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DD857E7" w:rsidR="009B0BBA" w:rsidRDefault="6E9DF28D" w:rsidP="1D771AB3">
      <w:pPr>
        <w:pStyle w:val="Title"/>
        <w:rPr>
          <w:rFonts w:ascii="Calibri Light" w:hAnsi="Calibri Light"/>
        </w:rPr>
      </w:pPr>
      <w:r>
        <w:t xml:space="preserve">Project Initial </w:t>
      </w:r>
      <w:proofErr w:type="gramStart"/>
      <w:r>
        <w:t>Ideas :</w:t>
      </w:r>
      <w:proofErr w:type="gramEnd"/>
      <w:r>
        <w:t xml:space="preserve"> Name __________</w:t>
      </w:r>
    </w:p>
    <w:p w14:paraId="5C61BDA6" w14:textId="34309448" w:rsidR="1D771AB3" w:rsidRDefault="1D771AB3" w:rsidP="1D771AB3"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4107"/>
        <w:gridCol w:w="4677"/>
        <w:gridCol w:w="5606"/>
      </w:tblGrid>
      <w:tr w:rsidR="001F00BC" w14:paraId="350294CE" w14:textId="77777777" w:rsidTr="001F00BC">
        <w:trPr>
          <w:cantSplit/>
          <w:tblHeader/>
        </w:trPr>
        <w:tc>
          <w:tcPr>
            <w:tcW w:w="1427" w:type="pct"/>
          </w:tcPr>
          <w:p w14:paraId="2D43809B" w14:textId="21D159D7" w:rsidR="001F00BC" w:rsidRDefault="001F00BC" w:rsidP="1D771AB3">
            <w:r>
              <w:t>Brief description of idea</w:t>
            </w:r>
          </w:p>
        </w:tc>
        <w:tc>
          <w:tcPr>
            <w:tcW w:w="1625" w:type="pct"/>
          </w:tcPr>
          <w:p w14:paraId="559F2AC1" w14:textId="0D796A36" w:rsidR="001F00BC" w:rsidRDefault="001F00BC" w:rsidP="1D771AB3">
            <w:r>
              <w:t>Theory elements that need research</w:t>
            </w:r>
          </w:p>
        </w:tc>
        <w:tc>
          <w:tcPr>
            <w:tcW w:w="1948" w:type="pct"/>
          </w:tcPr>
          <w:p w14:paraId="12BE9B2B" w14:textId="7360DDCC" w:rsidR="001F00BC" w:rsidRDefault="001F00BC" w:rsidP="1D771AB3">
            <w:r>
              <w:t>Development environment (language and tools) what do you need to learn in order to implement in this environment</w:t>
            </w:r>
          </w:p>
        </w:tc>
      </w:tr>
      <w:tr w:rsidR="001F00BC" w14:paraId="1DC05E90" w14:textId="77777777" w:rsidTr="001F00BC">
        <w:trPr>
          <w:cantSplit/>
          <w:trHeight w:val="4278"/>
        </w:trPr>
        <w:tc>
          <w:tcPr>
            <w:tcW w:w="1427" w:type="pct"/>
          </w:tcPr>
          <w:p w14:paraId="07B6DD4C" w14:textId="625D1B5B" w:rsidR="001F00BC" w:rsidRDefault="001F00BC" w:rsidP="1D771AB3">
            <w:bookmarkStart w:id="0" w:name="_GoBack"/>
            <w:bookmarkEnd w:id="0"/>
          </w:p>
        </w:tc>
        <w:tc>
          <w:tcPr>
            <w:tcW w:w="1625" w:type="pct"/>
          </w:tcPr>
          <w:p w14:paraId="309A98DF" w14:textId="625D1B5B" w:rsidR="001F00BC" w:rsidRDefault="001F00BC" w:rsidP="1D771AB3"/>
        </w:tc>
        <w:tc>
          <w:tcPr>
            <w:tcW w:w="1948" w:type="pct"/>
          </w:tcPr>
          <w:p w14:paraId="5D752E6B" w14:textId="625D1B5B" w:rsidR="001F00BC" w:rsidRDefault="001F00BC" w:rsidP="1D771AB3"/>
        </w:tc>
      </w:tr>
      <w:tr w:rsidR="001F00BC" w14:paraId="48831CC0" w14:textId="77777777" w:rsidTr="001F00BC">
        <w:trPr>
          <w:cantSplit/>
          <w:trHeight w:val="4095"/>
        </w:trPr>
        <w:tc>
          <w:tcPr>
            <w:tcW w:w="1427" w:type="pct"/>
          </w:tcPr>
          <w:p w14:paraId="6805B8BA" w14:textId="625D1B5B" w:rsidR="001F00BC" w:rsidRDefault="001F00BC" w:rsidP="1D771AB3"/>
        </w:tc>
        <w:tc>
          <w:tcPr>
            <w:tcW w:w="1625" w:type="pct"/>
          </w:tcPr>
          <w:p w14:paraId="66D43869" w14:textId="625D1B5B" w:rsidR="001F00BC" w:rsidRDefault="001F00BC" w:rsidP="1D771AB3"/>
        </w:tc>
        <w:tc>
          <w:tcPr>
            <w:tcW w:w="1948" w:type="pct"/>
          </w:tcPr>
          <w:p w14:paraId="578B7816" w14:textId="625D1B5B" w:rsidR="001F00BC" w:rsidRDefault="001F00BC" w:rsidP="1D771AB3"/>
        </w:tc>
      </w:tr>
      <w:tr w:rsidR="001F00BC" w14:paraId="52FBFE1C" w14:textId="77777777" w:rsidTr="001F00BC">
        <w:trPr>
          <w:cantSplit/>
          <w:trHeight w:val="4998"/>
        </w:trPr>
        <w:tc>
          <w:tcPr>
            <w:tcW w:w="1427" w:type="pct"/>
          </w:tcPr>
          <w:p w14:paraId="4D5902AC" w14:textId="3CBEEBAA" w:rsidR="001F00BC" w:rsidRDefault="001F00BC" w:rsidP="1D771AB3"/>
        </w:tc>
        <w:tc>
          <w:tcPr>
            <w:tcW w:w="1625" w:type="pct"/>
          </w:tcPr>
          <w:p w14:paraId="0856C4A5" w14:textId="3863AE3B" w:rsidR="001F00BC" w:rsidRDefault="001F00BC" w:rsidP="1D771AB3"/>
        </w:tc>
        <w:tc>
          <w:tcPr>
            <w:tcW w:w="1948" w:type="pct"/>
          </w:tcPr>
          <w:p w14:paraId="388528A3" w14:textId="5430687C" w:rsidR="001F00BC" w:rsidRDefault="001F00BC" w:rsidP="1D771AB3"/>
        </w:tc>
      </w:tr>
      <w:tr w:rsidR="001F00BC" w14:paraId="68C1572C" w14:textId="77777777" w:rsidTr="001F00BC">
        <w:trPr>
          <w:cantSplit/>
          <w:trHeight w:val="4516"/>
        </w:trPr>
        <w:tc>
          <w:tcPr>
            <w:tcW w:w="1427" w:type="pct"/>
          </w:tcPr>
          <w:p w14:paraId="66E84942" w14:textId="77777777" w:rsidR="001F00BC" w:rsidRDefault="001F00BC" w:rsidP="1D771AB3"/>
        </w:tc>
        <w:tc>
          <w:tcPr>
            <w:tcW w:w="1625" w:type="pct"/>
          </w:tcPr>
          <w:p w14:paraId="179FF11D" w14:textId="77777777" w:rsidR="001F00BC" w:rsidRDefault="001F00BC" w:rsidP="1D771AB3"/>
        </w:tc>
        <w:tc>
          <w:tcPr>
            <w:tcW w:w="1948" w:type="pct"/>
          </w:tcPr>
          <w:p w14:paraId="6DF19A82" w14:textId="77777777" w:rsidR="001F00BC" w:rsidRDefault="001F00BC" w:rsidP="1D771AB3"/>
        </w:tc>
      </w:tr>
    </w:tbl>
    <w:p w14:paraId="2ADB2BAC" w14:textId="40D5108A" w:rsidR="1D771AB3" w:rsidRDefault="1D771AB3" w:rsidP="001F00BC"/>
    <w:sectPr w:rsidR="1D771AB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93F454"/>
    <w:rsid w:val="001F00BC"/>
    <w:rsid w:val="009B0BBA"/>
    <w:rsid w:val="0AD16395"/>
    <w:rsid w:val="0D01B87D"/>
    <w:rsid w:val="14DD59F7"/>
    <w:rsid w:val="19D346FC"/>
    <w:rsid w:val="1D771AB3"/>
    <w:rsid w:val="1E2715A7"/>
    <w:rsid w:val="3993F454"/>
    <w:rsid w:val="3BF6570F"/>
    <w:rsid w:val="6E9DF28D"/>
    <w:rsid w:val="6F8059BA"/>
    <w:rsid w:val="7072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F454"/>
  <w15:chartTrackingRefBased/>
  <w15:docId w15:val="{B3891036-3699-4AFA-9B64-F2C122BC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Barwell</dc:creator>
  <cp:keywords/>
  <dc:description/>
  <cp:lastModifiedBy>Mr E Barwell</cp:lastModifiedBy>
  <cp:revision>2</cp:revision>
  <dcterms:created xsi:type="dcterms:W3CDTF">2021-07-09T10:42:00Z</dcterms:created>
  <dcterms:modified xsi:type="dcterms:W3CDTF">2021-07-09T10:49:00Z</dcterms:modified>
</cp:coreProperties>
</file>