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Bielsko-Bia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ła, 17.06.2020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Sprawozdanie</w:t>
        <w:br/>
        <w:t xml:space="preserve">Metody Sztucznej Inteligencji</w:t>
        <w:br/>
        <w:t xml:space="preserve">Laboratorium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ład Grupy Laboratoryjnej:</w:t>
        <w:br/>
        <w:t xml:space="preserve">Legierska Agnieszka</w:t>
        <w:br/>
        <w:t xml:space="preserve">Polak Wojciech</w:t>
        <w:br/>
        <w:t xml:space="preserve">Poliakova Daria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ęść 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Cel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Celem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 podanie przybliżonego maksimum funkcji paraboloidalnej w dziedzinie</w:t>
        <w:br/>
        <w:t xml:space="preserve">określonej na płaszczyźnie R x R.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żyte środowisko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Użyliśmy języka programowania C# w środowsku .net framework.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Dane pocz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ątkowe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 celu przetestowania kilku wariant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nasze dane pocz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ątkowe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żnią się w zależności od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populacja - 100, szansa na mutacje - 15%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populacja - 200, szansa na mutacje - 15%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populacja - 500, szansa na mutacje - 30%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Metoda selekcji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żyto metody turniejowej,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 por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wnuje losowo wybranych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populacji i odrzuca tych,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rzy osi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ągają gorszy wynik.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Warunek stopu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łanie algorytmu dobiega końca gdy każdy członek populacji ulegnie jego działaniu.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Opis algorytmu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// na 6 stron, radzenie sobie z utrzymywaniem bie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żących rozwiązań w dziedzinie np. przesuwanie do dziedziny, odrzucanie i ponowne losowe przeprowadzenie operacji genetycznej, wybrane procedury w całości wklejone do sprawka, program może monitorować pracę poprzez rejestrację maksimum z każdej populacji, można wkleić wykres: oś pionowa maksimum z populacji, oś pozioma kolejne iteracje </w:t>
        <w:br/>
        <w:t xml:space="preserve">Wynik znamy: x1=0, x2=0 f(x1,x2)=-x1^2-x2^2+c c=const</w:t>
        <w:br/>
        <w:t xml:space="preserve">Z racji, że na 6 stron można podać np. wynik dla 2 lub 3 uruchomień , można zmienić liczbę generacji do stopu np. 200, 300 oraz ocenić czy ma to wpływ na podawane przez program rozwiązanie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Wynik programu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ęść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// To ogl trzeba wszystko uzupe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łnić xD </w:t>
        <w:br/>
        <w:t xml:space="preserve">// Algorytm ewolucyjny dla graf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ów jaki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ś z neta, streścić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Problem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żyta metoda/algorytm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Środowisko/język programowania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Metoda/operacje genetyczne/modyfikacje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Testy oraz wyniki (jakie grafy, czas wykonywania, dok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ładność)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Jakie inne metody porównywano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Podsumowanie i wnioski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Mini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łowniczek angielsko-polski sł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ówek z tej publikacji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