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00673E" w14:paraId="6E1B8C5F" w14:textId="77777777">
        <w:trPr>
          <w:trHeight w:val="1108"/>
        </w:trPr>
        <w:tc>
          <w:tcPr>
            <w:tcW w:w="1259" w:type="dxa"/>
            <w:vAlign w:val="center"/>
          </w:tcPr>
          <w:p w14:paraId="15994586" w14:textId="77777777" w:rsidR="0000673E" w:rsidRDefault="003C3264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340CE78B" w14:textId="77777777" w:rsidR="0000673E" w:rsidRDefault="0000673E">
            <w:pPr>
              <w:rPr>
                <w:b/>
                <w:sz w:val="36"/>
                <w:szCs w:val="36"/>
              </w:rPr>
            </w:pPr>
          </w:p>
        </w:tc>
      </w:tr>
    </w:tbl>
    <w:p w14:paraId="31E5004A" w14:textId="77777777" w:rsidR="0000673E" w:rsidRDefault="003C3264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西安交通大学</w:t>
      </w:r>
      <w:r>
        <w:rPr>
          <w:rFonts w:hint="eastAsia"/>
          <w:sz w:val="44"/>
          <w:szCs w:val="44"/>
        </w:rPr>
        <w:t>城市学院</w:t>
      </w:r>
    </w:p>
    <w:p w14:paraId="3948E063" w14:textId="03FDB7B9" w:rsidR="0000673E" w:rsidRDefault="003C3264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       </w:t>
      </w:r>
      <w:r w:rsidR="00E56795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</w:rPr>
        <w:t>实验报告</w:t>
      </w:r>
    </w:p>
    <w:p w14:paraId="3BD51713" w14:textId="77777777" w:rsidR="0000673E" w:rsidRDefault="0000673E">
      <w:pPr>
        <w:ind w:firstLineChars="300" w:firstLine="1320"/>
        <w:rPr>
          <w:sz w:val="44"/>
          <w:szCs w:val="44"/>
        </w:rPr>
      </w:pPr>
    </w:p>
    <w:p w14:paraId="78E2F6F6" w14:textId="46ECFAF2" w:rsidR="0000673E" w:rsidRDefault="003C3264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E56795">
        <w:rPr>
          <w:rFonts w:hint="eastAsia"/>
          <w:sz w:val="28"/>
          <w:szCs w:val="28"/>
          <w:u w:val="single"/>
        </w:rPr>
        <w:t>软件</w:t>
      </w:r>
      <w:r w:rsidR="00E56795">
        <w:rPr>
          <w:rFonts w:hint="eastAsia"/>
          <w:sz w:val="28"/>
          <w:szCs w:val="28"/>
          <w:u w:val="single"/>
        </w:rPr>
        <w:t>1</w:t>
      </w:r>
      <w:r w:rsidR="00E56795">
        <w:rPr>
          <w:sz w:val="28"/>
          <w:szCs w:val="28"/>
          <w:u w:val="single"/>
        </w:rPr>
        <w:t>91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 w:rsidR="00E56795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E56795"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E56795"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36292B03" w14:textId="2631F6E5" w:rsidR="0000673E" w:rsidRDefault="003C3264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</w:t>
      </w:r>
      <w:r w:rsidR="0069743E">
        <w:rPr>
          <w:sz w:val="28"/>
          <w:szCs w:val="28"/>
          <w:u w:val="single"/>
        </w:rPr>
        <w:t>2021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69743E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69743E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6463DE71" w14:textId="77777777" w:rsidR="0000673E" w:rsidRDefault="003C32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66597269" w14:textId="3B017DBA" w:rsidR="0000673E" w:rsidRDefault="003C3264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</w:t>
      </w:r>
      <w:r w:rsidR="0088518F">
        <w:rPr>
          <w:rFonts w:hint="eastAsia"/>
          <w:sz w:val="28"/>
          <w:szCs w:val="28"/>
          <w:u w:val="single"/>
        </w:rPr>
        <w:t>进程的状态与进程调度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</w:t>
      </w:r>
      <w:r w:rsidR="0088518F">
        <w:rPr>
          <w:rFonts w:hint="eastAsia"/>
          <w:sz w:val="28"/>
          <w:szCs w:val="28"/>
          <w:u w:val="single"/>
        </w:rPr>
        <w:t>软件</w:t>
      </w:r>
      <w:r w:rsidR="0088518F">
        <w:rPr>
          <w:rFonts w:hint="eastAsia"/>
          <w:sz w:val="28"/>
          <w:szCs w:val="28"/>
          <w:u w:val="single"/>
        </w:rPr>
        <w:t>1</w:t>
      </w:r>
      <w:r w:rsidR="0088518F">
        <w:rPr>
          <w:sz w:val="28"/>
          <w:szCs w:val="28"/>
          <w:u w:val="single"/>
        </w:rPr>
        <w:t>91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10870C6D" w14:textId="77777777" w:rsidR="0000673E" w:rsidRDefault="0000673E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673E" w14:paraId="165F617F" w14:textId="77777777">
        <w:tc>
          <w:tcPr>
            <w:tcW w:w="8296" w:type="dxa"/>
          </w:tcPr>
          <w:p w14:paraId="27F462C1" w14:textId="77777777" w:rsidR="0000673E" w:rsidRDefault="003C3264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657D3F95" w14:textId="77777777" w:rsidR="0000673E" w:rsidRDefault="0000673E">
            <w:pPr>
              <w:spacing w:line="360" w:lineRule="auto"/>
              <w:rPr>
                <w:sz w:val="24"/>
                <w:szCs w:val="24"/>
              </w:rPr>
            </w:pPr>
          </w:p>
          <w:p w14:paraId="10FD1D2F" w14:textId="5B839677" w:rsidR="0000673E" w:rsidRPr="003C3264" w:rsidRDefault="003C3264" w:rsidP="003C3264">
            <w:pPr>
              <w:spacing w:line="360" w:lineRule="auto"/>
              <w:rPr>
                <w:sz w:val="24"/>
                <w:szCs w:val="24"/>
              </w:rPr>
            </w:pPr>
            <w:r w:rsidRPr="003C3264">
              <w:rPr>
                <w:rFonts w:hint="eastAsia"/>
                <w:sz w:val="24"/>
                <w:szCs w:val="24"/>
              </w:rPr>
              <w:t>在</w:t>
            </w:r>
            <w:r w:rsidRPr="003C3264">
              <w:rPr>
                <w:rFonts w:hint="eastAsia"/>
                <w:sz w:val="24"/>
                <w:szCs w:val="24"/>
              </w:rPr>
              <w:t xml:space="preserve"> Linux 0.11 </w:t>
            </w:r>
            <w:r w:rsidRPr="003C3264">
              <w:rPr>
                <w:rFonts w:hint="eastAsia"/>
                <w:sz w:val="24"/>
                <w:szCs w:val="24"/>
              </w:rPr>
              <w:t>应用程序中调用</w:t>
            </w:r>
            <w:r w:rsidRPr="003C3264">
              <w:rPr>
                <w:rFonts w:hint="eastAsia"/>
                <w:sz w:val="24"/>
                <w:szCs w:val="24"/>
              </w:rPr>
              <w:t xml:space="preserve"> fork </w:t>
            </w:r>
            <w:r w:rsidRPr="003C3264">
              <w:rPr>
                <w:rFonts w:hint="eastAsia"/>
                <w:sz w:val="24"/>
                <w:szCs w:val="24"/>
              </w:rPr>
              <w:t>函数创建多个子进程</w:t>
            </w:r>
            <w:r w:rsidRPr="003C3264">
              <w:rPr>
                <w:rFonts w:hint="eastAsia"/>
                <w:sz w:val="24"/>
                <w:szCs w:val="24"/>
              </w:rPr>
              <w:t xml:space="preserve"> </w:t>
            </w:r>
          </w:p>
          <w:p w14:paraId="595556AF" w14:textId="10F510D7" w:rsidR="0000673E" w:rsidRPr="003C3264" w:rsidRDefault="003C3264" w:rsidP="003C3264">
            <w:pPr>
              <w:spacing w:line="360" w:lineRule="auto"/>
              <w:rPr>
                <w:sz w:val="24"/>
                <w:szCs w:val="24"/>
              </w:rPr>
            </w:pPr>
            <w:r w:rsidRPr="003C3264">
              <w:rPr>
                <w:rFonts w:hint="eastAsia"/>
                <w:sz w:val="24"/>
                <w:szCs w:val="24"/>
              </w:rPr>
              <w:t>自行编写代码记录进程的运行轨迹</w:t>
            </w:r>
            <w:r w:rsidRPr="003C3264">
              <w:rPr>
                <w:rFonts w:hint="eastAsia"/>
                <w:sz w:val="24"/>
                <w:szCs w:val="24"/>
              </w:rPr>
              <w:t xml:space="preserve"> </w:t>
            </w:r>
          </w:p>
          <w:p w14:paraId="39EB63C5" w14:textId="77777777" w:rsidR="0000673E" w:rsidRDefault="0000673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0673E" w14:paraId="5C7C548E" w14:textId="77777777">
        <w:trPr>
          <w:trHeight w:val="2061"/>
        </w:trPr>
        <w:tc>
          <w:tcPr>
            <w:tcW w:w="8296" w:type="dxa"/>
          </w:tcPr>
          <w:p w14:paraId="642C1250" w14:textId="77777777" w:rsidR="0000673E" w:rsidRDefault="003C32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09C7645A" w14:textId="77777777" w:rsidR="0000673E" w:rsidRDefault="0000673E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416189A4" w14:textId="0442F9FC" w:rsidR="0000673E" w:rsidRDefault="005225EA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</w:t>
            </w:r>
          </w:p>
          <w:p w14:paraId="55EA3437" w14:textId="77777777" w:rsidR="0000673E" w:rsidRDefault="0000673E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14E20171" w14:textId="77777777" w:rsidR="0000673E" w:rsidRDefault="0000673E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3D5E0F43" w14:textId="77777777" w:rsidR="0000673E" w:rsidRDefault="0000673E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00673E" w14:paraId="5831E867" w14:textId="77777777">
        <w:trPr>
          <w:trHeight w:val="2120"/>
        </w:trPr>
        <w:tc>
          <w:tcPr>
            <w:tcW w:w="8296" w:type="dxa"/>
          </w:tcPr>
          <w:p w14:paraId="28C4B5E9" w14:textId="77777777" w:rsidR="0000673E" w:rsidRDefault="003C32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1D837BD2" w14:textId="77777777" w:rsidR="0000673E" w:rsidRDefault="0000673E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0DAD8B57" w14:textId="77777777" w:rsidR="0000673E" w:rsidRDefault="0000673E"/>
    <w:p w14:paraId="55C74CDD" w14:textId="77777777" w:rsidR="0000673E" w:rsidRDefault="003C3264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59DCA655" w14:textId="77777777" w:rsidR="0000673E" w:rsidRDefault="003C3264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 0二 0 年一月</w:t>
      </w:r>
    </w:p>
    <w:bookmarkEnd w:id="0"/>
    <w:bookmarkEnd w:id="1"/>
    <w:p w14:paraId="4FF58EBF" w14:textId="525446DB" w:rsidR="0000673E" w:rsidRDefault="00533102" w:rsidP="00533102">
      <w:pPr>
        <w:pStyle w:val="7"/>
      </w:pPr>
      <w:r w:rsidRPr="00533102">
        <w:rPr>
          <w:rFonts w:hint="eastAsia"/>
        </w:rPr>
        <w:lastRenderedPageBreak/>
        <w:t>在</w:t>
      </w:r>
      <w:r w:rsidRPr="00533102">
        <w:rPr>
          <w:rFonts w:hint="eastAsia"/>
        </w:rPr>
        <w:t xml:space="preserve"> Linux 0.11 </w:t>
      </w:r>
      <w:r w:rsidRPr="00533102">
        <w:rPr>
          <w:rFonts w:hint="eastAsia"/>
        </w:rPr>
        <w:t>应用程序中调用</w:t>
      </w:r>
      <w:r w:rsidRPr="00533102">
        <w:rPr>
          <w:rFonts w:hint="eastAsia"/>
        </w:rPr>
        <w:t xml:space="preserve"> fork </w:t>
      </w:r>
      <w:r w:rsidRPr="00533102">
        <w:rPr>
          <w:rFonts w:hint="eastAsia"/>
        </w:rPr>
        <w:t>函数创建多个子进程</w:t>
      </w:r>
      <w:r w:rsidRPr="00533102">
        <w:rPr>
          <w:rFonts w:hint="eastAsia"/>
        </w:rPr>
        <w:t xml:space="preserve"> </w:t>
      </w:r>
    </w:p>
    <w:p w14:paraId="062F3234" w14:textId="054982FA" w:rsidR="004E1D11" w:rsidRDefault="004E1D11" w:rsidP="004E1D11">
      <w:r>
        <w:rPr>
          <w:rFonts w:hint="eastAsia"/>
        </w:rPr>
        <w:t>编写一个可以创建多个子进程的</w:t>
      </w:r>
      <w:r>
        <w:rPr>
          <w:rFonts w:hint="eastAsia"/>
        </w:rPr>
        <w:t xml:space="preserve"> Linux 0.11 </w:t>
      </w:r>
      <w:r>
        <w:rPr>
          <w:rFonts w:hint="eastAsia"/>
        </w:rPr>
        <w:t>应用程序</w:t>
      </w:r>
      <w:r>
        <w:rPr>
          <w:rFonts w:hint="eastAsia"/>
        </w:rPr>
        <w:t>。</w:t>
      </w:r>
    </w:p>
    <w:p w14:paraId="39C81CCA" w14:textId="77777777" w:rsidR="00DB0864" w:rsidRDefault="00DB0864" w:rsidP="00DB0864">
      <w:pPr>
        <w:pStyle w:val="7"/>
        <w:rPr>
          <w:kern w:val="0"/>
        </w:rPr>
      </w:pPr>
      <w:r>
        <w:rPr>
          <w:rFonts w:hint="eastAsia"/>
        </w:rPr>
        <w:t>自行编写代码记录进程的运行轨迹</w:t>
      </w:r>
      <w:r>
        <w:rPr>
          <w:rFonts w:hint="eastAsia"/>
        </w:rPr>
        <w:t xml:space="preserve"> </w:t>
      </w:r>
    </w:p>
    <w:p w14:paraId="0E3A3EA2" w14:textId="77777777" w:rsidR="00DB0864" w:rsidRPr="0019075E" w:rsidRDefault="00DB0864" w:rsidP="0019075E">
      <w:pPr>
        <w:pStyle w:val="a8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>
        <w:rPr>
          <w:rFonts w:hint="eastAsia"/>
        </w:rPr>
        <w:t>在系统初始化时打开日志文件</w:t>
      </w:r>
      <w:r>
        <w:rPr>
          <w:rFonts w:hint="eastAsia"/>
        </w:rPr>
        <w:t xml:space="preserve"> process.log </w:t>
      </w:r>
    </w:p>
    <w:p w14:paraId="3DFEF2F6" w14:textId="77777777" w:rsidR="00DB0864" w:rsidRPr="0019075E" w:rsidRDefault="00DB0864" w:rsidP="0019075E">
      <w:pPr>
        <w:pStyle w:val="a8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>
        <w:rPr>
          <w:rFonts w:hint="eastAsia"/>
        </w:rPr>
        <w:t>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fprintk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函数用于向</w:t>
      </w:r>
      <w:r>
        <w:rPr>
          <w:rFonts w:hint="eastAsia"/>
        </w:rPr>
        <w:t xml:space="preserve"> process.log </w:t>
      </w:r>
      <w:r>
        <w:rPr>
          <w:rFonts w:hint="eastAsia"/>
        </w:rPr>
        <w:t>文件写入数据</w:t>
      </w:r>
      <w:r>
        <w:rPr>
          <w:rFonts w:hint="eastAsia"/>
        </w:rPr>
        <w:t xml:space="preserve"> </w:t>
      </w:r>
    </w:p>
    <w:p w14:paraId="1B40411B" w14:textId="77777777" w:rsidR="00DB0864" w:rsidRPr="0019075E" w:rsidRDefault="00DB0864" w:rsidP="0019075E">
      <w:pPr>
        <w:pStyle w:val="a8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>
        <w:rPr>
          <w:rFonts w:hint="eastAsia"/>
        </w:rPr>
        <w:t>记录进程的运行轨迹</w:t>
      </w:r>
      <w:r>
        <w:rPr>
          <w:rFonts w:hint="eastAsia"/>
        </w:rPr>
        <w:t xml:space="preserve"> </w:t>
      </w:r>
    </w:p>
    <w:p w14:paraId="70326664" w14:textId="4B9D4C2F" w:rsidR="00DB0864" w:rsidRPr="0019075E" w:rsidRDefault="00DB0864" w:rsidP="0019075E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</w:rPr>
      </w:pPr>
      <w:r w:rsidRPr="0019075E">
        <w:rPr>
          <w:rFonts w:ascii="宋体" w:eastAsia="宋体" w:hAnsi="宋体" w:cs="宋体" w:hint="eastAsia"/>
          <w:kern w:val="0"/>
        </w:rPr>
        <w:t>对进程调度过程进行量化分析</w:t>
      </w:r>
    </w:p>
    <w:p w14:paraId="20B5E33B" w14:textId="784B5C12" w:rsidR="0019075E" w:rsidRPr="0019075E" w:rsidRDefault="0019075E" w:rsidP="0019075E">
      <w:pPr>
        <w:pStyle w:val="a8"/>
        <w:numPr>
          <w:ilvl w:val="0"/>
          <w:numId w:val="2"/>
        </w:numPr>
        <w:ind w:firstLineChars="0"/>
        <w:rPr>
          <w:kern w:val="0"/>
          <w:sz w:val="24"/>
          <w:szCs w:val="24"/>
        </w:rPr>
      </w:pPr>
      <w:r>
        <w:rPr>
          <w:rFonts w:hint="eastAsia"/>
        </w:rPr>
        <w:t>统计并分析数据</w:t>
      </w:r>
    </w:p>
    <w:p w14:paraId="6C807260" w14:textId="5084234F" w:rsidR="0019075E" w:rsidRPr="0019075E" w:rsidRDefault="0019075E" w:rsidP="0019075E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</w:rPr>
      </w:pPr>
      <w:r>
        <w:rPr>
          <w:rFonts w:hint="eastAsia"/>
        </w:rPr>
        <w:t>调度算法、时间片和优先级</w:t>
      </w:r>
    </w:p>
    <w:sectPr w:rsidR="0019075E" w:rsidRPr="0019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77E59"/>
    <w:multiLevelType w:val="hybridMultilevel"/>
    <w:tmpl w:val="DD5C9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0673E"/>
    <w:rsid w:val="000B49BD"/>
    <w:rsid w:val="00156A15"/>
    <w:rsid w:val="0019075E"/>
    <w:rsid w:val="001A39A0"/>
    <w:rsid w:val="00206BBB"/>
    <w:rsid w:val="00236508"/>
    <w:rsid w:val="00276B28"/>
    <w:rsid w:val="00342EDD"/>
    <w:rsid w:val="003A30BB"/>
    <w:rsid w:val="003C3264"/>
    <w:rsid w:val="003C66D2"/>
    <w:rsid w:val="004E1D11"/>
    <w:rsid w:val="005225EA"/>
    <w:rsid w:val="00533102"/>
    <w:rsid w:val="0069743E"/>
    <w:rsid w:val="00872B2E"/>
    <w:rsid w:val="0088518F"/>
    <w:rsid w:val="008A3F72"/>
    <w:rsid w:val="008F75BE"/>
    <w:rsid w:val="0096328C"/>
    <w:rsid w:val="009E1D85"/>
    <w:rsid w:val="00C03678"/>
    <w:rsid w:val="00DA3D7C"/>
    <w:rsid w:val="00DB0864"/>
    <w:rsid w:val="00E00DC9"/>
    <w:rsid w:val="00E56795"/>
    <w:rsid w:val="00E8065F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5A3D7"/>
  <w15:docId w15:val="{809D86DA-5AC1-8B45-B9B4-D745782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1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31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31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31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331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3310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  <w:style w:type="paragraph" w:styleId="a9">
    <w:name w:val="Normal (Web)"/>
    <w:basedOn w:val="a"/>
    <w:uiPriority w:val="99"/>
    <w:unhideWhenUsed/>
    <w:rsid w:val="003C3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3310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3102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310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3102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3310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33102"/>
    <w:rPr>
      <w:b/>
      <w:bCs/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B0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08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5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24</cp:revision>
  <dcterms:created xsi:type="dcterms:W3CDTF">2016-03-28T01:30:00Z</dcterms:created>
  <dcterms:modified xsi:type="dcterms:W3CDTF">2021-12-05T05:53:00Z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