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5B5347" w14:paraId="3E895E8C" w14:textId="77777777">
        <w:trPr>
          <w:trHeight w:val="1108"/>
        </w:trPr>
        <w:tc>
          <w:tcPr>
            <w:tcW w:w="1259" w:type="dxa"/>
            <w:vAlign w:val="center"/>
          </w:tcPr>
          <w:p w14:paraId="6AC80933" w14:textId="77777777" w:rsidR="005B5347" w:rsidRDefault="00141303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1715E89C" w14:textId="77777777" w:rsidR="005B5347" w:rsidRDefault="005B5347">
            <w:pPr>
              <w:rPr>
                <w:b/>
                <w:sz w:val="36"/>
                <w:szCs w:val="36"/>
              </w:rPr>
            </w:pPr>
          </w:p>
        </w:tc>
      </w:tr>
    </w:tbl>
    <w:p w14:paraId="36FCEB57" w14:textId="77777777" w:rsidR="005B5347" w:rsidRDefault="00141303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西安交通大学</w:t>
      </w:r>
      <w:r>
        <w:rPr>
          <w:rFonts w:hint="eastAsia"/>
          <w:sz w:val="44"/>
          <w:szCs w:val="44"/>
        </w:rPr>
        <w:t>城市学院</w:t>
      </w:r>
    </w:p>
    <w:p w14:paraId="1FDD3137" w14:textId="477BE185" w:rsidR="005B5347" w:rsidRDefault="00141303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44"/>
          <w:szCs w:val="44"/>
        </w:rPr>
        <w:t>实验报告</w:t>
      </w:r>
    </w:p>
    <w:p w14:paraId="03B5BED6" w14:textId="77777777" w:rsidR="005B5347" w:rsidRDefault="005B5347">
      <w:pPr>
        <w:ind w:firstLineChars="300" w:firstLine="1320"/>
        <w:rPr>
          <w:sz w:val="44"/>
          <w:szCs w:val="44"/>
        </w:rPr>
      </w:pPr>
    </w:p>
    <w:p w14:paraId="6E66BF87" w14:textId="4BF8AC8C" w:rsidR="005B5347" w:rsidRDefault="00141303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91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91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6CE8930" w14:textId="287889D0" w:rsidR="005B5347" w:rsidRDefault="00141303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436AA1">
        <w:rPr>
          <w:sz w:val="28"/>
          <w:szCs w:val="28"/>
          <w:u w:val="single"/>
        </w:rPr>
        <w:t xml:space="preserve">2021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436AA1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436AA1"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14:paraId="6C71ED0C" w14:textId="77777777" w:rsidR="005B5347" w:rsidRDefault="001413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699FD3E0" w14:textId="4E08DCB0" w:rsidR="005B5347" w:rsidRDefault="00141303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436AA1">
        <w:rPr>
          <w:rFonts w:hint="eastAsia"/>
          <w:sz w:val="28"/>
          <w:szCs w:val="28"/>
          <w:u w:val="single"/>
        </w:rPr>
        <w:t>页面置换算法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 w:rsidR="0040548E">
        <w:rPr>
          <w:rFonts w:hint="eastAsia"/>
          <w:sz w:val="28"/>
          <w:szCs w:val="28"/>
          <w:u w:val="single"/>
        </w:rPr>
        <w:t>实验楼</w:t>
      </w:r>
      <w:r w:rsidR="0040548E">
        <w:rPr>
          <w:rFonts w:hint="eastAsia"/>
          <w:sz w:val="28"/>
          <w:szCs w:val="28"/>
          <w:u w:val="single"/>
        </w:rPr>
        <w:t>1</w:t>
      </w:r>
      <w:r w:rsidR="0040548E">
        <w:rPr>
          <w:sz w:val="28"/>
          <w:szCs w:val="28"/>
          <w:u w:val="single"/>
        </w:rPr>
        <w:t>05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3903595" w14:textId="77777777" w:rsidR="005B5347" w:rsidRDefault="005B5347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347" w14:paraId="7C86C8AB" w14:textId="77777777">
        <w:tc>
          <w:tcPr>
            <w:tcW w:w="8296" w:type="dxa"/>
          </w:tcPr>
          <w:p w14:paraId="2B41B174" w14:textId="48AF1D17" w:rsidR="005B5347" w:rsidRPr="008E0ED9" w:rsidRDefault="00141303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76B04C72" w14:textId="77777777" w:rsidR="00842FBD" w:rsidRPr="00842FBD" w:rsidRDefault="00842FBD" w:rsidP="00842FBD">
            <w:pPr>
              <w:spacing w:line="360" w:lineRule="auto"/>
              <w:rPr>
                <w:sz w:val="24"/>
                <w:szCs w:val="24"/>
              </w:rPr>
            </w:pPr>
            <w:r w:rsidRPr="00842FBD">
              <w:rPr>
                <w:sz w:val="24"/>
                <w:szCs w:val="24"/>
              </w:rPr>
              <w:t>最佳页面置换算法</w:t>
            </w:r>
          </w:p>
          <w:p w14:paraId="733464C3" w14:textId="6B9F544E" w:rsidR="005B5347" w:rsidRPr="00842FBD" w:rsidRDefault="00842FBD" w:rsidP="00842FBD">
            <w:pPr>
              <w:spacing w:line="360" w:lineRule="auto"/>
              <w:rPr>
                <w:sz w:val="24"/>
                <w:szCs w:val="24"/>
              </w:rPr>
            </w:pPr>
            <w:r w:rsidRPr="00842FBD">
              <w:rPr>
                <w:sz w:val="24"/>
                <w:szCs w:val="24"/>
              </w:rPr>
              <w:t>先进先出页面置换算法</w:t>
            </w:r>
          </w:p>
          <w:p w14:paraId="5A722B3F" w14:textId="6447BA2A" w:rsidR="00842FBD" w:rsidRPr="00842FBD" w:rsidRDefault="00842FBD" w:rsidP="00842FBD">
            <w:pPr>
              <w:spacing w:line="360" w:lineRule="auto"/>
              <w:rPr>
                <w:sz w:val="24"/>
                <w:szCs w:val="24"/>
              </w:rPr>
            </w:pPr>
            <w:r w:rsidRPr="00842FBD">
              <w:rPr>
                <w:sz w:val="24"/>
                <w:szCs w:val="24"/>
              </w:rPr>
              <w:t>最近最久未使用页面置换算法</w:t>
            </w:r>
          </w:p>
          <w:p w14:paraId="3C0A91C3" w14:textId="77777777" w:rsidR="005B5347" w:rsidRDefault="005B534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B5347" w14:paraId="1B4A2D44" w14:textId="77777777">
        <w:trPr>
          <w:trHeight w:val="2061"/>
        </w:trPr>
        <w:tc>
          <w:tcPr>
            <w:tcW w:w="8296" w:type="dxa"/>
          </w:tcPr>
          <w:p w14:paraId="59CD385D" w14:textId="77777777" w:rsidR="005B5347" w:rsidRDefault="001413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30F82586" w14:textId="77777777" w:rsidR="005B5347" w:rsidRDefault="005B5347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3AC44213" w14:textId="6A159979" w:rsidR="005B5347" w:rsidRDefault="007D5EFB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再接再厉！</w:t>
            </w:r>
          </w:p>
          <w:p w14:paraId="162795D1" w14:textId="77777777" w:rsidR="005B5347" w:rsidRDefault="005B5347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07AB2E46" w14:textId="77777777" w:rsidR="005B5347" w:rsidRDefault="005B5347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4D1AE183" w14:textId="77777777" w:rsidR="005B5347" w:rsidRDefault="005B5347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5B5347" w14:paraId="19F5978A" w14:textId="77777777">
        <w:trPr>
          <w:trHeight w:val="2120"/>
        </w:trPr>
        <w:tc>
          <w:tcPr>
            <w:tcW w:w="8296" w:type="dxa"/>
          </w:tcPr>
          <w:p w14:paraId="07B758E8" w14:textId="77777777" w:rsidR="005B5347" w:rsidRDefault="0014130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1FDA6F89" w14:textId="77777777" w:rsidR="005B5347" w:rsidRDefault="005B5347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7DC34885" w14:textId="77777777" w:rsidR="005B5347" w:rsidRDefault="005B5347"/>
    <w:p w14:paraId="47C209C8" w14:textId="77777777" w:rsidR="005B5347" w:rsidRDefault="00141303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79FE140C" w14:textId="77777777" w:rsidR="005B5347" w:rsidRDefault="00141303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 0二 0 年一月</w:t>
      </w:r>
    </w:p>
    <w:bookmarkEnd w:id="0"/>
    <w:bookmarkEnd w:id="1"/>
    <w:p w14:paraId="7A1ABE6E" w14:textId="55B8B03A" w:rsidR="005B5347" w:rsidRDefault="00DA6E62" w:rsidP="00DA6E62">
      <w:pPr>
        <w:pStyle w:val="7"/>
      </w:pPr>
      <w:r>
        <w:rPr>
          <w:rFonts w:hint="eastAsia"/>
        </w:rPr>
        <w:lastRenderedPageBreak/>
        <w:t>最佳页面置换算法</w:t>
      </w:r>
      <w:r w:rsidR="00311EC6">
        <w:rPr>
          <w:rFonts w:hint="eastAsia"/>
        </w:rPr>
        <w:t>的</w:t>
      </w:r>
      <w:r w:rsidR="00311EC6">
        <w:rPr>
          <w:rFonts w:hint="eastAsia"/>
        </w:rPr>
        <w:t>C</w:t>
      </w:r>
      <w:r w:rsidR="00311EC6">
        <w:rPr>
          <w:rFonts w:hint="eastAsia"/>
        </w:rPr>
        <w:t>语言实现</w:t>
      </w:r>
    </w:p>
    <w:p w14:paraId="69E3FB8C" w14:textId="65364FB9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="001D1F05" w:rsidRPr="001D1F05">
        <w:rPr>
          <w:rFonts w:ascii="Consolas" w:eastAsia="宋体" w:hAnsi="Consolas" w:cs="Consolas" w:hint="eastAsia"/>
          <w:color w:val="795E26"/>
          <w:kern w:val="0"/>
          <w:sz w:val="18"/>
          <w:szCs w:val="18"/>
        </w:rPr>
        <w:t>OPT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6A36218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9B0C83A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k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4DFE3BE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MaxIndex2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D4CD6C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77D92DB1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85C9233" w14:textId="099F13A3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23CA6389" w14:textId="36C10093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"**********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最佳页面置换算法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:**********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2659505E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输出页面引用串号</w:t>
      </w:r>
    </w:p>
    <w:p w14:paraId="2E88CB63" w14:textId="253FCF43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0EF6058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for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++)</w:t>
      </w:r>
    </w:p>
    <w:p w14:paraId="0A4FDF79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353CCDB8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PageInBlockofMemory</w:t>
      </w:r>
      <w:proofErr w:type="spellEnd"/>
      <w:proofErr w:type="gram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)) 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页不在内存中</w:t>
      </w:r>
    </w:p>
    <w:p w14:paraId="78ACDE7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14:paraId="1AE048AA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++;</w:t>
      </w:r>
    </w:p>
    <w:p w14:paraId="295060E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A31C4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&gt;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0B814BEE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7A4AA56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1CB8463F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-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646BB307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--;</w:t>
      </w:r>
    </w:p>
    <w:p w14:paraId="12C01313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6DA87938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733F57D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60190481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MaxIndex2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ACEB463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求出未来最长时间不被访问的页</w:t>
      </w:r>
    </w:p>
    <w:p w14:paraId="26EB068B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for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++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2166CE67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0008F8F9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MaxIndex2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DistanceOpt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73441ABB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&lt;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MaxIndex2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16C2739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{</w:t>
      </w:r>
    </w:p>
    <w:p w14:paraId="3CD85E10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MaxIndex2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39D643A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k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j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581AEBC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}</w:t>
      </w:r>
    </w:p>
    <w:p w14:paraId="1BD4CC13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4DA5BC0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k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6A2A810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k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7BA4BD6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7A02629E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488E37B7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12FC4C1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7400A5D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14:paraId="57E6F083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-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51A5AF79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1064B257" w14:textId="1BFEF83C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021A6FB4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缺页次数为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 xml:space="preserve">: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B3BF36E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"OPT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缺页率为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 xml:space="preserve">: 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%.3f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(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float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/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173D0EF4" w14:textId="5DEE5C27" w:rsidR="00EE5D82" w:rsidRPr="00354D51" w:rsidRDefault="00727BF6" w:rsidP="00354D5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ED0C554" w14:textId="163F58C4" w:rsidR="00727BF6" w:rsidRPr="00727BF6" w:rsidRDefault="00727BF6" w:rsidP="00727BF6">
      <w:pPr>
        <w:pStyle w:val="7"/>
      </w:pPr>
      <w:r>
        <w:rPr>
          <w:rFonts w:hint="eastAsia"/>
        </w:rPr>
        <w:t>先进先出页面置换算法的</w:t>
      </w:r>
      <w:r>
        <w:rPr>
          <w:rFonts w:hint="eastAsia"/>
        </w:rPr>
        <w:t>C</w:t>
      </w:r>
      <w:r>
        <w:rPr>
          <w:rFonts w:hint="eastAsia"/>
        </w:rPr>
        <w:t>语言实现</w:t>
      </w:r>
    </w:p>
    <w:p w14:paraId="5D27DA32" w14:textId="3E894EDB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F</w:t>
      </w:r>
      <w:r w:rsidR="00A96AEC">
        <w:rPr>
          <w:rFonts w:ascii="Consolas" w:eastAsia="宋体" w:hAnsi="Consolas" w:cs="Consolas" w:hint="eastAsia"/>
          <w:color w:val="795E26"/>
          <w:kern w:val="0"/>
          <w:sz w:val="18"/>
          <w:szCs w:val="18"/>
        </w:rPr>
        <w:t>IF</w:t>
      </w:r>
      <w:r w:rsidR="00A96AEC">
        <w:rPr>
          <w:rFonts w:ascii="Consolas" w:eastAsia="宋体" w:hAnsi="Consolas" w:cs="Consolas"/>
          <w:color w:val="795E26"/>
          <w:kern w:val="0"/>
          <w:sz w:val="18"/>
          <w:szCs w:val="18"/>
        </w:rPr>
        <w:t>O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5CEA892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9D7B7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309617D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91E436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ReplaceIndex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690C1F74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037C10A6" w14:textId="7E76154B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4F578747" w14:textId="131BDBC1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"**********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先进先出页面置换算法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:**********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6BED85EF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输出页面引用串号</w:t>
      </w:r>
    </w:p>
    <w:p w14:paraId="0A2B8A29" w14:textId="2ECA382E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435FEF3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for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++)</w:t>
      </w:r>
    </w:p>
    <w:p w14:paraId="52689374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14:paraId="10EDA2C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(!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PageInBlockofMemory</w:t>
      </w:r>
      <w:proofErr w:type="spellEnd"/>
      <w:proofErr w:type="gram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)) 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727BF6">
        <w:rPr>
          <w:rFonts w:ascii="Consolas" w:eastAsia="宋体" w:hAnsi="Consolas" w:cs="Consolas"/>
          <w:color w:val="008000"/>
          <w:kern w:val="0"/>
          <w:sz w:val="18"/>
          <w:szCs w:val="18"/>
        </w:rPr>
        <w:t>页不在内存中</w:t>
      </w:r>
    </w:p>
    <w:p w14:paraId="0789A93F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14:paraId="612191E4" w14:textId="1EDA17FA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++;</w:t>
      </w:r>
    </w:p>
    <w:p w14:paraId="5FE6D482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if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&gt;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14:paraId="357362A8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269CA24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620AFA3A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-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5A2E5AE3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EmptyBlockCount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--;</w:t>
      </w:r>
    </w:p>
    <w:p w14:paraId="3F618BCF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1C3D59C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78A99EA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1E3930F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ReplaceIndex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1318063E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ReplaceIndex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];</w:t>
      </w:r>
    </w:p>
    <w:p w14:paraId="1BB426D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ReplaceIndex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ReplaceIndex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+ 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%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14:paraId="69427698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ReplacePage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35CC8E6B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0380799D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72C62E3C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727BF6">
        <w:rPr>
          <w:rFonts w:ascii="Consolas" w:eastAsia="宋体" w:hAnsi="Consolas" w:cs="Consolas"/>
          <w:color w:val="AF00DB"/>
          <w:kern w:val="0"/>
          <w:sz w:val="18"/>
          <w:szCs w:val="18"/>
        </w:rPr>
        <w:t>else</w:t>
      </w:r>
    </w:p>
    <w:p w14:paraId="37E8A876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OutputBlockofMemory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BlockofMemory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BlockCount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-</w:t>
      </w:r>
      <w:r w:rsidRPr="00727BF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PageNumofRef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i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</w:p>
    <w:p w14:paraId="739389A9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7E150D94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缺页次数为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: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%d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08B6EA45" w14:textId="77777777" w:rsidR="00727BF6" w:rsidRPr="00727BF6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727BF6">
        <w:rPr>
          <w:rFonts w:ascii="Consolas" w:eastAsia="宋体" w:hAnsi="Consolas" w:cs="Consolas"/>
          <w:color w:val="795E26"/>
          <w:kern w:val="0"/>
          <w:sz w:val="18"/>
          <w:szCs w:val="18"/>
        </w:rPr>
        <w:t>printf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"FIFO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缺页率为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:</w:t>
      </w:r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%.3f</w:t>
      </w:r>
      <w:r w:rsidRPr="00727BF6">
        <w:rPr>
          <w:rFonts w:ascii="Consolas" w:eastAsia="宋体" w:hAnsi="Consolas" w:cs="Consolas"/>
          <w:color w:val="EE0000"/>
          <w:kern w:val="0"/>
          <w:sz w:val="18"/>
          <w:szCs w:val="18"/>
        </w:rPr>
        <w:t>\n</w:t>
      </w:r>
      <w:r w:rsidRPr="00727BF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, (</w:t>
      </w:r>
      <w:r w:rsidRPr="00727BF6">
        <w:rPr>
          <w:rFonts w:ascii="Consolas" w:eastAsia="宋体" w:hAnsi="Consolas" w:cs="Consolas"/>
          <w:color w:val="0000FF"/>
          <w:kern w:val="0"/>
          <w:sz w:val="18"/>
          <w:szCs w:val="18"/>
        </w:rPr>
        <w:t>float</w:t>
      </w: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MissCount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/ </w:t>
      </w:r>
      <w:proofErr w:type="spellStart"/>
      <w:r w:rsidRPr="00727BF6">
        <w:rPr>
          <w:rFonts w:ascii="Consolas" w:eastAsia="宋体" w:hAnsi="Consolas" w:cs="Consolas"/>
          <w:color w:val="001080"/>
          <w:kern w:val="0"/>
          <w:sz w:val="18"/>
          <w:szCs w:val="18"/>
        </w:rPr>
        <w:t>PageNumRefCount</w:t>
      </w:r>
      <w:proofErr w:type="spellEnd"/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14:paraId="5DF7372D" w14:textId="5DAA1DEA" w:rsidR="009947EA" w:rsidRDefault="00727BF6" w:rsidP="00727BF6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27BF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24A81EE" w14:textId="2AD496BE" w:rsidR="00DE4856" w:rsidRDefault="00350513" w:rsidP="00350513">
      <w:pPr>
        <w:pStyle w:val="7"/>
        <w:rPr>
          <w:rFonts w:hint="eastAsia"/>
        </w:rPr>
      </w:pPr>
      <w:r>
        <w:rPr>
          <w:rFonts w:hint="eastAsia"/>
        </w:rPr>
        <w:t>最近最久未使用页面置换算法的</w:t>
      </w:r>
      <w:r>
        <w:rPr>
          <w:rFonts w:hint="eastAsia"/>
        </w:rPr>
        <w:t>C</w:t>
      </w:r>
      <w:r>
        <w:rPr>
          <w:rFonts w:hint="eastAsia"/>
        </w:rPr>
        <w:t>语言实现</w:t>
      </w:r>
    </w:p>
    <w:p w14:paraId="09C53A7C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void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Lru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PageNumRefCount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E615114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267068A6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416B6FDD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MissCount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51AF36AB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EmptyBlockCount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49D11F9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ReplacePage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76B63CD8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CurrentVisitIndex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NextVisitIndex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48492BDF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3A24D82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printf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"************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最近最久未使用页面置换算法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:************</w:t>
      </w:r>
      <w:r w:rsidRPr="00F34232">
        <w:rPr>
          <w:rFonts w:ascii="Menlo" w:eastAsia="宋体" w:hAnsi="Menlo" w:cs="Menlo"/>
          <w:color w:val="EE0000"/>
          <w:kern w:val="0"/>
          <w:sz w:val="18"/>
          <w:szCs w:val="18"/>
        </w:rPr>
        <w:t>\n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285880B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47C0DE18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//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输出页面引用串号</w:t>
      </w:r>
    </w:p>
    <w:p w14:paraId="4D151F3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OutputPageNumofRef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PageNumRefCount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E5BCC1D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2B2386B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for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&lt;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PageNumRefCount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++)</w:t>
      </w:r>
    </w:p>
    <w:p w14:paraId="6A2B5070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{</w:t>
      </w:r>
    </w:p>
    <w:p w14:paraId="1AB9C44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(!</w:t>
      </w:r>
      <w:proofErr w:type="spell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PageInBlockofMemory</w:t>
      </w:r>
      <w:proofErr w:type="spellEnd"/>
      <w:proofErr w:type="gram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))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//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页不在内存中</w:t>
      </w:r>
    </w:p>
    <w:p w14:paraId="63ABF810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{</w:t>
      </w:r>
    </w:p>
    <w:p w14:paraId="57586BF5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MissCount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++;</w:t>
      </w:r>
    </w:p>
    <w:p w14:paraId="7632704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80AC25E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//</w:t>
      </w:r>
    </w:p>
    <w:p w14:paraId="1FCF50D0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//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在此添加代码，实现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LRU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页面置换算法</w:t>
      </w:r>
    </w:p>
    <w:p w14:paraId="6F5C0C08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F34232">
        <w:rPr>
          <w:rFonts w:ascii="Menlo" w:eastAsia="宋体" w:hAnsi="Menlo" w:cs="Menlo"/>
          <w:color w:val="008000"/>
          <w:kern w:val="0"/>
          <w:sz w:val="18"/>
          <w:szCs w:val="18"/>
        </w:rPr>
        <w:t>//</w:t>
      </w:r>
    </w:p>
    <w:p w14:paraId="39469242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EmptyBlockCount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&gt;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6365B17C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{</w:t>
      </w:r>
    </w:p>
    <w:p w14:paraId="4F56D523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-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EmptyBlockCount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]=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];</w:t>
      </w:r>
    </w:p>
    <w:p w14:paraId="513B798E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OutputBlockofMemory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]);</w:t>
      </w:r>
    </w:p>
    <w:p w14:paraId="71B30E41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EmptyBlockCount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--;</w:t>
      </w:r>
    </w:p>
    <w:p w14:paraId="7D36D35D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else</w:t>
      </w:r>
      <w:proofErr w:type="gram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3B578B73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CurrentVisitIndex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NextVisitIndex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288D8D93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for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j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; 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j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&lt;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j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++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</w:p>
    <w:p w14:paraId="597D0F3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NextVisitIndex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PreviewOpt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j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PageNumRefCount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DBE0135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if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NextVisitIndex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CurrentVisitIndex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</w:p>
    <w:p w14:paraId="6D411FA0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NextVisitIndex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CurrentVisitIndex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76672100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j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</w:p>
    <w:p w14:paraId="6D6A0225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16E13D1B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ReplacePage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];</w:t>
      </w:r>
    </w:p>
    <w:p w14:paraId="59F1EB6E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ReplaceIndex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 =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];</w:t>
      </w:r>
    </w:p>
    <w:p w14:paraId="30E1C4C3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OutputBlockofMemory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ReplacePage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]);</w:t>
      </w:r>
    </w:p>
    <w:p w14:paraId="60463299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}</w:t>
      </w:r>
    </w:p>
    <w:p w14:paraId="000FF58C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}</w:t>
      </w:r>
    </w:p>
    <w:p w14:paraId="7F4BA6CA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}</w:t>
      </w:r>
    </w:p>
    <w:p w14:paraId="144A96A9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F34232">
        <w:rPr>
          <w:rFonts w:ascii="Menlo" w:eastAsia="宋体" w:hAnsi="Menlo" w:cs="Menlo"/>
          <w:color w:val="AF00DB"/>
          <w:kern w:val="0"/>
          <w:sz w:val="18"/>
          <w:szCs w:val="18"/>
        </w:rPr>
        <w:t>else</w:t>
      </w:r>
    </w:p>
    <w:p w14:paraId="0C829BA7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OutputBlockofMemory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BlockofMemory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BlockCount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F34232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PageNumofRef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i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]);</w:t>
      </w:r>
    </w:p>
    <w:p w14:paraId="099A095F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756641B9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EF44998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printf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缺页次数为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: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%d</w:t>
      </w:r>
      <w:r w:rsidRPr="00F34232">
        <w:rPr>
          <w:rFonts w:ascii="Menlo" w:eastAsia="宋体" w:hAnsi="Menlo" w:cs="Menlo"/>
          <w:color w:val="EE0000"/>
          <w:kern w:val="0"/>
          <w:sz w:val="18"/>
          <w:szCs w:val="18"/>
        </w:rPr>
        <w:t>\n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MissCount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CB841EF" w14:textId="77777777" w:rsidR="00F34232" w:rsidRPr="00F34232" w:rsidRDefault="00F34232" w:rsidP="00F34232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34232">
        <w:rPr>
          <w:rFonts w:ascii="Menlo" w:eastAsia="宋体" w:hAnsi="Menlo" w:cs="Menlo"/>
          <w:color w:val="795E26"/>
          <w:kern w:val="0"/>
          <w:sz w:val="18"/>
          <w:szCs w:val="18"/>
        </w:rPr>
        <w:t>printf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"LRU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缺页率为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:</w:t>
      </w:r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%.3f</w:t>
      </w:r>
      <w:r w:rsidRPr="00F34232">
        <w:rPr>
          <w:rFonts w:ascii="Menlo" w:eastAsia="宋体" w:hAnsi="Menlo" w:cs="Menlo"/>
          <w:color w:val="EE0000"/>
          <w:kern w:val="0"/>
          <w:sz w:val="18"/>
          <w:szCs w:val="18"/>
        </w:rPr>
        <w:t>\n</w:t>
      </w:r>
      <w:r w:rsidRPr="00F34232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, (</w:t>
      </w:r>
      <w:r w:rsidRPr="00F34232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MissCount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/ </w:t>
      </w:r>
      <w:proofErr w:type="spellStart"/>
      <w:r w:rsidRPr="00F34232">
        <w:rPr>
          <w:rFonts w:ascii="Menlo" w:eastAsia="宋体" w:hAnsi="Menlo" w:cs="Menlo"/>
          <w:color w:val="001080"/>
          <w:kern w:val="0"/>
          <w:sz w:val="18"/>
          <w:szCs w:val="18"/>
        </w:rPr>
        <w:t>PageNumRefCount</w:t>
      </w:r>
      <w:proofErr w:type="spellEnd"/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16D7AB3" w14:textId="550940D9" w:rsidR="00DE4856" w:rsidRPr="00F34232" w:rsidRDefault="00F34232" w:rsidP="00727BF6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F34232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sectPr w:rsidR="00DE4856" w:rsidRPr="00F3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14D"/>
    <w:multiLevelType w:val="hybridMultilevel"/>
    <w:tmpl w:val="3FB20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B49BD"/>
    <w:rsid w:val="00141303"/>
    <w:rsid w:val="00156A15"/>
    <w:rsid w:val="001A39A0"/>
    <w:rsid w:val="001C47CA"/>
    <w:rsid w:val="001D1F05"/>
    <w:rsid w:val="00206BBB"/>
    <w:rsid w:val="00236508"/>
    <w:rsid w:val="00276B28"/>
    <w:rsid w:val="00311EC6"/>
    <w:rsid w:val="00342EDD"/>
    <w:rsid w:val="00350513"/>
    <w:rsid w:val="00354D51"/>
    <w:rsid w:val="003A30BB"/>
    <w:rsid w:val="003C66D2"/>
    <w:rsid w:val="0040548E"/>
    <w:rsid w:val="00436AA1"/>
    <w:rsid w:val="005B33D4"/>
    <w:rsid w:val="005B5347"/>
    <w:rsid w:val="00727BF6"/>
    <w:rsid w:val="007D5EFB"/>
    <w:rsid w:val="00842FBD"/>
    <w:rsid w:val="00872B2E"/>
    <w:rsid w:val="008A3F72"/>
    <w:rsid w:val="008C3A58"/>
    <w:rsid w:val="008E0ED9"/>
    <w:rsid w:val="0096328C"/>
    <w:rsid w:val="009947EA"/>
    <w:rsid w:val="00A96AEC"/>
    <w:rsid w:val="00C03678"/>
    <w:rsid w:val="00D90911"/>
    <w:rsid w:val="00DA3D7C"/>
    <w:rsid w:val="00DA6E62"/>
    <w:rsid w:val="00DE4856"/>
    <w:rsid w:val="00E00DC9"/>
    <w:rsid w:val="00E8065F"/>
    <w:rsid w:val="00ED6DCB"/>
    <w:rsid w:val="00EE5D82"/>
    <w:rsid w:val="00F23CFD"/>
    <w:rsid w:val="00F34232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0B225"/>
  <w15:docId w15:val="{ED838757-B2CF-2347-A512-2C5AB949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6E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6E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A6E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A6E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A6E6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  <w:style w:type="character" w:customStyle="1" w:styleId="20">
    <w:name w:val="标题 2 字符"/>
    <w:basedOn w:val="a0"/>
    <w:link w:val="2"/>
    <w:uiPriority w:val="9"/>
    <w:rsid w:val="00DA6E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6E62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6E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A6E62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A6E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A6E62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A6E6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37</cp:revision>
  <dcterms:created xsi:type="dcterms:W3CDTF">2016-03-28T01:30:00Z</dcterms:created>
  <dcterms:modified xsi:type="dcterms:W3CDTF">2021-12-19T08:37:00Z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