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34A0" w:rsidRPr="00A034A0" w:rsidRDefault="00A034A0" w:rsidP="00A034A0">
      <w:pPr>
        <w:jc w:val="center"/>
        <w:rPr>
          <w:sz w:val="40"/>
        </w:rPr>
      </w:pPr>
      <w:r w:rsidRPr="00A034A0">
        <w:rPr>
          <w:rFonts w:hint="eastAsia"/>
          <w:sz w:val="40"/>
        </w:rPr>
        <w:t>20XX</w:t>
      </w:r>
      <w:r w:rsidRPr="00A034A0">
        <w:rPr>
          <w:rFonts w:hint="eastAsia"/>
          <w:sz w:val="40"/>
        </w:rPr>
        <w:t>上（</w:t>
      </w:r>
      <w:r w:rsidRPr="00A034A0">
        <w:rPr>
          <w:rFonts w:hint="eastAsia"/>
          <w:sz w:val="40"/>
        </w:rPr>
        <w:t>H</w:t>
      </w:r>
      <w:r w:rsidRPr="00A034A0">
        <w:rPr>
          <w:rFonts w:hint="eastAsia"/>
          <w:sz w:val="40"/>
        </w:rPr>
        <w:t>）</w:t>
      </w:r>
    </w:p>
    <w:p w:rsidR="00900456" w:rsidRPr="00FB79B4" w:rsidRDefault="00662FF2" w:rsidP="00900456">
      <w:r>
        <w:object w:dxaOrig="6679" w:dyaOrig="3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.75pt;height:159pt" o:ole="">
            <v:imagedata r:id="rId8" o:title=""/>
          </v:shape>
          <o:OLEObject Type="Embed" ProgID="Photoshop.Image.8" ShapeID="_x0000_i1025" DrawAspect="Content" ObjectID="_1618138438" r:id="rId9">
            <o:FieldCodes>\s</o:FieldCodes>
          </o:OLEObject>
        </w:object>
      </w:r>
    </w:p>
    <w:p w:rsidR="000934ED" w:rsidRDefault="005619DB" w:rsidP="00900456">
      <w:r>
        <w:rPr>
          <w:rFonts w:hint="eastAsia"/>
          <w:noProof/>
        </w:rPr>
        <w:drawing>
          <wp:inline distT="0" distB="0" distL="0" distR="0">
            <wp:extent cx="4818197" cy="6010275"/>
            <wp:effectExtent l="0" t="0" r="0" b="0"/>
            <wp:docPr id="12" name="图片 11" descr="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338" cy="600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56" w:rsidRDefault="00900456" w:rsidP="00900456">
      <w:pPr>
        <w:rPr>
          <w:noProof/>
        </w:rPr>
      </w:pPr>
    </w:p>
    <w:p w:rsidR="00541998" w:rsidRDefault="00541998" w:rsidP="00900456">
      <w:r>
        <w:rPr>
          <w:rFonts w:hint="eastAsia"/>
          <w:noProof/>
        </w:rPr>
        <w:drawing>
          <wp:inline distT="0" distB="0" distL="0" distR="0">
            <wp:extent cx="5505450" cy="3842233"/>
            <wp:effectExtent l="19050" t="0" r="0" b="0"/>
            <wp:docPr id="11" name="图片 10" descr="H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3.jpg"/>
                    <pic:cNvPicPr/>
                  </pic:nvPicPr>
                  <pic:blipFill>
                    <a:blip r:embed="rId11" cstate="print"/>
                    <a:srcRect r="251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4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56" w:rsidRDefault="00900456" w:rsidP="00900456">
      <w:pPr>
        <w:ind w:left="360"/>
      </w:pPr>
      <w:r>
        <w:rPr>
          <w:rFonts w:hint="eastAsia"/>
        </w:rPr>
        <w:t>四、利用系统提供的素材，用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创意制作如图所示的演示文稿。按照题目要求完成后，用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的保存功能直接存盘、</w:t>
      </w:r>
    </w:p>
    <w:p w:rsidR="00900456" w:rsidRDefault="00900456" w:rsidP="00900456">
      <w:pPr>
        <w:ind w:left="360"/>
      </w:pPr>
      <w:r>
        <w:object w:dxaOrig="4877" w:dyaOrig="3658">
          <v:shape id="_x0000_i1026" type="#_x0000_t75" style="width:243.75pt;height:183pt" o:ole="">
            <v:imagedata r:id="rId12" o:title=""/>
          </v:shape>
          <o:OLEObject Type="Embed" ProgID="Photoshop.Image.12" ShapeID="_x0000_i1026" DrawAspect="Content" ObjectID="_1618138439" r:id="rId13">
            <o:FieldCodes>\s</o:FieldCodes>
          </o:OLEObject>
        </w:object>
      </w:r>
    </w:p>
    <w:p w:rsidR="00900456" w:rsidRDefault="00900456" w:rsidP="00900456">
      <w:pPr>
        <w:ind w:left="360"/>
      </w:pPr>
    </w:p>
    <w:p w:rsidR="00900456" w:rsidRDefault="00900456" w:rsidP="00900456">
      <w:r>
        <w:rPr>
          <w:rFonts w:hint="eastAsia"/>
        </w:rPr>
        <w:t>要求</w:t>
      </w:r>
    </w:p>
    <w:p w:rsidR="00900456" w:rsidRDefault="00900456" w:rsidP="009004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插入流程图</w:t>
      </w:r>
      <w:r>
        <w:rPr>
          <w:rFonts w:hint="eastAsia"/>
        </w:rPr>
        <w:t>-</w:t>
      </w:r>
      <w:r>
        <w:rPr>
          <w:rFonts w:hint="eastAsia"/>
        </w:rPr>
        <w:t>可选过程，将图形设置为强烈效果</w:t>
      </w:r>
      <w:r>
        <w:rPr>
          <w:rFonts w:hint="eastAsia"/>
        </w:rPr>
        <w:t>-</w:t>
      </w:r>
      <w:r>
        <w:rPr>
          <w:rFonts w:hint="eastAsia"/>
        </w:rPr>
        <w:t>强调颜色</w:t>
      </w:r>
      <w:r>
        <w:rPr>
          <w:rFonts w:hint="eastAsia"/>
        </w:rPr>
        <w:t>2</w:t>
      </w:r>
      <w:r>
        <w:rPr>
          <w:rFonts w:hint="eastAsia"/>
        </w:rPr>
        <w:t>，并在图形上录入文字“十三五规划全面建成小康社会两个大前提之一”，将文字设置为宋体，</w:t>
      </w:r>
      <w:r>
        <w:rPr>
          <w:rFonts w:hint="eastAsia"/>
        </w:rPr>
        <w:t>28</w:t>
      </w:r>
      <w:r>
        <w:rPr>
          <w:rFonts w:hint="eastAsia"/>
        </w:rPr>
        <w:t>磅，加粗</w:t>
      </w:r>
    </w:p>
    <w:p w:rsidR="00900456" w:rsidRDefault="00900456" w:rsidP="009004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插入</w:t>
      </w:r>
      <w:r>
        <w:rPr>
          <w:rFonts w:hint="eastAsia"/>
        </w:rPr>
        <w:t>SmartArt</w:t>
      </w:r>
      <w:r>
        <w:rPr>
          <w:rFonts w:hint="eastAsia"/>
        </w:rPr>
        <w:t>中的分离射线，将其设置为彩色范围——强调文字颜色</w:t>
      </w:r>
      <w:r>
        <w:rPr>
          <w:rFonts w:hint="eastAsia"/>
        </w:rPr>
        <w:t>3</w:t>
      </w:r>
      <w:r>
        <w:rPr>
          <w:rFonts w:hint="eastAsia"/>
        </w:rPr>
        <w:t>至</w:t>
      </w:r>
      <w:r>
        <w:rPr>
          <w:rFonts w:hint="eastAsia"/>
        </w:rPr>
        <w:t>4</w:t>
      </w:r>
      <w:r>
        <w:rPr>
          <w:rFonts w:hint="eastAsia"/>
        </w:rPr>
        <w:t>；在插入</w:t>
      </w:r>
      <w:r>
        <w:rPr>
          <w:rFonts w:hint="eastAsia"/>
        </w:rPr>
        <w:lastRenderedPageBreak/>
        <w:t>的图形上录入相应的文字，并设置为宋体，</w:t>
      </w:r>
      <w:r>
        <w:rPr>
          <w:rFonts w:hint="eastAsia"/>
        </w:rPr>
        <w:t>24</w:t>
      </w:r>
      <w:r>
        <w:rPr>
          <w:rFonts w:hint="eastAsia"/>
        </w:rPr>
        <w:t>磅、加粗。</w:t>
      </w:r>
    </w:p>
    <w:p w:rsidR="00900456" w:rsidRDefault="00900456" w:rsidP="009004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为演示文稿填充背景“渐变填充——预设颜色——羊皮纸”</w:t>
      </w:r>
    </w:p>
    <w:p w:rsidR="00900456" w:rsidRPr="00FB79B4" w:rsidRDefault="00900456" w:rsidP="00900456"/>
    <w:p w:rsidR="004358AB" w:rsidRPr="00900456" w:rsidRDefault="004358AB" w:rsidP="00323B43">
      <w:bookmarkStart w:id="0" w:name="_GoBack"/>
      <w:bookmarkEnd w:id="0"/>
    </w:p>
    <w:sectPr w:rsidR="004358AB" w:rsidRPr="00900456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2202" w:rsidRDefault="006C2202" w:rsidP="005A6FD8">
      <w:pPr>
        <w:spacing w:after="0"/>
      </w:pPr>
      <w:r>
        <w:separator/>
      </w:r>
    </w:p>
  </w:endnote>
  <w:endnote w:type="continuationSeparator" w:id="0">
    <w:p w:rsidR="006C2202" w:rsidRDefault="006C2202" w:rsidP="005A6FD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2202" w:rsidRDefault="006C2202" w:rsidP="005A6FD8">
      <w:pPr>
        <w:spacing w:after="0"/>
      </w:pPr>
      <w:r>
        <w:separator/>
      </w:r>
    </w:p>
  </w:footnote>
  <w:footnote w:type="continuationSeparator" w:id="0">
    <w:p w:rsidR="006C2202" w:rsidRDefault="006C2202" w:rsidP="005A6FD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AA37D6"/>
    <w:multiLevelType w:val="hybridMultilevel"/>
    <w:tmpl w:val="3D40312E"/>
    <w:lvl w:ilvl="0" w:tplc="101EAD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00456"/>
    <w:rsid w:val="00044504"/>
    <w:rsid w:val="00061B8E"/>
    <w:rsid w:val="000934ED"/>
    <w:rsid w:val="000D36A1"/>
    <w:rsid w:val="000D620D"/>
    <w:rsid w:val="001A5453"/>
    <w:rsid w:val="001C3C74"/>
    <w:rsid w:val="00223E50"/>
    <w:rsid w:val="00296F3C"/>
    <w:rsid w:val="002B269C"/>
    <w:rsid w:val="002C1601"/>
    <w:rsid w:val="002C1E7E"/>
    <w:rsid w:val="00323B43"/>
    <w:rsid w:val="00330241"/>
    <w:rsid w:val="00331257"/>
    <w:rsid w:val="003C2B7F"/>
    <w:rsid w:val="003D37D8"/>
    <w:rsid w:val="00401C77"/>
    <w:rsid w:val="00424DFC"/>
    <w:rsid w:val="004358AB"/>
    <w:rsid w:val="00436418"/>
    <w:rsid w:val="0044053A"/>
    <w:rsid w:val="00453C7E"/>
    <w:rsid w:val="00480187"/>
    <w:rsid w:val="00490CBE"/>
    <w:rsid w:val="004941D9"/>
    <w:rsid w:val="004E37EE"/>
    <w:rsid w:val="00541998"/>
    <w:rsid w:val="00552309"/>
    <w:rsid w:val="005619DB"/>
    <w:rsid w:val="005736BC"/>
    <w:rsid w:val="005A6FD8"/>
    <w:rsid w:val="00605B28"/>
    <w:rsid w:val="006409FE"/>
    <w:rsid w:val="00652911"/>
    <w:rsid w:val="00662FF2"/>
    <w:rsid w:val="006B5913"/>
    <w:rsid w:val="006C2202"/>
    <w:rsid w:val="00715924"/>
    <w:rsid w:val="00767882"/>
    <w:rsid w:val="00773AAE"/>
    <w:rsid w:val="007D045E"/>
    <w:rsid w:val="00824234"/>
    <w:rsid w:val="008B7726"/>
    <w:rsid w:val="008C78E8"/>
    <w:rsid w:val="008D284A"/>
    <w:rsid w:val="00900456"/>
    <w:rsid w:val="00922ACB"/>
    <w:rsid w:val="00947B8A"/>
    <w:rsid w:val="00951831"/>
    <w:rsid w:val="00976776"/>
    <w:rsid w:val="009B48F5"/>
    <w:rsid w:val="009E3FD6"/>
    <w:rsid w:val="00A034A0"/>
    <w:rsid w:val="00AA30DB"/>
    <w:rsid w:val="00AC12D9"/>
    <w:rsid w:val="00AD12E0"/>
    <w:rsid w:val="00BC1472"/>
    <w:rsid w:val="00BE3893"/>
    <w:rsid w:val="00C81B41"/>
    <w:rsid w:val="00D340A2"/>
    <w:rsid w:val="00D618B1"/>
    <w:rsid w:val="00DF2EBA"/>
    <w:rsid w:val="00DF5ED9"/>
    <w:rsid w:val="00E42056"/>
    <w:rsid w:val="00E811B5"/>
    <w:rsid w:val="00F52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0456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0456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</w:rPr>
  </w:style>
  <w:style w:type="paragraph" w:styleId="a4">
    <w:name w:val="Balloon Text"/>
    <w:basedOn w:val="a"/>
    <w:link w:val="Char"/>
    <w:uiPriority w:val="99"/>
    <w:semiHidden/>
    <w:unhideWhenUsed/>
    <w:rsid w:val="0090045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00456"/>
    <w:rPr>
      <w:rFonts w:ascii="Tahoma" w:hAnsi="Tahoma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5A6FD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5A6FD8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5A6FD8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5A6FD8"/>
    <w:rPr>
      <w:rFonts w:ascii="Tahoma" w:hAnsi="Tahoma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46</Words>
  <Characters>267</Characters>
  <Application>Microsoft Office Word</Application>
  <DocSecurity>0</DocSecurity>
  <Lines>2</Lines>
  <Paragraphs>1</Paragraphs>
  <ScaleCrop>false</ScaleCrop>
  <Company>微软中国</Company>
  <LinksUpToDate>false</LinksUpToDate>
  <CharactersWithSpaces>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9</cp:revision>
  <dcterms:created xsi:type="dcterms:W3CDTF">2016-12-01T12:23:00Z</dcterms:created>
  <dcterms:modified xsi:type="dcterms:W3CDTF">2019-04-30T06:08:00Z</dcterms:modified>
</cp:coreProperties>
</file>