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F6" w:rsidRDefault="00DA6EF6" w:rsidP="00DA6EF6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123825</wp:posOffset>
            </wp:positionV>
            <wp:extent cx="5895975" cy="2609850"/>
            <wp:effectExtent l="1905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7831" b="34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泰山—五岳之首</w:t>
      </w:r>
    </w:p>
    <w:p w:rsidR="00DA6EF6" w:rsidRDefault="00DA6EF6" w:rsidP="00DA6EF6">
      <w:pPr>
        <w:ind w:firstLine="420"/>
        <w:rPr>
          <w:rFonts w:hint="eastAsia"/>
        </w:rPr>
      </w:pPr>
      <w:r>
        <w:rPr>
          <w:rFonts w:hint="eastAsia"/>
        </w:rPr>
        <w:t>泰山，世界文化与自然双重遗产，世界地质公园，全国重点文物保护单位，国家重点风景名胜区。泰山位于山东省泰安市中部。主峰玉皇顶</w:t>
      </w:r>
      <w:r>
        <w:rPr>
          <w:rFonts w:hint="eastAsia"/>
        </w:rPr>
        <w:t>1545</w:t>
      </w:r>
      <w:r>
        <w:rPr>
          <w:rFonts w:hint="eastAsia"/>
        </w:rPr>
        <w:t>米，气势雄伟磅礴，有“五岳之首”、“天下第一山”之称。自古以来，中国人就崇拜泰山，有“泰山安，四海皆安”的说法。</w:t>
      </w:r>
    </w:p>
    <w:p w:rsidR="00DA6EF6" w:rsidRDefault="00DA6EF6" w:rsidP="00DA6EF6">
      <w:pPr>
        <w:ind w:firstLine="420"/>
      </w:pPr>
      <w:r>
        <w:rPr>
          <w:rFonts w:hint="eastAsia"/>
        </w:rPr>
        <w:t>在汉族传统文化中，泰山一直有“五岳独尊”的美誉。历朝历代帝王不断在泰山封禅和祭祀，并且在泰山上下建庙塑神，刻石题字。</w:t>
      </w:r>
    </w:p>
    <w:p w:rsidR="00DA6EF6" w:rsidRDefault="00DA6EF6" w:rsidP="00DA6EF6">
      <w:pPr>
        <w:widowControl/>
        <w:ind w:firstLine="420"/>
      </w:pPr>
      <w:r>
        <w:br w:type="page"/>
      </w:r>
    </w:p>
    <w:p w:rsidR="00C334D3" w:rsidRDefault="00DA6EF6" w:rsidP="00DA6EF6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4276725</wp:posOffset>
            </wp:positionV>
            <wp:extent cx="5457825" cy="3228975"/>
            <wp:effectExtent l="1905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171450</wp:posOffset>
            </wp:positionV>
            <wp:extent cx="5267325" cy="4114800"/>
            <wp:effectExtent l="1905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6EF6" w:rsidRDefault="00DA6EF6" w:rsidP="00DA6EF6">
      <w:pPr>
        <w:ind w:firstLine="420"/>
        <w:rPr>
          <w:rFonts w:hint="eastAsia"/>
        </w:rPr>
      </w:pPr>
    </w:p>
    <w:p w:rsidR="00DA6EF6" w:rsidRDefault="00DA6EF6" w:rsidP="00DA6EF6">
      <w:pPr>
        <w:ind w:firstLine="420"/>
        <w:rPr>
          <w:rFonts w:hint="eastAsia"/>
        </w:rPr>
      </w:pPr>
    </w:p>
    <w:p w:rsidR="00DA6EF6" w:rsidRDefault="00DA6EF6" w:rsidP="00DA6EF6">
      <w:pPr>
        <w:ind w:firstLine="420"/>
        <w:rPr>
          <w:rFonts w:hint="eastAsia"/>
        </w:rPr>
      </w:pPr>
    </w:p>
    <w:p w:rsidR="00DA6EF6" w:rsidRDefault="00DA6EF6" w:rsidP="00DA6EF6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43350" cy="4384172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38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1971675</wp:posOffset>
            </wp:positionV>
            <wp:extent cx="5267325" cy="1143000"/>
            <wp:effectExtent l="1905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190500</wp:posOffset>
            </wp:positionV>
            <wp:extent cx="5267325" cy="1781175"/>
            <wp:effectExtent l="19050" t="0" r="952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6EF6" w:rsidRDefault="00DA6EF6" w:rsidP="00DA6EF6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19600" cy="236851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6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EF6" w:rsidRDefault="00DA6EF6" w:rsidP="00DA6EF6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5040" cy="22479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4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EF6" w:rsidRDefault="00DA6EF6" w:rsidP="00DA6EF6">
      <w:pPr>
        <w:ind w:firstLine="420"/>
        <w:rPr>
          <w:rFonts w:hint="eastAsia"/>
        </w:rPr>
      </w:pPr>
    </w:p>
    <w:p w:rsidR="00DA6EF6" w:rsidRDefault="00DA6EF6" w:rsidP="00DA6EF6">
      <w:pPr>
        <w:ind w:firstLine="420"/>
        <w:rPr>
          <w:rFonts w:hint="eastAsia"/>
        </w:rPr>
      </w:pPr>
    </w:p>
    <w:p w:rsidR="00DA6EF6" w:rsidRDefault="00DA6EF6" w:rsidP="00DA6EF6">
      <w:pPr>
        <w:ind w:firstLine="420"/>
        <w:rPr>
          <w:rFonts w:hint="eastAsia"/>
        </w:rPr>
      </w:pPr>
    </w:p>
    <w:p w:rsidR="00DA6EF6" w:rsidRDefault="00DA6EF6" w:rsidP="00DA6EF6">
      <w:pPr>
        <w:ind w:firstLine="420"/>
        <w:rPr>
          <w:rFonts w:hint="eastAsia"/>
        </w:rPr>
      </w:pPr>
    </w:p>
    <w:p w:rsidR="00DA6EF6" w:rsidRDefault="00DA6EF6" w:rsidP="00DA6EF6">
      <w:pPr>
        <w:ind w:firstLine="420"/>
        <w:rPr>
          <w:rFonts w:hint="eastAsia"/>
        </w:rPr>
      </w:pPr>
    </w:p>
    <w:p w:rsidR="00DA6EF6" w:rsidRDefault="00DA6EF6" w:rsidP="00DA6EF6">
      <w:pPr>
        <w:ind w:firstLine="420"/>
        <w:rPr>
          <w:rFonts w:hint="eastAsia"/>
        </w:rPr>
      </w:pPr>
    </w:p>
    <w:p w:rsidR="00DA6EF6" w:rsidRDefault="00DA6EF6" w:rsidP="00DA6EF6">
      <w:pPr>
        <w:ind w:firstLine="420"/>
        <w:rPr>
          <w:rFonts w:hint="eastAsia"/>
        </w:rPr>
      </w:pPr>
    </w:p>
    <w:sectPr w:rsidR="00DA6EF6" w:rsidSect="00C334D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540" w:rsidRDefault="00860540" w:rsidP="00DA6EF6">
      <w:pPr>
        <w:spacing w:line="240" w:lineRule="auto"/>
        <w:ind w:firstLine="420"/>
      </w:pPr>
      <w:r>
        <w:separator/>
      </w:r>
    </w:p>
  </w:endnote>
  <w:endnote w:type="continuationSeparator" w:id="1">
    <w:p w:rsidR="00860540" w:rsidRDefault="00860540" w:rsidP="00DA6EF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EF6" w:rsidRDefault="00DA6EF6" w:rsidP="00DA6EF6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EF6" w:rsidRDefault="00DA6EF6" w:rsidP="00DA6EF6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EF6" w:rsidRDefault="00DA6EF6" w:rsidP="00DA6EF6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540" w:rsidRDefault="00860540" w:rsidP="00DA6EF6">
      <w:pPr>
        <w:spacing w:line="240" w:lineRule="auto"/>
        <w:ind w:firstLine="420"/>
      </w:pPr>
      <w:r>
        <w:separator/>
      </w:r>
    </w:p>
  </w:footnote>
  <w:footnote w:type="continuationSeparator" w:id="1">
    <w:p w:rsidR="00860540" w:rsidRDefault="00860540" w:rsidP="00DA6EF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EF6" w:rsidRDefault="00DA6EF6" w:rsidP="00DA6EF6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EF6" w:rsidRDefault="00DA6EF6" w:rsidP="00DA6EF6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EF6" w:rsidRDefault="00DA6EF6" w:rsidP="00DA6EF6">
    <w:pPr>
      <w:pStyle w:val="a4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EF6"/>
    <w:rsid w:val="00181DC1"/>
    <w:rsid w:val="006A73FD"/>
    <w:rsid w:val="00860540"/>
    <w:rsid w:val="00C22FEF"/>
    <w:rsid w:val="00C334D3"/>
    <w:rsid w:val="00DA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4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6EF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6EF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A6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A6EF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A6EF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A6E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182</Characters>
  <Application>Microsoft Office Word</Application>
  <DocSecurity>0</DocSecurity>
  <Lines>1</Lines>
  <Paragraphs>1</Paragraphs>
  <ScaleCrop>false</ScaleCrop>
  <Company> 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3</cp:revision>
  <dcterms:created xsi:type="dcterms:W3CDTF">2015-05-23T10:08:00Z</dcterms:created>
  <dcterms:modified xsi:type="dcterms:W3CDTF">2015-05-23T10:20:00Z</dcterms:modified>
</cp:coreProperties>
</file>