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1D69E936" w:rsidR="0042232F" w:rsidRDefault="0029488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2490FE" wp14:editId="36871396">
            <wp:extent cx="5274310" cy="123005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  <w:rPr>
          <w:rFonts w:hint="eastAsia"/>
        </w:rPr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085E1A1F" w14:textId="0EE2C5FA" w:rsidR="00294881" w:rsidRDefault="00294881" w:rsidP="00BB202B">
      <w:pPr>
        <w:pStyle w:val="a5"/>
      </w:pPr>
      <w:r>
        <w:rPr>
          <w:rFonts w:hint="eastAsia"/>
        </w:rPr>
        <w:t>源代码 及结果</w:t>
      </w:r>
    </w:p>
    <w:p w14:paraId="36A74CB0" w14:textId="35B3EE41" w:rsidR="001021F6" w:rsidRDefault="00294881" w:rsidP="00BB202B">
      <w:pPr>
        <w:pStyle w:val="a5"/>
      </w:pPr>
      <w:r>
        <w:rPr>
          <w:noProof/>
        </w:rPr>
        <w:drawing>
          <wp:inline distT="0" distB="0" distL="0" distR="0" wp14:anchorId="52C80E33" wp14:editId="57483675">
            <wp:extent cx="5274310" cy="199084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31EABCD5" w:rsidR="0042232F" w:rsidRDefault="0042232F" w:rsidP="0042232F">
      <w:pPr>
        <w:pStyle w:val="a5"/>
        <w:ind w:left="360" w:firstLineChars="0" w:firstLine="0"/>
      </w:pPr>
    </w:p>
    <w:p w14:paraId="155B145E" w14:textId="7306D768" w:rsidR="00D07ECF" w:rsidRDefault="0029488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882A8E4" wp14:editId="77961342">
            <wp:extent cx="2238375" cy="790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635F7754" w:rsidR="00D07ECF" w:rsidRDefault="00D07ECF" w:rsidP="00D07ECF">
      <w:pPr>
        <w:pStyle w:val="a5"/>
        <w:ind w:left="360" w:firstLineChars="0" w:firstLine="0"/>
      </w:pPr>
    </w:p>
    <w:p w14:paraId="6071BDDC" w14:textId="29E33A4A" w:rsidR="00D07ECF" w:rsidRDefault="00294881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3FEE7F" wp14:editId="68AD27CB">
            <wp:extent cx="282892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544024C8" w:rsidR="0087426B" w:rsidRDefault="00365E0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2C6F" w14:textId="022A0F6D" w:rsidR="0087426B" w:rsidRPr="0087426B" w:rsidRDefault="00E37511" w:rsidP="0087426B">
      <w:r>
        <w:rPr>
          <w:noProof/>
        </w:rPr>
        <w:drawing>
          <wp:inline distT="0" distB="0" distL="0" distR="0" wp14:anchorId="229E896A" wp14:editId="370A5F8F">
            <wp:extent cx="1323975" cy="1800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3C598B" w14:textId="6D44246A" w:rsidR="0087426B" w:rsidRPr="0087426B" w:rsidRDefault="0087426B" w:rsidP="0087426B">
      <w:pPr>
        <w:tabs>
          <w:tab w:val="left" w:pos="960"/>
        </w:tabs>
      </w:pPr>
      <w:r>
        <w:lastRenderedPageBreak/>
        <w:tab/>
      </w:r>
    </w:p>
    <w:p w14:paraId="3BCFFBDA" w14:textId="07F23DDF" w:rsidR="00EB7A38" w:rsidRPr="0087426B" w:rsidRDefault="00EB7A38" w:rsidP="0087426B"/>
    <w:sectPr w:rsidR="00EB7A38" w:rsidRPr="0087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940F3" w14:textId="77777777" w:rsidR="00C43803" w:rsidRDefault="00C43803" w:rsidP="00BB202B">
      <w:r>
        <w:separator/>
      </w:r>
    </w:p>
  </w:endnote>
  <w:endnote w:type="continuationSeparator" w:id="0">
    <w:p w14:paraId="17500671" w14:textId="77777777" w:rsidR="00C43803" w:rsidRDefault="00C43803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538A" w14:textId="77777777" w:rsidR="00C43803" w:rsidRDefault="00C43803" w:rsidP="00BB202B">
      <w:r>
        <w:separator/>
      </w:r>
    </w:p>
  </w:footnote>
  <w:footnote w:type="continuationSeparator" w:id="0">
    <w:p w14:paraId="51DB082E" w14:textId="77777777" w:rsidR="00C43803" w:rsidRDefault="00C43803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91667"/>
    <w:rsid w:val="00294881"/>
    <w:rsid w:val="002B6D3B"/>
    <w:rsid w:val="002C7314"/>
    <w:rsid w:val="00365E07"/>
    <w:rsid w:val="00371C3D"/>
    <w:rsid w:val="00386C96"/>
    <w:rsid w:val="0042232F"/>
    <w:rsid w:val="0078431A"/>
    <w:rsid w:val="0087426B"/>
    <w:rsid w:val="00A66392"/>
    <w:rsid w:val="00AC7320"/>
    <w:rsid w:val="00BB202B"/>
    <w:rsid w:val="00C43803"/>
    <w:rsid w:val="00CA45FB"/>
    <w:rsid w:val="00D07ECF"/>
    <w:rsid w:val="00DA354A"/>
    <w:rsid w:val="00E37511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948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48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948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4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</Words>
  <Characters>342</Characters>
  <Application>Microsoft Office Word</Application>
  <DocSecurity>0</DocSecurity>
  <Lines>2</Lines>
  <Paragraphs>1</Paragraphs>
  <ScaleCrop>false</ScaleCrop>
  <Company> 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2019-09-18T03:52:00Z</dcterms:created>
  <dcterms:modified xsi:type="dcterms:W3CDTF">2019-09-18T03:52:00Z</dcterms:modified>
</cp:coreProperties>
</file>