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90" w:rsidRDefault="00CA2D90"/>
    <w:tbl>
      <w:tblPr>
        <w:tblStyle w:val="a3"/>
        <w:tblW w:w="0" w:type="auto"/>
        <w:jc w:val="center"/>
        <w:tblLook w:val="04A0"/>
      </w:tblPr>
      <w:tblGrid>
        <w:gridCol w:w="4119"/>
        <w:gridCol w:w="2510"/>
        <w:gridCol w:w="1893"/>
      </w:tblGrid>
      <w:tr w:rsidR="00CA2D90" w:rsidTr="003579DA">
        <w:trPr>
          <w:trHeight w:val="614"/>
          <w:jc w:val="center"/>
        </w:trPr>
        <w:tc>
          <w:tcPr>
            <w:tcW w:w="852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A2D90" w:rsidRPr="00CA2D90" w:rsidRDefault="00CA2D90" w:rsidP="00CA2D90">
            <w:pPr>
              <w:jc w:val="center"/>
              <w:rPr>
                <w:rFonts w:ascii="楷体" w:eastAsia="楷体" w:hAnsi="楷体"/>
                <w:sz w:val="32"/>
              </w:rPr>
            </w:pPr>
            <w:bookmarkStart w:id="0" w:name="_GoBack"/>
            <w:r w:rsidRPr="00CA2D90">
              <w:rPr>
                <w:rFonts w:ascii="楷体" w:eastAsia="楷体" w:hAnsi="楷体" w:hint="eastAsia"/>
                <w:sz w:val="32"/>
              </w:rPr>
              <w:t>201</w:t>
            </w:r>
            <w:r w:rsidR="00DE7D69">
              <w:rPr>
                <w:rFonts w:ascii="楷体" w:eastAsia="楷体" w:hAnsi="楷体" w:hint="eastAsia"/>
                <w:sz w:val="32"/>
              </w:rPr>
              <w:t>7</w:t>
            </w:r>
            <w:r w:rsidRPr="00CA2D90">
              <w:rPr>
                <w:rFonts w:ascii="楷体" w:eastAsia="楷体" w:hAnsi="楷体" w:hint="eastAsia"/>
                <w:sz w:val="32"/>
              </w:rPr>
              <w:t>年全国职称外语等级考试</w:t>
            </w:r>
          </w:p>
          <w:p w:rsidR="00CA2D90" w:rsidRDefault="00CA2D90" w:rsidP="00CA2D90">
            <w:pPr>
              <w:jc w:val="center"/>
            </w:pPr>
            <w:r w:rsidRPr="00CA2D90">
              <w:rPr>
                <w:rFonts w:ascii="黑体" w:eastAsia="黑体" w:hAnsi="黑体" w:hint="eastAsia"/>
                <w:sz w:val="40"/>
              </w:rPr>
              <w:t>准考证</w:t>
            </w:r>
          </w:p>
        </w:tc>
      </w:tr>
      <w:tr w:rsidR="0024234E" w:rsidTr="005A02D2">
        <w:trPr>
          <w:trHeight w:val="2379"/>
          <w:jc w:val="center"/>
        </w:trPr>
        <w:tc>
          <w:tcPr>
            <w:tcW w:w="41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24234E" w:rsidRPr="00CA2D90" w:rsidRDefault="0024234E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准考证号：</w:t>
            </w:r>
            <w:r w:rsidR="003822EC" w:rsidRPr="00CA2D90">
              <w:rPr>
                <w:sz w:val="24"/>
              </w:rPr>
              <w:t xml:space="preserve"> </w:t>
            </w:r>
          </w:p>
          <w:p w:rsidR="0024234E" w:rsidRPr="00CA2D90" w:rsidRDefault="0024234E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姓名：</w:t>
            </w:r>
            <w:r w:rsidR="003822EC" w:rsidRPr="00CA2D90">
              <w:rPr>
                <w:sz w:val="24"/>
              </w:rPr>
              <w:t xml:space="preserve"> </w:t>
            </w:r>
          </w:p>
          <w:p w:rsidR="0024234E" w:rsidRDefault="0024234E" w:rsidP="003822EC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身份证号：</w:t>
            </w:r>
            <w:r w:rsidR="003822EC">
              <w:t xml:space="preserve"> 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34E" w:rsidRPr="003822EC" w:rsidRDefault="003822EC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报考等级：</w:t>
            </w:r>
          </w:p>
          <w:p w:rsidR="0024234E" w:rsidRPr="003822EC" w:rsidRDefault="003822EC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考场号：</w:t>
            </w:r>
          </w:p>
          <w:p w:rsidR="0024234E" w:rsidRDefault="003822EC" w:rsidP="0024234E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座位号：</w:t>
            </w:r>
          </w:p>
        </w:tc>
        <w:tc>
          <w:tcPr>
            <w:tcW w:w="189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4234E" w:rsidRPr="00CA2D90" w:rsidRDefault="0024234E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贴</w:t>
            </w:r>
          </w:p>
          <w:p w:rsidR="0024234E" w:rsidRPr="00CA2D90" w:rsidRDefault="0024234E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照</w:t>
            </w:r>
          </w:p>
          <w:p w:rsidR="0024234E" w:rsidRDefault="0024234E" w:rsidP="00CA2D90">
            <w:pPr>
              <w:jc w:val="center"/>
            </w:pPr>
            <w:r w:rsidRPr="00CA2D90">
              <w:rPr>
                <w:rFonts w:hint="eastAsia"/>
                <w:sz w:val="24"/>
              </w:rPr>
              <w:t>片</w:t>
            </w:r>
          </w:p>
        </w:tc>
      </w:tr>
      <w:tr w:rsidR="00CA2D90" w:rsidTr="003579DA">
        <w:trPr>
          <w:trHeight w:val="983"/>
          <w:jc w:val="center"/>
        </w:trPr>
        <w:tc>
          <w:tcPr>
            <w:tcW w:w="8522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A2D90" w:rsidRPr="00CA2D90" w:rsidRDefault="00CA2D90" w:rsidP="00CA2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注：考生必须带准考证、身份证、</w:t>
            </w:r>
            <w:r>
              <w:rPr>
                <w:rFonts w:hint="eastAsia"/>
                <w:sz w:val="24"/>
              </w:rPr>
              <w:t>2B</w:t>
            </w:r>
            <w:r>
              <w:rPr>
                <w:rFonts w:hint="eastAsia"/>
                <w:sz w:val="24"/>
              </w:rPr>
              <w:t>铅笔、橡皮、外语字典，不得带电子字典及传呼、手机等通讯工具。</w:t>
            </w:r>
          </w:p>
        </w:tc>
      </w:tr>
      <w:bookmarkEnd w:id="0"/>
    </w:tbl>
    <w:p w:rsidR="00CA2D90" w:rsidRPr="00DE7D69" w:rsidRDefault="00CA2D90">
      <w:pPr>
        <w:rPr>
          <w:vertAlign w:val="subscript"/>
        </w:rPr>
      </w:pPr>
    </w:p>
    <w:sectPr w:rsidR="00CA2D90" w:rsidRPr="00DE7D69" w:rsidSect="006D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AFB" w:rsidRDefault="00FE1AFB" w:rsidP="00DE7D69">
      <w:r>
        <w:separator/>
      </w:r>
    </w:p>
  </w:endnote>
  <w:endnote w:type="continuationSeparator" w:id="1">
    <w:p w:rsidR="00FE1AFB" w:rsidRDefault="00FE1AFB" w:rsidP="00DE7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AFB" w:rsidRDefault="00FE1AFB" w:rsidP="00DE7D69">
      <w:r>
        <w:separator/>
      </w:r>
    </w:p>
  </w:footnote>
  <w:footnote w:type="continuationSeparator" w:id="1">
    <w:p w:rsidR="00FE1AFB" w:rsidRDefault="00FE1AFB" w:rsidP="00DE7D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D90"/>
    <w:rsid w:val="000E67B8"/>
    <w:rsid w:val="001B25A9"/>
    <w:rsid w:val="0024234E"/>
    <w:rsid w:val="003254D6"/>
    <w:rsid w:val="003579DA"/>
    <w:rsid w:val="003822EC"/>
    <w:rsid w:val="00526AD8"/>
    <w:rsid w:val="005A02D2"/>
    <w:rsid w:val="00692528"/>
    <w:rsid w:val="006D4ADE"/>
    <w:rsid w:val="008D206E"/>
    <w:rsid w:val="00CA2D90"/>
    <w:rsid w:val="00DE7D69"/>
    <w:rsid w:val="00F16FAC"/>
    <w:rsid w:val="00FE1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A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E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E7D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E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E7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hfj</dc:creator>
  <cp:lastModifiedBy>HE Feijuan</cp:lastModifiedBy>
  <cp:revision>9</cp:revision>
  <dcterms:created xsi:type="dcterms:W3CDTF">2013-03-22T07:04:00Z</dcterms:created>
  <dcterms:modified xsi:type="dcterms:W3CDTF">2016-07-13T13:07:00Z</dcterms:modified>
</cp:coreProperties>
</file>