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494E5" w14:textId="1388C023" w:rsidR="00134CE4" w:rsidRDefault="00715037">
      <w:hyperlink r:id="rId4" w:history="1">
        <w:r w:rsidRPr="005501FC">
          <w:rPr>
            <w:rStyle w:val="Hipervnculo"/>
          </w:rPr>
          <w:t>https://www.figma.com/proto/y6njOAZyOnvreOYK9qsKUx/Untitled?node-id=0-1&amp;t=K4mmtay3bp91yvfz-1</w:t>
        </w:r>
      </w:hyperlink>
    </w:p>
    <w:p w14:paraId="6FDE6ADC" w14:textId="5D78FA91" w:rsidR="00715037" w:rsidRDefault="00715037">
      <w:r w:rsidRPr="00715037">
        <w:drawing>
          <wp:anchor distT="0" distB="0" distL="114300" distR="114300" simplePos="0" relativeHeight="251658240" behindDoc="1" locked="0" layoutInCell="1" allowOverlap="1" wp14:anchorId="053180D2" wp14:editId="1385137B">
            <wp:simplePos x="0" y="0"/>
            <wp:positionH relativeFrom="column">
              <wp:posOffset>710565</wp:posOffset>
            </wp:positionH>
            <wp:positionV relativeFrom="page">
              <wp:posOffset>1501140</wp:posOffset>
            </wp:positionV>
            <wp:extent cx="4191000" cy="5128260"/>
            <wp:effectExtent l="0" t="0" r="0" b="0"/>
            <wp:wrapNone/>
            <wp:docPr id="1397549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497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5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37"/>
    <w:rsid w:val="00134CE4"/>
    <w:rsid w:val="00715037"/>
    <w:rsid w:val="00E1550D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F031"/>
  <w15:chartTrackingRefBased/>
  <w15:docId w15:val="{EE82EB52-AEC2-4CF6-B3FE-AC3EB3D1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0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0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0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0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0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0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0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0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0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0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0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0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0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0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0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0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0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0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0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0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0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150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y6njOAZyOnvreOYK9qsKUx/Untitled?node-id=0-1&amp;t=K4mmtay3bp91yvfz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Anaya Ramos</dc:creator>
  <cp:keywords/>
  <dc:description/>
  <cp:lastModifiedBy>jorge enrique Anaya Ramos</cp:lastModifiedBy>
  <cp:revision>1</cp:revision>
  <dcterms:created xsi:type="dcterms:W3CDTF">2024-11-18T19:38:00Z</dcterms:created>
  <dcterms:modified xsi:type="dcterms:W3CDTF">2024-11-18T19:42:00Z</dcterms:modified>
</cp:coreProperties>
</file>