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E555F" w14:textId="77777777" w:rsidR="00995C3A" w:rsidRPr="00831590" w:rsidRDefault="00FB405C" w:rsidP="00FB405C">
      <w:pPr>
        <w:jc w:val="center"/>
        <w:rPr>
          <w:rFonts w:ascii="宋体" w:eastAsia="宋体" w:hAnsi="宋体"/>
          <w:sz w:val="44"/>
          <w:szCs w:val="44"/>
        </w:rPr>
      </w:pPr>
      <w:r w:rsidRPr="00831590">
        <w:rPr>
          <w:rFonts w:ascii="宋体" w:eastAsia="宋体" w:hAnsi="宋体" w:hint="eastAsia"/>
          <w:sz w:val="44"/>
          <w:szCs w:val="44"/>
        </w:rPr>
        <w:t>智慧生态</w:t>
      </w:r>
    </w:p>
    <w:p w14:paraId="02B464EB" w14:textId="47ECD3AC" w:rsidR="00995C3A" w:rsidRPr="00831590" w:rsidRDefault="00FB405C" w:rsidP="00995C3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831590">
        <w:rPr>
          <w:rFonts w:ascii="宋体" w:eastAsia="宋体" w:hAnsi="宋体"/>
          <w:b/>
          <w:bCs/>
          <w:sz w:val="28"/>
          <w:szCs w:val="28"/>
        </w:rPr>
        <w:t>19070</w:t>
      </w:r>
      <w:r w:rsidR="0061443B" w:rsidRPr="00831590">
        <w:rPr>
          <w:rFonts w:ascii="宋体" w:eastAsia="宋体" w:hAnsi="宋体" w:hint="eastAsia"/>
          <w:b/>
          <w:bCs/>
          <w:sz w:val="28"/>
          <w:szCs w:val="28"/>
        </w:rPr>
        <w:t>9</w:t>
      </w:r>
      <w:r w:rsidRPr="00831590">
        <w:rPr>
          <w:rFonts w:ascii="宋体" w:eastAsia="宋体" w:hAnsi="宋体"/>
          <w:b/>
          <w:bCs/>
          <w:sz w:val="28"/>
          <w:szCs w:val="28"/>
        </w:rPr>
        <w:t>-1907</w:t>
      </w:r>
      <w:r w:rsidR="0061443B" w:rsidRPr="00831590">
        <w:rPr>
          <w:rFonts w:ascii="宋体" w:eastAsia="宋体" w:hAnsi="宋体" w:hint="eastAsia"/>
          <w:b/>
          <w:bCs/>
          <w:sz w:val="28"/>
          <w:szCs w:val="28"/>
        </w:rPr>
        <w:t>1</w:t>
      </w:r>
      <w:r w:rsidR="000B4491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831590">
        <w:rPr>
          <w:rFonts w:ascii="宋体" w:eastAsia="宋体" w:hAnsi="宋体" w:hint="eastAsia"/>
          <w:b/>
          <w:bCs/>
          <w:sz w:val="28"/>
          <w:szCs w:val="28"/>
        </w:rPr>
        <w:t>工作进展</w:t>
      </w:r>
    </w:p>
    <w:p w14:paraId="4ED1E55E" w14:textId="57C2DACC" w:rsidR="00FB405C" w:rsidRPr="00831590" w:rsidRDefault="00995C3A" w:rsidP="00516CC2">
      <w:pPr>
        <w:jc w:val="center"/>
        <w:rPr>
          <w:rFonts w:ascii="宋体" w:eastAsia="宋体" w:hAnsi="宋体"/>
          <w:sz w:val="18"/>
          <w:szCs w:val="18"/>
        </w:rPr>
      </w:pPr>
      <w:r w:rsidRPr="00831590">
        <w:rPr>
          <w:rFonts w:ascii="宋体" w:eastAsia="宋体" w:hAnsi="宋体" w:hint="eastAsia"/>
          <w:sz w:val="18"/>
          <w:szCs w:val="18"/>
        </w:rPr>
        <w:t>（袁琳，彭浩然，徐文浩，邱天勤）</w:t>
      </w:r>
    </w:p>
    <w:p w14:paraId="4E53DE44" w14:textId="19FB2C9A" w:rsidR="00516CC2" w:rsidRDefault="0061443B" w:rsidP="00516CC2">
      <w:pPr>
        <w:jc w:val="center"/>
        <w:rPr>
          <w:rFonts w:ascii="宋体" w:eastAsia="宋体" w:hAnsi="宋体"/>
          <w:sz w:val="18"/>
          <w:szCs w:val="18"/>
        </w:rPr>
      </w:pPr>
      <w:r w:rsidRPr="00831590">
        <w:rPr>
          <w:rFonts w:ascii="宋体" w:eastAsia="宋体" w:hAnsi="宋体" w:hint="eastAsia"/>
          <w:sz w:val="18"/>
          <w:szCs w:val="18"/>
        </w:rPr>
        <w:t>（与上周相同的部分已删去</w:t>
      </w:r>
      <w:r w:rsidR="00831590">
        <w:rPr>
          <w:rFonts w:ascii="宋体" w:eastAsia="宋体" w:hAnsi="宋体" w:hint="eastAsia"/>
          <w:sz w:val="18"/>
          <w:szCs w:val="18"/>
        </w:rPr>
        <w:t>；部分大标题下有大量改动，故保留</w:t>
      </w:r>
      <w:r w:rsidRPr="00831590">
        <w:rPr>
          <w:rFonts w:ascii="宋体" w:eastAsia="宋体" w:hAnsi="宋体" w:hint="eastAsia"/>
          <w:sz w:val="18"/>
          <w:szCs w:val="18"/>
        </w:rPr>
        <w:t>）</w:t>
      </w:r>
    </w:p>
    <w:p w14:paraId="53EABF39" w14:textId="25C586F7" w:rsidR="00D822BA" w:rsidRPr="00516CC2" w:rsidRDefault="00D822BA" w:rsidP="00516CC2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（0715-0722第三周，由于出行，小组将于各自所在地进行工作，拟定基本完成智慧生态项目，第四周开启新项目）</w:t>
      </w:r>
    </w:p>
    <w:p w14:paraId="01DD7569" w14:textId="786AA5EB" w:rsidR="00163763" w:rsidRPr="00831590" w:rsidRDefault="00FB405C" w:rsidP="0061443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831590">
        <w:rPr>
          <w:rFonts w:ascii="宋体" w:eastAsia="宋体" w:hAnsi="宋体" w:hint="eastAsia"/>
          <w:sz w:val="28"/>
          <w:szCs w:val="28"/>
        </w:rPr>
        <w:t>项目一——</w:t>
      </w:r>
      <w:r w:rsidR="0061443B" w:rsidRPr="00831590">
        <w:rPr>
          <w:rFonts w:ascii="宋体" w:eastAsia="宋体" w:hAnsi="宋体" w:hint="eastAsia"/>
          <w:sz w:val="28"/>
          <w:szCs w:val="28"/>
        </w:rPr>
        <w:t>八点广翅蜡蝉</w:t>
      </w:r>
      <w:r w:rsidRPr="00831590">
        <w:rPr>
          <w:rFonts w:ascii="宋体" w:eastAsia="宋体" w:hAnsi="宋体" w:hint="eastAsia"/>
          <w:sz w:val="28"/>
          <w:szCs w:val="28"/>
        </w:rPr>
        <w:t>计数器</w:t>
      </w:r>
    </w:p>
    <w:p w14:paraId="44FB530A" w14:textId="690F123A" w:rsidR="00163763" w:rsidRPr="00831590" w:rsidRDefault="00FB405C" w:rsidP="0016376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使用方法</w:t>
      </w:r>
    </w:p>
    <w:p w14:paraId="5A6DE51C" w14:textId="1C2EF612" w:rsidR="00163763" w:rsidRPr="00831590" w:rsidRDefault="00163763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打开应用——对粘虫板拍照（</w:t>
      </w:r>
      <w:r w:rsidR="0061443B" w:rsidRPr="00831590">
        <w:rPr>
          <w:rFonts w:ascii="宋体" w:eastAsia="宋体" w:hAnsi="宋体" w:hint="eastAsia"/>
          <w:sz w:val="24"/>
          <w:szCs w:val="24"/>
        </w:rPr>
        <w:t>目前设计为“只拍照，不兼容录像”，但对照片拍摄的质量要求降低了</w:t>
      </w:r>
      <w:r w:rsidRPr="00831590">
        <w:rPr>
          <w:rFonts w:ascii="宋体" w:eastAsia="宋体" w:hAnsi="宋体" w:hint="eastAsia"/>
          <w:sz w:val="24"/>
          <w:szCs w:val="24"/>
        </w:rPr>
        <w:t>）——程序识别</w:t>
      </w:r>
      <w:r w:rsidR="0061443B" w:rsidRPr="00831590">
        <w:rPr>
          <w:rFonts w:ascii="宋体" w:eastAsia="宋体" w:hAnsi="宋体" w:hint="eastAsia"/>
          <w:sz w:val="24"/>
          <w:szCs w:val="24"/>
        </w:rPr>
        <w:t>八点广翅蜡蝉</w:t>
      </w:r>
      <w:r w:rsidRPr="00831590">
        <w:rPr>
          <w:rFonts w:ascii="宋体" w:eastAsia="宋体" w:hAnsi="宋体" w:hint="eastAsia"/>
          <w:sz w:val="24"/>
          <w:szCs w:val="24"/>
        </w:rPr>
        <w:t>——程序输出数量（此步提升：数量超过一定限度发出“警示”</w:t>
      </w:r>
      <w:r w:rsidR="0061443B" w:rsidRPr="00831590">
        <w:rPr>
          <w:rFonts w:ascii="宋体" w:eastAsia="宋体" w:hAnsi="宋体" w:hint="eastAsia"/>
          <w:sz w:val="24"/>
          <w:szCs w:val="24"/>
        </w:rPr>
        <w:t>，限度可以预先设置</w:t>
      </w:r>
      <w:r w:rsidRPr="00831590">
        <w:rPr>
          <w:rFonts w:ascii="宋体" w:eastAsia="宋体" w:hAnsi="宋体" w:hint="eastAsia"/>
          <w:sz w:val="24"/>
          <w:szCs w:val="24"/>
        </w:rPr>
        <w:t>）——结束应用。</w:t>
      </w:r>
    </w:p>
    <w:p w14:paraId="670C2BC3" w14:textId="703E16CE" w:rsidR="00FB405C" w:rsidRPr="00831590" w:rsidRDefault="00FB405C" w:rsidP="00FB405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程序计数的算法</w:t>
      </w:r>
    </w:p>
    <w:p w14:paraId="72E6A1BF" w14:textId="2899FDB3" w:rsidR="00163763" w:rsidRPr="00831590" w:rsidRDefault="00163763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/>
          <w:sz w:val="24"/>
          <w:szCs w:val="24"/>
        </w:rPr>
        <w:t>a.</w:t>
      </w:r>
      <w:r w:rsidRPr="00831590">
        <w:rPr>
          <w:rFonts w:ascii="宋体" w:eastAsia="宋体" w:hAnsi="宋体" w:hint="eastAsia"/>
          <w:sz w:val="24"/>
          <w:szCs w:val="24"/>
        </w:rPr>
        <w:t>硬编码解法</w:t>
      </w:r>
    </w:p>
    <w:p w14:paraId="322D6741" w14:textId="7023A915" w:rsidR="004F3E7C" w:rsidRPr="00831590" w:rsidRDefault="00163763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缺点</w:t>
      </w:r>
      <w:r w:rsidR="00831590">
        <w:rPr>
          <w:rFonts w:ascii="宋体" w:eastAsia="宋体" w:hAnsi="宋体" w:hint="eastAsia"/>
          <w:sz w:val="24"/>
          <w:szCs w:val="24"/>
        </w:rPr>
        <w:t>的</w:t>
      </w:r>
      <w:r w:rsidR="0061443B" w:rsidRPr="00831590">
        <w:rPr>
          <w:rFonts w:ascii="宋体" w:eastAsia="宋体" w:hAnsi="宋体" w:hint="eastAsia"/>
          <w:sz w:val="24"/>
          <w:szCs w:val="24"/>
        </w:rPr>
        <w:t>改进措施</w:t>
      </w:r>
      <w:r w:rsidRPr="00831590">
        <w:rPr>
          <w:rFonts w:ascii="宋体" w:eastAsia="宋体" w:hAnsi="宋体" w:hint="eastAsia"/>
          <w:sz w:val="24"/>
          <w:szCs w:val="24"/>
        </w:rPr>
        <w:t>：</w:t>
      </w:r>
    </w:p>
    <w:p w14:paraId="09DA16A7" w14:textId="6924CB97" w:rsidR="004F3E7C" w:rsidRPr="00831590" w:rsidRDefault="00163763" w:rsidP="00275965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/>
          <w:sz w:val="24"/>
          <w:szCs w:val="24"/>
        </w:rPr>
        <w:t>1、</w:t>
      </w:r>
      <w:r w:rsidR="0061443B" w:rsidRPr="00831590">
        <w:rPr>
          <w:rFonts w:ascii="宋体" w:eastAsia="宋体" w:hAnsi="宋体" w:hint="eastAsia"/>
          <w:sz w:val="24"/>
          <w:szCs w:val="24"/>
        </w:rPr>
        <w:t>粘虫板</w:t>
      </w:r>
      <w:r w:rsidRPr="00831590">
        <w:rPr>
          <w:rFonts w:ascii="宋体" w:eastAsia="宋体" w:hAnsi="宋体"/>
          <w:sz w:val="24"/>
          <w:szCs w:val="24"/>
        </w:rPr>
        <w:t>、虫子</w:t>
      </w:r>
      <w:r w:rsidR="00A97A32" w:rsidRPr="00831590">
        <w:rPr>
          <w:rFonts w:ascii="宋体" w:eastAsia="宋体" w:hAnsi="宋体" w:hint="eastAsia"/>
          <w:sz w:val="24"/>
          <w:szCs w:val="24"/>
        </w:rPr>
        <w:t>颜色</w:t>
      </w:r>
      <w:r w:rsidRPr="00831590">
        <w:rPr>
          <w:rFonts w:ascii="宋体" w:eastAsia="宋体" w:hAnsi="宋体"/>
          <w:sz w:val="24"/>
          <w:szCs w:val="24"/>
        </w:rPr>
        <w:t>需确定</w:t>
      </w:r>
      <w:r w:rsidR="00A97A32" w:rsidRPr="00831590">
        <w:rPr>
          <w:rFonts w:ascii="宋体" w:eastAsia="宋体" w:hAnsi="宋体" w:hint="eastAsia"/>
          <w:sz w:val="24"/>
          <w:szCs w:val="24"/>
        </w:rPr>
        <w:t>（</w:t>
      </w:r>
      <w:r w:rsidR="0061443B" w:rsidRPr="00831590">
        <w:rPr>
          <w:rFonts w:ascii="宋体" w:eastAsia="宋体" w:hAnsi="宋体" w:hint="eastAsia"/>
          <w:sz w:val="24"/>
          <w:szCs w:val="24"/>
        </w:rPr>
        <w:t>目前对此要求为，粘虫板为一定范围内的黄色即可，虫子为</w:t>
      </w:r>
      <w:r w:rsidR="00A57FB8" w:rsidRPr="00831590">
        <w:rPr>
          <w:rFonts w:ascii="宋体" w:eastAsia="宋体" w:hAnsi="宋体" w:hint="eastAsia"/>
          <w:sz w:val="24"/>
          <w:szCs w:val="24"/>
        </w:rPr>
        <w:t>接近黑色</w:t>
      </w:r>
      <w:r w:rsidR="0073635F" w:rsidRPr="00831590">
        <w:rPr>
          <w:rFonts w:ascii="宋体" w:eastAsia="宋体" w:hAnsi="宋体" w:hint="eastAsia"/>
          <w:sz w:val="24"/>
          <w:szCs w:val="24"/>
        </w:rPr>
        <w:t>即可【</w:t>
      </w:r>
      <w:r w:rsidR="00C76394">
        <w:rPr>
          <w:rFonts w:ascii="宋体" w:eastAsia="宋体" w:hAnsi="宋体" w:hint="eastAsia"/>
          <w:sz w:val="24"/>
          <w:szCs w:val="24"/>
        </w:rPr>
        <w:t>即，</w:t>
      </w:r>
      <w:r w:rsidR="0073635F" w:rsidRPr="00831590">
        <w:rPr>
          <w:rFonts w:ascii="宋体" w:eastAsia="宋体" w:hAnsi="宋体" w:hint="eastAsia"/>
          <w:sz w:val="24"/>
          <w:szCs w:val="24"/>
        </w:rPr>
        <w:t>若光线太强导致呈现深灰色、深棕色也可】</w:t>
      </w:r>
      <w:r w:rsidR="00A97A32" w:rsidRPr="00831590">
        <w:rPr>
          <w:rFonts w:ascii="宋体" w:eastAsia="宋体" w:hAnsi="宋体" w:hint="eastAsia"/>
          <w:sz w:val="24"/>
          <w:szCs w:val="24"/>
        </w:rPr>
        <w:t>）</w:t>
      </w:r>
    </w:p>
    <w:p w14:paraId="6B2F1AE6" w14:textId="031CE946" w:rsidR="004F3E7C" w:rsidRPr="00831590" w:rsidRDefault="00275965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2</w:t>
      </w:r>
      <w:r w:rsidR="00163763" w:rsidRPr="00831590">
        <w:rPr>
          <w:rFonts w:ascii="宋体" w:eastAsia="宋体" w:hAnsi="宋体"/>
          <w:sz w:val="24"/>
          <w:szCs w:val="24"/>
        </w:rPr>
        <w:t>、需测量虫子、背</w:t>
      </w:r>
      <w:r w:rsidR="00163763" w:rsidRPr="00831590">
        <w:rPr>
          <w:rFonts w:ascii="宋体" w:eastAsia="宋体" w:hAnsi="宋体" w:hint="eastAsia"/>
          <w:sz w:val="24"/>
          <w:szCs w:val="24"/>
        </w:rPr>
        <w:t>景板面积</w:t>
      </w:r>
      <w:r w:rsidR="00A97A32" w:rsidRPr="00831590">
        <w:rPr>
          <w:rFonts w:ascii="宋体" w:eastAsia="宋体" w:hAnsi="宋体" w:hint="eastAsia"/>
          <w:sz w:val="24"/>
          <w:szCs w:val="24"/>
        </w:rPr>
        <w:t>（</w:t>
      </w:r>
      <w:r w:rsidRPr="00831590">
        <w:rPr>
          <w:rFonts w:ascii="宋体" w:eastAsia="宋体" w:hAnsi="宋体" w:hint="eastAsia"/>
          <w:sz w:val="24"/>
          <w:szCs w:val="24"/>
        </w:rPr>
        <w:t>目前已经通过几张样本，实现了对照片的归一化</w:t>
      </w:r>
      <w:r w:rsidR="00A97A32" w:rsidRPr="00831590">
        <w:rPr>
          <w:rFonts w:ascii="宋体" w:eastAsia="宋体" w:hAnsi="宋体" w:hint="eastAsia"/>
          <w:sz w:val="24"/>
          <w:szCs w:val="24"/>
        </w:rPr>
        <w:t>）</w:t>
      </w:r>
    </w:p>
    <w:p w14:paraId="54E3F640" w14:textId="5DE0F550" w:rsidR="00A97A32" w:rsidRPr="00831590" w:rsidRDefault="00A97A32" w:rsidP="00A97A32">
      <w:pPr>
        <w:pStyle w:val="a3"/>
        <w:ind w:left="855" w:firstLineChars="300" w:firstLine="720"/>
        <w:jc w:val="left"/>
        <w:rPr>
          <w:rFonts w:ascii="宋体" w:eastAsia="宋体" w:hAnsi="宋体"/>
          <w:sz w:val="24"/>
          <w:szCs w:val="24"/>
        </w:rPr>
      </w:pPr>
    </w:p>
    <w:p w14:paraId="05B9F2C1" w14:textId="48420DAF" w:rsidR="004F3E7C" w:rsidRPr="00831590" w:rsidRDefault="00A97A32" w:rsidP="00831590">
      <w:pPr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b.人工智能解法</w:t>
      </w:r>
    </w:p>
    <w:p w14:paraId="22E0DC81" w14:textId="47BF69C2" w:rsidR="00A97A32" w:rsidRPr="00831590" w:rsidRDefault="0061443B" w:rsidP="004D4DBC">
      <w:pPr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 xml:space="preserve"> </w:t>
      </w:r>
      <w:r w:rsidRPr="00831590">
        <w:rPr>
          <w:rFonts w:ascii="宋体" w:eastAsia="宋体" w:hAnsi="宋体"/>
          <w:sz w:val="24"/>
          <w:szCs w:val="24"/>
        </w:rPr>
        <w:t xml:space="preserve">      </w:t>
      </w:r>
      <w:r w:rsidRPr="00831590">
        <w:rPr>
          <w:rFonts w:ascii="宋体" w:eastAsia="宋体" w:hAnsi="宋体" w:hint="eastAsia"/>
          <w:sz w:val="24"/>
          <w:szCs w:val="24"/>
        </w:rPr>
        <w:t>目前暂时放弃人工智能解法，理由如下：</w:t>
      </w:r>
    </w:p>
    <w:p w14:paraId="15492121" w14:textId="0EA40017" w:rsidR="0061443B" w:rsidRPr="00831590" w:rsidRDefault="0061443B" w:rsidP="00A57FB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缺少样本，目前一共仅拥有一百只左右的蜡蝉照片样本，去除粘连、模糊、断裂者</w:t>
      </w:r>
      <w:r w:rsidR="00A57FB8" w:rsidRPr="00831590">
        <w:rPr>
          <w:rFonts w:ascii="宋体" w:eastAsia="宋体" w:hAnsi="宋体" w:hint="eastAsia"/>
          <w:sz w:val="24"/>
          <w:szCs w:val="24"/>
        </w:rPr>
        <w:t>后符合条件者仅几十只。而完成此算法需要几百份有效样本。</w:t>
      </w:r>
    </w:p>
    <w:p w14:paraId="5B77667F" w14:textId="3B47CF82" w:rsidR="00A57FB8" w:rsidRPr="00831590" w:rsidRDefault="00A57FB8" w:rsidP="00A57FB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此种解法前期“让机器学习蜡蝉的形状”需花费较长时间</w:t>
      </w:r>
    </w:p>
    <w:p w14:paraId="05F7A0D4" w14:textId="7F55ADEA" w:rsidR="00A57FB8" w:rsidRPr="00831590" w:rsidRDefault="00A57FB8" w:rsidP="00A57FB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此种解法程序编写难度较大，两位同学可能需要相当一段时间学习和调试</w:t>
      </w:r>
    </w:p>
    <w:p w14:paraId="14FDDEC0" w14:textId="71A6761D" w:rsidR="00A57FB8" w:rsidRPr="00831590" w:rsidRDefault="00A57FB8" w:rsidP="00A57FB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由于粘到的虫子有大量重叠、断裂情况，人工智能算法反而计数精度较低（eg</w:t>
      </w:r>
      <w:r w:rsidRPr="00831590">
        <w:rPr>
          <w:rFonts w:ascii="宋体" w:eastAsia="宋体" w:hAnsi="宋体"/>
          <w:sz w:val="24"/>
          <w:szCs w:val="24"/>
        </w:rPr>
        <w:t xml:space="preserve"> </w:t>
      </w:r>
      <w:r w:rsidRPr="00831590">
        <w:rPr>
          <w:rFonts w:ascii="宋体" w:eastAsia="宋体" w:hAnsi="宋体" w:hint="eastAsia"/>
          <w:sz w:val="24"/>
          <w:szCs w:val="24"/>
        </w:rPr>
        <w:t>即使是我的手机——华为的人脸识别解锁，也无法识别遮挡较多的人脸；如果一个人脸“断开”了，即轮廓和五官距离与标准相差太多，就无法识别了）。它需要被识别物体相当的完整性。</w:t>
      </w:r>
    </w:p>
    <w:p w14:paraId="33E3AE22" w14:textId="77777777" w:rsidR="00A57FB8" w:rsidRPr="00831590" w:rsidRDefault="00A57FB8" w:rsidP="00A57FB8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228A1CB" w14:textId="3DAE3761" w:rsidR="00FB405C" w:rsidRPr="00831590" w:rsidRDefault="00FB405C" w:rsidP="0027596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目前项目进展</w:t>
      </w:r>
    </w:p>
    <w:p w14:paraId="68D1DE97" w14:textId="7FF77123" w:rsidR="00163763" w:rsidRPr="00831590" w:rsidRDefault="004F3E7C" w:rsidP="004F3E7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构想层面</w:t>
      </w:r>
    </w:p>
    <w:p w14:paraId="580BBCB6" w14:textId="27BEA5A6" w:rsidR="00275965" w:rsidRPr="00831590" w:rsidRDefault="00275965" w:rsidP="00275965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基本规划出此程序减少误差的各种机制</w:t>
      </w:r>
    </w:p>
    <w:p w14:paraId="60CA93AD" w14:textId="013322CF" w:rsidR="004F3E7C" w:rsidRPr="00831590" w:rsidRDefault="004F3E7C" w:rsidP="004F3E7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程序层面</w:t>
      </w:r>
    </w:p>
    <w:p w14:paraId="36841774" w14:textId="7F8ACD1F" w:rsidR="004F3E7C" w:rsidRPr="00831590" w:rsidRDefault="00831590" w:rsidP="00275965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继续</w:t>
      </w:r>
      <w:r w:rsidR="00275965" w:rsidRPr="00831590">
        <w:rPr>
          <w:rFonts w:ascii="宋体" w:eastAsia="宋体" w:hAnsi="宋体" w:hint="eastAsia"/>
          <w:sz w:val="24"/>
          <w:szCs w:val="24"/>
        </w:rPr>
        <w:t>完善代码</w:t>
      </w:r>
      <w:r w:rsidRPr="00831590">
        <w:rPr>
          <w:rFonts w:ascii="宋体" w:eastAsia="宋体" w:hAnsi="宋体" w:hint="eastAsia"/>
          <w:sz w:val="24"/>
          <w:szCs w:val="24"/>
        </w:rPr>
        <w:t>以减小误差</w:t>
      </w:r>
    </w:p>
    <w:p w14:paraId="1C90F32E" w14:textId="0F4824A7" w:rsidR="00275965" w:rsidRPr="00831590" w:rsidRDefault="00275965" w:rsidP="00275965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基本结束程序</w:t>
      </w:r>
      <w:r w:rsidR="00831590" w:rsidRPr="00831590">
        <w:rPr>
          <w:rFonts w:ascii="宋体" w:eastAsia="宋体" w:hAnsi="宋体" w:hint="eastAsia"/>
          <w:sz w:val="24"/>
          <w:szCs w:val="24"/>
        </w:rPr>
        <w:t>的编写</w:t>
      </w:r>
    </w:p>
    <w:p w14:paraId="0E7F07ED" w14:textId="46A7E95B" w:rsidR="004F3E7C" w:rsidRPr="00831590" w:rsidRDefault="004F3E7C" w:rsidP="00831590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其他层面</w:t>
      </w:r>
    </w:p>
    <w:p w14:paraId="3A5FB743" w14:textId="2D96BCA8" w:rsidR="004F3E7C" w:rsidRPr="00831590" w:rsidRDefault="00831590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lastRenderedPageBreak/>
        <w:t>1</w:t>
      </w:r>
      <w:r w:rsidR="004F3E7C" w:rsidRPr="00831590">
        <w:rPr>
          <w:rFonts w:ascii="宋体" w:eastAsia="宋体" w:hAnsi="宋体"/>
          <w:sz w:val="24"/>
          <w:szCs w:val="24"/>
        </w:rPr>
        <w:t>、</w:t>
      </w:r>
      <w:r w:rsidRPr="00831590">
        <w:rPr>
          <w:rFonts w:ascii="宋体" w:eastAsia="宋体" w:hAnsi="宋体" w:hint="eastAsia"/>
          <w:sz w:val="24"/>
          <w:szCs w:val="24"/>
        </w:rPr>
        <w:t>修改代码后，再次代入已有照片样本进行</w:t>
      </w:r>
      <w:r w:rsidR="00C76394">
        <w:rPr>
          <w:rFonts w:ascii="宋体" w:eastAsia="宋体" w:hAnsi="宋体" w:hint="eastAsia"/>
          <w:sz w:val="24"/>
          <w:szCs w:val="24"/>
        </w:rPr>
        <w:t>确认</w:t>
      </w:r>
    </w:p>
    <w:p w14:paraId="0C0487BE" w14:textId="43AEF154" w:rsidR="004F3E7C" w:rsidRDefault="00831590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831590">
        <w:rPr>
          <w:rFonts w:ascii="宋体" w:eastAsia="宋体" w:hAnsi="宋体" w:hint="eastAsia"/>
          <w:sz w:val="24"/>
          <w:szCs w:val="24"/>
        </w:rPr>
        <w:t>2</w:t>
      </w:r>
      <w:r w:rsidR="004F3E7C" w:rsidRPr="00831590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继续</w:t>
      </w:r>
      <w:r w:rsidR="004F3E7C" w:rsidRPr="00831590">
        <w:rPr>
          <w:rFonts w:ascii="宋体" w:eastAsia="宋体" w:hAnsi="宋体"/>
          <w:sz w:val="24"/>
          <w:szCs w:val="24"/>
        </w:rPr>
        <w:t>大量借阅、阅读编程相关文献，学习编程知识（c ++语言，python语言，basic语言，Android项目开发）</w:t>
      </w:r>
    </w:p>
    <w:p w14:paraId="7B8959E9" w14:textId="330D5AEA" w:rsidR="004F3E7C" w:rsidRPr="004F3E7C" w:rsidRDefault="00360F9E" w:rsidP="004F3E7C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3、开始软件著作权及专利的申请写作</w:t>
      </w:r>
    </w:p>
    <w:p w14:paraId="4079B2DC" w14:textId="3272B6E0" w:rsidR="00163763" w:rsidRPr="00163763" w:rsidRDefault="00FB405C" w:rsidP="0016376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下周工作计划</w:t>
      </w:r>
    </w:p>
    <w:p w14:paraId="780EABFD" w14:textId="55C007BB" w:rsidR="00632ED4" w:rsidRDefault="004F3E7C" w:rsidP="00632ED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构想层面</w:t>
      </w:r>
    </w:p>
    <w:p w14:paraId="6A91E4C9" w14:textId="3C525C6B" w:rsidR="00831590" w:rsidRDefault="00C76394" w:rsidP="00831590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仅对项目规划做微调</w:t>
      </w:r>
    </w:p>
    <w:p w14:paraId="7004F46D" w14:textId="5C6391BF" w:rsidR="00831590" w:rsidRPr="00831590" w:rsidRDefault="00831590" w:rsidP="00831590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思考是否仍有减小误差的可能</w:t>
      </w:r>
    </w:p>
    <w:p w14:paraId="4486D845" w14:textId="6AEE106F" w:rsidR="00632ED4" w:rsidRPr="00632ED4" w:rsidRDefault="00632ED4" w:rsidP="00632ED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程序层面</w:t>
      </w:r>
    </w:p>
    <w:p w14:paraId="65BDFC59" w14:textId="73091431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1、</w:t>
      </w:r>
      <w:r w:rsidR="00831590">
        <w:rPr>
          <w:rFonts w:ascii="宋体" w:eastAsia="宋体" w:hAnsi="宋体" w:hint="eastAsia"/>
          <w:sz w:val="24"/>
          <w:szCs w:val="24"/>
        </w:rPr>
        <w:t>进行小幅度的代码优化</w:t>
      </w:r>
    </w:p>
    <w:p w14:paraId="7D419D6A" w14:textId="48C10C8C" w:rsidR="00632ED4" w:rsidRPr="00632ED4" w:rsidRDefault="00632ED4" w:rsidP="00632ED4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其他层面</w:t>
      </w:r>
    </w:p>
    <w:p w14:paraId="0CFD0E7C" w14:textId="6C95B348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1、</w:t>
      </w:r>
      <w:r w:rsidR="00831590">
        <w:rPr>
          <w:rFonts w:ascii="宋体" w:eastAsia="宋体" w:hAnsi="宋体" w:hint="eastAsia"/>
          <w:sz w:val="24"/>
          <w:szCs w:val="24"/>
        </w:rPr>
        <w:t>继续</w:t>
      </w:r>
      <w:r w:rsidRPr="00632ED4">
        <w:rPr>
          <w:rFonts w:ascii="宋体" w:eastAsia="宋体" w:hAnsi="宋体"/>
          <w:sz w:val="24"/>
          <w:szCs w:val="24"/>
        </w:rPr>
        <w:t>设计应用的界面、logo等</w:t>
      </w:r>
    </w:p>
    <w:p w14:paraId="63217393" w14:textId="0717BEC9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2、</w:t>
      </w:r>
      <w:r w:rsidR="00C76394">
        <w:rPr>
          <w:rFonts w:ascii="宋体" w:eastAsia="宋体" w:hAnsi="宋体" w:hint="eastAsia"/>
          <w:sz w:val="24"/>
          <w:szCs w:val="24"/>
        </w:rPr>
        <w:t>若有可能，</w:t>
      </w:r>
      <w:r w:rsidRPr="00632ED4">
        <w:rPr>
          <w:rFonts w:ascii="宋体" w:eastAsia="宋体" w:hAnsi="宋体"/>
          <w:sz w:val="24"/>
          <w:szCs w:val="24"/>
        </w:rPr>
        <w:t>搜集</w:t>
      </w:r>
      <w:r w:rsidR="00C76394">
        <w:rPr>
          <w:rFonts w:ascii="宋体" w:eastAsia="宋体" w:hAnsi="宋体" w:hint="eastAsia"/>
          <w:sz w:val="24"/>
          <w:szCs w:val="24"/>
        </w:rPr>
        <w:t>或制作</w:t>
      </w:r>
      <w:r w:rsidRPr="00632ED4">
        <w:rPr>
          <w:rFonts w:ascii="宋体" w:eastAsia="宋体" w:hAnsi="宋体"/>
          <w:sz w:val="24"/>
          <w:szCs w:val="24"/>
        </w:rPr>
        <w:t>更多样本（虫子图片），以便</w:t>
      </w:r>
      <w:r w:rsidR="00C76394">
        <w:rPr>
          <w:rFonts w:ascii="宋体" w:eastAsia="宋体" w:hAnsi="宋体" w:hint="eastAsia"/>
          <w:sz w:val="24"/>
          <w:szCs w:val="24"/>
        </w:rPr>
        <w:t>验证程序</w:t>
      </w:r>
    </w:p>
    <w:p w14:paraId="7E361E9E" w14:textId="155BC804" w:rsidR="00632ED4" w:rsidRPr="00632ED4" w:rsidRDefault="00632ED4" w:rsidP="00632ED4">
      <w:pPr>
        <w:pStyle w:val="a3"/>
        <w:ind w:left="1335" w:firstLineChars="0" w:firstLine="0"/>
        <w:jc w:val="left"/>
        <w:rPr>
          <w:rFonts w:ascii="宋体" w:eastAsia="宋体" w:hAnsi="宋体"/>
          <w:sz w:val="24"/>
          <w:szCs w:val="24"/>
        </w:rPr>
      </w:pPr>
      <w:r w:rsidRPr="00632ED4">
        <w:rPr>
          <w:rFonts w:ascii="宋体" w:eastAsia="宋体" w:hAnsi="宋体"/>
          <w:sz w:val="24"/>
          <w:szCs w:val="24"/>
        </w:rPr>
        <w:t>3、继续阅读编程相关文献，学习编程知识（c ++语言，python语言，basic语言，Android项目开发）</w:t>
      </w:r>
    </w:p>
    <w:p w14:paraId="2CA96520" w14:textId="0F548EDC" w:rsidR="004F3E7C" w:rsidRDefault="00360F9E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4、根据程序功能的变动修改专利、软件著作权的写作内容</w:t>
      </w:r>
    </w:p>
    <w:p w14:paraId="163B2A7C" w14:textId="77777777" w:rsidR="00632ED4" w:rsidRPr="004F3E7C" w:rsidRDefault="00632ED4" w:rsidP="004F3E7C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CEA444E" w14:textId="28F2E867" w:rsidR="00163763" w:rsidRPr="00831590" w:rsidRDefault="00FB405C" w:rsidP="0083159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B405C">
        <w:rPr>
          <w:rFonts w:ascii="宋体" w:eastAsia="宋体" w:hAnsi="宋体" w:hint="eastAsia"/>
          <w:sz w:val="28"/>
          <w:szCs w:val="28"/>
        </w:rPr>
        <w:t>项目二——智慧生态（虫情记录）</w:t>
      </w:r>
    </w:p>
    <w:p w14:paraId="2143A768" w14:textId="29693884" w:rsidR="00163763" w:rsidRPr="00516CC2" w:rsidRDefault="00FB405C" w:rsidP="0016376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16CC2">
        <w:rPr>
          <w:rFonts w:ascii="宋体" w:eastAsia="宋体" w:hAnsi="宋体" w:hint="eastAsia"/>
          <w:sz w:val="24"/>
          <w:szCs w:val="24"/>
        </w:rPr>
        <w:t>预期可实现功能</w:t>
      </w:r>
      <w:r w:rsidR="00632ED4" w:rsidRPr="00516CC2">
        <w:rPr>
          <w:rFonts w:ascii="宋体" w:eastAsia="宋体" w:hAnsi="宋体" w:hint="eastAsia"/>
          <w:sz w:val="24"/>
          <w:szCs w:val="24"/>
        </w:rPr>
        <w:t>（</w:t>
      </w:r>
      <w:r w:rsidR="00831590" w:rsidRPr="00516CC2">
        <w:rPr>
          <w:rFonts w:ascii="宋体" w:eastAsia="宋体" w:hAnsi="宋体" w:hint="eastAsia"/>
          <w:sz w:val="24"/>
          <w:szCs w:val="24"/>
        </w:rPr>
        <w:t>改动后</w:t>
      </w:r>
      <w:r w:rsidR="00632ED4" w:rsidRPr="00516CC2">
        <w:rPr>
          <w:rFonts w:ascii="宋体" w:eastAsia="宋体" w:hAnsi="宋体" w:hint="eastAsia"/>
          <w:sz w:val="24"/>
          <w:szCs w:val="24"/>
        </w:rPr>
        <w:t>拟定为</w:t>
      </w:r>
      <w:r w:rsidR="00831590" w:rsidRPr="00516CC2">
        <w:rPr>
          <w:rFonts w:ascii="宋体" w:eastAsia="宋体" w:hAnsi="宋体" w:hint="eastAsia"/>
          <w:sz w:val="24"/>
          <w:szCs w:val="24"/>
        </w:rPr>
        <w:t>六</w:t>
      </w:r>
      <w:r w:rsidR="00632ED4" w:rsidRPr="00516CC2">
        <w:rPr>
          <w:rFonts w:ascii="宋体" w:eastAsia="宋体" w:hAnsi="宋体" w:hint="eastAsia"/>
          <w:sz w:val="24"/>
          <w:szCs w:val="24"/>
        </w:rPr>
        <w:t>个模块</w:t>
      </w:r>
      <w:r w:rsidR="00360F9E">
        <w:rPr>
          <w:rFonts w:ascii="宋体" w:eastAsia="宋体" w:hAnsi="宋体" w:hint="eastAsia"/>
          <w:sz w:val="24"/>
          <w:szCs w:val="24"/>
        </w:rPr>
        <w:t>，基本确定不再进行大的改动</w:t>
      </w:r>
      <w:r w:rsidR="00632ED4" w:rsidRPr="00516CC2">
        <w:rPr>
          <w:rFonts w:ascii="宋体" w:eastAsia="宋体" w:hAnsi="宋体" w:hint="eastAsia"/>
          <w:sz w:val="24"/>
          <w:szCs w:val="24"/>
        </w:rPr>
        <w:t>）</w:t>
      </w:r>
    </w:p>
    <w:p w14:paraId="633FCA60" w14:textId="18450AE7" w:rsidR="00163763" w:rsidRPr="00516CC2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16CC2">
        <w:rPr>
          <w:rFonts w:ascii="宋体" w:eastAsia="宋体" w:hAnsi="宋体" w:hint="eastAsia"/>
          <w:sz w:val="24"/>
          <w:szCs w:val="24"/>
        </w:rPr>
        <w:t>G</w:t>
      </w:r>
      <w:r w:rsidRPr="00516CC2">
        <w:rPr>
          <w:rFonts w:ascii="宋体" w:eastAsia="宋体" w:hAnsi="宋体"/>
          <w:sz w:val="24"/>
          <w:szCs w:val="24"/>
        </w:rPr>
        <w:t>PS</w:t>
      </w:r>
      <w:r w:rsidRPr="00516CC2">
        <w:rPr>
          <w:rFonts w:ascii="宋体" w:eastAsia="宋体" w:hAnsi="宋体" w:hint="eastAsia"/>
          <w:sz w:val="24"/>
          <w:szCs w:val="24"/>
        </w:rPr>
        <w:t>定位，</w:t>
      </w:r>
      <w:r w:rsidR="00275965" w:rsidRPr="00516CC2">
        <w:rPr>
          <w:rFonts w:ascii="宋体" w:eastAsia="宋体" w:hAnsi="宋体" w:hint="eastAsia"/>
          <w:sz w:val="24"/>
          <w:szCs w:val="24"/>
        </w:rPr>
        <w:t>自动定位拍照位置（甚至可对常用地点进行标注）</w:t>
      </w:r>
    </w:p>
    <w:p w14:paraId="41775E6E" w14:textId="54C5B45D" w:rsidR="00632ED4" w:rsidRPr="00516CC2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16CC2">
        <w:rPr>
          <w:rFonts w:ascii="宋体" w:eastAsia="宋体" w:hAnsi="宋体" w:hint="eastAsia"/>
          <w:sz w:val="24"/>
          <w:szCs w:val="24"/>
        </w:rPr>
        <w:t>查看往期</w:t>
      </w:r>
      <w:r w:rsidR="00275965" w:rsidRPr="00516CC2">
        <w:rPr>
          <w:rFonts w:ascii="宋体" w:eastAsia="宋体" w:hAnsi="宋体" w:hint="eastAsia"/>
          <w:b/>
          <w:bCs/>
          <w:sz w:val="24"/>
          <w:szCs w:val="24"/>
        </w:rPr>
        <w:t>所有</w:t>
      </w:r>
      <w:r w:rsidR="00275965" w:rsidRPr="00516CC2">
        <w:rPr>
          <w:rFonts w:ascii="宋体" w:eastAsia="宋体" w:hAnsi="宋体" w:hint="eastAsia"/>
          <w:sz w:val="24"/>
          <w:szCs w:val="24"/>
        </w:rPr>
        <w:t>用户拍摄到的</w:t>
      </w:r>
      <w:r w:rsidRPr="00516CC2">
        <w:rPr>
          <w:rFonts w:ascii="宋体" w:eastAsia="宋体" w:hAnsi="宋体" w:hint="eastAsia"/>
          <w:sz w:val="24"/>
          <w:szCs w:val="24"/>
        </w:rPr>
        <w:t>虫情，进行虫情对比</w:t>
      </w:r>
    </w:p>
    <w:p w14:paraId="73948CBD" w14:textId="3CCC7BF3" w:rsidR="00632ED4" w:rsidRPr="00516CC2" w:rsidRDefault="00516CC2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r w:rsidR="00275965" w:rsidRPr="00516CC2">
        <w:rPr>
          <w:rFonts w:ascii="宋体" w:eastAsia="宋体" w:hAnsi="宋体" w:hint="eastAsia"/>
          <w:sz w:val="24"/>
          <w:szCs w:val="24"/>
        </w:rPr>
        <w:t>自动</w:t>
      </w:r>
      <w:r w:rsidR="00632ED4" w:rsidRPr="00516CC2">
        <w:rPr>
          <w:rFonts w:ascii="宋体" w:eastAsia="宋体" w:hAnsi="宋体" w:hint="eastAsia"/>
          <w:sz w:val="24"/>
          <w:szCs w:val="24"/>
        </w:rPr>
        <w:t>记录具体日期，便于日后查看</w:t>
      </w:r>
    </w:p>
    <w:p w14:paraId="4FCCC1D4" w14:textId="47899A88" w:rsidR="00632ED4" w:rsidRPr="00516CC2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16CC2">
        <w:rPr>
          <w:rFonts w:ascii="宋体" w:eastAsia="宋体" w:hAnsi="宋体" w:hint="eastAsia"/>
          <w:sz w:val="24"/>
          <w:szCs w:val="24"/>
        </w:rPr>
        <w:t>拍照并记录</w:t>
      </w:r>
      <w:r w:rsidR="00275965" w:rsidRPr="00516CC2">
        <w:rPr>
          <w:rFonts w:ascii="宋体" w:eastAsia="宋体" w:hAnsi="宋体" w:hint="eastAsia"/>
          <w:sz w:val="24"/>
          <w:szCs w:val="24"/>
        </w:rPr>
        <w:t>蜡蝉</w:t>
      </w:r>
      <w:r w:rsidRPr="00516CC2">
        <w:rPr>
          <w:rFonts w:ascii="宋体" w:eastAsia="宋体" w:hAnsi="宋体" w:hint="eastAsia"/>
          <w:sz w:val="24"/>
          <w:szCs w:val="24"/>
        </w:rPr>
        <w:t>数量（嵌套项目一的程序）</w:t>
      </w:r>
    </w:p>
    <w:p w14:paraId="60062139" w14:textId="1A1AE8D7" w:rsidR="00632ED4" w:rsidRPr="00516CC2" w:rsidRDefault="00632ED4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16CC2">
        <w:rPr>
          <w:rFonts w:ascii="宋体" w:eastAsia="宋体" w:hAnsi="宋体" w:hint="eastAsia"/>
          <w:sz w:val="24"/>
          <w:szCs w:val="24"/>
        </w:rPr>
        <w:t>账号登录，识别不同用户身份，</w:t>
      </w:r>
      <w:r w:rsidR="00275965" w:rsidRPr="00516CC2">
        <w:rPr>
          <w:rFonts w:ascii="宋体" w:eastAsia="宋体" w:hAnsi="宋体" w:hint="eastAsia"/>
          <w:sz w:val="24"/>
          <w:szCs w:val="24"/>
        </w:rPr>
        <w:t>可提前设定不同用户的</w:t>
      </w:r>
      <w:r w:rsidRPr="00516CC2">
        <w:rPr>
          <w:rFonts w:ascii="宋体" w:eastAsia="宋体" w:hAnsi="宋体" w:hint="eastAsia"/>
          <w:sz w:val="24"/>
          <w:szCs w:val="24"/>
        </w:rPr>
        <w:t>不同权限</w:t>
      </w:r>
    </w:p>
    <w:p w14:paraId="7F7C9545" w14:textId="24FFAA34" w:rsidR="00275965" w:rsidRPr="00516CC2" w:rsidRDefault="00275965" w:rsidP="00632ED4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16CC2">
        <w:rPr>
          <w:rFonts w:ascii="宋体" w:eastAsia="宋体" w:hAnsi="宋体" w:hint="eastAsia"/>
          <w:sz w:val="24"/>
          <w:szCs w:val="24"/>
        </w:rPr>
        <w:t>当任意用户拍照结果显示蜡蝉数量较多时，对所有用户进行预警；长期监测中若发现蜡蝉数量在一定时间范围内不断增加，也会进行预警</w:t>
      </w:r>
    </w:p>
    <w:p w14:paraId="4835FE02" w14:textId="4A5F4375" w:rsidR="00163763" w:rsidRPr="00163763" w:rsidRDefault="00FB405C" w:rsidP="00163763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各模块目前进展</w:t>
      </w:r>
    </w:p>
    <w:p w14:paraId="20110693" w14:textId="021EB1DA" w:rsidR="00163763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模块一：</w:t>
      </w:r>
      <w:r w:rsidR="00516CC2">
        <w:rPr>
          <w:rFonts w:ascii="宋体" w:eastAsia="宋体" w:hAnsi="宋体" w:hint="eastAsia"/>
          <w:sz w:val="24"/>
          <w:szCs w:val="24"/>
        </w:rPr>
        <w:t>已经可以完成自动经纬度定位</w:t>
      </w:r>
    </w:p>
    <w:p w14:paraId="2633C6CA" w14:textId="47A8FF73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模块二：</w:t>
      </w:r>
      <w:r w:rsidR="00C76394">
        <w:rPr>
          <w:rFonts w:ascii="宋体" w:eastAsia="宋体" w:hAnsi="宋体" w:hint="eastAsia"/>
          <w:sz w:val="24"/>
          <w:szCs w:val="24"/>
        </w:rPr>
        <w:t>目前已经可以查看往期所有用户拍摄的虫情，可以人工进行对比；但还未实现电脑自动对比并分析数据、预警的功能</w:t>
      </w:r>
    </w:p>
    <w:p w14:paraId="64325AC4" w14:textId="38E0B630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模块三：</w:t>
      </w:r>
      <w:r w:rsidR="00C76394">
        <w:rPr>
          <w:rFonts w:ascii="宋体" w:eastAsia="宋体" w:hAnsi="宋体" w:hint="eastAsia"/>
          <w:sz w:val="24"/>
          <w:szCs w:val="24"/>
        </w:rPr>
        <w:t>已经可以记录拍摄时的北京时间</w:t>
      </w:r>
    </w:p>
    <w:p w14:paraId="1518FD82" w14:textId="1F79165C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模块四：同 项目一 进展</w:t>
      </w:r>
    </w:p>
    <w:p w14:paraId="23B1F12F" w14:textId="482ABAD8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模块五：</w:t>
      </w:r>
      <w:r w:rsidR="00516CC2">
        <w:rPr>
          <w:rFonts w:ascii="宋体" w:eastAsia="宋体" w:hAnsi="宋体" w:hint="eastAsia"/>
          <w:sz w:val="24"/>
          <w:szCs w:val="24"/>
        </w:rPr>
        <w:t>登录程序已初步完成，正在优化及与其他模块构成衔接；使用界面布局及颜色设计完成</w:t>
      </w:r>
    </w:p>
    <w:p w14:paraId="7457E543" w14:textId="5D62FD34" w:rsidR="00516CC2" w:rsidRPr="00FB405C" w:rsidRDefault="00516CC2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模块六：完成模块关于预警条件的设想</w:t>
      </w:r>
      <w:r w:rsidR="00C76394">
        <w:rPr>
          <w:rFonts w:ascii="宋体" w:eastAsia="宋体" w:hAnsi="宋体" w:hint="eastAsia"/>
          <w:sz w:val="24"/>
          <w:szCs w:val="24"/>
        </w:rPr>
        <w:t>，目前实现了一种预警情况——当一个用户拍摄到蜡蝉过量时，会向所有用户发出预警，并在界面标红</w:t>
      </w:r>
      <w:r w:rsidR="002C0EF3">
        <w:rPr>
          <w:rFonts w:ascii="宋体" w:eastAsia="宋体" w:hAnsi="宋体" w:hint="eastAsia"/>
          <w:sz w:val="24"/>
          <w:szCs w:val="24"/>
        </w:rPr>
        <w:t>色感叹号</w:t>
      </w:r>
      <w:r w:rsidR="00C76394">
        <w:rPr>
          <w:rFonts w:ascii="宋体" w:eastAsia="宋体" w:hAnsi="宋体" w:hint="eastAsia"/>
          <w:sz w:val="24"/>
          <w:szCs w:val="24"/>
        </w:rPr>
        <w:t>显示</w:t>
      </w:r>
    </w:p>
    <w:p w14:paraId="119BB8B0" w14:textId="04A2025E" w:rsidR="00FB405C" w:rsidRDefault="00FB405C" w:rsidP="00FB405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B405C">
        <w:rPr>
          <w:rFonts w:ascii="宋体" w:eastAsia="宋体" w:hAnsi="宋体" w:hint="eastAsia"/>
          <w:sz w:val="24"/>
          <w:szCs w:val="24"/>
        </w:rPr>
        <w:t>下周工作计划</w:t>
      </w:r>
    </w:p>
    <w:p w14:paraId="5641717E" w14:textId="678A3AC4" w:rsidR="00632ED4" w:rsidRDefault="00632ED4" w:rsidP="00632ED4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模块一：继续调试代码，</w:t>
      </w:r>
      <w:r w:rsidR="00406F3C"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提出优化方法（例如，常用的观测点可以直接录入并手动选择，减少G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定位误差）</w:t>
      </w:r>
    </w:p>
    <w:p w14:paraId="06DD3DA1" w14:textId="1637BC40" w:rsidR="00163763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模块二：设计使用界面，绘制应用logo</w:t>
      </w:r>
    </w:p>
    <w:p w14:paraId="4996669E" w14:textId="1E1EF735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模块三:</w:t>
      </w:r>
      <w:r w:rsidRPr="00632ED4">
        <w:rPr>
          <w:rFonts w:ascii="宋体" w:eastAsia="宋体" w:hAnsi="宋体" w:hint="eastAsia"/>
          <w:sz w:val="24"/>
          <w:szCs w:val="24"/>
        </w:rPr>
        <w:t xml:space="preserve"> </w:t>
      </w:r>
      <w:r w:rsidR="00406F3C">
        <w:rPr>
          <w:rFonts w:ascii="宋体" w:eastAsia="宋体" w:hAnsi="宋体" w:hint="eastAsia"/>
          <w:sz w:val="24"/>
          <w:szCs w:val="24"/>
        </w:rPr>
        <w:t>完成</w:t>
      </w:r>
    </w:p>
    <w:p w14:paraId="7E9EB28B" w14:textId="035B7C07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模块四：同 项目一 计划</w:t>
      </w:r>
    </w:p>
    <w:p w14:paraId="67B1B949" w14:textId="2A4ED506" w:rsidR="00632ED4" w:rsidRDefault="00632ED4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模块五：</w:t>
      </w:r>
      <w:r w:rsidR="000E7D2A">
        <w:rPr>
          <w:rFonts w:ascii="宋体" w:eastAsia="宋体" w:hAnsi="宋体" w:hint="eastAsia"/>
          <w:sz w:val="24"/>
          <w:szCs w:val="24"/>
        </w:rPr>
        <w:t>绘制“智慧生态”主界面、登录界面logo</w:t>
      </w:r>
    </w:p>
    <w:p w14:paraId="4740881D" w14:textId="2D51DDB0" w:rsidR="0061443B" w:rsidRDefault="00516CC2" w:rsidP="00163763">
      <w:pPr>
        <w:pStyle w:val="a3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模块六：</w:t>
      </w:r>
      <w:r w:rsidR="00406F3C">
        <w:rPr>
          <w:rFonts w:ascii="宋体" w:eastAsia="宋体" w:hAnsi="宋体" w:hint="eastAsia"/>
          <w:sz w:val="24"/>
          <w:szCs w:val="24"/>
        </w:rPr>
        <w:t>视情况编写第二种预警情况——一段时间内蜡蝉数量不断增长 的代码</w:t>
      </w:r>
      <w:bookmarkStart w:id="0" w:name="_GoBack"/>
      <w:bookmarkEnd w:id="0"/>
    </w:p>
    <w:p w14:paraId="422629BA" w14:textId="0BD5D34A" w:rsidR="00AE2852" w:rsidRPr="00AE2852" w:rsidRDefault="0061443B" w:rsidP="00AE285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B405C"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三——专利</w:t>
      </w:r>
      <w:r w:rsidR="00360F9E">
        <w:rPr>
          <w:rFonts w:ascii="宋体" w:eastAsia="宋体" w:hAnsi="宋体" w:hint="eastAsia"/>
          <w:sz w:val="28"/>
          <w:szCs w:val="28"/>
        </w:rPr>
        <w:t>及软件著作权申请写作</w:t>
      </w:r>
    </w:p>
    <w:p w14:paraId="4B204103" w14:textId="79A244F3" w:rsidR="0061443B" w:rsidRDefault="0061443B" w:rsidP="0061443B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本周工作进展</w:t>
      </w:r>
    </w:p>
    <w:p w14:paraId="613C0826" w14:textId="7D8A5558" w:rsidR="00AE2852" w:rsidRDefault="00AE2852" w:rsidP="00AE2852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查看了约100篇有关于“计数”“昆虫”“预警”“诱捕/粘虫板”的专利</w:t>
      </w:r>
      <w:r w:rsidR="00360F9E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摘要，</w:t>
      </w:r>
      <w:r w:rsidR="00360F9E">
        <w:rPr>
          <w:rFonts w:ascii="宋体" w:eastAsia="宋体" w:hAnsi="宋体" w:hint="eastAsia"/>
          <w:sz w:val="24"/>
          <w:szCs w:val="24"/>
        </w:rPr>
        <w:t>初步筛选出九篇与我们工作类似的专利文稿，最终</w:t>
      </w:r>
      <w:r>
        <w:rPr>
          <w:rFonts w:ascii="宋体" w:eastAsia="宋体" w:hAnsi="宋体" w:hint="eastAsia"/>
          <w:sz w:val="24"/>
          <w:szCs w:val="24"/>
        </w:rPr>
        <w:t>确定了我们专利的突出方向</w:t>
      </w:r>
      <w:r w:rsidR="00360F9E">
        <w:rPr>
          <w:rFonts w:ascii="宋体" w:eastAsia="宋体" w:hAnsi="宋体" w:hint="eastAsia"/>
          <w:sz w:val="24"/>
          <w:szCs w:val="24"/>
        </w:rPr>
        <w:t>及需要注意重复的部分</w:t>
      </w:r>
    </w:p>
    <w:p w14:paraId="4F9B371E" w14:textId="0C5D33BF" w:rsidR="00AE2852" w:rsidRDefault="00360F9E" w:rsidP="00AE2852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小雪</w:t>
      </w:r>
      <w:r w:rsidR="00AE2852">
        <w:rPr>
          <w:rFonts w:ascii="宋体" w:eastAsia="宋体" w:hAnsi="宋体" w:hint="eastAsia"/>
          <w:sz w:val="24"/>
          <w:szCs w:val="24"/>
        </w:rPr>
        <w:t>师姐针对找到的三篇最接近的专利与我们的进行分析</w:t>
      </w:r>
      <w:r>
        <w:rPr>
          <w:rFonts w:ascii="宋体" w:eastAsia="宋体" w:hAnsi="宋体" w:hint="eastAsia"/>
          <w:sz w:val="24"/>
          <w:szCs w:val="24"/>
        </w:rPr>
        <w:t>，为我们下载了专利全文，并指导了写作重点和大致写法</w:t>
      </w:r>
    </w:p>
    <w:p w14:paraId="6DBDE7D2" w14:textId="7519C865" w:rsidR="00BF288A" w:rsidRDefault="00BF288A" w:rsidP="00AE2852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写作了专利的摘要</w:t>
      </w:r>
      <w:r w:rsidR="00360F9E">
        <w:rPr>
          <w:rFonts w:ascii="宋体" w:eastAsia="宋体" w:hAnsi="宋体" w:hint="eastAsia"/>
          <w:sz w:val="24"/>
          <w:szCs w:val="24"/>
        </w:rPr>
        <w:t>初稿及部分权利说明书的内容</w:t>
      </w:r>
    </w:p>
    <w:p w14:paraId="7929B6CF" w14:textId="2C3AED77" w:rsidR="00D822BA" w:rsidRDefault="00D822BA" w:rsidP="00AE2852">
      <w:pPr>
        <w:pStyle w:val="a3"/>
        <w:numPr>
          <w:ilvl w:val="0"/>
          <w:numId w:val="1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写作了软件著作权的软件组成部分的内容，整理了代码。</w:t>
      </w:r>
    </w:p>
    <w:p w14:paraId="185E07D5" w14:textId="21AE32B5" w:rsidR="0061443B" w:rsidRDefault="0061443B" w:rsidP="0061443B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疑点</w:t>
      </w:r>
      <w:r w:rsidR="00606555">
        <w:rPr>
          <w:rFonts w:ascii="宋体" w:eastAsia="宋体" w:hAnsi="宋体" w:hint="eastAsia"/>
          <w:sz w:val="24"/>
          <w:szCs w:val="24"/>
        </w:rPr>
        <w:t>及难点</w:t>
      </w:r>
    </w:p>
    <w:p w14:paraId="654068C0" w14:textId="719EAB40" w:rsidR="00AE2852" w:rsidRDefault="00BF288A" w:rsidP="00360F9E">
      <w:pPr>
        <w:pStyle w:val="a3"/>
        <w:numPr>
          <w:ilvl w:val="0"/>
          <w:numId w:val="14"/>
        </w:numPr>
        <w:tabs>
          <w:tab w:val="left" w:pos="6840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申请“发明专利”还是“实用新型专利”？</w:t>
      </w:r>
      <w:r w:rsidR="00360F9E">
        <w:rPr>
          <w:rFonts w:ascii="宋体" w:eastAsia="宋体" w:hAnsi="宋体"/>
          <w:sz w:val="24"/>
          <w:szCs w:val="24"/>
        </w:rPr>
        <w:tab/>
      </w:r>
    </w:p>
    <w:p w14:paraId="3E0219A5" w14:textId="2CD233DD" w:rsidR="00360F9E" w:rsidRDefault="00606555" w:rsidP="00360F9E">
      <w:pPr>
        <w:pStyle w:val="a3"/>
        <w:numPr>
          <w:ilvl w:val="0"/>
          <w:numId w:val="14"/>
        </w:numPr>
        <w:tabs>
          <w:tab w:val="left" w:pos="6840"/>
        </w:tabs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专利及软著的表达方式我们仍然不太习惯，格式需要后期修改</w:t>
      </w:r>
    </w:p>
    <w:p w14:paraId="10729C0A" w14:textId="6F122375" w:rsidR="00516CC2" w:rsidRDefault="0061443B" w:rsidP="00516CC2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下周工作计划</w:t>
      </w:r>
    </w:p>
    <w:p w14:paraId="25E72ABA" w14:textId="5949AEA9" w:rsidR="00516CC2" w:rsidRPr="00BF288A" w:rsidRDefault="00BF288A" w:rsidP="00BF288A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F288A">
        <w:rPr>
          <w:rFonts w:ascii="宋体" w:eastAsia="宋体" w:hAnsi="宋体" w:hint="eastAsia"/>
          <w:sz w:val="24"/>
          <w:szCs w:val="24"/>
        </w:rPr>
        <w:t>继续写作专利</w:t>
      </w:r>
      <w:r w:rsidR="00EE3D38">
        <w:rPr>
          <w:rFonts w:ascii="宋体" w:eastAsia="宋体" w:hAnsi="宋体" w:hint="eastAsia"/>
          <w:sz w:val="24"/>
          <w:szCs w:val="24"/>
        </w:rPr>
        <w:t>文稿</w:t>
      </w:r>
      <w:r w:rsidR="00D822BA">
        <w:rPr>
          <w:rFonts w:ascii="宋体" w:eastAsia="宋体" w:hAnsi="宋体" w:hint="eastAsia"/>
          <w:sz w:val="24"/>
          <w:szCs w:val="24"/>
        </w:rPr>
        <w:t>（拟定下周之内完成）</w:t>
      </w:r>
    </w:p>
    <w:p w14:paraId="1E7AACEC" w14:textId="21B78F24" w:rsidR="00BF288A" w:rsidRPr="00BF288A" w:rsidRDefault="00EE3D38" w:rsidP="00BF288A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继续写作</w:t>
      </w:r>
      <w:r w:rsidR="00BF288A">
        <w:rPr>
          <w:rFonts w:ascii="宋体" w:eastAsia="宋体" w:hAnsi="宋体" w:hint="eastAsia"/>
          <w:sz w:val="24"/>
          <w:szCs w:val="24"/>
        </w:rPr>
        <w:t>软件著作权</w:t>
      </w:r>
      <w:r>
        <w:rPr>
          <w:rFonts w:ascii="宋体" w:eastAsia="宋体" w:hAnsi="宋体" w:hint="eastAsia"/>
          <w:sz w:val="24"/>
          <w:szCs w:val="24"/>
        </w:rPr>
        <w:t>文稿</w:t>
      </w:r>
      <w:r w:rsidR="00D822BA">
        <w:rPr>
          <w:rFonts w:ascii="宋体" w:eastAsia="宋体" w:hAnsi="宋体" w:hint="eastAsia"/>
          <w:sz w:val="24"/>
          <w:szCs w:val="24"/>
        </w:rPr>
        <w:t>（拟定下周之内完成）</w:t>
      </w:r>
    </w:p>
    <w:p w14:paraId="2E015C6D" w14:textId="73A56255" w:rsidR="00516CC2" w:rsidRPr="00516CC2" w:rsidRDefault="00516CC2" w:rsidP="00516CC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516CC2">
        <w:rPr>
          <w:rFonts w:ascii="宋体" w:eastAsia="宋体" w:hAnsi="宋体" w:hint="eastAsia"/>
          <w:sz w:val="28"/>
          <w:szCs w:val="28"/>
        </w:rPr>
        <w:t>大致</w:t>
      </w:r>
      <w:r>
        <w:rPr>
          <w:rFonts w:ascii="宋体" w:eastAsia="宋体" w:hAnsi="宋体" w:hint="eastAsia"/>
          <w:sz w:val="28"/>
          <w:szCs w:val="28"/>
        </w:rPr>
        <w:t>实际工作</w:t>
      </w:r>
      <w:r w:rsidRPr="00516CC2">
        <w:rPr>
          <w:rFonts w:ascii="宋体" w:eastAsia="宋体" w:hAnsi="宋体" w:hint="eastAsia"/>
          <w:sz w:val="28"/>
          <w:szCs w:val="28"/>
        </w:rPr>
        <w:t>分配</w:t>
      </w:r>
    </w:p>
    <w:p w14:paraId="2B94A79C" w14:textId="590CB32D" w:rsidR="00516CC2" w:rsidRDefault="00516CC2" w:rsidP="00516CC2">
      <w:pPr>
        <w:pStyle w:val="a3"/>
        <w:ind w:left="435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袁琳：专利、软件著作权、工作进度的写作，规划项目功能，界面设计</w:t>
      </w:r>
      <w:r w:rsidR="00AE2852">
        <w:rPr>
          <w:rFonts w:ascii="宋体" w:eastAsia="宋体" w:hAnsi="宋体" w:hint="eastAsia"/>
          <w:szCs w:val="21"/>
        </w:rPr>
        <w:t>，其他工作</w:t>
      </w:r>
    </w:p>
    <w:p w14:paraId="7052704A" w14:textId="7E140FCF" w:rsidR="00516CC2" w:rsidRDefault="00516CC2" w:rsidP="00516CC2">
      <w:pPr>
        <w:pStyle w:val="a3"/>
        <w:ind w:left="435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彭浩然：代码编写，规划项目功能，界面设计</w:t>
      </w:r>
      <w:r w:rsidR="00AE2852">
        <w:rPr>
          <w:rFonts w:ascii="宋体" w:eastAsia="宋体" w:hAnsi="宋体" w:hint="eastAsia"/>
          <w:szCs w:val="21"/>
        </w:rPr>
        <w:t>，其他工作</w:t>
      </w:r>
    </w:p>
    <w:p w14:paraId="26091AAD" w14:textId="72474DB1" w:rsidR="00516CC2" w:rsidRDefault="00516CC2" w:rsidP="00516CC2">
      <w:pPr>
        <w:pStyle w:val="a3"/>
        <w:ind w:left="435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徐文浩：代码编写，规划项目功能</w:t>
      </w:r>
      <w:r w:rsidR="00AE2852">
        <w:rPr>
          <w:rFonts w:ascii="宋体" w:eastAsia="宋体" w:hAnsi="宋体" w:hint="eastAsia"/>
          <w:szCs w:val="21"/>
        </w:rPr>
        <w:t>，</w:t>
      </w:r>
      <w:r w:rsidR="00360F9E">
        <w:rPr>
          <w:rFonts w:ascii="宋体" w:eastAsia="宋体" w:hAnsi="宋体" w:hint="eastAsia"/>
          <w:szCs w:val="21"/>
        </w:rPr>
        <w:t>专利、</w:t>
      </w:r>
      <w:r w:rsidR="00BF288A">
        <w:rPr>
          <w:rFonts w:ascii="宋体" w:eastAsia="宋体" w:hAnsi="宋体" w:hint="eastAsia"/>
          <w:szCs w:val="21"/>
        </w:rPr>
        <w:t>软件著作权的写作，</w:t>
      </w:r>
      <w:r w:rsidR="00AE2852">
        <w:rPr>
          <w:rFonts w:ascii="宋体" w:eastAsia="宋体" w:hAnsi="宋体" w:hint="eastAsia"/>
          <w:szCs w:val="21"/>
        </w:rPr>
        <w:t>其他工作</w:t>
      </w:r>
    </w:p>
    <w:p w14:paraId="210D5C88" w14:textId="0B7B07FC" w:rsidR="00516CC2" w:rsidRPr="00516CC2" w:rsidRDefault="00516CC2" w:rsidP="00516CC2">
      <w:pPr>
        <w:pStyle w:val="a3"/>
        <w:ind w:left="435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邱天勤：logo设计</w:t>
      </w:r>
    </w:p>
    <w:p w14:paraId="40718C2F" w14:textId="77777777" w:rsidR="00516CC2" w:rsidRPr="0061443B" w:rsidRDefault="00516CC2" w:rsidP="00516CC2">
      <w:pPr>
        <w:pStyle w:val="a3"/>
        <w:ind w:left="915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516CC2" w:rsidRPr="0061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D79BD" w14:textId="77777777" w:rsidR="00092B25" w:rsidRDefault="00092B25" w:rsidP="004D4DBC">
      <w:r>
        <w:separator/>
      </w:r>
    </w:p>
  </w:endnote>
  <w:endnote w:type="continuationSeparator" w:id="0">
    <w:p w14:paraId="2B5860AA" w14:textId="77777777" w:rsidR="00092B25" w:rsidRDefault="00092B25" w:rsidP="004D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37C08" w14:textId="77777777" w:rsidR="00092B25" w:rsidRDefault="00092B25" w:rsidP="004D4DBC">
      <w:r>
        <w:separator/>
      </w:r>
    </w:p>
  </w:footnote>
  <w:footnote w:type="continuationSeparator" w:id="0">
    <w:p w14:paraId="529C6B93" w14:textId="77777777" w:rsidR="00092B25" w:rsidRDefault="00092B25" w:rsidP="004D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D1E"/>
    <w:multiLevelType w:val="hybridMultilevel"/>
    <w:tmpl w:val="8382B344"/>
    <w:lvl w:ilvl="0" w:tplc="FBCA161C">
      <w:start w:val="1"/>
      <w:numFmt w:val="japaneseCounting"/>
      <w:lvlText w:val="%1、"/>
      <w:lvlJc w:val="left"/>
      <w:pPr>
        <w:ind w:left="146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" w15:restartNumberingAfterBreak="0">
    <w:nsid w:val="1C964BFE"/>
    <w:multiLevelType w:val="hybridMultilevel"/>
    <w:tmpl w:val="F8881CFA"/>
    <w:lvl w:ilvl="0" w:tplc="15C6D01C">
      <w:start w:val="1"/>
      <w:numFmt w:val="japaneseCounting"/>
      <w:lvlText w:val="%1、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02B5"/>
    <w:multiLevelType w:val="hybridMultilevel"/>
    <w:tmpl w:val="705E5C7C"/>
    <w:lvl w:ilvl="0" w:tplc="95149D14">
      <w:start w:val="1"/>
      <w:numFmt w:val="decimal"/>
      <w:lvlText w:val="%1、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5" w:hanging="420"/>
      </w:pPr>
    </w:lvl>
    <w:lvl w:ilvl="2" w:tplc="0409001B" w:tentative="1">
      <w:start w:val="1"/>
      <w:numFmt w:val="lowerRoman"/>
      <w:lvlText w:val="%3."/>
      <w:lvlJc w:val="right"/>
      <w:pPr>
        <w:ind w:left="2595" w:hanging="420"/>
      </w:pPr>
    </w:lvl>
    <w:lvl w:ilvl="3" w:tplc="0409000F" w:tentative="1">
      <w:start w:val="1"/>
      <w:numFmt w:val="decimal"/>
      <w:lvlText w:val="%4."/>
      <w:lvlJc w:val="left"/>
      <w:pPr>
        <w:ind w:left="3015" w:hanging="420"/>
      </w:pPr>
    </w:lvl>
    <w:lvl w:ilvl="4" w:tplc="04090019" w:tentative="1">
      <w:start w:val="1"/>
      <w:numFmt w:val="lowerLetter"/>
      <w:lvlText w:val="%5)"/>
      <w:lvlJc w:val="left"/>
      <w:pPr>
        <w:ind w:left="3435" w:hanging="420"/>
      </w:pPr>
    </w:lvl>
    <w:lvl w:ilvl="5" w:tplc="0409001B" w:tentative="1">
      <w:start w:val="1"/>
      <w:numFmt w:val="lowerRoman"/>
      <w:lvlText w:val="%6."/>
      <w:lvlJc w:val="right"/>
      <w:pPr>
        <w:ind w:left="3855" w:hanging="420"/>
      </w:pPr>
    </w:lvl>
    <w:lvl w:ilvl="6" w:tplc="0409000F" w:tentative="1">
      <w:start w:val="1"/>
      <w:numFmt w:val="decimal"/>
      <w:lvlText w:val="%7."/>
      <w:lvlJc w:val="left"/>
      <w:pPr>
        <w:ind w:left="4275" w:hanging="420"/>
      </w:pPr>
    </w:lvl>
    <w:lvl w:ilvl="7" w:tplc="04090019" w:tentative="1">
      <w:start w:val="1"/>
      <w:numFmt w:val="lowerLetter"/>
      <w:lvlText w:val="%8)"/>
      <w:lvlJc w:val="left"/>
      <w:pPr>
        <w:ind w:left="4695" w:hanging="420"/>
      </w:pPr>
    </w:lvl>
    <w:lvl w:ilvl="8" w:tplc="0409001B" w:tentative="1">
      <w:start w:val="1"/>
      <w:numFmt w:val="lowerRoman"/>
      <w:lvlText w:val="%9."/>
      <w:lvlJc w:val="right"/>
      <w:pPr>
        <w:ind w:left="5115" w:hanging="420"/>
      </w:pPr>
    </w:lvl>
  </w:abstractNum>
  <w:abstractNum w:abstractNumId="3" w15:restartNumberingAfterBreak="0">
    <w:nsid w:val="252778D2"/>
    <w:multiLevelType w:val="hybridMultilevel"/>
    <w:tmpl w:val="AF6EB49E"/>
    <w:lvl w:ilvl="0" w:tplc="C5004864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4" w15:restartNumberingAfterBreak="0">
    <w:nsid w:val="332E1DC1"/>
    <w:multiLevelType w:val="hybridMultilevel"/>
    <w:tmpl w:val="61625E26"/>
    <w:lvl w:ilvl="0" w:tplc="AF062492">
      <w:start w:val="1"/>
      <w:numFmt w:val="japaneseCounting"/>
      <w:lvlText w:val="%1、"/>
      <w:lvlJc w:val="left"/>
      <w:pPr>
        <w:ind w:left="133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5" w15:restartNumberingAfterBreak="0">
    <w:nsid w:val="44A3675F"/>
    <w:multiLevelType w:val="hybridMultilevel"/>
    <w:tmpl w:val="244E4C4C"/>
    <w:lvl w:ilvl="0" w:tplc="6654204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6AF7C8B"/>
    <w:multiLevelType w:val="hybridMultilevel"/>
    <w:tmpl w:val="6096F2D4"/>
    <w:lvl w:ilvl="0" w:tplc="78CE13C2">
      <w:start w:val="1"/>
      <w:numFmt w:val="japaneseCounting"/>
      <w:lvlText w:val="%1）"/>
      <w:lvlJc w:val="left"/>
      <w:pPr>
        <w:ind w:left="85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5E105C63"/>
    <w:multiLevelType w:val="hybridMultilevel"/>
    <w:tmpl w:val="AC5272D8"/>
    <w:lvl w:ilvl="0" w:tplc="A1B41270">
      <w:start w:val="1"/>
      <w:numFmt w:val="decimal"/>
      <w:lvlText w:val="%1、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5" w:hanging="420"/>
      </w:pPr>
    </w:lvl>
    <w:lvl w:ilvl="2" w:tplc="0409001B" w:tentative="1">
      <w:start w:val="1"/>
      <w:numFmt w:val="lowerRoman"/>
      <w:lvlText w:val="%3."/>
      <w:lvlJc w:val="right"/>
      <w:pPr>
        <w:ind w:left="2595" w:hanging="420"/>
      </w:pPr>
    </w:lvl>
    <w:lvl w:ilvl="3" w:tplc="0409000F" w:tentative="1">
      <w:start w:val="1"/>
      <w:numFmt w:val="decimal"/>
      <w:lvlText w:val="%4."/>
      <w:lvlJc w:val="left"/>
      <w:pPr>
        <w:ind w:left="3015" w:hanging="420"/>
      </w:pPr>
    </w:lvl>
    <w:lvl w:ilvl="4" w:tplc="04090019" w:tentative="1">
      <w:start w:val="1"/>
      <w:numFmt w:val="lowerLetter"/>
      <w:lvlText w:val="%5)"/>
      <w:lvlJc w:val="left"/>
      <w:pPr>
        <w:ind w:left="3435" w:hanging="420"/>
      </w:pPr>
    </w:lvl>
    <w:lvl w:ilvl="5" w:tplc="0409001B" w:tentative="1">
      <w:start w:val="1"/>
      <w:numFmt w:val="lowerRoman"/>
      <w:lvlText w:val="%6."/>
      <w:lvlJc w:val="right"/>
      <w:pPr>
        <w:ind w:left="3855" w:hanging="420"/>
      </w:pPr>
    </w:lvl>
    <w:lvl w:ilvl="6" w:tplc="0409000F" w:tentative="1">
      <w:start w:val="1"/>
      <w:numFmt w:val="decimal"/>
      <w:lvlText w:val="%7."/>
      <w:lvlJc w:val="left"/>
      <w:pPr>
        <w:ind w:left="4275" w:hanging="420"/>
      </w:pPr>
    </w:lvl>
    <w:lvl w:ilvl="7" w:tplc="04090019" w:tentative="1">
      <w:start w:val="1"/>
      <w:numFmt w:val="lowerLetter"/>
      <w:lvlText w:val="%8)"/>
      <w:lvlJc w:val="left"/>
      <w:pPr>
        <w:ind w:left="4695" w:hanging="420"/>
      </w:pPr>
    </w:lvl>
    <w:lvl w:ilvl="8" w:tplc="0409001B" w:tentative="1">
      <w:start w:val="1"/>
      <w:numFmt w:val="lowerRoman"/>
      <w:lvlText w:val="%9."/>
      <w:lvlJc w:val="right"/>
      <w:pPr>
        <w:ind w:left="5115" w:hanging="420"/>
      </w:pPr>
    </w:lvl>
  </w:abstractNum>
  <w:abstractNum w:abstractNumId="8" w15:restartNumberingAfterBreak="0">
    <w:nsid w:val="618917A6"/>
    <w:multiLevelType w:val="hybridMultilevel"/>
    <w:tmpl w:val="E37A5798"/>
    <w:lvl w:ilvl="0" w:tplc="89867076">
      <w:start w:val="1"/>
      <w:numFmt w:val="japaneseCounting"/>
      <w:lvlText w:val="%1）"/>
      <w:lvlJc w:val="left"/>
      <w:pPr>
        <w:ind w:left="91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6F1B3A4D"/>
    <w:multiLevelType w:val="hybridMultilevel"/>
    <w:tmpl w:val="CD4429A0"/>
    <w:lvl w:ilvl="0" w:tplc="AFC249F6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0" w15:restartNumberingAfterBreak="0">
    <w:nsid w:val="70DC7C4B"/>
    <w:multiLevelType w:val="hybridMultilevel"/>
    <w:tmpl w:val="178226C4"/>
    <w:lvl w:ilvl="0" w:tplc="087A9470">
      <w:start w:val="1"/>
      <w:numFmt w:val="japaneseCounting"/>
      <w:lvlText w:val="%1）"/>
      <w:lvlJc w:val="left"/>
      <w:pPr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718E1603"/>
    <w:multiLevelType w:val="hybridMultilevel"/>
    <w:tmpl w:val="5986CD1C"/>
    <w:lvl w:ilvl="0" w:tplc="D688D156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2" w15:restartNumberingAfterBreak="0">
    <w:nsid w:val="75D42316"/>
    <w:multiLevelType w:val="hybridMultilevel"/>
    <w:tmpl w:val="762869BC"/>
    <w:lvl w:ilvl="0" w:tplc="76BEFB32">
      <w:start w:val="1"/>
      <w:numFmt w:val="japaneseCounting"/>
      <w:lvlText w:val="%1、"/>
      <w:lvlJc w:val="left"/>
      <w:pPr>
        <w:ind w:left="133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3" w15:restartNumberingAfterBreak="0">
    <w:nsid w:val="7C437112"/>
    <w:multiLevelType w:val="hybridMultilevel"/>
    <w:tmpl w:val="DCB473A4"/>
    <w:lvl w:ilvl="0" w:tplc="9D5C7B76">
      <w:start w:val="1"/>
      <w:numFmt w:val="decimal"/>
      <w:lvlText w:val="%1、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5" w:hanging="420"/>
      </w:pPr>
    </w:lvl>
    <w:lvl w:ilvl="2" w:tplc="0409001B" w:tentative="1">
      <w:start w:val="1"/>
      <w:numFmt w:val="lowerRoman"/>
      <w:lvlText w:val="%3."/>
      <w:lvlJc w:val="right"/>
      <w:pPr>
        <w:ind w:left="2595" w:hanging="420"/>
      </w:pPr>
    </w:lvl>
    <w:lvl w:ilvl="3" w:tplc="0409000F" w:tentative="1">
      <w:start w:val="1"/>
      <w:numFmt w:val="decimal"/>
      <w:lvlText w:val="%4."/>
      <w:lvlJc w:val="left"/>
      <w:pPr>
        <w:ind w:left="3015" w:hanging="420"/>
      </w:pPr>
    </w:lvl>
    <w:lvl w:ilvl="4" w:tplc="04090019" w:tentative="1">
      <w:start w:val="1"/>
      <w:numFmt w:val="lowerLetter"/>
      <w:lvlText w:val="%5)"/>
      <w:lvlJc w:val="left"/>
      <w:pPr>
        <w:ind w:left="3435" w:hanging="420"/>
      </w:pPr>
    </w:lvl>
    <w:lvl w:ilvl="5" w:tplc="0409001B" w:tentative="1">
      <w:start w:val="1"/>
      <w:numFmt w:val="lowerRoman"/>
      <w:lvlText w:val="%6."/>
      <w:lvlJc w:val="right"/>
      <w:pPr>
        <w:ind w:left="3855" w:hanging="420"/>
      </w:pPr>
    </w:lvl>
    <w:lvl w:ilvl="6" w:tplc="0409000F" w:tentative="1">
      <w:start w:val="1"/>
      <w:numFmt w:val="decimal"/>
      <w:lvlText w:val="%7."/>
      <w:lvlJc w:val="left"/>
      <w:pPr>
        <w:ind w:left="4275" w:hanging="420"/>
      </w:pPr>
    </w:lvl>
    <w:lvl w:ilvl="7" w:tplc="04090019" w:tentative="1">
      <w:start w:val="1"/>
      <w:numFmt w:val="lowerLetter"/>
      <w:lvlText w:val="%8)"/>
      <w:lvlJc w:val="left"/>
      <w:pPr>
        <w:ind w:left="4695" w:hanging="420"/>
      </w:pPr>
    </w:lvl>
    <w:lvl w:ilvl="8" w:tplc="0409001B" w:tentative="1">
      <w:start w:val="1"/>
      <w:numFmt w:val="lowerRoman"/>
      <w:lvlText w:val="%9."/>
      <w:lvlJc w:val="right"/>
      <w:pPr>
        <w:ind w:left="5115" w:hanging="42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12"/>
  </w:num>
  <w:num w:numId="7">
    <w:abstractNumId w:val="8"/>
  </w:num>
  <w:num w:numId="8">
    <w:abstractNumId w:val="5"/>
  </w:num>
  <w:num w:numId="9">
    <w:abstractNumId w:val="13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10"/>
    <w:rsid w:val="00092B25"/>
    <w:rsid w:val="000B4491"/>
    <w:rsid w:val="000E7D2A"/>
    <w:rsid w:val="00162EBE"/>
    <w:rsid w:val="00163763"/>
    <w:rsid w:val="001C1211"/>
    <w:rsid w:val="001C51A5"/>
    <w:rsid w:val="0023626D"/>
    <w:rsid w:val="00275965"/>
    <w:rsid w:val="002C0EF3"/>
    <w:rsid w:val="00360F9E"/>
    <w:rsid w:val="00406F3C"/>
    <w:rsid w:val="004D4DBC"/>
    <w:rsid w:val="004F3E7C"/>
    <w:rsid w:val="00516CC2"/>
    <w:rsid w:val="00606555"/>
    <w:rsid w:val="0061443B"/>
    <w:rsid w:val="00632ED4"/>
    <w:rsid w:val="0073635F"/>
    <w:rsid w:val="0082242A"/>
    <w:rsid w:val="00831590"/>
    <w:rsid w:val="00995C3A"/>
    <w:rsid w:val="00A57FB8"/>
    <w:rsid w:val="00A97A32"/>
    <w:rsid w:val="00AE2852"/>
    <w:rsid w:val="00B9720D"/>
    <w:rsid w:val="00BF288A"/>
    <w:rsid w:val="00C76394"/>
    <w:rsid w:val="00D822BA"/>
    <w:rsid w:val="00E26A21"/>
    <w:rsid w:val="00EE3D38"/>
    <w:rsid w:val="00F62D10"/>
    <w:rsid w:val="00F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F3A6"/>
  <w15:chartTrackingRefBased/>
  <w15:docId w15:val="{3A68BDAE-41B4-43E1-8E5C-766EE44E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0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4D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4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yuan</dc:creator>
  <cp:keywords/>
  <dc:description/>
  <cp:lastModifiedBy>yuan yuan</cp:lastModifiedBy>
  <cp:revision>47</cp:revision>
  <dcterms:created xsi:type="dcterms:W3CDTF">2019-07-08T03:30:00Z</dcterms:created>
  <dcterms:modified xsi:type="dcterms:W3CDTF">2019-07-14T01:42:00Z</dcterms:modified>
</cp:coreProperties>
</file>