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12E0" w14:textId="77777777" w:rsidR="009E5D2D" w:rsidRDefault="009E5D2D" w:rsidP="009E5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9E5D2D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Hur man spelar</w:t>
      </w:r>
    </w:p>
    <w:p w14:paraId="2C77FB82" w14:textId="77777777" w:rsidR="009E5D2D" w:rsidRDefault="009E5D2D" w:rsidP="009E5D2D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Starta spelet genom att trycka på valfri knapp.</w:t>
      </w:r>
    </w:p>
    <w:p w14:paraId="11F885CB" w14:textId="77777777" w:rsidR="009E5D2D" w:rsidRDefault="009E5D2D" w:rsidP="009E5D2D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En LED lampa kommer att blinka.</w:t>
      </w:r>
    </w:p>
    <w:p w14:paraId="06316EE1" w14:textId="77777777" w:rsidR="009E5D2D" w:rsidRDefault="009E5D2D" w:rsidP="009E5D2D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Tryck på motsvarande knapp.</w:t>
      </w:r>
    </w:p>
    <w:p w14:paraId="31774EB5" w14:textId="77777777" w:rsidR="009E5D2D" w:rsidRDefault="009E5D2D" w:rsidP="009E5D2D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Om du tryckte på rätt knapp kommer då en ytterligare LED lampa läggas till i sekvensen.</w:t>
      </w:r>
    </w:p>
    <w:p w14:paraId="49134C98" w14:textId="77777777" w:rsidR="009E5D2D" w:rsidRDefault="009E5D2D" w:rsidP="009E5D2D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Varje gång man klarar att återupprepa sekvensen får man ett poäng och ökar antalet LED lampor som tänds i sekvensen.</w:t>
      </w:r>
    </w:p>
    <w:p w14:paraId="046E5111" w14:textId="77777777" w:rsidR="009E5D2D" w:rsidRDefault="009E5D2D" w:rsidP="009E5D2D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Trycker man på q så triggas en </w:t>
      </w:r>
      <w:proofErr w:type="spellStart"/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interrupt</w:t>
      </w:r>
      <w:proofErr w:type="spellEnd"/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som leder till att man får 10 extra poäng</w:t>
      </w:r>
    </w:p>
    <w:p w14:paraId="1728B798" w14:textId="77777777" w:rsidR="009E5D2D" w:rsidRPr="009E5D2D" w:rsidRDefault="009E5D2D" w:rsidP="009E5D2D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Spelet avslutas när man trycker på fel knapp i sekvensen.</w:t>
      </w:r>
    </w:p>
    <w:p w14:paraId="10180176" w14:textId="77777777" w:rsidR="009E5D2D" w:rsidRPr="009E5D2D" w:rsidRDefault="009E5D2D" w:rsidP="009E5D2D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</w:p>
    <w:p w14:paraId="03FCCB09" w14:textId="77777777" w:rsidR="009E5D2D" w:rsidRPr="009E5D2D" w:rsidRDefault="009E5D2D" w:rsidP="009E5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9E5D2D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En systemöverblick i form av ett blockdiagram. Diagrammet bör visa:</w:t>
      </w:r>
    </w:p>
    <w:p w14:paraId="1405D078" w14:textId="77777777" w:rsidR="009E5D2D" w:rsidRPr="009E5D2D" w:rsidRDefault="009E5D2D" w:rsidP="009E5D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9E5D2D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Vilka enheter som är inblandade</w:t>
      </w:r>
    </w:p>
    <w:p w14:paraId="3E1B47E9" w14:textId="77777777" w:rsidR="009E5D2D" w:rsidRDefault="009E5D2D" w:rsidP="009E5D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9E5D2D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Hur och vad enheterna kommunicerar med varandra</w:t>
      </w:r>
    </w:p>
    <w:p w14:paraId="37A297F4" w14:textId="77777777" w:rsidR="0014623A" w:rsidRDefault="00666AAC" w:rsidP="00666AAC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GPIO</w:t>
      </w:r>
      <w:r w:rsidR="0014623A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</w:t>
      </w:r>
      <w:r w:rsidR="0014623A" w:rsidRPr="0014623A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→</w:t>
      </w: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</w:t>
      </w:r>
      <w:r w:rsidRPr="00666AAC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nRF5340DK</w:t>
      </w: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</w:t>
      </w:r>
      <w:r w:rsidRPr="0014623A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→</w:t>
      </w: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LED</w:t>
      </w:r>
    </w:p>
    <w:p w14:paraId="73AC2B1A" w14:textId="77777777" w:rsidR="0014623A" w:rsidRDefault="00666AAC" w:rsidP="0014623A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666AAC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nRF5340DK</w:t>
      </w:r>
      <w:r>
        <w:t xml:space="preserve"> </w:t>
      </w:r>
      <w:r w:rsidRPr="00666AAC">
        <w:t>←→</w:t>
      </w:r>
      <w:r>
        <w:t xml:space="preserve"> </w:t>
      </w:r>
      <w:r w:rsidR="0014623A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PC </w:t>
      </w: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via</w:t>
      </w:r>
      <w:r w:rsidR="0014623A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UART</w:t>
      </w:r>
    </w:p>
    <w:p w14:paraId="2EFE7EE1" w14:textId="77777777" w:rsidR="00666AAC" w:rsidRDefault="00666AAC" w:rsidP="0014623A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RTC </w:t>
      </w:r>
      <w:r w:rsidRPr="00666AAC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→</w:t>
      </w: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</w:t>
      </w:r>
      <w:r w:rsidRPr="00666AAC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nRF5340DK</w:t>
      </w:r>
    </w:p>
    <w:p w14:paraId="74565015" w14:textId="12280815" w:rsidR="00666AAC" w:rsidRDefault="003E2F9F" w:rsidP="0014623A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>
        <w:rPr>
          <w:noProof/>
        </w:rPr>
        <w:drawing>
          <wp:inline distT="0" distB="0" distL="0" distR="0" wp14:anchorId="34391726" wp14:editId="5EF441A3">
            <wp:extent cx="2796790" cy="3181350"/>
            <wp:effectExtent l="0" t="0" r="3810" b="0"/>
            <wp:docPr id="3" name="Picture 3" descr="https://documents.lucid.app/documents/eb71f902-c244-4b72-aac8-bc0cbaf4368a/pages/0_0?a=327&amp;x=150&amp;y=146&amp;w=640&amp;h=728&amp;store=1&amp;accept=image%2F*&amp;auth=LCA%20cfaa8fe4ef816254493236e0af89efc4cb51bcde1ac46c22167fbba6c862550c-ts%3D174894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.app/documents/eb71f902-c244-4b72-aac8-bc0cbaf4368a/pages/0_0?a=327&amp;x=150&amp;y=146&amp;w=640&amp;h=728&amp;store=1&amp;accept=image%2F*&amp;auth=LCA%20cfaa8fe4ef816254493236e0af89efc4cb51bcde1ac46c22167fbba6c862550c-ts%3D17489431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580" cy="325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4B275F" w14:textId="77777777" w:rsidR="00F46C52" w:rsidRPr="009E5D2D" w:rsidRDefault="00F46C52" w:rsidP="0014623A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</w:p>
    <w:p w14:paraId="1432372A" w14:textId="77777777" w:rsidR="009E5D2D" w:rsidRDefault="009E5D2D" w:rsidP="009E5D2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</w:p>
    <w:p w14:paraId="657AFCF4" w14:textId="77777777" w:rsidR="00666AAC" w:rsidRPr="009E5D2D" w:rsidRDefault="00666AAC" w:rsidP="009E5D2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</w:p>
    <w:p w14:paraId="3A470D69" w14:textId="77777777" w:rsidR="009E5D2D" w:rsidRPr="009E5D2D" w:rsidRDefault="009E5D2D" w:rsidP="009E5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9E5D2D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lastRenderedPageBreak/>
        <w:t xml:space="preserve">Hur spelet är implementerat i kod. Detta kan t.ex. </w:t>
      </w:r>
      <w:proofErr w:type="spellStart"/>
      <w:r w:rsidRPr="009E5D2D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demonsteras</w:t>
      </w:r>
      <w:proofErr w:type="spellEnd"/>
      <w:r w:rsidRPr="009E5D2D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genom:</w:t>
      </w:r>
    </w:p>
    <w:p w14:paraId="52DA36C8" w14:textId="77777777" w:rsidR="009E5D2D" w:rsidRDefault="009E5D2D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proofErr w:type="spellStart"/>
      <w:r w:rsidRPr="009E5D2D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Pseudokod</w:t>
      </w:r>
      <w:proofErr w:type="spellEnd"/>
    </w:p>
    <w:p w14:paraId="187474FE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Initiera UARTE, LED, knappar, RTC</w:t>
      </w:r>
    </w:p>
    <w:p w14:paraId="46B9020D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sv-SE"/>
        </w:rPr>
      </w:pPr>
      <w:r w:rsidRPr="00E9406F">
        <w:rPr>
          <w:rFonts w:ascii="Helvetica" w:eastAsia="Times New Roman" w:hAnsi="Helvetica" w:cs="Helvetica"/>
          <w:color w:val="222222"/>
          <w:sz w:val="24"/>
          <w:szCs w:val="24"/>
          <w:lang w:val="en-US" w:eastAsia="sv-SE"/>
        </w:rPr>
        <w:t>Visa "Press a button to start"</w:t>
      </w:r>
    </w:p>
    <w:p w14:paraId="42907507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Vänta på knapptryck</w:t>
      </w:r>
    </w:p>
    <w:p w14:paraId="3AE6723F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</w:p>
    <w:p w14:paraId="35B9B986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Sätt </w:t>
      </w:r>
      <w:proofErr w:type="spellStart"/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seed</w:t>
      </w:r>
      <w:proofErr w:type="spellEnd"/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baserat på RTC-</w:t>
      </w:r>
      <w:proofErr w:type="spellStart"/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counter</w:t>
      </w:r>
      <w:proofErr w:type="spellEnd"/>
    </w:p>
    <w:p w14:paraId="310F0CF7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Visa "</w:t>
      </w:r>
      <w:proofErr w:type="spellStart"/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Welcome</w:t>
      </w:r>
      <w:proofErr w:type="spellEnd"/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"</w:t>
      </w:r>
    </w:p>
    <w:p w14:paraId="29713DEB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</w:p>
    <w:p w14:paraId="78612035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Lägg till första LED i sekvensen</w:t>
      </w:r>
    </w:p>
    <w:p w14:paraId="411D882A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Visa sekvensen med blinkande LED</w:t>
      </w:r>
    </w:p>
    <w:p w14:paraId="24FD974A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</w:p>
    <w:p w14:paraId="2FA1B82B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Om användaren trycker fel direkt:</w:t>
      </w:r>
    </w:p>
    <w:p w14:paraId="6A230BA1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   Visa "</w:t>
      </w:r>
      <w:proofErr w:type="spellStart"/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Wrong</w:t>
      </w:r>
      <w:proofErr w:type="spellEnd"/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on </w:t>
      </w:r>
      <w:proofErr w:type="spellStart"/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first</w:t>
      </w:r>
      <w:proofErr w:type="spellEnd"/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try" och avsluta</w:t>
      </w:r>
    </w:p>
    <w:p w14:paraId="5D8220AA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</w:p>
    <w:p w14:paraId="642BF94A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Annars, gå in i spel-loopen:</w:t>
      </w:r>
    </w:p>
    <w:p w14:paraId="06077C6E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   så länge användaren trycker rätt:</w:t>
      </w:r>
    </w:p>
    <w:p w14:paraId="683D34B1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       - lägg till ett nytt steg i sekvensen</w:t>
      </w:r>
    </w:p>
    <w:p w14:paraId="0F1B5501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       - visa hela sekvensen med LED</w:t>
      </w:r>
    </w:p>
    <w:p w14:paraId="2698ADA7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       - vänta på användarens knapptryck</w:t>
      </w:r>
    </w:p>
    <w:p w14:paraId="4A4AB28A" w14:textId="77777777" w:rsidR="00E9406F" w:rsidRP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       - om rätt: öka poäng och visa "</w:t>
      </w:r>
      <w:proofErr w:type="spellStart"/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Correct</w:t>
      </w:r>
      <w:proofErr w:type="spellEnd"/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!"</w:t>
      </w:r>
    </w:p>
    <w:p w14:paraId="2EB02DED" w14:textId="77777777" w:rsid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        - om fel: visa "</w:t>
      </w:r>
      <w:proofErr w:type="spellStart"/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Wrong</w:t>
      </w:r>
      <w:proofErr w:type="spellEnd"/>
      <w:r w:rsidRPr="00E9406F"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! Final Score" och avsluta</w:t>
      </w:r>
    </w:p>
    <w:p w14:paraId="37DEB61D" w14:textId="77777777" w:rsid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.</w:t>
      </w:r>
    </w:p>
    <w:p w14:paraId="75FD4847" w14:textId="77777777" w:rsidR="00E9406F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.</w:t>
      </w:r>
    </w:p>
    <w:p w14:paraId="10CAD284" w14:textId="77777777" w:rsidR="00E9406F" w:rsidRPr="009E5D2D" w:rsidRDefault="00E9406F" w:rsidP="00E940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 xml:space="preserve">Om någon gång under spelets gång användaren trycker på ”q” så läggs 10 extra poäng till totalen genom en </w:t>
      </w:r>
      <w:proofErr w:type="spellStart"/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interrupt</w:t>
      </w:r>
      <w:proofErr w:type="spellEnd"/>
      <w:r>
        <w:rPr>
          <w:rFonts w:ascii="Helvetica" w:eastAsia="Times New Roman" w:hAnsi="Helvetica" w:cs="Helvetica"/>
          <w:color w:val="222222"/>
          <w:sz w:val="24"/>
          <w:szCs w:val="24"/>
          <w:lang w:eastAsia="sv-SE"/>
        </w:rPr>
        <w:t>.</w:t>
      </w:r>
    </w:p>
    <w:p w14:paraId="4FFADC35" w14:textId="77777777" w:rsidR="009E5D2D" w:rsidRDefault="009E5D2D"/>
    <w:sectPr w:rsidR="009E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871A8"/>
    <w:multiLevelType w:val="multilevel"/>
    <w:tmpl w:val="9CC2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2D"/>
    <w:rsid w:val="0014623A"/>
    <w:rsid w:val="003E2F9F"/>
    <w:rsid w:val="00666AAC"/>
    <w:rsid w:val="009E5D2D"/>
    <w:rsid w:val="00E9406F"/>
    <w:rsid w:val="00F4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D8A7"/>
  <w15:chartTrackingRefBased/>
  <w15:docId w15:val="{CE9EB2E9-F401-4A4E-9C7F-BFC1E2A8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33579F1CE29D43AB94E72DDDA8D2FB" ma:contentTypeVersion="10" ma:contentTypeDescription="Create a new document." ma:contentTypeScope="" ma:versionID="0f6d149d8f86f50a58e2983125ad5b80">
  <xsd:schema xmlns:xsd="http://www.w3.org/2001/XMLSchema" xmlns:xs="http://www.w3.org/2001/XMLSchema" xmlns:p="http://schemas.microsoft.com/office/2006/metadata/properties" xmlns:ns3="bfc97cef-6539-4ca0-b337-e4a808e4a0fe" targetNamespace="http://schemas.microsoft.com/office/2006/metadata/properties" ma:root="true" ma:fieldsID="0af37b2d8a967a06f487da64fea0682c" ns3:_="">
    <xsd:import namespace="bfc97cef-6539-4ca0-b337-e4a808e4a0f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97cef-6539-4ca0-b337-e4a808e4a0f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c97cef-6539-4ca0-b337-e4a808e4a0fe" xsi:nil="true"/>
  </documentManagement>
</p:properties>
</file>

<file path=customXml/itemProps1.xml><?xml version="1.0" encoding="utf-8"?>
<ds:datastoreItem xmlns:ds="http://schemas.openxmlformats.org/officeDocument/2006/customXml" ds:itemID="{979C1938-782E-49B8-950E-0D111A402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c97cef-6539-4ca0-b337-e4a808e4a0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5639FB-DB24-41B8-967B-75A2D3C03F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588C1-5EB3-4D70-8F3E-65F0B66B2064}">
  <ds:schemaRefs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bfc97cef-6539-4ca0-b337-e4a808e4a0f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232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MDH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Kaczmarek</dc:creator>
  <cp:keywords/>
  <dc:description/>
  <cp:lastModifiedBy>Sebastian Kaczmarek</cp:lastModifiedBy>
  <cp:revision>2</cp:revision>
  <dcterms:created xsi:type="dcterms:W3CDTF">2025-06-03T08:11:00Z</dcterms:created>
  <dcterms:modified xsi:type="dcterms:W3CDTF">2025-06-03T10:06:00Z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0x010100F633579F1CE29D43AB94E72DDDA8D2FB</vt:lpwstr>
  </property>
</Properties>
</file>