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C92C8" w14:textId="7A61A569" w:rsidR="00540C65" w:rsidRPr="00540C65" w:rsidRDefault="00540C65">
      <w:pPr>
        <w:rPr>
          <w:b/>
        </w:rPr>
      </w:pPr>
      <w:r>
        <w:rPr>
          <w:b/>
        </w:rPr>
        <w:t xml:space="preserve">Your Name:           </w:t>
      </w:r>
      <w:r w:rsidR="0017706D">
        <w:rPr>
          <w:b/>
        </w:rPr>
        <w:t xml:space="preserve">Huruy </w:t>
      </w:r>
      <w:proofErr w:type="spellStart"/>
      <w:r w:rsidR="0017706D">
        <w:rPr>
          <w:b/>
        </w:rPr>
        <w:t>Huruy</w:t>
      </w:r>
      <w:proofErr w:type="spellEnd"/>
      <w:r>
        <w:rPr>
          <w:b/>
        </w:rPr>
        <w:t xml:space="preserve">                                                Student ID: </w:t>
      </w:r>
      <w:r w:rsidR="0017706D">
        <w:rPr>
          <w:b/>
        </w:rPr>
        <w:t>100996468</w:t>
      </w:r>
      <w:r w:rsidR="005E6F8C">
        <w:rPr>
          <w:b/>
        </w:rPr>
        <w:t xml:space="preserve">                                                                    </w:t>
      </w:r>
      <w:r>
        <w:rPr>
          <w:b/>
        </w:rPr>
        <w:t>Lab CRN:</w:t>
      </w:r>
      <w:r w:rsidR="0017706D">
        <w:rPr>
          <w:b/>
        </w:rPr>
        <w:t xml:space="preserve"> 75207</w:t>
      </w:r>
    </w:p>
    <w:p w14:paraId="6B07B023" w14:textId="77777777" w:rsidR="00395CB7" w:rsidRDefault="00000000">
      <w:r>
        <w:pict w14:anchorId="7AD99016">
          <v:rect id="_x0000_i1025" style="width:0;height:1.5pt" o:hralign="center" o:hrstd="t" o:hr="t" fillcolor="#a0a0a0" stroked="f"/>
        </w:pict>
      </w:r>
    </w:p>
    <w:p w14:paraId="20FD125F" w14:textId="77777777" w:rsidR="00540C65" w:rsidRDefault="000404C2">
      <w:r>
        <w:t xml:space="preserve">NOTE: </w:t>
      </w:r>
      <w:r w:rsidR="00540C65">
        <w:t xml:space="preserve">Please ensure to </w:t>
      </w:r>
      <w:r>
        <w:t xml:space="preserve">submit all </w:t>
      </w:r>
      <w:proofErr w:type="spellStart"/>
      <w:r>
        <w:t>Solidworks</w:t>
      </w:r>
      <w:proofErr w:type="spellEnd"/>
      <w:r>
        <w:t xml:space="preserve"> files in a zipped folder</w:t>
      </w:r>
      <w:r w:rsidR="00647E85">
        <w:t xml:space="preserve"> on the CAD link</w:t>
      </w:r>
      <w:r w:rsidR="00C86198">
        <w:t xml:space="preserve">. </w:t>
      </w:r>
      <w:r>
        <w:t xml:space="preserve"> The zipped folder should include</w:t>
      </w:r>
      <w:r w:rsidR="00540C65">
        <w:t xml:space="preserve"> </w:t>
      </w:r>
      <w:r w:rsidR="00C86198">
        <w:t xml:space="preserve">ALL </w:t>
      </w:r>
      <w:proofErr w:type="spellStart"/>
      <w:r w:rsidR="00540C65">
        <w:t>Solidworks</w:t>
      </w:r>
      <w:proofErr w:type="spellEnd"/>
      <w:r w:rsidR="00C86198">
        <w:t xml:space="preserve"> assemblies,</w:t>
      </w:r>
      <w:r w:rsidR="00540C65">
        <w:t xml:space="preserve"> </w:t>
      </w:r>
      <w:r w:rsidR="00C86198">
        <w:t>part</w:t>
      </w:r>
      <w:r w:rsidR="00540C65">
        <w:t xml:space="preserve"> and engineering drawing</w:t>
      </w:r>
      <w:r w:rsidR="00C86198">
        <w:t>s</w:t>
      </w:r>
      <w:r w:rsidR="00540C65">
        <w:t xml:space="preserve"> </w:t>
      </w:r>
      <w:r w:rsidR="00C86198">
        <w:t xml:space="preserve">as specified in MDP </w:t>
      </w:r>
      <w:r w:rsidR="006F01B1">
        <w:t>4 requirements.</w:t>
      </w:r>
    </w:p>
    <w:p w14:paraId="27B69078" w14:textId="77777777" w:rsidR="00FE7697" w:rsidRDefault="00FF2E29" w:rsidP="00FE7697">
      <w:pPr>
        <w:rPr>
          <w:b/>
        </w:rPr>
      </w:pPr>
      <w:r w:rsidRPr="000404C2">
        <w:rPr>
          <w:b/>
        </w:rPr>
        <w:t>INSERT SCREEN IMAGE</w:t>
      </w:r>
      <w:r>
        <w:rPr>
          <w:b/>
        </w:rPr>
        <w:t xml:space="preserve"> OF MUL</w:t>
      </w:r>
      <w:r w:rsidR="00BF0734">
        <w:rPr>
          <w:b/>
        </w:rPr>
        <w:t>T</w:t>
      </w:r>
      <w:r>
        <w:rPr>
          <w:b/>
        </w:rPr>
        <w:t>I</w:t>
      </w:r>
      <w:r w:rsidR="00BF0734">
        <w:rPr>
          <w:b/>
        </w:rPr>
        <w:t>-</w:t>
      </w:r>
      <w:r>
        <w:rPr>
          <w:b/>
        </w:rPr>
        <w:t xml:space="preserve">VIEW SOLIDWORKS ENGINEERING DRAWING FOR </w:t>
      </w:r>
      <w:r w:rsidR="00730049">
        <w:rPr>
          <w:b/>
        </w:rPr>
        <w:t>PIVOT BLOCK</w:t>
      </w:r>
    </w:p>
    <w:p w14:paraId="77EB675A" w14:textId="7A539869" w:rsidR="0017706D" w:rsidRPr="000404C2" w:rsidRDefault="0017706D" w:rsidP="00FE7697">
      <w:pPr>
        <w:rPr>
          <w:b/>
        </w:rPr>
      </w:pPr>
      <w:r w:rsidRPr="0017706D">
        <w:rPr>
          <w:b/>
          <w:noProof/>
        </w:rPr>
        <w:drawing>
          <wp:inline distT="0" distB="0" distL="0" distR="0" wp14:anchorId="740AE0CA" wp14:editId="0BE9CEED">
            <wp:extent cx="5817957" cy="4535193"/>
            <wp:effectExtent l="0" t="0" r="0" b="0"/>
            <wp:docPr id="135589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9190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57" cy="45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778" w14:textId="77777777" w:rsidR="008022BC" w:rsidRDefault="008022BC" w:rsidP="00730049"/>
    <w:p w14:paraId="21D109C9" w14:textId="53E5DEE8" w:rsidR="00730049" w:rsidRDefault="00730049" w:rsidP="00730049">
      <w:pPr>
        <w:rPr>
          <w:b/>
        </w:rPr>
      </w:pPr>
      <w:r w:rsidRPr="000404C2">
        <w:rPr>
          <w:b/>
        </w:rPr>
        <w:t>INSERT SCREEN IMAGE</w:t>
      </w:r>
      <w:r>
        <w:rPr>
          <w:b/>
        </w:rPr>
        <w:t xml:space="preserve"> OF MULTI-VIEW SOLIDWORKS ENGINEERING DRAWING FOR TEE</w:t>
      </w:r>
    </w:p>
    <w:p w14:paraId="457D908D" w14:textId="2C68ACCF" w:rsidR="0017706D" w:rsidRPr="000404C2" w:rsidRDefault="0017706D" w:rsidP="00730049">
      <w:pPr>
        <w:rPr>
          <w:b/>
        </w:rPr>
      </w:pPr>
      <w:r w:rsidRPr="0017706D">
        <w:rPr>
          <w:b/>
          <w:noProof/>
        </w:rPr>
        <w:drawing>
          <wp:inline distT="0" distB="0" distL="0" distR="0" wp14:anchorId="46BA4DDA" wp14:editId="6EC71F7C">
            <wp:extent cx="6110801" cy="4737216"/>
            <wp:effectExtent l="0" t="0" r="4445" b="6350"/>
            <wp:docPr id="16683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59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01" cy="47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34B7" w14:textId="77777777" w:rsidR="0020119D" w:rsidRDefault="0020119D" w:rsidP="00FE7697"/>
    <w:p w14:paraId="7100425E" w14:textId="77777777" w:rsidR="0020119D" w:rsidRDefault="0020119D">
      <w:pPr>
        <w:rPr>
          <w:b/>
        </w:rPr>
      </w:pPr>
      <w:r>
        <w:rPr>
          <w:b/>
        </w:rPr>
        <w:br w:type="page"/>
      </w:r>
    </w:p>
    <w:p w14:paraId="31FF13F3" w14:textId="77777777" w:rsidR="00730049" w:rsidRDefault="00730049" w:rsidP="00FE7697">
      <w:pPr>
        <w:rPr>
          <w:b/>
          <w:color w:val="1F3864" w:themeColor="accent1" w:themeShade="80"/>
        </w:rPr>
      </w:pPr>
      <w:r w:rsidRPr="000404C2">
        <w:rPr>
          <w:b/>
        </w:rPr>
        <w:lastRenderedPageBreak/>
        <w:t>INSERT SCREEN IMAGE</w:t>
      </w:r>
      <w:r>
        <w:rPr>
          <w:b/>
        </w:rPr>
        <w:t xml:space="preserve"> OF MULTI-VIEW SOLIDWORKS ENGINEERING DRAWING FOR STROKE SLIDE</w:t>
      </w:r>
      <w:r>
        <w:rPr>
          <w:b/>
          <w:color w:val="1F3864" w:themeColor="accent1" w:themeShade="80"/>
        </w:rPr>
        <w:t xml:space="preserve"> </w:t>
      </w:r>
    </w:p>
    <w:p w14:paraId="21AD183D" w14:textId="003FA3FA" w:rsidR="00690BE0" w:rsidRDefault="0017706D">
      <w:pPr>
        <w:rPr>
          <w:b/>
          <w:color w:val="1F3864" w:themeColor="accent1" w:themeShade="80"/>
        </w:rPr>
      </w:pPr>
      <w:r w:rsidRPr="0017706D">
        <w:rPr>
          <w:b/>
          <w:noProof/>
          <w:color w:val="1F3864" w:themeColor="accent1" w:themeShade="80"/>
        </w:rPr>
        <w:drawing>
          <wp:inline distT="0" distB="0" distL="0" distR="0" wp14:anchorId="24825529" wp14:editId="7E13F291">
            <wp:extent cx="6982360" cy="5463236"/>
            <wp:effectExtent l="0" t="0" r="9525" b="4445"/>
            <wp:docPr id="190106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759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360" cy="54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E0">
        <w:rPr>
          <w:b/>
          <w:color w:val="1F3864" w:themeColor="accent1" w:themeShade="80"/>
        </w:rPr>
        <w:br w:type="page"/>
      </w:r>
    </w:p>
    <w:p w14:paraId="57730DAB" w14:textId="77777777" w:rsidR="0017706D" w:rsidRDefault="00730049">
      <w:pPr>
        <w:rPr>
          <w:b/>
        </w:rPr>
      </w:pPr>
      <w:r w:rsidRPr="000404C2">
        <w:rPr>
          <w:b/>
        </w:rPr>
        <w:lastRenderedPageBreak/>
        <w:t>INSERT SCREEN IMAGE</w:t>
      </w:r>
      <w:r>
        <w:rPr>
          <w:b/>
        </w:rPr>
        <w:t xml:space="preserve"> OF MULTI-VIEW SOLIDWORKS ENGINEERING DRAWING FOR 30MM BOLT</w:t>
      </w:r>
    </w:p>
    <w:p w14:paraId="0887902A" w14:textId="15515B12" w:rsidR="00690BE0" w:rsidRDefault="0017706D">
      <w:pPr>
        <w:rPr>
          <w:b/>
          <w:color w:val="1F3864" w:themeColor="accent1" w:themeShade="80"/>
        </w:rPr>
      </w:pPr>
      <w:r w:rsidRPr="0017706D">
        <w:rPr>
          <w:b/>
          <w:noProof/>
          <w:color w:val="1F3864" w:themeColor="accent1" w:themeShade="80"/>
        </w:rPr>
        <w:drawing>
          <wp:inline distT="0" distB="0" distL="0" distR="0" wp14:anchorId="6D1F8D37" wp14:editId="19104C97">
            <wp:extent cx="6783821" cy="5171572"/>
            <wp:effectExtent l="0" t="0" r="0" b="0"/>
            <wp:docPr id="15053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7463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21" cy="51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E0">
        <w:rPr>
          <w:b/>
          <w:color w:val="1F3864" w:themeColor="accent1" w:themeShade="80"/>
        </w:rPr>
        <w:br w:type="page"/>
      </w:r>
    </w:p>
    <w:p w14:paraId="53B250FB" w14:textId="77777777" w:rsidR="00540C65" w:rsidRDefault="00690BE0">
      <w:pPr>
        <w:rPr>
          <w:b/>
          <w:color w:val="1F3864" w:themeColor="accent1" w:themeShade="80"/>
        </w:rPr>
      </w:pPr>
      <w:r w:rsidRPr="00524BBF">
        <w:rPr>
          <w:b/>
          <w:color w:val="1F3864" w:themeColor="accent1" w:themeShade="80"/>
        </w:rPr>
        <w:lastRenderedPageBreak/>
        <w:t>INSERT SCREEN IMAGE</w:t>
      </w:r>
      <w:r>
        <w:rPr>
          <w:b/>
          <w:color w:val="1F3864" w:themeColor="accent1" w:themeShade="80"/>
        </w:rPr>
        <w:t>S</w:t>
      </w:r>
      <w:r w:rsidRPr="00524BBF">
        <w:rPr>
          <w:b/>
          <w:color w:val="1F3864" w:themeColor="accent1" w:themeShade="80"/>
        </w:rPr>
        <w:t xml:space="preserve"> OF YOUR SOLIDWORKS </w:t>
      </w:r>
      <w:r>
        <w:rPr>
          <w:b/>
          <w:color w:val="1F3864" w:themeColor="accent1" w:themeShade="80"/>
        </w:rPr>
        <w:t xml:space="preserve">3D </w:t>
      </w:r>
      <w:r w:rsidR="00730049">
        <w:rPr>
          <w:b/>
          <w:color w:val="1F3864" w:themeColor="accent1" w:themeShade="80"/>
        </w:rPr>
        <w:t>FINAL ASSEMBLY</w:t>
      </w:r>
      <w:r>
        <w:rPr>
          <w:b/>
          <w:color w:val="1F3864" w:themeColor="accent1" w:themeShade="80"/>
        </w:rPr>
        <w:t xml:space="preserve"> </w:t>
      </w:r>
    </w:p>
    <w:p w14:paraId="04293867" w14:textId="58A5755A" w:rsidR="0017706D" w:rsidRDefault="0017706D">
      <w:r w:rsidRPr="0017706D">
        <w:rPr>
          <w:noProof/>
        </w:rPr>
        <w:drawing>
          <wp:inline distT="0" distB="0" distL="0" distR="0" wp14:anchorId="5E93F44E" wp14:editId="078B7D70">
            <wp:extent cx="7025640" cy="5115519"/>
            <wp:effectExtent l="0" t="0" r="3810" b="9525"/>
            <wp:docPr id="1156876589" name="Picture 1" descr="A grey object with a long antenn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76589" name="Picture 1" descr="A grey object with a long antenna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1420" cy="51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06D" w:rsidSect="00540C65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CD6BF" w14:textId="77777777" w:rsidR="000E6DEA" w:rsidRDefault="000E6DEA" w:rsidP="00540C65">
      <w:pPr>
        <w:spacing w:after="0" w:line="240" w:lineRule="auto"/>
      </w:pPr>
      <w:r>
        <w:separator/>
      </w:r>
    </w:p>
  </w:endnote>
  <w:endnote w:type="continuationSeparator" w:id="0">
    <w:p w14:paraId="182D958A" w14:textId="77777777" w:rsidR="000E6DEA" w:rsidRDefault="000E6DEA" w:rsidP="00540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9257F5" w14:textId="77777777" w:rsidR="000E6DEA" w:rsidRDefault="000E6DEA" w:rsidP="00540C65">
      <w:pPr>
        <w:spacing w:after="0" w:line="240" w:lineRule="auto"/>
      </w:pPr>
      <w:r>
        <w:separator/>
      </w:r>
    </w:p>
  </w:footnote>
  <w:footnote w:type="continuationSeparator" w:id="0">
    <w:p w14:paraId="5D237802" w14:textId="77777777" w:rsidR="000E6DEA" w:rsidRDefault="000E6DEA" w:rsidP="00540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855D6" w14:textId="77777777" w:rsidR="00540C65" w:rsidRDefault="00540C65">
    <w:pPr>
      <w:pStyle w:val="Header"/>
    </w:pPr>
    <w:r>
      <w:t>Lab Mini Design Project</w:t>
    </w:r>
    <w:r w:rsidR="00C86198">
      <w:t xml:space="preserve"> </w:t>
    </w:r>
    <w:r w:rsidR="004B19C5">
      <w:t>4</w:t>
    </w:r>
    <w:r>
      <w:t>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53"/>
    <w:rsid w:val="00014CB3"/>
    <w:rsid w:val="000404C2"/>
    <w:rsid w:val="0004159A"/>
    <w:rsid w:val="00084587"/>
    <w:rsid w:val="000E6DEA"/>
    <w:rsid w:val="0017706D"/>
    <w:rsid w:val="0020119D"/>
    <w:rsid w:val="002E027B"/>
    <w:rsid w:val="002E75AA"/>
    <w:rsid w:val="00376B16"/>
    <w:rsid w:val="003924D8"/>
    <w:rsid w:val="00395CB7"/>
    <w:rsid w:val="00451CA7"/>
    <w:rsid w:val="00474B19"/>
    <w:rsid w:val="004B19C5"/>
    <w:rsid w:val="004D5D86"/>
    <w:rsid w:val="00524BBF"/>
    <w:rsid w:val="005328F2"/>
    <w:rsid w:val="00540C65"/>
    <w:rsid w:val="00590851"/>
    <w:rsid w:val="005A36D8"/>
    <w:rsid w:val="005E3562"/>
    <w:rsid w:val="005E6F8C"/>
    <w:rsid w:val="00647E85"/>
    <w:rsid w:val="00682B14"/>
    <w:rsid w:val="00690BE0"/>
    <w:rsid w:val="006B279C"/>
    <w:rsid w:val="006D09C1"/>
    <w:rsid w:val="006F01B1"/>
    <w:rsid w:val="00730049"/>
    <w:rsid w:val="00787391"/>
    <w:rsid w:val="008022BC"/>
    <w:rsid w:val="00805A56"/>
    <w:rsid w:val="009324E2"/>
    <w:rsid w:val="00AD1653"/>
    <w:rsid w:val="00B02EEC"/>
    <w:rsid w:val="00BF0734"/>
    <w:rsid w:val="00C86198"/>
    <w:rsid w:val="00D44F20"/>
    <w:rsid w:val="00F87248"/>
    <w:rsid w:val="00FE7697"/>
    <w:rsid w:val="00FF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06505"/>
  <w15:chartTrackingRefBased/>
  <w15:docId w15:val="{80D62B95-4C75-4D75-8553-9571BB570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C65"/>
  </w:style>
  <w:style w:type="paragraph" w:styleId="Footer">
    <w:name w:val="footer"/>
    <w:basedOn w:val="Normal"/>
    <w:link w:val="FooterChar"/>
    <w:uiPriority w:val="99"/>
    <w:unhideWhenUsed/>
    <w:rsid w:val="00540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 Shahid</dc:creator>
  <cp:keywords/>
  <dc:description/>
  <cp:lastModifiedBy>Huruy Huruy</cp:lastModifiedBy>
  <cp:revision>13</cp:revision>
  <dcterms:created xsi:type="dcterms:W3CDTF">2021-02-02T06:30:00Z</dcterms:created>
  <dcterms:modified xsi:type="dcterms:W3CDTF">2025-03-18T16:09:00Z</dcterms:modified>
</cp:coreProperties>
</file>