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x7iwktnbjpe3" w:id="0"/>
      <w:bookmarkEnd w:id="0"/>
      <w:r w:rsidDel="00000000" w:rsidR="00000000" w:rsidRPr="00000000">
        <w:rPr>
          <w:rtl w:val="0"/>
        </w:rPr>
        <w:t xml:space="preserve">TITLE OF YOUR SYSTEM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Activity 2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Laboratory Activity Prepared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322: Software Engineering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Name, First Name MI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Name, First Name MI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Name, First Name MI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Name, First Name MI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3204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Ms. FATIMA MARIE P. AGDON, MSCS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Instructor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7wisjez760jd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wisjez760j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asi5t3z9guc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SYSTEM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t8s9twp6jm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System Name and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7srxl2b4l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Target Users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grlurd6e1j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Key Features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215ma5n7f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Relevance to Sustainable Development Goal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4kxt6uq4nfa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UML DIAGRAMS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cr51tnjuz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Class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81e5dmzza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Sequence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rhmkefahmw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Other Diagrams (if applicable)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apffwk5sqfl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CODE IMPLEMENTATION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8u7eu7c1i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Programming Language and Frameworks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b6fhkrg5yv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Key Components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33slc388qi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UML Translation to Code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tt9e7aaab56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CHALLENGES AND SOLUTIONS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hm27e9hq3m0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REFERENCES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9msfgthcwu9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ACKNOWLEDGMENT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ind w:firstLine="720"/>
        <w:rPr/>
      </w:pPr>
      <w:bookmarkStart w:colFirst="0" w:colLast="0" w:name="_87clels2yrk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720"/>
        <w:rPr>
          <w:u w:val="none"/>
        </w:rPr>
      </w:pPr>
      <w:bookmarkStart w:colFirst="0" w:colLast="0" w:name="_asi5t3z9guct" w:id="3"/>
      <w:bookmarkEnd w:id="3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Provide a clear and concise summary of the system including: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it8s9twp6jmv" w:id="4"/>
      <w:bookmarkEnd w:id="4"/>
      <w:r w:rsidDel="00000000" w:rsidR="00000000" w:rsidRPr="00000000">
        <w:rPr>
          <w:rtl w:val="0"/>
        </w:rPr>
        <w:t xml:space="preserve">System Name and Purpose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What does the system do?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k7srxl2b4ljj" w:id="5"/>
      <w:bookmarkEnd w:id="5"/>
      <w:r w:rsidDel="00000000" w:rsidR="00000000" w:rsidRPr="00000000">
        <w:rPr>
          <w:rtl w:val="0"/>
        </w:rPr>
        <w:t xml:space="preserve">Target Users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Who will use this system?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ggrlurd6e1jy" w:id="6"/>
      <w:bookmarkEnd w:id="6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List the major functionalities of your system, providing short descriptions.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2215ma5n7fha" w:id="7"/>
      <w:bookmarkEnd w:id="7"/>
      <w:r w:rsidDel="00000000" w:rsidR="00000000" w:rsidRPr="00000000">
        <w:rPr>
          <w:rtl w:val="0"/>
        </w:rPr>
        <w:t xml:space="preserve">Relevance to Sustainable Development Goal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Justify how the system is aligned to a Sustainable Development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/>
      </w:pPr>
      <w:bookmarkStart w:colFirst="0" w:colLast="0" w:name="_4kxt6uq4nfaw" w:id="8"/>
      <w:bookmarkEnd w:id="8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4D">
      <w:p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Provide the UML Diagram necessary in describing your system design. Label the figures properly. It must be placed above the image and follows this structure: </w:t>
      </w:r>
    </w:p>
    <w:p w:rsidR="00000000" w:rsidDel="00000000" w:rsidP="00000000" w:rsidRDefault="00000000" w:rsidRPr="00000000" w14:paraId="0000004E">
      <w:pPr>
        <w:spacing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Number</w:t>
      </w:r>
    </w:p>
    <w:p w:rsidR="00000000" w:rsidDel="00000000" w:rsidP="00000000" w:rsidRDefault="00000000" w:rsidRPr="00000000" w14:paraId="0000004F">
      <w:pPr>
        <w:spacing w:before="0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Name</w:t>
      </w:r>
    </w:p>
    <w:p w:rsidR="00000000" w:rsidDel="00000000" w:rsidP="00000000" w:rsidRDefault="00000000" w:rsidRPr="00000000" w14:paraId="00000050">
      <w:p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Ensure that your figures are of high quality, clear, and readable. You may use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diagramming and flowcharting tool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</w:pPr>
      <w:bookmarkStart w:colFirst="0" w:colLast="0" w:name="_xcr51tnjuz24" w:id="9"/>
      <w:bookmarkEnd w:id="9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681e5dmzzave" w:id="10"/>
      <w:bookmarkEnd w:id="10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drhmkefahmwz" w:id="11"/>
      <w:bookmarkEnd w:id="11"/>
      <w:r w:rsidDel="00000000" w:rsidR="00000000" w:rsidRPr="00000000">
        <w:rPr>
          <w:rtl w:val="0"/>
        </w:rPr>
        <w:t xml:space="preserve">Other Diagrams (if applicable)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Activity Diagrams or Use Case Diagrams if they add clarity.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/>
        <w:rPr>
          <w:u w:val="none"/>
        </w:rPr>
      </w:pPr>
      <w:bookmarkStart w:colFirst="0" w:colLast="0" w:name="_apffwk5sqflw" w:id="12"/>
      <w:bookmarkEnd w:id="12"/>
      <w:r w:rsidDel="00000000" w:rsidR="00000000" w:rsidRPr="00000000">
        <w:rPr>
          <w:rtl w:val="0"/>
        </w:rPr>
        <w:t xml:space="preserve">CODE IMPLEMENTATION SUMMARY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</w:pPr>
      <w:bookmarkStart w:colFirst="0" w:colLast="0" w:name="_78u7eu7c1i65" w:id="13"/>
      <w:bookmarkEnd w:id="13"/>
      <w:r w:rsidDel="00000000" w:rsidR="00000000" w:rsidRPr="00000000">
        <w:rPr>
          <w:rtl w:val="0"/>
        </w:rPr>
        <w:t xml:space="preserve">Programming Language and Frameworks Used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hb6fhkrg5yvz" w:id="14"/>
      <w:bookmarkEnd w:id="14"/>
      <w:r w:rsidDel="00000000" w:rsidR="00000000" w:rsidRPr="00000000">
        <w:rPr>
          <w:rtl w:val="0"/>
        </w:rPr>
        <w:t xml:space="preserve">Key Components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Provide an overview of the major classes or modules.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spacing w:after="0" w:before="0" w:line="360" w:lineRule="auto"/>
        <w:ind w:left="1440" w:hanging="360"/>
        <w:rPr/>
      </w:pPr>
      <w:bookmarkStart w:colFirst="0" w:colLast="0" w:name="_o33slc388qi4" w:id="15"/>
      <w:bookmarkEnd w:id="15"/>
      <w:r w:rsidDel="00000000" w:rsidR="00000000" w:rsidRPr="00000000">
        <w:rPr>
          <w:rtl w:val="0"/>
        </w:rPr>
        <w:t xml:space="preserve">UML Translation to Code</w:t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Show how the UML elements were implemented in code.</w:t>
      </w:r>
    </w:p>
    <w:p w:rsidR="00000000" w:rsidDel="00000000" w:rsidP="00000000" w:rsidRDefault="00000000" w:rsidRPr="00000000" w14:paraId="0000005B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/>
      </w:pPr>
      <w:bookmarkStart w:colFirst="0" w:colLast="0" w:name="_tt9e7aaab561" w:id="16"/>
      <w:bookmarkEnd w:id="16"/>
      <w:r w:rsidDel="00000000" w:rsidR="00000000" w:rsidRPr="00000000">
        <w:rPr>
          <w:rtl w:val="0"/>
        </w:rPr>
        <w:t xml:space="preserve">CHALLENGES AND SOLUTIONS</w:t>
      </w:r>
    </w:p>
    <w:p w:rsidR="00000000" w:rsidDel="00000000" w:rsidP="00000000" w:rsidRDefault="00000000" w:rsidRPr="00000000" w14:paraId="0000005D">
      <w:p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Discuss problems encountered during the development, and how the team resolved them.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key challenges like issues in design, coding, debugging, collaboration, etc.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Explain how your problems were addressed.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did the team learn from these challenges?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before="0" w:beforeAutospacing="0" w:line="360" w:lineRule="auto"/>
        <w:ind w:left="720"/>
        <w:rPr>
          <w:u w:val="none"/>
        </w:rPr>
      </w:pPr>
      <w:bookmarkStart w:colFirst="0" w:colLast="0" w:name="_hm27e9hq3m0b" w:id="17"/>
      <w:bookmarkEnd w:id="1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 maintain academic integrity and proper crediting of sources, the APA 7th Edition format must be followed.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/>
        <w:rPr>
          <w:u w:val="none"/>
        </w:rPr>
      </w:pPr>
      <w:bookmarkStart w:colFirst="0" w:colLast="0" w:name="_9msfgthcwu9b" w:id="18"/>
      <w:bookmarkEnd w:id="18"/>
      <w:r w:rsidDel="00000000" w:rsidR="00000000" w:rsidRPr="00000000">
        <w:rPr>
          <w:rtl w:val="0"/>
        </w:rPr>
        <w:t xml:space="preserve">ACKNOWLEDGMENT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CS 322: SOFTWARE ENGINEERING - LAB ACTIVITY 2 - [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]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360" w:lineRule="auto"/>
      <w:ind w:firstLine="36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440" w:hanging="360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s://app.diagrams.net/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