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sg4irumeuz4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Домашнее задание №1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Изучить работу следующих методов jQuery: click, find, addClass, removeClass, toggleClass, attr, css, prop, text, html, empty, append, prepend, insertBefore, insertAfter, remove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Дополнительные методы: on, parent, parents, parentsUntil, closest, appendTo, prependTo, animate, focus, blur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Изучить свойство css </w:t>
      </w:r>
      <w:r w:rsidDel="00000000" w:rsidR="00000000" w:rsidRPr="00000000">
        <w:rPr>
          <w:b w:val="1"/>
          <w:rtl w:val="0"/>
        </w:rPr>
        <w:t xml:space="preserve">display: flex; </w:t>
      </w:r>
      <w:r w:rsidDel="00000000" w:rsidR="00000000" w:rsidRPr="00000000">
        <w:rPr>
          <w:rtl w:val="0"/>
        </w:rPr>
        <w:t xml:space="preserve">и сделать с помощью него следующие примеры: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33900" cy="10155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1015594"/>
                          <a:chOff x="0" y="0"/>
                          <a:chExt cx="4752900" cy="1057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0"/>
                            <a:ext cx="4752900" cy="10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14300" y="118950"/>
                            <a:ext cx="2200200" cy="81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28600" y="242775"/>
                            <a:ext cx="590400" cy="56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009650" y="242775"/>
                            <a:ext cx="1171500" cy="20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09650" y="604725"/>
                            <a:ext cx="1171500" cy="20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438400" y="118950"/>
                            <a:ext cx="2200200" cy="81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552700" y="242775"/>
                            <a:ext cx="590400" cy="56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333750" y="242775"/>
                            <a:ext cx="1171500" cy="20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333750" y="604725"/>
                            <a:ext cx="1171500" cy="20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33900" cy="101559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900" cy="10155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71925" cy="20002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2000250"/>
                          <a:chOff x="0" y="0"/>
                          <a:chExt cx="3962400" cy="199080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0" y="0"/>
                            <a:ext cx="3962400" cy="199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95250" y="95250"/>
                            <a:ext cx="781200" cy="111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300px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067050" y="95250"/>
                            <a:ext cx="781200" cy="111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300px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000125" y="95250"/>
                            <a:ext cx="1929000" cy="111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100%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95250" y="1323975"/>
                            <a:ext cx="3753000" cy="56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100%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71925" cy="20002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2000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