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一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容器</w:t>
      </w:r>
    </w:p>
    <w:p w:rsidR="00D2365E" w:rsidRPr="00D2365E" w:rsidRDefault="00D2365E" w:rsidP="00D2365E">
      <w:pPr>
        <w:widowControl/>
        <w:spacing w:before="140" w:after="1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c++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中有两种类型的容器：顺序容器和关联容器，顺序容器主要有：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vector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、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list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、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deque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等。其中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vector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表示一段连续的内存地址，基于数组的实现，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list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表示非连续的内存，基于链表实现。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deque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与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vector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类似，但是对于首元素提供删除和插入的双向支持。关联容器主要有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map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和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set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。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map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是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key-value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形式的，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set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是单值。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map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和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set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只能存放唯一的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key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值，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multimap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和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multiset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可以存放多个相同的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key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值。</w:t>
      </w:r>
    </w:p>
    <w:p w:rsidR="00D2365E" w:rsidRPr="00D2365E" w:rsidRDefault="00D2365E" w:rsidP="00D2365E">
      <w:pPr>
        <w:widowControl/>
        <w:spacing w:before="140" w:after="1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容器类自动申请和释放内存，我们无需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new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和</w:t>
      </w:r>
      <w:r w:rsidRPr="00D2365E">
        <w:rPr>
          <w:rFonts w:ascii="Verdana" w:eastAsia="宋体" w:hAnsi="Verdana" w:cs="宋体"/>
          <w:color w:val="000000"/>
          <w:kern w:val="0"/>
          <w:szCs w:val="21"/>
          <w:shd w:val="clear" w:color="auto" w:fill="EEEEEE"/>
        </w:rPr>
        <w:t>delete</w:t>
      </w:r>
      <w:r w:rsidRPr="00D2365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EEEEEE"/>
        </w:rPr>
        <w:t>操作。</w:t>
      </w:r>
    </w:p>
    <w:p w:rsidR="00D2365E" w:rsidRPr="00D2365E" w:rsidRDefault="00D2365E" w:rsidP="00D2365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顺序容器</w:t>
      </w:r>
    </w:p>
    <w:p w:rsidR="00D2365E" w:rsidRPr="00D2365E" w:rsidRDefault="00D2365E" w:rsidP="00D2365E">
      <w:pPr>
        <w:widowControl/>
        <w:ind w:left="540"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vector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头文件 &lt;vector&gt;   </w:t>
      </w:r>
      <w:r w:rsidRPr="00D2365E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传递参数的时候要传递引用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772"/>
      </w:tblGrid>
      <w:tr w:rsidR="00D2365E" w:rsidRPr="00D2365E" w:rsidTr="00D2365E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    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&gt; vec1;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默认初始化，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vec1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为空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&gt; vec2(vec1);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vec1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初始化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vec2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&gt; vec3(vec1.begin(),vec1.end());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vec1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初始化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vec2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&gt; vec4(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10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//10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个值为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0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的元素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&gt; vec5(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10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,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4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//10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个值为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4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的元素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     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初始化二维</w:t>
            </w:r>
            <w:r w:rsidRPr="00D2365E">
              <w:rPr>
                <w:rFonts w:ascii="Courier New" w:eastAsia="宋体" w:hAnsi="Courier New" w:cs="Courier New"/>
                <w:color w:val="FF0000"/>
                <w:kern w:val="0"/>
                <w:sz w:val="22"/>
              </w:rPr>
              <w:t>vector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  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vector&lt; vector&lt;int&gt; &gt; Matrix(N, vector&lt;int&gt;(M, -1)); </w:t>
            </w:r>
          </w:p>
        </w:tc>
      </w:tr>
      <w:tr w:rsidR="00D2365E" w:rsidRPr="00D2365E" w:rsidTr="00D2365E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12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    vec1.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push_back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100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尾部添加元素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size = vec1.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size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();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元素个数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bool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isEmpty = vec1.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empty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();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判断是否为空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cout&lt;&lt;vec1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[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  <w:highlight w:val="yellow"/>
              </w:rPr>
              <w:t>0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]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&lt;&lt;endl;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取得第一个元素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v.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highlight w:val="yellow"/>
              </w:rPr>
              <w:t>insert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(v.begin(),8);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4"/>
                <w:szCs w:val="24"/>
                <w:shd w:val="clear" w:color="auto" w:fill="FFFFFF"/>
              </w:rPr>
              <w:t>在最前面插入新元素。  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v.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highlight w:val="yellow"/>
              </w:rPr>
              <w:t>insert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(v.begin()+2,1);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4"/>
                <w:szCs w:val="24"/>
                <w:shd w:val="clear" w:color="auto" w:fill="FFFFFF"/>
              </w:rPr>
              <w:t>在迭代器中第二个元素前插入新元素  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v.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highlight w:val="yellow"/>
              </w:rPr>
              <w:t>insert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(v.end(),3);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4"/>
                <w:szCs w:val="24"/>
                <w:shd w:val="clear" w:color="auto" w:fill="FFFFFF"/>
              </w:rPr>
              <w:t>在向量末尾追加新元素。  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v.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highlight w:val="yellow"/>
              </w:rPr>
              <w:t>insert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(v.end(),4,1);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4"/>
                <w:szCs w:val="24"/>
                <w:shd w:val="clear" w:color="auto" w:fill="FFFFFF"/>
              </w:rPr>
              <w:t>在尾部插入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shd w:val="clear" w:color="auto" w:fill="FFFFFF"/>
              </w:rPr>
              <w:t>4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4"/>
                <w:szCs w:val="24"/>
                <w:shd w:val="clear" w:color="auto" w:fill="FFFFFF"/>
              </w:rPr>
              <w:t>个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vec1.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pop_back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();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删除末尾元素，返回值为void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vec1.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erase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(vec1.begin(),vec1.begin()+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2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);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删除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vec1[0]-vec1[2]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之间的元素，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不包括</w:t>
            </w:r>
            <w:r w:rsidRPr="00D2365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vec1[2]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其他元素前移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cout&lt;&lt;(vec1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==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vec2)?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true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: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false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;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判断是否相等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==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、！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=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&gt;=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&lt;=...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 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  <w:highlight w:val="yellow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&gt;::iterator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iter = vec1.begin();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获取迭代器首地址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  <w:highlight w:val="yellow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&gt;::const_iterator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c_iter = vec1.begin();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获取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const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类型迭代器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这个迭代器是可以自己增加的，但是其所指向的元素是不可以被改变的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vec1.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clear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();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清空元素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            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vec1.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  <w:highlight w:val="yellow"/>
              </w:rPr>
              <w:t>resize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(20);              //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resize() 函数调整出来的 vector 会包含它原先有的那些元素，但是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如果你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                                                                                                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把空间调小到不足以容纳原来那些元素的程序，那么末尾的元素会被舍弃。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                                                                                                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如果 resize() 的空间大于原先的长度，那么新创建的元素会被填充 0 。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                                  //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注意如果你是在调用 resize() 函数后调用 push_back()，系统还是会分配新的空间来存放添加进来的元素</w:t>
            </w:r>
          </w:p>
        </w:tc>
      </w:tr>
      <w:tr w:rsidR="00D2365E" w:rsidRPr="00D2365E" w:rsidTr="00D2365E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遍历</w:t>
            </w:r>
          </w:p>
        </w:tc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 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下标法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length =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vec1.size();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for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i=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0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;i&lt;length;i++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)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{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   cout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&lt;&lt;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vec1[i];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}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cout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&lt;&lt;endl&lt;&lt;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endl;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迭代器法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vector&lt;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&gt;::iterator iter =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vec1.begin();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for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(;iter != vec1.end();iter++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)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{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   cout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&lt;&lt;*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iter;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}</w:t>
            </w:r>
          </w:p>
        </w:tc>
      </w:tr>
    </w:tbl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deque   &lt;deque&gt;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deque容器类与vector类似，支持随机访问和快速插入和删除，与vector不同，deque还支持从开始端插入数据：</w:t>
      </w:r>
      <w:r w:rsidRPr="00D2365E">
        <w:rPr>
          <w:rFonts w:ascii="微软雅黑" w:eastAsia="微软雅黑" w:hAnsi="微软雅黑" w:cs="宋体" w:hint="eastAsia"/>
          <w:kern w:val="0"/>
          <w:sz w:val="22"/>
          <w:highlight w:val="yellow"/>
        </w:rPr>
        <w:t>push_front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。其余的类似vector操作方法的使用.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list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list是stl实现的双向链表，</w:t>
      </w:r>
      <w:r w:rsidRPr="00D2365E">
        <w:rPr>
          <w:rFonts w:ascii="微软雅黑" w:eastAsia="微软雅黑" w:hAnsi="微软雅黑" w:cs="宋体" w:hint="eastAsia"/>
          <w:color w:val="FF0000"/>
          <w:kern w:val="0"/>
          <w:sz w:val="22"/>
        </w:rPr>
        <w:t>与向量vector相比，它允许快速的插入和删除，但是随机访问却是比较慢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，需要添加头文件#include&lt;list&gt;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6774"/>
      </w:tblGrid>
      <w:tr w:rsidR="00D2365E" w:rsidRPr="00D2365E" w:rsidTr="00D2365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12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   list&lt;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&gt; lst1;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创建空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list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list&lt;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&gt; lst2(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3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创建含有三个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0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元素的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list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list&lt;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&gt; lst3(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3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,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2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创建含有三个元素为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2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list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list&lt;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&gt; lst4(lst2);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lst2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初始化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lst4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list&lt;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&gt; lst5(lst2.begin(),lst2.end());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lst4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list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&lt;int&gt; lst5(lst2.begin()+1, lst2.end());  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不可以这样写，因为不存在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>+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，只存在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>++</w:t>
            </w:r>
          </w:p>
        </w:tc>
      </w:tr>
      <w:tr w:rsidR="00D2365E" w:rsidRPr="00D2365E" w:rsidTr="00D2365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1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   lst1.assign(lst2.begin(),lst2.end());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分配值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,3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个值为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0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的元素，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不用管一开始</w:t>
            </w:r>
            <w:r w:rsidRPr="00D2365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lst1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和lst2的长度，assign过     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                                                                                                                         lst1会变的和lst2一样长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lst1.push_back(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10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末尾添加值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（返回值void）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lst1.pop_back();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删除末尾值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(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返回值void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)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lst1.begin(); 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返回首值的迭代器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lst1.end();   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返回尾值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后面一元素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的迭代器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lst1.clear(); 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清空值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bool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isEmpty1 = lst1.empty();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判断为空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lst1.erase(lst1.begin(),lst1.end());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删除元素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lst1.front(); 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返回第一个元素的引用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（值）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lst1.back();  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返回最后一个元素的引用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（值）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lst1.insert(lst1.begin(),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3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,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2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从指定位置插入个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3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个值为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2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的元素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lst1.rbegin();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返回第一个元素的前向指针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lst1.remove(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2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);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相同的元素全部删除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lst1.reverse();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反转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lst1.size();  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含有元素个数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lst1.sort();  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排序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   lst1.unique();                           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删除相邻重复元素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2365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         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 xml:space="preserve">   ***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没有取下标操作符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 xml:space="preserve"> ***</w:t>
            </w:r>
          </w:p>
        </w:tc>
      </w:tr>
      <w:tr w:rsidR="00D2365E" w:rsidRPr="00D2365E" w:rsidTr="00D2365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遍历</w:t>
            </w:r>
          </w:p>
        </w:tc>
        <w:tc>
          <w:tcPr>
            <w:tcW w:w="1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</w:pP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 xml:space="preserve">    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for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(list&lt;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&gt;::const_iterator iter = lst1.begin();iter != lst1.end();iter++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)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{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   cout</w:t>
            </w:r>
            <w:r w:rsidRPr="00D2365E">
              <w:rPr>
                <w:rFonts w:ascii="Courier New" w:eastAsia="宋体" w:hAnsi="Courier New" w:cs="Courier New"/>
                <w:kern w:val="0"/>
                <w:sz w:val="22"/>
              </w:rPr>
              <w:t>&lt;&lt;*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iter;</w:t>
            </w:r>
            <w:r w:rsidRPr="00D2365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    }</w:t>
            </w:r>
          </w:p>
        </w:tc>
      </w:tr>
    </w:tbl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D2365E" w:rsidRPr="00D2365E" w:rsidRDefault="00D2365E" w:rsidP="00D2365E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关联容器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set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头文件 &lt;set&gt;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使用了红黑树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相同的值不存，存进去自动排序好了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set中元素不能修改，只能先删除再增加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6953"/>
      </w:tblGrid>
      <w:tr w:rsidR="00D2365E" w:rsidRPr="00D2365E" w:rsidTr="00D2365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12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set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D2365E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int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seta;     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默认是小于比较器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less&lt;int&gt;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的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set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color w:val="880000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同前面vector的引用赋值</w:t>
            </w:r>
          </w:p>
        </w:tc>
      </w:tr>
      <w:tr w:rsidR="00D2365E" w:rsidRPr="00D2365E" w:rsidTr="00D2365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12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2102"/>
            </w:tblGrid>
            <w:tr w:rsidR="00D2365E" w:rsidRPr="00D2365E" w:rsidTr="00D2365E">
              <w:tc>
                <w:tcPr>
                  <w:tcW w:w="100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Tahoma" w:eastAsia="宋体" w:hAnsi="Tahoma" w:cs="Tahoma" w:hint="eastAsia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>c.size()</w:t>
                  </w:r>
                </w:p>
              </w:tc>
              <w:tc>
                <w:tcPr>
                  <w:tcW w:w="21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微软雅黑" w:eastAsia="微软雅黑" w:hAnsi="微软雅黑" w:cs="宋体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  <w:t>返回当前的元素数量</w:t>
                  </w:r>
                </w:p>
              </w:tc>
            </w:tr>
          </w:tbl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插入：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s.insert(5);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第一次插入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5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，可以插入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s.insert(5);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第二次插入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5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，重复元素，不会插入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删除：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s.erase(6);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//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即使删除不存在的数也不会报错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检索：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使用find()方法对集合进行检索，如果找到查找的的键值，则返回该键值的迭代器位置；否则，返回集合最后一个元素后面的一个位置，即end()。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505075" cy="866775"/>
                  <wp:effectExtent l="0" t="0" r="9525" b="9525"/>
                  <wp:docPr id="14" name="图片 14" descr="计算机生成了可选文字:&#10;it = s.find(s); 7 / 查 找 褳 值 为 E 的 元 &#10;if(it &#10;C 0 &#10;else &#10;C 0 &#10;&quot; not fIn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it = s.find(s); 7 / 查 找 褳 值 为 E 的 元 &#10;if(it &#10;C 0 &#10;else &#10;C 0 &#10;&quot; not fIn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Bound &amp; range：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s.lower_bound() 返回第一个大于或等于给定关键值的元素</w:t>
            </w:r>
            <w:r w:rsidRPr="00D2365E">
              <w:rPr>
                <w:rFonts w:ascii="Calibri" w:eastAsia="宋体" w:hAnsi="Calibri" w:cs="宋体"/>
                <w:color w:val="333333"/>
                <w:kern w:val="0"/>
                <w:szCs w:val="21"/>
              </w:rPr>
              <w:t xml:space="preserve"> 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(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返回的是迭代器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)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s.upper_bound() 返回第一个大于给定关键值的元素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s.equal_range() 返回一对定位器，分别表示 第一个大于或等于给定关键值的元素 和 第一个大于给定关键值</w:t>
            </w: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 xml:space="preserve">                的元素，这个返回值是一个pair类型，如果这一对定位器中哪个返回失败，就会等于</w:t>
            </w: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 xml:space="preserve">                s.end()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1743075"/>
                  <wp:effectExtent l="0" t="0" r="0" b="9525"/>
                  <wp:docPr id="13" name="图片 13" descr="计算机生成了可选文字:&#10;&quot;lower bound &amp; upper bound test ： &#10;&lt; &lt; endl, &#10;“ &quot; 第 一 个 大 于 或 等 于 3 的 元 &#10;&lt; 〈 *s ． lower bound(3) &lt; &lt; endl ， &#10;“ &quot; 第 一 个 大 于 或 等 于 2 的 元 &#10;&lt; 〈 * s ． 10 勵 er bound(2) 〈 &lt; endl; &#10;“ &quot; 第 一 个 大 于 2 的 元 ： &quot; 〈 0 &#10;s ． upper bound(2) &lt; &lt; endl, &#10;equal range test ： &quot; 〈 &lt; &#10;endl, &#10;“ &quot; 第 一 个 大 于 或 等 于 2 的 元 &#10;s•equal range(2) .first &lt; 〈 endl, &#10;第 一 个 大 于 2 的 元 ： &quot; “ &#10;s•equal range(2)•second &lt; 〈 endl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计算机生成了可选文字:&#10;&quot;lower bound &amp; upper bound test ： &#10;&lt; &lt; endl, &#10;“ &quot; 第 一 个 大 于 或 等 于 3 的 元 &#10;&lt; 〈 *s ． lower bound(3) &lt; &lt; endl ， &#10;“ &quot; 第 一 个 大 于 或 等 于 2 的 元 &#10;&lt; 〈 * s ． 10 勵 er bound(2) 〈 &lt; endl; &#10;“ &quot; 第 一 个 大 于 2 的 元 ： &quot; 〈 0 &#10;s ． upper bound(2) &lt; &lt; endl, &#10;equal range test ： &quot; 〈 &lt; &#10;endl, &#10;“ &quot; 第 一 个 大 于 或 等 于 2 的 元 &#10;s•equal range(2) .first &lt; 〈 endl, &#10;第 一 个 大 于 2 的 元 ： &quot; “ &#10;s•equal range(2)•second &lt; 〈 endl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判断是否为空：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s.empty()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自定义比较函数：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struct mycomp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{ //自定义比较函数，重载“（）”操作符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bool operator() (const int &amp;a, const int &amp;b)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{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    if(a != b)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        return a &gt; b;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    else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        return a &gt; b;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}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};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set&lt;int,mycomp&gt;::iterator it;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for(it = s.begin(); it != s.end(); it++)  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      cout &lt;&lt; *it &lt;&lt; " "; 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  <w:p w:rsidR="00D2365E" w:rsidRPr="00D2365E" w:rsidRDefault="00D2365E" w:rsidP="00D2365E">
            <w:pPr>
              <w:widowControl/>
              <w:spacing w:before="140" w:after="140"/>
              <w:jc w:val="left"/>
              <w:rPr>
                <w:rFonts w:ascii="宋体" w:eastAsia="宋体" w:hAnsi="宋体" w:cs="宋体" w:hint="eastAsia"/>
                <w:color w:val="444444"/>
                <w:kern w:val="0"/>
                <w:sz w:val="32"/>
                <w:szCs w:val="32"/>
              </w:rPr>
            </w:pPr>
            <w:r w:rsidRPr="00D2365E">
              <w:rPr>
                <w:rFonts w:ascii="Tahoma" w:eastAsia="宋体" w:hAnsi="Tahoma" w:cs="Tahoma"/>
                <w:b/>
                <w:bCs/>
                <w:color w:val="444444"/>
                <w:kern w:val="0"/>
                <w:sz w:val="32"/>
                <w:szCs w:val="32"/>
                <w:shd w:val="clear" w:color="auto" w:fill="FFFFFF"/>
              </w:rPr>
              <w:t xml:space="preserve">3.4 </w:t>
            </w:r>
            <w:r w:rsidRPr="00D2365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32"/>
                <w:szCs w:val="32"/>
                <w:shd w:val="clear" w:color="auto" w:fill="FFFFFF"/>
              </w:rPr>
              <w:t>赋值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7"/>
              <w:gridCol w:w="2172"/>
            </w:tblGrid>
            <w:tr w:rsidR="00D2365E" w:rsidRPr="00D2365E" w:rsidTr="00D2365E">
              <w:tc>
                <w:tcPr>
                  <w:tcW w:w="14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center"/>
                    <w:rPr>
                      <w:rFonts w:ascii="微软雅黑" w:eastAsia="微软雅黑" w:hAnsi="微软雅黑" w:cs="宋体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b/>
                      <w:bCs/>
                      <w:color w:val="444444"/>
                      <w:kern w:val="0"/>
                      <w:szCs w:val="21"/>
                    </w:rPr>
                    <w:t>操作</w:t>
                  </w:r>
                </w:p>
              </w:tc>
              <w:tc>
                <w:tcPr>
                  <w:tcW w:w="2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center"/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b/>
                      <w:bCs/>
                      <w:color w:val="444444"/>
                      <w:kern w:val="0"/>
                      <w:szCs w:val="21"/>
                    </w:rPr>
                    <w:t>效果</w:t>
                  </w:r>
                </w:p>
              </w:tc>
            </w:tr>
            <w:tr w:rsidR="00D2365E" w:rsidRPr="00D2365E" w:rsidTr="00D2365E">
              <w:tc>
                <w:tcPr>
                  <w:tcW w:w="14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Tahoma" w:eastAsia="宋体" w:hAnsi="Tahoma" w:cs="Tahoma" w:hint="eastAsia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>c1 = c2</w:t>
                  </w:r>
                </w:p>
              </w:tc>
              <w:tc>
                <w:tcPr>
                  <w:tcW w:w="21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宋体" w:eastAsia="宋体" w:hAnsi="宋体" w:cs="宋体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  <w:t>将</w:t>
                  </w: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>c2</w:t>
                  </w:r>
                  <w:r w:rsidRPr="00D2365E"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  <w:t>的元素全部给</w:t>
                  </w: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>c1</w:t>
                  </w:r>
                </w:p>
              </w:tc>
            </w:tr>
            <w:tr w:rsidR="00D2365E" w:rsidRPr="00D2365E" w:rsidTr="00D2365E">
              <w:tc>
                <w:tcPr>
                  <w:tcW w:w="14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>c1.swap(c2)</w:t>
                  </w:r>
                </w:p>
              </w:tc>
              <w:tc>
                <w:tcPr>
                  <w:tcW w:w="2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宋体" w:eastAsia="宋体" w:hAnsi="宋体" w:cs="宋体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  <w:t>将</w:t>
                  </w: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>c1</w:t>
                  </w:r>
                  <w:r w:rsidRPr="00D2365E"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  <w:t>和</w:t>
                  </w: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 xml:space="preserve">c2 </w:t>
                  </w:r>
                  <w:r w:rsidRPr="00D2365E"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  <w:t>的元素互换</w:t>
                  </w:r>
                </w:p>
              </w:tc>
            </w:tr>
            <w:tr w:rsidR="00D2365E" w:rsidRPr="00D2365E" w:rsidTr="00D2365E">
              <w:tc>
                <w:tcPr>
                  <w:tcW w:w="14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Tahoma" w:eastAsia="宋体" w:hAnsi="Tahoma" w:cs="Tahoma"/>
                      <w:color w:val="444444"/>
                      <w:kern w:val="0"/>
                      <w:szCs w:val="21"/>
                    </w:rPr>
                    <w:t>swap(c1,c2)</w:t>
                  </w:r>
                </w:p>
              </w:tc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before="140" w:after="140"/>
                    <w:jc w:val="left"/>
                    <w:rPr>
                      <w:rFonts w:ascii="微软雅黑" w:eastAsia="微软雅黑" w:hAnsi="微软雅黑" w:cs="宋体"/>
                      <w:color w:val="444444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44444"/>
                      <w:kern w:val="0"/>
                      <w:szCs w:val="21"/>
                    </w:rPr>
                    <w:t>同上，全局函数</w:t>
                  </w:r>
                </w:p>
              </w:tc>
            </w:tr>
          </w:tbl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D2365E" w:rsidRPr="00D2365E" w:rsidTr="00D2365E"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遍历</w:t>
            </w:r>
          </w:p>
        </w:tc>
        <w:tc>
          <w:tcPr>
            <w:tcW w:w="12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ind w:left="549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正向遍历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4"/>
              </w:numPr>
              <w:ind w:left="549"/>
              <w:jc w:val="left"/>
              <w:textAlignment w:val="center"/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set&lt;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3"/>
                <w:szCs w:val="23"/>
                <w:shd w:val="clear" w:color="auto" w:fill="FFFFFF"/>
              </w:rPr>
              <w:t>int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&gt;::iterator it;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定义前向迭代器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4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中序遍历集合中的所有元素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4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3"/>
                <w:szCs w:val="23"/>
                <w:shd w:val="clear" w:color="auto" w:fill="FFFFFF"/>
              </w:rPr>
              <w:t>for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(it = s.begin(); it != s.end(); it++)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4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{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4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&lt;&lt; *it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  <w:shd w:val="clear" w:color="auto" w:fill="FFFFFF"/>
              </w:rPr>
              <w:t>"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4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}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ind w:left="549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D2365E">
              <w:rPr>
                <w:rFonts w:ascii="Calibri" w:eastAsia="宋体" w:hAnsi="Calibri" w:cs="宋体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反向遍历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5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set&lt;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3"/>
                <w:szCs w:val="23"/>
                <w:shd w:val="clear" w:color="auto" w:fill="FFFFFF"/>
              </w:rPr>
              <w:t>int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&gt;::reverse_iterator rit;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定义反向迭代器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5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23"/>
                <w:szCs w:val="23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23"/>
                <w:szCs w:val="23"/>
                <w:shd w:val="clear" w:color="auto" w:fill="FFFFFF"/>
              </w:rPr>
              <w:t>反向遍历集合中的所有元素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5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3"/>
                <w:szCs w:val="23"/>
                <w:shd w:val="clear" w:color="auto" w:fill="FFFFFF"/>
              </w:rPr>
              <w:t>for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(rit = s.rbegin(); rit != s.rend(); rit++)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5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{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5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&lt;&lt; *rit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23"/>
                <w:szCs w:val="23"/>
                <w:shd w:val="clear" w:color="auto" w:fill="FFFFFF"/>
              </w:rPr>
              <w:t>"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5"/>
              </w:numPr>
              <w:ind w:left="549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  <w:shd w:val="clear" w:color="auto" w:fill="FFFFFF"/>
              </w:rPr>
              <w:t>}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  </w:t>
            </w:r>
          </w:p>
        </w:tc>
      </w:tr>
    </w:tbl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multiset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multiset允许元素重复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2549"/>
      </w:tblGrid>
      <w:tr w:rsidR="00D2365E" w:rsidRPr="00D2365E" w:rsidTr="00D2365E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spacing w:before="140" w:after="140"/>
              <w:jc w:val="left"/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</w:pPr>
            <w:r w:rsidRPr="00D2365E">
              <w:rPr>
                <w:rFonts w:ascii="Tahoma" w:eastAsia="宋体" w:hAnsi="Tahoma" w:cs="Tahoma"/>
                <w:color w:val="444444"/>
                <w:kern w:val="0"/>
                <w:szCs w:val="21"/>
              </w:rPr>
              <w:t>count (elem)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spacing w:before="140" w:after="14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返回元素值为</w:t>
            </w:r>
            <w:r w:rsidRPr="00D2365E">
              <w:rPr>
                <w:rFonts w:ascii="Tahoma" w:eastAsia="宋体" w:hAnsi="Tahoma" w:cs="Tahoma"/>
                <w:color w:val="444444"/>
                <w:kern w:val="0"/>
                <w:szCs w:val="21"/>
              </w:rPr>
              <w:t>elem</w:t>
            </w:r>
            <w:r w:rsidRPr="00D2365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的个数</w:t>
            </w:r>
          </w:p>
        </w:tc>
      </w:tr>
    </w:tbl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map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每个关键字只出现一次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也是用红黑树实现的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迭代器可以修改实值，不能修改key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根据key值可以在log（N）时间里快速查找记录</w:t>
      </w:r>
    </w:p>
    <w:p w:rsidR="00D2365E" w:rsidRPr="00D2365E" w:rsidRDefault="00D2365E" w:rsidP="00D2365E">
      <w:pPr>
        <w:widowControl/>
        <w:ind w:left="1080"/>
        <w:jc w:val="left"/>
        <w:rPr>
          <w:rFonts w:ascii="Calibri" w:eastAsia="宋体" w:hAnsi="Calibri" w:cs="宋体" w:hint="eastAsia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>#include &lt;map&gt;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7017"/>
      </w:tblGrid>
      <w:tr w:rsidR="00D2365E" w:rsidRPr="00D2365E" w:rsidTr="00D2365E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1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Map&lt;int, string&gt; mapStudent;</w:t>
            </w:r>
          </w:p>
        </w:tc>
      </w:tr>
      <w:tr w:rsidR="00D2365E" w:rsidRPr="00D2365E" w:rsidTr="00D2365E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12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输出：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Iter-&gt;first        iter-&gt;second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插入：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mapStudent.insert(pair&lt;int, string&gt;(1, “student_one”));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这个插入如果已经有值了就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放弃插入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mapStudent.insert(map&lt;int, string&gt;::value_type (1, “student_one”));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这个插入如果已经有值了就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放弃插入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mapStudent[1] = </w:t>
            </w: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2"/>
                <w:shd w:val="clear" w:color="auto" w:fill="FFFFFF"/>
              </w:rPr>
              <w:t> 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“student_one”;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这个插入如果已经有值了就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覆盖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如何判断插入成功与否（针对于前两种）：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1080"/>
              <w:jc w:val="left"/>
              <w:rPr>
                <w:rFonts w:ascii="Times New Roman" w:eastAsia="宋体" w:hAnsi="Times New Roman" w:cs="Times New Roman" w:hint="eastAsia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Pair&lt;map&lt;int, string&gt;::iterator, bool&gt; Insert_Pair;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Insert_Pair </w:t>
            </w:r>
            <w:r w:rsidRPr="00D2365E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＝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mapStudent.insert(pair&lt;int, string&gt;(1, “student_one”));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If(Insert_Pair.second == true)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Cout&lt;&lt;”Insert Successfully”&lt;&lt;endl;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Else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Cout&lt;&lt;”Insert Failure”&lt;&lt;endl;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大小：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用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.</w:t>
            </w: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size()函数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数据查找：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Calibri" w:eastAsia="宋体" w:hAnsi="Calibri" w:cs="宋体"/>
                <w:color w:val="4F4F4F"/>
                <w:kern w:val="0"/>
                <w:sz w:val="24"/>
                <w:szCs w:val="24"/>
                <w:shd w:val="clear" w:color="auto" w:fill="FFFFFF"/>
              </w:rPr>
              <w:t xml:space="preserve">         1 </w:t>
            </w: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count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 xml:space="preserve">       2 用find函数来定位数据出现位置，它返回的一个迭代器，当数据出现时，它返回数据所在位置的迭代器，如果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 xml:space="preserve">          map中没有要查找的数据，它返回的迭代器等于end函数返回的迭代器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   3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143750" cy="771525"/>
                  <wp:effectExtent l="0" t="0" r="0" b="9525"/>
                  <wp:docPr id="12" name="图片 12" descr="计算机生成了可选文字:&#10;例 如 ： m 叩 中 己 经 插 入 了 1, 2 ， 3 ， 4 的 话 ， 如 Rlower bound(2) 的 话 ， 返 回 的 2 ， 而 upper-bound （ 2 ） 的 话 ， 返 回 的 就 是 3 &#10;Equal_range 函 数 返 回 一 个 pair' pair 里 面 第 一 个 变 量 是 Lower bound 返 回 的 迭 代 器 ， pair 里 面 第 二 个 迭 代 器 是 Upper_bound 返 &#10;回 的 迭 代 器 ， 如 果 这 两 个 迭 代 器 相 等 的 话 ， 则 说 明 m 叩 中 不 出 现 这 个 关 键 字 ， 程 序 说 明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计算机生成了可选文字:&#10;例 如 ： m 叩 中 己 经 插 入 了 1, 2 ， 3 ， 4 的 话 ， 如 Rlower bound(2) 的 话 ， 返 回 的 2 ， 而 upper-bound （ 2 ） 的 话 ， 返 回 的 就 是 3 &#10;Equal_range 函 数 返 回 一 个 pair' pair 里 面 第 一 个 变 量 是 Lower bound 返 回 的 迭 代 器 ， pair 里 面 第 二 个 迭 代 器 是 Upper_bound 返 &#10;回 的 迭 代 器 ， 如 果 这 两 个 迭 代 器 相 等 的 话 ， 则 说 明 m 叩 中 不 出 现 这 个 关 键 字 ， 程 序 说 明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清空：clear()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判空：empty()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删除：erase() 三个重载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4210050"/>
                  <wp:effectExtent l="0" t="0" r="0" b="0"/>
                  <wp:docPr id="11" name="图片 11" descr="计算机生成了可选文字:&#10;蜘 果 要 册 刂 除 用 迭 代 器 册 刂 除 &#10;mapC1nt: strm?::lterator Iter; &#10;iter = mapStudent.find(l); &#10;mapStudent-erase(iter); &#10;蜘 果 要 册 刂 除 ， 用 关 键 字 册 刂 除 &#10;Intn—mapstudent-erase(l);/äükff 刂 除 了 会 返 回 ， 否 则 返 回 &#10;用 迭 代 器 ， 成 片 的 册 刂 除 &#10;一 下 代 码 把 个 ． m 胄 空 &#10;0 &#10;mapStudent-earse(mapStudent.begm(): mapStudent.end()); &#10;成 片 册 刂 除 要 注 意 的 是 ， 也 是 TL 的 特 性 ， 册 刂 除 区 间 是 一 个 前 闭 后 开 的 集 合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计算机生成了可选文字:&#10;蜘 果 要 册 刂 除 用 迭 代 器 册 刂 除 &#10;mapC1nt: strm?::lterator Iter; &#10;iter = mapStudent.find(l); &#10;mapStudent-erase(iter); &#10;蜘 果 要 册 刂 除 ， 用 关 键 字 册 刂 除 &#10;Intn—mapstudent-erase(l);/äükff 刂 除 了 会 返 回 ， 否 则 返 回 &#10;用 迭 代 器 ， 成 片 的 册 刂 除 &#10;一 下 代 码 把 个 ． m 胄 空 &#10;0 &#10;mapStudent-earse(mapStudent.begm(): mapStudent.end()); &#10;成 片 册 刂 除 要 注 意 的 是 ， 也 是 TL 的 特 性 ， 册 刂 除 区 间 是 一 个 前 闭 后 开 的 集 合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自定义比较操作符：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3895725"/>
                  <wp:effectExtent l="0" t="0" r="0" b="9525"/>
                  <wp:docPr id="10" name="图片 10" descr="计算机生成了可选文字:&#10;Typedef struct tagStudentlnfo &#10;Int nID• &#10;String strName; &#10;BOOI operator &lt; (tagStudentlnfo const&amp; A) const &#10;这 个 函 数 指 定 排 序 策 略 ， 按 非 序 ， 如 果 n1D 相 等 的 话 ， 按 “ N 灬 。 排 序 &#10;If(nIDc A-nID) returntrue: &#10;If(nlD— A-nlD)return &lt; 0 ： &#10;士 串 &#10;Return false; &#10;)Studentlnfo: *PStudentlnfo &#10;学 生 亻 臼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计算机生成了可选文字:&#10;Typedef struct tagStudentlnfo &#10;Int nID• &#10;String strName; &#10;BOOI operator &lt; (tagStudentlnfo const&amp; A) const &#10;这 个 函 数 指 定 排 序 策 略 ， 按 非 序 ， 如 果 n1D 相 等 的 话 ， 按 “ N 灬 。 排 序 &#10;If(nIDc A-nID) returntrue: &#10;If(nlD— A-nlD)return &lt; 0 ： &#10;士 串 &#10;Return false; &#10;)Studentlnfo: *PStudentlnfo &#10;学 生 亻 臼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</w:tc>
      </w:tr>
      <w:tr w:rsidR="00D2365E" w:rsidRPr="00D2365E" w:rsidTr="00D2365E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遍历</w:t>
            </w:r>
          </w:p>
        </w:tc>
        <w:tc>
          <w:tcPr>
            <w:tcW w:w="1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正向：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 xml:space="preserve">        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map&lt;int, string&gt;::iterator  iter;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for(iter = mapStudent.begin(); iter != mapStudent.end(); iter++)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       </w:t>
            </w: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Cout&lt;&lt;iter-&gt;first&lt;&lt;”   ”&lt;&lt;iter-&gt;second&lt;&lt;end;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D2365E" w:rsidRPr="00D2365E" w:rsidRDefault="00D2365E" w:rsidP="00D2365E">
            <w:pPr>
              <w:widowControl/>
              <w:spacing w:line="380" w:lineRule="atLeast"/>
              <w:ind w:left="540"/>
              <w:jc w:val="left"/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Times New Roman" w:eastAsia="宋体" w:hAnsi="Times New Roman" w:cs="Times New Roman"/>
                <w:color w:val="4F4F4F"/>
                <w:kern w:val="0"/>
                <w:sz w:val="24"/>
                <w:szCs w:val="24"/>
              </w:rPr>
              <w:t> 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倒向：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map&lt;int, string&gt;::reverse_iterator  iter;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for (iter = mapStudent.rbegin(); iter != mapStudent.rend(); iter++)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{</w:t>
            </w:r>
          </w:p>
          <w:p w:rsidR="00D2365E" w:rsidRPr="00D2365E" w:rsidRDefault="00D2365E" w:rsidP="00D2365E">
            <w:pPr>
              <w:widowControl/>
              <w:ind w:left="1080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cout &lt;&lt; iter-&gt;first &lt;&lt; "   " &lt;&lt; iter-&gt;second;</w:t>
            </w:r>
          </w:p>
          <w:p w:rsidR="00D2365E" w:rsidRPr="00D2365E" w:rsidRDefault="00D2365E" w:rsidP="00D2365E">
            <w:pPr>
              <w:widowControl/>
              <w:ind w:left="1080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cout &lt;&lt; endl;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}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spacing w:line="38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 </w:t>
            </w:r>
          </w:p>
        </w:tc>
      </w:tr>
    </w:tbl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multimap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6"/>
      </w:tblGrid>
      <w:tr w:rsidR="00D2365E" w:rsidRPr="00D2365E" w:rsidTr="00D2365E">
        <w:tc>
          <w:tcPr>
            <w:tcW w:w="10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0F0F0"/>
              </w:rPr>
              <w:t>初始化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0F0F0"/>
              </w:rPr>
              <w:t xml:space="preserve">  multimap &lt;string, string&gt; DNS_daemon;</w:t>
            </w:r>
          </w:p>
        </w:tc>
      </w:tr>
      <w:tr w:rsidR="00D2365E" w:rsidRPr="00D2365E" w:rsidTr="00D2365E">
        <w:tc>
          <w:tcPr>
            <w:tcW w:w="10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0F0F0"/>
              </w:rPr>
              <w:t>插入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0F0F0"/>
              </w:rPr>
              <w:t xml:space="preserve">    DNS_daemon.insert(make_pair("213.108.96.7","cppzone.com")); 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0F0F0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0F0F0"/>
              </w:rPr>
              <w:t>再插依然可以插进去</w:t>
            </w:r>
          </w:p>
        </w:tc>
      </w:tr>
      <w:tr w:rsidR="00D2365E" w:rsidRPr="00D2365E" w:rsidTr="00D2365E">
        <w:tc>
          <w:tcPr>
            <w:tcW w:w="10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numPr>
                <w:ilvl w:val="1"/>
                <w:numId w:val="6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//单独遍历只有涉及某个key, equal_range(key)  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6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endl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"-----------------visit only one key multimap---------------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6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pair&lt;Iterator,Iterator&gt; it2;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6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it2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mump.equal_range(1);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6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/*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7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   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equal_range()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返回的是一个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pair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，该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pair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的存放的是两个迭代器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7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   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equal_range().first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 存放的迭代器指向的是起始位置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7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   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equal_range().second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 存放的迭代器指向的是末尾的位置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7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       有点类似于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map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中的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begin()/end()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7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*/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8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8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shd w:val="clear" w:color="auto" w:fill="FFFFFF"/>
              </w:rPr>
              <w:t>for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(it = it2.first;it != it2.second;++it) {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8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it-&gt;first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it-&gt;second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8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8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8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 ------------------- End -----------------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endl; 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删除某个键值，某个值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 -----------Delete only one key and only one value -------------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it2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mump.equal_range(1);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</w:t>
            </w:r>
            <w:r w:rsidRPr="00D2365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shd w:val="clear" w:color="auto" w:fill="FFFFFF"/>
              </w:rPr>
              <w:t>for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(it = it2.first;it != it2.second; ++it) {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</w:t>
            </w:r>
            <w:r w:rsidRPr="00D2365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(it-&gt;first == 1 &amp;&amp; it-&gt;second == 5) {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"delete: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it-&gt;first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it-&gt;second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mump.erase(it);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mump.begin();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</w:t>
            </w:r>
            <w:r w:rsidRPr="00D2365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shd w:val="clear" w:color="auto" w:fill="FFFFFF"/>
              </w:rPr>
              <w:t>for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(;it != mump.end();++it) {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it-&gt;first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it-&gt;second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9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"-------------------- End ---------------------------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endl; 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删除某个键值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endl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"-------------Delete only one key------------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mump.find(1);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 delete 3 after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mump.erase(3);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mump.begin();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shd w:val="clear" w:color="auto" w:fill="FFFFFF"/>
              </w:rPr>
              <w:t>for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(;it != mump.end();++it) {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it-&gt;first 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 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it-&gt;second &lt;&lt; endl;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0"/>
              </w:numPr>
              <w:ind w:left="4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  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&lt;&lt; </w:t>
            </w:r>
            <w:r w:rsidRPr="00D236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"-------------End----------------"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&lt;&lt; endl; 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来自</w:t>
            </w:r>
            <w:r w:rsidRPr="00D2365E">
              <w:rPr>
                <w:rFonts w:ascii="Calibri" w:eastAsia="宋体" w:hAnsi="Calibri" w:cs="宋体"/>
                <w:color w:val="595959"/>
                <w:kern w:val="0"/>
                <w:sz w:val="18"/>
                <w:szCs w:val="18"/>
              </w:rPr>
              <w:t xml:space="preserve"> &lt;</w:t>
            </w:r>
            <w:hyperlink r:id="rId10" w:history="1">
              <w:r w:rsidRPr="00D2365E">
                <w:rPr>
                  <w:rFonts w:ascii="Calibri" w:eastAsia="宋体" w:hAnsi="Calibri" w:cs="宋体"/>
                  <w:color w:val="0000FF"/>
                  <w:kern w:val="0"/>
                  <w:sz w:val="18"/>
                  <w:szCs w:val="18"/>
                  <w:u w:val="single"/>
                </w:rPr>
                <w:t>https://blog.csdn.net/zhongshijunacm/article/details/41651815</w:t>
              </w:r>
            </w:hyperlink>
            <w:r w:rsidRPr="00D2365E">
              <w:rPr>
                <w:rFonts w:ascii="Calibri" w:eastAsia="宋体" w:hAnsi="Calibri" w:cs="宋体"/>
                <w:color w:val="595959"/>
                <w:kern w:val="0"/>
                <w:sz w:val="18"/>
                <w:szCs w:val="18"/>
              </w:rPr>
              <w:t xml:space="preserve">&gt; 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ind w:left="484"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</w:tc>
      </w:tr>
    </w:tbl>
    <w:p w:rsidR="00D2365E" w:rsidRPr="00D2365E" w:rsidRDefault="00D2365E" w:rsidP="00D2365E">
      <w:pPr>
        <w:widowControl/>
        <w:ind w:left="540"/>
        <w:jc w:val="left"/>
        <w:rPr>
          <w:rFonts w:ascii="Calibri" w:eastAsia="宋体" w:hAnsi="Calibri" w:cs="宋体" w:hint="eastAsia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> 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pairs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pair将一对值组合成一个值，这一对值</w:t>
      </w:r>
      <w:r w:rsidRPr="00D2365E">
        <w:rPr>
          <w:rFonts w:ascii="微软雅黑" w:eastAsia="微软雅黑" w:hAnsi="微软雅黑" w:cs="宋体" w:hint="eastAsia"/>
          <w:color w:val="FF0000"/>
          <w:kern w:val="0"/>
          <w:sz w:val="22"/>
        </w:rPr>
        <w:t>可以具有不同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的数据类型（T1和T2，</w:t>
      </w:r>
      <w:r w:rsidRPr="00D2365E">
        <w:rPr>
          <w:rFonts w:ascii="微软雅黑" w:eastAsia="微软雅黑" w:hAnsi="微软雅黑" w:cs="宋体" w:hint="eastAsia"/>
          <w:color w:val="FF0000"/>
          <w:kern w:val="0"/>
          <w:sz w:val="22"/>
        </w:rPr>
        <w:t>也可以是对象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），两个值可以分别用pair的两个公有函数first和second访问。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6935"/>
      </w:tblGrid>
      <w:tr w:rsidR="00D2365E" w:rsidRPr="00D2365E" w:rsidTr="00D2365E"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7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numPr>
                <w:ilvl w:val="1"/>
                <w:numId w:val="11"/>
              </w:numPr>
              <w:ind w:left="384"/>
              <w:jc w:val="left"/>
              <w:textAlignment w:val="center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pair&lt;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shd w:val="clear" w:color="auto" w:fill="FFFFFF"/>
              </w:rPr>
              <w:t>int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, 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shd w:val="clear" w:color="auto" w:fill="FFFFFF"/>
              </w:rPr>
              <w:t>double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&gt; p1;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使用默认构造函数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1"/>
              </w:numPr>
              <w:ind w:left="3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pair&lt;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shd w:val="clear" w:color="auto" w:fill="FFFFFF"/>
              </w:rPr>
              <w:t>int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, 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shd w:val="clear" w:color="auto" w:fill="FFFFFF"/>
              </w:rPr>
              <w:t>double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&gt; p2(1, 2.4);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用给定值初始化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</w:p>
          <w:p w:rsidR="00D2365E" w:rsidRPr="00D2365E" w:rsidRDefault="00D2365E" w:rsidP="00D2365E">
            <w:pPr>
              <w:widowControl/>
              <w:numPr>
                <w:ilvl w:val="1"/>
                <w:numId w:val="11"/>
              </w:numPr>
              <w:ind w:left="384"/>
              <w:jc w:val="left"/>
              <w:textAlignment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pair&lt;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shd w:val="clear" w:color="auto" w:fill="FFFFFF"/>
              </w:rPr>
              <w:t>int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, </w:t>
            </w:r>
            <w:r w:rsidRPr="00D2365E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shd w:val="clear" w:color="auto" w:fill="FFFFFF"/>
              </w:rPr>
              <w:t>double</w:t>
            </w:r>
            <w:r w:rsidRPr="00D236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&gt; p3(p2);  </w:t>
            </w:r>
            <w:r w:rsidRPr="00D2365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008200"/>
                <w:kern w:val="0"/>
                <w:sz w:val="18"/>
                <w:szCs w:val="18"/>
                <w:shd w:val="clear" w:color="auto" w:fill="FFFFFF"/>
              </w:rPr>
              <w:t>拷贝构造函数</w:t>
            </w:r>
          </w:p>
        </w:tc>
      </w:tr>
      <w:tr w:rsidR="00D2365E" w:rsidRPr="00D2365E" w:rsidTr="00D2365E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访问两个元素：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p1.first    p1.second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make_pair: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p1 = make_pair(1, 1.2);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超过两个元素：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14850" cy="895350"/>
                  <wp:effectExtent l="0" t="0" r="0" b="0"/>
                  <wp:docPr id="9" name="图片 9" descr="计算机生成了可选文字:&#10;LcppJ &#10;paIr &lt; 1 nt ， pairKInt Int 》 》 &#10;写 法 极 惴 ． （ 后 边 的 两 个 &gt; &gt; 要 有 空 恪 否 则 就 会 是 &gt; &gt; 位 移 运 算 符 ）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计算机生成了可选文字:&#10;LcppJ &#10;paIr &lt; 1 nt ， pairKInt Int 》 》 &#10;写 法 极 惴 ． （ 后 边 的 两 个 &gt; &gt; 要 有 空 恪 否 则 就 会 是 &gt; &gt; 位 移 运 算 符 ）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</w:tr>
    </w:tbl>
    <w:p w:rsidR="00D2365E" w:rsidRPr="00D2365E" w:rsidRDefault="00D2365E" w:rsidP="00D2365E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容器适配器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stack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头文件 &lt;stack&gt;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stack 不提供元素的任何迭代器操作，因此，stack 容器也就不会向外部提供可用的前向或反向迭代器类型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6253"/>
      </w:tblGrid>
      <w:tr w:rsidR="00D2365E" w:rsidRPr="00D2365E" w:rsidTr="00D2365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7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使用默认的 deque 为底层容器，创建一个空的堆栈对象 s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stack&lt;int&gt;  s;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利用 s1 ，创建一个以双向链表为底层容器的空堆栈对象 s2 （复制构造）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stack&lt;int, list&lt;int&gt; &gt;   s2(s1);</w:t>
            </w:r>
          </w:p>
        </w:tc>
      </w:tr>
      <w:tr w:rsidR="00D2365E" w:rsidRPr="00D2365E" w:rsidTr="00D2365E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7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入栈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void  push(const value_type&amp; x)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出栈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void pop()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全部出栈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while(!s.empty())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{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s.pop();// 出栈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取栈顶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value_type&amp;  top()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判空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bool empty()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size() 返回栈中元素数目</w:t>
            </w:r>
          </w:p>
        </w:tc>
      </w:tr>
    </w:tbl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queue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头文件 &lt;queue&gt;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6244"/>
      </w:tblGrid>
      <w:tr w:rsidR="00D2365E" w:rsidRPr="00D2365E" w:rsidTr="00D2365E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7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queue&lt;int&gt; q1;</w:t>
            </w:r>
          </w:p>
        </w:tc>
      </w:tr>
      <w:tr w:rsidR="00D2365E" w:rsidRPr="00D2365E" w:rsidTr="00D2365E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7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入栈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void  push(const value_type&amp; x)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出栈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void pop()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全部出栈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while(!s.empty())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{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s.pop();// 出栈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   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取队首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value_type&amp;  front()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取队尾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value_type&amp;  back()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判空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bool empty()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size() 返回栈中元素数目</w:t>
            </w:r>
          </w:p>
        </w:tc>
      </w:tr>
    </w:tbl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priority_queue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头文件 &lt;queue&gt;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priority_queue 模板类有三个模板参数，第一个是元素类型，第二个容器类型，第三个是比较算子。其中后两个都可以省略，默认容器为vector，默认算子为less，即小的往前排。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示例定义：</w:t>
      </w:r>
    </w:p>
    <w:p w:rsidR="00D2365E" w:rsidRPr="00D2365E" w:rsidRDefault="00D2365E" w:rsidP="00D2365E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priority_queue&lt;int&gt; q1;</w:t>
      </w:r>
    </w:p>
    <w:p w:rsidR="00D2365E" w:rsidRPr="00D2365E" w:rsidRDefault="00D2365E" w:rsidP="00D2365E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priority_queue&lt; pair&lt;int, int&gt; &gt; q2; // 注意在两个尖括号之间一定要留空格。</w:t>
      </w:r>
    </w:p>
    <w:p w:rsidR="00D2365E" w:rsidRPr="00D2365E" w:rsidRDefault="00D2365E" w:rsidP="00D2365E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priority_queue&lt;int, vector&lt;int&gt;, greater&lt;int&gt; &gt; q3; // 定义小的先出队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示例程序：</w:t>
      </w:r>
    </w:p>
    <w:p w:rsidR="00D2365E" w:rsidRPr="00D2365E" w:rsidRDefault="00D2365E" w:rsidP="00D2365E">
      <w:pPr>
        <w:widowControl/>
        <w:ind w:left="1080"/>
        <w:jc w:val="left"/>
        <w:rPr>
          <w:rFonts w:ascii="Calibri" w:eastAsia="宋体" w:hAnsi="Calibri" w:cs="宋体" w:hint="eastAsia"/>
          <w:kern w:val="0"/>
          <w:sz w:val="22"/>
        </w:rPr>
      </w:pPr>
      <w:r w:rsidRPr="00D2365E">
        <w:rPr>
          <w:rFonts w:ascii="Calibri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076700" cy="5943600"/>
            <wp:effectExtent l="0" t="0" r="0" b="0"/>
            <wp:docPr id="8" name="图片 8" descr="计算机生成了可选文字:&#10;class T &#10;public &#10;int X, y, 4 &#10;T(int a, int b, int c):x(a), Y(b), z(c) &#10;bool operator &lt; (const T &amp;tl ， const T &amp;t2) &#10;return tl .z &lt; t2 ． 4 / / 按 照 z 的 顺 序 来 决 定 tl 和 t2 的 顺 序 &#10;main() &#10;priority q; &#10;q push(T(4,4,3)); &#10;qpush(T(2,2,5)); &#10;qpush()( 1 ， 5 ， 4)) ； &#10;qpush(T(3,3,6)); &#10;while (!q.empty()) &#10;T t = q ． t 叩 0 ； q POP(); &#10;return 1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class T &#10;public &#10;int X, y, 4 &#10;T(int a, int b, int c):x(a), Y(b), z(c) &#10;bool operator &lt; (const T &amp;tl ， const T &amp;t2) &#10;return tl .z &lt; t2 ． 4 / / 按 照 z 的 顺 序 来 决 定 tl 和 t2 的 顺 序 &#10;main() &#10;priority q; &#10;q push(T(4,4,3)); &#10;qpush(T(2,2,5)); &#10;qpush()( 1 ， 5 ， 4)) ； &#10;qpush(T(3,3,6)); &#10;while (!q.empty()) &#10;T t = q ． t 叩 0 ； q POP(); &#10;return 1'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5E" w:rsidRPr="00D2365E" w:rsidRDefault="00D2365E" w:rsidP="00D2365E">
      <w:pPr>
        <w:widowControl/>
        <w:ind w:left="1080"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> 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D2365E" w:rsidRPr="00D2365E" w:rsidRDefault="00D2365E" w:rsidP="00D2365E">
      <w:pPr>
        <w:widowControl/>
        <w:ind w:left="1080"/>
        <w:jc w:val="left"/>
        <w:rPr>
          <w:rFonts w:ascii="宋体" w:eastAsia="宋体" w:hAnsi="宋体" w:cs="宋体" w:hint="eastAsia"/>
          <w:color w:val="595959"/>
          <w:kern w:val="0"/>
          <w:sz w:val="18"/>
          <w:szCs w:val="18"/>
        </w:rPr>
      </w:pPr>
      <w:r w:rsidRPr="00D2365E">
        <w:rPr>
          <w:rFonts w:ascii="宋体" w:eastAsia="宋体" w:hAnsi="宋体" w:cs="宋体" w:hint="eastAsia"/>
          <w:color w:val="595959"/>
          <w:kern w:val="0"/>
          <w:sz w:val="18"/>
          <w:szCs w:val="18"/>
        </w:rPr>
        <w:t> </w:t>
      </w:r>
    </w:p>
    <w:p w:rsidR="00D2365E" w:rsidRPr="00D2365E" w:rsidRDefault="00D2365E" w:rsidP="00D2365E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其他</w:t>
      </w:r>
    </w:p>
    <w:p w:rsidR="00D2365E" w:rsidRPr="00D2365E" w:rsidRDefault="00D2365E" w:rsidP="00D2365E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string</w:t>
      </w:r>
    </w:p>
    <w:p w:rsidR="00D2365E" w:rsidRPr="00D2365E" w:rsidRDefault="00D2365E" w:rsidP="00D2365E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头文件 &lt;string&gt;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6953"/>
      </w:tblGrid>
      <w:tr w:rsidR="00D2365E" w:rsidRPr="00D2365E" w:rsidTr="00D2365E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初始化</w:t>
            </w:r>
          </w:p>
        </w:tc>
        <w:tc>
          <w:tcPr>
            <w:tcW w:w="1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1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默认初始化，一个空字符串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2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s1(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"ssss"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//s1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是字面值“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ssss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”的副本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3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s2(s1);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//s2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是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s1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的副本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（深度拷贝）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4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s3=s2;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//s3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是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s2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的副本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（深度拷贝）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5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s4(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10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'c'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把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s4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初始化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6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s5=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"hiya"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拷贝初始化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7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s6=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10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'c'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拷贝初始化，生成一个初始化好的对象，拷贝给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s6 //string s(cp,n)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8 char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cs[]=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"12345"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; 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s7(cs,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3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复制字符串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cs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的前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3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个字符到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当中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//string s(s2,pos2)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（这个无所谓越界问题）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9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s8=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"asac"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;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 xml:space="preserve"> 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s9(s8,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2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从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s2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的第二个字符开始拷贝，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不能超过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s2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的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size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//string s(s2,pos2,len2)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10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s10=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"qweqweqweq"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;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 xml:space="preserve">   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s11(s10,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3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4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//s4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是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s3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从下标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3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开始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4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个字符的拷贝，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超过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s3.size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出现未定义</w:t>
            </w:r>
          </w:p>
        </w:tc>
      </w:tr>
      <w:tr w:rsidR="00D2365E" w:rsidRPr="00D2365E" w:rsidTr="00D2365E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操作方法</w:t>
            </w:r>
          </w:p>
        </w:tc>
        <w:tc>
          <w:tcPr>
            <w:tcW w:w="1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1 substr  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注意substr没有迭代器作为参数的操作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"abcdefg"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;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color w:val="880000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//s.substr(pos1,n)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返回字符串位置为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pos1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后面的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n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个字符组成的串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s2=s.substr(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1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5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//bcdef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color w:val="880000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//s.substr(pos)//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得到一个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pos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到结尾的串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s3=s.substr(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4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//efg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2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insert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s.insert(pos,str)//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的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pos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位置插入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str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s.insert(pos,str,a,n)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的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pos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位置插入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str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中插入位置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a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到后面的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n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个字符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s.insert(pos,cstr,n)//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pos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位置插入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cstr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字符串从开始到后面的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n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个字符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s.insert(pos,cstr)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的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pos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位置插入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cstr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s.insert(pos,n,ch)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s.pos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位置上面插入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n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个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ch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it = str.insert(str.begin() + 5, ','); 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// s.insert(s.it,ch)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在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>s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的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>it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指向位置前面插入一个字符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>ch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，返回新插入的位置的迭代器</w:t>
            </w:r>
          </w:p>
          <w:p w:rsidR="00D2365E" w:rsidRPr="00D2365E" w:rsidRDefault="00D2365E" w:rsidP="00D2365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           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// 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to be, not to be   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对于逗号，这是begin()+5,  *it == ','</w:t>
            </w:r>
          </w:p>
          <w:p w:rsidR="00D2365E" w:rsidRPr="00D2365E" w:rsidRDefault="00D2365E" w:rsidP="00D2365E">
            <w:pPr>
              <w:widowControl/>
              <w:ind w:left="108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// to be, not to be: that is the question...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s.insert(it,str.ita,str.itb)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it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所指向的位置的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前面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插入</w:t>
            </w:r>
            <w:r w:rsidRPr="00D2365E">
              <w:rPr>
                <w:rFonts w:ascii="Calibri" w:eastAsia="宋体" w:hAnsi="Calibri" w:cs="宋体"/>
                <w:color w:val="FF0000"/>
                <w:kern w:val="0"/>
                <w:sz w:val="22"/>
              </w:rPr>
              <w:t>[ita,itb)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的字符串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(</w:t>
            </w:r>
            <w:r w:rsidRPr="00D2365E">
              <w:rPr>
                <w:rFonts w:ascii="Calibri" w:eastAsia="宋体" w:hAnsi="Calibri" w:cs="宋体" w:hint="eastAsia"/>
                <w:kern w:val="0"/>
                <w:sz w:val="22"/>
              </w:rPr>
              <w:t>str.insert(it + 2, str3.begin(), str3.begin() + 3); // to be, or not to be: that is the question</w:t>
            </w:r>
            <w:r w:rsidRPr="00D2365E">
              <w:rPr>
                <w:rFonts w:ascii="Calibri" w:eastAsia="宋体" w:hAnsi="Calibri" w:cs="宋体" w:hint="eastAsia"/>
                <w:kern w:val="0"/>
                <w:sz w:val="22"/>
              </w:rPr>
              <w:t>…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)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3 erase</w:t>
            </w:r>
          </w:p>
          <w:p w:rsidR="00D2365E" w:rsidRPr="00D2365E" w:rsidRDefault="00D2365E" w:rsidP="00D2365E">
            <w:pPr>
              <w:widowControl/>
              <w:spacing w:after="240" w:line="38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  <w:shd w:val="clear" w:color="auto" w:fill="FFFFFF"/>
              </w:rPr>
              <w:t>删除操作有三种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14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shd w:val="clear" w:color="auto" w:fill="FFFFFF"/>
              </w:rPr>
              <w:t>指定pos和len，其中pos为为起始位置，pos以及后面len-1个字符串都删除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14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shd w:val="clear" w:color="auto" w:fill="FFFFFF"/>
              </w:rPr>
              <w:t>迭代器，删除迭代器指向的字符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14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shd w:val="clear" w:color="auto" w:fill="FFFFFF"/>
              </w:rPr>
              <w:t>迭代器范围，删除这一范围的字符串，范围左闭右开</w:t>
            </w:r>
          </w:p>
          <w:p w:rsidR="00D2365E" w:rsidRPr="00D2365E" w:rsidRDefault="00D2365E" w:rsidP="00D2365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048125" cy="2924175"/>
                  <wp:effectExtent l="0" t="0" r="9525" b="9525"/>
                  <wp:docPr id="7" name="图片 7" descr="计算机生成了可选文字:&#10;int main 0 &#10;Std ： ： string Str （ &quot;This is an example sentence. &quot; ） &#10;Std ： ： cout （ &lt; 《 &lt; 'Nn ' &#10;7 ／ &quot; T ， 15 15 E n example sentence ． &#10;Str. （ la ， 8 ） &#10;7 百 掊 指 定 删 除 的 享 符 畢 位 置 第 十 个 后 面 的 8 个 享 符 &#10;Std ： ： cout （ &lt; 《 &lt; ' In ． &#10;7 &quot; 1 ， IS 15 an sentence · &#10;str. erase (str.begin()+9);// &#10;除 迭 代 器 指 向 的 享 符 &#10;Std ： ： cout （ &lt; 《 &lt; ' In ． &#10;Str. (Str.begin()+S, &#10;打 删 除 迭 代 器 范 圃 的 享 符 &#10;Std ： ： cout （ &lt; 《 &lt; ' In ． &#10;7 &quot; 1 ， IS 15 a sentence ． &#10;r 止 n 匕 0 一 ；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计算机生成了可选文字:&#10;int main 0 &#10;Std ： ： string Str （ &quot;This is an example sentence. &quot; ） &#10;Std ： ： cout （ &lt; 《 &lt; 'Nn ' &#10;7 ／ &quot; T ， 15 15 E n example sentence ． &#10;Str. （ la ， 8 ） &#10;7 百 掊 指 定 删 除 的 享 符 畢 位 置 第 十 个 后 面 的 8 个 享 符 &#10;Std ： ： cout （ &lt; 《 &lt; ' In ． &#10;7 &quot; 1 ， IS 15 an sentence · &#10;str. erase (str.begin()+9);// &#10;除 迭 代 器 指 向 的 享 符 &#10;Std ： ： cout （ &lt; 《 &lt; ' In ． &#10;Str. (Str.begin()+S, &#10;打 删 除 迭 代 器 范 圃 的 享 符 &#10;Std ： ： cout （ &lt; 《 &lt; ' In ． &#10;7 &quot; 1 ， IS 15 a sentence ． &#10;r 止 n 匕 0 一 ；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spacing w:before="120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4 append &amp; replace</w:t>
            </w:r>
          </w:p>
          <w:p w:rsidR="00D2365E" w:rsidRPr="00D2365E" w:rsidRDefault="00D2365E" w:rsidP="00D2365E">
            <w:pPr>
              <w:widowControl/>
              <w:spacing w:before="1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append可用+=重载，replace是先删除后增加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 xml:space="preserve">    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str; 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str2=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"Writing 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; 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str3=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"print 10 and then 5 more"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;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880000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   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直接追加一个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str2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的字符串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str.append(str2); 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 "Writing "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   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后面追加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str3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第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6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个字符开始的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3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个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字符串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str.append(str3,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6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3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);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 "10 "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880000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   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追加字符串形参的前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5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个字符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   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str.append(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"dots are cool"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5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);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// "dots "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   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直接添加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str.append(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"here: 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);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// "here: "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   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添加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10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个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'.'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str.append(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10u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'.'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);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// ".........."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   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添加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str3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迭代器范围的字符串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str.append(str3.begin()+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8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,str3.end()); 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 " and then 5 more"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 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replace支持使用无符号整数寻找位置，也支持用迭代器寻找位置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3181350"/>
                  <wp:effectExtent l="0" t="0" r="0" b="0"/>
                  <wp:docPr id="6" name="图片 6" descr="计算机生成了可选文字:&#10;St 匕 ． ： strlng &#10;St 匕 ． ： strlng &#10;St 匕 ． ： strlng &#10;St 匕 ． ： strlng &#10;&quot;this 15 a test strlns. &#10;str2z&quot;n example&quot; &#10;Ste:&quot;sample phrase&quot; &#10;Str4z&quot;use-FLJI ． &#10;/ 7 replace used •n the same order a S 0e5 〔 rl 匕 e 匕 above ： &#10;/ 7 LISIng POS 二 t10n5 ： &#10;St 匕 ： ： strlng Str:bESe; &#10;第 I 享 符 以 及 后 面 的 4 个 享 符 r 玳 替 &#10;Str. ， r2 〕 ； &#10;e1234557B 目 “ 1234557B 目 “ 12345 &#10;&quot;th1S 15 E test stung · &#10;&quot;th1S 15 E n example strl.ng ． &#10;第 个 享 符 畢 以 及 后 面 的 享 符 用 str 的 第 7 个 享 符 以 及 后 面 的 5 个 享 符 代 替 &#10;7 19 &#10;5 丿 St 「 3 ， 7 ， 5 ） ； &#10;th1S 15 E n example phrase ． &#10;行 第 8 个 享 符 以 及 后 面 的 g 个 享 符 用 享 符 畢 黲 數 代 替 &#10;Str. la 丿 &quot;just a&quot;); &#10;th1S 15 Dust E phrase · &#10;行 第 8 个 享 符 以 及 后 面 的 5 个 享 符 用 享 符 畢 黲 數 的 前 7 个 享 符 替 换 &#10;二 8 ， ， 5h0 「 t 丿 巪 7 ） &#10;第 以 及 后 面 的 砰 享 符 用 3 个 叹 号 替 换 &#10;7 22 &#10;Str. 〔 22 1 ， 3 ， &#10;7 迭 代 器 的 原 理 同 上 &#10;7 LISIng Iterators ： &#10;th1S 15 E Short phrase ． &#10;&quot;th1S 15 E Short phrase ． &#10;234557B9 “ 12345E7B9 “ &#10;sample phrase · &#10;Str. &#10;Str. &#10;Str. &#10;Str. &#10;Str. &#10;巪 7 &#10;I replace &#10;I replace &#10;I replace &#10;／ &quot; replace &#10;phrase. &#10;= 00 &#10;= 00001 ． &#10;IS useful ． &#10;· ） 8 ， ． &quot;is = 001ne 5 &#10;· ） 11 ， Str 丿 ． begin() ，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计算机生成了可选文字:&#10;St 匕 ． ： strlng &#10;St 匕 ． ： strlng &#10;St 匕 ． ： strlng &#10;St 匕 ． ： strlng &#10;&quot;this 15 a test strlns. &#10;str2z&quot;n example&quot; &#10;Ste:&quot;sample phrase&quot; &#10;Str4z&quot;use-FLJI ． &#10;/ 7 replace used •n the same order a S 0e5 〔 rl 匕 e 匕 above ： &#10;/ 7 LISIng POS 二 t10n5 ： &#10;St 匕 ： ： strlng Str:bESe; &#10;第 I 享 符 以 及 后 面 的 4 个 享 符 r 玳 替 &#10;Str. ， r2 〕 ； &#10;e1234557B 目 “ 1234557B 目 “ 12345 &#10;&quot;th1S 15 E test stung · &#10;&quot;th1S 15 E n example strl.ng ． &#10;第 个 享 符 畢 以 及 后 面 的 享 符 用 str 的 第 7 个 享 符 以 及 后 面 的 5 个 享 符 代 替 &#10;7 19 &#10;5 丿 St 「 3 ， 7 ， 5 ） ； &#10;th1S 15 E n example phrase ． &#10;行 第 8 个 享 符 以 及 后 面 的 g 个 享 符 用 享 符 畢 黲 數 代 替 &#10;Str. la 丿 &quot;just a&quot;); &#10;th1S 15 Dust E phrase · &#10;行 第 8 个 享 符 以 及 后 面 的 5 个 享 符 用 享 符 畢 黲 數 的 前 7 个 享 符 替 换 &#10;二 8 ， ， 5h0 「 t 丿 巪 7 ） &#10;第 以 及 后 面 的 砰 享 符 用 3 个 叹 号 替 换 &#10;7 22 &#10;Str. 〔 22 1 ， 3 ， &#10;7 迭 代 器 的 原 理 同 上 &#10;7 LISIng Iterators ： &#10;th1S 15 E Short phrase ． &#10;&quot;th1S 15 E Short phrase ． &#10;234557B9 “ 12345E7B9 “ &#10;sample phrase · &#10;Str. &#10;Str. &#10;Str. &#10;Str. &#10;Str. &#10;巪 7 &#10;I replace &#10;I replace &#10;I replace &#10;／ &quot; replace &#10;phrase. &#10;= 00 &#10;= 00001 ． &#10;IS useful ． &#10;· ） 8 ， ． &quot;is = 001ne 5 &#10;· ） 11 ， Str 丿 ． begin() ，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5 assign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4000500"/>
                  <wp:effectExtent l="0" t="0" r="0" b="0"/>
                  <wp:docPr id="5" name="图片 5" descr="计算机生成了可选文字:&#10;St 匕 ． ： strlng Str; &#10;St 匕 ． ： strlng base:&quot;The quick 匕 「 WI fox Jumps over a IE ' 匕 OS ． &#10;7 used 1 n the same order as above ： &#10;7 百 掊 把 匕 ” e 值 给 &#10;Str.ESSign(bESe); &#10;行 把 “ 第 1 个 享 符 以 及 后 面 的 E 个 享 符 给 r &#10;把 黲 數 中 的 刂 6 个 享 符 畢 给 r &#10;pangrams are = 001 &#10;百 掊 使 用 黲 數 值 &#10;str.assign(&quot;c-string&quot;) &#10;7 给 st 值 ” 个 ” ． 享 符 &#10;值 是 个 &#10;指 定 “ 迭 代 器 范 圃 的 享 符 畢 &#10;7 此 &#10;&quot; 匕 n fox&quot; &#10;pangram&quot; &#10;&quot;c-strlng&quot; &#10;一 12 ） ； &#10;&quot; +0 Jumps over &#10;· 15 ， ． end 0 &#10;7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计算机生成了可选文字:&#10;St 匕 ． ： strlng Str; &#10;St 匕 ． ： strlng base:&quot;The quick 匕 「 WI fox Jumps over a IE ' 匕 OS ． &#10;7 used 1 n the same order as above ： &#10;7 百 掊 把 匕 ” e 值 给 &#10;Str.ESSign(bESe); &#10;行 把 “ 第 1 个 享 符 以 及 后 面 的 E 个 享 符 给 r &#10;把 黲 數 中 的 刂 6 个 享 符 畢 给 r &#10;pangrams are = 001 &#10;百 掊 使 用 黲 數 值 &#10;str.assign(&quot;c-string&quot;) &#10;7 给 st 值 ” 个 ” ． 享 符 &#10;值 是 个 &#10;指 定 “ 迭 代 器 范 圃 的 享 符 畢 &#10;7 此 &#10;&quot; 匕 n fox&quot; &#10;pangram&quot; &#10;&quot;c-strlng&quot; &#10;一 12 ） ； &#10;&quot; +0 Jumps over &#10;· 15 ， ． end 0 &#10;7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6 find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find函数主要是查找一个字符串是否在调用的字符串中出现过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在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str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当中查找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第一个出现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的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needle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，找到则返回出现的位置，否则返回结尾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::size_t found = str.find(str2);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if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(found!=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::npos)</w:t>
            </w:r>
          </w:p>
          <w:p w:rsidR="00D2365E" w:rsidRPr="00D2365E" w:rsidRDefault="00D2365E" w:rsidP="00D2365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&lt;&lt; 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"first 'needle' found at: 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&lt;&lt; found &lt;&lt; 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'\n'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;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在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str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当中，从第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found+1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的位置开始查找参数字符串的前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6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个字符 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（如果只有一个数字，是起始位置）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found=str.find(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"needles are small"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,found+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1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D2365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6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);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if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(found!=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::npos) </w:t>
            </w:r>
          </w:p>
          <w:p w:rsidR="00D2365E" w:rsidRPr="00D2365E" w:rsidRDefault="00D2365E" w:rsidP="00D2365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cout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&lt;&lt; 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"second 'needle' found at: 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&lt;&lt; found &lt;&lt; 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'\n'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;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color w:val="880000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查找一个字符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found=str.find(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'.'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Consolas" w:eastAsia="宋体" w:hAnsi="Consolas" w:cs="宋体"/>
                <w:color w:val="880000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// let's replace the first needle: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str.replace(str.find(str2),str2.length(),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"preposition"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);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7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rfind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rfind函数就是找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最后一个出现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的匹配字符串，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返回的位置仍然是从前往后数的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。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8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find_of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15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shd w:val="clear" w:color="auto" w:fill="FFFFFF"/>
              </w:rPr>
              <w:t>find_first_of(args) </w:t>
            </w:r>
            <w:r w:rsidRPr="00D2365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查找args中任何一个字符第一次出现的位置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15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shd w:val="clear" w:color="auto" w:fill="FFFFFF"/>
              </w:rPr>
              <w:t>find_last_of(args) </w:t>
            </w:r>
            <w:r w:rsidRPr="00D2365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最后一个出现的位置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15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shd w:val="clear" w:color="auto" w:fill="FFFFFF"/>
              </w:rPr>
              <w:t>find_fist_not_of(args) </w:t>
            </w:r>
            <w:r w:rsidRPr="00D2365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查找第一个不在args中的字符</w:t>
            </w:r>
          </w:p>
          <w:p w:rsidR="00D2365E" w:rsidRPr="00D2365E" w:rsidRDefault="00D2365E" w:rsidP="00D2365E">
            <w:pPr>
              <w:widowControl/>
              <w:numPr>
                <w:ilvl w:val="0"/>
                <w:numId w:val="15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2365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shd w:val="clear" w:color="auto" w:fill="FFFFFF"/>
              </w:rPr>
              <w:t>find_last_not_of </w:t>
            </w:r>
            <w:r w:rsidRPr="00D2365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查找最后一个不在args中出现的字符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::size_t found1 = str1.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find_first_of(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"aeiou"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)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;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880000"/>
                <w:kern w:val="0"/>
                <w:szCs w:val="21"/>
              </w:rPr>
            </w:pP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//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>把所有元音找出来用</w:t>
            </w:r>
            <w:r w:rsidRPr="00D2365E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*</w:t>
            </w:r>
            <w:r w:rsidRPr="00D2365E">
              <w:rPr>
                <w:rFonts w:ascii="微软雅黑" w:eastAsia="微软雅黑" w:hAnsi="微软雅黑" w:cs="宋体" w:hint="eastAsia"/>
                <w:color w:val="880000"/>
                <w:kern w:val="0"/>
                <w:szCs w:val="21"/>
              </w:rPr>
              <w:t xml:space="preserve">代替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while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(found1!=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std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</w:t>
            </w:r>
            <w:r w:rsidRPr="00D2365E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string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::npos) { str1[found1]=</w:t>
            </w:r>
            <w:r w:rsidRPr="00D2365E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'*'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; found1=str1.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find_first_of(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"aeiou"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,found1+</w:t>
            </w:r>
            <w:r w:rsidRPr="00D236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1</w:t>
            </w:r>
            <w:r w:rsidRPr="00D2365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)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; }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>9 compare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如果两个字符串相等，那么返回0，调用对象大于参数返回1，小于返回-1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由于string重载了运算符，可以直接用&gt;,&lt;，==来进行比较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1743075"/>
                  <wp:effectExtent l="0" t="0" r="0" b="9525"/>
                  <wp:docPr id="4" name="图片 4" descr="计算机生成了可选文字:&#10;if （ ． &#10;15 not “ 《 （ Str2 &lt; &lt; &#10;行 strl 的 第 E 个 享 符 以 及 后 面 的 ' 个 享 符 和 黲 數 比 较 &#10;乁 酽 &#10;if （ 意 rI ． （ 5 ， 5 ， ' ' a001e &quot; ） &#10;St 匕 ． ： = 00t 《 &lt; &quot; 5t111 ， &#10;15 an B001e 、 n &quot; &#10;if （ 意 r2 ． ） 一 5 ， 5 ， ''apple&quot; ） &#10;St 匕 ． ： = 00t 《 &lt; &quot;and &quot; 《 &lt; Str2 &lt; &lt; &#10;15 al 0 an &#10;行 strl 的 第 E 个 享 符 以 及 后 面 的 ' 个 享 符 和 str2 的 第 ' 个 享 符 以 及 后 面 的 4 个 享 符 比 较 &#10;if （ 意 rI ． 匚 （ 5 ， 5 ， ， ， 5 ） &#10;St 匕 ： ： = 00t 《 &lt; ''therefore, bo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计算机生成了可选文字:&#10;if （ ． &#10;15 not “ 《 （ Str2 &lt; &lt; &#10;行 strl 的 第 E 个 享 符 以 及 后 面 的 ' 个 享 符 和 黲 數 比 较 &#10;乁 酽 &#10;if （ 意 rI ． （ 5 ， 5 ， ' ' a001e &quot; ） &#10;St 匕 ． ： = 00t 《 &lt; &quot; 5t111 ， &#10;15 an B001e 、 n &quot; &#10;if （ 意 r2 ． ） 一 5 ， 5 ， ''apple&quot; ） &#10;St 匕 ． ： = 00t 《 &lt; &quot;and &quot; 《 &lt; Str2 &lt; &lt; &#10;15 al 0 an &#10;行 strl 的 第 E 个 享 符 以 及 后 面 的 ' 个 享 符 和 str2 的 第 ' 个 享 符 以 及 后 面 的 4 个 享 符 比 较 &#10;if （ 意 rI ． 匚 （ 5 ， 5 ， ， ， 5 ） &#10;St 匕 ： ： = 00t 《 &lt; ''therefore, both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 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10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字符指针和st</w:t>
            </w:r>
            <w:r w:rsidRPr="00D2365E">
              <w:rPr>
                <w:rFonts w:ascii="Calibri" w:eastAsia="宋体" w:hAnsi="Calibri" w:cs="宋体"/>
                <w:kern w:val="0"/>
                <w:sz w:val="22"/>
              </w:rPr>
              <w:t>r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ing的转换</w:t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18"/>
                <w:szCs w:val="18"/>
              </w:rPr>
            </w:pPr>
            <w:r w:rsidRPr="00D2365E">
              <w:rPr>
                <w:rFonts w:ascii="宋体" w:eastAsia="宋体" w:hAnsi="宋体" w:cs="宋体" w:hint="eastAsia"/>
                <w:color w:val="595959"/>
                <w:kern w:val="0"/>
                <w:sz w:val="18"/>
                <w:szCs w:val="18"/>
              </w:rPr>
              <w:t> </w:t>
            </w:r>
          </w:p>
          <w:p w:rsidR="00D2365E" w:rsidRPr="00D2365E" w:rsidRDefault="00D2365E" w:rsidP="00D2365E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429125" cy="1771650"/>
                  <wp:effectExtent l="0" t="0" r="9525" b="0"/>
                  <wp:docPr id="3" name="图片 3" descr="计算机生成了可选文字:&#10;void 0 &#10;strlng 51 &#10;&quot;aaabbb&quot; &#10;cout 《 &lt; Sl · c_str( ） &lt; &lt; en 匕 1 ； &#10;幬 贝 3 个 享 符 ， 从 1 个 享 符 开 始 位 置 下 标 从 开 始 ） &#10;Char bufC 12B ] &#10;51 ． L00 ， ' （ 匕 uf ， 3 &#10;= 00t &lt; &lt; ''buf ： &#10;= run; &#10;&lt; &lt; buf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计算机生成了可选文字:&#10;void 0 &#10;strlng 51 &#10;&quot;aaabbb&quot; &#10;cout 《 &lt; Sl · c_str( ） &lt; &lt; en 匕 1 ； &#10;幬 贝 3 个 享 符 ， 从 1 个 享 符 开 始 位 置 下 标 从 开 始 ） &#10;Char bufC 12B ] &#10;51 ． L00 ， ' （ 匕 uf ， 3 &#10;= 00t &lt; &lt; ''buf ： &#10;= run; &#10;&lt; &lt; buf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2365E">
              <w:rPr>
                <w:rFonts w:ascii="Calibri" w:eastAsia="宋体" w:hAnsi="Calibri" w:cs="宋体"/>
                <w:kern w:val="0"/>
                <w:sz w:val="22"/>
              </w:rPr>
              <w:t xml:space="preserve">11 </w:t>
            </w: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数值转换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4901"/>
            </w:tblGrid>
            <w:tr w:rsidR="00D2365E" w:rsidRPr="00D2365E" w:rsidTr="00D2365E">
              <w:tc>
                <w:tcPr>
                  <w:tcW w:w="1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FF3F5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b/>
                      <w:bCs/>
                      <w:color w:val="4F4F4F"/>
                      <w:kern w:val="0"/>
                      <w:szCs w:val="21"/>
                    </w:rPr>
                    <w:t>string和数值转换</w:t>
                  </w:r>
                </w:p>
              </w:tc>
              <w:tc>
                <w:tcPr>
                  <w:tcW w:w="54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FF3F5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jc w:val="left"/>
                    <w:rPr>
                      <w:rFonts w:ascii="Calibri" w:eastAsia="宋体" w:hAnsi="Calibri" w:cs="宋体" w:hint="eastAsia"/>
                      <w:kern w:val="0"/>
                      <w:sz w:val="22"/>
                    </w:rPr>
                  </w:pPr>
                  <w:r w:rsidRPr="00D2365E">
                    <w:rPr>
                      <w:rFonts w:ascii="Calibri" w:eastAsia="宋体" w:hAnsi="Calibri" w:cs="宋体"/>
                      <w:kern w:val="0"/>
                      <w:sz w:val="22"/>
                    </w:rPr>
                    <w:t> 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to_string(val)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把val转换成string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stoi(s,p,b)</w:t>
                  </w:r>
                </w:p>
              </w:tc>
              <w:tc>
                <w:tcPr>
                  <w:tcW w:w="55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宋体" w:eastAsia="宋体" w:hAnsi="宋体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把字符串s从p开始转换成b进制的int</w:t>
                  </w:r>
                  <w:r w:rsidRPr="00D2365E">
                    <w:rPr>
                      <w:rFonts w:ascii="Calibri" w:eastAsia="宋体" w:hAnsi="Calibri" w:cs="宋体"/>
                      <w:color w:val="4F4F4F"/>
                      <w:kern w:val="0"/>
                      <w:szCs w:val="21"/>
                    </w:rPr>
                    <w:t xml:space="preserve"> (</w:t>
                  </w: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p可以就是一个整数</w:t>
                  </w:r>
                  <w:r w:rsidRPr="00D2365E">
                    <w:rPr>
                      <w:rFonts w:ascii="Calibri" w:eastAsia="宋体" w:hAnsi="Calibri" w:cs="宋体"/>
                      <w:color w:val="4F4F4F"/>
                      <w:kern w:val="0"/>
                      <w:szCs w:val="21"/>
                    </w:rPr>
                    <w:t>)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stol(s,p,b)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long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stoul(s,p,b)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unsigned long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stoll(s,p,b)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long long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stoull(s,p,b)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unsigned long long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stof(s,p)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float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stod(s,p)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double</w:t>
                  </w:r>
                </w:p>
              </w:tc>
            </w:tr>
            <w:tr w:rsidR="00D2365E" w:rsidRPr="00D2365E" w:rsidTr="00D2365E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stold(s,p)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D2365E" w:rsidRPr="00D2365E" w:rsidRDefault="00D2365E" w:rsidP="00D2365E">
                  <w:pPr>
                    <w:widowControl/>
                    <w:spacing w:line="320" w:lineRule="atLeast"/>
                    <w:jc w:val="left"/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</w:pPr>
                  <w:r w:rsidRPr="00D2365E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long double</w:t>
                  </w:r>
                </w:p>
              </w:tc>
            </w:tr>
          </w:tbl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D2365E" w:rsidRPr="00D2365E" w:rsidTr="00D2365E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遍历</w:t>
            </w:r>
          </w:p>
        </w:tc>
        <w:tc>
          <w:tcPr>
            <w:tcW w:w="1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365E" w:rsidRPr="00D2365E" w:rsidRDefault="00D2365E" w:rsidP="00D236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2365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924300" cy="2143125"/>
                  <wp:effectExtent l="0" t="0" r="0" b="9525"/>
                  <wp:docPr id="2" name="图片 2" descr="计算机生成了可选文字:&#10;1 數 组 方 贰 &#10;for(int i &#10;e; （ 51 ． leng 意 h （ ） ； &#10;二 t ÷ &#10;《 &lt; endI, &#10;2 迭 代 器 &#10;for( string ： ： iterator it &#10;It &lt; &lt; &#10;《 &lt; endI, &#10;Sl.begin(); &#10;= ． en 匕 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计算机生成了可选文字:&#10;1 數 组 方 贰 &#10;for(int i &#10;e; （ 51 ． leng 意 h （ ） ； &#10;二 t ÷ &#10;《 &lt; endI, &#10;2 迭 代 器 &#10;for( string ： ： iterator it &#10;It &lt; &lt; &#10;《 &lt; endI, &#10;Sl.begin(); &#10;= ． en 匕 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65E" w:rsidRPr="00D2365E" w:rsidRDefault="00D2365E" w:rsidP="00D236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2365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</w:tr>
    </w:tbl>
    <w:p w:rsidR="00D2365E" w:rsidRPr="00D2365E" w:rsidRDefault="00D2365E" w:rsidP="00D2365E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二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算法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 copy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2 copy_backward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3 fill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4 fill_n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5 generate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6 iter_swap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7 move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8 remove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9 unique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10 find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11 find_if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12 count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13 count_if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14 search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15 search_n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16 find_end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17 transform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18 sort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>三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迭代器</w:t>
      </w:r>
      <w:r w:rsidRPr="00D2365E">
        <w:rPr>
          <w:rFonts w:ascii="Calibri" w:eastAsia="宋体" w:hAnsi="Calibri" w:cs="宋体"/>
          <w:kern w:val="0"/>
          <w:sz w:val="22"/>
        </w:rPr>
        <w:t xml:space="preserve"> iterator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正向遍历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iter = i.begin() ; != i.end()</w:t>
      </w:r>
    </w:p>
    <w:p w:rsidR="00D2365E" w:rsidRPr="00D2365E" w:rsidRDefault="00D2365E" w:rsidP="00D2365E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 逆向遍历 iter = i.rbegin(); != i.rend()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D2365E">
        <w:rPr>
          <w:rFonts w:ascii="Calibri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5819775" cy="4619625"/>
            <wp:effectExtent l="0" t="0" r="9525" b="9525"/>
            <wp:docPr id="1" name="图片 1" descr="计算机生成了可选文字:&#10;只 有 顺 序 容 器 和 关 联 容 器 支 持 法 代 器 遍 历 ， 各 容 器 支 持 的 法 代 器 的 类 别 如 下 &#10;容 器 &#10;deque &#10;set &#10;m ultiset &#10;map &#10;multimap &#10;stack &#10;ql_lel_le &#10;prlOrlty_qLleLle &#10;支 待 的 &#10;迭 代 器 类 别 &#10;随 机 访 &#10;随 机 访 &#10;双 向 &#10;双 向 &#10;双 向 &#10;双 向 &#10;双 向 &#10;不 支 恃 &#10;不 支 恃 &#10;不 支 恃 &#10;说 明 &#10;一 种 随 机 访 问 的 数 类 型 ， 提 供 了 对 数 组 元 寮 进 行 快 速 随 机 访 问 以 及 在 序 列 尾 部 进 &#10;行 快 速 的 届 入 和 亂 除 臊 作 的 功 能 。 可 以 冉 雩 要 的 时 候 修 改 其 自 身 的 大 小 &#10;一 种 随 机 访 问 的 数 类 型 ， 提 供 了 序 列 两 端 快 速 进 行 届 入 和 删 除 操 作 的 功 能 。 可 以 &#10;冉 雪 要 的 时 候 修 改 其 自 身 的 大 小 &#10;一 种 不 支 待 随 机 访 问 的 数 組 类 型 ， 届 入 和 删 除 所 花 的 时 间 是 固 定 的 ， 与 位 置 无 &#10;关 。 &#10;一 种 随 机 荐 取 的 容 器 ， 其 关 字 和 数 啹 元 素 是 同 一 个 值 。 所 有 元 素 都 必 须 具 有 惟 一 &#10;值 。 &#10;一 种 随 机 荐 取 的 容 器 ， 其 关 字 和 数 啹 元 素 是 同 一 个 值 。 可 以 包 飠 重 复 的 元 素 。 &#10;一 种 包 含 成 对 数 值 的 容 器 ， 一 ， 廬 是 实 际 数 啹 值 ， 另 一 个 是 用 来 寻 找 数 啹 的 关 键 &#10;子 。 一 个 特 定 的 关 键 字 只 能 与 一 个 元 寮 关 联 。 &#10;一 种 包 含 成 对 数 值 的 容 器 ， 一 ， 廬 是 实 际 数 啹 值 ， 另 一 个 是 用 来 寻 找 数 啹 的 关 键 &#10;。 一 个 关 隧 字 可 以 与 多 个 数 啹 元 素 关 联 。 &#10;适 配 器 容 器 类 型 &#10;适 配 器 容 器 类 型 &#10;适 配 器 容 器 类 型 &#10;#vector ， de ue 或 list 对 象 创 建 了 一 个 先 进 后 出 容 器 &#10;用 deque list 对 象 创 建 了 一 个 先 进 先 出 容 器 &#10;用 vector ． de ue 对 象 创 建 了 一 个 排 序 队 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只 有 顺 序 容 器 和 关 联 容 器 支 持 法 代 器 遍 历 ， 各 容 器 支 持 的 法 代 器 的 类 别 如 下 &#10;容 器 &#10;deque &#10;set &#10;m ultiset &#10;map &#10;multimap &#10;stack &#10;ql_lel_le &#10;prlOrlty_qLleLle &#10;支 待 的 &#10;迭 代 器 类 别 &#10;随 机 访 &#10;随 机 访 &#10;双 向 &#10;双 向 &#10;双 向 &#10;双 向 &#10;双 向 &#10;不 支 恃 &#10;不 支 恃 &#10;不 支 恃 &#10;说 明 &#10;一 种 随 机 访 问 的 数 类 型 ， 提 供 了 对 数 组 元 寮 进 行 快 速 随 机 访 问 以 及 在 序 列 尾 部 进 &#10;行 快 速 的 届 入 和 亂 除 臊 作 的 功 能 。 可 以 冉 雩 要 的 时 候 修 改 其 自 身 的 大 小 &#10;一 种 随 机 访 问 的 数 类 型 ， 提 供 了 序 列 两 端 快 速 进 行 届 入 和 删 除 操 作 的 功 能 。 可 以 &#10;冉 雪 要 的 时 候 修 改 其 自 身 的 大 小 &#10;一 种 不 支 待 随 机 访 问 的 数 組 类 型 ， 届 入 和 删 除 所 花 的 时 间 是 固 定 的 ， 与 位 置 无 &#10;关 。 &#10;一 种 随 机 荐 取 的 容 器 ， 其 关 字 和 数 啹 元 素 是 同 一 个 值 。 所 有 元 素 都 必 须 具 有 惟 一 &#10;值 。 &#10;一 种 随 机 荐 取 的 容 器 ， 其 关 字 和 数 啹 元 素 是 同 一 个 值 。 可 以 包 飠 重 复 的 元 素 。 &#10;一 种 包 含 成 对 数 值 的 容 器 ， 一 ， 廬 是 实 际 数 啹 值 ， 另 一 个 是 用 来 寻 找 数 啹 的 关 键 &#10;子 。 一 个 特 定 的 关 键 字 只 能 与 一 个 元 寮 关 联 。 &#10;一 种 包 含 成 对 数 值 的 容 器 ， 一 ， 廬 是 实 际 数 啹 值 ， 另 一 个 是 用 来 寻 找 数 啹 的 关 键 &#10;。 一 个 关 隧 字 可 以 与 多 个 数 啹 元 素 关 联 。 &#10;适 配 器 容 器 类 型 &#10;适 配 器 容 器 类 型 &#10;适 配 器 容 器 类 型 &#10;#vector ， de ue 或 list 对 象 创 建 了 一 个 先 进 后 出 容 器 &#10;用 deque list 对 象 创 建 了 一 个 先 进 先 出 容 器 &#10;用 vector ． de ue 对 象 创 建 了 一 个 排 序 队 列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> 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>Reference:</w:t>
      </w:r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0.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核心官网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hyperlink r:id="rId20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http://www.cplusplus.com/reference</w:t>
        </w:r>
      </w:hyperlink>
    </w:p>
    <w:p w:rsidR="00D2365E" w:rsidRPr="00D2365E" w:rsidRDefault="00D2365E" w:rsidP="00D2365E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ACM: </w:t>
      </w:r>
      <w:hyperlink r:id="rId21" w:history="1">
        <w:r w:rsidRPr="00D2365E">
          <w:rPr>
            <w:rFonts w:ascii="Calibri" w:eastAsia="微软雅黑" w:hAnsi="Calibri" w:cs="宋体"/>
            <w:color w:val="0000FF"/>
            <w:kern w:val="0"/>
            <w:sz w:val="22"/>
            <w:u w:val="single"/>
          </w:rPr>
          <w:t>http://www.yichenxing.com/</w:t>
        </w:r>
      </w:hyperlink>
    </w:p>
    <w:p w:rsidR="00D2365E" w:rsidRPr="00D2365E" w:rsidRDefault="00D2365E" w:rsidP="00D2365E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STL: </w:t>
      </w:r>
      <w:hyperlink r:id="rId22" w:history="1">
        <w:r w:rsidRPr="00D2365E">
          <w:rPr>
            <w:rFonts w:ascii="Calibri" w:eastAsia="微软雅黑" w:hAnsi="Calibri" w:cs="宋体"/>
            <w:color w:val="0000FF"/>
            <w:kern w:val="0"/>
            <w:sz w:val="22"/>
            <w:u w:val="single"/>
          </w:rPr>
          <w:t>https://blog.csdn.net/runninglion/article/details/77744681</w:t>
        </w:r>
      </w:hyperlink>
    </w:p>
    <w:p w:rsidR="00D2365E" w:rsidRPr="00D2365E" w:rsidRDefault="00D2365E" w:rsidP="00D2365E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hyperlink r:id="rId23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https://www.cnblogs.com/cxq0017/p/6555533.html</w:t>
        </w:r>
      </w:hyperlink>
    </w:p>
    <w:p w:rsidR="00D2365E" w:rsidRPr="00D2365E" w:rsidRDefault="00D2365E" w:rsidP="00D2365E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hyperlink r:id="rId24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https://blog.csdn.net/hero_myself/article/details/52304794</w:t>
        </w:r>
      </w:hyperlink>
    </w:p>
    <w:p w:rsidR="00D2365E" w:rsidRPr="00D2365E" w:rsidRDefault="00D2365E" w:rsidP="00D2365E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const迭代器 和 const_iterator的区别 </w:t>
      </w:r>
      <w:hyperlink r:id="rId25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https://blog.csdn.net/wmn_wmn/article/details/8144151</w:t>
        </w:r>
      </w:hyperlink>
    </w:p>
    <w:p w:rsidR="00D2365E" w:rsidRPr="00D2365E" w:rsidRDefault="00D2365E" w:rsidP="00D2365E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>string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的操作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hyperlink r:id="rId26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https://blog.csdn.net/Duke10/article/details/78344226</w:t>
        </w:r>
      </w:hyperlink>
    </w:p>
    <w:p w:rsidR="00D2365E" w:rsidRPr="00D2365E" w:rsidRDefault="00D2365E" w:rsidP="00D2365E">
      <w:pPr>
        <w:widowControl/>
        <w:ind w:left="540"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                     </w:t>
      </w:r>
      <w:hyperlink r:id="rId27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https://blog.csdn.net/tengfei461807914/article/details/52203202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7.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  set： </w:t>
      </w:r>
      <w:hyperlink r:id="rId28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https://blog.csdn.net/cerberux/article/details/51774121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                   </w:t>
      </w:r>
      <w:hyperlink r:id="rId29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https://blog.csdn.net/ac_hexin/article/details/52042562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                   </w:t>
      </w:r>
      <w:hyperlink r:id="rId30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https://www.cnblogs.com/ChinaHook/p/6985444.html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8.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map： </w:t>
      </w:r>
      <w:hyperlink r:id="rId31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https://blog.csdn.net/bat603/article/details/1456141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9.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 xml:space="preserve">multimap： </w:t>
      </w:r>
      <w:hyperlink r:id="rId32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https://blog.csdn.net/believefym/article/details/1627874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                              </w:t>
      </w:r>
      <w:hyperlink r:id="rId33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https://blog.csdn.net/zhongshijunacm/article/details/41651815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10. stack: </w:t>
      </w:r>
      <w:hyperlink r:id="rId34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https://blog.csdn.net/lyj2014211626/article/details/66967761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11 queue: </w:t>
      </w:r>
      <w:hyperlink r:id="rId35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https://www.cnblogs.com/qigaohua/p/5803730.html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12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算法：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hyperlink r:id="rId36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https://blog.csdn.net/robin__chou/article/details/53204970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                    </w:t>
      </w:r>
      <w:hyperlink r:id="rId37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https://blog.csdn.net/vast_sea/article/details/8152443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                    </w:t>
      </w:r>
      <w:hyperlink r:id="rId38" w:history="1">
        <w:r w:rsidRPr="00D2365E">
          <w:rPr>
            <w:rFonts w:ascii="Calibri" w:eastAsia="宋体" w:hAnsi="Calibri" w:cs="宋体" w:hint="eastAsia"/>
            <w:color w:val="0000FF"/>
            <w:kern w:val="0"/>
            <w:sz w:val="22"/>
            <w:u w:val="single"/>
          </w:rPr>
          <w:t>https://blog.csdn.net/hihozoo/article/details/50804202</w:t>
        </w:r>
      </w:hyperlink>
    </w:p>
    <w:p w:rsidR="00D2365E" w:rsidRPr="00D2365E" w:rsidRDefault="00D2365E" w:rsidP="00D2365E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D2365E">
        <w:rPr>
          <w:rFonts w:ascii="Calibri" w:eastAsia="宋体" w:hAnsi="Calibri" w:cs="宋体"/>
          <w:kern w:val="0"/>
          <w:sz w:val="22"/>
        </w:rPr>
        <w:t xml:space="preserve">    13 </w:t>
      </w:r>
      <w:r w:rsidRPr="00D2365E">
        <w:rPr>
          <w:rFonts w:ascii="微软雅黑" w:eastAsia="微软雅黑" w:hAnsi="微软雅黑" w:cs="宋体" w:hint="eastAsia"/>
          <w:kern w:val="0"/>
          <w:sz w:val="22"/>
        </w:rPr>
        <w:t>迭代器：</w:t>
      </w:r>
      <w:r w:rsidRPr="00D2365E">
        <w:rPr>
          <w:rFonts w:ascii="Calibri" w:eastAsia="宋体" w:hAnsi="Calibri" w:cs="宋体"/>
          <w:kern w:val="0"/>
          <w:sz w:val="22"/>
        </w:rPr>
        <w:t xml:space="preserve"> </w:t>
      </w:r>
      <w:hyperlink r:id="rId39" w:history="1">
        <w:r w:rsidRPr="00D2365E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https://blog.csdn.net/qq_23100787/article/details/51388163</w:t>
        </w:r>
      </w:hyperlink>
    </w:p>
    <w:p w:rsidR="005A29CE" w:rsidRPr="00D2365E" w:rsidRDefault="005A29CE">
      <w:bookmarkStart w:id="0" w:name="_GoBack"/>
      <w:bookmarkEnd w:id="0"/>
    </w:p>
    <w:sectPr w:rsidR="005A29CE" w:rsidRPr="00D23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5547B"/>
    <w:multiLevelType w:val="multilevel"/>
    <w:tmpl w:val="8F4C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00D5A"/>
    <w:multiLevelType w:val="multilevel"/>
    <w:tmpl w:val="AFC6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07964"/>
    <w:multiLevelType w:val="multilevel"/>
    <w:tmpl w:val="9B74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788A"/>
    <w:multiLevelType w:val="multilevel"/>
    <w:tmpl w:val="292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81D20"/>
    <w:multiLevelType w:val="multilevel"/>
    <w:tmpl w:val="068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538D0"/>
    <w:multiLevelType w:val="multilevel"/>
    <w:tmpl w:val="9634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566B0"/>
    <w:multiLevelType w:val="multilevel"/>
    <w:tmpl w:val="58E8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EE3D80"/>
    <w:multiLevelType w:val="multilevel"/>
    <w:tmpl w:val="176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65144"/>
    <w:multiLevelType w:val="multilevel"/>
    <w:tmpl w:val="B87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63DF6"/>
    <w:multiLevelType w:val="multilevel"/>
    <w:tmpl w:val="A76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740D84"/>
    <w:multiLevelType w:val="multilevel"/>
    <w:tmpl w:val="8A9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8F5480"/>
    <w:multiLevelType w:val="multilevel"/>
    <w:tmpl w:val="F3EC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1"/>
    <w:lvlOverride w:ilvl="0">
      <w:startOverride w:val="1"/>
    </w:lvlOverride>
  </w:num>
  <w:num w:numId="4">
    <w:abstractNumId w:val="4"/>
    <w:lvlOverride w:ilvl="1">
      <w:startOverride w:val="1"/>
    </w:lvlOverride>
  </w:num>
  <w:num w:numId="5">
    <w:abstractNumId w:val="4"/>
    <w:lvlOverride w:ilvl="1">
      <w:startOverride w:val="7"/>
    </w:lvlOverride>
  </w:num>
  <w:num w:numId="6">
    <w:abstractNumId w:val="3"/>
    <w:lvlOverride w:ilvl="1">
      <w:startOverride w:val="1"/>
    </w:lvlOverride>
  </w:num>
  <w:num w:numId="7">
    <w:abstractNumId w:val="3"/>
    <w:lvlOverride w:ilvl="1">
      <w:startOverride w:val="6"/>
    </w:lvlOverride>
  </w:num>
  <w:num w:numId="8">
    <w:abstractNumId w:val="3"/>
    <w:lvlOverride w:ilvl="1">
      <w:startOverride w:val="11"/>
    </w:lvlOverride>
  </w:num>
  <w:num w:numId="9">
    <w:abstractNumId w:val="3"/>
    <w:lvlOverride w:ilvl="1">
      <w:startOverride w:val="17"/>
    </w:lvlOverride>
  </w:num>
  <w:num w:numId="10">
    <w:abstractNumId w:val="3"/>
    <w:lvlOverride w:ilvl="1">
      <w:startOverride w:val="33"/>
    </w:lvlOverride>
  </w:num>
  <w:num w:numId="11">
    <w:abstractNumId w:val="7"/>
    <w:lvlOverride w:ilvl="1">
      <w:startOverride w:val="1"/>
    </w:lvlOverride>
  </w:num>
  <w:num w:numId="12">
    <w:abstractNumId w:val="8"/>
    <w:lvlOverride w:ilvl="0">
      <w:startOverride w:val="3"/>
    </w:lvlOverride>
  </w:num>
  <w:num w:numId="13">
    <w:abstractNumId w:val="2"/>
    <w:lvlOverride w:ilvl="0">
      <w:startOverride w:val="4"/>
    </w:lvlOverride>
  </w:num>
  <w:num w:numId="14">
    <w:abstractNumId w:val="10"/>
  </w:num>
  <w:num w:numId="15">
    <w:abstractNumId w:val="6"/>
  </w:num>
  <w:num w:numId="16">
    <w:abstractNumId w:val="5"/>
    <w:lvlOverride w:ilvl="0">
      <w:startOverride w:val="1"/>
    </w:lvlOverride>
  </w:num>
  <w:num w:numId="17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A5"/>
    <w:rsid w:val="005A29CE"/>
    <w:rsid w:val="006751A5"/>
    <w:rsid w:val="00D2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70E45-853A-4F2E-A405-DA049115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3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23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36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36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log.csdn.net/Duke10/article/details/78344226" TargetMode="External"/><Relationship Id="rId39" Type="http://schemas.openxmlformats.org/officeDocument/2006/relationships/hyperlink" Target="https://blog.csdn.net/qq_23100787/article/details/51388163" TargetMode="External"/><Relationship Id="rId21" Type="http://schemas.openxmlformats.org/officeDocument/2006/relationships/hyperlink" Target="http://www.yichenxing.com/" TargetMode="External"/><Relationship Id="rId34" Type="http://schemas.openxmlformats.org/officeDocument/2006/relationships/hyperlink" Target="https://blog.csdn.net/lyj2014211626/article/details/66967761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cplusplus.com/reference" TargetMode="External"/><Relationship Id="rId29" Type="http://schemas.openxmlformats.org/officeDocument/2006/relationships/hyperlink" Target="https://blog.csdn.net/ac_hexin/article/details/5204256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blog.csdn.net/hero_myself/article/details/52304794" TargetMode="External"/><Relationship Id="rId32" Type="http://schemas.openxmlformats.org/officeDocument/2006/relationships/hyperlink" Target="https://blog.csdn.net/believefym/article/details/1627874" TargetMode="External"/><Relationship Id="rId37" Type="http://schemas.openxmlformats.org/officeDocument/2006/relationships/hyperlink" Target="https://blog.csdn.net/vast_sea/article/details/8152443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cnblogs.com/cxq0017/p/6555533.html" TargetMode="External"/><Relationship Id="rId28" Type="http://schemas.openxmlformats.org/officeDocument/2006/relationships/hyperlink" Target="https://blog.csdn.net/cerberux/article/details/51774121" TargetMode="External"/><Relationship Id="rId36" Type="http://schemas.openxmlformats.org/officeDocument/2006/relationships/hyperlink" Target="https://blog.csdn.net/robin__chou/article/details/53204970" TargetMode="External"/><Relationship Id="rId10" Type="http://schemas.openxmlformats.org/officeDocument/2006/relationships/hyperlink" Target="https://blog.csdn.net/zhongshijunacm/article/details/41651815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blog.csdn.net/bat603/article/details/14561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blog.csdn.net/runninglion/article/details/77744681" TargetMode="External"/><Relationship Id="rId27" Type="http://schemas.openxmlformats.org/officeDocument/2006/relationships/hyperlink" Target="https://blog.csdn.net/tengfei461807914/article/details/52203202" TargetMode="External"/><Relationship Id="rId30" Type="http://schemas.openxmlformats.org/officeDocument/2006/relationships/hyperlink" Target="https://www.cnblogs.com/ChinaHook/p/6985444.html" TargetMode="External"/><Relationship Id="rId35" Type="http://schemas.openxmlformats.org/officeDocument/2006/relationships/hyperlink" Target="https://www.cnblogs.com/qigaohua/p/5803730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csdn.net/wmn_wmn/article/details/8144151" TargetMode="External"/><Relationship Id="rId33" Type="http://schemas.openxmlformats.org/officeDocument/2006/relationships/hyperlink" Target="https://blog.csdn.net/zhongshijunacm/article/details/41651815" TargetMode="External"/><Relationship Id="rId38" Type="http://schemas.openxmlformats.org/officeDocument/2006/relationships/hyperlink" Target="https://blog.csdn.net/hihozoo/article/details/508042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2420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于科屹</dc:creator>
  <cp:keywords/>
  <dc:description/>
  <cp:lastModifiedBy>于科屹</cp:lastModifiedBy>
  <cp:revision>2</cp:revision>
  <dcterms:created xsi:type="dcterms:W3CDTF">2018-05-03T02:57:00Z</dcterms:created>
  <dcterms:modified xsi:type="dcterms:W3CDTF">2018-05-03T02:57:00Z</dcterms:modified>
</cp:coreProperties>
</file>