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sz w:val="22"/>
          <w:szCs w:val="22"/>
        </w:rPr>
        <w:t>一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容器</w:t>
      </w:r>
    </w:p>
    <w:p w:rsidR="004F6ACF" w:rsidRDefault="004F6ACF" w:rsidP="004F6ACF">
      <w:pPr>
        <w:pStyle w:val="a3"/>
        <w:spacing w:before="140" w:beforeAutospacing="0" w:after="140" w:afterAutospacing="0"/>
        <w:rPr>
          <w:rFonts w:ascii="Calibri" w:hAnsi="Calibri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c++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中有两种类型的容器：顺序容器和关联容器，顺序容器主要有：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vector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list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deque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等。其中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vector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表示一段连续的内存地址，基于数组的实现，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list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表示非连续的内存，基于链表实现。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deque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与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vector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类似，但是对于首元素提供删除和插入的双向支持。关联容器主要有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map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set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map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是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key-value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形式的，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set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是单值。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map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set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只能存放唯一的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key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值，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multimap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multiset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可以存放多个相同的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key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值。</w:t>
      </w:r>
    </w:p>
    <w:p w:rsidR="004F6ACF" w:rsidRDefault="004F6ACF" w:rsidP="004F6ACF">
      <w:pPr>
        <w:pStyle w:val="a3"/>
        <w:spacing w:before="140" w:beforeAutospacing="0" w:after="14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容器类自动申请和释放内存，我们无需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new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delete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EEEEEE"/>
        </w:rPr>
        <w:t>操作。</w:t>
      </w:r>
    </w:p>
    <w:p w:rsidR="004F6ACF" w:rsidRDefault="004F6ACF" w:rsidP="004F6ACF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Calibri" w:hAnsi="Calibri"/>
          <w:sz w:val="22"/>
        </w:rPr>
      </w:pPr>
      <w:r>
        <w:rPr>
          <w:rFonts w:ascii="微软雅黑" w:eastAsia="微软雅黑" w:hAnsi="微软雅黑" w:hint="eastAsia"/>
          <w:sz w:val="22"/>
        </w:rPr>
        <w:t>顺序容器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vector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头文件 &lt;vector&gt;   </w:t>
      </w:r>
      <w:r>
        <w:rPr>
          <w:rFonts w:ascii="微软雅黑" w:eastAsia="微软雅黑" w:hAnsi="微软雅黑" w:hint="eastAsia"/>
          <w:b/>
          <w:bCs/>
          <w:color w:val="FF0000"/>
          <w:sz w:val="22"/>
          <w:szCs w:val="22"/>
        </w:rPr>
        <w:t>传递参数的时候要传递引用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772"/>
      </w:tblGrid>
      <w:tr w:rsidR="004F6ACF" w:rsidTr="004F6ACF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&gt; vec1;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默认初始化，</w:t>
            </w:r>
            <w:r>
              <w:rPr>
                <w:rFonts w:ascii="Courier New" w:hAnsi="Courier New" w:cs="Courier New"/>
                <w:sz w:val="18"/>
                <w:szCs w:val="18"/>
              </w:rPr>
              <w:t>vec1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为空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&gt; vec2(vec1);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Courier New" w:hAnsi="Courier New" w:cs="Courier New"/>
                <w:sz w:val="18"/>
                <w:szCs w:val="18"/>
              </w:rPr>
              <w:t>vec1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初始化</w:t>
            </w:r>
            <w:r>
              <w:rPr>
                <w:rFonts w:ascii="Courier New" w:hAnsi="Courier New" w:cs="Courier New"/>
                <w:sz w:val="18"/>
                <w:szCs w:val="18"/>
              </w:rPr>
              <w:t>vec2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 vec3(vec1.begin(),vec1.end());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Courier New" w:hAnsi="Courier New" w:cs="Courier New"/>
                <w:sz w:val="18"/>
                <w:szCs w:val="18"/>
              </w:rPr>
              <w:t>vec1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初始化</w:t>
            </w:r>
            <w:r>
              <w:rPr>
                <w:rFonts w:ascii="Courier New" w:hAnsi="Courier New" w:cs="Courier New"/>
                <w:sz w:val="18"/>
                <w:szCs w:val="18"/>
              </w:rPr>
              <w:t>vec2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 vec4(</w:t>
            </w: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  </w:t>
            </w:r>
            <w:r>
              <w:rPr>
                <w:rFonts w:ascii="Courier New" w:hAnsi="Courier New" w:cs="Courier New"/>
                <w:sz w:val="18"/>
                <w:szCs w:val="18"/>
              </w:rPr>
              <w:t>//10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个值为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的元素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 vec5(</w:t>
            </w: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</w:t>
            </w:r>
            <w:r>
              <w:rPr>
                <w:rFonts w:ascii="Courier New" w:hAnsi="Courier New" w:cs="Courier New"/>
                <w:sz w:val="18"/>
                <w:szCs w:val="18"/>
              </w:rPr>
              <w:t>//10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个值为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的元素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初始化二维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vector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vector&lt; vector&lt;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&gt; &gt; Matrix(N, vector&lt;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 xml:space="preserve">&gt;(M, -1)); </w:t>
            </w:r>
          </w:p>
        </w:tc>
      </w:tr>
      <w:tr w:rsidR="004F6ACF" w:rsidTr="004F6AC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12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push_back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尾部添加元素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size = 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size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();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元素个数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</w:t>
            </w:r>
            <w:r>
              <w:rPr>
                <w:rFonts w:ascii="Courier New" w:hAnsi="Courier New" w:cs="Courier New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isEmpty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empty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();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判断是否为空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&lt;&lt;vec1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[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]</w:t>
            </w:r>
            <w:r>
              <w:rPr>
                <w:rFonts w:ascii="Courier New" w:hAnsi="Courier New" w:cs="Courier New"/>
                <w:sz w:val="22"/>
                <w:szCs w:val="22"/>
              </w:rPr>
              <w:t>&lt;&lt;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;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取得第一个元素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</w:t>
            </w:r>
            <w:r>
              <w:rPr>
                <w:rFonts w:ascii="Consolas" w:hAnsi="Consolas"/>
                <w:color w:val="000000"/>
                <w:highlight w:val="yellow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v.begin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(),8);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hd w:val="clear" w:color="auto" w:fill="FFFFFF"/>
              </w:rPr>
              <w:t>在最前面插入新元素。  </w:t>
            </w: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</w:t>
            </w:r>
            <w:r>
              <w:rPr>
                <w:rFonts w:ascii="Consolas" w:hAnsi="Consolas"/>
                <w:color w:val="000000"/>
                <w:highlight w:val="yellow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v.begin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()+2,1);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hd w:val="clear" w:color="auto" w:fill="FFFFFF"/>
              </w:rPr>
              <w:t>在迭代器中第二个元素前插入新元素  </w:t>
            </w: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v.</w:t>
            </w:r>
            <w:r>
              <w:rPr>
                <w:rFonts w:ascii="Consolas" w:hAnsi="Consolas"/>
                <w:color w:val="000000"/>
                <w:highlight w:val="yellow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v.end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(),3);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hd w:val="clear" w:color="auto" w:fill="FFFFFF"/>
              </w:rPr>
              <w:t>在向量末尾追加新元素。  </w:t>
            </w: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  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</w:t>
            </w:r>
            <w:r>
              <w:rPr>
                <w:rFonts w:ascii="Consolas" w:hAnsi="Consolas"/>
                <w:color w:val="000000"/>
                <w:highlight w:val="yellow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v.end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(),4,1);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hd w:val="clear" w:color="auto" w:fill="FFFFFF"/>
              </w:rPr>
              <w:t>在尾部插入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hint="eastAsia"/>
                <w:color w:val="008200"/>
                <w:shd w:val="clear" w:color="auto" w:fill="FFFFFF"/>
              </w:rPr>
              <w:t>个</w:t>
            </w:r>
            <w:r>
              <w:rPr>
                <w:rFonts w:ascii="Consolas" w:hAnsi="Consolas"/>
                <w:color w:val="00820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pop_back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();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删除末尾元素，返回值为void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erase</w:t>
            </w:r>
            <w:r>
              <w:rPr>
                <w:rFonts w:ascii="Courier New" w:hAnsi="Courier New" w:cs="Courier New"/>
                <w:sz w:val="22"/>
                <w:szCs w:val="22"/>
              </w:rPr>
              <w:t>(vec1.begin(),vec1.begin()+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r>
              <w:rPr>
                <w:rFonts w:ascii="Courier New" w:hAnsi="Courier New" w:cs="Courier New"/>
                <w:sz w:val="18"/>
                <w:szCs w:val="18"/>
              </w:rPr>
              <w:t>vec1[0]-vec1[2]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之间的元素，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不包括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vec1[2]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其他元素前移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&lt;&lt;(vec1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==</w:t>
            </w:r>
            <w:r>
              <w:rPr>
                <w:rFonts w:ascii="Courier New" w:hAnsi="Courier New" w:cs="Courier New"/>
                <w:sz w:val="22"/>
                <w:szCs w:val="22"/>
              </w:rPr>
              <w:t>vec2)?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;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判断是否相等</w:t>
            </w:r>
            <w:r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、！</w:t>
            </w:r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sz w:val="18"/>
                <w:szCs w:val="18"/>
              </w:rPr>
              <w:t>&gt;=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sz w:val="18"/>
                <w:szCs w:val="18"/>
              </w:rPr>
              <w:t>&lt;=...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&gt;::iterator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vec1.begin();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获取迭代器首地址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&gt;::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const_iterator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c_iter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vec1.begin();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类型迭代器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这个迭代器是可以自己增加的，但是其所指向的元素是不可以被改变的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clear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();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清空元素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sz w:val="22"/>
                <w:szCs w:val="22"/>
              </w:rPr>
              <w:t>vec1.</w:t>
            </w:r>
            <w:r>
              <w:rPr>
                <w:rFonts w:ascii="Courier New" w:hAnsi="Courier New" w:cs="Courier New"/>
                <w:sz w:val="22"/>
                <w:szCs w:val="22"/>
                <w:highlight w:val="yellow"/>
              </w:rPr>
              <w:t>resize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(20);              //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resize() 函数调整出来的 vector 会包含它原先有的那些元素，但是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如果你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                                                                                              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把空间调小到不足以容纳原来那些元素的程序，那么末尾的元素会被舍弃。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                                                                                              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如果 resize() 的空间大于原先的长度，那么新创建的元素会被填充 0 。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                                  //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 xml:space="preserve">注意如果你是在调用 resize() 函数后调用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push_back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()，系统还是会分配新的空间来存放添加进来的元素</w:t>
            </w:r>
          </w:p>
        </w:tc>
      </w:tr>
      <w:tr w:rsidR="004F6ACF" w:rsidTr="004F6ACF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遍历</w:t>
            </w:r>
          </w:p>
        </w:tc>
        <w:tc>
          <w:tcPr>
            <w:tcW w:w="1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下标法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length 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vec1.size();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for</w:t>
            </w:r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;i&lt;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length;i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++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{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</w:t>
            </w:r>
            <w:r>
              <w:rPr>
                <w:rFonts w:ascii="Courier New" w:hAnsi="Courier New" w:cs="Courier New"/>
                <w:sz w:val="18"/>
                <w:szCs w:val="18"/>
              </w:rPr>
              <w:t>vec1[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}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迭代器法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vector&lt;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&gt;::iterator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vec1.begin();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for</w:t>
            </w:r>
            <w:r>
              <w:rPr>
                <w:rFonts w:ascii="Courier New" w:hAnsi="Courier New" w:cs="Courier New"/>
                <w:sz w:val="22"/>
                <w:szCs w:val="22"/>
              </w:rPr>
              <w:t>(;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!= vec1.end();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++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{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}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deque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  &lt;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deque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&gt;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deque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容器类与vector类似，支持随机访问和快速插入和删除，与vector不同，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deque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还支持从开始端插入数据：</w:t>
      </w:r>
      <w:proofErr w:type="spellStart"/>
      <w:r>
        <w:rPr>
          <w:rFonts w:ascii="微软雅黑" w:eastAsia="微软雅黑" w:hAnsi="微软雅黑" w:hint="eastAsia"/>
          <w:sz w:val="22"/>
          <w:szCs w:val="22"/>
          <w:highlight w:val="yellow"/>
        </w:rPr>
        <w:t>push_front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。其余的类似vector操作方法的使用.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list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list是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stl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实现的双向链表，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与向量vector相比，它允许快速的插入和删除，但是随机访问却是比较慢</w:t>
      </w:r>
      <w:r>
        <w:rPr>
          <w:rFonts w:ascii="微软雅黑" w:eastAsia="微软雅黑" w:hAnsi="微软雅黑" w:hint="eastAsia"/>
          <w:sz w:val="22"/>
          <w:szCs w:val="22"/>
        </w:rPr>
        <w:t>，需要添加头文件#include&lt;list&gt;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6774"/>
      </w:tblGrid>
      <w:tr w:rsidR="004F6ACF" w:rsidTr="004F6AC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12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list&lt;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&gt; lst1;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创建空</w:t>
            </w:r>
            <w:r>
              <w:rPr>
                <w:rFonts w:ascii="Courier New" w:hAnsi="Courier New" w:cs="Courier New"/>
                <w:sz w:val="18"/>
                <w:szCs w:val="18"/>
              </w:rPr>
              <w:t>list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list&lt;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 lst2(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创建含有三个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元素的</w:t>
            </w:r>
            <w:r>
              <w:rPr>
                <w:rFonts w:ascii="Courier New" w:hAnsi="Courier New" w:cs="Courier New"/>
                <w:sz w:val="18"/>
                <w:szCs w:val="18"/>
              </w:rPr>
              <w:t>list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list&lt;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 lst3(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创建含有三个元素为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Courier New" w:hAnsi="Courier New" w:cs="Courier New"/>
                <w:sz w:val="18"/>
                <w:szCs w:val="18"/>
              </w:rPr>
              <w:t>list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list&lt;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&gt; lst4(lst2);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Courier New" w:hAnsi="Courier New" w:cs="Courier New"/>
                <w:sz w:val="18"/>
                <w:szCs w:val="18"/>
              </w:rPr>
              <w:t>lst2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初始化</w:t>
            </w:r>
            <w:r>
              <w:rPr>
                <w:rFonts w:ascii="Courier New" w:hAnsi="Courier New" w:cs="Courier New"/>
                <w:sz w:val="18"/>
                <w:szCs w:val="18"/>
              </w:rPr>
              <w:t>lst4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list&lt;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&gt; lst5(lst2.begin(),lst2.end());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r>
              <w:rPr>
                <w:rFonts w:ascii="Courier New" w:hAnsi="Courier New" w:cs="Courier New"/>
                <w:sz w:val="18"/>
                <w:szCs w:val="18"/>
              </w:rPr>
              <w:t>lst4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list</w:t>
            </w: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&gt; lst5(lst2.begin()+1, lst2.end());  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//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不可以这样写，因为不存在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+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，只存在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++</w:t>
            </w:r>
          </w:p>
        </w:tc>
      </w:tr>
      <w:tr w:rsidR="004F6ACF" w:rsidTr="004F6AC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1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lst1.assign(lst2.begin(),lst2.end());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分配值</w:t>
            </w:r>
            <w:r>
              <w:rPr>
                <w:rFonts w:ascii="Courier New" w:hAnsi="Courier New" w:cs="Courier New"/>
                <w:sz w:val="18"/>
                <w:szCs w:val="18"/>
              </w:rPr>
              <w:t>,3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个值为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的元素，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不用管一开始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lst1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和lst2的长度，assign过     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                                                                                                          lst1会变的和lst2一样长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lst1.push_back(</w:t>
            </w: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末尾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添加值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（返回值void）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lst1.pop_back();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删除末尾值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返回值void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lst1.begin();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返回首值的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迭代器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lst1.end();  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返回尾值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后面一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的迭代器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lst1.clear();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清空值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isEmpty1 = lst1.empty();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判断为空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lst1.erase(lst1.begin(),lst1.end());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删除元素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lst1.front();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返回第一个元素的引用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（值）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lst1.back(); 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返回最后一个元素的引用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（值）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lst1.insert(lst1.begin(),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从指定位置插入个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个值为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的元素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lst1.rbegin();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返回第一个元素的前向指针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lst1.remove(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);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相同的元素全部删除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lst1.reverse();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反转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lst1.size(); 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含有元素个数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lst1.sort();  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lst1.unique();                   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删除相邻重复元素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        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 xml:space="preserve">   ***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没有取下标操作符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 xml:space="preserve"> ***</w:t>
            </w:r>
          </w:p>
        </w:tc>
      </w:tr>
      <w:tr w:rsidR="004F6ACF" w:rsidTr="004F6A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遍历</w:t>
            </w:r>
          </w:p>
        </w:tc>
        <w:tc>
          <w:tcPr>
            <w:tcW w:w="1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sz w:val="22"/>
                <w:szCs w:val="22"/>
              </w:rPr>
              <w:t>(list&lt;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&gt;::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const_iterator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lst1.begin();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!= lst1.end();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++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{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&lt;&lt;*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iter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}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F6ACF" w:rsidRDefault="004F6ACF" w:rsidP="004F6ACF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关联容器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set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头文件 &lt;set&gt;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使用了红黑树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相同的值不存，存进去自动排序好了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set中元素不能修改，只能先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删除再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增加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6953"/>
      </w:tblGrid>
      <w:tr w:rsidR="004F6ACF" w:rsidTr="004F6AC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12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000088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seta;     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默认是小于比较器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less&lt;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880000"/>
                <w:sz w:val="21"/>
                <w:szCs w:val="21"/>
              </w:rPr>
              <w:t>&gt;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set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88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同前面vector的引用赋值</w:t>
            </w:r>
          </w:p>
        </w:tc>
      </w:tr>
      <w:tr w:rsidR="004F6ACF" w:rsidTr="004F6AC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12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2102"/>
            </w:tblGrid>
            <w:tr w:rsidR="004F6ACF" w:rsidTr="004F6ACF">
              <w:tc>
                <w:tcPr>
                  <w:tcW w:w="100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rFonts w:ascii="Tahoma" w:hAnsi="Tahoma" w:cs="Tahoma" w:hint="eastAsia"/>
                      <w:color w:val="444444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c.size</w:t>
                  </w:r>
                  <w:proofErr w:type="spellEnd"/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()</w:t>
                  </w:r>
                </w:p>
              </w:tc>
              <w:tc>
                <w:tcPr>
                  <w:tcW w:w="21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rFonts w:ascii="微软雅黑" w:eastAsia="微软雅黑" w:hAnsi="微软雅黑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返回当前的元素数量</w:t>
                  </w:r>
                </w:p>
              </w:tc>
            </w:tr>
          </w:tbl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插入：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s.insert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(5); 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第一次插入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，可以插入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s.insert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(5); 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第二次插入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，重复元素，不会插入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删除：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s.erase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(6);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//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即使删除不存在的数也不会报错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检索：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使用find()方法对集合进行检索，如果找到查找的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键值，则返回该键值的迭代器位置；否则，返回集合最后一个元素后面的一个位置，即end()。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2505075" cy="866775"/>
                  <wp:effectExtent l="0" t="0" r="9525" b="9525"/>
                  <wp:docPr id="28" name="图片 28" descr="计算机生成了可选文字:&#10;it = s.find(s); 7 / 查 找 褳 值 为 E 的 元 &#10;if(it &#10;C 0 &#10;else &#10;C 0 &#10;&quot; not fIn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it = s.find(s); 7 / 查 找 褳 值 为 E 的 元 &#10;if(it &#10;C 0 &#10;else &#10;C 0 &#10;&quot; not fIn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Bound &amp; range：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s.lower_bound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() 返回第一个大于或等于给定关键值的元素</w:t>
            </w:r>
            <w:r>
              <w:rPr>
                <w:rFonts w:ascii="Calibri" w:hAnsi="Calibr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返回的是迭代器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s.upper_bound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() 返回第一个大于给定关键值的元素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s.equal_range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() 返回一对定位器，分别表示 第一个大于或等于给定关键值的元素 和 第一个大于给定关键值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  <w:t xml:space="preserve">                的元素，这个返回值是一个pair类型，如果这一对定位器中哪个返回失败，就会等于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s.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end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1743075"/>
                  <wp:effectExtent l="0" t="0" r="0" b="9525"/>
                  <wp:docPr id="27" name="图片 27" descr="计算机生成了可选文字:&#10;&quot;lower bound &amp; upper bound test ： &#10;&lt; &lt; endl, &#10;“ &quot; 第 一 个 大 于 或 等 于 3 的 元 &#10;&lt; 〈 *s ． lower bound(3) &lt; &lt; endl ， &#10;“ &quot; 第 一 个 大 于 或 等 于 2 的 元 &#10;&lt; 〈 * s ． 10 勵 er bound(2) 〈 &lt; endl; &#10;“ &quot; 第 一 个 大 于 2 的 元 ： &quot; 〈 0 &#10;s ． upper bound(2) &lt; &lt; endl, &#10;equal range test ： &quot; 〈 &lt; &#10;endl, &#10;“ &quot; 第 一 个 大 于 或 等 于 2 的 元 &#10;s•equal range(2) .first &lt; 〈 endl, &#10;第 一 个 大 于 2 的 元 ： &quot; “ &#10;s•equal range(2)•second &lt; 〈 endl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计算机生成了可选文字:&#10;&quot;lower bound &amp; upper bound test ： &#10;&lt; &lt; endl, &#10;“ &quot; 第 一 个 大 于 或 等 于 3 的 元 &#10;&lt; 〈 *s ． lower bound(3) &lt; &lt; endl ， &#10;“ &quot; 第 一 个 大 于 或 等 于 2 的 元 &#10;&lt; 〈 * s ． 10 勵 er bound(2) 〈 &lt; endl; &#10;“ &quot; 第 一 个 大 于 2 的 元 ： &quot; 〈 0 &#10;s ． upper bound(2) &lt; &lt; endl, &#10;equal range test ： &quot; 〈 &lt; &#10;endl, &#10;“ &quot; 第 一 个 大 于 或 等 于 2 的 元 &#10;s•equal range(2) .first &lt; 〈 endl, &#10;第 一 个 大 于 2 的 元 ： &quot; “ &#10;s•equal range(2)•second &lt; 〈 endl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判断是否为空：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s.empty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自定义比较函数：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struct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mycomp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{ //自定义比较函数，重载“（）”操作符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bool 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operator(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) (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&amp;a,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&amp;b)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{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    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if(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 != b)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        return a &gt; b;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    else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        return a &gt; b;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}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};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set&lt;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int,mycomp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&gt;::iterator it;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for(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it =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s.begin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(); it !=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s.end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(); it++)  </w:t>
            </w:r>
          </w:p>
          <w:p w:rsidR="004F6ACF" w:rsidRDefault="004F6ACF" w:rsidP="004F6ACF">
            <w:pPr>
              <w:widowControl/>
              <w:numPr>
                <w:ilvl w:val="0"/>
                <w:numId w:val="20"/>
              </w:numPr>
              <w:ind w:left="540"/>
              <w:jc w:val="left"/>
              <w:textAlignment w:val="center"/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      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 &lt;&lt; *it &lt;&lt; " ";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 </w:t>
            </w:r>
          </w:p>
          <w:p w:rsidR="004F6ACF" w:rsidRDefault="004F6ACF">
            <w:pPr>
              <w:pStyle w:val="a3"/>
              <w:spacing w:before="140" w:beforeAutospacing="0" w:after="140" w:afterAutospacing="0"/>
              <w:rPr>
                <w:rFonts w:hint="eastAsia"/>
                <w:color w:val="444444"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32"/>
                <w:szCs w:val="32"/>
                <w:shd w:val="clear" w:color="auto" w:fill="FFFFFF"/>
              </w:rPr>
              <w:t xml:space="preserve">3.4 </w:t>
            </w: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32"/>
                <w:szCs w:val="32"/>
                <w:shd w:val="clear" w:color="auto" w:fill="FFFFFF"/>
              </w:rPr>
              <w:t>赋值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7"/>
              <w:gridCol w:w="2172"/>
            </w:tblGrid>
            <w:tr w:rsidR="004F6ACF" w:rsidTr="004F6ACF">
              <w:tc>
                <w:tcPr>
                  <w:tcW w:w="14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jc w:val="center"/>
                    <w:rPr>
                      <w:rFonts w:ascii="微软雅黑" w:eastAsia="微软雅黑" w:hAnsi="微软雅黑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444444"/>
                      <w:sz w:val="21"/>
                      <w:szCs w:val="21"/>
                    </w:rPr>
                    <w:t>操作</w:t>
                  </w:r>
                </w:p>
              </w:tc>
              <w:tc>
                <w:tcPr>
                  <w:tcW w:w="2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jc w:val="center"/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444444"/>
                      <w:sz w:val="21"/>
                      <w:szCs w:val="21"/>
                    </w:rPr>
                    <w:t>效果</w:t>
                  </w:r>
                </w:p>
              </w:tc>
            </w:tr>
            <w:tr w:rsidR="004F6ACF" w:rsidTr="004F6ACF">
              <w:tc>
                <w:tcPr>
                  <w:tcW w:w="14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rFonts w:ascii="Tahoma" w:hAnsi="Tahoma" w:cs="Tahoma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c1 = c2</w:t>
                  </w:r>
                </w:p>
              </w:tc>
              <w:tc>
                <w:tcPr>
                  <w:tcW w:w="21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将</w:t>
                  </w: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c2</w:t>
                  </w: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的元素全部给</w:t>
                  </w: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c1</w:t>
                  </w:r>
                </w:p>
              </w:tc>
            </w:tr>
            <w:tr w:rsidR="004F6ACF" w:rsidTr="004F6ACF">
              <w:tc>
                <w:tcPr>
                  <w:tcW w:w="14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c1.swap(c2)</w:t>
                  </w:r>
                </w:p>
              </w:tc>
              <w:tc>
                <w:tcPr>
                  <w:tcW w:w="21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将</w:t>
                  </w: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c1</w:t>
                  </w: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和</w:t>
                  </w: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 xml:space="preserve">c2 </w:t>
                  </w: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的元素互换</w:t>
                  </w:r>
                </w:p>
              </w:tc>
            </w:tr>
            <w:tr w:rsidR="004F6ACF" w:rsidTr="004F6ACF">
              <w:tc>
                <w:tcPr>
                  <w:tcW w:w="14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  <w:t>swap(c1,c2)</w:t>
                  </w:r>
                </w:p>
              </w:tc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140" w:beforeAutospacing="0" w:after="140" w:afterAutospacing="0"/>
                    <w:rPr>
                      <w:rFonts w:ascii="微软雅黑" w:eastAsia="微软雅黑" w:hAnsi="微软雅黑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44444"/>
                      <w:sz w:val="21"/>
                      <w:szCs w:val="21"/>
                    </w:rPr>
                    <w:t>同上，全局函数</w:t>
                  </w:r>
                </w:p>
              </w:tc>
            </w:tr>
          </w:tbl>
          <w:p w:rsidR="004F6ACF" w:rsidRDefault="004F6AC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F6ACF" w:rsidTr="004F6ACF"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遍历</w:t>
            </w:r>
          </w:p>
        </w:tc>
        <w:tc>
          <w:tcPr>
            <w:tcW w:w="12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ind w:left="549"/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正向遍历</w:t>
            </w:r>
          </w:p>
          <w:p w:rsidR="004F6ACF" w:rsidRDefault="004F6ACF" w:rsidP="004F6ACF">
            <w:pPr>
              <w:widowControl/>
              <w:numPr>
                <w:ilvl w:val="1"/>
                <w:numId w:val="21"/>
              </w:numPr>
              <w:ind w:left="549"/>
              <w:jc w:val="left"/>
              <w:textAlignment w:val="center"/>
              <w:rPr>
                <w:rFonts w:ascii="Consolas" w:eastAsia="宋体" w:hAnsi="Consolas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set&lt;</w:t>
            </w:r>
            <w:proofErr w:type="spellStart"/>
            <w:r>
              <w:rPr>
                <w:rFonts w:ascii="Consolas" w:hAnsi="Consolas"/>
                <w:b/>
                <w:bCs/>
                <w:color w:val="2E8B57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&gt;::iterator it; 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定义前向迭代器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1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//</w:t>
            </w:r>
            <w:proofErr w:type="gramStart"/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中序遍历</w:t>
            </w:r>
            <w:proofErr w:type="gramEnd"/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集合中的所有元素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1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proofErr w:type="gramStart"/>
            <w:r>
              <w:rPr>
                <w:rFonts w:ascii="Consolas" w:hAnsi="Consolas"/>
                <w:b/>
                <w:bCs/>
                <w:color w:val="006699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it =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s.begin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it !=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s.end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it++)  </w:t>
            </w:r>
          </w:p>
          <w:p w:rsidR="004F6ACF" w:rsidRDefault="004F6ACF" w:rsidP="004F6ACF">
            <w:pPr>
              <w:widowControl/>
              <w:numPr>
                <w:ilvl w:val="1"/>
                <w:numId w:val="21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1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&lt;&lt; *it &lt;&lt; </w:t>
            </w:r>
            <w:r>
              <w:rPr>
                <w:rFonts w:ascii="Consolas" w:hAnsi="Consolas"/>
                <w:color w:val="0000FF"/>
                <w:sz w:val="23"/>
                <w:szCs w:val="23"/>
                <w:shd w:val="clear" w:color="auto" w:fill="FFFFFF"/>
              </w:rPr>
              <w:t>" 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1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9"/>
              <w:rPr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反向遍历</w:t>
            </w:r>
          </w:p>
          <w:p w:rsidR="004F6ACF" w:rsidRDefault="004F6ACF" w:rsidP="004F6ACF">
            <w:pPr>
              <w:widowControl/>
              <w:numPr>
                <w:ilvl w:val="1"/>
                <w:numId w:val="22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set&lt;</w:t>
            </w:r>
            <w:proofErr w:type="spellStart"/>
            <w:r>
              <w:rPr>
                <w:rFonts w:ascii="Consolas" w:hAnsi="Consolas"/>
                <w:b/>
                <w:bCs/>
                <w:color w:val="2E8B57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&gt;::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reverse_iterator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定义反向迭代器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2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8200"/>
                <w:sz w:val="23"/>
                <w:szCs w:val="23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23"/>
                <w:szCs w:val="23"/>
                <w:shd w:val="clear" w:color="auto" w:fill="FFFFFF"/>
              </w:rPr>
              <w:t>反向遍历集合中的所有元素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2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proofErr w:type="gramStart"/>
            <w:r>
              <w:rPr>
                <w:rFonts w:ascii="Consolas" w:hAnsi="Consolas"/>
                <w:b/>
                <w:bCs/>
                <w:color w:val="006699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s.rbegin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!=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s.rend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++)  </w:t>
            </w:r>
          </w:p>
          <w:p w:rsidR="004F6ACF" w:rsidRDefault="004F6ACF" w:rsidP="004F6ACF">
            <w:pPr>
              <w:widowControl/>
              <w:numPr>
                <w:ilvl w:val="1"/>
                <w:numId w:val="22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2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&lt;&lt; *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 </w:t>
            </w:r>
            <w:r>
              <w:rPr>
                <w:rFonts w:ascii="Consolas" w:hAnsi="Consolas"/>
                <w:color w:val="0000FF"/>
                <w:sz w:val="23"/>
                <w:szCs w:val="23"/>
                <w:shd w:val="clear" w:color="auto" w:fill="FFFFFF"/>
              </w:rPr>
              <w:t>" 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2"/>
              </w:numPr>
              <w:ind w:left="549"/>
              <w:jc w:val="left"/>
              <w:textAlignment w:val="center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multiset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multiset允许元素重复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2549"/>
      </w:tblGrid>
      <w:tr w:rsidR="004F6ACF" w:rsidTr="004F6ACF"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140" w:beforeAutospacing="0" w:after="140" w:afterAutospacing="0"/>
              <w:rPr>
                <w:rFonts w:ascii="Tahoma" w:hAnsi="Tahoma" w:cs="Tahoma" w:hint="eastAsi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count (</w:t>
            </w:r>
            <w:proofErr w:type="spellStart"/>
            <w:r>
              <w:rPr>
                <w:rFonts w:ascii="Tahoma" w:hAnsi="Tahoma" w:cs="Tahoma"/>
                <w:color w:val="444444"/>
                <w:sz w:val="21"/>
                <w:szCs w:val="21"/>
              </w:rPr>
              <w:t>elem</w:t>
            </w:r>
            <w:proofErr w:type="spellEnd"/>
            <w:r>
              <w:rPr>
                <w:rFonts w:ascii="Tahoma" w:hAnsi="Tahoma" w:cs="Tahoma"/>
                <w:color w:val="444444"/>
                <w:sz w:val="21"/>
                <w:szCs w:val="21"/>
              </w:rPr>
              <w:t>)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140" w:beforeAutospacing="0" w:after="140" w:afterAutospacing="0"/>
              <w:rPr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返回元素值为</w:t>
            </w:r>
            <w:proofErr w:type="spellStart"/>
            <w:r>
              <w:rPr>
                <w:rFonts w:ascii="Tahoma" w:hAnsi="Tahoma" w:cs="Tahoma"/>
                <w:color w:val="444444"/>
                <w:sz w:val="21"/>
                <w:szCs w:val="21"/>
              </w:rPr>
              <w:t>elem</w:t>
            </w:r>
            <w:proofErr w:type="spellEnd"/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的个数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map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每个关键字只出现一次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也是用红黑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树实现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的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迭代器可以修改实值，不能修改key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根据key值可以在log（N）时间里快速查找记录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#include &lt;map&gt;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7017"/>
      </w:tblGrid>
      <w:tr w:rsidR="004F6ACF" w:rsidTr="004F6ACF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1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Map&lt;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, string&gt;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mapStudent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;</w:t>
            </w:r>
          </w:p>
        </w:tc>
      </w:tr>
      <w:tr w:rsidR="004F6ACF" w:rsidTr="004F6ACF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12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输出：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Iter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-&gt;first       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iter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-&gt;second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插入：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mapStudent.insert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(pair&lt;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, string&gt;(1, “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student_one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”));</w:t>
            </w:r>
            <w:r>
              <w:rPr>
                <w:rFonts w:ascii="Calibri" w:hAnsi="Calibri"/>
                <w:sz w:val="22"/>
                <w:szCs w:val="22"/>
              </w:rPr>
              <w:t xml:space="preserve">       //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这个插入如果已经有值了就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放弃插入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mapStudent.insert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(map&lt;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, string&gt;::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value_type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(1, “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student_one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”));</w:t>
            </w:r>
            <w:r>
              <w:rPr>
                <w:rFonts w:ascii="Calibri" w:hAnsi="Calibri"/>
                <w:sz w:val="22"/>
                <w:szCs w:val="22"/>
              </w:rPr>
              <w:t xml:space="preserve">       //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这个插入如果已经有值了就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放弃插入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mapStudent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[1] = </w:t>
            </w:r>
            <w:r>
              <w:rPr>
                <w:rFonts w:ascii="微软雅黑" w:eastAsia="微软雅黑" w:hAnsi="微软雅黑" w:hint="eastAsia"/>
                <w:color w:val="4F4F4F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“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student_one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”;</w:t>
            </w:r>
            <w:r>
              <w:rPr>
                <w:rFonts w:ascii="Calibri" w:hAnsi="Calibri"/>
                <w:sz w:val="22"/>
                <w:szCs w:val="22"/>
              </w:rPr>
              <w:t xml:space="preserve">       //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这个插入如果已经有值了就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覆盖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如何判断插入成功与否（针对于前两种）：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1080"/>
              <w:rPr>
                <w:rFonts w:ascii="Times New Roman" w:hAnsi="Times New Roman" w:cs="Times New Roman" w:hint="eastAsia"/>
                <w:color w:val="4F4F4F"/>
              </w:rPr>
            </w:pP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Pair&lt;map&lt;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, string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iterator, bool&gt; 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Insert_Pair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Insert_Pair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 </w:t>
            </w:r>
            <w:r>
              <w:rPr>
                <w:rFonts w:hint="eastAsia"/>
                <w:color w:val="4F4F4F"/>
                <w:shd w:val="clear" w:color="auto" w:fill="FFFFFF"/>
              </w:rPr>
              <w:t>＝ 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mapStudent.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pair&lt;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, string&gt;(1, “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student_one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”));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If(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Insert_Pair.second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== true)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{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       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&lt;”Insert</w:t>
            </w:r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Successfully”&lt;&lt;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}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Else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{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       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&lt;”Insert</w:t>
            </w:r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Failure”&lt;&lt;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}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大小：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用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size()函数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数据查找：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hint="eastAsia"/>
                <w:color w:val="4F4F4F"/>
              </w:rPr>
            </w:pPr>
            <w:r>
              <w:rPr>
                <w:rFonts w:ascii="Calibri" w:hAnsi="Calibri"/>
                <w:color w:val="4F4F4F"/>
                <w:shd w:val="clear" w:color="auto" w:fill="FFFFFF"/>
              </w:rPr>
              <w:t xml:space="preserve">         1 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count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       2 用find函数来定位数据出现位置，它返回的一个迭代器，当数据出现时，它返回数据所在位置的迭代器，如果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ascii="微软雅黑" w:eastAsia="微软雅黑" w:hAnsi="微软雅黑"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          map中没有要查找的数据，它返回的迭代器等于end函数返回的迭代器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3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7143750" cy="771525"/>
                  <wp:effectExtent l="0" t="0" r="0" b="9525"/>
                  <wp:docPr id="26" name="图片 26" descr="计算机生成了可选文字:&#10;例 如 ： m 叩 中 己 经 插 入 了 1, 2 ， 3 ， 4 的 话 ， 如 Rlower bound(2) 的 话 ， 返 回 的 2 ， 而 upper-bound （ 2 ） 的 话 ， 返 回 的 就 是 3 &#10;Equal_range 函 数 返 回 一 个 pair' pair 里 面 第 一 个 变 量 是 Lower bound 返 回 的 迭 代 器 ， pair 里 面 第 二 个 迭 代 器 是 Upper_bound 返 &#10;回 的 迭 代 器 ， 如 果 这 两 个 迭 代 器 相 等 的 话 ， 则 说 明 m 叩 中 不 出 现 这 个 关 键 字 ， 程 序 说 明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计算机生成了可选文字:&#10;例 如 ： m 叩 中 己 经 插 入 了 1, 2 ， 3 ， 4 的 话 ， 如 Rlower bound(2) 的 话 ， 返 回 的 2 ， 而 upper-bound （ 2 ） 的 话 ， 返 回 的 就 是 3 &#10;Equal_range 函 数 返 回 一 个 pair' pair 里 面 第 一 个 变 量 是 Lower bound 返 回 的 迭 代 器 ， pair 里 面 第 二 个 迭 代 器 是 Upper_bound 返 &#10;回 的 迭 代 器 ， 如 果 这 两 个 迭 代 器 相 等 的 话 ， 则 说 明 m 叩 中 不 出 现 这 个 关 键 字 ， 程 序 说 明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清空：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clear(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判空：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empty(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删除：erase() 三个重载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4210050"/>
                  <wp:effectExtent l="0" t="0" r="0" b="0"/>
                  <wp:docPr id="25" name="图片 25" descr="计算机生成了可选文字:&#10;蜘 果 要 册 刂 除 用 迭 代 器 册 刂 除 &#10;mapC1nt: strm?::lterator Iter; &#10;iter = mapStudent.find(l); &#10;mapStudent-erase(iter); &#10;蜘 果 要 册 刂 除 ， 用 关 键 字 册 刂 除 &#10;Intn—mapstudent-erase(l);/äükff 刂 除 了 会 返 回 ， 否 则 返 回 &#10;用 迭 代 器 ， 成 片 的 册 刂 除 &#10;一 下 代 码 把 个 ． m 胄 空 &#10;0 &#10;mapStudent-earse(mapStudent.begm(): mapStudent.end()); &#10;成 片 册 刂 除 要 注 意 的 是 ， 也 是 TL 的 特 性 ， 册 刂 除 区 间 是 一 个 前 闭 后 开 的 集 合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计算机生成了可选文字:&#10;蜘 果 要 册 刂 除 用 迭 代 器 册 刂 除 &#10;mapC1nt: strm?::lterator Iter; &#10;iter = mapStudent.find(l); &#10;mapStudent-erase(iter); &#10;蜘 果 要 册 刂 除 ， 用 关 键 字 册 刂 除 &#10;Intn—mapstudent-erase(l);/äükff 刂 除 了 会 返 回 ， 否 则 返 回 &#10;用 迭 代 器 ， 成 片 的 册 刂 除 &#10;一 下 代 码 把 个 ． m 胄 空 &#10;0 &#10;mapStudent-earse(mapStudent.begm(): mapStudent.end()); &#10;成 片 册 刂 除 要 注 意 的 是 ， 也 是 TL 的 特 性 ， 册 刂 除 区 间 是 一 个 前 闭 后 开 的 集 合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自定义比较操作符：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3895725"/>
                  <wp:effectExtent l="0" t="0" r="0" b="9525"/>
                  <wp:docPr id="24" name="图片 24" descr="计算机生成了可选文字:&#10;Typedef struct tagStudentlnfo &#10;Int nID• &#10;String strName; &#10;BOOI operator &lt; (tagStudentlnfo const&amp; A) const &#10;这 个 函 数 指 定 排 序 策 略 ， 按 非 序 ， 如 果 n1D 相 等 的 话 ， 按 “ N 灬 。 排 序 &#10;If(nIDc A-nID) returntrue: &#10;If(nlD— A-nlD)return &lt; 0 ： &#10;士 串 &#10;Return false; &#10;)Studentlnfo: *PStudentlnfo &#10;学 生 亻 臼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计算机生成了可选文字:&#10;Typedef struct tagStudentlnfo &#10;Int nID• &#10;String strName; &#10;BOOI operator &lt; (tagStudentlnfo const&amp; A) const &#10;这 个 函 数 指 定 排 序 策 略 ， 按 非 序 ， 如 果 n1D 相 等 的 话 ， 按 “ N 灬 。 排 序 &#10;If(nIDc A-nID) returntrue: &#10;If(nlD— A-nlD)return &lt; 0 ： &#10;士 串 &#10;Return false; &#10;)Studentlnfo: *PStudentlnfo &#10;学 生 亻 臼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</w:tc>
      </w:tr>
      <w:tr w:rsidR="004F6ACF" w:rsidTr="004F6ACF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遍历</w:t>
            </w:r>
          </w:p>
        </w:tc>
        <w:tc>
          <w:tcPr>
            <w:tcW w:w="1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正向：</w:t>
            </w: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       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rFonts w:ascii="Times New Roman" w:hAnsi="Times New Roman" w:cs="Times New Roman"/>
                <w:color w:val="4F4F4F"/>
              </w:rPr>
            </w:pP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map&lt;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, string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iterator  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for(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mapStudent.begin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 != 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mapStudent.end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++)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rFonts w:ascii="Times New Roman" w:hAnsi="Times New Roman" w:cs="Times New Roman"/>
                <w:color w:val="4F4F4F"/>
              </w:rPr>
            </w:pP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{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       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-&gt;first&lt;</w:t>
            </w:r>
            <w:proofErr w:type="gram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&lt;”   </w:t>
            </w:r>
            <w:proofErr w:type="gram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”&lt;&lt;</w:t>
            </w:r>
            <w:proofErr w:type="spellStart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-&gt;second&lt;&lt;end;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rFonts w:ascii="Times New Roman" w:hAnsi="Times New Roman" w:cs="Times New Roman"/>
                <w:color w:val="4F4F4F"/>
              </w:rPr>
            </w:pPr>
            <w:r>
              <w:rPr>
                <w:rFonts w:ascii="Times New Roman" w:hAnsi="Times New Roman" w:cs="Times New Roman"/>
                <w:color w:val="4F4F4F"/>
                <w:shd w:val="clear" w:color="auto" w:fill="FFFFFF"/>
              </w:rPr>
              <w:t>}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ind w:left="540"/>
              <w:rPr>
                <w:rFonts w:ascii="Times New Roman" w:hAnsi="Times New Roman" w:cs="Times New Roman"/>
                <w:color w:val="4F4F4F"/>
              </w:rPr>
            </w:pPr>
            <w:r>
              <w:rPr>
                <w:rFonts w:ascii="Times New Roman" w:hAnsi="Times New Roman" w:cs="Times New Roman"/>
                <w:color w:val="4F4F4F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倒向：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map&lt;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string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&gt;::</w:t>
            </w:r>
            <w:proofErr w:type="spellStart"/>
            <w:proofErr w:type="gramEnd"/>
            <w:r>
              <w:rPr>
                <w:rFonts w:ascii="Calibri" w:hAnsi="Calibri"/>
                <w:sz w:val="22"/>
                <w:szCs w:val="22"/>
              </w:rPr>
              <w:t>reverse_iterator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mapStudent.rbegin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(); 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!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mapStudent.rend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();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++)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{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cout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-&gt;first &lt;&lt; "   " &lt;&lt;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-&gt;second;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cout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endl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 w:line="38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> 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multimap</w:t>
      </w:r>
      <w:proofErr w:type="spell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6"/>
      </w:tblGrid>
      <w:tr w:rsidR="004F6ACF" w:rsidTr="004F6ACF">
        <w:tc>
          <w:tcPr>
            <w:tcW w:w="10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0F0F0"/>
              </w:rPr>
              <w:t>初始化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>multimap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 xml:space="preserve"> &lt;string, string&gt;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>DNS_daemon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>;</w:t>
            </w:r>
          </w:p>
        </w:tc>
      </w:tr>
      <w:tr w:rsidR="004F6ACF" w:rsidTr="004F6ACF">
        <w:tc>
          <w:tcPr>
            <w:tcW w:w="10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0F0F0"/>
              </w:rPr>
              <w:t>插入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>DNS_daemon.insert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>make_pair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0F0F0"/>
              </w:rPr>
              <w:t xml:space="preserve">("213.108.96.7","cppzone.com")); </w:t>
            </w:r>
            <w:r>
              <w:rPr>
                <w:rFonts w:ascii="Consolas" w:hAnsi="Consolas"/>
                <w:color w:val="FF0000"/>
                <w:sz w:val="21"/>
                <w:szCs w:val="21"/>
                <w:shd w:val="clear" w:color="auto" w:fill="F0F0F0"/>
              </w:rPr>
              <w:t>//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  <w:shd w:val="clear" w:color="auto" w:fill="F0F0F0"/>
              </w:rPr>
              <w:t>再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  <w:shd w:val="clear" w:color="auto" w:fill="F0F0F0"/>
              </w:rPr>
              <w:t>插依然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  <w:shd w:val="clear" w:color="auto" w:fill="F0F0F0"/>
              </w:rPr>
              <w:t>可以插进去</w:t>
            </w:r>
          </w:p>
        </w:tc>
      </w:tr>
      <w:tr w:rsidR="004F6ACF" w:rsidTr="004F6ACF">
        <w:tc>
          <w:tcPr>
            <w:tcW w:w="10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 w:rsidP="004F6ACF">
            <w:pPr>
              <w:widowControl/>
              <w:numPr>
                <w:ilvl w:val="1"/>
                <w:numId w:val="23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//单独遍历只有涉及某个key,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equal_range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(key)    </w:t>
            </w:r>
          </w:p>
          <w:p w:rsidR="004F6ACF" w:rsidRDefault="004F6ACF" w:rsidP="004F6ACF">
            <w:pPr>
              <w:widowControl/>
              <w:numPr>
                <w:ilvl w:val="1"/>
                <w:numId w:val="23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"-----------------visit only one key </w:t>
            </w:r>
            <w:proofErr w:type="spellStart"/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multimap</w:t>
            </w:r>
            <w:proofErr w:type="spellEnd"/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---------------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3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pair&lt;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Iterator,Iterator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&gt; it2;  </w:t>
            </w:r>
          </w:p>
          <w:p w:rsidR="004F6ACF" w:rsidRDefault="004F6ACF" w:rsidP="004F6ACF">
            <w:pPr>
              <w:widowControl/>
              <w:numPr>
                <w:ilvl w:val="1"/>
                <w:numId w:val="23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mump.equal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_range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(1);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3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4"/>
              </w:numPr>
              <w:ind w:left="484"/>
              <w:jc w:val="left"/>
              <w:textAlignment w:val="center"/>
              <w:rPr>
                <w:rFonts w:ascii="Consolas" w:hAnsi="Consolas"/>
                <w:color w:val="0082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      </w:t>
            </w:r>
            <w:proofErr w:type="spellStart"/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equal_range</w:t>
            </w:r>
            <w:proofErr w:type="spellEnd"/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返回的是一个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pair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，该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pair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的存放的是两个迭代器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4"/>
              </w:numPr>
              <w:ind w:left="484"/>
              <w:jc w:val="left"/>
              <w:textAlignment w:val="center"/>
              <w:rPr>
                <w:rFonts w:ascii="Consolas" w:hAnsi="Consolas"/>
                <w:color w:val="0082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      </w:t>
            </w:r>
            <w:proofErr w:type="spellStart"/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equal_range</w:t>
            </w:r>
            <w:proofErr w:type="spellEnd"/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().first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存放的迭代器指向的是起始位置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4"/>
              </w:numPr>
              <w:ind w:left="484"/>
              <w:jc w:val="left"/>
              <w:textAlignment w:val="center"/>
              <w:rPr>
                <w:rFonts w:ascii="Consolas" w:hAnsi="Consolas"/>
                <w:color w:val="0082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      </w:t>
            </w:r>
            <w:proofErr w:type="spellStart"/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equal_range</w:t>
            </w:r>
            <w:proofErr w:type="spellEnd"/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().second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存放的迭代器指向的是末尾的位置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4"/>
              </w:numPr>
              <w:ind w:left="484"/>
              <w:jc w:val="left"/>
              <w:textAlignment w:val="center"/>
              <w:rPr>
                <w:rFonts w:ascii="Consolas" w:hAnsi="Consolas"/>
                <w:color w:val="0082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      有点类似于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begin()/end()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4"/>
              </w:numPr>
              <w:ind w:left="484"/>
              <w:jc w:val="left"/>
              <w:textAlignment w:val="center"/>
              <w:rPr>
                <w:rFonts w:ascii="Consolas" w:hAnsi="Consolas"/>
                <w:color w:val="0082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5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5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gramStart"/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 = it2.first;it != it2.second;++it) {  </w:t>
            </w:r>
          </w:p>
          <w:p w:rsidR="004F6ACF" w:rsidRDefault="004F6ACF" w:rsidP="004F6ACF">
            <w:pPr>
              <w:widowControl/>
              <w:numPr>
                <w:ilvl w:val="1"/>
                <w:numId w:val="25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it-&gt;first 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it-&gt;second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5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5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5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------------------- End -----------------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rFonts w:hint="eastAsia"/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删除某个键值，某个值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-----------Delete only one key and only one value -------------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mump.equal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_range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(1);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</w:t>
            </w:r>
            <w:proofErr w:type="gramStart"/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 = it2.first;it != it2.second; ++it) {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(it-&gt;first == 1 &amp;&amp; it-&gt;second == 5) {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"delete: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it-&gt;first 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it-&gt;second &lt;&lt; endl;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(it);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mump.begin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proofErr w:type="gramStart"/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;it !=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();++it) {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it-&gt;first 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it-&gt;second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6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"-------------------- End ---------------------------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rFonts w:hint="eastAsia"/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删除某个键值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"-------------Delete only one key------------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mump.find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(1);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delete 3 after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(3);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mump.begin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gramStart"/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;it !=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mump.end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();++it) {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it-&gt;first 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 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it-&gt;second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7"/>
              </w:numPr>
              <w:ind w:left="4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&lt;&lt; </w:t>
            </w:r>
            <w: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"-------------End----------------"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&lt;&lt;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endl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来自</w:t>
            </w:r>
            <w:r>
              <w:rPr>
                <w:rFonts w:ascii="Calibri" w:hAnsi="Calibri"/>
                <w:color w:val="595959"/>
                <w:sz w:val="18"/>
                <w:szCs w:val="18"/>
              </w:rPr>
              <w:t xml:space="preserve"> &lt;</w:t>
            </w:r>
            <w:hyperlink r:id="rId10" w:history="1">
              <w:r>
                <w:rPr>
                  <w:rStyle w:val="a4"/>
                  <w:rFonts w:ascii="Calibri" w:hAnsi="Calibri"/>
                  <w:sz w:val="18"/>
                  <w:szCs w:val="18"/>
                </w:rPr>
                <w:t>https://blog.csdn.net/zhongshijunacm/article/details/41651815</w:t>
              </w:r>
            </w:hyperlink>
            <w:r>
              <w:rPr>
                <w:rFonts w:ascii="Calibri" w:hAnsi="Calibri"/>
                <w:color w:val="595959"/>
                <w:sz w:val="18"/>
                <w:szCs w:val="18"/>
              </w:rPr>
              <w:t xml:space="preserve">&gt;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484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pairs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pair将一对值组合成一个值，这一对值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可以具有不同</w:t>
      </w:r>
      <w:r>
        <w:rPr>
          <w:rFonts w:ascii="微软雅黑" w:eastAsia="微软雅黑" w:hAnsi="微软雅黑" w:hint="eastAsia"/>
          <w:sz w:val="22"/>
          <w:szCs w:val="22"/>
        </w:rPr>
        <w:t>的数据类型（T1和T2，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也可以是对象</w:t>
      </w:r>
      <w:r>
        <w:rPr>
          <w:rFonts w:ascii="微软雅黑" w:eastAsia="微软雅黑" w:hAnsi="微软雅黑" w:hint="eastAsia"/>
          <w:sz w:val="22"/>
          <w:szCs w:val="22"/>
        </w:rPr>
        <w:t>），两个值可以分别用pair的两个公有函数first和second访问。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6935"/>
      </w:tblGrid>
      <w:tr w:rsidR="004F6ACF" w:rsidTr="004F6ACF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7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 w:rsidP="004F6ACF">
            <w:pPr>
              <w:widowControl/>
              <w:numPr>
                <w:ilvl w:val="1"/>
                <w:numId w:val="28"/>
              </w:numPr>
              <w:ind w:left="384"/>
              <w:jc w:val="left"/>
              <w:textAlignment w:val="center"/>
              <w:rPr>
                <w:rFonts w:ascii="Consolas" w:eastAsia="宋体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pair&lt;</w:t>
            </w:r>
            <w:proofErr w:type="spellStart"/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  <w:shd w:val="clear" w:color="auto" w:fill="FFFFFF"/>
              </w:rPr>
              <w:t>double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&gt; p1;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使用默认构造函数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8"/>
              </w:numPr>
              <w:ind w:left="3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pair&lt;</w:t>
            </w:r>
            <w:proofErr w:type="spellStart"/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  <w:shd w:val="clear" w:color="auto" w:fill="FFFFFF"/>
              </w:rPr>
              <w:t>double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&gt; p2(1, 2.4);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用给定值初始化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4F6ACF" w:rsidRDefault="004F6ACF" w:rsidP="004F6ACF">
            <w:pPr>
              <w:widowControl/>
              <w:numPr>
                <w:ilvl w:val="1"/>
                <w:numId w:val="28"/>
              </w:numPr>
              <w:ind w:left="384"/>
              <w:jc w:val="left"/>
              <w:textAlignment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pair&lt;</w:t>
            </w:r>
            <w:proofErr w:type="spellStart"/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  <w:shd w:val="clear" w:color="auto" w:fill="FFFFFF"/>
              </w:rPr>
              <w:t>double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&gt; p3(p2);  </w:t>
            </w:r>
            <w:r>
              <w:rPr>
                <w:rFonts w:ascii="Consolas" w:hAnsi="Consolas"/>
                <w:color w:val="0082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  <w:shd w:val="clear" w:color="auto" w:fill="FFFFFF"/>
              </w:rPr>
              <w:t>拷贝构造函数</w:t>
            </w:r>
          </w:p>
        </w:tc>
      </w:tr>
      <w:tr w:rsidR="004F6ACF" w:rsidTr="004F6AC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7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访问两个元素：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1.first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 p1.second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make_pair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p1 = 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make_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pair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1, 1.2);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超过两个元素：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514850" cy="895350"/>
                  <wp:effectExtent l="0" t="0" r="0" b="0"/>
                  <wp:docPr id="23" name="图片 23" descr="计算机生成了可选文字:&#10;LcppJ &#10;paIr &lt; 1 nt ， pairKInt Int 》 》 &#10;写 法 极 惴 ． （ 后 边 的 两 个 &gt; &gt; 要 有 空 恪 否 则 就 会 是 &gt; &gt; 位 移 运 算 符 ）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计算机生成了可选文字:&#10;LcppJ &#10;paIr &lt; 1 nt ， pairKInt Int 》 》 &#10;写 法 极 惴 ． （ 后 边 的 两 个 &gt; &gt; 要 有 空 恪 否 则 就 会 是 &gt; &gt; 位 移 运 算 符 ）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</w:tbl>
    <w:p w:rsidR="004F6ACF" w:rsidRDefault="004F6ACF" w:rsidP="004F6ACF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容器适配器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stack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头文件 &lt;stack&gt;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stack 不提供元素的任何迭代器操作，因此，stack 容器也就不会向外部提供可用的前向或反向迭代器类型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6253"/>
      </w:tblGrid>
      <w:tr w:rsidR="004F6ACF" w:rsidTr="004F6ACF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7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使用默认的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deque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为底层容器，创建一个空的堆栈对象 s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stack&lt;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  s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利用 s1 ，创建一个以双向链表为底层容器的空堆栈对象 s2 （复制构造）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stack&lt;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, list&lt;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 &gt;   s2(s1);</w:t>
            </w:r>
          </w:p>
        </w:tc>
      </w:tr>
      <w:tr w:rsidR="004F6ACF" w:rsidTr="004F6AC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入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void  push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value_type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&amp; x)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出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pop(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全部出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while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(!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.empty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s.pop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();// 出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取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顶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value_type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&amp;  top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判空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bool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empty(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size() 返回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中元素数目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queue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头文件 &lt;queue&gt;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6244"/>
      </w:tblGrid>
      <w:tr w:rsidR="004F6ACF" w:rsidTr="004F6ACF"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7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queue&lt;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&gt; q1;</w:t>
            </w:r>
          </w:p>
        </w:tc>
      </w:tr>
      <w:tr w:rsidR="004F6ACF" w:rsidTr="004F6ACF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入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void  push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value_type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&amp; x)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出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pop(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全部出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while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(!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.empty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s.pop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();// 出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   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取队首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value_type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&amp;  front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取队尾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value_type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&amp;  back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判空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bool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empty(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size() 返回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中元素数目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priority_queue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头文件 &lt;queue&gt;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priority_queue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模板类有三个模板参数，第一个是元素类型，第二个容器类型，第三个是比较算子。其中后两个都可以省略，默认容器为vector，默认算子为less，即小的往前排。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示例定义：</w:t>
      </w:r>
    </w:p>
    <w:p w:rsidR="004F6ACF" w:rsidRDefault="004F6ACF" w:rsidP="004F6AC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priority_queue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&gt; q1;</w:t>
      </w:r>
    </w:p>
    <w:p w:rsidR="004F6ACF" w:rsidRDefault="004F6ACF" w:rsidP="004F6AC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priority_queue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&lt; pair&lt;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&gt; &gt; q2; // 注意在两个尖括号之间一定要留空格。</w:t>
      </w:r>
    </w:p>
    <w:p w:rsidR="004F6ACF" w:rsidRDefault="004F6ACF" w:rsidP="004F6AC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priority_queue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, vector&lt;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&gt;, greater&lt;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int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&gt; &gt; q3; // 定义小的先出队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示例程序：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</w:rPr>
        <w:drawing>
          <wp:inline distT="0" distB="0" distL="0" distR="0">
            <wp:extent cx="4076700" cy="5943600"/>
            <wp:effectExtent l="0" t="0" r="0" b="0"/>
            <wp:docPr id="22" name="图片 22" descr="计算机生成了可选文字:&#10;class T &#10;public &#10;int X, y, 4 &#10;T(int a, int b, int c):x(a), Y(b), z(c) &#10;bool operator &lt; (const T &amp;tl ， const T &amp;t2) &#10;return tl .z &lt; t2 ． 4 / / 按 照 z 的 顺 序 来 决 定 tl 和 t2 的 顺 序 &#10;main() &#10;priority q; &#10;q push(T(4,4,3)); &#10;qpush(T(2,2,5)); &#10;qpush()( 1 ， 5 ， 4)) ； &#10;qpush(T(3,3,6)); &#10;while (!q.empty()) &#10;T t = q ． t 叩 0 ； q POP(); &#10;return 1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class T &#10;public &#10;int X, y, 4 &#10;T(int a, int b, int c):x(a), Y(b), z(c) &#10;bool operator &lt; (const T &amp;tl ， const T &amp;t2) &#10;return tl .z &lt; t2 ． 4 / / 按 照 z 的 顺 序 来 决 定 tl 和 t2 的 顺 序 &#10;main() &#10;priority q; &#10;q push(T(4,4,3)); &#10;qpush(T(2,2,5)); &#10;qpush()( 1 ， 5 ， 4)) ； &#10;qpush(T(3,3,6)); &#10;while (!q.empty()) &#10;T t = q ． t 叩 0 ； q POP(); &#10;return 1'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hint="eastAsia"/>
          <w:color w:val="595959"/>
          <w:sz w:val="18"/>
          <w:szCs w:val="18"/>
        </w:rPr>
      </w:pPr>
      <w:r>
        <w:rPr>
          <w:rFonts w:hint="eastAsia"/>
          <w:color w:val="595959"/>
          <w:sz w:val="18"/>
          <w:szCs w:val="18"/>
        </w:rPr>
        <w:t> </w:t>
      </w:r>
    </w:p>
    <w:p w:rsidR="004F6ACF" w:rsidRDefault="004F6ACF" w:rsidP="004F6ACF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其他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string</w:t>
      </w:r>
    </w:p>
    <w:p w:rsidR="004F6ACF" w:rsidRDefault="004F6ACF" w:rsidP="004F6AC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头文件 &lt;string&gt;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6953"/>
      </w:tblGrid>
      <w:tr w:rsidR="004F6ACF" w:rsidTr="004F6ACF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初始化</w:t>
            </w:r>
          </w:p>
        </w:tc>
        <w:tc>
          <w:tcPr>
            <w:tcW w:w="1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1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默认初始化，一个空字符串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2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s1(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09900"/>
                <w:sz w:val="21"/>
                <w:szCs w:val="21"/>
              </w:rPr>
              <w:t>ssss</w:t>
            </w:r>
            <w:proofErr w:type="spellEnd"/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//s1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是字面值“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ssss</w:t>
            </w:r>
            <w:proofErr w:type="spell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”的副本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3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s2(s1);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//s2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是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s1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的副本 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（深度拷贝）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4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s3=s2;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//s3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是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s2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的副本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（深度拷贝）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5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s4(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'c'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把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s4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初始化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6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s5=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"hiya"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拷贝初始化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7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s6=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'c'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拷贝初始化，生成一个初始化好的对象，拷贝给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s6 //string s(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cp,n</w:t>
            </w:r>
            <w:proofErr w:type="spellEnd"/>
            <w:r>
              <w:rPr>
                <w:rFonts w:ascii="Consolas" w:hAnsi="Consolas"/>
                <w:color w:val="880000"/>
                <w:sz w:val="21"/>
                <w:szCs w:val="21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000088"/>
                <w:sz w:val="21"/>
                <w:szCs w:val="21"/>
              </w:rPr>
              <w:t>8 char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[]=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"12345"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s7(cs,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复制字符串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cs</w:t>
            </w:r>
            <w:proofErr w:type="spell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的前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个字符到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当中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//string s(s2,pos2) 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（这个无所谓越界问题）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9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s8=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09900"/>
                <w:sz w:val="21"/>
                <w:szCs w:val="21"/>
              </w:rPr>
              <w:t>asac</w:t>
            </w:r>
            <w:proofErr w:type="spellEnd"/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 xml:space="preserve"> 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s9(s8,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从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s2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的第二个字符开始拷贝，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不能超过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s2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的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//string s(s2,pos2,len2)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10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s10=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09900"/>
                <w:sz w:val="21"/>
                <w:szCs w:val="21"/>
              </w:rPr>
              <w:t>qweqweqweq</w:t>
            </w:r>
            <w:proofErr w:type="spellEnd"/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 xml:space="preserve">   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s11(s10,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//s4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是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s3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从下标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开始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个字符的拷贝，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超过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s3.size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出现未定义</w:t>
            </w:r>
          </w:p>
        </w:tc>
      </w:tr>
      <w:tr w:rsidR="004F6ACF" w:rsidTr="004F6ACF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操作方法</w:t>
            </w:r>
          </w:p>
        </w:tc>
        <w:tc>
          <w:tcPr>
            <w:tcW w:w="1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substr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注意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substr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没有迭代器作为参数的操作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</w:rPr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09900"/>
                <w:sz w:val="21"/>
                <w:szCs w:val="21"/>
              </w:rPr>
              <w:t>abcdefg</w:t>
            </w:r>
            <w:proofErr w:type="spellEnd"/>
            <w:r>
              <w:rPr>
                <w:rFonts w:ascii="Consolas" w:hAnsi="Consolas"/>
                <w:color w:val="009900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s.substr</w:t>
            </w:r>
            <w:proofErr w:type="spellEnd"/>
            <w:r>
              <w:rPr>
                <w:rFonts w:ascii="Consolas" w:hAnsi="Consolas"/>
                <w:color w:val="880000"/>
                <w:sz w:val="21"/>
                <w:szCs w:val="21"/>
              </w:rPr>
              <w:t>(pos1,n)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返回字符串位置为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pos1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后面的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n</w:t>
            </w:r>
            <w:proofErr w:type="gramStart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字符组成的串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s2=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s.substr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proofErr w:type="gramStart"/>
            <w:r>
              <w:rPr>
                <w:rFonts w:ascii="Consolas" w:hAnsi="Consolas"/>
                <w:color w:val="006666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</w:t>
            </w:r>
            <w:proofErr w:type="gramEnd"/>
            <w:r>
              <w:rPr>
                <w:rFonts w:ascii="Consolas" w:hAnsi="Consolas"/>
                <w:color w:val="880000"/>
                <w:sz w:val="21"/>
                <w:szCs w:val="21"/>
              </w:rPr>
              <w:t>/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bcdef</w:t>
            </w:r>
            <w:proofErr w:type="spellEnd"/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s.substr</w:t>
            </w:r>
            <w:proofErr w:type="spellEnd"/>
            <w:r>
              <w:rPr>
                <w:rFonts w:ascii="Consolas" w:hAnsi="Consolas"/>
                <w:color w:val="88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pos</w:t>
            </w:r>
            <w:proofErr w:type="spellEnd"/>
            <w:r>
              <w:rPr>
                <w:rFonts w:ascii="Consolas" w:hAnsi="Consolas"/>
                <w:color w:val="880000"/>
                <w:sz w:val="21"/>
                <w:szCs w:val="21"/>
              </w:rPr>
              <w:t>)//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得到一个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到结尾的串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s3=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s.substr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/>
                <w:color w:val="006666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</w:t>
            </w:r>
            <w:proofErr w:type="gramEnd"/>
            <w:r>
              <w:rPr>
                <w:rFonts w:ascii="Consolas" w:hAnsi="Consolas"/>
                <w:color w:val="880000"/>
                <w:sz w:val="21"/>
                <w:szCs w:val="21"/>
              </w:rPr>
              <w:t>/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efg</w:t>
            </w:r>
            <w:proofErr w:type="spellEnd"/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insert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pos,str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)//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位置插入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str</w:t>
            </w:r>
            <w:proofErr w:type="spell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pos,str,a,n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位置插入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中插入位置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到后面的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字符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pos,cstr,n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)//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位置插入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cstr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字符串从开始到后面的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字符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pos,cstr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位置插入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cstr</w:t>
            </w:r>
            <w:proofErr w:type="spell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pos,n,ch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s.pos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位置上面插入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个</w:t>
            </w:r>
            <w:proofErr w:type="spellStart"/>
            <w:proofErr w:type="gramEnd"/>
            <w:r>
              <w:rPr>
                <w:rFonts w:ascii="Calibri" w:hAnsi="Calibri"/>
                <w:sz w:val="22"/>
                <w:szCs w:val="22"/>
              </w:rPr>
              <w:t>ch</w:t>
            </w:r>
            <w:proofErr w:type="spellEnd"/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it =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str.insert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str.begin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() + 5, ','); 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// 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s.it,ch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在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的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it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指向位置前面插入一个字符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ch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，返回新插入的位置的迭代器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                              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 xml:space="preserve">// 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to be, not to be    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对于逗号，这是begin()+5,  *it == ','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// to be, not to be: that is the question...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s.insert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it,str.ita,str.itb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)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</w:t>
            </w:r>
            <w:r>
              <w:rPr>
                <w:rFonts w:ascii="Calibri" w:hAnsi="Calibri"/>
                <w:sz w:val="22"/>
                <w:szCs w:val="22"/>
              </w:rPr>
              <w:t>it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所指向的位置的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前面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插入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ita,itb</w:t>
            </w:r>
            <w:proofErr w:type="spellEnd"/>
            <w:r>
              <w:rPr>
                <w:rFonts w:ascii="Calibri" w:hAnsi="Calibri"/>
                <w:color w:val="FF0000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的字符串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hint="eastAsia"/>
                <w:sz w:val="22"/>
                <w:szCs w:val="22"/>
              </w:rPr>
              <w:t>str.insert</w:t>
            </w:r>
            <w:proofErr w:type="spellEnd"/>
            <w:r>
              <w:rPr>
                <w:rFonts w:ascii="Calibri" w:hAnsi="Calibri" w:hint="eastAsia"/>
                <w:sz w:val="22"/>
                <w:szCs w:val="22"/>
              </w:rPr>
              <w:t>(it + 2, str3.begin(), str3.begin() + 3); // to be, or not to be: that is the question</w:t>
            </w:r>
            <w:r>
              <w:rPr>
                <w:rFonts w:ascii="Calibri" w:hAnsi="Calibri" w:hint="eastAsia"/>
                <w:sz w:val="22"/>
                <w:szCs w:val="22"/>
              </w:rPr>
              <w:t>…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3 erase</w:t>
            </w:r>
          </w:p>
          <w:p w:rsidR="004F6ACF" w:rsidRDefault="004F6ACF">
            <w:pPr>
              <w:pStyle w:val="a3"/>
              <w:spacing w:before="0" w:beforeAutospacing="0" w:after="240" w:afterAutospacing="0" w:line="380" w:lineRule="atLeast"/>
              <w:rPr>
                <w:rFonts w:ascii="微软雅黑" w:eastAsia="微软雅黑" w:hAnsi="微软雅黑"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删除操作有三种</w:t>
            </w:r>
          </w:p>
          <w:p w:rsidR="004F6ACF" w:rsidRDefault="004F6ACF" w:rsidP="004F6ACF">
            <w:pPr>
              <w:widowControl/>
              <w:numPr>
                <w:ilvl w:val="0"/>
                <w:numId w:val="31"/>
              </w:numPr>
              <w:spacing w:before="120"/>
              <w:ind w:left="540"/>
              <w:jc w:val="left"/>
              <w:textAlignment w:val="center"/>
              <w:rPr>
                <w:rFonts w:ascii="宋体" w:eastAsia="宋体" w:hAnsi="宋体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指定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len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，其中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为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为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起始位置，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pos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以及后面len-1个字符串都删除</w:t>
            </w:r>
          </w:p>
          <w:p w:rsidR="004F6ACF" w:rsidRDefault="004F6ACF" w:rsidP="004F6ACF">
            <w:pPr>
              <w:widowControl/>
              <w:numPr>
                <w:ilvl w:val="0"/>
                <w:numId w:val="31"/>
              </w:numPr>
              <w:spacing w:before="120"/>
              <w:ind w:left="540"/>
              <w:jc w:val="left"/>
              <w:textAlignment w:val="center"/>
              <w:rPr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迭代器，删除迭代器指向的字符</w:t>
            </w:r>
          </w:p>
          <w:p w:rsidR="004F6ACF" w:rsidRDefault="004F6ACF" w:rsidP="004F6ACF">
            <w:pPr>
              <w:widowControl/>
              <w:numPr>
                <w:ilvl w:val="0"/>
                <w:numId w:val="31"/>
              </w:numPr>
              <w:spacing w:before="120"/>
              <w:ind w:left="540"/>
              <w:jc w:val="left"/>
              <w:textAlignment w:val="center"/>
              <w:rPr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迭代器范围，删除这一范围的字符串，范围左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闭右开</w:t>
            </w:r>
            <w:proofErr w:type="gramEnd"/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</w:pPr>
            <w:r>
              <w:rPr>
                <w:noProof/>
              </w:rPr>
              <w:drawing>
                <wp:inline distT="0" distB="0" distL="0" distR="0">
                  <wp:extent cx="4048125" cy="2924175"/>
                  <wp:effectExtent l="0" t="0" r="9525" b="9525"/>
                  <wp:docPr id="21" name="图片 21" descr="计算机生成了可选文字:&#10;int main 0 &#10;Std ： ： string Str （ &quot;This is an example sentence. &quot; ） &#10;Std ： ： cout （ &lt; 《 &lt; 'Nn ' &#10;7 ／ &quot; T ， 15 15 E n example sentence ． &#10;Str. （ la ， 8 ） &#10;7 百 掊 指 定 删 除 的 享 符 畢 位 置 第 十 个 后 面 的 8 个 享 符 &#10;Std ： ： cout （ &lt; 《 &lt; ' In ． &#10;7 &quot; 1 ， IS 15 an sentence · &#10;str. erase (str.begin()+9);// &#10;除 迭 代 器 指 向 的 享 符 &#10;Std ： ： cout （ &lt; 《 &lt; ' In ． &#10;Str. (Str.begin()+S, &#10;打 删 除 迭 代 器 范 圃 的 享 符 &#10;Std ： ： cout （ &lt; 《 &lt; ' In ． &#10;7 &quot; 1 ， IS 15 a sentence ． &#10;r 止 n 匕 0 一 ；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计算机生成了可选文字:&#10;int main 0 &#10;Std ： ： string Str （ &quot;This is an example sentence. &quot; ） &#10;Std ： ： cout （ &lt; 《 &lt; 'Nn ' &#10;7 ／ &quot; T ， 15 15 E n example sentence ． &#10;Str. （ la ， 8 ） &#10;7 百 掊 指 定 删 除 的 享 符 畢 位 置 第 十 个 后 面 的 8 个 享 符 &#10;Std ： ： cout （ &lt; 《 &lt; ' In ． &#10;7 &quot; 1 ， IS 15 an sentence · &#10;str. erase (str.begin()+9);// &#10;除 迭 代 器 指 向 的 享 符 &#10;Std ： ： cout （ &lt; 《 &lt; ' In ． &#10;Str. (Str.begin()+S, &#10;打 删 除 迭 代 器 范 圃 的 享 符 &#10;Std ： ： cout （ &lt; 《 &lt; ' In ． &#10;7 &quot; 1 ， IS 15 a sentence ． &#10;r 止 n 匕 0 一 ；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12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4 append &amp; replace</w:t>
            </w:r>
          </w:p>
          <w:p w:rsidR="004F6ACF" w:rsidRDefault="004F6ACF">
            <w:pPr>
              <w:pStyle w:val="a3"/>
              <w:spacing w:before="12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append可用+=重载，replace是先删除后增加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onsolas" w:hAnsi="Consolas"/>
                <w:color w:val="4F4F4F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gramEnd"/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str2=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"Writing 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str3=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"print 10 and then 5 more"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   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直接追加一个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str2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的字符串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str.append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(str2); </w:t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 "Writing "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   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后面追加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str3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第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个字符开始的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字符串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str.append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(str3,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 "10 "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   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追加字符串形参的前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个字符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str.append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"dots are cool"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// "dots "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   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直接添加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append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9900"/>
                <w:sz w:val="21"/>
                <w:szCs w:val="21"/>
              </w:rPr>
              <w:t>"here: 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// "here: "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   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添加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个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'.'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str.append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10u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'.'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// ".........."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    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添加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str3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迭代</w:t>
            </w:r>
            <w:proofErr w:type="gramStart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器范围</w:t>
            </w:r>
            <w:proofErr w:type="gram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的字符串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str.append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(str3.begin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()+</w:t>
            </w:r>
            <w:proofErr w:type="gramEnd"/>
            <w:r>
              <w:rPr>
                <w:rFonts w:ascii="Consolas" w:hAnsi="Consolas"/>
                <w:color w:val="006666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,str3.end()); 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// " and then 5 more"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replace支持使用无符号整数寻找位置，也支持用迭代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器寻找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4572000" cy="3181350"/>
                  <wp:effectExtent l="0" t="0" r="0" b="0"/>
                  <wp:docPr id="20" name="图片 20" descr="计算机生成了可选文字:&#10;St 匕 ． ： strlng &#10;St 匕 ． ： strlng &#10;St 匕 ． ： strlng &#10;St 匕 ． ： strlng &#10;&quot;this 15 a test strlns. &#10;str2z&quot;n example&quot; &#10;Ste:&quot;sample phrase&quot; &#10;Str4z&quot;use-FLJI ． &#10;/ 7 replace used •n the same order a S 0e5 〔 rl 匕 e 匕 above ： &#10;/ 7 LISIng POS 二 t10n5 ： &#10;St 匕 ： ： strlng Str:bESe; &#10;第 I 享 符 以 及 后 面 的 4 个 享 符 r 玳 替 &#10;Str. ， r2 〕 ； &#10;e1234557B 目 “ 1234557B 目 “ 12345 &#10;&quot;th1S 15 E test stung · &#10;&quot;th1S 15 E n example strl.ng ． &#10;第 个 享 符 畢 以 及 后 面 的 享 符 用 str 的 第 7 个 享 符 以 及 后 面 的 5 个 享 符 代 替 &#10;7 19 &#10;5 丿 St 「 3 ， 7 ， 5 ） ； &#10;th1S 15 E n example phrase ． &#10;行 第 8 个 享 符 以 及 后 面 的 g 个 享 符 用 享 符 畢 黲 數 代 替 &#10;Str. la 丿 &quot;just a&quot;); &#10;th1S 15 Dust E phrase · &#10;行 第 8 个 享 符 以 及 后 面 的 5 个 享 符 用 享 符 畢 黲 數 的 前 7 个 享 符 替 换 &#10;二 8 ， ， 5h0 「 t 丿 巪 7 ） &#10;第 以 及 后 面 的 砰 享 符 用 3 个 叹 号 替 换 &#10;7 22 &#10;Str. 〔 22 1 ， 3 ， &#10;7 迭 代 器 的 原 理 同 上 &#10;7 LISIng Iterators ： &#10;th1S 15 E Short phrase ． &#10;&quot;th1S 15 E Short phrase ． &#10;234557B9 “ 12345E7B9 “ &#10;sample phrase · &#10;Str. &#10;Str. &#10;Str. &#10;Str. &#10;Str. &#10;巪 7 &#10;I replace &#10;I replace &#10;I replace &#10;／ &quot; replace &#10;phrase. &#10;= 00 &#10;= 00001 ． &#10;IS useful ． &#10;· ） 8 ， ． &quot;is = 001ne 5 &#10;· ） 11 ， Str 丿 ． begin() ，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计算机生成了可选文字:&#10;St 匕 ． ： strlng &#10;St 匕 ． ： strlng &#10;St 匕 ． ： strlng &#10;St 匕 ． ： strlng &#10;&quot;this 15 a test strlns. &#10;str2z&quot;n example&quot; &#10;Ste:&quot;sample phrase&quot; &#10;Str4z&quot;use-FLJI ． &#10;/ 7 replace used •n the same order a S 0e5 〔 rl 匕 e 匕 above ： &#10;/ 7 LISIng POS 二 t10n5 ： &#10;St 匕 ： ： strlng Str:bESe; &#10;第 I 享 符 以 及 后 面 的 4 个 享 符 r 玳 替 &#10;Str. ， r2 〕 ； &#10;e1234557B 目 “ 1234557B 目 “ 12345 &#10;&quot;th1S 15 E test stung · &#10;&quot;th1S 15 E n example strl.ng ． &#10;第 个 享 符 畢 以 及 后 面 的 享 符 用 str 的 第 7 个 享 符 以 及 后 面 的 5 个 享 符 代 替 &#10;7 19 &#10;5 丿 St 「 3 ， 7 ， 5 ） ； &#10;th1S 15 E n example phrase ． &#10;行 第 8 个 享 符 以 及 后 面 的 g 个 享 符 用 享 符 畢 黲 數 代 替 &#10;Str. la 丿 &quot;just a&quot;); &#10;th1S 15 Dust E phrase · &#10;行 第 8 个 享 符 以 及 后 面 的 5 个 享 符 用 享 符 畢 黲 數 的 前 7 个 享 符 替 换 &#10;二 8 ， ， 5h0 「 t 丿 巪 7 ） &#10;第 以 及 后 面 的 砰 享 符 用 3 个 叹 号 替 换 &#10;7 22 &#10;Str. 〔 22 1 ， 3 ， &#10;7 迭 代 器 的 原 理 同 上 &#10;7 LISIng Iterators ： &#10;th1S 15 E Short phrase ． &#10;&quot;th1S 15 E Short phrase ． &#10;234557B9 “ 12345E7B9 “ &#10;sample phrase · &#10;Str. &#10;Str. &#10;Str. &#10;Str. &#10;Str. &#10;巪 7 &#10;I replace &#10;I replace &#10;I replace &#10;／ &quot; replace &#10;phrase. &#10;= 00 &#10;= 00001 ． &#10;IS useful ． &#10;· ） 8 ， ． &quot;is = 001ne 5 &#10;· ） 11 ， Str 丿 ． begin() ，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5 assign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4000500"/>
                  <wp:effectExtent l="0" t="0" r="0" b="0"/>
                  <wp:docPr id="19" name="图片 19" descr="计算机生成了可选文字:&#10;St 匕 ． ： strlng Str; &#10;St 匕 ． ： strlng base:&quot;The quick 匕 「 WI fox Jumps over a IE ' 匕 OS ． &#10;7 used 1 n the same order as above ： &#10;7 百 掊 把 匕 ” e 值 给 &#10;Str.ESSign(bESe); &#10;行 把 “ 第 1 个 享 符 以 及 后 面 的 E 个 享 符 给 r &#10;把 黲 數 中 的 刂 6 个 享 符 畢 给 r &#10;pangrams are = 001 &#10;百 掊 使 用 黲 數 值 &#10;str.assign(&quot;c-string&quot;) &#10;7 给 st 值 ” 个 ” ． 享 符 &#10;值 是 个 &#10;指 定 “ 迭 代 器 范 圃 的 享 符 畢 &#10;7 此 &#10;&quot; 匕 n fox&quot; &#10;pangram&quot; &#10;&quot;c-strlng&quot; &#10;一 12 ） ； &#10;&quot; +0 Jumps over &#10;· 15 ， ． end 0 &#10;7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计算机生成了可选文字:&#10;St 匕 ． ： strlng Str; &#10;St 匕 ． ： strlng base:&quot;The quick 匕 「 WI fox Jumps over a IE ' 匕 OS ． &#10;7 used 1 n the same order as above ： &#10;7 百 掊 把 匕 ” e 值 给 &#10;Str.ESSign(bESe); &#10;行 把 “ 第 1 个 享 符 以 及 后 面 的 E 个 享 符 给 r &#10;把 黲 數 中 的 刂 6 个 享 符 畢 给 r &#10;pangrams are = 001 &#10;百 掊 使 用 黲 數 值 &#10;str.assign(&quot;c-string&quot;) &#10;7 给 st 值 ” 个 ” ． 享 符 &#10;值 是 个 &#10;指 定 “ 迭 代 器 范 圃 的 享 符 畢 &#10;7 此 &#10;&quot; 匕 n fox&quot; &#10;pangram&quot; &#10;&quot;c-strlng&quot; &#10;一 12 ） ； &#10;&quot; +0 Jumps over &#10;· 15 ， ． end 0 &#10;7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6 find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find函数主要是查找一个字符串是否在调用的字符串中出现过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在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当中查找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第一个出现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needle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，找到则返回出现的位置，否则返回结尾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proofErr w:type="spellStart"/>
            <w:proofErr w:type="gram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size_t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found =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str.find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(str2);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rFonts w:ascii="Consolas" w:hAnsi="Consolas"/>
                <w:color w:val="000088"/>
                <w:sz w:val="21"/>
                <w:szCs w:val="21"/>
              </w:rPr>
              <w:t>if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found!=</w:t>
            </w:r>
            <w:proofErr w:type="spellStart"/>
            <w:proofErr w:type="gramEnd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npos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</w:pPr>
            <w:proofErr w:type="spellStart"/>
            <w:proofErr w:type="gram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Consolas" w:hAnsi="Consolas"/>
                <w:color w:val="4F4F4F"/>
                <w:sz w:val="21"/>
                <w:szCs w:val="21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&lt;&lt; 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"first 'needle' found at: 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&lt;&lt; found &lt;&lt; 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'\n'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在</w:t>
            </w:r>
            <w:proofErr w:type="spellStart"/>
            <w:r>
              <w:rPr>
                <w:rFonts w:ascii="Consolas" w:hAnsi="Consolas"/>
                <w:color w:val="880000"/>
                <w:sz w:val="21"/>
                <w:szCs w:val="21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当中，从第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found+1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的位置开始查找参数字符串的前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个字符 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（如果只有一个数字，是起始位置）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found=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str.find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"needles are small"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,found+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006666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);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rFonts w:ascii="Consolas" w:hAnsi="Consolas"/>
                <w:color w:val="000088"/>
                <w:sz w:val="21"/>
                <w:szCs w:val="21"/>
              </w:rPr>
              <w:t>if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found!=</w:t>
            </w:r>
            <w:proofErr w:type="spellStart"/>
            <w:proofErr w:type="gramEnd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npos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1080"/>
            </w:pPr>
            <w:proofErr w:type="spellStart"/>
            <w:proofErr w:type="gram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Consolas" w:hAnsi="Consolas"/>
                <w:color w:val="4F4F4F"/>
                <w:sz w:val="21"/>
                <w:szCs w:val="21"/>
              </w:rPr>
              <w:t>cout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&lt;&lt; 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"second 'needle' found at: 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&lt;&lt; found &lt;&lt; 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'\n'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;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查找一个字符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found=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str.find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'.'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ascii="Consolas" w:hAnsi="Consolas"/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 xml:space="preserve">// let's replace the first needle: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str.replace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str.find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(str2),str2.length(),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"preposition"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);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rfind</w:t>
            </w:r>
            <w:proofErr w:type="spellEnd"/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rfind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函数就是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找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最后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一个出现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的匹配字符串，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返回的位置仍然是从前往后数的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。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find_of</w:t>
            </w:r>
            <w:proofErr w:type="spellEnd"/>
          </w:p>
          <w:p w:rsidR="004F6ACF" w:rsidRDefault="004F6ACF" w:rsidP="004F6ACF">
            <w:pPr>
              <w:widowControl/>
              <w:numPr>
                <w:ilvl w:val="0"/>
                <w:numId w:val="32"/>
              </w:numPr>
              <w:spacing w:before="120"/>
              <w:ind w:left="540"/>
              <w:jc w:val="left"/>
              <w:textAlignment w:val="center"/>
              <w:rPr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find_first_of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) </w:t>
            </w: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查找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中任何一个字符第一次出现的位置</w:t>
            </w:r>
          </w:p>
          <w:p w:rsidR="004F6ACF" w:rsidRDefault="004F6ACF" w:rsidP="004F6ACF">
            <w:pPr>
              <w:widowControl/>
              <w:numPr>
                <w:ilvl w:val="0"/>
                <w:numId w:val="32"/>
              </w:numPr>
              <w:spacing w:before="120"/>
              <w:ind w:left="540"/>
              <w:jc w:val="left"/>
              <w:textAlignment w:val="center"/>
              <w:rPr>
                <w:color w:val="333333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find_last_of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) </w:t>
            </w: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最后一个出现的位置</w:t>
            </w:r>
          </w:p>
          <w:p w:rsidR="004F6ACF" w:rsidRDefault="004F6ACF" w:rsidP="004F6ACF">
            <w:pPr>
              <w:widowControl/>
              <w:numPr>
                <w:ilvl w:val="0"/>
                <w:numId w:val="32"/>
              </w:numPr>
              <w:spacing w:before="120"/>
              <w:ind w:left="540"/>
              <w:jc w:val="left"/>
              <w:textAlignment w:val="center"/>
              <w:rPr>
                <w:color w:val="333333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find_fist_not_of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) </w:t>
            </w: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查找第一个不在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中的字符</w:t>
            </w:r>
          </w:p>
          <w:p w:rsidR="004F6ACF" w:rsidRDefault="004F6ACF" w:rsidP="004F6ACF">
            <w:pPr>
              <w:widowControl/>
              <w:numPr>
                <w:ilvl w:val="0"/>
                <w:numId w:val="32"/>
              </w:numPr>
              <w:spacing w:before="120"/>
              <w:ind w:left="540"/>
              <w:jc w:val="left"/>
              <w:textAlignment w:val="center"/>
              <w:rPr>
                <w:color w:val="333333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find_last_not_of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查找最后一个不在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  <w:shd w:val="clear" w:color="auto" w:fill="FFFFFF"/>
              </w:rPr>
              <w:t>中出现的字符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size_t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found1 = str1.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find_first_of(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aeiou</w:t>
            </w:r>
            <w:proofErr w:type="spellEnd"/>
            <w:r>
              <w:rPr>
                <w:rFonts w:ascii="Consolas" w:hAnsi="Consolas"/>
                <w:color w:val="FF0000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8800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>把所有元音找出来用</w:t>
            </w:r>
            <w:r>
              <w:rPr>
                <w:rFonts w:ascii="Consolas" w:hAnsi="Consolas"/>
                <w:color w:val="880000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hint="eastAsia"/>
                <w:color w:val="880000"/>
                <w:sz w:val="21"/>
                <w:szCs w:val="21"/>
              </w:rPr>
              <w:t xml:space="preserve">代替 </w:t>
            </w:r>
          </w:p>
          <w:p w:rsidR="004F6ACF" w:rsidRDefault="004F6ACF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000088"/>
                <w:sz w:val="21"/>
                <w:szCs w:val="21"/>
              </w:rPr>
              <w:t>while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(found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1!=</w:t>
            </w:r>
            <w:proofErr w:type="spellStart"/>
            <w:proofErr w:type="gramEnd"/>
            <w:r>
              <w:rPr>
                <w:rFonts w:ascii="Consolas" w:hAnsi="Consolas"/>
                <w:color w:val="4F4F4F"/>
                <w:sz w:val="21"/>
                <w:szCs w:val="21"/>
              </w:rPr>
              <w:t>std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r>
              <w:rPr>
                <w:rFonts w:ascii="Consolas" w:hAnsi="Consolas"/>
                <w:color w:val="4F4F4F"/>
                <w:sz w:val="21"/>
                <w:szCs w:val="21"/>
              </w:rPr>
              <w:t>string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::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npos</w:t>
            </w:r>
            <w:proofErr w:type="spellEnd"/>
            <w:r>
              <w:rPr>
                <w:rFonts w:ascii="微软雅黑" w:eastAsia="微软雅黑" w:hAnsi="微软雅黑" w:hint="eastAsia"/>
                <w:sz w:val="22"/>
                <w:szCs w:val="22"/>
              </w:rPr>
              <w:t>) { str1[found1]=</w:t>
            </w:r>
            <w:r>
              <w:rPr>
                <w:rFonts w:ascii="Consolas" w:hAnsi="Consolas"/>
                <w:color w:val="009900"/>
                <w:sz w:val="21"/>
                <w:szCs w:val="21"/>
              </w:rPr>
              <w:t>'*'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; found1=str1.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find_first_of(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"aeiou"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,found1+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; } 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 compare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如果两个字符串相等，那么返回0，调用对象大于参数返回1，小于返回-1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由于string重载了运算符，可以直接用&gt;,&lt;，==来进行比较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4572000" cy="1743075"/>
                  <wp:effectExtent l="0" t="0" r="0" b="9525"/>
                  <wp:docPr id="18" name="图片 18" descr="计算机生成了可选文字:&#10;if （ ． &#10;15 not “ 《 （ Str2 &lt; &lt; &#10;行 strl 的 第 E 个 享 符 以 及 后 面 的 ' 个 享 符 和 黲 數 比 较 &#10;乁 酽 &#10;if （ 意 rI ． （ 5 ， 5 ， ' ' a001e &quot; ） &#10;St 匕 ． ： = 00t 《 &lt; &quot; 5t111 ， &#10;15 an B001e 、 n &quot; &#10;if （ 意 r2 ． ） 一 5 ， 5 ， ''apple&quot; ） &#10;St 匕 ． ： = 00t 《 &lt; &quot;and &quot; 《 &lt; Str2 &lt; &lt; &#10;15 al 0 an &#10;行 strl 的 第 E 个 享 符 以 及 后 面 的 ' 个 享 符 和 str2 的 第 ' 个 享 符 以 及 后 面 的 4 个 享 符 比 较 &#10;if （ 意 rI ． 匚 （ 5 ， 5 ， ， ， 5 ） &#10;St 匕 ： ： = 00t 《 &lt; ''therefore, bo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计算机生成了可选文字:&#10;if （ ． &#10;15 not “ 《 （ Str2 &lt; &lt; &#10;行 strl 的 第 E 个 享 符 以 及 后 面 的 ' 个 享 符 和 黲 數 比 较 &#10;乁 酽 &#10;if （ 意 rI ． （ 5 ， 5 ， ' ' a001e &quot; ） &#10;St 匕 ． ： = 00t 《 &lt; &quot; 5t111 ， &#10;15 an B001e 、 n &quot; &#10;if （ 意 r2 ． ） 一 5 ， 5 ， ''apple&quot; ） &#10;St 匕 ． ： = 00t 《 &lt; &quot;and &quot; 《 &lt; Str2 &lt; &lt; &#10;15 al 0 an &#10;行 strl 的 第 E 个 享 符 以 及 后 面 的 ' 个 享 符 和 str2 的 第 ' 个 享 符 以 及 后 面 的 4 个 享 符 比 较 &#10;if （ 意 rI ． 匚 （ 5 ， 5 ， ， ， 5 ） &#10;St 匕 ： ： = 00t 《 &lt; ''therefore, both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字符指针和st</w:t>
            </w:r>
            <w:r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ing的转换</w:t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color w:val="595959"/>
                <w:sz w:val="18"/>
                <w:szCs w:val="18"/>
              </w:rPr>
              <w:t> </w:t>
            </w:r>
          </w:p>
          <w:p w:rsidR="004F6ACF" w:rsidRDefault="004F6ACF">
            <w:pPr>
              <w:pStyle w:val="a3"/>
              <w:spacing w:before="0" w:beforeAutospacing="0" w:after="0" w:afterAutospacing="0"/>
              <w:ind w:left="5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429125" cy="1771650"/>
                  <wp:effectExtent l="0" t="0" r="9525" b="0"/>
                  <wp:docPr id="17" name="图片 17" descr="计算机生成了可选文字:&#10;void 0 &#10;strlng 51 &#10;&quot;aaabbb&quot; &#10;cout 《 &lt; Sl · c_str( ） &lt; &lt; en 匕 1 ； &#10;幬 贝 3 个 享 符 ， 从 1 个 享 符 开 始 位 置 下 标 从 开 始 ） &#10;Char bufC 12B ] &#10;51 ． L00 ， ' （ 匕 uf ， 3 &#10;= 00t &lt; &lt; ''buf ： &#10;= run; &#10;&lt; &lt; buf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计算机生成了可选文字:&#10;void 0 &#10;strlng 51 &#10;&quot;aaabbb&quot; &#10;cout 《 &lt; Sl · c_str( ） &lt; &lt; en 匕 1 ； &#10;幬 贝 3 个 享 符 ， 从 1 个 享 符 开 始 位 置 下 标 从 开 始 ） &#10;Char bufC 12B ] &#10;51 ． L00 ， ' （ 匕 uf ， 3 &#10;= 00t &lt; &lt; ''buf ： &#10;= run; &#10;&lt; &lt; buf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数值转换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4901"/>
            </w:tblGrid>
            <w:tr w:rsidR="004F6ACF" w:rsidTr="004F6ACF">
              <w:tc>
                <w:tcPr>
                  <w:tcW w:w="1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FF3F5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4F4F4F"/>
                      <w:sz w:val="21"/>
                      <w:szCs w:val="21"/>
                    </w:rPr>
                    <w:t>string和数值转换</w:t>
                  </w:r>
                </w:p>
              </w:tc>
              <w:tc>
                <w:tcPr>
                  <w:tcW w:w="54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FF3F5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/>
                    <w:rPr>
                      <w:rFonts w:ascii="Calibri" w:hAnsi="Calibri" w:hint="eastAsia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to_string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val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把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val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转换成string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s,p,b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5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把字符串s从p开始转换成b进制的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int</w:t>
                  </w:r>
                  <w:proofErr w:type="spellEnd"/>
                  <w:r>
                    <w:rPr>
                      <w:rFonts w:ascii="Calibri" w:hAnsi="Calibri"/>
                      <w:color w:val="4F4F4F"/>
                      <w:sz w:val="21"/>
                      <w:szCs w:val="21"/>
                    </w:rPr>
                    <w:t xml:space="preserve"> (</w:t>
                  </w: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p可以就是一个整数</w:t>
                  </w:r>
                  <w:r>
                    <w:rPr>
                      <w:rFonts w:ascii="Calibri" w:hAnsi="Calibri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s,p,b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long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stoul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s,p,b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unsigned long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stoll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s,p,b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 xml:space="preserve">long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long</w:t>
                  </w:r>
                  <w:proofErr w:type="spellEnd"/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stoull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s,p,b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 xml:space="preserve">unsigned long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long</w:t>
                  </w:r>
                  <w:proofErr w:type="spellEnd"/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stof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float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stod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7F7F7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double</w:t>
                  </w:r>
                </w:p>
              </w:tc>
            </w:tr>
            <w:tr w:rsidR="004F6ACF" w:rsidTr="004F6ACF">
              <w:tc>
                <w:tcPr>
                  <w:tcW w:w="1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stold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s,p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4F6ACF" w:rsidRDefault="004F6ACF">
                  <w:pPr>
                    <w:pStyle w:val="a3"/>
                    <w:spacing w:before="0" w:beforeAutospacing="0" w:after="0" w:afterAutospacing="0" w:line="320" w:lineRule="atLeast"/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F4F4F"/>
                      <w:sz w:val="21"/>
                      <w:szCs w:val="21"/>
                    </w:rPr>
                    <w:t>long double</w:t>
                  </w:r>
                </w:p>
              </w:tc>
            </w:tr>
          </w:tbl>
          <w:p w:rsidR="004F6ACF" w:rsidRDefault="004F6AC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F6ACF" w:rsidTr="004F6ACF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遍历</w:t>
            </w:r>
          </w:p>
        </w:tc>
        <w:tc>
          <w:tcPr>
            <w:tcW w:w="1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F6ACF" w:rsidRDefault="004F6ACF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924300" cy="2143125"/>
                  <wp:effectExtent l="0" t="0" r="0" b="9525"/>
                  <wp:docPr id="16" name="图片 16" descr="计算机生成了可选文字:&#10;1 數 组 方 贰 &#10;for(int i &#10;e; （ 51 ． leng 意 h （ ） ； &#10;二 t ÷ &#10;《 &lt; endI, &#10;2 迭 代 器 &#10;for( string ： ： iterator it &#10;It &lt; &lt; &#10;《 &lt; endI, &#10;Sl.begin(); &#10;= ． en 匕 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计算机生成了可选文字:&#10;1 數 组 方 贰 &#10;for(int i &#10;e; （ 51 ． leng 意 h （ ） ； &#10;二 t ÷ &#10;《 &lt; endI, &#10;2 迭 代 器 &#10;for( string ： ： iterator it &#10;It &lt; &lt; &#10;《 &lt; endI, &#10;Sl.begin(); &#10;= ． en 匕 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CF" w:rsidRDefault="004F6AC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</w:tbl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二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算法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 copy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copy(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v.begin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v.end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l.begin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());</w:t>
      </w:r>
      <w:r>
        <w:rPr>
          <w:rFonts w:ascii="Calibri" w:hAnsi="Calibri"/>
          <w:b/>
          <w:bCs/>
          <w:color w:val="333333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将v中的元素复制到l中</w:t>
      </w:r>
      <w:r>
        <w:rPr>
          <w:rFonts w:ascii="Calibri" w:hAnsi="Calibri"/>
          <w:color w:val="333333"/>
          <w:sz w:val="21"/>
          <w:szCs w:val="21"/>
        </w:rPr>
        <w:t>,</w:t>
      </w:r>
      <w:proofErr w:type="spellStart"/>
      <w:r>
        <w:rPr>
          <w:rFonts w:ascii="Calibri" w:hAnsi="Calibri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的size不变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2 </w:t>
      </w:r>
      <w:proofErr w:type="spellStart"/>
      <w:r>
        <w:rPr>
          <w:rFonts w:ascii="Calibri" w:hAnsi="Calibri"/>
          <w:sz w:val="22"/>
          <w:szCs w:val="22"/>
        </w:rPr>
        <w:t>copy_backward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</w:t>
      </w:r>
      <w:r>
        <w:rPr>
          <w:rFonts w:ascii="微软雅黑" w:eastAsia="微软雅黑" w:hAnsi="微软雅黑" w:hint="eastAsia"/>
          <w:sz w:val="22"/>
          <w:szCs w:val="22"/>
        </w:rPr>
        <w:t>从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的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iter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往前复制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3 fill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4 </w:t>
      </w:r>
      <w:proofErr w:type="spellStart"/>
      <w:r>
        <w:rPr>
          <w:rFonts w:ascii="Calibri" w:hAnsi="Calibri"/>
          <w:sz w:val="22"/>
          <w:szCs w:val="22"/>
        </w:rPr>
        <w:t>fill_n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这两个都是指定一段位置填充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5 generate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void generate 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ForwardIterator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first，</w:t>
      </w:r>
      <w:r>
        <w:rPr>
          <w:rFonts w:ascii="Calibri" w:hAnsi="Calibri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ForwardIterator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last, Generator gen);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将一个函数的执行结果保存到指定范围之中。函数执行次数是 last - first 次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6 </w:t>
      </w:r>
      <w:proofErr w:type="spellStart"/>
      <w:r>
        <w:rPr>
          <w:rFonts w:ascii="Calibri" w:hAnsi="Calibri"/>
          <w:sz w:val="22"/>
          <w:szCs w:val="22"/>
        </w:rPr>
        <w:t>iter_swap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void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iter_swap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(ForwardIterator1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a,ForwardIterator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2 b);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交换迭代器指向的元素的值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7 move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myvector.push_back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std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::move(bar));</w:t>
      </w:r>
      <w:r>
        <w:rPr>
          <w:rFonts w:ascii="Calibri" w:hAnsi="Calibri"/>
          <w:color w:val="333333"/>
          <w:sz w:val="21"/>
          <w:szCs w:val="21"/>
        </w:rPr>
        <w:t xml:space="preserve">  </w:t>
      </w:r>
      <w:r>
        <w:rPr>
          <w:rFonts w:ascii="Calibri" w:hAnsi="Calibri"/>
          <w:color w:val="FF0000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使用move就变成了浅复制 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8 remove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移除/替换 等于给定值的元素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9 unique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ForwardIterator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unique 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ForwardIterator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first,ForwardIterator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last);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对于范围内的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连续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等值元素 只保留一份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10 find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它用于查找等于某值的元素。它在迭代器区间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first,last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)(闭开区间)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上查找等于value值的元素，如果迭代器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所指的元素满足*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=value，则返回迭代器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；未找到满足条件的元素，返回last。函数原型：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find( v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1.begin(), v1.end(), 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num_to_find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);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11 </w:t>
      </w:r>
      <w:proofErr w:type="spellStart"/>
      <w:r>
        <w:rPr>
          <w:rFonts w:ascii="Calibri" w:hAnsi="Calibri"/>
          <w:sz w:val="22"/>
          <w:szCs w:val="22"/>
        </w:rPr>
        <w:t>find_if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find_if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v.begin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v.end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func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); //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func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是自定义函数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12 count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13 </w:t>
      </w:r>
      <w:proofErr w:type="spellStart"/>
      <w:r>
        <w:rPr>
          <w:rFonts w:ascii="Calibri" w:hAnsi="Calibri"/>
          <w:sz w:val="22"/>
          <w:szCs w:val="22"/>
        </w:rPr>
        <w:t>count_if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计数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14 search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子序列搜索，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search(v1.begin(),v1.end(),v2.begin(),v2.end());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看v1里面是否有v2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15 </w:t>
      </w:r>
      <w:proofErr w:type="spellStart"/>
      <w:r>
        <w:rPr>
          <w:rFonts w:ascii="Calibri" w:hAnsi="Calibri"/>
          <w:sz w:val="22"/>
          <w:szCs w:val="22"/>
        </w:rPr>
        <w:t>search_n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search_n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算法函数搜索序列中是否有一系列元素值均为某个给定值的子序列。函数原型：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search_n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v.begin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v.end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(),3,8)，在v中找到3个</w:t>
      </w:r>
      <w:r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>连续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的元素8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16 </w:t>
      </w:r>
      <w:proofErr w:type="spellStart"/>
      <w:r>
        <w:rPr>
          <w:rFonts w:ascii="Calibri" w:hAnsi="Calibri"/>
          <w:sz w:val="22"/>
          <w:szCs w:val="22"/>
        </w:rPr>
        <w:t>find_end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808000"/>
        </w:rPr>
      </w:pPr>
      <w:r>
        <w:rPr>
          <w:rFonts w:ascii="微软雅黑" w:eastAsia="微软雅黑" w:hAnsi="微软雅黑" w:hint="eastAsia"/>
          <w:b/>
          <w:bCs/>
          <w:color w:val="808000"/>
        </w:rPr>
        <w:t>最后</w:t>
      </w:r>
      <w:proofErr w:type="gramStart"/>
      <w:r>
        <w:rPr>
          <w:rFonts w:ascii="微软雅黑" w:eastAsia="微软雅黑" w:hAnsi="微软雅黑" w:hint="eastAsia"/>
          <w:b/>
          <w:bCs/>
          <w:color w:val="808000"/>
        </w:rPr>
        <w:t>一</w:t>
      </w:r>
      <w:proofErr w:type="gramEnd"/>
      <w:r>
        <w:rPr>
          <w:rFonts w:ascii="微软雅黑" w:eastAsia="微软雅黑" w:hAnsi="微软雅黑" w:hint="eastAsia"/>
          <w:b/>
          <w:bCs/>
          <w:color w:val="808000"/>
        </w:rPr>
        <w:t>个子序列搜索</w:t>
      </w:r>
      <w:proofErr w:type="spellStart"/>
      <w:r>
        <w:rPr>
          <w:rFonts w:ascii="微软雅黑" w:eastAsia="微软雅黑" w:hAnsi="微软雅黑" w:hint="eastAsia"/>
          <w:b/>
          <w:bCs/>
          <w:color w:val="808000"/>
        </w:rPr>
        <w:t>find_end</w:t>
      </w:r>
      <w:proofErr w:type="spellEnd"/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函数原型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find_end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(v1.begin(),v1.end(),v2.begin(),v2.end());在V1中要求的位置查找V2中要求的序列。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17 transform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transform(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v.begin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v.end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l.begin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(),square);也是复制，但是要按某种方案复制，I上有变化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18 sort</w:t>
      </w:r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sort(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v.begin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(),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v.end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());</w:t>
      </w:r>
      <w:r>
        <w:rPr>
          <w:rFonts w:ascii="Calibri" w:hAnsi="Calibri"/>
          <w:b/>
          <w:bCs/>
          <w:color w:val="333333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//比较函数默认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三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迭代器</w:t>
      </w:r>
      <w:r>
        <w:rPr>
          <w:rFonts w:ascii="Calibri" w:hAnsi="Calibri"/>
          <w:sz w:val="22"/>
          <w:szCs w:val="22"/>
        </w:rPr>
        <w:t xml:space="preserve"> iterator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sz w:val="22"/>
          <w:szCs w:val="22"/>
        </w:rPr>
        <w:t>正向遍历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iter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=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i.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begin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(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 xml:space="preserve">) ; !=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i.end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()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逆向遍历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iter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=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i.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rbegin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(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 xml:space="preserve">); !=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i.rend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()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</w:rPr>
        <w:drawing>
          <wp:inline distT="0" distB="0" distL="0" distR="0">
            <wp:extent cx="5819775" cy="4619625"/>
            <wp:effectExtent l="0" t="0" r="9525" b="9525"/>
            <wp:docPr id="15" name="图片 15" descr="计算机生成了可选文字:&#10;只 有 顺 序 容 器 和 关 联 容 器 支 持 法 代 器 遍 历 ， 各 容 器 支 持 的 法 代 器 的 类 别 如 下 &#10;容 器 &#10;deque &#10;set &#10;m ultiset &#10;map &#10;multimap &#10;stack &#10;ql_lel_le &#10;prlOrlty_qLleLle &#10;支 待 的 &#10;迭 代 器 类 别 &#10;随 机 访 &#10;随 机 访 &#10;双 向 &#10;双 向 &#10;双 向 &#10;双 向 &#10;双 向 &#10;不 支 恃 &#10;不 支 恃 &#10;不 支 恃 &#10;说 明 &#10;一 种 随 机 访 问 的 数 类 型 ， 提 供 了 对 数 组 元 寮 进 行 快 速 随 机 访 问 以 及 在 序 列 尾 部 进 &#10;行 快 速 的 届 入 和 亂 除 臊 作 的 功 能 。 可 以 冉 雩 要 的 时 候 修 改 其 自 身 的 大 小 &#10;一 种 随 机 访 问 的 数 类 型 ， 提 供 了 序 列 两 端 快 速 进 行 届 入 和 删 除 操 作 的 功 能 。 可 以 &#10;冉 雪 要 的 时 候 修 改 其 自 身 的 大 小 &#10;一 种 不 支 待 随 机 访 问 的 数 組 类 型 ， 届 入 和 删 除 所 花 的 时 间 是 固 定 的 ， 与 位 置 无 &#10;关 。 &#10;一 种 随 机 荐 取 的 容 器 ， 其 关 字 和 数 啹 元 素 是 同 一 个 值 。 所 有 元 素 都 必 须 具 有 惟 一 &#10;值 。 &#10;一 种 随 机 荐 取 的 容 器 ， 其 关 字 和 数 啹 元 素 是 同 一 个 值 。 可 以 包 飠 重 复 的 元 素 。 &#10;一 种 包 含 成 对 数 值 的 容 器 ， 一 ， 廬 是 实 际 数 啹 值 ， 另 一 个 是 用 来 寻 找 数 啹 的 关 键 &#10;子 。 一 个 特 定 的 关 键 字 只 能 与 一 个 元 寮 关 联 。 &#10;一 种 包 含 成 对 数 值 的 容 器 ， 一 ， 廬 是 实 际 数 啹 值 ， 另 一 个 是 用 来 寻 找 数 啹 的 关 键 &#10;。 一 个 关 隧 字 可 以 与 多 个 数 啹 元 素 关 联 。 &#10;适 配 器 容 器 类 型 &#10;适 配 器 容 器 类 型 &#10;适 配 器 容 器 类 型 &#10;#vector ， de ue 或 list 对 象 创 建 了 一 个 先 进 后 出 容 器 &#10;用 deque list 对 象 创 建 了 一 个 先 进 先 出 容 器 &#10;用 vector ． de ue 对 象 创 建 了 一 个 排 序 队 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只 有 顺 序 容 器 和 关 联 容 器 支 持 法 代 器 遍 历 ， 各 容 器 支 持 的 法 代 器 的 类 别 如 下 &#10;容 器 &#10;deque &#10;set &#10;m ultiset &#10;map &#10;multimap &#10;stack &#10;ql_lel_le &#10;prlOrlty_qLleLle &#10;支 待 的 &#10;迭 代 器 类 别 &#10;随 机 访 &#10;随 机 访 &#10;双 向 &#10;双 向 &#10;双 向 &#10;双 向 &#10;双 向 &#10;不 支 恃 &#10;不 支 恃 &#10;不 支 恃 &#10;说 明 &#10;一 种 随 机 访 问 的 数 类 型 ， 提 供 了 对 数 组 元 寮 进 行 快 速 随 机 访 问 以 及 在 序 列 尾 部 进 &#10;行 快 速 的 届 入 和 亂 除 臊 作 的 功 能 。 可 以 冉 雩 要 的 时 候 修 改 其 自 身 的 大 小 &#10;一 种 随 机 访 问 的 数 类 型 ， 提 供 了 序 列 两 端 快 速 进 行 届 入 和 删 除 操 作 的 功 能 。 可 以 &#10;冉 雪 要 的 时 候 修 改 其 自 身 的 大 小 &#10;一 种 不 支 待 随 机 访 问 的 数 組 类 型 ， 届 入 和 删 除 所 花 的 时 间 是 固 定 的 ， 与 位 置 无 &#10;关 。 &#10;一 种 随 机 荐 取 的 容 器 ， 其 关 字 和 数 啹 元 素 是 同 一 个 值 。 所 有 元 素 都 必 须 具 有 惟 一 &#10;值 。 &#10;一 种 随 机 荐 取 的 容 器 ， 其 关 字 和 数 啹 元 素 是 同 一 个 值 。 可 以 包 飠 重 复 的 元 素 。 &#10;一 种 包 含 成 对 数 值 的 容 器 ， 一 ， 廬 是 实 际 数 啹 值 ， 另 一 个 是 用 来 寻 找 数 啹 的 关 键 &#10;子 。 一 个 特 定 的 关 键 字 只 能 与 一 个 元 寮 关 联 。 &#10;一 种 包 含 成 对 数 值 的 容 器 ， 一 ， 廬 是 实 际 数 啹 值 ， 另 一 个 是 用 来 寻 找 数 啹 的 关 键 &#10;。 一 个 关 隧 字 可 以 与 多 个 数 啹 元 素 关 联 。 &#10;适 配 器 容 器 类 型 &#10;适 配 器 容 器 类 型 &#10;适 配 器 容 器 类 型 &#10;#vector ， de ue 或 list 对 象 创 建 了 一 个 先 进 后 出 容 器 &#10;用 deque list 对 象 创 建 了 一 个 先 进 先 出 容 器 &#10;用 vector ． de ue 对 象 创 建 了 一 个 排 序 队 列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Reference:</w:t>
      </w:r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0. 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核心官网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hyperlink r:id="rId20" w:history="1">
        <w:r>
          <w:rPr>
            <w:rStyle w:val="a4"/>
            <w:rFonts w:ascii="Calibri" w:hAnsi="Calibri"/>
            <w:sz w:val="22"/>
            <w:szCs w:val="22"/>
          </w:rPr>
          <w:t>http://www.cplusplus.com/reference</w:t>
        </w:r>
      </w:hyperlink>
    </w:p>
    <w:p w:rsidR="004F6ACF" w:rsidRDefault="004F6ACF" w:rsidP="004F6ACF">
      <w:pPr>
        <w:widowControl/>
        <w:numPr>
          <w:ilvl w:val="0"/>
          <w:numId w:val="33"/>
        </w:numPr>
        <w:ind w:left="540"/>
        <w:jc w:val="left"/>
        <w:textAlignment w:val="center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ACM: </w:t>
      </w:r>
      <w:hyperlink r:id="rId21" w:history="1">
        <w:r>
          <w:rPr>
            <w:rStyle w:val="a4"/>
            <w:rFonts w:ascii="Calibri" w:eastAsia="微软雅黑" w:hAnsi="Calibri"/>
            <w:sz w:val="22"/>
          </w:rPr>
          <w:t>http://www.yichenxing.com/</w:t>
        </w:r>
      </w:hyperlink>
    </w:p>
    <w:p w:rsidR="004F6ACF" w:rsidRDefault="004F6ACF" w:rsidP="004F6ACF">
      <w:pPr>
        <w:widowControl/>
        <w:numPr>
          <w:ilvl w:val="0"/>
          <w:numId w:val="33"/>
        </w:numPr>
        <w:ind w:left="540"/>
        <w:jc w:val="left"/>
        <w:textAlignment w:val="center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STL: </w:t>
      </w:r>
      <w:hyperlink r:id="rId22" w:history="1">
        <w:r>
          <w:rPr>
            <w:rStyle w:val="a4"/>
            <w:rFonts w:ascii="Calibri" w:eastAsia="微软雅黑" w:hAnsi="Calibri"/>
            <w:sz w:val="22"/>
          </w:rPr>
          <w:t>https://blog.csdn.net/runninglion/article/details/77744681</w:t>
        </w:r>
      </w:hyperlink>
    </w:p>
    <w:p w:rsidR="004F6ACF" w:rsidRDefault="004F6ACF" w:rsidP="004F6ACF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eastAsia="宋体" w:hAnsi="Calibri" w:hint="eastAsia"/>
          <w:sz w:val="22"/>
        </w:rPr>
      </w:pPr>
      <w:hyperlink r:id="rId23" w:history="1">
        <w:r>
          <w:rPr>
            <w:rStyle w:val="a4"/>
            <w:rFonts w:ascii="Calibri" w:hAnsi="Calibri"/>
            <w:sz w:val="22"/>
          </w:rPr>
          <w:t>https://www.cnblogs.com/cxq0017/p/6555533.html</w:t>
        </w:r>
      </w:hyperlink>
    </w:p>
    <w:p w:rsidR="004F6ACF" w:rsidRDefault="004F6ACF" w:rsidP="004F6ACF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hAnsi="Calibri"/>
          <w:sz w:val="22"/>
        </w:rPr>
      </w:pPr>
      <w:hyperlink r:id="rId24" w:history="1">
        <w:r>
          <w:rPr>
            <w:rStyle w:val="a4"/>
            <w:rFonts w:ascii="Calibri" w:hAnsi="Calibri"/>
            <w:sz w:val="22"/>
          </w:rPr>
          <w:t>https://blog.csdn.net/hero_myself/article/details/52304794</w:t>
        </w:r>
      </w:hyperlink>
    </w:p>
    <w:p w:rsidR="004F6ACF" w:rsidRDefault="004F6ACF" w:rsidP="004F6ACF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hAnsi="Calibri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const</w:t>
      </w:r>
      <w:proofErr w:type="spellEnd"/>
      <w:r>
        <w:rPr>
          <w:rFonts w:ascii="微软雅黑" w:eastAsia="微软雅黑" w:hAnsi="微软雅黑" w:hint="eastAsia"/>
          <w:sz w:val="22"/>
        </w:rPr>
        <w:t xml:space="preserve">迭代器 和 </w:t>
      </w:r>
      <w:proofErr w:type="spellStart"/>
      <w:r>
        <w:rPr>
          <w:rFonts w:ascii="微软雅黑" w:eastAsia="微软雅黑" w:hAnsi="微软雅黑" w:hint="eastAsia"/>
          <w:sz w:val="22"/>
        </w:rPr>
        <w:t>const_iterator</w:t>
      </w:r>
      <w:proofErr w:type="spellEnd"/>
      <w:r>
        <w:rPr>
          <w:rFonts w:ascii="微软雅黑" w:eastAsia="微软雅黑" w:hAnsi="微软雅黑" w:hint="eastAsia"/>
          <w:sz w:val="22"/>
        </w:rPr>
        <w:t xml:space="preserve">的区别 </w:t>
      </w:r>
      <w:hyperlink r:id="rId25" w:history="1">
        <w:r>
          <w:rPr>
            <w:rStyle w:val="a4"/>
            <w:rFonts w:ascii="Calibri" w:hAnsi="Calibri"/>
            <w:sz w:val="22"/>
          </w:rPr>
          <w:t>https://blog.csdn.net/wmn_wmn/article/details/8144151</w:t>
        </w:r>
      </w:hyperlink>
    </w:p>
    <w:p w:rsidR="004F6ACF" w:rsidRDefault="004F6ACF" w:rsidP="004F6ACF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string</w:t>
      </w:r>
      <w:r>
        <w:rPr>
          <w:rFonts w:ascii="微软雅黑" w:eastAsia="微软雅黑" w:hAnsi="微软雅黑" w:hint="eastAsia"/>
          <w:sz w:val="22"/>
        </w:rPr>
        <w:t>的操作</w:t>
      </w:r>
      <w:r>
        <w:rPr>
          <w:rFonts w:ascii="Calibri" w:hAnsi="Calibri"/>
          <w:sz w:val="22"/>
        </w:rPr>
        <w:t xml:space="preserve"> </w:t>
      </w:r>
      <w:hyperlink r:id="rId26" w:history="1">
        <w:r>
          <w:rPr>
            <w:rStyle w:val="a4"/>
            <w:rFonts w:ascii="Calibri" w:hAnsi="Calibri"/>
            <w:sz w:val="22"/>
          </w:rPr>
          <w:t>https://blog.csdn.net/Duke10/article/details/78344226</w:t>
        </w:r>
      </w:hyperlink>
    </w:p>
    <w:p w:rsidR="004F6ACF" w:rsidRDefault="004F6ACF" w:rsidP="004F6AC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</w:t>
      </w:r>
      <w:hyperlink r:id="rId27" w:history="1">
        <w:r>
          <w:rPr>
            <w:rStyle w:val="a4"/>
            <w:rFonts w:ascii="Calibri" w:hAnsi="Calibri" w:hint="eastAsia"/>
            <w:sz w:val="22"/>
            <w:szCs w:val="22"/>
          </w:rPr>
          <w:t>https://blog.csdn.net/tengfei461807914/article/details/52203202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7. </w:t>
      </w:r>
      <w:r>
        <w:rPr>
          <w:rFonts w:ascii="微软雅黑" w:eastAsia="微软雅黑" w:hAnsi="微软雅黑" w:hint="eastAsia"/>
          <w:sz w:val="22"/>
          <w:szCs w:val="22"/>
        </w:rPr>
        <w:t xml:space="preserve">  set： </w:t>
      </w:r>
      <w:hyperlink r:id="rId28" w:history="1">
        <w:r>
          <w:rPr>
            <w:rStyle w:val="a4"/>
            <w:rFonts w:ascii="Calibri" w:hAnsi="Calibri"/>
            <w:sz w:val="22"/>
            <w:szCs w:val="22"/>
          </w:rPr>
          <w:t>https://blog.csdn.net/cerberux/article/details/51774121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</w:t>
      </w:r>
      <w:hyperlink r:id="rId29" w:history="1">
        <w:r>
          <w:rPr>
            <w:rStyle w:val="a4"/>
            <w:rFonts w:ascii="Calibri" w:hAnsi="Calibri" w:hint="eastAsia"/>
            <w:sz w:val="22"/>
            <w:szCs w:val="22"/>
          </w:rPr>
          <w:t>https://blog.csdn.net/ac_hexin/article/details/52042562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</w:t>
      </w:r>
      <w:hyperlink r:id="rId30" w:history="1">
        <w:r>
          <w:rPr>
            <w:rStyle w:val="a4"/>
            <w:rFonts w:ascii="Calibri" w:hAnsi="Calibri" w:hint="eastAsia"/>
            <w:sz w:val="22"/>
            <w:szCs w:val="22"/>
          </w:rPr>
          <w:t>https://www.cnblogs.com/ChinaHook/p/6985444.html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8. </w:t>
      </w:r>
      <w:r>
        <w:rPr>
          <w:rFonts w:ascii="微软雅黑" w:eastAsia="微软雅黑" w:hAnsi="微软雅黑" w:hint="eastAsia"/>
          <w:sz w:val="22"/>
          <w:szCs w:val="22"/>
        </w:rPr>
        <w:t xml:space="preserve">map： </w:t>
      </w:r>
      <w:hyperlink r:id="rId31" w:history="1">
        <w:r>
          <w:rPr>
            <w:rStyle w:val="a4"/>
            <w:rFonts w:ascii="Calibri" w:hAnsi="Calibri"/>
            <w:sz w:val="22"/>
            <w:szCs w:val="22"/>
          </w:rPr>
          <w:t>https://blog.csdn.net/bat603/article/details/1456141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9.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multimap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： </w:t>
      </w:r>
      <w:hyperlink r:id="rId32" w:history="1">
        <w:r>
          <w:rPr>
            <w:rStyle w:val="a4"/>
            <w:rFonts w:ascii="Calibri" w:hAnsi="Calibri"/>
            <w:sz w:val="22"/>
            <w:szCs w:val="22"/>
          </w:rPr>
          <w:t>https://blog.csdn.net/believefym/article/details/1627874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</w:t>
      </w:r>
      <w:hyperlink r:id="rId33" w:history="1">
        <w:r>
          <w:rPr>
            <w:rStyle w:val="a4"/>
            <w:rFonts w:ascii="Calibri" w:hAnsi="Calibri" w:hint="eastAsia"/>
            <w:sz w:val="22"/>
            <w:szCs w:val="22"/>
          </w:rPr>
          <w:t>https://blog.csdn.net/zhongshijunacm/article/details/41651815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10. stack: </w:t>
      </w:r>
      <w:hyperlink r:id="rId34" w:history="1">
        <w:r>
          <w:rPr>
            <w:rStyle w:val="a4"/>
            <w:rFonts w:ascii="Calibri" w:hAnsi="Calibri" w:hint="eastAsia"/>
            <w:sz w:val="22"/>
            <w:szCs w:val="22"/>
          </w:rPr>
          <w:t>https://blog.csdn.net/lyj2014211626/article/details/66967761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11 queue: </w:t>
      </w:r>
      <w:hyperlink r:id="rId35" w:history="1">
        <w:r>
          <w:rPr>
            <w:rStyle w:val="a4"/>
            <w:rFonts w:ascii="Calibri" w:hAnsi="Calibri" w:hint="eastAsia"/>
            <w:sz w:val="22"/>
            <w:szCs w:val="22"/>
          </w:rPr>
          <w:t>https://www.cnblogs.com/qigaohua/p/5803730.html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12 </w:t>
      </w:r>
      <w:r>
        <w:rPr>
          <w:rFonts w:ascii="微软雅黑" w:eastAsia="微软雅黑" w:hAnsi="微软雅黑" w:hint="eastAsia"/>
          <w:sz w:val="22"/>
          <w:szCs w:val="22"/>
        </w:rPr>
        <w:t>算法：</w:t>
      </w:r>
      <w:r>
        <w:rPr>
          <w:rFonts w:ascii="Calibri" w:hAnsi="Calibri"/>
          <w:sz w:val="22"/>
          <w:szCs w:val="22"/>
        </w:rPr>
        <w:t xml:space="preserve"> </w:t>
      </w:r>
      <w:hyperlink r:id="rId36" w:history="1">
        <w:r>
          <w:rPr>
            <w:rStyle w:val="a4"/>
            <w:rFonts w:ascii="Calibri" w:hAnsi="Calibri"/>
            <w:sz w:val="22"/>
            <w:szCs w:val="22"/>
          </w:rPr>
          <w:t>https://blog.csdn.net/robin__chou/article/details/53204970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</w:t>
      </w:r>
      <w:hyperlink r:id="rId37" w:history="1">
        <w:r>
          <w:rPr>
            <w:rStyle w:val="a4"/>
            <w:rFonts w:ascii="Calibri" w:hAnsi="Calibri" w:hint="eastAsia"/>
            <w:sz w:val="22"/>
            <w:szCs w:val="22"/>
          </w:rPr>
          <w:t>https://blog.csdn.net/vast_sea/article/details/8152443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</w:t>
      </w:r>
      <w:hyperlink r:id="rId38" w:history="1">
        <w:r>
          <w:rPr>
            <w:rStyle w:val="a4"/>
            <w:rFonts w:ascii="Calibri" w:hAnsi="Calibri" w:hint="eastAsia"/>
            <w:sz w:val="22"/>
            <w:szCs w:val="22"/>
          </w:rPr>
          <w:t>https://blog.csdn.net/hihozoo/article/details/50804202</w:t>
        </w:r>
      </w:hyperlink>
    </w:p>
    <w:p w:rsidR="004F6ACF" w:rsidRDefault="004F6ACF" w:rsidP="004F6AC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13 </w:t>
      </w:r>
      <w:r>
        <w:rPr>
          <w:rFonts w:ascii="微软雅黑" w:eastAsia="微软雅黑" w:hAnsi="微软雅黑" w:hint="eastAsia"/>
          <w:sz w:val="22"/>
          <w:szCs w:val="22"/>
        </w:rPr>
        <w:t>迭代器：</w:t>
      </w:r>
      <w:r>
        <w:rPr>
          <w:rFonts w:ascii="Calibri" w:hAnsi="Calibri"/>
          <w:sz w:val="22"/>
          <w:szCs w:val="22"/>
        </w:rPr>
        <w:t xml:space="preserve"> </w:t>
      </w:r>
      <w:hyperlink r:id="rId39" w:history="1">
        <w:r>
          <w:rPr>
            <w:rStyle w:val="a4"/>
            <w:rFonts w:ascii="Calibri" w:hAnsi="Calibri"/>
            <w:sz w:val="22"/>
            <w:szCs w:val="22"/>
          </w:rPr>
          <w:t>https://blog.csdn.net/qq_23100787/article/details/51388163</w:t>
        </w:r>
      </w:hyperlink>
    </w:p>
    <w:p w:rsidR="005A29CE" w:rsidRPr="004F6ACF" w:rsidRDefault="005A29CE" w:rsidP="004F6ACF">
      <w:bookmarkStart w:id="0" w:name="_GoBack"/>
      <w:bookmarkEnd w:id="0"/>
    </w:p>
    <w:sectPr w:rsidR="005A29CE" w:rsidRPr="004F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90B"/>
    <w:multiLevelType w:val="multilevel"/>
    <w:tmpl w:val="CBBC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F175C"/>
    <w:multiLevelType w:val="multilevel"/>
    <w:tmpl w:val="B178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054D0"/>
    <w:multiLevelType w:val="multilevel"/>
    <w:tmpl w:val="DDDA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5547B"/>
    <w:multiLevelType w:val="multilevel"/>
    <w:tmpl w:val="8F4C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575FE"/>
    <w:multiLevelType w:val="multilevel"/>
    <w:tmpl w:val="CD96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00D5A"/>
    <w:multiLevelType w:val="multilevel"/>
    <w:tmpl w:val="AFC6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B3312"/>
    <w:multiLevelType w:val="multilevel"/>
    <w:tmpl w:val="0EC4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07964"/>
    <w:multiLevelType w:val="multilevel"/>
    <w:tmpl w:val="9B74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F788A"/>
    <w:multiLevelType w:val="multilevel"/>
    <w:tmpl w:val="292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14A09"/>
    <w:multiLevelType w:val="multilevel"/>
    <w:tmpl w:val="12EE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1D20"/>
    <w:multiLevelType w:val="multilevel"/>
    <w:tmpl w:val="068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538D0"/>
    <w:multiLevelType w:val="multilevel"/>
    <w:tmpl w:val="9634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602DC"/>
    <w:multiLevelType w:val="multilevel"/>
    <w:tmpl w:val="D0E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F78FB"/>
    <w:multiLevelType w:val="multilevel"/>
    <w:tmpl w:val="34AA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566B0"/>
    <w:multiLevelType w:val="multilevel"/>
    <w:tmpl w:val="58E8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37E77"/>
    <w:multiLevelType w:val="multilevel"/>
    <w:tmpl w:val="CB52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84449"/>
    <w:multiLevelType w:val="multilevel"/>
    <w:tmpl w:val="CA6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E3D80"/>
    <w:multiLevelType w:val="multilevel"/>
    <w:tmpl w:val="176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D3AE1"/>
    <w:multiLevelType w:val="multilevel"/>
    <w:tmpl w:val="0CC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D65144"/>
    <w:multiLevelType w:val="multilevel"/>
    <w:tmpl w:val="B87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63DF6"/>
    <w:multiLevelType w:val="multilevel"/>
    <w:tmpl w:val="A76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40D84"/>
    <w:multiLevelType w:val="multilevel"/>
    <w:tmpl w:val="8A9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2C731A"/>
    <w:multiLevelType w:val="multilevel"/>
    <w:tmpl w:val="F482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F5480"/>
    <w:multiLevelType w:val="multilevel"/>
    <w:tmpl w:val="F3EC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3"/>
    <w:lvlOverride w:ilvl="0">
      <w:startOverride w:val="2"/>
    </w:lvlOverride>
  </w:num>
  <w:num w:numId="3">
    <w:abstractNumId w:val="5"/>
    <w:lvlOverride w:ilvl="0">
      <w:startOverride w:val="1"/>
    </w:lvlOverride>
  </w:num>
  <w:num w:numId="4">
    <w:abstractNumId w:val="10"/>
    <w:lvlOverride w:ilvl="1">
      <w:startOverride w:val="1"/>
    </w:lvlOverride>
  </w:num>
  <w:num w:numId="5">
    <w:abstractNumId w:val="10"/>
    <w:lvlOverride w:ilvl="1">
      <w:startOverride w:val="7"/>
    </w:lvlOverride>
  </w:num>
  <w:num w:numId="6">
    <w:abstractNumId w:val="8"/>
    <w:lvlOverride w:ilvl="1">
      <w:startOverride w:val="1"/>
    </w:lvlOverride>
  </w:num>
  <w:num w:numId="7">
    <w:abstractNumId w:val="8"/>
    <w:lvlOverride w:ilvl="1">
      <w:startOverride w:val="6"/>
    </w:lvlOverride>
  </w:num>
  <w:num w:numId="8">
    <w:abstractNumId w:val="8"/>
    <w:lvlOverride w:ilvl="1">
      <w:startOverride w:val="11"/>
    </w:lvlOverride>
  </w:num>
  <w:num w:numId="9">
    <w:abstractNumId w:val="8"/>
    <w:lvlOverride w:ilvl="1">
      <w:startOverride w:val="17"/>
    </w:lvlOverride>
  </w:num>
  <w:num w:numId="10">
    <w:abstractNumId w:val="8"/>
    <w:lvlOverride w:ilvl="1">
      <w:startOverride w:val="33"/>
    </w:lvlOverride>
  </w:num>
  <w:num w:numId="11">
    <w:abstractNumId w:val="17"/>
    <w:lvlOverride w:ilvl="1">
      <w:startOverride w:val="1"/>
    </w:lvlOverride>
  </w:num>
  <w:num w:numId="12">
    <w:abstractNumId w:val="19"/>
    <w:lvlOverride w:ilvl="0">
      <w:startOverride w:val="3"/>
    </w:lvlOverride>
  </w:num>
  <w:num w:numId="13">
    <w:abstractNumId w:val="7"/>
    <w:lvlOverride w:ilvl="0">
      <w:startOverride w:val="4"/>
    </w:lvlOverride>
  </w:num>
  <w:num w:numId="14">
    <w:abstractNumId w:val="21"/>
  </w:num>
  <w:num w:numId="15">
    <w:abstractNumId w:val="14"/>
  </w:num>
  <w:num w:numId="16">
    <w:abstractNumId w:val="11"/>
    <w:lvlOverride w:ilvl="0">
      <w:startOverride w:val="1"/>
    </w:lvlOverride>
  </w:num>
  <w:num w:numId="17">
    <w:abstractNumId w:val="20"/>
    <w:lvlOverride w:ilvl="0">
      <w:startOverride w:val="3"/>
    </w:lvlOverride>
  </w:num>
  <w:num w:numId="18">
    <w:abstractNumId w:val="13"/>
    <w:lvlOverride w:ilvl="0">
      <w:startOverride w:val="1"/>
    </w:lvlOverride>
  </w:num>
  <w:num w:numId="19">
    <w:abstractNumId w:val="6"/>
    <w:lvlOverride w:ilvl="0">
      <w:startOverride w:val="2"/>
    </w:lvlOverride>
  </w:num>
  <w:num w:numId="20">
    <w:abstractNumId w:val="4"/>
    <w:lvlOverride w:ilvl="0">
      <w:startOverride w:val="1"/>
    </w:lvlOverride>
  </w:num>
  <w:num w:numId="21">
    <w:abstractNumId w:val="16"/>
    <w:lvlOverride w:ilvl="1">
      <w:startOverride w:val="1"/>
    </w:lvlOverride>
  </w:num>
  <w:num w:numId="22">
    <w:abstractNumId w:val="16"/>
    <w:lvlOverride w:ilvl="1">
      <w:startOverride w:val="7"/>
    </w:lvlOverride>
  </w:num>
  <w:num w:numId="23">
    <w:abstractNumId w:val="12"/>
    <w:lvlOverride w:ilvl="1">
      <w:startOverride w:val="1"/>
    </w:lvlOverride>
  </w:num>
  <w:num w:numId="24">
    <w:abstractNumId w:val="12"/>
    <w:lvlOverride w:ilvl="1">
      <w:startOverride w:val="6"/>
    </w:lvlOverride>
  </w:num>
  <w:num w:numId="25">
    <w:abstractNumId w:val="12"/>
    <w:lvlOverride w:ilvl="1">
      <w:startOverride w:val="11"/>
    </w:lvlOverride>
  </w:num>
  <w:num w:numId="26">
    <w:abstractNumId w:val="12"/>
    <w:lvlOverride w:ilvl="1">
      <w:startOverride w:val="17"/>
    </w:lvlOverride>
  </w:num>
  <w:num w:numId="27">
    <w:abstractNumId w:val="12"/>
    <w:lvlOverride w:ilvl="1">
      <w:startOverride w:val="33"/>
    </w:lvlOverride>
  </w:num>
  <w:num w:numId="28">
    <w:abstractNumId w:val="9"/>
    <w:lvlOverride w:ilvl="1">
      <w:startOverride w:val="1"/>
    </w:lvlOverride>
  </w:num>
  <w:num w:numId="29">
    <w:abstractNumId w:val="1"/>
    <w:lvlOverride w:ilvl="0">
      <w:startOverride w:val="3"/>
    </w:lvlOverride>
  </w:num>
  <w:num w:numId="30">
    <w:abstractNumId w:val="2"/>
    <w:lvlOverride w:ilvl="0">
      <w:startOverride w:val="4"/>
    </w:lvlOverride>
  </w:num>
  <w:num w:numId="31">
    <w:abstractNumId w:val="18"/>
  </w:num>
  <w:num w:numId="32">
    <w:abstractNumId w:val="0"/>
  </w:num>
  <w:num w:numId="33">
    <w:abstractNumId w:val="22"/>
    <w:lvlOverride w:ilvl="0">
      <w:startOverride w:val="1"/>
    </w:lvlOverride>
  </w:num>
  <w:num w:numId="34">
    <w:abstractNumId w:val="1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A5"/>
    <w:rsid w:val="004F6ACF"/>
    <w:rsid w:val="005A29CE"/>
    <w:rsid w:val="006751A5"/>
    <w:rsid w:val="00D2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9E25"/>
  <w15:chartTrackingRefBased/>
  <w15:docId w15:val="{44D70E45-853A-4F2E-A405-DA049115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3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3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6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6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log.csdn.net/Duke10/article/details/78344226" TargetMode="External"/><Relationship Id="rId39" Type="http://schemas.openxmlformats.org/officeDocument/2006/relationships/hyperlink" Target="https://blog.csdn.net/qq_23100787/article/details/51388163" TargetMode="External"/><Relationship Id="rId21" Type="http://schemas.openxmlformats.org/officeDocument/2006/relationships/hyperlink" Target="http://www.yichenxing.com/" TargetMode="External"/><Relationship Id="rId34" Type="http://schemas.openxmlformats.org/officeDocument/2006/relationships/hyperlink" Target="https://blog.csdn.net/lyj2014211626/article/details/66967761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cplusplus.com/reference" TargetMode="External"/><Relationship Id="rId29" Type="http://schemas.openxmlformats.org/officeDocument/2006/relationships/hyperlink" Target="https://blog.csdn.net/ac_hexin/article/details/5204256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blog.csdn.net/hero_myself/article/details/52304794" TargetMode="External"/><Relationship Id="rId32" Type="http://schemas.openxmlformats.org/officeDocument/2006/relationships/hyperlink" Target="https://blog.csdn.net/believefym/article/details/1627874" TargetMode="External"/><Relationship Id="rId37" Type="http://schemas.openxmlformats.org/officeDocument/2006/relationships/hyperlink" Target="https://blog.csdn.net/vast_sea/article/details/8152443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cnblogs.com/cxq0017/p/6555533.html" TargetMode="External"/><Relationship Id="rId28" Type="http://schemas.openxmlformats.org/officeDocument/2006/relationships/hyperlink" Target="https://blog.csdn.net/cerberux/article/details/51774121" TargetMode="External"/><Relationship Id="rId36" Type="http://schemas.openxmlformats.org/officeDocument/2006/relationships/hyperlink" Target="https://blog.csdn.net/robin__chou/article/details/53204970" TargetMode="External"/><Relationship Id="rId10" Type="http://schemas.openxmlformats.org/officeDocument/2006/relationships/hyperlink" Target="https://blog.csdn.net/zhongshijunacm/article/details/41651815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blog.csdn.net/bat603/article/details/14561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blog.csdn.net/runninglion/article/details/77744681" TargetMode="External"/><Relationship Id="rId27" Type="http://schemas.openxmlformats.org/officeDocument/2006/relationships/hyperlink" Target="https://blog.csdn.net/tengfei461807914/article/details/52203202" TargetMode="External"/><Relationship Id="rId30" Type="http://schemas.openxmlformats.org/officeDocument/2006/relationships/hyperlink" Target="https://www.cnblogs.com/ChinaHook/p/6985444.html" TargetMode="External"/><Relationship Id="rId35" Type="http://schemas.openxmlformats.org/officeDocument/2006/relationships/hyperlink" Target="https://www.cnblogs.com/qigaohua/p/5803730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csdn.net/wmn_wmn/article/details/8144151" TargetMode="External"/><Relationship Id="rId33" Type="http://schemas.openxmlformats.org/officeDocument/2006/relationships/hyperlink" Target="https://blog.csdn.net/zhongshijunacm/article/details/41651815" TargetMode="External"/><Relationship Id="rId38" Type="http://schemas.openxmlformats.org/officeDocument/2006/relationships/hyperlink" Target="https://blog.csdn.net/hihozoo/article/details/508042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2567</Words>
  <Characters>14636</Characters>
  <Application>Microsoft Office Word</Application>
  <DocSecurity>0</DocSecurity>
  <Lines>121</Lines>
  <Paragraphs>34</Paragraphs>
  <ScaleCrop>false</ScaleCrop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于科屹</dc:creator>
  <cp:keywords/>
  <dc:description/>
  <cp:lastModifiedBy>于科屹</cp:lastModifiedBy>
  <cp:revision>3</cp:revision>
  <dcterms:created xsi:type="dcterms:W3CDTF">2018-05-03T02:57:00Z</dcterms:created>
  <dcterms:modified xsi:type="dcterms:W3CDTF">2018-05-03T08:30:00Z</dcterms:modified>
</cp:coreProperties>
</file>