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metadata/core-properties" Target="docProps/core0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03BC3" w14:textId="77777777" w:rsidR="003668CB" w:rsidRDefault="00FA4AE7">
      <w:pPr>
        <w:pStyle w:val="Heading1"/>
      </w:pPr>
      <w:bookmarkStart w:id="0" w:name="ics344securecommunicationsystemuserguide"/>
      <w:bookmarkEnd w:id="0"/>
      <w:r>
        <w:t>ICS344 Secure Communication System - User Guide</w:t>
      </w:r>
    </w:p>
    <w:p w14:paraId="02617E16" w14:textId="77777777" w:rsidR="003668CB" w:rsidRDefault="00FA4AE7">
      <w:pPr>
        <w:pStyle w:val="BodyText"/>
      </w:pPr>
      <w:r>
        <w:rPr>
          <w:rStyle w:val="Strong"/>
        </w:rPr>
        <w:t>Project:</w:t>
      </w:r>
      <w:r>
        <w:t xml:space="preserve"> Cryptography in Action – Secure Messaging Application</w:t>
      </w:r>
      <w:r>
        <w:br/>
      </w:r>
      <w:r>
        <w:rPr>
          <w:rStyle w:val="Strong"/>
        </w:rPr>
        <w:t>Bucket:</w:t>
      </w:r>
      <w:r>
        <w:t xml:space="preserve"> P01 (Python | AES-CBC PKCS#7 | </w:t>
      </w:r>
      <w:proofErr w:type="spellStart"/>
      <w:r>
        <w:t>Diffie</w:t>
      </w:r>
      <w:proofErr w:type="spellEnd"/>
      <w:r>
        <w:t xml:space="preserve">-Hellman | Dictionary | Message injection | Session hijacking | Flooding messages | </w:t>
      </w:r>
      <w:r>
        <w:t>Desktop)</w:t>
      </w:r>
      <w:r>
        <w:br/>
      </w:r>
      <w:r>
        <w:rPr>
          <w:rStyle w:val="Strong"/>
        </w:rPr>
        <w:t>Team:</w:t>
      </w:r>
      <w:r>
        <w:t xml:space="preserve"> ICS344 Project Team 41</w:t>
      </w:r>
      <w:r>
        <w:br/>
      </w:r>
      <w:r>
        <w:rPr>
          <w:b/>
          <w:bCs/>
        </w:rPr>
        <w:t xml:space="preserve">Members: </w:t>
      </w:r>
      <w:r>
        <w:t xml:space="preserve">Muhammad </w:t>
      </w:r>
      <w:proofErr w:type="spellStart"/>
      <w:r>
        <w:t>Jaddoua</w:t>
      </w:r>
      <w:proofErr w:type="spellEnd"/>
      <w:r>
        <w:t xml:space="preserve"> – Husain </w:t>
      </w:r>
      <w:proofErr w:type="spellStart"/>
      <w:r>
        <w:t>Althagafi</w:t>
      </w:r>
      <w:proofErr w:type="spellEnd"/>
      <w:r>
        <w:br/>
      </w:r>
      <w:r>
        <w:rPr>
          <w:rStyle w:val="Strong"/>
        </w:rPr>
        <w:t>Institution:</w:t>
      </w:r>
      <w:r>
        <w:t xml:space="preserve"> King Fahd University of Petroleum &amp; Minerals</w:t>
      </w:r>
    </w:p>
    <w:p w14:paraId="712EC816" w14:textId="77777777" w:rsidR="003668CB" w:rsidRDefault="003668CB">
      <w:pPr>
        <w:pStyle w:val="HorizontalLine"/>
      </w:pPr>
    </w:p>
    <w:p w14:paraId="2ABEF9BE" w14:textId="77777777" w:rsidR="003668CB" w:rsidRDefault="00FA4AE7">
      <w:pPr>
        <w:pStyle w:val="Heading2"/>
      </w:pPr>
      <w:bookmarkStart w:id="1" w:name="tableofcontents"/>
      <w:bookmarkEnd w:id="1"/>
      <w:r>
        <w:t>Table of Contents</w:t>
      </w:r>
    </w:p>
    <w:p w14:paraId="2A653C2B" w14:textId="2F1FEC29" w:rsidR="003668CB" w:rsidRDefault="00FA4AE7" w:rsidP="0000358A">
      <w:pPr>
        <w:pStyle w:val="BodyText"/>
        <w:numPr>
          <w:ilvl w:val="0"/>
          <w:numId w:val="1"/>
        </w:numPr>
        <w:tabs>
          <w:tab w:val="left" w:pos="709"/>
        </w:tabs>
        <w:spacing w:after="0"/>
      </w:pPr>
      <w:hyperlink w:anchor="introduction">
        <w:r>
          <w:rPr>
            <w:rStyle w:val="Hyperlink"/>
          </w:rPr>
          <w:t>Introduction</w:t>
        </w:r>
      </w:hyperlink>
      <w:r>
        <w:t xml:space="preserve"> </w:t>
      </w:r>
    </w:p>
    <w:p w14:paraId="08C1F8E5" w14:textId="77777777" w:rsidR="003668CB" w:rsidRDefault="00FA4AE7">
      <w:pPr>
        <w:pStyle w:val="BodyText"/>
        <w:numPr>
          <w:ilvl w:val="0"/>
          <w:numId w:val="1"/>
        </w:numPr>
        <w:tabs>
          <w:tab w:val="left" w:pos="709"/>
        </w:tabs>
        <w:spacing w:after="0"/>
      </w:pPr>
      <w:hyperlink w:anchor="getting-started">
        <w:r>
          <w:rPr>
            <w:rStyle w:val="Hyperlink"/>
          </w:rPr>
          <w:t>Getting Started</w:t>
        </w:r>
      </w:hyperlink>
      <w:r>
        <w:t xml:space="preserve"> </w:t>
      </w:r>
    </w:p>
    <w:p w14:paraId="40EE0E2D" w14:textId="541C6999" w:rsidR="003668CB" w:rsidRDefault="00FA4AE7" w:rsidP="0000358A">
      <w:pPr>
        <w:pStyle w:val="BodyText"/>
        <w:numPr>
          <w:ilvl w:val="0"/>
          <w:numId w:val="1"/>
        </w:numPr>
        <w:tabs>
          <w:tab w:val="left" w:pos="709"/>
        </w:tabs>
        <w:spacing w:after="0"/>
      </w:pPr>
      <w:hyperlink w:anchor="using-the-application">
        <w:r>
          <w:rPr>
            <w:rStyle w:val="Hyperlink"/>
          </w:rPr>
          <w:t>Using the Application</w:t>
        </w:r>
      </w:hyperlink>
    </w:p>
    <w:p w14:paraId="07A2B17D" w14:textId="77777777" w:rsidR="003668CB" w:rsidRDefault="003668CB">
      <w:pPr>
        <w:pStyle w:val="HorizontalLine"/>
      </w:pPr>
    </w:p>
    <w:p w14:paraId="077FB36C" w14:textId="77777777" w:rsidR="003668CB" w:rsidRDefault="00FA4AE7">
      <w:pPr>
        <w:pStyle w:val="Heading2"/>
      </w:pPr>
      <w:bookmarkStart w:id="2" w:name="1introduction"/>
      <w:bookmarkEnd w:id="2"/>
      <w:r>
        <w:t>1. Introduction</w:t>
      </w:r>
    </w:p>
    <w:p w14:paraId="4912F3C0" w14:textId="77777777" w:rsidR="003668CB" w:rsidRDefault="00FA4AE7">
      <w:pPr>
        <w:pStyle w:val="BodyText"/>
      </w:pPr>
      <w:r>
        <w:t>Welcome to the Secure Communication System, a desktop application designed to demonstrate cryptographic principles including encryption, key exchange, and security attack simulations. This application provides an interactive environment for understanding how modern secure communication works.</w:t>
      </w:r>
    </w:p>
    <w:p w14:paraId="771DEB75" w14:textId="77777777" w:rsidR="003668CB" w:rsidRDefault="00FA4AE7">
      <w:pPr>
        <w:pStyle w:val="BodyText"/>
      </w:pPr>
      <w:r>
        <w:rPr>
          <w:rStyle w:val="Strong"/>
        </w:rPr>
        <w:t>Key Features:</w:t>
      </w:r>
    </w:p>
    <w:p w14:paraId="51DED81F" w14:textId="77777777" w:rsidR="003668CB" w:rsidRDefault="00FA4AE7">
      <w:pPr>
        <w:pStyle w:val="BodyText"/>
        <w:numPr>
          <w:ilvl w:val="0"/>
          <w:numId w:val="2"/>
        </w:numPr>
        <w:tabs>
          <w:tab w:val="left" w:pos="709"/>
        </w:tabs>
        <w:spacing w:after="0"/>
      </w:pPr>
      <w:r>
        <w:t xml:space="preserve">AES-256-CBC encryption with PKCS#7 padding </w:t>
      </w:r>
    </w:p>
    <w:p w14:paraId="6D15F766" w14:textId="77777777" w:rsidR="003668CB" w:rsidRDefault="00FA4AE7">
      <w:pPr>
        <w:pStyle w:val="BodyText"/>
        <w:numPr>
          <w:ilvl w:val="0"/>
          <w:numId w:val="2"/>
        </w:numPr>
        <w:tabs>
          <w:tab w:val="left" w:pos="709"/>
        </w:tabs>
        <w:spacing w:after="0"/>
      </w:pPr>
      <w:proofErr w:type="spellStart"/>
      <w:r>
        <w:t>Diffie</w:t>
      </w:r>
      <w:proofErr w:type="spellEnd"/>
      <w:r>
        <w:t xml:space="preserve">-Hellman key exchange </w:t>
      </w:r>
    </w:p>
    <w:p w14:paraId="7EC0F199" w14:textId="77777777" w:rsidR="003668CB" w:rsidRDefault="00FA4AE7">
      <w:pPr>
        <w:pStyle w:val="BodyText"/>
        <w:numPr>
          <w:ilvl w:val="0"/>
          <w:numId w:val="2"/>
        </w:numPr>
        <w:tabs>
          <w:tab w:val="left" w:pos="709"/>
        </w:tabs>
        <w:spacing w:after="0"/>
      </w:pPr>
      <w:r>
        <w:t xml:space="preserve">Two-client communication simulation </w:t>
      </w:r>
    </w:p>
    <w:p w14:paraId="4B016A00" w14:textId="77777777" w:rsidR="003668CB" w:rsidRDefault="00FA4AE7">
      <w:pPr>
        <w:pStyle w:val="BodyText"/>
        <w:numPr>
          <w:ilvl w:val="0"/>
          <w:numId w:val="2"/>
        </w:numPr>
        <w:tabs>
          <w:tab w:val="left" w:pos="709"/>
        </w:tabs>
        <w:spacing w:after="0"/>
      </w:pPr>
      <w:r>
        <w:t xml:space="preserve">Four different attack simulations </w:t>
      </w:r>
    </w:p>
    <w:p w14:paraId="104C5FBD" w14:textId="77777777" w:rsidR="003668CB" w:rsidRDefault="00FA4AE7">
      <w:pPr>
        <w:pStyle w:val="BodyText"/>
        <w:numPr>
          <w:ilvl w:val="0"/>
          <w:numId w:val="2"/>
        </w:numPr>
        <w:tabs>
          <w:tab w:val="left" w:pos="709"/>
        </w:tabs>
      </w:pPr>
      <w:r>
        <w:t xml:space="preserve">Real-time security event logging </w:t>
      </w:r>
    </w:p>
    <w:p w14:paraId="5D01920D" w14:textId="77777777" w:rsidR="003668CB" w:rsidRDefault="003668CB">
      <w:pPr>
        <w:pStyle w:val="HorizontalLine"/>
      </w:pPr>
    </w:p>
    <w:p w14:paraId="204CE600" w14:textId="4793C244" w:rsidR="003668CB" w:rsidRDefault="0000358A">
      <w:pPr>
        <w:pStyle w:val="Heading2"/>
      </w:pPr>
      <w:bookmarkStart w:id="3" w:name="4gettingstarted"/>
      <w:bookmarkEnd w:id="3"/>
      <w:r>
        <w:t>2. Getting Started</w:t>
      </w:r>
    </w:p>
    <w:p w14:paraId="41204958" w14:textId="77777777" w:rsidR="003668CB" w:rsidRDefault="00FA4AE7">
      <w:pPr>
        <w:pStyle w:val="Heading3"/>
      </w:pPr>
      <w:bookmarkStart w:id="4" w:name="launchingtheapplication"/>
      <w:bookmarkEnd w:id="4"/>
      <w:r>
        <w:t>Launching the Application</w:t>
      </w:r>
    </w:p>
    <w:p w14:paraId="3F66762F" w14:textId="6EF85A5E" w:rsidR="003668CB" w:rsidRDefault="009B1C52" w:rsidP="006408AF">
      <w:pPr>
        <w:pStyle w:val="BodyText"/>
      </w:pPr>
      <w:r>
        <w:t xml:space="preserve">Launch the pre-installed </w:t>
      </w:r>
      <w:r w:rsidR="00763A0B">
        <w:t>executables unzipping the correct release for your system</w:t>
      </w:r>
    </w:p>
    <w:p w14:paraId="58D0B846" w14:textId="77777777" w:rsidR="003668CB" w:rsidRDefault="00FA4AE7">
      <w:pPr>
        <w:pStyle w:val="BodyText"/>
      </w:pPr>
      <w:r>
        <w:t>The application window will appear with the following components:</w:t>
      </w:r>
    </w:p>
    <w:p w14:paraId="5A3A2F0B" w14:textId="77777777" w:rsidR="003668CB" w:rsidRDefault="00FA4AE7">
      <w:pPr>
        <w:pStyle w:val="BodyText"/>
        <w:numPr>
          <w:ilvl w:val="0"/>
          <w:numId w:val="3"/>
        </w:numPr>
        <w:tabs>
          <w:tab w:val="left" w:pos="709"/>
        </w:tabs>
        <w:spacing w:after="0"/>
      </w:pPr>
      <w:r>
        <w:rPr>
          <w:rStyle w:val="Strong"/>
        </w:rPr>
        <w:t>Client A Text Area</w:t>
      </w:r>
      <w:r>
        <w:t xml:space="preserve"> (left panel) </w:t>
      </w:r>
    </w:p>
    <w:p w14:paraId="052B9C21" w14:textId="77777777" w:rsidR="003668CB" w:rsidRDefault="00FA4AE7">
      <w:pPr>
        <w:pStyle w:val="BodyText"/>
        <w:numPr>
          <w:ilvl w:val="0"/>
          <w:numId w:val="3"/>
        </w:numPr>
        <w:tabs>
          <w:tab w:val="left" w:pos="709"/>
        </w:tabs>
        <w:spacing w:after="0"/>
      </w:pPr>
      <w:r>
        <w:rPr>
          <w:rStyle w:val="Strong"/>
        </w:rPr>
        <w:t>Client B Text Area</w:t>
      </w:r>
      <w:r>
        <w:t xml:space="preserve"> (right panel) </w:t>
      </w:r>
    </w:p>
    <w:p w14:paraId="75115D60" w14:textId="77777777" w:rsidR="003668CB" w:rsidRDefault="00FA4AE7">
      <w:pPr>
        <w:pStyle w:val="BodyText"/>
        <w:numPr>
          <w:ilvl w:val="0"/>
          <w:numId w:val="3"/>
        </w:numPr>
        <w:tabs>
          <w:tab w:val="left" w:pos="709"/>
        </w:tabs>
        <w:spacing w:after="0"/>
      </w:pPr>
      <w:r>
        <w:rPr>
          <w:rStyle w:val="Strong"/>
        </w:rPr>
        <w:t>Control Buttons</w:t>
      </w:r>
      <w:r>
        <w:t xml:space="preserve"> for encryption and decryption </w:t>
      </w:r>
    </w:p>
    <w:p w14:paraId="36381F57" w14:textId="77777777" w:rsidR="003668CB" w:rsidRDefault="00FA4AE7">
      <w:pPr>
        <w:pStyle w:val="BodyText"/>
        <w:numPr>
          <w:ilvl w:val="0"/>
          <w:numId w:val="3"/>
        </w:numPr>
        <w:tabs>
          <w:tab w:val="left" w:pos="709"/>
        </w:tabs>
        <w:spacing w:after="0"/>
      </w:pPr>
      <w:r>
        <w:rPr>
          <w:rStyle w:val="Strong"/>
        </w:rPr>
        <w:t>Attack Simulation Controls</w:t>
      </w:r>
      <w:r>
        <w:t xml:space="preserve"> at the bottom </w:t>
      </w:r>
    </w:p>
    <w:p w14:paraId="4F8347AA" w14:textId="03D72022" w:rsidR="003668CB" w:rsidRDefault="00FA4AE7" w:rsidP="006408AF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rStyle w:val="Strong"/>
        </w:rPr>
        <w:lastRenderedPageBreak/>
        <w:t>System Log Panel</w:t>
      </w:r>
      <w:r>
        <w:t xml:space="preserve"> showing security events </w:t>
      </w:r>
      <w:r>
        <w:rPr>
          <w:noProof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4E9C8DAF" wp14:editId="66F44A2A">
                <wp:simplePos x="0" y="0"/>
                <wp:positionH relativeFrom="column">
                  <wp:posOffset>491490</wp:posOffset>
                </wp:positionH>
                <wp:positionV relativeFrom="paragraph">
                  <wp:posOffset>250190</wp:posOffset>
                </wp:positionV>
                <wp:extent cx="5397500" cy="4617085"/>
                <wp:effectExtent l="0" t="0" r="0" b="0"/>
                <wp:wrapTopAndBottom/>
                <wp:docPr id="1" name="Fram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7500" cy="4617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0F266F14" w14:textId="77777777" w:rsidR="003668CB" w:rsidRDefault="00FA4AE7">
                            <w:pPr>
                              <w:pStyle w:val="Figure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5D6994" wp14:editId="59A83273">
                                  <wp:extent cx="5397500" cy="4365625"/>
                                  <wp:effectExtent l="0" t="0" r="0" b="0"/>
                                  <wp:docPr id="2" name="Image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rcRect l="6124" t="6359" r="5927" b="723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397500" cy="43656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>: Main application window with labeled components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E9C8DAF" id="_x0000_t202" coordsize="21600,21600" o:spt="202" path="m,l,21600r21600,l21600,xe">
                <v:stroke joinstyle="miter"/>
                <v:path gradientshapeok="t" o:connecttype="rect"/>
              </v:shapetype>
              <v:shape id="Frame2" o:spid="_x0000_s1026" type="#_x0000_t202" style="position:absolute;left:0;text-align:left;margin-left:38.7pt;margin-top:19.7pt;width:425pt;height:363.55pt;z-index: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" stroked="f">
                <v:textbox inset="0,0,0,0">
                  <w:txbxContent>
                    <w:p w14:paraId="0F266F14" w14:textId="77777777" w:rsidR="003668CB" w:rsidRDefault="00000000">
                      <w:pPr>
                        <w:pStyle w:val="Figure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B5D6994" wp14:editId="59A83273">
                            <wp:extent cx="5397500" cy="4365625"/>
                            <wp:effectExtent l="0" t="0" r="0" b="0"/>
                            <wp:docPr id="2" name="Image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 l="6124" t="6359" r="5927" b="723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397500" cy="43656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t>1</w:t>
                      </w:r>
                      <w:r>
                        <w:fldChar w:fldCharType="end"/>
                      </w:r>
                      <w:r>
                        <w:t>: Main application window with labeled components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bookmarkStart w:id="5" w:name="initialkeyexchange"/>
      <w:bookmarkEnd w:id="5"/>
    </w:p>
    <w:p w14:paraId="7A611A53" w14:textId="77777777" w:rsidR="003668CB" w:rsidRDefault="003668CB">
      <w:pPr>
        <w:pStyle w:val="BodyText"/>
        <w:rPr>
          <w:rStyle w:val="Strong"/>
        </w:rPr>
      </w:pPr>
    </w:p>
    <w:p w14:paraId="7A3BCC9F" w14:textId="77777777" w:rsidR="003668CB" w:rsidRDefault="003668CB">
      <w:pPr>
        <w:pStyle w:val="HorizontalLine"/>
      </w:pPr>
    </w:p>
    <w:p w14:paraId="6325F44F" w14:textId="39B99B84" w:rsidR="003668CB" w:rsidRDefault="0000358A">
      <w:pPr>
        <w:pStyle w:val="Heading2"/>
      </w:pPr>
      <w:bookmarkStart w:id="6" w:name="5usingtheapplication"/>
      <w:bookmarkEnd w:id="6"/>
      <w:r>
        <w:t>3. Using the Application</w:t>
      </w:r>
    </w:p>
    <w:p w14:paraId="421A60FA" w14:textId="7A7E7461" w:rsidR="003668CB" w:rsidRDefault="00FA4AE7">
      <w:pPr>
        <w:pStyle w:val="Heading3"/>
      </w:pPr>
      <w:bookmarkStart w:id="7" w:name="sendinganencryptedmessageclientatoclient"/>
      <w:bookmarkEnd w:id="7"/>
      <w:r>
        <w:t>Sending an Encrypted Message</w:t>
      </w:r>
    </w:p>
    <w:p w14:paraId="09072E57" w14:textId="515F6AC9" w:rsidR="003668CB" w:rsidRDefault="00FA4AE7">
      <w:pPr>
        <w:pStyle w:val="BodyText"/>
      </w:pPr>
      <w:r>
        <w:rPr>
          <w:rStyle w:val="Strong"/>
        </w:rPr>
        <w:t>Step 1:</w:t>
      </w:r>
      <w:r>
        <w:t xml:space="preserve"> Type your message in the </w:t>
      </w:r>
      <w:r w:rsidR="006077E3">
        <w:t xml:space="preserve">respective </w:t>
      </w:r>
      <w:r w:rsidR="00E4666E">
        <w:t xml:space="preserve">client </w:t>
      </w:r>
      <w:r w:rsidR="006077E3">
        <w:t>you want to send from</w:t>
      </w:r>
      <w:r>
        <w:t>.</w:t>
      </w:r>
    </w:p>
    <w:p w14:paraId="73897913" w14:textId="57D34D85" w:rsidR="003668CB" w:rsidRDefault="00FA4AE7">
      <w:pPr>
        <w:pStyle w:val="BodyText"/>
      </w:pPr>
      <w:r>
        <w:rPr>
          <w:rStyle w:val="Strong"/>
        </w:rPr>
        <w:t>Step 2:</w:t>
      </w:r>
      <w:r>
        <w:t xml:space="preserve"> Click the </w:t>
      </w:r>
      <w:r>
        <w:rPr>
          <w:rStyle w:val="Strong"/>
        </w:rPr>
        <w:t>"Encrypt &amp; Send"</w:t>
      </w:r>
      <w:r>
        <w:t xml:space="preserve"> button under </w:t>
      </w:r>
      <w:r w:rsidR="00A81ADE">
        <w:t xml:space="preserve">the </w:t>
      </w:r>
      <w:r w:rsidR="0025557D">
        <w:t>respective</w:t>
      </w:r>
      <w:r w:rsidR="00A81ADE">
        <w:t xml:space="preserve"> </w:t>
      </w:r>
      <w:r w:rsidR="0025557D">
        <w:t xml:space="preserve">client's </w:t>
      </w:r>
      <w:r>
        <w:t>panel.</w:t>
      </w:r>
    </w:p>
    <w:p w14:paraId="7BF6B3F4" w14:textId="0046B0B2" w:rsidR="003668CB" w:rsidRDefault="00FA4AE7">
      <w:pPr>
        <w:pStyle w:val="BodyText"/>
      </w:pPr>
      <w:r>
        <w:rPr>
          <w:rStyle w:val="Strong"/>
        </w:rPr>
        <w:t>Step 3:</w:t>
      </w:r>
      <w:r>
        <w:t xml:space="preserve"> The encrypted message (Base64-encoded </w:t>
      </w:r>
      <w:proofErr w:type="spellStart"/>
      <w:r>
        <w:t>ciphertext</w:t>
      </w:r>
      <w:proofErr w:type="spellEnd"/>
      <w:r>
        <w:t xml:space="preserve">) will appear in </w:t>
      </w:r>
      <w:r w:rsidR="0025557D">
        <w:t>the other client’s</w:t>
      </w:r>
      <w:r>
        <w:t xml:space="preserve"> text area.</w:t>
      </w:r>
    </w:p>
    <w:p w14:paraId="16384D05" w14:textId="7DEF3C60" w:rsidR="00FD0998" w:rsidRDefault="00CF429F" w:rsidP="0077461B">
      <w:pPr>
        <w:pStyle w:val="BodyText"/>
        <w:rPr>
          <w:rFonts w:cs="FreeSans"/>
          <w:i/>
          <w:iCs/>
        </w:rPr>
      </w:pPr>
      <w:r w:rsidRPr="00CF429F">
        <w:rPr>
          <w:b/>
          <w:bCs/>
        </w:rPr>
        <w:t>Step 4:</w:t>
      </w:r>
      <w:r>
        <w:t xml:space="preserve"> With the encrypted message visible in a client's window</w:t>
      </w:r>
      <w:r w:rsidR="001A3C0F">
        <w:t xml:space="preserve">, click </w:t>
      </w:r>
      <w:r>
        <w:t xml:space="preserve">“Decrypt &amp; Verify” button </w:t>
      </w:r>
      <w:r w:rsidR="001A3C0F">
        <w:t>to Decrypt the message</w:t>
      </w:r>
      <w:r>
        <w:t>.</w:t>
      </w:r>
      <w:bookmarkStart w:id="8" w:name="decryptingareceivedmessageclientb"/>
      <w:bookmarkEnd w:id="8"/>
    </w:p>
    <w:p w14:paraId="24D3795E" w14:textId="44ADE282" w:rsidR="00631723" w:rsidRPr="00603342" w:rsidRDefault="00631723" w:rsidP="0077461B">
      <w:pPr>
        <w:pStyle w:val="BodyText"/>
      </w:pPr>
      <w:r w:rsidRPr="00631723">
        <w:rPr>
          <w:rFonts w:cs="FreeSans"/>
          <w:b/>
          <w:bCs/>
        </w:rPr>
        <w:t>Step 5:</w:t>
      </w:r>
      <w:r w:rsidRPr="00603342">
        <w:rPr>
          <w:rFonts w:cs="FreeSans"/>
        </w:rPr>
        <w:t xml:space="preserve"> </w:t>
      </w:r>
      <w:r w:rsidR="00603342" w:rsidRPr="00603342">
        <w:rPr>
          <w:rFonts w:cs="FreeSans"/>
        </w:rPr>
        <w:t>Observe the</w:t>
      </w:r>
      <w:r w:rsidR="00603342">
        <w:rPr>
          <w:rFonts w:cs="FreeSans"/>
        </w:rPr>
        <w:t xml:space="preserve"> </w:t>
      </w:r>
      <w:r w:rsidR="00213BC0">
        <w:rPr>
          <w:rFonts w:cs="FreeSans"/>
        </w:rPr>
        <w:t>output in the system logs.</w:t>
      </w:r>
    </w:p>
    <w:p w14:paraId="71301430" w14:textId="695A9B96" w:rsidR="003668CB" w:rsidRDefault="00EB1469" w:rsidP="00073A55">
      <w:pPr>
        <w:pStyle w:val="BodyText"/>
      </w:pPr>
      <w:bookmarkStart w:id="9" w:name="sendingmessagesinreverseclientbtoclienta"/>
      <w:bookmarkEnd w:id="9"/>
      <w:r>
        <w:rPr>
          <w:noProof/>
        </w:rPr>
        <w:lastRenderedPageBreak/>
        <w:drawing>
          <wp:inline distT="0" distB="0" distL="0" distR="0" wp14:anchorId="540FC3B3" wp14:editId="7BD38DAE">
            <wp:extent cx="5829300" cy="3095625"/>
            <wp:effectExtent l="0" t="0" r="0" b="0"/>
            <wp:docPr id="11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6387" t="7415" r="6510" b="363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095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836B73" w14:textId="77777777" w:rsidR="003668CB" w:rsidRDefault="003668CB">
      <w:pPr>
        <w:pStyle w:val="HorizontalLine"/>
      </w:pPr>
    </w:p>
    <w:p w14:paraId="38BDF7EA" w14:textId="58AFF04C" w:rsidR="003668CB" w:rsidRDefault="00FA4AE7">
      <w:pPr>
        <w:pStyle w:val="Heading2"/>
      </w:pPr>
      <w:bookmarkStart w:id="10" w:name="6attacksimulations"/>
      <w:bookmarkEnd w:id="10"/>
      <w:r>
        <w:t>Attack Simulations</w:t>
      </w:r>
    </w:p>
    <w:p w14:paraId="373C79CC" w14:textId="78579FA2" w:rsidR="003668CB" w:rsidRDefault="00FA4AE7">
      <w:pPr>
        <w:pStyle w:val="BodyText"/>
      </w:pPr>
      <w:r>
        <w:t xml:space="preserve">The application includes four security attack simulations as </w:t>
      </w:r>
      <w:r>
        <w:t>specified in the project requirements. These demonstrate common threats to cryptographic systems and how they are defended against.</w:t>
      </w:r>
      <w:bookmarkStart w:id="11" w:name="dictionaryattack"/>
      <w:bookmarkEnd w:id="11"/>
    </w:p>
    <w:p w14:paraId="26195D0E" w14:textId="77777777" w:rsidR="003668CB" w:rsidRDefault="00FA4AE7">
      <w:pPr>
        <w:pStyle w:val="BodyText"/>
      </w:pPr>
      <w:r>
        <w:rPr>
          <w:rStyle w:val="Strong"/>
        </w:rPr>
        <w:t>Steps to Simulate:</w:t>
      </w:r>
    </w:p>
    <w:p w14:paraId="3613A2AD" w14:textId="2BBFA4B9" w:rsidR="003668CB" w:rsidRDefault="00FA4AE7">
      <w:pPr>
        <w:pStyle w:val="BodyText"/>
        <w:numPr>
          <w:ilvl w:val="0"/>
          <w:numId w:val="8"/>
        </w:numPr>
        <w:tabs>
          <w:tab w:val="left" w:pos="709"/>
        </w:tabs>
        <w:spacing w:after="0"/>
      </w:pPr>
      <w:r>
        <w:t>S</w:t>
      </w:r>
      <w:r w:rsidR="00742437">
        <w:t>elect the requested</w:t>
      </w:r>
      <w:r w:rsidR="00BE4915">
        <w:t xml:space="preserve"> </w:t>
      </w:r>
      <w:r w:rsidR="00742437">
        <w:t>attack</w:t>
      </w:r>
      <w:r>
        <w:t xml:space="preserve"> from the attack type dropdown menu </w:t>
      </w:r>
    </w:p>
    <w:p w14:paraId="2A54905B" w14:textId="77777777" w:rsidR="003668CB" w:rsidRDefault="00FA4AE7">
      <w:pPr>
        <w:pStyle w:val="BodyText"/>
        <w:numPr>
          <w:ilvl w:val="0"/>
          <w:numId w:val="8"/>
        </w:numPr>
        <w:tabs>
          <w:tab w:val="left" w:pos="709"/>
        </w:tabs>
        <w:spacing w:after="0"/>
      </w:pPr>
      <w:r>
        <w:t xml:space="preserve">Click the </w:t>
      </w:r>
      <w:r>
        <w:rPr>
          <w:rStyle w:val="Strong"/>
        </w:rPr>
        <w:t>"Simulate"</w:t>
      </w:r>
      <w:r>
        <w:t xml:space="preserve"> button </w:t>
      </w:r>
    </w:p>
    <w:p w14:paraId="297192D6" w14:textId="777B8769" w:rsidR="003668CB" w:rsidRPr="00F44EEA" w:rsidRDefault="00FA4AE7" w:rsidP="00F44EEA">
      <w:pPr>
        <w:pStyle w:val="BodyText"/>
        <w:numPr>
          <w:ilvl w:val="0"/>
          <w:numId w:val="8"/>
        </w:numPr>
        <w:tabs>
          <w:tab w:val="left" w:pos="709"/>
        </w:tabs>
        <w:spacing w:after="0"/>
        <w:rPr>
          <w:rStyle w:val="Strong"/>
          <w:b w:val="0"/>
          <w:bCs w:val="0"/>
        </w:rPr>
      </w:pPr>
      <w:r>
        <w:t xml:space="preserve">Watch the system log as it </w:t>
      </w:r>
      <w:r w:rsidR="00F44EEA">
        <w:t>attempts the attack</w:t>
      </w:r>
    </w:p>
    <w:p w14:paraId="051AE819" w14:textId="77777777" w:rsidR="003668CB" w:rsidRDefault="00FA4AE7">
      <w:pPr>
        <w:pStyle w:val="BodyText"/>
        <w:rPr>
          <w:rStyle w:val="Strong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2" behindDoc="0" locked="0" layoutInCell="1" allowOverlap="1" wp14:anchorId="6D5BE7EE" wp14:editId="197EDEE3">
                <wp:simplePos x="0" y="0"/>
                <wp:positionH relativeFrom="column">
                  <wp:posOffset>1036955</wp:posOffset>
                </wp:positionH>
                <wp:positionV relativeFrom="paragraph">
                  <wp:posOffset>19050</wp:posOffset>
                </wp:positionV>
                <wp:extent cx="3825240" cy="3386455"/>
                <wp:effectExtent l="0" t="0" r="3810" b="4445"/>
                <wp:wrapTopAndBottom/>
                <wp:docPr id="16" name="Frame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5240" cy="33864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7AF9915E" w14:textId="663B3BE7" w:rsidR="003668CB" w:rsidRDefault="00FA4AE7">
                            <w:pPr>
                              <w:pStyle w:val="Figure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31D9FB2" wp14:editId="72841C2B">
                                  <wp:extent cx="3825240" cy="2972435"/>
                                  <wp:effectExtent l="0" t="0" r="0" b="0"/>
                                  <wp:docPr id="17" name="Image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" name="Image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 l="6751" t="7335" r="5649" b="735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825240" cy="29724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>Figure</w:t>
                            </w:r>
                            <w:r w:rsidR="00F0027D">
                              <w:t xml:space="preserve"> 3</w:t>
                            </w:r>
                            <w:r>
                              <w:t>: Dictionary attack simulation in progress with failed attempts in logs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5BE7EE" id="Frame6" o:spid="_x0000_s1027" type="#_x0000_t202" style="position:absolute;margin-left:81.65pt;margin-top:1.5pt;width:301.2pt;height:266.65pt;z-index:1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" stroked="f">
                <v:textbox inset="0,0,0,0">
                  <w:txbxContent>
                    <w:p w14:paraId="7AF9915E" w14:textId="663B3BE7" w:rsidR="003668CB" w:rsidRDefault="00000000">
                      <w:pPr>
                        <w:pStyle w:val="Figure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31D9FB2" wp14:editId="72841C2B">
                            <wp:extent cx="3825240" cy="2972435"/>
                            <wp:effectExtent l="0" t="0" r="0" b="0"/>
                            <wp:docPr id="17" name="Image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" name="Image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rcRect l="6751" t="7335" r="5649" b="735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825240" cy="29724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>Figure</w:t>
                      </w:r>
                      <w:r w:rsidR="00F0027D">
                        <w:t xml:space="preserve"> 3</w:t>
                      </w:r>
                      <w:r>
                        <w:t>: Dictionary attack simulation in progress with failed attempts in logs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sectPr w:rsidR="003668CB">
      <w:pgSz w:w="12240" w:h="15840"/>
      <w:pgMar w:top="567" w:right="567" w:bottom="567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;sans-serif">
    <w:altName w:val="Arial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DejaVu Sans">
    <w:charset w:val="00"/>
    <w:family w:val="roman"/>
    <w:notTrueType/>
    <w:pitch w:val="default"/>
  </w:font>
  <w:font w:name="FreeSans">
    <w:altName w:val="Cambria"/>
    <w:charset w:val="00"/>
    <w:family w:val="roman"/>
    <w:notTrueType/>
    <w:pitch w:val="default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163F7"/>
    <w:multiLevelType w:val="multilevel"/>
    <w:tmpl w:val="9920E50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8333002"/>
    <w:multiLevelType w:val="multilevel"/>
    <w:tmpl w:val="0D221F3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1ED90F20"/>
    <w:multiLevelType w:val="multilevel"/>
    <w:tmpl w:val="F9AE373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21920EE6"/>
    <w:multiLevelType w:val="multilevel"/>
    <w:tmpl w:val="87EE309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" w15:restartNumberingAfterBreak="0">
    <w:nsid w:val="2B0F216C"/>
    <w:multiLevelType w:val="multilevel"/>
    <w:tmpl w:val="EC0C4B7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324F437A"/>
    <w:multiLevelType w:val="multilevel"/>
    <w:tmpl w:val="A0F4465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6" w15:restartNumberingAfterBreak="0">
    <w:nsid w:val="34AF5EEF"/>
    <w:multiLevelType w:val="multilevel"/>
    <w:tmpl w:val="75327DB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7" w15:restartNumberingAfterBreak="0">
    <w:nsid w:val="3CF118B8"/>
    <w:multiLevelType w:val="multilevel"/>
    <w:tmpl w:val="F678E55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8" w15:restartNumberingAfterBreak="0">
    <w:nsid w:val="405A054E"/>
    <w:multiLevelType w:val="multilevel"/>
    <w:tmpl w:val="69BE0BF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440703F7"/>
    <w:multiLevelType w:val="multilevel"/>
    <w:tmpl w:val="808E3F3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4F897484"/>
    <w:multiLevelType w:val="multilevel"/>
    <w:tmpl w:val="688C5EF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1" w15:restartNumberingAfterBreak="0">
    <w:nsid w:val="53C322FD"/>
    <w:multiLevelType w:val="multilevel"/>
    <w:tmpl w:val="F1DC3D2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649C0D9A"/>
    <w:multiLevelType w:val="multilevel"/>
    <w:tmpl w:val="EDA8086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3" w15:restartNumberingAfterBreak="0">
    <w:nsid w:val="64E43F99"/>
    <w:multiLevelType w:val="multilevel"/>
    <w:tmpl w:val="2B66620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68A97582"/>
    <w:multiLevelType w:val="multilevel"/>
    <w:tmpl w:val="935A49E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 w15:restartNumberingAfterBreak="0">
    <w:nsid w:val="6AFF7D8C"/>
    <w:multiLevelType w:val="multilevel"/>
    <w:tmpl w:val="616ABDB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72062976"/>
    <w:multiLevelType w:val="multilevel"/>
    <w:tmpl w:val="9634F31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 w15:restartNumberingAfterBreak="0">
    <w:nsid w:val="75D07E56"/>
    <w:multiLevelType w:val="multilevel"/>
    <w:tmpl w:val="0596AE4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 w15:restartNumberingAfterBreak="0">
    <w:nsid w:val="78B80FB2"/>
    <w:multiLevelType w:val="hybridMultilevel"/>
    <w:tmpl w:val="0CD0D476"/>
    <w:lvl w:ilvl="0" w:tplc="FFFFFFFF">
      <w:start w:val="3"/>
      <w:numFmt w:val="bullet"/>
      <w:lvlText w:val="•"/>
      <w:lvlJc w:val="left"/>
      <w:pPr>
        <w:ind w:left="720" w:hanging="360"/>
      </w:pPr>
      <w:rPr>
        <w:rFonts w:ascii="Arial;sans-serif" w:eastAsia="Arial;sans-serif" w:hAnsi="Arial;sans-serif" w:cs="Arial;sans-serif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9963199">
    <w:abstractNumId w:val="7"/>
  </w:num>
  <w:num w:numId="2" w16cid:durableId="114327013">
    <w:abstractNumId w:val="0"/>
  </w:num>
  <w:num w:numId="3" w16cid:durableId="150755082">
    <w:abstractNumId w:val="1"/>
  </w:num>
  <w:num w:numId="4" w16cid:durableId="735013019">
    <w:abstractNumId w:val="14"/>
  </w:num>
  <w:num w:numId="5" w16cid:durableId="779881341">
    <w:abstractNumId w:val="16"/>
  </w:num>
  <w:num w:numId="6" w16cid:durableId="2088649707">
    <w:abstractNumId w:val="8"/>
  </w:num>
  <w:num w:numId="7" w16cid:durableId="330959925">
    <w:abstractNumId w:val="3"/>
  </w:num>
  <w:num w:numId="8" w16cid:durableId="1646200272">
    <w:abstractNumId w:val="6"/>
  </w:num>
  <w:num w:numId="9" w16cid:durableId="707413356">
    <w:abstractNumId w:val="17"/>
  </w:num>
  <w:num w:numId="10" w16cid:durableId="2010058848">
    <w:abstractNumId w:val="12"/>
  </w:num>
  <w:num w:numId="11" w16cid:durableId="806824747">
    <w:abstractNumId w:val="13"/>
  </w:num>
  <w:num w:numId="12" w16cid:durableId="1948390796">
    <w:abstractNumId w:val="10"/>
  </w:num>
  <w:num w:numId="13" w16cid:durableId="1913545480">
    <w:abstractNumId w:val="15"/>
  </w:num>
  <w:num w:numId="14" w16cid:durableId="2045907579">
    <w:abstractNumId w:val="5"/>
  </w:num>
  <w:num w:numId="15" w16cid:durableId="1743411330">
    <w:abstractNumId w:val="2"/>
  </w:num>
  <w:num w:numId="16" w16cid:durableId="1670868013">
    <w:abstractNumId w:val="9"/>
  </w:num>
  <w:num w:numId="17" w16cid:durableId="845752158">
    <w:abstractNumId w:val="4"/>
  </w:num>
  <w:num w:numId="18" w16cid:durableId="1239710033">
    <w:abstractNumId w:val="11"/>
  </w:num>
  <w:num w:numId="19" w16cid:durableId="132339338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668CB"/>
    <w:rsid w:val="00002E9A"/>
    <w:rsid w:val="0000358A"/>
    <w:rsid w:val="00073A55"/>
    <w:rsid w:val="001A0EAD"/>
    <w:rsid w:val="001A3C0F"/>
    <w:rsid w:val="00213BC0"/>
    <w:rsid w:val="0025557D"/>
    <w:rsid w:val="002A07D3"/>
    <w:rsid w:val="003504B6"/>
    <w:rsid w:val="003668CB"/>
    <w:rsid w:val="00603342"/>
    <w:rsid w:val="006077E3"/>
    <w:rsid w:val="00631723"/>
    <w:rsid w:val="006408AF"/>
    <w:rsid w:val="00742437"/>
    <w:rsid w:val="00763A0B"/>
    <w:rsid w:val="0077461B"/>
    <w:rsid w:val="009B1C52"/>
    <w:rsid w:val="00A81ADE"/>
    <w:rsid w:val="00A870ED"/>
    <w:rsid w:val="00AA3242"/>
    <w:rsid w:val="00AB7BED"/>
    <w:rsid w:val="00B41C62"/>
    <w:rsid w:val="00B56B10"/>
    <w:rsid w:val="00BE4915"/>
    <w:rsid w:val="00CF429F"/>
    <w:rsid w:val="00E01DE2"/>
    <w:rsid w:val="00E4666E"/>
    <w:rsid w:val="00E97E7E"/>
    <w:rsid w:val="00EB1469"/>
    <w:rsid w:val="00F0027D"/>
    <w:rsid w:val="00F2490F"/>
    <w:rsid w:val="00F44EEA"/>
    <w:rsid w:val="00F81436"/>
    <w:rsid w:val="00FA4AE7"/>
    <w:rsid w:val="00FD0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48306"/>
  <w15:docId w15:val="{A135D866-61AE-4696-B085-4A1DE8739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DejaVu Sans" w:hAnsi="Liberation Serif" w:cs="Free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Arial;sans-serif" w:eastAsia="Arial;sans-serif" w:hAnsi="Arial;sans-serif" w:cs="Arial;sans-serif"/>
    </w:rPr>
  </w:style>
  <w:style w:type="paragraph" w:styleId="Heading1">
    <w:name w:val="heading 1"/>
    <w:basedOn w:val="Heading"/>
    <w:next w:val="BodyText"/>
    <w:uiPriority w:val="9"/>
    <w:qFormat/>
    <w:pPr>
      <w:outlineLvl w:val="0"/>
    </w:pPr>
    <w:rPr>
      <w:rFonts w:ascii="Liberation Serif" w:hAnsi="Liberation Serif"/>
      <w:b/>
      <w:bCs/>
      <w:sz w:val="48"/>
      <w:szCs w:val="48"/>
    </w:rPr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Liberation Serif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Pr>
      <w:b/>
      <w:bCs/>
    </w:rPr>
  </w:style>
  <w:style w:type="character" w:customStyle="1" w:styleId="NumberingSymbols">
    <w:name w:val="Numbering Symbols"/>
    <w:qFormat/>
  </w:style>
  <w:style w:type="character" w:styleId="Hyperlink">
    <w:name w:val="Hyper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DejaVu Sans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Figure">
    <w:name w:val="Figure"/>
    <w:basedOn w:val="Caption"/>
    <w:qFormat/>
  </w:style>
  <w:style w:type="character" w:styleId="FollowedHyperlink">
    <w:name w:val="FollowedHyperlink"/>
    <w:basedOn w:val="DefaultParagraphFont"/>
    <w:uiPriority w:val="99"/>
    <w:semiHidden/>
    <w:unhideWhenUsed/>
    <w:rsid w:val="0000358A"/>
    <w:rPr>
      <w:color w:val="551A8B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D0998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3" Type="http://schemas.openxmlformats.org/officeDocument/2006/relationships/settings" Target="settings.xml" /><Relationship Id="rId7" Type="http://schemas.openxmlformats.org/officeDocument/2006/relationships/image" Target="media/image2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10.png" /><Relationship Id="rId11" Type="http://schemas.openxmlformats.org/officeDocument/2006/relationships/theme" Target="theme/theme1.xml" /><Relationship Id="rId5" Type="http://schemas.openxmlformats.org/officeDocument/2006/relationships/image" Target="media/image1.png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30.png" 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Mohammed Jaddoua</cp:lastModifiedBy>
  <cp:revision>2</cp:revision>
  <dcterms:created xsi:type="dcterms:W3CDTF">2025-12-02T06:36:00Z</dcterms:created>
  <dcterms:modified xsi:type="dcterms:W3CDTF">2025-12-02T06:36:00Z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2025-11-19T16:55:20Z</dcterms:modified>
  <cp:revision>4</cp:revision>
  <dc:subject/>
  <dc:title>Exported Document</dc:title>
</cp:coreProperties>
</file>