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8844F" w14:textId="7B5766EE" w:rsidR="00FA4356" w:rsidRDefault="00236B05" w:rsidP="00236B05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Quizz</w:t>
      </w:r>
      <w:proofErr w:type="spellEnd"/>
      <w:r>
        <w:rPr>
          <w:lang w:val="en-US"/>
        </w:rPr>
        <w:t xml:space="preserve"> </w:t>
      </w:r>
      <w:r w:rsidR="0028582A">
        <w:rPr>
          <w:lang w:val="en-US"/>
        </w:rPr>
        <w:t>2</w:t>
      </w:r>
    </w:p>
    <w:p w14:paraId="3C2D0C2C" w14:textId="0D7D7E74" w:rsidR="00094ED6" w:rsidRDefault="00094ED6" w:rsidP="00E8208D">
      <w:pPr>
        <w:pStyle w:val="Heading2"/>
        <w:rPr>
          <w:lang w:val="en-US"/>
        </w:rPr>
      </w:pPr>
      <w:r>
        <w:rPr>
          <w:lang w:val="en-US"/>
        </w:rPr>
        <w:t>Grading: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4ED6" w14:paraId="6E1DC119" w14:textId="77777777" w:rsidTr="00094ED6">
        <w:tc>
          <w:tcPr>
            <w:tcW w:w="3005" w:type="dxa"/>
          </w:tcPr>
          <w:p w14:paraId="030958BB" w14:textId="3229EE3A" w:rsidR="00094ED6" w:rsidRDefault="001348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189DB65B" w14:textId="4A020E3F" w:rsidR="00094ED6" w:rsidRDefault="001348EB" w:rsidP="00E82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/1</w:t>
            </w:r>
          </w:p>
        </w:tc>
        <w:tc>
          <w:tcPr>
            <w:tcW w:w="3006" w:type="dxa"/>
          </w:tcPr>
          <w:p w14:paraId="75699248" w14:textId="77777777" w:rsidR="00094ED6" w:rsidRDefault="00094ED6">
            <w:pPr>
              <w:rPr>
                <w:lang w:val="en-US"/>
              </w:rPr>
            </w:pPr>
          </w:p>
        </w:tc>
      </w:tr>
      <w:tr w:rsidR="00F10272" w14:paraId="217E72FB" w14:textId="77777777" w:rsidTr="00094ED6">
        <w:tc>
          <w:tcPr>
            <w:tcW w:w="3005" w:type="dxa"/>
          </w:tcPr>
          <w:p w14:paraId="2E6DCEDF" w14:textId="0DA4E796" w:rsidR="00F10272" w:rsidRDefault="001348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45A6065C" w14:textId="77FE233B" w:rsidR="00F10272" w:rsidRDefault="001348EB" w:rsidP="00E82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2516F4">
              <w:rPr>
                <w:lang w:val="en-US"/>
              </w:rPr>
              <w:t>1.5</w:t>
            </w:r>
          </w:p>
        </w:tc>
        <w:tc>
          <w:tcPr>
            <w:tcW w:w="3006" w:type="dxa"/>
          </w:tcPr>
          <w:p w14:paraId="0D4EC23E" w14:textId="77777777" w:rsidR="00F10272" w:rsidRDefault="00F10272">
            <w:pPr>
              <w:rPr>
                <w:lang w:val="en-US"/>
              </w:rPr>
            </w:pPr>
          </w:p>
        </w:tc>
      </w:tr>
      <w:tr w:rsidR="00094ED6" w14:paraId="2E068646" w14:textId="77777777" w:rsidTr="00094ED6">
        <w:tc>
          <w:tcPr>
            <w:tcW w:w="3005" w:type="dxa"/>
          </w:tcPr>
          <w:p w14:paraId="0685E07C" w14:textId="0A552808" w:rsidR="00094ED6" w:rsidRDefault="001348E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5901A706" w14:textId="1C3E337D" w:rsidR="00094ED6" w:rsidRDefault="001348EB" w:rsidP="00E82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2516F4">
              <w:rPr>
                <w:lang w:val="en-US"/>
              </w:rPr>
              <w:t>1.5</w:t>
            </w:r>
          </w:p>
        </w:tc>
        <w:tc>
          <w:tcPr>
            <w:tcW w:w="3006" w:type="dxa"/>
          </w:tcPr>
          <w:p w14:paraId="2F7170F0" w14:textId="77777777" w:rsidR="00094ED6" w:rsidRDefault="00094ED6">
            <w:pPr>
              <w:rPr>
                <w:lang w:val="en-US"/>
              </w:rPr>
            </w:pPr>
          </w:p>
        </w:tc>
      </w:tr>
      <w:tr w:rsidR="00E62E5D" w14:paraId="2044B190" w14:textId="77777777" w:rsidTr="00094ED6">
        <w:tc>
          <w:tcPr>
            <w:tcW w:w="3005" w:type="dxa"/>
          </w:tcPr>
          <w:p w14:paraId="2BAFA7BB" w14:textId="10176E2D" w:rsidR="00E62E5D" w:rsidRDefault="001348EB">
            <w:pPr>
              <w:rPr>
                <w:lang w:val="en-US"/>
              </w:rPr>
            </w:pPr>
            <w:r>
              <w:rPr>
                <w:lang w:val="en-US"/>
              </w:rPr>
              <w:t>Code quality</w:t>
            </w:r>
          </w:p>
        </w:tc>
        <w:tc>
          <w:tcPr>
            <w:tcW w:w="3005" w:type="dxa"/>
          </w:tcPr>
          <w:p w14:paraId="0CC2781E" w14:textId="06E94ECB" w:rsidR="00E62E5D" w:rsidRDefault="001348EB" w:rsidP="00E82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/1</w:t>
            </w:r>
          </w:p>
        </w:tc>
        <w:tc>
          <w:tcPr>
            <w:tcW w:w="3006" w:type="dxa"/>
          </w:tcPr>
          <w:p w14:paraId="1B86DFCE" w14:textId="77777777" w:rsidR="00E62E5D" w:rsidRDefault="00E62E5D">
            <w:pPr>
              <w:rPr>
                <w:lang w:val="en-US"/>
              </w:rPr>
            </w:pPr>
          </w:p>
        </w:tc>
      </w:tr>
      <w:tr w:rsidR="00D9588E" w14:paraId="3D2CE8DD" w14:textId="77777777" w:rsidTr="00094ED6">
        <w:tc>
          <w:tcPr>
            <w:tcW w:w="3005" w:type="dxa"/>
          </w:tcPr>
          <w:p w14:paraId="40FCCFF5" w14:textId="6AFF1875" w:rsidR="00D9588E" w:rsidRDefault="00D9588E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05" w:type="dxa"/>
          </w:tcPr>
          <w:p w14:paraId="3DC2CB1D" w14:textId="38100D6F" w:rsidR="00D9588E" w:rsidRDefault="001E6EA9" w:rsidP="00E82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/5</w:t>
            </w:r>
          </w:p>
        </w:tc>
        <w:tc>
          <w:tcPr>
            <w:tcW w:w="3006" w:type="dxa"/>
          </w:tcPr>
          <w:p w14:paraId="74F6DA98" w14:textId="77777777" w:rsidR="00D9588E" w:rsidRDefault="00D9588E">
            <w:pPr>
              <w:rPr>
                <w:lang w:val="en-US"/>
              </w:rPr>
            </w:pPr>
          </w:p>
        </w:tc>
      </w:tr>
    </w:tbl>
    <w:p w14:paraId="47ABCCF8" w14:textId="3A8BCBA2" w:rsidR="00D76C52" w:rsidRDefault="00D76C52" w:rsidP="00D76C52">
      <w:pPr>
        <w:pStyle w:val="Heading2"/>
        <w:rPr>
          <w:lang w:val="en-US"/>
        </w:rPr>
      </w:pPr>
    </w:p>
    <w:p w14:paraId="650CAB98" w14:textId="53D5F9F5" w:rsidR="00D76C52" w:rsidRDefault="00DD0F5B" w:rsidP="00387D7B">
      <w:pPr>
        <w:jc w:val="center"/>
        <w:rPr>
          <w:lang w:val="en-US"/>
        </w:rPr>
      </w:pPr>
      <w:r>
        <w:rPr>
          <w:lang w:val="en-US"/>
        </w:rPr>
        <w:t>Questions</w:t>
      </w:r>
    </w:p>
    <w:p w14:paraId="0AFA6461" w14:textId="683C757A" w:rsidR="00D76C52" w:rsidRDefault="00C91160" w:rsidP="00C911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all the following questions, make sure you only create event handlers after the document is loaded</w:t>
      </w:r>
      <w:r w:rsidR="00903744">
        <w:rPr>
          <w:lang w:val="en-US"/>
        </w:rPr>
        <w:t xml:space="preserve"> (you can add </w:t>
      </w:r>
      <w:r w:rsidR="00337AF6">
        <w:rPr>
          <w:lang w:val="en-US"/>
        </w:rPr>
        <w:t xml:space="preserve">CSS </w:t>
      </w:r>
      <w:r w:rsidR="00903744">
        <w:rPr>
          <w:lang w:val="en-US"/>
        </w:rPr>
        <w:t>classes if needed).</w:t>
      </w:r>
    </w:p>
    <w:p w14:paraId="1B1A035C" w14:textId="59B4F2A3" w:rsidR="004854D2" w:rsidRDefault="004854D2" w:rsidP="004854D2">
      <w:pPr>
        <w:ind w:left="360"/>
        <w:rPr>
          <w:lang w:val="en-US"/>
        </w:rPr>
      </w:pPr>
      <w:r>
        <w:rPr>
          <w:lang w:val="en-US"/>
        </w:rPr>
        <w:t>Create the following event handlers:</w:t>
      </w:r>
    </w:p>
    <w:p w14:paraId="1521A947" w14:textId="47037AA2" w:rsidR="004854D2" w:rsidRDefault="004854D2" w:rsidP="004854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the user</w:t>
      </w:r>
      <w:r w:rsidR="00F53B50">
        <w:rPr>
          <w:lang w:val="en-US"/>
        </w:rPr>
        <w:t xml:space="preserve"> pushes the hamburger button, the </w:t>
      </w:r>
      <w:r w:rsidR="009E19CA">
        <w:rPr>
          <w:lang w:val="en-US"/>
        </w:rPr>
        <w:t xml:space="preserve">navigation </w:t>
      </w:r>
      <w:r w:rsidR="00F53B50">
        <w:rPr>
          <w:lang w:val="en-US"/>
        </w:rPr>
        <w:t xml:space="preserve">menu </w:t>
      </w:r>
      <w:r w:rsidR="009E19CA">
        <w:rPr>
          <w:lang w:val="en-US"/>
        </w:rPr>
        <w:t xml:space="preserve">(introduction/data) </w:t>
      </w:r>
      <w:r w:rsidR="00F53B50">
        <w:rPr>
          <w:lang w:val="en-US"/>
        </w:rPr>
        <w:t>is hidden. When he pushes the button again, the menu is displayed</w:t>
      </w:r>
      <w:r w:rsidR="00E70761">
        <w:rPr>
          <w:lang w:val="en-US"/>
        </w:rPr>
        <w:t>, see figure 1.</w:t>
      </w:r>
    </w:p>
    <w:p w14:paraId="2AFFB92B" w14:textId="282DAB79" w:rsidR="00F53B50" w:rsidRDefault="00F53B50" w:rsidP="00F53B50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99BA3" wp14:editId="02F08B51">
                <wp:simplePos x="0" y="0"/>
                <wp:positionH relativeFrom="column">
                  <wp:posOffset>2693397</wp:posOffset>
                </wp:positionH>
                <wp:positionV relativeFrom="paragraph">
                  <wp:posOffset>220345</wp:posOffset>
                </wp:positionV>
                <wp:extent cx="522515" cy="239485"/>
                <wp:effectExtent l="19050" t="19050" r="11430" b="46355"/>
                <wp:wrapNone/>
                <wp:docPr id="676819763" name="Arrow: Left-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5" cy="23948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22A56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" o:spid="_x0000_s1026" type="#_x0000_t69" style="position:absolute;margin-left:212.1pt;margin-top:17.35pt;width:41.15pt;height:1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" adj="4950" fillcolor="#4472c4 [3204]" strokecolor="#09101d [484]" strokeweight="1pt"/>
            </w:pict>
          </mc:Fallback>
        </mc:AlternateContent>
      </w:r>
      <w:r w:rsidRPr="00F53B50">
        <w:rPr>
          <w:noProof/>
          <w:lang w:val="en-US"/>
        </w:rPr>
        <w:drawing>
          <wp:inline distT="0" distB="0" distL="0" distR="0" wp14:anchorId="37328D7B" wp14:editId="3C0C1860">
            <wp:extent cx="2460172" cy="972896"/>
            <wp:effectExtent l="0" t="0" r="0" b="0"/>
            <wp:docPr id="116255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50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230" cy="9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B50">
        <w:rPr>
          <w:lang w:val="en-US"/>
        </w:rPr>
        <w:t xml:space="preserve">               </w:t>
      </w:r>
      <w:r w:rsidRPr="00F53B50">
        <w:rPr>
          <w:noProof/>
          <w:lang w:val="en-US"/>
        </w:rPr>
        <w:drawing>
          <wp:inline distT="0" distB="0" distL="0" distR="0" wp14:anchorId="1BA5A4BD" wp14:editId="3CAD99B0">
            <wp:extent cx="2422072" cy="1002466"/>
            <wp:effectExtent l="0" t="0" r="0" b="7620"/>
            <wp:docPr id="1622970861" name="Picture 1" descr="A blue text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70861" name="Picture 1" descr="A blue text on a blu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221" cy="101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663D" w14:textId="4551B60F" w:rsidR="00E63FD0" w:rsidRDefault="00E63FD0" w:rsidP="00E63FD0">
      <w:pPr>
        <w:pStyle w:val="ListParagraph"/>
        <w:jc w:val="center"/>
        <w:rPr>
          <w:lang w:val="en-US"/>
        </w:rPr>
      </w:pPr>
      <w:r>
        <w:rPr>
          <w:lang w:val="en-US"/>
        </w:rPr>
        <w:t>Fig 1: The user hides and shows the menu by pressing the hamburger button.</w:t>
      </w:r>
    </w:p>
    <w:p w14:paraId="68F5C452" w14:textId="77777777" w:rsidR="00E63FD0" w:rsidRPr="00F53B50" w:rsidRDefault="00E63FD0" w:rsidP="00F53B50">
      <w:pPr>
        <w:ind w:left="360"/>
        <w:rPr>
          <w:lang w:val="en-US"/>
        </w:rPr>
      </w:pPr>
    </w:p>
    <w:p w14:paraId="256E2806" w14:textId="77777777" w:rsidR="0076095A" w:rsidRDefault="009C0033" w:rsidP="004854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the </w:t>
      </w:r>
      <w:r w:rsidR="00273EC3">
        <w:rPr>
          <w:lang w:val="en-US"/>
        </w:rPr>
        <w:t>user clicks on “introduction”</w:t>
      </w:r>
      <w:r w:rsidR="0076095A">
        <w:rPr>
          <w:lang w:val="en-US"/>
        </w:rPr>
        <w:t>:</w:t>
      </w:r>
    </w:p>
    <w:p w14:paraId="1C8A2924" w14:textId="77777777" w:rsidR="0076095A" w:rsidRDefault="00273EC3" w:rsidP="007609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the introduction section is displayed</w:t>
      </w:r>
    </w:p>
    <w:p w14:paraId="6DB2D110" w14:textId="1FA977F7" w:rsidR="009C0033" w:rsidRDefault="00273EC3" w:rsidP="0076095A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data</w:t>
      </w:r>
      <w:r w:rsidR="006A4DA4">
        <w:rPr>
          <w:lang w:val="en-US"/>
        </w:rPr>
        <w:t xml:space="preserve"> </w:t>
      </w:r>
      <w:r>
        <w:rPr>
          <w:lang w:val="en-US"/>
        </w:rPr>
        <w:t>section is hidden</w:t>
      </w:r>
    </w:p>
    <w:p w14:paraId="294C4677" w14:textId="454A0F80" w:rsidR="0076095A" w:rsidRDefault="0076095A" w:rsidP="007609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“introduction” menu item </w:t>
      </w:r>
      <w:r w:rsidR="006A4DA4">
        <w:rPr>
          <w:lang w:val="en-US"/>
        </w:rPr>
        <w:t>takes</w:t>
      </w:r>
      <w:r>
        <w:rPr>
          <w:lang w:val="en-US"/>
        </w:rPr>
        <w:t xml:space="preserve"> a font weight of 700 (the data menu item </w:t>
      </w:r>
      <w:r w:rsidR="006A4DA4">
        <w:rPr>
          <w:lang w:val="en-US"/>
        </w:rPr>
        <w:t>takes</w:t>
      </w:r>
      <w:r>
        <w:rPr>
          <w:lang w:val="en-US"/>
        </w:rPr>
        <w:t xml:space="preserve"> the original font weight)</w:t>
      </w:r>
      <w:r w:rsidR="009138C2">
        <w:rPr>
          <w:lang w:val="en-US"/>
        </w:rPr>
        <w:t>. Think about the initial state of the “introduction item” when the page opens.</w:t>
      </w:r>
    </w:p>
    <w:p w14:paraId="0574D782" w14:textId="77777777" w:rsidR="0076095A" w:rsidRDefault="00273EC3" w:rsidP="004854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he clicks on the “data” menu item</w:t>
      </w:r>
      <w:r w:rsidR="0076095A">
        <w:rPr>
          <w:lang w:val="en-US"/>
        </w:rPr>
        <w:t>:</w:t>
      </w:r>
    </w:p>
    <w:p w14:paraId="026744CC" w14:textId="13DD2352" w:rsidR="0076095A" w:rsidRDefault="00273EC3" w:rsidP="007609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data section is </w:t>
      </w:r>
      <w:r w:rsidR="006A4DA4">
        <w:rPr>
          <w:lang w:val="en-US"/>
        </w:rPr>
        <w:t>displayed</w:t>
      </w:r>
    </w:p>
    <w:p w14:paraId="05BFB561" w14:textId="6CC290D2" w:rsidR="00273EC3" w:rsidRDefault="00273EC3" w:rsidP="007609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introduction section is hidden</w:t>
      </w:r>
    </w:p>
    <w:p w14:paraId="36F50EC1" w14:textId="0D0F9F8C" w:rsidR="0076095A" w:rsidRDefault="0076095A" w:rsidP="007609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“data” menu item </w:t>
      </w:r>
      <w:r w:rsidR="006A4DA4">
        <w:rPr>
          <w:lang w:val="en-US"/>
        </w:rPr>
        <w:t>takes</w:t>
      </w:r>
      <w:r>
        <w:rPr>
          <w:lang w:val="en-US"/>
        </w:rPr>
        <w:t xml:space="preserve"> a font weight of 700 (the “introduction” menu item </w:t>
      </w:r>
      <w:r w:rsidR="006A4DA4">
        <w:rPr>
          <w:lang w:val="en-US"/>
        </w:rPr>
        <w:t>takes</w:t>
      </w:r>
      <w:r>
        <w:rPr>
          <w:lang w:val="en-US"/>
        </w:rPr>
        <w:t xml:space="preserve"> the original font weight).</w:t>
      </w:r>
    </w:p>
    <w:p w14:paraId="6CB5DB92" w14:textId="591734BC" w:rsidR="006C6D0C" w:rsidRPr="006C6D0C" w:rsidRDefault="00EC1CE1" w:rsidP="00EC1CE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2DAE0" wp14:editId="7A901879">
                <wp:simplePos x="0" y="0"/>
                <wp:positionH relativeFrom="column">
                  <wp:posOffset>2643051</wp:posOffset>
                </wp:positionH>
                <wp:positionV relativeFrom="paragraph">
                  <wp:posOffset>721723</wp:posOffset>
                </wp:positionV>
                <wp:extent cx="522515" cy="239485"/>
                <wp:effectExtent l="19050" t="19050" r="11430" b="46355"/>
                <wp:wrapNone/>
                <wp:docPr id="526501062" name="Arrow: Left-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5" cy="23948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44F31" id="Arrow: Left-Right 1" o:spid="_x0000_s1026" type="#_x0000_t69" style="position:absolute;margin-left:208.1pt;margin-top:56.85pt;width:41.15pt;height:1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" adj="4950" fillcolor="#4472c4 [3204]" strokecolor="#09101d [484]" strokeweight="1pt"/>
            </w:pict>
          </mc:Fallback>
        </mc:AlternateContent>
      </w:r>
      <w:r w:rsidRPr="00EC1CE1">
        <w:rPr>
          <w:noProof/>
          <w:lang w:val="en-US"/>
        </w:rPr>
        <w:drawing>
          <wp:inline distT="0" distB="0" distL="0" distR="0" wp14:anchorId="31B8CA55" wp14:editId="65B839CC">
            <wp:extent cx="2770415" cy="956395"/>
            <wp:effectExtent l="0" t="0" r="0" b="0"/>
            <wp:docPr id="44103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34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8816" cy="9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</w:t>
      </w:r>
      <w:r w:rsidRPr="00EC1CE1">
        <w:rPr>
          <w:noProof/>
          <w:lang w:val="en-US"/>
        </w:rPr>
        <w:drawing>
          <wp:inline distT="0" distB="0" distL="0" distR="0" wp14:anchorId="29FDAA7B" wp14:editId="686EF338">
            <wp:extent cx="2551607" cy="925286"/>
            <wp:effectExtent l="0" t="0" r="1270" b="8255"/>
            <wp:docPr id="845761709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61709" name="Picture 1" descr="A graph on a screen&#10;&#10;Description automatically generated"/>
                    <pic:cNvPicPr/>
                  </pic:nvPicPr>
                  <pic:blipFill rotWithShape="1">
                    <a:blip r:embed="rId10"/>
                    <a:srcRect b="24578"/>
                    <a:stretch/>
                  </pic:blipFill>
                  <pic:spPr bwMode="auto">
                    <a:xfrm>
                      <a:off x="0" y="0"/>
                      <a:ext cx="2569213" cy="93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AFDAB" w14:textId="570DC2EB" w:rsidR="00481F67" w:rsidRDefault="00481F67" w:rsidP="00481F67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Fig 2: </w:t>
      </w:r>
      <w:r w:rsidR="007F7E7E">
        <w:rPr>
          <w:lang w:val="en-US"/>
        </w:rPr>
        <w:t>Showing the introduction section then the data section</w:t>
      </w:r>
      <w:r>
        <w:rPr>
          <w:lang w:val="en-US"/>
        </w:rPr>
        <w:t>.</w:t>
      </w:r>
    </w:p>
    <w:p w14:paraId="5F0D7637" w14:textId="77777777" w:rsidR="006A4DA4" w:rsidRDefault="006A4DA4" w:rsidP="00481F67">
      <w:pPr>
        <w:pStyle w:val="ListParagraph"/>
        <w:jc w:val="center"/>
        <w:rPr>
          <w:lang w:val="en-US"/>
        </w:rPr>
      </w:pPr>
    </w:p>
    <w:p w14:paraId="33D77272" w14:textId="33102178" w:rsidR="006A4DA4" w:rsidRPr="004854D2" w:rsidRDefault="006A4DA4" w:rsidP="00481F67">
      <w:pPr>
        <w:pStyle w:val="ListParagraph"/>
        <w:jc w:val="center"/>
        <w:rPr>
          <w:lang w:val="en-US"/>
        </w:rPr>
      </w:pPr>
      <w:r>
        <w:rPr>
          <w:lang w:val="en-US"/>
        </w:rPr>
        <w:t>END</w:t>
      </w:r>
    </w:p>
    <w:sectPr w:rsidR="006A4DA4" w:rsidRPr="004854D2" w:rsidSect="00E95530">
      <w:headerReference w:type="default" r:id="rId11"/>
      <w:pgSz w:w="11906" w:h="16838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D5117" w14:textId="77777777" w:rsidR="00E675FB" w:rsidRDefault="00E675FB" w:rsidP="00977AFA">
      <w:pPr>
        <w:spacing w:after="0" w:line="240" w:lineRule="auto"/>
      </w:pPr>
      <w:r>
        <w:separator/>
      </w:r>
    </w:p>
  </w:endnote>
  <w:endnote w:type="continuationSeparator" w:id="0">
    <w:p w14:paraId="370E6CEE" w14:textId="77777777" w:rsidR="00E675FB" w:rsidRDefault="00E675FB" w:rsidP="00977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D5739" w14:textId="77777777" w:rsidR="00E675FB" w:rsidRDefault="00E675FB" w:rsidP="00977AFA">
      <w:pPr>
        <w:spacing w:after="0" w:line="240" w:lineRule="auto"/>
      </w:pPr>
      <w:r>
        <w:separator/>
      </w:r>
    </w:p>
  </w:footnote>
  <w:footnote w:type="continuationSeparator" w:id="0">
    <w:p w14:paraId="5CA33DF2" w14:textId="77777777" w:rsidR="00E675FB" w:rsidRDefault="00E675FB" w:rsidP="00977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14DE1" w14:textId="5266E2AE" w:rsidR="00977AFA" w:rsidRPr="00977AFA" w:rsidRDefault="00977AFA">
    <w:pPr>
      <w:pStyle w:val="Header"/>
      <w:rPr>
        <w:lang w:val="en-US"/>
      </w:rPr>
    </w:pPr>
    <w:r>
      <w:rPr>
        <w:lang w:val="en-US"/>
      </w:rPr>
      <w:t xml:space="preserve">Prince Sultan University                           </w:t>
    </w:r>
    <w:r w:rsidR="00B81F7B">
      <w:rPr>
        <w:lang w:val="en-US"/>
      </w:rPr>
      <w:t xml:space="preserve">               </w:t>
    </w:r>
    <w:r>
      <w:rPr>
        <w:lang w:val="en-US"/>
      </w:rPr>
      <w:t xml:space="preserve">        SE371                                                        </w:t>
    </w:r>
    <w:r w:rsidR="0028582A">
      <w:rPr>
        <w:lang w:val="en-US"/>
      </w:rPr>
      <w:t>11</w:t>
    </w:r>
    <w:r>
      <w:rPr>
        <w:lang w:val="en-US"/>
      </w:rPr>
      <w:t>/</w:t>
    </w:r>
    <w:r w:rsidR="00D9588E">
      <w:rPr>
        <w:lang w:val="en-US"/>
      </w:rPr>
      <w:t>0</w:t>
    </w:r>
    <w:r w:rsidR="0028582A">
      <w:rPr>
        <w:lang w:val="en-US"/>
      </w:rPr>
      <w:t>5</w:t>
    </w:r>
    <w:r w:rsidR="00D9588E">
      <w:rPr>
        <w:lang w:val="en-US"/>
      </w:rPr>
      <w:t>/</w:t>
    </w:r>
    <w:r w:rsidR="00265CE0">
      <w:rPr>
        <w:lang w:val="en-US"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F1764"/>
    <w:multiLevelType w:val="hybridMultilevel"/>
    <w:tmpl w:val="DA60537C"/>
    <w:lvl w:ilvl="0" w:tplc="97867D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22BCE"/>
    <w:multiLevelType w:val="hybridMultilevel"/>
    <w:tmpl w:val="49AE0F1C"/>
    <w:lvl w:ilvl="0" w:tplc="6974E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E26FC"/>
    <w:multiLevelType w:val="hybridMultilevel"/>
    <w:tmpl w:val="C832DEEE"/>
    <w:lvl w:ilvl="0" w:tplc="F428686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9727C"/>
    <w:multiLevelType w:val="hybridMultilevel"/>
    <w:tmpl w:val="022A62BA"/>
    <w:lvl w:ilvl="0" w:tplc="EB1628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769468">
    <w:abstractNumId w:val="0"/>
  </w:num>
  <w:num w:numId="2" w16cid:durableId="206308207">
    <w:abstractNumId w:val="3"/>
  </w:num>
  <w:num w:numId="3" w16cid:durableId="1383868396">
    <w:abstractNumId w:val="1"/>
  </w:num>
  <w:num w:numId="4" w16cid:durableId="1726566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AD"/>
    <w:rsid w:val="00056E13"/>
    <w:rsid w:val="000752C9"/>
    <w:rsid w:val="000753AD"/>
    <w:rsid w:val="0007622C"/>
    <w:rsid w:val="00094ED6"/>
    <w:rsid w:val="00124AE6"/>
    <w:rsid w:val="001348EB"/>
    <w:rsid w:val="0014122F"/>
    <w:rsid w:val="00156990"/>
    <w:rsid w:val="00156DB5"/>
    <w:rsid w:val="00187D20"/>
    <w:rsid w:val="001B3570"/>
    <w:rsid w:val="001B4C13"/>
    <w:rsid w:val="001E6EA9"/>
    <w:rsid w:val="002143C6"/>
    <w:rsid w:val="00235A9E"/>
    <w:rsid w:val="00236B05"/>
    <w:rsid w:val="002375D3"/>
    <w:rsid w:val="002516F4"/>
    <w:rsid w:val="00265CE0"/>
    <w:rsid w:val="00273EC3"/>
    <w:rsid w:val="0028582A"/>
    <w:rsid w:val="00292D67"/>
    <w:rsid w:val="002B6BAB"/>
    <w:rsid w:val="002C1742"/>
    <w:rsid w:val="002C435F"/>
    <w:rsid w:val="002E3CC6"/>
    <w:rsid w:val="00337AF6"/>
    <w:rsid w:val="0038487C"/>
    <w:rsid w:val="00387D7B"/>
    <w:rsid w:val="003907F6"/>
    <w:rsid w:val="003C7CA1"/>
    <w:rsid w:val="003E133D"/>
    <w:rsid w:val="003E2779"/>
    <w:rsid w:val="00406197"/>
    <w:rsid w:val="0044227F"/>
    <w:rsid w:val="004425B1"/>
    <w:rsid w:val="00462728"/>
    <w:rsid w:val="00475953"/>
    <w:rsid w:val="00481F67"/>
    <w:rsid w:val="004854D2"/>
    <w:rsid w:val="004B70AB"/>
    <w:rsid w:val="005947E6"/>
    <w:rsid w:val="005A3499"/>
    <w:rsid w:val="005F3470"/>
    <w:rsid w:val="005F441A"/>
    <w:rsid w:val="006A4DA4"/>
    <w:rsid w:val="006C30FE"/>
    <w:rsid w:val="006C6D0C"/>
    <w:rsid w:val="006E0424"/>
    <w:rsid w:val="006E7027"/>
    <w:rsid w:val="0073791E"/>
    <w:rsid w:val="0075148F"/>
    <w:rsid w:val="0076095A"/>
    <w:rsid w:val="00796B96"/>
    <w:rsid w:val="007C1EDF"/>
    <w:rsid w:val="007D1D2A"/>
    <w:rsid w:val="007F7E7E"/>
    <w:rsid w:val="00820D94"/>
    <w:rsid w:val="00825AA3"/>
    <w:rsid w:val="00847A64"/>
    <w:rsid w:val="008527E7"/>
    <w:rsid w:val="0087310A"/>
    <w:rsid w:val="008E4200"/>
    <w:rsid w:val="008F44FF"/>
    <w:rsid w:val="00903744"/>
    <w:rsid w:val="009138C2"/>
    <w:rsid w:val="00915AE4"/>
    <w:rsid w:val="009233F1"/>
    <w:rsid w:val="009238CC"/>
    <w:rsid w:val="00926A63"/>
    <w:rsid w:val="00934585"/>
    <w:rsid w:val="00943864"/>
    <w:rsid w:val="009448A5"/>
    <w:rsid w:val="00957EF5"/>
    <w:rsid w:val="00972C2D"/>
    <w:rsid w:val="0097599E"/>
    <w:rsid w:val="00977AFA"/>
    <w:rsid w:val="00984388"/>
    <w:rsid w:val="00986193"/>
    <w:rsid w:val="009B45DF"/>
    <w:rsid w:val="009C0033"/>
    <w:rsid w:val="009E19CA"/>
    <w:rsid w:val="00AE0EC6"/>
    <w:rsid w:val="00B27B77"/>
    <w:rsid w:val="00B30750"/>
    <w:rsid w:val="00B47282"/>
    <w:rsid w:val="00B62CD0"/>
    <w:rsid w:val="00B81F7B"/>
    <w:rsid w:val="00BB1790"/>
    <w:rsid w:val="00BE5DD2"/>
    <w:rsid w:val="00C1259A"/>
    <w:rsid w:val="00C27FBC"/>
    <w:rsid w:val="00C52C7C"/>
    <w:rsid w:val="00C91160"/>
    <w:rsid w:val="00CB4BA3"/>
    <w:rsid w:val="00CC605C"/>
    <w:rsid w:val="00D045F0"/>
    <w:rsid w:val="00D2509B"/>
    <w:rsid w:val="00D44B18"/>
    <w:rsid w:val="00D62E92"/>
    <w:rsid w:val="00D67053"/>
    <w:rsid w:val="00D75F8F"/>
    <w:rsid w:val="00D76C52"/>
    <w:rsid w:val="00D9588E"/>
    <w:rsid w:val="00DA1089"/>
    <w:rsid w:val="00DA421C"/>
    <w:rsid w:val="00DD0F5B"/>
    <w:rsid w:val="00DE3789"/>
    <w:rsid w:val="00DE6020"/>
    <w:rsid w:val="00E1359E"/>
    <w:rsid w:val="00E340DF"/>
    <w:rsid w:val="00E55D34"/>
    <w:rsid w:val="00E620CC"/>
    <w:rsid w:val="00E62E5D"/>
    <w:rsid w:val="00E63FD0"/>
    <w:rsid w:val="00E675FB"/>
    <w:rsid w:val="00E70761"/>
    <w:rsid w:val="00E8208D"/>
    <w:rsid w:val="00E95530"/>
    <w:rsid w:val="00EA085E"/>
    <w:rsid w:val="00EC1CE1"/>
    <w:rsid w:val="00EC4B04"/>
    <w:rsid w:val="00ED6558"/>
    <w:rsid w:val="00EE615A"/>
    <w:rsid w:val="00F10272"/>
    <w:rsid w:val="00F26E01"/>
    <w:rsid w:val="00F40C6A"/>
    <w:rsid w:val="00F53B50"/>
    <w:rsid w:val="00F8666A"/>
    <w:rsid w:val="00FA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E3CD4"/>
  <w15:chartTrackingRefBased/>
  <w15:docId w15:val="{455EB584-BB36-4828-9906-30E657BE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6197"/>
    <w:pPr>
      <w:ind w:left="720"/>
      <w:contextualSpacing/>
    </w:pPr>
  </w:style>
  <w:style w:type="table" w:styleId="TableGrid">
    <w:name w:val="Table Grid"/>
    <w:basedOn w:val="TableNormal"/>
    <w:uiPriority w:val="39"/>
    <w:rsid w:val="00094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82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77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AFA"/>
  </w:style>
  <w:style w:type="paragraph" w:styleId="Footer">
    <w:name w:val="footer"/>
    <w:basedOn w:val="Normal"/>
    <w:link w:val="FooterChar"/>
    <w:uiPriority w:val="99"/>
    <w:unhideWhenUsed/>
    <w:rsid w:val="00977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193</Words>
  <Characters>918</Characters>
  <Application>Microsoft Office Word</Application>
  <DocSecurity>0</DocSecurity>
  <Lines>43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R .Turki</dc:creator>
  <cp:keywords/>
  <dc:description/>
  <cp:lastModifiedBy>skander turki</cp:lastModifiedBy>
  <cp:revision>106</cp:revision>
  <dcterms:created xsi:type="dcterms:W3CDTF">2022-09-26T18:57:00Z</dcterms:created>
  <dcterms:modified xsi:type="dcterms:W3CDTF">2024-11-30T17:30:00Z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46f50a4290c6c5558a3b836720431ada999c406208e0aacc746a17d131f37075</vt:lpwstr>
  </property>
</Properties>
</file>