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B271" w14:textId="453446D2" w:rsidR="000A58C4" w:rsidRDefault="00C4489E" w:rsidP="00C4489E">
      <w:pPr>
        <w:pStyle w:val="ListParagraph"/>
        <w:numPr>
          <w:ilvl w:val="0"/>
          <w:numId w:val="1"/>
        </w:numPr>
      </w:pPr>
      <w:r>
        <w:t>Get both carousels working correctly and only then more forward</w:t>
      </w:r>
    </w:p>
    <w:p w14:paraId="018DBCE9" w14:textId="18EF8EBB" w:rsidR="003D1BD4" w:rsidRDefault="003D1BD4" w:rsidP="00C4489E">
      <w:pPr>
        <w:pStyle w:val="ListParagraph"/>
        <w:numPr>
          <w:ilvl w:val="0"/>
          <w:numId w:val="1"/>
        </w:numPr>
      </w:pPr>
      <w:r>
        <w:t>Loop round casoursel both.</w:t>
      </w:r>
    </w:p>
    <w:p w14:paraId="394351A8" w14:textId="59FC85EE" w:rsidR="003D1BD4" w:rsidRDefault="003D1BD4" w:rsidP="00C4489E">
      <w:pPr>
        <w:pStyle w:val="ListParagraph"/>
        <w:numPr>
          <w:ilvl w:val="0"/>
          <w:numId w:val="1"/>
        </w:numPr>
      </w:pPr>
      <w:r>
        <w:t>Issue with spacing and understanding</w:t>
      </w:r>
    </w:p>
    <w:sectPr w:rsidR="003D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3FFE"/>
    <w:multiLevelType w:val="hybridMultilevel"/>
    <w:tmpl w:val="73F02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F9"/>
    <w:rsid w:val="000A58C4"/>
    <w:rsid w:val="003D1BD4"/>
    <w:rsid w:val="004F33F9"/>
    <w:rsid w:val="00C4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C895"/>
  <w15:chartTrackingRefBased/>
  <w15:docId w15:val="{6FA67913-2191-4057-97B6-38FFD92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Chopdawala</dc:creator>
  <cp:keywords/>
  <dc:description/>
  <cp:lastModifiedBy>Husain Chopdawala</cp:lastModifiedBy>
  <cp:revision>3</cp:revision>
  <dcterms:created xsi:type="dcterms:W3CDTF">2020-07-29T15:41:00Z</dcterms:created>
  <dcterms:modified xsi:type="dcterms:W3CDTF">2020-07-29T15:55:00Z</dcterms:modified>
</cp:coreProperties>
</file>