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B16" w:rsidRPr="00D018E7" w:rsidRDefault="00D018E7" w:rsidP="00D018E7">
      <w:pPr>
        <w:jc w:val="center"/>
        <w:rPr>
          <w:b/>
          <w:bCs/>
          <w:sz w:val="28"/>
        </w:rPr>
      </w:pPr>
      <w:r w:rsidRPr="00D018E7">
        <w:rPr>
          <w:b/>
          <w:bCs/>
          <w:sz w:val="28"/>
        </w:rPr>
        <w:t>Microprocessor Techniques</w:t>
      </w:r>
    </w:p>
    <w:p w:rsidR="00D018E7" w:rsidRDefault="00D018E7" w:rsidP="00D018E7">
      <w:pPr>
        <w:jc w:val="center"/>
        <w:rPr>
          <w:b/>
          <w:bCs/>
          <w:sz w:val="28"/>
        </w:rPr>
      </w:pPr>
      <w:r w:rsidRPr="00D018E7">
        <w:rPr>
          <w:b/>
          <w:bCs/>
          <w:sz w:val="28"/>
        </w:rPr>
        <w:t>Problem Statements for Practical Skills Assessment</w:t>
      </w:r>
    </w:p>
    <w:p w:rsidR="00D018E7" w:rsidRDefault="00D018E7" w:rsidP="00D018E7">
      <w:pPr>
        <w:jc w:val="center"/>
        <w:rPr>
          <w:b/>
          <w:bCs/>
          <w:sz w:val="28"/>
        </w:rPr>
      </w:pP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Demonstrate Mode 0 input of 8255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Demonstrate Mode 0 output of 8255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Demonstrate 8255 mode 1 input for port A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Demonstrate 8255 mode 1 output for port A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Demonstrate 8255 mode 2 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Demonstrate AEOI mode of 8259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Demonstrate Non Specific EOI mode of 8259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Demonstrate fully nested mode for single 8259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Write program to find number of odd and even elements in a given byte series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Write program to add two 32 bit numbers stored in memory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Write a program get a sum of 8 bit series of numbers stored in memory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Write program to subtract two 32 bit numbers stored in memory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Demonstrate decoded scan sensor matrix mode of 8279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>Demonstrate decoded scan keyboard with two key lock out and n key rollover for 8279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 Demonstrate encoded scan keyboard with two key lock out and n key rollover for 8279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 Demonstrate 16 digit seven segment display interface with right entry for 8279</w:t>
      </w:r>
    </w:p>
    <w:p w:rsidR="00D018E7" w:rsidRDefault="00D018E7" w:rsidP="00D018E7">
      <w:pPr>
        <w:pStyle w:val="ListParagraph"/>
        <w:numPr>
          <w:ilvl w:val="0"/>
          <w:numId w:val="1"/>
        </w:numPr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 Demonstrate 16 digit seven segment display interface with left entry for 8279</w:t>
      </w:r>
    </w:p>
    <w:p w:rsidR="00D018E7" w:rsidRDefault="00D018E7" w:rsidP="00D018E7">
      <w:pPr>
        <w:pStyle w:val="ListParagraph"/>
        <w:jc w:val="both"/>
        <w:rPr>
          <w:b/>
          <w:bCs/>
          <w:sz w:val="28"/>
        </w:rPr>
      </w:pPr>
    </w:p>
    <w:p w:rsidR="00D018E7" w:rsidRPr="00D018E7" w:rsidRDefault="00D018E7" w:rsidP="00D018E7">
      <w:pPr>
        <w:pStyle w:val="ListParagraph"/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Note: </w:t>
      </w:r>
      <w:r w:rsidR="002D347F">
        <w:rPr>
          <w:b/>
          <w:bCs/>
          <w:sz w:val="28"/>
        </w:rPr>
        <w:t xml:space="preserve">Printed </w:t>
      </w:r>
      <w:r>
        <w:rPr>
          <w:b/>
          <w:bCs/>
          <w:sz w:val="28"/>
        </w:rPr>
        <w:t>Data sheets by Intel Corporation for the Peripheral devices will be given for reference</w:t>
      </w:r>
      <w:r w:rsidR="002D347F">
        <w:rPr>
          <w:b/>
          <w:bCs/>
          <w:sz w:val="28"/>
        </w:rPr>
        <w:t xml:space="preserve"> to form control words in the programs</w:t>
      </w:r>
    </w:p>
    <w:sectPr w:rsidR="00D018E7" w:rsidRPr="00D018E7" w:rsidSect="00E30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C206E"/>
    <w:multiLevelType w:val="hybridMultilevel"/>
    <w:tmpl w:val="36362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018E7"/>
    <w:rsid w:val="002D347F"/>
    <w:rsid w:val="00B52C47"/>
    <w:rsid w:val="00D018E7"/>
    <w:rsid w:val="00E30B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B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18E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2022-07-07T11:50:00Z</dcterms:created>
  <dcterms:modified xsi:type="dcterms:W3CDTF">2022-07-07T11:50:00Z</dcterms:modified>
</cp:coreProperties>
</file>