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5005054473877" w:lineRule="auto"/>
        <w:ind w:left="165.80352783203125" w:right="2911.74560546875" w:firstLine="22.411670684814453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Introduction to 8086/8088 Microprocesser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- General Facilities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598388671875" w:line="240" w:lineRule="auto"/>
        <w:ind w:left="165.787200927734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- BIU and EU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860107421875" w:line="240" w:lineRule="auto"/>
        <w:ind w:left="165.787200927734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- Data Registers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865966796875" w:line="240" w:lineRule="auto"/>
        <w:ind w:left="165.787200927734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- Segment Registers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8662109375" w:line="240" w:lineRule="auto"/>
        <w:ind w:left="165.787200927734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- Index Registers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060546875" w:line="240" w:lineRule="auto"/>
        <w:ind w:left="165.803527832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- Pointer Registers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0635986328125" w:line="240" w:lineRule="auto"/>
        <w:ind w:left="165.787200927734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- Flag Register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8631591796875" w:line="240" w:lineRule="auto"/>
        <w:ind w:left="165.787200927734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- Memory Addressing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82644653320312" w:line="240" w:lineRule="auto"/>
        <w:ind w:left="165.803527832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- Physical Memory Address Calculations.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65.17608642578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79.92000579833984"/>
          <w:szCs w:val="79.92000579833984"/>
          <w:u w:val="none"/>
          <w:shd w:fill="auto" w:val="clear"/>
          <w:vertAlign w:val="baseline"/>
          <w:rtl w:val="0"/>
        </w:rPr>
        <w:t xml:space="preserve">8086 – Introduction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4534912109375" w:line="287.49255180358887" w:lineRule="auto"/>
        <w:ind w:left="177.96239852905273" w:right="584.373779296875" w:firstLine="0.025444030761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16 bit µp with 20 bit address bus &amp; 16 bit data bus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Can address up to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1.19999567667644"/>
          <w:szCs w:val="71.19999567667644"/>
          <w:u w:val="none"/>
          <w:shd w:fill="auto" w:val="clear"/>
          <w:vertAlign w:val="superscript"/>
          <w:rtl w:val="0"/>
        </w:rPr>
        <w:t xml:space="preserve">20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= 1 MB memory directly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Can read or write 8 or 16 bit data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493896484375" w:line="240" w:lineRule="auto"/>
        <w:ind w:left="177.9623985290527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8088 - 8 bit data bus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8662109375" w:line="287.50030517578125" w:lineRule="auto"/>
        <w:ind w:left="177.98784255981445" w:right="3270.14892578125" w:hanging="0.025444030761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Internal architecture has two main units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BIU - Bus Interface Unit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6014404296875" w:line="240" w:lineRule="auto"/>
        <w:ind w:left="177.9623985290527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EU – Execution Unit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5781307220459" w:lineRule="auto"/>
        <w:ind w:left="177.96239852905273" w:right="1162.142333984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BIU and EU work simultaneously for instruction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execution and form 2 stage instruction pipeline.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BIU – has bus interface logic, segment registers,  memory addressing logic and 6 byte instruction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queue.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8472900390625" w:line="239.59193229675293" w:lineRule="auto"/>
        <w:ind w:left="695.5344390869141" w:right="588.399658203125" w:hanging="517.57202148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While EU is busy in instruction execution, BIU  fetches instruction from memory and stores them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in instruction queue.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7.9623985290527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If EU executes a jump instruction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060302734375" w:line="240.2127170562744" w:lineRule="auto"/>
        <w:ind w:left="1324.1470336914062" w:right="776.300048828125" w:hanging="460.706710815429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Program control to be transferred to another location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then BIU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2379150390625" w:line="240" w:lineRule="auto"/>
        <w:ind w:left="1614.11743164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Resets the queue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4140625" w:line="240" w:lineRule="auto"/>
        <w:ind w:left="1614.11743164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Fetches instruction from new address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8134765625" w:line="240" w:lineRule="auto"/>
        <w:ind w:left="1614.11743164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Passes the instruction to EU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8140869140625" w:line="288.4397220611572" w:lineRule="auto"/>
        <w:ind w:left="1614.117431640625" w:right="2549.23461914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Starts refilling the queue from new location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Process is called pipeline flushing.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97.41516113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BIU of 8088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5.7861328125" w:line="240" w:lineRule="auto"/>
        <w:ind w:left="177.9623985290527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8088 – 4 byte instruction queue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860107421875" w:line="239.7915744781494" w:lineRule="auto"/>
        <w:ind w:left="709.6320343017578" w:right="512.14599609375" w:hanging="531.6696166992188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Each time there is empty space of 2 bytes or more  8086 BIU startes filling the queue.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4326171875" w:line="239.60457801818848" w:lineRule="auto"/>
        <w:ind w:left="712.1952056884766" w:right="193.66943359375" w:hanging="534.2327880859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8088 BIU fills the queue when there is empty space  of 1 byte.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89.0002441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Execution Unit (EU)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719482421875" w:line="255.94934463500977" w:lineRule="auto"/>
        <w:ind w:left="175.79999923706055" w:right="218.6083984375" w:firstLine="0.025444030761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Contains – instruction decoder, ALU, general purpose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registers, pointer registers, index registers, flag register  and control circuitary to execute instruction.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EU is resposible for-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88916015625" w:line="240" w:lineRule="auto"/>
        <w:ind w:left="863.400039672851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Execution of instructions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800048828125" w:line="240" w:lineRule="auto"/>
        <w:ind w:left="863.400039672851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Providing address to BIU for fetching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198486328125" w:line="240" w:lineRule="auto"/>
        <w:ind w:left="1343.42239379882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data/instruction.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71978759765625" w:line="287.89146423339844" w:lineRule="auto"/>
        <w:ind w:left="175.79999923706055" w:right="149.21142578125" w:firstLine="687.600021362304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Manipulating various registers as well as flag register.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EU is almost completly isolated from outside world.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BIU performs all bus operations for EU.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71197509765625" w:line="239.9040126800537" w:lineRule="auto"/>
        <w:ind w:left="708.0000305175781" w:right="1146.409912109375" w:hanging="532.200012207031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Overlapped fetching and execution of instruction is  shown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.8271865844726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It is assumed that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066650390625" w:line="239.5746946334839" w:lineRule="auto"/>
        <w:ind w:left="725.6520080566406" w:right="965.05859375" w:hanging="547.6641845703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Two µps i.e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1.19999567667644"/>
          <w:szCs w:val="71.19999567667644"/>
          <w:u w:val="none"/>
          <w:shd w:fill="auto" w:val="clear"/>
          <w:vertAlign w:val="superscript"/>
          <w:rtl w:val="0"/>
        </w:rPr>
        <w:t xml:space="preserve">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generation and 8086 execute the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instruction in same no. of clock cycles.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42529296875" w:line="239.60829734802246" w:lineRule="auto"/>
        <w:ind w:left="712.8359985351562" w:right="67.89794921875" w:hanging="534.873580932617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Due to overlapping of fetch and excute, 8086/8088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is able to excute 3 instruction in lesser time but also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able to fetch 4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1.19999567667644"/>
          <w:szCs w:val="71.19999567667644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and 5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71.19999567667644"/>
          <w:szCs w:val="71.19999567667644"/>
          <w:u w:val="none"/>
          <w:shd w:fill="auto" w:val="clear"/>
          <w:vertAlign w:val="superscript"/>
          <w:rtl w:val="0"/>
        </w:rPr>
        <w:t xml:space="preserve">th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instruction.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79248046875" w:line="287.5004196166992" w:lineRule="auto"/>
        <w:ind w:left="177.96239852905273" w:right="842.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Register Set-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8086 has fourteen – 16 bit registers 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Data Registers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6044921875" w:line="240" w:lineRule="auto"/>
        <w:ind w:left="4498.3624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Segment Registers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8631591796875" w:line="240" w:lineRule="auto"/>
        <w:ind w:left="0" w:right="3393.673095703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Pointer &amp; index register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0648803710938" w:line="240" w:lineRule="auto"/>
        <w:ind w:left="4498.362426757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flag register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5005054473877" w:lineRule="auto"/>
        <w:ind w:left="1618.4677124023438" w:right="2222.90771484375" w:hanging="1440.50537109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Data Registers- Four sixteen bit AX,BX,CX,DX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Or 8 – 8 bit registers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598388671875" w:line="240" w:lineRule="auto"/>
        <w:ind w:left="1618.44223022460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AH AL BH BL CH CL DH DL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860107421875" w:line="240" w:lineRule="auto"/>
        <w:ind w:left="177.9623985290527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AX- Primary Accumulator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865966796875" w:line="263.4899711608887" w:lineRule="auto"/>
        <w:ind w:left="1618.4422302246094" w:right="345.511474609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Input-Output operations through AX(or AL)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Several string operations require one operand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to be in AX (or AL).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468505859375" w:line="239.60450649261475" w:lineRule="auto"/>
        <w:ind w:left="1972.6750183105469" w:right="1210.49560546875" w:hanging="354.2327880859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16 bit divide or multiply - AX has one word  operand (AL for 8 bit operation).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6246337890625" w:line="239.54986095428467" w:lineRule="auto"/>
        <w:ind w:left="1961.1405944824219" w:right="0" w:hanging="342.672882080078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32 bit multiply or divide – AX holds lower order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word operand.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5286235809326" w:lineRule="auto"/>
        <w:ind w:left="177.96239852905273" w:right="463.114013671875" w:hanging="0.025444030761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BX – GPR (Genral Purpose Register) + Base Register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CX – GPR + Count Register in multi iteration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instruction.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9014892578125" w:line="239.64190006256104" w:lineRule="auto"/>
        <w:ind w:left="177.96239852905273" w:right="2014.79614257812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DX – GPR + used in I/O instructions, multiply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&amp; divide instructions.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.427993774414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Segment Registers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066650390625" w:line="240" w:lineRule="auto"/>
        <w:ind w:left="177.9878425598144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concept of memory segmentation.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306640625" w:line="264.7140312194824" w:lineRule="auto"/>
        <w:ind w:left="177.96239852905273" w:right="145.60791015625" w:firstLine="1309.0104675292969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Memory divided into no. of parts called segments.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In 8086, 1 MB physical memory can be divide into 4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types of segments.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8153076171875" w:line="239.60439205169678" w:lineRule="auto"/>
        <w:ind w:left="732.0600128173828" w:right="215.45654296875" w:hanging="554.0975952148438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Starting address of each segment is placed in 16 bit  register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76226806640625" w:line="240" w:lineRule="auto"/>
        <w:ind w:left="177.9878425598144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CS – Code Segment Register.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060546875" w:line="240" w:lineRule="auto"/>
        <w:ind w:left="177.9623985290527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DS – Data Segment Register.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8662109375" w:line="240" w:lineRule="auto"/>
        <w:ind w:left="177.9623985290527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SS – Stack Segment Register.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0648803710938" w:line="240" w:lineRule="auto"/>
        <w:ind w:left="177.9623985290527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ES – Extra Segment Register.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8623962402344" w:line="240" w:lineRule="auto"/>
        <w:ind w:left="177.9623985290527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Each segment has memory space of 64k byte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.8271865844726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Index Registers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5.7861328125" w:line="240" w:lineRule="auto"/>
        <w:ind w:left="166.427993774414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SI – Source Index Register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5.986328125" w:line="240" w:lineRule="auto"/>
        <w:ind w:left="197.8271865844726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DI – Destination Index Register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5.306396484375" w:line="239.54471111297607" w:lineRule="auto"/>
        <w:ind w:left="709.6320343017578" w:right="673.51318359375" w:hanging="531.644210815429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May be used as GPR. However main purpose is to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store address offset in case of – Indexed, Base  Indexed, and Relative Base Indexed addressing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modes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.8271865844726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Pointer Registers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066650390625" w:line="239.5746946334839" w:lineRule="auto"/>
        <w:ind w:left="737.8272247314453" w:right="1250.3125" w:hanging="559.839401245117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Stack Pointer(SP) - provides access to stack top.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Holds offset address of stack top.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42529296875" w:line="255.57669639587402" w:lineRule="auto"/>
        <w:ind w:left="177.96239852905273" w:right="137.4816894531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Instruction Pointer(IP) - holds offset address of next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instruction to be executed. Like program counter.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Base Pointer (BP) - GPR. Main purpose is to provide  indirect access to data in stack.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5796298980713" w:lineRule="auto"/>
        <w:ind w:left="725.6832122802734" w:right="1343.897705078125" w:hanging="547.720794677734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Flag Register - also called program status word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(PSW)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6.5087890625" w:line="240" w:lineRule="auto"/>
        <w:ind w:left="169.6319961547851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9 active Flags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056396484375" w:line="240" w:lineRule="auto"/>
        <w:ind w:left="1915.42648315429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6 status flags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066650390625" w:line="240" w:lineRule="auto"/>
        <w:ind w:left="1914.11987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3 control flags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6.427993774414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Status Flag –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066650390625" w:line="239.58954334259033" w:lineRule="auto"/>
        <w:ind w:left="737.8272247314453" w:right="490.362548828125" w:hanging="559.8394012451172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Carry – Arithmetic operation results is carry out of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MSB or Borrow in Subtraction. Also used in shift &amp;  Rotate.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627685546875" w:line="239.5746946334839" w:lineRule="auto"/>
        <w:ind w:left="712.1952056884766" w:right="281.33544921875" w:hanging="534.207382202148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Parity – Even parity in byte operation or lower byte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of word operation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42529296875" w:line="239.58622455596924" w:lineRule="auto"/>
        <w:ind w:left="712.1952056884766" w:right="542.265625" w:hanging="534.2327880859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Auxiliary Carry – set if there in carry out of lower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nibble to higher nibble in 8 bit quantity or lower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byte to higher byte in 16 bit quantity. Used in BCD  operations.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0463256835938" w:line="240" w:lineRule="auto"/>
        <w:ind w:left="177.9878425598144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Zero – set when result of operation is zero.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57716941833496" w:lineRule="auto"/>
        <w:ind w:left="712.2163391113281" w:right="412.509765625" w:hanging="534.253921508789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Sign – set when after arithmetic or logic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operation, MSB of result = 1 indicates that result is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negative.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7548828125" w:line="239.64190006256104" w:lineRule="auto"/>
        <w:ind w:left="709.6511840820312" w:right="765.076904296875" w:hanging="531.688766479492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Overflow – used to detect magnitude overflow in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signed arithmetic.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742431640625" w:line="239.59193229675293" w:lineRule="auto"/>
        <w:ind w:left="1955.3816223144531" w:right="247.5634765625" w:hanging="336.9393920898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For addition operation – flag is set when there  is carry in to MSB but no carry out of MSB or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vice versa.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760986328125" w:line="239.61068630218506" w:lineRule="auto"/>
        <w:ind w:left="1955.3816223144531" w:right="196.258544921875" w:hanging="336.9393920898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For subtraction – flag is set when MSB needs a  borrow but there is no borrow from MSB or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vice versa.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8.99120330810547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Control Flags –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066650390625" w:line="239.59891319274902" w:lineRule="auto"/>
        <w:ind w:left="709.6511840820312" w:right="573.603515625" w:hanging="531.663360595703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Direction – Used with string operations. When set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(i.e = 1) then string operation in auto decrement  mode (i.e right to left) when reset (i.e = 0) then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string operation in auto increment mode (left to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right)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175048828125" w:line="240" w:lineRule="auto"/>
        <w:ind w:left="197.8271865844726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Interrupt Enable –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066650390625" w:line="239.58954334259033" w:lineRule="auto"/>
        <w:ind w:left="714.1175842285156" w:right="904.315185546875" w:hanging="536.129760742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When = 1, enables 8086 to recognize external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interrupts. When = 0, all maskable interrupts are  disabled. No effect on non maskable interrupts.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8265991210938" w:line="239.5747947692871" w:lineRule="auto"/>
        <w:ind w:left="732.0600128173828" w:right="764.70703125" w:hanging="554.072189331054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  <w:sectPr>
          <w:pgSz w:h="10800" w:w="14400" w:orient="landscape"/>
          <w:pgMar w:bottom="0" w:top="1440" w:left="0" w:right="47.59033203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Trap flag – when = 1, sets processor in single step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mode for debugging.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MemoryAddressing– RealMode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998046875" w:line="207.783479690551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Real Mode – limited to 1 MB of memory i.e real  memory.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41186523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Segment Register – 16 bits in length.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998046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Memory address – 20 bits.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9200439453125" w:line="207.9135704040527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Segment register content are appended with 0000 to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make it 20 bit address i.e segment register contents are  multiplied by 16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0732421875" w:line="207.9434108734131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Now the address represent the starting address of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.04800033569336"/>
          <w:szCs w:val="60.04800033569336"/>
          <w:u w:val="none"/>
          <w:shd w:fill="auto" w:val="clear"/>
          <w:vertAlign w:val="baseline"/>
          <w:rtl w:val="0"/>
        </w:rPr>
        <w:t xml:space="preserve">segment in memory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414062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Let us say CS = 1234H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80010986328125" w:line="223.99702548980713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After appending with 0000(=0H) we get 12340H as  starting address of code segment in memory.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The size of a segment i.e 64kb i.e FFFFH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07281494140625" w:line="207.9167747497558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  <w:sectPr>
          <w:type w:val="continuous"/>
          <w:pgSz w:h="10800" w:w="14400" w:orient="landscape"/>
          <w:pgMar w:bottom="0" w:top="1440" w:left="1440" w:right="1440" w:header="0" w:footer="720"/>
          <w:cols w:equalWidth="0" w:num="1">
            <w:col w:space="0" w:w="1152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The address range of code segment 12340H to (12340  + FFFF) = 2233FH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5796298980713" w:lineRule="auto"/>
        <w:ind w:left="743.6390686035156" w:right="1284.952392578125" w:hanging="565.676651000976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 segment must thus start at 16 byte boundary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[since last 4 bits = 0000]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08447265625" w:line="251.5843677520752" w:lineRule="auto"/>
        <w:ind w:left="177.96239852905273" w:right="392.318115234375" w:hanging="0.025444030761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Two segment can overlap with each other partially  if segment address have been defined like that.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There may be more then one segment of a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particular type. For that segment register contents  are dynamically changed.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5054931640625" w:line="239.5746946334839" w:lineRule="auto"/>
        <w:ind w:left="712.8359985351562" w:right="3.372802734375" w:hanging="534.848175048828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All real mode memory addresses consist of segment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address plus an offset address.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4283447265625" w:line="239.61692333221436" w:lineRule="auto"/>
        <w:ind w:left="709.6511840820312" w:right="2305.531005859375" w:hanging="531.6887664794922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Offset address – increment from starting of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segment.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5796298980713" w:lineRule="auto"/>
        <w:ind w:left="712.2163391113281" w:right="394.239501953125" w:hanging="534.2539215087891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Thus segment address defines the starting address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of 64k byte memory segment.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08447265625" w:line="239.60439205169678" w:lineRule="auto"/>
        <w:ind w:left="732.0600128173828" w:right="1020.9423828125" w:hanging="554.0975952148438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Offset address selects a location within 64k byte  memory segment.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9627685546875" w:line="251.5591049194336" w:lineRule="auto"/>
        <w:ind w:left="177.96239852905273" w:right="666.578369140625" w:firstLine="0.025444030761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Offset address is also known as logical address.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Physical address is actual memory location of  operands = segment address appended with 0H +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offset address = (segment address) x 16 + offset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address.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.787200927734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- Let us take an example.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066650390625" w:line="240" w:lineRule="auto"/>
        <w:ind w:left="165.8035278320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-&gt; Segment register = 1234H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060546875" w:line="240" w:lineRule="auto"/>
        <w:ind w:left="165.787200927734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-&gt; Offset = 0022H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860107421875" w:line="240" w:lineRule="auto"/>
        <w:ind w:left="197.8271865844726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Physical address ?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3865966796875" w:line="240" w:lineRule="auto"/>
        <w:ind w:left="166.427993774414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Segment starting address = 12340H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8662109375" w:line="240" w:lineRule="auto"/>
        <w:ind w:left="2628.58703613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+ offset = 0022H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060546875" w:line="240" w:lineRule="auto"/>
        <w:ind w:left="2171.117401123047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________________________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0635986328125" w:line="240" w:lineRule="auto"/>
        <w:ind w:left="2807.027282714843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Physical address = 12362H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8631591796875" w:line="239.59580898284912" w:lineRule="auto"/>
        <w:ind w:left="694.2604827880859" w:right="570.516357421875" w:hanging="506.04530334472656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Exercise 1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– calculate last address of segment, given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the segment register values as 1234H, 2300H and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AB00H.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57716941833496" w:lineRule="auto"/>
        <w:ind w:left="732.0600128173828" w:right="1312.864990234375" w:hanging="543.844833374023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Exercise -2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– Given physical address of memory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location and segment register content, find the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logical address i.e offset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7.8271865844726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Note –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7066650390625" w:line="263.5410976409912" w:lineRule="auto"/>
        <w:ind w:left="177.96239852905273" w:right="1771.058349609375" w:firstLine="0.02544403076171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8086 and 8088 operate only in real mode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80286 – 80486 – Pentium – operate in real or  protected mode.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9869384765625" w:line="239.58972930908203" w:lineRule="auto"/>
        <w:ind w:left="709.6320343017578" w:right="6.727294921875" w:hanging="531.644210815429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Real mode operation allows microprocessor to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address only first 1 MB of memory space even if it is  80486 µp.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761962890625" w:line="239.5748805999756" w:lineRule="auto"/>
        <w:ind w:left="732.0600128173828" w:right="1932.34375" w:hanging="554.0721893310547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Memory segmentation allows program to be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relocated in any portion of memory.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5207691192627" w:lineRule="auto"/>
        <w:ind w:left="166.42799377441406" w:right="377.57812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There is a set combination of segment register and 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offset register known as default combination .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Segment offset Special purpose CS IP Instruction address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12800598144531"/>
          <w:szCs w:val="64.12800598144531"/>
          <w:u w:val="none"/>
          <w:shd w:fill="auto" w:val="clear"/>
          <w:vertAlign w:val="baseline"/>
          <w:rtl w:val="0"/>
        </w:rPr>
        <w:t xml:space="preserve">SS SP or BP stack address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DS BX,DI,SI Data address An 8 or 16 bit number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1328125" w:line="287.5253677368164" w:lineRule="auto"/>
        <w:ind w:left="197.82718658447266" w:right="1229.0087890625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ES DI for string string destination instruction address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0800" w:w="14400" w:orient="landscape"/>
      <w:pgMar w:bottom="0" w:top="1440" w:left="0" w:right="47.59033203125" w:header="0" w:footer="720"/>
      <w:cols w:equalWidth="0" w:num="1">
        <w:col w:space="0" w:w="14352.40966796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