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2836E1" w14:textId="77777777" w:rsidR="008465C1" w:rsidRDefault="008465C1"/>
    <w:sectPr w:rsidR="00846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6BF"/>
    <w:rsid w:val="0002033C"/>
    <w:rsid w:val="002E6091"/>
    <w:rsid w:val="008465C1"/>
    <w:rsid w:val="00B62641"/>
    <w:rsid w:val="00CD66BF"/>
    <w:rsid w:val="00D5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F3890"/>
  <w15:chartTrackingRefBased/>
  <w15:docId w15:val="{662758D3-898F-46FB-8568-DB8B7B18D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tanishqtote2005@outlook.com</dc:creator>
  <cp:keywords/>
  <dc:description/>
  <cp:lastModifiedBy>tanishqtote2005@outlook.com</cp:lastModifiedBy>
  <cp:revision>3</cp:revision>
  <dcterms:created xsi:type="dcterms:W3CDTF">2024-11-22T18:06:00Z</dcterms:created>
  <dcterms:modified xsi:type="dcterms:W3CDTF">2024-11-22T18:12:00Z</dcterms:modified>
</cp:coreProperties>
</file>