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A7B" w:rsidRPr="00FB53B9" w:rsidRDefault="00102A7B" w:rsidP="00FB53B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53B9">
        <w:rPr>
          <w:rFonts w:ascii="Times New Roman" w:hAnsi="Times New Roman" w:cs="Times New Roman"/>
          <w:b/>
          <w:sz w:val="28"/>
          <w:szCs w:val="28"/>
        </w:rPr>
        <w:t>College of Engineering, Pune</w:t>
      </w:r>
    </w:p>
    <w:p w:rsidR="0027327E" w:rsidRPr="00FB53B9" w:rsidRDefault="00102A7B" w:rsidP="00FB53B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53B9">
        <w:rPr>
          <w:rFonts w:ascii="Times New Roman" w:hAnsi="Times New Roman" w:cs="Times New Roman"/>
          <w:b/>
          <w:sz w:val="28"/>
          <w:szCs w:val="28"/>
        </w:rPr>
        <w:t>Department of Computer Engineering &amp; IT</w:t>
      </w:r>
    </w:p>
    <w:p w:rsidR="00102A7B" w:rsidRPr="00FB53B9" w:rsidRDefault="00102A7B" w:rsidP="00FB53B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B53B9">
        <w:rPr>
          <w:rFonts w:ascii="Times New Roman" w:hAnsi="Times New Roman" w:cs="Times New Roman"/>
          <w:b/>
          <w:sz w:val="28"/>
          <w:szCs w:val="28"/>
        </w:rPr>
        <w:t>Subject:- DLD</w:t>
      </w:r>
    </w:p>
    <w:p w:rsidR="00102A7B" w:rsidRPr="00F54682" w:rsidRDefault="00102A7B" w:rsidP="00FB53B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54682">
        <w:rPr>
          <w:rFonts w:ascii="Times New Roman" w:hAnsi="Times New Roman" w:cs="Times New Roman"/>
          <w:b/>
          <w:sz w:val="32"/>
          <w:szCs w:val="32"/>
          <w:u w:val="single"/>
        </w:rPr>
        <w:t>Assignment 1</w:t>
      </w:r>
    </w:p>
    <w:p w:rsidR="00FB53B9" w:rsidRPr="00FB53B9" w:rsidRDefault="00FB53B9" w:rsidP="00FB53B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5" w:type="dxa"/>
        <w:tblInd w:w="-176" w:type="dxa"/>
        <w:tblLook w:val="04A0"/>
      </w:tblPr>
      <w:tblGrid>
        <w:gridCol w:w="738"/>
        <w:gridCol w:w="9327"/>
      </w:tblGrid>
      <w:tr w:rsidR="00102A7B" w:rsidRPr="00FE3A8A" w:rsidTr="00FB53B9">
        <w:tc>
          <w:tcPr>
            <w:tcW w:w="738" w:type="dxa"/>
          </w:tcPr>
          <w:p w:rsidR="00102A7B" w:rsidRPr="00FE3A8A" w:rsidRDefault="00102A7B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Q.1]</w:t>
            </w:r>
          </w:p>
        </w:tc>
        <w:tc>
          <w:tcPr>
            <w:tcW w:w="9327" w:type="dxa"/>
          </w:tcPr>
          <w:p w:rsidR="00102A7B" w:rsidRPr="00FE3A8A" w:rsidRDefault="00102A7B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Convert the following numbers from decimal to octal, hexadecimal and binary respectively.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27.125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249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327.89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1876</w:t>
            </w:r>
          </w:p>
        </w:tc>
      </w:tr>
      <w:tr w:rsidR="00102A7B" w:rsidRPr="00FE3A8A" w:rsidTr="00FB53B9">
        <w:tc>
          <w:tcPr>
            <w:tcW w:w="738" w:type="dxa"/>
          </w:tcPr>
          <w:p w:rsidR="00102A7B" w:rsidRPr="00FE3A8A" w:rsidRDefault="00102A7B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Q.2]</w:t>
            </w:r>
          </w:p>
        </w:tc>
        <w:tc>
          <w:tcPr>
            <w:tcW w:w="9327" w:type="dxa"/>
          </w:tcPr>
          <w:p w:rsidR="00102A7B" w:rsidRPr="00FE3A8A" w:rsidRDefault="00A51C4E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Determine the decimal</w:t>
            </w:r>
            <w:r w:rsidR="00102A7B" w:rsidRPr="00FE3A8A">
              <w:rPr>
                <w:rFonts w:ascii="Times New Roman" w:hAnsi="Times New Roman" w:cs="Times New Roman"/>
                <w:sz w:val="28"/>
                <w:szCs w:val="28"/>
              </w:rPr>
              <w:t>, octal and hexadecimal numbers represented by the following binary numbers: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111001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10010.1011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0.11101</w:t>
            </w:r>
          </w:p>
          <w:p w:rsidR="00102A7B" w:rsidRPr="00FE3A8A" w:rsidRDefault="00102A7B" w:rsidP="00FB53B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1100100</w:t>
            </w:r>
          </w:p>
        </w:tc>
      </w:tr>
      <w:tr w:rsidR="00102A7B" w:rsidRPr="00FE3A8A" w:rsidTr="00FB53B9">
        <w:tc>
          <w:tcPr>
            <w:tcW w:w="738" w:type="dxa"/>
          </w:tcPr>
          <w:p w:rsidR="00102A7B" w:rsidRPr="00FE3A8A" w:rsidRDefault="00102A7B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 xml:space="preserve">Q.3] </w:t>
            </w:r>
          </w:p>
        </w:tc>
        <w:tc>
          <w:tcPr>
            <w:tcW w:w="9327" w:type="dxa"/>
          </w:tcPr>
          <w:p w:rsidR="00102A7B" w:rsidRPr="00FE3A8A" w:rsidRDefault="00102A7B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Simplify the following function using Boolean laws:</w:t>
            </w:r>
          </w:p>
          <w:p w:rsidR="00102A7B" w:rsidRPr="00FE3A8A" w:rsidRDefault="00BF47C9" w:rsidP="00FB53B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[(A + B’)</w:t>
            </w:r>
            <w:r w:rsidR="00137378" w:rsidRPr="00FE3A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(C + D’)]’</w:t>
            </w:r>
          </w:p>
          <w:p w:rsidR="00BF47C9" w:rsidRPr="00FE3A8A" w:rsidRDefault="00BF47C9" w:rsidP="00FB53B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[(AB)’ + A’ + AB]’</w:t>
            </w:r>
          </w:p>
          <w:p w:rsidR="00BF47C9" w:rsidRPr="00FE3A8A" w:rsidRDefault="00BF47C9" w:rsidP="00FB53B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AB’C + B + BD’ + ABD’ + A’C</w:t>
            </w:r>
          </w:p>
          <w:p w:rsidR="00A51C4E" w:rsidRPr="00FE3A8A" w:rsidRDefault="00BF47C9" w:rsidP="00FE3A8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A’B’ + A’B + AB’ + AB</w:t>
            </w:r>
          </w:p>
        </w:tc>
      </w:tr>
      <w:tr w:rsidR="00FE3A8A" w:rsidRPr="00FE3A8A" w:rsidTr="00FB53B9">
        <w:tc>
          <w:tcPr>
            <w:tcW w:w="738" w:type="dxa"/>
          </w:tcPr>
          <w:p w:rsidR="00FE3A8A" w:rsidRPr="00FE3A8A" w:rsidRDefault="00FE3A8A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Q.4]</w:t>
            </w:r>
          </w:p>
        </w:tc>
        <w:tc>
          <w:tcPr>
            <w:tcW w:w="9327" w:type="dxa"/>
          </w:tcPr>
          <w:p w:rsidR="00FE3A8A" w:rsidRPr="00FE3A8A" w:rsidRDefault="00FE3A8A" w:rsidP="00FB53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Find the complement of following function using De Morgan’s law.</w:t>
            </w:r>
          </w:p>
          <w:p w:rsidR="00FE3A8A" w:rsidRDefault="00FE3A8A" w:rsidP="00FE3A8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A8A">
              <w:rPr>
                <w:rFonts w:ascii="Times New Roman" w:hAnsi="Times New Roman" w:cs="Times New Roman"/>
                <w:sz w:val="28"/>
                <w:szCs w:val="28"/>
              </w:rPr>
              <w:t>(AB’ + CD’ + EF)’</w:t>
            </w:r>
          </w:p>
          <w:p w:rsidR="00FE3A8A" w:rsidRPr="00FE3A8A" w:rsidRDefault="00FE3A8A" w:rsidP="00FE3A8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[(A+ B + C). D]’</w:t>
            </w:r>
          </w:p>
        </w:tc>
      </w:tr>
    </w:tbl>
    <w:p w:rsidR="00102A7B" w:rsidRDefault="00102A7B"/>
    <w:sectPr w:rsidR="00102A7B" w:rsidSect="002732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1F3D54"/>
    <w:multiLevelType w:val="hybridMultilevel"/>
    <w:tmpl w:val="B624F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C7F49"/>
    <w:multiLevelType w:val="hybridMultilevel"/>
    <w:tmpl w:val="D042F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561D1"/>
    <w:multiLevelType w:val="hybridMultilevel"/>
    <w:tmpl w:val="1DEC64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275B77"/>
    <w:multiLevelType w:val="hybridMultilevel"/>
    <w:tmpl w:val="3828BD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02A7B"/>
    <w:rsid w:val="00102A7B"/>
    <w:rsid w:val="00137378"/>
    <w:rsid w:val="0027327E"/>
    <w:rsid w:val="003F42AC"/>
    <w:rsid w:val="00A51C4E"/>
    <w:rsid w:val="00BF47C9"/>
    <w:rsid w:val="00C470E0"/>
    <w:rsid w:val="00F54682"/>
    <w:rsid w:val="00FB53B9"/>
    <w:rsid w:val="00FE3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2A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2A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2020-08-13T06:16:00Z</dcterms:created>
  <dcterms:modified xsi:type="dcterms:W3CDTF">2020-08-14T08:33:00Z</dcterms:modified>
</cp:coreProperties>
</file>