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907CA" w14:textId="77777777" w:rsidR="003A7F78" w:rsidRPr="003A7F78" w:rsidRDefault="003A7F78" w:rsidP="003A7F78">
      <w:r w:rsidRPr="003A7F78">
        <w:t>Define an ADT ASCII having a </w:t>
      </w:r>
      <w:hyperlink r:id="rId4" w:tooltip="Doubly Linked List" w:history="1">
        <w:r w:rsidRPr="003A7F78">
          <w:rPr>
            <w:rStyle w:val="Hyperlink"/>
          </w:rPr>
          <w:t>Doubly linked list</w:t>
        </w:r>
      </w:hyperlink>
      <w:r w:rsidRPr="003A7F78">
        <w:t> of nodes of digits.</w:t>
      </w:r>
    </w:p>
    <w:p w14:paraId="2D2CA042" w14:textId="77777777" w:rsidR="003A7F78" w:rsidRPr="003A7F78" w:rsidRDefault="003A7F78" w:rsidP="003A7F78">
      <w:r w:rsidRPr="003A7F78">
        <w:t>Write the following </w:t>
      </w:r>
      <w:hyperlink r:id="rId5" w:tooltip="Functions" w:history="1">
        <w:r w:rsidRPr="003A7F78">
          <w:rPr>
            <w:rStyle w:val="Hyperlink"/>
          </w:rPr>
          <w:t>functions</w:t>
        </w:r>
      </w:hyperlink>
      <w:r w:rsidRPr="003A7F78">
        <w:t> with suitable prototypes for ADT ASCII</w:t>
      </w:r>
    </w:p>
    <w:p w14:paraId="240CCF95" w14:textId="77777777" w:rsidR="003A7F78" w:rsidRPr="003A7F78" w:rsidRDefault="003A7F78" w:rsidP="003A7F78">
      <w:proofErr w:type="spellStart"/>
      <w:r w:rsidRPr="003A7F78">
        <w:t>init_</w:t>
      </w:r>
      <w:proofErr w:type="gramStart"/>
      <w:r w:rsidRPr="003A7F78">
        <w:t>ASCII</w:t>
      </w:r>
      <w:proofErr w:type="spellEnd"/>
      <w:r w:rsidRPr="003A7F78">
        <w:t>(</w:t>
      </w:r>
      <w:proofErr w:type="gramEnd"/>
      <w:r w:rsidRPr="003A7F78">
        <w:t>) // to initialize the list</w:t>
      </w:r>
    </w:p>
    <w:p w14:paraId="1A84452C" w14:textId="77777777" w:rsidR="003A7F78" w:rsidRPr="003A7F78" w:rsidRDefault="003A7F78" w:rsidP="003A7F78">
      <w:proofErr w:type="spellStart"/>
      <w:r w:rsidRPr="003A7F78">
        <w:t>ASCII_</w:t>
      </w:r>
      <w:proofErr w:type="gramStart"/>
      <w:r w:rsidRPr="003A7F78">
        <w:t>of</w:t>
      </w:r>
      <w:proofErr w:type="spellEnd"/>
      <w:r w:rsidRPr="003A7F78">
        <w:t>( )</w:t>
      </w:r>
      <w:proofErr w:type="gramEnd"/>
    </w:p>
    <w:p w14:paraId="5F5E6BBE" w14:textId="77777777" w:rsidR="003A7F78" w:rsidRPr="003A7F78" w:rsidRDefault="003A7F78" w:rsidP="003A7F78">
      <w:r w:rsidRPr="003A7F78">
        <w:t xml:space="preserve">/* This function should take a character as an argument and form a linked list of digits in its ASCII value. For </w:t>
      </w:r>
      <w:proofErr w:type="gramStart"/>
      <w:r w:rsidRPr="003A7F78">
        <w:t>example</w:t>
      </w:r>
      <w:proofErr w:type="gramEnd"/>
      <w:r w:rsidRPr="003A7F78">
        <w:t xml:space="preserve"> if ‘A’ is passed as a parameter, it should generate a list {6,5} */</w:t>
      </w:r>
    </w:p>
    <w:p w14:paraId="44585228" w14:textId="77777777" w:rsidR="003A7F78" w:rsidRPr="003A7F78" w:rsidRDefault="003A7F78" w:rsidP="003A7F78">
      <w:proofErr w:type="gramStart"/>
      <w:r w:rsidRPr="003A7F78">
        <w:t>traverse(</w:t>
      </w:r>
      <w:proofErr w:type="gramEnd"/>
      <w:r w:rsidRPr="003A7F78">
        <w:t>) // to display all the elements of the list.</w:t>
      </w:r>
    </w:p>
    <w:p w14:paraId="0B54A539" w14:textId="77777777" w:rsidR="003A7F78" w:rsidRPr="003A7F78" w:rsidRDefault="003A7F78" w:rsidP="003A7F78">
      <w:proofErr w:type="gramStart"/>
      <w:r w:rsidRPr="003A7F78">
        <w:t>Destroy(</w:t>
      </w:r>
      <w:proofErr w:type="gramEnd"/>
      <w:r w:rsidRPr="003A7F78">
        <w:t>) //  to destroy the list.</w:t>
      </w:r>
    </w:p>
    <w:p w14:paraId="49532345" w14:textId="77777777" w:rsidR="003A7F78" w:rsidRPr="003A7F78" w:rsidRDefault="003A7F78" w:rsidP="003A7F78">
      <w:r w:rsidRPr="003A7F78">
        <w:t>You are free to include more </w:t>
      </w:r>
      <w:hyperlink r:id="rId6" w:tooltip="Functions" w:history="1">
        <w:r w:rsidRPr="003A7F78">
          <w:rPr>
            <w:rStyle w:val="Hyperlink"/>
          </w:rPr>
          <w:t>functions</w:t>
        </w:r>
      </w:hyperlink>
      <w:r w:rsidRPr="003A7F78">
        <w:t>.</w:t>
      </w:r>
    </w:p>
    <w:p w14:paraId="157CE450" w14:textId="77777777" w:rsidR="003A7F78" w:rsidRPr="003A7F78" w:rsidRDefault="003A7F78" w:rsidP="003A7F78">
      <w:r w:rsidRPr="003A7F78">
        <w:t xml:space="preserve">The skeleton of function </w:t>
      </w:r>
      <w:proofErr w:type="gramStart"/>
      <w:r w:rsidRPr="003A7F78">
        <w:t>main(</w:t>
      </w:r>
      <w:proofErr w:type="gramEnd"/>
      <w:r w:rsidRPr="003A7F78">
        <w:t>) is given below, use the same by replacing commented statements by actual function calls:</w:t>
      </w:r>
    </w:p>
    <w:p w14:paraId="734F8728" w14:textId="77777777" w:rsidR="003A7F78" w:rsidRPr="003A7F78" w:rsidRDefault="003A7F78" w:rsidP="003A7F78">
      <w:r w:rsidRPr="003A7F78">
        <w:t xml:space="preserve">int </w:t>
      </w:r>
      <w:proofErr w:type="gramStart"/>
      <w:r w:rsidRPr="003A7F78">
        <w:t>main(</w:t>
      </w:r>
      <w:proofErr w:type="gramEnd"/>
      <w:r w:rsidRPr="003A7F78">
        <w:t>) {</w:t>
      </w:r>
    </w:p>
    <w:p w14:paraId="4D010F47" w14:textId="77777777" w:rsidR="003A7F78" w:rsidRPr="003A7F78" w:rsidRDefault="003A7F78" w:rsidP="003A7F78">
      <w:r w:rsidRPr="003A7F78">
        <w:t>ASCII L1;</w:t>
      </w:r>
    </w:p>
    <w:p w14:paraId="3CB3F979" w14:textId="77777777" w:rsidR="003A7F78" w:rsidRPr="003A7F78" w:rsidRDefault="003A7F78" w:rsidP="003A7F78">
      <w:r w:rsidRPr="003A7F78">
        <w:t xml:space="preserve">//call </w:t>
      </w:r>
      <w:proofErr w:type="spellStart"/>
      <w:r w:rsidRPr="003A7F78">
        <w:t>init_</w:t>
      </w:r>
      <w:proofErr w:type="gramStart"/>
      <w:r w:rsidRPr="003A7F78">
        <w:t>ASCII</w:t>
      </w:r>
      <w:proofErr w:type="spellEnd"/>
      <w:r w:rsidRPr="003A7F78">
        <w:t>(</w:t>
      </w:r>
      <w:proofErr w:type="gramEnd"/>
      <w:r w:rsidRPr="003A7F78">
        <w:t>)</w:t>
      </w:r>
    </w:p>
    <w:p w14:paraId="5F767943" w14:textId="77777777" w:rsidR="003A7F78" w:rsidRPr="003A7F78" w:rsidRDefault="003A7F78" w:rsidP="003A7F78">
      <w:r w:rsidRPr="003A7F78">
        <w:t xml:space="preserve">// call </w:t>
      </w:r>
      <w:proofErr w:type="spellStart"/>
      <w:r w:rsidRPr="003A7F78">
        <w:t>ASCII_</w:t>
      </w:r>
      <w:proofErr w:type="gramStart"/>
      <w:r w:rsidRPr="003A7F78">
        <w:t>of</w:t>
      </w:r>
      <w:proofErr w:type="spellEnd"/>
      <w:r w:rsidRPr="003A7F78">
        <w:t>( )</w:t>
      </w:r>
      <w:proofErr w:type="gramEnd"/>
    </w:p>
    <w:p w14:paraId="5F16E52A" w14:textId="77777777" w:rsidR="003A7F78" w:rsidRPr="003A7F78" w:rsidRDefault="003A7F78" w:rsidP="003A7F78">
      <w:r w:rsidRPr="003A7F78">
        <w:t xml:space="preserve">// call </w:t>
      </w:r>
      <w:proofErr w:type="gramStart"/>
      <w:r w:rsidRPr="003A7F78">
        <w:t>traverse(</w:t>
      </w:r>
      <w:proofErr w:type="gramEnd"/>
      <w:r w:rsidRPr="003A7F78">
        <w:t>)</w:t>
      </w:r>
    </w:p>
    <w:p w14:paraId="0C6276B2" w14:textId="77777777" w:rsidR="003A7F78" w:rsidRPr="003A7F78" w:rsidRDefault="003A7F78" w:rsidP="003A7F78">
      <w:r w:rsidRPr="003A7F78">
        <w:t xml:space="preserve">//call </w:t>
      </w:r>
      <w:proofErr w:type="gramStart"/>
      <w:r w:rsidRPr="003A7F78">
        <w:t>Destroy(</w:t>
      </w:r>
      <w:proofErr w:type="gramEnd"/>
      <w:r w:rsidRPr="003A7F78">
        <w:t>)</w:t>
      </w:r>
    </w:p>
    <w:p w14:paraId="3870367F" w14:textId="77777777" w:rsidR="003A7F78" w:rsidRPr="003A7F78" w:rsidRDefault="003A7F78" w:rsidP="003A7F78">
      <w:r w:rsidRPr="003A7F78">
        <w:t xml:space="preserve">//call </w:t>
      </w:r>
      <w:proofErr w:type="gramStart"/>
      <w:r w:rsidRPr="003A7F78">
        <w:t>traverse(</w:t>
      </w:r>
      <w:proofErr w:type="gramEnd"/>
      <w:r w:rsidRPr="003A7F78">
        <w:t>)</w:t>
      </w:r>
    </w:p>
    <w:p w14:paraId="43E789F1" w14:textId="77777777" w:rsidR="003A7F78" w:rsidRPr="003A7F78" w:rsidRDefault="003A7F78" w:rsidP="003A7F78">
      <w:r w:rsidRPr="003A7F78">
        <w:t>return 0;</w:t>
      </w:r>
    </w:p>
    <w:p w14:paraId="24A3BA4B" w14:textId="77777777" w:rsidR="003A7F78" w:rsidRPr="003A7F78" w:rsidRDefault="003A7F78" w:rsidP="003A7F78">
      <w:r w:rsidRPr="003A7F78">
        <w:t>}</w:t>
      </w:r>
    </w:p>
    <w:p w14:paraId="33DA8E25" w14:textId="77777777" w:rsidR="002E6091" w:rsidRDefault="002E6091"/>
    <w:sectPr w:rsidR="002E6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B9E"/>
    <w:rsid w:val="0002033C"/>
    <w:rsid w:val="002E6091"/>
    <w:rsid w:val="003A7F78"/>
    <w:rsid w:val="005E07DB"/>
    <w:rsid w:val="007B053C"/>
    <w:rsid w:val="008B2B9E"/>
    <w:rsid w:val="00B62641"/>
    <w:rsid w:val="00C6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30C1C7-B79F-4911-B3FD-E5B6775D9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B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B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B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B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7F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F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2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oodle.coep.org.in/moodle/mod/resource/view.php?id=44822" TargetMode="External"/><Relationship Id="rId5" Type="http://schemas.openxmlformats.org/officeDocument/2006/relationships/hyperlink" Target="https://moodle.coep.org.in/moodle/mod/resource/view.php?id=44822" TargetMode="External"/><Relationship Id="rId4" Type="http://schemas.openxmlformats.org/officeDocument/2006/relationships/hyperlink" Target="https://moodle.coep.org.in/moodle/mod/page/view.php?id=465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2</cp:revision>
  <dcterms:created xsi:type="dcterms:W3CDTF">2025-01-31T04:29:00Z</dcterms:created>
  <dcterms:modified xsi:type="dcterms:W3CDTF">2025-01-31T04:29:00Z</dcterms:modified>
</cp:coreProperties>
</file>