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6E1BD" w14:textId="77777777" w:rsidR="00421863" w:rsidRPr="00421863" w:rsidRDefault="00421863" w:rsidP="00421863">
      <w:r w:rsidRPr="00421863">
        <w:t>Write files: </w:t>
      </w:r>
      <w:hyperlink r:id="rId4" w:tooltip="Queue" w:history="1">
        <w:r w:rsidRPr="00421863">
          <w:rPr>
            <w:rStyle w:val="Hyperlink"/>
          </w:rPr>
          <w:t>queue</w:t>
        </w:r>
      </w:hyperlink>
      <w:r w:rsidRPr="00421863">
        <w:t>.c  </w:t>
      </w:r>
      <w:hyperlink r:id="rId5" w:tooltip="Queue" w:history="1">
        <w:r w:rsidRPr="00421863">
          <w:rPr>
            <w:rStyle w:val="Hyperlink"/>
          </w:rPr>
          <w:t>queue</w:t>
        </w:r>
      </w:hyperlink>
      <w:r w:rsidRPr="00421863">
        <w:t>.h and testqueue.c </w:t>
      </w:r>
    </w:p>
    <w:p w14:paraId="371EAEE8" w14:textId="77777777" w:rsidR="00421863" w:rsidRPr="00421863" w:rsidRDefault="00421863" w:rsidP="00421863">
      <w:r w:rsidRPr="00421863">
        <w:t>Submit a single file: MISID.tar.gz</w:t>
      </w:r>
    </w:p>
    <w:p w14:paraId="2F28CA4E" w14:textId="77777777" w:rsidR="00421863" w:rsidRPr="00421863" w:rsidRDefault="00421863" w:rsidP="00421863">
      <w:r w:rsidRPr="00421863">
        <w:t>Implement a </w:t>
      </w:r>
      <w:hyperlink r:id="rId6" w:tooltip="Queue" w:history="1">
        <w:r w:rsidRPr="00421863">
          <w:rPr>
            <w:rStyle w:val="Hyperlink"/>
          </w:rPr>
          <w:t>queue</w:t>
        </w:r>
      </w:hyperlink>
      <w:r w:rsidRPr="00421863">
        <w:t> of </w:t>
      </w:r>
      <w:hyperlink r:id="rId7" w:tooltip="Structures" w:history="1">
        <w:r w:rsidRPr="00421863">
          <w:rPr>
            <w:rStyle w:val="Hyperlink"/>
          </w:rPr>
          <w:t>structures</w:t>
        </w:r>
      </w:hyperlink>
      <w:r w:rsidRPr="00421863">
        <w:t>. The </w:t>
      </w:r>
      <w:hyperlink r:id="rId8" w:tooltip="Queue" w:history="1">
        <w:r w:rsidRPr="00421863">
          <w:rPr>
            <w:rStyle w:val="Hyperlink"/>
          </w:rPr>
          <w:t>queue</w:t>
        </w:r>
      </w:hyperlink>
      <w:r w:rsidRPr="00421863">
        <w:t> stores the following structure:</w:t>
      </w:r>
    </w:p>
    <w:p w14:paraId="4AE5EBE0" w14:textId="77777777" w:rsidR="00421863" w:rsidRPr="00421863" w:rsidRDefault="00421863" w:rsidP="00421863">
      <w:r w:rsidRPr="00421863">
        <w:t>typedef struct data {</w:t>
      </w:r>
    </w:p>
    <w:p w14:paraId="7196CC89" w14:textId="77777777" w:rsidR="00421863" w:rsidRPr="00421863" w:rsidRDefault="00421863" w:rsidP="00421863">
      <w:r w:rsidRPr="00421863">
        <w:t>    char name[16];</w:t>
      </w:r>
    </w:p>
    <w:p w14:paraId="41318DA5" w14:textId="77777777" w:rsidR="00421863" w:rsidRPr="00421863" w:rsidRDefault="00421863" w:rsidP="00421863">
      <w:r w:rsidRPr="00421863">
        <w:t>    unsigned int age;</w:t>
      </w:r>
    </w:p>
    <w:p w14:paraId="2513BFBF" w14:textId="77777777" w:rsidR="00421863" w:rsidRPr="00421863" w:rsidRDefault="00421863" w:rsidP="00421863">
      <w:r w:rsidRPr="00421863">
        <w:t>}data;</w:t>
      </w:r>
    </w:p>
    <w:p w14:paraId="01AFBCD6" w14:textId="77777777" w:rsidR="00421863" w:rsidRPr="00421863" w:rsidRDefault="00421863" w:rsidP="00421863">
      <w:r w:rsidRPr="00421863">
        <w:t>Write the following </w:t>
      </w:r>
      <w:hyperlink r:id="rId9" w:tooltip="Queue" w:history="1">
        <w:r w:rsidRPr="00421863">
          <w:rPr>
            <w:rStyle w:val="Hyperlink"/>
          </w:rPr>
          <w:t>queue</w:t>
        </w:r>
      </w:hyperlink>
      <w:r w:rsidRPr="00421863">
        <w:t> </w:t>
      </w:r>
      <w:hyperlink r:id="rId10" w:tooltip="Functions" w:history="1">
        <w:r w:rsidRPr="00421863">
          <w:rPr>
            <w:rStyle w:val="Hyperlink"/>
          </w:rPr>
          <w:t>functions</w:t>
        </w:r>
      </w:hyperlink>
      <w:r w:rsidRPr="00421863">
        <w:t>: qinit, enq, deq, qfull, qempty;</w:t>
      </w:r>
    </w:p>
    <w:p w14:paraId="4DEC04EE" w14:textId="77777777" w:rsidR="00421863" w:rsidRPr="00421863" w:rsidRDefault="00421863" w:rsidP="00421863">
      <w:r w:rsidRPr="00421863">
        <w:t>Define the proper prototypes in </w:t>
      </w:r>
      <w:hyperlink r:id="rId11" w:tooltip="Queue" w:history="1">
        <w:r w:rsidRPr="00421863">
          <w:rPr>
            <w:rStyle w:val="Hyperlink"/>
          </w:rPr>
          <w:t>queue</w:t>
        </w:r>
      </w:hyperlink>
      <w:r w:rsidRPr="00421863">
        <w:t>.h and write the code in </w:t>
      </w:r>
      <w:hyperlink r:id="rId12" w:tooltip="Queue" w:history="1">
        <w:r w:rsidRPr="00421863">
          <w:rPr>
            <w:rStyle w:val="Hyperlink"/>
          </w:rPr>
          <w:t>queue</w:t>
        </w:r>
      </w:hyperlink>
      <w:r w:rsidRPr="00421863">
        <w:t>.c</w:t>
      </w:r>
    </w:p>
    <w:p w14:paraId="7285F83A" w14:textId="77777777" w:rsidR="00421863" w:rsidRPr="00421863" w:rsidRDefault="00421863" w:rsidP="00421863">
      <w:r w:rsidRPr="00421863">
        <w:rPr>
          <w:i/>
          <w:iCs/>
        </w:rPr>
        <w:t>The </w:t>
      </w:r>
      <w:hyperlink r:id="rId13" w:tooltip="Queue" w:history="1">
        <w:r w:rsidRPr="00421863">
          <w:rPr>
            <w:rStyle w:val="Hyperlink"/>
            <w:i/>
            <w:iCs/>
          </w:rPr>
          <w:t>queue</w:t>
        </w:r>
      </w:hyperlink>
      <w:r w:rsidRPr="00421863">
        <w:rPr>
          <w:i/>
          <w:iCs/>
        </w:rPr>
        <w:t> implementation should be done using singly linked circularly connected </w:t>
      </w:r>
      <w:hyperlink r:id="rId14" w:tooltip="Structures" w:history="1">
        <w:r w:rsidRPr="00421863">
          <w:rPr>
            <w:rStyle w:val="Hyperlink"/>
            <w:i/>
            <w:iCs/>
          </w:rPr>
          <w:t>structures</w:t>
        </w:r>
      </w:hyperlink>
      <w:r w:rsidRPr="00421863">
        <w:rPr>
          <w:i/>
          <w:iCs/>
        </w:rPr>
        <w:t> (nodes), where each node will store one instance of 'data'.</w:t>
      </w:r>
    </w:p>
    <w:p w14:paraId="1890AAC8" w14:textId="77777777" w:rsidR="00421863" w:rsidRPr="00421863" w:rsidRDefault="00421863" w:rsidP="00421863">
      <w:r w:rsidRPr="00421863">
        <w:t>You can use head and tail - both </w:t>
      </w:r>
      <w:hyperlink r:id="rId15" w:tooltip="Pointers" w:history="1">
        <w:r w:rsidRPr="00421863">
          <w:rPr>
            <w:rStyle w:val="Hyperlink"/>
          </w:rPr>
          <w:t>pointers</w:t>
        </w:r>
      </w:hyperlink>
    </w:p>
    <w:p w14:paraId="00F468BE" w14:textId="77777777" w:rsidR="00421863" w:rsidRPr="00421863" w:rsidRDefault="00421863" w:rsidP="00421863">
      <w:r w:rsidRPr="00421863">
        <w:t>In qfull, you may simply assume that the </w:t>
      </w:r>
      <w:hyperlink r:id="rId16" w:tooltip="Queue" w:history="1">
        <w:r w:rsidRPr="00421863">
          <w:rPr>
            <w:rStyle w:val="Hyperlink"/>
          </w:rPr>
          <w:t>queue</w:t>
        </w:r>
      </w:hyperlink>
      <w:r w:rsidRPr="00421863">
        <w:t> is never full and write code accordingly. The real challenging part (for no extra marks) is to detect full if malloc fails, but still make sure that qfull() can detect it and enq() always works if qfull() said not-full.</w:t>
      </w:r>
    </w:p>
    <w:p w14:paraId="3B62E956" w14:textId="77777777" w:rsidR="00421863" w:rsidRPr="00421863" w:rsidRDefault="00421863" w:rsidP="00421863">
      <w:r w:rsidRPr="00421863">
        <w:t>Here is a diagram of how your </w:t>
      </w:r>
      <w:hyperlink r:id="rId17" w:tooltip="Queue" w:history="1">
        <w:r w:rsidRPr="00421863">
          <w:rPr>
            <w:rStyle w:val="Hyperlink"/>
          </w:rPr>
          <w:t>queue</w:t>
        </w:r>
      </w:hyperlink>
      <w:r w:rsidRPr="00421863">
        <w:t> will store the data: Note that</w:t>
      </w:r>
      <w:r w:rsidRPr="00421863">
        <w:rPr>
          <w:i/>
          <w:iCs/>
        </w:rPr>
        <w:t> tail is optional</w:t>
      </w:r>
      <w:r w:rsidRPr="00421863">
        <w:t> and you may or may not use it.</w:t>
      </w:r>
    </w:p>
    <w:p w14:paraId="5C9E5771" w14:textId="200D4A51" w:rsidR="00421863" w:rsidRPr="00421863" w:rsidRDefault="00421863" w:rsidP="00421863">
      <w:r w:rsidRPr="00421863">
        <w:drawing>
          <wp:inline distT="0" distB="0" distL="0" distR="0" wp14:anchorId="498EB8DD" wp14:editId="10F19C7E">
            <wp:extent cx="4640580" cy="1874520"/>
            <wp:effectExtent l="0" t="0" r="0" b="0"/>
            <wp:docPr id="2099144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0580" cy="1874520"/>
                    </a:xfrm>
                    <a:prstGeom prst="rect">
                      <a:avLst/>
                    </a:prstGeom>
                    <a:noFill/>
                    <a:ln>
                      <a:noFill/>
                    </a:ln>
                  </pic:spPr>
                </pic:pic>
              </a:graphicData>
            </a:graphic>
          </wp:inline>
        </w:drawing>
      </w:r>
    </w:p>
    <w:p w14:paraId="418D6F21" w14:textId="77777777" w:rsidR="00421863" w:rsidRPr="00421863" w:rsidRDefault="00421863" w:rsidP="00421863">
      <w:r w:rsidRPr="00421863">
        <w:t>Do a proper typedef of the </w:t>
      </w:r>
      <w:hyperlink r:id="rId19" w:tooltip="Queue" w:history="1">
        <w:r w:rsidRPr="00421863">
          <w:rPr>
            <w:rStyle w:val="Hyperlink"/>
          </w:rPr>
          <w:t>queue</w:t>
        </w:r>
      </w:hyperlink>
      <w:r w:rsidRPr="00421863">
        <w:t> type in </w:t>
      </w:r>
      <w:hyperlink r:id="rId20" w:tooltip="Queue" w:history="1">
        <w:r w:rsidRPr="00421863">
          <w:rPr>
            <w:rStyle w:val="Hyperlink"/>
          </w:rPr>
          <w:t>queue</w:t>
        </w:r>
      </w:hyperlink>
      <w:r w:rsidRPr="00421863">
        <w:t>.h</w:t>
      </w:r>
    </w:p>
    <w:p w14:paraId="69ED2019" w14:textId="77777777" w:rsidR="00421863" w:rsidRPr="00421863" w:rsidRDefault="00421863" w:rsidP="00421863">
      <w:r w:rsidRPr="00421863">
        <w:t>Use this main() function in a file called  testqueue.c   to test your </w:t>
      </w:r>
      <w:hyperlink r:id="rId21" w:tooltip="Queue" w:history="1">
        <w:r w:rsidRPr="00421863">
          <w:rPr>
            <w:rStyle w:val="Hyperlink"/>
          </w:rPr>
          <w:t>queue</w:t>
        </w:r>
      </w:hyperlink>
      <w:r w:rsidRPr="00421863">
        <w:t>. Make sure that your code compiles with this code and you can test it.</w:t>
      </w:r>
    </w:p>
    <w:p w14:paraId="48F55A7D" w14:textId="77777777" w:rsidR="00421863" w:rsidRPr="00421863" w:rsidRDefault="00421863" w:rsidP="00421863">
      <w:r w:rsidRPr="00421863">
        <w:t>#include &lt;stdio.h&gt;</w:t>
      </w:r>
    </w:p>
    <w:p w14:paraId="079D4D79" w14:textId="77777777" w:rsidR="00421863" w:rsidRPr="00421863" w:rsidRDefault="00421863" w:rsidP="00421863">
      <w:r w:rsidRPr="00421863">
        <w:t>#include "</w:t>
      </w:r>
      <w:hyperlink r:id="rId22" w:tooltip="Queue" w:history="1">
        <w:r w:rsidRPr="00421863">
          <w:rPr>
            <w:rStyle w:val="Hyperlink"/>
          </w:rPr>
          <w:t>queue</w:t>
        </w:r>
      </w:hyperlink>
      <w:r w:rsidRPr="00421863">
        <w:t>.h"</w:t>
      </w:r>
      <w:r w:rsidRPr="00421863">
        <w:br/>
        <w:t>int main() {</w:t>
      </w:r>
      <w:r w:rsidRPr="00421863">
        <w:br/>
        <w:t>    </w:t>
      </w:r>
      <w:hyperlink r:id="rId23" w:tooltip="Queue" w:history="1">
        <w:r w:rsidRPr="00421863">
          <w:rPr>
            <w:rStyle w:val="Hyperlink"/>
          </w:rPr>
          <w:t>queue</w:t>
        </w:r>
      </w:hyperlink>
      <w:r w:rsidRPr="00421863">
        <w:t> q;</w:t>
      </w:r>
      <w:r w:rsidRPr="00421863">
        <w:br/>
        <w:t>    data d;</w:t>
      </w:r>
    </w:p>
    <w:p w14:paraId="38B1C930" w14:textId="77777777" w:rsidR="00421863" w:rsidRPr="00421863" w:rsidRDefault="00421863" w:rsidP="00421863">
      <w:r w:rsidRPr="00421863">
        <w:t>    qinit(&amp;q);</w:t>
      </w:r>
      <w:r w:rsidRPr="00421863">
        <w:br/>
        <w:t>    while(scanf("%s%u", d.name, &amp;(d.age)) != -1)</w:t>
      </w:r>
      <w:r w:rsidRPr="00421863">
        <w:br/>
        <w:t>        if(!qfull(&amp;q))</w:t>
      </w:r>
      <w:r w:rsidRPr="00421863">
        <w:br/>
      </w:r>
      <w:r w:rsidRPr="00421863">
        <w:lastRenderedPageBreak/>
        <w:t>            enq(&amp;q, d);</w:t>
      </w:r>
      <w:r w:rsidRPr="00421863">
        <w:br/>
        <w:t>    while(!qempty(&amp;q)) {</w:t>
      </w:r>
      <w:r w:rsidRPr="00421863">
        <w:br/>
        <w:t>        d = deq(&amp;q);</w:t>
      </w:r>
      <w:r w:rsidRPr="00421863">
        <w:br/>
        <w:t>        printf("%s %u\n", d.name, d.age);</w:t>
      </w:r>
      <w:r w:rsidRPr="00421863">
        <w:br/>
        <w:t>    }</w:t>
      </w:r>
      <w:r w:rsidRPr="00421863">
        <w:br/>
        <w:t>    return 0;</w:t>
      </w:r>
      <w:r w:rsidRPr="00421863">
        <w:br/>
        <w:t>}</w:t>
      </w:r>
    </w:p>
    <w:p w14:paraId="4E020C67" w14:textId="77777777" w:rsidR="002E6091" w:rsidRDefault="002E6091"/>
    <w:sectPr w:rsidR="002E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A9"/>
    <w:rsid w:val="0002033C"/>
    <w:rsid w:val="002E6091"/>
    <w:rsid w:val="00421863"/>
    <w:rsid w:val="007B053C"/>
    <w:rsid w:val="00A25EA9"/>
    <w:rsid w:val="00B62641"/>
    <w:rsid w:val="00BD329E"/>
    <w:rsid w:val="00C63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FE7F00-1F19-47D4-B27A-5B30D049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E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A9"/>
    <w:rPr>
      <w:rFonts w:eastAsiaTheme="majorEastAsia" w:cstheme="majorBidi"/>
      <w:color w:val="272727" w:themeColor="text1" w:themeTint="D8"/>
    </w:rPr>
  </w:style>
  <w:style w:type="paragraph" w:styleId="Title">
    <w:name w:val="Title"/>
    <w:basedOn w:val="Normal"/>
    <w:next w:val="Normal"/>
    <w:link w:val="TitleChar"/>
    <w:uiPriority w:val="10"/>
    <w:qFormat/>
    <w:rsid w:val="00A25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A9"/>
    <w:pPr>
      <w:spacing w:before="160"/>
      <w:jc w:val="center"/>
    </w:pPr>
    <w:rPr>
      <w:i/>
      <w:iCs/>
      <w:color w:val="404040" w:themeColor="text1" w:themeTint="BF"/>
    </w:rPr>
  </w:style>
  <w:style w:type="character" w:customStyle="1" w:styleId="QuoteChar">
    <w:name w:val="Quote Char"/>
    <w:basedOn w:val="DefaultParagraphFont"/>
    <w:link w:val="Quote"/>
    <w:uiPriority w:val="29"/>
    <w:rsid w:val="00A25EA9"/>
    <w:rPr>
      <w:i/>
      <w:iCs/>
      <w:color w:val="404040" w:themeColor="text1" w:themeTint="BF"/>
    </w:rPr>
  </w:style>
  <w:style w:type="paragraph" w:styleId="ListParagraph">
    <w:name w:val="List Paragraph"/>
    <w:basedOn w:val="Normal"/>
    <w:uiPriority w:val="34"/>
    <w:qFormat/>
    <w:rsid w:val="00A25EA9"/>
    <w:pPr>
      <w:ind w:left="720"/>
      <w:contextualSpacing/>
    </w:pPr>
  </w:style>
  <w:style w:type="character" w:styleId="IntenseEmphasis">
    <w:name w:val="Intense Emphasis"/>
    <w:basedOn w:val="DefaultParagraphFont"/>
    <w:uiPriority w:val="21"/>
    <w:qFormat/>
    <w:rsid w:val="00A25EA9"/>
    <w:rPr>
      <w:i/>
      <w:iCs/>
      <w:color w:val="2F5496" w:themeColor="accent1" w:themeShade="BF"/>
    </w:rPr>
  </w:style>
  <w:style w:type="paragraph" w:styleId="IntenseQuote">
    <w:name w:val="Intense Quote"/>
    <w:basedOn w:val="Normal"/>
    <w:next w:val="Normal"/>
    <w:link w:val="IntenseQuoteChar"/>
    <w:uiPriority w:val="30"/>
    <w:qFormat/>
    <w:rsid w:val="00A25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EA9"/>
    <w:rPr>
      <w:i/>
      <w:iCs/>
      <w:color w:val="2F5496" w:themeColor="accent1" w:themeShade="BF"/>
    </w:rPr>
  </w:style>
  <w:style w:type="character" w:styleId="IntenseReference">
    <w:name w:val="Intense Reference"/>
    <w:basedOn w:val="DefaultParagraphFont"/>
    <w:uiPriority w:val="32"/>
    <w:qFormat/>
    <w:rsid w:val="00A25EA9"/>
    <w:rPr>
      <w:b/>
      <w:bCs/>
      <w:smallCaps/>
      <w:color w:val="2F5496" w:themeColor="accent1" w:themeShade="BF"/>
      <w:spacing w:val="5"/>
    </w:rPr>
  </w:style>
  <w:style w:type="character" w:styleId="Hyperlink">
    <w:name w:val="Hyperlink"/>
    <w:basedOn w:val="DefaultParagraphFont"/>
    <w:uiPriority w:val="99"/>
    <w:unhideWhenUsed/>
    <w:rsid w:val="00421863"/>
    <w:rPr>
      <w:color w:val="0563C1" w:themeColor="hyperlink"/>
      <w:u w:val="single"/>
    </w:rPr>
  </w:style>
  <w:style w:type="character" w:styleId="UnresolvedMention">
    <w:name w:val="Unresolved Mention"/>
    <w:basedOn w:val="DefaultParagraphFont"/>
    <w:uiPriority w:val="99"/>
    <w:semiHidden/>
    <w:unhideWhenUsed/>
    <w:rsid w:val="00421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78236">
      <w:bodyDiv w:val="1"/>
      <w:marLeft w:val="0"/>
      <w:marRight w:val="0"/>
      <w:marTop w:val="0"/>
      <w:marBottom w:val="0"/>
      <w:divBdr>
        <w:top w:val="none" w:sz="0" w:space="0" w:color="auto"/>
        <w:left w:val="none" w:sz="0" w:space="0" w:color="auto"/>
        <w:bottom w:val="none" w:sz="0" w:space="0" w:color="auto"/>
        <w:right w:val="none" w:sz="0" w:space="0" w:color="auto"/>
      </w:divBdr>
    </w:div>
    <w:div w:id="206432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coep.org.in/moodle/mod/resource/view.php?id=46698" TargetMode="External"/><Relationship Id="rId13" Type="http://schemas.openxmlformats.org/officeDocument/2006/relationships/hyperlink" Target="https://moodle.coep.org.in/moodle/mod/resource/view.php?id=46698" TargetMode="External"/><Relationship Id="rId18"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hyperlink" Target="https://moodle.coep.org.in/moodle/mod/resource/view.php?id=46698" TargetMode="External"/><Relationship Id="rId7" Type="http://schemas.openxmlformats.org/officeDocument/2006/relationships/hyperlink" Target="https://moodle.coep.org.in/moodle/mod/resource/view.php?id=46416" TargetMode="External"/><Relationship Id="rId12" Type="http://schemas.openxmlformats.org/officeDocument/2006/relationships/hyperlink" Target="https://moodle.coep.org.in/moodle/mod/resource/view.php?id=46698" TargetMode="External"/><Relationship Id="rId17" Type="http://schemas.openxmlformats.org/officeDocument/2006/relationships/hyperlink" Target="https://moodle.coep.org.in/moodle/mod/resource/view.php?id=46698"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moodle.coep.org.in/moodle/mod/resource/view.php?id=46698" TargetMode="External"/><Relationship Id="rId20" Type="http://schemas.openxmlformats.org/officeDocument/2006/relationships/hyperlink" Target="https://moodle.coep.org.in/moodle/mod/resource/view.php?id=46698" TargetMode="External"/><Relationship Id="rId1" Type="http://schemas.openxmlformats.org/officeDocument/2006/relationships/styles" Target="styles.xml"/><Relationship Id="rId6" Type="http://schemas.openxmlformats.org/officeDocument/2006/relationships/hyperlink" Target="https://moodle.coep.org.in/moodle/mod/resource/view.php?id=46698" TargetMode="External"/><Relationship Id="rId11" Type="http://schemas.openxmlformats.org/officeDocument/2006/relationships/hyperlink" Target="https://moodle.coep.org.in/moodle/mod/resource/view.php?id=46698" TargetMode="External"/><Relationship Id="rId24" Type="http://schemas.openxmlformats.org/officeDocument/2006/relationships/fontTable" Target="fontTable.xml"/><Relationship Id="rId5" Type="http://schemas.openxmlformats.org/officeDocument/2006/relationships/hyperlink" Target="https://moodle.coep.org.in/moodle/mod/resource/view.php?id=46698" TargetMode="External"/><Relationship Id="rId15" Type="http://schemas.openxmlformats.org/officeDocument/2006/relationships/hyperlink" Target="https://moodle.coep.org.in/moodle/mod/resource/view.php?id=46417" TargetMode="External"/><Relationship Id="rId23" Type="http://schemas.openxmlformats.org/officeDocument/2006/relationships/hyperlink" Target="https://moodle.coep.org.in/moodle/mod/resource/view.php?id=46698" TargetMode="External"/><Relationship Id="rId10" Type="http://schemas.openxmlformats.org/officeDocument/2006/relationships/hyperlink" Target="https://moodle.coep.org.in/moodle/mod/resource/view.php?id=46419" TargetMode="External"/><Relationship Id="rId19" Type="http://schemas.openxmlformats.org/officeDocument/2006/relationships/hyperlink" Target="https://moodle.coep.org.in/moodle/mod/resource/view.php?id=46698" TargetMode="External"/><Relationship Id="rId4" Type="http://schemas.openxmlformats.org/officeDocument/2006/relationships/hyperlink" Target="https://moodle.coep.org.in/moodle/mod/resource/view.php?id=46698" TargetMode="External"/><Relationship Id="rId9" Type="http://schemas.openxmlformats.org/officeDocument/2006/relationships/hyperlink" Target="https://moodle.coep.org.in/moodle/mod/resource/view.php?id=46698" TargetMode="External"/><Relationship Id="rId14" Type="http://schemas.openxmlformats.org/officeDocument/2006/relationships/hyperlink" Target="https://moodle.coep.org.in/moodle/mod/resource/view.php?id=46416" TargetMode="External"/><Relationship Id="rId22" Type="http://schemas.openxmlformats.org/officeDocument/2006/relationships/hyperlink" Target="https://moodle.coep.org.in/moodle/mod/resource/view.php?id=46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Tote</dc:creator>
  <cp:keywords/>
  <dc:description/>
  <cp:lastModifiedBy>Tanishq Tote</cp:lastModifiedBy>
  <cp:revision>2</cp:revision>
  <dcterms:created xsi:type="dcterms:W3CDTF">2025-01-31T04:31:00Z</dcterms:created>
  <dcterms:modified xsi:type="dcterms:W3CDTF">2025-01-31T04:31:00Z</dcterms:modified>
</cp:coreProperties>
</file>