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5686C" w14:textId="77777777" w:rsidR="009E2A27" w:rsidRPr="009E2A27" w:rsidRDefault="009E2A27" w:rsidP="009E2A27">
      <w:r w:rsidRPr="009E2A27">
        <w:t>Implement ADT </w:t>
      </w:r>
      <w:hyperlink r:id="rId4" w:tooltip="Binary Search Tree" w:history="1">
        <w:r w:rsidRPr="009E2A27">
          <w:rPr>
            <w:rStyle w:val="Hyperlink"/>
          </w:rPr>
          <w:t>Binary Search Tree</w:t>
        </w:r>
      </w:hyperlink>
      <w:r w:rsidRPr="009E2A27">
        <w:t>(BST) using a linked list of nodes of structure having Month, left pointer, right pointer, and parent </w:t>
      </w:r>
      <w:hyperlink r:id="rId5" w:tooltip="Pointers" w:history="1">
        <w:r w:rsidRPr="009E2A27">
          <w:rPr>
            <w:rStyle w:val="Hyperlink"/>
          </w:rPr>
          <w:t>pointers</w:t>
        </w:r>
      </w:hyperlink>
      <w:r w:rsidRPr="009E2A27">
        <w:t> pointing to left sub-trees, right sub-</w:t>
      </w:r>
      <w:hyperlink r:id="rId6" w:tooltip="Tree" w:history="1">
        <w:r w:rsidRPr="009E2A27">
          <w:rPr>
            <w:rStyle w:val="Hyperlink"/>
          </w:rPr>
          <w:t>tree</w:t>
        </w:r>
      </w:hyperlink>
      <w:r w:rsidRPr="009E2A27">
        <w:t>, and parent of the node.</w:t>
      </w:r>
    </w:p>
    <w:p w14:paraId="7313A7DC" w14:textId="77777777" w:rsidR="009E2A27" w:rsidRPr="009E2A27" w:rsidRDefault="009E2A27" w:rsidP="009E2A27">
      <w:r w:rsidRPr="009E2A27">
        <w:t>Perform a series of insertions on keys - December, January, April, March, July, August, October, February, November, May, June.  Write following </w:t>
      </w:r>
      <w:hyperlink r:id="rId7" w:tooltip="Functions" w:history="1">
        <w:r w:rsidRPr="009E2A27">
          <w:rPr>
            <w:rStyle w:val="Hyperlink"/>
          </w:rPr>
          <w:t>functions</w:t>
        </w:r>
      </w:hyperlink>
      <w:r w:rsidRPr="009E2A27">
        <w:t>: </w:t>
      </w:r>
    </w:p>
    <w:p w14:paraId="541B9EB4" w14:textId="77777777" w:rsidR="009E2A27" w:rsidRPr="009E2A27" w:rsidRDefault="009E2A27" w:rsidP="009E2A27">
      <w:proofErr w:type="spellStart"/>
      <w:proofErr w:type="gramStart"/>
      <w:r w:rsidRPr="009E2A27">
        <w:t>initBST</w:t>
      </w:r>
      <w:proofErr w:type="spellEnd"/>
      <w:r w:rsidRPr="009E2A27">
        <w:t>(</w:t>
      </w:r>
      <w:proofErr w:type="gramEnd"/>
      <w:r w:rsidRPr="009E2A27">
        <w:t>)         // to initialize the </w:t>
      </w:r>
      <w:hyperlink r:id="rId8" w:tooltip="Tree" w:history="1">
        <w:r w:rsidRPr="009E2A27">
          <w:rPr>
            <w:rStyle w:val="Hyperlink"/>
          </w:rPr>
          <w:t>tree</w:t>
        </w:r>
      </w:hyperlink>
      <w:r w:rsidRPr="009E2A27">
        <w:t>. </w:t>
      </w:r>
    </w:p>
    <w:p w14:paraId="42A45301" w14:textId="77777777" w:rsidR="009E2A27" w:rsidRPr="009E2A27" w:rsidRDefault="009E2A27" w:rsidP="009E2A27">
      <w:proofErr w:type="spellStart"/>
      <w:proofErr w:type="gramStart"/>
      <w:r w:rsidRPr="009E2A27">
        <w:t>insertNode</w:t>
      </w:r>
      <w:proofErr w:type="spellEnd"/>
      <w:r w:rsidRPr="009E2A27">
        <w:t>(</w:t>
      </w:r>
      <w:proofErr w:type="gramEnd"/>
      <w:r w:rsidRPr="009E2A27">
        <w:t>)    // non-recursive function to add a new node to the BST. </w:t>
      </w:r>
    </w:p>
    <w:p w14:paraId="3511319E" w14:textId="77777777" w:rsidR="009E2A27" w:rsidRPr="009E2A27" w:rsidRDefault="009E2A27" w:rsidP="009E2A27">
      <w:proofErr w:type="spellStart"/>
      <w:proofErr w:type="gramStart"/>
      <w:r w:rsidRPr="009E2A27">
        <w:t>removeNode</w:t>
      </w:r>
      <w:proofErr w:type="spellEnd"/>
      <w:r w:rsidRPr="009E2A27">
        <w:t>(</w:t>
      </w:r>
      <w:proofErr w:type="gramEnd"/>
      <w:r w:rsidRPr="009E2A27">
        <w:t>) // to remove a node from a </w:t>
      </w:r>
      <w:hyperlink r:id="rId9" w:tooltip="Tree" w:history="1">
        <w:r w:rsidRPr="009E2A27">
          <w:rPr>
            <w:rStyle w:val="Hyperlink"/>
          </w:rPr>
          <w:t>tree</w:t>
        </w:r>
      </w:hyperlink>
      <w:r w:rsidRPr="009E2A27">
        <w:t>. </w:t>
      </w:r>
    </w:p>
    <w:p w14:paraId="6FA95595" w14:textId="77777777" w:rsidR="009E2A27" w:rsidRPr="009E2A27" w:rsidRDefault="009E2A27" w:rsidP="009E2A27">
      <w:proofErr w:type="gramStart"/>
      <w:r w:rsidRPr="009E2A27">
        <w:t>traverse(</w:t>
      </w:r>
      <w:proofErr w:type="gramEnd"/>
      <w:r w:rsidRPr="009E2A27">
        <w:t>)         // write any of the non-recursive traversal methods.</w:t>
      </w:r>
    </w:p>
    <w:p w14:paraId="4E453781" w14:textId="77777777" w:rsidR="009E2A27" w:rsidRPr="009E2A27" w:rsidRDefault="009E2A27" w:rsidP="009E2A27">
      <w:proofErr w:type="spellStart"/>
      <w:proofErr w:type="gramStart"/>
      <w:r w:rsidRPr="009E2A27">
        <w:t>destroyTree</w:t>
      </w:r>
      <w:proofErr w:type="spellEnd"/>
      <w:r w:rsidRPr="009E2A27">
        <w:t>(</w:t>
      </w:r>
      <w:proofErr w:type="gramEnd"/>
      <w:r w:rsidRPr="009E2A27">
        <w:t>)  // to delete all nodes of a </w:t>
      </w:r>
      <w:hyperlink r:id="rId10" w:tooltip="Tree" w:history="1">
        <w:r w:rsidRPr="009E2A27">
          <w:rPr>
            <w:rStyle w:val="Hyperlink"/>
          </w:rPr>
          <w:t>tree</w:t>
        </w:r>
      </w:hyperlink>
      <w:r w:rsidRPr="009E2A27">
        <w:t>.</w:t>
      </w:r>
    </w:p>
    <w:p w14:paraId="506F2BCD" w14:textId="77777777" w:rsidR="009E2A27" w:rsidRPr="009E2A27" w:rsidRDefault="009E2A27" w:rsidP="009E2A27">
      <w:r w:rsidRPr="009E2A27">
        <w:t>Write a menu driven program to invoke all above </w:t>
      </w:r>
      <w:hyperlink r:id="rId11" w:tooltip="Functions" w:history="1">
        <w:r w:rsidRPr="009E2A27">
          <w:rPr>
            <w:rStyle w:val="Hyperlink"/>
          </w:rPr>
          <w:t>functions</w:t>
        </w:r>
      </w:hyperlink>
      <w:r w:rsidRPr="009E2A27">
        <w:t>.  </w:t>
      </w:r>
    </w:p>
    <w:p w14:paraId="18EBE65B" w14:textId="77777777" w:rsidR="002E6091" w:rsidRDefault="002E6091"/>
    <w:sectPr w:rsidR="002E6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3F1"/>
    <w:rsid w:val="00013A42"/>
    <w:rsid w:val="0002033C"/>
    <w:rsid w:val="002E6091"/>
    <w:rsid w:val="007B053C"/>
    <w:rsid w:val="009E2A27"/>
    <w:rsid w:val="00B62641"/>
    <w:rsid w:val="00C6337D"/>
    <w:rsid w:val="00F03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7DBE7D-B0EA-4C69-9288-6D437481D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3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3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3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3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3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3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3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3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3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3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2A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2A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8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odle.coep.org.in/moodle/mod/resource/view.php?id=46724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moodle.coep.org.in/moodle/mod/resource/view.php?id=46419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oodle.coep.org.in/moodle/mod/resource/view.php?id=46724" TargetMode="External"/><Relationship Id="rId11" Type="http://schemas.openxmlformats.org/officeDocument/2006/relationships/hyperlink" Target="https://moodle.coep.org.in/moodle/mod/resource/view.php?id=46419" TargetMode="External"/><Relationship Id="rId5" Type="http://schemas.openxmlformats.org/officeDocument/2006/relationships/hyperlink" Target="https://moodle.coep.org.in/moodle/mod/resource/view.php?id=46417" TargetMode="External"/><Relationship Id="rId10" Type="http://schemas.openxmlformats.org/officeDocument/2006/relationships/hyperlink" Target="https://moodle.coep.org.in/moodle/mod/resource/view.php?id=46724" TargetMode="External"/><Relationship Id="rId4" Type="http://schemas.openxmlformats.org/officeDocument/2006/relationships/hyperlink" Target="https://moodle.coep.org.in/moodle/mod/page/view.php?id=46760" TargetMode="External"/><Relationship Id="rId9" Type="http://schemas.openxmlformats.org/officeDocument/2006/relationships/hyperlink" Target="https://moodle.coep.org.in/moodle/mod/resource/view.php?id=467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Tote</dc:creator>
  <cp:keywords/>
  <dc:description/>
  <cp:lastModifiedBy>Tanishq Tote</cp:lastModifiedBy>
  <cp:revision>2</cp:revision>
  <dcterms:created xsi:type="dcterms:W3CDTF">2025-01-31T04:32:00Z</dcterms:created>
  <dcterms:modified xsi:type="dcterms:W3CDTF">2025-01-31T04:32:00Z</dcterms:modified>
</cp:coreProperties>
</file>