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2A01" w14:textId="698D8679" w:rsidR="002E6091" w:rsidRDefault="00E21568">
      <w:r w:rsidRPr="00E21568">
        <w:t>Write a C program to convert an Infix expression to Postfix form using ADT </w:t>
      </w:r>
      <w:hyperlink r:id="rId4" w:tooltip="Stack" w:history="1">
        <w:r w:rsidRPr="00E21568">
          <w:rPr>
            <w:rStyle w:val="Hyperlink"/>
          </w:rPr>
          <w:t>stack</w:t>
        </w:r>
      </w:hyperlink>
      <w:r w:rsidRPr="00E21568">
        <w:t>.  Further, evaluate the obtained postfix expression. The program should handle multiple digits and only valid infix expressions.</w:t>
      </w:r>
    </w:p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A9"/>
    <w:rsid w:val="0002033C"/>
    <w:rsid w:val="002E6091"/>
    <w:rsid w:val="007B053C"/>
    <w:rsid w:val="0084775B"/>
    <w:rsid w:val="00B62641"/>
    <w:rsid w:val="00BD33A9"/>
    <w:rsid w:val="00C6337D"/>
    <w:rsid w:val="00E2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C0F744-0A91-42CB-B643-A37415AD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3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15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oodle.coep.org.in/moodle/mod/resource/view.php?id=466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2025-01-31T04:24:00Z</dcterms:created>
  <dcterms:modified xsi:type="dcterms:W3CDTF">2025-01-31T04:24:00Z</dcterms:modified>
</cp:coreProperties>
</file>