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9FEE" w14:textId="4AF1A0B4" w:rsidR="002E6091" w:rsidRDefault="00D55BC1">
      <w:r w:rsidRPr="00D55BC1">
        <w:t>Implement a </w:t>
      </w:r>
      <w:hyperlink r:id="rId4" w:tooltip="Queue" w:history="1">
        <w:r w:rsidRPr="00D55BC1">
          <w:rPr>
            <w:rStyle w:val="Hyperlink"/>
          </w:rPr>
          <w:t>queue</w:t>
        </w:r>
      </w:hyperlink>
      <w:r w:rsidRPr="00D55BC1">
        <w:t> of integers using an </w:t>
      </w:r>
      <w:hyperlink r:id="rId5" w:tooltip="ADT List" w:history="1">
        <w:r w:rsidRPr="00D55BC1">
          <w:rPr>
            <w:rStyle w:val="Hyperlink"/>
          </w:rPr>
          <w:t>ADT list</w:t>
        </w:r>
      </w:hyperlink>
      <w:r w:rsidRPr="00D55BC1">
        <w:t>. Invoke all </w:t>
      </w:r>
      <w:hyperlink r:id="rId6" w:tooltip="Queue" w:history="1">
        <w:r w:rsidRPr="00D55BC1">
          <w:rPr>
            <w:rStyle w:val="Hyperlink"/>
          </w:rPr>
          <w:t>queue</w:t>
        </w:r>
      </w:hyperlink>
      <w:r w:rsidRPr="00D55BC1">
        <w:t> operations using a menu-driven program.</w:t>
      </w:r>
    </w:p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FF"/>
    <w:rsid w:val="0002033C"/>
    <w:rsid w:val="002E6091"/>
    <w:rsid w:val="003253B4"/>
    <w:rsid w:val="007B053C"/>
    <w:rsid w:val="008D02FF"/>
    <w:rsid w:val="00B62641"/>
    <w:rsid w:val="00C6337D"/>
    <w:rsid w:val="00D5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8878B-CF55-4574-841C-797DA9DE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2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698" TargetMode="External"/><Relationship Id="rId5" Type="http://schemas.openxmlformats.org/officeDocument/2006/relationships/hyperlink" Target="https://moodle.coep.org.in/moodle/mod/folder/view.php?id=46488" TargetMode="External"/><Relationship Id="rId4" Type="http://schemas.openxmlformats.org/officeDocument/2006/relationships/hyperlink" Target="https://moodle.coep.org.in/moodle/mod/resource/view.php?id=466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2025-01-31T04:24:00Z</dcterms:created>
  <dcterms:modified xsi:type="dcterms:W3CDTF">2025-01-31T04:24:00Z</dcterms:modified>
</cp:coreProperties>
</file>