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9EF61" w14:textId="77777777" w:rsidR="004579E2" w:rsidRPr="004579E2" w:rsidRDefault="004579E2" w:rsidP="004579E2">
      <w:r w:rsidRPr="004579E2">
        <w:t>Implement ADT </w:t>
      </w:r>
      <w:hyperlink r:id="rId4" w:tooltip="Binary Search Tree" w:history="1">
        <w:r w:rsidRPr="004579E2">
          <w:rPr>
            <w:rStyle w:val="Hyperlink"/>
          </w:rPr>
          <w:t>Binary Search Tree</w:t>
        </w:r>
      </w:hyperlink>
      <w:r w:rsidRPr="004579E2">
        <w:t> Using an </w:t>
      </w:r>
      <w:hyperlink r:id="rId5" w:tooltip="Array" w:history="1">
        <w:r w:rsidRPr="004579E2">
          <w:rPr>
            <w:rStyle w:val="Hyperlink"/>
          </w:rPr>
          <w:t>Array</w:t>
        </w:r>
      </w:hyperlink>
      <w:r w:rsidRPr="004579E2">
        <w:t>.</w:t>
      </w:r>
    </w:p>
    <w:p w14:paraId="2E612632" w14:textId="77777777" w:rsidR="004579E2" w:rsidRPr="004579E2" w:rsidRDefault="004579E2" w:rsidP="004579E2">
      <w:r w:rsidRPr="004579E2">
        <w:t>Include the following </w:t>
      </w:r>
      <w:hyperlink r:id="rId6" w:tooltip="Functions" w:history="1">
        <w:r w:rsidRPr="004579E2">
          <w:rPr>
            <w:rStyle w:val="Hyperlink"/>
          </w:rPr>
          <w:t>functions</w:t>
        </w:r>
      </w:hyperlink>
      <w:r w:rsidRPr="004579E2">
        <w:t> :</w:t>
      </w:r>
    </w:p>
    <w:p w14:paraId="60030A5A" w14:textId="77777777" w:rsidR="004579E2" w:rsidRPr="004579E2" w:rsidRDefault="004579E2" w:rsidP="004579E2">
      <w:r w:rsidRPr="004579E2">
        <w:t>1. init_bst()</w:t>
      </w:r>
    </w:p>
    <w:p w14:paraId="6FB115C1" w14:textId="77777777" w:rsidR="004579E2" w:rsidRPr="004579E2" w:rsidRDefault="004579E2" w:rsidP="004579E2">
      <w:r w:rsidRPr="004579E2">
        <w:t>2. insert() //recursive</w:t>
      </w:r>
    </w:p>
    <w:p w14:paraId="779C7F00" w14:textId="77777777" w:rsidR="004579E2" w:rsidRPr="004579E2" w:rsidRDefault="004579E2" w:rsidP="004579E2">
      <w:r w:rsidRPr="004579E2">
        <w:t>3. recursive_traverse() // inorder,preorder,postorder</w:t>
      </w:r>
    </w:p>
    <w:p w14:paraId="49C126CC" w14:textId="77777777" w:rsidR="004579E2" w:rsidRPr="004579E2" w:rsidRDefault="004579E2" w:rsidP="004579E2">
      <w:r w:rsidRPr="004579E2">
        <w:t>4. count_leaf() //non-recursive function to count the leaf nodes in BST</w:t>
      </w:r>
    </w:p>
    <w:p w14:paraId="11FA4D6F" w14:textId="77777777" w:rsidR="004579E2" w:rsidRPr="004579E2" w:rsidRDefault="004579E2" w:rsidP="004579E2">
      <w:r w:rsidRPr="004579E2">
        <w:t>5. count_nonleaf()  //non-recursive function to count the non-leaf nodes in BST</w:t>
      </w:r>
    </w:p>
    <w:p w14:paraId="4A794F53" w14:textId="77777777" w:rsidR="004579E2" w:rsidRPr="004579E2" w:rsidRDefault="004579E2" w:rsidP="004579E2">
      <w:r w:rsidRPr="004579E2">
        <w:t>6. height() // both recursive and non recursive</w:t>
      </w:r>
    </w:p>
    <w:p w14:paraId="35BCFFEF" w14:textId="77777777" w:rsidR="002E6091" w:rsidRDefault="002E6091"/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3E"/>
    <w:rsid w:val="0002033C"/>
    <w:rsid w:val="001714B7"/>
    <w:rsid w:val="002E6091"/>
    <w:rsid w:val="004579E2"/>
    <w:rsid w:val="007B053C"/>
    <w:rsid w:val="00B22D3E"/>
    <w:rsid w:val="00B62641"/>
    <w:rsid w:val="00C6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9863A1-16BF-4F7C-A48B-7E93ED24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D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oodle.coep.org.in/moodle/mod/resource/view.php?id=46419" TargetMode="External"/><Relationship Id="rId5" Type="http://schemas.openxmlformats.org/officeDocument/2006/relationships/hyperlink" Target="https://moodle.coep.org.in/moodle/mod/resource/view.php?id=46425" TargetMode="External"/><Relationship Id="rId4" Type="http://schemas.openxmlformats.org/officeDocument/2006/relationships/hyperlink" Target="https://moodle.coep.org.in/moodle/mod/folder/view.php?id=467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2025-01-31T04:25:00Z</dcterms:created>
  <dcterms:modified xsi:type="dcterms:W3CDTF">2025-01-31T04:25:00Z</dcterms:modified>
</cp:coreProperties>
</file>