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930C" w14:textId="77777777" w:rsidR="0003212D" w:rsidRPr="007C3A81" w:rsidRDefault="00F879D4" w:rsidP="00EE0D1F">
      <w:pPr>
        <w:jc w:val="center"/>
        <w:outlineLvl w:val="0"/>
        <w:rPr>
          <w:rFonts w:ascii="AL-KANZ" w:hAnsi="AL-KANZ" w:cs="AL-KANZ" w:hint="cs"/>
          <w:sz w:val="44"/>
          <w:szCs w:val="44"/>
          <w:rtl/>
        </w:rPr>
      </w:pPr>
      <w:r w:rsidRPr="007C3A81">
        <w:rPr>
          <w:rFonts w:ascii="AL-KANZ" w:hAnsi="AL-KANZ" w:cs="AL-KANZ" w:hint="cs"/>
          <w:sz w:val="44"/>
          <w:szCs w:val="44"/>
          <w:rtl/>
        </w:rPr>
        <w:t>786</w:t>
      </w:r>
    </w:p>
    <w:p w14:paraId="2EE01E95" w14:textId="77777777" w:rsidR="004D7E10" w:rsidRPr="007C3A81" w:rsidRDefault="004D7E10" w:rsidP="004D7E10">
      <w:pPr>
        <w:jc w:val="lowKashida"/>
        <w:rPr>
          <w:rFonts w:ascii="AL-KANZ" w:hAnsi="AL-KANZ" w:cs="AL-KANZ" w:hint="cs"/>
          <w:sz w:val="44"/>
          <w:szCs w:val="44"/>
          <w:rtl/>
        </w:rPr>
      </w:pPr>
    </w:p>
    <w:p w14:paraId="67021132" w14:textId="77777777" w:rsidR="004D7E10" w:rsidRPr="007C3A81" w:rsidRDefault="004D7E10" w:rsidP="00EE0D1F">
      <w:pPr>
        <w:pBdr>
          <w:top w:val="single" w:sz="4" w:space="1" w:color="auto"/>
          <w:left w:val="single" w:sz="4" w:space="4" w:color="auto"/>
          <w:bottom w:val="single" w:sz="4" w:space="1" w:color="auto"/>
          <w:right w:val="single" w:sz="4" w:space="4" w:color="auto"/>
        </w:pBdr>
        <w:jc w:val="center"/>
        <w:outlineLvl w:val="0"/>
        <w:rPr>
          <w:rFonts w:ascii="AL-KANZ" w:hAnsi="AL-KANZ" w:cs="AL-KANZ" w:hint="cs"/>
          <w:sz w:val="86"/>
          <w:szCs w:val="86"/>
          <w:rtl/>
        </w:rPr>
      </w:pPr>
      <w:r w:rsidRPr="007C3A81">
        <w:rPr>
          <w:rFonts w:ascii="AL-KANZ" w:hAnsi="AL-KANZ" w:cs="AL-KANZ" w:hint="cs"/>
          <w:sz w:val="86"/>
          <w:szCs w:val="86"/>
          <w:rtl/>
        </w:rPr>
        <w:t>سير</w:t>
      </w:r>
      <w:r w:rsidR="000B1F98" w:rsidRPr="007C3A81">
        <w:rPr>
          <w:rFonts w:ascii="AL-KANZ" w:hAnsi="AL-KANZ" w:cs="AL-KANZ" w:hint="cs"/>
          <w:sz w:val="86"/>
          <w:szCs w:val="86"/>
          <w:rtl/>
        </w:rPr>
        <w:t>ال</w:t>
      </w:r>
      <w:r w:rsidRPr="007C3A81">
        <w:rPr>
          <w:rFonts w:ascii="AL-KANZ" w:hAnsi="AL-KANZ" w:cs="AL-KANZ" w:hint="cs"/>
          <w:sz w:val="86"/>
          <w:szCs w:val="86"/>
          <w:rtl/>
        </w:rPr>
        <w:t>افاضل الامجدين</w:t>
      </w:r>
    </w:p>
    <w:p w14:paraId="555A878D" w14:textId="77777777" w:rsidR="004D7E10" w:rsidRPr="007C3A81" w:rsidRDefault="004D7E10" w:rsidP="004D7E10">
      <w:pPr>
        <w:pBdr>
          <w:top w:val="single" w:sz="4" w:space="1" w:color="auto"/>
          <w:left w:val="single" w:sz="4" w:space="4" w:color="auto"/>
          <w:bottom w:val="single" w:sz="4" w:space="1" w:color="auto"/>
          <w:right w:val="single" w:sz="4" w:space="4" w:color="auto"/>
        </w:pBdr>
        <w:jc w:val="center"/>
        <w:rPr>
          <w:rFonts w:ascii="AL-KANZ" w:hAnsi="AL-KANZ" w:cs="AL-KANZ" w:hint="cs"/>
          <w:sz w:val="50"/>
          <w:szCs w:val="50"/>
          <w:rtl/>
        </w:rPr>
      </w:pPr>
      <w:r w:rsidRPr="007C3A81">
        <w:rPr>
          <w:rFonts w:ascii="AL-KANZ" w:hAnsi="AL-KANZ" w:cs="AL-KANZ" w:hint="cs"/>
          <w:sz w:val="50"/>
          <w:szCs w:val="50"/>
          <w:rtl/>
        </w:rPr>
        <w:t>1352</w:t>
      </w:r>
    </w:p>
    <w:p w14:paraId="0D0F04A4" w14:textId="77777777" w:rsidR="004D7E10" w:rsidRPr="007C3A81" w:rsidRDefault="004D7E10" w:rsidP="004D7E10">
      <w:pPr>
        <w:pBdr>
          <w:top w:val="single" w:sz="4" w:space="1" w:color="auto"/>
          <w:left w:val="single" w:sz="4" w:space="4" w:color="auto"/>
          <w:bottom w:val="single" w:sz="4" w:space="1" w:color="auto"/>
          <w:right w:val="single" w:sz="4" w:space="4" w:color="auto"/>
        </w:pBdr>
        <w:jc w:val="center"/>
        <w:rPr>
          <w:rFonts w:ascii="AL-KANZ" w:hAnsi="AL-KANZ" w:cs="AL-KANZ" w:hint="cs"/>
          <w:sz w:val="44"/>
          <w:szCs w:val="44"/>
          <w:rtl/>
        </w:rPr>
      </w:pPr>
      <w:r w:rsidRPr="007C3A81">
        <w:rPr>
          <w:rFonts w:ascii="AL-KANZ" w:hAnsi="AL-KANZ" w:cs="AL-KANZ" w:hint="cs"/>
          <w:sz w:val="56"/>
          <w:szCs w:val="56"/>
          <w:rtl/>
        </w:rPr>
        <w:t>المعروف باسم</w:t>
      </w:r>
    </w:p>
    <w:p w14:paraId="1431C7F2" w14:textId="77777777" w:rsidR="00F879D4" w:rsidRPr="007C3A81" w:rsidRDefault="00F879D4" w:rsidP="004D7E10">
      <w:pPr>
        <w:pBdr>
          <w:top w:val="single" w:sz="4" w:space="1" w:color="auto"/>
          <w:left w:val="single" w:sz="4" w:space="4" w:color="auto"/>
          <w:bottom w:val="single" w:sz="4" w:space="1" w:color="auto"/>
          <w:right w:val="single" w:sz="4" w:space="4" w:color="auto"/>
        </w:pBdr>
        <w:jc w:val="center"/>
        <w:rPr>
          <w:rFonts w:ascii="AL-KANZ" w:hAnsi="AL-KANZ" w:cs="AL-KANZ" w:hint="cs"/>
          <w:sz w:val="108"/>
          <w:szCs w:val="108"/>
          <w:rtl/>
        </w:rPr>
      </w:pPr>
      <w:r w:rsidRPr="007C3A81">
        <w:rPr>
          <w:rFonts w:ascii="AL-KANZ" w:hAnsi="AL-KANZ" w:cs="AL-KANZ" w:hint="cs"/>
          <w:sz w:val="108"/>
          <w:szCs w:val="108"/>
          <w:rtl/>
        </w:rPr>
        <w:t>السيرة الرضية</w:t>
      </w:r>
    </w:p>
    <w:p w14:paraId="54D04383" w14:textId="77777777" w:rsidR="00F879D4" w:rsidRPr="007C3A81" w:rsidRDefault="00F879D4" w:rsidP="004D7E10">
      <w:pPr>
        <w:pBdr>
          <w:top w:val="single" w:sz="4" w:space="1" w:color="auto"/>
          <w:left w:val="single" w:sz="4" w:space="4" w:color="auto"/>
          <w:bottom w:val="single" w:sz="4" w:space="1" w:color="auto"/>
          <w:right w:val="single" w:sz="4" w:space="4" w:color="auto"/>
        </w:pBdr>
        <w:jc w:val="center"/>
        <w:rPr>
          <w:rFonts w:ascii="AL-KANZ" w:hAnsi="AL-KANZ" w:cs="AL-KANZ" w:hint="cs"/>
          <w:sz w:val="52"/>
          <w:szCs w:val="52"/>
          <w:rtl/>
        </w:rPr>
      </w:pPr>
      <w:r w:rsidRPr="007C3A81">
        <w:rPr>
          <w:rFonts w:ascii="AL-KANZ" w:hAnsi="AL-KANZ" w:cs="AL-KANZ" w:hint="cs"/>
          <w:sz w:val="52"/>
          <w:szCs w:val="52"/>
          <w:rtl/>
        </w:rPr>
        <w:t>1352</w:t>
      </w:r>
    </w:p>
    <w:p w14:paraId="54BAE60F" w14:textId="77777777" w:rsidR="004D7E10" w:rsidRPr="007C3A81" w:rsidRDefault="004D7E10" w:rsidP="00566627">
      <w:pPr>
        <w:jc w:val="center"/>
        <w:rPr>
          <w:rFonts w:ascii="AL-KANZ" w:hAnsi="AL-KANZ" w:cs="AL-KANZ" w:hint="cs"/>
          <w:sz w:val="44"/>
          <w:szCs w:val="44"/>
          <w:rtl/>
        </w:rPr>
      </w:pPr>
    </w:p>
    <w:p w14:paraId="2118B5C0" w14:textId="77777777" w:rsidR="000B1F98" w:rsidRPr="007C3A81" w:rsidRDefault="000B1F98" w:rsidP="00566627">
      <w:pPr>
        <w:jc w:val="center"/>
        <w:rPr>
          <w:rFonts w:ascii="AL-KANZ" w:hAnsi="AL-KANZ" w:cs="AL-KANZ" w:hint="cs"/>
          <w:sz w:val="44"/>
          <w:szCs w:val="44"/>
          <w:rtl/>
        </w:rPr>
      </w:pPr>
    </w:p>
    <w:p w14:paraId="4C015A98" w14:textId="77777777" w:rsidR="000B1F98" w:rsidRPr="007C3A81" w:rsidRDefault="000B1F98" w:rsidP="00566627">
      <w:pPr>
        <w:jc w:val="center"/>
        <w:rPr>
          <w:rFonts w:ascii="AL-KANZ" w:hAnsi="AL-KANZ" w:cs="AL-KANZ" w:hint="cs"/>
          <w:sz w:val="44"/>
          <w:szCs w:val="44"/>
          <w:rtl/>
        </w:rPr>
      </w:pPr>
    </w:p>
    <w:p w14:paraId="6AFD5CDF" w14:textId="77777777" w:rsidR="000B1F98" w:rsidRPr="007C3A81" w:rsidRDefault="000B1F98" w:rsidP="00566627">
      <w:pPr>
        <w:jc w:val="center"/>
        <w:rPr>
          <w:rFonts w:ascii="AL-KANZ" w:hAnsi="AL-KANZ" w:cs="AL-KANZ" w:hint="cs"/>
          <w:sz w:val="44"/>
          <w:szCs w:val="44"/>
          <w:rtl/>
        </w:rPr>
      </w:pPr>
    </w:p>
    <w:p w14:paraId="14E0C72F" w14:textId="77777777" w:rsidR="000B1F98" w:rsidRPr="007C3A81" w:rsidRDefault="000B1F98" w:rsidP="00566627">
      <w:pPr>
        <w:jc w:val="center"/>
        <w:rPr>
          <w:rFonts w:ascii="AL-KANZ" w:hAnsi="AL-KANZ" w:cs="AL-KANZ" w:hint="cs"/>
          <w:sz w:val="44"/>
          <w:szCs w:val="44"/>
          <w:rtl/>
        </w:rPr>
      </w:pPr>
    </w:p>
    <w:p w14:paraId="0E460668" w14:textId="77777777" w:rsidR="000B1F98" w:rsidRPr="007C3A81" w:rsidRDefault="000B1F98" w:rsidP="00566627">
      <w:pPr>
        <w:jc w:val="center"/>
        <w:rPr>
          <w:rFonts w:ascii="AL-KANZ" w:hAnsi="AL-KANZ" w:cs="AL-KANZ" w:hint="cs"/>
          <w:sz w:val="44"/>
          <w:szCs w:val="44"/>
          <w:rtl/>
        </w:rPr>
      </w:pPr>
    </w:p>
    <w:p w14:paraId="2F707D54" w14:textId="77777777" w:rsidR="000B1F98" w:rsidRPr="007C3A81" w:rsidRDefault="000B1F98" w:rsidP="00566627">
      <w:pPr>
        <w:jc w:val="center"/>
        <w:rPr>
          <w:rFonts w:ascii="AL-KANZ" w:hAnsi="AL-KANZ" w:cs="AL-KANZ" w:hint="cs"/>
          <w:sz w:val="44"/>
          <w:szCs w:val="44"/>
          <w:rtl/>
        </w:rPr>
      </w:pPr>
    </w:p>
    <w:p w14:paraId="0984C62D" w14:textId="77777777" w:rsidR="000B1F98" w:rsidRPr="007C3A81" w:rsidRDefault="000B1F98" w:rsidP="00566627">
      <w:pPr>
        <w:jc w:val="center"/>
        <w:rPr>
          <w:rFonts w:ascii="AL-KANZ" w:hAnsi="AL-KANZ" w:cs="AL-KANZ" w:hint="cs"/>
          <w:sz w:val="44"/>
          <w:szCs w:val="44"/>
          <w:rtl/>
        </w:rPr>
      </w:pPr>
    </w:p>
    <w:p w14:paraId="45B36AD6" w14:textId="77777777" w:rsidR="000B1F98" w:rsidRPr="007C3A81" w:rsidRDefault="000B1F98" w:rsidP="00566627">
      <w:pPr>
        <w:jc w:val="center"/>
        <w:rPr>
          <w:rFonts w:ascii="AL-KANZ" w:hAnsi="AL-KANZ" w:cs="AL-KANZ" w:hint="cs"/>
          <w:sz w:val="44"/>
          <w:szCs w:val="44"/>
          <w:rtl/>
        </w:rPr>
      </w:pPr>
    </w:p>
    <w:p w14:paraId="0F168051" w14:textId="77777777" w:rsidR="00E72114" w:rsidRPr="007C3A81" w:rsidRDefault="00E72114" w:rsidP="00EE0D1F">
      <w:pPr>
        <w:jc w:val="center"/>
        <w:outlineLvl w:val="0"/>
        <w:rPr>
          <w:rFonts w:ascii="AL-KANZ" w:hAnsi="AL-KANZ" w:cs="AL-KANZ" w:hint="cs"/>
          <w:sz w:val="44"/>
          <w:szCs w:val="44"/>
          <w:rtl/>
        </w:rPr>
      </w:pPr>
      <w:r w:rsidRPr="007C3A81">
        <w:rPr>
          <w:rFonts w:ascii="AL-KANZ" w:hAnsi="AL-KANZ" w:cs="AL-KANZ" w:hint="cs"/>
          <w:sz w:val="44"/>
          <w:szCs w:val="44"/>
          <w:rtl/>
        </w:rPr>
        <w:t>ب</w:t>
      </w:r>
      <w:r w:rsidR="005A4E4A" w:rsidRPr="007C3A81">
        <w:rPr>
          <w:rFonts w:ascii="AL-KANZ" w:hAnsi="AL-KANZ" w:cs="AL-KANZ" w:hint="cs"/>
          <w:sz w:val="44"/>
          <w:szCs w:val="44"/>
          <w:rtl/>
        </w:rPr>
        <w:t>سم الله الرحمن الرحيم</w:t>
      </w:r>
    </w:p>
    <w:p w14:paraId="6D455E78" w14:textId="77777777" w:rsidR="005A4E4A" w:rsidRPr="007C3A81" w:rsidRDefault="005A4E4A" w:rsidP="000B1F98">
      <w:pPr>
        <w:jc w:val="lowKashida"/>
        <w:rPr>
          <w:rFonts w:ascii="AL-KANZ" w:hAnsi="AL-KANZ" w:cs="AL-KANZ" w:hint="cs"/>
          <w:sz w:val="44"/>
          <w:szCs w:val="44"/>
          <w:rtl/>
        </w:rPr>
      </w:pPr>
      <w:r w:rsidRPr="007C3A81">
        <w:rPr>
          <w:rFonts w:ascii="AL-KANZ" w:hAnsi="AL-KANZ" w:cs="AL-KANZ" w:hint="cs"/>
          <w:sz w:val="44"/>
          <w:szCs w:val="44"/>
          <w:rtl/>
        </w:rPr>
        <w:t>الحمد لله الذي قربت</w:t>
      </w:r>
      <w:r w:rsidR="000B1F98" w:rsidRPr="007C3A81">
        <w:rPr>
          <w:rFonts w:ascii="AL-KANZ" w:hAnsi="AL-KANZ" w:cs="AL-KANZ" w:hint="cs"/>
          <w:sz w:val="44"/>
          <w:szCs w:val="44"/>
          <w:rtl/>
        </w:rPr>
        <w:t xml:space="preserve"> </w:t>
      </w:r>
      <w:r w:rsidRPr="007C3A81">
        <w:rPr>
          <w:rFonts w:ascii="AL-KANZ" w:hAnsi="AL-KANZ" w:cs="AL-KANZ" w:hint="cs"/>
          <w:sz w:val="44"/>
          <w:szCs w:val="44"/>
          <w:rtl/>
        </w:rPr>
        <w:t>رحمته من المحسنين وتمت نعمته على المؤمنين المان على عباده المطيعين المفلحين بارساله الر</w:t>
      </w:r>
      <w:r w:rsidR="000B1F98" w:rsidRPr="007C3A81">
        <w:rPr>
          <w:rFonts w:ascii="AL-KANZ" w:hAnsi="AL-KANZ" w:cs="AL-KANZ" w:hint="cs"/>
          <w:sz w:val="44"/>
          <w:szCs w:val="44"/>
          <w:rtl/>
        </w:rPr>
        <w:t>س</w:t>
      </w:r>
      <w:r w:rsidRPr="007C3A81">
        <w:rPr>
          <w:rFonts w:ascii="AL-KANZ" w:hAnsi="AL-KANZ" w:cs="AL-KANZ" w:hint="cs"/>
          <w:sz w:val="44"/>
          <w:szCs w:val="44"/>
          <w:rtl/>
        </w:rPr>
        <w:t xml:space="preserve">ل والاوصياء والائمة الامناء رحمة وحجة على خلقه لا يخلو من قائم منهم عصر ولا حين نحمده اذ جعلنا بدين الحق دائنين وبسنة نبيه المصطفى مستنين حمد من اشعره شعار شيعة </w:t>
      </w:r>
      <w:r w:rsidRPr="007C3A81">
        <w:rPr>
          <w:rFonts w:ascii="AL-KANZ" w:hAnsi="AL-KANZ" w:cs="AL-KANZ" w:hint="cs"/>
          <w:sz w:val="44"/>
          <w:szCs w:val="44"/>
          <w:rtl/>
        </w:rPr>
        <w:lastRenderedPageBreak/>
        <w:t xml:space="preserve">وليه ووصي نبيه المرتضى الذينهم هم الفائزون يوم الدين بجنات النعيم في جوار مواليهم الهادين المهتدين وصلى الله على رسوله الامين المرسل رحمة للعالمين النبي الكريم محمد </w:t>
      </w:r>
      <w:r w:rsidRPr="007C3A81">
        <w:rPr>
          <w:rFonts w:ascii="AL-KANZ" w:hAnsi="AL-KANZ" w:cs="AL-KANZ" w:hint="cs"/>
          <w:sz w:val="44"/>
          <w:szCs w:val="44"/>
          <w:vertAlign w:val="superscript"/>
          <w:rtl/>
        </w:rPr>
        <w:t>ن</w:t>
      </w:r>
      <w:r w:rsidRPr="007C3A81">
        <w:rPr>
          <w:rFonts w:ascii="AL-KANZ" w:hAnsi="AL-KANZ" w:cs="AL-KANZ" w:hint="cs"/>
          <w:sz w:val="44"/>
          <w:szCs w:val="44"/>
          <w:rtl/>
        </w:rPr>
        <w:t xml:space="preserve"> الموصوف بقوله تعالى انك لعلى خلق عظيم وعلى اخيه ووصيه وخليفته القائم بدينه المبين اسبق السابقين واصدق الصادقين علي ابن ابي طالب امام المتقين وعلى الائمة من ذريته الا</w:t>
      </w:r>
      <w:r w:rsidR="000B1F98" w:rsidRPr="007C3A81">
        <w:rPr>
          <w:rFonts w:ascii="AL-KANZ" w:hAnsi="AL-KANZ" w:cs="AL-KANZ" w:hint="cs"/>
          <w:sz w:val="44"/>
          <w:szCs w:val="44"/>
          <w:rtl/>
        </w:rPr>
        <w:t>ت</w:t>
      </w:r>
      <w:r w:rsidRPr="007C3A81">
        <w:rPr>
          <w:rFonts w:ascii="AL-KANZ" w:hAnsi="AL-KANZ" w:cs="AL-KANZ" w:hint="cs"/>
          <w:sz w:val="44"/>
          <w:szCs w:val="44"/>
          <w:rtl/>
        </w:rPr>
        <w:t xml:space="preserve">ماء والخلفاء والاشهاد المتوجه اليهم قول رب العباد انما انت منذر ولكل قوم هاد وعلى وارث مجدهم والخليفة من بعدهم ولي الامر رب الفتح والنصر الامام الطيب ابي القاسم امير المؤمنين صلى الله عليه وعلى اْبائه الطاهرين وابنائه الاكرمين المنتظرين الى يوم الدين   </w:t>
      </w:r>
    </w:p>
    <w:p w14:paraId="19460088" w14:textId="77777777" w:rsidR="000B1F98" w:rsidRPr="007C3A81" w:rsidRDefault="000B1F98" w:rsidP="005A4E4A">
      <w:pPr>
        <w:jc w:val="lowKashida"/>
        <w:rPr>
          <w:rFonts w:ascii="AL-KANZ" w:hAnsi="AL-KANZ" w:cs="AL-KANZ" w:hint="cs"/>
          <w:sz w:val="44"/>
          <w:szCs w:val="44"/>
          <w:rtl/>
        </w:rPr>
      </w:pPr>
    </w:p>
    <w:p w14:paraId="2D8F1A47" w14:textId="77777777" w:rsidR="000B1F98" w:rsidRPr="007C3A81" w:rsidRDefault="000B1F98" w:rsidP="005A4E4A">
      <w:pPr>
        <w:jc w:val="lowKashida"/>
        <w:rPr>
          <w:rFonts w:ascii="AL-KANZ" w:hAnsi="AL-KANZ" w:cs="AL-KANZ" w:hint="cs"/>
          <w:sz w:val="44"/>
          <w:szCs w:val="44"/>
          <w:rtl/>
        </w:rPr>
      </w:pPr>
    </w:p>
    <w:p w14:paraId="65EFEA76" w14:textId="77777777" w:rsidR="006303AF" w:rsidRPr="007C3A81" w:rsidRDefault="006303AF" w:rsidP="005A4E4A">
      <w:pPr>
        <w:jc w:val="lowKashida"/>
        <w:rPr>
          <w:rFonts w:ascii="AL-KANZ" w:hAnsi="AL-KANZ" w:cs="AL-KANZ" w:hint="cs"/>
          <w:sz w:val="44"/>
          <w:szCs w:val="44"/>
          <w:rtl/>
        </w:rPr>
      </w:pPr>
    </w:p>
    <w:p w14:paraId="40029472" w14:textId="77777777" w:rsidR="000B1F98" w:rsidRPr="007C3A81" w:rsidRDefault="000B1F98" w:rsidP="005A4E4A">
      <w:pPr>
        <w:jc w:val="lowKashida"/>
        <w:rPr>
          <w:rFonts w:ascii="AL-KANZ" w:hAnsi="AL-KANZ" w:cs="AL-KANZ" w:hint="cs"/>
          <w:sz w:val="44"/>
          <w:szCs w:val="44"/>
          <w:rtl/>
        </w:rPr>
      </w:pPr>
    </w:p>
    <w:p w14:paraId="3E05C29D" w14:textId="77777777" w:rsidR="000C1BFB" w:rsidRPr="007C3A81" w:rsidRDefault="000C1BFB" w:rsidP="005A4E4A">
      <w:pPr>
        <w:jc w:val="lowKashida"/>
        <w:rPr>
          <w:rFonts w:ascii="AL-KANZ" w:hAnsi="AL-KANZ" w:cs="AL-KANZ" w:hint="cs"/>
          <w:sz w:val="44"/>
          <w:szCs w:val="44"/>
          <w:rtl/>
        </w:rPr>
      </w:pPr>
    </w:p>
    <w:p w14:paraId="7E07DBC5" w14:textId="77777777" w:rsidR="000C1BFB" w:rsidRPr="007C3A81" w:rsidRDefault="000C1BFB" w:rsidP="005A4E4A">
      <w:pPr>
        <w:jc w:val="lowKashida"/>
        <w:rPr>
          <w:rFonts w:ascii="AL-KANZ" w:hAnsi="AL-KANZ" w:cs="AL-KANZ" w:hint="cs"/>
          <w:sz w:val="44"/>
          <w:szCs w:val="44"/>
          <w:rtl/>
        </w:rPr>
      </w:pPr>
    </w:p>
    <w:p w14:paraId="0E871380" w14:textId="77777777" w:rsidR="000B1F98" w:rsidRPr="007C3A81" w:rsidRDefault="000B1F98" w:rsidP="005A4E4A">
      <w:pPr>
        <w:jc w:val="lowKashida"/>
        <w:rPr>
          <w:rFonts w:ascii="AL-KANZ" w:hAnsi="AL-KANZ" w:cs="AL-KANZ" w:hint="cs"/>
          <w:sz w:val="2"/>
          <w:szCs w:val="2"/>
          <w:rtl/>
        </w:rPr>
      </w:pPr>
    </w:p>
    <w:p w14:paraId="6F03BD96" w14:textId="77777777" w:rsidR="00E72114" w:rsidRPr="007C3A81" w:rsidRDefault="00E72114" w:rsidP="00EE0D1F">
      <w:pPr>
        <w:jc w:val="center"/>
        <w:outlineLvl w:val="0"/>
        <w:rPr>
          <w:rFonts w:ascii="AL-KANZ" w:hAnsi="AL-KANZ" w:cs="AL-KANZ" w:hint="cs"/>
          <w:sz w:val="44"/>
          <w:szCs w:val="44"/>
          <w:rtl/>
        </w:rPr>
      </w:pPr>
      <w:r w:rsidRPr="007C3A81">
        <w:rPr>
          <w:rFonts w:ascii="AL-KANZ" w:hAnsi="AL-KANZ" w:cs="AL-KANZ" w:hint="cs"/>
          <w:sz w:val="44"/>
          <w:szCs w:val="44"/>
          <w:rtl/>
        </w:rPr>
        <w:t>تقريب</w:t>
      </w:r>
    </w:p>
    <w:p w14:paraId="7D8D0425" w14:textId="77777777" w:rsidR="000B1F98" w:rsidRPr="007C3A81" w:rsidRDefault="00052A30" w:rsidP="00566627">
      <w:pPr>
        <w:jc w:val="lowKashida"/>
        <w:rPr>
          <w:rFonts w:ascii="AL-KANZ" w:hAnsi="AL-KANZ" w:cs="AL-KANZ" w:hint="cs"/>
          <w:sz w:val="42"/>
          <w:szCs w:val="42"/>
          <w:rtl/>
        </w:rPr>
      </w:pPr>
      <w:r w:rsidRPr="007C3A81">
        <w:rPr>
          <w:rFonts w:ascii="AL-KANZ" w:hAnsi="AL-KANZ" w:cs="AL-KANZ" w:hint="cs"/>
          <w:sz w:val="42"/>
          <w:szCs w:val="42"/>
          <w:rtl/>
        </w:rPr>
        <w:t xml:space="preserve">الحمد لله والشكر له اْ كتاب مستطاب كه جه اْل جيونجي الاكرمين الدعاة المطلقين ني اخبار ثثر مشتمل؛، كه جه نام </w:t>
      </w:r>
      <w:r w:rsidR="00566627" w:rsidRPr="007C3A81">
        <w:rPr>
          <w:rFonts w:ascii="AL-KANZ" w:hAnsi="AL-KANZ" w:cs="AL-KANZ" w:hint="cs"/>
          <w:sz w:val="42"/>
          <w:szCs w:val="42"/>
          <w:rtl/>
        </w:rPr>
        <w:t>ت</w:t>
      </w:r>
      <w:r w:rsidRPr="007C3A81">
        <w:rPr>
          <w:rFonts w:ascii="AL-KANZ" w:hAnsi="AL-KANZ" w:cs="AL-KANZ" w:hint="cs"/>
          <w:sz w:val="42"/>
          <w:szCs w:val="42"/>
          <w:rtl/>
        </w:rPr>
        <w:t xml:space="preserve">اريخي السيرة الرضية انسس سير الافاضل الامجدين ؛، جه نا مصنف الحد العليم البار المقتبس من سنا نور الاخبار مياطط صاحب عبد الطيب ابن الحد الفاضل المقدس مياطط صاحب حيدر </w:t>
      </w:r>
      <w:r w:rsidRPr="007C3A81">
        <w:rPr>
          <w:rFonts w:ascii="AL-KANZ" w:hAnsi="AL-KANZ" w:cs="AL-KANZ" w:hint="cs"/>
          <w:sz w:val="42"/>
          <w:szCs w:val="42"/>
          <w:rtl/>
        </w:rPr>
        <w:lastRenderedPageBreak/>
        <w:t xml:space="preserve">علي ديوان؛، خدا </w:t>
      </w:r>
      <w:r w:rsidR="00510538" w:rsidRPr="007C3A81">
        <w:rPr>
          <w:rFonts w:ascii="AL-KANZ" w:hAnsi="AL-KANZ" w:cs="AL-KANZ" w:hint="cs"/>
          <w:sz w:val="42"/>
          <w:szCs w:val="42"/>
          <w:rtl/>
        </w:rPr>
        <w:t xml:space="preserve">تعالى </w:t>
      </w:r>
      <w:r w:rsidRPr="007C3A81">
        <w:rPr>
          <w:rFonts w:ascii="AL-KANZ" w:hAnsi="AL-KANZ" w:cs="AL-KANZ" w:hint="cs"/>
          <w:sz w:val="42"/>
          <w:szCs w:val="42"/>
          <w:rtl/>
        </w:rPr>
        <w:t xml:space="preserve"> نا فضل وكرم سي انسس داعي الله الامين نائب امام المتقين الاْتي بالبرهان الواضح المبين والمبشر بالفضل الكبير للمؤمنين سيدنا ومولانا ابي محمد طاهر سيف الدين </w:t>
      </w:r>
      <w:r w:rsidRPr="007C3A81">
        <w:rPr>
          <w:rFonts w:ascii="AL-KANZ" w:hAnsi="AL-KANZ" w:cs="AL-KANZ" w:hint="cs"/>
          <w:sz w:val="42"/>
          <w:szCs w:val="42"/>
          <w:vertAlign w:val="superscript"/>
          <w:rtl/>
        </w:rPr>
        <w:t>رض</w:t>
      </w:r>
      <w:r w:rsidRPr="007C3A81">
        <w:rPr>
          <w:rFonts w:ascii="AL-KANZ" w:hAnsi="AL-KANZ" w:cs="AL-KANZ" w:hint="cs"/>
          <w:sz w:val="42"/>
          <w:szCs w:val="42"/>
          <w:rtl/>
        </w:rPr>
        <w:t xml:space="preserve"> ني بركات جارية انسس نظرات سارية نا سبب تمام نسس ثثهنححي انسس شائع تهئي، اْ كتاب ما جه اخبار الدعاة الاخيار لكهوا ما اْوسس؛ته مؤمنين مهتدين واسطسس </w:t>
      </w:r>
      <w:r w:rsidR="00E72114" w:rsidRPr="007C3A81">
        <w:rPr>
          <w:rFonts w:ascii="AL-KANZ" w:hAnsi="AL-KANZ" w:cs="AL-KANZ" w:hint="cs"/>
          <w:sz w:val="42"/>
          <w:szCs w:val="42"/>
          <w:rtl/>
        </w:rPr>
        <w:t>انوار؛، انسس جنة نا كياره نا ازهار؛، خاصةً م</w:t>
      </w:r>
      <w:r w:rsidR="000B1F98" w:rsidRPr="007C3A81">
        <w:rPr>
          <w:rFonts w:ascii="AL-KANZ" w:hAnsi="AL-KANZ" w:cs="AL-KANZ" w:hint="cs"/>
          <w:sz w:val="42"/>
          <w:szCs w:val="42"/>
          <w:rtl/>
        </w:rPr>
        <w:t>ــــ</w:t>
      </w:r>
      <w:r w:rsidR="00E72114" w:rsidRPr="007C3A81">
        <w:rPr>
          <w:rFonts w:ascii="AL-KANZ" w:hAnsi="AL-KANZ" w:cs="AL-KANZ" w:hint="cs"/>
          <w:sz w:val="42"/>
          <w:szCs w:val="42"/>
          <w:rtl/>
        </w:rPr>
        <w:t>ولانا الم</w:t>
      </w:r>
      <w:r w:rsidR="000B1F98" w:rsidRPr="007C3A81">
        <w:rPr>
          <w:rFonts w:ascii="AL-KANZ" w:hAnsi="AL-KANZ" w:cs="AL-KANZ" w:hint="cs"/>
          <w:sz w:val="42"/>
          <w:szCs w:val="42"/>
          <w:rtl/>
        </w:rPr>
        <w:t>ــ</w:t>
      </w:r>
      <w:r w:rsidR="00E72114" w:rsidRPr="007C3A81">
        <w:rPr>
          <w:rFonts w:ascii="AL-KANZ" w:hAnsi="AL-KANZ" w:cs="AL-KANZ" w:hint="cs"/>
          <w:sz w:val="42"/>
          <w:szCs w:val="42"/>
          <w:rtl/>
        </w:rPr>
        <w:t xml:space="preserve">نان نائب امام الزمان سيدناطاهر سيف الدين </w:t>
      </w:r>
      <w:r w:rsidR="00E72114" w:rsidRPr="007C3A81">
        <w:rPr>
          <w:rFonts w:ascii="AL-KANZ" w:hAnsi="AL-KANZ" w:cs="AL-KANZ" w:hint="cs"/>
          <w:sz w:val="42"/>
          <w:szCs w:val="42"/>
          <w:vertAlign w:val="superscript"/>
          <w:rtl/>
        </w:rPr>
        <w:t>رض</w:t>
      </w:r>
      <w:r w:rsidR="00E72114" w:rsidRPr="007C3A81">
        <w:rPr>
          <w:rFonts w:ascii="AL-KANZ" w:hAnsi="AL-KANZ" w:cs="AL-KANZ" w:hint="cs"/>
          <w:sz w:val="42"/>
          <w:szCs w:val="42"/>
          <w:rtl/>
        </w:rPr>
        <w:t xml:space="preserve"> ني انسس اْثثنا ا</w:t>
      </w:r>
      <w:r w:rsidR="000B1F98" w:rsidRPr="007C3A81">
        <w:rPr>
          <w:rFonts w:ascii="AL-KANZ" w:hAnsi="AL-KANZ" w:cs="AL-KANZ" w:hint="cs"/>
          <w:sz w:val="42"/>
          <w:szCs w:val="42"/>
          <w:rtl/>
        </w:rPr>
        <w:t>ْ</w:t>
      </w:r>
      <w:r w:rsidR="00E72114" w:rsidRPr="007C3A81">
        <w:rPr>
          <w:rFonts w:ascii="AL-KANZ" w:hAnsi="AL-KANZ" w:cs="AL-KANZ" w:hint="cs"/>
          <w:sz w:val="42"/>
          <w:szCs w:val="42"/>
          <w:rtl/>
        </w:rPr>
        <w:t xml:space="preserve">باء  كرام الدعاة الاكرمين الافاضل الامجدين ني سير انسس تواريخ سي مصنف يه اهنسس زينة ديدي؛، اْكتاب واسطسس شرف عظيم انسس خاص امتياز؛، خدا </w:t>
      </w:r>
      <w:r w:rsidR="00510538" w:rsidRPr="007C3A81">
        <w:rPr>
          <w:rFonts w:ascii="AL-KANZ" w:hAnsi="AL-KANZ" w:cs="AL-KANZ" w:hint="cs"/>
          <w:sz w:val="42"/>
          <w:szCs w:val="42"/>
          <w:vertAlign w:val="superscript"/>
          <w:rtl/>
        </w:rPr>
        <w:t xml:space="preserve">تعالى </w:t>
      </w:r>
      <w:r w:rsidR="00E72114" w:rsidRPr="007C3A81">
        <w:rPr>
          <w:rFonts w:ascii="AL-KANZ" w:hAnsi="AL-KANZ" w:cs="AL-KANZ" w:hint="cs"/>
          <w:sz w:val="42"/>
          <w:szCs w:val="42"/>
          <w:rtl/>
        </w:rPr>
        <w:t xml:space="preserve"> مصنيف نسس دارين ما جزاء خير عطاء كرسس، المطبع النادري نو </w:t>
      </w:r>
      <w:r w:rsidR="00E72114" w:rsidRPr="007C3A81">
        <w:rPr>
          <w:rFonts w:ascii="AL-KANZ" w:hAnsi="AL-KANZ" w:cs="AL-KANZ" w:hint="cs"/>
          <w:sz w:val="42"/>
          <w:szCs w:val="42"/>
          <w:rtl/>
        </w:rPr>
        <w:lastRenderedPageBreak/>
        <w:t xml:space="preserve">اصل سي يه شيوه؛ كه اولياء الله الكرام </w:t>
      </w:r>
      <w:r w:rsidR="00E72114" w:rsidRPr="007C3A81">
        <w:rPr>
          <w:rFonts w:ascii="AL-KANZ" w:hAnsi="AL-KANZ" w:cs="AL-KANZ" w:hint="cs"/>
          <w:sz w:val="42"/>
          <w:szCs w:val="42"/>
          <w:vertAlign w:val="superscript"/>
          <w:rtl/>
        </w:rPr>
        <w:t>ع م</w:t>
      </w:r>
      <w:r w:rsidR="00E72114" w:rsidRPr="007C3A81">
        <w:rPr>
          <w:rFonts w:ascii="AL-KANZ" w:hAnsi="AL-KANZ" w:cs="AL-KANZ" w:hint="cs"/>
          <w:sz w:val="42"/>
          <w:szCs w:val="42"/>
          <w:rtl/>
        </w:rPr>
        <w:t xml:space="preserve"> ني سير انسس تواريخ نسس شائع كري نسس قوم ني خدمة بجاوسس ايج مطابق اْ كتاب شائع كروا نو اهتمام  كروا ما اْيو؛ تاكه مؤمنين فائدة حاصل كرسس،</w:t>
      </w:r>
    </w:p>
    <w:p w14:paraId="25E50BEF" w14:textId="77777777" w:rsidR="00E72114" w:rsidRPr="007C3A81" w:rsidRDefault="00E72114" w:rsidP="00EE0D1F">
      <w:pPr>
        <w:jc w:val="center"/>
        <w:outlineLvl w:val="0"/>
        <w:rPr>
          <w:rFonts w:ascii="AL-KANZ" w:hAnsi="AL-KANZ" w:cs="AL-KANZ" w:hint="cs"/>
          <w:sz w:val="44"/>
          <w:szCs w:val="44"/>
          <w:rtl/>
        </w:rPr>
      </w:pPr>
      <w:r w:rsidRPr="007C3A81">
        <w:rPr>
          <w:rFonts w:ascii="AL-KANZ" w:hAnsi="AL-KANZ" w:cs="AL-KANZ" w:hint="cs"/>
          <w:sz w:val="44"/>
          <w:szCs w:val="44"/>
          <w:rtl/>
        </w:rPr>
        <w:t xml:space="preserve">عبد سيدنا ومولانا </w:t>
      </w:r>
      <w:r w:rsidRPr="007C3A81">
        <w:rPr>
          <w:rFonts w:ascii="AL-KANZ" w:hAnsi="AL-KANZ" w:cs="AL-KANZ" w:hint="cs"/>
          <w:sz w:val="44"/>
          <w:szCs w:val="44"/>
          <w:vertAlign w:val="superscript"/>
          <w:rtl/>
        </w:rPr>
        <w:t>ط ع</w:t>
      </w:r>
      <w:r w:rsidRPr="007C3A81">
        <w:rPr>
          <w:rFonts w:ascii="AL-KANZ" w:hAnsi="AL-KANZ" w:cs="AL-KANZ" w:hint="cs"/>
          <w:sz w:val="44"/>
          <w:szCs w:val="44"/>
          <w:rtl/>
        </w:rPr>
        <w:t xml:space="preserve"> طيب علي عبد الرسول شاكر</w:t>
      </w:r>
    </w:p>
    <w:p w14:paraId="5F07997A" w14:textId="77777777" w:rsidR="007A0EC2" w:rsidRPr="007C3A81" w:rsidRDefault="007A0EC2" w:rsidP="00566627">
      <w:pPr>
        <w:jc w:val="center"/>
        <w:rPr>
          <w:rFonts w:ascii="AL-KANZ" w:hAnsi="AL-KANZ" w:cs="AL-KANZ" w:hint="cs"/>
          <w:sz w:val="44"/>
          <w:szCs w:val="44"/>
          <w:rtl/>
        </w:rPr>
      </w:pPr>
    </w:p>
    <w:p w14:paraId="4197CC5D" w14:textId="77777777" w:rsidR="006303AF" w:rsidRPr="007C3A81" w:rsidRDefault="006303AF" w:rsidP="00566627">
      <w:pPr>
        <w:jc w:val="center"/>
        <w:rPr>
          <w:rFonts w:ascii="AL-KANZ" w:hAnsi="AL-KANZ" w:cs="AL-KANZ" w:hint="cs"/>
          <w:sz w:val="44"/>
          <w:szCs w:val="44"/>
          <w:rtl/>
        </w:rPr>
      </w:pPr>
    </w:p>
    <w:p w14:paraId="7787ECF7" w14:textId="77777777" w:rsidR="000C1BFB" w:rsidRPr="007C3A81" w:rsidRDefault="000C1BFB" w:rsidP="00566627">
      <w:pPr>
        <w:jc w:val="center"/>
        <w:rPr>
          <w:rFonts w:ascii="AL-KANZ" w:hAnsi="AL-KANZ" w:cs="AL-KANZ" w:hint="cs"/>
          <w:sz w:val="44"/>
          <w:szCs w:val="44"/>
          <w:rtl/>
        </w:rPr>
      </w:pPr>
    </w:p>
    <w:p w14:paraId="349AB020" w14:textId="77777777" w:rsidR="000C1BFB" w:rsidRPr="007C3A81" w:rsidRDefault="000C1BFB" w:rsidP="00566627">
      <w:pPr>
        <w:jc w:val="center"/>
        <w:rPr>
          <w:rFonts w:ascii="AL-KANZ" w:hAnsi="AL-KANZ" w:cs="AL-KANZ" w:hint="cs"/>
          <w:sz w:val="44"/>
          <w:szCs w:val="44"/>
          <w:rtl/>
        </w:rPr>
      </w:pPr>
    </w:p>
    <w:p w14:paraId="2D6380C9" w14:textId="77777777" w:rsidR="000C1BFB" w:rsidRPr="007C3A81" w:rsidRDefault="000C1BFB" w:rsidP="00566627">
      <w:pPr>
        <w:jc w:val="center"/>
        <w:rPr>
          <w:rFonts w:ascii="AL-KANZ" w:hAnsi="AL-KANZ" w:cs="AL-KANZ" w:hint="cs"/>
          <w:sz w:val="44"/>
          <w:szCs w:val="44"/>
          <w:rtl/>
        </w:rPr>
      </w:pPr>
    </w:p>
    <w:p w14:paraId="5D506B98" w14:textId="77777777" w:rsidR="00566627" w:rsidRPr="007C3A81" w:rsidRDefault="00566627" w:rsidP="00EE0D1F">
      <w:pPr>
        <w:jc w:val="center"/>
        <w:outlineLvl w:val="0"/>
        <w:rPr>
          <w:rFonts w:ascii="AL-KANZ" w:hAnsi="AL-KANZ" w:cs="AL-KANZ" w:hint="cs"/>
          <w:sz w:val="44"/>
          <w:szCs w:val="44"/>
          <w:rtl/>
        </w:rPr>
      </w:pPr>
      <w:r w:rsidRPr="007C3A81">
        <w:rPr>
          <w:rFonts w:ascii="AL-KANZ" w:hAnsi="AL-KANZ" w:cs="AL-KANZ" w:hint="cs"/>
          <w:sz w:val="44"/>
          <w:szCs w:val="44"/>
          <w:rtl/>
        </w:rPr>
        <w:t>حمد وصلوات</w:t>
      </w:r>
    </w:p>
    <w:p w14:paraId="713C987B" w14:textId="77777777" w:rsidR="00566627" w:rsidRPr="007C3A81" w:rsidRDefault="00566627" w:rsidP="000B1F98">
      <w:pPr>
        <w:jc w:val="lowKashida"/>
        <w:rPr>
          <w:rFonts w:ascii="AL-KANZ" w:hAnsi="AL-KANZ" w:cs="AL-KANZ" w:hint="cs"/>
          <w:sz w:val="44"/>
          <w:szCs w:val="44"/>
          <w:rtl/>
        </w:rPr>
      </w:pPr>
      <w:r w:rsidRPr="007C3A81">
        <w:rPr>
          <w:rFonts w:ascii="AL-KANZ" w:hAnsi="AL-KANZ" w:cs="AL-KANZ" w:hint="cs"/>
          <w:sz w:val="44"/>
          <w:szCs w:val="44"/>
          <w:rtl/>
        </w:rPr>
        <w:t xml:space="preserve">بعد حمد باري تعالى كه جه عزيز غفار؛، خالق ليل ونهار؛، اهنا اولياء شاكرين ثثر رب ني نعم </w:t>
      </w:r>
      <w:r w:rsidRPr="007C3A81">
        <w:rPr>
          <w:rFonts w:ascii="AL-KANZ" w:hAnsi="AL-KANZ" w:cs="AL-KANZ" w:hint="cs"/>
          <w:sz w:val="44"/>
          <w:szCs w:val="44"/>
          <w:rtl/>
        </w:rPr>
        <w:lastRenderedPageBreak/>
        <w:t xml:space="preserve">بيشمار؛، </w:t>
      </w:r>
      <w:r w:rsidRPr="007C3A81">
        <w:rPr>
          <w:rFonts w:ascii="AL-KANZ" w:hAnsi="AL-KANZ" w:cs="AL-KANZ" w:hint="cs"/>
          <w:b/>
          <w:bCs/>
          <w:sz w:val="44"/>
          <w:szCs w:val="44"/>
          <w:rtl/>
        </w:rPr>
        <w:t>وان تعدوا نعمة الله لاتحصوها</w:t>
      </w:r>
      <w:r w:rsidRPr="007C3A81">
        <w:rPr>
          <w:rFonts w:ascii="AL-KANZ" w:hAnsi="AL-KANZ" w:cs="AL-KANZ" w:hint="cs"/>
          <w:sz w:val="44"/>
          <w:szCs w:val="44"/>
          <w:rtl/>
        </w:rPr>
        <w:t xml:space="preserve"> يه قول ثثرو</w:t>
      </w:r>
      <w:r w:rsidR="005F3876" w:rsidRPr="007C3A81">
        <w:rPr>
          <w:rFonts w:ascii="AL-KANZ" w:hAnsi="AL-KANZ" w:cs="AL-KANZ" w:hint="cs"/>
          <w:sz w:val="44"/>
          <w:szCs w:val="44"/>
          <w:rtl/>
        </w:rPr>
        <w:t>ر</w:t>
      </w:r>
      <w:r w:rsidRPr="007C3A81">
        <w:rPr>
          <w:rFonts w:ascii="AL-KANZ" w:hAnsi="AL-KANZ" w:cs="AL-KANZ" w:hint="cs"/>
          <w:sz w:val="44"/>
          <w:szCs w:val="44"/>
          <w:rtl/>
        </w:rPr>
        <w:t>د</w:t>
      </w:r>
      <w:r w:rsidR="000B1F98" w:rsidRPr="007C3A81">
        <w:rPr>
          <w:rFonts w:ascii="AL-KANZ" w:hAnsi="AL-KANZ" w:cs="AL-KANZ" w:hint="cs"/>
          <w:sz w:val="44"/>
          <w:szCs w:val="44"/>
          <w:rtl/>
        </w:rPr>
        <w:t>ك</w:t>
      </w:r>
      <w:r w:rsidRPr="007C3A81">
        <w:rPr>
          <w:rFonts w:ascii="AL-KANZ" w:hAnsi="AL-KANZ" w:cs="AL-KANZ" w:hint="cs"/>
          <w:sz w:val="44"/>
          <w:szCs w:val="44"/>
          <w:rtl/>
        </w:rPr>
        <w:t>كار؛، كل نعم ما اجل انسس اعلى نعمة ايمان ني نعمة؛، كه جه سي مخصوص اهنا عباد اخيار؛.</w:t>
      </w:r>
    </w:p>
    <w:p w14:paraId="3CB2A6F6" w14:textId="77777777" w:rsidR="00566627" w:rsidRPr="007C3A81" w:rsidRDefault="00566627" w:rsidP="006303AF">
      <w:pPr>
        <w:jc w:val="lowKashida"/>
        <w:rPr>
          <w:rFonts w:ascii="AL-KANZ" w:hAnsi="AL-KANZ" w:cs="AL-KANZ" w:hint="cs"/>
          <w:sz w:val="44"/>
          <w:szCs w:val="44"/>
          <w:rtl/>
        </w:rPr>
      </w:pPr>
      <w:r w:rsidRPr="007C3A81">
        <w:rPr>
          <w:rFonts w:ascii="AL-KANZ" w:hAnsi="AL-KANZ" w:cs="AL-KANZ" w:hint="cs"/>
          <w:sz w:val="44"/>
          <w:szCs w:val="44"/>
          <w:rtl/>
        </w:rPr>
        <w:t>ته</w:t>
      </w:r>
      <w:r w:rsidR="000B1F98" w:rsidRPr="007C3A81">
        <w:rPr>
          <w:rFonts w:ascii="AL-KANZ" w:hAnsi="AL-KANZ" w:cs="AL-KANZ" w:hint="cs"/>
          <w:sz w:val="44"/>
          <w:szCs w:val="44"/>
          <w:rtl/>
        </w:rPr>
        <w:t xml:space="preserve"> </w:t>
      </w:r>
      <w:r w:rsidRPr="007C3A81">
        <w:rPr>
          <w:rFonts w:ascii="AL-KANZ" w:hAnsi="AL-KANZ" w:cs="AL-KANZ" w:hint="cs"/>
          <w:sz w:val="44"/>
          <w:szCs w:val="44"/>
          <w:rtl/>
        </w:rPr>
        <w:t xml:space="preserve">بعد صلوات سرور كائنات محمد المصطفى ثثر كه جه </w:t>
      </w:r>
      <w:r w:rsidR="006303AF" w:rsidRPr="007C3A81">
        <w:rPr>
          <w:rFonts w:ascii="AL-KANZ" w:hAnsi="AL-KANZ" w:cs="AL-KANZ" w:hint="cs"/>
          <w:sz w:val="44"/>
          <w:szCs w:val="44"/>
          <w:rtl/>
        </w:rPr>
        <w:t xml:space="preserve">ــــ  </w:t>
      </w:r>
      <w:r w:rsidRPr="007C3A81">
        <w:rPr>
          <w:rFonts w:ascii="AL-KANZ" w:hAnsi="AL-KANZ" w:cs="AL-KANZ" w:hint="cs"/>
          <w:sz w:val="44"/>
          <w:szCs w:val="44"/>
          <w:rtl/>
        </w:rPr>
        <w:t>كل انبياء نا امام انسس سردار؛،</w:t>
      </w:r>
      <w:r w:rsidR="006303AF" w:rsidRPr="007C3A81">
        <w:rPr>
          <w:rFonts w:ascii="AL-KANZ" w:hAnsi="AL-KANZ" w:cs="AL-KANZ" w:hint="cs"/>
          <w:sz w:val="44"/>
          <w:szCs w:val="44"/>
          <w:rtl/>
        </w:rPr>
        <w:t xml:space="preserve">  </w:t>
      </w:r>
      <w:r w:rsidRPr="007C3A81">
        <w:rPr>
          <w:rFonts w:ascii="AL-KANZ" w:hAnsi="AL-KANZ" w:cs="AL-KANZ" w:hint="cs"/>
          <w:sz w:val="44"/>
          <w:szCs w:val="44"/>
          <w:rtl/>
        </w:rPr>
        <w:t xml:space="preserve"> </w:t>
      </w:r>
      <w:r w:rsidRPr="007C3A81">
        <w:rPr>
          <w:rFonts w:ascii="AL-KANZ" w:hAnsi="AL-KANZ" w:cs="AL-KANZ" w:hint="cs"/>
          <w:b/>
          <w:bCs/>
          <w:sz w:val="44"/>
          <w:szCs w:val="44"/>
          <w:rtl/>
        </w:rPr>
        <w:t>انك لعلى خلق عظيم</w:t>
      </w:r>
      <w:r w:rsidRPr="007C3A81">
        <w:rPr>
          <w:rFonts w:ascii="AL-KANZ" w:hAnsi="AL-KANZ" w:cs="AL-KANZ" w:hint="cs"/>
          <w:sz w:val="44"/>
          <w:szCs w:val="44"/>
          <w:rtl/>
        </w:rPr>
        <w:t xml:space="preserve"> ني صفة عظيمة سي موصوف</w:t>
      </w:r>
      <w:r w:rsidR="006303AF" w:rsidRPr="007C3A81">
        <w:rPr>
          <w:rFonts w:ascii="AL-KANZ" w:hAnsi="AL-KANZ" w:cs="AL-KANZ" w:hint="cs"/>
          <w:sz w:val="44"/>
          <w:szCs w:val="44"/>
          <w:rtl/>
        </w:rPr>
        <w:t xml:space="preserve">  </w:t>
      </w:r>
      <w:r w:rsidR="00E81640" w:rsidRPr="007C3A81">
        <w:rPr>
          <w:rFonts w:ascii="AL-KANZ" w:hAnsi="AL-KANZ" w:cs="AL-KANZ" w:hint="cs"/>
          <w:sz w:val="44"/>
          <w:szCs w:val="44"/>
          <w:rtl/>
        </w:rPr>
        <w:t xml:space="preserve">  </w:t>
      </w:r>
      <w:r w:rsidRPr="007C3A81">
        <w:rPr>
          <w:rFonts w:ascii="AL-KANZ" w:hAnsi="AL-KANZ" w:cs="AL-KANZ" w:hint="cs"/>
          <w:sz w:val="44"/>
          <w:szCs w:val="44"/>
          <w:rtl/>
        </w:rPr>
        <w:t xml:space="preserve">نسس </w:t>
      </w:r>
      <w:r w:rsidRPr="007C3A81">
        <w:rPr>
          <w:rFonts w:ascii="AL-KANZ" w:hAnsi="AL-KANZ" w:cs="AL-KANZ" w:hint="cs"/>
          <w:b/>
          <w:bCs/>
          <w:sz w:val="44"/>
          <w:szCs w:val="44"/>
          <w:rtl/>
        </w:rPr>
        <w:t>لولاك لما خلقت الافلاك</w:t>
      </w:r>
      <w:r w:rsidRPr="007C3A81">
        <w:rPr>
          <w:rFonts w:ascii="AL-KANZ" w:hAnsi="AL-KANZ" w:cs="AL-KANZ" w:hint="cs"/>
          <w:sz w:val="44"/>
          <w:szCs w:val="44"/>
          <w:rtl/>
        </w:rPr>
        <w:t xml:space="preserve"> نا مخا</w:t>
      </w:r>
      <w:r w:rsidR="000B1F98" w:rsidRPr="007C3A81">
        <w:rPr>
          <w:rFonts w:ascii="AL-KANZ" w:hAnsi="AL-KANZ" w:cs="AL-KANZ" w:hint="cs"/>
          <w:sz w:val="44"/>
          <w:szCs w:val="44"/>
          <w:rtl/>
        </w:rPr>
        <w:t>ط</w:t>
      </w:r>
      <w:r w:rsidRPr="007C3A81">
        <w:rPr>
          <w:rFonts w:ascii="AL-KANZ" w:hAnsi="AL-KANZ" w:cs="AL-KANZ" w:hint="cs"/>
          <w:sz w:val="44"/>
          <w:szCs w:val="44"/>
          <w:rtl/>
        </w:rPr>
        <w:t xml:space="preserve">ب يه رسول </w:t>
      </w:r>
      <w:r w:rsidR="000B1F98" w:rsidRPr="007C3A81">
        <w:rPr>
          <w:rFonts w:ascii="AL-KANZ" w:hAnsi="AL-KANZ" w:cs="AL-KANZ" w:hint="cs"/>
          <w:sz w:val="44"/>
          <w:szCs w:val="44"/>
          <w:rtl/>
        </w:rPr>
        <w:t>م</w:t>
      </w:r>
      <w:r w:rsidRPr="007C3A81">
        <w:rPr>
          <w:rFonts w:ascii="AL-KANZ" w:hAnsi="AL-KANZ" w:cs="AL-KANZ" w:hint="cs"/>
          <w:sz w:val="44"/>
          <w:szCs w:val="44"/>
          <w:rtl/>
        </w:rPr>
        <w:t>ختار؛.</w:t>
      </w:r>
    </w:p>
    <w:p w14:paraId="2CBC0402" w14:textId="77777777" w:rsidR="00566627" w:rsidRPr="007C3A81" w:rsidRDefault="00566627" w:rsidP="006303AF">
      <w:pPr>
        <w:jc w:val="lowKashida"/>
        <w:rPr>
          <w:rFonts w:ascii="AL-KANZ" w:hAnsi="AL-KANZ" w:cs="AL-KANZ" w:hint="cs"/>
          <w:sz w:val="44"/>
          <w:szCs w:val="44"/>
          <w:rtl/>
        </w:rPr>
      </w:pPr>
      <w:r w:rsidRPr="007C3A81">
        <w:rPr>
          <w:rFonts w:ascii="AL-KANZ" w:hAnsi="AL-KANZ" w:cs="AL-KANZ" w:hint="cs"/>
          <w:sz w:val="44"/>
          <w:szCs w:val="44"/>
          <w:rtl/>
        </w:rPr>
        <w:t xml:space="preserve">ته بعد اْثثنا وصي اْثثنا وزير مؤمنين نا دستككير هر معالي ما اْثثنا عديل انسس نظير حيدر كرار </w:t>
      </w:r>
      <w:r w:rsidR="00E81640" w:rsidRPr="007C3A81">
        <w:rPr>
          <w:rFonts w:ascii="AL-KANZ" w:hAnsi="AL-KANZ" w:cs="AL-KANZ" w:hint="cs"/>
          <w:sz w:val="44"/>
          <w:szCs w:val="44"/>
          <w:rtl/>
        </w:rPr>
        <w:t xml:space="preserve"> كه </w:t>
      </w:r>
      <w:r w:rsidRPr="007C3A81">
        <w:rPr>
          <w:rFonts w:ascii="AL-KANZ" w:hAnsi="AL-KANZ" w:cs="AL-KANZ" w:hint="cs"/>
          <w:sz w:val="44"/>
          <w:szCs w:val="44"/>
          <w:rtl/>
        </w:rPr>
        <w:t>جه</w:t>
      </w:r>
      <w:r w:rsidR="00E81640" w:rsidRPr="007C3A81">
        <w:rPr>
          <w:rFonts w:ascii="AL-KANZ" w:hAnsi="AL-KANZ" w:cs="AL-KANZ" w:hint="cs"/>
          <w:sz w:val="44"/>
          <w:szCs w:val="44"/>
          <w:rtl/>
        </w:rPr>
        <w:t xml:space="preserve"> </w:t>
      </w:r>
      <w:r w:rsidR="006303AF" w:rsidRPr="007C3A81">
        <w:rPr>
          <w:rFonts w:ascii="AL-KANZ" w:hAnsi="AL-KANZ" w:cs="AL-KANZ" w:hint="cs"/>
          <w:sz w:val="44"/>
          <w:szCs w:val="44"/>
          <w:rtl/>
        </w:rPr>
        <w:t xml:space="preserve">ـــــــ    </w:t>
      </w:r>
      <w:r w:rsidRPr="007C3A81">
        <w:rPr>
          <w:rFonts w:ascii="AL-KANZ" w:hAnsi="AL-KANZ" w:cs="AL-KANZ" w:hint="cs"/>
          <w:sz w:val="44"/>
          <w:szCs w:val="44"/>
          <w:rtl/>
        </w:rPr>
        <w:t>قسيم الجنة والنار؛،</w:t>
      </w:r>
      <w:r w:rsidR="006303AF" w:rsidRPr="007C3A81">
        <w:rPr>
          <w:rFonts w:ascii="AL-KANZ" w:hAnsi="AL-KANZ" w:cs="AL-KANZ" w:hint="cs"/>
          <w:sz w:val="44"/>
          <w:szCs w:val="44"/>
          <w:rtl/>
        </w:rPr>
        <w:t xml:space="preserve"> </w:t>
      </w:r>
      <w:r w:rsidRPr="007C3A81">
        <w:rPr>
          <w:rFonts w:ascii="AL-KANZ" w:hAnsi="AL-KANZ" w:cs="AL-KANZ" w:hint="cs"/>
          <w:sz w:val="44"/>
          <w:szCs w:val="44"/>
          <w:rtl/>
        </w:rPr>
        <w:t>امير المؤ</w:t>
      </w:r>
      <w:r w:rsidR="000B1F98" w:rsidRPr="007C3A81">
        <w:rPr>
          <w:rFonts w:ascii="AL-KANZ" w:hAnsi="AL-KANZ" w:cs="AL-KANZ" w:hint="cs"/>
          <w:sz w:val="44"/>
          <w:szCs w:val="44"/>
          <w:rtl/>
        </w:rPr>
        <w:t>م</w:t>
      </w:r>
      <w:r w:rsidRPr="007C3A81">
        <w:rPr>
          <w:rFonts w:ascii="AL-KANZ" w:hAnsi="AL-KANZ" w:cs="AL-KANZ" w:hint="cs"/>
          <w:sz w:val="44"/>
          <w:szCs w:val="44"/>
          <w:rtl/>
        </w:rPr>
        <w:t>نين مسيح الامة علي ابن ابي طالب</w:t>
      </w:r>
      <w:r w:rsidR="00E81640" w:rsidRPr="007C3A81">
        <w:rPr>
          <w:rFonts w:ascii="AL-KANZ" w:hAnsi="AL-KANZ" w:cs="AL-KANZ" w:hint="cs"/>
          <w:sz w:val="44"/>
          <w:szCs w:val="44"/>
          <w:rtl/>
        </w:rPr>
        <w:t xml:space="preserve"> </w:t>
      </w:r>
      <w:r w:rsidRPr="007C3A81">
        <w:rPr>
          <w:rFonts w:ascii="AL-KANZ" w:hAnsi="AL-KANZ" w:cs="AL-KANZ" w:hint="cs"/>
          <w:sz w:val="44"/>
          <w:szCs w:val="44"/>
          <w:rtl/>
        </w:rPr>
        <w:t xml:space="preserve"> اسد الله الغالب </w:t>
      </w:r>
      <w:r w:rsidR="006303AF" w:rsidRPr="007C3A81">
        <w:rPr>
          <w:rFonts w:ascii="AL-KANZ" w:hAnsi="AL-KANZ" w:cs="AL-KANZ" w:hint="cs"/>
          <w:sz w:val="44"/>
          <w:szCs w:val="44"/>
          <w:rtl/>
        </w:rPr>
        <w:t xml:space="preserve">ــ  </w:t>
      </w:r>
      <w:r w:rsidRPr="007C3A81">
        <w:rPr>
          <w:rFonts w:ascii="AL-KANZ" w:hAnsi="AL-KANZ" w:cs="AL-KANZ" w:hint="cs"/>
          <w:sz w:val="44"/>
          <w:szCs w:val="44"/>
          <w:rtl/>
        </w:rPr>
        <w:t xml:space="preserve">كه جه ني شان ما </w:t>
      </w:r>
      <w:r w:rsidRPr="007C3A81">
        <w:rPr>
          <w:rFonts w:ascii="AL-KANZ" w:hAnsi="AL-KANZ" w:cs="AL-KANZ" w:hint="cs"/>
          <w:b/>
          <w:bCs/>
          <w:sz w:val="44"/>
          <w:szCs w:val="44"/>
          <w:rtl/>
        </w:rPr>
        <w:t>لا</w:t>
      </w:r>
      <w:r w:rsidR="00C064A5" w:rsidRPr="007C3A81">
        <w:rPr>
          <w:rFonts w:ascii="AL-KANZ" w:hAnsi="AL-KANZ" w:cs="AL-KANZ" w:hint="cs"/>
          <w:b/>
          <w:bCs/>
          <w:sz w:val="44"/>
          <w:szCs w:val="44"/>
          <w:rtl/>
        </w:rPr>
        <w:t>فــــــــــــــــ</w:t>
      </w:r>
      <w:r w:rsidRPr="007C3A81">
        <w:rPr>
          <w:rFonts w:ascii="AL-KANZ" w:hAnsi="AL-KANZ" w:cs="AL-KANZ" w:hint="cs"/>
          <w:b/>
          <w:bCs/>
          <w:sz w:val="44"/>
          <w:szCs w:val="44"/>
          <w:rtl/>
        </w:rPr>
        <w:t>تى الا علي لا س</w:t>
      </w:r>
      <w:r w:rsidR="00C064A5" w:rsidRPr="007C3A81">
        <w:rPr>
          <w:rFonts w:ascii="AL-KANZ" w:hAnsi="AL-KANZ" w:cs="AL-KANZ" w:hint="cs"/>
          <w:b/>
          <w:bCs/>
          <w:sz w:val="44"/>
          <w:szCs w:val="44"/>
          <w:rtl/>
        </w:rPr>
        <w:t>ـــــ</w:t>
      </w:r>
      <w:r w:rsidRPr="007C3A81">
        <w:rPr>
          <w:rFonts w:ascii="AL-KANZ" w:hAnsi="AL-KANZ" w:cs="AL-KANZ" w:hint="cs"/>
          <w:b/>
          <w:bCs/>
          <w:sz w:val="44"/>
          <w:szCs w:val="44"/>
          <w:rtl/>
        </w:rPr>
        <w:t xml:space="preserve">يف الا ذو </w:t>
      </w:r>
      <w:r w:rsidR="00E81640" w:rsidRPr="007C3A81">
        <w:rPr>
          <w:rFonts w:ascii="AL-KANZ" w:hAnsi="AL-KANZ" w:cs="AL-KANZ" w:hint="cs"/>
          <w:b/>
          <w:bCs/>
          <w:sz w:val="44"/>
          <w:szCs w:val="44"/>
          <w:rtl/>
        </w:rPr>
        <w:t>ا</w:t>
      </w:r>
      <w:r w:rsidRPr="007C3A81">
        <w:rPr>
          <w:rFonts w:ascii="AL-KANZ" w:hAnsi="AL-KANZ" w:cs="AL-KANZ" w:hint="cs"/>
          <w:b/>
          <w:bCs/>
          <w:sz w:val="44"/>
          <w:szCs w:val="44"/>
          <w:rtl/>
        </w:rPr>
        <w:t>لفقار</w:t>
      </w:r>
      <w:r w:rsidR="006303AF" w:rsidRPr="007C3A81">
        <w:rPr>
          <w:rFonts w:ascii="AL-KANZ" w:hAnsi="AL-KANZ" w:cs="AL-KANZ" w:hint="cs"/>
          <w:sz w:val="44"/>
          <w:szCs w:val="44"/>
          <w:rtl/>
        </w:rPr>
        <w:t xml:space="preserve">    </w:t>
      </w:r>
      <w:r w:rsidRPr="007C3A81">
        <w:rPr>
          <w:rFonts w:ascii="AL-KANZ" w:hAnsi="AL-KANZ" w:cs="AL-KANZ" w:hint="cs"/>
          <w:sz w:val="44"/>
          <w:szCs w:val="44"/>
          <w:rtl/>
        </w:rPr>
        <w:t>؛.</w:t>
      </w:r>
    </w:p>
    <w:p w14:paraId="43F295FF" w14:textId="77777777" w:rsidR="00566627" w:rsidRPr="007C3A81" w:rsidRDefault="00566627" w:rsidP="00C0172B">
      <w:pPr>
        <w:ind w:right="-360"/>
        <w:jc w:val="lowKashida"/>
        <w:rPr>
          <w:rFonts w:ascii="AL-KANZ" w:hAnsi="AL-KANZ" w:cs="AL-KANZ" w:hint="cs"/>
          <w:sz w:val="44"/>
          <w:szCs w:val="44"/>
          <w:rtl/>
        </w:rPr>
      </w:pPr>
      <w:r w:rsidRPr="007C3A81">
        <w:rPr>
          <w:rFonts w:ascii="AL-KANZ" w:hAnsi="AL-KANZ" w:cs="AL-KANZ" w:hint="cs"/>
          <w:sz w:val="44"/>
          <w:szCs w:val="44"/>
          <w:rtl/>
        </w:rPr>
        <w:lastRenderedPageBreak/>
        <w:t xml:space="preserve">انسس ائمة طاهرين ثثر كه </w:t>
      </w:r>
      <w:r w:rsidR="009C7CD0" w:rsidRPr="007C3A81">
        <w:rPr>
          <w:rFonts w:ascii="AL-KANZ" w:hAnsi="AL-KANZ" w:cs="AL-KANZ" w:hint="cs"/>
          <w:sz w:val="44"/>
          <w:szCs w:val="44"/>
          <w:rtl/>
        </w:rPr>
        <w:t>ي</w:t>
      </w:r>
      <w:r w:rsidRPr="007C3A81">
        <w:rPr>
          <w:rFonts w:ascii="AL-KANZ" w:hAnsi="AL-KANZ" w:cs="AL-KANZ" w:hint="cs"/>
          <w:sz w:val="44"/>
          <w:szCs w:val="44"/>
          <w:rtl/>
        </w:rPr>
        <w:t xml:space="preserve">ه نبي انسس وصي ني ذرية طاهرة ما سي تهيا كه جه </w:t>
      </w:r>
      <w:r w:rsidR="00E81640" w:rsidRPr="007C3A81">
        <w:rPr>
          <w:rFonts w:ascii="AL-KANZ" w:hAnsi="AL-KANZ" w:cs="AL-KANZ" w:hint="cs"/>
          <w:sz w:val="44"/>
          <w:szCs w:val="44"/>
          <w:rtl/>
        </w:rPr>
        <w:t>:</w:t>
      </w:r>
      <w:r w:rsidRPr="007C3A81">
        <w:rPr>
          <w:rFonts w:ascii="AL-KANZ" w:hAnsi="AL-KANZ" w:cs="AL-KANZ" w:hint="cs"/>
          <w:sz w:val="44"/>
          <w:szCs w:val="44"/>
          <w:rtl/>
        </w:rPr>
        <w:t xml:space="preserve">سككلا ائمة دوحة فاطمية طيبية نا ثثهلو؛، شجرة طوبى نا ثمار؛، انوار الْهي نا مظاهر يه اْل محمد مشارق الانوار؛، يه سككلا نا باعث ارض وسماء نسس قرار؛،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سككلا ائمة طاهرين ثثر صلوات انسس درود نا بارش ورساوجو، يه سككلا نا فيوض ني بركات اهنا دعاة اكرمين ني طرف ثثه</w:t>
      </w:r>
      <w:r w:rsidR="00C064A5" w:rsidRPr="007C3A81">
        <w:rPr>
          <w:rFonts w:ascii="AL-KANZ" w:hAnsi="AL-KANZ" w:cs="AL-KANZ" w:hint="cs"/>
          <w:sz w:val="44"/>
          <w:szCs w:val="44"/>
          <w:rtl/>
        </w:rPr>
        <w:t>ن</w:t>
      </w:r>
      <w:r w:rsidRPr="007C3A81">
        <w:rPr>
          <w:rFonts w:ascii="AL-KANZ" w:hAnsi="AL-KANZ" w:cs="AL-KANZ" w:hint="cs"/>
          <w:sz w:val="44"/>
          <w:szCs w:val="44"/>
          <w:rtl/>
        </w:rPr>
        <w:t xml:space="preserve">ححاوجو، كه جه سككلا شب ستر ما مهتدين واسطسس نجوم  زاهرة ؛، يه نجوم الهداية ني ضياء سي حق نا انوار عالم ما ظاهرة ؛، اْل محمد منابع البركات نا فيوض يه سككلا ني طرف هميشه جارية </w:t>
      </w:r>
      <w:r w:rsidR="00C064A5" w:rsidRPr="007C3A81">
        <w:rPr>
          <w:rFonts w:ascii="AL-KANZ" w:hAnsi="AL-KANZ" w:cs="AL-KANZ" w:hint="cs"/>
          <w:sz w:val="44"/>
          <w:szCs w:val="44"/>
          <w:rtl/>
        </w:rPr>
        <w:t>س</w:t>
      </w:r>
      <w:r w:rsidRPr="007C3A81">
        <w:rPr>
          <w:rFonts w:ascii="AL-KANZ" w:hAnsi="AL-KANZ" w:cs="AL-KANZ" w:hint="cs"/>
          <w:sz w:val="44"/>
          <w:szCs w:val="44"/>
          <w:rtl/>
        </w:rPr>
        <w:t>ا</w:t>
      </w:r>
      <w:r w:rsidR="00C064A5" w:rsidRPr="007C3A81">
        <w:rPr>
          <w:rFonts w:ascii="AL-KANZ" w:hAnsi="AL-KANZ" w:cs="AL-KANZ" w:hint="cs"/>
          <w:sz w:val="44"/>
          <w:szCs w:val="44"/>
          <w:rtl/>
        </w:rPr>
        <w:t>ريه</w:t>
      </w:r>
      <w:r w:rsidRPr="007C3A81">
        <w:rPr>
          <w:rFonts w:ascii="AL-KANZ" w:hAnsi="AL-KANZ" w:cs="AL-KANZ" w:hint="cs"/>
          <w:sz w:val="44"/>
          <w:szCs w:val="44"/>
          <w:rtl/>
        </w:rPr>
        <w:t>؛، يه</w:t>
      </w:r>
      <w:r w:rsidR="00C064A5" w:rsidRPr="007C3A81">
        <w:rPr>
          <w:rFonts w:ascii="AL-KANZ" w:hAnsi="AL-KANZ" w:cs="AL-KANZ" w:hint="cs"/>
          <w:sz w:val="44"/>
          <w:szCs w:val="44"/>
          <w:rtl/>
        </w:rPr>
        <w:t xml:space="preserve"> </w:t>
      </w:r>
      <w:r w:rsidRPr="007C3A81">
        <w:rPr>
          <w:rFonts w:ascii="AL-KANZ" w:hAnsi="AL-KANZ" w:cs="AL-KANZ" w:hint="cs"/>
          <w:sz w:val="44"/>
          <w:szCs w:val="44"/>
          <w:rtl/>
        </w:rPr>
        <w:t>سككلادعاة هداة ني مساعي سي دين</w:t>
      </w:r>
      <w:r w:rsidR="00C064A5" w:rsidRPr="007C3A81">
        <w:rPr>
          <w:rFonts w:ascii="AL-KANZ" w:hAnsi="AL-KANZ" w:cs="AL-KANZ" w:hint="cs"/>
          <w:sz w:val="44"/>
          <w:szCs w:val="44"/>
          <w:rtl/>
        </w:rPr>
        <w:t xml:space="preserve"> </w:t>
      </w:r>
      <w:r w:rsidRPr="007C3A81">
        <w:rPr>
          <w:rFonts w:ascii="AL-KANZ" w:hAnsi="AL-KANZ" w:cs="AL-KANZ" w:hint="cs"/>
          <w:sz w:val="44"/>
          <w:szCs w:val="44"/>
          <w:rtl/>
        </w:rPr>
        <w:t xml:space="preserve">حق ني براهين باهرة؛، </w:t>
      </w:r>
      <w:r w:rsidR="00373B6B" w:rsidRPr="007C3A81">
        <w:rPr>
          <w:rFonts w:ascii="AL-KANZ" w:hAnsi="AL-KANZ" w:cs="AL-KANZ" w:hint="cs"/>
          <w:sz w:val="44"/>
          <w:szCs w:val="44"/>
          <w:rtl/>
        </w:rPr>
        <w:t>يه</w:t>
      </w:r>
      <w:r w:rsidR="00C064A5" w:rsidRPr="007C3A81">
        <w:rPr>
          <w:rFonts w:ascii="AL-KANZ" w:hAnsi="AL-KANZ" w:cs="AL-KANZ" w:hint="cs"/>
          <w:sz w:val="44"/>
          <w:szCs w:val="44"/>
          <w:rtl/>
        </w:rPr>
        <w:t xml:space="preserve"> </w:t>
      </w:r>
      <w:r w:rsidR="00373B6B" w:rsidRPr="007C3A81">
        <w:rPr>
          <w:rFonts w:ascii="AL-KANZ" w:hAnsi="AL-KANZ" w:cs="AL-KANZ" w:hint="cs"/>
          <w:sz w:val="44"/>
          <w:szCs w:val="44"/>
          <w:rtl/>
        </w:rPr>
        <w:t xml:space="preserve">كل دعاة هداة نا مجد ناوارث يه سككلا نا فضائل نا حاوي </w:t>
      </w:r>
      <w:r w:rsidR="00373B6B" w:rsidRPr="007C3A81">
        <w:rPr>
          <w:rFonts w:ascii="AL-KANZ" w:hAnsi="AL-KANZ" w:cs="AL-KANZ" w:hint="cs"/>
          <w:sz w:val="44"/>
          <w:szCs w:val="44"/>
          <w:rtl/>
        </w:rPr>
        <w:lastRenderedPageBreak/>
        <w:t>انسس جامع مجمع المفاخر والمحامد  امجد الامجدين نائب امام المتقين حجة مولانا امير المؤمنين داعي الع</w:t>
      </w:r>
      <w:r w:rsidR="00C064A5" w:rsidRPr="007C3A81">
        <w:rPr>
          <w:rFonts w:ascii="AL-KANZ" w:hAnsi="AL-KANZ" w:cs="AL-KANZ" w:hint="cs"/>
          <w:sz w:val="44"/>
          <w:szCs w:val="44"/>
          <w:rtl/>
        </w:rPr>
        <w:t>ص</w:t>
      </w:r>
      <w:r w:rsidR="00373B6B" w:rsidRPr="007C3A81">
        <w:rPr>
          <w:rFonts w:ascii="AL-KANZ" w:hAnsi="AL-KANZ" w:cs="AL-KANZ" w:hint="cs"/>
          <w:sz w:val="44"/>
          <w:szCs w:val="44"/>
          <w:rtl/>
        </w:rPr>
        <w:t xml:space="preserve">ر والحين سيف الهدى والدين سيدنا ومولانا ابي محمد طاهر سيف الدين </w:t>
      </w:r>
      <w:r w:rsidR="00373B6B" w:rsidRPr="007C3A81">
        <w:rPr>
          <w:rFonts w:ascii="AL-KANZ" w:hAnsi="AL-KANZ" w:cs="AL-KANZ" w:hint="cs"/>
          <w:sz w:val="44"/>
          <w:szCs w:val="44"/>
          <w:vertAlign w:val="superscript"/>
          <w:rtl/>
        </w:rPr>
        <w:t>رض</w:t>
      </w:r>
      <w:r w:rsidR="00373B6B" w:rsidRPr="007C3A81">
        <w:rPr>
          <w:rFonts w:ascii="AL-KANZ" w:hAnsi="AL-KANZ" w:cs="AL-KANZ" w:hint="cs"/>
          <w:sz w:val="44"/>
          <w:szCs w:val="44"/>
          <w:rtl/>
        </w:rPr>
        <w:t xml:space="preserve">( سيدنا ومولانا ابي القائد جوهر محمد برهان الدين </w:t>
      </w:r>
      <w:r w:rsidR="00C0172B" w:rsidRPr="007C3A81">
        <w:rPr>
          <w:rFonts w:ascii="AL-KANZ" w:hAnsi="AL-KANZ" w:cs="AL-KANZ" w:hint="cs"/>
          <w:sz w:val="44"/>
          <w:szCs w:val="44"/>
          <w:vertAlign w:val="superscript"/>
          <w:rtl/>
        </w:rPr>
        <w:t>ط ع</w:t>
      </w:r>
      <w:r w:rsidR="00373B6B" w:rsidRPr="007C3A81">
        <w:rPr>
          <w:rFonts w:ascii="AL-KANZ" w:hAnsi="AL-KANZ" w:cs="AL-KANZ" w:hint="cs"/>
          <w:sz w:val="44"/>
          <w:szCs w:val="44"/>
          <w:rtl/>
        </w:rPr>
        <w:t xml:space="preserve">) ؛، باري </w:t>
      </w:r>
      <w:r w:rsidR="009D0F9E" w:rsidRPr="007C3A81">
        <w:rPr>
          <w:rFonts w:ascii="AL-KANZ" w:hAnsi="AL-KANZ" w:cs="AL-KANZ" w:hint="cs"/>
          <w:sz w:val="44"/>
          <w:szCs w:val="44"/>
          <w:rtl/>
        </w:rPr>
        <w:t xml:space="preserve">تعالى </w:t>
      </w:r>
      <w:r w:rsidR="00373B6B" w:rsidRPr="007C3A81">
        <w:rPr>
          <w:rFonts w:ascii="AL-KANZ" w:hAnsi="AL-KANZ" w:cs="AL-KANZ" w:hint="cs"/>
          <w:sz w:val="44"/>
          <w:szCs w:val="44"/>
          <w:rtl/>
        </w:rPr>
        <w:t xml:space="preserve"> اْثثني عمر شريف نسس درازكرسس، ولي الله نا ظهور نسس اْثثنا هاتهـ مبارك ثثر شتاب كرسس، نصر عزيز انسس فتح مبين سي اْثثنسس خاص كرسس، كلمة الحق نسس اْثثني مساعي سي بلند كرسس، نفاق كفر ان</w:t>
      </w:r>
      <w:r w:rsidR="009C7CD0" w:rsidRPr="007C3A81">
        <w:rPr>
          <w:rFonts w:ascii="AL-KANZ" w:hAnsi="AL-KANZ" w:cs="AL-KANZ" w:hint="cs"/>
          <w:sz w:val="44"/>
          <w:szCs w:val="44"/>
          <w:rtl/>
        </w:rPr>
        <w:t>سس</w:t>
      </w:r>
      <w:r w:rsidR="00373B6B" w:rsidRPr="007C3A81">
        <w:rPr>
          <w:rFonts w:ascii="AL-KANZ" w:hAnsi="AL-KANZ" w:cs="AL-KANZ" w:hint="cs"/>
          <w:sz w:val="44"/>
          <w:szCs w:val="44"/>
          <w:rtl/>
        </w:rPr>
        <w:t xml:space="preserve"> شقاق ني ظلمة نسس مضضاوسس، </w:t>
      </w:r>
      <w:r w:rsidR="00ED7160" w:rsidRPr="007C3A81">
        <w:rPr>
          <w:rFonts w:ascii="AL-KANZ" w:hAnsi="AL-KANZ" w:cs="AL-KANZ" w:hint="cs"/>
          <w:sz w:val="44"/>
          <w:szCs w:val="44"/>
          <w:rtl/>
        </w:rPr>
        <w:t>اْثثني كل اماني اْثثني ذرية طيبة ما بر لاوسس، هداية نا طرق يه ضوء نور الحق المبين سي منورة كرسس، مؤمنين مهتدين ثثر اْثثنا سايهء عاطفة نسس هميشه باقي راكهسس، كلمة الحق بالا انسس دشمنان دعوة نا منهـ كالا كرسس.</w:t>
      </w:r>
    </w:p>
    <w:p w14:paraId="4C71263C" w14:textId="77777777" w:rsidR="00C0172B" w:rsidRPr="007C3A81" w:rsidRDefault="00ED7160" w:rsidP="003F1F97">
      <w:pPr>
        <w:jc w:val="lowKashida"/>
        <w:rPr>
          <w:rFonts w:ascii="AL-KANZ" w:hAnsi="AL-KANZ" w:cs="AL-KANZ" w:hint="cs"/>
          <w:sz w:val="44"/>
          <w:szCs w:val="44"/>
          <w:rtl/>
        </w:rPr>
      </w:pPr>
      <w:r w:rsidRPr="007C3A81">
        <w:rPr>
          <w:rFonts w:ascii="AL-KANZ" w:hAnsi="AL-KANZ" w:cs="AL-KANZ" w:hint="cs"/>
          <w:sz w:val="44"/>
          <w:szCs w:val="44"/>
          <w:rtl/>
        </w:rPr>
        <w:lastRenderedPageBreak/>
        <w:t xml:space="preserve">ته بعد اْخاكسار ككنهككار سيدنا نو كفش بردار عرض كرسس؛ كه ايك عرصه دراز سي اْ حقير نو ايم ارادة تهو كه </w:t>
      </w:r>
      <w:r w:rsidR="00C0172B" w:rsidRPr="007C3A81">
        <w:rPr>
          <w:rFonts w:ascii="AL-KANZ" w:hAnsi="AL-KANZ" w:cs="AL-KANZ" w:hint="cs"/>
          <w:sz w:val="44"/>
          <w:szCs w:val="44"/>
          <w:rtl/>
        </w:rPr>
        <w:t xml:space="preserve">" </w:t>
      </w:r>
      <w:r w:rsidRPr="007C3A81">
        <w:rPr>
          <w:rFonts w:ascii="AL-KANZ" w:hAnsi="AL-KANZ" w:cs="AL-KANZ" w:hint="cs"/>
          <w:sz w:val="44"/>
          <w:szCs w:val="44"/>
          <w:rtl/>
        </w:rPr>
        <w:t xml:space="preserve">سير الافاضل الامجدين 1352 </w:t>
      </w:r>
      <w:r w:rsidR="00C0172B" w:rsidRPr="007C3A81">
        <w:rPr>
          <w:rFonts w:ascii="AL-KANZ" w:hAnsi="AL-KANZ" w:cs="AL-KANZ" w:hint="cs"/>
          <w:sz w:val="44"/>
          <w:szCs w:val="44"/>
          <w:rtl/>
        </w:rPr>
        <w:t xml:space="preserve">" </w:t>
      </w:r>
      <w:r w:rsidRPr="007C3A81">
        <w:rPr>
          <w:rFonts w:ascii="AL-KANZ" w:hAnsi="AL-KANZ" w:cs="AL-KANZ" w:hint="cs"/>
          <w:sz w:val="44"/>
          <w:szCs w:val="44"/>
          <w:rtl/>
        </w:rPr>
        <w:t xml:space="preserve">الاخيار  واخبار الدعاة المطلقين الابرار كه جه حقيقةً انوار؛ يه سير مضية وضية نسس جمع كري دين انسس دنيا ني سعادة حاصل كرسس، </w:t>
      </w:r>
      <w:r w:rsidR="009C7CD0" w:rsidRPr="007C3A81">
        <w:rPr>
          <w:rFonts w:ascii="AL-KANZ" w:hAnsi="AL-KANZ" w:cs="AL-KANZ" w:hint="cs"/>
          <w:sz w:val="44"/>
          <w:szCs w:val="44"/>
          <w:rtl/>
        </w:rPr>
        <w:t xml:space="preserve">يه سككلا ني سير نا ازهار </w:t>
      </w:r>
      <w:r w:rsidR="00C0172B" w:rsidRPr="007C3A81">
        <w:rPr>
          <w:rFonts w:ascii="AL-KANZ" w:hAnsi="AL-KANZ" w:cs="AL-KANZ" w:hint="cs"/>
          <w:sz w:val="44"/>
          <w:szCs w:val="44"/>
          <w:rtl/>
        </w:rPr>
        <w:t xml:space="preserve">   </w:t>
      </w:r>
      <w:r w:rsidR="009C7CD0" w:rsidRPr="007C3A81">
        <w:rPr>
          <w:rFonts w:ascii="AL-KANZ" w:hAnsi="AL-KANZ" w:cs="AL-KANZ" w:hint="cs"/>
          <w:sz w:val="44"/>
          <w:szCs w:val="44"/>
          <w:rtl/>
        </w:rPr>
        <w:t xml:space="preserve">انسس انوار ما سي ايك ككلدسته بناوي مؤمنين مهتدين </w:t>
      </w:r>
      <w:r w:rsidR="00C0172B" w:rsidRPr="007C3A81">
        <w:rPr>
          <w:rFonts w:ascii="AL-KANZ" w:hAnsi="AL-KANZ" w:cs="AL-KANZ" w:hint="cs"/>
          <w:sz w:val="44"/>
          <w:szCs w:val="44"/>
          <w:rtl/>
        </w:rPr>
        <w:t xml:space="preserve"> </w:t>
      </w:r>
      <w:r w:rsidR="009C7CD0" w:rsidRPr="007C3A81">
        <w:rPr>
          <w:rFonts w:ascii="AL-KANZ" w:hAnsi="AL-KANZ" w:cs="AL-KANZ" w:hint="cs"/>
          <w:sz w:val="44"/>
          <w:szCs w:val="44"/>
          <w:rtl/>
        </w:rPr>
        <w:t xml:space="preserve">نسس ثثيش كرسس، تاكه مؤمنين اهنا موالى ابرارني سير ثثر واقف تهائي، يه سككلا نا فضائل نا عارف تهائي، بحمد الله المنان وببركة داعي الزمان سبب الامن والامان اْ حقير ني اماني بر اْوي، شجر اميد ثثر ثمر اْيا، سجدات الشكر بجايا، موالي هداة منابع البركات ني بركات سي اْ حقير اْ ككلدسته اخبار مؤمنين </w:t>
      </w:r>
      <w:r w:rsidR="009C7CD0" w:rsidRPr="007C3A81">
        <w:rPr>
          <w:rFonts w:ascii="AL-KANZ" w:hAnsi="AL-KANZ" w:cs="AL-KANZ" w:hint="cs"/>
          <w:sz w:val="44"/>
          <w:szCs w:val="44"/>
          <w:rtl/>
        </w:rPr>
        <w:lastRenderedPageBreak/>
        <w:t>مهتدين نسس ثثيش كرسس؛، جه ما هي علم و اخبار نا كئينك ازاهير نس</w:t>
      </w:r>
      <w:r w:rsidR="00C064A5" w:rsidRPr="007C3A81">
        <w:rPr>
          <w:rFonts w:ascii="AL-KANZ" w:hAnsi="AL-KANZ" w:cs="AL-KANZ" w:hint="cs"/>
          <w:sz w:val="44"/>
          <w:szCs w:val="44"/>
          <w:rtl/>
        </w:rPr>
        <w:t>س</w:t>
      </w:r>
      <w:r w:rsidR="009C7CD0" w:rsidRPr="007C3A81">
        <w:rPr>
          <w:rFonts w:ascii="AL-KANZ" w:hAnsi="AL-KANZ" w:cs="AL-KANZ" w:hint="cs"/>
          <w:sz w:val="44"/>
          <w:szCs w:val="44"/>
          <w:rtl/>
        </w:rPr>
        <w:t xml:space="preserve"> جمع كروا ما اْيا؛، سابق بهي دعاة اكرمين انسس اهنا حدود مت</w:t>
      </w:r>
      <w:r w:rsidR="00C064A5" w:rsidRPr="007C3A81">
        <w:rPr>
          <w:rFonts w:ascii="AL-KANZ" w:hAnsi="AL-KANZ" w:cs="AL-KANZ" w:hint="cs"/>
          <w:sz w:val="44"/>
          <w:szCs w:val="44"/>
          <w:rtl/>
        </w:rPr>
        <w:t>ق</w:t>
      </w:r>
      <w:r w:rsidR="009C7CD0" w:rsidRPr="007C3A81">
        <w:rPr>
          <w:rFonts w:ascii="AL-KANZ" w:hAnsi="AL-KANZ" w:cs="AL-KANZ" w:hint="cs"/>
          <w:sz w:val="44"/>
          <w:szCs w:val="44"/>
          <w:rtl/>
        </w:rPr>
        <w:t>ين ني اخبار يه سككلا نا اعصار انسس ازمان ما لكهوا ما اْوي؛، كئينك افاضل يه اخبار لكهي سعادة دارين حاصل كيدي؛، ايج سككلا نا رسائل انسس كتب ني بركة سي اثثن اْج اثثنا هداة ماضين مرتاضين ني اخبار نسس ثثايا؛، يه سككلا نا اقوال طيبة انسس افعال حسنة ثثر اْككاه تهيا، يه سككلا نا كتب يه اهل الفضائل نا فضائل اثث</w:t>
      </w:r>
      <w:r w:rsidR="003F1F97" w:rsidRPr="007C3A81">
        <w:rPr>
          <w:rFonts w:ascii="AL-KANZ" w:hAnsi="AL-KANZ" w:cs="AL-KANZ" w:hint="cs"/>
          <w:sz w:val="44"/>
          <w:szCs w:val="44"/>
          <w:rtl/>
        </w:rPr>
        <w:t>ن</w:t>
      </w:r>
      <w:r w:rsidR="009C7CD0" w:rsidRPr="007C3A81">
        <w:rPr>
          <w:rFonts w:ascii="AL-KANZ" w:hAnsi="AL-KANZ" w:cs="AL-KANZ" w:hint="cs"/>
          <w:sz w:val="44"/>
          <w:szCs w:val="44"/>
          <w:rtl/>
        </w:rPr>
        <w:t xml:space="preserve">سس بتايا؛، فرمان نبوي نا مطابق </w:t>
      </w:r>
      <w:r w:rsidR="00A81C21" w:rsidRPr="007C3A81">
        <w:rPr>
          <w:rFonts w:ascii="AL-KANZ" w:hAnsi="AL-KANZ" w:cs="AL-KANZ" w:hint="cs"/>
          <w:sz w:val="44"/>
          <w:szCs w:val="44"/>
          <w:rtl/>
        </w:rPr>
        <w:t xml:space="preserve"> اظهروا فضل ذوي الفضل اولياء الله نا فضائل نسس اظهار كري سعادة دا</w:t>
      </w:r>
      <w:r w:rsidR="003F1F97" w:rsidRPr="007C3A81">
        <w:rPr>
          <w:rFonts w:ascii="AL-KANZ" w:hAnsi="AL-KANZ" w:cs="AL-KANZ" w:hint="cs"/>
          <w:sz w:val="44"/>
          <w:szCs w:val="44"/>
          <w:rtl/>
        </w:rPr>
        <w:t>ر</w:t>
      </w:r>
      <w:r w:rsidR="00A81C21" w:rsidRPr="007C3A81">
        <w:rPr>
          <w:rFonts w:ascii="AL-KANZ" w:hAnsi="AL-KANZ" w:cs="AL-KANZ" w:hint="cs"/>
          <w:sz w:val="44"/>
          <w:szCs w:val="44"/>
          <w:rtl/>
        </w:rPr>
        <w:t xml:space="preserve">ين يه لكهنار كمايا؛، ايج معنى سي اْحقير يه ايم ارادة كيدو كه الدعاة المطلقين والحدود المتقين </w:t>
      </w:r>
      <w:r w:rsidR="00A81C21" w:rsidRPr="007C3A81">
        <w:rPr>
          <w:rFonts w:ascii="AL-KANZ" w:hAnsi="AL-KANZ" w:cs="AL-KANZ" w:hint="cs"/>
          <w:sz w:val="44"/>
          <w:szCs w:val="44"/>
          <w:rtl/>
        </w:rPr>
        <w:lastRenderedPageBreak/>
        <w:t>ني سير السيرة الرضية لكهي اجر وثواب سي دامن بهري فوز حاصل كري دين ودنيا ما سعادة لسس، اْ اجر عظيم نا اكتساب واسطسس اْ راقم حقير يه ايم عزم كيدو كه دا</w:t>
      </w:r>
      <w:r w:rsidR="003F1F97" w:rsidRPr="007C3A81">
        <w:rPr>
          <w:rFonts w:ascii="AL-KANZ" w:hAnsi="AL-KANZ" w:cs="AL-KANZ" w:hint="cs"/>
          <w:sz w:val="44"/>
          <w:szCs w:val="44"/>
          <w:rtl/>
        </w:rPr>
        <w:t>ع</w:t>
      </w:r>
      <w:r w:rsidR="00A81C21" w:rsidRPr="007C3A81">
        <w:rPr>
          <w:rFonts w:ascii="AL-KANZ" w:hAnsi="AL-KANZ" w:cs="AL-KANZ" w:hint="cs"/>
          <w:sz w:val="44"/>
          <w:szCs w:val="44"/>
          <w:rtl/>
        </w:rPr>
        <w:t>ي العصر والحين فخر الهداة الصال</w:t>
      </w:r>
      <w:r w:rsidR="003F1F97" w:rsidRPr="007C3A81">
        <w:rPr>
          <w:rFonts w:ascii="AL-KANZ" w:hAnsi="AL-KANZ" w:cs="AL-KANZ" w:hint="cs"/>
          <w:sz w:val="44"/>
          <w:szCs w:val="44"/>
          <w:rtl/>
        </w:rPr>
        <w:t>ح</w:t>
      </w:r>
      <w:r w:rsidR="00A81C21" w:rsidRPr="007C3A81">
        <w:rPr>
          <w:rFonts w:ascii="AL-KANZ" w:hAnsi="AL-KANZ" w:cs="AL-KANZ" w:hint="cs"/>
          <w:sz w:val="44"/>
          <w:szCs w:val="44"/>
          <w:rtl/>
        </w:rPr>
        <w:t>ين عمدة الموحدين الدعاة المطلقين نا تاج نا ضضيكا اكليل هداية نا عالي ككوهر معنى الطور والتين حبل الله المتين سيدنا ومولانا ابي محمد ط</w:t>
      </w:r>
      <w:r w:rsidR="003F1F97" w:rsidRPr="007C3A81">
        <w:rPr>
          <w:rFonts w:ascii="AL-KANZ" w:hAnsi="AL-KANZ" w:cs="AL-KANZ" w:hint="cs"/>
          <w:sz w:val="44"/>
          <w:szCs w:val="44"/>
          <w:rtl/>
        </w:rPr>
        <w:t>ــــــ</w:t>
      </w:r>
      <w:r w:rsidR="00A81C21" w:rsidRPr="007C3A81">
        <w:rPr>
          <w:rFonts w:ascii="AL-KANZ" w:hAnsi="AL-KANZ" w:cs="AL-KANZ" w:hint="cs"/>
          <w:sz w:val="44"/>
          <w:szCs w:val="44"/>
          <w:rtl/>
        </w:rPr>
        <w:t xml:space="preserve">اهر سيف الدين </w:t>
      </w:r>
      <w:r w:rsidR="00A81C21" w:rsidRPr="007C3A81">
        <w:rPr>
          <w:rFonts w:ascii="AL-KANZ" w:hAnsi="AL-KANZ" w:cs="AL-KANZ" w:hint="cs"/>
          <w:sz w:val="44"/>
          <w:szCs w:val="44"/>
          <w:vertAlign w:val="superscript"/>
          <w:rtl/>
        </w:rPr>
        <w:t>رض</w:t>
      </w:r>
      <w:r w:rsidR="00A81C21" w:rsidRPr="007C3A81">
        <w:rPr>
          <w:rFonts w:ascii="AL-KANZ" w:hAnsi="AL-KANZ" w:cs="AL-KANZ" w:hint="cs"/>
          <w:sz w:val="44"/>
          <w:szCs w:val="44"/>
          <w:rtl/>
        </w:rPr>
        <w:t xml:space="preserve"> نااْباء اكرمين واجداد امجدين جه سككلا سيدي جيونجي صاحب ني </w:t>
      </w:r>
      <w:r w:rsidR="003F1F97" w:rsidRPr="007C3A81">
        <w:rPr>
          <w:rFonts w:ascii="AL-KANZ" w:hAnsi="AL-KANZ" w:cs="AL-KANZ" w:hint="cs"/>
          <w:sz w:val="44"/>
          <w:szCs w:val="44"/>
          <w:rtl/>
        </w:rPr>
        <w:t>ذ</w:t>
      </w:r>
      <w:r w:rsidR="00A81C21" w:rsidRPr="007C3A81">
        <w:rPr>
          <w:rFonts w:ascii="AL-KANZ" w:hAnsi="AL-KANZ" w:cs="AL-KANZ" w:hint="cs"/>
          <w:sz w:val="44"/>
          <w:szCs w:val="44"/>
          <w:rtl/>
        </w:rPr>
        <w:t>رية طاهرة ما سي تهيا يه</w:t>
      </w:r>
      <w:r w:rsidR="003F1F97" w:rsidRPr="007C3A81">
        <w:rPr>
          <w:rFonts w:ascii="AL-KANZ" w:hAnsi="AL-KANZ" w:cs="AL-KANZ" w:hint="cs"/>
          <w:sz w:val="44"/>
          <w:szCs w:val="44"/>
          <w:rtl/>
        </w:rPr>
        <w:t xml:space="preserve"> </w:t>
      </w:r>
      <w:r w:rsidR="00A81C21" w:rsidRPr="007C3A81">
        <w:rPr>
          <w:rFonts w:ascii="AL-KANZ" w:hAnsi="AL-KANZ" w:cs="AL-KANZ" w:hint="cs"/>
          <w:sz w:val="44"/>
          <w:szCs w:val="44"/>
          <w:rtl/>
        </w:rPr>
        <w:t>جواهر زواهر  يه</w:t>
      </w:r>
      <w:r w:rsidR="003F1F97" w:rsidRPr="007C3A81">
        <w:rPr>
          <w:rFonts w:ascii="AL-KANZ" w:hAnsi="AL-KANZ" w:cs="AL-KANZ" w:hint="cs"/>
          <w:sz w:val="44"/>
          <w:szCs w:val="44"/>
          <w:rtl/>
        </w:rPr>
        <w:t xml:space="preserve"> </w:t>
      </w:r>
      <w:r w:rsidR="00A81C21" w:rsidRPr="007C3A81">
        <w:rPr>
          <w:rFonts w:ascii="AL-KANZ" w:hAnsi="AL-KANZ" w:cs="AL-KANZ" w:hint="cs"/>
          <w:sz w:val="44"/>
          <w:szCs w:val="44"/>
          <w:rtl/>
        </w:rPr>
        <w:t>خاندان عالي ني كهان ما سي نكلا جيونجي همايوطط يه دعوة الحق ما جه مساعي فرماوي تهي</w:t>
      </w:r>
      <w:r w:rsidR="009C7CD0" w:rsidRPr="007C3A81">
        <w:rPr>
          <w:rFonts w:ascii="AL-KANZ" w:hAnsi="AL-KANZ" w:cs="AL-KANZ" w:hint="cs"/>
          <w:sz w:val="44"/>
          <w:szCs w:val="44"/>
          <w:rtl/>
        </w:rPr>
        <w:t xml:space="preserve"> </w:t>
      </w:r>
      <w:r w:rsidR="00A81C21" w:rsidRPr="007C3A81">
        <w:rPr>
          <w:rFonts w:ascii="AL-KANZ" w:hAnsi="AL-KANZ" w:cs="AL-KANZ" w:hint="cs"/>
          <w:sz w:val="44"/>
          <w:szCs w:val="44"/>
          <w:rtl/>
        </w:rPr>
        <w:t xml:space="preserve"> اهنا اثمار اْيا، اْثث ني نسل ما </w:t>
      </w:r>
      <w:r w:rsidR="00A81C21" w:rsidRPr="007C3A81">
        <w:rPr>
          <w:rFonts w:ascii="AL-KANZ" w:hAnsi="AL-KANZ" w:cs="AL-KANZ" w:hint="cs"/>
          <w:b/>
          <w:bCs/>
          <w:sz w:val="44"/>
          <w:szCs w:val="44"/>
          <w:u w:val="single"/>
          <w:rtl/>
        </w:rPr>
        <w:t>7</w:t>
      </w:r>
      <w:r w:rsidR="00A81C21" w:rsidRPr="007C3A81">
        <w:rPr>
          <w:rFonts w:ascii="AL-KANZ" w:hAnsi="AL-KANZ" w:cs="AL-KANZ" w:hint="cs"/>
          <w:sz w:val="44"/>
          <w:szCs w:val="44"/>
          <w:rtl/>
        </w:rPr>
        <w:t xml:space="preserve">دعاة هداة تهيا يه سككلا دعاة هداة نجوم المعالي ما اثثنا حضور بدر </w:t>
      </w:r>
      <w:r w:rsidR="00A81C21" w:rsidRPr="007C3A81">
        <w:rPr>
          <w:rFonts w:ascii="AL-KANZ" w:hAnsi="AL-KANZ" w:cs="AL-KANZ" w:hint="cs"/>
          <w:sz w:val="44"/>
          <w:szCs w:val="44"/>
          <w:rtl/>
        </w:rPr>
        <w:lastRenderedPageBreak/>
        <w:t>البدور منبع النور ساتما؛، علم العدد ما ساتمو عدد كامل؛، سابع الاشهاد نا دعاة ما اثثنا مولى انسس مالك هر كمالات ما مفرد؛، يه</w:t>
      </w:r>
      <w:r w:rsidR="003F1F97" w:rsidRPr="007C3A81">
        <w:rPr>
          <w:rFonts w:ascii="AL-KANZ" w:hAnsi="AL-KANZ" w:cs="AL-KANZ" w:hint="cs"/>
          <w:sz w:val="44"/>
          <w:szCs w:val="44"/>
          <w:rtl/>
        </w:rPr>
        <w:t xml:space="preserve"> </w:t>
      </w:r>
      <w:r w:rsidR="00A81C21" w:rsidRPr="007C3A81">
        <w:rPr>
          <w:rFonts w:ascii="AL-KANZ" w:hAnsi="AL-KANZ" w:cs="AL-KANZ" w:hint="cs"/>
          <w:sz w:val="44"/>
          <w:szCs w:val="44"/>
          <w:rtl/>
        </w:rPr>
        <w:t>هداة كرام انسس موالى عظام ني اخبار نسس اْراقم حقير جمع كري يه ككلدسته اخبار مؤمنين م</w:t>
      </w:r>
      <w:r w:rsidR="003F1F97" w:rsidRPr="007C3A81">
        <w:rPr>
          <w:rFonts w:ascii="AL-KANZ" w:hAnsi="AL-KANZ" w:cs="AL-KANZ" w:hint="cs"/>
          <w:sz w:val="44"/>
          <w:szCs w:val="44"/>
          <w:rtl/>
        </w:rPr>
        <w:t>ه</w:t>
      </w:r>
      <w:r w:rsidR="00A81C21" w:rsidRPr="007C3A81">
        <w:rPr>
          <w:rFonts w:ascii="AL-KANZ" w:hAnsi="AL-KANZ" w:cs="AL-KANZ" w:hint="cs"/>
          <w:sz w:val="44"/>
          <w:szCs w:val="44"/>
          <w:rtl/>
        </w:rPr>
        <w:t xml:space="preserve">تدين نسس تحفة عرض كرسس؛، اككر ححه ككنهككار هر طرح سي قاصر انسس خطاء وار؛، اما يه موالي ني بركات نو اميد وار؛كه باري </w:t>
      </w:r>
      <w:r w:rsidR="009D0F9E" w:rsidRPr="007C3A81">
        <w:rPr>
          <w:rFonts w:ascii="AL-KANZ" w:hAnsi="AL-KANZ" w:cs="AL-KANZ" w:hint="cs"/>
          <w:sz w:val="44"/>
          <w:szCs w:val="44"/>
          <w:rtl/>
        </w:rPr>
        <w:t xml:space="preserve">تعالى </w:t>
      </w:r>
      <w:r w:rsidR="00A81C21" w:rsidRPr="007C3A81">
        <w:rPr>
          <w:rFonts w:ascii="AL-KANZ" w:hAnsi="AL-KANZ" w:cs="AL-KANZ" w:hint="cs"/>
          <w:sz w:val="44"/>
          <w:szCs w:val="44"/>
          <w:rtl/>
        </w:rPr>
        <w:t xml:space="preserve"> اْ حقير ني مساعي نسس قبول فرماوسس انسس يه اولياء كرام ني بركات سي </w:t>
      </w:r>
      <w:r w:rsidR="003F1F97" w:rsidRPr="007C3A81">
        <w:rPr>
          <w:rFonts w:ascii="AL-KANZ" w:hAnsi="AL-KANZ" w:cs="AL-KANZ" w:hint="cs"/>
          <w:sz w:val="44"/>
          <w:szCs w:val="44"/>
          <w:rtl/>
        </w:rPr>
        <w:t>ح</w:t>
      </w:r>
      <w:r w:rsidR="00A81C21" w:rsidRPr="007C3A81">
        <w:rPr>
          <w:rFonts w:ascii="AL-KANZ" w:hAnsi="AL-KANZ" w:cs="AL-KANZ" w:hint="cs"/>
          <w:sz w:val="44"/>
          <w:szCs w:val="44"/>
          <w:rtl/>
        </w:rPr>
        <w:t xml:space="preserve">قير ناكل </w:t>
      </w:r>
      <w:r w:rsidR="003F1F97" w:rsidRPr="007C3A81">
        <w:rPr>
          <w:rFonts w:ascii="AL-KANZ" w:hAnsi="AL-KANZ" w:cs="AL-KANZ" w:hint="cs"/>
          <w:sz w:val="44"/>
          <w:szCs w:val="44"/>
          <w:rtl/>
        </w:rPr>
        <w:t>م</w:t>
      </w:r>
      <w:r w:rsidR="00A81C21" w:rsidRPr="007C3A81">
        <w:rPr>
          <w:rFonts w:ascii="AL-KANZ" w:hAnsi="AL-KANZ" w:cs="AL-KANZ" w:hint="cs"/>
          <w:sz w:val="44"/>
          <w:szCs w:val="44"/>
          <w:rtl/>
        </w:rPr>
        <w:t>قاصد بر اْوسس،</w:t>
      </w:r>
    </w:p>
    <w:p w14:paraId="2BD4BA65" w14:textId="77777777" w:rsidR="00A407B0" w:rsidRPr="007C3A81" w:rsidRDefault="00A81C21" w:rsidP="00C0172B">
      <w:pPr>
        <w:ind w:firstLine="720"/>
        <w:jc w:val="lowKashida"/>
        <w:rPr>
          <w:rFonts w:ascii="AL-KANZ" w:hAnsi="AL-KANZ" w:cs="AL-KANZ" w:hint="cs"/>
          <w:sz w:val="44"/>
          <w:szCs w:val="44"/>
          <w:rtl/>
        </w:rPr>
      </w:pPr>
      <w:r w:rsidRPr="007C3A81">
        <w:rPr>
          <w:rFonts w:ascii="AL-KANZ" w:hAnsi="AL-KANZ" w:cs="AL-KANZ" w:hint="cs"/>
          <w:sz w:val="44"/>
          <w:szCs w:val="44"/>
          <w:rtl/>
        </w:rPr>
        <w:t xml:space="preserve"> اْ مجموعة نسس كئينك رياض اخبار نا ازهار ما سي ححُني تيار كروا ما اْيا؛، افاضل اكرمين ني تصانيف ما سي ليوا ما اْيا؛، عربي عبارة طول نه تهائي لذلك حذف كيدو؛، ترجمه سي </w:t>
      </w:r>
      <w:r w:rsidR="003F1F97" w:rsidRPr="007C3A81">
        <w:rPr>
          <w:rFonts w:ascii="AL-KANZ" w:hAnsi="AL-KANZ" w:cs="AL-KANZ" w:hint="cs"/>
          <w:sz w:val="44"/>
          <w:szCs w:val="44"/>
          <w:rtl/>
        </w:rPr>
        <w:t>ك</w:t>
      </w:r>
      <w:r w:rsidRPr="007C3A81">
        <w:rPr>
          <w:rFonts w:ascii="AL-KANZ" w:hAnsi="AL-KANZ" w:cs="AL-KANZ" w:hint="cs"/>
          <w:sz w:val="44"/>
          <w:szCs w:val="44"/>
          <w:rtl/>
        </w:rPr>
        <w:t xml:space="preserve">فاية لئي </w:t>
      </w:r>
      <w:r w:rsidRPr="007C3A81">
        <w:rPr>
          <w:rFonts w:ascii="AL-KANZ" w:hAnsi="AL-KANZ" w:cs="AL-KANZ" w:hint="cs"/>
          <w:sz w:val="44"/>
          <w:szCs w:val="44"/>
          <w:rtl/>
        </w:rPr>
        <w:lastRenderedPageBreak/>
        <w:t xml:space="preserve">اختصار نسس ليدي؛، اْ مجموعة ما جملة دعاة هداة ما سي </w:t>
      </w:r>
      <w:r w:rsidRPr="007C3A81">
        <w:rPr>
          <w:rFonts w:ascii="AL-KANZ" w:hAnsi="AL-KANZ" w:cs="AL-KANZ" w:hint="cs"/>
          <w:b/>
          <w:bCs/>
          <w:sz w:val="44"/>
          <w:szCs w:val="44"/>
          <w:u w:val="single"/>
          <w:rtl/>
        </w:rPr>
        <w:t>8</w:t>
      </w:r>
      <w:r w:rsidRPr="007C3A81">
        <w:rPr>
          <w:rFonts w:ascii="AL-KANZ" w:hAnsi="AL-KANZ" w:cs="AL-KANZ" w:hint="cs"/>
          <w:sz w:val="44"/>
          <w:szCs w:val="44"/>
          <w:rtl/>
        </w:rPr>
        <w:t xml:space="preserve">دعاة هداة ني اخبار </w:t>
      </w:r>
      <w:r w:rsidR="00A407B0" w:rsidRPr="007C3A81">
        <w:rPr>
          <w:rFonts w:ascii="AL-KANZ" w:hAnsi="AL-KANZ" w:cs="AL-KANZ" w:hint="cs"/>
          <w:sz w:val="44"/>
          <w:szCs w:val="44"/>
          <w:rtl/>
        </w:rPr>
        <w:t xml:space="preserve"> </w:t>
      </w:r>
      <w:r w:rsidRPr="007C3A81">
        <w:rPr>
          <w:rFonts w:ascii="AL-KANZ" w:hAnsi="AL-KANZ" w:cs="AL-KANZ" w:hint="cs"/>
          <w:sz w:val="44"/>
          <w:szCs w:val="44"/>
          <w:rtl/>
        </w:rPr>
        <w:t>جمع كروا ما اْوي؛، كه</w:t>
      </w:r>
      <w:r w:rsidR="003F1F97" w:rsidRPr="007C3A81">
        <w:rPr>
          <w:rFonts w:ascii="AL-KANZ" w:hAnsi="AL-KANZ" w:cs="AL-KANZ" w:hint="cs"/>
          <w:sz w:val="44"/>
          <w:szCs w:val="44"/>
          <w:rtl/>
        </w:rPr>
        <w:t xml:space="preserve"> جه </w:t>
      </w:r>
      <w:r w:rsidRPr="007C3A81">
        <w:rPr>
          <w:rFonts w:ascii="AL-KANZ" w:hAnsi="AL-KANZ" w:cs="AL-KANZ" w:hint="cs"/>
          <w:sz w:val="44"/>
          <w:szCs w:val="44"/>
          <w:rtl/>
        </w:rPr>
        <w:t xml:space="preserve">سككلا </w:t>
      </w:r>
      <w:r w:rsidRPr="007C3A81">
        <w:rPr>
          <w:rFonts w:ascii="AL-KANZ" w:hAnsi="AL-KANZ" w:cs="AL-KANZ" w:hint="cs"/>
          <w:b/>
          <w:bCs/>
          <w:sz w:val="44"/>
          <w:szCs w:val="44"/>
          <w:u w:val="single"/>
          <w:rtl/>
        </w:rPr>
        <w:t>8</w:t>
      </w:r>
      <w:r w:rsidRPr="007C3A81">
        <w:rPr>
          <w:rFonts w:ascii="AL-KANZ" w:hAnsi="AL-KANZ" w:cs="AL-KANZ" w:hint="cs"/>
          <w:sz w:val="44"/>
          <w:szCs w:val="44"/>
          <w:rtl/>
        </w:rPr>
        <w:t xml:space="preserve"> جنان القدس نا ابواب؛، سعادة ابدية نا حصول واسطسس يه سككلااسباب؛، يه نواب اْل محمد انسس يه سككلا نا اعصار سعادة اْثار ما جه افاضل حدود اخيار تهيا يه سككلا ني اخبار ثثُر انوار جمع كروا ما اْوي؛، ابتداء ما فوائد علم الاخبار  اخبار الموالى الاطهار لكهوا ما اْيا؛، </w:t>
      </w:r>
      <w:r w:rsidR="003F5FDC" w:rsidRPr="007C3A81">
        <w:rPr>
          <w:rFonts w:ascii="AL-KANZ" w:hAnsi="AL-KANZ" w:cs="AL-KANZ" w:hint="cs"/>
          <w:sz w:val="44"/>
          <w:szCs w:val="44"/>
          <w:rtl/>
        </w:rPr>
        <w:t xml:space="preserve">ته بعد جه جه كتب في علم الاخبار تصنيف كروا ما اْيا؛، اهني مختصر ذكر لاوا ما اْوي؛، اْ دعوة الحق كه جه ابدية سرمدية؛، اهني جزء اخبار سماوا </w:t>
      </w:r>
      <w:r w:rsidR="00A407B0" w:rsidRPr="007C3A81">
        <w:rPr>
          <w:rFonts w:ascii="AL-KANZ" w:hAnsi="AL-KANZ" w:cs="AL-KANZ" w:hint="cs"/>
          <w:sz w:val="44"/>
          <w:szCs w:val="44"/>
          <w:rtl/>
        </w:rPr>
        <w:t xml:space="preserve">ما </w:t>
      </w:r>
      <w:r w:rsidR="003F5FDC" w:rsidRPr="007C3A81">
        <w:rPr>
          <w:rFonts w:ascii="AL-KANZ" w:hAnsi="AL-KANZ" w:cs="AL-KANZ" w:hint="cs"/>
          <w:sz w:val="44"/>
          <w:szCs w:val="44"/>
          <w:rtl/>
        </w:rPr>
        <w:t xml:space="preserve">اْوي؛، الدعوة اليمنية السنية ني اخبار ناازهار سي اْ مجموعة ني بهجة برٌهاوا ما اْوي؛، الدعاة اليمانيين والدعاة </w:t>
      </w:r>
      <w:r w:rsidR="003F5FDC" w:rsidRPr="007C3A81">
        <w:rPr>
          <w:rFonts w:ascii="AL-KANZ" w:hAnsi="AL-KANZ" w:cs="AL-KANZ" w:hint="cs"/>
          <w:sz w:val="44"/>
          <w:szCs w:val="44"/>
          <w:rtl/>
        </w:rPr>
        <w:lastRenderedPageBreak/>
        <w:t xml:space="preserve">الهنديين ني اخبار ثثر انوار بهي اختصار نا ساتهـ لكهواما اْوي؛، اْل جيونجي الكرام الموالى العظام ني اخبار بسطة  انسس سعة نا ساتهـ </w:t>
      </w:r>
      <w:r w:rsidR="00A407B0" w:rsidRPr="007C3A81">
        <w:rPr>
          <w:rFonts w:ascii="AL-KANZ" w:hAnsi="AL-KANZ" w:cs="AL-KANZ" w:hint="cs"/>
          <w:sz w:val="44"/>
          <w:szCs w:val="44"/>
          <w:rtl/>
        </w:rPr>
        <w:t xml:space="preserve">  </w:t>
      </w:r>
      <w:r w:rsidR="003F5FDC" w:rsidRPr="007C3A81">
        <w:rPr>
          <w:rFonts w:ascii="AL-KANZ" w:hAnsi="AL-KANZ" w:cs="AL-KANZ" w:hint="cs"/>
          <w:sz w:val="44"/>
          <w:szCs w:val="44"/>
          <w:rtl/>
        </w:rPr>
        <w:t xml:space="preserve">حتى الامكان ذكر كروا ما اْوي؛، سبب كه راقم </w:t>
      </w:r>
      <w:r w:rsidR="003F1F97" w:rsidRPr="007C3A81">
        <w:rPr>
          <w:rFonts w:ascii="AL-KANZ" w:hAnsi="AL-KANZ" w:cs="AL-KANZ" w:hint="cs"/>
          <w:sz w:val="44"/>
          <w:szCs w:val="44"/>
          <w:rtl/>
        </w:rPr>
        <w:t>ح</w:t>
      </w:r>
      <w:r w:rsidR="003F5FDC" w:rsidRPr="007C3A81">
        <w:rPr>
          <w:rFonts w:ascii="AL-KANZ" w:hAnsi="AL-KANZ" w:cs="AL-KANZ" w:hint="cs"/>
          <w:sz w:val="44"/>
          <w:szCs w:val="44"/>
          <w:rtl/>
        </w:rPr>
        <w:t>قير نو مقصد  ايج؛كه ي</w:t>
      </w:r>
      <w:r w:rsidR="003F1F97" w:rsidRPr="007C3A81">
        <w:rPr>
          <w:rFonts w:ascii="AL-KANZ" w:hAnsi="AL-KANZ" w:cs="AL-KANZ" w:hint="cs"/>
          <w:sz w:val="44"/>
          <w:szCs w:val="44"/>
          <w:rtl/>
        </w:rPr>
        <w:t>ه</w:t>
      </w:r>
      <w:r w:rsidR="003F5FDC" w:rsidRPr="007C3A81">
        <w:rPr>
          <w:rFonts w:ascii="AL-KANZ" w:hAnsi="AL-KANZ" w:cs="AL-KANZ" w:hint="cs"/>
          <w:sz w:val="44"/>
          <w:szCs w:val="44"/>
          <w:rtl/>
        </w:rPr>
        <w:t xml:space="preserve"> موال</w:t>
      </w:r>
      <w:r w:rsidR="003F1F97" w:rsidRPr="007C3A81">
        <w:rPr>
          <w:rFonts w:ascii="AL-KANZ" w:hAnsi="AL-KANZ" w:cs="AL-KANZ" w:hint="cs"/>
          <w:sz w:val="44"/>
          <w:szCs w:val="44"/>
          <w:rtl/>
        </w:rPr>
        <w:t>ي</w:t>
      </w:r>
      <w:r w:rsidR="003F5FDC" w:rsidRPr="007C3A81">
        <w:rPr>
          <w:rFonts w:ascii="AL-KANZ" w:hAnsi="AL-KANZ" w:cs="AL-KANZ" w:hint="cs"/>
          <w:sz w:val="44"/>
          <w:szCs w:val="44"/>
          <w:rtl/>
        </w:rPr>
        <w:t xml:space="preserve"> اكرمين </w:t>
      </w:r>
      <w:r w:rsidR="003F1F97" w:rsidRPr="007C3A81">
        <w:rPr>
          <w:rFonts w:ascii="AL-KANZ" w:hAnsi="AL-KANZ" w:cs="AL-KANZ" w:hint="cs"/>
          <w:sz w:val="44"/>
          <w:szCs w:val="44"/>
          <w:rtl/>
        </w:rPr>
        <w:t xml:space="preserve">ني </w:t>
      </w:r>
      <w:r w:rsidR="003F5FDC" w:rsidRPr="007C3A81">
        <w:rPr>
          <w:rFonts w:ascii="AL-KANZ" w:hAnsi="AL-KANZ" w:cs="AL-KANZ" w:hint="cs"/>
          <w:sz w:val="44"/>
          <w:szCs w:val="44"/>
          <w:rtl/>
        </w:rPr>
        <w:t>اخبار ني ذكر كرسس يه اولياء النعم ني نعم نسس ياد كرسس،</w:t>
      </w:r>
    </w:p>
    <w:p w14:paraId="1AFF6C11" w14:textId="77777777" w:rsidR="00ED7160" w:rsidRPr="007C3A81" w:rsidRDefault="003F5FDC" w:rsidP="00A407B0">
      <w:pPr>
        <w:ind w:firstLine="720"/>
        <w:jc w:val="center"/>
        <w:rPr>
          <w:rFonts w:ascii="AL-KANZ" w:hAnsi="AL-KANZ" w:cs="AL-KANZ" w:hint="cs"/>
          <w:sz w:val="44"/>
          <w:szCs w:val="44"/>
          <w:rtl/>
        </w:rPr>
      </w:pPr>
      <w:r w:rsidRPr="007C3A81">
        <w:rPr>
          <w:rFonts w:ascii="AL-KANZ" w:hAnsi="AL-KANZ" w:cs="AL-KANZ" w:hint="cs"/>
          <w:sz w:val="44"/>
          <w:szCs w:val="44"/>
          <w:rtl/>
        </w:rPr>
        <w:t>اْ اخبار نا ازهار نسس كئينك كتب انسس رسائل ما سي ححُنا؛، اسانيد صحيحة ثابتة ما سي ليدا؛، بغير سند ني روايات سي اْمجموعة منزه ؛، افاضل كرام ني تصانيف منيفة ما سي اْ اخبار صحيحة نو اقتباس ؛، مؤمنين م</w:t>
      </w:r>
      <w:r w:rsidR="003F1F97" w:rsidRPr="007C3A81">
        <w:rPr>
          <w:rFonts w:ascii="AL-KANZ" w:hAnsi="AL-KANZ" w:cs="AL-KANZ" w:hint="cs"/>
          <w:sz w:val="44"/>
          <w:szCs w:val="44"/>
          <w:rtl/>
        </w:rPr>
        <w:t>ه</w:t>
      </w:r>
      <w:r w:rsidRPr="007C3A81">
        <w:rPr>
          <w:rFonts w:ascii="AL-KANZ" w:hAnsi="AL-KANZ" w:cs="AL-KANZ" w:hint="cs"/>
          <w:sz w:val="44"/>
          <w:szCs w:val="44"/>
          <w:rtl/>
        </w:rPr>
        <w:t xml:space="preserve">تدين سي عرض ؛كه اْ مجموعة نسس غور سي ثثرٌهسس، عين الرضى سي ديكهي فائدة لسس، تاكه ثثرٌهنار انسس لكهنار بيوسس اجر ثثاوسس، </w:t>
      </w:r>
      <w:r w:rsidRPr="007C3A81">
        <w:rPr>
          <w:rFonts w:ascii="AL-KANZ" w:hAnsi="AL-KANZ" w:cs="AL-KANZ" w:hint="cs"/>
          <w:sz w:val="44"/>
          <w:szCs w:val="44"/>
          <w:rtl/>
        </w:rPr>
        <w:lastRenderedPageBreak/>
        <w:t xml:space="preserve">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بمنه وكرمه كل مؤمنين ني اميد نسس بر لاوسس. والحمد لله رب العالمين والعاقبة للمتقين.</w:t>
      </w:r>
    </w:p>
    <w:p w14:paraId="53E18491" w14:textId="77777777" w:rsidR="00566627" w:rsidRPr="007C3A81" w:rsidRDefault="00566627" w:rsidP="00566627">
      <w:pPr>
        <w:jc w:val="center"/>
        <w:rPr>
          <w:rFonts w:ascii="AL-KANZ" w:hAnsi="AL-KANZ" w:cs="AL-KANZ" w:hint="cs"/>
          <w:sz w:val="44"/>
          <w:szCs w:val="44"/>
          <w:rtl/>
        </w:rPr>
      </w:pPr>
    </w:p>
    <w:p w14:paraId="0DA797F4" w14:textId="77777777" w:rsidR="00052A30" w:rsidRPr="007C3A81" w:rsidRDefault="00E72114" w:rsidP="00EE0D1F">
      <w:pPr>
        <w:jc w:val="center"/>
        <w:outlineLvl w:val="0"/>
        <w:rPr>
          <w:rFonts w:ascii="AL-KANZ" w:hAnsi="AL-KANZ" w:cs="AL-KANZ" w:hint="cs"/>
          <w:sz w:val="44"/>
          <w:szCs w:val="44"/>
          <w:rtl/>
        </w:rPr>
      </w:pPr>
      <w:r w:rsidRPr="007C3A81">
        <w:rPr>
          <w:rFonts w:ascii="AL-KANZ" w:hAnsi="AL-KANZ" w:cs="AL-KANZ" w:hint="cs"/>
          <w:sz w:val="56"/>
          <w:szCs w:val="56"/>
          <w:rtl/>
        </w:rPr>
        <w:t>الاخبار الانوار</w:t>
      </w:r>
    </w:p>
    <w:p w14:paraId="717D26FB" w14:textId="77777777" w:rsidR="00A407B0" w:rsidRPr="007C3A81" w:rsidRDefault="00F34317" w:rsidP="00A407B0">
      <w:pPr>
        <w:jc w:val="lowKashida"/>
        <w:rPr>
          <w:rFonts w:ascii="AL-KANZ" w:hAnsi="AL-KANZ" w:cs="AL-KANZ" w:hint="cs"/>
          <w:sz w:val="44"/>
          <w:szCs w:val="44"/>
          <w:rtl/>
        </w:rPr>
      </w:pPr>
      <w:r w:rsidRPr="007C3A81">
        <w:rPr>
          <w:rFonts w:ascii="AL-KANZ" w:hAnsi="AL-KANZ" w:cs="AL-KANZ" w:hint="cs"/>
          <w:sz w:val="44"/>
          <w:szCs w:val="44"/>
          <w:rtl/>
        </w:rPr>
        <w:t>يعني اخبار انوار؛، يه اخبار سي مراد علم الاخبار</w:t>
      </w:r>
      <w:r w:rsidR="00A407B0" w:rsidRPr="007C3A81">
        <w:rPr>
          <w:rFonts w:ascii="AL-KANZ" w:hAnsi="AL-KANZ" w:cs="AL-KANZ" w:hint="cs"/>
          <w:sz w:val="44"/>
          <w:szCs w:val="44"/>
          <w:rtl/>
        </w:rPr>
        <w:t xml:space="preserve"> </w:t>
      </w:r>
      <w:r w:rsidRPr="007C3A81">
        <w:rPr>
          <w:rFonts w:ascii="AL-KANZ" w:hAnsi="AL-KANZ" w:cs="AL-KANZ" w:hint="cs"/>
          <w:sz w:val="44"/>
          <w:szCs w:val="44"/>
          <w:rtl/>
        </w:rPr>
        <w:t>؛، كه جه اخبار ما سامعين واسطسس فوائد بيشمار؛، بلا شك اهل بصيرة ومعرفة ني اخبار حقيقةً</w:t>
      </w:r>
      <w:r w:rsidR="00B50957" w:rsidRPr="007C3A81">
        <w:rPr>
          <w:rFonts w:ascii="AL-KANZ" w:hAnsi="AL-KANZ" w:cs="AL-KANZ" w:hint="cs"/>
          <w:sz w:val="44"/>
          <w:szCs w:val="44"/>
          <w:rtl/>
        </w:rPr>
        <w:t xml:space="preserve"> </w:t>
      </w:r>
      <w:r w:rsidRPr="007C3A81">
        <w:rPr>
          <w:rFonts w:ascii="AL-KANZ" w:hAnsi="AL-KANZ" w:cs="AL-KANZ" w:hint="cs"/>
          <w:sz w:val="44"/>
          <w:szCs w:val="44"/>
          <w:rtl/>
        </w:rPr>
        <w:t>انوار؛ كه</w:t>
      </w:r>
      <w:r w:rsidR="00B50957" w:rsidRPr="007C3A81">
        <w:rPr>
          <w:rFonts w:ascii="AL-KANZ" w:hAnsi="AL-KANZ" w:cs="AL-KANZ" w:hint="cs"/>
          <w:sz w:val="44"/>
          <w:szCs w:val="44"/>
          <w:rtl/>
        </w:rPr>
        <w:t xml:space="preserve"> </w:t>
      </w:r>
      <w:r w:rsidRPr="007C3A81">
        <w:rPr>
          <w:rFonts w:ascii="AL-KANZ" w:hAnsi="AL-KANZ" w:cs="AL-KANZ" w:hint="cs"/>
          <w:sz w:val="44"/>
          <w:szCs w:val="44"/>
          <w:rtl/>
        </w:rPr>
        <w:t>جه اخبار ما رموز حقيقة واسرار؛، سامعين موقنين نسس اهنا سي حاصل سرور؛، يه وه نور؛</w:t>
      </w:r>
      <w:r w:rsidR="00B50957" w:rsidRPr="007C3A81">
        <w:rPr>
          <w:rFonts w:ascii="AL-KANZ" w:hAnsi="AL-KANZ" w:cs="AL-KANZ" w:hint="cs"/>
          <w:sz w:val="44"/>
          <w:szCs w:val="44"/>
          <w:rtl/>
        </w:rPr>
        <w:t>ك</w:t>
      </w:r>
      <w:r w:rsidRPr="007C3A81">
        <w:rPr>
          <w:rFonts w:ascii="AL-KANZ" w:hAnsi="AL-KANZ" w:cs="AL-KANZ" w:hint="cs"/>
          <w:sz w:val="44"/>
          <w:szCs w:val="44"/>
          <w:rtl/>
        </w:rPr>
        <w:t>ه جه ني ضياء انسس ححمك سي شكوك كوسو دور؛، خصوصاً صالحين اخيار ومتقين ابرار كه</w:t>
      </w:r>
      <w:r w:rsidR="00B50957" w:rsidRPr="007C3A81">
        <w:rPr>
          <w:rFonts w:ascii="AL-KANZ" w:hAnsi="AL-KANZ" w:cs="AL-KANZ" w:hint="cs"/>
          <w:sz w:val="44"/>
          <w:szCs w:val="44"/>
          <w:rtl/>
        </w:rPr>
        <w:t xml:space="preserve"> </w:t>
      </w:r>
      <w:r w:rsidRPr="007C3A81">
        <w:rPr>
          <w:rFonts w:ascii="AL-KANZ" w:hAnsi="AL-KANZ" w:cs="AL-KANZ" w:hint="cs"/>
          <w:sz w:val="44"/>
          <w:szCs w:val="44"/>
          <w:rtl/>
        </w:rPr>
        <w:t>جه سككلا ني اخبار اهل الا</w:t>
      </w:r>
      <w:r w:rsidR="00B50957" w:rsidRPr="007C3A81">
        <w:rPr>
          <w:rFonts w:ascii="AL-KANZ" w:hAnsi="AL-KANZ" w:cs="AL-KANZ" w:hint="cs"/>
          <w:sz w:val="44"/>
          <w:szCs w:val="44"/>
          <w:rtl/>
        </w:rPr>
        <w:t>ي</w:t>
      </w:r>
      <w:r w:rsidRPr="007C3A81">
        <w:rPr>
          <w:rFonts w:ascii="AL-KANZ" w:hAnsi="AL-KANZ" w:cs="AL-KANZ" w:hint="cs"/>
          <w:sz w:val="44"/>
          <w:szCs w:val="44"/>
          <w:rtl/>
        </w:rPr>
        <w:t xml:space="preserve">مان </w:t>
      </w:r>
      <w:r w:rsidRPr="007C3A81">
        <w:rPr>
          <w:rFonts w:ascii="AL-KANZ" w:hAnsi="AL-KANZ" w:cs="AL-KANZ" w:hint="cs"/>
          <w:sz w:val="44"/>
          <w:szCs w:val="44"/>
          <w:rtl/>
        </w:rPr>
        <w:lastRenderedPageBreak/>
        <w:t>واسطسس انوار؛، يه اولياء الله ني سيرة؛ كه</w:t>
      </w:r>
      <w:r w:rsidR="00B50957" w:rsidRPr="007C3A81">
        <w:rPr>
          <w:rFonts w:ascii="AL-KANZ" w:hAnsi="AL-KANZ" w:cs="AL-KANZ" w:hint="cs"/>
          <w:sz w:val="44"/>
          <w:szCs w:val="44"/>
          <w:rtl/>
        </w:rPr>
        <w:t xml:space="preserve"> </w:t>
      </w:r>
      <w:r w:rsidRPr="007C3A81">
        <w:rPr>
          <w:rFonts w:ascii="AL-KANZ" w:hAnsi="AL-KANZ" w:cs="AL-KANZ" w:hint="cs"/>
          <w:sz w:val="44"/>
          <w:szCs w:val="44"/>
          <w:rtl/>
        </w:rPr>
        <w:t>جه ما ا</w:t>
      </w:r>
      <w:r w:rsidR="00B50957" w:rsidRPr="007C3A81">
        <w:rPr>
          <w:rFonts w:ascii="AL-KANZ" w:hAnsi="AL-KANZ" w:cs="AL-KANZ" w:hint="cs"/>
          <w:sz w:val="44"/>
          <w:szCs w:val="44"/>
          <w:rtl/>
        </w:rPr>
        <w:t>ه</w:t>
      </w:r>
      <w:r w:rsidRPr="007C3A81">
        <w:rPr>
          <w:rFonts w:ascii="AL-KANZ" w:hAnsi="AL-KANZ" w:cs="AL-KANZ" w:hint="cs"/>
          <w:sz w:val="44"/>
          <w:szCs w:val="44"/>
          <w:rtl/>
        </w:rPr>
        <w:t xml:space="preserve">ل عرفان نسس عبرة انسس بصيرة؛، مؤمنين مهتدين واسطسس يه اخبار عين </w:t>
      </w:r>
      <w:r w:rsidR="00B50957" w:rsidRPr="007C3A81">
        <w:rPr>
          <w:rFonts w:ascii="AL-KANZ" w:hAnsi="AL-KANZ" w:cs="AL-KANZ" w:hint="cs"/>
          <w:sz w:val="44"/>
          <w:szCs w:val="44"/>
          <w:rtl/>
        </w:rPr>
        <w:t>ح</w:t>
      </w:r>
      <w:r w:rsidRPr="007C3A81">
        <w:rPr>
          <w:rFonts w:ascii="AL-KANZ" w:hAnsi="AL-KANZ" w:cs="AL-KANZ" w:hint="cs"/>
          <w:sz w:val="44"/>
          <w:szCs w:val="44"/>
          <w:rtl/>
        </w:rPr>
        <w:t>كمة انسس موعظة حسنة؛،</w:t>
      </w:r>
    </w:p>
    <w:p w14:paraId="694D65FD" w14:textId="77777777" w:rsidR="00A574FE" w:rsidRPr="007C3A81" w:rsidRDefault="00F34317" w:rsidP="00A407B0">
      <w:pPr>
        <w:ind w:firstLine="720"/>
        <w:jc w:val="lowKashida"/>
        <w:rPr>
          <w:rFonts w:ascii="AL-KANZ" w:hAnsi="AL-KANZ" w:cs="AL-KANZ" w:hint="cs"/>
          <w:sz w:val="44"/>
          <w:szCs w:val="44"/>
          <w:rtl/>
        </w:rPr>
      </w:pPr>
      <w:r w:rsidRPr="007C3A81">
        <w:rPr>
          <w:rFonts w:ascii="AL-KANZ" w:hAnsi="AL-KANZ" w:cs="AL-KANZ" w:hint="cs"/>
          <w:sz w:val="44"/>
          <w:szCs w:val="44"/>
          <w:rtl/>
        </w:rPr>
        <w:t xml:space="preserve"> سبب كه اولياء الله ني سيرة اهنا مقتدين واسطسس سنة ؛، يه سككلا ني ذكر نسس سنوؤ انسس سُني نسس ياد راكهي يه سككلا ني راه ثثر ححلؤو ايج حق نو سبيل؛، يه اخبار ما غور انسس فكر نو كرؤو انسس اهني معاني نسس جانوؤ عين سلسبيل؛، </w:t>
      </w:r>
      <w:r w:rsidR="00685EDA" w:rsidRPr="007C3A81">
        <w:rPr>
          <w:rFonts w:ascii="AL-KANZ" w:hAnsi="AL-KANZ" w:cs="AL-KANZ" w:hint="cs"/>
          <w:sz w:val="44"/>
          <w:szCs w:val="44"/>
          <w:rtl/>
        </w:rPr>
        <w:t xml:space="preserve">خصوصاً دعاة مطلقين ني اخبار في الحقيقة انوار؛، </w:t>
      </w:r>
    </w:p>
    <w:p w14:paraId="594E9006" w14:textId="77777777" w:rsidR="00A574FE" w:rsidRPr="007C3A81" w:rsidRDefault="00685EDA" w:rsidP="00A574FE">
      <w:pPr>
        <w:ind w:firstLine="720"/>
        <w:jc w:val="lowKashida"/>
        <w:rPr>
          <w:rFonts w:ascii="AL-KANZ" w:hAnsi="AL-KANZ" w:cs="AL-KANZ" w:hint="cs"/>
          <w:sz w:val="44"/>
          <w:szCs w:val="44"/>
          <w:rtl/>
        </w:rPr>
      </w:pPr>
      <w:r w:rsidRPr="007C3A81">
        <w:rPr>
          <w:rFonts w:ascii="AL-KANZ" w:hAnsi="AL-KANZ" w:cs="AL-KANZ" w:hint="cs"/>
          <w:sz w:val="44"/>
          <w:szCs w:val="44"/>
          <w:rtl/>
        </w:rPr>
        <w:t xml:space="preserve">سبب كه يه سككلا سي </w:t>
      </w:r>
      <w:r w:rsidR="00FA5F86" w:rsidRPr="007C3A81">
        <w:rPr>
          <w:rFonts w:ascii="AL-KANZ" w:hAnsi="AL-KANZ" w:cs="AL-KANZ" w:hint="cs"/>
          <w:sz w:val="44"/>
          <w:szCs w:val="44"/>
          <w:rtl/>
        </w:rPr>
        <w:t>قائمة دعوة الائمة الاطهار؛، باري تعالى نا اولياء؛، يه سككلا طيبون طاهرون اْل محمد نا انوار؛، رحمة الْهية نا يه دعاة كرام غيوم؛ شب</w:t>
      </w:r>
      <w:r w:rsidR="00A574FE" w:rsidRPr="007C3A81">
        <w:rPr>
          <w:rFonts w:ascii="AL-KANZ" w:hAnsi="AL-KANZ" w:cs="AL-KANZ" w:hint="cs"/>
          <w:sz w:val="44"/>
          <w:szCs w:val="44"/>
          <w:rtl/>
        </w:rPr>
        <w:t>ِ</w:t>
      </w:r>
      <w:r w:rsidR="00FA5F86" w:rsidRPr="007C3A81">
        <w:rPr>
          <w:rFonts w:ascii="AL-KANZ" w:hAnsi="AL-KANZ" w:cs="AL-KANZ" w:hint="cs"/>
          <w:sz w:val="44"/>
          <w:szCs w:val="44"/>
          <w:rtl/>
        </w:rPr>
        <w:t xml:space="preserve"> ستر يه سككلا نا انوار سي </w:t>
      </w:r>
      <w:r w:rsidR="00FA5F86" w:rsidRPr="007C3A81">
        <w:rPr>
          <w:rFonts w:ascii="AL-KANZ" w:hAnsi="AL-KANZ" w:cs="AL-KANZ" w:hint="cs"/>
          <w:sz w:val="44"/>
          <w:szCs w:val="44"/>
          <w:rtl/>
        </w:rPr>
        <w:lastRenderedPageBreak/>
        <w:t xml:space="preserve">روشن؛، ساواسطسس كه يه سككلا حق نا نجوم؛، </w:t>
      </w:r>
      <w:r w:rsidR="001E2939" w:rsidRPr="007C3A81">
        <w:rPr>
          <w:rFonts w:ascii="AL-KANZ" w:hAnsi="AL-KANZ" w:cs="AL-KANZ" w:hint="cs"/>
          <w:sz w:val="44"/>
          <w:szCs w:val="44"/>
          <w:rtl/>
        </w:rPr>
        <w:t>يه سككلا ني مساعي سي كلمة حق بالا؛،اهل حق نا وجوه يه سككلا نا انوراسي اُجالا؛،يه سككلا دعاة كرام ني اخبار نسس جانؤو اهني معاني نسس ثثهححانؤومؤمنين نا اوثث</w:t>
      </w:r>
      <w:r w:rsidR="00B50957" w:rsidRPr="007C3A81">
        <w:rPr>
          <w:rFonts w:ascii="AL-KANZ" w:hAnsi="AL-KANZ" w:cs="AL-KANZ" w:hint="cs"/>
          <w:sz w:val="44"/>
          <w:szCs w:val="44"/>
          <w:rtl/>
        </w:rPr>
        <w:t>ر</w:t>
      </w:r>
      <w:r w:rsidR="001E2939" w:rsidRPr="007C3A81">
        <w:rPr>
          <w:rFonts w:ascii="AL-KANZ" w:hAnsi="AL-KANZ" w:cs="AL-KANZ" w:hint="cs"/>
          <w:sz w:val="44"/>
          <w:szCs w:val="44"/>
          <w:rtl/>
        </w:rPr>
        <w:t xml:space="preserve"> سنة مؤكدة بلكه فرض؛، يه اخبار سي اعتبار</w:t>
      </w:r>
      <w:r w:rsidR="00A574FE" w:rsidRPr="007C3A81">
        <w:rPr>
          <w:rFonts w:ascii="AL-KANZ" w:hAnsi="AL-KANZ" w:cs="AL-KANZ" w:hint="cs"/>
          <w:sz w:val="44"/>
          <w:szCs w:val="44"/>
          <w:rtl/>
        </w:rPr>
        <w:t xml:space="preserve">   </w:t>
      </w:r>
      <w:r w:rsidR="001E2939" w:rsidRPr="007C3A81">
        <w:rPr>
          <w:rFonts w:ascii="AL-KANZ" w:hAnsi="AL-KANZ" w:cs="AL-KANZ" w:hint="cs"/>
          <w:sz w:val="44"/>
          <w:szCs w:val="44"/>
          <w:rtl/>
        </w:rPr>
        <w:t>نسس ليوؤ</w:t>
      </w:r>
      <w:r w:rsidR="00A574FE" w:rsidRPr="007C3A81">
        <w:rPr>
          <w:rFonts w:ascii="AL-KANZ" w:hAnsi="AL-KANZ" w:cs="AL-KANZ" w:hint="cs"/>
          <w:sz w:val="44"/>
          <w:szCs w:val="44"/>
          <w:rtl/>
        </w:rPr>
        <w:t xml:space="preserve"> </w:t>
      </w:r>
      <w:r w:rsidR="001E2939" w:rsidRPr="007C3A81">
        <w:rPr>
          <w:rFonts w:ascii="AL-KANZ" w:hAnsi="AL-KANZ" w:cs="AL-KANZ" w:hint="cs"/>
          <w:sz w:val="44"/>
          <w:szCs w:val="44"/>
          <w:rtl/>
        </w:rPr>
        <w:t>ايج اهل</w:t>
      </w:r>
      <w:r w:rsidR="00A574FE" w:rsidRPr="007C3A81">
        <w:rPr>
          <w:rFonts w:ascii="AL-KANZ" w:hAnsi="AL-KANZ" w:cs="AL-KANZ" w:hint="cs"/>
          <w:sz w:val="44"/>
          <w:szCs w:val="44"/>
          <w:rtl/>
        </w:rPr>
        <w:t>ِ</w:t>
      </w:r>
      <w:r w:rsidR="001E2939" w:rsidRPr="007C3A81">
        <w:rPr>
          <w:rFonts w:ascii="AL-KANZ" w:hAnsi="AL-KANZ" w:cs="AL-KANZ" w:hint="cs"/>
          <w:sz w:val="44"/>
          <w:szCs w:val="44"/>
          <w:rtl/>
        </w:rPr>
        <w:t xml:space="preserve"> حق نو مقصد انسس غرض؛، </w:t>
      </w:r>
    </w:p>
    <w:p w14:paraId="35F80C59" w14:textId="77777777" w:rsidR="00A574FE" w:rsidRPr="007C3A81" w:rsidRDefault="001E2939" w:rsidP="00A574FE">
      <w:pPr>
        <w:jc w:val="lowKashida"/>
        <w:rPr>
          <w:rFonts w:ascii="AL-KANZ" w:hAnsi="AL-KANZ" w:cs="AL-KANZ" w:hint="cs"/>
          <w:sz w:val="44"/>
          <w:szCs w:val="44"/>
          <w:rtl/>
        </w:rPr>
      </w:pPr>
      <w:r w:rsidRPr="007C3A81">
        <w:rPr>
          <w:rFonts w:ascii="AL-KANZ" w:hAnsi="AL-KANZ" w:cs="AL-KANZ" w:hint="cs"/>
          <w:sz w:val="44"/>
          <w:szCs w:val="44"/>
          <w:rtl/>
        </w:rPr>
        <w:t xml:space="preserve">يه معنى ما خدا تعالى </w:t>
      </w:r>
      <w:r w:rsidRPr="007C3A81">
        <w:rPr>
          <w:rFonts w:ascii="AL-KANZ" w:hAnsi="AL-KANZ" w:cs="AL-KANZ" w:hint="cs"/>
          <w:b/>
          <w:bCs/>
          <w:sz w:val="44"/>
          <w:szCs w:val="44"/>
          <w:rtl/>
        </w:rPr>
        <w:t>سورة يوسف</w:t>
      </w:r>
      <w:r w:rsidRPr="007C3A81">
        <w:rPr>
          <w:rFonts w:ascii="AL-KANZ" w:hAnsi="AL-KANZ" w:cs="AL-KANZ" w:hint="cs"/>
          <w:sz w:val="44"/>
          <w:szCs w:val="44"/>
          <w:rtl/>
        </w:rPr>
        <w:t xml:space="preserve"> ما فرماوسس؛</w:t>
      </w:r>
      <w:r w:rsidR="00A574FE" w:rsidRPr="007C3A81">
        <w:rPr>
          <w:rFonts w:ascii="AL-KANZ" w:hAnsi="AL-KANZ" w:cs="AL-KANZ" w:hint="cs"/>
          <w:sz w:val="44"/>
          <w:szCs w:val="44"/>
          <w:rtl/>
        </w:rPr>
        <w:t>:</w:t>
      </w:r>
    </w:p>
    <w:p w14:paraId="07FE87D4" w14:textId="77777777" w:rsidR="00494E12" w:rsidRPr="007C3A81" w:rsidRDefault="00494E12" w:rsidP="00494E12">
      <w:pPr>
        <w:jc w:val="both"/>
        <w:rPr>
          <w:rFonts w:ascii="AL-KANZ" w:hAnsi="AL-KANZ" w:cs="AL-KANZ" w:hint="cs"/>
          <w:color w:val="000000"/>
          <w:sz w:val="32"/>
          <w:szCs w:val="32"/>
        </w:rPr>
      </w:pPr>
      <w:r w:rsidRPr="007C3A81">
        <w:rPr>
          <w:rFonts w:ascii="AL-KANZ" w:hAnsi="AL-KANZ" w:cs="AL-KANZ" w:hint="cs"/>
          <w:color w:val="000000"/>
          <w:sz w:val="32"/>
          <w:szCs w:val="32"/>
        </w:rPr>
        <w:sym w:font="HQPB4" w:char="F0F4"/>
      </w:r>
      <w:r w:rsidRPr="007C3A81">
        <w:rPr>
          <w:rFonts w:ascii="AL-KANZ" w:hAnsi="AL-KANZ" w:cs="AL-KANZ" w:hint="cs"/>
          <w:color w:val="000000"/>
          <w:sz w:val="32"/>
          <w:szCs w:val="32"/>
        </w:rPr>
        <w:sym w:font="HQPB1" w:char="F089"/>
      </w:r>
      <w:r w:rsidRPr="007C3A81">
        <w:rPr>
          <w:rFonts w:ascii="AL-KANZ" w:hAnsi="AL-KANZ" w:cs="AL-KANZ" w:hint="cs"/>
          <w:color w:val="000000"/>
          <w:sz w:val="32"/>
          <w:szCs w:val="32"/>
        </w:rPr>
        <w:sym w:font="HQPB5" w:char="F073"/>
      </w:r>
      <w:r w:rsidRPr="007C3A81">
        <w:rPr>
          <w:rFonts w:ascii="AL-KANZ" w:hAnsi="AL-KANZ" w:cs="AL-KANZ" w:hint="cs"/>
          <w:color w:val="000000"/>
          <w:sz w:val="32"/>
          <w:szCs w:val="32"/>
        </w:rPr>
        <w:sym w:font="HQPB2" w:char="F029"/>
      </w:r>
      <w:r w:rsidRPr="007C3A81">
        <w:rPr>
          <w:rFonts w:ascii="AL-KANZ" w:hAnsi="AL-KANZ" w:cs="AL-KANZ" w:hint="cs"/>
          <w:color w:val="000000"/>
          <w:sz w:val="32"/>
          <w:szCs w:val="32"/>
        </w:rPr>
        <w:sym w:font="HQPB5" w:char="F073"/>
      </w:r>
      <w:r w:rsidRPr="007C3A81">
        <w:rPr>
          <w:rFonts w:ascii="AL-KANZ" w:hAnsi="AL-KANZ" w:cs="AL-KANZ" w:hint="cs"/>
          <w:color w:val="000000"/>
          <w:sz w:val="32"/>
          <w:szCs w:val="32"/>
        </w:rPr>
        <w:sym w:font="HQPB2" w:char="F039"/>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5" w:char="F09A"/>
      </w:r>
      <w:r w:rsidRPr="007C3A81">
        <w:rPr>
          <w:rFonts w:ascii="AL-KANZ" w:hAnsi="AL-KANZ" w:cs="AL-KANZ" w:hint="cs"/>
          <w:color w:val="000000"/>
          <w:sz w:val="32"/>
          <w:szCs w:val="32"/>
        </w:rPr>
        <w:sym w:font="HQPB2" w:char="F063"/>
      </w:r>
      <w:r w:rsidRPr="007C3A81">
        <w:rPr>
          <w:rFonts w:ascii="AL-KANZ" w:hAnsi="AL-KANZ" w:cs="AL-KANZ" w:hint="cs"/>
          <w:color w:val="000000"/>
          <w:sz w:val="32"/>
          <w:szCs w:val="32"/>
        </w:rPr>
        <w:sym w:font="HQPB1" w:char="F025"/>
      </w:r>
      <w:r w:rsidRPr="007C3A81">
        <w:rPr>
          <w:rFonts w:ascii="AL-KANZ" w:hAnsi="AL-KANZ" w:cs="AL-KANZ" w:hint="cs"/>
          <w:color w:val="000000"/>
          <w:sz w:val="32"/>
          <w:szCs w:val="32"/>
        </w:rPr>
        <w:sym w:font="HQPB5" w:char="F078"/>
      </w:r>
      <w:r w:rsidRPr="007C3A81">
        <w:rPr>
          <w:rFonts w:ascii="AL-KANZ" w:hAnsi="AL-KANZ" w:cs="AL-KANZ" w:hint="cs"/>
          <w:color w:val="000000"/>
          <w:sz w:val="32"/>
          <w:szCs w:val="32"/>
        </w:rPr>
        <w:sym w:font="HQPB2" w:char="F02E"/>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2" w:char="F092"/>
      </w:r>
      <w:r w:rsidRPr="007C3A81">
        <w:rPr>
          <w:rFonts w:ascii="AL-KANZ" w:hAnsi="AL-KANZ" w:cs="AL-KANZ" w:hint="cs"/>
          <w:color w:val="000000"/>
          <w:sz w:val="32"/>
          <w:szCs w:val="32"/>
        </w:rPr>
        <w:sym w:font="HQPB4" w:char="F0CE"/>
      </w:r>
      <w:r w:rsidRPr="007C3A81">
        <w:rPr>
          <w:rFonts w:ascii="AL-KANZ" w:hAnsi="AL-KANZ" w:cs="AL-KANZ" w:hint="cs"/>
          <w:color w:val="000000"/>
          <w:sz w:val="32"/>
          <w:szCs w:val="32"/>
        </w:rPr>
        <w:sym w:font="HQPB1" w:char="F0FB"/>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4" w:char="F0F6"/>
      </w:r>
      <w:r w:rsidRPr="007C3A81">
        <w:rPr>
          <w:rFonts w:ascii="AL-KANZ" w:hAnsi="AL-KANZ" w:cs="AL-KANZ" w:hint="cs"/>
          <w:color w:val="000000"/>
          <w:sz w:val="32"/>
          <w:szCs w:val="32"/>
        </w:rPr>
        <w:sym w:font="HQPB2" w:char="F04E"/>
      </w:r>
      <w:r w:rsidRPr="007C3A81">
        <w:rPr>
          <w:rFonts w:ascii="AL-KANZ" w:hAnsi="AL-KANZ" w:cs="AL-KANZ" w:hint="cs"/>
          <w:color w:val="000000"/>
          <w:sz w:val="32"/>
          <w:szCs w:val="32"/>
        </w:rPr>
        <w:sym w:font="HQPB4" w:char="F0CE"/>
      </w:r>
      <w:r w:rsidRPr="007C3A81">
        <w:rPr>
          <w:rFonts w:ascii="AL-KANZ" w:hAnsi="AL-KANZ" w:cs="AL-KANZ" w:hint="cs"/>
          <w:color w:val="000000"/>
          <w:sz w:val="32"/>
          <w:szCs w:val="32"/>
        </w:rPr>
        <w:sym w:font="HQPB2" w:char="F068"/>
      </w:r>
      <w:r w:rsidRPr="007C3A81">
        <w:rPr>
          <w:rFonts w:ascii="AL-KANZ" w:hAnsi="AL-KANZ" w:cs="AL-KANZ" w:hint="cs"/>
          <w:color w:val="000000"/>
          <w:sz w:val="32"/>
          <w:szCs w:val="32"/>
        </w:rPr>
        <w:sym w:font="HQPB4" w:char="F0C5"/>
      </w:r>
      <w:r w:rsidRPr="007C3A81">
        <w:rPr>
          <w:rFonts w:ascii="AL-KANZ" w:hAnsi="AL-KANZ" w:cs="AL-KANZ" w:hint="cs"/>
          <w:color w:val="000000"/>
          <w:sz w:val="32"/>
          <w:szCs w:val="32"/>
        </w:rPr>
        <w:sym w:font="HQPB1" w:char="F0C1"/>
      </w:r>
      <w:r w:rsidRPr="007C3A81">
        <w:rPr>
          <w:rFonts w:ascii="AL-KANZ" w:hAnsi="AL-KANZ" w:cs="AL-KANZ" w:hint="cs"/>
          <w:color w:val="000000"/>
          <w:sz w:val="32"/>
          <w:szCs w:val="32"/>
        </w:rPr>
        <w:sym w:font="HQPB5" w:char="F07C"/>
      </w:r>
      <w:r w:rsidRPr="007C3A81">
        <w:rPr>
          <w:rFonts w:ascii="AL-KANZ" w:hAnsi="AL-KANZ" w:cs="AL-KANZ" w:hint="cs"/>
          <w:color w:val="000000"/>
          <w:sz w:val="32"/>
          <w:szCs w:val="32"/>
        </w:rPr>
        <w:sym w:font="HQPB1" w:char="F0C1"/>
      </w:r>
      <w:r w:rsidRPr="007C3A81">
        <w:rPr>
          <w:rFonts w:ascii="AL-KANZ" w:hAnsi="AL-KANZ" w:cs="AL-KANZ" w:hint="cs"/>
          <w:color w:val="000000"/>
          <w:sz w:val="32"/>
          <w:szCs w:val="32"/>
        </w:rPr>
        <w:sym w:font="HQPB5" w:char="F073"/>
      </w:r>
      <w:r w:rsidRPr="007C3A81">
        <w:rPr>
          <w:rFonts w:ascii="AL-KANZ" w:hAnsi="AL-KANZ" w:cs="AL-KANZ" w:hint="cs"/>
          <w:color w:val="000000"/>
          <w:sz w:val="32"/>
          <w:szCs w:val="32"/>
        </w:rPr>
        <w:sym w:font="HQPB2" w:char="F025"/>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4" w:char="F0D7"/>
      </w:r>
      <w:r w:rsidRPr="007C3A81">
        <w:rPr>
          <w:rFonts w:ascii="AL-KANZ" w:hAnsi="AL-KANZ" w:cs="AL-KANZ" w:hint="cs"/>
          <w:color w:val="000000"/>
          <w:sz w:val="32"/>
          <w:szCs w:val="32"/>
        </w:rPr>
        <w:sym w:font="HQPB2" w:char="F06F"/>
      </w:r>
      <w:r w:rsidRPr="007C3A81">
        <w:rPr>
          <w:rFonts w:ascii="AL-KANZ" w:hAnsi="AL-KANZ" w:cs="AL-KANZ" w:hint="cs"/>
          <w:color w:val="000000"/>
          <w:sz w:val="32"/>
          <w:szCs w:val="32"/>
        </w:rPr>
        <w:sym w:font="HQPB5" w:char="F075"/>
      </w:r>
      <w:r w:rsidRPr="007C3A81">
        <w:rPr>
          <w:rFonts w:ascii="AL-KANZ" w:hAnsi="AL-KANZ" w:cs="AL-KANZ" w:hint="cs"/>
          <w:color w:val="000000"/>
          <w:sz w:val="32"/>
          <w:szCs w:val="32"/>
        </w:rPr>
        <w:sym w:font="HQPB1" w:char="F08E"/>
      </w:r>
      <w:r w:rsidRPr="007C3A81">
        <w:rPr>
          <w:rFonts w:ascii="AL-KANZ" w:hAnsi="AL-KANZ" w:cs="AL-KANZ" w:hint="cs"/>
          <w:color w:val="000000"/>
          <w:sz w:val="32"/>
          <w:szCs w:val="32"/>
        </w:rPr>
        <w:sym w:font="HQPB4" w:char="F0F6"/>
      </w:r>
      <w:r w:rsidRPr="007C3A81">
        <w:rPr>
          <w:rFonts w:ascii="AL-KANZ" w:hAnsi="AL-KANZ" w:cs="AL-KANZ" w:hint="cs"/>
          <w:color w:val="000000"/>
          <w:sz w:val="32"/>
          <w:szCs w:val="32"/>
        </w:rPr>
        <w:sym w:font="HQPB1" w:char="F039"/>
      </w:r>
      <w:r w:rsidRPr="007C3A81">
        <w:rPr>
          <w:rFonts w:ascii="AL-KANZ" w:hAnsi="AL-KANZ" w:cs="AL-KANZ" w:hint="cs"/>
          <w:color w:val="000000"/>
          <w:sz w:val="32"/>
          <w:szCs w:val="32"/>
        </w:rPr>
        <w:sym w:font="HQPB4" w:char="F0CF"/>
      </w:r>
      <w:r w:rsidRPr="007C3A81">
        <w:rPr>
          <w:rFonts w:ascii="AL-KANZ" w:hAnsi="AL-KANZ" w:cs="AL-KANZ" w:hint="cs"/>
          <w:color w:val="000000"/>
          <w:sz w:val="32"/>
          <w:szCs w:val="32"/>
        </w:rPr>
        <w:sym w:font="HQPB1" w:char="F0E3"/>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2" w:char="F092"/>
      </w:r>
      <w:r w:rsidRPr="007C3A81">
        <w:rPr>
          <w:rFonts w:ascii="AL-KANZ" w:hAnsi="AL-KANZ" w:cs="AL-KANZ" w:hint="cs"/>
          <w:color w:val="000000"/>
          <w:sz w:val="32"/>
          <w:szCs w:val="32"/>
        </w:rPr>
        <w:sym w:font="HQPB4" w:char="F0CD"/>
      </w:r>
      <w:r w:rsidRPr="007C3A81">
        <w:rPr>
          <w:rFonts w:ascii="AL-KANZ" w:hAnsi="AL-KANZ" w:cs="AL-KANZ" w:hint="cs"/>
          <w:color w:val="000000"/>
          <w:sz w:val="32"/>
          <w:szCs w:val="32"/>
        </w:rPr>
        <w:sym w:font="HQPB2" w:char="F03C"/>
      </w:r>
      <w:r w:rsidRPr="007C3A81">
        <w:rPr>
          <w:rFonts w:ascii="AL-KANZ" w:hAnsi="AL-KANZ" w:cs="AL-KANZ" w:hint="cs"/>
          <w:color w:val="000000"/>
          <w:sz w:val="32"/>
          <w:szCs w:val="32"/>
        </w:rPr>
        <w:sym w:font="HQPB5" w:char="F027"/>
      </w:r>
      <w:r w:rsidRPr="007C3A81">
        <w:rPr>
          <w:rFonts w:ascii="AL-KANZ" w:hAnsi="AL-KANZ" w:cs="AL-KANZ" w:hint="cs"/>
          <w:color w:val="000000"/>
          <w:sz w:val="32"/>
          <w:szCs w:val="32"/>
        </w:rPr>
        <w:sym w:font="HQPB2" w:char="F072"/>
      </w:r>
      <w:r w:rsidRPr="007C3A81">
        <w:rPr>
          <w:rFonts w:ascii="AL-KANZ" w:hAnsi="AL-KANZ" w:cs="AL-KANZ" w:hint="cs"/>
          <w:color w:val="000000"/>
          <w:sz w:val="32"/>
          <w:szCs w:val="32"/>
        </w:rPr>
        <w:sym w:font="HQPB5" w:char="F054"/>
      </w:r>
      <w:r w:rsidRPr="007C3A81">
        <w:rPr>
          <w:rFonts w:ascii="AL-KANZ" w:hAnsi="AL-KANZ" w:cs="AL-KANZ" w:hint="cs"/>
          <w:color w:val="000000"/>
          <w:sz w:val="32"/>
          <w:szCs w:val="32"/>
        </w:rPr>
        <w:sym w:font="HQPB5" w:char="F05B"/>
      </w:r>
      <w:r w:rsidRPr="007C3A81">
        <w:rPr>
          <w:rFonts w:ascii="AL-KANZ" w:hAnsi="AL-KANZ" w:cs="AL-KANZ" w:hint="cs"/>
          <w:color w:val="000000"/>
          <w:sz w:val="32"/>
          <w:szCs w:val="32"/>
        </w:rPr>
        <w:sym w:font="HQPB2" w:char="F07B"/>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4" w:char="F0C9"/>
      </w:r>
      <w:r w:rsidRPr="007C3A81">
        <w:rPr>
          <w:rFonts w:ascii="AL-KANZ" w:hAnsi="AL-KANZ" w:cs="AL-KANZ" w:hint="cs"/>
          <w:color w:val="000000"/>
          <w:sz w:val="32"/>
          <w:szCs w:val="32"/>
        </w:rPr>
        <w:sym w:font="HQPB1" w:char="F03D"/>
      </w:r>
      <w:r w:rsidRPr="007C3A81">
        <w:rPr>
          <w:rFonts w:ascii="AL-KANZ" w:hAnsi="AL-KANZ" w:cs="AL-KANZ" w:hint="cs"/>
          <w:color w:val="000000"/>
          <w:sz w:val="32"/>
          <w:szCs w:val="32"/>
        </w:rPr>
        <w:sym w:font="HQPB2" w:char="F0BB"/>
      </w:r>
      <w:r w:rsidRPr="007C3A81">
        <w:rPr>
          <w:rFonts w:ascii="AL-KANZ" w:hAnsi="AL-KANZ" w:cs="AL-KANZ" w:hint="cs"/>
          <w:color w:val="000000"/>
          <w:sz w:val="32"/>
          <w:szCs w:val="32"/>
        </w:rPr>
        <w:sym w:font="HQPB5" w:char="F074"/>
      </w:r>
      <w:r w:rsidRPr="007C3A81">
        <w:rPr>
          <w:rFonts w:ascii="AL-KANZ" w:hAnsi="AL-KANZ" w:cs="AL-KANZ" w:hint="cs"/>
          <w:color w:val="000000"/>
          <w:sz w:val="32"/>
          <w:szCs w:val="32"/>
        </w:rPr>
        <w:sym w:font="HQPB1" w:char="F036"/>
      </w:r>
      <w:r w:rsidRPr="007C3A81">
        <w:rPr>
          <w:rFonts w:ascii="AL-KANZ" w:hAnsi="AL-KANZ" w:cs="AL-KANZ" w:hint="cs"/>
          <w:color w:val="000000"/>
          <w:sz w:val="32"/>
          <w:szCs w:val="32"/>
        </w:rPr>
        <w:sym w:font="HQPB4" w:char="F0F8"/>
      </w:r>
      <w:r w:rsidRPr="007C3A81">
        <w:rPr>
          <w:rFonts w:ascii="AL-KANZ" w:hAnsi="AL-KANZ" w:cs="AL-KANZ" w:hint="cs"/>
          <w:color w:val="000000"/>
          <w:sz w:val="32"/>
          <w:szCs w:val="32"/>
        </w:rPr>
        <w:sym w:font="HQPB2" w:char="F039"/>
      </w:r>
      <w:r w:rsidRPr="007C3A81">
        <w:rPr>
          <w:rFonts w:ascii="AL-KANZ" w:hAnsi="AL-KANZ" w:cs="AL-KANZ" w:hint="cs"/>
          <w:color w:val="000000"/>
          <w:sz w:val="32"/>
          <w:szCs w:val="32"/>
        </w:rPr>
        <w:sym w:font="HQPB5" w:char="F046"/>
      </w:r>
      <w:r w:rsidRPr="007C3A81">
        <w:rPr>
          <w:rFonts w:ascii="AL-KANZ" w:hAnsi="AL-KANZ" w:cs="AL-KANZ" w:hint="cs"/>
          <w:color w:val="000000"/>
          <w:sz w:val="32"/>
          <w:szCs w:val="32"/>
        </w:rPr>
        <w:sym w:font="HQPB2" w:char="F07B"/>
      </w:r>
      <w:r w:rsidRPr="007C3A81">
        <w:rPr>
          <w:rFonts w:ascii="AL-KANZ" w:hAnsi="AL-KANZ" w:cs="AL-KANZ" w:hint="cs"/>
          <w:color w:val="000000"/>
          <w:sz w:val="32"/>
          <w:szCs w:val="32"/>
        </w:rPr>
        <w:sym w:font="HQPB5" w:char="F024"/>
      </w:r>
      <w:r w:rsidRPr="007C3A81">
        <w:rPr>
          <w:rFonts w:ascii="AL-KANZ" w:hAnsi="AL-KANZ" w:cs="AL-KANZ" w:hint="cs"/>
          <w:color w:val="000000"/>
          <w:sz w:val="32"/>
          <w:szCs w:val="32"/>
        </w:rPr>
        <w:sym w:font="HQPB1" w:char="F023"/>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4" w:char="F033"/>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1" w:char="F024"/>
      </w:r>
      <w:r w:rsidRPr="007C3A81">
        <w:rPr>
          <w:rFonts w:ascii="AL-KANZ" w:hAnsi="AL-KANZ" w:cs="AL-KANZ" w:hint="cs"/>
          <w:color w:val="000000"/>
          <w:sz w:val="32"/>
          <w:szCs w:val="32"/>
        </w:rPr>
        <w:sym w:font="HQPB5" w:char="F074"/>
      </w:r>
      <w:r w:rsidRPr="007C3A81">
        <w:rPr>
          <w:rFonts w:ascii="AL-KANZ" w:hAnsi="AL-KANZ" w:cs="AL-KANZ" w:hint="cs"/>
          <w:color w:val="000000"/>
          <w:sz w:val="32"/>
          <w:szCs w:val="32"/>
        </w:rPr>
        <w:sym w:font="HQPB2" w:char="F042"/>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5" w:char="F074"/>
      </w:r>
      <w:r w:rsidRPr="007C3A81">
        <w:rPr>
          <w:rFonts w:ascii="AL-KANZ" w:hAnsi="AL-KANZ" w:cs="AL-KANZ" w:hint="cs"/>
          <w:color w:val="000000"/>
          <w:sz w:val="32"/>
          <w:szCs w:val="32"/>
        </w:rPr>
        <w:sym w:font="HQPB2" w:char="F062"/>
      </w:r>
      <w:r w:rsidRPr="007C3A81">
        <w:rPr>
          <w:rFonts w:ascii="AL-KANZ" w:hAnsi="AL-KANZ" w:cs="AL-KANZ" w:hint="cs"/>
          <w:color w:val="000000"/>
          <w:sz w:val="32"/>
          <w:szCs w:val="32"/>
        </w:rPr>
        <w:sym w:font="HQPB1" w:char="F025"/>
      </w:r>
      <w:r w:rsidRPr="007C3A81">
        <w:rPr>
          <w:rFonts w:ascii="AL-KANZ" w:hAnsi="AL-KANZ" w:cs="AL-KANZ" w:hint="cs"/>
          <w:color w:val="000000"/>
          <w:sz w:val="32"/>
          <w:szCs w:val="32"/>
        </w:rPr>
        <w:sym w:font="HQPB5" w:char="F078"/>
      </w:r>
      <w:r w:rsidRPr="007C3A81">
        <w:rPr>
          <w:rFonts w:ascii="AL-KANZ" w:hAnsi="AL-KANZ" w:cs="AL-KANZ" w:hint="cs"/>
          <w:color w:val="000000"/>
          <w:sz w:val="32"/>
          <w:szCs w:val="32"/>
        </w:rPr>
        <w:sym w:font="HQPB2" w:char="F02E"/>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1" w:char="F024"/>
      </w:r>
      <w:r w:rsidRPr="007C3A81">
        <w:rPr>
          <w:rFonts w:ascii="AL-KANZ" w:hAnsi="AL-KANZ" w:cs="AL-KANZ" w:hint="cs"/>
          <w:color w:val="000000"/>
          <w:sz w:val="32"/>
          <w:szCs w:val="32"/>
        </w:rPr>
        <w:sym w:font="HQPB4" w:char="F05A"/>
      </w:r>
      <w:r w:rsidRPr="007C3A81">
        <w:rPr>
          <w:rFonts w:ascii="AL-KANZ" w:hAnsi="AL-KANZ" w:cs="AL-KANZ" w:hint="cs"/>
          <w:color w:val="000000"/>
          <w:sz w:val="32"/>
          <w:szCs w:val="32"/>
        </w:rPr>
        <w:sym w:font="HQPB1" w:char="F056"/>
      </w:r>
      <w:r w:rsidRPr="007C3A81">
        <w:rPr>
          <w:rFonts w:ascii="AL-KANZ" w:hAnsi="AL-KANZ" w:cs="AL-KANZ" w:hint="cs"/>
          <w:color w:val="000000"/>
          <w:sz w:val="32"/>
          <w:szCs w:val="32"/>
        </w:rPr>
        <w:sym w:font="HQPB2" w:char="F083"/>
      </w:r>
      <w:r w:rsidRPr="007C3A81">
        <w:rPr>
          <w:rFonts w:ascii="AL-KANZ" w:hAnsi="AL-KANZ" w:cs="AL-KANZ" w:hint="cs"/>
          <w:color w:val="000000"/>
          <w:sz w:val="32"/>
          <w:szCs w:val="32"/>
        </w:rPr>
        <w:sym w:font="HQPB4" w:char="F0CF"/>
      </w:r>
      <w:r w:rsidRPr="007C3A81">
        <w:rPr>
          <w:rFonts w:ascii="AL-KANZ" w:hAnsi="AL-KANZ" w:cs="AL-KANZ" w:hint="cs"/>
          <w:color w:val="000000"/>
          <w:sz w:val="32"/>
          <w:szCs w:val="32"/>
        </w:rPr>
        <w:sym w:font="HQPB1" w:char="F089"/>
      </w:r>
      <w:r w:rsidRPr="007C3A81">
        <w:rPr>
          <w:rFonts w:ascii="AL-KANZ" w:hAnsi="AL-KANZ" w:cs="AL-KANZ" w:hint="cs"/>
          <w:color w:val="000000"/>
          <w:sz w:val="32"/>
          <w:szCs w:val="32"/>
        </w:rPr>
        <w:sym w:font="HQPB5" w:char="F074"/>
      </w:r>
      <w:r w:rsidRPr="007C3A81">
        <w:rPr>
          <w:rFonts w:ascii="AL-KANZ" w:hAnsi="AL-KANZ" w:cs="AL-KANZ" w:hint="cs"/>
          <w:color w:val="000000"/>
          <w:sz w:val="32"/>
          <w:szCs w:val="32"/>
        </w:rPr>
        <w:sym w:font="HQPB1" w:char="F06E"/>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5" w:char="F032"/>
      </w:r>
      <w:r w:rsidRPr="007C3A81">
        <w:rPr>
          <w:rFonts w:ascii="AL-KANZ" w:hAnsi="AL-KANZ" w:cs="AL-KANZ" w:hint="cs"/>
          <w:color w:val="000000"/>
          <w:sz w:val="32"/>
          <w:szCs w:val="32"/>
        </w:rPr>
        <w:sym w:font="HQPB2" w:char="F094"/>
      </w:r>
      <w:r w:rsidRPr="007C3A81">
        <w:rPr>
          <w:rFonts w:ascii="AL-KANZ" w:hAnsi="AL-KANZ" w:cs="AL-KANZ" w:hint="cs"/>
          <w:color w:val="000000"/>
          <w:sz w:val="32"/>
          <w:szCs w:val="32"/>
        </w:rPr>
        <w:sym w:font="HQPB5" w:char="F075"/>
      </w:r>
      <w:r w:rsidRPr="007C3A81">
        <w:rPr>
          <w:rFonts w:ascii="AL-KANZ" w:hAnsi="AL-KANZ" w:cs="AL-KANZ" w:hint="cs"/>
          <w:color w:val="000000"/>
          <w:sz w:val="32"/>
          <w:szCs w:val="32"/>
        </w:rPr>
        <w:sym w:font="HQPB1" w:char="F08E"/>
      </w:r>
      <w:r w:rsidRPr="007C3A81">
        <w:rPr>
          <w:rFonts w:ascii="AL-KANZ" w:hAnsi="AL-KANZ" w:cs="AL-KANZ" w:hint="cs"/>
          <w:color w:val="000000"/>
          <w:sz w:val="32"/>
          <w:szCs w:val="32"/>
        </w:rPr>
        <w:sym w:font="HQPB5" w:char="F074"/>
      </w:r>
      <w:r w:rsidRPr="007C3A81">
        <w:rPr>
          <w:rFonts w:ascii="AL-KANZ" w:hAnsi="AL-KANZ" w:cs="AL-KANZ" w:hint="cs"/>
          <w:color w:val="000000"/>
          <w:sz w:val="32"/>
          <w:szCs w:val="32"/>
        </w:rPr>
        <w:sym w:font="HQPB1" w:char="F049"/>
      </w:r>
      <w:r w:rsidRPr="007C3A81">
        <w:rPr>
          <w:rFonts w:ascii="AL-KANZ" w:hAnsi="AL-KANZ" w:cs="AL-KANZ" w:hint="cs"/>
          <w:color w:val="000000"/>
          <w:sz w:val="32"/>
          <w:szCs w:val="32"/>
        </w:rPr>
        <w:sym w:font="HQPB4" w:char="F0F8"/>
      </w:r>
      <w:r w:rsidRPr="007C3A81">
        <w:rPr>
          <w:rFonts w:ascii="AL-KANZ" w:hAnsi="AL-KANZ" w:cs="AL-KANZ" w:hint="cs"/>
          <w:color w:val="000000"/>
          <w:sz w:val="32"/>
          <w:szCs w:val="32"/>
        </w:rPr>
        <w:sym w:font="HQPB1" w:char="F0FF"/>
      </w:r>
      <w:r w:rsidRPr="007C3A81">
        <w:rPr>
          <w:rFonts w:ascii="AL-KANZ" w:hAnsi="AL-KANZ" w:cs="AL-KANZ" w:hint="cs"/>
          <w:color w:val="000000"/>
          <w:sz w:val="32"/>
          <w:szCs w:val="32"/>
        </w:rPr>
        <w:sym w:font="HQPB4" w:char="F0E3"/>
      </w:r>
      <w:r w:rsidRPr="007C3A81">
        <w:rPr>
          <w:rFonts w:ascii="AL-KANZ" w:hAnsi="AL-KANZ" w:cs="AL-KANZ" w:hint="cs"/>
          <w:color w:val="000000"/>
          <w:sz w:val="32"/>
          <w:szCs w:val="32"/>
        </w:rPr>
        <w:sym w:font="HQPB2" w:char="F083"/>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2" w:char="F060"/>
      </w:r>
      <w:r w:rsidRPr="007C3A81">
        <w:rPr>
          <w:rFonts w:ascii="AL-KANZ" w:hAnsi="AL-KANZ" w:cs="AL-KANZ" w:hint="cs"/>
          <w:color w:val="000000"/>
          <w:sz w:val="32"/>
          <w:szCs w:val="32"/>
        </w:rPr>
        <w:sym w:font="HQPB4" w:char="F0C5"/>
      </w:r>
      <w:r w:rsidRPr="007C3A81">
        <w:rPr>
          <w:rFonts w:ascii="AL-KANZ" w:hAnsi="AL-KANZ" w:cs="AL-KANZ" w:hint="cs"/>
          <w:color w:val="000000"/>
          <w:sz w:val="32"/>
          <w:szCs w:val="32"/>
        </w:rPr>
        <w:sym w:font="HQPB2" w:char="F036"/>
      </w:r>
      <w:r w:rsidRPr="007C3A81">
        <w:rPr>
          <w:rFonts w:ascii="AL-KANZ" w:hAnsi="AL-KANZ" w:cs="AL-KANZ" w:hint="cs"/>
          <w:color w:val="000000"/>
          <w:sz w:val="32"/>
          <w:szCs w:val="32"/>
        </w:rPr>
        <w:sym w:font="HQPB2" w:char="F0BB"/>
      </w:r>
      <w:r w:rsidRPr="007C3A81">
        <w:rPr>
          <w:rFonts w:ascii="AL-KANZ" w:hAnsi="AL-KANZ" w:cs="AL-KANZ" w:hint="cs"/>
          <w:color w:val="000000"/>
          <w:sz w:val="32"/>
          <w:szCs w:val="32"/>
        </w:rPr>
        <w:sym w:font="HQPB5" w:char="F073"/>
      </w:r>
      <w:r w:rsidRPr="007C3A81">
        <w:rPr>
          <w:rFonts w:ascii="AL-KANZ" w:hAnsi="AL-KANZ" w:cs="AL-KANZ" w:hint="cs"/>
          <w:color w:val="000000"/>
          <w:sz w:val="32"/>
          <w:szCs w:val="32"/>
        </w:rPr>
        <w:sym w:font="HQPB2" w:char="F039"/>
      </w:r>
      <w:r w:rsidRPr="007C3A81">
        <w:rPr>
          <w:rFonts w:ascii="AL-KANZ" w:hAnsi="AL-KANZ" w:cs="AL-KANZ" w:hint="cs"/>
          <w:color w:val="000000"/>
          <w:sz w:val="32"/>
          <w:szCs w:val="32"/>
        </w:rPr>
        <w:sym w:font="HQPB5" w:char="F075"/>
      </w:r>
      <w:r w:rsidRPr="007C3A81">
        <w:rPr>
          <w:rFonts w:ascii="AL-KANZ" w:hAnsi="AL-KANZ" w:cs="AL-KANZ" w:hint="cs"/>
          <w:color w:val="000000"/>
          <w:sz w:val="32"/>
          <w:szCs w:val="32"/>
        </w:rPr>
        <w:sym w:font="HQPB2" w:char="F072"/>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5" w:char="F074"/>
      </w:r>
      <w:r w:rsidRPr="007C3A81">
        <w:rPr>
          <w:rFonts w:ascii="AL-KANZ" w:hAnsi="AL-KANZ" w:cs="AL-KANZ" w:hint="cs"/>
          <w:color w:val="000000"/>
          <w:sz w:val="32"/>
          <w:szCs w:val="32"/>
        </w:rPr>
        <w:sym w:font="HQPB2" w:char="F02C"/>
      </w:r>
      <w:r w:rsidRPr="007C3A81">
        <w:rPr>
          <w:rFonts w:ascii="AL-KANZ" w:hAnsi="AL-KANZ" w:cs="AL-KANZ" w:hint="cs"/>
          <w:color w:val="000000"/>
          <w:sz w:val="32"/>
          <w:szCs w:val="32"/>
        </w:rPr>
        <w:sym w:font="HQPB2" w:char="F083"/>
      </w:r>
      <w:r w:rsidRPr="007C3A81">
        <w:rPr>
          <w:rFonts w:ascii="AL-KANZ" w:hAnsi="AL-KANZ" w:cs="AL-KANZ" w:hint="cs"/>
          <w:color w:val="000000"/>
          <w:sz w:val="32"/>
          <w:szCs w:val="32"/>
        </w:rPr>
        <w:sym w:font="HQPB4" w:char="F0CF"/>
      </w:r>
      <w:r w:rsidRPr="007C3A81">
        <w:rPr>
          <w:rFonts w:ascii="AL-KANZ" w:hAnsi="AL-KANZ" w:cs="AL-KANZ" w:hint="cs"/>
          <w:color w:val="000000"/>
          <w:sz w:val="32"/>
          <w:szCs w:val="32"/>
        </w:rPr>
        <w:sym w:font="HQPB1" w:char="F089"/>
      </w:r>
      <w:r w:rsidRPr="007C3A81">
        <w:rPr>
          <w:rFonts w:ascii="AL-KANZ" w:hAnsi="AL-KANZ" w:cs="AL-KANZ" w:hint="cs"/>
          <w:color w:val="000000"/>
          <w:sz w:val="32"/>
          <w:szCs w:val="32"/>
        </w:rPr>
        <w:sym w:font="HQPB4" w:char="F0F3"/>
      </w:r>
      <w:r w:rsidRPr="007C3A81">
        <w:rPr>
          <w:rFonts w:ascii="AL-KANZ" w:hAnsi="AL-KANZ" w:cs="AL-KANZ" w:hint="cs"/>
          <w:color w:val="000000"/>
          <w:sz w:val="32"/>
          <w:szCs w:val="32"/>
        </w:rPr>
        <w:sym w:font="HQPB1" w:char="F0C1"/>
      </w:r>
      <w:r w:rsidRPr="007C3A81">
        <w:rPr>
          <w:rFonts w:ascii="AL-KANZ" w:hAnsi="AL-KANZ" w:cs="AL-KANZ" w:hint="cs"/>
          <w:color w:val="000000"/>
          <w:sz w:val="32"/>
          <w:szCs w:val="32"/>
        </w:rPr>
        <w:sym w:font="HQPB5" w:char="F073"/>
      </w:r>
      <w:r w:rsidRPr="007C3A81">
        <w:rPr>
          <w:rFonts w:ascii="AL-KANZ" w:hAnsi="AL-KANZ" w:cs="AL-KANZ" w:hint="cs"/>
          <w:color w:val="000000"/>
          <w:sz w:val="32"/>
          <w:szCs w:val="32"/>
        </w:rPr>
        <w:sym w:font="HQPB1" w:char="F03F"/>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2" w:char="F093"/>
      </w:r>
      <w:r w:rsidRPr="007C3A81">
        <w:rPr>
          <w:rFonts w:ascii="AL-KANZ" w:hAnsi="AL-KANZ" w:cs="AL-KANZ" w:hint="cs"/>
          <w:color w:val="000000"/>
          <w:sz w:val="32"/>
          <w:szCs w:val="32"/>
        </w:rPr>
        <w:sym w:font="HQPB4" w:char="F0CF"/>
      </w:r>
      <w:r w:rsidRPr="007C3A81">
        <w:rPr>
          <w:rFonts w:ascii="AL-KANZ" w:hAnsi="AL-KANZ" w:cs="AL-KANZ" w:hint="cs"/>
          <w:color w:val="000000"/>
          <w:sz w:val="32"/>
          <w:szCs w:val="32"/>
        </w:rPr>
        <w:sym w:font="HQPB3" w:char="F025"/>
      </w:r>
      <w:r w:rsidRPr="007C3A81">
        <w:rPr>
          <w:rFonts w:ascii="AL-KANZ" w:hAnsi="AL-KANZ" w:cs="AL-KANZ" w:hint="cs"/>
          <w:color w:val="000000"/>
          <w:sz w:val="32"/>
          <w:szCs w:val="32"/>
        </w:rPr>
        <w:sym w:font="HQPB4" w:char="F0A9"/>
      </w:r>
      <w:r w:rsidRPr="007C3A81">
        <w:rPr>
          <w:rFonts w:ascii="AL-KANZ" w:hAnsi="AL-KANZ" w:cs="AL-KANZ" w:hint="cs"/>
          <w:color w:val="000000"/>
          <w:sz w:val="32"/>
          <w:szCs w:val="32"/>
        </w:rPr>
        <w:sym w:font="HQPB3" w:char="F021"/>
      </w:r>
      <w:r w:rsidRPr="007C3A81">
        <w:rPr>
          <w:rFonts w:ascii="AL-KANZ" w:hAnsi="AL-KANZ" w:cs="AL-KANZ" w:hint="cs"/>
          <w:color w:val="000000"/>
          <w:sz w:val="32"/>
          <w:szCs w:val="32"/>
        </w:rPr>
        <w:sym w:font="HQPB5" w:char="F024"/>
      </w:r>
      <w:r w:rsidRPr="007C3A81">
        <w:rPr>
          <w:rFonts w:ascii="AL-KANZ" w:hAnsi="AL-KANZ" w:cs="AL-KANZ" w:hint="cs"/>
          <w:color w:val="000000"/>
          <w:sz w:val="32"/>
          <w:szCs w:val="32"/>
        </w:rPr>
        <w:sym w:font="HQPB1" w:char="F023"/>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5" w:char="F074"/>
      </w:r>
      <w:r w:rsidRPr="007C3A81">
        <w:rPr>
          <w:rFonts w:ascii="AL-KANZ" w:hAnsi="AL-KANZ" w:cs="AL-KANZ" w:hint="cs"/>
          <w:color w:val="000000"/>
          <w:sz w:val="32"/>
          <w:szCs w:val="32"/>
        </w:rPr>
        <w:sym w:font="HQPB2" w:char="F0FB"/>
      </w:r>
      <w:r w:rsidRPr="007C3A81">
        <w:rPr>
          <w:rFonts w:ascii="AL-KANZ" w:hAnsi="AL-KANZ" w:cs="AL-KANZ" w:hint="cs"/>
          <w:color w:val="000000"/>
          <w:sz w:val="32"/>
          <w:szCs w:val="32"/>
        </w:rPr>
        <w:sym w:font="HQPB4" w:char="F0F7"/>
      </w:r>
      <w:r w:rsidRPr="007C3A81">
        <w:rPr>
          <w:rFonts w:ascii="AL-KANZ" w:hAnsi="AL-KANZ" w:cs="AL-KANZ" w:hint="cs"/>
          <w:color w:val="000000"/>
          <w:sz w:val="32"/>
          <w:szCs w:val="32"/>
        </w:rPr>
        <w:sym w:font="HQPB2" w:char="F0FC"/>
      </w:r>
      <w:r w:rsidRPr="007C3A81">
        <w:rPr>
          <w:rFonts w:ascii="AL-KANZ" w:hAnsi="AL-KANZ" w:cs="AL-KANZ" w:hint="cs"/>
          <w:color w:val="000000"/>
          <w:sz w:val="32"/>
          <w:szCs w:val="32"/>
        </w:rPr>
        <w:sym w:font="HQPB5" w:char="F074"/>
      </w:r>
      <w:r w:rsidRPr="007C3A81">
        <w:rPr>
          <w:rFonts w:ascii="AL-KANZ" w:hAnsi="AL-KANZ" w:cs="AL-KANZ" w:hint="cs"/>
          <w:color w:val="000000"/>
          <w:sz w:val="32"/>
          <w:szCs w:val="32"/>
        </w:rPr>
        <w:sym w:font="HQPB1" w:char="F02F"/>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4" w:char="F0CF"/>
      </w:r>
      <w:r w:rsidRPr="007C3A81">
        <w:rPr>
          <w:rFonts w:ascii="AL-KANZ" w:hAnsi="AL-KANZ" w:cs="AL-KANZ" w:hint="cs"/>
          <w:color w:val="000000"/>
          <w:sz w:val="32"/>
          <w:szCs w:val="32"/>
        </w:rPr>
        <w:sym w:font="HQPB2" w:char="F06D"/>
      </w:r>
      <w:r w:rsidRPr="007C3A81">
        <w:rPr>
          <w:rFonts w:ascii="AL-KANZ" w:hAnsi="AL-KANZ" w:cs="AL-KANZ" w:hint="cs"/>
          <w:color w:val="000000"/>
          <w:sz w:val="32"/>
          <w:szCs w:val="32"/>
        </w:rPr>
        <w:sym w:font="HQPB4" w:char="F0F7"/>
      </w:r>
      <w:r w:rsidRPr="007C3A81">
        <w:rPr>
          <w:rFonts w:ascii="AL-KANZ" w:hAnsi="AL-KANZ" w:cs="AL-KANZ" w:hint="cs"/>
          <w:color w:val="000000"/>
          <w:sz w:val="32"/>
          <w:szCs w:val="32"/>
        </w:rPr>
        <w:sym w:font="HQPB2" w:char="F083"/>
      </w:r>
      <w:r w:rsidRPr="007C3A81">
        <w:rPr>
          <w:rFonts w:ascii="AL-KANZ" w:hAnsi="AL-KANZ" w:cs="AL-KANZ" w:hint="cs"/>
          <w:color w:val="000000"/>
          <w:sz w:val="32"/>
          <w:szCs w:val="32"/>
        </w:rPr>
        <w:sym w:font="HQPB5" w:char="F079"/>
      </w:r>
      <w:r w:rsidRPr="007C3A81">
        <w:rPr>
          <w:rFonts w:ascii="AL-KANZ" w:hAnsi="AL-KANZ" w:cs="AL-KANZ" w:hint="cs"/>
          <w:color w:val="000000"/>
          <w:sz w:val="32"/>
          <w:szCs w:val="32"/>
        </w:rPr>
        <w:sym w:font="HQPB1" w:char="F089"/>
      </w:r>
      <w:r w:rsidRPr="007C3A81">
        <w:rPr>
          <w:rFonts w:ascii="AL-KANZ" w:hAnsi="AL-KANZ" w:cs="AL-KANZ" w:hint="cs"/>
          <w:color w:val="000000"/>
          <w:sz w:val="32"/>
          <w:szCs w:val="32"/>
        </w:rPr>
        <w:sym w:font="HQPB5" w:char="F074"/>
      </w:r>
      <w:r w:rsidRPr="007C3A81">
        <w:rPr>
          <w:rFonts w:ascii="AL-KANZ" w:hAnsi="AL-KANZ" w:cs="AL-KANZ" w:hint="cs"/>
          <w:color w:val="000000"/>
          <w:sz w:val="32"/>
          <w:szCs w:val="32"/>
        </w:rPr>
        <w:sym w:font="HQPB2" w:char="F083"/>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5" w:char="F09F"/>
      </w:r>
      <w:r w:rsidRPr="007C3A81">
        <w:rPr>
          <w:rFonts w:ascii="AL-KANZ" w:hAnsi="AL-KANZ" w:cs="AL-KANZ" w:hint="cs"/>
          <w:color w:val="000000"/>
          <w:sz w:val="32"/>
          <w:szCs w:val="32"/>
        </w:rPr>
        <w:sym w:font="HQPB2" w:char="F040"/>
      </w:r>
      <w:r w:rsidRPr="007C3A81">
        <w:rPr>
          <w:rFonts w:ascii="AL-KANZ" w:hAnsi="AL-KANZ" w:cs="AL-KANZ" w:hint="cs"/>
          <w:color w:val="000000"/>
          <w:sz w:val="32"/>
          <w:szCs w:val="32"/>
        </w:rPr>
        <w:sym w:font="HQPB2" w:char="F08B"/>
      </w:r>
      <w:r w:rsidRPr="007C3A81">
        <w:rPr>
          <w:rFonts w:ascii="AL-KANZ" w:hAnsi="AL-KANZ" w:cs="AL-KANZ" w:hint="cs"/>
          <w:color w:val="000000"/>
          <w:sz w:val="32"/>
          <w:szCs w:val="32"/>
        </w:rPr>
        <w:sym w:font="HQPB4" w:char="F0C5"/>
      </w:r>
      <w:r w:rsidRPr="007C3A81">
        <w:rPr>
          <w:rFonts w:ascii="AL-KANZ" w:hAnsi="AL-KANZ" w:cs="AL-KANZ" w:hint="cs"/>
          <w:color w:val="000000"/>
          <w:sz w:val="32"/>
          <w:szCs w:val="32"/>
        </w:rPr>
        <w:sym w:font="HQPB1" w:char="F0C1"/>
      </w:r>
      <w:r w:rsidRPr="007C3A81">
        <w:rPr>
          <w:rFonts w:ascii="AL-KANZ" w:hAnsi="AL-KANZ" w:cs="AL-KANZ" w:hint="cs"/>
          <w:color w:val="000000"/>
          <w:sz w:val="32"/>
          <w:szCs w:val="32"/>
        </w:rPr>
        <w:sym w:font="HQPB4" w:char="F0F8"/>
      </w:r>
      <w:r w:rsidRPr="007C3A81">
        <w:rPr>
          <w:rFonts w:ascii="AL-KANZ" w:hAnsi="AL-KANZ" w:cs="AL-KANZ" w:hint="cs"/>
          <w:color w:val="000000"/>
          <w:sz w:val="32"/>
          <w:szCs w:val="32"/>
        </w:rPr>
        <w:sym w:font="HQPB1" w:char="F0FF"/>
      </w:r>
      <w:r w:rsidRPr="007C3A81">
        <w:rPr>
          <w:rFonts w:ascii="AL-KANZ" w:hAnsi="AL-KANZ" w:cs="AL-KANZ" w:hint="cs"/>
          <w:color w:val="000000"/>
          <w:sz w:val="32"/>
          <w:szCs w:val="32"/>
        </w:rPr>
        <w:sym w:font="HQPB5" w:char="F073"/>
      </w:r>
      <w:r w:rsidRPr="007C3A81">
        <w:rPr>
          <w:rFonts w:ascii="AL-KANZ" w:hAnsi="AL-KANZ" w:cs="AL-KANZ" w:hint="cs"/>
          <w:color w:val="000000"/>
          <w:sz w:val="32"/>
          <w:szCs w:val="32"/>
        </w:rPr>
        <w:sym w:font="HQPB1" w:char="F03F"/>
      </w:r>
      <w:r w:rsidRPr="007C3A81">
        <w:rPr>
          <w:rFonts w:ascii="AL-KANZ" w:hAnsi="AL-KANZ" w:cs="AL-KANZ" w:hint="cs"/>
          <w:color w:val="000000"/>
          <w:sz w:val="32"/>
          <w:szCs w:val="32"/>
        </w:rPr>
        <w:sym w:font="HQPB5" w:char="F075"/>
      </w:r>
      <w:r w:rsidRPr="007C3A81">
        <w:rPr>
          <w:rFonts w:ascii="AL-KANZ" w:hAnsi="AL-KANZ" w:cs="AL-KANZ" w:hint="cs"/>
          <w:color w:val="000000"/>
          <w:sz w:val="32"/>
          <w:szCs w:val="32"/>
        </w:rPr>
        <w:sym w:font="HQPB2" w:char="F072"/>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4" w:char="F0C8"/>
      </w:r>
      <w:r w:rsidRPr="007C3A81">
        <w:rPr>
          <w:rFonts w:ascii="AL-KANZ" w:hAnsi="AL-KANZ" w:cs="AL-KANZ" w:hint="cs"/>
          <w:color w:val="000000"/>
          <w:sz w:val="32"/>
          <w:szCs w:val="32"/>
        </w:rPr>
        <w:sym w:font="HQPB4" w:char="F065"/>
      </w:r>
      <w:r w:rsidRPr="007C3A81">
        <w:rPr>
          <w:rFonts w:ascii="AL-KANZ" w:hAnsi="AL-KANZ" w:cs="AL-KANZ" w:hint="cs"/>
          <w:color w:val="000000"/>
          <w:sz w:val="32"/>
          <w:szCs w:val="32"/>
        </w:rPr>
        <w:sym w:font="HQPB2" w:char="F040"/>
      </w:r>
      <w:r w:rsidRPr="007C3A81">
        <w:rPr>
          <w:rFonts w:ascii="AL-KANZ" w:hAnsi="AL-KANZ" w:cs="AL-KANZ" w:hint="cs"/>
          <w:color w:val="000000"/>
          <w:sz w:val="32"/>
          <w:szCs w:val="32"/>
        </w:rPr>
        <w:sym w:font="HQPB4" w:char="F0E0"/>
      </w:r>
      <w:r w:rsidRPr="007C3A81">
        <w:rPr>
          <w:rFonts w:ascii="AL-KANZ" w:hAnsi="AL-KANZ" w:cs="AL-KANZ" w:hint="cs"/>
          <w:color w:val="000000"/>
          <w:sz w:val="32"/>
          <w:szCs w:val="32"/>
        </w:rPr>
        <w:sym w:font="HQPB2" w:char="F032"/>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4" w:char="F026"/>
      </w:r>
      <w:r w:rsidRPr="007C3A81">
        <w:rPr>
          <w:rFonts w:ascii="AL-KANZ" w:hAnsi="AL-KANZ" w:cs="AL-KANZ" w:hint="cs"/>
          <w:color w:val="000000"/>
          <w:sz w:val="32"/>
          <w:szCs w:val="32"/>
        </w:rPr>
        <w:sym w:font="HQPB2" w:char="F0E4"/>
      </w:r>
      <w:r w:rsidRPr="007C3A81">
        <w:rPr>
          <w:rFonts w:ascii="AL-KANZ" w:hAnsi="AL-KANZ" w:cs="AL-KANZ" w:hint="cs"/>
          <w:color w:val="000000"/>
          <w:sz w:val="32"/>
          <w:szCs w:val="32"/>
        </w:rPr>
        <w:sym w:font="HQPB4" w:char="F0F3"/>
      </w:r>
      <w:r w:rsidRPr="007C3A81">
        <w:rPr>
          <w:rFonts w:ascii="AL-KANZ" w:hAnsi="AL-KANZ" w:cs="AL-KANZ" w:hint="cs"/>
          <w:color w:val="000000"/>
          <w:sz w:val="32"/>
          <w:szCs w:val="32"/>
        </w:rPr>
        <w:sym w:font="HQPB2" w:char="F0D3"/>
      </w:r>
      <w:r w:rsidRPr="007C3A81">
        <w:rPr>
          <w:rFonts w:ascii="AL-KANZ" w:hAnsi="AL-KANZ" w:cs="AL-KANZ" w:hint="cs"/>
          <w:color w:val="000000"/>
          <w:sz w:val="32"/>
          <w:szCs w:val="32"/>
        </w:rPr>
        <w:sym w:font="HQPB5" w:char="F078"/>
      </w:r>
      <w:r w:rsidRPr="007C3A81">
        <w:rPr>
          <w:rFonts w:ascii="AL-KANZ" w:hAnsi="AL-KANZ" w:cs="AL-KANZ" w:hint="cs"/>
          <w:color w:val="000000"/>
          <w:sz w:val="32"/>
          <w:szCs w:val="32"/>
        </w:rPr>
        <w:sym w:font="HQPB1" w:char="F0AB"/>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2" w:char="F093"/>
      </w:r>
      <w:r w:rsidRPr="007C3A81">
        <w:rPr>
          <w:rFonts w:ascii="AL-KANZ" w:hAnsi="AL-KANZ" w:cs="AL-KANZ" w:hint="cs"/>
          <w:color w:val="000000"/>
          <w:sz w:val="32"/>
          <w:szCs w:val="32"/>
        </w:rPr>
        <w:sym w:font="HQPB4" w:char="F059"/>
      </w:r>
      <w:r w:rsidRPr="007C3A81">
        <w:rPr>
          <w:rFonts w:ascii="AL-KANZ" w:hAnsi="AL-KANZ" w:cs="AL-KANZ" w:hint="cs"/>
          <w:color w:val="000000"/>
          <w:sz w:val="32"/>
          <w:szCs w:val="32"/>
        </w:rPr>
        <w:sym w:font="HQPB1" w:char="F089"/>
      </w:r>
      <w:r w:rsidRPr="007C3A81">
        <w:rPr>
          <w:rFonts w:ascii="AL-KANZ" w:hAnsi="AL-KANZ" w:cs="AL-KANZ" w:hint="cs"/>
          <w:color w:val="000000"/>
          <w:sz w:val="32"/>
          <w:szCs w:val="32"/>
        </w:rPr>
        <w:sym w:font="HQPB4" w:char="F0E8"/>
      </w:r>
      <w:r w:rsidRPr="007C3A81">
        <w:rPr>
          <w:rFonts w:ascii="AL-KANZ" w:hAnsi="AL-KANZ" w:cs="AL-KANZ" w:hint="cs"/>
          <w:color w:val="000000"/>
          <w:sz w:val="32"/>
          <w:szCs w:val="32"/>
        </w:rPr>
        <w:sym w:font="HQPB2" w:char="F064"/>
      </w:r>
      <w:r w:rsidRPr="007C3A81">
        <w:rPr>
          <w:rFonts w:ascii="AL-KANZ" w:hAnsi="AL-KANZ" w:cs="AL-KANZ" w:hint="cs"/>
          <w:color w:val="000000"/>
          <w:sz w:val="32"/>
          <w:szCs w:val="32"/>
        </w:rPr>
        <w:sym w:font="HQPB5" w:char="F075"/>
      </w:r>
      <w:r w:rsidRPr="007C3A81">
        <w:rPr>
          <w:rFonts w:ascii="AL-KANZ" w:hAnsi="AL-KANZ" w:cs="AL-KANZ" w:hint="cs"/>
          <w:color w:val="000000"/>
          <w:sz w:val="32"/>
          <w:szCs w:val="32"/>
        </w:rPr>
        <w:sym w:font="HQPB2" w:char="F072"/>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4" w:char="F05A"/>
      </w:r>
      <w:r w:rsidRPr="007C3A81">
        <w:rPr>
          <w:rFonts w:ascii="AL-KANZ" w:hAnsi="AL-KANZ" w:cs="AL-KANZ" w:hint="cs"/>
          <w:color w:val="000000"/>
          <w:sz w:val="32"/>
          <w:szCs w:val="32"/>
        </w:rPr>
        <w:sym w:font="HQPB2" w:char="F070"/>
      </w:r>
      <w:r w:rsidRPr="007C3A81">
        <w:rPr>
          <w:rFonts w:ascii="AL-KANZ" w:hAnsi="AL-KANZ" w:cs="AL-KANZ" w:hint="cs"/>
          <w:color w:val="000000"/>
          <w:sz w:val="32"/>
          <w:szCs w:val="32"/>
        </w:rPr>
        <w:sym w:font="HQPB5" w:char="F075"/>
      </w:r>
      <w:r w:rsidRPr="007C3A81">
        <w:rPr>
          <w:rFonts w:ascii="AL-KANZ" w:hAnsi="AL-KANZ" w:cs="AL-KANZ" w:hint="cs"/>
          <w:color w:val="000000"/>
          <w:sz w:val="32"/>
          <w:szCs w:val="32"/>
        </w:rPr>
        <w:sym w:font="HQPB2" w:char="F048"/>
      </w:r>
      <w:r w:rsidRPr="007C3A81">
        <w:rPr>
          <w:rFonts w:ascii="AL-KANZ" w:hAnsi="AL-KANZ" w:cs="AL-KANZ" w:hint="cs"/>
          <w:color w:val="000000"/>
          <w:sz w:val="32"/>
          <w:szCs w:val="32"/>
        </w:rPr>
        <w:sym w:font="HQPB4" w:char="F0F7"/>
      </w:r>
      <w:r w:rsidRPr="007C3A81">
        <w:rPr>
          <w:rFonts w:ascii="AL-KANZ" w:hAnsi="AL-KANZ" w:cs="AL-KANZ" w:hint="cs"/>
          <w:color w:val="000000"/>
          <w:sz w:val="32"/>
          <w:szCs w:val="32"/>
        </w:rPr>
        <w:sym w:font="HQPB1" w:char="F071"/>
      </w:r>
      <w:r w:rsidRPr="007C3A81">
        <w:rPr>
          <w:rFonts w:ascii="AL-KANZ" w:hAnsi="AL-KANZ" w:cs="AL-KANZ" w:hint="cs"/>
          <w:color w:val="000000"/>
          <w:sz w:val="32"/>
          <w:szCs w:val="32"/>
        </w:rPr>
        <w:sym w:font="HQPB5" w:char="F075"/>
      </w:r>
      <w:r w:rsidRPr="007C3A81">
        <w:rPr>
          <w:rFonts w:ascii="AL-KANZ" w:hAnsi="AL-KANZ" w:cs="AL-KANZ" w:hint="cs"/>
          <w:color w:val="000000"/>
          <w:sz w:val="32"/>
          <w:szCs w:val="32"/>
        </w:rPr>
        <w:sym w:font="HQPB1" w:char="F091"/>
      </w:r>
      <w:r w:rsidRPr="007C3A81">
        <w:rPr>
          <w:rFonts w:ascii="AL-KANZ" w:hAnsi="AL-KANZ" w:cs="AL-KANZ" w:hint="cs"/>
          <w:color w:val="000000"/>
          <w:sz w:val="32"/>
          <w:szCs w:val="32"/>
        </w:rPr>
        <w:sym w:font="HQPB5" w:char="F075"/>
      </w:r>
      <w:r w:rsidRPr="007C3A81">
        <w:rPr>
          <w:rFonts w:ascii="AL-KANZ" w:hAnsi="AL-KANZ" w:cs="AL-KANZ" w:hint="cs"/>
          <w:color w:val="000000"/>
          <w:sz w:val="32"/>
          <w:szCs w:val="32"/>
        </w:rPr>
        <w:sym w:font="HQPB2" w:char="F072"/>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4" w:char="F035"/>
      </w:r>
      <w:r w:rsidRPr="007C3A81">
        <w:rPr>
          <w:rFonts w:ascii="AL-KANZ" w:hAnsi="AL-KANZ" w:cs="AL-KANZ" w:hint="cs"/>
          <w:color w:val="000000"/>
          <w:sz w:val="32"/>
          <w:szCs w:val="32"/>
        </w:rPr>
        <w:sym w:font="HQPB2" w:char="F051"/>
      </w:r>
      <w:r w:rsidRPr="007C3A81">
        <w:rPr>
          <w:rFonts w:ascii="AL-KANZ" w:hAnsi="AL-KANZ" w:cs="AL-KANZ" w:hint="cs"/>
          <w:color w:val="000000"/>
          <w:sz w:val="32"/>
          <w:szCs w:val="32"/>
        </w:rPr>
        <w:sym w:font="HQPB4" w:char="F0F6"/>
      </w:r>
      <w:r w:rsidRPr="007C3A81">
        <w:rPr>
          <w:rFonts w:ascii="AL-KANZ" w:hAnsi="AL-KANZ" w:cs="AL-KANZ" w:hint="cs"/>
          <w:color w:val="000000"/>
          <w:sz w:val="32"/>
          <w:szCs w:val="32"/>
        </w:rPr>
        <w:sym w:font="HQPB2" w:char="F071"/>
      </w:r>
      <w:r w:rsidRPr="007C3A81">
        <w:rPr>
          <w:rFonts w:ascii="AL-KANZ" w:hAnsi="AL-KANZ" w:cs="AL-KANZ" w:hint="cs"/>
          <w:color w:val="000000"/>
          <w:sz w:val="32"/>
          <w:szCs w:val="32"/>
        </w:rPr>
        <w:sym w:font="HQPB5" w:char="F073"/>
      </w:r>
      <w:r w:rsidRPr="007C3A81">
        <w:rPr>
          <w:rFonts w:ascii="AL-KANZ" w:hAnsi="AL-KANZ" w:cs="AL-KANZ" w:hint="cs"/>
          <w:color w:val="000000"/>
          <w:sz w:val="32"/>
          <w:szCs w:val="32"/>
        </w:rPr>
        <w:sym w:font="HQPB2" w:char="F029"/>
      </w:r>
      <w:r w:rsidRPr="007C3A81">
        <w:rPr>
          <w:rFonts w:ascii="AL-KANZ" w:hAnsi="AL-KANZ" w:cs="AL-KANZ" w:hint="cs"/>
          <w:color w:val="000000"/>
          <w:sz w:val="32"/>
          <w:szCs w:val="32"/>
        </w:rPr>
        <w:sym w:font="HQPB4" w:char="F0CF"/>
      </w:r>
      <w:r w:rsidRPr="007C3A81">
        <w:rPr>
          <w:rFonts w:ascii="AL-KANZ" w:hAnsi="AL-KANZ" w:cs="AL-KANZ" w:hint="cs"/>
          <w:color w:val="000000"/>
          <w:sz w:val="32"/>
          <w:szCs w:val="32"/>
        </w:rPr>
        <w:sym w:font="HQPB4" w:char="F06A"/>
      </w:r>
      <w:r w:rsidRPr="007C3A81">
        <w:rPr>
          <w:rFonts w:ascii="AL-KANZ" w:hAnsi="AL-KANZ" w:cs="AL-KANZ" w:hint="cs"/>
          <w:color w:val="000000"/>
          <w:sz w:val="32"/>
          <w:szCs w:val="32"/>
        </w:rPr>
        <w:sym w:font="HQPB2" w:char="F039"/>
      </w:r>
      <w:r w:rsidRPr="007C3A81">
        <w:rPr>
          <w:rFonts w:ascii="AL-KANZ" w:hAnsi="AL-KANZ" w:cs="AL-KANZ" w:hint="cs"/>
          <w:color w:val="000000"/>
          <w:sz w:val="32"/>
          <w:szCs w:val="32"/>
          <w:rtl/>
        </w:rPr>
        <w:t xml:space="preserve"> </w:t>
      </w:r>
      <w:r w:rsidRPr="007C3A81">
        <w:rPr>
          <w:rFonts w:ascii="AL-KANZ" w:hAnsi="AL-KANZ" w:cs="AL-KANZ" w:hint="cs"/>
          <w:color w:val="000000"/>
          <w:sz w:val="32"/>
          <w:szCs w:val="32"/>
        </w:rPr>
        <w:sym w:font="HQPB5" w:char="F074"/>
      </w:r>
      <w:r w:rsidRPr="007C3A81">
        <w:rPr>
          <w:rFonts w:ascii="AL-KANZ" w:hAnsi="AL-KANZ" w:cs="AL-KANZ" w:hint="cs"/>
          <w:color w:val="000000"/>
          <w:sz w:val="32"/>
          <w:szCs w:val="32"/>
        </w:rPr>
        <w:sym w:font="HQPB2" w:char="F062"/>
      </w:r>
      <w:r w:rsidRPr="007C3A81">
        <w:rPr>
          <w:rFonts w:ascii="AL-KANZ" w:hAnsi="AL-KANZ" w:cs="AL-KANZ" w:hint="cs"/>
          <w:color w:val="000000"/>
          <w:sz w:val="32"/>
          <w:szCs w:val="32"/>
        </w:rPr>
        <w:sym w:font="HQPB2" w:char="F071"/>
      </w:r>
      <w:r w:rsidRPr="007C3A81">
        <w:rPr>
          <w:rFonts w:ascii="AL-KANZ" w:hAnsi="AL-KANZ" w:cs="AL-KANZ" w:hint="cs"/>
          <w:color w:val="000000"/>
          <w:sz w:val="32"/>
          <w:szCs w:val="32"/>
        </w:rPr>
        <w:sym w:font="HQPB4" w:char="F0E3"/>
      </w:r>
      <w:r w:rsidRPr="007C3A81">
        <w:rPr>
          <w:rFonts w:ascii="AL-KANZ" w:hAnsi="AL-KANZ" w:cs="AL-KANZ" w:hint="cs"/>
          <w:color w:val="000000"/>
          <w:sz w:val="32"/>
          <w:szCs w:val="32"/>
        </w:rPr>
        <w:sym w:font="HQPB2" w:char="F05A"/>
      </w:r>
      <w:r w:rsidRPr="007C3A81">
        <w:rPr>
          <w:rFonts w:ascii="AL-KANZ" w:hAnsi="AL-KANZ" w:cs="AL-KANZ" w:hint="cs"/>
          <w:color w:val="000000"/>
          <w:sz w:val="32"/>
          <w:szCs w:val="32"/>
        </w:rPr>
        <w:sym w:font="HQPB4" w:char="F0CF"/>
      </w:r>
      <w:r w:rsidRPr="007C3A81">
        <w:rPr>
          <w:rFonts w:ascii="AL-KANZ" w:hAnsi="AL-KANZ" w:cs="AL-KANZ" w:hint="cs"/>
          <w:color w:val="000000"/>
          <w:sz w:val="32"/>
          <w:szCs w:val="32"/>
        </w:rPr>
        <w:sym w:font="HQPB2" w:char="F042"/>
      </w:r>
      <w:r w:rsidRPr="007C3A81">
        <w:rPr>
          <w:rFonts w:ascii="AL-KANZ" w:hAnsi="AL-KANZ" w:cs="AL-KANZ" w:hint="cs"/>
          <w:color w:val="000000"/>
          <w:sz w:val="32"/>
          <w:szCs w:val="32"/>
        </w:rPr>
        <w:sym w:font="HQPB4" w:char="F0F7"/>
      </w:r>
      <w:r w:rsidRPr="007C3A81">
        <w:rPr>
          <w:rFonts w:ascii="AL-KANZ" w:hAnsi="AL-KANZ" w:cs="AL-KANZ" w:hint="cs"/>
          <w:color w:val="000000"/>
          <w:sz w:val="32"/>
          <w:szCs w:val="32"/>
        </w:rPr>
        <w:sym w:font="HQPB2" w:char="F073"/>
      </w:r>
      <w:r w:rsidRPr="007C3A81">
        <w:rPr>
          <w:rFonts w:ascii="AL-KANZ" w:hAnsi="AL-KANZ" w:cs="AL-KANZ" w:hint="cs"/>
          <w:color w:val="000000"/>
          <w:sz w:val="32"/>
          <w:szCs w:val="32"/>
        </w:rPr>
        <w:sym w:font="HQPB4" w:char="F0E3"/>
      </w:r>
      <w:r w:rsidRPr="007C3A81">
        <w:rPr>
          <w:rFonts w:ascii="AL-KANZ" w:hAnsi="AL-KANZ" w:cs="AL-KANZ" w:hint="cs"/>
          <w:color w:val="000000"/>
          <w:sz w:val="32"/>
          <w:szCs w:val="32"/>
        </w:rPr>
        <w:sym w:font="HQPB2" w:char="F083"/>
      </w:r>
      <w:r w:rsidRPr="007C3A81">
        <w:rPr>
          <w:rFonts w:ascii="AL-KANZ" w:hAnsi="AL-KANZ" w:cs="AL-KANZ" w:hint="cs"/>
          <w:color w:val="000000"/>
          <w:sz w:val="32"/>
          <w:szCs w:val="32"/>
          <w:rtl/>
        </w:rPr>
        <w:t xml:space="preserve"> </w:t>
      </w:r>
      <w:r w:rsidRPr="007C3A81">
        <w:rPr>
          <w:rFonts w:ascii="AL-KANZ" w:hAnsi="AL-KANZ" w:cs="AL-KANZ" w:hint="cs"/>
          <w:color w:val="000000"/>
          <w:sz w:val="36"/>
          <w:szCs w:val="36"/>
        </w:rPr>
        <w:sym w:font="HQPB2" w:char="F0C7"/>
      </w:r>
      <w:r w:rsidRPr="007C3A81">
        <w:rPr>
          <w:rFonts w:ascii="AL-KANZ" w:hAnsi="AL-KANZ" w:cs="AL-KANZ" w:hint="cs"/>
          <w:color w:val="000000"/>
          <w:sz w:val="36"/>
          <w:szCs w:val="36"/>
        </w:rPr>
        <w:sym w:font="HQPB2" w:char="F0CA"/>
      </w:r>
      <w:r w:rsidRPr="007C3A81">
        <w:rPr>
          <w:rFonts w:ascii="AL-KANZ" w:hAnsi="AL-KANZ" w:cs="AL-KANZ" w:hint="cs"/>
          <w:color w:val="000000"/>
          <w:sz w:val="36"/>
          <w:szCs w:val="36"/>
        </w:rPr>
        <w:sym w:font="HQPB2" w:char="F0CA"/>
      </w:r>
      <w:r w:rsidRPr="007C3A81">
        <w:rPr>
          <w:rFonts w:ascii="AL-KANZ" w:hAnsi="AL-KANZ" w:cs="AL-KANZ" w:hint="cs"/>
          <w:color w:val="000000"/>
          <w:sz w:val="36"/>
          <w:szCs w:val="36"/>
        </w:rPr>
        <w:sym w:font="HQPB2" w:char="F0CA"/>
      </w:r>
      <w:r w:rsidRPr="007C3A81">
        <w:rPr>
          <w:rFonts w:ascii="AL-KANZ" w:hAnsi="AL-KANZ" w:cs="AL-KANZ" w:hint="cs"/>
          <w:color w:val="000000"/>
          <w:sz w:val="36"/>
          <w:szCs w:val="36"/>
        </w:rPr>
        <w:sym w:font="HQPB2" w:char="F0C8"/>
      </w:r>
      <w:r w:rsidRPr="007C3A81">
        <w:rPr>
          <w:rFonts w:ascii="AL-KANZ" w:hAnsi="AL-KANZ" w:cs="AL-KANZ" w:hint="cs"/>
          <w:color w:val="000000"/>
          <w:sz w:val="32"/>
          <w:szCs w:val="32"/>
          <w:rtl/>
        </w:rPr>
        <w:t xml:space="preserve"> </w:t>
      </w:r>
    </w:p>
    <w:p w14:paraId="4AAD8D28" w14:textId="77777777" w:rsidR="00494E12" w:rsidRPr="007C3A81" w:rsidRDefault="001E2939" w:rsidP="00A574FE">
      <w:pPr>
        <w:ind w:firstLine="720"/>
        <w:jc w:val="lowKashida"/>
        <w:rPr>
          <w:rFonts w:ascii="AL-KANZ" w:hAnsi="AL-KANZ" w:cs="AL-KANZ" w:hint="cs"/>
          <w:sz w:val="44"/>
          <w:szCs w:val="44"/>
          <w:rtl/>
        </w:rPr>
      </w:pPr>
      <w:r w:rsidRPr="007C3A81">
        <w:rPr>
          <w:rFonts w:ascii="AL-KANZ" w:hAnsi="AL-KANZ" w:cs="AL-KANZ" w:hint="cs"/>
          <w:sz w:val="44"/>
          <w:szCs w:val="44"/>
          <w:rtl/>
        </w:rPr>
        <w:lastRenderedPageBreak/>
        <w:t>ي</w:t>
      </w:r>
      <w:r w:rsidR="00B50957" w:rsidRPr="007C3A81">
        <w:rPr>
          <w:rFonts w:ascii="AL-KANZ" w:hAnsi="AL-KANZ" w:cs="AL-KANZ" w:hint="cs"/>
          <w:sz w:val="44"/>
          <w:szCs w:val="44"/>
          <w:rtl/>
        </w:rPr>
        <w:t>ع</w:t>
      </w:r>
      <w:r w:rsidRPr="007C3A81">
        <w:rPr>
          <w:rFonts w:ascii="AL-KANZ" w:hAnsi="AL-KANZ" w:cs="AL-KANZ" w:hint="cs"/>
          <w:sz w:val="44"/>
          <w:szCs w:val="44"/>
          <w:rtl/>
        </w:rPr>
        <w:t>ني يه سككلا انبياء ني اخ</w:t>
      </w:r>
      <w:r w:rsidR="00B50957" w:rsidRPr="007C3A81">
        <w:rPr>
          <w:rFonts w:ascii="AL-KANZ" w:hAnsi="AL-KANZ" w:cs="AL-KANZ" w:hint="cs"/>
          <w:sz w:val="44"/>
          <w:szCs w:val="44"/>
          <w:rtl/>
        </w:rPr>
        <w:t>با</w:t>
      </w:r>
      <w:r w:rsidRPr="007C3A81">
        <w:rPr>
          <w:rFonts w:ascii="AL-KANZ" w:hAnsi="AL-KANZ" w:cs="AL-KANZ" w:hint="cs"/>
          <w:sz w:val="44"/>
          <w:szCs w:val="44"/>
          <w:rtl/>
        </w:rPr>
        <w:t>ر ما اولي الالباب ن</w:t>
      </w:r>
      <w:r w:rsidR="00B50957" w:rsidRPr="007C3A81">
        <w:rPr>
          <w:rFonts w:ascii="AL-KANZ" w:hAnsi="AL-KANZ" w:cs="AL-KANZ" w:hint="cs"/>
          <w:sz w:val="44"/>
          <w:szCs w:val="44"/>
          <w:rtl/>
        </w:rPr>
        <w:t>سس</w:t>
      </w:r>
      <w:r w:rsidRPr="007C3A81">
        <w:rPr>
          <w:rFonts w:ascii="AL-KANZ" w:hAnsi="AL-KANZ" w:cs="AL-KANZ" w:hint="cs"/>
          <w:sz w:val="44"/>
          <w:szCs w:val="44"/>
          <w:rtl/>
        </w:rPr>
        <w:t xml:space="preserve"> عبرة؛، يه كئي حديث ـ وات ـ كهاني</w:t>
      </w:r>
      <w:r w:rsidR="00B50957" w:rsidRPr="007C3A81">
        <w:rPr>
          <w:rFonts w:ascii="AL-KANZ" w:hAnsi="AL-KANZ" w:cs="AL-KANZ" w:hint="cs"/>
          <w:sz w:val="44"/>
          <w:szCs w:val="44"/>
          <w:rtl/>
        </w:rPr>
        <w:t xml:space="preserve"> </w:t>
      </w:r>
      <w:r w:rsidRPr="007C3A81">
        <w:rPr>
          <w:rFonts w:ascii="AL-KANZ" w:hAnsi="AL-KANZ" w:cs="AL-KANZ" w:hint="cs"/>
          <w:sz w:val="44"/>
          <w:szCs w:val="44"/>
          <w:rtl/>
        </w:rPr>
        <w:t xml:space="preserve">نتهي بلكه سابق نا امور ني تصديق؛، هر ايك شيء ني تفصيل؛ جه قوم كه ايمان لاوسس ته نا واسطسس هداية انسس رحمة؛، </w:t>
      </w:r>
    </w:p>
    <w:p w14:paraId="7F0D19C2" w14:textId="77777777" w:rsidR="00494E12" w:rsidRPr="007C3A81" w:rsidRDefault="001E2939" w:rsidP="00A574FE">
      <w:pPr>
        <w:ind w:firstLine="720"/>
        <w:jc w:val="lowKashida"/>
        <w:rPr>
          <w:rFonts w:ascii="AL-KANZ" w:hAnsi="AL-KANZ" w:cs="AL-KANZ" w:hint="cs"/>
          <w:sz w:val="44"/>
          <w:szCs w:val="44"/>
          <w:rtl/>
        </w:rPr>
      </w:pPr>
      <w:r w:rsidRPr="007C3A81">
        <w:rPr>
          <w:rFonts w:ascii="AL-KANZ" w:hAnsi="AL-KANZ" w:cs="AL-KANZ" w:hint="cs"/>
          <w:sz w:val="44"/>
          <w:szCs w:val="44"/>
          <w:rtl/>
        </w:rPr>
        <w:t>ي</w:t>
      </w:r>
      <w:r w:rsidR="00B50957" w:rsidRPr="007C3A81">
        <w:rPr>
          <w:rFonts w:ascii="AL-KANZ" w:hAnsi="AL-KANZ" w:cs="AL-KANZ" w:hint="cs"/>
          <w:sz w:val="44"/>
          <w:szCs w:val="44"/>
          <w:rtl/>
        </w:rPr>
        <w:t>ع</w:t>
      </w:r>
      <w:r w:rsidRPr="007C3A81">
        <w:rPr>
          <w:rFonts w:ascii="AL-KANZ" w:hAnsi="AL-KANZ" w:cs="AL-KANZ" w:hint="cs"/>
          <w:sz w:val="44"/>
          <w:szCs w:val="44"/>
          <w:rtl/>
        </w:rPr>
        <w:t xml:space="preserve">ني انبياء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ني اخبار مؤمنين اخيار واسطسس اعتبار؛، ايم نهيطط كه قصـص انسس كهاني بغير معاني؛، </w:t>
      </w:r>
      <w:r w:rsidR="00C867ED" w:rsidRPr="007C3A81">
        <w:rPr>
          <w:rFonts w:ascii="AL-KANZ" w:hAnsi="AL-KANZ" w:cs="AL-KANZ" w:hint="cs"/>
          <w:sz w:val="44"/>
          <w:szCs w:val="44"/>
          <w:rtl/>
        </w:rPr>
        <w:t xml:space="preserve">عام تو يه اخبار </w:t>
      </w:r>
      <w:r w:rsidR="00494E12" w:rsidRPr="007C3A81">
        <w:rPr>
          <w:rFonts w:ascii="AL-KANZ" w:hAnsi="AL-KANZ" w:cs="AL-KANZ" w:hint="cs"/>
          <w:sz w:val="44"/>
          <w:szCs w:val="44"/>
          <w:rtl/>
        </w:rPr>
        <w:t xml:space="preserve">  </w:t>
      </w:r>
      <w:r w:rsidR="00C867ED" w:rsidRPr="007C3A81">
        <w:rPr>
          <w:rFonts w:ascii="AL-KANZ" w:hAnsi="AL-KANZ" w:cs="AL-KANZ" w:hint="cs"/>
          <w:sz w:val="44"/>
          <w:szCs w:val="44"/>
          <w:rtl/>
        </w:rPr>
        <w:t>نسس قصـص جانسس؛، اما اهل حقيقة</w:t>
      </w:r>
      <w:r w:rsidR="004C538E" w:rsidRPr="007C3A81">
        <w:rPr>
          <w:rFonts w:ascii="AL-KANZ" w:hAnsi="AL-KANZ" w:cs="AL-KANZ" w:hint="cs"/>
          <w:sz w:val="44"/>
          <w:szCs w:val="44"/>
          <w:rtl/>
        </w:rPr>
        <w:t xml:space="preserve">اهنسس حقيقة ني معرفة نا ساتهـ جانسس؛، خاص امر مخصوص سي مختص؛، سبحان الله يه سككلا ني اخبار تو احسن القصـص ؛، </w:t>
      </w:r>
    </w:p>
    <w:p w14:paraId="34A22CB3" w14:textId="77777777" w:rsidR="00494E12" w:rsidRPr="007C3A81" w:rsidRDefault="00755C0E" w:rsidP="00A574FE">
      <w:pPr>
        <w:ind w:firstLine="720"/>
        <w:jc w:val="lowKashida"/>
        <w:rPr>
          <w:rFonts w:ascii="AL-KANZ" w:hAnsi="AL-KANZ" w:cs="AL-KANZ" w:hint="cs"/>
          <w:sz w:val="44"/>
          <w:szCs w:val="44"/>
          <w:rtl/>
        </w:rPr>
      </w:pPr>
      <w:r w:rsidRPr="007C3A81">
        <w:rPr>
          <w:rFonts w:ascii="AL-KANZ" w:hAnsi="AL-KANZ" w:cs="AL-KANZ" w:hint="cs"/>
          <w:sz w:val="44"/>
          <w:szCs w:val="44"/>
          <w:rtl/>
        </w:rPr>
        <w:lastRenderedPageBreak/>
        <w:t xml:space="preserve">لفظ </w:t>
      </w:r>
      <w:r w:rsidRPr="007C3A81">
        <w:rPr>
          <w:rFonts w:ascii="AL-KANZ" w:hAnsi="AL-KANZ" w:cs="AL-KANZ" w:hint="cs"/>
          <w:b/>
          <w:bCs/>
          <w:sz w:val="44"/>
          <w:szCs w:val="44"/>
          <w:rtl/>
        </w:rPr>
        <w:t>قصّ</w:t>
      </w:r>
      <w:r w:rsidRPr="007C3A81">
        <w:rPr>
          <w:rFonts w:ascii="AL-KANZ" w:hAnsi="AL-KANZ" w:cs="AL-KANZ" w:hint="cs"/>
          <w:sz w:val="44"/>
          <w:szCs w:val="44"/>
          <w:rtl/>
        </w:rPr>
        <w:t xml:space="preserve"> ني معنى لغة عربي ما تباعة ني؛، يه لفظ خود بخود يه معنى نسس بتاوسس؛، اهل طاعة نسس راه حق دكهلاوسس؛، </w:t>
      </w:r>
    </w:p>
    <w:p w14:paraId="4C99A75E" w14:textId="77777777" w:rsidR="00494E12" w:rsidRPr="007C3A81" w:rsidRDefault="00755C0E" w:rsidP="00A574FE">
      <w:pPr>
        <w:ind w:firstLine="720"/>
        <w:jc w:val="lowKashida"/>
        <w:rPr>
          <w:rFonts w:ascii="AL-KANZ" w:hAnsi="AL-KANZ" w:cs="AL-KANZ" w:hint="cs"/>
          <w:sz w:val="44"/>
          <w:szCs w:val="44"/>
          <w:rtl/>
        </w:rPr>
      </w:pPr>
      <w:r w:rsidRPr="007C3A81">
        <w:rPr>
          <w:rFonts w:ascii="AL-KANZ" w:hAnsi="AL-KANZ" w:cs="AL-KANZ" w:hint="cs"/>
          <w:sz w:val="44"/>
          <w:szCs w:val="44"/>
          <w:rtl/>
        </w:rPr>
        <w:t>هجي الاخبار الانوار ني معنى يه روشن كري بتلاوي؛، خصوصاً سيدي ومولاي خ</w:t>
      </w:r>
      <w:r w:rsidR="00B50957" w:rsidRPr="007C3A81">
        <w:rPr>
          <w:rFonts w:ascii="AL-KANZ" w:hAnsi="AL-KANZ" w:cs="AL-KANZ" w:hint="cs"/>
          <w:sz w:val="44"/>
          <w:szCs w:val="44"/>
          <w:rtl/>
        </w:rPr>
        <w:t>و</w:t>
      </w:r>
      <w:r w:rsidRPr="007C3A81">
        <w:rPr>
          <w:rFonts w:ascii="AL-KANZ" w:hAnsi="AL-KANZ" w:cs="AL-KANZ" w:hint="cs"/>
          <w:sz w:val="44"/>
          <w:szCs w:val="44"/>
          <w:rtl/>
        </w:rPr>
        <w:t>ج بن ملك يه ثثوتانا رسالة شريفة حديقة الجنان ما يه معنى</w:t>
      </w:r>
      <w:r w:rsidR="00920DBC" w:rsidRPr="007C3A81">
        <w:rPr>
          <w:rFonts w:ascii="AL-KANZ" w:hAnsi="AL-KANZ" w:cs="AL-KANZ" w:hint="cs"/>
          <w:sz w:val="44"/>
          <w:szCs w:val="44"/>
          <w:rtl/>
        </w:rPr>
        <w:t xml:space="preserve"> </w:t>
      </w:r>
      <w:r w:rsidR="00F72F1B" w:rsidRPr="007C3A81">
        <w:rPr>
          <w:rFonts w:ascii="AL-KANZ" w:hAnsi="AL-KANZ" w:cs="AL-KANZ" w:hint="cs"/>
          <w:sz w:val="44"/>
          <w:szCs w:val="44"/>
          <w:rtl/>
        </w:rPr>
        <w:t>عجب طور سي ديكهلاوي؛، باغ بهشت ني خوشبو مهكاوي؛، اْثث علم الاخ</w:t>
      </w:r>
      <w:r w:rsidR="00CA2221" w:rsidRPr="007C3A81">
        <w:rPr>
          <w:rFonts w:ascii="AL-KANZ" w:hAnsi="AL-KANZ" w:cs="AL-KANZ" w:hint="cs"/>
          <w:sz w:val="44"/>
          <w:szCs w:val="44"/>
          <w:rtl/>
        </w:rPr>
        <w:t>ب</w:t>
      </w:r>
      <w:r w:rsidR="00F72F1B" w:rsidRPr="007C3A81">
        <w:rPr>
          <w:rFonts w:ascii="AL-KANZ" w:hAnsi="AL-KANZ" w:cs="AL-KANZ" w:hint="cs"/>
          <w:sz w:val="44"/>
          <w:szCs w:val="44"/>
          <w:rtl/>
        </w:rPr>
        <w:t>ار نا فوائد مؤمنين اخيا</w:t>
      </w:r>
      <w:r w:rsidR="00CA2221" w:rsidRPr="007C3A81">
        <w:rPr>
          <w:rFonts w:ascii="AL-KANZ" w:hAnsi="AL-KANZ" w:cs="AL-KANZ" w:hint="cs"/>
          <w:sz w:val="44"/>
          <w:szCs w:val="44"/>
          <w:rtl/>
        </w:rPr>
        <w:t>ر</w:t>
      </w:r>
      <w:r w:rsidR="00F72F1B" w:rsidRPr="007C3A81">
        <w:rPr>
          <w:rFonts w:ascii="AL-KANZ" w:hAnsi="AL-KANZ" w:cs="AL-KANZ" w:hint="cs"/>
          <w:sz w:val="44"/>
          <w:szCs w:val="44"/>
          <w:rtl/>
        </w:rPr>
        <w:t xml:space="preserve"> نسس بتاوسس؛،</w:t>
      </w:r>
    </w:p>
    <w:p w14:paraId="3DB6A0E8" w14:textId="77777777" w:rsidR="005E3904" w:rsidRPr="007C3A81" w:rsidRDefault="00F72F1B" w:rsidP="005E3904">
      <w:pPr>
        <w:ind w:firstLine="720"/>
        <w:jc w:val="lowKashida"/>
        <w:rPr>
          <w:rFonts w:ascii="AL-KANZ" w:hAnsi="AL-KANZ" w:cs="AL-KANZ" w:hint="cs"/>
          <w:sz w:val="44"/>
          <w:szCs w:val="44"/>
          <w:rtl/>
        </w:rPr>
      </w:pPr>
      <w:r w:rsidRPr="007C3A81">
        <w:rPr>
          <w:rFonts w:ascii="AL-KANZ" w:hAnsi="AL-KANZ" w:cs="AL-KANZ" w:hint="cs"/>
          <w:sz w:val="36"/>
          <w:szCs w:val="36"/>
          <w:rtl/>
        </w:rPr>
        <w:t xml:space="preserve"> ان افضل العلوم والمعرفة وراس الحكمة والمبصرة واعلى الجوهر المبرقة واهنى المواعظ الحسنة وتاج الحقائق المحققة ومعانيها المفهمة ومفرق راس العلوم ومبانيها المبينة ومركز اساسها علم التواريخ </w:t>
      </w:r>
      <w:r w:rsidRPr="007C3A81">
        <w:rPr>
          <w:rFonts w:ascii="AL-KANZ" w:hAnsi="AL-KANZ" w:cs="AL-KANZ" w:hint="cs"/>
          <w:sz w:val="44"/>
          <w:szCs w:val="44"/>
          <w:rtl/>
        </w:rPr>
        <w:t>، اْثث فرماوسس؛كه</w:t>
      </w:r>
      <w:r w:rsidR="00494E12" w:rsidRPr="007C3A81">
        <w:rPr>
          <w:rFonts w:ascii="AL-KANZ" w:hAnsi="AL-KANZ" w:cs="AL-KANZ" w:hint="cs"/>
          <w:sz w:val="44"/>
          <w:szCs w:val="44"/>
          <w:rtl/>
        </w:rPr>
        <w:t xml:space="preserve">  :</w:t>
      </w:r>
      <w:r w:rsidRPr="007C3A81">
        <w:rPr>
          <w:rFonts w:ascii="AL-KANZ" w:hAnsi="AL-KANZ" w:cs="AL-KANZ" w:hint="cs"/>
          <w:sz w:val="44"/>
          <w:szCs w:val="44"/>
          <w:rtl/>
        </w:rPr>
        <w:t xml:space="preserve"> </w:t>
      </w:r>
      <w:r w:rsidR="007532C4" w:rsidRPr="007C3A81">
        <w:rPr>
          <w:rFonts w:ascii="AL-KANZ" w:hAnsi="AL-KANZ" w:cs="AL-KANZ" w:hint="cs"/>
          <w:sz w:val="44"/>
          <w:szCs w:val="44"/>
          <w:rtl/>
        </w:rPr>
        <w:t xml:space="preserve">كل علوم ما افضل </w:t>
      </w:r>
      <w:r w:rsidR="007532C4" w:rsidRPr="007C3A81">
        <w:rPr>
          <w:rFonts w:ascii="AL-KANZ" w:hAnsi="AL-KANZ" w:cs="AL-KANZ" w:hint="cs"/>
          <w:b/>
          <w:bCs/>
          <w:sz w:val="44"/>
          <w:szCs w:val="44"/>
          <w:rtl/>
        </w:rPr>
        <w:lastRenderedPageBreak/>
        <w:t>علم التواريخ</w:t>
      </w:r>
      <w:r w:rsidR="007532C4" w:rsidRPr="007C3A81">
        <w:rPr>
          <w:rFonts w:ascii="AL-KANZ" w:hAnsi="AL-KANZ" w:cs="AL-KANZ" w:hint="cs"/>
          <w:sz w:val="44"/>
          <w:szCs w:val="44"/>
          <w:rtl/>
        </w:rPr>
        <w:t xml:space="preserve">؛، حكمة منيرة نو راس ته علم السير؛، مواعظ حسنة وتاج العقائد ته </w:t>
      </w:r>
      <w:r w:rsidR="007532C4" w:rsidRPr="007C3A81">
        <w:rPr>
          <w:rFonts w:ascii="AL-KANZ" w:hAnsi="AL-KANZ" w:cs="AL-KANZ" w:hint="cs"/>
          <w:b/>
          <w:bCs/>
          <w:sz w:val="44"/>
          <w:szCs w:val="44"/>
          <w:rtl/>
        </w:rPr>
        <w:t>علم الاخبار</w:t>
      </w:r>
      <w:r w:rsidR="005E3904" w:rsidRPr="007C3A81">
        <w:rPr>
          <w:rFonts w:ascii="AL-KANZ" w:hAnsi="AL-KANZ" w:cs="AL-KANZ" w:hint="cs"/>
          <w:sz w:val="44"/>
          <w:szCs w:val="44"/>
          <w:rtl/>
        </w:rPr>
        <w:t xml:space="preserve"> </w:t>
      </w:r>
      <w:r w:rsidR="007532C4" w:rsidRPr="007C3A81">
        <w:rPr>
          <w:rFonts w:ascii="AL-KANZ" w:hAnsi="AL-KANZ" w:cs="AL-KANZ" w:hint="cs"/>
          <w:sz w:val="44"/>
          <w:szCs w:val="44"/>
          <w:rtl/>
        </w:rPr>
        <w:t xml:space="preserve">؛، بلكه كل علوم ومعارف نو </w:t>
      </w:r>
      <w:r w:rsidR="007532C4" w:rsidRPr="007C3A81">
        <w:rPr>
          <w:rFonts w:ascii="AL-KANZ" w:hAnsi="AL-KANZ" w:cs="AL-KANZ" w:hint="cs"/>
          <w:b/>
          <w:bCs/>
          <w:sz w:val="44"/>
          <w:szCs w:val="44"/>
          <w:rtl/>
        </w:rPr>
        <w:t>علم التاريخ</w:t>
      </w:r>
      <w:r w:rsidR="007532C4" w:rsidRPr="007C3A81">
        <w:rPr>
          <w:rFonts w:ascii="AL-KANZ" w:hAnsi="AL-KANZ" w:cs="AL-KANZ" w:hint="cs"/>
          <w:sz w:val="44"/>
          <w:szCs w:val="44"/>
          <w:rtl/>
        </w:rPr>
        <w:t xml:space="preserve"> راس؛، انسس ته </w:t>
      </w:r>
      <w:r w:rsidR="005E3904" w:rsidRPr="007C3A81">
        <w:rPr>
          <w:rFonts w:ascii="AL-KANZ" w:hAnsi="AL-KANZ" w:cs="AL-KANZ" w:hint="cs"/>
          <w:sz w:val="44"/>
          <w:szCs w:val="44"/>
          <w:rtl/>
        </w:rPr>
        <w:t xml:space="preserve">} </w:t>
      </w:r>
      <w:r w:rsidR="007532C4" w:rsidRPr="007C3A81">
        <w:rPr>
          <w:rFonts w:ascii="AL-KANZ" w:hAnsi="AL-KANZ" w:cs="AL-KANZ" w:hint="cs"/>
          <w:sz w:val="44"/>
          <w:szCs w:val="44"/>
          <w:rtl/>
        </w:rPr>
        <w:t xml:space="preserve"> علم كل علوم نا مركز انسس اساس؛،</w:t>
      </w:r>
    </w:p>
    <w:p w14:paraId="2247C35E" w14:textId="77777777" w:rsidR="005E3904" w:rsidRPr="007C3A81" w:rsidRDefault="007532C4" w:rsidP="005E3904">
      <w:pPr>
        <w:ind w:firstLine="720"/>
        <w:jc w:val="lowKashida"/>
        <w:rPr>
          <w:rFonts w:ascii="AL-KANZ" w:hAnsi="AL-KANZ" w:cs="AL-KANZ" w:hint="cs"/>
          <w:sz w:val="44"/>
          <w:szCs w:val="44"/>
          <w:rtl/>
        </w:rPr>
      </w:pPr>
      <w:r w:rsidRPr="007C3A81">
        <w:rPr>
          <w:rFonts w:ascii="AL-KANZ" w:hAnsi="AL-KANZ" w:cs="AL-KANZ" w:hint="cs"/>
          <w:sz w:val="44"/>
          <w:szCs w:val="44"/>
          <w:rtl/>
        </w:rPr>
        <w:t xml:space="preserve">هجي اْثث </w:t>
      </w:r>
      <w:r w:rsidRPr="007C3A81">
        <w:rPr>
          <w:rFonts w:ascii="AL-KANZ" w:hAnsi="AL-KANZ" w:cs="AL-KANZ" w:hint="cs"/>
          <w:b/>
          <w:bCs/>
          <w:sz w:val="44"/>
          <w:szCs w:val="44"/>
          <w:rtl/>
        </w:rPr>
        <w:t>علم الاخبار</w:t>
      </w:r>
      <w:r w:rsidRPr="007C3A81">
        <w:rPr>
          <w:rFonts w:ascii="AL-KANZ" w:hAnsi="AL-KANZ" w:cs="AL-KANZ" w:hint="cs"/>
          <w:sz w:val="44"/>
          <w:szCs w:val="44"/>
          <w:rtl/>
        </w:rPr>
        <w:t xml:space="preserve"> نا فوائد بتاوسس؛كه</w:t>
      </w:r>
      <w:r w:rsidR="005E3904" w:rsidRPr="007C3A81">
        <w:rPr>
          <w:rFonts w:ascii="AL-KANZ" w:hAnsi="AL-KANZ" w:cs="AL-KANZ" w:hint="cs"/>
          <w:sz w:val="44"/>
          <w:szCs w:val="44"/>
          <w:rtl/>
        </w:rPr>
        <w:t xml:space="preserve">  ، </w:t>
      </w:r>
      <w:r w:rsidRPr="007C3A81">
        <w:rPr>
          <w:rFonts w:ascii="AL-KANZ" w:hAnsi="AL-KANZ" w:cs="AL-KANZ" w:hint="cs"/>
          <w:sz w:val="44"/>
          <w:szCs w:val="44"/>
          <w:rtl/>
        </w:rPr>
        <w:t xml:space="preserve"> ايج علم نا سبب اححها انسس بُرا ني ثثهححان تهائي؛، انسس علم التواريخ سي اخيار انسس اشرار ني شناخت تهائي؛، نار انسس نور ما اهني ضياء انسس ححمك سي تمييز تهائي؛، انبياء واوصياء ائمة واولياء حدود اتقياء ني سيرة ثثر ايج علم سي واقف تهوائي؛،سلاطين وزراء علماء حكماء عقلاء انسس ادباء ني اخبار بهي علم التاريخ سي معلوم </w:t>
      </w:r>
      <w:r w:rsidRPr="007C3A81">
        <w:rPr>
          <w:rFonts w:ascii="AL-KANZ" w:hAnsi="AL-KANZ" w:cs="AL-KANZ" w:hint="cs"/>
          <w:sz w:val="44"/>
          <w:szCs w:val="44"/>
          <w:rtl/>
        </w:rPr>
        <w:lastRenderedPageBreak/>
        <w:t>تهائي؛،مرد عاقل جه وقت اخيار ني اخبار نسس س</w:t>
      </w:r>
      <w:r w:rsidR="005E3904" w:rsidRPr="007C3A81">
        <w:rPr>
          <w:rFonts w:ascii="AL-KANZ" w:hAnsi="AL-KANZ" w:cs="AL-KANZ" w:hint="cs"/>
          <w:sz w:val="44"/>
          <w:szCs w:val="44"/>
          <w:rtl/>
        </w:rPr>
        <w:t>ُ</w:t>
      </w:r>
      <w:r w:rsidRPr="007C3A81">
        <w:rPr>
          <w:rFonts w:ascii="AL-KANZ" w:hAnsi="AL-KANZ" w:cs="AL-KANZ" w:hint="cs"/>
          <w:sz w:val="44"/>
          <w:szCs w:val="44"/>
          <w:rtl/>
        </w:rPr>
        <w:t>نسس؛ثثوتانا دل ما ياد راكهسس؛، دل نا لوح ثثر اهني صورة نسس جمباوسس؛</w:t>
      </w:r>
      <w:r w:rsidR="005E3904" w:rsidRPr="007C3A81">
        <w:rPr>
          <w:rFonts w:ascii="AL-KANZ" w:hAnsi="AL-KANZ" w:cs="AL-KANZ" w:hint="cs"/>
          <w:sz w:val="44"/>
          <w:szCs w:val="44"/>
          <w:rtl/>
        </w:rPr>
        <w:t xml:space="preserve"> </w:t>
      </w:r>
      <w:r w:rsidRPr="007C3A81">
        <w:rPr>
          <w:rFonts w:ascii="AL-KANZ" w:hAnsi="AL-KANZ" w:cs="AL-KANZ" w:hint="cs"/>
          <w:sz w:val="44"/>
          <w:szCs w:val="44"/>
          <w:rtl/>
        </w:rPr>
        <w:t>انسس جيوارسس كوئي مشكل اْوسس؛ته وقت اْ علم الاخبار اهنسس خير ني طرف والسس؛، اهنسس اوهام انسس وساوس ني ظل</w:t>
      </w:r>
      <w:r w:rsidR="004E62DD" w:rsidRPr="007C3A81">
        <w:rPr>
          <w:rFonts w:ascii="AL-KANZ" w:hAnsi="AL-KANZ" w:cs="AL-KANZ" w:hint="cs"/>
          <w:sz w:val="44"/>
          <w:szCs w:val="44"/>
          <w:rtl/>
        </w:rPr>
        <w:t>م</w:t>
      </w:r>
      <w:r w:rsidRPr="007C3A81">
        <w:rPr>
          <w:rFonts w:ascii="AL-KANZ" w:hAnsi="AL-KANZ" w:cs="AL-KANZ" w:hint="cs"/>
          <w:sz w:val="44"/>
          <w:szCs w:val="44"/>
          <w:rtl/>
        </w:rPr>
        <w:t>و سي ن</w:t>
      </w:r>
      <w:r w:rsidR="004E62DD" w:rsidRPr="007C3A81">
        <w:rPr>
          <w:rFonts w:ascii="AL-KANZ" w:hAnsi="AL-KANZ" w:cs="AL-KANZ" w:hint="cs"/>
          <w:sz w:val="44"/>
          <w:szCs w:val="44"/>
          <w:rtl/>
        </w:rPr>
        <w:t>ك</w:t>
      </w:r>
      <w:r w:rsidRPr="007C3A81">
        <w:rPr>
          <w:rFonts w:ascii="AL-KANZ" w:hAnsi="AL-KANZ" w:cs="AL-KANZ" w:hint="cs"/>
          <w:sz w:val="44"/>
          <w:szCs w:val="44"/>
          <w:rtl/>
        </w:rPr>
        <w:t>السس؛، تاكه اعمال الخير</w:t>
      </w:r>
      <w:r w:rsidR="00EF4B93" w:rsidRPr="007C3A81">
        <w:rPr>
          <w:rFonts w:ascii="AL-KANZ" w:hAnsi="AL-KANZ" w:cs="AL-KANZ" w:hint="cs"/>
          <w:sz w:val="44"/>
          <w:szCs w:val="44"/>
          <w:rtl/>
        </w:rPr>
        <w:t xml:space="preserve">انسس صلاح ني رغبة تهائي؛، ظلمة دورتهائي؛، هجي علم الاخبار سي اهل الفضل نا فضل ظاهر تهائي؛، يه علم نا باعث اولياء الله نا فضائل </w:t>
      </w:r>
      <w:r w:rsidR="00786474" w:rsidRPr="007C3A81">
        <w:rPr>
          <w:rFonts w:ascii="AL-KANZ" w:hAnsi="AL-KANZ" w:cs="AL-KANZ" w:hint="cs"/>
          <w:sz w:val="44"/>
          <w:szCs w:val="44"/>
          <w:rtl/>
        </w:rPr>
        <w:t>منورة عارفين ثثر اْش</w:t>
      </w:r>
      <w:r w:rsidR="00EC5AAB" w:rsidRPr="007C3A81">
        <w:rPr>
          <w:rFonts w:ascii="AL-KANZ" w:hAnsi="AL-KANZ" w:cs="AL-KANZ" w:hint="cs"/>
          <w:sz w:val="44"/>
          <w:szCs w:val="44"/>
          <w:rtl/>
        </w:rPr>
        <w:t>ك</w:t>
      </w:r>
      <w:r w:rsidR="00786474" w:rsidRPr="007C3A81">
        <w:rPr>
          <w:rFonts w:ascii="AL-KANZ" w:hAnsi="AL-KANZ" w:cs="AL-KANZ" w:hint="cs"/>
          <w:sz w:val="44"/>
          <w:szCs w:val="44"/>
          <w:rtl/>
        </w:rPr>
        <w:t>ار تهائي؛، اولياء الله ن</w:t>
      </w:r>
      <w:r w:rsidR="00EC5AAB" w:rsidRPr="007C3A81">
        <w:rPr>
          <w:rFonts w:ascii="AL-KANZ" w:hAnsi="AL-KANZ" w:cs="AL-KANZ" w:hint="cs"/>
          <w:sz w:val="44"/>
          <w:szCs w:val="44"/>
          <w:rtl/>
        </w:rPr>
        <w:t>ا فضائل ذكر كرواما</w:t>
      </w:r>
      <w:r w:rsidR="00EF4B93" w:rsidRPr="007C3A81">
        <w:rPr>
          <w:rFonts w:ascii="AL-KANZ" w:hAnsi="AL-KANZ" w:cs="AL-KANZ" w:hint="cs"/>
          <w:sz w:val="44"/>
          <w:szCs w:val="44"/>
          <w:rtl/>
        </w:rPr>
        <w:t xml:space="preserve"> </w:t>
      </w:r>
      <w:r w:rsidR="002D00CA" w:rsidRPr="007C3A81">
        <w:rPr>
          <w:rFonts w:ascii="AL-KANZ" w:hAnsi="AL-KANZ" w:cs="AL-KANZ" w:hint="cs"/>
          <w:sz w:val="44"/>
          <w:szCs w:val="44"/>
          <w:rtl/>
        </w:rPr>
        <w:t>اجر عظيم؛،عند الله يه ذاكر واسطسس ثواب جسيم؛،يعني جه وقت كوئي ذاكر اولياء الله ني ذكر كرسسس انسس س</w:t>
      </w:r>
      <w:r w:rsidR="005E3904" w:rsidRPr="007C3A81">
        <w:rPr>
          <w:rFonts w:ascii="AL-KANZ" w:hAnsi="AL-KANZ" w:cs="AL-KANZ" w:hint="cs"/>
          <w:sz w:val="44"/>
          <w:szCs w:val="44"/>
          <w:rtl/>
        </w:rPr>
        <w:t>ُ</w:t>
      </w:r>
      <w:r w:rsidR="002D00CA" w:rsidRPr="007C3A81">
        <w:rPr>
          <w:rFonts w:ascii="AL-KANZ" w:hAnsi="AL-KANZ" w:cs="AL-KANZ" w:hint="cs"/>
          <w:sz w:val="44"/>
          <w:szCs w:val="44"/>
          <w:rtl/>
        </w:rPr>
        <w:t>ننار اهن</w:t>
      </w:r>
      <w:r w:rsidR="004E62DD" w:rsidRPr="007C3A81">
        <w:rPr>
          <w:rFonts w:ascii="AL-KANZ" w:hAnsi="AL-KANZ" w:cs="AL-KANZ" w:hint="cs"/>
          <w:sz w:val="44"/>
          <w:szCs w:val="44"/>
          <w:rtl/>
        </w:rPr>
        <w:t>سس</w:t>
      </w:r>
      <w:r w:rsidR="002D00CA" w:rsidRPr="007C3A81">
        <w:rPr>
          <w:rFonts w:ascii="AL-KANZ" w:hAnsi="AL-KANZ" w:cs="AL-KANZ" w:hint="cs"/>
          <w:sz w:val="44"/>
          <w:szCs w:val="44"/>
          <w:rtl/>
        </w:rPr>
        <w:t xml:space="preserve"> دل نا كانو سي سُنسسس ته </w:t>
      </w:r>
      <w:r w:rsidR="002D00CA" w:rsidRPr="007C3A81">
        <w:rPr>
          <w:rFonts w:ascii="AL-KANZ" w:hAnsi="AL-KANZ" w:cs="AL-KANZ" w:hint="cs"/>
          <w:sz w:val="44"/>
          <w:szCs w:val="44"/>
          <w:rtl/>
        </w:rPr>
        <w:lastRenderedPageBreak/>
        <w:t>وقت يه سامع واعٍ نا دل ما اولياء الله ني اقتداء انسس انسس اعمال خير كروانو شوق ثثيدا تهاسسس</w:t>
      </w:r>
      <w:r w:rsidR="003E2971" w:rsidRPr="007C3A81">
        <w:rPr>
          <w:rFonts w:ascii="AL-KANZ" w:hAnsi="AL-KANZ" w:cs="AL-KANZ" w:hint="cs"/>
          <w:sz w:val="44"/>
          <w:szCs w:val="44"/>
          <w:rtl/>
        </w:rPr>
        <w:t xml:space="preserve"> تو ذاكر بالخير الدال على الخير كفاعله نا ف</w:t>
      </w:r>
      <w:r w:rsidR="004E62DD" w:rsidRPr="007C3A81">
        <w:rPr>
          <w:rFonts w:ascii="AL-KANZ" w:hAnsi="AL-KANZ" w:cs="AL-KANZ" w:hint="cs"/>
          <w:sz w:val="44"/>
          <w:szCs w:val="44"/>
          <w:rtl/>
        </w:rPr>
        <w:t>ر</w:t>
      </w:r>
      <w:r w:rsidR="003E2971" w:rsidRPr="007C3A81">
        <w:rPr>
          <w:rFonts w:ascii="AL-KANZ" w:hAnsi="AL-KANZ" w:cs="AL-KANZ" w:hint="cs"/>
          <w:sz w:val="44"/>
          <w:szCs w:val="44"/>
          <w:rtl/>
        </w:rPr>
        <w:t>مان مطابق ثواب سي دامن نسس بهرسسس، خير نا كرنار ني مثل باري تعالى بفضله اهنسس بهي خاص كرسسس،</w:t>
      </w:r>
    </w:p>
    <w:p w14:paraId="361EB3E2" w14:textId="77777777" w:rsidR="007F2D5E" w:rsidRPr="007C3A81" w:rsidRDefault="003E2971" w:rsidP="007F2D5E">
      <w:pPr>
        <w:ind w:firstLine="720"/>
        <w:jc w:val="lowKashida"/>
        <w:rPr>
          <w:rFonts w:ascii="AL-KANZ" w:hAnsi="AL-KANZ" w:cs="AL-KANZ" w:hint="cs"/>
          <w:sz w:val="44"/>
          <w:szCs w:val="44"/>
          <w:rtl/>
        </w:rPr>
      </w:pPr>
      <w:r w:rsidRPr="007C3A81">
        <w:rPr>
          <w:rFonts w:ascii="AL-KANZ" w:hAnsi="AL-KANZ" w:cs="AL-KANZ" w:hint="cs"/>
          <w:sz w:val="44"/>
          <w:szCs w:val="44"/>
          <w:rtl/>
        </w:rPr>
        <w:t>اْ سككلي ذكر نسس سيدي ومولاي خوج بن ملك ثثوتانا رسالة حديقة الجنان ما لايا ؛،اولياء نا فضائل نا ذاكر انسس سامع نا درجات نسس يه رسالة ما بتلايا؛، اككر اْ ثثني عبارة بليغة فصيحة عربية لكهوا ما اْوسس تو بستان مضامين ما  موسم بهار نظر اْوسس، اما اختصار مد نظر</w:t>
      </w:r>
      <w:r w:rsidR="00EC76C8" w:rsidRPr="007C3A81">
        <w:rPr>
          <w:rFonts w:ascii="AL-KANZ" w:hAnsi="AL-KANZ" w:cs="AL-KANZ" w:hint="cs"/>
          <w:sz w:val="44"/>
          <w:szCs w:val="44"/>
          <w:rtl/>
        </w:rPr>
        <w:t xml:space="preserve"> هووا نا باعث ترجمة سي</w:t>
      </w:r>
      <w:r w:rsidR="0048358C" w:rsidRPr="007C3A81">
        <w:rPr>
          <w:rFonts w:ascii="AL-KANZ" w:hAnsi="AL-KANZ" w:cs="AL-KANZ" w:hint="cs"/>
          <w:sz w:val="44"/>
          <w:szCs w:val="44"/>
          <w:rtl/>
        </w:rPr>
        <w:t xml:space="preserve"> }</w:t>
      </w:r>
      <w:r w:rsidR="00EC76C8" w:rsidRPr="007C3A81">
        <w:rPr>
          <w:rFonts w:ascii="AL-KANZ" w:hAnsi="AL-KANZ" w:cs="AL-KANZ" w:hint="cs"/>
          <w:sz w:val="44"/>
          <w:szCs w:val="44"/>
          <w:rtl/>
        </w:rPr>
        <w:t xml:space="preserve"> كفاية ليدي؛، ترجمة بهي راه اختصار نسس اختيار كيدي؛، اككر كوئي عربي دان يه بستان مضامين </w:t>
      </w:r>
      <w:r w:rsidR="003F1F97" w:rsidRPr="007C3A81">
        <w:rPr>
          <w:rFonts w:ascii="AL-KANZ" w:hAnsi="AL-KANZ" w:cs="AL-KANZ" w:hint="cs"/>
          <w:sz w:val="44"/>
          <w:szCs w:val="44"/>
          <w:rtl/>
        </w:rPr>
        <w:t xml:space="preserve">ني </w:t>
      </w:r>
      <w:r w:rsidR="00EC76C8" w:rsidRPr="007C3A81">
        <w:rPr>
          <w:rFonts w:ascii="AL-KANZ" w:hAnsi="AL-KANZ" w:cs="AL-KANZ" w:hint="cs"/>
          <w:sz w:val="44"/>
          <w:szCs w:val="44"/>
          <w:rtl/>
        </w:rPr>
        <w:t xml:space="preserve"> </w:t>
      </w:r>
      <w:r w:rsidR="00EC76C8" w:rsidRPr="007C3A81">
        <w:rPr>
          <w:rFonts w:ascii="AL-KANZ" w:hAnsi="AL-KANZ" w:cs="AL-KANZ" w:hint="cs"/>
          <w:sz w:val="44"/>
          <w:szCs w:val="44"/>
          <w:rtl/>
        </w:rPr>
        <w:lastRenderedPageBreak/>
        <w:t>سير كروا ححاهسس تو رسالة شريفة حديقة الجنان نسس ديكهي به</w:t>
      </w:r>
      <w:r w:rsidR="003F1F97" w:rsidRPr="007C3A81">
        <w:rPr>
          <w:rFonts w:ascii="AL-KANZ" w:hAnsi="AL-KANZ" w:cs="AL-KANZ" w:hint="cs"/>
          <w:sz w:val="44"/>
          <w:szCs w:val="44"/>
          <w:rtl/>
        </w:rPr>
        <w:t>ـ</w:t>
      </w:r>
      <w:r w:rsidR="00EC76C8" w:rsidRPr="007C3A81">
        <w:rPr>
          <w:rFonts w:ascii="AL-KANZ" w:hAnsi="AL-KANZ" w:cs="AL-KANZ" w:hint="cs"/>
          <w:sz w:val="44"/>
          <w:szCs w:val="44"/>
          <w:rtl/>
        </w:rPr>
        <w:t>ار لطف اُتهاوسس، عجب اْثثنو حالي بيان؛، ايك ايك لفظ ككويا موتي انسس مرجان؛، اْثثيه الموالي الاطهار ني اخبار كه</w:t>
      </w:r>
      <w:r w:rsidR="004E62DD" w:rsidRPr="007C3A81">
        <w:rPr>
          <w:rFonts w:ascii="AL-KANZ" w:hAnsi="AL-KANZ" w:cs="AL-KANZ" w:hint="cs"/>
          <w:sz w:val="44"/>
          <w:szCs w:val="44"/>
          <w:rtl/>
        </w:rPr>
        <w:t xml:space="preserve"> </w:t>
      </w:r>
      <w:r w:rsidR="00EC76C8" w:rsidRPr="007C3A81">
        <w:rPr>
          <w:rFonts w:ascii="AL-KANZ" w:hAnsi="AL-KANZ" w:cs="AL-KANZ" w:hint="cs"/>
          <w:sz w:val="44"/>
          <w:szCs w:val="44"/>
          <w:rtl/>
        </w:rPr>
        <w:t>جه حقيقةً انوار؛ اهنا فوائد نسس اْشكار كري بتايا، موالي نا فضائل نسس ذاكر انسس سا</w:t>
      </w:r>
      <w:r w:rsidR="004E62DD" w:rsidRPr="007C3A81">
        <w:rPr>
          <w:rFonts w:ascii="AL-KANZ" w:hAnsi="AL-KANZ" w:cs="AL-KANZ" w:hint="cs"/>
          <w:sz w:val="44"/>
          <w:szCs w:val="44"/>
          <w:rtl/>
        </w:rPr>
        <w:t>م</w:t>
      </w:r>
      <w:r w:rsidR="00EC76C8" w:rsidRPr="007C3A81">
        <w:rPr>
          <w:rFonts w:ascii="AL-KANZ" w:hAnsi="AL-KANZ" w:cs="AL-KANZ" w:hint="cs"/>
          <w:sz w:val="44"/>
          <w:szCs w:val="44"/>
          <w:rtl/>
        </w:rPr>
        <w:t>ع واسطسس جه ثواب انسس اجر ؛ ته ذكر نسس اْثث اتساعاً لايا، ككويا اْ ثثني رسالة حديقة الجنان نا بيان سي رياض الجنان ني سير كرواني عجب اْثثنو بيان حالي ؛،كيم نه هوئي اْثثني شان ككهني عالي؛، دعاة الحق ني دعاء نسس ليدي؛، سيدنا داؤد بن عجب شاه</w:t>
      </w:r>
      <w:r w:rsidR="0048358C" w:rsidRPr="007C3A81">
        <w:rPr>
          <w:rFonts w:ascii="AL-KANZ" w:hAnsi="AL-KANZ" w:cs="AL-KANZ" w:hint="cs"/>
          <w:sz w:val="44"/>
          <w:szCs w:val="44"/>
          <w:vertAlign w:val="superscript"/>
          <w:rtl/>
        </w:rPr>
        <w:t xml:space="preserve">رض </w:t>
      </w:r>
      <w:r w:rsidR="00EC76C8" w:rsidRPr="007C3A81">
        <w:rPr>
          <w:rFonts w:ascii="AL-KANZ" w:hAnsi="AL-KANZ" w:cs="AL-KANZ" w:hint="cs"/>
          <w:sz w:val="44"/>
          <w:szCs w:val="44"/>
          <w:rtl/>
        </w:rPr>
        <w:t xml:space="preserve"> انسس اْثثنا منصوص سيدنا داؤد بن قطب شاه </w:t>
      </w:r>
      <w:r w:rsidR="0048358C" w:rsidRPr="007C3A81">
        <w:rPr>
          <w:rFonts w:ascii="AL-KANZ" w:hAnsi="AL-KANZ" w:cs="AL-KANZ" w:hint="cs"/>
          <w:sz w:val="44"/>
          <w:szCs w:val="44"/>
          <w:vertAlign w:val="superscript"/>
          <w:rtl/>
        </w:rPr>
        <w:t>رض</w:t>
      </w:r>
      <w:r w:rsidR="00EC76C8" w:rsidRPr="007C3A81">
        <w:rPr>
          <w:rFonts w:ascii="AL-KANZ" w:hAnsi="AL-KANZ" w:cs="AL-KANZ" w:hint="cs"/>
          <w:sz w:val="44"/>
          <w:szCs w:val="44"/>
          <w:rtl/>
        </w:rPr>
        <w:t xml:space="preserve">يه بيوسس داؤدين ني اْثث يه خدمة كيدي، دارين ني سعادة نسس ليدي، اْثث ابن ملك </w:t>
      </w:r>
      <w:r w:rsidR="00EC76C8" w:rsidRPr="007C3A81">
        <w:rPr>
          <w:rFonts w:ascii="AL-KANZ" w:hAnsi="AL-KANZ" w:cs="AL-KANZ" w:hint="cs"/>
          <w:sz w:val="44"/>
          <w:szCs w:val="44"/>
          <w:rtl/>
        </w:rPr>
        <w:lastRenderedPageBreak/>
        <w:t>فرشته شمائل ؛، اْثثنا بيوسس داعيو ني اخبار ما لكها هُوا ستة ر</w:t>
      </w:r>
      <w:r w:rsidR="004E62DD" w:rsidRPr="007C3A81">
        <w:rPr>
          <w:rFonts w:ascii="AL-KANZ" w:hAnsi="AL-KANZ" w:cs="AL-KANZ" w:hint="cs"/>
          <w:sz w:val="44"/>
          <w:szCs w:val="44"/>
          <w:rtl/>
        </w:rPr>
        <w:t>س</w:t>
      </w:r>
      <w:r w:rsidR="00EC76C8" w:rsidRPr="007C3A81">
        <w:rPr>
          <w:rFonts w:ascii="AL-KANZ" w:hAnsi="AL-KANZ" w:cs="AL-KANZ" w:hint="cs"/>
          <w:sz w:val="44"/>
          <w:szCs w:val="44"/>
          <w:rtl/>
        </w:rPr>
        <w:t>ائل؛، علم الاخبار ما يه رسائل ني قدر جليل؛، يه كتب اْثثنا فضائل اوثثر مهوضضي دليل؛، الغرض علم الاخبار نا فوائد بسس شمار؛، خصوصاً موالي طاهرين كه</w:t>
      </w:r>
      <w:r w:rsidR="004E62DD" w:rsidRPr="007C3A81">
        <w:rPr>
          <w:rFonts w:ascii="AL-KANZ" w:hAnsi="AL-KANZ" w:cs="AL-KANZ" w:hint="cs"/>
          <w:sz w:val="44"/>
          <w:szCs w:val="44"/>
          <w:rtl/>
        </w:rPr>
        <w:t xml:space="preserve"> </w:t>
      </w:r>
      <w:r w:rsidR="00EC76C8" w:rsidRPr="007C3A81">
        <w:rPr>
          <w:rFonts w:ascii="AL-KANZ" w:hAnsi="AL-KANZ" w:cs="AL-KANZ" w:hint="cs"/>
          <w:sz w:val="44"/>
          <w:szCs w:val="44"/>
          <w:rtl/>
        </w:rPr>
        <w:t>جه نا فضائل نا دريا بسس كنار؛، يه سككلا ني اخبار اهل بصائر نا نزديك انوار؛، يه سككلا ني سير ما كئينك رموز انسس اسرار؛، سيما الدعاة المطلقين ني اخبار كه</w:t>
      </w:r>
      <w:r w:rsidR="004E62DD" w:rsidRPr="007C3A81">
        <w:rPr>
          <w:rFonts w:ascii="AL-KANZ" w:hAnsi="AL-KANZ" w:cs="AL-KANZ" w:hint="cs"/>
          <w:sz w:val="44"/>
          <w:szCs w:val="44"/>
          <w:rtl/>
        </w:rPr>
        <w:t xml:space="preserve"> </w:t>
      </w:r>
      <w:r w:rsidR="00EC76C8" w:rsidRPr="007C3A81">
        <w:rPr>
          <w:rFonts w:ascii="AL-KANZ" w:hAnsi="AL-KANZ" w:cs="AL-KANZ" w:hint="cs"/>
          <w:sz w:val="44"/>
          <w:szCs w:val="44"/>
          <w:rtl/>
        </w:rPr>
        <w:t>جه نو جانؤو هر مؤمن  عا</w:t>
      </w:r>
      <w:r w:rsidR="004E62DD" w:rsidRPr="007C3A81">
        <w:rPr>
          <w:rFonts w:ascii="AL-KANZ" w:hAnsi="AL-KANZ" w:cs="AL-KANZ" w:hint="cs"/>
          <w:sz w:val="44"/>
          <w:szCs w:val="44"/>
          <w:rtl/>
        </w:rPr>
        <w:t>ر</w:t>
      </w:r>
      <w:r w:rsidR="00EC76C8" w:rsidRPr="007C3A81">
        <w:rPr>
          <w:rFonts w:ascii="AL-KANZ" w:hAnsi="AL-KANZ" w:cs="AL-KANZ" w:hint="cs"/>
          <w:sz w:val="44"/>
          <w:szCs w:val="44"/>
          <w:rtl/>
        </w:rPr>
        <w:t xml:space="preserve">ف اوثثر </w:t>
      </w:r>
      <w:r w:rsidR="00572EA8" w:rsidRPr="007C3A81">
        <w:rPr>
          <w:rFonts w:ascii="AL-KANZ" w:hAnsi="AL-KANZ" w:cs="AL-KANZ" w:hint="cs"/>
          <w:sz w:val="44"/>
          <w:szCs w:val="44"/>
          <w:rtl/>
        </w:rPr>
        <w:t>و</w:t>
      </w:r>
      <w:r w:rsidR="00EC76C8" w:rsidRPr="007C3A81">
        <w:rPr>
          <w:rFonts w:ascii="AL-KANZ" w:hAnsi="AL-KANZ" w:cs="AL-KANZ" w:hint="cs"/>
          <w:sz w:val="44"/>
          <w:szCs w:val="44"/>
          <w:rtl/>
        </w:rPr>
        <w:t xml:space="preserve">اجب؛، يه سككلا ني سيرة سي سيرة دار تهاؤو </w:t>
      </w:r>
      <w:r w:rsidR="00572EA8" w:rsidRPr="007C3A81">
        <w:rPr>
          <w:rFonts w:ascii="AL-KANZ" w:hAnsi="AL-KANZ" w:cs="AL-KANZ" w:hint="cs"/>
          <w:sz w:val="44"/>
          <w:szCs w:val="44"/>
          <w:rtl/>
        </w:rPr>
        <w:t xml:space="preserve">مرد عاقل اوثثر فرض لازب؛، سيدنا ومولانا عبد علي سيف الدين </w:t>
      </w:r>
      <w:r w:rsidR="00572EA8" w:rsidRPr="007C3A81">
        <w:rPr>
          <w:rFonts w:ascii="AL-KANZ" w:hAnsi="AL-KANZ" w:cs="AL-KANZ" w:hint="cs"/>
          <w:sz w:val="44"/>
          <w:szCs w:val="44"/>
          <w:vertAlign w:val="superscript"/>
          <w:rtl/>
        </w:rPr>
        <w:t>رض</w:t>
      </w:r>
      <w:r w:rsidR="00572EA8" w:rsidRPr="007C3A81">
        <w:rPr>
          <w:rFonts w:ascii="AL-KANZ" w:hAnsi="AL-KANZ" w:cs="AL-KANZ" w:hint="cs"/>
          <w:sz w:val="44"/>
          <w:szCs w:val="44"/>
          <w:rtl/>
        </w:rPr>
        <w:t xml:space="preserve"> اْثث اْثثني بعض رسالة شريفة ما فرماوسس؛، اولوالالباب نسس درر الحكمة عناية فرماوسس؛</w:t>
      </w:r>
      <w:r w:rsidR="007F2D5E" w:rsidRPr="007C3A81">
        <w:rPr>
          <w:rFonts w:ascii="AL-KANZ" w:hAnsi="AL-KANZ" w:cs="AL-KANZ" w:hint="cs"/>
          <w:sz w:val="44"/>
          <w:szCs w:val="44"/>
          <w:rtl/>
        </w:rPr>
        <w:t>:</w:t>
      </w:r>
    </w:p>
    <w:p w14:paraId="52E7AA8F" w14:textId="77777777" w:rsidR="00B728DD" w:rsidRPr="007C3A81" w:rsidRDefault="007C3A81" w:rsidP="007F2D5E">
      <w:pPr>
        <w:ind w:firstLine="720"/>
        <w:jc w:val="lowKashida"/>
        <w:rPr>
          <w:rFonts w:ascii="AL-KANZ" w:hAnsi="AL-KANZ" w:cs="AL-KANZ" w:hint="cs"/>
          <w:sz w:val="40"/>
          <w:szCs w:val="40"/>
          <w:rtl/>
        </w:rPr>
      </w:pPr>
      <w:r w:rsidRPr="007C3A81">
        <w:rPr>
          <w:rFonts w:ascii="AL-KANZ" w:hAnsi="AL-KANZ" w:cs="AL-KANZ" w:hint="cs"/>
          <w:noProof/>
          <w:sz w:val="40"/>
          <w:szCs w:val="40"/>
          <w:rtl/>
        </w:rPr>
        <w:lastRenderedPageBreak/>
        <mc:AlternateContent>
          <mc:Choice Requires="wps">
            <w:drawing>
              <wp:anchor distT="0" distB="0" distL="114300" distR="114300" simplePos="0" relativeHeight="251656192" behindDoc="0" locked="0" layoutInCell="1" allowOverlap="1" wp14:anchorId="4556F204" wp14:editId="338F6E87">
                <wp:simplePos x="0" y="0"/>
                <wp:positionH relativeFrom="column">
                  <wp:posOffset>-9525</wp:posOffset>
                </wp:positionH>
                <wp:positionV relativeFrom="paragraph">
                  <wp:posOffset>91440</wp:posOffset>
                </wp:positionV>
                <wp:extent cx="0" cy="1028700"/>
                <wp:effectExtent l="12700" t="0" r="12700" b="1270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287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CDCBB" id="Line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2pt" to="-.75pt,8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" strokeweight="3pt">
                <v:stroke linestyle="thinThin"/>
                <o:lock v:ext="edit" shapetype="f"/>
              </v:line>
            </w:pict>
          </mc:Fallback>
        </mc:AlternateContent>
      </w:r>
      <w:r w:rsidRPr="007C3A81">
        <w:rPr>
          <w:rFonts w:ascii="AL-KANZ" w:hAnsi="AL-KANZ" w:cs="AL-KANZ" w:hint="cs"/>
          <w:noProof/>
          <w:sz w:val="44"/>
          <w:szCs w:val="44"/>
          <w:rtl/>
        </w:rPr>
        <mc:AlternateContent>
          <mc:Choice Requires="wps">
            <w:drawing>
              <wp:anchor distT="0" distB="0" distL="114300" distR="114300" simplePos="0" relativeHeight="251655168" behindDoc="0" locked="0" layoutInCell="1" allowOverlap="1" wp14:anchorId="208FFA2D" wp14:editId="4E7D4E9D">
                <wp:simplePos x="0" y="0"/>
                <wp:positionH relativeFrom="column">
                  <wp:posOffset>5715000</wp:posOffset>
                </wp:positionH>
                <wp:positionV relativeFrom="paragraph">
                  <wp:posOffset>91440</wp:posOffset>
                </wp:positionV>
                <wp:extent cx="0" cy="1028700"/>
                <wp:effectExtent l="12700" t="0" r="12700" b="1270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287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CB375" id="Line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7.2pt" to="450pt,8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" strokeweight="3pt">
                <v:stroke linestyle="thinThin"/>
                <o:lock v:ext="edit" shapetype="f"/>
              </v:line>
            </w:pict>
          </mc:Fallback>
        </mc:AlternateContent>
      </w:r>
      <w:r w:rsidR="00572EA8" w:rsidRPr="007C3A81">
        <w:rPr>
          <w:rFonts w:ascii="AL-KANZ" w:hAnsi="AL-KANZ" w:cs="AL-KANZ" w:hint="cs"/>
          <w:sz w:val="44"/>
          <w:szCs w:val="44"/>
          <w:rtl/>
        </w:rPr>
        <w:t xml:space="preserve"> </w:t>
      </w:r>
      <w:r w:rsidR="00572EA8" w:rsidRPr="007C3A81">
        <w:rPr>
          <w:rFonts w:ascii="AL-KANZ" w:hAnsi="AL-KANZ" w:cs="AL-KANZ" w:hint="cs"/>
          <w:sz w:val="40"/>
          <w:szCs w:val="40"/>
          <w:rtl/>
        </w:rPr>
        <w:t>واعلموا</w:t>
      </w:r>
      <w:r w:rsidR="00B728DD" w:rsidRPr="007C3A81">
        <w:rPr>
          <w:rFonts w:ascii="AL-KANZ" w:hAnsi="AL-KANZ" w:cs="AL-KANZ" w:hint="cs"/>
          <w:sz w:val="40"/>
          <w:szCs w:val="40"/>
          <w:rtl/>
        </w:rPr>
        <w:t xml:space="preserve">  !   </w:t>
      </w:r>
      <w:r w:rsidR="00572EA8" w:rsidRPr="007C3A81">
        <w:rPr>
          <w:rFonts w:ascii="AL-KANZ" w:hAnsi="AL-KANZ" w:cs="AL-KANZ" w:hint="cs"/>
          <w:sz w:val="40"/>
          <w:szCs w:val="40"/>
          <w:rtl/>
        </w:rPr>
        <w:t xml:space="preserve"> ان علم عدة هؤلاء علم ضروري من تقاسيم علوم الدين وفهم كمية اسابيعهم </w:t>
      </w:r>
    </w:p>
    <w:p w14:paraId="1C871867" w14:textId="77777777" w:rsidR="00B728DD" w:rsidRPr="007C3A81" w:rsidRDefault="00B728DD" w:rsidP="007F2D5E">
      <w:pPr>
        <w:ind w:firstLine="720"/>
        <w:jc w:val="lowKashida"/>
        <w:rPr>
          <w:rFonts w:ascii="AL-KANZ" w:hAnsi="AL-KANZ" w:cs="AL-KANZ" w:hint="cs"/>
          <w:sz w:val="40"/>
          <w:szCs w:val="40"/>
          <w:rtl/>
        </w:rPr>
      </w:pPr>
      <w:r w:rsidRPr="007C3A81">
        <w:rPr>
          <w:rFonts w:ascii="AL-KANZ" w:hAnsi="AL-KANZ" w:cs="AL-KANZ" w:hint="cs"/>
          <w:sz w:val="40"/>
          <w:szCs w:val="40"/>
          <w:rtl/>
        </w:rPr>
        <w:t xml:space="preserve">  </w:t>
      </w:r>
      <w:r w:rsidR="00572EA8" w:rsidRPr="007C3A81">
        <w:rPr>
          <w:rFonts w:ascii="AL-KANZ" w:hAnsi="AL-KANZ" w:cs="AL-KANZ" w:hint="cs"/>
          <w:sz w:val="40"/>
          <w:szCs w:val="40"/>
          <w:rtl/>
        </w:rPr>
        <w:t xml:space="preserve">سمة من سمات اليقين وادراك حقائق فضائل شمائلهم وسيلة المدرك الى وصول رضاء ربه </w:t>
      </w:r>
    </w:p>
    <w:p w14:paraId="05BFE2D7" w14:textId="77777777" w:rsidR="007F2D5E" w:rsidRPr="007C3A81" w:rsidRDefault="00572EA8" w:rsidP="007F2D5E">
      <w:pPr>
        <w:ind w:firstLine="720"/>
        <w:jc w:val="lowKashida"/>
        <w:rPr>
          <w:rFonts w:ascii="AL-KANZ" w:hAnsi="AL-KANZ" w:cs="AL-KANZ" w:hint="cs"/>
          <w:sz w:val="40"/>
          <w:szCs w:val="40"/>
          <w:rtl/>
        </w:rPr>
      </w:pPr>
      <w:r w:rsidRPr="007C3A81">
        <w:rPr>
          <w:rFonts w:ascii="AL-KANZ" w:hAnsi="AL-KANZ" w:cs="AL-KANZ" w:hint="cs"/>
          <w:sz w:val="40"/>
          <w:szCs w:val="40"/>
          <w:rtl/>
        </w:rPr>
        <w:t>ورحمته وتحقيق دقائق شمائلهم ذريعة فاعليه الى حلوله بحبوحة قصور جنته،</w:t>
      </w:r>
    </w:p>
    <w:p w14:paraId="2D6E0728" w14:textId="77777777" w:rsidR="00B728DD" w:rsidRPr="007C3A81" w:rsidRDefault="00572EA8" w:rsidP="000A71C7">
      <w:pPr>
        <w:jc w:val="lowKashida"/>
        <w:rPr>
          <w:rFonts w:ascii="AL-KANZ" w:hAnsi="AL-KANZ" w:cs="AL-KANZ" w:hint="cs"/>
          <w:sz w:val="44"/>
          <w:szCs w:val="44"/>
          <w:rtl/>
        </w:rPr>
      </w:pPr>
      <w:r w:rsidRPr="007C3A81">
        <w:rPr>
          <w:rFonts w:ascii="AL-KANZ" w:hAnsi="AL-KANZ" w:cs="AL-KANZ" w:hint="cs"/>
          <w:sz w:val="44"/>
          <w:szCs w:val="44"/>
          <w:rtl/>
        </w:rPr>
        <w:t>اْثث يه رسالة شريفة ما فرماوسس؛</w:t>
      </w:r>
      <w:r w:rsidR="00B728DD" w:rsidRPr="007C3A81">
        <w:rPr>
          <w:rFonts w:ascii="AL-KANZ" w:hAnsi="AL-KANZ" w:cs="AL-KANZ" w:hint="cs"/>
          <w:sz w:val="44"/>
          <w:szCs w:val="44"/>
          <w:rtl/>
        </w:rPr>
        <w:t xml:space="preserve"> </w:t>
      </w:r>
      <w:r w:rsidRPr="007C3A81">
        <w:rPr>
          <w:rFonts w:ascii="AL-KANZ" w:hAnsi="AL-KANZ" w:cs="AL-KANZ" w:hint="cs"/>
          <w:sz w:val="44"/>
          <w:szCs w:val="44"/>
          <w:rtl/>
        </w:rPr>
        <w:t>مؤمنين مهتدين نسس اولياء الله نا فضائل ني طرف رغبة بتاوسس؛، اْثث فرماوسس؛كه</w:t>
      </w:r>
      <w:r w:rsidR="00B728DD" w:rsidRPr="007C3A81">
        <w:rPr>
          <w:rFonts w:ascii="AL-KANZ" w:hAnsi="AL-KANZ" w:cs="AL-KANZ" w:hint="cs"/>
          <w:sz w:val="44"/>
          <w:szCs w:val="44"/>
          <w:rtl/>
        </w:rPr>
        <w:t xml:space="preserve">   :</w:t>
      </w:r>
    </w:p>
    <w:p w14:paraId="71155415" w14:textId="77777777" w:rsidR="000C2D09" w:rsidRPr="007C3A81" w:rsidRDefault="007C3A81" w:rsidP="007F2D5E">
      <w:pPr>
        <w:ind w:firstLine="720"/>
        <w:jc w:val="lowKashida"/>
        <w:rPr>
          <w:rFonts w:ascii="AL-KANZ" w:hAnsi="AL-KANZ" w:cs="AL-KANZ" w:hint="cs"/>
          <w:sz w:val="40"/>
          <w:szCs w:val="40"/>
          <w:rtl/>
        </w:rPr>
      </w:pPr>
      <w:r w:rsidRPr="007C3A81">
        <w:rPr>
          <w:rFonts w:ascii="AL-KANZ" w:hAnsi="AL-KANZ" w:cs="AL-KANZ" w:hint="cs"/>
          <w:noProof/>
          <w:sz w:val="44"/>
          <w:szCs w:val="44"/>
          <w:rtl/>
        </w:rPr>
        <mc:AlternateContent>
          <mc:Choice Requires="wps">
            <w:drawing>
              <wp:anchor distT="0" distB="0" distL="114300" distR="114300" simplePos="0" relativeHeight="251658240" behindDoc="0" locked="0" layoutInCell="1" allowOverlap="1" wp14:anchorId="383DB4B4" wp14:editId="324A24CC">
                <wp:simplePos x="0" y="0"/>
                <wp:positionH relativeFrom="column">
                  <wp:posOffset>5657850</wp:posOffset>
                </wp:positionH>
                <wp:positionV relativeFrom="paragraph">
                  <wp:posOffset>13970</wp:posOffset>
                </wp:positionV>
                <wp:extent cx="0" cy="685800"/>
                <wp:effectExtent l="12700" t="0" r="12700" b="12700"/>
                <wp:wrapNone/>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8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C0708"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5pt,1.1pt" to="445.5pt,5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" strokeweight="3pt">
                <v:stroke linestyle="thinThin"/>
                <o:lock v:ext="edit" shapetype="f"/>
              </v:line>
            </w:pict>
          </mc:Fallback>
        </mc:AlternateContent>
      </w:r>
      <w:r w:rsidRPr="007C3A81">
        <w:rPr>
          <w:rFonts w:ascii="AL-KANZ" w:hAnsi="AL-KANZ" w:cs="AL-KANZ" w:hint="cs"/>
          <w:noProof/>
          <w:sz w:val="44"/>
          <w:szCs w:val="44"/>
          <w:rtl/>
        </w:rPr>
        <mc:AlternateContent>
          <mc:Choice Requires="wps">
            <w:drawing>
              <wp:anchor distT="0" distB="0" distL="114300" distR="114300" simplePos="0" relativeHeight="251657216" behindDoc="0" locked="0" layoutInCell="1" allowOverlap="1" wp14:anchorId="617283EB" wp14:editId="013BB819">
                <wp:simplePos x="0" y="0"/>
                <wp:positionH relativeFrom="column">
                  <wp:posOffset>209550</wp:posOffset>
                </wp:positionH>
                <wp:positionV relativeFrom="paragraph">
                  <wp:posOffset>13970</wp:posOffset>
                </wp:positionV>
                <wp:extent cx="0" cy="685800"/>
                <wp:effectExtent l="12700" t="0" r="12700" b="1270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8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C2453"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1pt" to="16.5pt,5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" strokeweight="3pt">
                <v:stroke linestyle="thinThin"/>
                <o:lock v:ext="edit" shapetype="f"/>
              </v:line>
            </w:pict>
          </mc:Fallback>
        </mc:AlternateContent>
      </w:r>
      <w:r w:rsidR="00572EA8" w:rsidRPr="007C3A81">
        <w:rPr>
          <w:rFonts w:ascii="AL-KANZ" w:hAnsi="AL-KANZ" w:cs="AL-KANZ" w:hint="cs"/>
          <w:sz w:val="44"/>
          <w:szCs w:val="44"/>
          <w:rtl/>
        </w:rPr>
        <w:t xml:space="preserve"> </w:t>
      </w:r>
      <w:r w:rsidR="00572EA8" w:rsidRPr="007C3A81">
        <w:rPr>
          <w:rFonts w:ascii="AL-KANZ" w:hAnsi="AL-KANZ" w:cs="AL-KANZ" w:hint="cs"/>
          <w:sz w:val="40"/>
          <w:szCs w:val="40"/>
          <w:rtl/>
        </w:rPr>
        <w:t xml:space="preserve">فاصرفوا اسماع نفوسكم الى سماع ما يساق اليكم من غر مساعيهم فانه معظم معالم دياناتكم </w:t>
      </w:r>
    </w:p>
    <w:p w14:paraId="5A479F91" w14:textId="77777777" w:rsidR="002B5615" w:rsidRPr="007C3A81" w:rsidRDefault="00572EA8" w:rsidP="007F2D5E">
      <w:pPr>
        <w:ind w:firstLine="720"/>
        <w:jc w:val="lowKashida"/>
        <w:rPr>
          <w:rFonts w:ascii="AL-KANZ" w:hAnsi="AL-KANZ" w:cs="AL-KANZ" w:hint="cs"/>
          <w:sz w:val="40"/>
          <w:szCs w:val="40"/>
          <w:rtl/>
        </w:rPr>
      </w:pPr>
      <w:r w:rsidRPr="007C3A81">
        <w:rPr>
          <w:rFonts w:ascii="AL-KANZ" w:hAnsi="AL-KANZ" w:cs="AL-KANZ" w:hint="cs"/>
          <w:sz w:val="40"/>
          <w:szCs w:val="40"/>
          <w:rtl/>
        </w:rPr>
        <w:t>وانقشوا في صور نفوسكم بما يعرض اليكم فانه من ضخم اركان عبادتكم</w:t>
      </w:r>
    </w:p>
    <w:p w14:paraId="08C153EC" w14:textId="77777777" w:rsidR="00357AEE" w:rsidRPr="007C3A81" w:rsidRDefault="004E62DD" w:rsidP="00357AEE">
      <w:pPr>
        <w:jc w:val="lowKashida"/>
        <w:rPr>
          <w:rFonts w:ascii="AL-KANZ" w:hAnsi="AL-KANZ" w:cs="AL-KANZ" w:hint="cs"/>
          <w:sz w:val="44"/>
          <w:szCs w:val="44"/>
          <w:rtl/>
        </w:rPr>
      </w:pPr>
      <w:r w:rsidRPr="007C3A81">
        <w:rPr>
          <w:rFonts w:ascii="AL-KANZ" w:hAnsi="AL-KANZ" w:cs="AL-KANZ" w:hint="cs"/>
          <w:sz w:val="44"/>
          <w:szCs w:val="44"/>
          <w:rtl/>
        </w:rPr>
        <w:lastRenderedPageBreak/>
        <w:t xml:space="preserve"> </w:t>
      </w:r>
      <w:r w:rsidR="00572EA8" w:rsidRPr="007C3A81">
        <w:rPr>
          <w:rFonts w:ascii="AL-KANZ" w:hAnsi="AL-KANZ" w:cs="AL-KANZ" w:hint="cs"/>
          <w:sz w:val="44"/>
          <w:szCs w:val="44"/>
          <w:rtl/>
        </w:rPr>
        <w:t>اهنسس سنبهالو يه دعاة ني اخبار كه</w:t>
      </w:r>
      <w:r w:rsidRPr="007C3A81">
        <w:rPr>
          <w:rFonts w:ascii="AL-KANZ" w:hAnsi="AL-KANZ" w:cs="AL-KANZ" w:hint="cs"/>
          <w:sz w:val="44"/>
          <w:szCs w:val="44"/>
          <w:rtl/>
        </w:rPr>
        <w:t xml:space="preserve"> </w:t>
      </w:r>
      <w:r w:rsidR="00572EA8" w:rsidRPr="007C3A81">
        <w:rPr>
          <w:rFonts w:ascii="AL-KANZ" w:hAnsi="AL-KANZ" w:cs="AL-KANZ" w:hint="cs"/>
          <w:sz w:val="44"/>
          <w:szCs w:val="44"/>
          <w:rtl/>
        </w:rPr>
        <w:t>جه تمنسس كهوا ما اْوسس؛ اهنا سي تمارا نفوس نسس سنوارو، دل نا ثثانا ما يه نقوش نسس ححِتارو،</w:t>
      </w:r>
    </w:p>
    <w:p w14:paraId="7BBD3AD4" w14:textId="77777777" w:rsidR="00F879D4" w:rsidRPr="007C3A81" w:rsidRDefault="00572EA8" w:rsidP="00357AEE">
      <w:pPr>
        <w:ind w:firstLine="720"/>
        <w:jc w:val="lowKashida"/>
        <w:rPr>
          <w:rFonts w:ascii="AL-KANZ" w:hAnsi="AL-KANZ" w:cs="AL-KANZ" w:hint="cs"/>
          <w:sz w:val="44"/>
          <w:szCs w:val="44"/>
          <w:rtl/>
        </w:rPr>
      </w:pPr>
      <w:r w:rsidRPr="007C3A81">
        <w:rPr>
          <w:rFonts w:ascii="AL-KANZ" w:hAnsi="AL-KANZ" w:cs="AL-KANZ" w:hint="cs"/>
          <w:sz w:val="44"/>
          <w:szCs w:val="44"/>
          <w:rtl/>
        </w:rPr>
        <w:t xml:space="preserve"> اْ سيدن</w:t>
      </w:r>
      <w:r w:rsidR="004E62DD" w:rsidRPr="007C3A81">
        <w:rPr>
          <w:rFonts w:ascii="AL-KANZ" w:hAnsi="AL-KANZ" w:cs="AL-KANZ" w:hint="cs"/>
          <w:sz w:val="44"/>
          <w:szCs w:val="44"/>
          <w:rtl/>
        </w:rPr>
        <w:t>ا</w:t>
      </w:r>
      <w:r w:rsidRPr="007C3A81">
        <w:rPr>
          <w:rFonts w:ascii="AL-KANZ" w:hAnsi="AL-KANZ" w:cs="AL-KANZ" w:hint="cs"/>
          <w:sz w:val="44"/>
          <w:szCs w:val="44"/>
          <w:rtl/>
        </w:rPr>
        <w:t xml:space="preserve"> ومولانا سيف الدين صاحب</w:t>
      </w:r>
      <w:r w:rsidR="00357AEE" w:rsidRPr="007C3A81">
        <w:rPr>
          <w:rFonts w:ascii="AL-KANZ" w:hAnsi="AL-KANZ" w:cs="AL-KANZ" w:hint="cs"/>
          <w:sz w:val="44"/>
          <w:szCs w:val="44"/>
          <w:vertAlign w:val="superscript"/>
          <w:rtl/>
        </w:rPr>
        <w:t>رض</w:t>
      </w:r>
      <w:r w:rsidRPr="007C3A81">
        <w:rPr>
          <w:rFonts w:ascii="AL-KANZ" w:hAnsi="AL-KANZ" w:cs="AL-KANZ" w:hint="cs"/>
          <w:sz w:val="44"/>
          <w:szCs w:val="44"/>
          <w:rtl/>
        </w:rPr>
        <w:t xml:space="preserve"> نو فرمان؛، </w:t>
      </w:r>
      <w:r w:rsidR="0032686F" w:rsidRPr="007C3A81">
        <w:rPr>
          <w:rFonts w:ascii="AL-KANZ" w:hAnsi="AL-KANZ" w:cs="AL-KANZ" w:hint="cs"/>
          <w:sz w:val="44"/>
          <w:szCs w:val="44"/>
          <w:rtl/>
        </w:rPr>
        <w:t xml:space="preserve">يه فرمان سيفي ني عالي شان؛، كيم نه هوئي يه مولانا سيف الدين صاحب </w:t>
      </w:r>
      <w:r w:rsidR="0032686F" w:rsidRPr="007C3A81">
        <w:rPr>
          <w:rFonts w:ascii="AL-KANZ" w:hAnsi="AL-KANZ" w:cs="AL-KANZ" w:hint="cs"/>
          <w:sz w:val="44"/>
          <w:szCs w:val="44"/>
          <w:vertAlign w:val="superscript"/>
          <w:rtl/>
        </w:rPr>
        <w:t>رض</w:t>
      </w:r>
      <w:r w:rsidR="0032686F" w:rsidRPr="007C3A81">
        <w:rPr>
          <w:rFonts w:ascii="AL-KANZ" w:hAnsi="AL-KANZ" w:cs="AL-KANZ" w:hint="cs"/>
          <w:sz w:val="44"/>
          <w:szCs w:val="44"/>
          <w:rtl/>
        </w:rPr>
        <w:t xml:space="preserve"> نو فضل اْفتاب ني مثل ظاهر؛، عجب اْثثنو بيان باهر؛، </w:t>
      </w:r>
      <w:r w:rsidR="00E33502" w:rsidRPr="007C3A81">
        <w:rPr>
          <w:rFonts w:ascii="AL-KANZ" w:hAnsi="AL-KANZ" w:cs="AL-KANZ" w:hint="cs"/>
          <w:sz w:val="44"/>
          <w:szCs w:val="44"/>
          <w:rtl/>
        </w:rPr>
        <w:t>اْثثنا بيان سي عيان تهيو كه</w:t>
      </w:r>
      <w:r w:rsidR="004E62DD" w:rsidRPr="007C3A81">
        <w:rPr>
          <w:rFonts w:ascii="AL-KANZ" w:hAnsi="AL-KANZ" w:cs="AL-KANZ" w:hint="cs"/>
          <w:sz w:val="44"/>
          <w:szCs w:val="44"/>
          <w:rtl/>
        </w:rPr>
        <w:t xml:space="preserve"> </w:t>
      </w:r>
      <w:r w:rsidR="00E33502" w:rsidRPr="007C3A81">
        <w:rPr>
          <w:rFonts w:ascii="AL-KANZ" w:hAnsi="AL-KANZ" w:cs="AL-KANZ" w:hint="cs"/>
          <w:sz w:val="44"/>
          <w:szCs w:val="44"/>
          <w:rtl/>
        </w:rPr>
        <w:t xml:space="preserve">اْل محمد </w:t>
      </w:r>
      <w:r w:rsidR="00E33502" w:rsidRPr="007C3A81">
        <w:rPr>
          <w:rFonts w:ascii="AL-KANZ" w:hAnsi="AL-KANZ" w:cs="AL-KANZ" w:hint="cs"/>
          <w:sz w:val="44"/>
          <w:szCs w:val="44"/>
          <w:vertAlign w:val="superscript"/>
          <w:rtl/>
        </w:rPr>
        <w:t>ص ع</w:t>
      </w:r>
      <w:r w:rsidR="00E33502" w:rsidRPr="007C3A81">
        <w:rPr>
          <w:rFonts w:ascii="AL-KANZ" w:hAnsi="AL-KANZ" w:cs="AL-KANZ" w:hint="cs"/>
          <w:sz w:val="44"/>
          <w:szCs w:val="44"/>
          <w:rtl/>
        </w:rPr>
        <w:t xml:space="preserve"> نا مناقب ني ذكر كرؤو اهنسس سنؤو يه بيوسس ما ثواب جسيم؛، ذ</w:t>
      </w:r>
      <w:r w:rsidR="00F06A8E" w:rsidRPr="007C3A81">
        <w:rPr>
          <w:rFonts w:ascii="AL-KANZ" w:hAnsi="AL-KANZ" w:cs="AL-KANZ" w:hint="cs"/>
          <w:sz w:val="44"/>
          <w:szCs w:val="44"/>
          <w:rtl/>
        </w:rPr>
        <w:t>ا</w:t>
      </w:r>
      <w:r w:rsidR="00E33502" w:rsidRPr="007C3A81">
        <w:rPr>
          <w:rFonts w:ascii="AL-KANZ" w:hAnsi="AL-KANZ" w:cs="AL-KANZ" w:hint="cs"/>
          <w:sz w:val="44"/>
          <w:szCs w:val="44"/>
          <w:rtl/>
        </w:rPr>
        <w:t>كر انسس سامع ني عند الله قدر عظيم؛، سبب كه يه دعاة اْل محمد</w:t>
      </w:r>
      <w:r w:rsidR="00357AEE" w:rsidRPr="007C3A81">
        <w:rPr>
          <w:rFonts w:ascii="AL-KANZ" w:hAnsi="AL-KANZ" w:cs="AL-KANZ" w:hint="cs"/>
          <w:sz w:val="44"/>
          <w:szCs w:val="44"/>
          <w:vertAlign w:val="superscript"/>
          <w:rtl/>
        </w:rPr>
        <w:t>ع م</w:t>
      </w:r>
      <w:r w:rsidR="00357AEE" w:rsidRPr="007C3A81">
        <w:rPr>
          <w:rFonts w:ascii="AL-KANZ" w:hAnsi="AL-KANZ" w:cs="AL-KANZ" w:hint="cs"/>
          <w:sz w:val="44"/>
          <w:szCs w:val="44"/>
          <w:rtl/>
        </w:rPr>
        <w:t xml:space="preserve">  </w:t>
      </w:r>
      <w:r w:rsidR="00E33502" w:rsidRPr="007C3A81">
        <w:rPr>
          <w:rFonts w:ascii="AL-KANZ" w:hAnsi="AL-KANZ" w:cs="AL-KANZ" w:hint="cs"/>
          <w:sz w:val="44"/>
          <w:szCs w:val="44"/>
          <w:rtl/>
        </w:rPr>
        <w:t xml:space="preserve"> فضائل نا بدور وشموس؛، يه سككلا ني بركات جاري</w:t>
      </w:r>
      <w:r w:rsidR="00357AEE" w:rsidRPr="007C3A81">
        <w:rPr>
          <w:rFonts w:ascii="AL-KANZ" w:hAnsi="AL-KANZ" w:cs="AL-KANZ" w:hint="cs"/>
          <w:sz w:val="44"/>
          <w:szCs w:val="44"/>
          <w:rtl/>
        </w:rPr>
        <w:t>ة</w:t>
      </w:r>
      <w:r w:rsidR="00E33502" w:rsidRPr="007C3A81">
        <w:rPr>
          <w:rFonts w:ascii="AL-KANZ" w:hAnsi="AL-KANZ" w:cs="AL-KANZ" w:hint="cs"/>
          <w:sz w:val="44"/>
          <w:szCs w:val="44"/>
          <w:rtl/>
        </w:rPr>
        <w:t xml:space="preserve">سي حيوة النفوس؛، يه سككلا نا سبب هدايت نا اعلام عالم ما ثثهرٌكتا؛، يه سككلا ني </w:t>
      </w:r>
      <w:r w:rsidR="00E33502" w:rsidRPr="007C3A81">
        <w:rPr>
          <w:rFonts w:ascii="AL-KANZ" w:hAnsi="AL-KANZ" w:cs="AL-KANZ" w:hint="cs"/>
          <w:sz w:val="44"/>
          <w:szCs w:val="44"/>
          <w:rtl/>
        </w:rPr>
        <w:lastRenderedPageBreak/>
        <w:t xml:space="preserve">برهان انسس حجة سي اعداء حق نا دلو دهرٌكتا؛، يه سككلا ني محبةانسس ولاء ايمان ني </w:t>
      </w:r>
      <w:r w:rsidR="004E62DD" w:rsidRPr="007C3A81">
        <w:rPr>
          <w:rFonts w:ascii="AL-KANZ" w:hAnsi="AL-KANZ" w:cs="AL-KANZ" w:hint="cs"/>
          <w:sz w:val="44"/>
          <w:szCs w:val="44"/>
          <w:rtl/>
        </w:rPr>
        <w:t>ك</w:t>
      </w:r>
      <w:r w:rsidR="00E33502" w:rsidRPr="007C3A81">
        <w:rPr>
          <w:rFonts w:ascii="AL-KANZ" w:hAnsi="AL-KANZ" w:cs="AL-KANZ" w:hint="cs"/>
          <w:sz w:val="44"/>
          <w:szCs w:val="44"/>
          <w:rtl/>
        </w:rPr>
        <w:t xml:space="preserve">سوضضي؛، يه سككلا ني خوشي نسس </w:t>
      </w:r>
      <w:r w:rsidR="004E62DD" w:rsidRPr="007C3A81">
        <w:rPr>
          <w:rFonts w:ascii="AL-KANZ" w:hAnsi="AL-KANZ" w:cs="AL-KANZ" w:hint="cs"/>
          <w:sz w:val="44"/>
          <w:szCs w:val="44"/>
          <w:rtl/>
        </w:rPr>
        <w:t>ح</w:t>
      </w:r>
      <w:r w:rsidR="00E33502" w:rsidRPr="007C3A81">
        <w:rPr>
          <w:rFonts w:ascii="AL-KANZ" w:hAnsi="AL-KANZ" w:cs="AL-KANZ" w:hint="cs"/>
          <w:sz w:val="44"/>
          <w:szCs w:val="44"/>
          <w:rtl/>
        </w:rPr>
        <w:t>اصل كرؤو يقين ني علامة انسس مهوضضي دليل؛، يه سككلا نا سبب مضبوط انسس مشيد حق نا ثثايا؛، يه سككلا نا در دولة سي ايمان ني دولة ن</w:t>
      </w:r>
      <w:r w:rsidR="004E62DD" w:rsidRPr="007C3A81">
        <w:rPr>
          <w:rFonts w:ascii="AL-KANZ" w:hAnsi="AL-KANZ" w:cs="AL-KANZ" w:hint="cs"/>
          <w:sz w:val="44"/>
          <w:szCs w:val="44"/>
          <w:rtl/>
        </w:rPr>
        <w:t>سس</w:t>
      </w:r>
      <w:r w:rsidR="00E33502" w:rsidRPr="007C3A81">
        <w:rPr>
          <w:rFonts w:ascii="AL-KANZ" w:hAnsi="AL-KANZ" w:cs="AL-KANZ" w:hint="cs"/>
          <w:sz w:val="44"/>
          <w:szCs w:val="44"/>
          <w:rtl/>
        </w:rPr>
        <w:t xml:space="preserve"> بنو الايمان ثثايا؛، يه سككلا دعاة اْل محمد</w:t>
      </w:r>
      <w:r w:rsidR="00357AEE" w:rsidRPr="007C3A81">
        <w:rPr>
          <w:rFonts w:ascii="AL-KANZ" w:hAnsi="AL-KANZ" w:cs="AL-KANZ" w:hint="cs"/>
          <w:sz w:val="44"/>
          <w:szCs w:val="44"/>
          <w:vertAlign w:val="superscript"/>
          <w:rtl/>
        </w:rPr>
        <w:t>ع م</w:t>
      </w:r>
      <w:r w:rsidR="00357AEE" w:rsidRPr="007C3A81">
        <w:rPr>
          <w:rFonts w:ascii="AL-KANZ" w:hAnsi="AL-KANZ" w:cs="AL-KANZ" w:hint="cs"/>
          <w:sz w:val="44"/>
          <w:szCs w:val="44"/>
          <w:rtl/>
        </w:rPr>
        <w:t xml:space="preserve">  </w:t>
      </w:r>
      <w:r w:rsidR="00E33502" w:rsidRPr="007C3A81">
        <w:rPr>
          <w:rFonts w:ascii="AL-KANZ" w:hAnsi="AL-KANZ" w:cs="AL-KANZ" w:hint="cs"/>
          <w:sz w:val="44"/>
          <w:szCs w:val="44"/>
          <w:rtl/>
        </w:rPr>
        <w:t xml:space="preserve"> اجزل الله لهم الاجر والجزاء كه</w:t>
      </w:r>
      <w:r w:rsidR="004E62DD" w:rsidRPr="007C3A81">
        <w:rPr>
          <w:rFonts w:ascii="AL-KANZ" w:hAnsi="AL-KANZ" w:cs="AL-KANZ" w:hint="cs"/>
          <w:sz w:val="44"/>
          <w:szCs w:val="44"/>
          <w:rtl/>
        </w:rPr>
        <w:t xml:space="preserve"> </w:t>
      </w:r>
      <w:r w:rsidR="00E33502" w:rsidRPr="007C3A81">
        <w:rPr>
          <w:rFonts w:ascii="AL-KANZ" w:hAnsi="AL-KANZ" w:cs="AL-KANZ" w:hint="cs"/>
          <w:sz w:val="44"/>
          <w:szCs w:val="44"/>
          <w:rtl/>
        </w:rPr>
        <w:t>جه سككلا نا احسانات  لا تعد ولا تحصى؛، يه سككلا نا فضائل ني برهان اْفتاب ني مثل جلي؛، يه س</w:t>
      </w:r>
      <w:r w:rsidR="004E62DD" w:rsidRPr="007C3A81">
        <w:rPr>
          <w:rFonts w:ascii="AL-KANZ" w:hAnsi="AL-KANZ" w:cs="AL-KANZ" w:hint="cs"/>
          <w:sz w:val="44"/>
          <w:szCs w:val="44"/>
          <w:rtl/>
        </w:rPr>
        <w:t>كك</w:t>
      </w:r>
      <w:r w:rsidR="00E33502" w:rsidRPr="007C3A81">
        <w:rPr>
          <w:rFonts w:ascii="AL-KANZ" w:hAnsi="AL-KANZ" w:cs="AL-KANZ" w:hint="cs"/>
          <w:sz w:val="44"/>
          <w:szCs w:val="44"/>
          <w:rtl/>
        </w:rPr>
        <w:t>لا ني بركات سي ايمان ني نعمة ملي؛، يه س</w:t>
      </w:r>
      <w:r w:rsidR="004E62DD" w:rsidRPr="007C3A81">
        <w:rPr>
          <w:rFonts w:ascii="AL-KANZ" w:hAnsi="AL-KANZ" w:cs="AL-KANZ" w:hint="cs"/>
          <w:sz w:val="44"/>
          <w:szCs w:val="44"/>
          <w:rtl/>
        </w:rPr>
        <w:t>كك</w:t>
      </w:r>
      <w:r w:rsidR="00E33502" w:rsidRPr="007C3A81">
        <w:rPr>
          <w:rFonts w:ascii="AL-KANZ" w:hAnsi="AL-KANZ" w:cs="AL-KANZ" w:hint="cs"/>
          <w:sz w:val="44"/>
          <w:szCs w:val="44"/>
          <w:rtl/>
        </w:rPr>
        <w:t xml:space="preserve">لا نا ابر كرم سي بستان دعوة ما هميشة بهار؛، يه سككلا براهين سي طريق حق واضح مثل النهار؛، يه سككلا دعاة اْل محمد نا فضائل نا دريا بسس كنار؛، يه سككلا نا فواضل </w:t>
      </w:r>
      <w:r w:rsidR="00E33502" w:rsidRPr="007C3A81">
        <w:rPr>
          <w:rFonts w:ascii="AL-KANZ" w:hAnsi="AL-KANZ" w:cs="AL-KANZ" w:hint="cs"/>
          <w:sz w:val="44"/>
          <w:szCs w:val="44"/>
          <w:rtl/>
        </w:rPr>
        <w:lastRenderedPageBreak/>
        <w:t xml:space="preserve">بنوالدعوة اوثثر بسس شمار؛، ته </w:t>
      </w:r>
      <w:r w:rsidR="00357AEE" w:rsidRPr="007C3A81">
        <w:rPr>
          <w:rFonts w:ascii="AL-KANZ" w:hAnsi="AL-KANZ" w:cs="AL-KANZ" w:hint="cs"/>
          <w:sz w:val="44"/>
          <w:szCs w:val="44"/>
          <w:rtl/>
        </w:rPr>
        <w:t>}</w:t>
      </w:r>
      <w:r w:rsidR="00E33502" w:rsidRPr="007C3A81">
        <w:rPr>
          <w:rFonts w:ascii="AL-KANZ" w:hAnsi="AL-KANZ" w:cs="AL-KANZ" w:hint="cs"/>
          <w:sz w:val="44"/>
          <w:szCs w:val="44"/>
          <w:rtl/>
        </w:rPr>
        <w:t xml:space="preserve"> واسطسس اْ راقم حقير نسس ايم شوق تهائي ؛كه الدعاة الاكرمين ني اخبار كه</w:t>
      </w:r>
      <w:r w:rsidR="004E62DD" w:rsidRPr="007C3A81">
        <w:rPr>
          <w:rFonts w:ascii="AL-KANZ" w:hAnsi="AL-KANZ" w:cs="AL-KANZ" w:hint="cs"/>
          <w:sz w:val="44"/>
          <w:szCs w:val="44"/>
          <w:rtl/>
        </w:rPr>
        <w:t xml:space="preserve"> </w:t>
      </w:r>
      <w:r w:rsidR="00E33502" w:rsidRPr="007C3A81">
        <w:rPr>
          <w:rFonts w:ascii="AL-KANZ" w:hAnsi="AL-KANZ" w:cs="AL-KANZ" w:hint="cs"/>
          <w:sz w:val="44"/>
          <w:szCs w:val="44"/>
          <w:rtl/>
        </w:rPr>
        <w:t>جه حقيقة انوار؛، مؤمنين اخيار نسس سُناوس</w:t>
      </w:r>
      <w:r w:rsidR="004E62DD" w:rsidRPr="007C3A81">
        <w:rPr>
          <w:rFonts w:ascii="AL-KANZ" w:hAnsi="AL-KANZ" w:cs="AL-KANZ" w:hint="cs"/>
          <w:sz w:val="44"/>
          <w:szCs w:val="44"/>
          <w:rtl/>
        </w:rPr>
        <w:t>س</w:t>
      </w:r>
      <w:r w:rsidR="00E33502" w:rsidRPr="007C3A81">
        <w:rPr>
          <w:rFonts w:ascii="AL-KANZ" w:hAnsi="AL-KANZ" w:cs="AL-KANZ" w:hint="cs"/>
          <w:sz w:val="44"/>
          <w:szCs w:val="44"/>
          <w:rtl/>
        </w:rPr>
        <w:t>، انسس سامع انسس ذاكر واسطسس اجر عظيم اْيو؛ ته</w:t>
      </w:r>
      <w:r w:rsidR="00357AEE" w:rsidRPr="007C3A81">
        <w:rPr>
          <w:rFonts w:ascii="AL-KANZ" w:hAnsi="AL-KANZ" w:cs="AL-KANZ" w:hint="cs"/>
          <w:sz w:val="44"/>
          <w:szCs w:val="44"/>
          <w:rtl/>
        </w:rPr>
        <w:t xml:space="preserve">  </w:t>
      </w:r>
      <w:r w:rsidR="00E33502" w:rsidRPr="007C3A81">
        <w:rPr>
          <w:rFonts w:ascii="AL-KANZ" w:hAnsi="AL-KANZ" w:cs="AL-KANZ" w:hint="cs"/>
          <w:sz w:val="44"/>
          <w:szCs w:val="44"/>
          <w:rtl/>
        </w:rPr>
        <w:t xml:space="preserve"> نسس حاصل كري فوز ثثاوسس.</w:t>
      </w:r>
    </w:p>
    <w:p w14:paraId="2586DCC4" w14:textId="77777777" w:rsidR="00357AEE" w:rsidRPr="007C3A81" w:rsidRDefault="00A92EBA" w:rsidP="00357AEE">
      <w:pPr>
        <w:ind w:firstLine="720"/>
        <w:jc w:val="lowKashida"/>
        <w:rPr>
          <w:rFonts w:ascii="AL-KANZ" w:hAnsi="AL-KANZ" w:cs="AL-KANZ" w:hint="cs"/>
          <w:sz w:val="44"/>
          <w:szCs w:val="44"/>
          <w:rtl/>
        </w:rPr>
      </w:pPr>
      <w:r w:rsidRPr="007C3A81">
        <w:rPr>
          <w:rFonts w:ascii="AL-KANZ" w:hAnsi="AL-KANZ" w:cs="AL-KANZ" w:hint="cs"/>
          <w:sz w:val="44"/>
          <w:szCs w:val="44"/>
          <w:rtl/>
        </w:rPr>
        <w:t>الغرض سابق نا بيان سي ايم عيان تهيو كه علم الاخبار نادر جه علوم ما عالي؛ كيم نه هوئي اجل العلوم ته اخبار الحدود وسير الموالي ؛يه علوم حاصل كرواسي نعمة ابدية نو حصول؛،سبب كه اولياء ني ذكر رحمة الْهي نو باعث نزول؛،</w:t>
      </w:r>
    </w:p>
    <w:p w14:paraId="41D00785" w14:textId="77777777" w:rsidR="00360F2B" w:rsidRPr="007C3A81" w:rsidRDefault="00A92EBA" w:rsidP="00357AEE">
      <w:pPr>
        <w:ind w:firstLine="720"/>
        <w:jc w:val="lowKashida"/>
        <w:rPr>
          <w:rFonts w:ascii="AL-KANZ" w:hAnsi="AL-KANZ" w:cs="AL-KANZ" w:hint="cs"/>
          <w:sz w:val="44"/>
          <w:szCs w:val="44"/>
          <w:rtl/>
        </w:rPr>
      </w:pPr>
      <w:r w:rsidRPr="007C3A81">
        <w:rPr>
          <w:rFonts w:ascii="AL-KANZ" w:hAnsi="AL-KANZ" w:cs="AL-KANZ" w:hint="cs"/>
          <w:sz w:val="44"/>
          <w:szCs w:val="44"/>
          <w:rtl/>
        </w:rPr>
        <w:t>الغرض علم التوايخ نا فوائد بسس شمار؛، ماضين مرتاضين ني اخبار اْونار واس</w:t>
      </w:r>
      <w:r w:rsidR="004E62DD" w:rsidRPr="007C3A81">
        <w:rPr>
          <w:rFonts w:ascii="AL-KANZ" w:hAnsi="AL-KANZ" w:cs="AL-KANZ" w:hint="cs"/>
          <w:sz w:val="44"/>
          <w:szCs w:val="44"/>
          <w:rtl/>
        </w:rPr>
        <w:t>ط</w:t>
      </w:r>
      <w:r w:rsidRPr="007C3A81">
        <w:rPr>
          <w:rFonts w:ascii="AL-KANZ" w:hAnsi="AL-KANZ" w:cs="AL-KANZ" w:hint="cs"/>
          <w:sz w:val="44"/>
          <w:szCs w:val="44"/>
          <w:rtl/>
        </w:rPr>
        <w:t xml:space="preserve">سس عبرة؛، </w:t>
      </w:r>
      <w:r w:rsidRPr="007C3A81">
        <w:rPr>
          <w:rFonts w:ascii="AL-KANZ" w:hAnsi="AL-KANZ" w:cs="AL-KANZ" w:hint="cs"/>
          <w:sz w:val="44"/>
          <w:szCs w:val="44"/>
          <w:rtl/>
        </w:rPr>
        <w:lastRenderedPageBreak/>
        <w:t>صالحين سابقين ني سيرة مؤمنين باقين واسطسس بصيرة؛،</w:t>
      </w:r>
    </w:p>
    <w:p w14:paraId="64BD5B9F" w14:textId="77777777" w:rsidR="00360F2B" w:rsidRPr="007C3A81" w:rsidRDefault="00A92EBA" w:rsidP="00360F2B">
      <w:pPr>
        <w:ind w:left="720" w:firstLine="720"/>
        <w:jc w:val="lowKashida"/>
        <w:rPr>
          <w:rFonts w:ascii="AL-KANZ" w:hAnsi="AL-KANZ" w:cs="AL-KANZ" w:hint="cs"/>
          <w:sz w:val="44"/>
          <w:szCs w:val="44"/>
          <w:rtl/>
        </w:rPr>
      </w:pPr>
      <w:r w:rsidRPr="007C3A81">
        <w:rPr>
          <w:rFonts w:ascii="AL-KANZ" w:hAnsi="AL-KANZ" w:cs="AL-KANZ" w:hint="cs"/>
          <w:sz w:val="44"/>
          <w:szCs w:val="44"/>
          <w:rtl/>
        </w:rPr>
        <w:t xml:space="preserve"> سابق نا امور علم التاريخ سي ظاهر تهائي ؛، </w:t>
      </w:r>
    </w:p>
    <w:p w14:paraId="4F70C897" w14:textId="77777777" w:rsidR="00360F2B" w:rsidRPr="007C3A81" w:rsidRDefault="00A92EBA" w:rsidP="00360F2B">
      <w:pPr>
        <w:ind w:left="720" w:firstLine="720"/>
        <w:jc w:val="lowKashida"/>
        <w:rPr>
          <w:rFonts w:ascii="AL-KANZ" w:hAnsi="AL-KANZ" w:cs="AL-KANZ" w:hint="cs"/>
          <w:sz w:val="44"/>
          <w:szCs w:val="44"/>
          <w:rtl/>
        </w:rPr>
      </w:pPr>
      <w:r w:rsidRPr="007C3A81">
        <w:rPr>
          <w:rFonts w:ascii="AL-KANZ" w:hAnsi="AL-KANZ" w:cs="AL-KANZ" w:hint="cs"/>
          <w:sz w:val="44"/>
          <w:szCs w:val="44"/>
          <w:rtl/>
        </w:rPr>
        <w:t xml:space="preserve">ماضي ني ذكر سي زمانه حال ما عبرة ليوائي؛، </w:t>
      </w:r>
    </w:p>
    <w:p w14:paraId="34CC1CED" w14:textId="77777777" w:rsidR="00360F2B" w:rsidRPr="007C3A81" w:rsidRDefault="00A92EBA" w:rsidP="00360F2B">
      <w:pPr>
        <w:ind w:left="720" w:firstLine="720"/>
        <w:jc w:val="lowKashida"/>
        <w:rPr>
          <w:rFonts w:ascii="AL-KANZ" w:hAnsi="AL-KANZ" w:cs="AL-KANZ" w:hint="cs"/>
          <w:sz w:val="44"/>
          <w:szCs w:val="44"/>
          <w:rtl/>
        </w:rPr>
      </w:pPr>
      <w:r w:rsidRPr="007C3A81">
        <w:rPr>
          <w:rFonts w:ascii="AL-KANZ" w:hAnsi="AL-KANZ" w:cs="AL-KANZ" w:hint="cs"/>
          <w:sz w:val="44"/>
          <w:szCs w:val="44"/>
          <w:rtl/>
        </w:rPr>
        <w:t>مستقبل نا امور نا اوثثر اهل بصيرة نا نزديك يه علم سي دليل تهائسس؛،</w:t>
      </w:r>
    </w:p>
    <w:p w14:paraId="157E824C" w14:textId="77777777" w:rsidR="00360F2B" w:rsidRPr="007C3A81" w:rsidRDefault="00A92EBA" w:rsidP="00360F2B">
      <w:pPr>
        <w:jc w:val="lowKashida"/>
        <w:rPr>
          <w:rFonts w:ascii="AL-KANZ" w:hAnsi="AL-KANZ" w:cs="AL-KANZ" w:hint="cs"/>
          <w:sz w:val="44"/>
          <w:szCs w:val="44"/>
          <w:rtl/>
        </w:rPr>
      </w:pPr>
      <w:r w:rsidRPr="007C3A81">
        <w:rPr>
          <w:rFonts w:ascii="AL-KANZ" w:hAnsi="AL-KANZ" w:cs="AL-KANZ" w:hint="cs"/>
          <w:sz w:val="44"/>
          <w:szCs w:val="44"/>
          <w:rtl/>
        </w:rPr>
        <w:t xml:space="preserve"> ايج مق</w:t>
      </w:r>
      <w:r w:rsidR="004E62DD" w:rsidRPr="007C3A81">
        <w:rPr>
          <w:rFonts w:ascii="AL-KANZ" w:hAnsi="AL-KANZ" w:cs="AL-KANZ" w:hint="cs"/>
          <w:sz w:val="44"/>
          <w:szCs w:val="44"/>
          <w:rtl/>
        </w:rPr>
        <w:t>ص</w:t>
      </w:r>
      <w:r w:rsidRPr="007C3A81">
        <w:rPr>
          <w:rFonts w:ascii="AL-KANZ" w:hAnsi="AL-KANZ" w:cs="AL-KANZ" w:hint="cs"/>
          <w:sz w:val="44"/>
          <w:szCs w:val="44"/>
          <w:rtl/>
        </w:rPr>
        <w:t xml:space="preserve">د واسطسس علماء الدعوة الهادية يه اْ فن جليل ما كئينك كتب عالية نسس تصنيف كيدا، </w:t>
      </w:r>
      <w:r w:rsidR="006D1D5C" w:rsidRPr="007C3A81">
        <w:rPr>
          <w:rFonts w:ascii="AL-KANZ" w:hAnsi="AL-KANZ" w:cs="AL-KANZ" w:hint="cs"/>
          <w:sz w:val="44"/>
          <w:szCs w:val="44"/>
          <w:rtl/>
        </w:rPr>
        <w:t xml:space="preserve">اولياء الله نا فضائل بسس شمار </w:t>
      </w:r>
      <w:r w:rsidR="00360F2B" w:rsidRPr="007C3A81">
        <w:rPr>
          <w:rFonts w:ascii="AL-KANZ" w:hAnsi="AL-KANZ" w:cs="AL-KANZ" w:hint="cs"/>
          <w:sz w:val="44"/>
          <w:szCs w:val="44"/>
          <w:rtl/>
        </w:rPr>
        <w:t xml:space="preserve">  </w:t>
      </w:r>
      <w:r w:rsidR="006D1D5C" w:rsidRPr="007C3A81">
        <w:rPr>
          <w:rFonts w:ascii="AL-KANZ" w:hAnsi="AL-KANZ" w:cs="AL-KANZ" w:hint="cs"/>
          <w:sz w:val="44"/>
          <w:szCs w:val="44"/>
          <w:rtl/>
        </w:rPr>
        <w:t>نسس حتّى المق</w:t>
      </w:r>
      <w:r w:rsidR="004E62DD" w:rsidRPr="007C3A81">
        <w:rPr>
          <w:rFonts w:ascii="AL-KANZ" w:hAnsi="AL-KANZ" w:cs="AL-KANZ" w:hint="cs"/>
          <w:sz w:val="44"/>
          <w:szCs w:val="44"/>
          <w:rtl/>
        </w:rPr>
        <w:t>د</w:t>
      </w:r>
      <w:r w:rsidR="006D1D5C" w:rsidRPr="007C3A81">
        <w:rPr>
          <w:rFonts w:ascii="AL-KANZ" w:hAnsi="AL-KANZ" w:cs="AL-KANZ" w:hint="cs"/>
          <w:sz w:val="44"/>
          <w:szCs w:val="44"/>
          <w:rtl/>
        </w:rPr>
        <w:t>ور جمع كري مؤمنين نسس درر فوائد ديدا،</w:t>
      </w:r>
    </w:p>
    <w:p w14:paraId="31595B0D" w14:textId="77777777" w:rsidR="00360F2B" w:rsidRPr="007C3A81" w:rsidRDefault="006D1D5C" w:rsidP="00360F2B">
      <w:pPr>
        <w:jc w:val="lowKashida"/>
        <w:rPr>
          <w:rFonts w:ascii="AL-KANZ" w:hAnsi="AL-KANZ" w:cs="AL-KANZ" w:hint="cs"/>
          <w:sz w:val="44"/>
          <w:szCs w:val="44"/>
          <w:rtl/>
        </w:rPr>
      </w:pPr>
      <w:r w:rsidRPr="007C3A81">
        <w:rPr>
          <w:rFonts w:ascii="AL-KANZ" w:hAnsi="AL-KANZ" w:cs="AL-KANZ" w:hint="cs"/>
          <w:sz w:val="44"/>
          <w:szCs w:val="44"/>
          <w:rtl/>
        </w:rPr>
        <w:lastRenderedPageBreak/>
        <w:t xml:space="preserve"> سيدنا ومولانا القاضي النعمان </w:t>
      </w:r>
      <w:r w:rsidRPr="007C3A81">
        <w:rPr>
          <w:rFonts w:ascii="AL-KANZ" w:hAnsi="AL-KANZ" w:cs="AL-KANZ" w:hint="cs"/>
          <w:sz w:val="44"/>
          <w:szCs w:val="44"/>
          <w:vertAlign w:val="superscript"/>
          <w:rtl/>
        </w:rPr>
        <w:t>رض</w:t>
      </w:r>
      <w:r w:rsidR="00AA33D9" w:rsidRPr="007C3A81">
        <w:rPr>
          <w:rFonts w:ascii="AL-KANZ" w:hAnsi="AL-KANZ" w:cs="AL-KANZ" w:hint="cs"/>
          <w:sz w:val="44"/>
          <w:szCs w:val="44"/>
          <w:rtl/>
        </w:rPr>
        <w:t xml:space="preserve"> اْثثيه انهار علوم نسس دعوة هادية ني زمين ما جاري</w:t>
      </w:r>
      <w:r w:rsidR="00360F2B" w:rsidRPr="007C3A81">
        <w:rPr>
          <w:rFonts w:ascii="AL-KANZ" w:hAnsi="AL-KANZ" w:cs="AL-KANZ" w:hint="cs"/>
          <w:sz w:val="44"/>
          <w:szCs w:val="44"/>
          <w:rtl/>
        </w:rPr>
        <w:t xml:space="preserve">ة </w:t>
      </w:r>
      <w:r w:rsidR="00AA33D9" w:rsidRPr="007C3A81">
        <w:rPr>
          <w:rFonts w:ascii="AL-KANZ" w:hAnsi="AL-KANZ" w:cs="AL-KANZ" w:hint="cs"/>
          <w:sz w:val="44"/>
          <w:szCs w:val="44"/>
          <w:rtl/>
        </w:rPr>
        <w:t>كيدي، علمي بركات سي حق ني زراعة نسس سر سبز و شاداب كيدي، تمام علوم ما اْثث نا ك</w:t>
      </w:r>
      <w:r w:rsidR="004E62DD" w:rsidRPr="007C3A81">
        <w:rPr>
          <w:rFonts w:ascii="AL-KANZ" w:hAnsi="AL-KANZ" w:cs="AL-KANZ" w:hint="cs"/>
          <w:sz w:val="44"/>
          <w:szCs w:val="44"/>
          <w:rtl/>
        </w:rPr>
        <w:t>تب</w:t>
      </w:r>
      <w:r w:rsidR="00AA33D9" w:rsidRPr="007C3A81">
        <w:rPr>
          <w:rFonts w:ascii="AL-KANZ" w:hAnsi="AL-KANZ" w:cs="AL-KANZ" w:hint="cs"/>
          <w:sz w:val="44"/>
          <w:szCs w:val="44"/>
          <w:rtl/>
        </w:rPr>
        <w:t xml:space="preserve"> ر</w:t>
      </w:r>
      <w:r w:rsidR="00360F2B" w:rsidRPr="007C3A81">
        <w:rPr>
          <w:rFonts w:ascii="AL-KANZ" w:hAnsi="AL-KANZ" w:cs="AL-KANZ" w:hint="cs"/>
          <w:sz w:val="44"/>
          <w:szCs w:val="44"/>
          <w:rtl/>
        </w:rPr>
        <w:t>أ</w:t>
      </w:r>
      <w:r w:rsidR="00AA33D9" w:rsidRPr="007C3A81">
        <w:rPr>
          <w:rFonts w:ascii="AL-KANZ" w:hAnsi="AL-KANZ" w:cs="AL-KANZ" w:hint="cs"/>
          <w:sz w:val="44"/>
          <w:szCs w:val="44"/>
          <w:rtl/>
        </w:rPr>
        <w:t>س؛، دعوة هادية ني بناء عالية ما يه كتب اساس</w:t>
      </w:r>
      <w:r w:rsidRPr="007C3A81">
        <w:rPr>
          <w:rFonts w:ascii="AL-KANZ" w:hAnsi="AL-KANZ" w:cs="AL-KANZ" w:hint="cs"/>
          <w:sz w:val="44"/>
          <w:szCs w:val="44"/>
          <w:rtl/>
        </w:rPr>
        <w:t xml:space="preserve"> </w:t>
      </w:r>
      <w:r w:rsidR="00AA33D9" w:rsidRPr="007C3A81">
        <w:rPr>
          <w:rFonts w:ascii="AL-KANZ" w:hAnsi="AL-KANZ" w:cs="AL-KANZ" w:hint="cs"/>
          <w:sz w:val="44"/>
          <w:szCs w:val="44"/>
          <w:rtl/>
        </w:rPr>
        <w:t>؛، اْل محمد نا علوم ثثر مؤمنين اْ ثثني بركة سي</w:t>
      </w:r>
      <w:r w:rsidR="004E62DD" w:rsidRPr="007C3A81">
        <w:rPr>
          <w:rFonts w:ascii="AL-KANZ" w:hAnsi="AL-KANZ" w:cs="AL-KANZ" w:hint="cs"/>
          <w:sz w:val="44"/>
          <w:szCs w:val="44"/>
          <w:rtl/>
        </w:rPr>
        <w:t xml:space="preserve">    </w:t>
      </w:r>
      <w:r w:rsidR="00AA33D9" w:rsidRPr="007C3A81">
        <w:rPr>
          <w:rFonts w:ascii="AL-KANZ" w:hAnsi="AL-KANZ" w:cs="AL-KANZ" w:hint="cs"/>
          <w:sz w:val="44"/>
          <w:szCs w:val="44"/>
          <w:rtl/>
        </w:rPr>
        <w:t xml:space="preserve"> اْ ككاه تهيا، ظاهري انسس باطني نعمة سي اْثثنا سبب مهتدين مخصوص تهيا، </w:t>
      </w:r>
    </w:p>
    <w:p w14:paraId="4C06D977" w14:textId="77777777" w:rsidR="00360F2B" w:rsidRPr="007C3A81" w:rsidRDefault="00AA33D9" w:rsidP="00360F2B">
      <w:pPr>
        <w:jc w:val="lowKashida"/>
        <w:rPr>
          <w:rFonts w:ascii="AL-KANZ" w:hAnsi="AL-KANZ" w:cs="AL-KANZ" w:hint="cs"/>
          <w:sz w:val="44"/>
          <w:szCs w:val="44"/>
          <w:rtl/>
        </w:rPr>
      </w:pPr>
      <w:r w:rsidRPr="007C3A81">
        <w:rPr>
          <w:rFonts w:ascii="AL-KANZ" w:hAnsi="AL-KANZ" w:cs="AL-KANZ" w:hint="cs"/>
          <w:sz w:val="44"/>
          <w:szCs w:val="44"/>
          <w:rtl/>
        </w:rPr>
        <w:t xml:space="preserve">سيدنا ومولانا ادريس عماد الدين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اْثث اْثثني كتاب عيون الاخبار ما فرماوسس؛، سيدنا القاضي النعمان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ني اسناد نسس لككاوسس؛،</w:t>
      </w:r>
    </w:p>
    <w:p w14:paraId="3DD1789B" w14:textId="77777777" w:rsidR="00360F2B" w:rsidRPr="007C3A81" w:rsidRDefault="00AA33D9" w:rsidP="00360F2B">
      <w:pPr>
        <w:jc w:val="lowKashida"/>
        <w:rPr>
          <w:rFonts w:ascii="AL-KANZ" w:hAnsi="AL-KANZ" w:cs="AL-KANZ" w:hint="cs"/>
          <w:sz w:val="40"/>
          <w:szCs w:val="40"/>
          <w:rtl/>
        </w:rPr>
      </w:pPr>
      <w:r w:rsidRPr="007C3A81">
        <w:rPr>
          <w:rFonts w:ascii="AL-KANZ" w:hAnsi="AL-KANZ" w:cs="AL-KANZ" w:hint="cs"/>
          <w:sz w:val="44"/>
          <w:szCs w:val="44"/>
          <w:rtl/>
        </w:rPr>
        <w:t xml:space="preserve"> </w:t>
      </w:r>
      <w:r w:rsidR="00360F2B" w:rsidRPr="007C3A81">
        <w:rPr>
          <w:rFonts w:ascii="AL-KANZ" w:hAnsi="AL-KANZ" w:cs="AL-KANZ" w:hint="cs"/>
          <w:sz w:val="44"/>
          <w:szCs w:val="44"/>
          <w:rtl/>
        </w:rPr>
        <w:t xml:space="preserve">" </w:t>
      </w:r>
      <w:r w:rsidRPr="007C3A81">
        <w:rPr>
          <w:rFonts w:ascii="AL-KANZ" w:hAnsi="AL-KANZ" w:cs="AL-KANZ" w:hint="cs"/>
          <w:sz w:val="40"/>
          <w:szCs w:val="40"/>
          <w:rtl/>
        </w:rPr>
        <w:t xml:space="preserve">قال القاضي النعمان ابن محمد امرني امير المؤمنين المعز لدين الله </w:t>
      </w:r>
      <w:r w:rsidRPr="007C3A81">
        <w:rPr>
          <w:rFonts w:ascii="AL-KANZ" w:hAnsi="AL-KANZ" w:cs="AL-KANZ" w:hint="cs"/>
          <w:sz w:val="40"/>
          <w:szCs w:val="40"/>
          <w:vertAlign w:val="superscript"/>
          <w:rtl/>
        </w:rPr>
        <w:t>ع م</w:t>
      </w:r>
      <w:r w:rsidRPr="007C3A81">
        <w:rPr>
          <w:rFonts w:ascii="AL-KANZ" w:hAnsi="AL-KANZ" w:cs="AL-KANZ" w:hint="cs"/>
          <w:sz w:val="40"/>
          <w:szCs w:val="40"/>
          <w:rtl/>
        </w:rPr>
        <w:t xml:space="preserve"> بجمع اخبار الدولة في كتاب</w:t>
      </w:r>
      <w:r w:rsidR="00360F2B" w:rsidRPr="007C3A81">
        <w:rPr>
          <w:rFonts w:ascii="AL-KANZ" w:hAnsi="AL-KANZ" w:cs="AL-KANZ" w:hint="cs"/>
          <w:sz w:val="40"/>
          <w:szCs w:val="40"/>
          <w:rtl/>
        </w:rPr>
        <w:t>"</w:t>
      </w:r>
    </w:p>
    <w:p w14:paraId="280CAC00" w14:textId="77777777" w:rsidR="00360F2B" w:rsidRPr="007C3A81" w:rsidRDefault="00AA33D9" w:rsidP="00360F2B">
      <w:pPr>
        <w:jc w:val="lowKashida"/>
        <w:rPr>
          <w:rFonts w:ascii="AL-KANZ" w:hAnsi="AL-KANZ" w:cs="AL-KANZ" w:hint="cs"/>
          <w:sz w:val="44"/>
          <w:szCs w:val="44"/>
          <w:rtl/>
        </w:rPr>
      </w:pPr>
      <w:r w:rsidRPr="007C3A81">
        <w:rPr>
          <w:rFonts w:ascii="AL-KANZ" w:hAnsi="AL-KANZ" w:cs="AL-KANZ" w:hint="cs"/>
          <w:sz w:val="44"/>
          <w:szCs w:val="44"/>
          <w:rtl/>
        </w:rPr>
        <w:lastRenderedPageBreak/>
        <w:t xml:space="preserve"> ايج مثل اْل محمد نا فضائل ومناقب ما ايك كتاب لكهوا</w:t>
      </w:r>
      <w:r w:rsidR="004E62DD" w:rsidRPr="007C3A81">
        <w:rPr>
          <w:rFonts w:ascii="AL-KANZ" w:hAnsi="AL-KANZ" w:cs="AL-KANZ" w:hint="cs"/>
          <w:sz w:val="44"/>
          <w:szCs w:val="44"/>
          <w:rtl/>
        </w:rPr>
        <w:t xml:space="preserve"> نو</w:t>
      </w:r>
      <w:r w:rsidRPr="007C3A81">
        <w:rPr>
          <w:rFonts w:ascii="AL-KANZ" w:hAnsi="AL-KANZ" w:cs="AL-KANZ" w:hint="cs"/>
          <w:sz w:val="44"/>
          <w:szCs w:val="44"/>
          <w:rtl/>
        </w:rPr>
        <w:t xml:space="preserve"> امر فرمايو، امر عالي مطابق اْثثيه </w:t>
      </w:r>
      <w:r w:rsidRPr="007C3A81">
        <w:rPr>
          <w:rFonts w:ascii="AL-KANZ" w:hAnsi="AL-KANZ" w:cs="AL-KANZ" w:hint="cs"/>
          <w:b/>
          <w:bCs/>
          <w:sz w:val="44"/>
          <w:szCs w:val="44"/>
          <w:rtl/>
        </w:rPr>
        <w:t>كتاب المناقب</w:t>
      </w:r>
      <w:r w:rsidRPr="007C3A81">
        <w:rPr>
          <w:rFonts w:ascii="AL-KANZ" w:hAnsi="AL-KANZ" w:cs="AL-KANZ" w:hint="cs"/>
          <w:sz w:val="44"/>
          <w:szCs w:val="44"/>
          <w:rtl/>
        </w:rPr>
        <w:t xml:space="preserve"> نسس بنايا، امامي حضرة </w:t>
      </w:r>
      <w:r w:rsidR="004E62DD" w:rsidRPr="007C3A81">
        <w:rPr>
          <w:rFonts w:ascii="AL-KANZ" w:hAnsi="AL-KANZ" w:cs="AL-KANZ" w:hint="cs"/>
          <w:sz w:val="44"/>
          <w:szCs w:val="44"/>
          <w:rtl/>
        </w:rPr>
        <w:t>م</w:t>
      </w:r>
      <w:r w:rsidRPr="007C3A81">
        <w:rPr>
          <w:rFonts w:ascii="AL-KANZ" w:hAnsi="AL-KANZ" w:cs="AL-KANZ" w:hint="cs"/>
          <w:sz w:val="44"/>
          <w:szCs w:val="44"/>
          <w:rtl/>
        </w:rPr>
        <w:t xml:space="preserve">ا لايا، امام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ثثسند فرماوي خوش تهيا، اْثث فرماوا لاككا</w:t>
      </w:r>
      <w:r w:rsidR="00360F2B" w:rsidRPr="007C3A81">
        <w:rPr>
          <w:rFonts w:ascii="AL-KANZ" w:hAnsi="AL-KANZ" w:cs="AL-KANZ" w:hint="cs"/>
          <w:sz w:val="44"/>
          <w:szCs w:val="44"/>
          <w:rtl/>
        </w:rPr>
        <w:t>:</w:t>
      </w:r>
    </w:p>
    <w:p w14:paraId="092F3FBD" w14:textId="77777777" w:rsidR="00EA5717" w:rsidRPr="007C3A81" w:rsidRDefault="007C3A81" w:rsidP="00EA5717">
      <w:pPr>
        <w:ind w:firstLine="720"/>
        <w:jc w:val="lowKashida"/>
        <w:rPr>
          <w:rFonts w:ascii="AL-KANZ" w:hAnsi="AL-KANZ" w:cs="AL-KANZ" w:hint="cs"/>
          <w:sz w:val="40"/>
          <w:szCs w:val="40"/>
          <w:rtl/>
        </w:rPr>
      </w:pPr>
      <w:r w:rsidRPr="007C3A81">
        <w:rPr>
          <w:rFonts w:ascii="AL-KANZ" w:hAnsi="AL-KANZ" w:cs="AL-KANZ" w:hint="cs"/>
          <w:noProof/>
          <w:sz w:val="40"/>
          <w:szCs w:val="40"/>
          <w:rtl/>
        </w:rPr>
        <mc:AlternateContent>
          <mc:Choice Requires="wps">
            <w:drawing>
              <wp:anchor distT="0" distB="0" distL="114300" distR="114300" simplePos="0" relativeHeight="251660288" behindDoc="0" locked="0" layoutInCell="1" allowOverlap="1" wp14:anchorId="6B1255DF" wp14:editId="39752E18">
                <wp:simplePos x="0" y="0"/>
                <wp:positionH relativeFrom="column">
                  <wp:posOffset>133350</wp:posOffset>
                </wp:positionH>
                <wp:positionV relativeFrom="paragraph">
                  <wp:posOffset>66675</wp:posOffset>
                </wp:positionV>
                <wp:extent cx="0" cy="685800"/>
                <wp:effectExtent l="12700" t="0" r="12700" b="1270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8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D5FF" id="Line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25pt" to="10.5pt,5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" strokeweight="3pt">
                <v:stroke linestyle="thinThin"/>
                <o:lock v:ext="edit" shapetype="f"/>
              </v:line>
            </w:pict>
          </mc:Fallback>
        </mc:AlternateContent>
      </w:r>
      <w:r w:rsidRPr="007C3A81">
        <w:rPr>
          <w:rFonts w:ascii="AL-KANZ" w:hAnsi="AL-KANZ" w:cs="AL-KANZ" w:hint="cs"/>
          <w:noProof/>
          <w:sz w:val="40"/>
          <w:szCs w:val="40"/>
          <w:rtl/>
        </w:rPr>
        <mc:AlternateContent>
          <mc:Choice Requires="wps">
            <w:drawing>
              <wp:anchor distT="0" distB="0" distL="114300" distR="114300" simplePos="0" relativeHeight="251659264" behindDoc="0" locked="0" layoutInCell="1" allowOverlap="1" wp14:anchorId="5F762B41" wp14:editId="536642F7">
                <wp:simplePos x="0" y="0"/>
                <wp:positionH relativeFrom="column">
                  <wp:posOffset>5715000</wp:posOffset>
                </wp:positionH>
                <wp:positionV relativeFrom="paragraph">
                  <wp:posOffset>68580</wp:posOffset>
                </wp:positionV>
                <wp:extent cx="0" cy="685800"/>
                <wp:effectExtent l="12700" t="0" r="12700" b="1270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8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30156" id="Line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5.4pt" to="450pt,5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" strokeweight="3pt">
                <v:stroke linestyle="thinThin"/>
                <o:lock v:ext="edit" shapetype="f"/>
              </v:line>
            </w:pict>
          </mc:Fallback>
        </mc:AlternateContent>
      </w:r>
      <w:r w:rsidR="00AA33D9" w:rsidRPr="007C3A81">
        <w:rPr>
          <w:rFonts w:ascii="AL-KANZ" w:hAnsi="AL-KANZ" w:cs="AL-KANZ" w:hint="cs"/>
          <w:sz w:val="40"/>
          <w:szCs w:val="40"/>
          <w:rtl/>
        </w:rPr>
        <w:t xml:space="preserve">واما اخبار الدولة ومن قام فيها وسعى في اقامتها من الدعاة والمؤمنين فانا نحب ان تخلد </w:t>
      </w:r>
    </w:p>
    <w:p w14:paraId="74ACF0ED" w14:textId="77777777" w:rsidR="00126ABF" w:rsidRPr="007C3A81" w:rsidRDefault="00AA33D9" w:rsidP="00EA5717">
      <w:pPr>
        <w:ind w:firstLine="720"/>
        <w:jc w:val="lowKashida"/>
        <w:rPr>
          <w:rFonts w:ascii="AL-KANZ" w:hAnsi="AL-KANZ" w:cs="AL-KANZ" w:hint="cs"/>
          <w:sz w:val="40"/>
          <w:szCs w:val="40"/>
          <w:rtl/>
        </w:rPr>
      </w:pPr>
      <w:r w:rsidRPr="007C3A81">
        <w:rPr>
          <w:rFonts w:ascii="AL-KANZ" w:hAnsi="AL-KANZ" w:cs="AL-KANZ" w:hint="cs"/>
          <w:sz w:val="40"/>
          <w:szCs w:val="40"/>
          <w:rtl/>
        </w:rPr>
        <w:t>اخبارهم</w:t>
      </w:r>
      <w:r w:rsidR="00EA5717" w:rsidRPr="007C3A81">
        <w:rPr>
          <w:rFonts w:ascii="AL-KANZ" w:hAnsi="AL-KANZ" w:cs="AL-KANZ" w:hint="cs"/>
          <w:sz w:val="40"/>
          <w:szCs w:val="40"/>
          <w:rtl/>
        </w:rPr>
        <w:t xml:space="preserve">  </w:t>
      </w:r>
      <w:r w:rsidRPr="007C3A81">
        <w:rPr>
          <w:rFonts w:ascii="AL-KANZ" w:hAnsi="AL-KANZ" w:cs="AL-KANZ" w:hint="cs"/>
          <w:sz w:val="40"/>
          <w:szCs w:val="40"/>
          <w:rtl/>
        </w:rPr>
        <w:t xml:space="preserve"> هكذا في الباقين</w:t>
      </w:r>
    </w:p>
    <w:p w14:paraId="29A3A7F0" w14:textId="77777777" w:rsidR="0085555A" w:rsidRPr="007C3A81" w:rsidRDefault="004E62DD" w:rsidP="00360F2B">
      <w:pPr>
        <w:jc w:val="lowKashida"/>
        <w:rPr>
          <w:rFonts w:ascii="AL-KANZ" w:hAnsi="AL-KANZ" w:cs="AL-KANZ" w:hint="cs"/>
          <w:sz w:val="44"/>
          <w:szCs w:val="44"/>
          <w:rtl/>
        </w:rPr>
      </w:pPr>
      <w:r w:rsidRPr="007C3A81">
        <w:rPr>
          <w:rFonts w:ascii="AL-KANZ" w:hAnsi="AL-KANZ" w:cs="AL-KANZ" w:hint="cs"/>
          <w:sz w:val="44"/>
          <w:szCs w:val="44"/>
          <w:rtl/>
        </w:rPr>
        <w:t xml:space="preserve"> </w:t>
      </w:r>
      <w:r w:rsidR="00AA33D9" w:rsidRPr="007C3A81">
        <w:rPr>
          <w:rFonts w:ascii="AL-KANZ" w:hAnsi="AL-KANZ" w:cs="AL-KANZ" w:hint="cs"/>
          <w:sz w:val="44"/>
          <w:szCs w:val="44"/>
          <w:rtl/>
        </w:rPr>
        <w:t>ته بعد اْثثيه فرمايو ك</w:t>
      </w:r>
      <w:r w:rsidRPr="007C3A81">
        <w:rPr>
          <w:rFonts w:ascii="AL-KANZ" w:hAnsi="AL-KANZ" w:cs="AL-KANZ" w:hint="cs"/>
          <w:sz w:val="44"/>
          <w:szCs w:val="44"/>
          <w:rtl/>
        </w:rPr>
        <w:t>ه</w:t>
      </w:r>
      <w:r w:rsidR="00AA33D9" w:rsidRPr="007C3A81">
        <w:rPr>
          <w:rFonts w:ascii="AL-KANZ" w:hAnsi="AL-KANZ" w:cs="AL-KANZ" w:hint="cs"/>
          <w:sz w:val="44"/>
          <w:szCs w:val="44"/>
          <w:rtl/>
        </w:rPr>
        <w:t xml:space="preserve"> </w:t>
      </w:r>
      <w:r w:rsidR="00900004" w:rsidRPr="007C3A81">
        <w:rPr>
          <w:rFonts w:ascii="AL-KANZ" w:hAnsi="AL-KANZ" w:cs="AL-KANZ" w:hint="cs"/>
          <w:sz w:val="44"/>
          <w:szCs w:val="44"/>
          <w:rtl/>
        </w:rPr>
        <w:t xml:space="preserve"> :</w:t>
      </w:r>
    </w:p>
    <w:p w14:paraId="066E7523" w14:textId="77777777" w:rsidR="007B3FE2" w:rsidRPr="007C3A81" w:rsidRDefault="00900004" w:rsidP="00360F2B">
      <w:pPr>
        <w:jc w:val="lowKashida"/>
        <w:rPr>
          <w:rFonts w:ascii="AL-KANZ" w:hAnsi="AL-KANZ" w:cs="AL-KANZ" w:hint="cs"/>
          <w:sz w:val="44"/>
          <w:szCs w:val="44"/>
          <w:rtl/>
        </w:rPr>
      </w:pPr>
      <w:r w:rsidRPr="007C3A81">
        <w:rPr>
          <w:rFonts w:ascii="AL-KANZ" w:hAnsi="AL-KANZ" w:cs="AL-KANZ" w:hint="cs"/>
          <w:sz w:val="44"/>
          <w:szCs w:val="44"/>
          <w:rtl/>
        </w:rPr>
        <w:t xml:space="preserve">   </w:t>
      </w:r>
      <w:r w:rsidR="007B3FE2" w:rsidRPr="007C3A81">
        <w:rPr>
          <w:rFonts w:ascii="AL-KANZ" w:hAnsi="AL-KANZ" w:cs="AL-KANZ" w:hint="cs"/>
          <w:sz w:val="44"/>
          <w:szCs w:val="44"/>
          <w:rtl/>
        </w:rPr>
        <w:tab/>
        <w:t xml:space="preserve">" </w:t>
      </w:r>
      <w:r w:rsidR="00AA33D9" w:rsidRPr="007C3A81">
        <w:rPr>
          <w:rFonts w:ascii="AL-KANZ" w:hAnsi="AL-KANZ" w:cs="AL-KANZ" w:hint="cs"/>
          <w:sz w:val="44"/>
          <w:szCs w:val="44"/>
          <w:rtl/>
        </w:rPr>
        <w:t>اسس نعمان</w:t>
      </w:r>
      <w:r w:rsidRPr="007C3A81">
        <w:rPr>
          <w:rFonts w:ascii="AL-KANZ" w:hAnsi="AL-KANZ" w:cs="AL-KANZ" w:hint="cs"/>
          <w:sz w:val="44"/>
          <w:szCs w:val="44"/>
          <w:rtl/>
        </w:rPr>
        <w:t xml:space="preserve">  !  </w:t>
      </w:r>
      <w:r w:rsidR="00AA33D9" w:rsidRPr="007C3A81">
        <w:rPr>
          <w:rFonts w:ascii="AL-KANZ" w:hAnsi="AL-KANZ" w:cs="AL-KANZ" w:hint="cs"/>
          <w:sz w:val="44"/>
          <w:szCs w:val="44"/>
          <w:rtl/>
        </w:rPr>
        <w:t xml:space="preserve"> اْ دولة فاطمية علوي </w:t>
      </w:r>
      <w:r w:rsidR="004E62DD" w:rsidRPr="007C3A81">
        <w:rPr>
          <w:rFonts w:ascii="AL-KANZ" w:hAnsi="AL-KANZ" w:cs="AL-KANZ" w:hint="cs"/>
          <w:sz w:val="44"/>
          <w:szCs w:val="44"/>
          <w:rtl/>
        </w:rPr>
        <w:t>ا</w:t>
      </w:r>
      <w:r w:rsidR="00AA33D9" w:rsidRPr="007C3A81">
        <w:rPr>
          <w:rFonts w:ascii="AL-KANZ" w:hAnsi="AL-KANZ" w:cs="AL-KANZ" w:hint="cs"/>
          <w:sz w:val="44"/>
          <w:szCs w:val="44"/>
          <w:rtl/>
        </w:rPr>
        <w:t>هنا قيام ما</w:t>
      </w:r>
      <w:r w:rsidR="004E62DD" w:rsidRPr="007C3A81">
        <w:rPr>
          <w:rFonts w:ascii="AL-KANZ" w:hAnsi="AL-KANZ" w:cs="AL-KANZ" w:hint="cs"/>
          <w:sz w:val="44"/>
          <w:szCs w:val="44"/>
          <w:rtl/>
        </w:rPr>
        <w:t xml:space="preserve">  </w:t>
      </w:r>
      <w:r w:rsidR="00AA33D9" w:rsidRPr="007C3A81">
        <w:rPr>
          <w:rFonts w:ascii="AL-KANZ" w:hAnsi="AL-KANZ" w:cs="AL-KANZ" w:hint="cs"/>
          <w:sz w:val="44"/>
          <w:szCs w:val="44"/>
          <w:rtl/>
        </w:rPr>
        <w:t xml:space="preserve">جه دعاة انسس مؤمنين يه </w:t>
      </w:r>
    </w:p>
    <w:p w14:paraId="5690761D" w14:textId="77777777" w:rsidR="007B3FE2" w:rsidRPr="007C3A81" w:rsidRDefault="007B3FE2" w:rsidP="007B3FE2">
      <w:pPr>
        <w:jc w:val="lowKashida"/>
        <w:rPr>
          <w:rFonts w:ascii="AL-KANZ" w:hAnsi="AL-KANZ" w:cs="AL-KANZ" w:hint="cs"/>
          <w:sz w:val="44"/>
          <w:szCs w:val="44"/>
          <w:rtl/>
        </w:rPr>
      </w:pPr>
      <w:r w:rsidRPr="007C3A81">
        <w:rPr>
          <w:rFonts w:ascii="AL-KANZ" w:hAnsi="AL-KANZ" w:cs="AL-KANZ" w:hint="cs"/>
          <w:sz w:val="44"/>
          <w:szCs w:val="44"/>
          <w:rtl/>
        </w:rPr>
        <w:t xml:space="preserve">    </w:t>
      </w:r>
      <w:r w:rsidRPr="007C3A81">
        <w:rPr>
          <w:rFonts w:ascii="AL-KANZ" w:hAnsi="AL-KANZ" w:cs="AL-KANZ" w:hint="cs"/>
          <w:sz w:val="44"/>
          <w:szCs w:val="44"/>
          <w:rtl/>
        </w:rPr>
        <w:tab/>
      </w:r>
      <w:r w:rsidR="00AA33D9" w:rsidRPr="007C3A81">
        <w:rPr>
          <w:rFonts w:ascii="AL-KANZ" w:hAnsi="AL-KANZ" w:cs="AL-KANZ" w:hint="cs"/>
          <w:sz w:val="44"/>
          <w:szCs w:val="44"/>
          <w:rtl/>
        </w:rPr>
        <w:t>جانقشاني</w:t>
      </w:r>
      <w:r w:rsidRPr="007C3A81">
        <w:rPr>
          <w:rFonts w:ascii="AL-KANZ" w:hAnsi="AL-KANZ" w:cs="AL-KANZ" w:hint="cs"/>
          <w:sz w:val="44"/>
          <w:szCs w:val="44"/>
          <w:rtl/>
        </w:rPr>
        <w:t xml:space="preserve"> </w:t>
      </w:r>
      <w:r w:rsidR="00AA33D9" w:rsidRPr="007C3A81">
        <w:rPr>
          <w:rFonts w:ascii="AL-KANZ" w:hAnsi="AL-KANZ" w:cs="AL-KANZ" w:hint="cs"/>
          <w:sz w:val="44"/>
          <w:szCs w:val="44"/>
          <w:rtl/>
        </w:rPr>
        <w:t xml:space="preserve"> كيدي راه حق ما محن نسس اُتهاوي، باري </w:t>
      </w:r>
      <w:r w:rsidR="009D0F9E" w:rsidRPr="007C3A81">
        <w:rPr>
          <w:rFonts w:ascii="AL-KANZ" w:hAnsi="AL-KANZ" w:cs="AL-KANZ" w:hint="cs"/>
          <w:sz w:val="44"/>
          <w:szCs w:val="44"/>
          <w:rtl/>
        </w:rPr>
        <w:t xml:space="preserve">تعالى </w:t>
      </w:r>
      <w:r w:rsidR="00AA33D9" w:rsidRPr="007C3A81">
        <w:rPr>
          <w:rFonts w:ascii="AL-KANZ" w:hAnsi="AL-KANZ" w:cs="AL-KANZ" w:hint="cs"/>
          <w:sz w:val="44"/>
          <w:szCs w:val="44"/>
          <w:rtl/>
        </w:rPr>
        <w:t xml:space="preserve"> ني خوشي </w:t>
      </w:r>
    </w:p>
    <w:p w14:paraId="7F100B6D" w14:textId="77777777" w:rsidR="007B3FE2" w:rsidRPr="007C3A81" w:rsidRDefault="00AA33D9" w:rsidP="007B3FE2">
      <w:pPr>
        <w:ind w:firstLine="720"/>
        <w:jc w:val="lowKashida"/>
        <w:rPr>
          <w:rFonts w:ascii="AL-KANZ" w:hAnsi="AL-KANZ" w:cs="AL-KANZ" w:hint="cs"/>
          <w:sz w:val="44"/>
          <w:szCs w:val="44"/>
          <w:rtl/>
        </w:rPr>
      </w:pPr>
      <w:r w:rsidRPr="007C3A81">
        <w:rPr>
          <w:rFonts w:ascii="AL-KANZ" w:hAnsi="AL-KANZ" w:cs="AL-KANZ" w:hint="cs"/>
          <w:sz w:val="44"/>
          <w:szCs w:val="44"/>
          <w:rtl/>
        </w:rPr>
        <w:lastRenderedPageBreak/>
        <w:t xml:space="preserve">حاصل كيدي، تمارا امام نسس ايم ثثسند ؛ كه يه سككلا سابقين ني ذكر </w:t>
      </w:r>
    </w:p>
    <w:p w14:paraId="25934D16" w14:textId="77777777" w:rsidR="007B3FE2" w:rsidRPr="007C3A81" w:rsidRDefault="00BA3AE2" w:rsidP="007B3FE2">
      <w:pPr>
        <w:ind w:firstLine="720"/>
        <w:jc w:val="lowKashida"/>
        <w:rPr>
          <w:rFonts w:ascii="AL-KANZ" w:hAnsi="AL-KANZ" w:cs="AL-KANZ" w:hint="cs"/>
          <w:sz w:val="44"/>
          <w:szCs w:val="44"/>
          <w:rtl/>
        </w:rPr>
      </w:pPr>
      <w:r w:rsidRPr="007C3A81">
        <w:rPr>
          <w:rFonts w:ascii="AL-KANZ" w:hAnsi="AL-KANZ" w:cs="AL-KANZ" w:hint="cs"/>
          <w:sz w:val="44"/>
          <w:szCs w:val="44"/>
          <w:rtl/>
        </w:rPr>
        <w:t xml:space="preserve">باقين ما باقي رهسس مؤمنين ثثوتانا اسلاف ني ذكر خير نسس سُنسس يه سككلا </w:t>
      </w:r>
    </w:p>
    <w:p w14:paraId="1F00FB78" w14:textId="77777777" w:rsidR="007B3FE2" w:rsidRPr="007C3A81" w:rsidRDefault="00BA3AE2" w:rsidP="007B3FE2">
      <w:pPr>
        <w:ind w:firstLine="720"/>
        <w:jc w:val="lowKashida"/>
        <w:rPr>
          <w:rFonts w:ascii="AL-KANZ" w:hAnsi="AL-KANZ" w:cs="AL-KANZ" w:hint="cs"/>
          <w:sz w:val="44"/>
          <w:szCs w:val="44"/>
          <w:rtl/>
        </w:rPr>
      </w:pPr>
      <w:r w:rsidRPr="007C3A81">
        <w:rPr>
          <w:rFonts w:ascii="AL-KANZ" w:hAnsi="AL-KANZ" w:cs="AL-KANZ" w:hint="cs"/>
          <w:sz w:val="44"/>
          <w:szCs w:val="44"/>
          <w:rtl/>
        </w:rPr>
        <w:t xml:space="preserve">نا واسطسس دعاء كري ثواب سي دامن نسس </w:t>
      </w:r>
      <w:r w:rsidR="004E62DD" w:rsidRPr="007C3A81">
        <w:rPr>
          <w:rFonts w:ascii="AL-KANZ" w:hAnsi="AL-KANZ" w:cs="AL-KANZ" w:hint="cs"/>
          <w:sz w:val="44"/>
          <w:szCs w:val="44"/>
          <w:rtl/>
        </w:rPr>
        <w:t>ب</w:t>
      </w:r>
      <w:r w:rsidRPr="007C3A81">
        <w:rPr>
          <w:rFonts w:ascii="AL-KANZ" w:hAnsi="AL-KANZ" w:cs="AL-KANZ" w:hint="cs"/>
          <w:sz w:val="44"/>
          <w:szCs w:val="44"/>
          <w:rtl/>
        </w:rPr>
        <w:t>هرسس، انسس يه سككلا سابقين</w:t>
      </w:r>
    </w:p>
    <w:p w14:paraId="03BBE019" w14:textId="77777777" w:rsidR="007B3FE2" w:rsidRPr="007C3A81" w:rsidRDefault="00BA3AE2" w:rsidP="007B3FE2">
      <w:pPr>
        <w:ind w:firstLine="720"/>
        <w:jc w:val="lowKashida"/>
        <w:rPr>
          <w:rFonts w:ascii="AL-KANZ" w:hAnsi="AL-KANZ" w:cs="AL-KANZ" w:hint="cs"/>
          <w:sz w:val="44"/>
          <w:szCs w:val="44"/>
          <w:rtl/>
        </w:rPr>
      </w:pPr>
      <w:r w:rsidRPr="007C3A81">
        <w:rPr>
          <w:rFonts w:ascii="AL-KANZ" w:hAnsi="AL-KANZ" w:cs="AL-KANZ" w:hint="cs"/>
          <w:sz w:val="44"/>
          <w:szCs w:val="44"/>
          <w:rtl/>
        </w:rPr>
        <w:t xml:space="preserve"> واسطسس خدا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جه منزلة انسس كرامة بخشي ؛ ته نسس جانسس يه </w:t>
      </w:r>
    </w:p>
    <w:p w14:paraId="5990C6B8" w14:textId="77777777" w:rsidR="00B227CF" w:rsidRPr="007C3A81" w:rsidRDefault="00BA3AE2" w:rsidP="00061E7C">
      <w:pPr>
        <w:ind w:firstLine="720"/>
        <w:jc w:val="lowKashida"/>
        <w:rPr>
          <w:rFonts w:ascii="AL-KANZ" w:hAnsi="AL-KANZ" w:cs="AL-KANZ" w:hint="cs"/>
          <w:sz w:val="44"/>
          <w:szCs w:val="44"/>
          <w:rtl/>
        </w:rPr>
      </w:pPr>
      <w:r w:rsidRPr="007C3A81">
        <w:rPr>
          <w:rFonts w:ascii="AL-KANZ" w:hAnsi="AL-KANZ" w:cs="AL-KANZ" w:hint="cs"/>
          <w:sz w:val="44"/>
          <w:szCs w:val="44"/>
          <w:rtl/>
        </w:rPr>
        <w:t>سككلا نا فضائل نسس ثثهححانسس ،</w:t>
      </w:r>
      <w:r w:rsidR="00061E7C" w:rsidRPr="007C3A81">
        <w:rPr>
          <w:rFonts w:ascii="AL-KANZ" w:hAnsi="AL-KANZ" w:cs="AL-KANZ" w:hint="cs"/>
          <w:sz w:val="44"/>
          <w:szCs w:val="44"/>
          <w:rtl/>
        </w:rPr>
        <w:t>"</w:t>
      </w:r>
    </w:p>
    <w:p w14:paraId="22245E0F" w14:textId="77777777" w:rsidR="00B227CF" w:rsidRPr="007C3A81" w:rsidRDefault="00BA3AE2" w:rsidP="00B227CF">
      <w:pPr>
        <w:jc w:val="lowKashida"/>
        <w:rPr>
          <w:rFonts w:ascii="AL-KANZ" w:hAnsi="AL-KANZ" w:cs="AL-KANZ" w:hint="cs"/>
          <w:sz w:val="44"/>
          <w:szCs w:val="44"/>
          <w:rtl/>
        </w:rPr>
      </w:pPr>
      <w:r w:rsidRPr="007C3A81">
        <w:rPr>
          <w:rFonts w:ascii="AL-KANZ" w:hAnsi="AL-KANZ" w:cs="AL-KANZ" w:hint="cs"/>
          <w:sz w:val="44"/>
          <w:szCs w:val="44"/>
          <w:rtl/>
        </w:rPr>
        <w:t xml:space="preserve">ته بعد </w:t>
      </w:r>
      <w:r w:rsidR="003D0F99" w:rsidRPr="007C3A81">
        <w:rPr>
          <w:rFonts w:ascii="AL-KANZ" w:hAnsi="AL-KANZ" w:cs="AL-KANZ" w:hint="cs"/>
          <w:sz w:val="44"/>
          <w:szCs w:val="44"/>
          <w:rtl/>
        </w:rPr>
        <w:t xml:space="preserve">مولانا المعز </w:t>
      </w:r>
      <w:r w:rsidR="003D0F99" w:rsidRPr="007C3A81">
        <w:rPr>
          <w:rFonts w:ascii="AL-KANZ" w:hAnsi="AL-KANZ" w:cs="AL-KANZ" w:hint="cs"/>
          <w:sz w:val="44"/>
          <w:szCs w:val="44"/>
          <w:vertAlign w:val="superscript"/>
          <w:rtl/>
        </w:rPr>
        <w:t>ع م</w:t>
      </w:r>
      <w:r w:rsidR="003D0F99" w:rsidRPr="007C3A81">
        <w:rPr>
          <w:rFonts w:ascii="AL-KANZ" w:hAnsi="AL-KANZ" w:cs="AL-KANZ" w:hint="cs"/>
          <w:sz w:val="44"/>
          <w:szCs w:val="44"/>
          <w:rtl/>
        </w:rPr>
        <w:t xml:space="preserve"> فرماوسس؛</w:t>
      </w:r>
      <w:r w:rsidR="00B227CF" w:rsidRPr="007C3A81">
        <w:rPr>
          <w:rFonts w:ascii="AL-KANZ" w:hAnsi="AL-KANZ" w:cs="AL-KANZ" w:hint="cs"/>
          <w:sz w:val="44"/>
          <w:szCs w:val="44"/>
          <w:rtl/>
        </w:rPr>
        <w:t xml:space="preserve">  ، </w:t>
      </w:r>
      <w:r w:rsidR="003D0F99" w:rsidRPr="007C3A81">
        <w:rPr>
          <w:rFonts w:ascii="AL-KANZ" w:hAnsi="AL-KANZ" w:cs="AL-KANZ" w:hint="cs"/>
          <w:sz w:val="44"/>
          <w:szCs w:val="44"/>
          <w:rtl/>
        </w:rPr>
        <w:t>مؤمنين نسس علمي فوائد بتاوسس؛</w:t>
      </w:r>
      <w:r w:rsidR="00B227CF" w:rsidRPr="007C3A81">
        <w:rPr>
          <w:rFonts w:ascii="AL-KANZ" w:hAnsi="AL-KANZ" w:cs="AL-KANZ" w:hint="cs"/>
          <w:sz w:val="44"/>
          <w:szCs w:val="44"/>
          <w:rtl/>
        </w:rPr>
        <w:t>:</w:t>
      </w:r>
    </w:p>
    <w:p w14:paraId="6839176D" w14:textId="77777777" w:rsidR="00B227CF" w:rsidRPr="007C3A81" w:rsidRDefault="007B3FE2" w:rsidP="00EE0D1F">
      <w:pPr>
        <w:jc w:val="center"/>
        <w:outlineLvl w:val="0"/>
        <w:rPr>
          <w:rFonts w:ascii="AL-KANZ" w:hAnsi="AL-KANZ" w:cs="AL-KANZ" w:hint="cs"/>
          <w:sz w:val="40"/>
          <w:szCs w:val="40"/>
          <w:rtl/>
        </w:rPr>
      </w:pPr>
      <w:r w:rsidRPr="007C3A81">
        <w:rPr>
          <w:rFonts w:ascii="AL-KANZ" w:hAnsi="AL-KANZ" w:cs="AL-KANZ" w:hint="cs"/>
          <w:sz w:val="40"/>
          <w:szCs w:val="40"/>
          <w:rtl/>
        </w:rPr>
        <w:t>"</w:t>
      </w:r>
      <w:r w:rsidR="003D0F99" w:rsidRPr="007C3A81">
        <w:rPr>
          <w:rFonts w:ascii="AL-KANZ" w:hAnsi="AL-KANZ" w:cs="AL-KANZ" w:hint="cs"/>
          <w:sz w:val="40"/>
          <w:szCs w:val="40"/>
          <w:rtl/>
        </w:rPr>
        <w:t>وهذا مما يجب علينا لهم من الحفظ والحق اذ لم يلحقونا فنودي ذلك اليهم</w:t>
      </w:r>
      <w:r w:rsidRPr="007C3A81">
        <w:rPr>
          <w:rFonts w:ascii="AL-KANZ" w:hAnsi="AL-KANZ" w:cs="AL-KANZ" w:hint="cs"/>
          <w:sz w:val="40"/>
          <w:szCs w:val="40"/>
          <w:rtl/>
        </w:rPr>
        <w:t xml:space="preserve"> "</w:t>
      </w:r>
    </w:p>
    <w:p w14:paraId="7144905A" w14:textId="77777777" w:rsidR="007B3FE2" w:rsidRPr="007C3A81" w:rsidRDefault="003D0F99" w:rsidP="00B227CF">
      <w:pPr>
        <w:jc w:val="lowKashida"/>
        <w:rPr>
          <w:rFonts w:ascii="AL-KANZ" w:hAnsi="AL-KANZ" w:cs="AL-KANZ" w:hint="cs"/>
          <w:sz w:val="44"/>
          <w:szCs w:val="44"/>
          <w:rtl/>
        </w:rPr>
      </w:pPr>
      <w:r w:rsidRPr="007C3A81">
        <w:rPr>
          <w:rFonts w:ascii="AL-KANZ" w:hAnsi="AL-KANZ" w:cs="AL-KANZ" w:hint="cs"/>
          <w:sz w:val="44"/>
          <w:szCs w:val="44"/>
          <w:rtl/>
        </w:rPr>
        <w:t xml:space="preserve">اْثث فرماوسس ؛ كه </w:t>
      </w:r>
      <w:r w:rsidR="007B3FE2" w:rsidRPr="007C3A81">
        <w:rPr>
          <w:rFonts w:ascii="AL-KANZ" w:hAnsi="AL-KANZ" w:cs="AL-KANZ" w:hint="cs"/>
          <w:sz w:val="44"/>
          <w:szCs w:val="44"/>
          <w:rtl/>
        </w:rPr>
        <w:t>:</w:t>
      </w:r>
    </w:p>
    <w:p w14:paraId="6E62D224" w14:textId="77777777" w:rsidR="007B3FE2" w:rsidRPr="007C3A81" w:rsidRDefault="00061E7C" w:rsidP="007B3FE2">
      <w:pPr>
        <w:ind w:firstLine="720"/>
        <w:jc w:val="lowKashida"/>
        <w:rPr>
          <w:rFonts w:ascii="AL-KANZ" w:hAnsi="AL-KANZ" w:cs="AL-KANZ" w:hint="cs"/>
          <w:sz w:val="44"/>
          <w:szCs w:val="44"/>
          <w:rtl/>
        </w:rPr>
      </w:pPr>
      <w:r w:rsidRPr="007C3A81">
        <w:rPr>
          <w:rFonts w:ascii="AL-KANZ" w:hAnsi="AL-KANZ" w:cs="AL-KANZ" w:hint="cs"/>
          <w:sz w:val="44"/>
          <w:szCs w:val="44"/>
          <w:rtl/>
        </w:rPr>
        <w:t>"</w:t>
      </w:r>
      <w:r w:rsidR="003D0F99" w:rsidRPr="007C3A81">
        <w:rPr>
          <w:rFonts w:ascii="AL-KANZ" w:hAnsi="AL-KANZ" w:cs="AL-KANZ" w:hint="cs"/>
          <w:sz w:val="44"/>
          <w:szCs w:val="44"/>
          <w:rtl/>
        </w:rPr>
        <w:t>اسس نعمان</w:t>
      </w:r>
      <w:r w:rsidR="007B3FE2" w:rsidRPr="007C3A81">
        <w:rPr>
          <w:rFonts w:ascii="AL-KANZ" w:hAnsi="AL-KANZ" w:cs="AL-KANZ" w:hint="cs"/>
          <w:sz w:val="44"/>
          <w:szCs w:val="44"/>
          <w:rtl/>
        </w:rPr>
        <w:t xml:space="preserve"> !   </w:t>
      </w:r>
      <w:r w:rsidR="003D0F99" w:rsidRPr="007C3A81">
        <w:rPr>
          <w:rFonts w:ascii="AL-KANZ" w:hAnsi="AL-KANZ" w:cs="AL-KANZ" w:hint="cs"/>
          <w:sz w:val="44"/>
          <w:szCs w:val="44"/>
          <w:rtl/>
        </w:rPr>
        <w:t xml:space="preserve"> اْ سككلا مؤمنين جه هوسس اْونار؛يه سككلا نو اثثنا اوثثر </w:t>
      </w:r>
    </w:p>
    <w:p w14:paraId="60249C3F" w14:textId="77777777" w:rsidR="007B3FE2" w:rsidRPr="007C3A81" w:rsidRDefault="003D0F99" w:rsidP="007B3FE2">
      <w:pPr>
        <w:ind w:firstLine="720"/>
        <w:jc w:val="lowKashida"/>
        <w:rPr>
          <w:rFonts w:ascii="AL-KANZ" w:hAnsi="AL-KANZ" w:cs="AL-KANZ" w:hint="cs"/>
          <w:sz w:val="44"/>
          <w:szCs w:val="44"/>
          <w:rtl/>
        </w:rPr>
      </w:pPr>
      <w:r w:rsidRPr="007C3A81">
        <w:rPr>
          <w:rFonts w:ascii="AL-KANZ" w:hAnsi="AL-KANZ" w:cs="AL-KANZ" w:hint="cs"/>
          <w:sz w:val="44"/>
          <w:szCs w:val="44"/>
          <w:rtl/>
        </w:rPr>
        <w:t>حق واجب؛ كه اثثن يه سككلا نسس سابقين ني اخبار ثثهنححاوئيسس سبب</w:t>
      </w:r>
    </w:p>
    <w:p w14:paraId="778B0FC0" w14:textId="77777777" w:rsidR="007B3FE2" w:rsidRPr="007C3A81" w:rsidRDefault="003D0F99" w:rsidP="007B3FE2">
      <w:pPr>
        <w:ind w:firstLine="720"/>
        <w:jc w:val="lowKashida"/>
        <w:rPr>
          <w:rFonts w:ascii="AL-KANZ" w:hAnsi="AL-KANZ" w:cs="AL-KANZ" w:hint="cs"/>
          <w:sz w:val="44"/>
          <w:szCs w:val="44"/>
          <w:rtl/>
        </w:rPr>
      </w:pPr>
      <w:r w:rsidRPr="007C3A81">
        <w:rPr>
          <w:rFonts w:ascii="AL-KANZ" w:hAnsi="AL-KANZ" w:cs="AL-KANZ" w:hint="cs"/>
          <w:sz w:val="44"/>
          <w:szCs w:val="44"/>
          <w:rtl/>
        </w:rPr>
        <w:t xml:space="preserve"> كه يه سككلا وه زمان ما حاضر نوتا، لذلك اثثن ته سككلا نسس سابقين </w:t>
      </w:r>
    </w:p>
    <w:p w14:paraId="2CE8240C" w14:textId="77777777" w:rsidR="007B3FE2" w:rsidRPr="007C3A81" w:rsidRDefault="003D0F99" w:rsidP="007B3FE2">
      <w:pPr>
        <w:ind w:firstLine="720"/>
        <w:jc w:val="lowKashida"/>
        <w:rPr>
          <w:rFonts w:ascii="AL-KANZ" w:hAnsi="AL-KANZ" w:cs="AL-KANZ" w:hint="cs"/>
          <w:sz w:val="44"/>
          <w:szCs w:val="44"/>
          <w:rtl/>
        </w:rPr>
      </w:pPr>
      <w:r w:rsidRPr="007C3A81">
        <w:rPr>
          <w:rFonts w:ascii="AL-KANZ" w:hAnsi="AL-KANZ" w:cs="AL-KANZ" w:hint="cs"/>
          <w:sz w:val="44"/>
          <w:szCs w:val="44"/>
          <w:rtl/>
        </w:rPr>
        <w:t>ني اخبار سُناوئيسس،</w:t>
      </w:r>
      <w:r w:rsidR="00061E7C" w:rsidRPr="007C3A81">
        <w:rPr>
          <w:rFonts w:ascii="AL-KANZ" w:hAnsi="AL-KANZ" w:cs="AL-KANZ" w:hint="cs"/>
          <w:sz w:val="44"/>
          <w:szCs w:val="44"/>
          <w:rtl/>
        </w:rPr>
        <w:t>"</w:t>
      </w:r>
    </w:p>
    <w:p w14:paraId="60BBBE65" w14:textId="77777777" w:rsidR="007B3FE2" w:rsidRPr="007C3A81" w:rsidRDefault="003D0F99" w:rsidP="007B3FE2">
      <w:pPr>
        <w:jc w:val="lowKashida"/>
        <w:rPr>
          <w:rFonts w:ascii="AL-KANZ" w:hAnsi="AL-KANZ" w:cs="AL-KANZ" w:hint="cs"/>
          <w:sz w:val="44"/>
          <w:szCs w:val="44"/>
          <w:rtl/>
        </w:rPr>
      </w:pPr>
      <w:r w:rsidRPr="007C3A81">
        <w:rPr>
          <w:rFonts w:ascii="AL-KANZ" w:hAnsi="AL-KANZ" w:cs="AL-KANZ" w:hint="cs"/>
          <w:sz w:val="44"/>
          <w:szCs w:val="44"/>
          <w:rtl/>
        </w:rPr>
        <w:t xml:space="preserve"> ته بعد اْثث فرماوسس؛ كه </w:t>
      </w:r>
      <w:r w:rsidR="007B3FE2" w:rsidRPr="007C3A81">
        <w:rPr>
          <w:rFonts w:ascii="AL-KANZ" w:hAnsi="AL-KANZ" w:cs="AL-KANZ" w:hint="cs"/>
          <w:sz w:val="44"/>
          <w:szCs w:val="44"/>
          <w:rtl/>
        </w:rPr>
        <w:t xml:space="preserve"> :</w:t>
      </w:r>
    </w:p>
    <w:p w14:paraId="1D8400F6" w14:textId="77777777" w:rsidR="007B3FE2" w:rsidRPr="007C3A81" w:rsidRDefault="00061E7C" w:rsidP="007B3FE2">
      <w:pPr>
        <w:ind w:firstLine="720"/>
        <w:jc w:val="lowKashida"/>
        <w:rPr>
          <w:rFonts w:ascii="AL-KANZ" w:hAnsi="AL-KANZ" w:cs="AL-KANZ" w:hint="cs"/>
          <w:sz w:val="44"/>
          <w:szCs w:val="44"/>
          <w:rtl/>
        </w:rPr>
      </w:pPr>
      <w:r w:rsidRPr="007C3A81">
        <w:rPr>
          <w:rFonts w:ascii="AL-KANZ" w:hAnsi="AL-KANZ" w:cs="AL-KANZ" w:hint="cs"/>
          <w:sz w:val="44"/>
          <w:szCs w:val="44"/>
          <w:rtl/>
        </w:rPr>
        <w:t>"</w:t>
      </w:r>
      <w:r w:rsidR="003D0F99" w:rsidRPr="007C3A81">
        <w:rPr>
          <w:rFonts w:ascii="AL-KANZ" w:hAnsi="AL-KANZ" w:cs="AL-KANZ" w:hint="cs"/>
          <w:sz w:val="44"/>
          <w:szCs w:val="44"/>
          <w:rtl/>
        </w:rPr>
        <w:t>سالفين نا فضائل نسس</w:t>
      </w:r>
      <w:r w:rsidR="007B3FE2" w:rsidRPr="007C3A81">
        <w:rPr>
          <w:rFonts w:ascii="AL-KANZ" w:hAnsi="AL-KANZ" w:cs="AL-KANZ" w:hint="cs"/>
          <w:sz w:val="44"/>
          <w:szCs w:val="44"/>
          <w:rtl/>
        </w:rPr>
        <w:t xml:space="preserve">  </w:t>
      </w:r>
      <w:r w:rsidR="003D0F99" w:rsidRPr="007C3A81">
        <w:rPr>
          <w:rFonts w:ascii="AL-KANZ" w:hAnsi="AL-KANZ" w:cs="AL-KANZ" w:hint="cs"/>
          <w:sz w:val="44"/>
          <w:szCs w:val="44"/>
          <w:rtl/>
        </w:rPr>
        <w:t xml:space="preserve"> ثث</w:t>
      </w:r>
      <w:r w:rsidR="007B3FE2" w:rsidRPr="007C3A81">
        <w:rPr>
          <w:rFonts w:ascii="AL-KANZ" w:hAnsi="AL-KANZ" w:cs="AL-KANZ" w:hint="cs"/>
          <w:sz w:val="44"/>
          <w:szCs w:val="44"/>
          <w:rtl/>
        </w:rPr>
        <w:t>ظظ</w:t>
      </w:r>
      <w:r w:rsidR="003D0F99" w:rsidRPr="007C3A81">
        <w:rPr>
          <w:rFonts w:ascii="AL-KANZ" w:hAnsi="AL-KANZ" w:cs="AL-KANZ" w:hint="cs"/>
          <w:sz w:val="44"/>
          <w:szCs w:val="44"/>
          <w:rtl/>
        </w:rPr>
        <w:t xml:space="preserve">ححانؤو يه سككلا نا مناقب نسس جانؤو مؤمنين </w:t>
      </w:r>
    </w:p>
    <w:p w14:paraId="6C258FCB" w14:textId="77777777" w:rsidR="007B3FE2" w:rsidRPr="007C3A81" w:rsidRDefault="003D0F99" w:rsidP="007B3FE2">
      <w:pPr>
        <w:ind w:firstLine="720"/>
        <w:jc w:val="lowKashida"/>
        <w:rPr>
          <w:rFonts w:ascii="AL-KANZ" w:hAnsi="AL-KANZ" w:cs="AL-KANZ" w:hint="cs"/>
          <w:sz w:val="44"/>
          <w:szCs w:val="44"/>
          <w:rtl/>
        </w:rPr>
      </w:pPr>
      <w:r w:rsidRPr="007C3A81">
        <w:rPr>
          <w:rFonts w:ascii="AL-KANZ" w:hAnsi="AL-KANZ" w:cs="AL-KANZ" w:hint="cs"/>
          <w:sz w:val="44"/>
          <w:szCs w:val="44"/>
          <w:rtl/>
        </w:rPr>
        <w:t>اوثثر واجب</w:t>
      </w:r>
      <w:r w:rsidR="004E62DD" w:rsidRPr="007C3A81">
        <w:rPr>
          <w:rFonts w:ascii="AL-KANZ" w:hAnsi="AL-KANZ" w:cs="AL-KANZ" w:hint="cs"/>
          <w:sz w:val="44"/>
          <w:szCs w:val="44"/>
          <w:rtl/>
        </w:rPr>
        <w:t>؛</w:t>
      </w:r>
      <w:r w:rsidRPr="007C3A81">
        <w:rPr>
          <w:rFonts w:ascii="AL-KANZ" w:hAnsi="AL-KANZ" w:cs="AL-KANZ" w:hint="cs"/>
          <w:sz w:val="44"/>
          <w:szCs w:val="44"/>
          <w:rtl/>
        </w:rPr>
        <w:t xml:space="preserve">، هرايك مرد عارف اوثثر فرض لازب؛كه يه سككلا </w:t>
      </w:r>
    </w:p>
    <w:p w14:paraId="780A41F3" w14:textId="77777777" w:rsidR="007B3FE2" w:rsidRPr="007C3A81" w:rsidRDefault="003D0F99" w:rsidP="007B3FE2">
      <w:pPr>
        <w:ind w:firstLine="720"/>
        <w:jc w:val="lowKashida"/>
        <w:rPr>
          <w:rFonts w:ascii="AL-KANZ" w:hAnsi="AL-KANZ" w:cs="AL-KANZ" w:hint="cs"/>
          <w:sz w:val="44"/>
          <w:szCs w:val="44"/>
          <w:rtl/>
        </w:rPr>
      </w:pPr>
      <w:r w:rsidRPr="007C3A81">
        <w:rPr>
          <w:rFonts w:ascii="AL-KANZ" w:hAnsi="AL-KANZ" w:cs="AL-KANZ" w:hint="cs"/>
          <w:sz w:val="44"/>
          <w:szCs w:val="44"/>
          <w:rtl/>
        </w:rPr>
        <w:t>بزرككو نا مناقب سي واقف تهائسس، يه سككلا نا دشمنو نا</w:t>
      </w:r>
      <w:r w:rsidR="00BA0B43" w:rsidRPr="007C3A81">
        <w:rPr>
          <w:rFonts w:ascii="AL-KANZ" w:hAnsi="AL-KANZ" w:cs="AL-KANZ" w:hint="cs"/>
          <w:sz w:val="44"/>
          <w:szCs w:val="44"/>
          <w:rtl/>
        </w:rPr>
        <w:t xml:space="preserve"> </w:t>
      </w:r>
      <w:r w:rsidRPr="007C3A81">
        <w:rPr>
          <w:rFonts w:ascii="AL-KANZ" w:hAnsi="AL-KANZ" w:cs="AL-KANZ" w:hint="cs"/>
          <w:sz w:val="44"/>
          <w:szCs w:val="44"/>
          <w:rtl/>
        </w:rPr>
        <w:t xml:space="preserve">رزائل انسس مثالب </w:t>
      </w:r>
    </w:p>
    <w:p w14:paraId="3C90F400" w14:textId="77777777" w:rsidR="007B3FE2" w:rsidRPr="007C3A81" w:rsidRDefault="003D0F99" w:rsidP="007B3FE2">
      <w:pPr>
        <w:ind w:firstLine="720"/>
        <w:jc w:val="lowKashida"/>
        <w:rPr>
          <w:rFonts w:ascii="AL-KANZ" w:hAnsi="AL-KANZ" w:cs="AL-KANZ" w:hint="cs"/>
          <w:sz w:val="44"/>
          <w:szCs w:val="44"/>
          <w:rtl/>
        </w:rPr>
      </w:pPr>
      <w:r w:rsidRPr="007C3A81">
        <w:rPr>
          <w:rFonts w:ascii="AL-KANZ" w:hAnsi="AL-KANZ" w:cs="AL-KANZ" w:hint="cs"/>
          <w:sz w:val="44"/>
          <w:szCs w:val="44"/>
          <w:rtl/>
        </w:rPr>
        <w:t>سي اْ ككاه تهائسس كه</w:t>
      </w:r>
      <w:r w:rsidR="00BA0B43" w:rsidRPr="007C3A81">
        <w:rPr>
          <w:rFonts w:ascii="AL-KANZ" w:hAnsi="AL-KANZ" w:cs="AL-KANZ" w:hint="cs"/>
          <w:sz w:val="44"/>
          <w:szCs w:val="44"/>
          <w:rtl/>
        </w:rPr>
        <w:t xml:space="preserve"> </w:t>
      </w:r>
      <w:r w:rsidRPr="007C3A81">
        <w:rPr>
          <w:rFonts w:ascii="AL-KANZ" w:hAnsi="AL-KANZ" w:cs="AL-KANZ" w:hint="cs"/>
          <w:sz w:val="44"/>
          <w:szCs w:val="44"/>
          <w:rtl/>
        </w:rPr>
        <w:t xml:space="preserve">جه </w:t>
      </w:r>
      <w:r w:rsidR="00BA0B43" w:rsidRPr="007C3A81">
        <w:rPr>
          <w:rFonts w:ascii="AL-KANZ" w:hAnsi="AL-KANZ" w:cs="AL-KANZ" w:hint="cs"/>
          <w:sz w:val="44"/>
          <w:szCs w:val="44"/>
          <w:rtl/>
        </w:rPr>
        <w:t xml:space="preserve">نا </w:t>
      </w:r>
      <w:r w:rsidRPr="007C3A81">
        <w:rPr>
          <w:rFonts w:ascii="AL-KANZ" w:hAnsi="AL-KANZ" w:cs="AL-KANZ" w:hint="cs"/>
          <w:sz w:val="44"/>
          <w:szCs w:val="44"/>
          <w:rtl/>
        </w:rPr>
        <w:t>سبب اهل حق ني حقيقة معلوم تهائسس، يه سككلا</w:t>
      </w:r>
    </w:p>
    <w:p w14:paraId="1FED6D0F" w14:textId="77777777" w:rsidR="007B3FE2" w:rsidRPr="007C3A81" w:rsidRDefault="003D0F99" w:rsidP="007B3FE2">
      <w:pPr>
        <w:ind w:firstLine="720"/>
        <w:jc w:val="lowKashida"/>
        <w:rPr>
          <w:rFonts w:ascii="AL-KANZ" w:hAnsi="AL-KANZ" w:cs="AL-KANZ" w:hint="cs"/>
          <w:sz w:val="44"/>
          <w:szCs w:val="44"/>
          <w:rtl/>
        </w:rPr>
      </w:pPr>
      <w:r w:rsidRPr="007C3A81">
        <w:rPr>
          <w:rFonts w:ascii="AL-KANZ" w:hAnsi="AL-KANZ" w:cs="AL-KANZ" w:hint="cs"/>
          <w:sz w:val="44"/>
          <w:szCs w:val="44"/>
          <w:rtl/>
        </w:rPr>
        <w:t xml:space="preserve"> نا اضداد نا معائب كهُلي جائسس،</w:t>
      </w:r>
      <w:r w:rsidR="00061E7C" w:rsidRPr="007C3A81">
        <w:rPr>
          <w:rFonts w:ascii="AL-KANZ" w:hAnsi="AL-KANZ" w:cs="AL-KANZ" w:hint="cs"/>
          <w:sz w:val="44"/>
          <w:szCs w:val="44"/>
          <w:rtl/>
        </w:rPr>
        <w:t>"</w:t>
      </w:r>
    </w:p>
    <w:p w14:paraId="727D8FBE" w14:textId="77777777" w:rsidR="007B3FE2" w:rsidRPr="007C3A81" w:rsidRDefault="003D0F99" w:rsidP="007B3FE2">
      <w:pPr>
        <w:jc w:val="lowKashida"/>
        <w:rPr>
          <w:rFonts w:ascii="AL-KANZ" w:hAnsi="AL-KANZ" w:cs="AL-KANZ" w:hint="cs"/>
          <w:sz w:val="44"/>
          <w:szCs w:val="44"/>
          <w:rtl/>
        </w:rPr>
      </w:pPr>
      <w:r w:rsidRPr="007C3A81">
        <w:rPr>
          <w:rFonts w:ascii="AL-KANZ" w:hAnsi="AL-KANZ" w:cs="AL-KANZ" w:hint="cs"/>
          <w:sz w:val="44"/>
          <w:szCs w:val="44"/>
          <w:rtl/>
        </w:rPr>
        <w:t xml:space="preserve"> ته بعد اْثث فرماوسس؛كه </w:t>
      </w:r>
      <w:r w:rsidR="007B3FE2" w:rsidRPr="007C3A81">
        <w:rPr>
          <w:rFonts w:ascii="AL-KANZ" w:hAnsi="AL-KANZ" w:cs="AL-KANZ" w:hint="cs"/>
          <w:sz w:val="44"/>
          <w:szCs w:val="44"/>
          <w:rtl/>
        </w:rPr>
        <w:t xml:space="preserve"> :</w:t>
      </w:r>
    </w:p>
    <w:p w14:paraId="56006E2C" w14:textId="77777777" w:rsidR="007B3FE2" w:rsidRPr="007C3A81" w:rsidRDefault="00061E7C" w:rsidP="00EE0D1F">
      <w:pPr>
        <w:ind w:firstLine="720"/>
        <w:jc w:val="lowKashida"/>
        <w:outlineLvl w:val="0"/>
        <w:rPr>
          <w:rFonts w:ascii="AL-KANZ" w:hAnsi="AL-KANZ" w:cs="AL-KANZ" w:hint="cs"/>
          <w:sz w:val="44"/>
          <w:szCs w:val="44"/>
          <w:rtl/>
        </w:rPr>
      </w:pPr>
      <w:r w:rsidRPr="007C3A81">
        <w:rPr>
          <w:rFonts w:ascii="AL-KANZ" w:hAnsi="AL-KANZ" w:cs="AL-KANZ" w:hint="cs"/>
          <w:sz w:val="44"/>
          <w:szCs w:val="44"/>
          <w:rtl/>
        </w:rPr>
        <w:t>"</w:t>
      </w:r>
      <w:r w:rsidR="003D0F99" w:rsidRPr="007C3A81">
        <w:rPr>
          <w:rFonts w:ascii="AL-KANZ" w:hAnsi="AL-KANZ" w:cs="AL-KANZ" w:hint="cs"/>
          <w:sz w:val="44"/>
          <w:szCs w:val="44"/>
          <w:rtl/>
        </w:rPr>
        <w:t>اهل الفضل نا فضائل نسس كوئي ححُهثثاوسس تو ححهُثثتا نتهي، اهل باطل ني</w:t>
      </w:r>
    </w:p>
    <w:p w14:paraId="698F7B74" w14:textId="77777777" w:rsidR="00061E7C" w:rsidRPr="007C3A81" w:rsidRDefault="003D0F99" w:rsidP="00061E7C">
      <w:pPr>
        <w:ind w:firstLine="720"/>
        <w:jc w:val="lowKashida"/>
        <w:rPr>
          <w:rFonts w:ascii="AL-KANZ" w:hAnsi="AL-KANZ" w:cs="AL-KANZ" w:hint="cs"/>
          <w:sz w:val="44"/>
          <w:szCs w:val="44"/>
          <w:rtl/>
        </w:rPr>
      </w:pPr>
      <w:r w:rsidRPr="007C3A81">
        <w:rPr>
          <w:rFonts w:ascii="AL-KANZ" w:hAnsi="AL-KANZ" w:cs="AL-KANZ" w:hint="cs"/>
          <w:sz w:val="44"/>
          <w:szCs w:val="44"/>
          <w:rtl/>
        </w:rPr>
        <w:t xml:space="preserve"> افواه سي اهل حق نا مناقب منوره مضضتا نتهي،</w:t>
      </w:r>
      <w:r w:rsidR="00061E7C" w:rsidRPr="007C3A81">
        <w:rPr>
          <w:rFonts w:ascii="AL-KANZ" w:hAnsi="AL-KANZ" w:cs="AL-KANZ" w:hint="cs"/>
          <w:sz w:val="44"/>
          <w:szCs w:val="44"/>
          <w:rtl/>
        </w:rPr>
        <w:t>"</w:t>
      </w:r>
    </w:p>
    <w:p w14:paraId="407FF971" w14:textId="77777777" w:rsidR="00061E7C" w:rsidRPr="007C3A81" w:rsidRDefault="003D0F99" w:rsidP="00061E7C">
      <w:pPr>
        <w:jc w:val="lowKashida"/>
        <w:rPr>
          <w:rFonts w:ascii="AL-KANZ" w:hAnsi="AL-KANZ" w:cs="AL-KANZ" w:hint="cs"/>
          <w:sz w:val="44"/>
          <w:szCs w:val="44"/>
          <w:rtl/>
        </w:rPr>
      </w:pPr>
      <w:r w:rsidRPr="007C3A81">
        <w:rPr>
          <w:rFonts w:ascii="AL-KANZ" w:hAnsi="AL-KANZ" w:cs="AL-KANZ" w:hint="cs"/>
          <w:sz w:val="44"/>
          <w:szCs w:val="44"/>
          <w:rtl/>
        </w:rPr>
        <w:t xml:space="preserve"> </w:t>
      </w:r>
      <w:r w:rsidR="00EF439F" w:rsidRPr="007C3A81">
        <w:rPr>
          <w:rFonts w:ascii="AL-KANZ" w:hAnsi="AL-KANZ" w:cs="AL-KANZ" w:hint="cs"/>
          <w:sz w:val="44"/>
          <w:szCs w:val="44"/>
          <w:rtl/>
        </w:rPr>
        <w:t>اْمثل الامام المعزبالله</w:t>
      </w:r>
      <w:r w:rsidR="00061E7C" w:rsidRPr="007C3A81">
        <w:rPr>
          <w:rFonts w:ascii="AL-KANZ" w:hAnsi="AL-KANZ" w:cs="AL-KANZ" w:hint="cs"/>
          <w:sz w:val="44"/>
          <w:szCs w:val="44"/>
          <w:rtl/>
        </w:rPr>
        <w:t xml:space="preserve"> </w:t>
      </w:r>
      <w:r w:rsidR="00061E7C" w:rsidRPr="007C3A81">
        <w:rPr>
          <w:rFonts w:ascii="AL-KANZ" w:hAnsi="AL-KANZ" w:cs="AL-KANZ" w:hint="cs"/>
          <w:sz w:val="44"/>
          <w:szCs w:val="44"/>
          <w:vertAlign w:val="superscript"/>
          <w:rtl/>
        </w:rPr>
        <w:t xml:space="preserve">ع م  </w:t>
      </w:r>
      <w:r w:rsidR="00EF439F" w:rsidRPr="007C3A81">
        <w:rPr>
          <w:rFonts w:ascii="AL-KANZ" w:hAnsi="AL-KANZ" w:cs="AL-KANZ" w:hint="cs"/>
          <w:sz w:val="44"/>
          <w:szCs w:val="44"/>
          <w:rtl/>
        </w:rPr>
        <w:t xml:space="preserve"> نو فرمان؛، عجب يه امامي كلام ني علو شان؛، اختصار ما علم الاخبار </w:t>
      </w:r>
      <w:r w:rsidR="00061E7C" w:rsidRPr="007C3A81">
        <w:rPr>
          <w:rFonts w:ascii="AL-KANZ" w:hAnsi="AL-KANZ" w:cs="AL-KANZ" w:hint="cs"/>
          <w:sz w:val="44"/>
          <w:szCs w:val="44"/>
          <w:rtl/>
        </w:rPr>
        <w:t xml:space="preserve">  </w:t>
      </w:r>
      <w:r w:rsidR="00EF439F" w:rsidRPr="007C3A81">
        <w:rPr>
          <w:rFonts w:ascii="AL-KANZ" w:hAnsi="AL-KANZ" w:cs="AL-KANZ" w:hint="cs"/>
          <w:sz w:val="44"/>
          <w:szCs w:val="44"/>
          <w:rtl/>
        </w:rPr>
        <w:t>نا فوائد نسس بتايا؛، درر الحكمة واليواقيت نسس يه كلمات ما سمايا؛ ،</w:t>
      </w:r>
    </w:p>
    <w:p w14:paraId="089137E6" w14:textId="77777777" w:rsidR="00061E7C" w:rsidRPr="007C3A81" w:rsidRDefault="00EF439F" w:rsidP="00061E7C">
      <w:pPr>
        <w:ind w:firstLine="720"/>
        <w:jc w:val="lowKashida"/>
        <w:rPr>
          <w:rFonts w:ascii="AL-KANZ" w:hAnsi="AL-KANZ" w:cs="AL-KANZ" w:hint="cs"/>
          <w:sz w:val="44"/>
          <w:szCs w:val="44"/>
          <w:rtl/>
        </w:rPr>
      </w:pPr>
      <w:r w:rsidRPr="007C3A81">
        <w:rPr>
          <w:rFonts w:ascii="AL-KANZ" w:hAnsi="AL-KANZ" w:cs="AL-KANZ" w:hint="cs"/>
          <w:sz w:val="44"/>
          <w:szCs w:val="44"/>
          <w:rtl/>
        </w:rPr>
        <w:t xml:space="preserve"> سيد نا القاضي النعمان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اْثثيه فرمان</w:t>
      </w:r>
      <w:r w:rsidR="00061E7C" w:rsidRPr="007C3A81">
        <w:rPr>
          <w:rFonts w:ascii="AL-KANZ" w:hAnsi="AL-KANZ" w:cs="AL-KANZ" w:hint="cs"/>
          <w:sz w:val="44"/>
          <w:szCs w:val="44"/>
          <w:rtl/>
        </w:rPr>
        <w:t>ِ</w:t>
      </w:r>
      <w:r w:rsidRPr="007C3A81">
        <w:rPr>
          <w:rFonts w:ascii="AL-KANZ" w:hAnsi="AL-KANZ" w:cs="AL-KANZ" w:hint="cs"/>
          <w:sz w:val="44"/>
          <w:szCs w:val="44"/>
          <w:rtl/>
        </w:rPr>
        <w:t xml:space="preserve"> معزي نسس امتثال فرماوي نسس </w:t>
      </w:r>
      <w:r w:rsidRPr="007C3A81">
        <w:rPr>
          <w:rFonts w:ascii="AL-KANZ" w:hAnsi="AL-KANZ" w:cs="AL-KANZ" w:hint="cs"/>
          <w:b/>
          <w:bCs/>
          <w:sz w:val="44"/>
          <w:szCs w:val="44"/>
          <w:rtl/>
        </w:rPr>
        <w:t>كتاب افتتاح الدعوة</w:t>
      </w:r>
      <w:r w:rsidRPr="007C3A81">
        <w:rPr>
          <w:rFonts w:ascii="AL-KANZ" w:hAnsi="AL-KANZ" w:cs="AL-KANZ" w:hint="cs"/>
          <w:sz w:val="44"/>
          <w:szCs w:val="44"/>
          <w:rtl/>
        </w:rPr>
        <w:t xml:space="preserve"> ن</w:t>
      </w:r>
      <w:r w:rsidR="00BA0B43" w:rsidRPr="007C3A81">
        <w:rPr>
          <w:rFonts w:ascii="AL-KANZ" w:hAnsi="AL-KANZ" w:cs="AL-KANZ" w:hint="cs"/>
          <w:sz w:val="44"/>
          <w:szCs w:val="44"/>
          <w:rtl/>
        </w:rPr>
        <w:t>سس</w:t>
      </w:r>
      <w:r w:rsidRPr="007C3A81">
        <w:rPr>
          <w:rFonts w:ascii="AL-KANZ" w:hAnsi="AL-KANZ" w:cs="AL-KANZ" w:hint="cs"/>
          <w:sz w:val="44"/>
          <w:szCs w:val="44"/>
          <w:rtl/>
        </w:rPr>
        <w:t xml:space="preserve"> بناوي، اْثث يه كتاب مستطاب ما الداعي ابو عبد الله ني ذكر نسس اتساعاً لايا؛، يه داعي ابو عبد الله ني مساعي جليلة واخلاق جميلة بيان فرمايا</w:t>
      </w:r>
      <w:r w:rsidR="00D451A6" w:rsidRPr="007C3A81">
        <w:rPr>
          <w:rFonts w:ascii="AL-KANZ" w:hAnsi="AL-KANZ" w:cs="AL-KANZ" w:hint="cs"/>
          <w:sz w:val="44"/>
          <w:szCs w:val="44"/>
          <w:rtl/>
        </w:rPr>
        <w:t>؛</w:t>
      </w:r>
      <w:r w:rsidRPr="007C3A81">
        <w:rPr>
          <w:rFonts w:ascii="AL-KANZ" w:hAnsi="AL-KANZ" w:cs="AL-KANZ" w:hint="cs"/>
          <w:sz w:val="44"/>
          <w:szCs w:val="44"/>
          <w:rtl/>
        </w:rPr>
        <w:t xml:space="preserve">، اْثثني سيرة حسنة انسس اْثثني سياسة ني ذكر نسس </w:t>
      </w:r>
      <w:r w:rsidR="004E4EDA" w:rsidRPr="007C3A81">
        <w:rPr>
          <w:rFonts w:ascii="AL-KANZ" w:hAnsi="AL-KANZ" w:cs="AL-KANZ" w:hint="cs"/>
          <w:sz w:val="44"/>
          <w:szCs w:val="44"/>
          <w:rtl/>
        </w:rPr>
        <w:t>اْثثيه كتاب ما بيان كيدا، اْونار نسس سالفين نا فضائل سي</w:t>
      </w:r>
      <w:r w:rsidR="00BA0B43" w:rsidRPr="007C3A81">
        <w:rPr>
          <w:rFonts w:ascii="AL-KANZ" w:hAnsi="AL-KANZ" w:cs="AL-KANZ" w:hint="cs"/>
          <w:sz w:val="44"/>
          <w:szCs w:val="44"/>
          <w:rtl/>
        </w:rPr>
        <w:t xml:space="preserve">   </w:t>
      </w:r>
      <w:r w:rsidR="004E4EDA" w:rsidRPr="007C3A81">
        <w:rPr>
          <w:rFonts w:ascii="AL-KANZ" w:hAnsi="AL-KANZ" w:cs="AL-KANZ" w:hint="cs"/>
          <w:sz w:val="44"/>
          <w:szCs w:val="44"/>
          <w:rtl/>
        </w:rPr>
        <w:t xml:space="preserve"> اْ ككاه كيدا،</w:t>
      </w:r>
    </w:p>
    <w:p w14:paraId="461A2FD9" w14:textId="77777777" w:rsidR="00061E7C" w:rsidRPr="007C3A81" w:rsidRDefault="004E4EDA" w:rsidP="00061E7C">
      <w:pPr>
        <w:ind w:firstLine="720"/>
        <w:jc w:val="lowKashida"/>
        <w:rPr>
          <w:rFonts w:ascii="AL-KANZ" w:hAnsi="AL-KANZ" w:cs="AL-KANZ" w:hint="cs"/>
          <w:sz w:val="44"/>
          <w:szCs w:val="44"/>
          <w:rtl/>
        </w:rPr>
      </w:pPr>
      <w:r w:rsidRPr="007C3A81">
        <w:rPr>
          <w:rFonts w:ascii="AL-KANZ" w:hAnsi="AL-KANZ" w:cs="AL-KANZ" w:hint="cs"/>
          <w:sz w:val="44"/>
          <w:szCs w:val="44"/>
          <w:rtl/>
        </w:rPr>
        <w:t xml:space="preserve"> اوثثر ني رواية سي ثابت تهيو كه اهل حق نا فضائل ني ذكر كروؤ مؤمنين كرام نسس اسلاف عظام نا مناقب سي اْككاه كروؤ واجب</w:t>
      </w:r>
      <w:r w:rsidR="00E10B22" w:rsidRPr="007C3A81">
        <w:rPr>
          <w:rFonts w:ascii="AL-KANZ" w:hAnsi="AL-KANZ" w:cs="AL-KANZ" w:hint="cs"/>
          <w:sz w:val="44"/>
          <w:szCs w:val="44"/>
          <w:rtl/>
        </w:rPr>
        <w:t>؛</w:t>
      </w:r>
      <w:r w:rsidRPr="007C3A81">
        <w:rPr>
          <w:rFonts w:ascii="AL-KANZ" w:hAnsi="AL-KANZ" w:cs="AL-KANZ" w:hint="cs"/>
          <w:sz w:val="44"/>
          <w:szCs w:val="44"/>
          <w:rtl/>
        </w:rPr>
        <w:t xml:space="preserve">، ايج معنى سي علماء الدعوة الهادية يه اهل الفضل نا فضائل ما كتناك رسائل لكها؛، اهل فضل نا مراتب سي اْككاه كيدا؛، سيدنا ومولانا القاضي النعمان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اْثثيه فرمان م</w:t>
      </w:r>
      <w:r w:rsidR="00E10B22" w:rsidRPr="007C3A81">
        <w:rPr>
          <w:rFonts w:ascii="AL-KANZ" w:hAnsi="AL-KANZ" w:cs="AL-KANZ" w:hint="cs"/>
          <w:sz w:val="44"/>
          <w:szCs w:val="44"/>
          <w:rtl/>
        </w:rPr>
        <w:t>ع</w:t>
      </w:r>
      <w:r w:rsidRPr="007C3A81">
        <w:rPr>
          <w:rFonts w:ascii="AL-KANZ" w:hAnsi="AL-KANZ" w:cs="AL-KANZ" w:hint="cs"/>
          <w:sz w:val="44"/>
          <w:szCs w:val="44"/>
          <w:rtl/>
        </w:rPr>
        <w:t>زي نا مطابق كت</w:t>
      </w:r>
      <w:r w:rsidR="00F06A8E" w:rsidRPr="007C3A81">
        <w:rPr>
          <w:rFonts w:ascii="AL-KANZ" w:hAnsi="AL-KANZ" w:cs="AL-KANZ" w:hint="cs"/>
          <w:sz w:val="44"/>
          <w:szCs w:val="44"/>
          <w:rtl/>
        </w:rPr>
        <w:t>ا</w:t>
      </w:r>
      <w:r w:rsidRPr="007C3A81">
        <w:rPr>
          <w:rFonts w:ascii="AL-KANZ" w:hAnsi="AL-KANZ" w:cs="AL-KANZ" w:hint="cs"/>
          <w:sz w:val="44"/>
          <w:szCs w:val="44"/>
          <w:rtl/>
        </w:rPr>
        <w:t>ب</w:t>
      </w:r>
      <w:r w:rsidR="00F06A8E" w:rsidRPr="007C3A81">
        <w:rPr>
          <w:rFonts w:ascii="AL-KANZ" w:hAnsi="AL-KANZ" w:cs="AL-KANZ" w:hint="cs"/>
          <w:sz w:val="44"/>
          <w:szCs w:val="44"/>
          <w:rtl/>
        </w:rPr>
        <w:t xml:space="preserve"> </w:t>
      </w:r>
      <w:r w:rsidRPr="007C3A81">
        <w:rPr>
          <w:rFonts w:ascii="AL-KANZ" w:hAnsi="AL-KANZ" w:cs="AL-KANZ" w:hint="cs"/>
          <w:sz w:val="44"/>
          <w:szCs w:val="44"/>
          <w:rtl/>
        </w:rPr>
        <w:t xml:space="preserve"> مستطاب افتتاح الدعوة نسس بنايا، سالفين صالحين نا فضائل واضح كري </w:t>
      </w:r>
      <w:r w:rsidR="00E10B22" w:rsidRPr="007C3A81">
        <w:rPr>
          <w:rFonts w:ascii="AL-KANZ" w:hAnsi="AL-KANZ" w:cs="AL-KANZ" w:hint="cs"/>
          <w:sz w:val="44"/>
          <w:szCs w:val="44"/>
          <w:rtl/>
        </w:rPr>
        <w:t>ب</w:t>
      </w:r>
      <w:r w:rsidRPr="007C3A81">
        <w:rPr>
          <w:rFonts w:ascii="AL-KANZ" w:hAnsi="AL-KANZ" w:cs="AL-KANZ" w:hint="cs"/>
          <w:sz w:val="44"/>
          <w:szCs w:val="44"/>
          <w:rtl/>
        </w:rPr>
        <w:t>نو الدعوة نسس بتايا، اْثثنا بيان باهر سي ماضين مرتاضين ني ذكر اهل بصيرة نا نزديك</w:t>
      </w:r>
      <w:r w:rsidR="00D7669F" w:rsidRPr="007C3A81">
        <w:rPr>
          <w:rFonts w:ascii="AL-KANZ" w:hAnsi="AL-KANZ" w:cs="AL-KANZ" w:hint="cs"/>
          <w:sz w:val="44"/>
          <w:szCs w:val="44"/>
          <w:rtl/>
        </w:rPr>
        <w:t xml:space="preserve"> عيان تهئي، يه سككلا نا </w:t>
      </w:r>
      <w:r w:rsidR="00E10B22" w:rsidRPr="007C3A81">
        <w:rPr>
          <w:rFonts w:ascii="AL-KANZ" w:hAnsi="AL-KANZ" w:cs="AL-KANZ" w:hint="cs"/>
          <w:sz w:val="44"/>
          <w:szCs w:val="44"/>
          <w:rtl/>
        </w:rPr>
        <w:t>م</w:t>
      </w:r>
      <w:r w:rsidR="00D7669F" w:rsidRPr="007C3A81">
        <w:rPr>
          <w:rFonts w:ascii="AL-KANZ" w:hAnsi="AL-KANZ" w:cs="AL-KANZ" w:hint="cs"/>
          <w:sz w:val="44"/>
          <w:szCs w:val="44"/>
          <w:rtl/>
        </w:rPr>
        <w:t>راتب انسس علو القد</w:t>
      </w:r>
      <w:r w:rsidR="00E10B22" w:rsidRPr="007C3A81">
        <w:rPr>
          <w:rFonts w:ascii="AL-KANZ" w:hAnsi="AL-KANZ" w:cs="AL-KANZ" w:hint="cs"/>
          <w:sz w:val="44"/>
          <w:szCs w:val="44"/>
          <w:rtl/>
        </w:rPr>
        <w:t>ر</w:t>
      </w:r>
      <w:r w:rsidR="00D7669F" w:rsidRPr="007C3A81">
        <w:rPr>
          <w:rFonts w:ascii="AL-KANZ" w:hAnsi="AL-KANZ" w:cs="AL-KANZ" w:hint="cs"/>
          <w:sz w:val="44"/>
          <w:szCs w:val="44"/>
          <w:rtl/>
        </w:rPr>
        <w:t xml:space="preserve"> ني جان انسس ثثهححان تهئي، </w:t>
      </w:r>
    </w:p>
    <w:p w14:paraId="75AA61A2" w14:textId="77777777" w:rsidR="00061E7C" w:rsidRPr="007C3A81" w:rsidRDefault="00D7669F" w:rsidP="00061E7C">
      <w:pPr>
        <w:ind w:firstLine="720"/>
        <w:jc w:val="lowKashida"/>
        <w:rPr>
          <w:rFonts w:ascii="AL-KANZ" w:hAnsi="AL-KANZ" w:cs="AL-KANZ" w:hint="cs"/>
          <w:sz w:val="44"/>
          <w:szCs w:val="44"/>
          <w:rtl/>
        </w:rPr>
      </w:pPr>
      <w:r w:rsidRPr="007C3A81">
        <w:rPr>
          <w:rFonts w:ascii="AL-KANZ" w:hAnsi="AL-KANZ" w:cs="AL-KANZ" w:hint="cs"/>
          <w:sz w:val="44"/>
          <w:szCs w:val="44"/>
          <w:rtl/>
        </w:rPr>
        <w:t xml:space="preserve">ايج مثل مولانا القاضي النعمان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اْثثيه علم السير والا خبار ما </w:t>
      </w:r>
      <w:r w:rsidRPr="007C3A81">
        <w:rPr>
          <w:rFonts w:ascii="AL-KANZ" w:hAnsi="AL-KANZ" w:cs="AL-KANZ" w:hint="cs"/>
          <w:b/>
          <w:bCs/>
          <w:sz w:val="44"/>
          <w:szCs w:val="44"/>
          <w:rtl/>
        </w:rPr>
        <w:t>كتاب شرح الاخبار في فضائل الائمة الاطهار</w:t>
      </w:r>
      <w:r w:rsidR="00061E7C" w:rsidRPr="007C3A81">
        <w:rPr>
          <w:rFonts w:ascii="AL-KANZ" w:hAnsi="AL-KANZ" w:cs="AL-KANZ" w:hint="cs"/>
          <w:sz w:val="44"/>
          <w:szCs w:val="44"/>
          <w:rtl/>
        </w:rPr>
        <w:t xml:space="preserve">   </w:t>
      </w:r>
      <w:r w:rsidRPr="007C3A81">
        <w:rPr>
          <w:rFonts w:ascii="AL-KANZ" w:hAnsi="AL-KANZ" w:cs="AL-KANZ" w:hint="cs"/>
          <w:sz w:val="44"/>
          <w:szCs w:val="44"/>
          <w:rtl/>
        </w:rPr>
        <w:t xml:space="preserve"> </w:t>
      </w:r>
      <w:r w:rsidRPr="007C3A81">
        <w:rPr>
          <w:rFonts w:ascii="AL-KANZ" w:hAnsi="AL-KANZ" w:cs="AL-KANZ" w:hint="cs"/>
          <w:b/>
          <w:bCs/>
          <w:sz w:val="44"/>
          <w:szCs w:val="44"/>
          <w:u w:val="single"/>
          <w:rtl/>
        </w:rPr>
        <w:t>16</w:t>
      </w:r>
      <w:r w:rsidRPr="007C3A81">
        <w:rPr>
          <w:rFonts w:ascii="AL-KANZ" w:hAnsi="AL-KANZ" w:cs="AL-KANZ" w:hint="cs"/>
          <w:sz w:val="44"/>
          <w:szCs w:val="44"/>
          <w:rtl/>
        </w:rPr>
        <w:t xml:space="preserve"> جزء ما تصنيف فرماوي، مؤمنين موق</w:t>
      </w:r>
      <w:r w:rsidR="00F06A8E" w:rsidRPr="007C3A81">
        <w:rPr>
          <w:rFonts w:ascii="AL-KANZ" w:hAnsi="AL-KANZ" w:cs="AL-KANZ" w:hint="cs"/>
          <w:sz w:val="44"/>
          <w:szCs w:val="44"/>
          <w:rtl/>
        </w:rPr>
        <w:t>ن</w:t>
      </w:r>
      <w:r w:rsidRPr="007C3A81">
        <w:rPr>
          <w:rFonts w:ascii="AL-KANZ" w:hAnsi="AL-KANZ" w:cs="AL-KANZ" w:hint="cs"/>
          <w:sz w:val="44"/>
          <w:szCs w:val="44"/>
          <w:rtl/>
        </w:rPr>
        <w:t>ين نس</w:t>
      </w:r>
      <w:r w:rsidR="00E10B22" w:rsidRPr="007C3A81">
        <w:rPr>
          <w:rFonts w:ascii="AL-KANZ" w:hAnsi="AL-KANZ" w:cs="AL-KANZ" w:hint="cs"/>
          <w:sz w:val="44"/>
          <w:szCs w:val="44"/>
          <w:rtl/>
        </w:rPr>
        <w:t>س</w:t>
      </w:r>
      <w:r w:rsidRPr="007C3A81">
        <w:rPr>
          <w:rFonts w:ascii="AL-KANZ" w:hAnsi="AL-KANZ" w:cs="AL-KANZ" w:hint="cs"/>
          <w:sz w:val="44"/>
          <w:szCs w:val="44"/>
          <w:rtl/>
        </w:rPr>
        <w:t xml:space="preserve"> ائمة معصومين ني اخبار ثثُر انوار نسس سُناوي،</w:t>
      </w:r>
    </w:p>
    <w:p w14:paraId="247080D5" w14:textId="77777777" w:rsidR="00EC0E3E" w:rsidRPr="007C3A81" w:rsidRDefault="00D7669F" w:rsidP="00061E7C">
      <w:pPr>
        <w:ind w:firstLine="720"/>
        <w:jc w:val="lowKashida"/>
        <w:rPr>
          <w:rFonts w:ascii="AL-KANZ" w:hAnsi="AL-KANZ" w:cs="AL-KANZ" w:hint="cs"/>
          <w:sz w:val="44"/>
          <w:szCs w:val="44"/>
          <w:rtl/>
        </w:rPr>
      </w:pPr>
      <w:r w:rsidRPr="007C3A81">
        <w:rPr>
          <w:rFonts w:ascii="AL-KANZ" w:hAnsi="AL-KANZ" w:cs="AL-KANZ" w:hint="cs"/>
          <w:sz w:val="44"/>
          <w:szCs w:val="44"/>
          <w:rtl/>
        </w:rPr>
        <w:t xml:space="preserve"> ايج مثل ظه</w:t>
      </w:r>
      <w:r w:rsidR="00E10B22" w:rsidRPr="007C3A81">
        <w:rPr>
          <w:rFonts w:ascii="AL-KANZ" w:hAnsi="AL-KANZ" w:cs="AL-KANZ" w:hint="cs"/>
          <w:sz w:val="44"/>
          <w:szCs w:val="44"/>
          <w:rtl/>
        </w:rPr>
        <w:t>ور</w:t>
      </w:r>
      <w:r w:rsidRPr="007C3A81">
        <w:rPr>
          <w:rFonts w:ascii="AL-KANZ" w:hAnsi="AL-KANZ" w:cs="AL-KANZ" w:hint="cs"/>
          <w:sz w:val="44"/>
          <w:szCs w:val="44"/>
          <w:rtl/>
        </w:rPr>
        <w:t xml:space="preserve"> نا زمان سعادة اوان ما كئينك كتب علم الاخبار ما تصنيف تهيا، جه ني بركات سي باقين سابقين ني اخبار ثثر اْككاه تهيا، اككر يه سككلا كتب ني فهرست لكهوا ما اْوسس تو بيان طو</w:t>
      </w:r>
      <w:r w:rsidR="00E10B22" w:rsidRPr="007C3A81">
        <w:rPr>
          <w:rFonts w:ascii="AL-KANZ" w:hAnsi="AL-KANZ" w:cs="AL-KANZ" w:hint="cs"/>
          <w:sz w:val="44"/>
          <w:szCs w:val="44"/>
          <w:rtl/>
        </w:rPr>
        <w:t>يل</w:t>
      </w:r>
      <w:r w:rsidRPr="007C3A81">
        <w:rPr>
          <w:rFonts w:ascii="AL-KANZ" w:hAnsi="AL-KANZ" w:cs="AL-KANZ" w:hint="cs"/>
          <w:sz w:val="44"/>
          <w:szCs w:val="44"/>
          <w:rtl/>
        </w:rPr>
        <w:t xml:space="preserve"> تهائسس،</w:t>
      </w:r>
    </w:p>
    <w:p w14:paraId="0B0B4453" w14:textId="77777777" w:rsidR="00EC0E3E" w:rsidRPr="007C3A81" w:rsidRDefault="00D7669F" w:rsidP="00061E7C">
      <w:pPr>
        <w:ind w:firstLine="720"/>
        <w:jc w:val="lowKashida"/>
        <w:rPr>
          <w:rFonts w:ascii="AL-KANZ" w:hAnsi="AL-KANZ" w:cs="AL-KANZ" w:hint="cs"/>
          <w:sz w:val="44"/>
          <w:szCs w:val="44"/>
          <w:rtl/>
        </w:rPr>
      </w:pPr>
      <w:r w:rsidRPr="007C3A81">
        <w:rPr>
          <w:rFonts w:ascii="AL-KANZ" w:hAnsi="AL-KANZ" w:cs="AL-KANZ" w:hint="cs"/>
          <w:sz w:val="44"/>
          <w:szCs w:val="44"/>
          <w:rtl/>
        </w:rPr>
        <w:t xml:space="preserve"> الغرض علم الاخبار نو درجه علوم الدين ما عالي؛، </w:t>
      </w:r>
    </w:p>
    <w:p w14:paraId="4A48C891" w14:textId="77777777" w:rsidR="00EC0E3E" w:rsidRPr="007C3A81" w:rsidRDefault="00D7669F" w:rsidP="00061E7C">
      <w:pPr>
        <w:ind w:firstLine="720"/>
        <w:jc w:val="lowKashida"/>
        <w:rPr>
          <w:rFonts w:ascii="AL-KANZ" w:hAnsi="AL-KANZ" w:cs="AL-KANZ" w:hint="cs"/>
          <w:sz w:val="44"/>
          <w:szCs w:val="44"/>
          <w:rtl/>
        </w:rPr>
      </w:pPr>
      <w:r w:rsidRPr="007C3A81">
        <w:rPr>
          <w:rFonts w:ascii="AL-KANZ" w:hAnsi="AL-KANZ" w:cs="AL-KANZ" w:hint="cs"/>
          <w:sz w:val="44"/>
          <w:szCs w:val="44"/>
          <w:rtl/>
        </w:rPr>
        <w:t xml:space="preserve">سبب كه يه علم </w:t>
      </w:r>
      <w:r w:rsidR="00EC0E3E" w:rsidRPr="007C3A81">
        <w:rPr>
          <w:rFonts w:ascii="AL-KANZ" w:hAnsi="AL-KANZ" w:cs="AL-KANZ" w:hint="cs"/>
          <w:sz w:val="44"/>
          <w:szCs w:val="44"/>
          <w:rtl/>
        </w:rPr>
        <w:t xml:space="preserve"> ــــ   </w:t>
      </w:r>
      <w:r w:rsidRPr="007C3A81">
        <w:rPr>
          <w:rFonts w:ascii="AL-KANZ" w:hAnsi="AL-KANZ" w:cs="AL-KANZ" w:hint="cs"/>
          <w:sz w:val="44"/>
          <w:szCs w:val="44"/>
          <w:rtl/>
        </w:rPr>
        <w:t xml:space="preserve">علم سير الحدود والموالي ؛، </w:t>
      </w:r>
    </w:p>
    <w:p w14:paraId="65434727" w14:textId="77777777" w:rsidR="00EC0E3E" w:rsidRPr="007C3A81" w:rsidRDefault="00D7669F" w:rsidP="00EC0E3E">
      <w:pPr>
        <w:jc w:val="lowKashida"/>
        <w:rPr>
          <w:rFonts w:ascii="AL-KANZ" w:hAnsi="AL-KANZ" w:cs="AL-KANZ" w:hint="cs"/>
          <w:sz w:val="44"/>
          <w:szCs w:val="44"/>
          <w:rtl/>
        </w:rPr>
      </w:pPr>
      <w:r w:rsidRPr="007C3A81">
        <w:rPr>
          <w:rFonts w:ascii="AL-KANZ" w:hAnsi="AL-KANZ" w:cs="AL-KANZ" w:hint="cs"/>
          <w:sz w:val="44"/>
          <w:szCs w:val="44"/>
          <w:rtl/>
        </w:rPr>
        <w:lastRenderedPageBreak/>
        <w:t xml:space="preserve">دعاة الستر </w:t>
      </w:r>
      <w:r w:rsidR="00061E7C" w:rsidRPr="007C3A81">
        <w:rPr>
          <w:rFonts w:ascii="AL-KANZ" w:hAnsi="AL-KANZ" w:cs="AL-KANZ" w:hint="cs"/>
          <w:sz w:val="44"/>
          <w:szCs w:val="44"/>
          <w:vertAlign w:val="superscript"/>
          <w:rtl/>
        </w:rPr>
        <w:t>رض</w:t>
      </w:r>
      <w:r w:rsidRPr="007C3A81">
        <w:rPr>
          <w:rFonts w:ascii="AL-KANZ" w:hAnsi="AL-KANZ" w:cs="AL-KANZ" w:hint="cs"/>
          <w:sz w:val="44"/>
          <w:szCs w:val="44"/>
          <w:rtl/>
        </w:rPr>
        <w:t xml:space="preserve"> يه </w:t>
      </w:r>
      <w:r w:rsidR="00E10B22" w:rsidRPr="007C3A81">
        <w:rPr>
          <w:rFonts w:ascii="AL-KANZ" w:hAnsi="AL-KANZ" w:cs="AL-KANZ" w:hint="cs"/>
          <w:sz w:val="44"/>
          <w:szCs w:val="44"/>
          <w:rtl/>
        </w:rPr>
        <w:t>ب</w:t>
      </w:r>
      <w:r w:rsidRPr="007C3A81">
        <w:rPr>
          <w:rFonts w:ascii="AL-KANZ" w:hAnsi="AL-KANZ" w:cs="AL-KANZ" w:hint="cs"/>
          <w:sz w:val="44"/>
          <w:szCs w:val="44"/>
          <w:rtl/>
        </w:rPr>
        <w:t xml:space="preserve">هي علم الاخبار ما سعي </w:t>
      </w:r>
      <w:r w:rsidR="00E10B22" w:rsidRPr="007C3A81">
        <w:rPr>
          <w:rFonts w:ascii="AL-KANZ" w:hAnsi="AL-KANZ" w:cs="AL-KANZ" w:hint="cs"/>
          <w:sz w:val="44"/>
          <w:szCs w:val="44"/>
          <w:rtl/>
        </w:rPr>
        <w:t>ع</w:t>
      </w:r>
      <w:r w:rsidRPr="007C3A81">
        <w:rPr>
          <w:rFonts w:ascii="AL-KANZ" w:hAnsi="AL-KANZ" w:cs="AL-KANZ" w:hint="cs"/>
          <w:sz w:val="44"/>
          <w:szCs w:val="44"/>
          <w:rtl/>
        </w:rPr>
        <w:t>ظيم فرماوي؛، يه سككلا يه كئينك كتب انسس رسائل شريفة علم الاخبار ما بناوي، خصوصاً الدعاة اليمانيون</w:t>
      </w:r>
      <w:r w:rsidR="00E30C20" w:rsidRPr="007C3A81">
        <w:rPr>
          <w:rFonts w:ascii="AL-KANZ" w:hAnsi="AL-KANZ" w:cs="AL-KANZ" w:hint="cs"/>
          <w:sz w:val="44"/>
          <w:szCs w:val="44"/>
          <w:rtl/>
        </w:rPr>
        <w:t xml:space="preserve"> كه جه سكك</w:t>
      </w:r>
      <w:r w:rsidR="00E10B22" w:rsidRPr="007C3A81">
        <w:rPr>
          <w:rFonts w:ascii="AL-KANZ" w:hAnsi="AL-KANZ" w:cs="AL-KANZ" w:hint="cs"/>
          <w:sz w:val="44"/>
          <w:szCs w:val="44"/>
          <w:rtl/>
        </w:rPr>
        <w:t>لا</w:t>
      </w:r>
      <w:r w:rsidR="00E30C20" w:rsidRPr="007C3A81">
        <w:rPr>
          <w:rFonts w:ascii="AL-KANZ" w:hAnsi="AL-KANZ" w:cs="AL-KANZ" w:hint="cs"/>
          <w:sz w:val="44"/>
          <w:szCs w:val="44"/>
          <w:rtl/>
        </w:rPr>
        <w:t xml:space="preserve"> ني تصانيف ني بركات سي رياض دعوة ما موسم بهار اْوي، يه سككلا ني نظرات الطاف ككلستان حكمة ما نسيم نو لطف لاوي،</w:t>
      </w:r>
    </w:p>
    <w:p w14:paraId="610D9342" w14:textId="77777777" w:rsidR="00EC0E3E" w:rsidRPr="007C3A81" w:rsidRDefault="00E30C20" w:rsidP="00EC0E3E">
      <w:pPr>
        <w:jc w:val="lowKashida"/>
        <w:rPr>
          <w:rFonts w:ascii="AL-KANZ" w:hAnsi="AL-KANZ" w:cs="AL-KANZ" w:hint="cs"/>
          <w:sz w:val="44"/>
          <w:szCs w:val="44"/>
          <w:rtl/>
        </w:rPr>
      </w:pPr>
      <w:r w:rsidRPr="007C3A81">
        <w:rPr>
          <w:rFonts w:ascii="AL-KANZ" w:hAnsi="AL-KANZ" w:cs="AL-KANZ" w:hint="cs"/>
          <w:sz w:val="44"/>
          <w:szCs w:val="44"/>
          <w:rtl/>
        </w:rPr>
        <w:t xml:space="preserve"> </w:t>
      </w:r>
      <w:r w:rsidR="00EC0E3E" w:rsidRPr="007C3A81">
        <w:rPr>
          <w:rFonts w:ascii="AL-KANZ" w:hAnsi="AL-KANZ" w:cs="AL-KANZ" w:hint="cs"/>
          <w:sz w:val="44"/>
          <w:szCs w:val="44"/>
          <w:rtl/>
        </w:rPr>
        <w:tab/>
      </w:r>
      <w:r w:rsidRPr="007C3A81">
        <w:rPr>
          <w:rFonts w:ascii="AL-KANZ" w:hAnsi="AL-KANZ" w:cs="AL-KANZ" w:hint="cs"/>
          <w:sz w:val="44"/>
          <w:szCs w:val="44"/>
          <w:rtl/>
        </w:rPr>
        <w:t xml:space="preserve">سيما بدر المكارم سيدنا حاتم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اْثث يه </w:t>
      </w:r>
      <w:r w:rsidRPr="007C3A81">
        <w:rPr>
          <w:rFonts w:ascii="AL-KANZ" w:hAnsi="AL-KANZ" w:cs="AL-KANZ" w:hint="cs"/>
          <w:b/>
          <w:bCs/>
          <w:sz w:val="44"/>
          <w:szCs w:val="44"/>
          <w:rtl/>
        </w:rPr>
        <w:t>المجالس الحاتمية</w:t>
      </w:r>
      <w:r w:rsidRPr="007C3A81">
        <w:rPr>
          <w:rFonts w:ascii="AL-KANZ" w:hAnsi="AL-KANZ" w:cs="AL-KANZ" w:hint="cs"/>
          <w:sz w:val="44"/>
          <w:szCs w:val="44"/>
          <w:rtl/>
        </w:rPr>
        <w:t xml:space="preserve">  تصنيف كيدي، امير المؤمنين سيد الوصيين نا فضائل ني ذكر فرماوي نسس</w:t>
      </w:r>
      <w:r w:rsidR="00EC0E3E" w:rsidRPr="007C3A81">
        <w:rPr>
          <w:rFonts w:ascii="AL-KANZ" w:hAnsi="AL-KANZ" w:cs="AL-KANZ" w:hint="cs"/>
          <w:sz w:val="44"/>
          <w:szCs w:val="44"/>
          <w:rtl/>
        </w:rPr>
        <w:t xml:space="preserve"> </w:t>
      </w:r>
      <w:r w:rsidRPr="007C3A81">
        <w:rPr>
          <w:rFonts w:ascii="AL-KANZ" w:hAnsi="AL-KANZ" w:cs="AL-KANZ" w:hint="cs"/>
          <w:sz w:val="44"/>
          <w:szCs w:val="44"/>
          <w:rtl/>
        </w:rPr>
        <w:t xml:space="preserve"> بسس بها دولة ديدي، مشكل كشاء نا فضائل ، قضايا، جهاد، احكام انسس اخبار</w:t>
      </w:r>
      <w:r w:rsidR="00B16C64" w:rsidRPr="007C3A81">
        <w:rPr>
          <w:rFonts w:ascii="AL-KANZ" w:hAnsi="AL-KANZ" w:cs="AL-KANZ" w:hint="cs"/>
          <w:sz w:val="44"/>
          <w:szCs w:val="44"/>
          <w:rtl/>
        </w:rPr>
        <w:t xml:space="preserve"> كه</w:t>
      </w:r>
      <w:r w:rsidR="00E10B22" w:rsidRPr="007C3A81">
        <w:rPr>
          <w:rFonts w:ascii="AL-KANZ" w:hAnsi="AL-KANZ" w:cs="AL-KANZ" w:hint="cs"/>
          <w:sz w:val="44"/>
          <w:szCs w:val="44"/>
          <w:rtl/>
        </w:rPr>
        <w:t xml:space="preserve"> </w:t>
      </w:r>
      <w:r w:rsidR="00B16C64" w:rsidRPr="007C3A81">
        <w:rPr>
          <w:rFonts w:ascii="AL-KANZ" w:hAnsi="AL-KANZ" w:cs="AL-KANZ" w:hint="cs"/>
          <w:sz w:val="44"/>
          <w:szCs w:val="44"/>
          <w:rtl/>
        </w:rPr>
        <w:t>جه سرا</w:t>
      </w:r>
      <w:r w:rsidR="00496DB2" w:rsidRPr="007C3A81">
        <w:rPr>
          <w:rFonts w:ascii="AL-KANZ" w:hAnsi="AL-KANZ" w:cs="AL-KANZ" w:hint="cs"/>
          <w:sz w:val="44"/>
          <w:szCs w:val="44"/>
          <w:rtl/>
        </w:rPr>
        <w:t>س</w:t>
      </w:r>
      <w:r w:rsidR="00B16C64" w:rsidRPr="007C3A81">
        <w:rPr>
          <w:rFonts w:ascii="AL-KANZ" w:hAnsi="AL-KANZ" w:cs="AL-KANZ" w:hint="cs"/>
          <w:sz w:val="44"/>
          <w:szCs w:val="44"/>
          <w:rtl/>
        </w:rPr>
        <w:t>ر</w:t>
      </w:r>
      <w:r w:rsidR="00EC0E3E" w:rsidRPr="007C3A81">
        <w:rPr>
          <w:rFonts w:ascii="AL-KANZ" w:hAnsi="AL-KANZ" w:cs="AL-KANZ" w:hint="cs"/>
          <w:sz w:val="44"/>
          <w:szCs w:val="44"/>
          <w:rtl/>
        </w:rPr>
        <w:t xml:space="preserve"> </w:t>
      </w:r>
      <w:r w:rsidR="00B16C64" w:rsidRPr="007C3A81">
        <w:rPr>
          <w:rFonts w:ascii="AL-KANZ" w:hAnsi="AL-KANZ" w:cs="AL-KANZ" w:hint="cs"/>
          <w:sz w:val="44"/>
          <w:szCs w:val="44"/>
          <w:rtl/>
        </w:rPr>
        <w:t>انوار</w:t>
      </w:r>
      <w:r w:rsidR="00496DB2" w:rsidRPr="007C3A81">
        <w:rPr>
          <w:rFonts w:ascii="AL-KANZ" w:hAnsi="AL-KANZ" w:cs="AL-KANZ" w:hint="cs"/>
          <w:sz w:val="44"/>
          <w:szCs w:val="44"/>
          <w:rtl/>
        </w:rPr>
        <w:t>؛ ته مؤمنين اخيار نسس سُنايا،</w:t>
      </w:r>
      <w:r w:rsidR="00B16C64" w:rsidRPr="007C3A81">
        <w:rPr>
          <w:rFonts w:ascii="AL-KANZ" w:hAnsi="AL-KANZ" w:cs="AL-KANZ" w:hint="cs"/>
          <w:sz w:val="44"/>
          <w:szCs w:val="44"/>
          <w:rtl/>
        </w:rPr>
        <w:t xml:space="preserve"> </w:t>
      </w:r>
      <w:r w:rsidRPr="007C3A81">
        <w:rPr>
          <w:rFonts w:ascii="AL-KANZ" w:hAnsi="AL-KANZ" w:cs="AL-KANZ" w:hint="cs"/>
          <w:sz w:val="44"/>
          <w:szCs w:val="44"/>
          <w:rtl/>
        </w:rPr>
        <w:t xml:space="preserve"> </w:t>
      </w:r>
      <w:r w:rsidR="00496DB2" w:rsidRPr="007C3A81">
        <w:rPr>
          <w:rFonts w:ascii="AL-KANZ" w:hAnsi="AL-KANZ" w:cs="AL-KANZ" w:hint="cs"/>
          <w:sz w:val="44"/>
          <w:szCs w:val="44"/>
          <w:rtl/>
        </w:rPr>
        <w:t xml:space="preserve">جاثليق ني اخبار نا </w:t>
      </w:r>
      <w:r w:rsidRPr="007C3A81">
        <w:rPr>
          <w:rFonts w:ascii="AL-KANZ" w:hAnsi="AL-KANZ" w:cs="AL-KANZ" w:hint="cs"/>
          <w:sz w:val="44"/>
          <w:szCs w:val="44"/>
          <w:rtl/>
        </w:rPr>
        <w:t xml:space="preserve">فوائد لدنية نا درر غالية نسس يه </w:t>
      </w:r>
      <w:r w:rsidR="00B16C64" w:rsidRPr="007C3A81">
        <w:rPr>
          <w:rFonts w:ascii="AL-KANZ" w:hAnsi="AL-KANZ" w:cs="AL-KANZ" w:hint="cs"/>
          <w:sz w:val="44"/>
          <w:szCs w:val="44"/>
          <w:rtl/>
        </w:rPr>
        <w:t xml:space="preserve">مجالس عالية ما </w:t>
      </w:r>
      <w:r w:rsidR="00496DB2" w:rsidRPr="007C3A81">
        <w:rPr>
          <w:rFonts w:ascii="AL-KANZ" w:hAnsi="AL-KANZ" w:cs="AL-KANZ" w:hint="cs"/>
          <w:sz w:val="44"/>
          <w:szCs w:val="44"/>
          <w:rtl/>
        </w:rPr>
        <w:t>سم</w:t>
      </w:r>
      <w:r w:rsidR="00B16C64" w:rsidRPr="007C3A81">
        <w:rPr>
          <w:rFonts w:ascii="AL-KANZ" w:hAnsi="AL-KANZ" w:cs="AL-KANZ" w:hint="cs"/>
          <w:sz w:val="44"/>
          <w:szCs w:val="44"/>
          <w:rtl/>
        </w:rPr>
        <w:t>ايا،</w:t>
      </w:r>
    </w:p>
    <w:p w14:paraId="60D740FD" w14:textId="77777777" w:rsidR="00EC0E3E" w:rsidRPr="007C3A81" w:rsidRDefault="00B16C64" w:rsidP="00EC0E3E">
      <w:pPr>
        <w:ind w:firstLine="720"/>
        <w:jc w:val="lowKashida"/>
        <w:rPr>
          <w:rFonts w:ascii="AL-KANZ" w:hAnsi="AL-KANZ" w:cs="AL-KANZ" w:hint="cs"/>
          <w:sz w:val="44"/>
          <w:szCs w:val="44"/>
          <w:rtl/>
        </w:rPr>
      </w:pPr>
      <w:r w:rsidRPr="007C3A81">
        <w:rPr>
          <w:rFonts w:ascii="AL-KANZ" w:hAnsi="AL-KANZ" w:cs="AL-KANZ" w:hint="cs"/>
          <w:sz w:val="44"/>
          <w:szCs w:val="44"/>
          <w:rtl/>
        </w:rPr>
        <w:lastRenderedPageBreak/>
        <w:t xml:space="preserve"> </w:t>
      </w:r>
      <w:r w:rsidR="00496DB2" w:rsidRPr="007C3A81">
        <w:rPr>
          <w:rFonts w:ascii="AL-KANZ" w:hAnsi="AL-KANZ" w:cs="AL-KANZ" w:hint="cs"/>
          <w:sz w:val="44"/>
          <w:szCs w:val="44"/>
          <w:rtl/>
        </w:rPr>
        <w:t>ايج مثل سيدنا ادريس ككويا ادريس ثاني؛، اْثثني مساعي عالية نا باعث دعوة ني عالي مباني ؛، اْثثنا عيون معارف سي علوم الدعوة نا ازهار كهِلا، خيرات سماوي نا ابواب يه ا</w:t>
      </w:r>
      <w:r w:rsidR="00E10B22" w:rsidRPr="007C3A81">
        <w:rPr>
          <w:rFonts w:ascii="AL-KANZ" w:hAnsi="AL-KANZ" w:cs="AL-KANZ" w:hint="cs"/>
          <w:sz w:val="44"/>
          <w:szCs w:val="44"/>
          <w:rtl/>
        </w:rPr>
        <w:t>د</w:t>
      </w:r>
      <w:r w:rsidR="00496DB2" w:rsidRPr="007C3A81">
        <w:rPr>
          <w:rFonts w:ascii="AL-KANZ" w:hAnsi="AL-KANZ" w:cs="AL-KANZ" w:hint="cs"/>
          <w:sz w:val="44"/>
          <w:szCs w:val="44"/>
          <w:rtl/>
        </w:rPr>
        <w:t xml:space="preserve">ريس ني بركات سي كهُلا، اْثثيه علم الاخبار ما اْثث ني كتاب مستطاب </w:t>
      </w:r>
      <w:r w:rsidR="00496DB2" w:rsidRPr="007C3A81">
        <w:rPr>
          <w:rFonts w:ascii="AL-KANZ" w:hAnsi="AL-KANZ" w:cs="AL-KANZ" w:hint="cs"/>
          <w:b/>
          <w:bCs/>
          <w:sz w:val="44"/>
          <w:szCs w:val="44"/>
          <w:rtl/>
        </w:rPr>
        <w:t>عيون الاخباروفنون الاثار</w:t>
      </w:r>
      <w:r w:rsidR="00EC0E3E" w:rsidRPr="007C3A81">
        <w:rPr>
          <w:rFonts w:ascii="AL-KANZ" w:hAnsi="AL-KANZ" w:cs="AL-KANZ" w:hint="cs"/>
          <w:sz w:val="44"/>
          <w:szCs w:val="44"/>
          <w:rtl/>
        </w:rPr>
        <w:t xml:space="preserve">       </w:t>
      </w:r>
      <w:r w:rsidR="00496DB2" w:rsidRPr="007C3A81">
        <w:rPr>
          <w:rFonts w:ascii="AL-KANZ" w:hAnsi="AL-KANZ" w:cs="AL-KANZ" w:hint="cs"/>
          <w:sz w:val="44"/>
          <w:szCs w:val="44"/>
          <w:rtl/>
        </w:rPr>
        <w:t xml:space="preserve">سات جلدو ما تصنيف فرماوي، سيد الانبياء وسيد الاوصياء والائمة الاتقياء ني كل اخبار منورة </w:t>
      </w:r>
      <w:r w:rsidR="00AA11ED" w:rsidRPr="007C3A81">
        <w:rPr>
          <w:rFonts w:ascii="AL-KANZ" w:hAnsi="AL-KANZ" w:cs="AL-KANZ" w:hint="cs"/>
          <w:sz w:val="44"/>
          <w:szCs w:val="44"/>
          <w:rtl/>
        </w:rPr>
        <w:t>نسس اْثثيه كتاب عيون الاخبار ما لايا، اْل محمد نا فضائل نا بحار الانوار</w:t>
      </w:r>
      <w:r w:rsidR="00EC0E3E" w:rsidRPr="007C3A81">
        <w:rPr>
          <w:rFonts w:ascii="AL-KANZ" w:hAnsi="AL-KANZ" w:cs="AL-KANZ" w:hint="cs"/>
          <w:sz w:val="44"/>
          <w:szCs w:val="44"/>
          <w:rtl/>
        </w:rPr>
        <w:t xml:space="preserve">   </w:t>
      </w:r>
      <w:r w:rsidR="00AA11ED" w:rsidRPr="007C3A81">
        <w:rPr>
          <w:rFonts w:ascii="AL-KANZ" w:hAnsi="AL-KANZ" w:cs="AL-KANZ" w:hint="cs"/>
          <w:sz w:val="44"/>
          <w:szCs w:val="44"/>
          <w:rtl/>
        </w:rPr>
        <w:t xml:space="preserve"> نسس سات جلدو ما سمايا، سابع الاشهاد الامام الطيب ابي القاسم </w:t>
      </w:r>
      <w:r w:rsidR="00AA11ED" w:rsidRPr="007C3A81">
        <w:rPr>
          <w:rFonts w:ascii="AL-KANZ" w:hAnsi="AL-KANZ" w:cs="AL-KANZ" w:hint="cs"/>
          <w:sz w:val="44"/>
          <w:szCs w:val="44"/>
          <w:vertAlign w:val="superscript"/>
          <w:rtl/>
        </w:rPr>
        <w:t>ع م</w:t>
      </w:r>
      <w:r w:rsidR="00AA11ED" w:rsidRPr="007C3A81">
        <w:rPr>
          <w:rFonts w:ascii="AL-KANZ" w:hAnsi="AL-KANZ" w:cs="AL-KANZ" w:hint="cs"/>
          <w:sz w:val="44"/>
          <w:szCs w:val="44"/>
          <w:rtl/>
        </w:rPr>
        <w:t xml:space="preserve"> تك ني كل اخبار يه كتاب ما بيان كيدي، بني الايمان واسطسس الموالي الاطهار ني اخبار يه شمع هداية يه روشن كيدي، </w:t>
      </w:r>
    </w:p>
    <w:p w14:paraId="3CE506F9" w14:textId="77777777" w:rsidR="00EC0E3E" w:rsidRPr="007C3A81" w:rsidRDefault="00AA11ED" w:rsidP="00EC0E3E">
      <w:pPr>
        <w:ind w:firstLine="720"/>
        <w:jc w:val="lowKashida"/>
        <w:rPr>
          <w:rFonts w:ascii="AL-KANZ" w:hAnsi="AL-KANZ" w:cs="AL-KANZ" w:hint="cs"/>
          <w:sz w:val="44"/>
          <w:szCs w:val="44"/>
          <w:rtl/>
        </w:rPr>
      </w:pPr>
      <w:r w:rsidRPr="007C3A81">
        <w:rPr>
          <w:rFonts w:ascii="AL-KANZ" w:hAnsi="AL-KANZ" w:cs="AL-KANZ" w:hint="cs"/>
          <w:sz w:val="44"/>
          <w:szCs w:val="44"/>
          <w:rtl/>
        </w:rPr>
        <w:t xml:space="preserve">ته بعد اْثثيه </w:t>
      </w:r>
      <w:r w:rsidRPr="007C3A81">
        <w:rPr>
          <w:rFonts w:ascii="AL-KANZ" w:hAnsi="AL-KANZ" w:cs="AL-KANZ" w:hint="cs"/>
          <w:b/>
          <w:bCs/>
          <w:sz w:val="44"/>
          <w:szCs w:val="44"/>
          <w:rtl/>
        </w:rPr>
        <w:t>كتاب نزهة الافكار</w:t>
      </w:r>
      <w:r w:rsidRPr="007C3A81">
        <w:rPr>
          <w:rFonts w:ascii="AL-KANZ" w:hAnsi="AL-KANZ" w:cs="AL-KANZ" w:hint="cs"/>
          <w:sz w:val="44"/>
          <w:szCs w:val="44"/>
          <w:rtl/>
        </w:rPr>
        <w:t xml:space="preserve"> بناوي، اْثثنا زمان تك كل </w:t>
      </w:r>
      <w:r w:rsidRPr="007C3A81">
        <w:rPr>
          <w:rFonts w:ascii="AL-KANZ" w:hAnsi="AL-KANZ" w:cs="AL-KANZ" w:hint="cs"/>
          <w:b/>
          <w:bCs/>
          <w:sz w:val="44"/>
          <w:szCs w:val="44"/>
          <w:u w:val="single"/>
          <w:rtl/>
        </w:rPr>
        <w:t>19</w:t>
      </w:r>
      <w:r w:rsidRPr="007C3A81">
        <w:rPr>
          <w:rFonts w:ascii="AL-KANZ" w:hAnsi="AL-KANZ" w:cs="AL-KANZ" w:hint="cs"/>
          <w:sz w:val="44"/>
          <w:szCs w:val="44"/>
          <w:rtl/>
        </w:rPr>
        <w:t xml:space="preserve"> الدعاة الهداة ني </w:t>
      </w:r>
      <w:r w:rsidRPr="007C3A81">
        <w:rPr>
          <w:rFonts w:ascii="AL-KANZ" w:hAnsi="AL-KANZ" w:cs="AL-KANZ" w:hint="cs"/>
          <w:sz w:val="44"/>
          <w:szCs w:val="44"/>
          <w:rtl/>
        </w:rPr>
        <w:lastRenderedPageBreak/>
        <w:t xml:space="preserve">اخبار </w:t>
      </w:r>
      <w:r w:rsidR="00967800" w:rsidRPr="007C3A81">
        <w:rPr>
          <w:rFonts w:ascii="AL-KANZ" w:hAnsi="AL-KANZ" w:cs="AL-KANZ" w:hint="cs"/>
          <w:sz w:val="44"/>
          <w:szCs w:val="44"/>
          <w:rtl/>
        </w:rPr>
        <w:t>خمسة الاطهار نا داعي يه بتاوي، انسس ته سككلا نا زمان ما جه ملوك تهيااهني اخبار بهي اختصار نا ساتهـ بيان كيدي،</w:t>
      </w:r>
    </w:p>
    <w:p w14:paraId="394948DD" w14:textId="77777777" w:rsidR="00EC0E3E" w:rsidRPr="007C3A81" w:rsidRDefault="00967800" w:rsidP="00EC0E3E">
      <w:pPr>
        <w:ind w:firstLine="720"/>
        <w:jc w:val="lowKashida"/>
        <w:rPr>
          <w:rFonts w:ascii="AL-KANZ" w:hAnsi="AL-KANZ" w:cs="AL-KANZ" w:hint="cs"/>
          <w:sz w:val="44"/>
          <w:szCs w:val="44"/>
          <w:rtl/>
        </w:rPr>
      </w:pPr>
      <w:r w:rsidRPr="007C3A81">
        <w:rPr>
          <w:rFonts w:ascii="AL-KANZ" w:hAnsi="AL-KANZ" w:cs="AL-KANZ" w:hint="cs"/>
          <w:sz w:val="44"/>
          <w:szCs w:val="44"/>
          <w:rtl/>
        </w:rPr>
        <w:t xml:space="preserve"> ايج مثل سيدي حسن بن نوح </w:t>
      </w:r>
      <w:r w:rsidR="00AE0B80" w:rsidRPr="007C3A81">
        <w:rPr>
          <w:rFonts w:ascii="AL-KANZ" w:hAnsi="AL-KANZ" w:cs="AL-KANZ" w:hint="cs"/>
          <w:sz w:val="44"/>
          <w:szCs w:val="44"/>
          <w:rtl/>
        </w:rPr>
        <w:t xml:space="preserve">البهروححي اْثثيه </w:t>
      </w:r>
      <w:r w:rsidR="00AE0B80" w:rsidRPr="007C3A81">
        <w:rPr>
          <w:rFonts w:ascii="AL-KANZ" w:hAnsi="AL-KANZ" w:cs="AL-KANZ" w:hint="cs"/>
          <w:b/>
          <w:bCs/>
          <w:sz w:val="44"/>
          <w:szCs w:val="44"/>
          <w:rtl/>
        </w:rPr>
        <w:t>كتاب الازهار</w:t>
      </w:r>
      <w:r w:rsidR="00EC0E3E" w:rsidRPr="007C3A81">
        <w:rPr>
          <w:rFonts w:ascii="AL-KANZ" w:hAnsi="AL-KANZ" w:cs="AL-KANZ" w:hint="cs"/>
          <w:sz w:val="44"/>
          <w:szCs w:val="44"/>
          <w:rtl/>
        </w:rPr>
        <w:t xml:space="preserve">  </w:t>
      </w:r>
      <w:r w:rsidR="00AE0B80" w:rsidRPr="007C3A81">
        <w:rPr>
          <w:rFonts w:ascii="AL-KANZ" w:hAnsi="AL-KANZ" w:cs="AL-KANZ" w:hint="cs"/>
          <w:sz w:val="44"/>
          <w:szCs w:val="44"/>
          <w:rtl/>
        </w:rPr>
        <w:t xml:space="preserve"> </w:t>
      </w:r>
      <w:r w:rsidR="00DE5454" w:rsidRPr="007C3A81">
        <w:rPr>
          <w:rFonts w:ascii="AL-KANZ" w:hAnsi="AL-KANZ" w:cs="AL-KANZ" w:hint="cs"/>
          <w:sz w:val="44"/>
          <w:szCs w:val="44"/>
          <w:rtl/>
        </w:rPr>
        <w:t xml:space="preserve">  </w:t>
      </w:r>
      <w:r w:rsidR="00AE0B80" w:rsidRPr="007C3A81">
        <w:rPr>
          <w:rFonts w:ascii="AL-KANZ" w:hAnsi="AL-KANZ" w:cs="AL-KANZ" w:hint="cs"/>
          <w:sz w:val="44"/>
          <w:szCs w:val="44"/>
          <w:rtl/>
        </w:rPr>
        <w:t>ن</w:t>
      </w:r>
      <w:r w:rsidR="00E10B22" w:rsidRPr="007C3A81">
        <w:rPr>
          <w:rFonts w:ascii="AL-KANZ" w:hAnsi="AL-KANZ" w:cs="AL-KANZ" w:hint="cs"/>
          <w:sz w:val="44"/>
          <w:szCs w:val="44"/>
          <w:rtl/>
        </w:rPr>
        <w:t>سس</w:t>
      </w:r>
      <w:r w:rsidR="00AE0B80" w:rsidRPr="007C3A81">
        <w:rPr>
          <w:rFonts w:ascii="AL-KANZ" w:hAnsi="AL-KANZ" w:cs="AL-KANZ" w:hint="cs"/>
          <w:sz w:val="44"/>
          <w:szCs w:val="44"/>
          <w:rtl/>
        </w:rPr>
        <w:t xml:space="preserve"> بنايا، طرح طرح نا معالم ومعارف نا ازهار</w:t>
      </w:r>
      <w:r w:rsidR="00EC0E3E" w:rsidRPr="007C3A81">
        <w:rPr>
          <w:rFonts w:ascii="AL-KANZ" w:hAnsi="AL-KANZ" w:cs="AL-KANZ" w:hint="cs"/>
          <w:sz w:val="44"/>
          <w:szCs w:val="44"/>
          <w:rtl/>
        </w:rPr>
        <w:t xml:space="preserve">   </w:t>
      </w:r>
      <w:r w:rsidR="00AE0B80" w:rsidRPr="007C3A81">
        <w:rPr>
          <w:rFonts w:ascii="AL-KANZ" w:hAnsi="AL-KANZ" w:cs="AL-KANZ" w:hint="cs"/>
          <w:sz w:val="44"/>
          <w:szCs w:val="44"/>
          <w:rtl/>
        </w:rPr>
        <w:t xml:space="preserve"> نسس اْثثيه يه كتاب ما كهِِلايا، </w:t>
      </w:r>
    </w:p>
    <w:p w14:paraId="4B7D07EC" w14:textId="77777777" w:rsidR="00EC0E3E" w:rsidRPr="007C3A81" w:rsidRDefault="00AE0B80" w:rsidP="00EC0E3E">
      <w:pPr>
        <w:ind w:firstLine="720"/>
        <w:jc w:val="lowKashida"/>
        <w:rPr>
          <w:rFonts w:ascii="AL-KANZ" w:hAnsi="AL-KANZ" w:cs="AL-KANZ" w:hint="cs"/>
          <w:sz w:val="44"/>
          <w:szCs w:val="44"/>
          <w:rtl/>
        </w:rPr>
      </w:pPr>
      <w:r w:rsidRPr="007C3A81">
        <w:rPr>
          <w:rFonts w:ascii="AL-KANZ" w:hAnsi="AL-KANZ" w:cs="AL-KANZ" w:hint="cs"/>
          <w:sz w:val="44"/>
          <w:szCs w:val="44"/>
          <w:rtl/>
        </w:rPr>
        <w:t>ايج مطابق الدعاة الهنديين الهاديين نا زمان سعادة اْثار ما كئينك كتب انسس رسائل علم الاخبار ما لكهايا،</w:t>
      </w:r>
      <w:r w:rsidR="007705D1" w:rsidRPr="007C3A81">
        <w:rPr>
          <w:rFonts w:ascii="AL-KANZ" w:hAnsi="AL-KANZ" w:cs="AL-KANZ" w:hint="cs"/>
          <w:sz w:val="44"/>
          <w:szCs w:val="44"/>
          <w:rtl/>
        </w:rPr>
        <w:t xml:space="preserve"> </w:t>
      </w:r>
    </w:p>
    <w:p w14:paraId="16A5C712" w14:textId="77777777" w:rsidR="00EC0E3E" w:rsidRPr="007C3A81" w:rsidRDefault="007705D1" w:rsidP="00EC0E3E">
      <w:pPr>
        <w:ind w:firstLine="720"/>
        <w:jc w:val="lowKashida"/>
        <w:rPr>
          <w:rFonts w:ascii="AL-KANZ" w:hAnsi="AL-KANZ" w:cs="AL-KANZ" w:hint="cs"/>
          <w:sz w:val="44"/>
          <w:szCs w:val="44"/>
          <w:rtl/>
        </w:rPr>
      </w:pPr>
      <w:r w:rsidRPr="007C3A81">
        <w:rPr>
          <w:rFonts w:ascii="AL-KANZ" w:hAnsi="AL-KANZ" w:cs="AL-KANZ" w:hint="cs"/>
          <w:sz w:val="44"/>
          <w:szCs w:val="44"/>
          <w:rtl/>
        </w:rPr>
        <w:t>سيما</w:t>
      </w:r>
      <w:r w:rsidR="00AE0B80" w:rsidRPr="007C3A81">
        <w:rPr>
          <w:rFonts w:ascii="AL-KANZ" w:hAnsi="AL-KANZ" w:cs="AL-KANZ" w:hint="cs"/>
          <w:sz w:val="44"/>
          <w:szCs w:val="44"/>
          <w:rtl/>
        </w:rPr>
        <w:t xml:space="preserve"> سيدي خوج بن ملك اْثثيه بيوسس داؤدين سيدنا داؤد بن عجب شاه انسس سيدنا داؤد بن قطب شاه ني اخبارما </w:t>
      </w:r>
      <w:r w:rsidR="00AE0B80" w:rsidRPr="007C3A81">
        <w:rPr>
          <w:rFonts w:ascii="AL-KANZ" w:hAnsi="AL-KANZ" w:cs="AL-KANZ" w:hint="cs"/>
          <w:b/>
          <w:bCs/>
          <w:sz w:val="44"/>
          <w:szCs w:val="44"/>
          <w:u w:val="single"/>
          <w:rtl/>
        </w:rPr>
        <w:t>6</w:t>
      </w:r>
      <w:r w:rsidR="00AE0B80" w:rsidRPr="007C3A81">
        <w:rPr>
          <w:rFonts w:ascii="AL-KANZ" w:hAnsi="AL-KANZ" w:cs="AL-KANZ" w:hint="cs"/>
          <w:sz w:val="44"/>
          <w:szCs w:val="44"/>
          <w:rtl/>
        </w:rPr>
        <w:t xml:space="preserve"> </w:t>
      </w:r>
      <w:r w:rsidR="00AE0B80" w:rsidRPr="007C3A81">
        <w:rPr>
          <w:rFonts w:ascii="AL-KANZ" w:hAnsi="AL-KANZ" w:cs="AL-KANZ" w:hint="cs"/>
          <w:b/>
          <w:bCs/>
          <w:sz w:val="44"/>
          <w:szCs w:val="44"/>
          <w:rtl/>
        </w:rPr>
        <w:t>رسائل</w:t>
      </w:r>
      <w:r w:rsidR="00AE0B80" w:rsidRPr="007C3A81">
        <w:rPr>
          <w:rFonts w:ascii="AL-KANZ" w:hAnsi="AL-KANZ" w:cs="AL-KANZ" w:hint="cs"/>
          <w:sz w:val="44"/>
          <w:szCs w:val="44"/>
          <w:rtl/>
        </w:rPr>
        <w:t xml:space="preserve">  بنايا،</w:t>
      </w:r>
    </w:p>
    <w:p w14:paraId="70D2CB50" w14:textId="77777777" w:rsidR="007A53B1" w:rsidRPr="007C3A81" w:rsidRDefault="00AE0B80" w:rsidP="00EC0E3E">
      <w:pPr>
        <w:ind w:firstLine="720"/>
        <w:jc w:val="lowKashida"/>
        <w:rPr>
          <w:rFonts w:ascii="AL-KANZ" w:hAnsi="AL-KANZ" w:cs="AL-KANZ" w:hint="cs"/>
          <w:sz w:val="44"/>
          <w:szCs w:val="44"/>
          <w:rtl/>
        </w:rPr>
      </w:pPr>
      <w:r w:rsidRPr="007C3A81">
        <w:rPr>
          <w:rFonts w:ascii="AL-KANZ" w:hAnsi="AL-KANZ" w:cs="AL-KANZ" w:hint="cs"/>
          <w:sz w:val="44"/>
          <w:szCs w:val="44"/>
          <w:rtl/>
        </w:rPr>
        <w:t xml:space="preserve">ايج مثل سيدي حسن جي ابن سيدي شمس خان صاحب اْثثيه </w:t>
      </w:r>
      <w:r w:rsidRPr="007C3A81">
        <w:rPr>
          <w:rFonts w:ascii="AL-KANZ" w:hAnsi="AL-KANZ" w:cs="AL-KANZ" w:hint="cs"/>
          <w:b/>
          <w:bCs/>
          <w:sz w:val="44"/>
          <w:szCs w:val="44"/>
          <w:rtl/>
        </w:rPr>
        <w:t>كتاب التذكرة</w:t>
      </w:r>
      <w:r w:rsidRPr="007C3A81">
        <w:rPr>
          <w:rFonts w:ascii="AL-KANZ" w:hAnsi="AL-KANZ" w:cs="AL-KANZ" w:hint="cs"/>
          <w:sz w:val="44"/>
          <w:szCs w:val="44"/>
          <w:rtl/>
        </w:rPr>
        <w:t xml:space="preserve"> نسس ت</w:t>
      </w:r>
      <w:r w:rsidR="00F06A8E" w:rsidRPr="007C3A81">
        <w:rPr>
          <w:rFonts w:ascii="AL-KANZ" w:hAnsi="AL-KANZ" w:cs="AL-KANZ" w:hint="cs"/>
          <w:sz w:val="44"/>
          <w:szCs w:val="44"/>
          <w:rtl/>
        </w:rPr>
        <w:t>ص</w:t>
      </w:r>
      <w:r w:rsidRPr="007C3A81">
        <w:rPr>
          <w:rFonts w:ascii="AL-KANZ" w:hAnsi="AL-KANZ" w:cs="AL-KANZ" w:hint="cs"/>
          <w:sz w:val="44"/>
          <w:szCs w:val="44"/>
          <w:rtl/>
        </w:rPr>
        <w:t>نيف فرماوي، سيدنا قطب الدين الش</w:t>
      </w:r>
      <w:r w:rsidR="00CA2221" w:rsidRPr="007C3A81">
        <w:rPr>
          <w:rFonts w:ascii="AL-KANZ" w:hAnsi="AL-KANZ" w:cs="AL-KANZ" w:hint="cs"/>
          <w:sz w:val="44"/>
          <w:szCs w:val="44"/>
          <w:rtl/>
        </w:rPr>
        <w:t>ه</w:t>
      </w:r>
      <w:r w:rsidRPr="007C3A81">
        <w:rPr>
          <w:rFonts w:ascii="AL-KANZ" w:hAnsi="AL-KANZ" w:cs="AL-KANZ" w:hint="cs"/>
          <w:sz w:val="44"/>
          <w:szCs w:val="44"/>
          <w:rtl/>
        </w:rPr>
        <w:t xml:space="preserve">يد </w:t>
      </w:r>
      <w:r w:rsidRPr="007C3A81">
        <w:rPr>
          <w:rFonts w:ascii="AL-KANZ" w:hAnsi="AL-KANZ" w:cs="AL-KANZ" w:hint="cs"/>
          <w:sz w:val="44"/>
          <w:szCs w:val="44"/>
          <w:vertAlign w:val="superscript"/>
          <w:rtl/>
        </w:rPr>
        <w:lastRenderedPageBreak/>
        <w:t>رض</w:t>
      </w:r>
      <w:r w:rsidRPr="007C3A81">
        <w:rPr>
          <w:rFonts w:ascii="AL-KANZ" w:hAnsi="AL-KANZ" w:cs="AL-KANZ" w:hint="cs"/>
          <w:sz w:val="44"/>
          <w:szCs w:val="44"/>
          <w:rtl/>
        </w:rPr>
        <w:t xml:space="preserve"> ني ذكر شهادة مؤمنين صابرين نسس سُناوي،</w:t>
      </w:r>
      <w:r w:rsidR="00E10B22" w:rsidRPr="007C3A81">
        <w:rPr>
          <w:rFonts w:ascii="AL-KANZ" w:hAnsi="AL-KANZ" w:cs="AL-KANZ" w:hint="cs"/>
          <w:sz w:val="44"/>
          <w:szCs w:val="44"/>
          <w:rtl/>
        </w:rPr>
        <w:t>ايج</w:t>
      </w:r>
      <w:r w:rsidR="007705D1" w:rsidRPr="007C3A81">
        <w:rPr>
          <w:rFonts w:ascii="AL-KANZ" w:hAnsi="AL-KANZ" w:cs="AL-KANZ" w:hint="cs"/>
          <w:sz w:val="44"/>
          <w:szCs w:val="44"/>
          <w:rtl/>
        </w:rPr>
        <w:t xml:space="preserve"> مثل </w:t>
      </w:r>
      <w:r w:rsidR="00E10B22" w:rsidRPr="007C3A81">
        <w:rPr>
          <w:rFonts w:ascii="AL-KANZ" w:hAnsi="AL-KANZ" w:cs="AL-KANZ" w:hint="cs"/>
          <w:sz w:val="44"/>
          <w:szCs w:val="44"/>
          <w:rtl/>
        </w:rPr>
        <w:t xml:space="preserve"> اْثثنا منصوص مولا نا شجاع الدين </w:t>
      </w:r>
      <w:r w:rsidR="00E10B22" w:rsidRPr="007C3A81">
        <w:rPr>
          <w:rFonts w:ascii="AL-KANZ" w:hAnsi="AL-KANZ" w:cs="AL-KANZ" w:hint="cs"/>
          <w:sz w:val="44"/>
          <w:szCs w:val="44"/>
          <w:vertAlign w:val="superscript"/>
          <w:rtl/>
        </w:rPr>
        <w:t>رض</w:t>
      </w:r>
      <w:r w:rsidR="00E10B22" w:rsidRPr="007C3A81">
        <w:rPr>
          <w:rFonts w:ascii="AL-KANZ" w:hAnsi="AL-KANZ" w:cs="AL-KANZ" w:hint="cs"/>
          <w:sz w:val="44"/>
          <w:szCs w:val="44"/>
          <w:rtl/>
        </w:rPr>
        <w:t xml:space="preserve"> ثثر اهل الجور</w:t>
      </w:r>
      <w:r w:rsidR="00DE5454" w:rsidRPr="007C3A81">
        <w:rPr>
          <w:rFonts w:ascii="AL-KANZ" w:hAnsi="AL-KANZ" w:cs="AL-KANZ" w:hint="cs"/>
          <w:sz w:val="44"/>
          <w:szCs w:val="44"/>
          <w:rtl/>
        </w:rPr>
        <w:t xml:space="preserve"> </w:t>
      </w:r>
      <w:r w:rsidR="00E10B22" w:rsidRPr="007C3A81">
        <w:rPr>
          <w:rFonts w:ascii="AL-KANZ" w:hAnsi="AL-KANZ" w:cs="AL-KANZ" w:hint="cs"/>
          <w:sz w:val="44"/>
          <w:szCs w:val="44"/>
          <w:rtl/>
        </w:rPr>
        <w:t xml:space="preserve"> والظلم يه جه مظالم كيدا يه ذكر </w:t>
      </w:r>
      <w:r w:rsidR="00EC0E3E" w:rsidRPr="007C3A81">
        <w:rPr>
          <w:rFonts w:ascii="AL-KANZ" w:hAnsi="AL-KANZ" w:cs="AL-KANZ" w:hint="cs"/>
          <w:sz w:val="44"/>
          <w:szCs w:val="44"/>
          <w:rtl/>
        </w:rPr>
        <w:t xml:space="preserve">  </w:t>
      </w:r>
      <w:r w:rsidR="00E10B22" w:rsidRPr="007C3A81">
        <w:rPr>
          <w:rFonts w:ascii="AL-KANZ" w:hAnsi="AL-KANZ" w:cs="AL-KANZ" w:hint="cs"/>
          <w:sz w:val="44"/>
          <w:szCs w:val="44"/>
          <w:rtl/>
        </w:rPr>
        <w:t xml:space="preserve">نسس اْثث يه رسالة </w:t>
      </w:r>
      <w:r w:rsidR="007705D1" w:rsidRPr="007C3A81">
        <w:rPr>
          <w:rFonts w:ascii="AL-KANZ" w:hAnsi="AL-KANZ" w:cs="AL-KANZ" w:hint="cs"/>
          <w:sz w:val="44"/>
          <w:szCs w:val="44"/>
          <w:rtl/>
        </w:rPr>
        <w:t xml:space="preserve">ما </w:t>
      </w:r>
      <w:r w:rsidR="00947E3F" w:rsidRPr="007C3A81">
        <w:rPr>
          <w:rFonts w:ascii="AL-KANZ" w:hAnsi="AL-KANZ" w:cs="AL-KANZ" w:hint="cs"/>
          <w:sz w:val="44"/>
          <w:szCs w:val="44"/>
          <w:rtl/>
        </w:rPr>
        <w:t>لايا، امام علي زين العابدين اسير كربلاء ني مثل اْثث نسس ستمككارو يه قيدي بنايا، هجومية فرقة نا لوككو نو اْثث نا زمان ما قيام تهيو، مارقين ني طرح يه سككلا نو</w:t>
      </w:r>
      <w:r w:rsidR="007705D1" w:rsidRPr="007C3A81">
        <w:rPr>
          <w:rFonts w:ascii="AL-KANZ" w:hAnsi="AL-KANZ" w:cs="AL-KANZ" w:hint="cs"/>
          <w:sz w:val="44"/>
          <w:szCs w:val="44"/>
          <w:rtl/>
        </w:rPr>
        <w:t>ط</w:t>
      </w:r>
      <w:r w:rsidR="00947E3F" w:rsidRPr="007C3A81">
        <w:rPr>
          <w:rFonts w:ascii="AL-KANZ" w:hAnsi="AL-KANZ" w:cs="AL-KANZ" w:hint="cs"/>
          <w:sz w:val="44"/>
          <w:szCs w:val="44"/>
          <w:rtl/>
        </w:rPr>
        <w:t>وفان تهيو، طرح طرح نا الزام بسس ايمانو يه داعي معصوم ثثر لككايا، انواع انواع ني تكاليف سي الله نا داعي نسس ستايا، سفهاء ني ايك جماعة قائم كيدي، طاعة نو طريق موكي اهل اعتزال ني راءي ليدي،</w:t>
      </w:r>
    </w:p>
    <w:p w14:paraId="61CEAABB" w14:textId="77777777" w:rsidR="007A53B1" w:rsidRPr="007C3A81" w:rsidRDefault="00947E3F" w:rsidP="007A53B1">
      <w:pPr>
        <w:ind w:firstLine="720"/>
        <w:jc w:val="lowKashida"/>
        <w:rPr>
          <w:rFonts w:ascii="AL-KANZ" w:hAnsi="AL-KANZ" w:cs="AL-KANZ" w:hint="cs"/>
          <w:sz w:val="44"/>
          <w:szCs w:val="44"/>
          <w:rtl/>
        </w:rPr>
      </w:pPr>
      <w:r w:rsidRPr="007C3A81">
        <w:rPr>
          <w:rFonts w:ascii="AL-KANZ" w:hAnsi="AL-KANZ" w:cs="AL-KANZ" w:hint="cs"/>
          <w:sz w:val="44"/>
          <w:szCs w:val="44"/>
          <w:rtl/>
        </w:rPr>
        <w:t xml:space="preserve"> راقم حقير ايم ارادة راكهسس؛ كه يه سككلي اخبار مؤمنين مهتدين نسس سُناوسس تاكه يه اخبار سي اع</w:t>
      </w:r>
      <w:r w:rsidR="007705D1" w:rsidRPr="007C3A81">
        <w:rPr>
          <w:rFonts w:ascii="AL-KANZ" w:hAnsi="AL-KANZ" w:cs="AL-KANZ" w:hint="cs"/>
          <w:sz w:val="44"/>
          <w:szCs w:val="44"/>
          <w:rtl/>
        </w:rPr>
        <w:t>ـــ</w:t>
      </w:r>
      <w:r w:rsidRPr="007C3A81">
        <w:rPr>
          <w:rFonts w:ascii="AL-KANZ" w:hAnsi="AL-KANZ" w:cs="AL-KANZ" w:hint="cs"/>
          <w:sz w:val="44"/>
          <w:szCs w:val="44"/>
          <w:rtl/>
        </w:rPr>
        <w:t>تبار لئي هجومي</w:t>
      </w:r>
      <w:r w:rsidR="007A53B1" w:rsidRPr="007C3A81">
        <w:rPr>
          <w:rFonts w:ascii="AL-KANZ" w:hAnsi="AL-KANZ" w:cs="AL-KANZ" w:hint="cs"/>
          <w:sz w:val="44"/>
          <w:szCs w:val="44"/>
          <w:rtl/>
        </w:rPr>
        <w:t xml:space="preserve"> </w:t>
      </w:r>
      <w:r w:rsidR="007705D1" w:rsidRPr="007C3A81">
        <w:rPr>
          <w:rFonts w:ascii="AL-KANZ" w:hAnsi="AL-KANZ" w:cs="AL-KANZ" w:hint="cs"/>
          <w:sz w:val="44"/>
          <w:szCs w:val="44"/>
          <w:rtl/>
        </w:rPr>
        <w:t xml:space="preserve"> ا</w:t>
      </w:r>
      <w:r w:rsidRPr="007C3A81">
        <w:rPr>
          <w:rFonts w:ascii="AL-KANZ" w:hAnsi="AL-KANZ" w:cs="AL-KANZ" w:hint="cs"/>
          <w:sz w:val="44"/>
          <w:szCs w:val="44"/>
          <w:rtl/>
        </w:rPr>
        <w:t xml:space="preserve">هنا امثال سي ثثوتانا ذات نسس </w:t>
      </w:r>
      <w:r w:rsidRPr="007C3A81">
        <w:rPr>
          <w:rFonts w:ascii="AL-KANZ" w:hAnsi="AL-KANZ" w:cs="AL-KANZ" w:hint="cs"/>
          <w:sz w:val="44"/>
          <w:szCs w:val="44"/>
          <w:rtl/>
        </w:rPr>
        <w:lastRenderedPageBreak/>
        <w:t>بححاوسس، ككو</w:t>
      </w:r>
      <w:r w:rsidR="007A53B1" w:rsidRPr="007C3A81">
        <w:rPr>
          <w:rFonts w:ascii="AL-KANZ" w:hAnsi="AL-KANZ" w:cs="AL-KANZ" w:hint="cs"/>
          <w:sz w:val="44"/>
          <w:szCs w:val="44"/>
          <w:rtl/>
        </w:rPr>
        <w:t>يا</w:t>
      </w:r>
      <w:r w:rsidR="007705D1" w:rsidRPr="007C3A81">
        <w:rPr>
          <w:rFonts w:ascii="AL-KANZ" w:hAnsi="AL-KANZ" w:cs="AL-KANZ" w:hint="cs"/>
          <w:sz w:val="44"/>
          <w:szCs w:val="44"/>
          <w:rtl/>
        </w:rPr>
        <w:t>ك</w:t>
      </w:r>
      <w:r w:rsidRPr="007C3A81">
        <w:rPr>
          <w:rFonts w:ascii="AL-KANZ" w:hAnsi="AL-KANZ" w:cs="AL-KANZ" w:hint="cs"/>
          <w:sz w:val="44"/>
          <w:szCs w:val="44"/>
          <w:rtl/>
        </w:rPr>
        <w:t>ه فرقة هجوميه روئ زمين ثثر مفقود؛ مككر اهنا ثثيرواْزمان ما موجود؛،</w:t>
      </w:r>
    </w:p>
    <w:p w14:paraId="5078ACB6" w14:textId="77777777" w:rsidR="007A53B1" w:rsidRPr="007C3A81" w:rsidRDefault="00947E3F" w:rsidP="007A53B1">
      <w:pPr>
        <w:ind w:firstLine="720"/>
        <w:jc w:val="lowKashida"/>
        <w:rPr>
          <w:rFonts w:ascii="AL-KANZ" w:hAnsi="AL-KANZ" w:cs="AL-KANZ" w:hint="cs"/>
          <w:sz w:val="44"/>
          <w:szCs w:val="44"/>
          <w:rtl/>
        </w:rPr>
      </w:pPr>
      <w:r w:rsidRPr="007C3A81">
        <w:rPr>
          <w:rFonts w:ascii="AL-KANZ" w:hAnsi="AL-KANZ" w:cs="AL-KANZ" w:hint="cs"/>
          <w:sz w:val="44"/>
          <w:szCs w:val="44"/>
          <w:rtl/>
        </w:rPr>
        <w:t xml:space="preserve"> ايجمثل المولى حبيب الله ابن بابوجي اْثثيه </w:t>
      </w:r>
      <w:r w:rsidRPr="007C3A81">
        <w:rPr>
          <w:rFonts w:ascii="AL-KANZ" w:hAnsi="AL-KANZ" w:cs="AL-KANZ" w:hint="cs"/>
          <w:b/>
          <w:bCs/>
          <w:sz w:val="44"/>
          <w:szCs w:val="44"/>
          <w:rtl/>
        </w:rPr>
        <w:t>الرسالة المنيرة والضياء</w:t>
      </w:r>
      <w:r w:rsidRPr="007C3A81">
        <w:rPr>
          <w:rFonts w:ascii="AL-KANZ" w:hAnsi="AL-KANZ" w:cs="AL-KANZ" w:hint="cs"/>
          <w:sz w:val="44"/>
          <w:szCs w:val="44"/>
          <w:rtl/>
        </w:rPr>
        <w:t xml:space="preserve"> دعاة نككر ني اخبار ما تصنيف فرماوي، اهل حق نسس دعاة الحق ني سيرة سُناوي، سيدي ومولاي بهارمل انسس اْثثني نسل سي جه دعاة الحق مولانا نور الدين نور روثثالا تك تهيا يه سككلا ني اخبار منيرة مؤمنين نسس بتاوي، ايج مثل كئينك رسائل الدعاة المطلقين والحدود المتقين ني</w:t>
      </w:r>
      <w:r w:rsidR="00AE0B80" w:rsidRPr="007C3A81">
        <w:rPr>
          <w:rFonts w:ascii="AL-KANZ" w:hAnsi="AL-KANZ" w:cs="AL-KANZ" w:hint="cs"/>
          <w:sz w:val="44"/>
          <w:szCs w:val="44"/>
          <w:rtl/>
        </w:rPr>
        <w:t xml:space="preserve"> </w:t>
      </w:r>
      <w:r w:rsidRPr="007C3A81">
        <w:rPr>
          <w:rFonts w:ascii="AL-KANZ" w:hAnsi="AL-KANZ" w:cs="AL-KANZ" w:hint="cs"/>
          <w:sz w:val="44"/>
          <w:szCs w:val="44"/>
          <w:rtl/>
        </w:rPr>
        <w:t>اخبار ما تصنيف تهيا كه</w:t>
      </w:r>
      <w:r w:rsidR="007705D1" w:rsidRPr="007C3A81">
        <w:rPr>
          <w:rFonts w:ascii="AL-KANZ" w:hAnsi="AL-KANZ" w:cs="AL-KANZ" w:hint="cs"/>
          <w:sz w:val="44"/>
          <w:szCs w:val="44"/>
          <w:rtl/>
        </w:rPr>
        <w:t xml:space="preserve"> </w:t>
      </w:r>
      <w:r w:rsidRPr="007C3A81">
        <w:rPr>
          <w:rFonts w:ascii="AL-KANZ" w:hAnsi="AL-KANZ" w:cs="AL-KANZ" w:hint="cs"/>
          <w:sz w:val="44"/>
          <w:szCs w:val="44"/>
          <w:rtl/>
        </w:rPr>
        <w:t>جه ني بركات سي مؤمنين سالفين صالحين ني اخبار ثثر اثثن اْككاه تهيا،</w:t>
      </w:r>
      <w:r w:rsidR="007705D1" w:rsidRPr="007C3A81">
        <w:rPr>
          <w:rFonts w:ascii="AL-KANZ" w:hAnsi="AL-KANZ" w:cs="AL-KANZ" w:hint="cs"/>
          <w:sz w:val="44"/>
          <w:szCs w:val="44"/>
          <w:rtl/>
        </w:rPr>
        <w:t xml:space="preserve">  </w:t>
      </w:r>
    </w:p>
    <w:p w14:paraId="4086A7B8" w14:textId="77777777" w:rsidR="007A53B1" w:rsidRPr="007C3A81" w:rsidRDefault="007705D1" w:rsidP="007A53B1">
      <w:pPr>
        <w:ind w:firstLine="720"/>
        <w:jc w:val="lowKashida"/>
        <w:rPr>
          <w:rFonts w:ascii="AL-KANZ" w:hAnsi="AL-KANZ" w:cs="AL-KANZ" w:hint="cs"/>
          <w:sz w:val="44"/>
          <w:szCs w:val="44"/>
          <w:rtl/>
        </w:rPr>
      </w:pPr>
      <w:r w:rsidRPr="007C3A81">
        <w:rPr>
          <w:rFonts w:ascii="AL-KANZ" w:hAnsi="AL-KANZ" w:cs="AL-KANZ" w:hint="cs"/>
          <w:sz w:val="44"/>
          <w:szCs w:val="44"/>
          <w:rtl/>
        </w:rPr>
        <w:t xml:space="preserve"> </w:t>
      </w:r>
      <w:r w:rsidR="00947E3F" w:rsidRPr="007C3A81">
        <w:rPr>
          <w:rFonts w:ascii="AL-KANZ" w:hAnsi="AL-KANZ" w:cs="AL-KANZ" w:hint="cs"/>
          <w:sz w:val="44"/>
          <w:szCs w:val="44"/>
          <w:rtl/>
        </w:rPr>
        <w:t>سي</w:t>
      </w:r>
      <w:r w:rsidRPr="007C3A81">
        <w:rPr>
          <w:rFonts w:ascii="AL-KANZ" w:hAnsi="AL-KANZ" w:cs="AL-KANZ" w:hint="cs"/>
          <w:sz w:val="44"/>
          <w:szCs w:val="44"/>
          <w:rtl/>
        </w:rPr>
        <w:t>ـــ</w:t>
      </w:r>
      <w:r w:rsidR="00947E3F" w:rsidRPr="007C3A81">
        <w:rPr>
          <w:rFonts w:ascii="AL-KANZ" w:hAnsi="AL-KANZ" w:cs="AL-KANZ" w:hint="cs"/>
          <w:sz w:val="44"/>
          <w:szCs w:val="44"/>
          <w:rtl/>
        </w:rPr>
        <w:t>دي ومولاي قمر الدين صاحب اْثثيه  اْثث نا جدامجد سيدنا ابراهيم وجيه</w:t>
      </w:r>
      <w:r w:rsidRPr="007C3A81">
        <w:rPr>
          <w:rFonts w:ascii="AL-KANZ" w:hAnsi="AL-KANZ" w:cs="AL-KANZ" w:hint="cs"/>
          <w:sz w:val="44"/>
          <w:szCs w:val="44"/>
          <w:rtl/>
        </w:rPr>
        <w:t xml:space="preserve"> الدين  </w:t>
      </w:r>
      <w:r w:rsidR="00E76F44" w:rsidRPr="007C3A81">
        <w:rPr>
          <w:rFonts w:ascii="AL-KANZ" w:hAnsi="AL-KANZ" w:cs="AL-KANZ" w:hint="cs"/>
          <w:sz w:val="44"/>
          <w:szCs w:val="44"/>
          <w:rtl/>
        </w:rPr>
        <w:t xml:space="preserve">انسس والد ماجد سيدنا هبة الله المؤيد </w:t>
      </w:r>
      <w:r w:rsidR="00E76F44" w:rsidRPr="007C3A81">
        <w:rPr>
          <w:rFonts w:ascii="AL-KANZ" w:hAnsi="AL-KANZ" w:cs="AL-KANZ" w:hint="cs"/>
          <w:sz w:val="44"/>
          <w:szCs w:val="44"/>
          <w:rtl/>
        </w:rPr>
        <w:lastRenderedPageBreak/>
        <w:t>في الدين يه بيوسس الداعيين الا</w:t>
      </w:r>
      <w:r w:rsidR="00AF24EE" w:rsidRPr="007C3A81">
        <w:rPr>
          <w:rFonts w:ascii="AL-KANZ" w:hAnsi="AL-KANZ" w:cs="AL-KANZ" w:hint="cs"/>
          <w:sz w:val="44"/>
          <w:szCs w:val="44"/>
          <w:rtl/>
        </w:rPr>
        <w:t>ج</w:t>
      </w:r>
      <w:r w:rsidR="00E76F44" w:rsidRPr="007C3A81">
        <w:rPr>
          <w:rFonts w:ascii="AL-KANZ" w:hAnsi="AL-KANZ" w:cs="AL-KANZ" w:hint="cs"/>
          <w:sz w:val="44"/>
          <w:szCs w:val="44"/>
          <w:rtl/>
        </w:rPr>
        <w:t>لين</w:t>
      </w:r>
      <w:r w:rsidR="00B7349B" w:rsidRPr="007C3A81">
        <w:rPr>
          <w:rFonts w:ascii="AL-KANZ" w:hAnsi="AL-KANZ" w:cs="AL-KANZ" w:hint="cs"/>
          <w:sz w:val="44"/>
          <w:szCs w:val="44"/>
          <w:rtl/>
        </w:rPr>
        <w:t xml:space="preserve"> ني سيرة حسنة ما </w:t>
      </w:r>
      <w:r w:rsidR="00B7349B" w:rsidRPr="007C3A81">
        <w:rPr>
          <w:rFonts w:ascii="AL-KANZ" w:hAnsi="AL-KANZ" w:cs="AL-KANZ" w:hint="cs"/>
          <w:b/>
          <w:bCs/>
          <w:sz w:val="44"/>
          <w:szCs w:val="44"/>
          <w:rtl/>
        </w:rPr>
        <w:t>رسالة قمرية</w:t>
      </w:r>
      <w:r w:rsidR="00B7349B" w:rsidRPr="007C3A81">
        <w:rPr>
          <w:rFonts w:ascii="AL-KANZ" w:hAnsi="AL-KANZ" w:cs="AL-KANZ" w:hint="cs"/>
          <w:sz w:val="44"/>
          <w:szCs w:val="44"/>
          <w:rtl/>
        </w:rPr>
        <w:t xml:space="preserve"> تصنيف فرمايا،بيوسس داعي ني اخبار اْثث يه رسالة ما حسن البيان سي لايا،</w:t>
      </w:r>
    </w:p>
    <w:p w14:paraId="08DD2360" w14:textId="77777777" w:rsidR="007A53B1" w:rsidRPr="007C3A81" w:rsidRDefault="00B7349B" w:rsidP="007A53B1">
      <w:pPr>
        <w:ind w:firstLine="720"/>
        <w:jc w:val="lowKashida"/>
        <w:rPr>
          <w:rFonts w:ascii="AL-KANZ" w:hAnsi="AL-KANZ" w:cs="AL-KANZ" w:hint="cs"/>
          <w:sz w:val="44"/>
          <w:szCs w:val="44"/>
          <w:rtl/>
        </w:rPr>
      </w:pPr>
      <w:r w:rsidRPr="007C3A81">
        <w:rPr>
          <w:rFonts w:ascii="AL-KANZ" w:hAnsi="AL-KANZ" w:cs="AL-KANZ" w:hint="cs"/>
          <w:sz w:val="44"/>
          <w:szCs w:val="44"/>
          <w:rtl/>
        </w:rPr>
        <w:t xml:space="preserve"> ايج مثل سيدنا ومولانا عبدعلي سيف الدين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كه</w:t>
      </w:r>
      <w:r w:rsidR="007705D1" w:rsidRPr="007C3A81">
        <w:rPr>
          <w:rFonts w:ascii="AL-KANZ" w:hAnsi="AL-KANZ" w:cs="AL-KANZ" w:hint="cs"/>
          <w:sz w:val="44"/>
          <w:szCs w:val="44"/>
          <w:rtl/>
        </w:rPr>
        <w:t xml:space="preserve"> </w:t>
      </w:r>
      <w:r w:rsidRPr="007C3A81">
        <w:rPr>
          <w:rFonts w:ascii="AL-KANZ" w:hAnsi="AL-KANZ" w:cs="AL-KANZ" w:hint="cs"/>
          <w:sz w:val="44"/>
          <w:szCs w:val="44"/>
          <w:rtl/>
        </w:rPr>
        <w:t xml:space="preserve">جه نو مقام عالي اْفتاب ني مثل اشهر؛، كيم نه هوئي علماء دعوة نا نزديك اْثث مؤيد اصغر؛، </w:t>
      </w:r>
      <w:r w:rsidR="00C15945" w:rsidRPr="007C3A81">
        <w:rPr>
          <w:rFonts w:ascii="AL-KANZ" w:hAnsi="AL-KANZ" w:cs="AL-KANZ" w:hint="cs"/>
          <w:sz w:val="44"/>
          <w:szCs w:val="44"/>
          <w:rtl/>
        </w:rPr>
        <w:t>اْثث</w:t>
      </w:r>
      <w:r w:rsidR="008D7569" w:rsidRPr="007C3A81">
        <w:rPr>
          <w:rFonts w:ascii="AL-KANZ" w:hAnsi="AL-KANZ" w:cs="AL-KANZ" w:hint="cs"/>
          <w:sz w:val="44"/>
          <w:szCs w:val="44"/>
          <w:rtl/>
        </w:rPr>
        <w:t>نا</w:t>
      </w:r>
      <w:r w:rsidR="00C15945" w:rsidRPr="007C3A81">
        <w:rPr>
          <w:rFonts w:ascii="AL-KANZ" w:hAnsi="AL-KANZ" w:cs="AL-KANZ" w:hint="cs"/>
          <w:sz w:val="44"/>
          <w:szCs w:val="44"/>
          <w:rtl/>
        </w:rPr>
        <w:t xml:space="preserve"> زمان سعادة </w:t>
      </w:r>
      <w:r w:rsidRPr="007C3A81">
        <w:rPr>
          <w:rFonts w:ascii="AL-KANZ" w:hAnsi="AL-KANZ" w:cs="AL-KANZ" w:hint="cs"/>
          <w:sz w:val="44"/>
          <w:szCs w:val="44"/>
          <w:rtl/>
        </w:rPr>
        <w:t xml:space="preserve"> </w:t>
      </w:r>
      <w:r w:rsidR="008D7569" w:rsidRPr="007C3A81">
        <w:rPr>
          <w:rFonts w:ascii="AL-KANZ" w:hAnsi="AL-KANZ" w:cs="AL-KANZ" w:hint="cs"/>
          <w:sz w:val="44"/>
          <w:szCs w:val="44"/>
          <w:rtl/>
        </w:rPr>
        <w:t xml:space="preserve">اوان ما المولى سيدي مياطط صاحب قطب بهائي البرهان ثثوري اْثثيه كتاب مستطاب </w:t>
      </w:r>
      <w:r w:rsidR="008D7569" w:rsidRPr="007C3A81">
        <w:rPr>
          <w:rFonts w:ascii="AL-KANZ" w:hAnsi="AL-KANZ" w:cs="AL-KANZ" w:hint="cs"/>
          <w:b/>
          <w:bCs/>
          <w:sz w:val="44"/>
          <w:szCs w:val="44"/>
          <w:rtl/>
        </w:rPr>
        <w:t>منتزع الاخبار</w:t>
      </w:r>
      <w:r w:rsidR="007A53B1" w:rsidRPr="007C3A81">
        <w:rPr>
          <w:rFonts w:ascii="AL-KANZ" w:hAnsi="AL-KANZ" w:cs="AL-KANZ" w:hint="cs"/>
          <w:sz w:val="44"/>
          <w:szCs w:val="44"/>
          <w:rtl/>
        </w:rPr>
        <w:t xml:space="preserve">  </w:t>
      </w:r>
      <w:r w:rsidR="00DE5454" w:rsidRPr="007C3A81">
        <w:rPr>
          <w:rFonts w:ascii="AL-KANZ" w:hAnsi="AL-KANZ" w:cs="AL-KANZ" w:hint="cs"/>
          <w:sz w:val="44"/>
          <w:szCs w:val="44"/>
          <w:rtl/>
        </w:rPr>
        <w:t xml:space="preserve">   </w:t>
      </w:r>
      <w:r w:rsidR="008D7569" w:rsidRPr="007C3A81">
        <w:rPr>
          <w:rFonts w:ascii="AL-KANZ" w:hAnsi="AL-KANZ" w:cs="AL-KANZ" w:hint="cs"/>
          <w:sz w:val="44"/>
          <w:szCs w:val="44"/>
          <w:rtl/>
        </w:rPr>
        <w:t xml:space="preserve"> نسس </w:t>
      </w:r>
      <w:r w:rsidR="008D7569" w:rsidRPr="007C3A81">
        <w:rPr>
          <w:rFonts w:ascii="AL-KANZ" w:hAnsi="AL-KANZ" w:cs="AL-KANZ" w:hint="cs"/>
          <w:b/>
          <w:bCs/>
          <w:sz w:val="44"/>
          <w:szCs w:val="44"/>
          <w:rtl/>
        </w:rPr>
        <w:t xml:space="preserve">2 </w:t>
      </w:r>
      <w:r w:rsidR="008D7569" w:rsidRPr="007C3A81">
        <w:rPr>
          <w:rFonts w:ascii="AL-KANZ" w:hAnsi="AL-KANZ" w:cs="AL-KANZ" w:hint="cs"/>
          <w:sz w:val="44"/>
          <w:szCs w:val="44"/>
          <w:rtl/>
        </w:rPr>
        <w:t xml:space="preserve">جلد ما لطف نا ساتهـ </w:t>
      </w:r>
      <w:r w:rsidR="00DE5454" w:rsidRPr="007C3A81">
        <w:rPr>
          <w:rFonts w:ascii="AL-KANZ" w:hAnsi="AL-KANZ" w:cs="AL-KANZ" w:hint="cs"/>
          <w:sz w:val="44"/>
          <w:szCs w:val="44"/>
          <w:rtl/>
        </w:rPr>
        <w:t xml:space="preserve"> </w:t>
      </w:r>
      <w:r w:rsidR="008D7569" w:rsidRPr="007C3A81">
        <w:rPr>
          <w:rFonts w:ascii="AL-KANZ" w:hAnsi="AL-KANZ" w:cs="AL-KANZ" w:hint="cs"/>
          <w:sz w:val="44"/>
          <w:szCs w:val="44"/>
          <w:rtl/>
        </w:rPr>
        <w:t xml:space="preserve">تصنيف كيدي، </w:t>
      </w:r>
    </w:p>
    <w:p w14:paraId="26A2D213" w14:textId="77777777" w:rsidR="007A53B1" w:rsidRPr="007C3A81" w:rsidRDefault="008D7569" w:rsidP="007A53B1">
      <w:pPr>
        <w:ind w:firstLine="720"/>
        <w:jc w:val="lowKashida"/>
        <w:rPr>
          <w:rFonts w:ascii="AL-KANZ" w:hAnsi="AL-KANZ" w:cs="AL-KANZ" w:hint="cs"/>
          <w:sz w:val="44"/>
          <w:szCs w:val="44"/>
          <w:rtl/>
        </w:rPr>
      </w:pPr>
      <w:r w:rsidRPr="007C3A81">
        <w:rPr>
          <w:rFonts w:ascii="AL-KANZ" w:hAnsi="AL-KANZ" w:cs="AL-KANZ" w:hint="cs"/>
          <w:b/>
          <w:bCs/>
          <w:sz w:val="40"/>
          <w:szCs w:val="40"/>
          <w:rtl/>
        </w:rPr>
        <w:t>جلد اول</w:t>
      </w:r>
      <w:r w:rsidRPr="007C3A81">
        <w:rPr>
          <w:rFonts w:ascii="AL-KANZ" w:hAnsi="AL-KANZ" w:cs="AL-KANZ" w:hint="cs"/>
          <w:sz w:val="40"/>
          <w:szCs w:val="40"/>
          <w:rtl/>
        </w:rPr>
        <w:t xml:space="preserve"> ما سرور انبياء سيد الاوصياء انسس ائمة طاهرين ني اخبا</w:t>
      </w:r>
      <w:r w:rsidR="007705D1" w:rsidRPr="007C3A81">
        <w:rPr>
          <w:rFonts w:ascii="AL-KANZ" w:hAnsi="AL-KANZ" w:cs="AL-KANZ" w:hint="cs"/>
          <w:sz w:val="40"/>
          <w:szCs w:val="40"/>
          <w:rtl/>
        </w:rPr>
        <w:t>ر</w:t>
      </w:r>
      <w:r w:rsidRPr="007C3A81">
        <w:rPr>
          <w:rFonts w:ascii="AL-KANZ" w:hAnsi="AL-KANZ" w:cs="AL-KANZ" w:hint="cs"/>
          <w:sz w:val="40"/>
          <w:szCs w:val="40"/>
          <w:rtl/>
        </w:rPr>
        <w:t xml:space="preserve"> ثثر انواربيان كيدي،</w:t>
      </w:r>
      <w:r w:rsidRPr="007C3A81">
        <w:rPr>
          <w:rFonts w:ascii="AL-KANZ" w:hAnsi="AL-KANZ" w:cs="AL-KANZ" w:hint="cs"/>
          <w:sz w:val="44"/>
          <w:szCs w:val="44"/>
          <w:rtl/>
        </w:rPr>
        <w:t xml:space="preserve"> </w:t>
      </w:r>
    </w:p>
    <w:p w14:paraId="4F61DF38" w14:textId="77777777" w:rsidR="009D5D0A" w:rsidRPr="007C3A81" w:rsidRDefault="008D7569" w:rsidP="009D5D0A">
      <w:pPr>
        <w:ind w:firstLine="720"/>
        <w:jc w:val="lowKashida"/>
        <w:rPr>
          <w:rFonts w:ascii="AL-KANZ" w:hAnsi="AL-KANZ" w:cs="AL-KANZ" w:hint="cs"/>
          <w:sz w:val="44"/>
          <w:szCs w:val="44"/>
          <w:rtl/>
        </w:rPr>
      </w:pPr>
      <w:r w:rsidRPr="007C3A81">
        <w:rPr>
          <w:rFonts w:ascii="AL-KANZ" w:hAnsi="AL-KANZ" w:cs="AL-KANZ" w:hint="cs"/>
          <w:b/>
          <w:bCs/>
          <w:sz w:val="44"/>
          <w:szCs w:val="44"/>
          <w:rtl/>
        </w:rPr>
        <w:t>جلد ثاني</w:t>
      </w:r>
      <w:r w:rsidRPr="007C3A81">
        <w:rPr>
          <w:rFonts w:ascii="AL-KANZ" w:hAnsi="AL-KANZ" w:cs="AL-KANZ" w:hint="cs"/>
          <w:sz w:val="44"/>
          <w:szCs w:val="44"/>
          <w:rtl/>
        </w:rPr>
        <w:t xml:space="preserve"> ما اخبار الدعاة المطلقين الى سيدنا ومولانا عبد علي سيف الدين</w:t>
      </w:r>
    </w:p>
    <w:p w14:paraId="78BD49A6" w14:textId="77777777" w:rsidR="009D5D0A" w:rsidRPr="007C3A81" w:rsidRDefault="009D5D0A" w:rsidP="009D5D0A">
      <w:pPr>
        <w:ind w:firstLine="720"/>
        <w:jc w:val="lowKashida"/>
        <w:rPr>
          <w:rFonts w:ascii="AL-KANZ" w:hAnsi="AL-KANZ" w:cs="AL-KANZ" w:hint="cs"/>
          <w:sz w:val="44"/>
          <w:szCs w:val="44"/>
          <w:rtl/>
        </w:rPr>
      </w:pPr>
      <w:r w:rsidRPr="007C3A81">
        <w:rPr>
          <w:rFonts w:ascii="AL-KANZ" w:hAnsi="AL-KANZ" w:cs="AL-KANZ" w:hint="cs"/>
          <w:sz w:val="44"/>
          <w:szCs w:val="44"/>
          <w:rtl/>
        </w:rPr>
        <w:t xml:space="preserve">  </w:t>
      </w:r>
      <w:r w:rsidR="008D7569" w:rsidRPr="007C3A81">
        <w:rPr>
          <w:rFonts w:ascii="AL-KANZ" w:hAnsi="AL-KANZ" w:cs="AL-KANZ" w:hint="cs"/>
          <w:sz w:val="44"/>
          <w:szCs w:val="44"/>
          <w:rtl/>
        </w:rPr>
        <w:t xml:space="preserve"> صاحب </w:t>
      </w:r>
      <w:r w:rsidR="00D52DCB" w:rsidRPr="007C3A81">
        <w:rPr>
          <w:rFonts w:ascii="AL-KANZ" w:hAnsi="AL-KANZ" w:cs="AL-KANZ" w:hint="cs"/>
          <w:sz w:val="44"/>
          <w:szCs w:val="44"/>
          <w:rtl/>
        </w:rPr>
        <w:t>جمع كيدي اهل يقين و بصيرة نسس معرفة ني دولة ديدي،</w:t>
      </w:r>
    </w:p>
    <w:p w14:paraId="10BF4B23" w14:textId="77777777" w:rsidR="009D5D0A" w:rsidRPr="007C3A81" w:rsidRDefault="009D5D0A" w:rsidP="009D5D0A">
      <w:pPr>
        <w:jc w:val="lowKashida"/>
        <w:rPr>
          <w:rFonts w:ascii="AL-KANZ" w:hAnsi="AL-KANZ" w:cs="AL-KANZ" w:hint="cs"/>
          <w:sz w:val="44"/>
          <w:szCs w:val="44"/>
          <w:rtl/>
        </w:rPr>
      </w:pPr>
      <w:r w:rsidRPr="007C3A81">
        <w:rPr>
          <w:rFonts w:ascii="AL-KANZ" w:hAnsi="AL-KANZ" w:cs="AL-KANZ" w:hint="cs"/>
          <w:sz w:val="44"/>
          <w:szCs w:val="44"/>
          <w:rtl/>
        </w:rPr>
        <w:lastRenderedPageBreak/>
        <w:t xml:space="preserve">       </w:t>
      </w:r>
      <w:r w:rsidR="00D52DCB" w:rsidRPr="007C3A81">
        <w:rPr>
          <w:rFonts w:ascii="AL-KANZ" w:hAnsi="AL-KANZ" w:cs="AL-KANZ" w:hint="cs"/>
          <w:sz w:val="44"/>
          <w:szCs w:val="44"/>
          <w:rtl/>
        </w:rPr>
        <w:t xml:space="preserve">ايج مثل </w:t>
      </w:r>
      <w:r w:rsidR="00D52DCB" w:rsidRPr="007C3A81">
        <w:rPr>
          <w:rFonts w:ascii="AL-KANZ" w:hAnsi="AL-KANZ" w:cs="AL-KANZ" w:hint="cs"/>
          <w:sz w:val="42"/>
          <w:szCs w:val="42"/>
          <w:rtl/>
        </w:rPr>
        <w:t xml:space="preserve">نجم الهداية شمس الدعاة المطلقين سيدنا ومولانا عبد القادر نجم الدين </w:t>
      </w:r>
      <w:r w:rsidR="00D52DCB" w:rsidRPr="007C3A81">
        <w:rPr>
          <w:rFonts w:ascii="AL-KANZ" w:hAnsi="AL-KANZ" w:cs="AL-KANZ" w:hint="cs"/>
          <w:sz w:val="42"/>
          <w:szCs w:val="42"/>
          <w:vertAlign w:val="superscript"/>
          <w:rtl/>
        </w:rPr>
        <w:t>رض</w:t>
      </w:r>
      <w:r w:rsidR="00D52DCB" w:rsidRPr="007C3A81">
        <w:rPr>
          <w:rFonts w:ascii="AL-KANZ" w:hAnsi="AL-KANZ" w:cs="AL-KANZ" w:hint="cs"/>
          <w:sz w:val="44"/>
          <w:szCs w:val="44"/>
          <w:rtl/>
        </w:rPr>
        <w:t xml:space="preserve"> نا زمان سعادة اقتران ما </w:t>
      </w:r>
      <w:r w:rsidR="00E76F44" w:rsidRPr="007C3A81">
        <w:rPr>
          <w:rFonts w:ascii="AL-KANZ" w:hAnsi="AL-KANZ" w:cs="AL-KANZ" w:hint="cs"/>
          <w:sz w:val="44"/>
          <w:szCs w:val="44"/>
          <w:rtl/>
        </w:rPr>
        <w:t xml:space="preserve"> </w:t>
      </w:r>
      <w:r w:rsidR="00D52DCB" w:rsidRPr="007C3A81">
        <w:rPr>
          <w:rFonts w:ascii="AL-KANZ" w:hAnsi="AL-KANZ" w:cs="AL-KANZ" w:hint="cs"/>
          <w:sz w:val="44"/>
          <w:szCs w:val="44"/>
          <w:rtl/>
        </w:rPr>
        <w:t>المولى العلامة السيد السند ميا</w:t>
      </w:r>
      <w:r w:rsidR="00D52DCB" w:rsidRPr="007C3A81">
        <w:rPr>
          <w:rFonts w:ascii="AL-KANZ" w:hAnsi="AL-KANZ" w:cs="AL-KANZ" w:hint="cs"/>
          <w:sz w:val="50"/>
          <w:szCs w:val="50"/>
          <w:rtl/>
        </w:rPr>
        <w:t>طط</w:t>
      </w:r>
      <w:r w:rsidR="00D52DCB" w:rsidRPr="007C3A81">
        <w:rPr>
          <w:rFonts w:ascii="AL-KANZ" w:hAnsi="AL-KANZ" w:cs="AL-KANZ" w:hint="cs"/>
          <w:sz w:val="44"/>
          <w:szCs w:val="44"/>
          <w:rtl/>
        </w:rPr>
        <w:t xml:space="preserve"> صاحب ولي محمد اْثث </w:t>
      </w:r>
      <w:r w:rsidR="00D52DCB" w:rsidRPr="007C3A81">
        <w:rPr>
          <w:rFonts w:ascii="AL-KANZ" w:hAnsi="AL-KANZ" w:cs="AL-KANZ" w:hint="cs"/>
          <w:b/>
          <w:bCs/>
          <w:sz w:val="44"/>
          <w:szCs w:val="44"/>
          <w:rtl/>
        </w:rPr>
        <w:t>رسالة النجم الثاقب</w:t>
      </w:r>
      <w:r w:rsidRPr="007C3A81">
        <w:rPr>
          <w:rFonts w:ascii="AL-KANZ" w:hAnsi="AL-KANZ" w:cs="AL-KANZ" w:hint="cs"/>
          <w:sz w:val="44"/>
          <w:szCs w:val="44"/>
          <w:rtl/>
        </w:rPr>
        <w:t xml:space="preserve"> </w:t>
      </w:r>
      <w:r w:rsidR="00D52DCB" w:rsidRPr="007C3A81">
        <w:rPr>
          <w:rFonts w:ascii="AL-KANZ" w:hAnsi="AL-KANZ" w:cs="AL-KANZ" w:hint="cs"/>
          <w:sz w:val="44"/>
          <w:szCs w:val="44"/>
          <w:rtl/>
        </w:rPr>
        <w:t xml:space="preserve"> نسس بنايا، يه رسالة ما اختصار نا ساتهـ مولانا نجم الدين </w:t>
      </w:r>
      <w:r w:rsidR="00D52DCB" w:rsidRPr="007C3A81">
        <w:rPr>
          <w:rFonts w:ascii="AL-KANZ" w:hAnsi="AL-KANZ" w:cs="AL-KANZ" w:hint="cs"/>
          <w:sz w:val="44"/>
          <w:szCs w:val="44"/>
          <w:vertAlign w:val="superscript"/>
          <w:rtl/>
        </w:rPr>
        <w:t>رض</w:t>
      </w:r>
      <w:r w:rsidR="00D52DCB" w:rsidRPr="007C3A81">
        <w:rPr>
          <w:rFonts w:ascii="AL-KANZ" w:hAnsi="AL-KANZ" w:cs="AL-KANZ" w:hint="cs"/>
          <w:sz w:val="44"/>
          <w:szCs w:val="44"/>
          <w:rtl/>
        </w:rPr>
        <w:t xml:space="preserve"> تك ني اخبار اْثث لايا، </w:t>
      </w:r>
    </w:p>
    <w:p w14:paraId="15B22B80" w14:textId="77777777" w:rsidR="009D5D0A" w:rsidRPr="007C3A81" w:rsidRDefault="00D52DCB" w:rsidP="009D5D0A">
      <w:pPr>
        <w:ind w:firstLine="720"/>
        <w:jc w:val="lowKashida"/>
        <w:rPr>
          <w:rFonts w:ascii="AL-KANZ" w:hAnsi="AL-KANZ" w:cs="AL-KANZ" w:hint="cs"/>
          <w:sz w:val="44"/>
          <w:szCs w:val="44"/>
          <w:rtl/>
        </w:rPr>
      </w:pPr>
      <w:r w:rsidRPr="007C3A81">
        <w:rPr>
          <w:rFonts w:ascii="AL-KANZ" w:hAnsi="AL-KANZ" w:cs="AL-KANZ" w:hint="cs"/>
          <w:sz w:val="44"/>
          <w:szCs w:val="44"/>
          <w:rtl/>
        </w:rPr>
        <w:t xml:space="preserve">ايج مثل اْثثنا عصر ما الحد العالم مياطط صاحب محمد علي اْثث يه </w:t>
      </w:r>
      <w:r w:rsidRPr="007C3A81">
        <w:rPr>
          <w:rFonts w:ascii="AL-KANZ" w:hAnsi="AL-KANZ" w:cs="AL-KANZ" w:hint="cs"/>
          <w:b/>
          <w:bCs/>
          <w:sz w:val="44"/>
          <w:szCs w:val="44"/>
          <w:rtl/>
        </w:rPr>
        <w:t>كتاب موسم بهار</w:t>
      </w:r>
      <w:r w:rsidRPr="007C3A81">
        <w:rPr>
          <w:rFonts w:ascii="AL-KANZ" w:hAnsi="AL-KANZ" w:cs="AL-KANZ" w:hint="cs"/>
          <w:sz w:val="44"/>
          <w:szCs w:val="44"/>
          <w:rtl/>
        </w:rPr>
        <w:t xml:space="preserve"> نسس بناوي </w:t>
      </w:r>
      <w:r w:rsidRPr="007C3A81">
        <w:rPr>
          <w:rFonts w:ascii="AL-KANZ" w:hAnsi="AL-KANZ" w:cs="AL-KANZ" w:hint="cs"/>
          <w:b/>
          <w:bCs/>
          <w:sz w:val="44"/>
          <w:szCs w:val="44"/>
          <w:u w:val="single"/>
          <w:rtl/>
        </w:rPr>
        <w:t>3</w:t>
      </w:r>
      <w:r w:rsidRPr="007C3A81">
        <w:rPr>
          <w:rFonts w:ascii="AL-KANZ" w:hAnsi="AL-KANZ" w:cs="AL-KANZ" w:hint="cs"/>
          <w:sz w:val="44"/>
          <w:szCs w:val="44"/>
          <w:rtl/>
        </w:rPr>
        <w:t xml:space="preserve"> جلد ما يه كتاب نسس تقسيم كيدي،</w:t>
      </w:r>
    </w:p>
    <w:p w14:paraId="6F3B804D" w14:textId="77777777" w:rsidR="009D5D0A" w:rsidRPr="007C3A81" w:rsidRDefault="00D52DCB" w:rsidP="009D5D0A">
      <w:pPr>
        <w:ind w:firstLine="720"/>
        <w:jc w:val="lowKashida"/>
        <w:rPr>
          <w:rFonts w:ascii="AL-KANZ" w:hAnsi="AL-KANZ" w:cs="AL-KANZ" w:hint="cs"/>
          <w:sz w:val="44"/>
          <w:szCs w:val="44"/>
          <w:rtl/>
        </w:rPr>
      </w:pPr>
      <w:r w:rsidRPr="007C3A81">
        <w:rPr>
          <w:rFonts w:ascii="AL-KANZ" w:hAnsi="AL-KANZ" w:cs="AL-KANZ" w:hint="cs"/>
          <w:sz w:val="44"/>
          <w:szCs w:val="44"/>
          <w:rtl/>
        </w:rPr>
        <w:t xml:space="preserve"> </w:t>
      </w:r>
      <w:r w:rsidRPr="007C3A81">
        <w:rPr>
          <w:rFonts w:ascii="AL-KANZ" w:hAnsi="AL-KANZ" w:cs="AL-KANZ" w:hint="cs"/>
          <w:sz w:val="44"/>
          <w:szCs w:val="44"/>
          <w:u w:val="single"/>
          <w:rtl/>
        </w:rPr>
        <w:t>الجلد الاول</w:t>
      </w:r>
      <w:r w:rsidRPr="007C3A81">
        <w:rPr>
          <w:rFonts w:ascii="AL-KANZ" w:hAnsi="AL-KANZ" w:cs="AL-KANZ" w:hint="cs"/>
          <w:sz w:val="44"/>
          <w:szCs w:val="44"/>
          <w:rtl/>
        </w:rPr>
        <w:t xml:space="preserve"> ما انبياء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w:t>
      </w:r>
      <w:r w:rsidR="009D5D0A" w:rsidRPr="007C3A81">
        <w:rPr>
          <w:rFonts w:ascii="AL-KANZ" w:hAnsi="AL-KANZ" w:cs="AL-KANZ" w:hint="cs"/>
          <w:sz w:val="44"/>
          <w:szCs w:val="44"/>
          <w:rtl/>
        </w:rPr>
        <w:t xml:space="preserve"> </w:t>
      </w:r>
      <w:r w:rsidRPr="007C3A81">
        <w:rPr>
          <w:rFonts w:ascii="AL-KANZ" w:hAnsi="AL-KANZ" w:cs="AL-KANZ" w:hint="cs"/>
          <w:sz w:val="44"/>
          <w:szCs w:val="44"/>
          <w:rtl/>
        </w:rPr>
        <w:t>ني اخباربيان كيدي،</w:t>
      </w:r>
    </w:p>
    <w:p w14:paraId="58B5E9A8" w14:textId="77777777" w:rsidR="009D5D0A" w:rsidRPr="007C3A81" w:rsidRDefault="00D52DCB" w:rsidP="009D5D0A">
      <w:pPr>
        <w:ind w:firstLine="720"/>
        <w:jc w:val="lowKashida"/>
        <w:rPr>
          <w:rFonts w:ascii="AL-KANZ" w:hAnsi="AL-KANZ" w:cs="AL-KANZ" w:hint="cs"/>
          <w:sz w:val="44"/>
          <w:szCs w:val="44"/>
          <w:rtl/>
        </w:rPr>
      </w:pPr>
      <w:r w:rsidRPr="007C3A81">
        <w:rPr>
          <w:rFonts w:ascii="AL-KANZ" w:hAnsi="AL-KANZ" w:cs="AL-KANZ" w:hint="cs"/>
          <w:sz w:val="44"/>
          <w:szCs w:val="44"/>
          <w:rtl/>
        </w:rPr>
        <w:t xml:space="preserve"> </w:t>
      </w:r>
      <w:r w:rsidR="00582499" w:rsidRPr="007C3A81">
        <w:rPr>
          <w:rFonts w:ascii="AL-KANZ" w:hAnsi="AL-KANZ" w:cs="AL-KANZ" w:hint="cs"/>
          <w:sz w:val="44"/>
          <w:szCs w:val="44"/>
          <w:u w:val="single"/>
          <w:rtl/>
        </w:rPr>
        <w:t>بيسري جلد</w:t>
      </w:r>
      <w:r w:rsidR="00582499" w:rsidRPr="007C3A81">
        <w:rPr>
          <w:rFonts w:ascii="AL-KANZ" w:hAnsi="AL-KANZ" w:cs="AL-KANZ" w:hint="cs"/>
          <w:sz w:val="44"/>
          <w:szCs w:val="44"/>
          <w:rtl/>
        </w:rPr>
        <w:t xml:space="preserve"> ما الائمة الاطهار ني اخبار نسس لايا، مؤمنين نسس فوائ</w:t>
      </w:r>
      <w:r w:rsidR="009D5D0A" w:rsidRPr="007C3A81">
        <w:rPr>
          <w:rFonts w:ascii="AL-KANZ" w:hAnsi="AL-KANZ" w:cs="AL-KANZ" w:hint="cs"/>
          <w:sz w:val="44"/>
          <w:szCs w:val="44"/>
          <w:rtl/>
        </w:rPr>
        <w:t>د</w:t>
      </w:r>
      <w:r w:rsidR="00582499" w:rsidRPr="007C3A81">
        <w:rPr>
          <w:rFonts w:ascii="AL-KANZ" w:hAnsi="AL-KANZ" w:cs="AL-KANZ" w:hint="cs"/>
          <w:sz w:val="44"/>
          <w:szCs w:val="44"/>
          <w:rtl/>
        </w:rPr>
        <w:t xml:space="preserve"> ثثهنححايا،</w:t>
      </w:r>
    </w:p>
    <w:p w14:paraId="55D1AA39" w14:textId="77777777" w:rsidR="009D5D0A" w:rsidRPr="007C3A81" w:rsidRDefault="00582499" w:rsidP="009D5D0A">
      <w:pPr>
        <w:ind w:right="-720" w:firstLine="720"/>
        <w:jc w:val="lowKashida"/>
        <w:rPr>
          <w:rFonts w:ascii="AL-KANZ" w:hAnsi="AL-KANZ" w:cs="AL-KANZ" w:hint="cs"/>
          <w:sz w:val="40"/>
          <w:szCs w:val="40"/>
          <w:rtl/>
        </w:rPr>
      </w:pPr>
      <w:r w:rsidRPr="007C3A81">
        <w:rPr>
          <w:rFonts w:ascii="AL-KANZ" w:hAnsi="AL-KANZ" w:cs="AL-KANZ" w:hint="cs"/>
          <w:sz w:val="44"/>
          <w:szCs w:val="44"/>
          <w:rtl/>
        </w:rPr>
        <w:t xml:space="preserve"> </w:t>
      </w:r>
      <w:r w:rsidRPr="007C3A81">
        <w:rPr>
          <w:rFonts w:ascii="AL-KANZ" w:hAnsi="AL-KANZ" w:cs="AL-KANZ" w:hint="cs"/>
          <w:sz w:val="44"/>
          <w:szCs w:val="44"/>
          <w:u w:val="single"/>
          <w:rtl/>
        </w:rPr>
        <w:t>تيسري جلد</w:t>
      </w:r>
      <w:r w:rsidRPr="007C3A81">
        <w:rPr>
          <w:rFonts w:ascii="AL-KANZ" w:hAnsi="AL-KANZ" w:cs="AL-KANZ" w:hint="cs"/>
          <w:sz w:val="44"/>
          <w:szCs w:val="44"/>
          <w:rtl/>
        </w:rPr>
        <w:t xml:space="preserve"> </w:t>
      </w:r>
      <w:r w:rsidRPr="007C3A81">
        <w:rPr>
          <w:rFonts w:ascii="AL-KANZ" w:hAnsi="AL-KANZ" w:cs="AL-KANZ" w:hint="cs"/>
          <w:sz w:val="40"/>
          <w:szCs w:val="40"/>
          <w:rtl/>
        </w:rPr>
        <w:t xml:space="preserve">ما اخبار الدعاة المطلقين الى داعي عصره مولانا عبد القادر نجم الدين </w:t>
      </w:r>
      <w:r w:rsidRPr="007C3A81">
        <w:rPr>
          <w:rFonts w:ascii="AL-KANZ" w:hAnsi="AL-KANZ" w:cs="AL-KANZ" w:hint="cs"/>
          <w:sz w:val="40"/>
          <w:szCs w:val="40"/>
          <w:vertAlign w:val="superscript"/>
          <w:rtl/>
        </w:rPr>
        <w:t>رض</w:t>
      </w:r>
    </w:p>
    <w:p w14:paraId="677C1E87" w14:textId="77777777" w:rsidR="009D5D0A" w:rsidRPr="007C3A81" w:rsidRDefault="00582499" w:rsidP="009D5D0A">
      <w:pPr>
        <w:ind w:right="-720"/>
        <w:jc w:val="lowKashida"/>
        <w:rPr>
          <w:rFonts w:ascii="AL-KANZ" w:hAnsi="AL-KANZ" w:cs="AL-KANZ" w:hint="cs"/>
          <w:sz w:val="44"/>
          <w:szCs w:val="44"/>
          <w:rtl/>
        </w:rPr>
      </w:pPr>
      <w:r w:rsidRPr="007C3A81">
        <w:rPr>
          <w:rFonts w:ascii="AL-KANZ" w:hAnsi="AL-KANZ" w:cs="AL-KANZ" w:hint="cs"/>
          <w:sz w:val="44"/>
          <w:szCs w:val="44"/>
          <w:rtl/>
        </w:rPr>
        <w:lastRenderedPageBreak/>
        <w:t xml:space="preserve"> ني اخبار ني ذكر كيدي،</w:t>
      </w:r>
    </w:p>
    <w:p w14:paraId="1FAC085F" w14:textId="77777777" w:rsidR="00A92EBA" w:rsidRPr="007C3A81" w:rsidRDefault="00582499" w:rsidP="009D5D0A">
      <w:pPr>
        <w:ind w:right="-720"/>
        <w:jc w:val="lowKashida"/>
        <w:rPr>
          <w:rFonts w:ascii="AL-KANZ" w:hAnsi="AL-KANZ" w:cs="AL-KANZ" w:hint="cs"/>
          <w:sz w:val="44"/>
          <w:szCs w:val="44"/>
          <w:rtl/>
        </w:rPr>
      </w:pPr>
      <w:r w:rsidRPr="007C3A81">
        <w:rPr>
          <w:rFonts w:ascii="AL-KANZ" w:hAnsi="AL-KANZ" w:cs="AL-KANZ" w:hint="cs"/>
          <w:sz w:val="44"/>
          <w:szCs w:val="44"/>
          <w:rtl/>
        </w:rPr>
        <w:t xml:space="preserve"> </w:t>
      </w:r>
      <w:r w:rsidR="00562F19" w:rsidRPr="007C3A81">
        <w:rPr>
          <w:rFonts w:ascii="AL-KANZ" w:hAnsi="AL-KANZ" w:cs="AL-KANZ" w:hint="cs"/>
          <w:sz w:val="44"/>
          <w:szCs w:val="44"/>
          <w:rtl/>
        </w:rPr>
        <w:t>ته بعد جه الدعاة الاخيار</w:t>
      </w:r>
      <w:r w:rsidR="009D5D0A" w:rsidRPr="007C3A81">
        <w:rPr>
          <w:rFonts w:ascii="AL-KANZ" w:hAnsi="AL-KANZ" w:cs="AL-KANZ" w:hint="cs"/>
          <w:sz w:val="44"/>
          <w:szCs w:val="44"/>
          <w:rtl/>
        </w:rPr>
        <w:t xml:space="preserve">  </w:t>
      </w:r>
      <w:r w:rsidR="00562F19" w:rsidRPr="007C3A81">
        <w:rPr>
          <w:rFonts w:ascii="AL-KANZ" w:hAnsi="AL-KANZ" w:cs="AL-KANZ" w:hint="cs"/>
          <w:sz w:val="44"/>
          <w:szCs w:val="44"/>
          <w:rtl/>
        </w:rPr>
        <w:t xml:space="preserve"> من اْل جيونجي الابرار تهيايه سككلا اخبار ثثرانوار تهي متفرق رسائل ما علماء الدعوة يه تحرير فرماوي، بنو الايمان نسس يه سككلا نا فضائل ني ذكر منورة نسس روشن كري بتاوي.</w:t>
      </w:r>
    </w:p>
    <w:p w14:paraId="25C9EA7F" w14:textId="77777777" w:rsidR="009D5D0A" w:rsidRPr="007C3A81" w:rsidRDefault="00562F19" w:rsidP="009D5D0A">
      <w:pPr>
        <w:ind w:firstLine="720"/>
        <w:jc w:val="lowKashida"/>
        <w:rPr>
          <w:rFonts w:ascii="AL-KANZ" w:hAnsi="AL-KANZ" w:cs="AL-KANZ" w:hint="cs"/>
          <w:sz w:val="44"/>
          <w:szCs w:val="44"/>
          <w:rtl/>
        </w:rPr>
      </w:pPr>
      <w:r w:rsidRPr="007C3A81">
        <w:rPr>
          <w:rFonts w:ascii="AL-KANZ" w:hAnsi="AL-KANZ" w:cs="AL-KANZ" w:hint="cs"/>
          <w:sz w:val="44"/>
          <w:szCs w:val="44"/>
          <w:rtl/>
        </w:rPr>
        <w:t>الغرض علم الاخبار نا درجة علوم دعوة ما عالي ؛، كيم نه هوئي يه علم تو اجل العلوم؛، اهني شان نرالي؛، سابق نا بيان سي اهل معرفة نا نزديك علم الاخبار نو فضل ظاهر تهيو، يه بيان سي بنو الايمان ثث</w:t>
      </w:r>
      <w:r w:rsidR="007705D1" w:rsidRPr="007C3A81">
        <w:rPr>
          <w:rFonts w:ascii="AL-KANZ" w:hAnsi="AL-KANZ" w:cs="AL-KANZ" w:hint="cs"/>
          <w:sz w:val="44"/>
          <w:szCs w:val="44"/>
          <w:rtl/>
        </w:rPr>
        <w:t>ر</w:t>
      </w:r>
      <w:r w:rsidRPr="007C3A81">
        <w:rPr>
          <w:rFonts w:ascii="AL-KANZ" w:hAnsi="AL-KANZ" w:cs="AL-KANZ" w:hint="cs"/>
          <w:sz w:val="44"/>
          <w:szCs w:val="44"/>
          <w:rtl/>
        </w:rPr>
        <w:t xml:space="preserve"> موالي طاهرين نا فضائل نسس سنوؤ سناوؤ واجب تهيو،سبب يه سككلا ني سيرة اهنا مقتدين واسطسس سنة ؛، يه سككلا ني راه ثثر ححلوؤ ايج طريق جنة؛، </w:t>
      </w:r>
    </w:p>
    <w:p w14:paraId="4E35D6A3" w14:textId="77777777" w:rsidR="009D5D0A" w:rsidRPr="007C3A81" w:rsidRDefault="00562F19" w:rsidP="009D5D0A">
      <w:pPr>
        <w:ind w:firstLine="720"/>
        <w:jc w:val="lowKashida"/>
        <w:rPr>
          <w:rFonts w:ascii="AL-KANZ" w:hAnsi="AL-KANZ" w:cs="AL-KANZ" w:hint="cs"/>
          <w:sz w:val="44"/>
          <w:szCs w:val="44"/>
          <w:rtl/>
        </w:rPr>
      </w:pPr>
      <w:r w:rsidRPr="007C3A81">
        <w:rPr>
          <w:rFonts w:ascii="AL-KANZ" w:hAnsi="AL-KANZ" w:cs="AL-KANZ" w:hint="cs"/>
          <w:sz w:val="44"/>
          <w:szCs w:val="44"/>
          <w:rtl/>
        </w:rPr>
        <w:t xml:space="preserve">ايج معنى سي اْراقم حقير مؤمنين ني خدمة ما الدعاة الاكرمين من اْل جيونجي الجحاجح العظام ني اخبار ثثر انوار نو ايك </w:t>
      </w:r>
      <w:r w:rsidRPr="007C3A81">
        <w:rPr>
          <w:rFonts w:ascii="AL-KANZ" w:hAnsi="AL-KANZ" w:cs="AL-KANZ" w:hint="cs"/>
          <w:sz w:val="44"/>
          <w:szCs w:val="44"/>
          <w:rtl/>
        </w:rPr>
        <w:lastRenderedPageBreak/>
        <w:t>ككلدسته عرض كرسس؛، هر مرد عاقل يه سككلا دعاة هداة ثثر واقف تهائسس، يه سككلا نا فضائل نسس ثث</w:t>
      </w:r>
      <w:r w:rsidR="009D5D0A" w:rsidRPr="007C3A81">
        <w:rPr>
          <w:rFonts w:ascii="AL-KANZ" w:hAnsi="AL-KANZ" w:cs="AL-KANZ" w:hint="cs"/>
          <w:sz w:val="44"/>
          <w:szCs w:val="44"/>
          <w:rtl/>
        </w:rPr>
        <w:t>ظظ</w:t>
      </w:r>
      <w:r w:rsidRPr="007C3A81">
        <w:rPr>
          <w:rFonts w:ascii="AL-KANZ" w:hAnsi="AL-KANZ" w:cs="AL-KANZ" w:hint="cs"/>
          <w:sz w:val="44"/>
          <w:szCs w:val="44"/>
          <w:rtl/>
        </w:rPr>
        <w:t xml:space="preserve">ححاني نسس يه سككلا نا حقوق سي عارف تهائسس، </w:t>
      </w:r>
      <w:r w:rsidR="00546139" w:rsidRPr="007C3A81">
        <w:rPr>
          <w:rFonts w:ascii="AL-KANZ" w:hAnsi="AL-KANZ" w:cs="AL-KANZ" w:hint="cs"/>
          <w:sz w:val="44"/>
          <w:szCs w:val="44"/>
          <w:rtl/>
        </w:rPr>
        <w:t xml:space="preserve">يه اخبار ني بركات سي اهنو دل منور تهائسس، جهل انسس شكوك ني ظلمات دور تهائسس، </w:t>
      </w:r>
    </w:p>
    <w:p w14:paraId="02781684" w14:textId="77777777" w:rsidR="009D5D0A" w:rsidRPr="007C3A81" w:rsidRDefault="00546139" w:rsidP="009D5D0A">
      <w:pPr>
        <w:ind w:firstLine="720"/>
        <w:jc w:val="lowKashida"/>
        <w:rPr>
          <w:rFonts w:ascii="AL-KANZ" w:hAnsi="AL-KANZ" w:cs="AL-KANZ" w:hint="cs"/>
          <w:sz w:val="44"/>
          <w:szCs w:val="44"/>
          <w:rtl/>
        </w:rPr>
      </w:pPr>
      <w:r w:rsidRPr="007C3A81">
        <w:rPr>
          <w:rFonts w:ascii="AL-KANZ" w:hAnsi="AL-KANZ" w:cs="AL-KANZ" w:hint="cs"/>
          <w:sz w:val="44"/>
          <w:szCs w:val="44"/>
          <w:rtl/>
        </w:rPr>
        <w:t>راقم حقير نوا يم ارادة تهائسس؛كه رسائل مذكورة ما سي عربي عبارة نو ترجمة كري مؤمنين نسس سُناوسس، اما اهما طول تهائي ته سي ترجمة سي كفاية ليدي،</w:t>
      </w:r>
      <w:r w:rsidR="00822EE0" w:rsidRPr="007C3A81">
        <w:rPr>
          <w:rFonts w:ascii="AL-KANZ" w:hAnsi="AL-KANZ" w:cs="AL-KANZ" w:hint="cs"/>
          <w:sz w:val="44"/>
          <w:szCs w:val="44"/>
          <w:rtl/>
        </w:rPr>
        <w:t>ترجمة ما بهي راه اختصار نسس اختيار كيدي، هوسس شائقين اخبار ني خدمة ما عرض ؛كه</w:t>
      </w:r>
      <w:r w:rsidR="009D5D0A" w:rsidRPr="007C3A81">
        <w:rPr>
          <w:rFonts w:ascii="AL-KANZ" w:hAnsi="AL-KANZ" w:cs="AL-KANZ" w:hint="cs"/>
          <w:sz w:val="44"/>
          <w:szCs w:val="44"/>
          <w:rtl/>
        </w:rPr>
        <w:t>:</w:t>
      </w:r>
    </w:p>
    <w:p w14:paraId="54047DA0" w14:textId="77777777" w:rsidR="00AF7BCF" w:rsidRPr="007C3A81" w:rsidRDefault="00822EE0" w:rsidP="00AF7BCF">
      <w:pPr>
        <w:jc w:val="center"/>
        <w:rPr>
          <w:rFonts w:ascii="AL-KANZ" w:hAnsi="AL-KANZ" w:cs="AL-KANZ" w:hint="cs"/>
          <w:sz w:val="44"/>
          <w:szCs w:val="44"/>
          <w:u w:val="single"/>
          <w:rtl/>
        </w:rPr>
      </w:pPr>
      <w:r w:rsidRPr="007C3A81">
        <w:rPr>
          <w:rFonts w:ascii="AL-KANZ" w:hAnsi="AL-KANZ" w:cs="AL-KANZ" w:hint="cs"/>
          <w:sz w:val="44"/>
          <w:szCs w:val="44"/>
          <w:u w:val="single"/>
          <w:rtl/>
        </w:rPr>
        <w:t>اْ</w:t>
      </w:r>
      <w:r w:rsidR="00AF7BCF" w:rsidRPr="007C3A81">
        <w:rPr>
          <w:rFonts w:ascii="AL-KANZ" w:hAnsi="AL-KANZ" w:cs="AL-KANZ" w:hint="cs"/>
          <w:sz w:val="44"/>
          <w:szCs w:val="44"/>
          <w:u w:val="single"/>
          <w:rtl/>
        </w:rPr>
        <w:t xml:space="preserve">  </w:t>
      </w:r>
      <w:r w:rsidR="009D5D0A" w:rsidRPr="007C3A81">
        <w:rPr>
          <w:rFonts w:ascii="AL-KANZ" w:hAnsi="AL-KANZ" w:cs="AL-KANZ" w:hint="cs"/>
          <w:sz w:val="44"/>
          <w:szCs w:val="44"/>
          <w:u w:val="single"/>
          <w:rtl/>
        </w:rPr>
        <w:t xml:space="preserve"> </w:t>
      </w:r>
      <w:r w:rsidRPr="007C3A81">
        <w:rPr>
          <w:rFonts w:ascii="AL-KANZ" w:hAnsi="AL-KANZ" w:cs="AL-KANZ" w:hint="cs"/>
          <w:sz w:val="44"/>
          <w:szCs w:val="44"/>
          <w:u w:val="single"/>
          <w:rtl/>
        </w:rPr>
        <w:t xml:space="preserve">اخبار نسس غور سي ثثرٌهسس، انظر الى ما قيل لا تنظر الى من قال </w:t>
      </w:r>
      <w:r w:rsidR="00AF7BCF" w:rsidRPr="007C3A81">
        <w:rPr>
          <w:rFonts w:ascii="AL-KANZ" w:hAnsi="AL-KANZ" w:cs="AL-KANZ" w:hint="cs"/>
          <w:sz w:val="44"/>
          <w:szCs w:val="44"/>
          <w:u w:val="single"/>
          <w:rtl/>
        </w:rPr>
        <w:t>،</w:t>
      </w:r>
    </w:p>
    <w:p w14:paraId="4B543B64" w14:textId="77777777" w:rsidR="00562F19" w:rsidRPr="007C3A81" w:rsidRDefault="00822EE0" w:rsidP="009D5D0A">
      <w:pPr>
        <w:jc w:val="lowKashida"/>
        <w:rPr>
          <w:rFonts w:ascii="AL-KANZ" w:hAnsi="AL-KANZ" w:cs="AL-KANZ" w:hint="cs"/>
          <w:sz w:val="44"/>
          <w:szCs w:val="44"/>
          <w:rtl/>
        </w:rPr>
      </w:pPr>
      <w:r w:rsidRPr="007C3A81">
        <w:rPr>
          <w:rFonts w:ascii="AL-KANZ" w:hAnsi="AL-KANZ" w:cs="AL-KANZ" w:hint="cs"/>
          <w:sz w:val="44"/>
          <w:szCs w:val="44"/>
          <w:rtl/>
        </w:rPr>
        <w:t xml:space="preserve">اْخاكسار خوب جانسس؛، ثثوتاني قدر نسس ثثهححانسس؛، قليل البضاعة والاستطاعة </w:t>
      </w:r>
      <w:r w:rsidRPr="007C3A81">
        <w:rPr>
          <w:rFonts w:ascii="AL-KANZ" w:hAnsi="AL-KANZ" w:cs="AL-KANZ" w:hint="cs"/>
          <w:sz w:val="44"/>
          <w:szCs w:val="44"/>
          <w:rtl/>
        </w:rPr>
        <w:lastRenderedPageBreak/>
        <w:t>؛، اْميدان وسيع ما قدم موكوو</w:t>
      </w:r>
      <w:r w:rsidR="00562F19" w:rsidRPr="007C3A81">
        <w:rPr>
          <w:rFonts w:ascii="AL-KANZ" w:hAnsi="AL-KANZ" w:cs="AL-KANZ" w:hint="cs"/>
          <w:sz w:val="44"/>
          <w:szCs w:val="44"/>
          <w:rtl/>
        </w:rPr>
        <w:t xml:space="preserve"> </w:t>
      </w:r>
      <w:r w:rsidRPr="007C3A81">
        <w:rPr>
          <w:rFonts w:ascii="AL-KANZ" w:hAnsi="AL-KANZ" w:cs="AL-KANZ" w:hint="cs"/>
          <w:sz w:val="44"/>
          <w:szCs w:val="44"/>
          <w:rtl/>
        </w:rPr>
        <w:t xml:space="preserve"> اْحقير ني استطاعة نا باهر؛، سبب كه حقير هر ححيز ما عاجز انسس قاصر؛، اما  الدعاة المطلقين والحدود المتقين</w:t>
      </w:r>
      <w:r w:rsidR="007705D1" w:rsidRPr="007C3A81">
        <w:rPr>
          <w:rFonts w:ascii="AL-KANZ" w:hAnsi="AL-KANZ" w:cs="AL-KANZ" w:hint="cs"/>
          <w:sz w:val="44"/>
          <w:szCs w:val="44"/>
          <w:rtl/>
        </w:rPr>
        <w:t xml:space="preserve"> </w:t>
      </w:r>
      <w:r w:rsidRPr="007C3A81">
        <w:rPr>
          <w:rFonts w:ascii="AL-KANZ" w:hAnsi="AL-KANZ" w:cs="AL-KANZ" w:hint="cs"/>
          <w:sz w:val="44"/>
          <w:szCs w:val="44"/>
          <w:rtl/>
        </w:rPr>
        <w:t>نا فضائل نا ذاكر انس</w:t>
      </w:r>
      <w:r w:rsidR="007705D1" w:rsidRPr="007C3A81">
        <w:rPr>
          <w:rFonts w:ascii="AL-KANZ" w:hAnsi="AL-KANZ" w:cs="AL-KANZ" w:hint="cs"/>
          <w:sz w:val="44"/>
          <w:szCs w:val="44"/>
          <w:rtl/>
        </w:rPr>
        <w:t>س</w:t>
      </w:r>
      <w:r w:rsidRPr="007C3A81">
        <w:rPr>
          <w:rFonts w:ascii="AL-KANZ" w:hAnsi="AL-KANZ" w:cs="AL-KANZ" w:hint="cs"/>
          <w:sz w:val="44"/>
          <w:szCs w:val="44"/>
          <w:rtl/>
        </w:rPr>
        <w:t xml:space="preserve"> سامع واسطسس جه ثواب انسس اجر اْيو؛اهنا حصول كرواني طرف اْنا توان نو دل لُبهايو؛، ثثرور دككا عالم ضمائر ثثر مطلع؛كه اْحقير نو اهنا سوى كوئي مقصد نتهي، اجر انسس ثواب نا غير كوئي غرض نتهي، شائقين علم الاخبار ني خدمة ما عرض؛كه اْمجموعة ني طرف عين الرضاء سي نظر فرماوسس، كوئي موضع ما غلطي يا اداء مقصد ما قصور هوئسس تو كرم كري نسس صحة فرماوسس، انسس اْحقير نسس احسان مند كري نسس احسان ني جزاء الواحد المنان سي لسس،</w:t>
      </w:r>
      <w:r w:rsidR="008A1290" w:rsidRPr="007C3A81">
        <w:rPr>
          <w:rFonts w:ascii="AL-KANZ" w:hAnsi="AL-KANZ" w:cs="AL-KANZ" w:hint="cs"/>
          <w:sz w:val="44"/>
          <w:szCs w:val="44"/>
          <w:rtl/>
        </w:rPr>
        <w:t xml:space="preserve">ثثر ورد ككار </w:t>
      </w:r>
      <w:r w:rsidR="00092A33" w:rsidRPr="007C3A81">
        <w:rPr>
          <w:rFonts w:ascii="AL-KANZ" w:hAnsi="AL-KANZ" w:cs="AL-KANZ" w:hint="cs"/>
          <w:sz w:val="44"/>
          <w:szCs w:val="44"/>
          <w:rtl/>
        </w:rPr>
        <w:t xml:space="preserve">عالم اْخاكسار نسس يه موالي كرام ني بركات سي نائب </w:t>
      </w:r>
      <w:r w:rsidR="00092A33" w:rsidRPr="007C3A81">
        <w:rPr>
          <w:rFonts w:ascii="AL-KANZ" w:hAnsi="AL-KANZ" w:cs="AL-KANZ" w:hint="cs"/>
          <w:sz w:val="44"/>
          <w:szCs w:val="44"/>
          <w:rtl/>
        </w:rPr>
        <w:lastRenderedPageBreak/>
        <w:t>ولي الله ني رضاء بخشسس، جه</w:t>
      </w:r>
      <w:r w:rsidR="007705D1" w:rsidRPr="007C3A81">
        <w:rPr>
          <w:rFonts w:ascii="AL-KANZ" w:hAnsi="AL-KANZ" w:cs="AL-KANZ" w:hint="cs"/>
          <w:sz w:val="44"/>
          <w:szCs w:val="44"/>
          <w:rtl/>
        </w:rPr>
        <w:t xml:space="preserve"> </w:t>
      </w:r>
      <w:r w:rsidR="00092A33" w:rsidRPr="007C3A81">
        <w:rPr>
          <w:rFonts w:ascii="AL-KANZ" w:hAnsi="AL-KANZ" w:cs="AL-KANZ" w:hint="cs"/>
          <w:sz w:val="44"/>
          <w:szCs w:val="44"/>
          <w:rtl/>
        </w:rPr>
        <w:t>نا باعث اْ حقير نسس سعادة دارين حاصل تهائسس دين انسس دنيا ما حسنة ملسس، خاتمة الخير تهائسس، حسن ني اْغاز ني مثل حسن انجام تهائسس، سعداء نا زمرة ما شامل تهائسس.</w:t>
      </w:r>
    </w:p>
    <w:p w14:paraId="79775B1E" w14:textId="77777777" w:rsidR="00D305F7" w:rsidRPr="007C3A81" w:rsidRDefault="00D305F7" w:rsidP="00EE0D1F">
      <w:pPr>
        <w:jc w:val="center"/>
        <w:outlineLvl w:val="0"/>
        <w:rPr>
          <w:rFonts w:ascii="AL-KANZ" w:hAnsi="AL-KANZ" w:cs="AL-KANZ" w:hint="cs"/>
          <w:sz w:val="44"/>
          <w:szCs w:val="44"/>
          <w:rtl/>
        </w:rPr>
      </w:pPr>
      <w:r w:rsidRPr="007C3A81">
        <w:rPr>
          <w:rFonts w:ascii="AL-KANZ" w:hAnsi="AL-KANZ" w:cs="AL-KANZ" w:hint="cs"/>
          <w:sz w:val="54"/>
          <w:szCs w:val="54"/>
          <w:rtl/>
        </w:rPr>
        <w:t>له دعوة الحق</w:t>
      </w:r>
    </w:p>
    <w:p w14:paraId="72EF8E66" w14:textId="77777777" w:rsidR="00E07D66" w:rsidRPr="007C3A81" w:rsidRDefault="00D305F7" w:rsidP="0085724A">
      <w:pPr>
        <w:jc w:val="lowKashida"/>
        <w:rPr>
          <w:rFonts w:ascii="AL-KANZ" w:hAnsi="AL-KANZ" w:cs="AL-KANZ" w:hint="cs"/>
          <w:sz w:val="44"/>
          <w:szCs w:val="44"/>
          <w:rtl/>
        </w:rPr>
      </w:pPr>
      <w:r w:rsidRPr="007C3A81">
        <w:rPr>
          <w:rFonts w:ascii="AL-KANZ" w:hAnsi="AL-KANZ" w:cs="AL-KANZ" w:hint="cs"/>
          <w:sz w:val="44"/>
          <w:szCs w:val="44"/>
          <w:rtl/>
        </w:rPr>
        <w:t>اْدعوة هادية كه</w:t>
      </w:r>
      <w:r w:rsidR="007705D1" w:rsidRPr="007C3A81">
        <w:rPr>
          <w:rFonts w:ascii="AL-KANZ" w:hAnsi="AL-KANZ" w:cs="AL-KANZ" w:hint="cs"/>
          <w:sz w:val="44"/>
          <w:szCs w:val="44"/>
          <w:rtl/>
        </w:rPr>
        <w:t xml:space="preserve"> </w:t>
      </w:r>
      <w:r w:rsidRPr="007C3A81">
        <w:rPr>
          <w:rFonts w:ascii="AL-KANZ" w:hAnsi="AL-KANZ" w:cs="AL-KANZ" w:hint="cs"/>
          <w:sz w:val="44"/>
          <w:szCs w:val="44"/>
          <w:rtl/>
        </w:rPr>
        <w:t xml:space="preserve">جه سفينة النجاة؛، يه دعوة حق ني دعوة ؛،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جل جلاله وعم نواله اْدعوة نسس ثثوتاني طرف نسبة فرماوسس؛، اْدعوة ابدية سرمدية ابداعية؛، جهاطط تك كه عالم ما خدا نو نام؛، وهاطط تك كه باقية اْدعوة هادية در انام؛، جه وقت سي خ</w:t>
      </w:r>
      <w:r w:rsidR="007705D1" w:rsidRPr="007C3A81">
        <w:rPr>
          <w:rFonts w:ascii="AL-KANZ" w:hAnsi="AL-KANZ" w:cs="AL-KANZ" w:hint="cs"/>
          <w:sz w:val="44"/>
          <w:szCs w:val="44"/>
          <w:rtl/>
        </w:rPr>
        <w:t>ل</w:t>
      </w:r>
      <w:r w:rsidRPr="007C3A81">
        <w:rPr>
          <w:rFonts w:ascii="AL-KANZ" w:hAnsi="AL-KANZ" w:cs="AL-KANZ" w:hint="cs"/>
          <w:sz w:val="44"/>
          <w:szCs w:val="44"/>
          <w:rtl/>
        </w:rPr>
        <w:t xml:space="preserve">قة نو وجود؛، ته وقت سي اْدعوة موجوده؛، </w:t>
      </w:r>
    </w:p>
    <w:p w14:paraId="6B36CCAC" w14:textId="77777777" w:rsidR="0028248E" w:rsidRPr="007C3A81" w:rsidRDefault="00D305F7" w:rsidP="0028248E">
      <w:pPr>
        <w:jc w:val="lowKashida"/>
        <w:rPr>
          <w:rFonts w:ascii="AL-KANZ" w:hAnsi="AL-KANZ" w:cs="AL-KANZ" w:hint="cs"/>
          <w:sz w:val="44"/>
          <w:szCs w:val="44"/>
          <w:rtl/>
        </w:rPr>
      </w:pPr>
      <w:r w:rsidRPr="007C3A81">
        <w:rPr>
          <w:rFonts w:ascii="AL-KANZ" w:hAnsi="AL-KANZ" w:cs="AL-KANZ" w:hint="cs"/>
          <w:sz w:val="48"/>
          <w:szCs w:val="48"/>
          <w:rtl/>
        </w:rPr>
        <w:t>والله يدعو الى دار السلام</w:t>
      </w:r>
      <w:r w:rsidR="00E07D66" w:rsidRPr="007C3A81">
        <w:rPr>
          <w:rFonts w:ascii="AL-KANZ" w:hAnsi="AL-KANZ" w:cs="AL-KANZ" w:hint="cs"/>
          <w:sz w:val="44"/>
          <w:szCs w:val="44"/>
          <w:rtl/>
        </w:rPr>
        <w:t xml:space="preserve"> ـــــ   </w:t>
      </w:r>
      <w:r w:rsidRPr="007C3A81">
        <w:rPr>
          <w:rFonts w:ascii="AL-KANZ" w:hAnsi="AL-KANZ" w:cs="AL-KANZ" w:hint="cs"/>
          <w:sz w:val="44"/>
          <w:szCs w:val="44"/>
          <w:rtl/>
        </w:rPr>
        <w:t xml:space="preserve"> يه اْدعوة ني شان؛، انبياء اوصياء ائم</w:t>
      </w:r>
      <w:r w:rsidR="007705D1" w:rsidRPr="007C3A81">
        <w:rPr>
          <w:rFonts w:ascii="AL-KANZ" w:hAnsi="AL-KANZ" w:cs="AL-KANZ" w:hint="cs"/>
          <w:sz w:val="44"/>
          <w:szCs w:val="44"/>
          <w:rtl/>
        </w:rPr>
        <w:t>ة</w:t>
      </w:r>
      <w:r w:rsidRPr="007C3A81">
        <w:rPr>
          <w:rFonts w:ascii="AL-KANZ" w:hAnsi="AL-KANZ" w:cs="AL-KANZ" w:hint="cs"/>
          <w:sz w:val="44"/>
          <w:szCs w:val="44"/>
          <w:rtl/>
        </w:rPr>
        <w:t xml:space="preserve"> اتقياء انسس اْثثنا حجج امناء نقباء اْدعوة حق نسس قائم </w:t>
      </w:r>
      <w:r w:rsidRPr="007C3A81">
        <w:rPr>
          <w:rFonts w:ascii="AL-KANZ" w:hAnsi="AL-KANZ" w:cs="AL-KANZ" w:hint="cs"/>
          <w:sz w:val="44"/>
          <w:szCs w:val="44"/>
          <w:rtl/>
        </w:rPr>
        <w:lastRenderedPageBreak/>
        <w:t>ك</w:t>
      </w:r>
      <w:r w:rsidR="007705D1" w:rsidRPr="007C3A81">
        <w:rPr>
          <w:rFonts w:ascii="AL-KANZ" w:hAnsi="AL-KANZ" w:cs="AL-KANZ" w:hint="cs"/>
          <w:sz w:val="44"/>
          <w:szCs w:val="44"/>
          <w:rtl/>
        </w:rPr>
        <w:t>ر</w:t>
      </w:r>
      <w:r w:rsidRPr="007C3A81">
        <w:rPr>
          <w:rFonts w:ascii="AL-KANZ" w:hAnsi="AL-KANZ" w:cs="AL-KANZ" w:hint="cs"/>
          <w:sz w:val="44"/>
          <w:szCs w:val="44"/>
          <w:rtl/>
        </w:rPr>
        <w:t xml:space="preserve">تا رهيا، دين هدى ني طرف اهل زمان نسس بلاوتا رهيا، ابتداء عالم سي </w:t>
      </w:r>
      <w:r w:rsidRPr="007C3A81">
        <w:rPr>
          <w:rFonts w:ascii="AL-KANZ" w:hAnsi="AL-KANZ" w:cs="AL-KANZ" w:hint="cs"/>
          <w:b/>
          <w:bCs/>
          <w:sz w:val="44"/>
          <w:szCs w:val="44"/>
          <w:rtl/>
        </w:rPr>
        <w:t>اْدم صفي الله</w:t>
      </w:r>
      <w:r w:rsidRPr="007C3A81">
        <w:rPr>
          <w:rFonts w:ascii="AL-KANZ" w:hAnsi="AL-KANZ" w:cs="AL-KANZ" w:hint="cs"/>
          <w:sz w:val="44"/>
          <w:szCs w:val="44"/>
          <w:rtl/>
        </w:rPr>
        <w:t xml:space="preserve"> نا دور نا شروع سي </w:t>
      </w:r>
      <w:r w:rsidRPr="007C3A81">
        <w:rPr>
          <w:rFonts w:ascii="AL-KANZ" w:hAnsi="AL-KANZ" w:cs="AL-KANZ" w:hint="cs"/>
          <w:b/>
          <w:bCs/>
          <w:sz w:val="44"/>
          <w:szCs w:val="44"/>
          <w:rtl/>
        </w:rPr>
        <w:t>دور محمدي</w:t>
      </w:r>
      <w:r w:rsidRPr="007C3A81">
        <w:rPr>
          <w:rFonts w:ascii="AL-KANZ" w:hAnsi="AL-KANZ" w:cs="AL-KANZ" w:hint="cs"/>
          <w:sz w:val="44"/>
          <w:szCs w:val="44"/>
          <w:rtl/>
        </w:rPr>
        <w:t xml:space="preserve"> تك كئينك رسل نطقاء انبياء اوصياء اْدعوة نا نظام ني حفاظة كرتا رهيا، دعوة حق ني طرف بلاوتا رهيا، تاكه فخر الرسل تاج الانبياء سرور كائنات خاتم النبيين اشرف الاديان دين اسلام لئي تشريف لايا، اْفتاب نبوة عالم ما طلوع تهيا، </w:t>
      </w:r>
      <w:r w:rsidR="000002CD" w:rsidRPr="007C3A81">
        <w:rPr>
          <w:rFonts w:ascii="AL-KANZ" w:hAnsi="AL-KANZ" w:cs="AL-KANZ" w:hint="cs"/>
          <w:sz w:val="44"/>
          <w:szCs w:val="44"/>
          <w:rtl/>
        </w:rPr>
        <w:t>شك وشرك ونفاق ني ظلمة دور تهئي، نو</w:t>
      </w:r>
      <w:r w:rsidR="003A3DD9" w:rsidRPr="007C3A81">
        <w:rPr>
          <w:rFonts w:ascii="AL-KANZ" w:hAnsi="AL-KANZ" w:cs="AL-KANZ" w:hint="cs"/>
          <w:sz w:val="44"/>
          <w:szCs w:val="44"/>
          <w:rtl/>
        </w:rPr>
        <w:t>ر</w:t>
      </w:r>
      <w:r w:rsidR="000002CD" w:rsidRPr="007C3A81">
        <w:rPr>
          <w:rFonts w:ascii="AL-KANZ" w:hAnsi="AL-KANZ" w:cs="AL-KANZ" w:hint="cs"/>
          <w:sz w:val="44"/>
          <w:szCs w:val="44"/>
          <w:rtl/>
        </w:rPr>
        <w:t xml:space="preserve"> حق سي ع</w:t>
      </w:r>
      <w:r w:rsidR="003A3DD9" w:rsidRPr="007C3A81">
        <w:rPr>
          <w:rFonts w:ascii="AL-KANZ" w:hAnsi="AL-KANZ" w:cs="AL-KANZ" w:hint="cs"/>
          <w:sz w:val="44"/>
          <w:szCs w:val="44"/>
          <w:rtl/>
        </w:rPr>
        <w:t>ا</w:t>
      </w:r>
      <w:r w:rsidR="000002CD" w:rsidRPr="007C3A81">
        <w:rPr>
          <w:rFonts w:ascii="AL-KANZ" w:hAnsi="AL-KANZ" w:cs="AL-KANZ" w:hint="cs"/>
          <w:sz w:val="44"/>
          <w:szCs w:val="44"/>
          <w:rtl/>
        </w:rPr>
        <w:t xml:space="preserve">لم منور تهيا، </w:t>
      </w:r>
      <w:r w:rsidR="00F36D36" w:rsidRPr="007C3A81">
        <w:rPr>
          <w:rFonts w:ascii="AL-KANZ" w:hAnsi="AL-KANZ" w:cs="AL-KANZ" w:hint="cs"/>
          <w:sz w:val="48"/>
          <w:szCs w:val="48"/>
          <w:rtl/>
        </w:rPr>
        <w:t>"</w:t>
      </w:r>
      <w:r w:rsidR="000002CD" w:rsidRPr="007C3A81">
        <w:rPr>
          <w:rFonts w:ascii="AL-KANZ" w:hAnsi="AL-KANZ" w:cs="AL-KANZ" w:hint="cs"/>
          <w:sz w:val="48"/>
          <w:szCs w:val="48"/>
          <w:rtl/>
        </w:rPr>
        <w:t>ان الدين عند الله الاسلام</w:t>
      </w:r>
      <w:r w:rsidR="00F36D36" w:rsidRPr="007C3A81">
        <w:rPr>
          <w:rFonts w:ascii="AL-KANZ" w:hAnsi="AL-KANZ" w:cs="AL-KANZ" w:hint="cs"/>
          <w:sz w:val="44"/>
          <w:szCs w:val="44"/>
          <w:rtl/>
        </w:rPr>
        <w:t>"</w:t>
      </w:r>
      <w:r w:rsidR="000002CD" w:rsidRPr="007C3A81">
        <w:rPr>
          <w:rFonts w:ascii="AL-KANZ" w:hAnsi="AL-KANZ" w:cs="AL-KANZ" w:hint="cs"/>
          <w:sz w:val="44"/>
          <w:szCs w:val="44"/>
          <w:rtl/>
        </w:rPr>
        <w:t xml:space="preserve"> نا احكام نسس ختم النبوة يه قائم كيدا، اصنام نسس ككرايا، ايمان نا </w:t>
      </w:r>
      <w:r w:rsidR="003A3DD9" w:rsidRPr="007C3A81">
        <w:rPr>
          <w:rFonts w:ascii="AL-KANZ" w:hAnsi="AL-KANZ" w:cs="AL-KANZ" w:hint="cs"/>
          <w:sz w:val="44"/>
          <w:szCs w:val="44"/>
          <w:rtl/>
        </w:rPr>
        <w:t>ق</w:t>
      </w:r>
      <w:r w:rsidR="000002CD" w:rsidRPr="007C3A81">
        <w:rPr>
          <w:rFonts w:ascii="AL-KANZ" w:hAnsi="AL-KANZ" w:cs="AL-KANZ" w:hint="cs"/>
          <w:sz w:val="44"/>
          <w:szCs w:val="44"/>
          <w:rtl/>
        </w:rPr>
        <w:t xml:space="preserve">وائد مضبوط بنايا، جاهلية ني ظلمة نسس مضضاوي، معبود حقيقي ني عبادة كراوي نور هداية جبل نور سي ححمكو، اْثث رسالة ماْب يه </w:t>
      </w:r>
      <w:r w:rsidR="000002CD" w:rsidRPr="007C3A81">
        <w:rPr>
          <w:rFonts w:ascii="AL-KANZ" w:hAnsi="AL-KANZ" w:cs="AL-KANZ" w:hint="cs"/>
          <w:b/>
          <w:bCs/>
          <w:sz w:val="44"/>
          <w:szCs w:val="44"/>
          <w:u w:val="single"/>
          <w:rtl/>
        </w:rPr>
        <w:t>23</w:t>
      </w:r>
      <w:r w:rsidR="000002CD" w:rsidRPr="007C3A81">
        <w:rPr>
          <w:rFonts w:ascii="AL-KANZ" w:hAnsi="AL-KANZ" w:cs="AL-KANZ" w:hint="cs"/>
          <w:sz w:val="44"/>
          <w:szCs w:val="44"/>
          <w:rtl/>
        </w:rPr>
        <w:t xml:space="preserve"> سال تك كلمة طيبة</w:t>
      </w:r>
      <w:r w:rsidR="00F36D36" w:rsidRPr="007C3A81">
        <w:rPr>
          <w:rFonts w:ascii="AL-KANZ" w:hAnsi="AL-KANZ" w:cs="AL-KANZ" w:hint="cs"/>
          <w:sz w:val="44"/>
          <w:szCs w:val="44"/>
          <w:rtl/>
        </w:rPr>
        <w:t xml:space="preserve">  ــ  " </w:t>
      </w:r>
      <w:r w:rsidR="000002CD" w:rsidRPr="007C3A81">
        <w:rPr>
          <w:rFonts w:ascii="AL-KANZ" w:hAnsi="AL-KANZ" w:cs="AL-KANZ" w:hint="cs"/>
          <w:sz w:val="44"/>
          <w:szCs w:val="44"/>
          <w:rtl/>
        </w:rPr>
        <w:t xml:space="preserve"> لا اله الا الله محمد رسول الله </w:t>
      </w:r>
      <w:r w:rsidR="00F36D36" w:rsidRPr="007C3A81">
        <w:rPr>
          <w:rFonts w:ascii="AL-KANZ" w:hAnsi="AL-KANZ" w:cs="AL-KANZ" w:hint="cs"/>
          <w:sz w:val="44"/>
          <w:szCs w:val="44"/>
          <w:rtl/>
        </w:rPr>
        <w:t>"</w:t>
      </w:r>
      <w:r w:rsidR="000002CD" w:rsidRPr="007C3A81">
        <w:rPr>
          <w:rFonts w:ascii="AL-KANZ" w:hAnsi="AL-KANZ" w:cs="AL-KANZ" w:hint="cs"/>
          <w:sz w:val="44"/>
          <w:szCs w:val="44"/>
          <w:rtl/>
        </w:rPr>
        <w:t xml:space="preserve">ني صدا عالم ما بلند كيدي، </w:t>
      </w:r>
      <w:r w:rsidR="000002CD" w:rsidRPr="007C3A81">
        <w:rPr>
          <w:rFonts w:ascii="AL-KANZ" w:hAnsi="AL-KANZ" w:cs="AL-KANZ" w:hint="cs"/>
          <w:sz w:val="44"/>
          <w:szCs w:val="44"/>
          <w:rtl/>
        </w:rPr>
        <w:lastRenderedPageBreak/>
        <w:t xml:space="preserve">معالم الشرع المبين نسس قائم كيدا، </w:t>
      </w:r>
      <w:r w:rsidR="006E4980" w:rsidRPr="007C3A81">
        <w:rPr>
          <w:rFonts w:ascii="AL-KANZ" w:hAnsi="AL-KANZ" w:cs="AL-KANZ" w:hint="cs"/>
          <w:sz w:val="44"/>
          <w:szCs w:val="44"/>
          <w:rtl/>
        </w:rPr>
        <w:t xml:space="preserve">ظلم وجور نا اركان مضضايا، ظلمة جاهلية دور كيدي، </w:t>
      </w:r>
      <w:r w:rsidR="006E4980" w:rsidRPr="007C3A81">
        <w:rPr>
          <w:rFonts w:ascii="AL-KANZ" w:hAnsi="AL-KANZ" w:cs="AL-KANZ" w:hint="cs"/>
          <w:b/>
          <w:bCs/>
          <w:sz w:val="44"/>
          <w:szCs w:val="44"/>
          <w:u w:val="single"/>
          <w:rtl/>
        </w:rPr>
        <w:t>63</w:t>
      </w:r>
      <w:r w:rsidR="006E4980" w:rsidRPr="007C3A81">
        <w:rPr>
          <w:rFonts w:ascii="AL-KANZ" w:hAnsi="AL-KANZ" w:cs="AL-KANZ" w:hint="cs"/>
          <w:sz w:val="44"/>
          <w:szCs w:val="44"/>
          <w:rtl/>
        </w:rPr>
        <w:t>ورس ني عمر ما سيد المرسلين خاتم النبيين جوار رب العالمين ني طرف سدهارا، يه اْفتاب هداية نا غروب نا بعد عالم ما خلاف ونفاق ني ككهضضا ححهائي،</w:t>
      </w:r>
    </w:p>
    <w:p w14:paraId="3056D8CC" w14:textId="77777777" w:rsidR="0028248E" w:rsidRPr="007C3A81" w:rsidRDefault="006E4980" w:rsidP="0028248E">
      <w:pPr>
        <w:jc w:val="lowKashida"/>
        <w:rPr>
          <w:rFonts w:ascii="AL-KANZ" w:hAnsi="AL-KANZ" w:cs="AL-KANZ" w:hint="cs"/>
          <w:sz w:val="44"/>
          <w:szCs w:val="44"/>
          <w:rtl/>
        </w:rPr>
      </w:pPr>
      <w:r w:rsidRPr="007C3A81">
        <w:rPr>
          <w:rFonts w:ascii="AL-KANZ" w:hAnsi="AL-KANZ" w:cs="AL-KANZ" w:hint="cs"/>
          <w:sz w:val="44"/>
          <w:szCs w:val="44"/>
          <w:rtl/>
        </w:rPr>
        <w:t>اْثث نا جانشين ناصر و معين اسبق السابقين اصدق الصادقين امام المتقين امير المؤمنين صا</w:t>
      </w:r>
      <w:r w:rsidR="003A3DD9" w:rsidRPr="007C3A81">
        <w:rPr>
          <w:rFonts w:ascii="AL-KANZ" w:hAnsi="AL-KANZ" w:cs="AL-KANZ" w:hint="cs"/>
          <w:sz w:val="44"/>
          <w:szCs w:val="44"/>
          <w:rtl/>
        </w:rPr>
        <w:t>ح</w:t>
      </w:r>
      <w:r w:rsidRPr="007C3A81">
        <w:rPr>
          <w:rFonts w:ascii="AL-KANZ" w:hAnsi="AL-KANZ" w:cs="AL-KANZ" w:hint="cs"/>
          <w:sz w:val="44"/>
          <w:szCs w:val="44"/>
          <w:rtl/>
        </w:rPr>
        <w:t xml:space="preserve">ب ذو الفقار ايمان انسس اسلام نا قائم نا كرنار اْثث </w:t>
      </w:r>
      <w:r w:rsidR="003A3DD9" w:rsidRPr="007C3A81">
        <w:rPr>
          <w:rFonts w:ascii="AL-KANZ" w:hAnsi="AL-KANZ" w:cs="AL-KANZ" w:hint="cs"/>
          <w:sz w:val="44"/>
          <w:szCs w:val="44"/>
          <w:rtl/>
        </w:rPr>
        <w:t xml:space="preserve">ثثر </w:t>
      </w:r>
      <w:r w:rsidRPr="007C3A81">
        <w:rPr>
          <w:rFonts w:ascii="AL-KANZ" w:hAnsi="AL-KANZ" w:cs="AL-KANZ" w:hint="cs"/>
          <w:sz w:val="44"/>
          <w:szCs w:val="44"/>
          <w:rtl/>
        </w:rPr>
        <w:t>كئينك محن اْوي، شب مصيبة كالي تهئي، مككر اسد الله الغالب علي ابن ابي طالب</w:t>
      </w:r>
      <w:r w:rsidR="00D65C57" w:rsidRPr="007C3A81">
        <w:rPr>
          <w:rFonts w:ascii="AL-KANZ" w:hAnsi="AL-KANZ" w:cs="AL-KANZ" w:hint="cs"/>
          <w:sz w:val="44"/>
          <w:szCs w:val="44"/>
          <w:vertAlign w:val="superscript"/>
          <w:rtl/>
        </w:rPr>
        <w:t xml:space="preserve">ع م </w:t>
      </w:r>
      <w:r w:rsidRPr="007C3A81">
        <w:rPr>
          <w:rFonts w:ascii="AL-KANZ" w:hAnsi="AL-KANZ" w:cs="AL-KANZ" w:hint="cs"/>
          <w:sz w:val="44"/>
          <w:szCs w:val="44"/>
          <w:rtl/>
        </w:rPr>
        <w:t xml:space="preserve"> اسلام انسس ايمان نا اركان بلند كرتا رهيا، صبر نسس لازم رهيا، راه حق </w:t>
      </w:r>
      <w:r w:rsidR="003A3DD9" w:rsidRPr="007C3A81">
        <w:rPr>
          <w:rFonts w:ascii="AL-KANZ" w:hAnsi="AL-KANZ" w:cs="AL-KANZ" w:hint="cs"/>
          <w:sz w:val="44"/>
          <w:szCs w:val="44"/>
          <w:rtl/>
        </w:rPr>
        <w:t>م</w:t>
      </w:r>
      <w:r w:rsidRPr="007C3A81">
        <w:rPr>
          <w:rFonts w:ascii="AL-KANZ" w:hAnsi="AL-KANZ" w:cs="AL-KANZ" w:hint="cs"/>
          <w:sz w:val="44"/>
          <w:szCs w:val="44"/>
          <w:rtl/>
        </w:rPr>
        <w:t xml:space="preserve">ا تكاليف اُتهاوتا رهيا، معالم حق قائم كرتا رهيا، </w:t>
      </w:r>
      <w:r w:rsidR="007D723E" w:rsidRPr="007C3A81">
        <w:rPr>
          <w:rFonts w:ascii="AL-KANZ" w:hAnsi="AL-KANZ" w:cs="AL-KANZ" w:hint="cs"/>
          <w:sz w:val="44"/>
          <w:szCs w:val="44"/>
          <w:rtl/>
        </w:rPr>
        <w:t xml:space="preserve">تاكه شير خدا ناشير كوفه ما </w:t>
      </w:r>
      <w:r w:rsidR="007D723E" w:rsidRPr="007C3A81">
        <w:rPr>
          <w:rFonts w:ascii="AL-KANZ" w:hAnsi="AL-KANZ" w:cs="AL-KANZ" w:hint="cs"/>
          <w:b/>
          <w:bCs/>
          <w:sz w:val="44"/>
          <w:szCs w:val="44"/>
          <w:rtl/>
        </w:rPr>
        <w:t>فزت ورب الكعبه</w:t>
      </w:r>
      <w:r w:rsidR="007D723E" w:rsidRPr="007C3A81">
        <w:rPr>
          <w:rFonts w:ascii="AL-KANZ" w:hAnsi="AL-KANZ" w:cs="AL-KANZ" w:hint="cs"/>
          <w:sz w:val="44"/>
          <w:szCs w:val="44"/>
          <w:rtl/>
        </w:rPr>
        <w:t xml:space="preserve"> كهي شهادة نسس ثثايا،</w:t>
      </w:r>
    </w:p>
    <w:p w14:paraId="0EC7DCC2" w14:textId="77777777" w:rsidR="0028248E" w:rsidRPr="007C3A81" w:rsidRDefault="007D723E" w:rsidP="0028248E">
      <w:pPr>
        <w:jc w:val="lowKashida"/>
        <w:rPr>
          <w:rFonts w:ascii="AL-KANZ" w:hAnsi="AL-KANZ" w:cs="AL-KANZ" w:hint="cs"/>
          <w:sz w:val="44"/>
          <w:szCs w:val="44"/>
          <w:rtl/>
        </w:rPr>
      </w:pPr>
      <w:r w:rsidRPr="007C3A81">
        <w:rPr>
          <w:rFonts w:ascii="AL-KANZ" w:hAnsi="AL-KANZ" w:cs="AL-KANZ" w:hint="cs"/>
          <w:sz w:val="44"/>
          <w:szCs w:val="44"/>
          <w:rtl/>
        </w:rPr>
        <w:t xml:space="preserve"> اْثثني شهادة نا بعد اْثثنا بيوسس نور نظر يه بيوسس ما سي </w:t>
      </w:r>
      <w:r w:rsidRPr="007C3A81">
        <w:rPr>
          <w:rFonts w:ascii="AL-KANZ" w:hAnsi="AL-KANZ" w:cs="AL-KANZ" w:hint="cs"/>
          <w:b/>
          <w:bCs/>
          <w:sz w:val="44"/>
          <w:szCs w:val="44"/>
          <w:rtl/>
        </w:rPr>
        <w:t>حسن امام</w:t>
      </w:r>
      <w:r w:rsidR="00D65C57" w:rsidRPr="007C3A81">
        <w:rPr>
          <w:rFonts w:ascii="AL-KANZ" w:hAnsi="AL-KANZ" w:cs="AL-KANZ" w:hint="cs"/>
          <w:sz w:val="44"/>
          <w:szCs w:val="44"/>
          <w:vertAlign w:val="superscript"/>
          <w:rtl/>
        </w:rPr>
        <w:t xml:space="preserve">ع م </w:t>
      </w:r>
      <w:r w:rsidRPr="007C3A81">
        <w:rPr>
          <w:rFonts w:ascii="AL-KANZ" w:hAnsi="AL-KANZ" w:cs="AL-KANZ" w:hint="cs"/>
          <w:sz w:val="44"/>
          <w:szCs w:val="44"/>
          <w:rtl/>
        </w:rPr>
        <w:t xml:space="preserve"> امة نا امام تهيا، اخلاق محمد ي انسس شان علوي نا حاوي اول الائمة تهيا، سفينة النجاة نا </w:t>
      </w:r>
      <w:r w:rsidR="003A3DD9" w:rsidRPr="007C3A81">
        <w:rPr>
          <w:rFonts w:ascii="AL-KANZ" w:hAnsi="AL-KANZ" w:cs="AL-KANZ" w:hint="cs"/>
          <w:sz w:val="44"/>
          <w:szCs w:val="44"/>
          <w:rtl/>
        </w:rPr>
        <w:t>ح</w:t>
      </w:r>
      <w:r w:rsidRPr="007C3A81">
        <w:rPr>
          <w:rFonts w:ascii="AL-KANZ" w:hAnsi="AL-KANZ" w:cs="AL-KANZ" w:hint="cs"/>
          <w:sz w:val="44"/>
          <w:szCs w:val="44"/>
          <w:rtl/>
        </w:rPr>
        <w:t xml:space="preserve">امي اْثث رهيا، متغلبون جبابرة امة نا فراعنة ظلم و جور ثثر اْماده رهيا، نبي زاده كوفة سي مدينة الرسول ما تشريف لايا، نانا رسول ني دعوة قائم كرتا رهيا، احكام نبوي بلند كرتا رهيا، </w:t>
      </w:r>
      <w:r w:rsidR="00327228" w:rsidRPr="007C3A81">
        <w:rPr>
          <w:rFonts w:ascii="AL-KANZ" w:hAnsi="AL-KANZ" w:cs="AL-KANZ" w:hint="cs"/>
          <w:sz w:val="44"/>
          <w:szCs w:val="44"/>
          <w:rtl/>
        </w:rPr>
        <w:t>دشمنو يه وطن ما بهي نبي ناد لبند نسس ححين نه ديدو، حسن امام</w:t>
      </w:r>
      <w:r w:rsidR="00D65C57" w:rsidRPr="007C3A81">
        <w:rPr>
          <w:rFonts w:ascii="AL-KANZ" w:hAnsi="AL-KANZ" w:cs="AL-KANZ" w:hint="cs"/>
          <w:sz w:val="44"/>
          <w:szCs w:val="44"/>
          <w:vertAlign w:val="superscript"/>
          <w:rtl/>
        </w:rPr>
        <w:t>ع م</w:t>
      </w:r>
      <w:r w:rsidR="00D65C57" w:rsidRPr="007C3A81">
        <w:rPr>
          <w:rFonts w:ascii="AL-KANZ" w:hAnsi="AL-KANZ" w:cs="AL-KANZ" w:hint="cs"/>
          <w:sz w:val="44"/>
          <w:szCs w:val="44"/>
          <w:rtl/>
        </w:rPr>
        <w:t xml:space="preserve"> </w:t>
      </w:r>
      <w:r w:rsidR="00327228" w:rsidRPr="007C3A81">
        <w:rPr>
          <w:rFonts w:ascii="AL-KANZ" w:hAnsi="AL-KANZ" w:cs="AL-KANZ" w:hint="cs"/>
          <w:sz w:val="44"/>
          <w:szCs w:val="44"/>
          <w:rtl/>
        </w:rPr>
        <w:t xml:space="preserve"> نسس زهر ديدو، انسس ته سبب اْثث شهادة نسس ثثايا،</w:t>
      </w:r>
    </w:p>
    <w:p w14:paraId="246CBF5E" w14:textId="77777777" w:rsidR="003422B3" w:rsidRPr="007C3A81" w:rsidRDefault="00327228" w:rsidP="0028248E">
      <w:pPr>
        <w:jc w:val="lowKashida"/>
        <w:rPr>
          <w:rFonts w:ascii="AL-KANZ" w:hAnsi="AL-KANZ" w:cs="AL-KANZ" w:hint="cs"/>
          <w:sz w:val="44"/>
          <w:szCs w:val="44"/>
          <w:rtl/>
        </w:rPr>
      </w:pPr>
      <w:r w:rsidRPr="007C3A81">
        <w:rPr>
          <w:rFonts w:ascii="AL-KANZ" w:hAnsi="AL-KANZ" w:cs="AL-KANZ" w:hint="cs"/>
          <w:sz w:val="44"/>
          <w:szCs w:val="44"/>
          <w:rtl/>
        </w:rPr>
        <w:t xml:space="preserve"> اْثثنا بعد اْثثنا برادر هر فضل نا اْثثنا </w:t>
      </w:r>
      <w:r w:rsidRPr="007C3A81">
        <w:rPr>
          <w:rFonts w:ascii="AL-KANZ" w:hAnsi="AL-KANZ" w:cs="AL-KANZ" w:hint="cs"/>
          <w:sz w:val="42"/>
          <w:szCs w:val="42"/>
          <w:rtl/>
        </w:rPr>
        <w:t xml:space="preserve">برابر </w:t>
      </w:r>
      <w:r w:rsidRPr="007C3A81">
        <w:rPr>
          <w:rFonts w:ascii="AL-KANZ" w:hAnsi="AL-KANZ" w:cs="AL-KANZ" w:hint="cs"/>
          <w:b/>
          <w:bCs/>
          <w:sz w:val="42"/>
          <w:szCs w:val="42"/>
          <w:rtl/>
        </w:rPr>
        <w:t>امام حسين</w:t>
      </w:r>
      <w:r w:rsidRPr="007C3A81">
        <w:rPr>
          <w:rFonts w:ascii="AL-KANZ" w:hAnsi="AL-KANZ" w:cs="AL-KANZ" w:hint="cs"/>
          <w:sz w:val="42"/>
          <w:szCs w:val="42"/>
          <w:rtl/>
        </w:rPr>
        <w:t xml:space="preserve"> </w:t>
      </w:r>
      <w:r w:rsidR="00D65C57" w:rsidRPr="007C3A81">
        <w:rPr>
          <w:rFonts w:ascii="AL-KANZ" w:hAnsi="AL-KANZ" w:cs="AL-KANZ" w:hint="cs"/>
          <w:sz w:val="42"/>
          <w:szCs w:val="42"/>
          <w:vertAlign w:val="superscript"/>
          <w:rtl/>
        </w:rPr>
        <w:t xml:space="preserve">ع م </w:t>
      </w:r>
      <w:r w:rsidRPr="007C3A81">
        <w:rPr>
          <w:rFonts w:ascii="AL-KANZ" w:hAnsi="AL-KANZ" w:cs="AL-KANZ" w:hint="cs"/>
          <w:sz w:val="42"/>
          <w:szCs w:val="42"/>
          <w:rtl/>
        </w:rPr>
        <w:t xml:space="preserve"> امة نا امام تهيا، </w:t>
      </w:r>
      <w:r w:rsidR="006669BA" w:rsidRPr="007C3A81">
        <w:rPr>
          <w:rFonts w:ascii="AL-KANZ" w:hAnsi="AL-KANZ" w:cs="AL-KANZ" w:hint="cs"/>
          <w:sz w:val="42"/>
          <w:szCs w:val="42"/>
          <w:rtl/>
        </w:rPr>
        <w:t xml:space="preserve">اْبيوسس امام جنة ناجوانو نا </w:t>
      </w:r>
      <w:r w:rsidR="006669BA" w:rsidRPr="007C3A81">
        <w:rPr>
          <w:rFonts w:ascii="AL-KANZ" w:hAnsi="AL-KANZ" w:cs="AL-KANZ" w:hint="cs"/>
          <w:b/>
          <w:bCs/>
          <w:sz w:val="42"/>
          <w:szCs w:val="42"/>
          <w:rtl/>
        </w:rPr>
        <w:t>2</w:t>
      </w:r>
      <w:r w:rsidR="006669BA" w:rsidRPr="007C3A81">
        <w:rPr>
          <w:rFonts w:ascii="AL-KANZ" w:hAnsi="AL-KANZ" w:cs="AL-KANZ" w:hint="cs"/>
          <w:sz w:val="42"/>
          <w:szCs w:val="42"/>
          <w:rtl/>
        </w:rPr>
        <w:t xml:space="preserve"> سردار  رسول الله </w:t>
      </w:r>
      <w:r w:rsidR="006669BA" w:rsidRPr="007C3A81">
        <w:rPr>
          <w:rFonts w:ascii="AL-KANZ" w:hAnsi="AL-KANZ" w:cs="AL-KANZ" w:hint="cs"/>
          <w:sz w:val="42"/>
          <w:szCs w:val="42"/>
          <w:vertAlign w:val="superscript"/>
          <w:rtl/>
        </w:rPr>
        <w:t>صلع</w:t>
      </w:r>
      <w:r w:rsidR="006669BA" w:rsidRPr="007C3A81">
        <w:rPr>
          <w:rFonts w:ascii="AL-KANZ" w:hAnsi="AL-KANZ" w:cs="AL-KANZ" w:hint="cs"/>
          <w:sz w:val="42"/>
          <w:szCs w:val="42"/>
          <w:rtl/>
        </w:rPr>
        <w:t xml:space="preserve"> نا كاندها نا </w:t>
      </w:r>
      <w:r w:rsidR="006669BA" w:rsidRPr="007C3A81">
        <w:rPr>
          <w:rFonts w:ascii="AL-KANZ" w:hAnsi="AL-KANZ" w:cs="AL-KANZ" w:hint="cs"/>
          <w:b/>
          <w:bCs/>
          <w:sz w:val="42"/>
          <w:szCs w:val="42"/>
          <w:rtl/>
        </w:rPr>
        <w:t>2</w:t>
      </w:r>
      <w:r w:rsidR="006669BA" w:rsidRPr="007C3A81">
        <w:rPr>
          <w:rFonts w:ascii="AL-KANZ" w:hAnsi="AL-KANZ" w:cs="AL-KANZ" w:hint="cs"/>
          <w:sz w:val="42"/>
          <w:szCs w:val="42"/>
          <w:rtl/>
        </w:rPr>
        <w:t xml:space="preserve"> سوار جه ني شان ما رسول الله</w:t>
      </w:r>
      <w:r w:rsidR="00D65C57" w:rsidRPr="007C3A81">
        <w:rPr>
          <w:rFonts w:ascii="AL-KANZ" w:hAnsi="AL-KANZ" w:cs="AL-KANZ" w:hint="cs"/>
          <w:sz w:val="42"/>
          <w:szCs w:val="42"/>
          <w:vertAlign w:val="superscript"/>
          <w:rtl/>
        </w:rPr>
        <w:t xml:space="preserve">صلع </w:t>
      </w:r>
      <w:r w:rsidR="006669BA" w:rsidRPr="007C3A81">
        <w:rPr>
          <w:rFonts w:ascii="AL-KANZ" w:hAnsi="AL-KANZ" w:cs="AL-KANZ" w:hint="cs"/>
          <w:sz w:val="42"/>
          <w:szCs w:val="42"/>
          <w:rtl/>
        </w:rPr>
        <w:t xml:space="preserve"> ايم فرماوتا كه </w:t>
      </w:r>
      <w:r w:rsidR="00D65C57" w:rsidRPr="007C3A81">
        <w:rPr>
          <w:rFonts w:ascii="AL-KANZ" w:hAnsi="AL-KANZ" w:cs="AL-KANZ" w:hint="cs"/>
          <w:sz w:val="42"/>
          <w:szCs w:val="42"/>
          <w:rtl/>
        </w:rPr>
        <w:t xml:space="preserve"> :" </w:t>
      </w:r>
      <w:r w:rsidR="006669BA" w:rsidRPr="007C3A81">
        <w:rPr>
          <w:rFonts w:ascii="AL-KANZ" w:hAnsi="AL-KANZ" w:cs="AL-KANZ" w:hint="cs"/>
          <w:b/>
          <w:bCs/>
          <w:sz w:val="42"/>
          <w:szCs w:val="42"/>
          <w:rtl/>
        </w:rPr>
        <w:t xml:space="preserve">الحسن والحسين اماما </w:t>
      </w:r>
      <w:r w:rsidR="006669BA" w:rsidRPr="007C3A81">
        <w:rPr>
          <w:rFonts w:ascii="AL-KANZ" w:hAnsi="AL-KANZ" w:cs="AL-KANZ" w:hint="cs"/>
          <w:b/>
          <w:bCs/>
          <w:sz w:val="44"/>
          <w:szCs w:val="44"/>
          <w:rtl/>
        </w:rPr>
        <w:t>حق قاما او قعدا</w:t>
      </w:r>
      <w:r w:rsidR="00D65C57" w:rsidRPr="007C3A81">
        <w:rPr>
          <w:rFonts w:ascii="AL-KANZ" w:hAnsi="AL-KANZ" w:cs="AL-KANZ" w:hint="cs"/>
          <w:sz w:val="44"/>
          <w:szCs w:val="44"/>
          <w:rtl/>
        </w:rPr>
        <w:t xml:space="preserve"> "</w:t>
      </w:r>
      <w:r w:rsidR="006669BA" w:rsidRPr="007C3A81">
        <w:rPr>
          <w:rFonts w:ascii="AL-KANZ" w:hAnsi="AL-KANZ" w:cs="AL-KANZ" w:hint="cs"/>
          <w:sz w:val="44"/>
          <w:szCs w:val="44"/>
          <w:rtl/>
        </w:rPr>
        <w:t xml:space="preserve"> يعني مارا بيوسس لعل بيوسس امام؛، ححاهسس قيام فرماوسس يه قعود فرماوسس، </w:t>
      </w:r>
      <w:r w:rsidR="00B53E0A" w:rsidRPr="007C3A81">
        <w:rPr>
          <w:rFonts w:ascii="AL-KANZ" w:hAnsi="AL-KANZ" w:cs="AL-KANZ" w:hint="cs"/>
          <w:sz w:val="44"/>
          <w:szCs w:val="44"/>
          <w:rtl/>
        </w:rPr>
        <w:t>امام حسين</w:t>
      </w:r>
      <w:r w:rsidR="00D65C57" w:rsidRPr="007C3A81">
        <w:rPr>
          <w:rFonts w:ascii="AL-KANZ" w:hAnsi="AL-KANZ" w:cs="AL-KANZ" w:hint="cs"/>
          <w:sz w:val="44"/>
          <w:szCs w:val="44"/>
          <w:vertAlign w:val="superscript"/>
          <w:rtl/>
        </w:rPr>
        <w:t xml:space="preserve">ع م </w:t>
      </w:r>
      <w:r w:rsidR="00B53E0A" w:rsidRPr="007C3A81">
        <w:rPr>
          <w:rFonts w:ascii="AL-KANZ" w:hAnsi="AL-KANZ" w:cs="AL-KANZ" w:hint="cs"/>
          <w:sz w:val="44"/>
          <w:szCs w:val="44"/>
          <w:rtl/>
        </w:rPr>
        <w:t xml:space="preserve"> ثثر كربلاء م</w:t>
      </w:r>
      <w:r w:rsidR="003A3DD9" w:rsidRPr="007C3A81">
        <w:rPr>
          <w:rFonts w:ascii="AL-KANZ" w:hAnsi="AL-KANZ" w:cs="AL-KANZ" w:hint="cs"/>
          <w:sz w:val="44"/>
          <w:szCs w:val="44"/>
          <w:rtl/>
        </w:rPr>
        <w:t>ح</w:t>
      </w:r>
      <w:r w:rsidR="00B53E0A" w:rsidRPr="007C3A81">
        <w:rPr>
          <w:rFonts w:ascii="AL-KANZ" w:hAnsi="AL-KANZ" w:cs="AL-KANZ" w:hint="cs"/>
          <w:sz w:val="44"/>
          <w:szCs w:val="44"/>
          <w:rtl/>
        </w:rPr>
        <w:t>ن انسس بلاء ناححكر ثثهرا، سابقين انبياء اْدم</w:t>
      </w:r>
      <w:r w:rsidR="003A3DD9" w:rsidRPr="007C3A81">
        <w:rPr>
          <w:rFonts w:ascii="AL-KANZ" w:hAnsi="AL-KANZ" w:cs="AL-KANZ" w:hint="cs"/>
          <w:sz w:val="44"/>
          <w:szCs w:val="44"/>
          <w:rtl/>
        </w:rPr>
        <w:t xml:space="preserve"> </w:t>
      </w:r>
      <w:r w:rsidR="00B53E0A" w:rsidRPr="007C3A81">
        <w:rPr>
          <w:rFonts w:ascii="AL-KANZ" w:hAnsi="AL-KANZ" w:cs="AL-KANZ" w:hint="cs"/>
          <w:sz w:val="44"/>
          <w:szCs w:val="44"/>
          <w:rtl/>
        </w:rPr>
        <w:t xml:space="preserve">سي لككاوي ختم رسل تك باري نا انبياء اوصياء اولياء يه محن اُتهاوي، اما كربلاء ني بلاء عجب بلاء؛، سراسر اهنا نام ني مثل </w:t>
      </w:r>
      <w:r w:rsidR="003A3DD9" w:rsidRPr="007C3A81">
        <w:rPr>
          <w:rFonts w:ascii="AL-KANZ" w:hAnsi="AL-KANZ" w:cs="AL-KANZ" w:hint="cs"/>
          <w:sz w:val="44"/>
          <w:szCs w:val="44"/>
          <w:rtl/>
        </w:rPr>
        <w:t>ك</w:t>
      </w:r>
      <w:r w:rsidR="00B53E0A" w:rsidRPr="007C3A81">
        <w:rPr>
          <w:rFonts w:ascii="AL-KANZ" w:hAnsi="AL-KANZ" w:cs="AL-KANZ" w:hint="cs"/>
          <w:sz w:val="44"/>
          <w:szCs w:val="44"/>
          <w:rtl/>
        </w:rPr>
        <w:t>رب و بلاء؛، دشمنو يه كربلاء ما بستان فاطمة اُجارٌي ديدا، حق نا دشمنو يه ايم ححاهيو كه نور حق بُجهاوي د</w:t>
      </w:r>
      <w:r w:rsidR="003A3DD9" w:rsidRPr="007C3A81">
        <w:rPr>
          <w:rFonts w:ascii="AL-KANZ" w:hAnsi="AL-KANZ" w:cs="AL-KANZ" w:hint="cs"/>
          <w:sz w:val="44"/>
          <w:szCs w:val="44"/>
          <w:rtl/>
        </w:rPr>
        <w:t>سس</w:t>
      </w:r>
      <w:r w:rsidR="00B53E0A" w:rsidRPr="007C3A81">
        <w:rPr>
          <w:rFonts w:ascii="AL-KANZ" w:hAnsi="AL-KANZ" w:cs="AL-KANZ" w:hint="cs"/>
          <w:sz w:val="44"/>
          <w:szCs w:val="44"/>
          <w:rtl/>
        </w:rPr>
        <w:t xml:space="preserve">، اعلام اسلام مضضاوي دسس، اما وه انصار سيد الشهداء </w:t>
      </w:r>
      <w:r w:rsidR="00B53E0A" w:rsidRPr="007C3A81">
        <w:rPr>
          <w:rFonts w:ascii="AL-KANZ" w:hAnsi="AL-KANZ" w:cs="AL-KANZ" w:hint="cs"/>
          <w:b/>
          <w:bCs/>
          <w:sz w:val="44"/>
          <w:szCs w:val="44"/>
          <w:rtl/>
        </w:rPr>
        <w:t>وتواصوا بالحق وتواصوا بالصبر</w:t>
      </w:r>
      <w:r w:rsidR="00B53E0A" w:rsidRPr="007C3A81">
        <w:rPr>
          <w:rFonts w:ascii="AL-KANZ" w:hAnsi="AL-KANZ" w:cs="AL-KANZ" w:hint="cs"/>
          <w:sz w:val="44"/>
          <w:szCs w:val="44"/>
          <w:rtl/>
        </w:rPr>
        <w:t xml:space="preserve"> </w:t>
      </w:r>
      <w:r w:rsidR="00D65C57" w:rsidRPr="007C3A81">
        <w:rPr>
          <w:rFonts w:ascii="AL-KANZ" w:hAnsi="AL-KANZ" w:cs="AL-KANZ" w:hint="cs"/>
          <w:sz w:val="44"/>
          <w:szCs w:val="44"/>
          <w:rtl/>
        </w:rPr>
        <w:t xml:space="preserve"> </w:t>
      </w:r>
      <w:r w:rsidR="00B53E0A" w:rsidRPr="007C3A81">
        <w:rPr>
          <w:rFonts w:ascii="AL-KANZ" w:hAnsi="AL-KANZ" w:cs="AL-KANZ" w:hint="cs"/>
          <w:sz w:val="44"/>
          <w:szCs w:val="44"/>
          <w:rtl/>
        </w:rPr>
        <w:t xml:space="preserve">ني اْية نا مصداق بنا، انسس خدا ني راه ما حق ني حماية واسطسس صبر عظيم نسس اختيار فرماويو، </w:t>
      </w:r>
      <w:r w:rsidR="0096503A" w:rsidRPr="007C3A81">
        <w:rPr>
          <w:rFonts w:ascii="AL-KANZ" w:hAnsi="AL-KANZ" w:cs="AL-KANZ" w:hint="cs"/>
          <w:sz w:val="44"/>
          <w:szCs w:val="44"/>
          <w:rtl/>
        </w:rPr>
        <w:t>سفينة النجا</w:t>
      </w:r>
      <w:r w:rsidR="003A3DD9" w:rsidRPr="007C3A81">
        <w:rPr>
          <w:rFonts w:ascii="AL-KANZ" w:hAnsi="AL-KANZ" w:cs="AL-KANZ" w:hint="cs"/>
          <w:sz w:val="44"/>
          <w:szCs w:val="44"/>
          <w:rtl/>
        </w:rPr>
        <w:t>ة</w:t>
      </w:r>
      <w:r w:rsidR="0096503A" w:rsidRPr="007C3A81">
        <w:rPr>
          <w:rFonts w:ascii="AL-KANZ" w:hAnsi="AL-KANZ" w:cs="AL-KANZ" w:hint="cs"/>
          <w:sz w:val="44"/>
          <w:szCs w:val="44"/>
          <w:rtl/>
        </w:rPr>
        <w:t xml:space="preserve"> نسس ضلال نا امواج سي بححايو، دين محمدي نا احكام نسس سيد الشهداء شاه كربلاء يه بلند فرمايا، اْثثنا انصار ككرححه نجوم هداية كربلاء ني زمين ما غروب تهيا، مككر اعلام اسلام نسس اْسمان تك</w:t>
      </w:r>
      <w:r w:rsidR="003A3DD9" w:rsidRPr="007C3A81">
        <w:rPr>
          <w:rFonts w:ascii="AL-KANZ" w:hAnsi="AL-KANZ" w:cs="AL-KANZ" w:hint="cs"/>
          <w:sz w:val="44"/>
          <w:szCs w:val="44"/>
          <w:rtl/>
        </w:rPr>
        <w:t xml:space="preserve"> </w:t>
      </w:r>
      <w:r w:rsidR="0096503A" w:rsidRPr="007C3A81">
        <w:rPr>
          <w:rFonts w:ascii="AL-KANZ" w:hAnsi="AL-KANZ" w:cs="AL-KANZ" w:hint="cs"/>
          <w:sz w:val="44"/>
          <w:szCs w:val="44"/>
          <w:rtl/>
        </w:rPr>
        <w:t xml:space="preserve">بلند كري ديدا، يه سككلا ني مظلومية يه ظالمين نا اْثار نسس زمين سي اُكهيري ديدا، الا لعنة الله على الظالمين </w:t>
      </w:r>
      <w:r w:rsidR="003422B3" w:rsidRPr="007C3A81">
        <w:rPr>
          <w:rFonts w:ascii="AL-KANZ" w:hAnsi="AL-KANZ" w:cs="AL-KANZ" w:hint="cs"/>
          <w:sz w:val="44"/>
          <w:szCs w:val="44"/>
          <w:rtl/>
        </w:rPr>
        <w:t xml:space="preserve">، </w:t>
      </w:r>
    </w:p>
    <w:p w14:paraId="7AF63829" w14:textId="77777777" w:rsidR="003422B3" w:rsidRPr="007C3A81" w:rsidRDefault="0096503A" w:rsidP="0028248E">
      <w:pPr>
        <w:jc w:val="lowKashida"/>
        <w:rPr>
          <w:rFonts w:ascii="AL-KANZ" w:hAnsi="AL-KANZ" w:cs="AL-KANZ" w:hint="cs"/>
          <w:sz w:val="44"/>
          <w:szCs w:val="44"/>
          <w:rtl/>
        </w:rPr>
      </w:pPr>
      <w:r w:rsidRPr="007C3A81">
        <w:rPr>
          <w:rFonts w:ascii="AL-KANZ" w:hAnsi="AL-KANZ" w:cs="AL-KANZ" w:hint="cs"/>
          <w:sz w:val="44"/>
          <w:szCs w:val="44"/>
          <w:rtl/>
        </w:rPr>
        <w:t>شهيد كربلاء نا بعد اْثثنا جانشين امة نا حامي اسير كربلاء اْثث</w:t>
      </w:r>
      <w:r w:rsidR="00B85943" w:rsidRPr="007C3A81">
        <w:rPr>
          <w:rFonts w:ascii="AL-KANZ" w:hAnsi="AL-KANZ" w:cs="AL-KANZ" w:hint="cs"/>
          <w:sz w:val="44"/>
          <w:szCs w:val="44"/>
          <w:rtl/>
        </w:rPr>
        <w:t>نا</w:t>
      </w:r>
      <w:r w:rsidRPr="007C3A81">
        <w:rPr>
          <w:rFonts w:ascii="AL-KANZ" w:hAnsi="AL-KANZ" w:cs="AL-KANZ" w:hint="cs"/>
          <w:sz w:val="44"/>
          <w:szCs w:val="44"/>
          <w:rtl/>
        </w:rPr>
        <w:t xml:space="preserve"> داد ا علي ناهمنام كشتي نجاة نا تهامنار امة جد نسس ححهرٌاونار </w:t>
      </w:r>
      <w:r w:rsidRPr="007C3A81">
        <w:rPr>
          <w:rFonts w:ascii="AL-KANZ" w:hAnsi="AL-KANZ" w:cs="AL-KANZ" w:hint="cs"/>
          <w:b/>
          <w:bCs/>
          <w:sz w:val="44"/>
          <w:szCs w:val="44"/>
          <w:rtl/>
        </w:rPr>
        <w:t>امام علي زين العابدين</w:t>
      </w:r>
      <w:r w:rsidRPr="007C3A81">
        <w:rPr>
          <w:rFonts w:ascii="AL-KANZ" w:hAnsi="AL-KANZ" w:cs="AL-KANZ" w:hint="cs"/>
          <w:sz w:val="44"/>
          <w:szCs w:val="44"/>
          <w:rtl/>
        </w:rPr>
        <w:t xml:space="preserve"> </w:t>
      </w:r>
      <w:r w:rsidR="00B85943" w:rsidRPr="007C3A81">
        <w:rPr>
          <w:rFonts w:ascii="AL-KANZ" w:hAnsi="AL-KANZ" w:cs="AL-KANZ" w:hint="cs"/>
          <w:sz w:val="44"/>
          <w:szCs w:val="44"/>
          <w:vertAlign w:val="superscript"/>
          <w:rtl/>
        </w:rPr>
        <w:t xml:space="preserve">ع م  </w:t>
      </w:r>
      <w:r w:rsidRPr="007C3A81">
        <w:rPr>
          <w:rFonts w:ascii="AL-KANZ" w:hAnsi="AL-KANZ" w:cs="AL-KANZ" w:hint="cs"/>
          <w:sz w:val="44"/>
          <w:szCs w:val="44"/>
          <w:rtl/>
        </w:rPr>
        <w:t xml:space="preserve">سيد الساجدين شرع مبين نا احكام نسس بلند كرتا رهيا، اْثثنا نونهال </w:t>
      </w:r>
      <w:r w:rsidRPr="007C3A81">
        <w:rPr>
          <w:rFonts w:ascii="AL-KANZ" w:hAnsi="AL-KANZ" w:cs="AL-KANZ" w:hint="cs"/>
          <w:b/>
          <w:bCs/>
          <w:sz w:val="44"/>
          <w:szCs w:val="44"/>
          <w:rtl/>
        </w:rPr>
        <w:t>باقر امام</w:t>
      </w:r>
      <w:r w:rsidRPr="007C3A81">
        <w:rPr>
          <w:rFonts w:ascii="AL-KANZ" w:hAnsi="AL-KANZ" w:cs="AL-KANZ" w:hint="cs"/>
          <w:sz w:val="44"/>
          <w:szCs w:val="44"/>
          <w:rtl/>
        </w:rPr>
        <w:t xml:space="preserve"> </w:t>
      </w:r>
      <w:r w:rsidR="00B85943" w:rsidRPr="007C3A81">
        <w:rPr>
          <w:rFonts w:ascii="AL-KANZ" w:hAnsi="AL-KANZ" w:cs="AL-KANZ" w:hint="cs"/>
          <w:sz w:val="44"/>
          <w:szCs w:val="44"/>
          <w:vertAlign w:val="superscript"/>
          <w:rtl/>
        </w:rPr>
        <w:t xml:space="preserve">ع م    </w:t>
      </w:r>
      <w:r w:rsidRPr="007C3A81">
        <w:rPr>
          <w:rFonts w:ascii="AL-KANZ" w:hAnsi="AL-KANZ" w:cs="AL-KANZ" w:hint="cs"/>
          <w:sz w:val="44"/>
          <w:szCs w:val="44"/>
          <w:rtl/>
        </w:rPr>
        <w:t>كه جه طرف اْثثنا جد سيد الانبياء محمد المصطفى يه سلام ثثهنححايو،شرع محمدي نا معالم نسس ظاهر كروانو امر فرمايو،</w:t>
      </w:r>
    </w:p>
    <w:p w14:paraId="52D573E1" w14:textId="77777777" w:rsidR="003422B3" w:rsidRPr="007C3A81" w:rsidRDefault="0096503A" w:rsidP="0028248E">
      <w:pPr>
        <w:jc w:val="lowKashida"/>
        <w:rPr>
          <w:rFonts w:ascii="AL-KANZ" w:hAnsi="AL-KANZ" w:cs="AL-KANZ" w:hint="cs"/>
          <w:sz w:val="44"/>
          <w:szCs w:val="44"/>
          <w:rtl/>
        </w:rPr>
      </w:pPr>
      <w:r w:rsidRPr="007C3A81">
        <w:rPr>
          <w:rFonts w:ascii="AL-KANZ" w:hAnsi="AL-KANZ" w:cs="AL-KANZ" w:hint="cs"/>
          <w:sz w:val="44"/>
          <w:szCs w:val="44"/>
          <w:rtl/>
        </w:rPr>
        <w:t xml:space="preserve"> اْثثنا لخت جككر </w:t>
      </w:r>
      <w:r w:rsidRPr="007C3A81">
        <w:rPr>
          <w:rFonts w:ascii="AL-KANZ" w:hAnsi="AL-KANZ" w:cs="AL-KANZ" w:hint="cs"/>
          <w:b/>
          <w:bCs/>
          <w:sz w:val="44"/>
          <w:szCs w:val="44"/>
          <w:rtl/>
        </w:rPr>
        <w:t>صا</w:t>
      </w:r>
      <w:r w:rsidR="003A3DD9" w:rsidRPr="007C3A81">
        <w:rPr>
          <w:rFonts w:ascii="AL-KANZ" w:hAnsi="AL-KANZ" w:cs="AL-KANZ" w:hint="cs"/>
          <w:b/>
          <w:bCs/>
          <w:sz w:val="44"/>
          <w:szCs w:val="44"/>
          <w:rtl/>
        </w:rPr>
        <w:t>د</w:t>
      </w:r>
      <w:r w:rsidRPr="007C3A81">
        <w:rPr>
          <w:rFonts w:ascii="AL-KANZ" w:hAnsi="AL-KANZ" w:cs="AL-KANZ" w:hint="cs"/>
          <w:b/>
          <w:bCs/>
          <w:sz w:val="44"/>
          <w:szCs w:val="44"/>
          <w:rtl/>
        </w:rPr>
        <w:t>ق امام</w:t>
      </w:r>
      <w:r w:rsidR="00B85943" w:rsidRPr="007C3A81">
        <w:rPr>
          <w:rFonts w:ascii="AL-KANZ" w:hAnsi="AL-KANZ" w:cs="AL-KANZ" w:hint="cs"/>
          <w:sz w:val="44"/>
          <w:szCs w:val="44"/>
          <w:vertAlign w:val="superscript"/>
          <w:rtl/>
        </w:rPr>
        <w:t>ع م</w:t>
      </w:r>
      <w:r w:rsidR="00B85943" w:rsidRPr="007C3A81">
        <w:rPr>
          <w:rFonts w:ascii="AL-KANZ" w:hAnsi="AL-KANZ" w:cs="AL-KANZ" w:hint="cs"/>
          <w:b/>
          <w:bCs/>
          <w:sz w:val="44"/>
          <w:szCs w:val="44"/>
          <w:vertAlign w:val="superscript"/>
          <w:rtl/>
        </w:rPr>
        <w:t xml:space="preserve"> </w:t>
      </w:r>
      <w:r w:rsidRPr="007C3A81">
        <w:rPr>
          <w:rFonts w:ascii="AL-KANZ" w:hAnsi="AL-KANZ" w:cs="AL-KANZ" w:hint="cs"/>
          <w:sz w:val="44"/>
          <w:szCs w:val="44"/>
          <w:rtl/>
        </w:rPr>
        <w:t xml:space="preserve"> انسس اْثثنا دلبند </w:t>
      </w:r>
      <w:r w:rsidRPr="007C3A81">
        <w:rPr>
          <w:rFonts w:ascii="AL-KANZ" w:hAnsi="AL-KANZ" w:cs="AL-KANZ" w:hint="cs"/>
          <w:b/>
          <w:bCs/>
          <w:sz w:val="44"/>
          <w:szCs w:val="44"/>
          <w:rtl/>
        </w:rPr>
        <w:t>اسمعيل امام</w:t>
      </w:r>
      <w:r w:rsidRPr="007C3A81">
        <w:rPr>
          <w:rFonts w:ascii="AL-KANZ" w:hAnsi="AL-KANZ" w:cs="AL-KANZ" w:hint="cs"/>
          <w:sz w:val="44"/>
          <w:szCs w:val="44"/>
          <w:rtl/>
        </w:rPr>
        <w:t xml:space="preserve"> </w:t>
      </w:r>
      <w:r w:rsidR="00B85943" w:rsidRPr="007C3A81">
        <w:rPr>
          <w:rFonts w:ascii="AL-KANZ" w:hAnsi="AL-KANZ" w:cs="AL-KANZ" w:hint="cs"/>
          <w:sz w:val="44"/>
          <w:szCs w:val="44"/>
          <w:vertAlign w:val="superscript"/>
          <w:rtl/>
        </w:rPr>
        <w:t xml:space="preserve">ع م </w:t>
      </w:r>
      <w:r w:rsidRPr="007C3A81">
        <w:rPr>
          <w:rFonts w:ascii="AL-KANZ" w:hAnsi="AL-KANZ" w:cs="AL-KANZ" w:hint="cs"/>
          <w:sz w:val="44"/>
          <w:szCs w:val="44"/>
          <w:rtl/>
        </w:rPr>
        <w:t>كه</w:t>
      </w:r>
      <w:r w:rsidR="003A3DD9" w:rsidRPr="007C3A81">
        <w:rPr>
          <w:rFonts w:ascii="AL-KANZ" w:hAnsi="AL-KANZ" w:cs="AL-KANZ" w:hint="cs"/>
          <w:sz w:val="44"/>
          <w:szCs w:val="44"/>
          <w:rtl/>
        </w:rPr>
        <w:t xml:space="preserve"> </w:t>
      </w:r>
      <w:r w:rsidRPr="007C3A81">
        <w:rPr>
          <w:rFonts w:ascii="AL-KANZ" w:hAnsi="AL-KANZ" w:cs="AL-KANZ" w:hint="cs"/>
          <w:sz w:val="44"/>
          <w:szCs w:val="44"/>
          <w:rtl/>
        </w:rPr>
        <w:t>جه ني شان بلند؛، انسس يه امام ني طرف اثثن سككلا من</w:t>
      </w:r>
      <w:r w:rsidR="003A3DD9" w:rsidRPr="007C3A81">
        <w:rPr>
          <w:rFonts w:ascii="AL-KANZ" w:hAnsi="AL-KANZ" w:cs="AL-KANZ" w:hint="cs"/>
          <w:sz w:val="44"/>
          <w:szCs w:val="44"/>
          <w:rtl/>
        </w:rPr>
        <w:t>س</w:t>
      </w:r>
      <w:r w:rsidRPr="007C3A81">
        <w:rPr>
          <w:rFonts w:ascii="AL-KANZ" w:hAnsi="AL-KANZ" w:cs="AL-KANZ" w:hint="cs"/>
          <w:sz w:val="44"/>
          <w:szCs w:val="44"/>
          <w:rtl/>
        </w:rPr>
        <w:t>وب؛،</w:t>
      </w:r>
    </w:p>
    <w:p w14:paraId="61CB69A9" w14:textId="77777777" w:rsidR="003422B3" w:rsidRPr="007C3A81" w:rsidRDefault="0096503A" w:rsidP="0028248E">
      <w:pPr>
        <w:jc w:val="lowKashida"/>
        <w:rPr>
          <w:rFonts w:ascii="AL-KANZ" w:hAnsi="AL-KANZ" w:cs="AL-KANZ" w:hint="cs"/>
          <w:sz w:val="44"/>
          <w:szCs w:val="44"/>
          <w:rtl/>
        </w:rPr>
      </w:pPr>
      <w:r w:rsidRPr="007C3A81">
        <w:rPr>
          <w:rFonts w:ascii="AL-KANZ" w:hAnsi="AL-KANZ" w:cs="AL-KANZ" w:hint="cs"/>
          <w:sz w:val="44"/>
          <w:szCs w:val="44"/>
          <w:rtl/>
        </w:rPr>
        <w:t xml:space="preserve"> اْثثنا لخت جككر </w:t>
      </w:r>
      <w:r w:rsidRPr="007C3A81">
        <w:rPr>
          <w:rFonts w:ascii="AL-KANZ" w:hAnsi="AL-KANZ" w:cs="AL-KANZ" w:hint="cs"/>
          <w:b/>
          <w:bCs/>
          <w:sz w:val="44"/>
          <w:szCs w:val="44"/>
          <w:rtl/>
        </w:rPr>
        <w:t>محمد بن اسمعيل</w:t>
      </w:r>
      <w:r w:rsidR="003A3DD9" w:rsidRPr="007C3A81">
        <w:rPr>
          <w:rFonts w:ascii="AL-KANZ" w:hAnsi="AL-KANZ" w:cs="AL-KANZ" w:hint="cs"/>
          <w:sz w:val="44"/>
          <w:szCs w:val="44"/>
          <w:rtl/>
        </w:rPr>
        <w:t xml:space="preserve"> </w:t>
      </w:r>
      <w:r w:rsidR="00B85943" w:rsidRPr="007C3A81">
        <w:rPr>
          <w:rFonts w:ascii="AL-KANZ" w:hAnsi="AL-KANZ" w:cs="AL-KANZ" w:hint="cs"/>
          <w:sz w:val="44"/>
          <w:szCs w:val="44"/>
          <w:vertAlign w:val="superscript"/>
          <w:rtl/>
        </w:rPr>
        <w:t xml:space="preserve">ع م </w:t>
      </w:r>
      <w:r w:rsidRPr="007C3A81">
        <w:rPr>
          <w:rFonts w:ascii="AL-KANZ" w:hAnsi="AL-KANZ" w:cs="AL-KANZ" w:hint="cs"/>
          <w:sz w:val="44"/>
          <w:szCs w:val="44"/>
          <w:rtl/>
        </w:rPr>
        <w:t xml:space="preserve">كه جه اْثثنا جد محمد المصطفى ني شريعة قائم كرتا رهيا، دشمنو نا ظلم و جور نا ساتهـ دعوة نا اعلام نسس بلند كرتا رهيا، كربلاء نا شهداء ني شهادة نا بعد اْل محمد نا شيعة ثثر ظلم نا ثثهارٌ ضضوضضي ثثرٌا، اضداد نو غلبة تهيو، غاصبون يه اهل حق نا مقام نسس غصب كيدو، </w:t>
      </w:r>
      <w:r w:rsidR="003726DE" w:rsidRPr="007C3A81">
        <w:rPr>
          <w:rFonts w:ascii="AL-KANZ" w:hAnsi="AL-KANZ" w:cs="AL-KANZ" w:hint="cs"/>
          <w:sz w:val="44"/>
          <w:szCs w:val="44"/>
          <w:rtl/>
        </w:rPr>
        <w:t xml:space="preserve">مؤمنين نو جضضهو </w:t>
      </w:r>
      <w:r w:rsidR="003422B3" w:rsidRPr="007C3A81">
        <w:rPr>
          <w:rFonts w:ascii="AL-KANZ" w:hAnsi="AL-KANZ" w:cs="AL-KANZ" w:hint="cs"/>
          <w:sz w:val="44"/>
          <w:szCs w:val="44"/>
          <w:rtl/>
        </w:rPr>
        <w:t xml:space="preserve">  </w:t>
      </w:r>
      <w:r w:rsidR="003726DE" w:rsidRPr="007C3A81">
        <w:rPr>
          <w:rFonts w:ascii="AL-KANZ" w:hAnsi="AL-KANZ" w:cs="AL-KANZ" w:hint="cs"/>
          <w:sz w:val="44"/>
          <w:szCs w:val="44"/>
          <w:rtl/>
        </w:rPr>
        <w:t xml:space="preserve">وكهرائي ككيو، كئينك اْل محمد نا شيعة تلوا رنا ككهاضض ثثر اُتري ككيا، </w:t>
      </w:r>
      <w:r w:rsidR="00265137" w:rsidRPr="007C3A81">
        <w:rPr>
          <w:rFonts w:ascii="AL-KANZ" w:hAnsi="AL-KANZ" w:cs="AL-KANZ" w:hint="cs"/>
          <w:sz w:val="44"/>
          <w:szCs w:val="44"/>
          <w:rtl/>
        </w:rPr>
        <w:t>دشمنان دين نا غلبة نسس ديكهي ائمة الحق ثثردسس</w:t>
      </w:r>
      <w:r w:rsidR="003A3DD9" w:rsidRPr="007C3A81">
        <w:rPr>
          <w:rFonts w:ascii="AL-KANZ" w:hAnsi="AL-KANZ" w:cs="AL-KANZ" w:hint="cs"/>
          <w:sz w:val="44"/>
          <w:szCs w:val="44"/>
          <w:rtl/>
        </w:rPr>
        <w:t xml:space="preserve"> </w:t>
      </w:r>
      <w:r w:rsidR="00265137" w:rsidRPr="007C3A81">
        <w:rPr>
          <w:rFonts w:ascii="AL-KANZ" w:hAnsi="AL-KANZ" w:cs="AL-KANZ" w:hint="cs"/>
          <w:sz w:val="44"/>
          <w:szCs w:val="44"/>
          <w:rtl/>
        </w:rPr>
        <w:t xml:space="preserve">تهيا، ثثرده ما بهي يه حجب الله نا انوار ححمكتا رهيا، </w:t>
      </w:r>
      <w:r w:rsidR="00374FCB" w:rsidRPr="007C3A81">
        <w:rPr>
          <w:rFonts w:ascii="AL-KANZ" w:hAnsi="AL-KANZ" w:cs="AL-KANZ" w:hint="cs"/>
          <w:sz w:val="44"/>
          <w:szCs w:val="44"/>
          <w:rtl/>
        </w:rPr>
        <w:t xml:space="preserve">مؤمنين نا قلوب يه انوار سي منورة رهيا، جيم اْفتاب ظاهر ماغروب تهائسس اما اهنا انوار سي نجوم منيرة رهسس ؛، يه انوار سي مهتدين نسس هداية ملتي رهسس؛، </w:t>
      </w:r>
    </w:p>
    <w:p w14:paraId="53A159F3" w14:textId="77777777" w:rsidR="003422B3" w:rsidRPr="007C3A81" w:rsidRDefault="00374FCB" w:rsidP="0028248E">
      <w:pPr>
        <w:jc w:val="lowKashida"/>
        <w:rPr>
          <w:rFonts w:ascii="AL-KANZ" w:hAnsi="AL-KANZ" w:cs="AL-KANZ" w:hint="cs"/>
          <w:sz w:val="44"/>
          <w:szCs w:val="44"/>
          <w:rtl/>
        </w:rPr>
      </w:pPr>
      <w:r w:rsidRPr="007C3A81">
        <w:rPr>
          <w:rFonts w:ascii="AL-KANZ" w:hAnsi="AL-KANZ" w:cs="AL-KANZ" w:hint="cs"/>
          <w:sz w:val="44"/>
          <w:szCs w:val="44"/>
          <w:rtl/>
        </w:rPr>
        <w:t>اي</w:t>
      </w:r>
      <w:r w:rsidR="003A3DD9" w:rsidRPr="007C3A81">
        <w:rPr>
          <w:rFonts w:ascii="AL-KANZ" w:hAnsi="AL-KANZ" w:cs="AL-KANZ" w:hint="cs"/>
          <w:sz w:val="44"/>
          <w:szCs w:val="44"/>
          <w:rtl/>
        </w:rPr>
        <w:t>ج</w:t>
      </w:r>
      <w:r w:rsidRPr="007C3A81">
        <w:rPr>
          <w:rFonts w:ascii="AL-KANZ" w:hAnsi="AL-KANZ" w:cs="AL-KANZ" w:hint="cs"/>
          <w:sz w:val="44"/>
          <w:szCs w:val="44"/>
          <w:rtl/>
        </w:rPr>
        <w:t xml:space="preserve"> مثل </w:t>
      </w:r>
      <w:r w:rsidRPr="007C3A81">
        <w:rPr>
          <w:rFonts w:ascii="AL-KANZ" w:hAnsi="AL-KANZ" w:cs="AL-KANZ" w:hint="cs"/>
          <w:b/>
          <w:bCs/>
          <w:sz w:val="44"/>
          <w:szCs w:val="44"/>
          <w:rtl/>
        </w:rPr>
        <w:t>امام عبد الله</w:t>
      </w:r>
      <w:r w:rsidR="00B85943" w:rsidRPr="007C3A81">
        <w:rPr>
          <w:rFonts w:ascii="AL-KANZ" w:hAnsi="AL-KANZ" w:cs="AL-KANZ" w:hint="cs"/>
          <w:sz w:val="44"/>
          <w:szCs w:val="44"/>
          <w:rtl/>
        </w:rPr>
        <w:t xml:space="preserve"> </w:t>
      </w:r>
      <w:r w:rsidR="00B85943"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الله ني دعوة نسس قائم كرتارهيا، عباد الله نسس الله ني طرف بلاوتا رهيا، عجب زمان نو انقلاب تهو، لولاك لما خلقت الافلاك ني اْل نو عجب حال تهو، جه ولي الله نا سبب ارض و سماء نسس قرار هوئسس</w:t>
      </w:r>
      <w:r w:rsidR="00B85943" w:rsidRPr="007C3A81">
        <w:rPr>
          <w:rFonts w:ascii="AL-KANZ" w:hAnsi="AL-KANZ" w:cs="AL-KANZ" w:hint="cs"/>
          <w:sz w:val="44"/>
          <w:szCs w:val="44"/>
          <w:rtl/>
        </w:rPr>
        <w:t xml:space="preserve"> </w:t>
      </w:r>
      <w:r w:rsidRPr="007C3A81">
        <w:rPr>
          <w:rFonts w:ascii="AL-KANZ" w:hAnsi="AL-KANZ" w:cs="AL-KANZ" w:hint="cs"/>
          <w:sz w:val="44"/>
          <w:szCs w:val="44"/>
          <w:rtl/>
        </w:rPr>
        <w:t xml:space="preserve">اهنسس زمين ثثر رهوا نسس قرار نه ملسس، اشرار نو غلبة تهيو، </w:t>
      </w:r>
      <w:r w:rsidR="00827FF3" w:rsidRPr="007C3A81">
        <w:rPr>
          <w:rFonts w:ascii="AL-KANZ" w:hAnsi="AL-KANZ" w:cs="AL-KANZ" w:hint="cs"/>
          <w:sz w:val="44"/>
          <w:szCs w:val="44"/>
          <w:rtl/>
        </w:rPr>
        <w:t>ابر ستر ما اْفتاب هداية ححهُثثي ككيا،</w:t>
      </w:r>
    </w:p>
    <w:p w14:paraId="7004AC25" w14:textId="77777777" w:rsidR="003422B3" w:rsidRPr="007C3A81" w:rsidRDefault="00827FF3" w:rsidP="0028248E">
      <w:pPr>
        <w:jc w:val="lowKashida"/>
        <w:rPr>
          <w:rFonts w:ascii="AL-KANZ" w:hAnsi="AL-KANZ" w:cs="AL-KANZ" w:hint="cs"/>
          <w:sz w:val="44"/>
          <w:szCs w:val="44"/>
          <w:rtl/>
        </w:rPr>
      </w:pPr>
      <w:r w:rsidRPr="007C3A81">
        <w:rPr>
          <w:rFonts w:ascii="AL-KANZ" w:hAnsi="AL-KANZ" w:cs="AL-KANZ" w:hint="cs"/>
          <w:sz w:val="44"/>
          <w:szCs w:val="44"/>
          <w:rtl/>
        </w:rPr>
        <w:t xml:space="preserve"> اْثثنا بعد اْثثنا نور نظر </w:t>
      </w:r>
      <w:r w:rsidRPr="007C3A81">
        <w:rPr>
          <w:rFonts w:ascii="AL-KANZ" w:hAnsi="AL-KANZ" w:cs="AL-KANZ" w:hint="cs"/>
          <w:b/>
          <w:bCs/>
          <w:sz w:val="44"/>
          <w:szCs w:val="44"/>
          <w:rtl/>
        </w:rPr>
        <w:t>مولانا احمد</w:t>
      </w:r>
      <w:r w:rsidR="00B85943" w:rsidRPr="007C3A81">
        <w:rPr>
          <w:rFonts w:ascii="AL-KANZ" w:hAnsi="AL-KANZ" w:cs="AL-KANZ" w:hint="cs"/>
          <w:sz w:val="44"/>
          <w:szCs w:val="44"/>
          <w:vertAlign w:val="superscript"/>
          <w:rtl/>
        </w:rPr>
        <w:t xml:space="preserve">ع م  </w:t>
      </w:r>
      <w:r w:rsidRPr="007C3A81">
        <w:rPr>
          <w:rFonts w:ascii="AL-KANZ" w:hAnsi="AL-KANZ" w:cs="AL-KANZ" w:hint="cs"/>
          <w:sz w:val="44"/>
          <w:szCs w:val="44"/>
          <w:rtl/>
        </w:rPr>
        <w:t xml:space="preserve"> تهيا، كه</w:t>
      </w:r>
      <w:r w:rsidR="003A3DD9" w:rsidRPr="007C3A81">
        <w:rPr>
          <w:rFonts w:ascii="AL-KANZ" w:hAnsi="AL-KANZ" w:cs="AL-KANZ" w:hint="cs"/>
          <w:sz w:val="44"/>
          <w:szCs w:val="44"/>
          <w:rtl/>
        </w:rPr>
        <w:t xml:space="preserve"> </w:t>
      </w:r>
      <w:r w:rsidRPr="007C3A81">
        <w:rPr>
          <w:rFonts w:ascii="AL-KANZ" w:hAnsi="AL-KANZ" w:cs="AL-KANZ" w:hint="cs"/>
          <w:sz w:val="44"/>
          <w:szCs w:val="44"/>
          <w:rtl/>
        </w:rPr>
        <w:t xml:space="preserve">جه دين احمدي نسس قائم كيدو، فلاسفة ني فتن مضضاوي، حق ني برهان نسس واضح كيدي، اْثثنا وقت ما دهرية ني فتن قائمة تهئي، شريعة نسس مضضاوا ثثر اشرار تيار تهيا، ظاهري فلسفة ني طرف دعوة كرتا رهيا، كتاب الله كه جه نا حافظ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 اهما كلام كروا لاككا، محرمات نسس محللات انسس م</w:t>
      </w:r>
      <w:r w:rsidR="00227C6C" w:rsidRPr="007C3A81">
        <w:rPr>
          <w:rFonts w:ascii="AL-KANZ" w:hAnsi="AL-KANZ" w:cs="AL-KANZ" w:hint="cs"/>
          <w:sz w:val="44"/>
          <w:szCs w:val="44"/>
          <w:rtl/>
        </w:rPr>
        <w:t>حل</w:t>
      </w:r>
      <w:r w:rsidRPr="007C3A81">
        <w:rPr>
          <w:rFonts w:ascii="AL-KANZ" w:hAnsi="AL-KANZ" w:cs="AL-KANZ" w:hint="cs"/>
          <w:sz w:val="44"/>
          <w:szCs w:val="44"/>
          <w:rtl/>
        </w:rPr>
        <w:t>لات نسس محرمات كروا لاككا،</w:t>
      </w:r>
      <w:r w:rsidR="00227C6C" w:rsidRPr="007C3A81">
        <w:rPr>
          <w:rFonts w:ascii="AL-KANZ" w:hAnsi="AL-KANZ" w:cs="AL-KANZ" w:hint="cs"/>
          <w:sz w:val="44"/>
          <w:szCs w:val="44"/>
          <w:rtl/>
        </w:rPr>
        <w:t xml:space="preserve">خائن مأمون تهيا، عالم نا اندهيري ثثهيلي، مولانا احمد اْثث اْثثنا  نانا رسول الله </w:t>
      </w:r>
      <w:r w:rsidR="00227C6C" w:rsidRPr="007C3A81">
        <w:rPr>
          <w:rFonts w:ascii="AL-KANZ" w:hAnsi="AL-KANZ" w:cs="AL-KANZ" w:hint="cs"/>
          <w:sz w:val="44"/>
          <w:szCs w:val="44"/>
          <w:vertAlign w:val="superscript"/>
          <w:rtl/>
        </w:rPr>
        <w:t>صلع</w:t>
      </w:r>
      <w:r w:rsidR="00227C6C" w:rsidRPr="007C3A81">
        <w:rPr>
          <w:rFonts w:ascii="AL-KANZ" w:hAnsi="AL-KANZ" w:cs="AL-KANZ" w:hint="cs"/>
          <w:sz w:val="44"/>
          <w:szCs w:val="44"/>
          <w:rtl/>
        </w:rPr>
        <w:t xml:space="preserve"> ني شريعة نا حامي تهيا، براهين حق نسس باهرة كيدي، </w:t>
      </w:r>
      <w:r w:rsidR="00227C6C" w:rsidRPr="007C3A81">
        <w:rPr>
          <w:rFonts w:ascii="AL-KANZ" w:hAnsi="AL-KANZ" w:cs="AL-KANZ" w:hint="cs"/>
          <w:sz w:val="44"/>
          <w:szCs w:val="44"/>
          <w:u w:val="single"/>
          <w:rtl/>
        </w:rPr>
        <w:t>اخوان الصفاء نا رسائل</w:t>
      </w:r>
      <w:r w:rsidR="00227C6C" w:rsidRPr="007C3A81">
        <w:rPr>
          <w:rFonts w:ascii="AL-KANZ" w:hAnsi="AL-KANZ" w:cs="AL-KANZ" w:hint="cs"/>
          <w:sz w:val="44"/>
          <w:szCs w:val="44"/>
          <w:rtl/>
        </w:rPr>
        <w:t xml:space="preserve"> تصنيف فرمايا، علوم الْهية نا انوار قدسانية سي فتن انسس جهالة نا وادلو نسس هضضايا، دشمنان  دين مقهور تهيا، كلمة حق بلند تهيا، والله متم نوره</w:t>
      </w:r>
      <w:r w:rsidR="003A3DD9" w:rsidRPr="007C3A81">
        <w:rPr>
          <w:rFonts w:ascii="AL-KANZ" w:hAnsi="AL-KANZ" w:cs="AL-KANZ" w:hint="cs"/>
          <w:sz w:val="44"/>
          <w:szCs w:val="44"/>
          <w:rtl/>
        </w:rPr>
        <w:t xml:space="preserve"> نو </w:t>
      </w:r>
      <w:r w:rsidR="00227C6C" w:rsidRPr="007C3A81">
        <w:rPr>
          <w:rFonts w:ascii="AL-KANZ" w:hAnsi="AL-KANZ" w:cs="AL-KANZ" w:hint="cs"/>
          <w:sz w:val="44"/>
          <w:szCs w:val="44"/>
          <w:rtl/>
        </w:rPr>
        <w:t xml:space="preserve"> امر اْشكار تهيو، س</w:t>
      </w:r>
      <w:r w:rsidR="003A3DD9" w:rsidRPr="007C3A81">
        <w:rPr>
          <w:rFonts w:ascii="AL-KANZ" w:hAnsi="AL-KANZ" w:cs="AL-KANZ" w:hint="cs"/>
          <w:sz w:val="44"/>
          <w:szCs w:val="44"/>
          <w:rtl/>
        </w:rPr>
        <w:t>ت</w:t>
      </w:r>
      <w:r w:rsidR="00227C6C" w:rsidRPr="007C3A81">
        <w:rPr>
          <w:rFonts w:ascii="AL-KANZ" w:hAnsi="AL-KANZ" w:cs="AL-KANZ" w:hint="cs"/>
          <w:sz w:val="44"/>
          <w:szCs w:val="44"/>
          <w:rtl/>
        </w:rPr>
        <w:t xml:space="preserve">ر ني رات زياده كالي تهئي، امام </w:t>
      </w:r>
      <w:r w:rsidR="00227C6C" w:rsidRPr="007C3A81">
        <w:rPr>
          <w:rFonts w:ascii="AL-KANZ" w:hAnsi="AL-KANZ" w:cs="AL-KANZ" w:hint="cs"/>
          <w:sz w:val="44"/>
          <w:szCs w:val="44"/>
          <w:vertAlign w:val="superscript"/>
          <w:rtl/>
        </w:rPr>
        <w:t>ع م</w:t>
      </w:r>
      <w:r w:rsidR="00227C6C" w:rsidRPr="007C3A81">
        <w:rPr>
          <w:rFonts w:ascii="AL-KANZ" w:hAnsi="AL-KANZ" w:cs="AL-KANZ" w:hint="cs"/>
          <w:sz w:val="44"/>
          <w:szCs w:val="44"/>
          <w:rtl/>
        </w:rPr>
        <w:t xml:space="preserve"> نا قتل ثثر شقي اْماده تهيا، نور حق بجهاوا ثثر كمر بسته رهيو، رسول الله</w:t>
      </w:r>
      <w:r w:rsidR="00AD491A" w:rsidRPr="007C3A81">
        <w:rPr>
          <w:rFonts w:ascii="AL-KANZ" w:hAnsi="AL-KANZ" w:cs="AL-KANZ" w:hint="cs"/>
          <w:sz w:val="44"/>
          <w:szCs w:val="44"/>
          <w:vertAlign w:val="superscript"/>
          <w:rtl/>
        </w:rPr>
        <w:t>صلع</w:t>
      </w:r>
      <w:r w:rsidR="00AD491A" w:rsidRPr="007C3A81">
        <w:rPr>
          <w:rFonts w:ascii="AL-KANZ" w:hAnsi="AL-KANZ" w:cs="AL-KANZ" w:hint="cs"/>
          <w:sz w:val="44"/>
          <w:szCs w:val="44"/>
          <w:rtl/>
        </w:rPr>
        <w:t xml:space="preserve"> </w:t>
      </w:r>
      <w:r w:rsidR="00227C6C" w:rsidRPr="007C3A81">
        <w:rPr>
          <w:rFonts w:ascii="AL-KANZ" w:hAnsi="AL-KANZ" w:cs="AL-KANZ" w:hint="cs"/>
          <w:sz w:val="44"/>
          <w:szCs w:val="44"/>
          <w:rtl/>
        </w:rPr>
        <w:t xml:space="preserve"> نا لعل ني تلاش ما جاسوسو اطراف البلاد ما موكلاكه جهاطط بهي ولي الله ملسس ثثكرٌي نسس لاوسس ، شب</w:t>
      </w:r>
      <w:r w:rsidR="003A3DD9" w:rsidRPr="007C3A81">
        <w:rPr>
          <w:rFonts w:ascii="AL-KANZ" w:hAnsi="AL-KANZ" w:cs="AL-KANZ" w:hint="cs"/>
          <w:sz w:val="44"/>
          <w:szCs w:val="44"/>
          <w:rtl/>
        </w:rPr>
        <w:t xml:space="preserve"> </w:t>
      </w:r>
      <w:r w:rsidR="00227C6C" w:rsidRPr="007C3A81">
        <w:rPr>
          <w:rFonts w:ascii="AL-KANZ" w:hAnsi="AL-KANZ" w:cs="AL-KANZ" w:hint="cs"/>
          <w:sz w:val="44"/>
          <w:szCs w:val="44"/>
          <w:rtl/>
        </w:rPr>
        <w:t>ستر زيادة مظلمة تهئي، سخت ثثرده تهيو، جيم كه مهينة ني اخير راتو ما اندهيري زياده تهائي؛ تيم ستر ني ظلمة زياده تهئي،</w:t>
      </w:r>
    </w:p>
    <w:p w14:paraId="7E4D04B8" w14:textId="77777777" w:rsidR="003422B3" w:rsidRPr="007C3A81" w:rsidRDefault="00227C6C" w:rsidP="0028248E">
      <w:pPr>
        <w:jc w:val="lowKashida"/>
        <w:rPr>
          <w:rFonts w:ascii="AL-KANZ" w:hAnsi="AL-KANZ" w:cs="AL-KANZ" w:hint="cs"/>
          <w:b/>
          <w:bCs/>
          <w:sz w:val="44"/>
          <w:szCs w:val="44"/>
          <w:rtl/>
        </w:rPr>
      </w:pPr>
      <w:r w:rsidRPr="007C3A81">
        <w:rPr>
          <w:rFonts w:ascii="AL-KANZ" w:hAnsi="AL-KANZ" w:cs="AL-KANZ" w:hint="cs"/>
          <w:sz w:val="44"/>
          <w:szCs w:val="44"/>
          <w:rtl/>
        </w:rPr>
        <w:t xml:space="preserve"> اْثثنا بعد اْثثنا دلبند </w:t>
      </w:r>
      <w:r w:rsidRPr="007C3A81">
        <w:rPr>
          <w:rFonts w:ascii="AL-KANZ" w:hAnsi="AL-KANZ" w:cs="AL-KANZ" w:hint="cs"/>
          <w:b/>
          <w:bCs/>
          <w:sz w:val="44"/>
          <w:szCs w:val="44"/>
          <w:rtl/>
        </w:rPr>
        <w:t>مولانا الحسين المستور</w:t>
      </w:r>
      <w:r w:rsidRPr="007C3A81">
        <w:rPr>
          <w:rFonts w:ascii="AL-KANZ" w:hAnsi="AL-KANZ" w:cs="AL-KANZ" w:hint="cs"/>
          <w:sz w:val="44"/>
          <w:szCs w:val="44"/>
          <w:rtl/>
        </w:rPr>
        <w:t xml:space="preserve"> </w:t>
      </w:r>
      <w:r w:rsidR="00AD491A" w:rsidRPr="007C3A81">
        <w:rPr>
          <w:rFonts w:ascii="AL-KANZ" w:hAnsi="AL-KANZ" w:cs="AL-KANZ" w:hint="cs"/>
          <w:sz w:val="44"/>
          <w:szCs w:val="44"/>
          <w:rtl/>
        </w:rPr>
        <w:t xml:space="preserve"> </w:t>
      </w:r>
      <w:r w:rsidR="00AD491A" w:rsidRPr="007C3A81">
        <w:rPr>
          <w:rFonts w:ascii="AL-KANZ" w:hAnsi="AL-KANZ" w:cs="AL-KANZ" w:hint="cs"/>
          <w:sz w:val="44"/>
          <w:szCs w:val="44"/>
          <w:vertAlign w:val="superscript"/>
          <w:rtl/>
        </w:rPr>
        <w:t xml:space="preserve">ع م  </w:t>
      </w:r>
      <w:r w:rsidRPr="007C3A81">
        <w:rPr>
          <w:rFonts w:ascii="AL-KANZ" w:hAnsi="AL-KANZ" w:cs="AL-KANZ" w:hint="cs"/>
          <w:sz w:val="44"/>
          <w:szCs w:val="44"/>
          <w:rtl/>
        </w:rPr>
        <w:t xml:space="preserve">عرش هداية ثثر مستوي تهيا، اْثثيه ظهور ني تمهيد فرماوي، </w:t>
      </w:r>
      <w:r w:rsidRPr="007C3A81">
        <w:rPr>
          <w:rFonts w:ascii="AL-KANZ" w:hAnsi="AL-KANZ" w:cs="AL-KANZ" w:hint="cs"/>
          <w:b/>
          <w:bCs/>
          <w:sz w:val="44"/>
          <w:szCs w:val="44"/>
          <w:rtl/>
        </w:rPr>
        <w:t>مولانا الم</w:t>
      </w:r>
      <w:r w:rsidR="003A3DD9" w:rsidRPr="007C3A81">
        <w:rPr>
          <w:rFonts w:ascii="AL-KANZ" w:hAnsi="AL-KANZ" w:cs="AL-KANZ" w:hint="cs"/>
          <w:b/>
          <w:bCs/>
          <w:sz w:val="44"/>
          <w:szCs w:val="44"/>
          <w:rtl/>
        </w:rPr>
        <w:t>ه</w:t>
      </w:r>
      <w:r w:rsidRPr="007C3A81">
        <w:rPr>
          <w:rFonts w:ascii="AL-KANZ" w:hAnsi="AL-KANZ" w:cs="AL-KANZ" w:hint="cs"/>
          <w:b/>
          <w:bCs/>
          <w:sz w:val="44"/>
          <w:szCs w:val="44"/>
          <w:rtl/>
        </w:rPr>
        <w:t>دي بالله</w:t>
      </w:r>
      <w:r w:rsidR="00AD491A" w:rsidRPr="007C3A81">
        <w:rPr>
          <w:rFonts w:ascii="AL-KANZ" w:hAnsi="AL-KANZ" w:cs="AL-KANZ" w:hint="cs"/>
          <w:sz w:val="44"/>
          <w:szCs w:val="44"/>
          <w:rtl/>
        </w:rPr>
        <w:t xml:space="preserve"> </w:t>
      </w:r>
      <w:r w:rsidR="00AD491A" w:rsidRPr="007C3A81">
        <w:rPr>
          <w:rFonts w:ascii="AL-KANZ" w:hAnsi="AL-KANZ" w:cs="AL-KANZ" w:hint="cs"/>
          <w:sz w:val="44"/>
          <w:szCs w:val="44"/>
          <w:vertAlign w:val="superscript"/>
          <w:rtl/>
        </w:rPr>
        <w:t xml:space="preserve">ع م </w:t>
      </w:r>
      <w:r w:rsidRPr="007C3A81">
        <w:rPr>
          <w:rFonts w:ascii="AL-KANZ" w:hAnsi="AL-KANZ" w:cs="AL-KANZ" w:hint="cs"/>
          <w:sz w:val="44"/>
          <w:szCs w:val="44"/>
          <w:rtl/>
        </w:rPr>
        <w:t xml:space="preserve"> نا ظهور ني تياري كيدي، تمهيد واسطسس سيد الشهداء نا مزار سي </w:t>
      </w:r>
      <w:r w:rsidR="00DB2CEA" w:rsidRPr="007C3A81">
        <w:rPr>
          <w:rFonts w:ascii="AL-KANZ" w:hAnsi="AL-KANZ" w:cs="AL-KANZ" w:hint="cs"/>
          <w:sz w:val="44"/>
          <w:szCs w:val="44"/>
          <w:rtl/>
        </w:rPr>
        <w:t xml:space="preserve">يعني كربلاء معلى سي الداعي ابو القاسم نسس يمن ني طرف موكلا، يه منصور اليمن نا سبب خدا </w:t>
      </w:r>
      <w:r w:rsidR="009D0F9E" w:rsidRPr="007C3A81">
        <w:rPr>
          <w:rFonts w:ascii="AL-KANZ" w:hAnsi="AL-KANZ" w:cs="AL-KANZ" w:hint="cs"/>
          <w:sz w:val="44"/>
          <w:szCs w:val="44"/>
          <w:rtl/>
        </w:rPr>
        <w:t xml:space="preserve">تعالى </w:t>
      </w:r>
      <w:r w:rsidR="00DB2CEA" w:rsidRPr="007C3A81">
        <w:rPr>
          <w:rFonts w:ascii="AL-KANZ" w:hAnsi="AL-KANZ" w:cs="AL-KANZ" w:hint="cs"/>
          <w:sz w:val="44"/>
          <w:szCs w:val="44"/>
          <w:rtl/>
        </w:rPr>
        <w:t xml:space="preserve"> يه اهل الحق نسس نصرة ديدي، </w:t>
      </w:r>
      <w:r w:rsidR="006907E4" w:rsidRPr="007C3A81">
        <w:rPr>
          <w:rFonts w:ascii="AL-KANZ" w:hAnsi="AL-KANZ" w:cs="AL-KANZ" w:hint="cs"/>
          <w:sz w:val="44"/>
          <w:szCs w:val="44"/>
          <w:rtl/>
        </w:rPr>
        <w:t>اْثثيه سعي عظي</w:t>
      </w:r>
      <w:r w:rsidR="003A3DD9" w:rsidRPr="007C3A81">
        <w:rPr>
          <w:rFonts w:ascii="AL-KANZ" w:hAnsi="AL-KANZ" w:cs="AL-KANZ" w:hint="cs"/>
          <w:sz w:val="44"/>
          <w:szCs w:val="44"/>
          <w:rtl/>
        </w:rPr>
        <w:t>م</w:t>
      </w:r>
      <w:r w:rsidR="006907E4" w:rsidRPr="007C3A81">
        <w:rPr>
          <w:rFonts w:ascii="AL-KANZ" w:hAnsi="AL-KANZ" w:cs="AL-KANZ" w:hint="cs"/>
          <w:sz w:val="44"/>
          <w:szCs w:val="44"/>
          <w:rtl/>
        </w:rPr>
        <w:t xml:space="preserve"> فرماوي، عراق سي يمن تشريف لايا، عدن ابين سي عدن لاعه ثثدهارا، مؤمنين مهتدين نسس اْثثني انتظار تهي، رسالة ماْب يه اْثثني تشريف اْوري ني بشرى سُناوي تهي، اْثثيه داعي ابي عبد الله الشيعي نسس افريقية ني طرف موكلا، اْثثنا هاتهـ ثثر فتح عظي</w:t>
      </w:r>
      <w:r w:rsidR="003A3DD9" w:rsidRPr="007C3A81">
        <w:rPr>
          <w:rFonts w:ascii="AL-KANZ" w:hAnsi="AL-KANZ" w:cs="AL-KANZ" w:hint="cs"/>
          <w:sz w:val="44"/>
          <w:szCs w:val="44"/>
          <w:rtl/>
        </w:rPr>
        <w:t>م</w:t>
      </w:r>
      <w:r w:rsidR="006907E4" w:rsidRPr="007C3A81">
        <w:rPr>
          <w:rFonts w:ascii="AL-KANZ" w:hAnsi="AL-KANZ" w:cs="AL-KANZ" w:hint="cs"/>
          <w:sz w:val="44"/>
          <w:szCs w:val="44"/>
          <w:rtl/>
        </w:rPr>
        <w:t xml:space="preserve"> تهئي، حق ني براهين باهرة تهئي، دولة فاطمية علوية عالم ما ظاهره تهئي، شمس هداية مغرب ني زمين ما سي طلوع تهيا، انوار الْهية نا لموع سي جهالة انسس غواية نا اندهيراؤ دور تهيا، اعلام</w:t>
      </w:r>
      <w:r w:rsidR="00AD491A" w:rsidRPr="007C3A81">
        <w:rPr>
          <w:rFonts w:ascii="AL-KANZ" w:hAnsi="AL-KANZ" w:cs="AL-KANZ" w:hint="cs"/>
          <w:sz w:val="44"/>
          <w:szCs w:val="44"/>
          <w:rtl/>
        </w:rPr>
        <w:t>ِ</w:t>
      </w:r>
      <w:r w:rsidR="006907E4" w:rsidRPr="007C3A81">
        <w:rPr>
          <w:rFonts w:ascii="AL-KANZ" w:hAnsi="AL-KANZ" w:cs="AL-KANZ" w:hint="cs"/>
          <w:sz w:val="44"/>
          <w:szCs w:val="44"/>
          <w:rtl/>
        </w:rPr>
        <w:t xml:space="preserve"> اسلام بلند تهيا، </w:t>
      </w:r>
    </w:p>
    <w:p w14:paraId="6BBAFBA8" w14:textId="77777777" w:rsidR="003422B3" w:rsidRPr="007C3A81" w:rsidRDefault="006907E4" w:rsidP="0028248E">
      <w:pPr>
        <w:jc w:val="lowKashida"/>
        <w:rPr>
          <w:rFonts w:ascii="AL-KANZ" w:hAnsi="AL-KANZ" w:cs="AL-KANZ" w:hint="cs"/>
          <w:sz w:val="44"/>
          <w:szCs w:val="44"/>
          <w:rtl/>
        </w:rPr>
      </w:pPr>
      <w:r w:rsidRPr="007C3A81">
        <w:rPr>
          <w:rFonts w:ascii="AL-KANZ" w:hAnsi="AL-KANZ" w:cs="AL-KANZ" w:hint="cs"/>
          <w:b/>
          <w:bCs/>
          <w:sz w:val="44"/>
          <w:szCs w:val="44"/>
          <w:rtl/>
        </w:rPr>
        <w:t>الامام المهدي بالله</w:t>
      </w:r>
      <w:r w:rsidRPr="007C3A81">
        <w:rPr>
          <w:rFonts w:ascii="AL-KANZ" w:hAnsi="AL-KANZ" w:cs="AL-KANZ" w:hint="cs"/>
          <w:sz w:val="44"/>
          <w:szCs w:val="44"/>
          <w:rtl/>
        </w:rPr>
        <w:t xml:space="preserve"> يه مغرب ني زمين ما ظهور فرمايو، سنة </w:t>
      </w:r>
      <w:r w:rsidRPr="007C3A81">
        <w:rPr>
          <w:rFonts w:ascii="AL-KANZ" w:hAnsi="AL-KANZ" w:cs="AL-KANZ" w:hint="cs"/>
          <w:b/>
          <w:bCs/>
          <w:sz w:val="44"/>
          <w:szCs w:val="44"/>
          <w:u w:val="single"/>
          <w:rtl/>
        </w:rPr>
        <w:t>297</w:t>
      </w:r>
      <w:r w:rsidRPr="007C3A81">
        <w:rPr>
          <w:rFonts w:ascii="AL-KANZ" w:hAnsi="AL-KANZ" w:cs="AL-KANZ" w:hint="cs"/>
          <w:sz w:val="44"/>
          <w:szCs w:val="44"/>
          <w:rtl/>
        </w:rPr>
        <w:t xml:space="preserve">هـ ما ربيع الاخر ني </w:t>
      </w:r>
      <w:r w:rsidRPr="007C3A81">
        <w:rPr>
          <w:rFonts w:ascii="AL-KANZ" w:hAnsi="AL-KANZ" w:cs="AL-KANZ" w:hint="cs"/>
          <w:b/>
          <w:bCs/>
          <w:sz w:val="44"/>
          <w:szCs w:val="44"/>
          <w:u w:val="single"/>
          <w:rtl/>
        </w:rPr>
        <w:t>20</w:t>
      </w:r>
      <w:r w:rsidRPr="007C3A81">
        <w:rPr>
          <w:rFonts w:ascii="AL-KANZ" w:hAnsi="AL-KANZ" w:cs="AL-KANZ" w:hint="cs"/>
          <w:sz w:val="44"/>
          <w:szCs w:val="44"/>
          <w:rtl/>
        </w:rPr>
        <w:t xml:space="preserve"> مي تاريخ سجلماسة ما اْثث ظاهر تهيا، </w:t>
      </w:r>
      <w:r w:rsidRPr="007C3A81">
        <w:rPr>
          <w:rFonts w:ascii="AL-KANZ" w:hAnsi="AL-KANZ" w:cs="AL-KANZ" w:hint="cs"/>
          <w:b/>
          <w:bCs/>
          <w:sz w:val="44"/>
          <w:szCs w:val="44"/>
          <w:rtl/>
        </w:rPr>
        <w:t>واشرقت الارض بنور ربها</w:t>
      </w:r>
      <w:r w:rsidRPr="007C3A81">
        <w:rPr>
          <w:rFonts w:ascii="AL-KANZ" w:hAnsi="AL-KANZ" w:cs="AL-KANZ" w:hint="cs"/>
          <w:sz w:val="44"/>
          <w:szCs w:val="44"/>
          <w:rtl/>
        </w:rPr>
        <w:t xml:space="preserve"> ني شان ظاهر تهئي، كلمة الحق بلند تهيا، </w:t>
      </w:r>
    </w:p>
    <w:p w14:paraId="7F553CC3" w14:textId="77777777" w:rsidR="00370534" w:rsidRPr="007C3A81" w:rsidRDefault="006907E4" w:rsidP="0028248E">
      <w:pPr>
        <w:jc w:val="lowKashida"/>
        <w:rPr>
          <w:rFonts w:ascii="AL-KANZ" w:hAnsi="AL-KANZ" w:cs="AL-KANZ" w:hint="cs"/>
          <w:sz w:val="44"/>
          <w:szCs w:val="44"/>
          <w:rtl/>
        </w:rPr>
      </w:pPr>
      <w:r w:rsidRPr="007C3A81">
        <w:rPr>
          <w:rFonts w:ascii="AL-KANZ" w:hAnsi="AL-KANZ" w:cs="AL-KANZ" w:hint="cs"/>
          <w:sz w:val="44"/>
          <w:szCs w:val="44"/>
          <w:rtl/>
        </w:rPr>
        <w:t xml:space="preserve">مولانا المهدي بالله نا بعد اْثثنا لخت جككر </w:t>
      </w:r>
      <w:r w:rsidRPr="007C3A81">
        <w:rPr>
          <w:rFonts w:ascii="AL-KANZ" w:hAnsi="AL-KANZ" w:cs="AL-KANZ" w:hint="cs"/>
          <w:b/>
          <w:bCs/>
          <w:sz w:val="44"/>
          <w:szCs w:val="44"/>
          <w:rtl/>
        </w:rPr>
        <w:t>الامام القائم بامر الله</w:t>
      </w:r>
      <w:r w:rsidRPr="007C3A81">
        <w:rPr>
          <w:rFonts w:ascii="AL-KANZ" w:hAnsi="AL-KANZ" w:cs="AL-KANZ" w:hint="cs"/>
          <w:sz w:val="44"/>
          <w:szCs w:val="44"/>
          <w:rtl/>
        </w:rPr>
        <w:t xml:space="preserve"> </w:t>
      </w:r>
      <w:r w:rsidR="00AD491A" w:rsidRPr="007C3A81">
        <w:rPr>
          <w:rFonts w:ascii="AL-KANZ" w:hAnsi="AL-KANZ" w:cs="AL-KANZ" w:hint="cs"/>
          <w:sz w:val="44"/>
          <w:szCs w:val="44"/>
          <w:vertAlign w:val="superscript"/>
          <w:rtl/>
        </w:rPr>
        <w:t xml:space="preserve">ع م </w:t>
      </w:r>
      <w:r w:rsidRPr="007C3A81">
        <w:rPr>
          <w:rFonts w:ascii="AL-KANZ" w:hAnsi="AL-KANZ" w:cs="AL-KANZ" w:hint="cs"/>
          <w:sz w:val="44"/>
          <w:szCs w:val="44"/>
          <w:rtl/>
        </w:rPr>
        <w:t xml:space="preserve">قائم تهيا، اْثثنا زمان ما لعين ابو مخلد الدجال يه فتنة قائم كيدي، </w:t>
      </w:r>
      <w:r w:rsidR="00021BCB" w:rsidRPr="007C3A81">
        <w:rPr>
          <w:rFonts w:ascii="AL-KANZ" w:hAnsi="AL-KANZ" w:cs="AL-KANZ" w:hint="cs"/>
          <w:sz w:val="44"/>
          <w:szCs w:val="44"/>
          <w:rtl/>
        </w:rPr>
        <w:t>كئينك نسس راه هدى سي ححهرٌايا، غواية ني وادي ما بهضضكايا، لعين خارجي المذهب تهو، ابن ملجم نو ثاني تهو، ظاهر ما زهد كرتو، جارٌا كثثرٌا ثثهنتو، ككدها ثثر سوار تهاتو، اما باطن ما يه بد بخت ابليس نو هم مثل تهو، حجاج بن يوسف نو جايو تهو، هزار ها اْل محمد نا شيعة نسس قتل كيدا، كئينك محصنة ني عصمة ليدي، ححهوضضا</w:t>
      </w:r>
      <w:r w:rsidRPr="007C3A81">
        <w:rPr>
          <w:rFonts w:ascii="AL-KANZ" w:hAnsi="AL-KANZ" w:cs="AL-KANZ" w:hint="cs"/>
          <w:sz w:val="44"/>
          <w:szCs w:val="44"/>
          <w:rtl/>
        </w:rPr>
        <w:t xml:space="preserve"> </w:t>
      </w:r>
      <w:r w:rsidR="00021BCB" w:rsidRPr="007C3A81">
        <w:rPr>
          <w:rFonts w:ascii="AL-KANZ" w:hAnsi="AL-KANZ" w:cs="AL-KANZ" w:hint="cs"/>
          <w:sz w:val="44"/>
          <w:szCs w:val="44"/>
          <w:rtl/>
        </w:rPr>
        <w:t xml:space="preserve"> بححاؤ نسس ذبح كيدا، مولانا القائم بامر الله اْمحن ما وفاة تهيا،</w:t>
      </w:r>
    </w:p>
    <w:p w14:paraId="0408F1DD" w14:textId="77777777" w:rsidR="00370534" w:rsidRPr="007C3A81" w:rsidRDefault="00021BCB" w:rsidP="0028248E">
      <w:pPr>
        <w:jc w:val="lowKashida"/>
        <w:rPr>
          <w:rFonts w:ascii="AL-KANZ" w:hAnsi="AL-KANZ" w:cs="AL-KANZ" w:hint="cs"/>
          <w:sz w:val="44"/>
          <w:szCs w:val="44"/>
          <w:rtl/>
        </w:rPr>
      </w:pPr>
      <w:r w:rsidRPr="007C3A81">
        <w:rPr>
          <w:rFonts w:ascii="AL-KANZ" w:hAnsi="AL-KANZ" w:cs="AL-KANZ" w:hint="cs"/>
          <w:sz w:val="44"/>
          <w:szCs w:val="44"/>
          <w:rtl/>
        </w:rPr>
        <w:t xml:space="preserve"> </w:t>
      </w:r>
      <w:r w:rsidR="00685B51" w:rsidRPr="007C3A81">
        <w:rPr>
          <w:rFonts w:ascii="AL-KANZ" w:hAnsi="AL-KANZ" w:cs="AL-KANZ" w:hint="cs"/>
          <w:sz w:val="44"/>
          <w:szCs w:val="44"/>
          <w:rtl/>
        </w:rPr>
        <w:t xml:space="preserve">اْثثنا بعد اْثثنا جانشين اسد الله ناد لبند البطل المشهور </w:t>
      </w:r>
      <w:r w:rsidR="00685B51" w:rsidRPr="007C3A81">
        <w:rPr>
          <w:rFonts w:ascii="AL-KANZ" w:hAnsi="AL-KANZ" w:cs="AL-KANZ" w:hint="cs"/>
          <w:b/>
          <w:bCs/>
          <w:sz w:val="44"/>
          <w:szCs w:val="44"/>
          <w:rtl/>
        </w:rPr>
        <w:t>مولا نا المن</w:t>
      </w:r>
      <w:r w:rsidR="003A3DD9" w:rsidRPr="007C3A81">
        <w:rPr>
          <w:rFonts w:ascii="AL-KANZ" w:hAnsi="AL-KANZ" w:cs="AL-KANZ" w:hint="cs"/>
          <w:b/>
          <w:bCs/>
          <w:sz w:val="44"/>
          <w:szCs w:val="44"/>
          <w:rtl/>
        </w:rPr>
        <w:t>ص</w:t>
      </w:r>
      <w:r w:rsidR="00685B51" w:rsidRPr="007C3A81">
        <w:rPr>
          <w:rFonts w:ascii="AL-KANZ" w:hAnsi="AL-KANZ" w:cs="AL-KANZ" w:hint="cs"/>
          <w:b/>
          <w:bCs/>
          <w:sz w:val="44"/>
          <w:szCs w:val="44"/>
          <w:rtl/>
        </w:rPr>
        <w:t>ور</w:t>
      </w:r>
      <w:r w:rsidR="00FA2157" w:rsidRPr="007C3A81">
        <w:rPr>
          <w:rFonts w:ascii="AL-KANZ" w:hAnsi="AL-KANZ" w:cs="AL-KANZ" w:hint="cs"/>
          <w:b/>
          <w:bCs/>
          <w:sz w:val="44"/>
          <w:szCs w:val="44"/>
          <w:vertAlign w:val="superscript"/>
          <w:rtl/>
        </w:rPr>
        <w:t xml:space="preserve">ع م </w:t>
      </w:r>
      <w:r w:rsidR="00685B51" w:rsidRPr="007C3A81">
        <w:rPr>
          <w:rFonts w:ascii="AL-KANZ" w:hAnsi="AL-KANZ" w:cs="AL-KANZ" w:hint="cs"/>
          <w:sz w:val="44"/>
          <w:szCs w:val="44"/>
          <w:rtl/>
        </w:rPr>
        <w:t xml:space="preserve"> بنصر الله قائم تهيا، حيدري علوي شان نسس ديكهاوي، خوارج ني جرٌ اكهيرٌي ديدي شك نفاق انسس شقاق ني ظلمة نسس مضضاوي، لعين دجال نسس جهنم ثثهنححايو، منصور امام يه اعلام هداية نسس منشورة كيدا، خوارج نا نشان نسس مضضايا،</w:t>
      </w:r>
    </w:p>
    <w:p w14:paraId="663369D9" w14:textId="77777777" w:rsidR="00370534" w:rsidRPr="007C3A81" w:rsidRDefault="00685B51" w:rsidP="00370534">
      <w:pPr>
        <w:jc w:val="lowKashida"/>
        <w:rPr>
          <w:rFonts w:ascii="AL-KANZ" w:hAnsi="AL-KANZ" w:cs="AL-KANZ" w:hint="cs"/>
          <w:sz w:val="44"/>
          <w:szCs w:val="44"/>
          <w:rtl/>
        </w:rPr>
      </w:pPr>
      <w:r w:rsidRPr="007C3A81">
        <w:rPr>
          <w:rFonts w:ascii="AL-KANZ" w:hAnsi="AL-KANZ" w:cs="AL-KANZ" w:hint="cs"/>
          <w:sz w:val="44"/>
          <w:szCs w:val="44"/>
          <w:rtl/>
        </w:rPr>
        <w:t xml:space="preserve"> اْثثنا بعد اْثثنا لخت جككر </w:t>
      </w:r>
      <w:r w:rsidRPr="007C3A81">
        <w:rPr>
          <w:rFonts w:ascii="AL-KANZ" w:hAnsi="AL-KANZ" w:cs="AL-KANZ" w:hint="cs"/>
          <w:b/>
          <w:bCs/>
          <w:sz w:val="44"/>
          <w:szCs w:val="44"/>
          <w:rtl/>
        </w:rPr>
        <w:t>الامام المعز لدين الله</w:t>
      </w:r>
      <w:r w:rsidRPr="007C3A81">
        <w:rPr>
          <w:rFonts w:ascii="AL-KANZ" w:hAnsi="AL-KANZ" w:cs="AL-KANZ" w:hint="cs"/>
          <w:sz w:val="44"/>
          <w:szCs w:val="44"/>
          <w:rtl/>
        </w:rPr>
        <w:t xml:space="preserve"> </w:t>
      </w:r>
      <w:r w:rsidR="00FA2157" w:rsidRPr="007C3A81">
        <w:rPr>
          <w:rFonts w:ascii="AL-KANZ" w:hAnsi="AL-KANZ" w:cs="AL-KANZ" w:hint="cs"/>
          <w:sz w:val="44"/>
          <w:szCs w:val="44"/>
          <w:vertAlign w:val="superscript"/>
          <w:rtl/>
        </w:rPr>
        <w:t xml:space="preserve">ع م </w:t>
      </w:r>
      <w:r w:rsidRPr="007C3A81">
        <w:rPr>
          <w:rFonts w:ascii="AL-KANZ" w:hAnsi="AL-KANZ" w:cs="AL-KANZ" w:hint="cs"/>
          <w:sz w:val="44"/>
          <w:szCs w:val="44"/>
          <w:rtl/>
        </w:rPr>
        <w:t xml:space="preserve"> ححؤد ما امام </w:t>
      </w:r>
      <w:r w:rsidR="004244D6" w:rsidRPr="007C3A81">
        <w:rPr>
          <w:rFonts w:ascii="AL-KANZ" w:hAnsi="AL-KANZ" w:cs="AL-KANZ" w:hint="cs"/>
          <w:sz w:val="44"/>
          <w:szCs w:val="44"/>
          <w:rtl/>
        </w:rPr>
        <w:t xml:space="preserve">ثثونم نا ححاند ني مثل طلوع تهيا، انوار هداية عالم ما لموع تهيا، دين حق نسس معز امام يه عزة بخشي، اْثثنا سثثه سالار القائد جوهر يه سنة </w:t>
      </w:r>
      <w:r w:rsidR="004244D6" w:rsidRPr="007C3A81">
        <w:rPr>
          <w:rFonts w:ascii="AL-KANZ" w:hAnsi="AL-KANZ" w:cs="AL-KANZ" w:hint="cs"/>
          <w:b/>
          <w:bCs/>
          <w:sz w:val="44"/>
          <w:szCs w:val="44"/>
          <w:rtl/>
        </w:rPr>
        <w:t>358</w:t>
      </w:r>
      <w:r w:rsidR="004244D6" w:rsidRPr="007C3A81">
        <w:rPr>
          <w:rFonts w:ascii="AL-KANZ" w:hAnsi="AL-KANZ" w:cs="AL-KANZ" w:hint="cs"/>
          <w:sz w:val="44"/>
          <w:szCs w:val="44"/>
          <w:rtl/>
        </w:rPr>
        <w:t xml:space="preserve">هـ </w:t>
      </w:r>
      <w:r w:rsidR="009B794F" w:rsidRPr="007C3A81">
        <w:rPr>
          <w:rFonts w:ascii="AL-KANZ" w:hAnsi="AL-KANZ" w:cs="AL-KANZ" w:hint="cs"/>
          <w:sz w:val="44"/>
          <w:szCs w:val="44"/>
          <w:rtl/>
        </w:rPr>
        <w:t xml:space="preserve">  </w:t>
      </w:r>
      <w:r w:rsidR="004244D6" w:rsidRPr="007C3A81">
        <w:rPr>
          <w:rFonts w:ascii="AL-KANZ" w:hAnsi="AL-KANZ" w:cs="AL-KANZ" w:hint="cs"/>
          <w:sz w:val="44"/>
          <w:szCs w:val="44"/>
          <w:rtl/>
        </w:rPr>
        <w:t xml:space="preserve">ما ماه شعبان ما مصر </w:t>
      </w:r>
      <w:r w:rsidR="009B794F" w:rsidRPr="007C3A81">
        <w:rPr>
          <w:rFonts w:ascii="AL-KANZ" w:hAnsi="AL-KANZ" w:cs="AL-KANZ" w:hint="cs"/>
          <w:sz w:val="44"/>
          <w:szCs w:val="44"/>
          <w:rtl/>
        </w:rPr>
        <w:t xml:space="preserve">  </w:t>
      </w:r>
      <w:r w:rsidR="004244D6" w:rsidRPr="007C3A81">
        <w:rPr>
          <w:rFonts w:ascii="AL-KANZ" w:hAnsi="AL-KANZ" w:cs="AL-KANZ" w:hint="cs"/>
          <w:sz w:val="44"/>
          <w:szCs w:val="44"/>
          <w:rtl/>
        </w:rPr>
        <w:t xml:space="preserve">نسس فتح كيدو، عالم </w:t>
      </w:r>
      <w:r w:rsidR="0085724A" w:rsidRPr="007C3A81">
        <w:rPr>
          <w:rFonts w:ascii="AL-KANZ" w:hAnsi="AL-KANZ" w:cs="AL-KANZ" w:hint="cs"/>
          <w:sz w:val="44"/>
          <w:szCs w:val="44"/>
          <w:rtl/>
        </w:rPr>
        <w:t>م</w:t>
      </w:r>
      <w:r w:rsidR="004244D6" w:rsidRPr="007C3A81">
        <w:rPr>
          <w:rFonts w:ascii="AL-KANZ" w:hAnsi="AL-KANZ" w:cs="AL-KANZ" w:hint="cs"/>
          <w:sz w:val="44"/>
          <w:szCs w:val="44"/>
          <w:rtl/>
        </w:rPr>
        <w:t xml:space="preserve">ا فاطميين نا </w:t>
      </w:r>
      <w:r w:rsidR="0085724A" w:rsidRPr="007C3A81">
        <w:rPr>
          <w:rFonts w:ascii="AL-KANZ" w:hAnsi="AL-KANZ" w:cs="AL-KANZ" w:hint="cs"/>
          <w:sz w:val="44"/>
          <w:szCs w:val="44"/>
          <w:rtl/>
        </w:rPr>
        <w:t>ا</w:t>
      </w:r>
      <w:r w:rsidR="004244D6" w:rsidRPr="007C3A81">
        <w:rPr>
          <w:rFonts w:ascii="AL-KANZ" w:hAnsi="AL-KANZ" w:cs="AL-KANZ" w:hint="cs"/>
          <w:sz w:val="44"/>
          <w:szCs w:val="44"/>
          <w:rtl/>
        </w:rPr>
        <w:t>علام نسس بلند كيدا، بنو امية انسس بنو عباس نا اضداد مقهور</w:t>
      </w:r>
      <w:r w:rsidR="009B794F" w:rsidRPr="007C3A81">
        <w:rPr>
          <w:rFonts w:ascii="AL-KANZ" w:hAnsi="AL-KANZ" w:cs="AL-KANZ" w:hint="cs"/>
          <w:sz w:val="44"/>
          <w:szCs w:val="44"/>
          <w:rtl/>
        </w:rPr>
        <w:t xml:space="preserve"> </w:t>
      </w:r>
      <w:r w:rsidR="004244D6" w:rsidRPr="007C3A81">
        <w:rPr>
          <w:rFonts w:ascii="AL-KANZ" w:hAnsi="AL-KANZ" w:cs="AL-KANZ" w:hint="cs"/>
          <w:sz w:val="44"/>
          <w:szCs w:val="44"/>
          <w:rtl/>
        </w:rPr>
        <w:t xml:space="preserve"> و ذليل تهيا، معز امام عجب شان نا امام تها، اضداد ومخالفون بهي اْثثنا فضل نوا قرار كرتا تها، كتب السير والتواريخ اْثثني شانات عظيمة بتاوسس؛، اْج تك مصر ني زمين ما يه مثل سلطان كوئي تهيا؛ ن</w:t>
      </w:r>
      <w:r w:rsidR="0085724A" w:rsidRPr="007C3A81">
        <w:rPr>
          <w:rFonts w:ascii="AL-KANZ" w:hAnsi="AL-KANZ" w:cs="AL-KANZ" w:hint="cs"/>
          <w:sz w:val="44"/>
          <w:szCs w:val="44"/>
          <w:rtl/>
        </w:rPr>
        <w:t>ه</w:t>
      </w:r>
      <w:r w:rsidR="004244D6" w:rsidRPr="007C3A81">
        <w:rPr>
          <w:rFonts w:ascii="AL-KANZ" w:hAnsi="AL-KANZ" w:cs="AL-KANZ" w:hint="cs"/>
          <w:sz w:val="44"/>
          <w:szCs w:val="44"/>
          <w:rtl/>
        </w:rPr>
        <w:t xml:space="preserve"> تهاسسس، اْثثنا سثثه سالار سنة </w:t>
      </w:r>
      <w:r w:rsidR="004244D6" w:rsidRPr="007C3A81">
        <w:rPr>
          <w:rFonts w:ascii="AL-KANZ" w:hAnsi="AL-KANZ" w:cs="AL-KANZ" w:hint="cs"/>
          <w:b/>
          <w:bCs/>
          <w:sz w:val="44"/>
          <w:szCs w:val="44"/>
          <w:rtl/>
        </w:rPr>
        <w:t>359</w:t>
      </w:r>
      <w:r w:rsidR="004244D6" w:rsidRPr="007C3A81">
        <w:rPr>
          <w:rFonts w:ascii="AL-KANZ" w:hAnsi="AL-KANZ" w:cs="AL-KANZ" w:hint="cs"/>
          <w:sz w:val="44"/>
          <w:szCs w:val="44"/>
          <w:rtl/>
        </w:rPr>
        <w:t xml:space="preserve">هـ </w:t>
      </w:r>
      <w:r w:rsidR="009B794F" w:rsidRPr="007C3A81">
        <w:rPr>
          <w:rFonts w:ascii="AL-KANZ" w:hAnsi="AL-KANZ" w:cs="AL-KANZ" w:hint="cs"/>
          <w:sz w:val="44"/>
          <w:szCs w:val="44"/>
          <w:rtl/>
        </w:rPr>
        <w:t xml:space="preserve"> </w:t>
      </w:r>
      <w:r w:rsidR="004244D6" w:rsidRPr="007C3A81">
        <w:rPr>
          <w:rFonts w:ascii="AL-KANZ" w:hAnsi="AL-KANZ" w:cs="AL-KANZ" w:hint="cs"/>
          <w:sz w:val="44"/>
          <w:szCs w:val="44"/>
          <w:rtl/>
        </w:rPr>
        <w:t>ما مصر فتح كيدو، قاهره ني بناء كيدي، كه</w:t>
      </w:r>
      <w:r w:rsidR="0085724A" w:rsidRPr="007C3A81">
        <w:rPr>
          <w:rFonts w:ascii="AL-KANZ" w:hAnsi="AL-KANZ" w:cs="AL-KANZ" w:hint="cs"/>
          <w:sz w:val="44"/>
          <w:szCs w:val="44"/>
          <w:rtl/>
        </w:rPr>
        <w:t xml:space="preserve"> </w:t>
      </w:r>
      <w:r w:rsidR="004244D6" w:rsidRPr="007C3A81">
        <w:rPr>
          <w:rFonts w:ascii="AL-KANZ" w:hAnsi="AL-KANZ" w:cs="AL-KANZ" w:hint="cs"/>
          <w:sz w:val="44"/>
          <w:szCs w:val="44"/>
          <w:rtl/>
        </w:rPr>
        <w:t xml:space="preserve">جه قاهره اْج بهي مصر نو ثثائسس تخت ؛، اْباد شهر ؛، دنيا نا شهرو ما هي ايك ؛، وهاطط اْثثيه ايك مسجد المعروف بالجامع الازهر بناوي، دار العلوم نسس قائم كيدو، اْج تك الجامع الازهر مصر نو دار العلوم؛، </w:t>
      </w:r>
      <w:r w:rsidR="004244D6" w:rsidRPr="007C3A81">
        <w:rPr>
          <w:rFonts w:ascii="AL-KANZ" w:hAnsi="AL-KANZ" w:cs="AL-KANZ" w:hint="cs"/>
          <w:b/>
          <w:bCs/>
          <w:sz w:val="44"/>
          <w:szCs w:val="44"/>
          <w:u w:val="single"/>
          <w:rtl/>
        </w:rPr>
        <w:t>10</w:t>
      </w:r>
      <w:r w:rsidR="004244D6" w:rsidRPr="007C3A81">
        <w:rPr>
          <w:rFonts w:ascii="AL-KANZ" w:hAnsi="AL-KANZ" w:cs="AL-KANZ" w:hint="cs"/>
          <w:sz w:val="44"/>
          <w:szCs w:val="44"/>
          <w:rtl/>
        </w:rPr>
        <w:t>هزار نا فوق طلباء همنا بهي اهما رهسس؛، معز امام نو فيض جاري؛، انسس</w:t>
      </w:r>
      <w:r w:rsidR="0085724A" w:rsidRPr="007C3A81">
        <w:rPr>
          <w:rFonts w:ascii="AL-KANZ" w:hAnsi="AL-KANZ" w:cs="AL-KANZ" w:hint="cs"/>
          <w:sz w:val="44"/>
          <w:szCs w:val="44"/>
          <w:rtl/>
        </w:rPr>
        <w:t xml:space="preserve"> </w:t>
      </w:r>
      <w:r w:rsidR="004244D6" w:rsidRPr="007C3A81">
        <w:rPr>
          <w:rFonts w:ascii="AL-KANZ" w:hAnsi="AL-KANZ" w:cs="AL-KANZ" w:hint="cs"/>
          <w:sz w:val="44"/>
          <w:szCs w:val="44"/>
          <w:rtl/>
        </w:rPr>
        <w:t xml:space="preserve">تا ابد رهسسس، </w:t>
      </w:r>
      <w:r w:rsidR="0085724A" w:rsidRPr="007C3A81">
        <w:rPr>
          <w:rFonts w:ascii="AL-KANZ" w:hAnsi="AL-KANZ" w:cs="AL-KANZ" w:hint="cs"/>
          <w:sz w:val="44"/>
          <w:szCs w:val="44"/>
          <w:rtl/>
        </w:rPr>
        <w:t>م</w:t>
      </w:r>
      <w:r w:rsidR="004244D6" w:rsidRPr="007C3A81">
        <w:rPr>
          <w:rFonts w:ascii="AL-KANZ" w:hAnsi="AL-KANZ" w:cs="AL-KANZ" w:hint="cs"/>
          <w:sz w:val="44"/>
          <w:szCs w:val="44"/>
          <w:rtl/>
        </w:rPr>
        <w:t xml:space="preserve">عز امام </w:t>
      </w:r>
      <w:r w:rsidR="004244D6" w:rsidRPr="007C3A81">
        <w:rPr>
          <w:rFonts w:ascii="AL-KANZ" w:hAnsi="AL-KANZ" w:cs="AL-KANZ" w:hint="cs"/>
          <w:sz w:val="44"/>
          <w:szCs w:val="44"/>
          <w:vertAlign w:val="superscript"/>
          <w:rtl/>
        </w:rPr>
        <w:t>ع م</w:t>
      </w:r>
      <w:r w:rsidR="004244D6" w:rsidRPr="007C3A81">
        <w:rPr>
          <w:rFonts w:ascii="AL-KANZ" w:hAnsi="AL-KANZ" w:cs="AL-KANZ" w:hint="cs"/>
          <w:sz w:val="44"/>
          <w:szCs w:val="44"/>
          <w:rtl/>
        </w:rPr>
        <w:t xml:space="preserve"> </w:t>
      </w:r>
      <w:r w:rsidR="00060C81" w:rsidRPr="007C3A81">
        <w:rPr>
          <w:rFonts w:ascii="AL-KANZ" w:hAnsi="AL-KANZ" w:cs="AL-KANZ" w:hint="cs"/>
          <w:sz w:val="44"/>
          <w:szCs w:val="44"/>
          <w:rtl/>
        </w:rPr>
        <w:t xml:space="preserve">افريقية سي مصر تشريف لايا، اْثث وه شان سي مصر ما داخل تهياكه يه مثل ني شان اْج </w:t>
      </w:r>
      <w:r w:rsidR="0085724A" w:rsidRPr="007C3A81">
        <w:rPr>
          <w:rFonts w:ascii="AL-KANZ" w:hAnsi="AL-KANZ" w:cs="AL-KANZ" w:hint="cs"/>
          <w:sz w:val="44"/>
          <w:szCs w:val="44"/>
          <w:rtl/>
        </w:rPr>
        <w:t>ت</w:t>
      </w:r>
      <w:r w:rsidR="00060C81" w:rsidRPr="007C3A81">
        <w:rPr>
          <w:rFonts w:ascii="AL-KANZ" w:hAnsi="AL-KANZ" w:cs="AL-KANZ" w:hint="cs"/>
          <w:sz w:val="44"/>
          <w:szCs w:val="44"/>
          <w:rtl/>
        </w:rPr>
        <w:t xml:space="preserve">ك </w:t>
      </w:r>
      <w:r w:rsidR="0085724A" w:rsidRPr="007C3A81">
        <w:rPr>
          <w:rFonts w:ascii="AL-KANZ" w:hAnsi="AL-KANZ" w:cs="AL-KANZ" w:hint="cs"/>
          <w:sz w:val="44"/>
          <w:szCs w:val="44"/>
          <w:rtl/>
        </w:rPr>
        <w:t>ك</w:t>
      </w:r>
      <w:r w:rsidR="00060C81" w:rsidRPr="007C3A81">
        <w:rPr>
          <w:rFonts w:ascii="AL-KANZ" w:hAnsi="AL-KANZ" w:cs="AL-KANZ" w:hint="cs"/>
          <w:sz w:val="44"/>
          <w:szCs w:val="44"/>
          <w:rtl/>
        </w:rPr>
        <w:t xml:space="preserve">وئي دنيا نا بادشاه نسس نصيب تهئي نه تهاسسس، اْثث جه وقت كه قصر معلى ما داخل تهيا، 2 ركعة شكر ني لله عز وجل اداء كيدي، اْل محمد ني دعوة زاهره ظاهرة تهئي، </w:t>
      </w:r>
      <w:r w:rsidR="009B794F" w:rsidRPr="007C3A81">
        <w:rPr>
          <w:rFonts w:ascii="AL-KANZ" w:hAnsi="AL-KANZ" w:cs="AL-KANZ" w:hint="cs"/>
          <w:sz w:val="44"/>
          <w:szCs w:val="44"/>
          <w:rtl/>
        </w:rPr>
        <w:t>اْ</w:t>
      </w:r>
      <w:r w:rsidR="00060C81" w:rsidRPr="007C3A81">
        <w:rPr>
          <w:rFonts w:ascii="AL-KANZ" w:hAnsi="AL-KANZ" w:cs="AL-KANZ" w:hint="cs"/>
          <w:sz w:val="44"/>
          <w:szCs w:val="44"/>
          <w:rtl/>
        </w:rPr>
        <w:t xml:space="preserve">يات الله باهرة قاهرة تهئي، حي على خير العمل ني نداء مساجد ما بلند تهئي، اْثث نا قاضي سيدنا ومولانا القاضي النعمان </w:t>
      </w:r>
      <w:r w:rsidR="00060C81" w:rsidRPr="007C3A81">
        <w:rPr>
          <w:rFonts w:ascii="AL-KANZ" w:hAnsi="AL-KANZ" w:cs="AL-KANZ" w:hint="cs"/>
          <w:sz w:val="44"/>
          <w:szCs w:val="44"/>
          <w:vertAlign w:val="superscript"/>
          <w:rtl/>
        </w:rPr>
        <w:t>رض</w:t>
      </w:r>
      <w:r w:rsidR="00060C81" w:rsidRPr="007C3A81">
        <w:rPr>
          <w:rFonts w:ascii="AL-KANZ" w:hAnsi="AL-KANZ" w:cs="AL-KANZ" w:hint="cs"/>
          <w:sz w:val="44"/>
          <w:szCs w:val="44"/>
          <w:rtl/>
        </w:rPr>
        <w:t xml:space="preserve"> كه</w:t>
      </w:r>
      <w:r w:rsidR="0085724A" w:rsidRPr="007C3A81">
        <w:rPr>
          <w:rFonts w:ascii="AL-KANZ" w:hAnsi="AL-KANZ" w:cs="AL-KANZ" w:hint="cs"/>
          <w:sz w:val="44"/>
          <w:szCs w:val="44"/>
          <w:rtl/>
        </w:rPr>
        <w:t xml:space="preserve"> </w:t>
      </w:r>
      <w:r w:rsidR="00060C81" w:rsidRPr="007C3A81">
        <w:rPr>
          <w:rFonts w:ascii="AL-KANZ" w:hAnsi="AL-KANZ" w:cs="AL-KANZ" w:hint="cs"/>
          <w:sz w:val="44"/>
          <w:szCs w:val="44"/>
          <w:rtl/>
        </w:rPr>
        <w:t>جه هر فضائل ما اوحد تها، كل قضاة نا اْثث معتمد تها، كتاب دعائم الاسلام نسس تصنيف فرماوي، اسلام انسس ايمان نا اعلام بلند تهيا، الامام المع</w:t>
      </w:r>
      <w:r w:rsidR="0085724A" w:rsidRPr="007C3A81">
        <w:rPr>
          <w:rFonts w:ascii="AL-KANZ" w:hAnsi="AL-KANZ" w:cs="AL-KANZ" w:hint="cs"/>
          <w:sz w:val="44"/>
          <w:szCs w:val="44"/>
          <w:rtl/>
        </w:rPr>
        <w:t>ز</w:t>
      </w:r>
      <w:r w:rsidR="00060C81" w:rsidRPr="007C3A81">
        <w:rPr>
          <w:rFonts w:ascii="AL-KANZ" w:hAnsi="AL-KANZ" w:cs="AL-KANZ" w:hint="cs"/>
          <w:sz w:val="44"/>
          <w:szCs w:val="44"/>
          <w:rtl/>
        </w:rPr>
        <w:t xml:space="preserve"> لدين الله ني اككر مختصر اخبار بهي لكهائسس</w:t>
      </w:r>
      <w:r w:rsidR="0085724A" w:rsidRPr="007C3A81">
        <w:rPr>
          <w:rFonts w:ascii="AL-KANZ" w:hAnsi="AL-KANZ" w:cs="AL-KANZ" w:hint="cs"/>
          <w:sz w:val="44"/>
          <w:szCs w:val="44"/>
          <w:rtl/>
        </w:rPr>
        <w:t xml:space="preserve"> </w:t>
      </w:r>
      <w:r w:rsidR="00060C81" w:rsidRPr="007C3A81">
        <w:rPr>
          <w:rFonts w:ascii="AL-KANZ" w:hAnsi="AL-KANZ" w:cs="AL-KANZ" w:hint="cs"/>
          <w:sz w:val="44"/>
          <w:szCs w:val="44"/>
          <w:rtl/>
        </w:rPr>
        <w:t>تو كتب نا كتب بهرائي</w:t>
      </w:r>
      <w:r w:rsidR="00370534" w:rsidRPr="007C3A81">
        <w:rPr>
          <w:rFonts w:ascii="AL-KANZ" w:hAnsi="AL-KANZ" w:cs="AL-KANZ" w:hint="cs"/>
          <w:sz w:val="44"/>
          <w:szCs w:val="44"/>
          <w:rtl/>
        </w:rPr>
        <w:t>،</w:t>
      </w:r>
    </w:p>
    <w:p w14:paraId="5D709D5F" w14:textId="77777777" w:rsidR="00370534" w:rsidRPr="007C3A81" w:rsidRDefault="00060C81" w:rsidP="00370534">
      <w:pPr>
        <w:jc w:val="lowKashida"/>
        <w:rPr>
          <w:rFonts w:ascii="AL-KANZ" w:hAnsi="AL-KANZ" w:cs="AL-KANZ" w:hint="cs"/>
          <w:sz w:val="44"/>
          <w:szCs w:val="44"/>
          <w:rtl/>
        </w:rPr>
      </w:pPr>
      <w:r w:rsidRPr="007C3A81">
        <w:rPr>
          <w:rFonts w:ascii="AL-KANZ" w:hAnsi="AL-KANZ" w:cs="AL-KANZ" w:hint="cs"/>
          <w:sz w:val="44"/>
          <w:szCs w:val="44"/>
          <w:rtl/>
        </w:rPr>
        <w:t xml:space="preserve">  </w:t>
      </w:r>
      <w:r w:rsidR="00F6271B" w:rsidRPr="007C3A81">
        <w:rPr>
          <w:rFonts w:ascii="AL-KANZ" w:hAnsi="AL-KANZ" w:cs="AL-KANZ" w:hint="cs"/>
          <w:sz w:val="44"/>
          <w:szCs w:val="44"/>
          <w:rtl/>
        </w:rPr>
        <w:t xml:space="preserve">معز امام نا بعد اْثثنا دلبند </w:t>
      </w:r>
      <w:r w:rsidR="00F6271B" w:rsidRPr="007C3A81">
        <w:rPr>
          <w:rFonts w:ascii="AL-KANZ" w:hAnsi="AL-KANZ" w:cs="AL-KANZ" w:hint="cs"/>
          <w:b/>
          <w:bCs/>
          <w:sz w:val="44"/>
          <w:szCs w:val="44"/>
          <w:rtl/>
        </w:rPr>
        <w:t>العزيز بالله</w:t>
      </w:r>
      <w:r w:rsidR="00AA4017" w:rsidRPr="007C3A81">
        <w:rPr>
          <w:rFonts w:ascii="AL-KANZ" w:hAnsi="AL-KANZ" w:cs="AL-KANZ" w:hint="cs"/>
          <w:sz w:val="44"/>
          <w:szCs w:val="44"/>
          <w:vertAlign w:val="superscript"/>
          <w:rtl/>
        </w:rPr>
        <w:t>ع م</w:t>
      </w:r>
      <w:r w:rsidR="00F6271B" w:rsidRPr="007C3A81">
        <w:rPr>
          <w:rFonts w:ascii="AL-KANZ" w:hAnsi="AL-KANZ" w:cs="AL-KANZ" w:hint="cs"/>
          <w:sz w:val="44"/>
          <w:szCs w:val="44"/>
          <w:rtl/>
        </w:rPr>
        <w:t xml:space="preserve"> قائم تهيا،</w:t>
      </w:r>
    </w:p>
    <w:p w14:paraId="445222CC" w14:textId="77777777" w:rsidR="000C0E88" w:rsidRPr="007C3A81" w:rsidRDefault="00F6271B" w:rsidP="00370534">
      <w:pPr>
        <w:jc w:val="lowKashida"/>
        <w:rPr>
          <w:rFonts w:ascii="AL-KANZ" w:hAnsi="AL-KANZ" w:cs="AL-KANZ" w:hint="cs"/>
          <w:sz w:val="44"/>
          <w:szCs w:val="44"/>
          <w:rtl/>
        </w:rPr>
      </w:pPr>
      <w:r w:rsidRPr="007C3A81">
        <w:rPr>
          <w:rFonts w:ascii="AL-KANZ" w:hAnsi="AL-KANZ" w:cs="AL-KANZ" w:hint="cs"/>
          <w:sz w:val="44"/>
          <w:szCs w:val="44"/>
          <w:rtl/>
        </w:rPr>
        <w:t xml:space="preserve"> اْثثنا بعد اْثثنا لخت جككر </w:t>
      </w:r>
      <w:r w:rsidRPr="007C3A81">
        <w:rPr>
          <w:rFonts w:ascii="AL-KANZ" w:hAnsi="AL-KANZ" w:cs="AL-KANZ" w:hint="cs"/>
          <w:b/>
          <w:bCs/>
          <w:sz w:val="44"/>
          <w:szCs w:val="44"/>
          <w:rtl/>
        </w:rPr>
        <w:t>الامام الحاكم بامر الله</w:t>
      </w:r>
      <w:r w:rsidR="00AA4017" w:rsidRPr="007C3A81">
        <w:rPr>
          <w:rFonts w:ascii="AL-KANZ" w:hAnsi="AL-KANZ" w:cs="AL-KANZ" w:hint="cs"/>
          <w:b/>
          <w:bCs/>
          <w:sz w:val="44"/>
          <w:szCs w:val="44"/>
          <w:vertAlign w:val="superscript"/>
          <w:rtl/>
        </w:rPr>
        <w:t>ع م</w:t>
      </w:r>
      <w:r w:rsidRPr="007C3A81">
        <w:rPr>
          <w:rFonts w:ascii="AL-KANZ" w:hAnsi="AL-KANZ" w:cs="AL-KANZ" w:hint="cs"/>
          <w:sz w:val="44"/>
          <w:szCs w:val="44"/>
          <w:rtl/>
        </w:rPr>
        <w:t xml:space="preserve"> انوار الْهي نا مظهر تها، </w:t>
      </w:r>
      <w:r w:rsidR="0085724A" w:rsidRPr="007C3A81">
        <w:rPr>
          <w:rFonts w:ascii="AL-KANZ" w:hAnsi="AL-KANZ" w:cs="AL-KANZ" w:hint="cs"/>
          <w:sz w:val="44"/>
          <w:szCs w:val="44"/>
          <w:rtl/>
        </w:rPr>
        <w:t>ح</w:t>
      </w:r>
      <w:r w:rsidRPr="007C3A81">
        <w:rPr>
          <w:rFonts w:ascii="AL-KANZ" w:hAnsi="AL-KANZ" w:cs="AL-KANZ" w:hint="cs"/>
          <w:sz w:val="44"/>
          <w:szCs w:val="44"/>
          <w:rtl/>
        </w:rPr>
        <w:t>اكم امام ني اخبار ثثر اسرار ؛</w:t>
      </w:r>
      <w:r w:rsidR="00125578" w:rsidRPr="007C3A81">
        <w:rPr>
          <w:rFonts w:ascii="AL-KANZ" w:hAnsi="AL-KANZ" w:cs="AL-KANZ" w:hint="cs"/>
          <w:sz w:val="44"/>
          <w:szCs w:val="44"/>
          <w:rtl/>
        </w:rPr>
        <w:t xml:space="preserve">محرمان شرعية ني سخت تأكيد كيدي، </w:t>
      </w:r>
      <w:r w:rsidR="0085724A" w:rsidRPr="007C3A81">
        <w:rPr>
          <w:rFonts w:ascii="AL-KANZ" w:hAnsi="AL-KANZ" w:cs="AL-KANZ" w:hint="cs"/>
          <w:sz w:val="44"/>
          <w:szCs w:val="44"/>
          <w:rtl/>
        </w:rPr>
        <w:t>ك</w:t>
      </w:r>
      <w:r w:rsidR="00125578" w:rsidRPr="007C3A81">
        <w:rPr>
          <w:rFonts w:ascii="AL-KANZ" w:hAnsi="AL-KANZ" w:cs="AL-KANZ" w:hint="cs"/>
          <w:sz w:val="44"/>
          <w:szCs w:val="44"/>
          <w:rtl/>
        </w:rPr>
        <w:t>وئي</w:t>
      </w:r>
      <w:r w:rsidR="0085724A" w:rsidRPr="007C3A81">
        <w:rPr>
          <w:rFonts w:ascii="AL-KANZ" w:hAnsi="AL-KANZ" w:cs="AL-KANZ" w:hint="cs"/>
          <w:sz w:val="44"/>
          <w:szCs w:val="44"/>
          <w:rtl/>
        </w:rPr>
        <w:t xml:space="preserve"> </w:t>
      </w:r>
      <w:r w:rsidR="00125578" w:rsidRPr="007C3A81">
        <w:rPr>
          <w:rFonts w:ascii="AL-KANZ" w:hAnsi="AL-KANZ" w:cs="AL-KANZ" w:hint="cs"/>
          <w:sz w:val="44"/>
          <w:szCs w:val="44"/>
          <w:rtl/>
        </w:rPr>
        <w:t>مسلم اهنا سي نزدي</w:t>
      </w:r>
      <w:r w:rsidR="0085724A" w:rsidRPr="007C3A81">
        <w:rPr>
          <w:rFonts w:ascii="AL-KANZ" w:hAnsi="AL-KANZ" w:cs="AL-KANZ" w:hint="cs"/>
          <w:sz w:val="44"/>
          <w:szCs w:val="44"/>
          <w:rtl/>
        </w:rPr>
        <w:t>ك</w:t>
      </w:r>
      <w:r w:rsidR="00125578" w:rsidRPr="007C3A81">
        <w:rPr>
          <w:rFonts w:ascii="AL-KANZ" w:hAnsi="AL-KANZ" w:cs="AL-KANZ" w:hint="cs"/>
          <w:sz w:val="44"/>
          <w:szCs w:val="44"/>
          <w:rtl/>
        </w:rPr>
        <w:t xml:space="preserve"> نه تهائسس، شريعة محمدية نا احكام نسس محكم بنايا، اْثثنا داعي علوم حكمة نا بحر عباب باب الابواب مولانا احمد بن عبد الله حميد الدين الكرماني </w:t>
      </w:r>
      <w:r w:rsidR="00125578" w:rsidRPr="007C3A81">
        <w:rPr>
          <w:rFonts w:ascii="AL-KANZ" w:hAnsi="AL-KANZ" w:cs="AL-KANZ" w:hint="cs"/>
          <w:sz w:val="44"/>
          <w:szCs w:val="44"/>
          <w:vertAlign w:val="superscript"/>
          <w:rtl/>
        </w:rPr>
        <w:t>رض</w:t>
      </w:r>
      <w:r w:rsidR="00125578" w:rsidRPr="007C3A81">
        <w:rPr>
          <w:rFonts w:ascii="AL-KANZ" w:hAnsi="AL-KANZ" w:cs="AL-KANZ" w:hint="cs"/>
          <w:sz w:val="44"/>
          <w:szCs w:val="44"/>
          <w:rtl/>
        </w:rPr>
        <w:t xml:space="preserve"> يه علوم الْهية نا </w:t>
      </w:r>
    </w:p>
    <w:p w14:paraId="1E0DCB6C" w14:textId="77777777" w:rsidR="000C0E88" w:rsidRPr="007C3A81" w:rsidRDefault="00125578" w:rsidP="00370534">
      <w:pPr>
        <w:jc w:val="lowKashida"/>
        <w:rPr>
          <w:rFonts w:ascii="AL-KANZ" w:hAnsi="AL-KANZ" w:cs="AL-KANZ" w:hint="cs"/>
          <w:sz w:val="44"/>
          <w:szCs w:val="44"/>
          <w:rtl/>
        </w:rPr>
      </w:pPr>
      <w:r w:rsidRPr="007C3A81">
        <w:rPr>
          <w:rFonts w:ascii="AL-KANZ" w:hAnsi="AL-KANZ" w:cs="AL-KANZ" w:hint="cs"/>
          <w:sz w:val="44"/>
          <w:szCs w:val="44"/>
          <w:rtl/>
        </w:rPr>
        <w:t>دريا بهايا،</w:t>
      </w:r>
    </w:p>
    <w:p w14:paraId="1241A383" w14:textId="77777777" w:rsidR="000C0E88" w:rsidRPr="007C3A81" w:rsidRDefault="00125578" w:rsidP="00370534">
      <w:pPr>
        <w:jc w:val="lowKashida"/>
        <w:rPr>
          <w:rFonts w:ascii="AL-KANZ" w:hAnsi="AL-KANZ" w:cs="AL-KANZ" w:hint="cs"/>
          <w:sz w:val="44"/>
          <w:szCs w:val="44"/>
          <w:rtl/>
        </w:rPr>
      </w:pPr>
      <w:r w:rsidRPr="007C3A81">
        <w:rPr>
          <w:rFonts w:ascii="AL-KANZ" w:hAnsi="AL-KANZ" w:cs="AL-KANZ" w:hint="cs"/>
          <w:sz w:val="44"/>
          <w:szCs w:val="44"/>
          <w:rtl/>
        </w:rPr>
        <w:t xml:space="preserve"> اْثثنا بعد اْثثنا نور نظر </w:t>
      </w:r>
      <w:r w:rsidRPr="007C3A81">
        <w:rPr>
          <w:rFonts w:ascii="AL-KANZ" w:hAnsi="AL-KANZ" w:cs="AL-KANZ" w:hint="cs"/>
          <w:b/>
          <w:bCs/>
          <w:sz w:val="44"/>
          <w:szCs w:val="44"/>
          <w:rtl/>
        </w:rPr>
        <w:t>الامام الظاهر بالله</w:t>
      </w:r>
      <w:r w:rsidR="00AA4017" w:rsidRPr="007C3A81">
        <w:rPr>
          <w:rFonts w:ascii="AL-KANZ" w:hAnsi="AL-KANZ" w:cs="AL-KANZ" w:hint="cs"/>
          <w:sz w:val="44"/>
          <w:szCs w:val="44"/>
          <w:vertAlign w:val="superscript"/>
          <w:rtl/>
        </w:rPr>
        <w:t>ع م</w:t>
      </w:r>
      <w:r w:rsidR="00AA4017" w:rsidRPr="007C3A81">
        <w:rPr>
          <w:rFonts w:ascii="AL-KANZ" w:hAnsi="AL-KANZ" w:cs="AL-KANZ" w:hint="cs"/>
          <w:sz w:val="44"/>
          <w:szCs w:val="44"/>
          <w:rtl/>
        </w:rPr>
        <w:t xml:space="preserve"> </w:t>
      </w:r>
      <w:r w:rsidRPr="007C3A81">
        <w:rPr>
          <w:rFonts w:ascii="AL-KANZ" w:hAnsi="AL-KANZ" w:cs="AL-KANZ" w:hint="cs"/>
          <w:sz w:val="44"/>
          <w:szCs w:val="44"/>
          <w:rtl/>
        </w:rPr>
        <w:t xml:space="preserve"> قائم تهيا، </w:t>
      </w:r>
      <w:r w:rsidRPr="007C3A81">
        <w:rPr>
          <w:rFonts w:ascii="AL-KANZ" w:hAnsi="AL-KANZ" w:cs="AL-KANZ" w:hint="cs"/>
          <w:b/>
          <w:bCs/>
          <w:sz w:val="44"/>
          <w:szCs w:val="44"/>
          <w:rtl/>
        </w:rPr>
        <w:t>مستنصر امام</w:t>
      </w:r>
      <w:r w:rsidR="00AA4017" w:rsidRPr="007C3A81">
        <w:rPr>
          <w:rFonts w:ascii="AL-KANZ" w:hAnsi="AL-KANZ" w:cs="AL-KANZ" w:hint="cs"/>
          <w:sz w:val="44"/>
          <w:szCs w:val="44"/>
          <w:rtl/>
        </w:rPr>
        <w:t xml:space="preserve"> </w:t>
      </w:r>
      <w:r w:rsidR="00AA4017" w:rsidRPr="007C3A81">
        <w:rPr>
          <w:rFonts w:ascii="AL-KANZ" w:hAnsi="AL-KANZ" w:cs="AL-KANZ" w:hint="cs"/>
          <w:sz w:val="44"/>
          <w:szCs w:val="44"/>
          <w:vertAlign w:val="superscript"/>
          <w:rtl/>
        </w:rPr>
        <w:t>ع م</w:t>
      </w:r>
      <w:r w:rsidR="00106321" w:rsidRPr="007C3A81">
        <w:rPr>
          <w:rFonts w:ascii="AL-KANZ" w:hAnsi="AL-KANZ" w:cs="AL-KANZ" w:hint="cs"/>
          <w:sz w:val="44"/>
          <w:szCs w:val="44"/>
          <w:vertAlign w:val="superscript"/>
          <w:rtl/>
        </w:rPr>
        <w:t xml:space="preserve"> </w:t>
      </w:r>
      <w:r w:rsidRPr="007C3A81">
        <w:rPr>
          <w:rFonts w:ascii="AL-KANZ" w:hAnsi="AL-KANZ" w:cs="AL-KANZ" w:hint="cs"/>
          <w:sz w:val="44"/>
          <w:szCs w:val="44"/>
          <w:rtl/>
        </w:rPr>
        <w:t>ن</w:t>
      </w:r>
      <w:r w:rsidR="0085724A" w:rsidRPr="007C3A81">
        <w:rPr>
          <w:rFonts w:ascii="AL-KANZ" w:hAnsi="AL-KANZ" w:cs="AL-KANZ" w:hint="cs"/>
          <w:sz w:val="44"/>
          <w:szCs w:val="44"/>
          <w:rtl/>
        </w:rPr>
        <w:t>ي</w:t>
      </w:r>
      <w:r w:rsidRPr="007C3A81">
        <w:rPr>
          <w:rFonts w:ascii="AL-KANZ" w:hAnsi="AL-KANZ" w:cs="AL-KANZ" w:hint="cs"/>
          <w:sz w:val="44"/>
          <w:szCs w:val="44"/>
          <w:rtl/>
        </w:rPr>
        <w:t xml:space="preserve"> عجب شان تهي، </w:t>
      </w:r>
      <w:r w:rsidRPr="007C3A81">
        <w:rPr>
          <w:rFonts w:ascii="AL-KANZ" w:hAnsi="AL-KANZ" w:cs="AL-KANZ" w:hint="cs"/>
          <w:b/>
          <w:bCs/>
          <w:sz w:val="44"/>
          <w:szCs w:val="44"/>
          <w:u w:val="single"/>
          <w:rtl/>
        </w:rPr>
        <w:t>60</w:t>
      </w:r>
      <w:r w:rsidRPr="007C3A81">
        <w:rPr>
          <w:rFonts w:ascii="AL-KANZ" w:hAnsi="AL-KANZ" w:cs="AL-KANZ" w:hint="cs"/>
          <w:sz w:val="44"/>
          <w:szCs w:val="44"/>
          <w:rtl/>
        </w:rPr>
        <w:t xml:space="preserve"> ورس تك عرش امامة نسس زينة بخشي، اْثثنا داعي </w:t>
      </w:r>
      <w:r w:rsidRPr="007C3A81">
        <w:rPr>
          <w:rFonts w:ascii="AL-KANZ" w:hAnsi="AL-KANZ" w:cs="AL-KANZ" w:hint="cs"/>
          <w:b/>
          <w:bCs/>
          <w:sz w:val="44"/>
          <w:szCs w:val="44"/>
          <w:rtl/>
        </w:rPr>
        <w:t xml:space="preserve">سيدنا ومولانا </w:t>
      </w:r>
      <w:r w:rsidR="0085724A" w:rsidRPr="007C3A81">
        <w:rPr>
          <w:rFonts w:ascii="AL-KANZ" w:hAnsi="AL-KANZ" w:cs="AL-KANZ" w:hint="cs"/>
          <w:b/>
          <w:bCs/>
          <w:sz w:val="44"/>
          <w:szCs w:val="44"/>
          <w:rtl/>
        </w:rPr>
        <w:t>ه</w:t>
      </w:r>
      <w:r w:rsidRPr="007C3A81">
        <w:rPr>
          <w:rFonts w:ascii="AL-KANZ" w:hAnsi="AL-KANZ" w:cs="AL-KANZ" w:hint="cs"/>
          <w:b/>
          <w:bCs/>
          <w:sz w:val="44"/>
          <w:szCs w:val="44"/>
          <w:rtl/>
        </w:rPr>
        <w:t>بة</w:t>
      </w:r>
      <w:r w:rsidRPr="007C3A81">
        <w:rPr>
          <w:rFonts w:ascii="AL-KANZ" w:hAnsi="AL-KANZ" w:cs="AL-KANZ" w:hint="cs"/>
          <w:sz w:val="44"/>
          <w:szCs w:val="44"/>
          <w:rtl/>
        </w:rPr>
        <w:t xml:space="preserve"> </w:t>
      </w:r>
      <w:r w:rsidRPr="007C3A81">
        <w:rPr>
          <w:rFonts w:ascii="AL-KANZ" w:hAnsi="AL-KANZ" w:cs="AL-KANZ" w:hint="cs"/>
          <w:b/>
          <w:bCs/>
          <w:sz w:val="44"/>
          <w:szCs w:val="44"/>
          <w:rtl/>
        </w:rPr>
        <w:t>الله المؤيد الشيرازي</w:t>
      </w:r>
      <w:r w:rsidRPr="007C3A81">
        <w:rPr>
          <w:rFonts w:ascii="AL-KANZ" w:hAnsi="AL-KANZ" w:cs="AL-KANZ" w:hint="cs"/>
          <w:b/>
          <w:bCs/>
          <w:sz w:val="44"/>
          <w:szCs w:val="44"/>
          <w:vertAlign w:val="superscript"/>
          <w:rtl/>
        </w:rPr>
        <w:t xml:space="preserve">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يه علوم الْهية ني انهار جاريه كيدي، اْدعوة طيبية ثثر عظيم احسان يه مولانا المؤيد نو ؛، بنو الدعوة نا والد مشفق تها، </w:t>
      </w:r>
      <w:r w:rsidR="0010072B" w:rsidRPr="007C3A81">
        <w:rPr>
          <w:rFonts w:ascii="AL-KANZ" w:hAnsi="AL-KANZ" w:cs="AL-KANZ" w:hint="cs"/>
          <w:sz w:val="44"/>
          <w:szCs w:val="44"/>
          <w:rtl/>
        </w:rPr>
        <w:t xml:space="preserve">دعوة ستر نا يه مؤيد ممهدتها، </w:t>
      </w:r>
      <w:r w:rsidR="008A0995" w:rsidRPr="007C3A81">
        <w:rPr>
          <w:rFonts w:ascii="AL-KANZ" w:hAnsi="AL-KANZ" w:cs="AL-KANZ" w:hint="cs"/>
          <w:b/>
          <w:bCs/>
          <w:sz w:val="44"/>
          <w:szCs w:val="44"/>
          <w:rtl/>
        </w:rPr>
        <w:t>مولانا لمك ابن مالك</w:t>
      </w:r>
      <w:r w:rsidR="008A0995" w:rsidRPr="007C3A81">
        <w:rPr>
          <w:rFonts w:ascii="AL-KANZ" w:hAnsi="AL-KANZ" w:cs="AL-KANZ" w:hint="cs"/>
          <w:sz w:val="44"/>
          <w:szCs w:val="44"/>
          <w:rtl/>
        </w:rPr>
        <w:t xml:space="preserve"> نسس مؤيد ي</w:t>
      </w:r>
      <w:r w:rsidR="0085724A" w:rsidRPr="007C3A81">
        <w:rPr>
          <w:rFonts w:ascii="AL-KANZ" w:hAnsi="AL-KANZ" w:cs="AL-KANZ" w:hint="cs"/>
          <w:sz w:val="44"/>
          <w:szCs w:val="44"/>
          <w:rtl/>
        </w:rPr>
        <w:t>ه</w:t>
      </w:r>
      <w:r w:rsidR="008A0995" w:rsidRPr="007C3A81">
        <w:rPr>
          <w:rFonts w:ascii="AL-KANZ" w:hAnsi="AL-KANZ" w:cs="AL-KANZ" w:hint="cs"/>
          <w:sz w:val="44"/>
          <w:szCs w:val="44"/>
          <w:rtl/>
        </w:rPr>
        <w:t xml:space="preserve"> علوم حق سي لبالب كيدا، ستر ني دعوة انسس سفارة جديدة واسطسس تيار كيدا، اْدور الستر ني تمهيد مولانا المؤيد يه كيدي، سابع الاشهاد نا استتار ني خبر اْثثيه ديدي، </w:t>
      </w:r>
    </w:p>
    <w:p w14:paraId="7B2A91AF" w14:textId="77777777" w:rsidR="000C0E88" w:rsidRPr="007C3A81" w:rsidRDefault="00186B5C" w:rsidP="00370534">
      <w:pPr>
        <w:jc w:val="lowKashida"/>
        <w:rPr>
          <w:rFonts w:ascii="AL-KANZ" w:hAnsi="AL-KANZ" w:cs="AL-KANZ" w:hint="cs"/>
          <w:sz w:val="44"/>
          <w:szCs w:val="44"/>
          <w:rtl/>
        </w:rPr>
      </w:pPr>
      <w:r w:rsidRPr="007C3A81">
        <w:rPr>
          <w:rFonts w:ascii="AL-KANZ" w:hAnsi="AL-KANZ" w:cs="AL-KANZ" w:hint="cs"/>
          <w:sz w:val="44"/>
          <w:szCs w:val="44"/>
          <w:rtl/>
        </w:rPr>
        <w:t xml:space="preserve">مولانا المستنصر يه </w:t>
      </w:r>
      <w:r w:rsidRPr="007C3A81">
        <w:rPr>
          <w:rFonts w:ascii="AL-KANZ" w:hAnsi="AL-KANZ" w:cs="AL-KANZ" w:hint="cs"/>
          <w:b/>
          <w:bCs/>
          <w:sz w:val="44"/>
          <w:szCs w:val="44"/>
          <w:rtl/>
        </w:rPr>
        <w:t>الامام المستعلي</w:t>
      </w:r>
      <w:r w:rsidRPr="007C3A81">
        <w:rPr>
          <w:rFonts w:ascii="AL-KANZ" w:hAnsi="AL-KANZ" w:cs="AL-KANZ" w:hint="cs"/>
          <w:sz w:val="44"/>
          <w:szCs w:val="44"/>
          <w:rtl/>
        </w:rPr>
        <w:t xml:space="preserve"> نسس قائم كيدا، اْثثنو بهائي نزار مخالف تهيو، اهل خلاف ني راه ليدي، اهنا اتباع ن</w:t>
      </w:r>
      <w:r w:rsidR="0085724A" w:rsidRPr="007C3A81">
        <w:rPr>
          <w:rFonts w:ascii="AL-KANZ" w:hAnsi="AL-KANZ" w:cs="AL-KANZ" w:hint="cs"/>
          <w:sz w:val="44"/>
          <w:szCs w:val="44"/>
          <w:rtl/>
        </w:rPr>
        <w:t>ز</w:t>
      </w:r>
      <w:r w:rsidRPr="007C3A81">
        <w:rPr>
          <w:rFonts w:ascii="AL-KANZ" w:hAnsi="AL-KANZ" w:cs="AL-KANZ" w:hint="cs"/>
          <w:sz w:val="44"/>
          <w:szCs w:val="44"/>
          <w:rtl/>
        </w:rPr>
        <w:t>اريه اهنسس تابع تهيا، راه هدى نسس موكي بيجي طرف مائل تهيا،</w:t>
      </w:r>
    </w:p>
    <w:p w14:paraId="2B23D026" w14:textId="77777777" w:rsidR="001242AE" w:rsidRPr="007C3A81" w:rsidRDefault="00186B5C" w:rsidP="00370534">
      <w:pPr>
        <w:jc w:val="lowKashida"/>
        <w:rPr>
          <w:rFonts w:ascii="AL-KANZ" w:hAnsi="AL-KANZ" w:cs="AL-KANZ" w:hint="cs"/>
          <w:sz w:val="44"/>
          <w:szCs w:val="44"/>
          <w:rtl/>
        </w:rPr>
      </w:pPr>
      <w:r w:rsidRPr="007C3A81">
        <w:rPr>
          <w:rFonts w:ascii="AL-KANZ" w:hAnsi="AL-KANZ" w:cs="AL-KANZ" w:hint="cs"/>
          <w:sz w:val="44"/>
          <w:szCs w:val="44"/>
          <w:rtl/>
        </w:rPr>
        <w:t xml:space="preserve"> الامام المستعلي بالله نا بعد </w:t>
      </w:r>
      <w:r w:rsidRPr="007C3A81">
        <w:rPr>
          <w:rFonts w:ascii="AL-KANZ" w:hAnsi="AL-KANZ" w:cs="AL-KANZ" w:hint="cs"/>
          <w:b/>
          <w:bCs/>
          <w:sz w:val="44"/>
          <w:szCs w:val="44"/>
          <w:rtl/>
        </w:rPr>
        <w:t>الامام الامر بالله</w:t>
      </w:r>
      <w:r w:rsidRPr="007C3A81">
        <w:rPr>
          <w:rFonts w:ascii="AL-KANZ" w:hAnsi="AL-KANZ" w:cs="AL-KANZ" w:hint="cs"/>
          <w:sz w:val="44"/>
          <w:szCs w:val="44"/>
          <w:rtl/>
        </w:rPr>
        <w:t xml:space="preserve"> مسند امامة ثث</w:t>
      </w:r>
      <w:r w:rsidR="0085724A" w:rsidRPr="007C3A81">
        <w:rPr>
          <w:rFonts w:ascii="AL-KANZ" w:hAnsi="AL-KANZ" w:cs="AL-KANZ" w:hint="cs"/>
          <w:sz w:val="44"/>
          <w:szCs w:val="44"/>
          <w:rtl/>
        </w:rPr>
        <w:t>ر</w:t>
      </w:r>
      <w:r w:rsidRPr="007C3A81">
        <w:rPr>
          <w:rFonts w:ascii="AL-KANZ" w:hAnsi="AL-KANZ" w:cs="AL-KANZ" w:hint="cs"/>
          <w:sz w:val="44"/>
          <w:szCs w:val="44"/>
          <w:rtl/>
        </w:rPr>
        <w:t xml:space="preserve"> جلوه نما تهيا، احكام الله نسس اْثثيه محكم بنايا، دور الستر ني تمهيد فرماوي، احكام الستر بتايا، اْثثيه ديكهو كه دور الستر قريب تهيو، تمحي</w:t>
      </w:r>
      <w:r w:rsidR="0085724A" w:rsidRPr="007C3A81">
        <w:rPr>
          <w:rFonts w:ascii="AL-KANZ" w:hAnsi="AL-KANZ" w:cs="AL-KANZ" w:hint="cs"/>
          <w:sz w:val="44"/>
          <w:szCs w:val="44"/>
          <w:rtl/>
        </w:rPr>
        <w:t>ص</w:t>
      </w:r>
      <w:r w:rsidRPr="007C3A81">
        <w:rPr>
          <w:rFonts w:ascii="AL-KANZ" w:hAnsi="AL-KANZ" w:cs="AL-KANZ" w:hint="cs"/>
          <w:sz w:val="44"/>
          <w:szCs w:val="44"/>
          <w:rtl/>
        </w:rPr>
        <w:t xml:space="preserve"> نو زمان اْيو</w:t>
      </w:r>
      <w:r w:rsidR="00DA65A8" w:rsidRPr="007C3A81">
        <w:rPr>
          <w:rFonts w:ascii="AL-KANZ" w:hAnsi="AL-KANZ" w:cs="AL-KANZ" w:hint="cs"/>
          <w:sz w:val="44"/>
          <w:szCs w:val="44"/>
          <w:rtl/>
        </w:rPr>
        <w:t>،</w:t>
      </w:r>
      <w:r w:rsidRPr="007C3A81">
        <w:rPr>
          <w:rFonts w:ascii="AL-KANZ" w:hAnsi="AL-KANZ" w:cs="AL-KANZ" w:hint="cs"/>
          <w:sz w:val="44"/>
          <w:szCs w:val="44"/>
          <w:rtl/>
        </w:rPr>
        <w:t xml:space="preserve">اشرار </w:t>
      </w:r>
      <w:r w:rsidR="007C72F0" w:rsidRPr="007C3A81">
        <w:rPr>
          <w:rFonts w:ascii="AL-KANZ" w:hAnsi="AL-KANZ" w:cs="AL-KANZ" w:hint="cs"/>
          <w:sz w:val="44"/>
          <w:szCs w:val="44"/>
          <w:rtl/>
        </w:rPr>
        <w:t>نو غلبة تهيو، تمييز نو وقت اْيو، طيب سي خبيث متميز تهائسس، حق حق رهسس، باطل باطل ني طرف جائسس، اْثثيه دعوة طيبية ني ت</w:t>
      </w:r>
      <w:r w:rsidR="0085724A" w:rsidRPr="007C3A81">
        <w:rPr>
          <w:rFonts w:ascii="AL-KANZ" w:hAnsi="AL-KANZ" w:cs="AL-KANZ" w:hint="cs"/>
          <w:sz w:val="44"/>
          <w:szCs w:val="44"/>
          <w:rtl/>
        </w:rPr>
        <w:t>م</w:t>
      </w:r>
      <w:r w:rsidR="007C72F0" w:rsidRPr="007C3A81">
        <w:rPr>
          <w:rFonts w:ascii="AL-KANZ" w:hAnsi="AL-KANZ" w:cs="AL-KANZ" w:hint="cs"/>
          <w:sz w:val="44"/>
          <w:szCs w:val="44"/>
          <w:rtl/>
        </w:rPr>
        <w:t xml:space="preserve">هيد فرماوي، دعاة الستر نسس حكام بنايا، احكام الستر نا اجراء نا احكام امام اْمر باحكام الله يه سُنايا، اكابر الدعاة نسس اطلاع فرماوي كه </w:t>
      </w:r>
      <w:r w:rsidR="007C72F0" w:rsidRPr="007C3A81">
        <w:rPr>
          <w:rFonts w:ascii="AL-KANZ" w:hAnsi="AL-KANZ" w:cs="AL-KANZ" w:hint="cs"/>
          <w:b/>
          <w:bCs/>
          <w:sz w:val="44"/>
          <w:szCs w:val="44"/>
          <w:rtl/>
        </w:rPr>
        <w:t>طيب امام</w:t>
      </w:r>
      <w:r w:rsidR="007C72F0" w:rsidRPr="007C3A81">
        <w:rPr>
          <w:rFonts w:ascii="AL-KANZ" w:hAnsi="AL-KANZ" w:cs="AL-KANZ" w:hint="cs"/>
          <w:sz w:val="44"/>
          <w:szCs w:val="44"/>
          <w:rtl/>
        </w:rPr>
        <w:t xml:space="preserve"> </w:t>
      </w:r>
      <w:r w:rsidR="001242AE" w:rsidRPr="007C3A81">
        <w:rPr>
          <w:rFonts w:ascii="AL-KANZ" w:hAnsi="AL-KANZ" w:cs="AL-KANZ" w:hint="cs"/>
          <w:sz w:val="44"/>
          <w:szCs w:val="44"/>
          <w:vertAlign w:val="superscript"/>
          <w:rtl/>
        </w:rPr>
        <w:t xml:space="preserve">ع م </w:t>
      </w:r>
      <w:r w:rsidR="007C72F0" w:rsidRPr="007C3A81">
        <w:rPr>
          <w:rFonts w:ascii="AL-KANZ" w:hAnsi="AL-KANZ" w:cs="AL-KANZ" w:hint="cs"/>
          <w:sz w:val="44"/>
          <w:szCs w:val="44"/>
          <w:rtl/>
        </w:rPr>
        <w:t xml:space="preserve">اْفتاب هداية نا غروب تهاوا نو وقت قريب تهيو، </w:t>
      </w:r>
      <w:r w:rsidR="00B8477F" w:rsidRPr="007C3A81">
        <w:rPr>
          <w:rFonts w:ascii="AL-KANZ" w:hAnsi="AL-KANZ" w:cs="AL-KANZ" w:hint="cs"/>
          <w:sz w:val="44"/>
          <w:szCs w:val="44"/>
          <w:rtl/>
        </w:rPr>
        <w:t xml:space="preserve">سجلات تحرير فرمايا، مولاتنا الحرة الملكة </w:t>
      </w:r>
      <w:r w:rsidR="00213928" w:rsidRPr="007C3A81">
        <w:rPr>
          <w:rFonts w:ascii="AL-KANZ" w:hAnsi="AL-KANZ" w:cs="AL-KANZ" w:hint="cs"/>
          <w:sz w:val="44"/>
          <w:szCs w:val="44"/>
          <w:rtl/>
        </w:rPr>
        <w:t>نسس خبر ديدي، الشريف حيدرة نسس مصر</w:t>
      </w:r>
      <w:r w:rsidR="0085724A" w:rsidRPr="007C3A81">
        <w:rPr>
          <w:rFonts w:ascii="AL-KANZ" w:hAnsi="AL-KANZ" w:cs="AL-KANZ" w:hint="cs"/>
          <w:sz w:val="44"/>
          <w:szCs w:val="44"/>
          <w:rtl/>
        </w:rPr>
        <w:t xml:space="preserve">سي </w:t>
      </w:r>
      <w:r w:rsidR="00213928" w:rsidRPr="007C3A81">
        <w:rPr>
          <w:rFonts w:ascii="AL-KANZ" w:hAnsi="AL-KANZ" w:cs="AL-KANZ" w:hint="cs"/>
          <w:sz w:val="44"/>
          <w:szCs w:val="44"/>
          <w:rtl/>
        </w:rPr>
        <w:t xml:space="preserve"> يمن موكلا، اْثثني شهادة ني خبر حسين امام نا لخت جككر يه ديدي، دعوة الستر نا جاري كروانو حكم فرمايو ، </w:t>
      </w:r>
    </w:p>
    <w:p w14:paraId="17F51919" w14:textId="77777777" w:rsidR="00E23591" w:rsidRPr="007C3A81" w:rsidRDefault="00213928" w:rsidP="00E5754E">
      <w:pPr>
        <w:ind w:firstLine="720"/>
        <w:jc w:val="lowKashida"/>
        <w:rPr>
          <w:rFonts w:ascii="AL-KANZ" w:hAnsi="AL-KANZ" w:cs="AL-KANZ" w:hint="cs"/>
          <w:sz w:val="44"/>
          <w:szCs w:val="44"/>
          <w:rtl/>
        </w:rPr>
      </w:pPr>
      <w:r w:rsidRPr="007C3A81">
        <w:rPr>
          <w:rFonts w:ascii="AL-KANZ" w:hAnsi="AL-KANZ" w:cs="AL-KANZ" w:hint="cs"/>
          <w:b/>
          <w:bCs/>
          <w:sz w:val="44"/>
          <w:szCs w:val="44"/>
          <w:rtl/>
        </w:rPr>
        <w:t>مولاتنا الحرة الملكة</w:t>
      </w:r>
      <w:r w:rsidRPr="007C3A81">
        <w:rPr>
          <w:rFonts w:ascii="AL-KANZ" w:hAnsi="AL-KANZ" w:cs="AL-KANZ" w:hint="cs"/>
          <w:sz w:val="44"/>
          <w:szCs w:val="44"/>
          <w:rtl/>
        </w:rPr>
        <w:t xml:space="preserve"> يمن نا ملكة تها، دعوة طيبية ني تمهيد فرماوي، </w:t>
      </w:r>
      <w:r w:rsidRPr="007C3A81">
        <w:rPr>
          <w:rFonts w:ascii="AL-KANZ" w:hAnsi="AL-KANZ" w:cs="AL-KANZ" w:hint="cs"/>
          <w:sz w:val="40"/>
          <w:szCs w:val="40"/>
          <w:rtl/>
        </w:rPr>
        <w:t xml:space="preserve">طيب امام </w:t>
      </w:r>
      <w:r w:rsidRPr="007C3A81">
        <w:rPr>
          <w:rFonts w:ascii="AL-KANZ" w:hAnsi="AL-KANZ" w:cs="AL-KANZ" w:hint="cs"/>
          <w:sz w:val="40"/>
          <w:szCs w:val="40"/>
          <w:vertAlign w:val="superscript"/>
          <w:rtl/>
        </w:rPr>
        <w:t>ع م</w:t>
      </w:r>
      <w:r w:rsidRPr="007C3A81">
        <w:rPr>
          <w:rFonts w:ascii="AL-KANZ" w:hAnsi="AL-KANZ" w:cs="AL-KANZ" w:hint="cs"/>
          <w:sz w:val="44"/>
          <w:szCs w:val="44"/>
          <w:rtl/>
        </w:rPr>
        <w:t xml:space="preserve"> ني دعوة نسس قائم فرماوي، </w:t>
      </w:r>
      <w:r w:rsidR="009A6F13" w:rsidRPr="007C3A81">
        <w:rPr>
          <w:rFonts w:ascii="AL-KANZ" w:hAnsi="AL-KANZ" w:cs="AL-KANZ" w:hint="cs"/>
          <w:sz w:val="44"/>
          <w:szCs w:val="44"/>
          <w:rtl/>
        </w:rPr>
        <w:t>اْمر باحكام الله نا شهادة نو وقت قريب تهيو، اْثث اشارة انسس رموز فرماوتا، اكابر الدعاة نسس سُناوتا تاكه امام اْمر شهادة نا شرف نسس ثثايا، حسين ني طرح حسين نا دلبند شهيد تهيا، اْفتاب هداية غروب تهيا، اعداء الدين نو غلبة تهيو، فترة ني رات كالي تهئي، مصيبة نو دن سياه تهيو، طيب امام ارٌهي ورس نا معصوم امام يه ثثرده نسس اختيار كيدو، تاريخ مصر ما مقريظي لكهسس؛كه مسجد ابي تراب ما سي ابي تراب نا فرزند غائب تهيا، عالم ما اند</w:t>
      </w:r>
      <w:r w:rsidR="0085724A" w:rsidRPr="007C3A81">
        <w:rPr>
          <w:rFonts w:ascii="AL-KANZ" w:hAnsi="AL-KANZ" w:cs="AL-KANZ" w:hint="cs"/>
          <w:sz w:val="44"/>
          <w:szCs w:val="44"/>
          <w:rtl/>
        </w:rPr>
        <w:t>ه</w:t>
      </w:r>
      <w:r w:rsidR="009A6F13" w:rsidRPr="007C3A81">
        <w:rPr>
          <w:rFonts w:ascii="AL-KANZ" w:hAnsi="AL-KANZ" w:cs="AL-KANZ" w:hint="cs"/>
          <w:sz w:val="44"/>
          <w:szCs w:val="44"/>
          <w:rtl/>
        </w:rPr>
        <w:t>يري ححهائي ككئي، كربلاء نا حادثه بعد جيم شيعيان اْل محمد ثثر مصيبة نا ثثهارٌ ضضوضضي ثثرٌا ايجمثل اْمر امام ني شهادة نا بعد دعوة هادية ثثر مصيبة نا ثثهارٌ ككرا، عدو الحق والدين يه تعدي كيدي، مسند ثثاك ثثر ناثثاك اْوي بيتها، كئينك افاضل الدعاة ن</w:t>
      </w:r>
      <w:r w:rsidR="0085724A" w:rsidRPr="007C3A81">
        <w:rPr>
          <w:rFonts w:ascii="AL-KANZ" w:hAnsi="AL-KANZ" w:cs="AL-KANZ" w:hint="cs"/>
          <w:sz w:val="44"/>
          <w:szCs w:val="44"/>
          <w:rtl/>
        </w:rPr>
        <w:t>سس</w:t>
      </w:r>
      <w:r w:rsidR="009A6F13" w:rsidRPr="007C3A81">
        <w:rPr>
          <w:rFonts w:ascii="AL-KANZ" w:hAnsi="AL-KANZ" w:cs="AL-KANZ" w:hint="cs"/>
          <w:sz w:val="44"/>
          <w:szCs w:val="44"/>
          <w:rtl/>
        </w:rPr>
        <w:t xml:space="preserve"> شهيد كيدا، </w:t>
      </w:r>
      <w:r w:rsidR="00ED09AA" w:rsidRPr="007C3A81">
        <w:rPr>
          <w:rFonts w:ascii="AL-KANZ" w:hAnsi="AL-KANZ" w:cs="AL-KANZ" w:hint="cs"/>
          <w:sz w:val="44"/>
          <w:szCs w:val="44"/>
          <w:rtl/>
        </w:rPr>
        <w:t xml:space="preserve">ظالمين متقدمين نا رسته ليدا، انوار هداية غائب تهيا، مصر ما دعوة نا اعلام نه رهيا، يمن ني طرف بركات نا فيوض جاري تهيا، مولانا المهدي بالله يه ظهور فرمايو ته دن سي </w:t>
      </w:r>
      <w:r w:rsidR="00467EBC" w:rsidRPr="007C3A81">
        <w:rPr>
          <w:rFonts w:ascii="AL-KANZ" w:hAnsi="AL-KANZ" w:cs="AL-KANZ" w:hint="cs"/>
          <w:sz w:val="44"/>
          <w:szCs w:val="44"/>
          <w:rtl/>
        </w:rPr>
        <w:t xml:space="preserve">كه اْمر امام ني شهادة تك يعني سنة </w:t>
      </w:r>
      <w:r w:rsidR="00467EBC" w:rsidRPr="007C3A81">
        <w:rPr>
          <w:rFonts w:ascii="AL-KANZ" w:hAnsi="AL-KANZ" w:cs="AL-KANZ" w:hint="cs"/>
          <w:b/>
          <w:bCs/>
          <w:sz w:val="44"/>
          <w:szCs w:val="44"/>
          <w:rtl/>
        </w:rPr>
        <w:t>297</w:t>
      </w:r>
      <w:r w:rsidR="00467EBC" w:rsidRPr="007C3A81">
        <w:rPr>
          <w:rFonts w:ascii="AL-KANZ" w:hAnsi="AL-KANZ" w:cs="AL-KANZ" w:hint="cs"/>
          <w:sz w:val="44"/>
          <w:szCs w:val="44"/>
          <w:rtl/>
        </w:rPr>
        <w:t xml:space="preserve"> سي سنة </w:t>
      </w:r>
      <w:r w:rsidR="00467EBC" w:rsidRPr="007C3A81">
        <w:rPr>
          <w:rFonts w:ascii="AL-KANZ" w:hAnsi="AL-KANZ" w:cs="AL-KANZ" w:hint="cs"/>
          <w:b/>
          <w:bCs/>
          <w:sz w:val="44"/>
          <w:szCs w:val="44"/>
          <w:rtl/>
        </w:rPr>
        <w:t>526</w:t>
      </w:r>
      <w:r w:rsidR="00467EBC" w:rsidRPr="007C3A81">
        <w:rPr>
          <w:rFonts w:ascii="AL-KANZ" w:hAnsi="AL-KANZ" w:cs="AL-KANZ" w:hint="cs"/>
          <w:sz w:val="44"/>
          <w:szCs w:val="44"/>
          <w:rtl/>
        </w:rPr>
        <w:t>تك تقريباً سوا بسو سال لكك اْل محمد ن</w:t>
      </w:r>
      <w:r w:rsidR="0085724A" w:rsidRPr="007C3A81">
        <w:rPr>
          <w:rFonts w:ascii="AL-KANZ" w:hAnsi="AL-KANZ" w:cs="AL-KANZ" w:hint="cs"/>
          <w:sz w:val="44"/>
          <w:szCs w:val="44"/>
          <w:rtl/>
        </w:rPr>
        <w:t>ي</w:t>
      </w:r>
      <w:r w:rsidR="00467EBC" w:rsidRPr="007C3A81">
        <w:rPr>
          <w:rFonts w:ascii="AL-KANZ" w:hAnsi="AL-KANZ" w:cs="AL-KANZ" w:hint="cs"/>
          <w:sz w:val="44"/>
          <w:szCs w:val="44"/>
          <w:rtl/>
        </w:rPr>
        <w:t xml:space="preserve"> سلطنة ظاهره رهي، حق ني حجج يه حجج الله سي قاهر</w:t>
      </w:r>
      <w:r w:rsidR="00E5754E" w:rsidRPr="007C3A81">
        <w:rPr>
          <w:rFonts w:ascii="AL-KANZ" w:hAnsi="AL-KANZ" w:cs="AL-KANZ" w:hint="cs"/>
          <w:sz w:val="44"/>
          <w:szCs w:val="44"/>
          <w:rtl/>
        </w:rPr>
        <w:t>ة</w:t>
      </w:r>
      <w:r w:rsidR="00467EBC" w:rsidRPr="007C3A81">
        <w:rPr>
          <w:rFonts w:ascii="AL-KANZ" w:hAnsi="AL-KANZ" w:cs="AL-KANZ" w:hint="cs"/>
          <w:sz w:val="44"/>
          <w:szCs w:val="44"/>
          <w:rtl/>
        </w:rPr>
        <w:t xml:space="preserve"> رهي، مغرب ني زمين يعني </w:t>
      </w:r>
      <w:r w:rsidR="00E5754E" w:rsidRPr="007C3A81">
        <w:rPr>
          <w:rFonts w:ascii="AL-KANZ" w:hAnsi="AL-KANZ" w:cs="AL-KANZ" w:hint="cs"/>
          <w:sz w:val="44"/>
          <w:szCs w:val="44"/>
          <w:rtl/>
        </w:rPr>
        <w:t xml:space="preserve">ـــ   </w:t>
      </w:r>
      <w:r w:rsidR="00467EBC" w:rsidRPr="007C3A81">
        <w:rPr>
          <w:rFonts w:ascii="AL-KANZ" w:hAnsi="AL-KANZ" w:cs="AL-KANZ" w:hint="cs"/>
          <w:sz w:val="44"/>
          <w:szCs w:val="44"/>
          <w:rtl/>
        </w:rPr>
        <w:t xml:space="preserve">مراكش </w:t>
      </w:r>
      <w:r w:rsidR="00E5754E" w:rsidRPr="007C3A81">
        <w:rPr>
          <w:rFonts w:ascii="AL-KANZ" w:hAnsi="AL-KANZ" w:cs="AL-KANZ" w:hint="cs"/>
          <w:sz w:val="44"/>
          <w:szCs w:val="44"/>
          <w:rtl/>
        </w:rPr>
        <w:t xml:space="preserve">، </w:t>
      </w:r>
      <w:r w:rsidR="00467EBC" w:rsidRPr="007C3A81">
        <w:rPr>
          <w:rFonts w:ascii="AL-KANZ" w:hAnsi="AL-KANZ" w:cs="AL-KANZ" w:hint="cs"/>
          <w:sz w:val="44"/>
          <w:szCs w:val="44"/>
          <w:rtl/>
        </w:rPr>
        <w:t xml:space="preserve">مصر </w:t>
      </w:r>
      <w:r w:rsidR="00E5754E" w:rsidRPr="007C3A81">
        <w:rPr>
          <w:rFonts w:ascii="AL-KANZ" w:hAnsi="AL-KANZ" w:cs="AL-KANZ" w:hint="cs"/>
          <w:sz w:val="44"/>
          <w:szCs w:val="44"/>
          <w:rtl/>
        </w:rPr>
        <w:t xml:space="preserve">، </w:t>
      </w:r>
      <w:r w:rsidR="00467EBC" w:rsidRPr="007C3A81">
        <w:rPr>
          <w:rFonts w:ascii="AL-KANZ" w:hAnsi="AL-KANZ" w:cs="AL-KANZ" w:hint="cs"/>
          <w:sz w:val="44"/>
          <w:szCs w:val="44"/>
          <w:rtl/>
        </w:rPr>
        <w:t xml:space="preserve">حجاز </w:t>
      </w:r>
      <w:r w:rsidR="00E5754E" w:rsidRPr="007C3A81">
        <w:rPr>
          <w:rFonts w:ascii="AL-KANZ" w:hAnsi="AL-KANZ" w:cs="AL-KANZ" w:hint="cs"/>
          <w:sz w:val="44"/>
          <w:szCs w:val="44"/>
          <w:rtl/>
        </w:rPr>
        <w:t xml:space="preserve">، </w:t>
      </w:r>
      <w:r w:rsidR="00467EBC" w:rsidRPr="007C3A81">
        <w:rPr>
          <w:rFonts w:ascii="AL-KANZ" w:hAnsi="AL-KANZ" w:cs="AL-KANZ" w:hint="cs"/>
          <w:sz w:val="44"/>
          <w:szCs w:val="44"/>
          <w:rtl/>
        </w:rPr>
        <w:t xml:space="preserve">يمن </w:t>
      </w:r>
      <w:r w:rsidR="00E5754E" w:rsidRPr="007C3A81">
        <w:rPr>
          <w:rFonts w:ascii="AL-KANZ" w:hAnsi="AL-KANZ" w:cs="AL-KANZ" w:hint="cs"/>
          <w:sz w:val="44"/>
          <w:szCs w:val="44"/>
          <w:rtl/>
        </w:rPr>
        <w:t xml:space="preserve"> ،</w:t>
      </w:r>
      <w:r w:rsidR="00467EBC" w:rsidRPr="007C3A81">
        <w:rPr>
          <w:rFonts w:ascii="AL-KANZ" w:hAnsi="AL-KANZ" w:cs="AL-KANZ" w:hint="cs"/>
          <w:sz w:val="44"/>
          <w:szCs w:val="44"/>
          <w:rtl/>
        </w:rPr>
        <w:t xml:space="preserve"> شام</w:t>
      </w:r>
      <w:r w:rsidR="00E5754E" w:rsidRPr="007C3A81">
        <w:rPr>
          <w:rFonts w:ascii="AL-KANZ" w:hAnsi="AL-KANZ" w:cs="AL-KANZ" w:hint="cs"/>
          <w:sz w:val="44"/>
          <w:szCs w:val="44"/>
          <w:rtl/>
        </w:rPr>
        <w:t xml:space="preserve"> </w:t>
      </w:r>
      <w:r w:rsidR="00467EBC" w:rsidRPr="007C3A81">
        <w:rPr>
          <w:rFonts w:ascii="AL-KANZ" w:hAnsi="AL-KANZ" w:cs="AL-KANZ" w:hint="cs"/>
          <w:sz w:val="44"/>
          <w:szCs w:val="44"/>
          <w:rtl/>
        </w:rPr>
        <w:t xml:space="preserve"> انسس يورب ما سـسلي سي اضضالي نا كنارا تك بنو فاطمة نا اعلام بلند رهيا، تاكه الامام الامر باحكام الله شهيد تهيا، ستر نو دور شروع تهيو، اْفتاب هداية غائب تهيا، اْثثنا دعاة اْثثنا نواب قائم تهيا.</w:t>
      </w:r>
    </w:p>
    <w:p w14:paraId="30D09F03" w14:textId="77777777" w:rsidR="00E5754E" w:rsidRPr="007C3A81" w:rsidRDefault="00E5754E" w:rsidP="00E5754E">
      <w:pPr>
        <w:jc w:val="center"/>
        <w:rPr>
          <w:rFonts w:ascii="AL-KANZ" w:hAnsi="AL-KANZ" w:cs="AL-KANZ" w:hint="cs"/>
          <w:sz w:val="44"/>
          <w:szCs w:val="44"/>
          <w:rtl/>
        </w:rPr>
      </w:pPr>
      <w:r w:rsidRPr="007C3A81">
        <w:rPr>
          <w:rFonts w:ascii="AL-KANZ" w:hAnsi="AL-KANZ" w:cs="AL-KANZ" w:hint="cs"/>
          <w:sz w:val="44"/>
          <w:szCs w:val="44"/>
          <w:rtl/>
        </w:rPr>
        <w:t>***</w:t>
      </w:r>
    </w:p>
    <w:p w14:paraId="4E710224" w14:textId="77777777" w:rsidR="00D305F7" w:rsidRPr="007C3A81" w:rsidRDefault="00EF155F" w:rsidP="00EE0D1F">
      <w:pPr>
        <w:jc w:val="center"/>
        <w:outlineLvl w:val="0"/>
        <w:rPr>
          <w:rFonts w:ascii="AL-KANZ" w:hAnsi="AL-KANZ" w:cs="AL-KANZ" w:hint="cs"/>
          <w:sz w:val="52"/>
          <w:szCs w:val="52"/>
          <w:rtl/>
        </w:rPr>
      </w:pPr>
      <w:r w:rsidRPr="007C3A81">
        <w:rPr>
          <w:rFonts w:ascii="AL-KANZ" w:hAnsi="AL-KANZ" w:cs="AL-KANZ" w:hint="cs"/>
          <w:sz w:val="52"/>
          <w:szCs w:val="52"/>
          <w:rtl/>
        </w:rPr>
        <w:t>ذكر</w:t>
      </w:r>
      <w:r w:rsidR="00E23591" w:rsidRPr="007C3A81">
        <w:rPr>
          <w:rFonts w:ascii="AL-KANZ" w:hAnsi="AL-KANZ" w:cs="AL-KANZ" w:hint="cs"/>
          <w:sz w:val="52"/>
          <w:szCs w:val="52"/>
          <w:rtl/>
        </w:rPr>
        <w:t>دور الستر</w:t>
      </w:r>
      <w:r w:rsidRPr="007C3A81">
        <w:rPr>
          <w:rFonts w:ascii="AL-KANZ" w:hAnsi="AL-KANZ" w:cs="AL-KANZ" w:hint="cs"/>
          <w:sz w:val="52"/>
          <w:szCs w:val="52"/>
          <w:rtl/>
        </w:rPr>
        <w:t xml:space="preserve"> </w:t>
      </w:r>
    </w:p>
    <w:p w14:paraId="606C06ED" w14:textId="77777777" w:rsidR="009A1D60" w:rsidRPr="007C3A81" w:rsidRDefault="00EF155F" w:rsidP="005252C1">
      <w:pPr>
        <w:jc w:val="lowKashida"/>
        <w:rPr>
          <w:rFonts w:ascii="AL-KANZ" w:hAnsi="AL-KANZ" w:cs="AL-KANZ" w:hint="cs"/>
          <w:sz w:val="44"/>
          <w:szCs w:val="44"/>
          <w:rtl/>
        </w:rPr>
      </w:pPr>
      <w:r w:rsidRPr="007C3A81">
        <w:rPr>
          <w:rFonts w:ascii="AL-KANZ" w:hAnsi="AL-KANZ" w:cs="AL-KANZ" w:hint="cs"/>
          <w:sz w:val="44"/>
          <w:szCs w:val="44"/>
          <w:rtl/>
        </w:rPr>
        <w:t xml:space="preserve">جه وقت كه امام اْمر ني شهادة نو وقت قريب اْيو، دور الستر نزديك تهيو، </w:t>
      </w:r>
      <w:r w:rsidR="0085724A" w:rsidRPr="007C3A81">
        <w:rPr>
          <w:rFonts w:ascii="AL-KANZ" w:hAnsi="AL-KANZ" w:cs="AL-KANZ" w:hint="cs"/>
          <w:sz w:val="44"/>
          <w:szCs w:val="44"/>
          <w:rtl/>
        </w:rPr>
        <w:t>ح</w:t>
      </w:r>
      <w:r w:rsidRPr="007C3A81">
        <w:rPr>
          <w:rFonts w:ascii="AL-KANZ" w:hAnsi="AL-KANZ" w:cs="AL-KANZ" w:hint="cs"/>
          <w:sz w:val="44"/>
          <w:szCs w:val="44"/>
          <w:rtl/>
        </w:rPr>
        <w:t xml:space="preserve">كمة الْهية يه ايم اقتضاء كيدو كه اْفتاب هداية </w:t>
      </w:r>
      <w:r w:rsidR="0085724A" w:rsidRPr="007C3A81">
        <w:rPr>
          <w:rFonts w:ascii="AL-KANZ" w:hAnsi="AL-KANZ" w:cs="AL-KANZ" w:hint="cs"/>
          <w:sz w:val="44"/>
          <w:szCs w:val="44"/>
          <w:rtl/>
        </w:rPr>
        <w:t>ثثر</w:t>
      </w:r>
      <w:r w:rsidRPr="007C3A81">
        <w:rPr>
          <w:rFonts w:ascii="AL-KANZ" w:hAnsi="AL-KANZ" w:cs="AL-KANZ" w:hint="cs"/>
          <w:sz w:val="44"/>
          <w:szCs w:val="44"/>
          <w:rtl/>
        </w:rPr>
        <w:t>ده تهائسس فاطمة نا لعل حجاب نسس اختيار كرسس، ليل انسس نهار بيوسس رب ني اْية؛جيم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قران مجيد ما فرماوسس؛وجعلنا الليل والنهار </w:t>
      </w:r>
      <w:r w:rsidR="005252C1" w:rsidRPr="007C3A81">
        <w:rPr>
          <w:rFonts w:ascii="AL-KANZ" w:hAnsi="AL-KANZ" w:cs="AL-KANZ" w:hint="cs"/>
          <w:sz w:val="44"/>
          <w:szCs w:val="44"/>
          <w:rtl/>
        </w:rPr>
        <w:t xml:space="preserve">   </w:t>
      </w:r>
      <w:r w:rsidRPr="007C3A81">
        <w:rPr>
          <w:rFonts w:ascii="AL-KANZ" w:hAnsi="AL-KANZ" w:cs="AL-KANZ" w:hint="cs"/>
          <w:sz w:val="44"/>
          <w:szCs w:val="44"/>
          <w:rtl/>
        </w:rPr>
        <w:t xml:space="preserve">ايتيين، بيوسس نا ثثيدا نا كرنار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 يه ستر انسس ظهور بيوسس حكمة الْهية؛، ستر نو زمان باريك زمان؛، يه زمان ما ابليس نا لشكر نو غلبة رهسس؛، اهل الايمان ثثر ت</w:t>
      </w:r>
      <w:r w:rsidR="0085724A" w:rsidRPr="007C3A81">
        <w:rPr>
          <w:rFonts w:ascii="AL-KANZ" w:hAnsi="AL-KANZ" w:cs="AL-KANZ" w:hint="cs"/>
          <w:sz w:val="44"/>
          <w:szCs w:val="44"/>
          <w:rtl/>
        </w:rPr>
        <w:t>غ</w:t>
      </w:r>
      <w:r w:rsidRPr="007C3A81">
        <w:rPr>
          <w:rFonts w:ascii="AL-KANZ" w:hAnsi="AL-KANZ" w:cs="AL-KANZ" w:hint="cs"/>
          <w:sz w:val="44"/>
          <w:szCs w:val="44"/>
          <w:rtl/>
        </w:rPr>
        <w:t>لب كروا ححاهسس؛، كافر انسس منافق ملي نسس نور الْهي ن</w:t>
      </w:r>
      <w:r w:rsidR="0085724A" w:rsidRPr="007C3A81">
        <w:rPr>
          <w:rFonts w:ascii="AL-KANZ" w:hAnsi="AL-KANZ" w:cs="AL-KANZ" w:hint="cs"/>
          <w:sz w:val="44"/>
          <w:szCs w:val="44"/>
          <w:rtl/>
        </w:rPr>
        <w:t>سس</w:t>
      </w:r>
      <w:r w:rsidRPr="007C3A81">
        <w:rPr>
          <w:rFonts w:ascii="AL-KANZ" w:hAnsi="AL-KANZ" w:cs="AL-KANZ" w:hint="cs"/>
          <w:sz w:val="44"/>
          <w:szCs w:val="44"/>
          <w:rtl/>
        </w:rPr>
        <w:t xml:space="preserve"> بجهاواني كوشش كرسس؛، اما عنايات الله شامل الحال رهسس؛، سوطط مجال كه نور الهي كوئي بجهاوي سكسس، حق ني طرف اْنكهـ اُضضهاوي سكسس،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دعوة حق نا حامي؛، اهني</w:t>
      </w:r>
      <w:r w:rsidR="005252C1" w:rsidRPr="007C3A81">
        <w:rPr>
          <w:rFonts w:ascii="AL-KANZ" w:hAnsi="AL-KANZ" w:cs="AL-KANZ" w:hint="cs"/>
          <w:sz w:val="44"/>
          <w:szCs w:val="44"/>
          <w:rtl/>
        </w:rPr>
        <w:t xml:space="preserve"> }</w:t>
      </w:r>
      <w:r w:rsidRPr="007C3A81">
        <w:rPr>
          <w:rFonts w:ascii="AL-KANZ" w:hAnsi="AL-KANZ" w:cs="AL-KANZ" w:hint="cs"/>
          <w:sz w:val="44"/>
          <w:szCs w:val="44"/>
          <w:rtl/>
        </w:rPr>
        <w:t xml:space="preserve"> دعوة؛، رب الارباب اهنا نككهبان؛، ككو</w:t>
      </w:r>
      <w:r w:rsidR="0085724A" w:rsidRPr="007C3A81">
        <w:rPr>
          <w:rFonts w:ascii="AL-KANZ" w:hAnsi="AL-KANZ" w:cs="AL-KANZ" w:hint="cs"/>
          <w:sz w:val="44"/>
          <w:szCs w:val="44"/>
          <w:rtl/>
        </w:rPr>
        <w:t>يا</w:t>
      </w:r>
      <w:r w:rsidRPr="007C3A81">
        <w:rPr>
          <w:rFonts w:ascii="AL-KANZ" w:hAnsi="AL-KANZ" w:cs="AL-KANZ" w:hint="cs"/>
          <w:sz w:val="44"/>
          <w:szCs w:val="44"/>
          <w:rtl/>
        </w:rPr>
        <w:t>كه ستر نو دور دور امتح</w:t>
      </w:r>
      <w:r w:rsidR="0085724A" w:rsidRPr="007C3A81">
        <w:rPr>
          <w:rFonts w:ascii="AL-KANZ" w:hAnsi="AL-KANZ" w:cs="AL-KANZ" w:hint="cs"/>
          <w:sz w:val="44"/>
          <w:szCs w:val="44"/>
          <w:rtl/>
        </w:rPr>
        <w:t>ا</w:t>
      </w:r>
      <w:r w:rsidRPr="007C3A81">
        <w:rPr>
          <w:rFonts w:ascii="AL-KANZ" w:hAnsi="AL-KANZ" w:cs="AL-KANZ" w:hint="cs"/>
          <w:sz w:val="44"/>
          <w:szCs w:val="44"/>
          <w:rtl/>
        </w:rPr>
        <w:t xml:space="preserve">ن ؛، اما امتحانات ما مؤمنون مخلصون واسطسس عجب شان ؛، اْل محمد تو رب نا خاصا؛، ستر هوئي يا ظهور هوئي هر حالة ما نفوس طاهرة زكية ثثر يه موالي ني حكومة ؛، ظهور ما سلطنة ظاهرة هوئي ستر ما مؤمنين نا قلوب اْثثنا انوار سي منورة هوئسس، مؤمنون صابرون دنيا نا امور ثثر نظر كرتا نتهي، عارفين نا نزديك دنيا هيحح ؛، اهل يقين نسس تو يقين ؛، ظهور يا ستر هوئي سككلا نا هردا ما ولي الله ني ياد ؛، امام الزمان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حاضر انسس ناظر؛،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نعم ثثر يه الله نا عباد شاكرون؛، </w:t>
      </w:r>
      <w:r w:rsidR="009A1D60" w:rsidRPr="007C3A81">
        <w:rPr>
          <w:rFonts w:ascii="AL-KANZ" w:hAnsi="AL-KANZ" w:cs="AL-KANZ" w:hint="cs"/>
          <w:sz w:val="44"/>
          <w:szCs w:val="44"/>
          <w:rtl/>
        </w:rPr>
        <w:t>مصائب زمانه ثثر سككلا صابرون؛، جنة يه سككلا ني طرف مشتاق يه سككلا جنة نا شائقون؛، مغفرة انسس رحمة</w:t>
      </w:r>
      <w:r w:rsidR="00D94635" w:rsidRPr="007C3A81">
        <w:rPr>
          <w:rFonts w:ascii="AL-KANZ" w:hAnsi="AL-KANZ" w:cs="AL-KANZ" w:hint="cs"/>
          <w:sz w:val="44"/>
          <w:szCs w:val="44"/>
          <w:rtl/>
        </w:rPr>
        <w:t xml:space="preserve"> ني طرف </w:t>
      </w:r>
      <w:r w:rsidR="009A1D60" w:rsidRPr="007C3A81">
        <w:rPr>
          <w:rFonts w:ascii="AL-KANZ" w:hAnsi="AL-KANZ" w:cs="AL-KANZ" w:hint="cs"/>
          <w:sz w:val="44"/>
          <w:szCs w:val="44"/>
          <w:rtl/>
        </w:rPr>
        <w:t xml:space="preserve"> يه سككلا مسارعون انسس سابقون؛، يه سككلا نا وجوه احياء الليل نا سبب روثث</w:t>
      </w:r>
      <w:r w:rsidR="005D5AFC" w:rsidRPr="007C3A81">
        <w:rPr>
          <w:rFonts w:ascii="AL-KANZ" w:hAnsi="AL-KANZ" w:cs="AL-KANZ" w:hint="cs"/>
          <w:sz w:val="44"/>
          <w:szCs w:val="44"/>
          <w:rtl/>
        </w:rPr>
        <w:t>ا</w:t>
      </w:r>
      <w:r w:rsidR="009A1D60" w:rsidRPr="007C3A81">
        <w:rPr>
          <w:rFonts w:ascii="AL-KANZ" w:hAnsi="AL-KANZ" w:cs="AL-KANZ" w:hint="cs"/>
          <w:sz w:val="44"/>
          <w:szCs w:val="44"/>
          <w:rtl/>
        </w:rPr>
        <w:t xml:space="preserve">لا؛،يه سككلا ني مساعي نا سبب كلمة الحق بالا؛، سيدنا علي بن المولى محمد </w:t>
      </w:r>
      <w:r w:rsidR="005252C1" w:rsidRPr="007C3A81">
        <w:rPr>
          <w:rFonts w:ascii="AL-KANZ" w:hAnsi="AL-KANZ" w:cs="AL-KANZ" w:hint="cs"/>
          <w:sz w:val="44"/>
          <w:szCs w:val="44"/>
          <w:rtl/>
        </w:rPr>
        <w:t>{</w:t>
      </w:r>
      <w:r w:rsidR="009A1D60" w:rsidRPr="007C3A81">
        <w:rPr>
          <w:rFonts w:ascii="AL-KANZ" w:hAnsi="AL-KANZ" w:cs="AL-KANZ" w:hint="cs"/>
          <w:sz w:val="44"/>
          <w:szCs w:val="44"/>
          <w:rtl/>
        </w:rPr>
        <w:t xml:space="preserve"> الوليد</w:t>
      </w:r>
      <w:r w:rsidR="009A1D60" w:rsidRPr="007C3A81">
        <w:rPr>
          <w:rFonts w:ascii="AL-KANZ" w:hAnsi="AL-KANZ" w:cs="AL-KANZ" w:hint="cs"/>
          <w:sz w:val="44"/>
          <w:szCs w:val="44"/>
          <w:vertAlign w:val="superscript"/>
          <w:rtl/>
        </w:rPr>
        <w:t>رض</w:t>
      </w:r>
      <w:r w:rsidR="009A1D60" w:rsidRPr="007C3A81">
        <w:rPr>
          <w:rFonts w:ascii="AL-KANZ" w:hAnsi="AL-KANZ" w:cs="AL-KANZ" w:hint="cs"/>
          <w:sz w:val="44"/>
          <w:szCs w:val="44"/>
          <w:rtl/>
        </w:rPr>
        <w:t xml:space="preserve"> اْثث دور الستر ني ذكر ما فرماوسس؛،</w:t>
      </w:r>
    </w:p>
    <w:p w14:paraId="2B52A8DC" w14:textId="77777777" w:rsidR="00EF155F" w:rsidRPr="007C3A81" w:rsidRDefault="009A1D60" w:rsidP="00D94635">
      <w:pPr>
        <w:jc w:val="center"/>
        <w:rPr>
          <w:rFonts w:ascii="AL-KANZ" w:hAnsi="AL-KANZ" w:cs="AL-KANZ" w:hint="cs"/>
          <w:b/>
          <w:bCs/>
          <w:sz w:val="44"/>
          <w:szCs w:val="44"/>
          <w:rtl/>
        </w:rPr>
      </w:pPr>
      <w:r w:rsidRPr="007C3A81">
        <w:rPr>
          <w:rFonts w:ascii="AL-KANZ" w:hAnsi="AL-KANZ" w:cs="AL-KANZ" w:hint="cs"/>
          <w:b/>
          <w:bCs/>
          <w:sz w:val="44"/>
          <w:szCs w:val="44"/>
          <w:rtl/>
        </w:rPr>
        <w:t>نقم جرت لكن في مضمونها</w:t>
      </w:r>
      <w:r w:rsidRPr="007C3A81">
        <w:rPr>
          <w:rFonts w:ascii="AL-KANZ" w:hAnsi="AL-KANZ" w:cs="AL-KANZ" w:hint="cs"/>
          <w:b/>
          <w:bCs/>
          <w:sz w:val="44"/>
          <w:szCs w:val="44"/>
          <w:rtl/>
        </w:rPr>
        <w:tab/>
      </w:r>
      <w:r w:rsidRPr="007C3A81">
        <w:rPr>
          <w:rFonts w:ascii="AL-KANZ" w:hAnsi="AL-KANZ" w:cs="AL-KANZ" w:hint="cs"/>
          <w:b/>
          <w:bCs/>
          <w:sz w:val="44"/>
          <w:szCs w:val="44"/>
          <w:rtl/>
        </w:rPr>
        <w:tab/>
        <w:t>نعم يخص بها ذوو الايمان</w:t>
      </w:r>
    </w:p>
    <w:p w14:paraId="1D24D5F1" w14:textId="77777777" w:rsidR="005252C1" w:rsidRPr="007C3A81" w:rsidRDefault="009A1D60" w:rsidP="00695F8B">
      <w:pPr>
        <w:jc w:val="lowKashida"/>
        <w:rPr>
          <w:rFonts w:ascii="AL-KANZ" w:hAnsi="AL-KANZ" w:cs="AL-KANZ" w:hint="cs"/>
          <w:sz w:val="44"/>
          <w:szCs w:val="44"/>
          <w:rtl/>
        </w:rPr>
      </w:pPr>
      <w:r w:rsidRPr="007C3A81">
        <w:rPr>
          <w:rFonts w:ascii="AL-KANZ" w:hAnsi="AL-KANZ" w:cs="AL-KANZ" w:hint="cs"/>
          <w:sz w:val="44"/>
          <w:szCs w:val="44"/>
          <w:rtl/>
        </w:rPr>
        <w:t xml:space="preserve">يعني ولي الله نو ثثرده تهاوو محنة؛ليكن در ثثرده ثثرده ما بهي باري ني منحة؛، اهل ايمان ثثر ستر ايك نعمة؛، صابرون واسطسس عند الله درجات؛،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اثثن سككلا نسس شاكرين صابرين نا درجة بخشسس، اْل محمد ني دعوة ثابته ثثر ثاب</w:t>
      </w:r>
      <w:r w:rsidR="00695F8B" w:rsidRPr="007C3A81">
        <w:rPr>
          <w:rFonts w:ascii="AL-KANZ" w:hAnsi="AL-KANZ" w:cs="AL-KANZ" w:hint="cs"/>
          <w:sz w:val="44"/>
          <w:szCs w:val="44"/>
          <w:rtl/>
        </w:rPr>
        <w:t>ت</w:t>
      </w:r>
      <w:r w:rsidRPr="007C3A81">
        <w:rPr>
          <w:rFonts w:ascii="AL-KANZ" w:hAnsi="AL-KANZ" w:cs="AL-KANZ" w:hint="cs"/>
          <w:sz w:val="44"/>
          <w:szCs w:val="44"/>
          <w:rtl/>
        </w:rPr>
        <w:t xml:space="preserve"> قدم راكهسس، شيطان انسس اهنا لشكر نا وساوس سي امان ما راكهسس، ولي الله ني رضاء اهنا داعي ني رضى سي حاصل كرنار كرسس، يه باب سي بيت حقيقي ني طرف ثثهنححاوسس، يه داعي انسس اثثنا مولى امام ال</w:t>
      </w:r>
      <w:r w:rsidR="00695F8B" w:rsidRPr="007C3A81">
        <w:rPr>
          <w:rFonts w:ascii="AL-KANZ" w:hAnsi="AL-KANZ" w:cs="AL-KANZ" w:hint="cs"/>
          <w:sz w:val="44"/>
          <w:szCs w:val="44"/>
          <w:rtl/>
        </w:rPr>
        <w:t>ز</w:t>
      </w:r>
      <w:r w:rsidRPr="007C3A81">
        <w:rPr>
          <w:rFonts w:ascii="AL-KANZ" w:hAnsi="AL-KANZ" w:cs="AL-KANZ" w:hint="cs"/>
          <w:sz w:val="44"/>
          <w:szCs w:val="44"/>
          <w:rtl/>
        </w:rPr>
        <w:t>مان كه جه بيوسس ني طاعة رب ني طاعة؛سلسلة ايك بيجا سي ملا؛، ايج صراط مستقيم انسس راه هدى؛،</w:t>
      </w:r>
    </w:p>
    <w:p w14:paraId="2930461C" w14:textId="77777777" w:rsidR="009A1D60" w:rsidRPr="007C3A81" w:rsidRDefault="009A1D60" w:rsidP="005252C1">
      <w:pPr>
        <w:jc w:val="center"/>
        <w:rPr>
          <w:rFonts w:ascii="AL-KANZ" w:hAnsi="AL-KANZ" w:cs="AL-KANZ" w:hint="cs"/>
          <w:sz w:val="40"/>
          <w:szCs w:val="40"/>
          <w:rtl/>
        </w:rPr>
      </w:pPr>
      <w:r w:rsidRPr="007C3A81">
        <w:rPr>
          <w:rFonts w:ascii="AL-KANZ" w:hAnsi="AL-KANZ" w:cs="AL-KANZ" w:hint="cs"/>
          <w:sz w:val="40"/>
          <w:szCs w:val="40"/>
          <w:rtl/>
        </w:rPr>
        <w:t>الحمد لله الذي هدانا لهذا وما كنا لنهتدي لو لا ان هدانا الله لقد جاءت رسل ربنا بالحق</w:t>
      </w:r>
    </w:p>
    <w:p w14:paraId="3BFE658E" w14:textId="77777777" w:rsidR="00695F8B" w:rsidRPr="007C3A81" w:rsidRDefault="005D5AFC" w:rsidP="005D5AFC">
      <w:pPr>
        <w:jc w:val="center"/>
        <w:rPr>
          <w:rFonts w:ascii="AL-KANZ" w:hAnsi="AL-KANZ" w:cs="AL-KANZ" w:hint="cs"/>
          <w:sz w:val="44"/>
          <w:szCs w:val="44"/>
          <w:rtl/>
        </w:rPr>
      </w:pPr>
      <w:r w:rsidRPr="007C3A81">
        <w:rPr>
          <w:rFonts w:ascii="AL-KANZ" w:hAnsi="AL-KANZ" w:cs="AL-KANZ" w:hint="cs"/>
          <w:sz w:val="44"/>
          <w:szCs w:val="44"/>
          <w:rtl/>
        </w:rPr>
        <w:t>*</w:t>
      </w:r>
    </w:p>
    <w:p w14:paraId="298ADA12" w14:textId="77777777" w:rsidR="005252C1" w:rsidRPr="007C3A81" w:rsidRDefault="005252C1" w:rsidP="00695F8B">
      <w:pPr>
        <w:jc w:val="lowKashida"/>
        <w:rPr>
          <w:rFonts w:ascii="AL-KANZ" w:hAnsi="AL-KANZ" w:cs="AL-KANZ" w:hint="cs"/>
          <w:sz w:val="44"/>
          <w:szCs w:val="44"/>
          <w:rtl/>
        </w:rPr>
      </w:pPr>
    </w:p>
    <w:p w14:paraId="4EDCA414" w14:textId="77777777" w:rsidR="006248AB" w:rsidRPr="007C3A81" w:rsidRDefault="006248AB" w:rsidP="00EE0D1F">
      <w:pPr>
        <w:jc w:val="center"/>
        <w:outlineLvl w:val="0"/>
        <w:rPr>
          <w:rFonts w:ascii="AL-KANZ" w:hAnsi="AL-KANZ" w:cs="AL-KANZ" w:hint="cs"/>
          <w:b/>
          <w:bCs/>
          <w:sz w:val="44"/>
          <w:szCs w:val="44"/>
          <w:rtl/>
        </w:rPr>
      </w:pPr>
      <w:r w:rsidRPr="007C3A81">
        <w:rPr>
          <w:rFonts w:ascii="AL-KANZ" w:hAnsi="AL-KANZ" w:cs="AL-KANZ" w:hint="cs"/>
          <w:b/>
          <w:bCs/>
          <w:sz w:val="44"/>
          <w:szCs w:val="44"/>
          <w:rtl/>
        </w:rPr>
        <w:t>ذكر الدعوة الطيبية</w:t>
      </w:r>
    </w:p>
    <w:p w14:paraId="018F6E4F" w14:textId="77777777" w:rsidR="005D5AFC" w:rsidRPr="007C3A81" w:rsidRDefault="006248AB" w:rsidP="00141E87">
      <w:pPr>
        <w:jc w:val="lowKashida"/>
        <w:rPr>
          <w:rFonts w:ascii="AL-KANZ" w:hAnsi="AL-KANZ" w:cs="AL-KANZ" w:hint="cs"/>
          <w:sz w:val="44"/>
          <w:szCs w:val="44"/>
          <w:rtl/>
        </w:rPr>
      </w:pPr>
      <w:r w:rsidRPr="007C3A81">
        <w:rPr>
          <w:rFonts w:ascii="AL-KANZ" w:hAnsi="AL-KANZ" w:cs="AL-KANZ" w:hint="cs"/>
          <w:sz w:val="44"/>
          <w:szCs w:val="44"/>
          <w:rtl/>
        </w:rPr>
        <w:t xml:space="preserve">بيان سابق سي ايم واضح تهيوكه ستر انسس ظهور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حكمة؛، رات انسس دن يه جل جلاله ني خلقة؛، الامام الامر باحكام الله ني شهادة نا بعد قضاء الهي يه ايم اقتضاء كيدي كه</w:t>
      </w:r>
      <w:r w:rsidR="00220F76" w:rsidRPr="007C3A81">
        <w:rPr>
          <w:rFonts w:ascii="AL-KANZ" w:hAnsi="AL-KANZ" w:cs="AL-KANZ" w:hint="cs"/>
          <w:sz w:val="44"/>
          <w:szCs w:val="44"/>
          <w:rtl/>
        </w:rPr>
        <w:t xml:space="preserve"> </w:t>
      </w:r>
      <w:r w:rsidRPr="007C3A81">
        <w:rPr>
          <w:rFonts w:ascii="AL-KANZ" w:hAnsi="AL-KANZ" w:cs="AL-KANZ" w:hint="cs"/>
          <w:sz w:val="44"/>
          <w:szCs w:val="44"/>
          <w:rtl/>
        </w:rPr>
        <w:t>دور الستر نو وقوع تهائسس، اْمر نا لخت دل طيب امام ثثرده نسس اختيار كرسس، تمحيض نو زمان قريب تهيو، يعني اْميزش دور تهائسس، سونو سونا ما انسس مضضي مضضي ما جائسس، رحمة الهية نا ثثرده دٌهلسس، ستر ني دعوة قائمة تهائسس، مولانا الامام الامر</w:t>
      </w:r>
      <w:r w:rsidR="00B35F27" w:rsidRPr="007C3A81">
        <w:rPr>
          <w:rFonts w:ascii="AL-KANZ" w:hAnsi="AL-KANZ" w:cs="AL-KANZ" w:hint="cs"/>
          <w:sz w:val="44"/>
          <w:szCs w:val="44"/>
          <w:rtl/>
        </w:rPr>
        <w:t xml:space="preserve">باحكام الله يه مولاتنا الحرة الملكة نسس سابع الاشهاد ني دعوة قائمة كروانو امر فرمايو، اْدعوة يمنية طيبية امام اْمر ني بركات؛، ايم </w:t>
      </w:r>
      <w:r w:rsidR="00220F76" w:rsidRPr="007C3A81">
        <w:rPr>
          <w:rFonts w:ascii="AL-KANZ" w:hAnsi="AL-KANZ" w:cs="AL-KANZ" w:hint="cs"/>
          <w:sz w:val="44"/>
          <w:szCs w:val="44"/>
          <w:rtl/>
        </w:rPr>
        <w:t>ح</w:t>
      </w:r>
      <w:r w:rsidR="00B35F27" w:rsidRPr="007C3A81">
        <w:rPr>
          <w:rFonts w:ascii="AL-KANZ" w:hAnsi="AL-KANZ" w:cs="AL-KANZ" w:hint="cs"/>
          <w:sz w:val="44"/>
          <w:szCs w:val="44"/>
          <w:rtl/>
        </w:rPr>
        <w:t>كم فرمايو كه جزيرة يمنية مباركة ما دعوة هادية نسس جاريه كرو اْدعوة يمنية ني معدن ما سي كئينك اْل م</w:t>
      </w:r>
      <w:r w:rsidR="005D5AFC" w:rsidRPr="007C3A81">
        <w:rPr>
          <w:rFonts w:ascii="AL-KANZ" w:hAnsi="AL-KANZ" w:cs="AL-KANZ" w:hint="cs"/>
          <w:sz w:val="44"/>
          <w:szCs w:val="44"/>
          <w:rtl/>
        </w:rPr>
        <w:t>حمد نا جواهر نكلنار؛، الامام الآ</w:t>
      </w:r>
      <w:r w:rsidR="00B35F27" w:rsidRPr="007C3A81">
        <w:rPr>
          <w:rFonts w:ascii="AL-KANZ" w:hAnsi="AL-KANZ" w:cs="AL-KANZ" w:hint="cs"/>
          <w:sz w:val="44"/>
          <w:szCs w:val="44"/>
          <w:rtl/>
        </w:rPr>
        <w:t>مر بالله نا امر مطابق السيد</w:t>
      </w:r>
      <w:r w:rsidR="00220F76" w:rsidRPr="007C3A81">
        <w:rPr>
          <w:rFonts w:ascii="AL-KANZ" w:hAnsi="AL-KANZ" w:cs="AL-KANZ" w:hint="cs"/>
          <w:sz w:val="44"/>
          <w:szCs w:val="44"/>
          <w:rtl/>
        </w:rPr>
        <w:t>ة</w:t>
      </w:r>
      <w:r w:rsidR="00B35F27" w:rsidRPr="007C3A81">
        <w:rPr>
          <w:rFonts w:ascii="AL-KANZ" w:hAnsi="AL-KANZ" w:cs="AL-KANZ" w:hint="cs"/>
          <w:sz w:val="44"/>
          <w:szCs w:val="44"/>
          <w:rtl/>
        </w:rPr>
        <w:t xml:space="preserve"> البرة مولاتنا الحرة الملكة اْثثيه دعوة يمنية طيبية قائمة كيدي،</w:t>
      </w:r>
    </w:p>
    <w:p w14:paraId="76877469" w14:textId="77777777" w:rsidR="005252C1" w:rsidRPr="007C3A81" w:rsidRDefault="00B35F27" w:rsidP="00141E87">
      <w:pPr>
        <w:jc w:val="lowKashida"/>
        <w:rPr>
          <w:rFonts w:ascii="AL-KANZ" w:hAnsi="AL-KANZ" w:cs="AL-KANZ" w:hint="cs"/>
          <w:sz w:val="44"/>
          <w:szCs w:val="44"/>
          <w:rtl/>
        </w:rPr>
      </w:pPr>
      <w:r w:rsidRPr="007C3A81">
        <w:rPr>
          <w:rFonts w:ascii="AL-KANZ" w:hAnsi="AL-KANZ" w:cs="AL-KANZ" w:hint="cs"/>
          <w:sz w:val="44"/>
          <w:szCs w:val="44"/>
          <w:rtl/>
        </w:rPr>
        <w:t xml:space="preserve"> داعي </w:t>
      </w:r>
      <w:r w:rsidRPr="007C3A81">
        <w:rPr>
          <w:rFonts w:ascii="AL-KANZ" w:hAnsi="AL-KANZ" w:cs="AL-KANZ" w:hint="cs"/>
          <w:b/>
          <w:bCs/>
          <w:sz w:val="44"/>
          <w:szCs w:val="44"/>
          <w:rtl/>
        </w:rPr>
        <w:t>ذؤيب ابن موسى الوادعي</w:t>
      </w:r>
      <w:r w:rsidRPr="007C3A81">
        <w:rPr>
          <w:rFonts w:ascii="AL-KANZ" w:hAnsi="AL-KANZ" w:cs="AL-KANZ" w:hint="cs"/>
          <w:sz w:val="44"/>
          <w:szCs w:val="44"/>
          <w:rtl/>
        </w:rPr>
        <w:t xml:space="preserve"> نسس ودائع علمية سونثثي اطلاق نا تاج ثثهنايا، الداعي المطلق بنايا، جزيرة يمنية ما دعوة طيبية نا اعلام بلند تهيا، السيد الحرة نو اثثنا ثثر نهاية احسان؛، يمني دعوة نا اصل يه سيدة؛، امكم الرحمة ني شان يه بي بي صاحبه ني شان؛، امام اْمر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ني شهادة نا بعد اْثثنا باب</w:t>
      </w:r>
      <w:r w:rsidR="005D5AFC" w:rsidRPr="007C3A81">
        <w:rPr>
          <w:rFonts w:ascii="AL-KANZ" w:hAnsi="AL-KANZ" w:cs="AL-KANZ" w:hint="cs"/>
          <w:sz w:val="44"/>
          <w:szCs w:val="44"/>
          <w:rtl/>
        </w:rPr>
        <w:t xml:space="preserve">  </w:t>
      </w:r>
      <w:r w:rsidRPr="007C3A81">
        <w:rPr>
          <w:rFonts w:ascii="AL-KANZ" w:hAnsi="AL-KANZ" w:cs="AL-KANZ" w:hint="cs"/>
          <w:sz w:val="44"/>
          <w:szCs w:val="44"/>
          <w:rtl/>
        </w:rPr>
        <w:t xml:space="preserve"> ابن مدين اْثث مصر ما مقيم رهيا، اللعين عبد المجيد </w:t>
      </w:r>
      <w:r w:rsidRPr="007C3A81">
        <w:rPr>
          <w:rFonts w:ascii="AL-KANZ" w:hAnsi="AL-KANZ" w:cs="AL-KANZ" w:hint="cs"/>
          <w:b/>
          <w:bCs/>
          <w:sz w:val="44"/>
          <w:szCs w:val="44"/>
          <w:u w:val="single"/>
          <w:rtl/>
        </w:rPr>
        <w:t>2</w:t>
      </w:r>
      <w:r w:rsidRPr="007C3A81">
        <w:rPr>
          <w:rFonts w:ascii="AL-KANZ" w:hAnsi="AL-KANZ" w:cs="AL-KANZ" w:hint="cs"/>
          <w:sz w:val="44"/>
          <w:szCs w:val="44"/>
          <w:rtl/>
        </w:rPr>
        <w:t xml:space="preserve">ورس تك خود نسس محافظ سلطنة ظاهر كرتو رهيو، ته بعد بهكوـ </w:t>
      </w:r>
      <w:r w:rsidR="005252C1" w:rsidRPr="007C3A81">
        <w:rPr>
          <w:rFonts w:ascii="AL-KANZ" w:hAnsi="AL-KANZ" w:cs="AL-KANZ" w:hint="cs"/>
          <w:sz w:val="44"/>
          <w:szCs w:val="44"/>
          <w:rtl/>
        </w:rPr>
        <w:t xml:space="preserve"> </w:t>
      </w:r>
      <w:r w:rsidRPr="007C3A81">
        <w:rPr>
          <w:rFonts w:ascii="AL-KANZ" w:hAnsi="AL-KANZ" w:cs="AL-KANZ" w:hint="cs"/>
          <w:sz w:val="44"/>
          <w:szCs w:val="44"/>
          <w:rtl/>
        </w:rPr>
        <w:t>ادعاء ثث</w:t>
      </w:r>
      <w:r w:rsidR="00220F76" w:rsidRPr="007C3A81">
        <w:rPr>
          <w:rFonts w:ascii="AL-KANZ" w:hAnsi="AL-KANZ" w:cs="AL-KANZ" w:hint="cs"/>
          <w:sz w:val="44"/>
          <w:szCs w:val="44"/>
          <w:rtl/>
        </w:rPr>
        <w:t>ر</w:t>
      </w:r>
      <w:r w:rsidRPr="007C3A81">
        <w:rPr>
          <w:rFonts w:ascii="AL-KANZ" w:hAnsi="AL-KANZ" w:cs="AL-KANZ" w:hint="cs"/>
          <w:sz w:val="44"/>
          <w:szCs w:val="44"/>
          <w:rtl/>
        </w:rPr>
        <w:t xml:space="preserve"> اْيو،فترة ني رات نهاية كالي تهئي، مؤمنين ثثر محن انسس اْفات نا ثثهارٌو ككرا، منبر و محراب نا مالك مخفي تهيا، منافقين انسس منكرين زور ثثر اْيا، عبد المجيد يه راه حق نسس موكي، ظالم</w:t>
      </w:r>
      <w:r w:rsidR="00220F76" w:rsidRPr="007C3A81">
        <w:rPr>
          <w:rFonts w:ascii="AL-KANZ" w:hAnsi="AL-KANZ" w:cs="AL-KANZ" w:hint="cs"/>
          <w:sz w:val="44"/>
          <w:szCs w:val="44"/>
          <w:rtl/>
        </w:rPr>
        <w:t>ين</w:t>
      </w:r>
      <w:r w:rsidRPr="007C3A81">
        <w:rPr>
          <w:rFonts w:ascii="AL-KANZ" w:hAnsi="AL-KANZ" w:cs="AL-KANZ" w:hint="cs"/>
          <w:sz w:val="44"/>
          <w:szCs w:val="44"/>
          <w:rtl/>
        </w:rPr>
        <w:t xml:space="preserve"> اولين ني اقتداء كيدي، مولاتنا ال</w:t>
      </w:r>
      <w:r w:rsidR="00220F76" w:rsidRPr="007C3A81">
        <w:rPr>
          <w:rFonts w:ascii="AL-KANZ" w:hAnsi="AL-KANZ" w:cs="AL-KANZ" w:hint="cs"/>
          <w:sz w:val="44"/>
          <w:szCs w:val="44"/>
          <w:rtl/>
        </w:rPr>
        <w:t>ح</w:t>
      </w:r>
      <w:r w:rsidRPr="007C3A81">
        <w:rPr>
          <w:rFonts w:ascii="AL-KANZ" w:hAnsi="AL-KANZ" w:cs="AL-KANZ" w:hint="cs"/>
          <w:sz w:val="44"/>
          <w:szCs w:val="44"/>
          <w:rtl/>
        </w:rPr>
        <w:t xml:space="preserve">رة الملكة ثثر ادّعاء نو  كاغذ لكهو، اْثثيه لعين </w:t>
      </w:r>
      <w:r w:rsidR="00220F76" w:rsidRPr="007C3A81">
        <w:rPr>
          <w:rFonts w:ascii="AL-KANZ" w:hAnsi="AL-KANZ" w:cs="AL-KANZ" w:hint="cs"/>
          <w:sz w:val="44"/>
          <w:szCs w:val="44"/>
          <w:rtl/>
        </w:rPr>
        <w:t>نسس</w:t>
      </w:r>
      <w:r w:rsidRPr="007C3A81">
        <w:rPr>
          <w:rFonts w:ascii="AL-KANZ" w:hAnsi="AL-KANZ" w:cs="AL-KANZ" w:hint="cs"/>
          <w:sz w:val="44"/>
          <w:szCs w:val="44"/>
          <w:rtl/>
        </w:rPr>
        <w:t xml:space="preserve"> جواب فرمايو، كه كال تك تو ابن عم امير المؤمنين لكهتو تهو، انسس اْج امير المؤمنين نو دعوى كيدو، راه حق موكي نسس لهكو، </w:t>
      </w:r>
      <w:r w:rsidR="002F2680" w:rsidRPr="007C3A81">
        <w:rPr>
          <w:rFonts w:ascii="AL-KANZ" w:hAnsi="AL-KANZ" w:cs="AL-KANZ" w:hint="cs"/>
          <w:sz w:val="44"/>
          <w:szCs w:val="44"/>
          <w:rtl/>
        </w:rPr>
        <w:t>عبد المجيد ني فتنة زياده تهئي، السيدة اْثثيه اْدعوة طيب</w:t>
      </w:r>
      <w:r w:rsidR="00220F76" w:rsidRPr="007C3A81">
        <w:rPr>
          <w:rFonts w:ascii="AL-KANZ" w:hAnsi="AL-KANZ" w:cs="AL-KANZ" w:hint="cs"/>
          <w:sz w:val="44"/>
          <w:szCs w:val="44"/>
          <w:rtl/>
        </w:rPr>
        <w:t>ي</w:t>
      </w:r>
      <w:r w:rsidR="002F2680" w:rsidRPr="007C3A81">
        <w:rPr>
          <w:rFonts w:ascii="AL-KANZ" w:hAnsi="AL-KANZ" w:cs="AL-KANZ" w:hint="cs"/>
          <w:sz w:val="44"/>
          <w:szCs w:val="44"/>
          <w:rtl/>
        </w:rPr>
        <w:t xml:space="preserve">ة سفينة النجاة نسس طوفاني امواج انسس منجدهارسي بححاوي دعوة الحق نسس قائمة كيدي، كفر وضلال ني ظلمة نسس هضضاوي، اْثثنسس علم تهو كه ستر دراز؛ يه خيال فرماوي دعاة الستر نسس اْثثيه علوم لدنيه سي بهري ديدا، </w:t>
      </w:r>
    </w:p>
    <w:p w14:paraId="4589C453" w14:textId="77777777" w:rsidR="00856B58" w:rsidRPr="007C3A81" w:rsidRDefault="002F2680" w:rsidP="005D5387">
      <w:pPr>
        <w:jc w:val="lowKashida"/>
        <w:rPr>
          <w:rFonts w:ascii="AL-KANZ" w:hAnsi="AL-KANZ" w:cs="AL-KANZ" w:hint="cs"/>
          <w:sz w:val="44"/>
          <w:szCs w:val="44"/>
          <w:rtl/>
        </w:rPr>
      </w:pPr>
      <w:r w:rsidRPr="007C3A81">
        <w:rPr>
          <w:rFonts w:ascii="AL-KANZ" w:hAnsi="AL-KANZ" w:cs="AL-KANZ" w:hint="cs"/>
          <w:b/>
          <w:bCs/>
          <w:sz w:val="44"/>
          <w:szCs w:val="44"/>
          <w:rtl/>
        </w:rPr>
        <w:t>مولانا ذؤيب</w:t>
      </w:r>
      <w:r w:rsidRPr="007C3A81">
        <w:rPr>
          <w:rFonts w:ascii="AL-KANZ" w:hAnsi="AL-KANZ" w:cs="AL-KANZ" w:hint="cs"/>
          <w:sz w:val="44"/>
          <w:szCs w:val="44"/>
          <w:rtl/>
        </w:rPr>
        <w:t xml:space="preserve"> اْثثيه السيد</w:t>
      </w:r>
      <w:r w:rsidR="00220F76" w:rsidRPr="007C3A81">
        <w:rPr>
          <w:rFonts w:ascii="AL-KANZ" w:hAnsi="AL-KANZ" w:cs="AL-KANZ" w:hint="cs"/>
          <w:sz w:val="44"/>
          <w:szCs w:val="44"/>
          <w:rtl/>
        </w:rPr>
        <w:t>ة</w:t>
      </w:r>
      <w:r w:rsidRPr="007C3A81">
        <w:rPr>
          <w:rFonts w:ascii="AL-KANZ" w:hAnsi="AL-KANZ" w:cs="AL-KANZ" w:hint="cs"/>
          <w:sz w:val="44"/>
          <w:szCs w:val="44"/>
          <w:rtl/>
        </w:rPr>
        <w:t xml:space="preserve"> سي انسس مولانا يحيى ابن لمك سي  علوم لدنية نا معارف ليدا، اْدور الستر كه جه نا وقوع ني معز امام نا باب اْل محمد نا علوم انسس حكم نا بحر عباب سيدنا ومولانا جعفر ابن منصور اليمن يه ثثي</w:t>
      </w:r>
      <w:r w:rsidR="00220F76" w:rsidRPr="007C3A81">
        <w:rPr>
          <w:rFonts w:ascii="AL-KANZ" w:hAnsi="AL-KANZ" w:cs="AL-KANZ" w:hint="cs"/>
          <w:sz w:val="44"/>
          <w:szCs w:val="44"/>
          <w:rtl/>
        </w:rPr>
        <w:t>ش</w:t>
      </w:r>
      <w:r w:rsidRPr="007C3A81">
        <w:rPr>
          <w:rFonts w:ascii="AL-KANZ" w:hAnsi="AL-KANZ" w:cs="AL-KANZ" w:hint="cs"/>
          <w:sz w:val="44"/>
          <w:szCs w:val="44"/>
          <w:rtl/>
        </w:rPr>
        <w:t>نككوئي فرماوي تهي كه سوطط راه سي اْدعوة طيبية جاري رهسس، جه احكام بتاياتها يه</w:t>
      </w:r>
      <w:r w:rsidR="00220F76" w:rsidRPr="007C3A81">
        <w:rPr>
          <w:rFonts w:ascii="AL-KANZ" w:hAnsi="AL-KANZ" w:cs="AL-KANZ" w:hint="cs"/>
          <w:sz w:val="44"/>
          <w:szCs w:val="44"/>
          <w:rtl/>
        </w:rPr>
        <w:t xml:space="preserve"> </w:t>
      </w:r>
      <w:r w:rsidRPr="007C3A81">
        <w:rPr>
          <w:rFonts w:ascii="AL-KANZ" w:hAnsi="AL-KANZ" w:cs="AL-KANZ" w:hint="cs"/>
          <w:sz w:val="44"/>
          <w:szCs w:val="44"/>
          <w:rtl/>
        </w:rPr>
        <w:t>احكام انسس قوائد ثثر مولاتنا الحرة الملكة يه اْدعوة هادية نسس قائمة كيدي،</w:t>
      </w:r>
    </w:p>
    <w:p w14:paraId="513D83FC" w14:textId="77777777" w:rsidR="00F85EC8" w:rsidRPr="007C3A81" w:rsidRDefault="002F2680" w:rsidP="00F85EC8">
      <w:pPr>
        <w:jc w:val="lowKashida"/>
        <w:rPr>
          <w:rFonts w:ascii="AL-KANZ" w:hAnsi="AL-KANZ" w:cs="AL-KANZ" w:hint="cs"/>
          <w:sz w:val="44"/>
          <w:szCs w:val="44"/>
          <w:rtl/>
        </w:rPr>
      </w:pPr>
      <w:r w:rsidRPr="007C3A81">
        <w:rPr>
          <w:rFonts w:ascii="AL-KANZ" w:hAnsi="AL-KANZ" w:cs="AL-KANZ" w:hint="cs"/>
          <w:sz w:val="44"/>
          <w:szCs w:val="44"/>
          <w:rtl/>
        </w:rPr>
        <w:t xml:space="preserve"> مولانا جعفر ابن منصور اليمن</w:t>
      </w:r>
      <w:r w:rsidR="00220F76" w:rsidRPr="007C3A81">
        <w:rPr>
          <w:rFonts w:ascii="AL-KANZ" w:hAnsi="AL-KANZ" w:cs="AL-KANZ" w:hint="cs"/>
          <w:sz w:val="44"/>
          <w:szCs w:val="44"/>
          <w:rtl/>
        </w:rPr>
        <w:t xml:space="preserve">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اْثث اْثثني بعض تصانيف ما فرماوسس؛ </w:t>
      </w:r>
      <w:r w:rsidR="000413C8" w:rsidRPr="007C3A81">
        <w:rPr>
          <w:rFonts w:ascii="AL-KANZ" w:hAnsi="AL-KANZ" w:cs="AL-KANZ" w:hint="cs"/>
          <w:sz w:val="44"/>
          <w:szCs w:val="44"/>
          <w:rtl/>
        </w:rPr>
        <w:t xml:space="preserve">كه </w:t>
      </w:r>
      <w:r w:rsidR="00856B58" w:rsidRPr="007C3A81">
        <w:rPr>
          <w:rFonts w:ascii="AL-KANZ" w:hAnsi="AL-KANZ" w:cs="AL-KANZ" w:hint="cs"/>
          <w:sz w:val="44"/>
          <w:szCs w:val="44"/>
          <w:rtl/>
        </w:rPr>
        <w:t xml:space="preserve"> :</w:t>
      </w:r>
      <w:r w:rsidR="00856B58" w:rsidRPr="007C3A81">
        <w:rPr>
          <w:rFonts w:ascii="AL-KANZ" w:hAnsi="AL-KANZ" w:cs="AL-KANZ" w:hint="cs"/>
          <w:sz w:val="44"/>
          <w:szCs w:val="44"/>
          <w:rtl/>
        </w:rPr>
        <w:br/>
      </w:r>
      <w:r w:rsidR="000413C8" w:rsidRPr="007C3A81">
        <w:rPr>
          <w:rFonts w:ascii="AL-KANZ" w:hAnsi="AL-KANZ" w:cs="AL-KANZ" w:hint="cs"/>
          <w:sz w:val="44"/>
          <w:szCs w:val="44"/>
          <w:rtl/>
        </w:rPr>
        <w:t xml:space="preserve">اككر امام </w:t>
      </w:r>
      <w:r w:rsidR="000413C8" w:rsidRPr="007C3A81">
        <w:rPr>
          <w:rFonts w:ascii="AL-KANZ" w:hAnsi="AL-KANZ" w:cs="AL-KANZ" w:hint="cs"/>
          <w:sz w:val="44"/>
          <w:szCs w:val="44"/>
          <w:vertAlign w:val="superscript"/>
          <w:rtl/>
        </w:rPr>
        <w:t>ع م</w:t>
      </w:r>
      <w:r w:rsidR="000413C8" w:rsidRPr="007C3A81">
        <w:rPr>
          <w:rFonts w:ascii="AL-KANZ" w:hAnsi="AL-KANZ" w:cs="AL-KANZ" w:hint="cs"/>
          <w:sz w:val="44"/>
          <w:szCs w:val="44"/>
          <w:rtl/>
        </w:rPr>
        <w:t xml:space="preserve"> ثثرده نسس اختيار كرسس تو بهي اْثثني دعوة قائمة رهسسس، يه دعوة هرككز معدومة نهيطط تهائسس، سابق امام نا امر سي يه دعوة نو قيام رهسسس، اْثثنا امر سي دعاتو قائم تهاسسس، اركان دعوةنسس قائم كرسسس، فرائض انسس سنن واضحه كرسسس، حلال انسس حرام نا احكام بتاوسسس، يه دعوة تين مراتب سي رهسسس، يعني الداعي المطلق الماذون والمكاسر اه</w:t>
      </w:r>
      <w:r w:rsidR="00220F76" w:rsidRPr="007C3A81">
        <w:rPr>
          <w:rFonts w:ascii="AL-KANZ" w:hAnsi="AL-KANZ" w:cs="AL-KANZ" w:hint="cs"/>
          <w:sz w:val="44"/>
          <w:szCs w:val="44"/>
          <w:rtl/>
        </w:rPr>
        <w:t>ن</w:t>
      </w:r>
      <w:r w:rsidR="000413C8" w:rsidRPr="007C3A81">
        <w:rPr>
          <w:rFonts w:ascii="AL-KANZ" w:hAnsi="AL-KANZ" w:cs="AL-KANZ" w:hint="cs"/>
          <w:sz w:val="44"/>
          <w:szCs w:val="44"/>
          <w:rtl/>
        </w:rPr>
        <w:t xml:space="preserve">ا سوى مراتب عالية نا اصحاب ثثرده نسس اختيار كرسسس، ولي الله ني حضرة نبويه ما رهسسس، اْتينسس مراتب نا وجود سي ولي الله موجود؛، </w:t>
      </w:r>
      <w:r w:rsidR="00A672F4" w:rsidRPr="007C3A81">
        <w:rPr>
          <w:rFonts w:ascii="AL-KANZ" w:hAnsi="AL-KANZ" w:cs="AL-KANZ" w:hint="cs"/>
          <w:sz w:val="44"/>
          <w:szCs w:val="44"/>
          <w:rtl/>
        </w:rPr>
        <w:t xml:space="preserve">اككر ححه در ثثرده؛، مككر ثثرده ما بهي امام </w:t>
      </w:r>
      <w:r w:rsidR="00A672F4" w:rsidRPr="007C3A81">
        <w:rPr>
          <w:rFonts w:ascii="AL-KANZ" w:hAnsi="AL-KANZ" w:cs="AL-KANZ" w:hint="cs"/>
          <w:sz w:val="44"/>
          <w:szCs w:val="44"/>
          <w:vertAlign w:val="superscript"/>
          <w:rtl/>
        </w:rPr>
        <w:t>ع م</w:t>
      </w:r>
      <w:r w:rsidR="00A672F4" w:rsidRPr="007C3A81">
        <w:rPr>
          <w:rFonts w:ascii="AL-KANZ" w:hAnsi="AL-KANZ" w:cs="AL-KANZ" w:hint="cs"/>
          <w:sz w:val="44"/>
          <w:szCs w:val="44"/>
          <w:rtl/>
        </w:rPr>
        <w:t xml:space="preserve"> نا فيوض اْثثنا نواب ني طرف جاريه رهسسس، نور تأئيد سي يه سككلا نظر فرماوسسس، يه فيوضات الهيه يه سككلا سي متصلة رهسسس، امام </w:t>
      </w:r>
      <w:r w:rsidR="00A672F4" w:rsidRPr="007C3A81">
        <w:rPr>
          <w:rFonts w:ascii="AL-KANZ" w:hAnsi="AL-KANZ" w:cs="AL-KANZ" w:hint="cs"/>
          <w:sz w:val="44"/>
          <w:szCs w:val="44"/>
          <w:vertAlign w:val="superscript"/>
          <w:rtl/>
        </w:rPr>
        <w:t>ع م</w:t>
      </w:r>
      <w:r w:rsidR="00A672F4" w:rsidRPr="007C3A81">
        <w:rPr>
          <w:rFonts w:ascii="AL-KANZ" w:hAnsi="AL-KANZ" w:cs="AL-KANZ" w:hint="cs"/>
          <w:sz w:val="44"/>
          <w:szCs w:val="44"/>
          <w:rtl/>
        </w:rPr>
        <w:t xml:space="preserve"> ثثرده نسس اختيار كرسسس، مع ذلك اْثثني دعوة ستر ما اْ تين مراتب سي باقيه رهسسس، يه دعوة هرككز منقطعة نهيطط تهائسس، ولي الله ني نظرات يه دعوة نا </w:t>
      </w:r>
      <w:r w:rsidR="00A672F4" w:rsidRPr="007C3A81">
        <w:rPr>
          <w:rFonts w:ascii="AL-KANZ" w:hAnsi="AL-KANZ" w:cs="AL-KANZ" w:hint="cs"/>
          <w:sz w:val="42"/>
          <w:szCs w:val="42"/>
          <w:rtl/>
        </w:rPr>
        <w:t>دعاة ني طرف هميش</w:t>
      </w:r>
      <w:r w:rsidR="00220F76" w:rsidRPr="007C3A81">
        <w:rPr>
          <w:rFonts w:ascii="AL-KANZ" w:hAnsi="AL-KANZ" w:cs="AL-KANZ" w:hint="cs"/>
          <w:sz w:val="42"/>
          <w:szCs w:val="42"/>
          <w:rtl/>
        </w:rPr>
        <w:t>ه</w:t>
      </w:r>
      <w:r w:rsidR="00A672F4" w:rsidRPr="007C3A81">
        <w:rPr>
          <w:rFonts w:ascii="AL-KANZ" w:hAnsi="AL-KANZ" w:cs="AL-KANZ" w:hint="cs"/>
          <w:sz w:val="42"/>
          <w:szCs w:val="42"/>
          <w:rtl/>
        </w:rPr>
        <w:t xml:space="preserve"> جاريه رهسسس، جه يه دعاة هداة نا دامن سي ولككو رهسسس ته </w:t>
      </w:r>
      <w:r w:rsidR="00A672F4" w:rsidRPr="007C3A81">
        <w:rPr>
          <w:rFonts w:ascii="AL-KANZ" w:hAnsi="AL-KANZ" w:cs="AL-KANZ" w:hint="cs"/>
          <w:sz w:val="42"/>
          <w:szCs w:val="42"/>
          <w:vertAlign w:val="superscript"/>
          <w:rtl/>
        </w:rPr>
        <w:t>ج</w:t>
      </w:r>
      <w:r w:rsidR="00A672F4" w:rsidRPr="007C3A81">
        <w:rPr>
          <w:rFonts w:ascii="AL-KANZ" w:hAnsi="AL-KANZ" w:cs="AL-KANZ" w:hint="cs"/>
          <w:sz w:val="44"/>
          <w:szCs w:val="44"/>
          <w:vertAlign w:val="superscript"/>
          <w:rtl/>
        </w:rPr>
        <w:t xml:space="preserve"> </w:t>
      </w:r>
      <w:r w:rsidR="00A672F4" w:rsidRPr="007C3A81">
        <w:rPr>
          <w:rFonts w:ascii="AL-KANZ" w:hAnsi="AL-KANZ" w:cs="AL-KANZ" w:hint="cs"/>
          <w:sz w:val="44"/>
          <w:szCs w:val="44"/>
          <w:rtl/>
        </w:rPr>
        <w:t xml:space="preserve">حبل الله المتين سي معتصم رهسسس، ايج اصول ثثر السيد ة الملكة يه اْدعوة يمنية نسس قائم كيدي، مولانا ذؤيب </w:t>
      </w:r>
      <w:r w:rsidR="00A672F4" w:rsidRPr="007C3A81">
        <w:rPr>
          <w:rFonts w:ascii="AL-KANZ" w:hAnsi="AL-KANZ" w:cs="AL-KANZ" w:hint="cs"/>
          <w:sz w:val="44"/>
          <w:szCs w:val="44"/>
          <w:vertAlign w:val="superscript"/>
          <w:rtl/>
        </w:rPr>
        <w:t>رض</w:t>
      </w:r>
      <w:r w:rsidR="00A672F4" w:rsidRPr="007C3A81">
        <w:rPr>
          <w:rFonts w:ascii="AL-KANZ" w:hAnsi="AL-KANZ" w:cs="AL-KANZ" w:hint="cs"/>
          <w:sz w:val="44"/>
          <w:szCs w:val="44"/>
          <w:rtl/>
        </w:rPr>
        <w:t xml:space="preserve"> نسس اطلاق نو تاج ثثهنايو، ستر ني دعوة اْثثنسس </w:t>
      </w:r>
      <w:r w:rsidR="00A672F4" w:rsidRPr="007C3A81">
        <w:rPr>
          <w:rFonts w:ascii="AL-KANZ" w:hAnsi="AL-KANZ" w:cs="AL-KANZ" w:hint="cs"/>
          <w:sz w:val="42"/>
          <w:szCs w:val="42"/>
          <w:rtl/>
        </w:rPr>
        <w:t xml:space="preserve">سونثثي،الداعي المطلق بنايا، نص شريف نا تاج ثمين سي خاص كيدا، اْل محمد </w:t>
      </w:r>
      <w:r w:rsidR="00A672F4" w:rsidRPr="007C3A81">
        <w:rPr>
          <w:rFonts w:ascii="AL-KANZ" w:hAnsi="AL-KANZ" w:cs="AL-KANZ" w:hint="cs"/>
          <w:sz w:val="42"/>
          <w:szCs w:val="42"/>
          <w:vertAlign w:val="superscript"/>
          <w:rtl/>
        </w:rPr>
        <w:t>ص ع</w:t>
      </w:r>
      <w:r w:rsidR="00A672F4" w:rsidRPr="007C3A81">
        <w:rPr>
          <w:rFonts w:ascii="AL-KANZ" w:hAnsi="AL-KANZ" w:cs="AL-KANZ" w:hint="cs"/>
          <w:sz w:val="44"/>
          <w:szCs w:val="44"/>
          <w:rtl/>
        </w:rPr>
        <w:t xml:space="preserve"> نا امين بنايا، الدعاة المطلقين نا سلسلة نسس جاريه كيد</w:t>
      </w:r>
      <w:r w:rsidR="00220F76" w:rsidRPr="007C3A81">
        <w:rPr>
          <w:rFonts w:ascii="AL-KANZ" w:hAnsi="AL-KANZ" w:cs="AL-KANZ" w:hint="cs"/>
          <w:sz w:val="44"/>
          <w:szCs w:val="44"/>
          <w:rtl/>
        </w:rPr>
        <w:t>و</w:t>
      </w:r>
      <w:r w:rsidR="00A672F4" w:rsidRPr="007C3A81">
        <w:rPr>
          <w:rFonts w:ascii="AL-KANZ" w:hAnsi="AL-KANZ" w:cs="AL-KANZ" w:hint="cs"/>
          <w:sz w:val="44"/>
          <w:szCs w:val="44"/>
          <w:rtl/>
        </w:rPr>
        <w:t>،</w:t>
      </w:r>
      <w:r w:rsidR="00220F76" w:rsidRPr="007C3A81">
        <w:rPr>
          <w:rFonts w:ascii="AL-KANZ" w:hAnsi="AL-KANZ" w:cs="AL-KANZ" w:hint="cs"/>
          <w:sz w:val="44"/>
          <w:szCs w:val="44"/>
          <w:rtl/>
        </w:rPr>
        <w:t xml:space="preserve"> </w:t>
      </w:r>
      <w:r w:rsidR="00A672F4" w:rsidRPr="007C3A81">
        <w:rPr>
          <w:rFonts w:ascii="AL-KANZ" w:hAnsi="AL-KANZ" w:cs="AL-KANZ" w:hint="cs"/>
          <w:sz w:val="44"/>
          <w:szCs w:val="44"/>
          <w:rtl/>
        </w:rPr>
        <w:t xml:space="preserve"> جه سلسلة ائمة طاهرين نا سلسلة نا مطابق  باقيه ؛، امامة من والد الى ولد جاريه رهسسس، انسس دعوة نو سلسلة من شاهد الى شاهد ايك بعد ايك باقيه رهسسس، دعوة نو اصل امامة ؛، جهاطط تك كه امامة باقية؛وهاطط تك دعوة باقية؛، </w:t>
      </w:r>
      <w:r w:rsidR="00D0773C" w:rsidRPr="007C3A81">
        <w:rPr>
          <w:rFonts w:ascii="AL-KANZ" w:hAnsi="AL-KANZ" w:cs="AL-KANZ" w:hint="cs"/>
          <w:sz w:val="44"/>
          <w:szCs w:val="44"/>
          <w:rtl/>
        </w:rPr>
        <w:t xml:space="preserve">ايج واسطسس سيدنا ادريس اْثث ني بعض تصانيف ما فرماوسس؛كه اْدعوة هادية نو تسلسل نسس واضح كري نسس بتاوسس؛لا ينقطع ذلك ابداً اما الى ظهور الامام </w:t>
      </w:r>
      <w:r w:rsidR="00220F76" w:rsidRPr="007C3A81">
        <w:rPr>
          <w:rFonts w:ascii="AL-KANZ" w:hAnsi="AL-KANZ" w:cs="AL-KANZ" w:hint="cs"/>
          <w:sz w:val="44"/>
          <w:szCs w:val="44"/>
          <w:rtl/>
        </w:rPr>
        <w:t>و</w:t>
      </w:r>
      <w:r w:rsidR="00D0773C" w:rsidRPr="007C3A81">
        <w:rPr>
          <w:rFonts w:ascii="AL-KANZ" w:hAnsi="AL-KANZ" w:cs="AL-KANZ" w:hint="cs"/>
          <w:sz w:val="44"/>
          <w:szCs w:val="44"/>
          <w:rtl/>
        </w:rPr>
        <w:t xml:space="preserve">اما الى ظهور الساعةمولانا ذؤيب نا بعد ايك بعد ايك داعي نص بنص تهاتا رهيا، تاكه اهنو امر ماري طرف ثثهنححو، يه هرككز منقطع تهانار نتهي، ياتو امام خود ظهور فرماوسس يا قيامة نا صاحب تشريف لاوسس، </w:t>
      </w:r>
      <w:r w:rsidR="00B443FA" w:rsidRPr="007C3A81">
        <w:rPr>
          <w:rFonts w:ascii="AL-KANZ" w:hAnsi="AL-KANZ" w:cs="AL-KANZ" w:hint="cs"/>
          <w:sz w:val="44"/>
          <w:szCs w:val="44"/>
          <w:rtl/>
        </w:rPr>
        <w:t>وهاطط تك اْدعوة هادية باقيه رهسسس، اْادريسي بيان واضح كري بتاوسس؛،كه سلسلة الدعاة جهاطط تك كه طيب امام نا فرزند صاحب الزمان ظهور نهيطط فرماوسس يا قيا</w:t>
      </w:r>
      <w:r w:rsidR="00E139CA" w:rsidRPr="007C3A81">
        <w:rPr>
          <w:rFonts w:ascii="AL-KANZ" w:hAnsi="AL-KANZ" w:cs="AL-KANZ" w:hint="cs"/>
          <w:sz w:val="44"/>
          <w:szCs w:val="44"/>
          <w:rtl/>
        </w:rPr>
        <w:t>م</w:t>
      </w:r>
      <w:r w:rsidR="00220F76" w:rsidRPr="007C3A81">
        <w:rPr>
          <w:rFonts w:ascii="AL-KANZ" w:hAnsi="AL-KANZ" w:cs="AL-KANZ" w:hint="cs"/>
          <w:sz w:val="44"/>
          <w:szCs w:val="44"/>
          <w:rtl/>
        </w:rPr>
        <w:t>ة</w:t>
      </w:r>
      <w:r w:rsidR="00E139CA" w:rsidRPr="007C3A81">
        <w:rPr>
          <w:rFonts w:ascii="AL-KANZ" w:hAnsi="AL-KANZ" w:cs="AL-KANZ" w:hint="cs"/>
          <w:sz w:val="44"/>
          <w:szCs w:val="44"/>
          <w:rtl/>
        </w:rPr>
        <w:t xml:space="preserve"> نا صاحب تشريف نهيطط لاوسس وهاطط تك دائمة جاريه باقية رهسسس، اْمولانا ادريس نو بيان ؛، واضح يه بيان منير سي حق ني برهان؛، دعوة الستر كه جه امام مستور ني دعوة؛، حجة الله ني خلقة ثثر حجة؛، يه كيم رف</w:t>
      </w:r>
      <w:r w:rsidR="00220F76" w:rsidRPr="007C3A81">
        <w:rPr>
          <w:rFonts w:ascii="AL-KANZ" w:hAnsi="AL-KANZ" w:cs="AL-KANZ" w:hint="cs"/>
          <w:sz w:val="44"/>
          <w:szCs w:val="44"/>
          <w:rtl/>
        </w:rPr>
        <w:t>ع</w:t>
      </w:r>
      <w:r w:rsidR="00E139CA" w:rsidRPr="007C3A81">
        <w:rPr>
          <w:rFonts w:ascii="AL-KANZ" w:hAnsi="AL-KANZ" w:cs="AL-KANZ" w:hint="cs"/>
          <w:sz w:val="44"/>
          <w:szCs w:val="44"/>
          <w:rtl/>
        </w:rPr>
        <w:t xml:space="preserve"> تهائسس، عدل الله </w:t>
      </w:r>
      <w:r w:rsidR="009D0F9E" w:rsidRPr="007C3A81">
        <w:rPr>
          <w:rFonts w:ascii="AL-KANZ" w:hAnsi="AL-KANZ" w:cs="AL-KANZ" w:hint="cs"/>
          <w:sz w:val="44"/>
          <w:szCs w:val="44"/>
          <w:rtl/>
        </w:rPr>
        <w:t xml:space="preserve">تعالى </w:t>
      </w:r>
      <w:r w:rsidR="00E139CA" w:rsidRPr="007C3A81">
        <w:rPr>
          <w:rFonts w:ascii="AL-KANZ" w:hAnsi="AL-KANZ" w:cs="AL-KANZ" w:hint="cs"/>
          <w:sz w:val="44"/>
          <w:szCs w:val="44"/>
          <w:rtl/>
        </w:rPr>
        <w:t xml:space="preserve"> ما يه كهاطط روا تهائسس،</w:t>
      </w:r>
      <w:r w:rsidR="00D734C0" w:rsidRPr="007C3A81">
        <w:rPr>
          <w:rFonts w:ascii="AL-KANZ" w:hAnsi="AL-KANZ" w:cs="AL-KANZ" w:hint="cs"/>
          <w:sz w:val="44"/>
          <w:szCs w:val="44"/>
          <w:rtl/>
        </w:rPr>
        <w:t xml:space="preserve">ايج معنى سي بعض العلماء المحقين المحققين فرماوسس؛ كه </w:t>
      </w:r>
      <w:r w:rsidR="005D5387" w:rsidRPr="007C3A81">
        <w:rPr>
          <w:rFonts w:ascii="AL-KANZ" w:hAnsi="AL-KANZ" w:cs="AL-KANZ" w:hint="cs"/>
          <w:sz w:val="44"/>
          <w:szCs w:val="44"/>
          <w:rtl/>
        </w:rPr>
        <w:t>س</w:t>
      </w:r>
      <w:r w:rsidR="00220F76" w:rsidRPr="007C3A81">
        <w:rPr>
          <w:rFonts w:ascii="AL-KANZ" w:hAnsi="AL-KANZ" w:cs="AL-KANZ" w:hint="cs"/>
          <w:sz w:val="44"/>
          <w:szCs w:val="44"/>
          <w:rtl/>
        </w:rPr>
        <w:t>ت</w:t>
      </w:r>
      <w:r w:rsidR="00D734C0" w:rsidRPr="007C3A81">
        <w:rPr>
          <w:rFonts w:ascii="AL-KANZ" w:hAnsi="AL-KANZ" w:cs="AL-KANZ" w:hint="cs"/>
          <w:sz w:val="44"/>
          <w:szCs w:val="44"/>
          <w:rtl/>
        </w:rPr>
        <w:t>ر انسس تقية نا وقت ما حجة الله ني حجة هر ك</w:t>
      </w:r>
      <w:r w:rsidR="00220F76" w:rsidRPr="007C3A81">
        <w:rPr>
          <w:rFonts w:ascii="AL-KANZ" w:hAnsi="AL-KANZ" w:cs="AL-KANZ" w:hint="cs"/>
          <w:sz w:val="44"/>
          <w:szCs w:val="44"/>
          <w:rtl/>
        </w:rPr>
        <w:t>ك</w:t>
      </w:r>
      <w:r w:rsidR="00D734C0" w:rsidRPr="007C3A81">
        <w:rPr>
          <w:rFonts w:ascii="AL-KANZ" w:hAnsi="AL-KANZ" w:cs="AL-KANZ" w:hint="cs"/>
          <w:sz w:val="44"/>
          <w:szCs w:val="44"/>
          <w:rtl/>
        </w:rPr>
        <w:t>ز رفع نه تهائسس، اككر يه رفع ت</w:t>
      </w:r>
      <w:r w:rsidR="00220F76" w:rsidRPr="007C3A81">
        <w:rPr>
          <w:rFonts w:ascii="AL-KANZ" w:hAnsi="AL-KANZ" w:cs="AL-KANZ" w:hint="cs"/>
          <w:sz w:val="44"/>
          <w:szCs w:val="44"/>
          <w:rtl/>
        </w:rPr>
        <w:t>ه</w:t>
      </w:r>
      <w:r w:rsidR="00D734C0" w:rsidRPr="007C3A81">
        <w:rPr>
          <w:rFonts w:ascii="AL-KANZ" w:hAnsi="AL-KANZ" w:cs="AL-KANZ" w:hint="cs"/>
          <w:sz w:val="44"/>
          <w:szCs w:val="44"/>
          <w:rtl/>
        </w:rPr>
        <w:t xml:space="preserve">ائسس تو حجة خلقة ثثر سي اُضضهي جائسس، خالق </w:t>
      </w:r>
      <w:r w:rsidR="00220F76" w:rsidRPr="007C3A81">
        <w:rPr>
          <w:rFonts w:ascii="AL-KANZ" w:hAnsi="AL-KANZ" w:cs="AL-KANZ" w:hint="cs"/>
          <w:sz w:val="44"/>
          <w:szCs w:val="44"/>
          <w:rtl/>
        </w:rPr>
        <w:t>ح</w:t>
      </w:r>
      <w:r w:rsidR="00D734C0" w:rsidRPr="007C3A81">
        <w:rPr>
          <w:rFonts w:ascii="AL-KANZ" w:hAnsi="AL-KANZ" w:cs="AL-KANZ" w:hint="cs"/>
          <w:sz w:val="44"/>
          <w:szCs w:val="44"/>
          <w:rtl/>
        </w:rPr>
        <w:t xml:space="preserve">كيم ني </w:t>
      </w:r>
      <w:r w:rsidR="00220F76" w:rsidRPr="007C3A81">
        <w:rPr>
          <w:rFonts w:ascii="AL-KANZ" w:hAnsi="AL-KANZ" w:cs="AL-KANZ" w:hint="cs"/>
          <w:sz w:val="44"/>
          <w:szCs w:val="44"/>
          <w:rtl/>
        </w:rPr>
        <w:t>ح</w:t>
      </w:r>
      <w:r w:rsidR="00D734C0" w:rsidRPr="007C3A81">
        <w:rPr>
          <w:rFonts w:ascii="AL-KANZ" w:hAnsi="AL-KANZ" w:cs="AL-KANZ" w:hint="cs"/>
          <w:sz w:val="44"/>
          <w:szCs w:val="44"/>
          <w:rtl/>
        </w:rPr>
        <w:t xml:space="preserve">كمة باطلة تهائسس، قادر مطلق ني قدرة ضائعة تهائسس، اْ ذكر نسس اكثر علماء دعوة ثثوتاني تصانيف سنية مالايا؛، المولى العلامة مياطط صاحب عبد الله بهائي اْ ثث اْثثني رسالة منبهة الوسنان ما بهي اْذكر نسس كيدي؛، اْثث لكهسس؛ كه الاما م الامر </w:t>
      </w:r>
      <w:r w:rsidR="00F85EC8" w:rsidRPr="007C3A81">
        <w:rPr>
          <w:rFonts w:ascii="AL-KANZ" w:hAnsi="AL-KANZ" w:cs="AL-KANZ" w:hint="cs"/>
          <w:sz w:val="44"/>
          <w:szCs w:val="44"/>
          <w:rtl/>
        </w:rPr>
        <w:t xml:space="preserve">عليه السلام </w:t>
      </w:r>
      <w:r w:rsidR="00D734C0" w:rsidRPr="007C3A81">
        <w:rPr>
          <w:rFonts w:ascii="AL-KANZ" w:hAnsi="AL-KANZ" w:cs="AL-KANZ" w:hint="cs"/>
          <w:sz w:val="44"/>
          <w:szCs w:val="44"/>
          <w:rtl/>
        </w:rPr>
        <w:t xml:space="preserve"> يه ديكهو كه اْ ثثني نقلة نو وقت نزديك تهيو، دور الستر قريب تهيو، مولاتنا الحرة الملكة ن</w:t>
      </w:r>
      <w:r w:rsidR="00141E87" w:rsidRPr="007C3A81">
        <w:rPr>
          <w:rFonts w:ascii="AL-KANZ" w:hAnsi="AL-KANZ" w:cs="AL-KANZ" w:hint="cs"/>
          <w:sz w:val="44"/>
          <w:szCs w:val="44"/>
          <w:rtl/>
        </w:rPr>
        <w:t>سس</w:t>
      </w:r>
      <w:r w:rsidR="00D734C0" w:rsidRPr="007C3A81">
        <w:rPr>
          <w:rFonts w:ascii="AL-KANZ" w:hAnsi="AL-KANZ" w:cs="AL-KANZ" w:hint="cs"/>
          <w:sz w:val="44"/>
          <w:szCs w:val="44"/>
          <w:rtl/>
        </w:rPr>
        <w:t xml:space="preserve"> امر فرمايو كه</w:t>
      </w:r>
      <w:r w:rsidR="00F85EC8" w:rsidRPr="007C3A81">
        <w:rPr>
          <w:rFonts w:ascii="AL-KANZ" w:hAnsi="AL-KANZ" w:cs="AL-KANZ" w:hint="cs"/>
          <w:sz w:val="44"/>
          <w:szCs w:val="44"/>
          <w:rtl/>
        </w:rPr>
        <w:t xml:space="preserve"> :  </w:t>
      </w:r>
      <w:r w:rsidR="00D734C0" w:rsidRPr="007C3A81">
        <w:rPr>
          <w:rFonts w:ascii="AL-KANZ" w:hAnsi="AL-KANZ" w:cs="AL-KANZ" w:hint="cs"/>
          <w:sz w:val="44"/>
          <w:szCs w:val="44"/>
          <w:rtl/>
        </w:rPr>
        <w:t xml:space="preserve"> اسس ملكة </w:t>
      </w:r>
      <w:r w:rsidR="00F85EC8" w:rsidRPr="007C3A81">
        <w:rPr>
          <w:rFonts w:ascii="AL-KANZ" w:hAnsi="AL-KANZ" w:cs="AL-KANZ" w:hint="cs"/>
          <w:sz w:val="44"/>
          <w:szCs w:val="44"/>
          <w:rtl/>
        </w:rPr>
        <w:t xml:space="preserve">  !  </w:t>
      </w:r>
      <w:r w:rsidR="00D734C0" w:rsidRPr="007C3A81">
        <w:rPr>
          <w:rFonts w:ascii="AL-KANZ" w:hAnsi="AL-KANZ" w:cs="AL-KANZ" w:hint="cs"/>
          <w:sz w:val="44"/>
          <w:szCs w:val="44"/>
          <w:rtl/>
        </w:rPr>
        <w:t xml:space="preserve">اطلاق نا رتبة نسس قائم كرو، دعوة يمنية جاري كرو، هر داعي مطلق نسس ايم لازم كرو كه ثثوتانا انتقال نا نزديك اهنا منصوص نسس امر سونثثسس، كوئي داعي نه ككذرسس مككر اهنا منصوص اهنا مرتبة نا حافظ موجود اهني مثل نا موكي نسس </w:t>
      </w:r>
      <w:r w:rsidR="00141E87" w:rsidRPr="007C3A81">
        <w:rPr>
          <w:rFonts w:ascii="AL-KANZ" w:hAnsi="AL-KANZ" w:cs="AL-KANZ" w:hint="cs"/>
          <w:sz w:val="44"/>
          <w:szCs w:val="44"/>
          <w:rtl/>
        </w:rPr>
        <w:t>ج</w:t>
      </w:r>
      <w:r w:rsidR="00D734C0" w:rsidRPr="007C3A81">
        <w:rPr>
          <w:rFonts w:ascii="AL-KANZ" w:hAnsi="AL-KANZ" w:cs="AL-KANZ" w:hint="cs"/>
          <w:sz w:val="44"/>
          <w:szCs w:val="44"/>
          <w:rtl/>
        </w:rPr>
        <w:t>ائسس، نص ش</w:t>
      </w:r>
      <w:r w:rsidR="00141E87" w:rsidRPr="007C3A81">
        <w:rPr>
          <w:rFonts w:ascii="AL-KANZ" w:hAnsi="AL-KANZ" w:cs="AL-KANZ" w:hint="cs"/>
          <w:sz w:val="44"/>
          <w:szCs w:val="44"/>
          <w:rtl/>
        </w:rPr>
        <w:t>ر</w:t>
      </w:r>
      <w:r w:rsidR="00D734C0" w:rsidRPr="007C3A81">
        <w:rPr>
          <w:rFonts w:ascii="AL-KANZ" w:hAnsi="AL-KANZ" w:cs="AL-KANZ" w:hint="cs"/>
          <w:sz w:val="44"/>
          <w:szCs w:val="44"/>
          <w:rtl/>
        </w:rPr>
        <w:t>يف سي هر ناص ثثوتانا منصوص نسس خاص كرسس، اْ امر اْ مثل ايك نا بعد بيجا ما ححلتو رهسس، يهاطط تك كه طيب امام نا فرزند ظهو</w:t>
      </w:r>
      <w:r w:rsidR="00E139CA" w:rsidRPr="007C3A81">
        <w:rPr>
          <w:rFonts w:ascii="AL-KANZ" w:hAnsi="AL-KANZ" w:cs="AL-KANZ" w:hint="cs"/>
          <w:sz w:val="44"/>
          <w:szCs w:val="44"/>
          <w:rtl/>
        </w:rPr>
        <w:t xml:space="preserve"> </w:t>
      </w:r>
      <w:r w:rsidR="00D734C0" w:rsidRPr="007C3A81">
        <w:rPr>
          <w:rFonts w:ascii="AL-KANZ" w:hAnsi="AL-KANZ" w:cs="AL-KANZ" w:hint="cs"/>
          <w:sz w:val="44"/>
          <w:szCs w:val="44"/>
          <w:rtl/>
        </w:rPr>
        <w:t xml:space="preserve">ر فرماوسس، اْ فتاب امامة ثثرده غيب سي تجلي بتاوسس، رب البيت تشريف لاوسس، ملك دعوة ما يه مالك الكل جيم ححاهسس تصرف فرماوسس، </w:t>
      </w:r>
      <w:r w:rsidR="00141E87" w:rsidRPr="007C3A81">
        <w:rPr>
          <w:rFonts w:ascii="AL-KANZ" w:hAnsi="AL-KANZ" w:cs="AL-KANZ" w:hint="cs"/>
          <w:sz w:val="44"/>
          <w:szCs w:val="44"/>
          <w:rtl/>
        </w:rPr>
        <w:t>ف</w:t>
      </w:r>
      <w:r w:rsidR="00D734C0" w:rsidRPr="007C3A81">
        <w:rPr>
          <w:rFonts w:ascii="AL-KANZ" w:hAnsi="AL-KANZ" w:cs="AL-KANZ" w:hint="cs"/>
          <w:sz w:val="44"/>
          <w:szCs w:val="44"/>
          <w:rtl/>
        </w:rPr>
        <w:t>يض الهي نا دريا يه ساقي كوثر نا لعل بهاوسس، اْ</w:t>
      </w:r>
      <w:r w:rsidR="00F85EC8" w:rsidRPr="007C3A81">
        <w:rPr>
          <w:rFonts w:ascii="AL-KANZ" w:hAnsi="AL-KANZ" w:cs="AL-KANZ" w:hint="cs"/>
          <w:sz w:val="44"/>
          <w:szCs w:val="44"/>
          <w:rtl/>
        </w:rPr>
        <w:t xml:space="preserve"> </w:t>
      </w:r>
      <w:r w:rsidR="00D734C0" w:rsidRPr="007C3A81">
        <w:rPr>
          <w:rFonts w:ascii="AL-KANZ" w:hAnsi="AL-KANZ" w:cs="AL-KANZ" w:hint="cs"/>
          <w:sz w:val="44"/>
          <w:szCs w:val="44"/>
          <w:rtl/>
        </w:rPr>
        <w:t xml:space="preserve">الحد العلامة نا قول نو فحوى؛، </w:t>
      </w:r>
      <w:r w:rsidR="00290611" w:rsidRPr="007C3A81">
        <w:rPr>
          <w:rFonts w:ascii="AL-KANZ" w:hAnsi="AL-KANZ" w:cs="AL-KANZ" w:hint="cs"/>
          <w:sz w:val="44"/>
          <w:szCs w:val="44"/>
          <w:rtl/>
        </w:rPr>
        <w:t>ارشاد اْمري نا مطابق دعاة الستر قائم تهيا، حجب الله نا حجب يه دعاة هداة تهيا، بيت الله الحقيقي نا استار يه دعاة اخيار تهيا، اْ فتاب امامة نا طلوع ني انتظار ما يه انجم الهداية رهيا، رحمة الْهية نا يه نواب اْل احمد ابواب ؛، مؤمنين متيقنين</w:t>
      </w:r>
      <w:r w:rsidR="00B443FA" w:rsidRPr="007C3A81">
        <w:rPr>
          <w:rFonts w:ascii="AL-KANZ" w:hAnsi="AL-KANZ" w:cs="AL-KANZ" w:hint="cs"/>
          <w:sz w:val="44"/>
          <w:szCs w:val="44"/>
          <w:rtl/>
        </w:rPr>
        <w:t xml:space="preserve"> </w:t>
      </w:r>
      <w:r w:rsidR="00290611" w:rsidRPr="007C3A81">
        <w:rPr>
          <w:rFonts w:ascii="AL-KANZ" w:hAnsi="AL-KANZ" w:cs="AL-KANZ" w:hint="cs"/>
          <w:sz w:val="44"/>
          <w:szCs w:val="44"/>
          <w:rtl/>
        </w:rPr>
        <w:t xml:space="preserve"> واسطسس نجاة ابدية نا يه سككلا اسباب؛، يه سككلا ني معرفة ايج باري </w:t>
      </w:r>
      <w:r w:rsidR="009D0F9E" w:rsidRPr="007C3A81">
        <w:rPr>
          <w:rFonts w:ascii="AL-KANZ" w:hAnsi="AL-KANZ" w:cs="AL-KANZ" w:hint="cs"/>
          <w:sz w:val="44"/>
          <w:szCs w:val="44"/>
          <w:rtl/>
        </w:rPr>
        <w:t xml:space="preserve">تعالى </w:t>
      </w:r>
      <w:r w:rsidR="00290611" w:rsidRPr="007C3A81">
        <w:rPr>
          <w:rFonts w:ascii="AL-KANZ" w:hAnsi="AL-KANZ" w:cs="AL-KANZ" w:hint="cs"/>
          <w:sz w:val="44"/>
          <w:szCs w:val="44"/>
          <w:rtl/>
        </w:rPr>
        <w:t xml:space="preserve"> نو فضل كبير؛، هرايك داعي انسس اهنا منصوص مؤمنين مهتدين واسط</w:t>
      </w:r>
      <w:r w:rsidR="00141E87" w:rsidRPr="007C3A81">
        <w:rPr>
          <w:rFonts w:ascii="AL-KANZ" w:hAnsi="AL-KANZ" w:cs="AL-KANZ" w:hint="cs"/>
          <w:sz w:val="44"/>
          <w:szCs w:val="44"/>
          <w:rtl/>
        </w:rPr>
        <w:t>سس س</w:t>
      </w:r>
      <w:r w:rsidR="00290611" w:rsidRPr="007C3A81">
        <w:rPr>
          <w:rFonts w:ascii="AL-KANZ" w:hAnsi="AL-KANZ" w:cs="AL-KANZ" w:hint="cs"/>
          <w:sz w:val="44"/>
          <w:szCs w:val="44"/>
          <w:rtl/>
        </w:rPr>
        <w:t>راج منير؛، يه سككلا ني دعوة يه</w:t>
      </w:r>
      <w:r w:rsidR="00141E87" w:rsidRPr="007C3A81">
        <w:rPr>
          <w:rFonts w:ascii="AL-KANZ" w:hAnsi="AL-KANZ" w:cs="AL-KANZ" w:hint="cs"/>
          <w:sz w:val="44"/>
          <w:szCs w:val="44"/>
          <w:rtl/>
        </w:rPr>
        <w:t xml:space="preserve"> </w:t>
      </w:r>
      <w:r w:rsidR="00F85EC8" w:rsidRPr="007C3A81">
        <w:rPr>
          <w:rFonts w:ascii="AL-KANZ" w:hAnsi="AL-KANZ" w:cs="AL-KANZ" w:hint="cs"/>
          <w:sz w:val="44"/>
          <w:szCs w:val="44"/>
          <w:rtl/>
        </w:rPr>
        <w:t>}</w:t>
      </w:r>
      <w:r w:rsidR="00290611" w:rsidRPr="007C3A81">
        <w:rPr>
          <w:rFonts w:ascii="AL-KANZ" w:hAnsi="AL-KANZ" w:cs="AL-KANZ" w:hint="cs"/>
          <w:sz w:val="44"/>
          <w:szCs w:val="44"/>
          <w:rtl/>
        </w:rPr>
        <w:t xml:space="preserve"> سفينة النجاة؛، يه سككلا ني طرف هميش</w:t>
      </w:r>
      <w:r w:rsidR="00141E87" w:rsidRPr="007C3A81">
        <w:rPr>
          <w:rFonts w:ascii="AL-KANZ" w:hAnsi="AL-KANZ" w:cs="AL-KANZ" w:hint="cs"/>
          <w:sz w:val="44"/>
          <w:szCs w:val="44"/>
          <w:rtl/>
        </w:rPr>
        <w:t>ه</w:t>
      </w:r>
      <w:r w:rsidR="00290611" w:rsidRPr="007C3A81">
        <w:rPr>
          <w:rFonts w:ascii="AL-KANZ" w:hAnsi="AL-KANZ" w:cs="AL-KANZ" w:hint="cs"/>
          <w:sz w:val="44"/>
          <w:szCs w:val="44"/>
          <w:rtl/>
        </w:rPr>
        <w:t xml:space="preserve"> يه س</w:t>
      </w:r>
      <w:r w:rsidR="00141E87" w:rsidRPr="007C3A81">
        <w:rPr>
          <w:rFonts w:ascii="AL-KANZ" w:hAnsi="AL-KANZ" w:cs="AL-KANZ" w:hint="cs"/>
          <w:sz w:val="44"/>
          <w:szCs w:val="44"/>
          <w:rtl/>
        </w:rPr>
        <w:t>كك</w:t>
      </w:r>
      <w:r w:rsidR="00290611" w:rsidRPr="007C3A81">
        <w:rPr>
          <w:rFonts w:ascii="AL-KANZ" w:hAnsi="AL-KANZ" w:cs="AL-KANZ" w:hint="cs"/>
          <w:sz w:val="44"/>
          <w:szCs w:val="44"/>
          <w:rtl/>
        </w:rPr>
        <w:t>لا نا موالي ني نظرات؛، ايك بعد ايك داعي فترة ني ديجور ما دعوة نسس سفينة نسس ححلاوي رهيا</w:t>
      </w:r>
      <w:r w:rsidR="00141E87" w:rsidRPr="007C3A81">
        <w:rPr>
          <w:rFonts w:ascii="AL-KANZ" w:hAnsi="AL-KANZ" w:cs="AL-KANZ" w:hint="cs"/>
          <w:sz w:val="44"/>
          <w:szCs w:val="44"/>
          <w:rtl/>
        </w:rPr>
        <w:t>؛</w:t>
      </w:r>
      <w:r w:rsidR="00290611" w:rsidRPr="007C3A81">
        <w:rPr>
          <w:rFonts w:ascii="AL-KANZ" w:hAnsi="AL-KANZ" w:cs="AL-KANZ" w:hint="cs"/>
          <w:sz w:val="44"/>
          <w:szCs w:val="44"/>
          <w:rtl/>
        </w:rPr>
        <w:t>، مهتدين واسطسس يه نجوم هداية ححمكي رهيا</w:t>
      </w:r>
      <w:r w:rsidR="00141E87" w:rsidRPr="007C3A81">
        <w:rPr>
          <w:rFonts w:ascii="AL-KANZ" w:hAnsi="AL-KANZ" w:cs="AL-KANZ" w:hint="cs"/>
          <w:sz w:val="44"/>
          <w:szCs w:val="44"/>
          <w:rtl/>
        </w:rPr>
        <w:t>؛</w:t>
      </w:r>
      <w:r w:rsidR="00290611" w:rsidRPr="007C3A81">
        <w:rPr>
          <w:rFonts w:ascii="AL-KANZ" w:hAnsi="AL-KANZ" w:cs="AL-KANZ" w:hint="cs"/>
          <w:sz w:val="44"/>
          <w:szCs w:val="44"/>
          <w:rtl/>
        </w:rPr>
        <w:t>، تائبين مستغفرين نادمين منيبين نسس راه حق بتاوي رهي</w:t>
      </w:r>
      <w:r w:rsidR="00141E87" w:rsidRPr="007C3A81">
        <w:rPr>
          <w:rFonts w:ascii="AL-KANZ" w:hAnsi="AL-KANZ" w:cs="AL-KANZ" w:hint="cs"/>
          <w:sz w:val="44"/>
          <w:szCs w:val="44"/>
          <w:rtl/>
        </w:rPr>
        <w:t>ا؛</w:t>
      </w:r>
      <w:r w:rsidR="00290611" w:rsidRPr="007C3A81">
        <w:rPr>
          <w:rFonts w:ascii="AL-KANZ" w:hAnsi="AL-KANZ" w:cs="AL-KANZ" w:hint="cs"/>
          <w:sz w:val="44"/>
          <w:szCs w:val="44"/>
          <w:rtl/>
        </w:rPr>
        <w:t>، هر ايك داعي نص نا تاج سي متوج؛، اْل محمد نا يه سككلا سلاطين؛،بيت ه</w:t>
      </w:r>
      <w:r w:rsidR="00F85EC8" w:rsidRPr="007C3A81">
        <w:rPr>
          <w:rFonts w:ascii="AL-KANZ" w:hAnsi="AL-KANZ" w:cs="AL-KANZ" w:hint="cs"/>
          <w:sz w:val="44"/>
          <w:szCs w:val="44"/>
          <w:rtl/>
        </w:rPr>
        <w:t>د</w:t>
      </w:r>
      <w:r w:rsidR="00290611" w:rsidRPr="007C3A81">
        <w:rPr>
          <w:rFonts w:ascii="AL-KANZ" w:hAnsi="AL-KANZ" w:cs="AL-KANZ" w:hint="cs"/>
          <w:sz w:val="44"/>
          <w:szCs w:val="44"/>
          <w:rtl/>
        </w:rPr>
        <w:t>اية نا يه دعاة اساطين؛، اْ دعوة هادية هميش</w:t>
      </w:r>
      <w:r w:rsidR="00141E87" w:rsidRPr="007C3A81">
        <w:rPr>
          <w:rFonts w:ascii="AL-KANZ" w:hAnsi="AL-KANZ" w:cs="AL-KANZ" w:hint="cs"/>
          <w:sz w:val="44"/>
          <w:szCs w:val="44"/>
          <w:rtl/>
        </w:rPr>
        <w:t>ه</w:t>
      </w:r>
      <w:r w:rsidR="00290611" w:rsidRPr="007C3A81">
        <w:rPr>
          <w:rFonts w:ascii="AL-KANZ" w:hAnsi="AL-KANZ" w:cs="AL-KANZ" w:hint="cs"/>
          <w:sz w:val="44"/>
          <w:szCs w:val="44"/>
          <w:rtl/>
        </w:rPr>
        <w:t xml:space="preserve"> يه سككلا ني مساعي حسنة سي منيرة جارية باقية رهسسس، هر ايك داعي ثثوتاني مثل نا مؤمن كامل نسس ايجاد كرسس، هر نائب امين ثثوتاني مثل نا امين تيار كري امانة الله اهني طرف تفويض كرتا رهسسس، سيدنا محمد بن طاهر </w:t>
      </w:r>
      <w:r w:rsidR="00290611" w:rsidRPr="007C3A81">
        <w:rPr>
          <w:rFonts w:ascii="AL-KANZ" w:hAnsi="AL-KANZ" w:cs="AL-KANZ" w:hint="cs"/>
          <w:sz w:val="44"/>
          <w:szCs w:val="44"/>
          <w:vertAlign w:val="superscript"/>
          <w:rtl/>
        </w:rPr>
        <w:t>قس</w:t>
      </w:r>
      <w:r w:rsidR="00290611" w:rsidRPr="007C3A81">
        <w:rPr>
          <w:rFonts w:ascii="AL-KANZ" w:hAnsi="AL-KANZ" w:cs="AL-KANZ" w:hint="cs"/>
          <w:sz w:val="44"/>
          <w:szCs w:val="44"/>
          <w:rtl/>
        </w:rPr>
        <w:t xml:space="preserve"> اْثث اْثثنا رسالة </w:t>
      </w:r>
      <w:r w:rsidR="00141E87" w:rsidRPr="007C3A81">
        <w:rPr>
          <w:rFonts w:ascii="AL-KANZ" w:hAnsi="AL-KANZ" w:cs="AL-KANZ" w:hint="cs"/>
          <w:sz w:val="44"/>
          <w:szCs w:val="44"/>
          <w:rtl/>
        </w:rPr>
        <w:t>ح</w:t>
      </w:r>
      <w:r w:rsidR="00290611" w:rsidRPr="007C3A81">
        <w:rPr>
          <w:rFonts w:ascii="AL-KANZ" w:hAnsi="AL-KANZ" w:cs="AL-KANZ" w:hint="cs"/>
          <w:sz w:val="44"/>
          <w:szCs w:val="44"/>
          <w:rtl/>
        </w:rPr>
        <w:t xml:space="preserve">اتمية ما اْ ذكر نسس بسطة سي لايا؛، يه </w:t>
      </w:r>
      <w:r w:rsidR="00F85EC8" w:rsidRPr="007C3A81">
        <w:rPr>
          <w:rFonts w:ascii="AL-KANZ" w:hAnsi="AL-KANZ" w:cs="AL-KANZ" w:hint="cs"/>
          <w:sz w:val="44"/>
          <w:szCs w:val="44"/>
          <w:rtl/>
        </w:rPr>
        <w:t>ر</w:t>
      </w:r>
      <w:r w:rsidR="00290611" w:rsidRPr="007C3A81">
        <w:rPr>
          <w:rFonts w:ascii="AL-KANZ" w:hAnsi="AL-KANZ" w:cs="AL-KANZ" w:hint="cs"/>
          <w:sz w:val="44"/>
          <w:szCs w:val="44"/>
          <w:rtl/>
        </w:rPr>
        <w:t>سالة ما اْثثيه ظهور انسس ستر نا احكام بتايا؛، اْثث فرماوسس؛كه</w:t>
      </w:r>
      <w:r w:rsidR="00F85EC8" w:rsidRPr="007C3A81">
        <w:rPr>
          <w:rFonts w:ascii="AL-KANZ" w:hAnsi="AL-KANZ" w:cs="AL-KANZ" w:hint="cs"/>
          <w:sz w:val="44"/>
          <w:szCs w:val="44"/>
          <w:rtl/>
        </w:rPr>
        <w:t xml:space="preserve"> : </w:t>
      </w:r>
      <w:r w:rsidR="00290611" w:rsidRPr="007C3A81">
        <w:rPr>
          <w:rFonts w:ascii="AL-KANZ" w:hAnsi="AL-KANZ" w:cs="AL-KANZ" w:hint="cs"/>
          <w:sz w:val="44"/>
          <w:szCs w:val="44"/>
          <w:rtl/>
        </w:rPr>
        <w:t xml:space="preserve"> اككر الداعي</w:t>
      </w:r>
      <w:r w:rsidR="00141E87" w:rsidRPr="007C3A81">
        <w:rPr>
          <w:rFonts w:ascii="AL-KANZ" w:hAnsi="AL-KANZ" w:cs="AL-KANZ" w:hint="cs"/>
          <w:sz w:val="44"/>
          <w:szCs w:val="44"/>
          <w:rtl/>
        </w:rPr>
        <w:t xml:space="preserve"> </w:t>
      </w:r>
      <w:r w:rsidR="009757B9" w:rsidRPr="007C3A81">
        <w:rPr>
          <w:rFonts w:ascii="AL-KANZ" w:hAnsi="AL-KANZ" w:cs="AL-KANZ" w:hint="cs"/>
          <w:sz w:val="44"/>
          <w:szCs w:val="44"/>
          <w:rtl/>
        </w:rPr>
        <w:t>الم</w:t>
      </w:r>
      <w:r w:rsidR="00290611" w:rsidRPr="007C3A81">
        <w:rPr>
          <w:rFonts w:ascii="AL-KANZ" w:hAnsi="AL-KANZ" w:cs="AL-KANZ" w:hint="cs"/>
          <w:sz w:val="44"/>
          <w:szCs w:val="44"/>
          <w:rtl/>
        </w:rPr>
        <w:t>طلق</w:t>
      </w:r>
      <w:r w:rsidR="009757B9" w:rsidRPr="007C3A81">
        <w:rPr>
          <w:rFonts w:ascii="AL-KANZ" w:hAnsi="AL-KANZ" w:cs="AL-KANZ" w:hint="cs"/>
          <w:sz w:val="44"/>
          <w:szCs w:val="44"/>
          <w:rtl/>
        </w:rPr>
        <w:t xml:space="preserve"> دور الستر ما نه هوئسس تو ولي الله ني حجة اُضضهي جائسس، دعوة معدومة تهئي جائسس، اْ دور الستر ما الداعي المطلق سي</w:t>
      </w:r>
      <w:r w:rsidR="00F85EC8" w:rsidRPr="007C3A81">
        <w:rPr>
          <w:rFonts w:ascii="AL-KANZ" w:hAnsi="AL-KANZ" w:cs="AL-KANZ" w:hint="cs"/>
          <w:sz w:val="44"/>
          <w:szCs w:val="44"/>
          <w:rtl/>
        </w:rPr>
        <w:t xml:space="preserve"> }</w:t>
      </w:r>
      <w:r w:rsidR="009757B9" w:rsidRPr="007C3A81">
        <w:rPr>
          <w:rFonts w:ascii="AL-KANZ" w:hAnsi="AL-KANZ" w:cs="AL-KANZ" w:hint="cs"/>
          <w:sz w:val="44"/>
          <w:szCs w:val="44"/>
          <w:rtl/>
        </w:rPr>
        <w:t>د</w:t>
      </w:r>
      <w:r w:rsidR="00141E87" w:rsidRPr="007C3A81">
        <w:rPr>
          <w:rFonts w:ascii="AL-KANZ" w:hAnsi="AL-KANZ" w:cs="AL-KANZ" w:hint="cs"/>
          <w:sz w:val="44"/>
          <w:szCs w:val="44"/>
          <w:rtl/>
        </w:rPr>
        <w:t>ع</w:t>
      </w:r>
      <w:r w:rsidR="009757B9" w:rsidRPr="007C3A81">
        <w:rPr>
          <w:rFonts w:ascii="AL-KANZ" w:hAnsi="AL-KANZ" w:cs="AL-KANZ" w:hint="cs"/>
          <w:sz w:val="44"/>
          <w:szCs w:val="44"/>
          <w:rtl/>
        </w:rPr>
        <w:t>وة حق نو قيام؛،</w:t>
      </w:r>
    </w:p>
    <w:p w14:paraId="3FFD4099" w14:textId="77777777" w:rsidR="00F85EC8" w:rsidRPr="007C3A81" w:rsidRDefault="009757B9" w:rsidP="00F85EC8">
      <w:pPr>
        <w:jc w:val="lowKashida"/>
        <w:rPr>
          <w:rFonts w:ascii="AL-KANZ" w:hAnsi="AL-KANZ" w:cs="AL-KANZ" w:hint="cs"/>
          <w:sz w:val="44"/>
          <w:szCs w:val="44"/>
          <w:rtl/>
        </w:rPr>
      </w:pPr>
      <w:r w:rsidRPr="007C3A81">
        <w:rPr>
          <w:rFonts w:ascii="AL-KANZ" w:hAnsi="AL-KANZ" w:cs="AL-KANZ" w:hint="cs"/>
          <w:sz w:val="44"/>
          <w:szCs w:val="44"/>
          <w:rtl/>
        </w:rPr>
        <w:t xml:space="preserve"> اْثث فرماوسس؛كه </w:t>
      </w:r>
      <w:r w:rsidR="00F85EC8" w:rsidRPr="007C3A81">
        <w:rPr>
          <w:rFonts w:ascii="AL-KANZ" w:hAnsi="AL-KANZ" w:cs="AL-KANZ" w:hint="cs"/>
          <w:sz w:val="44"/>
          <w:szCs w:val="44"/>
          <w:rtl/>
        </w:rPr>
        <w:t xml:space="preserve">  :   </w:t>
      </w:r>
      <w:r w:rsidRPr="007C3A81">
        <w:rPr>
          <w:rFonts w:ascii="AL-KANZ" w:hAnsi="AL-KANZ" w:cs="AL-KANZ" w:hint="cs"/>
          <w:sz w:val="44"/>
          <w:szCs w:val="44"/>
          <w:rtl/>
        </w:rPr>
        <w:t xml:space="preserve">خدا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اثثن سككلا نسس يه مثل نا عقائد واهية نا لوككو سي بححاوسس، يه سككلا يقطعون ما امر الله به ان يوصل سي دور راكهسس،</w:t>
      </w:r>
    </w:p>
    <w:p w14:paraId="71A4168E" w14:textId="77777777" w:rsidR="00F85EC8" w:rsidRPr="007C3A81" w:rsidRDefault="009757B9" w:rsidP="00F85EC8">
      <w:pPr>
        <w:jc w:val="lowKashida"/>
        <w:rPr>
          <w:rFonts w:ascii="AL-KANZ" w:hAnsi="AL-KANZ" w:cs="AL-KANZ" w:hint="cs"/>
          <w:sz w:val="44"/>
          <w:szCs w:val="44"/>
          <w:rtl/>
        </w:rPr>
      </w:pPr>
      <w:r w:rsidRPr="007C3A81">
        <w:rPr>
          <w:rFonts w:ascii="AL-KANZ" w:hAnsi="AL-KANZ" w:cs="AL-KANZ" w:hint="cs"/>
          <w:sz w:val="44"/>
          <w:szCs w:val="44"/>
          <w:rtl/>
        </w:rPr>
        <w:t xml:space="preserve"> المولى الاواه سيدي ومولاي لقمانجي ابن حبيب الله اْثث </w:t>
      </w:r>
      <w:r w:rsidRPr="007C3A81">
        <w:rPr>
          <w:rFonts w:ascii="AL-KANZ" w:hAnsi="AL-KANZ" w:cs="AL-KANZ" w:hint="cs"/>
          <w:b/>
          <w:bCs/>
          <w:sz w:val="44"/>
          <w:szCs w:val="44"/>
          <w:rtl/>
        </w:rPr>
        <w:t>له دعوة الحق</w:t>
      </w:r>
      <w:r w:rsidRPr="007C3A81">
        <w:rPr>
          <w:rFonts w:ascii="AL-KANZ" w:hAnsi="AL-KANZ" w:cs="AL-KANZ" w:hint="cs"/>
          <w:sz w:val="44"/>
          <w:szCs w:val="44"/>
          <w:rtl/>
        </w:rPr>
        <w:t xml:space="preserve"> ني اْية شريفة ني معنى ما فرماوسس؛كه </w:t>
      </w:r>
      <w:r w:rsidR="00F85EC8" w:rsidRPr="007C3A81">
        <w:rPr>
          <w:rFonts w:ascii="AL-KANZ" w:hAnsi="AL-KANZ" w:cs="AL-KANZ" w:hint="cs"/>
          <w:sz w:val="44"/>
          <w:szCs w:val="44"/>
          <w:rtl/>
        </w:rPr>
        <w:t xml:space="preserve"> :   </w:t>
      </w:r>
      <w:r w:rsidRPr="007C3A81">
        <w:rPr>
          <w:rFonts w:ascii="AL-KANZ" w:hAnsi="AL-KANZ" w:cs="AL-KANZ" w:hint="cs"/>
          <w:sz w:val="44"/>
          <w:szCs w:val="44"/>
          <w:rtl/>
        </w:rPr>
        <w:t xml:space="preserve">الله نا قول سي ايم واضح تهائسس؛كه اْ دعوة حق ني دعوة؛يعني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نا امر سي اْدعوة نو قيام؛، رسول الله</w:t>
      </w:r>
      <w:r w:rsidRPr="007C3A81">
        <w:rPr>
          <w:rFonts w:ascii="AL-KANZ" w:hAnsi="AL-KANZ" w:cs="AL-KANZ" w:hint="cs"/>
          <w:sz w:val="44"/>
          <w:szCs w:val="44"/>
          <w:vertAlign w:val="superscript"/>
          <w:rtl/>
        </w:rPr>
        <w:t xml:space="preserve"> صلع</w:t>
      </w:r>
      <w:r w:rsidRPr="007C3A81">
        <w:rPr>
          <w:rFonts w:ascii="AL-KANZ" w:hAnsi="AL-KANZ" w:cs="AL-KANZ" w:hint="cs"/>
          <w:sz w:val="44"/>
          <w:szCs w:val="44"/>
          <w:rtl/>
        </w:rPr>
        <w:t xml:space="preserve"> يه اْ دعوة نسس قائمة كيدي، نبي بعد وصي امام حجة داعي اْسلسلة سي متصلة؛، كوئي ايك يه سلسلة ما سي نه ككذرسس مككر اهنا قائم مقام ثثر نص كرسس،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نا فرمان مطابق</w:t>
      </w:r>
      <w:r w:rsidR="00141E87" w:rsidRPr="007C3A81">
        <w:rPr>
          <w:rFonts w:ascii="AL-KANZ" w:hAnsi="AL-KANZ" w:cs="AL-KANZ" w:hint="cs"/>
          <w:sz w:val="44"/>
          <w:szCs w:val="44"/>
          <w:rtl/>
        </w:rPr>
        <w:t xml:space="preserve"> ـ </w:t>
      </w:r>
      <w:r w:rsidRPr="007C3A81">
        <w:rPr>
          <w:rFonts w:ascii="AL-KANZ" w:hAnsi="AL-KANZ" w:cs="AL-KANZ" w:hint="cs"/>
          <w:sz w:val="44"/>
          <w:szCs w:val="44"/>
          <w:rtl/>
        </w:rPr>
        <w:t xml:space="preserve"> ان الله يأمر كم ان تؤدوا الامانات الى اهلهاـ ي</w:t>
      </w:r>
      <w:r w:rsidR="00141E87" w:rsidRPr="007C3A81">
        <w:rPr>
          <w:rFonts w:ascii="AL-KANZ" w:hAnsi="AL-KANZ" w:cs="AL-KANZ" w:hint="cs"/>
          <w:sz w:val="44"/>
          <w:szCs w:val="44"/>
          <w:rtl/>
        </w:rPr>
        <w:t>ع</w:t>
      </w:r>
      <w:r w:rsidRPr="007C3A81">
        <w:rPr>
          <w:rFonts w:ascii="AL-KANZ" w:hAnsi="AL-KANZ" w:cs="AL-KANZ" w:hint="cs"/>
          <w:sz w:val="44"/>
          <w:szCs w:val="44"/>
          <w:rtl/>
        </w:rPr>
        <w:t xml:space="preserve">ني خدا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امر فرماوسس؛ كه تميطط امانات نسس اهنا اهل طرف سونثثو،</w:t>
      </w:r>
      <w:r w:rsidR="00A63422" w:rsidRPr="007C3A81">
        <w:rPr>
          <w:rFonts w:ascii="AL-KANZ" w:hAnsi="AL-KANZ" w:cs="AL-KANZ" w:hint="cs"/>
          <w:sz w:val="44"/>
          <w:szCs w:val="44"/>
          <w:rtl/>
        </w:rPr>
        <w:t>ته مثل امانة نسس اداء كرسس</w:t>
      </w:r>
      <w:r w:rsidR="00141E87" w:rsidRPr="007C3A81">
        <w:rPr>
          <w:rFonts w:ascii="AL-KANZ" w:hAnsi="AL-KANZ" w:cs="AL-KANZ" w:hint="cs"/>
          <w:sz w:val="44"/>
          <w:szCs w:val="44"/>
          <w:rtl/>
        </w:rPr>
        <w:t xml:space="preserve"> </w:t>
      </w:r>
      <w:r w:rsidR="00F85EC8" w:rsidRPr="007C3A81">
        <w:rPr>
          <w:rFonts w:ascii="AL-KANZ" w:hAnsi="AL-KANZ" w:cs="AL-KANZ" w:hint="cs"/>
          <w:sz w:val="44"/>
          <w:szCs w:val="44"/>
          <w:rtl/>
        </w:rPr>
        <w:t>،</w:t>
      </w:r>
    </w:p>
    <w:p w14:paraId="3F0231C8" w14:textId="77777777" w:rsidR="00F85EC8" w:rsidRPr="007C3A81" w:rsidRDefault="00A63422" w:rsidP="00F85EC8">
      <w:pPr>
        <w:jc w:val="lowKashida"/>
        <w:rPr>
          <w:rFonts w:ascii="AL-KANZ" w:hAnsi="AL-KANZ" w:cs="AL-KANZ" w:hint="cs"/>
          <w:sz w:val="44"/>
          <w:szCs w:val="44"/>
          <w:rtl/>
        </w:rPr>
      </w:pPr>
      <w:r w:rsidRPr="007C3A81">
        <w:rPr>
          <w:rFonts w:ascii="AL-KANZ" w:hAnsi="AL-KANZ" w:cs="AL-KANZ" w:hint="cs"/>
          <w:sz w:val="44"/>
          <w:szCs w:val="44"/>
          <w:rtl/>
        </w:rPr>
        <w:t xml:space="preserve">ته بعد سيدي لقمانجي صاجب فرماوسس؛كه </w:t>
      </w:r>
      <w:r w:rsidR="00F85EC8" w:rsidRPr="007C3A81">
        <w:rPr>
          <w:rFonts w:ascii="AL-KANZ" w:hAnsi="AL-KANZ" w:cs="AL-KANZ" w:hint="cs"/>
          <w:sz w:val="44"/>
          <w:szCs w:val="44"/>
          <w:rtl/>
        </w:rPr>
        <w:t xml:space="preserve"> : </w:t>
      </w:r>
      <w:r w:rsidRPr="007C3A81">
        <w:rPr>
          <w:rFonts w:ascii="AL-KANZ" w:hAnsi="AL-KANZ" w:cs="AL-KANZ" w:hint="cs"/>
          <w:sz w:val="44"/>
          <w:szCs w:val="44"/>
          <w:rtl/>
        </w:rPr>
        <w:t xml:space="preserve">اْ بيان حق تهي ايم ثابت تهائسس؛كه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 دعوة حق نا حافظ انسس حامي؛، يه دعوة نا دعاة ثثر رب الارباب ني نظرات؛،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عناية يه داعي الحق ني حفاظة انسس كلاية كرسس؛، يهاطط تك كه يه داعي امين امانة نسس اداء كرسس، ته بعد قضاء   اْ وسس، اْ حق ني دعوة نو طريقة؛، اهنا سو</w:t>
      </w:r>
      <w:r w:rsidR="00F85EC8" w:rsidRPr="007C3A81">
        <w:rPr>
          <w:rFonts w:ascii="AL-KANZ" w:hAnsi="AL-KANZ" w:cs="AL-KANZ" w:hint="cs"/>
          <w:sz w:val="44"/>
          <w:szCs w:val="44"/>
          <w:rtl/>
        </w:rPr>
        <w:t>ى</w:t>
      </w:r>
      <w:r w:rsidRPr="007C3A81">
        <w:rPr>
          <w:rFonts w:ascii="AL-KANZ" w:hAnsi="AL-KANZ" w:cs="AL-KANZ" w:hint="cs"/>
          <w:sz w:val="44"/>
          <w:szCs w:val="44"/>
          <w:rtl/>
        </w:rPr>
        <w:t xml:space="preserve"> سب باطل؛، يه اهل باطل ني دعوة ضلال ني دعوة؛،</w:t>
      </w:r>
    </w:p>
    <w:p w14:paraId="523CAA95" w14:textId="77777777" w:rsidR="00F85EC8" w:rsidRPr="007C3A81" w:rsidRDefault="00A63422" w:rsidP="00F85EC8">
      <w:pPr>
        <w:jc w:val="lowKashida"/>
        <w:rPr>
          <w:rFonts w:ascii="AL-KANZ" w:hAnsi="AL-KANZ" w:cs="AL-KANZ" w:hint="cs"/>
          <w:sz w:val="44"/>
          <w:szCs w:val="44"/>
          <w:rtl/>
        </w:rPr>
      </w:pPr>
      <w:r w:rsidRPr="007C3A81">
        <w:rPr>
          <w:rFonts w:ascii="AL-KANZ" w:hAnsi="AL-KANZ" w:cs="AL-KANZ" w:hint="cs"/>
          <w:sz w:val="44"/>
          <w:szCs w:val="44"/>
          <w:rtl/>
        </w:rPr>
        <w:t xml:space="preserve"> اْثث ته بعد فرماوسس؛ كه</w:t>
      </w:r>
      <w:r w:rsidR="00F85EC8" w:rsidRPr="007C3A81">
        <w:rPr>
          <w:rFonts w:ascii="AL-KANZ" w:hAnsi="AL-KANZ" w:cs="AL-KANZ" w:hint="cs"/>
          <w:sz w:val="44"/>
          <w:szCs w:val="44"/>
          <w:rtl/>
        </w:rPr>
        <w:t xml:space="preserve">  : </w:t>
      </w:r>
      <w:r w:rsidRPr="007C3A81">
        <w:rPr>
          <w:rFonts w:ascii="AL-KANZ" w:hAnsi="AL-KANZ" w:cs="AL-KANZ" w:hint="cs"/>
          <w:sz w:val="44"/>
          <w:szCs w:val="44"/>
          <w:rtl/>
        </w:rPr>
        <w:t xml:space="preserve">داعي حق بغير نص كري </w:t>
      </w:r>
      <w:r w:rsidR="00B20A96" w:rsidRPr="007C3A81">
        <w:rPr>
          <w:rFonts w:ascii="AL-KANZ" w:hAnsi="AL-KANZ" w:cs="AL-KANZ" w:hint="cs"/>
          <w:sz w:val="44"/>
          <w:szCs w:val="44"/>
          <w:rtl/>
        </w:rPr>
        <w:t>هر ككز وفات نهيطط تهائسس، انسس باطل نا داعي بغير نص كري هلاك تهاسسس،</w:t>
      </w:r>
    </w:p>
    <w:p w14:paraId="7C6909AA" w14:textId="77777777" w:rsidR="005160E5" w:rsidRPr="007C3A81" w:rsidRDefault="00B20A96" w:rsidP="00F85EC8">
      <w:pPr>
        <w:ind w:right="-180"/>
        <w:jc w:val="lowKashida"/>
        <w:rPr>
          <w:rFonts w:ascii="AL-KANZ" w:hAnsi="AL-KANZ" w:cs="AL-KANZ" w:hint="cs"/>
          <w:sz w:val="44"/>
          <w:szCs w:val="44"/>
          <w:rtl/>
        </w:rPr>
      </w:pPr>
      <w:r w:rsidRPr="007C3A81">
        <w:rPr>
          <w:rFonts w:ascii="AL-KANZ" w:hAnsi="AL-KANZ" w:cs="AL-KANZ" w:hint="cs"/>
          <w:sz w:val="44"/>
          <w:szCs w:val="44"/>
          <w:rtl/>
        </w:rPr>
        <w:t>اْسيدي لقمانجي نا الفاظ مباركه</w:t>
      </w:r>
      <w:r w:rsidR="00D7153D" w:rsidRPr="007C3A81">
        <w:rPr>
          <w:rFonts w:ascii="AL-KANZ" w:hAnsi="AL-KANZ" w:cs="AL-KANZ" w:hint="cs"/>
          <w:sz w:val="44"/>
          <w:szCs w:val="44"/>
          <w:rtl/>
        </w:rPr>
        <w:t xml:space="preserve"> مهتدين نسس واضح طور سي حق نا طريقة نسس بتاوسس؛،نص يه الله </w:t>
      </w:r>
      <w:r w:rsidR="009D0F9E" w:rsidRPr="007C3A81">
        <w:rPr>
          <w:rFonts w:ascii="AL-KANZ" w:hAnsi="AL-KANZ" w:cs="AL-KANZ" w:hint="cs"/>
          <w:sz w:val="44"/>
          <w:szCs w:val="44"/>
          <w:rtl/>
        </w:rPr>
        <w:t xml:space="preserve">تعالى </w:t>
      </w:r>
      <w:r w:rsidR="00D7153D" w:rsidRPr="007C3A81">
        <w:rPr>
          <w:rFonts w:ascii="AL-KANZ" w:hAnsi="AL-KANZ" w:cs="AL-KANZ" w:hint="cs"/>
          <w:sz w:val="44"/>
          <w:szCs w:val="44"/>
          <w:rtl/>
        </w:rPr>
        <w:t xml:space="preserve"> ني سنة؛، اهما تحويل انسس تبديل نه تهائسس، اهنا ثثر</w:t>
      </w:r>
      <w:r w:rsidR="00F85EC8" w:rsidRPr="007C3A81">
        <w:rPr>
          <w:rFonts w:ascii="AL-KANZ" w:hAnsi="AL-KANZ" w:cs="AL-KANZ" w:hint="cs"/>
          <w:sz w:val="44"/>
          <w:szCs w:val="44"/>
          <w:rtl/>
        </w:rPr>
        <w:t>}</w:t>
      </w:r>
      <w:r w:rsidR="00D7153D" w:rsidRPr="007C3A81">
        <w:rPr>
          <w:rFonts w:ascii="AL-KANZ" w:hAnsi="AL-KANZ" w:cs="AL-KANZ" w:hint="cs"/>
          <w:sz w:val="44"/>
          <w:szCs w:val="44"/>
          <w:rtl/>
        </w:rPr>
        <w:t xml:space="preserve"> مذهب ثثاك نو اساس ؛، يه بناء هر كك</w:t>
      </w:r>
      <w:r w:rsidR="00141E87" w:rsidRPr="007C3A81">
        <w:rPr>
          <w:rFonts w:ascii="AL-KANZ" w:hAnsi="AL-KANZ" w:cs="AL-KANZ" w:hint="cs"/>
          <w:sz w:val="44"/>
          <w:szCs w:val="44"/>
          <w:rtl/>
        </w:rPr>
        <w:t>ز</w:t>
      </w:r>
      <w:r w:rsidR="00D7153D" w:rsidRPr="007C3A81">
        <w:rPr>
          <w:rFonts w:ascii="AL-KANZ" w:hAnsi="AL-KANZ" w:cs="AL-KANZ" w:hint="cs"/>
          <w:sz w:val="44"/>
          <w:szCs w:val="44"/>
          <w:rtl/>
        </w:rPr>
        <w:t xml:space="preserve"> منهدم نه تهائسس،</w:t>
      </w:r>
    </w:p>
    <w:p w14:paraId="64A4C268" w14:textId="77777777" w:rsidR="00E23591" w:rsidRPr="007C3A81" w:rsidRDefault="00D7153D" w:rsidP="004E51C0">
      <w:pPr>
        <w:ind w:right="-180"/>
        <w:jc w:val="lowKashida"/>
        <w:rPr>
          <w:rFonts w:ascii="AL-KANZ" w:hAnsi="AL-KANZ" w:cs="AL-KANZ" w:hint="cs"/>
          <w:sz w:val="44"/>
          <w:szCs w:val="44"/>
          <w:rtl/>
        </w:rPr>
      </w:pPr>
      <w:r w:rsidRPr="007C3A81">
        <w:rPr>
          <w:rFonts w:ascii="AL-KANZ" w:hAnsi="AL-KANZ" w:cs="AL-KANZ" w:hint="cs"/>
          <w:sz w:val="44"/>
          <w:szCs w:val="44"/>
          <w:rtl/>
        </w:rPr>
        <w:t>اْ بي</w:t>
      </w:r>
      <w:r w:rsidR="00141E87" w:rsidRPr="007C3A81">
        <w:rPr>
          <w:rFonts w:ascii="AL-KANZ" w:hAnsi="AL-KANZ" w:cs="AL-KANZ" w:hint="cs"/>
          <w:sz w:val="44"/>
          <w:szCs w:val="44"/>
          <w:rtl/>
        </w:rPr>
        <w:t>ا</w:t>
      </w:r>
      <w:r w:rsidRPr="007C3A81">
        <w:rPr>
          <w:rFonts w:ascii="AL-KANZ" w:hAnsi="AL-KANZ" w:cs="AL-KANZ" w:hint="cs"/>
          <w:sz w:val="44"/>
          <w:szCs w:val="44"/>
          <w:rtl/>
        </w:rPr>
        <w:t xml:space="preserve">ن </w:t>
      </w:r>
      <w:r w:rsidR="00141E87" w:rsidRPr="007C3A81">
        <w:rPr>
          <w:rFonts w:ascii="AL-KANZ" w:hAnsi="AL-KANZ" w:cs="AL-KANZ" w:hint="cs"/>
          <w:sz w:val="44"/>
          <w:szCs w:val="44"/>
          <w:rtl/>
        </w:rPr>
        <w:t xml:space="preserve"> </w:t>
      </w:r>
      <w:r w:rsidRPr="007C3A81">
        <w:rPr>
          <w:rFonts w:ascii="AL-KANZ" w:hAnsi="AL-KANZ" w:cs="AL-KANZ" w:hint="cs"/>
          <w:sz w:val="44"/>
          <w:szCs w:val="44"/>
          <w:rtl/>
        </w:rPr>
        <w:t xml:space="preserve">منير ايم بتاوسس؛ كه </w:t>
      </w:r>
      <w:r w:rsidR="005160E5" w:rsidRPr="007C3A81">
        <w:rPr>
          <w:rFonts w:ascii="AL-KANZ" w:hAnsi="AL-KANZ" w:cs="AL-KANZ" w:hint="cs"/>
          <w:sz w:val="44"/>
          <w:szCs w:val="44"/>
          <w:rtl/>
        </w:rPr>
        <w:t xml:space="preserve">  : </w:t>
      </w:r>
      <w:r w:rsidRPr="007C3A81">
        <w:rPr>
          <w:rFonts w:ascii="AL-KANZ" w:hAnsi="AL-KANZ" w:cs="AL-KANZ" w:hint="cs"/>
          <w:sz w:val="44"/>
          <w:szCs w:val="44"/>
          <w:rtl/>
        </w:rPr>
        <w:t>اْ دعوة طيبية يمنية هميش</w:t>
      </w:r>
      <w:r w:rsidR="00141E87" w:rsidRPr="007C3A81">
        <w:rPr>
          <w:rFonts w:ascii="AL-KANZ" w:hAnsi="AL-KANZ" w:cs="AL-KANZ" w:hint="cs"/>
          <w:sz w:val="44"/>
          <w:szCs w:val="44"/>
          <w:rtl/>
        </w:rPr>
        <w:t>ه</w:t>
      </w:r>
      <w:r w:rsidRPr="007C3A81">
        <w:rPr>
          <w:rFonts w:ascii="AL-KANZ" w:hAnsi="AL-KANZ" w:cs="AL-KANZ" w:hint="cs"/>
          <w:sz w:val="44"/>
          <w:szCs w:val="44"/>
          <w:rtl/>
        </w:rPr>
        <w:t xml:space="preserve"> جاريه رهسسس، هر ايك داعي ثثوتانا منصوص نسس قائم كرتا رهسسس، يه دعوة هر ككز منقطع نهيطط تهائسس، يهاطط تك كه طيب امام نا فرزند ولي الله ظهور فرماوسسس، عالم ما حق نو نور ظاهر تهاسسس،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دن شتاب كرسس، ولي الله نو ظهور قريب كرسس، ستر نا ثثرده اُضضهسس، رحمة نا ثثرده دٌهلسس، هر مرد مؤمن ني مراد حاصل تهائسس، ولي الله نا ديدار نصيب تهائسس، اهنا داعي سيدنا ومولانا سيف الدين صاحب( محمد برهان الدين صاحب)نا يد مباركه ثثر ظهور ني بشرى ملسس.  انه سميع الدعاء قريب مجيب  ـ اْمين </w:t>
      </w:r>
    </w:p>
    <w:p w14:paraId="1FC2EF2B" w14:textId="77777777" w:rsidR="00141E87" w:rsidRPr="007C3A81" w:rsidRDefault="00141E87" w:rsidP="00141E87">
      <w:pPr>
        <w:jc w:val="lowKashida"/>
        <w:rPr>
          <w:rFonts w:ascii="AL-KANZ" w:hAnsi="AL-KANZ" w:cs="AL-KANZ" w:hint="cs"/>
          <w:sz w:val="44"/>
          <w:szCs w:val="44"/>
          <w:rtl/>
        </w:rPr>
      </w:pPr>
    </w:p>
    <w:p w14:paraId="145E00DE" w14:textId="77777777" w:rsidR="00141E87" w:rsidRPr="007C3A81" w:rsidRDefault="00141E87" w:rsidP="00141E87">
      <w:pPr>
        <w:jc w:val="lowKashida"/>
        <w:rPr>
          <w:rFonts w:ascii="AL-KANZ" w:hAnsi="AL-KANZ" w:cs="AL-KANZ" w:hint="cs"/>
          <w:sz w:val="44"/>
          <w:szCs w:val="44"/>
          <w:rtl/>
        </w:rPr>
      </w:pPr>
    </w:p>
    <w:p w14:paraId="7553F99F" w14:textId="77777777" w:rsidR="00141E87" w:rsidRPr="007C3A81" w:rsidRDefault="00141E87" w:rsidP="00141E87">
      <w:pPr>
        <w:jc w:val="lowKashida"/>
        <w:rPr>
          <w:rFonts w:ascii="AL-KANZ" w:hAnsi="AL-KANZ" w:cs="AL-KANZ" w:hint="cs"/>
          <w:sz w:val="44"/>
          <w:szCs w:val="44"/>
          <w:rtl/>
        </w:rPr>
      </w:pPr>
    </w:p>
    <w:p w14:paraId="319C32B6" w14:textId="77777777" w:rsidR="004E51C0" w:rsidRPr="007C3A81" w:rsidRDefault="004E51C0" w:rsidP="00141E87">
      <w:pPr>
        <w:jc w:val="lowKashida"/>
        <w:rPr>
          <w:rFonts w:ascii="AL-KANZ" w:hAnsi="AL-KANZ" w:cs="AL-KANZ" w:hint="cs"/>
          <w:sz w:val="44"/>
          <w:szCs w:val="44"/>
          <w:rtl/>
        </w:rPr>
      </w:pPr>
    </w:p>
    <w:p w14:paraId="505243F6" w14:textId="77777777" w:rsidR="004E51C0" w:rsidRPr="007C3A81" w:rsidRDefault="004E51C0" w:rsidP="00141E87">
      <w:pPr>
        <w:jc w:val="lowKashida"/>
        <w:rPr>
          <w:rFonts w:ascii="AL-KANZ" w:hAnsi="AL-KANZ" w:cs="AL-KANZ" w:hint="cs"/>
          <w:sz w:val="44"/>
          <w:szCs w:val="44"/>
          <w:rtl/>
        </w:rPr>
      </w:pPr>
    </w:p>
    <w:p w14:paraId="7F061805" w14:textId="77777777" w:rsidR="00D7153D" w:rsidRPr="007C3A81" w:rsidRDefault="00D7153D" w:rsidP="00EE0D1F">
      <w:pPr>
        <w:jc w:val="center"/>
        <w:outlineLvl w:val="0"/>
        <w:rPr>
          <w:rFonts w:ascii="AL-KANZ" w:hAnsi="AL-KANZ" w:cs="AL-KANZ" w:hint="cs"/>
          <w:b/>
          <w:bCs/>
          <w:sz w:val="44"/>
          <w:szCs w:val="44"/>
          <w:rtl/>
        </w:rPr>
      </w:pPr>
      <w:r w:rsidRPr="007C3A81">
        <w:rPr>
          <w:rFonts w:ascii="AL-KANZ" w:hAnsi="AL-KANZ" w:cs="AL-KANZ" w:hint="cs"/>
          <w:b/>
          <w:bCs/>
          <w:sz w:val="44"/>
          <w:szCs w:val="44"/>
          <w:rtl/>
        </w:rPr>
        <w:t>اخبار الدعوة الطيبية اليمنية</w:t>
      </w:r>
    </w:p>
    <w:p w14:paraId="27D467FC" w14:textId="77777777" w:rsidR="00B47A0C" w:rsidRPr="007C3A81" w:rsidRDefault="00D7153D" w:rsidP="00B47A0C">
      <w:pPr>
        <w:jc w:val="lowKashida"/>
        <w:rPr>
          <w:rFonts w:ascii="AL-KANZ" w:hAnsi="AL-KANZ" w:cs="AL-KANZ" w:hint="cs"/>
          <w:sz w:val="44"/>
          <w:szCs w:val="44"/>
          <w:rtl/>
        </w:rPr>
      </w:pPr>
      <w:r w:rsidRPr="007C3A81">
        <w:rPr>
          <w:rFonts w:ascii="AL-KANZ" w:hAnsi="AL-KANZ" w:cs="AL-KANZ" w:hint="cs"/>
          <w:sz w:val="44"/>
          <w:szCs w:val="44"/>
          <w:rtl/>
        </w:rPr>
        <w:t>اْدعوة يمنية طيبية سنية دعوة هادية حق ني دعوة؛، اهني اسانيد ر</w:t>
      </w:r>
      <w:r w:rsidR="009D1DE3" w:rsidRPr="007C3A81">
        <w:rPr>
          <w:rFonts w:ascii="AL-KANZ" w:hAnsi="AL-KANZ" w:cs="AL-KANZ" w:hint="cs"/>
          <w:sz w:val="44"/>
          <w:szCs w:val="44"/>
          <w:rtl/>
        </w:rPr>
        <w:t>ف</w:t>
      </w:r>
      <w:r w:rsidRPr="007C3A81">
        <w:rPr>
          <w:rFonts w:ascii="AL-KANZ" w:hAnsi="AL-KANZ" w:cs="AL-KANZ" w:hint="cs"/>
          <w:sz w:val="44"/>
          <w:szCs w:val="44"/>
          <w:rtl/>
        </w:rPr>
        <w:t>يعة؛ مولانا اْمر باحكام الله فرماوسس؛كه جزير</w:t>
      </w:r>
      <w:r w:rsidR="009D1DE3" w:rsidRPr="007C3A81">
        <w:rPr>
          <w:rFonts w:ascii="AL-KANZ" w:hAnsi="AL-KANZ" w:cs="AL-KANZ" w:hint="cs"/>
          <w:sz w:val="44"/>
          <w:szCs w:val="44"/>
          <w:rtl/>
        </w:rPr>
        <w:t>ةال</w:t>
      </w:r>
      <w:r w:rsidRPr="007C3A81">
        <w:rPr>
          <w:rFonts w:ascii="AL-KANZ" w:hAnsi="AL-KANZ" w:cs="AL-KANZ" w:hint="cs"/>
          <w:sz w:val="44"/>
          <w:szCs w:val="44"/>
          <w:rtl/>
        </w:rPr>
        <w:t>يمن وه جزيرة؛ كه امير المؤمنين ني نظرات اهني طرف جارية؛، ابتداء اسل</w:t>
      </w:r>
      <w:r w:rsidR="009D1DE3" w:rsidRPr="007C3A81">
        <w:rPr>
          <w:rFonts w:ascii="AL-KANZ" w:hAnsi="AL-KANZ" w:cs="AL-KANZ" w:hint="cs"/>
          <w:sz w:val="44"/>
          <w:szCs w:val="44"/>
          <w:rtl/>
        </w:rPr>
        <w:t>ا</w:t>
      </w:r>
      <w:r w:rsidRPr="007C3A81">
        <w:rPr>
          <w:rFonts w:ascii="AL-KANZ" w:hAnsi="AL-KANZ" w:cs="AL-KANZ" w:hint="cs"/>
          <w:sz w:val="44"/>
          <w:szCs w:val="44"/>
          <w:rtl/>
        </w:rPr>
        <w:t>م سي دع</w:t>
      </w:r>
      <w:r w:rsidR="009D1DE3" w:rsidRPr="007C3A81">
        <w:rPr>
          <w:rFonts w:ascii="AL-KANZ" w:hAnsi="AL-KANZ" w:cs="AL-KANZ" w:hint="cs"/>
          <w:sz w:val="44"/>
          <w:szCs w:val="44"/>
          <w:rtl/>
        </w:rPr>
        <w:t>ــ</w:t>
      </w:r>
      <w:r w:rsidRPr="007C3A81">
        <w:rPr>
          <w:rFonts w:ascii="AL-KANZ" w:hAnsi="AL-KANZ" w:cs="AL-KANZ" w:hint="cs"/>
          <w:sz w:val="44"/>
          <w:szCs w:val="44"/>
          <w:rtl/>
        </w:rPr>
        <w:t>وة ايمانية اْجزيرة ما قائمة؛،</w:t>
      </w:r>
      <w:r w:rsidR="00EC3BC6" w:rsidRPr="007C3A81">
        <w:rPr>
          <w:rFonts w:ascii="AL-KANZ" w:hAnsi="AL-KANZ" w:cs="AL-KANZ" w:hint="cs"/>
          <w:sz w:val="44"/>
          <w:szCs w:val="44"/>
          <w:rtl/>
        </w:rPr>
        <w:t>يه جزيرة هرككز دعوةفاطمية سي خالي تهانار نتهي، اْل محمد نا دعاة انسس اولياء بغير يه</w:t>
      </w:r>
      <w:r w:rsidR="009D1DE3" w:rsidRPr="007C3A81">
        <w:rPr>
          <w:rFonts w:ascii="AL-KANZ" w:hAnsi="AL-KANZ" w:cs="AL-KANZ" w:hint="cs"/>
          <w:sz w:val="44"/>
          <w:szCs w:val="44"/>
          <w:rtl/>
        </w:rPr>
        <w:t xml:space="preserve"> </w:t>
      </w:r>
      <w:r w:rsidR="00EC3BC6" w:rsidRPr="007C3A81">
        <w:rPr>
          <w:rFonts w:ascii="AL-KANZ" w:hAnsi="AL-KANZ" w:cs="AL-KANZ" w:hint="cs"/>
          <w:sz w:val="44"/>
          <w:szCs w:val="44"/>
          <w:rtl/>
        </w:rPr>
        <w:t>جزيرة س</w:t>
      </w:r>
      <w:r w:rsidR="00B47A0C" w:rsidRPr="007C3A81">
        <w:rPr>
          <w:rFonts w:ascii="AL-KANZ" w:hAnsi="AL-KANZ" w:cs="AL-KANZ" w:hint="cs"/>
          <w:sz w:val="44"/>
          <w:szCs w:val="44"/>
          <w:rtl/>
        </w:rPr>
        <w:t>ُ</w:t>
      </w:r>
      <w:r w:rsidR="00EC3BC6" w:rsidRPr="007C3A81">
        <w:rPr>
          <w:rFonts w:ascii="AL-KANZ" w:hAnsi="AL-KANZ" w:cs="AL-KANZ" w:hint="cs"/>
          <w:sz w:val="44"/>
          <w:szCs w:val="44"/>
          <w:rtl/>
        </w:rPr>
        <w:t xml:space="preserve">نو  رهنار نتهي، اْ اْمر امام </w:t>
      </w:r>
      <w:r w:rsidR="00EC3BC6" w:rsidRPr="007C3A81">
        <w:rPr>
          <w:rFonts w:ascii="AL-KANZ" w:hAnsi="AL-KANZ" w:cs="AL-KANZ" w:hint="cs"/>
          <w:sz w:val="44"/>
          <w:szCs w:val="44"/>
          <w:vertAlign w:val="superscript"/>
          <w:rtl/>
        </w:rPr>
        <w:t>ع م</w:t>
      </w:r>
      <w:r w:rsidR="00EC3BC6" w:rsidRPr="007C3A81">
        <w:rPr>
          <w:rFonts w:ascii="AL-KANZ" w:hAnsi="AL-KANZ" w:cs="AL-KANZ" w:hint="cs"/>
          <w:sz w:val="44"/>
          <w:szCs w:val="44"/>
          <w:rtl/>
        </w:rPr>
        <w:t xml:space="preserve"> نو فرمان؛، عجب اْ جزيرة يمنية ني شان ؛، </w:t>
      </w:r>
      <w:r w:rsidR="00F72627" w:rsidRPr="007C3A81">
        <w:rPr>
          <w:rFonts w:ascii="AL-KANZ" w:hAnsi="AL-KANZ" w:cs="AL-KANZ" w:hint="cs"/>
          <w:sz w:val="44"/>
          <w:szCs w:val="44"/>
          <w:rtl/>
        </w:rPr>
        <w:t>اْجزيرة واسطسس رسالة ماْب يه بشارة سُناوي؛، يه جزيرة ني شان ما فرماوسس؛كه</w:t>
      </w:r>
      <w:r w:rsidR="00B47A0C" w:rsidRPr="007C3A81">
        <w:rPr>
          <w:rFonts w:ascii="AL-KANZ" w:hAnsi="AL-KANZ" w:cs="AL-KANZ" w:hint="cs"/>
          <w:sz w:val="44"/>
          <w:szCs w:val="44"/>
          <w:rtl/>
        </w:rPr>
        <w:t>:</w:t>
      </w:r>
    </w:p>
    <w:p w14:paraId="1AA6053E" w14:textId="77777777" w:rsidR="00B47A0C" w:rsidRPr="007C3A81" w:rsidRDefault="00F72627" w:rsidP="00EE0D1F">
      <w:pPr>
        <w:jc w:val="center"/>
        <w:outlineLvl w:val="0"/>
        <w:rPr>
          <w:rFonts w:ascii="AL-KANZ" w:hAnsi="AL-KANZ" w:cs="AL-KANZ" w:hint="cs"/>
          <w:sz w:val="44"/>
          <w:szCs w:val="44"/>
          <w:rtl/>
        </w:rPr>
      </w:pPr>
      <w:r w:rsidRPr="007C3A81">
        <w:rPr>
          <w:rFonts w:ascii="AL-KANZ" w:hAnsi="AL-KANZ" w:cs="AL-KANZ" w:hint="cs"/>
          <w:sz w:val="44"/>
          <w:szCs w:val="44"/>
          <w:rtl/>
        </w:rPr>
        <w:t>البيت يماني والركن يماني والحكمة يمانية</w:t>
      </w:r>
    </w:p>
    <w:p w14:paraId="6E23D511" w14:textId="77777777" w:rsidR="000E347E" w:rsidRPr="007C3A81" w:rsidRDefault="00F72627" w:rsidP="000E347E">
      <w:pPr>
        <w:jc w:val="lowKashida"/>
        <w:rPr>
          <w:rFonts w:ascii="AL-KANZ" w:hAnsi="AL-KANZ" w:cs="AL-KANZ" w:hint="cs"/>
          <w:sz w:val="44"/>
          <w:szCs w:val="44"/>
          <w:rtl/>
        </w:rPr>
      </w:pPr>
      <w:r w:rsidRPr="007C3A81">
        <w:rPr>
          <w:rFonts w:ascii="AL-KANZ" w:hAnsi="AL-KANZ" w:cs="AL-KANZ" w:hint="cs"/>
          <w:sz w:val="44"/>
          <w:szCs w:val="44"/>
          <w:rtl/>
        </w:rPr>
        <w:t xml:space="preserve"> اْج جزيرة ني طرف سيد المرسلين يه اْثثنا جانشين سيد الوصيين امير المؤمنين نسس موكلا؛ كه اْجزيرة يمنية ما بالموعظة الحسنة دعوة اسلامية ايمانية نسس قائمة كرسس،دعوة الحق نا اساس نسس يه اساس الحق مضبوط كرسس، </w:t>
      </w:r>
      <w:r w:rsidR="00BE3B5F" w:rsidRPr="007C3A81">
        <w:rPr>
          <w:rFonts w:ascii="AL-KANZ" w:hAnsi="AL-KANZ" w:cs="AL-KANZ" w:hint="cs"/>
          <w:sz w:val="44"/>
          <w:szCs w:val="44"/>
          <w:rtl/>
        </w:rPr>
        <w:t>اْل محمد نا جواهر عالية سي اْجزيرة معمورة؛، كئينك كنوز يه ارض مباركة ما؛،ايج معنى واسطسس مولانا الحسين المستور يه الداعي ابو القاسم نسس اْجزيرة ني طرف موكلا كه اسس داعي يمن جاؤ اْل محمد نا خزانة كهولو</w:t>
      </w:r>
      <w:r w:rsidR="00117FE0" w:rsidRPr="007C3A81">
        <w:rPr>
          <w:rFonts w:ascii="AL-KANZ" w:hAnsi="AL-KANZ" w:cs="AL-KANZ" w:hint="cs"/>
          <w:sz w:val="44"/>
          <w:szCs w:val="44"/>
          <w:rtl/>
        </w:rPr>
        <w:t xml:space="preserve">،الداعي ابو القاسم اْثث مولانا مسلم بن عقيل ني نسل ما سي؛ كه جه مسلم سيد الشهداء نا ايلححي تها، يه سيد الشهداء نا دلبند اْثث نا همنام مولانا الحسين المستور يه مسلم نا فرزند الداعي ابي القاسم نسس يمن موكلا، داعي ابو القاسم يه دعوة يمنية نسس تازه بهار بخشي، يه دعوة ما اْثثنا بعد ايك بعد ايك نص بنص ائمة الظهور خلفاء الله نا امر سي </w:t>
      </w:r>
      <w:r w:rsidR="0090347C" w:rsidRPr="007C3A81">
        <w:rPr>
          <w:rFonts w:ascii="AL-KANZ" w:hAnsi="AL-KANZ" w:cs="AL-KANZ" w:hint="cs"/>
          <w:sz w:val="44"/>
          <w:szCs w:val="44"/>
          <w:rtl/>
        </w:rPr>
        <w:t>تهاتا رهيا، حق ني دعوة نسس قائم كرتا رهيا، اهل هند اوثثر الداعي ابو القاسم</w:t>
      </w:r>
      <w:r w:rsidR="00117FE0" w:rsidRPr="007C3A81">
        <w:rPr>
          <w:rFonts w:ascii="AL-KANZ" w:hAnsi="AL-KANZ" w:cs="AL-KANZ" w:hint="cs"/>
          <w:sz w:val="44"/>
          <w:szCs w:val="44"/>
          <w:rtl/>
        </w:rPr>
        <w:t xml:space="preserve"> </w:t>
      </w:r>
      <w:r w:rsidR="0090347C" w:rsidRPr="007C3A81">
        <w:rPr>
          <w:rFonts w:ascii="AL-KANZ" w:hAnsi="AL-KANZ" w:cs="AL-KANZ" w:hint="cs"/>
          <w:sz w:val="44"/>
          <w:szCs w:val="44"/>
          <w:rtl/>
        </w:rPr>
        <w:t xml:space="preserve"> نو نهاية احسان؛، اْثث يه دعوة هندية نا احياء واسطسس الداعي الهيشم نسس هند ني طرف موكلا اْذكر نسس مولانا ادريس </w:t>
      </w:r>
      <w:r w:rsidR="0090347C" w:rsidRPr="007C3A81">
        <w:rPr>
          <w:rFonts w:ascii="AL-KANZ" w:hAnsi="AL-KANZ" w:cs="AL-KANZ" w:hint="cs"/>
          <w:sz w:val="44"/>
          <w:szCs w:val="44"/>
          <w:vertAlign w:val="superscript"/>
          <w:rtl/>
        </w:rPr>
        <w:t>رض</w:t>
      </w:r>
      <w:r w:rsidR="0090347C" w:rsidRPr="007C3A81">
        <w:rPr>
          <w:rFonts w:ascii="AL-KANZ" w:hAnsi="AL-KANZ" w:cs="AL-KANZ" w:hint="cs"/>
          <w:sz w:val="44"/>
          <w:szCs w:val="44"/>
          <w:rtl/>
        </w:rPr>
        <w:t xml:space="preserve"> اْثثنا كتاب نزهة الافكار ما لايا؛، </w:t>
      </w:r>
    </w:p>
    <w:p w14:paraId="6FB1DA32" w14:textId="77777777" w:rsidR="000E347E" w:rsidRPr="007C3A81" w:rsidRDefault="0090347C" w:rsidP="000E347E">
      <w:pPr>
        <w:jc w:val="lowKashida"/>
        <w:rPr>
          <w:rFonts w:ascii="AL-KANZ" w:hAnsi="AL-KANZ" w:cs="AL-KANZ" w:hint="cs"/>
          <w:sz w:val="44"/>
          <w:szCs w:val="44"/>
          <w:rtl/>
        </w:rPr>
      </w:pPr>
      <w:r w:rsidRPr="007C3A81">
        <w:rPr>
          <w:rFonts w:ascii="AL-KANZ" w:hAnsi="AL-KANZ" w:cs="AL-KANZ" w:hint="cs"/>
          <w:sz w:val="44"/>
          <w:szCs w:val="44"/>
          <w:rtl/>
        </w:rPr>
        <w:t>ته بعد ايك بعد ايك داعي تهيا تاكه</w:t>
      </w:r>
      <w:r w:rsidR="000E347E" w:rsidRPr="007C3A81">
        <w:rPr>
          <w:rFonts w:ascii="AL-KANZ" w:hAnsi="AL-KANZ" w:cs="AL-KANZ" w:hint="cs"/>
          <w:sz w:val="44"/>
          <w:szCs w:val="44"/>
          <w:rtl/>
        </w:rPr>
        <w:t xml:space="preserve">  </w:t>
      </w:r>
      <w:r w:rsidRPr="007C3A81">
        <w:rPr>
          <w:rFonts w:ascii="AL-KANZ" w:hAnsi="AL-KANZ" w:cs="AL-KANZ" w:hint="cs"/>
          <w:sz w:val="44"/>
          <w:szCs w:val="44"/>
          <w:rtl/>
        </w:rPr>
        <w:t xml:space="preserve"> </w:t>
      </w:r>
      <w:r w:rsidRPr="007C3A81">
        <w:rPr>
          <w:rFonts w:ascii="AL-KANZ" w:hAnsi="AL-KANZ" w:cs="AL-KANZ" w:hint="cs"/>
          <w:b/>
          <w:bCs/>
          <w:sz w:val="44"/>
          <w:szCs w:val="44"/>
          <w:rtl/>
        </w:rPr>
        <w:t>مولانا علي بن محمد ن الصليحي</w:t>
      </w:r>
      <w:r w:rsidRPr="007C3A81">
        <w:rPr>
          <w:rFonts w:ascii="AL-KANZ" w:hAnsi="AL-KANZ" w:cs="AL-KANZ" w:hint="cs"/>
          <w:sz w:val="44"/>
          <w:szCs w:val="44"/>
          <w:rtl/>
        </w:rPr>
        <w:t xml:space="preserve"> اْثث قائم تهيا، يمن فتح كيدو، اْل محمد نا اعلام نشر كيدا، عدن ابين سي لككاوي نسس يمن نا اقصى بلاد تك كل شهر ما الامام المستنص</w:t>
      </w:r>
      <w:r w:rsidR="009D1DE3" w:rsidRPr="007C3A81">
        <w:rPr>
          <w:rFonts w:ascii="AL-KANZ" w:hAnsi="AL-KANZ" w:cs="AL-KANZ" w:hint="cs"/>
          <w:sz w:val="44"/>
          <w:szCs w:val="44"/>
          <w:rtl/>
        </w:rPr>
        <w:t>ر</w:t>
      </w:r>
      <w:r w:rsidRPr="007C3A81">
        <w:rPr>
          <w:rFonts w:ascii="AL-KANZ" w:hAnsi="AL-KANZ" w:cs="AL-KANZ" w:hint="cs"/>
          <w:sz w:val="44"/>
          <w:szCs w:val="44"/>
          <w:rtl/>
        </w:rPr>
        <w:t xml:space="preserve"> بالله نا خطبة نسس ثثرٌهايا، اْثث يه داعي </w:t>
      </w:r>
      <w:r w:rsidRPr="007C3A81">
        <w:rPr>
          <w:rFonts w:ascii="AL-KANZ" w:hAnsi="AL-KANZ" w:cs="AL-KANZ" w:hint="cs"/>
          <w:b/>
          <w:bCs/>
          <w:sz w:val="44"/>
          <w:szCs w:val="44"/>
          <w:rtl/>
        </w:rPr>
        <w:t>لمك بن مالك</w:t>
      </w:r>
      <w:r w:rsidRPr="007C3A81">
        <w:rPr>
          <w:rFonts w:ascii="AL-KANZ" w:hAnsi="AL-KANZ" w:cs="AL-KANZ" w:hint="cs"/>
          <w:sz w:val="44"/>
          <w:szCs w:val="44"/>
          <w:rtl/>
        </w:rPr>
        <w:t xml:space="preserve"> نسس مصر موكلا، مصر ما </w:t>
      </w:r>
      <w:r w:rsidRPr="007C3A81">
        <w:rPr>
          <w:rFonts w:ascii="AL-KANZ" w:hAnsi="AL-KANZ" w:cs="AL-KANZ" w:hint="cs"/>
          <w:b/>
          <w:bCs/>
          <w:sz w:val="44"/>
          <w:szCs w:val="44"/>
          <w:rtl/>
        </w:rPr>
        <w:t>مولاناالمؤيد الشيرازي</w:t>
      </w:r>
      <w:r w:rsidRPr="007C3A81">
        <w:rPr>
          <w:rFonts w:ascii="AL-KANZ" w:hAnsi="AL-KANZ" w:cs="AL-KANZ" w:hint="cs"/>
          <w:sz w:val="44"/>
          <w:szCs w:val="44"/>
          <w:rtl/>
        </w:rPr>
        <w:t xml:space="preserve"> رض سي داعي لمك يه علوم الْهية ليدا، يمن تشريف لايا، ته قبل مولانا علي بن محمد الصليحي اْثث شهادة نسس ثثايا، دشمنو يه اْثث ماتها مبارك نسس نيزه ثثر ححرٌهايا، اْثث نا حرم نسس قيد كيدا، كربلاء نا نقشة دكهايا،</w:t>
      </w:r>
    </w:p>
    <w:p w14:paraId="150C9518" w14:textId="77777777" w:rsidR="000E347E" w:rsidRPr="007C3A81" w:rsidRDefault="0090347C" w:rsidP="000E347E">
      <w:pPr>
        <w:jc w:val="lowKashida"/>
        <w:rPr>
          <w:rFonts w:ascii="AL-KANZ" w:hAnsi="AL-KANZ" w:cs="AL-KANZ" w:hint="cs"/>
          <w:sz w:val="44"/>
          <w:szCs w:val="44"/>
          <w:rtl/>
        </w:rPr>
      </w:pPr>
      <w:r w:rsidRPr="007C3A81">
        <w:rPr>
          <w:rFonts w:ascii="AL-KANZ" w:hAnsi="AL-KANZ" w:cs="AL-KANZ" w:hint="cs"/>
          <w:sz w:val="44"/>
          <w:szCs w:val="44"/>
          <w:rtl/>
        </w:rPr>
        <w:t xml:space="preserve"> مولانا علي بن محمد ال</w:t>
      </w:r>
      <w:r w:rsidR="009D1DE3" w:rsidRPr="007C3A81">
        <w:rPr>
          <w:rFonts w:ascii="AL-KANZ" w:hAnsi="AL-KANZ" w:cs="AL-KANZ" w:hint="cs"/>
          <w:sz w:val="44"/>
          <w:szCs w:val="44"/>
          <w:rtl/>
        </w:rPr>
        <w:t>ص</w:t>
      </w:r>
      <w:r w:rsidRPr="007C3A81">
        <w:rPr>
          <w:rFonts w:ascii="AL-KANZ" w:hAnsi="AL-KANZ" w:cs="AL-KANZ" w:hint="cs"/>
          <w:sz w:val="44"/>
          <w:szCs w:val="44"/>
          <w:rtl/>
        </w:rPr>
        <w:t xml:space="preserve">ليحي نا بعد </w:t>
      </w:r>
      <w:r w:rsidRPr="007C3A81">
        <w:rPr>
          <w:rFonts w:ascii="AL-KANZ" w:hAnsi="AL-KANZ" w:cs="AL-KANZ" w:hint="cs"/>
          <w:b/>
          <w:bCs/>
          <w:sz w:val="44"/>
          <w:szCs w:val="44"/>
          <w:rtl/>
        </w:rPr>
        <w:t>الداعي المكرم</w:t>
      </w:r>
      <w:r w:rsidRPr="007C3A81">
        <w:rPr>
          <w:rFonts w:ascii="AL-KANZ" w:hAnsi="AL-KANZ" w:cs="AL-KANZ" w:hint="cs"/>
          <w:sz w:val="44"/>
          <w:szCs w:val="44"/>
          <w:rtl/>
        </w:rPr>
        <w:t xml:space="preserve"> تهيا تاكه دعوة نو امر مولاتنا الحرة الملكة نسس ثثهنححو، اْثث حقيقةً ملكة تها، عجب اْثثني شان هتي، دعاة اكابر اْثث ني حضرة ما اْوتا، علوم لدنية نا اسرار نسس ثثاؤتا، تاكه سنة 526هـ </w:t>
      </w:r>
      <w:r w:rsidR="000E347E" w:rsidRPr="007C3A81">
        <w:rPr>
          <w:rFonts w:ascii="AL-KANZ" w:hAnsi="AL-KANZ" w:cs="AL-KANZ" w:hint="cs"/>
          <w:sz w:val="44"/>
          <w:szCs w:val="44"/>
          <w:rtl/>
        </w:rPr>
        <w:t xml:space="preserve">  </w:t>
      </w:r>
      <w:r w:rsidRPr="007C3A81">
        <w:rPr>
          <w:rFonts w:ascii="AL-KANZ" w:hAnsi="AL-KANZ" w:cs="AL-KANZ" w:hint="cs"/>
          <w:sz w:val="44"/>
          <w:szCs w:val="44"/>
          <w:rtl/>
        </w:rPr>
        <w:t>ما الامام الامر با</w:t>
      </w:r>
      <w:r w:rsidR="009D1DE3" w:rsidRPr="007C3A81">
        <w:rPr>
          <w:rFonts w:ascii="AL-KANZ" w:hAnsi="AL-KANZ" w:cs="AL-KANZ" w:hint="cs"/>
          <w:sz w:val="44"/>
          <w:szCs w:val="44"/>
          <w:rtl/>
        </w:rPr>
        <w:t>ح</w:t>
      </w:r>
      <w:r w:rsidRPr="007C3A81">
        <w:rPr>
          <w:rFonts w:ascii="AL-KANZ" w:hAnsi="AL-KANZ" w:cs="AL-KANZ" w:hint="cs"/>
          <w:sz w:val="44"/>
          <w:szCs w:val="44"/>
          <w:rtl/>
        </w:rPr>
        <w:t xml:space="preserve">كام الله شهيد تهيا، اْثثني شهادة نا بعد مولاتنا الحرة الملكة السيدة الفاضلة مؤمنين نا كافلة يه اْدعوة طيبية نسس اْمر باحكام الله نا امر سي جاري كيدي، طيب امام نو عهد شريف اهل دعوة ثثر ليدو، داعي ذؤيب نسس منصب اطلاق بخشو، مولاتنا الحرة الملكة اْثث سنة 532هـ نا ماه شعبان ني 22مي سُئسس فردوس ككيا، </w:t>
      </w:r>
    </w:p>
    <w:p w14:paraId="1EC086F9" w14:textId="77777777" w:rsidR="000E347E" w:rsidRPr="007C3A81" w:rsidRDefault="0090347C" w:rsidP="000E347E">
      <w:pPr>
        <w:ind w:right="-360"/>
        <w:jc w:val="lowKashida"/>
        <w:rPr>
          <w:rFonts w:ascii="AL-KANZ" w:hAnsi="AL-KANZ" w:cs="AL-KANZ" w:hint="cs"/>
          <w:sz w:val="44"/>
          <w:szCs w:val="44"/>
          <w:rtl/>
        </w:rPr>
      </w:pPr>
      <w:r w:rsidRPr="007C3A81">
        <w:rPr>
          <w:rFonts w:ascii="AL-KANZ" w:hAnsi="AL-KANZ" w:cs="AL-KANZ" w:hint="cs"/>
          <w:b/>
          <w:bCs/>
          <w:sz w:val="44"/>
          <w:szCs w:val="44"/>
          <w:rtl/>
        </w:rPr>
        <w:t>مولانا ذ</w:t>
      </w:r>
      <w:r w:rsidR="0022487B" w:rsidRPr="007C3A81">
        <w:rPr>
          <w:rFonts w:ascii="AL-KANZ" w:hAnsi="AL-KANZ" w:cs="AL-KANZ" w:hint="cs"/>
          <w:b/>
          <w:bCs/>
          <w:sz w:val="44"/>
          <w:szCs w:val="44"/>
          <w:rtl/>
        </w:rPr>
        <w:t>ؤ</w:t>
      </w:r>
      <w:r w:rsidRPr="007C3A81">
        <w:rPr>
          <w:rFonts w:ascii="AL-KANZ" w:hAnsi="AL-KANZ" w:cs="AL-KANZ" w:hint="cs"/>
          <w:b/>
          <w:bCs/>
          <w:sz w:val="44"/>
          <w:szCs w:val="44"/>
          <w:rtl/>
        </w:rPr>
        <w:t>يب</w:t>
      </w:r>
      <w:r w:rsidRPr="007C3A81">
        <w:rPr>
          <w:rFonts w:ascii="AL-KANZ" w:hAnsi="AL-KANZ" w:cs="AL-KANZ" w:hint="cs"/>
          <w:sz w:val="44"/>
          <w:szCs w:val="44"/>
          <w:rtl/>
        </w:rPr>
        <w:t xml:space="preserve"> </w:t>
      </w:r>
      <w:r w:rsidR="00E910E3" w:rsidRPr="007C3A81">
        <w:rPr>
          <w:rFonts w:ascii="AL-KANZ" w:hAnsi="AL-KANZ" w:cs="AL-KANZ" w:hint="cs"/>
          <w:sz w:val="44"/>
          <w:szCs w:val="44"/>
          <w:rtl/>
        </w:rPr>
        <w:t xml:space="preserve">نسس دعوة هادية نا والي كري ككيا، سيدنا ذؤيب اْثث الدعاة المطلقين نا تاج تها، ستر ني رات ما مهتدين واسطسس سراج وهاج تها، علوم الْهية نا مخزن تها، اْثث وادعي قبيلة ما سي تها، منصب اطلاق ما اْثث قائم تهيا، سيدنا الخطاب نسس اذن نو رتبة بخشو، </w:t>
      </w:r>
    </w:p>
    <w:p w14:paraId="5B06BC59" w14:textId="77777777" w:rsidR="000E347E" w:rsidRPr="007C3A81" w:rsidRDefault="00E910E3" w:rsidP="000E347E">
      <w:pPr>
        <w:jc w:val="lowKashida"/>
        <w:rPr>
          <w:rFonts w:ascii="AL-KANZ" w:hAnsi="AL-KANZ" w:cs="AL-KANZ" w:hint="cs"/>
          <w:sz w:val="44"/>
          <w:szCs w:val="44"/>
          <w:rtl/>
        </w:rPr>
      </w:pPr>
      <w:r w:rsidRPr="007C3A81">
        <w:rPr>
          <w:rFonts w:ascii="AL-KANZ" w:hAnsi="AL-KANZ" w:cs="AL-KANZ" w:hint="cs"/>
          <w:b/>
          <w:bCs/>
          <w:sz w:val="44"/>
          <w:szCs w:val="44"/>
          <w:rtl/>
        </w:rPr>
        <w:t>مولانا ابراهيم</w:t>
      </w:r>
      <w:r w:rsidRPr="007C3A81">
        <w:rPr>
          <w:rFonts w:ascii="AL-KANZ" w:hAnsi="AL-KANZ" w:cs="AL-KANZ" w:hint="cs"/>
          <w:sz w:val="44"/>
          <w:szCs w:val="44"/>
          <w:rtl/>
        </w:rPr>
        <w:t xml:space="preserve"> نسس اْثثنا بعد قائم كيدا، دعوة هادية نو سلس</w:t>
      </w:r>
      <w:r w:rsidR="0022487B" w:rsidRPr="007C3A81">
        <w:rPr>
          <w:rFonts w:ascii="AL-KANZ" w:hAnsi="AL-KANZ" w:cs="AL-KANZ" w:hint="cs"/>
          <w:sz w:val="44"/>
          <w:szCs w:val="44"/>
          <w:rtl/>
        </w:rPr>
        <w:t>ل</w:t>
      </w:r>
      <w:r w:rsidRPr="007C3A81">
        <w:rPr>
          <w:rFonts w:ascii="AL-KANZ" w:hAnsi="AL-KANZ" w:cs="AL-KANZ" w:hint="cs"/>
          <w:sz w:val="44"/>
          <w:szCs w:val="44"/>
          <w:rtl/>
        </w:rPr>
        <w:t>ة ححلو، ايك بعد ا</w:t>
      </w:r>
      <w:r w:rsidR="0022487B" w:rsidRPr="007C3A81">
        <w:rPr>
          <w:rFonts w:ascii="AL-KANZ" w:hAnsi="AL-KANZ" w:cs="AL-KANZ" w:hint="cs"/>
          <w:sz w:val="44"/>
          <w:szCs w:val="44"/>
          <w:rtl/>
        </w:rPr>
        <w:t>ي</w:t>
      </w:r>
      <w:r w:rsidRPr="007C3A81">
        <w:rPr>
          <w:rFonts w:ascii="AL-KANZ" w:hAnsi="AL-KANZ" w:cs="AL-KANZ" w:hint="cs"/>
          <w:sz w:val="44"/>
          <w:szCs w:val="44"/>
          <w:rtl/>
        </w:rPr>
        <w:t xml:space="preserve">ك داعي يمن ني زمين تهاتا رهيا، اْل محمد ني دعوة نسس بلند كرتا رهيا، اْثث سيدنا ذؤيب نا منصوص تها، علوم قدسية ني انهار جارية كيدي، </w:t>
      </w:r>
      <w:r w:rsidRPr="007C3A81">
        <w:rPr>
          <w:rFonts w:ascii="AL-KANZ" w:hAnsi="AL-KANZ" w:cs="AL-KANZ" w:hint="cs"/>
          <w:sz w:val="44"/>
          <w:szCs w:val="44"/>
          <w:u w:val="single"/>
          <w:rtl/>
        </w:rPr>
        <w:t xml:space="preserve">ليالي </w:t>
      </w:r>
      <w:r w:rsidR="0022487B" w:rsidRPr="007C3A81">
        <w:rPr>
          <w:rFonts w:ascii="AL-KANZ" w:hAnsi="AL-KANZ" w:cs="AL-KANZ" w:hint="cs"/>
          <w:sz w:val="44"/>
          <w:szCs w:val="44"/>
          <w:u w:val="single"/>
          <w:rtl/>
        </w:rPr>
        <w:t xml:space="preserve"> </w:t>
      </w:r>
      <w:r w:rsidRPr="007C3A81">
        <w:rPr>
          <w:rFonts w:ascii="AL-KANZ" w:hAnsi="AL-KANZ" w:cs="AL-KANZ" w:hint="cs"/>
          <w:sz w:val="44"/>
          <w:szCs w:val="44"/>
          <w:u w:val="single"/>
          <w:rtl/>
        </w:rPr>
        <w:t>فاضلة ما وشيقو ني رسم داعي ابراهيم يه نكالي</w:t>
      </w:r>
      <w:r w:rsidRPr="007C3A81">
        <w:rPr>
          <w:rFonts w:ascii="AL-KANZ" w:hAnsi="AL-KANZ" w:cs="AL-KANZ" w:hint="cs"/>
          <w:sz w:val="44"/>
          <w:szCs w:val="44"/>
          <w:rtl/>
        </w:rPr>
        <w:t>،</w:t>
      </w:r>
    </w:p>
    <w:p w14:paraId="2C747D85" w14:textId="77777777" w:rsidR="000E347E" w:rsidRPr="007C3A81" w:rsidRDefault="00E910E3" w:rsidP="000E347E">
      <w:pPr>
        <w:jc w:val="lowKashida"/>
        <w:rPr>
          <w:rFonts w:ascii="AL-KANZ" w:hAnsi="AL-KANZ" w:cs="AL-KANZ" w:hint="cs"/>
          <w:sz w:val="44"/>
          <w:szCs w:val="44"/>
          <w:rtl/>
        </w:rPr>
      </w:pPr>
      <w:r w:rsidRPr="007C3A81">
        <w:rPr>
          <w:rFonts w:ascii="AL-KANZ" w:hAnsi="AL-KANZ" w:cs="AL-KANZ" w:hint="cs"/>
          <w:sz w:val="44"/>
          <w:szCs w:val="44"/>
          <w:rtl/>
        </w:rPr>
        <w:t xml:space="preserve"> اْثث نا فرزند اْثثنا منصوص </w:t>
      </w:r>
      <w:r w:rsidRPr="007C3A81">
        <w:rPr>
          <w:rFonts w:ascii="AL-KANZ" w:hAnsi="AL-KANZ" w:cs="AL-KANZ" w:hint="cs"/>
          <w:b/>
          <w:bCs/>
          <w:sz w:val="44"/>
          <w:szCs w:val="44"/>
          <w:rtl/>
        </w:rPr>
        <w:t>سيدنا حاتم محيى الدين</w:t>
      </w:r>
      <w:r w:rsidRPr="007C3A81">
        <w:rPr>
          <w:rFonts w:ascii="AL-KANZ" w:hAnsi="AL-KANZ" w:cs="AL-KANZ" w:hint="cs"/>
          <w:sz w:val="44"/>
          <w:szCs w:val="44"/>
          <w:rtl/>
        </w:rPr>
        <w:t xml:space="preserve"> ته</w:t>
      </w:r>
      <w:r w:rsidR="00D0531F" w:rsidRPr="007C3A81">
        <w:rPr>
          <w:rFonts w:ascii="AL-KANZ" w:hAnsi="AL-KANZ" w:cs="AL-KANZ" w:hint="cs"/>
          <w:sz w:val="44"/>
          <w:szCs w:val="44"/>
          <w:rtl/>
        </w:rPr>
        <w:t>ي</w:t>
      </w:r>
      <w:r w:rsidRPr="007C3A81">
        <w:rPr>
          <w:rFonts w:ascii="AL-KANZ" w:hAnsi="AL-KANZ" w:cs="AL-KANZ" w:hint="cs"/>
          <w:sz w:val="44"/>
          <w:szCs w:val="44"/>
          <w:rtl/>
        </w:rPr>
        <w:t xml:space="preserve">ا، </w:t>
      </w:r>
      <w:r w:rsidR="00D0531F" w:rsidRPr="007C3A81">
        <w:rPr>
          <w:rFonts w:ascii="AL-KANZ" w:hAnsi="AL-KANZ" w:cs="AL-KANZ" w:hint="cs"/>
          <w:sz w:val="44"/>
          <w:szCs w:val="44"/>
          <w:rtl/>
        </w:rPr>
        <w:t>دعاة يمانيين ما اْفتاب ني مثل اْثثن</w:t>
      </w:r>
      <w:r w:rsidR="0022487B" w:rsidRPr="007C3A81">
        <w:rPr>
          <w:rFonts w:ascii="AL-KANZ" w:hAnsi="AL-KANZ" w:cs="AL-KANZ" w:hint="cs"/>
          <w:sz w:val="44"/>
          <w:szCs w:val="44"/>
          <w:rtl/>
        </w:rPr>
        <w:t>و</w:t>
      </w:r>
      <w:r w:rsidR="00D0531F" w:rsidRPr="007C3A81">
        <w:rPr>
          <w:rFonts w:ascii="AL-KANZ" w:hAnsi="AL-KANZ" w:cs="AL-KANZ" w:hint="cs"/>
          <w:sz w:val="44"/>
          <w:szCs w:val="44"/>
          <w:rtl/>
        </w:rPr>
        <w:t xml:space="preserve"> فضل ظاهر تهيو، امير المؤمنين نا عاشق صادق تها، اْثثنا فضائل ما كئينك مجالسو تصنيف فرماوي، اْج تك يمن ما اهل دعوة نسس يه حاتم الخير خير ثثهنححاوسس؛، كئينك مصائب سي مؤمنين نسس بححاوسس؛، مشكل نو وقت اْوسس كه حاتم نو نام لسس؛، عجب اْثثني شان ؛، هندستان ما به</w:t>
      </w:r>
      <w:r w:rsidR="0022487B" w:rsidRPr="007C3A81">
        <w:rPr>
          <w:rFonts w:ascii="AL-KANZ" w:hAnsi="AL-KANZ" w:cs="AL-KANZ" w:hint="cs"/>
          <w:sz w:val="44"/>
          <w:szCs w:val="44"/>
          <w:rtl/>
        </w:rPr>
        <w:t>ي</w:t>
      </w:r>
      <w:r w:rsidR="00D0531F" w:rsidRPr="007C3A81">
        <w:rPr>
          <w:rFonts w:ascii="AL-KANZ" w:hAnsi="AL-KANZ" w:cs="AL-KANZ" w:hint="cs"/>
          <w:sz w:val="44"/>
          <w:szCs w:val="44"/>
          <w:rtl/>
        </w:rPr>
        <w:t xml:space="preserve"> كوئي ككام اهوو نهيطط هوئي كه اهما داعي حاتم نا فاتحة ني جماعة تهاتي نه هوئي، عاشوراء نا ايام نا ب</w:t>
      </w:r>
      <w:r w:rsidR="0022487B" w:rsidRPr="007C3A81">
        <w:rPr>
          <w:rFonts w:ascii="AL-KANZ" w:hAnsi="AL-KANZ" w:cs="AL-KANZ" w:hint="cs"/>
          <w:sz w:val="44"/>
          <w:szCs w:val="44"/>
          <w:rtl/>
        </w:rPr>
        <w:t>ع</w:t>
      </w:r>
      <w:r w:rsidR="00D0531F" w:rsidRPr="007C3A81">
        <w:rPr>
          <w:rFonts w:ascii="AL-KANZ" w:hAnsi="AL-KANZ" w:cs="AL-KANZ" w:hint="cs"/>
          <w:sz w:val="44"/>
          <w:szCs w:val="44"/>
          <w:rtl/>
        </w:rPr>
        <w:t xml:space="preserve">د محرم الحرام ني </w:t>
      </w:r>
      <w:r w:rsidR="00D0531F" w:rsidRPr="007C3A81">
        <w:rPr>
          <w:rFonts w:ascii="AL-KANZ" w:hAnsi="AL-KANZ" w:cs="AL-KANZ" w:hint="cs"/>
          <w:b/>
          <w:bCs/>
          <w:sz w:val="44"/>
          <w:szCs w:val="44"/>
          <w:rtl/>
        </w:rPr>
        <w:t>16</w:t>
      </w:r>
      <w:r w:rsidR="00D0531F" w:rsidRPr="007C3A81">
        <w:rPr>
          <w:rFonts w:ascii="AL-KANZ" w:hAnsi="AL-KANZ" w:cs="AL-KANZ" w:hint="cs"/>
          <w:sz w:val="44"/>
          <w:szCs w:val="44"/>
          <w:rtl/>
        </w:rPr>
        <w:t xml:space="preserve">مي سيدنا حاتم نا عرس مبارك اْوسس؛، مؤمنين امام ني صلوات نا بعد اْثثني صلوات ثثرٌهسس؛، </w:t>
      </w:r>
    </w:p>
    <w:p w14:paraId="0C003355" w14:textId="77777777" w:rsidR="000E347E" w:rsidRPr="007C3A81" w:rsidRDefault="00D0531F" w:rsidP="000E347E">
      <w:pPr>
        <w:jc w:val="lowKashida"/>
        <w:rPr>
          <w:rFonts w:ascii="AL-KANZ" w:hAnsi="AL-KANZ" w:cs="AL-KANZ" w:hint="cs"/>
          <w:sz w:val="44"/>
          <w:szCs w:val="44"/>
          <w:rtl/>
        </w:rPr>
      </w:pPr>
      <w:r w:rsidRPr="007C3A81">
        <w:rPr>
          <w:rFonts w:ascii="AL-KANZ" w:hAnsi="AL-KANZ" w:cs="AL-KANZ" w:hint="cs"/>
          <w:sz w:val="44"/>
          <w:szCs w:val="44"/>
          <w:rtl/>
        </w:rPr>
        <w:t xml:space="preserve">اْثثيه اْثثنا بعد اْثثنا فرزند </w:t>
      </w:r>
      <w:r w:rsidRPr="007C3A81">
        <w:rPr>
          <w:rFonts w:ascii="AL-KANZ" w:hAnsi="AL-KANZ" w:cs="AL-KANZ" w:hint="cs"/>
          <w:b/>
          <w:bCs/>
          <w:sz w:val="44"/>
          <w:szCs w:val="44"/>
          <w:rtl/>
        </w:rPr>
        <w:t>سيدناعلي</w:t>
      </w:r>
      <w:r w:rsidRPr="007C3A81">
        <w:rPr>
          <w:rFonts w:ascii="AL-KANZ" w:hAnsi="AL-KANZ" w:cs="AL-KANZ" w:hint="cs"/>
          <w:sz w:val="44"/>
          <w:szCs w:val="44"/>
          <w:rtl/>
        </w:rPr>
        <w:t xml:space="preserve"> ثثر نص كيدي، اْثث علي بن حاتم يه صغر سني ما وه ا</w:t>
      </w:r>
      <w:r w:rsidR="0022487B" w:rsidRPr="007C3A81">
        <w:rPr>
          <w:rFonts w:ascii="AL-KANZ" w:hAnsi="AL-KANZ" w:cs="AL-KANZ" w:hint="cs"/>
          <w:sz w:val="44"/>
          <w:szCs w:val="44"/>
          <w:rtl/>
        </w:rPr>
        <w:t>ج</w:t>
      </w:r>
      <w:r w:rsidRPr="007C3A81">
        <w:rPr>
          <w:rFonts w:ascii="AL-KANZ" w:hAnsi="AL-KANZ" w:cs="AL-KANZ" w:hint="cs"/>
          <w:sz w:val="44"/>
          <w:szCs w:val="44"/>
          <w:rtl/>
        </w:rPr>
        <w:t>تهاد كيدو</w:t>
      </w:r>
      <w:r w:rsidR="0022487B" w:rsidRPr="007C3A81">
        <w:rPr>
          <w:rFonts w:ascii="AL-KANZ" w:hAnsi="AL-KANZ" w:cs="AL-KANZ" w:hint="cs"/>
          <w:sz w:val="44"/>
          <w:szCs w:val="44"/>
          <w:rtl/>
        </w:rPr>
        <w:t xml:space="preserve"> </w:t>
      </w:r>
      <w:r w:rsidRPr="007C3A81">
        <w:rPr>
          <w:rFonts w:ascii="AL-KANZ" w:hAnsi="AL-KANZ" w:cs="AL-KANZ" w:hint="cs"/>
          <w:sz w:val="44"/>
          <w:szCs w:val="44"/>
          <w:rtl/>
        </w:rPr>
        <w:t xml:space="preserve">كه اْثثنا مفيد سيدنا علي بن محمد نا هر فضائل ما مساوي تهيا، سيدنا علي بن محمد يه سيدنا حاتم ني حضرة ما عرض كيدي كه حضور نا فرزند هر فضل ما سابق؛، مملوك كرتا اولواالارحام بعضهم اولى ببعض ني معنى سي اسبق؛، اْشرف سي يه علي مخصوص؛، </w:t>
      </w:r>
    </w:p>
    <w:p w14:paraId="7EBDF973" w14:textId="77777777" w:rsidR="00992337" w:rsidRPr="007C3A81" w:rsidRDefault="00D0531F" w:rsidP="00992337">
      <w:pPr>
        <w:jc w:val="lowKashida"/>
        <w:rPr>
          <w:rFonts w:ascii="AL-KANZ" w:hAnsi="AL-KANZ" w:cs="AL-KANZ" w:hint="cs"/>
          <w:sz w:val="44"/>
          <w:szCs w:val="44"/>
          <w:rtl/>
        </w:rPr>
      </w:pPr>
      <w:r w:rsidRPr="007C3A81">
        <w:rPr>
          <w:rFonts w:ascii="AL-KANZ" w:hAnsi="AL-KANZ" w:cs="AL-KANZ" w:hint="cs"/>
          <w:sz w:val="44"/>
          <w:szCs w:val="44"/>
          <w:rtl/>
        </w:rPr>
        <w:t xml:space="preserve">سيدنا علي اْثثيه </w:t>
      </w:r>
      <w:r w:rsidRPr="007C3A81">
        <w:rPr>
          <w:rFonts w:ascii="AL-KANZ" w:hAnsi="AL-KANZ" w:cs="AL-KANZ" w:hint="cs"/>
          <w:b/>
          <w:bCs/>
          <w:sz w:val="44"/>
          <w:szCs w:val="44"/>
          <w:rtl/>
        </w:rPr>
        <w:t>سيدنا علي بن محمد</w:t>
      </w:r>
      <w:r w:rsidRPr="007C3A81">
        <w:rPr>
          <w:rFonts w:ascii="AL-KANZ" w:hAnsi="AL-KANZ" w:cs="AL-KANZ" w:hint="cs"/>
          <w:sz w:val="44"/>
          <w:szCs w:val="44"/>
          <w:rtl/>
        </w:rPr>
        <w:t xml:space="preserve"> ثثر نص فرماوي، اْثث سيدنا علي بن محمد الدعاة اليمانيين نا جد امجد اْثثني نسل مبارك ما سي </w:t>
      </w:r>
      <w:r w:rsidRPr="007C3A81">
        <w:rPr>
          <w:rFonts w:ascii="AL-KANZ" w:hAnsi="AL-KANZ" w:cs="AL-KANZ" w:hint="cs"/>
          <w:b/>
          <w:bCs/>
          <w:sz w:val="44"/>
          <w:szCs w:val="44"/>
          <w:rtl/>
        </w:rPr>
        <w:t>16</w:t>
      </w:r>
      <w:r w:rsidRPr="007C3A81">
        <w:rPr>
          <w:rFonts w:ascii="AL-KANZ" w:hAnsi="AL-KANZ" w:cs="AL-KANZ" w:hint="cs"/>
          <w:sz w:val="44"/>
          <w:szCs w:val="44"/>
          <w:rtl/>
        </w:rPr>
        <w:t xml:space="preserve"> دعاة هداة تهيا، كئينك ماذونين مكاسرين اْثث ني نسل ما تهيا، سنة </w:t>
      </w:r>
      <w:r w:rsidRPr="007C3A81">
        <w:rPr>
          <w:rFonts w:ascii="AL-KANZ" w:hAnsi="AL-KANZ" w:cs="AL-KANZ" w:hint="cs"/>
          <w:b/>
          <w:bCs/>
          <w:sz w:val="44"/>
          <w:szCs w:val="44"/>
          <w:rtl/>
        </w:rPr>
        <w:t>533</w:t>
      </w:r>
      <w:r w:rsidRPr="007C3A81">
        <w:rPr>
          <w:rFonts w:ascii="AL-KANZ" w:hAnsi="AL-KANZ" w:cs="AL-KANZ" w:hint="cs"/>
          <w:sz w:val="44"/>
          <w:szCs w:val="44"/>
          <w:rtl/>
        </w:rPr>
        <w:t xml:space="preserve">هـ سي </w:t>
      </w:r>
      <w:r w:rsidRPr="007C3A81">
        <w:rPr>
          <w:rFonts w:ascii="AL-KANZ" w:hAnsi="AL-KANZ" w:cs="AL-KANZ" w:hint="cs"/>
          <w:b/>
          <w:bCs/>
          <w:sz w:val="44"/>
          <w:szCs w:val="44"/>
          <w:rtl/>
        </w:rPr>
        <w:t>946</w:t>
      </w:r>
      <w:r w:rsidRPr="007C3A81">
        <w:rPr>
          <w:rFonts w:ascii="AL-KANZ" w:hAnsi="AL-KANZ" w:cs="AL-KANZ" w:hint="cs"/>
          <w:sz w:val="44"/>
          <w:szCs w:val="44"/>
          <w:rtl/>
        </w:rPr>
        <w:t xml:space="preserve"> لكك جزيرة يمنية </w:t>
      </w:r>
      <w:r w:rsidR="0022487B" w:rsidRPr="007C3A81">
        <w:rPr>
          <w:rFonts w:ascii="AL-KANZ" w:hAnsi="AL-KANZ" w:cs="AL-KANZ" w:hint="cs"/>
          <w:sz w:val="44"/>
          <w:szCs w:val="44"/>
          <w:rtl/>
        </w:rPr>
        <w:t>ما</w:t>
      </w:r>
      <w:r w:rsidRPr="007C3A81">
        <w:rPr>
          <w:rFonts w:ascii="AL-KANZ" w:hAnsi="AL-KANZ" w:cs="AL-KANZ" w:hint="cs"/>
          <w:sz w:val="44"/>
          <w:szCs w:val="44"/>
          <w:rtl/>
        </w:rPr>
        <w:t xml:space="preserve">دعوة ني سلطنة رهي، كل </w:t>
      </w:r>
      <w:r w:rsidRPr="007C3A81">
        <w:rPr>
          <w:rFonts w:ascii="AL-KANZ" w:hAnsi="AL-KANZ" w:cs="AL-KANZ" w:hint="cs"/>
          <w:b/>
          <w:bCs/>
          <w:sz w:val="44"/>
          <w:szCs w:val="44"/>
          <w:rtl/>
        </w:rPr>
        <w:t>24</w:t>
      </w:r>
      <w:r w:rsidRPr="007C3A81">
        <w:rPr>
          <w:rFonts w:ascii="AL-KANZ" w:hAnsi="AL-KANZ" w:cs="AL-KANZ" w:hint="cs"/>
          <w:sz w:val="44"/>
          <w:szCs w:val="44"/>
          <w:rtl/>
        </w:rPr>
        <w:t xml:space="preserve"> دعاة جزيرة يمن ما تهيا، </w:t>
      </w:r>
      <w:r w:rsidRPr="007C3A81">
        <w:rPr>
          <w:rFonts w:ascii="AL-KANZ" w:hAnsi="AL-KANZ" w:cs="AL-KANZ" w:hint="cs"/>
          <w:b/>
          <w:bCs/>
          <w:sz w:val="44"/>
          <w:szCs w:val="44"/>
          <w:rtl/>
        </w:rPr>
        <w:t>3</w:t>
      </w:r>
      <w:r w:rsidRPr="007C3A81">
        <w:rPr>
          <w:rFonts w:ascii="AL-KANZ" w:hAnsi="AL-KANZ" w:cs="AL-KANZ" w:hint="cs"/>
          <w:sz w:val="44"/>
          <w:szCs w:val="44"/>
          <w:rtl/>
        </w:rPr>
        <w:t xml:space="preserve"> خاندان سي يمن ما اْل محمد نا نواب درر نا ياب ثثيدا تهيا،</w:t>
      </w:r>
      <w:r w:rsidR="00992337" w:rsidRPr="007C3A81">
        <w:rPr>
          <w:rFonts w:ascii="AL-KANZ" w:hAnsi="AL-KANZ" w:cs="AL-KANZ" w:hint="cs"/>
          <w:sz w:val="44"/>
          <w:szCs w:val="44"/>
          <w:rtl/>
        </w:rPr>
        <w:t xml:space="preserve">  (1)  </w:t>
      </w:r>
      <w:r w:rsidRPr="007C3A81">
        <w:rPr>
          <w:rFonts w:ascii="AL-KANZ" w:hAnsi="AL-KANZ" w:cs="AL-KANZ" w:hint="cs"/>
          <w:sz w:val="44"/>
          <w:szCs w:val="44"/>
          <w:rtl/>
        </w:rPr>
        <w:t xml:space="preserve"> </w:t>
      </w:r>
      <w:r w:rsidR="001E4D35" w:rsidRPr="007C3A81">
        <w:rPr>
          <w:rFonts w:ascii="AL-KANZ" w:hAnsi="AL-KANZ" w:cs="AL-KANZ" w:hint="cs"/>
          <w:sz w:val="44"/>
          <w:szCs w:val="44"/>
          <w:rtl/>
        </w:rPr>
        <w:t xml:space="preserve">بنو الوادعي، </w:t>
      </w:r>
      <w:r w:rsidR="00992337" w:rsidRPr="007C3A81">
        <w:rPr>
          <w:rFonts w:ascii="AL-KANZ" w:hAnsi="AL-KANZ" w:cs="AL-KANZ" w:hint="cs"/>
          <w:sz w:val="44"/>
          <w:szCs w:val="44"/>
          <w:rtl/>
        </w:rPr>
        <w:t xml:space="preserve"> (2)  </w:t>
      </w:r>
      <w:r w:rsidR="001E4D35" w:rsidRPr="007C3A81">
        <w:rPr>
          <w:rFonts w:ascii="AL-KANZ" w:hAnsi="AL-KANZ" w:cs="AL-KANZ" w:hint="cs"/>
          <w:sz w:val="44"/>
          <w:szCs w:val="44"/>
          <w:rtl/>
        </w:rPr>
        <w:t xml:space="preserve">بنو الحامدي </w:t>
      </w:r>
      <w:r w:rsidR="00992337" w:rsidRPr="007C3A81">
        <w:rPr>
          <w:rFonts w:ascii="AL-KANZ" w:hAnsi="AL-KANZ" w:cs="AL-KANZ" w:hint="cs"/>
          <w:sz w:val="44"/>
          <w:szCs w:val="44"/>
          <w:rtl/>
        </w:rPr>
        <w:t xml:space="preserve">    (3)  </w:t>
      </w:r>
      <w:r w:rsidR="001E4D35" w:rsidRPr="007C3A81">
        <w:rPr>
          <w:rFonts w:ascii="AL-KANZ" w:hAnsi="AL-KANZ" w:cs="AL-KANZ" w:hint="cs"/>
          <w:sz w:val="44"/>
          <w:szCs w:val="44"/>
          <w:rtl/>
        </w:rPr>
        <w:t>انسس بنو الوليد</w:t>
      </w:r>
      <w:r w:rsidRPr="007C3A81">
        <w:rPr>
          <w:rFonts w:ascii="AL-KANZ" w:hAnsi="AL-KANZ" w:cs="AL-KANZ" w:hint="cs"/>
          <w:sz w:val="44"/>
          <w:szCs w:val="44"/>
          <w:rtl/>
        </w:rPr>
        <w:t xml:space="preserve"> </w:t>
      </w:r>
    </w:p>
    <w:p w14:paraId="5917AC1C" w14:textId="77777777" w:rsidR="00992337" w:rsidRPr="007C3A81" w:rsidRDefault="001E4D35" w:rsidP="00992337">
      <w:pPr>
        <w:jc w:val="lowKashida"/>
        <w:rPr>
          <w:rFonts w:ascii="AL-KANZ" w:hAnsi="AL-KANZ" w:cs="AL-KANZ" w:hint="cs"/>
          <w:sz w:val="44"/>
          <w:szCs w:val="44"/>
          <w:rtl/>
        </w:rPr>
      </w:pPr>
      <w:r w:rsidRPr="007C3A81">
        <w:rPr>
          <w:rFonts w:ascii="AL-KANZ" w:hAnsi="AL-KANZ" w:cs="AL-KANZ" w:hint="cs"/>
          <w:sz w:val="44"/>
          <w:szCs w:val="44"/>
          <w:rtl/>
        </w:rPr>
        <w:t xml:space="preserve">سيدنا ذؤيب نا خداندان ما اْثث نا ساتهـ </w:t>
      </w:r>
      <w:r w:rsidRPr="007C3A81">
        <w:rPr>
          <w:rFonts w:ascii="AL-KANZ" w:hAnsi="AL-KANZ" w:cs="AL-KANZ" w:hint="cs"/>
          <w:b/>
          <w:bCs/>
          <w:sz w:val="44"/>
          <w:szCs w:val="44"/>
          <w:rtl/>
        </w:rPr>
        <w:t>3</w:t>
      </w:r>
      <w:r w:rsidRPr="007C3A81">
        <w:rPr>
          <w:rFonts w:ascii="AL-KANZ" w:hAnsi="AL-KANZ" w:cs="AL-KANZ" w:hint="cs"/>
          <w:sz w:val="44"/>
          <w:szCs w:val="44"/>
          <w:rtl/>
        </w:rPr>
        <w:t xml:space="preserve"> دعاة تهيا، تقريباً </w:t>
      </w:r>
      <w:r w:rsidRPr="007C3A81">
        <w:rPr>
          <w:rFonts w:ascii="AL-KANZ" w:hAnsi="AL-KANZ" w:cs="AL-KANZ" w:hint="cs"/>
          <w:b/>
          <w:bCs/>
          <w:sz w:val="44"/>
          <w:szCs w:val="44"/>
          <w:rtl/>
        </w:rPr>
        <w:t>32</w:t>
      </w:r>
      <w:r w:rsidRPr="007C3A81">
        <w:rPr>
          <w:rFonts w:ascii="AL-KANZ" w:hAnsi="AL-KANZ" w:cs="AL-KANZ" w:hint="cs"/>
          <w:sz w:val="44"/>
          <w:szCs w:val="44"/>
          <w:rtl/>
        </w:rPr>
        <w:t xml:space="preserve"> و</w:t>
      </w:r>
      <w:r w:rsidR="0022487B" w:rsidRPr="007C3A81">
        <w:rPr>
          <w:rFonts w:ascii="AL-KANZ" w:hAnsi="AL-KANZ" w:cs="AL-KANZ" w:hint="cs"/>
          <w:sz w:val="44"/>
          <w:szCs w:val="44"/>
          <w:rtl/>
        </w:rPr>
        <w:t>ر</w:t>
      </w:r>
      <w:r w:rsidRPr="007C3A81">
        <w:rPr>
          <w:rFonts w:ascii="AL-KANZ" w:hAnsi="AL-KANZ" w:cs="AL-KANZ" w:hint="cs"/>
          <w:sz w:val="44"/>
          <w:szCs w:val="44"/>
          <w:rtl/>
        </w:rPr>
        <w:t xml:space="preserve">س لكك منصب اطلاق </w:t>
      </w:r>
      <w:r w:rsidRPr="007C3A81">
        <w:rPr>
          <w:rFonts w:ascii="AL-KANZ" w:hAnsi="AL-KANZ" w:cs="AL-KANZ" w:hint="cs"/>
          <w:sz w:val="44"/>
          <w:szCs w:val="44"/>
          <w:u w:val="single"/>
          <w:rtl/>
        </w:rPr>
        <w:t>بنو الوادعي</w:t>
      </w:r>
      <w:r w:rsidRPr="007C3A81">
        <w:rPr>
          <w:rFonts w:ascii="AL-KANZ" w:hAnsi="AL-KANZ" w:cs="AL-KANZ" w:hint="cs"/>
          <w:sz w:val="44"/>
          <w:szCs w:val="44"/>
          <w:rtl/>
        </w:rPr>
        <w:t xml:space="preserve"> ما رهيا، </w:t>
      </w:r>
    </w:p>
    <w:p w14:paraId="7C328768" w14:textId="77777777" w:rsidR="00992337" w:rsidRPr="007C3A81" w:rsidRDefault="001E4D35" w:rsidP="00992337">
      <w:pPr>
        <w:jc w:val="lowKashida"/>
        <w:rPr>
          <w:rFonts w:ascii="AL-KANZ" w:hAnsi="AL-KANZ" w:cs="AL-KANZ" w:hint="cs"/>
          <w:sz w:val="44"/>
          <w:szCs w:val="44"/>
          <w:rtl/>
        </w:rPr>
      </w:pPr>
      <w:r w:rsidRPr="007C3A81">
        <w:rPr>
          <w:rFonts w:ascii="AL-KANZ" w:hAnsi="AL-KANZ" w:cs="AL-KANZ" w:hint="cs"/>
          <w:sz w:val="44"/>
          <w:szCs w:val="44"/>
          <w:rtl/>
        </w:rPr>
        <w:t>ته بعد</w:t>
      </w:r>
      <w:r w:rsidR="00992337" w:rsidRPr="007C3A81">
        <w:rPr>
          <w:rFonts w:ascii="AL-KANZ" w:hAnsi="AL-KANZ" w:cs="AL-KANZ" w:hint="cs"/>
          <w:sz w:val="44"/>
          <w:szCs w:val="44"/>
          <w:rtl/>
        </w:rPr>
        <w:t xml:space="preserve">   </w:t>
      </w:r>
      <w:r w:rsidRPr="007C3A81">
        <w:rPr>
          <w:rFonts w:ascii="AL-KANZ" w:hAnsi="AL-KANZ" w:cs="AL-KANZ" w:hint="cs"/>
          <w:sz w:val="44"/>
          <w:szCs w:val="44"/>
          <w:rtl/>
        </w:rPr>
        <w:t xml:space="preserve"> </w:t>
      </w:r>
      <w:r w:rsidRPr="007C3A81">
        <w:rPr>
          <w:rFonts w:ascii="AL-KANZ" w:hAnsi="AL-KANZ" w:cs="AL-KANZ" w:hint="cs"/>
          <w:sz w:val="44"/>
          <w:szCs w:val="44"/>
          <w:u w:val="single"/>
          <w:rtl/>
        </w:rPr>
        <w:t>بنو حامد</w:t>
      </w:r>
      <w:r w:rsidRPr="007C3A81">
        <w:rPr>
          <w:rFonts w:ascii="AL-KANZ" w:hAnsi="AL-KANZ" w:cs="AL-KANZ" w:hint="cs"/>
          <w:sz w:val="44"/>
          <w:szCs w:val="44"/>
          <w:rtl/>
        </w:rPr>
        <w:t xml:space="preserve"> اْمحمدة نسس ثثايا، يعني سيدنا ابراهيم </w:t>
      </w:r>
      <w:r w:rsidR="00992337" w:rsidRPr="007C3A81">
        <w:rPr>
          <w:rFonts w:ascii="AL-KANZ" w:hAnsi="AL-KANZ" w:cs="AL-KANZ" w:hint="cs"/>
          <w:sz w:val="44"/>
          <w:szCs w:val="44"/>
          <w:rtl/>
        </w:rPr>
        <w:t xml:space="preserve">، </w:t>
      </w:r>
      <w:r w:rsidRPr="007C3A81">
        <w:rPr>
          <w:rFonts w:ascii="AL-KANZ" w:hAnsi="AL-KANZ" w:cs="AL-KANZ" w:hint="cs"/>
          <w:sz w:val="44"/>
          <w:szCs w:val="44"/>
          <w:rtl/>
        </w:rPr>
        <w:t xml:space="preserve">سيدنا حاتم  انسس سيدنا علي ايك بعد ايك داعي باوا ثثححهي فرزند تهيا، </w:t>
      </w:r>
      <w:r w:rsidRPr="007C3A81">
        <w:rPr>
          <w:rFonts w:ascii="AL-KANZ" w:hAnsi="AL-KANZ" w:cs="AL-KANZ" w:hint="cs"/>
          <w:b/>
          <w:bCs/>
          <w:sz w:val="44"/>
          <w:szCs w:val="44"/>
          <w:rtl/>
        </w:rPr>
        <w:t>41</w:t>
      </w:r>
      <w:r w:rsidRPr="007C3A81">
        <w:rPr>
          <w:rFonts w:ascii="AL-KANZ" w:hAnsi="AL-KANZ" w:cs="AL-KANZ" w:hint="cs"/>
          <w:sz w:val="44"/>
          <w:szCs w:val="44"/>
          <w:rtl/>
        </w:rPr>
        <w:t xml:space="preserve"> ورس لكك اعلام دعوة هادية يه سككلا ني مساعي</w:t>
      </w:r>
      <w:r w:rsidR="0022487B" w:rsidRPr="007C3A81">
        <w:rPr>
          <w:rFonts w:ascii="AL-KANZ" w:hAnsi="AL-KANZ" w:cs="AL-KANZ" w:hint="cs"/>
          <w:sz w:val="44"/>
          <w:szCs w:val="44"/>
          <w:rtl/>
        </w:rPr>
        <w:t xml:space="preserve"> سي </w:t>
      </w:r>
      <w:r w:rsidRPr="007C3A81">
        <w:rPr>
          <w:rFonts w:ascii="AL-KANZ" w:hAnsi="AL-KANZ" w:cs="AL-KANZ" w:hint="cs"/>
          <w:sz w:val="44"/>
          <w:szCs w:val="44"/>
          <w:rtl/>
        </w:rPr>
        <w:t xml:space="preserve"> بلند رهيا، </w:t>
      </w:r>
    </w:p>
    <w:p w14:paraId="3981ADCC" w14:textId="77777777" w:rsidR="00EC3501" w:rsidRPr="007C3A81" w:rsidRDefault="001E4D35" w:rsidP="00992337">
      <w:pPr>
        <w:jc w:val="lowKashida"/>
        <w:rPr>
          <w:rFonts w:ascii="AL-KANZ" w:hAnsi="AL-KANZ" w:cs="AL-KANZ" w:hint="cs"/>
          <w:sz w:val="44"/>
          <w:szCs w:val="44"/>
          <w:rtl/>
        </w:rPr>
      </w:pPr>
      <w:r w:rsidRPr="007C3A81">
        <w:rPr>
          <w:rFonts w:ascii="AL-KANZ" w:hAnsi="AL-KANZ" w:cs="AL-KANZ" w:hint="cs"/>
          <w:sz w:val="44"/>
          <w:szCs w:val="44"/>
          <w:rtl/>
        </w:rPr>
        <w:t xml:space="preserve">ته بعد سيد نا علي بن محمد نو خاندان ـ يه خاندان تو اْل محمد نا جواهر ني كهان؛، كئينك جواهر و ياقوت وزمرد اخضر يه كهان سي نكلا، يه خاندان ما كل </w:t>
      </w:r>
      <w:r w:rsidRPr="007C3A81">
        <w:rPr>
          <w:rFonts w:ascii="AL-KANZ" w:hAnsi="AL-KANZ" w:cs="AL-KANZ" w:hint="cs"/>
          <w:b/>
          <w:bCs/>
          <w:sz w:val="44"/>
          <w:szCs w:val="44"/>
          <w:rtl/>
        </w:rPr>
        <w:t>18</w:t>
      </w:r>
      <w:r w:rsidRPr="007C3A81">
        <w:rPr>
          <w:rFonts w:ascii="AL-KANZ" w:hAnsi="AL-KANZ" w:cs="AL-KANZ" w:hint="cs"/>
          <w:sz w:val="44"/>
          <w:szCs w:val="44"/>
          <w:rtl/>
        </w:rPr>
        <w:t xml:space="preserve"> دعاة هداة تهيا، </w:t>
      </w:r>
      <w:r w:rsidRPr="007C3A81">
        <w:rPr>
          <w:rFonts w:ascii="AL-KANZ" w:hAnsi="AL-KANZ" w:cs="AL-KANZ" w:hint="cs"/>
          <w:b/>
          <w:bCs/>
          <w:sz w:val="44"/>
          <w:szCs w:val="44"/>
          <w:rtl/>
        </w:rPr>
        <w:t>332</w:t>
      </w:r>
      <w:r w:rsidRPr="007C3A81">
        <w:rPr>
          <w:rFonts w:ascii="AL-KANZ" w:hAnsi="AL-KANZ" w:cs="AL-KANZ" w:hint="cs"/>
          <w:sz w:val="44"/>
          <w:szCs w:val="44"/>
          <w:rtl/>
        </w:rPr>
        <w:t xml:space="preserve"> ورس لكك دعوة هادية ني رياسة بنو الوليد ما رهي يه سككلا ني بركات</w:t>
      </w:r>
      <w:r w:rsidR="0022487B" w:rsidRPr="007C3A81">
        <w:rPr>
          <w:rFonts w:ascii="AL-KANZ" w:hAnsi="AL-KANZ" w:cs="AL-KANZ" w:hint="cs"/>
          <w:sz w:val="44"/>
          <w:szCs w:val="44"/>
          <w:rtl/>
        </w:rPr>
        <w:t xml:space="preserve"> </w:t>
      </w:r>
      <w:r w:rsidRPr="007C3A81">
        <w:rPr>
          <w:rFonts w:ascii="AL-KANZ" w:hAnsi="AL-KANZ" w:cs="AL-KANZ" w:hint="cs"/>
          <w:sz w:val="44"/>
          <w:szCs w:val="44"/>
          <w:rtl/>
        </w:rPr>
        <w:t xml:space="preserve">سي اهل الهند نا ستارا ححمكا، </w:t>
      </w:r>
      <w:r w:rsidRPr="007C3A81">
        <w:rPr>
          <w:rFonts w:ascii="AL-KANZ" w:hAnsi="AL-KANZ" w:cs="AL-KANZ" w:hint="cs"/>
          <w:b/>
          <w:bCs/>
          <w:sz w:val="44"/>
          <w:szCs w:val="44"/>
          <w:rtl/>
        </w:rPr>
        <w:t>سيدنا ادريس</w:t>
      </w:r>
      <w:r w:rsidRPr="007C3A81">
        <w:rPr>
          <w:rFonts w:ascii="AL-KANZ" w:hAnsi="AL-KANZ" w:cs="AL-KANZ" w:hint="cs"/>
          <w:sz w:val="44"/>
          <w:szCs w:val="44"/>
          <w:rtl/>
        </w:rPr>
        <w:t xml:space="preserve"> اْثث اهل هند ني طرف متوجه تهيا، هنديو نا كئينك طرح سي امتحانات ليدا، ا</w:t>
      </w:r>
      <w:r w:rsidR="0022487B" w:rsidRPr="007C3A81">
        <w:rPr>
          <w:rFonts w:ascii="AL-KANZ" w:hAnsi="AL-KANZ" w:cs="AL-KANZ" w:hint="cs"/>
          <w:sz w:val="44"/>
          <w:szCs w:val="44"/>
          <w:rtl/>
        </w:rPr>
        <w:t>ثث</w:t>
      </w:r>
      <w:r w:rsidRPr="007C3A81">
        <w:rPr>
          <w:rFonts w:ascii="AL-KANZ" w:hAnsi="AL-KANZ" w:cs="AL-KANZ" w:hint="cs"/>
          <w:sz w:val="44"/>
          <w:szCs w:val="44"/>
          <w:rtl/>
        </w:rPr>
        <w:t xml:space="preserve">نا اسلاف صالحون خصوصاً فضلاء احمداباديون ملائك شيم تها، افلاك يه سككلا ني بلندي نسس نمتا، </w:t>
      </w:r>
      <w:r w:rsidR="0022487B" w:rsidRPr="007C3A81">
        <w:rPr>
          <w:rFonts w:ascii="AL-KANZ" w:hAnsi="AL-KANZ" w:cs="AL-KANZ" w:hint="cs"/>
          <w:sz w:val="44"/>
          <w:szCs w:val="44"/>
          <w:rtl/>
        </w:rPr>
        <w:t>م</w:t>
      </w:r>
      <w:r w:rsidRPr="007C3A81">
        <w:rPr>
          <w:rFonts w:ascii="AL-KANZ" w:hAnsi="AL-KANZ" w:cs="AL-KANZ" w:hint="cs"/>
          <w:sz w:val="44"/>
          <w:szCs w:val="44"/>
          <w:rtl/>
        </w:rPr>
        <w:t xml:space="preserve">لائكة يه سككلا ني خوشبو ليوا ككجرات طرف جهكتا، </w:t>
      </w:r>
      <w:r w:rsidRPr="007C3A81">
        <w:rPr>
          <w:rFonts w:ascii="AL-KANZ" w:hAnsi="AL-KANZ" w:cs="AL-KANZ" w:hint="cs"/>
          <w:b/>
          <w:bCs/>
          <w:sz w:val="44"/>
          <w:szCs w:val="44"/>
          <w:rtl/>
        </w:rPr>
        <w:t>مولاي اْدم</w:t>
      </w:r>
      <w:r w:rsidR="00992337" w:rsidRPr="007C3A81">
        <w:rPr>
          <w:rFonts w:ascii="AL-KANZ" w:hAnsi="AL-KANZ" w:cs="AL-KANZ" w:hint="cs"/>
          <w:sz w:val="44"/>
          <w:szCs w:val="44"/>
          <w:rtl/>
        </w:rPr>
        <w:t xml:space="preserve">   </w:t>
      </w:r>
      <w:r w:rsidRPr="007C3A81">
        <w:rPr>
          <w:rFonts w:ascii="AL-KANZ" w:hAnsi="AL-KANZ" w:cs="AL-KANZ" w:hint="cs"/>
          <w:sz w:val="44"/>
          <w:szCs w:val="44"/>
          <w:rtl/>
        </w:rPr>
        <w:t>و</w:t>
      </w:r>
      <w:r w:rsidR="00992337" w:rsidRPr="007C3A81">
        <w:rPr>
          <w:rFonts w:ascii="AL-KANZ" w:hAnsi="AL-KANZ" w:cs="AL-KANZ" w:hint="cs"/>
          <w:sz w:val="44"/>
          <w:szCs w:val="44"/>
          <w:rtl/>
        </w:rPr>
        <w:t xml:space="preserve">  </w:t>
      </w:r>
      <w:r w:rsidRPr="007C3A81">
        <w:rPr>
          <w:rFonts w:ascii="AL-KANZ" w:hAnsi="AL-KANZ" w:cs="AL-KANZ" w:hint="cs"/>
          <w:b/>
          <w:bCs/>
          <w:sz w:val="44"/>
          <w:szCs w:val="44"/>
          <w:rtl/>
        </w:rPr>
        <w:t>مولاي حسن</w:t>
      </w:r>
      <w:r w:rsidRPr="007C3A81">
        <w:rPr>
          <w:rFonts w:ascii="AL-KANZ" w:hAnsi="AL-KANZ" w:cs="AL-KANZ" w:hint="cs"/>
          <w:sz w:val="44"/>
          <w:szCs w:val="44"/>
          <w:rtl/>
        </w:rPr>
        <w:t xml:space="preserve"> </w:t>
      </w:r>
      <w:r w:rsidR="00992337" w:rsidRPr="007C3A81">
        <w:rPr>
          <w:rFonts w:ascii="AL-KANZ" w:hAnsi="AL-KANZ" w:cs="AL-KANZ" w:hint="cs"/>
          <w:sz w:val="44"/>
          <w:szCs w:val="44"/>
          <w:rtl/>
        </w:rPr>
        <w:t xml:space="preserve">  </w:t>
      </w:r>
      <w:r w:rsidRPr="007C3A81">
        <w:rPr>
          <w:rFonts w:ascii="AL-KANZ" w:hAnsi="AL-KANZ" w:cs="AL-KANZ" w:hint="cs"/>
          <w:sz w:val="44"/>
          <w:szCs w:val="44"/>
          <w:rtl/>
        </w:rPr>
        <w:t>و</w:t>
      </w:r>
      <w:r w:rsidR="00992337" w:rsidRPr="007C3A81">
        <w:rPr>
          <w:rFonts w:ascii="AL-KANZ" w:hAnsi="AL-KANZ" w:cs="AL-KANZ" w:hint="cs"/>
          <w:sz w:val="44"/>
          <w:szCs w:val="44"/>
          <w:rtl/>
        </w:rPr>
        <w:t xml:space="preserve">  </w:t>
      </w:r>
      <w:r w:rsidRPr="007C3A81">
        <w:rPr>
          <w:rFonts w:ascii="AL-KANZ" w:hAnsi="AL-KANZ" w:cs="AL-KANZ" w:hint="cs"/>
          <w:sz w:val="44"/>
          <w:szCs w:val="44"/>
          <w:rtl/>
        </w:rPr>
        <w:t>ملا راج ني مثل جوهر يكتايه بزرككان دين نجوم الفضائل كه جه تقوى ديانة طاعة اخلاص وفاانسس صفا ما يكتا تها، راقم حقير يه يه سككلا اسلاف ماضين مرتاضين ني سير منيرة ما ايك كتاب لكهي؛</w:t>
      </w:r>
      <w:r w:rsidR="0022487B" w:rsidRPr="007C3A81">
        <w:rPr>
          <w:rFonts w:ascii="AL-KANZ" w:hAnsi="AL-KANZ" w:cs="AL-KANZ" w:hint="cs"/>
          <w:sz w:val="44"/>
          <w:szCs w:val="44"/>
          <w:rtl/>
        </w:rPr>
        <w:t xml:space="preserve"> ي</w:t>
      </w:r>
      <w:r w:rsidRPr="007C3A81">
        <w:rPr>
          <w:rFonts w:ascii="AL-KANZ" w:hAnsi="AL-KANZ" w:cs="AL-KANZ" w:hint="cs"/>
          <w:sz w:val="44"/>
          <w:szCs w:val="44"/>
          <w:rtl/>
        </w:rPr>
        <w:t xml:space="preserve">ه كتاب ضياء المهتدين ؛، </w:t>
      </w:r>
      <w:r w:rsidR="005403EA" w:rsidRPr="007C3A81">
        <w:rPr>
          <w:rFonts w:ascii="AL-KANZ" w:hAnsi="AL-KANZ" w:cs="AL-KANZ" w:hint="cs"/>
          <w:sz w:val="44"/>
          <w:szCs w:val="44"/>
          <w:rtl/>
        </w:rPr>
        <w:t xml:space="preserve">الغرض يه فضلاء احمداباديون ني طاعة </w:t>
      </w:r>
      <w:r w:rsidR="00B67AB2" w:rsidRPr="007C3A81">
        <w:rPr>
          <w:rFonts w:ascii="AL-KANZ" w:hAnsi="AL-KANZ" w:cs="AL-KANZ" w:hint="cs"/>
          <w:sz w:val="44"/>
          <w:szCs w:val="44"/>
          <w:rtl/>
        </w:rPr>
        <w:t>انسس اخلاص نا ثمر اْيا، ادريس سماوي ني نظر مايه بزرككو سمايا، هند ني طرف اْثثيه توجه فرماوي، دعاء نا كلمات فرمايا، هند ني زمين ما اْل محمد نا جواهر ثثيدا تهيا،</w:t>
      </w:r>
    </w:p>
    <w:p w14:paraId="3EF53F41" w14:textId="77777777" w:rsidR="00D7153D" w:rsidRPr="007C3A81" w:rsidRDefault="00B67AB2" w:rsidP="00992337">
      <w:pPr>
        <w:jc w:val="lowKashida"/>
        <w:rPr>
          <w:rFonts w:ascii="AL-KANZ" w:hAnsi="AL-KANZ" w:cs="AL-KANZ" w:hint="cs"/>
          <w:sz w:val="44"/>
          <w:szCs w:val="44"/>
          <w:rtl/>
        </w:rPr>
      </w:pPr>
      <w:r w:rsidRPr="007C3A81">
        <w:rPr>
          <w:rFonts w:ascii="AL-KANZ" w:hAnsi="AL-KANZ" w:cs="AL-KANZ" w:hint="cs"/>
          <w:sz w:val="44"/>
          <w:szCs w:val="44"/>
          <w:rtl/>
        </w:rPr>
        <w:t xml:space="preserve"> يه سككلا ما </w:t>
      </w:r>
      <w:r w:rsidRPr="007C3A81">
        <w:rPr>
          <w:rFonts w:ascii="AL-KANZ" w:hAnsi="AL-KANZ" w:cs="AL-KANZ" w:hint="cs"/>
          <w:b/>
          <w:bCs/>
          <w:sz w:val="44"/>
          <w:szCs w:val="44"/>
          <w:rtl/>
        </w:rPr>
        <w:t>سيدنا يوسف سيدهثثوري</w:t>
      </w:r>
      <w:r w:rsidRPr="007C3A81">
        <w:rPr>
          <w:rFonts w:ascii="AL-KANZ" w:hAnsi="AL-KANZ" w:cs="AL-KANZ" w:hint="cs"/>
          <w:sz w:val="44"/>
          <w:szCs w:val="44"/>
          <w:rtl/>
        </w:rPr>
        <w:t xml:space="preserve"> مصر هدى نا يوسف سابق تهيا، هند ما دعوة ني مسند اْوي، يمن مولاتنا الحرة الملكة نا بعد كل </w:t>
      </w:r>
      <w:r w:rsidRPr="007C3A81">
        <w:rPr>
          <w:rFonts w:ascii="AL-KANZ" w:hAnsi="AL-KANZ" w:cs="AL-KANZ" w:hint="cs"/>
          <w:b/>
          <w:bCs/>
          <w:sz w:val="44"/>
          <w:szCs w:val="44"/>
          <w:rtl/>
        </w:rPr>
        <w:t>24</w:t>
      </w:r>
      <w:r w:rsidRPr="007C3A81">
        <w:rPr>
          <w:rFonts w:ascii="AL-KANZ" w:hAnsi="AL-KANZ" w:cs="AL-KANZ" w:hint="cs"/>
          <w:sz w:val="44"/>
          <w:szCs w:val="44"/>
          <w:rtl/>
        </w:rPr>
        <w:t xml:space="preserve"> دعاة هداة يمانيون تهيا،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سككلا ني بركات مؤمنين مهتدين ني طرف ثثهنححاوجو،  انسس يه سككلا نا فيوضات سي اهل حق نسس خاص كرجو،    والحمد لله رب العالمين</w:t>
      </w:r>
    </w:p>
    <w:p w14:paraId="618879C7" w14:textId="77777777" w:rsidR="00EC3501" w:rsidRPr="007C3A81" w:rsidRDefault="00EC3501" w:rsidP="00EC3501">
      <w:pPr>
        <w:jc w:val="center"/>
        <w:rPr>
          <w:rFonts w:ascii="AL-KANZ" w:hAnsi="AL-KANZ" w:cs="AL-KANZ" w:hint="cs"/>
          <w:sz w:val="44"/>
          <w:szCs w:val="44"/>
          <w:rtl/>
        </w:rPr>
      </w:pPr>
      <w:r w:rsidRPr="007C3A81">
        <w:rPr>
          <w:rFonts w:ascii="AL-KANZ" w:hAnsi="AL-KANZ" w:cs="AL-KANZ" w:hint="cs"/>
          <w:sz w:val="44"/>
          <w:szCs w:val="44"/>
          <w:rtl/>
        </w:rPr>
        <w:t>*</w:t>
      </w:r>
    </w:p>
    <w:p w14:paraId="4BB4A6FA" w14:textId="77777777" w:rsidR="00106A8A" w:rsidRPr="007C3A81" w:rsidRDefault="00106A8A" w:rsidP="00EE0D1F">
      <w:pPr>
        <w:jc w:val="center"/>
        <w:outlineLvl w:val="0"/>
        <w:rPr>
          <w:rFonts w:ascii="AL-KANZ" w:hAnsi="AL-KANZ" w:cs="AL-KANZ" w:hint="cs"/>
          <w:b/>
          <w:bCs/>
          <w:sz w:val="44"/>
          <w:szCs w:val="44"/>
          <w:rtl/>
        </w:rPr>
      </w:pPr>
      <w:r w:rsidRPr="007C3A81">
        <w:rPr>
          <w:rFonts w:ascii="AL-KANZ" w:hAnsi="AL-KANZ" w:cs="AL-KANZ" w:hint="cs"/>
          <w:b/>
          <w:bCs/>
          <w:sz w:val="44"/>
          <w:szCs w:val="44"/>
          <w:rtl/>
        </w:rPr>
        <w:t>اخبار الجزيرة الهندية</w:t>
      </w:r>
    </w:p>
    <w:p w14:paraId="6C769CEF" w14:textId="77777777" w:rsidR="00F03538" w:rsidRPr="007C3A81" w:rsidRDefault="00106A8A" w:rsidP="002D6656">
      <w:pPr>
        <w:jc w:val="lowKashida"/>
        <w:rPr>
          <w:rFonts w:ascii="AL-KANZ" w:hAnsi="AL-KANZ" w:cs="AL-KANZ" w:hint="cs"/>
          <w:sz w:val="44"/>
          <w:szCs w:val="44"/>
          <w:rtl/>
        </w:rPr>
      </w:pPr>
      <w:r w:rsidRPr="007C3A81">
        <w:rPr>
          <w:rFonts w:ascii="AL-KANZ" w:hAnsi="AL-KANZ" w:cs="AL-KANZ" w:hint="cs"/>
          <w:sz w:val="44"/>
          <w:szCs w:val="44"/>
          <w:rtl/>
        </w:rPr>
        <w:t>هند نا جزير</w:t>
      </w:r>
      <w:r w:rsidR="00BD0749" w:rsidRPr="007C3A81">
        <w:rPr>
          <w:rFonts w:ascii="AL-KANZ" w:hAnsi="AL-KANZ" w:cs="AL-KANZ" w:hint="cs"/>
          <w:sz w:val="44"/>
          <w:szCs w:val="44"/>
          <w:rtl/>
        </w:rPr>
        <w:t>ة</w:t>
      </w:r>
      <w:r w:rsidRPr="007C3A81">
        <w:rPr>
          <w:rFonts w:ascii="AL-KANZ" w:hAnsi="AL-KANZ" w:cs="AL-KANZ" w:hint="cs"/>
          <w:sz w:val="44"/>
          <w:szCs w:val="44"/>
          <w:rtl/>
        </w:rPr>
        <w:t xml:space="preserve"> بهي ايمان ني معدن؛، اْدم صفي الل</w:t>
      </w:r>
      <w:r w:rsidR="00BD0749" w:rsidRPr="007C3A81">
        <w:rPr>
          <w:rFonts w:ascii="AL-KANZ" w:hAnsi="AL-KANZ" w:cs="AL-KANZ" w:hint="cs"/>
          <w:sz w:val="44"/>
          <w:szCs w:val="44"/>
          <w:rtl/>
        </w:rPr>
        <w:t>ه</w:t>
      </w:r>
      <w:r w:rsidRPr="007C3A81">
        <w:rPr>
          <w:rFonts w:ascii="AL-KANZ" w:hAnsi="AL-KANZ" w:cs="AL-KANZ" w:hint="cs"/>
          <w:sz w:val="44"/>
          <w:szCs w:val="44"/>
          <w:rtl/>
        </w:rPr>
        <w:t xml:space="preserve"> ابو البشر زمين هند ما ثثيدا تهيا، هند ما دعوة هادية ني ابتداء؛، شروع ما انورا هداية زمين هند ما ححمكا، باوا اْدم انسس ماطط حوا هند ما ثثيدا تهيا، زمين هند ما بهي كئينك حكماء عل</w:t>
      </w:r>
      <w:r w:rsidR="00965606" w:rsidRPr="007C3A81">
        <w:rPr>
          <w:rFonts w:ascii="AL-KANZ" w:hAnsi="AL-KANZ" w:cs="AL-KANZ" w:hint="cs"/>
          <w:sz w:val="44"/>
          <w:szCs w:val="44"/>
          <w:rtl/>
        </w:rPr>
        <w:t>م</w:t>
      </w:r>
      <w:r w:rsidRPr="007C3A81">
        <w:rPr>
          <w:rFonts w:ascii="AL-KANZ" w:hAnsi="AL-KANZ" w:cs="AL-KANZ" w:hint="cs"/>
          <w:sz w:val="44"/>
          <w:szCs w:val="44"/>
          <w:rtl/>
        </w:rPr>
        <w:t>اء خدا نا خاصا تهيا، بلوهر انسس بوذاسف ني مثل درجات نا صاحب هند ني زمين ما تهيا، سيدي خوج بن ملك صا</w:t>
      </w:r>
      <w:r w:rsidR="00BD0749" w:rsidRPr="007C3A81">
        <w:rPr>
          <w:rFonts w:ascii="AL-KANZ" w:hAnsi="AL-KANZ" w:cs="AL-KANZ" w:hint="cs"/>
          <w:sz w:val="44"/>
          <w:szCs w:val="44"/>
          <w:rtl/>
        </w:rPr>
        <w:t>ح</w:t>
      </w:r>
      <w:r w:rsidRPr="007C3A81">
        <w:rPr>
          <w:rFonts w:ascii="AL-KANZ" w:hAnsi="AL-KANZ" w:cs="AL-KANZ" w:hint="cs"/>
          <w:sz w:val="44"/>
          <w:szCs w:val="44"/>
          <w:rtl/>
        </w:rPr>
        <w:t>ب يه جزير</w:t>
      </w:r>
      <w:r w:rsidR="00965606" w:rsidRPr="007C3A81">
        <w:rPr>
          <w:rFonts w:ascii="AL-KANZ" w:hAnsi="AL-KANZ" w:cs="AL-KANZ" w:hint="cs"/>
          <w:sz w:val="44"/>
          <w:szCs w:val="44"/>
          <w:rtl/>
        </w:rPr>
        <w:t>ة</w:t>
      </w:r>
      <w:r w:rsidRPr="007C3A81">
        <w:rPr>
          <w:rFonts w:ascii="AL-KANZ" w:hAnsi="AL-KANZ" w:cs="AL-KANZ" w:hint="cs"/>
          <w:sz w:val="44"/>
          <w:szCs w:val="44"/>
          <w:rtl/>
        </w:rPr>
        <w:t xml:space="preserve"> هند نا اوصاف فرمايا؛، اْثث اْثثنا بعض الرسائل ما يه ذكر نسس لايا</w:t>
      </w:r>
      <w:r w:rsidR="00BD0749" w:rsidRPr="007C3A81">
        <w:rPr>
          <w:rFonts w:ascii="AL-KANZ" w:hAnsi="AL-KANZ" w:cs="AL-KANZ" w:hint="cs"/>
          <w:sz w:val="44"/>
          <w:szCs w:val="44"/>
          <w:rtl/>
        </w:rPr>
        <w:t>؛</w:t>
      </w:r>
      <w:r w:rsidRPr="007C3A81">
        <w:rPr>
          <w:rFonts w:ascii="AL-KANZ" w:hAnsi="AL-KANZ" w:cs="AL-KANZ" w:hint="cs"/>
          <w:sz w:val="44"/>
          <w:szCs w:val="44"/>
          <w:rtl/>
        </w:rPr>
        <w:t xml:space="preserve">، اْثث فرماوسس؛كه هند انسس سند نسس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يمن نا ساتهـ جورٌا؛، </w:t>
      </w:r>
      <w:r w:rsidR="00965606" w:rsidRPr="007C3A81">
        <w:rPr>
          <w:rFonts w:ascii="AL-KANZ" w:hAnsi="AL-KANZ" w:cs="AL-KANZ" w:hint="cs"/>
          <w:sz w:val="44"/>
          <w:szCs w:val="44"/>
          <w:rtl/>
        </w:rPr>
        <w:t xml:space="preserve">كه جه جزيرة دعوة فاطمية سي كوئي وقت خالي نهيطط رهسس، دعوة علوية سي يه جزيرة اْباد رهسسس، يه وه جزيرة ؛كه سيد الوصيين امير المؤمنين وهاطط تشريف لايا، شرع متين نا احكام جمبايا، خاتم الانبياء سيد المرسلين يه يه جزيرة نا اهل واسطسس دعاء فرماوي، يه جزيرة ما ايك بعد ايك هادي تهاتا رهيا، دين الله نا نظام ني حفاظة كرتا رهيا، كوئي يه سككلا ما منتقل نه تهيا مككر ثثوتاني مثل نسس قائم كري ككيا، تاكه يه امر </w:t>
      </w:r>
      <w:r w:rsidR="00965606" w:rsidRPr="007C3A81">
        <w:rPr>
          <w:rFonts w:ascii="AL-KANZ" w:hAnsi="AL-KANZ" w:cs="AL-KANZ" w:hint="cs"/>
          <w:b/>
          <w:bCs/>
          <w:sz w:val="44"/>
          <w:szCs w:val="44"/>
          <w:rtl/>
        </w:rPr>
        <w:t xml:space="preserve">سيدنا جلال </w:t>
      </w:r>
      <w:r w:rsidR="00965606" w:rsidRPr="007C3A81">
        <w:rPr>
          <w:rFonts w:ascii="AL-KANZ" w:hAnsi="AL-KANZ" w:cs="AL-KANZ" w:hint="cs"/>
          <w:sz w:val="44"/>
          <w:szCs w:val="44"/>
          <w:rtl/>
        </w:rPr>
        <w:t>ني طرف ثثهنححو،</w:t>
      </w:r>
    </w:p>
    <w:p w14:paraId="1D6F6E0B" w14:textId="77777777" w:rsidR="00F03538" w:rsidRPr="007C3A81" w:rsidRDefault="00965606" w:rsidP="002D6656">
      <w:pPr>
        <w:jc w:val="lowKashida"/>
        <w:rPr>
          <w:rFonts w:ascii="AL-KANZ" w:hAnsi="AL-KANZ" w:cs="AL-KANZ" w:hint="cs"/>
          <w:sz w:val="44"/>
          <w:szCs w:val="44"/>
          <w:rtl/>
        </w:rPr>
      </w:pPr>
      <w:r w:rsidRPr="007C3A81">
        <w:rPr>
          <w:rFonts w:ascii="AL-KANZ" w:hAnsi="AL-KANZ" w:cs="AL-KANZ" w:hint="cs"/>
          <w:sz w:val="44"/>
          <w:szCs w:val="44"/>
          <w:rtl/>
        </w:rPr>
        <w:t xml:space="preserve">سيدنا جلال يه </w:t>
      </w:r>
      <w:r w:rsidRPr="007C3A81">
        <w:rPr>
          <w:rFonts w:ascii="AL-KANZ" w:hAnsi="AL-KANZ" w:cs="AL-KANZ" w:hint="cs"/>
          <w:b/>
          <w:bCs/>
          <w:sz w:val="44"/>
          <w:szCs w:val="44"/>
          <w:rtl/>
        </w:rPr>
        <w:t>سيدنا داؤد بن عجب شاه الهندي الاحمدابادي</w:t>
      </w:r>
      <w:r w:rsidRPr="007C3A81">
        <w:rPr>
          <w:rFonts w:ascii="AL-KANZ" w:hAnsi="AL-KANZ" w:cs="AL-KANZ" w:hint="cs"/>
          <w:sz w:val="44"/>
          <w:szCs w:val="44"/>
          <w:rtl/>
        </w:rPr>
        <w:t xml:space="preserve"> ثثر نص فرماوي، ايمان ني دعوة نا داؤد بن عجب شاه والي تهيا، دعوة هادية نا بيوسس طرف ملي ككيا، ابتداء جيم هند سي تهيو ته مثل انتهاء تهيو، </w:t>
      </w:r>
    </w:p>
    <w:p w14:paraId="56DD6127" w14:textId="77777777" w:rsidR="002B657D" w:rsidRPr="007C3A81" w:rsidRDefault="00965606" w:rsidP="002B657D">
      <w:pPr>
        <w:ind w:right="-180"/>
        <w:jc w:val="lowKashida"/>
        <w:rPr>
          <w:rFonts w:ascii="AL-KANZ" w:hAnsi="AL-KANZ" w:cs="AL-KANZ" w:hint="cs"/>
          <w:sz w:val="44"/>
          <w:szCs w:val="44"/>
          <w:rtl/>
        </w:rPr>
      </w:pPr>
      <w:r w:rsidRPr="007C3A81">
        <w:rPr>
          <w:rFonts w:ascii="AL-KANZ" w:hAnsi="AL-KANZ" w:cs="AL-KANZ" w:hint="cs"/>
          <w:sz w:val="44"/>
          <w:szCs w:val="44"/>
          <w:rtl/>
        </w:rPr>
        <w:t>ته بعد اْثث فرماوسس؛ كه هند ني شان ما كئينك اخبار اْْوي ؛، كئينك اْيات باهرة يه زمين ما ظاهر تهاسسس، ايم بشارات اولياء الله يه سُناوي؛، رسالة ماْب ني حضرة نبوية ما هند نا قوافل اْيا؛</w:t>
      </w:r>
      <w:r w:rsidR="00805F20" w:rsidRPr="007C3A81">
        <w:rPr>
          <w:rFonts w:ascii="AL-KANZ" w:hAnsi="AL-KANZ" w:cs="AL-KANZ" w:hint="cs"/>
          <w:sz w:val="44"/>
          <w:szCs w:val="44"/>
          <w:rtl/>
        </w:rPr>
        <w:t xml:space="preserve">طيب هدية ما لايا؛، دعاء فرماوي نسس ايم فرمايو كه </w:t>
      </w:r>
      <w:r w:rsidR="00F03538" w:rsidRPr="007C3A81">
        <w:rPr>
          <w:rFonts w:ascii="AL-KANZ" w:hAnsi="AL-KANZ" w:cs="AL-KANZ" w:hint="cs"/>
          <w:sz w:val="44"/>
          <w:szCs w:val="44"/>
          <w:rtl/>
        </w:rPr>
        <w:t xml:space="preserve"> : </w:t>
      </w:r>
      <w:r w:rsidR="00805F20" w:rsidRPr="007C3A81">
        <w:rPr>
          <w:rFonts w:ascii="AL-KANZ" w:hAnsi="AL-KANZ" w:cs="AL-KANZ" w:hint="cs"/>
          <w:sz w:val="44"/>
          <w:szCs w:val="44"/>
          <w:rtl/>
        </w:rPr>
        <w:t xml:space="preserve">مارا احباء اْيا، ايجمثل اهل الهند ني فضيلة ما اْرواية باسند اْوي؛كه سيد المرسلين يه هند ني طرف توجه فرماوي ايم فرماوتا كه </w:t>
      </w:r>
      <w:r w:rsidR="00F03538" w:rsidRPr="007C3A81">
        <w:rPr>
          <w:rFonts w:ascii="AL-KANZ" w:hAnsi="AL-KANZ" w:cs="AL-KANZ" w:hint="cs"/>
          <w:sz w:val="44"/>
          <w:szCs w:val="44"/>
          <w:rtl/>
        </w:rPr>
        <w:t xml:space="preserve"> :  </w:t>
      </w:r>
      <w:r w:rsidR="00805F20" w:rsidRPr="007C3A81">
        <w:rPr>
          <w:rFonts w:ascii="AL-KANZ" w:hAnsi="AL-KANZ" w:cs="AL-KANZ" w:hint="cs"/>
          <w:sz w:val="44"/>
          <w:szCs w:val="44"/>
          <w:u w:val="single"/>
          <w:rtl/>
        </w:rPr>
        <w:t>يه سكك</w:t>
      </w:r>
      <w:r w:rsidR="00BD0749" w:rsidRPr="007C3A81">
        <w:rPr>
          <w:rFonts w:ascii="AL-KANZ" w:hAnsi="AL-KANZ" w:cs="AL-KANZ" w:hint="cs"/>
          <w:sz w:val="44"/>
          <w:szCs w:val="44"/>
          <w:u w:val="single"/>
          <w:rtl/>
        </w:rPr>
        <w:t>لا مارا بهائيو؛مارا احباء ؛، اْخ</w:t>
      </w:r>
      <w:r w:rsidR="00805F20" w:rsidRPr="007C3A81">
        <w:rPr>
          <w:rFonts w:ascii="AL-KANZ" w:hAnsi="AL-KANZ" w:cs="AL-KANZ" w:hint="cs"/>
          <w:sz w:val="44"/>
          <w:szCs w:val="44"/>
          <w:u w:val="single"/>
          <w:rtl/>
        </w:rPr>
        <w:t>ر زمان ما يه سككلا تهاسسس، ماري تباعة كرسسس، مارو ايمان لاوسسس، ككرححه يه سككلا يه منسس ديكها نتهي، مككر منسس دل سي سححاوسسس، يه مارا احباء ؛</w:t>
      </w:r>
      <w:r w:rsidR="00805F20" w:rsidRPr="007C3A81">
        <w:rPr>
          <w:rFonts w:ascii="AL-KANZ" w:hAnsi="AL-KANZ" w:cs="AL-KANZ" w:hint="cs"/>
          <w:sz w:val="44"/>
          <w:szCs w:val="44"/>
          <w:rtl/>
        </w:rPr>
        <w:t>، ته بعد اْثث ختم نبوة اْب ديده تهئي فرماوسس؛</w:t>
      </w:r>
      <w:r w:rsidR="002B657D" w:rsidRPr="007C3A81">
        <w:rPr>
          <w:rFonts w:ascii="AL-KANZ" w:hAnsi="AL-KANZ" w:cs="AL-KANZ" w:hint="cs"/>
          <w:sz w:val="44"/>
          <w:szCs w:val="44"/>
          <w:rtl/>
        </w:rPr>
        <w:t xml:space="preserve"> : </w:t>
      </w:r>
      <w:r w:rsidR="00805F20" w:rsidRPr="007C3A81">
        <w:rPr>
          <w:rFonts w:ascii="AL-KANZ" w:hAnsi="AL-KANZ" w:cs="AL-KANZ" w:hint="cs"/>
          <w:sz w:val="44"/>
          <w:szCs w:val="44"/>
          <w:u w:val="single"/>
          <w:rtl/>
        </w:rPr>
        <w:t>وا</w:t>
      </w:r>
      <w:r w:rsidR="00BD0749" w:rsidRPr="007C3A81">
        <w:rPr>
          <w:rFonts w:ascii="AL-KANZ" w:hAnsi="AL-KANZ" w:cs="AL-KANZ" w:hint="cs"/>
          <w:sz w:val="44"/>
          <w:szCs w:val="44"/>
          <w:u w:val="single"/>
          <w:rtl/>
        </w:rPr>
        <w:t xml:space="preserve"> </w:t>
      </w:r>
      <w:r w:rsidR="00805F20" w:rsidRPr="007C3A81">
        <w:rPr>
          <w:rFonts w:ascii="AL-KANZ" w:hAnsi="AL-KANZ" w:cs="AL-KANZ" w:hint="cs"/>
          <w:sz w:val="44"/>
          <w:szCs w:val="44"/>
          <w:u w:val="single"/>
          <w:rtl/>
        </w:rPr>
        <w:t>شوقاه الى رؤيتهم طوبى لاخواني</w:t>
      </w:r>
      <w:r w:rsidR="00805F20" w:rsidRPr="007C3A81">
        <w:rPr>
          <w:rFonts w:ascii="AL-KANZ" w:hAnsi="AL-KANZ" w:cs="AL-KANZ" w:hint="cs"/>
          <w:sz w:val="44"/>
          <w:szCs w:val="44"/>
          <w:rtl/>
        </w:rPr>
        <w:t xml:space="preserve">، عرض كرنار يه عرض كيدي كه </w:t>
      </w:r>
      <w:r w:rsidR="002B657D" w:rsidRPr="007C3A81">
        <w:rPr>
          <w:rFonts w:ascii="AL-KANZ" w:hAnsi="AL-KANZ" w:cs="AL-KANZ" w:hint="cs"/>
          <w:sz w:val="44"/>
          <w:szCs w:val="44"/>
          <w:rtl/>
        </w:rPr>
        <w:t xml:space="preserve"> :  </w:t>
      </w:r>
      <w:r w:rsidR="00805F20" w:rsidRPr="007C3A81">
        <w:rPr>
          <w:rFonts w:ascii="AL-KANZ" w:hAnsi="AL-KANZ" w:cs="AL-KANZ" w:hint="cs"/>
          <w:sz w:val="44"/>
          <w:szCs w:val="44"/>
          <w:rtl/>
        </w:rPr>
        <w:t>اسس سيد المرسلين</w:t>
      </w:r>
      <w:r w:rsidR="002B657D" w:rsidRPr="007C3A81">
        <w:rPr>
          <w:rFonts w:ascii="AL-KANZ" w:hAnsi="AL-KANZ" w:cs="AL-KANZ" w:hint="cs"/>
          <w:sz w:val="44"/>
          <w:szCs w:val="44"/>
          <w:rtl/>
        </w:rPr>
        <w:t xml:space="preserve"> ! </w:t>
      </w:r>
      <w:r w:rsidR="00805F20" w:rsidRPr="007C3A81">
        <w:rPr>
          <w:rFonts w:ascii="AL-KANZ" w:hAnsi="AL-KANZ" w:cs="AL-KANZ" w:hint="cs"/>
          <w:sz w:val="44"/>
          <w:szCs w:val="44"/>
          <w:rtl/>
        </w:rPr>
        <w:t xml:space="preserve">هميطط اْثثنا اخوانو ؛ يا نهيطط </w:t>
      </w:r>
      <w:r w:rsidR="002B657D" w:rsidRPr="007C3A81">
        <w:rPr>
          <w:rFonts w:ascii="AL-KANZ" w:hAnsi="AL-KANZ" w:cs="AL-KANZ" w:hint="cs"/>
          <w:sz w:val="44"/>
          <w:szCs w:val="44"/>
          <w:rtl/>
        </w:rPr>
        <w:t xml:space="preserve">، </w:t>
      </w:r>
      <w:r w:rsidR="00805F20" w:rsidRPr="007C3A81">
        <w:rPr>
          <w:rFonts w:ascii="AL-KANZ" w:hAnsi="AL-KANZ" w:cs="AL-KANZ" w:hint="cs"/>
          <w:sz w:val="44"/>
          <w:szCs w:val="44"/>
          <w:rtl/>
        </w:rPr>
        <w:t>اْثث فرماوسس ؛</w:t>
      </w:r>
      <w:r w:rsidR="002B657D" w:rsidRPr="007C3A81">
        <w:rPr>
          <w:rFonts w:ascii="AL-KANZ" w:hAnsi="AL-KANZ" w:cs="AL-KANZ" w:hint="cs"/>
          <w:sz w:val="44"/>
          <w:szCs w:val="44"/>
          <w:rtl/>
        </w:rPr>
        <w:t xml:space="preserve"> :</w:t>
      </w:r>
      <w:r w:rsidR="00805F20" w:rsidRPr="007C3A81">
        <w:rPr>
          <w:rFonts w:ascii="AL-KANZ" w:hAnsi="AL-KANZ" w:cs="AL-KANZ" w:hint="cs"/>
          <w:sz w:val="44"/>
          <w:szCs w:val="44"/>
          <w:u w:val="single"/>
          <w:rtl/>
        </w:rPr>
        <w:t>تميطط مارا اصحاب ححهو، يه سككلا مارا اخوان ؛،</w:t>
      </w:r>
      <w:r w:rsidR="00805F20" w:rsidRPr="007C3A81">
        <w:rPr>
          <w:rFonts w:ascii="AL-KANZ" w:hAnsi="AL-KANZ" w:cs="AL-KANZ" w:hint="cs"/>
          <w:sz w:val="44"/>
          <w:szCs w:val="44"/>
          <w:rtl/>
        </w:rPr>
        <w:t xml:space="preserve"> </w:t>
      </w:r>
    </w:p>
    <w:p w14:paraId="05E5081D" w14:textId="77777777" w:rsidR="002B657D" w:rsidRPr="007C3A81" w:rsidRDefault="00805F20" w:rsidP="002B657D">
      <w:pPr>
        <w:ind w:right="-180"/>
        <w:jc w:val="lowKashida"/>
        <w:rPr>
          <w:rFonts w:ascii="AL-KANZ" w:hAnsi="AL-KANZ" w:cs="AL-KANZ" w:hint="cs"/>
          <w:sz w:val="44"/>
          <w:szCs w:val="44"/>
          <w:rtl/>
        </w:rPr>
      </w:pPr>
      <w:r w:rsidRPr="007C3A81">
        <w:rPr>
          <w:rFonts w:ascii="AL-KANZ" w:hAnsi="AL-KANZ" w:cs="AL-KANZ" w:hint="cs"/>
          <w:sz w:val="44"/>
          <w:szCs w:val="44"/>
          <w:rtl/>
        </w:rPr>
        <w:t xml:space="preserve">عجب رسالة ماْب نو فرمان؛، رموز </w:t>
      </w:r>
      <w:r w:rsidR="00BD0749" w:rsidRPr="007C3A81">
        <w:rPr>
          <w:rFonts w:ascii="AL-KANZ" w:hAnsi="AL-KANZ" w:cs="AL-KANZ" w:hint="cs"/>
          <w:sz w:val="44"/>
          <w:szCs w:val="44"/>
          <w:rtl/>
        </w:rPr>
        <w:t>ح</w:t>
      </w:r>
      <w:r w:rsidRPr="007C3A81">
        <w:rPr>
          <w:rFonts w:ascii="AL-KANZ" w:hAnsi="AL-KANZ" w:cs="AL-KANZ" w:hint="cs"/>
          <w:sz w:val="44"/>
          <w:szCs w:val="44"/>
          <w:rtl/>
        </w:rPr>
        <w:t xml:space="preserve">كمة فرمايا، هند نا هداة نسس اخوان بنايا؛، </w:t>
      </w:r>
      <w:r w:rsidR="00965606" w:rsidRPr="007C3A81">
        <w:rPr>
          <w:rFonts w:ascii="AL-KANZ" w:hAnsi="AL-KANZ" w:cs="AL-KANZ" w:hint="cs"/>
          <w:sz w:val="44"/>
          <w:szCs w:val="44"/>
          <w:rtl/>
        </w:rPr>
        <w:t xml:space="preserve"> </w:t>
      </w:r>
      <w:r w:rsidRPr="007C3A81">
        <w:rPr>
          <w:rFonts w:ascii="AL-KANZ" w:hAnsi="AL-KANZ" w:cs="AL-KANZ" w:hint="cs"/>
          <w:sz w:val="44"/>
          <w:szCs w:val="44"/>
          <w:rtl/>
        </w:rPr>
        <w:t>يه دع</w:t>
      </w:r>
      <w:r w:rsidR="00BD0749" w:rsidRPr="007C3A81">
        <w:rPr>
          <w:rFonts w:ascii="AL-KANZ" w:hAnsi="AL-KANZ" w:cs="AL-KANZ" w:hint="cs"/>
          <w:sz w:val="44"/>
          <w:szCs w:val="44"/>
          <w:rtl/>
        </w:rPr>
        <w:t>ا</w:t>
      </w:r>
      <w:r w:rsidRPr="007C3A81">
        <w:rPr>
          <w:rFonts w:ascii="AL-KANZ" w:hAnsi="AL-KANZ" w:cs="AL-KANZ" w:hint="cs"/>
          <w:sz w:val="44"/>
          <w:szCs w:val="44"/>
          <w:rtl/>
        </w:rPr>
        <w:t xml:space="preserve">ة هداة </w:t>
      </w:r>
      <w:r w:rsidR="00BD0749" w:rsidRPr="007C3A81">
        <w:rPr>
          <w:rFonts w:ascii="AL-KANZ" w:hAnsi="AL-KANZ" w:cs="AL-KANZ" w:hint="cs"/>
          <w:sz w:val="44"/>
          <w:szCs w:val="44"/>
          <w:rtl/>
        </w:rPr>
        <w:t>ي</w:t>
      </w:r>
      <w:r w:rsidRPr="007C3A81">
        <w:rPr>
          <w:rFonts w:ascii="AL-KANZ" w:hAnsi="AL-KANZ" w:cs="AL-KANZ" w:hint="cs"/>
          <w:sz w:val="44"/>
          <w:szCs w:val="44"/>
          <w:rtl/>
        </w:rPr>
        <w:t>ه اْل محمد ثثر جان و مال سي نثار ته</w:t>
      </w:r>
      <w:r w:rsidR="00BD0749" w:rsidRPr="007C3A81">
        <w:rPr>
          <w:rFonts w:ascii="AL-KANZ" w:hAnsi="AL-KANZ" w:cs="AL-KANZ" w:hint="cs"/>
          <w:sz w:val="44"/>
          <w:szCs w:val="44"/>
          <w:rtl/>
        </w:rPr>
        <w:t>ي</w:t>
      </w:r>
      <w:r w:rsidRPr="007C3A81">
        <w:rPr>
          <w:rFonts w:ascii="AL-KANZ" w:hAnsi="AL-KANZ" w:cs="AL-KANZ" w:hint="cs"/>
          <w:sz w:val="44"/>
          <w:szCs w:val="44"/>
          <w:rtl/>
        </w:rPr>
        <w:t xml:space="preserve">ا، يه مثل الهند انسس اهل الهند ني ذكر كئينك مواضع ما اْوي؛، كنكر الهند امام علي زين العابدين ني خدمة </w:t>
      </w:r>
      <w:r w:rsidR="000C418E" w:rsidRPr="007C3A81">
        <w:rPr>
          <w:rFonts w:ascii="AL-KANZ" w:hAnsi="AL-KANZ" w:cs="AL-KANZ" w:hint="cs"/>
          <w:sz w:val="44"/>
          <w:szCs w:val="44"/>
          <w:rtl/>
        </w:rPr>
        <w:t xml:space="preserve">ما اْيا؛ قدمبوسي نو شرف ثثايا؛، الامام المهدي بالله نا ظهور ني تمهيد نا فرماونار الداعي ابو القاسم يه هند </w:t>
      </w:r>
      <w:r w:rsidR="00BD0749" w:rsidRPr="007C3A81">
        <w:rPr>
          <w:rFonts w:ascii="AL-KANZ" w:hAnsi="AL-KANZ" w:cs="AL-KANZ" w:hint="cs"/>
          <w:sz w:val="44"/>
          <w:szCs w:val="44"/>
          <w:rtl/>
        </w:rPr>
        <w:t>ن</w:t>
      </w:r>
      <w:r w:rsidR="000C418E" w:rsidRPr="007C3A81">
        <w:rPr>
          <w:rFonts w:ascii="AL-KANZ" w:hAnsi="AL-KANZ" w:cs="AL-KANZ" w:hint="cs"/>
          <w:sz w:val="44"/>
          <w:szCs w:val="44"/>
          <w:rtl/>
        </w:rPr>
        <w:t xml:space="preserve">ي طرف توجه فرماوي الداعي هيشم ني هند ني طرف موكلا، </w:t>
      </w:r>
      <w:r w:rsidR="002E521B" w:rsidRPr="007C3A81">
        <w:rPr>
          <w:rFonts w:ascii="AL-KANZ" w:hAnsi="AL-KANZ" w:cs="AL-KANZ" w:hint="cs"/>
          <w:sz w:val="44"/>
          <w:szCs w:val="44"/>
          <w:rtl/>
        </w:rPr>
        <w:t>دعوة هندية يمنية ما تا</w:t>
      </w:r>
      <w:r w:rsidR="00BD0749" w:rsidRPr="007C3A81">
        <w:rPr>
          <w:rFonts w:ascii="AL-KANZ" w:hAnsi="AL-KANZ" w:cs="AL-KANZ" w:hint="cs"/>
          <w:sz w:val="44"/>
          <w:szCs w:val="44"/>
          <w:rtl/>
        </w:rPr>
        <w:t>ز</w:t>
      </w:r>
      <w:r w:rsidR="002E521B" w:rsidRPr="007C3A81">
        <w:rPr>
          <w:rFonts w:ascii="AL-KANZ" w:hAnsi="AL-KANZ" w:cs="AL-KANZ" w:hint="cs"/>
          <w:sz w:val="44"/>
          <w:szCs w:val="44"/>
          <w:rtl/>
        </w:rPr>
        <w:t xml:space="preserve">ه بهار اْوي، ايجمثل الامام المعز بالله </w:t>
      </w:r>
      <w:r w:rsidR="002B657D" w:rsidRPr="007C3A81">
        <w:rPr>
          <w:rFonts w:ascii="AL-KANZ" w:hAnsi="AL-KANZ" w:cs="AL-KANZ" w:hint="cs"/>
          <w:sz w:val="44"/>
          <w:szCs w:val="44"/>
          <w:vertAlign w:val="superscript"/>
          <w:rtl/>
        </w:rPr>
        <w:t xml:space="preserve">ع م </w:t>
      </w:r>
      <w:r w:rsidR="002E521B" w:rsidRPr="007C3A81">
        <w:rPr>
          <w:rFonts w:ascii="AL-KANZ" w:hAnsi="AL-KANZ" w:cs="AL-KANZ" w:hint="cs"/>
          <w:sz w:val="44"/>
          <w:szCs w:val="44"/>
          <w:rtl/>
        </w:rPr>
        <w:t xml:space="preserve"> ني حضرة عالية ما س</w:t>
      </w:r>
      <w:r w:rsidR="00BD0749" w:rsidRPr="007C3A81">
        <w:rPr>
          <w:rFonts w:ascii="AL-KANZ" w:hAnsi="AL-KANZ" w:cs="AL-KANZ" w:hint="cs"/>
          <w:sz w:val="44"/>
          <w:szCs w:val="44"/>
          <w:rtl/>
        </w:rPr>
        <w:t>ن</w:t>
      </w:r>
      <w:r w:rsidR="002E521B" w:rsidRPr="007C3A81">
        <w:rPr>
          <w:rFonts w:ascii="AL-KANZ" w:hAnsi="AL-KANZ" w:cs="AL-KANZ" w:hint="cs"/>
          <w:sz w:val="44"/>
          <w:szCs w:val="44"/>
          <w:rtl/>
        </w:rPr>
        <w:t>د نا داعي اْيا؛، جزيرة هند يمن نا ساتهـ</w:t>
      </w:r>
      <w:r w:rsidR="002B657D" w:rsidRPr="007C3A81">
        <w:rPr>
          <w:rFonts w:ascii="AL-KANZ" w:hAnsi="AL-KANZ" w:cs="AL-KANZ" w:hint="cs"/>
          <w:sz w:val="44"/>
          <w:szCs w:val="44"/>
          <w:rtl/>
        </w:rPr>
        <w:t xml:space="preserve"> </w:t>
      </w:r>
      <w:r w:rsidR="002E521B" w:rsidRPr="007C3A81">
        <w:rPr>
          <w:rFonts w:ascii="AL-KANZ" w:hAnsi="AL-KANZ" w:cs="AL-KANZ" w:hint="cs"/>
          <w:sz w:val="44"/>
          <w:szCs w:val="44"/>
          <w:rtl/>
        </w:rPr>
        <w:t xml:space="preserve"> زمانه قدي</w:t>
      </w:r>
      <w:r w:rsidR="00BD0749" w:rsidRPr="007C3A81">
        <w:rPr>
          <w:rFonts w:ascii="AL-KANZ" w:hAnsi="AL-KANZ" w:cs="AL-KANZ" w:hint="cs"/>
          <w:sz w:val="44"/>
          <w:szCs w:val="44"/>
          <w:rtl/>
        </w:rPr>
        <w:t>م</w:t>
      </w:r>
      <w:r w:rsidR="002E521B" w:rsidRPr="007C3A81">
        <w:rPr>
          <w:rFonts w:ascii="AL-KANZ" w:hAnsi="AL-KANZ" w:cs="AL-KANZ" w:hint="cs"/>
          <w:sz w:val="44"/>
          <w:szCs w:val="44"/>
          <w:rtl/>
        </w:rPr>
        <w:t xml:space="preserve"> سي مقرونه؛، </w:t>
      </w:r>
    </w:p>
    <w:p w14:paraId="3E74E613" w14:textId="77777777" w:rsidR="008773D7" w:rsidRPr="007C3A81" w:rsidRDefault="002E521B" w:rsidP="008773D7">
      <w:pPr>
        <w:ind w:right="-180"/>
        <w:jc w:val="lowKashida"/>
        <w:rPr>
          <w:rFonts w:ascii="AL-KANZ" w:hAnsi="AL-KANZ" w:cs="AL-KANZ" w:hint="cs"/>
          <w:sz w:val="44"/>
          <w:szCs w:val="44"/>
          <w:rtl/>
        </w:rPr>
      </w:pPr>
      <w:r w:rsidRPr="007C3A81">
        <w:rPr>
          <w:rFonts w:ascii="AL-KANZ" w:hAnsi="AL-KANZ" w:cs="AL-KANZ" w:hint="cs"/>
          <w:sz w:val="44"/>
          <w:szCs w:val="44"/>
          <w:rtl/>
        </w:rPr>
        <w:t xml:space="preserve">سيدنا حاتم </w:t>
      </w:r>
      <w:r w:rsidRPr="007C3A81">
        <w:rPr>
          <w:rFonts w:ascii="AL-KANZ" w:hAnsi="AL-KANZ" w:cs="AL-KANZ" w:hint="cs"/>
          <w:sz w:val="44"/>
          <w:szCs w:val="44"/>
          <w:vertAlign w:val="superscript"/>
          <w:rtl/>
        </w:rPr>
        <w:t xml:space="preserve">رض </w:t>
      </w:r>
      <w:r w:rsidRPr="007C3A81">
        <w:rPr>
          <w:rFonts w:ascii="AL-KANZ" w:hAnsi="AL-KANZ" w:cs="AL-KANZ" w:hint="cs"/>
          <w:sz w:val="44"/>
          <w:szCs w:val="44"/>
          <w:rtl/>
        </w:rPr>
        <w:t xml:space="preserve">بعض تصانيف عالية ما فرماوسس؛كه </w:t>
      </w:r>
      <w:r w:rsidR="008773D7" w:rsidRPr="007C3A81">
        <w:rPr>
          <w:rFonts w:ascii="AL-KANZ" w:hAnsi="AL-KANZ" w:cs="AL-KANZ" w:hint="cs"/>
          <w:sz w:val="44"/>
          <w:szCs w:val="44"/>
          <w:rtl/>
        </w:rPr>
        <w:t xml:space="preserve"> : </w:t>
      </w:r>
      <w:r w:rsidRPr="007C3A81">
        <w:rPr>
          <w:rFonts w:ascii="AL-KANZ" w:hAnsi="AL-KANZ" w:cs="AL-KANZ" w:hint="cs"/>
          <w:sz w:val="44"/>
          <w:szCs w:val="44"/>
          <w:rtl/>
        </w:rPr>
        <w:t>مستنصري عهد شريف ما مولانا المكرم نا زمان ما هند نا جزيرة نو امر يمن سي متعلق هتو، مولاي عبد الله مولاي احمد انسس مولاي نور الدين نسس هند زمين ما موكلا، يه تينسس موالي كهمبات تشريف لايا، ككجرات نو بخت جاككو، ككجرات ني زمين نور هداية سي منورة تهئي،مولاي عبد الله نا هاتهـ ثثر ايك خلق ايمان لاوي، كئينك جواهر نفيسة ككجرات ني زمين سي نكلا، سيدي خوج بن ملك اْثث فرماوسس؛</w:t>
      </w:r>
      <w:r w:rsidR="008773D7" w:rsidRPr="007C3A81">
        <w:rPr>
          <w:rFonts w:ascii="AL-KANZ" w:hAnsi="AL-KANZ" w:cs="AL-KANZ" w:hint="cs"/>
          <w:sz w:val="44"/>
          <w:szCs w:val="44"/>
          <w:rtl/>
        </w:rPr>
        <w:t xml:space="preserve"> : </w:t>
      </w:r>
      <w:r w:rsidRPr="007C3A81">
        <w:rPr>
          <w:rFonts w:ascii="AL-KANZ" w:hAnsi="AL-KANZ" w:cs="AL-KANZ" w:hint="cs"/>
          <w:sz w:val="44"/>
          <w:szCs w:val="44"/>
          <w:rtl/>
        </w:rPr>
        <w:t>ككجرات ني معنى اخلاص انسس امانة ني تهائسس؛، اْل محمد ناشيعة جواهر مصونةيه زم</w:t>
      </w:r>
      <w:r w:rsidR="00BD0749" w:rsidRPr="007C3A81">
        <w:rPr>
          <w:rFonts w:ascii="AL-KANZ" w:hAnsi="AL-KANZ" w:cs="AL-KANZ" w:hint="cs"/>
          <w:sz w:val="44"/>
          <w:szCs w:val="44"/>
          <w:rtl/>
        </w:rPr>
        <w:t>ي</w:t>
      </w:r>
      <w:r w:rsidRPr="007C3A81">
        <w:rPr>
          <w:rFonts w:ascii="AL-KANZ" w:hAnsi="AL-KANZ" w:cs="AL-KANZ" w:hint="cs"/>
          <w:sz w:val="44"/>
          <w:szCs w:val="44"/>
          <w:rtl/>
        </w:rPr>
        <w:t xml:space="preserve">ن ما سي ثثيدا تهيا، مولاي عبد الله نا هاتهـ ثثر هزارو ككجراتيو نو ميثاق تهيو، </w:t>
      </w:r>
      <w:r w:rsidR="00CD3A67" w:rsidRPr="007C3A81">
        <w:rPr>
          <w:rFonts w:ascii="AL-KANZ" w:hAnsi="AL-KANZ" w:cs="AL-KANZ" w:hint="cs"/>
          <w:sz w:val="44"/>
          <w:szCs w:val="44"/>
          <w:rtl/>
        </w:rPr>
        <w:t>نور ايمان سي متصل تهيا، مولاي عبد الله يه ككجرات نا ب</w:t>
      </w:r>
      <w:r w:rsidR="00BD0749" w:rsidRPr="007C3A81">
        <w:rPr>
          <w:rFonts w:ascii="AL-KANZ" w:hAnsi="AL-KANZ" w:cs="AL-KANZ" w:hint="cs"/>
          <w:sz w:val="44"/>
          <w:szCs w:val="44"/>
          <w:rtl/>
        </w:rPr>
        <w:t>ُ</w:t>
      </w:r>
      <w:r w:rsidR="00CD3A67" w:rsidRPr="007C3A81">
        <w:rPr>
          <w:rFonts w:ascii="AL-KANZ" w:hAnsi="AL-KANZ" w:cs="AL-KANZ" w:hint="cs"/>
          <w:sz w:val="44"/>
          <w:szCs w:val="44"/>
          <w:rtl/>
        </w:rPr>
        <w:t>ستان ما وه بيج بويا كه جه نا شجر اْج طوبى ني مثل؛ ايك بعد ايك ثثهل لاككي رهيا؛ اهل المراتب قائم تهاتا رهيا؛، سيدي خوج بن ملك صاحب نا بيان نو اْفحوى؛،</w:t>
      </w:r>
    </w:p>
    <w:p w14:paraId="25AB40D1" w14:textId="77777777" w:rsidR="008773D7" w:rsidRPr="007C3A81" w:rsidRDefault="00CD3A67" w:rsidP="008773D7">
      <w:pPr>
        <w:ind w:right="-180"/>
        <w:jc w:val="lowKashida"/>
        <w:rPr>
          <w:rFonts w:ascii="AL-KANZ" w:hAnsi="AL-KANZ" w:cs="AL-KANZ" w:hint="cs"/>
          <w:sz w:val="44"/>
          <w:szCs w:val="44"/>
          <w:rtl/>
        </w:rPr>
      </w:pPr>
      <w:r w:rsidRPr="007C3A81">
        <w:rPr>
          <w:rFonts w:ascii="AL-KANZ" w:hAnsi="AL-KANZ" w:cs="AL-KANZ" w:hint="cs"/>
          <w:sz w:val="44"/>
          <w:szCs w:val="44"/>
          <w:rtl/>
        </w:rPr>
        <w:t>راوي لكهسس ؛كه ته بعد م</w:t>
      </w:r>
      <w:r w:rsidR="00BD0749" w:rsidRPr="007C3A81">
        <w:rPr>
          <w:rFonts w:ascii="AL-KANZ" w:hAnsi="AL-KANZ" w:cs="AL-KANZ" w:hint="cs"/>
          <w:sz w:val="44"/>
          <w:szCs w:val="44"/>
          <w:rtl/>
        </w:rPr>
        <w:t>و</w:t>
      </w:r>
      <w:r w:rsidRPr="007C3A81">
        <w:rPr>
          <w:rFonts w:ascii="AL-KANZ" w:hAnsi="AL-KANZ" w:cs="AL-KANZ" w:hint="cs"/>
          <w:sz w:val="44"/>
          <w:szCs w:val="44"/>
          <w:rtl/>
        </w:rPr>
        <w:t>لاي عبد الله يه اْثثيه دعوة ايمانية قائم كيدي، اْثث نا يد مبارك ثثر ر</w:t>
      </w:r>
      <w:r w:rsidR="00BD0749" w:rsidRPr="007C3A81">
        <w:rPr>
          <w:rFonts w:ascii="AL-KANZ" w:hAnsi="AL-KANZ" w:cs="AL-KANZ" w:hint="cs"/>
          <w:sz w:val="44"/>
          <w:szCs w:val="44"/>
          <w:rtl/>
        </w:rPr>
        <w:t>ا</w:t>
      </w:r>
      <w:r w:rsidRPr="007C3A81">
        <w:rPr>
          <w:rFonts w:ascii="AL-KANZ" w:hAnsi="AL-KANZ" w:cs="AL-KANZ" w:hint="cs"/>
          <w:sz w:val="44"/>
          <w:szCs w:val="44"/>
          <w:rtl/>
        </w:rPr>
        <w:t xml:space="preserve">جه سدراجيشنكك انسس اهنا وزير بهارمل انسس اهنا برادر تارمل ايمان سي مشرف تهيا، بيوسس برادر يه دعوة هادية </w:t>
      </w:r>
      <w:r w:rsidR="003C37F6" w:rsidRPr="007C3A81">
        <w:rPr>
          <w:rFonts w:ascii="AL-KANZ" w:hAnsi="AL-KANZ" w:cs="AL-KANZ" w:hint="cs"/>
          <w:sz w:val="44"/>
          <w:szCs w:val="44"/>
          <w:rtl/>
        </w:rPr>
        <w:t xml:space="preserve">ني اقامة ما مساعي عظيمة كيدي، مولاي عبد الله ني دعاء ليدي، يه بيوسس ني مساعي نا ثمار باري </w:t>
      </w:r>
      <w:r w:rsidR="009D0F9E" w:rsidRPr="007C3A81">
        <w:rPr>
          <w:rFonts w:ascii="AL-KANZ" w:hAnsi="AL-KANZ" w:cs="AL-KANZ" w:hint="cs"/>
          <w:sz w:val="44"/>
          <w:szCs w:val="44"/>
          <w:rtl/>
        </w:rPr>
        <w:t xml:space="preserve">تعالى </w:t>
      </w:r>
      <w:r w:rsidR="003C37F6" w:rsidRPr="007C3A81">
        <w:rPr>
          <w:rFonts w:ascii="AL-KANZ" w:hAnsi="AL-KANZ" w:cs="AL-KANZ" w:hint="cs"/>
          <w:sz w:val="44"/>
          <w:szCs w:val="44"/>
          <w:rtl/>
        </w:rPr>
        <w:t xml:space="preserve"> يه بيوسس ني نسل ما ديدا، يعني بهارمل جي صاحب ني نسل ما سي </w:t>
      </w:r>
      <w:r w:rsidR="003C37F6" w:rsidRPr="007C3A81">
        <w:rPr>
          <w:rFonts w:ascii="AL-KANZ" w:hAnsi="AL-KANZ" w:cs="AL-KANZ" w:hint="cs"/>
          <w:b/>
          <w:bCs/>
          <w:sz w:val="44"/>
          <w:szCs w:val="44"/>
          <w:rtl/>
        </w:rPr>
        <w:t>مولاي يعقوب</w:t>
      </w:r>
      <w:r w:rsidR="008773D7" w:rsidRPr="007C3A81">
        <w:rPr>
          <w:rFonts w:ascii="AL-KANZ" w:hAnsi="AL-KANZ" w:cs="AL-KANZ" w:hint="cs"/>
          <w:sz w:val="44"/>
          <w:szCs w:val="44"/>
          <w:rtl/>
        </w:rPr>
        <w:t>،</w:t>
      </w:r>
      <w:r w:rsidR="003C37F6" w:rsidRPr="007C3A81">
        <w:rPr>
          <w:rFonts w:ascii="AL-KANZ" w:hAnsi="AL-KANZ" w:cs="AL-KANZ" w:hint="cs"/>
          <w:sz w:val="44"/>
          <w:szCs w:val="44"/>
          <w:rtl/>
        </w:rPr>
        <w:t xml:space="preserve"> </w:t>
      </w:r>
      <w:r w:rsidR="003C37F6" w:rsidRPr="007C3A81">
        <w:rPr>
          <w:rFonts w:ascii="AL-KANZ" w:hAnsi="AL-KANZ" w:cs="AL-KANZ" w:hint="cs"/>
          <w:b/>
          <w:bCs/>
          <w:sz w:val="44"/>
          <w:szCs w:val="44"/>
          <w:rtl/>
        </w:rPr>
        <w:t>مولاي اسحق</w:t>
      </w:r>
      <w:r w:rsidR="003C37F6" w:rsidRPr="007C3A81">
        <w:rPr>
          <w:rFonts w:ascii="AL-KANZ" w:hAnsi="AL-KANZ" w:cs="AL-KANZ" w:hint="cs"/>
          <w:sz w:val="44"/>
          <w:szCs w:val="44"/>
          <w:rtl/>
        </w:rPr>
        <w:t xml:space="preserve"> </w:t>
      </w:r>
      <w:r w:rsidR="008773D7" w:rsidRPr="007C3A81">
        <w:rPr>
          <w:rFonts w:ascii="AL-KANZ" w:hAnsi="AL-KANZ" w:cs="AL-KANZ" w:hint="cs"/>
          <w:sz w:val="44"/>
          <w:szCs w:val="44"/>
          <w:rtl/>
        </w:rPr>
        <w:t xml:space="preserve">، </w:t>
      </w:r>
      <w:r w:rsidR="003C37F6" w:rsidRPr="007C3A81">
        <w:rPr>
          <w:rFonts w:ascii="AL-KANZ" w:hAnsi="AL-KANZ" w:cs="AL-KANZ" w:hint="cs"/>
          <w:b/>
          <w:bCs/>
          <w:sz w:val="44"/>
          <w:szCs w:val="44"/>
          <w:rtl/>
        </w:rPr>
        <w:t>مولاي علي</w:t>
      </w:r>
      <w:r w:rsidR="003C37F6" w:rsidRPr="007C3A81">
        <w:rPr>
          <w:rFonts w:ascii="AL-KANZ" w:hAnsi="AL-KANZ" w:cs="AL-KANZ" w:hint="cs"/>
          <w:sz w:val="44"/>
          <w:szCs w:val="44"/>
          <w:rtl/>
        </w:rPr>
        <w:t xml:space="preserve"> ولاة الهند تهيا، مولاي علي نا بعد </w:t>
      </w:r>
      <w:r w:rsidR="003C37F6" w:rsidRPr="007C3A81">
        <w:rPr>
          <w:rFonts w:ascii="AL-KANZ" w:hAnsi="AL-KANZ" w:cs="AL-KANZ" w:hint="cs"/>
          <w:b/>
          <w:bCs/>
          <w:sz w:val="44"/>
          <w:szCs w:val="44"/>
          <w:rtl/>
        </w:rPr>
        <w:t>سيدي حسن</w:t>
      </w:r>
      <w:r w:rsidR="003C37F6" w:rsidRPr="007C3A81">
        <w:rPr>
          <w:rFonts w:ascii="AL-KANZ" w:hAnsi="AL-KANZ" w:cs="AL-KANZ" w:hint="cs"/>
          <w:sz w:val="44"/>
          <w:szCs w:val="44"/>
          <w:rtl/>
        </w:rPr>
        <w:t xml:space="preserve"> </w:t>
      </w:r>
      <w:r w:rsidR="003C37F6" w:rsidRPr="007C3A81">
        <w:rPr>
          <w:rFonts w:ascii="AL-KANZ" w:hAnsi="AL-KANZ" w:cs="AL-KANZ" w:hint="cs"/>
          <w:b/>
          <w:bCs/>
          <w:sz w:val="44"/>
          <w:szCs w:val="44"/>
          <w:rtl/>
        </w:rPr>
        <w:t>فير صاحب</w:t>
      </w:r>
      <w:r w:rsidR="003C37F6" w:rsidRPr="007C3A81">
        <w:rPr>
          <w:rFonts w:ascii="AL-KANZ" w:hAnsi="AL-KANZ" w:cs="AL-KANZ" w:hint="cs"/>
          <w:sz w:val="44"/>
          <w:szCs w:val="44"/>
          <w:rtl/>
        </w:rPr>
        <w:t xml:space="preserve"> هند نا والي تهيا، اْثثنا بعد </w:t>
      </w:r>
      <w:r w:rsidR="003C37F6" w:rsidRPr="007C3A81">
        <w:rPr>
          <w:rFonts w:ascii="AL-KANZ" w:hAnsi="AL-KANZ" w:cs="AL-KANZ" w:hint="cs"/>
          <w:b/>
          <w:bCs/>
          <w:sz w:val="44"/>
          <w:szCs w:val="44"/>
          <w:rtl/>
        </w:rPr>
        <w:t>مولاي اْدم احمدابادي</w:t>
      </w:r>
      <w:r w:rsidR="003C37F6" w:rsidRPr="007C3A81">
        <w:rPr>
          <w:rFonts w:ascii="AL-KANZ" w:hAnsi="AL-KANZ" w:cs="AL-KANZ" w:hint="cs"/>
          <w:sz w:val="44"/>
          <w:szCs w:val="44"/>
          <w:rtl/>
        </w:rPr>
        <w:t xml:space="preserve"> والي الهند بنا، مولاي اْدم يه اْثثنا فرزند </w:t>
      </w:r>
      <w:r w:rsidR="003C37F6" w:rsidRPr="007C3A81">
        <w:rPr>
          <w:rFonts w:ascii="AL-KANZ" w:hAnsi="AL-KANZ" w:cs="AL-KANZ" w:hint="cs"/>
          <w:b/>
          <w:bCs/>
          <w:sz w:val="44"/>
          <w:szCs w:val="44"/>
          <w:rtl/>
        </w:rPr>
        <w:t>مولاي حسن صاحب</w:t>
      </w:r>
      <w:r w:rsidR="003C37F6" w:rsidRPr="007C3A81">
        <w:rPr>
          <w:rFonts w:ascii="AL-KANZ" w:hAnsi="AL-KANZ" w:cs="AL-KANZ" w:hint="cs"/>
          <w:sz w:val="44"/>
          <w:szCs w:val="44"/>
          <w:rtl/>
        </w:rPr>
        <w:t xml:space="preserve"> نسس قائم كيدا، حسن صاحب نا بعد اْثثنا دلبند </w:t>
      </w:r>
      <w:r w:rsidR="003C37F6" w:rsidRPr="007C3A81">
        <w:rPr>
          <w:rFonts w:ascii="AL-KANZ" w:hAnsi="AL-KANZ" w:cs="AL-KANZ" w:hint="cs"/>
          <w:b/>
          <w:bCs/>
          <w:sz w:val="44"/>
          <w:szCs w:val="44"/>
          <w:rtl/>
        </w:rPr>
        <w:t>ملا راج</w:t>
      </w:r>
      <w:r w:rsidR="003C37F6" w:rsidRPr="007C3A81">
        <w:rPr>
          <w:rFonts w:ascii="AL-KANZ" w:hAnsi="AL-KANZ" w:cs="AL-KANZ" w:hint="cs"/>
          <w:sz w:val="44"/>
          <w:szCs w:val="44"/>
          <w:rtl/>
        </w:rPr>
        <w:t xml:space="preserve"> هند نا والي تهيا، </w:t>
      </w:r>
    </w:p>
    <w:p w14:paraId="35E26A91" w14:textId="77777777" w:rsidR="008773D7" w:rsidRPr="007C3A81" w:rsidRDefault="003C37F6" w:rsidP="008773D7">
      <w:pPr>
        <w:ind w:right="-180"/>
        <w:jc w:val="lowKashida"/>
        <w:rPr>
          <w:rFonts w:ascii="AL-KANZ" w:hAnsi="AL-KANZ" w:cs="AL-KANZ" w:hint="cs"/>
          <w:sz w:val="44"/>
          <w:szCs w:val="44"/>
          <w:rtl/>
        </w:rPr>
      </w:pPr>
      <w:r w:rsidRPr="007C3A81">
        <w:rPr>
          <w:rFonts w:ascii="AL-KANZ" w:hAnsi="AL-KANZ" w:cs="AL-KANZ" w:hint="cs"/>
          <w:sz w:val="44"/>
          <w:szCs w:val="44"/>
          <w:rtl/>
        </w:rPr>
        <w:t>يه راج حقيقةً شب فترة نا سراج وهاج تها، راتو ما فقيري ليتا،دربدر يه راج صاحب هداية واسطسس ثثهرتا، كئينك محن انسس تكاليف راه خدا ما اُتهاوي، تاكه شهادة ثثايا، يه راج</w:t>
      </w:r>
      <w:r w:rsidR="00BD0749" w:rsidRPr="007C3A81">
        <w:rPr>
          <w:rFonts w:ascii="AL-KANZ" w:hAnsi="AL-KANZ" w:cs="AL-KANZ" w:hint="cs"/>
          <w:sz w:val="44"/>
          <w:szCs w:val="44"/>
          <w:rtl/>
        </w:rPr>
        <w:t xml:space="preserve"> ني </w:t>
      </w:r>
      <w:r w:rsidRPr="007C3A81">
        <w:rPr>
          <w:rFonts w:ascii="AL-KANZ" w:hAnsi="AL-KANZ" w:cs="AL-KANZ" w:hint="cs"/>
          <w:sz w:val="44"/>
          <w:szCs w:val="44"/>
          <w:rtl/>
        </w:rPr>
        <w:t xml:space="preserve"> بركات سي اثثن سككلا نسس ايمان نعمة عظمى ملي،</w:t>
      </w:r>
    </w:p>
    <w:p w14:paraId="4A1F11F2" w14:textId="77777777" w:rsidR="008773D7" w:rsidRPr="007C3A81" w:rsidRDefault="003C37F6" w:rsidP="008773D7">
      <w:pPr>
        <w:ind w:right="-180"/>
        <w:jc w:val="lowKashida"/>
        <w:rPr>
          <w:rFonts w:ascii="AL-KANZ" w:hAnsi="AL-KANZ" w:cs="AL-KANZ" w:hint="cs"/>
          <w:sz w:val="44"/>
          <w:szCs w:val="44"/>
          <w:rtl/>
        </w:rPr>
      </w:pPr>
      <w:r w:rsidRPr="007C3A81">
        <w:rPr>
          <w:rFonts w:ascii="AL-KANZ" w:hAnsi="AL-KANZ" w:cs="AL-KANZ" w:hint="cs"/>
          <w:sz w:val="44"/>
          <w:szCs w:val="44"/>
          <w:rtl/>
        </w:rPr>
        <w:t xml:space="preserve"> اْثثنا بعد اْثثنا فرزند </w:t>
      </w:r>
      <w:r w:rsidRPr="007C3A81">
        <w:rPr>
          <w:rFonts w:ascii="AL-KANZ" w:hAnsi="AL-KANZ" w:cs="AL-KANZ" w:hint="cs"/>
          <w:b/>
          <w:bCs/>
          <w:sz w:val="44"/>
          <w:szCs w:val="44"/>
          <w:rtl/>
        </w:rPr>
        <w:t>جعفر ابن راج</w:t>
      </w:r>
      <w:r w:rsidRPr="007C3A81">
        <w:rPr>
          <w:rFonts w:ascii="AL-KANZ" w:hAnsi="AL-KANZ" w:cs="AL-KANZ" w:hint="cs"/>
          <w:sz w:val="44"/>
          <w:szCs w:val="44"/>
          <w:rtl/>
        </w:rPr>
        <w:t xml:space="preserve"> والي تهيا، اْثثنا زمان مبارك ما اهل هند نا كوكب ححمكا، نجم سعادة طلوع تهيا، ي</w:t>
      </w:r>
      <w:r w:rsidR="00BD0749" w:rsidRPr="007C3A81">
        <w:rPr>
          <w:rFonts w:ascii="AL-KANZ" w:hAnsi="AL-KANZ" w:cs="AL-KANZ" w:hint="cs"/>
          <w:sz w:val="44"/>
          <w:szCs w:val="44"/>
          <w:rtl/>
        </w:rPr>
        <w:t>ع</w:t>
      </w:r>
      <w:r w:rsidRPr="007C3A81">
        <w:rPr>
          <w:rFonts w:ascii="AL-KANZ" w:hAnsi="AL-KANZ" w:cs="AL-KANZ" w:hint="cs"/>
          <w:sz w:val="44"/>
          <w:szCs w:val="44"/>
          <w:rtl/>
        </w:rPr>
        <w:t xml:space="preserve">ني مولانا محمد عزالدين يه </w:t>
      </w:r>
      <w:r w:rsidRPr="007C3A81">
        <w:rPr>
          <w:rFonts w:ascii="AL-KANZ" w:hAnsi="AL-KANZ" w:cs="AL-KANZ" w:hint="cs"/>
          <w:b/>
          <w:bCs/>
          <w:sz w:val="44"/>
          <w:szCs w:val="44"/>
          <w:rtl/>
        </w:rPr>
        <w:t>سيدنا يوسف نجم الدين سيدهثثوري ث</w:t>
      </w:r>
      <w:r w:rsidRPr="007C3A81">
        <w:rPr>
          <w:rFonts w:ascii="AL-KANZ" w:hAnsi="AL-KANZ" w:cs="AL-KANZ" w:hint="cs"/>
          <w:sz w:val="44"/>
          <w:szCs w:val="44"/>
          <w:rtl/>
        </w:rPr>
        <w:t xml:space="preserve">ثر نص فرماوي، اطلاق نو تاج بخشو، يه ابن سليمان هند ني زمين ما ثثهلا اْل محمد نا سلطان تهيا، </w:t>
      </w:r>
      <w:r w:rsidR="00BD0749" w:rsidRPr="007C3A81">
        <w:rPr>
          <w:rFonts w:ascii="AL-KANZ" w:hAnsi="AL-KANZ" w:cs="AL-KANZ" w:hint="cs"/>
          <w:sz w:val="44"/>
          <w:szCs w:val="44"/>
          <w:rtl/>
        </w:rPr>
        <w:t>ج</w:t>
      </w:r>
      <w:r w:rsidRPr="007C3A81">
        <w:rPr>
          <w:rFonts w:ascii="AL-KANZ" w:hAnsi="AL-KANZ" w:cs="AL-KANZ" w:hint="cs"/>
          <w:sz w:val="44"/>
          <w:szCs w:val="44"/>
          <w:rtl/>
        </w:rPr>
        <w:t>ه وقت مولانا محمد عزالدين يه اْثث</w:t>
      </w:r>
      <w:r w:rsidR="00BD0749" w:rsidRPr="007C3A81">
        <w:rPr>
          <w:rFonts w:ascii="AL-KANZ" w:hAnsi="AL-KANZ" w:cs="AL-KANZ" w:hint="cs"/>
          <w:sz w:val="44"/>
          <w:szCs w:val="44"/>
          <w:rtl/>
        </w:rPr>
        <w:t xml:space="preserve"> ثثر</w:t>
      </w:r>
      <w:r w:rsidRPr="007C3A81">
        <w:rPr>
          <w:rFonts w:ascii="AL-KANZ" w:hAnsi="AL-KANZ" w:cs="AL-KANZ" w:hint="cs"/>
          <w:sz w:val="44"/>
          <w:szCs w:val="44"/>
          <w:rtl/>
        </w:rPr>
        <w:t xml:space="preserve"> نص فرماوي هندوستان ني طرف وداع كيدا، وداع ني وقت دعاء فرماوي</w:t>
      </w:r>
      <w:r w:rsidR="00C94FBE" w:rsidRPr="007C3A81">
        <w:rPr>
          <w:rFonts w:ascii="AL-KANZ" w:hAnsi="AL-KANZ" w:cs="AL-KANZ" w:hint="cs"/>
          <w:sz w:val="44"/>
          <w:szCs w:val="44"/>
          <w:rtl/>
        </w:rPr>
        <w:t>، فرمايو كه بين كتفي هذا نجاة خلق عظيم</w:t>
      </w:r>
      <w:r w:rsidRPr="007C3A81">
        <w:rPr>
          <w:rFonts w:ascii="AL-KANZ" w:hAnsi="AL-KANZ" w:cs="AL-KANZ" w:hint="cs"/>
          <w:sz w:val="44"/>
          <w:szCs w:val="44"/>
          <w:rtl/>
        </w:rPr>
        <w:t xml:space="preserve"> </w:t>
      </w:r>
      <w:r w:rsidR="002E521B" w:rsidRPr="007C3A81">
        <w:rPr>
          <w:rFonts w:ascii="AL-KANZ" w:hAnsi="AL-KANZ" w:cs="AL-KANZ" w:hint="cs"/>
          <w:sz w:val="44"/>
          <w:szCs w:val="44"/>
          <w:rtl/>
        </w:rPr>
        <w:t xml:space="preserve"> </w:t>
      </w:r>
      <w:r w:rsidR="00C94FBE" w:rsidRPr="007C3A81">
        <w:rPr>
          <w:rFonts w:ascii="AL-KANZ" w:hAnsi="AL-KANZ" w:cs="AL-KANZ" w:hint="cs"/>
          <w:sz w:val="44"/>
          <w:szCs w:val="44"/>
          <w:rtl/>
        </w:rPr>
        <w:t xml:space="preserve">مولانا يوسف بعد </w:t>
      </w:r>
      <w:r w:rsidR="00C94FBE" w:rsidRPr="007C3A81">
        <w:rPr>
          <w:rFonts w:ascii="AL-KANZ" w:hAnsi="AL-KANZ" w:cs="AL-KANZ" w:hint="cs"/>
          <w:b/>
          <w:bCs/>
          <w:sz w:val="44"/>
          <w:szCs w:val="44"/>
          <w:rtl/>
        </w:rPr>
        <w:t>سيدنا جلال</w:t>
      </w:r>
      <w:r w:rsidR="00C94FBE" w:rsidRPr="007C3A81">
        <w:rPr>
          <w:rFonts w:ascii="AL-KANZ" w:hAnsi="AL-KANZ" w:cs="AL-KANZ" w:hint="cs"/>
          <w:sz w:val="44"/>
          <w:szCs w:val="44"/>
          <w:rtl/>
        </w:rPr>
        <w:t xml:space="preserve"> تهيا، </w:t>
      </w:r>
    </w:p>
    <w:p w14:paraId="25003F84" w14:textId="77777777" w:rsidR="008773D7" w:rsidRPr="007C3A81" w:rsidRDefault="00C94FBE" w:rsidP="008773D7">
      <w:pPr>
        <w:ind w:right="-180"/>
        <w:jc w:val="lowKashida"/>
        <w:rPr>
          <w:rFonts w:ascii="AL-KANZ" w:hAnsi="AL-KANZ" w:cs="AL-KANZ" w:hint="cs"/>
          <w:sz w:val="44"/>
          <w:szCs w:val="44"/>
          <w:rtl/>
        </w:rPr>
      </w:pPr>
      <w:r w:rsidRPr="007C3A81">
        <w:rPr>
          <w:rFonts w:ascii="AL-KANZ" w:hAnsi="AL-KANZ" w:cs="AL-KANZ" w:hint="cs"/>
          <w:sz w:val="44"/>
          <w:szCs w:val="44"/>
          <w:rtl/>
        </w:rPr>
        <w:t xml:space="preserve">ته بعد </w:t>
      </w:r>
      <w:r w:rsidRPr="007C3A81">
        <w:rPr>
          <w:rFonts w:ascii="AL-KANZ" w:hAnsi="AL-KANZ" w:cs="AL-KANZ" w:hint="cs"/>
          <w:b/>
          <w:bCs/>
          <w:sz w:val="44"/>
          <w:szCs w:val="44"/>
          <w:rtl/>
        </w:rPr>
        <w:t>دؤاد بن عجب</w:t>
      </w:r>
      <w:r w:rsidRPr="007C3A81">
        <w:rPr>
          <w:rFonts w:ascii="AL-KANZ" w:hAnsi="AL-KANZ" w:cs="AL-KANZ" w:hint="cs"/>
          <w:sz w:val="44"/>
          <w:szCs w:val="44"/>
          <w:rtl/>
        </w:rPr>
        <w:t xml:space="preserve"> اْثثنا</w:t>
      </w:r>
      <w:r w:rsidR="00BD0749" w:rsidRPr="007C3A81">
        <w:rPr>
          <w:rFonts w:ascii="AL-KANZ" w:hAnsi="AL-KANZ" w:cs="AL-KANZ" w:hint="cs"/>
          <w:sz w:val="44"/>
          <w:szCs w:val="44"/>
          <w:rtl/>
        </w:rPr>
        <w:t xml:space="preserve"> بعد</w:t>
      </w:r>
      <w:r w:rsidRPr="007C3A81">
        <w:rPr>
          <w:rFonts w:ascii="AL-KANZ" w:hAnsi="AL-KANZ" w:cs="AL-KANZ" w:hint="cs"/>
          <w:sz w:val="44"/>
          <w:szCs w:val="44"/>
          <w:rtl/>
        </w:rPr>
        <w:t xml:space="preserve"> سيدنا داؤدبن قطب برهان الدين كه جه داؤد بن قطب انسس اْثثنا جانشينو داعي العصر والحين تك كل دعاة مطلقين تهيا، يه سككلا </w:t>
      </w:r>
      <w:r w:rsidR="008773D7" w:rsidRPr="007C3A81">
        <w:rPr>
          <w:rFonts w:ascii="AL-KANZ" w:hAnsi="AL-KANZ" w:cs="AL-KANZ" w:hint="cs"/>
          <w:sz w:val="44"/>
          <w:szCs w:val="44"/>
          <w:rtl/>
        </w:rPr>
        <w:t xml:space="preserve">نا </w:t>
      </w:r>
      <w:r w:rsidRPr="007C3A81">
        <w:rPr>
          <w:rFonts w:ascii="AL-KANZ" w:hAnsi="AL-KANZ" w:cs="AL-KANZ" w:hint="cs"/>
          <w:sz w:val="44"/>
          <w:szCs w:val="44"/>
          <w:rtl/>
        </w:rPr>
        <w:t xml:space="preserve">اقرارانسس طاعة نا سبب اثثن داؤدي كهوائيسس؛، </w:t>
      </w:r>
      <w:r w:rsidRPr="007C3A81">
        <w:rPr>
          <w:rFonts w:ascii="AL-KANZ" w:hAnsi="AL-KANZ" w:cs="AL-KANZ" w:hint="cs"/>
          <w:b/>
          <w:bCs/>
          <w:sz w:val="44"/>
          <w:szCs w:val="44"/>
          <w:rtl/>
        </w:rPr>
        <w:t>داؤدي بوهره</w:t>
      </w:r>
      <w:r w:rsidRPr="007C3A81">
        <w:rPr>
          <w:rFonts w:ascii="AL-KANZ" w:hAnsi="AL-KANZ" w:cs="AL-KANZ" w:hint="cs"/>
          <w:sz w:val="44"/>
          <w:szCs w:val="44"/>
          <w:rtl/>
        </w:rPr>
        <w:t xml:space="preserve"> نا نام سي خلق ما ثثهححنائيسس؛، </w:t>
      </w:r>
      <w:r w:rsidR="00464609" w:rsidRPr="007C3A81">
        <w:rPr>
          <w:rFonts w:ascii="AL-KANZ" w:hAnsi="AL-KANZ" w:cs="AL-KANZ" w:hint="cs"/>
          <w:sz w:val="44"/>
          <w:szCs w:val="44"/>
          <w:rtl/>
        </w:rPr>
        <w:t xml:space="preserve">المدعي سليمان يه اْثثنا زمان ما خروج كيدو، </w:t>
      </w:r>
      <w:r w:rsidR="00464609" w:rsidRPr="007C3A81">
        <w:rPr>
          <w:rFonts w:ascii="AL-KANZ" w:hAnsi="AL-KANZ" w:cs="AL-KANZ" w:hint="cs"/>
          <w:b/>
          <w:bCs/>
          <w:sz w:val="44"/>
          <w:szCs w:val="44"/>
          <w:rtl/>
        </w:rPr>
        <w:t>3</w:t>
      </w:r>
      <w:r w:rsidR="00464609" w:rsidRPr="007C3A81">
        <w:rPr>
          <w:rFonts w:ascii="AL-KANZ" w:hAnsi="AL-KANZ" w:cs="AL-KANZ" w:hint="cs"/>
          <w:sz w:val="44"/>
          <w:szCs w:val="44"/>
          <w:rtl/>
        </w:rPr>
        <w:t xml:space="preserve">ورس نا اقرار نا بعد انكار ني راه ليدي، اهنا اتباع سليماني كهوائي؛، </w:t>
      </w:r>
    </w:p>
    <w:p w14:paraId="15917330" w14:textId="77777777" w:rsidR="00593D25" w:rsidRPr="007C3A81" w:rsidRDefault="00464609" w:rsidP="00593D25">
      <w:pPr>
        <w:ind w:right="-180"/>
        <w:jc w:val="lowKashida"/>
        <w:rPr>
          <w:rFonts w:ascii="AL-KANZ" w:hAnsi="AL-KANZ" w:cs="AL-KANZ" w:hint="cs"/>
          <w:sz w:val="44"/>
          <w:szCs w:val="44"/>
          <w:rtl/>
        </w:rPr>
      </w:pPr>
      <w:r w:rsidRPr="007C3A81">
        <w:rPr>
          <w:rFonts w:ascii="AL-KANZ" w:hAnsi="AL-KANZ" w:cs="AL-KANZ" w:hint="cs"/>
          <w:sz w:val="44"/>
          <w:szCs w:val="44"/>
          <w:rtl/>
        </w:rPr>
        <w:t xml:space="preserve">مولانا داؤد نا بعد </w:t>
      </w:r>
      <w:r w:rsidRPr="007C3A81">
        <w:rPr>
          <w:rFonts w:ascii="AL-KANZ" w:hAnsi="AL-KANZ" w:cs="AL-KANZ" w:hint="cs"/>
          <w:b/>
          <w:bCs/>
          <w:sz w:val="44"/>
          <w:szCs w:val="44"/>
          <w:rtl/>
        </w:rPr>
        <w:t>سيدنا الشيخ اْدم صفي الدين</w:t>
      </w:r>
      <w:r w:rsidRPr="007C3A81">
        <w:rPr>
          <w:rFonts w:ascii="AL-KANZ" w:hAnsi="AL-KANZ" w:cs="AL-KANZ" w:hint="cs"/>
          <w:sz w:val="44"/>
          <w:szCs w:val="44"/>
          <w:rtl/>
        </w:rPr>
        <w:t xml:space="preserve"> تهيا، كه جه صفي الدين صاحب نو اثثنا اوثثر نهاية احسان؛، دعوة هادية ني خدمة عظيمة بجاوي</w:t>
      </w:r>
      <w:r w:rsidR="00BD0749" w:rsidRPr="007C3A81">
        <w:rPr>
          <w:rFonts w:ascii="AL-KANZ" w:hAnsi="AL-KANZ" w:cs="AL-KANZ" w:hint="cs"/>
          <w:sz w:val="44"/>
          <w:szCs w:val="44"/>
          <w:rtl/>
        </w:rPr>
        <w:t xml:space="preserve"> </w:t>
      </w:r>
      <w:r w:rsidRPr="007C3A81">
        <w:rPr>
          <w:rFonts w:ascii="AL-KANZ" w:hAnsi="AL-KANZ" w:cs="AL-KANZ" w:hint="cs"/>
          <w:sz w:val="44"/>
          <w:szCs w:val="44"/>
          <w:rtl/>
        </w:rPr>
        <w:t xml:space="preserve">قيدي تهيا كشمير تك ككيا، تكاليف اُتهاوي، دعوة ني كشتي نسس طوفان ضلالة سي بححاوي، اْثثيه اْثثنا ناص مولانا داؤدبن قطب نا لخت جككر </w:t>
      </w:r>
      <w:r w:rsidRPr="007C3A81">
        <w:rPr>
          <w:rFonts w:ascii="AL-KANZ" w:hAnsi="AL-KANZ" w:cs="AL-KANZ" w:hint="cs"/>
          <w:b/>
          <w:bCs/>
          <w:sz w:val="44"/>
          <w:szCs w:val="44"/>
          <w:rtl/>
        </w:rPr>
        <w:t>سيدنا زكي الدين</w:t>
      </w:r>
      <w:r w:rsidRPr="007C3A81">
        <w:rPr>
          <w:rFonts w:ascii="AL-KANZ" w:hAnsi="AL-KANZ" w:cs="AL-KANZ" w:hint="cs"/>
          <w:sz w:val="44"/>
          <w:szCs w:val="44"/>
          <w:rtl/>
        </w:rPr>
        <w:t xml:space="preserve"> ثثر نص فرماوي، اْثثنا قائم مقام كيدا، مولانا زكي الدين نا زمان ما علي بن ابراهيم يه خروج كيدو، شيخ سليمان ني اقتداء كيدي، اقرار نا بعد انكار ني راه ليدي، اهنا ثثيروكك</w:t>
      </w:r>
      <w:r w:rsidR="00BD0749" w:rsidRPr="007C3A81">
        <w:rPr>
          <w:rFonts w:ascii="AL-KANZ" w:hAnsi="AL-KANZ" w:cs="AL-KANZ" w:hint="cs"/>
          <w:sz w:val="44"/>
          <w:szCs w:val="44"/>
          <w:rtl/>
        </w:rPr>
        <w:t>و</w:t>
      </w:r>
      <w:r w:rsidRPr="007C3A81">
        <w:rPr>
          <w:rFonts w:ascii="AL-KANZ" w:hAnsi="AL-KANZ" w:cs="AL-KANZ" w:hint="cs"/>
          <w:sz w:val="44"/>
          <w:szCs w:val="44"/>
          <w:rtl/>
        </w:rPr>
        <w:t xml:space="preserve"> كه داؤد بن قطب</w:t>
      </w:r>
      <w:r w:rsidR="00BD0749" w:rsidRPr="007C3A81">
        <w:rPr>
          <w:rFonts w:ascii="AL-KANZ" w:hAnsi="AL-KANZ" w:cs="AL-KANZ" w:hint="cs"/>
          <w:sz w:val="44"/>
          <w:szCs w:val="44"/>
          <w:rtl/>
        </w:rPr>
        <w:t xml:space="preserve"> نسس </w:t>
      </w:r>
      <w:r w:rsidRPr="007C3A81">
        <w:rPr>
          <w:rFonts w:ascii="AL-KANZ" w:hAnsi="AL-KANZ" w:cs="AL-KANZ" w:hint="cs"/>
          <w:sz w:val="44"/>
          <w:szCs w:val="44"/>
          <w:rtl/>
        </w:rPr>
        <w:t xml:space="preserve"> داعي الحق مانسس؛ مككر اْثثنا جانشينو نا انكار نا سبب داؤدي كهواتا نتهي، عليه نا نام سي اولكهائسس؛، اْثثيه مولانا زكي الدين صاحب يه </w:t>
      </w:r>
      <w:r w:rsidRPr="007C3A81">
        <w:rPr>
          <w:rFonts w:ascii="AL-KANZ" w:hAnsi="AL-KANZ" w:cs="AL-KANZ" w:hint="cs"/>
          <w:b/>
          <w:bCs/>
          <w:sz w:val="44"/>
          <w:szCs w:val="44"/>
          <w:rtl/>
        </w:rPr>
        <w:t>سيدنا علي شمس الدين</w:t>
      </w:r>
      <w:r w:rsidRPr="007C3A81">
        <w:rPr>
          <w:rFonts w:ascii="AL-KANZ" w:hAnsi="AL-KANZ" w:cs="AL-KANZ" w:hint="cs"/>
          <w:sz w:val="44"/>
          <w:szCs w:val="44"/>
          <w:rtl/>
        </w:rPr>
        <w:t xml:space="preserve"> ثثر نص فرماوي، اْثث سيدنا علي بن محمد نا خاندان نا ياقوت؛، رسالة ماْب يه </w:t>
      </w:r>
      <w:r w:rsidRPr="007C3A81">
        <w:rPr>
          <w:rFonts w:ascii="AL-KANZ" w:hAnsi="AL-KANZ" w:cs="AL-KANZ" w:hint="cs"/>
          <w:b/>
          <w:bCs/>
          <w:sz w:val="44"/>
          <w:szCs w:val="44"/>
          <w:rtl/>
        </w:rPr>
        <w:t>18</w:t>
      </w:r>
      <w:r w:rsidRPr="007C3A81">
        <w:rPr>
          <w:rFonts w:ascii="AL-KANZ" w:hAnsi="AL-KANZ" w:cs="AL-KANZ" w:hint="cs"/>
          <w:sz w:val="44"/>
          <w:szCs w:val="44"/>
          <w:rtl/>
        </w:rPr>
        <w:t xml:space="preserve"> دانه انككور نا تناول فرماي دعاء فرماوي تهي يه دعاء نا اْثث ثمر؛، بنو الوليد ما اْثثنا ساتهـ كل </w:t>
      </w:r>
      <w:r w:rsidRPr="007C3A81">
        <w:rPr>
          <w:rFonts w:ascii="AL-KANZ" w:hAnsi="AL-KANZ" w:cs="AL-KANZ" w:hint="cs"/>
          <w:b/>
          <w:bCs/>
          <w:sz w:val="44"/>
          <w:szCs w:val="44"/>
          <w:rtl/>
        </w:rPr>
        <w:t>18</w:t>
      </w:r>
      <w:r w:rsidRPr="007C3A81">
        <w:rPr>
          <w:rFonts w:ascii="AL-KANZ" w:hAnsi="AL-KANZ" w:cs="AL-KANZ" w:hint="cs"/>
          <w:sz w:val="44"/>
          <w:szCs w:val="44"/>
          <w:rtl/>
        </w:rPr>
        <w:t xml:space="preserve"> دعاة تهيا، </w:t>
      </w:r>
      <w:r w:rsidR="00A335B8" w:rsidRPr="007C3A81">
        <w:rPr>
          <w:rFonts w:ascii="AL-KANZ" w:hAnsi="AL-KANZ" w:cs="AL-KANZ" w:hint="cs"/>
          <w:sz w:val="44"/>
          <w:szCs w:val="44"/>
          <w:rtl/>
        </w:rPr>
        <w:t>دعوة داؤدية ني حقا نية ثثر اْثثنو قيام ا</w:t>
      </w:r>
      <w:r w:rsidR="00BD0749" w:rsidRPr="007C3A81">
        <w:rPr>
          <w:rFonts w:ascii="AL-KANZ" w:hAnsi="AL-KANZ" w:cs="AL-KANZ" w:hint="cs"/>
          <w:sz w:val="44"/>
          <w:szCs w:val="44"/>
          <w:rtl/>
        </w:rPr>
        <w:t>ج</w:t>
      </w:r>
      <w:r w:rsidR="00A335B8" w:rsidRPr="007C3A81">
        <w:rPr>
          <w:rFonts w:ascii="AL-KANZ" w:hAnsi="AL-KANZ" w:cs="AL-KANZ" w:hint="cs"/>
          <w:sz w:val="44"/>
          <w:szCs w:val="44"/>
          <w:rtl/>
        </w:rPr>
        <w:t xml:space="preserve">ل دليل؛، اْثثيه </w:t>
      </w:r>
      <w:r w:rsidR="00A335B8" w:rsidRPr="007C3A81">
        <w:rPr>
          <w:rFonts w:ascii="AL-KANZ" w:hAnsi="AL-KANZ" w:cs="AL-KANZ" w:hint="cs"/>
          <w:b/>
          <w:bCs/>
          <w:sz w:val="44"/>
          <w:szCs w:val="44"/>
          <w:rtl/>
        </w:rPr>
        <w:t>مولانا قاسم زين الدين</w:t>
      </w:r>
      <w:r w:rsidR="00A335B8" w:rsidRPr="007C3A81">
        <w:rPr>
          <w:rFonts w:ascii="AL-KANZ" w:hAnsi="AL-KANZ" w:cs="AL-KANZ" w:hint="cs"/>
          <w:sz w:val="44"/>
          <w:szCs w:val="44"/>
          <w:rtl/>
        </w:rPr>
        <w:t xml:space="preserve"> ثثر نص فرماوي، سيدنا زين الدين اْثث سيدي حسن </w:t>
      </w:r>
      <w:r w:rsidR="00812DFC" w:rsidRPr="007C3A81">
        <w:rPr>
          <w:rFonts w:ascii="AL-KANZ" w:hAnsi="AL-KANZ" w:cs="AL-KANZ" w:hint="cs"/>
          <w:sz w:val="44"/>
          <w:szCs w:val="44"/>
          <w:rtl/>
        </w:rPr>
        <w:t>ف</w:t>
      </w:r>
      <w:r w:rsidR="00A335B8" w:rsidRPr="007C3A81">
        <w:rPr>
          <w:rFonts w:ascii="AL-KANZ" w:hAnsi="AL-KANZ" w:cs="AL-KANZ" w:hint="cs"/>
          <w:sz w:val="44"/>
          <w:szCs w:val="44"/>
          <w:rtl/>
        </w:rPr>
        <w:t xml:space="preserve">ير صاحب نا دلبند ؛، مولانا زين الدين اْثثيه قطب الاقطاب داؤد بن قطب نا جككر جان </w:t>
      </w:r>
      <w:r w:rsidR="00A335B8" w:rsidRPr="007C3A81">
        <w:rPr>
          <w:rFonts w:ascii="AL-KANZ" w:hAnsi="AL-KANZ" w:cs="AL-KANZ" w:hint="cs"/>
          <w:b/>
          <w:bCs/>
          <w:sz w:val="44"/>
          <w:szCs w:val="44"/>
          <w:rtl/>
        </w:rPr>
        <w:t>مولانا قطب الدين الشهيد</w:t>
      </w:r>
      <w:r w:rsidR="00A335B8" w:rsidRPr="007C3A81">
        <w:rPr>
          <w:rFonts w:ascii="AL-KANZ" w:hAnsi="AL-KANZ" w:cs="AL-KANZ" w:hint="cs"/>
          <w:b/>
          <w:bCs/>
          <w:sz w:val="44"/>
          <w:szCs w:val="44"/>
          <w:vertAlign w:val="superscript"/>
          <w:rtl/>
        </w:rPr>
        <w:t>رض</w:t>
      </w:r>
      <w:r w:rsidR="00A335B8" w:rsidRPr="007C3A81">
        <w:rPr>
          <w:rFonts w:ascii="AL-KANZ" w:hAnsi="AL-KANZ" w:cs="AL-KANZ" w:hint="cs"/>
          <w:sz w:val="44"/>
          <w:szCs w:val="44"/>
          <w:rtl/>
        </w:rPr>
        <w:t xml:space="preserve"> ثثر نص فرماوي، مولانا قطب الدين</w:t>
      </w:r>
      <w:r w:rsidR="00812DFC" w:rsidRPr="007C3A81">
        <w:rPr>
          <w:rFonts w:ascii="AL-KANZ" w:hAnsi="AL-KANZ" w:cs="AL-KANZ" w:hint="cs"/>
          <w:sz w:val="44"/>
          <w:szCs w:val="44"/>
          <w:rtl/>
        </w:rPr>
        <w:t xml:space="preserve"> </w:t>
      </w:r>
      <w:r w:rsidR="00A335B8" w:rsidRPr="007C3A81">
        <w:rPr>
          <w:rFonts w:ascii="AL-KANZ" w:hAnsi="AL-KANZ" w:cs="AL-KANZ" w:hint="cs"/>
          <w:sz w:val="44"/>
          <w:szCs w:val="44"/>
          <w:vertAlign w:val="superscript"/>
          <w:rtl/>
        </w:rPr>
        <w:t>رض</w:t>
      </w:r>
      <w:r w:rsidR="00A335B8" w:rsidRPr="007C3A81">
        <w:rPr>
          <w:rFonts w:ascii="AL-KANZ" w:hAnsi="AL-KANZ" w:cs="AL-KANZ" w:hint="cs"/>
          <w:sz w:val="44"/>
          <w:szCs w:val="44"/>
          <w:rtl/>
        </w:rPr>
        <w:t xml:space="preserve"> كل دعاة مطلقين ما شرف شهادة سي فائز تهيا، سيد الشهداء نا داعي امام معصوم ني دعوة ني حفاظة ما سر ن</w:t>
      </w:r>
      <w:r w:rsidR="00812DFC" w:rsidRPr="007C3A81">
        <w:rPr>
          <w:rFonts w:ascii="AL-KANZ" w:hAnsi="AL-KANZ" w:cs="AL-KANZ" w:hint="cs"/>
          <w:sz w:val="44"/>
          <w:szCs w:val="44"/>
          <w:rtl/>
        </w:rPr>
        <w:t>سس</w:t>
      </w:r>
      <w:r w:rsidR="00A335B8" w:rsidRPr="007C3A81">
        <w:rPr>
          <w:rFonts w:ascii="AL-KANZ" w:hAnsi="AL-KANZ" w:cs="AL-KANZ" w:hint="cs"/>
          <w:sz w:val="44"/>
          <w:szCs w:val="44"/>
          <w:rtl/>
        </w:rPr>
        <w:t xml:space="preserve"> كضضايا،اْل محمد ثثر فداء تهيا، </w:t>
      </w:r>
    </w:p>
    <w:p w14:paraId="07FCAFD0" w14:textId="77777777" w:rsidR="00593D25" w:rsidRPr="007C3A81" w:rsidRDefault="00A335B8" w:rsidP="00593D25">
      <w:pPr>
        <w:ind w:right="-180"/>
        <w:jc w:val="lowKashida"/>
        <w:rPr>
          <w:rFonts w:ascii="AL-KANZ" w:hAnsi="AL-KANZ" w:cs="AL-KANZ" w:hint="cs"/>
          <w:sz w:val="44"/>
          <w:szCs w:val="44"/>
          <w:rtl/>
        </w:rPr>
      </w:pPr>
      <w:r w:rsidRPr="007C3A81">
        <w:rPr>
          <w:rFonts w:ascii="AL-KANZ" w:hAnsi="AL-KANZ" w:cs="AL-KANZ" w:hint="cs"/>
          <w:sz w:val="44"/>
          <w:szCs w:val="44"/>
          <w:rtl/>
        </w:rPr>
        <w:t xml:space="preserve">اْثثنا بعد اْثثنا منصوص </w:t>
      </w:r>
      <w:r w:rsidRPr="007C3A81">
        <w:rPr>
          <w:rFonts w:ascii="AL-KANZ" w:hAnsi="AL-KANZ" w:cs="AL-KANZ" w:hint="cs"/>
          <w:b/>
          <w:bCs/>
          <w:sz w:val="44"/>
          <w:szCs w:val="44"/>
          <w:rtl/>
        </w:rPr>
        <w:t xml:space="preserve">مولانا فير </w:t>
      </w:r>
      <w:r w:rsidR="00812DFC" w:rsidRPr="007C3A81">
        <w:rPr>
          <w:rFonts w:ascii="AL-KANZ" w:hAnsi="AL-KANZ" w:cs="AL-KANZ" w:hint="cs"/>
          <w:b/>
          <w:bCs/>
          <w:sz w:val="44"/>
          <w:szCs w:val="44"/>
          <w:rtl/>
        </w:rPr>
        <w:t>خ</w:t>
      </w:r>
      <w:r w:rsidRPr="007C3A81">
        <w:rPr>
          <w:rFonts w:ascii="AL-KANZ" w:hAnsi="AL-KANZ" w:cs="AL-KANZ" w:hint="cs"/>
          <w:b/>
          <w:bCs/>
          <w:sz w:val="44"/>
          <w:szCs w:val="44"/>
          <w:rtl/>
        </w:rPr>
        <w:t>ان شجاع الدين</w:t>
      </w:r>
      <w:r w:rsidRPr="007C3A81">
        <w:rPr>
          <w:rFonts w:ascii="AL-KANZ" w:hAnsi="AL-KANZ" w:cs="AL-KANZ" w:hint="cs"/>
          <w:sz w:val="44"/>
          <w:szCs w:val="44"/>
          <w:rtl/>
        </w:rPr>
        <w:t xml:space="preserve"> تهيا، امام علي زين العابدين ني طرح اْثثيه قيد ني محن اُضضهاوي، كئينك وار قيدي بنا، شقي اْثثنسس لاهور تك لئي ككيو، ايذاؤ ثثهنححاوي، مككر الل</w:t>
      </w:r>
      <w:r w:rsidR="00812DFC" w:rsidRPr="007C3A81">
        <w:rPr>
          <w:rFonts w:ascii="AL-KANZ" w:hAnsi="AL-KANZ" w:cs="AL-KANZ" w:hint="cs"/>
          <w:sz w:val="44"/>
          <w:szCs w:val="44"/>
          <w:rtl/>
        </w:rPr>
        <w:t>ه</w:t>
      </w:r>
      <w:r w:rsidRPr="007C3A81">
        <w:rPr>
          <w:rFonts w:ascii="AL-KANZ" w:hAnsi="AL-KANZ" w:cs="AL-KANZ" w:hint="cs"/>
          <w:sz w:val="44"/>
          <w:szCs w:val="44"/>
          <w:rtl/>
        </w:rPr>
        <w:t xml:space="preserve"> نا داعي صابر وشاكر رهيا، دعا</w:t>
      </w:r>
      <w:r w:rsidR="00812DFC" w:rsidRPr="007C3A81">
        <w:rPr>
          <w:rFonts w:ascii="AL-KANZ" w:hAnsi="AL-KANZ" w:cs="AL-KANZ" w:hint="cs"/>
          <w:sz w:val="44"/>
          <w:szCs w:val="44"/>
          <w:rtl/>
        </w:rPr>
        <w:t>ة</w:t>
      </w:r>
      <w:r w:rsidRPr="007C3A81">
        <w:rPr>
          <w:rFonts w:ascii="AL-KANZ" w:hAnsi="AL-KANZ" w:cs="AL-KANZ" w:hint="cs"/>
          <w:sz w:val="44"/>
          <w:szCs w:val="44"/>
          <w:rtl/>
        </w:rPr>
        <w:t xml:space="preserve"> احمداباد</w:t>
      </w:r>
      <w:r w:rsidR="00812DFC" w:rsidRPr="007C3A81">
        <w:rPr>
          <w:rFonts w:ascii="AL-KANZ" w:hAnsi="AL-KANZ" w:cs="AL-KANZ" w:hint="cs"/>
          <w:sz w:val="44"/>
          <w:szCs w:val="44"/>
          <w:rtl/>
        </w:rPr>
        <w:t>ي</w:t>
      </w:r>
      <w:r w:rsidRPr="007C3A81">
        <w:rPr>
          <w:rFonts w:ascii="AL-KANZ" w:hAnsi="AL-KANZ" w:cs="AL-KANZ" w:hint="cs"/>
          <w:sz w:val="44"/>
          <w:szCs w:val="44"/>
          <w:rtl/>
        </w:rPr>
        <w:t>ين ني عجب شان؛، هر ايك داعي اهني شان ما مفرد</w:t>
      </w:r>
      <w:r w:rsidR="00812DFC" w:rsidRPr="007C3A81">
        <w:rPr>
          <w:rFonts w:ascii="AL-KANZ" w:hAnsi="AL-KANZ" w:cs="AL-KANZ" w:hint="cs"/>
          <w:sz w:val="44"/>
          <w:szCs w:val="44"/>
          <w:rtl/>
        </w:rPr>
        <w:t>؛</w:t>
      </w:r>
      <w:r w:rsidRPr="007C3A81">
        <w:rPr>
          <w:rFonts w:ascii="AL-KANZ" w:hAnsi="AL-KANZ" w:cs="AL-KANZ" w:hint="cs"/>
          <w:sz w:val="44"/>
          <w:szCs w:val="44"/>
          <w:rtl/>
        </w:rPr>
        <w:t>، ككجرات ني كهان ما يه اْل محمد ن</w:t>
      </w:r>
      <w:r w:rsidR="002D6656" w:rsidRPr="007C3A81">
        <w:rPr>
          <w:rFonts w:ascii="AL-KANZ" w:hAnsi="AL-KANZ" w:cs="AL-KANZ" w:hint="cs"/>
          <w:sz w:val="44"/>
          <w:szCs w:val="44"/>
          <w:rtl/>
        </w:rPr>
        <w:t>ا</w:t>
      </w:r>
      <w:r w:rsidRPr="007C3A81">
        <w:rPr>
          <w:rFonts w:ascii="AL-KANZ" w:hAnsi="AL-KANZ" w:cs="AL-KANZ" w:hint="cs"/>
          <w:sz w:val="44"/>
          <w:szCs w:val="44"/>
          <w:rtl/>
        </w:rPr>
        <w:t xml:space="preserve"> جوهر بسس بها ثثيدا تهيا، ملائك شيم تها، عالي همم تها يه سككلا ني اخ</w:t>
      </w:r>
      <w:r w:rsidR="002D6656" w:rsidRPr="007C3A81">
        <w:rPr>
          <w:rFonts w:ascii="AL-KANZ" w:hAnsi="AL-KANZ" w:cs="AL-KANZ" w:hint="cs"/>
          <w:sz w:val="44"/>
          <w:szCs w:val="44"/>
          <w:rtl/>
        </w:rPr>
        <w:t>ـبــ</w:t>
      </w:r>
      <w:r w:rsidRPr="007C3A81">
        <w:rPr>
          <w:rFonts w:ascii="AL-KANZ" w:hAnsi="AL-KANZ" w:cs="AL-KANZ" w:hint="cs"/>
          <w:sz w:val="44"/>
          <w:szCs w:val="44"/>
          <w:rtl/>
        </w:rPr>
        <w:t>ا ر</w:t>
      </w:r>
      <w:r w:rsidR="00593D25" w:rsidRPr="007C3A81">
        <w:rPr>
          <w:rFonts w:ascii="AL-KANZ" w:hAnsi="AL-KANZ" w:cs="AL-KANZ" w:hint="cs"/>
          <w:sz w:val="44"/>
          <w:szCs w:val="44"/>
          <w:rtl/>
        </w:rPr>
        <w:t xml:space="preserve"> </w:t>
      </w:r>
      <w:r w:rsidRPr="007C3A81">
        <w:rPr>
          <w:rFonts w:ascii="AL-KANZ" w:hAnsi="AL-KANZ" w:cs="AL-KANZ" w:hint="cs"/>
          <w:sz w:val="44"/>
          <w:szCs w:val="44"/>
          <w:rtl/>
        </w:rPr>
        <w:t>ثث</w:t>
      </w:r>
      <w:r w:rsidR="00593D25" w:rsidRPr="007C3A81">
        <w:rPr>
          <w:rFonts w:ascii="AL-KANZ" w:hAnsi="AL-KANZ" w:cs="AL-KANZ" w:hint="cs"/>
          <w:sz w:val="44"/>
          <w:szCs w:val="44"/>
          <w:rtl/>
        </w:rPr>
        <w:t>ُ</w:t>
      </w:r>
      <w:r w:rsidRPr="007C3A81">
        <w:rPr>
          <w:rFonts w:ascii="AL-KANZ" w:hAnsi="AL-KANZ" w:cs="AL-KANZ" w:hint="cs"/>
          <w:sz w:val="44"/>
          <w:szCs w:val="44"/>
          <w:rtl/>
        </w:rPr>
        <w:t>ر انوار راقم حقير يه كتاب ضياء المهتدين ما لكهي ؛، لذلك يهاطط اخ</w:t>
      </w:r>
      <w:r w:rsidR="00FA46DC" w:rsidRPr="007C3A81">
        <w:rPr>
          <w:rFonts w:ascii="AL-KANZ" w:hAnsi="AL-KANZ" w:cs="AL-KANZ" w:hint="cs"/>
          <w:sz w:val="44"/>
          <w:szCs w:val="44"/>
          <w:rtl/>
        </w:rPr>
        <w:t>ت</w:t>
      </w:r>
      <w:r w:rsidRPr="007C3A81">
        <w:rPr>
          <w:rFonts w:ascii="AL-KANZ" w:hAnsi="AL-KANZ" w:cs="AL-KANZ" w:hint="cs"/>
          <w:sz w:val="44"/>
          <w:szCs w:val="44"/>
          <w:rtl/>
        </w:rPr>
        <w:t xml:space="preserve">صار كروا ما اْوسس؛، مولانا شجاع الدين يه </w:t>
      </w:r>
      <w:r w:rsidR="00B74E5D" w:rsidRPr="007C3A81">
        <w:rPr>
          <w:rFonts w:ascii="AL-KANZ" w:hAnsi="AL-KANZ" w:cs="AL-KANZ" w:hint="cs"/>
          <w:b/>
          <w:bCs/>
          <w:sz w:val="44"/>
          <w:szCs w:val="44"/>
          <w:rtl/>
        </w:rPr>
        <w:t>مولانا اسمعيل بدر الدين</w:t>
      </w:r>
      <w:r w:rsidR="00B74E5D" w:rsidRPr="007C3A81">
        <w:rPr>
          <w:rFonts w:ascii="AL-KANZ" w:hAnsi="AL-KANZ" w:cs="AL-KANZ" w:hint="cs"/>
          <w:sz w:val="44"/>
          <w:szCs w:val="44"/>
          <w:rtl/>
        </w:rPr>
        <w:t xml:space="preserve"> ثثر نص فرماوي، اْل بدر شموس المكارم دعوة هادية نا ولاة تهيا، ملا راج صاحب ني دول ما جه جواهر اْياتها اْثثيه زهد فرمايو التفات نه كيدو ـ تو باري </w:t>
      </w:r>
      <w:r w:rsidR="009D0F9E" w:rsidRPr="007C3A81">
        <w:rPr>
          <w:rFonts w:ascii="AL-KANZ" w:hAnsi="AL-KANZ" w:cs="AL-KANZ" w:hint="cs"/>
          <w:sz w:val="44"/>
          <w:szCs w:val="44"/>
          <w:rtl/>
        </w:rPr>
        <w:t xml:space="preserve">تعالى </w:t>
      </w:r>
      <w:r w:rsidR="00B74E5D" w:rsidRPr="007C3A81">
        <w:rPr>
          <w:rFonts w:ascii="AL-KANZ" w:hAnsi="AL-KANZ" w:cs="AL-KANZ" w:hint="cs"/>
          <w:sz w:val="44"/>
          <w:szCs w:val="44"/>
          <w:rtl/>
        </w:rPr>
        <w:t xml:space="preserve"> يه اْثثني ذرية ما اْ</w:t>
      </w:r>
      <w:r w:rsidR="00593D25" w:rsidRPr="007C3A81">
        <w:rPr>
          <w:rFonts w:ascii="AL-KANZ" w:hAnsi="AL-KANZ" w:cs="AL-KANZ" w:hint="cs"/>
          <w:sz w:val="44"/>
          <w:szCs w:val="44"/>
          <w:rtl/>
        </w:rPr>
        <w:t xml:space="preserve">  </w:t>
      </w:r>
      <w:r w:rsidR="00B74E5D" w:rsidRPr="007C3A81">
        <w:rPr>
          <w:rFonts w:ascii="AL-KANZ" w:hAnsi="AL-KANZ" w:cs="AL-KANZ" w:hint="cs"/>
          <w:sz w:val="44"/>
          <w:szCs w:val="44"/>
          <w:rtl/>
        </w:rPr>
        <w:t>يواقيت بخشا، سيدنا جعفر بن منصور اليمن ني طرح اْل يعقوب يه سلطنة دنيويه موكي تو اْل محم</w:t>
      </w:r>
      <w:r w:rsidR="00FA46DC" w:rsidRPr="007C3A81">
        <w:rPr>
          <w:rFonts w:ascii="AL-KANZ" w:hAnsi="AL-KANZ" w:cs="AL-KANZ" w:hint="cs"/>
          <w:sz w:val="44"/>
          <w:szCs w:val="44"/>
          <w:rtl/>
        </w:rPr>
        <w:t>د</w:t>
      </w:r>
      <w:r w:rsidR="00B74E5D" w:rsidRPr="007C3A81">
        <w:rPr>
          <w:rFonts w:ascii="AL-KANZ" w:hAnsi="AL-KANZ" w:cs="AL-KANZ" w:hint="cs"/>
          <w:sz w:val="44"/>
          <w:szCs w:val="44"/>
          <w:rtl/>
        </w:rPr>
        <w:t xml:space="preserve"> نا نواب تهيا، ائمة طاهرين نا حجب بنا، </w:t>
      </w:r>
    </w:p>
    <w:p w14:paraId="03F17AF5" w14:textId="77777777" w:rsidR="00593D25" w:rsidRPr="007C3A81" w:rsidRDefault="00B74E5D" w:rsidP="00593D25">
      <w:pPr>
        <w:ind w:right="-180"/>
        <w:jc w:val="lowKashida"/>
        <w:rPr>
          <w:rFonts w:ascii="AL-KANZ" w:hAnsi="AL-KANZ" w:cs="AL-KANZ" w:hint="cs"/>
          <w:sz w:val="44"/>
          <w:szCs w:val="44"/>
          <w:rtl/>
        </w:rPr>
      </w:pPr>
      <w:r w:rsidRPr="007C3A81">
        <w:rPr>
          <w:rFonts w:ascii="AL-KANZ" w:hAnsi="AL-KANZ" w:cs="AL-KANZ" w:hint="cs"/>
          <w:sz w:val="44"/>
          <w:szCs w:val="44"/>
          <w:rtl/>
        </w:rPr>
        <w:t xml:space="preserve">مولانا اسمعيل بدر الدين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نا بعد اْثث يه اْثثن</w:t>
      </w:r>
      <w:r w:rsidR="00FA46DC" w:rsidRPr="007C3A81">
        <w:rPr>
          <w:rFonts w:ascii="AL-KANZ" w:hAnsi="AL-KANZ" w:cs="AL-KANZ" w:hint="cs"/>
          <w:sz w:val="44"/>
          <w:szCs w:val="44"/>
          <w:rtl/>
        </w:rPr>
        <w:t>ـــ</w:t>
      </w:r>
      <w:r w:rsidRPr="007C3A81">
        <w:rPr>
          <w:rFonts w:ascii="AL-KANZ" w:hAnsi="AL-KANZ" w:cs="AL-KANZ" w:hint="cs"/>
          <w:sz w:val="44"/>
          <w:szCs w:val="44"/>
          <w:rtl/>
        </w:rPr>
        <w:t xml:space="preserve">ا نو نهال حافظ القران </w:t>
      </w:r>
      <w:r w:rsidRPr="007C3A81">
        <w:rPr>
          <w:rFonts w:ascii="AL-KANZ" w:hAnsi="AL-KANZ" w:cs="AL-KANZ" w:hint="cs"/>
          <w:b/>
          <w:bCs/>
          <w:sz w:val="44"/>
          <w:szCs w:val="44"/>
          <w:rtl/>
        </w:rPr>
        <w:t>سيدنا ومولانا زكي الدين صا</w:t>
      </w:r>
      <w:r w:rsidR="00593D25" w:rsidRPr="007C3A81">
        <w:rPr>
          <w:rFonts w:ascii="AL-KANZ" w:hAnsi="AL-KANZ" w:cs="AL-KANZ" w:hint="cs"/>
          <w:b/>
          <w:bCs/>
          <w:sz w:val="44"/>
          <w:szCs w:val="44"/>
          <w:rtl/>
        </w:rPr>
        <w:t>ح</w:t>
      </w:r>
      <w:r w:rsidRPr="007C3A81">
        <w:rPr>
          <w:rFonts w:ascii="AL-KANZ" w:hAnsi="AL-KANZ" w:cs="AL-KANZ" w:hint="cs"/>
          <w:b/>
          <w:bCs/>
          <w:sz w:val="44"/>
          <w:szCs w:val="44"/>
          <w:rtl/>
        </w:rPr>
        <w:t>ب</w:t>
      </w:r>
      <w:r w:rsidRPr="007C3A81">
        <w:rPr>
          <w:rFonts w:ascii="AL-KANZ" w:hAnsi="AL-KANZ" w:cs="AL-KANZ" w:hint="cs"/>
          <w:sz w:val="44"/>
          <w:szCs w:val="44"/>
          <w:rtl/>
        </w:rPr>
        <w:t xml:space="preserve">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ثثر نص فرماوي، زكي الدين صاحب يه </w:t>
      </w:r>
      <w:r w:rsidRPr="007C3A81">
        <w:rPr>
          <w:rFonts w:ascii="AL-KANZ" w:hAnsi="AL-KANZ" w:cs="AL-KANZ" w:hint="cs"/>
          <w:b/>
          <w:bCs/>
          <w:sz w:val="44"/>
          <w:szCs w:val="44"/>
          <w:rtl/>
        </w:rPr>
        <w:t>كليم الدين صاحب</w:t>
      </w:r>
      <w:r w:rsidRPr="007C3A81">
        <w:rPr>
          <w:rFonts w:ascii="AL-KANZ" w:hAnsi="AL-KANZ" w:cs="AL-KANZ" w:hint="cs"/>
          <w:sz w:val="44"/>
          <w:szCs w:val="44"/>
          <w:rtl/>
        </w:rPr>
        <w:t xml:space="preserve"> ثثر كليم الدين صاحب يه </w:t>
      </w:r>
      <w:r w:rsidRPr="007C3A81">
        <w:rPr>
          <w:rFonts w:ascii="AL-KANZ" w:hAnsi="AL-KANZ" w:cs="AL-KANZ" w:hint="cs"/>
          <w:b/>
          <w:bCs/>
          <w:sz w:val="44"/>
          <w:szCs w:val="44"/>
          <w:rtl/>
        </w:rPr>
        <w:t>نور الدين صاحب</w:t>
      </w:r>
      <w:r w:rsidRPr="007C3A81">
        <w:rPr>
          <w:rFonts w:ascii="AL-KANZ" w:hAnsi="AL-KANZ" w:cs="AL-KANZ" w:hint="cs"/>
          <w:sz w:val="44"/>
          <w:szCs w:val="44"/>
          <w:rtl/>
        </w:rPr>
        <w:t xml:space="preserve"> ثثر </w:t>
      </w:r>
      <w:r w:rsidR="00593D25" w:rsidRPr="007C3A81">
        <w:rPr>
          <w:rFonts w:ascii="AL-KANZ" w:hAnsi="AL-KANZ" w:cs="AL-KANZ" w:hint="cs"/>
          <w:sz w:val="44"/>
          <w:szCs w:val="44"/>
          <w:rtl/>
        </w:rPr>
        <w:t xml:space="preserve"> ـــ   </w:t>
      </w:r>
      <w:r w:rsidRPr="007C3A81">
        <w:rPr>
          <w:rFonts w:ascii="AL-KANZ" w:hAnsi="AL-KANZ" w:cs="AL-KANZ" w:hint="cs"/>
          <w:sz w:val="44"/>
          <w:szCs w:val="44"/>
          <w:rtl/>
        </w:rPr>
        <w:t xml:space="preserve">مولانا اسمعيل بدر الدين صاحب سي سيدنا نور الدين تك باوا ثثححهي فرزند ايك بعد ايك داعي تهيا، شانات ائمة نا يه سككلا حاوي تهيا، نور الدين صاحب يه اْثثنا كاكاجي نا فرزند </w:t>
      </w:r>
      <w:r w:rsidRPr="007C3A81">
        <w:rPr>
          <w:rFonts w:ascii="AL-KANZ" w:hAnsi="AL-KANZ" w:cs="AL-KANZ" w:hint="cs"/>
          <w:b/>
          <w:bCs/>
          <w:sz w:val="44"/>
          <w:szCs w:val="44"/>
          <w:rtl/>
        </w:rPr>
        <w:t>مولانا اسمعيل بدر الدين</w:t>
      </w:r>
      <w:r w:rsidRPr="007C3A81">
        <w:rPr>
          <w:rFonts w:ascii="AL-KANZ" w:hAnsi="AL-KANZ" w:cs="AL-KANZ" w:hint="cs"/>
          <w:sz w:val="44"/>
          <w:szCs w:val="44"/>
          <w:rtl/>
        </w:rPr>
        <w:t xml:space="preserve"> ثثر نص فرماوي، مولانا بدر الدين يه حكيم الدين صاحب نا لخت جككر </w:t>
      </w:r>
      <w:r w:rsidRPr="007C3A81">
        <w:rPr>
          <w:rFonts w:ascii="AL-KANZ" w:hAnsi="AL-KANZ" w:cs="AL-KANZ" w:hint="cs"/>
          <w:b/>
          <w:bCs/>
          <w:sz w:val="44"/>
          <w:szCs w:val="44"/>
          <w:rtl/>
        </w:rPr>
        <w:t xml:space="preserve">سيدنا </w:t>
      </w:r>
      <w:r w:rsidR="00997F4D" w:rsidRPr="007C3A81">
        <w:rPr>
          <w:rFonts w:ascii="AL-KANZ" w:hAnsi="AL-KANZ" w:cs="AL-KANZ" w:hint="cs"/>
          <w:b/>
          <w:bCs/>
          <w:sz w:val="44"/>
          <w:szCs w:val="44"/>
          <w:rtl/>
        </w:rPr>
        <w:t>و</w:t>
      </w:r>
      <w:r w:rsidRPr="007C3A81">
        <w:rPr>
          <w:rFonts w:ascii="AL-KANZ" w:hAnsi="AL-KANZ" w:cs="AL-KANZ" w:hint="cs"/>
          <w:b/>
          <w:bCs/>
          <w:sz w:val="44"/>
          <w:szCs w:val="44"/>
          <w:rtl/>
        </w:rPr>
        <w:t>ج</w:t>
      </w:r>
      <w:r w:rsidR="00F5385D" w:rsidRPr="007C3A81">
        <w:rPr>
          <w:rFonts w:ascii="AL-KANZ" w:hAnsi="AL-KANZ" w:cs="AL-KANZ" w:hint="cs"/>
          <w:b/>
          <w:bCs/>
          <w:sz w:val="44"/>
          <w:szCs w:val="44"/>
          <w:rtl/>
        </w:rPr>
        <w:t>ي</w:t>
      </w:r>
      <w:r w:rsidRPr="007C3A81">
        <w:rPr>
          <w:rFonts w:ascii="AL-KANZ" w:hAnsi="AL-KANZ" w:cs="AL-KANZ" w:hint="cs"/>
          <w:b/>
          <w:bCs/>
          <w:sz w:val="44"/>
          <w:szCs w:val="44"/>
          <w:rtl/>
        </w:rPr>
        <w:t xml:space="preserve">ه الدين </w:t>
      </w:r>
      <w:r w:rsidR="00F5385D" w:rsidRPr="007C3A81">
        <w:rPr>
          <w:rFonts w:ascii="AL-KANZ" w:hAnsi="AL-KANZ" w:cs="AL-KANZ" w:hint="cs"/>
          <w:b/>
          <w:bCs/>
          <w:sz w:val="44"/>
          <w:szCs w:val="44"/>
          <w:rtl/>
        </w:rPr>
        <w:t>صاحب</w:t>
      </w:r>
      <w:r w:rsidR="00F5385D" w:rsidRPr="007C3A81">
        <w:rPr>
          <w:rFonts w:ascii="AL-KANZ" w:hAnsi="AL-KANZ" w:cs="AL-KANZ" w:hint="cs"/>
          <w:sz w:val="44"/>
          <w:szCs w:val="44"/>
          <w:rtl/>
        </w:rPr>
        <w:t xml:space="preserve"> نسس منصوص كيدا، اهل مالوه نو ستارو ححمكو، باوا ملا خان صاحب اْثث انسس اْثثنا لخت جككر حكيم رباني سيدي حكيم الدين صاحب يه دعوة هادية ني خدمة كيدي، باري </w:t>
      </w:r>
      <w:r w:rsidR="009D0F9E" w:rsidRPr="007C3A81">
        <w:rPr>
          <w:rFonts w:ascii="AL-KANZ" w:hAnsi="AL-KANZ" w:cs="AL-KANZ" w:hint="cs"/>
          <w:sz w:val="44"/>
          <w:szCs w:val="44"/>
          <w:rtl/>
        </w:rPr>
        <w:t xml:space="preserve">تعالى </w:t>
      </w:r>
      <w:r w:rsidR="00F5385D" w:rsidRPr="007C3A81">
        <w:rPr>
          <w:rFonts w:ascii="AL-KANZ" w:hAnsi="AL-KANZ" w:cs="AL-KANZ" w:hint="cs"/>
          <w:sz w:val="44"/>
          <w:szCs w:val="44"/>
          <w:rtl/>
        </w:rPr>
        <w:t xml:space="preserve"> يه يه بيوسس ولي ني ن</w:t>
      </w:r>
      <w:r w:rsidR="00FA46DC" w:rsidRPr="007C3A81">
        <w:rPr>
          <w:rFonts w:ascii="AL-KANZ" w:hAnsi="AL-KANZ" w:cs="AL-KANZ" w:hint="cs"/>
          <w:sz w:val="44"/>
          <w:szCs w:val="44"/>
          <w:rtl/>
        </w:rPr>
        <w:t>س</w:t>
      </w:r>
      <w:r w:rsidR="00F5385D" w:rsidRPr="007C3A81">
        <w:rPr>
          <w:rFonts w:ascii="AL-KANZ" w:hAnsi="AL-KANZ" w:cs="AL-KANZ" w:hint="cs"/>
          <w:sz w:val="44"/>
          <w:szCs w:val="44"/>
          <w:rtl/>
        </w:rPr>
        <w:t xml:space="preserve">ل ما داعيين افق دعوة نا قمرين بخشا، </w:t>
      </w:r>
      <w:r w:rsidR="00F5385D" w:rsidRPr="007C3A81">
        <w:rPr>
          <w:rFonts w:ascii="AL-KANZ" w:hAnsi="AL-KANZ" w:cs="AL-KANZ" w:hint="cs"/>
          <w:sz w:val="44"/>
          <w:szCs w:val="44"/>
          <w:u w:val="single"/>
          <w:rtl/>
        </w:rPr>
        <w:t>مولانا وجيه الدين انسس مولان</w:t>
      </w:r>
      <w:r w:rsidR="00FA46DC" w:rsidRPr="007C3A81">
        <w:rPr>
          <w:rFonts w:ascii="AL-KANZ" w:hAnsi="AL-KANZ" w:cs="AL-KANZ" w:hint="cs"/>
          <w:sz w:val="44"/>
          <w:szCs w:val="44"/>
          <w:u w:val="single"/>
          <w:rtl/>
        </w:rPr>
        <w:t>ا</w:t>
      </w:r>
      <w:r w:rsidR="00F5385D" w:rsidRPr="007C3A81">
        <w:rPr>
          <w:rFonts w:ascii="AL-KANZ" w:hAnsi="AL-KANZ" w:cs="AL-KANZ" w:hint="cs"/>
          <w:sz w:val="44"/>
          <w:szCs w:val="44"/>
          <w:u w:val="single"/>
          <w:rtl/>
        </w:rPr>
        <w:t xml:space="preserve"> المؤيد تهيا</w:t>
      </w:r>
      <w:r w:rsidR="00F5385D" w:rsidRPr="007C3A81">
        <w:rPr>
          <w:rFonts w:ascii="AL-KANZ" w:hAnsi="AL-KANZ" w:cs="AL-KANZ" w:hint="cs"/>
          <w:sz w:val="44"/>
          <w:szCs w:val="44"/>
          <w:rtl/>
        </w:rPr>
        <w:t xml:space="preserve">، </w:t>
      </w:r>
    </w:p>
    <w:p w14:paraId="6206CBEA" w14:textId="77777777" w:rsidR="00593D25" w:rsidRPr="007C3A81" w:rsidRDefault="00F5385D" w:rsidP="00593D25">
      <w:pPr>
        <w:ind w:right="-180"/>
        <w:jc w:val="lowKashida"/>
        <w:rPr>
          <w:rFonts w:ascii="AL-KANZ" w:hAnsi="AL-KANZ" w:cs="AL-KANZ" w:hint="cs"/>
          <w:sz w:val="44"/>
          <w:szCs w:val="44"/>
          <w:rtl/>
        </w:rPr>
      </w:pPr>
      <w:r w:rsidRPr="007C3A81">
        <w:rPr>
          <w:rFonts w:ascii="AL-KANZ" w:hAnsi="AL-KANZ" w:cs="AL-KANZ" w:hint="cs"/>
          <w:b/>
          <w:bCs/>
          <w:sz w:val="44"/>
          <w:szCs w:val="44"/>
          <w:rtl/>
        </w:rPr>
        <w:t>مولانا المؤيد</w:t>
      </w:r>
      <w:r w:rsidRPr="007C3A81">
        <w:rPr>
          <w:rFonts w:ascii="AL-KANZ" w:hAnsi="AL-KANZ" w:cs="AL-KANZ" w:hint="cs"/>
          <w:sz w:val="44"/>
          <w:szCs w:val="44"/>
          <w:rtl/>
        </w:rPr>
        <w:t xml:space="preserve"> عجب عالي شان تها، مجدوع غوي يه اْثثنا زمان ما فتنة مححاوي، </w:t>
      </w:r>
      <w:r w:rsidR="00DA5732" w:rsidRPr="007C3A81">
        <w:rPr>
          <w:rFonts w:ascii="AL-KANZ" w:hAnsi="AL-KANZ" w:cs="AL-KANZ" w:hint="cs"/>
          <w:sz w:val="44"/>
          <w:szCs w:val="44"/>
          <w:rtl/>
        </w:rPr>
        <w:t>كئينك نسس وساوس ما ناكهي ديدا، منككهرٌت واتو بناوي لوككو نسس بهكاوي ديدا، يه مثل وساوس انسس شبهات ني جال ما اكثر نسس ثثهساوي ديدا، ز</w:t>
      </w:r>
      <w:r w:rsidR="00FA46DC" w:rsidRPr="007C3A81">
        <w:rPr>
          <w:rFonts w:ascii="AL-KANZ" w:hAnsi="AL-KANZ" w:cs="AL-KANZ" w:hint="cs"/>
          <w:sz w:val="44"/>
          <w:szCs w:val="44"/>
          <w:rtl/>
        </w:rPr>
        <w:t>ك</w:t>
      </w:r>
      <w:r w:rsidR="00DA5732" w:rsidRPr="007C3A81">
        <w:rPr>
          <w:rFonts w:ascii="AL-KANZ" w:hAnsi="AL-KANZ" w:cs="AL-KANZ" w:hint="cs"/>
          <w:sz w:val="44"/>
          <w:szCs w:val="44"/>
          <w:rtl/>
        </w:rPr>
        <w:t>ي الدين صاحب كه جه نو مزار برهان ثثور ما؛اْثثنا معين انسس مدد ككار رهيا، اْثث اْ فتن</w:t>
      </w:r>
      <w:r w:rsidR="00FA46DC" w:rsidRPr="007C3A81">
        <w:rPr>
          <w:rFonts w:ascii="AL-KANZ" w:hAnsi="AL-KANZ" w:cs="AL-KANZ" w:hint="cs"/>
          <w:sz w:val="44"/>
          <w:szCs w:val="44"/>
          <w:rtl/>
        </w:rPr>
        <w:t>ت</w:t>
      </w:r>
      <w:r w:rsidR="00DA5732" w:rsidRPr="007C3A81">
        <w:rPr>
          <w:rFonts w:ascii="AL-KANZ" w:hAnsi="AL-KANZ" w:cs="AL-KANZ" w:hint="cs"/>
          <w:sz w:val="44"/>
          <w:szCs w:val="44"/>
          <w:rtl/>
        </w:rPr>
        <w:t>و نا ايام ما ولي الله مولانا المؤيد ني خدمة كرتا رهيا، تاكه مجدوع انسس اهنا اتباع ذليل و مقهور رهيا، اْثث مولانا المؤيد واسطسس سجدة بجاوتاماتهو جهكاوتا، مؤيد يه اخلاص ديكهو، امانة ال</w:t>
      </w:r>
      <w:r w:rsidR="00FA46DC" w:rsidRPr="007C3A81">
        <w:rPr>
          <w:rFonts w:ascii="AL-KANZ" w:hAnsi="AL-KANZ" w:cs="AL-KANZ" w:hint="cs"/>
          <w:sz w:val="44"/>
          <w:szCs w:val="44"/>
          <w:rtl/>
        </w:rPr>
        <w:t>ه</w:t>
      </w:r>
      <w:r w:rsidR="00DA5732" w:rsidRPr="007C3A81">
        <w:rPr>
          <w:rFonts w:ascii="AL-KANZ" w:hAnsi="AL-KANZ" w:cs="AL-KANZ" w:hint="cs"/>
          <w:sz w:val="44"/>
          <w:szCs w:val="44"/>
          <w:rtl/>
        </w:rPr>
        <w:t>ْية اْثثني طرف اداء كيدي،</w:t>
      </w:r>
    </w:p>
    <w:p w14:paraId="39C9B1B7" w14:textId="77777777" w:rsidR="00593D25" w:rsidRPr="007C3A81" w:rsidRDefault="00DA5732" w:rsidP="00593D25">
      <w:pPr>
        <w:ind w:right="-180"/>
        <w:jc w:val="lowKashida"/>
        <w:rPr>
          <w:rFonts w:ascii="AL-KANZ" w:hAnsi="AL-KANZ" w:cs="AL-KANZ" w:hint="cs"/>
          <w:sz w:val="44"/>
          <w:szCs w:val="44"/>
          <w:rtl/>
        </w:rPr>
      </w:pPr>
      <w:r w:rsidRPr="007C3A81">
        <w:rPr>
          <w:rFonts w:ascii="AL-KANZ" w:hAnsi="AL-KANZ" w:cs="AL-KANZ" w:hint="cs"/>
          <w:sz w:val="44"/>
          <w:szCs w:val="44"/>
          <w:rtl/>
        </w:rPr>
        <w:t xml:space="preserve"> </w:t>
      </w:r>
      <w:r w:rsidRPr="007C3A81">
        <w:rPr>
          <w:rFonts w:ascii="AL-KANZ" w:hAnsi="AL-KANZ" w:cs="AL-KANZ" w:hint="cs"/>
          <w:b/>
          <w:bCs/>
          <w:sz w:val="44"/>
          <w:szCs w:val="44"/>
          <w:rtl/>
        </w:rPr>
        <w:t>مولانا زكي الدين</w:t>
      </w:r>
      <w:r w:rsidRPr="007C3A81">
        <w:rPr>
          <w:rFonts w:ascii="AL-KANZ" w:hAnsi="AL-KANZ" w:cs="AL-KANZ" w:hint="cs"/>
          <w:sz w:val="44"/>
          <w:szCs w:val="44"/>
          <w:rtl/>
        </w:rPr>
        <w:t xml:space="preserve"> اْثثيه اْثثنا لعل الانجم الازهر </w:t>
      </w:r>
      <w:r w:rsidRPr="007C3A81">
        <w:rPr>
          <w:rFonts w:ascii="AL-KANZ" w:hAnsi="AL-KANZ" w:cs="AL-KANZ" w:hint="cs"/>
          <w:b/>
          <w:bCs/>
          <w:sz w:val="44"/>
          <w:szCs w:val="44"/>
          <w:rtl/>
        </w:rPr>
        <w:t>مولانا يوسف نجم الدين</w:t>
      </w:r>
      <w:r w:rsidRPr="007C3A81">
        <w:rPr>
          <w:rFonts w:ascii="AL-KANZ" w:hAnsi="AL-KANZ" w:cs="AL-KANZ" w:hint="cs"/>
          <w:sz w:val="44"/>
          <w:szCs w:val="44"/>
          <w:rtl/>
        </w:rPr>
        <w:t xml:space="preserve"> نسس مخصوص كيدا، مولانا يوسف نجم الدين نوجواني ما سؤئسس فردوس ككيا،</w:t>
      </w:r>
    </w:p>
    <w:p w14:paraId="09B38DEE" w14:textId="77777777" w:rsidR="00593D25" w:rsidRPr="007C3A81" w:rsidRDefault="00DA5732" w:rsidP="00593D25">
      <w:pPr>
        <w:ind w:right="-180"/>
        <w:jc w:val="lowKashida"/>
        <w:rPr>
          <w:rFonts w:ascii="AL-KANZ" w:hAnsi="AL-KANZ" w:cs="AL-KANZ" w:hint="cs"/>
          <w:sz w:val="44"/>
          <w:szCs w:val="44"/>
          <w:rtl/>
        </w:rPr>
      </w:pPr>
      <w:r w:rsidRPr="007C3A81">
        <w:rPr>
          <w:rFonts w:ascii="AL-KANZ" w:hAnsi="AL-KANZ" w:cs="AL-KANZ" w:hint="cs"/>
          <w:sz w:val="44"/>
          <w:szCs w:val="44"/>
          <w:rtl/>
        </w:rPr>
        <w:t xml:space="preserve"> اْثثيه اْثثنا برادر </w:t>
      </w:r>
      <w:r w:rsidRPr="007C3A81">
        <w:rPr>
          <w:rFonts w:ascii="AL-KANZ" w:hAnsi="AL-KANZ" w:cs="AL-KANZ" w:hint="cs"/>
          <w:b/>
          <w:bCs/>
          <w:sz w:val="44"/>
          <w:szCs w:val="44"/>
          <w:rtl/>
        </w:rPr>
        <w:t>مولانا عبد علي سيف الدين</w:t>
      </w:r>
      <w:r w:rsidRPr="007C3A81">
        <w:rPr>
          <w:rFonts w:ascii="AL-KANZ" w:hAnsi="AL-KANZ" w:cs="AL-KANZ" w:hint="cs"/>
          <w:sz w:val="44"/>
          <w:szCs w:val="44"/>
          <w:rtl/>
        </w:rPr>
        <w:t xml:space="preserve"> ن</w:t>
      </w:r>
      <w:r w:rsidR="00FA46DC" w:rsidRPr="007C3A81">
        <w:rPr>
          <w:rFonts w:ascii="AL-KANZ" w:hAnsi="AL-KANZ" w:cs="AL-KANZ" w:hint="cs"/>
          <w:sz w:val="44"/>
          <w:szCs w:val="44"/>
          <w:rtl/>
        </w:rPr>
        <w:t>سس</w:t>
      </w:r>
      <w:r w:rsidRPr="007C3A81">
        <w:rPr>
          <w:rFonts w:ascii="AL-KANZ" w:hAnsi="AL-KANZ" w:cs="AL-KANZ" w:hint="cs"/>
          <w:sz w:val="44"/>
          <w:szCs w:val="44"/>
          <w:rtl/>
        </w:rPr>
        <w:t xml:space="preserve"> تاج اطلاق بخشو، قائم مقام بنايا، مولانا سيف الدين</w:t>
      </w:r>
      <w:r w:rsidR="00FA46DC" w:rsidRPr="007C3A81">
        <w:rPr>
          <w:rFonts w:ascii="AL-KANZ" w:hAnsi="AL-KANZ" w:cs="AL-KANZ" w:hint="cs"/>
          <w:sz w:val="44"/>
          <w:szCs w:val="44"/>
          <w:rtl/>
        </w:rPr>
        <w:t xml:space="preserve"> نو</w:t>
      </w:r>
      <w:r w:rsidRPr="007C3A81">
        <w:rPr>
          <w:rFonts w:ascii="AL-KANZ" w:hAnsi="AL-KANZ" w:cs="AL-KANZ" w:hint="cs"/>
          <w:sz w:val="44"/>
          <w:szCs w:val="44"/>
          <w:rtl/>
        </w:rPr>
        <w:t xml:space="preserve"> مقام الدعاة المطلقين ما اْفتاب ني مثل؛، اْثث علم لدني نا كنز تها، علماء دعوة اْثثنسس مؤيد اصغر كهتا تها، اْثثيه </w:t>
      </w:r>
      <w:r w:rsidRPr="007C3A81">
        <w:rPr>
          <w:rFonts w:ascii="AL-KANZ" w:hAnsi="AL-KANZ" w:cs="AL-KANZ" w:hint="cs"/>
          <w:b/>
          <w:bCs/>
          <w:sz w:val="44"/>
          <w:szCs w:val="44"/>
          <w:rtl/>
        </w:rPr>
        <w:t>سيدي جيونجي</w:t>
      </w:r>
      <w:r w:rsidRPr="007C3A81">
        <w:rPr>
          <w:rFonts w:ascii="AL-KANZ" w:hAnsi="AL-KANZ" w:cs="AL-KANZ" w:hint="cs"/>
          <w:sz w:val="44"/>
          <w:szCs w:val="44"/>
          <w:rtl/>
        </w:rPr>
        <w:t xml:space="preserve"> ني خدمة جليلة ديكهي، بالهام الله وبالهام وليه اْل جيونجي ني طرف نظر فرماوي،</w:t>
      </w:r>
    </w:p>
    <w:p w14:paraId="48588BC6" w14:textId="77777777" w:rsidR="00EB6A3F" w:rsidRPr="007C3A81" w:rsidRDefault="00DA5732" w:rsidP="00EB6A3F">
      <w:pPr>
        <w:ind w:right="-180"/>
        <w:jc w:val="lowKashida"/>
        <w:rPr>
          <w:rFonts w:ascii="AL-KANZ" w:hAnsi="AL-KANZ" w:cs="AL-KANZ" w:hint="cs"/>
          <w:sz w:val="44"/>
          <w:szCs w:val="44"/>
          <w:rtl/>
        </w:rPr>
      </w:pPr>
      <w:r w:rsidRPr="007C3A81">
        <w:rPr>
          <w:rFonts w:ascii="AL-KANZ" w:hAnsi="AL-KANZ" w:cs="AL-KANZ" w:hint="cs"/>
          <w:sz w:val="44"/>
          <w:szCs w:val="44"/>
          <w:rtl/>
        </w:rPr>
        <w:t xml:space="preserve"> </w:t>
      </w:r>
      <w:r w:rsidRPr="007C3A81">
        <w:rPr>
          <w:rFonts w:ascii="AL-KANZ" w:hAnsi="AL-KANZ" w:cs="AL-KANZ" w:hint="cs"/>
          <w:b/>
          <w:bCs/>
          <w:sz w:val="44"/>
          <w:szCs w:val="44"/>
          <w:rtl/>
        </w:rPr>
        <w:t>مولانا محمد عز الدين</w:t>
      </w:r>
      <w:r w:rsidR="00FA46DC" w:rsidRPr="007C3A81">
        <w:rPr>
          <w:rFonts w:ascii="AL-KANZ" w:hAnsi="AL-KANZ" w:cs="AL-KANZ" w:hint="cs"/>
          <w:sz w:val="44"/>
          <w:szCs w:val="44"/>
          <w:rtl/>
        </w:rPr>
        <w:t xml:space="preserve">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الجوهر النفيس والعالم القسيس جه نو مقام وحدة نو تهو، </w:t>
      </w:r>
      <w:r w:rsidR="00E02F52" w:rsidRPr="007C3A81">
        <w:rPr>
          <w:rFonts w:ascii="AL-KANZ" w:hAnsi="AL-KANZ" w:cs="AL-KANZ" w:hint="cs"/>
          <w:sz w:val="44"/>
          <w:szCs w:val="44"/>
          <w:rtl/>
        </w:rPr>
        <w:t xml:space="preserve">سيف الدين يه دعوة هادية ني معدن سي نكالا، عز الدين نسس سيف الدين يه دعوة هادية نا سلطان بنايا، اْل جيونجي نا ستارا اوج ثثر اْيا، </w:t>
      </w:r>
      <w:r w:rsidR="00E02F52" w:rsidRPr="007C3A81">
        <w:rPr>
          <w:rFonts w:ascii="AL-KANZ" w:hAnsi="AL-KANZ" w:cs="AL-KANZ" w:hint="cs"/>
          <w:b/>
          <w:bCs/>
          <w:sz w:val="44"/>
          <w:szCs w:val="44"/>
          <w:rtl/>
        </w:rPr>
        <w:t>سيدي فخر الدين الشهيد</w:t>
      </w:r>
      <w:r w:rsidR="00E02F52" w:rsidRPr="007C3A81">
        <w:rPr>
          <w:rFonts w:ascii="AL-KANZ" w:hAnsi="AL-KANZ" w:cs="AL-KANZ" w:hint="cs"/>
          <w:b/>
          <w:bCs/>
          <w:sz w:val="44"/>
          <w:szCs w:val="44"/>
          <w:vertAlign w:val="superscript"/>
          <w:rtl/>
        </w:rPr>
        <w:t>رض</w:t>
      </w:r>
      <w:r w:rsidR="00E02F52" w:rsidRPr="007C3A81">
        <w:rPr>
          <w:rFonts w:ascii="AL-KANZ" w:hAnsi="AL-KANZ" w:cs="AL-KANZ" w:hint="cs"/>
          <w:sz w:val="44"/>
          <w:szCs w:val="44"/>
          <w:rtl/>
        </w:rPr>
        <w:t xml:space="preserve"> </w:t>
      </w:r>
      <w:r w:rsidR="00E02F52" w:rsidRPr="007C3A81">
        <w:rPr>
          <w:rFonts w:ascii="AL-KANZ" w:hAnsi="AL-KANZ" w:cs="AL-KANZ" w:hint="cs"/>
          <w:b/>
          <w:bCs/>
          <w:sz w:val="44"/>
          <w:szCs w:val="44"/>
          <w:rtl/>
        </w:rPr>
        <w:t>م</w:t>
      </w:r>
      <w:r w:rsidR="00FA46DC" w:rsidRPr="007C3A81">
        <w:rPr>
          <w:rFonts w:ascii="AL-KANZ" w:hAnsi="AL-KANZ" w:cs="AL-KANZ" w:hint="cs"/>
          <w:b/>
          <w:bCs/>
          <w:sz w:val="44"/>
          <w:szCs w:val="44"/>
          <w:rtl/>
        </w:rPr>
        <w:t>ـــ</w:t>
      </w:r>
      <w:r w:rsidR="00E02F52" w:rsidRPr="007C3A81">
        <w:rPr>
          <w:rFonts w:ascii="AL-KANZ" w:hAnsi="AL-KANZ" w:cs="AL-KANZ" w:hint="cs"/>
          <w:b/>
          <w:bCs/>
          <w:sz w:val="44"/>
          <w:szCs w:val="44"/>
          <w:rtl/>
        </w:rPr>
        <w:t>ولاي شمس خان</w:t>
      </w:r>
      <w:r w:rsidR="00593D25" w:rsidRPr="007C3A81">
        <w:rPr>
          <w:rFonts w:ascii="AL-KANZ" w:hAnsi="AL-KANZ" w:cs="AL-KANZ" w:hint="cs"/>
          <w:b/>
          <w:bCs/>
          <w:sz w:val="44"/>
          <w:szCs w:val="44"/>
          <w:rtl/>
        </w:rPr>
        <w:t>،</w:t>
      </w:r>
      <w:r w:rsidR="00E02F52" w:rsidRPr="007C3A81">
        <w:rPr>
          <w:rFonts w:ascii="AL-KANZ" w:hAnsi="AL-KANZ" w:cs="AL-KANZ" w:hint="cs"/>
          <w:sz w:val="44"/>
          <w:szCs w:val="44"/>
          <w:rtl/>
        </w:rPr>
        <w:t xml:space="preserve"> </w:t>
      </w:r>
      <w:r w:rsidR="00E02F52" w:rsidRPr="007C3A81">
        <w:rPr>
          <w:rFonts w:ascii="AL-KANZ" w:hAnsi="AL-KANZ" w:cs="AL-KANZ" w:hint="cs"/>
          <w:b/>
          <w:bCs/>
          <w:sz w:val="44"/>
          <w:szCs w:val="44"/>
          <w:rtl/>
        </w:rPr>
        <w:t>مولاي حسن جي</w:t>
      </w:r>
      <w:r w:rsidR="00E02F52" w:rsidRPr="007C3A81">
        <w:rPr>
          <w:rFonts w:ascii="AL-KANZ" w:hAnsi="AL-KANZ" w:cs="AL-KANZ" w:hint="cs"/>
          <w:sz w:val="44"/>
          <w:szCs w:val="44"/>
          <w:rtl/>
        </w:rPr>
        <w:t xml:space="preserve"> </w:t>
      </w:r>
      <w:r w:rsidR="00E02F52" w:rsidRPr="007C3A81">
        <w:rPr>
          <w:rFonts w:ascii="AL-KANZ" w:hAnsi="AL-KANZ" w:cs="AL-KANZ" w:hint="cs"/>
          <w:b/>
          <w:bCs/>
          <w:sz w:val="44"/>
          <w:szCs w:val="44"/>
          <w:rtl/>
        </w:rPr>
        <w:t xml:space="preserve">وسيدي </w:t>
      </w:r>
      <w:r w:rsidR="009F3D4C" w:rsidRPr="007C3A81">
        <w:rPr>
          <w:rFonts w:ascii="AL-KANZ" w:hAnsi="AL-KANZ" w:cs="AL-KANZ" w:hint="cs"/>
          <w:b/>
          <w:bCs/>
          <w:sz w:val="44"/>
          <w:szCs w:val="44"/>
          <w:rtl/>
        </w:rPr>
        <w:t>ح</w:t>
      </w:r>
      <w:r w:rsidR="00E02F52" w:rsidRPr="007C3A81">
        <w:rPr>
          <w:rFonts w:ascii="AL-KANZ" w:hAnsi="AL-KANZ" w:cs="AL-KANZ" w:hint="cs"/>
          <w:b/>
          <w:bCs/>
          <w:sz w:val="44"/>
          <w:szCs w:val="44"/>
          <w:rtl/>
        </w:rPr>
        <w:t>كيم الدين</w:t>
      </w:r>
      <w:r w:rsidR="00E02F52" w:rsidRPr="007C3A81">
        <w:rPr>
          <w:rFonts w:ascii="AL-KANZ" w:hAnsi="AL-KANZ" w:cs="AL-KANZ" w:hint="cs"/>
          <w:sz w:val="44"/>
          <w:szCs w:val="44"/>
          <w:rtl/>
        </w:rPr>
        <w:t xml:space="preserve"> انسس </w:t>
      </w:r>
      <w:r w:rsidR="00E02F52" w:rsidRPr="007C3A81">
        <w:rPr>
          <w:rFonts w:ascii="AL-KANZ" w:hAnsi="AL-KANZ" w:cs="AL-KANZ" w:hint="cs"/>
          <w:b/>
          <w:bCs/>
          <w:sz w:val="44"/>
          <w:szCs w:val="44"/>
          <w:rtl/>
        </w:rPr>
        <w:t>باوا ملا خان</w:t>
      </w:r>
      <w:r w:rsidR="00E02F52" w:rsidRPr="007C3A81">
        <w:rPr>
          <w:rFonts w:ascii="AL-KANZ" w:hAnsi="AL-KANZ" w:cs="AL-KANZ" w:hint="cs"/>
          <w:sz w:val="44"/>
          <w:szCs w:val="44"/>
          <w:rtl/>
        </w:rPr>
        <w:t xml:space="preserve"> يه اْباء كرام نا مساعي نا ثمار يه اْل جيونجي يه ثثايا، </w:t>
      </w:r>
      <w:r w:rsidR="006565FF" w:rsidRPr="007C3A81">
        <w:rPr>
          <w:rFonts w:ascii="AL-KANZ" w:hAnsi="AL-KANZ" w:cs="AL-KANZ" w:hint="cs"/>
          <w:sz w:val="44"/>
          <w:szCs w:val="44"/>
          <w:rtl/>
        </w:rPr>
        <w:t xml:space="preserve">هند ستان ما دعوة هادية </w:t>
      </w:r>
      <w:r w:rsidR="006565FF" w:rsidRPr="007C3A81">
        <w:rPr>
          <w:rFonts w:ascii="AL-KANZ" w:hAnsi="AL-KANZ" w:cs="AL-KANZ" w:hint="cs"/>
          <w:b/>
          <w:bCs/>
          <w:sz w:val="44"/>
          <w:szCs w:val="44"/>
          <w:u w:val="single"/>
          <w:rtl/>
        </w:rPr>
        <w:t>9</w:t>
      </w:r>
      <w:r w:rsidR="006565FF" w:rsidRPr="007C3A81">
        <w:rPr>
          <w:rFonts w:ascii="AL-KANZ" w:hAnsi="AL-KANZ" w:cs="AL-KANZ" w:hint="cs"/>
          <w:sz w:val="44"/>
          <w:szCs w:val="44"/>
          <w:rtl/>
        </w:rPr>
        <w:t>ما خاندان ما اْوي،</w:t>
      </w:r>
      <w:r w:rsidR="00EB6A3F" w:rsidRPr="007C3A81">
        <w:rPr>
          <w:rFonts w:ascii="AL-KANZ" w:hAnsi="AL-KANZ" w:cs="AL-KANZ" w:hint="cs"/>
          <w:sz w:val="44"/>
          <w:szCs w:val="44"/>
          <w:rtl/>
        </w:rPr>
        <w:t xml:space="preserve">ْ  </w:t>
      </w:r>
      <w:r w:rsidR="006565FF" w:rsidRPr="007C3A81">
        <w:rPr>
          <w:rFonts w:ascii="AL-KANZ" w:hAnsi="AL-KANZ" w:cs="AL-KANZ" w:hint="cs"/>
          <w:sz w:val="44"/>
          <w:szCs w:val="44"/>
          <w:rtl/>
        </w:rPr>
        <w:t xml:space="preserve">مولانا محمد عز الدين </w:t>
      </w:r>
      <w:r w:rsidR="006565FF" w:rsidRPr="007C3A81">
        <w:rPr>
          <w:rFonts w:ascii="AL-KANZ" w:hAnsi="AL-KANZ" w:cs="AL-KANZ" w:hint="cs"/>
          <w:sz w:val="44"/>
          <w:szCs w:val="44"/>
          <w:vertAlign w:val="superscript"/>
          <w:rtl/>
        </w:rPr>
        <w:t>رض</w:t>
      </w:r>
      <w:r w:rsidR="006565FF" w:rsidRPr="007C3A81">
        <w:rPr>
          <w:rFonts w:ascii="AL-KANZ" w:hAnsi="AL-KANZ" w:cs="AL-KANZ" w:hint="cs"/>
          <w:sz w:val="44"/>
          <w:szCs w:val="44"/>
          <w:rtl/>
        </w:rPr>
        <w:t xml:space="preserve"> سنة </w:t>
      </w:r>
      <w:r w:rsidR="006565FF" w:rsidRPr="007C3A81">
        <w:rPr>
          <w:rFonts w:ascii="AL-KANZ" w:hAnsi="AL-KANZ" w:cs="AL-KANZ" w:hint="cs"/>
          <w:b/>
          <w:bCs/>
          <w:sz w:val="44"/>
          <w:szCs w:val="44"/>
          <w:rtl/>
        </w:rPr>
        <w:t>946</w:t>
      </w:r>
      <w:r w:rsidR="006565FF" w:rsidRPr="007C3A81">
        <w:rPr>
          <w:rFonts w:ascii="AL-KANZ" w:hAnsi="AL-KANZ" w:cs="AL-KANZ" w:hint="cs"/>
          <w:sz w:val="44"/>
          <w:szCs w:val="44"/>
          <w:rtl/>
        </w:rPr>
        <w:t xml:space="preserve">هـ </w:t>
      </w:r>
      <w:r w:rsidR="00593D25" w:rsidRPr="007C3A81">
        <w:rPr>
          <w:rFonts w:ascii="AL-KANZ" w:hAnsi="AL-KANZ" w:cs="AL-KANZ" w:hint="cs"/>
          <w:sz w:val="44"/>
          <w:szCs w:val="44"/>
          <w:rtl/>
        </w:rPr>
        <w:t xml:space="preserve"> </w:t>
      </w:r>
      <w:r w:rsidR="006565FF" w:rsidRPr="007C3A81">
        <w:rPr>
          <w:rFonts w:ascii="AL-KANZ" w:hAnsi="AL-KANZ" w:cs="AL-KANZ" w:hint="cs"/>
          <w:sz w:val="44"/>
          <w:szCs w:val="44"/>
          <w:rtl/>
        </w:rPr>
        <w:t xml:space="preserve">ما سيدنا يوسف نجم الدين </w:t>
      </w:r>
      <w:r w:rsidR="006565FF" w:rsidRPr="007C3A81">
        <w:rPr>
          <w:rFonts w:ascii="AL-KANZ" w:hAnsi="AL-KANZ" w:cs="AL-KANZ" w:hint="cs"/>
          <w:sz w:val="44"/>
          <w:szCs w:val="44"/>
          <w:vertAlign w:val="superscript"/>
          <w:rtl/>
        </w:rPr>
        <w:t>رض</w:t>
      </w:r>
      <w:r w:rsidR="006565FF" w:rsidRPr="007C3A81">
        <w:rPr>
          <w:rFonts w:ascii="AL-KANZ" w:hAnsi="AL-KANZ" w:cs="AL-KANZ" w:hint="cs"/>
          <w:sz w:val="44"/>
          <w:szCs w:val="44"/>
          <w:rtl/>
        </w:rPr>
        <w:t xml:space="preserve"> السيدثثوري نسس قائم كيدا، </w:t>
      </w:r>
    </w:p>
    <w:p w14:paraId="07F6FA22" w14:textId="77777777" w:rsidR="00EB6A3F" w:rsidRPr="007C3A81" w:rsidRDefault="00EB6A3F" w:rsidP="00EB6A3F">
      <w:pPr>
        <w:ind w:right="-180"/>
        <w:jc w:val="lowKashida"/>
        <w:rPr>
          <w:rFonts w:ascii="AL-KANZ" w:hAnsi="AL-KANZ" w:cs="AL-KANZ" w:hint="cs"/>
          <w:sz w:val="44"/>
          <w:szCs w:val="44"/>
          <w:rtl/>
        </w:rPr>
      </w:pPr>
      <w:r w:rsidRPr="007C3A81">
        <w:rPr>
          <w:rFonts w:ascii="AL-KANZ" w:hAnsi="AL-KANZ" w:cs="AL-KANZ" w:hint="cs"/>
          <w:sz w:val="44"/>
          <w:szCs w:val="44"/>
          <w:rtl/>
        </w:rPr>
        <w:t xml:space="preserve">(1)    </w:t>
      </w:r>
      <w:r w:rsidR="006565FF" w:rsidRPr="007C3A81">
        <w:rPr>
          <w:rFonts w:ascii="AL-KANZ" w:hAnsi="AL-KANZ" w:cs="AL-KANZ" w:hint="cs"/>
          <w:sz w:val="44"/>
          <w:szCs w:val="44"/>
          <w:rtl/>
        </w:rPr>
        <w:t xml:space="preserve">مولانا يوسف اْثث اْثثنا خاندان ما فقط </w:t>
      </w:r>
      <w:r w:rsidR="006565FF" w:rsidRPr="007C3A81">
        <w:rPr>
          <w:rFonts w:ascii="AL-KANZ" w:hAnsi="AL-KANZ" w:cs="AL-KANZ" w:hint="cs"/>
          <w:b/>
          <w:bCs/>
          <w:sz w:val="44"/>
          <w:szCs w:val="44"/>
          <w:u w:val="single"/>
          <w:rtl/>
        </w:rPr>
        <w:t>ايكج</w:t>
      </w:r>
      <w:r w:rsidR="006565FF" w:rsidRPr="007C3A81">
        <w:rPr>
          <w:rFonts w:ascii="AL-KANZ" w:hAnsi="AL-KANZ" w:cs="AL-KANZ" w:hint="cs"/>
          <w:sz w:val="44"/>
          <w:szCs w:val="44"/>
          <w:rtl/>
        </w:rPr>
        <w:t>؛،</w:t>
      </w:r>
      <w:r w:rsidRPr="007C3A81">
        <w:rPr>
          <w:rFonts w:ascii="AL-KANZ" w:hAnsi="AL-KANZ" w:cs="AL-KANZ" w:hint="cs"/>
          <w:sz w:val="44"/>
          <w:szCs w:val="44"/>
          <w:rtl/>
        </w:rPr>
        <w:t xml:space="preserve">  </w:t>
      </w:r>
      <w:r w:rsidR="006565FF" w:rsidRPr="007C3A81">
        <w:rPr>
          <w:rFonts w:ascii="AL-KANZ" w:hAnsi="AL-KANZ" w:cs="AL-KANZ" w:hint="cs"/>
          <w:sz w:val="44"/>
          <w:szCs w:val="44"/>
          <w:rtl/>
        </w:rPr>
        <w:t xml:space="preserve"> اْثثيه مولانا جلال ثثر نص فرماوي، </w:t>
      </w:r>
    </w:p>
    <w:p w14:paraId="28E69D9B" w14:textId="77777777" w:rsidR="00EB6A3F" w:rsidRPr="007C3A81" w:rsidRDefault="00EB6A3F" w:rsidP="00EB6A3F">
      <w:pPr>
        <w:ind w:right="-180"/>
        <w:jc w:val="lowKashida"/>
        <w:rPr>
          <w:rFonts w:ascii="AL-KANZ" w:hAnsi="AL-KANZ" w:cs="AL-KANZ" w:hint="cs"/>
          <w:sz w:val="44"/>
          <w:szCs w:val="44"/>
          <w:rtl/>
        </w:rPr>
      </w:pPr>
      <w:r w:rsidRPr="007C3A81">
        <w:rPr>
          <w:rFonts w:ascii="AL-KANZ" w:hAnsi="AL-KANZ" w:cs="AL-KANZ" w:hint="cs"/>
          <w:sz w:val="44"/>
          <w:szCs w:val="44"/>
          <w:rtl/>
        </w:rPr>
        <w:t xml:space="preserve">(2) </w:t>
      </w:r>
      <w:r w:rsidR="006565FF" w:rsidRPr="007C3A81">
        <w:rPr>
          <w:rFonts w:ascii="AL-KANZ" w:hAnsi="AL-KANZ" w:cs="AL-KANZ" w:hint="cs"/>
          <w:sz w:val="44"/>
          <w:szCs w:val="44"/>
          <w:rtl/>
        </w:rPr>
        <w:t>مولانا جلال انسس</w:t>
      </w:r>
      <w:r w:rsidRPr="007C3A81">
        <w:rPr>
          <w:rFonts w:ascii="AL-KANZ" w:hAnsi="AL-KANZ" w:cs="AL-KANZ" w:hint="cs"/>
          <w:sz w:val="44"/>
          <w:szCs w:val="44"/>
          <w:rtl/>
        </w:rPr>
        <w:t xml:space="preserve">  </w:t>
      </w:r>
      <w:r w:rsidR="006565FF" w:rsidRPr="007C3A81">
        <w:rPr>
          <w:rFonts w:ascii="AL-KANZ" w:hAnsi="AL-KANZ" w:cs="AL-KANZ" w:hint="cs"/>
          <w:sz w:val="44"/>
          <w:szCs w:val="44"/>
          <w:rtl/>
        </w:rPr>
        <w:t xml:space="preserve"> اْثثنا منصوص </w:t>
      </w:r>
      <w:r w:rsidRPr="007C3A81">
        <w:rPr>
          <w:rFonts w:ascii="AL-KANZ" w:hAnsi="AL-KANZ" w:cs="AL-KANZ" w:hint="cs"/>
          <w:sz w:val="44"/>
          <w:szCs w:val="44"/>
          <w:rtl/>
        </w:rPr>
        <w:t xml:space="preserve">(3)  </w:t>
      </w:r>
      <w:r w:rsidR="006565FF" w:rsidRPr="007C3A81">
        <w:rPr>
          <w:rFonts w:ascii="AL-KANZ" w:hAnsi="AL-KANZ" w:cs="AL-KANZ" w:hint="cs"/>
          <w:sz w:val="44"/>
          <w:szCs w:val="44"/>
          <w:rtl/>
        </w:rPr>
        <w:t xml:space="preserve">مولانا داؤد بن عجب </w:t>
      </w:r>
      <w:r w:rsidRPr="007C3A81">
        <w:rPr>
          <w:rFonts w:ascii="AL-KANZ" w:hAnsi="AL-KANZ" w:cs="AL-KANZ" w:hint="cs"/>
          <w:sz w:val="44"/>
          <w:szCs w:val="44"/>
          <w:rtl/>
        </w:rPr>
        <w:t xml:space="preserve">   </w:t>
      </w:r>
      <w:r w:rsidR="006565FF" w:rsidRPr="007C3A81">
        <w:rPr>
          <w:rFonts w:ascii="AL-KANZ" w:hAnsi="AL-KANZ" w:cs="AL-KANZ" w:hint="cs"/>
          <w:sz w:val="44"/>
          <w:szCs w:val="44"/>
          <w:rtl/>
        </w:rPr>
        <w:t xml:space="preserve">يه بيوسس بسس خاندان ما </w:t>
      </w:r>
      <w:r w:rsidR="00593D25" w:rsidRPr="007C3A81">
        <w:rPr>
          <w:rFonts w:ascii="AL-KANZ" w:hAnsi="AL-KANZ" w:cs="AL-KANZ" w:hint="cs"/>
          <w:sz w:val="44"/>
          <w:szCs w:val="44"/>
          <w:rtl/>
        </w:rPr>
        <w:t xml:space="preserve"> </w:t>
      </w:r>
    </w:p>
    <w:p w14:paraId="32390014" w14:textId="77777777" w:rsidR="00593D25" w:rsidRPr="007C3A81" w:rsidRDefault="00593D25" w:rsidP="00EB6A3F">
      <w:pPr>
        <w:ind w:right="-180"/>
        <w:jc w:val="lowKashida"/>
        <w:rPr>
          <w:rFonts w:ascii="AL-KANZ" w:hAnsi="AL-KANZ" w:cs="AL-KANZ" w:hint="cs"/>
          <w:sz w:val="44"/>
          <w:szCs w:val="44"/>
          <w:rtl/>
        </w:rPr>
      </w:pPr>
      <w:r w:rsidRPr="007C3A81">
        <w:rPr>
          <w:rFonts w:ascii="AL-KANZ" w:hAnsi="AL-KANZ" w:cs="AL-KANZ" w:hint="cs"/>
          <w:b/>
          <w:bCs/>
          <w:sz w:val="44"/>
          <w:szCs w:val="44"/>
          <w:u w:val="single"/>
          <w:rtl/>
        </w:rPr>
        <w:t>2</w:t>
      </w:r>
      <w:r w:rsidR="006565FF" w:rsidRPr="007C3A81">
        <w:rPr>
          <w:rFonts w:ascii="AL-KANZ" w:hAnsi="AL-KANZ" w:cs="AL-KANZ" w:hint="cs"/>
          <w:sz w:val="44"/>
          <w:szCs w:val="44"/>
          <w:rtl/>
        </w:rPr>
        <w:t>ككوهر؛، هر ايك خاندان ما ايك ايك ؛</w:t>
      </w:r>
    </w:p>
    <w:p w14:paraId="4FC4BEA8" w14:textId="77777777" w:rsidR="00EB6A3F" w:rsidRPr="007C3A81" w:rsidRDefault="00EB6A3F" w:rsidP="00593D25">
      <w:pPr>
        <w:ind w:right="-180"/>
        <w:jc w:val="lowKashida"/>
        <w:rPr>
          <w:rFonts w:ascii="AL-KANZ" w:hAnsi="AL-KANZ" w:cs="AL-KANZ" w:hint="cs"/>
          <w:sz w:val="44"/>
          <w:szCs w:val="44"/>
          <w:rtl/>
        </w:rPr>
      </w:pPr>
      <w:r w:rsidRPr="007C3A81">
        <w:rPr>
          <w:rFonts w:ascii="AL-KANZ" w:hAnsi="AL-KANZ" w:cs="AL-KANZ" w:hint="cs"/>
          <w:sz w:val="44"/>
          <w:szCs w:val="44"/>
          <w:rtl/>
        </w:rPr>
        <w:t xml:space="preserve">(4) </w:t>
      </w:r>
      <w:r w:rsidR="006565FF" w:rsidRPr="007C3A81">
        <w:rPr>
          <w:rFonts w:ascii="AL-KANZ" w:hAnsi="AL-KANZ" w:cs="AL-KANZ" w:hint="cs"/>
          <w:sz w:val="44"/>
          <w:szCs w:val="44"/>
          <w:rtl/>
        </w:rPr>
        <w:t xml:space="preserve">مولانا داؤد بن قطب اْثث نا خاندان ما </w:t>
      </w:r>
      <w:r w:rsidR="006565FF" w:rsidRPr="007C3A81">
        <w:rPr>
          <w:rFonts w:ascii="AL-KANZ" w:hAnsi="AL-KANZ" w:cs="AL-KANZ" w:hint="cs"/>
          <w:b/>
          <w:bCs/>
          <w:sz w:val="44"/>
          <w:szCs w:val="44"/>
          <w:u w:val="single"/>
          <w:rtl/>
        </w:rPr>
        <w:t>3</w:t>
      </w:r>
      <w:r w:rsidR="006565FF" w:rsidRPr="007C3A81">
        <w:rPr>
          <w:rFonts w:ascii="AL-KANZ" w:hAnsi="AL-KANZ" w:cs="AL-KANZ" w:hint="cs"/>
          <w:sz w:val="44"/>
          <w:szCs w:val="44"/>
          <w:rtl/>
        </w:rPr>
        <w:t xml:space="preserve"> دعاة اْثث</w:t>
      </w:r>
      <w:r w:rsidRPr="007C3A81">
        <w:rPr>
          <w:rFonts w:ascii="AL-KANZ" w:hAnsi="AL-KANZ" w:cs="AL-KANZ" w:hint="cs"/>
          <w:sz w:val="44"/>
          <w:szCs w:val="44"/>
          <w:rtl/>
        </w:rPr>
        <w:t xml:space="preserve"> </w:t>
      </w:r>
      <w:r w:rsidR="006565FF" w:rsidRPr="007C3A81">
        <w:rPr>
          <w:rFonts w:ascii="AL-KANZ" w:hAnsi="AL-KANZ" w:cs="AL-KANZ" w:hint="cs"/>
          <w:sz w:val="44"/>
          <w:szCs w:val="44"/>
          <w:rtl/>
        </w:rPr>
        <w:t xml:space="preserve"> انسس اْثثنا دلبند سيدنا عبد الطيب زكي الدين انسس اْثثنا نونهال مولانا </w:t>
      </w:r>
      <w:r w:rsidR="009F3D4C" w:rsidRPr="007C3A81">
        <w:rPr>
          <w:rFonts w:ascii="AL-KANZ" w:hAnsi="AL-KANZ" w:cs="AL-KANZ" w:hint="cs"/>
          <w:sz w:val="44"/>
          <w:szCs w:val="44"/>
          <w:rtl/>
        </w:rPr>
        <w:t>ق</w:t>
      </w:r>
      <w:r w:rsidR="006565FF" w:rsidRPr="007C3A81">
        <w:rPr>
          <w:rFonts w:ascii="AL-KANZ" w:hAnsi="AL-KANZ" w:cs="AL-KANZ" w:hint="cs"/>
          <w:sz w:val="44"/>
          <w:szCs w:val="44"/>
          <w:rtl/>
        </w:rPr>
        <w:t xml:space="preserve">طب الدين ، </w:t>
      </w:r>
    </w:p>
    <w:p w14:paraId="49D30022" w14:textId="77777777" w:rsidR="00EB6A3F" w:rsidRPr="007C3A81" w:rsidRDefault="00EB6A3F" w:rsidP="00593D25">
      <w:pPr>
        <w:ind w:right="-180"/>
        <w:jc w:val="lowKashida"/>
        <w:rPr>
          <w:rFonts w:ascii="AL-KANZ" w:hAnsi="AL-KANZ" w:cs="AL-KANZ" w:hint="cs"/>
          <w:sz w:val="44"/>
          <w:szCs w:val="44"/>
          <w:rtl/>
        </w:rPr>
      </w:pPr>
      <w:r w:rsidRPr="007C3A81">
        <w:rPr>
          <w:rFonts w:ascii="AL-KANZ" w:hAnsi="AL-KANZ" w:cs="AL-KANZ" w:hint="cs"/>
          <w:sz w:val="44"/>
          <w:szCs w:val="44"/>
          <w:rtl/>
        </w:rPr>
        <w:t xml:space="preserve">(5) </w:t>
      </w:r>
      <w:r w:rsidR="006565FF" w:rsidRPr="007C3A81">
        <w:rPr>
          <w:rFonts w:ascii="AL-KANZ" w:hAnsi="AL-KANZ" w:cs="AL-KANZ" w:hint="cs"/>
          <w:sz w:val="44"/>
          <w:szCs w:val="44"/>
          <w:rtl/>
        </w:rPr>
        <w:t>سيدنا ق</w:t>
      </w:r>
      <w:r w:rsidR="009F3D4C" w:rsidRPr="007C3A81">
        <w:rPr>
          <w:rFonts w:ascii="AL-KANZ" w:hAnsi="AL-KANZ" w:cs="AL-KANZ" w:hint="cs"/>
          <w:sz w:val="44"/>
          <w:szCs w:val="44"/>
          <w:rtl/>
        </w:rPr>
        <w:t>ا</w:t>
      </w:r>
      <w:r w:rsidR="006565FF" w:rsidRPr="007C3A81">
        <w:rPr>
          <w:rFonts w:ascii="AL-KANZ" w:hAnsi="AL-KANZ" w:cs="AL-KANZ" w:hint="cs"/>
          <w:sz w:val="44"/>
          <w:szCs w:val="44"/>
          <w:rtl/>
        </w:rPr>
        <w:t xml:space="preserve">سم خان زين الدين </w:t>
      </w:r>
      <w:r w:rsidR="006565FF" w:rsidRPr="007C3A81">
        <w:rPr>
          <w:rFonts w:ascii="AL-KANZ" w:hAnsi="AL-KANZ" w:cs="AL-KANZ" w:hint="cs"/>
          <w:sz w:val="44"/>
          <w:szCs w:val="44"/>
          <w:vertAlign w:val="superscript"/>
          <w:rtl/>
        </w:rPr>
        <w:t>رض</w:t>
      </w:r>
      <w:r w:rsidR="006565FF" w:rsidRPr="007C3A81">
        <w:rPr>
          <w:rFonts w:ascii="AL-KANZ" w:hAnsi="AL-KANZ" w:cs="AL-KANZ" w:hint="cs"/>
          <w:sz w:val="44"/>
          <w:szCs w:val="44"/>
          <w:rtl/>
        </w:rPr>
        <w:t xml:space="preserve"> سيدي حسن فير صاحب ني نسل ما سي ؛، اْثث اْثثنا خاندان ما </w:t>
      </w:r>
      <w:r w:rsidR="006565FF" w:rsidRPr="007C3A81">
        <w:rPr>
          <w:rFonts w:ascii="AL-KANZ" w:hAnsi="AL-KANZ" w:cs="AL-KANZ" w:hint="cs"/>
          <w:b/>
          <w:bCs/>
          <w:sz w:val="44"/>
          <w:szCs w:val="44"/>
          <w:u w:val="single"/>
          <w:rtl/>
        </w:rPr>
        <w:t>ايك</w:t>
      </w:r>
      <w:r w:rsidR="006565FF" w:rsidRPr="007C3A81">
        <w:rPr>
          <w:rFonts w:ascii="AL-KANZ" w:hAnsi="AL-KANZ" w:cs="AL-KANZ" w:hint="cs"/>
          <w:sz w:val="44"/>
          <w:szCs w:val="44"/>
          <w:rtl/>
        </w:rPr>
        <w:t xml:space="preserve">؛، </w:t>
      </w:r>
    </w:p>
    <w:p w14:paraId="3EB8EEAB" w14:textId="77777777" w:rsidR="00EB6A3F" w:rsidRPr="007C3A81" w:rsidRDefault="00EB6A3F" w:rsidP="00593D25">
      <w:pPr>
        <w:ind w:right="-180"/>
        <w:jc w:val="lowKashida"/>
        <w:rPr>
          <w:rFonts w:ascii="AL-KANZ" w:hAnsi="AL-KANZ" w:cs="AL-KANZ" w:hint="cs"/>
          <w:sz w:val="44"/>
          <w:szCs w:val="44"/>
          <w:rtl/>
        </w:rPr>
      </w:pPr>
      <w:r w:rsidRPr="007C3A81">
        <w:rPr>
          <w:rFonts w:ascii="AL-KANZ" w:hAnsi="AL-KANZ" w:cs="AL-KANZ" w:hint="cs"/>
          <w:sz w:val="44"/>
          <w:szCs w:val="44"/>
          <w:rtl/>
        </w:rPr>
        <w:t xml:space="preserve">(6) </w:t>
      </w:r>
      <w:r w:rsidR="006565FF" w:rsidRPr="007C3A81">
        <w:rPr>
          <w:rFonts w:ascii="AL-KANZ" w:hAnsi="AL-KANZ" w:cs="AL-KANZ" w:hint="cs"/>
          <w:sz w:val="44"/>
          <w:szCs w:val="44"/>
          <w:rtl/>
        </w:rPr>
        <w:t xml:space="preserve">مولانا فير خان شجاع الدين </w:t>
      </w:r>
      <w:r w:rsidR="006565FF" w:rsidRPr="007C3A81">
        <w:rPr>
          <w:rFonts w:ascii="AL-KANZ" w:hAnsi="AL-KANZ" w:cs="AL-KANZ" w:hint="cs"/>
          <w:sz w:val="44"/>
          <w:szCs w:val="44"/>
          <w:vertAlign w:val="superscript"/>
          <w:rtl/>
        </w:rPr>
        <w:t>رض</w:t>
      </w:r>
      <w:r w:rsidR="006565FF" w:rsidRPr="007C3A81">
        <w:rPr>
          <w:rFonts w:ascii="AL-KANZ" w:hAnsi="AL-KANZ" w:cs="AL-KANZ" w:hint="cs"/>
          <w:sz w:val="44"/>
          <w:szCs w:val="44"/>
          <w:rtl/>
        </w:rPr>
        <w:t xml:space="preserve"> اْثث اْثثنا خاندان ما </w:t>
      </w:r>
      <w:r w:rsidR="006565FF" w:rsidRPr="007C3A81">
        <w:rPr>
          <w:rFonts w:ascii="AL-KANZ" w:hAnsi="AL-KANZ" w:cs="AL-KANZ" w:hint="cs"/>
          <w:b/>
          <w:bCs/>
          <w:sz w:val="44"/>
          <w:szCs w:val="44"/>
          <w:u w:val="single"/>
          <w:rtl/>
        </w:rPr>
        <w:t>ايك</w:t>
      </w:r>
      <w:r w:rsidR="006565FF" w:rsidRPr="007C3A81">
        <w:rPr>
          <w:rFonts w:ascii="AL-KANZ" w:hAnsi="AL-KANZ" w:cs="AL-KANZ" w:hint="cs"/>
          <w:sz w:val="44"/>
          <w:szCs w:val="44"/>
          <w:rtl/>
        </w:rPr>
        <w:t>؛،</w:t>
      </w:r>
    </w:p>
    <w:p w14:paraId="57A8F98D" w14:textId="77777777" w:rsidR="00EB6A3F" w:rsidRPr="007C3A81" w:rsidRDefault="00EB6A3F" w:rsidP="00593D25">
      <w:pPr>
        <w:ind w:right="-180"/>
        <w:jc w:val="lowKashida"/>
        <w:rPr>
          <w:rFonts w:ascii="AL-KANZ" w:hAnsi="AL-KANZ" w:cs="AL-KANZ" w:hint="cs"/>
          <w:sz w:val="44"/>
          <w:szCs w:val="44"/>
          <w:rtl/>
        </w:rPr>
      </w:pPr>
      <w:r w:rsidRPr="007C3A81">
        <w:rPr>
          <w:rFonts w:ascii="AL-KANZ" w:hAnsi="AL-KANZ" w:cs="AL-KANZ" w:hint="cs"/>
          <w:sz w:val="44"/>
          <w:szCs w:val="44"/>
          <w:rtl/>
        </w:rPr>
        <w:t xml:space="preserve">(7) </w:t>
      </w:r>
      <w:r w:rsidR="006565FF" w:rsidRPr="007C3A81">
        <w:rPr>
          <w:rFonts w:ascii="AL-KANZ" w:hAnsi="AL-KANZ" w:cs="AL-KANZ" w:hint="cs"/>
          <w:sz w:val="44"/>
          <w:szCs w:val="44"/>
          <w:rtl/>
        </w:rPr>
        <w:t xml:space="preserve"> اْثثنا منصوص مولانا بدر الدين ابن ملا راج</w:t>
      </w:r>
      <w:r w:rsidR="009F3D4C" w:rsidRPr="007C3A81">
        <w:rPr>
          <w:rFonts w:ascii="AL-KANZ" w:hAnsi="AL-KANZ" w:cs="AL-KANZ" w:hint="cs"/>
          <w:sz w:val="44"/>
          <w:szCs w:val="44"/>
          <w:rtl/>
        </w:rPr>
        <w:t xml:space="preserve"> </w:t>
      </w:r>
      <w:r w:rsidR="006565FF" w:rsidRPr="007C3A81">
        <w:rPr>
          <w:rFonts w:ascii="AL-KANZ" w:hAnsi="AL-KANZ" w:cs="AL-KANZ" w:hint="cs"/>
          <w:sz w:val="44"/>
          <w:szCs w:val="44"/>
          <w:rtl/>
        </w:rPr>
        <w:t xml:space="preserve">تها، اْثثنا خاندان ما مولانا محمد بدرالدين تك </w:t>
      </w:r>
      <w:r w:rsidR="006565FF" w:rsidRPr="007C3A81">
        <w:rPr>
          <w:rFonts w:ascii="AL-KANZ" w:hAnsi="AL-KANZ" w:cs="AL-KANZ" w:hint="cs"/>
          <w:b/>
          <w:bCs/>
          <w:sz w:val="44"/>
          <w:szCs w:val="44"/>
          <w:u w:val="single"/>
          <w:rtl/>
        </w:rPr>
        <w:t>9</w:t>
      </w:r>
      <w:r w:rsidR="006565FF" w:rsidRPr="007C3A81">
        <w:rPr>
          <w:rFonts w:ascii="AL-KANZ" w:hAnsi="AL-KANZ" w:cs="AL-KANZ" w:hint="cs"/>
          <w:sz w:val="44"/>
          <w:szCs w:val="44"/>
          <w:rtl/>
        </w:rPr>
        <w:t xml:space="preserve"> دعاة  هداة تهيا،اْل بدر ما </w:t>
      </w:r>
      <w:r w:rsidR="006565FF" w:rsidRPr="007C3A81">
        <w:rPr>
          <w:rFonts w:ascii="AL-KANZ" w:hAnsi="AL-KANZ" w:cs="AL-KANZ" w:hint="cs"/>
          <w:b/>
          <w:bCs/>
          <w:sz w:val="44"/>
          <w:szCs w:val="44"/>
          <w:u w:val="single"/>
          <w:rtl/>
        </w:rPr>
        <w:t>220</w:t>
      </w:r>
      <w:r w:rsidR="006565FF" w:rsidRPr="007C3A81">
        <w:rPr>
          <w:rFonts w:ascii="AL-KANZ" w:hAnsi="AL-KANZ" w:cs="AL-KANZ" w:hint="cs"/>
          <w:sz w:val="44"/>
          <w:szCs w:val="44"/>
          <w:rtl/>
        </w:rPr>
        <w:t xml:space="preserve"> ورس نا قريب دعوة هادية ني سلطنةرهي،  كل </w:t>
      </w:r>
      <w:r w:rsidR="006565FF" w:rsidRPr="007C3A81">
        <w:rPr>
          <w:rFonts w:ascii="AL-KANZ" w:hAnsi="AL-KANZ" w:cs="AL-KANZ" w:hint="cs"/>
          <w:b/>
          <w:bCs/>
          <w:sz w:val="44"/>
          <w:szCs w:val="44"/>
          <w:u w:val="single"/>
          <w:rtl/>
        </w:rPr>
        <w:t>8</w:t>
      </w:r>
      <w:r w:rsidR="006565FF" w:rsidRPr="007C3A81">
        <w:rPr>
          <w:rFonts w:ascii="AL-KANZ" w:hAnsi="AL-KANZ" w:cs="AL-KANZ" w:hint="cs"/>
          <w:sz w:val="44"/>
          <w:szCs w:val="44"/>
          <w:rtl/>
        </w:rPr>
        <w:t xml:space="preserve"> خاندان تهيا،</w:t>
      </w:r>
    </w:p>
    <w:p w14:paraId="087A717D" w14:textId="77777777" w:rsidR="00106A8A" w:rsidRPr="007C3A81" w:rsidRDefault="006565FF" w:rsidP="00593D25">
      <w:pPr>
        <w:ind w:right="-180"/>
        <w:jc w:val="lowKashida"/>
        <w:rPr>
          <w:rFonts w:ascii="AL-KANZ" w:hAnsi="AL-KANZ" w:cs="AL-KANZ" w:hint="cs"/>
          <w:sz w:val="44"/>
          <w:szCs w:val="44"/>
          <w:rtl/>
        </w:rPr>
      </w:pPr>
      <w:r w:rsidRPr="007C3A81">
        <w:rPr>
          <w:rFonts w:ascii="AL-KANZ" w:hAnsi="AL-KANZ" w:cs="AL-KANZ" w:hint="cs"/>
          <w:sz w:val="44"/>
          <w:szCs w:val="44"/>
          <w:rtl/>
        </w:rPr>
        <w:t xml:space="preserve"> اْل  جيونجي </w:t>
      </w:r>
      <w:r w:rsidR="000633AD" w:rsidRPr="007C3A81">
        <w:rPr>
          <w:rFonts w:ascii="AL-KANZ" w:hAnsi="AL-KANZ" w:cs="AL-KANZ" w:hint="cs"/>
          <w:sz w:val="44"/>
          <w:szCs w:val="44"/>
          <w:rtl/>
        </w:rPr>
        <w:t>نو</w:t>
      </w:r>
      <w:r w:rsidRPr="007C3A81">
        <w:rPr>
          <w:rFonts w:ascii="AL-KANZ" w:hAnsi="AL-KANZ" w:cs="AL-KANZ" w:hint="cs"/>
          <w:sz w:val="44"/>
          <w:szCs w:val="44"/>
          <w:rtl/>
        </w:rPr>
        <w:t xml:space="preserve">خاندان </w:t>
      </w:r>
      <w:r w:rsidR="009F3D4C" w:rsidRPr="007C3A81">
        <w:rPr>
          <w:rFonts w:ascii="AL-KANZ" w:hAnsi="AL-KANZ" w:cs="AL-KANZ" w:hint="cs"/>
          <w:b/>
          <w:bCs/>
          <w:sz w:val="44"/>
          <w:szCs w:val="44"/>
          <w:u w:val="single"/>
          <w:rtl/>
        </w:rPr>
        <w:t>9</w:t>
      </w:r>
      <w:r w:rsidR="009F3D4C" w:rsidRPr="007C3A81">
        <w:rPr>
          <w:rFonts w:ascii="AL-KANZ" w:hAnsi="AL-KANZ" w:cs="AL-KANZ" w:hint="cs"/>
          <w:sz w:val="44"/>
          <w:szCs w:val="44"/>
          <w:rtl/>
        </w:rPr>
        <w:t>مو خاندان</w:t>
      </w:r>
      <w:r w:rsidR="00E10B47" w:rsidRPr="007C3A81">
        <w:rPr>
          <w:rFonts w:ascii="AL-KANZ" w:hAnsi="AL-KANZ" w:cs="AL-KANZ" w:hint="cs"/>
          <w:sz w:val="44"/>
          <w:szCs w:val="44"/>
          <w:rtl/>
        </w:rPr>
        <w:t xml:space="preserve">؛، </w:t>
      </w:r>
      <w:r w:rsidR="00E10B47" w:rsidRPr="007C3A81">
        <w:rPr>
          <w:rFonts w:ascii="AL-KANZ" w:hAnsi="AL-KANZ" w:cs="AL-KANZ" w:hint="cs"/>
          <w:b/>
          <w:bCs/>
          <w:sz w:val="44"/>
          <w:szCs w:val="44"/>
          <w:u w:val="single"/>
          <w:rtl/>
        </w:rPr>
        <w:t>9</w:t>
      </w:r>
      <w:r w:rsidR="00E10B47" w:rsidRPr="007C3A81">
        <w:rPr>
          <w:rFonts w:ascii="AL-KANZ" w:hAnsi="AL-KANZ" w:cs="AL-KANZ" w:hint="cs"/>
          <w:sz w:val="44"/>
          <w:szCs w:val="44"/>
          <w:rtl/>
        </w:rPr>
        <w:t xml:space="preserve"> اْحاد ما اخير عدد؛، تيم باري </w:t>
      </w:r>
      <w:r w:rsidR="009D0F9E" w:rsidRPr="007C3A81">
        <w:rPr>
          <w:rFonts w:ascii="AL-KANZ" w:hAnsi="AL-KANZ" w:cs="AL-KANZ" w:hint="cs"/>
          <w:sz w:val="44"/>
          <w:szCs w:val="44"/>
          <w:rtl/>
        </w:rPr>
        <w:t xml:space="preserve">تعالى </w:t>
      </w:r>
      <w:r w:rsidR="00E10B47" w:rsidRPr="007C3A81">
        <w:rPr>
          <w:rFonts w:ascii="AL-KANZ" w:hAnsi="AL-KANZ" w:cs="AL-KANZ" w:hint="cs"/>
          <w:sz w:val="44"/>
          <w:szCs w:val="44"/>
          <w:rtl/>
        </w:rPr>
        <w:t xml:space="preserve"> اْسيدي جيونجي نا خاندان ما اْدعوة هادي</w:t>
      </w:r>
      <w:r w:rsidR="009F3D4C" w:rsidRPr="007C3A81">
        <w:rPr>
          <w:rFonts w:ascii="AL-KANZ" w:hAnsi="AL-KANZ" w:cs="AL-KANZ" w:hint="cs"/>
          <w:sz w:val="44"/>
          <w:szCs w:val="44"/>
          <w:rtl/>
        </w:rPr>
        <w:t>ة</w:t>
      </w:r>
      <w:r w:rsidR="00E10B47" w:rsidRPr="007C3A81">
        <w:rPr>
          <w:rFonts w:ascii="AL-KANZ" w:hAnsi="AL-KANZ" w:cs="AL-KANZ" w:hint="cs"/>
          <w:sz w:val="44"/>
          <w:szCs w:val="44"/>
          <w:rtl/>
        </w:rPr>
        <w:t xml:space="preserve"> نا سلسلة </w:t>
      </w:r>
      <w:r w:rsidR="00A26B1E" w:rsidRPr="007C3A81">
        <w:rPr>
          <w:rFonts w:ascii="AL-KANZ" w:hAnsi="AL-KANZ" w:cs="AL-KANZ" w:hint="cs"/>
          <w:sz w:val="44"/>
          <w:szCs w:val="44"/>
          <w:rtl/>
        </w:rPr>
        <w:t>نسس با</w:t>
      </w:r>
      <w:r w:rsidR="009F3D4C" w:rsidRPr="007C3A81">
        <w:rPr>
          <w:rFonts w:ascii="AL-KANZ" w:hAnsi="AL-KANZ" w:cs="AL-KANZ" w:hint="cs"/>
          <w:sz w:val="44"/>
          <w:szCs w:val="44"/>
          <w:rtl/>
        </w:rPr>
        <w:t>ق</w:t>
      </w:r>
      <w:r w:rsidR="00A26B1E" w:rsidRPr="007C3A81">
        <w:rPr>
          <w:rFonts w:ascii="AL-KANZ" w:hAnsi="AL-KANZ" w:cs="AL-KANZ" w:hint="cs"/>
          <w:sz w:val="44"/>
          <w:szCs w:val="44"/>
          <w:rtl/>
        </w:rPr>
        <w:t>ي راكهسس،</w:t>
      </w:r>
      <w:r w:rsidR="0055195A" w:rsidRPr="007C3A81">
        <w:rPr>
          <w:rFonts w:ascii="AL-KANZ" w:hAnsi="AL-KANZ" w:cs="AL-KANZ" w:hint="cs"/>
          <w:sz w:val="44"/>
          <w:szCs w:val="44"/>
          <w:rtl/>
        </w:rPr>
        <w:t xml:space="preserve">جهاطط تك كه طيب امام نا فرزند ظهور فرماوسس، عالم ما نور ثثهلاوسس، يه اْل جيونجي نا فخر شمس الدعاة المطلقين سيدنا ومولانا ابي محمد طاهر سيف الدين صاحب( سيدنا ومولانا محمد برهان الدين صاحب) ني عمر شريف نسس باري </w:t>
      </w:r>
      <w:r w:rsidR="009D0F9E" w:rsidRPr="007C3A81">
        <w:rPr>
          <w:rFonts w:ascii="AL-KANZ" w:hAnsi="AL-KANZ" w:cs="AL-KANZ" w:hint="cs"/>
          <w:sz w:val="44"/>
          <w:szCs w:val="44"/>
          <w:rtl/>
        </w:rPr>
        <w:t xml:space="preserve">تعالى </w:t>
      </w:r>
      <w:r w:rsidR="0055195A" w:rsidRPr="007C3A81">
        <w:rPr>
          <w:rFonts w:ascii="AL-KANZ" w:hAnsi="AL-KANZ" w:cs="AL-KANZ" w:hint="cs"/>
          <w:sz w:val="44"/>
          <w:szCs w:val="44"/>
          <w:rtl/>
        </w:rPr>
        <w:t xml:space="preserve"> دراز كر</w:t>
      </w:r>
      <w:r w:rsidR="009F3D4C" w:rsidRPr="007C3A81">
        <w:rPr>
          <w:rFonts w:ascii="AL-KANZ" w:hAnsi="AL-KANZ" w:cs="AL-KANZ" w:hint="cs"/>
          <w:sz w:val="44"/>
          <w:szCs w:val="44"/>
          <w:rtl/>
        </w:rPr>
        <w:t>سس</w:t>
      </w:r>
      <w:r w:rsidR="0055195A" w:rsidRPr="007C3A81">
        <w:rPr>
          <w:rFonts w:ascii="AL-KANZ" w:hAnsi="AL-KANZ" w:cs="AL-KANZ" w:hint="cs"/>
          <w:sz w:val="44"/>
          <w:szCs w:val="44"/>
          <w:rtl/>
        </w:rPr>
        <w:t xml:space="preserve">، </w:t>
      </w:r>
      <w:r w:rsidR="009F3D4C" w:rsidRPr="007C3A81">
        <w:rPr>
          <w:rFonts w:ascii="AL-KANZ" w:hAnsi="AL-KANZ" w:cs="AL-KANZ" w:hint="cs"/>
          <w:sz w:val="44"/>
          <w:szCs w:val="44"/>
          <w:rtl/>
        </w:rPr>
        <w:t>و</w:t>
      </w:r>
      <w:r w:rsidR="0055195A" w:rsidRPr="007C3A81">
        <w:rPr>
          <w:rFonts w:ascii="AL-KANZ" w:hAnsi="AL-KANZ" w:cs="AL-KANZ" w:hint="cs"/>
          <w:sz w:val="44"/>
          <w:szCs w:val="44"/>
          <w:rtl/>
        </w:rPr>
        <w:t>لي الله نا ظهور نسس اْثثنا هاتهـ ثثر شتاب كرسس.</w:t>
      </w:r>
    </w:p>
    <w:p w14:paraId="5C608507" w14:textId="77777777" w:rsidR="00B32BAF" w:rsidRPr="007C3A81" w:rsidRDefault="00B32BAF" w:rsidP="00B32BAF">
      <w:pPr>
        <w:ind w:right="-180"/>
        <w:jc w:val="center"/>
        <w:rPr>
          <w:rFonts w:ascii="AL-KANZ" w:hAnsi="AL-KANZ" w:cs="AL-KANZ" w:hint="cs"/>
          <w:sz w:val="44"/>
          <w:szCs w:val="44"/>
          <w:rtl/>
        </w:rPr>
      </w:pPr>
      <w:r w:rsidRPr="007C3A81">
        <w:rPr>
          <w:rFonts w:ascii="AL-KANZ" w:hAnsi="AL-KANZ" w:cs="AL-KANZ" w:hint="cs"/>
          <w:sz w:val="44"/>
          <w:szCs w:val="44"/>
          <w:rtl/>
        </w:rPr>
        <w:t>*</w:t>
      </w:r>
    </w:p>
    <w:p w14:paraId="7DDC355B" w14:textId="77777777" w:rsidR="00B32BAF" w:rsidRPr="007C3A81" w:rsidRDefault="00B32BAF" w:rsidP="0055195A">
      <w:pPr>
        <w:jc w:val="center"/>
        <w:rPr>
          <w:rFonts w:ascii="AL-KANZ" w:hAnsi="AL-KANZ" w:cs="AL-KANZ" w:hint="cs"/>
          <w:b/>
          <w:bCs/>
          <w:sz w:val="44"/>
          <w:szCs w:val="44"/>
          <w:rtl/>
        </w:rPr>
      </w:pPr>
    </w:p>
    <w:p w14:paraId="03F7DFC5" w14:textId="77777777" w:rsidR="00B32BAF" w:rsidRPr="007C3A81" w:rsidRDefault="00B32BAF" w:rsidP="0055195A">
      <w:pPr>
        <w:jc w:val="center"/>
        <w:rPr>
          <w:rFonts w:ascii="AL-KANZ" w:hAnsi="AL-KANZ" w:cs="AL-KANZ" w:hint="cs"/>
          <w:b/>
          <w:bCs/>
          <w:sz w:val="44"/>
          <w:szCs w:val="44"/>
          <w:rtl/>
        </w:rPr>
      </w:pPr>
    </w:p>
    <w:p w14:paraId="575037D8" w14:textId="77777777" w:rsidR="00B32BAF" w:rsidRPr="007C3A81" w:rsidRDefault="00B32BAF" w:rsidP="0055195A">
      <w:pPr>
        <w:jc w:val="center"/>
        <w:rPr>
          <w:rFonts w:ascii="AL-KANZ" w:hAnsi="AL-KANZ" w:cs="AL-KANZ" w:hint="cs"/>
          <w:b/>
          <w:bCs/>
          <w:sz w:val="44"/>
          <w:szCs w:val="44"/>
          <w:rtl/>
        </w:rPr>
      </w:pPr>
    </w:p>
    <w:p w14:paraId="3B7B4AE9" w14:textId="77777777" w:rsidR="0055195A" w:rsidRPr="007C3A81" w:rsidRDefault="0055195A" w:rsidP="00EE0D1F">
      <w:pPr>
        <w:jc w:val="center"/>
        <w:outlineLvl w:val="0"/>
        <w:rPr>
          <w:rFonts w:ascii="AL-KANZ" w:hAnsi="AL-KANZ" w:cs="AL-KANZ" w:hint="cs"/>
          <w:b/>
          <w:bCs/>
          <w:sz w:val="44"/>
          <w:szCs w:val="44"/>
          <w:rtl/>
        </w:rPr>
      </w:pPr>
      <w:r w:rsidRPr="007C3A81">
        <w:rPr>
          <w:rFonts w:ascii="AL-KANZ" w:hAnsi="AL-KANZ" w:cs="AL-KANZ" w:hint="cs"/>
          <w:b/>
          <w:bCs/>
          <w:sz w:val="44"/>
          <w:szCs w:val="44"/>
          <w:rtl/>
        </w:rPr>
        <w:t>اخبار اْل جيونجي الكرام</w:t>
      </w:r>
    </w:p>
    <w:p w14:paraId="03F5A6A3" w14:textId="77777777" w:rsidR="0055195A" w:rsidRPr="007C3A81" w:rsidRDefault="0055195A" w:rsidP="00B32BAF">
      <w:pPr>
        <w:jc w:val="lowKashida"/>
        <w:rPr>
          <w:rFonts w:ascii="AL-KANZ" w:hAnsi="AL-KANZ" w:cs="AL-KANZ" w:hint="cs"/>
          <w:sz w:val="44"/>
          <w:szCs w:val="44"/>
          <w:rtl/>
        </w:rPr>
      </w:pPr>
      <w:r w:rsidRPr="007C3A81">
        <w:rPr>
          <w:rFonts w:ascii="AL-KANZ" w:hAnsi="AL-KANZ" w:cs="AL-KANZ" w:hint="cs"/>
          <w:sz w:val="44"/>
          <w:szCs w:val="44"/>
          <w:rtl/>
        </w:rPr>
        <w:t xml:space="preserve">سابق بيان نا مطابق اولوالابصار نا نزديك علم الاخبار نو فضل </w:t>
      </w:r>
      <w:r w:rsidR="009417D0" w:rsidRPr="007C3A81">
        <w:rPr>
          <w:rFonts w:ascii="AL-KANZ" w:hAnsi="AL-KANZ" w:cs="AL-KANZ" w:hint="cs"/>
          <w:sz w:val="44"/>
          <w:szCs w:val="44"/>
          <w:rtl/>
        </w:rPr>
        <w:t xml:space="preserve"> واضح </w:t>
      </w:r>
      <w:r w:rsidRPr="007C3A81">
        <w:rPr>
          <w:rFonts w:ascii="AL-KANZ" w:hAnsi="AL-KANZ" w:cs="AL-KANZ" w:hint="cs"/>
          <w:sz w:val="44"/>
          <w:szCs w:val="44"/>
          <w:rtl/>
        </w:rPr>
        <w:t>تهيو، انسس يه اخبار نا ذاكر انسس سامع واسطسس جه اجر عظيم اْيو؛يه اْشكار تهيو، يه اجر عظيم نا اكتساب واسطسس</w:t>
      </w:r>
      <w:r w:rsidR="009417D0" w:rsidRPr="007C3A81">
        <w:rPr>
          <w:rFonts w:ascii="AL-KANZ" w:hAnsi="AL-KANZ" w:cs="AL-KANZ" w:hint="cs"/>
          <w:sz w:val="44"/>
          <w:szCs w:val="44"/>
          <w:rtl/>
        </w:rPr>
        <w:t xml:space="preserve"> </w:t>
      </w:r>
      <w:r w:rsidRPr="007C3A81">
        <w:rPr>
          <w:rFonts w:ascii="AL-KANZ" w:hAnsi="AL-KANZ" w:cs="AL-KANZ" w:hint="cs"/>
          <w:sz w:val="44"/>
          <w:szCs w:val="44"/>
          <w:rtl/>
        </w:rPr>
        <w:t xml:space="preserve">افاضل الحدود يه اخبار نا كتب تصنيف فرمايا؛، يه ذكر سابق بيان تهي ظاهر تهئي، </w:t>
      </w:r>
      <w:r w:rsidR="00BB0E9C" w:rsidRPr="007C3A81">
        <w:rPr>
          <w:rFonts w:ascii="AL-KANZ" w:hAnsi="AL-KANZ" w:cs="AL-KANZ" w:hint="cs"/>
          <w:sz w:val="44"/>
          <w:szCs w:val="44"/>
          <w:rtl/>
        </w:rPr>
        <w:t>ايج معنى سي اْحقير نو دل لُبهايو كه اْل جيونجي الكرام الموالي العظام ني سير جمع كري اجر عظيم ح</w:t>
      </w:r>
      <w:r w:rsidR="009417D0" w:rsidRPr="007C3A81">
        <w:rPr>
          <w:rFonts w:ascii="AL-KANZ" w:hAnsi="AL-KANZ" w:cs="AL-KANZ" w:hint="cs"/>
          <w:sz w:val="44"/>
          <w:szCs w:val="44"/>
          <w:rtl/>
        </w:rPr>
        <w:t>ا</w:t>
      </w:r>
      <w:r w:rsidR="00BB0E9C" w:rsidRPr="007C3A81">
        <w:rPr>
          <w:rFonts w:ascii="AL-KANZ" w:hAnsi="AL-KANZ" w:cs="AL-KANZ" w:hint="cs"/>
          <w:sz w:val="44"/>
          <w:szCs w:val="44"/>
          <w:rtl/>
        </w:rPr>
        <w:t>صل</w:t>
      </w:r>
      <w:r w:rsidR="009417D0" w:rsidRPr="007C3A81">
        <w:rPr>
          <w:rFonts w:ascii="AL-KANZ" w:hAnsi="AL-KANZ" w:cs="AL-KANZ" w:hint="cs"/>
          <w:sz w:val="44"/>
          <w:szCs w:val="44"/>
          <w:rtl/>
        </w:rPr>
        <w:t xml:space="preserve"> </w:t>
      </w:r>
      <w:r w:rsidR="00BB0E9C" w:rsidRPr="007C3A81">
        <w:rPr>
          <w:rFonts w:ascii="AL-KANZ" w:hAnsi="AL-KANZ" w:cs="AL-KANZ" w:hint="cs"/>
          <w:sz w:val="44"/>
          <w:szCs w:val="44"/>
          <w:rtl/>
        </w:rPr>
        <w:t xml:space="preserve"> كرسس، باري </w:t>
      </w:r>
      <w:r w:rsidR="009D0F9E" w:rsidRPr="007C3A81">
        <w:rPr>
          <w:rFonts w:ascii="AL-KANZ" w:hAnsi="AL-KANZ" w:cs="AL-KANZ" w:hint="cs"/>
          <w:sz w:val="44"/>
          <w:szCs w:val="44"/>
          <w:rtl/>
        </w:rPr>
        <w:t xml:space="preserve">تعالى </w:t>
      </w:r>
      <w:r w:rsidR="00BB0E9C" w:rsidRPr="007C3A81">
        <w:rPr>
          <w:rFonts w:ascii="AL-KANZ" w:hAnsi="AL-KANZ" w:cs="AL-KANZ" w:hint="cs"/>
          <w:sz w:val="44"/>
          <w:szCs w:val="44"/>
          <w:rtl/>
        </w:rPr>
        <w:t xml:space="preserve"> يه اولياء الله ني بركة سي اْ حقير ني اميد نسس بر لاوسس، راقم حقير المولى الزاهد التقي سيدي جيونجي </w:t>
      </w:r>
      <w:r w:rsidR="00BB0E9C" w:rsidRPr="007C3A81">
        <w:rPr>
          <w:rFonts w:ascii="AL-KANZ" w:hAnsi="AL-KANZ" w:cs="AL-KANZ" w:hint="cs"/>
          <w:sz w:val="44"/>
          <w:szCs w:val="44"/>
          <w:vertAlign w:val="superscript"/>
          <w:rtl/>
        </w:rPr>
        <w:t>قس</w:t>
      </w:r>
      <w:r w:rsidR="00BB0E9C" w:rsidRPr="007C3A81">
        <w:rPr>
          <w:rFonts w:ascii="AL-KANZ" w:hAnsi="AL-KANZ" w:cs="AL-KANZ" w:hint="cs"/>
          <w:sz w:val="44"/>
          <w:szCs w:val="44"/>
          <w:rtl/>
        </w:rPr>
        <w:t xml:space="preserve"> ني اخبار نسس شروع كروطط ححهوطط تاكه مؤمنين موقنين يه ولي كامل ني سيرة ثثر اْككاه تهائسس، باري </w:t>
      </w:r>
      <w:r w:rsidR="009D0F9E" w:rsidRPr="007C3A81">
        <w:rPr>
          <w:rFonts w:ascii="AL-KANZ" w:hAnsi="AL-KANZ" w:cs="AL-KANZ" w:hint="cs"/>
          <w:sz w:val="44"/>
          <w:szCs w:val="44"/>
          <w:rtl/>
        </w:rPr>
        <w:t xml:space="preserve">تعالى </w:t>
      </w:r>
      <w:r w:rsidR="00BB0E9C" w:rsidRPr="007C3A81">
        <w:rPr>
          <w:rFonts w:ascii="AL-KANZ" w:hAnsi="AL-KANZ" w:cs="AL-KANZ" w:hint="cs"/>
          <w:sz w:val="44"/>
          <w:szCs w:val="44"/>
          <w:rtl/>
        </w:rPr>
        <w:t xml:space="preserve"> يه اْثثنسس اْثثني مساعي حسنة نا سبب اْثثني ذرية طيبة طاهرةنسس جه فضل بخشو؛</w:t>
      </w:r>
      <w:r w:rsidR="009417D0" w:rsidRPr="007C3A81">
        <w:rPr>
          <w:rFonts w:ascii="AL-KANZ" w:hAnsi="AL-KANZ" w:cs="AL-KANZ" w:hint="cs"/>
          <w:sz w:val="44"/>
          <w:szCs w:val="44"/>
          <w:rtl/>
        </w:rPr>
        <w:t xml:space="preserve"> ي</w:t>
      </w:r>
      <w:r w:rsidR="00BB0E9C" w:rsidRPr="007C3A81">
        <w:rPr>
          <w:rFonts w:ascii="AL-KANZ" w:hAnsi="AL-KANZ" w:cs="AL-KANZ" w:hint="cs"/>
          <w:sz w:val="44"/>
          <w:szCs w:val="44"/>
          <w:rtl/>
        </w:rPr>
        <w:t xml:space="preserve">ه سككلا ني معرفة كرسس، اهني شانات نسس ثثهححانسس، يه سككلا ني اقتداء كرسس، خير ني رغبة كرسس، اجروثواب سي بهر ور تهائسس، راقم حقير ني حسنات نو ثثلو بهي يه سككلا ني دعاء ني بركات سي بهاري تهائسس، باري </w:t>
      </w:r>
      <w:r w:rsidR="009D0F9E" w:rsidRPr="007C3A81">
        <w:rPr>
          <w:rFonts w:ascii="AL-KANZ" w:hAnsi="AL-KANZ" w:cs="AL-KANZ" w:hint="cs"/>
          <w:sz w:val="44"/>
          <w:szCs w:val="44"/>
          <w:rtl/>
        </w:rPr>
        <w:t xml:space="preserve">تعالى </w:t>
      </w:r>
      <w:r w:rsidR="00BB0E9C" w:rsidRPr="007C3A81">
        <w:rPr>
          <w:rFonts w:ascii="AL-KANZ" w:hAnsi="AL-KANZ" w:cs="AL-KANZ" w:hint="cs"/>
          <w:sz w:val="44"/>
          <w:szCs w:val="44"/>
          <w:rtl/>
        </w:rPr>
        <w:t xml:space="preserve"> يه موالي كرام نا فيوض سي هر مؤمن نسس مخصوص كرسس، دين انسس دنيا ني سعادة بخشسس، روز محشر يه سككلا ني شفاعة نصيب كرسس.</w:t>
      </w:r>
    </w:p>
    <w:p w14:paraId="02067477" w14:textId="77777777" w:rsidR="00B32BAF" w:rsidRPr="007C3A81" w:rsidRDefault="00B32BAF" w:rsidP="00B32BAF">
      <w:pPr>
        <w:jc w:val="center"/>
        <w:rPr>
          <w:rFonts w:ascii="AL-KANZ" w:hAnsi="AL-KANZ" w:cs="AL-KANZ" w:hint="cs"/>
          <w:sz w:val="44"/>
          <w:szCs w:val="44"/>
          <w:rtl/>
        </w:rPr>
      </w:pPr>
      <w:r w:rsidRPr="007C3A81">
        <w:rPr>
          <w:rFonts w:ascii="AL-KANZ" w:hAnsi="AL-KANZ" w:cs="AL-KANZ" w:hint="cs"/>
          <w:sz w:val="44"/>
          <w:szCs w:val="44"/>
          <w:rtl/>
        </w:rPr>
        <w:t>*</w:t>
      </w:r>
    </w:p>
    <w:p w14:paraId="4CAEA404" w14:textId="77777777" w:rsidR="00BB0E9C" w:rsidRPr="007C3A81" w:rsidRDefault="00BB0E9C" w:rsidP="00EE0D1F">
      <w:pPr>
        <w:jc w:val="center"/>
        <w:outlineLvl w:val="0"/>
        <w:rPr>
          <w:rFonts w:ascii="AL-KANZ" w:hAnsi="AL-KANZ" w:cs="AL-KANZ" w:hint="cs"/>
          <w:b/>
          <w:bCs/>
          <w:sz w:val="44"/>
          <w:szCs w:val="44"/>
          <w:rtl/>
        </w:rPr>
      </w:pPr>
      <w:r w:rsidRPr="007C3A81">
        <w:rPr>
          <w:rFonts w:ascii="AL-KANZ" w:hAnsi="AL-KANZ" w:cs="AL-KANZ" w:hint="cs"/>
          <w:b/>
          <w:bCs/>
          <w:sz w:val="44"/>
          <w:szCs w:val="44"/>
          <w:rtl/>
        </w:rPr>
        <w:t>اخبار سيدي ومولاي جيونجي صاجب</w:t>
      </w:r>
    </w:p>
    <w:p w14:paraId="62D6FC6E" w14:textId="77777777" w:rsidR="00BB0E9C" w:rsidRPr="007C3A81" w:rsidRDefault="00BB0E9C" w:rsidP="00CF4D37">
      <w:pPr>
        <w:jc w:val="lowKashida"/>
        <w:rPr>
          <w:rFonts w:ascii="AL-KANZ" w:hAnsi="AL-KANZ" w:cs="AL-KANZ" w:hint="cs"/>
          <w:sz w:val="44"/>
          <w:szCs w:val="44"/>
          <w:rtl/>
        </w:rPr>
      </w:pPr>
      <w:r w:rsidRPr="007C3A81">
        <w:rPr>
          <w:rFonts w:ascii="AL-KANZ" w:hAnsi="AL-KANZ" w:cs="AL-KANZ" w:hint="cs"/>
          <w:sz w:val="44"/>
          <w:szCs w:val="44"/>
          <w:rtl/>
        </w:rPr>
        <w:t xml:space="preserve">المولى التقي الحد الرضي سيدي ومولاي جيونجي ابن المولى الحد الرضي داؤد بهائي ابن المولى صالح بهائي ابن المولى نجم خان ابن المولى معطى بهائي ابن المولى </w:t>
      </w:r>
      <w:r w:rsidR="009417D0" w:rsidRPr="007C3A81">
        <w:rPr>
          <w:rFonts w:ascii="AL-KANZ" w:hAnsi="AL-KANZ" w:cs="AL-KANZ" w:hint="cs"/>
          <w:sz w:val="44"/>
          <w:szCs w:val="44"/>
          <w:rtl/>
        </w:rPr>
        <w:t>ج</w:t>
      </w:r>
      <w:r w:rsidRPr="007C3A81">
        <w:rPr>
          <w:rFonts w:ascii="AL-KANZ" w:hAnsi="AL-KANZ" w:cs="AL-KANZ" w:hint="cs"/>
          <w:sz w:val="44"/>
          <w:szCs w:val="44"/>
          <w:rtl/>
        </w:rPr>
        <w:t>يونجي اْ سككلا جيونجي صاحب نا اْباء ك</w:t>
      </w:r>
      <w:r w:rsidR="009417D0" w:rsidRPr="007C3A81">
        <w:rPr>
          <w:rFonts w:ascii="AL-KANZ" w:hAnsi="AL-KANZ" w:cs="AL-KANZ" w:hint="cs"/>
          <w:sz w:val="44"/>
          <w:szCs w:val="44"/>
          <w:rtl/>
        </w:rPr>
        <w:t>ر</w:t>
      </w:r>
      <w:r w:rsidRPr="007C3A81">
        <w:rPr>
          <w:rFonts w:ascii="AL-KANZ" w:hAnsi="AL-KANZ" w:cs="AL-KANZ" w:hint="cs"/>
          <w:sz w:val="44"/>
          <w:szCs w:val="44"/>
          <w:rtl/>
        </w:rPr>
        <w:t xml:space="preserve">ام؛، يه سككلا دعوة هادية ني خدمة نا لئي اُضضهنار مفاسيح عظام؛، </w:t>
      </w:r>
      <w:r w:rsidR="00E9706E" w:rsidRPr="007C3A81">
        <w:rPr>
          <w:rFonts w:ascii="AL-KANZ" w:hAnsi="AL-KANZ" w:cs="AL-KANZ" w:hint="cs"/>
          <w:sz w:val="44"/>
          <w:szCs w:val="44"/>
          <w:rtl/>
        </w:rPr>
        <w:t xml:space="preserve">يه سككلا نا مفاخر نا وارث انسس حاوي سيدي جيونجي صاحب هتا، سيدي جيونجي صاحب </w:t>
      </w:r>
      <w:r w:rsidR="00E9706E" w:rsidRPr="007C3A81">
        <w:rPr>
          <w:rFonts w:ascii="AL-KANZ" w:hAnsi="AL-KANZ" w:cs="AL-KANZ" w:hint="cs"/>
          <w:sz w:val="44"/>
          <w:szCs w:val="44"/>
          <w:vertAlign w:val="superscript"/>
          <w:rtl/>
        </w:rPr>
        <w:t>قس</w:t>
      </w:r>
      <w:r w:rsidR="00E9706E" w:rsidRPr="007C3A81">
        <w:rPr>
          <w:rFonts w:ascii="AL-KANZ" w:hAnsi="AL-KANZ" w:cs="AL-KANZ" w:hint="cs"/>
          <w:sz w:val="44"/>
          <w:szCs w:val="44"/>
          <w:rtl/>
        </w:rPr>
        <w:t xml:space="preserve"> اْثث مرد فاضل تها، الله نا ولي كامل تها، دعوة هادية ني بطيب النفس خدمة كرتا، داعي الزمان </w:t>
      </w:r>
      <w:r w:rsidR="00CF4D37" w:rsidRPr="007C3A81">
        <w:rPr>
          <w:rFonts w:ascii="AL-KANZ" w:hAnsi="AL-KANZ" w:cs="AL-KANZ" w:hint="cs"/>
          <w:sz w:val="44"/>
          <w:szCs w:val="44"/>
          <w:rtl/>
        </w:rPr>
        <w:t>و</w:t>
      </w:r>
      <w:r w:rsidR="00E9706E" w:rsidRPr="007C3A81">
        <w:rPr>
          <w:rFonts w:ascii="AL-KANZ" w:hAnsi="AL-KANZ" w:cs="AL-KANZ" w:hint="cs"/>
          <w:sz w:val="44"/>
          <w:szCs w:val="44"/>
          <w:rtl/>
        </w:rPr>
        <w:t>لي الرحمن ني رضاء ما جان ومال خرححتا، انسس خدا</w:t>
      </w:r>
      <w:r w:rsidR="009D0F9E" w:rsidRPr="007C3A81">
        <w:rPr>
          <w:rFonts w:ascii="AL-KANZ" w:hAnsi="AL-KANZ" w:cs="AL-KANZ" w:hint="cs"/>
          <w:sz w:val="44"/>
          <w:szCs w:val="44"/>
          <w:rtl/>
        </w:rPr>
        <w:t xml:space="preserve">تعالى </w:t>
      </w:r>
      <w:r w:rsidR="00E9706E" w:rsidRPr="007C3A81">
        <w:rPr>
          <w:rFonts w:ascii="AL-KANZ" w:hAnsi="AL-KANZ" w:cs="AL-KANZ" w:hint="cs"/>
          <w:sz w:val="44"/>
          <w:szCs w:val="44"/>
          <w:rtl/>
        </w:rPr>
        <w:t xml:space="preserve"> ني رضاء نسس خريدتا، دعاة الحق ني دعاء ليتا، زهد انسس ورع اْثثنو لباس تهو، تقوى انسس </w:t>
      </w:r>
      <w:r w:rsidR="00CF4D37" w:rsidRPr="007C3A81">
        <w:rPr>
          <w:rFonts w:ascii="AL-KANZ" w:hAnsi="AL-KANZ" w:cs="AL-KANZ" w:hint="cs"/>
          <w:sz w:val="44"/>
          <w:szCs w:val="44"/>
          <w:rtl/>
        </w:rPr>
        <w:t>د</w:t>
      </w:r>
      <w:r w:rsidR="00E9706E" w:rsidRPr="007C3A81">
        <w:rPr>
          <w:rFonts w:ascii="AL-KANZ" w:hAnsi="AL-KANZ" w:cs="AL-KANZ" w:hint="cs"/>
          <w:sz w:val="44"/>
          <w:szCs w:val="44"/>
          <w:rtl/>
        </w:rPr>
        <w:t>يا</w:t>
      </w:r>
      <w:r w:rsidR="00CF4D37" w:rsidRPr="007C3A81">
        <w:rPr>
          <w:rFonts w:ascii="AL-KANZ" w:hAnsi="AL-KANZ" w:cs="AL-KANZ" w:hint="cs"/>
          <w:sz w:val="44"/>
          <w:szCs w:val="44"/>
          <w:rtl/>
        </w:rPr>
        <w:t>نة</w:t>
      </w:r>
      <w:r w:rsidR="00E9706E" w:rsidRPr="007C3A81">
        <w:rPr>
          <w:rFonts w:ascii="AL-KANZ" w:hAnsi="AL-KANZ" w:cs="AL-KANZ" w:hint="cs"/>
          <w:sz w:val="44"/>
          <w:szCs w:val="44"/>
          <w:rtl/>
        </w:rPr>
        <w:t xml:space="preserve"> ثثر اْثثنو اساس تهو، اْثثنو و</w:t>
      </w:r>
      <w:r w:rsidR="00CF4D37" w:rsidRPr="007C3A81">
        <w:rPr>
          <w:rFonts w:ascii="AL-KANZ" w:hAnsi="AL-KANZ" w:cs="AL-KANZ" w:hint="cs"/>
          <w:sz w:val="44"/>
          <w:szCs w:val="44"/>
          <w:rtl/>
        </w:rPr>
        <w:t>ط</w:t>
      </w:r>
      <w:r w:rsidR="00E9706E" w:rsidRPr="007C3A81">
        <w:rPr>
          <w:rFonts w:ascii="AL-KANZ" w:hAnsi="AL-KANZ" w:cs="AL-KANZ" w:hint="cs"/>
          <w:sz w:val="44"/>
          <w:szCs w:val="44"/>
          <w:rtl/>
        </w:rPr>
        <w:t xml:space="preserve">ن اورنككاباد تهو، مؤمنين ني خدمة لوجه الله </w:t>
      </w:r>
      <w:r w:rsidR="009D0F9E" w:rsidRPr="007C3A81">
        <w:rPr>
          <w:rFonts w:ascii="AL-KANZ" w:hAnsi="AL-KANZ" w:cs="AL-KANZ" w:hint="cs"/>
          <w:sz w:val="44"/>
          <w:szCs w:val="44"/>
          <w:rtl/>
        </w:rPr>
        <w:t xml:space="preserve">تعالى </w:t>
      </w:r>
      <w:r w:rsidR="00E9706E" w:rsidRPr="007C3A81">
        <w:rPr>
          <w:rFonts w:ascii="AL-KANZ" w:hAnsi="AL-KANZ" w:cs="AL-KANZ" w:hint="cs"/>
          <w:sz w:val="44"/>
          <w:szCs w:val="44"/>
          <w:rtl/>
        </w:rPr>
        <w:t xml:space="preserve"> كرتا، يه سككلا نا قضاء مطاب</w:t>
      </w:r>
      <w:r w:rsidR="00CF4D37" w:rsidRPr="007C3A81">
        <w:rPr>
          <w:rFonts w:ascii="AL-KANZ" w:hAnsi="AL-KANZ" w:cs="AL-KANZ" w:hint="cs"/>
          <w:sz w:val="44"/>
          <w:szCs w:val="44"/>
          <w:rtl/>
        </w:rPr>
        <w:t>ق</w:t>
      </w:r>
      <w:r w:rsidR="00E9706E" w:rsidRPr="007C3A81">
        <w:rPr>
          <w:rFonts w:ascii="AL-KANZ" w:hAnsi="AL-KANZ" w:cs="AL-KANZ" w:hint="cs"/>
          <w:sz w:val="44"/>
          <w:szCs w:val="44"/>
          <w:rtl/>
        </w:rPr>
        <w:t xml:space="preserve"> ما اْثث سعي فرماوتا، اْثثس مؤمنين ما خصومة ثثيدا تهائسس تو اْثث سمجهاوتا، مناوتا، كوئي ايك بيجاثثر دعوى كرسس تو اْثث بيوسس</w:t>
      </w:r>
      <w:r w:rsidR="00CF4D37" w:rsidRPr="007C3A81">
        <w:rPr>
          <w:rFonts w:ascii="AL-KANZ" w:hAnsi="AL-KANZ" w:cs="AL-KANZ" w:hint="cs"/>
          <w:sz w:val="44"/>
          <w:szCs w:val="44"/>
          <w:rtl/>
        </w:rPr>
        <w:t xml:space="preserve"> ما</w:t>
      </w:r>
      <w:r w:rsidR="00E9706E" w:rsidRPr="007C3A81">
        <w:rPr>
          <w:rFonts w:ascii="AL-KANZ" w:hAnsi="AL-KANZ" w:cs="AL-KANZ" w:hint="cs"/>
          <w:sz w:val="44"/>
          <w:szCs w:val="44"/>
          <w:rtl/>
        </w:rPr>
        <w:t xml:space="preserve"> صلاح كرتا، كوئي اْفة زده اْثثنا ثثاس اْوسس تو اهنسس تسكين ديتا، م</w:t>
      </w:r>
      <w:r w:rsidR="00CF4D37" w:rsidRPr="007C3A81">
        <w:rPr>
          <w:rFonts w:ascii="AL-KANZ" w:hAnsi="AL-KANZ" w:cs="AL-KANZ" w:hint="cs"/>
          <w:sz w:val="44"/>
          <w:szCs w:val="44"/>
          <w:rtl/>
        </w:rPr>
        <w:t>ح</w:t>
      </w:r>
      <w:r w:rsidR="00E9706E" w:rsidRPr="007C3A81">
        <w:rPr>
          <w:rFonts w:ascii="AL-KANZ" w:hAnsi="AL-KANZ" w:cs="AL-KANZ" w:hint="cs"/>
          <w:sz w:val="44"/>
          <w:szCs w:val="44"/>
          <w:rtl/>
        </w:rPr>
        <w:t>تاج ني طرف نظر رحمة فرماوتا، انسس اهنا اوثثر اح</w:t>
      </w:r>
      <w:r w:rsidR="00CF4D37" w:rsidRPr="007C3A81">
        <w:rPr>
          <w:rFonts w:ascii="AL-KANZ" w:hAnsi="AL-KANZ" w:cs="AL-KANZ" w:hint="cs"/>
          <w:sz w:val="44"/>
          <w:szCs w:val="44"/>
          <w:rtl/>
        </w:rPr>
        <w:t>س</w:t>
      </w:r>
      <w:r w:rsidR="00E9706E" w:rsidRPr="007C3A81">
        <w:rPr>
          <w:rFonts w:ascii="AL-KANZ" w:hAnsi="AL-KANZ" w:cs="AL-KANZ" w:hint="cs"/>
          <w:sz w:val="44"/>
          <w:szCs w:val="44"/>
          <w:rtl/>
        </w:rPr>
        <w:t xml:space="preserve">ان فرماوتا،الغرض اْثث فرشتة شمائل تها،مرضي الخصائل تها، اككر مؤمن سي خطاء تهاتي يا اْثثنسس اهنا سي </w:t>
      </w:r>
      <w:r w:rsidR="00CF4D37" w:rsidRPr="007C3A81">
        <w:rPr>
          <w:rFonts w:ascii="AL-KANZ" w:hAnsi="AL-KANZ" w:cs="AL-KANZ" w:hint="cs"/>
          <w:sz w:val="44"/>
          <w:szCs w:val="44"/>
          <w:rtl/>
        </w:rPr>
        <w:t>ر</w:t>
      </w:r>
      <w:r w:rsidR="00E9706E" w:rsidRPr="007C3A81">
        <w:rPr>
          <w:rFonts w:ascii="AL-KANZ" w:hAnsi="AL-KANZ" w:cs="AL-KANZ" w:hint="cs"/>
          <w:sz w:val="44"/>
          <w:szCs w:val="44"/>
          <w:rtl/>
        </w:rPr>
        <w:t>نج ثثهنححتو تواْثث اغضاء فرماتا، خود اهنا ثثاسس</w:t>
      </w:r>
      <w:r w:rsidR="00CF4D37" w:rsidRPr="007C3A81">
        <w:rPr>
          <w:rFonts w:ascii="AL-KANZ" w:hAnsi="AL-KANZ" w:cs="AL-KANZ" w:hint="cs"/>
          <w:sz w:val="44"/>
          <w:szCs w:val="44"/>
          <w:rtl/>
        </w:rPr>
        <w:t>س</w:t>
      </w:r>
      <w:r w:rsidR="00E9706E" w:rsidRPr="007C3A81">
        <w:rPr>
          <w:rFonts w:ascii="AL-KANZ" w:hAnsi="AL-KANZ" w:cs="AL-KANZ" w:hint="cs"/>
          <w:sz w:val="44"/>
          <w:szCs w:val="44"/>
          <w:rtl/>
        </w:rPr>
        <w:t xml:space="preserve"> جئي</w:t>
      </w:r>
      <w:r w:rsidR="00CF4D37" w:rsidRPr="007C3A81">
        <w:rPr>
          <w:rFonts w:ascii="AL-KANZ" w:hAnsi="AL-KANZ" w:cs="AL-KANZ" w:hint="cs"/>
          <w:sz w:val="44"/>
          <w:szCs w:val="44"/>
          <w:rtl/>
        </w:rPr>
        <w:t xml:space="preserve"> اهنسس مناوتا، سيدي صادق علي صاح</w:t>
      </w:r>
      <w:r w:rsidR="00E9706E" w:rsidRPr="007C3A81">
        <w:rPr>
          <w:rFonts w:ascii="AL-KANZ" w:hAnsi="AL-KANZ" w:cs="AL-KANZ" w:hint="cs"/>
          <w:sz w:val="44"/>
          <w:szCs w:val="44"/>
          <w:rtl/>
        </w:rPr>
        <w:t>ب ثثوتاني نصائح عاليه ما سيد</w:t>
      </w:r>
      <w:r w:rsidR="00CF4D37" w:rsidRPr="007C3A81">
        <w:rPr>
          <w:rFonts w:ascii="AL-KANZ" w:hAnsi="AL-KANZ" w:cs="AL-KANZ" w:hint="cs"/>
          <w:sz w:val="44"/>
          <w:szCs w:val="44"/>
          <w:rtl/>
        </w:rPr>
        <w:t xml:space="preserve"> ي</w:t>
      </w:r>
      <w:r w:rsidR="00E9706E" w:rsidRPr="007C3A81">
        <w:rPr>
          <w:rFonts w:ascii="AL-KANZ" w:hAnsi="AL-KANZ" w:cs="AL-KANZ" w:hint="cs"/>
          <w:sz w:val="44"/>
          <w:szCs w:val="44"/>
          <w:rtl/>
        </w:rPr>
        <w:t xml:space="preserve"> ومولاي جيونجي صاحب ني ذكر حميد نسس لايا؛، </w:t>
      </w:r>
    </w:p>
    <w:p w14:paraId="6C9EE3AC" w14:textId="77777777" w:rsidR="00E9706E" w:rsidRPr="007C3A81" w:rsidRDefault="00E9706E" w:rsidP="00474059">
      <w:pPr>
        <w:jc w:val="center"/>
        <w:rPr>
          <w:rFonts w:ascii="AL-KANZ" w:hAnsi="AL-KANZ" w:cs="AL-KANZ" w:hint="cs"/>
          <w:b/>
          <w:bCs/>
          <w:sz w:val="44"/>
          <w:szCs w:val="44"/>
          <w:rtl/>
        </w:rPr>
      </w:pPr>
      <w:r w:rsidRPr="007C3A81">
        <w:rPr>
          <w:rFonts w:ascii="AL-KANZ" w:hAnsi="AL-KANZ" w:cs="AL-KANZ" w:hint="cs"/>
          <w:b/>
          <w:bCs/>
          <w:sz w:val="44"/>
          <w:szCs w:val="44"/>
          <w:rtl/>
        </w:rPr>
        <w:t xml:space="preserve">جيونجي شيخ فاضل دعوة نا معتمدتها   </w:t>
      </w:r>
      <w:r w:rsidR="00EC0BBB" w:rsidRPr="007C3A81">
        <w:rPr>
          <w:rFonts w:ascii="AL-KANZ" w:hAnsi="AL-KANZ" w:cs="AL-KANZ" w:hint="cs"/>
          <w:b/>
          <w:bCs/>
          <w:sz w:val="44"/>
          <w:szCs w:val="44"/>
          <w:rtl/>
        </w:rPr>
        <w:t xml:space="preserve">* </w:t>
      </w:r>
      <w:r w:rsidRPr="007C3A81">
        <w:rPr>
          <w:rFonts w:ascii="AL-KANZ" w:hAnsi="AL-KANZ" w:cs="AL-KANZ" w:hint="cs"/>
          <w:b/>
          <w:bCs/>
          <w:sz w:val="44"/>
          <w:szCs w:val="44"/>
          <w:rtl/>
        </w:rPr>
        <w:t>سلمان ني نمط تها مخلص عظيم حدتها</w:t>
      </w:r>
    </w:p>
    <w:p w14:paraId="269123EA" w14:textId="77777777" w:rsidR="00E9706E" w:rsidRPr="007C3A81" w:rsidRDefault="00E9706E" w:rsidP="00CF4D37">
      <w:pPr>
        <w:jc w:val="center"/>
        <w:rPr>
          <w:rFonts w:ascii="AL-KANZ" w:hAnsi="AL-KANZ" w:cs="AL-KANZ" w:hint="cs"/>
          <w:b/>
          <w:bCs/>
          <w:sz w:val="44"/>
          <w:szCs w:val="44"/>
          <w:rtl/>
        </w:rPr>
      </w:pPr>
      <w:r w:rsidRPr="007C3A81">
        <w:rPr>
          <w:rFonts w:ascii="AL-KANZ" w:hAnsi="AL-KANZ" w:cs="AL-KANZ" w:hint="cs"/>
          <w:b/>
          <w:bCs/>
          <w:sz w:val="44"/>
          <w:szCs w:val="44"/>
          <w:rtl/>
        </w:rPr>
        <w:t xml:space="preserve">رحمة نا اْسماطط ما تقوى نا وه وطــد تها </w:t>
      </w:r>
      <w:r w:rsidR="00EC0BBB" w:rsidRPr="007C3A81">
        <w:rPr>
          <w:rFonts w:ascii="AL-KANZ" w:hAnsi="AL-KANZ" w:cs="AL-KANZ" w:hint="cs"/>
          <w:b/>
          <w:bCs/>
          <w:sz w:val="44"/>
          <w:szCs w:val="44"/>
          <w:rtl/>
        </w:rPr>
        <w:t xml:space="preserve">*  </w:t>
      </w:r>
      <w:r w:rsidRPr="007C3A81">
        <w:rPr>
          <w:rFonts w:ascii="AL-KANZ" w:hAnsi="AL-KANZ" w:cs="AL-KANZ" w:hint="cs"/>
          <w:b/>
          <w:bCs/>
          <w:sz w:val="44"/>
          <w:szCs w:val="44"/>
          <w:rtl/>
        </w:rPr>
        <w:t xml:space="preserve">  اخلاق فا</w:t>
      </w:r>
      <w:r w:rsidR="00CF4D37" w:rsidRPr="007C3A81">
        <w:rPr>
          <w:rFonts w:ascii="AL-KANZ" w:hAnsi="AL-KANZ" w:cs="AL-KANZ" w:hint="cs"/>
          <w:b/>
          <w:bCs/>
          <w:sz w:val="44"/>
          <w:szCs w:val="44"/>
          <w:rtl/>
        </w:rPr>
        <w:t>ض</w:t>
      </w:r>
      <w:r w:rsidRPr="007C3A81">
        <w:rPr>
          <w:rFonts w:ascii="AL-KANZ" w:hAnsi="AL-KANZ" w:cs="AL-KANZ" w:hint="cs"/>
          <w:b/>
          <w:bCs/>
          <w:sz w:val="44"/>
          <w:szCs w:val="44"/>
          <w:rtl/>
        </w:rPr>
        <w:t>لة نا لوككو ما وه سنــد تها</w:t>
      </w:r>
    </w:p>
    <w:p w14:paraId="291B872D" w14:textId="77777777" w:rsidR="00E9706E" w:rsidRPr="007C3A81" w:rsidRDefault="00E9706E" w:rsidP="00474059">
      <w:pPr>
        <w:jc w:val="center"/>
        <w:rPr>
          <w:rFonts w:ascii="AL-KANZ" w:hAnsi="AL-KANZ" w:cs="AL-KANZ" w:hint="cs"/>
          <w:b/>
          <w:bCs/>
          <w:sz w:val="44"/>
          <w:szCs w:val="44"/>
          <w:rtl/>
        </w:rPr>
      </w:pPr>
      <w:r w:rsidRPr="007C3A81">
        <w:rPr>
          <w:rFonts w:ascii="AL-KANZ" w:hAnsi="AL-KANZ" w:cs="AL-KANZ" w:hint="cs"/>
          <w:b/>
          <w:bCs/>
          <w:sz w:val="44"/>
          <w:szCs w:val="44"/>
          <w:rtl/>
        </w:rPr>
        <w:t>جيونجي شيخ فاضل قدسي تهاوه شمائل   روضضهسس جه يه ت</w:t>
      </w:r>
      <w:r w:rsidR="00CF4D37" w:rsidRPr="007C3A81">
        <w:rPr>
          <w:rFonts w:ascii="AL-KANZ" w:hAnsi="AL-KANZ" w:cs="AL-KANZ" w:hint="cs"/>
          <w:b/>
          <w:bCs/>
          <w:sz w:val="44"/>
          <w:szCs w:val="44"/>
          <w:rtl/>
        </w:rPr>
        <w:t>ه</w:t>
      </w:r>
      <w:r w:rsidRPr="007C3A81">
        <w:rPr>
          <w:rFonts w:ascii="AL-KANZ" w:hAnsi="AL-KANZ" w:cs="AL-KANZ" w:hint="cs"/>
          <w:b/>
          <w:bCs/>
          <w:sz w:val="44"/>
          <w:szCs w:val="44"/>
          <w:rtl/>
        </w:rPr>
        <w:t>ي ته نسس وه لاوتا مناوي</w:t>
      </w:r>
    </w:p>
    <w:p w14:paraId="201D818C" w14:textId="77777777" w:rsidR="00474059" w:rsidRPr="007C3A81" w:rsidRDefault="00474059" w:rsidP="00474059">
      <w:pPr>
        <w:jc w:val="center"/>
        <w:rPr>
          <w:rFonts w:ascii="AL-KANZ" w:hAnsi="AL-KANZ" w:cs="AL-KANZ" w:hint="cs"/>
          <w:b/>
          <w:bCs/>
          <w:sz w:val="44"/>
          <w:szCs w:val="44"/>
          <w:rtl/>
        </w:rPr>
      </w:pPr>
      <w:r w:rsidRPr="007C3A81">
        <w:rPr>
          <w:rFonts w:ascii="AL-KANZ" w:hAnsi="AL-KANZ" w:cs="AL-KANZ" w:hint="cs"/>
          <w:b/>
          <w:bCs/>
          <w:sz w:val="44"/>
          <w:szCs w:val="44"/>
          <w:rtl/>
        </w:rPr>
        <w:t>كرتا تها اتفاقي هر دم صلاح كراوي    سعي عظيم حق يه وه شاه نسس ديكه</w:t>
      </w:r>
      <w:r w:rsidR="00CF4D37" w:rsidRPr="007C3A81">
        <w:rPr>
          <w:rFonts w:ascii="AL-KANZ" w:hAnsi="AL-KANZ" w:cs="AL-KANZ" w:hint="cs"/>
          <w:b/>
          <w:bCs/>
          <w:sz w:val="44"/>
          <w:szCs w:val="44"/>
          <w:rtl/>
        </w:rPr>
        <w:t>ا</w:t>
      </w:r>
      <w:r w:rsidRPr="007C3A81">
        <w:rPr>
          <w:rFonts w:ascii="AL-KANZ" w:hAnsi="AL-KANZ" w:cs="AL-KANZ" w:hint="cs"/>
          <w:b/>
          <w:bCs/>
          <w:sz w:val="44"/>
          <w:szCs w:val="44"/>
          <w:rtl/>
        </w:rPr>
        <w:t>وي</w:t>
      </w:r>
    </w:p>
    <w:p w14:paraId="26FF942E" w14:textId="77777777" w:rsidR="00474059" w:rsidRPr="007C3A81" w:rsidRDefault="00474059" w:rsidP="000D3498">
      <w:pPr>
        <w:jc w:val="lowKashida"/>
        <w:rPr>
          <w:rFonts w:ascii="AL-KANZ" w:hAnsi="AL-KANZ" w:cs="AL-KANZ" w:hint="cs"/>
          <w:sz w:val="44"/>
          <w:szCs w:val="44"/>
          <w:rtl/>
        </w:rPr>
      </w:pPr>
      <w:r w:rsidRPr="007C3A81">
        <w:rPr>
          <w:rFonts w:ascii="AL-KANZ" w:hAnsi="AL-KANZ" w:cs="AL-KANZ" w:hint="cs"/>
          <w:sz w:val="44"/>
          <w:szCs w:val="44"/>
          <w:rtl/>
        </w:rPr>
        <w:t>سيدي صادق علي صاحب نا بيان صادق سي صبح صادق ني مثل اْثث ني فض</w:t>
      </w:r>
      <w:r w:rsidR="00CF4D37" w:rsidRPr="007C3A81">
        <w:rPr>
          <w:rFonts w:ascii="AL-KANZ" w:hAnsi="AL-KANZ" w:cs="AL-KANZ" w:hint="cs"/>
          <w:sz w:val="44"/>
          <w:szCs w:val="44"/>
          <w:rtl/>
        </w:rPr>
        <w:t>ي</w:t>
      </w:r>
      <w:r w:rsidRPr="007C3A81">
        <w:rPr>
          <w:rFonts w:ascii="AL-KANZ" w:hAnsi="AL-KANZ" w:cs="AL-KANZ" w:hint="cs"/>
          <w:sz w:val="44"/>
          <w:szCs w:val="44"/>
          <w:rtl/>
        </w:rPr>
        <w:t>لة وا</w:t>
      </w:r>
      <w:r w:rsidR="00CF4D37" w:rsidRPr="007C3A81">
        <w:rPr>
          <w:rFonts w:ascii="AL-KANZ" w:hAnsi="AL-KANZ" w:cs="AL-KANZ" w:hint="cs"/>
          <w:sz w:val="44"/>
          <w:szCs w:val="44"/>
          <w:rtl/>
        </w:rPr>
        <w:t>ض</w:t>
      </w:r>
      <w:r w:rsidRPr="007C3A81">
        <w:rPr>
          <w:rFonts w:ascii="AL-KANZ" w:hAnsi="AL-KANZ" w:cs="AL-KANZ" w:hint="cs"/>
          <w:sz w:val="44"/>
          <w:szCs w:val="44"/>
          <w:rtl/>
        </w:rPr>
        <w:t xml:space="preserve">ح تهئي، يه بيان مبين سي اْثثني ذكر منورمرد عارف نا نزديك اْشكار تهئي، مولانا المؤيد ني دعوة ما اْثث سلمان ني مثل وحيد تها، دعوة هادية ني خدمة كري سعادة عظمى ليدي، عجب اْثث مرد </w:t>
      </w:r>
      <w:r w:rsidR="00CF4D37" w:rsidRPr="007C3A81">
        <w:rPr>
          <w:rFonts w:ascii="AL-KANZ" w:hAnsi="AL-KANZ" w:cs="AL-KANZ" w:hint="cs"/>
          <w:sz w:val="44"/>
          <w:szCs w:val="44"/>
          <w:rtl/>
        </w:rPr>
        <w:t>س</w:t>
      </w:r>
      <w:r w:rsidRPr="007C3A81">
        <w:rPr>
          <w:rFonts w:ascii="AL-KANZ" w:hAnsi="AL-KANZ" w:cs="AL-KANZ" w:hint="cs"/>
          <w:sz w:val="44"/>
          <w:szCs w:val="44"/>
          <w:rtl/>
        </w:rPr>
        <w:t>عيد تها، مولانا المؤيد اْثث يه اْثثني سعي عظيم نسس ديكهي منصب حدية عطاء فرمايا، متقين نا مدارج</w:t>
      </w:r>
      <w:r w:rsidR="00CF4D37" w:rsidRPr="007C3A81">
        <w:rPr>
          <w:rFonts w:ascii="AL-KANZ" w:hAnsi="AL-KANZ" w:cs="AL-KANZ" w:hint="cs"/>
          <w:sz w:val="44"/>
          <w:szCs w:val="44"/>
          <w:rtl/>
        </w:rPr>
        <w:t xml:space="preserve"> ما</w:t>
      </w:r>
      <w:r w:rsidRPr="007C3A81">
        <w:rPr>
          <w:rFonts w:ascii="AL-KANZ" w:hAnsi="AL-KANZ" w:cs="AL-KANZ" w:hint="cs"/>
          <w:sz w:val="44"/>
          <w:szCs w:val="44"/>
          <w:rtl/>
        </w:rPr>
        <w:t xml:space="preserve"> اْثثنسس داعي مؤيد يه ححرٌهايا، اْثثنا والد سيدي داؤد بهائي بهي ولي الله المعبود تها، دعوة هادية ني خدمة ما سابق قدم رهتا، هر فضل ما عديم المثل تها، زهد انسس تقوى اْثثنا شغل تها، دعاة الحق ني خدمة ذات انسس مال سي كيدي، يه سككلا نسس خوش كري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خوشي ليدي، سيدنا ومولانا اسمعيل بدر الدين انسس اْثثنا منصوص داعي وجيه الدين انسس اْثثنا جانشين مولانا المؤيد اْ دعاة هداة ني خدمة اْثثيه كيدي، حتى كه مولانا المؤيد يه اْثثني خدمة حسنة ثثسند فرماوي،منصب حدية ني نوازش كيدي، اْثثنا والد ماجد سيدي ومولاي صالحجي ابن المولى نجم خانصاحب؛، </w:t>
      </w:r>
      <w:r w:rsidR="0009771A" w:rsidRPr="007C3A81">
        <w:rPr>
          <w:rFonts w:ascii="AL-KANZ" w:hAnsi="AL-KANZ" w:cs="AL-KANZ" w:hint="cs"/>
          <w:sz w:val="44"/>
          <w:szCs w:val="44"/>
          <w:rtl/>
        </w:rPr>
        <w:t xml:space="preserve">اْثث نا اسم مبارك ني مثل اْثث مرد </w:t>
      </w:r>
      <w:r w:rsidR="00CF4D37" w:rsidRPr="007C3A81">
        <w:rPr>
          <w:rFonts w:ascii="AL-KANZ" w:hAnsi="AL-KANZ" w:cs="AL-KANZ" w:hint="cs"/>
          <w:sz w:val="44"/>
          <w:szCs w:val="44"/>
          <w:rtl/>
        </w:rPr>
        <w:t>ص</w:t>
      </w:r>
      <w:r w:rsidR="0009771A" w:rsidRPr="007C3A81">
        <w:rPr>
          <w:rFonts w:ascii="AL-KANZ" w:hAnsi="AL-KANZ" w:cs="AL-KANZ" w:hint="cs"/>
          <w:sz w:val="44"/>
          <w:szCs w:val="44"/>
          <w:rtl/>
        </w:rPr>
        <w:t xml:space="preserve">الح تها، دعوة هادية ني خدمة لئي اُضضهتا، ولي الامر ني طاعة باري ني طاعة سمجهتا، اْثث نو مزار احمداباد ما مولاي اْدم صاحب نا مقبرة ما ؛،اْثث ني قبر منور ثثر قبة بنا؛،اْثثنا ثثوتا شمس الدعاة المطلقين مولانا زين الدين يه يه قبة رفيعة نسس بنايا؛،ايم بهي رواية ؛كه اْثثنا اجداد ني قبور مولاي اْدم نا مقبرة ما؛، المولى صالح بهائي نا </w:t>
      </w:r>
      <w:r w:rsidR="00850246" w:rsidRPr="007C3A81">
        <w:rPr>
          <w:rFonts w:ascii="AL-KANZ" w:hAnsi="AL-KANZ" w:cs="AL-KANZ" w:hint="cs"/>
          <w:sz w:val="44"/>
          <w:szCs w:val="44"/>
          <w:rtl/>
        </w:rPr>
        <w:t>نزديك ما؛، اْذكر سي ايم ثابت تهائسس؛ كه اْل جيونجي الكرام نو اصل وطن احمدباد؛، جه احمدباد اْل محمد صلع نا جوهر ني معدن ؛، مولانا المؤيد نا زمان ما مجدوع نو طوفان</w:t>
      </w:r>
      <w:r w:rsidR="00CF4D37" w:rsidRPr="007C3A81">
        <w:rPr>
          <w:rFonts w:ascii="AL-KANZ" w:hAnsi="AL-KANZ" w:cs="AL-KANZ" w:hint="cs"/>
          <w:sz w:val="44"/>
          <w:szCs w:val="44"/>
          <w:rtl/>
        </w:rPr>
        <w:t xml:space="preserve"> </w:t>
      </w:r>
      <w:r w:rsidR="00850246" w:rsidRPr="007C3A81">
        <w:rPr>
          <w:rFonts w:ascii="AL-KANZ" w:hAnsi="AL-KANZ" w:cs="AL-KANZ" w:hint="cs"/>
          <w:sz w:val="44"/>
          <w:szCs w:val="44"/>
          <w:rtl/>
        </w:rPr>
        <w:t>تهيو، اكثر بنو الايمان نسس يه بد ايمان يه ككمراه كيدا، راه حق سي ثثهراوي باطل نا رسته لككاوي ديدا، دعوة هادية نا انقطاع نو لعين قائل تهيو، شيطان ني مثل رحمة الْهية سي بائس تهيو، لعين مجدوع نا هلاك نا بعد اهنا اتباع ما سي بعض اورنككاباد اْيا، فساد نسس قائم كيدو، اكثر بلهاء نسس بهكايا، نار فتنة نسس لككاوي، اورنككابا</w:t>
      </w:r>
      <w:r w:rsidR="00CF4D37" w:rsidRPr="007C3A81">
        <w:rPr>
          <w:rFonts w:ascii="AL-KANZ" w:hAnsi="AL-KANZ" w:cs="AL-KANZ" w:hint="cs"/>
          <w:sz w:val="44"/>
          <w:szCs w:val="44"/>
          <w:rtl/>
        </w:rPr>
        <w:t xml:space="preserve">د </w:t>
      </w:r>
      <w:r w:rsidR="00850246" w:rsidRPr="007C3A81">
        <w:rPr>
          <w:rFonts w:ascii="AL-KANZ" w:hAnsi="AL-KANZ" w:cs="AL-KANZ" w:hint="cs"/>
          <w:sz w:val="44"/>
          <w:szCs w:val="44"/>
          <w:rtl/>
        </w:rPr>
        <w:t xml:space="preserve">نا اكثر لوككونسس يه اْنحح اْوي، ته زمان ما سيدي ومولاي جيونجي صاحب يه سعي عظيم فرماوي، انقطاع نا قائلون رحمة الْهية سي نه اميد تهاناراؤ </w:t>
      </w:r>
      <w:r w:rsidR="004615A3" w:rsidRPr="007C3A81">
        <w:rPr>
          <w:rFonts w:ascii="AL-KANZ" w:hAnsi="AL-KANZ" w:cs="AL-KANZ" w:hint="cs"/>
          <w:sz w:val="44"/>
          <w:szCs w:val="44"/>
          <w:rtl/>
        </w:rPr>
        <w:t>ني حجة داحضة نسس مضضاوي،</w:t>
      </w:r>
      <w:r w:rsidR="00D407EA" w:rsidRPr="007C3A81">
        <w:rPr>
          <w:rFonts w:ascii="AL-KANZ" w:hAnsi="AL-KANZ" w:cs="AL-KANZ" w:hint="cs"/>
          <w:sz w:val="44"/>
          <w:szCs w:val="44"/>
          <w:rtl/>
        </w:rPr>
        <w:t>انسس حق ني برهان نسس واضح كري بتاوي، مجدوع انسس اهنااتباع ني نار فتنة نسس بجهاوي، اكثر مؤمنين نسس سمجهايا، كئينك بهولا هوا نسس راه حق ثثر لايا، اْثث ني مساعي عظيمة سي مجدوع نو راية باطل ككري ككيو، شيطان انسس اهنا لشكر نو قابو نه ححلو، ثثاححهو ثثهري ككيو، سيدي جيونجي صاحب نا بئيرو يعني سيدي ولي بهائي نا والدة ككذري ككيا، ته بعد اوجين تشريف لايا، داع</w:t>
      </w:r>
      <w:r w:rsidR="00CF4D37" w:rsidRPr="007C3A81">
        <w:rPr>
          <w:rFonts w:ascii="AL-KANZ" w:hAnsi="AL-KANZ" w:cs="AL-KANZ" w:hint="cs"/>
          <w:sz w:val="44"/>
          <w:szCs w:val="44"/>
          <w:rtl/>
        </w:rPr>
        <w:t>ي</w:t>
      </w:r>
      <w:r w:rsidR="00D407EA" w:rsidRPr="007C3A81">
        <w:rPr>
          <w:rFonts w:ascii="AL-KANZ" w:hAnsi="AL-KANZ" w:cs="AL-KANZ" w:hint="cs"/>
          <w:sz w:val="44"/>
          <w:szCs w:val="44"/>
          <w:rtl/>
        </w:rPr>
        <w:t xml:space="preserve"> الله المؤيد ني حضرةعالية ما المولى جيونجي اْيا، اْذك</w:t>
      </w:r>
      <w:r w:rsidR="004E4E2B" w:rsidRPr="007C3A81">
        <w:rPr>
          <w:rFonts w:ascii="AL-KANZ" w:hAnsi="AL-KANZ" w:cs="AL-KANZ" w:hint="cs"/>
          <w:sz w:val="44"/>
          <w:szCs w:val="44"/>
          <w:rtl/>
        </w:rPr>
        <w:t>ر</w:t>
      </w:r>
      <w:r w:rsidR="00D407EA" w:rsidRPr="007C3A81">
        <w:rPr>
          <w:rFonts w:ascii="AL-KANZ" w:hAnsi="AL-KANZ" w:cs="AL-KANZ" w:hint="cs"/>
          <w:sz w:val="44"/>
          <w:szCs w:val="44"/>
          <w:rtl/>
        </w:rPr>
        <w:t xml:space="preserve"> نسس موسم بهار نا مصنف حسن البيان سي لايا</w:t>
      </w:r>
      <w:r w:rsidR="00E927C0" w:rsidRPr="007C3A81">
        <w:rPr>
          <w:rFonts w:ascii="AL-KANZ" w:hAnsi="AL-KANZ" w:cs="AL-KANZ" w:hint="cs"/>
          <w:sz w:val="44"/>
          <w:szCs w:val="44"/>
          <w:rtl/>
        </w:rPr>
        <w:t>؛</w:t>
      </w:r>
      <w:r w:rsidR="00D407EA" w:rsidRPr="007C3A81">
        <w:rPr>
          <w:rFonts w:ascii="AL-KANZ" w:hAnsi="AL-KANZ" w:cs="AL-KANZ" w:hint="cs"/>
          <w:sz w:val="44"/>
          <w:szCs w:val="44"/>
          <w:rtl/>
        </w:rPr>
        <w:t>، بيان حالي سي مؤمنين نسس ولي كامل نسس بتايا؛، لكهسس؛كه ولي الزمان</w:t>
      </w:r>
      <w:r w:rsidR="00E927C0" w:rsidRPr="007C3A81">
        <w:rPr>
          <w:rFonts w:ascii="AL-KANZ" w:hAnsi="AL-KANZ" w:cs="AL-KANZ" w:hint="cs"/>
          <w:sz w:val="44"/>
          <w:szCs w:val="44"/>
          <w:rtl/>
        </w:rPr>
        <w:t xml:space="preserve"> </w:t>
      </w:r>
      <w:r w:rsidR="00D407EA" w:rsidRPr="007C3A81">
        <w:rPr>
          <w:rFonts w:ascii="AL-KANZ" w:hAnsi="AL-KANZ" w:cs="AL-KANZ" w:hint="cs"/>
          <w:sz w:val="44"/>
          <w:szCs w:val="44"/>
          <w:rtl/>
        </w:rPr>
        <w:t xml:space="preserve">داعي الرحمن مولانا المؤيد ني قدمبوسي نا مشتاق تهيا، وطن سي مهاجرا حضرة مؤيدية ني طرف اوجين ككيا، ته </w:t>
      </w:r>
      <w:r w:rsidR="004E4E2B" w:rsidRPr="007C3A81">
        <w:rPr>
          <w:rFonts w:ascii="AL-KANZ" w:hAnsi="AL-KANZ" w:cs="AL-KANZ" w:hint="cs"/>
          <w:sz w:val="44"/>
          <w:szCs w:val="44"/>
          <w:rtl/>
        </w:rPr>
        <w:t xml:space="preserve"> وقت </w:t>
      </w:r>
      <w:r w:rsidR="00D407EA" w:rsidRPr="007C3A81">
        <w:rPr>
          <w:rFonts w:ascii="AL-KANZ" w:hAnsi="AL-KANZ" w:cs="AL-KANZ" w:hint="cs"/>
          <w:sz w:val="44"/>
          <w:szCs w:val="44"/>
          <w:rtl/>
        </w:rPr>
        <w:t xml:space="preserve">مولانا المؤيد يه سيدي جيونجي صاحب نا </w:t>
      </w:r>
      <w:r w:rsidR="004E4E2B" w:rsidRPr="007C3A81">
        <w:rPr>
          <w:rFonts w:ascii="AL-KANZ" w:hAnsi="AL-KANZ" w:cs="AL-KANZ" w:hint="cs"/>
          <w:sz w:val="44"/>
          <w:szCs w:val="44"/>
          <w:rtl/>
        </w:rPr>
        <w:t>س</w:t>
      </w:r>
      <w:r w:rsidR="00D407EA" w:rsidRPr="007C3A81">
        <w:rPr>
          <w:rFonts w:ascii="AL-KANZ" w:hAnsi="AL-KANZ" w:cs="AL-KANZ" w:hint="cs"/>
          <w:sz w:val="44"/>
          <w:szCs w:val="44"/>
          <w:rtl/>
        </w:rPr>
        <w:t>تعفا نا بعد بائي مو</w:t>
      </w:r>
      <w:r w:rsidR="004E4E2B" w:rsidRPr="007C3A81">
        <w:rPr>
          <w:rFonts w:ascii="AL-KANZ" w:hAnsi="AL-KANZ" w:cs="AL-KANZ" w:hint="cs"/>
          <w:sz w:val="44"/>
          <w:szCs w:val="44"/>
          <w:rtl/>
        </w:rPr>
        <w:t>ص</w:t>
      </w:r>
      <w:r w:rsidR="00D407EA" w:rsidRPr="007C3A81">
        <w:rPr>
          <w:rFonts w:ascii="AL-KANZ" w:hAnsi="AL-KANZ" w:cs="AL-KANZ" w:hint="cs"/>
          <w:sz w:val="44"/>
          <w:szCs w:val="44"/>
          <w:rtl/>
        </w:rPr>
        <w:t>وفه يعني بوجي بائي سي سيدي جيونجي صاحب نا عقد كري ديدا، سيدي صاحب ثثيري نا سبب شادي سي بلكل مستعفي تهيا، معذرو نا رسته ليدا، مولا نا المؤ</w:t>
      </w:r>
      <w:r w:rsidR="004615A3" w:rsidRPr="007C3A81">
        <w:rPr>
          <w:rFonts w:ascii="AL-KANZ" w:hAnsi="AL-KANZ" w:cs="AL-KANZ" w:hint="cs"/>
          <w:sz w:val="44"/>
          <w:szCs w:val="44"/>
          <w:rtl/>
        </w:rPr>
        <w:t xml:space="preserve"> </w:t>
      </w:r>
      <w:r w:rsidR="00D407EA" w:rsidRPr="007C3A81">
        <w:rPr>
          <w:rFonts w:ascii="AL-KANZ" w:hAnsi="AL-KANZ" w:cs="AL-KANZ" w:hint="cs"/>
          <w:sz w:val="44"/>
          <w:szCs w:val="44"/>
          <w:rtl/>
        </w:rPr>
        <w:t xml:space="preserve">يد الله </w:t>
      </w:r>
      <w:r w:rsidR="009D0F9E" w:rsidRPr="007C3A81">
        <w:rPr>
          <w:rFonts w:ascii="AL-KANZ" w:hAnsi="AL-KANZ" w:cs="AL-KANZ" w:hint="cs"/>
          <w:sz w:val="44"/>
          <w:szCs w:val="44"/>
          <w:rtl/>
        </w:rPr>
        <w:t xml:space="preserve">تعالى </w:t>
      </w:r>
      <w:r w:rsidR="00D407EA" w:rsidRPr="007C3A81">
        <w:rPr>
          <w:rFonts w:ascii="AL-KANZ" w:hAnsi="AL-KANZ" w:cs="AL-KANZ" w:hint="cs"/>
          <w:sz w:val="44"/>
          <w:szCs w:val="44"/>
          <w:rtl/>
        </w:rPr>
        <w:t xml:space="preserve"> نا ولي تها، اْثثنا نزديك هر راز خفي جلي تها، سيدي جيونجي صاحب نسس اْثث يه فرمايو كه مملوك اْل محمد نا امر موافق شيخ بوجي بائي سي شادي كرسس، خدا</w:t>
      </w:r>
      <w:r w:rsidR="009D0F9E" w:rsidRPr="007C3A81">
        <w:rPr>
          <w:rFonts w:ascii="AL-KANZ" w:hAnsi="AL-KANZ" w:cs="AL-KANZ" w:hint="cs"/>
          <w:sz w:val="44"/>
          <w:szCs w:val="44"/>
          <w:rtl/>
        </w:rPr>
        <w:t xml:space="preserve">تعالى </w:t>
      </w:r>
      <w:r w:rsidR="00D407EA" w:rsidRPr="007C3A81">
        <w:rPr>
          <w:rFonts w:ascii="AL-KANZ" w:hAnsi="AL-KANZ" w:cs="AL-KANZ" w:hint="cs"/>
          <w:sz w:val="44"/>
          <w:szCs w:val="44"/>
          <w:rtl/>
        </w:rPr>
        <w:t xml:space="preserve"> بائي نا شكم مبارك سي 2 در عطاء كرسسس، كه بيوسس نا اْب سي مؤمنون نا نفوس</w:t>
      </w:r>
      <w:r w:rsidR="004202D3" w:rsidRPr="007C3A81">
        <w:rPr>
          <w:rFonts w:ascii="AL-KANZ" w:hAnsi="AL-KANZ" w:cs="AL-KANZ" w:hint="cs"/>
          <w:sz w:val="44"/>
          <w:szCs w:val="44"/>
          <w:rtl/>
        </w:rPr>
        <w:t xml:space="preserve"> نسس خدا </w:t>
      </w:r>
      <w:r w:rsidR="009D0F9E" w:rsidRPr="007C3A81">
        <w:rPr>
          <w:rFonts w:ascii="AL-KANZ" w:hAnsi="AL-KANZ" w:cs="AL-KANZ" w:hint="cs"/>
          <w:sz w:val="44"/>
          <w:szCs w:val="44"/>
          <w:rtl/>
        </w:rPr>
        <w:t xml:space="preserve">تعالى </w:t>
      </w:r>
      <w:r w:rsidR="004202D3" w:rsidRPr="007C3A81">
        <w:rPr>
          <w:rFonts w:ascii="AL-KANZ" w:hAnsi="AL-KANZ" w:cs="AL-KANZ" w:hint="cs"/>
          <w:sz w:val="44"/>
          <w:szCs w:val="44"/>
          <w:rtl/>
        </w:rPr>
        <w:t xml:space="preserve"> ثثر نور انسس ثثر ضياء كرسسس، سيدي جيونجي صاحب يه ثثوتانا مولى نا حكم موافق شادي كيدي، خدا</w:t>
      </w:r>
      <w:r w:rsidR="009D0F9E" w:rsidRPr="007C3A81">
        <w:rPr>
          <w:rFonts w:ascii="AL-KANZ" w:hAnsi="AL-KANZ" w:cs="AL-KANZ" w:hint="cs"/>
          <w:sz w:val="44"/>
          <w:szCs w:val="44"/>
          <w:rtl/>
        </w:rPr>
        <w:t xml:space="preserve">تعالى </w:t>
      </w:r>
      <w:r w:rsidR="004202D3" w:rsidRPr="007C3A81">
        <w:rPr>
          <w:rFonts w:ascii="AL-KANZ" w:hAnsi="AL-KANZ" w:cs="AL-KANZ" w:hint="cs"/>
          <w:sz w:val="44"/>
          <w:szCs w:val="44"/>
          <w:rtl/>
        </w:rPr>
        <w:t xml:space="preserve"> يه سيدي جيونجي صاحب نسس مولانا عز الدين انسس مولانا زين الدين 2 دربسس بهاء ني نعمة بخشي، اْثث سيدي جيونجي صاحب معدن تقوى نا جوهر تها، ته مثل بوجي بائي صاحب يه اْثث درياء عصمة نا ككوهرتها، زاهدة تقيه تها، عابدة عفيفة تها، مولانا المؤيد نا كاكاجي نا دكرا نا </w:t>
      </w:r>
      <w:r w:rsidR="004E4E2B" w:rsidRPr="007C3A81">
        <w:rPr>
          <w:rFonts w:ascii="AL-KANZ" w:hAnsi="AL-KANZ" w:cs="AL-KANZ" w:hint="cs"/>
          <w:sz w:val="44"/>
          <w:szCs w:val="44"/>
          <w:rtl/>
        </w:rPr>
        <w:t>د</w:t>
      </w:r>
      <w:r w:rsidR="004202D3" w:rsidRPr="007C3A81">
        <w:rPr>
          <w:rFonts w:ascii="AL-KANZ" w:hAnsi="AL-KANZ" w:cs="AL-KANZ" w:hint="cs"/>
          <w:sz w:val="44"/>
          <w:szCs w:val="44"/>
          <w:rtl/>
        </w:rPr>
        <w:t xml:space="preserve">ختر نيك اختر تها، مولانا المؤيد ني كنف ما تربية ثثاياتها، اْثث نا فرزند ني مثل اْثث ني اْثثنا ككهر ما تربية كيدي، جه وقت مع المولى جيونجي اْثثني شادي كيدي ته وقت اْثث يه فرمايو كه ميطط اسس بوجي بائي تماري شادي خير من اختار يعني مارا منتخبين نا خير ساتهسس كيدي، ته بعد اْثث خوش تهئي اْثثنا واسطسس بركة انسس يمن ني دعاء كيدي، داعي الله المؤيد ني دعاء مستجاب سي باري </w:t>
      </w:r>
      <w:r w:rsidR="009D0F9E" w:rsidRPr="007C3A81">
        <w:rPr>
          <w:rFonts w:ascii="AL-KANZ" w:hAnsi="AL-KANZ" w:cs="AL-KANZ" w:hint="cs"/>
          <w:sz w:val="44"/>
          <w:szCs w:val="44"/>
          <w:rtl/>
        </w:rPr>
        <w:t xml:space="preserve">تعالى </w:t>
      </w:r>
      <w:r w:rsidR="004202D3" w:rsidRPr="007C3A81">
        <w:rPr>
          <w:rFonts w:ascii="AL-KANZ" w:hAnsi="AL-KANZ" w:cs="AL-KANZ" w:hint="cs"/>
          <w:sz w:val="44"/>
          <w:szCs w:val="44"/>
          <w:rtl/>
        </w:rPr>
        <w:t xml:space="preserve"> يه اْثثنسس وه سعادة بخشي كه اْثثنا شكم مبارك سي جواهر عالية دعاة اْل محمد ثثيدا تهيا، كه جه نا نور سي يمن هند انسس سند نا ديار منور</w:t>
      </w:r>
      <w:r w:rsidR="004E4E2B" w:rsidRPr="007C3A81">
        <w:rPr>
          <w:rFonts w:ascii="AL-KANZ" w:hAnsi="AL-KANZ" w:cs="AL-KANZ" w:hint="cs"/>
          <w:sz w:val="44"/>
          <w:szCs w:val="44"/>
          <w:rtl/>
        </w:rPr>
        <w:t xml:space="preserve"> تهيا، اْثث بوجي بائي صاح</w:t>
      </w:r>
      <w:r w:rsidR="004202D3" w:rsidRPr="007C3A81">
        <w:rPr>
          <w:rFonts w:ascii="AL-KANZ" w:hAnsi="AL-KANZ" w:cs="AL-KANZ" w:hint="cs"/>
          <w:sz w:val="44"/>
          <w:szCs w:val="44"/>
          <w:rtl/>
        </w:rPr>
        <w:t>بة عصمة شعار وولا تبار تها، كيم نه هوئي اْثث باوا ملا خان صاحب كه جه علم ني كهان تها، يه معدن</w:t>
      </w:r>
      <w:r w:rsidR="004E4E2B" w:rsidRPr="007C3A81">
        <w:rPr>
          <w:rFonts w:ascii="AL-KANZ" w:hAnsi="AL-KANZ" w:cs="AL-KANZ" w:hint="cs"/>
          <w:sz w:val="44"/>
          <w:szCs w:val="44"/>
          <w:rtl/>
        </w:rPr>
        <w:t xml:space="preserve"> نا </w:t>
      </w:r>
      <w:r w:rsidR="004202D3" w:rsidRPr="007C3A81">
        <w:rPr>
          <w:rFonts w:ascii="AL-KANZ" w:hAnsi="AL-KANZ" w:cs="AL-KANZ" w:hint="cs"/>
          <w:sz w:val="44"/>
          <w:szCs w:val="44"/>
          <w:rtl/>
        </w:rPr>
        <w:t xml:space="preserve"> اْثث بوجي بائي صاحبة عالي ككوهر تها، يه خاندان شرافت نا اْثث بسس بهاء موتي تها، حكيم الدين صاحب نا اْثث ثثوتي تها، اْثث</w:t>
      </w:r>
      <w:r w:rsidR="004E4E2B" w:rsidRPr="007C3A81">
        <w:rPr>
          <w:rFonts w:ascii="AL-KANZ" w:hAnsi="AL-KANZ" w:cs="AL-KANZ" w:hint="cs"/>
          <w:sz w:val="44"/>
          <w:szCs w:val="44"/>
          <w:rtl/>
        </w:rPr>
        <w:t>نو</w:t>
      </w:r>
      <w:r w:rsidR="004202D3" w:rsidRPr="007C3A81">
        <w:rPr>
          <w:rFonts w:ascii="AL-KANZ" w:hAnsi="AL-KANZ" w:cs="AL-KANZ" w:hint="cs"/>
          <w:sz w:val="44"/>
          <w:szCs w:val="44"/>
          <w:rtl/>
        </w:rPr>
        <w:t xml:space="preserve"> نسب اْشان نو ؛، بوجي بائي صاحبة بنت المولى احمدجي ابن المولى فيض الله نجل المولى ال</w:t>
      </w:r>
      <w:r w:rsidR="004E4E2B" w:rsidRPr="007C3A81">
        <w:rPr>
          <w:rFonts w:ascii="AL-KANZ" w:hAnsi="AL-KANZ" w:cs="AL-KANZ" w:hint="cs"/>
          <w:sz w:val="44"/>
          <w:szCs w:val="44"/>
          <w:rtl/>
        </w:rPr>
        <w:t>ا</w:t>
      </w:r>
      <w:r w:rsidR="004202D3" w:rsidRPr="007C3A81">
        <w:rPr>
          <w:rFonts w:ascii="AL-KANZ" w:hAnsi="AL-KANZ" w:cs="AL-KANZ" w:hint="cs"/>
          <w:sz w:val="44"/>
          <w:szCs w:val="44"/>
          <w:rtl/>
        </w:rPr>
        <w:t xml:space="preserve">جل سيد </w:t>
      </w:r>
      <w:r w:rsidR="004E4E2B" w:rsidRPr="007C3A81">
        <w:rPr>
          <w:rFonts w:ascii="AL-KANZ" w:hAnsi="AL-KANZ" w:cs="AL-KANZ" w:hint="cs"/>
          <w:sz w:val="44"/>
          <w:szCs w:val="44"/>
          <w:rtl/>
        </w:rPr>
        <w:t xml:space="preserve">ي </w:t>
      </w:r>
      <w:r w:rsidR="004202D3" w:rsidRPr="007C3A81">
        <w:rPr>
          <w:rFonts w:ascii="AL-KANZ" w:hAnsi="AL-KANZ" w:cs="AL-KANZ" w:hint="cs"/>
          <w:sz w:val="44"/>
          <w:szCs w:val="44"/>
          <w:rtl/>
        </w:rPr>
        <w:t>عبد القادر حكيم الدين نجل المولى الاجل باوا ملا خان اْ بوجي بائيصاحبة</w:t>
      </w:r>
      <w:r w:rsidR="005534E3" w:rsidRPr="007C3A81">
        <w:rPr>
          <w:rFonts w:ascii="AL-KANZ" w:hAnsi="AL-KANZ" w:cs="AL-KANZ" w:hint="cs"/>
          <w:sz w:val="44"/>
          <w:szCs w:val="44"/>
          <w:rtl/>
        </w:rPr>
        <w:t xml:space="preserve"> نو خاندان؛، ايجمثل اْثثنا والدة ماجدة بهي نجيبة ؛، سيدي وم</w:t>
      </w:r>
      <w:r w:rsidR="004E4E2B" w:rsidRPr="007C3A81">
        <w:rPr>
          <w:rFonts w:ascii="AL-KANZ" w:hAnsi="AL-KANZ" w:cs="AL-KANZ" w:hint="cs"/>
          <w:sz w:val="44"/>
          <w:szCs w:val="44"/>
          <w:rtl/>
        </w:rPr>
        <w:t>و</w:t>
      </w:r>
      <w:r w:rsidR="005534E3" w:rsidRPr="007C3A81">
        <w:rPr>
          <w:rFonts w:ascii="AL-KANZ" w:hAnsi="AL-KANZ" w:cs="AL-KANZ" w:hint="cs"/>
          <w:sz w:val="44"/>
          <w:szCs w:val="44"/>
          <w:rtl/>
        </w:rPr>
        <w:t>لاي حسن جي انسس اْثثنا والد سيدي شمس خان يه ككهرانا نا اْثث ككوهر؛، كه جه سيدي شمس خان صاحب نو فضل اْفتاب ني مثل اشهر؛، اْثث يه مولانا قطب الدين الشهيد رض ني خدمة عظيمة كيدي، الله نا ولي مظلوم ني دعاء يه</w:t>
      </w:r>
      <w:r w:rsidR="004E4E2B" w:rsidRPr="007C3A81">
        <w:rPr>
          <w:rFonts w:ascii="AL-KANZ" w:hAnsi="AL-KANZ" w:cs="AL-KANZ" w:hint="cs"/>
          <w:sz w:val="44"/>
          <w:szCs w:val="44"/>
          <w:rtl/>
        </w:rPr>
        <w:t xml:space="preserve"> </w:t>
      </w:r>
      <w:r w:rsidR="005534E3" w:rsidRPr="007C3A81">
        <w:rPr>
          <w:rFonts w:ascii="AL-KANZ" w:hAnsi="AL-KANZ" w:cs="AL-KANZ" w:hint="cs"/>
          <w:sz w:val="44"/>
          <w:szCs w:val="44"/>
          <w:rtl/>
        </w:rPr>
        <w:t xml:space="preserve">مولى </w:t>
      </w:r>
      <w:r w:rsidR="004E4E2B" w:rsidRPr="007C3A81">
        <w:rPr>
          <w:rFonts w:ascii="AL-KANZ" w:hAnsi="AL-KANZ" w:cs="AL-KANZ" w:hint="cs"/>
          <w:sz w:val="44"/>
          <w:szCs w:val="44"/>
          <w:rtl/>
        </w:rPr>
        <w:t>ش</w:t>
      </w:r>
      <w:r w:rsidR="005534E3" w:rsidRPr="007C3A81">
        <w:rPr>
          <w:rFonts w:ascii="AL-KANZ" w:hAnsi="AL-KANZ" w:cs="AL-KANZ" w:hint="cs"/>
          <w:sz w:val="44"/>
          <w:szCs w:val="44"/>
          <w:rtl/>
        </w:rPr>
        <w:t>مس خان صاجب يه ليدي، ايجمثل اْثثنا منصوص مولانا فيرخان شجاع الدين رض نسس جه وقت ظالمون يه قيدي بنايا، طرح طرح ني تكاليف</w:t>
      </w:r>
      <w:r w:rsidR="004E4E2B" w:rsidRPr="007C3A81">
        <w:rPr>
          <w:rFonts w:ascii="AL-KANZ" w:hAnsi="AL-KANZ" w:cs="AL-KANZ" w:hint="cs"/>
          <w:sz w:val="44"/>
          <w:szCs w:val="44"/>
          <w:rtl/>
        </w:rPr>
        <w:t xml:space="preserve"> </w:t>
      </w:r>
      <w:r w:rsidR="005534E3" w:rsidRPr="007C3A81">
        <w:rPr>
          <w:rFonts w:ascii="AL-KANZ" w:hAnsi="AL-KANZ" w:cs="AL-KANZ" w:hint="cs"/>
          <w:sz w:val="44"/>
          <w:szCs w:val="44"/>
          <w:rtl/>
        </w:rPr>
        <w:t>ايذاء ديدي، دشمنو يه الله نا داعي نسس ستايا، اْثث سيد</w:t>
      </w:r>
      <w:r w:rsidR="004E4E2B" w:rsidRPr="007C3A81">
        <w:rPr>
          <w:rFonts w:ascii="AL-KANZ" w:hAnsi="AL-KANZ" w:cs="AL-KANZ" w:hint="cs"/>
          <w:sz w:val="44"/>
          <w:szCs w:val="44"/>
          <w:rtl/>
        </w:rPr>
        <w:t xml:space="preserve"> ي</w:t>
      </w:r>
      <w:r w:rsidR="005534E3" w:rsidRPr="007C3A81">
        <w:rPr>
          <w:rFonts w:ascii="AL-KANZ" w:hAnsi="AL-KANZ" w:cs="AL-KANZ" w:hint="cs"/>
          <w:sz w:val="44"/>
          <w:szCs w:val="44"/>
          <w:rtl/>
        </w:rPr>
        <w:t xml:space="preserve"> شمس خان صاحب قيد خانه ما تشريف لئي جاتابيوسس</w:t>
      </w:r>
      <w:r w:rsidR="004E4E2B" w:rsidRPr="007C3A81">
        <w:rPr>
          <w:rFonts w:ascii="AL-KANZ" w:hAnsi="AL-KANZ" w:cs="AL-KANZ" w:hint="cs"/>
          <w:sz w:val="44"/>
          <w:szCs w:val="44"/>
          <w:rtl/>
        </w:rPr>
        <w:t xml:space="preserve"> </w:t>
      </w:r>
      <w:r w:rsidR="005534E3" w:rsidRPr="007C3A81">
        <w:rPr>
          <w:rFonts w:ascii="AL-KANZ" w:hAnsi="AL-KANZ" w:cs="AL-KANZ" w:hint="cs"/>
          <w:sz w:val="44"/>
          <w:szCs w:val="44"/>
          <w:rtl/>
        </w:rPr>
        <w:t xml:space="preserve">داعي نسس اْب و طعام ثثهنححاوتا، دشمنو ايذاء ديتا، اْثث صبر وبرداشت كرتا، بيوسس الله نا داعي مولانا قطب الدين اْثث نا منصوص مولانا شجاع الدين اْثث ني خدمة بليغة ديكهي خوش تهيا، خدمة ثثسند فرماوي دعاء ني دولة ليدي، يه اولياء الله ني دعاء مستجاب نا سبب باري </w:t>
      </w:r>
      <w:r w:rsidR="009D0F9E" w:rsidRPr="007C3A81">
        <w:rPr>
          <w:rFonts w:ascii="AL-KANZ" w:hAnsi="AL-KANZ" w:cs="AL-KANZ" w:hint="cs"/>
          <w:sz w:val="44"/>
          <w:szCs w:val="44"/>
          <w:rtl/>
        </w:rPr>
        <w:t xml:space="preserve">تعالى </w:t>
      </w:r>
      <w:r w:rsidR="005534E3" w:rsidRPr="007C3A81">
        <w:rPr>
          <w:rFonts w:ascii="AL-KANZ" w:hAnsi="AL-KANZ" w:cs="AL-KANZ" w:hint="cs"/>
          <w:sz w:val="44"/>
          <w:szCs w:val="44"/>
          <w:rtl/>
        </w:rPr>
        <w:t xml:space="preserve"> يه سيدي شمس خان صاحب نسس </w:t>
      </w:r>
      <w:r w:rsidR="004E4E2B" w:rsidRPr="007C3A81">
        <w:rPr>
          <w:rFonts w:ascii="AL-KANZ" w:hAnsi="AL-KANZ" w:cs="AL-KANZ" w:hint="cs"/>
          <w:sz w:val="44"/>
          <w:szCs w:val="44"/>
          <w:rtl/>
        </w:rPr>
        <w:t>و</w:t>
      </w:r>
      <w:r w:rsidR="005534E3" w:rsidRPr="007C3A81">
        <w:rPr>
          <w:rFonts w:ascii="AL-KANZ" w:hAnsi="AL-KANZ" w:cs="AL-KANZ" w:hint="cs"/>
          <w:sz w:val="44"/>
          <w:szCs w:val="44"/>
          <w:rtl/>
        </w:rPr>
        <w:t xml:space="preserve">ه نعمة عطاء كيدي كه اْثثني ذرية طيبة طاهرة ما دعوة هادية نا ملك عظيم ني دولة ديدي، بوجي صاحبة نا والدة ماجدة اْمنة بائيصاحبة ؛، اْثث الحد الاجل الشيح محمد بهائي كه جه نو فضل مشهور؛يه صاحب سورت ما قبة نجمية ما مقبور؛، </w:t>
      </w:r>
      <w:r w:rsidR="00EF1443" w:rsidRPr="007C3A81">
        <w:rPr>
          <w:rFonts w:ascii="AL-KANZ" w:hAnsi="AL-KANZ" w:cs="AL-KANZ" w:hint="cs"/>
          <w:sz w:val="44"/>
          <w:szCs w:val="44"/>
          <w:rtl/>
        </w:rPr>
        <w:t>اهنا دختر نيك</w:t>
      </w:r>
      <w:r w:rsidR="004E4E2B" w:rsidRPr="007C3A81">
        <w:rPr>
          <w:rFonts w:ascii="AL-KANZ" w:hAnsi="AL-KANZ" w:cs="AL-KANZ" w:hint="cs"/>
          <w:sz w:val="44"/>
          <w:szCs w:val="44"/>
          <w:rtl/>
        </w:rPr>
        <w:t xml:space="preserve"> </w:t>
      </w:r>
      <w:r w:rsidR="00EF1443" w:rsidRPr="007C3A81">
        <w:rPr>
          <w:rFonts w:ascii="AL-KANZ" w:hAnsi="AL-KANZ" w:cs="AL-KANZ" w:hint="cs"/>
          <w:sz w:val="44"/>
          <w:szCs w:val="44"/>
          <w:rtl/>
        </w:rPr>
        <w:t>اختر؛، اْثثنو ن</w:t>
      </w:r>
      <w:r w:rsidR="00E63CFB" w:rsidRPr="007C3A81">
        <w:rPr>
          <w:rFonts w:ascii="AL-KANZ" w:hAnsi="AL-KANZ" w:cs="AL-KANZ" w:hint="cs"/>
          <w:sz w:val="44"/>
          <w:szCs w:val="44"/>
          <w:rtl/>
        </w:rPr>
        <w:t>س</w:t>
      </w:r>
      <w:r w:rsidR="00EF1443" w:rsidRPr="007C3A81">
        <w:rPr>
          <w:rFonts w:ascii="AL-KANZ" w:hAnsi="AL-KANZ" w:cs="AL-KANZ" w:hint="cs"/>
          <w:sz w:val="44"/>
          <w:szCs w:val="44"/>
          <w:rtl/>
        </w:rPr>
        <w:t xml:space="preserve">ب عالي اْشان ثثر ؛، </w:t>
      </w:r>
      <w:r w:rsidR="00E63CFB" w:rsidRPr="007C3A81">
        <w:rPr>
          <w:rFonts w:ascii="AL-KANZ" w:hAnsi="AL-KANZ" w:cs="AL-KANZ" w:hint="cs"/>
          <w:sz w:val="44"/>
          <w:szCs w:val="44"/>
          <w:rtl/>
        </w:rPr>
        <w:t>السيدة اْمنة بائيصاحبة بنت الشيخ الفاضل الشيخ محمد بهائي ابن المولى خانجي بهائي ا</w:t>
      </w:r>
      <w:r w:rsidR="004E4E2B" w:rsidRPr="007C3A81">
        <w:rPr>
          <w:rFonts w:ascii="AL-KANZ" w:hAnsi="AL-KANZ" w:cs="AL-KANZ" w:hint="cs"/>
          <w:sz w:val="44"/>
          <w:szCs w:val="44"/>
          <w:rtl/>
        </w:rPr>
        <w:t>بن ا</w:t>
      </w:r>
      <w:r w:rsidR="00E63CFB" w:rsidRPr="007C3A81">
        <w:rPr>
          <w:rFonts w:ascii="AL-KANZ" w:hAnsi="AL-KANZ" w:cs="AL-KANZ" w:hint="cs"/>
          <w:sz w:val="44"/>
          <w:szCs w:val="44"/>
          <w:rtl/>
        </w:rPr>
        <w:t xml:space="preserve">لشيخ الفاضل شمس خان ابن يوسف جي ابن شمس خان ابن ملا عبد الرسول </w:t>
      </w:r>
      <w:r w:rsidR="00430DFE" w:rsidRPr="007C3A81">
        <w:rPr>
          <w:rFonts w:ascii="AL-KANZ" w:hAnsi="AL-KANZ" w:cs="AL-KANZ" w:hint="cs"/>
          <w:sz w:val="44"/>
          <w:szCs w:val="44"/>
          <w:rtl/>
        </w:rPr>
        <w:t>ابن ملا داؤدجي نجل المولى الشهيد الفرد الوحيد سيدي ومولاي فخر الدين ابن المولى تارمل اْثث</w:t>
      </w:r>
      <w:r w:rsidR="004E4E2B" w:rsidRPr="007C3A81">
        <w:rPr>
          <w:rFonts w:ascii="AL-KANZ" w:hAnsi="AL-KANZ" w:cs="AL-KANZ" w:hint="cs"/>
          <w:sz w:val="44"/>
          <w:szCs w:val="44"/>
          <w:rtl/>
        </w:rPr>
        <w:t>نو</w:t>
      </w:r>
      <w:r w:rsidR="00430DFE" w:rsidRPr="007C3A81">
        <w:rPr>
          <w:rFonts w:ascii="AL-KANZ" w:hAnsi="AL-KANZ" w:cs="AL-KANZ" w:hint="cs"/>
          <w:sz w:val="44"/>
          <w:szCs w:val="44"/>
          <w:rtl/>
        </w:rPr>
        <w:t xml:space="preserve"> نسب اْمثل ؛، عجب يه نسب ني ع</w:t>
      </w:r>
      <w:r w:rsidR="004E4E2B" w:rsidRPr="007C3A81">
        <w:rPr>
          <w:rFonts w:ascii="AL-KANZ" w:hAnsi="AL-KANZ" w:cs="AL-KANZ" w:hint="cs"/>
          <w:sz w:val="44"/>
          <w:szCs w:val="44"/>
          <w:rtl/>
        </w:rPr>
        <w:t>ا</w:t>
      </w:r>
      <w:r w:rsidR="00430DFE" w:rsidRPr="007C3A81">
        <w:rPr>
          <w:rFonts w:ascii="AL-KANZ" w:hAnsi="AL-KANZ" w:cs="AL-KANZ" w:hint="cs"/>
          <w:sz w:val="44"/>
          <w:szCs w:val="44"/>
          <w:rtl/>
        </w:rPr>
        <w:t>لي شان ؛، اْل محم</w:t>
      </w:r>
      <w:r w:rsidR="004E4E2B" w:rsidRPr="007C3A81">
        <w:rPr>
          <w:rFonts w:ascii="AL-KANZ" w:hAnsi="AL-KANZ" w:cs="AL-KANZ" w:hint="cs"/>
          <w:sz w:val="44"/>
          <w:szCs w:val="44"/>
          <w:rtl/>
        </w:rPr>
        <w:t>د نا جواهر عالية نو يه خاندان كه</w:t>
      </w:r>
      <w:r w:rsidR="00430DFE" w:rsidRPr="007C3A81">
        <w:rPr>
          <w:rFonts w:ascii="AL-KANZ" w:hAnsi="AL-KANZ" w:cs="AL-KANZ" w:hint="cs"/>
          <w:sz w:val="44"/>
          <w:szCs w:val="44"/>
          <w:rtl/>
        </w:rPr>
        <w:t>ان؛، يه ككهرانا ما سي وه جواهر نكلا كه جه ني بركات سي ابواب هداية كهلا،سيدي ومولاي تارمل كه جه راجه بهارمل جي نا وزير تها، هر فضل ما وحيد يه بسس نظير تها، سيدي ومولاي عبد الله نا هاتهـ ثثر مستجيب تهيا، اْثث ني دعوة نو جواب ديدو، مسلم تهيا، نور ايمان سي منور يه خوش نصيب تهيا، اْثثنا سبب ملك بهارمل</w:t>
      </w:r>
      <w:r w:rsidR="004E4E2B" w:rsidRPr="007C3A81">
        <w:rPr>
          <w:rFonts w:ascii="AL-KANZ" w:hAnsi="AL-KANZ" w:cs="AL-KANZ" w:hint="cs"/>
          <w:sz w:val="44"/>
          <w:szCs w:val="44"/>
          <w:rtl/>
        </w:rPr>
        <w:t xml:space="preserve"> </w:t>
      </w:r>
      <w:r w:rsidR="00430DFE" w:rsidRPr="007C3A81">
        <w:rPr>
          <w:rFonts w:ascii="AL-KANZ" w:hAnsi="AL-KANZ" w:cs="AL-KANZ" w:hint="cs"/>
          <w:sz w:val="44"/>
          <w:szCs w:val="44"/>
          <w:rtl/>
        </w:rPr>
        <w:t xml:space="preserve">جي شرف ايمان سي فائز تهيا، دولة هداية ملي، ملك عظيم نا حائز تهيا، ملوك ككجرات ما سدراجيشنكك بهارمل جي ثثهلا ايمان ني طرف سابق تهيا، نور ايمان سي بلاد ككجرات اْثثنا باعث منور تهيا، ايجمثل ملك بهارمل جي نا وزير تارمل جي مولاي عبد الله ني دعوة نا اسمان ما بدر منيرتها، هر فضل ما تارمل جي بهارمل جي نا عديل انسس نظير تها، يه تارملجي وزير نا فرزند حميد هر فضل ما وحيد سيدي ومولاي بابجي صاحب فخر الدين الشهيد تهيا، هر فضل انسس كمال ما يه ولي الله نا حاوي تهيا، بر وخير نا اْثث مصدر تهيا، </w:t>
      </w:r>
      <w:r w:rsidR="001E4119" w:rsidRPr="007C3A81">
        <w:rPr>
          <w:rFonts w:ascii="AL-KANZ" w:hAnsi="AL-KANZ" w:cs="AL-KANZ" w:hint="cs"/>
          <w:sz w:val="44"/>
          <w:szCs w:val="44"/>
          <w:rtl/>
        </w:rPr>
        <w:t>حتى</w:t>
      </w:r>
      <w:r w:rsidR="004E4E2B" w:rsidRPr="007C3A81">
        <w:rPr>
          <w:rFonts w:ascii="AL-KANZ" w:hAnsi="AL-KANZ" w:cs="AL-KANZ" w:hint="cs"/>
          <w:sz w:val="44"/>
          <w:szCs w:val="44"/>
          <w:rtl/>
        </w:rPr>
        <w:t xml:space="preserve"> كه</w:t>
      </w:r>
      <w:r w:rsidR="001E4119" w:rsidRPr="007C3A81">
        <w:rPr>
          <w:rFonts w:ascii="AL-KANZ" w:hAnsi="AL-KANZ" w:cs="AL-KANZ" w:hint="cs"/>
          <w:sz w:val="44"/>
          <w:szCs w:val="44"/>
          <w:rtl/>
        </w:rPr>
        <w:t xml:space="preserve"> راه خدا ما يه مولى شهيد تهيا بلاد واككر ما اْثث والي الهند ني طرف سي تشريف لايا، اهل واككر اْثثني بركات سي شرف ايمان نسس ثثايا، اْثثنو مزار مقدس ككليا</w:t>
      </w:r>
      <w:r w:rsidR="004E4E2B" w:rsidRPr="007C3A81">
        <w:rPr>
          <w:rFonts w:ascii="AL-KANZ" w:hAnsi="AL-KANZ" w:cs="AL-KANZ" w:hint="cs"/>
          <w:sz w:val="44"/>
          <w:szCs w:val="44"/>
          <w:rtl/>
        </w:rPr>
        <w:t>ك</w:t>
      </w:r>
      <w:r w:rsidR="001E4119" w:rsidRPr="007C3A81">
        <w:rPr>
          <w:rFonts w:ascii="AL-KANZ" w:hAnsi="AL-KANZ" w:cs="AL-KANZ" w:hint="cs"/>
          <w:sz w:val="44"/>
          <w:szCs w:val="44"/>
          <w:rtl/>
        </w:rPr>
        <w:t>وضض ما ؛، عجب اْثث فيض اْثار؛، اْثث ني بركات ني جارية هميش</w:t>
      </w:r>
      <w:r w:rsidR="004E4E2B" w:rsidRPr="007C3A81">
        <w:rPr>
          <w:rFonts w:ascii="AL-KANZ" w:hAnsi="AL-KANZ" w:cs="AL-KANZ" w:hint="cs"/>
          <w:sz w:val="44"/>
          <w:szCs w:val="44"/>
          <w:rtl/>
        </w:rPr>
        <w:t>ه</w:t>
      </w:r>
      <w:r w:rsidR="001E4119" w:rsidRPr="007C3A81">
        <w:rPr>
          <w:rFonts w:ascii="AL-KANZ" w:hAnsi="AL-KANZ" w:cs="AL-KANZ" w:hint="cs"/>
          <w:sz w:val="44"/>
          <w:szCs w:val="44"/>
          <w:rtl/>
        </w:rPr>
        <w:t xml:space="preserve"> انهار؛، دور دور سي مؤمنين اْثثني درككاه عالي ني طرف اْوسس؛، اْثثني عناية سي اهل الحوائج ثثوتانا مقاصدنسس ثثاوسس؛، سيدي ومولاي فخر الدين الشهيد اْثثنو فيض عام؛، كيم نه هوئي اْثث جناب عباس ع م نا غلام؛، مشكلات نسس دور كروو اْثثنو كام؛، اْثث سيدي فخر الدين الشهيد يه دعوة هادية ني خدمة عظيمة كيدي، خدا</w:t>
      </w:r>
      <w:r w:rsidR="009D0F9E" w:rsidRPr="007C3A81">
        <w:rPr>
          <w:rFonts w:ascii="AL-KANZ" w:hAnsi="AL-KANZ" w:cs="AL-KANZ" w:hint="cs"/>
          <w:sz w:val="44"/>
          <w:szCs w:val="44"/>
          <w:rtl/>
        </w:rPr>
        <w:t xml:space="preserve">تعالى </w:t>
      </w:r>
      <w:r w:rsidR="001E4119" w:rsidRPr="007C3A81">
        <w:rPr>
          <w:rFonts w:ascii="AL-KANZ" w:hAnsi="AL-KANZ" w:cs="AL-KANZ" w:hint="cs"/>
          <w:sz w:val="44"/>
          <w:szCs w:val="44"/>
          <w:rtl/>
        </w:rPr>
        <w:t xml:space="preserve"> يه اْثثني مساعي عالية نا بدلة اْثثني ذرية طاهرة ما ديدا، سيدي ومولاي شمس خان انسس اْثث نا فرزند حسن جي صاحب جي ني مثل اْثث ني نسل ما ثثيدا تهيا، كه جه صاحب يه دعوة الحق ني خدمة </w:t>
      </w:r>
      <w:r w:rsidR="004E4E2B" w:rsidRPr="007C3A81">
        <w:rPr>
          <w:rFonts w:ascii="AL-KANZ" w:hAnsi="AL-KANZ" w:cs="AL-KANZ" w:hint="cs"/>
          <w:sz w:val="44"/>
          <w:szCs w:val="44"/>
          <w:rtl/>
        </w:rPr>
        <w:t>ب</w:t>
      </w:r>
      <w:r w:rsidR="001E4119" w:rsidRPr="007C3A81">
        <w:rPr>
          <w:rFonts w:ascii="AL-KANZ" w:hAnsi="AL-KANZ" w:cs="AL-KANZ" w:hint="cs"/>
          <w:sz w:val="44"/>
          <w:szCs w:val="44"/>
          <w:rtl/>
        </w:rPr>
        <w:t xml:space="preserve">ليغة كيدي، مولانا قطب الدين الشهدي انسس اْثثنا منصوص مولانا شجاع الدين ني خدمة بجاوي دعاء </w:t>
      </w:r>
      <w:r w:rsidR="004E4E2B" w:rsidRPr="007C3A81">
        <w:rPr>
          <w:rFonts w:ascii="AL-KANZ" w:hAnsi="AL-KANZ" w:cs="AL-KANZ" w:hint="cs"/>
          <w:sz w:val="44"/>
          <w:szCs w:val="44"/>
          <w:rtl/>
        </w:rPr>
        <w:t>ل</w:t>
      </w:r>
      <w:r w:rsidR="001E4119" w:rsidRPr="007C3A81">
        <w:rPr>
          <w:rFonts w:ascii="AL-KANZ" w:hAnsi="AL-KANZ" w:cs="AL-KANZ" w:hint="cs"/>
          <w:sz w:val="44"/>
          <w:szCs w:val="44"/>
          <w:rtl/>
        </w:rPr>
        <w:t xml:space="preserve">ئي دارين ني سعادة ليدي، باري </w:t>
      </w:r>
      <w:r w:rsidR="009D0F9E" w:rsidRPr="007C3A81">
        <w:rPr>
          <w:rFonts w:ascii="AL-KANZ" w:hAnsi="AL-KANZ" w:cs="AL-KANZ" w:hint="cs"/>
          <w:sz w:val="44"/>
          <w:szCs w:val="44"/>
          <w:rtl/>
        </w:rPr>
        <w:t xml:space="preserve">تعالى </w:t>
      </w:r>
      <w:r w:rsidR="001E4119" w:rsidRPr="007C3A81">
        <w:rPr>
          <w:rFonts w:ascii="AL-KANZ" w:hAnsi="AL-KANZ" w:cs="AL-KANZ" w:hint="cs"/>
          <w:sz w:val="44"/>
          <w:szCs w:val="44"/>
          <w:rtl/>
        </w:rPr>
        <w:t xml:space="preserve"> يه سككلا موالي كرام نسس دعوة هادية ني خدمةنا وه بدلة ديدا كه يه سككلا ني نسل ما الدعاة الكرام اْل جيونجي الجحا جح العظام ثثيدا تهيا، يه سككلا نا انوار سي </w:t>
      </w:r>
      <w:r w:rsidR="000D3498" w:rsidRPr="007C3A81">
        <w:rPr>
          <w:rFonts w:ascii="AL-KANZ" w:hAnsi="AL-KANZ" w:cs="AL-KANZ" w:hint="cs"/>
          <w:sz w:val="44"/>
          <w:szCs w:val="44"/>
          <w:rtl/>
        </w:rPr>
        <w:t>ح</w:t>
      </w:r>
      <w:r w:rsidR="001E4119" w:rsidRPr="007C3A81">
        <w:rPr>
          <w:rFonts w:ascii="AL-KANZ" w:hAnsi="AL-KANZ" w:cs="AL-KANZ" w:hint="cs"/>
          <w:sz w:val="44"/>
          <w:szCs w:val="44"/>
          <w:rtl/>
        </w:rPr>
        <w:t>ق نا رسته اُجالا تهيا، دعوة هادية نا كلمة علياء تهيا،  ملك بهارمل جي ني اْل ني بركات سي يه اْل يعقوب ني عنايات سي بلاد الهند ايمان نا نور</w:t>
      </w:r>
      <w:r w:rsidR="000D3498" w:rsidRPr="007C3A81">
        <w:rPr>
          <w:rFonts w:ascii="AL-KANZ" w:hAnsi="AL-KANZ" w:cs="AL-KANZ" w:hint="cs"/>
          <w:sz w:val="44"/>
          <w:szCs w:val="44"/>
          <w:rtl/>
        </w:rPr>
        <w:t>سي</w:t>
      </w:r>
      <w:r w:rsidR="001E4119" w:rsidRPr="007C3A81">
        <w:rPr>
          <w:rFonts w:ascii="AL-KANZ" w:hAnsi="AL-KANZ" w:cs="AL-KANZ" w:hint="cs"/>
          <w:sz w:val="44"/>
          <w:szCs w:val="44"/>
          <w:rtl/>
        </w:rPr>
        <w:t xml:space="preserve"> منور تهيا، تيج مثل اْل جيونجي نو شرف ظاهر تهيو، انسس يه نجوم الهدى نا انوار سي </w:t>
      </w:r>
      <w:r w:rsidR="00747394" w:rsidRPr="007C3A81">
        <w:rPr>
          <w:rFonts w:ascii="AL-KANZ" w:hAnsi="AL-KANZ" w:cs="AL-KANZ" w:hint="cs"/>
          <w:sz w:val="44"/>
          <w:szCs w:val="44"/>
          <w:rtl/>
        </w:rPr>
        <w:t xml:space="preserve">خدا </w:t>
      </w:r>
      <w:r w:rsidR="009D0F9E" w:rsidRPr="007C3A81">
        <w:rPr>
          <w:rFonts w:ascii="AL-KANZ" w:hAnsi="AL-KANZ" w:cs="AL-KANZ" w:hint="cs"/>
          <w:sz w:val="44"/>
          <w:szCs w:val="44"/>
          <w:rtl/>
        </w:rPr>
        <w:t xml:space="preserve">تعالى </w:t>
      </w:r>
      <w:r w:rsidR="00747394" w:rsidRPr="007C3A81">
        <w:rPr>
          <w:rFonts w:ascii="AL-KANZ" w:hAnsi="AL-KANZ" w:cs="AL-KANZ" w:hint="cs"/>
          <w:sz w:val="44"/>
          <w:szCs w:val="44"/>
          <w:rtl/>
        </w:rPr>
        <w:t xml:space="preserve"> نا دين نو فضل زاهر تهيو، كيم نه هوئي يه سككلا نا جدامجدسيدي شمس خان ؛، كه جه ني شان عالي ما سيدنا مولانا سيف الدين رض نو اْمثل فرمان؛، اْثث فرماوسس؛ كه شمس خان صاحب افق كرامة نا تارا؛، اْثثني كرامة ني دلائل باهرة؛، اْثثنا فضل ني اْيات زاهرة؛، باري </w:t>
      </w:r>
      <w:r w:rsidR="009D0F9E" w:rsidRPr="007C3A81">
        <w:rPr>
          <w:rFonts w:ascii="AL-KANZ" w:hAnsi="AL-KANZ" w:cs="AL-KANZ" w:hint="cs"/>
          <w:sz w:val="44"/>
          <w:szCs w:val="44"/>
          <w:rtl/>
        </w:rPr>
        <w:t xml:space="preserve">تعالى </w:t>
      </w:r>
      <w:r w:rsidR="000D3498" w:rsidRPr="007C3A81">
        <w:rPr>
          <w:rFonts w:ascii="AL-KANZ" w:hAnsi="AL-KANZ" w:cs="AL-KANZ" w:hint="cs"/>
          <w:sz w:val="44"/>
          <w:szCs w:val="44"/>
          <w:rtl/>
        </w:rPr>
        <w:t xml:space="preserve"> </w:t>
      </w:r>
      <w:r w:rsidR="00747394" w:rsidRPr="007C3A81">
        <w:rPr>
          <w:rFonts w:ascii="AL-KANZ" w:hAnsi="AL-KANZ" w:cs="AL-KANZ" w:hint="cs"/>
          <w:sz w:val="44"/>
          <w:szCs w:val="44"/>
          <w:rtl/>
        </w:rPr>
        <w:t>يه اولياء كرام ني نسل ما وه نجوم هداية ثثيدا كيداكه جه سككلا نا انوار سي طرق هداية نسس منور كيدا، اقليم دعوة نا ملوك كيدا،يه سككلا نا اعمال حسنة نا بدلة ذرية طيبة طاهرة ما ديدا، الغرض سيدي جيونجي</w:t>
      </w:r>
      <w:r w:rsidR="000D3498" w:rsidRPr="007C3A81">
        <w:rPr>
          <w:rFonts w:ascii="AL-KANZ" w:hAnsi="AL-KANZ" w:cs="AL-KANZ" w:hint="cs"/>
          <w:sz w:val="44"/>
          <w:szCs w:val="44"/>
          <w:rtl/>
        </w:rPr>
        <w:t xml:space="preserve"> </w:t>
      </w:r>
      <w:r w:rsidR="00747394" w:rsidRPr="007C3A81">
        <w:rPr>
          <w:rFonts w:ascii="AL-KANZ" w:hAnsi="AL-KANZ" w:cs="AL-KANZ" w:hint="cs"/>
          <w:sz w:val="44"/>
          <w:szCs w:val="44"/>
          <w:rtl/>
        </w:rPr>
        <w:t>صاحب اْثث دعوة هادية ني خدمة بطيب النفس</w:t>
      </w:r>
      <w:r w:rsidR="000D3498" w:rsidRPr="007C3A81">
        <w:rPr>
          <w:rFonts w:ascii="AL-KANZ" w:hAnsi="AL-KANZ" w:cs="AL-KANZ" w:hint="cs"/>
          <w:sz w:val="44"/>
          <w:szCs w:val="44"/>
          <w:rtl/>
        </w:rPr>
        <w:t xml:space="preserve"> </w:t>
      </w:r>
      <w:r w:rsidR="00747394" w:rsidRPr="007C3A81">
        <w:rPr>
          <w:rFonts w:ascii="AL-KANZ" w:hAnsi="AL-KANZ" w:cs="AL-KANZ" w:hint="cs"/>
          <w:sz w:val="44"/>
          <w:szCs w:val="44"/>
          <w:rtl/>
        </w:rPr>
        <w:t xml:space="preserve">كرتا رهيا، دعاة الحق رض ني خدمة كري باري </w:t>
      </w:r>
      <w:r w:rsidR="009D0F9E" w:rsidRPr="007C3A81">
        <w:rPr>
          <w:rFonts w:ascii="AL-KANZ" w:hAnsi="AL-KANZ" w:cs="AL-KANZ" w:hint="cs"/>
          <w:sz w:val="44"/>
          <w:szCs w:val="44"/>
          <w:rtl/>
        </w:rPr>
        <w:t xml:space="preserve">تعالى </w:t>
      </w:r>
      <w:r w:rsidR="00747394" w:rsidRPr="007C3A81">
        <w:rPr>
          <w:rFonts w:ascii="AL-KANZ" w:hAnsi="AL-KANZ" w:cs="AL-KANZ" w:hint="cs"/>
          <w:sz w:val="44"/>
          <w:szCs w:val="44"/>
          <w:rtl/>
        </w:rPr>
        <w:t xml:space="preserve"> ني خوشي ليتارهيا، سنة 1182هـ ما اْثث برهانثثور مولانا المؤيد حضرة عالية ما حاضر تهيا، قدمبوسي نا شرف سي فائز تهيا، ته بعد عرض ككذاري كه اسس داعي الله المؤيد اورنككاباد ثثدهارئيسس،اْثث يه عرض منظور فرماوي، برهانثثور سي اورنككاباد نا عازم تهيا، شهر الله المعظم ني ثثهلي تاريخ يه هلال حقيقي اورنككاباد ما طالع تهيا،اْثث يه 4 مهينة اقامة كيدي، اْثث مولانا المؤيد يه اهل اورنككابا</w:t>
      </w:r>
      <w:r w:rsidR="000D3498" w:rsidRPr="007C3A81">
        <w:rPr>
          <w:rFonts w:ascii="AL-KANZ" w:hAnsi="AL-KANZ" w:cs="AL-KANZ" w:hint="cs"/>
          <w:sz w:val="44"/>
          <w:szCs w:val="44"/>
          <w:rtl/>
        </w:rPr>
        <w:t>د</w:t>
      </w:r>
      <w:r w:rsidR="00747394" w:rsidRPr="007C3A81">
        <w:rPr>
          <w:rFonts w:ascii="AL-KANZ" w:hAnsi="AL-KANZ" w:cs="AL-KANZ" w:hint="cs"/>
          <w:sz w:val="44"/>
          <w:szCs w:val="44"/>
          <w:rtl/>
        </w:rPr>
        <w:t xml:space="preserve"> نسس انواع انواع ني نعمتو ديدي، اْسفر مبارك ما مولانا الم</w:t>
      </w:r>
      <w:r w:rsidR="000D3498" w:rsidRPr="007C3A81">
        <w:rPr>
          <w:rFonts w:ascii="AL-KANZ" w:hAnsi="AL-KANZ" w:cs="AL-KANZ" w:hint="cs"/>
          <w:sz w:val="44"/>
          <w:szCs w:val="44"/>
          <w:rtl/>
        </w:rPr>
        <w:t>ؤ</w:t>
      </w:r>
      <w:r w:rsidR="00747394" w:rsidRPr="007C3A81">
        <w:rPr>
          <w:rFonts w:ascii="AL-KANZ" w:hAnsi="AL-KANZ" w:cs="AL-KANZ" w:hint="cs"/>
          <w:sz w:val="44"/>
          <w:szCs w:val="44"/>
          <w:rtl/>
        </w:rPr>
        <w:t xml:space="preserve">يد نا كئينك معاجزظاهر تهيا، </w:t>
      </w:r>
      <w:r w:rsidR="00FF3B9C" w:rsidRPr="007C3A81">
        <w:rPr>
          <w:rFonts w:ascii="AL-KANZ" w:hAnsi="AL-KANZ" w:cs="AL-KANZ" w:hint="cs"/>
          <w:sz w:val="44"/>
          <w:szCs w:val="44"/>
          <w:rtl/>
        </w:rPr>
        <w:t xml:space="preserve">اكثر حكام انسس مخالفون اْثث ني شان  نادرما هي حائر رهيا، </w:t>
      </w:r>
      <w:r w:rsidR="00980156" w:rsidRPr="007C3A81">
        <w:rPr>
          <w:rFonts w:ascii="AL-KANZ" w:hAnsi="AL-KANZ" w:cs="AL-KANZ" w:hint="cs"/>
          <w:sz w:val="44"/>
          <w:szCs w:val="44"/>
          <w:rtl/>
        </w:rPr>
        <w:t xml:space="preserve">دعوة هادية نا كتب يه ذكر عالية سي بهر ثثور؛،يه اخبار ثثر انوار سي كتب الاخبار ثثر نور؛، ذي الحجة ني 14مي تاريخ مولانا المؤيد اْثث اورنككاباد سي برهان ثثور تشريف لايا سيدي جيونجي اْثثني خدمة عالية سي مشرف رهيا، مولانا المؤيد نا منظور نظر رهيا، حتى كه اْثث مولانا المؤيد سنة 1193هـ ما وفات تهيا، اْثثنا بعد اْثثنا منصوص سيدنا ومولانا عبد الطيب زكي الدين اْثث نا مقام ما قائم تهيا، يه اْل بدر نا ححاند سي دعوة هادية نا ديار منور تهيا، اْثث يه ايم عزم فرمايو كه برهان ثثور نسس اْثثنا قدوم ميمون سي دار السرور بناوسس، نككر سي هجرة كري برهان ثثور تشريف لاوسس، </w:t>
      </w:r>
      <w:r w:rsidR="00706F49" w:rsidRPr="007C3A81">
        <w:rPr>
          <w:rFonts w:ascii="AL-KANZ" w:hAnsi="AL-KANZ" w:cs="AL-KANZ" w:hint="cs"/>
          <w:sz w:val="44"/>
          <w:szCs w:val="44"/>
          <w:rtl/>
        </w:rPr>
        <w:t>برهان ثثور نسس دار الهجرة بناوسس،ايج معنى واسطسس اْثثيه سنة 1196هـ ما برهان ني طرف المولى العلامة الشيخ الفاضل حبيب الله ابن لقمانجي نسس موكلا كه وهاطط دار الامارة بناوسس،اْثث وهاطط اقامة كيدي، انسس دار الامارة نسس كم</w:t>
      </w:r>
      <w:r w:rsidR="000D3498" w:rsidRPr="007C3A81">
        <w:rPr>
          <w:rFonts w:ascii="AL-KANZ" w:hAnsi="AL-KANZ" w:cs="AL-KANZ" w:hint="cs"/>
          <w:sz w:val="44"/>
          <w:szCs w:val="44"/>
          <w:rtl/>
        </w:rPr>
        <w:t xml:space="preserve"> </w:t>
      </w:r>
      <w:r w:rsidR="00706F49" w:rsidRPr="007C3A81">
        <w:rPr>
          <w:rFonts w:ascii="AL-KANZ" w:hAnsi="AL-KANZ" w:cs="AL-KANZ" w:hint="cs"/>
          <w:sz w:val="44"/>
          <w:szCs w:val="44"/>
          <w:rtl/>
        </w:rPr>
        <w:t>مدة ما اجتهاد عظيم سي تيار كيدي، ته بعد اْثث يه سيدنا ومولانا زكي الدين صاحب ني حضر</w:t>
      </w:r>
      <w:r w:rsidR="000D3498" w:rsidRPr="007C3A81">
        <w:rPr>
          <w:rFonts w:ascii="AL-KANZ" w:hAnsi="AL-KANZ" w:cs="AL-KANZ" w:hint="cs"/>
          <w:sz w:val="44"/>
          <w:szCs w:val="44"/>
          <w:rtl/>
        </w:rPr>
        <w:t>ة</w:t>
      </w:r>
      <w:r w:rsidR="00706F49" w:rsidRPr="007C3A81">
        <w:rPr>
          <w:rFonts w:ascii="AL-KANZ" w:hAnsi="AL-KANZ" w:cs="AL-KANZ" w:hint="cs"/>
          <w:sz w:val="44"/>
          <w:szCs w:val="44"/>
          <w:rtl/>
        </w:rPr>
        <w:t xml:space="preserve"> عالية ما عرض كيدي،اْثث سيدنا زكي الدين صاحب برهان ثثور نا ادرادة سي سورت سي ححلا، رسته ما قطاع الطريق حائل تهيا، اْثث عود فرماوي سورت طرف ولا، وهاطط</w:t>
      </w:r>
      <w:r w:rsidR="000D3498" w:rsidRPr="007C3A81">
        <w:rPr>
          <w:rFonts w:ascii="AL-KANZ" w:hAnsi="AL-KANZ" w:cs="AL-KANZ" w:hint="cs"/>
          <w:sz w:val="44"/>
          <w:szCs w:val="44"/>
          <w:rtl/>
        </w:rPr>
        <w:t xml:space="preserve"> سي</w:t>
      </w:r>
      <w:r w:rsidR="00706F49" w:rsidRPr="007C3A81">
        <w:rPr>
          <w:rFonts w:ascii="AL-KANZ" w:hAnsi="AL-KANZ" w:cs="AL-KANZ" w:hint="cs"/>
          <w:sz w:val="44"/>
          <w:szCs w:val="44"/>
          <w:rtl/>
        </w:rPr>
        <w:t xml:space="preserve"> اْثث نككر تشريف لئي ككيا، اهل برهان ثثور عرض واسطسس نككر حاضر تهيا، ته عر</w:t>
      </w:r>
      <w:r w:rsidR="000D3498" w:rsidRPr="007C3A81">
        <w:rPr>
          <w:rFonts w:ascii="AL-KANZ" w:hAnsi="AL-KANZ" w:cs="AL-KANZ" w:hint="cs"/>
          <w:sz w:val="44"/>
          <w:szCs w:val="44"/>
          <w:rtl/>
        </w:rPr>
        <w:t>ص</w:t>
      </w:r>
      <w:r w:rsidR="00706F49" w:rsidRPr="007C3A81">
        <w:rPr>
          <w:rFonts w:ascii="AL-KANZ" w:hAnsi="AL-KANZ" w:cs="AL-KANZ" w:hint="cs"/>
          <w:sz w:val="44"/>
          <w:szCs w:val="44"/>
          <w:rtl/>
        </w:rPr>
        <w:t>ة ما اْثث سيدي جيونجي صاحب انسس الرئيس العزيز نور بهائي ناتهابهائي ثثيشوا سركار نا يوناسي فرمان الامان لكهاوي حضرة عالية ما حاضر تهيا، مولانا زكي الدين ديكهي نهاية خوش تهيا، سنة 1199هـ نا ماه ربيع الاخر ما اْثث نككر سي ححلا،نائب ولي الله الغف</w:t>
      </w:r>
      <w:r w:rsidR="000D3498" w:rsidRPr="007C3A81">
        <w:rPr>
          <w:rFonts w:ascii="AL-KANZ" w:hAnsi="AL-KANZ" w:cs="AL-KANZ" w:hint="cs"/>
          <w:sz w:val="44"/>
          <w:szCs w:val="44"/>
          <w:rtl/>
        </w:rPr>
        <w:t>و</w:t>
      </w:r>
      <w:r w:rsidR="00706F49" w:rsidRPr="007C3A81">
        <w:rPr>
          <w:rFonts w:ascii="AL-KANZ" w:hAnsi="AL-KANZ" w:cs="AL-KANZ" w:hint="cs"/>
          <w:sz w:val="44"/>
          <w:szCs w:val="44"/>
          <w:rtl/>
        </w:rPr>
        <w:t>ر برهان ثثور وارد تهيا، حجة ولي الله نا قدوم ميمون سي برهان ثثور ثث</w:t>
      </w:r>
      <w:r w:rsidR="000D3498" w:rsidRPr="007C3A81">
        <w:rPr>
          <w:rFonts w:ascii="AL-KANZ" w:hAnsi="AL-KANZ" w:cs="AL-KANZ" w:hint="cs"/>
          <w:sz w:val="44"/>
          <w:szCs w:val="44"/>
          <w:rtl/>
        </w:rPr>
        <w:t>ُ</w:t>
      </w:r>
      <w:r w:rsidR="00706F49" w:rsidRPr="007C3A81">
        <w:rPr>
          <w:rFonts w:ascii="AL-KANZ" w:hAnsi="AL-KANZ" w:cs="AL-KANZ" w:hint="cs"/>
          <w:sz w:val="44"/>
          <w:szCs w:val="44"/>
          <w:rtl/>
        </w:rPr>
        <w:t xml:space="preserve">ر نور تهيا، هر مؤمن متقي نو ككهر اْثث نا قدوم سي دار السرور بنو، سيدي جيونجي صاحب اْثث مولانا زكي الدين </w:t>
      </w:r>
      <w:r w:rsidR="000D3498" w:rsidRPr="007C3A81">
        <w:rPr>
          <w:rFonts w:ascii="AL-KANZ" w:hAnsi="AL-KANZ" w:cs="AL-KANZ" w:hint="cs"/>
          <w:sz w:val="44"/>
          <w:szCs w:val="44"/>
          <w:rtl/>
        </w:rPr>
        <w:t xml:space="preserve">ني </w:t>
      </w:r>
      <w:r w:rsidR="00706F49" w:rsidRPr="007C3A81">
        <w:rPr>
          <w:rFonts w:ascii="AL-KANZ" w:hAnsi="AL-KANZ" w:cs="AL-KANZ" w:hint="cs"/>
          <w:sz w:val="44"/>
          <w:szCs w:val="44"/>
          <w:rtl/>
        </w:rPr>
        <w:t xml:space="preserve">خدمة عالية ما رهيا، داعي الله نسس خوش كري باري </w:t>
      </w:r>
      <w:r w:rsidR="009D0F9E" w:rsidRPr="007C3A81">
        <w:rPr>
          <w:rFonts w:ascii="AL-KANZ" w:hAnsi="AL-KANZ" w:cs="AL-KANZ" w:hint="cs"/>
          <w:sz w:val="44"/>
          <w:szCs w:val="44"/>
          <w:rtl/>
        </w:rPr>
        <w:t xml:space="preserve">تعالى </w:t>
      </w:r>
      <w:r w:rsidR="00706F49" w:rsidRPr="007C3A81">
        <w:rPr>
          <w:rFonts w:ascii="AL-KANZ" w:hAnsi="AL-KANZ" w:cs="AL-KANZ" w:hint="cs"/>
          <w:sz w:val="44"/>
          <w:szCs w:val="44"/>
          <w:rtl/>
        </w:rPr>
        <w:t xml:space="preserve"> ني رضاء ليتا رهيا، يه مساعي نا اثمار خدا</w:t>
      </w:r>
      <w:r w:rsidR="009D0F9E" w:rsidRPr="007C3A81">
        <w:rPr>
          <w:rFonts w:ascii="AL-KANZ" w:hAnsi="AL-KANZ" w:cs="AL-KANZ" w:hint="cs"/>
          <w:sz w:val="44"/>
          <w:szCs w:val="44"/>
          <w:rtl/>
        </w:rPr>
        <w:t xml:space="preserve">تعالى </w:t>
      </w:r>
      <w:r w:rsidR="00706F49" w:rsidRPr="007C3A81">
        <w:rPr>
          <w:rFonts w:ascii="AL-KANZ" w:hAnsi="AL-KANZ" w:cs="AL-KANZ" w:hint="cs"/>
          <w:sz w:val="44"/>
          <w:szCs w:val="44"/>
          <w:rtl/>
        </w:rPr>
        <w:t xml:space="preserve"> يه اْثث نسس اْثث ني اْل ما ديدا، جه بيجو بويا تهااهنا ثثهلو ليدا، </w:t>
      </w:r>
      <w:r w:rsidR="00FA13AB" w:rsidRPr="007C3A81">
        <w:rPr>
          <w:rFonts w:ascii="AL-KANZ" w:hAnsi="AL-KANZ" w:cs="AL-KANZ" w:hint="cs"/>
          <w:sz w:val="44"/>
          <w:szCs w:val="44"/>
          <w:rtl/>
        </w:rPr>
        <w:t xml:space="preserve">سيدنا مولانا زكي الدين صاحب اْثث سنة 1200ماه صفر ني ححوتهي وفات ثثايا، اْثث نا منصب ما النجم المنير هر فضل ما اْثث نا نظير سيدنا ومولانا يوسف نجم الدين اْثث نا دلبند اْيا، سيدي جيونجي صاحب اْثث ني خدمة شريفة سي مشرف رهيا، يه خدمة نجمية نا باعث </w:t>
      </w:r>
      <w:r w:rsidR="000D3498" w:rsidRPr="007C3A81">
        <w:rPr>
          <w:rFonts w:ascii="AL-KANZ" w:hAnsi="AL-KANZ" w:cs="AL-KANZ" w:hint="cs"/>
          <w:sz w:val="44"/>
          <w:szCs w:val="44"/>
          <w:rtl/>
        </w:rPr>
        <w:t>ش</w:t>
      </w:r>
      <w:r w:rsidR="00FA13AB" w:rsidRPr="007C3A81">
        <w:rPr>
          <w:rFonts w:ascii="AL-KANZ" w:hAnsi="AL-KANZ" w:cs="AL-KANZ" w:hint="cs"/>
          <w:sz w:val="44"/>
          <w:szCs w:val="44"/>
          <w:rtl/>
        </w:rPr>
        <w:t>رف عظيم نسس ثثايا، سيدنا ومولانا يوسف نجم الدين صاحب رض</w:t>
      </w:r>
      <w:r w:rsidR="000D3498" w:rsidRPr="007C3A81">
        <w:rPr>
          <w:rFonts w:ascii="AL-KANZ" w:hAnsi="AL-KANZ" w:cs="AL-KANZ" w:hint="cs"/>
          <w:sz w:val="44"/>
          <w:szCs w:val="44"/>
          <w:rtl/>
        </w:rPr>
        <w:t xml:space="preserve"> </w:t>
      </w:r>
      <w:r w:rsidR="00FA13AB" w:rsidRPr="007C3A81">
        <w:rPr>
          <w:rFonts w:ascii="AL-KANZ" w:hAnsi="AL-KANZ" w:cs="AL-KANZ" w:hint="cs"/>
          <w:sz w:val="44"/>
          <w:szCs w:val="44"/>
          <w:rtl/>
        </w:rPr>
        <w:t>اْثث يه برهان ثثور سي نككر نو قصد كيدو، سيدي جيونجي صاحب نسس خدمة عالية ما رهوا نو امر فرمايو، شهر الله المعظم</w:t>
      </w:r>
      <w:r w:rsidR="000D3498" w:rsidRPr="007C3A81">
        <w:rPr>
          <w:rFonts w:ascii="AL-KANZ" w:hAnsi="AL-KANZ" w:cs="AL-KANZ" w:hint="cs"/>
          <w:sz w:val="44"/>
          <w:szCs w:val="44"/>
          <w:rtl/>
        </w:rPr>
        <w:t xml:space="preserve"> ما</w:t>
      </w:r>
      <w:r w:rsidR="00FA13AB" w:rsidRPr="007C3A81">
        <w:rPr>
          <w:rFonts w:ascii="AL-KANZ" w:hAnsi="AL-KANZ" w:cs="AL-KANZ" w:hint="cs"/>
          <w:sz w:val="44"/>
          <w:szCs w:val="44"/>
          <w:rtl/>
        </w:rPr>
        <w:t xml:space="preserve"> وهاطط ضضهيرا، ته بعد اْ</w:t>
      </w:r>
      <w:r w:rsidR="000D3498" w:rsidRPr="007C3A81">
        <w:rPr>
          <w:rFonts w:ascii="AL-KANZ" w:hAnsi="AL-KANZ" w:cs="AL-KANZ" w:hint="cs"/>
          <w:sz w:val="44"/>
          <w:szCs w:val="44"/>
          <w:rtl/>
        </w:rPr>
        <w:t>ثث</w:t>
      </w:r>
      <w:r w:rsidR="00FA13AB" w:rsidRPr="007C3A81">
        <w:rPr>
          <w:rFonts w:ascii="AL-KANZ" w:hAnsi="AL-KANZ" w:cs="AL-KANZ" w:hint="cs"/>
          <w:sz w:val="44"/>
          <w:szCs w:val="44"/>
          <w:rtl/>
        </w:rPr>
        <w:t xml:space="preserve"> يه امر فرمايو كه اسس جيونجي نككر نا اطراف ني دعوة نسس احياء كرو، معالم الدين نسس قائم كرو، اْثث سيدي جيونجي صاحب امرعالي نا متمثل تهيا، كاضضهياوار انسس هالار ني طرف راهي تهيا،سيدي ومولاي جيونجي صاحب اْثث حميدة خصائل تها، جه موضع ما اْثث دعوة واسطسس تشريف لئي جاتاوهاطط دعوة نا امور نسس قائم كرتا، مؤمنين نسس نصائح عالية سُناوتا، صلاح انسس اتفاق نو امر فرماوتا، اْثثس </w:t>
      </w:r>
      <w:r w:rsidR="000D3498" w:rsidRPr="007C3A81">
        <w:rPr>
          <w:rFonts w:ascii="AL-KANZ" w:hAnsi="AL-KANZ" w:cs="AL-KANZ" w:hint="cs"/>
          <w:sz w:val="44"/>
          <w:szCs w:val="44"/>
          <w:rtl/>
        </w:rPr>
        <w:t xml:space="preserve">ما </w:t>
      </w:r>
      <w:r w:rsidR="00FA13AB" w:rsidRPr="007C3A81">
        <w:rPr>
          <w:rFonts w:ascii="AL-KANZ" w:hAnsi="AL-KANZ" w:cs="AL-KANZ" w:hint="cs"/>
          <w:sz w:val="44"/>
          <w:szCs w:val="44"/>
          <w:rtl/>
        </w:rPr>
        <w:t xml:space="preserve">جه </w:t>
      </w:r>
      <w:r w:rsidR="00334E71" w:rsidRPr="007C3A81">
        <w:rPr>
          <w:rFonts w:ascii="AL-KANZ" w:hAnsi="AL-KANZ" w:cs="AL-KANZ" w:hint="cs"/>
          <w:sz w:val="44"/>
          <w:szCs w:val="44"/>
          <w:rtl/>
        </w:rPr>
        <w:t>جهككرٌا انسس قضايا هوئي ته نو في</w:t>
      </w:r>
      <w:r w:rsidR="000D3498" w:rsidRPr="007C3A81">
        <w:rPr>
          <w:rFonts w:ascii="AL-KANZ" w:hAnsi="AL-KANZ" w:cs="AL-KANZ" w:hint="cs"/>
          <w:sz w:val="44"/>
          <w:szCs w:val="44"/>
          <w:rtl/>
        </w:rPr>
        <w:t>ص</w:t>
      </w:r>
      <w:r w:rsidR="00334E71" w:rsidRPr="007C3A81">
        <w:rPr>
          <w:rFonts w:ascii="AL-KANZ" w:hAnsi="AL-KANZ" w:cs="AL-KANZ" w:hint="cs"/>
          <w:sz w:val="44"/>
          <w:szCs w:val="44"/>
          <w:rtl/>
        </w:rPr>
        <w:t>ل فرماوتا، حق ني بابة ما كوئي ني رعاية نه راكهتا، سيدي صا</w:t>
      </w:r>
      <w:r w:rsidR="000D3498" w:rsidRPr="007C3A81">
        <w:rPr>
          <w:rFonts w:ascii="AL-KANZ" w:hAnsi="AL-KANZ" w:cs="AL-KANZ" w:hint="cs"/>
          <w:sz w:val="44"/>
          <w:szCs w:val="44"/>
          <w:rtl/>
        </w:rPr>
        <w:t>د</w:t>
      </w:r>
      <w:r w:rsidR="00334E71" w:rsidRPr="007C3A81">
        <w:rPr>
          <w:rFonts w:ascii="AL-KANZ" w:hAnsi="AL-KANZ" w:cs="AL-KANZ" w:hint="cs"/>
          <w:sz w:val="44"/>
          <w:szCs w:val="44"/>
          <w:rtl/>
        </w:rPr>
        <w:t>ق علي صاحب اْثث ني بعض نصائح صادقة ما اْثث ناخلق حميد ني ذكر نسس لايا</w:t>
      </w:r>
      <w:r w:rsidR="00F477A0" w:rsidRPr="007C3A81">
        <w:rPr>
          <w:rFonts w:ascii="AL-KANZ" w:hAnsi="AL-KANZ" w:cs="AL-KANZ" w:hint="cs"/>
          <w:sz w:val="44"/>
          <w:szCs w:val="44"/>
          <w:rtl/>
        </w:rPr>
        <w:t>؛</w:t>
      </w:r>
      <w:r w:rsidR="00334E71" w:rsidRPr="007C3A81">
        <w:rPr>
          <w:rFonts w:ascii="AL-KANZ" w:hAnsi="AL-KANZ" w:cs="AL-KANZ" w:hint="cs"/>
          <w:sz w:val="44"/>
          <w:szCs w:val="44"/>
          <w:rtl/>
        </w:rPr>
        <w:t xml:space="preserve">، اْثث </w:t>
      </w:r>
      <w:r w:rsidR="00F477A0" w:rsidRPr="007C3A81">
        <w:rPr>
          <w:rFonts w:ascii="AL-KANZ" w:hAnsi="AL-KANZ" w:cs="AL-KANZ" w:hint="cs"/>
          <w:sz w:val="44"/>
          <w:szCs w:val="44"/>
          <w:rtl/>
        </w:rPr>
        <w:t xml:space="preserve">فرماوسس؛، </w:t>
      </w:r>
    </w:p>
    <w:p w14:paraId="35E464A8" w14:textId="77777777" w:rsidR="00F477A0" w:rsidRPr="007C3A81" w:rsidRDefault="00F477A0" w:rsidP="00F477A0">
      <w:pPr>
        <w:jc w:val="lowKashida"/>
        <w:rPr>
          <w:rFonts w:ascii="AL-KANZ" w:hAnsi="AL-KANZ" w:cs="AL-KANZ" w:hint="cs"/>
          <w:sz w:val="44"/>
          <w:szCs w:val="44"/>
          <w:rtl/>
        </w:rPr>
      </w:pPr>
      <w:r w:rsidRPr="007C3A81">
        <w:rPr>
          <w:rFonts w:ascii="AL-KANZ" w:hAnsi="AL-KANZ" w:cs="AL-KANZ" w:hint="cs"/>
          <w:sz w:val="44"/>
          <w:szCs w:val="44"/>
          <w:rtl/>
        </w:rPr>
        <w:t>اْعز الدين داعي نا ثثدرجيونجي مولائي</w:t>
      </w:r>
    </w:p>
    <w:p w14:paraId="15F64080" w14:textId="77777777" w:rsidR="00F477A0" w:rsidRPr="007C3A81" w:rsidRDefault="00F477A0" w:rsidP="000D3498">
      <w:pPr>
        <w:jc w:val="lowKashida"/>
        <w:rPr>
          <w:rFonts w:ascii="AL-KANZ" w:hAnsi="AL-KANZ" w:cs="AL-KANZ" w:hint="cs"/>
          <w:sz w:val="44"/>
          <w:szCs w:val="44"/>
          <w:rtl/>
        </w:rPr>
      </w:pPr>
      <w:r w:rsidRPr="007C3A81">
        <w:rPr>
          <w:rFonts w:ascii="AL-KANZ" w:hAnsi="AL-KANZ" w:cs="AL-KANZ" w:hint="cs"/>
          <w:sz w:val="44"/>
          <w:szCs w:val="44"/>
          <w:rtl/>
        </w:rPr>
        <w:t xml:space="preserve">رعية ثثر وري نا باب ما </w:t>
      </w:r>
      <w:r w:rsidR="000D3498" w:rsidRPr="007C3A81">
        <w:rPr>
          <w:rFonts w:ascii="AL-KANZ" w:hAnsi="AL-KANZ" w:cs="AL-KANZ" w:hint="cs"/>
          <w:sz w:val="44"/>
          <w:szCs w:val="44"/>
          <w:rtl/>
        </w:rPr>
        <w:t>ج</w:t>
      </w:r>
      <w:r w:rsidRPr="007C3A81">
        <w:rPr>
          <w:rFonts w:ascii="AL-KANZ" w:hAnsi="AL-KANZ" w:cs="AL-KANZ" w:hint="cs"/>
          <w:sz w:val="44"/>
          <w:szCs w:val="44"/>
          <w:rtl/>
        </w:rPr>
        <w:t>هنسس تهي يكتائي</w:t>
      </w:r>
    </w:p>
    <w:p w14:paraId="23151C35" w14:textId="77777777" w:rsidR="00F477A0" w:rsidRPr="007C3A81" w:rsidRDefault="00F477A0" w:rsidP="00F477A0">
      <w:pPr>
        <w:jc w:val="lowKashida"/>
        <w:rPr>
          <w:rFonts w:ascii="AL-KANZ" w:hAnsi="AL-KANZ" w:cs="AL-KANZ" w:hint="cs"/>
          <w:sz w:val="44"/>
          <w:szCs w:val="44"/>
          <w:rtl/>
        </w:rPr>
      </w:pPr>
      <w:r w:rsidRPr="007C3A81">
        <w:rPr>
          <w:rFonts w:ascii="AL-KANZ" w:hAnsi="AL-KANZ" w:cs="AL-KANZ" w:hint="cs"/>
          <w:sz w:val="44"/>
          <w:szCs w:val="44"/>
          <w:rtl/>
        </w:rPr>
        <w:t>نهاية رحم دل تهي خدا ترسي ما سرسائي</w:t>
      </w:r>
    </w:p>
    <w:p w14:paraId="7BE7EF72" w14:textId="77777777" w:rsidR="00F477A0" w:rsidRPr="007C3A81" w:rsidRDefault="00F477A0" w:rsidP="00F477A0">
      <w:pPr>
        <w:jc w:val="lowKashida"/>
        <w:rPr>
          <w:rFonts w:ascii="AL-KANZ" w:hAnsi="AL-KANZ" w:cs="AL-KANZ" w:hint="cs"/>
          <w:sz w:val="44"/>
          <w:szCs w:val="44"/>
          <w:rtl/>
        </w:rPr>
      </w:pPr>
      <w:r w:rsidRPr="007C3A81">
        <w:rPr>
          <w:rFonts w:ascii="AL-KANZ" w:hAnsi="AL-KANZ" w:cs="AL-KANZ" w:hint="cs"/>
          <w:sz w:val="44"/>
          <w:szCs w:val="44"/>
          <w:rtl/>
        </w:rPr>
        <w:t>خلق نبوي عيان تهو نه هتي منظور مهوضضائي</w:t>
      </w:r>
    </w:p>
    <w:p w14:paraId="0BD9F296" w14:textId="77777777" w:rsidR="00F477A0" w:rsidRPr="007C3A81" w:rsidRDefault="00F477A0" w:rsidP="000D3498">
      <w:pPr>
        <w:jc w:val="lowKashida"/>
        <w:rPr>
          <w:rFonts w:ascii="AL-KANZ" w:hAnsi="AL-KANZ" w:cs="AL-KANZ" w:hint="cs"/>
          <w:sz w:val="44"/>
          <w:szCs w:val="44"/>
          <w:rtl/>
        </w:rPr>
      </w:pPr>
      <w:r w:rsidRPr="007C3A81">
        <w:rPr>
          <w:rFonts w:ascii="AL-KANZ" w:hAnsi="AL-KANZ" w:cs="AL-KANZ" w:hint="cs"/>
          <w:sz w:val="44"/>
          <w:szCs w:val="44"/>
          <w:rtl/>
        </w:rPr>
        <w:tab/>
      </w:r>
      <w:r w:rsidRPr="007C3A81">
        <w:rPr>
          <w:rFonts w:ascii="AL-KANZ" w:hAnsi="AL-KANZ" w:cs="AL-KANZ" w:hint="cs"/>
          <w:sz w:val="44"/>
          <w:szCs w:val="44"/>
          <w:rtl/>
        </w:rPr>
        <w:tab/>
        <w:t xml:space="preserve">شمع </w:t>
      </w:r>
      <w:r w:rsidR="000D3498" w:rsidRPr="007C3A81">
        <w:rPr>
          <w:rFonts w:ascii="AL-KANZ" w:hAnsi="AL-KANZ" w:cs="AL-KANZ" w:hint="cs"/>
          <w:sz w:val="44"/>
          <w:szCs w:val="44"/>
          <w:rtl/>
        </w:rPr>
        <w:t>ثث</w:t>
      </w:r>
      <w:r w:rsidRPr="007C3A81">
        <w:rPr>
          <w:rFonts w:ascii="AL-KANZ" w:hAnsi="AL-KANZ" w:cs="AL-KANZ" w:hint="cs"/>
          <w:sz w:val="44"/>
          <w:szCs w:val="44"/>
          <w:rtl/>
        </w:rPr>
        <w:t>ر جيم ثثتنكك جهثثلائسس ؛تيم لوكك جهثثلاتا</w:t>
      </w:r>
    </w:p>
    <w:p w14:paraId="433C15DF" w14:textId="77777777" w:rsidR="00F477A0" w:rsidRPr="007C3A81" w:rsidRDefault="00F477A0" w:rsidP="00F477A0">
      <w:pPr>
        <w:jc w:val="lowKashida"/>
        <w:rPr>
          <w:rFonts w:ascii="AL-KANZ" w:hAnsi="AL-KANZ" w:cs="AL-KANZ" w:hint="cs"/>
          <w:sz w:val="44"/>
          <w:szCs w:val="44"/>
          <w:rtl/>
        </w:rPr>
      </w:pPr>
      <w:r w:rsidRPr="007C3A81">
        <w:rPr>
          <w:rFonts w:ascii="AL-KANZ" w:hAnsi="AL-KANZ" w:cs="AL-KANZ" w:hint="cs"/>
          <w:sz w:val="44"/>
          <w:szCs w:val="44"/>
          <w:rtl/>
        </w:rPr>
        <w:tab/>
      </w:r>
      <w:r w:rsidRPr="007C3A81">
        <w:rPr>
          <w:rFonts w:ascii="AL-KANZ" w:hAnsi="AL-KANZ" w:cs="AL-KANZ" w:hint="cs"/>
          <w:sz w:val="44"/>
          <w:szCs w:val="44"/>
          <w:rtl/>
        </w:rPr>
        <w:tab/>
        <w:t>جهاطط دعوة نا خاطر اْثث ككر تشريف لئي جاتا</w:t>
      </w:r>
    </w:p>
    <w:p w14:paraId="731FDA62" w14:textId="77777777" w:rsidR="00945340" w:rsidRPr="007C3A81" w:rsidRDefault="00945340" w:rsidP="0018033F">
      <w:pPr>
        <w:jc w:val="lowKashida"/>
        <w:rPr>
          <w:rFonts w:ascii="AL-KANZ" w:hAnsi="AL-KANZ" w:cs="AL-KANZ" w:hint="cs"/>
          <w:sz w:val="44"/>
          <w:szCs w:val="44"/>
          <w:rtl/>
        </w:rPr>
      </w:pPr>
      <w:r w:rsidRPr="007C3A81">
        <w:rPr>
          <w:rFonts w:ascii="AL-KANZ" w:hAnsi="AL-KANZ" w:cs="AL-KANZ" w:hint="cs"/>
          <w:sz w:val="44"/>
          <w:szCs w:val="44"/>
          <w:rtl/>
        </w:rPr>
        <w:t xml:space="preserve">اْثث سيد يجيونجي صاحب مولانا يوسف نجم الدين نا امر مطابق بلاد كاضضهياوار ما دعوة كرتا رهيا، </w:t>
      </w:r>
      <w:r w:rsidR="000D3498" w:rsidRPr="007C3A81">
        <w:rPr>
          <w:rFonts w:ascii="AL-KANZ" w:hAnsi="AL-KANZ" w:cs="AL-KANZ" w:hint="cs"/>
          <w:sz w:val="44"/>
          <w:szCs w:val="44"/>
          <w:rtl/>
        </w:rPr>
        <w:t>شريعة</w:t>
      </w:r>
      <w:r w:rsidRPr="007C3A81">
        <w:rPr>
          <w:rFonts w:ascii="AL-KANZ" w:hAnsi="AL-KANZ" w:cs="AL-KANZ" w:hint="cs"/>
          <w:sz w:val="44"/>
          <w:szCs w:val="44"/>
          <w:rtl/>
        </w:rPr>
        <w:t xml:space="preserve"> محمدية نا اوامر نسس زنده كرتا رهيا، سيدي جيونجيصاحب اْثث صاحب اولاد تها، </w:t>
      </w:r>
      <w:r w:rsidR="00C624BD" w:rsidRPr="007C3A81">
        <w:rPr>
          <w:rFonts w:ascii="AL-KANZ" w:hAnsi="AL-KANZ" w:cs="AL-KANZ" w:hint="cs"/>
          <w:sz w:val="44"/>
          <w:szCs w:val="44"/>
          <w:rtl/>
        </w:rPr>
        <w:t xml:space="preserve">باري </w:t>
      </w:r>
      <w:r w:rsidR="009D0F9E" w:rsidRPr="007C3A81">
        <w:rPr>
          <w:rFonts w:ascii="AL-KANZ" w:hAnsi="AL-KANZ" w:cs="AL-KANZ" w:hint="cs"/>
          <w:sz w:val="44"/>
          <w:szCs w:val="44"/>
          <w:rtl/>
        </w:rPr>
        <w:t xml:space="preserve">تعالى </w:t>
      </w:r>
      <w:r w:rsidR="00C624BD" w:rsidRPr="007C3A81">
        <w:rPr>
          <w:rFonts w:ascii="AL-KANZ" w:hAnsi="AL-KANZ" w:cs="AL-KANZ" w:hint="cs"/>
          <w:sz w:val="44"/>
          <w:szCs w:val="44"/>
          <w:rtl/>
        </w:rPr>
        <w:t xml:space="preserve"> يه اْثثنسس زرية طاهرة ديدي، يه سككلا ما خدا</w:t>
      </w:r>
      <w:r w:rsidR="009D0F9E" w:rsidRPr="007C3A81">
        <w:rPr>
          <w:rFonts w:ascii="AL-KANZ" w:hAnsi="AL-KANZ" w:cs="AL-KANZ" w:hint="cs"/>
          <w:sz w:val="44"/>
          <w:szCs w:val="44"/>
          <w:rtl/>
        </w:rPr>
        <w:t xml:space="preserve">تعالى </w:t>
      </w:r>
      <w:r w:rsidR="00C624BD" w:rsidRPr="007C3A81">
        <w:rPr>
          <w:rFonts w:ascii="AL-KANZ" w:hAnsi="AL-KANZ" w:cs="AL-KANZ" w:hint="cs"/>
          <w:sz w:val="44"/>
          <w:szCs w:val="44"/>
          <w:rtl/>
        </w:rPr>
        <w:t xml:space="preserve"> يه اْثثني اْنكهـ نسس ضضهندي كيدي، اْثثنا ثثهلا بئيرو سيدي ولي بهائي صاحب نا والدة ماجدة امة الله بائي بنت معطى بهائي ابن عجب شاه ؛، اْثث 3 فرزند موكي ككيا، المولى الولي سيدي ولي بهائي والمولى الماجد عبد الرحي</w:t>
      </w:r>
      <w:r w:rsidR="00681B12" w:rsidRPr="007C3A81">
        <w:rPr>
          <w:rFonts w:ascii="AL-KANZ" w:hAnsi="AL-KANZ" w:cs="AL-KANZ" w:hint="cs"/>
          <w:sz w:val="44"/>
          <w:szCs w:val="44"/>
          <w:rtl/>
        </w:rPr>
        <w:t>م</w:t>
      </w:r>
      <w:r w:rsidR="00C624BD" w:rsidRPr="007C3A81">
        <w:rPr>
          <w:rFonts w:ascii="AL-KANZ" w:hAnsi="AL-KANZ" w:cs="AL-KANZ" w:hint="cs"/>
          <w:sz w:val="44"/>
          <w:szCs w:val="44"/>
          <w:rtl/>
        </w:rPr>
        <w:t xml:space="preserve"> انسس وزيرة بائي ته بعد اْثثيه السيد ة الفاضلة بائي صاحبة بوجي بائيصاحبه سي شادي كيدي، باري </w:t>
      </w:r>
      <w:r w:rsidR="009D0F9E" w:rsidRPr="007C3A81">
        <w:rPr>
          <w:rFonts w:ascii="AL-KANZ" w:hAnsi="AL-KANZ" w:cs="AL-KANZ" w:hint="cs"/>
          <w:sz w:val="44"/>
          <w:szCs w:val="44"/>
          <w:rtl/>
        </w:rPr>
        <w:t xml:space="preserve">تعالى </w:t>
      </w:r>
      <w:r w:rsidR="00C624BD" w:rsidRPr="007C3A81">
        <w:rPr>
          <w:rFonts w:ascii="AL-KANZ" w:hAnsi="AL-KANZ" w:cs="AL-KANZ" w:hint="cs"/>
          <w:sz w:val="44"/>
          <w:szCs w:val="44"/>
          <w:rtl/>
        </w:rPr>
        <w:t xml:space="preserve"> يه اْثثنسس اهنا شكم اطهر سي بسس بهاء دولة ديدي، يه بائي صاحبة سي باري </w:t>
      </w:r>
      <w:r w:rsidR="009D0F9E" w:rsidRPr="007C3A81">
        <w:rPr>
          <w:rFonts w:ascii="AL-KANZ" w:hAnsi="AL-KANZ" w:cs="AL-KANZ" w:hint="cs"/>
          <w:sz w:val="44"/>
          <w:szCs w:val="44"/>
          <w:rtl/>
        </w:rPr>
        <w:t xml:space="preserve">تعالى </w:t>
      </w:r>
      <w:r w:rsidR="00C624BD" w:rsidRPr="007C3A81">
        <w:rPr>
          <w:rFonts w:ascii="AL-KANZ" w:hAnsi="AL-KANZ" w:cs="AL-KANZ" w:hint="cs"/>
          <w:sz w:val="44"/>
          <w:szCs w:val="44"/>
          <w:rtl/>
        </w:rPr>
        <w:t xml:space="preserve"> يه سيدي جيونجي صاحب نسس 4فرزند عطاء فرمايا، 2دكرا انسس 2 دكري تهيا جه ناسبب سي ديار دعوة اْج تك اْباد؛، سيدنا ومولانا طيب زين الدين اْثث سنة 1198هـ نا ماه ذي الحجة ني </w:t>
      </w:r>
      <w:r w:rsidR="00681B12" w:rsidRPr="007C3A81">
        <w:rPr>
          <w:rFonts w:ascii="AL-KANZ" w:hAnsi="AL-KANZ" w:cs="AL-KANZ" w:hint="cs"/>
          <w:sz w:val="44"/>
          <w:szCs w:val="44"/>
          <w:rtl/>
        </w:rPr>
        <w:t>ت</w:t>
      </w:r>
      <w:r w:rsidR="00C624BD" w:rsidRPr="007C3A81">
        <w:rPr>
          <w:rFonts w:ascii="AL-KANZ" w:hAnsi="AL-KANZ" w:cs="AL-KANZ" w:hint="cs"/>
          <w:sz w:val="44"/>
          <w:szCs w:val="44"/>
          <w:rtl/>
        </w:rPr>
        <w:t>ا</w:t>
      </w:r>
      <w:r w:rsidR="00681B12" w:rsidRPr="007C3A81">
        <w:rPr>
          <w:rFonts w:ascii="AL-KANZ" w:hAnsi="AL-KANZ" w:cs="AL-KANZ" w:hint="cs"/>
          <w:sz w:val="44"/>
          <w:szCs w:val="44"/>
          <w:rtl/>
        </w:rPr>
        <w:t>ر</w:t>
      </w:r>
      <w:r w:rsidR="00C624BD" w:rsidRPr="007C3A81">
        <w:rPr>
          <w:rFonts w:ascii="AL-KANZ" w:hAnsi="AL-KANZ" w:cs="AL-KANZ" w:hint="cs"/>
          <w:sz w:val="44"/>
          <w:szCs w:val="44"/>
          <w:rtl/>
        </w:rPr>
        <w:t xml:space="preserve">يخ 16مي ثثيدا تهيا،ته بعد سيدنا محمد عزالدين اْثث سيدنا زين الدين صاحب سي 5 ورس ححهوضضا؛، اما فضل ما سابق رهيا، مولانا سيف الدين نا منظور نظر تهيا، ايجمثل باري </w:t>
      </w:r>
      <w:r w:rsidR="009D0F9E" w:rsidRPr="007C3A81">
        <w:rPr>
          <w:rFonts w:ascii="AL-KANZ" w:hAnsi="AL-KANZ" w:cs="AL-KANZ" w:hint="cs"/>
          <w:sz w:val="44"/>
          <w:szCs w:val="44"/>
          <w:rtl/>
        </w:rPr>
        <w:t xml:space="preserve">تعالى </w:t>
      </w:r>
      <w:r w:rsidR="00C624BD" w:rsidRPr="007C3A81">
        <w:rPr>
          <w:rFonts w:ascii="AL-KANZ" w:hAnsi="AL-KANZ" w:cs="AL-KANZ" w:hint="cs"/>
          <w:sz w:val="44"/>
          <w:szCs w:val="44"/>
          <w:rtl/>
        </w:rPr>
        <w:t xml:space="preserve"> يه اْثثنسس 2 دختر نيك اختر ديدا، السيد ة الفاضلة اْئيصاحبة امة الله اْئيصاحبة اْثث مولا</w:t>
      </w:r>
      <w:r w:rsidR="00681B12" w:rsidRPr="007C3A81">
        <w:rPr>
          <w:rFonts w:ascii="AL-KANZ" w:hAnsi="AL-KANZ" w:cs="AL-KANZ" w:hint="cs"/>
          <w:sz w:val="44"/>
          <w:szCs w:val="44"/>
          <w:rtl/>
        </w:rPr>
        <w:t>نا</w:t>
      </w:r>
      <w:r w:rsidR="00C624BD" w:rsidRPr="007C3A81">
        <w:rPr>
          <w:rFonts w:ascii="AL-KANZ" w:hAnsi="AL-KANZ" w:cs="AL-KANZ" w:hint="cs"/>
          <w:sz w:val="44"/>
          <w:szCs w:val="44"/>
          <w:rtl/>
        </w:rPr>
        <w:t xml:space="preserve"> سيف الدين نا عقيلة فاضلة تهيا، </w:t>
      </w:r>
      <w:r w:rsidR="00D43E44" w:rsidRPr="007C3A81">
        <w:rPr>
          <w:rFonts w:ascii="AL-KANZ" w:hAnsi="AL-KANZ" w:cs="AL-KANZ" w:hint="cs"/>
          <w:sz w:val="44"/>
          <w:szCs w:val="44"/>
          <w:rtl/>
        </w:rPr>
        <w:t>بيجا السيد ة الفاضلة بائيص</w:t>
      </w:r>
      <w:r w:rsidR="00681B12" w:rsidRPr="007C3A81">
        <w:rPr>
          <w:rFonts w:ascii="AL-KANZ" w:hAnsi="AL-KANZ" w:cs="AL-KANZ" w:hint="cs"/>
          <w:sz w:val="44"/>
          <w:szCs w:val="44"/>
          <w:rtl/>
        </w:rPr>
        <w:t>ا</w:t>
      </w:r>
      <w:r w:rsidR="00D43E44" w:rsidRPr="007C3A81">
        <w:rPr>
          <w:rFonts w:ascii="AL-KANZ" w:hAnsi="AL-KANZ" w:cs="AL-KANZ" w:hint="cs"/>
          <w:sz w:val="44"/>
          <w:szCs w:val="44"/>
          <w:rtl/>
        </w:rPr>
        <w:t xml:space="preserve">حبة كلثوم بائي صاحبة سعيدة تهيا، سيدي جيونجي صاحب اْثث جه وقت كه كاضضهياوار ما دعو ة ثثر تها ته وقت اْثثنا فرزند المولى ولي بهائي اْثث اورنككاباد ما مقيم رهيا، اْثث نا سبب برباد اهل فساد تهيا، اْثث اْثثنا والد ماجد ني مثل نيك شعار تها، اْثث ني مساعي سي اْباد دعوة نا ككلزار تها، اتباع مجدوع ني اْنكهو ما خار تها، يه الله نا ولي نا سبب مجدوع نا اتباع مقهور تها، </w:t>
      </w:r>
      <w:r w:rsidR="00E34C20" w:rsidRPr="007C3A81">
        <w:rPr>
          <w:rFonts w:ascii="AL-KANZ" w:hAnsi="AL-KANZ" w:cs="AL-KANZ" w:hint="cs"/>
          <w:sz w:val="44"/>
          <w:szCs w:val="44"/>
          <w:rtl/>
        </w:rPr>
        <w:t>يه سككلا نا دلو ثثر اْثثنا بغض سي تنور تها، يه باعث يه سككلا اكهضضا تهئي ايك رائ كري سيدي ولي بهائي نا قتل ني تدبير كهرٌي كيدي</w:t>
      </w:r>
      <w:r w:rsidR="00681B12" w:rsidRPr="007C3A81">
        <w:rPr>
          <w:rFonts w:ascii="AL-KANZ" w:hAnsi="AL-KANZ" w:cs="AL-KANZ" w:hint="cs"/>
          <w:sz w:val="44"/>
          <w:szCs w:val="44"/>
          <w:rtl/>
        </w:rPr>
        <w:t xml:space="preserve"> </w:t>
      </w:r>
      <w:r w:rsidR="00E34C20" w:rsidRPr="007C3A81">
        <w:rPr>
          <w:rFonts w:ascii="AL-KANZ" w:hAnsi="AL-KANZ" w:cs="AL-KANZ" w:hint="cs"/>
          <w:sz w:val="44"/>
          <w:szCs w:val="44"/>
          <w:rtl/>
        </w:rPr>
        <w:t>يه ذكر نسس موس</w:t>
      </w:r>
      <w:r w:rsidR="00681B12" w:rsidRPr="007C3A81">
        <w:rPr>
          <w:rFonts w:ascii="AL-KANZ" w:hAnsi="AL-KANZ" w:cs="AL-KANZ" w:hint="cs"/>
          <w:sz w:val="44"/>
          <w:szCs w:val="44"/>
          <w:rtl/>
        </w:rPr>
        <w:t>م</w:t>
      </w:r>
      <w:r w:rsidR="00E34C20" w:rsidRPr="007C3A81">
        <w:rPr>
          <w:rFonts w:ascii="AL-KANZ" w:hAnsi="AL-KANZ" w:cs="AL-KANZ" w:hint="cs"/>
          <w:sz w:val="44"/>
          <w:szCs w:val="44"/>
          <w:rtl/>
        </w:rPr>
        <w:t xml:space="preserve"> بهار نا مصنف لايا؛، لكهسس ؛كه سيديجيونجي صاحب نسس اول بيبي نا شكم سي خدا </w:t>
      </w:r>
      <w:r w:rsidR="009D0F9E" w:rsidRPr="007C3A81">
        <w:rPr>
          <w:rFonts w:ascii="AL-KANZ" w:hAnsi="AL-KANZ" w:cs="AL-KANZ" w:hint="cs"/>
          <w:sz w:val="44"/>
          <w:szCs w:val="44"/>
          <w:rtl/>
        </w:rPr>
        <w:t xml:space="preserve">تعالى </w:t>
      </w:r>
      <w:r w:rsidR="00E34C20" w:rsidRPr="007C3A81">
        <w:rPr>
          <w:rFonts w:ascii="AL-KANZ" w:hAnsi="AL-KANZ" w:cs="AL-KANZ" w:hint="cs"/>
          <w:sz w:val="44"/>
          <w:szCs w:val="44"/>
          <w:rtl/>
        </w:rPr>
        <w:t xml:space="preserve"> يه فرزند بخشوتهو، جه نو نام ملا ولي بهائي؛، عجب يه ولي بهائي نو مقام </w:t>
      </w:r>
      <w:r w:rsidR="00681B12" w:rsidRPr="007C3A81">
        <w:rPr>
          <w:rFonts w:ascii="AL-KANZ" w:hAnsi="AL-KANZ" w:cs="AL-KANZ" w:hint="cs"/>
          <w:sz w:val="44"/>
          <w:szCs w:val="44"/>
          <w:rtl/>
        </w:rPr>
        <w:t>ع</w:t>
      </w:r>
      <w:r w:rsidR="00E34C20" w:rsidRPr="007C3A81">
        <w:rPr>
          <w:rFonts w:ascii="AL-KANZ" w:hAnsi="AL-KANZ" w:cs="AL-KANZ" w:hint="cs"/>
          <w:sz w:val="44"/>
          <w:szCs w:val="44"/>
          <w:rtl/>
        </w:rPr>
        <w:t>ظيم؛، انسس اْثثني شان نزد خدا اجلى ؛، بسس شك اْثث اْثثنا اسم مبارك ني طرح حقاً الله نا ولي؛، اْثث يعني ملا ولي بهائي اورنككاباد نا درميان مؤمنين نا ثثشت وثثناه دين حق ني تلوار تها، دشمنان دين واسطسس اْثث موت انسس مؤمنين واسطسس ابر بهار تها، خوارج هميشة قابو طلب رهتا، ايك روز اْثث نزهة واسطسس با</w:t>
      </w:r>
      <w:r w:rsidR="0018033F" w:rsidRPr="007C3A81">
        <w:rPr>
          <w:rFonts w:ascii="AL-KANZ" w:hAnsi="AL-KANZ" w:cs="AL-KANZ" w:hint="cs"/>
          <w:sz w:val="44"/>
          <w:szCs w:val="44"/>
          <w:rtl/>
        </w:rPr>
        <w:t>غ</w:t>
      </w:r>
      <w:r w:rsidR="00E34C20" w:rsidRPr="007C3A81">
        <w:rPr>
          <w:rFonts w:ascii="AL-KANZ" w:hAnsi="AL-KANZ" w:cs="AL-KANZ" w:hint="cs"/>
          <w:sz w:val="44"/>
          <w:szCs w:val="44"/>
          <w:rtl/>
        </w:rPr>
        <w:t xml:space="preserve"> ني طرف ككيا، رات اندهيري تهي،نماز مغرب سي فارغ تهئي مكان ني طرف رجوع نا عازم تهياكه كتناك نا </w:t>
      </w:r>
      <w:r w:rsidR="0018033F" w:rsidRPr="007C3A81">
        <w:rPr>
          <w:rFonts w:ascii="AL-KANZ" w:hAnsi="AL-KANZ" w:cs="AL-KANZ" w:hint="cs"/>
          <w:sz w:val="44"/>
          <w:szCs w:val="44"/>
          <w:rtl/>
        </w:rPr>
        <w:t>م</w:t>
      </w:r>
      <w:r w:rsidR="00E34C20" w:rsidRPr="007C3A81">
        <w:rPr>
          <w:rFonts w:ascii="AL-KANZ" w:hAnsi="AL-KANZ" w:cs="AL-KANZ" w:hint="cs"/>
          <w:sz w:val="44"/>
          <w:szCs w:val="44"/>
          <w:rtl/>
        </w:rPr>
        <w:t>ردو درختو نا كمين سي نكلا انسس حمزه ع م ني طرح على غفلة اْثثنسس شهيد كيدا، سيدي جيونجي صاحب ته دنو ما نككر نا قرى ما هي دعوة كري رهيا هتا، فرزند نو جوان ني شهادة سُني استرجاع نا كلمات سي جككر نسس سنبهالو، انسس صبر ايوب نا ثثياله ثثيدا، سيدي صادق علي صاحب بهي اْذكر ثثر درد نسس اْثث ني نصائح نا بعض ما لايا؛، اْثث فرماوسس؛.</w:t>
      </w:r>
    </w:p>
    <w:p w14:paraId="2809E1A8" w14:textId="77777777" w:rsidR="00E34C20" w:rsidRPr="007C3A81" w:rsidRDefault="002611EE" w:rsidP="00E34C20">
      <w:pPr>
        <w:jc w:val="lowKashida"/>
        <w:rPr>
          <w:rFonts w:ascii="AL-KANZ" w:hAnsi="AL-KANZ" w:cs="AL-KANZ" w:hint="cs"/>
          <w:sz w:val="44"/>
          <w:szCs w:val="44"/>
          <w:rtl/>
        </w:rPr>
      </w:pPr>
      <w:r w:rsidRPr="007C3A81">
        <w:rPr>
          <w:rFonts w:ascii="AL-KANZ" w:hAnsi="AL-KANZ" w:cs="AL-KANZ" w:hint="cs"/>
          <w:sz w:val="44"/>
          <w:szCs w:val="44"/>
          <w:rtl/>
        </w:rPr>
        <w:t>جيونجي همايوطط يه جه بيجو نسس بوياتها</w:t>
      </w:r>
    </w:p>
    <w:p w14:paraId="1E22ADD8" w14:textId="77777777" w:rsidR="002611EE" w:rsidRPr="007C3A81" w:rsidRDefault="002611EE" w:rsidP="00E34C20">
      <w:pPr>
        <w:jc w:val="lowKashida"/>
        <w:rPr>
          <w:rFonts w:ascii="AL-KANZ" w:hAnsi="AL-KANZ" w:cs="AL-KANZ" w:hint="cs"/>
          <w:sz w:val="44"/>
          <w:szCs w:val="44"/>
          <w:rtl/>
        </w:rPr>
      </w:pPr>
      <w:r w:rsidRPr="007C3A81">
        <w:rPr>
          <w:rFonts w:ascii="AL-KANZ" w:hAnsi="AL-KANZ" w:cs="AL-KANZ" w:hint="cs"/>
          <w:sz w:val="44"/>
          <w:szCs w:val="44"/>
          <w:rtl/>
        </w:rPr>
        <w:t>فرزند نا قتل تهي وه خالق اْككسس روياتها</w:t>
      </w:r>
    </w:p>
    <w:p w14:paraId="3373F9B5" w14:textId="77777777" w:rsidR="002611EE" w:rsidRPr="007C3A81" w:rsidRDefault="002611EE" w:rsidP="00E34C20">
      <w:pPr>
        <w:jc w:val="lowKashida"/>
        <w:rPr>
          <w:rFonts w:ascii="AL-KANZ" w:hAnsi="AL-KANZ" w:cs="AL-KANZ" w:hint="cs"/>
          <w:sz w:val="44"/>
          <w:szCs w:val="44"/>
          <w:rtl/>
        </w:rPr>
      </w:pPr>
      <w:r w:rsidRPr="007C3A81">
        <w:rPr>
          <w:rFonts w:ascii="AL-KANZ" w:hAnsi="AL-KANZ" w:cs="AL-KANZ" w:hint="cs"/>
          <w:sz w:val="44"/>
          <w:szCs w:val="44"/>
          <w:rtl/>
        </w:rPr>
        <w:t>وه اْنسوطط نا ثثاني تهي نت ثثاثثو نسس دهوياتها</w:t>
      </w:r>
    </w:p>
    <w:p w14:paraId="033F5E1D" w14:textId="77777777" w:rsidR="002611EE" w:rsidRPr="007C3A81" w:rsidRDefault="002611EE" w:rsidP="00E34C20">
      <w:pPr>
        <w:jc w:val="lowKashida"/>
        <w:rPr>
          <w:rFonts w:ascii="AL-KANZ" w:hAnsi="AL-KANZ" w:cs="AL-KANZ" w:hint="cs"/>
          <w:sz w:val="44"/>
          <w:szCs w:val="44"/>
          <w:rtl/>
        </w:rPr>
      </w:pPr>
      <w:r w:rsidRPr="007C3A81">
        <w:rPr>
          <w:rFonts w:ascii="AL-KANZ" w:hAnsi="AL-KANZ" w:cs="AL-KANZ" w:hint="cs"/>
          <w:sz w:val="44"/>
          <w:szCs w:val="44"/>
          <w:rtl/>
        </w:rPr>
        <w:t>دعوة نا حدودو ما معصوم وه ككويا تها</w:t>
      </w:r>
    </w:p>
    <w:p w14:paraId="310A2B58" w14:textId="77777777" w:rsidR="002611EE" w:rsidRPr="007C3A81" w:rsidRDefault="002611EE" w:rsidP="00E34C20">
      <w:pPr>
        <w:jc w:val="lowKashida"/>
        <w:rPr>
          <w:rFonts w:ascii="AL-KANZ" w:hAnsi="AL-KANZ" w:cs="AL-KANZ" w:hint="cs"/>
          <w:sz w:val="44"/>
          <w:szCs w:val="44"/>
          <w:rtl/>
        </w:rPr>
      </w:pP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وه بوئيلا بيجو نا اْثثهل ديكهو نكلا؛</w:t>
      </w:r>
    </w:p>
    <w:p w14:paraId="6E2D9A46" w14:textId="77777777" w:rsidR="002611EE" w:rsidRPr="007C3A81" w:rsidRDefault="002611EE" w:rsidP="00E34C20">
      <w:pPr>
        <w:jc w:val="lowKashida"/>
        <w:rPr>
          <w:rFonts w:ascii="AL-KANZ" w:hAnsi="AL-KANZ" w:cs="AL-KANZ" w:hint="cs"/>
          <w:sz w:val="44"/>
          <w:szCs w:val="44"/>
          <w:rtl/>
        </w:rPr>
      </w:pP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عزالهدى</w:t>
      </w:r>
      <w:r w:rsidR="0018033F" w:rsidRPr="007C3A81">
        <w:rPr>
          <w:rFonts w:ascii="AL-KANZ" w:hAnsi="AL-KANZ" w:cs="AL-KANZ" w:hint="cs"/>
          <w:sz w:val="44"/>
          <w:szCs w:val="44"/>
          <w:rtl/>
        </w:rPr>
        <w:t xml:space="preserve">    </w:t>
      </w:r>
      <w:r w:rsidRPr="007C3A81">
        <w:rPr>
          <w:rFonts w:ascii="AL-KANZ" w:hAnsi="AL-KANZ" w:cs="AL-KANZ" w:hint="cs"/>
          <w:sz w:val="44"/>
          <w:szCs w:val="44"/>
          <w:rtl/>
        </w:rPr>
        <w:t xml:space="preserve"> اْقبلة</w:t>
      </w:r>
      <w:r w:rsidR="0018033F" w:rsidRPr="007C3A81">
        <w:rPr>
          <w:rFonts w:ascii="AL-KANZ" w:hAnsi="AL-KANZ" w:cs="AL-KANZ" w:hint="cs"/>
          <w:sz w:val="44"/>
          <w:szCs w:val="44"/>
          <w:rtl/>
        </w:rPr>
        <w:t xml:space="preserve">    </w:t>
      </w:r>
      <w:r w:rsidRPr="007C3A81">
        <w:rPr>
          <w:rFonts w:ascii="AL-KANZ" w:hAnsi="AL-KANZ" w:cs="AL-KANZ" w:hint="cs"/>
          <w:sz w:val="44"/>
          <w:szCs w:val="44"/>
          <w:rtl/>
        </w:rPr>
        <w:t xml:space="preserve"> وه خير</w:t>
      </w:r>
      <w:r w:rsidR="0018033F" w:rsidRPr="007C3A81">
        <w:rPr>
          <w:rFonts w:ascii="AL-KANZ" w:hAnsi="AL-KANZ" w:cs="AL-KANZ" w:hint="cs"/>
          <w:sz w:val="44"/>
          <w:szCs w:val="44"/>
          <w:rtl/>
        </w:rPr>
        <w:t xml:space="preserve">   </w:t>
      </w:r>
      <w:r w:rsidRPr="007C3A81">
        <w:rPr>
          <w:rFonts w:ascii="AL-KANZ" w:hAnsi="AL-KANZ" w:cs="AL-KANZ" w:hint="cs"/>
          <w:sz w:val="44"/>
          <w:szCs w:val="44"/>
          <w:rtl/>
        </w:rPr>
        <w:t xml:space="preserve"> نا بدلة؛</w:t>
      </w:r>
    </w:p>
    <w:p w14:paraId="66844EF6" w14:textId="77777777" w:rsidR="006D7FFD" w:rsidRPr="007C3A81" w:rsidRDefault="006D7FFD" w:rsidP="00C97731">
      <w:pPr>
        <w:jc w:val="lowKashida"/>
        <w:rPr>
          <w:rFonts w:ascii="AL-KANZ" w:hAnsi="AL-KANZ" w:cs="AL-KANZ" w:hint="cs"/>
          <w:sz w:val="44"/>
          <w:szCs w:val="44"/>
          <w:rtl/>
        </w:rPr>
      </w:pPr>
      <w:r w:rsidRPr="007C3A81">
        <w:rPr>
          <w:rFonts w:ascii="AL-KANZ" w:hAnsi="AL-KANZ" w:cs="AL-KANZ" w:hint="cs"/>
          <w:sz w:val="44"/>
          <w:szCs w:val="44"/>
          <w:rtl/>
        </w:rPr>
        <w:t>سيدي قطب ب</w:t>
      </w:r>
      <w:r w:rsidR="007F49A5" w:rsidRPr="007C3A81">
        <w:rPr>
          <w:rFonts w:ascii="AL-KANZ" w:hAnsi="AL-KANZ" w:cs="AL-KANZ" w:hint="cs"/>
          <w:sz w:val="44"/>
          <w:szCs w:val="44"/>
          <w:rtl/>
        </w:rPr>
        <w:t>ه</w:t>
      </w:r>
      <w:r w:rsidRPr="007C3A81">
        <w:rPr>
          <w:rFonts w:ascii="AL-KANZ" w:hAnsi="AL-KANZ" w:cs="AL-KANZ" w:hint="cs"/>
          <w:sz w:val="44"/>
          <w:szCs w:val="44"/>
          <w:rtl/>
        </w:rPr>
        <w:t xml:space="preserve">ائي منصف منتزع الاخبار اْثث بهي اْذكر نسس لايا؛، مؤمنين موقنين نسس يه واقعه ثثر درد سُنايا؛، اْثث فرماوسس؛وذلك ان المولى ولي بهائي كان ذا فضل ودين واخلاص ويقين وكانت مخائل الخيرفيه لائحه ودلائل الفضل عليه </w:t>
      </w:r>
      <w:r w:rsidR="007F49A5" w:rsidRPr="007C3A81">
        <w:rPr>
          <w:rFonts w:ascii="AL-KANZ" w:hAnsi="AL-KANZ" w:cs="AL-KANZ" w:hint="cs"/>
          <w:sz w:val="44"/>
          <w:szCs w:val="44"/>
          <w:rtl/>
        </w:rPr>
        <w:t>و</w:t>
      </w:r>
      <w:r w:rsidRPr="007C3A81">
        <w:rPr>
          <w:rFonts w:ascii="AL-KANZ" w:hAnsi="AL-KANZ" w:cs="AL-KANZ" w:hint="cs"/>
          <w:sz w:val="44"/>
          <w:szCs w:val="44"/>
          <w:rtl/>
        </w:rPr>
        <w:t>اضحه</w:t>
      </w:r>
      <w:r w:rsidR="007F49A5" w:rsidRPr="007C3A81">
        <w:rPr>
          <w:rFonts w:ascii="AL-KANZ" w:hAnsi="AL-KANZ" w:cs="AL-KANZ" w:hint="cs"/>
          <w:sz w:val="44"/>
          <w:szCs w:val="44"/>
          <w:rtl/>
        </w:rPr>
        <w:t xml:space="preserve"> </w:t>
      </w:r>
      <w:r w:rsidRPr="007C3A81">
        <w:rPr>
          <w:rFonts w:ascii="AL-KANZ" w:hAnsi="AL-KANZ" w:cs="AL-KANZ" w:hint="cs"/>
          <w:sz w:val="44"/>
          <w:szCs w:val="44"/>
          <w:rtl/>
        </w:rPr>
        <w:t>هر امر ما اْثثنا والد ماجد نا مدد ككارتها، اتباع المجدوع يه شيا</w:t>
      </w:r>
      <w:r w:rsidR="007F49A5" w:rsidRPr="007C3A81">
        <w:rPr>
          <w:rFonts w:ascii="AL-KANZ" w:hAnsi="AL-KANZ" w:cs="AL-KANZ" w:hint="cs"/>
          <w:sz w:val="44"/>
          <w:szCs w:val="44"/>
          <w:rtl/>
        </w:rPr>
        <w:t>ط</w:t>
      </w:r>
      <w:r w:rsidRPr="007C3A81">
        <w:rPr>
          <w:rFonts w:ascii="AL-KANZ" w:hAnsi="AL-KANZ" w:cs="AL-KANZ" w:hint="cs"/>
          <w:sz w:val="44"/>
          <w:szCs w:val="44"/>
          <w:rtl/>
        </w:rPr>
        <w:t>ينوثثر يه ولي غالب تها،</w:t>
      </w:r>
      <w:r w:rsidR="007F49A5" w:rsidRPr="007C3A81">
        <w:rPr>
          <w:rFonts w:ascii="AL-KANZ" w:hAnsi="AL-KANZ" w:cs="AL-KANZ" w:hint="cs"/>
          <w:sz w:val="44"/>
          <w:szCs w:val="44"/>
          <w:rtl/>
        </w:rPr>
        <w:t>خ</w:t>
      </w:r>
      <w:r w:rsidRPr="007C3A81">
        <w:rPr>
          <w:rFonts w:ascii="AL-KANZ" w:hAnsi="AL-KANZ" w:cs="AL-KANZ" w:hint="cs"/>
          <w:sz w:val="44"/>
          <w:szCs w:val="44"/>
          <w:rtl/>
        </w:rPr>
        <w:t>داء ني راه ما يه غازي اعداء الدين سي مجاهد تها، اشرار اكهضضا تهيا، اْصص نا قتل ني تدبير كيدي، كربلاء</w:t>
      </w:r>
      <w:r w:rsidR="007F49A5" w:rsidRPr="007C3A81">
        <w:rPr>
          <w:rFonts w:ascii="AL-KANZ" w:hAnsi="AL-KANZ" w:cs="AL-KANZ" w:hint="cs"/>
          <w:sz w:val="44"/>
          <w:szCs w:val="44"/>
          <w:rtl/>
        </w:rPr>
        <w:t xml:space="preserve"> نا</w:t>
      </w:r>
      <w:r w:rsidRPr="007C3A81">
        <w:rPr>
          <w:rFonts w:ascii="AL-KANZ" w:hAnsi="AL-KANZ" w:cs="AL-KANZ" w:hint="cs"/>
          <w:sz w:val="44"/>
          <w:szCs w:val="44"/>
          <w:rtl/>
        </w:rPr>
        <w:t xml:space="preserve"> ظالمون </w:t>
      </w:r>
      <w:r w:rsidR="007F49A5" w:rsidRPr="007C3A81">
        <w:rPr>
          <w:rFonts w:ascii="AL-KANZ" w:hAnsi="AL-KANZ" w:cs="AL-KANZ" w:hint="cs"/>
          <w:sz w:val="44"/>
          <w:szCs w:val="44"/>
          <w:rtl/>
        </w:rPr>
        <w:t xml:space="preserve">ني </w:t>
      </w:r>
      <w:r w:rsidRPr="007C3A81">
        <w:rPr>
          <w:rFonts w:ascii="AL-KANZ" w:hAnsi="AL-KANZ" w:cs="AL-KANZ" w:hint="cs"/>
          <w:sz w:val="44"/>
          <w:szCs w:val="44"/>
          <w:rtl/>
        </w:rPr>
        <w:t xml:space="preserve">راه يه فاسقون يه ليدي، سنة1200هـ ذي القعدة ني تاريخ20اْثثنسس شهيد كيدا، </w:t>
      </w:r>
      <w:r w:rsidR="007F49A5" w:rsidRPr="007C3A81">
        <w:rPr>
          <w:rFonts w:ascii="AL-KANZ" w:hAnsi="AL-KANZ" w:cs="AL-KANZ" w:hint="cs"/>
          <w:sz w:val="44"/>
          <w:szCs w:val="44"/>
          <w:rtl/>
        </w:rPr>
        <w:t>و</w:t>
      </w:r>
      <w:r w:rsidRPr="007C3A81">
        <w:rPr>
          <w:rFonts w:ascii="AL-KANZ" w:hAnsi="AL-KANZ" w:cs="AL-KANZ" w:hint="cs"/>
          <w:sz w:val="44"/>
          <w:szCs w:val="44"/>
          <w:rtl/>
        </w:rPr>
        <w:t>لي الله ال</w:t>
      </w:r>
      <w:r w:rsidR="007F49A5" w:rsidRPr="007C3A81">
        <w:rPr>
          <w:rFonts w:ascii="AL-KANZ" w:hAnsi="AL-KANZ" w:cs="AL-KANZ" w:hint="cs"/>
          <w:sz w:val="44"/>
          <w:szCs w:val="44"/>
          <w:rtl/>
        </w:rPr>
        <w:t>م</w:t>
      </w:r>
      <w:r w:rsidRPr="007C3A81">
        <w:rPr>
          <w:rFonts w:ascii="AL-KANZ" w:hAnsi="AL-KANZ" w:cs="AL-KANZ" w:hint="cs"/>
          <w:sz w:val="44"/>
          <w:szCs w:val="44"/>
          <w:rtl/>
        </w:rPr>
        <w:t>ظلوم نسس بسس ككناه مجرمون يه قتل كيدا،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راه ما يه ولي يه سر كضضاوي سعادة ابدية ليدي، اْثث فرماوسس؛كه ولم يكن له ذنب الا طاعة الله ومواليه والجهاد لدين الحق ورفع مبانيه فاستشهد في سبيل الله وطاعته شهادة خريدي وه </w:t>
      </w:r>
      <w:r w:rsidR="007F49A5" w:rsidRPr="007C3A81">
        <w:rPr>
          <w:rFonts w:ascii="AL-KANZ" w:hAnsi="AL-KANZ" w:cs="AL-KANZ" w:hint="cs"/>
          <w:sz w:val="44"/>
          <w:szCs w:val="44"/>
          <w:rtl/>
        </w:rPr>
        <w:t>س</w:t>
      </w:r>
      <w:r w:rsidRPr="007C3A81">
        <w:rPr>
          <w:rFonts w:ascii="AL-KANZ" w:hAnsi="AL-KANZ" w:cs="AL-KANZ" w:hint="cs"/>
          <w:sz w:val="44"/>
          <w:szCs w:val="44"/>
          <w:rtl/>
        </w:rPr>
        <w:t>عادة ليدي كه</w:t>
      </w:r>
      <w:r w:rsidR="007F49A5" w:rsidRPr="007C3A81">
        <w:rPr>
          <w:rFonts w:ascii="AL-KANZ" w:hAnsi="AL-KANZ" w:cs="AL-KANZ" w:hint="cs"/>
          <w:sz w:val="44"/>
          <w:szCs w:val="44"/>
          <w:rtl/>
        </w:rPr>
        <w:t xml:space="preserve"> كم </w:t>
      </w:r>
      <w:r w:rsidRPr="007C3A81">
        <w:rPr>
          <w:rFonts w:ascii="AL-KANZ" w:hAnsi="AL-KANZ" w:cs="AL-KANZ" w:hint="cs"/>
          <w:sz w:val="44"/>
          <w:szCs w:val="44"/>
          <w:rtl/>
        </w:rPr>
        <w:t xml:space="preserve"> اْثث ني مثل نا </w:t>
      </w:r>
      <w:r w:rsidR="007F49A5" w:rsidRPr="007C3A81">
        <w:rPr>
          <w:rFonts w:ascii="AL-KANZ" w:hAnsi="AL-KANZ" w:cs="AL-KANZ" w:hint="cs"/>
          <w:sz w:val="44"/>
          <w:szCs w:val="44"/>
          <w:rtl/>
        </w:rPr>
        <w:t>س</w:t>
      </w:r>
      <w:r w:rsidRPr="007C3A81">
        <w:rPr>
          <w:rFonts w:ascii="AL-KANZ" w:hAnsi="AL-KANZ" w:cs="AL-KANZ" w:hint="cs"/>
          <w:sz w:val="44"/>
          <w:szCs w:val="44"/>
          <w:rtl/>
        </w:rPr>
        <w:t xml:space="preserve">عيد تهيا، سيدي جيونجي صاحب نسس يه خبر ثثهنححي اْثث صبر نسس لازم رهيا، صبر كري اجر عظيم نا حائز تهيا، اْثث رزا لئي اورنككاباد اْيا، </w:t>
      </w:r>
      <w:r w:rsidR="00E327ED" w:rsidRPr="007C3A81">
        <w:rPr>
          <w:rFonts w:ascii="AL-KANZ" w:hAnsi="AL-KANZ" w:cs="AL-KANZ" w:hint="cs"/>
          <w:sz w:val="44"/>
          <w:szCs w:val="44"/>
          <w:rtl/>
        </w:rPr>
        <w:t>اهل قرابة اْثثنا ثثرسا نسس اْيا، بعض يه اْثث نسس عرض كيدي اسس جيونجي صاحب اُضضهئيسس اْ ولي نو قصاص ظالمون سي لئيسس، اْثث ممتنع تهيا، يه سككلا نسس بهي منع فرمايو، دشمنو يه ديكهو كه خد رسوا تهيا، ل</w:t>
      </w:r>
      <w:r w:rsidR="00C876F0" w:rsidRPr="007C3A81">
        <w:rPr>
          <w:rFonts w:ascii="AL-KANZ" w:hAnsi="AL-KANZ" w:cs="AL-KANZ" w:hint="cs"/>
          <w:sz w:val="44"/>
          <w:szCs w:val="44"/>
          <w:rtl/>
        </w:rPr>
        <w:t>و</w:t>
      </w:r>
      <w:r w:rsidR="00E327ED" w:rsidRPr="007C3A81">
        <w:rPr>
          <w:rFonts w:ascii="AL-KANZ" w:hAnsi="AL-KANZ" w:cs="AL-KANZ" w:hint="cs"/>
          <w:sz w:val="44"/>
          <w:szCs w:val="44"/>
          <w:rtl/>
        </w:rPr>
        <w:t xml:space="preserve">ككو ما يه سككلا نو امر ظاهر تهيو، يه سككلا يه ديكهو ليدو كه دنيا يه سككلا واسطسس خزي انسس عار؛، اْخرة ما يه سككلا واسطسس عذاب النار؛، ستم ثثر اْمادة تهيا، فتنة اُضضهاوا ما قيام وقعود كرتا رهيا، </w:t>
      </w:r>
      <w:r w:rsidR="00C876F0" w:rsidRPr="007C3A81">
        <w:rPr>
          <w:rFonts w:ascii="AL-KANZ" w:hAnsi="AL-KANZ" w:cs="AL-KANZ" w:hint="cs"/>
          <w:sz w:val="44"/>
          <w:szCs w:val="44"/>
          <w:rtl/>
        </w:rPr>
        <w:t>ح</w:t>
      </w:r>
      <w:r w:rsidR="00E327ED" w:rsidRPr="007C3A81">
        <w:rPr>
          <w:rFonts w:ascii="AL-KANZ" w:hAnsi="AL-KANZ" w:cs="AL-KANZ" w:hint="cs"/>
          <w:sz w:val="44"/>
          <w:szCs w:val="44"/>
          <w:rtl/>
        </w:rPr>
        <w:t>كام سي ملي طرح طرح نا امور ثثيدا كرتا رهيا، حتى كه يه امر نظام علي خان سلطان حيدر</w:t>
      </w:r>
      <w:r w:rsidR="00C876F0" w:rsidRPr="007C3A81">
        <w:rPr>
          <w:rFonts w:ascii="AL-KANZ" w:hAnsi="AL-KANZ" w:cs="AL-KANZ" w:hint="cs"/>
          <w:sz w:val="44"/>
          <w:szCs w:val="44"/>
          <w:rtl/>
        </w:rPr>
        <w:t>ا</w:t>
      </w:r>
      <w:r w:rsidR="00E327ED" w:rsidRPr="007C3A81">
        <w:rPr>
          <w:rFonts w:ascii="AL-KANZ" w:hAnsi="AL-KANZ" w:cs="AL-KANZ" w:hint="cs"/>
          <w:sz w:val="44"/>
          <w:szCs w:val="44"/>
          <w:rtl/>
        </w:rPr>
        <w:t xml:space="preserve">باد دكن نسس ثثهنححو، اْثث نسس حيداراباد بلايا، سيدي جيونجي صاحب باري </w:t>
      </w:r>
      <w:r w:rsidR="009D0F9E" w:rsidRPr="007C3A81">
        <w:rPr>
          <w:rFonts w:ascii="AL-KANZ" w:hAnsi="AL-KANZ" w:cs="AL-KANZ" w:hint="cs"/>
          <w:sz w:val="44"/>
          <w:szCs w:val="44"/>
          <w:rtl/>
        </w:rPr>
        <w:t xml:space="preserve">تعالى </w:t>
      </w:r>
      <w:r w:rsidR="00E327ED" w:rsidRPr="007C3A81">
        <w:rPr>
          <w:rFonts w:ascii="AL-KANZ" w:hAnsi="AL-KANZ" w:cs="AL-KANZ" w:hint="cs"/>
          <w:sz w:val="44"/>
          <w:szCs w:val="44"/>
          <w:rtl/>
        </w:rPr>
        <w:t xml:space="preserve"> ثثر توكل كري حيدراباد تشريف لايا، نظامي سركار سي فتح مبين نا ساتهـ اْثث اورنككاباد واثثس اْيا، حق ني برهان غالب تهئي،صبر نا بدله عظيم ثثايا، سيدي قطب بهائي اْذكر نسس لايا؛، اْثث فرماوسس؛واثابه الله بما صبر على هذاالمصاب الفادح مع ما اعد له في عقباه من الاجر الجزيل الراجح بان اخرج من صلبه داعيا نصبه الله في دعوة الحق سلطانا واقام به لدين</w:t>
      </w:r>
      <w:r w:rsidR="00C97731" w:rsidRPr="007C3A81">
        <w:rPr>
          <w:rFonts w:ascii="AL-KANZ" w:hAnsi="AL-KANZ" w:cs="AL-KANZ" w:hint="cs"/>
          <w:sz w:val="44"/>
          <w:szCs w:val="44"/>
          <w:rtl/>
        </w:rPr>
        <w:t xml:space="preserve"> </w:t>
      </w:r>
      <w:r w:rsidR="00E327ED" w:rsidRPr="007C3A81">
        <w:rPr>
          <w:rFonts w:ascii="AL-KANZ" w:hAnsi="AL-KANZ" w:cs="AL-KANZ" w:hint="cs"/>
          <w:sz w:val="44"/>
          <w:szCs w:val="44"/>
          <w:rtl/>
        </w:rPr>
        <w:t xml:space="preserve">الهدى برهانا وحق فيه قول الله </w:t>
      </w:r>
      <w:r w:rsidR="009D0F9E" w:rsidRPr="007C3A81">
        <w:rPr>
          <w:rFonts w:ascii="AL-KANZ" w:hAnsi="AL-KANZ" w:cs="AL-KANZ" w:hint="cs"/>
          <w:sz w:val="44"/>
          <w:szCs w:val="44"/>
          <w:rtl/>
        </w:rPr>
        <w:t xml:space="preserve">تعالى </w:t>
      </w:r>
      <w:r w:rsidR="00E327ED" w:rsidRPr="007C3A81">
        <w:rPr>
          <w:rFonts w:ascii="AL-KANZ" w:hAnsi="AL-KANZ" w:cs="AL-KANZ" w:hint="cs"/>
          <w:sz w:val="44"/>
          <w:szCs w:val="44"/>
          <w:rtl/>
        </w:rPr>
        <w:t xml:space="preserve"> ومن </w:t>
      </w:r>
      <w:r w:rsidR="00C97731" w:rsidRPr="007C3A81">
        <w:rPr>
          <w:rFonts w:ascii="AL-KANZ" w:hAnsi="AL-KANZ" w:cs="AL-KANZ" w:hint="cs"/>
          <w:sz w:val="44"/>
          <w:szCs w:val="44"/>
          <w:rtl/>
        </w:rPr>
        <w:t>ق</w:t>
      </w:r>
      <w:r w:rsidR="00E327ED" w:rsidRPr="007C3A81">
        <w:rPr>
          <w:rFonts w:ascii="AL-KANZ" w:hAnsi="AL-KANZ" w:cs="AL-KANZ" w:hint="cs"/>
          <w:sz w:val="44"/>
          <w:szCs w:val="44"/>
          <w:rtl/>
        </w:rPr>
        <w:t xml:space="preserve">تل مظلوما فقد جعلنا لوليه سلطانافاي سلطان اعظم من هذا السلطان واي بيان اوضح من  القران . سيدي جيونجي صاحب اْثث هر حال ما باري </w:t>
      </w:r>
      <w:r w:rsidR="009D0F9E" w:rsidRPr="007C3A81">
        <w:rPr>
          <w:rFonts w:ascii="AL-KANZ" w:hAnsi="AL-KANZ" w:cs="AL-KANZ" w:hint="cs"/>
          <w:sz w:val="44"/>
          <w:szCs w:val="44"/>
          <w:rtl/>
        </w:rPr>
        <w:t xml:space="preserve">تعالى </w:t>
      </w:r>
      <w:r w:rsidR="00E327ED" w:rsidRPr="007C3A81">
        <w:rPr>
          <w:rFonts w:ascii="AL-KANZ" w:hAnsi="AL-KANZ" w:cs="AL-KANZ" w:hint="cs"/>
          <w:sz w:val="44"/>
          <w:szCs w:val="44"/>
          <w:rtl/>
        </w:rPr>
        <w:t xml:space="preserve"> نا شاكر رهيا، خوشي انسس غمي بيوسس ما خدا</w:t>
      </w:r>
      <w:r w:rsidR="009D0F9E" w:rsidRPr="007C3A81">
        <w:rPr>
          <w:rFonts w:ascii="AL-KANZ" w:hAnsi="AL-KANZ" w:cs="AL-KANZ" w:hint="cs"/>
          <w:sz w:val="44"/>
          <w:szCs w:val="44"/>
          <w:rtl/>
        </w:rPr>
        <w:t xml:space="preserve">تعالى </w:t>
      </w:r>
      <w:r w:rsidR="00E327ED" w:rsidRPr="007C3A81">
        <w:rPr>
          <w:rFonts w:ascii="AL-KANZ" w:hAnsi="AL-KANZ" w:cs="AL-KANZ" w:hint="cs"/>
          <w:sz w:val="44"/>
          <w:szCs w:val="44"/>
          <w:rtl/>
        </w:rPr>
        <w:t xml:space="preserve"> نا حامد انس</w:t>
      </w:r>
      <w:r w:rsidR="00C97731" w:rsidRPr="007C3A81">
        <w:rPr>
          <w:rFonts w:ascii="AL-KANZ" w:hAnsi="AL-KANZ" w:cs="AL-KANZ" w:hint="cs"/>
          <w:sz w:val="44"/>
          <w:szCs w:val="44"/>
          <w:rtl/>
        </w:rPr>
        <w:t>س</w:t>
      </w:r>
      <w:r w:rsidR="00E327ED" w:rsidRPr="007C3A81">
        <w:rPr>
          <w:rFonts w:ascii="AL-KANZ" w:hAnsi="AL-KANZ" w:cs="AL-KANZ" w:hint="cs"/>
          <w:sz w:val="44"/>
          <w:szCs w:val="44"/>
          <w:rtl/>
        </w:rPr>
        <w:t xml:space="preserve"> ذاكر رهيا، سيدي صادق علي صاحب اْثث اْذكر نسس اْثث نصائح نا بعض ما لايا؛، مؤمنين كرام نسس اْل جيونجي نا فضائل بتايا؛،</w:t>
      </w:r>
    </w:p>
    <w:p w14:paraId="7CD623FB" w14:textId="77777777" w:rsidR="00F34058" w:rsidRPr="007C3A81" w:rsidRDefault="00F34058" w:rsidP="00C97731">
      <w:pPr>
        <w:jc w:val="center"/>
        <w:rPr>
          <w:rFonts w:ascii="AL-KANZ" w:hAnsi="AL-KANZ" w:cs="AL-KANZ" w:hint="cs"/>
          <w:sz w:val="44"/>
          <w:szCs w:val="44"/>
          <w:rtl/>
        </w:rPr>
      </w:pPr>
      <w:r w:rsidRPr="007C3A81">
        <w:rPr>
          <w:rFonts w:ascii="AL-KANZ" w:hAnsi="AL-KANZ" w:cs="AL-KANZ" w:hint="cs"/>
          <w:sz w:val="44"/>
          <w:szCs w:val="44"/>
          <w:rtl/>
        </w:rPr>
        <w:t>ايك بهائي تها اْشه نا ولي بهائي نيك نام دعوة نا خير خواه تها وه ق</w:t>
      </w:r>
      <w:r w:rsidR="00C97731" w:rsidRPr="007C3A81">
        <w:rPr>
          <w:rFonts w:ascii="AL-KANZ" w:hAnsi="AL-KANZ" w:cs="AL-KANZ" w:hint="cs"/>
          <w:sz w:val="44"/>
          <w:szCs w:val="44"/>
          <w:rtl/>
        </w:rPr>
        <w:t>ص</w:t>
      </w:r>
      <w:r w:rsidRPr="007C3A81">
        <w:rPr>
          <w:rFonts w:ascii="AL-KANZ" w:hAnsi="AL-KANZ" w:cs="AL-KANZ" w:hint="cs"/>
          <w:sz w:val="44"/>
          <w:szCs w:val="44"/>
          <w:rtl/>
        </w:rPr>
        <w:t>ر هدى نابام</w:t>
      </w:r>
    </w:p>
    <w:p w14:paraId="3E2F549C" w14:textId="77777777" w:rsidR="00F34058" w:rsidRPr="007C3A81" w:rsidRDefault="00F34058" w:rsidP="00943F21">
      <w:pPr>
        <w:jc w:val="center"/>
        <w:rPr>
          <w:rFonts w:ascii="AL-KANZ" w:hAnsi="AL-KANZ" w:cs="AL-KANZ" w:hint="cs"/>
          <w:sz w:val="44"/>
          <w:szCs w:val="44"/>
          <w:rtl/>
        </w:rPr>
      </w:pPr>
      <w:r w:rsidRPr="007C3A81">
        <w:rPr>
          <w:rFonts w:ascii="AL-KANZ" w:hAnsi="AL-KANZ" w:cs="AL-KANZ" w:hint="cs"/>
          <w:sz w:val="44"/>
          <w:szCs w:val="44"/>
          <w:rtl/>
        </w:rPr>
        <w:t>ته ثثر خوار جويو عداوة كري تمام  نا حق ظلم تهي كيداقتل سب ملي ليام</w:t>
      </w:r>
    </w:p>
    <w:p w14:paraId="38CDCB66" w14:textId="77777777" w:rsidR="00F34058" w:rsidRPr="007C3A81" w:rsidRDefault="00F34058" w:rsidP="00943F21">
      <w:pPr>
        <w:jc w:val="center"/>
        <w:rPr>
          <w:rFonts w:ascii="AL-KANZ" w:hAnsi="AL-KANZ" w:cs="AL-KANZ" w:hint="cs"/>
          <w:sz w:val="44"/>
          <w:szCs w:val="44"/>
          <w:rtl/>
        </w:rPr>
      </w:pPr>
      <w:r w:rsidRPr="007C3A81">
        <w:rPr>
          <w:rFonts w:ascii="AL-KANZ" w:hAnsi="AL-KANZ" w:cs="AL-KANZ" w:hint="cs"/>
          <w:sz w:val="44"/>
          <w:szCs w:val="44"/>
          <w:rtl/>
        </w:rPr>
        <w:t>مقتول وه ولي ني ؛ سلطان دوستو</w:t>
      </w:r>
    </w:p>
    <w:p w14:paraId="4A00E304" w14:textId="77777777" w:rsidR="00F34058" w:rsidRPr="007C3A81" w:rsidRDefault="00F34058" w:rsidP="00943F21">
      <w:pPr>
        <w:jc w:val="center"/>
        <w:rPr>
          <w:rFonts w:ascii="AL-KANZ" w:hAnsi="AL-KANZ" w:cs="AL-KANZ" w:hint="cs"/>
          <w:sz w:val="44"/>
          <w:szCs w:val="44"/>
          <w:rtl/>
        </w:rPr>
      </w:pPr>
      <w:r w:rsidRPr="007C3A81">
        <w:rPr>
          <w:rFonts w:ascii="AL-KANZ" w:hAnsi="AL-KANZ" w:cs="AL-KANZ" w:hint="cs"/>
          <w:sz w:val="44"/>
          <w:szCs w:val="44"/>
          <w:rtl/>
        </w:rPr>
        <w:t>عز الهدى وه خوطط نا بدل ثثايا مرتبو</w:t>
      </w:r>
    </w:p>
    <w:p w14:paraId="1F11FDED" w14:textId="77777777" w:rsidR="002611EE" w:rsidRPr="007C3A81" w:rsidRDefault="00943F21" w:rsidP="00B761B0">
      <w:pPr>
        <w:jc w:val="lowKashida"/>
        <w:rPr>
          <w:rFonts w:ascii="AL-KANZ" w:hAnsi="AL-KANZ" w:cs="AL-KANZ" w:hint="cs"/>
          <w:sz w:val="44"/>
          <w:szCs w:val="44"/>
          <w:rtl/>
        </w:rPr>
      </w:pPr>
      <w:r w:rsidRPr="007C3A81">
        <w:rPr>
          <w:rFonts w:ascii="AL-KANZ" w:hAnsi="AL-KANZ" w:cs="AL-KANZ" w:hint="cs"/>
          <w:sz w:val="44"/>
          <w:szCs w:val="44"/>
          <w:rtl/>
        </w:rPr>
        <w:t xml:space="preserve">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اْسيدي ومولاي ولي بهائي مظلوم نا اولياء نسس </w:t>
      </w:r>
      <w:r w:rsidR="00C97731" w:rsidRPr="007C3A81">
        <w:rPr>
          <w:rFonts w:ascii="AL-KANZ" w:hAnsi="AL-KANZ" w:cs="AL-KANZ" w:hint="cs"/>
          <w:sz w:val="44"/>
          <w:szCs w:val="44"/>
          <w:rtl/>
        </w:rPr>
        <w:t>و</w:t>
      </w:r>
      <w:r w:rsidRPr="007C3A81">
        <w:rPr>
          <w:rFonts w:ascii="AL-KANZ" w:hAnsi="AL-KANZ" w:cs="AL-KANZ" w:hint="cs"/>
          <w:sz w:val="44"/>
          <w:szCs w:val="44"/>
          <w:rtl/>
        </w:rPr>
        <w:t>ه سلطنة ديدي كه اْ ج تك بيت الدعوة يه سككلا سي معمور؛، اْثث نو ككهر ككويا منبع النور؛، دعوة هادية نسس يه اْل جيونجي سي عزة انسس بهجة؛، ديني مجالس انسس مشاهد نسس يه سككلا سي زينة؛، اْثث حيداراباد سي غانما ظافرا ولا، ته بعد اْثث كئينك عرصه تك اورنككاباد ما رهيا، يه عرصة ما سيدنا يوسف نجم الدين رض سنة 1204 ما نككر سي برهان ثثور تشريف لايا، سيدي جيونجي صاحب نسس بلايا، اْثث حاضر تهيا، مولانا ي</w:t>
      </w:r>
      <w:r w:rsidR="00C97731" w:rsidRPr="007C3A81">
        <w:rPr>
          <w:rFonts w:ascii="AL-KANZ" w:hAnsi="AL-KANZ" w:cs="AL-KANZ" w:hint="cs"/>
          <w:sz w:val="44"/>
          <w:szCs w:val="44"/>
          <w:rtl/>
        </w:rPr>
        <w:t>و</w:t>
      </w:r>
      <w:r w:rsidRPr="007C3A81">
        <w:rPr>
          <w:rFonts w:ascii="AL-KANZ" w:hAnsi="AL-KANZ" w:cs="AL-KANZ" w:hint="cs"/>
          <w:sz w:val="44"/>
          <w:szCs w:val="44"/>
          <w:rtl/>
        </w:rPr>
        <w:t xml:space="preserve">سف نجم الدين اْثث يه فرمايو كه اسس </w:t>
      </w:r>
      <w:r w:rsidR="00C97731" w:rsidRPr="007C3A81">
        <w:rPr>
          <w:rFonts w:ascii="AL-KANZ" w:hAnsi="AL-KANZ" w:cs="AL-KANZ" w:hint="cs"/>
          <w:sz w:val="44"/>
          <w:szCs w:val="44"/>
          <w:rtl/>
        </w:rPr>
        <w:t>ج</w:t>
      </w:r>
      <w:r w:rsidRPr="007C3A81">
        <w:rPr>
          <w:rFonts w:ascii="AL-KANZ" w:hAnsi="AL-KANZ" w:cs="AL-KANZ" w:hint="cs"/>
          <w:sz w:val="44"/>
          <w:szCs w:val="44"/>
          <w:rtl/>
        </w:rPr>
        <w:t>يونجي ميطط مارا برادر هر فضل ما برابر بهائي سيف الدين</w:t>
      </w:r>
      <w:r w:rsidR="00C97731" w:rsidRPr="007C3A81">
        <w:rPr>
          <w:rFonts w:ascii="AL-KANZ" w:hAnsi="AL-KANZ" w:cs="AL-KANZ" w:hint="cs"/>
          <w:sz w:val="44"/>
          <w:szCs w:val="44"/>
          <w:rtl/>
        </w:rPr>
        <w:t xml:space="preserve"> ني </w:t>
      </w:r>
      <w:r w:rsidRPr="007C3A81">
        <w:rPr>
          <w:rFonts w:ascii="AL-KANZ" w:hAnsi="AL-KANZ" w:cs="AL-KANZ" w:hint="cs"/>
          <w:sz w:val="44"/>
          <w:szCs w:val="44"/>
          <w:rtl/>
        </w:rPr>
        <w:t xml:space="preserve"> شادي تماري دختر نيك اختر ساتهسس كروان</w:t>
      </w:r>
      <w:r w:rsidR="00C97731" w:rsidRPr="007C3A81">
        <w:rPr>
          <w:rFonts w:ascii="AL-KANZ" w:hAnsi="AL-KANZ" w:cs="AL-KANZ" w:hint="cs"/>
          <w:sz w:val="44"/>
          <w:szCs w:val="44"/>
          <w:rtl/>
        </w:rPr>
        <w:t>و</w:t>
      </w:r>
      <w:r w:rsidRPr="007C3A81">
        <w:rPr>
          <w:rFonts w:ascii="AL-KANZ" w:hAnsi="AL-KANZ" w:cs="AL-KANZ" w:hint="cs"/>
          <w:sz w:val="44"/>
          <w:szCs w:val="44"/>
          <w:rtl/>
        </w:rPr>
        <w:t xml:space="preserve"> ارادة كيدو؛، سيدي ج</w:t>
      </w:r>
      <w:r w:rsidR="00C97731" w:rsidRPr="007C3A81">
        <w:rPr>
          <w:rFonts w:ascii="AL-KANZ" w:hAnsi="AL-KANZ" w:cs="AL-KANZ" w:hint="cs"/>
          <w:sz w:val="44"/>
          <w:szCs w:val="44"/>
          <w:rtl/>
        </w:rPr>
        <w:t>ي</w:t>
      </w:r>
      <w:r w:rsidRPr="007C3A81">
        <w:rPr>
          <w:rFonts w:ascii="AL-KANZ" w:hAnsi="AL-KANZ" w:cs="AL-KANZ" w:hint="cs"/>
          <w:sz w:val="44"/>
          <w:szCs w:val="44"/>
          <w:rtl/>
        </w:rPr>
        <w:t xml:space="preserve">ونجي صاحب اْثث يه عرض كيدي كه حضور ني رضاء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رضاء؛، سيدنا ومولانا ي</w:t>
      </w:r>
      <w:r w:rsidR="00C97731" w:rsidRPr="007C3A81">
        <w:rPr>
          <w:rFonts w:ascii="AL-KANZ" w:hAnsi="AL-KANZ" w:cs="AL-KANZ" w:hint="cs"/>
          <w:sz w:val="44"/>
          <w:szCs w:val="44"/>
          <w:rtl/>
        </w:rPr>
        <w:t>و</w:t>
      </w:r>
      <w:r w:rsidRPr="007C3A81">
        <w:rPr>
          <w:rFonts w:ascii="AL-KANZ" w:hAnsi="AL-KANZ" w:cs="AL-KANZ" w:hint="cs"/>
          <w:sz w:val="44"/>
          <w:szCs w:val="44"/>
          <w:rtl/>
        </w:rPr>
        <w:t>سف نجم الدين رض اْثث خوش تهيا، اطراف البلاد ما مؤمنين نسس دعوة نا رقعة ككيا، تزك واحتشام سي شادي كيدي،يه ذكر نسس موسم بهار نا م</w:t>
      </w:r>
      <w:r w:rsidR="00B20D7E" w:rsidRPr="007C3A81">
        <w:rPr>
          <w:rFonts w:ascii="AL-KANZ" w:hAnsi="AL-KANZ" w:cs="AL-KANZ" w:hint="cs"/>
          <w:sz w:val="44"/>
          <w:szCs w:val="44"/>
          <w:rtl/>
        </w:rPr>
        <w:t>ص</w:t>
      </w:r>
      <w:r w:rsidRPr="007C3A81">
        <w:rPr>
          <w:rFonts w:ascii="AL-KANZ" w:hAnsi="AL-KANZ" w:cs="AL-KANZ" w:hint="cs"/>
          <w:sz w:val="44"/>
          <w:szCs w:val="44"/>
          <w:rtl/>
        </w:rPr>
        <w:t>نف لايا؛،</w:t>
      </w:r>
      <w:r w:rsidR="00B20D7E" w:rsidRPr="007C3A81">
        <w:rPr>
          <w:rFonts w:ascii="AL-KANZ" w:hAnsi="AL-KANZ" w:cs="AL-KANZ" w:hint="cs"/>
          <w:sz w:val="44"/>
          <w:szCs w:val="44"/>
          <w:rtl/>
        </w:rPr>
        <w:t xml:space="preserve">مؤمنين موقنين نسس مسرة نامه سُنايا؛، </w:t>
      </w:r>
      <w:r w:rsidRPr="007C3A81">
        <w:rPr>
          <w:rFonts w:ascii="AL-KANZ" w:hAnsi="AL-KANZ" w:cs="AL-KANZ" w:hint="cs"/>
          <w:sz w:val="44"/>
          <w:szCs w:val="44"/>
          <w:rtl/>
        </w:rPr>
        <w:t xml:space="preserve"> </w:t>
      </w:r>
      <w:r w:rsidR="00B20D7E" w:rsidRPr="007C3A81">
        <w:rPr>
          <w:rFonts w:ascii="AL-KANZ" w:hAnsi="AL-KANZ" w:cs="AL-KANZ" w:hint="cs"/>
          <w:sz w:val="44"/>
          <w:szCs w:val="44"/>
          <w:rtl/>
        </w:rPr>
        <w:t>لكهسس؛كه اْثث برهان ثثور ما تهاته دنو ما هي عجب قدرة نمودار تهئي، دعوة هادية انسس ايمان واسلام ني شوقة اْشكار تهئي، مولانا سيف الدين ني شادي</w:t>
      </w:r>
      <w:r w:rsidR="00C97731" w:rsidRPr="007C3A81">
        <w:rPr>
          <w:rFonts w:ascii="AL-KANZ" w:hAnsi="AL-KANZ" w:cs="AL-KANZ" w:hint="cs"/>
          <w:sz w:val="44"/>
          <w:szCs w:val="44"/>
          <w:rtl/>
        </w:rPr>
        <w:t xml:space="preserve"> </w:t>
      </w:r>
      <w:r w:rsidR="00B20D7E" w:rsidRPr="007C3A81">
        <w:rPr>
          <w:rFonts w:ascii="AL-KANZ" w:hAnsi="AL-KANZ" w:cs="AL-KANZ" w:hint="cs"/>
          <w:sz w:val="44"/>
          <w:szCs w:val="44"/>
          <w:rtl/>
        </w:rPr>
        <w:t>مياطط صاحب ج</w:t>
      </w:r>
      <w:r w:rsidR="00C97731" w:rsidRPr="007C3A81">
        <w:rPr>
          <w:rFonts w:ascii="AL-KANZ" w:hAnsi="AL-KANZ" w:cs="AL-KANZ" w:hint="cs"/>
          <w:sz w:val="44"/>
          <w:szCs w:val="44"/>
          <w:rtl/>
        </w:rPr>
        <w:t>يو</w:t>
      </w:r>
      <w:r w:rsidR="00B20D7E" w:rsidRPr="007C3A81">
        <w:rPr>
          <w:rFonts w:ascii="AL-KANZ" w:hAnsi="AL-KANZ" w:cs="AL-KANZ" w:hint="cs"/>
          <w:sz w:val="44"/>
          <w:szCs w:val="44"/>
          <w:rtl/>
        </w:rPr>
        <w:t xml:space="preserve">نجي صاحب ني دختر نيك اختر امة الله بائيصاحبه سي برهان ثثور ماهي اْثث يه كيدي، اْثث ني بهنو بائي صاحبة بوجي بائيصاحبه وزيرة اْئيصاحبة انسس خديجة بائي </w:t>
      </w:r>
      <w:r w:rsidR="00C97731" w:rsidRPr="007C3A81">
        <w:rPr>
          <w:rFonts w:ascii="AL-KANZ" w:hAnsi="AL-KANZ" w:cs="AL-KANZ" w:hint="cs"/>
          <w:sz w:val="44"/>
          <w:szCs w:val="44"/>
          <w:rtl/>
        </w:rPr>
        <w:t xml:space="preserve"> </w:t>
      </w:r>
      <w:r w:rsidR="00B20D7E" w:rsidRPr="007C3A81">
        <w:rPr>
          <w:rFonts w:ascii="AL-KANZ" w:hAnsi="AL-KANZ" w:cs="AL-KANZ" w:hint="cs"/>
          <w:sz w:val="44"/>
          <w:szCs w:val="44"/>
          <w:rtl/>
        </w:rPr>
        <w:t>ني شادي ني دعوة بهي خاص وعام نسس ديدي، مشرق ومغرب جنوب وشمال ما هي دعوة نا رقعة ثثهنححا، نهاية سر ككرمي نا ساتهسس</w:t>
      </w:r>
      <w:r w:rsidR="00C97731" w:rsidRPr="007C3A81">
        <w:rPr>
          <w:rFonts w:ascii="AL-KANZ" w:hAnsi="AL-KANZ" w:cs="AL-KANZ" w:hint="cs"/>
          <w:sz w:val="44"/>
          <w:szCs w:val="44"/>
          <w:rtl/>
        </w:rPr>
        <w:t xml:space="preserve"> </w:t>
      </w:r>
      <w:r w:rsidR="00B20D7E" w:rsidRPr="007C3A81">
        <w:rPr>
          <w:rFonts w:ascii="AL-KANZ" w:hAnsi="AL-KANZ" w:cs="AL-KANZ" w:hint="cs"/>
          <w:sz w:val="44"/>
          <w:szCs w:val="44"/>
          <w:rtl/>
        </w:rPr>
        <w:t>شادي نو اهتمام رهيو، جه طرف ديكهو قطار در قطار اضياف ححلا اْوتاتها،ثثرا نا ثثرا شادي ني دعوة ما هي تهاتا تها، مادهوجي سندهيا هندوستان نا صاحب سلطنة مالك عنان رياسة وحكومة مع لشكر جرار واركان دولة رونق افروز تهيا، غرض شادي مذكور ني اخبار نا رسائل دوردور تك ككيا، مولانا يوسف نجم الدين اْثث شادي سي فراغ بعد اْثث نا برادر مولانا سيف الدين نسس مالوه نا بلاد ني طرف</w:t>
      </w:r>
      <w:r w:rsidR="00C97731" w:rsidRPr="007C3A81">
        <w:rPr>
          <w:rFonts w:ascii="AL-KANZ" w:hAnsi="AL-KANZ" w:cs="AL-KANZ" w:hint="cs"/>
          <w:sz w:val="44"/>
          <w:szCs w:val="44"/>
          <w:rtl/>
        </w:rPr>
        <w:t xml:space="preserve"> </w:t>
      </w:r>
      <w:r w:rsidR="00B20D7E" w:rsidRPr="007C3A81">
        <w:rPr>
          <w:rFonts w:ascii="AL-KANZ" w:hAnsi="AL-KANZ" w:cs="AL-KANZ" w:hint="cs"/>
          <w:sz w:val="44"/>
          <w:szCs w:val="44"/>
          <w:rtl/>
        </w:rPr>
        <w:t xml:space="preserve">دعوة واسطسس روانه كيدا،  اْثث نا برادر سيدي حكيم الدين صاحب نسس </w:t>
      </w:r>
      <w:r w:rsidR="006548B1" w:rsidRPr="007C3A81">
        <w:rPr>
          <w:rFonts w:ascii="AL-KANZ" w:hAnsi="AL-KANZ" w:cs="AL-KANZ" w:hint="cs"/>
          <w:sz w:val="44"/>
          <w:szCs w:val="44"/>
          <w:rtl/>
        </w:rPr>
        <w:t>برهان ثثور نا والي كيدا، ته بعد اْثث اورنككابا</w:t>
      </w:r>
      <w:r w:rsidR="00C97731" w:rsidRPr="007C3A81">
        <w:rPr>
          <w:rFonts w:ascii="AL-KANZ" w:hAnsi="AL-KANZ" w:cs="AL-KANZ" w:hint="cs"/>
          <w:sz w:val="44"/>
          <w:szCs w:val="44"/>
          <w:rtl/>
        </w:rPr>
        <w:t>د</w:t>
      </w:r>
      <w:r w:rsidR="006548B1" w:rsidRPr="007C3A81">
        <w:rPr>
          <w:rFonts w:ascii="AL-KANZ" w:hAnsi="AL-KANZ" w:cs="AL-KANZ" w:hint="cs"/>
          <w:sz w:val="44"/>
          <w:szCs w:val="44"/>
          <w:rtl/>
        </w:rPr>
        <w:t xml:space="preserve"> تشريف لايا، وهاطط سي دونككام ثثدهارا، مولاي نور الدين ني زيارة سي مشرف تهيا، ته بعد سورت طرف راهي تهيا، سيدي جيونجي صاحب اْثث اورنككاباد ما رهيا، اْثثنا قيام سي بستان</w:t>
      </w:r>
      <w:r w:rsidR="00C97731" w:rsidRPr="007C3A81">
        <w:rPr>
          <w:rFonts w:ascii="AL-KANZ" w:hAnsi="AL-KANZ" w:cs="AL-KANZ" w:hint="cs"/>
          <w:sz w:val="44"/>
          <w:szCs w:val="44"/>
          <w:rtl/>
        </w:rPr>
        <w:t xml:space="preserve"> دعوة</w:t>
      </w:r>
      <w:r w:rsidR="006548B1" w:rsidRPr="007C3A81">
        <w:rPr>
          <w:rFonts w:ascii="AL-KANZ" w:hAnsi="AL-KANZ" w:cs="AL-KANZ" w:hint="cs"/>
          <w:sz w:val="44"/>
          <w:szCs w:val="44"/>
          <w:rtl/>
        </w:rPr>
        <w:t xml:space="preserve"> اْباد تهيا،خوارج برباد تهيا، اْئيصاحبة امة الله اْئيصاحبة كهان عفة نا جوهر مصونه تها، تقوى انسس ديانة نا درة مكنونة تها، عصمة شعارتها، مكارم الاخلاق نا حسن سي متجملة تها، ثثوتانا بعل مكرم نا محبوبه تها، اْثث ني خدمة نا حق نسس برابر اداء كرتا، ثثوتانا شوهر عالي جوهر نا حكم نا تابعة رهتا، باري </w:t>
      </w:r>
      <w:r w:rsidR="009D0F9E" w:rsidRPr="007C3A81">
        <w:rPr>
          <w:rFonts w:ascii="AL-KANZ" w:hAnsi="AL-KANZ" w:cs="AL-KANZ" w:hint="cs"/>
          <w:sz w:val="44"/>
          <w:szCs w:val="44"/>
          <w:rtl/>
        </w:rPr>
        <w:t xml:space="preserve">تعالى </w:t>
      </w:r>
      <w:r w:rsidR="006548B1" w:rsidRPr="007C3A81">
        <w:rPr>
          <w:rFonts w:ascii="AL-KANZ" w:hAnsi="AL-KANZ" w:cs="AL-KANZ" w:hint="cs"/>
          <w:sz w:val="44"/>
          <w:szCs w:val="44"/>
          <w:rtl/>
        </w:rPr>
        <w:t xml:space="preserve"> يه اْثثنسس 2 فرزند بخشا، ايك تو اْثث ني حيوتي ما داغ جككر دئي ككيا، بيجا اْثثنا وفاة نا بعد ككذري ككيا، اْثث 1215هـ ما ماه جمادى الاخرى ني 24مي تاريخ سؤئسس فردوس ككيا، مولانا سيف الدين اْثث نهاية اْزرده تهيا، اْثث يه اْثثنو مرثيه فرمايو، اهما اْثث</w:t>
      </w:r>
      <w:r w:rsidR="00C97731" w:rsidRPr="007C3A81">
        <w:rPr>
          <w:rFonts w:ascii="AL-KANZ" w:hAnsi="AL-KANZ" w:cs="AL-KANZ" w:hint="cs"/>
          <w:sz w:val="44"/>
          <w:szCs w:val="44"/>
          <w:rtl/>
        </w:rPr>
        <w:t>ني</w:t>
      </w:r>
      <w:r w:rsidR="006548B1" w:rsidRPr="007C3A81">
        <w:rPr>
          <w:rFonts w:ascii="AL-KANZ" w:hAnsi="AL-KANZ" w:cs="AL-KANZ" w:hint="cs"/>
          <w:sz w:val="44"/>
          <w:szCs w:val="44"/>
          <w:rtl/>
        </w:rPr>
        <w:t xml:space="preserve"> ذكر حميده نسس لايا؛، ا</w:t>
      </w:r>
      <w:r w:rsidR="00C97731" w:rsidRPr="007C3A81">
        <w:rPr>
          <w:rFonts w:ascii="AL-KANZ" w:hAnsi="AL-KANZ" w:cs="AL-KANZ" w:hint="cs"/>
          <w:sz w:val="44"/>
          <w:szCs w:val="44"/>
          <w:rtl/>
        </w:rPr>
        <w:t>ل</w:t>
      </w:r>
      <w:r w:rsidR="006548B1" w:rsidRPr="007C3A81">
        <w:rPr>
          <w:rFonts w:ascii="AL-KANZ" w:hAnsi="AL-KANZ" w:cs="AL-KANZ" w:hint="cs"/>
          <w:sz w:val="44"/>
          <w:szCs w:val="44"/>
          <w:rtl/>
        </w:rPr>
        <w:t>غرض سيدي ج</w:t>
      </w:r>
      <w:r w:rsidR="00C97731" w:rsidRPr="007C3A81">
        <w:rPr>
          <w:rFonts w:ascii="AL-KANZ" w:hAnsi="AL-KANZ" w:cs="AL-KANZ" w:hint="cs"/>
          <w:sz w:val="44"/>
          <w:szCs w:val="44"/>
          <w:rtl/>
        </w:rPr>
        <w:t>ي</w:t>
      </w:r>
      <w:r w:rsidR="006548B1" w:rsidRPr="007C3A81">
        <w:rPr>
          <w:rFonts w:ascii="AL-KANZ" w:hAnsi="AL-KANZ" w:cs="AL-KANZ" w:hint="cs"/>
          <w:sz w:val="44"/>
          <w:szCs w:val="44"/>
          <w:rtl/>
        </w:rPr>
        <w:t xml:space="preserve">ونجي صاحب نسس اْثث ني مساعي نا صلة اْثث ني ذرية ما ملا، اْثث نهاية </w:t>
      </w:r>
      <w:r w:rsidR="00C97731" w:rsidRPr="007C3A81">
        <w:rPr>
          <w:rFonts w:ascii="AL-KANZ" w:hAnsi="AL-KANZ" w:cs="AL-KANZ" w:hint="cs"/>
          <w:sz w:val="44"/>
          <w:szCs w:val="44"/>
          <w:rtl/>
        </w:rPr>
        <w:t xml:space="preserve"> </w:t>
      </w:r>
      <w:r w:rsidR="006548B1" w:rsidRPr="007C3A81">
        <w:rPr>
          <w:rFonts w:ascii="AL-KANZ" w:hAnsi="AL-KANZ" w:cs="AL-KANZ" w:hint="cs"/>
          <w:sz w:val="44"/>
          <w:szCs w:val="44"/>
          <w:rtl/>
        </w:rPr>
        <w:t xml:space="preserve">متقي و ثثرهيز ككار تها، ولي النعمة ني نعمة نا شاكر اْثث ليل و نهارتها،مولانا يوسف نجم الدينرض اْثث سي نهاية خوش تها، </w:t>
      </w:r>
      <w:r w:rsidR="00CD3F7C" w:rsidRPr="007C3A81">
        <w:rPr>
          <w:rFonts w:ascii="AL-KANZ" w:hAnsi="AL-KANZ" w:cs="AL-KANZ" w:hint="cs"/>
          <w:sz w:val="44"/>
          <w:szCs w:val="44"/>
          <w:rtl/>
        </w:rPr>
        <w:t>كيم نه هوئي سيدي ج</w:t>
      </w:r>
      <w:r w:rsidR="00C97731" w:rsidRPr="007C3A81">
        <w:rPr>
          <w:rFonts w:ascii="AL-KANZ" w:hAnsi="AL-KANZ" w:cs="AL-KANZ" w:hint="cs"/>
          <w:sz w:val="44"/>
          <w:szCs w:val="44"/>
          <w:rtl/>
        </w:rPr>
        <w:t>يو</w:t>
      </w:r>
      <w:r w:rsidR="00CD3F7C" w:rsidRPr="007C3A81">
        <w:rPr>
          <w:rFonts w:ascii="AL-KANZ" w:hAnsi="AL-KANZ" w:cs="AL-KANZ" w:hint="cs"/>
          <w:sz w:val="44"/>
          <w:szCs w:val="44"/>
          <w:rtl/>
        </w:rPr>
        <w:t xml:space="preserve">نجي صاحب بصدق دل ناصر انسس معين تها، خصوصا اتباع المجدوع </w:t>
      </w:r>
      <w:r w:rsidR="00C97731" w:rsidRPr="007C3A81">
        <w:rPr>
          <w:rFonts w:ascii="AL-KANZ" w:hAnsi="AL-KANZ" w:cs="AL-KANZ" w:hint="cs"/>
          <w:sz w:val="44"/>
          <w:szCs w:val="44"/>
          <w:rtl/>
        </w:rPr>
        <w:t xml:space="preserve"> </w:t>
      </w:r>
      <w:r w:rsidR="00CD3F7C" w:rsidRPr="007C3A81">
        <w:rPr>
          <w:rFonts w:ascii="AL-KANZ" w:hAnsi="AL-KANZ" w:cs="AL-KANZ" w:hint="cs"/>
          <w:sz w:val="44"/>
          <w:szCs w:val="44"/>
          <w:rtl/>
        </w:rPr>
        <w:t xml:space="preserve">اللعين ني فتنة نا زمان ما اْثث يه وه مساعي كيدي كه مولانا يوسف نجم الدين صاحب اْثث سي ككهنا خوش تهيا، </w:t>
      </w:r>
      <w:r w:rsidR="006548B1" w:rsidRPr="007C3A81">
        <w:rPr>
          <w:rFonts w:ascii="AL-KANZ" w:hAnsi="AL-KANZ" w:cs="AL-KANZ" w:hint="cs"/>
          <w:sz w:val="44"/>
          <w:szCs w:val="44"/>
          <w:rtl/>
        </w:rPr>
        <w:t xml:space="preserve"> </w:t>
      </w:r>
      <w:r w:rsidR="00A964CB" w:rsidRPr="007C3A81">
        <w:rPr>
          <w:rFonts w:ascii="AL-KANZ" w:hAnsi="AL-KANZ" w:cs="AL-KANZ" w:hint="cs"/>
          <w:sz w:val="44"/>
          <w:szCs w:val="44"/>
          <w:rtl/>
        </w:rPr>
        <w:t xml:space="preserve">سر زمين دكن ما اْثثنا سبب ايمان نا علم بلند تهيا، سيدنا </w:t>
      </w:r>
      <w:r w:rsidR="00C97731" w:rsidRPr="007C3A81">
        <w:rPr>
          <w:rFonts w:ascii="AL-KANZ" w:hAnsi="AL-KANZ" w:cs="AL-KANZ" w:hint="cs"/>
          <w:sz w:val="44"/>
          <w:szCs w:val="44"/>
          <w:rtl/>
        </w:rPr>
        <w:t>و</w:t>
      </w:r>
      <w:r w:rsidR="00A964CB" w:rsidRPr="007C3A81">
        <w:rPr>
          <w:rFonts w:ascii="AL-KANZ" w:hAnsi="AL-KANZ" w:cs="AL-KANZ" w:hint="cs"/>
          <w:sz w:val="44"/>
          <w:szCs w:val="44"/>
          <w:rtl/>
        </w:rPr>
        <w:t xml:space="preserve">مولانا عبد علي سيف الدين رض اْثثنا بعض </w:t>
      </w:r>
      <w:r w:rsidR="00C97731" w:rsidRPr="007C3A81">
        <w:rPr>
          <w:rFonts w:ascii="AL-KANZ" w:hAnsi="AL-KANZ" w:cs="AL-KANZ" w:hint="cs"/>
          <w:sz w:val="44"/>
          <w:szCs w:val="44"/>
          <w:rtl/>
        </w:rPr>
        <w:t>ر</w:t>
      </w:r>
      <w:r w:rsidR="00A964CB" w:rsidRPr="007C3A81">
        <w:rPr>
          <w:rFonts w:ascii="AL-KANZ" w:hAnsi="AL-KANZ" w:cs="AL-KANZ" w:hint="cs"/>
          <w:sz w:val="44"/>
          <w:szCs w:val="44"/>
          <w:rtl/>
        </w:rPr>
        <w:t>سائل يمنية ما اْثث نااخلاق حسنة ني ذكر نسس لايا</w:t>
      </w:r>
      <w:r w:rsidR="00C97731" w:rsidRPr="007C3A81">
        <w:rPr>
          <w:rFonts w:ascii="AL-KANZ" w:hAnsi="AL-KANZ" w:cs="AL-KANZ" w:hint="cs"/>
          <w:sz w:val="44"/>
          <w:szCs w:val="44"/>
          <w:rtl/>
        </w:rPr>
        <w:t>؛</w:t>
      </w:r>
      <w:r w:rsidR="00A964CB" w:rsidRPr="007C3A81">
        <w:rPr>
          <w:rFonts w:ascii="AL-KANZ" w:hAnsi="AL-KANZ" w:cs="AL-KANZ" w:hint="cs"/>
          <w:sz w:val="44"/>
          <w:szCs w:val="44"/>
          <w:rtl/>
        </w:rPr>
        <w:t>، مؤمنين موقنين نسس يه ولي كامل نا فضائل بتايا؛،جه وقت اْثث مولانا سيف الدين</w:t>
      </w:r>
      <w:r w:rsidR="00C97731" w:rsidRPr="007C3A81">
        <w:rPr>
          <w:rFonts w:ascii="AL-KANZ" w:hAnsi="AL-KANZ" w:cs="AL-KANZ" w:hint="cs"/>
          <w:sz w:val="44"/>
          <w:szCs w:val="44"/>
          <w:rtl/>
        </w:rPr>
        <w:t xml:space="preserve"> </w:t>
      </w:r>
      <w:r w:rsidR="00A964CB" w:rsidRPr="007C3A81">
        <w:rPr>
          <w:rFonts w:ascii="AL-KANZ" w:hAnsi="AL-KANZ" w:cs="AL-KANZ" w:hint="cs"/>
          <w:sz w:val="44"/>
          <w:szCs w:val="44"/>
          <w:rtl/>
        </w:rPr>
        <w:t>رض يه مولانا محمد عزالدين انسس مولانا طيب زين الدين بيوسس فرقدين نسس ديني مراتب ما ححرٌهايا حدية نا رتبة علية سي مخصوص كيدا، مؤمنين نسس مزدء مسرة سُنايا ته وقت اْثث يه ايك رسالة بناوي، سيدي جيونجي نا اخلاق حميدة ني ذكر اْثث ته رسالة ما لايا؛، اْثث فرماوسس؛،وهذان الاخوان المسميان بالشيخ الفاضل طيب علي والشيخ الفاشل محمد علي هما ابنا الشيخ الفاضل والحد الكريم الباذل الشيخ ج</w:t>
      </w:r>
      <w:r w:rsidR="00B761B0" w:rsidRPr="007C3A81">
        <w:rPr>
          <w:rFonts w:ascii="AL-KANZ" w:hAnsi="AL-KANZ" w:cs="AL-KANZ" w:hint="cs"/>
          <w:sz w:val="44"/>
          <w:szCs w:val="44"/>
          <w:rtl/>
        </w:rPr>
        <w:t>ي</w:t>
      </w:r>
      <w:r w:rsidR="00A964CB" w:rsidRPr="007C3A81">
        <w:rPr>
          <w:rFonts w:ascii="AL-KANZ" w:hAnsi="AL-KANZ" w:cs="AL-KANZ" w:hint="cs"/>
          <w:sz w:val="44"/>
          <w:szCs w:val="44"/>
          <w:rtl/>
        </w:rPr>
        <w:t xml:space="preserve">ونجي وهو الذي سبقت له الحسنى وفاز </w:t>
      </w:r>
      <w:r w:rsidR="00B761B0" w:rsidRPr="007C3A81">
        <w:rPr>
          <w:rFonts w:ascii="AL-KANZ" w:hAnsi="AL-KANZ" w:cs="AL-KANZ" w:hint="cs"/>
          <w:sz w:val="44"/>
          <w:szCs w:val="44"/>
          <w:rtl/>
        </w:rPr>
        <w:t xml:space="preserve"> </w:t>
      </w:r>
      <w:r w:rsidR="00A964CB" w:rsidRPr="007C3A81">
        <w:rPr>
          <w:rFonts w:ascii="AL-KANZ" w:hAnsi="AL-KANZ" w:cs="AL-KANZ" w:hint="cs"/>
          <w:sz w:val="44"/>
          <w:szCs w:val="44"/>
          <w:rtl/>
        </w:rPr>
        <w:t>بالشرف الاسنى وهو من الشيوخ المجتهدين في خدمة الدين وله حسن المراعات لرضى الموالي الامجدين وصدق النية في طاعتهم والقبول لامرهم في كل حين قد ارتبط كل الارتباط بحبل مودت</w:t>
      </w:r>
      <w:r w:rsidR="00B761B0" w:rsidRPr="007C3A81">
        <w:rPr>
          <w:rFonts w:ascii="AL-KANZ" w:hAnsi="AL-KANZ" w:cs="AL-KANZ" w:hint="cs"/>
          <w:sz w:val="44"/>
          <w:szCs w:val="44"/>
          <w:rtl/>
        </w:rPr>
        <w:t>ه</w:t>
      </w:r>
      <w:r w:rsidR="00A964CB" w:rsidRPr="007C3A81">
        <w:rPr>
          <w:rFonts w:ascii="AL-KANZ" w:hAnsi="AL-KANZ" w:cs="AL-KANZ" w:hint="cs"/>
          <w:sz w:val="44"/>
          <w:szCs w:val="44"/>
          <w:rtl/>
        </w:rPr>
        <w:t xml:space="preserve">م واخلص كل الاخلاص في ولايتهم وكان له قدم صدق في معاملة الناس برفق وكانت بصيرته صافيه وسيرته زاكيه قد لبس بلباس الديانة وتجلى بحلية الامانة ولم يكن الله ليضيع اجر من احسن عملا ولا ليخيب من رجاه املا فقد اجتنى </w:t>
      </w:r>
      <w:r w:rsidR="003A384B" w:rsidRPr="007C3A81">
        <w:rPr>
          <w:rFonts w:ascii="AL-KANZ" w:hAnsi="AL-KANZ" w:cs="AL-KANZ" w:hint="cs"/>
          <w:sz w:val="44"/>
          <w:szCs w:val="44"/>
          <w:rtl/>
        </w:rPr>
        <w:t xml:space="preserve">ثمرات مساعيه في هذين الاخوين من بنيه انتهى قوله.    ـ ـ ـ ايج مثل باري </w:t>
      </w:r>
      <w:r w:rsidR="009D0F9E" w:rsidRPr="007C3A81">
        <w:rPr>
          <w:rFonts w:ascii="AL-KANZ" w:hAnsi="AL-KANZ" w:cs="AL-KANZ" w:hint="cs"/>
          <w:sz w:val="44"/>
          <w:szCs w:val="44"/>
          <w:rtl/>
        </w:rPr>
        <w:t xml:space="preserve">تعالى </w:t>
      </w:r>
      <w:r w:rsidR="003A384B" w:rsidRPr="007C3A81">
        <w:rPr>
          <w:rFonts w:ascii="AL-KANZ" w:hAnsi="AL-KANZ" w:cs="AL-KANZ" w:hint="cs"/>
          <w:sz w:val="44"/>
          <w:szCs w:val="44"/>
          <w:rtl/>
        </w:rPr>
        <w:t xml:space="preserve"> اْشيخ جيونجي ني مساعي حسنة نا ثمار نسس اهن</w:t>
      </w:r>
      <w:r w:rsidR="00B761B0" w:rsidRPr="007C3A81">
        <w:rPr>
          <w:rFonts w:ascii="AL-KANZ" w:hAnsi="AL-KANZ" w:cs="AL-KANZ" w:hint="cs"/>
          <w:sz w:val="44"/>
          <w:szCs w:val="44"/>
          <w:rtl/>
        </w:rPr>
        <w:t>ي</w:t>
      </w:r>
      <w:r w:rsidR="003A384B" w:rsidRPr="007C3A81">
        <w:rPr>
          <w:rFonts w:ascii="AL-KANZ" w:hAnsi="AL-KANZ" w:cs="AL-KANZ" w:hint="cs"/>
          <w:sz w:val="44"/>
          <w:szCs w:val="44"/>
          <w:rtl/>
        </w:rPr>
        <w:t xml:space="preserve"> ذرية طاهرة ما ديدا، اْثث نا</w:t>
      </w:r>
      <w:r w:rsidR="00B761B0" w:rsidRPr="007C3A81">
        <w:rPr>
          <w:rFonts w:ascii="AL-KANZ" w:hAnsi="AL-KANZ" w:cs="AL-KANZ" w:hint="cs"/>
          <w:sz w:val="44"/>
          <w:szCs w:val="44"/>
          <w:rtl/>
        </w:rPr>
        <w:t xml:space="preserve"> </w:t>
      </w:r>
      <w:r w:rsidR="003A384B" w:rsidRPr="007C3A81">
        <w:rPr>
          <w:rFonts w:ascii="AL-KANZ" w:hAnsi="AL-KANZ" w:cs="AL-KANZ" w:hint="cs"/>
          <w:sz w:val="44"/>
          <w:szCs w:val="44"/>
          <w:rtl/>
        </w:rPr>
        <w:t xml:space="preserve"> شجر اميد نسس ثثهل دار كيدا، خصوصا اْبيوسس بهائي ما كه جه هماري حضرة ما تربية نسس ثثايا، مراتب ني سيرٌهي ثثر ححرٌهتا رهيا، حتى كه متقين نا مدارج ما راقي تهيا، حدود كرام نا مراتب نا يه بيوسس بهائي حاوي تهيا، ايج مثل باري </w:t>
      </w:r>
      <w:r w:rsidR="009D0F9E" w:rsidRPr="007C3A81">
        <w:rPr>
          <w:rFonts w:ascii="AL-KANZ" w:hAnsi="AL-KANZ" w:cs="AL-KANZ" w:hint="cs"/>
          <w:sz w:val="44"/>
          <w:szCs w:val="44"/>
          <w:rtl/>
        </w:rPr>
        <w:t xml:space="preserve">تعالى </w:t>
      </w:r>
      <w:r w:rsidR="003A384B" w:rsidRPr="007C3A81">
        <w:rPr>
          <w:rFonts w:ascii="AL-KANZ" w:hAnsi="AL-KANZ" w:cs="AL-KANZ" w:hint="cs"/>
          <w:sz w:val="44"/>
          <w:szCs w:val="44"/>
          <w:rtl/>
        </w:rPr>
        <w:t xml:space="preserve"> هر محسن نسس اهنا اعمال نا ثمار ديسسس، اْفرمان وه داعي ولي الرحمن نو ؛كه جه سبب الامان؛، يه داعي دعاة مطلقين نا درميان عالي شان؛كه</w:t>
      </w:r>
      <w:r w:rsidR="00967AA5" w:rsidRPr="007C3A81">
        <w:rPr>
          <w:rFonts w:ascii="AL-KANZ" w:hAnsi="AL-KANZ" w:cs="AL-KANZ" w:hint="cs"/>
          <w:sz w:val="44"/>
          <w:szCs w:val="44"/>
          <w:rtl/>
        </w:rPr>
        <w:t xml:space="preserve"> </w:t>
      </w:r>
      <w:r w:rsidR="003A384B" w:rsidRPr="007C3A81">
        <w:rPr>
          <w:rFonts w:ascii="AL-KANZ" w:hAnsi="AL-KANZ" w:cs="AL-KANZ" w:hint="cs"/>
          <w:sz w:val="44"/>
          <w:szCs w:val="44"/>
          <w:rtl/>
        </w:rPr>
        <w:t xml:space="preserve">جه داعي دعاة الحق نجوم الهداية ماهي مهتاب؛، بدريين دعاة ماهي اْثث اْفتاب؛، طيبي دعوة نا مؤيد اصغر تها، نواب اْل محمد ما اْثث اكبر تها،  </w:t>
      </w:r>
      <w:r w:rsidR="00202883" w:rsidRPr="007C3A81">
        <w:rPr>
          <w:rFonts w:ascii="AL-KANZ" w:hAnsi="AL-KANZ" w:cs="AL-KANZ" w:hint="cs"/>
          <w:sz w:val="44"/>
          <w:szCs w:val="44"/>
          <w:rtl/>
        </w:rPr>
        <w:t>بحر الكرام والافضال تها، نقاد جواهر الرجال تها،ياقوت احمر نا ثثركهنار تها،اْل محمد نا خزانة نا جواهر نا جوهري تها، يه كون كه سيدنا ومولانا عبد علي سيف الدين رض كه جه هر شئ نسس اهنا منزلة ما موكتا،هر جوهر ني قدر جانتا، سيدي جيونجي صاحب ني م</w:t>
      </w:r>
      <w:r w:rsidR="00B761B0" w:rsidRPr="007C3A81">
        <w:rPr>
          <w:rFonts w:ascii="AL-KANZ" w:hAnsi="AL-KANZ" w:cs="AL-KANZ" w:hint="cs"/>
          <w:sz w:val="44"/>
          <w:szCs w:val="44"/>
          <w:rtl/>
        </w:rPr>
        <w:t>س</w:t>
      </w:r>
      <w:r w:rsidR="00202883" w:rsidRPr="007C3A81">
        <w:rPr>
          <w:rFonts w:ascii="AL-KANZ" w:hAnsi="AL-KANZ" w:cs="AL-KANZ" w:hint="cs"/>
          <w:sz w:val="44"/>
          <w:szCs w:val="44"/>
          <w:rtl/>
        </w:rPr>
        <w:t>اعي نسس ديكهي نسس فيض الْهي نا مظهر يعني سيف الدين صاحب رض يه ولي الله ني تائيد انسس الهام سي اْل جيونجي نسس وه سلطنة دينية انسس دولة ابدية ديدي كه اْج تك ملوك الارض يه سككلا نسس حسد كرسس؛، دشمنان دين ديكهي نسس جل</w:t>
      </w:r>
      <w:r w:rsidR="00B761B0" w:rsidRPr="007C3A81">
        <w:rPr>
          <w:rFonts w:ascii="AL-KANZ" w:hAnsi="AL-KANZ" w:cs="AL-KANZ" w:hint="cs"/>
          <w:sz w:val="44"/>
          <w:szCs w:val="44"/>
          <w:rtl/>
        </w:rPr>
        <w:t>ي</w:t>
      </w:r>
      <w:r w:rsidR="00202883" w:rsidRPr="007C3A81">
        <w:rPr>
          <w:rFonts w:ascii="AL-KANZ" w:hAnsi="AL-KANZ" w:cs="AL-KANZ" w:hint="cs"/>
          <w:sz w:val="44"/>
          <w:szCs w:val="44"/>
          <w:rtl/>
        </w:rPr>
        <w:t xml:space="preserve"> مرسس؛، جه مثل باوا ملا راج صاحب نسس اْثث ني ذرية طيبة ما باري </w:t>
      </w:r>
      <w:r w:rsidR="009D0F9E" w:rsidRPr="007C3A81">
        <w:rPr>
          <w:rFonts w:ascii="AL-KANZ" w:hAnsi="AL-KANZ" w:cs="AL-KANZ" w:hint="cs"/>
          <w:sz w:val="44"/>
          <w:szCs w:val="44"/>
          <w:rtl/>
        </w:rPr>
        <w:t xml:space="preserve">تعالى </w:t>
      </w:r>
      <w:r w:rsidR="00202883" w:rsidRPr="007C3A81">
        <w:rPr>
          <w:rFonts w:ascii="AL-KANZ" w:hAnsi="AL-KANZ" w:cs="AL-KANZ" w:hint="cs"/>
          <w:sz w:val="44"/>
          <w:szCs w:val="44"/>
          <w:rtl/>
        </w:rPr>
        <w:t xml:space="preserve"> يه اْثث ني </w:t>
      </w:r>
      <w:r w:rsidR="00B761B0" w:rsidRPr="007C3A81">
        <w:rPr>
          <w:rFonts w:ascii="AL-KANZ" w:hAnsi="AL-KANZ" w:cs="AL-KANZ" w:hint="cs"/>
          <w:sz w:val="44"/>
          <w:szCs w:val="44"/>
          <w:rtl/>
        </w:rPr>
        <w:t>ر</w:t>
      </w:r>
      <w:r w:rsidR="00202883" w:rsidRPr="007C3A81">
        <w:rPr>
          <w:rFonts w:ascii="AL-KANZ" w:hAnsi="AL-KANZ" w:cs="AL-KANZ" w:hint="cs"/>
          <w:sz w:val="44"/>
          <w:szCs w:val="44"/>
          <w:rtl/>
        </w:rPr>
        <w:t>ياضة نا ثثهل ديدا، ايجمثل سيدي ج</w:t>
      </w:r>
      <w:r w:rsidR="00B761B0" w:rsidRPr="007C3A81">
        <w:rPr>
          <w:rFonts w:ascii="AL-KANZ" w:hAnsi="AL-KANZ" w:cs="AL-KANZ" w:hint="cs"/>
          <w:sz w:val="44"/>
          <w:szCs w:val="44"/>
          <w:rtl/>
        </w:rPr>
        <w:t>ي</w:t>
      </w:r>
      <w:r w:rsidR="00202883" w:rsidRPr="007C3A81">
        <w:rPr>
          <w:rFonts w:ascii="AL-KANZ" w:hAnsi="AL-KANZ" w:cs="AL-KANZ" w:hint="cs"/>
          <w:sz w:val="44"/>
          <w:szCs w:val="44"/>
          <w:rtl/>
        </w:rPr>
        <w:t>ونجي صاحب نسس اْثث ني م</w:t>
      </w:r>
      <w:r w:rsidR="00B761B0" w:rsidRPr="007C3A81">
        <w:rPr>
          <w:rFonts w:ascii="AL-KANZ" w:hAnsi="AL-KANZ" w:cs="AL-KANZ" w:hint="cs"/>
          <w:sz w:val="44"/>
          <w:szCs w:val="44"/>
          <w:rtl/>
        </w:rPr>
        <w:t>س</w:t>
      </w:r>
      <w:r w:rsidR="00202883" w:rsidRPr="007C3A81">
        <w:rPr>
          <w:rFonts w:ascii="AL-KANZ" w:hAnsi="AL-KANZ" w:cs="AL-KANZ" w:hint="cs"/>
          <w:sz w:val="44"/>
          <w:szCs w:val="44"/>
          <w:rtl/>
        </w:rPr>
        <w:t>اعي ح</w:t>
      </w:r>
      <w:r w:rsidR="00B761B0" w:rsidRPr="007C3A81">
        <w:rPr>
          <w:rFonts w:ascii="AL-KANZ" w:hAnsi="AL-KANZ" w:cs="AL-KANZ" w:hint="cs"/>
          <w:sz w:val="44"/>
          <w:szCs w:val="44"/>
          <w:rtl/>
        </w:rPr>
        <w:t>س</w:t>
      </w:r>
      <w:r w:rsidR="00202883" w:rsidRPr="007C3A81">
        <w:rPr>
          <w:rFonts w:ascii="AL-KANZ" w:hAnsi="AL-KANZ" w:cs="AL-KANZ" w:hint="cs"/>
          <w:sz w:val="44"/>
          <w:szCs w:val="44"/>
          <w:rtl/>
        </w:rPr>
        <w:t xml:space="preserve">نة نا ثمار اْثث </w:t>
      </w:r>
      <w:r w:rsidR="00B761B0" w:rsidRPr="007C3A81">
        <w:rPr>
          <w:rFonts w:ascii="AL-KANZ" w:hAnsi="AL-KANZ" w:cs="AL-KANZ" w:hint="cs"/>
          <w:sz w:val="44"/>
          <w:szCs w:val="44"/>
          <w:rtl/>
        </w:rPr>
        <w:t xml:space="preserve"> </w:t>
      </w:r>
      <w:r w:rsidR="00202883" w:rsidRPr="007C3A81">
        <w:rPr>
          <w:rFonts w:ascii="AL-KANZ" w:hAnsi="AL-KANZ" w:cs="AL-KANZ" w:hint="cs"/>
          <w:sz w:val="44"/>
          <w:szCs w:val="44"/>
          <w:rtl/>
        </w:rPr>
        <w:t xml:space="preserve">ني نسل طاهرة ما اْثثنسس ديداكه جه اْل جيونجي نا باعث دين نسس عزة تهئي،دعوة هادية ني مجلس نسس يه سككلا نا باعث زينة تهئي، ستر ني رات ما نجم هداية ني مثل طلوع تهيا، مهتدين واسطسسالنجم الثاقب ني مثل يه سككلا نا انوار لموع تهيا،اعداء الدين ثثر يه سككلا حق ني حسام تها، يه سككلا ناسبب دين محمد ي ني برهان واضح تهئي،يه بدور المكرمات نا انوار سي ظلمات الشكوك مضضي ككئي، دعوة هادية نا انقطاع نا قائلون اوثثر يه سككلا حق ني تلوار تها، كيم نه هوئي سيف الدين صاحب يه سككلا نا اختيار انسس انتخاب كرنار تها، </w:t>
      </w:r>
      <w:r w:rsidR="009222C5" w:rsidRPr="007C3A81">
        <w:rPr>
          <w:rFonts w:ascii="AL-KANZ" w:hAnsi="AL-KANZ" w:cs="AL-KANZ" w:hint="cs"/>
          <w:sz w:val="44"/>
          <w:szCs w:val="44"/>
          <w:rtl/>
        </w:rPr>
        <w:t xml:space="preserve">باري </w:t>
      </w:r>
      <w:r w:rsidR="009D0F9E" w:rsidRPr="007C3A81">
        <w:rPr>
          <w:rFonts w:ascii="AL-KANZ" w:hAnsi="AL-KANZ" w:cs="AL-KANZ" w:hint="cs"/>
          <w:sz w:val="44"/>
          <w:szCs w:val="44"/>
          <w:rtl/>
        </w:rPr>
        <w:t xml:space="preserve">تعالى </w:t>
      </w:r>
      <w:r w:rsidR="009222C5" w:rsidRPr="007C3A81">
        <w:rPr>
          <w:rFonts w:ascii="AL-KANZ" w:hAnsi="AL-KANZ" w:cs="AL-KANZ" w:hint="cs"/>
          <w:sz w:val="44"/>
          <w:szCs w:val="44"/>
          <w:rtl/>
        </w:rPr>
        <w:t xml:space="preserve"> اثثنا زمان نا داعي اْل جيونجي ما ساتما مؤمنين نا راعي سيدنا ومولانا ابو محمد طاهر سيف الدين اعز الله به الدين واباد به الملحدين نا يد مباركة ثثر ظهور نسس ديكهاوسس، ارض الله بنوره منور تهائسس، ولي الله ظهور فرماوسس، سيدي جوينجي صاحب اْثث مولانا يوسف نجم الدين صاحب</w:t>
      </w:r>
      <w:r w:rsidR="00202883" w:rsidRPr="007C3A81">
        <w:rPr>
          <w:rFonts w:ascii="AL-KANZ" w:hAnsi="AL-KANZ" w:cs="AL-KANZ" w:hint="cs"/>
          <w:sz w:val="44"/>
          <w:szCs w:val="44"/>
          <w:rtl/>
        </w:rPr>
        <w:t xml:space="preserve"> </w:t>
      </w:r>
      <w:r w:rsidR="009222C5" w:rsidRPr="007C3A81">
        <w:rPr>
          <w:rFonts w:ascii="AL-KANZ" w:hAnsi="AL-KANZ" w:cs="AL-KANZ" w:hint="cs"/>
          <w:sz w:val="44"/>
          <w:szCs w:val="44"/>
          <w:rtl/>
        </w:rPr>
        <w:t xml:space="preserve"> ني نظر كرم سي ملحوظ تها، اْثث ني</w:t>
      </w:r>
      <w:r w:rsidR="00B761B0" w:rsidRPr="007C3A81">
        <w:rPr>
          <w:rFonts w:ascii="AL-KANZ" w:hAnsi="AL-KANZ" w:cs="AL-KANZ" w:hint="cs"/>
          <w:sz w:val="44"/>
          <w:szCs w:val="44"/>
          <w:rtl/>
        </w:rPr>
        <w:t xml:space="preserve"> </w:t>
      </w:r>
      <w:r w:rsidR="009222C5" w:rsidRPr="007C3A81">
        <w:rPr>
          <w:rFonts w:ascii="AL-KANZ" w:hAnsi="AL-KANZ" w:cs="AL-KANZ" w:hint="cs"/>
          <w:sz w:val="44"/>
          <w:szCs w:val="44"/>
          <w:rtl/>
        </w:rPr>
        <w:t xml:space="preserve">بركات سي محظوظ تها، مولانا يوسف نجم الدين رض اْثث ني مساعي حسنة نسس ديكهي نسس خوش تهاتا، اْثث بهي اْثثني </w:t>
      </w:r>
      <w:r w:rsidR="00B761B0" w:rsidRPr="007C3A81">
        <w:rPr>
          <w:rFonts w:ascii="AL-KANZ" w:hAnsi="AL-KANZ" w:cs="AL-KANZ" w:hint="cs"/>
          <w:sz w:val="44"/>
          <w:szCs w:val="44"/>
          <w:rtl/>
        </w:rPr>
        <w:t>ر</w:t>
      </w:r>
      <w:r w:rsidR="009222C5" w:rsidRPr="007C3A81">
        <w:rPr>
          <w:rFonts w:ascii="AL-KANZ" w:hAnsi="AL-KANZ" w:cs="AL-KANZ" w:hint="cs"/>
          <w:sz w:val="44"/>
          <w:szCs w:val="44"/>
          <w:rtl/>
        </w:rPr>
        <w:t>ضاء ما ساعي رهتا، تاكه تاريخ29 شهر شعبان الكريم سنة 1209هـ ما اْثث وفات ثثايا، برهان ثثور ما اْثثنو مزار مقدس؛، اهل الحوائج اْثث ني قبر اْوسس؛، اْ</w:t>
      </w:r>
      <w:r w:rsidR="00B761B0" w:rsidRPr="007C3A81">
        <w:rPr>
          <w:rFonts w:ascii="AL-KANZ" w:hAnsi="AL-KANZ" w:cs="AL-KANZ" w:hint="cs"/>
          <w:sz w:val="44"/>
          <w:szCs w:val="44"/>
          <w:rtl/>
        </w:rPr>
        <w:t>ج</w:t>
      </w:r>
      <w:r w:rsidR="009222C5" w:rsidRPr="007C3A81">
        <w:rPr>
          <w:rFonts w:ascii="AL-KANZ" w:hAnsi="AL-KANZ" w:cs="AL-KANZ" w:hint="cs"/>
          <w:sz w:val="44"/>
          <w:szCs w:val="44"/>
          <w:rtl/>
        </w:rPr>
        <w:t xml:space="preserve"> تك اْثثنسس مؤمنين جيونجي باوا كهسس؛، حقيقة اْثث يه مثل نا صاحب كرم تها، سيدنا ومولانا يوسف نجم الدين صاحب رض نسس جه وقت اْثثنا انتقال ثثر ملال ني خبر ثثهنححي اْثث ككهنا اْزرده تهيا، سيدي جيونجي صاحب نا مرثية فرمايو، اْثث جيونجي صاحب ني ذكر جميل لايا؛، اْثث فرماوسس؛</w:t>
      </w:r>
    </w:p>
    <w:p w14:paraId="10472F0A" w14:textId="77777777" w:rsidR="009222C5" w:rsidRPr="007C3A81" w:rsidRDefault="009222C5" w:rsidP="009222C5">
      <w:pPr>
        <w:jc w:val="lowKashida"/>
        <w:rPr>
          <w:rFonts w:ascii="AL-KANZ" w:hAnsi="AL-KANZ" w:cs="AL-KANZ" w:hint="cs"/>
          <w:sz w:val="44"/>
          <w:szCs w:val="44"/>
          <w:rtl/>
        </w:rPr>
      </w:pPr>
      <w:r w:rsidRPr="007C3A81">
        <w:rPr>
          <w:rFonts w:ascii="AL-KANZ" w:hAnsi="AL-KANZ" w:cs="AL-KANZ" w:hint="cs"/>
          <w:sz w:val="44"/>
          <w:szCs w:val="44"/>
          <w:rtl/>
        </w:rPr>
        <w:t>فلازال ابن داؤد فقيدا</w:t>
      </w:r>
      <w:r w:rsidRPr="007C3A81">
        <w:rPr>
          <w:rFonts w:ascii="AL-KANZ" w:hAnsi="AL-KANZ" w:cs="AL-KANZ" w:hint="cs"/>
          <w:sz w:val="44"/>
          <w:szCs w:val="44"/>
          <w:rtl/>
        </w:rPr>
        <w:tab/>
      </w:r>
      <w:r w:rsidRPr="007C3A81">
        <w:rPr>
          <w:rFonts w:ascii="AL-KANZ" w:hAnsi="AL-KANZ" w:cs="AL-KANZ" w:hint="cs"/>
          <w:sz w:val="44"/>
          <w:szCs w:val="44"/>
          <w:rtl/>
        </w:rPr>
        <w:tab/>
        <w:t>من الدنيا مغيباً وارتحالا</w:t>
      </w:r>
    </w:p>
    <w:p w14:paraId="15E4401E" w14:textId="77777777" w:rsidR="009222C5" w:rsidRPr="007C3A81" w:rsidRDefault="009222C5" w:rsidP="009222C5">
      <w:pPr>
        <w:jc w:val="lowKashida"/>
        <w:rPr>
          <w:rFonts w:ascii="AL-KANZ" w:hAnsi="AL-KANZ" w:cs="AL-KANZ" w:hint="cs"/>
          <w:sz w:val="44"/>
          <w:szCs w:val="44"/>
          <w:rtl/>
        </w:rPr>
      </w:pPr>
      <w:r w:rsidRPr="007C3A81">
        <w:rPr>
          <w:rFonts w:ascii="AL-KANZ" w:hAnsi="AL-KANZ" w:cs="AL-KANZ" w:hint="cs"/>
          <w:sz w:val="44"/>
          <w:szCs w:val="44"/>
          <w:rtl/>
        </w:rPr>
        <w:t>وفاضل في الورى طبعا وسرا</w:t>
      </w:r>
      <w:r w:rsidRPr="007C3A81">
        <w:rPr>
          <w:rFonts w:ascii="AL-KANZ" w:hAnsi="AL-KANZ" w:cs="AL-KANZ" w:hint="cs"/>
          <w:sz w:val="44"/>
          <w:szCs w:val="44"/>
          <w:rtl/>
        </w:rPr>
        <w:tab/>
      </w:r>
      <w:r w:rsidRPr="007C3A81">
        <w:rPr>
          <w:rFonts w:ascii="AL-KANZ" w:hAnsi="AL-KANZ" w:cs="AL-KANZ" w:hint="cs"/>
          <w:sz w:val="44"/>
          <w:szCs w:val="44"/>
          <w:rtl/>
        </w:rPr>
        <w:tab/>
        <w:t>وقل بكونهم فيهم مثالا</w:t>
      </w:r>
    </w:p>
    <w:p w14:paraId="707C7C30" w14:textId="77777777" w:rsidR="009222C5" w:rsidRPr="007C3A81" w:rsidRDefault="009222C5" w:rsidP="009222C5">
      <w:pPr>
        <w:jc w:val="lowKashida"/>
        <w:rPr>
          <w:rFonts w:ascii="AL-KANZ" w:hAnsi="AL-KANZ" w:cs="AL-KANZ" w:hint="cs"/>
          <w:sz w:val="44"/>
          <w:szCs w:val="44"/>
          <w:rtl/>
        </w:rPr>
      </w:pPr>
      <w:r w:rsidRPr="007C3A81">
        <w:rPr>
          <w:rFonts w:ascii="AL-KANZ" w:hAnsi="AL-KANZ" w:cs="AL-KANZ" w:hint="cs"/>
          <w:sz w:val="44"/>
          <w:szCs w:val="44"/>
          <w:rtl/>
        </w:rPr>
        <w:t xml:space="preserve">كفى في الفضل هذا الشيخ علما </w:t>
      </w:r>
      <w:r w:rsidRPr="007C3A81">
        <w:rPr>
          <w:rFonts w:ascii="AL-KANZ" w:hAnsi="AL-KANZ" w:cs="AL-KANZ" w:hint="cs"/>
          <w:sz w:val="44"/>
          <w:szCs w:val="44"/>
          <w:rtl/>
        </w:rPr>
        <w:tab/>
      </w:r>
      <w:r w:rsidRPr="007C3A81">
        <w:rPr>
          <w:rFonts w:ascii="AL-KANZ" w:hAnsi="AL-KANZ" w:cs="AL-KANZ" w:hint="cs"/>
          <w:sz w:val="44"/>
          <w:szCs w:val="44"/>
          <w:rtl/>
        </w:rPr>
        <w:tab/>
        <w:t>بان الخير جمع لن يزالا</w:t>
      </w:r>
    </w:p>
    <w:p w14:paraId="72B52D9A" w14:textId="77777777" w:rsidR="009222C5" w:rsidRPr="007C3A81" w:rsidRDefault="009222C5" w:rsidP="009222C5">
      <w:pPr>
        <w:jc w:val="lowKashida"/>
        <w:rPr>
          <w:rFonts w:ascii="AL-KANZ" w:hAnsi="AL-KANZ" w:cs="AL-KANZ" w:hint="cs"/>
          <w:sz w:val="44"/>
          <w:szCs w:val="44"/>
          <w:rtl/>
        </w:rPr>
      </w:pPr>
      <w:r w:rsidRPr="007C3A81">
        <w:rPr>
          <w:rFonts w:ascii="AL-KANZ" w:hAnsi="AL-KANZ" w:cs="AL-KANZ" w:hint="cs"/>
          <w:sz w:val="44"/>
          <w:szCs w:val="44"/>
          <w:rtl/>
        </w:rPr>
        <w:t>سعى في طاعة واطاع جهدا</w:t>
      </w:r>
      <w:r w:rsidRPr="007C3A81">
        <w:rPr>
          <w:rFonts w:ascii="AL-KANZ" w:hAnsi="AL-KANZ" w:cs="AL-KANZ" w:hint="cs"/>
          <w:sz w:val="44"/>
          <w:szCs w:val="44"/>
          <w:rtl/>
        </w:rPr>
        <w:tab/>
      </w:r>
      <w:r w:rsidRPr="007C3A81">
        <w:rPr>
          <w:rFonts w:ascii="AL-KANZ" w:hAnsi="AL-KANZ" w:cs="AL-KANZ" w:hint="cs"/>
          <w:sz w:val="44"/>
          <w:szCs w:val="44"/>
          <w:rtl/>
        </w:rPr>
        <w:tab/>
        <w:t>وباذل مهجة وفدى عيالا</w:t>
      </w:r>
    </w:p>
    <w:p w14:paraId="2BA36A01" w14:textId="77777777" w:rsidR="009222C5" w:rsidRPr="007C3A81" w:rsidRDefault="005A7206" w:rsidP="009222C5">
      <w:pPr>
        <w:jc w:val="lowKashida"/>
        <w:rPr>
          <w:rFonts w:ascii="AL-KANZ" w:hAnsi="AL-KANZ" w:cs="AL-KANZ" w:hint="cs"/>
          <w:sz w:val="44"/>
          <w:szCs w:val="44"/>
          <w:rtl/>
        </w:rPr>
      </w:pPr>
      <w:r w:rsidRPr="007C3A81">
        <w:rPr>
          <w:rFonts w:ascii="AL-KANZ" w:hAnsi="AL-KANZ" w:cs="AL-KANZ" w:hint="cs"/>
          <w:sz w:val="44"/>
          <w:szCs w:val="44"/>
          <w:rtl/>
        </w:rPr>
        <w:t>يفل على الصفاء له نظير</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نعائنه يمينا او شمالا</w:t>
      </w:r>
    </w:p>
    <w:p w14:paraId="372661FC" w14:textId="77777777" w:rsidR="005A7206" w:rsidRPr="007C3A81" w:rsidRDefault="005A7206" w:rsidP="009222C5">
      <w:pPr>
        <w:jc w:val="lowKashida"/>
        <w:rPr>
          <w:rFonts w:ascii="AL-KANZ" w:hAnsi="AL-KANZ" w:cs="AL-KANZ" w:hint="cs"/>
          <w:sz w:val="44"/>
          <w:szCs w:val="44"/>
          <w:rtl/>
        </w:rPr>
      </w:pPr>
      <w:r w:rsidRPr="007C3A81">
        <w:rPr>
          <w:rFonts w:ascii="AL-KANZ" w:hAnsi="AL-KANZ" w:cs="AL-KANZ" w:hint="cs"/>
          <w:sz w:val="44"/>
          <w:szCs w:val="44"/>
          <w:rtl/>
        </w:rPr>
        <w:t>واشرف فاضل شرفا وفضلا</w:t>
      </w:r>
      <w:r w:rsidRPr="007C3A81">
        <w:rPr>
          <w:rFonts w:ascii="AL-KANZ" w:hAnsi="AL-KANZ" w:cs="AL-KANZ" w:hint="cs"/>
          <w:sz w:val="44"/>
          <w:szCs w:val="44"/>
          <w:rtl/>
        </w:rPr>
        <w:tab/>
      </w:r>
      <w:r w:rsidRPr="007C3A81">
        <w:rPr>
          <w:rFonts w:ascii="AL-KANZ" w:hAnsi="AL-KANZ" w:cs="AL-KANZ" w:hint="cs"/>
          <w:sz w:val="44"/>
          <w:szCs w:val="44"/>
          <w:rtl/>
        </w:rPr>
        <w:tab/>
        <w:t>واجود جائد يعطى سؤالا</w:t>
      </w:r>
    </w:p>
    <w:p w14:paraId="5689CE2C" w14:textId="77777777" w:rsidR="005A7206" w:rsidRPr="007C3A81" w:rsidRDefault="005A7206" w:rsidP="00D8060D">
      <w:pPr>
        <w:jc w:val="lowKashida"/>
        <w:rPr>
          <w:rFonts w:ascii="AL-KANZ" w:hAnsi="AL-KANZ" w:cs="AL-KANZ" w:hint="cs"/>
          <w:sz w:val="44"/>
          <w:szCs w:val="44"/>
          <w:rtl/>
        </w:rPr>
      </w:pPr>
      <w:r w:rsidRPr="007C3A81">
        <w:rPr>
          <w:rFonts w:ascii="AL-KANZ" w:hAnsi="AL-KANZ" w:cs="AL-KANZ" w:hint="cs"/>
          <w:sz w:val="44"/>
          <w:szCs w:val="44"/>
          <w:rtl/>
        </w:rPr>
        <w:t>مولانا يوسف نجم الدين صاحب اْثث يه مرثية ثثر درد بنايو؛، اهما سي اْححند اشعار هدية ناظ</w:t>
      </w:r>
      <w:r w:rsidR="00D8060D" w:rsidRPr="007C3A81">
        <w:rPr>
          <w:rFonts w:ascii="AL-KANZ" w:hAnsi="AL-KANZ" w:cs="AL-KANZ" w:hint="cs"/>
          <w:sz w:val="44"/>
          <w:szCs w:val="44"/>
          <w:rtl/>
        </w:rPr>
        <w:t>ر</w:t>
      </w:r>
      <w:r w:rsidRPr="007C3A81">
        <w:rPr>
          <w:rFonts w:ascii="AL-KANZ" w:hAnsi="AL-KANZ" w:cs="AL-KANZ" w:hint="cs"/>
          <w:sz w:val="44"/>
          <w:szCs w:val="44"/>
          <w:rtl/>
        </w:rPr>
        <w:t>ين اْخاكسار لايو، سيدي قطب بهائي صاحب اْثث فرماوسس؛، سيدنا يوسف نا قول ني طرف اشارة كري بتاوسس؛، وكفى له بهذ</w:t>
      </w:r>
      <w:r w:rsidR="00D8060D" w:rsidRPr="007C3A81">
        <w:rPr>
          <w:rFonts w:ascii="AL-KANZ" w:hAnsi="AL-KANZ" w:cs="AL-KANZ" w:hint="cs"/>
          <w:sz w:val="44"/>
          <w:szCs w:val="44"/>
          <w:rtl/>
        </w:rPr>
        <w:t>ه</w:t>
      </w:r>
      <w:r w:rsidRPr="007C3A81">
        <w:rPr>
          <w:rFonts w:ascii="AL-KANZ" w:hAnsi="AL-KANZ" w:cs="AL-KANZ" w:hint="cs"/>
          <w:sz w:val="44"/>
          <w:szCs w:val="44"/>
          <w:rtl/>
        </w:rPr>
        <w:t xml:space="preserve"> الفضيلة اللتي برز بها على امثاله وهي خاتم كتاب كماله فرحمه الله من شيخ كريم بر رحيم واخلده في جنة نعيم </w:t>
      </w:r>
    </w:p>
    <w:p w14:paraId="7FB74EB7" w14:textId="77777777" w:rsidR="00D8060D" w:rsidRPr="007C3A81" w:rsidRDefault="00D8060D" w:rsidP="00D8060D">
      <w:pPr>
        <w:jc w:val="lowKashida"/>
        <w:rPr>
          <w:rFonts w:ascii="AL-KANZ" w:hAnsi="AL-KANZ" w:cs="AL-KANZ" w:hint="cs"/>
          <w:sz w:val="44"/>
          <w:szCs w:val="44"/>
          <w:rtl/>
        </w:rPr>
      </w:pPr>
    </w:p>
    <w:p w14:paraId="3653AF6D" w14:textId="77777777" w:rsidR="00621DC8" w:rsidRPr="007C3A81" w:rsidRDefault="00621DC8" w:rsidP="00EE0D1F">
      <w:pPr>
        <w:jc w:val="center"/>
        <w:outlineLvl w:val="0"/>
        <w:rPr>
          <w:rFonts w:ascii="AL-KANZ" w:hAnsi="AL-KANZ" w:cs="AL-KANZ" w:hint="cs"/>
          <w:b/>
          <w:bCs/>
          <w:sz w:val="44"/>
          <w:szCs w:val="44"/>
          <w:rtl/>
        </w:rPr>
      </w:pPr>
      <w:r w:rsidRPr="007C3A81">
        <w:rPr>
          <w:rFonts w:ascii="AL-KANZ" w:hAnsi="AL-KANZ" w:cs="AL-KANZ" w:hint="cs"/>
          <w:b/>
          <w:bCs/>
          <w:sz w:val="44"/>
          <w:szCs w:val="44"/>
          <w:rtl/>
        </w:rPr>
        <w:t>اخبار سيدنا ومولانا محمد عز الدين رض</w:t>
      </w:r>
    </w:p>
    <w:p w14:paraId="437DC6A2" w14:textId="77777777" w:rsidR="00621DC8" w:rsidRPr="007C3A81" w:rsidRDefault="00621DC8" w:rsidP="00537A2B">
      <w:pPr>
        <w:jc w:val="center"/>
        <w:rPr>
          <w:rFonts w:ascii="AL-KANZ" w:hAnsi="AL-KANZ" w:cs="AL-KANZ" w:hint="cs"/>
          <w:b/>
          <w:bCs/>
          <w:sz w:val="44"/>
          <w:szCs w:val="44"/>
          <w:rtl/>
        </w:rPr>
      </w:pPr>
      <w:r w:rsidRPr="007C3A81">
        <w:rPr>
          <w:rFonts w:ascii="AL-KANZ" w:hAnsi="AL-KANZ" w:cs="AL-KANZ" w:hint="cs"/>
          <w:b/>
          <w:bCs/>
          <w:sz w:val="44"/>
          <w:szCs w:val="44"/>
          <w:rtl/>
        </w:rPr>
        <w:t>ن</w:t>
      </w:r>
      <w:r w:rsidR="00537A2B" w:rsidRPr="007C3A81">
        <w:rPr>
          <w:rFonts w:ascii="AL-KANZ" w:hAnsi="AL-KANZ" w:cs="AL-KANZ" w:hint="cs"/>
          <w:b/>
          <w:bCs/>
          <w:sz w:val="44"/>
          <w:szCs w:val="44"/>
          <w:rtl/>
        </w:rPr>
        <w:t>ج</w:t>
      </w:r>
      <w:r w:rsidRPr="007C3A81">
        <w:rPr>
          <w:rFonts w:ascii="AL-KANZ" w:hAnsi="AL-KANZ" w:cs="AL-KANZ" w:hint="cs"/>
          <w:b/>
          <w:bCs/>
          <w:sz w:val="44"/>
          <w:szCs w:val="44"/>
          <w:rtl/>
        </w:rPr>
        <w:t>ل المولى الرضي الشيخ الفاضل جيونجي صاحب</w:t>
      </w:r>
    </w:p>
    <w:p w14:paraId="4B3A0D1E" w14:textId="77777777" w:rsidR="002D230E" w:rsidRPr="007C3A81" w:rsidRDefault="00621DC8" w:rsidP="00F83440">
      <w:pPr>
        <w:jc w:val="lowKashida"/>
        <w:rPr>
          <w:rFonts w:ascii="AL-KANZ" w:hAnsi="AL-KANZ" w:cs="AL-KANZ" w:hint="cs"/>
          <w:sz w:val="44"/>
          <w:szCs w:val="44"/>
          <w:rtl/>
        </w:rPr>
      </w:pPr>
      <w:r w:rsidRPr="007C3A81">
        <w:rPr>
          <w:rFonts w:ascii="AL-KANZ" w:hAnsi="AL-KANZ" w:cs="AL-KANZ" w:hint="cs"/>
          <w:sz w:val="44"/>
          <w:szCs w:val="44"/>
          <w:rtl/>
        </w:rPr>
        <w:t xml:space="preserve">سيدنا ومولانا محمد عز الدين رض اْثث اْل جيونجي ما ثثهلا داعي ؛، الدعاة المطلقين نا اسابيع ما ساتما ساترا نا بيجا ؛، الدعاة الهداة ني ككنتي ما سيدنا ذؤيب سي 44ما ؛، سيدنامولانا سيف الدين رض نا يه محمد منصوص؛، سيف الدين صاحب ني اْثث ني برهان؛، اعظم الايات؛، </w:t>
      </w:r>
      <w:r w:rsidR="00537A2B" w:rsidRPr="007C3A81">
        <w:rPr>
          <w:rFonts w:ascii="AL-KANZ" w:hAnsi="AL-KANZ" w:cs="AL-KANZ" w:hint="cs"/>
          <w:sz w:val="44"/>
          <w:szCs w:val="44"/>
          <w:rtl/>
        </w:rPr>
        <w:t>ك</w:t>
      </w:r>
      <w:r w:rsidRPr="007C3A81">
        <w:rPr>
          <w:rFonts w:ascii="AL-KANZ" w:hAnsi="AL-KANZ" w:cs="AL-KANZ" w:hint="cs"/>
          <w:sz w:val="44"/>
          <w:szCs w:val="44"/>
          <w:rtl/>
        </w:rPr>
        <w:t>يم نه هوئي اْثث اْثث نا مخصوص ؛، مولانا سيف الدين نا بعد هند ـ سند انسس يمن اْتينسس جزائر نا مولانا محمد والي تهيا، اْل جيونجي نا اقبال نا ستارا اْثثنا سبب عالي تهيا، رياض دعوة ما اْثث نا الطاف سي موسم بهار اْوي، سيدي</w:t>
      </w:r>
      <w:r w:rsidR="00537A2B" w:rsidRPr="007C3A81">
        <w:rPr>
          <w:rFonts w:ascii="AL-KANZ" w:hAnsi="AL-KANZ" w:cs="AL-KANZ" w:hint="cs"/>
          <w:sz w:val="44"/>
          <w:szCs w:val="44"/>
          <w:rtl/>
        </w:rPr>
        <w:t xml:space="preserve"> </w:t>
      </w:r>
      <w:r w:rsidRPr="007C3A81">
        <w:rPr>
          <w:rFonts w:ascii="AL-KANZ" w:hAnsi="AL-KANZ" w:cs="AL-KANZ" w:hint="cs"/>
          <w:sz w:val="44"/>
          <w:szCs w:val="44"/>
          <w:rtl/>
        </w:rPr>
        <w:t>جيونجي صاحب ني مساعي عظيمة شجر طوبى ني مثل ثمار لاوي، وربك يخلق ما يشاء ويختار ني معنى نمود مااْوي،</w:t>
      </w:r>
      <w:r w:rsidR="0066027D" w:rsidRPr="007C3A81">
        <w:rPr>
          <w:rFonts w:ascii="AL-KANZ" w:hAnsi="AL-KANZ" w:cs="AL-KANZ" w:hint="cs"/>
          <w:sz w:val="44"/>
          <w:szCs w:val="44"/>
          <w:rtl/>
        </w:rPr>
        <w:t>دين حق ني عزة اْ</w:t>
      </w:r>
      <w:r w:rsidR="00537A2B" w:rsidRPr="007C3A81">
        <w:rPr>
          <w:rFonts w:ascii="AL-KANZ" w:hAnsi="AL-KANZ" w:cs="AL-KANZ" w:hint="cs"/>
          <w:sz w:val="44"/>
          <w:szCs w:val="44"/>
          <w:rtl/>
        </w:rPr>
        <w:t>ثث</w:t>
      </w:r>
      <w:r w:rsidR="0066027D" w:rsidRPr="007C3A81">
        <w:rPr>
          <w:rFonts w:ascii="AL-KANZ" w:hAnsi="AL-KANZ" w:cs="AL-KANZ" w:hint="cs"/>
          <w:sz w:val="44"/>
          <w:szCs w:val="44"/>
          <w:rtl/>
        </w:rPr>
        <w:t xml:space="preserve"> نا سبب باهرة تهئي، حق ني دليل يه مولانا محمد نا باعث صبح صادق ني مثل ظاهرة تهئي، دعوة طيبية نا قوا</w:t>
      </w:r>
      <w:r w:rsidR="00694362" w:rsidRPr="007C3A81">
        <w:rPr>
          <w:rFonts w:ascii="AL-KANZ" w:hAnsi="AL-KANZ" w:cs="AL-KANZ" w:hint="cs"/>
          <w:sz w:val="44"/>
          <w:szCs w:val="44"/>
          <w:rtl/>
        </w:rPr>
        <w:t>ع</w:t>
      </w:r>
      <w:r w:rsidR="0066027D" w:rsidRPr="007C3A81">
        <w:rPr>
          <w:rFonts w:ascii="AL-KANZ" w:hAnsi="AL-KANZ" w:cs="AL-KANZ" w:hint="cs"/>
          <w:sz w:val="44"/>
          <w:szCs w:val="44"/>
          <w:rtl/>
        </w:rPr>
        <w:t>د</w:t>
      </w:r>
      <w:r w:rsidR="00694362" w:rsidRPr="007C3A81">
        <w:rPr>
          <w:rFonts w:ascii="AL-KANZ" w:hAnsi="AL-KANZ" w:cs="AL-KANZ" w:hint="cs"/>
          <w:sz w:val="44"/>
          <w:szCs w:val="44"/>
          <w:rtl/>
        </w:rPr>
        <w:t xml:space="preserve">اْثث نا سبب مرصوص تهيا، </w:t>
      </w:r>
      <w:r w:rsidR="002E0303" w:rsidRPr="007C3A81">
        <w:rPr>
          <w:rFonts w:ascii="AL-KANZ" w:hAnsi="AL-KANZ" w:cs="AL-KANZ" w:hint="cs"/>
          <w:sz w:val="44"/>
          <w:szCs w:val="44"/>
          <w:rtl/>
        </w:rPr>
        <w:t xml:space="preserve">كيم نه هوئي جه مثل سيدنا سيف الدين ناض يه مثل منصوص تهيا، جه وقت سي مولانا عز الدين رض سيفي حضرة ما اْيا اْثث ني نظرو ما سمايا، وه نقاد سيف الدين اْل محمد نا جوهري يه اْجوهر نفيس نسس جِلا ديدي، اْثث ني تربية ما </w:t>
      </w:r>
      <w:r w:rsidR="00537A2B" w:rsidRPr="007C3A81">
        <w:rPr>
          <w:rFonts w:ascii="AL-KANZ" w:hAnsi="AL-KANZ" w:cs="AL-KANZ" w:hint="cs"/>
          <w:sz w:val="44"/>
          <w:szCs w:val="44"/>
          <w:rtl/>
        </w:rPr>
        <w:t>ك</w:t>
      </w:r>
      <w:r w:rsidR="002E0303" w:rsidRPr="007C3A81">
        <w:rPr>
          <w:rFonts w:ascii="AL-KANZ" w:hAnsi="AL-KANZ" w:cs="AL-KANZ" w:hint="cs"/>
          <w:sz w:val="44"/>
          <w:szCs w:val="44"/>
          <w:rtl/>
        </w:rPr>
        <w:t>وشش كمال كيدي، جه جوهر لاقيمة ني تلاش ما وه نقاد جواهر الرجال تها، ته نظر اْيا، ثثهولا</w:t>
      </w:r>
      <w:r w:rsidR="0066027D" w:rsidRPr="007C3A81">
        <w:rPr>
          <w:rFonts w:ascii="AL-KANZ" w:hAnsi="AL-KANZ" w:cs="AL-KANZ" w:hint="cs"/>
          <w:sz w:val="44"/>
          <w:szCs w:val="44"/>
          <w:rtl/>
        </w:rPr>
        <w:t xml:space="preserve"> </w:t>
      </w:r>
      <w:r w:rsidR="002E0303" w:rsidRPr="007C3A81">
        <w:rPr>
          <w:rFonts w:ascii="AL-KANZ" w:hAnsi="AL-KANZ" w:cs="AL-KANZ" w:hint="cs"/>
          <w:sz w:val="44"/>
          <w:szCs w:val="44"/>
          <w:rtl/>
        </w:rPr>
        <w:t>نه سمايا، قدر</w:t>
      </w:r>
      <w:r w:rsidR="00537A2B" w:rsidRPr="007C3A81">
        <w:rPr>
          <w:rFonts w:ascii="AL-KANZ" w:hAnsi="AL-KANZ" w:cs="AL-KANZ" w:hint="cs"/>
          <w:sz w:val="44"/>
          <w:szCs w:val="44"/>
          <w:rtl/>
        </w:rPr>
        <w:t>ة</w:t>
      </w:r>
      <w:r w:rsidR="002E0303" w:rsidRPr="007C3A81">
        <w:rPr>
          <w:rFonts w:ascii="AL-KANZ" w:hAnsi="AL-KANZ" w:cs="AL-KANZ" w:hint="cs"/>
          <w:sz w:val="44"/>
          <w:szCs w:val="44"/>
          <w:rtl/>
        </w:rPr>
        <w:t xml:space="preserve"> الْهية يه عجيب نقشة دكهايو، سيف الدين صاحب مولانا محمد نسس أْثث ني مثل نا ايجاد ما رات دن رهيا، حتى كه اْثث نسس اْثثني مثل بسس مثل بنايا، اْثثنا برادر هر فضل ما برابر سيدي ومولاي عبد القادر حكيم الدين ني مثل سيدنا محمد نسس ايجاد كيدا، هر فضل انسس بزر</w:t>
      </w:r>
      <w:r w:rsidR="00537A2B" w:rsidRPr="007C3A81">
        <w:rPr>
          <w:rFonts w:ascii="AL-KANZ" w:hAnsi="AL-KANZ" w:cs="AL-KANZ" w:hint="cs"/>
          <w:sz w:val="44"/>
          <w:szCs w:val="44"/>
          <w:rtl/>
        </w:rPr>
        <w:t>ك</w:t>
      </w:r>
      <w:r w:rsidR="002E0303" w:rsidRPr="007C3A81">
        <w:rPr>
          <w:rFonts w:ascii="AL-KANZ" w:hAnsi="AL-KANZ" w:cs="AL-KANZ" w:hint="cs"/>
          <w:sz w:val="44"/>
          <w:szCs w:val="44"/>
          <w:rtl/>
        </w:rPr>
        <w:t xml:space="preserve">كي سي اْثث نسس خاص كيدا، </w:t>
      </w:r>
      <w:r w:rsidR="00537A2B" w:rsidRPr="007C3A81">
        <w:rPr>
          <w:rFonts w:ascii="AL-KANZ" w:hAnsi="AL-KANZ" w:cs="AL-KANZ" w:hint="cs"/>
          <w:sz w:val="44"/>
          <w:szCs w:val="44"/>
          <w:rtl/>
        </w:rPr>
        <w:t>ح</w:t>
      </w:r>
      <w:r w:rsidR="002E0303" w:rsidRPr="007C3A81">
        <w:rPr>
          <w:rFonts w:ascii="AL-KANZ" w:hAnsi="AL-KANZ" w:cs="AL-KANZ" w:hint="cs"/>
          <w:sz w:val="44"/>
          <w:szCs w:val="44"/>
          <w:rtl/>
        </w:rPr>
        <w:t>كيم الدين ني مثل نيك طينة مولانا عزالدين نسس سيف الدين يه ثثايا،كه جه سيدي حكيم الدين نسس مولانا سيف الدين يه</w:t>
      </w:r>
      <w:r w:rsidR="00537A2B" w:rsidRPr="007C3A81">
        <w:rPr>
          <w:rFonts w:ascii="AL-KANZ" w:hAnsi="AL-KANZ" w:cs="AL-KANZ" w:hint="cs"/>
          <w:sz w:val="44"/>
          <w:szCs w:val="44"/>
          <w:rtl/>
        </w:rPr>
        <w:t xml:space="preserve"> </w:t>
      </w:r>
      <w:r w:rsidR="002E0303" w:rsidRPr="007C3A81">
        <w:rPr>
          <w:rFonts w:ascii="AL-KANZ" w:hAnsi="AL-KANZ" w:cs="AL-KANZ" w:hint="cs"/>
          <w:sz w:val="44"/>
          <w:szCs w:val="44"/>
          <w:rtl/>
        </w:rPr>
        <w:t xml:space="preserve">اْثثنا بعد اْثثنا مقام عظيم واسطسس تيار كيدا تها، هر مجلس ما اْثث ني طرف اشارة كرتا اْثث ني شان عظمة نسس دكهلاوتا، حكيم الدين صاحب اْثث منصب كسر نا حائز تها، هر بزرككي انسس مكرمات سي فائز تها، مولانا سيف الدين نا هر فضل ما اْثث عديل تها، هر مفخرة انسس مكرمة ما اْثث مثيل تها، مولانا سيف الدين رض جه وقت سورت سي نككر ني طرف تشريف لئي ككيا دعوة هادية نا امورنسس اْثث ني طرف تفويض كيدا، ته بعد ححند ايام نه ككذرا كه سيدي حكيم الدين صاحب اْثث بيمار تهيا، ايج بيماري ما </w:t>
      </w:r>
      <w:r w:rsidR="00CD54C1" w:rsidRPr="007C3A81">
        <w:rPr>
          <w:rFonts w:ascii="AL-KANZ" w:hAnsi="AL-KANZ" w:cs="AL-KANZ" w:hint="cs"/>
          <w:sz w:val="44"/>
          <w:szCs w:val="44"/>
          <w:rtl/>
        </w:rPr>
        <w:t xml:space="preserve">راهي ملك بقا تهيا، سيف الدين صاحب نسس صدمة عظيمة ثثهنححو، دعوة هادية ني زمين ما زلزلة شديدة واقع تهيو، مصيبة نا دن سياه تهيا، مولانا سيف الدين رض اْثث اكيلا رهيا، حكيم الدين صاحب نا وفات نا بعد اْثث نا </w:t>
      </w:r>
      <w:r w:rsidR="00A75B14" w:rsidRPr="007C3A81">
        <w:rPr>
          <w:rFonts w:ascii="AL-KANZ" w:hAnsi="AL-KANZ" w:cs="AL-KANZ" w:hint="cs"/>
          <w:sz w:val="44"/>
          <w:szCs w:val="44"/>
          <w:rtl/>
        </w:rPr>
        <w:t>ك</w:t>
      </w:r>
      <w:r w:rsidR="00CD54C1" w:rsidRPr="007C3A81">
        <w:rPr>
          <w:rFonts w:ascii="AL-KANZ" w:hAnsi="AL-KANZ" w:cs="AL-KANZ" w:hint="cs"/>
          <w:sz w:val="44"/>
          <w:szCs w:val="44"/>
          <w:rtl/>
        </w:rPr>
        <w:t xml:space="preserve">وئي ناصر ومعين نه رهيا، اْثث يه دعوة ني معدن ما سي ياقوت احمر نكالا، ته </w:t>
      </w:r>
      <w:r w:rsidR="00A75B14" w:rsidRPr="007C3A81">
        <w:rPr>
          <w:rFonts w:ascii="AL-KANZ" w:hAnsi="AL-KANZ" w:cs="AL-KANZ" w:hint="cs"/>
          <w:sz w:val="44"/>
          <w:szCs w:val="44"/>
          <w:rtl/>
        </w:rPr>
        <w:t>حح</w:t>
      </w:r>
      <w:r w:rsidR="00CD54C1" w:rsidRPr="007C3A81">
        <w:rPr>
          <w:rFonts w:ascii="AL-KANZ" w:hAnsi="AL-KANZ" w:cs="AL-KANZ" w:hint="cs"/>
          <w:sz w:val="44"/>
          <w:szCs w:val="44"/>
          <w:rtl/>
        </w:rPr>
        <w:t>لا ككيا، اْثث</w:t>
      </w:r>
      <w:r w:rsidR="00A75B14" w:rsidRPr="007C3A81">
        <w:rPr>
          <w:rFonts w:ascii="AL-KANZ" w:hAnsi="AL-KANZ" w:cs="AL-KANZ" w:hint="cs"/>
          <w:sz w:val="44"/>
          <w:szCs w:val="44"/>
          <w:rtl/>
        </w:rPr>
        <w:t>نا</w:t>
      </w:r>
      <w:r w:rsidR="00CD54C1" w:rsidRPr="007C3A81">
        <w:rPr>
          <w:rFonts w:ascii="AL-KANZ" w:hAnsi="AL-KANZ" w:cs="AL-KANZ" w:hint="cs"/>
          <w:sz w:val="44"/>
          <w:szCs w:val="44"/>
          <w:rtl/>
        </w:rPr>
        <w:t xml:space="preserve"> منصوص ومنتخب اْثثنا قبل راهي تهيا، اْثث اْذ</w:t>
      </w:r>
      <w:r w:rsidR="00A75B14" w:rsidRPr="007C3A81">
        <w:rPr>
          <w:rFonts w:ascii="AL-KANZ" w:hAnsi="AL-KANZ" w:cs="AL-KANZ" w:hint="cs"/>
          <w:sz w:val="44"/>
          <w:szCs w:val="44"/>
          <w:rtl/>
        </w:rPr>
        <w:t>ك</w:t>
      </w:r>
      <w:r w:rsidR="00CD54C1" w:rsidRPr="007C3A81">
        <w:rPr>
          <w:rFonts w:ascii="AL-KANZ" w:hAnsi="AL-KANZ" w:cs="AL-KANZ" w:hint="cs"/>
          <w:sz w:val="44"/>
          <w:szCs w:val="44"/>
          <w:rtl/>
        </w:rPr>
        <w:t>ر ثثر درد نسس اْثث ني بعض رسالة شريفة ما لايا؛، اْثث على الله اتكال كري فرماوسس؛، اللهم هذا صنوي المقدس في دار القرار وان كان حال بيني وبين بلوغ املي حائل الاقدار فقد قضيت وطري فيما صنعت من تقليده بعهدي فهو قرباني المستقبل وصالح العمل الذي صعد ووصل ولست فيما جرى في قضيتي بمبتدع جديد قد جرى مثلي في كثير من الدعاة فاحرزوا اجر التقرب بالقرب الرشيد ووصل الله حبل امرهم وصلا واوجد لهم عما اخذه مثلا كما قال سبحانه وهو ذو الفضل الكبير ما ننسخ من اْية او ننسها نأت بخير منها او مثلها ال</w:t>
      </w:r>
      <w:r w:rsidR="00A75B14" w:rsidRPr="007C3A81">
        <w:rPr>
          <w:rFonts w:ascii="AL-KANZ" w:hAnsi="AL-KANZ" w:cs="AL-KANZ" w:hint="cs"/>
          <w:sz w:val="44"/>
          <w:szCs w:val="44"/>
          <w:rtl/>
        </w:rPr>
        <w:t>م</w:t>
      </w:r>
      <w:r w:rsidR="00CD54C1" w:rsidRPr="007C3A81">
        <w:rPr>
          <w:rFonts w:ascii="AL-KANZ" w:hAnsi="AL-KANZ" w:cs="AL-KANZ" w:hint="cs"/>
          <w:sz w:val="44"/>
          <w:szCs w:val="44"/>
          <w:rtl/>
        </w:rPr>
        <w:t xml:space="preserve"> تعلم ان الله على كل شئي قدير. ته بعد اْثث فرماوسس؛ اْدعوة هادية دائمة متصلة؛، يه ذكر واضح كري مؤمنين نسس سُناوسس؛، وانا بصيرة من امري وثقة من فكري ان الله </w:t>
      </w:r>
      <w:r w:rsidR="009D0F9E" w:rsidRPr="007C3A81">
        <w:rPr>
          <w:rFonts w:ascii="AL-KANZ" w:hAnsi="AL-KANZ" w:cs="AL-KANZ" w:hint="cs"/>
          <w:sz w:val="44"/>
          <w:szCs w:val="44"/>
          <w:rtl/>
        </w:rPr>
        <w:t xml:space="preserve">تعالى </w:t>
      </w:r>
      <w:r w:rsidR="00CD54C1" w:rsidRPr="007C3A81">
        <w:rPr>
          <w:rFonts w:ascii="AL-KANZ" w:hAnsi="AL-KANZ" w:cs="AL-KANZ" w:hint="cs"/>
          <w:sz w:val="44"/>
          <w:szCs w:val="44"/>
          <w:rtl/>
        </w:rPr>
        <w:t xml:space="preserve"> يصل حبل دعوتي، مارا واسطسس صحيح انسس افضل هداية لاوي اْثثسسس، </w:t>
      </w:r>
      <w:r w:rsidR="002D230E" w:rsidRPr="007C3A81">
        <w:rPr>
          <w:rFonts w:ascii="AL-KANZ" w:hAnsi="AL-KANZ" w:cs="AL-KANZ" w:hint="cs"/>
          <w:sz w:val="44"/>
          <w:szCs w:val="44"/>
          <w:rtl/>
        </w:rPr>
        <w:t xml:space="preserve">اهني رضى ني منزل عالية ما منسس ثثهنححاوسسس، كفار اككرححه نه خوش تهائسس، مككر باري </w:t>
      </w:r>
      <w:r w:rsidR="009D0F9E" w:rsidRPr="007C3A81">
        <w:rPr>
          <w:rFonts w:ascii="AL-KANZ" w:hAnsi="AL-KANZ" w:cs="AL-KANZ" w:hint="cs"/>
          <w:sz w:val="44"/>
          <w:szCs w:val="44"/>
          <w:rtl/>
        </w:rPr>
        <w:t xml:space="preserve">تعالى </w:t>
      </w:r>
      <w:r w:rsidR="002D230E" w:rsidRPr="007C3A81">
        <w:rPr>
          <w:rFonts w:ascii="AL-KANZ" w:hAnsi="AL-KANZ" w:cs="AL-KANZ" w:hint="cs"/>
          <w:sz w:val="44"/>
          <w:szCs w:val="44"/>
          <w:rtl/>
        </w:rPr>
        <w:t xml:space="preserve"> ثثوتانا نور نسس تمام كرسسس، فجار ححاهسس تيم بكسس، مككر خدا</w:t>
      </w:r>
      <w:r w:rsidR="009D0F9E" w:rsidRPr="007C3A81">
        <w:rPr>
          <w:rFonts w:ascii="AL-KANZ" w:hAnsi="AL-KANZ" w:cs="AL-KANZ" w:hint="cs"/>
          <w:sz w:val="44"/>
          <w:szCs w:val="44"/>
          <w:rtl/>
        </w:rPr>
        <w:t xml:space="preserve">تعالى </w:t>
      </w:r>
      <w:r w:rsidR="002D230E" w:rsidRPr="007C3A81">
        <w:rPr>
          <w:rFonts w:ascii="AL-KANZ" w:hAnsi="AL-KANZ" w:cs="AL-KANZ" w:hint="cs"/>
          <w:sz w:val="44"/>
          <w:szCs w:val="44"/>
          <w:rtl/>
        </w:rPr>
        <w:t xml:space="preserve"> ثثوتاني دعوة نا حبل ممدودنسس ملا وسسس، اْمولانا سيف الدين رض نو بيان؛، مولانا سيف الدين رض نسس حكيم الدين قس نا وفات نو صدمة عظمى ثثهنححو، اْثث صبر نا عروة سي متمسك رهيا، اْثث نا بعد اْثثنا كوئي معين وناصر نه رهيا، اْثث اكيلا تهيا، دشمنو نسس خوب موقع ملو، طرح طرح نا كلام كرتارهيا، جاهلون جيم ححاهسس تيم بكتا رهسس، اْثثسما ايك بيجا ني طرف رمز غمز كرتا رهيا، ححاهسس تي</w:t>
      </w:r>
      <w:r w:rsidR="00A75B14" w:rsidRPr="007C3A81">
        <w:rPr>
          <w:rFonts w:ascii="AL-KANZ" w:hAnsi="AL-KANZ" w:cs="AL-KANZ" w:hint="cs"/>
          <w:sz w:val="44"/>
          <w:szCs w:val="44"/>
          <w:rtl/>
        </w:rPr>
        <w:t>م</w:t>
      </w:r>
      <w:r w:rsidR="002D230E" w:rsidRPr="007C3A81">
        <w:rPr>
          <w:rFonts w:ascii="AL-KANZ" w:hAnsi="AL-KANZ" w:cs="AL-KANZ" w:hint="cs"/>
          <w:sz w:val="44"/>
          <w:szCs w:val="44"/>
          <w:rtl/>
        </w:rPr>
        <w:t xml:space="preserve"> اقوال ما طعن كرتارهيا، اْحكيم الدين صاحب نا بعد كون؛، اْزمان نا عجب رنكك انسس لون؛، سيف الدين صاحب </w:t>
      </w:r>
      <w:r w:rsidR="00F83440" w:rsidRPr="007C3A81">
        <w:rPr>
          <w:rFonts w:ascii="AL-KANZ" w:hAnsi="AL-KANZ" w:cs="AL-KANZ" w:hint="cs"/>
          <w:sz w:val="44"/>
          <w:szCs w:val="44"/>
          <w:rtl/>
        </w:rPr>
        <w:t>ه</w:t>
      </w:r>
      <w:r w:rsidR="002D230E" w:rsidRPr="007C3A81">
        <w:rPr>
          <w:rFonts w:ascii="AL-KANZ" w:hAnsi="AL-KANZ" w:cs="AL-KANZ" w:hint="cs"/>
          <w:sz w:val="44"/>
          <w:szCs w:val="44"/>
          <w:rtl/>
        </w:rPr>
        <w:t>وسس كونسس لاونار؛، دعوة نو خزانه تو هوسس خالي ؛، هوسس كهاطط سي اهوا جوهر نفيس ملنار؛، اْزمان ما كون حفيظ وعليم؛، اْوقت ما كون صاحب قلب سليم؛، اْمثل ياس نا كلمات كهتا تها، جيم ححاهسس تيم بكتا تها، اطلاق نا مثل عالي رتبة ما جاهلون من ثثسند واتو ككهرٌتا تها، مولانا سيف الدين صاحب رض صبر نسس لازم رهيا، ولي الله ني طرف ملتجي رهيا، اْذكر نسس اْثثنا قصائد نا بعض مالا</w:t>
      </w:r>
      <w:r w:rsidR="00673A6B" w:rsidRPr="007C3A81">
        <w:rPr>
          <w:rFonts w:ascii="AL-KANZ" w:hAnsi="AL-KANZ" w:cs="AL-KANZ" w:hint="cs"/>
          <w:sz w:val="44"/>
          <w:szCs w:val="44"/>
          <w:rtl/>
        </w:rPr>
        <w:t>يا</w:t>
      </w:r>
      <w:r w:rsidR="002D230E" w:rsidRPr="007C3A81">
        <w:rPr>
          <w:rFonts w:ascii="AL-KANZ" w:hAnsi="AL-KANZ" w:cs="AL-KANZ" w:hint="cs"/>
          <w:sz w:val="44"/>
          <w:szCs w:val="44"/>
          <w:rtl/>
        </w:rPr>
        <w:t xml:space="preserve">؛، زمان ماضي نا حال مؤمنين نسس بتايا؛، اْثث فرماوسس؛، </w:t>
      </w:r>
    </w:p>
    <w:p w14:paraId="0D1610B1" w14:textId="77777777" w:rsidR="002D230E" w:rsidRPr="007C3A81" w:rsidRDefault="002D230E" w:rsidP="002D230E">
      <w:pPr>
        <w:jc w:val="lowKashida"/>
        <w:rPr>
          <w:rFonts w:ascii="AL-KANZ" w:hAnsi="AL-KANZ" w:cs="AL-KANZ" w:hint="cs"/>
          <w:sz w:val="44"/>
          <w:szCs w:val="44"/>
          <w:rtl/>
        </w:rPr>
      </w:pPr>
      <w:r w:rsidRPr="007C3A81">
        <w:rPr>
          <w:rFonts w:ascii="AL-KANZ" w:hAnsi="AL-KANZ" w:cs="AL-KANZ" w:hint="cs"/>
          <w:sz w:val="44"/>
          <w:szCs w:val="44"/>
          <w:rtl/>
        </w:rPr>
        <w:t>لعمري هذا الرزء يقتلني قتلا</w:t>
      </w:r>
      <w:r w:rsidRPr="007C3A81">
        <w:rPr>
          <w:rFonts w:ascii="AL-KANZ" w:hAnsi="AL-KANZ" w:cs="AL-KANZ" w:hint="cs"/>
          <w:sz w:val="44"/>
          <w:szCs w:val="44"/>
          <w:rtl/>
        </w:rPr>
        <w:tab/>
      </w:r>
      <w:r w:rsidRPr="007C3A81">
        <w:rPr>
          <w:rFonts w:ascii="AL-KANZ" w:hAnsi="AL-KANZ" w:cs="AL-KANZ" w:hint="cs"/>
          <w:sz w:val="44"/>
          <w:szCs w:val="44"/>
          <w:rtl/>
        </w:rPr>
        <w:tab/>
        <w:t>يكاد الى الفردوس ينقلني نقلا</w:t>
      </w:r>
    </w:p>
    <w:p w14:paraId="228B1325" w14:textId="77777777" w:rsidR="002D230E" w:rsidRPr="007C3A81" w:rsidRDefault="002D230E" w:rsidP="002D230E">
      <w:pPr>
        <w:jc w:val="lowKashida"/>
        <w:rPr>
          <w:rFonts w:ascii="AL-KANZ" w:hAnsi="AL-KANZ" w:cs="AL-KANZ" w:hint="cs"/>
          <w:sz w:val="44"/>
          <w:szCs w:val="44"/>
          <w:rtl/>
        </w:rPr>
      </w:pPr>
      <w:r w:rsidRPr="007C3A81">
        <w:rPr>
          <w:rFonts w:ascii="AL-KANZ" w:hAnsi="AL-KANZ" w:cs="AL-KANZ" w:hint="cs"/>
          <w:sz w:val="44"/>
          <w:szCs w:val="44"/>
          <w:rtl/>
        </w:rPr>
        <w:t xml:space="preserve">ومن كان مثلي مبتلى ببلائه </w:t>
      </w:r>
      <w:r w:rsidRPr="007C3A81">
        <w:rPr>
          <w:rFonts w:ascii="AL-KANZ" w:hAnsi="AL-KANZ" w:cs="AL-KANZ" w:hint="cs"/>
          <w:sz w:val="44"/>
          <w:szCs w:val="44"/>
          <w:rtl/>
        </w:rPr>
        <w:tab/>
      </w:r>
      <w:r w:rsidRPr="007C3A81">
        <w:rPr>
          <w:rFonts w:ascii="AL-KANZ" w:hAnsi="AL-KANZ" w:cs="AL-KANZ" w:hint="cs"/>
          <w:sz w:val="44"/>
          <w:szCs w:val="44"/>
          <w:rtl/>
        </w:rPr>
        <w:tab/>
        <w:t>فماشربه شربا ولا اكله اكلا</w:t>
      </w:r>
    </w:p>
    <w:p w14:paraId="4C6A38CC" w14:textId="77777777" w:rsidR="00592937" w:rsidRPr="007C3A81" w:rsidRDefault="00592937" w:rsidP="002D230E">
      <w:pPr>
        <w:jc w:val="lowKashida"/>
        <w:rPr>
          <w:rFonts w:ascii="AL-KANZ" w:hAnsi="AL-KANZ" w:cs="AL-KANZ" w:hint="cs"/>
          <w:sz w:val="44"/>
          <w:szCs w:val="44"/>
          <w:rtl/>
        </w:rPr>
      </w:pPr>
      <w:r w:rsidRPr="007C3A81">
        <w:rPr>
          <w:rFonts w:ascii="AL-KANZ" w:hAnsi="AL-KANZ" w:cs="AL-KANZ" w:hint="cs"/>
          <w:sz w:val="44"/>
          <w:szCs w:val="44"/>
          <w:rtl/>
        </w:rPr>
        <w:t xml:space="preserve">اردت به من فضله حفظ دعوتي </w:t>
      </w:r>
      <w:r w:rsidRPr="007C3A81">
        <w:rPr>
          <w:rFonts w:ascii="AL-KANZ" w:hAnsi="AL-KANZ" w:cs="AL-KANZ" w:hint="cs"/>
          <w:sz w:val="44"/>
          <w:szCs w:val="44"/>
          <w:rtl/>
        </w:rPr>
        <w:tab/>
        <w:t>ولولا قضاء الله كان لها اهلا</w:t>
      </w:r>
    </w:p>
    <w:p w14:paraId="2211D974" w14:textId="77777777" w:rsidR="00592937" w:rsidRPr="007C3A81" w:rsidRDefault="00592937" w:rsidP="002D230E">
      <w:pPr>
        <w:jc w:val="lowKashida"/>
        <w:rPr>
          <w:rFonts w:ascii="AL-KANZ" w:hAnsi="AL-KANZ" w:cs="AL-KANZ" w:hint="cs"/>
          <w:sz w:val="44"/>
          <w:szCs w:val="44"/>
          <w:rtl/>
        </w:rPr>
      </w:pPr>
      <w:r w:rsidRPr="007C3A81">
        <w:rPr>
          <w:rFonts w:ascii="AL-KANZ" w:hAnsi="AL-KANZ" w:cs="AL-KANZ" w:hint="cs"/>
          <w:sz w:val="44"/>
          <w:szCs w:val="44"/>
          <w:rtl/>
        </w:rPr>
        <w:t xml:space="preserve">ايا شيعة الاطهار يا اهل دعوتي </w:t>
      </w:r>
      <w:r w:rsidRPr="007C3A81">
        <w:rPr>
          <w:rFonts w:ascii="AL-KANZ" w:hAnsi="AL-KANZ" w:cs="AL-KANZ" w:hint="cs"/>
          <w:sz w:val="44"/>
          <w:szCs w:val="44"/>
          <w:rtl/>
        </w:rPr>
        <w:tab/>
        <w:t>الم تصقلوا افكاركم بالهدى صقلا</w:t>
      </w:r>
    </w:p>
    <w:p w14:paraId="21D00DD6" w14:textId="77777777" w:rsidR="00592937" w:rsidRPr="007C3A81" w:rsidRDefault="00592937" w:rsidP="002D230E">
      <w:pPr>
        <w:jc w:val="lowKashida"/>
        <w:rPr>
          <w:rFonts w:ascii="AL-KANZ" w:hAnsi="AL-KANZ" w:cs="AL-KANZ" w:hint="cs"/>
          <w:sz w:val="44"/>
          <w:szCs w:val="44"/>
          <w:rtl/>
        </w:rPr>
      </w:pPr>
      <w:r w:rsidRPr="007C3A81">
        <w:rPr>
          <w:rFonts w:ascii="AL-KANZ" w:hAnsi="AL-KANZ" w:cs="AL-KANZ" w:hint="cs"/>
          <w:sz w:val="44"/>
          <w:szCs w:val="44"/>
          <w:rtl/>
        </w:rPr>
        <w:t xml:space="preserve">ظننتم ظنونا اذ مضى لسبيله </w:t>
      </w:r>
      <w:r w:rsidRPr="007C3A81">
        <w:rPr>
          <w:rFonts w:ascii="AL-KANZ" w:hAnsi="AL-KANZ" w:cs="AL-KANZ" w:hint="cs"/>
          <w:sz w:val="44"/>
          <w:szCs w:val="44"/>
          <w:rtl/>
        </w:rPr>
        <w:tab/>
        <w:t>بان ليس فيكم من يكون له شكلا</w:t>
      </w:r>
    </w:p>
    <w:p w14:paraId="45AF8449" w14:textId="77777777" w:rsidR="00592937" w:rsidRPr="007C3A81" w:rsidRDefault="00592937" w:rsidP="002D230E">
      <w:pPr>
        <w:jc w:val="lowKashida"/>
        <w:rPr>
          <w:rFonts w:ascii="AL-KANZ" w:hAnsi="AL-KANZ" w:cs="AL-KANZ" w:hint="cs"/>
          <w:sz w:val="44"/>
          <w:szCs w:val="44"/>
          <w:rtl/>
        </w:rPr>
      </w:pPr>
      <w:r w:rsidRPr="007C3A81">
        <w:rPr>
          <w:rFonts w:ascii="AL-KANZ" w:hAnsi="AL-KANZ" w:cs="AL-KANZ" w:hint="cs"/>
          <w:sz w:val="44"/>
          <w:szCs w:val="44"/>
          <w:rtl/>
        </w:rPr>
        <w:t xml:space="preserve">وقد قال منكم قائل وهو جاهل </w:t>
      </w:r>
      <w:r w:rsidRPr="007C3A81">
        <w:rPr>
          <w:rFonts w:ascii="AL-KANZ" w:hAnsi="AL-KANZ" w:cs="AL-KANZ" w:hint="cs"/>
          <w:sz w:val="44"/>
          <w:szCs w:val="44"/>
          <w:rtl/>
        </w:rPr>
        <w:tab/>
        <w:t>مضى ذا فمن هذا فقلت له مهلا</w:t>
      </w:r>
    </w:p>
    <w:p w14:paraId="7972D189" w14:textId="77777777" w:rsidR="002611EE" w:rsidRPr="007C3A81" w:rsidRDefault="00592937" w:rsidP="00592937">
      <w:pPr>
        <w:jc w:val="lowKashida"/>
        <w:rPr>
          <w:rFonts w:ascii="AL-KANZ" w:hAnsi="AL-KANZ" w:cs="AL-KANZ" w:hint="cs"/>
          <w:sz w:val="44"/>
          <w:szCs w:val="44"/>
          <w:rtl/>
        </w:rPr>
      </w:pPr>
      <w:r w:rsidRPr="007C3A81">
        <w:rPr>
          <w:rFonts w:ascii="AL-KANZ" w:hAnsi="AL-KANZ" w:cs="AL-KANZ" w:hint="cs"/>
          <w:sz w:val="44"/>
          <w:szCs w:val="44"/>
          <w:rtl/>
        </w:rPr>
        <w:t>فما انت والاطلاق فيه فخلني    وامري وخذ في القول جدا ودع</w:t>
      </w:r>
      <w:r w:rsidRPr="007C3A81">
        <w:rPr>
          <w:rFonts w:ascii="AL-KANZ" w:hAnsi="AL-KANZ" w:cs="AL-KANZ" w:hint="cs"/>
          <w:sz w:val="44"/>
          <w:szCs w:val="44"/>
          <w:rtl/>
        </w:rPr>
        <w:tab/>
      </w:r>
      <w:r w:rsidR="002D230E" w:rsidRPr="007C3A81">
        <w:rPr>
          <w:rFonts w:ascii="AL-KANZ" w:hAnsi="AL-KANZ" w:cs="AL-KANZ" w:hint="cs"/>
          <w:sz w:val="44"/>
          <w:szCs w:val="44"/>
          <w:rtl/>
        </w:rPr>
        <w:t xml:space="preserve">  </w:t>
      </w:r>
      <w:r w:rsidRPr="007C3A81">
        <w:rPr>
          <w:rFonts w:ascii="AL-KANZ" w:hAnsi="AL-KANZ" w:cs="AL-KANZ" w:hint="cs"/>
          <w:sz w:val="44"/>
          <w:szCs w:val="44"/>
          <w:rtl/>
        </w:rPr>
        <w:t xml:space="preserve"> هزلا</w:t>
      </w:r>
    </w:p>
    <w:p w14:paraId="44DD7FFD" w14:textId="77777777" w:rsidR="00592937" w:rsidRPr="007C3A81" w:rsidRDefault="00592937" w:rsidP="00673A6B">
      <w:pPr>
        <w:jc w:val="lowKashida"/>
        <w:rPr>
          <w:rFonts w:ascii="AL-KANZ" w:hAnsi="AL-KANZ" w:cs="AL-KANZ" w:hint="cs"/>
          <w:sz w:val="44"/>
          <w:szCs w:val="44"/>
          <w:rtl/>
        </w:rPr>
      </w:pPr>
      <w:r w:rsidRPr="007C3A81">
        <w:rPr>
          <w:rFonts w:ascii="AL-KANZ" w:hAnsi="AL-KANZ" w:cs="AL-KANZ" w:hint="cs"/>
          <w:sz w:val="44"/>
          <w:szCs w:val="44"/>
          <w:rtl/>
        </w:rPr>
        <w:t xml:space="preserve">فان امامي ليس عني بغافل </w:t>
      </w:r>
      <w:r w:rsidRPr="007C3A81">
        <w:rPr>
          <w:rFonts w:ascii="AL-KANZ" w:hAnsi="AL-KANZ" w:cs="AL-KANZ" w:hint="cs"/>
          <w:sz w:val="44"/>
          <w:szCs w:val="44"/>
          <w:rtl/>
        </w:rPr>
        <w:tab/>
      </w:r>
      <w:r w:rsidRPr="007C3A81">
        <w:rPr>
          <w:rFonts w:ascii="AL-KANZ" w:hAnsi="AL-KANZ" w:cs="AL-KANZ" w:hint="cs"/>
          <w:sz w:val="44"/>
          <w:szCs w:val="44"/>
          <w:rtl/>
        </w:rPr>
        <w:tab/>
        <w:t>سيلهمني من امره ما يرى عدلا</w:t>
      </w:r>
    </w:p>
    <w:p w14:paraId="0083D346" w14:textId="77777777" w:rsidR="00592937" w:rsidRPr="007C3A81" w:rsidRDefault="00592937" w:rsidP="00592937">
      <w:pPr>
        <w:jc w:val="lowKashida"/>
        <w:rPr>
          <w:rFonts w:ascii="AL-KANZ" w:hAnsi="AL-KANZ" w:cs="AL-KANZ" w:hint="cs"/>
          <w:sz w:val="44"/>
          <w:szCs w:val="44"/>
          <w:rtl/>
        </w:rPr>
      </w:pPr>
      <w:r w:rsidRPr="007C3A81">
        <w:rPr>
          <w:rFonts w:ascii="AL-KANZ" w:hAnsi="AL-KANZ" w:cs="AL-KANZ" w:hint="cs"/>
          <w:sz w:val="44"/>
          <w:szCs w:val="44"/>
          <w:rtl/>
        </w:rPr>
        <w:t xml:space="preserve">فقلت واني صادق في مقالتي </w:t>
      </w:r>
      <w:r w:rsidRPr="007C3A81">
        <w:rPr>
          <w:rFonts w:ascii="AL-KANZ" w:hAnsi="AL-KANZ" w:cs="AL-KANZ" w:hint="cs"/>
          <w:sz w:val="44"/>
          <w:szCs w:val="44"/>
          <w:rtl/>
        </w:rPr>
        <w:tab/>
        <w:t>يصدقني من صدق الله والرسلا</w:t>
      </w:r>
    </w:p>
    <w:p w14:paraId="5C4CC70C" w14:textId="77777777" w:rsidR="00592937" w:rsidRPr="007C3A81" w:rsidRDefault="00592937" w:rsidP="00592937">
      <w:pPr>
        <w:jc w:val="lowKashida"/>
        <w:rPr>
          <w:rFonts w:ascii="AL-KANZ" w:hAnsi="AL-KANZ" w:cs="AL-KANZ" w:hint="cs"/>
          <w:sz w:val="44"/>
          <w:szCs w:val="44"/>
          <w:rtl/>
        </w:rPr>
      </w:pPr>
      <w:r w:rsidRPr="007C3A81">
        <w:rPr>
          <w:rFonts w:ascii="AL-KANZ" w:hAnsi="AL-KANZ" w:cs="AL-KANZ" w:hint="cs"/>
          <w:sz w:val="44"/>
          <w:szCs w:val="44"/>
          <w:rtl/>
        </w:rPr>
        <w:t>افيقوا فاني قد اسد مسده</w:t>
      </w:r>
      <w:r w:rsidRPr="007C3A81">
        <w:rPr>
          <w:rFonts w:ascii="AL-KANZ" w:hAnsi="AL-KANZ" w:cs="AL-KANZ" w:hint="cs"/>
          <w:sz w:val="44"/>
          <w:szCs w:val="44"/>
          <w:rtl/>
        </w:rPr>
        <w:tab/>
        <w:t xml:space="preserve"> </w:t>
      </w:r>
      <w:r w:rsidRPr="007C3A81">
        <w:rPr>
          <w:rFonts w:ascii="AL-KANZ" w:hAnsi="AL-KANZ" w:cs="AL-KANZ" w:hint="cs"/>
          <w:sz w:val="44"/>
          <w:szCs w:val="44"/>
          <w:rtl/>
        </w:rPr>
        <w:tab/>
        <w:t>باصدقكم قولا واصوبكم فعلا</w:t>
      </w:r>
    </w:p>
    <w:p w14:paraId="087CEE0E" w14:textId="77777777" w:rsidR="00592937" w:rsidRPr="007C3A81" w:rsidRDefault="00592937" w:rsidP="00592937">
      <w:pPr>
        <w:jc w:val="lowKashida"/>
        <w:rPr>
          <w:rFonts w:ascii="AL-KANZ" w:hAnsi="AL-KANZ" w:cs="AL-KANZ" w:hint="cs"/>
          <w:sz w:val="44"/>
          <w:szCs w:val="44"/>
          <w:rtl/>
        </w:rPr>
      </w:pPr>
      <w:r w:rsidRPr="007C3A81">
        <w:rPr>
          <w:rFonts w:ascii="AL-KANZ" w:hAnsi="AL-KANZ" w:cs="AL-KANZ" w:hint="cs"/>
          <w:sz w:val="44"/>
          <w:szCs w:val="44"/>
          <w:rtl/>
        </w:rPr>
        <w:t>مولانا سيف الدين اْثث ته بعد اْثث ني مثل نا ايجاد ني فكر ما رهيا، دعوة هادية نا خزانة ما تلاش كرتا رهيا، كوئي دُر ناياب هاتهـ اْوسس، اْضضهـ ثثهر يه جستجو ما رهيا، ولي الله ني طرف ملتجي تهيا، دعوة نا حدود ما نظر كرتا رهيا، دشمنو اْثث</w:t>
      </w:r>
      <w:r w:rsidR="00673A6B" w:rsidRPr="007C3A81">
        <w:rPr>
          <w:rFonts w:ascii="AL-KANZ" w:hAnsi="AL-KANZ" w:cs="AL-KANZ" w:hint="cs"/>
          <w:sz w:val="44"/>
          <w:szCs w:val="44"/>
          <w:rtl/>
        </w:rPr>
        <w:t xml:space="preserve"> ثثر</w:t>
      </w:r>
      <w:r w:rsidRPr="007C3A81">
        <w:rPr>
          <w:rFonts w:ascii="AL-KANZ" w:hAnsi="AL-KANZ" w:cs="AL-KANZ" w:hint="cs"/>
          <w:sz w:val="44"/>
          <w:szCs w:val="44"/>
          <w:rtl/>
        </w:rPr>
        <w:t xml:space="preserve"> حملة كرتا تها، اْثث اْثثني فكر ما تها، اْثث اْ ثثني بعض اشعار ما فرماوسس؛، </w:t>
      </w:r>
    </w:p>
    <w:p w14:paraId="3BC55418" w14:textId="77777777" w:rsidR="00592937" w:rsidRPr="007C3A81" w:rsidRDefault="00592937" w:rsidP="00592937">
      <w:pPr>
        <w:jc w:val="lowKashida"/>
        <w:rPr>
          <w:rFonts w:ascii="AL-KANZ" w:hAnsi="AL-KANZ" w:cs="AL-KANZ" w:hint="cs"/>
          <w:sz w:val="44"/>
          <w:szCs w:val="44"/>
          <w:rtl/>
        </w:rPr>
      </w:pPr>
      <w:r w:rsidRPr="007C3A81">
        <w:rPr>
          <w:rFonts w:ascii="AL-KANZ" w:hAnsi="AL-KANZ" w:cs="AL-KANZ" w:hint="cs"/>
          <w:sz w:val="44"/>
          <w:szCs w:val="44"/>
          <w:rtl/>
        </w:rPr>
        <w:t xml:space="preserve">لست بذي فاقة كنزك كنز الهدى </w:t>
      </w:r>
      <w:r w:rsidRPr="007C3A81">
        <w:rPr>
          <w:rFonts w:ascii="AL-KANZ" w:hAnsi="AL-KANZ" w:cs="AL-KANZ" w:hint="cs"/>
          <w:sz w:val="44"/>
          <w:szCs w:val="44"/>
          <w:rtl/>
        </w:rPr>
        <w:tab/>
        <w:t xml:space="preserve"> فابغ له صابرا  فابغ له شاكرا </w:t>
      </w:r>
    </w:p>
    <w:p w14:paraId="1C3801B9" w14:textId="77777777" w:rsidR="00592937" w:rsidRPr="007C3A81" w:rsidRDefault="00592937" w:rsidP="00592937">
      <w:pPr>
        <w:jc w:val="lowKashida"/>
        <w:rPr>
          <w:rFonts w:ascii="AL-KANZ" w:hAnsi="AL-KANZ" w:cs="AL-KANZ" w:hint="cs"/>
          <w:sz w:val="44"/>
          <w:szCs w:val="44"/>
          <w:rtl/>
        </w:rPr>
      </w:pPr>
      <w:r w:rsidRPr="007C3A81">
        <w:rPr>
          <w:rFonts w:ascii="AL-KANZ" w:hAnsi="AL-KANZ" w:cs="AL-KANZ" w:hint="cs"/>
          <w:sz w:val="44"/>
          <w:szCs w:val="44"/>
          <w:rtl/>
        </w:rPr>
        <w:t>وابغ له ناشطا كان حليف التقى          من كان في اصله جوهره طاهرا</w:t>
      </w:r>
    </w:p>
    <w:p w14:paraId="2BA6EA5A" w14:textId="77777777" w:rsidR="00DA07B1" w:rsidRPr="007C3A81" w:rsidRDefault="00DA07B1" w:rsidP="00673A6B">
      <w:pPr>
        <w:jc w:val="lowKashida"/>
        <w:rPr>
          <w:rFonts w:ascii="AL-KANZ" w:hAnsi="AL-KANZ" w:cs="AL-KANZ" w:hint="cs"/>
          <w:sz w:val="44"/>
          <w:szCs w:val="44"/>
          <w:rtl/>
        </w:rPr>
      </w:pPr>
      <w:r w:rsidRPr="007C3A81">
        <w:rPr>
          <w:rFonts w:ascii="AL-KANZ" w:hAnsi="AL-KANZ" w:cs="AL-KANZ" w:hint="cs"/>
          <w:sz w:val="44"/>
          <w:szCs w:val="44"/>
          <w:rtl/>
        </w:rPr>
        <w:t>يه طلب ما دا</w:t>
      </w:r>
      <w:r w:rsidR="00673A6B" w:rsidRPr="007C3A81">
        <w:rPr>
          <w:rFonts w:ascii="AL-KANZ" w:hAnsi="AL-KANZ" w:cs="AL-KANZ" w:hint="cs"/>
          <w:sz w:val="44"/>
          <w:szCs w:val="44"/>
          <w:rtl/>
        </w:rPr>
        <w:t>ع</w:t>
      </w:r>
      <w:r w:rsidRPr="007C3A81">
        <w:rPr>
          <w:rFonts w:ascii="AL-KANZ" w:hAnsi="AL-KANZ" w:cs="AL-KANZ" w:hint="cs"/>
          <w:sz w:val="44"/>
          <w:szCs w:val="44"/>
          <w:rtl/>
        </w:rPr>
        <w:t>ي الله الامين رهيا، وه اْل محمد ناجوهري نقاد جواهر الرجال مولانا سيف الدين رض ايج جستجو ما رهيا تاكه مولانا مح</w:t>
      </w:r>
      <w:r w:rsidR="00673A6B" w:rsidRPr="007C3A81">
        <w:rPr>
          <w:rFonts w:ascii="AL-KANZ" w:hAnsi="AL-KANZ" w:cs="AL-KANZ" w:hint="cs"/>
          <w:sz w:val="44"/>
          <w:szCs w:val="44"/>
          <w:rtl/>
        </w:rPr>
        <w:t>ــ</w:t>
      </w:r>
      <w:r w:rsidRPr="007C3A81">
        <w:rPr>
          <w:rFonts w:ascii="AL-KANZ" w:hAnsi="AL-KANZ" w:cs="AL-KANZ" w:hint="cs"/>
          <w:sz w:val="44"/>
          <w:szCs w:val="44"/>
          <w:rtl/>
        </w:rPr>
        <w:t>مد عز الدين ر ض اْثث نسس نظر اْيا.</w:t>
      </w:r>
    </w:p>
    <w:p w14:paraId="3D7957DC" w14:textId="77777777" w:rsidR="00DF3460" w:rsidRPr="007C3A81" w:rsidRDefault="00DA07B1" w:rsidP="00DA07B1">
      <w:pPr>
        <w:jc w:val="lowKashida"/>
        <w:rPr>
          <w:rFonts w:ascii="AL-KANZ" w:hAnsi="AL-KANZ" w:cs="AL-KANZ" w:hint="cs"/>
          <w:sz w:val="44"/>
          <w:szCs w:val="44"/>
          <w:rtl/>
        </w:rPr>
      </w:pPr>
      <w:r w:rsidRPr="007C3A81">
        <w:rPr>
          <w:rFonts w:ascii="AL-KANZ" w:hAnsi="AL-KANZ" w:cs="AL-KANZ" w:hint="cs"/>
          <w:sz w:val="44"/>
          <w:szCs w:val="44"/>
          <w:rtl/>
        </w:rPr>
        <w:t>مولانا سيف الدين ني نظر ما وه ياقوت احمر اْيا</w:t>
      </w:r>
      <w:r w:rsidR="008F55FE" w:rsidRPr="007C3A81">
        <w:rPr>
          <w:rFonts w:ascii="AL-KANZ" w:hAnsi="AL-KANZ" w:cs="AL-KANZ" w:hint="cs"/>
          <w:sz w:val="44"/>
          <w:szCs w:val="44"/>
          <w:rtl/>
        </w:rPr>
        <w:t xml:space="preserve">،اْثث يه انتخاب كيدا، اْثث ني مثل بناوي كئينك امتحانات نا بعد دعوة هادية نا ملك نسس ديدا، سيدنا عز الدين صاحب اْذكر نسس اْثث ني رسالة شريفة ما لايا؛، مصنف موسم </w:t>
      </w:r>
      <w:r w:rsidR="00DF3460" w:rsidRPr="007C3A81">
        <w:rPr>
          <w:rFonts w:ascii="AL-KANZ" w:hAnsi="AL-KANZ" w:cs="AL-KANZ" w:hint="cs"/>
          <w:sz w:val="44"/>
          <w:szCs w:val="44"/>
          <w:rtl/>
        </w:rPr>
        <w:t xml:space="preserve">بهار يه اْذكر نسس اْمثل لكهي ؛، </w:t>
      </w:r>
    </w:p>
    <w:p w14:paraId="732C729A" w14:textId="77777777" w:rsidR="00AD4D37" w:rsidRPr="007C3A81" w:rsidRDefault="00DF3460" w:rsidP="00673A6B">
      <w:pPr>
        <w:jc w:val="lowKashida"/>
        <w:rPr>
          <w:rFonts w:ascii="AL-KANZ" w:hAnsi="AL-KANZ" w:cs="AL-KANZ" w:hint="cs"/>
          <w:sz w:val="44"/>
          <w:szCs w:val="44"/>
          <w:rtl/>
        </w:rPr>
      </w:pPr>
      <w:r w:rsidRPr="007C3A81">
        <w:rPr>
          <w:rFonts w:ascii="AL-KANZ" w:hAnsi="AL-KANZ" w:cs="AL-KANZ" w:hint="cs"/>
          <w:sz w:val="44"/>
          <w:szCs w:val="44"/>
          <w:rtl/>
        </w:rPr>
        <w:t xml:space="preserve">مولانا سيف الدين صاحب رض اْثث جه وقت مولانا محمد عز الدين رض نسس اْثث ني مثل بسس مثل تيار كيدا، ته وقت مولانا محمد عز الدين رض ني عمر شريف 25سال ني تهي، ته بعد مولانا سيف الدين اْثث بيمار تهيا، كتناك مهينة اْثث يه بيماري ني تكليف اُتهاوي،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اْثثنسس شفاء عطاء كيدي، اْثث 4سال تك دعوة هادية ني زراعة نسس فيض علوم سي اْباد كرتا رهيا، هر راز خفي وجلي سي اْثث نا منصوص انسس مخصوص مولانا محمد نسس يه عبد علي سيف الدين اْككاه كرتا رهيا،</w:t>
      </w:r>
      <w:r w:rsidR="00CC5E0C" w:rsidRPr="007C3A81">
        <w:rPr>
          <w:rFonts w:ascii="AL-KANZ" w:hAnsi="AL-KANZ" w:cs="AL-KANZ" w:hint="cs"/>
          <w:sz w:val="44"/>
          <w:szCs w:val="44"/>
          <w:rtl/>
        </w:rPr>
        <w:t xml:space="preserve"> فياض سيف الدين انسس اْثثنا منصوص دعوة هادية ني تعمير انسس دين الحق ني نصر ة </w:t>
      </w:r>
      <w:r w:rsidR="00673A6B" w:rsidRPr="007C3A81">
        <w:rPr>
          <w:rFonts w:ascii="AL-KANZ" w:hAnsi="AL-KANZ" w:cs="AL-KANZ" w:hint="cs"/>
          <w:sz w:val="44"/>
          <w:szCs w:val="44"/>
          <w:rtl/>
        </w:rPr>
        <w:t xml:space="preserve">ما هي </w:t>
      </w:r>
      <w:r w:rsidR="00CC5E0C" w:rsidRPr="007C3A81">
        <w:rPr>
          <w:rFonts w:ascii="AL-KANZ" w:hAnsi="AL-KANZ" w:cs="AL-KANZ" w:hint="cs"/>
          <w:sz w:val="44"/>
          <w:szCs w:val="44"/>
          <w:rtl/>
        </w:rPr>
        <w:t xml:space="preserve"> دائم رهيا، اركان شرع محمدي اْثثنا سبب مشيد تهيا، جابجا علوم اْل محمد نا تذكرة رهيا،</w:t>
      </w:r>
      <w:r w:rsidR="00673A6B" w:rsidRPr="007C3A81">
        <w:rPr>
          <w:rFonts w:ascii="AL-KANZ" w:hAnsi="AL-KANZ" w:cs="AL-KANZ" w:hint="cs"/>
          <w:sz w:val="44"/>
          <w:szCs w:val="44"/>
          <w:rtl/>
        </w:rPr>
        <w:t>ح</w:t>
      </w:r>
      <w:r w:rsidR="00CC5E0C" w:rsidRPr="007C3A81">
        <w:rPr>
          <w:rFonts w:ascii="AL-KANZ" w:hAnsi="AL-KANZ" w:cs="AL-KANZ" w:hint="cs"/>
          <w:sz w:val="44"/>
          <w:szCs w:val="44"/>
          <w:rtl/>
        </w:rPr>
        <w:t>ل المعضلات وايضاح المسائل</w:t>
      </w:r>
      <w:r w:rsidR="000E015A" w:rsidRPr="007C3A81">
        <w:rPr>
          <w:rFonts w:ascii="AL-KANZ" w:hAnsi="AL-KANZ" w:cs="AL-KANZ" w:hint="cs"/>
          <w:sz w:val="44"/>
          <w:szCs w:val="44"/>
          <w:rtl/>
        </w:rPr>
        <w:t xml:space="preserve"> سر</w:t>
      </w:r>
      <w:r w:rsidR="00673A6B" w:rsidRPr="007C3A81">
        <w:rPr>
          <w:rFonts w:ascii="AL-KANZ" w:hAnsi="AL-KANZ" w:cs="AL-KANZ" w:hint="cs"/>
          <w:sz w:val="44"/>
          <w:szCs w:val="44"/>
          <w:rtl/>
        </w:rPr>
        <w:t>ك</w:t>
      </w:r>
      <w:r w:rsidR="000E015A" w:rsidRPr="007C3A81">
        <w:rPr>
          <w:rFonts w:ascii="AL-KANZ" w:hAnsi="AL-KANZ" w:cs="AL-KANZ" w:hint="cs"/>
          <w:sz w:val="44"/>
          <w:szCs w:val="44"/>
          <w:rtl/>
        </w:rPr>
        <w:t>ار سيفي نا  كام رهيا، طلاب العلوم نا بخت</w:t>
      </w:r>
      <w:r w:rsidR="00CC5E0C" w:rsidRPr="007C3A81">
        <w:rPr>
          <w:rFonts w:ascii="AL-KANZ" w:hAnsi="AL-KANZ" w:cs="AL-KANZ" w:hint="cs"/>
          <w:sz w:val="44"/>
          <w:szCs w:val="44"/>
          <w:rtl/>
        </w:rPr>
        <w:t xml:space="preserve"> </w:t>
      </w:r>
      <w:r w:rsidR="005858C4" w:rsidRPr="007C3A81">
        <w:rPr>
          <w:rFonts w:ascii="AL-KANZ" w:hAnsi="AL-KANZ" w:cs="AL-KANZ" w:hint="cs"/>
          <w:sz w:val="44"/>
          <w:szCs w:val="44"/>
          <w:rtl/>
        </w:rPr>
        <w:t>سيفي زمان ما ع</w:t>
      </w:r>
      <w:r w:rsidR="00673A6B" w:rsidRPr="007C3A81">
        <w:rPr>
          <w:rFonts w:ascii="AL-KANZ" w:hAnsi="AL-KANZ" w:cs="AL-KANZ" w:hint="cs"/>
          <w:sz w:val="44"/>
          <w:szCs w:val="44"/>
          <w:rtl/>
        </w:rPr>
        <w:t>ا</w:t>
      </w:r>
      <w:r w:rsidR="005858C4" w:rsidRPr="007C3A81">
        <w:rPr>
          <w:rFonts w:ascii="AL-KANZ" w:hAnsi="AL-KANZ" w:cs="AL-KANZ" w:hint="cs"/>
          <w:sz w:val="44"/>
          <w:szCs w:val="44"/>
          <w:rtl/>
        </w:rPr>
        <w:t>لي رهيا، ته بعد سنة 1232هـ ما مولانا سيدف الدين صاحب رض اْثث بيمار تهيا، تاكه شهر ش</w:t>
      </w:r>
      <w:r w:rsidR="00673A6B" w:rsidRPr="007C3A81">
        <w:rPr>
          <w:rFonts w:ascii="AL-KANZ" w:hAnsi="AL-KANZ" w:cs="AL-KANZ" w:hint="cs"/>
          <w:sz w:val="44"/>
          <w:szCs w:val="44"/>
          <w:rtl/>
        </w:rPr>
        <w:t>ه</w:t>
      </w:r>
      <w:r w:rsidR="005858C4" w:rsidRPr="007C3A81">
        <w:rPr>
          <w:rFonts w:ascii="AL-KANZ" w:hAnsi="AL-KANZ" w:cs="AL-KANZ" w:hint="cs"/>
          <w:sz w:val="44"/>
          <w:szCs w:val="44"/>
          <w:rtl/>
        </w:rPr>
        <w:t>بان نا مهينة ما مولانا سيف الدين رض اْثث ساتمي تاريخ اْثثنا جدة ماجدة نا عرس ني مجلس ما تشريف لايا، ايك قصيدة عجيبة هندي زبان م</w:t>
      </w:r>
      <w:r w:rsidR="00673A6B" w:rsidRPr="007C3A81">
        <w:rPr>
          <w:rFonts w:ascii="AL-KANZ" w:hAnsi="AL-KANZ" w:cs="AL-KANZ" w:hint="cs"/>
          <w:sz w:val="44"/>
          <w:szCs w:val="44"/>
          <w:rtl/>
        </w:rPr>
        <w:t>ا</w:t>
      </w:r>
      <w:r w:rsidR="005858C4" w:rsidRPr="007C3A81">
        <w:rPr>
          <w:rFonts w:ascii="AL-KANZ" w:hAnsi="AL-KANZ" w:cs="AL-KANZ" w:hint="cs"/>
          <w:sz w:val="44"/>
          <w:szCs w:val="44"/>
          <w:rtl/>
        </w:rPr>
        <w:t xml:space="preserve"> تصيف فرمايو، درر حكمة نسس يه نظم ما ثثور</w:t>
      </w:r>
      <w:r w:rsidR="00673A6B" w:rsidRPr="007C3A81">
        <w:rPr>
          <w:rFonts w:ascii="AL-KANZ" w:hAnsi="AL-KANZ" w:cs="AL-KANZ" w:hint="cs"/>
          <w:sz w:val="44"/>
          <w:szCs w:val="44"/>
          <w:rtl/>
        </w:rPr>
        <w:t>و</w:t>
      </w:r>
      <w:r w:rsidR="005858C4" w:rsidRPr="007C3A81">
        <w:rPr>
          <w:rFonts w:ascii="AL-KANZ" w:hAnsi="AL-KANZ" w:cs="AL-KANZ" w:hint="cs"/>
          <w:sz w:val="44"/>
          <w:szCs w:val="44"/>
          <w:rtl/>
        </w:rPr>
        <w:t>يا، يه بيان سيفي عجب حالي ؛، اْثث علو مقام ني مثل اْثث نو قول عالي؛، مولانا محمد بدر الدين رض ني طرف خطاب فرماوسس؛، اْثث</w:t>
      </w:r>
      <w:r w:rsidR="00673A6B" w:rsidRPr="007C3A81">
        <w:rPr>
          <w:rFonts w:ascii="AL-KANZ" w:hAnsi="AL-KANZ" w:cs="AL-KANZ" w:hint="cs"/>
          <w:sz w:val="44"/>
          <w:szCs w:val="44"/>
          <w:rtl/>
        </w:rPr>
        <w:t>نا</w:t>
      </w:r>
      <w:r w:rsidR="005858C4" w:rsidRPr="007C3A81">
        <w:rPr>
          <w:rFonts w:ascii="AL-KANZ" w:hAnsi="AL-KANZ" w:cs="AL-KANZ" w:hint="cs"/>
          <w:sz w:val="44"/>
          <w:szCs w:val="44"/>
          <w:rtl/>
        </w:rPr>
        <w:t xml:space="preserve"> انتقال ثثر ملال ني خبر يه عالم الغيب نا داعي سُناوسس؛، دعوة هادية ني راه يه رهنما بتاوسس؛، يه ولي الله نا داعي نا قول ما </w:t>
      </w:r>
      <w:r w:rsidR="00673A6B" w:rsidRPr="007C3A81">
        <w:rPr>
          <w:rFonts w:ascii="AL-KANZ" w:hAnsi="AL-KANZ" w:cs="AL-KANZ" w:hint="cs"/>
          <w:sz w:val="44"/>
          <w:szCs w:val="44"/>
          <w:rtl/>
        </w:rPr>
        <w:t>ح</w:t>
      </w:r>
      <w:r w:rsidR="005858C4" w:rsidRPr="007C3A81">
        <w:rPr>
          <w:rFonts w:ascii="AL-KANZ" w:hAnsi="AL-KANZ" w:cs="AL-KANZ" w:hint="cs"/>
          <w:sz w:val="44"/>
          <w:szCs w:val="44"/>
          <w:rtl/>
        </w:rPr>
        <w:t>كمة؛، هر مؤمن مبص</w:t>
      </w:r>
      <w:r w:rsidR="00673A6B" w:rsidRPr="007C3A81">
        <w:rPr>
          <w:rFonts w:ascii="AL-KANZ" w:hAnsi="AL-KANZ" w:cs="AL-KANZ" w:hint="cs"/>
          <w:sz w:val="44"/>
          <w:szCs w:val="44"/>
          <w:rtl/>
        </w:rPr>
        <w:t>ّ</w:t>
      </w:r>
      <w:r w:rsidR="005858C4" w:rsidRPr="007C3A81">
        <w:rPr>
          <w:rFonts w:ascii="AL-KANZ" w:hAnsi="AL-KANZ" w:cs="AL-KANZ" w:hint="cs"/>
          <w:sz w:val="44"/>
          <w:szCs w:val="44"/>
          <w:rtl/>
        </w:rPr>
        <w:t>ر واسطسس بصيرة؛، مولانا مح</w:t>
      </w:r>
      <w:r w:rsidR="00673A6B" w:rsidRPr="007C3A81">
        <w:rPr>
          <w:rFonts w:ascii="AL-KANZ" w:hAnsi="AL-KANZ" w:cs="AL-KANZ" w:hint="cs"/>
          <w:sz w:val="44"/>
          <w:szCs w:val="44"/>
          <w:rtl/>
        </w:rPr>
        <w:t>ـ</w:t>
      </w:r>
      <w:r w:rsidR="005858C4" w:rsidRPr="007C3A81">
        <w:rPr>
          <w:rFonts w:ascii="AL-KANZ" w:hAnsi="AL-KANZ" w:cs="AL-KANZ" w:hint="cs"/>
          <w:sz w:val="44"/>
          <w:szCs w:val="44"/>
          <w:rtl/>
        </w:rPr>
        <w:t>مد بدر الدين رض سيف الدين نا جايا اْث</w:t>
      </w:r>
      <w:r w:rsidR="00673A6B" w:rsidRPr="007C3A81">
        <w:rPr>
          <w:rFonts w:ascii="AL-KANZ" w:hAnsi="AL-KANZ" w:cs="AL-KANZ" w:hint="cs"/>
          <w:sz w:val="44"/>
          <w:szCs w:val="44"/>
          <w:rtl/>
        </w:rPr>
        <w:t>ث</w:t>
      </w:r>
      <w:r w:rsidR="005858C4" w:rsidRPr="007C3A81">
        <w:rPr>
          <w:rFonts w:ascii="AL-KANZ" w:hAnsi="AL-KANZ" w:cs="AL-KANZ" w:hint="cs"/>
          <w:sz w:val="44"/>
          <w:szCs w:val="44"/>
          <w:rtl/>
        </w:rPr>
        <w:t xml:space="preserve"> ته</w:t>
      </w:r>
      <w:r w:rsidR="00673A6B" w:rsidRPr="007C3A81">
        <w:rPr>
          <w:rFonts w:ascii="AL-KANZ" w:hAnsi="AL-KANZ" w:cs="AL-KANZ" w:hint="cs"/>
          <w:sz w:val="44"/>
          <w:szCs w:val="44"/>
          <w:rtl/>
        </w:rPr>
        <w:t xml:space="preserve"> </w:t>
      </w:r>
      <w:r w:rsidR="005858C4" w:rsidRPr="007C3A81">
        <w:rPr>
          <w:rFonts w:ascii="AL-KANZ" w:hAnsi="AL-KANZ" w:cs="AL-KANZ" w:hint="cs"/>
          <w:sz w:val="44"/>
          <w:szCs w:val="44"/>
          <w:rtl/>
        </w:rPr>
        <w:t>وقت 7ورس نا تها، بححثثن ما كمال نسس ثثاياتها، راقم حقير يه قصيدة منيرة نسس هديهء</w:t>
      </w:r>
      <w:r w:rsidR="00CC5E0C" w:rsidRPr="007C3A81">
        <w:rPr>
          <w:rFonts w:ascii="AL-KANZ" w:hAnsi="AL-KANZ" w:cs="AL-KANZ" w:hint="cs"/>
          <w:sz w:val="44"/>
          <w:szCs w:val="44"/>
          <w:rtl/>
        </w:rPr>
        <w:t xml:space="preserve"> </w:t>
      </w:r>
      <w:r w:rsidR="005858C4" w:rsidRPr="007C3A81">
        <w:rPr>
          <w:rFonts w:ascii="AL-KANZ" w:hAnsi="AL-KANZ" w:cs="AL-KANZ" w:hint="cs"/>
          <w:sz w:val="44"/>
          <w:szCs w:val="44"/>
          <w:rtl/>
        </w:rPr>
        <w:t xml:space="preserve">ناظرين كرسس؛، </w:t>
      </w:r>
      <w:r w:rsidRPr="007C3A81">
        <w:rPr>
          <w:rFonts w:ascii="AL-KANZ" w:hAnsi="AL-KANZ" w:cs="AL-KANZ" w:hint="cs"/>
          <w:sz w:val="44"/>
          <w:szCs w:val="44"/>
          <w:rtl/>
        </w:rPr>
        <w:t xml:space="preserve"> </w:t>
      </w:r>
      <w:r w:rsidR="008F55FE" w:rsidRPr="007C3A81">
        <w:rPr>
          <w:rFonts w:ascii="AL-KANZ" w:hAnsi="AL-KANZ" w:cs="AL-KANZ" w:hint="cs"/>
          <w:sz w:val="44"/>
          <w:szCs w:val="44"/>
          <w:rtl/>
        </w:rPr>
        <w:t xml:space="preserve"> </w:t>
      </w:r>
    </w:p>
    <w:p w14:paraId="0B357C6E" w14:textId="77777777" w:rsidR="00AD4D37" w:rsidRPr="007C3A81" w:rsidRDefault="00AD4D37" w:rsidP="00673A6B">
      <w:pPr>
        <w:jc w:val="center"/>
        <w:rPr>
          <w:rFonts w:ascii="AL-KANZ" w:hAnsi="AL-KANZ" w:cs="AL-KANZ" w:hint="cs"/>
          <w:sz w:val="44"/>
          <w:szCs w:val="44"/>
          <w:rtl/>
        </w:rPr>
      </w:pPr>
      <w:r w:rsidRPr="007C3A81">
        <w:rPr>
          <w:rFonts w:ascii="AL-KANZ" w:hAnsi="AL-KANZ" w:cs="AL-KANZ" w:hint="cs"/>
          <w:sz w:val="44"/>
          <w:szCs w:val="44"/>
          <w:rtl/>
        </w:rPr>
        <w:t>علم نا موتي جرٌو</w:t>
      </w:r>
      <w:r w:rsidRPr="007C3A81">
        <w:rPr>
          <w:rFonts w:ascii="AL-KANZ" w:hAnsi="AL-KANZ" w:cs="AL-KANZ" w:hint="cs"/>
          <w:sz w:val="44"/>
          <w:szCs w:val="44"/>
          <w:rtl/>
        </w:rPr>
        <w:tab/>
      </w:r>
      <w:r w:rsidRPr="007C3A81">
        <w:rPr>
          <w:rFonts w:ascii="AL-KANZ" w:hAnsi="AL-KANZ" w:cs="AL-KANZ" w:hint="cs"/>
          <w:sz w:val="44"/>
          <w:szCs w:val="44"/>
          <w:rtl/>
        </w:rPr>
        <w:tab/>
        <w:t>ثثرٌ</w:t>
      </w:r>
      <w:r w:rsidR="00673A6B" w:rsidRPr="007C3A81">
        <w:rPr>
          <w:rFonts w:ascii="AL-KANZ" w:hAnsi="AL-KANZ" w:cs="AL-KANZ" w:hint="cs"/>
          <w:sz w:val="44"/>
          <w:szCs w:val="44"/>
          <w:rtl/>
        </w:rPr>
        <w:t>ه</w:t>
      </w:r>
      <w:r w:rsidRPr="007C3A81">
        <w:rPr>
          <w:rFonts w:ascii="AL-KANZ" w:hAnsi="AL-KANZ" w:cs="AL-KANZ" w:hint="cs"/>
          <w:sz w:val="44"/>
          <w:szCs w:val="44"/>
          <w:rtl/>
        </w:rPr>
        <w:t>وا ني هضض نه كرو</w:t>
      </w:r>
    </w:p>
    <w:p w14:paraId="1DF32C74" w14:textId="77777777" w:rsidR="00AD4D37" w:rsidRPr="007C3A81" w:rsidRDefault="00AD4D37" w:rsidP="00AD4D37">
      <w:pPr>
        <w:jc w:val="center"/>
        <w:rPr>
          <w:rFonts w:ascii="AL-KANZ" w:hAnsi="AL-KANZ" w:cs="AL-KANZ" w:hint="cs"/>
          <w:sz w:val="44"/>
          <w:szCs w:val="44"/>
          <w:rtl/>
        </w:rPr>
      </w:pPr>
      <w:r w:rsidRPr="007C3A81">
        <w:rPr>
          <w:rFonts w:ascii="AL-KANZ" w:hAnsi="AL-KANZ" w:cs="AL-KANZ" w:hint="cs"/>
          <w:sz w:val="44"/>
          <w:szCs w:val="44"/>
          <w:rtl/>
        </w:rPr>
        <w:t>اثثنا ملا سي دٌرو</w:t>
      </w:r>
      <w:r w:rsidRPr="007C3A81">
        <w:rPr>
          <w:rFonts w:ascii="AL-KANZ" w:hAnsi="AL-KANZ" w:cs="AL-KANZ" w:hint="cs"/>
          <w:sz w:val="44"/>
          <w:szCs w:val="44"/>
          <w:rtl/>
        </w:rPr>
        <w:tab/>
      </w:r>
      <w:r w:rsidRPr="007C3A81">
        <w:rPr>
          <w:rFonts w:ascii="AL-KANZ" w:hAnsi="AL-KANZ" w:cs="AL-KANZ" w:hint="cs"/>
          <w:sz w:val="44"/>
          <w:szCs w:val="44"/>
          <w:rtl/>
        </w:rPr>
        <w:tab/>
        <w:t>كيكا بهائي جلدي ثثرٌهو</w:t>
      </w:r>
    </w:p>
    <w:p w14:paraId="14FD233A" w14:textId="77777777" w:rsidR="001C1C8B" w:rsidRPr="007C3A81" w:rsidRDefault="001C1C8B" w:rsidP="001C1C8B">
      <w:pPr>
        <w:jc w:val="lowKashida"/>
        <w:rPr>
          <w:rFonts w:ascii="AL-KANZ" w:hAnsi="AL-KANZ" w:cs="AL-KANZ" w:hint="cs"/>
          <w:sz w:val="44"/>
          <w:szCs w:val="44"/>
          <w:rtl/>
        </w:rPr>
      </w:pPr>
      <w:r w:rsidRPr="007C3A81">
        <w:rPr>
          <w:rFonts w:ascii="AL-KANZ" w:hAnsi="AL-KANZ" w:cs="AL-KANZ" w:hint="cs"/>
          <w:sz w:val="44"/>
          <w:szCs w:val="44"/>
          <w:rtl/>
        </w:rPr>
        <w:t xml:space="preserve">باواجي ككلدا تهيا   دارا تهورٌا سا رهيا  كر سسس اْمون ميا   كيكا بهائي ـ ـ ـ </w:t>
      </w:r>
    </w:p>
    <w:p w14:paraId="4E3D2DAE" w14:textId="77777777" w:rsidR="007665E9" w:rsidRPr="007C3A81" w:rsidRDefault="007665E9" w:rsidP="007665E9">
      <w:pPr>
        <w:jc w:val="lowKashida"/>
        <w:rPr>
          <w:rFonts w:ascii="AL-KANZ" w:hAnsi="AL-KANZ" w:cs="AL-KANZ" w:hint="cs"/>
          <w:sz w:val="44"/>
          <w:szCs w:val="44"/>
          <w:rtl/>
        </w:rPr>
      </w:pPr>
      <w:r w:rsidRPr="007C3A81">
        <w:rPr>
          <w:rFonts w:ascii="AL-KANZ" w:hAnsi="AL-KANZ" w:cs="AL-KANZ" w:hint="cs"/>
          <w:sz w:val="44"/>
          <w:szCs w:val="44"/>
          <w:rtl/>
        </w:rPr>
        <w:t xml:space="preserve">كهوطط ححهوطط تهورا كلام  مارا مولى ؛ امام  هاتهسس ؛ته نا زمام  كيكا بهائي </w:t>
      </w:r>
    </w:p>
    <w:p w14:paraId="1C0E3C3D" w14:textId="77777777" w:rsidR="007665E9" w:rsidRPr="007C3A81" w:rsidRDefault="007665E9" w:rsidP="007665E9">
      <w:pPr>
        <w:jc w:val="lowKashida"/>
        <w:rPr>
          <w:rFonts w:ascii="AL-KANZ" w:hAnsi="AL-KANZ" w:cs="AL-KANZ" w:hint="cs"/>
          <w:sz w:val="44"/>
          <w:szCs w:val="44"/>
          <w:rtl/>
        </w:rPr>
      </w:pPr>
      <w:r w:rsidRPr="007C3A81">
        <w:rPr>
          <w:rFonts w:ascii="AL-KANZ" w:hAnsi="AL-KANZ" w:cs="AL-KANZ" w:hint="cs"/>
          <w:sz w:val="44"/>
          <w:szCs w:val="44"/>
          <w:rtl/>
        </w:rPr>
        <w:t>ححاهسس ته طور كرسس  فعل في الفور كرسس كوئي سوطط غور كرسس كيكا</w:t>
      </w:r>
    </w:p>
    <w:p w14:paraId="6929A356" w14:textId="77777777" w:rsidR="007665E9" w:rsidRPr="007C3A81" w:rsidRDefault="007665E9" w:rsidP="00673A6B">
      <w:pPr>
        <w:jc w:val="lowKashida"/>
        <w:rPr>
          <w:rFonts w:ascii="AL-KANZ" w:hAnsi="AL-KANZ" w:cs="AL-KANZ" w:hint="cs"/>
          <w:sz w:val="44"/>
          <w:szCs w:val="44"/>
          <w:rtl/>
        </w:rPr>
      </w:pPr>
      <w:r w:rsidRPr="007C3A81">
        <w:rPr>
          <w:rFonts w:ascii="AL-KANZ" w:hAnsi="AL-KANZ" w:cs="AL-KANZ" w:hint="cs"/>
          <w:sz w:val="44"/>
          <w:szCs w:val="44"/>
          <w:rtl/>
        </w:rPr>
        <w:t>ادنى نسس اعلى كرسس رانك نسس راجا كر</w:t>
      </w:r>
      <w:r w:rsidR="00673A6B" w:rsidRPr="007C3A81">
        <w:rPr>
          <w:rFonts w:ascii="AL-KANZ" w:hAnsi="AL-KANZ" w:cs="AL-KANZ" w:hint="cs"/>
          <w:sz w:val="44"/>
          <w:szCs w:val="44"/>
          <w:rtl/>
        </w:rPr>
        <w:t>سس</w:t>
      </w:r>
      <w:r w:rsidRPr="007C3A81">
        <w:rPr>
          <w:rFonts w:ascii="AL-KANZ" w:hAnsi="AL-KANZ" w:cs="AL-KANZ" w:hint="cs"/>
          <w:sz w:val="44"/>
          <w:szCs w:val="44"/>
          <w:rtl/>
        </w:rPr>
        <w:t xml:space="preserve"> ضضيثثا نسس دريا كرسس كيكا بهائي</w:t>
      </w:r>
    </w:p>
    <w:p w14:paraId="7D6BF667" w14:textId="77777777" w:rsidR="007665E9" w:rsidRPr="007C3A81" w:rsidRDefault="007665E9" w:rsidP="007665E9">
      <w:pPr>
        <w:jc w:val="lowKashida"/>
        <w:rPr>
          <w:rFonts w:ascii="AL-KANZ" w:hAnsi="AL-KANZ" w:cs="AL-KANZ" w:hint="cs"/>
          <w:sz w:val="44"/>
          <w:szCs w:val="44"/>
          <w:rtl/>
        </w:rPr>
      </w:pPr>
      <w:r w:rsidRPr="007C3A81">
        <w:rPr>
          <w:rFonts w:ascii="AL-KANZ" w:hAnsi="AL-KANZ" w:cs="AL-KANZ" w:hint="cs"/>
          <w:sz w:val="44"/>
          <w:szCs w:val="44"/>
          <w:rtl/>
        </w:rPr>
        <w:t>كهوطط ته مانو تميطط وات اْجانو تميطط رمز ثثهححانو تميطط كيكا بهائي</w:t>
      </w:r>
    </w:p>
    <w:p w14:paraId="31D8B74B" w14:textId="77777777" w:rsidR="00AD4D37" w:rsidRPr="007C3A81" w:rsidRDefault="00AD4D37" w:rsidP="007665E9">
      <w:pPr>
        <w:jc w:val="lowKashida"/>
        <w:rPr>
          <w:rFonts w:ascii="AL-KANZ" w:hAnsi="AL-KANZ" w:cs="AL-KANZ" w:hint="cs"/>
          <w:sz w:val="44"/>
          <w:szCs w:val="44"/>
          <w:rtl/>
        </w:rPr>
      </w:pPr>
      <w:r w:rsidRPr="007C3A81">
        <w:rPr>
          <w:rFonts w:ascii="AL-KANZ" w:hAnsi="AL-KANZ" w:cs="AL-KANZ" w:hint="cs"/>
          <w:sz w:val="44"/>
          <w:szCs w:val="44"/>
          <w:rtl/>
        </w:rPr>
        <w:t>علم ثثر لازم رهو</w:t>
      </w:r>
      <w:r w:rsidRPr="007C3A81">
        <w:rPr>
          <w:rFonts w:ascii="AL-KANZ" w:hAnsi="AL-KANZ" w:cs="AL-KANZ" w:hint="cs"/>
          <w:sz w:val="44"/>
          <w:szCs w:val="44"/>
          <w:rtl/>
        </w:rPr>
        <w:tab/>
        <w:t>فضل ثثر دائم رهونص اوثثر قائم رهو</w:t>
      </w:r>
      <w:r w:rsidRPr="007C3A81">
        <w:rPr>
          <w:rFonts w:ascii="AL-KANZ" w:hAnsi="AL-KANZ" w:cs="AL-KANZ" w:hint="cs"/>
          <w:sz w:val="44"/>
          <w:szCs w:val="44"/>
          <w:rtl/>
        </w:rPr>
        <w:tab/>
        <w:t xml:space="preserve">كيكا بهائي </w:t>
      </w:r>
    </w:p>
    <w:p w14:paraId="61FC850C" w14:textId="77777777" w:rsidR="007665E9" w:rsidRPr="007C3A81" w:rsidRDefault="007665E9" w:rsidP="00673A6B">
      <w:pPr>
        <w:jc w:val="lowKashida"/>
        <w:rPr>
          <w:rFonts w:ascii="AL-KANZ" w:hAnsi="AL-KANZ" w:cs="AL-KANZ" w:hint="cs"/>
          <w:sz w:val="44"/>
          <w:szCs w:val="44"/>
          <w:rtl/>
        </w:rPr>
      </w:pPr>
      <w:r w:rsidRPr="007C3A81">
        <w:rPr>
          <w:rFonts w:ascii="AL-KANZ" w:hAnsi="AL-KANZ" w:cs="AL-KANZ" w:hint="cs"/>
          <w:sz w:val="44"/>
          <w:szCs w:val="44"/>
          <w:rtl/>
        </w:rPr>
        <w:t xml:space="preserve">مهوضضائي جانسو نه </w:t>
      </w:r>
      <w:r w:rsidR="00673A6B" w:rsidRPr="007C3A81">
        <w:rPr>
          <w:rFonts w:ascii="AL-KANZ" w:hAnsi="AL-KANZ" w:cs="AL-KANZ" w:hint="cs"/>
          <w:sz w:val="44"/>
          <w:szCs w:val="44"/>
          <w:rtl/>
        </w:rPr>
        <w:t>ك</w:t>
      </w:r>
      <w:r w:rsidRPr="007C3A81">
        <w:rPr>
          <w:rFonts w:ascii="AL-KANZ" w:hAnsi="AL-KANZ" w:cs="AL-KANZ" w:hint="cs"/>
          <w:sz w:val="44"/>
          <w:szCs w:val="44"/>
          <w:rtl/>
        </w:rPr>
        <w:t>وئي نو مانسو نه فخر نسس تانسو نه كيكا بهائي</w:t>
      </w:r>
    </w:p>
    <w:p w14:paraId="2F88FE2B" w14:textId="77777777" w:rsidR="007665E9" w:rsidRPr="007C3A81" w:rsidRDefault="007665E9" w:rsidP="007665E9">
      <w:pPr>
        <w:jc w:val="lowKashida"/>
        <w:rPr>
          <w:rFonts w:ascii="AL-KANZ" w:hAnsi="AL-KANZ" w:cs="AL-KANZ" w:hint="cs"/>
          <w:sz w:val="44"/>
          <w:szCs w:val="44"/>
          <w:rtl/>
        </w:rPr>
      </w:pPr>
      <w:r w:rsidRPr="007C3A81">
        <w:rPr>
          <w:rFonts w:ascii="AL-KANZ" w:hAnsi="AL-KANZ" w:cs="AL-KANZ" w:hint="cs"/>
          <w:sz w:val="44"/>
          <w:szCs w:val="44"/>
          <w:rtl/>
        </w:rPr>
        <w:t>باواني ححالسس ححلو دين ني واتسس ثثلو  كفر ني راه سي ضضلو  كيكا بهائي</w:t>
      </w:r>
    </w:p>
    <w:p w14:paraId="358B852C" w14:textId="77777777" w:rsidR="007665E9" w:rsidRPr="007C3A81" w:rsidRDefault="007665E9" w:rsidP="00693938">
      <w:pPr>
        <w:jc w:val="lowKashida"/>
        <w:rPr>
          <w:rFonts w:ascii="AL-KANZ" w:hAnsi="AL-KANZ" w:cs="AL-KANZ" w:hint="cs"/>
          <w:sz w:val="44"/>
          <w:szCs w:val="44"/>
          <w:rtl/>
        </w:rPr>
      </w:pPr>
      <w:r w:rsidRPr="007C3A81">
        <w:rPr>
          <w:rFonts w:ascii="AL-KANZ" w:hAnsi="AL-KANZ" w:cs="AL-KANZ" w:hint="cs"/>
          <w:sz w:val="44"/>
          <w:szCs w:val="44"/>
          <w:rtl/>
        </w:rPr>
        <w:t xml:space="preserve">كوئي رهيو نه رهسس باوا </w:t>
      </w:r>
      <w:r w:rsidR="00693938" w:rsidRPr="007C3A81">
        <w:rPr>
          <w:rFonts w:ascii="AL-KANZ" w:hAnsi="AL-KANZ" w:cs="AL-KANZ" w:hint="cs"/>
          <w:sz w:val="44"/>
          <w:szCs w:val="44"/>
          <w:rtl/>
        </w:rPr>
        <w:t>و</w:t>
      </w:r>
      <w:r w:rsidRPr="007C3A81">
        <w:rPr>
          <w:rFonts w:ascii="AL-KANZ" w:hAnsi="AL-KANZ" w:cs="AL-KANZ" w:hint="cs"/>
          <w:sz w:val="44"/>
          <w:szCs w:val="44"/>
          <w:rtl/>
        </w:rPr>
        <w:t>ن كون كهسس  جه خدا ما هي سهسس كيكا</w:t>
      </w:r>
    </w:p>
    <w:p w14:paraId="4480C2C0" w14:textId="77777777" w:rsidR="007665E9" w:rsidRPr="007C3A81" w:rsidRDefault="007665E9" w:rsidP="007665E9">
      <w:pPr>
        <w:jc w:val="lowKashida"/>
        <w:rPr>
          <w:rFonts w:ascii="AL-KANZ" w:hAnsi="AL-KANZ" w:cs="AL-KANZ" w:hint="cs"/>
          <w:sz w:val="44"/>
          <w:szCs w:val="44"/>
          <w:rtl/>
        </w:rPr>
      </w:pPr>
      <w:r w:rsidRPr="007C3A81">
        <w:rPr>
          <w:rFonts w:ascii="AL-KANZ" w:hAnsi="AL-KANZ" w:cs="AL-KANZ" w:hint="cs"/>
          <w:sz w:val="44"/>
          <w:szCs w:val="44"/>
          <w:rtl/>
        </w:rPr>
        <w:t xml:space="preserve">دنيا اوثثر نه ثثرٌو قبله رو منهـ نسس كرو اونححا رتب نسس ححرٌهو كيكا بهائي </w:t>
      </w:r>
    </w:p>
    <w:p w14:paraId="1ABC0A75" w14:textId="77777777" w:rsidR="007665E9" w:rsidRPr="007C3A81" w:rsidRDefault="007665E9" w:rsidP="007665E9">
      <w:pPr>
        <w:jc w:val="lowKashida"/>
        <w:rPr>
          <w:rFonts w:ascii="AL-KANZ" w:hAnsi="AL-KANZ" w:cs="AL-KANZ" w:hint="cs"/>
          <w:sz w:val="44"/>
          <w:szCs w:val="44"/>
          <w:rtl/>
        </w:rPr>
      </w:pPr>
      <w:r w:rsidRPr="007C3A81">
        <w:rPr>
          <w:rFonts w:ascii="AL-KANZ" w:hAnsi="AL-KANZ" w:cs="AL-KANZ" w:hint="cs"/>
          <w:sz w:val="44"/>
          <w:szCs w:val="44"/>
          <w:rtl/>
        </w:rPr>
        <w:t>زهد و تقوى ثثر رهو امتحانات سهو جه كهو سانححو كهو  كيكا بهائي</w:t>
      </w:r>
    </w:p>
    <w:p w14:paraId="3AE9E1A7" w14:textId="77777777" w:rsidR="00EF75DC" w:rsidRPr="007C3A81" w:rsidRDefault="00EF75DC" w:rsidP="00EF75DC">
      <w:pPr>
        <w:jc w:val="lowKashida"/>
        <w:rPr>
          <w:rFonts w:ascii="AL-KANZ" w:hAnsi="AL-KANZ" w:cs="AL-KANZ" w:hint="cs"/>
          <w:sz w:val="44"/>
          <w:szCs w:val="44"/>
          <w:rtl/>
        </w:rPr>
      </w:pPr>
      <w:r w:rsidRPr="007C3A81">
        <w:rPr>
          <w:rFonts w:ascii="AL-KANZ" w:hAnsi="AL-KANZ" w:cs="AL-KANZ" w:hint="cs"/>
          <w:sz w:val="44"/>
          <w:szCs w:val="44"/>
          <w:rtl/>
        </w:rPr>
        <w:t xml:space="preserve">ادنى تهئي رهجو غلام شكر نا كهجو كلام سجده دئي كرجو سلام كيكا </w:t>
      </w:r>
    </w:p>
    <w:p w14:paraId="39829185" w14:textId="77777777" w:rsidR="00AD4D37" w:rsidRPr="007C3A81" w:rsidRDefault="00EF75DC" w:rsidP="00EF75DC">
      <w:pPr>
        <w:jc w:val="lowKashida"/>
        <w:rPr>
          <w:rFonts w:ascii="AL-KANZ" w:hAnsi="AL-KANZ" w:cs="AL-KANZ" w:hint="cs"/>
          <w:sz w:val="44"/>
          <w:szCs w:val="44"/>
          <w:rtl/>
        </w:rPr>
      </w:pPr>
      <w:r w:rsidRPr="007C3A81">
        <w:rPr>
          <w:rFonts w:ascii="AL-KANZ" w:hAnsi="AL-KANZ" w:cs="AL-KANZ" w:hint="cs"/>
          <w:sz w:val="44"/>
          <w:szCs w:val="44"/>
          <w:rtl/>
        </w:rPr>
        <w:t xml:space="preserve"> رهجو</w:t>
      </w:r>
      <w:r w:rsidR="00AD4D37" w:rsidRPr="007C3A81">
        <w:rPr>
          <w:rFonts w:ascii="AL-KANZ" w:hAnsi="AL-KANZ" w:cs="AL-KANZ" w:hint="cs"/>
          <w:sz w:val="44"/>
          <w:szCs w:val="44"/>
          <w:rtl/>
        </w:rPr>
        <w:t xml:space="preserve">سيدها نسس سماكهسس شهزاده نماجه نما رب نسس ككماكيكا بهائي </w:t>
      </w:r>
    </w:p>
    <w:p w14:paraId="61156A97" w14:textId="77777777" w:rsidR="00AD4D37" w:rsidRPr="007C3A81" w:rsidRDefault="00AD4D37" w:rsidP="00EF75DC">
      <w:pPr>
        <w:jc w:val="lowKashida"/>
        <w:rPr>
          <w:rFonts w:ascii="AL-KANZ" w:hAnsi="AL-KANZ" w:cs="AL-KANZ" w:hint="cs"/>
          <w:sz w:val="44"/>
          <w:szCs w:val="44"/>
          <w:rtl/>
        </w:rPr>
      </w:pPr>
      <w:r w:rsidRPr="007C3A81">
        <w:rPr>
          <w:rFonts w:ascii="AL-KANZ" w:hAnsi="AL-KANZ" w:cs="AL-KANZ" w:hint="cs"/>
          <w:sz w:val="44"/>
          <w:szCs w:val="44"/>
          <w:rtl/>
        </w:rPr>
        <w:t>مارا باواجي زكي</w:t>
      </w:r>
      <w:r w:rsidRPr="007C3A81">
        <w:rPr>
          <w:rFonts w:ascii="AL-KANZ" w:hAnsi="AL-KANZ" w:cs="AL-KANZ" w:hint="cs"/>
          <w:sz w:val="44"/>
          <w:szCs w:val="44"/>
          <w:rtl/>
        </w:rPr>
        <w:tab/>
        <w:t>جئي اوجين جُهكي</w:t>
      </w:r>
      <w:r w:rsidR="00EF75DC" w:rsidRPr="007C3A81">
        <w:rPr>
          <w:rFonts w:ascii="AL-KANZ" w:hAnsi="AL-KANZ" w:cs="AL-KANZ" w:hint="cs"/>
          <w:sz w:val="44"/>
          <w:szCs w:val="44"/>
          <w:rtl/>
        </w:rPr>
        <w:t xml:space="preserve"> </w:t>
      </w:r>
      <w:r w:rsidRPr="007C3A81">
        <w:rPr>
          <w:rFonts w:ascii="AL-KANZ" w:hAnsi="AL-KANZ" w:cs="AL-KANZ" w:hint="cs"/>
          <w:sz w:val="44"/>
          <w:szCs w:val="44"/>
          <w:rtl/>
        </w:rPr>
        <w:t xml:space="preserve">ليدي شان ملكي </w:t>
      </w:r>
      <w:r w:rsidRPr="007C3A81">
        <w:rPr>
          <w:rFonts w:ascii="AL-KANZ" w:hAnsi="AL-KANZ" w:cs="AL-KANZ" w:hint="cs"/>
          <w:sz w:val="44"/>
          <w:szCs w:val="44"/>
          <w:rtl/>
        </w:rPr>
        <w:tab/>
        <w:t xml:space="preserve">كيكا </w:t>
      </w:r>
    </w:p>
    <w:p w14:paraId="0DA70371" w14:textId="77777777" w:rsidR="00EF75DC" w:rsidRPr="007C3A81" w:rsidRDefault="00EF75DC" w:rsidP="00EF75DC">
      <w:pPr>
        <w:jc w:val="lowKashida"/>
        <w:rPr>
          <w:rFonts w:ascii="AL-KANZ" w:hAnsi="AL-KANZ" w:cs="AL-KANZ" w:hint="cs"/>
          <w:sz w:val="44"/>
          <w:szCs w:val="44"/>
          <w:rtl/>
        </w:rPr>
      </w:pPr>
      <w:r w:rsidRPr="007C3A81">
        <w:rPr>
          <w:rFonts w:ascii="AL-KANZ" w:hAnsi="AL-KANZ" w:cs="AL-KANZ" w:hint="cs"/>
          <w:sz w:val="44"/>
          <w:szCs w:val="44"/>
          <w:rtl/>
        </w:rPr>
        <w:t xml:space="preserve">كهاطط ؛ دنيا ما امان ثثاسسس؛ كونا ضمان رات دن تيرو كمان كيكا </w:t>
      </w:r>
    </w:p>
    <w:p w14:paraId="5B3BBEB2" w14:textId="77777777" w:rsidR="00EF75DC" w:rsidRPr="007C3A81" w:rsidRDefault="00AD4D37" w:rsidP="00EF75DC">
      <w:pPr>
        <w:jc w:val="lowKashida"/>
        <w:rPr>
          <w:rFonts w:ascii="AL-KANZ" w:hAnsi="AL-KANZ" w:cs="AL-KANZ" w:hint="cs"/>
          <w:sz w:val="44"/>
          <w:szCs w:val="44"/>
          <w:rtl/>
        </w:rPr>
      </w:pPr>
      <w:r w:rsidRPr="007C3A81">
        <w:rPr>
          <w:rFonts w:ascii="AL-KANZ" w:hAnsi="AL-KANZ" w:cs="AL-KANZ" w:hint="cs"/>
          <w:sz w:val="44"/>
          <w:szCs w:val="44"/>
          <w:rtl/>
        </w:rPr>
        <w:t xml:space="preserve">شه زكي يهاطط سي ككيانجم ديطط بهي نه رهيادُنيا ني كهوضضي مياطط   كيكا </w:t>
      </w:r>
    </w:p>
    <w:p w14:paraId="1E0F98CB" w14:textId="77777777" w:rsidR="00EF75DC" w:rsidRPr="007C3A81" w:rsidRDefault="00EF75DC" w:rsidP="00693938">
      <w:pPr>
        <w:jc w:val="lowKashida"/>
        <w:rPr>
          <w:rFonts w:ascii="AL-KANZ" w:hAnsi="AL-KANZ" w:cs="AL-KANZ" w:hint="cs"/>
          <w:sz w:val="44"/>
          <w:szCs w:val="44"/>
          <w:rtl/>
        </w:rPr>
      </w:pPr>
      <w:r w:rsidRPr="007C3A81">
        <w:rPr>
          <w:rFonts w:ascii="AL-KANZ" w:hAnsi="AL-KANZ" w:cs="AL-KANZ" w:hint="cs"/>
          <w:sz w:val="44"/>
          <w:szCs w:val="44"/>
          <w:rtl/>
        </w:rPr>
        <w:t xml:space="preserve">جئي نسس جنة ما وسا ته جككه </w:t>
      </w:r>
      <w:r w:rsidR="00693938" w:rsidRPr="007C3A81">
        <w:rPr>
          <w:rFonts w:ascii="AL-KANZ" w:hAnsi="AL-KANZ" w:cs="AL-KANZ" w:hint="cs"/>
          <w:sz w:val="44"/>
          <w:szCs w:val="44"/>
          <w:rtl/>
        </w:rPr>
        <w:t>ج</w:t>
      </w:r>
      <w:r w:rsidRPr="007C3A81">
        <w:rPr>
          <w:rFonts w:ascii="AL-KANZ" w:hAnsi="AL-KANZ" w:cs="AL-KANZ" w:hint="cs"/>
          <w:sz w:val="44"/>
          <w:szCs w:val="44"/>
          <w:rtl/>
        </w:rPr>
        <w:t xml:space="preserve">ئي نسس رهيا ؛جهاطط رب ني ثثسا كيكا </w:t>
      </w:r>
    </w:p>
    <w:p w14:paraId="57656D53" w14:textId="77777777" w:rsidR="000D4639" w:rsidRPr="007C3A81" w:rsidRDefault="00EF75DC" w:rsidP="00EF75DC">
      <w:pPr>
        <w:jc w:val="lowKashida"/>
        <w:rPr>
          <w:rFonts w:ascii="AL-KANZ" w:hAnsi="AL-KANZ" w:cs="AL-KANZ" w:hint="cs"/>
          <w:sz w:val="44"/>
          <w:szCs w:val="44"/>
          <w:rtl/>
        </w:rPr>
      </w:pPr>
      <w:r w:rsidRPr="007C3A81">
        <w:rPr>
          <w:rFonts w:ascii="AL-KANZ" w:hAnsi="AL-KANZ" w:cs="AL-KANZ" w:hint="cs"/>
          <w:sz w:val="44"/>
          <w:szCs w:val="44"/>
          <w:rtl/>
        </w:rPr>
        <w:t>جو ثثرٌها هوتا كتاب عرب</w:t>
      </w:r>
      <w:r w:rsidR="00693938" w:rsidRPr="007C3A81">
        <w:rPr>
          <w:rFonts w:ascii="AL-KANZ" w:hAnsi="AL-KANZ" w:cs="AL-KANZ" w:hint="cs"/>
          <w:sz w:val="44"/>
          <w:szCs w:val="44"/>
          <w:rtl/>
        </w:rPr>
        <w:t>ي</w:t>
      </w:r>
      <w:r w:rsidRPr="007C3A81">
        <w:rPr>
          <w:rFonts w:ascii="AL-KANZ" w:hAnsi="AL-KANZ" w:cs="AL-KANZ" w:hint="cs"/>
          <w:sz w:val="44"/>
          <w:szCs w:val="44"/>
          <w:rtl/>
        </w:rPr>
        <w:t xml:space="preserve"> كرتو خطاب ليكن هر طرح شتاب كيكا</w:t>
      </w:r>
      <w:r w:rsidR="00DA07B1" w:rsidRPr="007C3A81">
        <w:rPr>
          <w:rFonts w:ascii="AL-KANZ" w:hAnsi="AL-KANZ" w:cs="AL-KANZ" w:hint="cs"/>
          <w:sz w:val="44"/>
          <w:szCs w:val="44"/>
          <w:rtl/>
        </w:rPr>
        <w:tab/>
      </w:r>
    </w:p>
    <w:p w14:paraId="691FF13A" w14:textId="77777777" w:rsidR="000D4639" w:rsidRPr="007C3A81" w:rsidRDefault="000D4639" w:rsidP="00693938">
      <w:pPr>
        <w:jc w:val="lowKashida"/>
        <w:rPr>
          <w:rFonts w:ascii="AL-KANZ" w:hAnsi="AL-KANZ" w:cs="AL-KANZ" w:hint="cs"/>
          <w:sz w:val="44"/>
          <w:szCs w:val="44"/>
          <w:rtl/>
        </w:rPr>
      </w:pPr>
      <w:r w:rsidRPr="007C3A81">
        <w:rPr>
          <w:rFonts w:ascii="AL-KANZ" w:hAnsi="AL-KANZ" w:cs="AL-KANZ" w:hint="cs"/>
          <w:sz w:val="44"/>
          <w:szCs w:val="44"/>
          <w:rtl/>
        </w:rPr>
        <w:t>مؤمنين صابرين اْقصيدة ثثر درد سُني خوب رويا، اْثث ني نعي ني اْككاهي سي سككلا نا جككر ثثاش ثثاش تهيا، مولانا سيف الدين رض اْثث يه مولانا عز الدين رض نسس كئينك طرح سي مح</w:t>
      </w:r>
      <w:r w:rsidR="00693938" w:rsidRPr="007C3A81">
        <w:rPr>
          <w:rFonts w:ascii="AL-KANZ" w:hAnsi="AL-KANZ" w:cs="AL-KANZ" w:hint="cs"/>
          <w:sz w:val="44"/>
          <w:szCs w:val="44"/>
          <w:rtl/>
        </w:rPr>
        <w:t>ك</w:t>
      </w:r>
      <w:r w:rsidRPr="007C3A81">
        <w:rPr>
          <w:rFonts w:ascii="AL-KANZ" w:hAnsi="AL-KANZ" w:cs="AL-KANZ" w:hint="cs"/>
          <w:sz w:val="44"/>
          <w:szCs w:val="44"/>
          <w:rtl/>
        </w:rPr>
        <w:t xml:space="preserve"> امتحانات ليدا، هر طرح اْثثنسس كامل ثثايا، تيوارسس </w:t>
      </w:r>
      <w:r w:rsidR="00693938" w:rsidRPr="007C3A81">
        <w:rPr>
          <w:rFonts w:ascii="AL-KANZ" w:hAnsi="AL-KANZ" w:cs="AL-KANZ" w:hint="cs"/>
          <w:sz w:val="44"/>
          <w:szCs w:val="44"/>
          <w:rtl/>
        </w:rPr>
        <w:t>اْ</w:t>
      </w:r>
      <w:r w:rsidRPr="007C3A81">
        <w:rPr>
          <w:rFonts w:ascii="AL-KANZ" w:hAnsi="AL-KANZ" w:cs="AL-KANZ" w:hint="cs"/>
          <w:sz w:val="44"/>
          <w:szCs w:val="44"/>
          <w:rtl/>
        </w:rPr>
        <w:t>ثثنا منصوص كيدا، يه ذكر نسس مصنف موسم بهار لكهسس؛.</w:t>
      </w:r>
    </w:p>
    <w:p w14:paraId="09762361" w14:textId="77777777" w:rsidR="008F707D" w:rsidRPr="007C3A81" w:rsidRDefault="000D4639" w:rsidP="00C5073E">
      <w:pPr>
        <w:jc w:val="both"/>
        <w:rPr>
          <w:rFonts w:ascii="AL-KANZ" w:hAnsi="AL-KANZ" w:cs="AL-KANZ" w:hint="cs"/>
          <w:sz w:val="44"/>
          <w:szCs w:val="44"/>
          <w:rtl/>
        </w:rPr>
      </w:pPr>
      <w:r w:rsidRPr="007C3A81">
        <w:rPr>
          <w:rFonts w:ascii="AL-KANZ" w:hAnsi="AL-KANZ" w:cs="AL-KANZ" w:hint="cs"/>
          <w:sz w:val="44"/>
          <w:szCs w:val="44"/>
          <w:rtl/>
        </w:rPr>
        <w:t xml:space="preserve">مولاي حكيم الدين قس نا بعد مولانا سيف الدين مملوك اْل محمد ني طرف ناظر تهيا، مملوك اْل محمد ني ايجاد ماهي اْضضهو ثثهر حاضر رهيا، امتحانات نا محك ثثر ليوا لاككا، </w:t>
      </w:r>
      <w:r w:rsidR="00A1357B" w:rsidRPr="007C3A81">
        <w:rPr>
          <w:rFonts w:ascii="AL-KANZ" w:hAnsi="AL-KANZ" w:cs="AL-KANZ" w:hint="cs"/>
          <w:sz w:val="44"/>
          <w:szCs w:val="44"/>
          <w:rtl/>
        </w:rPr>
        <w:t>امر ونهي خاطر خواه فرماوا لاككا، هنككام بارش باهر ححلوا نو امر تهيو، ارشاد موافق ورساد ني ححهرٌي ماهي مم</w:t>
      </w:r>
      <w:r w:rsidR="00693938" w:rsidRPr="007C3A81">
        <w:rPr>
          <w:rFonts w:ascii="AL-KANZ" w:hAnsi="AL-KANZ" w:cs="AL-KANZ" w:hint="cs"/>
          <w:sz w:val="44"/>
          <w:szCs w:val="44"/>
          <w:rtl/>
        </w:rPr>
        <w:t>ـ</w:t>
      </w:r>
      <w:r w:rsidR="00A1357B" w:rsidRPr="007C3A81">
        <w:rPr>
          <w:rFonts w:ascii="AL-KANZ" w:hAnsi="AL-KANZ" w:cs="AL-KANZ" w:hint="cs"/>
          <w:sz w:val="44"/>
          <w:szCs w:val="44"/>
          <w:rtl/>
        </w:rPr>
        <w:t xml:space="preserve">لوك اْل محمد ككيو، دعوة سي فارغ تهئي نسس اْيو مولانا نسس بفضل الله مهربان ثثايو، </w:t>
      </w:r>
      <w:r w:rsidR="003131E1" w:rsidRPr="007C3A81">
        <w:rPr>
          <w:rFonts w:ascii="AL-KANZ" w:hAnsi="AL-KANZ" w:cs="AL-KANZ" w:hint="cs"/>
          <w:sz w:val="44"/>
          <w:szCs w:val="44"/>
          <w:rtl/>
        </w:rPr>
        <w:t>خدمة عالية ما هي رهيو،علم و حكمة نس</w:t>
      </w:r>
      <w:r w:rsidR="00693938" w:rsidRPr="007C3A81">
        <w:rPr>
          <w:rFonts w:ascii="AL-KANZ" w:hAnsi="AL-KANZ" w:cs="AL-KANZ" w:hint="cs"/>
          <w:sz w:val="44"/>
          <w:szCs w:val="44"/>
          <w:rtl/>
        </w:rPr>
        <w:t>س</w:t>
      </w:r>
      <w:r w:rsidR="003131E1" w:rsidRPr="007C3A81">
        <w:rPr>
          <w:rFonts w:ascii="AL-KANZ" w:hAnsi="AL-KANZ" w:cs="AL-KANZ" w:hint="cs"/>
          <w:sz w:val="44"/>
          <w:szCs w:val="44"/>
          <w:rtl/>
        </w:rPr>
        <w:t xml:space="preserve"> تحصيل ما هي مشغول رهيو، ته بعد شادي سي مم</w:t>
      </w:r>
      <w:r w:rsidR="00693938" w:rsidRPr="007C3A81">
        <w:rPr>
          <w:rFonts w:ascii="AL-KANZ" w:hAnsi="AL-KANZ" w:cs="AL-KANZ" w:hint="cs"/>
          <w:sz w:val="44"/>
          <w:szCs w:val="44"/>
          <w:rtl/>
        </w:rPr>
        <w:t>ل</w:t>
      </w:r>
      <w:r w:rsidR="003131E1" w:rsidRPr="007C3A81">
        <w:rPr>
          <w:rFonts w:ascii="AL-KANZ" w:hAnsi="AL-KANZ" w:cs="AL-KANZ" w:hint="cs"/>
          <w:sz w:val="44"/>
          <w:szCs w:val="44"/>
          <w:rtl/>
        </w:rPr>
        <w:t>وك</w:t>
      </w:r>
      <w:r w:rsidR="00693938" w:rsidRPr="007C3A81">
        <w:rPr>
          <w:rFonts w:ascii="AL-KANZ" w:hAnsi="AL-KANZ" w:cs="AL-KANZ" w:hint="cs"/>
          <w:sz w:val="44"/>
          <w:szCs w:val="44"/>
          <w:rtl/>
        </w:rPr>
        <w:t xml:space="preserve"> </w:t>
      </w:r>
      <w:r w:rsidR="003131E1" w:rsidRPr="007C3A81">
        <w:rPr>
          <w:rFonts w:ascii="AL-KANZ" w:hAnsi="AL-KANZ" w:cs="AL-KANZ" w:hint="cs"/>
          <w:sz w:val="44"/>
          <w:szCs w:val="44"/>
          <w:rtl/>
        </w:rPr>
        <w:t>اْل محمد نا دل نسس خاص كيدا، شادي بعد ممبئي ني تقليد منشورالايالة ديدا، ثثوشيده ححلوا نو امر تهيو، ككهر نا اهل تك نسس خبر نه ت</w:t>
      </w:r>
      <w:r w:rsidR="00693938" w:rsidRPr="007C3A81">
        <w:rPr>
          <w:rFonts w:ascii="AL-KANZ" w:hAnsi="AL-KANZ" w:cs="AL-KANZ" w:hint="cs"/>
          <w:sz w:val="44"/>
          <w:szCs w:val="44"/>
          <w:rtl/>
        </w:rPr>
        <w:t>ه</w:t>
      </w:r>
      <w:r w:rsidR="003131E1" w:rsidRPr="007C3A81">
        <w:rPr>
          <w:rFonts w:ascii="AL-KANZ" w:hAnsi="AL-KANZ" w:cs="AL-KANZ" w:hint="cs"/>
          <w:sz w:val="44"/>
          <w:szCs w:val="44"/>
          <w:rtl/>
        </w:rPr>
        <w:t>ئي، ايم</w:t>
      </w:r>
      <w:r w:rsidR="00693938" w:rsidRPr="007C3A81">
        <w:rPr>
          <w:rFonts w:ascii="AL-KANZ" w:hAnsi="AL-KANZ" w:cs="AL-KANZ" w:hint="cs"/>
          <w:sz w:val="44"/>
          <w:szCs w:val="44"/>
          <w:rtl/>
        </w:rPr>
        <w:t>ث</w:t>
      </w:r>
      <w:r w:rsidR="003131E1" w:rsidRPr="007C3A81">
        <w:rPr>
          <w:rFonts w:ascii="AL-KANZ" w:hAnsi="AL-KANZ" w:cs="AL-KANZ" w:hint="cs"/>
          <w:sz w:val="44"/>
          <w:szCs w:val="44"/>
          <w:rtl/>
        </w:rPr>
        <w:t>ل ممبئي ككيو، ته بعد اْثث ن</w:t>
      </w:r>
      <w:r w:rsidR="00693938" w:rsidRPr="007C3A81">
        <w:rPr>
          <w:rFonts w:ascii="AL-KANZ" w:hAnsi="AL-KANZ" w:cs="AL-KANZ" w:hint="cs"/>
          <w:sz w:val="44"/>
          <w:szCs w:val="44"/>
          <w:rtl/>
        </w:rPr>
        <w:t>سس</w:t>
      </w:r>
      <w:r w:rsidR="003131E1" w:rsidRPr="007C3A81">
        <w:rPr>
          <w:rFonts w:ascii="AL-KANZ" w:hAnsi="AL-KANZ" w:cs="AL-KANZ" w:hint="cs"/>
          <w:sz w:val="44"/>
          <w:szCs w:val="44"/>
          <w:rtl/>
        </w:rPr>
        <w:t xml:space="preserve"> بيماري تهئي، ممبئي سي منسس رجوع نو امر تهيو، ميطط مجدا حضرة عالية ما هي سالماً ثثهنححو، مولانا نهاية خوش تهيا، ر</w:t>
      </w:r>
      <w:r w:rsidR="00693938" w:rsidRPr="007C3A81">
        <w:rPr>
          <w:rFonts w:ascii="AL-KANZ" w:hAnsi="AL-KANZ" w:cs="AL-KANZ" w:hint="cs"/>
          <w:sz w:val="44"/>
          <w:szCs w:val="44"/>
          <w:rtl/>
        </w:rPr>
        <w:t>س</w:t>
      </w:r>
      <w:r w:rsidR="003131E1" w:rsidRPr="007C3A81">
        <w:rPr>
          <w:rFonts w:ascii="AL-KANZ" w:hAnsi="AL-KANZ" w:cs="AL-KANZ" w:hint="cs"/>
          <w:sz w:val="44"/>
          <w:szCs w:val="44"/>
          <w:rtl/>
        </w:rPr>
        <w:t>الة نا وحيدة ناشروع سي مم</w:t>
      </w:r>
      <w:r w:rsidR="00693938" w:rsidRPr="007C3A81">
        <w:rPr>
          <w:rFonts w:ascii="AL-KANZ" w:hAnsi="AL-KANZ" w:cs="AL-KANZ" w:hint="cs"/>
          <w:sz w:val="44"/>
          <w:szCs w:val="44"/>
          <w:rtl/>
        </w:rPr>
        <w:t>ل</w:t>
      </w:r>
      <w:r w:rsidR="003131E1" w:rsidRPr="007C3A81">
        <w:rPr>
          <w:rFonts w:ascii="AL-KANZ" w:hAnsi="AL-KANZ" w:cs="AL-KANZ" w:hint="cs"/>
          <w:sz w:val="44"/>
          <w:szCs w:val="44"/>
          <w:rtl/>
        </w:rPr>
        <w:t xml:space="preserve">وك اْ ل محمد نسس مشرف كيدا، ته دنو اْثث دريا محل ما هي تبديل هوما واسطسس رهتا هتا، </w:t>
      </w:r>
      <w:r w:rsidR="00693938" w:rsidRPr="007C3A81">
        <w:rPr>
          <w:rFonts w:ascii="AL-KANZ" w:hAnsi="AL-KANZ" w:cs="AL-KANZ" w:hint="cs"/>
          <w:sz w:val="44"/>
          <w:szCs w:val="44"/>
          <w:rtl/>
        </w:rPr>
        <w:t xml:space="preserve"> </w:t>
      </w:r>
      <w:r w:rsidR="003131E1" w:rsidRPr="007C3A81">
        <w:rPr>
          <w:rFonts w:ascii="AL-KANZ" w:hAnsi="AL-KANZ" w:cs="AL-KANZ" w:hint="cs"/>
          <w:sz w:val="44"/>
          <w:szCs w:val="44"/>
          <w:rtl/>
        </w:rPr>
        <w:t xml:space="preserve">وهاطط سي محل عالي ني طرف تشريف لايا، </w:t>
      </w:r>
      <w:r w:rsidR="00371669" w:rsidRPr="007C3A81">
        <w:rPr>
          <w:rFonts w:ascii="AL-KANZ" w:hAnsi="AL-KANZ" w:cs="AL-KANZ" w:hint="cs"/>
          <w:sz w:val="44"/>
          <w:szCs w:val="44"/>
          <w:rtl/>
        </w:rPr>
        <w:t>جمادى الا</w:t>
      </w:r>
      <w:r w:rsidR="00693938" w:rsidRPr="007C3A81">
        <w:rPr>
          <w:rFonts w:ascii="AL-KANZ" w:hAnsi="AL-KANZ" w:cs="AL-KANZ" w:hint="cs"/>
          <w:sz w:val="44"/>
          <w:szCs w:val="44"/>
          <w:rtl/>
        </w:rPr>
        <w:t>خ</w:t>
      </w:r>
      <w:r w:rsidR="00371669" w:rsidRPr="007C3A81">
        <w:rPr>
          <w:rFonts w:ascii="AL-KANZ" w:hAnsi="AL-KANZ" w:cs="AL-KANZ" w:hint="cs"/>
          <w:sz w:val="44"/>
          <w:szCs w:val="44"/>
          <w:rtl/>
        </w:rPr>
        <w:t>رى ني 17مي 1228هـ نا سال 3 حدود فضلاء نسس بلايا، سككلا نا روبرو مملوك اْل محمد ثثر نص كيدي، سككلا نسس شاهد راكها، انسس دعوة ني رياسة منسس ديدي، سككلا نسس كتمان نوا مر تهيو، اْثثنا اْ خر ايام تك نص نو امر ثثوشيده رهيو، ته بعد اْثثيه مملوك اْل محمد نسس ياد كيدا، انسس خلافة الْهي</w:t>
      </w:r>
      <w:r w:rsidR="00693938" w:rsidRPr="007C3A81">
        <w:rPr>
          <w:rFonts w:ascii="AL-KANZ" w:hAnsi="AL-KANZ" w:cs="AL-KANZ" w:hint="cs"/>
          <w:sz w:val="44"/>
          <w:szCs w:val="44"/>
          <w:rtl/>
        </w:rPr>
        <w:t>ة</w:t>
      </w:r>
      <w:r w:rsidR="00371669" w:rsidRPr="007C3A81">
        <w:rPr>
          <w:rFonts w:ascii="AL-KANZ" w:hAnsi="AL-KANZ" w:cs="AL-KANZ" w:hint="cs"/>
          <w:sz w:val="44"/>
          <w:szCs w:val="44"/>
          <w:rtl/>
        </w:rPr>
        <w:t xml:space="preserve"> نا خلعة ماري حد نا قصورنا ساتهـ منسس ديدا، انسس اْثثنسس خدا </w:t>
      </w:r>
      <w:r w:rsidR="009D0F9E" w:rsidRPr="007C3A81">
        <w:rPr>
          <w:rFonts w:ascii="AL-KANZ" w:hAnsi="AL-KANZ" w:cs="AL-KANZ" w:hint="cs"/>
          <w:sz w:val="44"/>
          <w:szCs w:val="44"/>
          <w:rtl/>
        </w:rPr>
        <w:t xml:space="preserve">تعالى </w:t>
      </w:r>
      <w:r w:rsidR="00371669" w:rsidRPr="007C3A81">
        <w:rPr>
          <w:rFonts w:ascii="AL-KANZ" w:hAnsi="AL-KANZ" w:cs="AL-KANZ" w:hint="cs"/>
          <w:sz w:val="44"/>
          <w:szCs w:val="44"/>
          <w:rtl/>
        </w:rPr>
        <w:t xml:space="preserve"> يه صحة بخشي، فضل خدا </w:t>
      </w:r>
      <w:r w:rsidR="009D0F9E" w:rsidRPr="007C3A81">
        <w:rPr>
          <w:rFonts w:ascii="AL-KANZ" w:hAnsi="AL-KANZ" w:cs="AL-KANZ" w:hint="cs"/>
          <w:sz w:val="44"/>
          <w:szCs w:val="44"/>
          <w:rtl/>
        </w:rPr>
        <w:t xml:space="preserve">تعالى </w:t>
      </w:r>
      <w:r w:rsidR="00371669" w:rsidRPr="007C3A81">
        <w:rPr>
          <w:rFonts w:ascii="AL-KANZ" w:hAnsi="AL-KANZ" w:cs="AL-KANZ" w:hint="cs"/>
          <w:sz w:val="44"/>
          <w:szCs w:val="44"/>
          <w:rtl/>
        </w:rPr>
        <w:t xml:space="preserve"> شامل  حال تهيا،  </w:t>
      </w:r>
      <w:r w:rsidR="003131E1" w:rsidRPr="007C3A81">
        <w:rPr>
          <w:rFonts w:ascii="AL-KANZ" w:hAnsi="AL-KANZ" w:cs="AL-KANZ" w:hint="cs"/>
          <w:sz w:val="44"/>
          <w:szCs w:val="44"/>
          <w:rtl/>
        </w:rPr>
        <w:t xml:space="preserve"> </w:t>
      </w:r>
      <w:r w:rsidR="00DA07B1" w:rsidRPr="007C3A81">
        <w:rPr>
          <w:rFonts w:ascii="AL-KANZ" w:hAnsi="AL-KANZ" w:cs="AL-KANZ" w:hint="cs"/>
          <w:sz w:val="44"/>
          <w:szCs w:val="44"/>
          <w:rtl/>
        </w:rPr>
        <w:t xml:space="preserve"> </w:t>
      </w:r>
      <w:r w:rsidR="00371669" w:rsidRPr="007C3A81">
        <w:rPr>
          <w:rFonts w:ascii="AL-KANZ" w:hAnsi="AL-KANZ" w:cs="AL-KANZ" w:hint="cs"/>
          <w:sz w:val="44"/>
          <w:szCs w:val="44"/>
          <w:rtl/>
        </w:rPr>
        <w:t xml:space="preserve">تاكه 2 ورس زيادة اْثث حال صحة ما رهيا، ته بعد ثثاححهي شكاية طارية تهئي، عيد النحر ني مجلس ما هي اْثث نا تشريف نه لاوانا سبب اشكو سي مؤمنين ني اْنكهو جارية تهئي، اْثثني طرف سي قرباني نا ذبح نا والي مملوك اْل محمد تهيا، اْثث نابيماري نا ايام هي حكم واحكام وخطوط ثثر مواهير نا كام ماري طرف رهيا، تاكه ته علة سي اْثثنسس افاقة تهيا، </w:t>
      </w:r>
      <w:r w:rsidR="00693938" w:rsidRPr="007C3A81">
        <w:rPr>
          <w:rFonts w:ascii="AL-KANZ" w:hAnsi="AL-KANZ" w:cs="AL-KANZ" w:hint="cs"/>
          <w:sz w:val="44"/>
          <w:szCs w:val="44"/>
          <w:rtl/>
        </w:rPr>
        <w:t>س</w:t>
      </w:r>
      <w:r w:rsidR="00371669" w:rsidRPr="007C3A81">
        <w:rPr>
          <w:rFonts w:ascii="AL-KANZ" w:hAnsi="AL-KANZ" w:cs="AL-KANZ" w:hint="cs"/>
          <w:sz w:val="44"/>
          <w:szCs w:val="44"/>
          <w:rtl/>
        </w:rPr>
        <w:t>نة مذكورة نا شهر رجب تك بفضل الله صحة و عافية سي اْثث رهيا، انسس شهر رجب نا اواخر ما هي علة يه عود كيدو، اْثث امراض نا سبب ضعيف تهئي ككيا، طاقة يه اْثث نسس ج</w:t>
      </w:r>
      <w:r w:rsidR="00693938" w:rsidRPr="007C3A81">
        <w:rPr>
          <w:rFonts w:ascii="AL-KANZ" w:hAnsi="AL-KANZ" w:cs="AL-KANZ" w:hint="cs"/>
          <w:sz w:val="44"/>
          <w:szCs w:val="44"/>
          <w:rtl/>
        </w:rPr>
        <w:t>ـــ</w:t>
      </w:r>
      <w:r w:rsidR="00371669" w:rsidRPr="007C3A81">
        <w:rPr>
          <w:rFonts w:ascii="AL-KANZ" w:hAnsi="AL-KANZ" w:cs="AL-KANZ" w:hint="cs"/>
          <w:sz w:val="44"/>
          <w:szCs w:val="44"/>
          <w:rtl/>
        </w:rPr>
        <w:t>واب ديدو، سيف الدين صاحب رض اْثث الله نا ولي تها،  هر راز خفي اْثثنا نزديك جلي تها، ته بعد اْثث نا بدن شريف ما دن بدن مرض نو زور برٌهتو رهيو، طاقة ككهضضتي ككئي، شهر الله نا ايام مباركة تشريف لايا، اما</w:t>
      </w:r>
      <w:r w:rsidR="00693938" w:rsidRPr="007C3A81">
        <w:rPr>
          <w:rFonts w:ascii="AL-KANZ" w:hAnsi="AL-KANZ" w:cs="AL-KANZ" w:hint="cs"/>
          <w:sz w:val="44"/>
          <w:szCs w:val="44"/>
          <w:rtl/>
        </w:rPr>
        <w:t>ّ</w:t>
      </w:r>
      <w:r w:rsidR="00371669" w:rsidRPr="007C3A81">
        <w:rPr>
          <w:rFonts w:ascii="AL-KANZ" w:hAnsi="AL-KANZ" w:cs="AL-KANZ" w:hint="cs"/>
          <w:sz w:val="44"/>
          <w:szCs w:val="44"/>
          <w:rtl/>
        </w:rPr>
        <w:t xml:space="preserve"> وه ممثول مسجد بيماري نا باعث مسجد ما تشريف نه لايا، </w:t>
      </w:r>
      <w:r w:rsidR="00903DA5" w:rsidRPr="007C3A81">
        <w:rPr>
          <w:rFonts w:ascii="AL-KANZ" w:hAnsi="AL-KANZ" w:cs="AL-KANZ" w:hint="cs"/>
          <w:sz w:val="44"/>
          <w:szCs w:val="44"/>
          <w:rtl/>
        </w:rPr>
        <w:t>مؤمنين  نائب ولي الله ناد يدار ديكهواواسطسس تلملا رهيا، فقط حدود كرام نسس رخصة تهئي، يه سككلا شرف عظيم نسس ثثايا، تاكه عيد الفطر نا هلال طلوع تهيا، مؤمنين هلال حقيقي نا ديكهوا ني طرف شائق تهيا، الحاح سي عرض كيدي كه اسس اْل بدر نا ححاند طلوع فرماوئيسس،اْثث نس</w:t>
      </w:r>
      <w:r w:rsidR="00693938" w:rsidRPr="007C3A81">
        <w:rPr>
          <w:rFonts w:ascii="AL-KANZ" w:hAnsi="AL-KANZ" w:cs="AL-KANZ" w:hint="cs"/>
          <w:sz w:val="44"/>
          <w:szCs w:val="44"/>
          <w:rtl/>
        </w:rPr>
        <w:t>س</w:t>
      </w:r>
      <w:r w:rsidR="00903DA5" w:rsidRPr="007C3A81">
        <w:rPr>
          <w:rFonts w:ascii="AL-KANZ" w:hAnsi="AL-KANZ" w:cs="AL-KANZ" w:hint="cs"/>
          <w:sz w:val="44"/>
          <w:szCs w:val="44"/>
          <w:rtl/>
        </w:rPr>
        <w:t xml:space="preserve"> ديكهي خوشي مناوئيسس، اْثث مولانا سيف الدين صاحب رض مؤمنين ني خوشي واسطسس مجلس عيد ما تشريف لايا، يه افق كمالات نا ححاند نسس ديكهي مؤمنين خوشي ما نه سمايا، ته بعد اْثث نسس مرض ني شدة برٌهتي ككئي، كوئي مشهد ما نظر نه اْيا، تبديل الهواء واسطسس الرئيس مياطط خان نا بنككلة ما تشريف لئي ككيا، تاكه شهر ذي القعدة ني ححهضضي تاريخ اْثث مكان ثثر تشريف لايا، 7مي تاريخ اْثثنا برادر هر فضل ما برابر السيد الاجل المولى عبد الق</w:t>
      </w:r>
      <w:r w:rsidR="00693938" w:rsidRPr="007C3A81">
        <w:rPr>
          <w:rFonts w:ascii="AL-KANZ" w:hAnsi="AL-KANZ" w:cs="AL-KANZ" w:hint="cs"/>
          <w:sz w:val="44"/>
          <w:szCs w:val="44"/>
          <w:rtl/>
        </w:rPr>
        <w:t>ـــــ</w:t>
      </w:r>
      <w:r w:rsidR="00903DA5" w:rsidRPr="007C3A81">
        <w:rPr>
          <w:rFonts w:ascii="AL-KANZ" w:hAnsi="AL-KANZ" w:cs="AL-KANZ" w:hint="cs"/>
          <w:sz w:val="44"/>
          <w:szCs w:val="44"/>
          <w:rtl/>
        </w:rPr>
        <w:t>ادر حكيم الدين قس نا ع</w:t>
      </w:r>
      <w:r w:rsidR="00693938" w:rsidRPr="007C3A81">
        <w:rPr>
          <w:rFonts w:ascii="AL-KANZ" w:hAnsi="AL-KANZ" w:cs="AL-KANZ" w:hint="cs"/>
          <w:sz w:val="44"/>
          <w:szCs w:val="44"/>
          <w:rtl/>
        </w:rPr>
        <w:t>ر</w:t>
      </w:r>
      <w:r w:rsidR="00903DA5" w:rsidRPr="007C3A81">
        <w:rPr>
          <w:rFonts w:ascii="AL-KANZ" w:hAnsi="AL-KANZ" w:cs="AL-KANZ" w:hint="cs"/>
          <w:sz w:val="44"/>
          <w:szCs w:val="44"/>
          <w:rtl/>
        </w:rPr>
        <w:t>س مبارك تهو، لذلك سفرة ما فاتحة نو جمن تهو، الحدود الكبار بهي سككلا فاتحة واسطسس تشريف لاياتها،م</w:t>
      </w:r>
      <w:r w:rsidR="00693938" w:rsidRPr="007C3A81">
        <w:rPr>
          <w:rFonts w:ascii="AL-KANZ" w:hAnsi="AL-KANZ" w:cs="AL-KANZ" w:hint="cs"/>
          <w:sz w:val="44"/>
          <w:szCs w:val="44"/>
          <w:rtl/>
        </w:rPr>
        <w:t>ـــــ</w:t>
      </w:r>
      <w:r w:rsidR="00903DA5" w:rsidRPr="007C3A81">
        <w:rPr>
          <w:rFonts w:ascii="AL-KANZ" w:hAnsi="AL-KANZ" w:cs="AL-KANZ" w:hint="cs"/>
          <w:sz w:val="44"/>
          <w:szCs w:val="44"/>
          <w:rtl/>
        </w:rPr>
        <w:t>ولانا محمد عز ال</w:t>
      </w:r>
      <w:r w:rsidR="00693938" w:rsidRPr="007C3A81">
        <w:rPr>
          <w:rFonts w:ascii="AL-KANZ" w:hAnsi="AL-KANZ" w:cs="AL-KANZ" w:hint="cs"/>
          <w:sz w:val="44"/>
          <w:szCs w:val="44"/>
          <w:rtl/>
        </w:rPr>
        <w:t>دين</w:t>
      </w:r>
      <w:r w:rsidR="00903DA5" w:rsidRPr="007C3A81">
        <w:rPr>
          <w:rFonts w:ascii="AL-KANZ" w:hAnsi="AL-KANZ" w:cs="AL-KANZ" w:hint="cs"/>
          <w:sz w:val="44"/>
          <w:szCs w:val="44"/>
          <w:rtl/>
        </w:rPr>
        <w:t xml:space="preserve"> اْثث بهي تشريف راكهتا، اتنا ما حضوري اْيا، مولانا محمد نسس عرض كيدي كه حضور ياد فرماوسس؛، اْثث تشريف لئي ككيا، ته بعد الشيخ الفاضل عبد القيوم والشيخ الفاضل عيسى بهائي والشيخ الفاضل صادق علي والشيخ الفاضل عبد العلي  اْسككلا حدود كرام نسس حضرة سيفية ما بلايا، </w:t>
      </w:r>
      <w:r w:rsidR="00220B46" w:rsidRPr="007C3A81">
        <w:rPr>
          <w:rFonts w:ascii="AL-KANZ" w:hAnsi="AL-KANZ" w:cs="AL-KANZ" w:hint="cs"/>
          <w:sz w:val="44"/>
          <w:szCs w:val="44"/>
          <w:rtl/>
        </w:rPr>
        <w:t xml:space="preserve">يه سككلا بهي حاضر تهيا، سيدنا عز الدين اْثث فرماوسس؛ كه هميطط سككلا باب عالي ثثر اْيا، باهر كهرٌا رهيا، ثثهلا منسس بلاواما اْيو، حضرة سيفية ما حاضر تهيو، سجدات بجايا، اْثث اشارة فرمايو، نزديك بلايو، ته بعد حدود كرام نسس بلايا، ته سككلا بهي حاضر تهيا، تسليم واجب التعظيم بجاوي سككلا كهرٌا رهيا، مولانا سيف الدين اْثث يه سككلا نسس بيتهوا نوا مر فرمايو، ته بعد </w:t>
      </w:r>
      <w:r w:rsidR="00C5073E" w:rsidRPr="007C3A81">
        <w:rPr>
          <w:rFonts w:ascii="AL-KANZ" w:hAnsi="AL-KANZ" w:cs="AL-KANZ" w:hint="cs"/>
          <w:sz w:val="44"/>
          <w:szCs w:val="44"/>
          <w:rtl/>
        </w:rPr>
        <w:t xml:space="preserve">اْثث </w:t>
      </w:r>
      <w:r w:rsidR="00220B46" w:rsidRPr="007C3A81">
        <w:rPr>
          <w:rFonts w:ascii="AL-KANZ" w:hAnsi="AL-KANZ" w:cs="AL-KANZ" w:hint="cs"/>
          <w:sz w:val="44"/>
          <w:szCs w:val="44"/>
          <w:rtl/>
        </w:rPr>
        <w:t>ككويا تهيا فرماوسس ؛ كه ميطط ماري دعوة</w:t>
      </w:r>
      <w:r w:rsidR="00C5073E" w:rsidRPr="007C3A81">
        <w:rPr>
          <w:rFonts w:ascii="AL-KANZ" w:hAnsi="AL-KANZ" w:cs="AL-KANZ" w:hint="cs"/>
          <w:sz w:val="44"/>
          <w:szCs w:val="44"/>
          <w:rtl/>
        </w:rPr>
        <w:t xml:space="preserve"> ما</w:t>
      </w:r>
      <w:r w:rsidR="00220B46" w:rsidRPr="007C3A81">
        <w:rPr>
          <w:rFonts w:ascii="AL-KANZ" w:hAnsi="AL-KANZ" w:cs="AL-KANZ" w:hint="cs"/>
          <w:sz w:val="44"/>
          <w:szCs w:val="44"/>
          <w:rtl/>
        </w:rPr>
        <w:t xml:space="preserve"> ححوطرف نظر كرتو رهيو، ايك ككوهر ناياب ني تلاش ما رهيو، كل مستجيبين ما ديكهتو رهيو، تاكه منسس اْدر </w:t>
      </w:r>
      <w:r w:rsidR="00C5073E" w:rsidRPr="007C3A81">
        <w:rPr>
          <w:rFonts w:ascii="AL-KANZ" w:hAnsi="AL-KANZ" w:cs="AL-KANZ" w:hint="cs"/>
          <w:sz w:val="44"/>
          <w:szCs w:val="44"/>
          <w:rtl/>
        </w:rPr>
        <w:t>ن</w:t>
      </w:r>
      <w:r w:rsidR="00220B46" w:rsidRPr="007C3A81">
        <w:rPr>
          <w:rFonts w:ascii="AL-KANZ" w:hAnsi="AL-KANZ" w:cs="AL-KANZ" w:hint="cs"/>
          <w:sz w:val="44"/>
          <w:szCs w:val="44"/>
          <w:rtl/>
        </w:rPr>
        <w:t xml:space="preserve">فيس ياقوت احمر نظر اْيا، جه وقت سي مملوك اْل محمد يه اهنسس ديكها، ماري اْنوكهو ما اْ محمد سمايا، علم انسس خلق </w:t>
      </w:r>
      <w:r w:rsidR="00C5073E" w:rsidRPr="007C3A81">
        <w:rPr>
          <w:rFonts w:ascii="AL-KANZ" w:hAnsi="AL-KANZ" w:cs="AL-KANZ" w:hint="cs"/>
          <w:sz w:val="44"/>
          <w:szCs w:val="44"/>
          <w:rtl/>
        </w:rPr>
        <w:t xml:space="preserve">ما </w:t>
      </w:r>
      <w:r w:rsidR="00220B46" w:rsidRPr="007C3A81">
        <w:rPr>
          <w:rFonts w:ascii="AL-KANZ" w:hAnsi="AL-KANZ" w:cs="AL-KANZ" w:hint="cs"/>
          <w:sz w:val="44"/>
          <w:szCs w:val="44"/>
          <w:rtl/>
        </w:rPr>
        <w:t>اْ محمد بسس نظير مارا نظير ؛، ملك دعوة ما مارا بعد ي</w:t>
      </w:r>
      <w:r w:rsidR="00C5073E" w:rsidRPr="007C3A81">
        <w:rPr>
          <w:rFonts w:ascii="AL-KANZ" w:hAnsi="AL-KANZ" w:cs="AL-KANZ" w:hint="cs"/>
          <w:sz w:val="44"/>
          <w:szCs w:val="44"/>
          <w:rtl/>
        </w:rPr>
        <w:t>ه</w:t>
      </w:r>
      <w:r w:rsidR="00220B46" w:rsidRPr="007C3A81">
        <w:rPr>
          <w:rFonts w:ascii="AL-KANZ" w:hAnsi="AL-KANZ" w:cs="AL-KANZ" w:hint="cs"/>
          <w:sz w:val="44"/>
          <w:szCs w:val="44"/>
          <w:rtl/>
        </w:rPr>
        <w:t xml:space="preserve"> امير ؛، اهنا والد جيونجي ني خدمة صالحة نا يه شجر طيب نكلا؛، جيونجي صاحب ني مساعي خير نا بدلة؛، فاخترته لتربيتي واديت</w:t>
      </w:r>
      <w:r w:rsidR="00C5073E" w:rsidRPr="007C3A81">
        <w:rPr>
          <w:rFonts w:ascii="AL-KANZ" w:hAnsi="AL-KANZ" w:cs="AL-KANZ" w:hint="cs"/>
          <w:sz w:val="44"/>
          <w:szCs w:val="44"/>
          <w:rtl/>
        </w:rPr>
        <w:t xml:space="preserve"> </w:t>
      </w:r>
      <w:r w:rsidR="00220B46" w:rsidRPr="007C3A81">
        <w:rPr>
          <w:rFonts w:ascii="AL-KANZ" w:hAnsi="AL-KANZ" w:cs="AL-KANZ" w:hint="cs"/>
          <w:sz w:val="44"/>
          <w:szCs w:val="44"/>
          <w:rtl/>
        </w:rPr>
        <w:t>اليه امانتي واسند</w:t>
      </w:r>
      <w:r w:rsidR="00C5073E" w:rsidRPr="007C3A81">
        <w:rPr>
          <w:rFonts w:ascii="AL-KANZ" w:hAnsi="AL-KANZ" w:cs="AL-KANZ" w:hint="cs"/>
          <w:sz w:val="44"/>
          <w:szCs w:val="44"/>
          <w:rtl/>
        </w:rPr>
        <w:t>ت</w:t>
      </w:r>
      <w:r w:rsidR="00220B46" w:rsidRPr="007C3A81">
        <w:rPr>
          <w:rFonts w:ascii="AL-KANZ" w:hAnsi="AL-KANZ" w:cs="AL-KANZ" w:hint="cs"/>
          <w:sz w:val="44"/>
          <w:szCs w:val="44"/>
          <w:rtl/>
        </w:rPr>
        <w:t xml:space="preserve"> </w:t>
      </w:r>
      <w:r w:rsidR="00C5073E" w:rsidRPr="007C3A81">
        <w:rPr>
          <w:rFonts w:ascii="AL-KANZ" w:hAnsi="AL-KANZ" w:cs="AL-KANZ" w:hint="cs"/>
          <w:sz w:val="44"/>
          <w:szCs w:val="44"/>
          <w:rtl/>
        </w:rPr>
        <w:t xml:space="preserve"> </w:t>
      </w:r>
      <w:r w:rsidR="00220B46" w:rsidRPr="007C3A81">
        <w:rPr>
          <w:rFonts w:ascii="AL-KANZ" w:hAnsi="AL-KANZ" w:cs="AL-KANZ" w:hint="cs"/>
          <w:sz w:val="44"/>
          <w:szCs w:val="44"/>
          <w:rtl/>
        </w:rPr>
        <w:t xml:space="preserve">اليه جميع اموالي واموال الدعوة كلها وعقدت بنظره الامور عقدها وحلها فهو خليفتي من بعدي ان قضى الله علي وتوفاني فمن اطاعه اطاعني ومن عصاه عصاني، </w:t>
      </w:r>
      <w:r w:rsidR="008F707D" w:rsidRPr="007C3A81">
        <w:rPr>
          <w:rFonts w:ascii="AL-KANZ" w:hAnsi="AL-KANZ" w:cs="AL-KANZ" w:hint="cs"/>
          <w:sz w:val="44"/>
          <w:szCs w:val="44"/>
          <w:rtl/>
        </w:rPr>
        <w:t>ته بعد مولانا سيف الدين رض يه كئينك امور انسس رموز ثثوتانا منصوص نسس بتايا، دعوة نا اسرار فرمايا، ته بعد اْثث مولانا سيف الدين رض ثثر غشي  ني حالة طاريه تهئي، اْثث ني زبان مبارك بند تهئي، سيدي صادق علي اْثث اْ ذكر نسس اْثث ني بعض نصائح ما لايا؛، اْثث فرماوسس؛،</w:t>
      </w:r>
    </w:p>
    <w:p w14:paraId="1437E388"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ذي قعدة</w:t>
      </w:r>
      <w:r w:rsidR="00C5073E" w:rsidRPr="007C3A81">
        <w:rPr>
          <w:rFonts w:ascii="AL-KANZ" w:hAnsi="AL-KANZ" w:cs="AL-KANZ" w:hint="cs"/>
          <w:sz w:val="44"/>
          <w:szCs w:val="44"/>
          <w:rtl/>
        </w:rPr>
        <w:t xml:space="preserve"> نو</w:t>
      </w:r>
      <w:r w:rsidRPr="007C3A81">
        <w:rPr>
          <w:rFonts w:ascii="AL-KANZ" w:hAnsi="AL-KANZ" w:cs="AL-KANZ" w:hint="cs"/>
          <w:sz w:val="44"/>
          <w:szCs w:val="44"/>
          <w:rtl/>
        </w:rPr>
        <w:t xml:space="preserve"> مهينه تهيو جيارسس ابتداء</w:t>
      </w:r>
    </w:p>
    <w:p w14:paraId="3F20A116"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جانو وه شه يه غيب تهي اْوي هوسس قضاء</w:t>
      </w:r>
    </w:p>
    <w:p w14:paraId="61D0AA2C"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تهئي نسس خفا وه باغ تهي ككهر ني طرف ولا</w:t>
      </w:r>
    </w:p>
    <w:p w14:paraId="1D1D4A61"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تهي اْغرض كه نص ني امانة كرسس اداء</w:t>
      </w:r>
    </w:p>
    <w:p w14:paraId="07BB3067"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تاريخ ساتمي تهئي ذي قعدة ني عياطط</w:t>
      </w:r>
    </w:p>
    <w:p w14:paraId="333C85A2" w14:textId="77777777" w:rsidR="008F707D" w:rsidRPr="007C3A81" w:rsidRDefault="008F707D" w:rsidP="008F707D">
      <w:pPr>
        <w:jc w:val="both"/>
        <w:rPr>
          <w:rFonts w:ascii="AL-KANZ" w:hAnsi="AL-KANZ" w:cs="AL-KANZ" w:hint="cs"/>
          <w:sz w:val="44"/>
          <w:szCs w:val="44"/>
        </w:rPr>
      </w:pP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نص كيدي ثثهلا ثثور ما ته نوسنو بياطط</w:t>
      </w:r>
    </w:p>
    <w:p w14:paraId="33DF63C1"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 xml:space="preserve">ته بعد سيدي صادق علي صاحب ححند بند ما نص ني كيفية نسس قلمبند كيدي اْثث فرماوسس؛، </w:t>
      </w:r>
    </w:p>
    <w:p w14:paraId="1C02BD08"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فارغ تهئي نسس نص تهي وه عالم نا رهنما</w:t>
      </w:r>
    </w:p>
    <w:p w14:paraId="301A8E2F"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لئي نام ثثنجتن نا زباطط تهي وه ثثارسا</w:t>
      </w:r>
    </w:p>
    <w:p w14:paraId="05CD7659"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تيمج امام طيب نو لئي نام با صفا</w:t>
      </w:r>
    </w:p>
    <w:p w14:paraId="3641DC92"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بولا كه اسس موالي امانة كري اداء</w:t>
      </w:r>
    </w:p>
    <w:p w14:paraId="17B79546"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نزديك ما ته عرصة ثثححهي بند تهئي زباطط</w:t>
      </w:r>
    </w:p>
    <w:p w14:paraId="78E655CC"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اْدين حق نو معجزة ديكهو هميطط عياطط</w:t>
      </w:r>
    </w:p>
    <w:p w14:paraId="37767C3B" w14:textId="77777777" w:rsidR="008F707D" w:rsidRPr="007C3A81" w:rsidRDefault="008F707D" w:rsidP="00C5073E">
      <w:pPr>
        <w:jc w:val="both"/>
        <w:rPr>
          <w:rFonts w:ascii="AL-KANZ" w:hAnsi="AL-KANZ" w:cs="AL-KANZ" w:hint="cs"/>
          <w:sz w:val="44"/>
          <w:szCs w:val="44"/>
          <w:rtl/>
        </w:rPr>
      </w:pPr>
      <w:r w:rsidRPr="007C3A81">
        <w:rPr>
          <w:rFonts w:ascii="AL-KANZ" w:hAnsi="AL-KANZ" w:cs="AL-KANZ" w:hint="cs"/>
          <w:sz w:val="44"/>
          <w:szCs w:val="44"/>
          <w:rtl/>
        </w:rPr>
        <w:t>صادق علي صاحب نا بيان صادق سي صبح صادق ني مثل دعوة حق نو معحزة اْشكار تهيو ايك داعي هرككز نص قبل نه ككذرسس يه اعتقاد واضح مثل النهار تهيو، مولانا سيف الدين قس اْثث امانة شريفة نا اداء كروا نا بعد 5 دن باقي رهيا، غشي ني حالة ما بسس كلام يه امام ع م نا داعي رهيا، انفاس سي تسبيح ما رهيا، تاكه 12 مي شهر ذي القعدة سنة 1232هـ ما ا</w:t>
      </w:r>
      <w:r w:rsidR="00C5073E" w:rsidRPr="007C3A81">
        <w:rPr>
          <w:rFonts w:ascii="AL-KANZ" w:hAnsi="AL-KANZ" w:cs="AL-KANZ" w:hint="cs"/>
          <w:sz w:val="44"/>
          <w:szCs w:val="44"/>
          <w:rtl/>
        </w:rPr>
        <w:t>ْ</w:t>
      </w:r>
      <w:r w:rsidRPr="007C3A81">
        <w:rPr>
          <w:rFonts w:ascii="AL-KANZ" w:hAnsi="AL-KANZ" w:cs="AL-KANZ" w:hint="cs"/>
          <w:sz w:val="44"/>
          <w:szCs w:val="44"/>
          <w:rtl/>
        </w:rPr>
        <w:t xml:space="preserve">ثث دار السلام </w:t>
      </w:r>
      <w:r w:rsidR="00C5073E" w:rsidRPr="007C3A81">
        <w:rPr>
          <w:rFonts w:ascii="AL-KANZ" w:hAnsi="AL-KANZ" w:cs="AL-KANZ" w:hint="cs"/>
          <w:sz w:val="44"/>
          <w:szCs w:val="44"/>
          <w:rtl/>
        </w:rPr>
        <w:t>ن</w:t>
      </w:r>
      <w:r w:rsidRPr="007C3A81">
        <w:rPr>
          <w:rFonts w:ascii="AL-KANZ" w:hAnsi="AL-KANZ" w:cs="AL-KANZ" w:hint="cs"/>
          <w:sz w:val="44"/>
          <w:szCs w:val="44"/>
          <w:rtl/>
        </w:rPr>
        <w:t>ي طرف ككيا، اْل بدر نا 8 ما داعي افق كمالة نا ححاند اْضضهمي ككيا، اْسمان ما زلزلة تهيو، سيف الدين صاحب ككذري ككيا، ارض دعوة ما زلزلة اتهو، اهل يقين نسس صدمة ثثهنححو، مصيبة نو دن سياه تهيو، بركات نا ثثاني اوندا ككيا، اْثث اْ ثثنا برادر سيدي وم</w:t>
      </w:r>
      <w:r w:rsidR="00C5073E" w:rsidRPr="007C3A81">
        <w:rPr>
          <w:rFonts w:ascii="AL-KANZ" w:hAnsi="AL-KANZ" w:cs="AL-KANZ" w:hint="cs"/>
          <w:sz w:val="44"/>
          <w:szCs w:val="44"/>
          <w:rtl/>
        </w:rPr>
        <w:t>ــ</w:t>
      </w:r>
      <w:r w:rsidRPr="007C3A81">
        <w:rPr>
          <w:rFonts w:ascii="AL-KANZ" w:hAnsi="AL-KANZ" w:cs="AL-KANZ" w:hint="cs"/>
          <w:sz w:val="44"/>
          <w:szCs w:val="44"/>
          <w:rtl/>
        </w:rPr>
        <w:t xml:space="preserve">ولاي عبد القادر حكيم الدين صاحب نا جوار ما مقبور؛، قبة نجمية </w:t>
      </w:r>
      <w:r w:rsidR="00C5073E" w:rsidRPr="007C3A81">
        <w:rPr>
          <w:rFonts w:ascii="AL-KANZ" w:hAnsi="AL-KANZ" w:cs="AL-KANZ" w:hint="cs"/>
          <w:sz w:val="44"/>
          <w:szCs w:val="44"/>
          <w:rtl/>
        </w:rPr>
        <w:t>م</w:t>
      </w:r>
      <w:r w:rsidRPr="007C3A81">
        <w:rPr>
          <w:rFonts w:ascii="AL-KANZ" w:hAnsi="AL-KANZ" w:cs="AL-KANZ" w:hint="cs"/>
          <w:sz w:val="44"/>
          <w:szCs w:val="44"/>
          <w:rtl/>
        </w:rPr>
        <w:t>ا ا</w:t>
      </w:r>
      <w:r w:rsidR="00C5073E" w:rsidRPr="007C3A81">
        <w:rPr>
          <w:rFonts w:ascii="AL-KANZ" w:hAnsi="AL-KANZ" w:cs="AL-KANZ" w:hint="cs"/>
          <w:sz w:val="44"/>
          <w:szCs w:val="44"/>
          <w:rtl/>
        </w:rPr>
        <w:t>ْ</w:t>
      </w:r>
      <w:r w:rsidRPr="007C3A81">
        <w:rPr>
          <w:rFonts w:ascii="AL-KANZ" w:hAnsi="AL-KANZ" w:cs="AL-KANZ" w:hint="cs"/>
          <w:sz w:val="44"/>
          <w:szCs w:val="44"/>
          <w:rtl/>
        </w:rPr>
        <w:t>ثث ني قبر شريف مشهود؛، انسس مزور؛، هر مؤمن اْثث ني قبر منور نا نزديك</w:t>
      </w:r>
      <w:r w:rsidR="00C5073E" w:rsidRPr="007C3A81">
        <w:rPr>
          <w:rFonts w:ascii="AL-KANZ" w:hAnsi="AL-KANZ" w:cs="AL-KANZ" w:hint="cs"/>
          <w:sz w:val="44"/>
          <w:szCs w:val="44"/>
          <w:rtl/>
        </w:rPr>
        <w:t xml:space="preserve"> </w:t>
      </w:r>
      <w:r w:rsidRPr="007C3A81">
        <w:rPr>
          <w:rFonts w:ascii="AL-KANZ" w:hAnsi="AL-KANZ" w:cs="AL-KANZ" w:hint="cs"/>
          <w:sz w:val="44"/>
          <w:szCs w:val="44"/>
          <w:rtl/>
        </w:rPr>
        <w:t xml:space="preserve">مقاصد لئي نسس اْوسس؛،اْثثنا وسيلة سي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سي مراد ثثاوسس؛، اْثثنا سبب سككلا ني حاجات بر اْوسس؛، مولانا محمد عز الدين اْثث يه اْثثنا امر شريف نا مطابق 9 ذي القعدة نا دن مؤمنين ني جماعة كيدي،  اْثثنا ناص نا امر موافق اْثثيه سككلا نسس جمارا، وصية اداء كيدي، مؤمنين ما اكثر وقت الشدة جيوني بكري كرسس؛، مؤمنين نسس جمارسس؛، ككويا يه سككلا مولانا سيف الدين رض ني اقتداء كرسس؛، مولانا محمد عز الدين اْثث عبد علي سيف الدين نا بعد عرش اطلاق ثثر مستوي تهيا، اْل جيونجي نا كوكب اقبال</w:t>
      </w:r>
      <w:r w:rsidR="00C5073E" w:rsidRPr="007C3A81">
        <w:rPr>
          <w:rFonts w:ascii="AL-KANZ" w:hAnsi="AL-KANZ" w:cs="AL-KANZ" w:hint="cs"/>
          <w:sz w:val="44"/>
          <w:szCs w:val="44"/>
          <w:rtl/>
        </w:rPr>
        <w:t xml:space="preserve"> اْثث</w:t>
      </w:r>
      <w:r w:rsidRPr="007C3A81">
        <w:rPr>
          <w:rFonts w:ascii="AL-KANZ" w:hAnsi="AL-KANZ" w:cs="AL-KANZ" w:hint="cs"/>
          <w:sz w:val="44"/>
          <w:szCs w:val="44"/>
          <w:rtl/>
        </w:rPr>
        <w:t>نا سبب بلند تهيا، عز الدين نا صاحب نا سبب دعوة هادية ني عزة ظاهرة تهئي، هند سند انسس يمن ما مملكة دعوة قاهرة تهئي، مصر دعوة اْثث نا سبب اْباد تهيو، سيف الدين صاحب نا منصوص منتخب نو فضل اْفتاب ني مثل ظاهر تهيو، كل حدود دعوة اْثثنا واسطسس خاضعون تهيا، اْثثنا امر ش</w:t>
      </w:r>
      <w:r w:rsidR="00C5073E" w:rsidRPr="007C3A81">
        <w:rPr>
          <w:rFonts w:ascii="AL-KANZ" w:hAnsi="AL-KANZ" w:cs="AL-KANZ" w:hint="cs"/>
          <w:sz w:val="44"/>
          <w:szCs w:val="44"/>
          <w:rtl/>
        </w:rPr>
        <w:t>ر</w:t>
      </w:r>
      <w:r w:rsidRPr="007C3A81">
        <w:rPr>
          <w:rFonts w:ascii="AL-KANZ" w:hAnsi="AL-KANZ" w:cs="AL-KANZ" w:hint="cs"/>
          <w:sz w:val="44"/>
          <w:szCs w:val="44"/>
          <w:rtl/>
        </w:rPr>
        <w:t>يف واسطسس مطيعون سامعون رهيا، دعوة نجمية سيفية نا حدود اْثث نا عالي مقام نا مقر تهيا، يه سككلا جبال العلوم نا درميان مولانا محمد طور ني مثل منبع النور تها، جه مثل سيف الدين تها ته مثل عز الدين تها، صادق علي صاحب فرماوسس؛</w:t>
      </w:r>
    </w:p>
    <w:p w14:paraId="5788A67E"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شرعي كتب ما يارو ؛ اْطور تهي رقم</w:t>
      </w:r>
    </w:p>
    <w:p w14:paraId="30681F6B"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ايك روثثيه بيجا روثثيه سي كهوا سسس كئي نه كم</w:t>
      </w:r>
    </w:p>
    <w:p w14:paraId="258A1813"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ويححاسسس بيوسس تول برابر ؛ اْحكم</w:t>
      </w:r>
    </w:p>
    <w:p w14:paraId="3DCA6054"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اوححهو نسس اضضكو اْثثوا ما ثثاثث ؛ اتم</w:t>
      </w:r>
    </w:p>
    <w:p w14:paraId="17DE3EAD"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صادق علي سند اْنبي سي ؛ سرمدي</w:t>
      </w:r>
    </w:p>
    <w:p w14:paraId="44172340" w14:textId="77777777" w:rsidR="008F707D" w:rsidRPr="007C3A81" w:rsidRDefault="008F707D" w:rsidP="008F707D">
      <w:pPr>
        <w:jc w:val="both"/>
        <w:rPr>
          <w:rFonts w:ascii="AL-KANZ" w:hAnsi="AL-KANZ" w:cs="AL-KANZ" w:hint="cs"/>
          <w:sz w:val="44"/>
          <w:szCs w:val="44"/>
          <w:rtl/>
        </w:rPr>
      </w:pP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مت ككنجسس ايك داعي نسس بيجا سي كم كدي</w:t>
      </w:r>
    </w:p>
    <w:p w14:paraId="46B03520" w14:textId="77777777" w:rsidR="008F707D" w:rsidRPr="007C3A81" w:rsidRDefault="008F707D" w:rsidP="00C5073E">
      <w:pPr>
        <w:jc w:val="both"/>
        <w:rPr>
          <w:rFonts w:ascii="AL-KANZ" w:hAnsi="AL-KANZ" w:cs="AL-KANZ" w:hint="cs"/>
          <w:sz w:val="44"/>
          <w:szCs w:val="44"/>
          <w:rtl/>
        </w:rPr>
      </w:pPr>
      <w:r w:rsidRPr="007C3A81">
        <w:rPr>
          <w:rFonts w:ascii="AL-KANZ" w:hAnsi="AL-KANZ" w:cs="AL-KANZ" w:hint="cs"/>
          <w:sz w:val="44"/>
          <w:szCs w:val="44"/>
          <w:rtl/>
        </w:rPr>
        <w:t>يهاطط راويان شيرين بيان اْمثل اخبار مسرة اْثار سُناوسس؛، انسس دعوة هادي</w:t>
      </w:r>
      <w:r w:rsidR="00C5073E" w:rsidRPr="007C3A81">
        <w:rPr>
          <w:rFonts w:ascii="AL-KANZ" w:hAnsi="AL-KANZ" w:cs="AL-KANZ" w:hint="cs"/>
          <w:sz w:val="44"/>
          <w:szCs w:val="44"/>
          <w:rtl/>
        </w:rPr>
        <w:t>ة</w:t>
      </w:r>
      <w:r w:rsidRPr="007C3A81">
        <w:rPr>
          <w:rFonts w:ascii="AL-KANZ" w:hAnsi="AL-KANZ" w:cs="AL-KANZ" w:hint="cs"/>
          <w:sz w:val="44"/>
          <w:szCs w:val="44"/>
          <w:rtl/>
        </w:rPr>
        <w:t xml:space="preserve"> نا فرزندو نسس بتاوسس؛، </w:t>
      </w:r>
    </w:p>
    <w:p w14:paraId="70F2F586" w14:textId="77777777" w:rsidR="008F707D" w:rsidRPr="007C3A81" w:rsidRDefault="008F707D" w:rsidP="003E6E82">
      <w:pPr>
        <w:jc w:val="both"/>
        <w:rPr>
          <w:rFonts w:ascii="AL-KANZ" w:hAnsi="AL-KANZ" w:cs="AL-KANZ" w:hint="cs"/>
          <w:sz w:val="44"/>
          <w:szCs w:val="44"/>
          <w:rtl/>
        </w:rPr>
      </w:pPr>
      <w:r w:rsidRPr="007C3A81">
        <w:rPr>
          <w:rFonts w:ascii="AL-KANZ" w:hAnsi="AL-KANZ" w:cs="AL-KANZ" w:hint="cs"/>
          <w:sz w:val="44"/>
          <w:szCs w:val="44"/>
          <w:rtl/>
        </w:rPr>
        <w:t>سيدنا سيف الدين رض نا بعد مولانا عز الدين رض مقام سيفي ما قائم تهيا، هر فضل ما سيف الدين صا</w:t>
      </w:r>
      <w:r w:rsidR="00C5073E" w:rsidRPr="007C3A81">
        <w:rPr>
          <w:rFonts w:ascii="AL-KANZ" w:hAnsi="AL-KANZ" w:cs="AL-KANZ" w:hint="cs"/>
          <w:sz w:val="44"/>
          <w:szCs w:val="44"/>
          <w:rtl/>
        </w:rPr>
        <w:t>ح</w:t>
      </w:r>
      <w:r w:rsidRPr="007C3A81">
        <w:rPr>
          <w:rFonts w:ascii="AL-KANZ" w:hAnsi="AL-KANZ" w:cs="AL-KANZ" w:hint="cs"/>
          <w:sz w:val="44"/>
          <w:szCs w:val="44"/>
          <w:rtl/>
        </w:rPr>
        <w:t>ب نا نظير رهيا، دين حق نا قائم كر وا ما سعي عظيم كيدي، دين محمدي نسس عزة ديدي، مؤمنين نا بلاد ني طرف مولانا سيف الدين نا نعي ني خبر لكهي، اْثثنا وفاة ني خبر يه سككلا نسس ديدي، ا</w:t>
      </w:r>
      <w:r w:rsidR="00C5073E" w:rsidRPr="007C3A81">
        <w:rPr>
          <w:rFonts w:ascii="AL-KANZ" w:hAnsi="AL-KANZ" w:cs="AL-KANZ" w:hint="cs"/>
          <w:sz w:val="44"/>
          <w:szCs w:val="44"/>
          <w:rtl/>
        </w:rPr>
        <w:t>ْ</w:t>
      </w:r>
      <w:r w:rsidRPr="007C3A81">
        <w:rPr>
          <w:rFonts w:ascii="AL-KANZ" w:hAnsi="AL-KANZ" w:cs="AL-KANZ" w:hint="cs"/>
          <w:sz w:val="44"/>
          <w:szCs w:val="44"/>
          <w:rtl/>
        </w:rPr>
        <w:t>ثثيه رسالة تصنيف فرماوي، يه رسالة ما اْثثنا ناص نا وفا</w:t>
      </w:r>
      <w:r w:rsidR="00C5073E" w:rsidRPr="007C3A81">
        <w:rPr>
          <w:rFonts w:ascii="AL-KANZ" w:hAnsi="AL-KANZ" w:cs="AL-KANZ" w:hint="cs"/>
          <w:sz w:val="44"/>
          <w:szCs w:val="44"/>
          <w:rtl/>
        </w:rPr>
        <w:t>ة</w:t>
      </w:r>
      <w:r w:rsidRPr="007C3A81">
        <w:rPr>
          <w:rFonts w:ascii="AL-KANZ" w:hAnsi="AL-KANZ" w:cs="AL-KANZ" w:hint="cs"/>
          <w:sz w:val="44"/>
          <w:szCs w:val="44"/>
          <w:rtl/>
        </w:rPr>
        <w:t xml:space="preserve"> ني ذكر لايا؛، مؤمنين نسس يه واقعة ثثر درد سُنايا؛، اْثث فرماوسس؛ فلم يزل حتى توفاه الله فوالهف على فراقه ويا حزن قلبي لجميل اخلاقه ويا مصيبتاه فوا كربتاه لقد جل الخطب وعظم الكرب وانخرق الدين وتزلزل اليقين </w:t>
      </w:r>
      <w:r w:rsidR="00C5073E" w:rsidRPr="007C3A81">
        <w:rPr>
          <w:rFonts w:ascii="AL-KANZ" w:hAnsi="AL-KANZ" w:cs="AL-KANZ" w:hint="cs"/>
          <w:sz w:val="44"/>
          <w:szCs w:val="44"/>
          <w:rtl/>
        </w:rPr>
        <w:t>و</w:t>
      </w:r>
      <w:r w:rsidRPr="007C3A81">
        <w:rPr>
          <w:rFonts w:ascii="AL-KANZ" w:hAnsi="AL-KANZ" w:cs="AL-KANZ" w:hint="cs"/>
          <w:sz w:val="44"/>
          <w:szCs w:val="44"/>
          <w:rtl/>
        </w:rPr>
        <w:t>كادت السموات ان يتفطرن والك</w:t>
      </w:r>
      <w:r w:rsidR="00C5073E" w:rsidRPr="007C3A81">
        <w:rPr>
          <w:rFonts w:ascii="AL-KANZ" w:hAnsi="AL-KANZ" w:cs="AL-KANZ" w:hint="cs"/>
          <w:sz w:val="44"/>
          <w:szCs w:val="44"/>
          <w:rtl/>
        </w:rPr>
        <w:t>و</w:t>
      </w:r>
      <w:r w:rsidRPr="007C3A81">
        <w:rPr>
          <w:rFonts w:ascii="AL-KANZ" w:hAnsi="AL-KANZ" w:cs="AL-KANZ" w:hint="cs"/>
          <w:sz w:val="44"/>
          <w:szCs w:val="44"/>
          <w:rtl/>
        </w:rPr>
        <w:t>اكب ان ينتثرن مصيبة عمت كل قاص ودان وابكت الانس والجان مصيبة اظلمت لها النهار و</w:t>
      </w:r>
      <w:r w:rsidR="00C5073E" w:rsidRPr="007C3A81">
        <w:rPr>
          <w:rFonts w:ascii="AL-KANZ" w:hAnsi="AL-KANZ" w:cs="AL-KANZ" w:hint="cs"/>
          <w:sz w:val="44"/>
          <w:szCs w:val="44"/>
          <w:rtl/>
        </w:rPr>
        <w:t>غ</w:t>
      </w:r>
      <w:r w:rsidRPr="007C3A81">
        <w:rPr>
          <w:rFonts w:ascii="AL-KANZ" w:hAnsi="AL-KANZ" w:cs="AL-KANZ" w:hint="cs"/>
          <w:sz w:val="44"/>
          <w:szCs w:val="44"/>
          <w:rtl/>
        </w:rPr>
        <w:t>ارت الانهار. اْثثنو بيان ؛ كيم نه هوئي سيف الدين صاحب ايجمثل تها، مولانا محمد عز الدين يه اْخبر مولانا زين الدين رض نسس لكهي، ته وقت اْثث اورنككاباد ما تشريف راكهتا تها، مولانا زين الدين ا</w:t>
      </w:r>
      <w:r w:rsidR="003E6E82" w:rsidRPr="007C3A81">
        <w:rPr>
          <w:rFonts w:ascii="AL-KANZ" w:hAnsi="AL-KANZ" w:cs="AL-KANZ" w:hint="cs"/>
          <w:sz w:val="44"/>
          <w:szCs w:val="44"/>
          <w:rtl/>
        </w:rPr>
        <w:t>ْ</w:t>
      </w:r>
      <w:r w:rsidRPr="007C3A81">
        <w:rPr>
          <w:rFonts w:ascii="AL-KANZ" w:hAnsi="AL-KANZ" w:cs="AL-KANZ" w:hint="cs"/>
          <w:sz w:val="44"/>
          <w:szCs w:val="44"/>
          <w:rtl/>
        </w:rPr>
        <w:t>ثث نسس اْْ خبر مقلق ملي، نهاية مضطرب تهيا، مؤمنين نسس بلايا، سككلا نسس مولانا سيف الدين نا وفاة ني خبر ديدي، ته بعد 40 دن تك اْثثيه سككلا نسس مولانا سيف الدين ني نية ثثر مؤمنين نسس جمارواني رغبة ديدي، مجالس فاتحه خواني عقد كيدي، مؤمنين ا</w:t>
      </w:r>
      <w:r w:rsidR="003E6E82" w:rsidRPr="007C3A81">
        <w:rPr>
          <w:rFonts w:ascii="AL-KANZ" w:hAnsi="AL-KANZ" w:cs="AL-KANZ" w:hint="cs"/>
          <w:sz w:val="44"/>
          <w:szCs w:val="44"/>
          <w:rtl/>
        </w:rPr>
        <w:t>ْ</w:t>
      </w:r>
      <w:r w:rsidRPr="007C3A81">
        <w:rPr>
          <w:rFonts w:ascii="AL-KANZ" w:hAnsi="AL-KANZ" w:cs="AL-KANZ" w:hint="cs"/>
          <w:sz w:val="44"/>
          <w:szCs w:val="44"/>
          <w:rtl/>
        </w:rPr>
        <w:t>ثثنا امر شريف نسس لئي اُتها، ثثوتانا مالك نا اداء حقوق ما يه سككلا يه خوب جانفشاني كيدي، ايج مثل اْثثيه رامثثوره اوجين وغيره بلاد نا عمال ني طرف مولانا عز الدين يه اْخبر نسس لكهي، رامثثوره م</w:t>
      </w:r>
      <w:r w:rsidR="003E6E82" w:rsidRPr="007C3A81">
        <w:rPr>
          <w:rFonts w:ascii="AL-KANZ" w:hAnsi="AL-KANZ" w:cs="AL-KANZ" w:hint="cs"/>
          <w:sz w:val="44"/>
          <w:szCs w:val="44"/>
          <w:rtl/>
        </w:rPr>
        <w:t>ـــــ</w:t>
      </w:r>
      <w:r w:rsidRPr="007C3A81">
        <w:rPr>
          <w:rFonts w:ascii="AL-KANZ" w:hAnsi="AL-KANZ" w:cs="AL-KANZ" w:hint="cs"/>
          <w:sz w:val="44"/>
          <w:szCs w:val="44"/>
          <w:rtl/>
        </w:rPr>
        <w:t>ا الشيخ الفاضل سلطان بهائي ني طرف اْذكر نسس لكهي اْثثيه مؤمنين نسس اكهضضا كيدا، ته بعد ا</w:t>
      </w:r>
      <w:r w:rsidR="003E6E82" w:rsidRPr="007C3A81">
        <w:rPr>
          <w:rFonts w:ascii="AL-KANZ" w:hAnsi="AL-KANZ" w:cs="AL-KANZ" w:hint="cs"/>
          <w:sz w:val="44"/>
          <w:szCs w:val="44"/>
          <w:rtl/>
        </w:rPr>
        <w:t>ْ</w:t>
      </w:r>
      <w:r w:rsidRPr="007C3A81">
        <w:rPr>
          <w:rFonts w:ascii="AL-KANZ" w:hAnsi="AL-KANZ" w:cs="AL-KANZ" w:hint="cs"/>
          <w:sz w:val="44"/>
          <w:szCs w:val="44"/>
          <w:rtl/>
        </w:rPr>
        <w:t>ثثيه سككلا نسس ثثرسه ديدا، مولانا محمد عز الدين اْثث شهر ذي القعدة ني 23 مي تاريخ يوم الجمعة دعوةهادية نا ع</w:t>
      </w:r>
      <w:r w:rsidR="003E6E82" w:rsidRPr="007C3A81">
        <w:rPr>
          <w:rFonts w:ascii="AL-KANZ" w:hAnsi="AL-KANZ" w:cs="AL-KANZ" w:hint="cs"/>
          <w:sz w:val="44"/>
          <w:szCs w:val="44"/>
          <w:rtl/>
        </w:rPr>
        <w:t>ـ</w:t>
      </w:r>
      <w:r w:rsidRPr="007C3A81">
        <w:rPr>
          <w:rFonts w:ascii="AL-KANZ" w:hAnsi="AL-KANZ" w:cs="AL-KANZ" w:hint="cs"/>
          <w:sz w:val="44"/>
          <w:szCs w:val="44"/>
          <w:rtl/>
        </w:rPr>
        <w:t>رش ثثر جلوه نما تهيا، نجم سعادة طلوع تهيا، اْل جي</w:t>
      </w:r>
      <w:r w:rsidR="003E6E82" w:rsidRPr="007C3A81">
        <w:rPr>
          <w:rFonts w:ascii="AL-KANZ" w:hAnsi="AL-KANZ" w:cs="AL-KANZ" w:hint="cs"/>
          <w:sz w:val="44"/>
          <w:szCs w:val="44"/>
          <w:rtl/>
        </w:rPr>
        <w:t>و</w:t>
      </w:r>
      <w:r w:rsidRPr="007C3A81">
        <w:rPr>
          <w:rFonts w:ascii="AL-KANZ" w:hAnsi="AL-KANZ" w:cs="AL-KANZ" w:hint="cs"/>
          <w:sz w:val="44"/>
          <w:szCs w:val="44"/>
          <w:rtl/>
        </w:rPr>
        <w:t>نجي نا اقبال نا كوكب اوج ثثر تهيا، مسند دعوة اوثثر مولانا محمد مستوي تهيا، يه مجلس ما ا</w:t>
      </w:r>
      <w:r w:rsidR="003E6E82" w:rsidRPr="007C3A81">
        <w:rPr>
          <w:rFonts w:ascii="AL-KANZ" w:hAnsi="AL-KANZ" w:cs="AL-KANZ" w:hint="cs"/>
          <w:sz w:val="44"/>
          <w:szCs w:val="44"/>
          <w:rtl/>
        </w:rPr>
        <w:t>ْ</w:t>
      </w:r>
      <w:r w:rsidRPr="007C3A81">
        <w:rPr>
          <w:rFonts w:ascii="AL-KANZ" w:hAnsi="AL-KANZ" w:cs="AL-KANZ" w:hint="cs"/>
          <w:sz w:val="44"/>
          <w:szCs w:val="44"/>
          <w:rtl/>
        </w:rPr>
        <w:t>ثثيه اْثثنا برادر هر فضل ما برابر مولانا طيب زين الدين نسس كسر نا منصب رفيع ما قائم كيدا، مولانا سيف الدين ني وصية مطابق اْثثيه مولانا زين الدين نسس اْمرتبة عظيمة ديدا، مولانا زين الدين اْثث ته وقت اورنككاباد تها، مولانا عزالدين اْثثنسس اْبشرى لكهي، اْثث يه بشير نا ساتهسس ايك دوشالة بهاري اْثث نسس انسس ايك اْثثنا فرزند بسس نظير النجم المنير مولانا عبد القادر نجم الدين نسس تشريف ما موكلا، بيوسس داعي نا فضل نسس واضح كري بتايا، جه وقت مبشر مولانا زين الدين ني طرف ثثهنححا، شكر نا سجدة بجايا، مولانا عز الدين ني طرف شكر نامة لكها، اْثث ي</w:t>
      </w:r>
      <w:r w:rsidR="003E6E82" w:rsidRPr="007C3A81">
        <w:rPr>
          <w:rFonts w:ascii="AL-KANZ" w:hAnsi="AL-KANZ" w:cs="AL-KANZ" w:hint="cs"/>
          <w:sz w:val="44"/>
          <w:szCs w:val="44"/>
          <w:rtl/>
        </w:rPr>
        <w:t>ه</w:t>
      </w:r>
      <w:r w:rsidRPr="007C3A81">
        <w:rPr>
          <w:rFonts w:ascii="AL-KANZ" w:hAnsi="AL-KANZ" w:cs="AL-KANZ" w:hint="cs"/>
          <w:sz w:val="44"/>
          <w:szCs w:val="44"/>
          <w:rtl/>
        </w:rPr>
        <w:t xml:space="preserve"> كاغذ ما تحرير فرماوسس؛، سيدنا علي ابن المولى محمد الوليد رض ني بيت لكهي نسس متمثلا اْثث لكهسس؛ اككر مارا ماتها نا بال نا عدد ني مثل لسان هوئي اشجار ني اقلام هوئي ماء البحور ني سياهي هوئي تو بهي اسس مارا منعم  اْثثنا  احسان نو شكر عشر عشير بهي اداء نه تهائسس، اسس مارا منعم انسس محسن برادر اْثثنو انسس منعم حقيقي مولانا سيف الدين نا وه احسان اْل جيونجي ثثر ؛ كه جه نا شكر نو جزء يسير بهي اْحقير سي اداء نه تهائسس، اْثث يه مارا اوثثر كرم فرمايوته</w:t>
      </w:r>
      <w:r w:rsidR="003E6E82" w:rsidRPr="007C3A81">
        <w:rPr>
          <w:rFonts w:ascii="AL-KANZ" w:hAnsi="AL-KANZ" w:cs="AL-KANZ" w:hint="cs"/>
          <w:sz w:val="44"/>
          <w:szCs w:val="44"/>
          <w:rtl/>
        </w:rPr>
        <w:t xml:space="preserve"> نو</w:t>
      </w:r>
      <w:r w:rsidRPr="007C3A81">
        <w:rPr>
          <w:rFonts w:ascii="AL-KANZ" w:hAnsi="AL-KANZ" w:cs="AL-KANZ" w:hint="cs"/>
          <w:sz w:val="44"/>
          <w:szCs w:val="44"/>
          <w:rtl/>
        </w:rPr>
        <w:t xml:space="preserve"> اْحقير شاكر؛، ايجمثل عبد القادر يعني سيدنا عبد القادر نجم الدين اْثث نا كرم انسس اشفاق نا شاكر؛، مولانا محمد عز الدين اْثثني رسالة شريفة ما فرماوسس؛، كه ميطط مارا منعم انسس محسن مولانا سيف الدين صاحب رض نا مقام ما قائم تهيو،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سي مستعين تهيو، الله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اوثثر توكل كيدو، يه سميع الدعاء ني طرف متوجه تهئي</w:t>
      </w:r>
      <w:r w:rsidR="003E6E82" w:rsidRPr="007C3A81">
        <w:rPr>
          <w:rFonts w:ascii="AL-KANZ" w:hAnsi="AL-KANZ" w:cs="AL-KANZ" w:hint="cs"/>
          <w:sz w:val="44"/>
          <w:szCs w:val="44"/>
          <w:rtl/>
        </w:rPr>
        <w:t xml:space="preserve"> </w:t>
      </w:r>
      <w:r w:rsidRPr="007C3A81">
        <w:rPr>
          <w:rFonts w:ascii="AL-KANZ" w:hAnsi="AL-KANZ" w:cs="AL-KANZ" w:hint="cs"/>
          <w:sz w:val="44"/>
          <w:szCs w:val="44"/>
          <w:rtl/>
        </w:rPr>
        <w:t xml:space="preserve">ايم دعاء كروطط ححهوطط كه دعوة هادية ني مدد بخشسس، دعوة نا مصالح ني منسس توفيق عطاء كرسس، مارا هاتهـ ثثر دين نا اركان نسس مضبوط كرسس، مجالس دينية مارا سي اْباد تهائسس، ماري اقصى غرض انسس اميد اْ؛ كه مارا منعم انسس محسن نا فرزند ما ماري اميد بر اْوسس، مارا سي اهنا والد مكرم يعني سيدنا سيف الدين رض نا احسان نا بعض نو شكر اداء تهائسس، ته بعد اْثث فرماوسس؛كه مارا منعم انسس محسن مولانا سيف الدين رض ايم فرمايو تهو كه اسس محمد هر مرتبة نا صاحب نسس اهنا مرتبة ما قائم راكهجو، هر صاحب درجة نسس اهنا درجة ما ثابت راكهجو مككر تمارا بهائي زين الدين نسس منصب الكسر الرفيع ما ححرٌهاوجو، يه </w:t>
      </w:r>
      <w:r w:rsidR="003E6E82" w:rsidRPr="007C3A81">
        <w:rPr>
          <w:rFonts w:ascii="AL-KANZ" w:hAnsi="AL-KANZ" w:cs="AL-KANZ" w:hint="cs"/>
          <w:sz w:val="44"/>
          <w:szCs w:val="44"/>
          <w:rtl/>
        </w:rPr>
        <w:t>ز</w:t>
      </w:r>
      <w:r w:rsidRPr="007C3A81">
        <w:rPr>
          <w:rFonts w:ascii="AL-KANZ" w:hAnsi="AL-KANZ" w:cs="AL-KANZ" w:hint="cs"/>
          <w:sz w:val="44"/>
          <w:szCs w:val="44"/>
          <w:rtl/>
        </w:rPr>
        <w:t>ين الدين سي يه منصب نسس زينة ديجو، انسس اْارتقاء انسس هدية نو ثواب ماري طرف كرجو، مارا مولا يعني سيف الدين صاحب جه مثل مارا بهائي زين الدين نسس يه مرتبة بخشو تهوتيج مرتبة ما مارا بهائي الشيخ الفاضل طيب علي نسس ترتيب ما قائم كروطط ححهوطط، اْعز الدين صاحب نو بيان؛، مولانا سيف الدين رض نا زمان نا حدود ني ترتيب حسب ذيل تهي</w:t>
      </w:r>
    </w:p>
    <w:p w14:paraId="33C1FAE9" w14:textId="77777777" w:rsidR="008F707D" w:rsidRPr="007C3A81" w:rsidRDefault="008F707D" w:rsidP="003E6E82">
      <w:pPr>
        <w:jc w:val="both"/>
        <w:rPr>
          <w:rFonts w:ascii="AL-KANZ" w:hAnsi="AL-KANZ" w:cs="AL-KANZ" w:hint="cs"/>
          <w:sz w:val="44"/>
          <w:szCs w:val="44"/>
          <w:rtl/>
        </w:rPr>
      </w:pPr>
      <w:r w:rsidRPr="007C3A81">
        <w:rPr>
          <w:rFonts w:ascii="AL-KANZ" w:hAnsi="AL-KANZ" w:cs="AL-KANZ" w:hint="cs"/>
          <w:sz w:val="44"/>
          <w:szCs w:val="44"/>
          <w:rtl/>
        </w:rPr>
        <w:t>في م</w:t>
      </w:r>
      <w:r w:rsidR="003E6E82" w:rsidRPr="007C3A81">
        <w:rPr>
          <w:rFonts w:ascii="AL-KANZ" w:hAnsi="AL-KANZ" w:cs="AL-KANZ" w:hint="cs"/>
          <w:sz w:val="44"/>
          <w:szCs w:val="44"/>
          <w:rtl/>
        </w:rPr>
        <w:t>نص</w:t>
      </w:r>
      <w:r w:rsidRPr="007C3A81">
        <w:rPr>
          <w:rFonts w:ascii="AL-KANZ" w:hAnsi="AL-KANZ" w:cs="AL-KANZ" w:hint="cs"/>
          <w:sz w:val="44"/>
          <w:szCs w:val="44"/>
          <w:rtl/>
        </w:rPr>
        <w:t>ب الاذن الرفيع ـ المولى الاجل اول الحدود المتقين الشيخ الفاضل شيخ اْدم صفي الدين  في منصب الكسر الرفيع ـ الشيخ الفاضل شيخ اْدم ابن الشيخ الفاضل ميضضها بهائي  راس المشائخ  ـ المولى الشيخ الفاضل شيخ اْدم ابن الشيخ الفاضل سلطان بهائي</w:t>
      </w:r>
    </w:p>
    <w:p w14:paraId="33C37F68" w14:textId="77777777" w:rsidR="008F707D" w:rsidRPr="007C3A81" w:rsidRDefault="008F707D" w:rsidP="003E6E82">
      <w:pPr>
        <w:jc w:val="both"/>
        <w:rPr>
          <w:rFonts w:ascii="AL-KANZ" w:hAnsi="AL-KANZ" w:cs="AL-KANZ" w:hint="cs"/>
          <w:sz w:val="44"/>
          <w:szCs w:val="44"/>
          <w:rtl/>
        </w:rPr>
      </w:pPr>
      <w:r w:rsidRPr="007C3A81">
        <w:rPr>
          <w:rFonts w:ascii="AL-KANZ" w:hAnsi="AL-KANZ" w:cs="AL-KANZ" w:hint="cs"/>
          <w:sz w:val="44"/>
          <w:szCs w:val="44"/>
          <w:rtl/>
        </w:rPr>
        <w:t>مولانا عز الدين رض اْثث يه مولانا سيف الدين صاحب نا امر مطابق ثثوتانا بهائي زين الدين نسس من</w:t>
      </w:r>
      <w:r w:rsidR="003E6E82" w:rsidRPr="007C3A81">
        <w:rPr>
          <w:rFonts w:ascii="AL-KANZ" w:hAnsi="AL-KANZ" w:cs="AL-KANZ" w:hint="cs"/>
          <w:sz w:val="44"/>
          <w:szCs w:val="44"/>
          <w:rtl/>
        </w:rPr>
        <w:t>ص</w:t>
      </w:r>
      <w:r w:rsidRPr="007C3A81">
        <w:rPr>
          <w:rFonts w:ascii="AL-KANZ" w:hAnsi="AL-KANZ" w:cs="AL-KANZ" w:hint="cs"/>
          <w:sz w:val="44"/>
          <w:szCs w:val="44"/>
          <w:rtl/>
        </w:rPr>
        <w:t>ب الكسرما رفع كيدا، مولانا محمد عز الدين دعوة هادي</w:t>
      </w:r>
      <w:r w:rsidR="003E6E82" w:rsidRPr="007C3A81">
        <w:rPr>
          <w:rFonts w:ascii="AL-KANZ" w:hAnsi="AL-KANZ" w:cs="AL-KANZ" w:hint="cs"/>
          <w:sz w:val="44"/>
          <w:szCs w:val="44"/>
          <w:rtl/>
        </w:rPr>
        <w:t>ة</w:t>
      </w:r>
      <w:r w:rsidRPr="007C3A81">
        <w:rPr>
          <w:rFonts w:ascii="AL-KANZ" w:hAnsi="AL-KANZ" w:cs="AL-KANZ" w:hint="cs"/>
          <w:sz w:val="44"/>
          <w:szCs w:val="44"/>
          <w:rtl/>
        </w:rPr>
        <w:t xml:space="preserve"> نا اعلام ما ساعي تهيا، المولى الاجل سيدي لقمانجي صاحب ماه محرم الحرام ني تاريخ 21مي سؤئسس فردوس ككيا، اْثث الله نا ولي تها، فاضل عليم تها يه لقمانجي حقيقةً لقمان حكيم تها، ته بعد جمادى الاخرى سنة 1233ما حضور نا فرزند صغير عبد الكريم تهاته قضاء مقدور سي ككذري ككيا، ايج سال 22 تاريخ ذي القعدة ني سيدي صاد</w:t>
      </w:r>
      <w:r w:rsidR="003E6E82" w:rsidRPr="007C3A81">
        <w:rPr>
          <w:rFonts w:ascii="AL-KANZ" w:hAnsi="AL-KANZ" w:cs="AL-KANZ" w:hint="cs"/>
          <w:sz w:val="44"/>
          <w:szCs w:val="44"/>
          <w:rtl/>
        </w:rPr>
        <w:t>ق</w:t>
      </w:r>
      <w:r w:rsidRPr="007C3A81">
        <w:rPr>
          <w:rFonts w:ascii="AL-KANZ" w:hAnsi="AL-KANZ" w:cs="AL-KANZ" w:hint="cs"/>
          <w:sz w:val="44"/>
          <w:szCs w:val="44"/>
          <w:rtl/>
        </w:rPr>
        <w:t xml:space="preserve"> علي صاحب مصنف النصائح وفات تهيا، سنة 1234هـ ما مولانا عز الدين يه ايم اراده كيدوكه اْثث</w:t>
      </w:r>
      <w:r w:rsidR="003E6E82" w:rsidRPr="007C3A81">
        <w:rPr>
          <w:rFonts w:ascii="AL-KANZ" w:hAnsi="AL-KANZ" w:cs="AL-KANZ" w:hint="cs"/>
          <w:sz w:val="44"/>
          <w:szCs w:val="44"/>
          <w:rtl/>
        </w:rPr>
        <w:t>نا</w:t>
      </w:r>
      <w:r w:rsidRPr="007C3A81">
        <w:rPr>
          <w:rFonts w:ascii="AL-KANZ" w:hAnsi="AL-KANZ" w:cs="AL-KANZ" w:hint="cs"/>
          <w:sz w:val="44"/>
          <w:szCs w:val="44"/>
          <w:rtl/>
        </w:rPr>
        <w:t xml:space="preserve"> منعم انسس محسن مولانا سيف الدين نا 2 فرزند ارجمند قمرين نيرين السيدين الانجبين بهائي صاحب محمد بهائي وبهائيصاح</w:t>
      </w:r>
      <w:r w:rsidR="003E6E82" w:rsidRPr="007C3A81">
        <w:rPr>
          <w:rFonts w:ascii="AL-KANZ" w:hAnsi="AL-KANZ" w:cs="AL-KANZ" w:hint="cs"/>
          <w:sz w:val="44"/>
          <w:szCs w:val="44"/>
          <w:rtl/>
        </w:rPr>
        <w:t>ـ</w:t>
      </w:r>
      <w:r w:rsidRPr="007C3A81">
        <w:rPr>
          <w:rFonts w:ascii="AL-KANZ" w:hAnsi="AL-KANZ" w:cs="AL-KANZ" w:hint="cs"/>
          <w:sz w:val="44"/>
          <w:szCs w:val="44"/>
          <w:rtl/>
        </w:rPr>
        <w:t xml:space="preserve">ب عبد الطيب ني </w:t>
      </w:r>
      <w:r w:rsidR="003E6E82" w:rsidRPr="007C3A81">
        <w:rPr>
          <w:rFonts w:ascii="AL-KANZ" w:hAnsi="AL-KANZ" w:cs="AL-KANZ" w:hint="cs"/>
          <w:sz w:val="44"/>
          <w:szCs w:val="44"/>
          <w:rtl/>
        </w:rPr>
        <w:t>خ</w:t>
      </w:r>
      <w:r w:rsidRPr="007C3A81">
        <w:rPr>
          <w:rFonts w:ascii="AL-KANZ" w:hAnsi="AL-KANZ" w:cs="AL-KANZ" w:hint="cs"/>
          <w:sz w:val="44"/>
          <w:szCs w:val="44"/>
          <w:rtl/>
        </w:rPr>
        <w:t>تانة ني شادي كري منعم نا احسان نا جزء نسس اداء كرسس، يه شادي نا ذكر نسس موسم بهار نا مصنف لايا؛،</w:t>
      </w:r>
    </w:p>
    <w:p w14:paraId="6DFB8C8C" w14:textId="77777777" w:rsidR="008F707D" w:rsidRPr="007C3A81" w:rsidRDefault="008F707D" w:rsidP="008571C1">
      <w:pPr>
        <w:jc w:val="both"/>
        <w:rPr>
          <w:rFonts w:ascii="AL-KANZ" w:hAnsi="AL-KANZ" w:cs="AL-KANZ" w:hint="cs"/>
          <w:sz w:val="44"/>
          <w:szCs w:val="44"/>
          <w:rtl/>
        </w:rPr>
      </w:pPr>
      <w:r w:rsidRPr="007C3A81">
        <w:rPr>
          <w:rFonts w:ascii="AL-KANZ" w:hAnsi="AL-KANZ" w:cs="AL-KANZ" w:hint="cs"/>
          <w:sz w:val="44"/>
          <w:szCs w:val="44"/>
          <w:rtl/>
        </w:rPr>
        <w:t>مولانا عز الدين بيوسس فرزند موصوف واسطسس ختانة ني شادي نا عازم تهيا، جميع بلاد ني طرف سركار عزي سي دعوة نا رقاع ككيا، ته شادي ني دهوم بيان سي باهر؛، اطراف وجوانب نا صورة ثثروانه نا شمع ثثر اضياف نا هجوم رهيا، خصوصاً الامير الاجل مياطط صاحب الشيخ اْدم ابن مياطط صاحب سلطان بهائي رامثثوره سي اْيا، مؤمنين نا امواج بحر ني طرح عسكر عظيم همراه لايا، غرض سورت ما خلق عظيم جمع تهئي، مدة تلك اهتمام وانتظام نا ساتهـ ولائم متعددة ني دهوم تهئي، مدرسة بهي انواع واقسام ني زينة انسس قناديل اْويزي انسس اشجار بلوريه معلقة انسس فرشية سي رشك ارم بنو تهو، مؤمنون سورت حجاج مولانا ني قدمبوسي ما هي مصروف رهيا، حضرة نو مكان شكل حرم بنو تهو،لاكهو روثثيه سي مؤمنون ولي الزمان سي متقربون تهيا، نور امامي ني رؤئسس شككوفته ثثر تجلي ديكهي متحيرون تهيا  راوي لكهسس؛ كه شادي نا بعد فلك كجرفتار يه عجب رفتار ديكهاوي،فرحة نابدل ترحة بتاوي،يعني سيف الدين صاحب نا لعل بهائي صاحب عبد الطيب وفات تهيا، مولانا عز الدين نسس منعم ني فراقي ما رولايا بيوسس بهائي ني جورٌي ضضوضضي ككئي، مولانا محمد بدر الدين اكيلا رهيا، اْث</w:t>
      </w:r>
      <w:r w:rsidR="00EF436C" w:rsidRPr="007C3A81">
        <w:rPr>
          <w:rFonts w:ascii="AL-KANZ" w:hAnsi="AL-KANZ" w:cs="AL-KANZ" w:hint="cs"/>
          <w:sz w:val="44"/>
          <w:szCs w:val="44"/>
          <w:rtl/>
        </w:rPr>
        <w:t>ث</w:t>
      </w:r>
      <w:r w:rsidRPr="007C3A81">
        <w:rPr>
          <w:rFonts w:ascii="AL-KANZ" w:hAnsi="AL-KANZ" w:cs="AL-KANZ" w:hint="cs"/>
          <w:sz w:val="44"/>
          <w:szCs w:val="44"/>
          <w:rtl/>
        </w:rPr>
        <w:t xml:space="preserve">نا كوئي </w:t>
      </w:r>
      <w:r w:rsidR="00EF436C" w:rsidRPr="007C3A81">
        <w:rPr>
          <w:rFonts w:ascii="AL-KANZ" w:hAnsi="AL-KANZ" w:cs="AL-KANZ" w:hint="cs"/>
          <w:sz w:val="44"/>
          <w:szCs w:val="44"/>
          <w:rtl/>
        </w:rPr>
        <w:t>ب</w:t>
      </w:r>
      <w:r w:rsidRPr="007C3A81">
        <w:rPr>
          <w:rFonts w:ascii="AL-KANZ" w:hAnsi="AL-KANZ" w:cs="AL-KANZ" w:hint="cs"/>
          <w:sz w:val="44"/>
          <w:szCs w:val="44"/>
          <w:rtl/>
        </w:rPr>
        <w:t>ازو دار نه رهيا، مولانا محمد عز الدين اْثث يه مصيبة ثثر صبر فرمايو، ته بعد سنة 1235هـ ما مولانا عزالدين صاحب يه ايم ارادة فرمايو كه كئينك نفوس طيبة صالحة نسس ارقاء كري دائرة الوجود ما سي مدارج السعود ما ححرٌهاوسس،حدية نا رتبة عالية بخشسس،شهر صفر المظفر ني 9مي تاريخ مولانا سيف الدين رض نا ميلاد مبارك نو روز سعيد تهو، ته دن اْثث يه سككلا نسس مراتب سعيدة بخشا، يعني حدية نا رتبة جليلة بخشا، يه ذكر نسس اْثث اْثث نا ر</w:t>
      </w:r>
      <w:r w:rsidR="008571C1" w:rsidRPr="007C3A81">
        <w:rPr>
          <w:rFonts w:ascii="AL-KANZ" w:hAnsi="AL-KANZ" w:cs="AL-KANZ" w:hint="cs"/>
          <w:sz w:val="44"/>
          <w:szCs w:val="44"/>
          <w:rtl/>
        </w:rPr>
        <w:t>س</w:t>
      </w:r>
      <w:r w:rsidRPr="007C3A81">
        <w:rPr>
          <w:rFonts w:ascii="AL-KANZ" w:hAnsi="AL-KANZ" w:cs="AL-KANZ" w:hint="cs"/>
          <w:sz w:val="44"/>
          <w:szCs w:val="44"/>
          <w:rtl/>
        </w:rPr>
        <w:t>ائل ما لايا؛، اْثث فرماوسس؛،فاخترت من المستجيبين اربعة اشخاص وجدتهم ذوي صلاح واخلاص اولهم الصنو الماجد المبين والدر الثمين بهائي هبة الله بهائي ابن الصنو الاكرم والماذون الاعظم بهائي الشيخ اْدم صفي الدين وج</w:t>
      </w:r>
      <w:r w:rsidR="008571C1" w:rsidRPr="007C3A81">
        <w:rPr>
          <w:rFonts w:ascii="AL-KANZ" w:hAnsi="AL-KANZ" w:cs="AL-KANZ" w:hint="cs"/>
          <w:sz w:val="44"/>
          <w:szCs w:val="44"/>
          <w:rtl/>
        </w:rPr>
        <w:t>د</w:t>
      </w:r>
      <w:r w:rsidRPr="007C3A81">
        <w:rPr>
          <w:rFonts w:ascii="AL-KANZ" w:hAnsi="AL-KANZ" w:cs="AL-KANZ" w:hint="cs"/>
          <w:sz w:val="44"/>
          <w:szCs w:val="44"/>
          <w:rtl/>
        </w:rPr>
        <w:t>ته ذات صلاح وسداد وطاعة وانقياد مقبلا على اكتساب العلم متزينا بزينة الحلم فاقمته في اعلى المقام ونصبته راس المشائخ الكرام ، ته بعد اْثثيه اْثثنا كاكاجي صاحب نا فرزند الشيخ داؤد خان ابن العم الرضي ملا صالح جي نسس منصب حدية سي خاص كيدا، اْثث نا بعد الشيخ الفاضل يوسف بهائي ابن الشيخ الفاضل هبة الله نسس منصب عالية ديدا، اهنا بعد الشيخ الفاضل عبد الرسول ابن ملا ابراهيم نسس اْمنصب عظيم عطاء كيدا، راقم حقير عرض كرسس؛،سيدي ومولاي هبة الله بهائي صاحب جمال الدين ني سيرة حسنة ني ذكر كري لكهسس؛،كه سيدي ومولاي هب</w:t>
      </w:r>
      <w:r w:rsidR="008571C1" w:rsidRPr="007C3A81">
        <w:rPr>
          <w:rFonts w:ascii="AL-KANZ" w:hAnsi="AL-KANZ" w:cs="AL-KANZ" w:hint="cs"/>
          <w:sz w:val="44"/>
          <w:szCs w:val="44"/>
          <w:rtl/>
        </w:rPr>
        <w:t>ـــــ</w:t>
      </w:r>
      <w:r w:rsidRPr="007C3A81">
        <w:rPr>
          <w:rFonts w:ascii="AL-KANZ" w:hAnsi="AL-KANZ" w:cs="AL-KANZ" w:hint="cs"/>
          <w:sz w:val="44"/>
          <w:szCs w:val="44"/>
          <w:rtl/>
        </w:rPr>
        <w:t>ة الله جمال الدين صاحب دعوة هادي</w:t>
      </w:r>
      <w:r w:rsidR="008571C1" w:rsidRPr="007C3A81">
        <w:rPr>
          <w:rFonts w:ascii="AL-KANZ" w:hAnsi="AL-KANZ" w:cs="AL-KANZ" w:hint="cs"/>
          <w:sz w:val="44"/>
          <w:szCs w:val="44"/>
          <w:rtl/>
        </w:rPr>
        <w:t>ة</w:t>
      </w:r>
      <w:r w:rsidRPr="007C3A81">
        <w:rPr>
          <w:rFonts w:ascii="AL-KANZ" w:hAnsi="AL-KANZ" w:cs="AL-KANZ" w:hint="cs"/>
          <w:sz w:val="44"/>
          <w:szCs w:val="44"/>
          <w:rtl/>
        </w:rPr>
        <w:t xml:space="preserve"> نا افق ما بدر جمال تها، ثثوتانا والد ماجد ني مثل فضل ما يه الله نا ولي نسس كمال حاصل تها، سيدنا ومولانا عبد علي سيف الدين رض جه اْل محمد نا خزانة نا جوهري بسس نظير تها، رموز غيب سي اْككاه تها، كل امور اْثثنا نزديك دن ني روشني ني مثل مبين تها، سيدي جمال الدين صاحب نسس اْثثيه الدر الثمين يعني جوهر لاقيمة نا عالي خطاب سي ملقب كيدا، يه لقب سي اْثثنا فضل ني طرف اشارة كيدو، مولانا عز الدين يه جه مثل اْثثني صفة كيدي ته مثل اْثث موصوف تها، سيدي ش</w:t>
      </w:r>
      <w:r w:rsidR="008571C1" w:rsidRPr="007C3A81">
        <w:rPr>
          <w:rFonts w:ascii="AL-KANZ" w:hAnsi="AL-KANZ" w:cs="AL-KANZ" w:hint="cs"/>
          <w:sz w:val="44"/>
          <w:szCs w:val="44"/>
          <w:rtl/>
        </w:rPr>
        <w:t>ي</w:t>
      </w:r>
      <w:r w:rsidRPr="007C3A81">
        <w:rPr>
          <w:rFonts w:ascii="AL-KANZ" w:hAnsi="AL-KANZ" w:cs="AL-KANZ" w:hint="cs"/>
          <w:sz w:val="44"/>
          <w:szCs w:val="44"/>
          <w:rtl/>
        </w:rPr>
        <w:t>خ اْدم صفي الدين صاحب جه مثل 5 دعاة هداة يعني سيدنا زكي الدين سيدنا نجم الدين سيدنا سيف الدين سيدنا عز الدين سي</w:t>
      </w:r>
      <w:r w:rsidR="008571C1" w:rsidRPr="007C3A81">
        <w:rPr>
          <w:rFonts w:ascii="AL-KANZ" w:hAnsi="AL-KANZ" w:cs="AL-KANZ" w:hint="cs"/>
          <w:sz w:val="44"/>
          <w:szCs w:val="44"/>
          <w:rtl/>
        </w:rPr>
        <w:t>ــ</w:t>
      </w:r>
      <w:r w:rsidRPr="007C3A81">
        <w:rPr>
          <w:rFonts w:ascii="AL-KANZ" w:hAnsi="AL-KANZ" w:cs="AL-KANZ" w:hint="cs"/>
          <w:sz w:val="44"/>
          <w:szCs w:val="44"/>
          <w:rtl/>
        </w:rPr>
        <w:t xml:space="preserve">دنا زين الدين </w:t>
      </w:r>
      <w:r w:rsidR="008571C1" w:rsidRPr="007C3A81">
        <w:rPr>
          <w:rFonts w:ascii="AL-KANZ" w:hAnsi="AL-KANZ" w:cs="AL-KANZ" w:hint="cs"/>
          <w:sz w:val="44"/>
          <w:szCs w:val="44"/>
          <w:rtl/>
        </w:rPr>
        <w:t>ن</w:t>
      </w:r>
      <w:r w:rsidRPr="007C3A81">
        <w:rPr>
          <w:rFonts w:ascii="AL-KANZ" w:hAnsi="AL-KANZ" w:cs="AL-KANZ" w:hint="cs"/>
          <w:sz w:val="44"/>
          <w:szCs w:val="44"/>
          <w:rtl/>
        </w:rPr>
        <w:t>ا زمان ما اْثث ماذون تها ايجمثل سيدي جمال الدين صاحب اْثث بهي سيدنا زين الدين سيدنا بدر الدين سيدنا نجم الدين نا سعادة قران ما منصب اذن سي مخصوص تها.</w:t>
      </w:r>
    </w:p>
    <w:p w14:paraId="664BD9E8" w14:textId="77777777" w:rsidR="008F707D" w:rsidRPr="007C3A81" w:rsidRDefault="008F707D" w:rsidP="006A49DC">
      <w:pPr>
        <w:jc w:val="both"/>
        <w:rPr>
          <w:rFonts w:ascii="AL-KANZ" w:hAnsi="AL-KANZ" w:cs="AL-KANZ" w:hint="cs"/>
          <w:sz w:val="44"/>
          <w:szCs w:val="44"/>
        </w:rPr>
      </w:pPr>
      <w:r w:rsidRPr="007C3A81">
        <w:rPr>
          <w:rFonts w:ascii="AL-KANZ" w:hAnsi="AL-KANZ" w:cs="AL-KANZ" w:hint="cs"/>
          <w:sz w:val="44"/>
          <w:szCs w:val="44"/>
          <w:rtl/>
        </w:rPr>
        <w:t>راوي لكهسس؛كه ت</w:t>
      </w:r>
      <w:r w:rsidR="008571C1" w:rsidRPr="007C3A81">
        <w:rPr>
          <w:rFonts w:ascii="AL-KANZ" w:hAnsi="AL-KANZ" w:cs="AL-KANZ" w:hint="cs"/>
          <w:sz w:val="44"/>
          <w:szCs w:val="44"/>
          <w:rtl/>
        </w:rPr>
        <w:t>ه</w:t>
      </w:r>
      <w:r w:rsidRPr="007C3A81">
        <w:rPr>
          <w:rFonts w:ascii="AL-KANZ" w:hAnsi="AL-KANZ" w:cs="AL-KANZ" w:hint="cs"/>
          <w:sz w:val="44"/>
          <w:szCs w:val="44"/>
          <w:rtl/>
        </w:rPr>
        <w:t xml:space="preserve"> بعد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مولانا محمد عز الدين نسس ايك فرزند بخشا، جه نو نام دؤادراكهو، اما ححند ايام نه ككذرا كه يه دؤاد رحمة الله الو</w:t>
      </w:r>
      <w:r w:rsidR="008571C1" w:rsidRPr="007C3A81">
        <w:rPr>
          <w:rFonts w:ascii="AL-KANZ" w:hAnsi="AL-KANZ" w:cs="AL-KANZ" w:hint="cs"/>
          <w:sz w:val="44"/>
          <w:szCs w:val="44"/>
          <w:rtl/>
        </w:rPr>
        <w:t>د</w:t>
      </w:r>
      <w:r w:rsidRPr="007C3A81">
        <w:rPr>
          <w:rFonts w:ascii="AL-KANZ" w:hAnsi="AL-KANZ" w:cs="AL-KANZ" w:hint="cs"/>
          <w:sz w:val="44"/>
          <w:szCs w:val="44"/>
          <w:rtl/>
        </w:rPr>
        <w:t>ود ني طرف منتقل تهيا، مولانا عز الدين نسس داغ جككر ديتا ككيا، ته بعد اْثث يه الرئيس العزيز عيسى بهائي برهانثثوري ني دكري اْ</w:t>
      </w:r>
      <w:r w:rsidR="008571C1" w:rsidRPr="007C3A81">
        <w:rPr>
          <w:rFonts w:ascii="AL-KANZ" w:hAnsi="AL-KANZ" w:cs="AL-KANZ" w:hint="cs"/>
          <w:sz w:val="44"/>
          <w:szCs w:val="44"/>
          <w:rtl/>
        </w:rPr>
        <w:t>ئ</w:t>
      </w:r>
      <w:r w:rsidRPr="007C3A81">
        <w:rPr>
          <w:rFonts w:ascii="AL-KANZ" w:hAnsi="AL-KANZ" w:cs="AL-KANZ" w:hint="cs"/>
          <w:sz w:val="44"/>
          <w:szCs w:val="44"/>
          <w:rtl/>
        </w:rPr>
        <w:t>يصاحبة  ححانده اْ</w:t>
      </w:r>
      <w:r w:rsidR="008571C1" w:rsidRPr="007C3A81">
        <w:rPr>
          <w:rFonts w:ascii="AL-KANZ" w:hAnsi="AL-KANZ" w:cs="AL-KANZ" w:hint="cs"/>
          <w:sz w:val="44"/>
          <w:szCs w:val="44"/>
          <w:rtl/>
        </w:rPr>
        <w:t>ئ</w:t>
      </w:r>
      <w:r w:rsidRPr="007C3A81">
        <w:rPr>
          <w:rFonts w:ascii="AL-KANZ" w:hAnsi="AL-KANZ" w:cs="AL-KANZ" w:hint="cs"/>
          <w:sz w:val="44"/>
          <w:szCs w:val="44"/>
          <w:rtl/>
        </w:rPr>
        <w:t>يصاحبة سي شادي كيدي، اْثث نو</w:t>
      </w:r>
      <w:r w:rsidR="008571C1" w:rsidRPr="007C3A81">
        <w:rPr>
          <w:rFonts w:ascii="AL-KANZ" w:hAnsi="AL-KANZ" w:cs="AL-KANZ" w:hint="cs"/>
          <w:sz w:val="44"/>
          <w:szCs w:val="44"/>
          <w:rtl/>
        </w:rPr>
        <w:t>نام</w:t>
      </w:r>
      <w:r w:rsidRPr="007C3A81">
        <w:rPr>
          <w:rFonts w:ascii="AL-KANZ" w:hAnsi="AL-KANZ" w:cs="AL-KANZ" w:hint="cs"/>
          <w:sz w:val="44"/>
          <w:szCs w:val="44"/>
          <w:rtl/>
        </w:rPr>
        <w:t xml:space="preserve"> فاطمة راكهو، ته بعد ححند</w:t>
      </w:r>
      <w:r w:rsidR="008571C1" w:rsidRPr="007C3A81">
        <w:rPr>
          <w:rFonts w:ascii="AL-KANZ" w:hAnsi="AL-KANZ" w:cs="AL-KANZ" w:hint="cs"/>
          <w:sz w:val="44"/>
          <w:szCs w:val="44"/>
          <w:rtl/>
        </w:rPr>
        <w:t>ايام</w:t>
      </w:r>
      <w:r w:rsidRPr="007C3A81">
        <w:rPr>
          <w:rFonts w:ascii="AL-KANZ" w:hAnsi="AL-KANZ" w:cs="AL-KANZ" w:hint="cs"/>
          <w:sz w:val="44"/>
          <w:szCs w:val="44"/>
          <w:rtl/>
        </w:rPr>
        <w:t xml:space="preserve">  نه ككذرا كه اْثث نا كاكاجي نا فرزند الشيخ الفاضل داؤد خان ابن ملا صالح جي ككذري ككيا، المذكور شهر شعبان ني13مي تاريخ داخل فردوس تهيا، ته بعد سنة 1236هـ ماه محرم اْيا مولانا محمد عز الدين رض اْثث يه مجالس العزاء عقد كيدي، مظلوم كربلاء نا غم ما مؤمنين نسس رولايا، مولانا محمد عز الدين اْثث بيمار تهيا، درد شكم ني اْثث نسس شكاية تهئي، بعض وقت مرض ني شدة برٌهي جاتي اْثث نسس تكليف زيادة تهاتي اْثث يه ايم خيال فرمايو كه قضاء نو امر اْونار؛، قضاء نا اْككسس انسان لاححار؛، موت اْوسس ته قبل موت ني تياري كروو عاقل بصير نو كام؛،زاد ال</w:t>
      </w:r>
      <w:r w:rsidR="008571C1" w:rsidRPr="007C3A81">
        <w:rPr>
          <w:rFonts w:ascii="AL-KANZ" w:hAnsi="AL-KANZ" w:cs="AL-KANZ" w:hint="cs"/>
          <w:sz w:val="44"/>
          <w:szCs w:val="44"/>
          <w:rtl/>
        </w:rPr>
        <w:t>ا</w:t>
      </w:r>
      <w:r w:rsidRPr="007C3A81">
        <w:rPr>
          <w:rFonts w:ascii="AL-KANZ" w:hAnsi="AL-KANZ" w:cs="AL-KANZ" w:hint="cs"/>
          <w:sz w:val="44"/>
          <w:szCs w:val="44"/>
          <w:rtl/>
        </w:rPr>
        <w:t xml:space="preserve">خرة </w:t>
      </w:r>
      <w:r w:rsidR="008571C1" w:rsidRPr="007C3A81">
        <w:rPr>
          <w:rFonts w:ascii="AL-KANZ" w:hAnsi="AL-KANZ" w:cs="AL-KANZ" w:hint="cs"/>
          <w:sz w:val="44"/>
          <w:szCs w:val="44"/>
          <w:rtl/>
        </w:rPr>
        <w:t xml:space="preserve">نسس حيوتي </w:t>
      </w:r>
      <w:r w:rsidRPr="007C3A81">
        <w:rPr>
          <w:rFonts w:ascii="AL-KANZ" w:hAnsi="AL-KANZ" w:cs="AL-KANZ" w:hint="cs"/>
          <w:sz w:val="44"/>
          <w:szCs w:val="44"/>
          <w:rtl/>
        </w:rPr>
        <w:t>ما لئي لينار نو بهتر انجام؛، ته و</w:t>
      </w:r>
      <w:r w:rsidR="008571C1" w:rsidRPr="007C3A81">
        <w:rPr>
          <w:rFonts w:ascii="AL-KANZ" w:hAnsi="AL-KANZ" w:cs="AL-KANZ" w:hint="cs"/>
          <w:sz w:val="44"/>
          <w:szCs w:val="44"/>
          <w:rtl/>
        </w:rPr>
        <w:t>ق</w:t>
      </w:r>
      <w:r w:rsidRPr="007C3A81">
        <w:rPr>
          <w:rFonts w:ascii="AL-KANZ" w:hAnsi="AL-KANZ" w:cs="AL-KANZ" w:hint="cs"/>
          <w:sz w:val="44"/>
          <w:szCs w:val="44"/>
          <w:rtl/>
        </w:rPr>
        <w:t>ت اْثثيه ارادة فرمايو كه جه امانة الله اْثثنا نزديك ؛ته اْثث ني مثل نا امين ني طرف اداء كرسس، اْثث ني مثل نا ايجاد كري نسس كمال نسس حاصل كرسس، ته وقت اْثثيه اْثثنا برادر اْثثنا عضد قوي هر فضل ما اْثثنا برابر سيدنا طيب زين الدين رض نا فضائل على رؤوس الاشهاد سُنايا،اْثث</w:t>
      </w:r>
      <w:r w:rsidR="008571C1" w:rsidRPr="007C3A81">
        <w:rPr>
          <w:rFonts w:ascii="AL-KANZ" w:hAnsi="AL-KANZ" w:cs="AL-KANZ" w:hint="cs"/>
          <w:sz w:val="44"/>
          <w:szCs w:val="44"/>
          <w:rtl/>
        </w:rPr>
        <w:t>نا</w:t>
      </w:r>
      <w:r w:rsidRPr="007C3A81">
        <w:rPr>
          <w:rFonts w:ascii="AL-KANZ" w:hAnsi="AL-KANZ" w:cs="AL-KANZ" w:hint="cs"/>
          <w:sz w:val="44"/>
          <w:szCs w:val="44"/>
          <w:rtl/>
        </w:rPr>
        <w:t xml:space="preserve"> مكارم انسس محاسن ني ذكر نسس خوب اسلوب سي لايا، اْثث نا عالي مرتبة سككلا نسس واضح كري بتايا اْثث دع</w:t>
      </w:r>
      <w:r w:rsidR="008571C1" w:rsidRPr="007C3A81">
        <w:rPr>
          <w:rFonts w:ascii="AL-KANZ" w:hAnsi="AL-KANZ" w:cs="AL-KANZ" w:hint="cs"/>
          <w:sz w:val="44"/>
          <w:szCs w:val="44"/>
          <w:rtl/>
        </w:rPr>
        <w:t>ا</w:t>
      </w:r>
      <w:r w:rsidRPr="007C3A81">
        <w:rPr>
          <w:rFonts w:ascii="AL-KANZ" w:hAnsi="AL-KANZ" w:cs="AL-KANZ" w:hint="cs"/>
          <w:sz w:val="44"/>
          <w:szCs w:val="44"/>
          <w:rtl/>
        </w:rPr>
        <w:t>ء فرماوسس ؛كه اسس اله العالمين جيم تارا نبي موسى ع م يه ثثوت</w:t>
      </w:r>
      <w:r w:rsidR="008571C1" w:rsidRPr="007C3A81">
        <w:rPr>
          <w:rFonts w:ascii="AL-KANZ" w:hAnsi="AL-KANZ" w:cs="AL-KANZ" w:hint="cs"/>
          <w:sz w:val="44"/>
          <w:szCs w:val="44"/>
          <w:rtl/>
        </w:rPr>
        <w:t>ا</w:t>
      </w:r>
      <w:r w:rsidRPr="007C3A81">
        <w:rPr>
          <w:rFonts w:ascii="AL-KANZ" w:hAnsi="AL-KANZ" w:cs="AL-KANZ" w:hint="cs"/>
          <w:sz w:val="44"/>
          <w:szCs w:val="44"/>
          <w:rtl/>
        </w:rPr>
        <w:t>نا بهائي هارون واسطسس دعاء فرماوي اشدد به ازري واشركه في امري كه اسس اله العالمين مارابهائي هارون نا سبب ماري ثثشت نسس قوي كر، ماري نبوة نا امر ما اهنسس شريك كر، ايجمثل ميطط مارا بهائي زين الدين واسطسس دعاء كروطط ححهوطط مولانا عزالدين ته بعد دعوة نا كئينك امور م</w:t>
      </w:r>
      <w:r w:rsidR="008571C1" w:rsidRPr="007C3A81">
        <w:rPr>
          <w:rFonts w:ascii="AL-KANZ" w:hAnsi="AL-KANZ" w:cs="AL-KANZ" w:hint="cs"/>
          <w:sz w:val="44"/>
          <w:szCs w:val="44"/>
          <w:rtl/>
        </w:rPr>
        <w:t>ــ</w:t>
      </w:r>
      <w:r w:rsidRPr="007C3A81">
        <w:rPr>
          <w:rFonts w:ascii="AL-KANZ" w:hAnsi="AL-KANZ" w:cs="AL-KANZ" w:hint="cs"/>
          <w:sz w:val="44"/>
          <w:szCs w:val="44"/>
          <w:rtl/>
        </w:rPr>
        <w:t xml:space="preserve">ولانا زين الدين نسس فرمايا رموز انسس اسرار بتايا، اْثث دعوة انسس بنو الدعوة ما نظر فرماوتا، سعي محمدية نا احياء ما سعي كرتا، باري </w:t>
      </w:r>
      <w:r w:rsidR="009D0F9E" w:rsidRPr="007C3A81">
        <w:rPr>
          <w:rFonts w:ascii="AL-KANZ" w:hAnsi="AL-KANZ" w:cs="AL-KANZ" w:hint="cs"/>
          <w:sz w:val="44"/>
          <w:szCs w:val="44"/>
          <w:rtl/>
        </w:rPr>
        <w:t xml:space="preserve">تعالى </w:t>
      </w:r>
      <w:r w:rsidR="008571C1" w:rsidRPr="007C3A81">
        <w:rPr>
          <w:rFonts w:ascii="AL-KANZ" w:hAnsi="AL-KANZ" w:cs="AL-KANZ" w:hint="cs"/>
          <w:sz w:val="44"/>
          <w:szCs w:val="44"/>
          <w:rtl/>
        </w:rPr>
        <w:t xml:space="preserve"> يه</w:t>
      </w:r>
      <w:r w:rsidRPr="007C3A81">
        <w:rPr>
          <w:rFonts w:ascii="AL-KANZ" w:hAnsi="AL-KANZ" w:cs="AL-KANZ" w:hint="cs"/>
          <w:sz w:val="44"/>
          <w:szCs w:val="44"/>
          <w:rtl/>
        </w:rPr>
        <w:t xml:space="preserve"> اْثثنا بدن مبارك ما صحة بخشي، مولانا زين الدين اْثثنا هر امر ما ناصرومعين رهيا، ش</w:t>
      </w:r>
      <w:r w:rsidR="008571C1" w:rsidRPr="007C3A81">
        <w:rPr>
          <w:rFonts w:ascii="AL-KANZ" w:hAnsi="AL-KANZ" w:cs="AL-KANZ" w:hint="cs"/>
          <w:sz w:val="44"/>
          <w:szCs w:val="44"/>
          <w:rtl/>
        </w:rPr>
        <w:t>ر</w:t>
      </w:r>
      <w:r w:rsidRPr="007C3A81">
        <w:rPr>
          <w:rFonts w:ascii="AL-KANZ" w:hAnsi="AL-KANZ" w:cs="AL-KANZ" w:hint="cs"/>
          <w:sz w:val="44"/>
          <w:szCs w:val="44"/>
          <w:rtl/>
        </w:rPr>
        <w:t>يعة محمدية نا احكام اْثث سي محكم تهيا، معروف نو امر كرتا، مناهي منكرات سي روكتا، مولانا عز الدين اْثث نسس ايم خبر ثثهنححي كه اكثر مؤمنين تجارة ثثيشه باهر ككام ما رقم موكلسس؛، يه سككلا اهنو ويمو اتراوسس؛، ايج مثل بعض لوككو سورضضي لككاوسس؛، اْثث نسس اْنه جائز</w:t>
      </w:r>
      <w:r w:rsidR="008571C1" w:rsidRPr="007C3A81">
        <w:rPr>
          <w:rFonts w:ascii="AL-KANZ" w:hAnsi="AL-KANZ" w:cs="AL-KANZ" w:hint="cs"/>
          <w:sz w:val="44"/>
          <w:szCs w:val="44"/>
          <w:rtl/>
        </w:rPr>
        <w:t xml:space="preserve"> امر </w:t>
      </w:r>
      <w:r w:rsidRPr="007C3A81">
        <w:rPr>
          <w:rFonts w:ascii="AL-KANZ" w:hAnsi="AL-KANZ" w:cs="AL-KANZ" w:hint="cs"/>
          <w:sz w:val="44"/>
          <w:szCs w:val="44"/>
          <w:rtl/>
        </w:rPr>
        <w:t xml:space="preserve"> نه ثثسند ككذرو، مؤمنين مخلصين نسس اْثث يه اْ ححيز سي باز رهوا نو امر فرمايو، يه ذكر اْثث اْثثني بعض رسالة شريفة ما لايا؛، اْثث فرماوسس؛،فليكن بمعزل من خلاف الشريعة كالغش والخديعة وكالبيع والشراء للخمور وكاوك بلسان الهند وويماسورضضي ومثل ذلك من المحظور وليجعلوا مكان ويما ان شأؤ شيئا من النذور ، وكالغصب والتعدي ودعاوي الزور كالايمان الكاذبة ومثلها من منكرات الامور، مولانا محمد عزالدين رض اْثث شريعة نا نككهبان تها، شريعة نا مطابق ححلنار اوثثر اْثث</w:t>
      </w:r>
      <w:r w:rsidR="008571C1" w:rsidRPr="007C3A81">
        <w:rPr>
          <w:rFonts w:ascii="AL-KANZ" w:hAnsi="AL-KANZ" w:cs="AL-KANZ" w:hint="cs"/>
          <w:sz w:val="44"/>
          <w:szCs w:val="44"/>
          <w:rtl/>
        </w:rPr>
        <w:t>نا</w:t>
      </w:r>
      <w:r w:rsidRPr="007C3A81">
        <w:rPr>
          <w:rFonts w:ascii="AL-KANZ" w:hAnsi="AL-KANZ" w:cs="AL-KANZ" w:hint="cs"/>
          <w:sz w:val="44"/>
          <w:szCs w:val="44"/>
          <w:rtl/>
        </w:rPr>
        <w:t xml:space="preserve"> اشفاق انسس احسان تها ايج ورس يعني 1236هـ نا شهر جمادى الاولى ني 16مي تاريخ الشيخ الفاضل مياطط صاحب ابراهيم جي الملقب بسيفي سؤئسس فردوس ككيا، اْثث عالم بسس نظير تها، اخلاق حميدة نا صاحب تها، عالي همم تها، كل علوم وفنون ما اْثث ماهر تها، سيما علم الفقه اْثث يه اتقان سي لي</w:t>
      </w:r>
      <w:r w:rsidR="008571C1" w:rsidRPr="007C3A81">
        <w:rPr>
          <w:rFonts w:ascii="AL-KANZ" w:hAnsi="AL-KANZ" w:cs="AL-KANZ" w:hint="cs"/>
          <w:sz w:val="44"/>
          <w:szCs w:val="44"/>
          <w:rtl/>
        </w:rPr>
        <w:t>ــ</w:t>
      </w:r>
      <w:r w:rsidRPr="007C3A81">
        <w:rPr>
          <w:rFonts w:ascii="AL-KANZ" w:hAnsi="AL-KANZ" w:cs="AL-KANZ" w:hint="cs"/>
          <w:sz w:val="44"/>
          <w:szCs w:val="44"/>
          <w:rtl/>
        </w:rPr>
        <w:t>دو تهو، كتاب النجاح اْثث نا فضل اوثثر مهوضضي دليل؛، دعاة الحق ني خدمة كيدي، يه سككلا ني رضاء ليدي، مولانا عبد علي سيف الدين رض ني حضرة عالية ما هجرة كري نسس اْيا، اْثث نا نزديك رهيا، ته بعد ايم امر صادر تهيو كه تميطط الشيخ الفاضل العالم سيدي عبد القادر حكيم الدين نا در حكمة ثثر لازم رهو، يه بحر المعارف سي علم حاصل كرو، سيفي بعض رسالة ما لكهسس؛ كه ايك عرصة تك ميطط سيدي عبد الق</w:t>
      </w:r>
      <w:r w:rsidR="008571C1" w:rsidRPr="007C3A81">
        <w:rPr>
          <w:rFonts w:ascii="AL-KANZ" w:hAnsi="AL-KANZ" w:cs="AL-KANZ" w:hint="cs"/>
          <w:sz w:val="44"/>
          <w:szCs w:val="44"/>
          <w:rtl/>
        </w:rPr>
        <w:t>ـ</w:t>
      </w:r>
      <w:r w:rsidRPr="007C3A81">
        <w:rPr>
          <w:rFonts w:ascii="AL-KANZ" w:hAnsi="AL-KANZ" w:cs="AL-KANZ" w:hint="cs"/>
          <w:sz w:val="44"/>
          <w:szCs w:val="44"/>
          <w:rtl/>
        </w:rPr>
        <w:t xml:space="preserve">ادر </w:t>
      </w:r>
      <w:r w:rsidR="008571C1" w:rsidRPr="007C3A81">
        <w:rPr>
          <w:rFonts w:ascii="AL-KANZ" w:hAnsi="AL-KANZ" w:cs="AL-KANZ" w:hint="cs"/>
          <w:sz w:val="44"/>
          <w:szCs w:val="44"/>
          <w:rtl/>
        </w:rPr>
        <w:t>ح</w:t>
      </w:r>
      <w:r w:rsidRPr="007C3A81">
        <w:rPr>
          <w:rFonts w:ascii="AL-KANZ" w:hAnsi="AL-KANZ" w:cs="AL-KANZ" w:hint="cs"/>
          <w:sz w:val="44"/>
          <w:szCs w:val="44"/>
          <w:rtl/>
        </w:rPr>
        <w:t xml:space="preserve">كيم الدين نا در حكمة ثثر لازم رهيو، انواع انواع ني نعمتو ليتو رهيو، ايك دن ميطط مارا منعم مفيد سيدي عبد القادر حكيم الدين ني جناب ما عرض كيدي كه اْحقير ايم ديكهسس؛، اهني نظر قاصر سي ايم نظر اْوسس؛كه اكثر لوككو اْثث سي قربة ححاهسس؛، اهنا حصول واسطسس طرح طرح نا ذرائع انسس وسائل لاوسس؛كوئي قرابة سي قربة ثثائسس؛،كوئي صهارة سي نزديك تهائسس؛، كوئي بهائي يا والد ني حماية سي عزة ثثائسس؛، كوئي دولة دنيويه سي مكرم تهائي؛، اْحقير ناححيز نا نزديك </w:t>
      </w:r>
      <w:r w:rsidR="006A49DC" w:rsidRPr="007C3A81">
        <w:rPr>
          <w:rFonts w:ascii="AL-KANZ" w:hAnsi="AL-KANZ" w:cs="AL-KANZ" w:hint="cs"/>
          <w:sz w:val="44"/>
          <w:szCs w:val="44"/>
          <w:rtl/>
        </w:rPr>
        <w:t>ك</w:t>
      </w:r>
      <w:r w:rsidRPr="007C3A81">
        <w:rPr>
          <w:rFonts w:ascii="AL-KANZ" w:hAnsi="AL-KANZ" w:cs="AL-KANZ" w:hint="cs"/>
          <w:sz w:val="44"/>
          <w:szCs w:val="44"/>
          <w:rtl/>
        </w:rPr>
        <w:t xml:space="preserve">وئي ذريعة نتهي وسائل مذكورة سي خالي؛،ايك بهي وسيلة نتهي اْسبب واسطسس حقير نو سينة تنكك تهائي؛، امر مشكل بني جائي؛، سيدي حكيم الدين صاحب ذو شان باهر تها، لقمان الحكمة هرايك </w:t>
      </w:r>
      <w:r w:rsidR="006A49DC" w:rsidRPr="007C3A81">
        <w:rPr>
          <w:rFonts w:ascii="AL-KANZ" w:hAnsi="AL-KANZ" w:cs="AL-KANZ" w:hint="cs"/>
          <w:sz w:val="44"/>
          <w:szCs w:val="44"/>
          <w:rtl/>
        </w:rPr>
        <w:t>ح</w:t>
      </w:r>
      <w:r w:rsidRPr="007C3A81">
        <w:rPr>
          <w:rFonts w:ascii="AL-KANZ" w:hAnsi="AL-KANZ" w:cs="AL-KANZ" w:hint="cs"/>
          <w:sz w:val="44"/>
          <w:szCs w:val="44"/>
          <w:rtl/>
        </w:rPr>
        <w:t xml:space="preserve">كمة سي ماهر تها، اْثث تبسم فرماوا لاككا، فرمايو كه اسس ابراهيم تمارو خيال كهاطط جائي ؛، مفيد ححيز سي كيم دور تهائي؛، جه حكمة نا كلام مفيد كامل فرماوسس؛ته دل نا كانو سي سنو،ياد راكهو ميطط جه تمنسس كهوطط ححهوطط ته وه دولة؛كه جه نا واسطسس زوال نتهي، هر </w:t>
      </w:r>
      <w:r w:rsidR="006A49DC" w:rsidRPr="007C3A81">
        <w:rPr>
          <w:rFonts w:ascii="AL-KANZ" w:hAnsi="AL-KANZ" w:cs="AL-KANZ" w:hint="cs"/>
          <w:sz w:val="44"/>
          <w:szCs w:val="44"/>
          <w:rtl/>
        </w:rPr>
        <w:t>حح</w:t>
      </w:r>
      <w:r w:rsidRPr="007C3A81">
        <w:rPr>
          <w:rFonts w:ascii="AL-KANZ" w:hAnsi="AL-KANZ" w:cs="AL-KANZ" w:hint="cs"/>
          <w:sz w:val="44"/>
          <w:szCs w:val="44"/>
          <w:rtl/>
        </w:rPr>
        <w:t>يز فاني؛ته مضضي جاسسس، اما اْشئ نسس ايك ذرا اْل نتهي، سنو انسس جانو ، هر ححيز مضضي جائي؛، اهنا مضضوا سي اهنا معلول بهي معدوم تهئي جائي؛، يعني سبب نا جاواسي متسبب بهي دور تهائي؛، اما الشريعة المحمدية جه هر ححيز نو ثثايو؛، جه يه اهنا سي تمسك كيدو ته هر خير نسس ثثايو؛،نجاة نو وثيقة؛، هر متقرب واسطسس خير ذريعة؛، كل بعيد نسس نزديك كرسس،هر وضيع نسس رفيع بناوسس، زلة انسس هلاك سي بححاوسس،فقير نسس غني كرسس، ذليل نسس عزة بخشسس اهل اميد ني اميد نسس ثثهنححاوسس، اهنا فوائد بسس شمار؛، شريعة محمدية نا متمسك نا بيرٌا ثثار؛، تميطط اهنا متمسك تهاجو، اهنا احكام سي لزوم كرجو، يه ش</w:t>
      </w:r>
      <w:r w:rsidR="006A49DC" w:rsidRPr="007C3A81">
        <w:rPr>
          <w:rFonts w:ascii="AL-KANZ" w:hAnsi="AL-KANZ" w:cs="AL-KANZ" w:hint="cs"/>
          <w:sz w:val="44"/>
          <w:szCs w:val="44"/>
          <w:rtl/>
        </w:rPr>
        <w:t>ر</w:t>
      </w:r>
      <w:r w:rsidRPr="007C3A81">
        <w:rPr>
          <w:rFonts w:ascii="AL-KANZ" w:hAnsi="AL-KANZ" w:cs="AL-KANZ" w:hint="cs"/>
          <w:sz w:val="44"/>
          <w:szCs w:val="44"/>
          <w:rtl/>
        </w:rPr>
        <w:t>يع</w:t>
      </w:r>
      <w:r w:rsidR="00CA4004" w:rsidRPr="007C3A81">
        <w:rPr>
          <w:rFonts w:ascii="AL-KANZ" w:hAnsi="AL-KANZ" w:cs="AL-KANZ" w:hint="cs"/>
          <w:sz w:val="44"/>
          <w:szCs w:val="44"/>
          <w:rtl/>
        </w:rPr>
        <w:t>ة</w:t>
      </w:r>
      <w:r w:rsidRPr="007C3A81">
        <w:rPr>
          <w:rFonts w:ascii="AL-KANZ" w:hAnsi="AL-KANZ" w:cs="AL-KANZ" w:hint="cs"/>
          <w:sz w:val="44"/>
          <w:szCs w:val="44"/>
          <w:rtl/>
        </w:rPr>
        <w:t xml:space="preserve"> تمنسس دارين ما سعيد بناوسسس، خيرات ابدية سي ملاوسسس، </w:t>
      </w:r>
    </w:p>
    <w:p w14:paraId="06F38DA6" w14:textId="77777777" w:rsidR="008F707D" w:rsidRPr="007C3A81" w:rsidRDefault="008F707D" w:rsidP="006A49DC">
      <w:pPr>
        <w:jc w:val="both"/>
        <w:rPr>
          <w:rFonts w:ascii="AL-KANZ" w:hAnsi="AL-KANZ" w:cs="AL-KANZ" w:hint="cs"/>
          <w:sz w:val="44"/>
          <w:szCs w:val="44"/>
          <w:rtl/>
        </w:rPr>
      </w:pPr>
      <w:r w:rsidRPr="007C3A81">
        <w:rPr>
          <w:rFonts w:ascii="AL-KANZ" w:hAnsi="AL-KANZ" w:cs="AL-KANZ" w:hint="cs"/>
          <w:sz w:val="44"/>
          <w:szCs w:val="44"/>
          <w:rtl/>
        </w:rPr>
        <w:t xml:space="preserve">سيفي كهسس؛كه جه وقت ميطط يه اْبيان باهر نسس سنو، مارو صدر منشرح تهيو، سككلي مشكل دور تهئي ككئي،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نا قسم جه وقت منسس اْ</w:t>
      </w:r>
      <w:r w:rsidR="006A49DC" w:rsidRPr="007C3A81">
        <w:rPr>
          <w:rFonts w:ascii="AL-KANZ" w:hAnsi="AL-KANZ" w:cs="AL-KANZ" w:hint="cs"/>
          <w:sz w:val="44"/>
          <w:szCs w:val="44"/>
          <w:rtl/>
        </w:rPr>
        <w:t>ح</w:t>
      </w:r>
      <w:r w:rsidRPr="007C3A81">
        <w:rPr>
          <w:rFonts w:ascii="AL-KANZ" w:hAnsi="AL-KANZ" w:cs="AL-KANZ" w:hint="cs"/>
          <w:sz w:val="44"/>
          <w:szCs w:val="44"/>
          <w:rtl/>
        </w:rPr>
        <w:t>كيم رباني يه اْنسخة بتايو كوئي خير منسس فوت نه تهئي، بلكه هر مقصد دلي نسس ثثايو، مين اْنسخة حكيمية مارا احباب جه مارا هم خيال تها يه سككلا نسس بتاوتو رهيو، اْنسخة نا سبب ككنج حكمة حاصل تهيو، دفينة لاقيمة هاتهـ اْيو، مولانا عبد علي سيف الدين رض</w:t>
      </w:r>
      <w:r w:rsidR="006A49DC" w:rsidRPr="007C3A81">
        <w:rPr>
          <w:rFonts w:ascii="AL-KANZ" w:hAnsi="AL-KANZ" w:cs="AL-KANZ" w:hint="cs"/>
          <w:sz w:val="44"/>
          <w:szCs w:val="44"/>
          <w:rtl/>
        </w:rPr>
        <w:t xml:space="preserve"> </w:t>
      </w:r>
      <w:r w:rsidRPr="007C3A81">
        <w:rPr>
          <w:rFonts w:ascii="AL-KANZ" w:hAnsi="AL-KANZ" w:cs="AL-KANZ" w:hint="cs"/>
          <w:sz w:val="44"/>
          <w:szCs w:val="44"/>
          <w:rtl/>
        </w:rPr>
        <w:t>نا وفات نا بعد اْثث نا منصوص امين مولانا محمد عز الدين يه منسس ثثوتاني حضرة عالية ما بلايو، حاضر تهيو، قدمبوسي نا شرف عظيم نسس ثثايو، تقبيل الارض كيدي، ته بعد بيتهو، اْثث يه ماري طرف نظر ر</w:t>
      </w:r>
      <w:r w:rsidR="006A49DC" w:rsidRPr="007C3A81">
        <w:rPr>
          <w:rFonts w:ascii="AL-KANZ" w:hAnsi="AL-KANZ" w:cs="AL-KANZ" w:hint="cs"/>
          <w:sz w:val="44"/>
          <w:szCs w:val="44"/>
          <w:rtl/>
        </w:rPr>
        <w:t>ح</w:t>
      </w:r>
      <w:r w:rsidRPr="007C3A81">
        <w:rPr>
          <w:rFonts w:ascii="AL-KANZ" w:hAnsi="AL-KANZ" w:cs="AL-KANZ" w:hint="cs"/>
          <w:sz w:val="44"/>
          <w:szCs w:val="44"/>
          <w:rtl/>
        </w:rPr>
        <w:t>مة نسس ثثهراوي، ماري حالة نسس دريافت فرماوي ميطط ماراعجز انس</w:t>
      </w:r>
      <w:r w:rsidR="00CA4004" w:rsidRPr="007C3A81">
        <w:rPr>
          <w:rFonts w:ascii="AL-KANZ" w:hAnsi="AL-KANZ" w:cs="AL-KANZ" w:hint="cs"/>
          <w:sz w:val="44"/>
          <w:szCs w:val="44"/>
          <w:rtl/>
        </w:rPr>
        <w:t>س</w:t>
      </w:r>
      <w:r w:rsidRPr="007C3A81">
        <w:rPr>
          <w:rFonts w:ascii="AL-KANZ" w:hAnsi="AL-KANZ" w:cs="AL-KANZ" w:hint="cs"/>
          <w:sz w:val="44"/>
          <w:szCs w:val="44"/>
          <w:rtl/>
        </w:rPr>
        <w:t xml:space="preserve"> قصور نا ساتهـ عرض كرتو رهيو،اْثث </w:t>
      </w:r>
      <w:r w:rsidR="00CA4004" w:rsidRPr="007C3A81">
        <w:rPr>
          <w:rFonts w:ascii="AL-KANZ" w:hAnsi="AL-KANZ" w:cs="AL-KANZ" w:hint="cs"/>
          <w:sz w:val="44"/>
          <w:szCs w:val="44"/>
          <w:rtl/>
        </w:rPr>
        <w:t>سُنتا رهيا، ته بعد اْ</w:t>
      </w:r>
      <w:r w:rsidRPr="007C3A81">
        <w:rPr>
          <w:rFonts w:ascii="AL-KANZ" w:hAnsi="AL-KANZ" w:cs="AL-KANZ" w:hint="cs"/>
          <w:sz w:val="44"/>
          <w:szCs w:val="44"/>
          <w:rtl/>
        </w:rPr>
        <w:t>ثث فرماوالاككا كه تمنسس خبر ؛ تميطط سابق همارا نزديك الشيخ الاجل حكيم الدين قس نا قول ني ذكر كرتا تها، يعني ان اعظم الوسائل واوثق الذرائع هي الشريعة المحمدية اْقول اصدق المقال؛،اهنا سي فائدة اُضضهاونارنسس نفع لازوال؛، ته بعد اْثث  مولانا عز الدين رض يه فرمايوكه تمنسس لازم؛كه اْ قول مفيد نسس طلاب العلوم نا نزديك ذكر كرو، عاقل لبيب نا نزديك اْقول نسس كهو، خرمندو ني مجلس ما نشر كرو، ميطط يه عرض كيدي كه اْغلام نسس يه نسخة سي فائدة اُضضهاونار كم نظر اْوسس؛، اْثث فرماوا لاككا كه مملوك اْل محمد يه امر نسس جانسس ؛، اما تمارا او</w:t>
      </w:r>
      <w:r w:rsidR="006A49DC" w:rsidRPr="007C3A81">
        <w:rPr>
          <w:rFonts w:ascii="AL-KANZ" w:hAnsi="AL-KANZ" w:cs="AL-KANZ" w:hint="cs"/>
          <w:sz w:val="44"/>
          <w:szCs w:val="44"/>
          <w:rtl/>
        </w:rPr>
        <w:t>ثث</w:t>
      </w:r>
      <w:r w:rsidRPr="007C3A81">
        <w:rPr>
          <w:rFonts w:ascii="AL-KANZ" w:hAnsi="AL-KANZ" w:cs="AL-KANZ" w:hint="cs"/>
          <w:sz w:val="44"/>
          <w:szCs w:val="44"/>
          <w:rtl/>
        </w:rPr>
        <w:t>ر واجب ؛ كه اْقول ني ذكر كرو جابجا نشر كرو، فائدة نا لينار فائدة لسس يا موكنار موكسس، اما ناصح اْمثل نا قول ني ذكر كروا سي نه ححوكسس، سيفي يه عرض كيدي، كه سيدنا نو فرمان سمعا وطاعة  بسرو ححشم واجب الاذعان ؛، انسس ته وقت ميطط يه</w:t>
      </w:r>
      <w:r w:rsidR="006A49DC" w:rsidRPr="007C3A81">
        <w:rPr>
          <w:rFonts w:ascii="AL-KANZ" w:hAnsi="AL-KANZ" w:cs="AL-KANZ" w:hint="cs"/>
          <w:sz w:val="44"/>
          <w:szCs w:val="44"/>
          <w:rtl/>
        </w:rPr>
        <w:t xml:space="preserve"> </w:t>
      </w:r>
      <w:r w:rsidRPr="007C3A81">
        <w:rPr>
          <w:rFonts w:ascii="AL-KANZ" w:hAnsi="AL-KANZ" w:cs="AL-KANZ" w:hint="cs"/>
          <w:sz w:val="44"/>
          <w:szCs w:val="44"/>
          <w:rtl/>
        </w:rPr>
        <w:t>اْ</w:t>
      </w:r>
      <w:r w:rsidR="006A49DC" w:rsidRPr="007C3A81">
        <w:rPr>
          <w:rFonts w:ascii="AL-KANZ" w:hAnsi="AL-KANZ" w:cs="AL-KANZ" w:hint="cs"/>
          <w:sz w:val="44"/>
          <w:szCs w:val="44"/>
          <w:rtl/>
        </w:rPr>
        <w:t xml:space="preserve"> اْية </w:t>
      </w:r>
      <w:r w:rsidRPr="007C3A81">
        <w:rPr>
          <w:rFonts w:ascii="AL-KANZ" w:hAnsi="AL-KANZ" w:cs="AL-KANZ" w:hint="cs"/>
          <w:sz w:val="44"/>
          <w:szCs w:val="44"/>
          <w:rtl/>
        </w:rPr>
        <w:t>شريفة ني تلاوة كيدي،ذرية بعضها من بعض كيم نه هوئي يه موالي ني شانات باهرة ؛، يه سككلا ني اْيات ظاهرة ؛، وه حكيم الدين صاحب يه احسان فرماوي اْنسخة لاقيمة بتايا، اْ اهنا هم طينة مولانا عز الدين اْثث يه اهنا نشر كروانو امر فرمايو، اْذكر نسس سيفي اهنا رسالة مالايا؛، مولانا مح</w:t>
      </w:r>
      <w:r w:rsidR="006A49DC" w:rsidRPr="007C3A81">
        <w:rPr>
          <w:rFonts w:ascii="AL-KANZ" w:hAnsi="AL-KANZ" w:cs="AL-KANZ" w:hint="cs"/>
          <w:sz w:val="44"/>
          <w:szCs w:val="44"/>
          <w:rtl/>
        </w:rPr>
        <w:t>ـــ</w:t>
      </w:r>
      <w:r w:rsidRPr="007C3A81">
        <w:rPr>
          <w:rFonts w:ascii="AL-KANZ" w:hAnsi="AL-KANZ" w:cs="AL-KANZ" w:hint="cs"/>
          <w:sz w:val="44"/>
          <w:szCs w:val="44"/>
          <w:rtl/>
        </w:rPr>
        <w:t>مد عز الدين اْثث شريع</w:t>
      </w:r>
      <w:r w:rsidR="00CA4004" w:rsidRPr="007C3A81">
        <w:rPr>
          <w:rFonts w:ascii="AL-KANZ" w:hAnsi="AL-KANZ" w:cs="AL-KANZ" w:hint="cs"/>
          <w:sz w:val="44"/>
          <w:szCs w:val="44"/>
          <w:rtl/>
        </w:rPr>
        <w:t>ة</w:t>
      </w:r>
      <w:r w:rsidRPr="007C3A81">
        <w:rPr>
          <w:rFonts w:ascii="AL-KANZ" w:hAnsi="AL-KANZ" w:cs="AL-KANZ" w:hint="cs"/>
          <w:sz w:val="44"/>
          <w:szCs w:val="44"/>
          <w:rtl/>
        </w:rPr>
        <w:t xml:space="preserve"> ثثناه تها، راه حق نا رهنما تها، شريع</w:t>
      </w:r>
      <w:r w:rsidR="006A49DC" w:rsidRPr="007C3A81">
        <w:rPr>
          <w:rFonts w:ascii="AL-KANZ" w:hAnsi="AL-KANZ" w:cs="AL-KANZ" w:hint="cs"/>
          <w:sz w:val="44"/>
          <w:szCs w:val="44"/>
          <w:rtl/>
        </w:rPr>
        <w:t>ة</w:t>
      </w:r>
      <w:r w:rsidRPr="007C3A81">
        <w:rPr>
          <w:rFonts w:ascii="AL-KANZ" w:hAnsi="AL-KANZ" w:cs="AL-KANZ" w:hint="cs"/>
          <w:sz w:val="44"/>
          <w:szCs w:val="44"/>
          <w:rtl/>
        </w:rPr>
        <w:t xml:space="preserve"> محمدية نا اوامر نسس زنده كروو يه سركار عزي نا كام تها، حل المعضلات وايضاح المسائل يه اْثث نا شغل مدى الايام تها، اْثثنا زمان سعادة اقتران ما حدود الدين ني ترتيب حسب الذيل تهي، </w:t>
      </w:r>
    </w:p>
    <w:p w14:paraId="488DD027" w14:textId="77777777" w:rsidR="008F707D" w:rsidRPr="007C3A81" w:rsidRDefault="008F707D" w:rsidP="006A49DC">
      <w:pPr>
        <w:jc w:val="both"/>
        <w:rPr>
          <w:rFonts w:ascii="AL-KANZ" w:hAnsi="AL-KANZ" w:cs="AL-KANZ" w:hint="cs"/>
          <w:sz w:val="44"/>
          <w:szCs w:val="44"/>
          <w:rtl/>
        </w:rPr>
      </w:pPr>
      <w:r w:rsidRPr="007C3A81">
        <w:rPr>
          <w:rFonts w:ascii="AL-KANZ" w:hAnsi="AL-KANZ" w:cs="AL-KANZ" w:hint="cs"/>
          <w:sz w:val="44"/>
          <w:szCs w:val="44"/>
          <w:rtl/>
        </w:rPr>
        <w:t>في منصب الاذن الرفيع المولى الاجل سيد ي شيخ اْدم صفي الدين نجل الداعي الاجل سيدنا عبد الطيب زكي الدين صاحب في منصب الكسر السني داعي الله الامين سيدنا طيب زين الدين في منصب رأس الحدود الميامين الدر الثمين بهائي صاحب هبة الله جمال الدين ، ا</w:t>
      </w:r>
      <w:r w:rsidR="006A49DC" w:rsidRPr="007C3A81">
        <w:rPr>
          <w:rFonts w:ascii="AL-KANZ" w:hAnsi="AL-KANZ" w:cs="AL-KANZ" w:hint="cs"/>
          <w:sz w:val="44"/>
          <w:szCs w:val="44"/>
          <w:rtl/>
        </w:rPr>
        <w:t>ْ</w:t>
      </w:r>
      <w:r w:rsidRPr="007C3A81">
        <w:rPr>
          <w:rFonts w:ascii="AL-KANZ" w:hAnsi="AL-KANZ" w:cs="AL-KANZ" w:hint="cs"/>
          <w:sz w:val="44"/>
          <w:szCs w:val="44"/>
          <w:rtl/>
        </w:rPr>
        <w:t>ثث نا بعد الشيخ الفاضل مياطط صاحب شيخ اْدم ابن سيدي مياطط صاحب ميضضها بهائي، اْثث سيدنا ومولانا عبد علي سيف الدين رض</w:t>
      </w:r>
      <w:r w:rsidR="006A49DC" w:rsidRPr="007C3A81">
        <w:rPr>
          <w:rFonts w:ascii="AL-KANZ" w:hAnsi="AL-KANZ" w:cs="AL-KANZ" w:hint="cs"/>
          <w:sz w:val="44"/>
          <w:szCs w:val="44"/>
          <w:rtl/>
        </w:rPr>
        <w:t xml:space="preserve"> نا</w:t>
      </w:r>
      <w:r w:rsidRPr="007C3A81">
        <w:rPr>
          <w:rFonts w:ascii="AL-KANZ" w:hAnsi="AL-KANZ" w:cs="AL-KANZ" w:hint="cs"/>
          <w:sz w:val="44"/>
          <w:szCs w:val="44"/>
          <w:rtl/>
        </w:rPr>
        <w:t xml:space="preserve"> </w:t>
      </w:r>
      <w:r w:rsidR="006A49DC" w:rsidRPr="007C3A81">
        <w:rPr>
          <w:rFonts w:ascii="AL-KANZ" w:hAnsi="AL-KANZ" w:cs="AL-KANZ" w:hint="cs"/>
          <w:sz w:val="44"/>
          <w:szCs w:val="44"/>
          <w:rtl/>
        </w:rPr>
        <w:t>ز</w:t>
      </w:r>
      <w:r w:rsidRPr="007C3A81">
        <w:rPr>
          <w:rFonts w:ascii="AL-KANZ" w:hAnsi="AL-KANZ" w:cs="AL-KANZ" w:hint="cs"/>
          <w:sz w:val="44"/>
          <w:szCs w:val="44"/>
          <w:rtl/>
        </w:rPr>
        <w:t>مان ما رتبة الكسر سي مشرف تها، سيدنا ومولانا عبد القادر نجم الدين رض نا زمان لكك اْثث رهيا؛، شرافة انسس نجابة نا صاحب؛، سيدنا ومولانا باوا نور الدين  صاحب نا جايا؛، زهد وتقوى اْثثنا لباس تها، شيطان نا لشكر نسس اْثث سي ياس تها، ته بعد مولانا محمد عز الدين اْثث يه دار الاخرة ني طرف ححلوا ني تياري كيدي، عالم شباب ما راه عقبى ليدي، مسافر ثثوتانا وطن ني طرف جيم شوق كرسس تيم اْثث دار الاخرة ني طرف شائق تهيا، مولانا يوسف نجم الدين نا قبة منيرة نا سامنسس بعض المؤمنين سي ككهر نسس قبر واسطسس خريدو، اما ته وقت كوئي ا</w:t>
      </w:r>
      <w:r w:rsidR="006A49DC" w:rsidRPr="007C3A81">
        <w:rPr>
          <w:rFonts w:ascii="AL-KANZ" w:hAnsi="AL-KANZ" w:cs="AL-KANZ" w:hint="cs"/>
          <w:sz w:val="44"/>
          <w:szCs w:val="44"/>
          <w:rtl/>
        </w:rPr>
        <w:t>ْ</w:t>
      </w:r>
      <w:r w:rsidRPr="007C3A81">
        <w:rPr>
          <w:rFonts w:ascii="AL-KANZ" w:hAnsi="AL-KANZ" w:cs="AL-KANZ" w:hint="cs"/>
          <w:sz w:val="44"/>
          <w:szCs w:val="44"/>
          <w:rtl/>
        </w:rPr>
        <w:t xml:space="preserve">ثث نا مقصد اوثثر اْككاه نه تهيا، اْج يه مكان شرف عظيم نسس ثثايا؛، 5دعاةهداة نا يه مكان مدفن بنا؛، مؤمنين واسطسس لاستغفار الذنوب يه بيت منسك عظيم تهيا؛، يه سككلا نووسلية لئي اهل حوائج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سي ثثوتاني مقاصد لئي نسس ولا؛، ته بعد شهر الله المعظم اْيا، مولانا محمد عز الدين ا</w:t>
      </w:r>
      <w:r w:rsidR="006A49DC" w:rsidRPr="007C3A81">
        <w:rPr>
          <w:rFonts w:ascii="AL-KANZ" w:hAnsi="AL-KANZ" w:cs="AL-KANZ" w:hint="cs"/>
          <w:sz w:val="44"/>
          <w:szCs w:val="44"/>
          <w:rtl/>
        </w:rPr>
        <w:t>ْ</w:t>
      </w:r>
      <w:r w:rsidRPr="007C3A81">
        <w:rPr>
          <w:rFonts w:ascii="AL-KANZ" w:hAnsi="AL-KANZ" w:cs="AL-KANZ" w:hint="cs"/>
          <w:sz w:val="44"/>
          <w:szCs w:val="44"/>
          <w:rtl/>
        </w:rPr>
        <w:t>ثث بيمار تهيا، م</w:t>
      </w:r>
      <w:r w:rsidR="006A49DC" w:rsidRPr="007C3A81">
        <w:rPr>
          <w:rFonts w:ascii="AL-KANZ" w:hAnsi="AL-KANZ" w:cs="AL-KANZ" w:hint="cs"/>
          <w:sz w:val="44"/>
          <w:szCs w:val="44"/>
          <w:rtl/>
        </w:rPr>
        <w:t>ــــ</w:t>
      </w:r>
      <w:r w:rsidRPr="007C3A81">
        <w:rPr>
          <w:rFonts w:ascii="AL-KANZ" w:hAnsi="AL-KANZ" w:cs="AL-KANZ" w:hint="cs"/>
          <w:sz w:val="44"/>
          <w:szCs w:val="44"/>
          <w:rtl/>
        </w:rPr>
        <w:t xml:space="preserve">ولانا فير خان شجاع الدين ني طرح درد شكم ني بيماري عود كري اْوي، يه بيماري سوطط اْوي ككويا قضاء نو ثثيغام لاوي، مولانا عز الدين اْثث يه بيماري ني طرح طرح ني تكليف اُضضهاوي، افسوس صد افسوس يه شهر الله ني 19مي تاريخ نه اْوي زمين دعوة ما زلزلة اُتهو، اْسمان ما اندهارو ححهايو،اْفتاب </w:t>
      </w:r>
      <w:r w:rsidR="006A49DC" w:rsidRPr="007C3A81">
        <w:rPr>
          <w:rFonts w:ascii="AL-KANZ" w:hAnsi="AL-KANZ" w:cs="AL-KANZ" w:hint="cs"/>
          <w:sz w:val="44"/>
          <w:szCs w:val="44"/>
          <w:rtl/>
        </w:rPr>
        <w:t xml:space="preserve">نسس </w:t>
      </w:r>
      <w:r w:rsidRPr="007C3A81">
        <w:rPr>
          <w:rFonts w:ascii="AL-KANZ" w:hAnsi="AL-KANZ" w:cs="AL-KANZ" w:hint="cs"/>
          <w:sz w:val="44"/>
          <w:szCs w:val="44"/>
          <w:rtl/>
        </w:rPr>
        <w:t>ككهرن لاككوكه امير المؤمنين نا داعي مولانا عز الدين رض سؤئسس فردوس ككيا، سورت نا قبة عزية ما اْثث نومزار؛، جه نا اوثثر رحمة الْهية نا ابر ورسسس ليل ونهار؛، اْثث ني عمر شريف 33ورس، اْثث ني دعوة نا ايام 3ورس10مهينة انسس6 دن اْثث يه اْثثنا برادر هر امر ما اْثثنا معين انسس ياور سيدنا ومولانا طيب زين الدين رض اوثثر نص فرماوي، يه ذكر نسس اْراقم حقير اْئينده ذكر كرسسس.انسس اجر وثواب نا ماتيو سي دامن نسس بهرسسس.</w:t>
      </w:r>
    </w:p>
    <w:p w14:paraId="03774083" w14:textId="77777777" w:rsidR="008F707D" w:rsidRPr="007C3A81" w:rsidRDefault="008F707D" w:rsidP="00EE0D1F">
      <w:pPr>
        <w:jc w:val="center"/>
        <w:outlineLvl w:val="0"/>
        <w:rPr>
          <w:rFonts w:ascii="AL-KANZ" w:hAnsi="AL-KANZ" w:cs="AL-KANZ" w:hint="cs"/>
          <w:b/>
          <w:bCs/>
          <w:sz w:val="44"/>
          <w:szCs w:val="44"/>
          <w:rtl/>
        </w:rPr>
      </w:pPr>
      <w:r w:rsidRPr="007C3A81">
        <w:rPr>
          <w:rFonts w:ascii="AL-KANZ" w:hAnsi="AL-KANZ" w:cs="AL-KANZ" w:hint="cs"/>
          <w:b/>
          <w:bCs/>
          <w:sz w:val="44"/>
          <w:szCs w:val="44"/>
          <w:rtl/>
        </w:rPr>
        <w:t>اخبار سيدنا ومولانا طيب زين الدين رض بن</w:t>
      </w:r>
    </w:p>
    <w:p w14:paraId="10F29AFD" w14:textId="77777777" w:rsidR="008F707D" w:rsidRPr="007C3A81" w:rsidRDefault="008F707D" w:rsidP="008F707D">
      <w:pPr>
        <w:jc w:val="center"/>
        <w:rPr>
          <w:rFonts w:ascii="AL-KANZ" w:hAnsi="AL-KANZ" w:cs="AL-KANZ" w:hint="cs"/>
          <w:b/>
          <w:bCs/>
          <w:sz w:val="44"/>
          <w:szCs w:val="44"/>
          <w:rtl/>
        </w:rPr>
      </w:pPr>
      <w:r w:rsidRPr="007C3A81">
        <w:rPr>
          <w:rFonts w:ascii="AL-KANZ" w:hAnsi="AL-KANZ" w:cs="AL-KANZ" w:hint="cs"/>
          <w:b/>
          <w:bCs/>
          <w:sz w:val="44"/>
          <w:szCs w:val="44"/>
          <w:rtl/>
        </w:rPr>
        <w:t>المولى الرضي الشيخ الفاضل سيدي جيونجي قس</w:t>
      </w:r>
    </w:p>
    <w:p w14:paraId="463094A1" w14:textId="77777777" w:rsidR="008F707D" w:rsidRPr="007C3A81" w:rsidRDefault="008F707D" w:rsidP="00AB240D">
      <w:pPr>
        <w:jc w:val="both"/>
        <w:rPr>
          <w:rFonts w:ascii="AL-KANZ" w:hAnsi="AL-KANZ" w:cs="AL-KANZ" w:hint="cs"/>
          <w:sz w:val="44"/>
          <w:szCs w:val="44"/>
          <w:rtl/>
        </w:rPr>
      </w:pPr>
      <w:r w:rsidRPr="007C3A81">
        <w:rPr>
          <w:rFonts w:ascii="AL-KANZ" w:hAnsi="AL-KANZ" w:cs="AL-KANZ" w:hint="cs"/>
          <w:sz w:val="44"/>
          <w:szCs w:val="44"/>
          <w:rtl/>
        </w:rPr>
        <w:t>راويان اخبار ثثر انوار ايم تحرير كرسس؛ كه مولانا محمد عز الدين رض نا بعد اْثثنا منصوص فيض الْهي سي مخصوص امام طيب ع م نا داع</w:t>
      </w:r>
      <w:r w:rsidR="006A49DC" w:rsidRPr="007C3A81">
        <w:rPr>
          <w:rFonts w:ascii="AL-KANZ" w:hAnsi="AL-KANZ" w:cs="AL-KANZ" w:hint="cs"/>
          <w:sz w:val="44"/>
          <w:szCs w:val="44"/>
          <w:rtl/>
        </w:rPr>
        <w:t>ـــ</w:t>
      </w:r>
      <w:r w:rsidRPr="007C3A81">
        <w:rPr>
          <w:rFonts w:ascii="AL-KANZ" w:hAnsi="AL-KANZ" w:cs="AL-KANZ" w:hint="cs"/>
          <w:sz w:val="44"/>
          <w:szCs w:val="44"/>
          <w:rtl/>
        </w:rPr>
        <w:t>ي سفينة النجاة نا ربان مولانا طيب زين الدين رض دعوة هادية نا عرش ثثر مستوي تهيا بستان دعوة ما تازه بهار اْوي، عواطف الْهية وعنايت ربانية رياض دعوة ما عجب نكهت لاوي، اْل جيونجي نا كواكب اقبال عروج ثثر اْيا، سيدي جيونجي صاحب نا اعمال صالحة طيبة شجر طوبى ني مثل ثمار لايا، دعوة طيبية نا زين الدين صاحب والي تهيا، هند سند يمن يه تينسس جزائر نا م</w:t>
      </w:r>
      <w:r w:rsidR="006A49DC" w:rsidRPr="007C3A81">
        <w:rPr>
          <w:rFonts w:ascii="AL-KANZ" w:hAnsi="AL-KANZ" w:cs="AL-KANZ" w:hint="cs"/>
          <w:sz w:val="44"/>
          <w:szCs w:val="44"/>
          <w:rtl/>
        </w:rPr>
        <w:t>ا</w:t>
      </w:r>
      <w:r w:rsidRPr="007C3A81">
        <w:rPr>
          <w:rFonts w:ascii="AL-KANZ" w:hAnsi="AL-KANZ" w:cs="AL-KANZ" w:hint="cs"/>
          <w:sz w:val="44"/>
          <w:szCs w:val="44"/>
          <w:rtl/>
        </w:rPr>
        <w:t>لك يه طيب عالي تهيا، حدود سيفية وعزية اْثثنا واسطسس خاضعون تهيا، اْل بدر نا كواكب اْثثني منزلة سامية واسطسس ساجدون تهيا، مولانا زين الدين صاحب اْثث الدعا</w:t>
      </w:r>
      <w:r w:rsidR="006A49DC" w:rsidRPr="007C3A81">
        <w:rPr>
          <w:rFonts w:ascii="AL-KANZ" w:hAnsi="AL-KANZ" w:cs="AL-KANZ" w:hint="cs"/>
          <w:sz w:val="44"/>
          <w:szCs w:val="44"/>
          <w:rtl/>
        </w:rPr>
        <w:t>ة</w:t>
      </w:r>
      <w:r w:rsidRPr="007C3A81">
        <w:rPr>
          <w:rFonts w:ascii="AL-KANZ" w:hAnsi="AL-KANZ" w:cs="AL-KANZ" w:hint="cs"/>
          <w:sz w:val="44"/>
          <w:szCs w:val="44"/>
          <w:rtl/>
        </w:rPr>
        <w:t xml:space="preserve"> المطلقين نا درميان بسس نظير وبسس عديل نظر اْيا،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اْثثنس</w:t>
      </w:r>
      <w:r w:rsidR="006A49DC" w:rsidRPr="007C3A81">
        <w:rPr>
          <w:rFonts w:ascii="AL-KANZ" w:hAnsi="AL-KANZ" w:cs="AL-KANZ" w:hint="cs"/>
          <w:sz w:val="44"/>
          <w:szCs w:val="44"/>
          <w:rtl/>
        </w:rPr>
        <w:t>س</w:t>
      </w:r>
      <w:r w:rsidRPr="007C3A81">
        <w:rPr>
          <w:rFonts w:ascii="AL-KANZ" w:hAnsi="AL-KANZ" w:cs="AL-KANZ" w:hint="cs"/>
          <w:sz w:val="44"/>
          <w:szCs w:val="44"/>
          <w:rtl/>
        </w:rPr>
        <w:t xml:space="preserve"> وه سعادة ابدية بخشي كه نه اْثثني مثل كوئي سعيد تهاسسس نه تهيا، اْثث نا اسلاف ماضين مرتاضين كه جه سككلا دعاة الحق ني خدمة كري يه سككلا ني خوشي لئي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رضاء ني طرف منتقل تهيا، يه سككلا نا اعمال صالحة نا بدلة رب الارباب يه مولانا طيب زين الدين صاحب ني </w:t>
      </w:r>
      <w:r w:rsidR="006A49DC" w:rsidRPr="007C3A81">
        <w:rPr>
          <w:rFonts w:ascii="AL-KANZ" w:hAnsi="AL-KANZ" w:cs="AL-KANZ" w:hint="cs"/>
          <w:sz w:val="44"/>
          <w:szCs w:val="44"/>
          <w:rtl/>
        </w:rPr>
        <w:t>ذ</w:t>
      </w:r>
      <w:r w:rsidRPr="007C3A81">
        <w:rPr>
          <w:rFonts w:ascii="AL-KANZ" w:hAnsi="AL-KANZ" w:cs="AL-KANZ" w:hint="cs"/>
          <w:sz w:val="44"/>
          <w:szCs w:val="44"/>
          <w:rtl/>
        </w:rPr>
        <w:t>رية طاهرة ما ديدا، جيونجي صاحب يه دعوة هادية ني خدمة  كيدي، اْثث</w:t>
      </w:r>
      <w:r w:rsidR="006A49DC" w:rsidRPr="007C3A81">
        <w:rPr>
          <w:rFonts w:ascii="AL-KANZ" w:hAnsi="AL-KANZ" w:cs="AL-KANZ" w:hint="cs"/>
          <w:sz w:val="44"/>
          <w:szCs w:val="44"/>
          <w:rtl/>
        </w:rPr>
        <w:t>نا</w:t>
      </w:r>
      <w:r w:rsidRPr="007C3A81">
        <w:rPr>
          <w:rFonts w:ascii="AL-KANZ" w:hAnsi="AL-KANZ" w:cs="AL-KANZ" w:hint="cs"/>
          <w:sz w:val="44"/>
          <w:szCs w:val="44"/>
          <w:rtl/>
        </w:rPr>
        <w:t xml:space="preserve"> نوجوان فرزند المولي الولي ولي بهائي صاحب يه جام شهادة نوش فرمايو سعادة ابدية ليدي اْمساعي حسنة نا ب</w:t>
      </w:r>
      <w:r w:rsidR="006A49DC" w:rsidRPr="007C3A81">
        <w:rPr>
          <w:rFonts w:ascii="AL-KANZ" w:hAnsi="AL-KANZ" w:cs="AL-KANZ" w:hint="cs"/>
          <w:sz w:val="44"/>
          <w:szCs w:val="44"/>
          <w:rtl/>
        </w:rPr>
        <w:t>ـــ</w:t>
      </w:r>
      <w:r w:rsidRPr="007C3A81">
        <w:rPr>
          <w:rFonts w:ascii="AL-KANZ" w:hAnsi="AL-KANZ" w:cs="AL-KANZ" w:hint="cs"/>
          <w:sz w:val="44"/>
          <w:szCs w:val="44"/>
          <w:rtl/>
        </w:rPr>
        <w:t xml:space="preserve">دلة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وه عطاء فرمايا كه اْل جيونجي الكرام الجحاجح العظام نسس اقليم هداية نا ملوك بنايا، ذلك فضل الله يوتيه من يشاء والله ذو الفضل العظيم نا مضمون نظر اْيا، جيم سيدنا علي بن محمد ن الوليد رض جه اْثث الدعاة اليمانيون نا جد امجد ؛كه جه</w:t>
      </w:r>
      <w:r w:rsidR="00413026" w:rsidRPr="007C3A81">
        <w:rPr>
          <w:rFonts w:ascii="AL-KANZ" w:hAnsi="AL-KANZ" w:cs="AL-KANZ" w:hint="cs"/>
          <w:sz w:val="44"/>
          <w:szCs w:val="44"/>
          <w:rtl/>
        </w:rPr>
        <w:t xml:space="preserve"> </w:t>
      </w:r>
      <w:r w:rsidRPr="007C3A81">
        <w:rPr>
          <w:rFonts w:ascii="AL-KANZ" w:hAnsi="AL-KANZ" w:cs="AL-KANZ" w:hint="cs"/>
          <w:sz w:val="44"/>
          <w:szCs w:val="44"/>
          <w:rtl/>
        </w:rPr>
        <w:t>سككلا ني بركات سي اْبا د ديني مجالس انسس مشاهد ؛ اْثث ني نسل ما 16دعاة تهيا، انسس كئينك ماذونين مكاسرين حدود متقين اْثث ني ذرية طاهرة ما تهيا، ايجمثل م</w:t>
      </w:r>
      <w:r w:rsidR="00413026" w:rsidRPr="007C3A81">
        <w:rPr>
          <w:rFonts w:ascii="AL-KANZ" w:hAnsi="AL-KANZ" w:cs="AL-KANZ" w:hint="cs"/>
          <w:sz w:val="44"/>
          <w:szCs w:val="44"/>
          <w:rtl/>
        </w:rPr>
        <w:t>ــــــ</w:t>
      </w:r>
      <w:r w:rsidRPr="007C3A81">
        <w:rPr>
          <w:rFonts w:ascii="AL-KANZ" w:hAnsi="AL-KANZ" w:cs="AL-KANZ" w:hint="cs"/>
          <w:sz w:val="44"/>
          <w:szCs w:val="44"/>
          <w:rtl/>
        </w:rPr>
        <w:t>ولانا زين الدين رض ني نسل مبارك ما دعاة هداة نجوم هداية طلوع تهيا، اعداء الدين ثثر ي</w:t>
      </w:r>
      <w:r w:rsidR="00413026" w:rsidRPr="007C3A81">
        <w:rPr>
          <w:rFonts w:ascii="AL-KANZ" w:hAnsi="AL-KANZ" w:cs="AL-KANZ" w:hint="cs"/>
          <w:sz w:val="44"/>
          <w:szCs w:val="44"/>
          <w:rtl/>
        </w:rPr>
        <w:t>ه</w:t>
      </w:r>
      <w:r w:rsidRPr="007C3A81">
        <w:rPr>
          <w:rFonts w:ascii="AL-KANZ" w:hAnsi="AL-KANZ" w:cs="AL-KANZ" w:hint="cs"/>
          <w:sz w:val="44"/>
          <w:szCs w:val="44"/>
          <w:rtl/>
        </w:rPr>
        <w:t xml:space="preserve"> سككلا حق ني حسام تها، دين محمدي ني برهان يه سككلا نا انوار سي واضح تهئي، ضوء نور الحق المبين ني مثل يه سككلا بدور المكرمات ني اْيات فضل ظاهرة تهئي، حق ني حجة السيف القاطع ني مثل يه سككلا نا سبب اهل باطل واسطسس دامغة وقاطعة تهئي، كئينك حدود متقين اْثثني ذ</w:t>
      </w:r>
      <w:r w:rsidR="00413026" w:rsidRPr="007C3A81">
        <w:rPr>
          <w:rFonts w:ascii="AL-KANZ" w:hAnsi="AL-KANZ" w:cs="AL-KANZ" w:hint="cs"/>
          <w:sz w:val="44"/>
          <w:szCs w:val="44"/>
          <w:rtl/>
        </w:rPr>
        <w:t>ر</w:t>
      </w:r>
      <w:r w:rsidRPr="007C3A81">
        <w:rPr>
          <w:rFonts w:ascii="AL-KANZ" w:hAnsi="AL-KANZ" w:cs="AL-KANZ" w:hint="cs"/>
          <w:sz w:val="44"/>
          <w:szCs w:val="44"/>
          <w:rtl/>
        </w:rPr>
        <w:t>ية طيبة ما تهيا، اْباء صالحين سابقين ني اهني منزلة سامية ما يه لاحقين لاحق تهيا، جه مثل سيدنا علي بن محمد الوليد رض اْثث نا اجداد صالحين ني دعوة هادية ني خدمة نا بدلة اْثث ني ذات مبارك انسس ذرية ما ثثايا، ايجمثل سيدنا زين الدين رض اْثثنا اسلاف امجاد ني مساعي خير نا بدلة اْثث</w:t>
      </w:r>
      <w:r w:rsidR="00413026" w:rsidRPr="007C3A81">
        <w:rPr>
          <w:rFonts w:ascii="AL-KANZ" w:hAnsi="AL-KANZ" w:cs="AL-KANZ" w:hint="cs"/>
          <w:sz w:val="44"/>
          <w:szCs w:val="44"/>
          <w:rtl/>
        </w:rPr>
        <w:t>نسس</w:t>
      </w:r>
      <w:r w:rsidRPr="007C3A81">
        <w:rPr>
          <w:rFonts w:ascii="AL-KANZ" w:hAnsi="AL-KANZ" w:cs="AL-KANZ" w:hint="cs"/>
          <w:sz w:val="44"/>
          <w:szCs w:val="44"/>
          <w:rtl/>
        </w:rPr>
        <w:t xml:space="preserve"> اْثثني ذات مباركة ما ملا ؛، اْثثني ذرية طاهرة</w:t>
      </w:r>
      <w:r w:rsidR="00413026" w:rsidRPr="007C3A81">
        <w:rPr>
          <w:rFonts w:ascii="AL-KANZ" w:hAnsi="AL-KANZ" w:cs="AL-KANZ" w:hint="cs"/>
          <w:sz w:val="44"/>
          <w:szCs w:val="44"/>
          <w:rtl/>
        </w:rPr>
        <w:t xml:space="preserve"> ما</w:t>
      </w:r>
      <w:r w:rsidRPr="007C3A81">
        <w:rPr>
          <w:rFonts w:ascii="AL-KANZ" w:hAnsi="AL-KANZ" w:cs="AL-KANZ" w:hint="cs"/>
          <w:sz w:val="44"/>
          <w:szCs w:val="44"/>
          <w:rtl/>
        </w:rPr>
        <w:t xml:space="preserve"> وه بوئيلا بيجو نا ثثهل نكلا؛، راقم حقير اْموضع ما سيدنا علي بن محمد الوليد رض ني جزء اخبار لكهسس؛، تاكه واقف اسلاف صالحين ني سيرة ثثر اْككاه تهائسس، بزرككان دين نا وتيرة نسس جانسس، دعوة هادية انسس داعي الحق ني خدمة ما ثواب عظيم؛اهنسس ثثهححانسس، راويان اخبار لكهسس؛كه سيدنا علي بن محمد ن الوليد رض اْثث دعوة ناعلم الاعلام تها، دعاة مطلقين نا درميان اْفتاب ني مثل اْثث نا ع</w:t>
      </w:r>
      <w:r w:rsidR="00413026" w:rsidRPr="007C3A81">
        <w:rPr>
          <w:rFonts w:ascii="AL-KANZ" w:hAnsi="AL-KANZ" w:cs="AL-KANZ" w:hint="cs"/>
          <w:sz w:val="44"/>
          <w:szCs w:val="44"/>
          <w:rtl/>
        </w:rPr>
        <w:t>ا</w:t>
      </w:r>
      <w:r w:rsidRPr="007C3A81">
        <w:rPr>
          <w:rFonts w:ascii="AL-KANZ" w:hAnsi="AL-KANZ" w:cs="AL-KANZ" w:hint="cs"/>
          <w:sz w:val="44"/>
          <w:szCs w:val="44"/>
          <w:rtl/>
        </w:rPr>
        <w:t>لي مقام تها، سيدنا حاتم رض اْثث ني ذكر حميد نسس كئينك رسائل ما لايا؛، اْثث فرماوسس؛ كه ميطط علي ابن محمد نسس ملائكة كرتا طاعة خضوع انسس تواضع ما زياده ثثايا؛، اْثث نو نسب قريشي عبشمي؛، فاطمي دعوة نسس قائم كروا مااْثث يه سعي عظيم كيدي، راوي لكهسس؛ كه رسول الله صلع اْثث تبليغ رسالة واسطسس جه وقت طائف تشريف لايا، مشركين يه اْثثنسس نهاية تكليف انسس ايذاء ديدي، اْثث رسالةماْب عتبة نا باب نا نزديك ا</w:t>
      </w:r>
      <w:r w:rsidR="001353DC" w:rsidRPr="007C3A81">
        <w:rPr>
          <w:rFonts w:ascii="AL-KANZ" w:hAnsi="AL-KANZ" w:cs="AL-KANZ" w:hint="cs"/>
          <w:sz w:val="44"/>
          <w:szCs w:val="44"/>
          <w:rtl/>
        </w:rPr>
        <w:t>ْ</w:t>
      </w:r>
      <w:r w:rsidRPr="007C3A81">
        <w:rPr>
          <w:rFonts w:ascii="AL-KANZ" w:hAnsi="AL-KANZ" w:cs="AL-KANZ" w:hint="cs"/>
          <w:sz w:val="44"/>
          <w:szCs w:val="44"/>
          <w:rtl/>
        </w:rPr>
        <w:t xml:space="preserve">يا، عتبة نسس اْثث ني حالة ديكهي نسس رقة اْوي، ايك خوشه دراكهـ اْثثني خدمة ما اهنا </w:t>
      </w:r>
      <w:r w:rsidR="001353DC" w:rsidRPr="007C3A81">
        <w:rPr>
          <w:rFonts w:ascii="AL-KANZ" w:hAnsi="AL-KANZ" w:cs="AL-KANZ" w:hint="cs"/>
          <w:sz w:val="44"/>
          <w:szCs w:val="44"/>
          <w:rtl/>
        </w:rPr>
        <w:t>غ</w:t>
      </w:r>
      <w:r w:rsidRPr="007C3A81">
        <w:rPr>
          <w:rFonts w:ascii="AL-KANZ" w:hAnsi="AL-KANZ" w:cs="AL-KANZ" w:hint="cs"/>
          <w:sz w:val="44"/>
          <w:szCs w:val="44"/>
          <w:rtl/>
        </w:rPr>
        <w:t>لام عداس ساتهسس بهيجا،  رسول الله صلع اْثث خوش تهيا، كلمات دعائيه فرمايا، وه دعاء مستجاب نا ثمار اْسي</w:t>
      </w:r>
      <w:r w:rsidR="001353DC" w:rsidRPr="007C3A81">
        <w:rPr>
          <w:rFonts w:ascii="AL-KANZ" w:hAnsi="AL-KANZ" w:cs="AL-KANZ" w:hint="cs"/>
          <w:sz w:val="44"/>
          <w:szCs w:val="44"/>
          <w:rtl/>
        </w:rPr>
        <w:t>د</w:t>
      </w:r>
      <w:r w:rsidRPr="007C3A81">
        <w:rPr>
          <w:rFonts w:ascii="AL-KANZ" w:hAnsi="AL-KANZ" w:cs="AL-KANZ" w:hint="cs"/>
          <w:sz w:val="44"/>
          <w:szCs w:val="44"/>
          <w:rtl/>
        </w:rPr>
        <w:t>نا علي بن المولى محمد بن الوليد انسس اْثثني ذرية ما اْيا، ايج مثل اْثثنا جدامجد ابراهيم بن ابي سلمة سيدنا علي بن محمد ن الصليحي ني طرف سي حضرة امامية مستنصرية ما يمن سي مصر تشريف لايا، مولانا مستنصر اْثث نهاي</w:t>
      </w:r>
      <w:r w:rsidR="00AB240D" w:rsidRPr="007C3A81">
        <w:rPr>
          <w:rFonts w:ascii="AL-KANZ" w:hAnsi="AL-KANZ" w:cs="AL-KANZ" w:hint="cs"/>
          <w:sz w:val="44"/>
          <w:szCs w:val="44"/>
          <w:rtl/>
        </w:rPr>
        <w:t>ة</w:t>
      </w:r>
      <w:r w:rsidRPr="007C3A81">
        <w:rPr>
          <w:rFonts w:ascii="AL-KANZ" w:hAnsi="AL-KANZ" w:cs="AL-KANZ" w:hint="cs"/>
          <w:sz w:val="44"/>
          <w:szCs w:val="44"/>
          <w:rtl/>
        </w:rPr>
        <w:t xml:space="preserve"> خوش تهيا، اْثث نا حق ما دعاء نا كلمات فرمايا، اتفاقا اْثث بيمار تهيا، بيماري نا سبب حضرة عالية ما حاضر تهاوا سي قا</w:t>
      </w:r>
      <w:r w:rsidR="00AB240D" w:rsidRPr="007C3A81">
        <w:rPr>
          <w:rFonts w:ascii="AL-KANZ" w:hAnsi="AL-KANZ" w:cs="AL-KANZ" w:hint="cs"/>
          <w:sz w:val="44"/>
          <w:szCs w:val="44"/>
          <w:rtl/>
        </w:rPr>
        <w:t>ص</w:t>
      </w:r>
      <w:r w:rsidRPr="007C3A81">
        <w:rPr>
          <w:rFonts w:ascii="AL-KANZ" w:hAnsi="AL-KANZ" w:cs="AL-KANZ" w:hint="cs"/>
          <w:sz w:val="44"/>
          <w:szCs w:val="44"/>
          <w:rtl/>
        </w:rPr>
        <w:t>ر رهيا، اْامر حضرة مستنصرية ما منتهى تهيو، اْثث يه ايك كوزه ثثاني نو منككايو، اهنا اوثثر ححند كلمات ثثرٌهي دم فرماوي اْث</w:t>
      </w:r>
      <w:r w:rsidR="00AB240D" w:rsidRPr="007C3A81">
        <w:rPr>
          <w:rFonts w:ascii="AL-KANZ" w:hAnsi="AL-KANZ" w:cs="AL-KANZ" w:hint="cs"/>
          <w:sz w:val="44"/>
          <w:szCs w:val="44"/>
          <w:rtl/>
        </w:rPr>
        <w:t>ث</w:t>
      </w:r>
      <w:r w:rsidRPr="007C3A81">
        <w:rPr>
          <w:rFonts w:ascii="AL-KANZ" w:hAnsi="AL-KANZ" w:cs="AL-KANZ" w:hint="cs"/>
          <w:sz w:val="44"/>
          <w:szCs w:val="44"/>
          <w:rtl/>
        </w:rPr>
        <w:t xml:space="preserve"> ني طرف موكلايو، اْثث يه وه ثثاني </w:t>
      </w:r>
      <w:r w:rsidR="00AB240D" w:rsidRPr="007C3A81">
        <w:rPr>
          <w:rFonts w:ascii="AL-KANZ" w:hAnsi="AL-KANZ" w:cs="AL-KANZ" w:hint="cs"/>
          <w:sz w:val="44"/>
          <w:szCs w:val="44"/>
          <w:rtl/>
        </w:rPr>
        <w:t>ثث</w:t>
      </w:r>
      <w:r w:rsidRPr="007C3A81">
        <w:rPr>
          <w:rFonts w:ascii="AL-KANZ" w:hAnsi="AL-KANZ" w:cs="AL-KANZ" w:hint="cs"/>
          <w:sz w:val="44"/>
          <w:szCs w:val="44"/>
          <w:rtl/>
        </w:rPr>
        <w:t>يدو، بيماري دور تهئي، صحة حاصلة تهئي، اْثث حضرة مستنصرية سي وداع تهئي</w:t>
      </w:r>
      <w:r w:rsidR="00AB240D" w:rsidRPr="007C3A81">
        <w:rPr>
          <w:rFonts w:ascii="AL-KANZ" w:hAnsi="AL-KANZ" w:cs="AL-KANZ" w:hint="cs"/>
          <w:sz w:val="44"/>
          <w:szCs w:val="44"/>
          <w:rtl/>
        </w:rPr>
        <w:t xml:space="preserve"> </w:t>
      </w:r>
      <w:r w:rsidRPr="007C3A81">
        <w:rPr>
          <w:rFonts w:ascii="AL-KANZ" w:hAnsi="AL-KANZ" w:cs="AL-KANZ" w:hint="cs"/>
          <w:sz w:val="44"/>
          <w:szCs w:val="44"/>
          <w:rtl/>
        </w:rPr>
        <w:t>يمن تشريف لايا، وه كوزه كه جه ما بركات نا دريا سمايا تها ساتهـ ما لايا، اْثث وه كوزه ما ثثاني بهرتا، جه كوئي بيمار اْوسس وه نسس ديتا، فوراً شفاء حاصل تهاتي،هر بيماري ني بيماري جاتي، تاكه وه كوزه اتفاقاككري ضضوضضي ككيا، اْثث يه بيجا كوزه نسس منككايا، وه كوزه نا ضضكراؤ نسس اهما نكهايا، جه كوئي اْثث نا نزديك بيمار اْوسس اْثث وه كوزه ما سي ثثاني بلاوسس، بيماري دور تهائسس، فوراً وه مريض شفاء نسس ثثاوسس، تا كه اْثثنا وفات نو وقت قريب تهيو، اْثث يه امر فرماوي ك</w:t>
      </w:r>
      <w:r w:rsidR="00AB240D" w:rsidRPr="007C3A81">
        <w:rPr>
          <w:rFonts w:ascii="AL-KANZ" w:hAnsi="AL-KANZ" w:cs="AL-KANZ" w:hint="cs"/>
          <w:sz w:val="44"/>
          <w:szCs w:val="44"/>
          <w:rtl/>
        </w:rPr>
        <w:t>ه</w:t>
      </w:r>
      <w:r w:rsidRPr="007C3A81">
        <w:rPr>
          <w:rFonts w:ascii="AL-KANZ" w:hAnsi="AL-KANZ" w:cs="AL-KANZ" w:hint="cs"/>
          <w:sz w:val="44"/>
          <w:szCs w:val="44"/>
          <w:rtl/>
        </w:rPr>
        <w:t xml:space="preserve"> وه ضضكرٌاؤ ماري قبر ما موكائسس كه جه ني بركة سي قبر ني وحشة دو</w:t>
      </w:r>
      <w:r w:rsidR="00AB240D" w:rsidRPr="007C3A81">
        <w:rPr>
          <w:rFonts w:ascii="AL-KANZ" w:hAnsi="AL-KANZ" w:cs="AL-KANZ" w:hint="cs"/>
          <w:sz w:val="44"/>
          <w:szCs w:val="44"/>
          <w:rtl/>
        </w:rPr>
        <w:t>ر</w:t>
      </w:r>
      <w:r w:rsidRPr="007C3A81">
        <w:rPr>
          <w:rFonts w:ascii="AL-KANZ" w:hAnsi="AL-KANZ" w:cs="AL-KANZ" w:hint="cs"/>
          <w:sz w:val="44"/>
          <w:szCs w:val="44"/>
          <w:rtl/>
        </w:rPr>
        <w:t>تهائسس، اْسيدنا علي بن محمد ن الوليد رض نا جد امجد ابراهيم بن ابي سلمة ني سيرة؛كه جه سيرة سيدنا حاتم رض اهل بصيرة واسطسس  اْثثني رسالة شريفة ما بيان فرماوي،اْرواية ني طرف راقم حقير اشارة كري نسس لكهسس؛ كه اْثث يعني المولى ابراهيم بن ابي سلمة عجب راسخ الاعتقاد تها، ايمان ماكامل يقين ما ثثخته صافي الفواد تها، اْمثل نا ولي كامل ني سيرة مؤمنين معتقدين واسطسس اسوة حسنة؛، بلكه سنة ؛، اي</w:t>
      </w:r>
      <w:r w:rsidR="00AB240D" w:rsidRPr="007C3A81">
        <w:rPr>
          <w:rFonts w:ascii="AL-KANZ" w:hAnsi="AL-KANZ" w:cs="AL-KANZ" w:hint="cs"/>
          <w:sz w:val="44"/>
          <w:szCs w:val="44"/>
          <w:rtl/>
        </w:rPr>
        <w:t>ج</w:t>
      </w:r>
      <w:r w:rsidRPr="007C3A81">
        <w:rPr>
          <w:rFonts w:ascii="AL-KANZ" w:hAnsi="AL-KANZ" w:cs="AL-KANZ" w:hint="cs"/>
          <w:sz w:val="44"/>
          <w:szCs w:val="44"/>
          <w:rtl/>
        </w:rPr>
        <w:t xml:space="preserve"> معنى سي اكثر اهل ايمان ني عادة حميدة؛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سككلا نسس صحة انسس عافية ما راكهسس، ككردش زمانه سي كوئي ايك يه سككلا ما سي جيوارسس بيمار تهائي؛ نائب ولي الله ني حضرة عالية طاهرة ما جائي؛، ايك شيشة ما ثثاني لاوسس؛ اهنسس ثثهنكاوي لئي جائسس؛، بيمار نسس ثثلاوسس؛، وه مريض ثثاني نه ثثئيسس مككر شفاء ياب تهائسس؛، يه سككلا مؤمنين مهتدين اْباره ما ثثوت</w:t>
      </w:r>
      <w:r w:rsidR="00AB240D" w:rsidRPr="007C3A81">
        <w:rPr>
          <w:rFonts w:ascii="AL-KANZ" w:hAnsi="AL-KANZ" w:cs="AL-KANZ" w:hint="cs"/>
          <w:sz w:val="44"/>
          <w:szCs w:val="44"/>
          <w:rtl/>
        </w:rPr>
        <w:t>ا</w:t>
      </w:r>
      <w:r w:rsidRPr="007C3A81">
        <w:rPr>
          <w:rFonts w:ascii="AL-KANZ" w:hAnsi="AL-KANZ" w:cs="AL-KANZ" w:hint="cs"/>
          <w:sz w:val="44"/>
          <w:szCs w:val="44"/>
          <w:rtl/>
        </w:rPr>
        <w:t xml:space="preserve">نا اسلاف صالحين ني اقتداء كرسس؛، يه سككلا ني راه ثثر ححلسس؛، موالي طاهرين ني دعاء لسس؛، يه سككلا ني دعاء سي اْوي هوئي اْفة ضضلسس؛، الغرض سيدنا علي بن محمد ن الوليد جه رسول الله صلع يه دعاء خير فرماوي ته خير نا بدله ثثايا، انككور نا دانه نا عدد مطابق دعاة كرام اْل وليد ما تهيا، ايك اْثث  انسس اْثثنا كاكاجي صاحب نا فرزند سيدنا احمد بن المبارك انسس 16 دعاة اْثثني نسل ما ملي جملة 18تهيا، 333ورس تك سلطنة دعوة هادية يه سككلا ما رهي، ملك هداية يه سككلا نا سبب اْباد رهيا، </w:t>
      </w:r>
    </w:p>
    <w:p w14:paraId="50C2D195" w14:textId="77777777" w:rsidR="00FC43E2" w:rsidRPr="007C3A81" w:rsidRDefault="008F707D" w:rsidP="00135597">
      <w:pPr>
        <w:jc w:val="both"/>
        <w:rPr>
          <w:rFonts w:ascii="AL-KANZ" w:hAnsi="AL-KANZ" w:cs="AL-KANZ" w:hint="cs"/>
          <w:sz w:val="44"/>
          <w:szCs w:val="44"/>
          <w:rtl/>
        </w:rPr>
      </w:pPr>
      <w:r w:rsidRPr="007C3A81">
        <w:rPr>
          <w:rFonts w:ascii="AL-KANZ" w:hAnsi="AL-KANZ" w:cs="AL-KANZ" w:hint="cs"/>
          <w:sz w:val="44"/>
          <w:szCs w:val="44"/>
          <w:rtl/>
        </w:rPr>
        <w:t xml:space="preserve">اخبار سابقة سي مؤمنين موقنين نا نزديك واضح تهيوكه جه سككلا يه دعوة الحق ني خدمة كيدي حق نا صاحبو ني رضاء ليدي، يه سككلا نو كوئي عمل ضائع نه تهيو، بلكه يه سككلا اعمال صالحة نا اجر نسس ثثوتاني ذات مباركه ما بهي ثثايا، بار 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سككلا نسس  اهنا بدلة اهني ذرية طيبة ما بهي دكهايا،  ايج مثل مولانا طيب زين الدين رض نسس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اْثثنا اسلاف  صالحين  نا اعمال صالحة نابدلة ديدا، اقليم دعوة نا اهنسس سلطان بنايا، ملك عظيم عطاء كيدا، عرش دعوة ثثر مولانا محمد عز الدين رض نا بعد اْثث مستوي تهيا، مولانا زين الدين صاحب اْثث كل فضائل وكمالات نا محتوي تهيا، شهر شوال سنة 1236هـ ني تا</w:t>
      </w:r>
      <w:r w:rsidR="00AB240D" w:rsidRPr="007C3A81">
        <w:rPr>
          <w:rFonts w:ascii="AL-KANZ" w:hAnsi="AL-KANZ" w:cs="AL-KANZ" w:hint="cs"/>
          <w:sz w:val="44"/>
          <w:szCs w:val="44"/>
          <w:rtl/>
        </w:rPr>
        <w:t>ر</w:t>
      </w:r>
      <w:r w:rsidRPr="007C3A81">
        <w:rPr>
          <w:rFonts w:ascii="AL-KANZ" w:hAnsi="AL-KANZ" w:cs="AL-KANZ" w:hint="cs"/>
          <w:sz w:val="44"/>
          <w:szCs w:val="44"/>
          <w:rtl/>
        </w:rPr>
        <w:t>يخ ححهضضي اْثثيه تخت دعوة نا عرش سليماني نسس زينة عطاء كيدي، رياض دعوة ما موسم بهار اْوي، اْثث نا الطاف ني نسيم سحري ححلي، غنححهء مراد كِهلا،اْثثنا جلوس ميمنة مانوس سي ابواب رحمة كهلا، ج</w:t>
      </w:r>
      <w:r w:rsidR="00AB240D" w:rsidRPr="007C3A81">
        <w:rPr>
          <w:rFonts w:ascii="AL-KANZ" w:hAnsi="AL-KANZ" w:cs="AL-KANZ" w:hint="cs"/>
          <w:sz w:val="44"/>
          <w:szCs w:val="44"/>
          <w:rtl/>
        </w:rPr>
        <w:t>ا</w:t>
      </w:r>
      <w:r w:rsidRPr="007C3A81">
        <w:rPr>
          <w:rFonts w:ascii="AL-KANZ" w:hAnsi="AL-KANZ" w:cs="AL-KANZ" w:hint="cs"/>
          <w:sz w:val="44"/>
          <w:szCs w:val="44"/>
          <w:rtl/>
        </w:rPr>
        <w:t>بجا دعوة الحق نو ظ</w:t>
      </w:r>
      <w:r w:rsidR="00AB240D" w:rsidRPr="007C3A81">
        <w:rPr>
          <w:rFonts w:ascii="AL-KANZ" w:hAnsi="AL-KANZ" w:cs="AL-KANZ" w:hint="cs"/>
          <w:sz w:val="44"/>
          <w:szCs w:val="44"/>
          <w:rtl/>
        </w:rPr>
        <w:t>ه</w:t>
      </w:r>
      <w:r w:rsidRPr="007C3A81">
        <w:rPr>
          <w:rFonts w:ascii="AL-KANZ" w:hAnsi="AL-KANZ" w:cs="AL-KANZ" w:hint="cs"/>
          <w:sz w:val="44"/>
          <w:szCs w:val="44"/>
          <w:rtl/>
        </w:rPr>
        <w:t xml:space="preserve">ور تهيو، انوار هداية ححمكا، ظلمة </w:t>
      </w:r>
      <w:r w:rsidR="00AB240D" w:rsidRPr="007C3A81">
        <w:rPr>
          <w:rFonts w:ascii="AL-KANZ" w:hAnsi="AL-KANZ" w:cs="AL-KANZ" w:hint="cs"/>
          <w:sz w:val="44"/>
          <w:szCs w:val="44"/>
          <w:rtl/>
        </w:rPr>
        <w:t>ج</w:t>
      </w:r>
      <w:r w:rsidRPr="007C3A81">
        <w:rPr>
          <w:rFonts w:ascii="AL-KANZ" w:hAnsi="AL-KANZ" w:cs="AL-KANZ" w:hint="cs"/>
          <w:sz w:val="44"/>
          <w:szCs w:val="44"/>
          <w:rtl/>
        </w:rPr>
        <w:t>هل مضضي ككئي، عالم م</w:t>
      </w:r>
      <w:r w:rsidR="00AB240D" w:rsidRPr="007C3A81">
        <w:rPr>
          <w:rFonts w:ascii="AL-KANZ" w:hAnsi="AL-KANZ" w:cs="AL-KANZ" w:hint="cs"/>
          <w:sz w:val="44"/>
          <w:szCs w:val="44"/>
          <w:rtl/>
        </w:rPr>
        <w:t>ا</w:t>
      </w:r>
      <w:r w:rsidRPr="007C3A81">
        <w:rPr>
          <w:rFonts w:ascii="AL-KANZ" w:hAnsi="AL-KANZ" w:cs="AL-KANZ" w:hint="cs"/>
          <w:sz w:val="44"/>
          <w:szCs w:val="44"/>
          <w:rtl/>
        </w:rPr>
        <w:t xml:space="preserve"> نور نور تهيو، جه مثل اْثثيه اهل حوائج نسس كل مقاصد ديدا، ايك نا طالب نسس هزار عطاء كيدا، ايج مثل نشر العلوم فرمايو، طلاب العلوم نا بخت اْثثنا زمان مبارك ما عالي  تهيا، كئينك انفس زكية طيبة اوثثر اْثثيه ن</w:t>
      </w:r>
      <w:r w:rsidR="00AB240D" w:rsidRPr="007C3A81">
        <w:rPr>
          <w:rFonts w:ascii="AL-KANZ" w:hAnsi="AL-KANZ" w:cs="AL-KANZ" w:hint="cs"/>
          <w:sz w:val="44"/>
          <w:szCs w:val="44"/>
          <w:rtl/>
        </w:rPr>
        <w:t>ظ</w:t>
      </w:r>
      <w:r w:rsidRPr="007C3A81">
        <w:rPr>
          <w:rFonts w:ascii="AL-KANZ" w:hAnsi="AL-KANZ" w:cs="AL-KANZ" w:hint="cs"/>
          <w:sz w:val="44"/>
          <w:szCs w:val="44"/>
          <w:rtl/>
        </w:rPr>
        <w:t>ر كرم فرماوي تيار كيدا، جواهر العلوم سي يه سككلا نسس زينة ديدي، مدارس مشاهد اْثثنا زمان ميمون اقتران ما اْباد تهيا، دعوة هادية نا اركان بلند تهيا، طلاب العلوم نا قافلة اطراف البلاد سي حضرة زينية نا قاصد تهيا، درس وتدريس نا امور جاريه تهيا، اكثر انفس زكية محاسن العلوم سي اْراسته تهئي علوم ظاهر ي انسس باطني حاصل كري حقيقة ني حد شريف نسس ثثهنححا، بالغين نا زمرة ما شامل تهيا، صور علمية عملية ما كمال نسس حاصل كري الحدود الاماثل نا مناز</w:t>
      </w:r>
      <w:r w:rsidR="00AB240D" w:rsidRPr="007C3A81">
        <w:rPr>
          <w:rFonts w:ascii="AL-KANZ" w:hAnsi="AL-KANZ" w:cs="AL-KANZ" w:hint="cs"/>
          <w:sz w:val="44"/>
          <w:szCs w:val="44"/>
          <w:rtl/>
        </w:rPr>
        <w:t xml:space="preserve">ل </w:t>
      </w:r>
      <w:r w:rsidRPr="007C3A81">
        <w:rPr>
          <w:rFonts w:ascii="AL-KANZ" w:hAnsi="AL-KANZ" w:cs="AL-KANZ" w:hint="cs"/>
          <w:sz w:val="44"/>
          <w:szCs w:val="44"/>
          <w:rtl/>
        </w:rPr>
        <w:t>ما ثثهنححا، اهوا لاثاني يه افاضل تهيا، مولانا زين الدين صاحب رض علماء الدعوة الهادية ما علم الاعلام تها، الامام الطيب نا جيم اْثث همنام تها، تيم هم كام تها، داعي تها مككر شان و جلال ما ككويا امام تها، م</w:t>
      </w:r>
      <w:r w:rsidR="00AB240D" w:rsidRPr="007C3A81">
        <w:rPr>
          <w:rFonts w:ascii="AL-KANZ" w:hAnsi="AL-KANZ" w:cs="AL-KANZ" w:hint="cs"/>
          <w:sz w:val="44"/>
          <w:szCs w:val="44"/>
          <w:rtl/>
        </w:rPr>
        <w:t>ــــ</w:t>
      </w:r>
      <w:r w:rsidRPr="007C3A81">
        <w:rPr>
          <w:rFonts w:ascii="AL-KANZ" w:hAnsi="AL-KANZ" w:cs="AL-KANZ" w:hint="cs"/>
          <w:sz w:val="44"/>
          <w:szCs w:val="44"/>
          <w:rtl/>
        </w:rPr>
        <w:t>ولانا عبد علي سيف الدين رض سي علم لدني ني دولة ليدي، وه نق</w:t>
      </w:r>
      <w:r w:rsidR="00AB240D" w:rsidRPr="007C3A81">
        <w:rPr>
          <w:rFonts w:ascii="AL-KANZ" w:hAnsi="AL-KANZ" w:cs="AL-KANZ" w:hint="cs"/>
          <w:sz w:val="44"/>
          <w:szCs w:val="44"/>
          <w:rtl/>
        </w:rPr>
        <w:t>ـــ</w:t>
      </w:r>
      <w:r w:rsidRPr="007C3A81">
        <w:rPr>
          <w:rFonts w:ascii="AL-KANZ" w:hAnsi="AL-KANZ" w:cs="AL-KANZ" w:hint="cs"/>
          <w:sz w:val="44"/>
          <w:szCs w:val="44"/>
          <w:rtl/>
        </w:rPr>
        <w:t xml:space="preserve">اد سيف الدين اْل محمد نا جوهري يه اْجوهر نفيس نسس </w:t>
      </w:r>
      <w:r w:rsidR="00AB240D" w:rsidRPr="007C3A81">
        <w:rPr>
          <w:rFonts w:ascii="AL-KANZ" w:hAnsi="AL-KANZ" w:cs="AL-KANZ" w:hint="cs"/>
          <w:sz w:val="44"/>
          <w:szCs w:val="44"/>
          <w:rtl/>
        </w:rPr>
        <w:t>ج</w:t>
      </w:r>
      <w:r w:rsidRPr="007C3A81">
        <w:rPr>
          <w:rFonts w:ascii="AL-KANZ" w:hAnsi="AL-KANZ" w:cs="AL-KANZ" w:hint="cs"/>
          <w:sz w:val="44"/>
          <w:szCs w:val="44"/>
          <w:rtl/>
        </w:rPr>
        <w:t>لاء ديدي، تا كه اْثث ني مثل بسس مثل تهيا، اْثث نا بعد اْثثنا منصوص محمد نا منصوص تهيا، جه ا</w:t>
      </w:r>
      <w:r w:rsidR="00AB240D" w:rsidRPr="007C3A81">
        <w:rPr>
          <w:rFonts w:ascii="AL-KANZ" w:hAnsi="AL-KANZ" w:cs="AL-KANZ" w:hint="cs"/>
          <w:sz w:val="44"/>
          <w:szCs w:val="44"/>
          <w:rtl/>
        </w:rPr>
        <w:t>ْ</w:t>
      </w:r>
      <w:r w:rsidRPr="007C3A81">
        <w:rPr>
          <w:rFonts w:ascii="AL-KANZ" w:hAnsi="AL-KANZ" w:cs="AL-KANZ" w:hint="cs"/>
          <w:sz w:val="44"/>
          <w:szCs w:val="44"/>
          <w:rtl/>
        </w:rPr>
        <w:t>ثث هر فضيلة ما فرد الافراد تها ايجمثل اْثث نا زمان سعادة توامان ما ب</w:t>
      </w:r>
      <w:r w:rsidR="00AB240D" w:rsidRPr="007C3A81">
        <w:rPr>
          <w:rFonts w:ascii="AL-KANZ" w:hAnsi="AL-KANZ" w:cs="AL-KANZ" w:hint="cs"/>
          <w:sz w:val="44"/>
          <w:szCs w:val="44"/>
          <w:rtl/>
        </w:rPr>
        <w:t>ه</w:t>
      </w:r>
      <w:r w:rsidRPr="007C3A81">
        <w:rPr>
          <w:rFonts w:ascii="AL-KANZ" w:hAnsi="AL-KANZ" w:cs="AL-KANZ" w:hint="cs"/>
          <w:sz w:val="44"/>
          <w:szCs w:val="44"/>
          <w:rtl/>
        </w:rPr>
        <w:t xml:space="preserve">ي </w:t>
      </w:r>
      <w:r w:rsidR="00AB240D" w:rsidRPr="007C3A81">
        <w:rPr>
          <w:rFonts w:ascii="AL-KANZ" w:hAnsi="AL-KANZ" w:cs="AL-KANZ" w:hint="cs"/>
          <w:sz w:val="44"/>
          <w:szCs w:val="44"/>
          <w:rtl/>
        </w:rPr>
        <w:t xml:space="preserve"> </w:t>
      </w:r>
      <w:r w:rsidRPr="007C3A81">
        <w:rPr>
          <w:rFonts w:ascii="AL-KANZ" w:hAnsi="AL-KANZ" w:cs="AL-KANZ" w:hint="cs"/>
          <w:sz w:val="44"/>
          <w:szCs w:val="44"/>
          <w:rtl/>
        </w:rPr>
        <w:t xml:space="preserve">حدود امجاد هر فضائل ما اْحاد تهيا، سيما بهجة الفضلاء المولى العالم الاواه سيدي مياطط صاحب عبد العلي والمولى العالم المفرد مياطط صاحب ولي  محمد انسس العالم الفقيه مياطط صاحب عيسى بهائي اْ سككلا حدود متقين دعوة زينية نا اركان هتا، دعوة الحق انسس داعي ني خدمة برغبة كرتا، نائب ولي الله ني رضاء حاصل كرتا،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خوشي ليتا، دشمن دعوة ثثر حق ني حجة قائم كرتا مؤمنين مخلصين نسس انوار علمية سي را</w:t>
      </w:r>
      <w:r w:rsidR="00AB240D" w:rsidRPr="007C3A81">
        <w:rPr>
          <w:rFonts w:ascii="AL-KANZ" w:hAnsi="AL-KANZ" w:cs="AL-KANZ" w:hint="cs"/>
          <w:sz w:val="44"/>
          <w:szCs w:val="44"/>
          <w:rtl/>
        </w:rPr>
        <w:t>ه</w:t>
      </w:r>
      <w:r w:rsidRPr="007C3A81">
        <w:rPr>
          <w:rFonts w:ascii="AL-KANZ" w:hAnsi="AL-KANZ" w:cs="AL-KANZ" w:hint="cs"/>
          <w:sz w:val="44"/>
          <w:szCs w:val="44"/>
          <w:rtl/>
        </w:rPr>
        <w:t xml:space="preserve"> حق نسس ديكهاوتا، دعوة هادية ثثر ثابت قدم تها، اككر </w:t>
      </w:r>
      <w:r w:rsidR="00AB240D" w:rsidRPr="007C3A81">
        <w:rPr>
          <w:rFonts w:ascii="AL-KANZ" w:hAnsi="AL-KANZ" w:cs="AL-KANZ" w:hint="cs"/>
          <w:sz w:val="44"/>
          <w:szCs w:val="44"/>
          <w:rtl/>
        </w:rPr>
        <w:t>ك</w:t>
      </w:r>
      <w:r w:rsidRPr="007C3A81">
        <w:rPr>
          <w:rFonts w:ascii="AL-KANZ" w:hAnsi="AL-KANZ" w:cs="AL-KANZ" w:hint="cs"/>
          <w:sz w:val="44"/>
          <w:szCs w:val="44"/>
          <w:rtl/>
        </w:rPr>
        <w:t>وئي ثثهسلي جائسس تو يه سككلا سنبهالتا،كئينك رسائل تصنيف فرمايا، جه ما حق نسس واض</w:t>
      </w:r>
      <w:r w:rsidR="00AB240D" w:rsidRPr="007C3A81">
        <w:rPr>
          <w:rFonts w:ascii="AL-KANZ" w:hAnsi="AL-KANZ" w:cs="AL-KANZ" w:hint="cs"/>
          <w:sz w:val="44"/>
          <w:szCs w:val="44"/>
          <w:rtl/>
        </w:rPr>
        <w:t>ح</w:t>
      </w:r>
      <w:r w:rsidRPr="007C3A81">
        <w:rPr>
          <w:rFonts w:ascii="AL-KANZ" w:hAnsi="AL-KANZ" w:cs="AL-KANZ" w:hint="cs"/>
          <w:sz w:val="44"/>
          <w:szCs w:val="44"/>
          <w:rtl/>
        </w:rPr>
        <w:t xml:space="preserve"> كري بتايا، اهل با</w:t>
      </w:r>
      <w:r w:rsidR="00AB240D" w:rsidRPr="007C3A81">
        <w:rPr>
          <w:rFonts w:ascii="AL-KANZ" w:hAnsi="AL-KANZ" w:cs="AL-KANZ" w:hint="cs"/>
          <w:sz w:val="44"/>
          <w:szCs w:val="44"/>
          <w:rtl/>
        </w:rPr>
        <w:t>ط</w:t>
      </w:r>
      <w:r w:rsidRPr="007C3A81">
        <w:rPr>
          <w:rFonts w:ascii="AL-KANZ" w:hAnsi="AL-KANZ" w:cs="AL-KANZ" w:hint="cs"/>
          <w:sz w:val="44"/>
          <w:szCs w:val="44"/>
          <w:rtl/>
        </w:rPr>
        <w:t>ل نسس نور علم سي اندهيري ني طر</w:t>
      </w:r>
      <w:r w:rsidR="00AB240D" w:rsidRPr="007C3A81">
        <w:rPr>
          <w:rFonts w:ascii="AL-KANZ" w:hAnsi="AL-KANZ" w:cs="AL-KANZ" w:hint="cs"/>
          <w:sz w:val="44"/>
          <w:szCs w:val="44"/>
          <w:rtl/>
        </w:rPr>
        <w:t>ح</w:t>
      </w:r>
      <w:r w:rsidRPr="007C3A81">
        <w:rPr>
          <w:rFonts w:ascii="AL-KANZ" w:hAnsi="AL-KANZ" w:cs="AL-KANZ" w:hint="cs"/>
          <w:sz w:val="44"/>
          <w:szCs w:val="44"/>
          <w:rtl/>
        </w:rPr>
        <w:t xml:space="preserve"> مضضايا، مولانا زين الدين رض اْثث يه شهر شوال ني ححهضضي تاريخ كه جه يوم مبارك </w:t>
      </w:r>
      <w:r w:rsidR="00AB240D" w:rsidRPr="007C3A81">
        <w:rPr>
          <w:rFonts w:ascii="AL-KANZ" w:hAnsi="AL-KANZ" w:cs="AL-KANZ" w:hint="cs"/>
          <w:sz w:val="44"/>
          <w:szCs w:val="44"/>
          <w:rtl/>
        </w:rPr>
        <w:t>مـــــ</w:t>
      </w:r>
      <w:r w:rsidRPr="007C3A81">
        <w:rPr>
          <w:rFonts w:ascii="AL-KANZ" w:hAnsi="AL-KANZ" w:cs="AL-KANZ" w:hint="cs"/>
          <w:sz w:val="44"/>
          <w:szCs w:val="44"/>
          <w:rtl/>
        </w:rPr>
        <w:t>ا اْثث يه عرش دعوة ثثر تجلي فرماوي، ايج دن ما المولى الاجل كوكب الفضل المبين الدر الثمين سيدي هبة الله جمال الدين نسس منصب الكسر السني عطاء فرمايا، مولانا زين الدين رض اْثث يه ايك رسالة شريفة تصنيف فرمايا، مولانا عز الدين يه اْثث ثثر نص كيدي اْثث عز الدين نا مقام عظيم ما قائم تهيا، المولى الاجل سيدي شيخ اْدم صفي الدين نسس اذن نا رتبة عالية ما ثابت راكها، اْثث نا فرزند المولى الاجل سيدي هبة الله جمال الدين نسس حدود نا منصب سي كسر نا منصب عالي ما ححرٌهايا، اْذ</w:t>
      </w:r>
      <w:r w:rsidR="00AB240D" w:rsidRPr="007C3A81">
        <w:rPr>
          <w:rFonts w:ascii="AL-KANZ" w:hAnsi="AL-KANZ" w:cs="AL-KANZ" w:hint="cs"/>
          <w:sz w:val="44"/>
          <w:szCs w:val="44"/>
          <w:rtl/>
        </w:rPr>
        <w:t>ك</w:t>
      </w:r>
      <w:r w:rsidRPr="007C3A81">
        <w:rPr>
          <w:rFonts w:ascii="AL-KANZ" w:hAnsi="AL-KANZ" w:cs="AL-KANZ" w:hint="cs"/>
          <w:sz w:val="44"/>
          <w:szCs w:val="44"/>
          <w:rtl/>
        </w:rPr>
        <w:t xml:space="preserve">ر نسس اْثث وه رسالة ما لايا؛، اْثث فرماوسس؛، دعوة هادية ني اسناد عالي بتاوسس؛ اْدعوة هادية وه حبل الله الممدود؛كه جه نو ايك طرف امام ع م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نا قائم مقام نا يد مباركة ما ؛، انسس بيج</w:t>
      </w:r>
      <w:r w:rsidR="00AB240D" w:rsidRPr="007C3A81">
        <w:rPr>
          <w:rFonts w:ascii="AL-KANZ" w:hAnsi="AL-KANZ" w:cs="AL-KANZ" w:hint="cs"/>
          <w:sz w:val="44"/>
          <w:szCs w:val="44"/>
          <w:rtl/>
        </w:rPr>
        <w:t>و</w:t>
      </w:r>
      <w:r w:rsidRPr="007C3A81">
        <w:rPr>
          <w:rFonts w:ascii="AL-KANZ" w:hAnsi="AL-KANZ" w:cs="AL-KANZ" w:hint="cs"/>
          <w:sz w:val="44"/>
          <w:szCs w:val="44"/>
          <w:rtl/>
        </w:rPr>
        <w:t xml:space="preserve"> طرف تميطط مؤمنين ني جماعة كه جه عروة النجاة سي ولككنار ححهو حبل الله الممدود سي متمسك تهانار ححهو تمارا سككلا نا هاتهـ ما ؛، يه عروة النجاة و</w:t>
      </w:r>
      <w:r w:rsidR="000C1EDF" w:rsidRPr="007C3A81">
        <w:rPr>
          <w:rFonts w:ascii="AL-KANZ" w:hAnsi="AL-KANZ" w:cs="AL-KANZ" w:hint="cs"/>
          <w:sz w:val="44"/>
          <w:szCs w:val="44"/>
          <w:rtl/>
        </w:rPr>
        <w:t>ه</w:t>
      </w:r>
      <w:r w:rsidRPr="007C3A81">
        <w:rPr>
          <w:rFonts w:ascii="AL-KANZ" w:hAnsi="AL-KANZ" w:cs="AL-KANZ" w:hint="cs"/>
          <w:sz w:val="44"/>
          <w:szCs w:val="44"/>
          <w:rtl/>
        </w:rPr>
        <w:t xml:space="preserve"> عروة ؛ ك</w:t>
      </w:r>
      <w:r w:rsidR="000C1EDF" w:rsidRPr="007C3A81">
        <w:rPr>
          <w:rFonts w:ascii="AL-KANZ" w:hAnsi="AL-KANZ" w:cs="AL-KANZ" w:hint="cs"/>
          <w:sz w:val="44"/>
          <w:szCs w:val="44"/>
          <w:rtl/>
        </w:rPr>
        <w:t>ه</w:t>
      </w:r>
      <w:r w:rsidRPr="007C3A81">
        <w:rPr>
          <w:rFonts w:ascii="AL-KANZ" w:hAnsi="AL-KANZ" w:cs="AL-KANZ" w:hint="cs"/>
          <w:sz w:val="44"/>
          <w:szCs w:val="44"/>
          <w:rtl/>
        </w:rPr>
        <w:t xml:space="preserve"> ج</w:t>
      </w:r>
      <w:r w:rsidR="000C1EDF" w:rsidRPr="007C3A81">
        <w:rPr>
          <w:rFonts w:ascii="AL-KANZ" w:hAnsi="AL-KANZ" w:cs="AL-KANZ" w:hint="cs"/>
          <w:sz w:val="44"/>
          <w:szCs w:val="44"/>
          <w:rtl/>
        </w:rPr>
        <w:t>ه</w:t>
      </w:r>
      <w:r w:rsidRPr="007C3A81">
        <w:rPr>
          <w:rFonts w:ascii="AL-KANZ" w:hAnsi="AL-KANZ" w:cs="AL-KANZ" w:hint="cs"/>
          <w:sz w:val="44"/>
          <w:szCs w:val="44"/>
          <w:rtl/>
        </w:rPr>
        <w:t xml:space="preserve"> كوئي وقت يه حبل الله منقطع تها</w:t>
      </w:r>
      <w:r w:rsidR="000C1EDF" w:rsidRPr="007C3A81">
        <w:rPr>
          <w:rFonts w:ascii="AL-KANZ" w:hAnsi="AL-KANZ" w:cs="AL-KANZ" w:hint="cs"/>
          <w:sz w:val="44"/>
          <w:szCs w:val="44"/>
          <w:rtl/>
        </w:rPr>
        <w:t>ن</w:t>
      </w:r>
      <w:r w:rsidRPr="007C3A81">
        <w:rPr>
          <w:rFonts w:ascii="AL-KANZ" w:hAnsi="AL-KANZ" w:cs="AL-KANZ" w:hint="cs"/>
          <w:sz w:val="44"/>
          <w:szCs w:val="44"/>
          <w:rtl/>
        </w:rPr>
        <w:t>ار نتهي، اْدعوة هاديةوه دعوة؛كه جه زمان نا ابتداء سي جزيرة اليمن ما جارية؛، اْدعوة هادية وه خزانة؛كه جه خزانة نسس اْل محمد نا خزان هر داعي كريم حفيظ عليم حفاظة كرتا رهيا؛، يه سككلا دعاة اْل محمد ني نككراني ما يه نجاة نا سفينة ححلتا رهيا؛، ايك بعد ايك بعد داعي قائم تهاتا رهيا، يه خزانه اْل محمد ني حفاظة كرتا رهيا، تاكه يه دعوة</w:t>
      </w:r>
      <w:r w:rsidR="000C1EDF" w:rsidRPr="007C3A81">
        <w:rPr>
          <w:rFonts w:ascii="AL-KANZ" w:hAnsi="AL-KANZ" w:cs="AL-KANZ" w:hint="cs"/>
          <w:sz w:val="44"/>
          <w:szCs w:val="44"/>
          <w:rtl/>
        </w:rPr>
        <w:t xml:space="preserve">  </w:t>
      </w:r>
      <w:r w:rsidRPr="007C3A81">
        <w:rPr>
          <w:rFonts w:ascii="AL-KANZ" w:hAnsi="AL-KANZ" w:cs="AL-KANZ" w:hint="cs"/>
          <w:sz w:val="44"/>
          <w:szCs w:val="44"/>
          <w:rtl/>
        </w:rPr>
        <w:t xml:space="preserve">هادية نا خازن وه داعي امام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رسول ع</w:t>
      </w:r>
      <w:r w:rsidR="000C1EDF" w:rsidRPr="007C3A81">
        <w:rPr>
          <w:rFonts w:ascii="AL-KANZ" w:hAnsi="AL-KANZ" w:cs="AL-KANZ" w:hint="cs"/>
          <w:sz w:val="44"/>
          <w:szCs w:val="44"/>
          <w:rtl/>
        </w:rPr>
        <w:t>ر</w:t>
      </w:r>
      <w:r w:rsidRPr="007C3A81">
        <w:rPr>
          <w:rFonts w:ascii="AL-KANZ" w:hAnsi="AL-KANZ" w:cs="AL-KANZ" w:hint="cs"/>
          <w:sz w:val="44"/>
          <w:szCs w:val="44"/>
          <w:rtl/>
        </w:rPr>
        <w:t>بي نا همنام مارا انسس تمارا مولى انسس مالك مولانا محمد عز الدين رض دعوة نا والي تهيا،كه جه مولى ني مساعي سي منار دعوةعالي تهيا،  سماء هداية نا يه مولانا محمد اْفتاب تها، تقوى  نا شهاب تها، ا</w:t>
      </w:r>
      <w:r w:rsidR="000C1EDF" w:rsidRPr="007C3A81">
        <w:rPr>
          <w:rFonts w:ascii="AL-KANZ" w:hAnsi="AL-KANZ" w:cs="AL-KANZ" w:hint="cs"/>
          <w:sz w:val="44"/>
          <w:szCs w:val="44"/>
          <w:rtl/>
        </w:rPr>
        <w:t>سس</w:t>
      </w:r>
      <w:r w:rsidRPr="007C3A81">
        <w:rPr>
          <w:rFonts w:ascii="AL-KANZ" w:hAnsi="AL-KANZ" w:cs="AL-KANZ" w:hint="cs"/>
          <w:sz w:val="44"/>
          <w:szCs w:val="44"/>
          <w:rtl/>
        </w:rPr>
        <w:t xml:space="preserve"> مؤمنين ني جماعة غور كرو فكر كرو اْ مولانا محمد ككرححه تخت دعوة ثثر ححند مدة رهيا، مككر وه كام كري ككيا كه تا ابد باقي رهسسس، دعوة هادية ني حفاظة ما سوطط سوطط محن  يه مولانا محمد ني ذات مبارك ثثر اْوي، دعوة هادية نا فرزند و ني سوطط سوطط تكاليف يه والد حقيقي يه اُضضهاوي، اقليم دعوة نا عز الدين محمد ملك تها، رضواني شمائل تها، بشري قامه ما ككويا ملك تها، عز الدين هو بهو سيف الدين تها، اْثث نو قول فعل علم حلم كرم جود تقى نطق خلق هر مجد انسس فضل مولانا سيف الدين بسس نظير نا نظير عز الدين تها، اككر مولانا عز الدين سيف الدين نا نظير نه تها تو سيف الدين صاحب كوئي نسس ثثوتانا نظير نه ثثاتا، مولانا زين الدين اْثث فرماوسس؛ كه مارا بهائي مولانا عز الدين اْثث جه وقت سي حضرة سيفية ما اْيا اْثثني نظر ما سمايا، هر فضل انسس مكر</w:t>
      </w:r>
      <w:r w:rsidR="000C1EDF" w:rsidRPr="007C3A81">
        <w:rPr>
          <w:rFonts w:ascii="AL-KANZ" w:hAnsi="AL-KANZ" w:cs="AL-KANZ" w:hint="cs"/>
          <w:sz w:val="44"/>
          <w:szCs w:val="44"/>
          <w:rtl/>
        </w:rPr>
        <w:t>م</w:t>
      </w:r>
      <w:r w:rsidRPr="007C3A81">
        <w:rPr>
          <w:rFonts w:ascii="AL-KANZ" w:hAnsi="AL-KANZ" w:cs="AL-KANZ" w:hint="cs"/>
          <w:sz w:val="44"/>
          <w:szCs w:val="44"/>
          <w:rtl/>
        </w:rPr>
        <w:t>ة سي مخصوص تهيا، حتى كه اْثث نا منصوص تهيا اْثث لكهسس ؛كه ميطط مارا بهائي  محمد عز الدين نا قبل هجرة كري حضرة سيفية ما اْيو، اْثث ني نظر رحمة سي فوز عظيم نسس ثثايو، عجب سيف الدين صاحب نو مارا اوثثر اشفاق تهو، اكثر اوقات منسس بلاوتا، نزديك بيتهاوتا، فوائد علمية بتاوتا، ايك والد شفيق ثثوتانا محبوب ثثر شفقة فرماوسس اي</w:t>
      </w:r>
      <w:r w:rsidR="000C1EDF" w:rsidRPr="007C3A81">
        <w:rPr>
          <w:rFonts w:ascii="AL-KANZ" w:hAnsi="AL-KANZ" w:cs="AL-KANZ" w:hint="cs"/>
          <w:sz w:val="44"/>
          <w:szCs w:val="44"/>
          <w:rtl/>
        </w:rPr>
        <w:t>م</w:t>
      </w:r>
      <w:r w:rsidRPr="007C3A81">
        <w:rPr>
          <w:rFonts w:ascii="AL-KANZ" w:hAnsi="AL-KANZ" w:cs="AL-KANZ" w:hint="cs"/>
          <w:sz w:val="44"/>
          <w:szCs w:val="44"/>
          <w:rtl/>
        </w:rPr>
        <w:t xml:space="preserve"> مارا اوثثر شفقة فرماوتا، ميطط ححند مدة حضرة سيفية ما رهيو، ته بعد اْثث يه مارا بهائي عز الدين نسس حضرة عالية ما حاضر تهاوانو امر فرمايو، اْثث سمعا وطاعة لبيك كهتا هُوا سيفي حضرة ما حاضر تهيا، هميطط بيوسس بهائي اْثث نا در </w:t>
      </w:r>
      <w:r w:rsidR="000C1EDF" w:rsidRPr="007C3A81">
        <w:rPr>
          <w:rFonts w:ascii="AL-KANZ" w:hAnsi="AL-KANZ" w:cs="AL-KANZ" w:hint="cs"/>
          <w:sz w:val="44"/>
          <w:szCs w:val="44"/>
          <w:rtl/>
        </w:rPr>
        <w:t>ح</w:t>
      </w:r>
      <w:r w:rsidRPr="007C3A81">
        <w:rPr>
          <w:rFonts w:ascii="AL-KANZ" w:hAnsi="AL-KANZ" w:cs="AL-KANZ" w:hint="cs"/>
          <w:sz w:val="44"/>
          <w:szCs w:val="44"/>
          <w:rtl/>
        </w:rPr>
        <w:t>كمة ثثر لازم رهيا، اْثث ني اْداب و اخلاق سي متأدب تهيا، يه راه نما سي هداية ليتا رهيا، مولانا سيف الدين همنسس بيوسس  ن</w:t>
      </w:r>
      <w:r w:rsidR="000C1EDF" w:rsidRPr="007C3A81">
        <w:rPr>
          <w:rFonts w:ascii="AL-KANZ" w:hAnsi="AL-KANZ" w:cs="AL-KANZ" w:hint="cs"/>
          <w:sz w:val="44"/>
          <w:szCs w:val="44"/>
          <w:rtl/>
        </w:rPr>
        <w:t>سس</w:t>
      </w:r>
      <w:r w:rsidRPr="007C3A81">
        <w:rPr>
          <w:rFonts w:ascii="AL-KANZ" w:hAnsi="AL-KANZ" w:cs="AL-KANZ" w:hint="cs"/>
          <w:sz w:val="44"/>
          <w:szCs w:val="44"/>
          <w:rtl/>
        </w:rPr>
        <w:t xml:space="preserve"> اْثث ني نظر الطاف سي خاص كرتا، ايك بعد ا</w:t>
      </w:r>
      <w:r w:rsidR="000C1EDF" w:rsidRPr="007C3A81">
        <w:rPr>
          <w:rFonts w:ascii="AL-KANZ" w:hAnsi="AL-KANZ" w:cs="AL-KANZ" w:hint="cs"/>
          <w:sz w:val="44"/>
          <w:szCs w:val="44"/>
          <w:rtl/>
        </w:rPr>
        <w:t>ي</w:t>
      </w:r>
      <w:r w:rsidRPr="007C3A81">
        <w:rPr>
          <w:rFonts w:ascii="AL-KANZ" w:hAnsi="AL-KANZ" w:cs="AL-KANZ" w:hint="cs"/>
          <w:sz w:val="44"/>
          <w:szCs w:val="44"/>
          <w:rtl/>
        </w:rPr>
        <w:t>ك نعمة عطاء كرتا، هميطط بيوسس يتيم تها، يه والد مشفق يه كنف ما ليدا، بسس علم تها دولة علمية سي مالا مال كيدا، حاج</w:t>
      </w:r>
      <w:r w:rsidR="000C1EDF" w:rsidRPr="007C3A81">
        <w:rPr>
          <w:rFonts w:ascii="AL-KANZ" w:hAnsi="AL-KANZ" w:cs="AL-KANZ" w:hint="cs"/>
          <w:sz w:val="44"/>
          <w:szCs w:val="44"/>
          <w:rtl/>
        </w:rPr>
        <w:t>ة</w:t>
      </w:r>
      <w:r w:rsidRPr="007C3A81">
        <w:rPr>
          <w:rFonts w:ascii="AL-KANZ" w:hAnsi="AL-KANZ" w:cs="AL-KANZ" w:hint="cs"/>
          <w:sz w:val="44"/>
          <w:szCs w:val="44"/>
          <w:rtl/>
        </w:rPr>
        <w:t>مند تها غني بنايا، كئينك فوائد عظيمة ايك بعد ايك عطاء فرمايا، اْثث همارا امور نو اهتمام فرماتا، حتى كه هميطط  بيوسس بهائي يه منعم  محسن سيف الدين يه مستجيبين نا دائرة ما سي حدود متقين نا منازل ما ححرٌهايا،اكثر كتب انسس رسائل ما فضل فرماوي هماري ذكر نسس اْثث لايا، اكثر دعوة هادية نا امور ماري طرف تفويض فرمايا، مملوك اْل محمد اْثث ني رضاء نا مطابق بجاوي لايو، اْثث خوش تهيا، فوز عظيم نسس ثثايو، مارا بهائي محمد سيف الدين ني نظر ما سابق نظر  اْيا، دعوة هادية ني شروط ما يه مه كامل يه اْثث نسس كامل ثثايا، تاكه اْثث ني مثل تيار كري اقليم دعوة نا سلطان بنايا، اْثث ني خاص انسس كل دعوة هادي</w:t>
      </w:r>
      <w:r w:rsidR="000C1EDF" w:rsidRPr="007C3A81">
        <w:rPr>
          <w:rFonts w:ascii="AL-KANZ" w:hAnsi="AL-KANZ" w:cs="AL-KANZ" w:hint="cs"/>
          <w:sz w:val="44"/>
          <w:szCs w:val="44"/>
          <w:rtl/>
        </w:rPr>
        <w:t>ة</w:t>
      </w:r>
      <w:r w:rsidRPr="007C3A81">
        <w:rPr>
          <w:rFonts w:ascii="AL-KANZ" w:hAnsi="AL-KANZ" w:cs="AL-KANZ" w:hint="cs"/>
          <w:sz w:val="44"/>
          <w:szCs w:val="44"/>
          <w:rtl/>
        </w:rPr>
        <w:t xml:space="preserve"> ني املاك نا مالك مولانا محمد نسس كيدا، دعوة هادية نا خزانه اْثث نسس ديدا، انسس ايم وصية فرماوي كه تميطط تمارا بهائي مولانا زين الدين نسس منصب كسر ما قائم كرجو، انسس اْحسنة نو ثواب مملوك اْل محمد ني طرف منسوب كرجو، مولانا زين الدين اْثث فرماوسس؛كه ميطط وه فياض سيف الدين نا كونسا احسان نسس ياد كروطط اْثث ني نعمة بسس شمار؛، كهاطط طاقة كه شمار كروطط، مولانا سيف الدين يه همارا اوثثر وه احسان فرماياكه سائر الخدم نا جملة ماسي همنسس اقليم دعوة نا ملوك بنايا، وه ملك عظيم وه كريم ابن كريم سيف الدين يه ديدا كه ملوك الارض همنسس حسد كرسس؛، دشمن دين ديكهي جلي مرسس؛،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نا قسم اككر وه ولي النعمة سيف الدين همارا ثثر اْمثل  ني نعمة نه فرماوتا تو اْشرف عظيم نسس هميطط نه ثثاوتا، </w:t>
      </w:r>
      <w:r w:rsidR="0021092D" w:rsidRPr="007C3A81">
        <w:rPr>
          <w:rFonts w:ascii="AL-KANZ" w:hAnsi="AL-KANZ" w:cs="AL-KANZ" w:hint="cs"/>
          <w:sz w:val="44"/>
          <w:szCs w:val="44"/>
          <w:rtl/>
        </w:rPr>
        <w:t xml:space="preserve">اْثثنا بعد اْثثنا نظير مولانا محمدعز الدين ملك دعوة نا </w:t>
      </w:r>
      <w:r w:rsidR="00135597" w:rsidRPr="007C3A81">
        <w:rPr>
          <w:rFonts w:ascii="AL-KANZ" w:hAnsi="AL-KANZ" w:cs="AL-KANZ" w:hint="cs"/>
          <w:sz w:val="44"/>
          <w:szCs w:val="44"/>
          <w:rtl/>
        </w:rPr>
        <w:t>ا</w:t>
      </w:r>
      <w:r w:rsidR="0021092D" w:rsidRPr="007C3A81">
        <w:rPr>
          <w:rFonts w:ascii="AL-KANZ" w:hAnsi="AL-KANZ" w:cs="AL-KANZ" w:hint="cs"/>
          <w:sz w:val="44"/>
          <w:szCs w:val="44"/>
          <w:rtl/>
        </w:rPr>
        <w:t>مير تهيا، اْثث نا سبب همارا بخت نا ستارا اوج ثثر تهيا، مسرة نو وفور تهيو، اما فلك كج رفتار نسس امر نه بهايو، همارا اوثثر عجب ستم دهايو، افسوس صد افسوس هم</w:t>
      </w:r>
      <w:r w:rsidR="00135597" w:rsidRPr="007C3A81">
        <w:rPr>
          <w:rFonts w:ascii="AL-KANZ" w:hAnsi="AL-KANZ" w:cs="AL-KANZ" w:hint="cs"/>
          <w:sz w:val="44"/>
          <w:szCs w:val="44"/>
          <w:rtl/>
        </w:rPr>
        <w:t>ــــــ</w:t>
      </w:r>
      <w:r w:rsidR="0021092D" w:rsidRPr="007C3A81">
        <w:rPr>
          <w:rFonts w:ascii="AL-KANZ" w:hAnsi="AL-KANZ" w:cs="AL-KANZ" w:hint="cs"/>
          <w:sz w:val="44"/>
          <w:szCs w:val="44"/>
          <w:rtl/>
        </w:rPr>
        <w:t xml:space="preserve">ارا ولي النعمة اْ دنيا سي اُتهي ككيا همارا سر تاج ححلا ككيا، اْ فتاب هداية دوبي ككيا، ححشمة اْب حيات غائب تهيا، مملوك اْل محمد كف افسوس ملتو رهيو، مارا مولى انسس مالك عز الدين اُضضهي ككيا، مولانا عز الدين نا انتقال ثثر ملال سي مولانا زين الدين صاحب رض نسس صدمة عظيمة تهيو، ككويا مصيبة نو ثثهارٌ اْوي ككرو، اْثث اْذكر ثثر درد نسس اْثث ني رسالة شريفة </w:t>
      </w:r>
      <w:r w:rsidR="00135597" w:rsidRPr="007C3A81">
        <w:rPr>
          <w:rFonts w:ascii="AL-KANZ" w:hAnsi="AL-KANZ" w:cs="AL-KANZ" w:hint="cs"/>
          <w:sz w:val="44"/>
          <w:szCs w:val="44"/>
          <w:rtl/>
        </w:rPr>
        <w:t xml:space="preserve">ما </w:t>
      </w:r>
      <w:r w:rsidR="0021092D" w:rsidRPr="007C3A81">
        <w:rPr>
          <w:rFonts w:ascii="AL-KANZ" w:hAnsi="AL-KANZ" w:cs="AL-KANZ" w:hint="cs"/>
          <w:sz w:val="44"/>
          <w:szCs w:val="44"/>
          <w:rtl/>
        </w:rPr>
        <w:t>لايا؛، اْه نو نعره بهري فرماوسس؛، فاْه ثم اْه فواكربتاه وا فرقتاه واحسرتاه واحرقتاه وا وحشتاه وواخيبتاه وا بليتاه والهفاه وا</w:t>
      </w:r>
      <w:r w:rsidR="00FC43E2" w:rsidRPr="007C3A81">
        <w:rPr>
          <w:rFonts w:ascii="AL-KANZ" w:hAnsi="AL-KANZ" w:cs="AL-KANZ" w:hint="cs"/>
          <w:sz w:val="44"/>
          <w:szCs w:val="44"/>
          <w:rtl/>
        </w:rPr>
        <w:t xml:space="preserve"> اسفاه قد انهد الجبل الراسي وخر الفلك على راسي لفقد داعي ولي الله وحبيبه وصفيه وحجاب امام المتقين ونظام الفضلاء الموفقين فلئن حق ان يموت احد لموت احد فليمت لموت هذا الهمام الذي ذهب به الحمام في غضوضة شبابه وسقانا كأس صأبه بمصابه ما هذه الصدمة التي صدمت والخطة التي د</w:t>
      </w:r>
      <w:r w:rsidR="00135597" w:rsidRPr="007C3A81">
        <w:rPr>
          <w:rFonts w:ascii="AL-KANZ" w:hAnsi="AL-KANZ" w:cs="AL-KANZ" w:hint="cs"/>
          <w:sz w:val="44"/>
          <w:szCs w:val="44"/>
          <w:rtl/>
        </w:rPr>
        <w:t>ه</w:t>
      </w:r>
      <w:r w:rsidR="00FC43E2" w:rsidRPr="007C3A81">
        <w:rPr>
          <w:rFonts w:ascii="AL-KANZ" w:hAnsi="AL-KANZ" w:cs="AL-KANZ" w:hint="cs"/>
          <w:sz w:val="44"/>
          <w:szCs w:val="44"/>
          <w:rtl/>
        </w:rPr>
        <w:t xml:space="preserve">مت اليوم اظلمت الدنيا اظلاما اليوم قامت القيامة قياما اليوم دك الطور اليوم نفخ في الصور اليوم هلك اولياء الله اليوم هوى نجم الدين اليوم مات سيف الدين اليوم ارمل التقى وايتم العلى وانفطر الهدى. اْمولانا زين الدين صاحب رض نو ثثر درد بيان اْج بهي مؤمنين ني اْنكهو سي اْنسوطط ضضثثكاوسس؛، عز الدين صاحب نا ماتم ما رولاوسس؛، اْل محمد نا داعي نو انتقال حقيقة موجب  ملال ؛، جيم اْل محمد ص ع ني مصائب ني ذكر  سي بسس ساخته روؤ اْوسس؛، ايج مثل يه سككلا نا دعاة هداة ني ذكر ثثر درد بهي رولاوسس ؛، كيم نه هوئي يه دعاة الستر اْل محمد نا نواب؛، جيم اْل محمد باري </w:t>
      </w:r>
      <w:r w:rsidR="009D0F9E" w:rsidRPr="007C3A81">
        <w:rPr>
          <w:rFonts w:ascii="AL-KANZ" w:hAnsi="AL-KANZ" w:cs="AL-KANZ" w:hint="cs"/>
          <w:sz w:val="44"/>
          <w:szCs w:val="44"/>
          <w:rtl/>
        </w:rPr>
        <w:t xml:space="preserve">تعالى </w:t>
      </w:r>
      <w:r w:rsidR="00FC43E2" w:rsidRPr="007C3A81">
        <w:rPr>
          <w:rFonts w:ascii="AL-KANZ" w:hAnsi="AL-KANZ" w:cs="AL-KANZ" w:hint="cs"/>
          <w:sz w:val="44"/>
          <w:szCs w:val="44"/>
          <w:rtl/>
        </w:rPr>
        <w:t xml:space="preserve"> نا حجب؛، راقم حقير اْموضع ما لكهسس؛ انسس سابق مولانا سيف الدين رض ني وفات ني ذكر ككذري ته طرف اشارة كري كهسس ؛ كه بعض ل</w:t>
      </w:r>
      <w:r w:rsidR="00135597" w:rsidRPr="007C3A81">
        <w:rPr>
          <w:rFonts w:ascii="AL-KANZ" w:hAnsi="AL-KANZ" w:cs="AL-KANZ" w:hint="cs"/>
          <w:sz w:val="44"/>
          <w:szCs w:val="44"/>
          <w:rtl/>
        </w:rPr>
        <w:t>و</w:t>
      </w:r>
      <w:r w:rsidR="00FC43E2" w:rsidRPr="007C3A81">
        <w:rPr>
          <w:rFonts w:ascii="AL-KANZ" w:hAnsi="AL-KANZ" w:cs="AL-KANZ" w:hint="cs"/>
          <w:sz w:val="44"/>
          <w:szCs w:val="44"/>
          <w:rtl/>
        </w:rPr>
        <w:t>ككو جه دعوة هادي</w:t>
      </w:r>
      <w:r w:rsidR="00135597" w:rsidRPr="007C3A81">
        <w:rPr>
          <w:rFonts w:ascii="AL-KANZ" w:hAnsi="AL-KANZ" w:cs="AL-KANZ" w:hint="cs"/>
          <w:sz w:val="44"/>
          <w:szCs w:val="44"/>
          <w:rtl/>
        </w:rPr>
        <w:t>ة</w:t>
      </w:r>
      <w:r w:rsidR="00FC43E2" w:rsidRPr="007C3A81">
        <w:rPr>
          <w:rFonts w:ascii="AL-KANZ" w:hAnsi="AL-KANZ" w:cs="AL-KANZ" w:hint="cs"/>
          <w:sz w:val="44"/>
          <w:szCs w:val="44"/>
          <w:rtl/>
        </w:rPr>
        <w:t xml:space="preserve"> نا انقطاع نا قائلون؛،رحمة الْهية سي نه اميد تهانار ؛، يه غافلون؛، مؤمنين نسس كئينك طرح سي بهكاوسس؛هزاروطرح</w:t>
      </w:r>
      <w:r w:rsidR="00135597" w:rsidRPr="007C3A81">
        <w:rPr>
          <w:rFonts w:ascii="AL-KANZ" w:hAnsi="AL-KANZ" w:cs="AL-KANZ" w:hint="cs"/>
          <w:sz w:val="44"/>
          <w:szCs w:val="44"/>
          <w:rtl/>
        </w:rPr>
        <w:t xml:space="preserve"> </w:t>
      </w:r>
      <w:r w:rsidR="00FC43E2" w:rsidRPr="007C3A81">
        <w:rPr>
          <w:rFonts w:ascii="AL-KANZ" w:hAnsi="AL-KANZ" w:cs="AL-KANZ" w:hint="cs"/>
          <w:sz w:val="44"/>
          <w:szCs w:val="44"/>
          <w:rtl/>
        </w:rPr>
        <w:t>نا</w:t>
      </w:r>
      <w:r w:rsidR="00135597" w:rsidRPr="007C3A81">
        <w:rPr>
          <w:rFonts w:ascii="AL-KANZ" w:hAnsi="AL-KANZ" w:cs="AL-KANZ" w:hint="cs"/>
          <w:sz w:val="44"/>
          <w:szCs w:val="44"/>
          <w:rtl/>
        </w:rPr>
        <w:t>وساوس</w:t>
      </w:r>
      <w:r w:rsidR="00FC43E2" w:rsidRPr="007C3A81">
        <w:rPr>
          <w:rFonts w:ascii="AL-KANZ" w:hAnsi="AL-KANZ" w:cs="AL-KANZ" w:hint="cs"/>
          <w:sz w:val="44"/>
          <w:szCs w:val="44"/>
          <w:rtl/>
        </w:rPr>
        <w:t xml:space="preserve"> يه سككلا مؤمنين ما ثثهيلاوسس؛، داعي اْل محمد ني وفات حسرة اْي</w:t>
      </w:r>
      <w:r w:rsidR="00135597" w:rsidRPr="007C3A81">
        <w:rPr>
          <w:rFonts w:ascii="AL-KANZ" w:hAnsi="AL-KANZ" w:cs="AL-KANZ" w:hint="cs"/>
          <w:sz w:val="44"/>
          <w:szCs w:val="44"/>
          <w:rtl/>
        </w:rPr>
        <w:t>ات</w:t>
      </w:r>
      <w:r w:rsidR="00FC43E2" w:rsidRPr="007C3A81">
        <w:rPr>
          <w:rFonts w:ascii="AL-KANZ" w:hAnsi="AL-KANZ" w:cs="AL-KANZ" w:hint="cs"/>
          <w:sz w:val="44"/>
          <w:szCs w:val="44"/>
          <w:rtl/>
        </w:rPr>
        <w:t xml:space="preserve"> جه الفاظ ثثر درد لكها هوئي اهني معنى ثثوتاني مطلب موافق سمجهاوسس؛، </w:t>
      </w:r>
      <w:r w:rsidR="00135597" w:rsidRPr="007C3A81">
        <w:rPr>
          <w:rFonts w:ascii="AL-KANZ" w:hAnsi="AL-KANZ" w:cs="AL-KANZ" w:hint="cs"/>
          <w:sz w:val="44"/>
          <w:szCs w:val="44"/>
          <w:rtl/>
        </w:rPr>
        <w:t>ك</w:t>
      </w:r>
      <w:r w:rsidR="00FC43E2" w:rsidRPr="007C3A81">
        <w:rPr>
          <w:rFonts w:ascii="AL-KANZ" w:hAnsi="AL-KANZ" w:cs="AL-KANZ" w:hint="cs"/>
          <w:sz w:val="44"/>
          <w:szCs w:val="44"/>
          <w:rtl/>
        </w:rPr>
        <w:t>رة خاسرة نا قائل كري نه اميدي دكهاوسس؛، يه سككلا ني غرض يه كه اهل حق نسس حق سي ثثهراوسس، ثثوتاني مثل ب</w:t>
      </w:r>
      <w:r w:rsidR="00135597" w:rsidRPr="007C3A81">
        <w:rPr>
          <w:rFonts w:ascii="AL-KANZ" w:hAnsi="AL-KANZ" w:cs="AL-KANZ" w:hint="cs"/>
          <w:sz w:val="44"/>
          <w:szCs w:val="44"/>
          <w:rtl/>
        </w:rPr>
        <w:t>غ</w:t>
      </w:r>
      <w:r w:rsidR="00FC43E2" w:rsidRPr="007C3A81">
        <w:rPr>
          <w:rFonts w:ascii="AL-KANZ" w:hAnsi="AL-KANZ" w:cs="AL-KANZ" w:hint="cs"/>
          <w:sz w:val="44"/>
          <w:szCs w:val="44"/>
          <w:rtl/>
        </w:rPr>
        <w:t xml:space="preserve">ير هادي انسس مرشد بناوسس، باري </w:t>
      </w:r>
      <w:r w:rsidR="009D0F9E" w:rsidRPr="007C3A81">
        <w:rPr>
          <w:rFonts w:ascii="AL-KANZ" w:hAnsi="AL-KANZ" w:cs="AL-KANZ" w:hint="cs"/>
          <w:sz w:val="44"/>
          <w:szCs w:val="44"/>
          <w:rtl/>
        </w:rPr>
        <w:t xml:space="preserve">تعالى </w:t>
      </w:r>
      <w:r w:rsidR="00FC43E2" w:rsidRPr="007C3A81">
        <w:rPr>
          <w:rFonts w:ascii="AL-KANZ" w:hAnsi="AL-KANZ" w:cs="AL-KANZ" w:hint="cs"/>
          <w:sz w:val="44"/>
          <w:szCs w:val="44"/>
          <w:rtl/>
        </w:rPr>
        <w:t xml:space="preserve"> ثثوتانا عباد مخلصين نسس نار فتنةسي بححاوسس،دعوة الحق ثثر ثابت قدم راكهسس، حبل الله الممدود سي نه ححهرٌاوسس.</w:t>
      </w:r>
    </w:p>
    <w:p w14:paraId="5CEF2CF3" w14:textId="77777777" w:rsidR="00FC43E2" w:rsidRPr="007C3A81" w:rsidRDefault="00FC43E2" w:rsidP="0051702A">
      <w:pPr>
        <w:jc w:val="both"/>
        <w:rPr>
          <w:rFonts w:ascii="AL-KANZ" w:hAnsi="AL-KANZ" w:cs="AL-KANZ" w:hint="cs"/>
          <w:sz w:val="44"/>
          <w:szCs w:val="44"/>
          <w:rtl/>
        </w:rPr>
      </w:pPr>
      <w:r w:rsidRPr="007C3A81">
        <w:rPr>
          <w:rFonts w:ascii="AL-KANZ" w:hAnsi="AL-KANZ" w:cs="AL-KANZ" w:hint="cs"/>
          <w:sz w:val="44"/>
          <w:szCs w:val="44"/>
          <w:rtl/>
        </w:rPr>
        <w:t xml:space="preserve">سابق اخبار سي اولي الابصار نا نزيدك ظاهر تهيوكه داعي اْل محمد نا ككذروا نو صدمة اهل دعوة ثثر عظيم؛، يه سككلا نسس ياد </w:t>
      </w:r>
      <w:r w:rsidR="00135597" w:rsidRPr="007C3A81">
        <w:rPr>
          <w:rFonts w:ascii="AL-KANZ" w:hAnsi="AL-KANZ" w:cs="AL-KANZ" w:hint="cs"/>
          <w:sz w:val="44"/>
          <w:szCs w:val="44"/>
          <w:rtl/>
        </w:rPr>
        <w:t>ك</w:t>
      </w:r>
      <w:r w:rsidRPr="007C3A81">
        <w:rPr>
          <w:rFonts w:ascii="AL-KANZ" w:hAnsi="AL-KANZ" w:cs="AL-KANZ" w:hint="cs"/>
          <w:sz w:val="44"/>
          <w:szCs w:val="44"/>
          <w:rtl/>
        </w:rPr>
        <w:t>رؤو يه سككلا ني مصيبة ما رؤو اهما ثواب جسيم؛، ايجمثل مولانا زين الدين رض اْثث نا اوثثر اْثثنا ناص نا ككذروا نو صدمة واقع تهيو، مصيبة نو دن شب ديجور ني مثل سياه تهيو، اْ</w:t>
      </w:r>
      <w:r w:rsidR="00135597" w:rsidRPr="007C3A81">
        <w:rPr>
          <w:rFonts w:ascii="AL-KANZ" w:hAnsi="AL-KANZ" w:cs="AL-KANZ" w:hint="cs"/>
          <w:sz w:val="44"/>
          <w:szCs w:val="44"/>
          <w:rtl/>
        </w:rPr>
        <w:t>ثث</w:t>
      </w:r>
      <w:r w:rsidRPr="007C3A81">
        <w:rPr>
          <w:rFonts w:ascii="AL-KANZ" w:hAnsi="AL-KANZ" w:cs="AL-KANZ" w:hint="cs"/>
          <w:sz w:val="44"/>
          <w:szCs w:val="44"/>
          <w:rtl/>
        </w:rPr>
        <w:t xml:space="preserve"> يه ذكر ثثر درد نسس اْثث ني رسالة شريفة ما لايا؛، يه واقعة الم نسس اْه زاري نا ساتهـ مؤمنين نسس سُنايا؛، اْثث فرماوسس ؛كه همارا منعم انسس محسن سيف الدين صاحب نا انتقال ثثر ملال نسس 4 سال نه ككذرا كه اْفلك نا هنجار يه اْثثنا منصوص نسس ا</w:t>
      </w:r>
      <w:r w:rsidR="00135597" w:rsidRPr="007C3A81">
        <w:rPr>
          <w:rFonts w:ascii="AL-KANZ" w:hAnsi="AL-KANZ" w:cs="AL-KANZ" w:hint="cs"/>
          <w:sz w:val="44"/>
          <w:szCs w:val="44"/>
          <w:rtl/>
        </w:rPr>
        <w:t>ُ</w:t>
      </w:r>
      <w:r w:rsidRPr="007C3A81">
        <w:rPr>
          <w:rFonts w:ascii="AL-KANZ" w:hAnsi="AL-KANZ" w:cs="AL-KANZ" w:hint="cs"/>
          <w:sz w:val="44"/>
          <w:szCs w:val="44"/>
          <w:rtl/>
        </w:rPr>
        <w:t>ضضهايا، همنسس همارا ولي نعمة نا غم ما رولايا، عز الدين صاحب رض يهاطط سي ححلا، سيف الدين صاحب رض نسس جنة النعيم ما جئي ملا، زمين دعوة ما زلزلة تهيو، مملوك اْل محمد ثثرايك بعد ايك اْفة اْوي،ككويا قيامة اُضضهي ككئي، صبر عدم تهيو،  مولانا عز الدين رض اْثث دعوة هادية نا تخت ثثر مستوي تهيا، 2سال نو عرصة نه ككذرو كه مولانا محمد د</w:t>
      </w:r>
      <w:r w:rsidR="00135597" w:rsidRPr="007C3A81">
        <w:rPr>
          <w:rFonts w:ascii="AL-KANZ" w:hAnsi="AL-KANZ" w:cs="AL-KANZ" w:hint="cs"/>
          <w:sz w:val="44"/>
          <w:szCs w:val="44"/>
          <w:rtl/>
        </w:rPr>
        <w:t>ر</w:t>
      </w:r>
      <w:r w:rsidRPr="007C3A81">
        <w:rPr>
          <w:rFonts w:ascii="AL-KANZ" w:hAnsi="AL-KANZ" w:cs="AL-KANZ" w:hint="cs"/>
          <w:sz w:val="44"/>
          <w:szCs w:val="44"/>
          <w:rtl/>
        </w:rPr>
        <w:t>د شكم سي بيمار تهيا، اْثث بيماي ني تكاليف نسس في الله اُضضهاوتا،اْه واه نه كرتا، صبر فرماوتا، اْثث ني بيماري ني تكاليف برٌهتي ككئي، اما شكوه نو لفظ زبان ثثر نه لاوتا، اْثثنسس درد شكم سي تكليف ككهني تهي،اما ظاهر ما اْثار معلوم تهاوا نه ديتا، مولانا مح</w:t>
      </w:r>
      <w:r w:rsidR="00135597" w:rsidRPr="007C3A81">
        <w:rPr>
          <w:rFonts w:ascii="AL-KANZ" w:hAnsi="AL-KANZ" w:cs="AL-KANZ" w:hint="cs"/>
          <w:sz w:val="44"/>
          <w:szCs w:val="44"/>
          <w:rtl/>
        </w:rPr>
        <w:t>ـ</w:t>
      </w:r>
      <w:r w:rsidRPr="007C3A81">
        <w:rPr>
          <w:rFonts w:ascii="AL-KANZ" w:hAnsi="AL-KANZ" w:cs="AL-KANZ" w:hint="cs"/>
          <w:sz w:val="44"/>
          <w:szCs w:val="44"/>
          <w:rtl/>
        </w:rPr>
        <w:t>مد عز الدين رض اْثث الله نا ولي تها، هر راز خفي اْثث نا نزديك جلي تها، اْبيماري</w:t>
      </w:r>
      <w:r w:rsidR="00135597" w:rsidRPr="007C3A81">
        <w:rPr>
          <w:rFonts w:ascii="AL-KANZ" w:hAnsi="AL-KANZ" w:cs="AL-KANZ" w:hint="cs"/>
          <w:sz w:val="44"/>
          <w:szCs w:val="44"/>
          <w:rtl/>
        </w:rPr>
        <w:t xml:space="preserve"> ما</w:t>
      </w:r>
      <w:r w:rsidRPr="007C3A81">
        <w:rPr>
          <w:rFonts w:ascii="AL-KANZ" w:hAnsi="AL-KANZ" w:cs="AL-KANZ" w:hint="cs"/>
          <w:sz w:val="44"/>
          <w:szCs w:val="44"/>
          <w:rtl/>
        </w:rPr>
        <w:t xml:space="preserve"> اْثث فراقي ني خبر سُناوتا، مولانا زين الدين اْثث اْزرده تهيا، عرض كيدي كه اسس مارامولى اموال انسس انفس سي اولى اسس ظل ولي الله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 نا سايا اْغلامو ثثر سدا راكهسس، جان ومال سي اْثث ثثر فداء تهئيسس، فوز ابدي لئيسس،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 ني ذات مباركة ما صحة عطاء فرماوسسس،اْمصيبة نا وادل نسس هضضاوسسس، مولانا عز الدين رض اْثث فرماوسس؛ كه اسس بهائي زين الدين قضاء نو امر محتوم؛، هر  انسان واسطسس اجل نو دن معلوم؛،صبر جميل نسس اختيار كرجو، اْحباب ني مثل ني زندككي ني سوطط اْس؛، هر ايك بشر نو اْدار فنا ما ناس؛، اسس بهائي اْ ثثيضض ني بيماري سخت بيماري؛، سيدنا مولانا فير خ</w:t>
      </w:r>
      <w:r w:rsidR="00135597" w:rsidRPr="007C3A81">
        <w:rPr>
          <w:rFonts w:ascii="AL-KANZ" w:hAnsi="AL-KANZ" w:cs="AL-KANZ" w:hint="cs"/>
          <w:sz w:val="44"/>
          <w:szCs w:val="44"/>
          <w:rtl/>
        </w:rPr>
        <w:t>ـــ</w:t>
      </w:r>
      <w:r w:rsidRPr="007C3A81">
        <w:rPr>
          <w:rFonts w:ascii="AL-KANZ" w:hAnsi="AL-KANZ" w:cs="AL-KANZ" w:hint="cs"/>
          <w:sz w:val="44"/>
          <w:szCs w:val="44"/>
          <w:rtl/>
        </w:rPr>
        <w:t>ان شجاع الدين رض يه بهي اْبيماري ما رحلة فرماوي؛، مملوك اْل محمد واسطسس بهي اْبيماري ثثيغام موت لاوي؛، نائب ولي الله مولانا محمد اْككاه تها، الهام الْهي نا محل تها موت اْوسس ته قبل موت ني تياري كيدي، حيوتي ما مقبره ني زمين نسس خريدي، عالم شباب ما عالم بالا ني راه ليدي، جه وقت سي بيماري اْثث نسس شروع تهئي ته وقت سي داعي الله الامين نسس امانة الهية اداء كرواني فكر تهي، حدود دعوة ما سي 2 حدود نسس اْثث ني حضرة عزية ما بلايا، اْثث نا منصوص مولانا زين الدين رض نا امر اوثثر يه بيوسس</w:t>
      </w:r>
      <w:r w:rsidR="00135597" w:rsidRPr="007C3A81">
        <w:rPr>
          <w:rFonts w:ascii="AL-KANZ" w:hAnsi="AL-KANZ" w:cs="AL-KANZ" w:hint="cs"/>
          <w:sz w:val="44"/>
          <w:szCs w:val="44"/>
          <w:rtl/>
        </w:rPr>
        <w:t xml:space="preserve"> نسس</w:t>
      </w:r>
      <w:r w:rsidRPr="007C3A81">
        <w:rPr>
          <w:rFonts w:ascii="AL-KANZ" w:hAnsi="AL-KANZ" w:cs="AL-KANZ" w:hint="cs"/>
          <w:sz w:val="44"/>
          <w:szCs w:val="44"/>
          <w:rtl/>
        </w:rPr>
        <w:t xml:space="preserve"> اْككاه فرمايا، فرمان عزي سُنايا، اككر بيماري ما الى رحمة الله  مملوك اْل محمد نو مسير تهائسس تو مارا بعد مارا برادر زين الدين ملك دعوة نا مالك انسس امير؛، اْثثيه يه امر نسس مخفي كرواني توصية فرماوي، ته عرص</w:t>
      </w:r>
      <w:r w:rsidR="00135597" w:rsidRPr="007C3A81">
        <w:rPr>
          <w:rFonts w:ascii="AL-KANZ" w:hAnsi="AL-KANZ" w:cs="AL-KANZ" w:hint="cs"/>
          <w:sz w:val="44"/>
          <w:szCs w:val="44"/>
          <w:rtl/>
        </w:rPr>
        <w:t>ة</w:t>
      </w:r>
      <w:r w:rsidRPr="007C3A81">
        <w:rPr>
          <w:rFonts w:ascii="AL-KANZ" w:hAnsi="AL-KANZ" w:cs="AL-KANZ" w:hint="cs"/>
          <w:sz w:val="44"/>
          <w:szCs w:val="44"/>
          <w:rtl/>
        </w:rPr>
        <w:t xml:space="preserve"> ما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 نس</w:t>
      </w:r>
      <w:r w:rsidR="00135597" w:rsidRPr="007C3A81">
        <w:rPr>
          <w:rFonts w:ascii="AL-KANZ" w:hAnsi="AL-KANZ" w:cs="AL-KANZ" w:hint="cs"/>
          <w:sz w:val="44"/>
          <w:szCs w:val="44"/>
          <w:rtl/>
        </w:rPr>
        <w:t>س</w:t>
      </w:r>
      <w:r w:rsidRPr="007C3A81">
        <w:rPr>
          <w:rFonts w:ascii="AL-KANZ" w:hAnsi="AL-KANZ" w:cs="AL-KANZ" w:hint="cs"/>
          <w:sz w:val="44"/>
          <w:szCs w:val="44"/>
          <w:rtl/>
        </w:rPr>
        <w:t xml:space="preserve"> صحة فرماوي،اثنا ما مولانا زين الدين اْثث بيمار  تهيا، عز الدين صاحب اْثث برادر ني بيماري ديكهي نهاية مضطر تهيا، اْثث خود بذاته حاضر رهتا، طبيب نسس علاج ما تأ كيد فرماتا، تيمارداري اْثث لئ</w:t>
      </w:r>
      <w:r w:rsidR="00135597" w:rsidRPr="007C3A81">
        <w:rPr>
          <w:rFonts w:ascii="AL-KANZ" w:hAnsi="AL-KANZ" w:cs="AL-KANZ" w:hint="cs"/>
          <w:sz w:val="44"/>
          <w:szCs w:val="44"/>
          <w:rtl/>
        </w:rPr>
        <w:t>ي</w:t>
      </w:r>
      <w:r w:rsidRPr="007C3A81">
        <w:rPr>
          <w:rFonts w:ascii="AL-KANZ" w:hAnsi="AL-KANZ" w:cs="AL-KANZ" w:hint="cs"/>
          <w:sz w:val="44"/>
          <w:szCs w:val="44"/>
          <w:rtl/>
        </w:rPr>
        <w:t xml:space="preserve"> اُضضهتا،ثثوتانا منصوص ني شفاء واسطسس دعاء فرماوتا،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  ني دعاء نسس مستجاب كيدي، مولانا زين الدين نسس صحة ني دولة ديدي، يه اثناء ما محرم الحرام نا مهينة اْيا، مولانا عز الدين اْثثيه سيد  الشهداء ني مجالس  عزاء قائم كيدي، بعض مجالس ما الدعاة الكرام ني ذكر كيدي، اخبار نوادر الدعاة المط</w:t>
      </w:r>
      <w:r w:rsidR="0051702A" w:rsidRPr="007C3A81">
        <w:rPr>
          <w:rFonts w:ascii="AL-KANZ" w:hAnsi="AL-KANZ" w:cs="AL-KANZ" w:hint="cs"/>
          <w:sz w:val="44"/>
          <w:szCs w:val="44"/>
          <w:rtl/>
        </w:rPr>
        <w:t>ل</w:t>
      </w:r>
      <w:r w:rsidRPr="007C3A81">
        <w:rPr>
          <w:rFonts w:ascii="AL-KANZ" w:hAnsi="AL-KANZ" w:cs="AL-KANZ" w:hint="cs"/>
          <w:sz w:val="44"/>
          <w:szCs w:val="44"/>
          <w:rtl/>
        </w:rPr>
        <w:t xml:space="preserve">قين اتساعا مؤمنين نسس سُنايا، اثناء بيان ما اْثث نا منعم مولانا سيف الدين رض ني ذكر نسس لايا، فياض سيف الدين نا فضائل نسس سُنايا، اْثث فرماوسس؛ كه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مملوك اْل محمد نسس يه مارا منع</w:t>
      </w:r>
      <w:r w:rsidR="0051702A" w:rsidRPr="007C3A81">
        <w:rPr>
          <w:rFonts w:ascii="AL-KANZ" w:hAnsi="AL-KANZ" w:cs="AL-KANZ" w:hint="cs"/>
          <w:sz w:val="44"/>
          <w:szCs w:val="44"/>
          <w:rtl/>
        </w:rPr>
        <w:t>ــ</w:t>
      </w:r>
      <w:r w:rsidRPr="007C3A81">
        <w:rPr>
          <w:rFonts w:ascii="AL-KANZ" w:hAnsi="AL-KANZ" w:cs="AL-KANZ" w:hint="cs"/>
          <w:sz w:val="44"/>
          <w:szCs w:val="44"/>
          <w:rtl/>
        </w:rPr>
        <w:t xml:space="preserve">م سيف الدين نا يد مباركة ثثر كئينك  نعمتو عطاء فرماوي، ايك بعد ايك نوازش اْثث ني طرف سي اْشاكر نعمة طرف اْوي،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مم</w:t>
      </w:r>
      <w:r w:rsidR="0051702A" w:rsidRPr="007C3A81">
        <w:rPr>
          <w:rFonts w:ascii="AL-KANZ" w:hAnsi="AL-KANZ" w:cs="AL-KANZ" w:hint="cs"/>
          <w:sz w:val="44"/>
          <w:szCs w:val="44"/>
          <w:rtl/>
        </w:rPr>
        <w:t>ــ</w:t>
      </w:r>
      <w:r w:rsidRPr="007C3A81">
        <w:rPr>
          <w:rFonts w:ascii="AL-KANZ" w:hAnsi="AL-KANZ" w:cs="AL-KANZ" w:hint="cs"/>
          <w:sz w:val="44"/>
          <w:szCs w:val="44"/>
          <w:rtl/>
        </w:rPr>
        <w:t>لوك اْل محمد نا اوثثر كئي طرح نا احسان فرمايا، يه سككلا ما مهوضضي نعمة اْ؛كه مارا واس</w:t>
      </w:r>
      <w:r w:rsidR="0051702A" w:rsidRPr="007C3A81">
        <w:rPr>
          <w:rFonts w:ascii="AL-KANZ" w:hAnsi="AL-KANZ" w:cs="AL-KANZ" w:hint="cs"/>
          <w:sz w:val="44"/>
          <w:szCs w:val="44"/>
          <w:rtl/>
        </w:rPr>
        <w:t>طسس</w:t>
      </w:r>
      <w:r w:rsidRPr="007C3A81">
        <w:rPr>
          <w:rFonts w:ascii="AL-KANZ" w:hAnsi="AL-KANZ" w:cs="AL-KANZ" w:hint="cs"/>
          <w:sz w:val="44"/>
          <w:szCs w:val="44"/>
          <w:rtl/>
        </w:rPr>
        <w:t xml:space="preserve"> ايك برادر فاضل نسس ثثيدا كيدا، مولانا زين الدين نا اوصاف عالية بيان كيدا، حاضرين نسس منصوص نا فضائل يه ناص</w:t>
      </w:r>
      <w:r w:rsidR="0051702A" w:rsidRPr="007C3A81">
        <w:rPr>
          <w:rFonts w:ascii="AL-KANZ" w:hAnsi="AL-KANZ" w:cs="AL-KANZ" w:hint="cs"/>
          <w:sz w:val="44"/>
          <w:szCs w:val="44"/>
          <w:rtl/>
        </w:rPr>
        <w:t xml:space="preserve"> يه</w:t>
      </w:r>
      <w:r w:rsidRPr="007C3A81">
        <w:rPr>
          <w:rFonts w:ascii="AL-KANZ" w:hAnsi="AL-KANZ" w:cs="AL-KANZ" w:hint="cs"/>
          <w:sz w:val="44"/>
          <w:szCs w:val="44"/>
          <w:rtl/>
        </w:rPr>
        <w:t xml:space="preserve"> بتايا، ته بعد مولانا عز الدين اكثر دعوة هادية نا معاملات نسس م</w:t>
      </w:r>
      <w:r w:rsidR="0051702A" w:rsidRPr="007C3A81">
        <w:rPr>
          <w:rFonts w:ascii="AL-KANZ" w:hAnsi="AL-KANZ" w:cs="AL-KANZ" w:hint="cs"/>
          <w:sz w:val="44"/>
          <w:szCs w:val="44"/>
          <w:rtl/>
        </w:rPr>
        <w:t>ـــ</w:t>
      </w:r>
      <w:r w:rsidRPr="007C3A81">
        <w:rPr>
          <w:rFonts w:ascii="AL-KANZ" w:hAnsi="AL-KANZ" w:cs="AL-KANZ" w:hint="cs"/>
          <w:sz w:val="44"/>
          <w:szCs w:val="44"/>
          <w:rtl/>
        </w:rPr>
        <w:t>ولانا زين الدين ني طرف فرمايا، ملك دعوة نا مولانا زين الدين نسس مدار المهام بنايا، ححند ايام نه ككذرا كه مولانا عز الدين نسس بيماري يه عود كيدو، اْثث  ني طبيعة مباركة ناساز تهئي، حضرة عزية ما مولانا زين الدين ني طلب تهئي، مولانا زين الدين اْثث حضرة عالية ما حاضر تهيا، عز الدين صاحب اْثث يه بيماري نا حال ن</w:t>
      </w:r>
      <w:r w:rsidR="0051702A" w:rsidRPr="007C3A81">
        <w:rPr>
          <w:rFonts w:ascii="AL-KANZ" w:hAnsi="AL-KANZ" w:cs="AL-KANZ" w:hint="cs"/>
          <w:sz w:val="44"/>
          <w:szCs w:val="44"/>
          <w:rtl/>
        </w:rPr>
        <w:t>سس</w:t>
      </w:r>
      <w:r w:rsidRPr="007C3A81">
        <w:rPr>
          <w:rFonts w:ascii="AL-KANZ" w:hAnsi="AL-KANZ" w:cs="AL-KANZ" w:hint="cs"/>
          <w:sz w:val="44"/>
          <w:szCs w:val="44"/>
          <w:rtl/>
        </w:rPr>
        <w:t xml:space="preserve"> بيان فرمايا، اْثث  فرماوسس؛ ، ان عمراً تبعده الانفاس احق ان لا يثق به الاكياس واني لارى الامر كما قال صلع ليس ينبغي للرجل المسلم ان يبيت ليلتين الا ووصيته مكتوبة عند رأسه وقد فعلت انا ذلك احتياطاً لنفسي.اسس بهائي ميطط يه اْوصية اداء كيدي، دعوة هادية ني ولاية تمنسس ديدي، اككر مارا اوثثر قضاء نو امر نافذ تهائسس تو ماري وصية نا مطابق اسس بهائي عمل تهائسس، راقم حقير اْحديث شريف طرف اشارة كري كهسس؛كه اْحديث نبوي هر مرد مسلم اوثثر ايم واجب كرسس؛ كه دنيا سي مرد مسلم نو ككذرؤو نه تهائسس مككر وصية نسس كري جائسس، وصية نو امر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قران مجيد فرماوسس؛، كتب عليكم اذا حضر احدكم الموت ان ترك خيرا ن الوصية ، لفظ كتب ني م</w:t>
      </w:r>
      <w:r w:rsidR="0051702A" w:rsidRPr="007C3A81">
        <w:rPr>
          <w:rFonts w:ascii="AL-KANZ" w:hAnsi="AL-KANZ" w:cs="AL-KANZ" w:hint="cs"/>
          <w:sz w:val="44"/>
          <w:szCs w:val="44"/>
          <w:rtl/>
        </w:rPr>
        <w:t>ع</w:t>
      </w:r>
      <w:r w:rsidRPr="007C3A81">
        <w:rPr>
          <w:rFonts w:ascii="AL-KANZ" w:hAnsi="AL-KANZ" w:cs="AL-KANZ" w:hint="cs"/>
          <w:sz w:val="44"/>
          <w:szCs w:val="44"/>
          <w:rtl/>
        </w:rPr>
        <w:t xml:space="preserve">نى بعض دعاة مطلقين يه فرض فرماوي؛، اْفرمانسس ايزدي سي هر مرد مؤمنين اوثثر اككر مال نسس موكي جائسس تو وصية كروو واجب ؛، هجي رسول الله صلع فرماوسس؛، من لم يحسن وصيته عند الموت </w:t>
      </w:r>
      <w:r w:rsidR="0051702A" w:rsidRPr="007C3A81">
        <w:rPr>
          <w:rFonts w:ascii="AL-KANZ" w:hAnsi="AL-KANZ" w:cs="AL-KANZ" w:hint="cs"/>
          <w:sz w:val="44"/>
          <w:szCs w:val="44"/>
          <w:rtl/>
        </w:rPr>
        <w:t>ك</w:t>
      </w:r>
      <w:r w:rsidRPr="007C3A81">
        <w:rPr>
          <w:rFonts w:ascii="AL-KANZ" w:hAnsi="AL-KANZ" w:cs="AL-KANZ" w:hint="cs"/>
          <w:sz w:val="44"/>
          <w:szCs w:val="44"/>
          <w:rtl/>
        </w:rPr>
        <w:t>ان ذلك نقصا في مروته وعقله ،مرد مؤمنين نسس ثثوتاني ملكة انسس مال</w:t>
      </w:r>
      <w:r w:rsidR="0051702A" w:rsidRPr="007C3A81">
        <w:rPr>
          <w:rFonts w:ascii="AL-KANZ" w:hAnsi="AL-KANZ" w:cs="AL-KANZ" w:hint="cs"/>
          <w:sz w:val="44"/>
          <w:szCs w:val="44"/>
          <w:rtl/>
        </w:rPr>
        <w:t xml:space="preserve"> ما</w:t>
      </w:r>
      <w:r w:rsidRPr="007C3A81">
        <w:rPr>
          <w:rFonts w:ascii="AL-KANZ" w:hAnsi="AL-KANZ" w:cs="AL-KANZ" w:hint="cs"/>
          <w:sz w:val="44"/>
          <w:szCs w:val="44"/>
          <w:rtl/>
        </w:rPr>
        <w:t xml:space="preserve"> ثلث نو حق ثثهنححسس؛، ححاهسس ته مثل خير ني وصيةكرسس، بغير وصية كرسس ككذري نه جائسس، دنيوي اموال واسطسس تو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اْمثل وصية ني تأ كيد فرماوسس انسس ثثوتا نا ولي انسس حجة نسس بغير وصية انسس نص كري اُضضهاوسس، حاشا لله كوئي الله نا ولي دعوة حق نا والي اْعالم فاني سي رحلة نه فرماوسس،مككر ثثوتانا مثيل نسس قائم كري اهني مثل نا بناوسس،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سككلا اهل الدين ثثر وصية نو امر فرمايو، اموال نا سوى دين ني وصية نو خاص امر اْيو؛،بعض دعاة اْل محمد ص ع ثثوتاني تصانيف عالية ما فرماوسس؛، ا</w:t>
      </w:r>
      <w:r w:rsidR="0051702A" w:rsidRPr="007C3A81">
        <w:rPr>
          <w:rFonts w:ascii="AL-KANZ" w:hAnsi="AL-KANZ" w:cs="AL-KANZ" w:hint="cs"/>
          <w:sz w:val="44"/>
          <w:szCs w:val="44"/>
          <w:rtl/>
        </w:rPr>
        <w:t>ه</w:t>
      </w:r>
      <w:r w:rsidRPr="007C3A81">
        <w:rPr>
          <w:rFonts w:ascii="AL-KANZ" w:hAnsi="AL-KANZ" w:cs="AL-KANZ" w:hint="cs"/>
          <w:sz w:val="44"/>
          <w:szCs w:val="44"/>
          <w:rtl/>
        </w:rPr>
        <w:t>ل الدين ني وصية ثثر كتاب الله ما سي دليل نسس اْثث اُضضهاوسس؛، ووصى بها ابراهيم بنيه ويعقوب يا بني ان</w:t>
      </w:r>
      <w:r w:rsidR="0051702A" w:rsidRPr="007C3A81">
        <w:rPr>
          <w:rFonts w:ascii="AL-KANZ" w:hAnsi="AL-KANZ" w:cs="AL-KANZ" w:hint="cs"/>
          <w:sz w:val="44"/>
          <w:szCs w:val="44"/>
          <w:rtl/>
        </w:rPr>
        <w:t xml:space="preserve"> الله</w:t>
      </w:r>
      <w:r w:rsidRPr="007C3A81">
        <w:rPr>
          <w:rFonts w:ascii="AL-KANZ" w:hAnsi="AL-KANZ" w:cs="AL-KANZ" w:hint="cs"/>
          <w:sz w:val="44"/>
          <w:szCs w:val="44"/>
          <w:rtl/>
        </w:rPr>
        <w:t xml:space="preserve"> اصطفى لكم الدين فلا تموتن الا وانتم مسلمون،ابرهيم انسس يعقوب نو فرمان؛، عجب يه فرمان ني شان؛،مسلمون ني معنى ما بهي عجب اهل بيان نا نزديك تبيان؛، رجع الكلام ـ الغرض مولانا عز الدين رض اْثث ني بيماري برٌهتي ككئي، بدن مبارك ما طاقة ككهضضي ككئي، اْثث يه مولانا زين الدين رض نسس حضرة عالية ما بلايا، اسرار دعوة سُنايا، كئينك معارف لدنية ني ذكر كيدي، وديعة اْل محمد اْثث نسس ديدي، نص نا سجل شريف نسس منككايا، ته اوثثر كلمات دم كري نسس عطاء فرمايا، مولانا زين الدين اْث</w:t>
      </w:r>
      <w:r w:rsidR="0051702A" w:rsidRPr="007C3A81">
        <w:rPr>
          <w:rFonts w:ascii="AL-KANZ" w:hAnsi="AL-KANZ" w:cs="AL-KANZ" w:hint="cs"/>
          <w:sz w:val="44"/>
          <w:szCs w:val="44"/>
          <w:rtl/>
        </w:rPr>
        <w:t>ث</w:t>
      </w:r>
      <w:r w:rsidRPr="007C3A81">
        <w:rPr>
          <w:rFonts w:ascii="AL-KANZ" w:hAnsi="AL-KANZ" w:cs="AL-KANZ" w:hint="cs"/>
          <w:sz w:val="44"/>
          <w:szCs w:val="44"/>
          <w:rtl/>
        </w:rPr>
        <w:t xml:space="preserve"> اْب ديدا تهيا، عرض كروا لاككا كه اسس مارا منعم انسس محسن بهائي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 ني عمر شريف نسس هزار سال دراز كرسس، اْغلام نسس حضور ثثر نثار كرسس، اْمثل فراقي نا ثثيغام نه سُناوئيسس، اْثثنا جاطط نثارو نسس نه رولاوئيسس، اْغلام نسس تو ايم رجا تهي كه اْثثنا هاتهـ  مبارك ثثر اهنو انتقال تهائسس، اْثث تولي فرماوئيسس كه</w:t>
      </w:r>
      <w:r w:rsidR="0051702A" w:rsidRPr="007C3A81">
        <w:rPr>
          <w:rFonts w:ascii="AL-KANZ" w:hAnsi="AL-KANZ" w:cs="AL-KANZ" w:hint="cs"/>
          <w:sz w:val="44"/>
          <w:szCs w:val="44"/>
          <w:rtl/>
        </w:rPr>
        <w:t xml:space="preserve"> جه</w:t>
      </w:r>
      <w:r w:rsidRPr="007C3A81">
        <w:rPr>
          <w:rFonts w:ascii="AL-KANZ" w:hAnsi="AL-KANZ" w:cs="AL-KANZ" w:hint="cs"/>
          <w:sz w:val="44"/>
          <w:szCs w:val="44"/>
          <w:rtl/>
        </w:rPr>
        <w:t xml:space="preserve"> نا باعث سعادة ابدية نصيب تهائسس، ته بعد اْثث عرض  كرسس؛كه اسس مارا منعم اْمنزلة عالية جه اْثث عناية فرماؤححهواْحقير تو نهاية قاصر؛، اهني حد سي باهر؛، مولانا عز الدين فرماوسس؛ اسس مارا برادر اسس وزير تميطط هر فضل انسس مكرمة ما بسس نظير ححهو، ملك دعوة نا مارا بعد اسس زين الدين تميطط اميرححهو، ته بعد ناص جيم منصوص نسس توصية فرماوسس ايمثل ني وصية فرماوي اسرار دعوة سي اْثثنا منصوص نسس مخصوص كيدا، كئي رموز انسس حقيقة نسس بتاوي، مولانا سيف الدين ني جه مخصوص وصايا تهي ته بهي سناوي،افسوس صد افسوس ته بعد شهر الله المعظم ني 19مي تاريخ اْوي، مشكل كشاء ني شهادة ني رات كه جه ني فجر ما اثثنا داعي عز الدين رض يه رحلةفرماوي، دعوة هادية ما سي 2حدود نسس حضرة عزية ما بلايا، نص نا امر شريف نسس فرمايا، ته بعد اْثث اوثثر غشية ني حالة طارية تهئي، بيماري برٌهتي ككئي، تاكه ته دن نا زوال نا قبل ستر ني رات نا مهتاب عز الدين اْضضهمي ككيا، امير المؤمنين نا داعي سرئسس فردوس ككيا، نوجواني ما دعوة ني حويلي نسس سُني كري ككيا، قصر جنة نسس وساوي اهل ولاء ثثر ككويا قيامة ني ككهرٌي اْوي، مولانا زين الدين صابرين نا داعي يه صبر اختيار  فرمايو، صابرين شاكرين ني راه ليدي، ملك دعوة ني زمام امام ال</w:t>
      </w:r>
      <w:r w:rsidR="0051702A" w:rsidRPr="007C3A81">
        <w:rPr>
          <w:rFonts w:ascii="AL-KANZ" w:hAnsi="AL-KANZ" w:cs="AL-KANZ" w:hint="cs"/>
          <w:sz w:val="44"/>
          <w:szCs w:val="44"/>
          <w:rtl/>
        </w:rPr>
        <w:t>ز</w:t>
      </w:r>
      <w:r w:rsidRPr="007C3A81">
        <w:rPr>
          <w:rFonts w:ascii="AL-KANZ" w:hAnsi="AL-KANZ" w:cs="AL-KANZ" w:hint="cs"/>
          <w:sz w:val="44"/>
          <w:szCs w:val="44"/>
          <w:rtl/>
        </w:rPr>
        <w:t>مان نا همنام مولانا زين الدين يه ليدي، مولانا عز الدين صاحب ني نية اوثثر ختمات القران ني مجالس قائم كيدي، مؤمنين نسس فاتحة نا جمنو جمارا، ثثوتانا نا ص نا حقوق نسس بجاوي لايا، حدود كرام يه بهي مولانا عز الدين</w:t>
      </w:r>
      <w:r w:rsidR="0051702A" w:rsidRPr="007C3A81">
        <w:rPr>
          <w:rFonts w:ascii="AL-KANZ" w:hAnsi="AL-KANZ" w:cs="AL-KANZ" w:hint="cs"/>
          <w:sz w:val="44"/>
          <w:szCs w:val="44"/>
          <w:rtl/>
        </w:rPr>
        <w:t xml:space="preserve"> نا</w:t>
      </w:r>
      <w:r w:rsidRPr="007C3A81">
        <w:rPr>
          <w:rFonts w:ascii="AL-KANZ" w:hAnsi="AL-KANZ" w:cs="AL-KANZ" w:hint="cs"/>
          <w:sz w:val="44"/>
          <w:szCs w:val="44"/>
          <w:rtl/>
        </w:rPr>
        <w:t xml:space="preserve"> مراثي ثثر درد بنايا، دعوة ني مجالس ما ثثرٌهي سُنايا، جيم سابق ازمنة سي رسم جاري؛، كه جه وقت داعي ماضي جوار رب العالمين ني طرف رحلة فرماوسس، اهنا بعد اهنا منصوص نسس قائم كرسس يه منصوص ني طرف امانة الله نسس اداء كرسس، منصوص ثثوتانا مقيم نا مقام ما قائم تهائسس ته وقت حدود كرام ككذرنار داعي نا مراثي بناوسس، داعي سالف انسس ثثوتانا داعي نا فضائل سُناوسس، منصوص عليه ني طاعة كرسس، يه سككلا حدود كرام ني سيرة نسس مؤمنين مخلصين اقتداء كرسس، يه مراثي مجلس دعوة ما ثثرٌهائي سامعين نسس يه ذكر خير سي فائدة تهائسس، ايج معنى سي مولانا عز الدين نا مراثي نسس حدود دعوة عزية يه بنايا، مولانا عز الدين انسس اْثثنا منصوص مولانا زين الدين ني ذكر خير نسس لايا، يه مراثي ما سي راقم حقير ححند ابيات هديهء ناظرين كرسس؛، مؤمنين جه سي بيوسس داعي نا فضائل ثثر اْككاه تهائسس، اْذكر خير نا نفع انسس خير سي محظوظ تهائيسس، سيدي فخر المواذين سيدي هبة الله جمال الدين صاحب اْثث يه مولانا عز الدين نا مرثية بنايا،اْثث نا اح</w:t>
      </w:r>
      <w:r w:rsidR="0051702A" w:rsidRPr="007C3A81">
        <w:rPr>
          <w:rFonts w:ascii="AL-KANZ" w:hAnsi="AL-KANZ" w:cs="AL-KANZ" w:hint="cs"/>
          <w:sz w:val="44"/>
          <w:szCs w:val="44"/>
          <w:rtl/>
        </w:rPr>
        <w:t>س</w:t>
      </w:r>
      <w:r w:rsidRPr="007C3A81">
        <w:rPr>
          <w:rFonts w:ascii="AL-KANZ" w:hAnsi="AL-KANZ" w:cs="AL-KANZ" w:hint="cs"/>
          <w:sz w:val="44"/>
          <w:szCs w:val="44"/>
          <w:rtl/>
        </w:rPr>
        <w:t>ان ني ذكر نسس لايا؛،اْثث فرماوسس؛،</w:t>
      </w:r>
    </w:p>
    <w:p w14:paraId="5E9C4EBA" w14:textId="77777777" w:rsidR="00FC43E2" w:rsidRPr="007C3A81" w:rsidRDefault="00FC43E2" w:rsidP="00FC43E2">
      <w:pPr>
        <w:jc w:val="both"/>
        <w:rPr>
          <w:rFonts w:ascii="AL-KANZ" w:hAnsi="AL-KANZ" w:cs="AL-KANZ" w:hint="cs"/>
          <w:sz w:val="44"/>
          <w:szCs w:val="44"/>
          <w:rtl/>
        </w:rPr>
      </w:pPr>
      <w:r w:rsidRPr="007C3A81">
        <w:rPr>
          <w:rFonts w:ascii="AL-KANZ" w:hAnsi="AL-KANZ" w:cs="AL-KANZ" w:hint="cs"/>
          <w:sz w:val="44"/>
          <w:szCs w:val="44"/>
          <w:rtl/>
        </w:rPr>
        <w:t>زماني رماني بخطب دهاني</w:t>
      </w:r>
      <w:r w:rsidRPr="007C3A81">
        <w:rPr>
          <w:rFonts w:ascii="AL-KANZ" w:hAnsi="AL-KANZ" w:cs="AL-KANZ" w:hint="cs"/>
          <w:sz w:val="44"/>
          <w:szCs w:val="44"/>
          <w:rtl/>
        </w:rPr>
        <w:tab/>
      </w:r>
      <w:r w:rsidRPr="007C3A81">
        <w:rPr>
          <w:rFonts w:ascii="AL-KANZ" w:hAnsi="AL-KANZ" w:cs="AL-KANZ" w:hint="cs"/>
          <w:sz w:val="44"/>
          <w:szCs w:val="44"/>
          <w:rtl/>
        </w:rPr>
        <w:tab/>
        <w:t>بفقدان داعي امام الزمان</w:t>
      </w:r>
    </w:p>
    <w:p w14:paraId="2D85175A" w14:textId="77777777" w:rsidR="00FC43E2" w:rsidRPr="007C3A81" w:rsidRDefault="00FC43E2" w:rsidP="00FC43E2">
      <w:pPr>
        <w:jc w:val="both"/>
        <w:rPr>
          <w:rFonts w:ascii="AL-KANZ" w:hAnsi="AL-KANZ" w:cs="AL-KANZ" w:hint="cs"/>
          <w:sz w:val="44"/>
          <w:szCs w:val="44"/>
          <w:rtl/>
        </w:rPr>
      </w:pPr>
      <w:r w:rsidRPr="007C3A81">
        <w:rPr>
          <w:rFonts w:ascii="AL-KANZ" w:hAnsi="AL-KANZ" w:cs="AL-KANZ" w:hint="cs"/>
          <w:sz w:val="44"/>
          <w:szCs w:val="44"/>
          <w:rtl/>
        </w:rPr>
        <w:t>ءافسى الذي كان اوجدني</w:t>
      </w:r>
      <w:r w:rsidRPr="007C3A81">
        <w:rPr>
          <w:rFonts w:ascii="AL-KANZ" w:hAnsi="AL-KANZ" w:cs="AL-KANZ" w:hint="cs"/>
          <w:sz w:val="44"/>
          <w:szCs w:val="44"/>
          <w:rtl/>
        </w:rPr>
        <w:tab/>
      </w:r>
      <w:r w:rsidRPr="007C3A81">
        <w:rPr>
          <w:rFonts w:ascii="AL-KANZ" w:hAnsi="AL-KANZ" w:cs="AL-KANZ" w:hint="cs"/>
          <w:sz w:val="44"/>
          <w:szCs w:val="44"/>
          <w:rtl/>
        </w:rPr>
        <w:tab/>
        <w:t>واولى علي بما قد كفاني</w:t>
      </w:r>
    </w:p>
    <w:p w14:paraId="65DDB31B" w14:textId="77777777" w:rsidR="00FC43E2" w:rsidRPr="007C3A81" w:rsidRDefault="00FC43E2" w:rsidP="00FC43E2">
      <w:pPr>
        <w:jc w:val="both"/>
        <w:rPr>
          <w:rFonts w:ascii="AL-KANZ" w:hAnsi="AL-KANZ" w:cs="AL-KANZ" w:hint="cs"/>
          <w:sz w:val="44"/>
          <w:szCs w:val="44"/>
          <w:rtl/>
        </w:rPr>
      </w:pPr>
      <w:r w:rsidRPr="007C3A81">
        <w:rPr>
          <w:rFonts w:ascii="AL-KANZ" w:hAnsi="AL-KANZ" w:cs="AL-KANZ" w:hint="cs"/>
          <w:sz w:val="44"/>
          <w:szCs w:val="44"/>
          <w:rtl/>
        </w:rPr>
        <w:t>فصبري عليه قليل وحزني</w:t>
      </w:r>
      <w:r w:rsidRPr="007C3A81">
        <w:rPr>
          <w:rFonts w:ascii="AL-KANZ" w:hAnsi="AL-KANZ" w:cs="AL-KANZ" w:hint="cs"/>
          <w:sz w:val="44"/>
          <w:szCs w:val="44"/>
          <w:rtl/>
        </w:rPr>
        <w:tab/>
      </w:r>
      <w:r w:rsidRPr="007C3A81">
        <w:rPr>
          <w:rFonts w:ascii="AL-KANZ" w:hAnsi="AL-KANZ" w:cs="AL-KANZ" w:hint="cs"/>
          <w:sz w:val="44"/>
          <w:szCs w:val="44"/>
          <w:rtl/>
        </w:rPr>
        <w:tab/>
        <w:t>عليه طويل بطول الزمان</w:t>
      </w:r>
    </w:p>
    <w:p w14:paraId="052D03BB" w14:textId="77777777" w:rsidR="00FC43E2" w:rsidRPr="007C3A81" w:rsidRDefault="00FC43E2" w:rsidP="00FC43E2">
      <w:pPr>
        <w:jc w:val="both"/>
        <w:rPr>
          <w:rFonts w:ascii="AL-KANZ" w:hAnsi="AL-KANZ" w:cs="AL-KANZ" w:hint="cs"/>
          <w:sz w:val="44"/>
          <w:szCs w:val="44"/>
          <w:rtl/>
        </w:rPr>
      </w:pPr>
      <w:r w:rsidRPr="007C3A81">
        <w:rPr>
          <w:rFonts w:ascii="AL-KANZ" w:hAnsi="AL-KANZ" w:cs="AL-KANZ" w:hint="cs"/>
          <w:sz w:val="44"/>
          <w:szCs w:val="44"/>
          <w:rtl/>
        </w:rPr>
        <w:t>فقدس رب الورى روحه</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وبواءه غرفات الجنان</w:t>
      </w:r>
    </w:p>
    <w:p w14:paraId="2AF4C625" w14:textId="77777777" w:rsidR="00FC43E2" w:rsidRPr="007C3A81" w:rsidRDefault="00FC43E2" w:rsidP="00FC43E2">
      <w:pPr>
        <w:jc w:val="both"/>
        <w:rPr>
          <w:rFonts w:ascii="AL-KANZ" w:hAnsi="AL-KANZ" w:cs="AL-KANZ" w:hint="cs"/>
          <w:sz w:val="44"/>
          <w:szCs w:val="44"/>
          <w:rtl/>
        </w:rPr>
      </w:pPr>
      <w:r w:rsidRPr="007C3A81">
        <w:rPr>
          <w:rFonts w:ascii="AL-KANZ" w:hAnsi="AL-KANZ" w:cs="AL-KANZ" w:hint="cs"/>
          <w:sz w:val="44"/>
          <w:szCs w:val="44"/>
          <w:rtl/>
        </w:rPr>
        <w:t xml:space="preserve">وايد منصوصه زين دين </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الرشاد بتائيده الشعشعاني</w:t>
      </w:r>
    </w:p>
    <w:p w14:paraId="0B624F8A" w14:textId="77777777" w:rsidR="00FC43E2" w:rsidRPr="007C3A81" w:rsidRDefault="00FC43E2" w:rsidP="0051702A">
      <w:pPr>
        <w:jc w:val="both"/>
        <w:rPr>
          <w:rFonts w:ascii="AL-KANZ" w:hAnsi="AL-KANZ" w:cs="AL-KANZ" w:hint="cs"/>
          <w:sz w:val="44"/>
          <w:szCs w:val="44"/>
          <w:rtl/>
        </w:rPr>
      </w:pPr>
      <w:r w:rsidRPr="007C3A81">
        <w:rPr>
          <w:rFonts w:ascii="AL-KANZ" w:hAnsi="AL-KANZ" w:cs="AL-KANZ" w:hint="cs"/>
          <w:sz w:val="44"/>
          <w:szCs w:val="44"/>
          <w:rtl/>
        </w:rPr>
        <w:t>ايج مثل فخر المكاسرين علم العلماء الموحدين سيدي ومولاي عبدعلي عمام الدين صاحب ا</w:t>
      </w:r>
      <w:r w:rsidR="0051702A" w:rsidRPr="007C3A81">
        <w:rPr>
          <w:rFonts w:ascii="AL-KANZ" w:hAnsi="AL-KANZ" w:cs="AL-KANZ" w:hint="cs"/>
          <w:sz w:val="44"/>
          <w:szCs w:val="44"/>
          <w:rtl/>
        </w:rPr>
        <w:t>ْ</w:t>
      </w:r>
      <w:r w:rsidRPr="007C3A81">
        <w:rPr>
          <w:rFonts w:ascii="AL-KANZ" w:hAnsi="AL-KANZ" w:cs="AL-KANZ" w:hint="cs"/>
          <w:sz w:val="44"/>
          <w:szCs w:val="44"/>
          <w:rtl/>
        </w:rPr>
        <w:t xml:space="preserve">ثثيه بهي سيدنا عزالدين نا كئينك مراثي بنايا؛، اْثث نا انسس اْثثنا منصوص نا فضائل واضح كري بتايا؛، </w:t>
      </w:r>
    </w:p>
    <w:p w14:paraId="5592094B" w14:textId="77777777" w:rsidR="00FC43E2" w:rsidRPr="007C3A81" w:rsidRDefault="00FC43E2" w:rsidP="00FC43E2">
      <w:pPr>
        <w:jc w:val="both"/>
        <w:rPr>
          <w:rFonts w:ascii="AL-KANZ" w:hAnsi="AL-KANZ" w:cs="AL-KANZ" w:hint="cs"/>
          <w:sz w:val="44"/>
          <w:szCs w:val="44"/>
          <w:rtl/>
        </w:rPr>
      </w:pPr>
      <w:r w:rsidRPr="007C3A81">
        <w:rPr>
          <w:rFonts w:ascii="AL-KANZ" w:hAnsi="AL-KANZ" w:cs="AL-KANZ" w:hint="cs"/>
          <w:sz w:val="44"/>
          <w:szCs w:val="44"/>
          <w:rtl/>
        </w:rPr>
        <w:t>ذهب الفواد فماله من مرجع</w:t>
      </w:r>
      <w:r w:rsidRPr="007C3A81">
        <w:rPr>
          <w:rFonts w:ascii="AL-KANZ" w:hAnsi="AL-KANZ" w:cs="AL-KANZ" w:hint="cs"/>
          <w:sz w:val="44"/>
          <w:szCs w:val="44"/>
          <w:rtl/>
        </w:rPr>
        <w:tab/>
      </w:r>
      <w:r w:rsidRPr="007C3A81">
        <w:rPr>
          <w:rFonts w:ascii="AL-KANZ" w:hAnsi="AL-KANZ" w:cs="AL-KANZ" w:hint="cs"/>
          <w:sz w:val="44"/>
          <w:szCs w:val="44"/>
          <w:rtl/>
        </w:rPr>
        <w:tab/>
        <w:t>اشكو اهل لشكيتي من مسمع</w:t>
      </w:r>
    </w:p>
    <w:p w14:paraId="5E7B69DF" w14:textId="77777777" w:rsidR="00FC43E2" w:rsidRPr="007C3A81" w:rsidRDefault="00FC43E2" w:rsidP="00FC43E2">
      <w:pPr>
        <w:jc w:val="both"/>
        <w:rPr>
          <w:rFonts w:ascii="AL-KANZ" w:hAnsi="AL-KANZ" w:cs="AL-KANZ" w:hint="cs"/>
          <w:sz w:val="44"/>
          <w:szCs w:val="44"/>
          <w:rtl/>
        </w:rPr>
      </w:pPr>
      <w:r w:rsidRPr="007C3A81">
        <w:rPr>
          <w:rFonts w:ascii="AL-KANZ" w:hAnsi="AL-KANZ" w:cs="AL-KANZ" w:hint="cs"/>
          <w:sz w:val="44"/>
          <w:szCs w:val="44"/>
          <w:rtl/>
        </w:rPr>
        <w:t xml:space="preserve">عجبا لالسنة بموت محمد </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عز الهدى فاهت ولم تتقطع</w:t>
      </w:r>
    </w:p>
    <w:p w14:paraId="3F9971DE" w14:textId="77777777" w:rsidR="00FC43E2" w:rsidRPr="007C3A81" w:rsidRDefault="00FC43E2" w:rsidP="00FC43E2">
      <w:pPr>
        <w:jc w:val="both"/>
        <w:rPr>
          <w:rFonts w:ascii="AL-KANZ" w:hAnsi="AL-KANZ" w:cs="AL-KANZ" w:hint="cs"/>
          <w:sz w:val="44"/>
          <w:szCs w:val="44"/>
          <w:rtl/>
        </w:rPr>
      </w:pPr>
      <w:r w:rsidRPr="007C3A81">
        <w:rPr>
          <w:rFonts w:ascii="AL-KANZ" w:hAnsi="AL-KANZ" w:cs="AL-KANZ" w:hint="cs"/>
          <w:sz w:val="44"/>
          <w:szCs w:val="44"/>
          <w:rtl/>
        </w:rPr>
        <w:t>لله انت زرعت خير زراعة</w:t>
      </w:r>
      <w:r w:rsidRPr="007C3A81">
        <w:rPr>
          <w:rFonts w:ascii="AL-KANZ" w:hAnsi="AL-KANZ" w:cs="AL-KANZ" w:hint="cs"/>
          <w:sz w:val="44"/>
          <w:szCs w:val="44"/>
          <w:rtl/>
        </w:rPr>
        <w:tab/>
      </w:r>
      <w:r w:rsidRPr="007C3A81">
        <w:rPr>
          <w:rFonts w:ascii="AL-KANZ" w:hAnsi="AL-KANZ" w:cs="AL-KANZ" w:hint="cs"/>
          <w:sz w:val="44"/>
          <w:szCs w:val="44"/>
          <w:rtl/>
        </w:rPr>
        <w:tab/>
        <w:t>وفعلت فعلات الحصيف الالمع</w:t>
      </w:r>
    </w:p>
    <w:p w14:paraId="7CB23407" w14:textId="77777777" w:rsidR="00FC43E2" w:rsidRPr="007C3A81" w:rsidRDefault="00FC43E2" w:rsidP="00FC43E2">
      <w:pPr>
        <w:jc w:val="both"/>
        <w:rPr>
          <w:rFonts w:ascii="AL-KANZ" w:hAnsi="AL-KANZ" w:cs="AL-KANZ" w:hint="cs"/>
          <w:sz w:val="44"/>
          <w:szCs w:val="44"/>
          <w:rtl/>
        </w:rPr>
      </w:pPr>
      <w:r w:rsidRPr="007C3A81">
        <w:rPr>
          <w:rFonts w:ascii="AL-KANZ" w:hAnsi="AL-KANZ" w:cs="AL-KANZ" w:hint="cs"/>
          <w:sz w:val="44"/>
          <w:szCs w:val="44"/>
          <w:rtl/>
        </w:rPr>
        <w:t xml:space="preserve">برهان عقلك ضوءك المنصوص </w:t>
      </w:r>
      <w:r w:rsidRPr="007C3A81">
        <w:rPr>
          <w:rFonts w:ascii="AL-KANZ" w:hAnsi="AL-KANZ" w:cs="AL-KANZ" w:hint="cs"/>
          <w:sz w:val="44"/>
          <w:szCs w:val="44"/>
          <w:rtl/>
        </w:rPr>
        <w:tab/>
      </w:r>
      <w:r w:rsidRPr="007C3A81">
        <w:rPr>
          <w:rFonts w:ascii="AL-KANZ" w:hAnsi="AL-KANZ" w:cs="AL-KANZ" w:hint="cs"/>
          <w:sz w:val="44"/>
          <w:szCs w:val="44"/>
          <w:rtl/>
        </w:rPr>
        <w:tab/>
        <w:t>منك عليه انكما باعلى موضع</w:t>
      </w:r>
    </w:p>
    <w:p w14:paraId="5B82DD56" w14:textId="77777777" w:rsidR="00FC43E2" w:rsidRPr="007C3A81" w:rsidRDefault="00FC43E2" w:rsidP="00FC43E2">
      <w:pPr>
        <w:jc w:val="both"/>
        <w:rPr>
          <w:rFonts w:ascii="AL-KANZ" w:hAnsi="AL-KANZ" w:cs="AL-KANZ" w:hint="cs"/>
          <w:sz w:val="44"/>
          <w:szCs w:val="44"/>
          <w:rtl/>
        </w:rPr>
      </w:pPr>
      <w:r w:rsidRPr="007C3A81">
        <w:rPr>
          <w:rFonts w:ascii="AL-KANZ" w:hAnsi="AL-KANZ" w:cs="AL-KANZ" w:hint="cs"/>
          <w:sz w:val="44"/>
          <w:szCs w:val="44"/>
          <w:rtl/>
        </w:rPr>
        <w:t>فبه اعتصمنا واعتقدنا انه</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اولى شفيع للانام مشفع</w:t>
      </w:r>
    </w:p>
    <w:p w14:paraId="4672228E" w14:textId="77777777" w:rsidR="00FC43E2" w:rsidRPr="007C3A81" w:rsidRDefault="00FC43E2" w:rsidP="00AE049D">
      <w:pPr>
        <w:jc w:val="both"/>
        <w:rPr>
          <w:rFonts w:ascii="AL-KANZ" w:hAnsi="AL-KANZ" w:cs="AL-KANZ" w:hint="cs"/>
          <w:smallCaps/>
          <w:sz w:val="44"/>
          <w:szCs w:val="44"/>
          <w:rtl/>
        </w:rPr>
      </w:pPr>
      <w:r w:rsidRPr="007C3A81">
        <w:rPr>
          <w:rFonts w:ascii="AL-KANZ" w:hAnsi="AL-KANZ" w:cs="AL-KANZ" w:hint="cs"/>
          <w:sz w:val="44"/>
          <w:szCs w:val="44"/>
          <w:rtl/>
        </w:rPr>
        <w:t>ايجمثل الحدود العظام المتقين الكرام يه بهي كئينك مراثي بنايا؛، ناص انسس منصوص ني ذكر لايا؛، مثل المولى العلامة مياطط صاحب عبد العلي نجل الحد العلامة مياطط صاحب عبد القادر والمولى العالم الاكرم الامجد مياطط صاحب ولي محمد صاحب والمولى العالم الخطير مياطط صاحب يوسف بهائي وزيري اْسككلا علماء فخام يه مراثي لكها؛، راقم حقير ايم ححاهسس؛كه يه سككلا مراثي ماسي جزء ابيات نسس لاوسس،اما راه اختصار مد نظر هُوا نا باعث اضطرار؛، مولانا عز الدين نا بعد مولانا زين الدين رض ملك دعوة ناوالي تهيا،اْل جيونجي نا كوكب اقبال عالي تهيا</w:t>
      </w:r>
      <w:r w:rsidRPr="007C3A81">
        <w:rPr>
          <w:rFonts w:ascii="AL-KANZ" w:hAnsi="AL-KANZ" w:cs="AL-KANZ" w:hint="cs"/>
          <w:smallCaps/>
          <w:sz w:val="44"/>
          <w:szCs w:val="44"/>
          <w:rtl/>
        </w:rPr>
        <w:t xml:space="preserve"> ، عجب زين الدين صاحب عالي وقار تها، باغ طيبي نا داعي بهار تها، فيض و كرم نا دريا تو علم نا ثثهارٌتها، ككلشن دعوة اْثث ني بركات نا فيوض سي اْباد تهيا، طلاب العلوم نا طالع بيدار تهيا، مولانا زين الدين رض نا سايا ء عاطفة يه سككلا اوثثر والد عطوف ني مثل رهيا، اقصى البلاد سي اهل الحوائج حضرة زينية نا قاصد تهيا،اْثثنا دربار دُربار سي درر مقاصد سب نسس حاصل تهيا، طالب مال نسس مال ديدا، طالب جاه نسس مالا مال كيدا، علم نا را</w:t>
      </w:r>
      <w:r w:rsidR="00AE049D" w:rsidRPr="007C3A81">
        <w:rPr>
          <w:rFonts w:ascii="AL-KANZ" w:hAnsi="AL-KANZ" w:cs="AL-KANZ" w:hint="cs"/>
          <w:smallCaps/>
          <w:sz w:val="44"/>
          <w:szCs w:val="44"/>
          <w:rtl/>
        </w:rPr>
        <w:t>غ</w:t>
      </w:r>
      <w:r w:rsidRPr="007C3A81">
        <w:rPr>
          <w:rFonts w:ascii="AL-KANZ" w:hAnsi="AL-KANZ" w:cs="AL-KANZ" w:hint="cs"/>
          <w:smallCaps/>
          <w:sz w:val="44"/>
          <w:szCs w:val="44"/>
          <w:rtl/>
        </w:rPr>
        <w:t>بون واسطسس ابواب رحمة كهلا،اْثث نا الطاف انسس رحمة سي يه سككلا نا غنححهء مراد كِهلا،معارف انسس معالم نا عيون جاري تهيا، اْثث يه تخت دعوة ثثر تجلي فرماوي، ته قبل سعادة نااْثار اْثثني ثثيشاني ثثر ححمكتا تها،اهل معرفة ديكهي نسس كهتا تها، عجب ولي ني شان ؛، اْثث ني جبهة مباركة اْثث نا فضل اوثثر مهوضضي برهان ؛، سيدي مولاي قطب بهائي مصنف منتزع الاخبار يه ايج معنى سي اْثث نا ميلاد نوراني  ني تاريخ اْية قراني سي فرماوسس؛،اْثار ظاهرة سي اْثث نا فضل اوثثر دليل اُضضهاوسس؛،</w:t>
      </w:r>
    </w:p>
    <w:p w14:paraId="23A47429" w14:textId="77777777" w:rsidR="00FC43E2" w:rsidRPr="007C3A81" w:rsidRDefault="00FC43E2" w:rsidP="00FC43E2">
      <w:pPr>
        <w:jc w:val="both"/>
        <w:rPr>
          <w:rFonts w:ascii="AL-KANZ" w:hAnsi="AL-KANZ" w:cs="AL-KANZ" w:hint="cs"/>
          <w:smallCaps/>
          <w:sz w:val="44"/>
          <w:szCs w:val="44"/>
          <w:rtl/>
        </w:rPr>
      </w:pPr>
      <w:r w:rsidRPr="007C3A81">
        <w:rPr>
          <w:rFonts w:ascii="AL-KANZ" w:hAnsi="AL-KANZ" w:cs="AL-KANZ" w:hint="cs"/>
          <w:smallCaps/>
          <w:sz w:val="44"/>
          <w:szCs w:val="44"/>
          <w:rtl/>
        </w:rPr>
        <w:t>ان الله اصطفاه وزاده بسطة في العلم والجسم 1198</w:t>
      </w:r>
    </w:p>
    <w:p w14:paraId="770902D0" w14:textId="77777777" w:rsidR="00FC43E2" w:rsidRPr="007C3A81" w:rsidRDefault="00FC43E2" w:rsidP="00FC43E2">
      <w:pPr>
        <w:jc w:val="both"/>
        <w:rPr>
          <w:rFonts w:ascii="AL-KANZ" w:hAnsi="AL-KANZ" w:cs="AL-KANZ" w:hint="cs"/>
          <w:smallCaps/>
          <w:sz w:val="44"/>
          <w:szCs w:val="44"/>
          <w:rtl/>
        </w:rPr>
      </w:pPr>
      <w:r w:rsidRPr="007C3A81">
        <w:rPr>
          <w:rFonts w:ascii="AL-KANZ" w:hAnsi="AL-KANZ" w:cs="AL-KANZ" w:hint="cs"/>
          <w:smallCaps/>
          <w:sz w:val="44"/>
          <w:szCs w:val="44"/>
          <w:rtl/>
        </w:rPr>
        <w:t xml:space="preserve">مولانا زين الدين صفي الله تها، معارف انسس معالم ما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يه اْثث نسس ملك عظيم ديدا تها، هر مكرمة انسس محمدة ما اْثث وحيدتها، جه مثل بعض العلماء اْثث ني صفة ما لايا؛، ايج مثل الله نا داعي مولانا زين الدين  موصوف تها، اهل دعوة ثثر يه والد حقيقي ابر رواطط تها، وقد كان يعفو عن الجريرة ويحتقر الكبيرة وكان زمانه اسعد زمان من الجدة والعزة والامكان وكا ن كثير الهبات عظيم الصدقات لم يجتمع في يده قط من المال الاصراف في النوال وكثر في زمانه الانفاق وقصده الناس راغبا في العلم وطلبا للجود من الافاق،</w:t>
      </w:r>
    </w:p>
    <w:p w14:paraId="2FBDCF10" w14:textId="77777777" w:rsidR="00FC43E2" w:rsidRPr="007C3A81" w:rsidRDefault="00FC43E2" w:rsidP="008312DA">
      <w:pPr>
        <w:jc w:val="both"/>
        <w:rPr>
          <w:rFonts w:ascii="AL-KANZ" w:hAnsi="AL-KANZ" w:cs="AL-KANZ" w:hint="cs"/>
          <w:smallCaps/>
          <w:sz w:val="44"/>
          <w:szCs w:val="44"/>
          <w:rtl/>
        </w:rPr>
      </w:pPr>
      <w:r w:rsidRPr="007C3A81">
        <w:rPr>
          <w:rFonts w:ascii="AL-KANZ" w:hAnsi="AL-KANZ" w:cs="AL-KANZ" w:hint="cs"/>
          <w:smallCaps/>
          <w:sz w:val="44"/>
          <w:szCs w:val="44"/>
          <w:rtl/>
        </w:rPr>
        <w:t>راوي لكهسس؛كه مولانا زين الدين رض عجب عالي شان تها، الدع</w:t>
      </w:r>
      <w:r w:rsidR="00AE049D" w:rsidRPr="007C3A81">
        <w:rPr>
          <w:rFonts w:ascii="AL-KANZ" w:hAnsi="AL-KANZ" w:cs="AL-KANZ" w:hint="cs"/>
          <w:smallCaps/>
          <w:sz w:val="44"/>
          <w:szCs w:val="44"/>
          <w:rtl/>
        </w:rPr>
        <w:t>ا</w:t>
      </w:r>
      <w:r w:rsidRPr="007C3A81">
        <w:rPr>
          <w:rFonts w:ascii="AL-KANZ" w:hAnsi="AL-KANZ" w:cs="AL-KANZ" w:hint="cs"/>
          <w:smallCaps/>
          <w:sz w:val="44"/>
          <w:szCs w:val="44"/>
          <w:rtl/>
        </w:rPr>
        <w:t>ة المطلقين درميان ككويا اْثث سليمان تها، كيم نه هوئي دعوة طيبية نا اْثث سلطان تها، اْثث ني بركات سي معزز انسس مكرم جابجا اهل ايمان تها، فلك نا هنجار سي كئينك مصيبة بهي اْوي، اما علو همة سي بنو الدعوة نسس بححايا، اْوي مهم نسس هضضاوي، اْثث نسس عر</w:t>
      </w:r>
      <w:r w:rsidR="00AE049D" w:rsidRPr="007C3A81">
        <w:rPr>
          <w:rFonts w:ascii="AL-KANZ" w:hAnsi="AL-KANZ" w:cs="AL-KANZ" w:hint="cs"/>
          <w:smallCaps/>
          <w:sz w:val="44"/>
          <w:szCs w:val="44"/>
          <w:rtl/>
        </w:rPr>
        <w:t>ش</w:t>
      </w:r>
      <w:r w:rsidRPr="007C3A81">
        <w:rPr>
          <w:rFonts w:ascii="AL-KANZ" w:hAnsi="AL-KANZ" w:cs="AL-KANZ" w:hint="cs"/>
          <w:smallCaps/>
          <w:sz w:val="44"/>
          <w:szCs w:val="44"/>
          <w:rtl/>
        </w:rPr>
        <w:t xml:space="preserve"> دعوة ثثر مستوي تهيا نسس ايك سال نه ككذرو كه سورت ما ريل عظيم اْوي،سنة1237هـ ما ماه ذي الحجة ني تاريخ 29مي سيلاب اعظم نا طوفان تهيا، اكثر اهل سورت غرق اْب تهيا، كئينك مكانات ككري ككيا، اكثر ككهرو دوبي ككيا، سابق م</w:t>
      </w:r>
      <w:r w:rsidR="00AE049D" w:rsidRPr="007C3A81">
        <w:rPr>
          <w:rFonts w:ascii="AL-KANZ" w:hAnsi="AL-KANZ" w:cs="AL-KANZ" w:hint="cs"/>
          <w:smallCaps/>
          <w:sz w:val="44"/>
          <w:szCs w:val="44"/>
          <w:rtl/>
        </w:rPr>
        <w:t>ــ</w:t>
      </w:r>
      <w:r w:rsidRPr="007C3A81">
        <w:rPr>
          <w:rFonts w:ascii="AL-KANZ" w:hAnsi="AL-KANZ" w:cs="AL-KANZ" w:hint="cs"/>
          <w:smallCaps/>
          <w:sz w:val="44"/>
          <w:szCs w:val="44"/>
          <w:rtl/>
        </w:rPr>
        <w:t>ولانا يوسف نجم الدين رض انسس اْثث نا برادر مولانا عبد علي سيف الدين رض نا زمان ما بهي سورت ما سيلاب عظيم اْيا، بيوسس الله نا داعي يه اهل سورت ثثر شفقة فرماوي، اناج نسس كشتيو ما بهراوي موكلو، لوككو نسس هلاكي سي بححايا، اما اْوقت ما تو ريل يه قيامة نا نقشة دكهايا، 5دن تك شهر غرق اْب رهيو، اكثر ككهرو ككري ككيا، ككهر نا لوككو بسس سرو سامان تهيا، تاثثتي ندي نا كناره نا اكثر ككامو كهنححائي ككيا، اناج ني كم يابي تهئي، خلق الله  اناج ني محتاج تهئي، اْل محمد نا داعي سفينة النجاة نا مالك مولانا زين الدين رض يه اناج ني ناؤ ثثهراوي،مخلوق نسس هلاكي سي بححايا،اكثر اهل سورت ككهرو نا مسمارتهاوانا سبب بسس ديارته</w:t>
      </w:r>
      <w:r w:rsidR="00CA4004" w:rsidRPr="007C3A81">
        <w:rPr>
          <w:rFonts w:ascii="AL-KANZ" w:hAnsi="AL-KANZ" w:cs="AL-KANZ" w:hint="cs"/>
          <w:smallCaps/>
          <w:sz w:val="44"/>
          <w:szCs w:val="44"/>
          <w:rtl/>
        </w:rPr>
        <w:t>ي</w:t>
      </w:r>
      <w:r w:rsidRPr="007C3A81">
        <w:rPr>
          <w:rFonts w:ascii="AL-KANZ" w:hAnsi="AL-KANZ" w:cs="AL-KANZ" w:hint="cs"/>
          <w:smallCaps/>
          <w:sz w:val="44"/>
          <w:szCs w:val="44"/>
          <w:rtl/>
        </w:rPr>
        <w:t>ا، مولانا زين الدين رض يه</w:t>
      </w:r>
      <w:r w:rsidR="00CA4004" w:rsidRPr="007C3A81">
        <w:rPr>
          <w:rFonts w:ascii="AL-KANZ" w:hAnsi="AL-KANZ" w:cs="AL-KANZ" w:hint="cs"/>
          <w:smallCaps/>
          <w:sz w:val="44"/>
          <w:szCs w:val="44"/>
          <w:rtl/>
        </w:rPr>
        <w:t xml:space="preserve"> سككلا نا </w:t>
      </w:r>
      <w:r w:rsidR="00AE049D" w:rsidRPr="007C3A81">
        <w:rPr>
          <w:rFonts w:ascii="AL-KANZ" w:hAnsi="AL-KANZ" w:cs="AL-KANZ" w:hint="cs"/>
          <w:smallCaps/>
          <w:sz w:val="44"/>
          <w:szCs w:val="44"/>
          <w:rtl/>
        </w:rPr>
        <w:t>ح</w:t>
      </w:r>
      <w:r w:rsidR="00CA4004" w:rsidRPr="007C3A81">
        <w:rPr>
          <w:rFonts w:ascii="AL-KANZ" w:hAnsi="AL-KANZ" w:cs="AL-KANZ" w:hint="cs"/>
          <w:smallCaps/>
          <w:sz w:val="44"/>
          <w:szCs w:val="44"/>
          <w:rtl/>
        </w:rPr>
        <w:t>امي تهيا، نوا ثث</w:t>
      </w:r>
      <w:r w:rsidR="00AE049D" w:rsidRPr="007C3A81">
        <w:rPr>
          <w:rFonts w:ascii="AL-KANZ" w:hAnsi="AL-KANZ" w:cs="AL-KANZ" w:hint="cs"/>
          <w:smallCaps/>
          <w:sz w:val="44"/>
          <w:szCs w:val="44"/>
          <w:rtl/>
        </w:rPr>
        <w:t>و</w:t>
      </w:r>
      <w:r w:rsidR="00CA4004" w:rsidRPr="007C3A81">
        <w:rPr>
          <w:rFonts w:ascii="AL-KANZ" w:hAnsi="AL-KANZ" w:cs="AL-KANZ" w:hint="cs"/>
          <w:smallCaps/>
          <w:sz w:val="44"/>
          <w:szCs w:val="44"/>
          <w:rtl/>
        </w:rPr>
        <w:t xml:space="preserve">ره ني مهوضضي مسجد ما يه سككلا نسس لايا،جمن جمارا،كثثرٌه ثثهنايا، الغرض مولانا زين الدين رض يه يه </w:t>
      </w:r>
      <w:r w:rsidR="00AE049D" w:rsidRPr="007C3A81">
        <w:rPr>
          <w:rFonts w:ascii="AL-KANZ" w:hAnsi="AL-KANZ" w:cs="AL-KANZ" w:hint="cs"/>
          <w:smallCaps/>
          <w:sz w:val="44"/>
          <w:szCs w:val="44"/>
          <w:rtl/>
        </w:rPr>
        <w:t>سك</w:t>
      </w:r>
      <w:r w:rsidR="00CA4004" w:rsidRPr="007C3A81">
        <w:rPr>
          <w:rFonts w:ascii="AL-KANZ" w:hAnsi="AL-KANZ" w:cs="AL-KANZ" w:hint="cs"/>
          <w:smallCaps/>
          <w:sz w:val="44"/>
          <w:szCs w:val="44"/>
          <w:rtl/>
        </w:rPr>
        <w:t xml:space="preserve">كلا نسس بححايا، تاكه سنة 1239هـ نا ماه محرم اْيا، امام مظلوم الحسين ع م ني مجالس عزاء قائم كيدي، حسين نا غم ما هي مؤمنين نسس رولايا، باري </w:t>
      </w:r>
      <w:r w:rsidR="009D0F9E" w:rsidRPr="007C3A81">
        <w:rPr>
          <w:rFonts w:ascii="AL-KANZ" w:hAnsi="AL-KANZ" w:cs="AL-KANZ" w:hint="cs"/>
          <w:smallCaps/>
          <w:sz w:val="44"/>
          <w:szCs w:val="44"/>
          <w:rtl/>
        </w:rPr>
        <w:t xml:space="preserve">تعالى </w:t>
      </w:r>
      <w:r w:rsidR="00CA4004" w:rsidRPr="007C3A81">
        <w:rPr>
          <w:rFonts w:ascii="AL-KANZ" w:hAnsi="AL-KANZ" w:cs="AL-KANZ" w:hint="cs"/>
          <w:smallCaps/>
          <w:sz w:val="44"/>
          <w:szCs w:val="44"/>
          <w:rtl/>
        </w:rPr>
        <w:t xml:space="preserve"> يه اْثث</w:t>
      </w:r>
      <w:r w:rsidR="00AE049D" w:rsidRPr="007C3A81">
        <w:rPr>
          <w:rFonts w:ascii="AL-KANZ" w:hAnsi="AL-KANZ" w:cs="AL-KANZ" w:hint="cs"/>
          <w:smallCaps/>
          <w:sz w:val="44"/>
          <w:szCs w:val="44"/>
          <w:rtl/>
        </w:rPr>
        <w:t>نسس</w:t>
      </w:r>
      <w:r w:rsidR="00CA4004" w:rsidRPr="007C3A81">
        <w:rPr>
          <w:rFonts w:ascii="AL-KANZ" w:hAnsi="AL-KANZ" w:cs="AL-KANZ" w:hint="cs"/>
          <w:smallCaps/>
          <w:sz w:val="44"/>
          <w:szCs w:val="44"/>
          <w:rtl/>
        </w:rPr>
        <w:t xml:space="preserve"> اْثثني مثل نا فرزند مبارك عطاء كيدا، </w:t>
      </w:r>
      <w:r w:rsidR="000D3695" w:rsidRPr="007C3A81">
        <w:rPr>
          <w:rFonts w:ascii="AL-KANZ" w:hAnsi="AL-KANZ" w:cs="AL-KANZ" w:hint="cs"/>
          <w:smallCaps/>
          <w:sz w:val="44"/>
          <w:szCs w:val="44"/>
          <w:rtl/>
        </w:rPr>
        <w:t>يعني عاشوراء نا دن حسين امام نا داعي م</w:t>
      </w:r>
      <w:r w:rsidR="00AE049D" w:rsidRPr="007C3A81">
        <w:rPr>
          <w:rFonts w:ascii="AL-KANZ" w:hAnsi="AL-KANZ" w:cs="AL-KANZ" w:hint="cs"/>
          <w:smallCaps/>
          <w:sz w:val="44"/>
          <w:szCs w:val="44"/>
          <w:rtl/>
        </w:rPr>
        <w:t>ــ</w:t>
      </w:r>
      <w:r w:rsidR="000D3695" w:rsidRPr="007C3A81">
        <w:rPr>
          <w:rFonts w:ascii="AL-KANZ" w:hAnsi="AL-KANZ" w:cs="AL-KANZ" w:hint="cs"/>
          <w:smallCaps/>
          <w:sz w:val="44"/>
          <w:szCs w:val="44"/>
          <w:rtl/>
        </w:rPr>
        <w:t>ولانا عبد الحسين حسام الدين رض ثثيدا تهيا، مولانا زين الدين نا افق مكرمة ما هلال الدين طلو</w:t>
      </w:r>
      <w:r w:rsidR="00AE049D" w:rsidRPr="007C3A81">
        <w:rPr>
          <w:rFonts w:ascii="AL-KANZ" w:hAnsi="AL-KANZ" w:cs="AL-KANZ" w:hint="cs"/>
          <w:smallCaps/>
          <w:sz w:val="44"/>
          <w:szCs w:val="44"/>
          <w:rtl/>
        </w:rPr>
        <w:t>ع</w:t>
      </w:r>
      <w:r w:rsidR="000D3695" w:rsidRPr="007C3A81">
        <w:rPr>
          <w:rFonts w:ascii="AL-KANZ" w:hAnsi="AL-KANZ" w:cs="AL-KANZ" w:hint="cs"/>
          <w:smallCaps/>
          <w:sz w:val="44"/>
          <w:szCs w:val="44"/>
          <w:rtl/>
        </w:rPr>
        <w:t xml:space="preserve"> تهيا، سعادة نا اْثار ظاهره تهيا، مسرة نا كوكب لموع تهيا، مولانا نجم الدين نا منصوص ثثيدا تهيا،الحدود الاكارم يسس قصائد التهنية رقم فرمايا، مزده مسرة سنايا، ته بعد اْثث مولانا زين الدين مؤمنين نا بلاد ني طرف سفر واسطسس عازم تهيا، اْثث يسس مالوه ني سفر ني تياري كيدي،رامثثوره نا قاصد تهيا، مولانا محمد بدر الدين رض اْثث ني وال</w:t>
      </w:r>
      <w:r w:rsidR="00AE049D" w:rsidRPr="007C3A81">
        <w:rPr>
          <w:rFonts w:ascii="AL-KANZ" w:hAnsi="AL-KANZ" w:cs="AL-KANZ" w:hint="cs"/>
          <w:smallCaps/>
          <w:sz w:val="44"/>
          <w:szCs w:val="44"/>
          <w:rtl/>
        </w:rPr>
        <w:t>د</w:t>
      </w:r>
      <w:r w:rsidR="000D3695" w:rsidRPr="007C3A81">
        <w:rPr>
          <w:rFonts w:ascii="AL-KANZ" w:hAnsi="AL-KANZ" w:cs="AL-KANZ" w:hint="cs"/>
          <w:smallCaps/>
          <w:sz w:val="44"/>
          <w:szCs w:val="44"/>
          <w:rtl/>
        </w:rPr>
        <w:t>ة ماجدة اْئيصاحبة وزيرة اْئيصاحبة يسس باوا ملا خان صاحب ني منة ماني تهي،ته اداء كروانو ارادة فرمايو، هكذا سابق مولانا سيف الدين رض انسس اْثثنا منصوص مولانا عز الدين رض نا زمان سي ارادة تهو كسس دعوة هادية ني رس</w:t>
      </w:r>
      <w:r w:rsidR="00AE049D" w:rsidRPr="007C3A81">
        <w:rPr>
          <w:rFonts w:ascii="AL-KANZ" w:hAnsi="AL-KANZ" w:cs="AL-KANZ" w:hint="cs"/>
          <w:smallCaps/>
          <w:sz w:val="44"/>
          <w:szCs w:val="44"/>
          <w:rtl/>
        </w:rPr>
        <w:t>و</w:t>
      </w:r>
      <w:r w:rsidR="000D3695" w:rsidRPr="007C3A81">
        <w:rPr>
          <w:rFonts w:ascii="AL-KANZ" w:hAnsi="AL-KANZ" w:cs="AL-KANZ" w:hint="cs"/>
          <w:smallCaps/>
          <w:sz w:val="44"/>
          <w:szCs w:val="44"/>
          <w:rtl/>
        </w:rPr>
        <w:t xml:space="preserve">م ني احياء </w:t>
      </w:r>
      <w:r w:rsidR="00AE049D" w:rsidRPr="007C3A81">
        <w:rPr>
          <w:rFonts w:ascii="AL-KANZ" w:hAnsi="AL-KANZ" w:cs="AL-KANZ" w:hint="cs"/>
          <w:smallCaps/>
          <w:sz w:val="44"/>
          <w:szCs w:val="44"/>
          <w:rtl/>
        </w:rPr>
        <w:t>و</w:t>
      </w:r>
      <w:r w:rsidR="000D3695" w:rsidRPr="007C3A81">
        <w:rPr>
          <w:rFonts w:ascii="AL-KANZ" w:hAnsi="AL-KANZ" w:cs="AL-KANZ" w:hint="cs"/>
          <w:smallCaps/>
          <w:sz w:val="44"/>
          <w:szCs w:val="44"/>
          <w:rtl/>
        </w:rPr>
        <w:t xml:space="preserve">اسطسس مؤمنين نا ديار ني طرف جاوو تهائسس، مؤمنين نا احوال ثثر يه سككلا نا والد حقيقي تفقد </w:t>
      </w:r>
      <w:r w:rsidR="005F2447" w:rsidRPr="007C3A81">
        <w:rPr>
          <w:rFonts w:ascii="AL-KANZ" w:hAnsi="AL-KANZ" w:cs="AL-KANZ" w:hint="cs"/>
          <w:smallCaps/>
          <w:sz w:val="44"/>
          <w:szCs w:val="44"/>
          <w:rtl/>
        </w:rPr>
        <w:t>فرماوي اْككاه تهائسس</w:t>
      </w:r>
      <w:r w:rsidR="000D3695" w:rsidRPr="007C3A81">
        <w:rPr>
          <w:rFonts w:ascii="AL-KANZ" w:hAnsi="AL-KANZ" w:cs="AL-KANZ" w:hint="cs"/>
          <w:smallCaps/>
          <w:sz w:val="44"/>
          <w:szCs w:val="44"/>
          <w:rtl/>
        </w:rPr>
        <w:t xml:space="preserve">، </w:t>
      </w:r>
      <w:r w:rsidR="005F2447" w:rsidRPr="007C3A81">
        <w:rPr>
          <w:rFonts w:ascii="AL-KANZ" w:hAnsi="AL-KANZ" w:cs="AL-KANZ" w:hint="cs"/>
          <w:smallCaps/>
          <w:sz w:val="44"/>
          <w:szCs w:val="44"/>
          <w:rtl/>
        </w:rPr>
        <w:t>داعي الله نا نوران</w:t>
      </w:r>
      <w:r w:rsidR="00AE049D" w:rsidRPr="007C3A81">
        <w:rPr>
          <w:rFonts w:ascii="AL-KANZ" w:hAnsi="AL-KANZ" w:cs="AL-KANZ" w:hint="cs"/>
          <w:smallCaps/>
          <w:sz w:val="44"/>
          <w:szCs w:val="44"/>
          <w:rtl/>
        </w:rPr>
        <w:t>ي</w:t>
      </w:r>
      <w:r w:rsidR="005F2447" w:rsidRPr="007C3A81">
        <w:rPr>
          <w:rFonts w:ascii="AL-KANZ" w:hAnsi="AL-KANZ" w:cs="AL-KANZ" w:hint="cs"/>
          <w:smallCaps/>
          <w:sz w:val="44"/>
          <w:szCs w:val="44"/>
          <w:rtl/>
        </w:rPr>
        <w:t xml:space="preserve"> طلعة ديكهي نسس اهل بصيرة نسس نور على نور تهائسس، نحوسة ني </w:t>
      </w:r>
      <w:r w:rsidR="00AE049D" w:rsidRPr="007C3A81">
        <w:rPr>
          <w:rFonts w:ascii="AL-KANZ" w:hAnsi="AL-KANZ" w:cs="AL-KANZ" w:hint="cs"/>
          <w:smallCaps/>
          <w:sz w:val="44"/>
          <w:szCs w:val="44"/>
          <w:rtl/>
        </w:rPr>
        <w:t xml:space="preserve"> </w:t>
      </w:r>
      <w:r w:rsidR="005F2447" w:rsidRPr="007C3A81">
        <w:rPr>
          <w:rFonts w:ascii="AL-KANZ" w:hAnsi="AL-KANZ" w:cs="AL-KANZ" w:hint="cs"/>
          <w:smallCaps/>
          <w:sz w:val="44"/>
          <w:szCs w:val="44"/>
          <w:rtl/>
        </w:rPr>
        <w:t>ظلمةدور تهائسس، اما عوائق الزمان نا باعث امكان نه تهيو، يه ارادة مولانا زين الدين صاحب نا زمان ما ظاهر تهيو، مؤمنين نا بلاد ني طرف</w:t>
      </w:r>
      <w:r w:rsidR="000D3695" w:rsidRPr="007C3A81">
        <w:rPr>
          <w:rFonts w:ascii="AL-KANZ" w:hAnsi="AL-KANZ" w:cs="AL-KANZ" w:hint="cs"/>
          <w:smallCaps/>
          <w:sz w:val="44"/>
          <w:szCs w:val="44"/>
          <w:rtl/>
        </w:rPr>
        <w:t xml:space="preserve"> </w:t>
      </w:r>
      <w:r w:rsidR="005F2447" w:rsidRPr="007C3A81">
        <w:rPr>
          <w:rFonts w:ascii="AL-KANZ" w:hAnsi="AL-KANZ" w:cs="AL-KANZ" w:hint="cs"/>
          <w:smallCaps/>
          <w:sz w:val="44"/>
          <w:szCs w:val="44"/>
          <w:rtl/>
        </w:rPr>
        <w:t>سفر نو عزم مصمم تهيو، رامثثوره سي الشيخ الفاضل الشيخ اْدم ابن</w:t>
      </w:r>
      <w:r w:rsidR="00AE049D" w:rsidRPr="007C3A81">
        <w:rPr>
          <w:rFonts w:ascii="AL-KANZ" w:hAnsi="AL-KANZ" w:cs="AL-KANZ" w:hint="cs"/>
          <w:smallCaps/>
          <w:sz w:val="44"/>
          <w:szCs w:val="44"/>
          <w:rtl/>
        </w:rPr>
        <w:t xml:space="preserve"> </w:t>
      </w:r>
      <w:r w:rsidR="005F2447" w:rsidRPr="007C3A81">
        <w:rPr>
          <w:rFonts w:ascii="AL-KANZ" w:hAnsi="AL-KANZ" w:cs="AL-KANZ" w:hint="cs"/>
          <w:smallCaps/>
          <w:sz w:val="44"/>
          <w:szCs w:val="44"/>
          <w:rtl/>
        </w:rPr>
        <w:t>الشيخ الفاضل سلطان بهائي اعيان الجماعة نسس لئي نسس حضرة زينية ما حاضر تهيا، رامثثوره ثثدهارواني حضور ع</w:t>
      </w:r>
      <w:r w:rsidR="00AE049D" w:rsidRPr="007C3A81">
        <w:rPr>
          <w:rFonts w:ascii="AL-KANZ" w:hAnsi="AL-KANZ" w:cs="AL-KANZ" w:hint="cs"/>
          <w:smallCaps/>
          <w:sz w:val="44"/>
          <w:szCs w:val="44"/>
          <w:rtl/>
        </w:rPr>
        <w:t>ا</w:t>
      </w:r>
      <w:r w:rsidR="005F2447" w:rsidRPr="007C3A81">
        <w:rPr>
          <w:rFonts w:ascii="AL-KANZ" w:hAnsi="AL-KANZ" w:cs="AL-KANZ" w:hint="cs"/>
          <w:smallCaps/>
          <w:sz w:val="44"/>
          <w:szCs w:val="44"/>
          <w:rtl/>
        </w:rPr>
        <w:t xml:space="preserve">لي ما عرض كيدي، ته قبول فرماوي شهر شعبان الكريم سنة 1239هـ ما اْثث مالوه ني سفر نا عازم تهيا، مولانا بدر الدين رض انسس مولانا نجم الدين رض نسس همراه ليدا، الحدود الكرام وطلبة العلم سركار زيني ني خدمة ما رهيا، الحد الفاضل الوزير الاعظم مياطط صاحب عبد القيوم صاحب والحد الفاضل مياطط صاحب عيسى بهائي ابن المولى حبيب بهائي بهي خدمة عالية ما رهيا، اْثث سورت سي بهرونحح ثثدهارا، بهرونحح سي كهمبات كهمبات سي احمداباد تشريف لايا، الدعاة الاكرمين ني زيارة كيدي، وهاطط سي ححلا، شهر الله المعظم ني تاريخ 16مي كثثرونج جلوه نما تهيا، 4مهينة 12دن نا قريب اْثث يه كثثر ونج ما مقام كيدا، اهل كثثرونج </w:t>
      </w:r>
      <w:r w:rsidR="00D11C4F" w:rsidRPr="007C3A81">
        <w:rPr>
          <w:rFonts w:ascii="AL-KANZ" w:hAnsi="AL-KANZ" w:cs="AL-KANZ" w:hint="cs"/>
          <w:smallCaps/>
          <w:sz w:val="44"/>
          <w:szCs w:val="44"/>
          <w:rtl/>
        </w:rPr>
        <w:t xml:space="preserve">يه خوب خدمة كيدي، جان ومال سي نائب ولي الله ثثر نثار تهيا، دارين ني سعادة ليدي، اهل كثثر ونج </w:t>
      </w:r>
      <w:r w:rsidR="008312DA" w:rsidRPr="007C3A81">
        <w:rPr>
          <w:rFonts w:ascii="AL-KANZ" w:hAnsi="AL-KANZ" w:cs="AL-KANZ" w:hint="cs"/>
          <w:smallCaps/>
          <w:sz w:val="44"/>
          <w:szCs w:val="44"/>
          <w:rtl/>
        </w:rPr>
        <w:t>س</w:t>
      </w:r>
      <w:r w:rsidR="00D11C4F" w:rsidRPr="007C3A81">
        <w:rPr>
          <w:rFonts w:ascii="AL-KANZ" w:hAnsi="AL-KANZ" w:cs="AL-KANZ" w:hint="cs"/>
          <w:smallCaps/>
          <w:sz w:val="44"/>
          <w:szCs w:val="44"/>
          <w:rtl/>
        </w:rPr>
        <w:t>ابق زمان سي ثثر</w:t>
      </w:r>
      <w:r w:rsidR="008312DA" w:rsidRPr="007C3A81">
        <w:rPr>
          <w:rFonts w:ascii="AL-KANZ" w:hAnsi="AL-KANZ" w:cs="AL-KANZ" w:hint="cs"/>
          <w:smallCaps/>
          <w:sz w:val="44"/>
          <w:szCs w:val="44"/>
          <w:rtl/>
        </w:rPr>
        <w:t>و</w:t>
      </w:r>
      <w:r w:rsidR="00D11C4F" w:rsidRPr="007C3A81">
        <w:rPr>
          <w:rFonts w:ascii="AL-KANZ" w:hAnsi="AL-KANZ" w:cs="AL-KANZ" w:hint="cs"/>
          <w:smallCaps/>
          <w:sz w:val="44"/>
          <w:szCs w:val="44"/>
          <w:rtl/>
        </w:rPr>
        <w:t>انه ني مثل فداء تهائسس؛، انفس انسس اموال نسس خرححي سعادة ابدية كمائي ؛، سيدنا داؤد ابن عجب شاه انسس</w:t>
      </w:r>
      <w:r w:rsidR="005841E3" w:rsidRPr="007C3A81">
        <w:rPr>
          <w:rFonts w:ascii="AL-KANZ" w:hAnsi="AL-KANZ" w:cs="AL-KANZ" w:hint="cs"/>
          <w:smallCaps/>
          <w:sz w:val="44"/>
          <w:szCs w:val="44"/>
          <w:rtl/>
        </w:rPr>
        <w:t xml:space="preserve"> </w:t>
      </w:r>
      <w:r w:rsidR="00D11C4F" w:rsidRPr="007C3A81">
        <w:rPr>
          <w:rFonts w:ascii="AL-KANZ" w:hAnsi="AL-KANZ" w:cs="AL-KANZ" w:hint="cs"/>
          <w:smallCaps/>
          <w:sz w:val="44"/>
          <w:szCs w:val="44"/>
          <w:rtl/>
        </w:rPr>
        <w:t xml:space="preserve"> هم نام سيدنا داؤد ابن قطب شاه كه جه نا اسم مبارك سي اثثن داؤدي نا نيك نام سي نامزد تهيا، يه داؤدين بهي اكثر اوقات كثثرونج تشريف</w:t>
      </w:r>
      <w:r w:rsidRPr="007C3A81">
        <w:rPr>
          <w:rFonts w:ascii="AL-KANZ" w:hAnsi="AL-KANZ" w:cs="AL-KANZ" w:hint="cs"/>
          <w:smallCaps/>
          <w:sz w:val="44"/>
          <w:szCs w:val="44"/>
          <w:rtl/>
        </w:rPr>
        <w:t xml:space="preserve"> لايا؛، اهل كثثرونج اْثث ني خدمة نا شرف عظيم نسس ثثايا؛، يه خدمة نا بدلة يه سككلا نسس اْثثا؛، الغرض اهل كثثرونج يه مولانا زين الدين رض خدمة عظيمة كيدي، مفخر عظيم نسس ثثايا، الاديب الفاضل الماجد بهائي عبد الحسين ابن الشيخ الفاضل ابراهيم جي سيفي ثثوتانا قصيدة ما مولانا زين الدين رض ني سفرمبارك ني ذكر لايا؛،</w:t>
      </w:r>
    </w:p>
    <w:p w14:paraId="1FBD6910" w14:textId="77777777" w:rsidR="00FC43E2" w:rsidRPr="007C3A81" w:rsidRDefault="00FC43E2" w:rsidP="00FC43E2">
      <w:pPr>
        <w:jc w:val="both"/>
        <w:rPr>
          <w:rFonts w:ascii="AL-KANZ" w:hAnsi="AL-KANZ" w:cs="AL-KANZ" w:hint="cs"/>
          <w:smallCaps/>
          <w:sz w:val="44"/>
          <w:szCs w:val="44"/>
          <w:rtl/>
        </w:rPr>
      </w:pPr>
      <w:r w:rsidRPr="007C3A81">
        <w:rPr>
          <w:rFonts w:ascii="AL-KANZ" w:hAnsi="AL-KANZ" w:cs="AL-KANZ" w:hint="cs"/>
          <w:smallCaps/>
          <w:sz w:val="44"/>
          <w:szCs w:val="44"/>
          <w:rtl/>
        </w:rPr>
        <w:t>هنيأ لزين الدين ذا السفر الذي</w:t>
      </w:r>
      <w:r w:rsidRPr="007C3A81">
        <w:rPr>
          <w:rFonts w:ascii="AL-KANZ" w:hAnsi="AL-KANZ" w:cs="AL-KANZ" w:hint="cs"/>
          <w:smallCaps/>
          <w:sz w:val="44"/>
          <w:szCs w:val="44"/>
          <w:rtl/>
        </w:rPr>
        <w:tab/>
      </w:r>
      <w:r w:rsidRPr="007C3A81">
        <w:rPr>
          <w:rFonts w:ascii="AL-KANZ" w:hAnsi="AL-KANZ" w:cs="AL-KANZ" w:hint="cs"/>
          <w:smallCaps/>
          <w:sz w:val="44"/>
          <w:szCs w:val="44"/>
          <w:rtl/>
        </w:rPr>
        <w:tab/>
        <w:t>بشائره في الناس تسعى على اوج</w:t>
      </w:r>
    </w:p>
    <w:p w14:paraId="407452E5" w14:textId="77777777" w:rsidR="00FC43E2" w:rsidRPr="007C3A81" w:rsidRDefault="00FC43E2" w:rsidP="00FC43E2">
      <w:pPr>
        <w:jc w:val="both"/>
        <w:rPr>
          <w:rFonts w:ascii="AL-KANZ" w:hAnsi="AL-KANZ" w:cs="AL-KANZ" w:hint="cs"/>
          <w:smallCaps/>
          <w:sz w:val="44"/>
          <w:szCs w:val="44"/>
          <w:rtl/>
        </w:rPr>
      </w:pPr>
      <w:r w:rsidRPr="007C3A81">
        <w:rPr>
          <w:rFonts w:ascii="AL-KANZ" w:hAnsi="AL-KANZ" w:cs="AL-KANZ" w:hint="cs"/>
          <w:smallCaps/>
          <w:sz w:val="44"/>
          <w:szCs w:val="44"/>
          <w:rtl/>
        </w:rPr>
        <w:t>تشرفت البلدان عند مروره</w:t>
      </w:r>
      <w:r w:rsidRPr="007C3A81">
        <w:rPr>
          <w:rFonts w:ascii="AL-KANZ" w:hAnsi="AL-KANZ" w:cs="AL-KANZ" w:hint="cs"/>
          <w:smallCaps/>
          <w:sz w:val="44"/>
          <w:szCs w:val="44"/>
          <w:rtl/>
        </w:rPr>
        <w:tab/>
      </w:r>
      <w:r w:rsidRPr="007C3A81">
        <w:rPr>
          <w:rFonts w:ascii="AL-KANZ" w:hAnsi="AL-KANZ" w:cs="AL-KANZ" w:hint="cs"/>
          <w:smallCaps/>
          <w:sz w:val="44"/>
          <w:szCs w:val="44"/>
          <w:rtl/>
        </w:rPr>
        <w:tab/>
        <w:t>عليها وفازت بالسعادة والفلج</w:t>
      </w:r>
    </w:p>
    <w:p w14:paraId="499CEAFD" w14:textId="77777777" w:rsidR="00FC43E2" w:rsidRPr="007C3A81" w:rsidRDefault="00FC43E2" w:rsidP="00FC43E2">
      <w:pPr>
        <w:jc w:val="both"/>
        <w:rPr>
          <w:rFonts w:ascii="AL-KANZ" w:hAnsi="AL-KANZ" w:cs="AL-KANZ" w:hint="cs"/>
          <w:smallCaps/>
          <w:sz w:val="44"/>
          <w:szCs w:val="44"/>
          <w:rtl/>
        </w:rPr>
      </w:pPr>
      <w:r w:rsidRPr="007C3A81">
        <w:rPr>
          <w:rFonts w:ascii="AL-KANZ" w:hAnsi="AL-KANZ" w:cs="AL-KANZ" w:hint="cs"/>
          <w:smallCaps/>
          <w:sz w:val="44"/>
          <w:szCs w:val="44"/>
          <w:rtl/>
        </w:rPr>
        <w:t>ولله وقت اذ يسير همامنا</w:t>
      </w:r>
      <w:r w:rsidRPr="007C3A81">
        <w:rPr>
          <w:rFonts w:ascii="AL-KANZ" w:hAnsi="AL-KANZ" w:cs="AL-KANZ" w:hint="cs"/>
          <w:smallCaps/>
          <w:sz w:val="44"/>
          <w:szCs w:val="44"/>
          <w:rtl/>
        </w:rPr>
        <w:tab/>
      </w:r>
      <w:r w:rsidRPr="007C3A81">
        <w:rPr>
          <w:rFonts w:ascii="AL-KANZ" w:hAnsi="AL-KANZ" w:cs="AL-KANZ" w:hint="cs"/>
          <w:smallCaps/>
          <w:sz w:val="44"/>
          <w:szCs w:val="44"/>
          <w:rtl/>
        </w:rPr>
        <w:tab/>
      </w:r>
      <w:r w:rsidRPr="007C3A81">
        <w:rPr>
          <w:rFonts w:ascii="AL-KANZ" w:hAnsi="AL-KANZ" w:cs="AL-KANZ" w:hint="cs"/>
          <w:smallCaps/>
          <w:sz w:val="44"/>
          <w:szCs w:val="44"/>
          <w:rtl/>
        </w:rPr>
        <w:tab/>
        <w:t>بسير مهم للعدى مخزي مشجي</w:t>
      </w:r>
    </w:p>
    <w:p w14:paraId="23EFD6E9" w14:textId="77777777" w:rsidR="00FC43E2" w:rsidRPr="007C3A81" w:rsidRDefault="00FC43E2" w:rsidP="00FC43E2">
      <w:pPr>
        <w:jc w:val="both"/>
        <w:rPr>
          <w:rFonts w:ascii="AL-KANZ" w:hAnsi="AL-KANZ" w:cs="AL-KANZ" w:hint="cs"/>
          <w:smallCaps/>
          <w:sz w:val="44"/>
          <w:szCs w:val="44"/>
          <w:rtl/>
        </w:rPr>
      </w:pPr>
      <w:r w:rsidRPr="007C3A81">
        <w:rPr>
          <w:rFonts w:ascii="AL-KANZ" w:hAnsi="AL-KANZ" w:cs="AL-KANZ" w:hint="cs"/>
          <w:smallCaps/>
          <w:sz w:val="44"/>
          <w:szCs w:val="44"/>
          <w:rtl/>
        </w:rPr>
        <w:t>اذا حوله يمشي حدود اكارم</w:t>
      </w:r>
      <w:r w:rsidRPr="007C3A81">
        <w:rPr>
          <w:rFonts w:ascii="AL-KANZ" w:hAnsi="AL-KANZ" w:cs="AL-KANZ" w:hint="cs"/>
          <w:smallCaps/>
          <w:sz w:val="44"/>
          <w:szCs w:val="44"/>
          <w:rtl/>
        </w:rPr>
        <w:tab/>
      </w:r>
      <w:r w:rsidRPr="007C3A81">
        <w:rPr>
          <w:rFonts w:ascii="AL-KANZ" w:hAnsi="AL-KANZ" w:cs="AL-KANZ" w:hint="cs"/>
          <w:smallCaps/>
          <w:sz w:val="44"/>
          <w:szCs w:val="44"/>
          <w:rtl/>
        </w:rPr>
        <w:tab/>
        <w:t>وقدمه رجل من العرب والزنج</w:t>
      </w:r>
    </w:p>
    <w:p w14:paraId="43146ACE" w14:textId="77777777" w:rsidR="00FC43E2" w:rsidRPr="007C3A81" w:rsidRDefault="00FC43E2" w:rsidP="00C9113A">
      <w:pPr>
        <w:jc w:val="both"/>
        <w:rPr>
          <w:rFonts w:ascii="AL-KANZ" w:hAnsi="AL-KANZ" w:cs="AL-KANZ" w:hint="cs"/>
          <w:smallCaps/>
          <w:sz w:val="44"/>
          <w:szCs w:val="44"/>
          <w:rtl/>
        </w:rPr>
      </w:pPr>
      <w:r w:rsidRPr="007C3A81">
        <w:rPr>
          <w:rFonts w:ascii="AL-KANZ" w:hAnsi="AL-KANZ" w:cs="AL-KANZ" w:hint="cs"/>
          <w:smallCaps/>
          <w:sz w:val="44"/>
          <w:szCs w:val="44"/>
          <w:rtl/>
        </w:rPr>
        <w:t>يحفونه من حوله وهو راكب</w:t>
      </w:r>
      <w:r w:rsidRPr="007C3A81">
        <w:rPr>
          <w:rFonts w:ascii="AL-KANZ" w:hAnsi="AL-KANZ" w:cs="AL-KANZ" w:hint="cs"/>
          <w:smallCaps/>
          <w:sz w:val="44"/>
          <w:szCs w:val="44"/>
          <w:rtl/>
        </w:rPr>
        <w:tab/>
        <w:t>على مركب مستحسن الشكل والدلج</w:t>
      </w:r>
    </w:p>
    <w:p w14:paraId="01524997" w14:textId="77777777" w:rsidR="00FC43E2" w:rsidRPr="007C3A81" w:rsidRDefault="00FC43E2" w:rsidP="00C9113A">
      <w:pPr>
        <w:jc w:val="both"/>
        <w:rPr>
          <w:rFonts w:ascii="AL-KANZ" w:hAnsi="AL-KANZ" w:cs="AL-KANZ" w:hint="cs"/>
          <w:smallCaps/>
          <w:sz w:val="44"/>
          <w:szCs w:val="44"/>
          <w:rtl/>
        </w:rPr>
      </w:pPr>
      <w:r w:rsidRPr="007C3A81">
        <w:rPr>
          <w:rFonts w:ascii="AL-KANZ" w:hAnsi="AL-KANZ" w:cs="AL-KANZ" w:hint="cs"/>
          <w:smallCaps/>
          <w:sz w:val="44"/>
          <w:szCs w:val="44"/>
          <w:rtl/>
        </w:rPr>
        <w:t xml:space="preserve">وتتبعه لما يسير قوافل </w:t>
      </w:r>
      <w:r w:rsidRPr="007C3A81">
        <w:rPr>
          <w:rFonts w:ascii="AL-KANZ" w:hAnsi="AL-KANZ" w:cs="AL-KANZ" w:hint="cs"/>
          <w:smallCaps/>
          <w:sz w:val="44"/>
          <w:szCs w:val="44"/>
          <w:rtl/>
        </w:rPr>
        <w:tab/>
      </w:r>
      <w:r w:rsidRPr="007C3A81">
        <w:rPr>
          <w:rFonts w:ascii="AL-KANZ" w:hAnsi="AL-KANZ" w:cs="AL-KANZ" w:hint="cs"/>
          <w:smallCaps/>
          <w:sz w:val="44"/>
          <w:szCs w:val="44"/>
          <w:rtl/>
        </w:rPr>
        <w:tab/>
        <w:t>يموجون في الصحراء كالخضرم اللجي</w:t>
      </w:r>
    </w:p>
    <w:p w14:paraId="4CDDD6C8" w14:textId="77777777" w:rsidR="00FC43E2" w:rsidRPr="007C3A81" w:rsidRDefault="00FC43E2" w:rsidP="00FC43E2">
      <w:pPr>
        <w:jc w:val="both"/>
        <w:rPr>
          <w:rFonts w:ascii="AL-KANZ" w:hAnsi="AL-KANZ" w:cs="AL-KANZ" w:hint="cs"/>
          <w:smallCaps/>
          <w:sz w:val="44"/>
          <w:szCs w:val="44"/>
          <w:rtl/>
        </w:rPr>
      </w:pPr>
      <w:r w:rsidRPr="007C3A81">
        <w:rPr>
          <w:rFonts w:ascii="AL-KANZ" w:hAnsi="AL-KANZ" w:cs="AL-KANZ" w:hint="cs"/>
          <w:smallCaps/>
          <w:sz w:val="44"/>
          <w:szCs w:val="44"/>
          <w:rtl/>
        </w:rPr>
        <w:t>فاي مكان قد اتاه فاهله</w:t>
      </w:r>
      <w:r w:rsidRPr="007C3A81">
        <w:rPr>
          <w:rFonts w:ascii="AL-KANZ" w:hAnsi="AL-KANZ" w:cs="AL-KANZ" w:hint="cs"/>
          <w:smallCaps/>
          <w:sz w:val="44"/>
          <w:szCs w:val="44"/>
          <w:rtl/>
        </w:rPr>
        <w:tab/>
      </w:r>
      <w:r w:rsidRPr="007C3A81">
        <w:rPr>
          <w:rFonts w:ascii="AL-KANZ" w:hAnsi="AL-KANZ" w:cs="AL-KANZ" w:hint="cs"/>
          <w:smallCaps/>
          <w:sz w:val="44"/>
          <w:szCs w:val="44"/>
          <w:rtl/>
        </w:rPr>
        <w:tab/>
      </w:r>
      <w:r w:rsidRPr="007C3A81">
        <w:rPr>
          <w:rFonts w:ascii="AL-KANZ" w:hAnsi="AL-KANZ" w:cs="AL-KANZ" w:hint="cs"/>
          <w:smallCaps/>
          <w:sz w:val="44"/>
          <w:szCs w:val="44"/>
          <w:rtl/>
        </w:rPr>
        <w:tab/>
        <w:t>عليه فدوا بالاهل والمال والمهج</w:t>
      </w:r>
    </w:p>
    <w:p w14:paraId="7585A7F2" w14:textId="77777777" w:rsidR="00FC43E2" w:rsidRPr="007C3A81" w:rsidRDefault="00FC43E2" w:rsidP="00FC43E2">
      <w:pPr>
        <w:jc w:val="both"/>
        <w:rPr>
          <w:rFonts w:ascii="AL-KANZ" w:hAnsi="AL-KANZ" w:cs="AL-KANZ" w:hint="cs"/>
          <w:smallCaps/>
          <w:sz w:val="44"/>
          <w:szCs w:val="44"/>
          <w:rtl/>
        </w:rPr>
      </w:pPr>
      <w:r w:rsidRPr="007C3A81">
        <w:rPr>
          <w:rFonts w:ascii="AL-KANZ" w:hAnsi="AL-KANZ" w:cs="AL-KANZ" w:hint="cs"/>
          <w:smallCaps/>
          <w:sz w:val="44"/>
          <w:szCs w:val="44"/>
          <w:rtl/>
        </w:rPr>
        <w:t>ولا سيما قد نال اعظم مفخر</w:t>
      </w:r>
      <w:r w:rsidRPr="007C3A81">
        <w:rPr>
          <w:rFonts w:ascii="AL-KANZ" w:hAnsi="AL-KANZ" w:cs="AL-KANZ" w:hint="cs"/>
          <w:smallCaps/>
          <w:sz w:val="44"/>
          <w:szCs w:val="44"/>
          <w:rtl/>
        </w:rPr>
        <w:tab/>
      </w:r>
      <w:r w:rsidRPr="007C3A81">
        <w:rPr>
          <w:rFonts w:ascii="AL-KANZ" w:hAnsi="AL-KANZ" w:cs="AL-KANZ" w:hint="cs"/>
          <w:smallCaps/>
          <w:sz w:val="44"/>
          <w:szCs w:val="44"/>
          <w:rtl/>
        </w:rPr>
        <w:tab/>
        <w:t>بخدمته اياه  اهل كثثرونج</w:t>
      </w:r>
    </w:p>
    <w:p w14:paraId="2388ECCC" w14:textId="77777777" w:rsidR="00FC43E2" w:rsidRPr="007C3A81" w:rsidRDefault="00FC43E2" w:rsidP="00FC43E2">
      <w:pPr>
        <w:jc w:val="both"/>
        <w:rPr>
          <w:rFonts w:ascii="AL-KANZ" w:hAnsi="AL-KANZ" w:cs="AL-KANZ" w:hint="cs"/>
          <w:smallCaps/>
          <w:sz w:val="44"/>
          <w:szCs w:val="44"/>
          <w:rtl/>
        </w:rPr>
      </w:pPr>
      <w:r w:rsidRPr="007C3A81">
        <w:rPr>
          <w:rFonts w:ascii="AL-KANZ" w:hAnsi="AL-KANZ" w:cs="AL-KANZ" w:hint="cs"/>
          <w:smallCaps/>
          <w:sz w:val="44"/>
          <w:szCs w:val="44"/>
          <w:rtl/>
        </w:rPr>
        <w:t>فيازين دين الله حاميك ربنا</w:t>
      </w:r>
      <w:r w:rsidRPr="007C3A81">
        <w:rPr>
          <w:rFonts w:ascii="AL-KANZ" w:hAnsi="AL-KANZ" w:cs="AL-KANZ" w:hint="cs"/>
          <w:smallCaps/>
          <w:sz w:val="44"/>
          <w:szCs w:val="44"/>
          <w:rtl/>
        </w:rPr>
        <w:tab/>
      </w:r>
      <w:r w:rsidRPr="007C3A81">
        <w:rPr>
          <w:rFonts w:ascii="AL-KANZ" w:hAnsi="AL-KANZ" w:cs="AL-KANZ" w:hint="cs"/>
          <w:smallCaps/>
          <w:sz w:val="44"/>
          <w:szCs w:val="44"/>
          <w:rtl/>
        </w:rPr>
        <w:tab/>
        <w:t>وربك فاذهب حيث تشتاقه اوجي</w:t>
      </w:r>
    </w:p>
    <w:p w14:paraId="56F10794" w14:textId="77777777" w:rsidR="008F707D" w:rsidRPr="007C3A81" w:rsidRDefault="00FC43E2" w:rsidP="00490CB2">
      <w:pPr>
        <w:jc w:val="both"/>
        <w:rPr>
          <w:rFonts w:ascii="AL-KANZ" w:hAnsi="AL-KANZ" w:cs="AL-KANZ" w:hint="cs"/>
          <w:sz w:val="44"/>
          <w:szCs w:val="44"/>
          <w:rtl/>
        </w:rPr>
      </w:pPr>
      <w:r w:rsidRPr="007C3A81">
        <w:rPr>
          <w:rFonts w:ascii="AL-KANZ" w:hAnsi="AL-KANZ" w:cs="AL-KANZ" w:hint="cs"/>
          <w:smallCaps/>
          <w:sz w:val="44"/>
          <w:szCs w:val="44"/>
          <w:rtl/>
        </w:rPr>
        <w:t>الغرض مولانا زين</w:t>
      </w:r>
      <w:r w:rsidR="008312DA" w:rsidRPr="007C3A81">
        <w:rPr>
          <w:rFonts w:ascii="AL-KANZ" w:hAnsi="AL-KANZ" w:cs="AL-KANZ" w:hint="cs"/>
          <w:smallCaps/>
          <w:sz w:val="44"/>
          <w:szCs w:val="44"/>
          <w:rtl/>
        </w:rPr>
        <w:t xml:space="preserve"> </w:t>
      </w:r>
      <w:r w:rsidRPr="007C3A81">
        <w:rPr>
          <w:rFonts w:ascii="AL-KANZ" w:hAnsi="AL-KANZ" w:cs="AL-KANZ" w:hint="cs"/>
          <w:smallCaps/>
          <w:sz w:val="44"/>
          <w:szCs w:val="44"/>
          <w:rtl/>
        </w:rPr>
        <w:t>الدين رض اْثث  كثثرونج سي شهر محرم الحرام سنة 1240ه</w:t>
      </w:r>
      <w:r w:rsidR="008312DA" w:rsidRPr="007C3A81">
        <w:rPr>
          <w:rFonts w:ascii="AL-KANZ" w:hAnsi="AL-KANZ" w:cs="AL-KANZ" w:hint="cs"/>
          <w:smallCaps/>
          <w:sz w:val="44"/>
          <w:szCs w:val="44"/>
          <w:rtl/>
        </w:rPr>
        <w:t>ـ</w:t>
      </w:r>
      <w:r w:rsidRPr="007C3A81">
        <w:rPr>
          <w:rFonts w:ascii="AL-KANZ" w:hAnsi="AL-KANZ" w:cs="AL-KANZ" w:hint="cs"/>
          <w:smallCaps/>
          <w:sz w:val="44"/>
          <w:szCs w:val="44"/>
          <w:rtl/>
        </w:rPr>
        <w:t xml:space="preserve"> ما ححلا، لوناواره تشريف لايا، لوناوارٌه حضور نا قدوم ميمنت لزوم سي منور تهيا، شهر صفر ني ثثهلي تاريخ سنة 1240هـ ما اْثث   لوناورٌه تشريف لايا، اهل موضع جان ومال سي خوب فداء تهيا، نائب ولي الله ني دعاء ليدي،مالامال تهيا، كثثرونج نا اعيان ما سي الرئيس نبو بهائي ابراهيم جي وملا دوسن جي ولي بهائي وولي بهائي امين جي ومؤمن جي قطب جي وهبة الله نبو بهائي خدمة زينية نا شرف نسس ثثايا، اْسككلا رؤساء بهي لوناوارٌه حضور ني خدمة اْيا تها، ته بعد اْثث دوحد تشريف لايا، دوحد سي رتلام سركار زيني نا خيام اْيا، وهاطط سي مندسور اسكندري شان سي اْيا، مؤمنين مندسور جان ومال سي نثار تهيا، تزك احتشام سي اْثث نسس شهر ما لايا،مخالفون نسس يه امر ثثسند نه اْيو، تعصب ني اْكك ثثهونكي طوفان عظيم اُضضهايا، اْخبر سركار  انككريز ني طرف ثثهنححي، وهاطط سي لش</w:t>
      </w:r>
      <w:r w:rsidR="00B5563F" w:rsidRPr="007C3A81">
        <w:rPr>
          <w:rFonts w:ascii="AL-KANZ" w:hAnsi="AL-KANZ" w:cs="AL-KANZ" w:hint="cs"/>
          <w:smallCaps/>
          <w:sz w:val="44"/>
          <w:szCs w:val="44"/>
          <w:rtl/>
        </w:rPr>
        <w:t>ك</w:t>
      </w:r>
      <w:r w:rsidRPr="007C3A81">
        <w:rPr>
          <w:rFonts w:ascii="AL-KANZ" w:hAnsi="AL-KANZ" w:cs="AL-KANZ" w:hint="cs"/>
          <w:smallCaps/>
          <w:sz w:val="44"/>
          <w:szCs w:val="44"/>
          <w:rtl/>
        </w:rPr>
        <w:t>ر نصارى اْثثني نصرة ثثر اْيا، ك</w:t>
      </w:r>
      <w:r w:rsidR="00B5563F" w:rsidRPr="007C3A81">
        <w:rPr>
          <w:rFonts w:ascii="AL-KANZ" w:hAnsi="AL-KANZ" w:cs="AL-KANZ" w:hint="cs"/>
          <w:smallCaps/>
          <w:sz w:val="44"/>
          <w:szCs w:val="44"/>
          <w:rtl/>
        </w:rPr>
        <w:t>ثثضض</w:t>
      </w:r>
      <w:r w:rsidRPr="007C3A81">
        <w:rPr>
          <w:rFonts w:ascii="AL-KANZ" w:hAnsi="AL-KANZ" w:cs="AL-KANZ" w:hint="cs"/>
          <w:smallCaps/>
          <w:sz w:val="44"/>
          <w:szCs w:val="44"/>
          <w:rtl/>
        </w:rPr>
        <w:t>ا</w:t>
      </w:r>
      <w:r w:rsidR="00B5563F" w:rsidRPr="007C3A81">
        <w:rPr>
          <w:rFonts w:ascii="AL-KANZ" w:hAnsi="AL-KANZ" w:cs="AL-KANZ" w:hint="cs"/>
          <w:smallCaps/>
          <w:sz w:val="44"/>
          <w:szCs w:val="44"/>
          <w:rtl/>
        </w:rPr>
        <w:t>ن</w:t>
      </w:r>
      <w:r w:rsidRPr="007C3A81">
        <w:rPr>
          <w:rFonts w:ascii="AL-KANZ" w:hAnsi="AL-KANZ" w:cs="AL-KANZ" w:hint="cs"/>
          <w:smallCaps/>
          <w:sz w:val="44"/>
          <w:szCs w:val="44"/>
          <w:rtl/>
        </w:rPr>
        <w:t xml:space="preserve"> بورتهـ ويك انسس ويلزيسس انسس رسالدارجمن خان ساتهسس ايك لشكر جرار نسس لايا، موسم بهار نا صاحب ا</w:t>
      </w:r>
      <w:r w:rsidR="00B5563F" w:rsidRPr="007C3A81">
        <w:rPr>
          <w:rFonts w:ascii="AL-KANZ" w:hAnsi="AL-KANZ" w:cs="AL-KANZ" w:hint="cs"/>
          <w:smallCaps/>
          <w:sz w:val="44"/>
          <w:szCs w:val="44"/>
          <w:rtl/>
        </w:rPr>
        <w:t>ْ</w:t>
      </w:r>
      <w:r w:rsidRPr="007C3A81">
        <w:rPr>
          <w:rFonts w:ascii="AL-KANZ" w:hAnsi="AL-KANZ" w:cs="AL-KANZ" w:hint="cs"/>
          <w:smallCaps/>
          <w:sz w:val="44"/>
          <w:szCs w:val="44"/>
          <w:rtl/>
        </w:rPr>
        <w:t>ذكر نسس اتساعاً نا ساتهـ لكهسس؛كه يه خبر نيمحح ني ححهاوني ما نصارى نا اعيان ني طرف بغتة ككئي، خدا جل شانه اعز سلطانه ثث</w:t>
      </w:r>
      <w:r w:rsidR="00B5563F" w:rsidRPr="007C3A81">
        <w:rPr>
          <w:rFonts w:ascii="AL-KANZ" w:hAnsi="AL-KANZ" w:cs="AL-KANZ" w:hint="cs"/>
          <w:smallCaps/>
          <w:sz w:val="44"/>
          <w:szCs w:val="44"/>
          <w:rtl/>
        </w:rPr>
        <w:t>ــو</w:t>
      </w:r>
      <w:r w:rsidRPr="007C3A81">
        <w:rPr>
          <w:rFonts w:ascii="AL-KANZ" w:hAnsi="AL-KANZ" w:cs="AL-KANZ" w:hint="cs"/>
          <w:smallCaps/>
          <w:sz w:val="44"/>
          <w:szCs w:val="44"/>
          <w:rtl/>
        </w:rPr>
        <w:t>تانا ولي داعي الزمان انسس اْثث نا مقيم انسس اْثثنا اهل انسس اولاد دعوة هادية نا حدود انس</w:t>
      </w:r>
      <w:r w:rsidR="005841E3" w:rsidRPr="007C3A81">
        <w:rPr>
          <w:rFonts w:ascii="AL-KANZ" w:hAnsi="AL-KANZ" w:cs="AL-KANZ" w:hint="cs"/>
          <w:smallCaps/>
          <w:sz w:val="44"/>
          <w:szCs w:val="44"/>
          <w:rtl/>
        </w:rPr>
        <w:t>س</w:t>
      </w:r>
      <w:r w:rsidRPr="007C3A81">
        <w:rPr>
          <w:rFonts w:ascii="AL-KANZ" w:hAnsi="AL-KANZ" w:cs="AL-KANZ" w:hint="cs"/>
          <w:smallCaps/>
          <w:sz w:val="44"/>
          <w:szCs w:val="44"/>
          <w:rtl/>
        </w:rPr>
        <w:t xml:space="preserve"> اعيان خصوصاًمولانا بدر الدين رض انسس داعي العصر ولي الفتح والنصر مولانا ابي محمد عبد القادر نجم الدين رض نا حافظ انسس حامي رهيا، بسس ككنتي انسس بسس بيشمار دشمنان سياه كار نا نرغة سي بحول الله وقوته وبتائيد صاحب الزمان ع م مولانا طيب زين الدين رض انسس اْثثنا عزيز انسس سككلا فضلاء انسس مؤمنين ناجي تهيا، عجب مولانا زين الدين رض ني كرامة ظاهرة تهئي، حق ني حجة اْثث ني رياضة وعبادة الله ما هي اجتهاد نا سبب عالم ما هي قاهرة تهئي، مول</w:t>
      </w:r>
      <w:r w:rsidR="005841E3" w:rsidRPr="007C3A81">
        <w:rPr>
          <w:rFonts w:ascii="AL-KANZ" w:hAnsi="AL-KANZ" w:cs="AL-KANZ" w:hint="cs"/>
          <w:smallCaps/>
          <w:sz w:val="44"/>
          <w:szCs w:val="44"/>
          <w:rtl/>
        </w:rPr>
        <w:t>ا</w:t>
      </w:r>
      <w:r w:rsidRPr="007C3A81">
        <w:rPr>
          <w:rFonts w:ascii="AL-KANZ" w:hAnsi="AL-KANZ" w:cs="AL-KANZ" w:hint="cs"/>
          <w:smallCaps/>
          <w:sz w:val="44"/>
          <w:szCs w:val="44"/>
          <w:rtl/>
        </w:rPr>
        <w:t xml:space="preserve">نا زين الدين نائب العصر نسس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يه بححايا، نار فتنة نسس بحهاوي، حق نا معجزة دكهايا، ته بعد مولانا زين الدين رض نسس ب</w:t>
      </w:r>
      <w:r w:rsidR="005841E3" w:rsidRPr="007C3A81">
        <w:rPr>
          <w:rFonts w:ascii="AL-KANZ" w:hAnsi="AL-KANZ" w:cs="AL-KANZ" w:hint="cs"/>
          <w:smallCaps/>
          <w:sz w:val="44"/>
          <w:szCs w:val="44"/>
          <w:rtl/>
        </w:rPr>
        <w:t>ُ</w:t>
      </w:r>
      <w:r w:rsidRPr="007C3A81">
        <w:rPr>
          <w:rFonts w:ascii="AL-KANZ" w:hAnsi="AL-KANZ" w:cs="AL-KANZ" w:hint="cs"/>
          <w:smallCaps/>
          <w:sz w:val="44"/>
          <w:szCs w:val="44"/>
          <w:rtl/>
        </w:rPr>
        <w:t>لاواواسطسس اجين سي المولى العلامة مياطط صاحب عبد القادر بن المولى يوسف بهائي اْيا، اْثث اوجين نا اراد</w:t>
      </w:r>
      <w:r w:rsidR="005841E3" w:rsidRPr="007C3A81">
        <w:rPr>
          <w:rFonts w:ascii="AL-KANZ" w:hAnsi="AL-KANZ" w:cs="AL-KANZ" w:hint="cs"/>
          <w:smallCaps/>
          <w:sz w:val="44"/>
          <w:szCs w:val="44"/>
          <w:rtl/>
        </w:rPr>
        <w:t>ة</w:t>
      </w:r>
      <w:r w:rsidRPr="007C3A81">
        <w:rPr>
          <w:rFonts w:ascii="AL-KANZ" w:hAnsi="AL-KANZ" w:cs="AL-KANZ" w:hint="cs"/>
          <w:smallCaps/>
          <w:sz w:val="44"/>
          <w:szCs w:val="44"/>
          <w:rtl/>
        </w:rPr>
        <w:t xml:space="preserve"> سي ححلا، ثثهلا اندور جلوه نما تهيا، مهاراج هولكر طرف سي امير العسكر تاتيا صاحب استقبال واسطسس 3ميل ليوا اْيا، ككهني كرامة سي ثثيش اْيا، مولانا زين الدين صاحب </w:t>
      </w:r>
      <w:r w:rsidR="005841E3" w:rsidRPr="007C3A81">
        <w:rPr>
          <w:rFonts w:ascii="AL-KANZ" w:hAnsi="AL-KANZ" w:cs="AL-KANZ" w:hint="cs"/>
          <w:smallCaps/>
          <w:sz w:val="44"/>
          <w:szCs w:val="44"/>
          <w:rtl/>
        </w:rPr>
        <w:t xml:space="preserve">نسس </w:t>
      </w:r>
      <w:r w:rsidRPr="007C3A81">
        <w:rPr>
          <w:rFonts w:ascii="AL-KANZ" w:hAnsi="AL-KANZ" w:cs="AL-KANZ" w:hint="cs"/>
          <w:smallCaps/>
          <w:sz w:val="44"/>
          <w:szCs w:val="44"/>
          <w:rtl/>
        </w:rPr>
        <w:t xml:space="preserve">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يه اندور ما دختر نيك اختر عطاء كيدي، اْثث يه يه بائيصاحبة نسس اْثث ني والدة ماجدة بوجي بائي صاحبة نا نام سي نام زد كيدا، اهل اندور يه مولانا زين الدين صاحب رض ني خوب خدمة كيدي، ا</w:t>
      </w:r>
      <w:r w:rsidR="005841E3" w:rsidRPr="007C3A81">
        <w:rPr>
          <w:rFonts w:ascii="AL-KANZ" w:hAnsi="AL-KANZ" w:cs="AL-KANZ" w:hint="cs"/>
          <w:smallCaps/>
          <w:sz w:val="44"/>
          <w:szCs w:val="44"/>
          <w:rtl/>
        </w:rPr>
        <w:t>ْ</w:t>
      </w:r>
      <w:r w:rsidRPr="007C3A81">
        <w:rPr>
          <w:rFonts w:ascii="AL-KANZ" w:hAnsi="AL-KANZ" w:cs="AL-KANZ" w:hint="cs"/>
          <w:smallCaps/>
          <w:sz w:val="44"/>
          <w:szCs w:val="44"/>
          <w:rtl/>
        </w:rPr>
        <w:t>ثث خوش تهيا، سككلا نسس دعاء ديدي، شهر رجب</w:t>
      </w:r>
      <w:r w:rsidR="005841E3" w:rsidRPr="007C3A81">
        <w:rPr>
          <w:rFonts w:ascii="AL-KANZ" w:hAnsi="AL-KANZ" w:cs="AL-KANZ" w:hint="cs"/>
          <w:smallCaps/>
          <w:sz w:val="44"/>
          <w:szCs w:val="44"/>
          <w:rtl/>
        </w:rPr>
        <w:t xml:space="preserve"> ما</w:t>
      </w:r>
      <w:r w:rsidRPr="007C3A81">
        <w:rPr>
          <w:rFonts w:ascii="AL-KANZ" w:hAnsi="AL-KANZ" w:cs="AL-KANZ" w:hint="cs"/>
          <w:smallCaps/>
          <w:sz w:val="44"/>
          <w:szCs w:val="44"/>
          <w:rtl/>
        </w:rPr>
        <w:t xml:space="preserve"> اْثث يه اندور ما اقامة كيدي، مجالس البيان عقد فرماوي، ايك رسالة شريفة تصنيف فرماوي، مولانا زين الدين صاحب رض يه</w:t>
      </w:r>
      <w:r w:rsidR="005841E3" w:rsidRPr="007C3A81">
        <w:rPr>
          <w:rFonts w:ascii="AL-KANZ" w:hAnsi="AL-KANZ" w:cs="AL-KANZ" w:hint="cs"/>
          <w:smallCaps/>
          <w:sz w:val="44"/>
          <w:szCs w:val="44"/>
          <w:rtl/>
        </w:rPr>
        <w:t xml:space="preserve"> </w:t>
      </w:r>
      <w:r w:rsidRPr="007C3A81">
        <w:rPr>
          <w:rFonts w:ascii="AL-KANZ" w:hAnsi="AL-KANZ" w:cs="AL-KANZ" w:hint="cs"/>
          <w:smallCaps/>
          <w:sz w:val="44"/>
          <w:szCs w:val="44"/>
          <w:rtl/>
        </w:rPr>
        <w:t>ر</w:t>
      </w:r>
      <w:r w:rsidR="005841E3" w:rsidRPr="007C3A81">
        <w:rPr>
          <w:rFonts w:ascii="AL-KANZ" w:hAnsi="AL-KANZ" w:cs="AL-KANZ" w:hint="cs"/>
          <w:smallCaps/>
          <w:sz w:val="44"/>
          <w:szCs w:val="44"/>
          <w:rtl/>
        </w:rPr>
        <w:t>س</w:t>
      </w:r>
      <w:r w:rsidRPr="007C3A81">
        <w:rPr>
          <w:rFonts w:ascii="AL-KANZ" w:hAnsi="AL-KANZ" w:cs="AL-KANZ" w:hint="cs"/>
          <w:smallCaps/>
          <w:sz w:val="44"/>
          <w:szCs w:val="44"/>
          <w:rtl/>
        </w:rPr>
        <w:t xml:space="preserve">الة ما فرماوسس؛،باري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ني نعمة نو شكر بجاوسس ؛، كه وه  معبود حقيقي نو شكر هر لحظه انسس هراْن؛،بنده اوثثر بسس انتهاء يه حنان منان نا احسان؛، اهني نعمة اوثثر شكر كروو يه شاكرين نو شيوا؛ نعمة اوثثر شكر محنة اوثثر صبر ايج معنى انسس فحوى؛، مملوك اْل محمد اوثثر كئينك محن اْوي، يه محن ما سي خلاصي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نا فضل وكرم سي ثثاوي، فلك كج رفتاريه نا حق  كئينك محن دكهاوي، اما وه حفيظ وعليم يه بفضله سككلي محن نسس دور كري هضضاوي، مملوك اْل محمد نسس بححاوي ككويا نوي زندككي عطاء فرماوي، ايج مثل وه منعم حقيقي يه ايك بعد ايك نعمة عطاء كيدي، مملوك اْل محمد نسس جه اميد تهي ته ديدي، يعني مارا منعم زاده بلوغ ني حد مااْيا، </w:t>
      </w:r>
      <w:r w:rsidR="005841E3" w:rsidRPr="007C3A81">
        <w:rPr>
          <w:rFonts w:ascii="AL-KANZ" w:hAnsi="AL-KANZ" w:cs="AL-KANZ" w:hint="cs"/>
          <w:smallCaps/>
          <w:sz w:val="44"/>
          <w:szCs w:val="44"/>
          <w:rtl/>
        </w:rPr>
        <w:t>و</w:t>
      </w:r>
      <w:r w:rsidRPr="007C3A81">
        <w:rPr>
          <w:rFonts w:ascii="AL-KANZ" w:hAnsi="AL-KANZ" w:cs="AL-KANZ" w:hint="cs"/>
          <w:smallCaps/>
          <w:sz w:val="44"/>
          <w:szCs w:val="44"/>
          <w:rtl/>
        </w:rPr>
        <w:t>ه جوهر وقاد سيف الدين رض نا لعل ولادة دينية نا شرف عظيم نسس ثثايا اْثثيه شهر رجب ني تاريخ 27مي ني فج</w:t>
      </w:r>
      <w:r w:rsidR="005841E3" w:rsidRPr="007C3A81">
        <w:rPr>
          <w:rFonts w:ascii="AL-KANZ" w:hAnsi="AL-KANZ" w:cs="AL-KANZ" w:hint="cs"/>
          <w:smallCaps/>
          <w:sz w:val="44"/>
          <w:szCs w:val="44"/>
          <w:rtl/>
        </w:rPr>
        <w:t>ـــــ</w:t>
      </w:r>
      <w:r w:rsidRPr="007C3A81">
        <w:rPr>
          <w:rFonts w:ascii="AL-KANZ" w:hAnsi="AL-KANZ" w:cs="AL-KANZ" w:hint="cs"/>
          <w:smallCaps/>
          <w:sz w:val="44"/>
          <w:szCs w:val="44"/>
          <w:rtl/>
        </w:rPr>
        <w:t>ر ما مجلس العهد قائم كيدي، يه مجلس ش</w:t>
      </w:r>
      <w:r w:rsidR="005841E3" w:rsidRPr="007C3A81">
        <w:rPr>
          <w:rFonts w:ascii="AL-KANZ" w:hAnsi="AL-KANZ" w:cs="AL-KANZ" w:hint="cs"/>
          <w:smallCaps/>
          <w:sz w:val="44"/>
          <w:szCs w:val="44"/>
          <w:rtl/>
        </w:rPr>
        <w:t>ر</w:t>
      </w:r>
      <w:r w:rsidRPr="007C3A81">
        <w:rPr>
          <w:rFonts w:ascii="AL-KANZ" w:hAnsi="AL-KANZ" w:cs="AL-KANZ" w:hint="cs"/>
          <w:smallCaps/>
          <w:sz w:val="44"/>
          <w:szCs w:val="44"/>
          <w:rtl/>
        </w:rPr>
        <w:t>يف ما سيدنا ومولانا محمد بدرالدين رض اوثثر عهد شريف ليدا، يه خوشي ماهي كئينك صدفات باطني انسس ظاهري كيدا، محتاجو نسس مال و زر اْثثي نسس مال دار كيدا، باطني مساكين نسس وه زين الدين صاحب رض يه مراتب عالية ديدا، الشيخ الفاضل ملا ابراهيم جي ابن الشخ الفاضل ملا هبة الله جي والشيخ الفاضل ملا عيسى بهائي ابن ابراهيم جي والشيخ الفاضل ملا هبة الله ابن  محمد علي نسس حدية نا رتبه عالية ما ححرٌهايا،ايج مثل اْدن ني خوشي سي كئينك</w:t>
      </w:r>
      <w:r w:rsidR="005841E3" w:rsidRPr="007C3A81">
        <w:rPr>
          <w:rFonts w:ascii="AL-KANZ" w:hAnsi="AL-KANZ" w:cs="AL-KANZ" w:hint="cs"/>
          <w:smallCaps/>
          <w:sz w:val="44"/>
          <w:szCs w:val="44"/>
          <w:rtl/>
        </w:rPr>
        <w:t xml:space="preserve"> </w:t>
      </w:r>
      <w:r w:rsidRPr="007C3A81">
        <w:rPr>
          <w:rFonts w:ascii="AL-KANZ" w:hAnsi="AL-KANZ" w:cs="AL-KANZ" w:hint="cs"/>
          <w:smallCaps/>
          <w:sz w:val="44"/>
          <w:szCs w:val="44"/>
          <w:rtl/>
        </w:rPr>
        <w:t>اهل حاجة  نا مقاصد بر اْيا، اندور سي اْثث اوجين تشريف لايا، اهل اوجين نا ستارا اقبال عروج ثثر اْيا، مولانا زين الدين اْثث يه 10 مهينة نا فوق اوجين ما اقامة كيدي، اهل اوجين يه داعي الله ني خدمة خوب كيدي، اجر وثواب ني دولة ليدي، وهاطط بهي طوفان عظيم اُضضهو، اهل غدر يه غدر كيدو تاكه نيمحح سي سركار انككريز ني فوج اْوي، نار فتنة نسس بجهاوي، ايجمثل هنود</w:t>
      </w:r>
      <w:r w:rsidR="005841E3" w:rsidRPr="007C3A81">
        <w:rPr>
          <w:rFonts w:ascii="AL-KANZ" w:hAnsi="AL-KANZ" w:cs="AL-KANZ" w:hint="cs"/>
          <w:smallCaps/>
          <w:sz w:val="44"/>
          <w:szCs w:val="44"/>
          <w:rtl/>
        </w:rPr>
        <w:t xml:space="preserve"> </w:t>
      </w:r>
      <w:r w:rsidRPr="007C3A81">
        <w:rPr>
          <w:rFonts w:ascii="AL-KANZ" w:hAnsi="AL-KANZ" w:cs="AL-KANZ" w:hint="cs"/>
          <w:smallCaps/>
          <w:sz w:val="44"/>
          <w:szCs w:val="44"/>
          <w:rtl/>
        </w:rPr>
        <w:t>يه بهي ثثنححمن نا ايام</w:t>
      </w:r>
      <w:r w:rsidR="005841E3" w:rsidRPr="007C3A81">
        <w:rPr>
          <w:rFonts w:ascii="AL-KANZ" w:hAnsi="AL-KANZ" w:cs="AL-KANZ" w:hint="cs"/>
          <w:smallCaps/>
          <w:sz w:val="44"/>
          <w:szCs w:val="44"/>
          <w:rtl/>
        </w:rPr>
        <w:t xml:space="preserve"> ما</w:t>
      </w:r>
      <w:r w:rsidRPr="007C3A81">
        <w:rPr>
          <w:rFonts w:ascii="AL-KANZ" w:hAnsi="AL-KANZ" w:cs="AL-KANZ" w:hint="cs"/>
          <w:smallCaps/>
          <w:sz w:val="44"/>
          <w:szCs w:val="44"/>
          <w:rtl/>
        </w:rPr>
        <w:t xml:space="preserve"> بعض المؤمنين يه بكري ذبح كيدي، ته اوثثر طوفان عظيم اُضضهايو، وه مرد مؤمن سي 500روثثيه غرامة ناليدا، ته باره ما المولى العلامة مياطط صاحب عبد القادر صاحب مهاراج دولةراؤ ني سركا ما ككوالير تشريف لايا، ايك مدة تك وهاطط ضضهيرا، مهاراج سي ملاقات تهئي، اْثث ني فرياد سُني،ايم حكم لكهوانو امر كيدو كه اوجين نا حاكم نسس لكهائسس كه بواهر نسس انسس بواهر نا مرشد واسطسس سككلي طرح سي عزةوكرامة تهائسس، اوجين نا بقالو انسس وهاطط نا حاكم واسطسس سزا نا خط جائسس، قوم بواهر نا 500روثثيه انسس رئيس مذكور نا ككهر نا واسنو واثثس تهائسس، الغرض مهاراج دولة راؤ مياطط صاحب عبد القادر صاحب نسس ديكهي اْثث ني ككفتككو سُني نهاية خوش تهيا، مياطط صاحب عبد القادر صاحب اْثثنو مقام الحدود الاكرمين نا درميان عالي؛ اْثث سيدي حكيم الدين صاجب نا ثثوتا؛، مولانا عبد علي سيف الدين نا نزديك ا</w:t>
      </w:r>
      <w:r w:rsidR="005841E3" w:rsidRPr="007C3A81">
        <w:rPr>
          <w:rFonts w:ascii="AL-KANZ" w:hAnsi="AL-KANZ" w:cs="AL-KANZ" w:hint="cs"/>
          <w:smallCaps/>
          <w:sz w:val="44"/>
          <w:szCs w:val="44"/>
          <w:rtl/>
        </w:rPr>
        <w:t>ْ</w:t>
      </w:r>
      <w:r w:rsidRPr="007C3A81">
        <w:rPr>
          <w:rFonts w:ascii="AL-KANZ" w:hAnsi="AL-KANZ" w:cs="AL-KANZ" w:hint="cs"/>
          <w:smallCaps/>
          <w:sz w:val="44"/>
          <w:szCs w:val="44"/>
          <w:rtl/>
        </w:rPr>
        <w:t>ثثنا واسطسس مزية انسس قربة تهئي، مولانا سيف الدين رض يه اْثثنسس حدية نا رتبة عالية ما ححرٌهايا، اككثر حدود امجدين ثثر اْثث ن</w:t>
      </w:r>
      <w:r w:rsidR="005841E3" w:rsidRPr="007C3A81">
        <w:rPr>
          <w:rFonts w:ascii="AL-KANZ" w:hAnsi="AL-KANZ" w:cs="AL-KANZ" w:hint="cs"/>
          <w:smallCaps/>
          <w:sz w:val="44"/>
          <w:szCs w:val="44"/>
          <w:rtl/>
        </w:rPr>
        <w:t>سس</w:t>
      </w:r>
      <w:r w:rsidRPr="007C3A81">
        <w:rPr>
          <w:rFonts w:ascii="AL-KANZ" w:hAnsi="AL-KANZ" w:cs="AL-KANZ" w:hint="cs"/>
          <w:smallCaps/>
          <w:sz w:val="44"/>
          <w:szCs w:val="44"/>
          <w:rtl/>
        </w:rPr>
        <w:t xml:space="preserve"> بضضهايا، ثقة امين نا درجة اْثث نسس ديدا، سيدي ومولاي بهائيصاحب قمرالدين بهائيصاحب نا وفات بعد مولانا سيف الدين رض يه ا</w:t>
      </w:r>
      <w:r w:rsidR="005841E3" w:rsidRPr="007C3A81">
        <w:rPr>
          <w:rFonts w:ascii="AL-KANZ" w:hAnsi="AL-KANZ" w:cs="AL-KANZ" w:hint="cs"/>
          <w:smallCaps/>
          <w:sz w:val="44"/>
          <w:szCs w:val="44"/>
          <w:rtl/>
        </w:rPr>
        <w:t>ْ</w:t>
      </w:r>
      <w:r w:rsidRPr="007C3A81">
        <w:rPr>
          <w:rFonts w:ascii="AL-KANZ" w:hAnsi="AL-KANZ" w:cs="AL-KANZ" w:hint="cs"/>
          <w:smallCaps/>
          <w:sz w:val="44"/>
          <w:szCs w:val="44"/>
          <w:rtl/>
        </w:rPr>
        <w:t>ثث نسس اوجين نا عامل كيدا، اْثث اوجين تشريف لايا، شريعة غراء ني مراسم نسس قائم كيدي، كئينك رسومات غير شرعية نسس دور كيدي، مولانا سيف الدين نسس ا</w:t>
      </w:r>
      <w:r w:rsidR="00490CB2" w:rsidRPr="007C3A81">
        <w:rPr>
          <w:rFonts w:ascii="AL-KANZ" w:hAnsi="AL-KANZ" w:cs="AL-KANZ" w:hint="cs"/>
          <w:smallCaps/>
          <w:sz w:val="44"/>
          <w:szCs w:val="44"/>
          <w:rtl/>
        </w:rPr>
        <w:t>ْ</w:t>
      </w:r>
      <w:r w:rsidRPr="007C3A81">
        <w:rPr>
          <w:rFonts w:ascii="AL-KANZ" w:hAnsi="AL-KANZ" w:cs="AL-KANZ" w:hint="cs"/>
          <w:smallCaps/>
          <w:sz w:val="44"/>
          <w:szCs w:val="44"/>
          <w:rtl/>
        </w:rPr>
        <w:t xml:space="preserve">ثث ني خدمة </w:t>
      </w:r>
      <w:r w:rsidR="00490CB2" w:rsidRPr="007C3A81">
        <w:rPr>
          <w:rFonts w:ascii="AL-KANZ" w:hAnsi="AL-KANZ" w:cs="AL-KANZ" w:hint="cs"/>
          <w:smallCaps/>
          <w:sz w:val="44"/>
          <w:szCs w:val="44"/>
          <w:rtl/>
        </w:rPr>
        <w:t>ثث</w:t>
      </w:r>
      <w:r w:rsidRPr="007C3A81">
        <w:rPr>
          <w:rFonts w:ascii="AL-KANZ" w:hAnsi="AL-KANZ" w:cs="AL-KANZ" w:hint="cs"/>
          <w:smallCaps/>
          <w:sz w:val="44"/>
          <w:szCs w:val="44"/>
          <w:rtl/>
        </w:rPr>
        <w:t xml:space="preserve">سند اْوي، اْثث  حج واسطسس تشريف  لئي ككيا، </w:t>
      </w:r>
      <w:r w:rsidR="003F5E77" w:rsidRPr="007C3A81">
        <w:rPr>
          <w:rFonts w:ascii="AL-KANZ" w:hAnsi="AL-KANZ" w:cs="AL-KANZ" w:hint="cs"/>
          <w:sz w:val="44"/>
          <w:szCs w:val="44"/>
          <w:rtl/>
        </w:rPr>
        <w:t xml:space="preserve"> مدينة منورة ثثهنححا رسول الله صلع ني زيارة سي مشرف تهيا، بيجي </w:t>
      </w:r>
      <w:r w:rsidR="00490CB2" w:rsidRPr="007C3A81">
        <w:rPr>
          <w:rFonts w:ascii="AL-KANZ" w:hAnsi="AL-KANZ" w:cs="AL-KANZ" w:hint="cs"/>
          <w:sz w:val="44"/>
          <w:szCs w:val="44"/>
          <w:rtl/>
        </w:rPr>
        <w:t xml:space="preserve">وقت </w:t>
      </w:r>
      <w:r w:rsidR="003F5E77" w:rsidRPr="007C3A81">
        <w:rPr>
          <w:rFonts w:ascii="AL-KANZ" w:hAnsi="AL-KANZ" w:cs="AL-KANZ" w:hint="cs"/>
          <w:sz w:val="44"/>
          <w:szCs w:val="44"/>
          <w:rtl/>
        </w:rPr>
        <w:t xml:space="preserve">اْثث يه اْثث نا منعم مولانا عبد علي سيف الدين رض ني طرف سي حج كيدي، باري </w:t>
      </w:r>
      <w:r w:rsidR="009D0F9E" w:rsidRPr="007C3A81">
        <w:rPr>
          <w:rFonts w:ascii="AL-KANZ" w:hAnsi="AL-KANZ" w:cs="AL-KANZ" w:hint="cs"/>
          <w:sz w:val="44"/>
          <w:szCs w:val="44"/>
          <w:rtl/>
        </w:rPr>
        <w:t xml:space="preserve">تعالى </w:t>
      </w:r>
      <w:r w:rsidR="003F5E77" w:rsidRPr="007C3A81">
        <w:rPr>
          <w:rFonts w:ascii="AL-KANZ" w:hAnsi="AL-KANZ" w:cs="AL-KANZ" w:hint="cs"/>
          <w:sz w:val="44"/>
          <w:szCs w:val="44"/>
          <w:rtl/>
        </w:rPr>
        <w:t xml:space="preserve"> يه اْثثنسس المولى الفاضل مياطط صاحب عبد اللعلي صاحب ني مثل فرزند اْثثا، </w:t>
      </w:r>
    </w:p>
    <w:p w14:paraId="77BC9ED1" w14:textId="77777777" w:rsidR="003F5E77" w:rsidRPr="007C3A81" w:rsidRDefault="003F5E77" w:rsidP="00490CB2">
      <w:pPr>
        <w:jc w:val="both"/>
        <w:rPr>
          <w:rFonts w:ascii="AL-KANZ" w:hAnsi="AL-KANZ" w:cs="AL-KANZ" w:hint="cs"/>
          <w:sz w:val="44"/>
          <w:szCs w:val="44"/>
          <w:rtl/>
        </w:rPr>
      </w:pPr>
      <w:r w:rsidRPr="007C3A81">
        <w:rPr>
          <w:rFonts w:ascii="AL-KANZ" w:hAnsi="AL-KANZ" w:cs="AL-KANZ" w:hint="cs"/>
          <w:sz w:val="44"/>
          <w:szCs w:val="44"/>
          <w:rtl/>
        </w:rPr>
        <w:t>راويان اخبار لكهسس؛ مولانا زين الدين رض ته بعد اْثث اوجين سي رامثثوره تشريف لايا، اهل اسلام ثثور</w:t>
      </w:r>
      <w:r w:rsidR="00490CB2" w:rsidRPr="007C3A81">
        <w:rPr>
          <w:rFonts w:ascii="AL-KANZ" w:hAnsi="AL-KANZ" w:cs="AL-KANZ" w:hint="cs"/>
          <w:sz w:val="44"/>
          <w:szCs w:val="44"/>
          <w:rtl/>
        </w:rPr>
        <w:t>ه</w:t>
      </w:r>
      <w:r w:rsidRPr="007C3A81">
        <w:rPr>
          <w:rFonts w:ascii="AL-KANZ" w:hAnsi="AL-KANZ" w:cs="AL-KANZ" w:hint="cs"/>
          <w:sz w:val="44"/>
          <w:szCs w:val="44"/>
          <w:rtl/>
        </w:rPr>
        <w:t xml:space="preserve"> اْثثنا قدوم ني بركة سي شرف عظيم ثثايا، قرى ما سي بهي مؤمنين حضور عالي ني </w:t>
      </w:r>
      <w:r w:rsidR="00490CB2" w:rsidRPr="007C3A81">
        <w:rPr>
          <w:rFonts w:ascii="AL-KANZ" w:hAnsi="AL-KANZ" w:cs="AL-KANZ" w:hint="cs"/>
          <w:sz w:val="44"/>
          <w:szCs w:val="44"/>
          <w:rtl/>
        </w:rPr>
        <w:t>ق</w:t>
      </w:r>
      <w:r w:rsidRPr="007C3A81">
        <w:rPr>
          <w:rFonts w:ascii="AL-KANZ" w:hAnsi="AL-KANZ" w:cs="AL-KANZ" w:hint="cs"/>
          <w:sz w:val="44"/>
          <w:szCs w:val="44"/>
          <w:rtl/>
        </w:rPr>
        <w:t>دم</w:t>
      </w:r>
      <w:r w:rsidR="00490CB2" w:rsidRPr="007C3A81">
        <w:rPr>
          <w:rFonts w:ascii="AL-KANZ" w:hAnsi="AL-KANZ" w:cs="AL-KANZ" w:hint="cs"/>
          <w:sz w:val="44"/>
          <w:szCs w:val="44"/>
          <w:rtl/>
        </w:rPr>
        <w:t>ب</w:t>
      </w:r>
      <w:r w:rsidRPr="007C3A81">
        <w:rPr>
          <w:rFonts w:ascii="AL-KANZ" w:hAnsi="AL-KANZ" w:cs="AL-KANZ" w:hint="cs"/>
          <w:sz w:val="44"/>
          <w:szCs w:val="44"/>
          <w:rtl/>
        </w:rPr>
        <w:t xml:space="preserve">وسي واسطسس اكثر اْيا، داعي الله نا ححهره </w:t>
      </w:r>
      <w:r w:rsidR="000F1F30" w:rsidRPr="007C3A81">
        <w:rPr>
          <w:rFonts w:ascii="AL-KANZ" w:hAnsi="AL-KANZ" w:cs="AL-KANZ" w:hint="cs"/>
          <w:sz w:val="44"/>
          <w:szCs w:val="44"/>
          <w:rtl/>
        </w:rPr>
        <w:t>مب</w:t>
      </w:r>
      <w:r w:rsidRPr="007C3A81">
        <w:rPr>
          <w:rFonts w:ascii="AL-KANZ" w:hAnsi="AL-KANZ" w:cs="AL-KANZ" w:hint="cs"/>
          <w:sz w:val="44"/>
          <w:szCs w:val="44"/>
          <w:rtl/>
        </w:rPr>
        <w:t>اركة ديكهي عيد ن</w:t>
      </w:r>
      <w:r w:rsidR="000F1F30" w:rsidRPr="007C3A81">
        <w:rPr>
          <w:rFonts w:ascii="AL-KANZ" w:hAnsi="AL-KANZ" w:cs="AL-KANZ" w:hint="cs"/>
          <w:sz w:val="44"/>
          <w:szCs w:val="44"/>
          <w:rtl/>
        </w:rPr>
        <w:t>ي</w:t>
      </w:r>
      <w:r w:rsidRPr="007C3A81">
        <w:rPr>
          <w:rFonts w:ascii="AL-KANZ" w:hAnsi="AL-KANZ" w:cs="AL-KANZ" w:hint="cs"/>
          <w:sz w:val="44"/>
          <w:szCs w:val="44"/>
          <w:rtl/>
        </w:rPr>
        <w:t xml:space="preserve"> مثل خوشي </w:t>
      </w:r>
      <w:r w:rsidR="000F1F30" w:rsidRPr="007C3A81">
        <w:rPr>
          <w:rFonts w:ascii="AL-KANZ" w:hAnsi="AL-KANZ" w:cs="AL-KANZ" w:hint="cs"/>
          <w:sz w:val="44"/>
          <w:szCs w:val="44"/>
          <w:rtl/>
        </w:rPr>
        <w:t>كيد</w:t>
      </w:r>
      <w:r w:rsidRPr="007C3A81">
        <w:rPr>
          <w:rFonts w:ascii="AL-KANZ" w:hAnsi="AL-KANZ" w:cs="AL-KANZ" w:hint="cs"/>
          <w:sz w:val="44"/>
          <w:szCs w:val="44"/>
          <w:rtl/>
        </w:rPr>
        <w:t>ي</w:t>
      </w:r>
      <w:r w:rsidR="000F1F30" w:rsidRPr="007C3A81">
        <w:rPr>
          <w:rFonts w:ascii="AL-KANZ" w:hAnsi="AL-KANZ" w:cs="AL-KANZ" w:hint="cs"/>
          <w:sz w:val="44"/>
          <w:szCs w:val="44"/>
          <w:rtl/>
        </w:rPr>
        <w:t xml:space="preserve">، ثواب عظيم </w:t>
      </w:r>
      <w:r w:rsidR="00490CB2" w:rsidRPr="007C3A81">
        <w:rPr>
          <w:rFonts w:ascii="AL-KANZ" w:hAnsi="AL-KANZ" w:cs="AL-KANZ" w:hint="cs"/>
          <w:sz w:val="44"/>
          <w:szCs w:val="44"/>
          <w:rtl/>
        </w:rPr>
        <w:t>ن</w:t>
      </w:r>
      <w:r w:rsidR="000F1F30" w:rsidRPr="007C3A81">
        <w:rPr>
          <w:rFonts w:ascii="AL-KANZ" w:hAnsi="AL-KANZ" w:cs="AL-KANZ" w:hint="cs"/>
          <w:sz w:val="44"/>
          <w:szCs w:val="44"/>
          <w:rtl/>
        </w:rPr>
        <w:t>ي دولة لي</w:t>
      </w:r>
      <w:r w:rsidR="00490CB2" w:rsidRPr="007C3A81">
        <w:rPr>
          <w:rFonts w:ascii="AL-KANZ" w:hAnsi="AL-KANZ" w:cs="AL-KANZ" w:hint="cs"/>
          <w:sz w:val="44"/>
          <w:szCs w:val="44"/>
          <w:rtl/>
        </w:rPr>
        <w:t>د</w:t>
      </w:r>
      <w:r w:rsidR="000F1F30" w:rsidRPr="007C3A81">
        <w:rPr>
          <w:rFonts w:ascii="AL-KANZ" w:hAnsi="AL-KANZ" w:cs="AL-KANZ" w:hint="cs"/>
          <w:sz w:val="44"/>
          <w:szCs w:val="44"/>
          <w:rtl/>
        </w:rPr>
        <w:t>ي، جان ومال سي نثار تهي، مولانا زين الدين اْثث نهاية خوش تهيا، سككلا نسس دعاء  ني دولة ديدي، ته بعد اْثث شهر شوال المكرم ني تاريخ 25 سنة 1240هـ رامثثورة سي رتلام تشرف لايا، اهل رتلام نا اْثثنا قدوم ني بركة سي كل مقاصد بر اْيا، ايك مدة تك رتلام ما هي سركار زيني نا قيام رهيا، ته بعد ححند امور ثثيش تهيا، عين موسم بارش ما هي اْثث دار الهجرة سورت ني طرف راهي تهيا، ايك لشكر سركار انككريزي نا اْثث ني خدمة عالية ما رهيا، تاكه شهر</w:t>
      </w:r>
      <w:r w:rsidR="00490CB2" w:rsidRPr="007C3A81">
        <w:rPr>
          <w:rFonts w:ascii="AL-KANZ" w:hAnsi="AL-KANZ" w:cs="AL-KANZ" w:hint="cs"/>
          <w:sz w:val="44"/>
          <w:szCs w:val="44"/>
          <w:rtl/>
        </w:rPr>
        <w:t>ذ</w:t>
      </w:r>
      <w:r w:rsidR="000F1F30" w:rsidRPr="007C3A81">
        <w:rPr>
          <w:rFonts w:ascii="AL-KANZ" w:hAnsi="AL-KANZ" w:cs="AL-KANZ" w:hint="cs"/>
          <w:sz w:val="44"/>
          <w:szCs w:val="44"/>
          <w:rtl/>
        </w:rPr>
        <w:t xml:space="preserve">ي الحجة تاريخ 11 سنة 1241هـ اْثث سورت وارد تهيا، اْسفر ما مخالفين طرف سي اْثث نسس كئينك تكاليف ثثهنححي، اما باري </w:t>
      </w:r>
      <w:r w:rsidR="009D0F9E" w:rsidRPr="007C3A81">
        <w:rPr>
          <w:rFonts w:ascii="AL-KANZ" w:hAnsi="AL-KANZ" w:cs="AL-KANZ" w:hint="cs"/>
          <w:sz w:val="44"/>
          <w:szCs w:val="44"/>
          <w:rtl/>
        </w:rPr>
        <w:t xml:space="preserve">تعالى </w:t>
      </w:r>
      <w:r w:rsidR="000F1F30" w:rsidRPr="007C3A81">
        <w:rPr>
          <w:rFonts w:ascii="AL-KANZ" w:hAnsi="AL-KANZ" w:cs="AL-KANZ" w:hint="cs"/>
          <w:sz w:val="44"/>
          <w:szCs w:val="44"/>
          <w:rtl/>
        </w:rPr>
        <w:t xml:space="preserve"> اْثثنا ناصر وحافظ رهيا، سورت اْثثنا قدوم ميمون سي رشك ارم تهيا، الاديب اللبيب الفطن النجيب به</w:t>
      </w:r>
      <w:r w:rsidR="00490CB2" w:rsidRPr="007C3A81">
        <w:rPr>
          <w:rFonts w:ascii="AL-KANZ" w:hAnsi="AL-KANZ" w:cs="AL-KANZ" w:hint="cs"/>
          <w:sz w:val="44"/>
          <w:szCs w:val="44"/>
          <w:rtl/>
        </w:rPr>
        <w:t>ــ</w:t>
      </w:r>
      <w:r w:rsidR="000F1F30" w:rsidRPr="007C3A81">
        <w:rPr>
          <w:rFonts w:ascii="AL-KANZ" w:hAnsi="AL-KANZ" w:cs="AL-KANZ" w:hint="cs"/>
          <w:sz w:val="44"/>
          <w:szCs w:val="44"/>
          <w:rtl/>
        </w:rPr>
        <w:t xml:space="preserve">ائي عبد الحسين ابن العلامة سيفي ثثاتانا بعض قصائد ما اْثث ني سفر ني ذكر شريف نسس لايا؛، اْثث لكهسس؛، </w:t>
      </w:r>
    </w:p>
    <w:p w14:paraId="1A25A0E7" w14:textId="77777777" w:rsidR="000F1F30" w:rsidRPr="007C3A81" w:rsidRDefault="000F1F30" w:rsidP="000F1F30">
      <w:pPr>
        <w:jc w:val="both"/>
        <w:rPr>
          <w:rFonts w:ascii="AL-KANZ" w:hAnsi="AL-KANZ" w:cs="AL-KANZ" w:hint="cs"/>
          <w:sz w:val="44"/>
          <w:szCs w:val="44"/>
          <w:rtl/>
        </w:rPr>
      </w:pPr>
      <w:r w:rsidRPr="007C3A81">
        <w:rPr>
          <w:rFonts w:ascii="AL-KANZ" w:hAnsi="AL-KANZ" w:cs="AL-KANZ" w:hint="cs"/>
          <w:sz w:val="44"/>
          <w:szCs w:val="44"/>
          <w:rtl/>
        </w:rPr>
        <w:t xml:space="preserve"> اهني بخير سلامة من حادث</w:t>
      </w:r>
      <w:r w:rsidRPr="007C3A81">
        <w:rPr>
          <w:rFonts w:ascii="AL-KANZ" w:hAnsi="AL-KANZ" w:cs="AL-KANZ" w:hint="cs"/>
          <w:sz w:val="44"/>
          <w:szCs w:val="44"/>
          <w:rtl/>
        </w:rPr>
        <w:tab/>
      </w:r>
      <w:r w:rsidRPr="007C3A81">
        <w:rPr>
          <w:rFonts w:ascii="AL-KANZ" w:hAnsi="AL-KANZ" w:cs="AL-KANZ" w:hint="cs"/>
          <w:sz w:val="44"/>
          <w:szCs w:val="44"/>
          <w:rtl/>
        </w:rPr>
        <w:tab/>
        <w:t>قد ضاق منه زماننا الراحراح</w:t>
      </w:r>
    </w:p>
    <w:p w14:paraId="309A83D4" w14:textId="77777777" w:rsidR="000F1F30" w:rsidRPr="007C3A81" w:rsidRDefault="000F1F30" w:rsidP="00316DC1">
      <w:pPr>
        <w:jc w:val="both"/>
        <w:rPr>
          <w:rFonts w:ascii="AL-KANZ" w:hAnsi="AL-KANZ" w:cs="AL-KANZ" w:hint="cs"/>
          <w:sz w:val="44"/>
          <w:szCs w:val="44"/>
          <w:rtl/>
        </w:rPr>
      </w:pPr>
      <w:r w:rsidRPr="007C3A81">
        <w:rPr>
          <w:rFonts w:ascii="AL-KANZ" w:hAnsi="AL-KANZ" w:cs="AL-KANZ" w:hint="cs"/>
          <w:sz w:val="44"/>
          <w:szCs w:val="44"/>
          <w:rtl/>
        </w:rPr>
        <w:t>اولم يروا ان الاله حفيظه</w:t>
      </w:r>
      <w:r w:rsidRPr="007C3A81">
        <w:rPr>
          <w:rFonts w:ascii="AL-KANZ" w:hAnsi="AL-KANZ" w:cs="AL-KANZ" w:hint="cs"/>
          <w:sz w:val="44"/>
          <w:szCs w:val="44"/>
          <w:rtl/>
        </w:rPr>
        <w:tab/>
      </w:r>
      <w:r w:rsidRPr="007C3A81">
        <w:rPr>
          <w:rFonts w:ascii="AL-KANZ" w:hAnsi="AL-KANZ" w:cs="AL-KANZ" w:hint="cs"/>
          <w:sz w:val="44"/>
          <w:szCs w:val="44"/>
          <w:rtl/>
        </w:rPr>
        <w:tab/>
      </w:r>
      <w:r w:rsidR="00316DC1" w:rsidRPr="007C3A81">
        <w:rPr>
          <w:rFonts w:ascii="AL-KANZ" w:hAnsi="AL-KANZ" w:cs="AL-KANZ" w:hint="cs"/>
          <w:sz w:val="44"/>
          <w:szCs w:val="44"/>
          <w:rtl/>
        </w:rPr>
        <w:t>اذ للانام بضوءه استصباح</w:t>
      </w:r>
    </w:p>
    <w:p w14:paraId="32C0218D" w14:textId="77777777" w:rsidR="00316DC1" w:rsidRPr="007C3A81" w:rsidRDefault="00316DC1" w:rsidP="00316DC1">
      <w:pPr>
        <w:jc w:val="both"/>
        <w:rPr>
          <w:rFonts w:ascii="AL-KANZ" w:hAnsi="AL-KANZ" w:cs="AL-KANZ" w:hint="cs"/>
          <w:sz w:val="44"/>
          <w:szCs w:val="44"/>
          <w:rtl/>
        </w:rPr>
      </w:pPr>
      <w:r w:rsidRPr="007C3A81">
        <w:rPr>
          <w:rFonts w:ascii="AL-KANZ" w:hAnsi="AL-KANZ" w:cs="AL-KANZ" w:hint="cs"/>
          <w:sz w:val="44"/>
          <w:szCs w:val="44"/>
          <w:rtl/>
        </w:rPr>
        <w:t>حتى اتى نصر الهي على ايدي</w:t>
      </w:r>
      <w:r w:rsidRPr="007C3A81">
        <w:rPr>
          <w:rFonts w:ascii="AL-KANZ" w:hAnsi="AL-KANZ" w:cs="AL-KANZ" w:hint="cs"/>
          <w:sz w:val="44"/>
          <w:szCs w:val="44"/>
          <w:rtl/>
        </w:rPr>
        <w:tab/>
      </w:r>
      <w:r w:rsidRPr="007C3A81">
        <w:rPr>
          <w:rFonts w:ascii="AL-KANZ" w:hAnsi="AL-KANZ" w:cs="AL-KANZ" w:hint="cs"/>
          <w:sz w:val="44"/>
          <w:szCs w:val="44"/>
          <w:rtl/>
        </w:rPr>
        <w:tab/>
        <w:t xml:space="preserve"> النصارى ثم جاء فلاح</w:t>
      </w:r>
    </w:p>
    <w:p w14:paraId="0FD3E748" w14:textId="77777777" w:rsidR="00316DC1" w:rsidRPr="007C3A81" w:rsidRDefault="00316DC1" w:rsidP="00316DC1">
      <w:pPr>
        <w:jc w:val="both"/>
        <w:rPr>
          <w:rFonts w:ascii="AL-KANZ" w:hAnsi="AL-KANZ" w:cs="AL-KANZ" w:hint="cs"/>
          <w:sz w:val="44"/>
          <w:szCs w:val="44"/>
          <w:rtl/>
        </w:rPr>
      </w:pPr>
      <w:r w:rsidRPr="007C3A81">
        <w:rPr>
          <w:rFonts w:ascii="AL-KANZ" w:hAnsi="AL-KANZ" w:cs="AL-KANZ" w:hint="cs"/>
          <w:sz w:val="44"/>
          <w:szCs w:val="44"/>
          <w:rtl/>
        </w:rPr>
        <w:t>اذ جاء من رتلام صاحب بورتيك</w:t>
      </w:r>
      <w:r w:rsidRPr="007C3A81">
        <w:rPr>
          <w:rFonts w:ascii="AL-KANZ" w:hAnsi="AL-KANZ" w:cs="AL-KANZ" w:hint="cs"/>
          <w:sz w:val="44"/>
          <w:szCs w:val="44"/>
          <w:rtl/>
        </w:rPr>
        <w:tab/>
        <w:t>العاقل المتفنن الجحجاح</w:t>
      </w:r>
    </w:p>
    <w:p w14:paraId="4F5C6C74" w14:textId="77777777" w:rsidR="00316DC1" w:rsidRPr="007C3A81" w:rsidRDefault="00316DC1" w:rsidP="00316DC1">
      <w:pPr>
        <w:jc w:val="both"/>
        <w:rPr>
          <w:rFonts w:ascii="AL-KANZ" w:hAnsi="AL-KANZ" w:cs="AL-KANZ" w:hint="cs"/>
          <w:sz w:val="44"/>
          <w:szCs w:val="44"/>
          <w:rtl/>
        </w:rPr>
      </w:pPr>
      <w:r w:rsidRPr="007C3A81">
        <w:rPr>
          <w:rFonts w:ascii="AL-KANZ" w:hAnsi="AL-KANZ" w:cs="AL-KANZ" w:hint="cs"/>
          <w:sz w:val="44"/>
          <w:szCs w:val="44"/>
          <w:rtl/>
        </w:rPr>
        <w:t xml:space="preserve">وقصدت اندور المباركة التي </w:t>
      </w:r>
      <w:r w:rsidRPr="007C3A81">
        <w:rPr>
          <w:rFonts w:ascii="AL-KANZ" w:hAnsi="AL-KANZ" w:cs="AL-KANZ" w:hint="cs"/>
          <w:sz w:val="44"/>
          <w:szCs w:val="44"/>
          <w:rtl/>
        </w:rPr>
        <w:tab/>
      </w:r>
      <w:r w:rsidRPr="007C3A81">
        <w:rPr>
          <w:rFonts w:ascii="AL-KANZ" w:hAnsi="AL-KANZ" w:cs="AL-KANZ" w:hint="cs"/>
          <w:sz w:val="44"/>
          <w:szCs w:val="44"/>
          <w:rtl/>
        </w:rPr>
        <w:tab/>
        <w:t>فيها امان كامل وصلاح</w:t>
      </w:r>
    </w:p>
    <w:p w14:paraId="27B979EE" w14:textId="77777777" w:rsidR="00316DC1" w:rsidRPr="007C3A81" w:rsidRDefault="00316DC1" w:rsidP="00316DC1">
      <w:pPr>
        <w:jc w:val="both"/>
        <w:rPr>
          <w:rFonts w:ascii="AL-KANZ" w:hAnsi="AL-KANZ" w:cs="AL-KANZ" w:hint="cs"/>
          <w:sz w:val="44"/>
          <w:szCs w:val="44"/>
          <w:rtl/>
        </w:rPr>
      </w:pPr>
      <w:r w:rsidRPr="007C3A81">
        <w:rPr>
          <w:rFonts w:ascii="AL-KANZ" w:hAnsi="AL-KANZ" w:cs="AL-KANZ" w:hint="cs"/>
          <w:sz w:val="44"/>
          <w:szCs w:val="44"/>
          <w:rtl/>
        </w:rPr>
        <w:t>بكرامة قد زاد فيها تاتيا</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صاحب وزير الهلكر السماح</w:t>
      </w:r>
    </w:p>
    <w:p w14:paraId="1187667F" w14:textId="77777777" w:rsidR="00316DC1" w:rsidRPr="007C3A81" w:rsidRDefault="00316DC1" w:rsidP="00316DC1">
      <w:pPr>
        <w:jc w:val="both"/>
        <w:rPr>
          <w:rFonts w:ascii="AL-KANZ" w:hAnsi="AL-KANZ" w:cs="AL-KANZ" w:hint="cs"/>
          <w:sz w:val="44"/>
          <w:szCs w:val="44"/>
          <w:rtl/>
        </w:rPr>
      </w:pPr>
      <w:r w:rsidRPr="007C3A81">
        <w:rPr>
          <w:rFonts w:ascii="AL-KANZ" w:hAnsi="AL-KANZ" w:cs="AL-KANZ" w:hint="cs"/>
          <w:sz w:val="44"/>
          <w:szCs w:val="44"/>
          <w:rtl/>
        </w:rPr>
        <w:t>فالله يرفق بالنصارى دائما</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اذ ودهم للمؤمنين قحاح</w:t>
      </w:r>
      <w:r w:rsidRPr="007C3A81">
        <w:rPr>
          <w:rFonts w:ascii="AL-KANZ" w:hAnsi="AL-KANZ" w:cs="AL-KANZ" w:hint="cs"/>
          <w:sz w:val="44"/>
          <w:szCs w:val="44"/>
          <w:rtl/>
        </w:rPr>
        <w:tab/>
      </w:r>
    </w:p>
    <w:p w14:paraId="1273D11C" w14:textId="77777777" w:rsidR="00316DC1" w:rsidRPr="007C3A81" w:rsidRDefault="00316DC1" w:rsidP="00316DC1">
      <w:pPr>
        <w:jc w:val="both"/>
        <w:rPr>
          <w:rFonts w:ascii="AL-KANZ" w:hAnsi="AL-KANZ" w:cs="AL-KANZ" w:hint="cs"/>
          <w:sz w:val="44"/>
          <w:szCs w:val="44"/>
          <w:rtl/>
        </w:rPr>
      </w:pPr>
      <w:r w:rsidRPr="007C3A81">
        <w:rPr>
          <w:rFonts w:ascii="AL-KANZ" w:hAnsi="AL-KANZ" w:cs="AL-KANZ" w:hint="cs"/>
          <w:sz w:val="44"/>
          <w:szCs w:val="44"/>
          <w:rtl/>
        </w:rPr>
        <w:t xml:space="preserve">وجزاهم  عيسى المسيح وامه </w:t>
      </w:r>
      <w:r w:rsidRPr="007C3A81">
        <w:rPr>
          <w:rFonts w:ascii="AL-KANZ" w:hAnsi="AL-KANZ" w:cs="AL-KANZ" w:hint="cs"/>
          <w:sz w:val="44"/>
          <w:szCs w:val="44"/>
          <w:rtl/>
        </w:rPr>
        <w:tab/>
      </w:r>
      <w:r w:rsidRPr="007C3A81">
        <w:rPr>
          <w:rFonts w:ascii="AL-KANZ" w:hAnsi="AL-KANZ" w:cs="AL-KANZ" w:hint="cs"/>
          <w:sz w:val="44"/>
          <w:szCs w:val="44"/>
          <w:rtl/>
        </w:rPr>
        <w:tab/>
        <w:t>ثم الحواريون ممن  ساحوا</w:t>
      </w:r>
    </w:p>
    <w:p w14:paraId="0029D0C7" w14:textId="77777777" w:rsidR="00316DC1" w:rsidRPr="007C3A81" w:rsidRDefault="00316DC1" w:rsidP="00316DC1">
      <w:pPr>
        <w:jc w:val="both"/>
        <w:rPr>
          <w:rFonts w:ascii="AL-KANZ" w:hAnsi="AL-KANZ" w:cs="AL-KANZ" w:hint="cs"/>
          <w:sz w:val="44"/>
          <w:szCs w:val="44"/>
          <w:rtl/>
        </w:rPr>
      </w:pPr>
      <w:r w:rsidRPr="007C3A81">
        <w:rPr>
          <w:rFonts w:ascii="AL-KANZ" w:hAnsi="AL-KANZ" w:cs="AL-KANZ" w:hint="cs"/>
          <w:sz w:val="44"/>
          <w:szCs w:val="44"/>
          <w:rtl/>
        </w:rPr>
        <w:t xml:space="preserve">فلقد رعوا لهمامنا زين الهدى </w:t>
      </w:r>
      <w:r w:rsidRPr="007C3A81">
        <w:rPr>
          <w:rFonts w:ascii="AL-KANZ" w:hAnsi="AL-KANZ" w:cs="AL-KANZ" w:hint="cs"/>
          <w:sz w:val="44"/>
          <w:szCs w:val="44"/>
          <w:rtl/>
        </w:rPr>
        <w:tab/>
      </w:r>
      <w:r w:rsidRPr="007C3A81">
        <w:rPr>
          <w:rFonts w:ascii="AL-KANZ" w:hAnsi="AL-KANZ" w:cs="AL-KANZ" w:hint="cs"/>
          <w:sz w:val="44"/>
          <w:szCs w:val="44"/>
          <w:rtl/>
        </w:rPr>
        <w:tab/>
        <w:t>حق الوداد المحض وهو صراح</w:t>
      </w:r>
    </w:p>
    <w:p w14:paraId="5F3B1F35" w14:textId="77777777" w:rsidR="00316DC1" w:rsidRPr="007C3A81" w:rsidRDefault="00316DC1" w:rsidP="00316DC1">
      <w:pPr>
        <w:jc w:val="both"/>
        <w:rPr>
          <w:rFonts w:ascii="AL-KANZ" w:hAnsi="AL-KANZ" w:cs="AL-KANZ" w:hint="cs"/>
          <w:sz w:val="44"/>
          <w:szCs w:val="44"/>
          <w:rtl/>
        </w:rPr>
      </w:pPr>
      <w:r w:rsidRPr="007C3A81">
        <w:rPr>
          <w:rFonts w:ascii="AL-KANZ" w:hAnsi="AL-KANZ" w:cs="AL-KANZ" w:hint="cs"/>
          <w:sz w:val="44"/>
          <w:szCs w:val="44"/>
          <w:rtl/>
        </w:rPr>
        <w:t>لا زلت يا زين الهدى في فرحة</w:t>
      </w:r>
      <w:r w:rsidRPr="007C3A81">
        <w:rPr>
          <w:rFonts w:ascii="AL-KANZ" w:hAnsi="AL-KANZ" w:cs="AL-KANZ" w:hint="cs"/>
          <w:sz w:val="44"/>
          <w:szCs w:val="44"/>
          <w:rtl/>
        </w:rPr>
        <w:tab/>
      </w:r>
      <w:r w:rsidRPr="007C3A81">
        <w:rPr>
          <w:rFonts w:ascii="AL-KANZ" w:hAnsi="AL-KANZ" w:cs="AL-KANZ" w:hint="cs"/>
          <w:sz w:val="44"/>
          <w:szCs w:val="44"/>
          <w:rtl/>
        </w:rPr>
        <w:tab/>
        <w:t>وعليك انهار النعيم تساح</w:t>
      </w:r>
    </w:p>
    <w:p w14:paraId="7A2927F1" w14:textId="77777777" w:rsidR="00316DC1" w:rsidRPr="007C3A81" w:rsidRDefault="00316DC1" w:rsidP="00316DC1">
      <w:pPr>
        <w:jc w:val="both"/>
        <w:rPr>
          <w:rFonts w:ascii="AL-KANZ" w:hAnsi="AL-KANZ" w:cs="AL-KANZ" w:hint="cs"/>
          <w:sz w:val="44"/>
          <w:szCs w:val="44"/>
          <w:rtl/>
        </w:rPr>
      </w:pPr>
      <w:r w:rsidRPr="007C3A81">
        <w:rPr>
          <w:rFonts w:ascii="AL-KANZ" w:hAnsi="AL-KANZ" w:cs="AL-KANZ" w:hint="cs"/>
          <w:sz w:val="44"/>
          <w:szCs w:val="44"/>
          <w:rtl/>
        </w:rPr>
        <w:t xml:space="preserve">وقصدت دار الهجرة الغراء في </w:t>
      </w:r>
      <w:r w:rsidRPr="007C3A81">
        <w:rPr>
          <w:rFonts w:ascii="AL-KANZ" w:hAnsi="AL-KANZ" w:cs="AL-KANZ" w:hint="cs"/>
          <w:sz w:val="44"/>
          <w:szCs w:val="44"/>
          <w:rtl/>
        </w:rPr>
        <w:tab/>
      </w:r>
      <w:r w:rsidRPr="007C3A81">
        <w:rPr>
          <w:rFonts w:ascii="AL-KANZ" w:hAnsi="AL-KANZ" w:cs="AL-KANZ" w:hint="cs"/>
          <w:sz w:val="44"/>
          <w:szCs w:val="44"/>
          <w:rtl/>
        </w:rPr>
        <w:tab/>
        <w:t>عز ووجهك مسفر وضاح</w:t>
      </w:r>
    </w:p>
    <w:p w14:paraId="17EE422A" w14:textId="77777777" w:rsidR="00316DC1" w:rsidRPr="007C3A81" w:rsidRDefault="008F51C4" w:rsidP="00490CB2">
      <w:pPr>
        <w:jc w:val="both"/>
        <w:rPr>
          <w:rFonts w:ascii="AL-KANZ" w:hAnsi="AL-KANZ" w:cs="AL-KANZ" w:hint="cs"/>
          <w:sz w:val="44"/>
          <w:szCs w:val="44"/>
          <w:rtl/>
        </w:rPr>
      </w:pPr>
      <w:r w:rsidRPr="007C3A81">
        <w:rPr>
          <w:rFonts w:ascii="AL-KANZ" w:hAnsi="AL-KANZ" w:cs="AL-KANZ" w:hint="cs"/>
          <w:sz w:val="44"/>
          <w:szCs w:val="44"/>
          <w:rtl/>
        </w:rPr>
        <w:t>الغرض مولانا زين الدين رض اْثث تزك واحت</w:t>
      </w:r>
      <w:r w:rsidR="00490CB2" w:rsidRPr="007C3A81">
        <w:rPr>
          <w:rFonts w:ascii="AL-KANZ" w:hAnsi="AL-KANZ" w:cs="AL-KANZ" w:hint="cs"/>
          <w:sz w:val="44"/>
          <w:szCs w:val="44"/>
          <w:rtl/>
        </w:rPr>
        <w:t>ش</w:t>
      </w:r>
      <w:r w:rsidRPr="007C3A81">
        <w:rPr>
          <w:rFonts w:ascii="AL-KANZ" w:hAnsi="AL-KANZ" w:cs="AL-KANZ" w:hint="cs"/>
          <w:sz w:val="44"/>
          <w:szCs w:val="44"/>
          <w:rtl/>
        </w:rPr>
        <w:t>ام نا ساتهـ سورت وارد تهيا، سورت نا ستارا</w:t>
      </w:r>
      <w:r w:rsidR="00490CB2" w:rsidRPr="007C3A81">
        <w:rPr>
          <w:rFonts w:ascii="AL-KANZ" w:hAnsi="AL-KANZ" w:cs="AL-KANZ" w:hint="cs"/>
          <w:sz w:val="44"/>
          <w:szCs w:val="44"/>
          <w:rtl/>
        </w:rPr>
        <w:t>ء</w:t>
      </w:r>
      <w:r w:rsidRPr="007C3A81">
        <w:rPr>
          <w:rFonts w:ascii="AL-KANZ" w:hAnsi="AL-KANZ" w:cs="AL-KANZ" w:hint="cs"/>
          <w:sz w:val="44"/>
          <w:szCs w:val="44"/>
          <w:rtl/>
        </w:rPr>
        <w:t xml:space="preserve"> اقبال بلند تهيا، مولانا نا قدوم ميمون نا ذكر نسس سني نسس مهاجرون نا قافلة در قافلة سورت اْثثني عتبات عالية نا قاصد تهيا، </w:t>
      </w:r>
      <w:r w:rsidR="009A3455" w:rsidRPr="007C3A81">
        <w:rPr>
          <w:rFonts w:ascii="AL-KANZ" w:hAnsi="AL-KANZ" w:cs="AL-KANZ" w:hint="cs"/>
          <w:sz w:val="44"/>
          <w:szCs w:val="44"/>
          <w:rtl/>
        </w:rPr>
        <w:t xml:space="preserve">طالب علم نا بخت كُهلي ككيا، </w:t>
      </w:r>
      <w:r w:rsidR="00673C0B" w:rsidRPr="007C3A81">
        <w:rPr>
          <w:rFonts w:ascii="AL-KANZ" w:hAnsi="AL-KANZ" w:cs="AL-KANZ" w:hint="cs"/>
          <w:sz w:val="44"/>
          <w:szCs w:val="44"/>
          <w:rtl/>
        </w:rPr>
        <w:t>يه سككلا نا كوكب سعادة ححمكي ككيا، مدارس اْباد تهيا، جابجا اجتهاد انسس اكتساب ني صورة نظر اْوي، انفس زكية ني افق الكمالات ما ترقي تهاوا لاككي، ابواب المعارف كُهلي ككيا، علوم ني انهار لهراوا لاككي، .</w:t>
      </w:r>
    </w:p>
    <w:p w14:paraId="2A6CF13E" w14:textId="77777777" w:rsidR="00673C0B" w:rsidRPr="007C3A81" w:rsidRDefault="00673C0B" w:rsidP="00490CB2">
      <w:pPr>
        <w:jc w:val="both"/>
        <w:rPr>
          <w:rFonts w:ascii="AL-KANZ" w:hAnsi="AL-KANZ" w:cs="AL-KANZ" w:hint="cs"/>
          <w:sz w:val="44"/>
          <w:szCs w:val="44"/>
          <w:rtl/>
        </w:rPr>
      </w:pPr>
      <w:r w:rsidRPr="007C3A81">
        <w:rPr>
          <w:rFonts w:ascii="AL-KANZ" w:hAnsi="AL-KANZ" w:cs="AL-KANZ" w:hint="cs"/>
          <w:sz w:val="44"/>
          <w:szCs w:val="44"/>
          <w:rtl/>
        </w:rPr>
        <w:t>راوي لكهسس؛كه مولانا زين الدين رض ني حضرة عالية ما جه طل</w:t>
      </w:r>
      <w:r w:rsidR="0011207B" w:rsidRPr="007C3A81">
        <w:rPr>
          <w:rFonts w:ascii="AL-KANZ" w:hAnsi="AL-KANZ" w:cs="AL-KANZ" w:hint="cs"/>
          <w:sz w:val="44"/>
          <w:szCs w:val="44"/>
          <w:rtl/>
        </w:rPr>
        <w:t>اب</w:t>
      </w:r>
      <w:r w:rsidRPr="007C3A81">
        <w:rPr>
          <w:rFonts w:ascii="AL-KANZ" w:hAnsi="AL-KANZ" w:cs="AL-KANZ" w:hint="cs"/>
          <w:sz w:val="44"/>
          <w:szCs w:val="44"/>
          <w:rtl/>
        </w:rPr>
        <w:t xml:space="preserve"> العلوم جمع تهيا، ايم</w:t>
      </w:r>
      <w:r w:rsidR="00490CB2" w:rsidRPr="007C3A81">
        <w:rPr>
          <w:rFonts w:ascii="AL-KANZ" w:hAnsi="AL-KANZ" w:cs="AL-KANZ" w:hint="cs"/>
          <w:sz w:val="44"/>
          <w:szCs w:val="44"/>
          <w:rtl/>
        </w:rPr>
        <w:t>ث</w:t>
      </w:r>
      <w:r w:rsidRPr="007C3A81">
        <w:rPr>
          <w:rFonts w:ascii="AL-KANZ" w:hAnsi="AL-KANZ" w:cs="AL-KANZ" w:hint="cs"/>
          <w:sz w:val="44"/>
          <w:szCs w:val="44"/>
          <w:rtl/>
        </w:rPr>
        <w:t xml:space="preserve">ل سابق كوئي زمان ما نه اْيا، يه سككلا ني تعداد بهي زياده تهئي، سركار زيني ني نظرات عنايات يه سككلا ني طرف رهي،ديني انسس دنيوي مؤنة واسطسس اْثثني عناية يه سككلا ني كافية تهئي، يه سككلا نا نفقات نا بار عظيمة اْثث يه اُتهايا، مولانا زين الدين رض يه تعليم انسس تعلم نا قوانين بنايا، مفيد انسس مستفيد واسطسس نصاب التعليم مقرر كيدا، قواعد فرمايا، هر ايك واسطسس حد بناوي، اهنا سي </w:t>
      </w:r>
      <w:r w:rsidR="00490CB2" w:rsidRPr="007C3A81">
        <w:rPr>
          <w:rFonts w:ascii="AL-KANZ" w:hAnsi="AL-KANZ" w:cs="AL-KANZ" w:hint="cs"/>
          <w:sz w:val="44"/>
          <w:szCs w:val="44"/>
          <w:rtl/>
        </w:rPr>
        <w:t>ك</w:t>
      </w:r>
      <w:r w:rsidRPr="007C3A81">
        <w:rPr>
          <w:rFonts w:ascii="AL-KANZ" w:hAnsi="AL-KANZ" w:cs="AL-KANZ" w:hint="cs"/>
          <w:sz w:val="44"/>
          <w:szCs w:val="44"/>
          <w:rtl/>
        </w:rPr>
        <w:t xml:space="preserve">وئي متجاوز نه تهائسس، نصاب نا دون نه مفيد كوئي ثثرٌهاوسس نه مستفيد سي ثثرٌهائيسس، كتب تأويلية نو تو ايك طرف ظاهري كتب ني طرف بهي بغير رزا نظر نه  اُضضهاوسس،   علم الاخبار علم الفقه علم الادب ما بهي كوئي بهي كتاب بغير رزا نه ديكهسس، قانون ثثر ححلسس انسس ححلاوسس، غير مستحق نسس نه </w:t>
      </w:r>
      <w:r w:rsidR="00490CB2" w:rsidRPr="007C3A81">
        <w:rPr>
          <w:rFonts w:ascii="AL-KANZ" w:hAnsi="AL-KANZ" w:cs="AL-KANZ" w:hint="cs"/>
          <w:sz w:val="44"/>
          <w:szCs w:val="44"/>
          <w:rtl/>
        </w:rPr>
        <w:t>ك</w:t>
      </w:r>
      <w:r w:rsidRPr="007C3A81">
        <w:rPr>
          <w:rFonts w:ascii="AL-KANZ" w:hAnsi="AL-KANZ" w:cs="AL-KANZ" w:hint="cs"/>
          <w:sz w:val="44"/>
          <w:szCs w:val="44"/>
          <w:rtl/>
        </w:rPr>
        <w:t xml:space="preserve">وئي </w:t>
      </w:r>
      <w:r w:rsidR="00490CB2" w:rsidRPr="007C3A81">
        <w:rPr>
          <w:rFonts w:ascii="AL-KANZ" w:hAnsi="AL-KANZ" w:cs="AL-KANZ" w:hint="cs"/>
          <w:sz w:val="44"/>
          <w:szCs w:val="44"/>
          <w:rtl/>
        </w:rPr>
        <w:t>حح</w:t>
      </w:r>
      <w:r w:rsidRPr="007C3A81">
        <w:rPr>
          <w:rFonts w:ascii="AL-KANZ" w:hAnsi="AL-KANZ" w:cs="AL-KANZ" w:hint="cs"/>
          <w:sz w:val="44"/>
          <w:szCs w:val="44"/>
          <w:rtl/>
        </w:rPr>
        <w:t>ي</w:t>
      </w:r>
      <w:r w:rsidR="00490CB2" w:rsidRPr="007C3A81">
        <w:rPr>
          <w:rFonts w:ascii="AL-KANZ" w:hAnsi="AL-KANZ" w:cs="AL-KANZ" w:hint="cs"/>
          <w:sz w:val="44"/>
          <w:szCs w:val="44"/>
          <w:rtl/>
        </w:rPr>
        <w:t>ز</w:t>
      </w:r>
      <w:r w:rsidRPr="007C3A81">
        <w:rPr>
          <w:rFonts w:ascii="AL-KANZ" w:hAnsi="AL-KANZ" w:cs="AL-KANZ" w:hint="cs"/>
          <w:sz w:val="44"/>
          <w:szCs w:val="44"/>
          <w:rtl/>
        </w:rPr>
        <w:t xml:space="preserve"> اْثثسس نه بتاوسس، اْثث اْثثنا فرمان عالي ما فرماوسس؛، </w:t>
      </w:r>
      <w:r w:rsidR="005A43BC" w:rsidRPr="007C3A81">
        <w:rPr>
          <w:rFonts w:ascii="AL-KANZ" w:hAnsi="AL-KANZ" w:cs="AL-KANZ" w:hint="cs"/>
          <w:sz w:val="44"/>
          <w:szCs w:val="44"/>
          <w:rtl/>
        </w:rPr>
        <w:t>ان العلم هي قنية نفسانية خطيرة وهي بان تصان حق صونها، جديرة فلا يسوغ ان يبذل شئي منه الا لاهله ولا ينبغي ان يل</w:t>
      </w:r>
      <w:r w:rsidR="00BE0360" w:rsidRPr="007C3A81">
        <w:rPr>
          <w:rFonts w:ascii="AL-KANZ" w:hAnsi="AL-KANZ" w:cs="AL-KANZ" w:hint="cs"/>
          <w:sz w:val="44"/>
          <w:szCs w:val="44"/>
          <w:rtl/>
        </w:rPr>
        <w:t>ق</w:t>
      </w:r>
      <w:r w:rsidR="005A43BC" w:rsidRPr="007C3A81">
        <w:rPr>
          <w:rFonts w:ascii="AL-KANZ" w:hAnsi="AL-KANZ" w:cs="AL-KANZ" w:hint="cs"/>
          <w:sz w:val="44"/>
          <w:szCs w:val="44"/>
          <w:rtl/>
        </w:rPr>
        <w:t>ى منه يسيرا الا الى مستحقه العارفين بفضله</w:t>
      </w:r>
      <w:r w:rsidR="00BE0360" w:rsidRPr="007C3A81">
        <w:rPr>
          <w:rFonts w:ascii="AL-KANZ" w:hAnsi="AL-KANZ" w:cs="AL-KANZ" w:hint="cs"/>
          <w:sz w:val="44"/>
          <w:szCs w:val="44"/>
          <w:rtl/>
        </w:rPr>
        <w:t>،</w:t>
      </w:r>
      <w:r w:rsidR="00A25E90" w:rsidRPr="007C3A81">
        <w:rPr>
          <w:rFonts w:ascii="AL-KANZ" w:hAnsi="AL-KANZ" w:cs="AL-KANZ" w:hint="cs"/>
          <w:sz w:val="44"/>
          <w:szCs w:val="44"/>
          <w:rtl/>
        </w:rPr>
        <w:t xml:space="preserve"> ته بعد اْثث طريق تعليم نسس بتاوسس؛، ايك بعد ايك كتاب كيوي طرح ثثرٌهاوسس ته فرماوسس؛، واما كتاب عيون الاخبار ونزهة الافكار فانها كتب غير مباحة لغير مستحقيها وهي ايضاً محتاجة الى استخراج الاذن فيها،  هجي اْثث فرمان عالي ما فرماوسس؛، وليس لك ان تتعرض لكتاب من كتب الظواهر او من كتب الباطن فانه لا فسح لك فيما بقي من الكتب البتة الا ان ترفع الينا في ذلك ثم تعمل على ما يرد به الجواب اليك</w:t>
      </w:r>
      <w:r w:rsidR="009E4645" w:rsidRPr="007C3A81">
        <w:rPr>
          <w:rFonts w:ascii="AL-KANZ" w:hAnsi="AL-KANZ" w:cs="AL-KANZ" w:hint="cs"/>
          <w:sz w:val="44"/>
          <w:szCs w:val="44"/>
          <w:rtl/>
        </w:rPr>
        <w:t>.</w:t>
      </w:r>
    </w:p>
    <w:p w14:paraId="306FA2E7" w14:textId="77777777" w:rsidR="009E4645" w:rsidRPr="007C3A81" w:rsidRDefault="009E4645" w:rsidP="00490CB2">
      <w:pPr>
        <w:jc w:val="both"/>
        <w:rPr>
          <w:rFonts w:ascii="AL-KANZ" w:hAnsi="AL-KANZ" w:cs="AL-KANZ" w:hint="cs"/>
          <w:sz w:val="44"/>
          <w:szCs w:val="44"/>
          <w:rtl/>
        </w:rPr>
      </w:pPr>
      <w:r w:rsidRPr="007C3A81">
        <w:rPr>
          <w:rFonts w:ascii="AL-KANZ" w:hAnsi="AL-KANZ" w:cs="AL-KANZ" w:hint="cs"/>
          <w:sz w:val="44"/>
          <w:szCs w:val="44"/>
          <w:rtl/>
        </w:rPr>
        <w:t>راقم حقير اْموضع ما لكهسس؛كه اْفرمان واجب الاذعان ني طرف اشارة كرسس؛كه جه فرمان ما اهل  ايمان واسطسس هدى انسس يقين؛، امام طيب ع م نا داعي اْثث نائب همنام مولانا طيب زين الدين رض نو اْفرمان؛، مؤمنين نسس يه فرمان نو اُضضهاوو واجب؛كيم كه يه سككلا اهل عرفان وايقان؛، كوئي شخص ايم زعم كرسس كه ظاهري كتب ما رزا ني سوطط ضرورة؛، بغير رزا ثثرٌهسس انسس ثثرٌهاوسس تو ته شخص اْفرمان زيني ني طرف نظر اُضضهاوسس، بصيرة ني اْنكهـ نسس كهولسس، تو نظر اْوسس كه بغير اذن ولي الامر دعوة هادي</w:t>
      </w:r>
      <w:r w:rsidR="00490CB2" w:rsidRPr="007C3A81">
        <w:rPr>
          <w:rFonts w:ascii="AL-KANZ" w:hAnsi="AL-KANZ" w:cs="AL-KANZ" w:hint="cs"/>
          <w:sz w:val="44"/>
          <w:szCs w:val="44"/>
          <w:rtl/>
        </w:rPr>
        <w:t>ة</w:t>
      </w:r>
      <w:r w:rsidRPr="007C3A81">
        <w:rPr>
          <w:rFonts w:ascii="AL-KANZ" w:hAnsi="AL-KANZ" w:cs="AL-KANZ" w:hint="cs"/>
          <w:sz w:val="44"/>
          <w:szCs w:val="44"/>
          <w:rtl/>
        </w:rPr>
        <w:t xml:space="preserve"> نا كوئي كتاب نه ثثرٌهسس نه ثثرٌهاوسس، بلكه ديكهوو تك جائز نه تهائسس، كتاب مستطاب عيون الاخبار انسس نزهة الافكار سيدنا ومولانا ادريس عماد الدين رض يه تصنيف فرمايا؛، علم الاخبار ما يه بيوسس كتاب لاجواب؛، </w:t>
      </w:r>
      <w:r w:rsidR="00490CB2" w:rsidRPr="007C3A81">
        <w:rPr>
          <w:rFonts w:ascii="AL-KANZ" w:hAnsi="AL-KANZ" w:cs="AL-KANZ" w:hint="cs"/>
          <w:sz w:val="44"/>
          <w:szCs w:val="44"/>
          <w:rtl/>
        </w:rPr>
        <w:t>فرمان زيني ما يه بيوسس ك</w:t>
      </w:r>
      <w:r w:rsidR="00EC1AA1" w:rsidRPr="007C3A81">
        <w:rPr>
          <w:rFonts w:ascii="AL-KANZ" w:hAnsi="AL-KANZ" w:cs="AL-KANZ" w:hint="cs"/>
          <w:sz w:val="44"/>
          <w:szCs w:val="44"/>
          <w:rtl/>
        </w:rPr>
        <w:t>تاب غير مستحق نسس ثثرٌهاواما سخت تأكيد؛، رجع الكلام ـ الغرض مولانا زين الدين رض نو زمان طلاب العلوم واسطسس سعادة نازمان تها، علوم ني انهار جارية تهي، طلاب العلوم نا قوافل ايك بعد ايك اْثث نا در دولة ثثر اْوتا، سعادة ابدية نسس ثث</w:t>
      </w:r>
      <w:r w:rsidR="00490CB2" w:rsidRPr="007C3A81">
        <w:rPr>
          <w:rFonts w:ascii="AL-KANZ" w:hAnsi="AL-KANZ" w:cs="AL-KANZ" w:hint="cs"/>
          <w:sz w:val="44"/>
          <w:szCs w:val="44"/>
          <w:rtl/>
        </w:rPr>
        <w:t>ا</w:t>
      </w:r>
      <w:r w:rsidR="00EC1AA1" w:rsidRPr="007C3A81">
        <w:rPr>
          <w:rFonts w:ascii="AL-KANZ" w:hAnsi="AL-KANZ" w:cs="AL-KANZ" w:hint="cs"/>
          <w:sz w:val="44"/>
          <w:szCs w:val="44"/>
          <w:rtl/>
        </w:rPr>
        <w:t>تا، مولانا زين الدين رض اْثث سككلا ني كفالة نسس كرتا، مؤنة اُضضهاوتا.</w:t>
      </w:r>
    </w:p>
    <w:p w14:paraId="45C9476B" w14:textId="77777777" w:rsidR="00EC1AA1" w:rsidRPr="007C3A81" w:rsidRDefault="00EC1AA1" w:rsidP="00645C5D">
      <w:pPr>
        <w:jc w:val="both"/>
        <w:rPr>
          <w:rFonts w:ascii="AL-KANZ" w:hAnsi="AL-KANZ" w:cs="AL-KANZ" w:hint="cs"/>
          <w:sz w:val="44"/>
          <w:szCs w:val="44"/>
          <w:rtl/>
        </w:rPr>
      </w:pPr>
      <w:r w:rsidRPr="007C3A81">
        <w:rPr>
          <w:rFonts w:ascii="AL-KANZ" w:hAnsi="AL-KANZ" w:cs="AL-KANZ" w:hint="cs"/>
          <w:sz w:val="44"/>
          <w:szCs w:val="44"/>
          <w:rtl/>
        </w:rPr>
        <w:t>راوي لكهسس؛كه ته بعد اْثث مولانا زين الدين رض يه اْثث نا منعم انسس محسن زاده مولانا محمد بدر الدين رض ني شادي نو عزم فرمايو، دعوة هادية ما موسم بهار نو اْيو، اْشادي ما اْثثيه اْثث نا مجد نا وارث نجم الهداية مولانا عبد القادر نجم الدين رض انسس سيدنا وم</w:t>
      </w:r>
      <w:r w:rsidR="00B400DB" w:rsidRPr="007C3A81">
        <w:rPr>
          <w:rFonts w:ascii="AL-KANZ" w:hAnsi="AL-KANZ" w:cs="AL-KANZ" w:hint="cs"/>
          <w:sz w:val="44"/>
          <w:szCs w:val="44"/>
          <w:rtl/>
        </w:rPr>
        <w:t>ـــ</w:t>
      </w:r>
      <w:r w:rsidRPr="007C3A81">
        <w:rPr>
          <w:rFonts w:ascii="AL-KANZ" w:hAnsi="AL-KANZ" w:cs="AL-KANZ" w:hint="cs"/>
          <w:sz w:val="44"/>
          <w:szCs w:val="44"/>
          <w:rtl/>
        </w:rPr>
        <w:t>ولانا عب</w:t>
      </w:r>
      <w:r w:rsidR="00B400DB" w:rsidRPr="007C3A81">
        <w:rPr>
          <w:rFonts w:ascii="AL-KANZ" w:hAnsi="AL-KANZ" w:cs="AL-KANZ" w:hint="cs"/>
          <w:sz w:val="44"/>
          <w:szCs w:val="44"/>
          <w:rtl/>
        </w:rPr>
        <w:t>ــ</w:t>
      </w:r>
      <w:r w:rsidRPr="007C3A81">
        <w:rPr>
          <w:rFonts w:ascii="AL-KANZ" w:hAnsi="AL-KANZ" w:cs="AL-KANZ" w:hint="cs"/>
          <w:sz w:val="44"/>
          <w:szCs w:val="44"/>
          <w:rtl/>
        </w:rPr>
        <w:t xml:space="preserve">د الحسين حسام الدين رض ني شادي نو مزده مسرة سُنايو،ايام عالم ما هي ككويا ربيع نا زمان اْيا، مشرق سي مغرب تك شادي نامة ككيا، اطراف البلاد سي مؤمنين نا قافلة در قافلة دار الهجرة سورت  ني طرف اْوتا تهيا، هزارو ني تعداد ما اضياف جمع تهيا، شهر سورت نا عجب عروج تهيا، محلات انسس بازار اْراستة تهيا، ككويا رشك ارم تهيا، مدرسة سيفية عروس ني مثل زينةدار تهيا، اشجار بلورية لككايا، اْئينه انسس قناديل سي درو ديوار زينة دار تهيا، خصوصاً شب ككشت ني رات نا عجب ضضها ضض تها، طبل انسس تاشا نا شور اْسمان تك ككيا، </w:t>
      </w:r>
      <w:r w:rsidR="00F41B6A" w:rsidRPr="007C3A81">
        <w:rPr>
          <w:rFonts w:ascii="AL-KANZ" w:hAnsi="AL-KANZ" w:cs="AL-KANZ" w:hint="cs"/>
          <w:sz w:val="44"/>
          <w:szCs w:val="44"/>
          <w:rtl/>
        </w:rPr>
        <w:t>سواري وه دبدبه انسس شوكة سي نكلي كه يه مثل نه سُني نه ديكهي، سيف الدين صاحب نا لعل ك</w:t>
      </w:r>
      <w:r w:rsidR="00B400DB" w:rsidRPr="007C3A81">
        <w:rPr>
          <w:rFonts w:ascii="AL-KANZ" w:hAnsi="AL-KANZ" w:cs="AL-KANZ" w:hint="cs"/>
          <w:sz w:val="44"/>
          <w:szCs w:val="44"/>
          <w:rtl/>
        </w:rPr>
        <w:t>ش</w:t>
      </w:r>
      <w:r w:rsidR="00F41B6A" w:rsidRPr="007C3A81">
        <w:rPr>
          <w:rFonts w:ascii="AL-KANZ" w:hAnsi="AL-KANZ" w:cs="AL-KANZ" w:hint="cs"/>
          <w:sz w:val="44"/>
          <w:szCs w:val="44"/>
          <w:rtl/>
        </w:rPr>
        <w:t>ور دعوة نا همام مولانا بدرالدين رض انسس افق زيني ناهلال مولانا نجم الدي</w:t>
      </w:r>
      <w:r w:rsidR="00B400DB" w:rsidRPr="007C3A81">
        <w:rPr>
          <w:rFonts w:ascii="AL-KANZ" w:hAnsi="AL-KANZ" w:cs="AL-KANZ" w:hint="cs"/>
          <w:sz w:val="44"/>
          <w:szCs w:val="44"/>
          <w:rtl/>
        </w:rPr>
        <w:t>ن</w:t>
      </w:r>
      <w:r w:rsidR="00F41B6A" w:rsidRPr="007C3A81">
        <w:rPr>
          <w:rFonts w:ascii="AL-KANZ" w:hAnsi="AL-KANZ" w:cs="AL-KANZ" w:hint="cs"/>
          <w:sz w:val="44"/>
          <w:szCs w:val="44"/>
          <w:rtl/>
        </w:rPr>
        <w:t xml:space="preserve"> رض انسس اْثثنا برادر مولانا حسا</w:t>
      </w:r>
      <w:r w:rsidR="00B400DB" w:rsidRPr="007C3A81">
        <w:rPr>
          <w:rFonts w:ascii="AL-KANZ" w:hAnsi="AL-KANZ" w:cs="AL-KANZ" w:hint="cs"/>
          <w:sz w:val="44"/>
          <w:szCs w:val="44"/>
          <w:rtl/>
        </w:rPr>
        <w:t>م</w:t>
      </w:r>
      <w:r w:rsidR="00F41B6A" w:rsidRPr="007C3A81">
        <w:rPr>
          <w:rFonts w:ascii="AL-KANZ" w:hAnsi="AL-KANZ" w:cs="AL-KANZ" w:hint="cs"/>
          <w:sz w:val="44"/>
          <w:szCs w:val="44"/>
          <w:rtl/>
        </w:rPr>
        <w:t xml:space="preserve"> الدين رض شهزادككان عالم ني سواري نكلي، حدود كرام بهي هم ركاب رهيا، اركان دولة بهي جلوه ما هي ححلا، سابق الدعاة الهداة نا زمان اقتران مابهي كئينك ولائم انسس مطاعم تهيا، اما اْمثل نه تهاسسس نه تهيا، مولانا زين الدين رض اْثثيه ني دختر نيك اختر اْئيصاحبة امة الله ا</w:t>
      </w:r>
      <w:r w:rsidR="00B400DB" w:rsidRPr="007C3A81">
        <w:rPr>
          <w:rFonts w:ascii="AL-KANZ" w:hAnsi="AL-KANZ" w:cs="AL-KANZ" w:hint="cs"/>
          <w:sz w:val="44"/>
          <w:szCs w:val="44"/>
          <w:rtl/>
        </w:rPr>
        <w:t>ْئ</w:t>
      </w:r>
      <w:r w:rsidR="00F41B6A" w:rsidRPr="007C3A81">
        <w:rPr>
          <w:rFonts w:ascii="AL-KANZ" w:hAnsi="AL-KANZ" w:cs="AL-KANZ" w:hint="cs"/>
          <w:sz w:val="44"/>
          <w:szCs w:val="44"/>
          <w:rtl/>
        </w:rPr>
        <w:t>يصا</w:t>
      </w:r>
      <w:r w:rsidR="00B400DB" w:rsidRPr="007C3A81">
        <w:rPr>
          <w:rFonts w:ascii="AL-KANZ" w:hAnsi="AL-KANZ" w:cs="AL-KANZ" w:hint="cs"/>
          <w:sz w:val="44"/>
          <w:szCs w:val="44"/>
          <w:rtl/>
        </w:rPr>
        <w:t>ح</w:t>
      </w:r>
      <w:r w:rsidR="00F41B6A" w:rsidRPr="007C3A81">
        <w:rPr>
          <w:rFonts w:ascii="AL-KANZ" w:hAnsi="AL-KANZ" w:cs="AL-KANZ" w:hint="cs"/>
          <w:sz w:val="44"/>
          <w:szCs w:val="44"/>
          <w:rtl/>
        </w:rPr>
        <w:t xml:space="preserve">بة </w:t>
      </w:r>
      <w:r w:rsidR="00B400DB" w:rsidRPr="007C3A81">
        <w:rPr>
          <w:rFonts w:ascii="AL-KANZ" w:hAnsi="AL-KANZ" w:cs="AL-KANZ" w:hint="cs"/>
          <w:sz w:val="44"/>
          <w:szCs w:val="44"/>
          <w:rtl/>
        </w:rPr>
        <w:t>سي</w:t>
      </w:r>
      <w:r w:rsidR="00F41B6A" w:rsidRPr="007C3A81">
        <w:rPr>
          <w:rFonts w:ascii="AL-KANZ" w:hAnsi="AL-KANZ" w:cs="AL-KANZ" w:hint="cs"/>
          <w:sz w:val="44"/>
          <w:szCs w:val="44"/>
          <w:rtl/>
        </w:rPr>
        <w:t xml:space="preserve"> مولانا محمد بدرالدين رض نا عقد كيدا، مولانا سيف الدين رض ني وصية نسس تمام كيدي، طرح طرح نا مطاعم تيار تهيا، اضي</w:t>
      </w:r>
      <w:r w:rsidR="00B400DB" w:rsidRPr="007C3A81">
        <w:rPr>
          <w:rFonts w:ascii="AL-KANZ" w:hAnsi="AL-KANZ" w:cs="AL-KANZ" w:hint="cs"/>
          <w:sz w:val="44"/>
          <w:szCs w:val="44"/>
          <w:rtl/>
        </w:rPr>
        <w:t>ا</w:t>
      </w:r>
      <w:r w:rsidR="00F41B6A" w:rsidRPr="007C3A81">
        <w:rPr>
          <w:rFonts w:ascii="AL-KANZ" w:hAnsi="AL-KANZ" w:cs="AL-KANZ" w:hint="cs"/>
          <w:sz w:val="44"/>
          <w:szCs w:val="44"/>
          <w:rtl/>
        </w:rPr>
        <w:t xml:space="preserve">ف واردين انسس كل مؤمنين واسطسس رنكك برنككي جمن ثثاكا، </w:t>
      </w:r>
      <w:r w:rsidR="007C2835" w:rsidRPr="007C3A81">
        <w:rPr>
          <w:rFonts w:ascii="AL-KANZ" w:hAnsi="AL-KANZ" w:cs="AL-KANZ" w:hint="cs"/>
          <w:sz w:val="44"/>
          <w:szCs w:val="44"/>
          <w:rtl/>
        </w:rPr>
        <w:t>اهل اميد ني اميد بر اْوي، سركار زيني سي سككلا نسس خلعة انسس ثثوشاك عناية كروا ما اْيا،اْشادي نامه اْفاق ما مشهور تهيا، مولانا زين الدين رض اْثث</w:t>
      </w:r>
      <w:r w:rsidR="000F5F65" w:rsidRPr="007C3A81">
        <w:rPr>
          <w:rFonts w:ascii="AL-KANZ" w:hAnsi="AL-KANZ" w:cs="AL-KANZ" w:hint="cs"/>
          <w:sz w:val="44"/>
          <w:szCs w:val="44"/>
          <w:rtl/>
        </w:rPr>
        <w:t xml:space="preserve"> يه </w:t>
      </w:r>
      <w:r w:rsidR="007C2835" w:rsidRPr="007C3A81">
        <w:rPr>
          <w:rFonts w:ascii="AL-KANZ" w:hAnsi="AL-KANZ" w:cs="AL-KANZ" w:hint="cs"/>
          <w:sz w:val="44"/>
          <w:szCs w:val="44"/>
          <w:rtl/>
        </w:rPr>
        <w:t xml:space="preserve"> اْشادي نا </w:t>
      </w:r>
      <w:r w:rsidR="000F5F65" w:rsidRPr="007C3A81">
        <w:rPr>
          <w:rFonts w:ascii="AL-KANZ" w:hAnsi="AL-KANZ" w:cs="AL-KANZ" w:hint="cs"/>
          <w:sz w:val="44"/>
          <w:szCs w:val="44"/>
          <w:rtl/>
        </w:rPr>
        <w:t>اهتمام ما هي هزارو نا خرحح كيدا، وه عطيات انسس انع</w:t>
      </w:r>
      <w:r w:rsidR="00B400DB" w:rsidRPr="007C3A81">
        <w:rPr>
          <w:rFonts w:ascii="AL-KANZ" w:hAnsi="AL-KANZ" w:cs="AL-KANZ" w:hint="cs"/>
          <w:sz w:val="44"/>
          <w:szCs w:val="44"/>
          <w:rtl/>
        </w:rPr>
        <w:t>ا</w:t>
      </w:r>
      <w:r w:rsidR="000F5F65" w:rsidRPr="007C3A81">
        <w:rPr>
          <w:rFonts w:ascii="AL-KANZ" w:hAnsi="AL-KANZ" w:cs="AL-KANZ" w:hint="cs"/>
          <w:sz w:val="44"/>
          <w:szCs w:val="44"/>
          <w:rtl/>
        </w:rPr>
        <w:t xml:space="preserve">مات ديدا كه نه كوئي لينار يه يه مثل ليدا نه دينار يه ديدا، مهمانو نسس ثثوشاك نا ساتهـ وداع كيدا، اْثث ني شادي ني خوشي ني ذكر نسس اْثث رسالة نا بعض ما لايا؛، شادي حسن اختتام ثثر ثثهنححي، ته اوثثر باري </w:t>
      </w:r>
      <w:r w:rsidR="009D0F9E" w:rsidRPr="007C3A81">
        <w:rPr>
          <w:rFonts w:ascii="AL-KANZ" w:hAnsi="AL-KANZ" w:cs="AL-KANZ" w:hint="cs"/>
          <w:sz w:val="44"/>
          <w:szCs w:val="44"/>
          <w:rtl/>
        </w:rPr>
        <w:t xml:space="preserve">تعالى </w:t>
      </w:r>
      <w:r w:rsidR="000F5F65" w:rsidRPr="007C3A81">
        <w:rPr>
          <w:rFonts w:ascii="AL-KANZ" w:hAnsi="AL-KANZ" w:cs="AL-KANZ" w:hint="cs"/>
          <w:sz w:val="44"/>
          <w:szCs w:val="44"/>
          <w:rtl/>
        </w:rPr>
        <w:t xml:space="preserve"> نا شكر نسس بجاوي لايا، </w:t>
      </w:r>
      <w:r w:rsidR="00B2632F" w:rsidRPr="007C3A81">
        <w:rPr>
          <w:rFonts w:ascii="AL-KANZ" w:hAnsi="AL-KANZ" w:cs="AL-KANZ" w:hint="cs"/>
          <w:sz w:val="44"/>
          <w:szCs w:val="44"/>
          <w:rtl/>
        </w:rPr>
        <w:t xml:space="preserve">اْثث فرماوسس؛ كه وه رب الارباب نا مملوك اْل محمد ثثر هر اْن احسان؛،هر وقت اهنو فضل انسس امتنان ؛، ايك نعمة بعد ايك اهنا كرم سي ححلي اْوسس؛،مملوك اْل محمد هر لحظة انسس هر اْن وه معبود حقيقي نو شكر بجاوسس؛، جه وقت سي مملوك اْل محمد دعوة هادية نا تخت ثثر اْيو ته وقت سي باري </w:t>
      </w:r>
      <w:r w:rsidR="009D0F9E" w:rsidRPr="007C3A81">
        <w:rPr>
          <w:rFonts w:ascii="AL-KANZ" w:hAnsi="AL-KANZ" w:cs="AL-KANZ" w:hint="cs"/>
          <w:sz w:val="44"/>
          <w:szCs w:val="44"/>
          <w:rtl/>
        </w:rPr>
        <w:t xml:space="preserve">تعالى </w:t>
      </w:r>
      <w:r w:rsidR="00B2632F" w:rsidRPr="007C3A81">
        <w:rPr>
          <w:rFonts w:ascii="AL-KANZ" w:hAnsi="AL-KANZ" w:cs="AL-KANZ" w:hint="cs"/>
          <w:sz w:val="44"/>
          <w:szCs w:val="44"/>
          <w:rtl/>
        </w:rPr>
        <w:t xml:space="preserve"> نا فضل كامل نسس هر حال ما شامل ح</w:t>
      </w:r>
      <w:r w:rsidR="000C7E5F" w:rsidRPr="007C3A81">
        <w:rPr>
          <w:rFonts w:ascii="AL-KANZ" w:hAnsi="AL-KANZ" w:cs="AL-KANZ" w:hint="cs"/>
          <w:sz w:val="44"/>
          <w:szCs w:val="44"/>
          <w:rtl/>
        </w:rPr>
        <w:t>ا</w:t>
      </w:r>
      <w:r w:rsidR="00B2632F" w:rsidRPr="007C3A81">
        <w:rPr>
          <w:rFonts w:ascii="AL-KANZ" w:hAnsi="AL-KANZ" w:cs="AL-KANZ" w:hint="cs"/>
          <w:sz w:val="44"/>
          <w:szCs w:val="44"/>
          <w:rtl/>
        </w:rPr>
        <w:t>ل ثثايو، خدا</w:t>
      </w:r>
      <w:r w:rsidR="009D0F9E" w:rsidRPr="007C3A81">
        <w:rPr>
          <w:rFonts w:ascii="AL-KANZ" w:hAnsi="AL-KANZ" w:cs="AL-KANZ" w:hint="cs"/>
          <w:sz w:val="44"/>
          <w:szCs w:val="44"/>
          <w:rtl/>
        </w:rPr>
        <w:t xml:space="preserve">تعالى </w:t>
      </w:r>
      <w:r w:rsidR="00B2632F" w:rsidRPr="007C3A81">
        <w:rPr>
          <w:rFonts w:ascii="AL-KANZ" w:hAnsi="AL-KANZ" w:cs="AL-KANZ" w:hint="cs"/>
          <w:sz w:val="44"/>
          <w:szCs w:val="44"/>
          <w:rtl/>
        </w:rPr>
        <w:t xml:space="preserve"> ني نظر رحمة انسس رافة مملوك اْل محمد ني طرف هميشه رهي، سفر ما يا حضر ما بيوسس حالة ما عناية الله حامية رهي، مملوك اْل محمد ني مالوه ني سفر تهئي، باري </w:t>
      </w:r>
      <w:r w:rsidR="009D0F9E" w:rsidRPr="007C3A81">
        <w:rPr>
          <w:rFonts w:ascii="AL-KANZ" w:hAnsi="AL-KANZ" w:cs="AL-KANZ" w:hint="cs"/>
          <w:sz w:val="44"/>
          <w:szCs w:val="44"/>
          <w:rtl/>
        </w:rPr>
        <w:t xml:space="preserve">تعالى </w:t>
      </w:r>
      <w:r w:rsidR="00B2632F" w:rsidRPr="007C3A81">
        <w:rPr>
          <w:rFonts w:ascii="AL-KANZ" w:hAnsi="AL-KANZ" w:cs="AL-KANZ" w:hint="cs"/>
          <w:sz w:val="44"/>
          <w:szCs w:val="44"/>
          <w:rtl/>
        </w:rPr>
        <w:t xml:space="preserve"> ني حفاظة يه سفر ما مملوك اْل محمد نا ساتهـ رهي، دشمنوني كوشش بسس كاررهي، تاكه عزة انسس كرامة نا ساتهـ دارالهجرة سورت عود تهيو، </w:t>
      </w:r>
      <w:r w:rsidR="000C70B3" w:rsidRPr="007C3A81">
        <w:rPr>
          <w:rFonts w:ascii="AL-KANZ" w:hAnsi="AL-KANZ" w:cs="AL-KANZ" w:hint="cs"/>
          <w:sz w:val="44"/>
          <w:szCs w:val="44"/>
          <w:rtl/>
        </w:rPr>
        <w:t>حفظ وامان ساتهـ ساتهـ رهيو، سورت اْيا بعد وه رب العالمين نو لطف كامل تهيو، يعني اْمثل شادي نو خوش هنككام نصيب تهيو، فضل الله عام تهيو،مملوك اْل محمد ني كل اْرزو تمام تهئي، ا</w:t>
      </w:r>
      <w:r w:rsidR="000C7E5F" w:rsidRPr="007C3A81">
        <w:rPr>
          <w:rFonts w:ascii="AL-KANZ" w:hAnsi="AL-KANZ" w:cs="AL-KANZ" w:hint="cs"/>
          <w:sz w:val="44"/>
          <w:szCs w:val="44"/>
          <w:rtl/>
        </w:rPr>
        <w:t>ْ</w:t>
      </w:r>
      <w:r w:rsidR="000C70B3" w:rsidRPr="007C3A81">
        <w:rPr>
          <w:rFonts w:ascii="AL-KANZ" w:hAnsi="AL-KANZ" w:cs="AL-KANZ" w:hint="cs"/>
          <w:sz w:val="44"/>
          <w:szCs w:val="44"/>
          <w:rtl/>
        </w:rPr>
        <w:t>شادي وه مثل ني شادي تهئي كه نه</w:t>
      </w:r>
      <w:r w:rsidR="000C7E5F" w:rsidRPr="007C3A81">
        <w:rPr>
          <w:rFonts w:ascii="AL-KANZ" w:hAnsi="AL-KANZ" w:cs="AL-KANZ" w:hint="cs"/>
          <w:sz w:val="44"/>
          <w:szCs w:val="44"/>
          <w:rtl/>
        </w:rPr>
        <w:t xml:space="preserve"> </w:t>
      </w:r>
      <w:r w:rsidR="000C70B3" w:rsidRPr="007C3A81">
        <w:rPr>
          <w:rFonts w:ascii="AL-KANZ" w:hAnsi="AL-KANZ" w:cs="AL-KANZ" w:hint="cs"/>
          <w:sz w:val="44"/>
          <w:szCs w:val="44"/>
          <w:rtl/>
        </w:rPr>
        <w:t>اهنا مثل تهاسسس ن</w:t>
      </w:r>
      <w:r w:rsidR="000C7E5F" w:rsidRPr="007C3A81">
        <w:rPr>
          <w:rFonts w:ascii="AL-KANZ" w:hAnsi="AL-KANZ" w:cs="AL-KANZ" w:hint="cs"/>
          <w:sz w:val="44"/>
          <w:szCs w:val="44"/>
          <w:rtl/>
        </w:rPr>
        <w:t>ه تهئي،اْ مثل اضياف نو ازدهام يه</w:t>
      </w:r>
      <w:r w:rsidR="000C70B3" w:rsidRPr="007C3A81">
        <w:rPr>
          <w:rFonts w:ascii="AL-KANZ" w:hAnsi="AL-KANZ" w:cs="AL-KANZ" w:hint="cs"/>
          <w:sz w:val="44"/>
          <w:szCs w:val="44"/>
          <w:rtl/>
        </w:rPr>
        <w:t xml:space="preserve"> سككلا ني كرامة نو اهتمام س</w:t>
      </w:r>
      <w:r w:rsidR="000C7E5F" w:rsidRPr="007C3A81">
        <w:rPr>
          <w:rFonts w:ascii="AL-KANZ" w:hAnsi="AL-KANZ" w:cs="AL-KANZ" w:hint="cs"/>
          <w:sz w:val="44"/>
          <w:szCs w:val="44"/>
          <w:rtl/>
        </w:rPr>
        <w:t>و</w:t>
      </w:r>
      <w:r w:rsidR="000C70B3" w:rsidRPr="007C3A81">
        <w:rPr>
          <w:rFonts w:ascii="AL-KANZ" w:hAnsi="AL-KANZ" w:cs="AL-KANZ" w:hint="cs"/>
          <w:sz w:val="44"/>
          <w:szCs w:val="44"/>
          <w:rtl/>
        </w:rPr>
        <w:t xml:space="preserve">اري ني دهوم دهام ايك عالم كثير نو اجتماع ته ساتهـ </w:t>
      </w:r>
      <w:r w:rsidR="000C7E5F" w:rsidRPr="007C3A81">
        <w:rPr>
          <w:rFonts w:ascii="AL-KANZ" w:hAnsi="AL-KANZ" w:cs="AL-KANZ" w:hint="cs"/>
          <w:sz w:val="44"/>
          <w:szCs w:val="44"/>
          <w:rtl/>
        </w:rPr>
        <w:t>ي</w:t>
      </w:r>
      <w:r w:rsidR="000C70B3" w:rsidRPr="007C3A81">
        <w:rPr>
          <w:rFonts w:ascii="AL-KANZ" w:hAnsi="AL-KANZ" w:cs="AL-KANZ" w:hint="cs"/>
          <w:sz w:val="44"/>
          <w:szCs w:val="44"/>
          <w:rtl/>
        </w:rPr>
        <w:t xml:space="preserve">ه سككلا امور نو برابر انتظام يه سككلو باري </w:t>
      </w:r>
      <w:r w:rsidR="009D0F9E" w:rsidRPr="007C3A81">
        <w:rPr>
          <w:rFonts w:ascii="AL-KANZ" w:hAnsi="AL-KANZ" w:cs="AL-KANZ" w:hint="cs"/>
          <w:sz w:val="44"/>
          <w:szCs w:val="44"/>
          <w:rtl/>
        </w:rPr>
        <w:t xml:space="preserve">تعالى </w:t>
      </w:r>
      <w:r w:rsidR="000C70B3" w:rsidRPr="007C3A81">
        <w:rPr>
          <w:rFonts w:ascii="AL-KANZ" w:hAnsi="AL-KANZ" w:cs="AL-KANZ" w:hint="cs"/>
          <w:sz w:val="44"/>
          <w:szCs w:val="44"/>
          <w:rtl/>
        </w:rPr>
        <w:t xml:space="preserve"> نو احسان انسس انعام؛، كيم نه تهائسس كونسا شهزاده عالي وقار ني شادي تهي، سيف الدين نا لعل افق كرامة نا هلال مارا منعم انسس محسن زاده يعني سيدنا محمد بدر الدين رض وه منعم سيف الدين كه جه نا فضل و كرم سي هماري كل اميد بر اْوي، يه اْقا ء دوجهاطط ني روح شريف ني خوشي واسطسس مملوك اْل محمد يه اْشادي ما هزارو نا خرحح اُضضهايا، انسس م</w:t>
      </w:r>
      <w:r w:rsidR="000C7E5F" w:rsidRPr="007C3A81">
        <w:rPr>
          <w:rFonts w:ascii="AL-KANZ" w:hAnsi="AL-KANZ" w:cs="AL-KANZ" w:hint="cs"/>
          <w:sz w:val="44"/>
          <w:szCs w:val="44"/>
          <w:rtl/>
        </w:rPr>
        <w:t>س</w:t>
      </w:r>
      <w:r w:rsidR="000C70B3" w:rsidRPr="007C3A81">
        <w:rPr>
          <w:rFonts w:ascii="AL-KANZ" w:hAnsi="AL-KANZ" w:cs="AL-KANZ" w:hint="cs"/>
          <w:sz w:val="44"/>
          <w:szCs w:val="44"/>
          <w:rtl/>
        </w:rPr>
        <w:t xml:space="preserve">رة نا تحائف دار الجنان ما اْثث ني طرف ثثهنححايا، يه مارا منعم زاده ني شادي نا ساتهـ مملوك اْل محمد يه ثثوتانا فرزندو ني شادي نسس بهي جورٌي ديدي، ككويا خوشي ما خوشي نسس ملاوي، مسرة نسس زياده كيدي، هوسس اْ خوشي نا هنككام نو سوطط ثثوححهوو </w:t>
      </w:r>
      <w:r w:rsidR="00A268AA" w:rsidRPr="007C3A81">
        <w:rPr>
          <w:rFonts w:ascii="AL-KANZ" w:hAnsi="AL-KANZ" w:cs="AL-KANZ" w:hint="cs"/>
          <w:sz w:val="44"/>
          <w:szCs w:val="44"/>
          <w:rtl/>
        </w:rPr>
        <w:t xml:space="preserve">، ايام البيض ني مثل اْخوشي ني راتو روشن تهئي، مملوك اْل محمد ني كل اميد ثثوري تهئي، وه رب الارباب نسس حمد انسس ثناء كه اْ مثل نو خوشي نو هنككام مملوك اْل محمد نسس نصيب تهيو، نعمة اوثثر </w:t>
      </w:r>
      <w:r w:rsidR="000C7E5F" w:rsidRPr="007C3A81">
        <w:rPr>
          <w:rFonts w:ascii="AL-KANZ" w:hAnsi="AL-KANZ" w:cs="AL-KANZ" w:hint="cs"/>
          <w:sz w:val="44"/>
          <w:szCs w:val="44"/>
          <w:rtl/>
        </w:rPr>
        <w:t xml:space="preserve">نعمة </w:t>
      </w:r>
      <w:r w:rsidR="00A268AA" w:rsidRPr="007C3A81">
        <w:rPr>
          <w:rFonts w:ascii="AL-KANZ" w:hAnsi="AL-KANZ" w:cs="AL-KANZ" w:hint="cs"/>
          <w:sz w:val="44"/>
          <w:szCs w:val="44"/>
          <w:rtl/>
        </w:rPr>
        <w:t>عطاء فرماوي، مملوك اْل محمد نهاية شاكروشاد تهيو، اْذكر نسس اْثث رسالة شريفة مالايا؛، الغرض مولانا زين الدين رض اْشادي ما نفقات عظيمة نسس أُضضهايا،مطاعم انسس عطيات ما خرحح بسس حساب اْيا، مخالفين دعوة هادية نا عروج انسس اوج نسس ديكهي نه سكا، انكار ني صورة ثثر اْيا، اعتراض كروا لاككا، اْ مثل خرحح كيم تهائسس، اْمثل نا اموال كيم خرححائي، ايمثل بيجا ا</w:t>
      </w:r>
      <w:r w:rsidR="006F0C64" w:rsidRPr="007C3A81">
        <w:rPr>
          <w:rFonts w:ascii="AL-KANZ" w:hAnsi="AL-KANZ" w:cs="AL-KANZ" w:hint="cs"/>
          <w:sz w:val="44"/>
          <w:szCs w:val="44"/>
          <w:rtl/>
        </w:rPr>
        <w:t>ق</w:t>
      </w:r>
      <w:r w:rsidR="00A268AA" w:rsidRPr="007C3A81">
        <w:rPr>
          <w:rFonts w:ascii="AL-KANZ" w:hAnsi="AL-KANZ" w:cs="AL-KANZ" w:hint="cs"/>
          <w:sz w:val="44"/>
          <w:szCs w:val="44"/>
          <w:rtl/>
        </w:rPr>
        <w:t xml:space="preserve">اويل بكوا لاككا، </w:t>
      </w:r>
      <w:r w:rsidR="006F0C64" w:rsidRPr="007C3A81">
        <w:rPr>
          <w:rFonts w:ascii="AL-KANZ" w:hAnsi="AL-KANZ" w:cs="AL-KANZ" w:hint="cs"/>
          <w:sz w:val="44"/>
          <w:szCs w:val="44"/>
          <w:rtl/>
        </w:rPr>
        <w:t>بعض علماء الدعوة الهادية</w:t>
      </w:r>
      <w:r w:rsidR="00E75440" w:rsidRPr="007C3A81">
        <w:rPr>
          <w:rFonts w:ascii="AL-KANZ" w:hAnsi="AL-KANZ" w:cs="AL-KANZ" w:hint="cs"/>
          <w:sz w:val="44"/>
          <w:szCs w:val="44"/>
          <w:rtl/>
        </w:rPr>
        <w:t xml:space="preserve"> </w:t>
      </w:r>
      <w:r w:rsidR="004814FD" w:rsidRPr="007C3A81">
        <w:rPr>
          <w:rFonts w:ascii="AL-KANZ" w:hAnsi="AL-KANZ" w:cs="AL-KANZ" w:hint="cs"/>
          <w:sz w:val="44"/>
          <w:szCs w:val="44"/>
          <w:rtl/>
        </w:rPr>
        <w:t>يه معترض نسس جواب باصواب ديدا، حق ني برهان اُضضهاوي، باطل ن</w:t>
      </w:r>
      <w:r w:rsidR="00293A75" w:rsidRPr="007C3A81">
        <w:rPr>
          <w:rFonts w:ascii="AL-KANZ" w:hAnsi="AL-KANZ" w:cs="AL-KANZ" w:hint="cs"/>
          <w:sz w:val="44"/>
          <w:szCs w:val="44"/>
          <w:rtl/>
        </w:rPr>
        <w:t>سس</w:t>
      </w:r>
      <w:r w:rsidR="004814FD" w:rsidRPr="007C3A81">
        <w:rPr>
          <w:rFonts w:ascii="AL-KANZ" w:hAnsi="AL-KANZ" w:cs="AL-KANZ" w:hint="cs"/>
          <w:sz w:val="44"/>
          <w:szCs w:val="44"/>
          <w:rtl/>
        </w:rPr>
        <w:t xml:space="preserve"> باطل كيدا؛، اْثث لكهسس ؛كه باري </w:t>
      </w:r>
      <w:r w:rsidR="009D0F9E" w:rsidRPr="007C3A81">
        <w:rPr>
          <w:rFonts w:ascii="AL-KANZ" w:hAnsi="AL-KANZ" w:cs="AL-KANZ" w:hint="cs"/>
          <w:sz w:val="44"/>
          <w:szCs w:val="44"/>
          <w:rtl/>
        </w:rPr>
        <w:t xml:space="preserve">تعالى </w:t>
      </w:r>
      <w:r w:rsidR="004814FD" w:rsidRPr="007C3A81">
        <w:rPr>
          <w:rFonts w:ascii="AL-KANZ" w:hAnsi="AL-KANZ" w:cs="AL-KANZ" w:hint="cs"/>
          <w:sz w:val="44"/>
          <w:szCs w:val="44"/>
          <w:rtl/>
        </w:rPr>
        <w:t xml:space="preserve"> يه الدعاة الكرام اوثثر ديني انسس دنيوي بيوسس نعمة عطاء فرماوي؛، يه سككلا نسس دنيا ما وسعة بخشي ي</w:t>
      </w:r>
      <w:r w:rsidR="00645C5D" w:rsidRPr="007C3A81">
        <w:rPr>
          <w:rFonts w:ascii="AL-KANZ" w:hAnsi="AL-KANZ" w:cs="AL-KANZ" w:hint="cs"/>
          <w:sz w:val="44"/>
          <w:szCs w:val="44"/>
          <w:rtl/>
        </w:rPr>
        <w:t>ه</w:t>
      </w:r>
      <w:r w:rsidR="004814FD" w:rsidRPr="007C3A81">
        <w:rPr>
          <w:rFonts w:ascii="AL-KANZ" w:hAnsi="AL-KANZ" w:cs="AL-KANZ" w:hint="cs"/>
          <w:sz w:val="44"/>
          <w:szCs w:val="44"/>
          <w:rtl/>
        </w:rPr>
        <w:t xml:space="preserve"> س</w:t>
      </w:r>
      <w:r w:rsidR="00645C5D" w:rsidRPr="007C3A81">
        <w:rPr>
          <w:rFonts w:ascii="AL-KANZ" w:hAnsi="AL-KANZ" w:cs="AL-KANZ" w:hint="cs"/>
          <w:sz w:val="44"/>
          <w:szCs w:val="44"/>
          <w:rtl/>
        </w:rPr>
        <w:t>كك</w:t>
      </w:r>
      <w:r w:rsidR="004814FD" w:rsidRPr="007C3A81">
        <w:rPr>
          <w:rFonts w:ascii="AL-KANZ" w:hAnsi="AL-KANZ" w:cs="AL-KANZ" w:hint="cs"/>
          <w:sz w:val="44"/>
          <w:szCs w:val="44"/>
          <w:rtl/>
        </w:rPr>
        <w:t xml:space="preserve">لا نا باعث كلمة الحق ني اولْى انسس اخرى ما بلند كيدا، حق ني شان نسس برٌهاوي، ايجمثل ازمنة سالفة ما بهي باري </w:t>
      </w:r>
      <w:r w:rsidR="009D0F9E" w:rsidRPr="007C3A81">
        <w:rPr>
          <w:rFonts w:ascii="AL-KANZ" w:hAnsi="AL-KANZ" w:cs="AL-KANZ" w:hint="cs"/>
          <w:sz w:val="44"/>
          <w:szCs w:val="44"/>
          <w:rtl/>
        </w:rPr>
        <w:t xml:space="preserve">تعالى </w:t>
      </w:r>
      <w:r w:rsidR="004814FD" w:rsidRPr="007C3A81">
        <w:rPr>
          <w:rFonts w:ascii="AL-KANZ" w:hAnsi="AL-KANZ" w:cs="AL-KANZ" w:hint="cs"/>
          <w:sz w:val="44"/>
          <w:szCs w:val="44"/>
          <w:rtl/>
        </w:rPr>
        <w:t xml:space="preserve"> يه ثثوتانا كئينك اولياء مصطفين اوثثر ظاهري انسس باطني نعمتو عطاء كيدي، دين انسس دنيا بيوسس ما حسنة يه سككلا نسس ديدي، اْثث لكهسس؛كه </w:t>
      </w:r>
    </w:p>
    <w:p w14:paraId="55C5A2FF" w14:textId="77777777" w:rsidR="004814FD" w:rsidRPr="007C3A81" w:rsidRDefault="004814FD" w:rsidP="00645C5D">
      <w:pPr>
        <w:jc w:val="both"/>
        <w:rPr>
          <w:rFonts w:ascii="AL-KANZ" w:hAnsi="AL-KANZ" w:cs="AL-KANZ" w:hint="cs"/>
          <w:sz w:val="44"/>
          <w:szCs w:val="44"/>
          <w:rtl/>
        </w:rPr>
      </w:pPr>
      <w:r w:rsidRPr="007C3A81">
        <w:rPr>
          <w:rFonts w:ascii="AL-KANZ" w:hAnsi="AL-KANZ" w:cs="AL-KANZ" w:hint="cs"/>
          <w:sz w:val="44"/>
          <w:szCs w:val="44"/>
          <w:rtl/>
        </w:rPr>
        <w:t xml:space="preserve">وقد كان مخلد ابن كيداد على ما عليه من سوء الحال وكان متظاهرا بالتقشف والزهاده بين الرجال فلم يثبت له بذلك فضيلة ولا سلبه الرذيلة </w:t>
      </w:r>
      <w:r w:rsidR="0058014E" w:rsidRPr="007C3A81">
        <w:rPr>
          <w:rFonts w:ascii="AL-KANZ" w:hAnsi="AL-KANZ" w:cs="AL-KANZ" w:hint="cs"/>
          <w:sz w:val="44"/>
          <w:szCs w:val="44"/>
          <w:rtl/>
        </w:rPr>
        <w:t>وقد كان امير المؤمنين القائم بامر الله وال</w:t>
      </w:r>
      <w:r w:rsidR="00645C5D" w:rsidRPr="007C3A81">
        <w:rPr>
          <w:rFonts w:ascii="AL-KANZ" w:hAnsi="AL-KANZ" w:cs="AL-KANZ" w:hint="cs"/>
          <w:sz w:val="44"/>
          <w:szCs w:val="44"/>
          <w:rtl/>
        </w:rPr>
        <w:t>م</w:t>
      </w:r>
      <w:r w:rsidR="0058014E" w:rsidRPr="007C3A81">
        <w:rPr>
          <w:rFonts w:ascii="AL-KANZ" w:hAnsi="AL-KANZ" w:cs="AL-KANZ" w:hint="cs"/>
          <w:sz w:val="44"/>
          <w:szCs w:val="44"/>
          <w:rtl/>
        </w:rPr>
        <w:t xml:space="preserve">نصور بالله </w:t>
      </w:r>
      <w:r w:rsidR="0058014E" w:rsidRPr="007C3A81">
        <w:rPr>
          <w:rFonts w:ascii="AL-KANZ" w:hAnsi="AL-KANZ" w:cs="AL-KANZ" w:hint="cs"/>
          <w:sz w:val="44"/>
          <w:szCs w:val="44"/>
          <w:vertAlign w:val="superscript"/>
          <w:rtl/>
        </w:rPr>
        <w:t>صع</w:t>
      </w:r>
      <w:r w:rsidR="0058014E" w:rsidRPr="007C3A81">
        <w:rPr>
          <w:rFonts w:ascii="AL-KANZ" w:hAnsi="AL-KANZ" w:cs="AL-KANZ" w:hint="cs"/>
          <w:sz w:val="44"/>
          <w:szCs w:val="44"/>
          <w:rtl/>
        </w:rPr>
        <w:t xml:space="preserve"> </w:t>
      </w:r>
      <w:r w:rsidR="00645C5D" w:rsidRPr="007C3A81">
        <w:rPr>
          <w:rFonts w:ascii="AL-KANZ" w:hAnsi="AL-KANZ" w:cs="AL-KANZ" w:hint="cs"/>
          <w:sz w:val="44"/>
          <w:szCs w:val="44"/>
          <w:rtl/>
        </w:rPr>
        <w:t>و</w:t>
      </w:r>
      <w:r w:rsidR="0058014E" w:rsidRPr="007C3A81">
        <w:rPr>
          <w:rFonts w:ascii="AL-KANZ" w:hAnsi="AL-KANZ" w:cs="AL-KANZ" w:hint="cs"/>
          <w:sz w:val="44"/>
          <w:szCs w:val="44"/>
          <w:rtl/>
        </w:rPr>
        <w:t>هما امامان وقد وسع الله عليهما من الدنياما وسعه على يو</w:t>
      </w:r>
      <w:r w:rsidR="00645C5D" w:rsidRPr="007C3A81">
        <w:rPr>
          <w:rFonts w:ascii="AL-KANZ" w:hAnsi="AL-KANZ" w:cs="AL-KANZ" w:hint="cs"/>
          <w:sz w:val="44"/>
          <w:szCs w:val="44"/>
          <w:rtl/>
        </w:rPr>
        <w:t>س</w:t>
      </w:r>
      <w:r w:rsidR="0058014E" w:rsidRPr="007C3A81">
        <w:rPr>
          <w:rFonts w:ascii="AL-KANZ" w:hAnsi="AL-KANZ" w:cs="AL-KANZ" w:hint="cs"/>
          <w:sz w:val="44"/>
          <w:szCs w:val="44"/>
          <w:rtl/>
        </w:rPr>
        <w:t>ف وداؤد وسليمان</w:t>
      </w:r>
      <w:r w:rsidR="00181757" w:rsidRPr="007C3A81">
        <w:rPr>
          <w:rFonts w:ascii="AL-KANZ" w:hAnsi="AL-KANZ" w:cs="AL-KANZ" w:hint="cs"/>
          <w:sz w:val="44"/>
          <w:szCs w:val="44"/>
          <w:rtl/>
        </w:rPr>
        <w:t>.</w:t>
      </w:r>
    </w:p>
    <w:p w14:paraId="1A0AE349" w14:textId="77777777" w:rsidR="00070BEF" w:rsidRPr="007C3A81" w:rsidRDefault="00181757" w:rsidP="00645C5D">
      <w:pPr>
        <w:jc w:val="both"/>
        <w:rPr>
          <w:rFonts w:ascii="AL-KANZ" w:hAnsi="AL-KANZ" w:cs="AL-KANZ" w:hint="cs"/>
          <w:sz w:val="44"/>
          <w:szCs w:val="44"/>
          <w:rtl/>
        </w:rPr>
      </w:pPr>
      <w:r w:rsidRPr="007C3A81">
        <w:rPr>
          <w:rFonts w:ascii="AL-KANZ" w:hAnsi="AL-KANZ" w:cs="AL-KANZ" w:hint="cs"/>
          <w:sz w:val="44"/>
          <w:szCs w:val="44"/>
          <w:rtl/>
        </w:rPr>
        <w:t>اْثث لكهسس؛كه مخلد ابن كيداد يعني لعين ابو يزيد كه جه لعين دجال سي مشهور؛،ته</w:t>
      </w:r>
      <w:r w:rsidR="00645C5D" w:rsidRPr="007C3A81">
        <w:rPr>
          <w:rFonts w:ascii="AL-KANZ" w:hAnsi="AL-KANZ" w:cs="AL-KANZ" w:hint="cs"/>
          <w:sz w:val="44"/>
          <w:szCs w:val="44"/>
          <w:rtl/>
        </w:rPr>
        <w:t xml:space="preserve"> </w:t>
      </w:r>
      <w:r w:rsidRPr="007C3A81">
        <w:rPr>
          <w:rFonts w:ascii="AL-KANZ" w:hAnsi="AL-KANZ" w:cs="AL-KANZ" w:hint="cs"/>
          <w:sz w:val="44"/>
          <w:szCs w:val="44"/>
          <w:rtl/>
        </w:rPr>
        <w:t>لعين يه مولانا القائم بامر الله نا زمان ما خروج كيدو، خوارج ني راه ليدي، سيد الوصيين امير المؤمنين نو دشمن بنو</w:t>
      </w:r>
      <w:r w:rsidR="00645C5D" w:rsidRPr="007C3A81">
        <w:rPr>
          <w:rFonts w:ascii="AL-KANZ" w:hAnsi="AL-KANZ" w:cs="AL-KANZ" w:hint="cs"/>
          <w:sz w:val="44"/>
          <w:szCs w:val="44"/>
          <w:rtl/>
        </w:rPr>
        <w:t>،</w:t>
      </w:r>
      <w:r w:rsidRPr="007C3A81">
        <w:rPr>
          <w:rFonts w:ascii="AL-KANZ" w:hAnsi="AL-KANZ" w:cs="AL-KANZ" w:hint="cs"/>
          <w:sz w:val="44"/>
          <w:szCs w:val="44"/>
          <w:rtl/>
        </w:rPr>
        <w:t xml:space="preserve"> امام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ني سلطنة ما فساد عظيم كيدو، لعين ككدها ثثر بيضضهتو، ج</w:t>
      </w:r>
      <w:r w:rsidR="00645C5D" w:rsidRPr="007C3A81">
        <w:rPr>
          <w:rFonts w:ascii="AL-KANZ" w:hAnsi="AL-KANZ" w:cs="AL-KANZ" w:hint="cs"/>
          <w:sz w:val="44"/>
          <w:szCs w:val="44"/>
          <w:rtl/>
        </w:rPr>
        <w:t>ب</w:t>
      </w:r>
      <w:r w:rsidRPr="007C3A81">
        <w:rPr>
          <w:rFonts w:ascii="AL-KANZ" w:hAnsi="AL-KANZ" w:cs="AL-KANZ" w:hint="cs"/>
          <w:sz w:val="44"/>
          <w:szCs w:val="44"/>
          <w:rtl/>
        </w:rPr>
        <w:t xml:space="preserve">ة نسس ثثهنتو، ظاهر ما زهد ثثنو ظاهر كرتو، تثثيا ني مثل رهتو، اْمثل نا شعار سي هزارو نسس ضضهككتو، بربر نا وحشي يه لعين ني جال ما </w:t>
      </w:r>
      <w:r w:rsidR="00645C5D" w:rsidRPr="007C3A81">
        <w:rPr>
          <w:rFonts w:ascii="AL-KANZ" w:hAnsi="AL-KANZ" w:cs="AL-KANZ" w:hint="cs"/>
          <w:sz w:val="44"/>
          <w:szCs w:val="44"/>
          <w:rtl/>
        </w:rPr>
        <w:t>ثث</w:t>
      </w:r>
      <w:r w:rsidRPr="007C3A81">
        <w:rPr>
          <w:rFonts w:ascii="AL-KANZ" w:hAnsi="AL-KANZ" w:cs="AL-KANZ" w:hint="cs"/>
          <w:sz w:val="44"/>
          <w:szCs w:val="44"/>
          <w:rtl/>
        </w:rPr>
        <w:t xml:space="preserve">هنسايا؛،  فساد عظيم نسس اُضضهايا؛، كئينك مؤمنين نسس شهيد كيدا، بححاؤ نسس ماطط باثث نا سامنسس ذبح كيدا، مساجد ني حرمة نسس ليدي، اْخر مولانا المنصوربالله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يه لعين نسس ثثكرٌي جهنم واصل كيدو؛، </w:t>
      </w:r>
      <w:r w:rsidR="005F2806" w:rsidRPr="007C3A81">
        <w:rPr>
          <w:rFonts w:ascii="AL-KANZ" w:hAnsi="AL-KANZ" w:cs="AL-KANZ" w:hint="cs"/>
          <w:sz w:val="44"/>
          <w:szCs w:val="44"/>
          <w:rtl/>
        </w:rPr>
        <w:t>يه لعين بد باطني ثثر هتو، مككر ظاهر ما زهد انسس تقوى نو شعار ثثهنتو، يه لباس سي كئينك لوككو نسس ضضهككتو،اْفعل سي يه لعين نسس كونسي فضيلة ملي،</w:t>
      </w:r>
      <w:r w:rsidR="000039A2" w:rsidRPr="007C3A81">
        <w:rPr>
          <w:rFonts w:ascii="AL-KANZ" w:hAnsi="AL-KANZ" w:cs="AL-KANZ" w:hint="cs"/>
          <w:sz w:val="44"/>
          <w:szCs w:val="44"/>
          <w:rtl/>
        </w:rPr>
        <w:t xml:space="preserve">انسس </w:t>
      </w:r>
      <w:r w:rsidR="00645C5D" w:rsidRPr="007C3A81">
        <w:rPr>
          <w:rFonts w:ascii="AL-KANZ" w:hAnsi="AL-KANZ" w:cs="AL-KANZ" w:hint="cs"/>
          <w:sz w:val="44"/>
          <w:szCs w:val="44"/>
          <w:rtl/>
        </w:rPr>
        <w:t>ك</w:t>
      </w:r>
      <w:r w:rsidR="000039A2" w:rsidRPr="007C3A81">
        <w:rPr>
          <w:rFonts w:ascii="AL-KANZ" w:hAnsi="AL-KANZ" w:cs="AL-KANZ" w:hint="cs"/>
          <w:sz w:val="44"/>
          <w:szCs w:val="44"/>
          <w:rtl/>
        </w:rPr>
        <w:t>ونسي رذالة يه لعين سي دور تهئي، انسس امير المؤمنين القائم بامر الله انسس اْثثنا جانشين المنصور بالله بيوسس حق نا امام ؛، يه بيوسس او</w:t>
      </w:r>
      <w:r w:rsidR="00645C5D" w:rsidRPr="007C3A81">
        <w:rPr>
          <w:rFonts w:ascii="AL-KANZ" w:hAnsi="AL-KANZ" w:cs="AL-KANZ" w:hint="cs"/>
          <w:sz w:val="44"/>
          <w:szCs w:val="44"/>
          <w:rtl/>
        </w:rPr>
        <w:t>ثث</w:t>
      </w:r>
      <w:r w:rsidR="000039A2" w:rsidRPr="007C3A81">
        <w:rPr>
          <w:rFonts w:ascii="AL-KANZ" w:hAnsi="AL-KANZ" w:cs="AL-KANZ" w:hint="cs"/>
          <w:sz w:val="44"/>
          <w:szCs w:val="44"/>
          <w:rtl/>
        </w:rPr>
        <w:t xml:space="preserve">ر هميشه صلوة و سلام؛، رب العالمين يه بيوسس امام نسس سلطان بنايا، يوسف داؤد انسس سليمان نسس جه مثل حكمران بنايا، يه مثل يه بيوسس امام نسس ملك عظيم عطاء فرمايا، </w:t>
      </w:r>
      <w:r w:rsidR="00070BEF" w:rsidRPr="007C3A81">
        <w:rPr>
          <w:rFonts w:ascii="AL-KANZ" w:hAnsi="AL-KANZ" w:cs="AL-KANZ" w:hint="cs"/>
          <w:sz w:val="44"/>
          <w:szCs w:val="44"/>
          <w:rtl/>
        </w:rPr>
        <w:t>ايجمثل اكثر ائمة  طاهرين نسس ظاهري انسس باطني بيوسس سلطنة عطاء فرماوي، ملك عظيم نسس ديدا، اْخرة ما بهي يه سككلا نسس ثواب جسيم انسس نعيم مقيم عطاء كيدا، يه سككلا نا دشمنو دنيا ما بهي نار حسد سي جلتا رهيا، اْخرة ما بهي عذاب عليم نسس ديكها، اولياء الله ني عداوة ناسبب سجين واصل تهيا، ائمة طاهرين انسس اهنا دعاة دنيوي جاه وجلال نا ساتهـ اْفتاب ني مثل يه سككلا نا زهد انسس تقوى نا مراتب ححمكتارهيا، يه سككلا نا دشمنو دنيو</w:t>
      </w:r>
      <w:r w:rsidR="00645C5D" w:rsidRPr="007C3A81">
        <w:rPr>
          <w:rFonts w:ascii="AL-KANZ" w:hAnsi="AL-KANZ" w:cs="AL-KANZ" w:hint="cs"/>
          <w:sz w:val="44"/>
          <w:szCs w:val="44"/>
          <w:rtl/>
        </w:rPr>
        <w:t>ي</w:t>
      </w:r>
      <w:r w:rsidR="00070BEF" w:rsidRPr="007C3A81">
        <w:rPr>
          <w:rFonts w:ascii="AL-KANZ" w:hAnsi="AL-KANZ" w:cs="AL-KANZ" w:hint="cs"/>
          <w:sz w:val="44"/>
          <w:szCs w:val="44"/>
          <w:rtl/>
        </w:rPr>
        <w:t xml:space="preserve"> غموم نا ساتهـ اْخرة ما بهي عذاب اليم ما سلككتارهيا، خسر الديناوالاخرة نا مضمون تهيا، هجي اْثث فرماوسس؛،  انظر في سيرة سيدنا داؤد بن عجب فهي موجوة في الكتب كم كان في عهده من الملاك والولائم والهبات والجوائز والمطاعم</w:t>
      </w:r>
      <w:r w:rsidR="00645C5D" w:rsidRPr="007C3A81">
        <w:rPr>
          <w:rFonts w:ascii="AL-KANZ" w:hAnsi="AL-KANZ" w:cs="AL-KANZ" w:hint="cs"/>
          <w:sz w:val="44"/>
          <w:szCs w:val="44"/>
          <w:rtl/>
        </w:rPr>
        <w:t xml:space="preserve"> </w:t>
      </w:r>
      <w:r w:rsidR="00070BEF" w:rsidRPr="007C3A81">
        <w:rPr>
          <w:rFonts w:ascii="AL-KANZ" w:hAnsi="AL-KANZ" w:cs="AL-KANZ" w:hint="cs"/>
          <w:sz w:val="44"/>
          <w:szCs w:val="44"/>
          <w:rtl/>
        </w:rPr>
        <w:t>والركوب للتنزه والتفرج والتوسع فيما انعم الله عليه بغير تحرج فلا ذلك الداعي بذر ولا هذا جمع المال واقترو انما لكل منهم شان وعصر لا يصلح فيه غير م</w:t>
      </w:r>
      <w:r w:rsidR="00645C5D" w:rsidRPr="007C3A81">
        <w:rPr>
          <w:rFonts w:ascii="AL-KANZ" w:hAnsi="AL-KANZ" w:cs="AL-KANZ" w:hint="cs"/>
          <w:sz w:val="44"/>
          <w:szCs w:val="44"/>
          <w:rtl/>
        </w:rPr>
        <w:t>ا</w:t>
      </w:r>
      <w:r w:rsidR="00070BEF" w:rsidRPr="007C3A81">
        <w:rPr>
          <w:rFonts w:ascii="AL-KANZ" w:hAnsi="AL-KANZ" w:cs="AL-KANZ" w:hint="cs"/>
          <w:sz w:val="44"/>
          <w:szCs w:val="44"/>
          <w:rtl/>
        </w:rPr>
        <w:t xml:space="preserve"> فعله وزمان وفلعه على بصيرة منه وعرفان،</w:t>
      </w:r>
    </w:p>
    <w:p w14:paraId="2EBE2869" w14:textId="77777777" w:rsidR="00962599" w:rsidRPr="007C3A81" w:rsidRDefault="00070BEF" w:rsidP="00FD1DDF">
      <w:pPr>
        <w:jc w:val="both"/>
        <w:rPr>
          <w:rFonts w:ascii="AL-KANZ" w:hAnsi="AL-KANZ" w:cs="AL-KANZ" w:hint="cs"/>
          <w:sz w:val="44"/>
          <w:szCs w:val="44"/>
          <w:rtl/>
        </w:rPr>
      </w:pPr>
      <w:r w:rsidRPr="007C3A81">
        <w:rPr>
          <w:rFonts w:ascii="AL-KANZ" w:hAnsi="AL-KANZ" w:cs="AL-KANZ" w:hint="cs"/>
          <w:sz w:val="44"/>
          <w:szCs w:val="44"/>
          <w:rtl/>
        </w:rPr>
        <w:t xml:space="preserve">راوي لكهسس؛كه مولانا زين الدين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اْثث يه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نعمة اوثثر سجدة الشكر ن</w:t>
      </w:r>
      <w:r w:rsidR="00FD1DDF" w:rsidRPr="007C3A81">
        <w:rPr>
          <w:rFonts w:ascii="AL-KANZ" w:hAnsi="AL-KANZ" w:cs="AL-KANZ" w:hint="cs"/>
          <w:sz w:val="44"/>
          <w:szCs w:val="44"/>
          <w:rtl/>
        </w:rPr>
        <w:t>سس</w:t>
      </w:r>
      <w:r w:rsidRPr="007C3A81">
        <w:rPr>
          <w:rFonts w:ascii="AL-KANZ" w:hAnsi="AL-KANZ" w:cs="AL-KANZ" w:hint="cs"/>
          <w:sz w:val="44"/>
          <w:szCs w:val="44"/>
          <w:rtl/>
        </w:rPr>
        <w:t xml:space="preserve"> بجايا، سر تسليم نسس نمايا، منعم زاده ني شادي اْثثني يد مبارك ثثر تهئي، ثثهولا نه سمايا، شادي ني خوشي ما كئينك نسس خوش كيدا، </w:t>
      </w:r>
      <w:r w:rsidR="00291BE0" w:rsidRPr="007C3A81">
        <w:rPr>
          <w:rFonts w:ascii="AL-KANZ" w:hAnsi="AL-KANZ" w:cs="AL-KANZ" w:hint="cs"/>
          <w:sz w:val="44"/>
          <w:szCs w:val="44"/>
          <w:rtl/>
        </w:rPr>
        <w:t xml:space="preserve">كوئي نسس اموال عطاء فرمايا، كوئي نسس خدمة سي مشرف كيدا، بعض نسس رفعة بحشي، مراتب عالية ديدا، شادي نا بعد بهي مسرة نا دور دوران رهيا، </w:t>
      </w:r>
      <w:r w:rsidR="0052013F" w:rsidRPr="007C3A81">
        <w:rPr>
          <w:rFonts w:ascii="AL-KANZ" w:hAnsi="AL-KANZ" w:cs="AL-KANZ" w:hint="cs"/>
          <w:sz w:val="44"/>
          <w:szCs w:val="44"/>
          <w:rtl/>
        </w:rPr>
        <w:t xml:space="preserve">نجم </w:t>
      </w:r>
      <w:r w:rsidR="00FD1DDF" w:rsidRPr="007C3A81">
        <w:rPr>
          <w:rFonts w:ascii="AL-KANZ" w:hAnsi="AL-KANZ" w:cs="AL-KANZ" w:hint="cs"/>
          <w:sz w:val="44"/>
          <w:szCs w:val="44"/>
          <w:rtl/>
        </w:rPr>
        <w:t>س</w:t>
      </w:r>
      <w:r w:rsidR="0052013F" w:rsidRPr="007C3A81">
        <w:rPr>
          <w:rFonts w:ascii="AL-KANZ" w:hAnsi="AL-KANZ" w:cs="AL-KANZ" w:hint="cs"/>
          <w:sz w:val="44"/>
          <w:szCs w:val="44"/>
          <w:rtl/>
        </w:rPr>
        <w:t>عادة طلوع تهيا، يعني شهر الله المعظم تشريف لايا، ايام مباركة مقبلة</w:t>
      </w:r>
      <w:r w:rsidRPr="007C3A81">
        <w:rPr>
          <w:rFonts w:ascii="AL-KANZ" w:hAnsi="AL-KANZ" w:cs="AL-KANZ" w:hint="cs"/>
          <w:sz w:val="44"/>
          <w:szCs w:val="44"/>
          <w:rtl/>
        </w:rPr>
        <w:t xml:space="preserve"> </w:t>
      </w:r>
      <w:r w:rsidR="0052013F" w:rsidRPr="007C3A81">
        <w:rPr>
          <w:rFonts w:ascii="AL-KANZ" w:hAnsi="AL-KANZ" w:cs="AL-KANZ" w:hint="cs"/>
          <w:sz w:val="44"/>
          <w:szCs w:val="44"/>
          <w:rtl/>
        </w:rPr>
        <w:t xml:space="preserve">تهيا، يه شهر الله المعظم ني تاريخ بيجي نجم الهداية سيدنا ومولانا عبد القادر نجم الدين رض نا ميلاد مبارك اْيا، </w:t>
      </w:r>
      <w:r w:rsidR="00962599" w:rsidRPr="007C3A81">
        <w:rPr>
          <w:rFonts w:ascii="AL-KANZ" w:hAnsi="AL-KANZ" w:cs="AL-KANZ" w:hint="cs"/>
          <w:sz w:val="44"/>
          <w:szCs w:val="44"/>
          <w:rtl/>
        </w:rPr>
        <w:t xml:space="preserve">ته دن ما اْثث بلوغ نسس ثثايا، مولانا زين الدين صاجب رض اْثث رسالة شريفة ما فرماوسس؛، عناية الْهية ثثر سجدة الشكر بجاوسس؛، اْثث لكهسس؛كه شادي نا ايام سعيدة تمام نه تهياكه شهر الله المعظم نا ايام مقبلة تهيا، يه ماه مبارك ني بيجي تاريخ اْوي، مملوك اْل محمد نا واسطسس بسس انتهاء خوشي لاوي، كه جه يوم مبارك مارا فرزند ارجمند الولد الازهر بهائي عبد القادر نا ميلاد مبارك ني خوشي لايا، مملوك اْل محمد يه وه منعم حقيقي باري </w:t>
      </w:r>
      <w:r w:rsidR="009D0F9E" w:rsidRPr="007C3A81">
        <w:rPr>
          <w:rFonts w:ascii="AL-KANZ" w:hAnsi="AL-KANZ" w:cs="AL-KANZ" w:hint="cs"/>
          <w:sz w:val="44"/>
          <w:szCs w:val="44"/>
          <w:rtl/>
        </w:rPr>
        <w:t xml:space="preserve">تعالى </w:t>
      </w:r>
      <w:r w:rsidR="00962599" w:rsidRPr="007C3A81">
        <w:rPr>
          <w:rFonts w:ascii="AL-KANZ" w:hAnsi="AL-KANZ" w:cs="AL-KANZ" w:hint="cs"/>
          <w:sz w:val="44"/>
          <w:szCs w:val="44"/>
          <w:rtl/>
        </w:rPr>
        <w:t xml:space="preserve"> نسس سجدهء شكر نعمة بجايا كه</w:t>
      </w:r>
      <w:r w:rsidR="00FD1DDF" w:rsidRPr="007C3A81">
        <w:rPr>
          <w:rFonts w:ascii="AL-KANZ" w:hAnsi="AL-KANZ" w:cs="AL-KANZ" w:hint="cs"/>
          <w:sz w:val="44"/>
          <w:szCs w:val="44"/>
          <w:rtl/>
        </w:rPr>
        <w:t xml:space="preserve"> </w:t>
      </w:r>
      <w:r w:rsidR="00962599" w:rsidRPr="007C3A81">
        <w:rPr>
          <w:rFonts w:ascii="AL-KANZ" w:hAnsi="AL-KANZ" w:cs="AL-KANZ" w:hint="cs"/>
          <w:sz w:val="44"/>
          <w:szCs w:val="44"/>
          <w:rtl/>
        </w:rPr>
        <w:t>جه دن ماهي الولد الازهر 14ورس تمام كري 15ورس ما اْيا،بلوغ نسس ثثايا، جه15 مو ورس بشر نا بلوغ ني حد؛،مملوك اْل محمد نسس اْج خوشي</w:t>
      </w:r>
      <w:r w:rsidR="0011207B" w:rsidRPr="007C3A81">
        <w:rPr>
          <w:rFonts w:ascii="AL-KANZ" w:hAnsi="AL-KANZ" w:cs="AL-KANZ" w:hint="cs"/>
          <w:sz w:val="44"/>
          <w:szCs w:val="44"/>
          <w:rtl/>
        </w:rPr>
        <w:t xml:space="preserve"> </w:t>
      </w:r>
      <w:r w:rsidR="00962599" w:rsidRPr="007C3A81">
        <w:rPr>
          <w:rFonts w:ascii="AL-KANZ" w:hAnsi="AL-KANZ" w:cs="AL-KANZ" w:hint="cs"/>
          <w:sz w:val="44"/>
          <w:szCs w:val="44"/>
          <w:rtl/>
        </w:rPr>
        <w:t>بسس</w:t>
      </w:r>
      <w:r w:rsidR="0011207B" w:rsidRPr="007C3A81">
        <w:rPr>
          <w:rFonts w:ascii="AL-KANZ" w:hAnsi="AL-KANZ" w:cs="AL-KANZ" w:hint="cs"/>
          <w:sz w:val="44"/>
          <w:szCs w:val="44"/>
          <w:rtl/>
        </w:rPr>
        <w:t xml:space="preserve"> </w:t>
      </w:r>
      <w:r w:rsidR="00962599" w:rsidRPr="007C3A81">
        <w:rPr>
          <w:rFonts w:ascii="AL-KANZ" w:hAnsi="AL-KANZ" w:cs="AL-KANZ" w:hint="cs"/>
          <w:sz w:val="44"/>
          <w:szCs w:val="44"/>
          <w:rtl/>
        </w:rPr>
        <w:t>حد؛،يه خوشي ما خوشي كيدي</w:t>
      </w:r>
      <w:r w:rsidR="00FD1DDF" w:rsidRPr="007C3A81">
        <w:rPr>
          <w:rFonts w:ascii="AL-KANZ" w:hAnsi="AL-KANZ" w:cs="AL-KANZ" w:hint="cs"/>
          <w:sz w:val="44"/>
          <w:szCs w:val="44"/>
          <w:rtl/>
        </w:rPr>
        <w:t xml:space="preserve"> </w:t>
      </w:r>
      <w:r w:rsidR="00962599" w:rsidRPr="007C3A81">
        <w:rPr>
          <w:rFonts w:ascii="AL-KANZ" w:hAnsi="AL-KANZ" w:cs="AL-KANZ" w:hint="cs"/>
          <w:sz w:val="44"/>
          <w:szCs w:val="44"/>
          <w:rtl/>
        </w:rPr>
        <w:t>يعني مجلس العهد الشريف نسس عقد كيدي، جه عهد شريف نا ليوا نا نزديك نقطة النور ملسس؛، ته بعد اْثث فرماوسس؛، فاخذت في المجلس الخاص عليه والقيت بيان ما في العهد  اليه فاتصلت بحمد الله عند تمام العهد بجوهر نفس الولد نقطة نورانية ارجوها تتسع بريحين علما وعملا حتى تكون جم</w:t>
      </w:r>
      <w:r w:rsidR="00FD1DDF" w:rsidRPr="007C3A81">
        <w:rPr>
          <w:rFonts w:ascii="AL-KANZ" w:hAnsi="AL-KANZ" w:cs="AL-KANZ" w:hint="cs"/>
          <w:sz w:val="44"/>
          <w:szCs w:val="44"/>
          <w:rtl/>
        </w:rPr>
        <w:t>ر</w:t>
      </w:r>
      <w:r w:rsidR="00962599" w:rsidRPr="007C3A81">
        <w:rPr>
          <w:rFonts w:ascii="AL-KANZ" w:hAnsi="AL-KANZ" w:cs="AL-KANZ" w:hint="cs"/>
          <w:sz w:val="44"/>
          <w:szCs w:val="44"/>
          <w:rtl/>
        </w:rPr>
        <w:t>ة متوقد</w:t>
      </w:r>
      <w:r w:rsidR="00FD1DDF" w:rsidRPr="007C3A81">
        <w:rPr>
          <w:rFonts w:ascii="AL-KANZ" w:hAnsi="AL-KANZ" w:cs="AL-KANZ" w:hint="cs"/>
          <w:sz w:val="44"/>
          <w:szCs w:val="44"/>
          <w:rtl/>
        </w:rPr>
        <w:t xml:space="preserve"> ة</w:t>
      </w:r>
      <w:r w:rsidR="00962599" w:rsidRPr="007C3A81">
        <w:rPr>
          <w:rFonts w:ascii="AL-KANZ" w:hAnsi="AL-KANZ" w:cs="AL-KANZ" w:hint="cs"/>
          <w:sz w:val="44"/>
          <w:szCs w:val="44"/>
          <w:rtl/>
        </w:rPr>
        <w:t xml:space="preserve"> وهاجه بفضل من لم تزل النفوس الى فضله محتاجه واذا قد اراني الله بلو</w:t>
      </w:r>
      <w:r w:rsidR="00FD1DDF" w:rsidRPr="007C3A81">
        <w:rPr>
          <w:rFonts w:ascii="AL-KANZ" w:hAnsi="AL-KANZ" w:cs="AL-KANZ" w:hint="cs"/>
          <w:sz w:val="44"/>
          <w:szCs w:val="44"/>
          <w:rtl/>
        </w:rPr>
        <w:t>غ</w:t>
      </w:r>
      <w:r w:rsidR="00962599" w:rsidRPr="007C3A81">
        <w:rPr>
          <w:rFonts w:ascii="AL-KANZ" w:hAnsi="AL-KANZ" w:cs="AL-KANZ" w:hint="cs"/>
          <w:sz w:val="44"/>
          <w:szCs w:val="44"/>
          <w:rtl/>
        </w:rPr>
        <w:t>ه الجسمي ارج</w:t>
      </w:r>
      <w:r w:rsidR="00FD1DDF" w:rsidRPr="007C3A81">
        <w:rPr>
          <w:rFonts w:ascii="AL-KANZ" w:hAnsi="AL-KANZ" w:cs="AL-KANZ" w:hint="cs"/>
          <w:sz w:val="44"/>
          <w:szCs w:val="44"/>
          <w:rtl/>
        </w:rPr>
        <w:t>و</w:t>
      </w:r>
      <w:r w:rsidR="00962599" w:rsidRPr="007C3A81">
        <w:rPr>
          <w:rFonts w:ascii="AL-KANZ" w:hAnsi="AL-KANZ" w:cs="AL-KANZ" w:hint="cs"/>
          <w:sz w:val="44"/>
          <w:szCs w:val="44"/>
          <w:rtl/>
        </w:rPr>
        <w:t xml:space="preserve"> واسئله ان يريني بلوغه النفسي حتى تقر لي فيه العين ويجري لا</w:t>
      </w:r>
      <w:r w:rsidR="00FD1DDF" w:rsidRPr="007C3A81">
        <w:rPr>
          <w:rFonts w:ascii="AL-KANZ" w:hAnsi="AL-KANZ" w:cs="AL-KANZ" w:hint="cs"/>
          <w:sz w:val="44"/>
          <w:szCs w:val="44"/>
          <w:rtl/>
        </w:rPr>
        <w:t>ه</w:t>
      </w:r>
      <w:r w:rsidR="00962599" w:rsidRPr="007C3A81">
        <w:rPr>
          <w:rFonts w:ascii="AL-KANZ" w:hAnsi="AL-KANZ" w:cs="AL-KANZ" w:hint="cs"/>
          <w:sz w:val="44"/>
          <w:szCs w:val="44"/>
          <w:rtl/>
        </w:rPr>
        <w:t>ل الدعوة من بركته عين،</w:t>
      </w:r>
    </w:p>
    <w:p w14:paraId="50210329" w14:textId="77777777" w:rsidR="00083E2F" w:rsidRPr="007C3A81" w:rsidRDefault="00A0459F" w:rsidP="00FD1DDF">
      <w:pPr>
        <w:jc w:val="both"/>
        <w:rPr>
          <w:rFonts w:ascii="AL-KANZ" w:hAnsi="AL-KANZ" w:cs="AL-KANZ" w:hint="cs"/>
          <w:sz w:val="44"/>
          <w:szCs w:val="44"/>
          <w:rtl/>
        </w:rPr>
      </w:pPr>
      <w:r w:rsidRPr="007C3A81">
        <w:rPr>
          <w:rFonts w:ascii="AL-KANZ" w:hAnsi="AL-KANZ" w:cs="AL-KANZ" w:hint="cs"/>
          <w:sz w:val="44"/>
          <w:szCs w:val="44"/>
          <w:rtl/>
        </w:rPr>
        <w:t>راقم حقير اْ موضع ما لكهسس؛،اولواالالباب نسس اش</w:t>
      </w:r>
      <w:r w:rsidR="00FD1DDF" w:rsidRPr="007C3A81">
        <w:rPr>
          <w:rFonts w:ascii="AL-KANZ" w:hAnsi="AL-KANZ" w:cs="AL-KANZ" w:hint="cs"/>
          <w:sz w:val="44"/>
          <w:szCs w:val="44"/>
          <w:rtl/>
        </w:rPr>
        <w:t>ا</w:t>
      </w:r>
      <w:r w:rsidRPr="007C3A81">
        <w:rPr>
          <w:rFonts w:ascii="AL-KANZ" w:hAnsi="AL-KANZ" w:cs="AL-KANZ" w:hint="cs"/>
          <w:sz w:val="44"/>
          <w:szCs w:val="44"/>
          <w:rtl/>
        </w:rPr>
        <w:t>رة كري كهسس؛كه مولانا طيب زين الدين رض عجب اْثثني عالي شان؛، تائيد امامي سي اْثثنا فرمان؛، امام طيب</w:t>
      </w:r>
      <w:r w:rsidR="00FD1DDF" w:rsidRPr="007C3A81">
        <w:rPr>
          <w:rFonts w:ascii="AL-KANZ" w:hAnsi="AL-KANZ" w:cs="AL-KANZ" w:hint="cs"/>
          <w:sz w:val="44"/>
          <w:szCs w:val="44"/>
          <w:rtl/>
        </w:rPr>
        <w:t xml:space="preserve">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نا همنام؛، اْثث يه اْثثنا فرزند ارجمند م</w:t>
      </w:r>
      <w:r w:rsidR="00FD1DDF" w:rsidRPr="007C3A81">
        <w:rPr>
          <w:rFonts w:ascii="AL-KANZ" w:hAnsi="AL-KANZ" w:cs="AL-KANZ" w:hint="cs"/>
          <w:sz w:val="44"/>
          <w:szCs w:val="44"/>
          <w:rtl/>
        </w:rPr>
        <w:t>ــ</w:t>
      </w:r>
      <w:r w:rsidRPr="007C3A81">
        <w:rPr>
          <w:rFonts w:ascii="AL-KANZ" w:hAnsi="AL-KANZ" w:cs="AL-KANZ" w:hint="cs"/>
          <w:sz w:val="44"/>
          <w:szCs w:val="44"/>
          <w:rtl/>
        </w:rPr>
        <w:t xml:space="preserve">ولانا عبد القادر نجم الدين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واسطسس جه دعاء فرماوي باري </w:t>
      </w:r>
      <w:r w:rsidR="009D0F9E" w:rsidRPr="007C3A81">
        <w:rPr>
          <w:rFonts w:ascii="AL-KANZ" w:hAnsi="AL-KANZ" w:cs="AL-KANZ" w:hint="cs"/>
          <w:sz w:val="44"/>
          <w:szCs w:val="44"/>
          <w:vertAlign w:val="superscript"/>
          <w:rtl/>
        </w:rPr>
        <w:t xml:space="preserve">تعالى </w:t>
      </w:r>
      <w:r w:rsidRPr="007C3A81">
        <w:rPr>
          <w:rFonts w:ascii="AL-KANZ" w:hAnsi="AL-KANZ" w:cs="AL-KANZ" w:hint="cs"/>
          <w:sz w:val="44"/>
          <w:szCs w:val="44"/>
          <w:rtl/>
        </w:rPr>
        <w:t xml:space="preserve"> يه دعاء نو جواب ديدو، مشية ايزدي يه دعاء نا ثمرة نسس نمودما لاوي، يعني مولانا زين الدين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وه حق اْككاه يه جه كلمات البشارات سُنايا، ته م</w:t>
      </w:r>
      <w:r w:rsidR="00FD1DDF" w:rsidRPr="007C3A81">
        <w:rPr>
          <w:rFonts w:ascii="AL-KANZ" w:hAnsi="AL-KANZ" w:cs="AL-KANZ" w:hint="cs"/>
          <w:sz w:val="44"/>
          <w:szCs w:val="44"/>
          <w:rtl/>
        </w:rPr>
        <w:t>ـ</w:t>
      </w:r>
      <w:r w:rsidRPr="007C3A81">
        <w:rPr>
          <w:rFonts w:ascii="AL-KANZ" w:hAnsi="AL-KANZ" w:cs="AL-KANZ" w:hint="cs"/>
          <w:sz w:val="44"/>
          <w:szCs w:val="44"/>
          <w:rtl/>
        </w:rPr>
        <w:t>ولانا نجم الدين</w:t>
      </w:r>
      <w:r w:rsidRPr="007C3A81">
        <w:rPr>
          <w:rFonts w:ascii="AL-KANZ" w:hAnsi="AL-KANZ" w:cs="AL-KANZ" w:hint="cs"/>
          <w:sz w:val="44"/>
          <w:szCs w:val="44"/>
          <w:vertAlign w:val="superscript"/>
          <w:rtl/>
        </w:rPr>
        <w:t xml:space="preserve"> رض</w:t>
      </w:r>
      <w:r w:rsidRPr="007C3A81">
        <w:rPr>
          <w:rFonts w:ascii="AL-KANZ" w:hAnsi="AL-KANZ" w:cs="AL-KANZ" w:hint="cs"/>
          <w:sz w:val="44"/>
          <w:szCs w:val="44"/>
          <w:rtl/>
        </w:rPr>
        <w:t xml:space="preserve"> ني ذات مباركة سي ظهور ما اْيا، يعني وه زين الدين رص نا جان نجم الهداية مولانا نجم الدين رض هر فضل انسس مكرمة ما لاثاني تهيا، اْثث نا فيوض بر</w:t>
      </w:r>
      <w:r w:rsidR="00FD1DDF" w:rsidRPr="007C3A81">
        <w:rPr>
          <w:rFonts w:ascii="AL-KANZ" w:hAnsi="AL-KANZ" w:cs="AL-KANZ" w:hint="cs"/>
          <w:sz w:val="44"/>
          <w:szCs w:val="44"/>
          <w:rtl/>
        </w:rPr>
        <w:t>ك</w:t>
      </w:r>
      <w:r w:rsidRPr="007C3A81">
        <w:rPr>
          <w:rFonts w:ascii="AL-KANZ" w:hAnsi="AL-KANZ" w:cs="AL-KANZ" w:hint="cs"/>
          <w:sz w:val="44"/>
          <w:szCs w:val="44"/>
          <w:rtl/>
        </w:rPr>
        <w:t>ات نا ححشمه رياض دعوة ما جاريه تهيا، اْج تك وه فياض نجم الدين رض نا فيض سي بستان دعوة ماتازه بهار؛، اْثثني مساعي منيرة سي اهل حق نا وجوه ثثر انوار؛، وه سخي الاسخياء</w:t>
      </w:r>
      <w:r w:rsidR="00FD1DDF" w:rsidRPr="007C3A81">
        <w:rPr>
          <w:rFonts w:ascii="AL-KANZ" w:hAnsi="AL-KANZ" w:cs="AL-KANZ" w:hint="cs"/>
          <w:sz w:val="44"/>
          <w:szCs w:val="44"/>
          <w:rtl/>
        </w:rPr>
        <w:t xml:space="preserve"> </w:t>
      </w:r>
      <w:r w:rsidRPr="007C3A81">
        <w:rPr>
          <w:rFonts w:ascii="AL-KANZ" w:hAnsi="AL-KANZ" w:cs="AL-KANZ" w:hint="cs"/>
          <w:sz w:val="44"/>
          <w:szCs w:val="44"/>
          <w:rtl/>
        </w:rPr>
        <w:t>م</w:t>
      </w:r>
      <w:r w:rsidR="00FD1DDF" w:rsidRPr="007C3A81">
        <w:rPr>
          <w:rFonts w:ascii="AL-KANZ" w:hAnsi="AL-KANZ" w:cs="AL-KANZ" w:hint="cs"/>
          <w:sz w:val="44"/>
          <w:szCs w:val="44"/>
          <w:rtl/>
        </w:rPr>
        <w:t>ـــ</w:t>
      </w:r>
      <w:r w:rsidRPr="007C3A81">
        <w:rPr>
          <w:rFonts w:ascii="AL-KANZ" w:hAnsi="AL-KANZ" w:cs="AL-KANZ" w:hint="cs"/>
          <w:sz w:val="44"/>
          <w:szCs w:val="44"/>
          <w:rtl/>
        </w:rPr>
        <w:t>ولانا نجم الدين رض يه وه درياء عطاء نسس بهايا كه اْثث ني مثل نا سخي تخت زمين ثثر نه ثثايا، وه سليمان دعوة يه اْثث ني ذات مباركة ثثر سوطط</w:t>
      </w:r>
      <w:r w:rsidR="00FD1DDF" w:rsidRPr="007C3A81">
        <w:rPr>
          <w:rFonts w:ascii="AL-KANZ" w:hAnsi="AL-KANZ" w:cs="AL-KANZ" w:hint="cs"/>
          <w:sz w:val="44"/>
          <w:szCs w:val="44"/>
          <w:rtl/>
        </w:rPr>
        <w:t xml:space="preserve"> </w:t>
      </w:r>
      <w:r w:rsidRPr="007C3A81">
        <w:rPr>
          <w:rFonts w:ascii="AL-KANZ" w:hAnsi="AL-KANZ" w:cs="AL-KANZ" w:hint="cs"/>
          <w:sz w:val="44"/>
          <w:szCs w:val="44"/>
          <w:rtl/>
        </w:rPr>
        <w:t>سوطط صدمة اًضضهايا، سفينة النجاة نس</w:t>
      </w:r>
      <w:r w:rsidR="00FD1DDF" w:rsidRPr="007C3A81">
        <w:rPr>
          <w:rFonts w:ascii="AL-KANZ" w:hAnsi="AL-KANZ" w:cs="AL-KANZ" w:hint="cs"/>
          <w:sz w:val="44"/>
          <w:szCs w:val="44"/>
          <w:rtl/>
        </w:rPr>
        <w:t>س</w:t>
      </w:r>
      <w:r w:rsidRPr="007C3A81">
        <w:rPr>
          <w:rFonts w:ascii="AL-KANZ" w:hAnsi="AL-KANZ" w:cs="AL-KANZ" w:hint="cs"/>
          <w:sz w:val="44"/>
          <w:szCs w:val="44"/>
          <w:rtl/>
        </w:rPr>
        <w:t xml:space="preserve"> فتنة طوفان سي بححايا، </w:t>
      </w:r>
      <w:r w:rsidR="00E06B0E" w:rsidRPr="007C3A81">
        <w:rPr>
          <w:rFonts w:ascii="AL-KANZ" w:hAnsi="AL-KANZ" w:cs="AL-KANZ" w:hint="cs"/>
          <w:sz w:val="44"/>
          <w:szCs w:val="44"/>
          <w:rtl/>
        </w:rPr>
        <w:t xml:space="preserve">ستر ني كالي رات نسس وه نجم الهداية يه روز روشن ني طرح منوره كيدي،اْثثني بركات علمية سي </w:t>
      </w:r>
      <w:r w:rsidR="00083E2F" w:rsidRPr="007C3A81">
        <w:rPr>
          <w:rFonts w:ascii="AL-KANZ" w:hAnsi="AL-KANZ" w:cs="AL-KANZ" w:hint="cs"/>
          <w:sz w:val="44"/>
          <w:szCs w:val="44"/>
          <w:rtl/>
        </w:rPr>
        <w:t xml:space="preserve">ارض دعوة نسس اْباد اْباد كيدي، باري </w:t>
      </w:r>
      <w:r w:rsidR="009D0F9E" w:rsidRPr="007C3A81">
        <w:rPr>
          <w:rFonts w:ascii="AL-KANZ" w:hAnsi="AL-KANZ" w:cs="AL-KANZ" w:hint="cs"/>
          <w:sz w:val="44"/>
          <w:szCs w:val="44"/>
          <w:rtl/>
        </w:rPr>
        <w:t xml:space="preserve">تعالى </w:t>
      </w:r>
      <w:r w:rsidR="00083E2F" w:rsidRPr="007C3A81">
        <w:rPr>
          <w:rFonts w:ascii="AL-KANZ" w:hAnsi="AL-KANZ" w:cs="AL-KANZ" w:hint="cs"/>
          <w:sz w:val="44"/>
          <w:szCs w:val="44"/>
          <w:rtl/>
        </w:rPr>
        <w:t xml:space="preserve"> اْثثنسس دعوة ايمانية يمانية طرف سي جزاء خير عطاء فرماوسس، هر مؤمن مخلص ني طرف اْثث نا فيض روحاني ني بركات ثثهنححاوسس، </w:t>
      </w:r>
    </w:p>
    <w:p w14:paraId="1D830C85" w14:textId="77777777" w:rsidR="00A0459F" w:rsidRPr="007C3A81" w:rsidRDefault="00083E2F" w:rsidP="00CC1C5F">
      <w:pPr>
        <w:jc w:val="both"/>
        <w:rPr>
          <w:rFonts w:ascii="AL-KANZ" w:hAnsi="AL-KANZ" w:cs="AL-KANZ" w:hint="cs"/>
          <w:sz w:val="44"/>
          <w:szCs w:val="44"/>
          <w:rtl/>
        </w:rPr>
      </w:pPr>
      <w:r w:rsidRPr="007C3A81">
        <w:rPr>
          <w:rFonts w:ascii="AL-KANZ" w:hAnsi="AL-KANZ" w:cs="AL-KANZ" w:hint="cs"/>
          <w:sz w:val="44"/>
          <w:szCs w:val="44"/>
          <w:rtl/>
        </w:rPr>
        <w:t xml:space="preserve">ته بعد مولانازين الدين رض اْثث اْثثني رسالة شريفة ما فرماوسس؛، منعم حقيقي نو شكر نعمة بجاوسس؛كه رب الارباب يه مملوك اْل محمد اوثثر وه نعمة عظيمة عطاء فر ماوي مملوك اْل محمد وه </w:t>
      </w:r>
      <w:r w:rsidR="00C11D9E" w:rsidRPr="007C3A81">
        <w:rPr>
          <w:rFonts w:ascii="AL-KANZ" w:hAnsi="AL-KANZ" w:cs="AL-KANZ" w:hint="cs"/>
          <w:sz w:val="44"/>
          <w:szCs w:val="44"/>
          <w:rtl/>
        </w:rPr>
        <w:t>نعمة الْهية نو شكر كروو ححهوطط كه جه اداء شكرنا سبب</w:t>
      </w:r>
      <w:r w:rsidR="00E06B0E" w:rsidRPr="007C3A81">
        <w:rPr>
          <w:rFonts w:ascii="AL-KANZ" w:hAnsi="AL-KANZ" w:cs="AL-KANZ" w:hint="cs"/>
          <w:sz w:val="44"/>
          <w:szCs w:val="44"/>
          <w:rtl/>
        </w:rPr>
        <w:t xml:space="preserve"> </w:t>
      </w:r>
      <w:r w:rsidR="00C11D9E" w:rsidRPr="007C3A81">
        <w:rPr>
          <w:rFonts w:ascii="AL-KANZ" w:hAnsi="AL-KANZ" w:cs="AL-KANZ" w:hint="cs"/>
          <w:sz w:val="44"/>
          <w:szCs w:val="44"/>
          <w:rtl/>
        </w:rPr>
        <w:t xml:space="preserve">عباد الله الشاكرين نا جملة ما تهائسس، انسس ايم ححاهسس؛كه اْ شكر نعمة اظهار نعمة سي تهائسس،يعني شكر مسرة مسرة سي اداء تهائسس، جه مثل باري </w:t>
      </w:r>
      <w:r w:rsidR="009D0F9E" w:rsidRPr="007C3A81">
        <w:rPr>
          <w:rFonts w:ascii="AL-KANZ" w:hAnsi="AL-KANZ" w:cs="AL-KANZ" w:hint="cs"/>
          <w:sz w:val="44"/>
          <w:szCs w:val="44"/>
          <w:rtl/>
        </w:rPr>
        <w:t xml:space="preserve">تعالى </w:t>
      </w:r>
      <w:r w:rsidR="00C11D9E" w:rsidRPr="007C3A81">
        <w:rPr>
          <w:rFonts w:ascii="AL-KANZ" w:hAnsi="AL-KANZ" w:cs="AL-KANZ" w:hint="cs"/>
          <w:sz w:val="44"/>
          <w:szCs w:val="44"/>
          <w:rtl/>
        </w:rPr>
        <w:t xml:space="preserve"> يه اْثث نسس نعمة عظمى عطاء فرماوي ته مثل اْثث يه بهي اهل مقاصد ني اميد بر اْري فرماوي، يه سككلا نسس خوش كيدا، انسس شكر مسرة سي مسرة اداء كيدا، اْثث فرماوسس؛كه كون سي اشياء سي مسرة حاصل تهائسس يه باره ما مملوك اْل محمد يه فكر كيدي تو حسب ذيل اشياء ما مس</w:t>
      </w:r>
      <w:r w:rsidR="00FD1DDF" w:rsidRPr="007C3A81">
        <w:rPr>
          <w:rFonts w:ascii="AL-KANZ" w:hAnsi="AL-KANZ" w:cs="AL-KANZ" w:hint="cs"/>
          <w:sz w:val="44"/>
          <w:szCs w:val="44"/>
          <w:rtl/>
        </w:rPr>
        <w:t>ر</w:t>
      </w:r>
      <w:r w:rsidR="00C11D9E" w:rsidRPr="007C3A81">
        <w:rPr>
          <w:rFonts w:ascii="AL-KANZ" w:hAnsi="AL-KANZ" w:cs="AL-KANZ" w:hint="cs"/>
          <w:sz w:val="44"/>
          <w:szCs w:val="44"/>
          <w:rtl/>
        </w:rPr>
        <w:t xml:space="preserve">ة مسرة نظر اْوي، كه </w:t>
      </w:r>
      <w:r w:rsidR="009D0F9E" w:rsidRPr="007C3A81">
        <w:rPr>
          <w:rFonts w:ascii="AL-KANZ" w:hAnsi="AL-KANZ" w:cs="AL-KANZ" w:hint="cs"/>
          <w:sz w:val="44"/>
          <w:szCs w:val="44"/>
          <w:rtl/>
        </w:rPr>
        <w:t xml:space="preserve">تعالى </w:t>
      </w:r>
      <w:r w:rsidR="00C11D9E" w:rsidRPr="007C3A81">
        <w:rPr>
          <w:rFonts w:ascii="AL-KANZ" w:hAnsi="AL-KANZ" w:cs="AL-KANZ" w:hint="cs"/>
          <w:sz w:val="44"/>
          <w:szCs w:val="44"/>
          <w:rtl/>
        </w:rPr>
        <w:t xml:space="preserve">ريف انسس ثناء سي بهي خوشي ثثيدا تهائسس؛، </w:t>
      </w:r>
      <w:r w:rsidR="0065336C" w:rsidRPr="007C3A81">
        <w:rPr>
          <w:rFonts w:ascii="AL-KANZ" w:hAnsi="AL-KANZ" w:cs="AL-KANZ" w:hint="cs"/>
          <w:sz w:val="44"/>
          <w:szCs w:val="44"/>
          <w:rtl/>
        </w:rPr>
        <w:t xml:space="preserve">اموال نا حصول سي بهي مسرة نو وصول تهائسس؛، </w:t>
      </w:r>
      <w:r w:rsidR="00FD1DDF" w:rsidRPr="007C3A81">
        <w:rPr>
          <w:rFonts w:ascii="AL-KANZ" w:hAnsi="AL-KANZ" w:cs="AL-KANZ" w:hint="cs"/>
          <w:sz w:val="44"/>
          <w:szCs w:val="44"/>
          <w:rtl/>
        </w:rPr>
        <w:t>ثث</w:t>
      </w:r>
      <w:r w:rsidR="0065336C" w:rsidRPr="007C3A81">
        <w:rPr>
          <w:rFonts w:ascii="AL-KANZ" w:hAnsi="AL-KANZ" w:cs="AL-KANZ" w:hint="cs"/>
          <w:sz w:val="44"/>
          <w:szCs w:val="44"/>
          <w:rtl/>
        </w:rPr>
        <w:t xml:space="preserve">هلي </w:t>
      </w:r>
      <w:r w:rsidR="00FD1DDF" w:rsidRPr="007C3A81">
        <w:rPr>
          <w:rFonts w:ascii="AL-KANZ" w:hAnsi="AL-KANZ" w:cs="AL-KANZ" w:hint="cs"/>
          <w:sz w:val="44"/>
          <w:szCs w:val="44"/>
          <w:rtl/>
        </w:rPr>
        <w:t>خ</w:t>
      </w:r>
      <w:r w:rsidR="0065336C" w:rsidRPr="007C3A81">
        <w:rPr>
          <w:rFonts w:ascii="AL-KANZ" w:hAnsi="AL-KANZ" w:cs="AL-KANZ" w:hint="cs"/>
          <w:sz w:val="44"/>
          <w:szCs w:val="44"/>
          <w:rtl/>
        </w:rPr>
        <w:t>وشي اهنا نزديك اقل انسس كمتر كهوائسس، عمالة انس</w:t>
      </w:r>
      <w:r w:rsidR="00FD1DDF" w:rsidRPr="007C3A81">
        <w:rPr>
          <w:rFonts w:ascii="AL-KANZ" w:hAnsi="AL-KANZ" w:cs="AL-KANZ" w:hint="cs"/>
          <w:sz w:val="44"/>
          <w:szCs w:val="44"/>
          <w:rtl/>
        </w:rPr>
        <w:t>س</w:t>
      </w:r>
      <w:r w:rsidR="0065336C" w:rsidRPr="007C3A81">
        <w:rPr>
          <w:rFonts w:ascii="AL-KANZ" w:hAnsi="AL-KANZ" w:cs="AL-KANZ" w:hint="cs"/>
          <w:sz w:val="44"/>
          <w:szCs w:val="44"/>
          <w:rtl/>
        </w:rPr>
        <w:t xml:space="preserve"> خدمة سي بهي دل نسس سرور تهائي؛،سابق ني خوشي سي اْخوشي اولْى انسس اوفى ككنائسس،جاه انسس عزة سي بهي مسرة حاصلة تهائسس؛، بيجي مس</w:t>
      </w:r>
      <w:r w:rsidR="00FD1DDF" w:rsidRPr="007C3A81">
        <w:rPr>
          <w:rFonts w:ascii="AL-KANZ" w:hAnsi="AL-KANZ" w:cs="AL-KANZ" w:hint="cs"/>
          <w:sz w:val="44"/>
          <w:szCs w:val="44"/>
          <w:rtl/>
        </w:rPr>
        <w:t>ر</w:t>
      </w:r>
      <w:r w:rsidR="0065336C" w:rsidRPr="007C3A81">
        <w:rPr>
          <w:rFonts w:ascii="AL-KANZ" w:hAnsi="AL-KANZ" w:cs="AL-KANZ" w:hint="cs"/>
          <w:sz w:val="44"/>
          <w:szCs w:val="44"/>
          <w:rtl/>
        </w:rPr>
        <w:t xml:space="preserve">ة سي بهتر يه مسرة ككنائي، </w:t>
      </w:r>
      <w:r w:rsidR="00CE2E89" w:rsidRPr="007C3A81">
        <w:rPr>
          <w:rFonts w:ascii="AL-KANZ" w:hAnsi="AL-KANZ" w:cs="AL-KANZ" w:hint="cs"/>
          <w:sz w:val="44"/>
          <w:szCs w:val="44"/>
          <w:rtl/>
        </w:rPr>
        <w:t>حصول علم يه بسس انتهاء مسرة؛، انسس كل خوشي ما اعلى انسس افضل مرتبةدينية نو حصول؛، جه نا سبب نعمة ابدية ملسس؛، مدارج متقين ما صعود تهائسس، جه نا حاصل كرنا</w:t>
      </w:r>
      <w:r w:rsidR="00FD1DDF" w:rsidRPr="007C3A81">
        <w:rPr>
          <w:rFonts w:ascii="AL-KANZ" w:hAnsi="AL-KANZ" w:cs="AL-KANZ" w:hint="cs"/>
          <w:sz w:val="44"/>
          <w:szCs w:val="44"/>
          <w:rtl/>
        </w:rPr>
        <w:t>ر</w:t>
      </w:r>
      <w:r w:rsidR="00CE2E89" w:rsidRPr="007C3A81">
        <w:rPr>
          <w:rFonts w:ascii="AL-KANZ" w:hAnsi="AL-KANZ" w:cs="AL-KANZ" w:hint="cs"/>
          <w:sz w:val="44"/>
          <w:szCs w:val="44"/>
          <w:rtl/>
        </w:rPr>
        <w:t xml:space="preserve"> واسطسس سعادة كلية ني طرف وصو</w:t>
      </w:r>
      <w:r w:rsidR="00FD1DDF" w:rsidRPr="007C3A81">
        <w:rPr>
          <w:rFonts w:ascii="AL-KANZ" w:hAnsi="AL-KANZ" w:cs="AL-KANZ" w:hint="cs"/>
          <w:sz w:val="44"/>
          <w:szCs w:val="44"/>
          <w:rtl/>
        </w:rPr>
        <w:t>ل</w:t>
      </w:r>
      <w:r w:rsidR="00CE2E89" w:rsidRPr="007C3A81">
        <w:rPr>
          <w:rFonts w:ascii="AL-KANZ" w:hAnsi="AL-KANZ" w:cs="AL-KANZ" w:hint="cs"/>
          <w:sz w:val="44"/>
          <w:szCs w:val="44"/>
          <w:rtl/>
        </w:rPr>
        <w:t xml:space="preserve">؛، كل مسرة اهنا دون؛، بلكه هر مسرة نو يه اصل الاصول ؛، ايج معنى سي مملوك اْل محمد كه جه ناا وثثر باري </w:t>
      </w:r>
      <w:r w:rsidR="009D0F9E" w:rsidRPr="007C3A81">
        <w:rPr>
          <w:rFonts w:ascii="AL-KANZ" w:hAnsi="AL-KANZ" w:cs="AL-KANZ" w:hint="cs"/>
          <w:sz w:val="44"/>
          <w:szCs w:val="44"/>
          <w:rtl/>
        </w:rPr>
        <w:t xml:space="preserve">تعالى </w:t>
      </w:r>
      <w:r w:rsidR="00CE2E89" w:rsidRPr="007C3A81">
        <w:rPr>
          <w:rFonts w:ascii="AL-KANZ" w:hAnsi="AL-KANZ" w:cs="AL-KANZ" w:hint="cs"/>
          <w:sz w:val="44"/>
          <w:szCs w:val="44"/>
          <w:rtl/>
        </w:rPr>
        <w:t xml:space="preserve"> يه بسس عدد نعمة عطاء فرماوي، بسس انتهاء مسرة بخشي، يه خوشي ما كئينك نفوس نسس خوش كيدا، كوئي نسس اموال تو كوئي نسس خدمة تو كوئي نس</w:t>
      </w:r>
      <w:r w:rsidR="00FD1DDF" w:rsidRPr="007C3A81">
        <w:rPr>
          <w:rFonts w:ascii="AL-KANZ" w:hAnsi="AL-KANZ" w:cs="AL-KANZ" w:hint="cs"/>
          <w:sz w:val="44"/>
          <w:szCs w:val="44"/>
          <w:rtl/>
        </w:rPr>
        <w:t>س</w:t>
      </w:r>
      <w:r w:rsidR="00CE2E89" w:rsidRPr="007C3A81">
        <w:rPr>
          <w:rFonts w:ascii="AL-KANZ" w:hAnsi="AL-KANZ" w:cs="AL-KANZ" w:hint="cs"/>
          <w:sz w:val="44"/>
          <w:szCs w:val="44"/>
          <w:rtl/>
        </w:rPr>
        <w:t xml:space="preserve"> جاه و عزة بخشي بلند وقار كيدا، تو كتناك نسس دولة علمية سي مالا مال بنايا،  جواهر حكميةديدا، </w:t>
      </w:r>
      <w:r w:rsidR="00BA5376" w:rsidRPr="007C3A81">
        <w:rPr>
          <w:rFonts w:ascii="AL-KANZ" w:hAnsi="AL-KANZ" w:cs="AL-KANZ" w:hint="cs"/>
          <w:sz w:val="44"/>
          <w:szCs w:val="44"/>
          <w:rtl/>
        </w:rPr>
        <w:t>الغرض ا</w:t>
      </w:r>
      <w:r w:rsidR="00BC614B" w:rsidRPr="007C3A81">
        <w:rPr>
          <w:rFonts w:ascii="AL-KANZ" w:hAnsi="AL-KANZ" w:cs="AL-KANZ" w:hint="cs"/>
          <w:sz w:val="44"/>
          <w:szCs w:val="44"/>
          <w:rtl/>
        </w:rPr>
        <w:t>ْ</w:t>
      </w:r>
      <w:r w:rsidR="00BA5376" w:rsidRPr="007C3A81">
        <w:rPr>
          <w:rFonts w:ascii="AL-KANZ" w:hAnsi="AL-KANZ" w:cs="AL-KANZ" w:hint="cs"/>
          <w:sz w:val="44"/>
          <w:szCs w:val="44"/>
          <w:rtl/>
        </w:rPr>
        <w:t>شادي ني خوشي ما سب نسس خوش كيدا، اما حدية نا مرتبة نا اهل باقي رهياكه جه سككلا يه نعمة الهية ني حاصل كري متقين نا زمرة ما شامل تهائي، يهاطط تك كه ليلة القدر اْوي ي</w:t>
      </w:r>
      <w:r w:rsidR="0011207B" w:rsidRPr="007C3A81">
        <w:rPr>
          <w:rFonts w:ascii="AL-KANZ" w:hAnsi="AL-KANZ" w:cs="AL-KANZ" w:hint="cs"/>
          <w:sz w:val="44"/>
          <w:szCs w:val="44"/>
          <w:rtl/>
        </w:rPr>
        <w:t>ه</w:t>
      </w:r>
      <w:r w:rsidR="00BA5376" w:rsidRPr="007C3A81">
        <w:rPr>
          <w:rFonts w:ascii="AL-KANZ" w:hAnsi="AL-KANZ" w:cs="AL-KANZ" w:hint="cs"/>
          <w:sz w:val="44"/>
          <w:szCs w:val="44"/>
          <w:rtl/>
        </w:rPr>
        <w:t xml:space="preserve"> ليلة مباركه ما مملوك اْل محمد يه الله </w:t>
      </w:r>
      <w:r w:rsidR="009D0F9E" w:rsidRPr="007C3A81">
        <w:rPr>
          <w:rFonts w:ascii="AL-KANZ" w:hAnsi="AL-KANZ" w:cs="AL-KANZ" w:hint="cs"/>
          <w:sz w:val="44"/>
          <w:szCs w:val="44"/>
          <w:rtl/>
        </w:rPr>
        <w:t xml:space="preserve">تعالى </w:t>
      </w:r>
      <w:r w:rsidR="00BA5376" w:rsidRPr="007C3A81">
        <w:rPr>
          <w:rFonts w:ascii="AL-KANZ" w:hAnsi="AL-KANZ" w:cs="AL-KANZ" w:hint="cs"/>
          <w:sz w:val="44"/>
          <w:szCs w:val="44"/>
          <w:rtl/>
        </w:rPr>
        <w:t xml:space="preserve"> انسس اهنا ولي نا الهام سي كئينك نفوس</w:t>
      </w:r>
      <w:r w:rsidR="00BC614B" w:rsidRPr="007C3A81">
        <w:rPr>
          <w:rFonts w:ascii="AL-KANZ" w:hAnsi="AL-KANZ" w:cs="AL-KANZ" w:hint="cs"/>
          <w:sz w:val="44"/>
          <w:szCs w:val="44"/>
          <w:rtl/>
        </w:rPr>
        <w:t xml:space="preserve"> ص</w:t>
      </w:r>
      <w:r w:rsidR="00BA5376" w:rsidRPr="007C3A81">
        <w:rPr>
          <w:rFonts w:ascii="AL-KANZ" w:hAnsi="AL-KANZ" w:cs="AL-KANZ" w:hint="cs"/>
          <w:sz w:val="44"/>
          <w:szCs w:val="44"/>
          <w:rtl/>
        </w:rPr>
        <w:t>الحة نسس متقين نا زمرة ما ححرٌهايا، ته بعد اْثث مولانازين الدين رض وه حد</w:t>
      </w:r>
      <w:r w:rsidR="00BC614B" w:rsidRPr="007C3A81">
        <w:rPr>
          <w:rFonts w:ascii="AL-KANZ" w:hAnsi="AL-KANZ" w:cs="AL-KANZ" w:hint="cs"/>
          <w:sz w:val="44"/>
          <w:szCs w:val="44"/>
          <w:rtl/>
        </w:rPr>
        <w:t>و</w:t>
      </w:r>
      <w:r w:rsidR="00BA5376" w:rsidRPr="007C3A81">
        <w:rPr>
          <w:rFonts w:ascii="AL-KANZ" w:hAnsi="AL-KANZ" w:cs="AL-KANZ" w:hint="cs"/>
          <w:sz w:val="44"/>
          <w:szCs w:val="44"/>
          <w:rtl/>
        </w:rPr>
        <w:t>د متقين نا اسماء يه رسالة شريفة ما لايا؛، اْثث فرماوسس؛كه سككلا مااول انسس انبل الشيخ الفاضل عبد القادر ابن الصنو الشريف بهائي شمس الدين ته بعد الشيخ الفاضل ميضضها بهائي اب</w:t>
      </w:r>
      <w:r w:rsidR="00BC614B" w:rsidRPr="007C3A81">
        <w:rPr>
          <w:rFonts w:ascii="AL-KANZ" w:hAnsi="AL-KANZ" w:cs="AL-KANZ" w:hint="cs"/>
          <w:sz w:val="44"/>
          <w:szCs w:val="44"/>
          <w:rtl/>
        </w:rPr>
        <w:t>ن</w:t>
      </w:r>
      <w:r w:rsidR="00BA5376" w:rsidRPr="007C3A81">
        <w:rPr>
          <w:rFonts w:ascii="AL-KANZ" w:hAnsi="AL-KANZ" w:cs="AL-KANZ" w:hint="cs"/>
          <w:sz w:val="44"/>
          <w:szCs w:val="44"/>
          <w:rtl/>
        </w:rPr>
        <w:t xml:space="preserve"> ملا محمد علي مولانا زين الدين رض يه ميضضها بهائي نا نام بدلي عيسى بهائ</w:t>
      </w:r>
      <w:r w:rsidR="00BC614B" w:rsidRPr="007C3A81">
        <w:rPr>
          <w:rFonts w:ascii="AL-KANZ" w:hAnsi="AL-KANZ" w:cs="AL-KANZ" w:hint="cs"/>
          <w:sz w:val="44"/>
          <w:szCs w:val="44"/>
          <w:rtl/>
        </w:rPr>
        <w:t>ي</w:t>
      </w:r>
      <w:r w:rsidR="00BA5376" w:rsidRPr="007C3A81">
        <w:rPr>
          <w:rFonts w:ascii="AL-KANZ" w:hAnsi="AL-KANZ" w:cs="AL-KANZ" w:hint="cs"/>
          <w:sz w:val="44"/>
          <w:szCs w:val="44"/>
          <w:rtl/>
        </w:rPr>
        <w:t xml:space="preserve"> نا نام سي نامزد كيدا، ته بعد الشيخ الفاضل ولي  محمد مولانا زين الدين رض يه اْ</w:t>
      </w:r>
      <w:r w:rsidR="00BC614B" w:rsidRPr="007C3A81">
        <w:rPr>
          <w:rFonts w:ascii="AL-KANZ" w:hAnsi="AL-KANZ" w:cs="AL-KANZ" w:hint="cs"/>
          <w:sz w:val="44"/>
          <w:szCs w:val="44"/>
          <w:rtl/>
        </w:rPr>
        <w:t>ثث</w:t>
      </w:r>
      <w:r w:rsidR="00BA5376" w:rsidRPr="007C3A81">
        <w:rPr>
          <w:rFonts w:ascii="AL-KANZ" w:hAnsi="AL-KANZ" w:cs="AL-KANZ" w:hint="cs"/>
          <w:sz w:val="44"/>
          <w:szCs w:val="44"/>
          <w:rtl/>
        </w:rPr>
        <w:t xml:space="preserve"> نسس ولي بهائي نانام سي نامزد كيدا، ته بعد الشيخ الفاضل داؤد بهائي ابن نوج حي بهائي، ته بعد الشيخ الفاضل طيب علي ابن الشيخ الفاضل رحمة علي ته بعد الشيخ الفاضل لقمان جي ابن ابراهيم بهائي اْ7حدود افاضل نسس مولانازين الدين رض يه مراتب عالية عناية فرماوي خوش كيدا،</w:t>
      </w:r>
      <w:r w:rsidR="00762947" w:rsidRPr="007C3A81">
        <w:rPr>
          <w:rFonts w:ascii="AL-KANZ" w:hAnsi="AL-KANZ" w:cs="AL-KANZ" w:hint="cs"/>
          <w:sz w:val="44"/>
          <w:szCs w:val="44"/>
          <w:rtl/>
        </w:rPr>
        <w:t xml:space="preserve"> الغرض مولانا زين الدين رض نا زمانه ما هي ربيع نا زمان تها، اْثث ني سعادة نا باعث </w:t>
      </w:r>
      <w:r w:rsidR="00BC614B" w:rsidRPr="007C3A81">
        <w:rPr>
          <w:rFonts w:ascii="AL-KANZ" w:hAnsi="AL-KANZ" w:cs="AL-KANZ" w:hint="cs"/>
          <w:sz w:val="44"/>
          <w:szCs w:val="44"/>
          <w:rtl/>
        </w:rPr>
        <w:t>ج</w:t>
      </w:r>
      <w:r w:rsidR="00762947" w:rsidRPr="007C3A81">
        <w:rPr>
          <w:rFonts w:ascii="AL-KANZ" w:hAnsi="AL-KANZ" w:cs="AL-KANZ" w:hint="cs"/>
          <w:sz w:val="44"/>
          <w:szCs w:val="44"/>
          <w:rtl/>
        </w:rPr>
        <w:t>اب</w:t>
      </w:r>
      <w:r w:rsidR="00BC614B" w:rsidRPr="007C3A81">
        <w:rPr>
          <w:rFonts w:ascii="AL-KANZ" w:hAnsi="AL-KANZ" w:cs="AL-KANZ" w:hint="cs"/>
          <w:sz w:val="44"/>
          <w:szCs w:val="44"/>
          <w:rtl/>
        </w:rPr>
        <w:t>ج</w:t>
      </w:r>
      <w:r w:rsidR="00762947" w:rsidRPr="007C3A81">
        <w:rPr>
          <w:rFonts w:ascii="AL-KANZ" w:hAnsi="AL-KANZ" w:cs="AL-KANZ" w:hint="cs"/>
          <w:sz w:val="44"/>
          <w:szCs w:val="44"/>
          <w:rtl/>
        </w:rPr>
        <w:t xml:space="preserve">ا معزز انسس مكرم اهل ايمان تها، حق نا كلمة اْثث ني مساعي عالية ني بركات سي بلند رهيا، كئينك مساجد انسس مشاهد اْثث نا زمان سعادة ما تعمير تهيا، فخر الاولياء المتقين ذو الفضل الوحيد سيدي ومولاي فخر الدين الشهيد قس نا قبة عالية فلك نشان اْثث نا اوان ما تيار تهيا، </w:t>
      </w:r>
      <w:r w:rsidR="00A50988" w:rsidRPr="007C3A81">
        <w:rPr>
          <w:rFonts w:ascii="AL-KANZ" w:hAnsi="AL-KANZ" w:cs="AL-KANZ" w:hint="cs"/>
          <w:sz w:val="44"/>
          <w:szCs w:val="44"/>
          <w:rtl/>
        </w:rPr>
        <w:t>باغ بهشت</w:t>
      </w:r>
      <w:r w:rsidR="00CC1C5F" w:rsidRPr="007C3A81">
        <w:rPr>
          <w:rFonts w:ascii="AL-KANZ" w:hAnsi="AL-KANZ" w:cs="AL-KANZ" w:hint="cs"/>
          <w:sz w:val="44"/>
          <w:szCs w:val="44"/>
          <w:rtl/>
        </w:rPr>
        <w:t xml:space="preserve"> </w:t>
      </w:r>
      <w:r w:rsidR="00A50988" w:rsidRPr="007C3A81">
        <w:rPr>
          <w:rFonts w:ascii="AL-KANZ" w:hAnsi="AL-KANZ" w:cs="AL-KANZ" w:hint="cs"/>
          <w:sz w:val="44"/>
          <w:szCs w:val="44"/>
          <w:rtl/>
        </w:rPr>
        <w:t>ني مثل يه مزار مقدس نا نقشة تهيا، عجب نورانية يه بناء تهئ،ايج واسطسس ياحسن قبة فخر دين الله 1245يه بناء شريفة ني تاريخ تهئي، ايج مثل اْثثنا زما</w:t>
      </w:r>
      <w:r w:rsidR="00CC1C5F" w:rsidRPr="007C3A81">
        <w:rPr>
          <w:rFonts w:ascii="AL-KANZ" w:hAnsi="AL-KANZ" w:cs="AL-KANZ" w:hint="cs"/>
          <w:sz w:val="44"/>
          <w:szCs w:val="44"/>
          <w:rtl/>
        </w:rPr>
        <w:t>ن</w:t>
      </w:r>
      <w:r w:rsidR="00A50988" w:rsidRPr="007C3A81">
        <w:rPr>
          <w:rFonts w:ascii="AL-KANZ" w:hAnsi="AL-KANZ" w:cs="AL-KANZ" w:hint="cs"/>
          <w:sz w:val="44"/>
          <w:szCs w:val="44"/>
          <w:rtl/>
        </w:rPr>
        <w:t xml:space="preserve"> سعادة اقتران ما  بحر المكارم سيدنا ومولانا حاتم الحامدي نا قبة منيرة ني بناؤ تهئي،امتداد زمانه نا باعث بناء </w:t>
      </w:r>
      <w:r w:rsidR="00CC1C5F" w:rsidRPr="007C3A81">
        <w:rPr>
          <w:rFonts w:ascii="AL-KANZ" w:hAnsi="AL-KANZ" w:cs="AL-KANZ" w:hint="cs"/>
          <w:sz w:val="44"/>
          <w:szCs w:val="44"/>
          <w:rtl/>
        </w:rPr>
        <w:t>ض</w:t>
      </w:r>
      <w:r w:rsidR="00A50988" w:rsidRPr="007C3A81">
        <w:rPr>
          <w:rFonts w:ascii="AL-KANZ" w:hAnsi="AL-KANZ" w:cs="AL-KANZ" w:hint="cs"/>
          <w:sz w:val="44"/>
          <w:szCs w:val="44"/>
          <w:rtl/>
        </w:rPr>
        <w:t xml:space="preserve">عيف تهئي ككئي، تعمير ني ضرورة لاحق تهئي، اغيار يه </w:t>
      </w:r>
      <w:r w:rsidR="00CC1C5F" w:rsidRPr="007C3A81">
        <w:rPr>
          <w:rFonts w:ascii="AL-KANZ" w:hAnsi="AL-KANZ" w:cs="AL-KANZ" w:hint="cs"/>
          <w:sz w:val="44"/>
          <w:szCs w:val="44"/>
          <w:rtl/>
        </w:rPr>
        <w:t>حح</w:t>
      </w:r>
      <w:r w:rsidR="00A50988" w:rsidRPr="007C3A81">
        <w:rPr>
          <w:rFonts w:ascii="AL-KANZ" w:hAnsi="AL-KANZ" w:cs="AL-KANZ" w:hint="cs"/>
          <w:sz w:val="44"/>
          <w:szCs w:val="44"/>
          <w:rtl/>
        </w:rPr>
        <w:t>اهيو كه يه بناء نسس بناوسس، اما</w:t>
      </w:r>
      <w:r w:rsidR="00CC1C5F" w:rsidRPr="007C3A81">
        <w:rPr>
          <w:rFonts w:ascii="AL-KANZ" w:hAnsi="AL-KANZ" w:cs="AL-KANZ" w:hint="cs"/>
          <w:sz w:val="44"/>
          <w:szCs w:val="44"/>
          <w:rtl/>
        </w:rPr>
        <w:t xml:space="preserve"> </w:t>
      </w:r>
      <w:r w:rsidR="00A50988" w:rsidRPr="007C3A81">
        <w:rPr>
          <w:rFonts w:ascii="AL-KANZ" w:hAnsi="AL-KANZ" w:cs="AL-KANZ" w:hint="cs"/>
          <w:sz w:val="44"/>
          <w:szCs w:val="44"/>
          <w:rtl/>
        </w:rPr>
        <w:t>وه حاتم الخيرات نسس كهاطط منظور كه اْ امر ثثسند اْوسس، دن بهر محنة كري جه ديوار بناوسس فجر ما ديكهسس كه وه ديوار نيححسس اْوسس، تاكه يه سككلا عاجز اْيا، حاتم الخيرات ني شان ما شك لايا، بعض المؤمنين اليمانيين حاضر هتا، اْ مثل ناشكوك سي سب نسس درايا، انسس فرمايو كه صاحب الحق يه بنا</w:t>
      </w:r>
      <w:r w:rsidR="00CC1C5F" w:rsidRPr="007C3A81">
        <w:rPr>
          <w:rFonts w:ascii="AL-KANZ" w:hAnsi="AL-KANZ" w:cs="AL-KANZ" w:hint="cs"/>
          <w:sz w:val="44"/>
          <w:szCs w:val="44"/>
          <w:rtl/>
        </w:rPr>
        <w:t>ء</w:t>
      </w:r>
      <w:r w:rsidR="00A50988" w:rsidRPr="007C3A81">
        <w:rPr>
          <w:rFonts w:ascii="AL-KANZ" w:hAnsi="AL-KANZ" w:cs="AL-KANZ" w:hint="cs"/>
          <w:sz w:val="44"/>
          <w:szCs w:val="44"/>
          <w:rtl/>
        </w:rPr>
        <w:t xml:space="preserve"> نسس بناوسسس تو حاتم الخيرات يه منظور فرماوسسس، تاكه يه خبر حضرة زينية ما ثثهنححي، اْثث اْثثنا خاص مال ما سي يه قبة حاتمية نو تعمير نو امر فرمايو، بناء عالية نسس بناوي،  دعوة داؤدية ني فضلية ظاهرة تهئي، حق ني برهان اْشكار تهئي، ته بعد اْثث م</w:t>
      </w:r>
      <w:r w:rsidR="00CC1C5F" w:rsidRPr="007C3A81">
        <w:rPr>
          <w:rFonts w:ascii="AL-KANZ" w:hAnsi="AL-KANZ" w:cs="AL-KANZ" w:hint="cs"/>
          <w:sz w:val="44"/>
          <w:szCs w:val="44"/>
          <w:rtl/>
        </w:rPr>
        <w:t>ــــ</w:t>
      </w:r>
      <w:r w:rsidR="00A50988" w:rsidRPr="007C3A81">
        <w:rPr>
          <w:rFonts w:ascii="AL-KANZ" w:hAnsi="AL-KANZ" w:cs="AL-KANZ" w:hint="cs"/>
          <w:sz w:val="44"/>
          <w:szCs w:val="44"/>
          <w:rtl/>
        </w:rPr>
        <w:t>ولانا زين الدين رض ايم ارادة فرماوي كه شهزاد</w:t>
      </w:r>
      <w:r w:rsidR="00AE2457" w:rsidRPr="007C3A81">
        <w:rPr>
          <w:rFonts w:ascii="AL-KANZ" w:hAnsi="AL-KANZ" w:cs="AL-KANZ" w:hint="cs"/>
          <w:sz w:val="44"/>
          <w:szCs w:val="44"/>
          <w:rtl/>
        </w:rPr>
        <w:t xml:space="preserve">ة عالي وقار نسس القاب سامية عطاء فرماوسس، يه سككلا نا فضائل نسس واضح كري بتاوسس، اولوا الالباب نسس يه سككلا نا مناقب ثثر اْ ككاه كري نسس بتاوسس، اْثث فرماوسس؛، ثم اني قفيت ترتيب الحدود بتلقيب اولاد الدعاة العظماء تنوبها بذكرهم وتنبيها وشكرا بمنة الله فيهم حيث وهبني امثالهم اعز هم الله واحسن بالهم،ته بعد اْثث دعاء فرماوسس؛كه ايج معنى سي مملوك اْل محمد يه ماري دعوة نا مكاسر الشريف ابن الشريف العالي الجاه الشيخ الفاضل بهائي هبة الله نجل الضوء الماذون الاعظم والحد الاعلى الافخم بهائي الشيخ اْدم صفي الدين نسس جمال الدين نا لقب سي لقب دار كيدا، </w:t>
      </w:r>
      <w:r w:rsidR="00261B31" w:rsidRPr="007C3A81">
        <w:rPr>
          <w:rFonts w:ascii="AL-KANZ" w:hAnsi="AL-KANZ" w:cs="AL-KANZ" w:hint="cs"/>
          <w:sz w:val="44"/>
          <w:szCs w:val="44"/>
          <w:rtl/>
        </w:rPr>
        <w:t>اْثث وه حد شريف ؛كه دعوة هادية نسس اْثث ني مثل سي زينة انسس جمال؛، ايج واسطسس اْلقب اْثث نسس ديدا، ته بعد اْثث فرماوسس؛</w:t>
      </w:r>
      <w:r w:rsidR="00710ABD" w:rsidRPr="007C3A81">
        <w:rPr>
          <w:rFonts w:ascii="AL-KANZ" w:hAnsi="AL-KANZ" w:cs="AL-KANZ" w:hint="cs"/>
          <w:sz w:val="44"/>
          <w:szCs w:val="44"/>
          <w:rtl/>
        </w:rPr>
        <w:t>، ته بعد افق الدين نا هلال مولانا سيف الدين نا لعل مملوك اْل محمدنا داماد حميد الخصال بهائي محمد بهائي يعني سيدنا محمد بدر الدين رض نسس بدر الدين لقب ديدا، يه واسطسس اْ لقب منير اْ ثثنسس عطاء كيدا كه جه مثل اْثث نا اْباء بدريين دعاة يه انوار هداية سي اْسمان هداية نسس منور كيدا يه مثل اْثث  منور فرماوسس، مملوك اْل محمد ايم ارادو راكهسس ؛كه اْثث اْثثنا اْبا</w:t>
      </w:r>
      <w:r w:rsidR="00CC1C5F" w:rsidRPr="007C3A81">
        <w:rPr>
          <w:rFonts w:ascii="AL-KANZ" w:hAnsi="AL-KANZ" w:cs="AL-KANZ" w:hint="cs"/>
          <w:sz w:val="44"/>
          <w:szCs w:val="44"/>
          <w:rtl/>
        </w:rPr>
        <w:t>ء</w:t>
      </w:r>
      <w:r w:rsidR="00710ABD" w:rsidRPr="007C3A81">
        <w:rPr>
          <w:rFonts w:ascii="AL-KANZ" w:hAnsi="AL-KANZ" w:cs="AL-KANZ" w:hint="cs"/>
          <w:sz w:val="44"/>
          <w:szCs w:val="44"/>
          <w:rtl/>
        </w:rPr>
        <w:t xml:space="preserve"> كرام نا منصب نسس ثثاوسس،دعوة هادية نسس يه بدر منير ححمكاوسس،  لقبت ولدي النجيب بهائي عبد القادر بلقب نجم الدين تيمنا بلقب الداعي الاجل سيدنا يو</w:t>
      </w:r>
      <w:r w:rsidR="00CC1C5F" w:rsidRPr="007C3A81">
        <w:rPr>
          <w:rFonts w:ascii="AL-KANZ" w:hAnsi="AL-KANZ" w:cs="AL-KANZ" w:hint="cs"/>
          <w:sz w:val="44"/>
          <w:szCs w:val="44"/>
          <w:rtl/>
        </w:rPr>
        <w:t>س</w:t>
      </w:r>
      <w:r w:rsidR="00710ABD" w:rsidRPr="007C3A81">
        <w:rPr>
          <w:rFonts w:ascii="AL-KANZ" w:hAnsi="AL-KANZ" w:cs="AL-KANZ" w:hint="cs"/>
          <w:sz w:val="44"/>
          <w:szCs w:val="44"/>
          <w:rtl/>
        </w:rPr>
        <w:t>ف نجم الدين رض وتمنيا ان يطلع في سماء الدين نجما مشرقا وشهابا متألقا فليكن ل</w:t>
      </w:r>
      <w:r w:rsidR="00CC1C5F" w:rsidRPr="007C3A81">
        <w:rPr>
          <w:rFonts w:ascii="AL-KANZ" w:hAnsi="AL-KANZ" w:cs="AL-KANZ" w:hint="cs"/>
          <w:sz w:val="44"/>
          <w:szCs w:val="44"/>
          <w:rtl/>
        </w:rPr>
        <w:t>ه</w:t>
      </w:r>
      <w:r w:rsidR="00710ABD" w:rsidRPr="007C3A81">
        <w:rPr>
          <w:rFonts w:ascii="AL-KANZ" w:hAnsi="AL-KANZ" w:cs="AL-KANZ" w:hint="cs"/>
          <w:sz w:val="44"/>
          <w:szCs w:val="44"/>
          <w:rtl/>
        </w:rPr>
        <w:t>م هذه الالقاب هنية مرية وليأتوا كالقابهم اعمالا جميلة رضية،</w:t>
      </w:r>
    </w:p>
    <w:p w14:paraId="47840EE0" w14:textId="77777777" w:rsidR="00F811AD" w:rsidRPr="007C3A81" w:rsidRDefault="00710ABD" w:rsidP="00F811AD">
      <w:pPr>
        <w:jc w:val="both"/>
        <w:rPr>
          <w:rFonts w:ascii="AL-KANZ" w:hAnsi="AL-KANZ" w:cs="AL-KANZ" w:hint="cs"/>
          <w:sz w:val="44"/>
          <w:szCs w:val="44"/>
          <w:rtl/>
        </w:rPr>
      </w:pPr>
      <w:r w:rsidRPr="007C3A81">
        <w:rPr>
          <w:rFonts w:ascii="AL-KANZ" w:hAnsi="AL-KANZ" w:cs="AL-KANZ" w:hint="cs"/>
          <w:sz w:val="44"/>
          <w:szCs w:val="44"/>
          <w:rtl/>
        </w:rPr>
        <w:t xml:space="preserve">مولانا زين الدين رض نا زمان سعادة سي معمور تها، جابجا اعلام نصرة بلند انسس منثور تها، اْثثنا كرم نا ابر باراطط ككلشن دعوة ما ورستا، بستان دعوة اْثثني نكهة علمية سي مهكتا، عدل انسس انصاف نو ححلن تهيو، حق نو كلمة بلند تهيو، دشمنان دين نا دل </w:t>
      </w:r>
      <w:r w:rsidR="00E80C31" w:rsidRPr="007C3A81">
        <w:rPr>
          <w:rFonts w:ascii="AL-KANZ" w:hAnsi="AL-KANZ" w:cs="AL-KANZ" w:hint="cs"/>
          <w:sz w:val="44"/>
          <w:szCs w:val="44"/>
          <w:rtl/>
        </w:rPr>
        <w:t xml:space="preserve">ما </w:t>
      </w:r>
      <w:r w:rsidRPr="007C3A81">
        <w:rPr>
          <w:rFonts w:ascii="AL-KANZ" w:hAnsi="AL-KANZ" w:cs="AL-KANZ" w:hint="cs"/>
          <w:sz w:val="44"/>
          <w:szCs w:val="44"/>
          <w:rtl/>
        </w:rPr>
        <w:t>جلن تهئي، جه مثل اْثث وحيد الشان تها، ا</w:t>
      </w:r>
      <w:r w:rsidR="00CC1C5F" w:rsidRPr="007C3A81">
        <w:rPr>
          <w:rFonts w:ascii="AL-KANZ" w:hAnsi="AL-KANZ" w:cs="AL-KANZ" w:hint="cs"/>
          <w:sz w:val="44"/>
          <w:szCs w:val="44"/>
          <w:rtl/>
        </w:rPr>
        <w:t>ي</w:t>
      </w:r>
      <w:r w:rsidRPr="007C3A81">
        <w:rPr>
          <w:rFonts w:ascii="AL-KANZ" w:hAnsi="AL-KANZ" w:cs="AL-KANZ" w:hint="cs"/>
          <w:sz w:val="44"/>
          <w:szCs w:val="44"/>
          <w:rtl/>
        </w:rPr>
        <w:t>جمثل اْثث نا ناصر انسس معين سيدي ومولاي عماد الدين قس رفيع المكان تها، علوم اْل محمد نس</w:t>
      </w:r>
      <w:r w:rsidR="00CC1C5F" w:rsidRPr="007C3A81">
        <w:rPr>
          <w:rFonts w:ascii="AL-KANZ" w:hAnsi="AL-KANZ" w:cs="AL-KANZ" w:hint="cs"/>
          <w:sz w:val="44"/>
          <w:szCs w:val="44"/>
          <w:rtl/>
        </w:rPr>
        <w:t>س</w:t>
      </w:r>
      <w:r w:rsidRPr="007C3A81">
        <w:rPr>
          <w:rFonts w:ascii="AL-KANZ" w:hAnsi="AL-KANZ" w:cs="AL-KANZ" w:hint="cs"/>
          <w:sz w:val="44"/>
          <w:szCs w:val="44"/>
          <w:rtl/>
        </w:rPr>
        <w:t xml:space="preserve"> نشر فرماوتا، طلاب العلوم ثثر ثثدارنه شفقة فرماوي حل المعضلات فرماوتا، رموز حكمة سي اْككاه كرتا، علم وعمل ني انهار جارية </w:t>
      </w:r>
      <w:r w:rsidR="00CC1C5F" w:rsidRPr="007C3A81">
        <w:rPr>
          <w:rFonts w:ascii="AL-KANZ" w:hAnsi="AL-KANZ" w:cs="AL-KANZ" w:hint="cs"/>
          <w:sz w:val="44"/>
          <w:szCs w:val="44"/>
          <w:rtl/>
        </w:rPr>
        <w:t>ك</w:t>
      </w:r>
      <w:r w:rsidRPr="007C3A81">
        <w:rPr>
          <w:rFonts w:ascii="AL-KANZ" w:hAnsi="AL-KANZ" w:cs="AL-KANZ" w:hint="cs"/>
          <w:sz w:val="44"/>
          <w:szCs w:val="44"/>
          <w:rtl/>
        </w:rPr>
        <w:t>يدي، دعوة هادي</w:t>
      </w:r>
      <w:r w:rsidR="00CC1C5F" w:rsidRPr="007C3A81">
        <w:rPr>
          <w:rFonts w:ascii="AL-KANZ" w:hAnsi="AL-KANZ" w:cs="AL-KANZ" w:hint="cs"/>
          <w:sz w:val="44"/>
          <w:szCs w:val="44"/>
          <w:rtl/>
        </w:rPr>
        <w:t>ة</w:t>
      </w:r>
      <w:r w:rsidRPr="007C3A81">
        <w:rPr>
          <w:rFonts w:ascii="AL-KANZ" w:hAnsi="AL-KANZ" w:cs="AL-KANZ" w:hint="cs"/>
          <w:sz w:val="44"/>
          <w:szCs w:val="44"/>
          <w:rtl/>
        </w:rPr>
        <w:t xml:space="preserve"> ني معدن سي كئينك جواهر نكالا، اْثث نا منعم انسس محسن مولانا سيف الدين نا احسان عظيم نا حقوق نسس اداء كيدا، يعني اْثث نا لعل مولانا محمد بدر الدين نسس حد كمال نسس ثثهححايا، ايج مثل منعم زاده مولانا زين الدين نا جاني بدر نا منصوص هر فضل</w:t>
      </w:r>
      <w:r w:rsidR="00CC1C5F" w:rsidRPr="007C3A81">
        <w:rPr>
          <w:rFonts w:ascii="AL-KANZ" w:hAnsi="AL-KANZ" w:cs="AL-KANZ" w:hint="cs"/>
          <w:sz w:val="44"/>
          <w:szCs w:val="44"/>
          <w:rtl/>
        </w:rPr>
        <w:t xml:space="preserve"> ما</w:t>
      </w:r>
      <w:r w:rsidRPr="007C3A81">
        <w:rPr>
          <w:rFonts w:ascii="AL-KANZ" w:hAnsi="AL-KANZ" w:cs="AL-KANZ" w:hint="cs"/>
          <w:sz w:val="44"/>
          <w:szCs w:val="44"/>
          <w:rtl/>
        </w:rPr>
        <w:t xml:space="preserve"> اْثثنا نظير انسس ثاني سيدنا ومولانا عبد القادر نجم الدين رض نسس تيار كيدا، اْثثنا ا</w:t>
      </w:r>
      <w:r w:rsidR="00E80C31" w:rsidRPr="007C3A81">
        <w:rPr>
          <w:rFonts w:ascii="AL-KANZ" w:hAnsi="AL-KANZ" w:cs="AL-KANZ" w:hint="cs"/>
          <w:sz w:val="44"/>
          <w:szCs w:val="44"/>
          <w:rtl/>
        </w:rPr>
        <w:t>نه</w:t>
      </w:r>
      <w:r w:rsidRPr="007C3A81">
        <w:rPr>
          <w:rFonts w:ascii="AL-KANZ" w:hAnsi="AL-KANZ" w:cs="AL-KANZ" w:hint="cs"/>
          <w:sz w:val="44"/>
          <w:szCs w:val="44"/>
          <w:rtl/>
        </w:rPr>
        <w:t>ار علم سي بيوسس نسس</w:t>
      </w:r>
      <w:r w:rsidR="000D759C" w:rsidRPr="007C3A81">
        <w:rPr>
          <w:rFonts w:ascii="AL-KANZ" w:hAnsi="AL-KANZ" w:cs="AL-KANZ" w:hint="cs"/>
          <w:sz w:val="44"/>
          <w:szCs w:val="44"/>
          <w:rtl/>
        </w:rPr>
        <w:t xml:space="preserve"> سيراب</w:t>
      </w:r>
      <w:r w:rsidRPr="007C3A81">
        <w:rPr>
          <w:rFonts w:ascii="AL-KANZ" w:hAnsi="AL-KANZ" w:cs="AL-KANZ" w:hint="cs"/>
          <w:sz w:val="44"/>
          <w:szCs w:val="44"/>
          <w:rtl/>
        </w:rPr>
        <w:t xml:space="preserve"> كيدا، </w:t>
      </w:r>
      <w:r w:rsidR="000D759C" w:rsidRPr="007C3A81">
        <w:rPr>
          <w:rFonts w:ascii="AL-KANZ" w:hAnsi="AL-KANZ" w:cs="AL-KANZ" w:hint="cs"/>
          <w:sz w:val="44"/>
          <w:szCs w:val="44"/>
          <w:rtl/>
        </w:rPr>
        <w:t>علوم ظاهري سي ثثرٌهايا، تاويل ني حدود تك ثثهنححايا،علوم اْل محمد سي يه جوهرين نفيسين نسس زينة دار كيدا، بيوسس ياقوت احمرين نسس مولانا زين الدين ني جناب ما تيار كري عرض كيدا، مولانا زين الدين اْثث نهاية خوش تهيا، يه ب</w:t>
      </w:r>
      <w:r w:rsidR="00CC1C5F" w:rsidRPr="007C3A81">
        <w:rPr>
          <w:rFonts w:ascii="AL-KANZ" w:hAnsi="AL-KANZ" w:cs="AL-KANZ" w:hint="cs"/>
          <w:sz w:val="44"/>
          <w:szCs w:val="44"/>
          <w:rtl/>
        </w:rPr>
        <w:t>ي</w:t>
      </w:r>
      <w:r w:rsidR="000D759C" w:rsidRPr="007C3A81">
        <w:rPr>
          <w:rFonts w:ascii="AL-KANZ" w:hAnsi="AL-KANZ" w:cs="AL-KANZ" w:hint="cs"/>
          <w:sz w:val="44"/>
          <w:szCs w:val="44"/>
          <w:rtl/>
        </w:rPr>
        <w:t>و</w:t>
      </w:r>
      <w:r w:rsidR="00CC1C5F" w:rsidRPr="007C3A81">
        <w:rPr>
          <w:rFonts w:ascii="AL-KANZ" w:hAnsi="AL-KANZ" w:cs="AL-KANZ" w:hint="cs"/>
          <w:sz w:val="44"/>
          <w:szCs w:val="44"/>
          <w:rtl/>
        </w:rPr>
        <w:t>سس</w:t>
      </w:r>
      <w:r w:rsidR="000D759C" w:rsidRPr="007C3A81">
        <w:rPr>
          <w:rFonts w:ascii="AL-KANZ" w:hAnsi="AL-KANZ" w:cs="AL-KANZ" w:hint="cs"/>
          <w:sz w:val="44"/>
          <w:szCs w:val="44"/>
          <w:rtl/>
        </w:rPr>
        <w:t xml:space="preserve"> نو ر العين نسس ديكهي اْثث ني اْنكهـ ضضهندي تهئي، ايك اْفتاب فضلية تو بيجا مهتاب كرامة يه بيوسس نسس ديكهي شمس و قمر ني صورة مندي تهئي، مولانا زين الدين يه شكر نا سجدة بارككاه ايزدي ما ديدا، بيوسس شهزاده عالي وقار نا استحقاق نسس ديكهي افق كمال ما ححرٌهايا، يعني حدية نا منصب عالي عطاء فرمايا، يه ذكر نسس اْثث اْثثني بعض رسالة شريفة ما لايا؛، اْثث يه اْثثنا منصوص انسس منصو ص نا منصوص نا فضائل بتايا؛،اْثث فرماوسس؛كه منعم حقيقي ني نعمتو مارا ثثر </w:t>
      </w:r>
      <w:r w:rsidR="00CD4D60" w:rsidRPr="007C3A81">
        <w:rPr>
          <w:rFonts w:ascii="AL-KANZ" w:hAnsi="AL-KANZ" w:cs="AL-KANZ" w:hint="cs"/>
          <w:sz w:val="44"/>
          <w:szCs w:val="44"/>
          <w:rtl/>
        </w:rPr>
        <w:t>ب</w:t>
      </w:r>
      <w:r w:rsidR="000D759C" w:rsidRPr="007C3A81">
        <w:rPr>
          <w:rFonts w:ascii="AL-KANZ" w:hAnsi="AL-KANZ" w:cs="AL-KANZ" w:hint="cs"/>
          <w:sz w:val="44"/>
          <w:szCs w:val="44"/>
          <w:rtl/>
        </w:rPr>
        <w:t xml:space="preserve">سس شمار؛، بشر ضعيف ني سوطط طاقة وان تعدوا نعمة الله لا تحصوها نو شمار كرسس، وه منعم حقيقي ني بعض نعمة وه نعمة؛كه جه بر سر مجلس ذكر تهائسس،هادي انسس مستهدي بيوسس نسس يه نعمة ني خبر تهائسس، حاضر انسس غائب سب تك يه خوش خبري جائسس، بلكه كتب ما يه ذكر مسرة لكهائسس، تاكه اْ ونار سابقين نا فضل ثثر اْككاه تهائسس، يه نعمة نعمة الهية نفسانية ابدية؛، </w:t>
      </w:r>
      <w:r w:rsidR="005E1BE5" w:rsidRPr="007C3A81">
        <w:rPr>
          <w:rFonts w:ascii="AL-KANZ" w:hAnsi="AL-KANZ" w:cs="AL-KANZ" w:hint="cs"/>
          <w:sz w:val="44"/>
          <w:szCs w:val="44"/>
          <w:rtl/>
        </w:rPr>
        <w:t>كل نعمة نا فوق يه نعمة؛، دنيا ني سككلي نعمتو يه نعمة نا د</w:t>
      </w:r>
      <w:r w:rsidR="00CD4D60" w:rsidRPr="007C3A81">
        <w:rPr>
          <w:rFonts w:ascii="AL-KANZ" w:hAnsi="AL-KANZ" w:cs="AL-KANZ" w:hint="cs"/>
          <w:sz w:val="44"/>
          <w:szCs w:val="44"/>
          <w:rtl/>
        </w:rPr>
        <w:t>و</w:t>
      </w:r>
      <w:r w:rsidR="005E1BE5" w:rsidRPr="007C3A81">
        <w:rPr>
          <w:rFonts w:ascii="AL-KANZ" w:hAnsi="AL-KANZ" w:cs="AL-KANZ" w:hint="cs"/>
          <w:sz w:val="44"/>
          <w:szCs w:val="44"/>
          <w:rtl/>
        </w:rPr>
        <w:t xml:space="preserve">ن ؛، يه نعمةسوطط؛ كه ححند نفوس نفيسةنسس </w:t>
      </w:r>
      <w:r w:rsidR="00CD4D60" w:rsidRPr="007C3A81">
        <w:rPr>
          <w:rFonts w:ascii="AL-KANZ" w:hAnsi="AL-KANZ" w:cs="AL-KANZ" w:hint="cs"/>
          <w:sz w:val="44"/>
          <w:szCs w:val="44"/>
          <w:rtl/>
        </w:rPr>
        <w:t>م</w:t>
      </w:r>
      <w:r w:rsidR="005E1BE5" w:rsidRPr="007C3A81">
        <w:rPr>
          <w:rFonts w:ascii="AL-KANZ" w:hAnsi="AL-KANZ" w:cs="AL-KANZ" w:hint="cs"/>
          <w:sz w:val="44"/>
          <w:szCs w:val="44"/>
          <w:rtl/>
        </w:rPr>
        <w:t>تقين نا مراتب ما ححرٌهاوو؛،يعني الدعاة الكرام نا فرزندو كه جه سككلا نو محل شخ</w:t>
      </w:r>
      <w:r w:rsidR="00CD4D60" w:rsidRPr="007C3A81">
        <w:rPr>
          <w:rFonts w:ascii="AL-KANZ" w:hAnsi="AL-KANZ" w:cs="AL-KANZ" w:hint="cs"/>
          <w:sz w:val="44"/>
          <w:szCs w:val="44"/>
          <w:rtl/>
        </w:rPr>
        <w:t>ص</w:t>
      </w:r>
      <w:r w:rsidR="005E1BE5" w:rsidRPr="007C3A81">
        <w:rPr>
          <w:rFonts w:ascii="AL-KANZ" w:hAnsi="AL-KANZ" w:cs="AL-KANZ" w:hint="cs"/>
          <w:sz w:val="44"/>
          <w:szCs w:val="44"/>
          <w:rtl/>
        </w:rPr>
        <w:t xml:space="preserve"> دعوة ما هي اعضاء </w:t>
      </w:r>
      <w:r w:rsidR="00CD4D60" w:rsidRPr="007C3A81">
        <w:rPr>
          <w:rFonts w:ascii="AL-KANZ" w:hAnsi="AL-KANZ" w:cs="AL-KANZ" w:hint="cs"/>
          <w:sz w:val="44"/>
          <w:szCs w:val="44"/>
          <w:rtl/>
        </w:rPr>
        <w:t>ر</w:t>
      </w:r>
      <w:r w:rsidR="005E1BE5" w:rsidRPr="007C3A81">
        <w:rPr>
          <w:rFonts w:ascii="AL-KANZ" w:hAnsi="AL-KANZ" w:cs="AL-KANZ" w:hint="cs"/>
          <w:sz w:val="44"/>
          <w:szCs w:val="44"/>
          <w:rtl/>
        </w:rPr>
        <w:t>ئيسية نو محل؛،ته بعد اْثث فرماوسس؛ كه ا</w:t>
      </w:r>
      <w:r w:rsidR="00CD4D60" w:rsidRPr="007C3A81">
        <w:rPr>
          <w:rFonts w:ascii="AL-KANZ" w:hAnsi="AL-KANZ" w:cs="AL-KANZ" w:hint="cs"/>
          <w:sz w:val="44"/>
          <w:szCs w:val="44"/>
          <w:rtl/>
        </w:rPr>
        <w:t>ْ</w:t>
      </w:r>
      <w:r w:rsidR="005E1BE5" w:rsidRPr="007C3A81">
        <w:rPr>
          <w:rFonts w:ascii="AL-KANZ" w:hAnsi="AL-KANZ" w:cs="AL-KANZ" w:hint="cs"/>
          <w:sz w:val="44"/>
          <w:szCs w:val="44"/>
          <w:rtl/>
        </w:rPr>
        <w:t xml:space="preserve"> موضع ما مملوك اْل محمد منعم حقيقي نسس شكر نا سجدة بجاوسس؛، رب منان نا احسان نسس ياد كرسس؛ ته بعد اْثث لكهسس؛كه الولد الاسعد والصهر الامجد جه بدر الدين نا لقب سي ملقب محمد نا نام سي نام زد الدعاة البدريين نا خلاصة شجرة فضيلة نا ثمر افق كرامة نا قمر ولي النعمة مولانا سيف الدين نا لعل حميد خصال كه جه نسس مولانا سيف الدين  يتيم موكي سؤئسس فردوس ككيا، يه در يتيم نسس اْثث نا منصوص مولانا عز الدين نسس سونثثي ككيا، انسس ايم فرماوي ككيا كه اْ مارا لعل ني كفالة تهائسس، تاكه مارا هلال بدر كامل بنسس،مولانا عز الدين يه اْثثنسس ثثوتاني كنف ما ليدا، </w:t>
      </w:r>
      <w:r w:rsidR="00D32E58" w:rsidRPr="007C3A81">
        <w:rPr>
          <w:rFonts w:ascii="AL-KANZ" w:hAnsi="AL-KANZ" w:cs="AL-KANZ" w:hint="cs"/>
          <w:sz w:val="44"/>
          <w:szCs w:val="44"/>
          <w:rtl/>
        </w:rPr>
        <w:t>تربية ني تولي فرماوي،</w:t>
      </w:r>
      <w:r w:rsidR="00A64720" w:rsidRPr="007C3A81">
        <w:rPr>
          <w:rFonts w:ascii="AL-KANZ" w:hAnsi="AL-KANZ" w:cs="AL-KANZ" w:hint="cs"/>
          <w:sz w:val="44"/>
          <w:szCs w:val="44"/>
          <w:rtl/>
        </w:rPr>
        <w:t>تاكه اْثث يه قران شريف نسس تجويد نا ساتهسس ختم كيدا، ته بعد مولانا عز الدين يه اْثثني تربية مولانا سيف الدين نا بعض شاكر نعمة ني طرف كيدي، يعني سيدي عماد الدين  اْثثيه اْثث  نا تيار كروا ما خوب محنة كيدي، يه عرص</w:t>
      </w:r>
      <w:r w:rsidR="00CD4D60" w:rsidRPr="007C3A81">
        <w:rPr>
          <w:rFonts w:ascii="AL-KANZ" w:hAnsi="AL-KANZ" w:cs="AL-KANZ" w:hint="cs"/>
          <w:sz w:val="44"/>
          <w:szCs w:val="44"/>
          <w:rtl/>
        </w:rPr>
        <w:t>ة</w:t>
      </w:r>
      <w:r w:rsidR="00A64720" w:rsidRPr="007C3A81">
        <w:rPr>
          <w:rFonts w:ascii="AL-KANZ" w:hAnsi="AL-KANZ" w:cs="AL-KANZ" w:hint="cs"/>
          <w:sz w:val="44"/>
          <w:szCs w:val="44"/>
          <w:rtl/>
        </w:rPr>
        <w:t xml:space="preserve"> ما مولانا عز الدين وفات ثثايا، دعوة هادية نا امور مملوك اْل محمد ني طرف اْيا، مملوك اْل محمد يه بهي تعليم انسس تربية نا امر نسس شاكر نعمة ني طرف كيدا، انسس اْثثنا ساتهـ ما مارا فرزند النجم الزاهر بهائي عبد القادر نسس ج</w:t>
      </w:r>
      <w:r w:rsidR="00CD4D60" w:rsidRPr="007C3A81">
        <w:rPr>
          <w:rFonts w:ascii="AL-KANZ" w:hAnsi="AL-KANZ" w:cs="AL-KANZ" w:hint="cs"/>
          <w:sz w:val="44"/>
          <w:szCs w:val="44"/>
          <w:rtl/>
        </w:rPr>
        <w:t>و</w:t>
      </w:r>
      <w:r w:rsidR="00A64720" w:rsidRPr="007C3A81">
        <w:rPr>
          <w:rFonts w:ascii="AL-KANZ" w:hAnsi="AL-KANZ" w:cs="AL-KANZ" w:hint="cs"/>
          <w:sz w:val="44"/>
          <w:szCs w:val="44"/>
          <w:rtl/>
        </w:rPr>
        <w:t>رٌي ديدا، عماد الدين صاجب يه بيوسس ني تربية ما اْثثني همة انسس كوشش</w:t>
      </w:r>
      <w:r w:rsidR="0003506C" w:rsidRPr="007C3A81">
        <w:rPr>
          <w:rFonts w:ascii="AL-KANZ" w:hAnsi="AL-KANZ" w:cs="AL-KANZ" w:hint="cs"/>
          <w:sz w:val="44"/>
          <w:szCs w:val="44"/>
          <w:rtl/>
        </w:rPr>
        <w:t xml:space="preserve"> نسس صرف فرماوي تاكه اْثثني اميد بر اْوي، يه بيوسس كمال نسس ثثهنححا، بزرككي ني ثثختي ما ححرٌهتا تهيا، شروع ما كتب التحصيل نسس ثثرٌها ته بعد رمز انسس اشارة نا كتب نسس شروع كيدا، تاويل ني حد نسس ثثهنححا، يه كتب نسس اتقان سي ثثرٌها، حدود متقين نا منازل ما اْيا، تاكه ليلة المعراج كه جه سيد المرسلين نا مبعث ني رات؛ </w:t>
      </w:r>
      <w:r w:rsidR="008369B2" w:rsidRPr="007C3A81">
        <w:rPr>
          <w:rFonts w:ascii="AL-KANZ" w:hAnsi="AL-KANZ" w:cs="AL-KANZ" w:hint="cs"/>
          <w:sz w:val="44"/>
          <w:szCs w:val="44"/>
          <w:rtl/>
        </w:rPr>
        <w:t>ـ اْوي، بعث ني معنى بهي عجب نكات؛، ايج معنى سي مملوك اْل محمد يه ايم ارادة كيدو كه يه رات ني فجر ما ححند ن</w:t>
      </w:r>
      <w:r w:rsidR="00CD4D60" w:rsidRPr="007C3A81">
        <w:rPr>
          <w:rFonts w:ascii="AL-KANZ" w:hAnsi="AL-KANZ" w:cs="AL-KANZ" w:hint="cs"/>
          <w:sz w:val="44"/>
          <w:szCs w:val="44"/>
          <w:rtl/>
        </w:rPr>
        <w:t>ف</w:t>
      </w:r>
      <w:r w:rsidR="008369B2" w:rsidRPr="007C3A81">
        <w:rPr>
          <w:rFonts w:ascii="AL-KANZ" w:hAnsi="AL-KANZ" w:cs="AL-KANZ" w:hint="cs"/>
          <w:sz w:val="44"/>
          <w:szCs w:val="44"/>
          <w:rtl/>
        </w:rPr>
        <w:t>وس نو حدية نا اْسمان ما عروج تهائسس كه جه نا سبب مملوك اْل محمد ني بهي سماء سعادة ني طرف ترقي تهائسس، ته بعد اْثث فرماوسس؛ كه مملوك اْل محمد يه بيوسس نور عين مولانا سيف الدين نا لعل انسس مارا دل نا ححين الولدين الاسعدين والفرقدين المتوقدين يه بيوسس نسس ايم مستحق ثثايا كه اْسمان حدية ما يه بيوسس نو عروج تهائسس، ملائكة كرام نا زمرة ما شامل تهائسس، مملوك اْل محمد يه يه بيوسس نسس ديكها كه نظم و نثر انسس علم الكلام وكمال نس</w:t>
      </w:r>
      <w:r w:rsidR="00CD4D60" w:rsidRPr="007C3A81">
        <w:rPr>
          <w:rFonts w:ascii="AL-KANZ" w:hAnsi="AL-KANZ" w:cs="AL-KANZ" w:hint="cs"/>
          <w:sz w:val="44"/>
          <w:szCs w:val="44"/>
          <w:rtl/>
        </w:rPr>
        <w:t>س</w:t>
      </w:r>
      <w:r w:rsidR="008369B2" w:rsidRPr="007C3A81">
        <w:rPr>
          <w:rFonts w:ascii="AL-KANZ" w:hAnsi="AL-KANZ" w:cs="AL-KANZ" w:hint="cs"/>
          <w:sz w:val="44"/>
          <w:szCs w:val="44"/>
          <w:rtl/>
        </w:rPr>
        <w:t xml:space="preserve"> ثثايا،دعوة هادي</w:t>
      </w:r>
      <w:r w:rsidR="00CD4D60" w:rsidRPr="007C3A81">
        <w:rPr>
          <w:rFonts w:ascii="AL-KANZ" w:hAnsi="AL-KANZ" w:cs="AL-KANZ" w:hint="cs"/>
          <w:sz w:val="44"/>
          <w:szCs w:val="44"/>
          <w:rtl/>
        </w:rPr>
        <w:t>ة</w:t>
      </w:r>
      <w:r w:rsidR="008369B2" w:rsidRPr="007C3A81">
        <w:rPr>
          <w:rFonts w:ascii="AL-KANZ" w:hAnsi="AL-KANZ" w:cs="AL-KANZ" w:hint="cs"/>
          <w:sz w:val="44"/>
          <w:szCs w:val="44"/>
          <w:rtl/>
        </w:rPr>
        <w:t xml:space="preserve"> نا بار اُضضهاوا ما يه بيوسس قوي نظر اْيا، مملوك اْل محمد يه يه بيوسس نا كئينك وقت امتحانات ليدا، اكثر امور دعوة يه ب</w:t>
      </w:r>
      <w:r w:rsidR="00CD4D60" w:rsidRPr="007C3A81">
        <w:rPr>
          <w:rFonts w:ascii="AL-KANZ" w:hAnsi="AL-KANZ" w:cs="AL-KANZ" w:hint="cs"/>
          <w:sz w:val="44"/>
          <w:szCs w:val="44"/>
          <w:rtl/>
        </w:rPr>
        <w:t>ي</w:t>
      </w:r>
      <w:r w:rsidR="008369B2" w:rsidRPr="007C3A81">
        <w:rPr>
          <w:rFonts w:ascii="AL-KANZ" w:hAnsi="AL-KANZ" w:cs="AL-KANZ" w:hint="cs"/>
          <w:sz w:val="44"/>
          <w:szCs w:val="44"/>
          <w:rtl/>
        </w:rPr>
        <w:t xml:space="preserve">وسس ني </w:t>
      </w:r>
      <w:r w:rsidR="00CD4D60" w:rsidRPr="007C3A81">
        <w:rPr>
          <w:rFonts w:ascii="AL-KANZ" w:hAnsi="AL-KANZ" w:cs="AL-KANZ" w:hint="cs"/>
          <w:sz w:val="44"/>
          <w:szCs w:val="44"/>
          <w:rtl/>
        </w:rPr>
        <w:t xml:space="preserve"> </w:t>
      </w:r>
      <w:r w:rsidR="008369B2" w:rsidRPr="007C3A81">
        <w:rPr>
          <w:rFonts w:ascii="AL-KANZ" w:hAnsi="AL-KANZ" w:cs="AL-KANZ" w:hint="cs"/>
          <w:sz w:val="44"/>
          <w:szCs w:val="44"/>
          <w:rtl/>
        </w:rPr>
        <w:t>طرف كيدا، ميثاق ني مجلس ني رزا يه ب</w:t>
      </w:r>
      <w:r w:rsidR="00CD4D60" w:rsidRPr="007C3A81">
        <w:rPr>
          <w:rFonts w:ascii="AL-KANZ" w:hAnsi="AL-KANZ" w:cs="AL-KANZ" w:hint="cs"/>
          <w:sz w:val="44"/>
          <w:szCs w:val="44"/>
          <w:rtl/>
        </w:rPr>
        <w:t>ي</w:t>
      </w:r>
      <w:r w:rsidR="008369B2" w:rsidRPr="007C3A81">
        <w:rPr>
          <w:rFonts w:ascii="AL-KANZ" w:hAnsi="AL-KANZ" w:cs="AL-KANZ" w:hint="cs"/>
          <w:sz w:val="44"/>
          <w:szCs w:val="44"/>
          <w:rtl/>
        </w:rPr>
        <w:t xml:space="preserve">وسس نسس ديدي، يه بيوسس </w:t>
      </w:r>
      <w:r w:rsidR="00CD4D60" w:rsidRPr="007C3A81">
        <w:rPr>
          <w:rFonts w:ascii="AL-KANZ" w:hAnsi="AL-KANZ" w:cs="AL-KANZ" w:hint="cs"/>
          <w:sz w:val="44"/>
          <w:szCs w:val="44"/>
          <w:rtl/>
        </w:rPr>
        <w:t xml:space="preserve"> </w:t>
      </w:r>
      <w:r w:rsidR="008369B2" w:rsidRPr="007C3A81">
        <w:rPr>
          <w:rFonts w:ascii="AL-KANZ" w:hAnsi="AL-KANZ" w:cs="AL-KANZ" w:hint="cs"/>
          <w:sz w:val="44"/>
          <w:szCs w:val="44"/>
          <w:rtl/>
        </w:rPr>
        <w:t>شهزاداؤ يه يه مجلس ني تولي كيدي، ايك وقت الصهر الامجد يه تولي فرماوي، توبيجي وقت الولد الازهر متولي تهيا، يه بيوسس يه تقرير عهد نسس خوب اسلوب سي سُناوي،</w:t>
      </w:r>
      <w:r w:rsidR="00AD57CF" w:rsidRPr="007C3A81">
        <w:rPr>
          <w:rFonts w:ascii="AL-KANZ" w:hAnsi="AL-KANZ" w:cs="AL-KANZ" w:hint="cs"/>
          <w:sz w:val="44"/>
          <w:szCs w:val="44"/>
          <w:rtl/>
        </w:rPr>
        <w:t>مملوك اْل مح</w:t>
      </w:r>
      <w:r w:rsidR="00D57E67" w:rsidRPr="007C3A81">
        <w:rPr>
          <w:rFonts w:ascii="AL-KANZ" w:hAnsi="AL-KANZ" w:cs="AL-KANZ" w:hint="cs"/>
          <w:sz w:val="44"/>
          <w:szCs w:val="44"/>
          <w:rtl/>
        </w:rPr>
        <w:t>م</w:t>
      </w:r>
      <w:r w:rsidR="00AD57CF" w:rsidRPr="007C3A81">
        <w:rPr>
          <w:rFonts w:ascii="AL-KANZ" w:hAnsi="AL-KANZ" w:cs="AL-KANZ" w:hint="cs"/>
          <w:sz w:val="44"/>
          <w:szCs w:val="44"/>
          <w:rtl/>
        </w:rPr>
        <w:t xml:space="preserve">د نسس نهاية خوشي تهئي، </w:t>
      </w:r>
      <w:r w:rsidR="00D57E67" w:rsidRPr="007C3A81">
        <w:rPr>
          <w:rFonts w:ascii="AL-KANZ" w:hAnsi="AL-KANZ" w:cs="AL-KANZ" w:hint="cs"/>
          <w:sz w:val="44"/>
          <w:szCs w:val="44"/>
          <w:rtl/>
        </w:rPr>
        <w:t xml:space="preserve">ايجمثل نزديك ما يه بيوسس مجالس الوعظ بهي فرماوسسس،سامعين نسس محظوظ كرسسس، درر الحكمة عطاء فرماوسسس، كيم نه هوئي مارا داماد امجد سيف الدين صاحب نا لعل ؛، افق كرامة نا هلال؛،صغر سني؛ مككر </w:t>
      </w:r>
      <w:r w:rsidR="00CD4D60" w:rsidRPr="007C3A81">
        <w:rPr>
          <w:rFonts w:ascii="AL-KANZ" w:hAnsi="AL-KANZ" w:cs="AL-KANZ" w:hint="cs"/>
          <w:sz w:val="44"/>
          <w:szCs w:val="44"/>
          <w:rtl/>
        </w:rPr>
        <w:t>ش</w:t>
      </w:r>
      <w:r w:rsidR="00D57E67" w:rsidRPr="007C3A81">
        <w:rPr>
          <w:rFonts w:ascii="AL-KANZ" w:hAnsi="AL-KANZ" w:cs="AL-KANZ" w:hint="cs"/>
          <w:sz w:val="44"/>
          <w:szCs w:val="44"/>
          <w:rtl/>
        </w:rPr>
        <w:t xml:space="preserve">ير نا </w:t>
      </w:r>
      <w:r w:rsidR="00CD4D60" w:rsidRPr="007C3A81">
        <w:rPr>
          <w:rFonts w:ascii="AL-KANZ" w:hAnsi="AL-KANZ" w:cs="AL-KANZ" w:hint="cs"/>
          <w:sz w:val="44"/>
          <w:szCs w:val="44"/>
          <w:rtl/>
        </w:rPr>
        <w:t>ش</w:t>
      </w:r>
      <w:r w:rsidR="00D57E67" w:rsidRPr="007C3A81">
        <w:rPr>
          <w:rFonts w:ascii="AL-KANZ" w:hAnsi="AL-KANZ" w:cs="AL-KANZ" w:hint="cs"/>
          <w:sz w:val="44"/>
          <w:szCs w:val="44"/>
          <w:rtl/>
        </w:rPr>
        <w:t xml:space="preserve">ير؛،جه مثل نا والد امجد ته مثل نا اْ ولد اسعد، وه خير سي اْ خير ؛، مارا فرزند ارجمند كه جه نسس باري </w:t>
      </w:r>
      <w:r w:rsidR="009D0F9E" w:rsidRPr="007C3A81">
        <w:rPr>
          <w:rFonts w:ascii="AL-KANZ" w:hAnsi="AL-KANZ" w:cs="AL-KANZ" w:hint="cs"/>
          <w:sz w:val="44"/>
          <w:szCs w:val="44"/>
          <w:rtl/>
        </w:rPr>
        <w:t xml:space="preserve">تعالى </w:t>
      </w:r>
      <w:r w:rsidR="00D57E67" w:rsidRPr="007C3A81">
        <w:rPr>
          <w:rFonts w:ascii="AL-KANZ" w:hAnsi="AL-KANZ" w:cs="AL-KANZ" w:hint="cs"/>
          <w:sz w:val="44"/>
          <w:szCs w:val="44"/>
          <w:rtl/>
        </w:rPr>
        <w:t xml:space="preserve"> يه استطاعة انسس قدرة عطاء فرماوي، ته الله نا اسم نا قادركه جه ني طرف مار</w:t>
      </w:r>
      <w:r w:rsidR="00CD4D60" w:rsidRPr="007C3A81">
        <w:rPr>
          <w:rFonts w:ascii="AL-KANZ" w:hAnsi="AL-KANZ" w:cs="AL-KANZ" w:hint="cs"/>
          <w:sz w:val="44"/>
          <w:szCs w:val="44"/>
          <w:rtl/>
        </w:rPr>
        <w:t>ا</w:t>
      </w:r>
      <w:r w:rsidR="00D57E67" w:rsidRPr="007C3A81">
        <w:rPr>
          <w:rFonts w:ascii="AL-KANZ" w:hAnsi="AL-KANZ" w:cs="AL-KANZ" w:hint="cs"/>
          <w:sz w:val="44"/>
          <w:szCs w:val="44"/>
          <w:rtl/>
        </w:rPr>
        <w:t xml:space="preserve"> عبد القادر مضاف؛، يه اسم ثثاك ني بركة نظر اْوي، قادر نا بنده ؛،يه باعث قدر نسس ثثايا، صغر سني ما يه بيوسس نور العين بالغين نا كمال نا حاوي تهيا، افق دعوة ما يه نيرين ني مثل ححمكتا تهيا، مملوك اْل محمد يه بيوسس نسس ايم مستحق ثثايا كه ترتيب دينية</w:t>
      </w:r>
      <w:r w:rsidR="006C6FE0" w:rsidRPr="007C3A81">
        <w:rPr>
          <w:rFonts w:ascii="AL-KANZ" w:hAnsi="AL-KANZ" w:cs="AL-KANZ" w:hint="cs"/>
          <w:sz w:val="44"/>
          <w:szCs w:val="44"/>
          <w:rtl/>
        </w:rPr>
        <w:t>ما</w:t>
      </w:r>
      <w:r w:rsidR="00D57E67" w:rsidRPr="007C3A81">
        <w:rPr>
          <w:rFonts w:ascii="AL-KANZ" w:hAnsi="AL-KANZ" w:cs="AL-KANZ" w:hint="cs"/>
          <w:sz w:val="44"/>
          <w:szCs w:val="44"/>
          <w:rtl/>
        </w:rPr>
        <w:t xml:space="preserve"> يه بيوسس ني ترتيب تهائي، يه بيوسس نا علو نسس ديكهي اهنا امثال نسس ترغيب تهائي، سعادة دينية نسس لسس، ثثوت</w:t>
      </w:r>
      <w:r w:rsidR="006C6FE0" w:rsidRPr="007C3A81">
        <w:rPr>
          <w:rFonts w:ascii="AL-KANZ" w:hAnsi="AL-KANZ" w:cs="AL-KANZ" w:hint="cs"/>
          <w:sz w:val="44"/>
          <w:szCs w:val="44"/>
          <w:rtl/>
        </w:rPr>
        <w:t>ا</w:t>
      </w:r>
      <w:r w:rsidR="00D57E67" w:rsidRPr="007C3A81">
        <w:rPr>
          <w:rFonts w:ascii="AL-KANZ" w:hAnsi="AL-KANZ" w:cs="AL-KANZ" w:hint="cs"/>
          <w:sz w:val="44"/>
          <w:szCs w:val="44"/>
          <w:rtl/>
        </w:rPr>
        <w:t>نا اجتهاد نا ثمار نسس لنسس، فضل نسس حاصل كرسس، شمال نا صدر ما سي يمين نا صدر ما اْوسس، دعوة هادية ني مجلس نسس رونق دار بناوسس، ا</w:t>
      </w:r>
      <w:r w:rsidR="006C6FE0" w:rsidRPr="007C3A81">
        <w:rPr>
          <w:rFonts w:ascii="AL-KANZ" w:hAnsi="AL-KANZ" w:cs="AL-KANZ" w:hint="cs"/>
          <w:sz w:val="44"/>
          <w:szCs w:val="44"/>
          <w:rtl/>
        </w:rPr>
        <w:t>ي</w:t>
      </w:r>
      <w:r w:rsidR="00D57E67" w:rsidRPr="007C3A81">
        <w:rPr>
          <w:rFonts w:ascii="AL-KANZ" w:hAnsi="AL-KANZ" w:cs="AL-KANZ" w:hint="cs"/>
          <w:sz w:val="44"/>
          <w:szCs w:val="44"/>
          <w:rtl/>
        </w:rPr>
        <w:t xml:space="preserve">ج معنى سي مملوك اْل محمد يه بيوسس نسس الله </w:t>
      </w:r>
      <w:r w:rsidR="009D0F9E" w:rsidRPr="007C3A81">
        <w:rPr>
          <w:rFonts w:ascii="AL-KANZ" w:hAnsi="AL-KANZ" w:cs="AL-KANZ" w:hint="cs"/>
          <w:sz w:val="44"/>
          <w:szCs w:val="44"/>
          <w:rtl/>
        </w:rPr>
        <w:t xml:space="preserve">تعالى </w:t>
      </w:r>
      <w:r w:rsidR="006C6FE0" w:rsidRPr="007C3A81">
        <w:rPr>
          <w:rFonts w:ascii="AL-KANZ" w:hAnsi="AL-KANZ" w:cs="AL-KANZ" w:hint="cs"/>
          <w:sz w:val="44"/>
          <w:szCs w:val="44"/>
          <w:rtl/>
        </w:rPr>
        <w:t xml:space="preserve"> انسس</w:t>
      </w:r>
      <w:r w:rsidR="00D57E67" w:rsidRPr="007C3A81">
        <w:rPr>
          <w:rFonts w:ascii="AL-KANZ" w:hAnsi="AL-KANZ" w:cs="AL-KANZ" w:hint="cs"/>
          <w:sz w:val="44"/>
          <w:szCs w:val="44"/>
          <w:rtl/>
        </w:rPr>
        <w:t xml:space="preserve"> اهن</w:t>
      </w:r>
      <w:r w:rsidR="006C6FE0" w:rsidRPr="007C3A81">
        <w:rPr>
          <w:rFonts w:ascii="AL-KANZ" w:hAnsi="AL-KANZ" w:cs="AL-KANZ" w:hint="cs"/>
          <w:sz w:val="44"/>
          <w:szCs w:val="44"/>
          <w:rtl/>
        </w:rPr>
        <w:t>ا</w:t>
      </w:r>
      <w:r w:rsidR="00D57E67" w:rsidRPr="007C3A81">
        <w:rPr>
          <w:rFonts w:ascii="AL-KANZ" w:hAnsi="AL-KANZ" w:cs="AL-KANZ" w:hint="cs"/>
          <w:sz w:val="44"/>
          <w:szCs w:val="44"/>
          <w:rtl/>
        </w:rPr>
        <w:t xml:space="preserve"> ولي صاحب العصر نا الهام سي مارا كل امور نا ورود انسس صدور؛، جه ني بركات سي باصواب</w:t>
      </w:r>
      <w:r w:rsidR="006C6FE0" w:rsidRPr="007C3A81">
        <w:rPr>
          <w:rFonts w:ascii="AL-KANZ" w:hAnsi="AL-KANZ" w:cs="AL-KANZ" w:hint="cs"/>
          <w:sz w:val="44"/>
          <w:szCs w:val="44"/>
          <w:rtl/>
        </w:rPr>
        <w:t xml:space="preserve"> </w:t>
      </w:r>
      <w:r w:rsidR="00D57E67" w:rsidRPr="007C3A81">
        <w:rPr>
          <w:rFonts w:ascii="AL-KANZ" w:hAnsi="AL-KANZ" w:cs="AL-KANZ" w:hint="cs"/>
          <w:sz w:val="44"/>
          <w:szCs w:val="44"/>
          <w:rtl/>
        </w:rPr>
        <w:t>سككلا امور؛، دعوة هادية يه انوار سي معمور؛، حدية نا منصب عالي ديدا، ترتيب ما كل حدود اكرمين نا فوق كيدا، يعني مارا منعم زاده سيف الدين صاحب نا دلبند يعني سيدنا محمد بدر الدين رض نسس راس الحدود الاكرمين نا منصب ديدا، اْثث نا خاندان ني شرافة نا واسطسس اْثث ني شان عالي ني جلالة نا واسطسس اْ منصب عالي اْثثني طرف كيدا، ته بعد اْثث فرماوسس؛</w:t>
      </w:r>
      <w:r w:rsidR="00037A23" w:rsidRPr="007C3A81">
        <w:rPr>
          <w:rFonts w:ascii="AL-KANZ" w:hAnsi="AL-KANZ" w:cs="AL-KANZ" w:hint="cs"/>
          <w:sz w:val="44"/>
          <w:szCs w:val="44"/>
          <w:rtl/>
        </w:rPr>
        <w:t xml:space="preserve">مؤمنين موقنين نسس يه داعي بشرى سُناوسس؛، كه باري </w:t>
      </w:r>
      <w:r w:rsidR="009D0F9E" w:rsidRPr="007C3A81">
        <w:rPr>
          <w:rFonts w:ascii="AL-KANZ" w:hAnsi="AL-KANZ" w:cs="AL-KANZ" w:hint="cs"/>
          <w:sz w:val="44"/>
          <w:szCs w:val="44"/>
          <w:rtl/>
        </w:rPr>
        <w:t xml:space="preserve">تعالى </w:t>
      </w:r>
      <w:r w:rsidR="00037A23" w:rsidRPr="007C3A81">
        <w:rPr>
          <w:rFonts w:ascii="AL-KANZ" w:hAnsi="AL-KANZ" w:cs="AL-KANZ" w:hint="cs"/>
          <w:sz w:val="44"/>
          <w:szCs w:val="44"/>
          <w:rtl/>
        </w:rPr>
        <w:t xml:space="preserve"> اْ مارا محمد نسس مارا مقام ما قائم كرسس، كه جه نا سبب مارا دل نو مدعا ملسس، شجر اميد ثثهلسس، انسس مارا ولي النعمة مولانا سيف الدين رض ني خوشي حاصل تهائسس كه جه نا باعث مارا امام ولي الله ماراسي خوش تهائسس، ته بعد اْثث فرماوسس؛، </w:t>
      </w:r>
      <w:r w:rsidR="006C6FE0" w:rsidRPr="007C3A81">
        <w:rPr>
          <w:rFonts w:ascii="AL-KANZ" w:hAnsi="AL-KANZ" w:cs="AL-KANZ" w:hint="cs"/>
          <w:sz w:val="44"/>
          <w:szCs w:val="44"/>
          <w:rtl/>
        </w:rPr>
        <w:t>و</w:t>
      </w:r>
      <w:r w:rsidR="00037A23" w:rsidRPr="007C3A81">
        <w:rPr>
          <w:rFonts w:ascii="AL-KANZ" w:hAnsi="AL-KANZ" w:cs="AL-KANZ" w:hint="cs"/>
          <w:sz w:val="44"/>
          <w:szCs w:val="44"/>
          <w:rtl/>
        </w:rPr>
        <w:t>جعلت ولدي قرة عيني بعده فوق سائر الحدود الامجاد اذ وجدت فيه ن</w:t>
      </w:r>
      <w:r w:rsidR="006C6FE0" w:rsidRPr="007C3A81">
        <w:rPr>
          <w:rFonts w:ascii="AL-KANZ" w:hAnsi="AL-KANZ" w:cs="AL-KANZ" w:hint="cs"/>
          <w:sz w:val="44"/>
          <w:szCs w:val="44"/>
          <w:rtl/>
        </w:rPr>
        <w:t>ب</w:t>
      </w:r>
      <w:r w:rsidR="00037A23" w:rsidRPr="007C3A81">
        <w:rPr>
          <w:rFonts w:ascii="AL-KANZ" w:hAnsi="AL-KANZ" w:cs="AL-KANZ" w:hint="cs"/>
          <w:sz w:val="44"/>
          <w:szCs w:val="44"/>
          <w:rtl/>
        </w:rPr>
        <w:t xml:space="preserve">اهة تسر الفواد، مملوك اْل محمد يه محض خالص لوجه الله </w:t>
      </w:r>
      <w:r w:rsidR="009D0F9E" w:rsidRPr="007C3A81">
        <w:rPr>
          <w:rFonts w:ascii="AL-KANZ" w:hAnsi="AL-KANZ" w:cs="AL-KANZ" w:hint="cs"/>
          <w:sz w:val="44"/>
          <w:szCs w:val="44"/>
          <w:rtl/>
        </w:rPr>
        <w:t xml:space="preserve">تعالى </w:t>
      </w:r>
      <w:r w:rsidR="00037A23" w:rsidRPr="007C3A81">
        <w:rPr>
          <w:rFonts w:ascii="AL-KANZ" w:hAnsi="AL-KANZ" w:cs="AL-KANZ" w:hint="cs"/>
          <w:sz w:val="44"/>
          <w:szCs w:val="44"/>
          <w:rtl/>
        </w:rPr>
        <w:t xml:space="preserve"> اْبيو</w:t>
      </w:r>
      <w:r w:rsidR="006C6FE0" w:rsidRPr="007C3A81">
        <w:rPr>
          <w:rFonts w:ascii="AL-KANZ" w:hAnsi="AL-KANZ" w:cs="AL-KANZ" w:hint="cs"/>
          <w:sz w:val="44"/>
          <w:szCs w:val="44"/>
          <w:rtl/>
        </w:rPr>
        <w:t>سس</w:t>
      </w:r>
      <w:r w:rsidR="00037A23" w:rsidRPr="007C3A81">
        <w:rPr>
          <w:rFonts w:ascii="AL-KANZ" w:hAnsi="AL-KANZ" w:cs="AL-KANZ" w:hint="cs"/>
          <w:sz w:val="44"/>
          <w:szCs w:val="44"/>
          <w:rtl/>
        </w:rPr>
        <w:t xml:space="preserve"> شهزاده نسس اْنعمة الهية ديدي، يه رب الارباب ني خوشي نا سوى كوئي مقصد نتهي، ته بعد اْثث فرماوسس</w:t>
      </w:r>
      <w:r w:rsidR="006C6FE0" w:rsidRPr="007C3A81">
        <w:rPr>
          <w:rFonts w:ascii="AL-KANZ" w:hAnsi="AL-KANZ" w:cs="AL-KANZ" w:hint="cs"/>
          <w:sz w:val="44"/>
          <w:szCs w:val="44"/>
          <w:rtl/>
        </w:rPr>
        <w:t>؛</w:t>
      </w:r>
      <w:r w:rsidR="00037A23" w:rsidRPr="007C3A81">
        <w:rPr>
          <w:rFonts w:ascii="AL-KANZ" w:hAnsi="AL-KANZ" w:cs="AL-KANZ" w:hint="cs"/>
          <w:sz w:val="44"/>
          <w:szCs w:val="44"/>
          <w:rtl/>
        </w:rPr>
        <w:t>كه اْ ج نو دن روز معراج عجب يوم سعيد؛، مملوك اْل محمد واسطسس يوم عيد؛، كه جه دن ما رسول عربي نا همنام اْل بدر نا ححاند اْسمان حدية ما ححمكتا تهيا، ايج مثل يه بدر نا تالي افق فضيلة نا ستارا نجم المعالي بهي يه شرف عظيم نسس ثثايا، يه بيوسس نا عروج سي مملوك ا</w:t>
      </w:r>
      <w:r w:rsidR="006C6FE0" w:rsidRPr="007C3A81">
        <w:rPr>
          <w:rFonts w:ascii="AL-KANZ" w:hAnsi="AL-KANZ" w:cs="AL-KANZ" w:hint="cs"/>
          <w:sz w:val="44"/>
          <w:szCs w:val="44"/>
          <w:rtl/>
        </w:rPr>
        <w:t>ْل</w:t>
      </w:r>
      <w:r w:rsidR="00037A23" w:rsidRPr="007C3A81">
        <w:rPr>
          <w:rFonts w:ascii="AL-KANZ" w:hAnsi="AL-KANZ" w:cs="AL-KANZ" w:hint="cs"/>
          <w:sz w:val="44"/>
          <w:szCs w:val="44"/>
          <w:rtl/>
        </w:rPr>
        <w:t xml:space="preserve"> محمد نو سماء سعادة ما عروج تهيو، مسرة بسس انتهاء حاصل تهئي، خ</w:t>
      </w:r>
      <w:r w:rsidR="00F811AD" w:rsidRPr="007C3A81">
        <w:rPr>
          <w:rFonts w:ascii="AL-KANZ" w:hAnsi="AL-KANZ" w:cs="AL-KANZ" w:hint="cs"/>
          <w:sz w:val="44"/>
          <w:szCs w:val="44"/>
          <w:rtl/>
        </w:rPr>
        <w:t>و</w:t>
      </w:r>
      <w:r w:rsidR="00037A23" w:rsidRPr="007C3A81">
        <w:rPr>
          <w:rFonts w:ascii="AL-KANZ" w:hAnsi="AL-KANZ" w:cs="AL-KANZ" w:hint="cs"/>
          <w:sz w:val="44"/>
          <w:szCs w:val="44"/>
          <w:rtl/>
        </w:rPr>
        <w:t xml:space="preserve">شي نو وفور تهيو،باري </w:t>
      </w:r>
      <w:r w:rsidR="009D0F9E" w:rsidRPr="007C3A81">
        <w:rPr>
          <w:rFonts w:ascii="AL-KANZ" w:hAnsi="AL-KANZ" w:cs="AL-KANZ" w:hint="cs"/>
          <w:sz w:val="44"/>
          <w:szCs w:val="44"/>
          <w:rtl/>
        </w:rPr>
        <w:t xml:space="preserve">تعالى </w:t>
      </w:r>
      <w:r w:rsidR="00037A23" w:rsidRPr="007C3A81">
        <w:rPr>
          <w:rFonts w:ascii="AL-KANZ" w:hAnsi="AL-KANZ" w:cs="AL-KANZ" w:hint="cs"/>
          <w:sz w:val="44"/>
          <w:szCs w:val="44"/>
          <w:rtl/>
        </w:rPr>
        <w:t xml:space="preserve"> اْ ترتيب يه بيوسس نسس مهنى فرماوسس،يه بيوسس نا القاب انسس مرتبة نسس ذاتية بناوسس،</w:t>
      </w:r>
      <w:r w:rsidR="00D13989" w:rsidRPr="007C3A81">
        <w:rPr>
          <w:rFonts w:ascii="AL-KANZ" w:hAnsi="AL-KANZ" w:cs="AL-KANZ" w:hint="cs"/>
          <w:sz w:val="44"/>
          <w:szCs w:val="44"/>
          <w:rtl/>
        </w:rPr>
        <w:t xml:space="preserve">مملوك اْل محمد نسس زيادة مسرة نو وه وقت تهاسسس كه مارابدر مه كامل بنسسس، عرض دعوة ثثر تجلي فرماوسسس، مملوك اْل محمد ني كل اميد بر اْوسسس، الغرض مولانا </w:t>
      </w:r>
      <w:r w:rsidR="00F811AD" w:rsidRPr="007C3A81">
        <w:rPr>
          <w:rFonts w:ascii="AL-KANZ" w:hAnsi="AL-KANZ" w:cs="AL-KANZ" w:hint="cs"/>
          <w:sz w:val="44"/>
          <w:szCs w:val="44"/>
          <w:rtl/>
        </w:rPr>
        <w:t>ز</w:t>
      </w:r>
      <w:r w:rsidR="00D13989" w:rsidRPr="007C3A81">
        <w:rPr>
          <w:rFonts w:ascii="AL-KANZ" w:hAnsi="AL-KANZ" w:cs="AL-KANZ" w:hint="cs"/>
          <w:sz w:val="44"/>
          <w:szCs w:val="44"/>
          <w:rtl/>
        </w:rPr>
        <w:t xml:space="preserve">ين الدين رض اْثث مسرة دينية نا حصول سي نهاية خوش تها، باري </w:t>
      </w:r>
      <w:r w:rsidR="009D0F9E" w:rsidRPr="007C3A81">
        <w:rPr>
          <w:rFonts w:ascii="AL-KANZ" w:hAnsi="AL-KANZ" w:cs="AL-KANZ" w:hint="cs"/>
          <w:sz w:val="44"/>
          <w:szCs w:val="44"/>
          <w:rtl/>
        </w:rPr>
        <w:t xml:space="preserve">تعالى </w:t>
      </w:r>
      <w:r w:rsidR="00D13989" w:rsidRPr="007C3A81">
        <w:rPr>
          <w:rFonts w:ascii="AL-KANZ" w:hAnsi="AL-KANZ" w:cs="AL-KANZ" w:hint="cs"/>
          <w:sz w:val="44"/>
          <w:szCs w:val="44"/>
          <w:rtl/>
        </w:rPr>
        <w:t xml:space="preserve"> ني نعمة اوثثر شاكر تها، علماء الدعوة الهادية يه قصائد التهاني بنايا، مضامين مسرة سنايا، </w:t>
      </w:r>
      <w:r w:rsidR="007E4843" w:rsidRPr="007C3A81">
        <w:rPr>
          <w:rFonts w:ascii="AL-KANZ" w:hAnsi="AL-KANZ" w:cs="AL-KANZ" w:hint="cs"/>
          <w:sz w:val="44"/>
          <w:szCs w:val="44"/>
          <w:rtl/>
        </w:rPr>
        <w:t>داعي الله الامين مولانا زين الدين رض نسس خوش كيدا، اْثث ني رضاء نسس حاصل كيدي، درر التهاني نثار كيدا، درر الاماني ليدا، علم العلماء المتقين سيدي ومولاي عبد علي عماد الدين قس اْثث تهنية نا قصيدة تصنيف فرمايا، بيوسس داعيين نا فضائل نسس بتايا، يه قصيدةغراء ما سي ححند ابيات اْراقم حقير هديهء ناظرين كرسس؛.</w:t>
      </w:r>
    </w:p>
    <w:p w14:paraId="303B88EF" w14:textId="77777777" w:rsidR="00D80C56" w:rsidRPr="007C3A81" w:rsidRDefault="00D80C56" w:rsidP="007E4843">
      <w:pPr>
        <w:jc w:val="both"/>
        <w:rPr>
          <w:rFonts w:ascii="AL-KANZ" w:hAnsi="AL-KANZ" w:cs="AL-KANZ" w:hint="cs"/>
          <w:sz w:val="44"/>
          <w:szCs w:val="44"/>
          <w:rtl/>
        </w:rPr>
      </w:pPr>
      <w:r w:rsidRPr="007C3A81">
        <w:rPr>
          <w:rFonts w:ascii="AL-KANZ" w:hAnsi="AL-KANZ" w:cs="AL-KANZ" w:hint="cs"/>
          <w:sz w:val="44"/>
          <w:szCs w:val="44"/>
          <w:rtl/>
        </w:rPr>
        <w:t>ليهنك مرقى ابنك الاشرف</w:t>
      </w:r>
      <w:r w:rsidRPr="007C3A81">
        <w:rPr>
          <w:rFonts w:ascii="AL-KANZ" w:hAnsi="AL-KANZ" w:cs="AL-KANZ" w:hint="cs"/>
          <w:sz w:val="44"/>
          <w:szCs w:val="44"/>
          <w:rtl/>
        </w:rPr>
        <w:tab/>
      </w:r>
      <w:r w:rsidRPr="007C3A81">
        <w:rPr>
          <w:rFonts w:ascii="AL-KANZ" w:hAnsi="AL-KANZ" w:cs="AL-KANZ" w:hint="cs"/>
          <w:sz w:val="44"/>
          <w:szCs w:val="44"/>
          <w:rtl/>
        </w:rPr>
        <w:tab/>
        <w:t>ومرقى ابن سيف الهدى المرهف</w:t>
      </w:r>
    </w:p>
    <w:p w14:paraId="7700FF54" w14:textId="77777777" w:rsidR="00D80C56" w:rsidRPr="007C3A81" w:rsidRDefault="00D80C56" w:rsidP="007E4843">
      <w:pPr>
        <w:jc w:val="both"/>
        <w:rPr>
          <w:rFonts w:ascii="AL-KANZ" w:hAnsi="AL-KANZ" w:cs="AL-KANZ" w:hint="cs"/>
          <w:sz w:val="44"/>
          <w:szCs w:val="44"/>
          <w:rtl/>
        </w:rPr>
      </w:pPr>
      <w:r w:rsidRPr="007C3A81">
        <w:rPr>
          <w:rFonts w:ascii="AL-KANZ" w:hAnsi="AL-KANZ" w:cs="AL-KANZ" w:hint="cs"/>
          <w:sz w:val="44"/>
          <w:szCs w:val="44"/>
          <w:rtl/>
        </w:rPr>
        <w:t>رأيت بعينك في ذا وفي ذا</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مسرة خاطرك الالطف</w:t>
      </w:r>
    </w:p>
    <w:p w14:paraId="7C5036CB" w14:textId="77777777" w:rsidR="00D80C56" w:rsidRPr="007C3A81" w:rsidRDefault="00D80C56" w:rsidP="007E4843">
      <w:pPr>
        <w:jc w:val="both"/>
        <w:rPr>
          <w:rFonts w:ascii="AL-KANZ" w:hAnsi="AL-KANZ" w:cs="AL-KANZ" w:hint="cs"/>
          <w:sz w:val="44"/>
          <w:szCs w:val="44"/>
          <w:rtl/>
        </w:rPr>
      </w:pPr>
      <w:r w:rsidRPr="007C3A81">
        <w:rPr>
          <w:rFonts w:ascii="AL-KANZ" w:hAnsi="AL-KANZ" w:cs="AL-KANZ" w:hint="cs"/>
          <w:sz w:val="44"/>
          <w:szCs w:val="44"/>
          <w:rtl/>
        </w:rPr>
        <w:t>فذا ليفوق الحدود ارتضى</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وذا ليكون يليه اصطفى</w:t>
      </w:r>
    </w:p>
    <w:p w14:paraId="2C52FE90" w14:textId="77777777" w:rsidR="00D80C56" w:rsidRPr="007C3A81" w:rsidRDefault="00D80C56" w:rsidP="007E4843">
      <w:pPr>
        <w:jc w:val="both"/>
        <w:rPr>
          <w:rFonts w:ascii="AL-KANZ" w:hAnsi="AL-KANZ" w:cs="AL-KANZ" w:hint="cs"/>
          <w:sz w:val="44"/>
          <w:szCs w:val="44"/>
          <w:rtl/>
        </w:rPr>
      </w:pPr>
      <w:r w:rsidRPr="007C3A81">
        <w:rPr>
          <w:rFonts w:ascii="AL-KANZ" w:hAnsi="AL-KANZ" w:cs="AL-KANZ" w:hint="cs"/>
          <w:sz w:val="44"/>
          <w:szCs w:val="44"/>
          <w:rtl/>
        </w:rPr>
        <w:t>فذا في العلى كسماء سمت</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 xml:space="preserve">وذا فيه كالجبل الاشرف  </w:t>
      </w:r>
    </w:p>
    <w:p w14:paraId="06FC94AF" w14:textId="77777777" w:rsidR="00D80C56" w:rsidRPr="007C3A81" w:rsidRDefault="00D80C56" w:rsidP="007E4843">
      <w:pPr>
        <w:jc w:val="both"/>
        <w:rPr>
          <w:rFonts w:ascii="AL-KANZ" w:hAnsi="AL-KANZ" w:cs="AL-KANZ" w:hint="cs"/>
          <w:sz w:val="44"/>
          <w:szCs w:val="44"/>
          <w:rtl/>
        </w:rPr>
      </w:pPr>
      <w:r w:rsidRPr="007C3A81">
        <w:rPr>
          <w:rFonts w:ascii="AL-KANZ" w:hAnsi="AL-KANZ" w:cs="AL-KANZ" w:hint="cs"/>
          <w:sz w:val="44"/>
          <w:szCs w:val="44"/>
          <w:rtl/>
        </w:rPr>
        <w:t>فذا اكرم ابن اب اكرم</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 xml:space="preserve"> وذا اشرف ابن  اب اشرف</w:t>
      </w:r>
    </w:p>
    <w:p w14:paraId="22E0C429" w14:textId="77777777" w:rsidR="00D80C56" w:rsidRPr="007C3A81" w:rsidRDefault="00D80C56" w:rsidP="00D37030">
      <w:pPr>
        <w:jc w:val="both"/>
        <w:rPr>
          <w:rFonts w:ascii="AL-KANZ" w:hAnsi="AL-KANZ" w:cs="AL-KANZ" w:hint="cs"/>
          <w:sz w:val="44"/>
          <w:szCs w:val="44"/>
          <w:rtl/>
        </w:rPr>
      </w:pPr>
      <w:r w:rsidRPr="007C3A81">
        <w:rPr>
          <w:rFonts w:ascii="AL-KANZ" w:hAnsi="AL-KANZ" w:cs="AL-KANZ" w:hint="cs"/>
          <w:sz w:val="44"/>
          <w:szCs w:val="44"/>
          <w:rtl/>
        </w:rPr>
        <w:t>وذا البدر والبدر لم ينكتم</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 xml:space="preserve">وذا النجم </w:t>
      </w:r>
      <w:r w:rsidR="00D37030" w:rsidRPr="007C3A81">
        <w:rPr>
          <w:rFonts w:ascii="AL-KANZ" w:hAnsi="AL-KANZ" w:cs="AL-KANZ" w:hint="cs"/>
          <w:sz w:val="44"/>
          <w:szCs w:val="44"/>
          <w:rtl/>
        </w:rPr>
        <w:t>و</w:t>
      </w:r>
      <w:r w:rsidRPr="007C3A81">
        <w:rPr>
          <w:rFonts w:ascii="AL-KANZ" w:hAnsi="AL-KANZ" w:cs="AL-KANZ" w:hint="cs"/>
          <w:sz w:val="44"/>
          <w:szCs w:val="44"/>
          <w:rtl/>
        </w:rPr>
        <w:t>النجم لم يختف</w:t>
      </w:r>
    </w:p>
    <w:p w14:paraId="23D2106B" w14:textId="77777777" w:rsidR="00D80C56" w:rsidRPr="007C3A81" w:rsidRDefault="00D80C56" w:rsidP="007E4843">
      <w:pPr>
        <w:jc w:val="both"/>
        <w:rPr>
          <w:rFonts w:ascii="AL-KANZ" w:hAnsi="AL-KANZ" w:cs="AL-KANZ" w:hint="cs"/>
          <w:sz w:val="44"/>
          <w:szCs w:val="44"/>
          <w:rtl/>
        </w:rPr>
      </w:pPr>
      <w:r w:rsidRPr="007C3A81">
        <w:rPr>
          <w:rFonts w:ascii="AL-KANZ" w:hAnsi="AL-KANZ" w:cs="AL-KANZ" w:hint="cs"/>
          <w:sz w:val="44"/>
          <w:szCs w:val="44"/>
          <w:rtl/>
        </w:rPr>
        <w:t>فيا لسعادة مثلك اذ</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ظفرت بما فيه لم ترجف</w:t>
      </w:r>
    </w:p>
    <w:p w14:paraId="4CCCA333" w14:textId="77777777" w:rsidR="00AC67D4" w:rsidRPr="007C3A81" w:rsidRDefault="00194327" w:rsidP="00D37030">
      <w:pPr>
        <w:jc w:val="both"/>
        <w:rPr>
          <w:rFonts w:ascii="AL-KANZ" w:hAnsi="AL-KANZ" w:cs="AL-KANZ" w:hint="cs"/>
          <w:sz w:val="44"/>
          <w:szCs w:val="44"/>
          <w:rtl/>
        </w:rPr>
      </w:pPr>
      <w:r w:rsidRPr="007C3A81">
        <w:rPr>
          <w:rFonts w:ascii="AL-KANZ" w:hAnsi="AL-KANZ" w:cs="AL-KANZ" w:hint="cs"/>
          <w:sz w:val="44"/>
          <w:szCs w:val="44"/>
          <w:rtl/>
        </w:rPr>
        <w:t xml:space="preserve">راويان اخبار لكهسس كه مولانا زين الدين </w:t>
      </w:r>
      <w:r w:rsidRPr="007C3A81">
        <w:rPr>
          <w:rFonts w:ascii="AL-KANZ" w:hAnsi="AL-KANZ" w:cs="AL-KANZ" w:hint="cs"/>
          <w:sz w:val="44"/>
          <w:szCs w:val="44"/>
          <w:vertAlign w:val="superscript"/>
          <w:rtl/>
        </w:rPr>
        <w:t>رض</w:t>
      </w:r>
      <w:r w:rsidRPr="007C3A81">
        <w:rPr>
          <w:rFonts w:ascii="AL-KANZ" w:hAnsi="AL-KANZ" w:cs="AL-KANZ" w:hint="cs"/>
          <w:sz w:val="44"/>
          <w:szCs w:val="44"/>
          <w:rtl/>
        </w:rPr>
        <w:t xml:space="preserve"> اْثث والا جاه عالي شان تها، كيم نه هوئي اْثث اْل محمد ناسل</w:t>
      </w:r>
      <w:r w:rsidR="00D37030" w:rsidRPr="007C3A81">
        <w:rPr>
          <w:rFonts w:ascii="AL-KANZ" w:hAnsi="AL-KANZ" w:cs="AL-KANZ" w:hint="cs"/>
          <w:sz w:val="44"/>
          <w:szCs w:val="44"/>
          <w:rtl/>
        </w:rPr>
        <w:t>ط</w:t>
      </w:r>
      <w:r w:rsidRPr="007C3A81">
        <w:rPr>
          <w:rFonts w:ascii="AL-KANZ" w:hAnsi="AL-KANZ" w:cs="AL-KANZ" w:hint="cs"/>
          <w:sz w:val="44"/>
          <w:szCs w:val="44"/>
          <w:rtl/>
        </w:rPr>
        <w:t>ان تها، حكام الوقت بهي اْثث ني تعظيم كرتا، اْثثني عظمة نو خيا</w:t>
      </w:r>
      <w:r w:rsidR="00AC67D4" w:rsidRPr="007C3A81">
        <w:rPr>
          <w:rFonts w:ascii="AL-KANZ" w:hAnsi="AL-KANZ" w:cs="AL-KANZ" w:hint="cs"/>
          <w:sz w:val="44"/>
          <w:szCs w:val="44"/>
          <w:rtl/>
        </w:rPr>
        <w:t>ل</w:t>
      </w:r>
      <w:r w:rsidRPr="007C3A81">
        <w:rPr>
          <w:rFonts w:ascii="AL-KANZ" w:hAnsi="AL-KANZ" w:cs="AL-KANZ" w:hint="cs"/>
          <w:sz w:val="44"/>
          <w:szCs w:val="44"/>
          <w:rtl/>
        </w:rPr>
        <w:t xml:space="preserve"> راكهتا، </w:t>
      </w:r>
      <w:r w:rsidR="00AC67D4" w:rsidRPr="007C3A81">
        <w:rPr>
          <w:rFonts w:ascii="AL-KANZ" w:hAnsi="AL-KANZ" w:cs="AL-KANZ" w:hint="cs"/>
          <w:sz w:val="44"/>
          <w:szCs w:val="44"/>
          <w:rtl/>
        </w:rPr>
        <w:t xml:space="preserve">خصوصاً دولة انجليزية نا حكام اْثث نسس مان اْثثتا، مشيران دولة اْثث سي مشورة ليتا، اْثث ككورنرممبئي ني </w:t>
      </w:r>
      <w:r w:rsidR="00D37030" w:rsidRPr="007C3A81">
        <w:rPr>
          <w:rFonts w:ascii="AL-KANZ" w:hAnsi="AL-KANZ" w:cs="AL-KANZ" w:hint="cs"/>
          <w:sz w:val="44"/>
          <w:szCs w:val="44"/>
          <w:rtl/>
        </w:rPr>
        <w:t>ك</w:t>
      </w:r>
      <w:r w:rsidR="00AC67D4" w:rsidRPr="007C3A81">
        <w:rPr>
          <w:rFonts w:ascii="AL-KANZ" w:hAnsi="AL-KANZ" w:cs="AL-KANZ" w:hint="cs"/>
          <w:sz w:val="44"/>
          <w:szCs w:val="44"/>
          <w:rtl/>
        </w:rPr>
        <w:t xml:space="preserve">ونسل نا اعلى ممبر تها، سرجان ملكم جه سنة 1827ء ما ممبئي نا ككورنر تها، فارسي زبان ما ماهر تها، انشاء اححهي لكهتا تها، مولانا زين الدين رض ني طرف يه ككورنر ممبئي نا كئينك كواغذ اْيا، القاب عالية انسس اوصاف سامية لكهسس؛،يه كواغذ ما سي ايك كاغذ ني نقل اْ موضع ما هديهء ناظرين كروا ما اْوسس؛، </w:t>
      </w:r>
    </w:p>
    <w:p w14:paraId="619DBC8F" w14:textId="77777777" w:rsidR="00D80C56" w:rsidRPr="007C3A81" w:rsidRDefault="00AC67D4" w:rsidP="00D37030">
      <w:pPr>
        <w:jc w:val="both"/>
        <w:rPr>
          <w:rFonts w:ascii="AL-KANZ" w:hAnsi="AL-KANZ" w:cs="AL-KANZ" w:hint="cs"/>
          <w:sz w:val="44"/>
          <w:szCs w:val="44"/>
          <w:rtl/>
        </w:rPr>
      </w:pPr>
      <w:r w:rsidRPr="007C3A81">
        <w:rPr>
          <w:rFonts w:ascii="AL-KANZ" w:hAnsi="AL-KANZ" w:cs="AL-KANZ" w:hint="cs"/>
          <w:sz w:val="44"/>
          <w:szCs w:val="44"/>
          <w:rtl/>
        </w:rPr>
        <w:t xml:space="preserve">عالي جناب معلى القاب فضائل </w:t>
      </w:r>
      <w:r w:rsidR="00D37030" w:rsidRPr="007C3A81">
        <w:rPr>
          <w:rFonts w:ascii="AL-KANZ" w:hAnsi="AL-KANZ" w:cs="AL-KANZ" w:hint="cs"/>
          <w:sz w:val="44"/>
          <w:szCs w:val="44"/>
          <w:rtl/>
        </w:rPr>
        <w:t>و</w:t>
      </w:r>
      <w:r w:rsidRPr="007C3A81">
        <w:rPr>
          <w:rFonts w:ascii="AL-KANZ" w:hAnsi="AL-KANZ" w:cs="AL-KANZ" w:hint="cs"/>
          <w:sz w:val="44"/>
          <w:szCs w:val="44"/>
          <w:rtl/>
        </w:rPr>
        <w:t>معارف انتساب حقائق ودقائق اكتساب دام عزه ، اْثث هميشه كينهء</w:t>
      </w:r>
      <w:r w:rsidR="00ED7093" w:rsidRPr="007C3A81">
        <w:rPr>
          <w:rFonts w:ascii="AL-KANZ" w:hAnsi="AL-KANZ" w:cs="AL-KANZ" w:hint="cs"/>
          <w:sz w:val="44"/>
          <w:szCs w:val="44"/>
          <w:rtl/>
        </w:rPr>
        <w:t xml:space="preserve">زمان سي محفوظ انسس مامون رهو، بسس شمار تحائف نا بعد عرض كروطط ححهوطط كه اْثث نا محبة نامه مورخه 24 ربيع الثاني مسرة قرين ساعة بهجة ما موصول تهيا، جناب والا ني صحة ني خبر يه كاغذ ما درج؛، جه سبب كمال خوشي حاصل تهئي، </w:t>
      </w:r>
    </w:p>
    <w:p w14:paraId="7B579C67" w14:textId="77777777" w:rsidR="00ED7093" w:rsidRPr="007C3A81" w:rsidRDefault="00ED7093" w:rsidP="00D37030">
      <w:pPr>
        <w:jc w:val="both"/>
        <w:rPr>
          <w:rFonts w:ascii="AL-KANZ" w:hAnsi="AL-KANZ" w:cs="AL-KANZ" w:hint="cs"/>
          <w:sz w:val="44"/>
          <w:szCs w:val="44"/>
          <w:rtl/>
        </w:rPr>
      </w:pPr>
      <w:r w:rsidRPr="007C3A81">
        <w:rPr>
          <w:rFonts w:ascii="AL-KANZ" w:hAnsi="AL-KANZ" w:cs="AL-KANZ" w:hint="cs"/>
          <w:sz w:val="44"/>
          <w:szCs w:val="44"/>
          <w:rtl/>
        </w:rPr>
        <w:t xml:space="preserve">دار الحكومة ممبئي ما جناب والا ني اقامة نا درميان جه </w:t>
      </w:r>
      <w:r w:rsidR="00D37030" w:rsidRPr="007C3A81">
        <w:rPr>
          <w:rFonts w:ascii="AL-KANZ" w:hAnsi="AL-KANZ" w:cs="AL-KANZ" w:hint="cs"/>
          <w:sz w:val="44"/>
          <w:szCs w:val="44"/>
          <w:rtl/>
        </w:rPr>
        <w:t>ه</w:t>
      </w:r>
      <w:r w:rsidRPr="007C3A81">
        <w:rPr>
          <w:rFonts w:ascii="AL-KANZ" w:hAnsi="AL-KANZ" w:cs="AL-KANZ" w:hint="cs"/>
          <w:sz w:val="44"/>
          <w:szCs w:val="44"/>
          <w:rtl/>
        </w:rPr>
        <w:t>مارا م</w:t>
      </w:r>
      <w:r w:rsidR="00D37030" w:rsidRPr="007C3A81">
        <w:rPr>
          <w:rFonts w:ascii="AL-KANZ" w:hAnsi="AL-KANZ" w:cs="AL-KANZ" w:hint="cs"/>
          <w:sz w:val="44"/>
          <w:szCs w:val="44"/>
          <w:rtl/>
        </w:rPr>
        <w:t>ح</w:t>
      </w:r>
      <w:r w:rsidRPr="007C3A81">
        <w:rPr>
          <w:rFonts w:ascii="AL-KANZ" w:hAnsi="AL-KANZ" w:cs="AL-KANZ" w:hint="cs"/>
          <w:sz w:val="44"/>
          <w:szCs w:val="44"/>
          <w:rtl/>
        </w:rPr>
        <w:t>ب(حضور والا)نسس حكومة طرف سي كرامة اْثثوا مااْوي اهني ذكر فرماوي يه ذكر مزيد احسان انسس امتنان نو باعث تهئي،جه الفاظ انسس فقرات مباركة خير خواهي انسس مح</w:t>
      </w:r>
      <w:r w:rsidR="00D37030" w:rsidRPr="007C3A81">
        <w:rPr>
          <w:rFonts w:ascii="AL-KANZ" w:hAnsi="AL-KANZ" w:cs="AL-KANZ" w:hint="cs"/>
          <w:sz w:val="44"/>
          <w:szCs w:val="44"/>
          <w:rtl/>
        </w:rPr>
        <w:t>ب</w:t>
      </w:r>
      <w:r w:rsidRPr="007C3A81">
        <w:rPr>
          <w:rFonts w:ascii="AL-KANZ" w:hAnsi="AL-KANZ" w:cs="AL-KANZ" w:hint="cs"/>
          <w:sz w:val="44"/>
          <w:szCs w:val="44"/>
          <w:rtl/>
        </w:rPr>
        <w:t>ة اْميز لكهي فرمايا يه اْثث نو نهاية احسان انسس كرم؛، هميشه اْثث ني خير وعافية ني خبر سي اطلاع فرماوتا رهو، حق سبحانه همارا مكرم دوست نسس سلامة راكهسس، عزة بخشسس، زمانه نسس اْثث نا وفق مراد كرسس، موقومة 14 جمادى ال</w:t>
      </w:r>
      <w:r w:rsidR="00D37030" w:rsidRPr="007C3A81">
        <w:rPr>
          <w:rFonts w:ascii="AL-KANZ" w:hAnsi="AL-KANZ" w:cs="AL-KANZ" w:hint="cs"/>
          <w:sz w:val="44"/>
          <w:szCs w:val="44"/>
          <w:rtl/>
        </w:rPr>
        <w:t>ا</w:t>
      </w:r>
      <w:r w:rsidRPr="007C3A81">
        <w:rPr>
          <w:rFonts w:ascii="AL-KANZ" w:hAnsi="AL-KANZ" w:cs="AL-KANZ" w:hint="cs"/>
          <w:sz w:val="44"/>
          <w:szCs w:val="44"/>
          <w:rtl/>
        </w:rPr>
        <w:t>ول سمة 1243ء</w:t>
      </w:r>
    </w:p>
    <w:p w14:paraId="6B180F2E" w14:textId="77777777" w:rsidR="00ED7093" w:rsidRPr="007C3A81" w:rsidRDefault="00ED7093" w:rsidP="00ED7093">
      <w:pPr>
        <w:jc w:val="both"/>
        <w:rPr>
          <w:rFonts w:ascii="AL-KANZ" w:hAnsi="AL-KANZ" w:cs="AL-KANZ" w:hint="cs"/>
          <w:sz w:val="44"/>
          <w:szCs w:val="44"/>
          <w:rtl/>
        </w:rPr>
      </w:pPr>
      <w:r w:rsidRPr="007C3A81">
        <w:rPr>
          <w:rFonts w:ascii="AL-KANZ" w:hAnsi="AL-KANZ" w:cs="AL-KANZ" w:hint="cs"/>
          <w:sz w:val="44"/>
          <w:szCs w:val="44"/>
          <w:rtl/>
        </w:rPr>
        <w:t>دستخط سرجان ملكم</w:t>
      </w:r>
    </w:p>
    <w:p w14:paraId="150B49FB" w14:textId="77777777" w:rsidR="00316DC1" w:rsidRPr="007C3A81" w:rsidRDefault="00ED7093" w:rsidP="00D37030">
      <w:pPr>
        <w:jc w:val="both"/>
        <w:rPr>
          <w:rFonts w:ascii="AL-KANZ" w:hAnsi="AL-KANZ" w:cs="AL-KANZ" w:hint="cs"/>
          <w:sz w:val="44"/>
          <w:szCs w:val="44"/>
          <w:rtl/>
        </w:rPr>
      </w:pPr>
      <w:r w:rsidRPr="007C3A81">
        <w:rPr>
          <w:rFonts w:ascii="AL-KANZ" w:hAnsi="AL-KANZ" w:cs="AL-KANZ" w:hint="cs"/>
          <w:sz w:val="44"/>
          <w:szCs w:val="44"/>
          <w:rtl/>
        </w:rPr>
        <w:t>المذكور ككورنر صاحب سرجان ملكم سورت اْيا؛، مولانا زين الدين نا مكان ثثر اْيا</w:t>
      </w:r>
      <w:r w:rsidR="00D37030" w:rsidRPr="007C3A81">
        <w:rPr>
          <w:rFonts w:ascii="AL-KANZ" w:hAnsi="AL-KANZ" w:cs="AL-KANZ" w:hint="cs"/>
          <w:sz w:val="44"/>
          <w:szCs w:val="44"/>
          <w:rtl/>
        </w:rPr>
        <w:t>؛</w:t>
      </w:r>
      <w:r w:rsidRPr="007C3A81">
        <w:rPr>
          <w:rFonts w:ascii="AL-KANZ" w:hAnsi="AL-KANZ" w:cs="AL-KANZ" w:hint="cs"/>
          <w:sz w:val="44"/>
          <w:szCs w:val="44"/>
          <w:rtl/>
        </w:rPr>
        <w:t xml:space="preserve">، المذكور يه سركار انجليزية طرف سي جاككير نسس عرض كرواني عرض كيدي، سلطان اْل محمد يه يه طرف نظر نه كيدي، ايج مثل مولانا محمد عز الدين رض نا زمان سنة 1234ء ما لارد الفسضضن علاقة ممبئي نا ككورنر تها، سركار برطانية نا كئينك دفاتر ودستاويز </w:t>
      </w:r>
      <w:r w:rsidR="006F1408" w:rsidRPr="007C3A81">
        <w:rPr>
          <w:rFonts w:ascii="AL-KANZ" w:hAnsi="AL-KANZ" w:cs="AL-KANZ" w:hint="cs"/>
          <w:sz w:val="44"/>
          <w:szCs w:val="44"/>
          <w:rtl/>
        </w:rPr>
        <w:t>ك</w:t>
      </w:r>
      <w:r w:rsidRPr="007C3A81">
        <w:rPr>
          <w:rFonts w:ascii="AL-KANZ" w:hAnsi="AL-KANZ" w:cs="AL-KANZ" w:hint="cs"/>
          <w:sz w:val="44"/>
          <w:szCs w:val="44"/>
          <w:rtl/>
        </w:rPr>
        <w:t>كم تهيا</w:t>
      </w:r>
      <w:r w:rsidR="006F1408" w:rsidRPr="007C3A81">
        <w:rPr>
          <w:rFonts w:ascii="AL-KANZ" w:hAnsi="AL-KANZ" w:cs="AL-KANZ" w:hint="cs"/>
          <w:sz w:val="44"/>
          <w:szCs w:val="44"/>
          <w:rtl/>
        </w:rPr>
        <w:t xml:space="preserve"> هتا، ككورنر مذكور يه مولانا عز الدين سي اهني دست يابي ما مدد ححاهي اْثث يه عامل ممبئي نسس فرمان لكهو كه اْ دستاويز نا حصول ما سعي كرسس سركار عزي نا  فرمان مطابق عامل ممبئي يه جستجو كيدي، سككلا دفاتر انسس ركاردٌ ملي اْيا، ككورنر مذكور نهاي</w:t>
      </w:r>
      <w:r w:rsidR="00D37030" w:rsidRPr="007C3A81">
        <w:rPr>
          <w:rFonts w:ascii="AL-KANZ" w:hAnsi="AL-KANZ" w:cs="AL-KANZ" w:hint="cs"/>
          <w:sz w:val="44"/>
          <w:szCs w:val="44"/>
          <w:rtl/>
        </w:rPr>
        <w:t>ة</w:t>
      </w:r>
      <w:r w:rsidR="006F1408" w:rsidRPr="007C3A81">
        <w:rPr>
          <w:rFonts w:ascii="AL-KANZ" w:hAnsi="AL-KANZ" w:cs="AL-KANZ" w:hint="cs"/>
          <w:sz w:val="44"/>
          <w:szCs w:val="44"/>
          <w:rtl/>
        </w:rPr>
        <w:t xml:space="preserve"> خوش تهيا، جاككير ديوا واسطسس عرض كيدي، مككر وه عز الدين سلطان دعوة هادية يه يه طرف نظر نه فرماو</w:t>
      </w:r>
      <w:r w:rsidR="00D37030" w:rsidRPr="007C3A81">
        <w:rPr>
          <w:rFonts w:ascii="AL-KANZ" w:hAnsi="AL-KANZ" w:cs="AL-KANZ" w:hint="cs"/>
          <w:sz w:val="44"/>
          <w:szCs w:val="44"/>
          <w:rtl/>
        </w:rPr>
        <w:t>ي</w:t>
      </w:r>
      <w:r w:rsidR="006F1408" w:rsidRPr="007C3A81">
        <w:rPr>
          <w:rFonts w:ascii="AL-KANZ" w:hAnsi="AL-KANZ" w:cs="AL-KANZ" w:hint="cs"/>
          <w:sz w:val="44"/>
          <w:szCs w:val="44"/>
          <w:rtl/>
        </w:rPr>
        <w:t xml:space="preserve">، </w:t>
      </w:r>
    </w:p>
    <w:p w14:paraId="6D21D5CF" w14:textId="77777777" w:rsidR="006F1408" w:rsidRPr="007C3A81" w:rsidRDefault="006F1408" w:rsidP="00D37030">
      <w:pPr>
        <w:jc w:val="both"/>
        <w:rPr>
          <w:rFonts w:ascii="AL-KANZ" w:hAnsi="AL-KANZ" w:cs="AL-KANZ" w:hint="cs"/>
          <w:sz w:val="44"/>
          <w:szCs w:val="44"/>
          <w:rtl/>
        </w:rPr>
      </w:pPr>
      <w:r w:rsidRPr="007C3A81">
        <w:rPr>
          <w:rFonts w:ascii="AL-KANZ" w:hAnsi="AL-KANZ" w:cs="AL-KANZ" w:hint="cs"/>
          <w:sz w:val="44"/>
          <w:szCs w:val="44"/>
          <w:rtl/>
        </w:rPr>
        <w:t>راويان اخبار لكهسس ؛كه مولانا زين الدين قس هر حال ما اْثث نعمة الهية ثثر شاكر رهيا، دعوة هادية نا احكام نا جاري كروا ما هي مستعد رهيا، طلاب العلوم نسس تحصيل كمال ني رغبة ديتا رهيا، بيوسس شهزاده عالي وقار يعني اْثث نا منصوص انسس منصوص نا منصوص سيف الدين نا لعل انسس ا</w:t>
      </w:r>
      <w:r w:rsidR="00D37030" w:rsidRPr="007C3A81">
        <w:rPr>
          <w:rFonts w:ascii="AL-KANZ" w:hAnsi="AL-KANZ" w:cs="AL-KANZ" w:hint="cs"/>
          <w:sz w:val="44"/>
          <w:szCs w:val="44"/>
          <w:rtl/>
        </w:rPr>
        <w:t>ْ</w:t>
      </w:r>
      <w:r w:rsidRPr="007C3A81">
        <w:rPr>
          <w:rFonts w:ascii="AL-KANZ" w:hAnsi="AL-KANZ" w:cs="AL-KANZ" w:hint="cs"/>
          <w:sz w:val="44"/>
          <w:szCs w:val="44"/>
          <w:rtl/>
        </w:rPr>
        <w:t>ثثنا خوزاده بدر انسس نجم نا فضائل نسس ظاهر كرتا رهيا، اولوا الالباب نسس يه بيوسس نا مناقب سي اْككاه كرتا رهيا، يه بيوسس ني طرف فضل نو اشارة كري بتاوتا، اْثث فرماوسس؛.</w:t>
      </w:r>
    </w:p>
    <w:p w14:paraId="461445CF" w14:textId="77777777" w:rsidR="006F1408" w:rsidRPr="007C3A81" w:rsidRDefault="006F1408" w:rsidP="006F1408">
      <w:pPr>
        <w:jc w:val="both"/>
        <w:rPr>
          <w:rFonts w:ascii="AL-KANZ" w:hAnsi="AL-KANZ" w:cs="AL-KANZ" w:hint="cs"/>
          <w:sz w:val="44"/>
          <w:szCs w:val="44"/>
          <w:rtl/>
        </w:rPr>
      </w:pPr>
      <w:r w:rsidRPr="007C3A81">
        <w:rPr>
          <w:rFonts w:ascii="AL-KANZ" w:hAnsi="AL-KANZ" w:cs="AL-KANZ" w:hint="cs"/>
          <w:sz w:val="44"/>
          <w:szCs w:val="44"/>
          <w:rtl/>
        </w:rPr>
        <w:t xml:space="preserve"> فما لك لا تمتار للنفس قوتها</w:t>
      </w:r>
      <w:r w:rsidRPr="007C3A81">
        <w:rPr>
          <w:rFonts w:ascii="AL-KANZ" w:hAnsi="AL-KANZ" w:cs="AL-KANZ" w:hint="cs"/>
          <w:sz w:val="44"/>
          <w:szCs w:val="44"/>
          <w:rtl/>
        </w:rPr>
        <w:tab/>
      </w:r>
      <w:r w:rsidRPr="007C3A81">
        <w:rPr>
          <w:rFonts w:ascii="AL-KANZ" w:hAnsi="AL-KANZ" w:cs="AL-KANZ" w:hint="cs"/>
          <w:sz w:val="44"/>
          <w:szCs w:val="44"/>
          <w:rtl/>
        </w:rPr>
        <w:tab/>
        <w:t>وفي الدعوة الغراء كالنجم والبدر</w:t>
      </w:r>
    </w:p>
    <w:p w14:paraId="12C6E75A" w14:textId="77777777" w:rsidR="006F1408" w:rsidRPr="007C3A81" w:rsidRDefault="006F1408" w:rsidP="00411C2E">
      <w:pPr>
        <w:jc w:val="both"/>
        <w:rPr>
          <w:rFonts w:ascii="AL-KANZ" w:hAnsi="AL-KANZ" w:cs="AL-KANZ" w:hint="cs"/>
          <w:sz w:val="44"/>
          <w:szCs w:val="44"/>
          <w:rtl/>
        </w:rPr>
      </w:pPr>
      <w:r w:rsidRPr="007C3A81">
        <w:rPr>
          <w:rFonts w:ascii="AL-KANZ" w:hAnsi="AL-KANZ" w:cs="AL-KANZ" w:hint="cs"/>
          <w:sz w:val="44"/>
          <w:szCs w:val="44"/>
          <w:rtl/>
        </w:rPr>
        <w:t>راوي لكهسس؛كه اْثث مولانا زين الدين رض كححهـ انسس نككر ني طرف سفر نا عازم تهيا،اْثث نا منعم انسس محسن مولانا سيف الدين رض ني وصية مطابق اْثث ديار نككرية نا قاصد تهيا، اهل كثثرونج حضرة عالية ما حاضر تهيا، ككثثرونج تشريف لاوا عرض ككذاري، حضور ثثور نور يه سككلا ني دعوة نسس</w:t>
      </w:r>
      <w:r w:rsidR="00D37030" w:rsidRPr="007C3A81">
        <w:rPr>
          <w:rFonts w:ascii="AL-KANZ" w:hAnsi="AL-KANZ" w:cs="AL-KANZ" w:hint="cs"/>
          <w:sz w:val="44"/>
          <w:szCs w:val="44"/>
          <w:rtl/>
        </w:rPr>
        <w:t xml:space="preserve"> </w:t>
      </w:r>
      <w:r w:rsidRPr="007C3A81">
        <w:rPr>
          <w:rFonts w:ascii="AL-KANZ" w:hAnsi="AL-KANZ" w:cs="AL-KANZ" w:hint="cs"/>
          <w:sz w:val="44"/>
          <w:szCs w:val="44"/>
          <w:rtl/>
        </w:rPr>
        <w:t xml:space="preserve">كرم كري قبول فرماوي، سفر ني تياري نو امر فرمايو، اْثث كثثرونج راهي تهيا، مولانا بدر الدين اْثث نا ساتهـ رهيا، اْثثنا نور نظر افق دعوة نا قمر مولانا نجم الدين رض ني طرف دعوة نو </w:t>
      </w:r>
      <w:r w:rsidR="0057511A" w:rsidRPr="007C3A81">
        <w:rPr>
          <w:rFonts w:ascii="AL-KANZ" w:hAnsi="AL-KANZ" w:cs="AL-KANZ" w:hint="cs"/>
          <w:sz w:val="44"/>
          <w:szCs w:val="44"/>
          <w:rtl/>
        </w:rPr>
        <w:t xml:space="preserve">كارو بار سونثثو، </w:t>
      </w:r>
      <w:r w:rsidR="00C3483A" w:rsidRPr="007C3A81">
        <w:rPr>
          <w:rFonts w:ascii="AL-KANZ" w:hAnsi="AL-KANZ" w:cs="AL-KANZ" w:hint="cs"/>
          <w:sz w:val="44"/>
          <w:szCs w:val="44"/>
          <w:rtl/>
        </w:rPr>
        <w:t>اوامر انسس نواهي اْثثنا يد مبارك ثثر صادر تهيا، مولانا زين الدين رض اْثث كثثرونج وارد تهيا، اهل كثثرونج نا بخت اْثث نا قدوم ميمون سي كُهلي ككيا، داعي الله الامين ني خدمة كيدي، دعاء ني دولة ليدي، اْثث قريب 2 مهينة كثثرونج ما مقيم رهيا، وهاطط سي احمداباد تشريف لايا، الدعاة الاكرمين ني زيارة كيدي، اهل احمدباد اْثث نا قدوم ني بركة سي شرف عظيم نسس ثثايا، وهاطط سي سيدهثثور تشريف لايا، اهل سيدهثثو</w:t>
      </w:r>
      <w:r w:rsidR="00B93165" w:rsidRPr="007C3A81">
        <w:rPr>
          <w:rFonts w:ascii="AL-KANZ" w:hAnsi="AL-KANZ" w:cs="AL-KANZ" w:hint="cs"/>
          <w:sz w:val="44"/>
          <w:szCs w:val="44"/>
          <w:rtl/>
        </w:rPr>
        <w:t>ر</w:t>
      </w:r>
      <w:r w:rsidR="00C3483A" w:rsidRPr="007C3A81">
        <w:rPr>
          <w:rFonts w:ascii="AL-KANZ" w:hAnsi="AL-KANZ" w:cs="AL-KANZ" w:hint="cs"/>
          <w:sz w:val="44"/>
          <w:szCs w:val="44"/>
          <w:rtl/>
        </w:rPr>
        <w:t xml:space="preserve"> دل وجان سي فداء تهيا، وهاطط سي اْثث جامنككر ثثدهارا، الدعاة الاكرمين البدريين ني زيارة سي مشرف تهيا، </w:t>
      </w:r>
      <w:r w:rsidR="00B93165" w:rsidRPr="007C3A81">
        <w:rPr>
          <w:rFonts w:ascii="AL-KANZ" w:hAnsi="AL-KANZ" w:cs="AL-KANZ" w:hint="cs"/>
          <w:sz w:val="44"/>
          <w:szCs w:val="44"/>
          <w:rtl/>
        </w:rPr>
        <w:t>ايك عرصهء دراز تك اْثث وهاطط مقيم رهيا، بلاد نككر ما اْثث</w:t>
      </w:r>
      <w:r w:rsidR="00D37030" w:rsidRPr="007C3A81">
        <w:rPr>
          <w:rFonts w:ascii="AL-KANZ" w:hAnsi="AL-KANZ" w:cs="AL-KANZ" w:hint="cs"/>
          <w:sz w:val="44"/>
          <w:szCs w:val="44"/>
          <w:rtl/>
        </w:rPr>
        <w:t>نا</w:t>
      </w:r>
      <w:r w:rsidR="00B93165" w:rsidRPr="007C3A81">
        <w:rPr>
          <w:rFonts w:ascii="AL-KANZ" w:hAnsi="AL-KANZ" w:cs="AL-KANZ" w:hint="cs"/>
          <w:sz w:val="44"/>
          <w:szCs w:val="44"/>
          <w:rtl/>
        </w:rPr>
        <w:t xml:space="preserve"> قدو</w:t>
      </w:r>
      <w:r w:rsidR="00D37030" w:rsidRPr="007C3A81">
        <w:rPr>
          <w:rFonts w:ascii="AL-KANZ" w:hAnsi="AL-KANZ" w:cs="AL-KANZ" w:hint="cs"/>
          <w:sz w:val="44"/>
          <w:szCs w:val="44"/>
          <w:rtl/>
        </w:rPr>
        <w:t>م</w:t>
      </w:r>
      <w:r w:rsidR="00B93165" w:rsidRPr="007C3A81">
        <w:rPr>
          <w:rFonts w:ascii="AL-KANZ" w:hAnsi="AL-KANZ" w:cs="AL-KANZ" w:hint="cs"/>
          <w:sz w:val="44"/>
          <w:szCs w:val="44"/>
          <w:rtl/>
        </w:rPr>
        <w:t xml:space="preserve"> ني بركة سي موسم بهار اْوي، مولانا سيف الدين رض يه كئينك وصايا فرماوي تهي ته بجاوي، وهاطط سي كححهـ ماندوي طرف اْثثنا خيام تهيا، ايك مدة تك مزار نوراني ما اْثثنا قيام رهيا، مؤمنين يه ايم ححاهيو كه حضورثثورنور تزك واهتمام نا ساتهـ شهر ماندوي ما تشريف لاوسس، اما كفار مشركين نسس يه امر كهاطط ثثسند اْوسس، يه سككلا ني اْتش حسد مشتعلة تهئي، فتنة ثثر اْماده تهيا، مولانا زين الدين رض اْثث مزار نوراني ما مقيم رهيا، شهر ماندوي ما داخل نه تهيا، دعوة حق نو معجزه ظاهر تهيو، يعني ححند ايام نه ككذرا كه يه سككلا نو ككرُو شهر ما وار</w:t>
      </w:r>
      <w:r w:rsidR="000E08AE" w:rsidRPr="007C3A81">
        <w:rPr>
          <w:rFonts w:ascii="AL-KANZ" w:hAnsi="AL-KANZ" w:cs="AL-KANZ" w:hint="cs"/>
          <w:sz w:val="44"/>
          <w:szCs w:val="44"/>
          <w:rtl/>
        </w:rPr>
        <w:t>د</w:t>
      </w:r>
      <w:r w:rsidR="00B93165" w:rsidRPr="007C3A81">
        <w:rPr>
          <w:rFonts w:ascii="AL-KANZ" w:hAnsi="AL-KANZ" w:cs="AL-KANZ" w:hint="cs"/>
          <w:sz w:val="44"/>
          <w:szCs w:val="44"/>
          <w:rtl/>
        </w:rPr>
        <w:t>تهيو، نو</w:t>
      </w:r>
      <w:r w:rsidR="000E08AE" w:rsidRPr="007C3A81">
        <w:rPr>
          <w:rFonts w:ascii="AL-KANZ" w:hAnsi="AL-KANZ" w:cs="AL-KANZ" w:hint="cs"/>
          <w:sz w:val="44"/>
          <w:szCs w:val="44"/>
          <w:rtl/>
        </w:rPr>
        <w:t>وا</w:t>
      </w:r>
      <w:r w:rsidR="00B93165" w:rsidRPr="007C3A81">
        <w:rPr>
          <w:rFonts w:ascii="AL-KANZ" w:hAnsi="AL-KANZ" w:cs="AL-KANZ" w:hint="cs"/>
          <w:sz w:val="44"/>
          <w:szCs w:val="44"/>
          <w:rtl/>
        </w:rPr>
        <w:t>رد انسس وهاطط نا رهنار ككرو نا درميان اخ</w:t>
      </w:r>
      <w:r w:rsidR="000E08AE" w:rsidRPr="007C3A81">
        <w:rPr>
          <w:rFonts w:ascii="AL-KANZ" w:hAnsi="AL-KANZ" w:cs="AL-KANZ" w:hint="cs"/>
          <w:sz w:val="44"/>
          <w:szCs w:val="44"/>
          <w:rtl/>
        </w:rPr>
        <w:t>تل</w:t>
      </w:r>
      <w:r w:rsidR="00B93165" w:rsidRPr="007C3A81">
        <w:rPr>
          <w:rFonts w:ascii="AL-KANZ" w:hAnsi="AL-KANZ" w:cs="AL-KANZ" w:hint="cs"/>
          <w:sz w:val="44"/>
          <w:szCs w:val="44"/>
          <w:rtl/>
        </w:rPr>
        <w:t xml:space="preserve">اف تهيو، يهاطط </w:t>
      </w:r>
      <w:r w:rsidR="000E08AE" w:rsidRPr="007C3A81">
        <w:rPr>
          <w:rFonts w:ascii="AL-KANZ" w:hAnsi="AL-KANZ" w:cs="AL-KANZ" w:hint="cs"/>
          <w:sz w:val="44"/>
          <w:szCs w:val="44"/>
          <w:rtl/>
        </w:rPr>
        <w:t xml:space="preserve"> </w:t>
      </w:r>
      <w:r w:rsidR="00B93165" w:rsidRPr="007C3A81">
        <w:rPr>
          <w:rFonts w:ascii="AL-KANZ" w:hAnsi="AL-KANZ" w:cs="AL-KANZ" w:hint="cs"/>
          <w:sz w:val="44"/>
          <w:szCs w:val="44"/>
          <w:rtl/>
        </w:rPr>
        <w:t xml:space="preserve">تك </w:t>
      </w:r>
      <w:r w:rsidR="000E08AE" w:rsidRPr="007C3A81">
        <w:rPr>
          <w:rFonts w:ascii="AL-KANZ" w:hAnsi="AL-KANZ" w:cs="AL-KANZ" w:hint="cs"/>
          <w:sz w:val="44"/>
          <w:szCs w:val="44"/>
          <w:rtl/>
        </w:rPr>
        <w:t xml:space="preserve"> </w:t>
      </w:r>
      <w:r w:rsidR="00B93165" w:rsidRPr="007C3A81">
        <w:rPr>
          <w:rFonts w:ascii="AL-KANZ" w:hAnsi="AL-KANZ" w:cs="AL-KANZ" w:hint="cs"/>
          <w:sz w:val="44"/>
          <w:szCs w:val="44"/>
          <w:rtl/>
        </w:rPr>
        <w:t xml:space="preserve">كه اْثثس ما </w:t>
      </w:r>
      <w:r w:rsidR="000E08AE" w:rsidRPr="007C3A81">
        <w:rPr>
          <w:rFonts w:ascii="AL-KANZ" w:hAnsi="AL-KANZ" w:cs="AL-KANZ" w:hint="cs"/>
          <w:sz w:val="44"/>
          <w:szCs w:val="44"/>
          <w:rtl/>
        </w:rPr>
        <w:t>ج</w:t>
      </w:r>
      <w:r w:rsidR="00B93165" w:rsidRPr="007C3A81">
        <w:rPr>
          <w:rFonts w:ascii="AL-KANZ" w:hAnsi="AL-KANZ" w:cs="AL-KANZ" w:hint="cs"/>
          <w:sz w:val="44"/>
          <w:szCs w:val="44"/>
          <w:rtl/>
        </w:rPr>
        <w:t xml:space="preserve">هككرٌو زياده تهيو، يه خبر ملك البلاد طرف ككئي، حاكم نا سثثاهيو يه </w:t>
      </w:r>
      <w:r w:rsidR="000E08AE" w:rsidRPr="007C3A81">
        <w:rPr>
          <w:rFonts w:ascii="AL-KANZ" w:hAnsi="AL-KANZ" w:cs="AL-KANZ" w:hint="cs"/>
          <w:sz w:val="44"/>
          <w:szCs w:val="44"/>
          <w:rtl/>
        </w:rPr>
        <w:t>ج</w:t>
      </w:r>
      <w:r w:rsidR="00B93165" w:rsidRPr="007C3A81">
        <w:rPr>
          <w:rFonts w:ascii="AL-KANZ" w:hAnsi="AL-KANZ" w:cs="AL-KANZ" w:hint="cs"/>
          <w:sz w:val="44"/>
          <w:szCs w:val="44"/>
          <w:rtl/>
        </w:rPr>
        <w:t>هوضضا مفسدين ني خبر ليدي، شهر بدر ني سزا ديدي، ا</w:t>
      </w:r>
      <w:r w:rsidR="00F164B7" w:rsidRPr="007C3A81">
        <w:rPr>
          <w:rFonts w:ascii="AL-KANZ" w:hAnsi="AL-KANZ" w:cs="AL-KANZ" w:hint="cs"/>
          <w:sz w:val="44"/>
          <w:szCs w:val="44"/>
          <w:rtl/>
        </w:rPr>
        <w:t>ي</w:t>
      </w:r>
      <w:r w:rsidR="00B93165" w:rsidRPr="007C3A81">
        <w:rPr>
          <w:rFonts w:ascii="AL-KANZ" w:hAnsi="AL-KANZ" w:cs="AL-KANZ" w:hint="cs"/>
          <w:sz w:val="44"/>
          <w:szCs w:val="44"/>
          <w:rtl/>
        </w:rPr>
        <w:t xml:space="preserve">جمثل حاكم مندسور بهي ثثوتانا كرتوت ني سزا ثثايو، دعوة حق نو كرشمة نظر اْيو، يه حاكم بهي ظاهر ما مؤمنين نو ساتهـ ديتو، اما باطن ما مخالفين سي ملي نسس يه سككلا ني تحريك كرتو، ححند ايام نه ككذرا كه </w:t>
      </w:r>
      <w:r w:rsidR="00BA00A9" w:rsidRPr="007C3A81">
        <w:rPr>
          <w:rFonts w:ascii="AL-KANZ" w:hAnsi="AL-KANZ" w:cs="AL-KANZ" w:hint="cs"/>
          <w:sz w:val="44"/>
          <w:szCs w:val="44"/>
          <w:rtl/>
        </w:rPr>
        <w:t xml:space="preserve">سلطان مالوه ني يه حكم اوثثر خفككي تهئي، </w:t>
      </w:r>
      <w:r w:rsidR="001457CD" w:rsidRPr="007C3A81">
        <w:rPr>
          <w:rFonts w:ascii="AL-KANZ" w:hAnsi="AL-KANZ" w:cs="AL-KANZ" w:hint="cs"/>
          <w:sz w:val="44"/>
          <w:szCs w:val="44"/>
          <w:rtl/>
        </w:rPr>
        <w:t xml:space="preserve">لشكر سلطان ني ححرٌهائي تهئي، حاكم مندسور بهاككي ككيو، اهنو دكرو بهي اهنا ساتهـ ما رهيو، مال دولة ككئي، ملك ككيو، اعمال ني سزا ملي، نام ونشان نه رهيو، مولانا زين الدين رض اْثث ماندوي سي سورت تشريف لايا، اهل سورت سعادة عظيمة نسس ثثايا، </w:t>
      </w:r>
      <w:r w:rsidR="00DF76E5" w:rsidRPr="007C3A81">
        <w:rPr>
          <w:rFonts w:ascii="AL-KANZ" w:hAnsi="AL-KANZ" w:cs="AL-KANZ" w:hint="cs"/>
          <w:sz w:val="44"/>
          <w:szCs w:val="44"/>
          <w:rtl/>
        </w:rPr>
        <w:t>دعوةهادي</w:t>
      </w:r>
      <w:r w:rsidR="00F164B7" w:rsidRPr="007C3A81">
        <w:rPr>
          <w:rFonts w:ascii="AL-KANZ" w:hAnsi="AL-KANZ" w:cs="AL-KANZ" w:hint="cs"/>
          <w:sz w:val="44"/>
          <w:szCs w:val="44"/>
          <w:rtl/>
        </w:rPr>
        <w:t>ة</w:t>
      </w:r>
      <w:r w:rsidR="00DF76E5" w:rsidRPr="007C3A81">
        <w:rPr>
          <w:rFonts w:ascii="AL-KANZ" w:hAnsi="AL-KANZ" w:cs="AL-KANZ" w:hint="cs"/>
          <w:sz w:val="44"/>
          <w:szCs w:val="44"/>
          <w:rtl/>
        </w:rPr>
        <w:t xml:space="preserve"> نا اعلام بلند تهيا، عجب اْثث سعيد تها، سعادة انسس يمن اْثثنا سفر انسس حضر ما رفيق تها، جهاطط تشريف راكهتا انو</w:t>
      </w:r>
      <w:r w:rsidR="00F164B7" w:rsidRPr="007C3A81">
        <w:rPr>
          <w:rFonts w:ascii="AL-KANZ" w:hAnsi="AL-KANZ" w:cs="AL-KANZ" w:hint="cs"/>
          <w:sz w:val="44"/>
          <w:szCs w:val="44"/>
          <w:rtl/>
        </w:rPr>
        <w:t>ا</w:t>
      </w:r>
      <w:r w:rsidR="00DF76E5" w:rsidRPr="007C3A81">
        <w:rPr>
          <w:rFonts w:ascii="AL-KANZ" w:hAnsi="AL-KANZ" w:cs="AL-KANZ" w:hint="cs"/>
          <w:sz w:val="44"/>
          <w:szCs w:val="44"/>
          <w:rtl/>
        </w:rPr>
        <w:t xml:space="preserve">ر </w:t>
      </w:r>
      <w:r w:rsidR="00F164B7" w:rsidRPr="007C3A81">
        <w:rPr>
          <w:rFonts w:ascii="AL-KANZ" w:hAnsi="AL-KANZ" w:cs="AL-KANZ" w:hint="cs"/>
          <w:sz w:val="44"/>
          <w:szCs w:val="44"/>
          <w:rtl/>
        </w:rPr>
        <w:t xml:space="preserve"> </w:t>
      </w:r>
      <w:r w:rsidR="00DF76E5" w:rsidRPr="007C3A81">
        <w:rPr>
          <w:rFonts w:ascii="AL-KANZ" w:hAnsi="AL-KANZ" w:cs="AL-KANZ" w:hint="cs"/>
          <w:sz w:val="44"/>
          <w:szCs w:val="44"/>
          <w:rtl/>
        </w:rPr>
        <w:t xml:space="preserve">هداية ححمكتا رهيا، بعض الصادقين سي وارد؛كه مولانا زين الدين رض اْثث جه وقت مالوه ني سفر اوثثر تشريف لئي ككيا اثناء راه ما موضع محمد ثثورما اْثث نا خيام رهيا، يه </w:t>
      </w:r>
      <w:r w:rsidR="00F164B7" w:rsidRPr="007C3A81">
        <w:rPr>
          <w:rFonts w:ascii="AL-KANZ" w:hAnsi="AL-KANZ" w:cs="AL-KANZ" w:hint="cs"/>
          <w:sz w:val="44"/>
          <w:szCs w:val="44"/>
          <w:rtl/>
        </w:rPr>
        <w:t>خ</w:t>
      </w:r>
      <w:r w:rsidR="00DF76E5" w:rsidRPr="007C3A81">
        <w:rPr>
          <w:rFonts w:ascii="AL-KANZ" w:hAnsi="AL-KANZ" w:cs="AL-KANZ" w:hint="cs"/>
          <w:sz w:val="44"/>
          <w:szCs w:val="44"/>
          <w:rtl/>
        </w:rPr>
        <w:t>يام نا ظل اه</w:t>
      </w:r>
      <w:r w:rsidR="00F164B7" w:rsidRPr="007C3A81">
        <w:rPr>
          <w:rFonts w:ascii="AL-KANZ" w:hAnsi="AL-KANZ" w:cs="AL-KANZ" w:hint="cs"/>
          <w:sz w:val="44"/>
          <w:szCs w:val="44"/>
          <w:rtl/>
        </w:rPr>
        <w:t>ل</w:t>
      </w:r>
      <w:r w:rsidR="00DF76E5" w:rsidRPr="007C3A81">
        <w:rPr>
          <w:rFonts w:ascii="AL-KANZ" w:hAnsi="AL-KANZ" w:cs="AL-KANZ" w:hint="cs"/>
          <w:sz w:val="44"/>
          <w:szCs w:val="44"/>
          <w:rtl/>
        </w:rPr>
        <w:t xml:space="preserve"> محمد ثثور اْيا، يه ظل شريف ني بركة نمود اْوي، كه يه سككلا اوثثر انوار هداية لموع تهيو، با</w:t>
      </w:r>
      <w:r w:rsidR="00F164B7" w:rsidRPr="007C3A81">
        <w:rPr>
          <w:rFonts w:ascii="AL-KANZ" w:hAnsi="AL-KANZ" w:cs="AL-KANZ" w:hint="cs"/>
          <w:sz w:val="44"/>
          <w:szCs w:val="44"/>
          <w:rtl/>
        </w:rPr>
        <w:t>ط</w:t>
      </w:r>
      <w:r w:rsidR="00DF76E5" w:rsidRPr="007C3A81">
        <w:rPr>
          <w:rFonts w:ascii="AL-KANZ" w:hAnsi="AL-KANZ" w:cs="AL-KANZ" w:hint="cs"/>
          <w:sz w:val="44"/>
          <w:szCs w:val="44"/>
          <w:rtl/>
        </w:rPr>
        <w:t>ل سي ححهوضضي راه ايمان ثثر اْيا، يه ظل الله ني بركة سي يه سككلا دولة ايمان نسس كمايا، يه رهبر حق نا سايا ما اْواسي نور ايمان نسس ثثايا، اهل محمد ثثور يه سككلا مولانا هبة الله المؤيد رض نا زمانا ما هي مجدوع ني فتنة ما ككمراه تهيا</w:t>
      </w:r>
      <w:r w:rsidR="00751437" w:rsidRPr="007C3A81">
        <w:rPr>
          <w:rFonts w:ascii="AL-KANZ" w:hAnsi="AL-KANZ" w:cs="AL-KANZ" w:hint="cs"/>
          <w:sz w:val="44"/>
          <w:szCs w:val="44"/>
          <w:rtl/>
        </w:rPr>
        <w:t>تها،جادهء حق موكي نسس با</w:t>
      </w:r>
      <w:r w:rsidR="00F164B7" w:rsidRPr="007C3A81">
        <w:rPr>
          <w:rFonts w:ascii="AL-KANZ" w:hAnsi="AL-KANZ" w:cs="AL-KANZ" w:hint="cs"/>
          <w:sz w:val="44"/>
          <w:szCs w:val="44"/>
          <w:rtl/>
        </w:rPr>
        <w:t>ط</w:t>
      </w:r>
      <w:r w:rsidR="00751437" w:rsidRPr="007C3A81">
        <w:rPr>
          <w:rFonts w:ascii="AL-KANZ" w:hAnsi="AL-KANZ" w:cs="AL-KANZ" w:hint="cs"/>
          <w:sz w:val="44"/>
          <w:szCs w:val="44"/>
          <w:rtl/>
        </w:rPr>
        <w:t xml:space="preserve">ل </w:t>
      </w:r>
      <w:r w:rsidR="00F164B7" w:rsidRPr="007C3A81">
        <w:rPr>
          <w:rFonts w:ascii="AL-KANZ" w:hAnsi="AL-KANZ" w:cs="AL-KANZ" w:hint="cs"/>
          <w:sz w:val="44"/>
          <w:szCs w:val="44"/>
          <w:rtl/>
        </w:rPr>
        <w:t>ط</w:t>
      </w:r>
      <w:r w:rsidR="00751437" w:rsidRPr="007C3A81">
        <w:rPr>
          <w:rFonts w:ascii="AL-KANZ" w:hAnsi="AL-KANZ" w:cs="AL-KANZ" w:hint="cs"/>
          <w:sz w:val="44"/>
          <w:szCs w:val="44"/>
          <w:rtl/>
        </w:rPr>
        <w:t>رف مائل تهيا</w:t>
      </w:r>
      <w:r w:rsidR="00F164B7" w:rsidRPr="007C3A81">
        <w:rPr>
          <w:rFonts w:ascii="AL-KANZ" w:hAnsi="AL-KANZ" w:cs="AL-KANZ" w:hint="cs"/>
          <w:sz w:val="44"/>
          <w:szCs w:val="44"/>
          <w:rtl/>
        </w:rPr>
        <w:t>تها</w:t>
      </w:r>
      <w:r w:rsidR="00751437" w:rsidRPr="007C3A81">
        <w:rPr>
          <w:rFonts w:ascii="AL-KANZ" w:hAnsi="AL-KANZ" w:cs="AL-KANZ" w:hint="cs"/>
          <w:sz w:val="44"/>
          <w:szCs w:val="44"/>
          <w:rtl/>
        </w:rPr>
        <w:t>، دائر</w:t>
      </w:r>
      <w:r w:rsidR="00F164B7" w:rsidRPr="007C3A81">
        <w:rPr>
          <w:rFonts w:ascii="AL-KANZ" w:hAnsi="AL-KANZ" w:cs="AL-KANZ" w:hint="cs"/>
          <w:sz w:val="44"/>
          <w:szCs w:val="44"/>
          <w:rtl/>
        </w:rPr>
        <w:t>ة</w:t>
      </w:r>
      <w:r w:rsidR="00751437" w:rsidRPr="007C3A81">
        <w:rPr>
          <w:rFonts w:ascii="AL-KANZ" w:hAnsi="AL-KANZ" w:cs="AL-KANZ" w:hint="cs"/>
          <w:sz w:val="44"/>
          <w:szCs w:val="44"/>
          <w:rtl/>
        </w:rPr>
        <w:t xml:space="preserve"> الايمان سي دور تهيا، يه سككلا ني طرف مولانا زين الدين رض يه نظر كرم فرماوي ايمان ني دولة اْثثنا در دولة سي اهل محمد ثثور يه ثثاوي، يه ذكر نسس مولانا زين الدين رض اْثثني بعض رسالة شريفة ما لايا</w:t>
      </w:r>
      <w:r w:rsidR="00F164B7" w:rsidRPr="007C3A81">
        <w:rPr>
          <w:rFonts w:ascii="AL-KANZ" w:hAnsi="AL-KANZ" w:cs="AL-KANZ" w:hint="cs"/>
          <w:sz w:val="44"/>
          <w:szCs w:val="44"/>
          <w:rtl/>
        </w:rPr>
        <w:t>؛</w:t>
      </w:r>
      <w:r w:rsidR="00751437" w:rsidRPr="007C3A81">
        <w:rPr>
          <w:rFonts w:ascii="AL-KANZ" w:hAnsi="AL-KANZ" w:cs="AL-KANZ" w:hint="cs"/>
          <w:sz w:val="44"/>
          <w:szCs w:val="44"/>
          <w:rtl/>
        </w:rPr>
        <w:t xml:space="preserve">، اْثث فرماوسس؛كه اسس مؤمنين تميطط طريق حق اوثثر قائم رهو، راه مستقيم ثثر ححلو، اْدعوةهادية كه جه باري </w:t>
      </w:r>
      <w:r w:rsidR="009D0F9E" w:rsidRPr="007C3A81">
        <w:rPr>
          <w:rFonts w:ascii="AL-KANZ" w:hAnsi="AL-KANZ" w:cs="AL-KANZ" w:hint="cs"/>
          <w:sz w:val="44"/>
          <w:szCs w:val="44"/>
          <w:rtl/>
        </w:rPr>
        <w:t xml:space="preserve">تعالى </w:t>
      </w:r>
      <w:r w:rsidR="00751437" w:rsidRPr="007C3A81">
        <w:rPr>
          <w:rFonts w:ascii="AL-KANZ" w:hAnsi="AL-KANZ" w:cs="AL-KANZ" w:hint="cs"/>
          <w:sz w:val="44"/>
          <w:szCs w:val="44"/>
          <w:rtl/>
        </w:rPr>
        <w:t xml:space="preserve"> ني طرف وصول نو طريقة؛يه نهج الحق اوثثر ثابت رهو، سيد الوصيين امير المؤمنين </w:t>
      </w:r>
      <w:r w:rsidR="00751437" w:rsidRPr="007C3A81">
        <w:rPr>
          <w:rFonts w:ascii="AL-KANZ" w:hAnsi="AL-KANZ" w:cs="AL-KANZ" w:hint="cs"/>
          <w:sz w:val="44"/>
          <w:szCs w:val="44"/>
          <w:vertAlign w:val="superscript"/>
          <w:rtl/>
        </w:rPr>
        <w:t>ص ع</w:t>
      </w:r>
      <w:r w:rsidR="00751437" w:rsidRPr="007C3A81">
        <w:rPr>
          <w:rFonts w:ascii="AL-KANZ" w:hAnsi="AL-KANZ" w:cs="AL-KANZ" w:hint="cs"/>
          <w:sz w:val="44"/>
          <w:szCs w:val="44"/>
          <w:rtl/>
        </w:rPr>
        <w:t xml:space="preserve"> فرماوسس؛كه اْ دعوة وه دعوة؛كه قالي انسس غالي بيوسس اْ دعوة ني طرف عود كرسسس، اخير ما هر ايك اهني طرف ولسسس، ته بعد مولانا زين الدين رض فرماوسس؛كه اْدعوة هادية جه نا تقوى انسس حق اوثثر ثثايو ؛، كئينك اهل باطل يه كهوضضا دعوى كيدا، ككمراهي ني راهما </w:t>
      </w:r>
      <w:r w:rsidR="00F164B7" w:rsidRPr="007C3A81">
        <w:rPr>
          <w:rFonts w:ascii="AL-KANZ" w:hAnsi="AL-KANZ" w:cs="AL-KANZ" w:hint="cs"/>
          <w:sz w:val="44"/>
          <w:szCs w:val="44"/>
          <w:rtl/>
        </w:rPr>
        <w:t>ثث</w:t>
      </w:r>
      <w:r w:rsidR="00751437" w:rsidRPr="007C3A81">
        <w:rPr>
          <w:rFonts w:ascii="AL-KANZ" w:hAnsi="AL-KANZ" w:cs="AL-KANZ" w:hint="cs"/>
          <w:sz w:val="44"/>
          <w:szCs w:val="44"/>
          <w:rtl/>
        </w:rPr>
        <w:t xml:space="preserve">يضضها، اْخر اهل حق ني هداية سي راه ثثر اْيا؛، ايج مثل تمارا زمان نا داعي تمارا امام نا نائب نا وقت ما بهي ايك عجيب امر نمود اْيو، دعوة الحق نو معجزة ظاهر تهيو، نور الهي نو جلوه نظر اْيو، احق ؛كه يه خوش خبري سي كتاب نا صفحات زينة دار تهائي، تاكه مؤمنين يه خبر سني خوش تهائسس، يعني فرقهء اسمعيلية اتباع اسمعيل المجدوع كه جه سككلا مولانا هبة الله المؤيد نا زمان ما دعوة هادية نا قلاده نسس نكالي معاندين ني راه ليدي، طاعة نا رسته موكي خودي نسس اختيار كيدي، دعاة الحق يه سككلا نسس حق ني طرف دعوة كرتا هريا، راه هداية بتاوتا رهيا، حجة الحق يه سككلا اوثثر قائم كرتا رهيا، يه سككلا ني سعي سي باري </w:t>
      </w:r>
      <w:r w:rsidR="009D0F9E" w:rsidRPr="007C3A81">
        <w:rPr>
          <w:rFonts w:ascii="AL-KANZ" w:hAnsi="AL-KANZ" w:cs="AL-KANZ" w:hint="cs"/>
          <w:sz w:val="44"/>
          <w:szCs w:val="44"/>
          <w:rtl/>
        </w:rPr>
        <w:t xml:space="preserve">تعالى </w:t>
      </w:r>
      <w:r w:rsidR="00751437" w:rsidRPr="007C3A81">
        <w:rPr>
          <w:rFonts w:ascii="AL-KANZ" w:hAnsi="AL-KANZ" w:cs="AL-KANZ" w:hint="cs"/>
          <w:sz w:val="44"/>
          <w:szCs w:val="44"/>
          <w:rtl/>
        </w:rPr>
        <w:t xml:space="preserve"> يه جه نسس توفيق  عطاء فرماوي</w:t>
      </w:r>
      <w:r w:rsidR="00AD276E" w:rsidRPr="007C3A81">
        <w:rPr>
          <w:rFonts w:ascii="AL-KANZ" w:hAnsi="AL-KANZ" w:cs="AL-KANZ" w:hint="cs"/>
          <w:sz w:val="44"/>
          <w:szCs w:val="44"/>
          <w:rtl/>
        </w:rPr>
        <w:t xml:space="preserve"> </w:t>
      </w:r>
      <w:r w:rsidR="00CE73E0" w:rsidRPr="007C3A81">
        <w:rPr>
          <w:rFonts w:ascii="AL-KANZ" w:hAnsi="AL-KANZ" w:cs="AL-KANZ" w:hint="cs"/>
          <w:sz w:val="44"/>
          <w:szCs w:val="44"/>
          <w:rtl/>
        </w:rPr>
        <w:t>وه راه هداية ثثر اْيا، اما ححند لوكك حمية ثثر هوى نفسي ثثر قائم رهيا، ككمراهي نا صحراء ما بهضضكتا رهيا، اْ مرض مهلك نا ساتهـ ثثوتانسس تندرست انسس صحيح سمجهوا لاككا، يه حالة ثثر ايك عرصة ككذرو</w:t>
      </w:r>
      <w:r w:rsidR="008F06F7" w:rsidRPr="007C3A81">
        <w:rPr>
          <w:rFonts w:ascii="AL-KANZ" w:hAnsi="AL-KANZ" w:cs="AL-KANZ" w:hint="cs"/>
          <w:sz w:val="44"/>
          <w:szCs w:val="44"/>
          <w:rtl/>
        </w:rPr>
        <w:t>زمانهء نا بعد زمانهء حال اْيو، يه سككلا ني نحوسية دور تهئي، دور سعادة اْيو، مشية ايزديه يه ايم ححاهيو كه يه سككلا قيد زلة سي ححهوضضي جائي، رئيس انسس مرؤس بيوسس راه حق نا سالك تهائسس، ححهوضضا انسس مهوضضا كل يه سككلا ما سي حق ني طرف اْيا، طاعة انسس خضوع كيدو، ولي الامر</w:t>
      </w:r>
      <w:r w:rsidR="00411C2E" w:rsidRPr="007C3A81">
        <w:rPr>
          <w:rFonts w:ascii="AL-KANZ" w:hAnsi="AL-KANZ" w:cs="AL-KANZ" w:hint="cs"/>
          <w:sz w:val="44"/>
          <w:szCs w:val="44"/>
          <w:rtl/>
        </w:rPr>
        <w:t>نا</w:t>
      </w:r>
      <w:r w:rsidR="008F06F7" w:rsidRPr="007C3A81">
        <w:rPr>
          <w:rFonts w:ascii="AL-KANZ" w:hAnsi="AL-KANZ" w:cs="AL-KANZ" w:hint="cs"/>
          <w:sz w:val="44"/>
          <w:szCs w:val="44"/>
          <w:rtl/>
        </w:rPr>
        <w:t xml:space="preserve"> امر نسس اُضضهايا، دعوة نا حرم اْمين ما داخل تهيا، يه سككلا نا خط بيدار تهيا، يه</w:t>
      </w:r>
      <w:r w:rsidR="00B6412A" w:rsidRPr="007C3A81">
        <w:rPr>
          <w:rFonts w:ascii="AL-KANZ" w:hAnsi="AL-KANZ" w:cs="AL-KANZ" w:hint="cs"/>
          <w:sz w:val="44"/>
          <w:szCs w:val="44"/>
          <w:rtl/>
        </w:rPr>
        <w:t xml:space="preserve"> </w:t>
      </w:r>
      <w:r w:rsidR="008F06F7" w:rsidRPr="007C3A81">
        <w:rPr>
          <w:rFonts w:ascii="AL-KANZ" w:hAnsi="AL-KANZ" w:cs="AL-KANZ" w:hint="cs"/>
          <w:sz w:val="44"/>
          <w:szCs w:val="44"/>
          <w:rtl/>
        </w:rPr>
        <w:t xml:space="preserve">سككلا نا رئيس عبد </w:t>
      </w:r>
      <w:r w:rsidR="00B6412A" w:rsidRPr="007C3A81">
        <w:rPr>
          <w:rFonts w:ascii="AL-KANZ" w:hAnsi="AL-KANZ" w:cs="AL-KANZ" w:hint="cs"/>
          <w:sz w:val="44"/>
          <w:szCs w:val="44"/>
          <w:rtl/>
        </w:rPr>
        <w:t>ا</w:t>
      </w:r>
      <w:r w:rsidR="008F06F7" w:rsidRPr="007C3A81">
        <w:rPr>
          <w:rFonts w:ascii="AL-KANZ" w:hAnsi="AL-KANZ" w:cs="AL-KANZ" w:hint="cs"/>
          <w:sz w:val="44"/>
          <w:szCs w:val="44"/>
          <w:rtl/>
        </w:rPr>
        <w:t>بي قاسم يه ايك عرصه تك تو</w:t>
      </w:r>
      <w:r w:rsidR="00411C2E" w:rsidRPr="007C3A81">
        <w:rPr>
          <w:rFonts w:ascii="AL-KANZ" w:hAnsi="AL-KANZ" w:cs="AL-KANZ" w:hint="cs"/>
          <w:sz w:val="44"/>
          <w:szCs w:val="44"/>
          <w:rtl/>
        </w:rPr>
        <w:t>ق</w:t>
      </w:r>
      <w:r w:rsidR="008F06F7" w:rsidRPr="007C3A81">
        <w:rPr>
          <w:rFonts w:ascii="AL-KANZ" w:hAnsi="AL-KANZ" w:cs="AL-KANZ" w:hint="cs"/>
          <w:sz w:val="44"/>
          <w:szCs w:val="44"/>
          <w:rtl/>
        </w:rPr>
        <w:t xml:space="preserve">ف كيدو، ته بعد دعوةحق نسس </w:t>
      </w:r>
      <w:r w:rsidR="00411C2E" w:rsidRPr="007C3A81">
        <w:rPr>
          <w:rFonts w:ascii="AL-KANZ" w:hAnsi="AL-KANZ" w:cs="AL-KANZ" w:hint="cs"/>
          <w:sz w:val="44"/>
          <w:szCs w:val="44"/>
          <w:rtl/>
        </w:rPr>
        <w:t xml:space="preserve"> </w:t>
      </w:r>
      <w:r w:rsidR="008F06F7" w:rsidRPr="007C3A81">
        <w:rPr>
          <w:rFonts w:ascii="AL-KANZ" w:hAnsi="AL-KANZ" w:cs="AL-KANZ" w:hint="cs"/>
          <w:sz w:val="44"/>
          <w:szCs w:val="44"/>
          <w:rtl/>
        </w:rPr>
        <w:t xml:space="preserve">قبول كيدي، راه خدى ثثر اْيا، يه سككلا ثثر دعوة حق نا ميثاق ليوايا، يه سككلا ني تعداد قريباً 75كل سككلا ساتهسس ايمان ني دولة ثثايا، يه سككلا نا رئيس عبد ابي قاسم يه حضرةعالية ما عرض كيدي، ثثوتاني انسس اهنا اسلاف ني خطاء قبول </w:t>
      </w:r>
      <w:r w:rsidR="00294ADF" w:rsidRPr="007C3A81">
        <w:rPr>
          <w:rFonts w:ascii="AL-KANZ" w:hAnsi="AL-KANZ" w:cs="AL-KANZ" w:hint="cs"/>
          <w:sz w:val="44"/>
          <w:szCs w:val="44"/>
          <w:rtl/>
        </w:rPr>
        <w:t xml:space="preserve">كيدي، باري </w:t>
      </w:r>
      <w:r w:rsidR="009D0F9E" w:rsidRPr="007C3A81">
        <w:rPr>
          <w:rFonts w:ascii="AL-KANZ" w:hAnsi="AL-KANZ" w:cs="AL-KANZ" w:hint="cs"/>
          <w:sz w:val="44"/>
          <w:szCs w:val="44"/>
          <w:rtl/>
        </w:rPr>
        <w:t xml:space="preserve">تعالى </w:t>
      </w:r>
      <w:r w:rsidR="00294ADF" w:rsidRPr="007C3A81">
        <w:rPr>
          <w:rFonts w:ascii="AL-KANZ" w:hAnsi="AL-KANZ" w:cs="AL-KANZ" w:hint="cs"/>
          <w:sz w:val="44"/>
          <w:szCs w:val="44"/>
          <w:rtl/>
        </w:rPr>
        <w:t xml:space="preserve"> يه اهنا داعي انسس ولي نا هاتهـ اوثثر ايمان ني دولة بخشي، ته باره مااقرار لك</w:t>
      </w:r>
      <w:r w:rsidR="00B739F8" w:rsidRPr="007C3A81">
        <w:rPr>
          <w:rFonts w:ascii="AL-KANZ" w:hAnsi="AL-KANZ" w:cs="AL-KANZ" w:hint="cs"/>
          <w:sz w:val="44"/>
          <w:szCs w:val="44"/>
          <w:rtl/>
        </w:rPr>
        <w:t>ه</w:t>
      </w:r>
      <w:r w:rsidR="00294ADF" w:rsidRPr="007C3A81">
        <w:rPr>
          <w:rFonts w:ascii="AL-KANZ" w:hAnsi="AL-KANZ" w:cs="AL-KANZ" w:hint="cs"/>
          <w:sz w:val="44"/>
          <w:szCs w:val="44"/>
          <w:rtl/>
        </w:rPr>
        <w:t>ي عرض كيدو</w:t>
      </w:r>
      <w:r w:rsidR="00AF12F8" w:rsidRPr="007C3A81">
        <w:rPr>
          <w:rFonts w:ascii="AL-KANZ" w:hAnsi="AL-KANZ" w:cs="AL-KANZ" w:hint="cs"/>
          <w:sz w:val="44"/>
          <w:szCs w:val="44"/>
          <w:rtl/>
        </w:rPr>
        <w:t xml:space="preserve"> كه ثثوتسس انسس اهنا اباء سككلا اهل ضلال تها، انسس مدعي نا دعوى كهوضضا انسس محال تها، </w:t>
      </w:r>
      <w:r w:rsidR="00BA4EC9" w:rsidRPr="007C3A81">
        <w:rPr>
          <w:rFonts w:ascii="AL-KANZ" w:hAnsi="AL-KANZ" w:cs="AL-KANZ" w:hint="cs"/>
          <w:sz w:val="44"/>
          <w:szCs w:val="44"/>
          <w:rtl/>
        </w:rPr>
        <w:t>ته بعد التجاء كرسس؛ ثثوتانا كاغذ ما لكهسس؛</w:t>
      </w:r>
      <w:r w:rsidR="00693562" w:rsidRPr="007C3A81">
        <w:rPr>
          <w:rFonts w:ascii="AL-KANZ" w:hAnsi="AL-KANZ" w:cs="AL-KANZ" w:hint="cs"/>
          <w:sz w:val="44"/>
          <w:szCs w:val="44"/>
          <w:rtl/>
        </w:rPr>
        <w:t xml:space="preserve"> كه اسس داعي حق اْ غلامو نسس عفو ني دولة بخشئيسس، اْثث نا </w:t>
      </w:r>
      <w:r w:rsidR="00411C2E" w:rsidRPr="007C3A81">
        <w:rPr>
          <w:rFonts w:ascii="AL-KANZ" w:hAnsi="AL-KANZ" w:cs="AL-KANZ" w:hint="cs"/>
          <w:sz w:val="44"/>
          <w:szCs w:val="44"/>
          <w:rtl/>
        </w:rPr>
        <w:t>غ</w:t>
      </w:r>
      <w:r w:rsidR="00693562" w:rsidRPr="007C3A81">
        <w:rPr>
          <w:rFonts w:ascii="AL-KANZ" w:hAnsi="AL-KANZ" w:cs="AL-KANZ" w:hint="cs"/>
          <w:sz w:val="44"/>
          <w:szCs w:val="44"/>
          <w:rtl/>
        </w:rPr>
        <w:t>لامو ما شمار كرئيسس، مولانا زين الدين صاحب رض اْثث فرماوسس؛ كه</w:t>
      </w:r>
      <w:r w:rsidR="00411C2E" w:rsidRPr="007C3A81">
        <w:rPr>
          <w:rFonts w:ascii="AL-KANZ" w:hAnsi="AL-KANZ" w:cs="AL-KANZ" w:hint="cs"/>
          <w:sz w:val="44"/>
          <w:szCs w:val="44"/>
          <w:rtl/>
        </w:rPr>
        <w:t xml:space="preserve"> </w:t>
      </w:r>
      <w:r w:rsidR="00693562" w:rsidRPr="007C3A81">
        <w:rPr>
          <w:rFonts w:ascii="AL-KANZ" w:hAnsi="AL-KANZ" w:cs="AL-KANZ" w:hint="cs"/>
          <w:sz w:val="44"/>
          <w:szCs w:val="44"/>
          <w:rtl/>
        </w:rPr>
        <w:t xml:space="preserve">يه عبد ابي القاسم انسس اهنا اتباع  سككلا دعوة طرف ولي اْيا، بحمد الله فرقهء اسمعيلية نا كوئي ضلال ثثر نه رهيا، ايك مدة يه سككلا ككمراهي ثثر رهيا، نور حق سي كوتاهي بصيرة نا باعث بسس نور رهيا، </w:t>
      </w:r>
      <w:r w:rsidR="00B56391" w:rsidRPr="007C3A81">
        <w:rPr>
          <w:rFonts w:ascii="AL-KANZ" w:hAnsi="AL-KANZ" w:cs="AL-KANZ" w:hint="cs"/>
          <w:sz w:val="44"/>
          <w:szCs w:val="44"/>
          <w:rtl/>
        </w:rPr>
        <w:t>تاكه</w:t>
      </w:r>
      <w:r w:rsidR="00411C2E" w:rsidRPr="007C3A81">
        <w:rPr>
          <w:rFonts w:ascii="AL-KANZ" w:hAnsi="AL-KANZ" w:cs="AL-KANZ" w:hint="cs"/>
          <w:sz w:val="44"/>
          <w:szCs w:val="44"/>
          <w:rtl/>
        </w:rPr>
        <w:t xml:space="preserve"> </w:t>
      </w:r>
      <w:r w:rsidR="00B56391" w:rsidRPr="007C3A81">
        <w:rPr>
          <w:rFonts w:ascii="AL-KANZ" w:hAnsi="AL-KANZ" w:cs="AL-KANZ" w:hint="cs"/>
          <w:sz w:val="44"/>
          <w:szCs w:val="44"/>
          <w:rtl/>
        </w:rPr>
        <w:t xml:space="preserve">باري </w:t>
      </w:r>
      <w:r w:rsidR="009D0F9E" w:rsidRPr="007C3A81">
        <w:rPr>
          <w:rFonts w:ascii="AL-KANZ" w:hAnsi="AL-KANZ" w:cs="AL-KANZ" w:hint="cs"/>
          <w:sz w:val="44"/>
          <w:szCs w:val="44"/>
          <w:rtl/>
        </w:rPr>
        <w:t xml:space="preserve">تعالى </w:t>
      </w:r>
      <w:r w:rsidR="00B56391" w:rsidRPr="007C3A81">
        <w:rPr>
          <w:rFonts w:ascii="AL-KANZ" w:hAnsi="AL-KANZ" w:cs="AL-KANZ" w:hint="cs"/>
          <w:sz w:val="44"/>
          <w:szCs w:val="44"/>
          <w:rtl/>
        </w:rPr>
        <w:t xml:space="preserve"> يه سككلا نسس ر</w:t>
      </w:r>
      <w:r w:rsidR="00411C2E" w:rsidRPr="007C3A81">
        <w:rPr>
          <w:rFonts w:ascii="AL-KANZ" w:hAnsi="AL-KANZ" w:cs="AL-KANZ" w:hint="cs"/>
          <w:sz w:val="44"/>
          <w:szCs w:val="44"/>
          <w:rtl/>
        </w:rPr>
        <w:t>ا</w:t>
      </w:r>
      <w:r w:rsidR="00B56391" w:rsidRPr="007C3A81">
        <w:rPr>
          <w:rFonts w:ascii="AL-KANZ" w:hAnsi="AL-KANZ" w:cs="AL-KANZ" w:hint="cs"/>
          <w:sz w:val="44"/>
          <w:szCs w:val="44"/>
          <w:rtl/>
        </w:rPr>
        <w:t xml:space="preserve">ه حق بتاوي، صراط مستقيم </w:t>
      </w:r>
      <w:r w:rsidR="00411C2E" w:rsidRPr="007C3A81">
        <w:rPr>
          <w:rFonts w:ascii="AL-KANZ" w:hAnsi="AL-KANZ" w:cs="AL-KANZ" w:hint="cs"/>
          <w:sz w:val="44"/>
          <w:szCs w:val="44"/>
          <w:rtl/>
        </w:rPr>
        <w:t xml:space="preserve"> </w:t>
      </w:r>
      <w:r w:rsidR="00B56391" w:rsidRPr="007C3A81">
        <w:rPr>
          <w:rFonts w:ascii="AL-KANZ" w:hAnsi="AL-KANZ" w:cs="AL-KANZ" w:hint="cs"/>
          <w:sz w:val="44"/>
          <w:szCs w:val="44"/>
          <w:rtl/>
        </w:rPr>
        <w:t xml:space="preserve">ني هداية ديدي، مؤمنين بنايا، يه سككلا اوثثر واجب انسس لازم ؛كه اْ نعمة الهية نا اوثثر شكر كرسس، انسس مؤمنين موقنين نسس ايم لازم ؛كه يه سككلا ني ذكر سي عبرة لسس، بناء يقين نسس مضبوط كرسس، اْبهي دعوة حق نو معجزة باهرة؛، ولي الله صاحب العصر ني تائيدنا سبب </w:t>
      </w:r>
      <w:r w:rsidR="00B56391" w:rsidRPr="007C3A81">
        <w:rPr>
          <w:rFonts w:ascii="AL-KANZ" w:hAnsi="AL-KANZ" w:cs="AL-KANZ" w:hint="cs"/>
          <w:sz w:val="44"/>
          <w:szCs w:val="44"/>
          <w:vertAlign w:val="superscript"/>
          <w:rtl/>
        </w:rPr>
        <w:t>ج</w:t>
      </w:r>
      <w:r w:rsidR="00B56391" w:rsidRPr="007C3A81">
        <w:rPr>
          <w:rFonts w:ascii="AL-KANZ" w:hAnsi="AL-KANZ" w:cs="AL-KANZ" w:hint="cs"/>
          <w:sz w:val="44"/>
          <w:szCs w:val="44"/>
          <w:rtl/>
        </w:rPr>
        <w:t xml:space="preserve"> انوار حق اْفتاب ني مثل زاهره؛، مملوك اْل محمد باري </w:t>
      </w:r>
      <w:r w:rsidR="009D0F9E" w:rsidRPr="007C3A81">
        <w:rPr>
          <w:rFonts w:ascii="AL-KANZ" w:hAnsi="AL-KANZ" w:cs="AL-KANZ" w:hint="cs"/>
          <w:sz w:val="44"/>
          <w:szCs w:val="44"/>
          <w:rtl/>
        </w:rPr>
        <w:t xml:space="preserve">تعالى </w:t>
      </w:r>
      <w:r w:rsidR="00B56391" w:rsidRPr="007C3A81">
        <w:rPr>
          <w:rFonts w:ascii="AL-KANZ" w:hAnsi="AL-KANZ" w:cs="AL-KANZ" w:hint="cs"/>
          <w:sz w:val="44"/>
          <w:szCs w:val="44"/>
          <w:rtl/>
        </w:rPr>
        <w:t xml:space="preserve">  ني نعمة اوثثر شكر  كرسس؛، صاحب العصر والزمان</w:t>
      </w:r>
      <w:r w:rsidR="00411C2E" w:rsidRPr="007C3A81">
        <w:rPr>
          <w:rFonts w:ascii="AL-KANZ" w:hAnsi="AL-KANZ" w:cs="AL-KANZ" w:hint="cs"/>
          <w:sz w:val="44"/>
          <w:szCs w:val="44"/>
          <w:rtl/>
        </w:rPr>
        <w:t xml:space="preserve"> </w:t>
      </w:r>
      <w:r w:rsidR="00B56391" w:rsidRPr="007C3A81">
        <w:rPr>
          <w:rFonts w:ascii="AL-KANZ" w:hAnsi="AL-KANZ" w:cs="AL-KANZ" w:hint="cs"/>
          <w:sz w:val="44"/>
          <w:szCs w:val="44"/>
          <w:vertAlign w:val="superscript"/>
          <w:rtl/>
        </w:rPr>
        <w:t xml:space="preserve">ص </w:t>
      </w:r>
      <w:r w:rsidR="00411C2E" w:rsidRPr="007C3A81">
        <w:rPr>
          <w:rFonts w:ascii="AL-KANZ" w:hAnsi="AL-KANZ" w:cs="AL-KANZ" w:hint="cs"/>
          <w:sz w:val="44"/>
          <w:szCs w:val="44"/>
          <w:vertAlign w:val="superscript"/>
          <w:rtl/>
        </w:rPr>
        <w:t>ع</w:t>
      </w:r>
      <w:r w:rsidR="00B56391" w:rsidRPr="007C3A81">
        <w:rPr>
          <w:rFonts w:ascii="AL-KANZ" w:hAnsi="AL-KANZ" w:cs="AL-KANZ" w:hint="cs"/>
          <w:sz w:val="44"/>
          <w:szCs w:val="44"/>
          <w:rtl/>
        </w:rPr>
        <w:t xml:space="preserve"> يه اهنا داعي نسس سعادة بخشي،ته اوثثر فخر كرسس؛، اهني نعمة ني ذكر كرسس؛، انتهى قوله  قس  ــ  مولانا زين الدين رض اْثث معالم الشرع نسس زنده كرتا رهيا، انسس دعوة الحق ني رسوم نسس احياء كرتا رهيا، عمال المواضع اوثثر احكام شريعة نا اجراء كرواني تاكيد فرماوتا مناهي انسس منكرات سي دور رهوا ني تاكيد شديد سناوتا، اْثث نسس خبر تهئي كه بعض المؤمنين احكام شريعة لئي اُضضهوا ما تهاون كرسس؛، </w:t>
      </w:r>
      <w:r w:rsidR="00411C2E" w:rsidRPr="007C3A81">
        <w:rPr>
          <w:rFonts w:ascii="AL-KANZ" w:hAnsi="AL-KANZ" w:cs="AL-KANZ" w:hint="cs"/>
          <w:sz w:val="44"/>
          <w:szCs w:val="44"/>
          <w:rtl/>
        </w:rPr>
        <w:t xml:space="preserve">اعمال شريعة </w:t>
      </w:r>
      <w:r w:rsidR="00B56391" w:rsidRPr="007C3A81">
        <w:rPr>
          <w:rFonts w:ascii="AL-KANZ" w:hAnsi="AL-KANZ" w:cs="AL-KANZ" w:hint="cs"/>
          <w:sz w:val="44"/>
          <w:szCs w:val="44"/>
          <w:rtl/>
        </w:rPr>
        <w:t xml:space="preserve"> ني مخالفة كرسس؛، اْثث يه ايك رسالة شريفة بنايا، </w:t>
      </w:r>
      <w:r w:rsidR="00BF44A4" w:rsidRPr="007C3A81">
        <w:rPr>
          <w:rFonts w:ascii="AL-KANZ" w:hAnsi="AL-KANZ" w:cs="AL-KANZ" w:hint="cs"/>
          <w:sz w:val="44"/>
          <w:szCs w:val="44"/>
          <w:rtl/>
        </w:rPr>
        <w:t>احكام الشريعة نسس لئي اُضضهاوانا اوامر فرمايا، اهما جه فوائد انسس حكمة ؛ته بتايا، ايج</w:t>
      </w:r>
      <w:r w:rsidR="00411C2E" w:rsidRPr="007C3A81">
        <w:rPr>
          <w:rFonts w:ascii="AL-KANZ" w:hAnsi="AL-KANZ" w:cs="AL-KANZ" w:hint="cs"/>
          <w:sz w:val="44"/>
          <w:szCs w:val="44"/>
          <w:rtl/>
        </w:rPr>
        <w:t>م</w:t>
      </w:r>
      <w:r w:rsidR="00BF44A4" w:rsidRPr="007C3A81">
        <w:rPr>
          <w:rFonts w:ascii="AL-KANZ" w:hAnsi="AL-KANZ" w:cs="AL-KANZ" w:hint="cs"/>
          <w:sz w:val="44"/>
          <w:szCs w:val="44"/>
          <w:rtl/>
        </w:rPr>
        <w:t xml:space="preserve">ثل ثثرده ناباره ما اْثث يه سخت تاكيد كيدي، حال ما جه برقع مستورات ثثهنسس؛ يه رسم اْثثنا زمان مبارك ما جاري كروا ما اْوي، الغرض مولانا زين الدين نا زمان سعادة نشان ما مولانا بدر الدين انسس اْثثنا دلبند مولانا نجم الدين يه بيوسس جناب اْثث 2 عضد قوي تها، هر امر ما اْثثنا ناصر انسس معين تها، اكثر معاملات دعوة يه بيوسس شهزاده ني طرف تفويض فرمايا، نظام دعوة نا يه بيوسس نسس حاكم بنايا، يه بيوسس شهزاده نسس ديكهي اْثث نهاية </w:t>
      </w:r>
      <w:r w:rsidR="00411C2E" w:rsidRPr="007C3A81">
        <w:rPr>
          <w:rFonts w:ascii="AL-KANZ" w:hAnsi="AL-KANZ" w:cs="AL-KANZ" w:hint="cs"/>
          <w:sz w:val="44"/>
          <w:szCs w:val="44"/>
          <w:rtl/>
        </w:rPr>
        <w:t>خ</w:t>
      </w:r>
      <w:r w:rsidR="00BF44A4" w:rsidRPr="007C3A81">
        <w:rPr>
          <w:rFonts w:ascii="AL-KANZ" w:hAnsi="AL-KANZ" w:cs="AL-KANZ" w:hint="cs"/>
          <w:sz w:val="44"/>
          <w:szCs w:val="44"/>
          <w:rtl/>
        </w:rPr>
        <w:t xml:space="preserve">وش تهاتا، يه بدر انسس انجم نسس ديكهي باري </w:t>
      </w:r>
      <w:r w:rsidR="009D0F9E" w:rsidRPr="007C3A81">
        <w:rPr>
          <w:rFonts w:ascii="AL-KANZ" w:hAnsi="AL-KANZ" w:cs="AL-KANZ" w:hint="cs"/>
          <w:sz w:val="44"/>
          <w:szCs w:val="44"/>
          <w:rtl/>
        </w:rPr>
        <w:t xml:space="preserve">تعالى </w:t>
      </w:r>
      <w:r w:rsidR="00BF44A4" w:rsidRPr="007C3A81">
        <w:rPr>
          <w:rFonts w:ascii="AL-KANZ" w:hAnsi="AL-KANZ" w:cs="AL-KANZ" w:hint="cs"/>
          <w:sz w:val="44"/>
          <w:szCs w:val="44"/>
          <w:rtl/>
        </w:rPr>
        <w:t xml:space="preserve"> نا نزديك شكر نا سجدة بجاوتا، يه منعم  حقيقي ني نعمة نو شكر كرتا، كه جه رب الارباب يه اْثث نسس اْسمان فضيلة نا ححاند مولانا البدر سيدنا محمد بدرالدين رض ني م</w:t>
      </w:r>
      <w:r w:rsidR="00411C2E" w:rsidRPr="007C3A81">
        <w:rPr>
          <w:rFonts w:ascii="AL-KANZ" w:hAnsi="AL-KANZ" w:cs="AL-KANZ" w:hint="cs"/>
          <w:sz w:val="44"/>
          <w:szCs w:val="44"/>
          <w:rtl/>
        </w:rPr>
        <w:t>ث</w:t>
      </w:r>
      <w:r w:rsidR="00BF44A4" w:rsidRPr="007C3A81">
        <w:rPr>
          <w:rFonts w:ascii="AL-KANZ" w:hAnsi="AL-KANZ" w:cs="AL-KANZ" w:hint="cs"/>
          <w:sz w:val="44"/>
          <w:szCs w:val="44"/>
          <w:rtl/>
        </w:rPr>
        <w:t xml:space="preserve">ل منصوص انسس منصوص نا منصوص افق شرافة نا تارا مولانا نجم الدين ني مثل نا ياقوت احمر عطاء كيدا، سيدنا ومولانا جلال شمس الدين نا مثيل مولانا زين الدين تها، جه مثل بيوسس داؤدين سيدنا جلال نا زمان ما هي حق ني بيوسس برهان تها، ايجمثل  مولانا بدر الدين انسس اْثث نا ثاني مولانا نجم الدين رض </w:t>
      </w:r>
      <w:r w:rsidR="005F2045" w:rsidRPr="007C3A81">
        <w:rPr>
          <w:rFonts w:ascii="AL-KANZ" w:hAnsi="AL-KANZ" w:cs="AL-KANZ" w:hint="cs"/>
          <w:sz w:val="44"/>
          <w:szCs w:val="44"/>
          <w:rtl/>
        </w:rPr>
        <w:t>بلند يه بيوسس نا وجود سي دعوة هادي</w:t>
      </w:r>
      <w:r w:rsidR="00411C2E" w:rsidRPr="007C3A81">
        <w:rPr>
          <w:rFonts w:ascii="AL-KANZ" w:hAnsi="AL-KANZ" w:cs="AL-KANZ" w:hint="cs"/>
          <w:sz w:val="44"/>
          <w:szCs w:val="44"/>
          <w:rtl/>
        </w:rPr>
        <w:t>ة</w:t>
      </w:r>
      <w:r w:rsidR="005F2045" w:rsidRPr="007C3A81">
        <w:rPr>
          <w:rFonts w:ascii="AL-KANZ" w:hAnsi="AL-KANZ" w:cs="AL-KANZ" w:hint="cs"/>
          <w:sz w:val="44"/>
          <w:szCs w:val="44"/>
          <w:rtl/>
        </w:rPr>
        <w:t xml:space="preserve"> نا اْسمان تها، مولانا زين الدين رض اْثثنا بعض رسائل يمنية ما اْذكر نسس لايا؛ مزدهء مسرة اهل الايمان واليمن نسس سنايا؛، اْثث فرماوسس؛كه باري </w:t>
      </w:r>
      <w:r w:rsidR="009D0F9E" w:rsidRPr="007C3A81">
        <w:rPr>
          <w:rFonts w:ascii="AL-KANZ" w:hAnsi="AL-KANZ" w:cs="AL-KANZ" w:hint="cs"/>
          <w:sz w:val="44"/>
          <w:szCs w:val="44"/>
          <w:rtl/>
        </w:rPr>
        <w:t xml:space="preserve">تعالى </w:t>
      </w:r>
      <w:r w:rsidR="005F2045" w:rsidRPr="007C3A81">
        <w:rPr>
          <w:rFonts w:ascii="AL-KANZ" w:hAnsi="AL-KANZ" w:cs="AL-KANZ" w:hint="cs"/>
          <w:sz w:val="44"/>
          <w:szCs w:val="44"/>
          <w:rtl/>
        </w:rPr>
        <w:t xml:space="preserve"> ني نعمة مملوك اْل محمد اوثثر بسس شمار؛، يه نعمة الهية نو هر حالة ما شكر كروطط ححهوطط، يه ذو الجلال والاكرام نا فواضل جه بسس عدد؛ اهني ذكر كروطط ححهوطط ، وذلك مازين الله فلك دعوتي وشيد عضد ديني وشد متني بوجود الجوهرين الازهرين الفرقدين الانورين الذين زين بهما عرش الدعوة الهادية بركنتين فلله الحمد على من علي بمثيلين واعطاني من رحمته بكفلين الامير الاجل الاوحد والولد الانجب الاسعد ذي الشرف الوا</w:t>
      </w:r>
      <w:r w:rsidR="00411C2E" w:rsidRPr="007C3A81">
        <w:rPr>
          <w:rFonts w:ascii="AL-KANZ" w:hAnsi="AL-KANZ" w:cs="AL-KANZ" w:hint="cs"/>
          <w:sz w:val="44"/>
          <w:szCs w:val="44"/>
          <w:rtl/>
        </w:rPr>
        <w:t>ض</w:t>
      </w:r>
      <w:r w:rsidR="005F2045" w:rsidRPr="007C3A81">
        <w:rPr>
          <w:rFonts w:ascii="AL-KANZ" w:hAnsi="AL-KANZ" w:cs="AL-KANZ" w:hint="cs"/>
          <w:sz w:val="44"/>
          <w:szCs w:val="44"/>
          <w:rtl/>
        </w:rPr>
        <w:t xml:space="preserve">ح المبين بهائي محمد بدر الدين والامير الزاهر ذي الفضل الباهر بهائي عبد القادر نجم الدين حفظهما الله واحسن لهما الوقاية </w:t>
      </w:r>
      <w:r w:rsidR="00411C2E" w:rsidRPr="007C3A81">
        <w:rPr>
          <w:rFonts w:ascii="AL-KANZ" w:hAnsi="AL-KANZ" w:cs="AL-KANZ" w:hint="cs"/>
          <w:sz w:val="44"/>
          <w:szCs w:val="44"/>
          <w:rtl/>
        </w:rPr>
        <w:t>و</w:t>
      </w:r>
      <w:r w:rsidR="005F2045" w:rsidRPr="007C3A81">
        <w:rPr>
          <w:rFonts w:ascii="AL-KANZ" w:hAnsi="AL-KANZ" w:cs="AL-KANZ" w:hint="cs"/>
          <w:sz w:val="44"/>
          <w:szCs w:val="44"/>
          <w:rtl/>
        </w:rPr>
        <w:t>بلغني فيهما غاية ما ارجوه من النهاية    ــ انتهى قوله ــ</w:t>
      </w:r>
      <w:r w:rsidR="00411C2E" w:rsidRPr="007C3A81">
        <w:rPr>
          <w:rFonts w:ascii="AL-KANZ" w:hAnsi="AL-KANZ" w:cs="AL-KANZ" w:hint="cs"/>
          <w:sz w:val="44"/>
          <w:szCs w:val="44"/>
          <w:rtl/>
        </w:rPr>
        <w:t xml:space="preserve"> </w:t>
      </w:r>
      <w:r w:rsidR="005F2045" w:rsidRPr="007C3A81">
        <w:rPr>
          <w:rFonts w:ascii="AL-KANZ" w:hAnsi="AL-KANZ" w:cs="AL-KANZ" w:hint="cs"/>
          <w:sz w:val="44"/>
          <w:szCs w:val="44"/>
          <w:rtl/>
        </w:rPr>
        <w:t xml:space="preserve">اْ مثل كئينك </w:t>
      </w:r>
      <w:r w:rsidR="0011207B" w:rsidRPr="007C3A81">
        <w:rPr>
          <w:rFonts w:ascii="AL-KANZ" w:hAnsi="AL-KANZ" w:cs="AL-KANZ" w:hint="cs"/>
          <w:sz w:val="44"/>
          <w:szCs w:val="44"/>
          <w:rtl/>
        </w:rPr>
        <w:t>ب</w:t>
      </w:r>
      <w:r w:rsidR="005F2045" w:rsidRPr="007C3A81">
        <w:rPr>
          <w:rFonts w:ascii="AL-KANZ" w:hAnsi="AL-KANZ" w:cs="AL-KANZ" w:hint="cs"/>
          <w:sz w:val="44"/>
          <w:szCs w:val="44"/>
          <w:rtl/>
        </w:rPr>
        <w:t>شا</w:t>
      </w:r>
      <w:r w:rsidR="0011207B" w:rsidRPr="007C3A81">
        <w:rPr>
          <w:rFonts w:ascii="AL-KANZ" w:hAnsi="AL-KANZ" w:cs="AL-KANZ" w:hint="cs"/>
          <w:sz w:val="44"/>
          <w:szCs w:val="44"/>
          <w:rtl/>
        </w:rPr>
        <w:t>ر</w:t>
      </w:r>
      <w:r w:rsidR="005F2045" w:rsidRPr="007C3A81">
        <w:rPr>
          <w:rFonts w:ascii="AL-KANZ" w:hAnsi="AL-KANZ" w:cs="AL-KANZ" w:hint="cs"/>
          <w:sz w:val="44"/>
          <w:szCs w:val="44"/>
          <w:rtl/>
        </w:rPr>
        <w:t>ة اْثثيه مؤمنين نسس سناوي؛، منصوص انسس اهنا منصوص يه بيوسس ني خبر يه عالم الغيب نا داعي يه بتاوي؛، كئينك رسائل انسس مجالس الوعظ ما يه ب</w:t>
      </w:r>
      <w:r w:rsidR="00411C2E" w:rsidRPr="007C3A81">
        <w:rPr>
          <w:rFonts w:ascii="AL-KANZ" w:hAnsi="AL-KANZ" w:cs="AL-KANZ" w:hint="cs"/>
          <w:sz w:val="44"/>
          <w:szCs w:val="44"/>
          <w:rtl/>
        </w:rPr>
        <w:t>ي</w:t>
      </w:r>
      <w:r w:rsidR="005F2045" w:rsidRPr="007C3A81">
        <w:rPr>
          <w:rFonts w:ascii="AL-KANZ" w:hAnsi="AL-KANZ" w:cs="AL-KANZ" w:hint="cs"/>
          <w:sz w:val="44"/>
          <w:szCs w:val="44"/>
          <w:rtl/>
        </w:rPr>
        <w:t>و</w:t>
      </w:r>
      <w:r w:rsidR="00411C2E" w:rsidRPr="007C3A81">
        <w:rPr>
          <w:rFonts w:ascii="AL-KANZ" w:hAnsi="AL-KANZ" w:cs="AL-KANZ" w:hint="cs"/>
          <w:sz w:val="44"/>
          <w:szCs w:val="44"/>
          <w:rtl/>
        </w:rPr>
        <w:t>سس</w:t>
      </w:r>
      <w:r w:rsidR="005F2045" w:rsidRPr="007C3A81">
        <w:rPr>
          <w:rFonts w:ascii="AL-KANZ" w:hAnsi="AL-KANZ" w:cs="AL-KANZ" w:hint="cs"/>
          <w:sz w:val="44"/>
          <w:szCs w:val="44"/>
          <w:rtl/>
        </w:rPr>
        <w:t xml:space="preserve"> نا فضائل سناوتا، مؤمنين موقنين نسس واضح كري بتاوتا، </w:t>
      </w:r>
      <w:r w:rsidR="009B40A9" w:rsidRPr="007C3A81">
        <w:rPr>
          <w:rFonts w:ascii="AL-KANZ" w:hAnsi="AL-KANZ" w:cs="AL-KANZ" w:hint="cs"/>
          <w:sz w:val="44"/>
          <w:szCs w:val="44"/>
          <w:rtl/>
        </w:rPr>
        <w:t>كه مارا منصوص مولانا محمد بدر الدين ؛، كه جه سيف الدين جاني؛، اهنا تالي هر فضل ما يه بدر نا مساوي</w:t>
      </w:r>
      <w:r w:rsidR="00BF44A4" w:rsidRPr="007C3A81">
        <w:rPr>
          <w:rFonts w:ascii="AL-KANZ" w:hAnsi="AL-KANZ" w:cs="AL-KANZ" w:hint="cs"/>
          <w:sz w:val="44"/>
          <w:szCs w:val="44"/>
          <w:rtl/>
        </w:rPr>
        <w:t xml:space="preserve">   </w:t>
      </w:r>
      <w:r w:rsidR="00983FE0" w:rsidRPr="007C3A81">
        <w:rPr>
          <w:rFonts w:ascii="AL-KANZ" w:hAnsi="AL-KANZ" w:cs="AL-KANZ" w:hint="cs"/>
          <w:sz w:val="44"/>
          <w:szCs w:val="44"/>
          <w:rtl/>
        </w:rPr>
        <w:t>مارا فرزند عبد القادر كه جه بدر نا ثاني؛، عالي يه بيوسس سي دين حق ني مباني؛، اْثث مولانا سيف الدين ني رعاية واسطسس انسس اْثث نا خاندان ني عالي شرافة واسطسس مولانا بدر الدين  نسس اْثثنا دلبند مولانا نجم الدين ثثر ترجيح فرماوتا،</w:t>
      </w:r>
    </w:p>
    <w:p w14:paraId="73A6104E" w14:textId="77777777" w:rsidR="00432A03" w:rsidRPr="007C3A81" w:rsidRDefault="00432A03" w:rsidP="00411C2E">
      <w:pPr>
        <w:jc w:val="both"/>
        <w:rPr>
          <w:rFonts w:ascii="AL-KANZ" w:hAnsi="AL-KANZ" w:cs="AL-KANZ" w:hint="cs"/>
          <w:sz w:val="44"/>
          <w:szCs w:val="44"/>
          <w:rtl/>
        </w:rPr>
      </w:pPr>
      <w:r w:rsidRPr="007C3A81">
        <w:rPr>
          <w:rFonts w:ascii="AL-KANZ" w:hAnsi="AL-KANZ" w:cs="AL-KANZ" w:hint="cs"/>
          <w:sz w:val="44"/>
          <w:szCs w:val="44"/>
          <w:rtl/>
        </w:rPr>
        <w:t>راوي لكهسس ؛كه ححند ايام نه ككذرا كه فلك ن</w:t>
      </w:r>
      <w:r w:rsidR="00411C2E" w:rsidRPr="007C3A81">
        <w:rPr>
          <w:rFonts w:ascii="AL-KANZ" w:hAnsi="AL-KANZ" w:cs="AL-KANZ" w:hint="cs"/>
          <w:sz w:val="44"/>
          <w:szCs w:val="44"/>
          <w:rtl/>
        </w:rPr>
        <w:t>ا</w:t>
      </w:r>
      <w:r w:rsidRPr="007C3A81">
        <w:rPr>
          <w:rFonts w:ascii="AL-KANZ" w:hAnsi="AL-KANZ" w:cs="AL-KANZ" w:hint="cs"/>
          <w:sz w:val="44"/>
          <w:szCs w:val="44"/>
          <w:rtl/>
        </w:rPr>
        <w:t xml:space="preserve"> هنجار يه اْثث نسس رولايا، يعني دعوة هادية نا ركن ال</w:t>
      </w:r>
      <w:r w:rsidR="00411C2E" w:rsidRPr="007C3A81">
        <w:rPr>
          <w:rFonts w:ascii="AL-KANZ" w:hAnsi="AL-KANZ" w:cs="AL-KANZ" w:hint="cs"/>
          <w:sz w:val="44"/>
          <w:szCs w:val="44"/>
          <w:rtl/>
        </w:rPr>
        <w:t>ا</w:t>
      </w:r>
      <w:r w:rsidRPr="007C3A81">
        <w:rPr>
          <w:rFonts w:ascii="AL-KANZ" w:hAnsi="AL-KANZ" w:cs="AL-KANZ" w:hint="cs"/>
          <w:sz w:val="44"/>
          <w:szCs w:val="44"/>
          <w:rtl/>
        </w:rPr>
        <w:t>عظم الحد الافخم والماذو</w:t>
      </w:r>
      <w:r w:rsidR="00411C2E" w:rsidRPr="007C3A81">
        <w:rPr>
          <w:rFonts w:ascii="AL-KANZ" w:hAnsi="AL-KANZ" w:cs="AL-KANZ" w:hint="cs"/>
          <w:sz w:val="44"/>
          <w:szCs w:val="44"/>
          <w:rtl/>
        </w:rPr>
        <w:t>ن</w:t>
      </w:r>
      <w:r w:rsidRPr="007C3A81">
        <w:rPr>
          <w:rFonts w:ascii="AL-KANZ" w:hAnsi="AL-KANZ" w:cs="AL-KANZ" w:hint="cs"/>
          <w:sz w:val="44"/>
          <w:szCs w:val="44"/>
          <w:rtl/>
        </w:rPr>
        <w:t xml:space="preserve"> الاكرم امجد الامجدين اوحد الاوحدين سيدي الشيخ اْدم صفي الدين وفات ثثايا، اْثث مولانا عبد الطيب زكي الدين نا زمان سي كه مولانازين الدين رض نا اوان تك 5 الدعاة المطلقين نا </w:t>
      </w:r>
      <w:r w:rsidR="00411C2E" w:rsidRPr="007C3A81">
        <w:rPr>
          <w:rFonts w:ascii="AL-KANZ" w:hAnsi="AL-KANZ" w:cs="AL-KANZ" w:hint="cs"/>
          <w:sz w:val="44"/>
          <w:szCs w:val="44"/>
          <w:rtl/>
        </w:rPr>
        <w:t>م</w:t>
      </w:r>
      <w:r w:rsidRPr="007C3A81">
        <w:rPr>
          <w:rFonts w:ascii="AL-KANZ" w:hAnsi="AL-KANZ" w:cs="AL-KANZ" w:hint="cs"/>
          <w:sz w:val="44"/>
          <w:szCs w:val="44"/>
          <w:rtl/>
        </w:rPr>
        <w:t>اذون تها، رتية الاذن اْثث سي زينة دار تها،مولانا زين الدين رض اْثث نا منصب منصب الاذن ما اْثث نا فرزند سيدي هبة الله جمال الدين قس نسس قائم فرمايا، انسس منصب الكسر</w:t>
      </w:r>
      <w:r w:rsidR="00411C2E" w:rsidRPr="007C3A81">
        <w:rPr>
          <w:rFonts w:ascii="AL-KANZ" w:hAnsi="AL-KANZ" w:cs="AL-KANZ" w:hint="cs"/>
          <w:sz w:val="44"/>
          <w:szCs w:val="44"/>
          <w:rtl/>
        </w:rPr>
        <w:t>ما</w:t>
      </w:r>
      <w:r w:rsidRPr="007C3A81">
        <w:rPr>
          <w:rFonts w:ascii="AL-KANZ" w:hAnsi="AL-KANZ" w:cs="AL-KANZ" w:hint="cs"/>
          <w:sz w:val="44"/>
          <w:szCs w:val="44"/>
          <w:rtl/>
        </w:rPr>
        <w:t xml:space="preserve"> اْثث نا منصوص مولانا بدر الدين رض نسس ديدا، انسس مولانا بدر الدين نا منصب سامي يعني راس الحدود نا منصب عالي اْ</w:t>
      </w:r>
      <w:r w:rsidR="00411C2E" w:rsidRPr="007C3A81">
        <w:rPr>
          <w:rFonts w:ascii="AL-KANZ" w:hAnsi="AL-KANZ" w:cs="AL-KANZ" w:hint="cs"/>
          <w:sz w:val="44"/>
          <w:szCs w:val="44"/>
          <w:rtl/>
        </w:rPr>
        <w:t>ثث</w:t>
      </w:r>
      <w:r w:rsidRPr="007C3A81">
        <w:rPr>
          <w:rFonts w:ascii="AL-KANZ" w:hAnsi="AL-KANZ" w:cs="AL-KANZ" w:hint="cs"/>
          <w:sz w:val="44"/>
          <w:szCs w:val="44"/>
          <w:rtl/>
        </w:rPr>
        <w:t xml:space="preserve"> نا دلبند مولانا نجم الدين رض نسس ديدا، اْذكر نسس اْثث اْثث ني بعض رسالة شريفة  ما لايا؛، اْثث فرماوسس؛، اسس ماري </w:t>
      </w:r>
      <w:r w:rsidR="00411C2E" w:rsidRPr="007C3A81">
        <w:rPr>
          <w:rFonts w:ascii="AL-KANZ" w:hAnsi="AL-KANZ" w:cs="AL-KANZ" w:hint="cs"/>
          <w:sz w:val="44"/>
          <w:szCs w:val="44"/>
          <w:rtl/>
        </w:rPr>
        <w:t>ح</w:t>
      </w:r>
      <w:r w:rsidRPr="007C3A81">
        <w:rPr>
          <w:rFonts w:ascii="AL-KANZ" w:hAnsi="AL-KANZ" w:cs="AL-KANZ" w:hint="cs"/>
          <w:sz w:val="44"/>
          <w:szCs w:val="44"/>
          <w:rtl/>
        </w:rPr>
        <w:t>ضرة عالية نا خ</w:t>
      </w:r>
      <w:r w:rsidR="00411C2E" w:rsidRPr="007C3A81">
        <w:rPr>
          <w:rFonts w:ascii="AL-KANZ" w:hAnsi="AL-KANZ" w:cs="AL-KANZ" w:hint="cs"/>
          <w:sz w:val="44"/>
          <w:szCs w:val="44"/>
          <w:rtl/>
        </w:rPr>
        <w:t>ا</w:t>
      </w:r>
      <w:r w:rsidRPr="007C3A81">
        <w:rPr>
          <w:rFonts w:ascii="AL-KANZ" w:hAnsi="AL-KANZ" w:cs="AL-KANZ" w:hint="cs"/>
          <w:sz w:val="44"/>
          <w:szCs w:val="44"/>
          <w:rtl/>
        </w:rPr>
        <w:t>ص لوككو اسس ماري دعوة عام نا مؤمنين اخوانو ححند ايام نه ككذرا كه ماري دعوة نا ماذون اكرم ني نعي فلك يه سناوي، دعوة هادية نا ركن ركين نا ككروا ني خبر اْوي، يعني الشيخ الفاضل بهائي شيخ اْدم سؤئسس ف</w:t>
      </w:r>
      <w:r w:rsidR="00411C2E" w:rsidRPr="007C3A81">
        <w:rPr>
          <w:rFonts w:ascii="AL-KANZ" w:hAnsi="AL-KANZ" w:cs="AL-KANZ" w:hint="cs"/>
          <w:sz w:val="44"/>
          <w:szCs w:val="44"/>
          <w:rtl/>
        </w:rPr>
        <w:t>ر</w:t>
      </w:r>
      <w:r w:rsidRPr="007C3A81">
        <w:rPr>
          <w:rFonts w:ascii="AL-KANZ" w:hAnsi="AL-KANZ" w:cs="AL-KANZ" w:hint="cs"/>
          <w:sz w:val="44"/>
          <w:szCs w:val="44"/>
          <w:rtl/>
        </w:rPr>
        <w:t xml:space="preserve">دوس ككيا،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اْثثنسس اعلى عليين ما وساوجو، ابر رحمة هميشه </w:t>
      </w:r>
      <w:r w:rsidR="00411C2E" w:rsidRPr="007C3A81">
        <w:rPr>
          <w:rFonts w:ascii="AL-KANZ" w:hAnsi="AL-KANZ" w:cs="AL-KANZ" w:hint="cs"/>
          <w:sz w:val="44"/>
          <w:szCs w:val="44"/>
          <w:rtl/>
        </w:rPr>
        <w:t>اْ</w:t>
      </w:r>
      <w:r w:rsidRPr="007C3A81">
        <w:rPr>
          <w:rFonts w:ascii="AL-KANZ" w:hAnsi="AL-KANZ" w:cs="AL-KANZ" w:hint="cs"/>
          <w:sz w:val="44"/>
          <w:szCs w:val="44"/>
          <w:rtl/>
        </w:rPr>
        <w:t xml:space="preserve">ثث ني قبر منور ثثر </w:t>
      </w:r>
      <w:r w:rsidR="00411C2E" w:rsidRPr="007C3A81">
        <w:rPr>
          <w:rFonts w:ascii="AL-KANZ" w:hAnsi="AL-KANZ" w:cs="AL-KANZ" w:hint="cs"/>
          <w:sz w:val="44"/>
          <w:szCs w:val="44"/>
          <w:rtl/>
        </w:rPr>
        <w:t>و</w:t>
      </w:r>
      <w:r w:rsidRPr="007C3A81">
        <w:rPr>
          <w:rFonts w:ascii="AL-KANZ" w:hAnsi="AL-KANZ" w:cs="AL-KANZ" w:hint="cs"/>
          <w:sz w:val="44"/>
          <w:szCs w:val="44"/>
          <w:rtl/>
        </w:rPr>
        <w:t xml:space="preserve">رساوجو،مملوك اْل محمد يه سوحح ما رهيو كه اْثث نا مقام عالي ما هي اْثث ني مثل نسس قائم كرسس، جه اْثث نا سد مسد </w:t>
      </w:r>
      <w:r w:rsidR="00411C2E" w:rsidRPr="007C3A81">
        <w:rPr>
          <w:rFonts w:ascii="AL-KANZ" w:hAnsi="AL-KANZ" w:cs="AL-KANZ" w:hint="cs"/>
          <w:sz w:val="44"/>
          <w:szCs w:val="44"/>
          <w:rtl/>
        </w:rPr>
        <w:t>ب</w:t>
      </w:r>
      <w:r w:rsidRPr="007C3A81">
        <w:rPr>
          <w:rFonts w:ascii="AL-KANZ" w:hAnsi="AL-KANZ" w:cs="AL-KANZ" w:hint="cs"/>
          <w:sz w:val="44"/>
          <w:szCs w:val="44"/>
          <w:rtl/>
        </w:rPr>
        <w:t>نسس، يه امر ما مصالح الدعوة الهادي</w:t>
      </w:r>
      <w:r w:rsidR="00411C2E" w:rsidRPr="007C3A81">
        <w:rPr>
          <w:rFonts w:ascii="AL-KANZ" w:hAnsi="AL-KANZ" w:cs="AL-KANZ" w:hint="cs"/>
          <w:sz w:val="44"/>
          <w:szCs w:val="44"/>
          <w:rtl/>
        </w:rPr>
        <w:t>ة</w:t>
      </w:r>
      <w:r w:rsidRPr="007C3A81">
        <w:rPr>
          <w:rFonts w:ascii="AL-KANZ" w:hAnsi="AL-KANZ" w:cs="AL-KANZ" w:hint="cs"/>
          <w:sz w:val="44"/>
          <w:szCs w:val="44"/>
          <w:rtl/>
        </w:rPr>
        <w:t xml:space="preserve"> واس</w:t>
      </w:r>
      <w:r w:rsidR="00411C2E" w:rsidRPr="007C3A81">
        <w:rPr>
          <w:rFonts w:ascii="AL-KANZ" w:hAnsi="AL-KANZ" w:cs="AL-KANZ" w:hint="cs"/>
          <w:sz w:val="44"/>
          <w:szCs w:val="44"/>
          <w:rtl/>
        </w:rPr>
        <w:t>ط</w:t>
      </w:r>
      <w:r w:rsidRPr="007C3A81">
        <w:rPr>
          <w:rFonts w:ascii="AL-KANZ" w:hAnsi="AL-KANZ" w:cs="AL-KANZ" w:hint="cs"/>
          <w:sz w:val="44"/>
          <w:szCs w:val="44"/>
          <w:rtl/>
        </w:rPr>
        <w:t>سس تأخير تهئي،تاكه عيد الفطر سنة 1252هـ اْوي، مملوك اْل محمد واسطسس سعادة عظمى لاوي، يه روز مبارك ما ولي ا</w:t>
      </w:r>
      <w:r w:rsidR="00411C2E" w:rsidRPr="007C3A81">
        <w:rPr>
          <w:rFonts w:ascii="AL-KANZ" w:hAnsi="AL-KANZ" w:cs="AL-KANZ" w:hint="cs"/>
          <w:sz w:val="44"/>
          <w:szCs w:val="44"/>
          <w:rtl/>
        </w:rPr>
        <w:t>ل</w:t>
      </w:r>
      <w:r w:rsidRPr="007C3A81">
        <w:rPr>
          <w:rFonts w:ascii="AL-KANZ" w:hAnsi="AL-KANZ" w:cs="AL-KANZ" w:hint="cs"/>
          <w:sz w:val="44"/>
          <w:szCs w:val="44"/>
          <w:rtl/>
        </w:rPr>
        <w:t>له امام العصر ني تائيد انسس الهام سي منصب الاذن الشريف الماذون الاكرم نا دلبند الشيخ الفاضل بهائي هبة الله جمال الدين نسس ديدا، اْثث نا والد شريف نا منصب عظيم</w:t>
      </w:r>
      <w:r w:rsidR="00AE33F6" w:rsidRPr="007C3A81">
        <w:rPr>
          <w:rFonts w:ascii="AL-KANZ" w:hAnsi="AL-KANZ" w:cs="AL-KANZ" w:hint="cs"/>
          <w:sz w:val="44"/>
          <w:szCs w:val="44"/>
          <w:rtl/>
        </w:rPr>
        <w:t xml:space="preserve"> ما </w:t>
      </w:r>
      <w:r w:rsidRPr="007C3A81">
        <w:rPr>
          <w:rFonts w:ascii="AL-KANZ" w:hAnsi="AL-KANZ" w:cs="AL-KANZ" w:hint="cs"/>
          <w:sz w:val="44"/>
          <w:szCs w:val="44"/>
          <w:rtl/>
        </w:rPr>
        <w:t xml:space="preserve"> اْثثنسس </w:t>
      </w:r>
      <w:r w:rsidR="00AE33F6" w:rsidRPr="007C3A81">
        <w:rPr>
          <w:rFonts w:ascii="AL-KANZ" w:hAnsi="AL-KANZ" w:cs="AL-KANZ" w:hint="cs"/>
          <w:sz w:val="44"/>
          <w:szCs w:val="44"/>
          <w:rtl/>
        </w:rPr>
        <w:t xml:space="preserve"> قائم كيدا، انسس مارا منعم زاده كه جه نا والد ني نعمة سي ماري كل نعمة نو وجود؛، يه منبع الجود نا دلبند الشيخ الفاضل والحد الكامل بهائي محمد بدر الدين رض نسس منصب الكسر الرفيع ديدا، مملوك اْل محمد نسس اميد؛كه يه بدر كمال ماهي ثثوتاناوالد مولانا سيف الدين رض نا شبيه تهائسس،انسس يه بدر نا منصب رفيع ماهي مارا فرزند ارجمند نسس قائم كيدا، كه جه فرزند نسس باري </w:t>
      </w:r>
      <w:r w:rsidR="009D0F9E" w:rsidRPr="007C3A81">
        <w:rPr>
          <w:rFonts w:ascii="AL-KANZ" w:hAnsi="AL-KANZ" w:cs="AL-KANZ" w:hint="cs"/>
          <w:sz w:val="44"/>
          <w:szCs w:val="44"/>
          <w:rtl/>
        </w:rPr>
        <w:t xml:space="preserve">تعالى </w:t>
      </w:r>
      <w:r w:rsidR="00AE33F6" w:rsidRPr="007C3A81">
        <w:rPr>
          <w:rFonts w:ascii="AL-KANZ" w:hAnsi="AL-KANZ" w:cs="AL-KANZ" w:hint="cs"/>
          <w:sz w:val="44"/>
          <w:szCs w:val="44"/>
          <w:rtl/>
        </w:rPr>
        <w:t xml:space="preserve">  </w:t>
      </w:r>
      <w:r w:rsidR="00A1017E" w:rsidRPr="007C3A81">
        <w:rPr>
          <w:rFonts w:ascii="AL-KANZ" w:hAnsi="AL-KANZ" w:cs="AL-KANZ" w:hint="cs"/>
          <w:sz w:val="44"/>
          <w:szCs w:val="44"/>
          <w:rtl/>
        </w:rPr>
        <w:t xml:space="preserve">يه سعادة كاملة ديدي، خير اهني طبيعة انسس عادة كيدي، يعني مارا دلبند بهائي عبد القادر نجم الدين سابق حدود اكرمين نا جه صدر تهااْج راس الحدود تهيا، باري </w:t>
      </w:r>
      <w:r w:rsidR="009D0F9E" w:rsidRPr="007C3A81">
        <w:rPr>
          <w:rFonts w:ascii="AL-KANZ" w:hAnsi="AL-KANZ" w:cs="AL-KANZ" w:hint="cs"/>
          <w:sz w:val="44"/>
          <w:szCs w:val="44"/>
          <w:rtl/>
        </w:rPr>
        <w:t xml:space="preserve">تعالى </w:t>
      </w:r>
      <w:r w:rsidR="00A1017E" w:rsidRPr="007C3A81">
        <w:rPr>
          <w:rFonts w:ascii="AL-KANZ" w:hAnsi="AL-KANZ" w:cs="AL-KANZ" w:hint="cs"/>
          <w:sz w:val="44"/>
          <w:szCs w:val="44"/>
          <w:rtl/>
        </w:rPr>
        <w:t xml:space="preserve"> يه فرزند موصوف ني قدر نسس بلند كرسس، بلندي نا اْسمان ما يه مارا نجم بدر ني مثل ححمكتا </w:t>
      </w:r>
      <w:r w:rsidR="00C23E18" w:rsidRPr="007C3A81">
        <w:rPr>
          <w:rFonts w:ascii="AL-KANZ" w:hAnsi="AL-KANZ" w:cs="AL-KANZ" w:hint="cs"/>
          <w:sz w:val="44"/>
          <w:szCs w:val="44"/>
          <w:rtl/>
        </w:rPr>
        <w:t>تهئسس</w:t>
      </w:r>
      <w:r w:rsidR="00A1017E" w:rsidRPr="007C3A81">
        <w:rPr>
          <w:rFonts w:ascii="AL-KANZ" w:hAnsi="AL-KANZ" w:cs="AL-KANZ" w:hint="cs"/>
          <w:sz w:val="44"/>
          <w:szCs w:val="44"/>
          <w:rtl/>
        </w:rPr>
        <w:t xml:space="preserve">، </w:t>
      </w:r>
    </w:p>
    <w:p w14:paraId="44CC6B69" w14:textId="77777777" w:rsidR="00C23E18" w:rsidRPr="007C3A81" w:rsidRDefault="00C23E18" w:rsidP="002C5E7A">
      <w:pPr>
        <w:jc w:val="both"/>
        <w:rPr>
          <w:rFonts w:ascii="AL-KANZ" w:hAnsi="AL-KANZ" w:cs="AL-KANZ" w:hint="cs"/>
          <w:sz w:val="44"/>
          <w:szCs w:val="44"/>
          <w:rtl/>
        </w:rPr>
      </w:pPr>
      <w:r w:rsidRPr="007C3A81">
        <w:rPr>
          <w:rFonts w:ascii="AL-KANZ" w:hAnsi="AL-KANZ" w:cs="AL-KANZ" w:hint="cs"/>
          <w:sz w:val="44"/>
          <w:szCs w:val="44"/>
          <w:rtl/>
        </w:rPr>
        <w:t>رواي</w:t>
      </w:r>
      <w:r w:rsidR="002C5E7A" w:rsidRPr="007C3A81">
        <w:rPr>
          <w:rFonts w:ascii="AL-KANZ" w:hAnsi="AL-KANZ" w:cs="AL-KANZ" w:hint="cs"/>
          <w:sz w:val="44"/>
          <w:szCs w:val="44"/>
          <w:rtl/>
        </w:rPr>
        <w:t>ة</w:t>
      </w:r>
      <w:r w:rsidRPr="007C3A81">
        <w:rPr>
          <w:rFonts w:ascii="AL-KANZ" w:hAnsi="AL-KANZ" w:cs="AL-KANZ" w:hint="cs"/>
          <w:sz w:val="44"/>
          <w:szCs w:val="44"/>
          <w:rtl/>
        </w:rPr>
        <w:t xml:space="preserve"> ما؛كه مولانا زين الدين صاحب نا ايك بهن صاحبة بائي كلثوم بائي تها، اْثث نهاية فاضلة عفيفة تها، </w:t>
      </w:r>
      <w:r w:rsidR="001A0834" w:rsidRPr="007C3A81">
        <w:rPr>
          <w:rFonts w:ascii="AL-KANZ" w:hAnsi="AL-KANZ" w:cs="AL-KANZ" w:hint="cs"/>
          <w:sz w:val="44"/>
          <w:szCs w:val="44"/>
          <w:rtl/>
        </w:rPr>
        <w:t xml:space="preserve">2وقت بيت الله ني حج كيدي، رسول عربي صلع وائمة طاهرين ني زيارة واسطسس </w:t>
      </w:r>
      <w:r w:rsidR="00AA78D3" w:rsidRPr="007C3A81">
        <w:rPr>
          <w:rFonts w:ascii="AL-KANZ" w:hAnsi="AL-KANZ" w:cs="AL-KANZ" w:hint="cs"/>
          <w:sz w:val="44"/>
          <w:szCs w:val="44"/>
          <w:rtl/>
        </w:rPr>
        <w:t xml:space="preserve">مدينة منورة تشريف لئي ككيا، رسته ما ربذه موضع ما اْثث وفاة نسس ثثايا كه جه ربذه ما مولانا ابو ذر الغفاري ني قبر منور؛، </w:t>
      </w:r>
    </w:p>
    <w:p w14:paraId="71416459" w14:textId="77777777" w:rsidR="00073D1A" w:rsidRPr="007C3A81" w:rsidRDefault="00D73747" w:rsidP="002C5E7A">
      <w:pPr>
        <w:jc w:val="both"/>
        <w:rPr>
          <w:rFonts w:ascii="AL-KANZ" w:hAnsi="AL-KANZ" w:cs="AL-KANZ" w:hint="cs"/>
          <w:sz w:val="44"/>
          <w:szCs w:val="44"/>
          <w:rtl/>
        </w:rPr>
      </w:pPr>
      <w:r w:rsidRPr="007C3A81">
        <w:rPr>
          <w:rFonts w:ascii="AL-KANZ" w:hAnsi="AL-KANZ" w:cs="AL-KANZ" w:hint="cs"/>
          <w:sz w:val="44"/>
          <w:szCs w:val="44"/>
          <w:rtl/>
        </w:rPr>
        <w:t>الغرض مولانا زين الدين رض اْثث شهر سورت ما مقيم رهيا تاكه شهر ذي القعدة نا مهينه اْيا، عالم الغيب والشهادة نا داعي نا انتقال ني خبر لايا، اْثث نا بدن مبارك ماهي بيماري اْوي، بخار ني شكاية طارية تهئي، قوة ككهضضي ككئي، تاكه شهر ذي القعدة نا تاريخ11مي اْوي، كه جه دن ما اْثث يه اْثثنا منصوص مولانا سيف الدين رض نا لعل افق مجد نا هلال مولانا محمد بدر الدين رض اوثثر نص شريف فرماوي، ته ب</w:t>
      </w:r>
      <w:r w:rsidR="002C5E7A" w:rsidRPr="007C3A81">
        <w:rPr>
          <w:rFonts w:ascii="AL-KANZ" w:hAnsi="AL-KANZ" w:cs="AL-KANZ" w:hint="cs"/>
          <w:sz w:val="44"/>
          <w:szCs w:val="44"/>
          <w:rtl/>
        </w:rPr>
        <w:t>ع</w:t>
      </w:r>
      <w:r w:rsidRPr="007C3A81">
        <w:rPr>
          <w:rFonts w:ascii="AL-KANZ" w:hAnsi="AL-KANZ" w:cs="AL-KANZ" w:hint="cs"/>
          <w:sz w:val="44"/>
          <w:szCs w:val="44"/>
          <w:rtl/>
        </w:rPr>
        <w:t xml:space="preserve">د وه مهتاب دعوة </w:t>
      </w:r>
      <w:r w:rsidR="002C5E7A" w:rsidRPr="007C3A81">
        <w:rPr>
          <w:rFonts w:ascii="AL-KANZ" w:hAnsi="AL-KANZ" w:cs="AL-KANZ" w:hint="cs"/>
          <w:sz w:val="44"/>
          <w:szCs w:val="44"/>
          <w:rtl/>
        </w:rPr>
        <w:t xml:space="preserve"> </w:t>
      </w:r>
      <w:r w:rsidRPr="007C3A81">
        <w:rPr>
          <w:rFonts w:ascii="AL-KANZ" w:hAnsi="AL-KANZ" w:cs="AL-KANZ" w:hint="cs"/>
          <w:sz w:val="44"/>
          <w:szCs w:val="44"/>
          <w:rtl/>
        </w:rPr>
        <w:t>ن</w:t>
      </w:r>
      <w:r w:rsidR="002C5E7A" w:rsidRPr="007C3A81">
        <w:rPr>
          <w:rFonts w:ascii="AL-KANZ" w:hAnsi="AL-KANZ" w:cs="AL-KANZ" w:hint="cs"/>
          <w:sz w:val="44"/>
          <w:szCs w:val="44"/>
          <w:rtl/>
        </w:rPr>
        <w:t>سس</w:t>
      </w:r>
      <w:r w:rsidRPr="007C3A81">
        <w:rPr>
          <w:rFonts w:ascii="AL-KANZ" w:hAnsi="AL-KANZ" w:cs="AL-KANZ" w:hint="cs"/>
          <w:sz w:val="44"/>
          <w:szCs w:val="44"/>
          <w:rtl/>
        </w:rPr>
        <w:t xml:space="preserve"> ككهرن لاككو، شهر ذي القعدة ني 15 مي رات اْوي، نصف شب نو وقت قريب تهيو، وه ثثونم نا ححاند مولانا زين الدين رض ني طرف قضاء نو قاصد اْيو، درا الفناء سي دار البقاء ني طرف رحلة فرماوي، </w:t>
      </w:r>
      <w:r w:rsidR="00210648" w:rsidRPr="007C3A81">
        <w:rPr>
          <w:rFonts w:ascii="AL-KANZ" w:hAnsi="AL-KANZ" w:cs="AL-KANZ" w:hint="cs"/>
          <w:sz w:val="44"/>
          <w:szCs w:val="44"/>
          <w:rtl/>
        </w:rPr>
        <w:t xml:space="preserve">ارض دعوة ما زلزلة واقع تهيو، محشر بثثا تهيو، اْه وه ملك روحاني عالم ملكوت ني طرف مرتقي تهيا، </w:t>
      </w:r>
      <w:r w:rsidR="007E7A08" w:rsidRPr="007C3A81">
        <w:rPr>
          <w:rFonts w:ascii="AL-KANZ" w:hAnsi="AL-KANZ" w:cs="AL-KANZ" w:hint="cs"/>
          <w:sz w:val="44"/>
          <w:szCs w:val="44"/>
          <w:rtl/>
        </w:rPr>
        <w:t xml:space="preserve">شهداء صديقون نا زمرة ما شامل تهيا، وه بدر الفضائل ابر قبر ما اُتري ححهثثي ككيا، </w:t>
      </w:r>
      <w:r w:rsidR="007E019D" w:rsidRPr="007C3A81">
        <w:rPr>
          <w:rFonts w:ascii="AL-KANZ" w:hAnsi="AL-KANZ" w:cs="AL-KANZ" w:hint="cs"/>
          <w:sz w:val="44"/>
          <w:szCs w:val="44"/>
          <w:rtl/>
        </w:rPr>
        <w:t xml:space="preserve">سورت ما قبة عزية ما اْثث نو مقدس مزار؛، عجب يه مزار معلى ثثر انوار؛، درر مقصود نسس يه بحر كرم سي ثثاوسس؛، باري </w:t>
      </w:r>
      <w:r w:rsidR="009D0F9E" w:rsidRPr="007C3A81">
        <w:rPr>
          <w:rFonts w:ascii="AL-KANZ" w:hAnsi="AL-KANZ" w:cs="AL-KANZ" w:hint="cs"/>
          <w:sz w:val="44"/>
          <w:szCs w:val="44"/>
          <w:rtl/>
        </w:rPr>
        <w:t xml:space="preserve">تعالى </w:t>
      </w:r>
      <w:r w:rsidR="007E019D" w:rsidRPr="007C3A81">
        <w:rPr>
          <w:rFonts w:ascii="AL-KANZ" w:hAnsi="AL-KANZ" w:cs="AL-KANZ" w:hint="cs"/>
          <w:sz w:val="44"/>
          <w:szCs w:val="44"/>
          <w:rtl/>
        </w:rPr>
        <w:t xml:space="preserve"> هميشه </w:t>
      </w:r>
      <w:r w:rsidR="00C044BA" w:rsidRPr="007C3A81">
        <w:rPr>
          <w:rFonts w:ascii="AL-KANZ" w:hAnsi="AL-KANZ" w:cs="AL-KANZ" w:hint="cs"/>
          <w:sz w:val="44"/>
          <w:szCs w:val="44"/>
          <w:rtl/>
        </w:rPr>
        <w:t>قدس نا وادل نسس اْثث ني قبر منور ني طرف ححلا وجو، هر اهل اميد نسس اْثثنا در رحم</w:t>
      </w:r>
      <w:r w:rsidR="00864649" w:rsidRPr="007C3A81">
        <w:rPr>
          <w:rFonts w:ascii="AL-KANZ" w:hAnsi="AL-KANZ" w:cs="AL-KANZ" w:hint="cs"/>
          <w:sz w:val="44"/>
          <w:szCs w:val="44"/>
          <w:rtl/>
        </w:rPr>
        <w:t>ة</w:t>
      </w:r>
      <w:r w:rsidR="00C044BA" w:rsidRPr="007C3A81">
        <w:rPr>
          <w:rFonts w:ascii="AL-KANZ" w:hAnsi="AL-KANZ" w:cs="AL-KANZ" w:hint="cs"/>
          <w:sz w:val="44"/>
          <w:szCs w:val="44"/>
          <w:rtl/>
        </w:rPr>
        <w:t xml:space="preserve"> سي اثث</w:t>
      </w:r>
      <w:r w:rsidR="009B59D5" w:rsidRPr="007C3A81">
        <w:rPr>
          <w:rFonts w:ascii="AL-KANZ" w:hAnsi="AL-KANZ" w:cs="AL-KANZ" w:hint="cs"/>
          <w:sz w:val="44"/>
          <w:szCs w:val="44"/>
          <w:rtl/>
        </w:rPr>
        <w:t>ا</w:t>
      </w:r>
      <w:r w:rsidR="00C044BA" w:rsidRPr="007C3A81">
        <w:rPr>
          <w:rFonts w:ascii="AL-KANZ" w:hAnsi="AL-KANZ" w:cs="AL-KANZ" w:hint="cs"/>
          <w:sz w:val="44"/>
          <w:szCs w:val="44"/>
          <w:rtl/>
        </w:rPr>
        <w:t>وجو.</w:t>
      </w:r>
    </w:p>
    <w:p w14:paraId="74B395ED" w14:textId="77777777" w:rsidR="00073D1A" w:rsidRPr="007C3A81" w:rsidRDefault="00073D1A" w:rsidP="002C5E7A">
      <w:pPr>
        <w:jc w:val="lowKashida"/>
        <w:rPr>
          <w:rFonts w:ascii="AL-KANZ" w:hAnsi="AL-KANZ" w:cs="AL-KANZ" w:hint="cs"/>
          <w:b/>
          <w:bCs/>
          <w:sz w:val="44"/>
          <w:szCs w:val="44"/>
          <w:rtl/>
        </w:rPr>
      </w:pPr>
      <w:r w:rsidRPr="007C3A81">
        <w:rPr>
          <w:rFonts w:ascii="AL-KANZ" w:hAnsi="AL-KANZ" w:cs="AL-KANZ" w:hint="cs"/>
          <w:b/>
          <w:bCs/>
          <w:sz w:val="44"/>
          <w:szCs w:val="44"/>
          <w:rtl/>
        </w:rPr>
        <w:t>اخبار شمس الدعاة المطلقين سيدنا ومولانا محمد بدر الدين نجل الداعي الاجل سيدنا وم</w:t>
      </w:r>
      <w:r w:rsidR="002C5E7A" w:rsidRPr="007C3A81">
        <w:rPr>
          <w:rFonts w:ascii="AL-KANZ" w:hAnsi="AL-KANZ" w:cs="AL-KANZ" w:hint="cs"/>
          <w:b/>
          <w:bCs/>
          <w:sz w:val="44"/>
          <w:szCs w:val="44"/>
          <w:rtl/>
        </w:rPr>
        <w:t>ــ</w:t>
      </w:r>
      <w:r w:rsidRPr="007C3A81">
        <w:rPr>
          <w:rFonts w:ascii="AL-KANZ" w:hAnsi="AL-KANZ" w:cs="AL-KANZ" w:hint="cs"/>
          <w:b/>
          <w:bCs/>
          <w:sz w:val="44"/>
          <w:szCs w:val="44"/>
          <w:rtl/>
        </w:rPr>
        <w:t>ولانا عبد علي سيف الدين اعلى الله قدسهما</w:t>
      </w:r>
    </w:p>
    <w:p w14:paraId="288B9F02" w14:textId="77777777" w:rsidR="00073D1A" w:rsidRPr="007C3A81" w:rsidRDefault="00073D1A" w:rsidP="000D27FC">
      <w:pPr>
        <w:jc w:val="lowKashida"/>
        <w:rPr>
          <w:rFonts w:ascii="AL-KANZ" w:hAnsi="AL-KANZ" w:cs="AL-KANZ" w:hint="cs"/>
          <w:sz w:val="44"/>
          <w:szCs w:val="44"/>
          <w:rtl/>
        </w:rPr>
      </w:pPr>
      <w:r w:rsidRPr="007C3A81">
        <w:rPr>
          <w:rFonts w:ascii="AL-KANZ" w:hAnsi="AL-KANZ" w:cs="AL-KANZ" w:hint="cs"/>
          <w:sz w:val="44"/>
          <w:szCs w:val="44"/>
          <w:rtl/>
        </w:rPr>
        <w:t>روايان اخبار اخيار تحرير فرماوسس ؛ م</w:t>
      </w:r>
      <w:r w:rsidR="00B424D7" w:rsidRPr="007C3A81">
        <w:rPr>
          <w:rFonts w:ascii="AL-KANZ" w:hAnsi="AL-KANZ" w:cs="AL-KANZ" w:hint="cs"/>
          <w:sz w:val="44"/>
          <w:szCs w:val="44"/>
          <w:rtl/>
        </w:rPr>
        <w:t>ز</w:t>
      </w:r>
      <w:r w:rsidRPr="007C3A81">
        <w:rPr>
          <w:rFonts w:ascii="AL-KANZ" w:hAnsi="AL-KANZ" w:cs="AL-KANZ" w:hint="cs"/>
          <w:sz w:val="44"/>
          <w:szCs w:val="44"/>
          <w:rtl/>
        </w:rPr>
        <w:t>دهء مسرة سُناوسس ؛ كه مولانا محمد بدر الدين مولانا طيب زين الدين نا بعد عر</w:t>
      </w:r>
      <w:r w:rsidR="00B424D7" w:rsidRPr="007C3A81">
        <w:rPr>
          <w:rFonts w:ascii="AL-KANZ" w:hAnsi="AL-KANZ" w:cs="AL-KANZ" w:hint="cs"/>
          <w:sz w:val="44"/>
          <w:szCs w:val="44"/>
          <w:rtl/>
        </w:rPr>
        <w:t>ش</w:t>
      </w:r>
      <w:r w:rsidRPr="007C3A81">
        <w:rPr>
          <w:rFonts w:ascii="AL-KANZ" w:hAnsi="AL-KANZ" w:cs="AL-KANZ" w:hint="cs"/>
          <w:sz w:val="44"/>
          <w:szCs w:val="44"/>
          <w:rtl/>
        </w:rPr>
        <w:t xml:space="preserve"> دعوة ثثر مستوي تهيا، دعوة محمدية طيبية نا افق ما نير سعادة طلوع تهيا، ستر ني كالي رات يه انوار بدري محمدي سي دن ني مثل روشن تهئي، اْثث انسس اْثثنا نظير بسس نظير النجم المنير بدر انسس نجم نا نور سي شك انسس شبهات ني اندهيري عالم سي دور تهئي، اْثث مولانا البدر سيف الدين صاحب نا ل</w:t>
      </w:r>
      <w:r w:rsidR="00B424D7" w:rsidRPr="007C3A81">
        <w:rPr>
          <w:rFonts w:ascii="AL-KANZ" w:hAnsi="AL-KANZ" w:cs="AL-KANZ" w:hint="cs"/>
          <w:sz w:val="44"/>
          <w:szCs w:val="44"/>
          <w:rtl/>
        </w:rPr>
        <w:t>ع</w:t>
      </w:r>
      <w:r w:rsidRPr="007C3A81">
        <w:rPr>
          <w:rFonts w:ascii="AL-KANZ" w:hAnsi="AL-KANZ" w:cs="AL-KANZ" w:hint="cs"/>
          <w:sz w:val="44"/>
          <w:szCs w:val="44"/>
          <w:rtl/>
        </w:rPr>
        <w:t>ل ؛، افق دعوة ما ككويا اْثث هلال ؛، اْل بدر ما اْثث نوو ما داعي تيسرا اْثث بدر ازهر  ؛، اْثث ني فضيلة انسس كرامة اْفتاب ني مثل عالم ما اشظظر ؛، ححهبيس ورس ني عمر ما يه باوا ملا راج نا فرزند ملك دعوة نا سلطان تهيا، اْثثني شان عالي ما كُل بشر حيران تهيا، اْثث انسس اْثثنا منصوص هر فضائل ما اْثثنا نظير انسس مخصوص ايك اْفتاب فضيلة تو بيجا مهتاب هداية يه بيوسس نيرين نا انوار سي دعوة حق نا كلمة بالا تهيا، دشمنان دين نامن</w:t>
      </w:r>
      <w:r w:rsidR="00B424D7" w:rsidRPr="007C3A81">
        <w:rPr>
          <w:rFonts w:ascii="AL-KANZ" w:hAnsi="AL-KANZ" w:cs="AL-KANZ" w:hint="cs"/>
          <w:sz w:val="44"/>
          <w:szCs w:val="44"/>
          <w:rtl/>
        </w:rPr>
        <w:t>ه</w:t>
      </w:r>
      <w:r w:rsidRPr="007C3A81">
        <w:rPr>
          <w:rFonts w:ascii="AL-KANZ" w:hAnsi="AL-KANZ" w:cs="AL-KANZ" w:hint="cs"/>
          <w:sz w:val="44"/>
          <w:szCs w:val="44"/>
          <w:rtl/>
        </w:rPr>
        <w:t xml:space="preserve">ه كالا تهيا، انوار هداية لموع تهيا طالب علم نا بخت بيدار تهيا، بُستان دعوة ما بظظار اْوي، اْثثنا الطاف ني نسيم سحري عجب لطف لاوي، اْثث ملك دعوة نا سلطان تو مولانا نجم الدين اْثث نا وزير تهيا، هر امر ما مولانا بدر الدين نا يه نجم الدين ناصر انسس معين رهيا، كل امور دعوة اْثث ني طرف تفويض تهيا، هر امر ما اصدار انسس ايراد اْثثنا هاتهـ ثثر رهيا، عجب عالي شان يه بدر ثثُر انوار نسس يه نجم عالي وقار تها، دريائي فضيلة نا ايك دُر نا ياب تو بيجا دُرِ شهوار تها، ميزان الحق نا يه بيوسس برابر </w:t>
      </w:r>
      <w:r w:rsidR="00B424D7" w:rsidRPr="007C3A81">
        <w:rPr>
          <w:rFonts w:ascii="AL-KANZ" w:hAnsi="AL-KANZ" w:cs="AL-KANZ" w:hint="cs"/>
          <w:sz w:val="44"/>
          <w:szCs w:val="44"/>
          <w:rtl/>
        </w:rPr>
        <w:t>ن</w:t>
      </w:r>
      <w:r w:rsidRPr="007C3A81">
        <w:rPr>
          <w:rFonts w:ascii="AL-KANZ" w:hAnsi="AL-KANZ" w:cs="AL-KANZ" w:hint="cs"/>
          <w:sz w:val="44"/>
          <w:szCs w:val="44"/>
          <w:rtl/>
        </w:rPr>
        <w:t>اثثله تها، عرش دعوة نا يه بيوسس يمين تها، ايك مُلك هداية</w:t>
      </w:r>
      <w:r w:rsidR="00B424D7" w:rsidRPr="007C3A81">
        <w:rPr>
          <w:rFonts w:ascii="AL-KANZ" w:hAnsi="AL-KANZ" w:cs="AL-KANZ" w:hint="cs"/>
          <w:sz w:val="44"/>
          <w:szCs w:val="44"/>
          <w:rtl/>
        </w:rPr>
        <w:t xml:space="preserve"> نا مالك تو بيجا اهنا جانشين تها، مولانا طيب زين الدين اعلى الله </w:t>
      </w:r>
      <w:r w:rsidRPr="007C3A81">
        <w:rPr>
          <w:rFonts w:ascii="AL-KANZ" w:hAnsi="AL-KANZ" w:cs="AL-KANZ" w:hint="cs"/>
          <w:sz w:val="44"/>
          <w:szCs w:val="44"/>
          <w:rtl/>
        </w:rPr>
        <w:t xml:space="preserve"> قدسه ما</w:t>
      </w:r>
      <w:r w:rsidR="00B424D7" w:rsidRPr="007C3A81">
        <w:rPr>
          <w:rFonts w:ascii="AL-KANZ" w:hAnsi="AL-KANZ" w:cs="AL-KANZ" w:hint="cs"/>
          <w:sz w:val="44"/>
          <w:szCs w:val="44"/>
          <w:rtl/>
        </w:rPr>
        <w:t>ه</w:t>
      </w:r>
      <w:r w:rsidRPr="007C3A81">
        <w:rPr>
          <w:rFonts w:ascii="AL-KANZ" w:hAnsi="AL-KANZ" w:cs="AL-KANZ" w:hint="cs"/>
          <w:sz w:val="44"/>
          <w:szCs w:val="44"/>
          <w:rtl/>
        </w:rPr>
        <w:t xml:space="preserve"> ذي القعدة ني ثثندرمي تاريخ 1252هـ اْثث انتقال نسس ثثايا ، مولانا بدر الدين اْثثنا بعد اْثث نا مقام عظيم ما قائم تهيا، ححاليس دن تك ختم القرآن ني مجالس عقد فرماوي، ححظظلم مبارك مؤمنين نسس اْثث نا ناص مولانا زين الدين ني نية ثثر طرح طرح نا فاتحة نا جمن جمارا – مولانا زين الدين نا حقوق نسس اداء كيدا، رسالة النعي ني تصنيف نوا مر فرمايو، كل مؤمنين نا بلاد ني طرف يه رسالة نسس بهجاوي، اْثث نا منصوص ني نعي ني خبر مؤمنين نسس ثثظظنححاوي ، يه رسالة ما هي اْثث يه اْثث نا ناص مولانا زين الدين انسس اْثث نا جاني خود نا منصوص انسس ثاني مولانا نجم الدين بيوسس نا فضائل نسس واضح كري بتلايا، ناص انسس منصوص بيوسس نا مناقب نسس يه بدر مبين يه ديكهايا، تاكه مؤمنين مخلصين يه بيوسس داعي الله نا فضائل سي واقف تهائي، يه بيوسس ني معرفة كري عارف تهائي، اْثثيه – يه رسالة ني محرقة الاكباد نا نام سي نام زد كيدا، حقيقةً يه رسالة ثثوتانا نام نا مطابق مؤمنين ناجككر نسس هلاوسس ؛، يه رسالة اْثث اْثثنا منعم انسس محسن مولانا زين الدين نا وفاة حسرة اْيات ني خبر مفجع نسس سناوسس ؛، فرماوسس ؛</w:t>
      </w:r>
    </w:p>
    <w:p w14:paraId="0F5FD796"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فاول الدعاة المطلقين المرتقين الذين هم سلاليم النجاة لارتقاء الذين كانوا من خشية ربهم مشفقين الداعي الاجل سيدنا ذوئب ذوابة الشرف بلا ريب،</w:t>
      </w:r>
    </w:p>
    <w:p w14:paraId="6ADE5062" w14:textId="77777777" w:rsidR="00073D1A" w:rsidRPr="007C3A81" w:rsidRDefault="00073D1A" w:rsidP="007C223B">
      <w:pPr>
        <w:jc w:val="lowKashida"/>
        <w:rPr>
          <w:rFonts w:ascii="AL-KANZ" w:hAnsi="AL-KANZ" w:cs="AL-KANZ" w:hint="cs"/>
          <w:sz w:val="44"/>
          <w:szCs w:val="44"/>
          <w:rtl/>
        </w:rPr>
      </w:pPr>
      <w:r w:rsidRPr="007C3A81">
        <w:rPr>
          <w:rFonts w:ascii="AL-KANZ" w:hAnsi="AL-KANZ" w:cs="AL-KANZ" w:hint="cs"/>
          <w:sz w:val="44"/>
          <w:szCs w:val="44"/>
          <w:rtl/>
        </w:rPr>
        <w:t>يعني امام معصوم نا با اختيار دعاة مطلقين كه جه سككلا صالحين مؤمنين واسطسس نجاتي ني سيرٌهيو ؛، يه سككلا نا ثثظظلا مولانا ذوئب ؛، تاج اطلاق نا شرف نا حاوي اْثث سككلا ما اول بلا شك ولا ريب ؛، ته بعد ايك بعد ايك داعي يمن انسس هند ني زمين ما تهيا، تاكه يه امر شريف مارا جد اكبر ثثظظلا بدر مظظوضضا باواجي صاحب مولانا اسمعيل بدر الدين اعلى الله قدسه ني طرف موصول تهيا، اْثث نا بعد اْ سلسلة حق اْل بدر ما جاري رهيا، تاكه مارا جد بيجا بدر اقليم دعوة نا والي تهيا، يعني سيدنا ومولانا اسمعيل بدر الدين نجل المولى سيدي الشيخ اْدم صفي الدين اْثث نا بعد ايك بعد ايك داعي قائم تهيا، تاكه مارا جد ثثاك ذات والا صفات مولانا عبد الطيب زكي الدين اْ شرف عظيم نسس ثثايا مولانا زكي اْثث دار الجنان ني طرف راهي نه ته</w:t>
      </w:r>
      <w:r w:rsidR="000D27FC" w:rsidRPr="007C3A81">
        <w:rPr>
          <w:rFonts w:ascii="AL-KANZ" w:hAnsi="AL-KANZ" w:cs="AL-KANZ" w:hint="cs"/>
          <w:sz w:val="44"/>
          <w:szCs w:val="44"/>
          <w:rtl/>
        </w:rPr>
        <w:t>ي</w:t>
      </w:r>
      <w:r w:rsidRPr="007C3A81">
        <w:rPr>
          <w:rFonts w:ascii="AL-KANZ" w:hAnsi="AL-KANZ" w:cs="AL-KANZ" w:hint="cs"/>
          <w:sz w:val="44"/>
          <w:szCs w:val="44"/>
          <w:rtl/>
        </w:rPr>
        <w:t>ا، مككر اْثث نا فرزند ارجمند مملوك اْل محمد نا كاكاجي يوسف الزمان مولانا يوسف نجم الدين نسس اْثث نا محل ما بضضهايا، جه وقت يه مولانا يوسف نسس ثثيغام اجل اْيا، اْثثيه اْثثنا مكان ما اْثثنا برادر هر فضل ما اْثثنا عديل انسس برابر يه كون كه</w:t>
      </w:r>
      <w:r w:rsidR="000D27FC" w:rsidRPr="007C3A81">
        <w:rPr>
          <w:rFonts w:ascii="AL-KANZ" w:hAnsi="AL-KANZ" w:cs="AL-KANZ" w:hint="cs"/>
          <w:sz w:val="44"/>
          <w:szCs w:val="44"/>
          <w:rtl/>
        </w:rPr>
        <w:t xml:space="preserve"> </w:t>
      </w:r>
      <w:r w:rsidRPr="007C3A81">
        <w:rPr>
          <w:rFonts w:ascii="AL-KANZ" w:hAnsi="AL-KANZ" w:cs="AL-KANZ" w:hint="cs"/>
          <w:sz w:val="44"/>
          <w:szCs w:val="44"/>
          <w:rtl/>
        </w:rPr>
        <w:t xml:space="preserve">تمارا داعي مملوك اْل محمد نا والد معلى القاب كرم انسس عطاء نا سحاب ولي الله نا حجة بُستان معرفة نا ككُلاب شمس الدعاة المطلقين مولانا عبد علي سيف الدين </w:t>
      </w:r>
      <w:r w:rsidRPr="007C3A81">
        <w:rPr>
          <w:rFonts w:ascii="AL-KANZ" w:hAnsi="AL-KANZ" w:cs="AL-KANZ" w:hint="cs"/>
          <w:sz w:val="44"/>
          <w:szCs w:val="44"/>
          <w:vertAlign w:val="superscript"/>
          <w:rtl/>
        </w:rPr>
        <w:t xml:space="preserve">اعلى الله قدسه </w:t>
      </w:r>
      <w:r w:rsidRPr="007C3A81">
        <w:rPr>
          <w:rFonts w:ascii="AL-KANZ" w:hAnsi="AL-KANZ" w:cs="AL-KANZ" w:hint="cs"/>
          <w:sz w:val="44"/>
          <w:szCs w:val="44"/>
          <w:rtl/>
        </w:rPr>
        <w:t>عجب والا تبار يه عالي شعار تها، حلم ما ثثظظار تو علم ما بحر زخار تها، هر صفة خير سي اْثث موصوف تها، علماء دعوة نا نزديك يه عالم اْل محمد مؤيد اصغر نا لقب سي معروف تها، اْ دعوة هادية ما كوئي حسنة ملي نه اْوي ححشمه روان نه تهيو مككر اهنا منبع يه حضور ثثُر نور ؛، جه وقت يه والد بزرككوار دنيا سي اُضضظظي ككيا، مولانا محمد عز الدين نسس اْثث نا منصوص كري ككيا، مملوك اْل محمد نسس ححهوضضو اكيلو يتيم موكي سوئي فردوس ككيا، يه نقاد سيف الدين يه اْثث نا اهل بيت ما نظر فرماوي اْثث نسس يه سككلا ما يه مقام عظيم نا لائق كوئي نظر نه اْيا، الجناب العزي نا سوى كوئي اْثث ني نظر ما نه سمايا، مولانا محمد عز الدين اْثث نا قيام سي دعوة هادية ما بظظجة اْوي، مملوك اْل محمد نسس ثثوتاني كنف ما ليدو، تربية ني تولي فرماوي، اْه هجي مملوك اْل محمد تو حدّ يتيم ما ؛، انسس مارا منعم انسس كافل مولانا عز الدين يه اْ عالم فاني سي رحلة فرماوي ، عرشِ دعوة ثثراْيا، انسس ححار ورس نه تهيا، مككر مارا كفالة نا كرنار مولانا عز الدين نا سايه مملوك اْل محمد نا سر سي اُضضهي ككيا، اْثثنا بعد اْثثنا برادر مارا منعم انسس محسن الداعي الاجل سيدنا طيب زين الدين يه مملوك اْل محمد نسس ثثوتاني كفالة ما ليدو، ايك نعمة بعد بيجي نعمة عطاء كيدي، فضل انسس احسان سي خاص كيدو، جه مثل اْثث نو لقب والا زين الدين تهو ته مثل اْثثيه دعوة هادية نسس زينة كيدي، مملوك اْ</w:t>
      </w:r>
      <w:r w:rsidR="007C223B" w:rsidRPr="007C3A81">
        <w:rPr>
          <w:rFonts w:ascii="AL-KANZ" w:hAnsi="AL-KANZ" w:cs="AL-KANZ" w:hint="cs"/>
          <w:sz w:val="44"/>
          <w:szCs w:val="44"/>
          <w:rtl/>
        </w:rPr>
        <w:t>ل</w:t>
      </w:r>
      <w:r w:rsidRPr="007C3A81">
        <w:rPr>
          <w:rFonts w:ascii="AL-KANZ" w:hAnsi="AL-KANZ" w:cs="AL-KANZ" w:hint="cs"/>
          <w:sz w:val="44"/>
          <w:szCs w:val="44"/>
          <w:rtl/>
        </w:rPr>
        <w:t xml:space="preserve"> محمد ثثر وه منعم ومحسن يه ب</w:t>
      </w:r>
      <w:r w:rsidR="007C223B" w:rsidRPr="007C3A81">
        <w:rPr>
          <w:rFonts w:ascii="AL-KANZ" w:hAnsi="AL-KANZ" w:cs="AL-KANZ" w:hint="cs"/>
          <w:sz w:val="44"/>
          <w:szCs w:val="44"/>
          <w:rtl/>
        </w:rPr>
        <w:t xml:space="preserve">سس </w:t>
      </w:r>
      <w:r w:rsidRPr="007C3A81">
        <w:rPr>
          <w:rFonts w:ascii="AL-KANZ" w:hAnsi="AL-KANZ" w:cs="AL-KANZ" w:hint="cs"/>
          <w:sz w:val="44"/>
          <w:szCs w:val="44"/>
          <w:rtl/>
        </w:rPr>
        <w:t xml:space="preserve">عدد احسان فرمايا، مملوك اْل محمد سي اْثثنا احسان نو شكر يه كظظاطط اداء تهائي، يه منعم ني نوازشات كيم بهولائي، اْثث يه كرم ثثر كرم فرمايو، يعني مارا ككهر نسس اْثثنا ككهر سي ملايو، اْثثني خوزادي سي مملوك اْل محمد ني شادي كيدي، شادي نظظاية تزك انسس احتشام نا ساتهـ كيدي، بسس حساب دولة اْثثيه يه شادي ما خرحح كيدي، ككويا كُل شاديو ني وه شادي تهي، يه مثل ني شادي نه كوئي يه ديكهي نه سني تهي، تمارا ما سي جه سككلا يه – يه شادي ني كيفية ديكهي ؛، اهنسس خوب معلوم ؛ كه مارا منعم ومحسن يه </w:t>
      </w:r>
      <w:r w:rsidR="007C223B" w:rsidRPr="007C3A81">
        <w:rPr>
          <w:rFonts w:ascii="AL-KANZ" w:hAnsi="AL-KANZ" w:cs="AL-KANZ" w:hint="cs"/>
          <w:sz w:val="44"/>
          <w:szCs w:val="44"/>
          <w:rtl/>
        </w:rPr>
        <w:t>س</w:t>
      </w:r>
      <w:r w:rsidRPr="007C3A81">
        <w:rPr>
          <w:rFonts w:ascii="AL-KANZ" w:hAnsi="AL-KANZ" w:cs="AL-KANZ" w:hint="cs"/>
          <w:sz w:val="44"/>
          <w:szCs w:val="44"/>
          <w:rtl/>
        </w:rPr>
        <w:t>وطط كيفية تهي يه شادي رححي تهي، ديوان خانه سوطط اْراسته كيدا تها، اطراف البلاد تهي مؤمنين نسس بُلايا تها، سوطط سوطط اكرام نا امور يه سككلا واسطسس فرمايا تها، سوطط سوطط نفقات نا بارا اتهايا ته عجب اْثث ني عالي همة ؛، اْثث ني مثل اْزمان ما كوئي صاحب همة نظر نه اْيا، اْ سككلا نفقات عظيمة محض مارا والد والدالجميع ني رعاية واسطسس اتهايا، ته بعد ايك بعد ايك عظيم احسان فرمايا، ماري</w:t>
      </w:r>
      <w:r w:rsidR="007C223B" w:rsidRPr="007C3A81">
        <w:rPr>
          <w:rFonts w:ascii="AL-KANZ" w:hAnsi="AL-KANZ" w:cs="AL-KANZ" w:hint="cs"/>
          <w:sz w:val="44"/>
          <w:szCs w:val="44"/>
          <w:rtl/>
        </w:rPr>
        <w:t xml:space="preserve"> تربية ني طرف مقبل تهيا، مارا ك</w:t>
      </w:r>
      <w:r w:rsidRPr="007C3A81">
        <w:rPr>
          <w:rFonts w:ascii="AL-KANZ" w:hAnsi="AL-KANZ" w:cs="AL-KANZ" w:hint="cs"/>
          <w:sz w:val="44"/>
          <w:szCs w:val="44"/>
          <w:rtl/>
        </w:rPr>
        <w:t>ل امور ما اْثث نظر فرماؤتا رهيا، ته بعد اْثث فرماوسس ؛ كه</w:t>
      </w:r>
    </w:p>
    <w:p w14:paraId="6DBEB6F6" w14:textId="77777777" w:rsidR="00073D1A" w:rsidRPr="007C3A81" w:rsidRDefault="00073D1A" w:rsidP="007C223B">
      <w:pPr>
        <w:jc w:val="lowKashida"/>
        <w:rPr>
          <w:rFonts w:ascii="AL-KANZ" w:hAnsi="AL-KANZ" w:cs="AL-KANZ" w:hint="cs"/>
          <w:sz w:val="44"/>
          <w:szCs w:val="44"/>
          <w:rtl/>
        </w:rPr>
      </w:pPr>
      <w:r w:rsidRPr="007C3A81">
        <w:rPr>
          <w:rFonts w:ascii="AL-KANZ" w:hAnsi="AL-KANZ" w:cs="AL-KANZ" w:hint="cs"/>
          <w:sz w:val="44"/>
          <w:szCs w:val="44"/>
          <w:rtl/>
        </w:rPr>
        <w:t>حتى رتبتي بعميم احسانه رأس حدود الدين واعيانه ورتب معي نجله الذي ابان الله فضله قد طلع في سماء الديانة كاتبة نجما يأخذ من محاسن العلم والاْداب نجما،</w:t>
      </w:r>
    </w:p>
    <w:p w14:paraId="487DE2D8"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مارا منعم ومحسن يه وه كرم فرمايو كه مملوك اْل محمد نسس اْثثنا احسان عميم سي  رأس الحدود نا منصب عظيم عناية فرمايا، مارا ساتهـ ما اْثث نا فرزندِ ارجمند كه جه نا فضل نسس باري تعالى يه اْ شكار كيدا ، اْثث اْثثنا "نجم الدين" لقب ني مثل اْسمانِ ديانة ما ستارا ني مثل طلوع تهيا، علم انسس اْداب نا محاسن سي اْثث منوّر تهيا</w:t>
      </w:r>
    </w:p>
    <w:p w14:paraId="20744C77" w14:textId="77777777" w:rsidR="00073D1A" w:rsidRPr="007C3A81" w:rsidRDefault="00073D1A" w:rsidP="00740713">
      <w:pPr>
        <w:jc w:val="lowKashida"/>
        <w:rPr>
          <w:rFonts w:ascii="AL-KANZ" w:hAnsi="AL-KANZ" w:cs="AL-KANZ" w:hint="cs"/>
          <w:sz w:val="44"/>
          <w:szCs w:val="44"/>
          <w:rtl/>
        </w:rPr>
      </w:pPr>
      <w:r w:rsidRPr="007C3A81">
        <w:rPr>
          <w:rFonts w:ascii="AL-KANZ" w:hAnsi="AL-KANZ" w:cs="AL-KANZ" w:hint="cs"/>
          <w:sz w:val="44"/>
          <w:szCs w:val="44"/>
          <w:rtl/>
        </w:rPr>
        <w:t>ته بعد اْثث فرماوسس ؛ اْثث نا ناص نا فواضل نسس جتلاوسس ؛، تيمج اْثثنا منصوص عالي قدر نا فضائل نسس يه حق اْككاه اْككاه كري</w:t>
      </w:r>
      <w:r w:rsidR="00740713" w:rsidRPr="007C3A81">
        <w:rPr>
          <w:rFonts w:ascii="AL-KANZ" w:hAnsi="AL-KANZ" w:cs="AL-KANZ" w:hint="cs"/>
          <w:sz w:val="44"/>
          <w:szCs w:val="44"/>
          <w:rtl/>
        </w:rPr>
        <w:t xml:space="preserve"> مؤمنين نسس روشن كري بتاوسس؛،اهل معرفة واسطسس اْثثنو</w:t>
      </w:r>
      <w:r w:rsidRPr="007C3A81">
        <w:rPr>
          <w:rFonts w:ascii="AL-KANZ" w:hAnsi="AL-KANZ" w:cs="AL-KANZ" w:hint="cs"/>
          <w:sz w:val="44"/>
          <w:szCs w:val="44"/>
          <w:rtl/>
        </w:rPr>
        <w:t xml:space="preserve"> فرماو</w:t>
      </w:r>
      <w:r w:rsidR="00740713" w:rsidRPr="007C3A81">
        <w:rPr>
          <w:rFonts w:ascii="AL-KANZ" w:hAnsi="AL-KANZ" w:cs="AL-KANZ" w:hint="cs"/>
          <w:sz w:val="44"/>
          <w:szCs w:val="44"/>
          <w:rtl/>
        </w:rPr>
        <w:t xml:space="preserve">ر </w:t>
      </w:r>
      <w:r w:rsidRPr="007C3A81">
        <w:rPr>
          <w:rFonts w:ascii="AL-KANZ" w:hAnsi="AL-KANZ" w:cs="AL-KANZ" w:hint="cs"/>
          <w:sz w:val="44"/>
          <w:szCs w:val="44"/>
          <w:rtl/>
        </w:rPr>
        <w:t xml:space="preserve"> ادل دليل ؛، يه بدر مبين نا فرمان سي اهل بصيرة نا واسطسس واضح حق نو سبيل ؛،</w:t>
      </w:r>
    </w:p>
    <w:p w14:paraId="28A63C76" w14:textId="77777777" w:rsidR="00073D1A" w:rsidRPr="007C3A81" w:rsidRDefault="00073D1A" w:rsidP="00740713">
      <w:pPr>
        <w:jc w:val="lowKashida"/>
        <w:rPr>
          <w:rFonts w:ascii="AL-KANZ" w:hAnsi="AL-KANZ" w:cs="AL-KANZ" w:hint="cs"/>
          <w:sz w:val="44"/>
          <w:szCs w:val="44"/>
          <w:rtl/>
        </w:rPr>
      </w:pPr>
      <w:r w:rsidRPr="007C3A81">
        <w:rPr>
          <w:rFonts w:ascii="AL-KANZ" w:hAnsi="AL-KANZ" w:cs="AL-KANZ" w:hint="cs"/>
          <w:sz w:val="44"/>
          <w:szCs w:val="44"/>
          <w:rtl/>
        </w:rPr>
        <w:t>فلم يزل يبج</w:t>
      </w:r>
      <w:r w:rsidR="00740713" w:rsidRPr="007C3A81">
        <w:rPr>
          <w:rFonts w:ascii="AL-KANZ" w:hAnsi="AL-KANZ" w:cs="AL-KANZ" w:hint="cs"/>
          <w:sz w:val="44"/>
          <w:szCs w:val="44"/>
          <w:rtl/>
        </w:rPr>
        <w:t>ح</w:t>
      </w:r>
      <w:r w:rsidRPr="007C3A81">
        <w:rPr>
          <w:rFonts w:ascii="AL-KANZ" w:hAnsi="AL-KANZ" w:cs="AL-KANZ" w:hint="cs"/>
          <w:sz w:val="44"/>
          <w:szCs w:val="44"/>
          <w:rtl/>
        </w:rPr>
        <w:t>ني بفضله العظيم تبجيحا ويرجحني على اولاده ولاسيما على هذا الفاضل الكامل الذي هو ثمرة فؤاده ترجيحا كل ذلك كرما منه وفضلا من لدنه علي على اني جد معترف بقصور باعى واتى متواضع لجلالته رتبة الداعي</w:t>
      </w:r>
    </w:p>
    <w:p w14:paraId="0C6A3C6F" w14:textId="77777777" w:rsidR="00073D1A" w:rsidRPr="007C3A81" w:rsidRDefault="00073D1A" w:rsidP="00077CF0">
      <w:pPr>
        <w:jc w:val="lowKashida"/>
        <w:rPr>
          <w:rFonts w:ascii="AL-KANZ" w:hAnsi="AL-KANZ" w:cs="AL-KANZ" w:hint="cs"/>
          <w:sz w:val="44"/>
          <w:szCs w:val="44"/>
          <w:rtl/>
        </w:rPr>
      </w:pPr>
      <w:r w:rsidRPr="007C3A81">
        <w:rPr>
          <w:rFonts w:ascii="AL-KANZ" w:hAnsi="AL-KANZ" w:cs="AL-KANZ" w:hint="cs"/>
          <w:sz w:val="44"/>
          <w:szCs w:val="44"/>
          <w:rtl/>
        </w:rPr>
        <w:t xml:space="preserve">ته بعد اْثث فرماوسس ؛ كه مارا منعم حقيقي ايك بعد ايك نعمة سي مملوك اْل محمد نسس خاص كرتا هتا، كرم انسس نوازش فرماؤتا رهيا، شظظزاده عالي وقار اوثثر مملوك اْل محمد نسس برٌهاؤتا رهيا ،يظظاطط تك مملوك اْل محمد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نسس قدر برٌهاؤتا – تاكه اْثث نا خلاصة دل نا ثمرة عالي قدر اْ مارا برادر "يعني سيدنا مولانا نجم الدين" الكامل الفاضل اوثثر ترجيح فرماؤتا، اْ سككلو يه مارا منعم انسس محسن نو كرم ؛، والا مملوك اْل محمد تو مارا قصور ن</w:t>
      </w:r>
      <w:r w:rsidR="00740713" w:rsidRPr="007C3A81">
        <w:rPr>
          <w:rFonts w:ascii="AL-KANZ" w:hAnsi="AL-KANZ" w:cs="AL-KANZ" w:hint="cs"/>
          <w:sz w:val="44"/>
          <w:szCs w:val="44"/>
          <w:rtl/>
        </w:rPr>
        <w:t>ـــو</w:t>
      </w:r>
      <w:r w:rsidR="00077CF0" w:rsidRPr="007C3A81">
        <w:rPr>
          <w:rFonts w:ascii="AL-KANZ" w:hAnsi="AL-KANZ" w:cs="AL-KANZ" w:hint="cs"/>
          <w:sz w:val="44"/>
          <w:szCs w:val="44"/>
          <w:rtl/>
        </w:rPr>
        <w:t xml:space="preserve">  </w:t>
      </w:r>
      <w:r w:rsidRPr="007C3A81">
        <w:rPr>
          <w:rFonts w:ascii="AL-KANZ" w:hAnsi="AL-KANZ" w:cs="AL-KANZ" w:hint="cs"/>
          <w:sz w:val="44"/>
          <w:szCs w:val="44"/>
          <w:rtl/>
        </w:rPr>
        <w:t>ا قرار نو كرنار ؛، اْثث ني شان جلالي نا واسطسس خضوع نو كرنار ؛،</w:t>
      </w:r>
    </w:p>
    <w:p w14:paraId="629D1F53" w14:textId="77777777" w:rsidR="00073D1A" w:rsidRPr="007C3A81" w:rsidRDefault="00073D1A" w:rsidP="00077CF0">
      <w:pPr>
        <w:jc w:val="lowKashida"/>
        <w:rPr>
          <w:rFonts w:ascii="AL-KANZ" w:hAnsi="AL-KANZ" w:cs="AL-KANZ" w:hint="cs"/>
          <w:sz w:val="44"/>
          <w:szCs w:val="44"/>
          <w:rtl/>
        </w:rPr>
      </w:pPr>
      <w:r w:rsidRPr="007C3A81">
        <w:rPr>
          <w:rFonts w:ascii="AL-KANZ" w:hAnsi="AL-KANZ" w:cs="AL-KANZ" w:hint="cs"/>
          <w:sz w:val="44"/>
          <w:szCs w:val="44"/>
          <w:rtl/>
        </w:rPr>
        <w:t>راقم حقير اْ موضع ما بعض الحدود الاكرمين نا رسالة ما سي اقتباس كري لكظظسس ؛ كه مولانا زين الدين اْثثنا قرة العين مولانا نجم الدين نا كمال نسس ديكهي نظظاية شاد تها، يه اْثثنا ثمرة الفؤاد انسس اْثثنا مثل هر كمال ما كامل ديكهي شكر اْلهي ما سر شار تها، كل امور الدعوة اْثث ني طرف تفويض فرمايا، مولانا نجم الدين نا هاتهـ مبارك ثثر اْثثنا زمان ما كل اصدا</w:t>
      </w:r>
      <w:r w:rsidR="00077CF0" w:rsidRPr="007C3A81">
        <w:rPr>
          <w:rFonts w:ascii="AL-KANZ" w:hAnsi="AL-KANZ" w:cs="AL-KANZ" w:hint="cs"/>
          <w:sz w:val="44"/>
          <w:szCs w:val="44"/>
          <w:rtl/>
        </w:rPr>
        <w:t>ر</w:t>
      </w:r>
      <w:r w:rsidRPr="007C3A81">
        <w:rPr>
          <w:rFonts w:ascii="AL-KANZ" w:hAnsi="AL-KANZ" w:cs="AL-KANZ" w:hint="cs"/>
          <w:sz w:val="44"/>
          <w:szCs w:val="44"/>
          <w:rtl/>
        </w:rPr>
        <w:t xml:space="preserve"> انسس ايراد تها، اْثث نا اوثثر سركار زيني نا اعتماد تها، يه نجم منير نسس اْثث اْثثني مثل هر مكرمة انسس محمدة ما بسس نظير ديكهي سجده شكر نسس بجاؤتا، ته ساتهـ اْثث اْثثنا داماد منعم زاده مولانا محمد بدر الدين نسس يه نجم منير اوثثر ترجيح فرماؤتا، ثثوتانا فرزند اوثثر منعم ناد لبند ني شان برٌهاؤتا، بارها مجالس انسس مشاهد ما سُناؤتا كه رب الارباب ماري دعاء نسس قبول فرماوسس يعني مارا منعم زاده ما ماري اماني بر لاوسس، مارا بعد يه بدر مبين دعوة هادية نا والي تهائي، مارا فرزند اهنا مخصوص  انسس تالي تهائي، موسم بها رنا صاحب بهي يه ذكر نسس لايا ؛، بدر انسس نجم بيوسس نا فضل نسس بتايا ؛، لكظظسس ؛ كه:</w:t>
      </w:r>
    </w:p>
    <w:p w14:paraId="40C7AB6A"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 xml:space="preserve">مولانا زين الدين مولانا بدر الدين  نا كمال ثثر اْككاه تهيا مولانا سيف الدين نا احسان وانعام نا دائما ذاكر وشاكر قبله ككاه عالي جاه رهيا، اْثثيه ديكهو كه انواع كمال نا بدر الدين حاوي ؛، سككلي طرح بدر كامل نا افق ديني ما هي سيف الدين نا لعل مساوي ؛، </w:t>
      </w:r>
    </w:p>
    <w:p w14:paraId="4707C970"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عاشوراء ني محفل عام ما هي مولانا بدر الدين ثثر نصِ جلي فرماوي استحقاق نا ساتهـ مولانا بدر الدين ني قسمة عناية خدا  سي اْمنصب عالي ثثر لاوي، محفل تمام تهيا نا بعد مولانا زين الدين ني جناب ما هي مولانا بدر الدين معذرة نامه عرض كيدا، كه عاصي نا دون حضور نا فرزند ارجمند</w:t>
      </w:r>
      <w:r w:rsidR="00077CF0" w:rsidRPr="007C3A81">
        <w:rPr>
          <w:rFonts w:ascii="AL-KANZ" w:hAnsi="AL-KANZ" w:cs="AL-KANZ" w:hint="cs"/>
          <w:sz w:val="44"/>
          <w:szCs w:val="44"/>
          <w:rtl/>
        </w:rPr>
        <w:t xml:space="preserve"> </w:t>
      </w:r>
      <w:r w:rsidRPr="007C3A81">
        <w:rPr>
          <w:rFonts w:ascii="AL-KANZ" w:hAnsi="AL-KANZ" w:cs="AL-KANZ" w:hint="cs"/>
          <w:sz w:val="44"/>
          <w:szCs w:val="44"/>
          <w:rtl/>
        </w:rPr>
        <w:t xml:space="preserve"> اْ مرتبة عالية نا لائق ؛، بهائي صاحب نجم الدين اطال الله عمره هر ايك فضل وكمال ما هي ككهنا زيادة انسس ككهنا فائق ؛، نامه ثثرٌهي مولانا زين الدين نظظاية خوش تهيا، انسس فرمايو كه ثثروردككار ثثاك جانسس </w:t>
      </w:r>
      <w:r w:rsidR="00077CF0" w:rsidRPr="007C3A81">
        <w:rPr>
          <w:rFonts w:ascii="AL-KANZ" w:hAnsi="AL-KANZ" w:cs="AL-KANZ" w:hint="cs"/>
          <w:sz w:val="44"/>
          <w:szCs w:val="44"/>
          <w:rtl/>
        </w:rPr>
        <w:t>؛</w:t>
      </w:r>
      <w:r w:rsidRPr="007C3A81">
        <w:rPr>
          <w:rFonts w:ascii="AL-KANZ" w:hAnsi="AL-KANZ" w:cs="AL-KANZ" w:hint="cs"/>
          <w:sz w:val="44"/>
          <w:szCs w:val="44"/>
          <w:rtl/>
        </w:rPr>
        <w:t xml:space="preserve">كه  مارا مولى سيف الدين ناد لبند اْ رتبة عالية ني طرف سابق انسس مارا فرزند نجم الدين بدر الدين نا لاحق ؛، خد اتعالى انسس اهنا ولي صاحب الزمان نا الهام سي ميطط يه اْفعل كيدو ؛، امامي ارشاد سي مُلاّ راج نا خاندان نا خاتم نسس دعوة نو راج ديدو ؛، </w:t>
      </w:r>
    </w:p>
    <w:p w14:paraId="10C7B5EA" w14:textId="77777777" w:rsidR="00475783" w:rsidRPr="007C3A81" w:rsidRDefault="00073D1A" w:rsidP="00475783">
      <w:pPr>
        <w:jc w:val="lowKashida"/>
        <w:rPr>
          <w:rFonts w:ascii="AL-KANZ" w:hAnsi="AL-KANZ" w:cs="AL-KANZ" w:hint="cs"/>
          <w:sz w:val="44"/>
          <w:szCs w:val="44"/>
          <w:rtl/>
        </w:rPr>
      </w:pPr>
      <w:r w:rsidRPr="007C3A81">
        <w:rPr>
          <w:rFonts w:ascii="AL-KANZ" w:hAnsi="AL-KANZ" w:cs="AL-KANZ" w:hint="cs"/>
          <w:sz w:val="44"/>
          <w:szCs w:val="44"/>
          <w:rtl/>
        </w:rPr>
        <w:t>راقم حقير اْ موضع ما عرض كرسس ؛ مولانا زين الدين اعلى الله قدسه نا فرمان مبين ني طرف اشارة كري كظظسس ؛ كه مولانا زين الدين قس نو فرمان وعين حكمة ؛، ا ْدعوة هادية طيبة نا دعاة ائمة طاهرين نا نوّاب يه سككلا نا فيض سي فيض ياب ؛، ته اوثثر واضح بينة ؛، عالم الغيب والشهادة نا داعي الهام رباني سي فرماوسس ؛ اْثث نا منصوص لاثاني انسس اهنا منصوص اْثثنا جاني بيوينا فضائل نسس واضح كري بتاوسس ؛، اْسمان فضيلة نا بدر انسس نجم بيو</w:t>
      </w:r>
      <w:r w:rsidR="00077CF0" w:rsidRPr="007C3A81">
        <w:rPr>
          <w:rFonts w:ascii="AL-KANZ" w:hAnsi="AL-KANZ" w:cs="AL-KANZ" w:hint="cs"/>
          <w:sz w:val="44"/>
          <w:szCs w:val="44"/>
          <w:rtl/>
        </w:rPr>
        <w:t xml:space="preserve">سس </w:t>
      </w:r>
      <w:r w:rsidRPr="007C3A81">
        <w:rPr>
          <w:rFonts w:ascii="AL-KANZ" w:hAnsi="AL-KANZ" w:cs="AL-KANZ" w:hint="cs"/>
          <w:sz w:val="44"/>
          <w:szCs w:val="44"/>
          <w:rtl/>
        </w:rPr>
        <w:t>نا مناقب نسس روشن كري دكهاوسس ؛، مولانا سيف الدين نا دلبند سابق اْثثنا فرزند اْثثنا لاحق ؛، امامي الهام سي اْثثنو فعل ولي الله نا ارشاد سي اْثثنو فرمان ؛، سيدنا جلال شمس الدين ني مثل اْثثني شان ؛، جيم اْثثيه بيوسس داؤدين اوثثر نص نسس فرماوي، بيوسس برهانين نسس قائم كري بُرهان حق اتهاوي ايجمثل مولانا زين الدين قس يه تيج شان اوثثر بدر انسس نجم ثثر نص كيدي بيوسس ني شان عالي نسس بتاوي، ته بعد اْثث مولانا محمد بدر الدين اْثثني رسالة ما فرماوسس ؛ اْثثنا منعم انسس محسن مولانا زين الدين قس ني نعي ني خبر ثثُر درد سُناوسس ؛، اْثث فرماوسس ؛ قلم تحرير كرتا يظظاطط تك ثثظظنححي كه يك بيك قلم نسس لرزو تهيو، كاتب نو هاتهـ لكهوا سي رُكي ككيو، حيرة ثثيدا تهئي جه هاتهـ  سي منعم انسس محسن ني تهاني لكهائي ارسس وه هاتهـ سي وه ممدوح نا مراثي كيم تحرير تهائي يك بيك مملوك اْل محمد ني زبان سي اْه نو نعره نكلي اْيو، فلك كج رفتار يه عجب ستم دهايو- انا لله وانا اليه راجعون، اْثث لكظظسس ؛ كه مارا منعم انسس محسن يه مملوك اْل محمد نسس رتبة عظيمة ديدا، انسس اهني خوشي ما مارا ساتهـ بيجا سات حدود نسس قائم كيدا، عجب خوشي كيدي ، اْ ه مسرة تمام نه  تهئي كه اْفة ني رات اْوي، يه امر ما شتابي اْثثيه سوطط اْواسطسس فرماوي كه جلدي سي اْثث اْ عالم فاني سي رحلة فرماوسس، موسم بها رنا بعد بُستان دعوة ثثر موسم خزان اْوسس، يا ايم ارادة كيدو كه همنسس هميشه رُلاوسس، مصيبة نا كروا ككهونضض همنسس ثثلاوسس- اْه اْ زمانه يه همنسس سوطط سوطط حالات دكهايا، كونسا جوهر عالي نسس اُضضهايا، ارسس زمانه كونسا كينه ليدا، ولي الله نا داعي نسس اُضضهاوي ليدا – اْثث ني حويلي اوثثر حسد اْيو تاكه يه حويلي نا رهنار نسس قبر ني طرف لايو، ته بعد اْثث فرماوسس ؛ مرض موت ني حالات نسس سُناوسس ؛، كه اْ ه شظظر ذي القعدة ني تيسري تاريخ اْوي، اْثثنا بدن مبارك ثثر ضعف نظر اْيو، ححوتهي تاريخ اْثث نسس ضضهندٌي نا ساتهـ بخار اْيو، ضعف ثثيدا تهيو،اْ بخار كمبخت اهوؤ اْيو ككويا ثثيغام اجل لايو اْمثل نا ضعف نا ساتهـ تاريخ ثثانححمي يه مولانا يه بعض المؤمنين ني عرض سي اهني خوشي واسطسس تكليف اوتهاوي اهنا مكان ثثر تشريف لايا، بيماري ني تكليف نا ساتهـ مؤمنين نا دل نسس خوش كروا واسطسس اْيا ححلتي وقت اْثث نسس تهوكر لاككي، بارش ثثر سوار تهيا، ته وقت بهي اْثثني نوراني ثثيشاني اوثثر ححوضض اْوي، مرد مؤمن ني خوشي واسطسس يه داعي الله يه تكليف اُضضهاوي، ته بعد اْثثنا بدن ما ضعف برٌهتو ككيو، طاقة ككه</w:t>
      </w:r>
      <w:r w:rsidR="00077CF0" w:rsidRPr="007C3A81">
        <w:rPr>
          <w:rFonts w:ascii="AL-KANZ" w:hAnsi="AL-KANZ" w:cs="AL-KANZ" w:hint="cs"/>
          <w:sz w:val="44"/>
          <w:szCs w:val="44"/>
          <w:rtl/>
        </w:rPr>
        <w:t>ضض</w:t>
      </w:r>
      <w:r w:rsidRPr="007C3A81">
        <w:rPr>
          <w:rFonts w:ascii="AL-KANZ" w:hAnsi="AL-KANZ" w:cs="AL-KANZ" w:hint="cs"/>
          <w:sz w:val="44"/>
          <w:szCs w:val="44"/>
          <w:rtl/>
        </w:rPr>
        <w:t>ي ككئي، ظاهر ما تو بخار ني حرارة كمتي تهاوا لاككي ، مككر اندرو ني ناتواني برٌهوا لاككي، سيدي عبد علي عماد الدين قس اْثث فرماوسس ؛ كه ميطط تاريخ ححوتهي سيدنا ني خدمة ما حاضر تهيو، طبيعة نو سؤال كيدو، اْثث فرماوسس ؛ كه ضعف برٌهتو جائي ؛، مملوك اْل محمد ايم ححاهسس ؛ كه نص ني امانة نسس اداء كرسس، يه اهم الامور ؛، مملوك اْل محمد ع م امانة الهية اداء كرسس جه نا باعث سكون تهائي، س</w:t>
      </w:r>
      <w:r w:rsidR="00475783" w:rsidRPr="007C3A81">
        <w:rPr>
          <w:rFonts w:ascii="AL-KANZ" w:hAnsi="AL-KANZ" w:cs="AL-KANZ" w:hint="cs"/>
          <w:sz w:val="44"/>
          <w:szCs w:val="44"/>
          <w:rtl/>
        </w:rPr>
        <w:t>ي</w:t>
      </w:r>
      <w:r w:rsidRPr="007C3A81">
        <w:rPr>
          <w:rFonts w:ascii="AL-KANZ" w:hAnsi="AL-KANZ" w:cs="AL-KANZ" w:hint="cs"/>
          <w:sz w:val="44"/>
          <w:szCs w:val="44"/>
          <w:rtl/>
        </w:rPr>
        <w:t xml:space="preserve">دي عماد الدين اْثث عرض كرسس ؛ اسس مارا مولى </w:t>
      </w:r>
      <w:r w:rsidR="00475783" w:rsidRPr="007C3A81">
        <w:rPr>
          <w:rFonts w:ascii="AL-KANZ" w:hAnsi="AL-KANZ" w:cs="AL-KANZ" w:hint="cs"/>
          <w:sz w:val="44"/>
          <w:szCs w:val="44"/>
          <w:rtl/>
        </w:rPr>
        <w:t xml:space="preserve"> </w:t>
      </w:r>
      <w:r w:rsidRPr="007C3A81">
        <w:rPr>
          <w:rFonts w:ascii="AL-KANZ" w:hAnsi="AL-KANZ" w:cs="AL-KANZ" w:hint="cs"/>
          <w:sz w:val="44"/>
          <w:szCs w:val="44"/>
          <w:rtl/>
        </w:rPr>
        <w:t>باري تعالى اْثث نسس شفاء عطا فرماوسس، اْ بيماري اهوي نتهي ح</w:t>
      </w:r>
      <w:r w:rsidR="00475783" w:rsidRPr="007C3A81">
        <w:rPr>
          <w:rFonts w:ascii="AL-KANZ" w:hAnsi="AL-KANZ" w:cs="AL-KANZ" w:hint="cs"/>
          <w:sz w:val="44"/>
          <w:szCs w:val="44"/>
          <w:rtl/>
        </w:rPr>
        <w:t>ـــ</w:t>
      </w:r>
      <w:r w:rsidRPr="007C3A81">
        <w:rPr>
          <w:rFonts w:ascii="AL-KANZ" w:hAnsi="AL-KANZ" w:cs="AL-KANZ" w:hint="cs"/>
          <w:sz w:val="44"/>
          <w:szCs w:val="44"/>
          <w:rtl/>
        </w:rPr>
        <w:t>ضور سا واسطسس اْ مثل نا ثثُر الم الفاظ اْ غلامو نسس سُناوي رُلاوسس ؛، اْثث فرماوسس ؛ كه اسس بهائي عماد الدين ضعف برٌهتو جائي ؛، ق</w:t>
      </w:r>
      <w:r w:rsidR="00475783" w:rsidRPr="007C3A81">
        <w:rPr>
          <w:rFonts w:ascii="AL-KANZ" w:hAnsi="AL-KANZ" w:cs="AL-KANZ" w:hint="cs"/>
          <w:sz w:val="44"/>
          <w:szCs w:val="44"/>
          <w:rtl/>
        </w:rPr>
        <w:t>ـ</w:t>
      </w:r>
      <w:r w:rsidRPr="007C3A81">
        <w:rPr>
          <w:rFonts w:ascii="AL-KANZ" w:hAnsi="AL-KANZ" w:cs="AL-KANZ" w:hint="cs"/>
          <w:sz w:val="44"/>
          <w:szCs w:val="44"/>
          <w:rtl/>
        </w:rPr>
        <w:t>ضاء نو</w:t>
      </w:r>
    </w:p>
    <w:p w14:paraId="589A9EE2" w14:textId="77777777" w:rsidR="00073D1A" w:rsidRPr="007C3A81" w:rsidRDefault="00073D1A" w:rsidP="00475783">
      <w:pPr>
        <w:jc w:val="lowKashida"/>
        <w:rPr>
          <w:rFonts w:ascii="AL-KANZ" w:hAnsi="AL-KANZ" w:cs="AL-KANZ" w:hint="cs"/>
          <w:sz w:val="44"/>
          <w:szCs w:val="44"/>
          <w:rtl/>
        </w:rPr>
      </w:pPr>
      <w:r w:rsidRPr="007C3A81">
        <w:rPr>
          <w:rFonts w:ascii="AL-KANZ" w:hAnsi="AL-KANZ" w:cs="AL-KANZ" w:hint="cs"/>
          <w:sz w:val="44"/>
          <w:szCs w:val="44"/>
          <w:rtl/>
        </w:rPr>
        <w:t>ا مر نزديك تهاتو جائي ؛، سيدي عماد الدين فرماوسس ؛ كه مارا مولى زين الدين نو اْ فرمان واضح البرهان ؛، اْثث ولي الله عالم الغيب نا داعي ؛، كون سي ححيز سي اْثث انجان ؛، ككويا كه حق اْككاه يه اْككاهي كيدي اْثثنا وفاة حسرة اْيات ني خبر ديدي، باري تعالى نا اولياء جيم موت ني طرف راغب ؛، تيم اْثث راغب تهيا، دنيا سي يه زين الدين اعلى الله قدسه يه منهـ نسس مورٌو، اْخرة نا طلب تهيا تاكه شظظر ذي القعدة ني اككيار مي تاريخ خميس نا دن اْثث يه دعوة نا حدود  اعيان  ما سي ححار اشخاص نسس حضرة عالية ما بُلايا، يه سككلا نسس اْثثنا نزديك بضضهايا، يه سككلا نا روبرو نص نامة نسس سُنايا، ته بعد اْثث فرماوسس ؛ كه هوسس جه تهانار هوئي  ته تهائي، مملوك اْل محمد مارا اوثثر جه نص فرض واجب تهو ته اداء كري ححكو، هوسس جه بنّار هوئي ته بنسس، ته بعد اْثثيه اْثثنا شظظزاده ؤ عالي وقار نسس بُلايا، صبر انسس تسليم نا اوامر نسس سُنايا، ته بعد تسبيح انسس تهليل كرتا رهيا، اْخرة ني نعمة ني ياد ما رهيا، اكثر كلام ما جنة انسس جنة ني نعمة ني ذكر نسس فرماؤتا، وهاطط ني حقيقة يظظاطط سُناؤتا، مولانا بدر الدين اْثث فرماوسس ؛ اْثث نا منصوص مولانا نجم الدين سي رواية كري سُناوسس ؛</w:t>
      </w:r>
    </w:p>
    <w:p w14:paraId="3ECE2BE1"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قال ولده الاكبر الذي هو وانا في اقتناء العلم والفضل شريكان ووضيعا لبان ولي تمريض ابيه حق الولاية فكلاءه الله احسن الكلاية</w:t>
      </w:r>
    </w:p>
    <w:p w14:paraId="0676202C" w14:textId="77777777" w:rsidR="00073D1A" w:rsidRPr="007C3A81" w:rsidRDefault="00073D1A" w:rsidP="00475783">
      <w:pPr>
        <w:jc w:val="lowKashida"/>
        <w:rPr>
          <w:rFonts w:ascii="AL-KANZ" w:hAnsi="AL-KANZ" w:cs="AL-KANZ" w:hint="cs"/>
          <w:sz w:val="44"/>
          <w:szCs w:val="44"/>
          <w:rtl/>
        </w:rPr>
      </w:pPr>
      <w:r w:rsidRPr="007C3A81">
        <w:rPr>
          <w:rFonts w:ascii="AL-KANZ" w:hAnsi="AL-KANZ" w:cs="AL-KANZ" w:hint="cs"/>
          <w:sz w:val="44"/>
          <w:szCs w:val="44"/>
          <w:rtl/>
        </w:rPr>
        <w:t>اْثث فرماوسس ؛ كه مارا ناص نا دلبند اكبر كه جه اْثث  سيدنا نجم الدين  قس انسس ميطط سيدنا بد رالدين قس هر علم انسس فضيلة نا اكتساب ما بيوسس برابر شهسوار رهيا، شريكاعنان تهيا، ايك} مفيد سي مستفيد تهيا، ايك دوده سي بيوسس تربية تهيا، اْثث يه اْثثنا والد سيدنا زين الدين قس ني بيماري ما خوب خدمة بجاوي لايا، باري</w:t>
      </w:r>
      <w:r w:rsidR="00475783" w:rsidRPr="007C3A81">
        <w:rPr>
          <w:rFonts w:ascii="AL-KANZ" w:hAnsi="AL-KANZ" w:cs="AL-KANZ" w:hint="cs"/>
          <w:sz w:val="44"/>
          <w:szCs w:val="44"/>
          <w:rtl/>
        </w:rPr>
        <w:t xml:space="preserve"> </w:t>
      </w:r>
      <w:r w:rsidRPr="007C3A81">
        <w:rPr>
          <w:rFonts w:ascii="AL-KANZ" w:hAnsi="AL-KANZ" w:cs="AL-KANZ" w:hint="cs"/>
          <w:sz w:val="44"/>
          <w:szCs w:val="44"/>
          <w:rtl/>
        </w:rPr>
        <w:t>تعالى يه بهائي نسس ثثوتاني حفاظة ما راكهجو، اْثث فرماوسس ؛ (مولانا نجم الدين قس) ميطط مارا والد مولانا زين الدين ني خدمة ما تهو، بيماري  نا ايام ما تيمار داري لئي اتهو تهو، ايك دن قبله ككاه ني خدمة ما انجير ني عرض كري رهيو تهو، اْثث ماري طرف ديكهي فرماوا لاككا كه يا ثمرة فؤادي اسس مارا دل ني مراد – اسس بيضضا تين يعني انجير  تو جنة نا ثثظظلو ما سي ؛، ته بعد مولانا بدر الدين اْثث فرماوسس ؛ كه شظظر ذي القعدة ني بارمي – تيرمي – ححودمي ، تين دن ككذرا مارا منعم ني بيماري ما ذرا افاقة ني صورة نظر اْوي، مملوك اْل ِ محمد نسس خوشي تهئي مككر يه خوشي ححند ساعة نه رهي، تاكه ثثندرمي رات قيامة ني رات اْوي، دلو ني زمين ما زلزلة تهيا، مصيبة نا ثثظظارٌ ضضوضضي ثثرٌا، اميد نا اميدي ما بدلائي ككئي، بسس ساعة نه ككذري كه قيامة ني ساعة اْوي، هر مؤمن نا مولى انسس مالك اوثثر قضاء ني نوبة اْوي، فواكربتاه انا لله وانا اليه  راجعون، اْثث رياض الجنان ني طرف راهي تهيا، قضاء نا اوامرنافذ تهيا، مملوك اْلِ محمد سي صبر نا دامن ححهوضضي ككيا</w:t>
      </w:r>
    </w:p>
    <w:p w14:paraId="7CBCEBC2"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وسقط على ولده الاكبر الذي هو قربني وركن ديني بهائي عبد القادر نجم الدين طود من البلية البالية،</w:t>
      </w:r>
    </w:p>
    <w:p w14:paraId="76AD5F05" w14:textId="77777777" w:rsidR="00073D1A" w:rsidRPr="007C3A81" w:rsidRDefault="00073D1A" w:rsidP="00475783">
      <w:pPr>
        <w:jc w:val="lowKashida"/>
        <w:rPr>
          <w:rFonts w:ascii="AL-KANZ" w:hAnsi="AL-KANZ" w:cs="AL-KANZ" w:hint="cs"/>
          <w:sz w:val="44"/>
          <w:szCs w:val="44"/>
          <w:rtl/>
        </w:rPr>
      </w:pPr>
      <w:r w:rsidRPr="007C3A81">
        <w:rPr>
          <w:rFonts w:ascii="AL-KANZ" w:hAnsi="AL-KANZ" w:cs="AL-KANZ" w:hint="cs"/>
          <w:sz w:val="44"/>
          <w:szCs w:val="44"/>
          <w:rtl/>
        </w:rPr>
        <w:t>اْثثنا فرزند اكبر ما</w:t>
      </w:r>
      <w:r w:rsidR="00475783" w:rsidRPr="007C3A81">
        <w:rPr>
          <w:rFonts w:ascii="AL-KANZ" w:hAnsi="AL-KANZ" w:cs="AL-KANZ" w:hint="cs"/>
          <w:sz w:val="44"/>
          <w:szCs w:val="44"/>
          <w:rtl/>
        </w:rPr>
        <w:t>را</w:t>
      </w:r>
      <w:r w:rsidRPr="007C3A81">
        <w:rPr>
          <w:rFonts w:ascii="AL-KANZ" w:hAnsi="AL-KANZ" w:cs="AL-KANZ" w:hint="cs"/>
          <w:sz w:val="44"/>
          <w:szCs w:val="44"/>
          <w:rtl/>
        </w:rPr>
        <w:t xml:space="preserve"> برادر هر فضل ما  مارا برابر مارا دين نا ركن ركين بهائي عبد القادر نجم الدين اوثثر مصيبة نا ثثظظارٌ ضضوضضي ككيا، ككويا قيامة اُضضهي ككئي، ثثندرمي راتسس يه كرامة نا ححاند غائب تهيا، سماء معالم ما اندهيراححهائي ككيا، مؤمنين موقنين نسس اْخبر وحشة اثر ثثظظنححي، سككلا اْثثني حويلي نا ححو ككرد جمع تهيا، قيامة نا سمان نظر اْيا، حزن والم ني اْكك سي دل تنّور ني مثل تهيا، مملوك اْلِ محمد يه ولي النعمة ني تجهيز نوا مر فرمايو ، حدود كرام يه غسل ني تولي كيدي، دعوة هادية نا تخت وتاج نا صاحب نسس جنازة ما سُلايا، مملوك اْل محمد نسس وه وقت هرككـز نظظيطط بهولائي كه جه وقت  الامير الاجل سيدنا نجم الدين قس يه اْخري نظر وه والد بزرككوار ني نعش مبارك ني طرف فرماوي، اْ هنا نعره بلند تهيا، ته بعد اْثث نا جنازة نسس المسجد السيفي الاعظم ني طرف لايا، مؤمنين دريا نا امواج ني مثل يه جنازة مباركة نا ححو طرف تها، ته بعد مملوك اْل محمد يه وه جنازة مباركة ثثر نماز ثثرٌهاوي، كه جه جنازة ملائكة سي ككهيرا هوا تها،</w:t>
      </w:r>
    </w:p>
    <w:p w14:paraId="7423323B"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ثم ادنيت مني الامير الاجل اخي وقريني وعميد دعوتي وركن ديني</w:t>
      </w:r>
    </w:p>
    <w:p w14:paraId="054B0589"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 xml:space="preserve">ته بعد مملوك اْل محمد يه مارا برادر مارا قرين ماري دعوة نا عمدة مارا دين نا ركن سيدنا نجم الدين قس نسس مارا سي نزديك كيدا، هميطط بيوسس ككلسس لاككي ككيا، ايك عرصة تك بيوسس معانقين رهيا، اْثثنا انسس مارا ولي مالك نا وفاة ثثر خوب رويا، تعزية ديدي انسس ليدي ته بعد اْثث نا جنازة مباركة نسس قبة عزية ني طرف لايا ، ولي الاولياء صفي الاصفياء نسس قبر ما سُلايا، شظظر ذي القعدة ني ثثندرمي رات بدر ني تهي، بلكه ولي الله نا واسطسس يه رات ليلة القدر تهي كه جه رات  ما باري تعالى يه اْثث ني روح مبارك نسس رفع كيدا، رياض الجنان نا ساكن كيدا، </w:t>
      </w:r>
    </w:p>
    <w:p w14:paraId="2A20153D"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كان للدين عميدا عاش حميدا ومات حميدا وترك من بعد كنجم الدين ولدا سعيدا من خاف ابدا لله وعيدا فقضى كل يوم عيدا من كان كرما قريبا وهما بعيدا من اتى في الدعوة احد علم من اعلامها واشرف قلم من اقلامها ومن مات وخلف ذكرا حميدا وكهذا ولد موفقا سعيدا فهو حي باق ابدا سرمدا</w:t>
      </w:r>
    </w:p>
    <w:p w14:paraId="2BDB8F0A"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ذكر الفتى عمره الثاني وحاجته *  ما قاته وفضول العيش اشغال</w:t>
      </w:r>
    </w:p>
    <w:p w14:paraId="210B5038"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وانما صالح الاولاد محمدة  *  لوالد هو للخيرات فعال</w:t>
      </w:r>
    </w:p>
    <w:p w14:paraId="4A11492A"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 xml:space="preserve">وقال والدنا ومن به مساعدنا يرثى اخاه الداعي الامجد العلم المفرد </w:t>
      </w:r>
    </w:p>
    <w:p w14:paraId="14309B6A"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ارى كاذبا من قال انك ميت *  فسحقا له ما مات من حي بالذكر</w:t>
      </w:r>
    </w:p>
    <w:p w14:paraId="27C6EC1B"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عجب زين الدين صاحب دين نا سردار تها، حال حيات انسس ممات بيوسس حالات ما حميد تها، ذاكر ثثر وردككار ت</w:t>
      </w:r>
      <w:r w:rsidR="00537ECC" w:rsidRPr="007C3A81">
        <w:rPr>
          <w:rFonts w:ascii="AL-KANZ" w:hAnsi="AL-KANZ" w:cs="AL-KANZ" w:hint="cs"/>
          <w:sz w:val="44"/>
          <w:szCs w:val="44"/>
          <w:rtl/>
        </w:rPr>
        <w:t>ه</w:t>
      </w:r>
      <w:r w:rsidRPr="007C3A81">
        <w:rPr>
          <w:rFonts w:ascii="AL-KANZ" w:hAnsi="AL-KANZ" w:cs="AL-KANZ" w:hint="cs"/>
          <w:sz w:val="44"/>
          <w:szCs w:val="44"/>
          <w:rtl/>
        </w:rPr>
        <w:t xml:space="preserve">ا، اْثثنا بعد نجم الدين ني مثل فرزند سعيد موكي ككيا، باري تعالى نا خوف نا راكهنار تها، اهنا سبب خوشي نا تهانار تها، طالب كرم سي قريب همة ما بلند تها، دعوة هادية نا اعلام ما علم تها، علماء نحارير نا درميان اشرف تها، وفاة تهيا مككر ذكرِ حميد نسس موكي ككيا، اْ مارا برادر ني مثل فرزند سعيد موكي ككيا، كه جه نا  باعث مارا منعم هميشه زنده باقي رهيا، جيم كهنار كظظسس ؛ : </w:t>
      </w:r>
    </w:p>
    <w:p w14:paraId="155C7CF0"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انسان ني ذكر ككويا اهني بيجي عمر ؛، جه انسان نسس كفاية كرسس، ايج اهنو مقصود انسس مطلوب ؛، انسس ما سوى نكّما كام ؛ كه جه غير مطلوب اشغال ؛، والد خير واسطسس ولد صالح هميشه ني محمدة؛، ايج معنى ما والد الجميع يعني مولانا عبد علي سيف الدين قس اْثث اْثثنا برادر الداعي الامجد العلم المفرد سيدنا يوسف نجم الدين قس نا مرثية ما فرماوسس ؛:</w:t>
      </w:r>
    </w:p>
    <w:p w14:paraId="1831AE59"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كه اككر كوئي ايم كظظسس كه اْثث وفاة تهيا تو ته كهنار نسس ميطط كظظوطط ححهوطط كه تو كاذب ؛، جه شخص ني ذكر باقي ؛ ذكر خير سي هميشه اهني ياد تهائي ته بهلا ميت كيم كهوائي</w:t>
      </w:r>
    </w:p>
    <w:p w14:paraId="44FA57C9"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مولانا زين الدين اعلى الله قدسه نا وفاة نا بعد اْثثنا منصوص انسس مخصوص مولانا البدر اْثثيه اْثثنا فاتحة خواني ني مجالس نسس عقد كيدي ، ححاليس دن تك اْثث ني نية اوثثر مؤمنين نسس جمارا، اْثث ني شان ما مراثي تصنيف فرمايا، كل مؤمنين نسس اْثثنا ناص مولانا زين الدين نا فضائل سُنايا، ايجمثل كل حدود كرام يه بهي دعوة هادية نا طريقة اوثثر مولانا زين الدين نا مراثي بنايا، اْثث انسس اْثثنا منصوص بيوسس ني ذكر محمدة نسس يه مراثي ما لايا، الدعاة المطلقين السالفين نا زمانه سي دعوة هادية ما رسم ححلي اْوسس ؛ كه ايك داعي جيوارسس اْدار فاني سي دار البقاء ني طرف راهي تهائي، ثثوتانا مكان ما خود ني مثل نا منصوص قائم كري جائي، ته وقت جه حدود كبار هوئي ته سككلا داعي ماضي نا مرثية  بناوسس اْثث انسس اْثثنا منصوص بيوسس نا ذكر نسس يه مراثي ما لاوسس، يه مراثي دعوة ني مجالس ما ثثرٌهائي تاكه كل مؤمنين موقنين داعي ناص انسس منصوص بيوسس نا فضائل ثثر اْككاه تهائي كه جه  حدود متقين نا كلام مؤمنين مصدقين واسطسس عين هداية ؛، يه سككلا نا كلام داعي ماضي انسس داعي حاضر ني نص ثثر بيّن ظاهر شهادة ؛،</w:t>
      </w:r>
    </w:p>
    <w:p w14:paraId="5306907C"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ايجمثل مولانا محمد بدر الدين اعلى الله قدسه خود اْثث يه اْثثنا منعم ومحسن مولانا زين الدين نا مرثية بنايا ؛، اْثثنا فضائل انسس فواضل ني ذكر نسس لايا ؛، اْثث فرماوسس ؛:</w:t>
      </w:r>
    </w:p>
    <w:p w14:paraId="3DE1D66A"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ازين الدين مخصوص الامام *   كريم النجر وابن</w:t>
      </w:r>
      <w:r w:rsidR="00F4163C" w:rsidRPr="007C3A81">
        <w:rPr>
          <w:rFonts w:ascii="AL-KANZ" w:hAnsi="AL-KANZ" w:cs="AL-KANZ" w:hint="cs"/>
          <w:sz w:val="44"/>
          <w:szCs w:val="44"/>
          <w:rtl/>
        </w:rPr>
        <w:t>ً</w:t>
      </w:r>
      <w:r w:rsidRPr="007C3A81">
        <w:rPr>
          <w:rFonts w:ascii="AL-KANZ" w:hAnsi="AL-KANZ" w:cs="AL-KANZ" w:hint="cs"/>
          <w:sz w:val="44"/>
          <w:szCs w:val="44"/>
          <w:rtl/>
        </w:rPr>
        <w:t>ا للكرام</w:t>
      </w:r>
    </w:p>
    <w:p w14:paraId="1BEB7388"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هو  الداعي الى دار السلام  *  هو الجالي دياجير الظلام</w:t>
      </w:r>
    </w:p>
    <w:p w14:paraId="32BBE5C6"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وما زين الهدى الا معز  *  لدين المصطفى فالدين سام</w:t>
      </w:r>
    </w:p>
    <w:p w14:paraId="6D6AADB3"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فادناني واعلاني الى ان *  تأدى  بي الى اقصى مرامي</w:t>
      </w:r>
    </w:p>
    <w:p w14:paraId="3096A4E3"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جزاه الله عنى كل خير *  وارقاه الى دار السلام</w:t>
      </w:r>
    </w:p>
    <w:p w14:paraId="1E4071DB" w14:textId="77777777" w:rsidR="00073D1A" w:rsidRPr="007C3A81" w:rsidRDefault="00073D1A" w:rsidP="00F4163C">
      <w:pPr>
        <w:jc w:val="lowKashida"/>
        <w:rPr>
          <w:rFonts w:ascii="AL-KANZ" w:hAnsi="AL-KANZ" w:cs="AL-KANZ" w:hint="cs"/>
          <w:sz w:val="44"/>
          <w:szCs w:val="44"/>
          <w:rtl/>
        </w:rPr>
      </w:pPr>
      <w:r w:rsidRPr="007C3A81">
        <w:rPr>
          <w:rFonts w:ascii="AL-KANZ" w:hAnsi="AL-KANZ" w:cs="AL-KANZ" w:hint="cs"/>
          <w:sz w:val="44"/>
          <w:szCs w:val="44"/>
          <w:rtl/>
        </w:rPr>
        <w:t>اسس زين الدين صاحب اسس امام عليه السلام نا مخصوص انسس نائب اسس معدن نجابة نا ككوهر، اسس كريم ابن كرام ناد لبر اْثث دار السلام ني طرف دعوة نا كرنا رتها، اندهيري نسس دور نا كرنار تها اسس زين الدين صاحب دعاة الحق نا درميان اْثث معزتها، دين محمدّي نا بلند نا كرنار تها، مملوك اْل محمد اوثثر سوطط سوطط نوازش فرماوي، مقرب كيدو، يظظاطط تك بلندي بخشي كه مملوك اْل محمد نسس منزل مقصود تك ثثظظنححايو، يعني اْ رتبة عظيمة اْثث نا فيض سي هاتهـ اْيو، باري تعالى مملوك اْل محمد ني طرف سي يه منعم محسن نسس جزا</w:t>
      </w:r>
      <w:r w:rsidR="00F4163C" w:rsidRPr="007C3A81">
        <w:rPr>
          <w:rFonts w:ascii="AL-KANZ" w:hAnsi="AL-KANZ" w:cs="AL-KANZ" w:hint="cs"/>
          <w:sz w:val="44"/>
          <w:szCs w:val="44"/>
          <w:rtl/>
        </w:rPr>
        <w:t>ء</w:t>
      </w:r>
      <w:r w:rsidRPr="007C3A81">
        <w:rPr>
          <w:rFonts w:ascii="AL-KANZ" w:hAnsi="AL-KANZ" w:cs="AL-KANZ" w:hint="cs"/>
          <w:sz w:val="44"/>
          <w:szCs w:val="44"/>
          <w:rtl/>
        </w:rPr>
        <w:t xml:space="preserve"> خير عطا فرماوسس، دار السلام ما اْثث نا منزلة عالية نسس برٌهاوسس، ايجمثل عمدة العلماء الموحدين فخر المكاسرين سيدي ومولاي عبد علي عماد الدين قس اْثث يه مولانا زين الدين نا كئينك مراثي بنايا اْثث انسس اْثث نا منصوص انسس اْثثنا شظظزاده منصوص نا منصوص بدر انسس نجم يه بيوسس نا فضائل ني ذكر نسس اْثث لايا ؛، اْثث فرماوسس ؛</w:t>
      </w:r>
    </w:p>
    <w:p w14:paraId="295CACC9"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مضى كريم ما له مثل *  مضى حليم ما له بدل</w:t>
      </w:r>
    </w:p>
    <w:p w14:paraId="635D66C5"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مضى ولي الله زين الهدى * حيث مضى امثاله النبل</w:t>
      </w:r>
    </w:p>
    <w:p w14:paraId="113C85E9"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واذ مضى منه جواد به * مات العلى والحلم والنفل</w:t>
      </w:r>
    </w:p>
    <w:p w14:paraId="59E9F62A"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ما ذا اقول اليوم مرت لنا *  هذ ي الحيات ولو هي العسل</w:t>
      </w:r>
    </w:p>
    <w:p w14:paraId="7F957DC6"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عز على نجم الهدى نجله * فقد اب ليس له مثل</w:t>
      </w:r>
    </w:p>
    <w:p w14:paraId="250710F0"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فلا يزل منه فتى فتية  *  ما عوض عنه ولا بدل</w:t>
      </w:r>
    </w:p>
    <w:p w14:paraId="1B219258"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نه ند عال سجيته *  ليس سوى العلم له شغل</w:t>
      </w:r>
    </w:p>
    <w:p w14:paraId="71F7F48F"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يال زين الدين ذا خطبكم *  الم خطب فادح جلل</w:t>
      </w:r>
    </w:p>
    <w:p w14:paraId="506E13CD"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لكن نجم الدين ركن لكم * فاؤ اليه وبه اتصلوا</w:t>
      </w:r>
    </w:p>
    <w:p w14:paraId="29FA7112"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وليبق بدر الدين يوسعكم *  بر تقر به لكم مقل</w:t>
      </w:r>
    </w:p>
    <w:p w14:paraId="07D091F7"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القى اليه الامر من بعده *  والدكم اذ جاءه الاجل</w:t>
      </w:r>
    </w:p>
    <w:p w14:paraId="677C5CB6"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رعى ابوكم فيه والده  *  رعاية يجري به المثل</w:t>
      </w:r>
    </w:p>
    <w:p w14:paraId="28FDA3DC"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فهو اب بعد اب حبه *  فرض علينا وبه نسئل</w:t>
      </w:r>
    </w:p>
    <w:p w14:paraId="2583FE6C" w14:textId="77777777" w:rsidR="00073D1A" w:rsidRPr="007C3A81" w:rsidRDefault="00073D1A" w:rsidP="00F4163C">
      <w:pPr>
        <w:jc w:val="lowKashida"/>
        <w:rPr>
          <w:rFonts w:ascii="AL-KANZ" w:hAnsi="AL-KANZ" w:cs="AL-KANZ" w:hint="cs"/>
          <w:sz w:val="44"/>
          <w:szCs w:val="44"/>
          <w:rtl/>
        </w:rPr>
      </w:pPr>
      <w:r w:rsidRPr="007C3A81">
        <w:rPr>
          <w:rFonts w:ascii="AL-KANZ" w:hAnsi="AL-KANZ" w:cs="AL-KANZ" w:hint="cs"/>
          <w:sz w:val="44"/>
          <w:szCs w:val="44"/>
          <w:rtl/>
        </w:rPr>
        <w:t>اْثث عماد الدين صاحب فرماوسس ؛ انسس</w:t>
      </w:r>
      <w:r w:rsidR="00F4163C" w:rsidRPr="007C3A81">
        <w:rPr>
          <w:rFonts w:ascii="AL-KANZ" w:hAnsi="AL-KANZ" w:cs="AL-KANZ" w:hint="cs"/>
          <w:sz w:val="44"/>
          <w:szCs w:val="44"/>
          <w:rtl/>
        </w:rPr>
        <w:t xml:space="preserve"> </w:t>
      </w:r>
      <w:r w:rsidRPr="007C3A81">
        <w:rPr>
          <w:rFonts w:ascii="AL-KANZ" w:hAnsi="AL-KANZ" w:cs="AL-KANZ" w:hint="cs"/>
          <w:sz w:val="44"/>
          <w:szCs w:val="44"/>
          <w:rtl/>
        </w:rPr>
        <w:t>اْه وزاري كري كظظسس ؛ كه دنيا سي وه كريم ححلا ككيا، ارسس وه حليم اُضضهي ككيا، كه جه نا مثل اْدنيا ما كوئي نه رهيا، ولي الله زين الدين صاحب ككذري ككيا، فردوس ما الدعاة الكرام ني جوار ما وه كريم ككيا، اْثث نه ككذري ككيا ، بلكه دنيا سي عُلا، حلم انسس عطاء اضضهي ككيا، اْ ه سوطط كهوطط اْج نا دن سي اْدنيا ني زندككي جه شظظد ني مثل حلاوة ما هتي، اْثثنا بعد كرٌوي تهئ ككئي، اْثثنا دلبند نجم الدين اوثثر عجب صدمة ككذرا، كيم نه هوئي سايه ثثدري اُضضهي ككيا، باري تعالى يه نجم الدين صاحب نسس باقي راكهسس عجب بهادر جوان ؛، اْثث نو مثل اْثث نو نظير اْدنيا ما كهاطط امكان ؛،- عجب اْثث مكارم الاخلاق نا صاحب نيك انجام ؛، علم نا سوى اْثث نسس نه كوئي شغل انسس كام ؛ اسس زين الدين صاحب قس نا خوزاداؤ تميطط صبر نسس لازم رهو، اْ مصيبة ككهني بهاري ؛، نجم الدين صاحب جه اْثث نا ركن ركين ؛ اهنا سي ولككي رهو، رب الارباب مولانا بدر الدين نا سايه عاطفة نسس هميشه باقي راكهسس، اْثث نا ظل امان ما اثثن سككلا نسس راكهسس يه بدر الدين صاحب اوثثر مولانا زين الدين يه نص فرماوي، مولانا زين الدين اْثث يه مولانا بدر الدين ما هي اْثثنا والد ماجد مولانا سيف الدين ني رعاية كيدي، يه سيف الدين قس ني رعاية نا سبب اْ رياسة روحانية اْثث نسس ديدي، يه زين الدين ني مثل كون منعم نا حق نسس اداء نا كرنار ؛، اْمثل ني كون رعاية نا راكهنار ؛، يه اْثث نو فعل ضرب المثل تهاسسس، ايجمثل الحدود المتقين يه كئينك مراثي نسس بنايا ؛، ناص انسس منصوص نا فضائل نسس واضح كري بتايا ؛، الغرض ححاليس دن تك مجالس ختم القرآن مولانا</w:t>
      </w:r>
      <w:r w:rsidR="00F4163C" w:rsidRPr="007C3A81">
        <w:rPr>
          <w:rFonts w:ascii="AL-KANZ" w:hAnsi="AL-KANZ" w:cs="AL-KANZ" w:hint="cs"/>
          <w:sz w:val="44"/>
          <w:szCs w:val="44"/>
          <w:rtl/>
        </w:rPr>
        <w:t xml:space="preserve"> محمد بدر الدين يه عقد كيدي علم</w:t>
      </w:r>
      <w:r w:rsidRPr="007C3A81">
        <w:rPr>
          <w:rFonts w:ascii="AL-KANZ" w:hAnsi="AL-KANZ" w:cs="AL-KANZ" w:hint="cs"/>
          <w:sz w:val="44"/>
          <w:szCs w:val="44"/>
          <w:rtl/>
        </w:rPr>
        <w:t>ا</w:t>
      </w:r>
      <w:r w:rsidR="00F4163C" w:rsidRPr="007C3A81">
        <w:rPr>
          <w:rFonts w:ascii="AL-KANZ" w:hAnsi="AL-KANZ" w:cs="AL-KANZ" w:hint="cs"/>
          <w:sz w:val="44"/>
          <w:szCs w:val="44"/>
          <w:rtl/>
        </w:rPr>
        <w:t>ء</w:t>
      </w:r>
      <w:r w:rsidRPr="007C3A81">
        <w:rPr>
          <w:rFonts w:ascii="AL-KANZ" w:hAnsi="AL-KANZ" w:cs="AL-KANZ" w:hint="cs"/>
          <w:sz w:val="44"/>
          <w:szCs w:val="44"/>
          <w:rtl/>
        </w:rPr>
        <w:t xml:space="preserve"> الدعوة يه اْثثنا مراثي بنايا، هر دن ايك مرثية ثثرٌهائي، مؤمنين نسس ثثوتانا  مولى انسس مالك  ني نية اوثثر ختم القرآن نا ثواب ني دولة حاصل تهائي، علم العلماء مياطط صاحب عبد العلي صاحب والعالم المفرد مياطط صاحب ولي محمد والموالي العلامة مياطط صاحب يوسف بهائي الوزير اْ سككلا علماء يه مراثي نسس بنايا ؛، كيم نه هوئي اْل محمد نا داعي نو وفاة امر عظيم ؛، يه سككلا اْلِ محمد نا دعاة انسس حجاب ؛ يه سككلا نا سبب مفتوح رحمة نا ابواب ؛، اْل محمد اوثثر بكا كروو فريضة ؛ تو اهنا دعاة ني مصائب نسس ذكر كروو يه سككلا اوثثر ككريه كروو سنة ؛، ايج معنى واسطسس يه سككلا نا مراثي انسس رسائل النعي ما ثثُر درد الفاظ لكهائي ؛ كه</w:t>
      </w:r>
      <w:r w:rsidR="00F4163C" w:rsidRPr="007C3A81">
        <w:rPr>
          <w:rFonts w:ascii="AL-KANZ" w:hAnsi="AL-KANZ" w:cs="AL-KANZ" w:hint="cs"/>
          <w:sz w:val="44"/>
          <w:szCs w:val="44"/>
          <w:rtl/>
        </w:rPr>
        <w:t xml:space="preserve"> </w:t>
      </w:r>
      <w:r w:rsidRPr="007C3A81">
        <w:rPr>
          <w:rFonts w:ascii="AL-KANZ" w:hAnsi="AL-KANZ" w:cs="AL-KANZ" w:hint="cs"/>
          <w:sz w:val="44"/>
          <w:szCs w:val="44"/>
          <w:rtl/>
        </w:rPr>
        <w:t>جه سُني نسس مؤمنين ناجككر ححاك ححاك تهائي ؛، جيمثل مولانا محمد بدر الدين اْثث اْثثنا منعم نا وفاة حسرة اْيات ني ذكر نسس ثثُر درد الفاظ ما لايا ححهو، اْثث اْثثني بعض رسالة شريفة ما فرماوسس ؛</w:t>
      </w:r>
    </w:p>
    <w:p w14:paraId="53C4445C"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فحقيق بكم اهل الحق ان تغموا لمن هو مولاكم بالحقيقة وان تحزنوا عسى ان تحزنوا من حب الله الذين هو الخير الكلي ما هو احق بان تحزنوا الا وان اعتبرتم عام وفاته سلام الله عليه وعلى صفاته الفيتم عدده يطابق عدد قول قائل هذه سنة بلاءها هائل، فسنة وفاته وقولك "هذه سنة بلاء" عدد كلاهما سوى وهي خمسون وثنتان والف ومأتان فهذا من عجيب ما اتفق على الكائن دلالة تصدق</w:t>
      </w:r>
    </w:p>
    <w:p w14:paraId="2B7F5012" w14:textId="77777777" w:rsidR="00073D1A" w:rsidRPr="007C3A81" w:rsidRDefault="00073D1A" w:rsidP="00F4163C">
      <w:pPr>
        <w:jc w:val="lowKashida"/>
        <w:rPr>
          <w:rFonts w:ascii="AL-KANZ" w:hAnsi="AL-KANZ" w:cs="AL-KANZ" w:hint="cs"/>
          <w:sz w:val="44"/>
          <w:szCs w:val="44"/>
          <w:rtl/>
        </w:rPr>
      </w:pPr>
      <w:r w:rsidRPr="007C3A81">
        <w:rPr>
          <w:rFonts w:ascii="AL-KANZ" w:hAnsi="AL-KANZ" w:cs="AL-KANZ" w:hint="cs"/>
          <w:sz w:val="44"/>
          <w:szCs w:val="44"/>
          <w:rtl/>
        </w:rPr>
        <w:t>اْثث مولانا بدر الدين صاحب فرماوسس ؛، اْثثنا ناص مولانا زين الدين نا وفاة ني خبر ثثُر درد نسس سُناوسس ؛، اسس حق ني دعوة نا لوككو تميطط سككلا حق دار ححهو، داعي حق ناغم ما هي رهو اثثنا مولى انسس مالك مولانا زين الدين نا حُزن ما هي رهو، كه جه نا باعث باري تعالى تمنسس اهني رحمة نا خزانة سي خاص كرسس، حق نا داعي اوثثر جانفشاني كرو، تاكه خدا تعالى ني محبة حاصل كرو، اْثثنو انتقال عجب ثثُر ملال ؛، ايك مصيبة عظمى ؛، كه جه اوثثر دليل اْثثنا وفاة نو سال ؛، اهما غور كريئسس تو  واضح مقال ؛، اْثث نا وفاة ني تاريخ اْ مطابق اْوي ؛، ككويا يه عدد اْ حادثة عظيمة اوثثر دلالة بتاوسس ؛، "هذه سنة بلاء " يعني اْ سال مصيبة عظمى نو سال ؛، اْ عدد يه بتاوسس ؛ كه داعي اْل محمد ع م نو وفاة يه محنة عظمى سراسر ؛، ته بعد اْثث مولانا بدر الدين صاحب فرماوسس ؛ كه مولانا زين الدين اعلى الله قدسه نا وفاة نا بعد جه مصيبة اْوي ته ني طرف اْثث اشارة كري لكهسس ؛ كه اْ تاريخي عدد ايك اتفاق عجيب نسس بتاوي ؛، اْثثنا وفاة نا بعد جه مصيبة يعني ريل انسس اْكك ني اْوي ته اوثثر دلالة دكهاوسس ؛، اْ مولانا محمد بدر الدين اعلى الله قدسه نو بيان ؛، عجب يه بيان بدري ني شان ؛، اْثث تخت اوثثر جلوه نما تهيا، ححند ايام نه ككذرا كه حريق نا صدمة اْيا هجي يه اْكك تهندي نه تهئي كه ريل نا طوفان تهيا، ايك بعد ايك مصيبة اْوي، امّا اْثث صابر رهيا، انسس ايم فرماوتا دردِ دل سي ثثُر درد الفاظ سُناوتا، كه مارا منعم مولانا زين الدين اْثث الله تعالى نا ولي تها، باري تعالى نا ولي تها، باري تعالى نا اولياء انسس اصفياء ما هي صفي تها، اهوا ولي دنيا سي اُضضهي جائي تو بظظلا اْثثنا ككذروا نا بعد عالم ما زلازل كيم نه تهائي، اْ حريق انسس ريل ني جه مصيبة اْثثنا اوثثر اْوي، ته اْثثنا وفاة حسرة اْيات  ثثر دلالة ؛، نائب ولي الله نو ككذرو يه عظيم اْفة ؛، راقم حقير اْ موضع ما عرض كرسس ؛، مؤمنين اهل بصيرة نسس خطاب كري كظظسس ؛ بيانِ سابق سي اهلِ بصيرة نا نزديك اْشكار ؛ كه داعي اْل محمد نو وفاة امر عظيم ؛، اهلِ ايمان اوثثر اْثثني وفاة مصيبة عظمى ؛، جه مثل مولانا بدر الدين اْثثنا منعم انسس ناص مولانا زين الدين نا وفاة حسرة اْيات ني ذكر نسس فرماوسس ؛ ، الفاظ حزينة سي يه ذكر الم ناك نسس سُناوي ؛، ايجمثل جه وقت مولانا محمد بدر الدين اْثث افق كمالات نا مظظتاب دار الجنان ني طرف راهي تهيا اْثثنا منصوص منعم زاده مولانا نجم الدين اْثث نا غم ما بسس كل تهيا، اْثث يه سابقين دعاة متقين ني سُنة مطابق رسالة النعي لمولانا البدر تصنيف فرماوي، اهما اْثث نا وفاة حسرة اْيات ني ذكر ثثُر درد الفاظ ما مؤمنين مهتدين نسس يه نجم الهداية يه سناوي، جيم مولانا زين الدين اعلى الله قدسه يه اْثثنا برادر انسس ناص مولانا عز الدين ني نعي ما رسالة شريفة تصنيف فرماوي، زلزلة الساعة نا نام سي نام زد كيدي، ايجمثل مولانا بدر الدين يه مولانا زين الدين ني رسالة النعي نسس محرقة الاكباد سي نام زد كيدي، تيج مثل اْثث يه مولانا البدر ني نعي ني رسالة نسس البطشة الكبرى يعني "حملة عظيمة"  سي نام زد كيدي، بعض ناهنجار جاهلون جه انقطاع الحبل الممدود نا قائلون ؛، رحمة الهية سي نا اميد نا تهانار  يه غافلون ؛، ايمثل نا الفاظ سي مؤمنين نسس بهكاوسس ؛، طرح طرح نا وساوس نسس يه سككلا ما ثثهيلاوسس ؛، الفاظ ني معاني ثثوتاني سمجهـ اوثثر كرسس ؛، دعوة هادية اُضضهي ككئي، داعي حق رُوئ زميطط ثثرنه رهيا، مؤمنين غير ني مثل بغير هادي انسس مرشد نا تهيا، اْمثل نا اقاويل اباطيل نسس ثثهيلاوسس ؛، دليل حق نسس موكي خود بهي وادي ضلالة ما ككرسس ؛، انسس بيجا نسس بهي ككراوسس ؛، خدا تعالى نا قائم كيدا هووا نسس موكسس ؛، رهنما ني تباعة  موكي هوا ني تباعة نا باعث راه حق نسس ححوكسس ؛، "البطشة الكبرى" ني معنى ايم سمجهاوسس ؛ كه قيامة اُضضهي ككئي، الدعوة الهادية الاْبدية منقطعة تهئي ككئي، دعوة حق روئ زمين ثثر نه رهي، حاشا لله يه سككلا ني غرض اْمثل نا اقاويل سي ايج كه مؤمنين نسس راهِ حق سي ثثهراوي ، حبل الله الممدود سي ححُهراوسس ، تاكه كوئي هادي انسس مرشد ني تباعة نه كرسس، اعمال صالحة نسس موكاوسس، كرة خاسرة ني صورة باطلة نسس جم</w:t>
      </w:r>
      <w:r w:rsidR="005621B3" w:rsidRPr="007C3A81">
        <w:rPr>
          <w:rFonts w:ascii="AL-KANZ" w:hAnsi="AL-KANZ" w:cs="AL-KANZ" w:hint="cs"/>
          <w:sz w:val="44"/>
          <w:szCs w:val="44"/>
          <w:rtl/>
        </w:rPr>
        <w:t>ب</w:t>
      </w:r>
      <w:r w:rsidRPr="007C3A81">
        <w:rPr>
          <w:rFonts w:ascii="AL-KANZ" w:hAnsi="AL-KANZ" w:cs="AL-KANZ" w:hint="cs"/>
          <w:sz w:val="44"/>
          <w:szCs w:val="44"/>
          <w:rtl/>
        </w:rPr>
        <w:t>اوسس، باري تعالى كل مؤمنين مخلصين نسس اْمثل نا لوككو سي بححاوسس، دعوة هادية ثثر ثابت قدم راكهسس، شيطان انسس اهنا لشكر نا حملة سي ثثناه ما راكهسس، حبل الله الممدود سي معتصمين راكهسس</w:t>
      </w:r>
    </w:p>
    <w:p w14:paraId="4E2F836D" w14:textId="77777777" w:rsidR="00073D1A" w:rsidRPr="007C3A81" w:rsidRDefault="00073D1A" w:rsidP="005621B3">
      <w:pPr>
        <w:jc w:val="lowKashida"/>
        <w:rPr>
          <w:rFonts w:ascii="AL-KANZ" w:hAnsi="AL-KANZ" w:cs="AL-KANZ" w:hint="cs"/>
          <w:sz w:val="44"/>
          <w:szCs w:val="44"/>
          <w:rtl/>
        </w:rPr>
      </w:pPr>
      <w:r w:rsidRPr="007C3A81">
        <w:rPr>
          <w:rFonts w:ascii="AL-KANZ" w:hAnsi="AL-KANZ" w:cs="AL-KANZ" w:hint="cs"/>
          <w:sz w:val="44"/>
          <w:szCs w:val="44"/>
          <w:rtl/>
        </w:rPr>
        <w:t>رواي لكهسس ؛ كه ته بعد مولانا محمد بدر الدين عرش دعوة ثثر مُستوي تهيا انسس يه بدر مبين نا ناصر انسس معين مولانا نجم الدين يه بيوسس نا انوار سي اْسمان هداية منور تهيا، شك انسس شبظظات ني ظلمات عالم سي دور تهئي،  صدق انسس حق ني فجر طلوع تهئي، الدرس السيفي النجمي ما هي يه باوا ملا راج نا سراج لموع تهيا، الدرس السيفي هر طرح سي اْراسته ومزين تهيا، الحدود المتقين يه قصائد التهاني سُنايا، تحسين نا عطايا املاك سي ليدا، باوا ملا راج نا خلاصة  اقليم دعوة نا سليمان تهيا، عطاء وجود نا كوثر روان تهيا، اهل اميد نا نخل تمنّا نسس ثمر اْيا، الداعي الاجل مولانا نجم الدين قس اْثثيه مولانا محمد بدر الدين نسس جلوس ميمنت مانوس ني تهنية ديدي، قصيدة التهنية ديكهي مولانا بدر الدين اْثث نظظاية خوش تهيا، منعم زاده نا خضوع انسس تواضع ديكهي نسس شاد تهيا، المولى الاجل والهمام المبجل فخر المواذين سيدي هبة الله جمال الدين نسس منصب الاذن ما ثابت راكها، اْثث نا برادر هر فضل ما اْثث نا برابر اْثث نا منصوص مولانا نجم الدين نسس دعوة هادية نا مكاسربنايا، يعني جه منصب ما اْثث سابق تها ته منصب مامولانا نجم الدين نسس قائم كيدا نجم الدين صاحب بدر منير نا هر فضل ومكرمة ما نظير تها، مولانا بدر الدين يه اْثث نسس اْثثني مثل تيار كري منصوص بنايا، هر مفاخر ومناظر ما اْثثني مثل كامل كري نص جلي ما م</w:t>
      </w:r>
      <w:r w:rsidR="005621B3" w:rsidRPr="007C3A81">
        <w:rPr>
          <w:rFonts w:ascii="AL-KANZ" w:hAnsi="AL-KANZ" w:cs="AL-KANZ" w:hint="cs"/>
          <w:sz w:val="44"/>
          <w:szCs w:val="44"/>
          <w:rtl/>
        </w:rPr>
        <w:t>ز</w:t>
      </w:r>
      <w:r w:rsidRPr="007C3A81">
        <w:rPr>
          <w:rFonts w:ascii="AL-KANZ" w:hAnsi="AL-KANZ" w:cs="AL-KANZ" w:hint="cs"/>
          <w:sz w:val="44"/>
          <w:szCs w:val="44"/>
          <w:rtl/>
        </w:rPr>
        <w:t xml:space="preserve">ده سُنايا، يه بدر انسس نجم نا انوار سي حق ححار طرف ما منّور تهيا، ستاره حق اوج ثثر اْيا، عهد وميثاق ني مجلس عقد تهئي، حدود الدعوة السيفية والعزية والزينية دعوة بدرية ما شامل تهيا، سعادة دارين حاصل تهئي، عهد شريف سي كل حدود انسس مؤمنين فائز تهيا، ايك داعي نا بعد بيجا داعي نا عهد وميثاق ني طرف يه سككلا متقين سابقين سابقون تهيا، اْثث يه سككلا سي اْثثنا عهد نسس ليدا، اْذكر نسس اْثث اْثثني رسائل نا بعض ما لايا ؛، مؤمنين نا كُل بلاد ني طرف يه رسالة ثثظظنححاوي ؛، يه رسالة شريفة ما اْثث مولانا محمد اْثثنا منصوص مولانا نجم الدين نا فضائل كُل مؤمنين نسس سُنايا ؛، اْثث جه دن سي عرش دعوة ثثر مستوي تهيا ته دن سي سرورِ كائنات فخر الرسل ني سُنة نا مطابق اْثث نا منصوص مولانا نجم الدين اوثثر امر نص ظاهر كرتا رهيا، هر مشظظد انسس موقف ما اْثث نا فضائل سي اولوا الالباب نسس اْككاه كرتا رهيا نص غدير ني طرح نصّ جلي واضح كري بتاؤتا رهيا، راقم حقير يه رسالة ما سي جز عبارة نسس هداية ناظرين كرسس ؛ تاكه مؤمنين متقين يه الفاظ بدرية حكمية ثثر مطلع تهائي، يه بدر انسس نجم بيوسس نا فضائل سي اْككاه تهائي، شك انسس شبظظات ني ظلمة يه بدري بيان سي دور تهائي، اْثث فرماوسس؛ </w:t>
      </w:r>
    </w:p>
    <w:p w14:paraId="0FD1D1FB" w14:textId="77777777" w:rsidR="00073D1A" w:rsidRPr="007C3A81" w:rsidRDefault="00073D1A" w:rsidP="00073D1A">
      <w:pPr>
        <w:jc w:val="lowKashida"/>
        <w:rPr>
          <w:rFonts w:ascii="AL-KANZ" w:hAnsi="AL-KANZ" w:cs="AL-KANZ" w:hint="cs"/>
          <w:sz w:val="44"/>
          <w:szCs w:val="44"/>
          <w:rtl/>
        </w:rPr>
      </w:pPr>
      <w:r w:rsidRPr="007C3A81">
        <w:rPr>
          <w:rFonts w:ascii="AL-KANZ" w:hAnsi="AL-KANZ" w:cs="AL-KANZ" w:hint="cs"/>
          <w:sz w:val="44"/>
          <w:szCs w:val="44"/>
          <w:rtl/>
        </w:rPr>
        <w:t>وقمت بعد مقامي بامر الدعوة الهادية المعتزية الى امام اْل ياسين مستعينا بالله رب العالمين، باديا كل امر ببسم الله الرحمن الرحيم قائلا لا حول ولا قوة الا بالله العلي العظيم واثقا بان مدد المعونة تأتى على قدر المؤنة واعتضدت باخي وقريني وناصري ومعيني الذي هو عبد قادري ونجم ديني لي اجل اركاني وافضل اعياني ورفعت اليوم مرتبته ونصبته اليوم مكاسري وعددته في المفاخر مناظري، ثم اني اجريت كل امر على شاكلته وابقيت كل ذي منزلة بمنزلته على انى ولى الرفع والخفض وها انا لهذا اشكر رفد الله واكثر حمد الله الذي جعل بازاء المغرب مشرقا واعادني بيت آل البدر مشرقا</w:t>
      </w:r>
    </w:p>
    <w:p w14:paraId="7F713471" w14:textId="77777777" w:rsidR="00073D1A" w:rsidRPr="007C3A81" w:rsidRDefault="00073D1A" w:rsidP="0057496D">
      <w:pPr>
        <w:jc w:val="lowKashida"/>
        <w:rPr>
          <w:rFonts w:ascii="AL-KANZ" w:hAnsi="AL-KANZ" w:cs="AL-KANZ" w:hint="cs"/>
          <w:sz w:val="44"/>
          <w:szCs w:val="44"/>
          <w:rtl/>
        </w:rPr>
      </w:pPr>
      <w:r w:rsidRPr="007C3A81">
        <w:rPr>
          <w:rFonts w:ascii="AL-KANZ" w:hAnsi="AL-KANZ" w:cs="AL-KANZ" w:hint="cs"/>
          <w:sz w:val="44"/>
          <w:szCs w:val="44"/>
          <w:rtl/>
        </w:rPr>
        <w:t>آثث فرماوسس ؛ كه مملوك اْل محمد مارا منعم انسس مقيم نا امر سي اْل محمد ع م ني دعوة نسس لئي قائم تهيو، يه شرف عظيم نو فائز انسس حائز تهيو – كه جه دعوة اْلِ ياسين ني دعوة ؛، يه دعوة نا لئي اضضهوا ما رب العالمين ني مدد سي مدد نو طالب تهيو، بسم الله الرحمن الرحيم نسس كظظي هر امر نسس جاري كرتو رهيو، لاحول ولا قوة الا بالله العلي العظيم نسس ثثرٌهتو رهيو، انسس باري تعالى سي ايم اميد كرتو رهيو كه يه رب العالمين مشكل نامطابق مدد نسس فرماؤسسس ، مؤنة ني مثل اهني مدد انسس ياري ملتي رهسسس، ته بعد اْثث فرماوسس ؛ كه مارا برادر هر فضل ما  مارا برابر مارا مددككار مارا معين ربّ قادر نا عبد مارا دين نا تارا، يعني سيدنا الداعي الاجل نجم الدين سي مدد ليتو رهيو، يه مارا برادر نسس ماري دعوة نا ركن جليل بنايا، ماري دعوة نا حدود نا افضل اْثث نسس كيدا، اْ ج</w:t>
      </w:r>
      <w:r w:rsidR="005621B3" w:rsidRPr="007C3A81">
        <w:rPr>
          <w:rFonts w:ascii="AL-KANZ" w:hAnsi="AL-KANZ" w:cs="AL-KANZ" w:hint="cs"/>
          <w:sz w:val="44"/>
          <w:szCs w:val="44"/>
          <w:rtl/>
        </w:rPr>
        <w:t xml:space="preserve"> </w:t>
      </w:r>
      <w:r w:rsidRPr="007C3A81">
        <w:rPr>
          <w:rFonts w:ascii="AL-KANZ" w:hAnsi="AL-KANZ" w:cs="AL-KANZ" w:hint="cs"/>
          <w:sz w:val="44"/>
          <w:szCs w:val="44"/>
          <w:rtl/>
        </w:rPr>
        <w:t xml:space="preserve">سي يه منصب عالي اْثثنسس ديدا، هجي اْثث فرماوسس ؛ كه "وعددته في المفاخر مناظري"،  يعني كل حدود نا درميان ماري بزرككي انسس مفاخر ما اْثث نسس ماري مثل بسس مثل انسس بسس نظير بنايا، بيجا كُل امور نسس اهني حالة ثثر جاري كيدا، انسس هر صاحب منزلة نسس اهنا منزلة ما ثابت راكها ته ساتهـ مملوك اْل محمد كُل امور نو مالك ؛ ححاهسس ته نسس رفع كرسس يا خفض كرسس </w:t>
      </w:r>
      <w:r w:rsidR="005621B3" w:rsidRPr="007C3A81">
        <w:rPr>
          <w:rFonts w:ascii="AL-KANZ" w:hAnsi="AL-KANZ" w:cs="AL-KANZ" w:hint="cs"/>
          <w:sz w:val="44"/>
          <w:szCs w:val="44"/>
          <w:rtl/>
        </w:rPr>
        <w:t>ب</w:t>
      </w:r>
      <w:r w:rsidRPr="007C3A81">
        <w:rPr>
          <w:rFonts w:ascii="AL-KANZ" w:hAnsi="AL-KANZ" w:cs="AL-KANZ" w:hint="cs"/>
          <w:sz w:val="44"/>
          <w:szCs w:val="44"/>
          <w:rtl/>
        </w:rPr>
        <w:t xml:space="preserve">رٌهاوسس يا ككهضضاوسس ، ته بعد لكظظسس ؛ كه مملوك اْل محمد باري تعالى نو حمد كرسس ؛ يه الله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الى نو شكر كرسس ؛ كه جه رب الارباب يه مغرب نا مقابل مشرق نسس كيدا، مارا سبب اْلِ بدر نا ككهر نسس منوّر كيدا، اْبيان وه افق كمال نا ححاند مولانا محمد بدر الدين نو ؛ عجب يه بيان عالي ني شان ؛، ايك ايك لفظ ككويا موضضي انسس مرجان ؛، مؤمنين واسطسس يه بيان حق ني بُرهان ؛ اْثث دعوة هادية نا عرش ثثر نه اْيا مككر اْثثنا منصوص نا امر سي اْككاه كيدا، اهنا فضائل نسس سُنايا، عاقل بصير واسطسس يه بيان بدري روشن دليل ؛، عجب اْثثني دلثثذير تحرير ؛، اْثثنا منصوص ثثر دليل بتاوي ؛ كه داعي مطلق نا نظير حقيقة اهنا منصوص بسس نظير ؛، كيم نه هوئي بدر نا منصوص نجم منير ؛، اْثث مولانا محمد يوسف دع</w:t>
      </w:r>
      <w:r w:rsidR="009A1B59" w:rsidRPr="007C3A81">
        <w:rPr>
          <w:rFonts w:ascii="AL-KANZ" w:hAnsi="AL-KANZ" w:cs="AL-KANZ" w:hint="cs"/>
          <w:sz w:val="44"/>
          <w:szCs w:val="44"/>
          <w:rtl/>
        </w:rPr>
        <w:t>ـــ</w:t>
      </w:r>
      <w:r w:rsidRPr="007C3A81">
        <w:rPr>
          <w:rFonts w:ascii="AL-KANZ" w:hAnsi="AL-KANZ" w:cs="AL-KANZ" w:hint="cs"/>
          <w:sz w:val="44"/>
          <w:szCs w:val="44"/>
          <w:rtl/>
        </w:rPr>
        <w:t>وة نو جواني ما مصر دعوة نا تخت ثثر اْيا، ححهويس ورس ني عمر ما اْ شرف عظيم نسس ثثايا، سنة 1226هـ نا ربيع الاخر ني تاريخ ستاويسمي اْثث شظظر بهرونحح ما ولادة نسس ثثايا، مولانا سيف الدين اعلى الله قدسه نسس كئينك فرزند تهيا مككر وفاة ثثايا، سيف الدين صاحب قضاء الهي ثثر صابر وشاكر رهيا باري تعالى يه يحيى ني مثل اْثث نسس اْمحمد ديدا، اْثث ني ماطط صاحبة اْئي صاحبةوزيرة اْئيصاحبة جه وقت اْثث سي حاملة تهيا، ولادة نا ايام قريب تهيا، مولانا سيف الدين قس اْثث يه وزيرة اْئي صاحبة نسس شظظر بهرونحح ني طرف روانه كيدا، بهرونحح ما ته زمان ما سركار سيفي نا عالي شان مكان تها، خوش نما وارٌي انسس بُستان تها، اْئيصاحبة اْثث كئينك مظظينه بهرونحح ماضضهيرا – تاكه مولانا محمد اْثث شظظر بهرونحح ما هي ثثيدا تهيا، مولانا سيف الدين نسس اْخبر مسرة ثثظظنححي، اْثث نظظاية شاد تهيا – دربار ايزدي ما شكر نا سجدة بجايا</w:t>
      </w:r>
    </w:p>
    <w:p w14:paraId="34F5BDF9" w14:textId="77777777" w:rsidR="008E73F3" w:rsidRPr="007C3A81" w:rsidRDefault="00073D1A" w:rsidP="00C14785">
      <w:pPr>
        <w:jc w:val="both"/>
        <w:rPr>
          <w:rFonts w:ascii="AL-KANZ" w:hAnsi="AL-KANZ" w:cs="AL-KANZ" w:hint="cs"/>
          <w:sz w:val="44"/>
          <w:szCs w:val="44"/>
          <w:rtl/>
        </w:rPr>
      </w:pPr>
      <w:r w:rsidRPr="007C3A81">
        <w:rPr>
          <w:rFonts w:ascii="AL-KANZ" w:hAnsi="AL-KANZ" w:cs="AL-KANZ" w:hint="cs"/>
          <w:sz w:val="44"/>
          <w:szCs w:val="44"/>
          <w:rtl/>
        </w:rPr>
        <w:t>راوي لكظظسس ؛ كه اْثث مولانا سيف الدين صاحب جه وقت اْ عالم سي راهي تهيا مولانا محمدبدر الدين اْثث سات ورس نا تها، مولانا عز الدين اْثث نا كفيل تهيا، مولانا سيف الدين صاحب قس ناجه وقت قضاءِ الهي ثثيام اجل لاوي، اْثث اْثثنا دلبند دُرّ يتيم ني يتيمي حالة نسس ديكهي نظظاية ككهبرايا، اْثث يه ايك نصيحة اْخري وقت ما فرماوي، جه نصيحة شريفة سابق مولانا عز الدين ني ذكر ما لكهوا ما اْوي ؛، سيف الدين صاحب اْثث سوئ جنة ككيا ، مولانا بدر الدين اْثث نا منصوص مولانا عز الدين ني كنف ما رهيا، عزالدين قس ححار ورس ني مدة ما اْثث نا ناص سيف الدين نسس دار الجنان ما جئي ملا، مولانا زين الدين قس ني طرف اْثثني كفالة سونثثي ككيا، زين الدين صاحب اْثث نعم الكفيل تهيا، منعم حقيقي مولانا سيف الدين نا حقوق نعمة نسس اْثثنا فرزند ما اداء كرتا رهيا، اْثثني مثل منعم نا حق نا اداء كرنار اْج تك نه تهاسسس نه تهيا، مولانا زين الدين اْثث مولانا بدر الدين انسس اْثث نا قرين سيدنا نجم الدين يه بيوسس نيرين ني تربية نا امور نسس سيدي ومولاي عماد الدين صاحب ني طرف كيدا، بيوسس جوهرين نا نكالوا ما سيدي ومولاي عماد الدين صاحب يه خوب كوشش كيدي، الداعي الاجل سيف الدين انسس اثثنا زمان نا داعي مولانا زين الدين بيوسس داعي ن</w:t>
      </w:r>
      <w:r w:rsidR="0057496D" w:rsidRPr="007C3A81">
        <w:rPr>
          <w:rFonts w:ascii="AL-KANZ" w:hAnsi="AL-KANZ" w:cs="AL-KANZ" w:hint="cs"/>
          <w:sz w:val="44"/>
          <w:szCs w:val="44"/>
          <w:rtl/>
        </w:rPr>
        <w:t>ي</w:t>
      </w:r>
      <w:r w:rsidRPr="007C3A81">
        <w:rPr>
          <w:rFonts w:ascii="AL-KANZ" w:hAnsi="AL-KANZ" w:cs="AL-KANZ" w:hint="cs"/>
          <w:sz w:val="44"/>
          <w:szCs w:val="44"/>
          <w:rtl/>
        </w:rPr>
        <w:t xml:space="preserve"> خوشي ليدي، تاكه يه بدر  انسس نجم بيوسس منازل العلوم ما مرتقي تهيا، سيفي انسس زيني يه بيوسس كمال نا حاوي يه قمرين تهيا، 1240هـ اْيا، مولانا محمد بلوغ نسس ثثايا، شهر رجب ني ستاويسمي معراج نا روز اْثثيه اْثثنا عظظد نسس ليدا، صدقات ظاهري انسس باطني كيدا، ته بعد اْثث جيوارسس سفر مالوه سي سورت تشريف لايا مولانا محمد بدر الدين انسس اْثثنا دلبند مولانا نجم الدين انسس مولانا حسام الدين ني شادي كيدي ته بعد 1245هـ ما بدر فضيلة انسس نجم مكرمة يه بيوسس جناب نسس حدّية ني دولة عظيمة ديدي، ايك نسس رأس الحدود الكرام بنايا، تو بيجا نسس اهنا بعد ترتيب ما بضضهايا، بيت دعوة يه بيوسس بدرين ني ضياء سي معمور تهيو، مولازين الدين قس نو قلب مبارك يه بيوسس نا كمال نسس ديكهي نظظاية شاد تهيو، ته بعد 1252هـ ما جيوارسس سيدي الشيخ اْدم صفي الدين فخر المواذين وفاة ثثايا، سيدنا محمد بدر الدين نسس منصب الكسر الرفيع عناية كيدا، انسس اْثثنا منصب رأس الحدود اْثث نا قرين انسس ثاني مولانا نجم الدين نسس ديدا، مولانا زين الدين صاحب اكثر مجالس الوعظ ما يه بيوسس نيّرين نا فضائل ذكر كرتا تها، باري تعالى ني نعمة اوثثر شكر كرتا تها، رواية ما ؛ كه جيوارسس عشرة نا ايام اْيا ايام عزاء ني نمي تاريخ اْوي، مولانا زين الدين يه مجلس الوعظ ما مولانا بدر الدين اوثثر نص جلي نسس فرماوي، سيف الدين صاحب نا ل</w:t>
      </w:r>
      <w:r w:rsidR="0057496D" w:rsidRPr="007C3A81">
        <w:rPr>
          <w:rFonts w:ascii="AL-KANZ" w:hAnsi="AL-KANZ" w:cs="AL-KANZ" w:hint="cs"/>
          <w:sz w:val="44"/>
          <w:szCs w:val="44"/>
          <w:rtl/>
        </w:rPr>
        <w:t>ع</w:t>
      </w:r>
      <w:r w:rsidRPr="007C3A81">
        <w:rPr>
          <w:rFonts w:ascii="AL-KANZ" w:hAnsi="AL-KANZ" w:cs="AL-KANZ" w:hint="cs"/>
          <w:sz w:val="44"/>
          <w:szCs w:val="44"/>
          <w:rtl/>
        </w:rPr>
        <w:t xml:space="preserve">ل نسس عناية خدا اْ منصب عالي ثثر لاوي، مولانا بدر الدين اْثث معتذر تهيا، حضرة زينية ما عرض كيدي كه حضور نا فرزند عاصي نا دون اْ مرتبة عالية نا لائق ؛، خدا تعالى ككواه ؛ كه بهائي نجم الدين هر فضل انسس كمال ما هي عاصي كرتا ككهنا زيادة انسس فائق ؛، مولانا زين الدين اْثث نظظاية شاد تهيا، بيوسس نا حق ما دعا ءفرماؤتا رهيا ته بعد اْثث جيوارسس زين الدين صاحب وفاة تهيا، اْثث نا منصوص بدر الهدى والدين اْثث نا مقام ما قائم تهيا،  مولانا نجم الدين يه بدر منير  نا وزير تهيا، هر امر ما اْثث نا ناصر انسس معين رهيا، 1252هـ نا سال اْيا، ايام عزا تمام نه تهيا كه مؤمنين نا اوثثر مصيبة نا ابر ححهايا، يعني شظظر محرم الحرام ني تاريخ اوككنيسمي اْكك نا طوفان عظيم تهيا ، شظظر سورت ما مظظوضضي اْكك لاككي، هزارو مكان جلي ككيا، شظظر نا نقشه بككرٌي ككيا، المسجد السيفي الاعظم نواثثوره ني مظظوضضي مسجد انسس الدرس السيفي انسس الدعاة الكرام ني حويليو تاراج تهئي ككئي، مؤمنين نا مكانو جلي ككيا، المولى العلامة مياطط صاحب ولي محمد صاحب اْذكر نسس لايا ؛، اْثثنا بعض الكتب ما اْثث اْ خبر ثثُر درد نسس لكظظي فرماوي ؛ كه دار الهجرة دعوة هادية نا مقر شظظر سورت ثثر مصيبة عظمى اْوي، يعني شظظر المحرم الحرام ني اوككنيسمي قيامة اُضضهي، اْكك نو طوفان عظيم تهيو، رات ما نوا نسس دس نا درميان اْكك نا شعله بلند تهيا ، شروع ما بعض المجوس نا مكان سي اْكك شروع تهئي ته بعد اهني تيزي برٌهتي ككئي هوا اهني مددككار تهئي، اْكك ناشعله برٌهوا لاككا، ايك بعد ايك مكان جلوا لاككا، ثثظظلا كناري بازار نسس جلايا، ته بعد نانا وت ني طرف برٌهي ايك بعد ايك صيرفي انسس جوهري نا مكانو اْكك نا سثثاضضا ما اْيا، ته بعد سبحان علي (ليمرٌي ححوك ني مسجد) ني مسجد ني طرف اْكك ناشعله اْيا، مؤمنين يه خوب كوشش كيدي، كه يه اْكك ضضهندٌي تهائي، بيجي طرف برٌهتي جائي تاكه كيلا ثثيضضهـ ني طرف ايك بعد ايك ككهر نسس جلاوتي برٌهي، مؤمنين اهل محلة ككوثثي ثثوره نا مكانو سي نزديك تهئي، اهل محلة ككوئي ثثوره ثثوتانا نفائس انسس اموال نسس نكالي ثثرا ما لايا، ايم اميد كه اموال بححي جائي، مككر قضاء نا اْككسس تدبير كهاطط كارككر تهائي، ايك بسس كلاك ما تو اْ اْكك يه مكانو نسس لئي خاك ما ملايا، كئينك عالي شان عمارات نسس زمين برابر بنايا، السركار البدري يه حكم فرمايو كه كل مؤمنين جمع تهائي، اْكك بجهاوا ثثر كمربسته تهائي- ككوثثي ثثوره نا مؤمنين ني مدد ما جائي، مؤمنين يه خوب خدمة بجاوي اما يه سككلا ني محنة كئي كام نه اْوي، تاكه ويسمي ني فجر طلوع تهئي، قيامة ني فجر ني مشابهة تهئي، اْفتاب دهوا نسي ككهيرائي ككيا، سورت ثثر دُخان نا وادل ححرٌهي اْيا، شظظر ما اندهيري ححهائي ككئي، مياطط صاحب ولي بهائيصاحب </w:t>
      </w:r>
      <w:r w:rsidR="008E73F3" w:rsidRPr="007C3A81">
        <w:rPr>
          <w:rFonts w:ascii="AL-KANZ" w:hAnsi="AL-KANZ" w:cs="AL-KANZ" w:hint="cs"/>
          <w:sz w:val="44"/>
          <w:szCs w:val="44"/>
          <w:rtl/>
        </w:rPr>
        <w:t>اْكك نا نزديك اْيا، الشيخ القاضي انسس كُل مؤمنين نسس ديكها كه خوب محنة كري رهيا ؛، ته سككلا نا ححظظره نا اوثثر ثثريشاني ؛، ته بعد اككيار نو شمار تهيو، اْثث لكهسس ؛ كه ميطط ديورٌهي اوثثر حاضر تهيو، يك بيك خير اْوي كه اْكك ني شدة برٌهي ككـئي، مؤمنين نا مكانو طرف يه اْكك نسس هوا لاوي، الجناب النجمي اْثث خود تشريف لايا، مؤمنين يه خوب كوشش كيدي، مككر اْكك نه بُج</w:t>
      </w:r>
      <w:r w:rsidR="00C14785" w:rsidRPr="007C3A81">
        <w:rPr>
          <w:rFonts w:ascii="AL-KANZ" w:hAnsi="AL-KANZ" w:cs="AL-KANZ" w:hint="cs"/>
          <w:sz w:val="44"/>
          <w:szCs w:val="44"/>
          <w:rtl/>
        </w:rPr>
        <w:t>ه</w:t>
      </w:r>
      <w:r w:rsidR="008E73F3" w:rsidRPr="007C3A81">
        <w:rPr>
          <w:rFonts w:ascii="AL-KANZ" w:hAnsi="AL-KANZ" w:cs="AL-KANZ" w:hint="cs"/>
          <w:sz w:val="44"/>
          <w:szCs w:val="44"/>
          <w:rtl/>
        </w:rPr>
        <w:t>ي نه بُجهي، ايك طرف بُجهسس تو بيجي طرف ودهتي جائي، تاكه بُرهانثثوري بهاككل نا قريب اْكك اْوي، وهاطط سي لكرٌكوضض ثثر تهئي، مؤمنين نا مكانو ني طرف يه اْكك نسس هوا لاوي، مؤمنين نا اميد تهيا، سككلا ثثوتانا مكانو خالي كروا لاككي ككيا، اْثث مولانا بدر الدين اهل بيت نا ساتهـ  ولندا نا بُستان ني طرف ككيا، الداعي الاجل نجم الدين يظظاطط محلة ما طلبة ني جماعة نا ساتهـ  رهيا، سيدي ولي بهائي اْثث اْثث ني خدمة ما رهيا، بعض الحدود لكهسس ؛ كه اككر مولانا نجم الدين انسس المولى العلامة ميان صاحب ولي بهائي اْ مثل تكليف نه اُضضهاؤتا تو دعوة هادية نا كتب ما سي كوئي كتاب هاتهـ  نه اْؤتا، اْثث ني مساعي سي مخصوص نا خزانة بيوسس بححي ككيا، اْ  اْكك ما الدعاة الهداة نا مكانو خاك ما ملي ككيا، مولانا نجم الدين اْثث حضرة بدرية ما اْيا، جه ححيزو بححي تهي ته نسس ساتهـ  ما لايا، اكثر مؤمنين انسس مؤمنات بيككم وارٌي ما اْوي نسس رهيا، اْثث ميان صاحب ولي بهائي صاحب لكهسس ؛ كه: ايكويسمي رات نو نصف الليل نو وقت نه اْيو مككر اْكك نو غل</w:t>
      </w:r>
      <w:r w:rsidR="00C14785" w:rsidRPr="007C3A81">
        <w:rPr>
          <w:rFonts w:ascii="AL-KANZ" w:hAnsi="AL-KANZ" w:cs="AL-KANZ" w:hint="cs"/>
          <w:sz w:val="44"/>
          <w:szCs w:val="44"/>
          <w:rtl/>
        </w:rPr>
        <w:t>ب</w:t>
      </w:r>
      <w:r w:rsidR="008E73F3" w:rsidRPr="007C3A81">
        <w:rPr>
          <w:rFonts w:ascii="AL-KANZ" w:hAnsi="AL-KANZ" w:cs="AL-KANZ" w:hint="cs"/>
          <w:sz w:val="44"/>
          <w:szCs w:val="44"/>
          <w:rtl/>
        </w:rPr>
        <w:t>ة كُل مؤمنين نا محلات ثثر تهيو، ايك بعد ايك جلي ككيا، تهورٌا سا عرصه ما كُل محلات ويران تهئي ككيا، ايكويسمي ني فجر ما بيككم وارٌي سي اْيو، عجب وحشة ناك والمناك منظر نظر اْيو، هر ايك شخص نسس ديكهو كه افكار انسس محن نا  دريا ما غرق ؛، كوئي روئي رهيو ؛، كوئي اثثنا بححهرٌا هوا نسس دٌهوندٌي رهيو ؛، ورسو ني كمائي نسس اْ اْكك يه ايك حملة ما خاك ما ملاوي ديدي، در وديوار سي حسرة ني صورة نظر اْوي، كتناك فلك ناهنجار ني كج رفتاري سي اْفة نا كهدٌّا ما اْوي ككرا، كوئي دولة انسس غنى نا بعد فقير ومحتاج تهئي ثثرٌا، كـئينك حويليو انسس محلات ككرا ثثرٌا ؛، كُل اسباب جلي ككيا، ديوار حسرة سي كهرٌ رهي ؛، ككهر نا مالك روئي رهيا ؛، كوئي تو فقط بدن نا لباس سي نكلا، بيككم وارٌي سي اْوي كثثرٌونجي ضضيكرٌا نا اوثثر مؤمنين نا مكان ما مؤمنين بسس ديار رهيا، شظظر سورت نا مؤمنين نا كُل محلات ككوئي ثثوره انسس ضضيكرا نا سوى نه رهيا، مؤمنين نا كوئي ككهر اْ اْفة نا ككظظاني سي نه بححا، شروع اْكك ككو</w:t>
      </w:r>
      <w:r w:rsidR="00C14785" w:rsidRPr="007C3A81">
        <w:rPr>
          <w:rFonts w:ascii="AL-KANZ" w:hAnsi="AL-KANZ" w:cs="AL-KANZ" w:hint="cs"/>
          <w:sz w:val="44"/>
          <w:szCs w:val="44"/>
          <w:rtl/>
        </w:rPr>
        <w:t>ثث</w:t>
      </w:r>
      <w:r w:rsidR="008E73F3" w:rsidRPr="007C3A81">
        <w:rPr>
          <w:rFonts w:ascii="AL-KANZ" w:hAnsi="AL-KANZ" w:cs="AL-KANZ" w:hint="cs"/>
          <w:sz w:val="44"/>
          <w:szCs w:val="44"/>
          <w:rtl/>
        </w:rPr>
        <w:t>ي ثثوره نا محلة ني طرف اْوي، اهل محلة ككو</w:t>
      </w:r>
      <w:r w:rsidR="00C14785" w:rsidRPr="007C3A81">
        <w:rPr>
          <w:rFonts w:ascii="AL-KANZ" w:hAnsi="AL-KANZ" w:cs="AL-KANZ" w:hint="cs"/>
          <w:sz w:val="44"/>
          <w:szCs w:val="44"/>
          <w:rtl/>
        </w:rPr>
        <w:t>ثث</w:t>
      </w:r>
      <w:r w:rsidR="008E73F3" w:rsidRPr="007C3A81">
        <w:rPr>
          <w:rFonts w:ascii="AL-KANZ" w:hAnsi="AL-KANZ" w:cs="AL-KANZ" w:hint="cs"/>
          <w:sz w:val="44"/>
          <w:szCs w:val="44"/>
          <w:rtl/>
        </w:rPr>
        <w:t xml:space="preserve">ي ثثوره ثثوتانا اموال انسس ذخائر نسس ثثرا ما لايا، كه بححي جائي، اما اْكك يظظاطط شعله زن تهئي، مكانو بححا تو اموال جلي ككيأ، انسس نوا ثثوره، سلطان ثثوره، ثثضضهان واره نور ثثوره، بيككم ثثوره نا كُل مكانات ما سي كوئي مكان نه رهيا، كثثرٌونجي محلة نا لوككو ني اكثر دوكانو بهاككل ثثر تهي ته جلي ككـئي، ككهرو بححي ككيا، تو دوكانو ثثر اْفة اْوي، الغرض اْكك كُل مؤمنين ثثر محنة لاوي، ته بعد اْثث فرماوسس ؛: </w:t>
      </w:r>
    </w:p>
    <w:p w14:paraId="5285DB16"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فوا اسفاه ثم فيا لظظفاه تشتت الشمل وضعف القوة ثم كل الاسف على كل شيء هين عند اسفنا على الكتب واي اسف، </w:t>
      </w:r>
    </w:p>
    <w:p w14:paraId="7432CED4"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اْثث فرماوسس ؛: افسوس صد افسوس! مؤمنين نو جتهو متفرق تهيو، ضعف اْوي ككيو، زيادة افسوس دعوة هادية ني كتب عالية اوثثر كه جه كـئينك انمول كتب جلي ككـئي، </w:t>
      </w:r>
    </w:p>
    <w:p w14:paraId="5C35942C"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سيدنا ومولانا نجم الدين صاحب اْثث بهي اْ ذكر نسس ثثوتانا بعض رسائل ما لايا ؛، اْثث فرماوسس ؛ كه: اْ حريق نا طوفان ما شظظر سورت ما دس هزار نا قريب مكانو جلي ككيا، اكثر ويثثاريو صرافو نا مكانو خاك ما ملي ككيا، مؤمنين مخلصين ثثر امتحانات زيادة تهي، ولنبلونكم بشيء من الخوف والجوع ونقص من الاموال والانفس والثمرات اْ اْية شريفة نا فحوى عيان تها،  يعني البته هميطط تمنسس كـئينك طرح نا امتحان ما لئيسسس، خوف، بهوك، اموال انسس اولاد ما اْزمائش كريسسس، </w:t>
      </w:r>
    </w:p>
    <w:p w14:paraId="0E825140"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وه رب الارباب نو شكر ؛ كه جه باري تعالى يه همارا انفس نسس اْ محنة عظمى ما سي بححايا، "الدنيا سجن المؤمن" نا فرمان نبوي ني معنى ظاهر انسس عيان نظر اْوي، افلاك ني ككردش كـئينك محن نسس لاوي، "دنيا دار البلاء والامتحان" ؛، مرد مؤمن نسس دنيا ما كظظاطط امان ؛، سابق زمان ما نظر كريئسس، اسلاف صالحين ني سيرة نسس ديكهيئسس، يه سككلا سابقون يه سوطط سوطط مصائب نسس اُضضهاوي، سيدنا ادريس عماد الدين نا زمان ما وباء ني اْفة اْوي، ايك بعد ايك حد دنيا سي راهي تهيا، مولانا ادريس اْثث اكيلا رهيا، ايجمثل بيت الله الحرام كعبة معظمة ثثر كـئينك بلاء اْوي، مسجد نبوي نسس اْكك ني اْنحح اْوي، الغرض تصاريف الزمان يه كـئينك محن اخيار صالحين نسس دِكهاوي، مولانا بدر الدين باوا ملا راج نا زبدة دعوة حق نا سراج مصائب الزمان ثثر صابر رهيا، هر حالة ثثر يه الله نا ولي بدر الدين شاكر رهيا، مؤمنين نسس تسكين ديدي، جود وكرم ني نظظر نسس جاري كيدي، مكانات تعمير كروانو امر فرمايو، مدرسة سيفية جاري كيدو، بيت المال سي هزارو نسس هزارو ديدا، دَين ني تكليف اُضضهاوي، مؤمنين نا ككهرو اْباد كيدا، سككلا نا احوال نسس يه بدر كمال انسس اْثث نا معين نجم المعالي تفقّد كرتا رهيا، اْثث ني بركات سي مؤمنين نا حالات دُرستككي ثثر اْيا، </w:t>
      </w:r>
    </w:p>
    <w:p w14:paraId="3873C1FE" w14:textId="77777777" w:rsidR="008E73F3" w:rsidRPr="007C3A81" w:rsidRDefault="008E73F3" w:rsidP="00901DD4">
      <w:pPr>
        <w:jc w:val="both"/>
        <w:rPr>
          <w:rFonts w:ascii="AL-KANZ" w:hAnsi="AL-KANZ" w:cs="AL-KANZ" w:hint="cs"/>
          <w:sz w:val="44"/>
          <w:szCs w:val="44"/>
          <w:rtl/>
        </w:rPr>
      </w:pPr>
      <w:r w:rsidRPr="007C3A81">
        <w:rPr>
          <w:rFonts w:ascii="AL-KANZ" w:hAnsi="AL-KANZ" w:cs="AL-KANZ" w:hint="cs"/>
          <w:sz w:val="44"/>
          <w:szCs w:val="44"/>
          <w:rtl/>
        </w:rPr>
        <w:t>ححند ايام نه ككذرا كه ثثاني نا ريل ني مصيبة اْوي، ايك اْفة بيجي اْفة نسس لاوي، مولانا بدر الدين اْثث يه اناج ني ناؤ نسس رواطط كيدي، يه رُبان فلك دعوة هادية يه كـئينك خلقة خدا نسس ححُهرٌاوي ليدي، اْثث مولانا بدر الدين اْ امتحان ثثر صابر رهيا، صبر انسس شكر نا سوى كوئي لفظ زبان مبارك سي نه كظظيا، مؤمنين مساكين جه در دولة ثث</w:t>
      </w:r>
      <w:r w:rsidR="00901DD4" w:rsidRPr="007C3A81">
        <w:rPr>
          <w:rFonts w:ascii="AL-KANZ" w:hAnsi="AL-KANZ" w:cs="AL-KANZ" w:hint="cs"/>
          <w:sz w:val="44"/>
          <w:szCs w:val="44"/>
          <w:rtl/>
        </w:rPr>
        <w:t>ر</w:t>
      </w:r>
      <w:r w:rsidRPr="007C3A81">
        <w:rPr>
          <w:rFonts w:ascii="AL-KANZ" w:hAnsi="AL-KANZ" w:cs="AL-KANZ" w:hint="cs"/>
          <w:sz w:val="44"/>
          <w:szCs w:val="44"/>
          <w:rtl/>
        </w:rPr>
        <w:t xml:space="preserve"> اْيا يه سككلا ني طرف يد مبارك نسس برٌهايا، دشمنو يه الله نا ولي اوثثر طعنة زن تهيا، امّا اْثث ايك لفظ نه بولا، هر حالة ثثر شاكر وصابر رهيا، يه ذكر نسس اْثث اْثث ني رسائل نا بعض ما لايا ؛، عجب حالي انسس عالي كلام فرمايا ؛، اْ دعوة هادية هميشه دائمة ؛، يه اوثثر اْثث نو قول واضح بُرهان ؛، اْثث فرماوسس ؛، مؤمنين موقنين نسس سُناوسس ؛، </w:t>
      </w:r>
    </w:p>
    <w:p w14:paraId="4BE5FA86" w14:textId="77777777" w:rsidR="008E73F3" w:rsidRPr="007C3A81" w:rsidRDefault="008E73F3" w:rsidP="00901DD4">
      <w:pPr>
        <w:jc w:val="both"/>
        <w:rPr>
          <w:rFonts w:ascii="AL-KANZ" w:hAnsi="AL-KANZ" w:cs="AL-KANZ" w:hint="cs"/>
          <w:sz w:val="44"/>
          <w:szCs w:val="44"/>
          <w:rtl/>
        </w:rPr>
      </w:pPr>
      <w:r w:rsidRPr="007C3A81">
        <w:rPr>
          <w:rFonts w:ascii="AL-KANZ" w:hAnsi="AL-KANZ" w:cs="AL-KANZ" w:hint="cs"/>
          <w:sz w:val="44"/>
          <w:szCs w:val="44"/>
          <w:rtl/>
        </w:rPr>
        <w:t>ان دعوة انتم بنوها ولثمر جنتها مجتنوها واخوكم المرسل اليكم رسالتـه هذه ابوها لدعوة سخنها راسخ طودها باذخ حيث هي على النصوص الجليلة والفضائل الملكوتية مؤسـسة جدا ولعمر الله ان دعوة هذه نصبتها والى ا</w:t>
      </w:r>
      <w:r w:rsidR="00901DD4" w:rsidRPr="007C3A81">
        <w:rPr>
          <w:rFonts w:ascii="AL-KANZ" w:hAnsi="AL-KANZ" w:cs="AL-KANZ" w:hint="cs"/>
          <w:sz w:val="44"/>
          <w:szCs w:val="44"/>
          <w:rtl/>
        </w:rPr>
        <w:t>لله</w:t>
      </w:r>
      <w:r w:rsidRPr="007C3A81">
        <w:rPr>
          <w:rFonts w:ascii="AL-KANZ" w:hAnsi="AL-KANZ" w:cs="AL-KANZ" w:hint="cs"/>
          <w:sz w:val="44"/>
          <w:szCs w:val="44"/>
          <w:rtl/>
        </w:rPr>
        <w:t xml:space="preserve"> نسبتها فهي اللتي لا تعدم حقا ولا تعدو رشدا من الهمها فليغتنم قبولها وليتسنم قبولها حتى يكون من المفلحين ويلحق بالصّافين المسبحين، </w:t>
      </w:r>
    </w:p>
    <w:p w14:paraId="50C8CAEF"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اْثث فرماوسس ؛ كه: اسس مؤمنين! اْ دعوة حقيقة وه دعوة ؛ كه جه دعوة نا تميطط فرزندو ؛، وه جنّة ؛ كه جه جنة نا ثثهلو نسس تميطط تناول نا كرنار ؛، انسس تمارو بهائي كه جه بهائي اْ رسالة نسس تماري طرف ثثظظنحح</w:t>
      </w:r>
      <w:r w:rsidR="00901DD4" w:rsidRPr="007C3A81">
        <w:rPr>
          <w:rFonts w:ascii="AL-KANZ" w:hAnsi="AL-KANZ" w:cs="AL-KANZ" w:hint="cs"/>
          <w:sz w:val="44"/>
          <w:szCs w:val="44"/>
          <w:rtl/>
        </w:rPr>
        <w:t>او</w:t>
      </w:r>
      <w:r w:rsidRPr="007C3A81">
        <w:rPr>
          <w:rFonts w:ascii="AL-KANZ" w:hAnsi="AL-KANZ" w:cs="AL-KANZ" w:hint="cs"/>
          <w:sz w:val="44"/>
          <w:szCs w:val="44"/>
          <w:rtl/>
        </w:rPr>
        <w:t xml:space="preserve">نار ؛، اهنو مقام اْ دعوة ما والد نو مقام ؛، يه دعوة وه دعوة ؛ كه جه نا اصل ثابت ؛، جه نا ضضونحح بلند ؛، سبب كه نص مبين نا اوثثر يه دعوة نا اساس انسس ثثايه ؛، فضائل ملكوتية يه دعوة ما سمايا ؛، قسم بخدا اْ وه دعوة ؛ كه جه دعوة ني اْ مثل ني بلندي انسس رفعة ؛، الله تعالى ني طرف يه دعوة ني نسبة ؛، يه دعوة وه دعوة ؛ كه جه دعوة سي كوئي وقت حق الكك نظظيطط تهائي، شماركك انسس رشد يه دعوة سي اْككسس نظظيطط جائي، باري تعالى جه شخص نسس يه دعوة حق ني توفيق بخشسس تو اهنسس واجب ؛ كه يه توفيق الظظي نسس غنيمة لسس، دعوة حق نسس قبول كرسس، تاكه مفلحين نا جُملة ما شامل تهائي، نجاة ابدية حاصل كرسس، مسبّحين صافّين ني جماعة ما لاحق تهائي، </w:t>
      </w:r>
    </w:p>
    <w:p w14:paraId="421E0E03"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اْ مولانا بدر الدين اعلى الله قدسه نا كلام مبين ني معنى انسس فحوى ؛، عقلمند واسطسس دعوة هادية نا ثبوت اوثثر اْثث نو بيان دليل واضح انسس بُرهان اقوى ؛، اْثث فرماوسس ؛ كه: "هي اللتي لا تعدم حقا ولا تعدو رشدا"، يعني اْ دعوة هادية وه حق ني دعوة ؛ كه حق يه دعوة سي هرككـز الكك نظظيطط تهائي، رشد يه دعوة نا سوى كظظيطط نظظيطط ثثائسس، بهلا مولانا البدر البدر المبين عمدة اهل اليقين نا فرمان منير نا بعد كون اهل معرفة وبصيرة يقين نسس موكسس، شك نسس لاوسس، حق ته دعوة انسس دعوة ته حق يه بيوسس ما فرق بتاوسس، مولانا محمد خود تو اْ دعوة هادية نا شرف عظيم نسس بتاوي، انسس اْثث عالم بالا ني طرف انتقال كرسس، انسس نص نا امر نسس واضح نه فرماوسس، حاشا وكلا، بلكه مولانا بدر الدين البدر المنير اْ عالم سي نه ككذرا مككر اْثث نا وزير اْثث نا نظير النجم المبين نسس اْثث نا مقام عظيم ما قائم كيدا، نص جلي نسس فرماوي، يه امر سي اهل بصيرة نسس اْككاه كيدا، كـئينك مجالس انسس مشاهد ما اْثث نا منصوص نا امر  نسس روز روشن ني طرف واضح كري بتلايا، كـئينك اهل معرفة نسس رموز  انسس اشارة سُنايا، كيم نه هوئي، اْثث مولانا محمد اْل محمد نا امين مؤتمن ؛، بغير اداء امانة كيم وفاة نسس ثثائسس، يه داعي حق بغير نص داعي باطل ني طرف ككذري جائي، حاشا وكلا، الغرض مولانا بدر الدين اعلى الله قدسه الدعاة السالفين ني طرح يه محمدن المصطفى صلعم نا داعي ثثوتانا منصوص نا امر  نسس ذكر كرتا رهيا، يه سككلا ني سُنة اوثثر ححلتا رهيا، دعوة هادية نا امور مولانا نجم الدين النجم المنير ني مساعي سي با كرّ وفر ححلتا رهيا، </w:t>
      </w:r>
    </w:p>
    <w:p w14:paraId="160C651B"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راويان اخبار لكهسس ؛ كه: فلك دوّار يه داعي ولي الله مولانا البدر اوثثر كـئينك رنج دٌهايا، مككر اْثث قضاء الظظي ثثر صابر رهيا، اْثث فرماوسس ؛: الا وان هذه النار اللتي احرقت الديار لم تبق شيئا يعتد به منها الا اتت عليـه فجعلتـه كالرميم وكادت ان تأتي على الأنفس لولا ان سلمها الله بفضله العميم لم تكن الا غضبا عظيما من رب عظيم، </w:t>
      </w:r>
    </w:p>
    <w:p w14:paraId="748F7261" w14:textId="77777777" w:rsidR="008E73F3" w:rsidRPr="007C3A81" w:rsidRDefault="008E73F3" w:rsidP="00901DD4">
      <w:pPr>
        <w:jc w:val="both"/>
        <w:rPr>
          <w:rFonts w:ascii="AL-KANZ" w:hAnsi="AL-KANZ" w:cs="AL-KANZ" w:hint="cs"/>
          <w:sz w:val="44"/>
          <w:szCs w:val="44"/>
          <w:rtl/>
        </w:rPr>
      </w:pPr>
      <w:r w:rsidRPr="007C3A81">
        <w:rPr>
          <w:rFonts w:ascii="AL-KANZ" w:hAnsi="AL-KANZ" w:cs="AL-KANZ" w:hint="cs"/>
          <w:sz w:val="44"/>
          <w:szCs w:val="44"/>
          <w:rtl/>
        </w:rPr>
        <w:t>اْثث فرماوسس ؛ كه: اْكك كه جه يه هزارو ككهر نسس جلاوي، كـئينك نفائس انسس ذخائر نسس خاك ما ملاوي ديدا، شكر وه باري تعالى نو كه جه رب الارباب يه همارا اوثثر فضل عميم فرمايا، كه همارا انفس نسس اْ بلاء ناككظظاني سي بححايا، اهنا فضل عميم سي همارا جانو سلامة رهي ككيا، وإلا اْ اْكك ايك قظظر عظيم تهي، عبرة نا لينار واسطسس عظيم عبرة تهي، اَلا، هُشيار، اْ اْكك يه كـئي فقط مؤمنين نا ككهرو نسس نتهي جلايا، اكثر مخالفين نا ككهرو نسس بهي خاك ما ملايا، ثثححهي شامتين بد خوش نا تهانار كيم خوش تها</w:t>
      </w:r>
      <w:r w:rsidR="00901DD4" w:rsidRPr="007C3A81">
        <w:rPr>
          <w:rFonts w:ascii="AL-KANZ" w:hAnsi="AL-KANZ" w:cs="AL-KANZ" w:hint="cs"/>
          <w:sz w:val="44"/>
          <w:szCs w:val="44"/>
          <w:rtl/>
        </w:rPr>
        <w:t>ئ</w:t>
      </w:r>
      <w:r w:rsidRPr="007C3A81">
        <w:rPr>
          <w:rFonts w:ascii="AL-KANZ" w:hAnsi="AL-KANZ" w:cs="AL-KANZ" w:hint="cs"/>
          <w:sz w:val="44"/>
          <w:szCs w:val="44"/>
          <w:rtl/>
        </w:rPr>
        <w:t xml:space="preserve">ي ؛، دشمنو نار حسد سي جلي جائي، ته بعد اْثث فرماوسس ؛: </w:t>
      </w:r>
      <w:r w:rsidR="00901DD4" w:rsidRPr="007C3A81">
        <w:rPr>
          <w:rFonts w:ascii="AL-KANZ" w:hAnsi="AL-KANZ" w:cs="AL-KANZ" w:hint="cs"/>
          <w:sz w:val="44"/>
          <w:szCs w:val="44"/>
          <w:rtl/>
        </w:rPr>
        <w:t xml:space="preserve"> </w:t>
      </w:r>
    </w:p>
    <w:p w14:paraId="3E23EE92" w14:textId="77777777" w:rsidR="008E73F3" w:rsidRPr="007C3A81" w:rsidRDefault="008E73F3" w:rsidP="008E73F3">
      <w:pPr>
        <w:jc w:val="center"/>
        <w:rPr>
          <w:rFonts w:ascii="AL-KANZ" w:hAnsi="AL-KANZ" w:cs="AL-KANZ" w:hint="cs"/>
          <w:sz w:val="44"/>
          <w:szCs w:val="44"/>
          <w:rtl/>
        </w:rPr>
      </w:pPr>
      <w:r w:rsidRPr="007C3A81">
        <w:rPr>
          <w:rFonts w:ascii="AL-KANZ" w:hAnsi="AL-KANZ" w:cs="AL-KANZ" w:hint="cs"/>
          <w:sz w:val="44"/>
          <w:szCs w:val="44"/>
          <w:rtl/>
        </w:rPr>
        <w:t>الا لاشماتـه للحاسدين * فما الدهر الا سجال سجال</w:t>
      </w:r>
    </w:p>
    <w:p w14:paraId="03843048" w14:textId="77777777" w:rsidR="008E73F3" w:rsidRPr="007C3A81" w:rsidRDefault="008E73F3" w:rsidP="008E73F3">
      <w:pPr>
        <w:jc w:val="center"/>
        <w:rPr>
          <w:rFonts w:ascii="AL-KANZ" w:hAnsi="AL-KANZ" w:cs="AL-KANZ" w:hint="cs"/>
          <w:sz w:val="44"/>
          <w:szCs w:val="44"/>
          <w:rtl/>
        </w:rPr>
      </w:pPr>
      <w:r w:rsidRPr="007C3A81">
        <w:rPr>
          <w:rFonts w:ascii="AL-KANZ" w:hAnsi="AL-KANZ" w:cs="AL-KANZ" w:hint="cs"/>
          <w:sz w:val="44"/>
          <w:szCs w:val="44"/>
          <w:rtl/>
        </w:rPr>
        <w:t>وهل هي الا قضاء حكيم * وما في القضاء مقال مقال</w:t>
      </w:r>
    </w:p>
    <w:p w14:paraId="013CFA73" w14:textId="77777777" w:rsidR="008E73F3" w:rsidRPr="007C3A81" w:rsidRDefault="008E73F3" w:rsidP="00901DD4">
      <w:pPr>
        <w:jc w:val="both"/>
        <w:rPr>
          <w:rFonts w:ascii="AL-KANZ" w:hAnsi="AL-KANZ" w:cs="AL-KANZ" w:hint="cs"/>
          <w:sz w:val="44"/>
          <w:szCs w:val="44"/>
          <w:rtl/>
        </w:rPr>
      </w:pPr>
      <w:r w:rsidRPr="007C3A81">
        <w:rPr>
          <w:rFonts w:ascii="AL-KANZ" w:hAnsi="AL-KANZ" w:cs="AL-KANZ" w:hint="cs"/>
          <w:sz w:val="44"/>
          <w:szCs w:val="44"/>
          <w:rtl/>
        </w:rPr>
        <w:t>يعني اَلا ـــ  هشيار، حاسدون سا واسطسس شماتة كرسس ؛، زمان نا ححكّر تو ثثهرتا} رهسس ؛، اْ بلاء ناككظظاني تو قضاء الظظي ؛، قضاء حكيم قادر ما كوني مجال كه مقال كري سكسس، اْثث فرماوسس ؛ كه: اككر دشمنو ايم خوش تهائي كه اْ اْكك يه مؤمنين نا كـئينك مكانو جلا</w:t>
      </w:r>
      <w:r w:rsidR="00901DD4" w:rsidRPr="007C3A81">
        <w:rPr>
          <w:rFonts w:ascii="AL-KANZ" w:hAnsi="AL-KANZ" w:cs="AL-KANZ" w:hint="cs"/>
          <w:sz w:val="44"/>
          <w:szCs w:val="44"/>
          <w:rtl/>
        </w:rPr>
        <w:t>يا</w:t>
      </w:r>
      <w:r w:rsidRPr="007C3A81">
        <w:rPr>
          <w:rFonts w:ascii="AL-KANZ" w:hAnsi="AL-KANZ" w:cs="AL-KANZ" w:hint="cs"/>
          <w:sz w:val="44"/>
          <w:szCs w:val="44"/>
          <w:rtl/>
        </w:rPr>
        <w:t xml:space="preserve">، تو بهلا يه سككلا شامتين رب العالمين سي كيم شماتة نتهي كرتا، يه تو كـئينك مساجد انسس معابد نسس خاك ما ملايا، عجب يه سككلا ظالمون ؛، يه سككلا ني اْنكهسس اندهاثثو ؛، ضوء نور الحق سي يه سككلا غافلون ؛، </w:t>
      </w:r>
    </w:p>
    <w:p w14:paraId="1B60BB69"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الغرض مولانا بدر الدين اْثث سورت نا اْ نقشه ديكهي ككهبرايا، اْ حالة ديكهي يه الله نا ولي ثثريشان تهيا، دعوة هادية نا قصور واسباب وذخائر جلي ككيا، كل حدود انسس مؤمنين بسس ككهر انسس بسس سامان تهيا، مولانا نجم الدين اْ مصيبة ما اْثث نا ناصر ومعين رهيا، هر امور ما اْثث نسس ياري ديتا رهيا، المولى العلامة ميان صاحب ولي بهائي نا هاتهـ  مبارك اوثثر ثثونه ما السركار البدري نا محل عظيم بني تيار تهيا، اْثث ثثونه تشريف لايا، الداعي الاجل مولانا نجم الدين انسس اْثث نا برادر الداعي الاجل مولانا حسام الدين بيوسس نيّرين اْثث نا ساتهسس رهيا، كُل حدود انسس طلبة العلم بهي خدمة ما ساتهسس تهيا، شظظر شعبان ني تاريخ نمي اْثث سورت سي ححلا، شظظر الله المعظم ني ثثظظلي رات يه اْل محمد نا ححاند مولانا البدر ثثونه وارد تهيا، </w:t>
      </w:r>
    </w:p>
    <w:p w14:paraId="6902765F" w14:textId="77777777" w:rsidR="008E73F3" w:rsidRPr="007C3A81" w:rsidRDefault="008E73F3" w:rsidP="00351C1B">
      <w:pPr>
        <w:jc w:val="both"/>
        <w:rPr>
          <w:rFonts w:ascii="AL-KANZ" w:hAnsi="AL-KANZ" w:cs="AL-KANZ" w:hint="cs"/>
          <w:sz w:val="44"/>
          <w:szCs w:val="44"/>
          <w:rtl/>
        </w:rPr>
      </w:pPr>
      <w:r w:rsidRPr="007C3A81">
        <w:rPr>
          <w:rFonts w:ascii="AL-KANZ" w:hAnsi="AL-KANZ" w:cs="AL-KANZ" w:hint="cs"/>
          <w:sz w:val="44"/>
          <w:szCs w:val="44"/>
          <w:rtl/>
        </w:rPr>
        <w:t>اهل الاخبار لكهسس ؛ كه: ثثونه ما مولانا بدر الدين وه تزك واحتشام سي وارد تهيا كه مغلية سلطنة انسس ثثيشواي حكومة ما كوئي داعي اْل محمد اْ شان سي كوئي شظظر ما وارد نه تهيا، ملك كريم ني شان سي اسكندر دعوة ثثونه ما اْيا، ثثونه نا اقبال سوايا تهيا، كل حدود اكرمين انسس طلبة العلم واسطسس شظظر ثثونه ما السركار البدري طرف سي مكانو تعمير تهيا، اهل ثثونه اْثث ني خدمة اوثثر كمربسته تهيا، ويثثار ني قلة نا ساتهـ  داعي الحق ني خدمة ما اْككسس برٌهتا ككيا، الغرض شظظر ثثونه رشك ارم تهيا، انظظار العلوم جارية تهئي، انوار بدرية سي ثثونه منوّر تهيا، ححو طرف سي طلاب العلوم انسس اهل الحوائج دربار بدري نا قاصد تهيا، ايك بعد ايك قافلة اْثث ني حضرة ما اْؤتا ككيا، مسجد بهي عجيب انسس مدرسة نفيس اهنا قريب ما بنايا، الغرض ثثونه نا ستاره اْثث نا قدوم سي اوج ثثر اْيا، اْج تك ككورنر صاحب انسس حُكام سركار برطانية يه قصر بدري نسس ديكهوا اْوسس ؛، الغرض مولانا بدر الدين نا ثثونه تشريف لايا بعد سورت ني صورة بدلائي ككـئي، اْبادي ني جككه ثثر ويراني نظر اْوا لاككي، اْكك ني اْفة ريل ني مصيبة، السركار العالي نو ثثدهاري جاوو، اْ سككلو اهل سورت ثثر بلا ناككظظاني تهي، مؤمنين مخلصين نسس نظظاية ثثريشاني تهي، فلك ناهنجار ني مصيبة ثثر سككلا صابر رهيا، مولانا نجم الدين نجم المظظتدين سي داد طلب تهيا، كه: اسس نجم هداية! اسس افق سعادة نا تارا! هوسس اْثث هماري مدد ثثر اْويئسس، اْ هماري نحوسة نسس مضضاويئسس، اْثث نا وسيلة انسس ذريعة سي اهل سورت السركار البدري ما عرض كرتا رهيا، مولانا نجم الدين اْثث بار بار سركار بدري ما يه سككلا ني شفاعة كرتا رهيا، كه اسس مولى! سورت نا مؤمنين نسس شا</w:t>
      </w:r>
      <w:r w:rsidR="00351C1B" w:rsidRPr="007C3A81">
        <w:rPr>
          <w:rFonts w:ascii="AL-KANZ" w:hAnsi="AL-KANZ" w:cs="AL-KANZ" w:hint="cs"/>
          <w:sz w:val="44"/>
          <w:szCs w:val="44"/>
          <w:rtl/>
        </w:rPr>
        <w:t>د</w:t>
      </w:r>
      <w:r w:rsidRPr="007C3A81">
        <w:rPr>
          <w:rFonts w:ascii="AL-KANZ" w:hAnsi="AL-KANZ" w:cs="AL-KANZ" w:hint="cs"/>
          <w:sz w:val="44"/>
          <w:szCs w:val="44"/>
          <w:rtl/>
        </w:rPr>
        <w:t xml:space="preserve"> كريئسس، سورت نسس اْثث نا دادا مولانا زكي الدين يه شرف بخشو ؛، سورت نسس بيسرا بلاد نا دون عجب شان ؛، نكبة حادثة نا سبب وهاطط نا لوككو نو همنا باريك زمان ؛، مساجد ومشاهد ني تعمير نو ازسرنو امر تهائي، محل خاص انسس درس سيفي ني تعمير ني اجازة تهائي، الغرض مولانا بدر الدين يه مولانا نجم الدين ني عرض منظور فرماوي، سورت نا ستاره اقبال نسس يه نظرات نجمية سعادة ثثر لاوي، مؤمنين اهل سورت ثثر مولانا نجم الدين نا عجب احسان ؛، سورت ني ككـئي هوي رونق يه نجم مبين ني بركات سي اْوي، مولانا نجم الدين اْثث اْثث نا هم لقب مولانا يوسف نجم الدين ني مثل اهل سورت اوثثر احسان فرمايا، قصور شامخة دعاة هداة نا مكانو يه سككلا اْثث نا كرم سي تعمير تهيا، سورت نا بككـرٌا هوا نقشه اْثث نا سبب درست تهيا، جيم مولانا يوسف نجم الدين نا كرم نا سبب سورت دار الظظجرة نا شرف نسس ثثايا، تيم اْثث نا هم لقب مولانا نجم الدين ني بركات سي اهل سورت ككـئي هوي نعمة كمايا، يه مؤمنون متقون بهي صالحون تها، هر امر ما الله انسس اهنا داعي ني خوشي نا اختيار نا كرنار يه مخلصون تها، الدين الطاعة ني معنى نسس سمجهنار طاعة ثثر كمربسته يه اخيار مطيعون تها، خدا نا داعي نا هر امر نسس بخوشي بجاوي لاؤتا، كوئي امر ثثسند اْوسس يا نه اْوسس مككر ولي الامر ني رضاء ما خلل نه لاؤتا، اخلاق صالحة سي متخلّقون تها، الدعاة الكرام نا وهاطط مقر هووا نا باعث محاسن اخلاق سي يه سككلا متزيّنون تها، حسد وكبر نفا</w:t>
      </w:r>
      <w:r w:rsidR="00351C1B" w:rsidRPr="007C3A81">
        <w:rPr>
          <w:rFonts w:ascii="AL-KANZ" w:hAnsi="AL-KANZ" w:cs="AL-KANZ" w:hint="cs"/>
          <w:sz w:val="44"/>
          <w:szCs w:val="44"/>
          <w:rtl/>
        </w:rPr>
        <w:t>ق</w:t>
      </w:r>
      <w:r w:rsidRPr="007C3A81">
        <w:rPr>
          <w:rFonts w:ascii="AL-KANZ" w:hAnsi="AL-KANZ" w:cs="AL-KANZ" w:hint="cs"/>
          <w:sz w:val="44"/>
          <w:szCs w:val="44"/>
          <w:rtl/>
        </w:rPr>
        <w:t xml:space="preserve"> انسس مخالفة سي يه سككلا منزّهون تها، مولانا نجم الدين ني كرم بخشي انسس يه سككلا بزرككو ني نيكي نا سبب سورت نا بقعه بقعهء نور تهيا، الدعاة الهداة نا مسكن بنا، خيرات سي معمور تهيا، الغرض سككلا مكانو ازسرنو تعمير تهيا، مولانانجم الدين اْثث مولانا بدر الدين سي رزا با رضا لئي ثثونه سي سورت تشريف لايا، شظظر ذي القعدة ني تاريخ ستاويسمي يوم الاحد سنة 1253 ما الدرس السيفي البدري النجمي نا اساس ناكها، وهاطط سي علم العلماء الموحدين سيدي ومولاي عماد الدين صاحب نا وهاطط تشريف لايا، مولاي عماد الدين اْثث يه مولانا نجم الدين نا يد مبارك سي اْثث نا مكان نا مظظورت كرايا، يه مكان نا اساس بهي ته} دن نكهايا، بيجا مؤمنين وحدود اكرمين يه بهي ديورٌهي نا اطراف ما ثثوتانا مساكن انسس اماكن نسس بنايا، مولانا بدر الدين وه فياض سيف الدين نا ل</w:t>
      </w:r>
      <w:r w:rsidR="00351C1B" w:rsidRPr="007C3A81">
        <w:rPr>
          <w:rFonts w:ascii="AL-KANZ" w:hAnsi="AL-KANZ" w:cs="AL-KANZ" w:hint="cs"/>
          <w:sz w:val="44"/>
          <w:szCs w:val="44"/>
          <w:rtl/>
        </w:rPr>
        <w:t>ع</w:t>
      </w:r>
      <w:r w:rsidRPr="007C3A81">
        <w:rPr>
          <w:rFonts w:ascii="AL-KANZ" w:hAnsi="AL-KANZ" w:cs="AL-KANZ" w:hint="cs"/>
          <w:sz w:val="44"/>
          <w:szCs w:val="44"/>
          <w:rtl/>
        </w:rPr>
        <w:t>ل يه سككلا ني طرف يد بيضاء نسس برٌهايا، هر اميدوار اْثث نا در دولة سي اميد نسس ثثايا، سو نا طالب نسس هزار بخشا، سورت ني حريق ني خبر اطراف البلاد نا مؤمنين نسس تهئي، يه سككلا بهي مدد ثثر اْيا، اموال نسس خدا تعالى انسس اهنا داعي ني رضا ما خرححي دارين ني سعادة ثثايا، اعيان سورت بهي ارشاد نجمي نا مطابق كارخير ما شامل رهيا، سيما الرئي</w:t>
      </w:r>
      <w:r w:rsidR="00351C1B" w:rsidRPr="007C3A81">
        <w:rPr>
          <w:rFonts w:ascii="AL-KANZ" w:hAnsi="AL-KANZ" w:cs="AL-KANZ" w:hint="cs"/>
          <w:sz w:val="44"/>
          <w:szCs w:val="44"/>
          <w:rtl/>
        </w:rPr>
        <w:t>س</w:t>
      </w:r>
      <w:r w:rsidRPr="007C3A81">
        <w:rPr>
          <w:rFonts w:ascii="AL-KANZ" w:hAnsi="AL-KANZ" w:cs="AL-KANZ" w:hint="cs"/>
          <w:sz w:val="44"/>
          <w:szCs w:val="44"/>
          <w:rtl/>
        </w:rPr>
        <w:t xml:space="preserve"> العزيز عيسى بهائي معطى بهائي صدق دل سي خدمة ثثر كمربسته تهيا، الغرض سورت نا اُجرٌا هوا ديار ثثاححها ككلستان تهيا، مولانا نجم الدين نا احسان اهل سورت ثثر تا قيامة رهيا، ته بعد اْثث مولانا نجم الدين سورت سي ككجرات نا بلاد ني طرف تشريف لايا، ذي الحجة ني تاريخ بيسري اْثث سورت سي ححلا، عيد الاضحى كثثرٌونج ما كيدي، اهل كثثرٌونج يه ثثوتاني عادة نا مطابق اْثث ني خوب خدمة كيدي، دعاء ني دولة ليدي، مولانا بدر الدين اْثث يه كل بلاد ككجرات نا امور نسس مولانا نجم الدين ني طرف كيدا، مولانا نجم الدين اْثث سورت سي كثثرٌونج تشريف لايا، كـئينك اهل استحقاق نسس ترتيب ما بضضهايا، الرئيس سلطان علي نا فرزند نسس اهنا والد ني ترتيب ما بضضهايا، الرئيس ملا اسمعيل جي نسس اهنا كاكاجي نا فرزند نا بعد ترتيب كيدي، حبيب الله ابن ابراهيم جي نسس شمال سي يمين ني طرف لايا، الغرض هر مستحق نسس اهنا منزلة ما بضضهايا، اْثث يه اْ سككلي اخبار السركار البدري ما رفع كيدي، مولانا بدر الدين اْثث منعم زاده ني مساعي سي نظظاية خوش تهيا، اْثث يه بخط يده المباركة جواب لكهي موكلا، اْثث لكهسس ؛، </w:t>
      </w:r>
    </w:p>
    <w:p w14:paraId="1E840DF1"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الى الصنو الابر الفخم المفاخر والامير الاغر الذي لا يوازيـه في غرر معاليـه المفاخر الحد الشريف المنتصب في رتبة المكاسر بهائي عبد القادر ابن الداعي الاجل المالك المنعم الذي هو زبدة الفضلاء الاخائز سلمه الله العلي القادر وجعله قرين تائيده وتوفيقه في الموارد والمصادر بانـه وصل منه كتابان ووقف على جميع ما ضمنهما من الاعلام الشريفة وابان وذلك انـه وصل بالسلامة الى سورت يوم الاحد السابع والعشرين وشفى غليله بزيارة قبور الموالي الاطهرين ثم شرع ذلك اليوم في بناء المدرسة المباركة وفي بناء بيت الشيخ الاجل مفيدنا الحد العالي ذوي الخصائص الغير المشاركة فوقف من جميع هذا على ما سر فؤاده سره الله وبلغه مراده واما ما ذكر من رفع ولد عبد القادر ابن قاسم جي واثباتـه في المكان الذي اثبتـه فيـه فكيف لا يثبت وقد اثبتـه نجل مولاي الذي انعم علي من اْلائه بما لا احصيـه ثم انـه ذكر انـه خرج من سورت مجدا في السير ساق الله اليـه كل خير وقدم عليـه الشيخ العالم المامور بشريف خدمتـه يوم ودعه مفيدنا العلامة الواحد في فضل علمه وحكمتـه ولما وصل الى الموضع المقصود رفع ولد الرئيس سلطان علي الى مكان ابيـه ورتب ايضا ولد ملا اسمعيل جي بعد ابن عمه لخدمة ابيـه وحول ترتيب حبيب الله ابن ابراهيم عن جانب الشمال الى اليمين فمقامه ادام الله توفيقـه عند مملوك اْل محمد مقام الناصح الامين، وكان هذا التحرير بعد خروجـه من بمبئي الموضع الشهير وذلك يوم النصف من المحرم سنة 1253 من هجرة النبي الاكرم صلى الله عليـه وعلى اْله الطاهرين وسلم، </w:t>
      </w:r>
    </w:p>
    <w:p w14:paraId="4B17963D"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اْثث مولانا بدر الدين صاحب اْثث نا مثال مبارك ما فرماوسس ؛، اكرام وسلام نا تحف جليلة جميلة نا بعد فرماوسس ؛ كه: اْ كاغذ مارا برادر ابر مفاخر انسس مكارم نا فزون تر الامير الاغر وه امير كه نه كوئي اْثث نسس اْثث ني معالي غرر انسس مكارم ما برابري كري سكسس، كوئي مقابل انسس مفاخر ني سوطط طاقة كه اْثث نا مقابلة ما اْوي سكسس، الحد الشريف منصب كسر نسس زينة بخشنار بهائي عبد القادر الداعي الاجل نا شظظزاده المالك المنعم نا دلبند رب علي قادر اْثث نسس سدا سلامة راكهسس، انسس اْثث نسس هر امور ما يه باري تعالى ثثوتاني تائيد انسس توفيق نا قرين بناوسس هر كام ما رب الارباب ني تائيد انسس توفيق اْثث نا ساتهـ  رهسس، ته بعد اْثث فرماوسس ؛ كه: بهائي نا بسس كاغذ ساتهسس اْيا، يه بيوسس ما جه اخبار شريفة بيان كيدي ته اوثثر مملوك اْل محمد واقف تهيا، بهائي نو مع السلامة تاريخ ستاويسمي يوم الاحد شظظر سورت ثثظظنححوو تهيو، الموالي الطاهرين ني زيارة كيدي، دلي اميد بر اْوي، عطش شوق نسس يه سككلا ني بركات نا فيض سي بُجهاوي، انسس ته} دن المدرسة المباركة نا اساس بهائي نا هاتهـ  سي نكهايا، انسس ته بعد اثثنا اُستاذ مفيدنا الحد العالي يعني سيدي ومولائي فخر المكاسرين عبد علي عماد الدين قس نا مكان نو مظظورت بهائي نا يد مبارك سي تهيو، باري تعالى بهائي نسس هميشه خوش راكهسس، مملوك اْل محمد نو دل اْ اخبار سي خوش تهيو، باري تعالى بهائي ني كُل مراد نسس بر لاوسس، ته بعد اْثث يه ولد عبد القادر ابن قاسم جي ني ترتيب ني ذكر لكهي، انسس بهائي يه اهنسس جه مكان ما بضضهايا، ته مثل قائم راكهواني ذكر كيدي، تو بهلا وه ترتيب كيم قائم انسس ثابت نه تهائي كه جه نا مرتب انسس ثابت نا كرنار مارا منعم زاده هوئي كه جه نا والد نا مارا اوثثر وه احسانات ؛  كه كظظاطط ماري طاقة كه مارا سي اهنا احسانات ككنائي، </w:t>
      </w:r>
    </w:p>
    <w:p w14:paraId="62EB8B22"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ته بعد بهائي يه سورت سي ححلواني ذكر لكهي، باري تعالى هر خير نسس بهائي نا ساتهـ  راكهسس، انسس الشيخ العالم كه جه نسس بهائي ني خدمة شريفة ما رهوانو امر تهو ته بهي حاضر تهئي ككيا، ححلوانا وقت يه بهي ثثظظنححي ككيا، المفيد العلامة كه جه نو علم وفضل انسس حكمة ما كوئي ثاني نظظيطط، سيدي عماد الدين قس سي وداع تهئي الموضع المقصود ثثظظنححو تهيو (كثثرٌونج) الرئيس سلطان علي نا دكرا نسس اهنا باواجي ني جككه ما بضضهايا، انسس ملا اسمعيل جي نسس اهنا والد ني خدمة ني رعاية نا واسطسس اهنا كاكاجي نا دكرا نا بعد ترتيب كيدي، انسس ملا حبيب الله ابن ابراهيم جي نسس دابي بازو سي جمني طرف لايا، اْ سككلا احكام بهائي يه صادر فرمايا، بهائي نو مقام مملوك اْل محمد نا نزديك الناصح الامين نو مقام ؛، باري تعالى بهائي نسس هميشه توفيق بخشسس، ته بعد اْثث يه اْ كاغذ نسس بيجي اخبار سي تمام كيدا، شظظر محرم الحرام سنة 1253 تاريخ ثثندرمي تحرير فرماوي، </w:t>
      </w:r>
    </w:p>
    <w:p w14:paraId="0145838D" w14:textId="77777777" w:rsidR="008E73F3" w:rsidRPr="007C3A81" w:rsidRDefault="008E73F3" w:rsidP="00351C1B">
      <w:pPr>
        <w:jc w:val="both"/>
        <w:rPr>
          <w:rFonts w:ascii="AL-KANZ" w:hAnsi="AL-KANZ" w:cs="AL-KANZ" w:hint="cs"/>
          <w:sz w:val="44"/>
          <w:szCs w:val="44"/>
          <w:rtl/>
        </w:rPr>
      </w:pPr>
      <w:r w:rsidRPr="007C3A81">
        <w:rPr>
          <w:rFonts w:ascii="AL-KANZ" w:hAnsi="AL-KANZ" w:cs="AL-KANZ" w:hint="cs"/>
          <w:sz w:val="44"/>
          <w:szCs w:val="44"/>
          <w:rtl/>
        </w:rPr>
        <w:t>راويان اخبار تحرير كرسس ؛ كه: مولانا بدر الدين نا زمان عجب سعادة نا زمان تها، اْثث جيوا دعوة هادية نا سلطان تها، تيوا اْثث نا وزير مولانا نجم الدين عالي شان تها، يه بدر انسس نجم ني ضياء سي بلاد دعوة روشن تها، بيوسس ني سعادة سي اهل ايما</w:t>
      </w:r>
      <w:r w:rsidR="00351C1B" w:rsidRPr="007C3A81">
        <w:rPr>
          <w:rFonts w:ascii="AL-KANZ" w:hAnsi="AL-KANZ" w:cs="AL-KANZ" w:hint="cs"/>
          <w:sz w:val="44"/>
          <w:szCs w:val="44"/>
          <w:rtl/>
        </w:rPr>
        <w:t xml:space="preserve"> ن</w:t>
      </w:r>
      <w:r w:rsidRPr="007C3A81">
        <w:rPr>
          <w:rFonts w:ascii="AL-KANZ" w:hAnsi="AL-KANZ" w:cs="AL-KANZ" w:hint="cs"/>
          <w:sz w:val="44"/>
          <w:szCs w:val="44"/>
          <w:rtl/>
        </w:rPr>
        <w:t xml:space="preserve"> نا بخت ياور تها، سيما طلاب العلوم نا مولانا بدر الدين والد شفيق تها، شظظر ثثونه ما اْثث نا قدوم سي موسم بظظار تهي، علوم ني انظظار جارية تهي، مفيد انسس مستفيد ني طرف اْثث ني عناية سارية تهي، فيّاض سيف الدين نا ل</w:t>
      </w:r>
      <w:r w:rsidR="00351C1B" w:rsidRPr="007C3A81">
        <w:rPr>
          <w:rFonts w:ascii="AL-KANZ" w:hAnsi="AL-KANZ" w:cs="AL-KANZ" w:hint="cs"/>
          <w:sz w:val="44"/>
          <w:szCs w:val="44"/>
          <w:rtl/>
        </w:rPr>
        <w:t>ع</w:t>
      </w:r>
      <w:r w:rsidRPr="007C3A81">
        <w:rPr>
          <w:rFonts w:ascii="AL-KANZ" w:hAnsi="AL-KANZ" w:cs="AL-KANZ" w:hint="cs"/>
          <w:sz w:val="44"/>
          <w:szCs w:val="44"/>
          <w:rtl/>
        </w:rPr>
        <w:t xml:space="preserve">ل هر كس وناكس ني طرف كرم وافضال ني نظر فرماؤتا، اْثث نا سعادة نا ايام ما هي كوئي مصائب زمان نا شاكي نظر نه اْؤتا، اْثث ايك عرصهء دراز تك شظظر ثثونه ما مقيم رهيا، تاكه عام جديد سنة1253 نا ماه محرم مقبل تهيا، اهل ثثونه نا اقبال ياور تهيا، اْثث يه مجالس العزاء قائم كيدي، اهل ولاء نسس معارف ربانية ني دولة ديدي، اثناء بيان ما دعاة ني اخبار بيان فرماوي، يه ذكر ما اْثث اْثث نا منصوص مولانا نجم الدين ني ذكر لايا، بيان مبين سي اْثث نا قائم مقام ني فضيلة نسس بتاوي، ناص جيم ثثوتانا منصوص ني ذكر فرماوسس ايجمثل مولانا نجم الدين ني ذكر نسس برسر مجلس سُناوي، هكذا هر مشظظد انسس موقف ما اْثث نا منصوص مولانا نجم الدين نا مناقب نسس سُناؤتا، انواع واقسام ني قربة وزلفة سي اْثث نسس خاص فرماؤتا، تاكه هر مظظتدين راه استقامة ثثر ثابت رهنار نسس روز روشن ني طرح واضح تهائي كه مولانا بدر الدين نا جانشين ؛، يه بيوسس نا انوار سي راه حق واضح انسس مبين ؛، </w:t>
      </w:r>
    </w:p>
    <w:p w14:paraId="62D476C9"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راويان اخبار تحرير كرسس ؛ كه جه وقت سورت ما دعوة هادية نا ديار تيار تهيا، مسجد اعظم انسس درس ني بناء تيار تهاوانسس اْوي كه جه بيوسس بناء نسس مولانا بدر الدين  يه خاص باري تعالى انسس اهنا ولي ع م ني خوشي واسطسس ثثوتانا خاص اموال سي بناوي، اهل سورت حضرة عالية ما حاضر تهيا، مولانا نجم الدين سي متوسل تهيا، عرض كيدي كه: اسس اْل بدر نا مظظتاب! اسس فلك فضيلة نا اْفتاب! اسس بدر الدين مولى! سورت تشريف لاويئسس، سورت دعوة هادية نا مقر ؛، الدعاة الهداة نا مدفن ؛، اهل ايمان واسطسس منسك عظيم ؛، اْثث سورت ثثدهاريئسس، اهل سورت نسس شرف اْثثيئسس، مولانا بدر الدين اْثث يه سككلا ني عرض نسس كرم فرماوي قبول فرماوي، مولانا نجم الدين ني سعي بليغ سي يه سككلا ني امان</w:t>
      </w:r>
      <w:r w:rsidR="00950786" w:rsidRPr="007C3A81">
        <w:rPr>
          <w:rFonts w:ascii="AL-KANZ" w:hAnsi="AL-KANZ" w:cs="AL-KANZ" w:hint="cs"/>
          <w:sz w:val="44"/>
          <w:szCs w:val="44"/>
          <w:rtl/>
        </w:rPr>
        <w:t>ي</w:t>
      </w:r>
      <w:r w:rsidRPr="007C3A81">
        <w:rPr>
          <w:rFonts w:ascii="AL-KANZ" w:hAnsi="AL-KANZ" w:cs="AL-KANZ" w:hint="cs"/>
          <w:sz w:val="44"/>
          <w:szCs w:val="44"/>
          <w:rtl/>
        </w:rPr>
        <w:t xml:space="preserve"> بر اْوي، يه عرصه ما اهل بمبئي حاضر تهيا، حضور عالي بمبئي تشريف لاوسس يه امر ما سككلا راغب تهيا، مولانا بدر الدين اْثث ثثونه سي ماه شوال ما ححلا، بمبئي ما جلوه نما تهيا، سنة 1255 مقبل تهيا، اْثث يه مجالس العزاء بمبئي ما عقد كيدي، اهل بمبئي نسس بركات لدنية ني دولة ديدي، وهاطط سي تاريخ اضضهاويسمي ماه محرم الحرام ني اْثث سورت تشريف لايا، سورت نا اُجرٌا هوا نقشه يه بدر مبين يه رشك ارم بنايا، بدري محل بناوانو امر عالي فرمايو، مولانا نجم الدين اْثث اْ عرصه ما ككجرات نا بلاد ما دعوة نا اعلام بلند كرتا رهيا، مراسم دينية نا قائم كروا ما سعي بليغ فرماؤتا رهيا، كثثرٌونج سي احمداْباد تهئي اْثث سيدثثور تشريف لايا، ايك عرصهء دراز تك اْثث سيدثثور ما رهيا، اهل سيدثثور دل وجان سي اْثث ثثر قربان تهيا، جيم مولانا يوسف نجم الدين اول الدعاة الهنديين نا سبب اهل سيدثثور شرف عظيم نسس ثثايا، ايجمثل اْثث نا هم لقب مولانا نجم الدين ني بركات سي دولة ابدية كمايا، يه سككلا ني تجارة رابحة تهئي، بركات عظيمة حاصل تهئي، اْج تك نجم ثثور اْثث نا اسم مبارك سي معمور ؛، جنة ني حويليو ني مثل وهاطط مؤمنين نا بيوت انسس قصور ؛، قديم الزمان سي اهل سيدثثور داعي الحق ني خدمة ما هي مشظظور ؛، مولانا نجم الدين اْثث ايك مدة تك وهاطط مقيم رهيا، كـئينك قضايا نسس فيصل فرمايا، ايك جهككـرٌو عظيم تهو، يه جهككـرٌا ما بهي اْثث يه مُدّعى انسس مُدّعا عليـه بيوسس نسس خوش كيدا، اْثثس ما سمجهاوي بيوسس نسس ملاوي ديدا، يه خبر مولانا بدر الدين ني طرف ثثظظنححي، اْثث نظظاية شاد تهيا، اْثث نا منصوص ني حُسن مساعي نا ذاكر رهيا، اْ قضية عظيمة تهو، يه اْثث نا منصوص عالي قدر ني مساعي سي دور تهيو، اْثث يه ذكر نسس اْثث نا مكاتيب نا بعض ما لايا ؛، اْثث فرماوسس ؛،</w:t>
      </w:r>
    </w:p>
    <w:p w14:paraId="0BDDF090"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ومنهيا الينا خبر انفصال قضية عظيمة انفصلت على  يد الامير الاجل المعوان ولولا كان قدومه عليها لما اسفر صبح الصفا بين الخصمين وما استبان بعد قبضه منهما حق الله الواجب وايقاء الرضاء بين المطلوب والطالب فقد سرنا ذلك مسرة عظمى وازاح عنا الفكر الذي كنا به في ذلك مظظتما حرر في اليوم السادس من الجمادى الاول سنة 1254 ايك قضية عظيمة نا انفصال ني خبر مملوك اْل محمد ني طرف ثثظظنححاوا ما اْوي كه جه قضية نو فيصل الامير الاجل ياري نا دينار (مولانا عبد القادر نجم الدين) نا هاتهـ  اوثثر تهيو، مملوك اْل محمد نو دل اْ خبر سي نظظاية شاد تهيو، اككر اْثث وهاطط تشريف نه لاؤتا تو صلاح انسس صفا نا انداز بيوسس فريقين نا درميان نظر نه اْؤتا، اْثث يه طالب انسس مطلوب بيوسس نسس خوش كيدا، جهككرٌاني جرٌ كاضضي بيوسس نسس ملاوي ديدا، حقوق الله الواجبة بيوسس سي قبض كيدا، مملوك اْل محمد نا دل اوثثر جه فكر تهي ته اْثث يه دور فرماوي، اْ خبر مملوك اْل محمد واسطسس مسرة عظمى لاوي، اْثث يه سنة 1254 ماه جمادى الاول ني تاريخ ححهويسمي اْ تحرير فرماوي، </w:t>
      </w:r>
    </w:p>
    <w:p w14:paraId="5C6286B3"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الغرض مولانا البدر انسس اْثث نا وزير مولانا النجم بيوسس نيّرين نا انوار سي معالم دعوة روشن تهيا، مولانا بدر الدين يه اكثر معاملات الدعوة الهادية مولانا نجم الدين ني طرف تفويض فرمايا، بيوسس ني مساعي سي ككلستان دعوة اْباد تهيا، جابجا علوم نا ححرححا رهيا، يه عرصه ما هي فلك كج رفتار يه عجب نقشه دكهايا، مصائب نا ححكّر ثثهرايا، ححند ايام نه ككذرا كه اْثث نا عقيلة شريفة اْئيصاحبة امة الله اْئيصاحبة مولانا زين الدين ني شظظزادي صاحبة وفاة تهيا، بدري حويلي موكي قصر جنة ني طرف ككيا، مولانا بدر الدين اْثث نظظاية رنجيده تهيا، قضاء الله ثثر صابر رهيا، اْئيصاحبة امة الله اْئيصاحبة اْثث عالي جوهر تها، بحر نجابة نا اْثث بسس بظظا ككوهر تها، داعي الله الامين نا دختر تها، داعي ني بهتيجي داعي ني همشيره تها، داعي نا ككهر ني زينة يه نيك وتيرة تها، اْثث مولانا نجم الدين نا شقيقة تها، اْثث ني والدة ماجدة اْئيصاحبة عفة ماهي مريم ثاني ني اْثث نشاني تها، مريم اْئيصاحبة اْثث جيوارسس سوء فردوس ككيا ته وقت اْثث رضاعة ني حد ما تها، مولانا بدر الدين اْثث نسس اْثث ني فراقي نا صدمة بيحد تها، اْثث اْثث ني رسائل نا بعض ما يه ذكر نسس لايا ؛، فلك ناهنجار ني مصائب نا احوال سُنايا ؛، اْثث فرماوسس ؛: ككرححسس مملوك اْل محمد سعداء ما سي ؛، مككر اْ زمان يه عجب ححكّر ثثهرايو، اْ دار البلاء ما مصيبة انسس مضرة نا سوى كـئي نظر نه اْيو، طرح طرح ني مصائب اْوي، اْكك نو طوفان عظيم تهيو، يه اْتش محن ضضهندٌي نه تهئي كه ريل ني اْفة اْوي، يه مصيبة تمام نه تهئي كه زمان يه عُدوان نا طور دكهايا، مصائب نا تير لككايا، مارا حبيبة، مارا عقيلة، روح ني راحة ني فراقي نا صدمة ثثظظنححايا، عجب اهنا خَلق انسس خُلق تها، جه مثل خاندان اْثث نا  عالي تها، ته} مثل اْثث نا خُلق جمالي تها، مولانا بدر الدين اْثث يه اْثث نا مرثية بنايا ؛، اهما اْثث ني خوبي نسس لايا ؛، اْثث فرماوسس ؛: </w:t>
      </w:r>
    </w:p>
    <w:p w14:paraId="4AD65852" w14:textId="77777777" w:rsidR="008E73F3" w:rsidRPr="007C3A81" w:rsidRDefault="008E73F3" w:rsidP="008E73F3">
      <w:pPr>
        <w:jc w:val="center"/>
        <w:rPr>
          <w:rFonts w:ascii="AL-KANZ" w:hAnsi="AL-KANZ" w:cs="AL-KANZ" w:hint="cs"/>
          <w:sz w:val="44"/>
          <w:szCs w:val="44"/>
          <w:rtl/>
        </w:rPr>
      </w:pPr>
      <w:r w:rsidRPr="007C3A81">
        <w:rPr>
          <w:rFonts w:ascii="AL-KANZ" w:hAnsi="AL-KANZ" w:cs="AL-KANZ" w:hint="cs"/>
          <w:sz w:val="44"/>
          <w:szCs w:val="44"/>
          <w:rtl/>
        </w:rPr>
        <w:t>اْها لها ولخلقها ولخلقها * هن الثلث لفقدها ديجور</w:t>
      </w:r>
    </w:p>
    <w:p w14:paraId="1C070CB8" w14:textId="77777777" w:rsidR="008E73F3" w:rsidRPr="007C3A81" w:rsidRDefault="008E73F3" w:rsidP="008E73F3">
      <w:pPr>
        <w:jc w:val="center"/>
        <w:rPr>
          <w:rFonts w:ascii="AL-KANZ" w:hAnsi="AL-KANZ" w:cs="AL-KANZ" w:hint="cs"/>
          <w:sz w:val="44"/>
          <w:szCs w:val="44"/>
          <w:rtl/>
        </w:rPr>
      </w:pPr>
      <w:r w:rsidRPr="007C3A81">
        <w:rPr>
          <w:rFonts w:ascii="AL-KANZ" w:hAnsi="AL-KANZ" w:cs="AL-KANZ" w:hint="cs"/>
          <w:sz w:val="44"/>
          <w:szCs w:val="44"/>
          <w:rtl/>
        </w:rPr>
        <w:t>ا كمثل والدها ال</w:t>
      </w:r>
      <w:r w:rsidR="00950786" w:rsidRPr="007C3A81">
        <w:rPr>
          <w:rFonts w:ascii="AL-KANZ" w:hAnsi="AL-KANZ" w:cs="AL-KANZ" w:hint="cs"/>
          <w:sz w:val="44"/>
          <w:szCs w:val="44"/>
          <w:rtl/>
        </w:rPr>
        <w:t>م</w:t>
      </w:r>
      <w:r w:rsidRPr="007C3A81">
        <w:rPr>
          <w:rFonts w:ascii="AL-KANZ" w:hAnsi="AL-KANZ" w:cs="AL-KANZ" w:hint="cs"/>
          <w:sz w:val="44"/>
          <w:szCs w:val="44"/>
          <w:rtl/>
        </w:rPr>
        <w:t>قدس والد * ندب كريم ماجد سرسور</w:t>
      </w:r>
    </w:p>
    <w:p w14:paraId="557FBAE5" w14:textId="77777777" w:rsidR="008E73F3" w:rsidRPr="007C3A81" w:rsidRDefault="008E73F3" w:rsidP="008E73F3">
      <w:pPr>
        <w:jc w:val="center"/>
        <w:rPr>
          <w:rFonts w:ascii="AL-KANZ" w:hAnsi="AL-KANZ" w:cs="AL-KANZ" w:hint="cs"/>
          <w:sz w:val="44"/>
          <w:szCs w:val="44"/>
          <w:rtl/>
        </w:rPr>
      </w:pPr>
      <w:r w:rsidRPr="007C3A81">
        <w:rPr>
          <w:rFonts w:ascii="AL-KANZ" w:hAnsi="AL-KANZ" w:cs="AL-KANZ" w:hint="cs"/>
          <w:sz w:val="44"/>
          <w:szCs w:val="44"/>
          <w:rtl/>
        </w:rPr>
        <w:t>واخ كنجم الدين وهو اخ لها * علم لاعلام الهدى مشهور</w:t>
      </w:r>
    </w:p>
    <w:p w14:paraId="2031CB0B" w14:textId="77777777" w:rsidR="008E73F3" w:rsidRPr="007C3A81" w:rsidRDefault="008E73F3" w:rsidP="008E73F3">
      <w:pPr>
        <w:jc w:val="center"/>
        <w:rPr>
          <w:rFonts w:ascii="AL-KANZ" w:hAnsi="AL-KANZ" w:cs="AL-KANZ" w:hint="cs"/>
          <w:sz w:val="44"/>
          <w:szCs w:val="44"/>
          <w:rtl/>
        </w:rPr>
      </w:pPr>
      <w:r w:rsidRPr="007C3A81">
        <w:rPr>
          <w:rFonts w:ascii="AL-KANZ" w:hAnsi="AL-KANZ" w:cs="AL-KANZ" w:hint="cs"/>
          <w:sz w:val="44"/>
          <w:szCs w:val="44"/>
          <w:rtl/>
        </w:rPr>
        <w:t>فرد بما يحويـه من شرح التقى * وبما افاض من الهبات كثير</w:t>
      </w:r>
    </w:p>
    <w:p w14:paraId="31473565"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اْثث اْه نو نعره ماري فرماوسس ؛، اْئيصاحبة المرحومة المقدسة نا صدمة اْثث نسس نظظاية بسس ححين بناوسس ؛، اْثث نا اخلاق انسس خلق اْنكهـ  نا سامنسس نظر اْوسس ؛، بهلا اْثث نا والد ماجد ني طرح كوئي نا والد ؛، اْثث نا بهائي سيدنا نجم الدين ني مثل كوئي نا بهائي ؛، كه جه نجم الدين صاحب كُل دعوة هاديةنا حدود اعلام ما هي علم مشظظور ؛، هر فضيلة ما اْثث يكتا ؛، تـقوى نا شرف نا حاوي ؛، اْثث ني سخا ني ذكر هر كس وناكس نا نزديك مذكور ؛، الغرض مولانا بدر الدين صاحب نسس اْئيصاحبة نا وفاة نو صدمة زيادة تهيو، مولانا نجم الدين اْثث ته عرصه ما سيدثثور تشريف راكهتا تها، اْثث نسس اْ ناككظظاني مصيبة ني خبر اْوي، اْثث نظظاية اْزرده تهيا، غربة ما هي فلك ناهنجار يه اْثث نسس همشيره ني فراقي نا صدمة دِكهايا، اْثث يه ايك نظظاية ثثُر درد مرثية بنايا ؛، مولانا نجم الدين ته بعد اْثث ككجرات ني دعوة سي فارغ تهئي ماه شعبان ني ححهضضي تاريخ حضرة عالية بدرية ما اْيا ؛، مولانا بدر الدين اْثث نا استقبال واسطسس تشريف لايا، نظظاية اكرام سي اْثث نا منصوص نسس لايا، </w:t>
      </w:r>
    </w:p>
    <w:p w14:paraId="13D839B6"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راوي لكهسس ؛ كه: ته بعد ححند ايام نه ككذرا كه الحد الفاضل والعلامة الكامل الشيخ عيسى بهائي دوحدي وفاة ثثايا، ته بعد شظظر الله المعظم تشريف لايا، ماه صيام نا هلال دِكهايا، هلال دعوة مولانا بدر الدين يه بدر هداية ثثر ككظظن ححهايا، نصف شظظر الله تك اْثث ني بيماري برٌهتي ككـئي، ته بعد جزء افاقة تهيو، امّا يه مرض ني جرٌ نه كضضي، ته ساتهـ  هر مشظظد ما اْثث تشريف لاؤتا، بيماري نا اْثار ححظظرهء مبارك ثثر نظر اْؤتا، بعض اوقات درد شكم ني تكليف تهاتي، بعض وقت قي تهئي اْؤتي، بعض وقت غشي ني حالة اْوي جاتي، يه اْل بدر نا ححاند فلك كج رفتار ني ككردش سي محن نا ابر ما رهيا، سيد الساجدين علي زين العابدين ني طرح بيماري ني تكاليف نسس اُضضهاؤتا رهيا، تاكه عيد نا هلال طلوع تهيا، اْثث مجلس العيد ما جلوه نما تهيا، اهل ايمان نسس اْثث ني رؤية سي حقيقي عيد تهئي، انوار بدرية ديكهي اضعافا مضاعفة خوشي حاصل تهئي، ته بعد ماه ذي القعدة مقبل تهيا، اْثث مولانا بدر الدين طبيعة ناساز هووانا ساتهـ  اْثث نا منعم زاده البدر الاصغر سيدي ومولاي اسمعيل بهائيصاحب ني شادي نا عازم تهيا، اْكك انسس ريل ني اْفات نا نقصانات عظيمة نا اُضضهاوا نا ساتهـ  اْثث يه اْثث نا منعم زاده ني شادي نا نفقات عظيمة اُضضهايا، هر حالة اوثثر اْثث اْثث نا مقيم مولانا زين الدين ني وصية نا امضاء اوثثر قائم تهيا، اطراف البلاد ني طرف شادي نا دعوة نامه روانه تهيا، كُل بلاد سي مؤمنين حضرة عالية بدرية نا قاصد تهيا، نككر ني جوانب سي بهي قافلة نا قافلة اْيا، اكثر حدود اكرمين نسس شادي ني مسرة ما شامل تهاوانا اوامر ككيا، مدرسة سيفية اْراسته تهيا، هر طرح در وديوار مزخرف تهيا، ماه ذي القعدة ني تاريخ اوككنيسمي مظظماني نا جمنو تهيا، مطاعم وه مثل نا تهيا كه جه ني ذكر اْج تك زمان ني زبان ثثر رهي، نكاح خواني ني مجلس ما بهي عجب دهوم تهئي، عطر وككلاب سي مجلس معطر تهئي، الغرض شادي وه دهوم سي تهئي كه نه يه مثل ني شادي تهاسسس نه تهئي، جمنو بهي نظظاية لذيذ تهيا، اْتش بازي بهي خوب رهي، تشاريف نا اْنكرا هزارو اوثثر ككيا، زمان ني تنككي نا ساتهـ  اْ مثل ني شان تهي، اْثث نا افضال ونوازش نسس ديكهي هر خرد مند ني عقل حيران تهي، سيدي ومولائي بهائيصاحب اسمعيل جي بهائيصاحب اْثث ني عمر ته وقت ححهوضضي تهي، مككر مولانا بدر الدين ني غرض مولانا زين الدين ني وصية نسس امضاء كرواني مهوضضي تهي، شادي نا تمام تهاوانا بعد اْثث مولانا بدر الدين حدود اكرمين انسس مؤمنين نسس سككلا نا مواضع ني طرف روانه كيدا، وداع ني وقت سككلا نسس تشاريف انسس انعامات سي مالا مال كيدا، هر شخص نسس اهني اميد نا فوق ديدا، الشيخ الفاضل طيب علي بن الشيخ الفاضل العالم رحمة الله جي نسس بمبئي نا عامل كيدا، المفسوح الصالح الماجد ملا جيوا بهائي ابن ملا عبد القادر نسس مدراس ني تقليد عطاء كيدي، اْ ملا جيوا بهائي مرد صالح تها، مولانا محمد بدر الدين نا اْثث ني والدة ام المؤمنين اْئيصاحبة وزيرة اْئيصاحبة ني طرف سي قريبي رشته دار تها، الشيخ الفاضل ميان صاحب محمد علي مصنف موسم بظظار نا والد تها، نيك سيرة كريم ماجد تها، عتبة عالية بدرية سي جه وقت وداع تهيا ححلتي وقت حسب الرسم والعادة منصوص عليـه نو سؤال كيدو، السركار البدري سي جواب ما جه ارشاد تهيا يه سككلي ذكر نسس مصنف موسم بظظار لايا ؛، راقم حقير يه ذكر نسس موسم بظظار ما سي هديهء ناظرين كرسس ؛، تاكه اولو الابصار يه فرمان بدري نسس عين بصيرة سي ديكهسس، انوار هداية سي نور دار تهائي، مولانا بدر الدين نا فرمان ما منصوص نا امر ني واضح تبيين ؛، منصوص عليـه ني اهما هي توفيق انسس تعيين ؛، </w:t>
      </w:r>
    </w:p>
    <w:p w14:paraId="692AC2AC"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رواية ما هي ؛ كه وداع نا نزديك المفسوح الموصوف يه مولانا بدر الدين ني خدمة عالية ما هي عرض كيدي كه: مولانا مدراس موضع بعيد ؛، ككرححسس مولانا ني خدمة انسس طاعة ما هي ترك الاوطان انسس فراق الاحباء والجيران ثثر صابر مرد سعيد ؛، عاصي نسس حضور ديكهسس ؛ كه مرد ثثير ححهوطط، اكيلو ححهوطط، همراه غلام نو ايك فرزند صغير ؛، حضور افق كرامة نا بدر منير ؛، ككنظظككار ني طرف نوازشات نا انوار جارية رهسس كه اْ حالة ثثر ككنظظككار نو مسير ؛، مولانا بدر الدين يه سماعة نا بعد متبسما فرمايو كه: ملاجي! تميطط راشدا مظظديا حضور نا امر نا موافق موضع مذكور نا طرف جاؤ، خدا تعالى ككهنو بظظتر كرسسس، تميطط همارا ححهو، ايجمثل همارا بعد همارا بهائي نجم الدين نا تمنسس خدا تعالى منظور نظر كرسسس، الغرض مولانا بدر الدين اْل محمد نا داعي هر مشظظد انسس موقف ما اْثث نا منصوص نا فضائل نسس ظاهر كرتا رهيا، نص جلي مبين انسس توقيف وتعيين فرماوي مؤمنين نسس اْككاه كرتا رهيا، كوئي مجلس دينية عقد نه كيدي، كوئي رسالة هندية يا يمنية تحرير نه فرماوي مككر اْثث نا منصوص ني ذكر نسس اهما واضح كري بتلاوي، كيم نه هوئي مولانا البدر ولي الله امام الزمان نا نائب مناب تها، افق دعوة ما يه بدر مظظتاب تها، امام مستور نا اْثث حجاب تها، امام غائب ني اهل دعوة ثثر اْثث حجة حاضر تها، اْثث ني بركات سي روضهء دعوة تر وتازه انسس ناضر تها، ستر نا احكام سي يه قبله ككاه اْككاه تها، امام معصوم ني امانة نسس لئي اُضضهنار تها، ثثاك ذات والا صفات تها، كل فضائل نا جامع يه صاحب كمالات تها، اْ مثل نا امين اْل محمد اوثثر ظالمين خيانة نو الزام لككاوسس، ححاند ني طرف دهول اُرٌاوسس، ثثوتانا مهـ  نسس غباردار بناوسس، امام الزمان نا امين نسس خائنين خائن بناوسس، بهلا مولانا محمد داعي اْل محمد ثثوتاني مثل نا ايجاد نه كري جائي، اْثث ني مثل نا ايجاد كيدا بغير داعي اْل محمد راهي ملك بقا تهائي، انسس مؤمنين واسطسس كوئي هادي انسس مرشد قائم نه كري جائي، اغيار ني مثل اخيار تهائي، اْ دعوة هادية كه جه ني شان ما ايم فرمان اْوسس كه يه يظظاطط تك جاري رهسسس كه يا تو مُلك دعوة نا مالك امام الزمان ظظظور فرماؤسسس يا قيامة نا صاحب تشريف لاؤسسس، يه دعوة هادية نا غافلون انقطاع نا قائل تهائي، اْ دعوة الحق كه جه سفينة النجاة ؛، هيولى نا دوبا هوا نسس بححاؤنار ؛، يه سفينة الحق دوبي جائي، رحمة الظظية اُضضهي جائي، امام طيب ع م نا غلامو غير ني مثل تهئي جائي، باري تعالى يه سككلا سي سمجهـ جو كه جه سككلا ايم كظظسس كه مولانا محمد داعي حق هووانا ساتهـ  بغير نص ككذري ككيا، امام معصوم ني امانة يه امين اْل محمد اداء نه كري ككيا، حاشا وكلا، باري تعالى يه سككلا نا محاسب تهاجو، كه جه سككلا اْل بدر نا ححاند نسس داغ لككاوسس ؛، اْثث ني شان عالي ما كـئينك اقاويل نسس بناوسس ؛، مولانا محمد اْثث اْل محمد نا داعي، مؤمنين نا راعي، امام مستور ني دعوة نا لئي اُضضهنار تها، دعوة فاطمية نا قائم نا كرنار، امام يتيم ني دعوة نا سنبـهالنار تها، يه داعي الله الامين اْثث دنيا سي ككذري جائي، انسس اْثث نا قائم مقام نسس قائم نه كري جائي، دعوة حق ما هي جه امر نا ممكن هوئي ته ممكن كيم تهائي، نص جه مذهب نو ثثايو ؛، اهنا بغير عمارت كظظاطط قائم تهائي، اْ دعوة طيبية يمنية كه جه ني شان ما اهنا قائم نا كرنار اهنا احكام نا جاري كرنار امام معصوم نا والد مولانا الامام الاْمر صلوات الله عليـه تو ايم فرماوسس كه "لن تخلوا من الدعوة الفاطمية واولياء الدعوة العلوية" يعني اْ جزيرهء يمنية كوئي وقت دعوة فاطمية سي خالي نظظيطط تهائي، انسس يه دعوة نا اولياء اهنا دعاة دعوة علوية نا قائم نا كرنار اْ جزيرة سي هرككـز جُدانظظيطط تهائي، تو بهلا سوطط اْ دعوة هادية نا انقطاع نو قائل امام اْمر نا فرمان ما شك لاوسس ؛، انسس اشرف الجزائر كه جظظاطط سي دعوة هرككـز خالي نه تهائي دعوة نسس اُضضهاوا ححاهسس ؛، انسس اْ دعوة نا دعاة اولياء الدعوة العلوية كه جه سككلا اهنا قائم نا كرنار ؛، يه سككلا ني شان ما سوطط كظظسس ؛، هجي اْ خدا تعالى ني رحمة سي نا اميد نا تهانار اْ دعوة طيبية دائمة نا انقطاع نا كظظنار نسس كظظيئسس كه امير المؤمنين سيد الوصيين نا فرمان نسس يه شخص مانسس ؛، يا انكار كرسس ؛، اْثث فرماوسس ؛: </w:t>
      </w:r>
    </w:p>
    <w:p w14:paraId="287B2C3C"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اللهم لا يخلو الارض من قائم لله بحقه اما ظاهرا جليا واما مستترا خفيا، </w:t>
      </w:r>
    </w:p>
    <w:p w14:paraId="185CB4EB"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اْثث فرماوسس ؛ كه قسم بخدا اْ زمين كوئي وقت حجة الله سي خالي نظظيطط تهائي، يا تو اْثث صاحب الحق ظاهر اْشكارا هوئي، يا ستر نا ثثرده ما ححهثثا هوا هوئي، </w:t>
      </w:r>
    </w:p>
    <w:p w14:paraId="37955AE9" w14:textId="77777777" w:rsidR="008E73F3" w:rsidRPr="007C3A81" w:rsidRDefault="008E73F3" w:rsidP="00794527">
      <w:pPr>
        <w:jc w:val="both"/>
        <w:rPr>
          <w:rFonts w:ascii="AL-KANZ" w:hAnsi="AL-KANZ" w:cs="AL-KANZ" w:hint="cs"/>
          <w:sz w:val="44"/>
          <w:szCs w:val="44"/>
          <w:rtl/>
        </w:rPr>
      </w:pPr>
      <w:r w:rsidRPr="007C3A81">
        <w:rPr>
          <w:rFonts w:ascii="AL-KANZ" w:hAnsi="AL-KANZ" w:cs="AL-KANZ" w:hint="cs"/>
          <w:sz w:val="44"/>
          <w:szCs w:val="44"/>
          <w:rtl/>
        </w:rPr>
        <w:t>سيدنا علي بن محمد اْثث داعي حق اْ قول مبين ني معنى ما فرماوسس ؛ كه اْ فرمان علوي ني معنى دعاة اْل محمد ني ؛ كه جه سككلا نا سبب اْل محمد صلوات الله عليهم ني دعوة قائمة ؛، يه سككلا ائمة طاهرين نا حجج ؛، استتار نا نزديك رب العالمين ني حجة يه سككلا نا سبب عالمين ثثر ثابتة ؛، هوسس اْ منكر النص الشريف نسس ثثوححهيئسس كه اككر مولانا محمد بغير نص فرماوي وفات تهائي تو حجة الله اُضضهي جائي يا نه اُضضهي جائي، امير المؤمنين سيد الوصيين نا فرمان ما اْ كظظنار شك نو لاؤنار ككنائي يا نه ككنائي، اْ دعوة حق دعوة يمنية علوية ؛، جه دعوة دائمة ازمان انسس اعصار سي ححلي اْوسس ؛، ابدية ابداعية ؛، كه جه دعوة الحق نسس مولانا الحسين المستور نا داعي سيدنا منصور اليمن قس مظلوم كربلاء فاطمة نا ل</w:t>
      </w:r>
      <w:r w:rsidR="00794527" w:rsidRPr="007C3A81">
        <w:rPr>
          <w:rFonts w:ascii="AL-KANZ" w:hAnsi="AL-KANZ" w:cs="AL-KANZ" w:hint="cs"/>
          <w:sz w:val="44"/>
          <w:szCs w:val="44"/>
          <w:rtl/>
        </w:rPr>
        <w:t>ع</w:t>
      </w:r>
      <w:r w:rsidRPr="007C3A81">
        <w:rPr>
          <w:rFonts w:ascii="AL-KANZ" w:hAnsi="AL-KANZ" w:cs="AL-KANZ" w:hint="cs"/>
          <w:sz w:val="44"/>
          <w:szCs w:val="44"/>
          <w:rtl/>
        </w:rPr>
        <w:t xml:space="preserve">ل نا سفير مولانا مسلم بن عقيل نا دلبند اْثث يه انوار حق سي ححمكاوي ؛، جنات عدن ني خوشبو نسس يه عدن لاعة نا صاحب يه بستان دعوة ما مظظكاوي ؛، يه دعوة هرككـز رفع نظظيطط تهائي، باب رحمة كوئي وقت بند نظظيطط تهائي، اهل ايمان نا ايمان هرككـز حاشا وكلا ضائع نظظيطط تهائي، ايك بعد ايك داعي اْ دعوة نسس قائم كرتا رهسسس، يظظاطط تك كه ولي الله امام الزمان اككر سعادة فلكية نمود ما اْوسس حكمة الظظية يه امر نسس اقتضاء فرماوسس تو ظظظور فرماؤسسس، يا نظظيطط تو صاحب القيامة تجلي نا انورا دِكهاؤسسس، هرككـز يه حبل الله الممدود منقطع نظظيطط تهائي، سيدنا ومولانا ادريس عماد الدين اْثث نا بعض الكتب ما فرماوسس ؛، اْ دعوة ثابتة دائمة ؛، يه معنى اوثثر برهان مبين اُضضهاوسس ؛، اْثث لكهسس ؛ كه: </w:t>
      </w:r>
    </w:p>
    <w:p w14:paraId="77CD77AE"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وكذلك من بعده الى وقتنا هذا لا ينقطع ذلك ابدا اما الى ظظظور الامام واما الى قيام الساعة، </w:t>
      </w:r>
    </w:p>
    <w:p w14:paraId="207542A7" w14:textId="77777777" w:rsidR="008E73F3" w:rsidRPr="007C3A81" w:rsidRDefault="008E73F3" w:rsidP="00794527">
      <w:pPr>
        <w:jc w:val="both"/>
        <w:rPr>
          <w:rFonts w:ascii="AL-KANZ" w:hAnsi="AL-KANZ" w:cs="AL-KANZ" w:hint="cs"/>
          <w:sz w:val="44"/>
          <w:szCs w:val="44"/>
          <w:rtl/>
        </w:rPr>
      </w:pPr>
      <w:r w:rsidRPr="007C3A81">
        <w:rPr>
          <w:rFonts w:ascii="AL-KANZ" w:hAnsi="AL-KANZ" w:cs="AL-KANZ" w:hint="cs"/>
          <w:sz w:val="44"/>
          <w:szCs w:val="44"/>
          <w:rtl/>
        </w:rPr>
        <w:t>اْثث فرماوسس ؛ كه: سيدنا ومولانا ذؤيب اول الدعاة المطلقين سي اْ امر شريف جاري رهيو، تاكه همارا زمان تك اْيو، يه امر شريف هرككـز منقطع تهانار نتهي، يظظاطط تك كه امام الزمان ظظظور فرماؤسسس يا صاحب القيامة تشريف لاؤسسس، هوسس اْ سلسلة الدعوة الهادية الجارية نا انقطاع نا كظظنار نسس كظظيئسس كه اْ فرمان ادريسي ما سوطط شك لاوسس ؛، اْ مُجلّى بيان نا ساتهـ  هي تعمية انسس تدليس ني كهار ما خود ك</w:t>
      </w:r>
      <w:r w:rsidR="00794527" w:rsidRPr="007C3A81">
        <w:rPr>
          <w:rFonts w:ascii="AL-KANZ" w:hAnsi="AL-KANZ" w:cs="AL-KANZ" w:hint="cs"/>
          <w:sz w:val="44"/>
          <w:szCs w:val="44"/>
          <w:rtl/>
        </w:rPr>
        <w:t>ك</w:t>
      </w:r>
      <w:r w:rsidRPr="007C3A81">
        <w:rPr>
          <w:rFonts w:ascii="AL-KANZ" w:hAnsi="AL-KANZ" w:cs="AL-KANZ" w:hint="cs"/>
          <w:sz w:val="44"/>
          <w:szCs w:val="44"/>
          <w:rtl/>
        </w:rPr>
        <w:t>رسس انسس لوككو نسس ثثن ككراوسس ؛، كلا ولا، اْ دعوة حق كه جه اْل محمد نو ملك عظيم ؛ هر ايك داعي يه مملكة روحانية نا نظام نا سنبـهالنار حفيظ انسس عليم ؛، هرككـز منقطع نظظيطط تهائي، ايك ساعة بهي حجة الله اُضضهي نظظيطط جائي، هج</w:t>
      </w:r>
      <w:r w:rsidR="00794527" w:rsidRPr="007C3A81">
        <w:rPr>
          <w:rFonts w:ascii="AL-KANZ" w:hAnsi="AL-KANZ" w:cs="AL-KANZ" w:hint="cs"/>
          <w:sz w:val="44"/>
          <w:szCs w:val="44"/>
          <w:rtl/>
        </w:rPr>
        <w:t>ي</w:t>
      </w:r>
      <w:r w:rsidRPr="007C3A81">
        <w:rPr>
          <w:rFonts w:ascii="AL-KANZ" w:hAnsi="AL-KANZ" w:cs="AL-KANZ" w:hint="cs"/>
          <w:sz w:val="44"/>
          <w:szCs w:val="44"/>
          <w:rtl/>
        </w:rPr>
        <w:t xml:space="preserve"> اْ منكر النص الجلي نسس ثثوححهيئسس كه بهلا يه مولانا محمد داعي الله الامين نسس داعي حق مانسس ؛، داعي حق ني كُل شرائط نا جامع اْثث نسس جانسس ؛، سيدي ومولائي لقمانجي ابن حبيب الله كه جه لقمان الحكمة تها كه جه نسس مولانا المؤيد الاجيني لسان الدعوة فرماؤتا، يه حكيم رباني اْثث نا رسائل نا بعض ما فرماوسس ؛، حق انسس باطل نسس الكك كري سمجهاوسس ؛، </w:t>
      </w:r>
    </w:p>
    <w:p w14:paraId="4D8ABEA2"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فصح ان داعي الحق هو لا يموت حتى ينص وداعي الباطل يموت بغير النص وكفى الله المؤمنين القتال وكان الله قويا عزيزا، </w:t>
      </w:r>
    </w:p>
    <w:p w14:paraId="5EC02F02"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اْثث سيدي لقمانجي اعلى الله قدسه فرماوسس ؛ كه: ايم صحيح انسس ثابت ؛ كه داعي حق جظظاطط تك نص نه فرماوسس وهاطط تك وفات نه تهائي، انسس داعي الباطل ته بغير نص كري هلاك تهائي، </w:t>
      </w:r>
    </w:p>
    <w:p w14:paraId="0DD8379F"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 xml:space="preserve">بهلا اْ بيان مبين نا بعد كوئي عاقل ايم كظظسس كه مولانا البدر داعي اْل محمد داعي حق اْثث بغير نص فرماوي وفات تهيا، اْثث نا بعد كوئي نسس اْثث نا مقام ما قائم نه كري ككيا، بلكه مولانا محمد اْثث جه دن سي عرش دعوة ثثر مستوي تهيا، هر مشظظد انسس موقف ما اْثث نا منصوص نا امر نسس تأكيد كرتا رهيا، كيم نه هوئي، مولانا محمد اْثث سيف الدين صاحب نا افق كمال نامه انور ؛، كه جه سيف الدين صاحب علماء دعوة نا نزديك مؤيد اصغر ؛، يه سيف الدين صاحب اْثث ني رسالة نا بعض ما فرماوسس ؛، دعوة فاطمية انسس دعوة اموية ما فرق بتلاوسس ؛، </w:t>
      </w:r>
    </w:p>
    <w:p w14:paraId="3ADA84B6"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فمن لم يكن النص ساريا في سائر ابعاضها فلا بد من كون اولها غير منصوص كما تبين ذلك في نظير آخرها كسلسلة الاموية والعباسية</w:t>
      </w:r>
    </w:p>
    <w:p w14:paraId="6C220B90" w14:textId="77777777" w:rsidR="008E73F3" w:rsidRPr="007C3A81" w:rsidRDefault="008E73F3" w:rsidP="008E73F3">
      <w:pPr>
        <w:jc w:val="both"/>
        <w:rPr>
          <w:rFonts w:ascii="AL-KANZ" w:hAnsi="AL-KANZ" w:cs="AL-KANZ" w:hint="cs"/>
          <w:sz w:val="44"/>
          <w:szCs w:val="44"/>
          <w:rtl/>
        </w:rPr>
      </w:pPr>
      <w:r w:rsidRPr="007C3A81">
        <w:rPr>
          <w:rFonts w:ascii="AL-KANZ" w:hAnsi="AL-KANZ" w:cs="AL-KANZ" w:hint="cs"/>
          <w:sz w:val="44"/>
          <w:szCs w:val="44"/>
          <w:rtl/>
        </w:rPr>
        <w:t>يعني جه دعاة انسس دعوة نا سلسلة ما نص شريف جارية نه هوئي، تو ايم برابر ثابت تهائي كه اهنا ثثظظلا غير منصوص ؛ كه جيم اموية انسس عباسية ني دعوة ما اْ مثل نا غير منصوص ثثايا جائي ؛، يعني اْثث فرماوسس ؛ كه: جه دعوة ما نص شريف منقطع تهائي ته دعوة نا قائم كرنار بهي غير منصوص ككنائي، يعني اككر مولانا محمد اْثث بغير نص كري وفاة تهائي تو اْثث نا ثثظظلا مولانا ذؤيب اول الدعاة المطلقين داعي حق نه ككنائي، بهلا اْ بيان قاطع نا بعد بهي انقطاع نو قائل ايم كظظسس ؛ كه: مولانا محمد اْثث داعي اْل محمد بغير نص كري وفات تهيا، حالانكه كوئي داعي</w:t>
      </w:r>
      <w:r w:rsidR="00794527" w:rsidRPr="007C3A81">
        <w:rPr>
          <w:rFonts w:ascii="AL-KANZ" w:hAnsi="AL-KANZ" w:cs="AL-KANZ" w:hint="cs"/>
          <w:sz w:val="44"/>
          <w:szCs w:val="44"/>
          <w:rtl/>
        </w:rPr>
        <w:t xml:space="preserve"> </w:t>
      </w:r>
      <w:r w:rsidRPr="007C3A81">
        <w:rPr>
          <w:rFonts w:ascii="AL-KANZ" w:hAnsi="AL-KANZ" w:cs="AL-KANZ" w:hint="cs"/>
          <w:sz w:val="44"/>
          <w:szCs w:val="44"/>
          <w:rtl/>
        </w:rPr>
        <w:t>حق بغير نص كرسس نه ككذري ككيا، داعي الباطل اموي انسس عباسي انسس اهنا دعاة بغير نص هلاك تهيا، الائمة الفاطميين انسس اهنا داعي دعوة فاطمية نا قائم نا كرنار بغير نص كري هرككـز دنيا سي راهي نه تهيا، نص نو شرف عظيم ؛، جه شرف سي اهل المذهب الحق مشرف ؛، هرككـز يه اهل</w:t>
      </w:r>
      <w:r w:rsidR="00794527" w:rsidRPr="007C3A81">
        <w:rPr>
          <w:rFonts w:ascii="AL-KANZ" w:hAnsi="AL-KANZ" w:cs="AL-KANZ" w:hint="cs"/>
          <w:sz w:val="44"/>
          <w:szCs w:val="44"/>
          <w:rtl/>
        </w:rPr>
        <w:t xml:space="preserve"> </w:t>
      </w:r>
      <w:r w:rsidRPr="007C3A81">
        <w:rPr>
          <w:rFonts w:ascii="AL-KANZ" w:hAnsi="AL-KANZ" w:cs="AL-KANZ" w:hint="cs"/>
          <w:sz w:val="44"/>
          <w:szCs w:val="44"/>
          <w:rtl/>
        </w:rPr>
        <w:t xml:space="preserve">حق سي ححهوضضي نه جائي، حبل الله الممدود كه جه نو ايك طرف بيد الله انسس بيجو بيد حجة ولي الله ؛ هرككـز ضضوضضي نه جائي، مولانا محمد بدر الدين اْثث اْثث ني رسالة نا بعض ما نص ني ذكر نسس لايا ؛، نص انسس اهنا سلسلة نا بيان نسس يه بدر مبين يه مُجلّى كري بتايا ؛، اْثث فرماوسس ؛: </w:t>
      </w:r>
    </w:p>
    <w:p w14:paraId="71227E28" w14:textId="77777777" w:rsidR="008E73F3" w:rsidRPr="007C3A81" w:rsidRDefault="008E73F3" w:rsidP="00794527">
      <w:pPr>
        <w:jc w:val="both"/>
        <w:rPr>
          <w:rFonts w:ascii="AL-KANZ" w:hAnsi="AL-KANZ" w:cs="AL-KANZ" w:hint="cs"/>
          <w:sz w:val="44"/>
          <w:szCs w:val="44"/>
          <w:rtl/>
        </w:rPr>
      </w:pPr>
      <w:r w:rsidRPr="007C3A81">
        <w:rPr>
          <w:rFonts w:ascii="AL-KANZ" w:hAnsi="AL-KANZ" w:cs="AL-KANZ" w:hint="cs"/>
          <w:sz w:val="44"/>
          <w:szCs w:val="44"/>
          <w:rtl/>
        </w:rPr>
        <w:t xml:space="preserve">ان بناء دعوة الحق على اساس النص فهي اذا بنيان مرصوص ولا يخص به الا من خص بالفضائل الملكوتية فهو اذا ملك مخصوص فترى لم يقم نبي ولا وصي ولا امام الا وكان له بالنص قيام ان النص للامر ملاك وللدين نظام نص على خالفهم سالفهم نصا افصح عنه وصرح به من دون ان تركـه ليشتبه وامر اهل طاعتـه بالاخذ عنه والاعتماد عليـه والسمع له والرجوع اليـه ابتداء بذلك من اْدم البداية وينتهي الى اْدم النهاية، فهذه سلسلة النص تسلسلت في الائمة الهادين المهديين والصادقين وتسلسلت كذلك في الدعاة المقتفين لاْثارهم القائمين بالدعوة اليهم احيان استتارهم فجرت الدعوة بالنص في واحد منهم بعد واحد من غير لزوم ذلك في ولد بعد والد، </w:t>
      </w:r>
    </w:p>
    <w:p w14:paraId="534EC5A2" w14:textId="77777777" w:rsidR="004053E9" w:rsidRPr="007C3A81" w:rsidRDefault="008E73F3" w:rsidP="004053E9">
      <w:pPr>
        <w:jc w:val="lowKashida"/>
        <w:rPr>
          <w:rFonts w:ascii="AL-KANZ" w:hAnsi="AL-KANZ" w:cs="AL-KANZ" w:hint="cs"/>
          <w:sz w:val="44"/>
          <w:szCs w:val="44"/>
          <w:rtl/>
        </w:rPr>
      </w:pPr>
      <w:r w:rsidRPr="007C3A81">
        <w:rPr>
          <w:rFonts w:ascii="AL-KANZ" w:hAnsi="AL-KANZ" w:cs="AL-KANZ" w:hint="cs"/>
          <w:sz w:val="44"/>
          <w:szCs w:val="44"/>
          <w:rtl/>
        </w:rPr>
        <w:t xml:space="preserve">اْثث مولانا بدر الدين فرماوسس ؛، دعوة حق ني شان يه بدر مبين بتلاوسس ؛، كه دعوة حق ني بناء نص نا ثثايه ثثر رححائي ؛، نص سي} مضبوط دعوة حق ني مباني ؛، فضائل ملكوتية سي مخصوص ته فرشته صفات داعي حق نا منصوص ؛، ايم عيان ؛ كه كوئي نبي يا وصي يا امام قائم نه تهيا، مككر نص سي اْثث نا قيام تهيا، حقيقة نص نا سبب امر الْظظي نا قوام ؛، دين حق نو محفوظ نص نا سبب نظام ؛، يه مطابق هر ككذرنار ثثوتانا مقام ما قائم نا تهانار اوثثر نص كرتا رهيا، بيان مجلى سي نص نا امر نسس ظاهر كرتا رهيا، مصرح اْشكار كرتا رهيا، مشتبه نه موكي ككيا كه شبه ثثيدا تهائي، بلكه اهل طاعة نسس ايم فرماؤتا رهيا، بيان مبين سُناؤتا رهيا، كه اهل حق يه منصوص ني طرف جائي، طاعة كري معالم اهنا سي لسس، هر مشكل ما هي اهني طرف ولسس، اهنا هر امر نسس سمعا وطاعة لئي اُضضهسس، اْثث نا اوثثر اعتماد كرسس، ته بعد اْثث مولانا البدر اْ دعوة حق ني حقانية بتاوسس ؛، اْ سلسلة دعوة جه دائمة ؛ اهنا تسلسل ثثر بُرهان حق اُضضهاوسس ؛، يه سلسلة شريفة نا انقطاع نا قائل غافل نسس تنبيه فرماوسس ؛، اْثث لكهسس ؛ كه: اْ نص شريف نو سلسلة اْدم البداية ابتداء عالم سي جاري تهيو، ته صاحب النظظاية قائم القيامة تك جاري رهسسس، اْ وه سلسلة ؛ كه جه نص شريف} كه جه سلسلة اْل محمد الائمة المهديين الصادقين ما جاري رهيو، وه} مثل يه اْل محمد نا دعاة ما جاري رهيو، كه جه سككلا دعاة ائمة طاهرين نا نقش قدم ثثر ححلنار ؛، ائمة طاهرين نا استتار نا نزديك يه سككلا ني دعوة نسس قائم نا كرنار ؛، جه دعاة اْل محمد نا هر ايك داعي ايك نا بعد ايك نص بنص قائم تهيا، ائمة طاهرين نا مثل يه سككلا نا قيام رهيا، فقط فرق يه كه امامة من والد الى ولد ححلي اْوسس ؛، دعاة ما يه امر نو لزوم نظظيطط ححاهسس اهنسس قائم كرسس، اْ مولانا البدر داعي اْل محمد نا كلام مبين ؛ كه جه بيان ما اْثث يه نص مبين نا شرف نسس واضح كري بتلايا ؛، اولوا الابصار نسس يه بيان بدري نور هداية دِكهاوسس ؛، بناء يقين نسس مضبوط كرسس ؛، شك انسس شبظظات ني ظلمة نسس مضضاوسس ؛، اْثث تو خود فرماوسس كه كوئي نص نا كرنار ثثوتانا منصوص نا امر نسس مشتبه نه موكي ككيا، بلكه اهل دعوة نا اوثثر اهنا امر نسس ظاهر كرتا ككيا، يه بيان مبين نا بعد كوئي كظظنار ايم كظظسس كه: خود مولانا البدر اْثث نص جلي نه فرماوي ككيا، نص نا امر نسس مجلى مصرح نه كري ككيا، حاشا وكلا، بلكه مولانا محمد اْثث داعي اْل محمد جه دن سي عرش دعوة ثثر مستوي تهيا، اْثث نا منصوص نا امر نسس اْشكار كرتا رهيا، كوئي مجالس دينية عقد نه فرماوي، كوئي رسالة شريفة نه بناوي، مككر اْثث نا منصوص مولانا النجم ني ذكر نسس يه بدر هداية يه واضح كري بتاوي، </w:t>
      </w:r>
      <w:r w:rsidR="004053E9" w:rsidRPr="007C3A81">
        <w:rPr>
          <w:rFonts w:ascii="AL-KANZ" w:hAnsi="AL-KANZ" w:cs="AL-KANZ" w:hint="cs"/>
          <w:sz w:val="44"/>
          <w:szCs w:val="44"/>
          <w:rtl/>
        </w:rPr>
        <w:t>مولانا داؤد بن عجب ني طرح اْثث هر موقف انسس مشهد ما اْثث نا منصوص ني ذكر كرتا رهيا – اهل البصيرة والاستقامة نسس اْثثنا منصوص نا امر سي اْككاه كرتا رهيا – تاكه هر كس وناكس نا نزديك ايم ثابت تهيو كه بدرمنير نا بعد نجم مبين ملك دعوة نا مالك ؛ نص جلي برسر مجلس اْثث فرماؤتا رهيا تا كه كوئي ايك نسس شك وشبه نه تهائي كه جه نو  لاؤنار هالك ؛ ،</w:t>
      </w:r>
    </w:p>
    <w:p w14:paraId="1000B07F" w14:textId="77777777" w:rsidR="004053E9" w:rsidRPr="007C3A81" w:rsidRDefault="004053E9" w:rsidP="00462BE2">
      <w:pPr>
        <w:jc w:val="lowKashida"/>
        <w:rPr>
          <w:rFonts w:ascii="AL-KANZ" w:hAnsi="AL-KANZ" w:cs="AL-KANZ" w:hint="cs"/>
          <w:sz w:val="44"/>
          <w:szCs w:val="44"/>
          <w:rtl/>
        </w:rPr>
      </w:pPr>
      <w:r w:rsidRPr="007C3A81">
        <w:rPr>
          <w:rFonts w:ascii="AL-KANZ" w:hAnsi="AL-KANZ" w:cs="AL-KANZ" w:hint="cs"/>
          <w:sz w:val="44"/>
          <w:szCs w:val="44"/>
          <w:rtl/>
        </w:rPr>
        <w:tab/>
        <w:t>راويان اخبار تحرير كري ؛ كه شادي نا اختتام بعد اْثث مولانا بدر الدين سورت ما مقيم رهيا    اْثث نا جسم مبارك ما بيماري نا اْثار ثثيدا تهيا – دن بدن نا تواني برٌهتي ككئي – طاقة كم تهاتي ككئي ايك دن كم ايك دن زيادة اْمثل طبيعة ني حالة  تهاتي ككئي ، تا كه 1256هـ  نا محرم ناهلال فلك ثثر نظراْيا – امام مظلوم نا ايام عزاء تشريف لايا مولانا البدر يه بيماري ني تكليف نا ساتهـ  امام مظلوم ني مجالس قائم كيدي يه عالم  ال محمد يه اهل سورت نسس معاني لدنية ني دولة ديدي مجالس الوعظ ما وه علوم انسس نكات نسس نثر كيدا كه نه يه مثل نا كوئي سننار يه سنا نه كوئي سناونار يه سنايا – تا كه ماه عزا ني نمي تاريخ يوم الخميس مولانا البدر يه جواهر علوم نسس لضضايا طرح طرح نا نكات بتايا اْثث دعاة مطلقين ني ذكر ثثر اْيا عجب خوش اسلوب سي يه سككلا نا فضائل نسس سنايا –  اثناء بيان ما اْثث نا منصوص ني ذكر ثثر  اْيا – باري تعالى نا احسانات  شكر يه بجاوي لايا – مؤمنين ني جماعة حاضرين نسس اْثث يه اْثثنا منصوص نا فضائل سنايا – الدعاة السابقين ني سنة نا موافق اْثث نا منصوص نا منصب  عظيم سي اهل دعوة نسس اْككاه فرمايا – مؤمنين نا مشهد عظيم ما هي يه بدر منير يه نص غدير ني مثل نص جلي نا فرمان بتايا  وه بيان فرمايو كه كل مؤمنين حاضرين اْثث نا منصوص نا فضائل ثثر اْككاه تهيا اْثث ني شان عالي نا عارف تهيا ، هر كس ناكس  اْثث ني تبيين سي واقف تهيا كه بدر منير نا جانشين نجم مبين ؛ يه بدر هداية نا بعد مؤمنين نا مرشد هادي مولانا نجم الدين نجم المهتدين ؛ -الدعاة سالفين ني سنة مطابق يه داعي الله  الامين يه ولي الله نا امانة اْثثنا نظير باري تعالى نا امين مولانا نجم الدين نسس ديدي نص شريف نا تاج سي متوج كيدا – اقليم هداية ني رياسة اْثث نسس ديدي – موسم بها رنا صاحب بهي اْ ذكر نسس لايا ؛ - راقم حقير  موسم بهار ني عبارة هدية نا ظر</w:t>
      </w:r>
      <w:r w:rsidR="00462BE2" w:rsidRPr="007C3A81">
        <w:rPr>
          <w:rFonts w:ascii="AL-KANZ" w:hAnsi="AL-KANZ" w:cs="AL-KANZ" w:hint="cs"/>
          <w:sz w:val="44"/>
          <w:szCs w:val="44"/>
          <w:rtl/>
        </w:rPr>
        <w:t>ين</w:t>
      </w:r>
      <w:r w:rsidRPr="007C3A81">
        <w:rPr>
          <w:rFonts w:ascii="AL-KANZ" w:hAnsi="AL-KANZ" w:cs="AL-KANZ" w:hint="cs"/>
          <w:sz w:val="44"/>
          <w:szCs w:val="44"/>
          <w:rtl/>
        </w:rPr>
        <w:t xml:space="preserve"> كر</w:t>
      </w:r>
      <w:r w:rsidR="00462BE2" w:rsidRPr="007C3A81">
        <w:rPr>
          <w:rFonts w:ascii="AL-KANZ" w:hAnsi="AL-KANZ" w:cs="AL-KANZ" w:hint="cs"/>
          <w:sz w:val="44"/>
          <w:szCs w:val="44"/>
          <w:rtl/>
        </w:rPr>
        <w:t>سس</w:t>
      </w:r>
      <w:r w:rsidRPr="007C3A81">
        <w:rPr>
          <w:rFonts w:ascii="AL-KANZ" w:hAnsi="AL-KANZ" w:cs="AL-KANZ" w:hint="cs"/>
          <w:sz w:val="44"/>
          <w:szCs w:val="44"/>
          <w:rtl/>
        </w:rPr>
        <w:t xml:space="preserve"> ؛ تا كه اولوا الابصار مولانا البدر انسس اْثثنا منصوص نا فضائل ثثر اْككاه تهائي – ناص انسس منصوص بيوسس الله نا داعي ني شان نا</w:t>
      </w:r>
      <w:r w:rsidR="00462BE2" w:rsidRPr="007C3A81">
        <w:rPr>
          <w:rFonts w:ascii="AL-KANZ" w:hAnsi="AL-KANZ" w:cs="AL-KANZ" w:hint="cs"/>
          <w:sz w:val="44"/>
          <w:szCs w:val="44"/>
          <w:rtl/>
        </w:rPr>
        <w:t xml:space="preserve"> عارف</w:t>
      </w:r>
      <w:r w:rsidRPr="007C3A81">
        <w:rPr>
          <w:rFonts w:ascii="AL-KANZ" w:hAnsi="AL-KANZ" w:cs="AL-KANZ" w:hint="cs"/>
          <w:sz w:val="44"/>
          <w:szCs w:val="44"/>
          <w:rtl/>
        </w:rPr>
        <w:t xml:space="preserve">      تهائي .</w:t>
      </w:r>
    </w:p>
    <w:p w14:paraId="057FA70C" w14:textId="77777777" w:rsidR="004053E9" w:rsidRPr="007C3A81" w:rsidRDefault="004053E9" w:rsidP="00462BE2">
      <w:pPr>
        <w:jc w:val="lowKashida"/>
        <w:rPr>
          <w:rFonts w:ascii="AL-KANZ" w:hAnsi="AL-KANZ" w:cs="AL-KANZ" w:hint="cs"/>
          <w:sz w:val="44"/>
          <w:szCs w:val="44"/>
          <w:rtl/>
        </w:rPr>
      </w:pPr>
      <w:r w:rsidRPr="007C3A81">
        <w:rPr>
          <w:rFonts w:ascii="AL-KANZ" w:hAnsi="AL-KANZ" w:cs="AL-KANZ" w:hint="cs"/>
          <w:sz w:val="44"/>
          <w:szCs w:val="44"/>
          <w:rtl/>
        </w:rPr>
        <w:tab/>
        <w:t>اهل اخبار  نقل كرسس ؛ كه ذي الحجة نا اسلاخ بعدماه محرم نظر اْيا – بارش غم ني ككهض</w:t>
      </w:r>
      <w:r w:rsidR="00462BE2" w:rsidRPr="007C3A81">
        <w:rPr>
          <w:rFonts w:ascii="AL-KANZ" w:hAnsi="AL-KANZ" w:cs="AL-KANZ" w:hint="cs"/>
          <w:sz w:val="44"/>
          <w:szCs w:val="44"/>
          <w:rtl/>
        </w:rPr>
        <w:t>ض</w:t>
      </w:r>
      <w:r w:rsidRPr="007C3A81">
        <w:rPr>
          <w:rFonts w:ascii="AL-KANZ" w:hAnsi="AL-KANZ" w:cs="AL-KANZ" w:hint="cs"/>
          <w:sz w:val="44"/>
          <w:szCs w:val="44"/>
          <w:rtl/>
        </w:rPr>
        <w:t xml:space="preserve">ا  عالم ثثر لايا مولانا بدر الدين اْثثيسس مجالس دينية عقد كيدي – نقلا وعقلا مؤمنون نسس اْثثيه هداية ديدي تا كه تاريخ نمي </w:t>
      </w:r>
      <w:r w:rsidR="00462BE2" w:rsidRPr="007C3A81">
        <w:rPr>
          <w:rFonts w:ascii="AL-KANZ" w:hAnsi="AL-KANZ" w:cs="AL-KANZ" w:hint="cs"/>
          <w:sz w:val="44"/>
          <w:szCs w:val="44"/>
          <w:rtl/>
        </w:rPr>
        <w:t>اْ</w:t>
      </w:r>
      <w:r w:rsidRPr="007C3A81">
        <w:rPr>
          <w:rFonts w:ascii="AL-KANZ" w:hAnsi="AL-KANZ" w:cs="AL-KANZ" w:hint="cs"/>
          <w:sz w:val="44"/>
          <w:szCs w:val="44"/>
          <w:rtl/>
        </w:rPr>
        <w:t>ثث  مجلس ما هي تشريف لايا – ته دن مجلس نا بيان ما هي عجب اْثث يه اعجاز دكهايا   بيان ما هي اْثث مولانا نجم الدين خلد الله سلطانه ني ذكر عبد القادر نجم الدين نا فضائل لوككو نسس ا</w:t>
      </w:r>
      <w:r w:rsidR="00462BE2" w:rsidRPr="007C3A81">
        <w:rPr>
          <w:rFonts w:ascii="AL-KANZ" w:hAnsi="AL-KANZ" w:cs="AL-KANZ" w:hint="cs"/>
          <w:sz w:val="44"/>
          <w:szCs w:val="44"/>
          <w:rtl/>
        </w:rPr>
        <w:t>ْ</w:t>
      </w:r>
      <w:r w:rsidRPr="007C3A81">
        <w:rPr>
          <w:rFonts w:ascii="AL-KANZ" w:hAnsi="AL-KANZ" w:cs="AL-KANZ" w:hint="cs"/>
          <w:sz w:val="44"/>
          <w:szCs w:val="44"/>
          <w:rtl/>
        </w:rPr>
        <w:t>ثث يه سنايا – ته بعد اْثث يه معالم نا اقامة ثثر رهيا – مراسم دينية نا اجر اء سي ايك لحظة غافل نه تهيا – اْ موسم بهار ني عبارة ؛ ته عبارة ما هي اهل بصيرة واسطسس بشارة ؛ بعض علماء الدعوة الهادية بهي اْذكر ثثوتانا بعض رسائل ما لايا ؛ نص بدري نا بيان مبين نسس عبارة فصيحة سي بيان فرمايا ؛ - راقم حقير جيوقت مولانا نجم الدين المهتدين سيدنا عبد القادر نجم الدين ني اخبار ثثر انوار ني طرف ثثهنححس</w:t>
      </w:r>
      <w:r w:rsidR="00462BE2" w:rsidRPr="007C3A81">
        <w:rPr>
          <w:rFonts w:ascii="AL-KANZ" w:hAnsi="AL-KANZ" w:cs="AL-KANZ" w:hint="cs"/>
          <w:sz w:val="44"/>
          <w:szCs w:val="44"/>
          <w:rtl/>
        </w:rPr>
        <w:t xml:space="preserve">سس ته </w:t>
      </w:r>
      <w:r w:rsidRPr="007C3A81">
        <w:rPr>
          <w:rFonts w:ascii="AL-KANZ" w:hAnsi="AL-KANZ" w:cs="AL-KANZ" w:hint="cs"/>
          <w:sz w:val="44"/>
          <w:szCs w:val="44"/>
          <w:rtl/>
        </w:rPr>
        <w:t xml:space="preserve">وقيت انشاء الله اْبيان مبين نسس هدية ناظرين كرسسس. </w:t>
      </w:r>
    </w:p>
    <w:p w14:paraId="0D381F99" w14:textId="77777777" w:rsidR="004053E9" w:rsidRPr="007C3A81" w:rsidRDefault="004053E9" w:rsidP="00462BE2">
      <w:pPr>
        <w:jc w:val="lowKashida"/>
        <w:rPr>
          <w:rFonts w:ascii="AL-KANZ" w:hAnsi="AL-KANZ" w:cs="AL-KANZ" w:hint="cs"/>
          <w:sz w:val="44"/>
          <w:szCs w:val="44"/>
          <w:rtl/>
        </w:rPr>
      </w:pPr>
      <w:r w:rsidRPr="007C3A81">
        <w:rPr>
          <w:rFonts w:ascii="AL-KANZ" w:hAnsi="AL-KANZ" w:cs="AL-KANZ" w:hint="cs"/>
          <w:sz w:val="44"/>
          <w:szCs w:val="44"/>
          <w:rtl/>
        </w:rPr>
        <w:tab/>
        <w:t xml:space="preserve">راويان اخبار لكهسس ؛ كه ته بعد مولانا بدر الدين انسس اْثث نا قرين ناصر معين – مولانا نجم الدين اقامة معالم الدعوة حق ثثر قائم تهيا – </w:t>
      </w:r>
      <w:r w:rsidR="00462BE2" w:rsidRPr="007C3A81">
        <w:rPr>
          <w:rFonts w:ascii="AL-KANZ" w:hAnsi="AL-KANZ" w:cs="AL-KANZ" w:hint="cs"/>
          <w:sz w:val="44"/>
          <w:szCs w:val="44"/>
          <w:rtl/>
        </w:rPr>
        <w:t>ي</w:t>
      </w:r>
      <w:r w:rsidRPr="007C3A81">
        <w:rPr>
          <w:rFonts w:ascii="AL-KANZ" w:hAnsi="AL-KANZ" w:cs="AL-KANZ" w:hint="cs"/>
          <w:sz w:val="44"/>
          <w:szCs w:val="44"/>
          <w:rtl/>
        </w:rPr>
        <w:t xml:space="preserve">ه بدر انوار انسس نجم ازهر ني مساعي سي اعلام دعوة  بلند تهيا حق نا راسته بيوسس نا انوار سي مهتدين واسطسس منور تهيا – كيم نه هوئي يه بدر انسس نجم سيفي انسس زيني افق نا بيوسس نيرين تها ايك محل نا يه بيوسس عديل تها – ميزان عدل نا يه بيوسس بسس كفتين تها – يعني بسس ثثلة تها </w:t>
      </w:r>
    </w:p>
    <w:p w14:paraId="3D20F8D0" w14:textId="77777777" w:rsidR="004053E9" w:rsidRPr="007C3A81" w:rsidRDefault="004053E9" w:rsidP="00462BE2">
      <w:pPr>
        <w:jc w:val="lowKashida"/>
        <w:rPr>
          <w:rFonts w:ascii="AL-KANZ" w:hAnsi="AL-KANZ" w:cs="AL-KANZ" w:hint="cs"/>
          <w:sz w:val="44"/>
          <w:szCs w:val="44"/>
          <w:rtl/>
        </w:rPr>
      </w:pPr>
      <w:r w:rsidRPr="007C3A81">
        <w:rPr>
          <w:rFonts w:ascii="AL-KANZ" w:hAnsi="AL-KANZ" w:cs="AL-KANZ" w:hint="cs"/>
          <w:sz w:val="44"/>
          <w:szCs w:val="44"/>
          <w:rtl/>
        </w:rPr>
        <w:tab/>
        <w:t>راويان اخبار لكهسس ؛ كه عاشوراء ني مجالس نا بعد ححند ايام نه ككذرا كه</w:t>
      </w:r>
      <w:r w:rsidR="00462BE2" w:rsidRPr="007C3A81">
        <w:rPr>
          <w:rFonts w:ascii="AL-KANZ" w:hAnsi="AL-KANZ" w:cs="AL-KANZ" w:hint="cs"/>
          <w:sz w:val="44"/>
          <w:szCs w:val="44"/>
          <w:rtl/>
        </w:rPr>
        <w:t xml:space="preserve"> </w:t>
      </w:r>
      <w:r w:rsidRPr="007C3A81">
        <w:rPr>
          <w:rFonts w:ascii="AL-KANZ" w:hAnsi="AL-KANZ" w:cs="AL-KANZ" w:hint="cs"/>
          <w:sz w:val="44"/>
          <w:szCs w:val="44"/>
          <w:rtl/>
        </w:rPr>
        <w:t xml:space="preserve">نا هنجار يه نوي مصيبة دكهاوي – </w:t>
      </w:r>
      <w:r w:rsidR="00462BE2" w:rsidRPr="007C3A81">
        <w:rPr>
          <w:rFonts w:ascii="AL-KANZ" w:hAnsi="AL-KANZ" w:cs="AL-KANZ" w:hint="cs"/>
          <w:sz w:val="44"/>
          <w:szCs w:val="44"/>
          <w:rtl/>
        </w:rPr>
        <w:t>ي</w:t>
      </w:r>
      <w:r w:rsidRPr="007C3A81">
        <w:rPr>
          <w:rFonts w:ascii="AL-KANZ" w:hAnsi="AL-KANZ" w:cs="AL-KANZ" w:hint="cs"/>
          <w:sz w:val="44"/>
          <w:szCs w:val="44"/>
          <w:rtl/>
        </w:rPr>
        <w:t>عني ماه عزاء ني تاريخ اككنيسمي عقيلة داعي الله الامين سيدنا ومولانا نجم الدين بنت المولى فخر المواذين  سيدي جمال الدين ثثر قضاء ني نوبة اْوي – مولانا نجم الدين اْثث يه اْثثنا عقيلة فاضلة عاقلة ني فراقي نا صدمة اُتهايا  المولى العالم مياطط صاحب عبد العلي صاحب يه السيدة المرحومة نا مرثية بنايا  اْثث نا اوصاف  جميلة ني ذكر نسس لا يا ؛ .</w:t>
      </w:r>
    </w:p>
    <w:p w14:paraId="34F6214C" w14:textId="77777777" w:rsidR="004053E9" w:rsidRPr="007C3A81" w:rsidRDefault="004053E9" w:rsidP="00462BE2">
      <w:pPr>
        <w:jc w:val="lowKashida"/>
        <w:rPr>
          <w:rFonts w:ascii="AL-KANZ" w:hAnsi="AL-KANZ" w:cs="AL-KANZ" w:hint="cs"/>
          <w:sz w:val="44"/>
          <w:szCs w:val="44"/>
          <w:rtl/>
        </w:rPr>
      </w:pPr>
      <w:r w:rsidRPr="007C3A81">
        <w:rPr>
          <w:rFonts w:ascii="AL-KANZ" w:hAnsi="AL-KANZ" w:cs="AL-KANZ" w:hint="cs"/>
          <w:sz w:val="44"/>
          <w:szCs w:val="44"/>
          <w:rtl/>
        </w:rPr>
        <w:tab/>
        <w:t xml:space="preserve">راويان اخبار لكهسس؛ كه مولانا البدر اْثث اْ نص مبين نا بعد تقريبا سارٌها ثثانحح مهينة اْعالم ما رهيا – طرح طرح نا اسقام انسس </w:t>
      </w:r>
      <w:r w:rsidR="00462BE2" w:rsidRPr="007C3A81">
        <w:rPr>
          <w:rFonts w:ascii="AL-KANZ" w:hAnsi="AL-KANZ" w:cs="AL-KANZ" w:hint="cs"/>
          <w:sz w:val="44"/>
          <w:szCs w:val="44"/>
          <w:rtl/>
        </w:rPr>
        <w:t>ت</w:t>
      </w:r>
      <w:r w:rsidRPr="007C3A81">
        <w:rPr>
          <w:rFonts w:ascii="AL-KANZ" w:hAnsi="AL-KANZ" w:cs="AL-KANZ" w:hint="cs"/>
          <w:sz w:val="44"/>
          <w:szCs w:val="44"/>
          <w:rtl/>
        </w:rPr>
        <w:t>كاليف  اْثث اتهاوتا رهيا اْثث تبديل اْب وهوا نا واسطسس بنككلة تشريف لايا – بيماري نا ابر يه بد ر  انور ثثر ححهايا – ربيع الاخر تاريخ 27 مي اثث اْثثنا ميلاد مبارك ني مجلس ما دكهايا – بيماري نا اْثار اْثث نا ححهره مبارك ثثر نظر اْيا – ته بعد دن بدن اْثث نسس مرض برٌ هتو ككيو طاقت ككه</w:t>
      </w:r>
      <w:r w:rsidR="00462BE2" w:rsidRPr="007C3A81">
        <w:rPr>
          <w:rFonts w:ascii="AL-KANZ" w:hAnsi="AL-KANZ" w:cs="AL-KANZ" w:hint="cs"/>
          <w:sz w:val="44"/>
          <w:szCs w:val="44"/>
          <w:rtl/>
        </w:rPr>
        <w:t>ضض</w:t>
      </w:r>
      <w:r w:rsidRPr="007C3A81">
        <w:rPr>
          <w:rFonts w:ascii="AL-KANZ" w:hAnsi="AL-KANZ" w:cs="AL-KANZ" w:hint="cs"/>
          <w:sz w:val="44"/>
          <w:szCs w:val="44"/>
          <w:rtl/>
        </w:rPr>
        <w:t>ي ككئي</w:t>
      </w:r>
      <w:r w:rsidR="00462BE2" w:rsidRPr="007C3A81">
        <w:rPr>
          <w:rFonts w:ascii="AL-KANZ" w:hAnsi="AL-KANZ" w:cs="AL-KANZ" w:hint="cs"/>
          <w:sz w:val="44"/>
          <w:szCs w:val="44"/>
          <w:rtl/>
        </w:rPr>
        <w:t xml:space="preserve"> </w:t>
      </w:r>
      <w:r w:rsidRPr="007C3A81">
        <w:rPr>
          <w:rFonts w:ascii="AL-KANZ" w:hAnsi="AL-KANZ" w:cs="AL-KANZ" w:hint="cs"/>
          <w:sz w:val="44"/>
          <w:szCs w:val="44"/>
          <w:rtl/>
        </w:rPr>
        <w:t>ايك دن زيادة ايك دن كم اْمثل طبيعة رهي – تاكه ماه جمادى الاخرى ني تاريخ اتهارمي نا تواني نا باعث اْثث نسس غش اْيا – ايك عرصة تك اْثث غش ما رهيا حالة مارهيا ، ته بعد افاقة تهيو – ته فجر ما اْثث نا تواني نا ساتهـ اْثث نا كاكا جي صاحب سيدنا ومولانا يوسف نجم الدين اعلى الله قدسه نا عرس ني مجلس ما تشريف لايا –ته بعد اثث ني طبيعة نهاية بككري اْوي بيماري نا ككهن ما يه بدر منير اْيا اطباء حاذقون يه علاج كيدا ، مككر قضاء الهي نا نزديك كوئي كار ككرنه تهيا – اْ حالة ما بهي اْثث مولانا البدر اْثث  نا منصوص نا امر نسس تبيين كرتا رهيا ،</w:t>
      </w:r>
    </w:p>
    <w:p w14:paraId="6168435D" w14:textId="77777777" w:rsidR="00CC51CA" w:rsidRPr="007C3A81" w:rsidRDefault="004053E9" w:rsidP="00CC51CA">
      <w:pPr>
        <w:jc w:val="lowKashida"/>
        <w:rPr>
          <w:rFonts w:ascii="AL-KANZ" w:hAnsi="AL-KANZ" w:cs="AL-KANZ" w:hint="cs"/>
          <w:sz w:val="44"/>
          <w:szCs w:val="44"/>
          <w:rtl/>
        </w:rPr>
      </w:pPr>
      <w:r w:rsidRPr="007C3A81">
        <w:rPr>
          <w:rFonts w:ascii="AL-KANZ" w:hAnsi="AL-KANZ" w:cs="AL-KANZ" w:hint="cs"/>
          <w:sz w:val="44"/>
          <w:szCs w:val="44"/>
          <w:rtl/>
        </w:rPr>
        <w:tab/>
        <w:t>بعض الحدود الاكابر رواية كري ؛ - عيان ما جرى انسس بيان كرسس ؛ - كه مولانا البدر اْثث بنككلا ما تشريف راكهتا تها – بيماري نا حملاؤ نا باعث اْثث نهاية لاغر تهئي ككيا تها ايك دن ضعف نا سبب اْثث نا اوثثر غشي ني حالة طارية تهئي اْثث ني حالة ديكهي اْثث ني والدة ما جدة ثثر قيامة اتهي ككئي – ا</w:t>
      </w:r>
      <w:r w:rsidR="00462BE2" w:rsidRPr="007C3A81">
        <w:rPr>
          <w:rFonts w:ascii="AL-KANZ" w:hAnsi="AL-KANZ" w:cs="AL-KANZ" w:hint="cs"/>
          <w:sz w:val="44"/>
          <w:szCs w:val="44"/>
          <w:rtl/>
        </w:rPr>
        <w:t>ْ</w:t>
      </w:r>
      <w:r w:rsidRPr="007C3A81">
        <w:rPr>
          <w:rFonts w:ascii="AL-KANZ" w:hAnsi="AL-KANZ" w:cs="AL-KANZ" w:hint="cs"/>
          <w:sz w:val="44"/>
          <w:szCs w:val="44"/>
          <w:rtl/>
        </w:rPr>
        <w:t xml:space="preserve">نكهـ سي اْنسوطط  ساونا نسس بهادر وا ني مثل روان تهيا – مصيبة نا ثثهار ام المؤمنين اوثثر ضضوضضي ثثرٌا – اْثث مولانا بدر الدين </w:t>
      </w:r>
      <w:r w:rsidR="00462BE2" w:rsidRPr="007C3A81">
        <w:rPr>
          <w:rFonts w:ascii="AL-KANZ" w:hAnsi="AL-KANZ" w:cs="AL-KANZ" w:hint="cs"/>
          <w:sz w:val="44"/>
          <w:szCs w:val="44"/>
          <w:rtl/>
        </w:rPr>
        <w:t xml:space="preserve"> كئي </w:t>
      </w:r>
      <w:r w:rsidRPr="007C3A81">
        <w:rPr>
          <w:rFonts w:ascii="AL-KANZ" w:hAnsi="AL-KANZ" w:cs="AL-KANZ" w:hint="cs"/>
          <w:sz w:val="44"/>
          <w:szCs w:val="44"/>
          <w:rtl/>
        </w:rPr>
        <w:t>عرصة نا بعد هشيار تهيا – والدة ماجدة ني حالة زارديكهي اْثث ني ا</w:t>
      </w:r>
      <w:r w:rsidR="00462BE2" w:rsidRPr="007C3A81">
        <w:rPr>
          <w:rFonts w:ascii="AL-KANZ" w:hAnsi="AL-KANZ" w:cs="AL-KANZ" w:hint="cs"/>
          <w:sz w:val="44"/>
          <w:szCs w:val="44"/>
          <w:rtl/>
        </w:rPr>
        <w:t>ْ</w:t>
      </w:r>
      <w:r w:rsidRPr="007C3A81">
        <w:rPr>
          <w:rFonts w:ascii="AL-KANZ" w:hAnsi="AL-KANZ" w:cs="AL-KANZ" w:hint="cs"/>
          <w:sz w:val="44"/>
          <w:szCs w:val="44"/>
          <w:rtl/>
        </w:rPr>
        <w:t>نكهو سي اْنسوطط روان تهيا اْثث فرماوسس ؛ اسس مادر  مهربان كيم رنجدة تهاؤ ححهو – ساواسطسس اْسوطط ضضثثكاؤ ححهو طط اْثث فرماوسس ؛ اسس ما</w:t>
      </w:r>
      <w:r w:rsidR="00462BE2" w:rsidRPr="007C3A81">
        <w:rPr>
          <w:rFonts w:ascii="AL-KANZ" w:hAnsi="AL-KANZ" w:cs="AL-KANZ" w:hint="cs"/>
          <w:sz w:val="44"/>
          <w:szCs w:val="44"/>
          <w:rtl/>
        </w:rPr>
        <w:t>ر</w:t>
      </w:r>
      <w:r w:rsidRPr="007C3A81">
        <w:rPr>
          <w:rFonts w:ascii="AL-KANZ" w:hAnsi="AL-KANZ" w:cs="AL-KANZ" w:hint="cs"/>
          <w:sz w:val="44"/>
          <w:szCs w:val="44"/>
          <w:rtl/>
        </w:rPr>
        <w:t>ا ححاند تمنسس مصيبة نا ككهن ما ديكهي اْ ضعيفة نسس كيم رنج نه تهائي – اسس مرا بدر اْثث ني حالة ديكهي مارو جككر كيم شق نه تهئي – مولانا بدرالدين اْثث اْبديدة تهيا – ته بعد اْثث عالم الغيب نا داعي فرماوسس ؛ - اسس والدة ماجدة صبر نسساختيار كرجو – اْفرزند ني ياد نسس بهولي جاجو اسس والدة فراقي نو دن قريب؛ ححند ايام نو مهمان هوسس اْ عالم  ما تمارو  فرزند اْ غريب ؛ - وه حد فاضل كهسس ؛ كه اتنا ما مولانا نجم الدين صاحب اْثث تشريف لايا اْثث نا منعم ني حالة زار ديكهي  نهاية ككهبرايا اْبد يد  تهئي عرض كيدي كه اسس مارا مولى ححهره مبارك ثثر اْثار حزن والم نظر اْوسس ؛ باري تعالى حضور  نسس صحة عطاء فرماوسس – اْحالة غلام نسس رلاوسس ؛ اْثث فرماوسس ؛ اسس بهائي والدة ضعيفة ني اْ ه زاري  ديكهي مملوك اْل محمد نو دل شق تهائي ؛ اسس مارا معين اسس مارا برادر  مارا بعد ماري مادر مشفقه ني خبر راكهجو اسس ماطط صاحبة  ماري جككه ما مارا قائم مقام بهائي نجم الدين نسس جانجو  اْ وه حد فاضل نو بيان ؛ كه</w:t>
      </w:r>
      <w:r w:rsidR="00462BE2" w:rsidRPr="007C3A81">
        <w:rPr>
          <w:rFonts w:ascii="AL-KANZ" w:hAnsi="AL-KANZ" w:cs="AL-KANZ" w:hint="cs"/>
          <w:sz w:val="44"/>
          <w:szCs w:val="44"/>
          <w:rtl/>
        </w:rPr>
        <w:t xml:space="preserve"> </w:t>
      </w:r>
      <w:r w:rsidRPr="007C3A81">
        <w:rPr>
          <w:rFonts w:ascii="AL-KANZ" w:hAnsi="AL-KANZ" w:cs="AL-KANZ" w:hint="cs"/>
          <w:sz w:val="44"/>
          <w:szCs w:val="44"/>
          <w:rtl/>
        </w:rPr>
        <w:t>جه مولانا بدر الدين اعلى الله قدسه نا اْثث   ني والدة صاحبة ني طرف سي قريبي رشته دار ؛ - مشاهده امور ني ذكر ؛ - كه</w:t>
      </w:r>
      <w:r w:rsidR="00462BE2" w:rsidRPr="007C3A81">
        <w:rPr>
          <w:rFonts w:ascii="AL-KANZ" w:hAnsi="AL-KANZ" w:cs="AL-KANZ" w:hint="cs"/>
          <w:sz w:val="44"/>
          <w:szCs w:val="44"/>
          <w:rtl/>
        </w:rPr>
        <w:t xml:space="preserve"> </w:t>
      </w:r>
      <w:r w:rsidRPr="007C3A81">
        <w:rPr>
          <w:rFonts w:ascii="AL-KANZ" w:hAnsi="AL-KANZ" w:cs="AL-KANZ" w:hint="cs"/>
          <w:sz w:val="44"/>
          <w:szCs w:val="44"/>
          <w:rtl/>
        </w:rPr>
        <w:t xml:space="preserve">جه ما هي حق نوا ظهار ؛ - كيم نه هوئي – مولانا محمد فخر  الدعاة الاخيار تها – اْل بدر ني كان نا جوهر اْبدار تها – ثثوتاني مثل نا </w:t>
      </w:r>
      <w:r w:rsidR="00145E56" w:rsidRPr="007C3A81">
        <w:rPr>
          <w:rFonts w:ascii="AL-KANZ" w:hAnsi="AL-KANZ" w:cs="AL-KANZ" w:hint="cs"/>
          <w:sz w:val="44"/>
          <w:szCs w:val="44"/>
          <w:rtl/>
        </w:rPr>
        <w:t>ا</w:t>
      </w:r>
      <w:r w:rsidRPr="007C3A81">
        <w:rPr>
          <w:rFonts w:ascii="AL-KANZ" w:hAnsi="AL-KANZ" w:cs="AL-KANZ" w:hint="cs"/>
          <w:sz w:val="44"/>
          <w:szCs w:val="44"/>
          <w:rtl/>
        </w:rPr>
        <w:t>يجاد نا كرنار  امام معصوم ني امانة نا ادا نا كرنار تها-</w:t>
      </w:r>
    </w:p>
    <w:p w14:paraId="77ED300E" w14:textId="77777777" w:rsidR="004053E9" w:rsidRPr="007C3A81" w:rsidRDefault="004053E9" w:rsidP="00CC51CA">
      <w:pPr>
        <w:jc w:val="lowKashida"/>
        <w:rPr>
          <w:rFonts w:ascii="AL-KANZ" w:hAnsi="AL-KANZ" w:cs="AL-KANZ" w:hint="cs"/>
          <w:sz w:val="44"/>
          <w:szCs w:val="44"/>
          <w:rtl/>
        </w:rPr>
      </w:pPr>
      <w:r w:rsidRPr="007C3A81">
        <w:rPr>
          <w:rFonts w:ascii="AL-KANZ" w:hAnsi="AL-KANZ" w:cs="AL-KANZ" w:hint="cs"/>
          <w:sz w:val="44"/>
          <w:szCs w:val="44"/>
          <w:rtl/>
        </w:rPr>
        <w:tab/>
        <w:t xml:space="preserve">راويان اخبار لكهسس ؛ كه مولانا بدر الدين  اْثث اْثثنا والد شريف والد </w:t>
      </w:r>
      <w:r w:rsidR="00145E56" w:rsidRPr="007C3A81">
        <w:rPr>
          <w:rFonts w:ascii="AL-KANZ" w:hAnsi="AL-KANZ" w:cs="AL-KANZ" w:hint="cs"/>
          <w:sz w:val="44"/>
          <w:szCs w:val="44"/>
          <w:rtl/>
        </w:rPr>
        <w:t>ال</w:t>
      </w:r>
      <w:r w:rsidRPr="007C3A81">
        <w:rPr>
          <w:rFonts w:ascii="AL-KANZ" w:hAnsi="AL-KANZ" w:cs="AL-KANZ" w:hint="cs"/>
          <w:sz w:val="44"/>
          <w:szCs w:val="44"/>
          <w:rtl/>
        </w:rPr>
        <w:t>جميع مولانا سيف الدين قس ني مثل بسس مثل تها – اْثث ني هر بزرككي نا حاوي يه بدر اكمل تها – نواثثورا ني مسجد كه</w:t>
      </w:r>
      <w:r w:rsidR="00CC51CA" w:rsidRPr="007C3A81">
        <w:rPr>
          <w:rFonts w:ascii="AL-KANZ" w:hAnsi="AL-KANZ" w:cs="AL-KANZ" w:hint="cs"/>
          <w:sz w:val="44"/>
          <w:szCs w:val="44"/>
          <w:rtl/>
        </w:rPr>
        <w:t xml:space="preserve"> </w:t>
      </w:r>
      <w:r w:rsidRPr="007C3A81">
        <w:rPr>
          <w:rFonts w:ascii="AL-KANZ" w:hAnsi="AL-KANZ" w:cs="AL-KANZ" w:hint="cs"/>
          <w:sz w:val="44"/>
          <w:szCs w:val="44"/>
          <w:rtl/>
        </w:rPr>
        <w:t xml:space="preserve">جه نسس مولانا سيف الدين يه ثثوتانا خاص اموال سي بناوي – حوادث ملكية نا باعث يه خانه خدا  ثثر بهي حريق ني اْفة  اْوي مولانا بدر الدين اْثث  يه اثثنا خاص اموال ما سي بناوي – ايج مثل بيجا اعمال الخير نا اجراء نا احكام انسس وصايا اْثث يه فرمايا ؛ بعض الحدود الافاضل يه ذكر نسس لا يا ؛ راقم حقير اْئندة يه ذكر نسس تحرير كرسسس، </w:t>
      </w:r>
      <w:r w:rsidR="00CC51CA" w:rsidRPr="007C3A81">
        <w:rPr>
          <w:rFonts w:ascii="AL-KANZ" w:hAnsi="AL-KANZ" w:cs="AL-KANZ" w:hint="cs"/>
          <w:sz w:val="44"/>
          <w:szCs w:val="44"/>
          <w:rtl/>
        </w:rPr>
        <w:t>ت</w:t>
      </w:r>
      <w:r w:rsidRPr="007C3A81">
        <w:rPr>
          <w:rFonts w:ascii="AL-KANZ" w:hAnsi="AL-KANZ" w:cs="AL-KANZ" w:hint="cs"/>
          <w:sz w:val="44"/>
          <w:szCs w:val="44"/>
          <w:rtl/>
        </w:rPr>
        <w:t xml:space="preserve">ا كه مرد مؤمن نسس اثثنا موالي ني سيرة ثثر اْككاهي تهائي – يه سككلا ني راه ثثر </w:t>
      </w:r>
      <w:r w:rsidR="00CC51CA" w:rsidRPr="007C3A81">
        <w:rPr>
          <w:rFonts w:ascii="AL-KANZ" w:hAnsi="AL-KANZ" w:cs="AL-KANZ" w:hint="cs"/>
          <w:sz w:val="44"/>
          <w:szCs w:val="44"/>
          <w:rtl/>
        </w:rPr>
        <w:t>حح</w:t>
      </w:r>
      <w:r w:rsidRPr="007C3A81">
        <w:rPr>
          <w:rFonts w:ascii="AL-KANZ" w:hAnsi="AL-KANZ" w:cs="AL-KANZ" w:hint="cs"/>
          <w:sz w:val="44"/>
          <w:szCs w:val="44"/>
          <w:rtl/>
        </w:rPr>
        <w:t xml:space="preserve">لسس – </w:t>
      </w:r>
      <w:r w:rsidR="00CC51CA" w:rsidRPr="007C3A81">
        <w:rPr>
          <w:rFonts w:ascii="AL-KANZ" w:hAnsi="AL-KANZ" w:cs="AL-KANZ" w:hint="cs"/>
          <w:sz w:val="44"/>
          <w:szCs w:val="44"/>
          <w:rtl/>
        </w:rPr>
        <w:t>ث</w:t>
      </w:r>
      <w:r w:rsidRPr="007C3A81">
        <w:rPr>
          <w:rFonts w:ascii="AL-KANZ" w:hAnsi="AL-KANZ" w:cs="AL-KANZ" w:hint="cs"/>
          <w:sz w:val="44"/>
          <w:szCs w:val="44"/>
          <w:rtl/>
        </w:rPr>
        <w:t xml:space="preserve">ثوتانا اموال نسس خير ما خرححي زاد الاخرة لسس حقوق الله اداء كري هر ككذرنار نسس عند الموت بهي ثثوتانا مال ما سي ايك ثلث وصية كروا نو حق ؛ - يه مثل خير ني وصية كري ثواب حاصل كرسس. </w:t>
      </w:r>
    </w:p>
    <w:p w14:paraId="61599127" w14:textId="77777777" w:rsidR="00D05E7A" w:rsidRPr="007C3A81" w:rsidRDefault="004053E9" w:rsidP="00985FDA">
      <w:pPr>
        <w:jc w:val="lowKashida"/>
        <w:rPr>
          <w:rFonts w:ascii="AL-KANZ" w:hAnsi="AL-KANZ" w:cs="AL-KANZ" w:hint="cs"/>
          <w:sz w:val="44"/>
          <w:szCs w:val="44"/>
          <w:rtl/>
        </w:rPr>
      </w:pPr>
      <w:r w:rsidRPr="007C3A81">
        <w:rPr>
          <w:rFonts w:ascii="AL-KANZ" w:hAnsi="AL-KANZ" w:cs="AL-KANZ" w:hint="cs"/>
          <w:sz w:val="44"/>
          <w:szCs w:val="44"/>
          <w:rtl/>
        </w:rPr>
        <w:tab/>
        <w:t>راويان اخبار لكهسس ؛ كه ته بعد اْثث مولانا بدر الدين اعلى الله قدسه اوثثر بواسر نا حملة تهيا – مرض ني شدة نا سبب نهاية ككهلي ككيا – تاكه شهر جمادى الاخرى ني اتهاويسمي  تاريخ اْوي – ته دن المولى العلامة مياطط  صاحب  عبد الله بهائي بيوسس برادر اْثث ني عبادة واسطسس اْيا ا</w:t>
      </w:r>
      <w:r w:rsidR="00CC51CA" w:rsidRPr="007C3A81">
        <w:rPr>
          <w:rFonts w:ascii="AL-KANZ" w:hAnsi="AL-KANZ" w:cs="AL-KANZ" w:hint="cs"/>
          <w:sz w:val="44"/>
          <w:szCs w:val="44"/>
          <w:rtl/>
        </w:rPr>
        <w:t>ْ</w:t>
      </w:r>
      <w:r w:rsidRPr="007C3A81">
        <w:rPr>
          <w:rFonts w:ascii="AL-KANZ" w:hAnsi="AL-KANZ" w:cs="AL-KANZ" w:hint="cs"/>
          <w:sz w:val="44"/>
          <w:szCs w:val="44"/>
          <w:rtl/>
        </w:rPr>
        <w:t>ل بدر نا  ححاند نسس بيماري نا ككهن ما ديكهي اْزرده تهيا – مولانا بدر الدين اعلى الله قدسه يه بيوسس حدين فاضلين نا نزديك نص شريف نا امر ني تصحيح فرمايو كه مارابعد اْدعوة هادية نا داعي مارا برادر هر فضل ما  مارابرابر  مارا ن</w:t>
      </w:r>
      <w:r w:rsidR="00985FDA" w:rsidRPr="007C3A81">
        <w:rPr>
          <w:rFonts w:ascii="AL-KANZ" w:hAnsi="AL-KANZ" w:cs="AL-KANZ" w:hint="cs"/>
          <w:sz w:val="44"/>
          <w:szCs w:val="44"/>
          <w:rtl/>
        </w:rPr>
        <w:t>ا</w:t>
      </w:r>
      <w:r w:rsidRPr="007C3A81">
        <w:rPr>
          <w:rFonts w:ascii="AL-KANZ" w:hAnsi="AL-KANZ" w:cs="AL-KANZ" w:hint="cs"/>
          <w:sz w:val="44"/>
          <w:szCs w:val="44"/>
          <w:rtl/>
        </w:rPr>
        <w:t xml:space="preserve">صر معين بهائي نجم الدين ؛ مارابعد يه مارا قائم مقام انسس جانشين ؛ مملوك ال محمد انشاء الله اْ امر شريف نسس شهر رجب الاصب ني ثثهلي تاريخ برسر مجلس سناويس نص سابق نسس بيجي  وقت تاكيد فرماويس ، يه خوشي نا </w:t>
      </w:r>
      <w:r w:rsidR="00985FDA" w:rsidRPr="007C3A81">
        <w:rPr>
          <w:rFonts w:ascii="AL-KANZ" w:hAnsi="AL-KANZ" w:cs="AL-KANZ" w:hint="cs"/>
          <w:sz w:val="44"/>
          <w:szCs w:val="44"/>
          <w:rtl/>
        </w:rPr>
        <w:t>ه</w:t>
      </w:r>
      <w:r w:rsidRPr="007C3A81">
        <w:rPr>
          <w:rFonts w:ascii="AL-KANZ" w:hAnsi="AL-KANZ" w:cs="AL-KANZ" w:hint="cs"/>
          <w:sz w:val="44"/>
          <w:szCs w:val="44"/>
          <w:rtl/>
        </w:rPr>
        <w:t>نككام ما كتناك اشخاص نسس مراتب حدية سي خاص كرسسس ته بعد سيدنا ومولانا حسام الدين  صاحب تشريف لايا نص  جلي نا امور اْثث نسس سنايا 29  مي راتسس مولانا نجم الدين نسس اْثث نا قريب بلايا – دعوة حق نااسرار  انسس رموز اْثثنسس بتايا – ناص ثثوتانا منصوص نسس جه مثل اسرار دعوة سي اْككاه كري يه مثل اْثثنسس اْككاه فرمايا اككنتيسمي رات  ا</w:t>
      </w:r>
      <w:r w:rsidR="00985FDA" w:rsidRPr="007C3A81">
        <w:rPr>
          <w:rFonts w:ascii="AL-KANZ" w:hAnsi="AL-KANZ" w:cs="AL-KANZ" w:hint="cs"/>
          <w:sz w:val="44"/>
          <w:szCs w:val="44"/>
          <w:rtl/>
        </w:rPr>
        <w:t>ْ</w:t>
      </w:r>
      <w:r w:rsidRPr="007C3A81">
        <w:rPr>
          <w:rFonts w:ascii="AL-KANZ" w:hAnsi="AL-KANZ" w:cs="AL-KANZ" w:hint="cs"/>
          <w:sz w:val="44"/>
          <w:szCs w:val="44"/>
          <w:rtl/>
        </w:rPr>
        <w:t>ل بدر نا ححاند ني سرار ني رات تهي اككنتيسمي نا ا</w:t>
      </w:r>
      <w:r w:rsidR="00985FDA" w:rsidRPr="007C3A81">
        <w:rPr>
          <w:rFonts w:ascii="AL-KANZ" w:hAnsi="AL-KANZ" w:cs="AL-KANZ" w:hint="cs"/>
          <w:sz w:val="44"/>
          <w:szCs w:val="44"/>
          <w:rtl/>
        </w:rPr>
        <w:t>ْ</w:t>
      </w:r>
      <w:r w:rsidRPr="007C3A81">
        <w:rPr>
          <w:rFonts w:ascii="AL-KANZ" w:hAnsi="AL-KANZ" w:cs="AL-KANZ" w:hint="cs"/>
          <w:sz w:val="44"/>
          <w:szCs w:val="44"/>
          <w:rtl/>
        </w:rPr>
        <w:t>فتاب طلوع نه تهيا مككر ته قبل ا</w:t>
      </w:r>
      <w:r w:rsidR="00985FDA" w:rsidRPr="007C3A81">
        <w:rPr>
          <w:rFonts w:ascii="AL-KANZ" w:hAnsi="AL-KANZ" w:cs="AL-KANZ" w:hint="cs"/>
          <w:sz w:val="44"/>
          <w:szCs w:val="44"/>
          <w:rtl/>
        </w:rPr>
        <w:t>ْ</w:t>
      </w:r>
      <w:r w:rsidRPr="007C3A81">
        <w:rPr>
          <w:rFonts w:ascii="AL-KANZ" w:hAnsi="AL-KANZ" w:cs="AL-KANZ" w:hint="cs"/>
          <w:sz w:val="44"/>
          <w:szCs w:val="44"/>
          <w:rtl/>
        </w:rPr>
        <w:t>ل بدر نا ححاند غائب تهيا – عالم ما اندهار  ححهايو – دين نا بدر غروب تهيا – باري تعالى اْثثني قبر منور ثثر ابر رحمة نسس ورساوجو – روح انسس ر</w:t>
      </w:r>
      <w:r w:rsidR="00985FDA" w:rsidRPr="007C3A81">
        <w:rPr>
          <w:rFonts w:ascii="AL-KANZ" w:hAnsi="AL-KANZ" w:cs="AL-KANZ" w:hint="cs"/>
          <w:sz w:val="44"/>
          <w:szCs w:val="44"/>
          <w:rtl/>
        </w:rPr>
        <w:t>ي</w:t>
      </w:r>
      <w:r w:rsidRPr="007C3A81">
        <w:rPr>
          <w:rFonts w:ascii="AL-KANZ" w:hAnsi="AL-KANZ" w:cs="AL-KANZ" w:hint="cs"/>
          <w:sz w:val="44"/>
          <w:szCs w:val="44"/>
          <w:rtl/>
        </w:rPr>
        <w:t xml:space="preserve">حان نا هار  ملائكة اْثثني تربة ثثر ححرٌهاوجو  اْثثني قبر منور مؤمنين  واسطسس منسك عظيم ؛ هر طالب مقاصد نا قاصد اثثنا فيض  سي بر </w:t>
      </w:r>
      <w:r w:rsidR="00985FDA" w:rsidRPr="007C3A81">
        <w:rPr>
          <w:rFonts w:ascii="AL-KANZ" w:hAnsi="AL-KANZ" w:cs="AL-KANZ" w:hint="cs"/>
          <w:sz w:val="44"/>
          <w:szCs w:val="44"/>
          <w:rtl/>
        </w:rPr>
        <w:t xml:space="preserve">        </w:t>
      </w:r>
      <w:r w:rsidRPr="007C3A81">
        <w:rPr>
          <w:rFonts w:ascii="AL-KANZ" w:hAnsi="AL-KANZ" w:cs="AL-KANZ" w:hint="cs"/>
          <w:sz w:val="44"/>
          <w:szCs w:val="44"/>
          <w:rtl/>
        </w:rPr>
        <w:t xml:space="preserve"> اْ وسس ؛ -  كل مؤمنين اْثث نا وسيلة سي ثثوتاني اماني نسس ثثاوسس ؛ اعلى الله قدسه ورزقنا شفاعته وانسه</w:t>
      </w:r>
    </w:p>
    <w:p w14:paraId="44227FFA" w14:textId="77777777" w:rsidR="004053E9" w:rsidRPr="007C3A81" w:rsidRDefault="00D05E7A" w:rsidP="00D05E7A">
      <w:pPr>
        <w:jc w:val="lowKashida"/>
        <w:rPr>
          <w:rFonts w:ascii="AL-KANZ" w:hAnsi="AL-KANZ" w:cs="AL-KANZ" w:hint="cs"/>
          <w:b/>
          <w:bCs/>
          <w:sz w:val="44"/>
          <w:szCs w:val="44"/>
          <w:rtl/>
        </w:rPr>
      </w:pPr>
      <w:r w:rsidRPr="007C3A81">
        <w:rPr>
          <w:rFonts w:ascii="AL-KANZ" w:hAnsi="AL-KANZ" w:cs="AL-KANZ" w:hint="cs"/>
          <w:b/>
          <w:bCs/>
          <w:sz w:val="44"/>
          <w:szCs w:val="44"/>
          <w:rtl/>
        </w:rPr>
        <w:t>اخبار شمس الدعاة المطلقين نائب امام المتقين منصوص البدر المبين فخر اْل جيونجي سيدنا ومولانا ابو محمد عبد القـــادر نجم الدين نجل الداعي الاجل الاوحد امجد الامجدين سيدنا ومولانا طيب زين الدين اعلى قدسهما في اعلى عليين</w:t>
      </w:r>
      <w:r w:rsidR="004053E9" w:rsidRPr="007C3A81">
        <w:rPr>
          <w:rFonts w:ascii="AL-KANZ" w:hAnsi="AL-KANZ" w:cs="AL-KANZ" w:hint="cs"/>
          <w:b/>
          <w:bCs/>
          <w:sz w:val="44"/>
          <w:szCs w:val="44"/>
          <w:rtl/>
        </w:rPr>
        <w:t xml:space="preserve"> </w:t>
      </w:r>
    </w:p>
    <w:p w14:paraId="7A94687E" w14:textId="77777777" w:rsidR="004053E9" w:rsidRPr="007C3A81" w:rsidRDefault="004053E9" w:rsidP="004B4639">
      <w:pPr>
        <w:jc w:val="lowKashida"/>
        <w:rPr>
          <w:rFonts w:ascii="AL-KANZ" w:hAnsi="AL-KANZ" w:cs="AL-KANZ" w:hint="cs"/>
          <w:sz w:val="44"/>
          <w:szCs w:val="44"/>
          <w:rtl/>
        </w:rPr>
      </w:pPr>
      <w:r w:rsidRPr="007C3A81">
        <w:rPr>
          <w:rFonts w:ascii="AL-KANZ" w:hAnsi="AL-KANZ" w:cs="AL-KANZ" w:hint="cs"/>
          <w:sz w:val="44"/>
          <w:szCs w:val="44"/>
          <w:rtl/>
        </w:rPr>
        <w:tab/>
        <w:t xml:space="preserve">راويان اخبار ثثر انوار تحرير دلثثذير كري ؛ ، </w:t>
      </w:r>
      <w:r w:rsidR="009772B6" w:rsidRPr="007C3A81">
        <w:rPr>
          <w:rFonts w:ascii="AL-KANZ" w:hAnsi="AL-KANZ" w:cs="AL-KANZ" w:hint="cs"/>
          <w:sz w:val="44"/>
          <w:szCs w:val="44"/>
          <w:rtl/>
        </w:rPr>
        <w:t>م</w:t>
      </w:r>
      <w:r w:rsidRPr="007C3A81">
        <w:rPr>
          <w:rFonts w:ascii="AL-KANZ" w:hAnsi="AL-KANZ" w:cs="AL-KANZ" w:hint="cs"/>
          <w:sz w:val="44"/>
          <w:szCs w:val="44"/>
          <w:rtl/>
        </w:rPr>
        <w:t>ولانا النجم المبين البدر المنير نا بعد اْثث نا مقام عالي خطير ما قائم تهيا ، يه ذكر نسس خوش اصلوب سي لكهسس ؛ كه اْل بدر نا ححاند نا غياب نا بعد اْثثنا منصوص  مولانا النجم النجم الثاقب نا مثل سماء هداية ما طلوع تهيا اقليم دعوة نا مالك انفس ايمانية نا حافظ مولانا عبد القادر نجم الدين تهيا ولي الله اْفتاب هداية نا اْثث نائب تهيا سعادة انسس</w:t>
      </w:r>
      <w:r w:rsidR="009772B6" w:rsidRPr="007C3A81">
        <w:rPr>
          <w:rFonts w:ascii="AL-KANZ" w:hAnsi="AL-KANZ" w:cs="AL-KANZ" w:hint="cs"/>
          <w:sz w:val="44"/>
          <w:szCs w:val="44"/>
          <w:rtl/>
        </w:rPr>
        <w:t xml:space="preserve"> </w:t>
      </w:r>
      <w:r w:rsidRPr="007C3A81">
        <w:rPr>
          <w:rFonts w:ascii="AL-KANZ" w:hAnsi="AL-KANZ" w:cs="AL-KANZ" w:hint="cs"/>
          <w:sz w:val="44"/>
          <w:szCs w:val="44"/>
          <w:rtl/>
        </w:rPr>
        <w:t xml:space="preserve">امان نا كوكب دري ححمكا خوف انسس فساد نا تارا غائب تهيا  وبالنجم هم يهتدون نا شور بلند تهيا شك انسس شبهات ني شب تاريك دور تهئي حق انسس  يقين ني اْيات بينات ححمكي – ارض دعوة نور نور تهئي – مولانا زين الدين ني دعاء نا شجر ثثر ثمر اْيا –كه اْثثنا فرزند سعيد كمال نفساني ثثايا – ملك دعوة نا نككهبان تخت سليماني ثثر مستوي تهيا – اْثث ني بركات ني انهار سي اْباد هداية نا بوستان انسس ككلستان تهيا – اْثث نا  الطاف ني نسيم ححلي – باغ هداية ما تازه  بها راْوي  طلاب العلوم ني قسمة اْثث نا زمان سعادة اوان ما اوحح ثثر اْوي – جود سخا نا راج تهيا عجب سعادة اْوان نجمي زمان تها حدود اكرمين يوسفي سيفي عزي زيني بدري سي اْباد دعوة نا بوستان تها انهار العلوم جارية تهئي ولي الله صاحب الزمان ني بركات سارية تهئي – جه دن سي اْثث مسند اطلاق ثثر مستوي تهيا ته دن سي كلمة حق اعلى تهيا مؤمنين مؤقنين نا بول بالا تهيا 1256 هـ    ما  ماه رجب ني تاريخ ثثهلي يوم الجمعة يه هلال حق سماء </w:t>
      </w:r>
      <w:r w:rsidR="009772B6" w:rsidRPr="007C3A81">
        <w:rPr>
          <w:rFonts w:ascii="AL-KANZ" w:hAnsi="AL-KANZ" w:cs="AL-KANZ" w:hint="cs"/>
          <w:sz w:val="44"/>
          <w:szCs w:val="44"/>
          <w:rtl/>
        </w:rPr>
        <w:t>ه</w:t>
      </w:r>
      <w:r w:rsidRPr="007C3A81">
        <w:rPr>
          <w:rFonts w:ascii="AL-KANZ" w:hAnsi="AL-KANZ" w:cs="AL-KANZ" w:hint="cs"/>
          <w:sz w:val="44"/>
          <w:szCs w:val="44"/>
          <w:rtl/>
        </w:rPr>
        <w:t xml:space="preserve">داية ما طلوع تهيا افق الدين اْثث نا انوار سي روشن تهيا اللهم صلى على نا اْواز بلند تهيا مولانا نجم الدين اْثث 1229 هـ  شهر الله المعظم ني تاريخ بيجي بدهوار نا دن في عصر الداعي الاجل علم العلماء المؤيدين مولانا عبد علي سيف الدين اْثث ثثيدا تهيا مولانا زين الدين نا بيت اْثث نا مولد ميمون سي بيت معمور ني مثل معمور تهيا – اْثار جلالة روز ثثيدائش سي اْثث نا ححهرا مبارك ثثر ححمكتا تها حدود اكرمين انسس اولي الابصار اْثث نسس ديكهي نسس كهتا تها – قسم با خدا اْمولود زيني ني شان عالي ؛ ايك دن دعوة حق نا اْثث وارث انسس والي ؛ جه مثل مولانا يوسف السيدهثثوري نا والد نسس انسس مولانا داؤد ابن قطب  ناححهرا انور ديكهي نسس اْثثنا والد قطب شاه نسس اهل معرفة بشرى سناؤتا كه ايك دن اْثث نا قطب دعوة حق نا قطب تهاسسس ايج مثل مولانا زين الدين نسس بشرى ديتا كه اسس زين الدين اْثث نا يوسف ايك دن مصر هداية نا سلطان تهاسسس المولى العلامة مصنف  منتزع الأخبار سيدي قطب بهائي اْثث مولانا زين الدين نسس اْبشرى سناوي ؛ -ايك قصيدة التهنية فرماوي اهما اْذكر لايا ؛ </w:t>
      </w:r>
    </w:p>
    <w:p w14:paraId="2A799F56" w14:textId="77777777" w:rsidR="004053E9" w:rsidRPr="007C3A81" w:rsidRDefault="004053E9" w:rsidP="004053E9">
      <w:pPr>
        <w:jc w:val="lowKashida"/>
        <w:rPr>
          <w:rFonts w:ascii="AL-KANZ" w:hAnsi="AL-KANZ" w:cs="AL-KANZ" w:hint="cs"/>
          <w:sz w:val="44"/>
          <w:szCs w:val="44"/>
          <w:rtl/>
        </w:rPr>
      </w:pPr>
      <w:r w:rsidRPr="007C3A81">
        <w:rPr>
          <w:rFonts w:ascii="AL-KANZ" w:hAnsi="AL-KANZ" w:cs="AL-KANZ" w:hint="cs"/>
          <w:sz w:val="44"/>
          <w:szCs w:val="44"/>
          <w:rtl/>
        </w:rPr>
        <w:t xml:space="preserve">خذ زين دين الله يا اسوتي </w:t>
      </w:r>
      <w:r w:rsidRPr="007C3A81">
        <w:rPr>
          <w:rFonts w:ascii="AL-KANZ" w:hAnsi="AL-KANZ" w:cs="AL-KANZ" w:hint="cs"/>
          <w:sz w:val="44"/>
          <w:szCs w:val="44"/>
          <w:rtl/>
        </w:rPr>
        <w:tab/>
      </w:r>
      <w:r w:rsidRPr="007C3A81">
        <w:rPr>
          <w:rFonts w:ascii="AL-KANZ" w:hAnsi="AL-KANZ" w:cs="AL-KANZ" w:hint="cs"/>
          <w:sz w:val="44"/>
          <w:szCs w:val="44"/>
          <w:rtl/>
        </w:rPr>
        <w:tab/>
        <w:t>بشارة في ابنك ذي الخطوة</w:t>
      </w:r>
    </w:p>
    <w:p w14:paraId="16E27FEF" w14:textId="77777777" w:rsidR="004053E9" w:rsidRPr="007C3A81" w:rsidRDefault="004053E9" w:rsidP="004B4639">
      <w:pPr>
        <w:jc w:val="lowKashida"/>
        <w:rPr>
          <w:rFonts w:ascii="AL-KANZ" w:hAnsi="AL-KANZ" w:cs="AL-KANZ" w:hint="cs"/>
          <w:sz w:val="44"/>
          <w:szCs w:val="44"/>
          <w:rtl/>
        </w:rPr>
      </w:pPr>
      <w:r w:rsidRPr="007C3A81">
        <w:rPr>
          <w:rFonts w:ascii="AL-KANZ" w:hAnsi="AL-KANZ" w:cs="AL-KANZ" w:hint="cs"/>
          <w:sz w:val="44"/>
          <w:szCs w:val="44"/>
          <w:rtl/>
        </w:rPr>
        <w:t xml:space="preserve">مولوده دل على فضله </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 xml:space="preserve">تاريخه هو وارث الدعوة </w:t>
      </w:r>
    </w:p>
    <w:p w14:paraId="0A52B790" w14:textId="77777777" w:rsidR="004053E9" w:rsidRPr="007C3A81" w:rsidRDefault="004053E9" w:rsidP="004B4639">
      <w:pPr>
        <w:jc w:val="lowKashida"/>
        <w:rPr>
          <w:rFonts w:ascii="AL-KANZ" w:hAnsi="AL-KANZ" w:cs="AL-KANZ" w:hint="cs"/>
          <w:sz w:val="44"/>
          <w:szCs w:val="44"/>
          <w:rtl/>
        </w:rPr>
      </w:pPr>
      <w:r w:rsidRPr="007C3A81">
        <w:rPr>
          <w:rFonts w:ascii="AL-KANZ" w:hAnsi="AL-KANZ" w:cs="AL-KANZ" w:hint="cs"/>
          <w:sz w:val="44"/>
          <w:szCs w:val="44"/>
          <w:rtl/>
        </w:rPr>
        <w:tab/>
        <w:t>اْثث  فرماوسس ؛ كه اسس زين الدين صاحب اسس مارا مقتدى  اْثث ماري تهنية نسس قبول فرماويسس اْثث نا فرزند ا</w:t>
      </w:r>
      <w:r w:rsidR="004B4639" w:rsidRPr="007C3A81">
        <w:rPr>
          <w:rFonts w:ascii="AL-KANZ" w:hAnsi="AL-KANZ" w:cs="AL-KANZ" w:hint="cs"/>
          <w:sz w:val="44"/>
          <w:szCs w:val="44"/>
          <w:rtl/>
        </w:rPr>
        <w:t>ر</w:t>
      </w:r>
      <w:r w:rsidRPr="007C3A81">
        <w:rPr>
          <w:rFonts w:ascii="AL-KANZ" w:hAnsi="AL-KANZ" w:cs="AL-KANZ" w:hint="cs"/>
          <w:sz w:val="44"/>
          <w:szCs w:val="44"/>
          <w:rtl/>
        </w:rPr>
        <w:t>نجمند ما اْثث نسس بشرى عرض كروطط ححهو طط ماري بشرى نسس سنيسس كه</w:t>
      </w:r>
      <w:r w:rsidR="004B4639" w:rsidRPr="007C3A81">
        <w:rPr>
          <w:rFonts w:ascii="AL-KANZ" w:hAnsi="AL-KANZ" w:cs="AL-KANZ" w:hint="cs"/>
          <w:sz w:val="44"/>
          <w:szCs w:val="44"/>
          <w:rtl/>
        </w:rPr>
        <w:t xml:space="preserve"> </w:t>
      </w:r>
      <w:r w:rsidRPr="007C3A81">
        <w:rPr>
          <w:rFonts w:ascii="AL-KANZ" w:hAnsi="AL-KANZ" w:cs="AL-KANZ" w:hint="cs"/>
          <w:sz w:val="44"/>
          <w:szCs w:val="44"/>
          <w:rtl/>
        </w:rPr>
        <w:t>جه مولود سعيد ني تاريخ ولادة ايم دليل بتاوسس ؛ اْثث نا فضل ني طرف اشارة كري جتاوسس ؛ كه تخت دعوة نا وارث يه اْثث نا ل</w:t>
      </w:r>
      <w:r w:rsidR="004B4639" w:rsidRPr="007C3A81">
        <w:rPr>
          <w:rFonts w:ascii="AL-KANZ" w:hAnsi="AL-KANZ" w:cs="AL-KANZ" w:hint="cs"/>
          <w:sz w:val="44"/>
          <w:szCs w:val="44"/>
          <w:rtl/>
        </w:rPr>
        <w:t>ع</w:t>
      </w:r>
      <w:r w:rsidRPr="007C3A81">
        <w:rPr>
          <w:rFonts w:ascii="AL-KANZ" w:hAnsi="AL-KANZ" w:cs="AL-KANZ" w:hint="cs"/>
          <w:sz w:val="44"/>
          <w:szCs w:val="44"/>
          <w:rtl/>
        </w:rPr>
        <w:t>ل افق سعادة نا هلال ؛ يعني مولانا نجم الدين ؛ .</w:t>
      </w:r>
    </w:p>
    <w:p w14:paraId="2258CA95" w14:textId="77777777" w:rsidR="004053E9" w:rsidRPr="007C3A81" w:rsidRDefault="004053E9" w:rsidP="004B4639">
      <w:pPr>
        <w:jc w:val="lowKashida"/>
        <w:rPr>
          <w:rFonts w:ascii="AL-KANZ" w:hAnsi="AL-KANZ" w:cs="AL-KANZ" w:hint="cs"/>
          <w:sz w:val="44"/>
          <w:szCs w:val="44"/>
          <w:rtl/>
        </w:rPr>
      </w:pPr>
      <w:r w:rsidRPr="007C3A81">
        <w:rPr>
          <w:rFonts w:ascii="AL-KANZ" w:hAnsi="AL-KANZ" w:cs="AL-KANZ" w:hint="cs"/>
          <w:sz w:val="44"/>
          <w:szCs w:val="44"/>
          <w:rtl/>
        </w:rPr>
        <w:tab/>
        <w:t>راويان اخبار تحرير كر</w:t>
      </w:r>
      <w:r w:rsidR="004B4639" w:rsidRPr="007C3A81">
        <w:rPr>
          <w:rFonts w:ascii="AL-KANZ" w:hAnsi="AL-KANZ" w:cs="AL-KANZ" w:hint="cs"/>
          <w:sz w:val="44"/>
          <w:szCs w:val="44"/>
          <w:rtl/>
        </w:rPr>
        <w:t>سس</w:t>
      </w:r>
      <w:r w:rsidRPr="007C3A81">
        <w:rPr>
          <w:rFonts w:ascii="AL-KANZ" w:hAnsi="AL-KANZ" w:cs="AL-KANZ" w:hint="cs"/>
          <w:sz w:val="44"/>
          <w:szCs w:val="44"/>
          <w:rtl/>
        </w:rPr>
        <w:t xml:space="preserve"> ؛ كه مولانا زين الدين نا ككهر ما جه وقت مولانا نجم الدين الكوكب الدري ثثيدا تهيا  مولانا زين الدين نو ككهر معمور تهيو – اْثث نهاية شاد تهيا اْثث يه مولود  ذكي طيب الاردان نسس امام  طيب نا داعي مولانا عبد علي سيف الدين ني حضرة ما  لايا عرض كيدي كه اسس نائب ولي الله اسس مولى سيف الدين اْغلام نا فرزند واسطسس دعاء فرماو</w:t>
      </w:r>
      <w:r w:rsidR="004B4639" w:rsidRPr="007C3A81">
        <w:rPr>
          <w:rFonts w:ascii="AL-KANZ" w:hAnsi="AL-KANZ" w:cs="AL-KANZ" w:hint="cs"/>
          <w:sz w:val="44"/>
          <w:szCs w:val="44"/>
          <w:rtl/>
        </w:rPr>
        <w:t>ئ</w:t>
      </w:r>
      <w:r w:rsidRPr="007C3A81">
        <w:rPr>
          <w:rFonts w:ascii="AL-KANZ" w:hAnsi="AL-KANZ" w:cs="AL-KANZ" w:hint="cs"/>
          <w:sz w:val="44"/>
          <w:szCs w:val="44"/>
          <w:rtl/>
        </w:rPr>
        <w:t>يسس تا كه اْثث ني دعاء مستجاب ني بركة سي ماري كل اماني يه مارا ل</w:t>
      </w:r>
      <w:r w:rsidR="004B4639" w:rsidRPr="007C3A81">
        <w:rPr>
          <w:rFonts w:ascii="AL-KANZ" w:hAnsi="AL-KANZ" w:cs="AL-KANZ" w:hint="cs"/>
          <w:sz w:val="44"/>
          <w:szCs w:val="44"/>
          <w:rtl/>
        </w:rPr>
        <w:t>ع</w:t>
      </w:r>
      <w:r w:rsidRPr="007C3A81">
        <w:rPr>
          <w:rFonts w:ascii="AL-KANZ" w:hAnsi="AL-KANZ" w:cs="AL-KANZ" w:hint="cs"/>
          <w:sz w:val="44"/>
          <w:szCs w:val="44"/>
          <w:rtl/>
        </w:rPr>
        <w:t>ل ما بر اْوسس اْذكر نسس موسم بها رنا صاحب بهي لا يا ؛ - راقم حقير موسم بهار ما سي عبارة هدية نا ظرين كري ؛ تا كه مؤمنين الدعاة الاكرمين نا فضائل ثثر اْككاه تهائي كه</w:t>
      </w:r>
      <w:r w:rsidR="004B4639" w:rsidRPr="007C3A81">
        <w:rPr>
          <w:rFonts w:ascii="AL-KANZ" w:hAnsi="AL-KANZ" w:cs="AL-KANZ" w:hint="cs"/>
          <w:sz w:val="44"/>
          <w:szCs w:val="44"/>
          <w:rtl/>
        </w:rPr>
        <w:t xml:space="preserve"> </w:t>
      </w:r>
      <w:r w:rsidRPr="007C3A81">
        <w:rPr>
          <w:rFonts w:ascii="AL-KANZ" w:hAnsi="AL-KANZ" w:cs="AL-KANZ" w:hint="cs"/>
          <w:sz w:val="44"/>
          <w:szCs w:val="44"/>
          <w:rtl/>
        </w:rPr>
        <w:t xml:space="preserve">جه نا باعث سككلا نا قلوب منور تهائي شك انسس شيهات ني ظلمة دور تهائي </w:t>
      </w:r>
    </w:p>
    <w:p w14:paraId="4360839B" w14:textId="77777777" w:rsidR="004053E9" w:rsidRPr="007C3A81" w:rsidRDefault="004053E9" w:rsidP="004B4639">
      <w:pPr>
        <w:jc w:val="lowKashida"/>
        <w:rPr>
          <w:rFonts w:ascii="AL-KANZ" w:hAnsi="AL-KANZ" w:cs="AL-KANZ" w:hint="cs"/>
          <w:sz w:val="44"/>
          <w:szCs w:val="44"/>
          <w:rtl/>
        </w:rPr>
      </w:pPr>
      <w:r w:rsidRPr="007C3A81">
        <w:rPr>
          <w:rFonts w:ascii="AL-KANZ" w:hAnsi="AL-KANZ" w:cs="AL-KANZ" w:hint="cs"/>
          <w:sz w:val="44"/>
          <w:szCs w:val="44"/>
          <w:rtl/>
        </w:rPr>
        <w:tab/>
        <w:t>لكهسس ؛ كه راست ككفتار نو بيان ؛  صدق شعار ني تحرير سي عيان ؛ كه مولانا نجم الدين جيوقت عالم شهود ما هي هويدا تهيا – قبلة ككاه عالي جاه مولانا زين الدين نا خانه عصمة ما هي عرش  معلى نا تارا ثثيدا تهيا والد ممدوح طفل معصوم نسس ولي الزمان  مولانا عبد علي سيف الدين ني خدمة ما هي لا يا مولانا سيف الدين نسس ابر دامن</w:t>
      </w:r>
      <w:r w:rsidR="004B4639" w:rsidRPr="007C3A81">
        <w:rPr>
          <w:rFonts w:ascii="AL-KANZ" w:hAnsi="AL-KANZ" w:cs="AL-KANZ" w:hint="cs"/>
          <w:sz w:val="44"/>
          <w:szCs w:val="44"/>
          <w:rtl/>
        </w:rPr>
        <w:t xml:space="preserve"> </w:t>
      </w:r>
      <w:r w:rsidRPr="007C3A81">
        <w:rPr>
          <w:rFonts w:ascii="AL-KANZ" w:hAnsi="AL-KANZ" w:cs="AL-KANZ" w:hint="cs"/>
          <w:sz w:val="44"/>
          <w:szCs w:val="44"/>
          <w:rtl/>
        </w:rPr>
        <w:t>سي مولانا زين الدين يه وه كوكب دري ديكهايا  انسس عرض كيدي مولانا عاصي نسس حضور ني دعاء خدا وند عالم يه دكرا عطاء كيدا ؛ عاصي نا  قصور  ني طرف وه محسن حقيقي يه نك</w:t>
      </w:r>
      <w:r w:rsidR="004B4639" w:rsidRPr="007C3A81">
        <w:rPr>
          <w:rFonts w:ascii="AL-KANZ" w:hAnsi="AL-KANZ" w:cs="AL-KANZ" w:hint="cs"/>
          <w:sz w:val="44"/>
          <w:szCs w:val="44"/>
          <w:rtl/>
        </w:rPr>
        <w:t>ك</w:t>
      </w:r>
      <w:r w:rsidRPr="007C3A81">
        <w:rPr>
          <w:rFonts w:ascii="AL-KANZ" w:hAnsi="AL-KANZ" w:cs="AL-KANZ" w:hint="cs"/>
          <w:sz w:val="44"/>
          <w:szCs w:val="44"/>
          <w:rtl/>
        </w:rPr>
        <w:t>اه نه كيدي</w:t>
      </w:r>
      <w:r w:rsidR="004B4639" w:rsidRPr="007C3A81">
        <w:rPr>
          <w:rFonts w:ascii="AL-KANZ" w:hAnsi="AL-KANZ" w:cs="AL-KANZ" w:hint="cs"/>
          <w:sz w:val="44"/>
          <w:szCs w:val="44"/>
          <w:rtl/>
        </w:rPr>
        <w:t xml:space="preserve"> </w:t>
      </w:r>
      <w:r w:rsidRPr="007C3A81">
        <w:rPr>
          <w:rFonts w:ascii="AL-KANZ" w:hAnsi="AL-KANZ" w:cs="AL-KANZ" w:hint="cs"/>
          <w:sz w:val="44"/>
          <w:szCs w:val="44"/>
          <w:rtl/>
        </w:rPr>
        <w:t>انسس حضور لامع النور ني دعاء مستجاب ني بركة سي اْ بححا ديدا ؛ مولانا اهنا واسطسس سعادة وطول عمر ني دعاء كرئيسس انسس لب مبارك سي زبان و دل نسس بححه نا ثث</w:t>
      </w:r>
      <w:r w:rsidR="004B4639" w:rsidRPr="007C3A81">
        <w:rPr>
          <w:rFonts w:ascii="AL-KANZ" w:hAnsi="AL-KANZ" w:cs="AL-KANZ" w:hint="cs"/>
          <w:sz w:val="44"/>
          <w:szCs w:val="44"/>
          <w:rtl/>
        </w:rPr>
        <w:t>ُ</w:t>
      </w:r>
      <w:r w:rsidRPr="007C3A81">
        <w:rPr>
          <w:rFonts w:ascii="AL-KANZ" w:hAnsi="AL-KANZ" w:cs="AL-KANZ" w:hint="cs"/>
          <w:sz w:val="44"/>
          <w:szCs w:val="44"/>
          <w:rtl/>
        </w:rPr>
        <w:t>ر نور  و ثث</w:t>
      </w:r>
      <w:r w:rsidR="004B4639" w:rsidRPr="007C3A81">
        <w:rPr>
          <w:rFonts w:ascii="AL-KANZ" w:hAnsi="AL-KANZ" w:cs="AL-KANZ" w:hint="cs"/>
          <w:sz w:val="44"/>
          <w:szCs w:val="44"/>
          <w:rtl/>
        </w:rPr>
        <w:t>ُ</w:t>
      </w:r>
      <w:r w:rsidRPr="007C3A81">
        <w:rPr>
          <w:rFonts w:ascii="AL-KANZ" w:hAnsi="AL-KANZ" w:cs="AL-KANZ" w:hint="cs"/>
          <w:sz w:val="44"/>
          <w:szCs w:val="44"/>
          <w:rtl/>
        </w:rPr>
        <w:t>ر ضياء كرئيسس</w:t>
      </w:r>
      <w:r w:rsidR="004B4639" w:rsidRPr="007C3A81">
        <w:rPr>
          <w:rFonts w:ascii="AL-KANZ" w:hAnsi="AL-KANZ" w:cs="AL-KANZ" w:hint="cs"/>
          <w:sz w:val="44"/>
          <w:szCs w:val="44"/>
          <w:rtl/>
        </w:rPr>
        <w:t xml:space="preserve"> </w:t>
      </w:r>
      <w:r w:rsidRPr="007C3A81">
        <w:rPr>
          <w:rFonts w:ascii="AL-KANZ" w:hAnsi="AL-KANZ" w:cs="AL-KANZ" w:hint="cs"/>
          <w:sz w:val="44"/>
          <w:szCs w:val="44"/>
          <w:rtl/>
        </w:rPr>
        <w:t>ديكهتا نا ساتهـ  مولانا سيف الدين يه طفل  مبارك نسس ككود ما هي ليدا تبارك  الله احسن الخالقين كهي نسس خوب ثثيار كيدا – ته بعد نام ثثوححهو – مولانا زين الدين يه عرض كيدي كه مولانا اْبححه نو نام يوسف ؛ - اْسني مولانا سيف الدين يه فرمايو كه طفل معصوم نو حسن طشت ازبام ؛ جميع محاسن ما بححه فائق ؛  مملوك اْل محمد نا نزديك  اسم عبد القادر سي اْبححه لائق ؛ ته بعد  مولانا سيف الدين يه زبان مبارك بححه نا دهن ما ديدي بححه ثثستان ما در ني طرح وه زبان نسس ححوستا تها – ككويا تشنه  ححشمه حيات نا ككهاضض  ثثر سيرابي  واسطسس فرصة  نسس لوستا تها – ته بعد مولانا سيف الدين   يه مولانا زين الدين ني طرف نككاه فرماوي – انسس كهيو كه شيخ نا فرزند ني شان ككهني عالي ؛ - خدا تعالى شيخ  نسس اْ بححه مبارك كرسس – مملوك اْل محمد ني فراسة اككر صادقة ؛  تو مارا فرزند محمد نا اْبححه تالي  ( قائم مقام ) ؛  ككنه ككار  مؤلف " موسم بهار " كهسس ؛ كه بهلا اْ مثل كوئي داعي ني شان ؛ عجب همارا حضور ثثر نور ثثر ثثر ور دككار ثثاك نوا حسان ؛ سابق مرتبة عالية نو اْثث ني طرف اشارة ؛ - نبي كريم ني طرح  اسلاف  ( بزرككو) سي اْثث نا قيام ني بشارة ؛ .</w:t>
      </w:r>
    </w:p>
    <w:p w14:paraId="68A5A41A" w14:textId="77777777" w:rsidR="004053E9" w:rsidRPr="007C3A81" w:rsidRDefault="004053E9" w:rsidP="004B4639">
      <w:pPr>
        <w:jc w:val="lowKashida"/>
        <w:rPr>
          <w:rFonts w:ascii="AL-KANZ" w:hAnsi="AL-KANZ" w:cs="AL-KANZ" w:hint="cs"/>
          <w:sz w:val="44"/>
          <w:szCs w:val="44"/>
          <w:rtl/>
        </w:rPr>
      </w:pPr>
      <w:r w:rsidRPr="007C3A81">
        <w:rPr>
          <w:rFonts w:ascii="AL-KANZ" w:hAnsi="AL-KANZ" w:cs="AL-KANZ" w:hint="cs"/>
          <w:sz w:val="44"/>
          <w:szCs w:val="44"/>
          <w:rtl/>
        </w:rPr>
        <w:tab/>
        <w:t xml:space="preserve">راقم حقير اْبيان واضح البرهان ني طرف اشارة كري اولي الالباب  نسس عرض كري ؛ مولانا سيف الدين نائب ولي الله ني فرمان ؛ - نور هداية نو يه بيان ما لمعان ؛ - يه بيان عجب ثثر مغز انسس ثثر نور  ؛ – ولي الله  امام الزمان ني تجلي نا يه داعي حق طور ؛  - اْثثنا منصوص  نا منصوص نسس اْثث نا فرزند عالي نا منصوص ني بشرى سناوي ؛ بدر نا ثاني نجم منير ؛ - يه غيب داني عالم الغيب والشهادة نا داعي سيف الدين بتاوسس ؛- الغرض مولانا نجم الدين جه دن سي اْعالم وجود ما هويدا تهيا – أثار  جلال اْثثنا ححهراء انور ثثر ححمكتا رهيا – البدر المنير والنجم المبين بيوسس ما تربية تهيا  - اْثث ثثانحح ورس نانه   تهيا كه اْثث ني مادر مهربان اْئي صاحبة مريم اْئي صاحبة بنت ملا نور محمد سوى فردوس ككيا 1232 هـ نا ماه  شعبان ني تاريخ 13 مي منككل وار نا دن اْثث وفات تهيا  مريم اْئي صاحبة باوا ملا خان صاحب ني كان ناككوهر اْبدار تها عفة انسس تقوى ما مريم ثاني يه عفة شعار تها – مولانا زين الدين اْثث نهاية رنجيده تهيا المولى  العلامة سيدي عماد الدين صاحب اْثث نا رثية بنايا ؛ - اْثث نا  اخلاق حسنة ني ذكر نسس لا يا ؛ </w:t>
      </w:r>
    </w:p>
    <w:p w14:paraId="35956EA2" w14:textId="77777777" w:rsidR="004053E9" w:rsidRPr="007C3A81" w:rsidRDefault="004053E9" w:rsidP="004B4639">
      <w:pPr>
        <w:jc w:val="lowKashida"/>
        <w:rPr>
          <w:rFonts w:ascii="AL-KANZ" w:hAnsi="AL-KANZ" w:cs="AL-KANZ" w:hint="cs"/>
          <w:sz w:val="44"/>
          <w:szCs w:val="44"/>
          <w:rtl/>
        </w:rPr>
      </w:pPr>
      <w:r w:rsidRPr="007C3A81">
        <w:rPr>
          <w:rFonts w:ascii="AL-KANZ" w:hAnsi="AL-KANZ" w:cs="AL-KANZ" w:hint="cs"/>
          <w:sz w:val="44"/>
          <w:szCs w:val="44"/>
          <w:rtl/>
        </w:rPr>
        <w:tab/>
        <w:t>راويان اخبار لكهسس ؛ كه مولانا بدر الدين انسس اْثث نا قرين مولانا نجم الدين بيوسس ساتهـ رهيا بيوسس  هم عمر تها ايك فلك معالي نا ستارا تو بيجا قمر تها – مولانا  بدر الدين اْثث تين سال عمر ما مهضضا تها – مولانا زين الدين يه اْثث نسس انسس اْثث نا قرين بيوينسس  تربية واسطسس المولى العلامة سيدي عماد الدين نسس امر فرما يا عماد الدين  صاحب اْثث  يه بيوسس  جوهرين نسس تيار كيدا – معدن الدعوة الهادية ما سي اْبيوسس ياقوتين احمرين نسس نكالا عين الحيوة سي سيراب كيدا – هر ايك كمال نا يه بيوسس جناب  حاوي تهيا هر ايك فضائل  ما ايك بيجا نا عديل انسس مساوي تهيا مولانا زين الدين نا ساتهـ سفر مالوه ما  يه نجم انسس بدر تها مندسور ني  فتنة نا ابر يه تينسس دعاة اْل  محمد ثثر ححهايا – مككر باري تعالى اْثث انسس اْثثنا نجم انسس بدر نا حامي رهيا – مولانازين الدين سفر مالوه  سي اْ</w:t>
      </w:r>
      <w:r w:rsidR="004B4639" w:rsidRPr="007C3A81">
        <w:rPr>
          <w:rFonts w:ascii="AL-KANZ" w:hAnsi="AL-KANZ" w:cs="AL-KANZ" w:hint="cs"/>
          <w:sz w:val="44"/>
          <w:szCs w:val="44"/>
          <w:rtl/>
        </w:rPr>
        <w:t>ي</w:t>
      </w:r>
      <w:r w:rsidRPr="007C3A81">
        <w:rPr>
          <w:rFonts w:ascii="AL-KANZ" w:hAnsi="AL-KANZ" w:cs="AL-KANZ" w:hint="cs"/>
          <w:sz w:val="44"/>
          <w:szCs w:val="44"/>
          <w:rtl/>
        </w:rPr>
        <w:t>ا نا بعد مولانا سيف الدين نا ل</w:t>
      </w:r>
      <w:r w:rsidR="004B4639" w:rsidRPr="007C3A81">
        <w:rPr>
          <w:rFonts w:ascii="AL-KANZ" w:hAnsi="AL-KANZ" w:cs="AL-KANZ" w:hint="cs"/>
          <w:sz w:val="44"/>
          <w:szCs w:val="44"/>
          <w:rtl/>
        </w:rPr>
        <w:t>ع</w:t>
      </w:r>
      <w:r w:rsidRPr="007C3A81">
        <w:rPr>
          <w:rFonts w:ascii="AL-KANZ" w:hAnsi="AL-KANZ" w:cs="AL-KANZ" w:hint="cs"/>
          <w:sz w:val="44"/>
          <w:szCs w:val="44"/>
          <w:rtl/>
        </w:rPr>
        <w:t>ل  انسس اْثث نا بيوسس فرقدين مولان</w:t>
      </w:r>
      <w:r w:rsidR="004B4639" w:rsidRPr="007C3A81">
        <w:rPr>
          <w:rFonts w:ascii="AL-KANZ" w:hAnsi="AL-KANZ" w:cs="AL-KANZ" w:hint="cs"/>
          <w:sz w:val="44"/>
          <w:szCs w:val="44"/>
          <w:rtl/>
        </w:rPr>
        <w:t>ا</w:t>
      </w:r>
      <w:r w:rsidRPr="007C3A81">
        <w:rPr>
          <w:rFonts w:ascii="AL-KANZ" w:hAnsi="AL-KANZ" w:cs="AL-KANZ" w:hint="cs"/>
          <w:sz w:val="44"/>
          <w:szCs w:val="44"/>
          <w:rtl/>
        </w:rPr>
        <w:t xml:space="preserve"> نجم الدين انسس مولانا حسام الدين  انسس اْثثني بيوسس شهزادي ني شادي كيدي ، شادي سي فراغ نا بعد شهر الله المعظم ني تاريخ 1241هـ ما  اْثث نا فرزند سعيد مولانا نجم الدين ورس ححود نسس تمام كري ثثندر  ورس</w:t>
      </w:r>
      <w:r w:rsidR="004B4639" w:rsidRPr="007C3A81">
        <w:rPr>
          <w:rFonts w:ascii="AL-KANZ" w:hAnsi="AL-KANZ" w:cs="AL-KANZ" w:hint="cs"/>
          <w:sz w:val="44"/>
          <w:szCs w:val="44"/>
          <w:rtl/>
        </w:rPr>
        <w:t xml:space="preserve"> </w:t>
      </w:r>
      <w:r w:rsidRPr="007C3A81">
        <w:rPr>
          <w:rFonts w:ascii="AL-KANZ" w:hAnsi="AL-KANZ" w:cs="AL-KANZ" w:hint="cs"/>
          <w:sz w:val="44"/>
          <w:szCs w:val="44"/>
          <w:rtl/>
        </w:rPr>
        <w:t>نا تهيا  يعني حد بلوغ نسس ثثايا مولانا زين الدين اْثث نهاية شاد تهيا اْثث نا اوثثر عهد شريف نسس نقطة النور سي متصل كيدا مجلس العهد نسس عقد فرماوي عهد شريف نا بيان فرمايا -  اْثث نا فرزند حميد ني ذكر ثثر اْيا ته وقت دست دعاء عند سميع الدعاء يه داعي الله يه برٌها يا – اْثث فرماوسس ؛ واذ قد اراني الله بلوغه الجسمي ارجو واسئله ان يرني بلوغه النفسي حتى تقر لي  فيه العين ويجري لاهل الدعوة من بركته العين .</w:t>
      </w:r>
    </w:p>
    <w:p w14:paraId="40C219FD" w14:textId="77777777" w:rsidR="004053E9" w:rsidRPr="007C3A81" w:rsidRDefault="004053E9" w:rsidP="003B7E90">
      <w:pPr>
        <w:jc w:val="lowKashida"/>
        <w:rPr>
          <w:rFonts w:ascii="AL-KANZ" w:hAnsi="AL-KANZ" w:cs="AL-KANZ" w:hint="cs"/>
          <w:sz w:val="44"/>
          <w:szCs w:val="44"/>
          <w:rtl/>
        </w:rPr>
      </w:pPr>
      <w:r w:rsidRPr="007C3A81">
        <w:rPr>
          <w:rFonts w:ascii="AL-KANZ" w:hAnsi="AL-KANZ" w:cs="AL-KANZ" w:hint="cs"/>
          <w:sz w:val="44"/>
          <w:szCs w:val="44"/>
          <w:rtl/>
        </w:rPr>
        <w:tab/>
        <w:t>يعني جيم رب الارباب يه منسس مارا كوكب دري النجم الازهر نا كمال جسماني دكهايا – ايج مثل اهنا كمال نفساني دكهاوسس مملوك اْل محمد ني اميد بر اْوسس تا كه ماري اْنكهـ يه نور العين ما ضضهندي تهائي – يه نجم ازهر اهوا سعيد بنسس</w:t>
      </w:r>
      <w:r w:rsidR="004B4639" w:rsidRPr="007C3A81">
        <w:rPr>
          <w:rFonts w:ascii="AL-KANZ" w:hAnsi="AL-KANZ" w:cs="AL-KANZ" w:hint="cs"/>
          <w:sz w:val="44"/>
          <w:szCs w:val="44"/>
          <w:rtl/>
        </w:rPr>
        <w:t xml:space="preserve"> </w:t>
      </w:r>
      <w:r w:rsidRPr="007C3A81">
        <w:rPr>
          <w:rFonts w:ascii="AL-KANZ" w:hAnsi="AL-KANZ" w:cs="AL-KANZ" w:hint="cs"/>
          <w:sz w:val="44"/>
          <w:szCs w:val="44"/>
          <w:rtl/>
        </w:rPr>
        <w:t xml:space="preserve">كه اهني بركات نا فيوض  ماري دعوة ما جاري تهائي اْمولانا زين الدين  طيب امام نا داعي  ني دعاء  نا ثمر اْثث نسس ملا ؛ مولانا نجم الدين ني  مثل  بسس مثل ياقوت احمر فرزند عالي قدر باري تعالى يه بخشا  جه اْثث نا فضائل نا جامع انسس حاوي تهيا – اْثث انسس اْثث ني ذرية طيبة ني مساعي سي ككلشن  دعوة طيبة اْباد تهيا – مولانا  نجم الدين اْثث درجات  المعالم  ما مرتقي  تهاتا رهيا  درجة بعد درجه ححرهتا رهيا – هر فضائل انسس مكارم نا  حصول كروا ما اْثث  مولانا بدر الدين نا رفيق انسس قرين رهيا – تاكه يه بيوسس قمر ين فلك </w:t>
      </w:r>
      <w:r w:rsidR="003B7E90" w:rsidRPr="007C3A81">
        <w:rPr>
          <w:rFonts w:ascii="AL-KANZ" w:hAnsi="AL-KANZ" w:cs="AL-KANZ" w:hint="cs"/>
          <w:sz w:val="44"/>
          <w:szCs w:val="44"/>
          <w:rtl/>
        </w:rPr>
        <w:t>ه</w:t>
      </w:r>
      <w:r w:rsidRPr="007C3A81">
        <w:rPr>
          <w:rFonts w:ascii="AL-KANZ" w:hAnsi="AL-KANZ" w:cs="AL-KANZ" w:hint="cs"/>
          <w:sz w:val="44"/>
          <w:szCs w:val="44"/>
          <w:rtl/>
        </w:rPr>
        <w:t>داية ما ححمكتا تها ، مولانا زين الدين يه بيوسس شهزادة نسس لقب بخشا –  مولانا محمد نسس بدر الدين نا لقب ديدا تو اْثث نا فرزند  مولانا عبد القادر نسس نجم الدين نا لقب عناية فرماوي اْثث نا ثاني كيدا  اْثث فرماوسس ؛ .</w:t>
      </w:r>
    </w:p>
    <w:p w14:paraId="716BD048" w14:textId="77777777" w:rsidR="004053E9" w:rsidRPr="007C3A81" w:rsidRDefault="004053E9" w:rsidP="004053E9">
      <w:pPr>
        <w:jc w:val="lowKashida"/>
        <w:rPr>
          <w:rFonts w:ascii="AL-KANZ" w:hAnsi="AL-KANZ" w:cs="AL-KANZ" w:hint="cs"/>
          <w:sz w:val="44"/>
          <w:szCs w:val="44"/>
          <w:rtl/>
        </w:rPr>
      </w:pPr>
      <w:r w:rsidRPr="007C3A81">
        <w:rPr>
          <w:rFonts w:ascii="AL-KANZ" w:hAnsi="AL-KANZ" w:cs="AL-KANZ" w:hint="cs"/>
          <w:sz w:val="44"/>
          <w:szCs w:val="44"/>
          <w:rtl/>
        </w:rPr>
        <w:tab/>
        <w:t>ولقبت ولدي النجيب بهائي عبد القادر بلقب نجم الدين تيمنا بلقب الداعي الاجل  مولانا يوسف نجم الدين اعلى الله قدسه  وتمنيا ان يطلع في سماء الدين نجما مشرقا وشهابا متألقا  .</w:t>
      </w:r>
    </w:p>
    <w:p w14:paraId="50223E09" w14:textId="77777777" w:rsidR="004053E9" w:rsidRPr="007C3A81" w:rsidRDefault="004053E9" w:rsidP="004053E9">
      <w:pPr>
        <w:jc w:val="lowKashida"/>
        <w:rPr>
          <w:rFonts w:ascii="AL-KANZ" w:hAnsi="AL-KANZ" w:cs="AL-KANZ" w:hint="cs"/>
          <w:sz w:val="44"/>
          <w:szCs w:val="44"/>
          <w:rtl/>
        </w:rPr>
      </w:pPr>
      <w:r w:rsidRPr="007C3A81">
        <w:rPr>
          <w:rFonts w:ascii="AL-KANZ" w:hAnsi="AL-KANZ" w:cs="AL-KANZ" w:hint="cs"/>
          <w:sz w:val="44"/>
          <w:szCs w:val="44"/>
          <w:rtl/>
        </w:rPr>
        <w:tab/>
        <w:t>اْثث فرماوسس ؛ كه ميطط  مارا فرزند  ا</w:t>
      </w:r>
      <w:r w:rsidR="003B7E90" w:rsidRPr="007C3A81">
        <w:rPr>
          <w:rFonts w:ascii="AL-KANZ" w:hAnsi="AL-KANZ" w:cs="AL-KANZ" w:hint="cs"/>
          <w:sz w:val="44"/>
          <w:szCs w:val="44"/>
          <w:rtl/>
        </w:rPr>
        <w:t>ر</w:t>
      </w:r>
      <w:r w:rsidRPr="007C3A81">
        <w:rPr>
          <w:rFonts w:ascii="AL-KANZ" w:hAnsi="AL-KANZ" w:cs="AL-KANZ" w:hint="cs"/>
          <w:sz w:val="44"/>
          <w:szCs w:val="44"/>
          <w:rtl/>
        </w:rPr>
        <w:t>نجمن</w:t>
      </w:r>
      <w:r w:rsidR="003B7E90" w:rsidRPr="007C3A81">
        <w:rPr>
          <w:rFonts w:ascii="AL-KANZ" w:hAnsi="AL-KANZ" w:cs="AL-KANZ" w:hint="cs"/>
          <w:sz w:val="44"/>
          <w:szCs w:val="44"/>
          <w:rtl/>
        </w:rPr>
        <w:t>د</w:t>
      </w:r>
      <w:r w:rsidRPr="007C3A81">
        <w:rPr>
          <w:rFonts w:ascii="AL-KANZ" w:hAnsi="AL-KANZ" w:cs="AL-KANZ" w:hint="cs"/>
          <w:sz w:val="44"/>
          <w:szCs w:val="44"/>
          <w:rtl/>
        </w:rPr>
        <w:t xml:space="preserve">  بهائي عبد القادر نسس نجم الدين  نا لقب ازهر سي ملقب كيدا كه جه لقب مارا   مولى الداعي الاجل مولانا يوسف نجم الدين نا لقب ؛ يه مولانا يوسف ني بركة سي ايم اميد راكهو ححهوطط كه الولد الموصوف  اْسمان  هداية نانجم  منير تهائي  - افق ديني  يه شهاب هداية سي ر وشن تهائي .</w:t>
      </w:r>
    </w:p>
    <w:p w14:paraId="4CB2BE0E" w14:textId="77777777" w:rsidR="004053E9" w:rsidRPr="007C3A81" w:rsidRDefault="004053E9" w:rsidP="003B7E90">
      <w:pPr>
        <w:jc w:val="lowKashida"/>
        <w:rPr>
          <w:rFonts w:ascii="AL-KANZ" w:hAnsi="AL-KANZ" w:cs="AL-KANZ" w:hint="cs"/>
          <w:sz w:val="44"/>
          <w:szCs w:val="44"/>
          <w:rtl/>
        </w:rPr>
      </w:pPr>
      <w:r w:rsidRPr="007C3A81">
        <w:rPr>
          <w:rFonts w:ascii="AL-KANZ" w:hAnsi="AL-KANZ" w:cs="AL-KANZ" w:hint="cs"/>
          <w:sz w:val="44"/>
          <w:szCs w:val="44"/>
          <w:rtl/>
        </w:rPr>
        <w:tab/>
        <w:t xml:space="preserve">راويان اخبار لكهسس ؛ كه مولانا بدر الدين انسس اْثث نا قرين مولانا نجم الدين بيوسس تحصيل العلم اوثثر مقبل  تهيا سيدي عماد الدين يه بيوسس جوهرين نسس تيار كروا ما خوب سعي كيدي تا </w:t>
      </w:r>
      <w:r w:rsidR="003B7E90" w:rsidRPr="007C3A81">
        <w:rPr>
          <w:rFonts w:ascii="AL-KANZ" w:hAnsi="AL-KANZ" w:cs="AL-KANZ" w:hint="cs"/>
          <w:sz w:val="44"/>
          <w:szCs w:val="44"/>
          <w:rtl/>
        </w:rPr>
        <w:t>ك</w:t>
      </w:r>
      <w:r w:rsidRPr="007C3A81">
        <w:rPr>
          <w:rFonts w:ascii="AL-KANZ" w:hAnsi="AL-KANZ" w:cs="AL-KANZ" w:hint="cs"/>
          <w:sz w:val="44"/>
          <w:szCs w:val="44"/>
          <w:rtl/>
        </w:rPr>
        <w:t>ه بيوسس جناب علوم  ظاهر انسس باطني نا حاوي تهيا ايك ايك نا نظير بسس نظير تهيا ايك فلك هداية نا  ماه تابان تو بيجا كامل  تهيا  بيوسس قمرين نسس ديكهي مولانا زين الدين نهاية شاد تهيا – بيوسس جناب  نسس 1245هـ  نا ماه  رجب ني 27 مي معراج نا دن حدية نا منصب  عظيم ديدا  مولانا بدر الدين نسس راس الحدود  تو مولانا  نجم الدين نسس اْثث نا ثاني انسس تالي كيدا مصنف موسم بهار بهي اْ ذكر نسس  لا يا ؛ ،</w:t>
      </w:r>
    </w:p>
    <w:p w14:paraId="0031F050" w14:textId="77777777" w:rsidR="00271CF1" w:rsidRPr="007C3A81" w:rsidRDefault="004053E9" w:rsidP="00960FB2">
      <w:pPr>
        <w:jc w:val="lowKashida"/>
        <w:rPr>
          <w:rFonts w:ascii="AL-KANZ" w:hAnsi="AL-KANZ" w:cs="AL-KANZ" w:hint="cs"/>
          <w:sz w:val="44"/>
          <w:szCs w:val="44"/>
          <w:rtl/>
        </w:rPr>
      </w:pPr>
      <w:r w:rsidRPr="007C3A81">
        <w:rPr>
          <w:rFonts w:ascii="AL-KANZ" w:hAnsi="AL-KANZ" w:cs="AL-KANZ" w:hint="cs"/>
          <w:sz w:val="44"/>
          <w:szCs w:val="44"/>
          <w:rtl/>
        </w:rPr>
        <w:tab/>
        <w:t xml:space="preserve">لكهسس ؛ كه مولانا زين الدين ني سيرة عجب  سيرة ؛  عجب ته سيرة ما هي ذو الاسماع والابصار  واسطسس بصيرة ؛ نعمة ديني  يا دنيوي مولانا زين  الدين ني سركار سي مولانا بدر الدين مخصوص نه تهيا  مككر مولانا نجم الدين خلد الله سلطانه ته نعمة ما هي مولانا بدر الدين نا شريك انسس مساهم رهيا – بيوسس جناب نسس مولانا زين الدين يه معا ثثرٌها يا – دين نا مراتب انسس دعوة نا مراقي </w:t>
      </w:r>
      <w:r w:rsidR="00271CF1" w:rsidRPr="007C3A81">
        <w:rPr>
          <w:rFonts w:ascii="AL-KANZ" w:hAnsi="AL-KANZ" w:cs="AL-KANZ" w:hint="cs"/>
          <w:sz w:val="44"/>
          <w:szCs w:val="44"/>
          <w:rtl/>
        </w:rPr>
        <w:t>ما هي معً</w:t>
      </w:r>
      <w:r w:rsidR="00960FB2" w:rsidRPr="007C3A81">
        <w:rPr>
          <w:rFonts w:ascii="AL-KANZ" w:hAnsi="AL-KANZ" w:cs="AL-KANZ" w:hint="cs"/>
          <w:sz w:val="44"/>
          <w:szCs w:val="44"/>
          <w:rtl/>
        </w:rPr>
        <w:t>ا</w:t>
      </w:r>
      <w:r w:rsidR="00271CF1" w:rsidRPr="007C3A81">
        <w:rPr>
          <w:rFonts w:ascii="AL-KANZ" w:hAnsi="AL-KANZ" w:cs="AL-KANZ" w:hint="cs"/>
          <w:sz w:val="44"/>
          <w:szCs w:val="44"/>
          <w:rtl/>
        </w:rPr>
        <w:t xml:space="preserve"> بيوسس نسس ححررٌهايا، </w:t>
      </w:r>
      <w:r w:rsidR="00051546" w:rsidRPr="007C3A81">
        <w:rPr>
          <w:rFonts w:ascii="AL-KANZ" w:hAnsi="AL-KANZ" w:cs="AL-KANZ" w:hint="cs"/>
          <w:sz w:val="44"/>
          <w:szCs w:val="44"/>
          <w:rtl/>
        </w:rPr>
        <w:t>لقب نا شرف سي مولانا زين الدين رض يه بالهمام الله والهمام وليه ع م بيوسس نسس معاً برٌهايا، سابق نسس بدر الدين تو لاحق نسس نجم الدين ولي الله يه بنايا، بيوسس نا مراتب ني اْ ككاهي واسطسس نفوس زكية ثثر صبغة الْهية نسس سوطط كيفية سي جمايا، اْ موسم بظظار نو بيان؛، عارفين واسطسس يه بيان ما هي واضح بنيان؛،</w:t>
      </w:r>
    </w:p>
    <w:p w14:paraId="16DCDCA5" w14:textId="77777777" w:rsidR="00241A34" w:rsidRPr="007C3A81" w:rsidRDefault="00241A34" w:rsidP="00960FB2">
      <w:pPr>
        <w:jc w:val="lowKashida"/>
        <w:rPr>
          <w:rFonts w:ascii="AL-KANZ" w:hAnsi="AL-KANZ" w:cs="AL-KANZ" w:hint="cs"/>
          <w:sz w:val="44"/>
          <w:szCs w:val="44"/>
          <w:rtl/>
        </w:rPr>
      </w:pPr>
      <w:r w:rsidRPr="007C3A81">
        <w:rPr>
          <w:rFonts w:ascii="AL-KANZ" w:hAnsi="AL-KANZ" w:cs="AL-KANZ" w:hint="cs"/>
          <w:sz w:val="44"/>
          <w:szCs w:val="44"/>
          <w:rtl/>
        </w:rPr>
        <w:t xml:space="preserve">ته بعد سنة 1247هـ نا ماه شعبان اْيا، مولانا زين الدين رض اْثثنا </w:t>
      </w:r>
      <w:r w:rsidR="00960FB2" w:rsidRPr="007C3A81">
        <w:rPr>
          <w:rFonts w:ascii="AL-KANZ" w:hAnsi="AL-KANZ" w:cs="AL-KANZ" w:hint="cs"/>
          <w:sz w:val="44"/>
          <w:szCs w:val="44"/>
          <w:rtl/>
        </w:rPr>
        <w:t>م</w:t>
      </w:r>
      <w:r w:rsidRPr="007C3A81">
        <w:rPr>
          <w:rFonts w:ascii="AL-KANZ" w:hAnsi="AL-KANZ" w:cs="AL-KANZ" w:hint="cs"/>
          <w:sz w:val="44"/>
          <w:szCs w:val="44"/>
          <w:rtl/>
        </w:rPr>
        <w:t>نعم مولانا سيف الدين رض ني وصية مطابق كححهـ انسس نككر نا بلاد ني طرف راهي تهيا، مولانا بدر الدين  اْثث نسس سفر ما ساتهـ ليدا، مولانا نجم الدين رض نسس سورت دار الهجرة ما اْثثنا نائب مناب كيدا، جميع اوامر الدعوة الهادية نا اصدار انسس ايراد اْثثنسس ديدا، اْثث مولانا نجم الدين رض اْثث ني صغر سني نا ساتهـ تعاهد امور الدعوة انسس رياسة دينية نا انتظام نسس وه خوبي سي كيدو كه</w:t>
      </w:r>
      <w:r w:rsidR="00960FB2" w:rsidRPr="007C3A81">
        <w:rPr>
          <w:rFonts w:ascii="AL-KANZ" w:hAnsi="AL-KANZ" w:cs="AL-KANZ" w:hint="cs"/>
          <w:sz w:val="44"/>
          <w:szCs w:val="44"/>
          <w:rtl/>
        </w:rPr>
        <w:t xml:space="preserve"> </w:t>
      </w:r>
      <w:r w:rsidRPr="007C3A81">
        <w:rPr>
          <w:rFonts w:ascii="AL-KANZ" w:hAnsi="AL-KANZ" w:cs="AL-KANZ" w:hint="cs"/>
          <w:sz w:val="44"/>
          <w:szCs w:val="44"/>
          <w:rtl/>
        </w:rPr>
        <w:t xml:space="preserve">جه نا باعث محفوظ سركار زيني نو نظام رهيو، هر شحص اْثثنو ذاكر انسس شاكر </w:t>
      </w:r>
      <w:r w:rsidR="00960FB2" w:rsidRPr="007C3A81">
        <w:rPr>
          <w:rFonts w:ascii="AL-KANZ" w:hAnsi="AL-KANZ" w:cs="AL-KANZ" w:hint="cs"/>
          <w:sz w:val="44"/>
          <w:szCs w:val="44"/>
          <w:rtl/>
        </w:rPr>
        <w:t>ا</w:t>
      </w:r>
      <w:r w:rsidRPr="007C3A81">
        <w:rPr>
          <w:rFonts w:ascii="AL-KANZ" w:hAnsi="AL-KANZ" w:cs="AL-KANZ" w:hint="cs"/>
          <w:sz w:val="44"/>
          <w:szCs w:val="44"/>
          <w:rtl/>
        </w:rPr>
        <w:t xml:space="preserve">نعام رهيو، حدود بالغين اْثثني حسنة ديكهي خوش تهاتا، مولانا زين الدين رض نسس بشرى سُناوتا، ته بعد سنة1252هـ اْيا يه سال ما هي امجد الامجدين ماذون الدعاة الاكرمين المولى المفرد سيدي شيخ اْدم صفي الدين قس وفات ثثايا، منصب الاذن نسس اْثثنا </w:t>
      </w:r>
      <w:r w:rsidR="006C67BF" w:rsidRPr="007C3A81">
        <w:rPr>
          <w:rFonts w:ascii="AL-KANZ" w:hAnsi="AL-KANZ" w:cs="AL-KANZ" w:hint="cs"/>
          <w:sz w:val="44"/>
          <w:szCs w:val="44"/>
          <w:rtl/>
        </w:rPr>
        <w:t xml:space="preserve">والد والد الجميع مولانا عبد الطيب زكي الدين سي كه مولانا طيب زين الدين رض 5 دعاة هداة نا زمان </w:t>
      </w:r>
      <w:r w:rsidR="00555932" w:rsidRPr="007C3A81">
        <w:rPr>
          <w:rFonts w:ascii="AL-KANZ" w:hAnsi="AL-KANZ" w:cs="AL-KANZ" w:hint="cs"/>
          <w:sz w:val="44"/>
          <w:szCs w:val="44"/>
          <w:rtl/>
        </w:rPr>
        <w:t>ما اْثث سي زينة تهي، نخبة الاكابر تها، اْثث نا سبب دعوة هادية ما بركة تهي،مولانا زين الدين رض ايم ارادة فرمايو كه مولانا بدر الدين رض</w:t>
      </w:r>
      <w:r w:rsidR="00960FB2" w:rsidRPr="007C3A81">
        <w:rPr>
          <w:rFonts w:ascii="AL-KANZ" w:hAnsi="AL-KANZ" w:cs="AL-KANZ" w:hint="cs"/>
          <w:sz w:val="44"/>
          <w:szCs w:val="44"/>
          <w:rtl/>
        </w:rPr>
        <w:t xml:space="preserve"> نسس</w:t>
      </w:r>
      <w:r w:rsidR="00555932" w:rsidRPr="007C3A81">
        <w:rPr>
          <w:rFonts w:ascii="AL-KANZ" w:hAnsi="AL-KANZ" w:cs="AL-KANZ" w:hint="cs"/>
          <w:sz w:val="44"/>
          <w:szCs w:val="44"/>
          <w:rtl/>
        </w:rPr>
        <w:t xml:space="preserve"> منصب الاذن ما قائم كرسس يه بدر سي يه منصب نسس زينة بخشسس، اما مولانا بدر الدين رض يه ايم تحرج فرمايو كه اْثث على ابن عمه الاكبر مقدم نه بنسس، مولانا زين الدين يه سيدي هبد الله جمال الدين نسس منصب الاذن الشريف ماقائم كيدا، اْثث نا والد نا منصب اْثثنسس ديدا، مولانا بدر الدين نسس نا كسر نا منصب رفيع بخشا، راس الحدود الاكرمين نا منصب مولانا نجم الدين رض نسس ديدا، </w:t>
      </w:r>
    </w:p>
    <w:p w14:paraId="32096688" w14:textId="77777777" w:rsidR="000F0A18" w:rsidRPr="007C3A81" w:rsidRDefault="000F0A18" w:rsidP="000F0A18">
      <w:pPr>
        <w:jc w:val="lowKashida"/>
        <w:rPr>
          <w:rFonts w:ascii="AL-KANZ" w:hAnsi="AL-KANZ" w:cs="AL-KANZ" w:hint="cs"/>
          <w:sz w:val="44"/>
          <w:szCs w:val="44"/>
          <w:rtl/>
        </w:rPr>
      </w:pPr>
      <w:r w:rsidRPr="007C3A81">
        <w:rPr>
          <w:rFonts w:ascii="AL-KANZ" w:hAnsi="AL-KANZ" w:cs="AL-KANZ" w:hint="cs"/>
          <w:sz w:val="44"/>
          <w:szCs w:val="44"/>
          <w:rtl/>
        </w:rPr>
        <w:t>راويان اخبار لكهسس؛كه مولانا زين الدين رض نككر نا سفر سي تشريف لاوا بعد دعوة هادية ني زمام مولانا نجم الدين رض نسس سونثثي، مولانا زين الدين رض نا اعتماد كلي اْثث نا اوثثر رهيا، اْثث مولانا نجم الدين رض نا كمال نسس ديكهي نظظاية شاد تهاتا، دربار ايزدي ما بارها سجدات الشكر نسس بجاوتا، اْ ساتهـ منعم زاده نسس شظظزاده نا اوثثر برٌهاوتا، مولانا سيف الدين نا احسانات و انعامات نو خيال فرماوتا، اْثث مولانا زين الدين رض هر مجالس انسس مشاهد ما يه بيوسس قمرين نيرين نا فضائل بر سر مجلس سُناوتا، سيدنا جلال جه مثل بيوسس داؤدين نا وجود ثثر معبود حقيقي نو شكر بجاوتا اْثث نا منصوص انسس منصوص نا منصوص ني شان واضح كري دكهاوتا، ايجمثل مولانا زين الدين صاحب اْبيوسس فرقدين نا فضائل سُناوتا،</w:t>
      </w:r>
    </w:p>
    <w:p w14:paraId="2DAF4748"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اْثث اْثثني مجالس نا بعض ما الدعاة الاكرمين ني ذكر لايا، اثناء بيان ما بيوسس فرقدين مولانا بدر الدين انسس اْثثنا قرين مولانا نجم الدين ني ذكر نسس لايا، عاشوراء نا ايام تها، محفل عام ما هي مولانا بدر الدين ثثر نص جلي فرماوي، استحقاق نا ساتهـ مولانا بدر الدين ني قسمة عناية خدا سي اْ منصب عالي ثثر لاوي، مولانا بدر الدين مجلس نا اختتام نا بعد سركار زيني ما اْيا، سجدات بجاوي عريضة عرض كيدا، لكهي فرمايو كه مولانا حضور نا فرزند بهائي صاحب نجم الدين اْ مرتبة عالية نا لائق ؛، عاصي نا كرتا تمام خدائي مارا قول ثثر ككواه ؛، ككهنا زيادة فائق ؛، مولانا زين الدين نظظاية خوش  تهيا، انسس فرمايو كه ثثروردككار ثثاك جانسس ؛ كه مارا مولانا سيف الدين ناد لبند اْ رتبة عالية ني طرف سابق انسس مارا فرزند بدر الدين نا لاحق ؛،</w:t>
      </w:r>
    </w:p>
    <w:p w14:paraId="384E52F9"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راقم حقير اْ فرمان  زيني ني طرف اشارة كري كظظسس ؛ كه مولانا زين الدين صاحب نو فرمان ثثُر حكمة انسس ثثُر معاني ؛، الظظام امامي سي اْثث ني غيب داني ؛، اْثث نا مخصوص مولانا البدر انسس اهنا منصوص مولانا النجم بيوسس ثثر ايك مشظظد ما نص مبين فرماوي ؛، ابناء الدعوة نسس بيوسس ني شان واضح كري نسس بتاوي ؛ كه مولانا البدر سابق ؛، انسس مولانا النجم تالي ؛، بيوسس اْل محمد ص ع نا نائبو ني قدر عالي ؛، مولانا زين الدين اعلى الله قدسه ولي الله نا داعي تها، عالم الغيب والشهادة ني دعوة  نا محافظ اسرار لُدنية سي واقف تها، فيوض اْلهية نا مصدر تها، اْثث اهلِ حق ني هداية واسطسس هر مجلس ما اْثث نا بيوسس نورِ عين مولانا البدر انسس مولانا النجم نا فضائل سي اهل دعوة نسس اْككاه كرتا، سابق انسس لاحق بيوسس نا فضائل نسس ذكر كرتا، بارها فرماؤتا كه رب الارباب يه منسس بسس نعمتو بخشي، بسس شظظزاده عطاء كيدا، بيوسس نسس برابر ايك محل ما عديل بنايا، ايك بيجا نا قرين انسس مثيل بنايا</w:t>
      </w:r>
    </w:p>
    <w:p w14:paraId="2FD1EEAE"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روايان اخبار مولانا النجم المبين ني اخبار دل ثثدير ما ايم لكظظسس ؛ كه مولانا نجم الدين افق كمال نا نجم منير تها، بدر منير نا نظير بسس نظير تها، كل حدود امجاد نا درميان مولانا البدر انسس اْثث نا قرين مولانا النجم ني شان فرداني تهي، مولانا زين الدين اْثث بارككاه اْلظظي ما شكر نا سجدة بجاؤتا، هر مجالس انسس مشاهد ما يه بيوسس نيرين ني شان بتاوتا، بيوسس جناب دن بدن ترقي ني ثثختي ما ححرٌهتا رهيا، هر مساعد انسس محامد ما بيوسس نيرّين افق فضائل ما ححمكتا رهيا، مولانا زين الدين ني اْنكهـ بيوسس نسس ديكهي ضضهندي تهاتي، فرزندنا كمال ديكهي نظظاية خوش تهاتا امّا منعم زاده نو خيال فرماوتا، مولانا سيف الدين ني نعم نو خيال فرماوي بدر نسس نجم ثثر برٌهاوا ما مولانا البدر المبين اْثث خود  اْثثنا منصوص نا فضائل نسس جانتا تها، اهني منزلة انسس علو قدر نسس سمجهتا تها، جه وقت مولانا زين الدين اعلى الله قدسه اْثثيه مولانا بدر الدين نسس تاج الاطلاق سي مشرف كيدا، يعني نص فرماوي، مولانا بدر الدين اْثث يه شكر ناسجدة بجاوي معذرة نامه عرض كيدا يه ذكر نسس المولى العلامة الاوحد مياطط صاحب ولي محمد اْثث نا بعض رسائل ما لايا ؛، مصنف "موسم بظظار" يه بهي ذكر سابق لكظظي ؛ عجب مولانا زين الدين ني غيب داني ؛عجب اْثث نو فرمان عالي ؛، كيم نه هوئي يه فرمان الهامي امامي ؛، اْثث نا منصوص انسس اْثث نا دلبند اهنا مخصوص بيوسس ني شان واضح كري بتلاوي ؛ بيوسس داعي اوثثر معًا نص جلي فرماوي ؛، سيدنا جلال ني مثل اْثث ني شان ؛، بيوسس داعي اوثثر يه فرمان سي واضح نص ني برهان ؛، لفظ سابق انسس لاحق ما عجب لطف ؛، نكته دان يه رمز نسس جانسس ؛، اهل معرفة يه سِر نسس ثثظظححانسس ؛، يعني اْثث ايم فرماوسس ؛ كه بدر نا جانشين نجم مبين ؛، بيوسس ني شان عالي ؛، ايك سابق تو بيجا تالي ؛، جيم سيدنا جلال شمس الدين يه مولانا داؤد بن قطب ثثر نص فرماوي ؛، يه شان اوثثر مولانا زين الدين يه بشرى سُناوي ؛، </w:t>
      </w:r>
    </w:p>
    <w:p w14:paraId="23BE42FC"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روايان اخبار لكظظسس ؛ كه جه وقت مولانا داؤد بن عجب يه مولانا داؤد بن قطب اوثثر نص فرماوي، بعض الحاسدين نسس اهني طينة صورة انكار ثثر لاوي منكر نسس مولانا داؤد يه ثثوتاني حضرة ما هي بُلايا، عتاب ِ شديد فرماوي سخت كلمات سُنايا، انسس فرمايو كه ميطط يه داؤد بن قطب نسس اونححا نتهي كيدا، بلكه خدا تعالى يه اهنسس رفعة نا مرتبة ديدا، تمارا ظن ما هي ايم ؛ كه داؤد همارا مخصوص ؛، يه مارا مخصوص نتهي، بلكه مارا مولى انسس مارا مقيم سيدنا جلال نا داؤد بن قطب منصوص ؛، </w:t>
      </w:r>
    </w:p>
    <w:p w14:paraId="551C72BF"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اْ رواية ظاهرا بتاوي ؛ كه سابق داعي ني نصوص انسس بشائر ني جه منزلة انسس شان ؛ ته دكهاوي ؛، هر داعي ينظر بنور الله اهنا كلام الهامي امامي ؛، امامي تائيد سي يه فرمان سُناوي ؛، جه سككلا اهلِ معرفة ؛ يه رمز نسس ثثظظنححا نسس ؛ جه بشائر صادقة نسس كالنصوص ككردا نسس ؛</w:t>
      </w:r>
    </w:p>
    <w:p w14:paraId="3F6AE1E1"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مولانا داؤد بن عجب اْثث فرماوسس ؛، ما انا فعلته بل سيدنا جلال فعله وسيدنا جلال امرني بذلك بل الله، فعله : اْثث فرماوسس ؛ كه داؤد بن قطب ثثر نص كرو يه مارو كام نتهي بلكه مارا ناص  مولانا جلال نو فرمان ؛، بلكه باري تعالى جل جلاله نو يه فعل ؛، اْ مثل سابق داعي نا فرمان ني شان ؛، بعض الحدود يه ذكر نسس لايا ؛، </w:t>
      </w:r>
    </w:p>
    <w:p w14:paraId="02683C13"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مولانا محمد بدر الدين رواية كرسس ؛ كه مولانا محمد بارها مجالس البيان ما ككوهر افشان تهاتا، ثثوتانا ناص انسس منصوص بيوسس ني شان نسس اظهار كرتا، اْثث فرماؤتا كه مارا منعم مولانا زين الدين نو عجب مارا اوثثر احسان ؛، اهنا اداء شكر سي اْ حقير عاجز انسس ناتوان ؛، مارا مولى نوا حسان بسس شمار ؛، سككلا ما مظظوضضو احسان يه فرمايو كه مارا واسطسس ماري مثل نا منصوص هر فضائل ما مخصوص تيار كري ككيا، اهنا ايجاد كروا ني تكليف سي منسس اْ زاد كري ككيا، ماري مثل بهائي نجم الدين نسس بناوي قائم كري ككيا، </w:t>
      </w:r>
    </w:p>
    <w:p w14:paraId="73D55561"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الغرض مولانا نجم الدين اْثث مولانا زين الدين نا بازو قوي تها، هر امر ما معين انسس مدد ككار تها، اْثث جيوقت كححهـ نا بلاد ني طرف تشريف لئي ككيا، مولانا محمد بدر الدين نسس اْثث يه اْثثنا ساتهـ ما ليدا، مولانا نجم الدين نسس سورت ما هي اْثث نا مقام ما قائم كيدا، كل امور دعوة نا اصدار و ايراد نا اختيار  اْثث نسس ديدا، مولانا نجم الدين اْثث وه حسن المعاملة سي كاروبار ححلاوتا كه مولانا زين الدين اْثث ديكهي نظظاية شاد تهاتا، اْثثنا وفاة بعد مولانا البدر المنيرنا ناصر انسس معين مولانا نجم الدين تهيا، سركار بدري نا اْثث اوثثر اعتماد رهيا، مولانا محمد بدر الدين قس اْثث جه دن سي دعوة نا عرش ثثر مستوي تهيا تيوار سي نبي محمد صلع ني نية نام طاب قهر مجالس انسس مشاهد ما اْثث نا منصوص نا فضائل نسس ظاهر كرتا رهيا، نص نا امر نسس واضح كري بتاؤتا رهيا، اهل معرفة اْثث نا بيان مبين سي ثثظظححانتا رهيا ، كه بدر نا منصوص مولان نجم الدين ؛، حقيقة النجم المبين البدر المنير نا جانشين ؛،</w:t>
      </w:r>
    </w:p>
    <w:p w14:paraId="5A395816"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المولى العلامة مياطط صاحب ولي محمد يه ذكر نسس اْثث نا بعض رسائل شريفة ما لايا ؛، مولانا نجم الدين ني زبان مبارك ثثر يه بيان نسس سُنايا ؛، اْثث فرماوسس ؛ </w:t>
      </w:r>
    </w:p>
    <w:p w14:paraId="64F5197C"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فلما قبضه الله وقام بامره خليفة المنصوص عليه فصبني في رتبته المكاسرة واعتمد علي الى معاونته لاقامة الدعوة والموازرة وتحصل على اشارتي موارد امورها ومصادرها ويضع عندي بواطن اخبارها وظوارها، وينوه في كل مقام ذكري، ويرفع في كل موطن قدري، وينبه في كل مجلس على امري، </w:t>
      </w:r>
    </w:p>
    <w:p w14:paraId="29DF8D8E"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اْثث فرماوسس ؛ كه جه وقت  مارا والد والد الجميع مولانا زين الدين قس سوى فردوس ككيا، اْثث نا امر سي اْثث نا منصوص مولانا بدر الدين اْثث نا جانشين منصب اطلاق ما قائم تهيا، مولانا البدر يه منسس منصب كسر سي سرافراز فرمايو، كُل كاروبار دعوة ماري طرف كيدو، ححهوضضا مظظوضضا سككلا امور نا اصدار وايراد نو اختيار ديدو، دعوة هادية نا كُل اسرار سيم نسس واقف كيدو، هر جككه ما اْثث ماري ذرك نسس فرماوتا هر موضع ما ماري قدر نسس برٌهاؤتا، هر مجلس ما نص نا امر سي اْككاه كرتا تنبيه فرماوتا، </w:t>
      </w:r>
    </w:p>
    <w:p w14:paraId="00463C75"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اْ بيان المولى العلامة مياطط صاحب ولي محمد صاحب لايا ؛، اْ بيان مبين نا بعد كون ايم كظظسس كه مولانا البدر امانة الظظي نسس اداء نه كري ككيا، نص نا امر مهمل موكي ككيا، يه كهنار خود ثثوتانا ححظظره ثثر غُبار ارٌاوسس ؛، ححاند ني طرف كوئي غُبار ثثظظينكسس تو اهنا} منهـ ثثر اْوسس ؛، </w:t>
      </w:r>
    </w:p>
    <w:p w14:paraId="218A0D01"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مصنف موسم بهار بهي اْ ذكر نسس لايا ؛، لكظظسس ؛ كه مولانا زين الدين نا انتقال نا بعد مولانا بدر الدين اْيا، اْثث يه هر مجلس انسس هر مشظظد ما هي مؤمنون نسس سوطط سوطط مولانا نجم الدين نا مناقب انسس فضائل سُنايا، انواع واقسام ني قربة انسس زلفة سي مولانا محمد بدر الدين يه مولانا نجم الدين نسس مخصوص كيدا، تاكه خدا وند عالم يه اْثثنسس مولانا محمد بدر الدين نا قائم مقام انسس منصوص كيدا، اْموسم بها رنا منصف نو بيان ؛، اهل ايمان واسطسس يه بيان سي واضح حق ني بُرهان ؛، مولانا بدر الدين نو فعل اْلهي فعل ؛، </w:t>
      </w:r>
    </w:p>
    <w:p w14:paraId="48219131"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الداعي ينظر بنور الله، ني معنى يه فعل سي عيان ؛، اْمثل روز روشن ني طرح واضح دليل نا بعد بهي كون اهما شك لاوسس، يه كظظاطط سي دولة ايمان نسس ثثارسس، راهِ هدى وادي ضلال نا بظظضضكنار نسس كظظاطط هاتهـ اْوسس، الغرض مولانا محمد بدر الدين اْثث جه دن سي دعوة نا عرش سليماني ثثر مستوي تهيا، ته دن سي هر مشاهد انسس مجالس ما اْثثنا منصوص مولانا نجم الدين نا فضائل نسس ذكر كرتا رهيا، اْثث ني شان عالي نسس بتاؤتا رهيا، اْثث 1252هـ ما ماه ذي القعدة ما مولانا زين الدين قس نا انتقال نا بعد بُستانِ دعوة نا مالي تهيا، اْثث انسس اْثث نا منصوص مولانا النجم ني مساعي سي دعوة هادية نا علم عالي رهيا، ته سال ما اْثثيه ايك رسالة شريفة تصنيف فرماوي، يه رسالة ما هي اْثث نا منعم ناص مولانا زين الدين انسس اْثثنا نظير  برادر معين انسس وزير مولانا نجم الدين ني ذكر عجب اسلوب سي سُناوي ، كئينك مواضع ما نص ني دليل نسس واضح كري بتلاوي، يه رسالة ما اْثث اْثثنا منصوص مولانا نجم الدين قس ني ذرك نسس كئي مواضع ما لايا ؛، اولوا الالباب نسس اْثثنا جانشين نا فضائل يه بدرمنير يه كضوء النظظار واضح كري دِكهايا ؛، ايك موضع ما اْثث فرماوسس ؛ :</w:t>
      </w:r>
    </w:p>
    <w:p w14:paraId="4ACBE502"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حتى رتبني بعميم احسانه رأس حدود الدين واعيانه ورتب معي نجله الذي ابان الله فضله قد طلع في سماء الدعوة للقبه نجما ياخذ من محاسن العلم والادب نجما فلم يزل يبجحني تنجيما ويرجحني على اولاده ولاسيما على هذا الفاضل الكامل الذي هو ثمرة فواده ترجيحا كل ذلك كرما منه وفضلا من لدنه علي اني جد معترف بقصور باعي واني متواضع لجلالة رتبة الداعي</w:t>
      </w:r>
    </w:p>
    <w:p w14:paraId="0B1D6043"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اْثث مولانا محمد بدر الدين فرماوسس ؛ كه مولانا زين الدين يه مملوك اْل محمد ثثر بسس عدد نوازش فرماوي، رأس الحدود الاكرمين نا منصب سي مملوك اْل محمد نسس خاص كيدا، مارا ساتهـ اْثثنا دلبند كه جه ني شان باري تعالى يه روشن كيدي، يعني مولانا نجم الدين نسس منصب حدّية ديدو، وه نجم الدين حقيقة اْثث نا لقب انو رنا مطابق اْسمان دعوة ما النجم المبين ؛، محاسن العلوم انسس اْداب نا جامع يه نجم لامع ؛،</w:t>
      </w:r>
    </w:p>
    <w:p w14:paraId="0102985A"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ته بعد اْثث مولانا زين الدين نا احسان انسس كرم نسس ياد كري فرماوي ؛، كه مارا مولانا زين الدين مملوك اْل محمد ثثر يهانتك كرم فرماوتا  كه اْثث نا دلبند فاضل كامل مولانا نجم الدين ني طرف اشارة كري مملوك اْل محمد نسس برٌهاؤتا، محض مولانا زين الدين اْثث نا كرم انسس فضل سي مملوك اْل محمد ثثُر نوازش فرماؤتا، ورنه حقير تو ثثوتانا قصور نو اعتراف انسس اقرار نو كرنار ؛، داعي ذي الجلال نا امر واسطسس خضوع انسس لئي اُضضهنار ؛،</w:t>
      </w:r>
    </w:p>
    <w:p w14:paraId="5B9B5609"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الغرض خود مولانا بدر الدين مولانا النجم نا فضائل نسس جانتا- اْثث ني علو شان نسس ثثظظححانتا، جظظاطط جظظاطط موقع اْوي وهاطط النجم المبين نا فضائل سي يه بدر منير اْككاه كرتا، اْثث نا اكثر رسائل شريفة ما يه ذكر نسس تحرير فرماؤتا، جيم ايك داعي اْل محمد ثثوتانا منصوص نا فضائل نسس اظظظار كرسس ايمثل الفاظ شريفة اْثث ني شان نسس اظظظار كرتا وه توصيف انسس تعريف فرماوي كه جه نا سي  هر عارف نا نزديك اْثثنا منصوص ني تبيين تهائي، شك انسس شبظظات ني ظلمة دور تهائي، اْثث اْثثني بعض رسالة شريفة ما فرماوسس ؛ : اْثث نا منصوص ني تعريف انسس توصيف سناوسس ؛، اْثث كظظسس ؛ كه : </w:t>
      </w:r>
    </w:p>
    <w:p w14:paraId="714090F4"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قال ولده الاكبر والنجم الازهر والرمز الاخضر بل الياقوت الاحمر الذي هو وانا في اقتناء العلم والفضل شريكان عنان ورضيعا لبان،</w:t>
      </w:r>
    </w:p>
    <w:p w14:paraId="5505C558"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اْثث فرماوسس ؛ مولانا نجم الدين ني اوصاف عالية سناوي ؛، يعني مولانا زين الدين دلبند اكبر اْسمان هداية نا نجمِ ازهر معدن دعوة نا رمز د اخضر بلكه ياقوت احمر كه جه نجم ازهر انسس مملوك اْل محمد بيوسس علم انسس فضل ما ايك بيجا نا برابر اْيا، هميطط بيوسس ايك مفيد كامل سي علم لدُني نسس ثثايا، </w:t>
      </w:r>
    </w:p>
    <w:p w14:paraId="59709F9A"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اْ بيان بدري ثثُر انوار ؛، هر ايك جملة ما اْثث نا منصوص ني شان نو اظظظار ؛، دعاة الستر نسس اْفتاب امامة استتار نا نزديك مهتدين واسطسس نجوم سي تعبير تهائي ؛، وبالنجم هم يهتدون، يه سككلا سمجهائي ؛، هر داعي اْلِ محمد امامي خزانة نا ياقوت احمر سي شمار تهائي ؛، زمرد اخضر يه داعي مطلق كظظوائي ؛، هر داعي مطلق ني شان اهنا زمان ما فرد بسس نظير ني شان ؛، اهنا شريك انسس نظير اهنا منصوص ككِنائي، يه اولوا الالباب نو بيان ؛</w:t>
      </w:r>
    </w:p>
    <w:p w14:paraId="50A7C098"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مولانا بدر الدين اْثث يه جه وقت عرش دعوة نسس تجلي بخشي كرسي كسر كه جه سي اْثث مخصوص تها، اْثث نا منعم زاده نسس عناية فرماوي، تيوقت اْثث يه وه الفاظ بدري منورة فرمايا، نصّ جلي نا ثرده اهل معرفة نسس سُنايا، سيد المرسلين خاتم النبيين يه جيم سيد الاوصياء ني اوصاف فرماوي نص جلي نا تاج ثثظظنايا ، ته} سنة نبوية نا مطابق اْ داعي اْل محمد مولانا محمد يه اْثث نا منصوص ني شان ما ته مثل نا الفاظ انسس جمل فرمايا، اْثث نسس اْثث نا برابر كرسي اخوة نا درجة بخشا، قرين اخي انسس نظير بنايا، اْثث ني مثل هر مفخرة انسس مكرمة ما تيار كيدا، معدن دعوة ما سي يه جوهر انمولا ياقوت احمر نسس نكالا، اْثث ني مثل بناوي ديدا، فرمان نبوي نا مطابق لا يكون المؤمن مؤمنا حتى يوجد مؤمنا مثله، يعني مؤمن – مؤمن كامل نظظيطط تهائي، تاكه ثثوتاني مثل بيجا نسس مؤمن بناوي ته فرمان مطابق بدرِ اتم يه نجم ازهر نسس كامل كيدا، </w:t>
      </w:r>
    </w:p>
    <w:p w14:paraId="4E946567"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 xml:space="preserve">مولانا بدر الدين اعلى الله قدسه اْثث فرماوسس ؛ </w:t>
      </w:r>
    </w:p>
    <w:p w14:paraId="2E03069F" w14:textId="77777777" w:rsidR="00271CF1" w:rsidRPr="007C3A81" w:rsidRDefault="00271CF1" w:rsidP="00271CF1">
      <w:pPr>
        <w:jc w:val="lowKashida"/>
        <w:rPr>
          <w:rFonts w:ascii="AL-KANZ" w:hAnsi="AL-KANZ" w:cs="AL-KANZ" w:hint="cs"/>
          <w:sz w:val="44"/>
          <w:szCs w:val="44"/>
          <w:rtl/>
        </w:rPr>
      </w:pPr>
      <w:r w:rsidRPr="007C3A81">
        <w:rPr>
          <w:rFonts w:ascii="AL-KANZ" w:hAnsi="AL-KANZ" w:cs="AL-KANZ" w:hint="cs"/>
          <w:sz w:val="44"/>
          <w:szCs w:val="44"/>
          <w:rtl/>
        </w:rPr>
        <w:t>وقمت بعدي مقيمي بامر الدعوة المعتزية الى الامام اْل يْس مستعينا بالله رب العالمين باديا  كل امر بسم الله الرحمن الرحيم قائلا لاحول ولا قوة الله بالله العلي العظيم، واثقا بان مدد المعونة يأتى على قدر المؤنة، واعتضدت باخي وقريني وناصري ومعيني الذي هو عبد قادري ونجم ديني واتخذته لي اجل اركاني وافضل اعياني ورفعت اليوم رتبته ونصبته مكاسري وعددته في المفاخر مناظري</w:t>
      </w:r>
    </w:p>
    <w:p w14:paraId="4521D24F" w14:textId="77777777" w:rsidR="00271CF1" w:rsidRPr="007C3A81" w:rsidRDefault="00271CF1" w:rsidP="00C50D5A">
      <w:pPr>
        <w:jc w:val="lowKashida"/>
        <w:rPr>
          <w:rFonts w:ascii="AL-KANZ" w:hAnsi="AL-KANZ" w:cs="AL-KANZ" w:hint="cs"/>
          <w:sz w:val="44"/>
          <w:szCs w:val="44"/>
          <w:rtl/>
        </w:rPr>
      </w:pPr>
      <w:r w:rsidRPr="007C3A81">
        <w:rPr>
          <w:rFonts w:ascii="AL-KANZ" w:hAnsi="AL-KANZ" w:cs="AL-KANZ" w:hint="cs"/>
          <w:sz w:val="44"/>
          <w:szCs w:val="44"/>
          <w:rtl/>
        </w:rPr>
        <w:t>اْ مولانا بدر الدين اعلى الله قدسه نو فرمان ؛، هر ايك جملة انسس فقرة سي واضح حق ني برهان ؛، اْثث فرماوسس ؛ اْ دعوة هادية جه اْل محمد ني دعوة ؛، يه موالي اْل يْس ني طرف اْ دعوة ني نسبة ؛ كه دعوة  ما مارا مقيم مولانا زين الدين نا بعد مملوك اْل  محمد قائم تهيو، رب العالمين سي مدد نو مستمد رهيو، بسم الله بولي نسس دعوة نا نظام نسس هاتهـ ما ليدو، رب علي عظيم ني حول انسس قوة سي كاروبار نسس شروع كيدو، هر امر ما يه رب العالمين ني معونة ثثر بهروسو كيدو، ته بعد اْثث اْثثنا منصوص مولانا نجم الدين ني ذكر فرماوي ؛، باري تعالى ني حمد انسس ثناء بعد سُناوي ؛، واعتضدت باخي- يعني مملوك اْل محمد يه مارا بهائي عبد القادر نجم الدين نس مارا بازو بنايا، كه جه برادر مارا همسر ؛، هر فضل ما مارا برابر ؛، مارا مددككار  مارا معين انسس ياري دينار ؛، مارا امام نا غلام حقيقي يه عبد قادر ؛، مارا دين نا تارا يه نجم زاهر ؛، ميطط يه مارا برادر نسس اْج مارا دعوة نا كل حدود نا فوق كيدا، سككلا حدود نا درميان اجل انسس افضل اْثثنسس كيدا، منصب كسر عظيم ميطط يه برادر نسس ديدا، ته بعد اْثث تصريح كري فرماوسس ؛ كه مملوك اْل محمد يه مارا همسر افضل الحدود يعني مولانا نجم الدين نسس ماري مثل بسس مثل مار انظير بنايا، اْ مولانا البدر نو فرمان امامي اْلظظامي فرمان ؛، عجب يه فرمان ني شان  ؛، اْثث نو بيان ؛ كه ميطط يه مولانا نجم الدين نسس ماري مثل تيار كري مارا نظير بنايا، بهلا دور الستر نا درميان الداعي المطلق نا نظير اهنا منصوص كامل نا سوى كون نظير اْيا، رتبة الاطلاق نا سوى اجل المفاخر نا فخر نسس كونسا مرتبة ثثايا، اْثث يه يعني مولانا البدر يه مولانا النجم نسس اْثثنا نظير بناوي اْثث نا جانشين معين كيدا اولو الابصار نسس اْككاه كري نسس نص جلي نا ثرده ديدا، اْ رسالة بدرية اْثثيه كل بلاد مؤمنين ني طرف روانه كيدي، اهل ايمان نسس معرفة ني دولة</w:t>
      </w:r>
      <w:r w:rsidR="00960FB2" w:rsidRPr="007C3A81">
        <w:rPr>
          <w:rFonts w:ascii="AL-KANZ" w:hAnsi="AL-KANZ" w:cs="AL-KANZ" w:hint="cs"/>
          <w:sz w:val="44"/>
          <w:szCs w:val="44"/>
          <w:rtl/>
        </w:rPr>
        <w:t>ديدي،راق</w:t>
      </w:r>
      <w:r w:rsidR="00C423A7" w:rsidRPr="007C3A81">
        <w:rPr>
          <w:rFonts w:ascii="AL-KANZ" w:hAnsi="AL-KANZ" w:cs="AL-KANZ" w:hint="cs"/>
          <w:sz w:val="44"/>
          <w:szCs w:val="44"/>
          <w:rtl/>
        </w:rPr>
        <w:t>م</w:t>
      </w:r>
      <w:r w:rsidR="00960FB2" w:rsidRPr="007C3A81">
        <w:rPr>
          <w:rFonts w:ascii="AL-KANZ" w:hAnsi="AL-KANZ" w:cs="AL-KANZ" w:hint="cs"/>
          <w:sz w:val="44"/>
          <w:szCs w:val="44"/>
          <w:rtl/>
        </w:rPr>
        <w:t xml:space="preserve"> حقير نو دل ححاهسس ؛ كه هرايك</w:t>
      </w:r>
      <w:r w:rsidR="00C423A7" w:rsidRPr="007C3A81">
        <w:rPr>
          <w:rFonts w:ascii="AL-KANZ" w:hAnsi="AL-KANZ" w:cs="AL-KANZ" w:hint="cs"/>
          <w:sz w:val="44"/>
          <w:szCs w:val="44"/>
          <w:rtl/>
        </w:rPr>
        <w:t xml:space="preserve"> </w:t>
      </w:r>
      <w:r w:rsidR="00960FB2" w:rsidRPr="007C3A81">
        <w:rPr>
          <w:rFonts w:ascii="AL-KANZ" w:hAnsi="AL-KANZ" w:cs="AL-KANZ" w:hint="cs"/>
          <w:sz w:val="44"/>
          <w:szCs w:val="44"/>
          <w:rtl/>
        </w:rPr>
        <w:t xml:space="preserve">جملة بدرية نسس مع التفسير لكهسس، تاكه مؤمنين اْككاه تهائي، ليكن اختصار مد نظر هووا سي اختصار ني راه ليدي، اهل دراية نسس اْ بيان بدري ما كفاية؛، اْبيان بدري سي واضح راه هداية؛، هرايك جملة سي نور معرفة ححمكسس؛، مهتدين واسطسس </w:t>
      </w:r>
      <w:r w:rsidR="00C50D5A" w:rsidRPr="007C3A81">
        <w:rPr>
          <w:rFonts w:ascii="AL-KANZ" w:hAnsi="AL-KANZ" w:cs="AL-KANZ" w:hint="cs"/>
          <w:sz w:val="44"/>
          <w:szCs w:val="44"/>
          <w:rtl/>
        </w:rPr>
        <w:t>ك</w:t>
      </w:r>
      <w:r w:rsidR="00960FB2" w:rsidRPr="007C3A81">
        <w:rPr>
          <w:rFonts w:ascii="AL-KANZ" w:hAnsi="AL-KANZ" w:cs="AL-KANZ" w:hint="cs"/>
          <w:sz w:val="44"/>
          <w:szCs w:val="44"/>
          <w:rtl/>
        </w:rPr>
        <w:t>وثر هداية ضضثثكسس؛، عبد قادري انسس منصوص عليه نا عدد 391حساب الجمل سي ك</w:t>
      </w:r>
      <w:r w:rsidR="00C50D5A" w:rsidRPr="007C3A81">
        <w:rPr>
          <w:rFonts w:ascii="AL-KANZ" w:hAnsi="AL-KANZ" w:cs="AL-KANZ" w:hint="cs"/>
          <w:sz w:val="44"/>
          <w:szCs w:val="44"/>
          <w:rtl/>
        </w:rPr>
        <w:t>ك</w:t>
      </w:r>
      <w:r w:rsidR="00960FB2" w:rsidRPr="007C3A81">
        <w:rPr>
          <w:rFonts w:ascii="AL-KANZ" w:hAnsi="AL-KANZ" w:cs="AL-KANZ" w:hint="cs"/>
          <w:sz w:val="44"/>
          <w:szCs w:val="44"/>
          <w:rtl/>
        </w:rPr>
        <w:t>نئيسس تو برابر تهائي؛، جملة عبد قادري ما هجي ايك معنى عيان؛، قادر امام الزمان ني شان؛، عبد قادر سي داعي العصر ني ثثهححان؛، حقيقةً دعاة الستر اْ ل محمد نا غلامو؛، يه سككلا ائمة موالي تو اْ سككلا دعاة مماليك موالي نا هاتـ ما يه سككلا ني زمامو؛، ايج معنى سي هرايك داعي</w:t>
      </w:r>
      <w:r w:rsidR="00C90D05" w:rsidRPr="007C3A81">
        <w:rPr>
          <w:rFonts w:ascii="AL-KANZ" w:hAnsi="AL-KANZ" w:cs="AL-KANZ" w:hint="cs"/>
          <w:sz w:val="44"/>
          <w:szCs w:val="44"/>
          <w:rtl/>
        </w:rPr>
        <w:t xml:space="preserve"> مملوك اْل محمد سي تحرير كرسس؛، مؤمنين </w:t>
      </w:r>
      <w:r w:rsidR="00960FB2" w:rsidRPr="007C3A81">
        <w:rPr>
          <w:rFonts w:ascii="AL-KANZ" w:hAnsi="AL-KANZ" w:cs="AL-KANZ" w:hint="cs"/>
          <w:sz w:val="44"/>
          <w:szCs w:val="44"/>
          <w:rtl/>
        </w:rPr>
        <w:t>ثثوتانسس داعي العصر نا غلامو ما شمار</w:t>
      </w:r>
      <w:r w:rsidR="00C90D05" w:rsidRPr="007C3A81">
        <w:rPr>
          <w:rFonts w:ascii="AL-KANZ" w:hAnsi="AL-KANZ" w:cs="AL-KANZ" w:hint="cs"/>
          <w:sz w:val="44"/>
          <w:szCs w:val="44"/>
          <w:rtl/>
        </w:rPr>
        <w:t>كرسس؛، ايج معنى طرف مولانا عبد</w:t>
      </w:r>
      <w:r w:rsidR="00C50D5A" w:rsidRPr="007C3A81">
        <w:rPr>
          <w:rFonts w:ascii="AL-KANZ" w:hAnsi="AL-KANZ" w:cs="AL-KANZ" w:hint="cs"/>
          <w:sz w:val="44"/>
          <w:szCs w:val="44"/>
          <w:rtl/>
        </w:rPr>
        <w:t xml:space="preserve"> علي</w:t>
      </w:r>
      <w:r w:rsidR="00C90D05" w:rsidRPr="007C3A81">
        <w:rPr>
          <w:rFonts w:ascii="AL-KANZ" w:hAnsi="AL-KANZ" w:cs="AL-KANZ" w:hint="cs"/>
          <w:sz w:val="44"/>
          <w:szCs w:val="44"/>
          <w:rtl/>
        </w:rPr>
        <w:t xml:space="preserve"> سيف الدين رض يه الهام امامي سي اشارة كري نسس اهل معرفة نسس بشرى عظمى سُناوي،مولانا سيف الدين رض</w:t>
      </w:r>
      <w:r w:rsidR="00C50D5A" w:rsidRPr="007C3A81">
        <w:rPr>
          <w:rFonts w:ascii="AL-KANZ" w:hAnsi="AL-KANZ" w:cs="AL-KANZ" w:hint="cs"/>
          <w:sz w:val="44"/>
          <w:szCs w:val="44"/>
          <w:rtl/>
        </w:rPr>
        <w:t xml:space="preserve"> اْثث </w:t>
      </w:r>
      <w:r w:rsidR="00C90D05" w:rsidRPr="007C3A81">
        <w:rPr>
          <w:rFonts w:ascii="AL-KANZ" w:hAnsi="AL-KANZ" w:cs="AL-KANZ" w:hint="cs"/>
          <w:sz w:val="44"/>
          <w:szCs w:val="44"/>
          <w:rtl/>
        </w:rPr>
        <w:t xml:space="preserve"> يه مولانا نجم الدين رض </w:t>
      </w:r>
      <w:r w:rsidR="00C50D5A" w:rsidRPr="007C3A81">
        <w:rPr>
          <w:rFonts w:ascii="AL-KANZ" w:hAnsi="AL-KANZ" w:cs="AL-KANZ" w:hint="cs"/>
          <w:sz w:val="44"/>
          <w:szCs w:val="44"/>
          <w:rtl/>
        </w:rPr>
        <w:t xml:space="preserve">نسس </w:t>
      </w:r>
      <w:r w:rsidR="00C90D05" w:rsidRPr="007C3A81">
        <w:rPr>
          <w:rFonts w:ascii="AL-KANZ" w:hAnsi="AL-KANZ" w:cs="AL-KANZ" w:hint="cs"/>
          <w:sz w:val="44"/>
          <w:szCs w:val="44"/>
          <w:rtl/>
        </w:rPr>
        <w:t>ديكهي نسس فرماوسس؛كه اْ بححه جميع محاسن ما هي فائق؛، مملوك اْل محمد ن</w:t>
      </w:r>
      <w:r w:rsidR="00C50D5A" w:rsidRPr="007C3A81">
        <w:rPr>
          <w:rFonts w:ascii="AL-KANZ" w:hAnsi="AL-KANZ" w:cs="AL-KANZ" w:hint="cs"/>
          <w:sz w:val="44"/>
          <w:szCs w:val="44"/>
          <w:rtl/>
        </w:rPr>
        <w:t>ا</w:t>
      </w:r>
      <w:r w:rsidR="00C90D05" w:rsidRPr="007C3A81">
        <w:rPr>
          <w:rFonts w:ascii="AL-KANZ" w:hAnsi="AL-KANZ" w:cs="AL-KANZ" w:hint="cs"/>
          <w:sz w:val="44"/>
          <w:szCs w:val="44"/>
          <w:rtl/>
        </w:rPr>
        <w:t xml:space="preserve"> نزديك اسم قادر سي اْبححه لائق؛، مملوك اْل محمد ني اككر فراسة صادقة؛تو همارا فرزند محمد نا اْ بححه تالي؛، مصنف موسم بهار اْ ذكر نا بعد لكهسس؛كه بهلا اْ مثل كوئي داعي ني شان ؛، عجب همارا حضور ثثُر نور ثثر ثثر ودككار نو احسان؛، سابق سي مرتبة عالية ثثر اْثثني طرف اشارة؛، نبي كريم ني طرح اسلا</w:t>
      </w:r>
      <w:r w:rsidR="00C50D5A" w:rsidRPr="007C3A81">
        <w:rPr>
          <w:rFonts w:ascii="AL-KANZ" w:hAnsi="AL-KANZ" w:cs="AL-KANZ" w:hint="cs"/>
          <w:sz w:val="44"/>
          <w:szCs w:val="44"/>
          <w:rtl/>
        </w:rPr>
        <w:t>ف</w:t>
      </w:r>
      <w:r w:rsidR="00C90D05" w:rsidRPr="007C3A81">
        <w:rPr>
          <w:rFonts w:ascii="AL-KANZ" w:hAnsi="AL-KANZ" w:cs="AL-KANZ" w:hint="cs"/>
          <w:sz w:val="44"/>
          <w:szCs w:val="44"/>
          <w:rtl/>
        </w:rPr>
        <w:t xml:space="preserve"> سي  اْثث ني شان؛، بعض العلماء ثثوتانا بعض قصائد ما هي اْ معنى نسس لايا؛، اْ ثثنا  زمان نا داعي نائب ولي الله القادر مولانا عبد القادر ني شان عالي ما قصيدة عجيبة بنايا؛ كه</w:t>
      </w:r>
    </w:p>
    <w:p w14:paraId="3D8E04A7" w14:textId="77777777" w:rsidR="00C90D05" w:rsidRPr="007C3A81" w:rsidRDefault="00C90D05" w:rsidP="00C90D05">
      <w:pPr>
        <w:jc w:val="lowKashida"/>
        <w:rPr>
          <w:rFonts w:ascii="AL-KANZ" w:hAnsi="AL-KANZ" w:cs="AL-KANZ" w:hint="cs"/>
          <w:sz w:val="44"/>
          <w:szCs w:val="44"/>
          <w:rtl/>
        </w:rPr>
      </w:pPr>
      <w:r w:rsidRPr="007C3A81">
        <w:rPr>
          <w:rFonts w:ascii="AL-KANZ" w:hAnsi="AL-KANZ" w:cs="AL-KANZ" w:hint="cs"/>
          <w:sz w:val="44"/>
          <w:szCs w:val="44"/>
          <w:rtl/>
        </w:rPr>
        <w:t xml:space="preserve">الا انه    داعي    لال محمد    </w:t>
      </w:r>
      <w:r w:rsidRPr="007C3A81">
        <w:rPr>
          <w:rFonts w:ascii="AL-KANZ" w:hAnsi="AL-KANZ" w:cs="AL-KANZ" w:hint="cs"/>
          <w:sz w:val="44"/>
          <w:szCs w:val="44"/>
          <w:rtl/>
        </w:rPr>
        <w:tab/>
        <w:t>سراج به قد ضاء من دينه قصر</w:t>
      </w:r>
    </w:p>
    <w:p w14:paraId="0C556059" w14:textId="77777777" w:rsidR="00C90D05" w:rsidRPr="007C3A81" w:rsidRDefault="00C90D05" w:rsidP="00C90D05">
      <w:pPr>
        <w:jc w:val="lowKashida"/>
        <w:rPr>
          <w:rFonts w:ascii="AL-KANZ" w:hAnsi="AL-KANZ" w:cs="AL-KANZ" w:hint="cs"/>
          <w:sz w:val="44"/>
          <w:szCs w:val="44"/>
          <w:rtl/>
        </w:rPr>
      </w:pPr>
      <w:r w:rsidRPr="007C3A81">
        <w:rPr>
          <w:rFonts w:ascii="AL-KANZ" w:hAnsi="AL-KANZ" w:cs="AL-KANZ" w:hint="cs"/>
          <w:sz w:val="44"/>
          <w:szCs w:val="44"/>
          <w:rtl/>
        </w:rPr>
        <w:t>على النصف داع من امام كما بدى</w:t>
      </w:r>
      <w:r w:rsidRPr="007C3A81">
        <w:rPr>
          <w:rFonts w:ascii="AL-KANZ" w:hAnsi="AL-KANZ" w:cs="AL-KANZ" w:hint="cs"/>
          <w:sz w:val="44"/>
          <w:szCs w:val="44"/>
          <w:rtl/>
        </w:rPr>
        <w:tab/>
        <w:t>ب نٍ وقٍ فهو خمس وذا عشر</w:t>
      </w:r>
    </w:p>
    <w:p w14:paraId="425DFC77" w14:textId="77777777" w:rsidR="00C90D05" w:rsidRPr="007C3A81" w:rsidRDefault="00C90D05" w:rsidP="00C90D05">
      <w:pPr>
        <w:jc w:val="lowKashida"/>
        <w:rPr>
          <w:rFonts w:ascii="AL-KANZ" w:hAnsi="AL-KANZ" w:cs="AL-KANZ" w:hint="cs"/>
          <w:sz w:val="44"/>
          <w:szCs w:val="44"/>
          <w:rtl/>
        </w:rPr>
      </w:pPr>
      <w:r w:rsidRPr="007C3A81">
        <w:rPr>
          <w:rFonts w:ascii="AL-KANZ" w:hAnsi="AL-KANZ" w:cs="AL-KANZ" w:hint="cs"/>
          <w:sz w:val="44"/>
          <w:szCs w:val="44"/>
          <w:rtl/>
        </w:rPr>
        <w:t>اليه انتهى من كل داع ومرشد</w:t>
      </w:r>
      <w:r w:rsidRPr="007C3A81">
        <w:rPr>
          <w:rFonts w:ascii="AL-KANZ" w:hAnsi="AL-KANZ" w:cs="AL-KANZ" w:hint="cs"/>
          <w:sz w:val="44"/>
          <w:szCs w:val="44"/>
          <w:rtl/>
        </w:rPr>
        <w:tab/>
      </w:r>
      <w:r w:rsidRPr="007C3A81">
        <w:rPr>
          <w:rFonts w:ascii="AL-KANZ" w:hAnsi="AL-KANZ" w:cs="AL-KANZ" w:hint="cs"/>
          <w:sz w:val="44"/>
          <w:szCs w:val="44"/>
          <w:rtl/>
        </w:rPr>
        <w:tab/>
        <w:t>نصوص كنظم قد رواها له نثر</w:t>
      </w:r>
    </w:p>
    <w:p w14:paraId="2AAB3BAC" w14:textId="77777777" w:rsidR="00C90D05" w:rsidRPr="007C3A81" w:rsidRDefault="00C90D05" w:rsidP="00C90D05">
      <w:pPr>
        <w:jc w:val="lowKashida"/>
        <w:rPr>
          <w:rFonts w:ascii="AL-KANZ" w:hAnsi="AL-KANZ" w:cs="AL-KANZ" w:hint="cs"/>
          <w:sz w:val="44"/>
          <w:szCs w:val="44"/>
          <w:rtl/>
        </w:rPr>
      </w:pPr>
      <w:r w:rsidRPr="007C3A81">
        <w:rPr>
          <w:rFonts w:ascii="AL-KANZ" w:hAnsi="AL-KANZ" w:cs="AL-KANZ" w:hint="cs"/>
          <w:sz w:val="44"/>
          <w:szCs w:val="44"/>
          <w:rtl/>
        </w:rPr>
        <w:t>فضائل نجم الدين والحق ما حوى</w:t>
      </w:r>
      <w:r w:rsidRPr="007C3A81">
        <w:rPr>
          <w:rFonts w:ascii="AL-KANZ" w:hAnsi="AL-KANZ" w:cs="AL-KANZ" w:hint="cs"/>
          <w:sz w:val="44"/>
          <w:szCs w:val="44"/>
          <w:rtl/>
        </w:rPr>
        <w:tab/>
        <w:t>مقالي فلا عد اتاها ولا حصر</w:t>
      </w:r>
    </w:p>
    <w:p w14:paraId="061CF22E" w14:textId="77777777" w:rsidR="008E73F3" w:rsidRPr="007C3A81" w:rsidRDefault="00C90D05" w:rsidP="00210D33">
      <w:pPr>
        <w:jc w:val="lowKashida"/>
        <w:rPr>
          <w:rFonts w:ascii="AL-KANZ" w:hAnsi="AL-KANZ" w:cs="AL-KANZ" w:hint="cs"/>
          <w:sz w:val="44"/>
          <w:szCs w:val="44"/>
          <w:rtl/>
        </w:rPr>
      </w:pPr>
      <w:r w:rsidRPr="007C3A81">
        <w:rPr>
          <w:rFonts w:ascii="AL-KANZ" w:hAnsi="AL-KANZ" w:cs="AL-KANZ" w:hint="cs"/>
          <w:sz w:val="44"/>
          <w:szCs w:val="44"/>
          <w:rtl/>
        </w:rPr>
        <w:t xml:space="preserve">خليفة   بدر الدين    نخبة    زينه </w:t>
      </w:r>
      <w:r w:rsidRPr="007C3A81">
        <w:rPr>
          <w:rFonts w:ascii="AL-KANZ" w:hAnsi="AL-KANZ" w:cs="AL-KANZ" w:hint="cs"/>
          <w:sz w:val="44"/>
          <w:szCs w:val="44"/>
          <w:rtl/>
        </w:rPr>
        <w:tab/>
      </w:r>
      <w:r w:rsidRPr="007C3A81">
        <w:rPr>
          <w:rFonts w:ascii="AL-KANZ" w:hAnsi="AL-KANZ" w:cs="AL-KANZ" w:hint="cs"/>
          <w:sz w:val="44"/>
          <w:szCs w:val="44"/>
          <w:rtl/>
        </w:rPr>
        <w:tab/>
        <w:t>يحيط به مجد يحف به فخر</w:t>
      </w:r>
    </w:p>
    <w:p w14:paraId="1F838722" w14:textId="77777777" w:rsidR="000D5893" w:rsidRPr="007C3A81" w:rsidRDefault="000D5893" w:rsidP="00A46FDF">
      <w:pPr>
        <w:jc w:val="lowKashida"/>
        <w:rPr>
          <w:rFonts w:ascii="AL-KANZ" w:hAnsi="AL-KANZ" w:cs="AL-KANZ" w:hint="cs"/>
          <w:sz w:val="44"/>
          <w:szCs w:val="44"/>
          <w:rtl/>
        </w:rPr>
      </w:pPr>
      <w:r w:rsidRPr="007C3A81">
        <w:rPr>
          <w:rFonts w:ascii="AL-KANZ" w:hAnsi="AL-KANZ" w:cs="AL-KANZ" w:hint="cs"/>
          <w:sz w:val="44"/>
          <w:szCs w:val="44"/>
          <w:rtl/>
        </w:rPr>
        <w:t>اْ بعض الحدود نا نظم نا فحوى ؛، هر ايك بيت ثثُر معنى انسس ثثُر نور ؛، موسم بهار ما قصد مذكور ؛، ته بعد سنة 1254 هـ  ما محرم اْيا، مونا محمد بدر الدين رض اْثث يه مجالس العزاء قائم كيدي، مؤمنين مؤقنين نسس علم لدني ني دولة ديدي، عزاء نا ايام تمام نه تهيا كه مصيبة نا وادل ححهايا، فلك كج رفتار يه عجب ستم اُضضهايا، اْكك نو طوفان عظيم تهيو، يعني مهوضضي اْكك لاككي، الدعاة الهداة نا ذخارا جلي ككيا، مؤمنين اهل سورت بسس ديار تهيا، مولانا عبد القادر نجم الدين رض اْثث يه وه خدمة عظيمة كيدي كه دعوة هادية نا كتب شريفة اْثثيه نا نفس مباركة نسس جوكهم ما ناكهي بححايا، اْثث ني همة سي اْثث ني سعي سي ما بقي في الكتب مؤمنين ثثايا، اْثث مع جماعة الطلبة اخير تك ضضهيرا، كتب دعوة هادية بححاوا ما سعي عظيم كيدي، كوئي ححيز ني ثثرواه نه كيدي، بعض العلماء ثثوتاني تصانيف ما لكهسس؛ كه اككر مولانا نجم الدين رض انسس المولى العلامة مياطط صاحب ولي محمد اْ مثل ني تكليف نه اضضهاوتا، تو دعوة هادية نا كتب مباركة  ما سي ايك كتاب هاتهـ نه اْؤتا، مولانا بدر الدين رض اْ مصيبة عظمة ثثر صابر وشاكر رهيا، اْثث ثثونه تشريف لئي ككيا، مولانا نجم الدين رض ني طرف سورت نا امر رهيا، اْكك ني مصيبة نا بعد سورت ني صورة جاككي ككئي، مولانا نجم الدين رض يه نجم مبين ني نظرات مباركة سورت طرف تهئي، ديار دعوة هادية اُجرٌا هوا نسس اْثث يه تعمير كيدي  ككئي هوئي بهجة انسس رونـق دار الهجرة نسس اْثثيه ديدي، المسجد الاعظم الدرس السيفي امكنة الحدود الكرام اْثثيه بنايا، سورت ني صورة رشك جنة كيدي ، دعوة واسطسس ككجرات ما كثثرونج سيدهثثور ني طرف راهي تهيا، ايك عرصة تك اْثث ككجرات ما رهيا، مولانا بدر الدين رض اْثث ثثونم نا ححاند ني طرح ثثونه ما مقيم تهيا، تاكه سنة 1254 هـ نا سال اْيا – ايام عزا تشريف لايا،  مولانا محمد بدر الدين رض اْثث يه مجالس دينية  عقد كيدي،  حاضرين مؤمنين نسس دارين ني دولة ديدي، اثناء بيان ما اْثث نا منصوص مولانا نجم الدين رض ني وه شان سي ذكر كيدي – نص شريف ني ذكر سناوي، روز روشن ني طرح برهان حق يه بدر منير يه اهل معرفة نسس بتاوي، ال</w:t>
      </w:r>
      <w:r w:rsidR="00A46FDF" w:rsidRPr="007C3A81">
        <w:rPr>
          <w:rFonts w:ascii="AL-KANZ" w:hAnsi="AL-KANZ" w:cs="AL-KANZ" w:hint="cs"/>
          <w:sz w:val="44"/>
          <w:szCs w:val="44"/>
          <w:rtl/>
        </w:rPr>
        <w:t>ح</w:t>
      </w:r>
      <w:r w:rsidRPr="007C3A81">
        <w:rPr>
          <w:rFonts w:ascii="AL-KANZ" w:hAnsi="AL-KANZ" w:cs="AL-KANZ" w:hint="cs"/>
          <w:sz w:val="44"/>
          <w:szCs w:val="44"/>
          <w:rtl/>
        </w:rPr>
        <w:t>د الامجد الشيخ الفاضل محمد بهائي جه دار السرور برهان ثثور نا رهنار تها، وه مجلس بدرية ما حاضر تها – بيان حق نسس دل نا كانو تهي سُنا تها – اْثث كهسس؛ كه بيان بدري سي هر كس وناكس نا نزديك ايم ثابت تهيو كه بدر نا منصوص نجم مبين ؛، حقيقة اْثث يعنى مولانا نجم الدين مولانا بدر الدين نا جانشين ؛،   المولى العلامة مياطط صاحب ولي محمد صاحب يه بهي اْ ذكر ني طرف اْثث نا بعض رسائل ني طرف اشارة فرمايا ؛، اختصار نا ساتهسس اْ ذكر نسس لايا ؛.</w:t>
      </w:r>
    </w:p>
    <w:p w14:paraId="13E3F494" w14:textId="77777777" w:rsidR="000D5893" w:rsidRPr="007C3A81" w:rsidRDefault="000D5893" w:rsidP="00A46FDF">
      <w:pPr>
        <w:ind w:firstLine="720"/>
        <w:jc w:val="lowKashida"/>
        <w:rPr>
          <w:rFonts w:ascii="AL-KANZ" w:hAnsi="AL-KANZ" w:cs="AL-KANZ" w:hint="cs"/>
          <w:sz w:val="44"/>
          <w:szCs w:val="44"/>
          <w:rtl/>
        </w:rPr>
      </w:pPr>
      <w:r w:rsidRPr="007C3A81">
        <w:rPr>
          <w:rFonts w:ascii="AL-KANZ" w:hAnsi="AL-KANZ" w:cs="AL-KANZ" w:hint="cs"/>
          <w:sz w:val="44"/>
          <w:szCs w:val="44"/>
          <w:rtl/>
        </w:rPr>
        <w:t xml:space="preserve">مولانا بدر الدين اعلى الله قدسه نا زمان سعادة نا اْوان تها، جه مثل نا اْثث سلطان ايج مثل اْثث نا وزير نظير مولانا نجم الدين رض عالي شان تها – اْثث ثثونه ما مقيم رهيا، مولانا نجم الدين احياء دعوة الحق واسطسس ككجرات نا بلاد ني طرف راهي تهيا – ايك عرصة تك يه بلاد ما اْثث نا قيام نا خيام رهيا – وهاطط سي فارغ تهئي اْثث سورت تشريف لايا – اهل سورت ني ككردنو ما هي مولانا نجم الدين اعلى الله قدسه نا احسان نا قلادة تاقيامة رهيا – يه نجم مبين ني بركات سي اْكك نا طوفان نا بعد سورت رشك ارم تهيا، مولانا بدر الدين رض اْثث ني سعي انسس سفارش سي سورت تشريف لايا – دريائسس فيض وكرم جاري كيدا – سورت نا اُجرٌا هوا نقشه اْباد بناوي ديدا -  جيم مولانا يوسف نجم الدين اعلى الله قدسه يه سورت نسس شرف عظيم بخشي مشاهد ومساجد نسس تعمير فرمايا – تيج شان ثثر اْثثنا هم لقب يوسف دعوة مصر مولانا عبد القادر نجم الدين رض يه سورت ثثر احسان عظيم فرمايا – سورت ني مشاهد – مساجد – مدارس موجوده يه مولانا نجم الهدى ني بركات ؛، مولانا محمد بدر الدين رض سورت تشريف لايا – مشاهد انسس مساجد نسس معمورة ديكهي اْثث ككهنا شاد تهيا، باري تعالى ني نعم بسس شمار ثثر شكر كرتا رهيا – تاكه سنة 1255 هـ  نا ماه شهر الله المعظم تشريف لايا – اْل محمد ص ع نا ححاند مولانا محمد اوثثر بيماري نا وادل ححهايا – بعض وقت اْثث ني بيماري  برٌهي جاتي – درد شكم ني تكليف تهاتي – بعض وقت </w:t>
      </w:r>
      <w:r w:rsidR="00A46FDF" w:rsidRPr="007C3A81">
        <w:rPr>
          <w:rFonts w:ascii="AL-KANZ" w:hAnsi="AL-KANZ" w:cs="AL-KANZ" w:hint="cs"/>
          <w:sz w:val="44"/>
          <w:szCs w:val="44"/>
          <w:rtl/>
        </w:rPr>
        <w:t>غ</w:t>
      </w:r>
      <w:r w:rsidRPr="007C3A81">
        <w:rPr>
          <w:rFonts w:ascii="AL-KANZ" w:hAnsi="AL-KANZ" w:cs="AL-KANZ" w:hint="cs"/>
          <w:sz w:val="44"/>
          <w:szCs w:val="44"/>
          <w:rtl/>
        </w:rPr>
        <w:t>ش ني حالة اْوي جاتي – تاكه يه سال ماه ذي القعدة اْيا – مولانا بدر الدين رض ط</w:t>
      </w:r>
      <w:r w:rsidR="00A46FDF" w:rsidRPr="007C3A81">
        <w:rPr>
          <w:rFonts w:ascii="AL-KANZ" w:hAnsi="AL-KANZ" w:cs="AL-KANZ" w:hint="cs"/>
          <w:sz w:val="44"/>
          <w:szCs w:val="44"/>
          <w:rtl/>
        </w:rPr>
        <w:t>ـــ</w:t>
      </w:r>
      <w:r w:rsidRPr="007C3A81">
        <w:rPr>
          <w:rFonts w:ascii="AL-KANZ" w:hAnsi="AL-KANZ" w:cs="AL-KANZ" w:hint="cs"/>
          <w:sz w:val="44"/>
          <w:szCs w:val="44"/>
          <w:rtl/>
        </w:rPr>
        <w:t>بيعة نا سازهووا نا ساتهـ  اْثث نا منعم مولا نا زين الدين رض ني وصية مباركة نا امضا نا ارادة فرمايا – يعنى المولى الاجل فخر المواذين سيدي اسمعيل جي بهائي صاحب بدر الدين ني شادي نا عازم تهيا – درو دور سي اضياف جمع تهيا – حدود اكارم بلايوي درس سيفي نسس اْثث يه ككلزار بهشت بنايا – الغرض ضيق الزمان نا ساتهـ   نفقات عظيمة كيدا – وداع ني وقت هر ايك شخص نسس فوق اميد ديدا – المفسوح الماجد ملا جيوابهائي والد مصنف موسم بهار كه جه مولانا بدر الدين اعلى الله قدسه نا اْثث ني والد ماجدة ام المؤمنين وزيرة اْئي صاحبة طرف سي قريبي رشته دار تها – المفسوح الموصوف نسس مدارس نا والي كيدا ، قانون دعوة هادية نا مطابق اْثث ني خدمة شريفة ما عرض كيدي ، منصوص عليه نا سؤال ما هي حدود متقدمين ني راه ليدي – المذكور نسس مولانا بدر الدين اعلى الله قدسه يه جواب ما متبسما فرمايو كه ملاّجي تميطط راشدا مهديا حضور نا امر موافق موضع مذكور ني طرف جاؤ – خدا تعالى ككهنو بهتر كرسسس – تميطط همارا ححهو – ايجمثل همارا بعد همارا بهائي نجم الدين نا تمنسس منظ</w:t>
      </w:r>
      <w:r w:rsidR="00A46FDF" w:rsidRPr="007C3A81">
        <w:rPr>
          <w:rFonts w:ascii="AL-KANZ" w:hAnsi="AL-KANZ" w:cs="AL-KANZ" w:hint="cs"/>
          <w:sz w:val="44"/>
          <w:szCs w:val="44"/>
          <w:rtl/>
        </w:rPr>
        <w:t>و</w:t>
      </w:r>
      <w:r w:rsidRPr="007C3A81">
        <w:rPr>
          <w:rFonts w:ascii="AL-KANZ" w:hAnsi="AL-KANZ" w:cs="AL-KANZ" w:hint="cs"/>
          <w:sz w:val="44"/>
          <w:szCs w:val="44"/>
          <w:rtl/>
        </w:rPr>
        <w:t>ر نظر كرسسس .</w:t>
      </w:r>
    </w:p>
    <w:p w14:paraId="2B2A8159"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راويان اخبار لكهسس؛ كه مصنف موسم بهار الشيخ الفاضل محمد علي اهنا والد ماجد نا اْ سفر مدراس ما همراه تها – مولانا محمد بدر الدين اعلى الله قدسه نا الفاظ مباركة ما سي سُنا تها – ححشم بصيرة سي بدر نا نور نسس ديكها تها – راه مهتدين نا سالك تها – نص نا امر ما على اليقين تها -  كـئينك قصائد مولانا نجم الدين اعلى الله قدسه انسس اْثث نا منصوص مولانا حسام الدين رض انسس اْثث نا جانشين مولانا محمد برهان الدين رض ني شان ما بنايا ؛، ثثوتانا عقيدة ني ذكر نسس لايا ؛.</w:t>
      </w:r>
    </w:p>
    <w:p w14:paraId="18B0F3EC" w14:textId="77777777" w:rsidR="000D5893" w:rsidRPr="007C3A81" w:rsidRDefault="000D5893" w:rsidP="00A46FDF">
      <w:pPr>
        <w:ind w:firstLine="720"/>
        <w:jc w:val="lowKashida"/>
        <w:rPr>
          <w:rFonts w:ascii="AL-KANZ" w:hAnsi="AL-KANZ" w:cs="AL-KANZ" w:hint="cs"/>
          <w:sz w:val="44"/>
          <w:szCs w:val="44"/>
          <w:rtl/>
        </w:rPr>
      </w:pPr>
      <w:r w:rsidRPr="007C3A81">
        <w:rPr>
          <w:rFonts w:ascii="AL-KANZ" w:hAnsi="AL-KANZ" w:cs="AL-KANZ" w:hint="cs"/>
          <w:sz w:val="44"/>
          <w:szCs w:val="44"/>
          <w:rtl/>
        </w:rPr>
        <w:t xml:space="preserve">راويان اخبار لكهسس؛ كه ته بعد مولانا محمد بدر الدين اعلى الله قدسه اْل بدر نا ححاند نسس بيماري نو ككهن لاككو مرض بواسير ني شدة تهئي – بيماري برٌهتي ككئي، طاقة ككهضضتي ككئي، تاكه بعض اوقات اْثث نسس </w:t>
      </w:r>
      <w:r w:rsidR="00A46FDF" w:rsidRPr="007C3A81">
        <w:rPr>
          <w:rFonts w:ascii="AL-KANZ" w:hAnsi="AL-KANZ" w:cs="AL-KANZ" w:hint="cs"/>
          <w:sz w:val="44"/>
          <w:szCs w:val="44"/>
          <w:rtl/>
        </w:rPr>
        <w:t>غ</w:t>
      </w:r>
      <w:r w:rsidRPr="007C3A81">
        <w:rPr>
          <w:rFonts w:ascii="AL-KANZ" w:hAnsi="AL-KANZ" w:cs="AL-KANZ" w:hint="cs"/>
          <w:sz w:val="44"/>
          <w:szCs w:val="44"/>
          <w:rtl/>
        </w:rPr>
        <w:t>ش اْوي جاتا، بيهوشي ني حالة تهئي جائي، بعض وقت قسس تهئي اْؤتي، تاكه ماه عزا سنة 1256 هـ  نا هلا</w:t>
      </w:r>
      <w:r w:rsidR="00A46FDF" w:rsidRPr="007C3A81">
        <w:rPr>
          <w:rFonts w:ascii="AL-KANZ" w:hAnsi="AL-KANZ" w:cs="AL-KANZ" w:hint="cs"/>
          <w:sz w:val="44"/>
          <w:szCs w:val="44"/>
          <w:rtl/>
        </w:rPr>
        <w:t>ل</w:t>
      </w:r>
      <w:r w:rsidRPr="007C3A81">
        <w:rPr>
          <w:rFonts w:ascii="AL-KANZ" w:hAnsi="AL-KANZ" w:cs="AL-KANZ" w:hint="cs"/>
          <w:sz w:val="44"/>
          <w:szCs w:val="44"/>
          <w:rtl/>
        </w:rPr>
        <w:t xml:space="preserve"> فلك ثثر طلوع تهيا مولانا بدر الدين سيد الشهداء نا داعي يه امام مظلوم ني مجالس عزاء قائم كيدي – طبيعة نا ضعف نا ساتهـ    مؤمنين مهتدين نسس بركات لدنية ني دولة ديدي  - هر مجلس ما عجب شان سي بيان فرمايا، تاكه ماه عزاء ني تاريخ نمي اْوي – مولانا محمد عالم اْل محمد ص ع يه مجلس ما اسرار علوم الهي نا دريا بهايا – اثناء بيان اْثث نا ناص مولانا زين الدين رض ني ذكر لايا اْثث نااحسان انسس انعام ني ذكر كري اْثث نا منصوص اْثث نا قرين انسس برادر سيدنا عبد القادر نجم الدين رض ني ذكر ثثر اْيا  - على رؤس الاشهاد اْثثنا اوصاف نسس سناوي نص جلي فرماوي – تعيين انسس توقيف كري اهل معرفة نسس اْثثنا منصوص ني معرفة بتاوي – وه شان سي بيان سنايو تاكه هر كس وناكس نا نزديك يه بيان بدري سي ايم ثابت تهيو كه بدر منير نا جانشين نجم مبين ؛، - اْثث نا بعد اْثث نا قائم مقام اْثثنا خليفة مولانا عبد القادر نجم الدين ؛، اكابر الحدود جه اْ جمع مشهود ما حاضر تها – مولانا بدر الدين اعلى الله قدسه نا اكاليم عاليه نسس سُنا تها نص نا امر ما يه حدود متقين على عين اليقين تها – اهما كوئي سيفي تو كوئي عزي حدود تها -  انسس كوئي زيني انسس بدري زمان ما يه شرف عظيم نسس ثثايا تها – سيما المولى العلامة مياطط صاحب عبد الله بهائي كه جه اْثث تاريخ نمي ني وعظ  ما حاضر تها – اْثثنا كان سي الفاظ بدرية سُنا تها – مولانا بدر الدين رض ني تبيين سي اْثث نا نزديك ايم تعيين تهئي كه اْثث نا جانشين اْثث نا ناصر انسس معين هم مثل انسس قرين مولانا نجم الدين  ؛، نص غدير ني مثل اْ نص جلي نسس مانتا تها – تا حيات ايج اعتقاد تها – اْثث مياطط صاحب عبد الله بهائي اْثث ني رسالة منبهة الوسنان ما لكهسس؛ - عجب يه رسالة ما بيان ؛- راقم حقير اهما سي فقط مختصر هدية مؤمنين مهتدين كرسس ؛.</w:t>
      </w:r>
    </w:p>
    <w:p w14:paraId="578A6E3D" w14:textId="77777777" w:rsidR="000D5893" w:rsidRPr="007C3A81" w:rsidRDefault="000D5893" w:rsidP="007737B1">
      <w:pPr>
        <w:ind w:firstLine="720"/>
        <w:jc w:val="lowKashida"/>
        <w:rPr>
          <w:rFonts w:ascii="AL-KANZ" w:hAnsi="AL-KANZ" w:cs="AL-KANZ" w:hint="cs"/>
          <w:sz w:val="44"/>
          <w:szCs w:val="44"/>
          <w:rtl/>
        </w:rPr>
      </w:pPr>
      <w:r w:rsidRPr="007C3A81">
        <w:rPr>
          <w:rFonts w:ascii="AL-KANZ" w:hAnsi="AL-KANZ" w:cs="AL-KANZ" w:hint="cs"/>
          <w:sz w:val="44"/>
          <w:szCs w:val="44"/>
          <w:rtl/>
        </w:rPr>
        <w:t>وكان المراد منه اعلى الله قدسه في هذا البيان اعلام منزلة اخيكم وتعريف مقامه في بنى الايمان حتى لا يشك احد منهم ان القائم في مقامه غير اخيكم والخالف لرتبته من بعده غير من يرشدكم ويهديكم .</w:t>
      </w:r>
    </w:p>
    <w:p w14:paraId="74B3FB44"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اْثث لكهسس؛ كه مولانا بدر الدين اعلى الله قدسه نو اْ بيان سي مقصد انسس مراد يه تهي كه اْثث نا منصوص مولانا نجم الدين رض ني منزلة عالية انسس شان سككلا مؤمنين جانسس – انسس اْثث مولانا نجم الدين مولانا بدر الدين رض نا بعد اْثثنا قائم مقام ؛، انسس رتبة الاطلاق نا مالك ؛، اْثث ناخليفة ؛، مؤمنين اهل معرفة يه امر نسس جانسس انسس ثثهححانسس  - ته واسطسس اْثث يه تبيين واضح كيدي ، تعيين انسس توقيف فرماوي، نص جلي نسس سُناوي، كه كوئي ايك نسس بهي اهما بالكل شك ني جككه نه رهسس- هادي انسس مرشد سي متمسك رهسس – اْ اْثث نا قول نو فحوى ؛.</w:t>
      </w:r>
    </w:p>
    <w:p w14:paraId="37BB4921"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 xml:space="preserve">ايجمثل المولى العلامة مياطط صاحب ولي محمد المولى الامجد كه جه ولي رب كريم تها  - زيني دعوة نا ركن عظيم تها – اْثث بهي اْ وعظ ني ذكر اْثث ني بعض تصانيف عالية ما لايا ؛، اكاليم بدرية جه كان سي سنا تها ته اهل حق نسس سُنايا ؛، عيان بيان بيوسس سي اْثث فائز تها – مولانا محمد بدر الدين نا انسس اْثث نا منصوص بركات الهية سي مخصوص بدر انسس نجم بيوسس ثثر اْثث شيدا تها، بدر نا بعد نجم المهتدين مولانا نجم الدين رض اْثث نا منصوص انسس جانشين ؛، الداعي المطلق ؛ يه مانتا تها – راه هدى نا سالك تها – منكر نص مولانا نجم الدين رض نسس يهود ني مثل جانتا تها – ثثهارٌ ني مثل نص نا امر ما على اليقين تها – كئينك قصائد نسس مولانا نجم الدين رض ني شان ما فرمايا ؛، اهما عقائد نا جواهر بتايا ؛، انشاء الله تعالى اْئنده راقم حقير اهما سي بعض هدية ناظرين كرسسس ، اْثث فرماوسس؛ : </w:t>
      </w:r>
    </w:p>
    <w:p w14:paraId="26F14058"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ولما كان في التاسع وقد سمع مجلسه كل دان وشاسع ذكر مملوك اْل محمد ص ع بما هو اهله من الفضل والانعام .</w:t>
      </w:r>
    </w:p>
    <w:p w14:paraId="103E4324" w14:textId="77777777" w:rsidR="000D5893" w:rsidRPr="007C3A81" w:rsidRDefault="000D5893" w:rsidP="007737B1">
      <w:pPr>
        <w:ind w:firstLine="720"/>
        <w:jc w:val="lowKashida"/>
        <w:rPr>
          <w:rFonts w:ascii="AL-KANZ" w:hAnsi="AL-KANZ" w:cs="AL-KANZ" w:hint="cs"/>
          <w:sz w:val="44"/>
          <w:szCs w:val="44"/>
          <w:rtl/>
        </w:rPr>
      </w:pPr>
      <w:r w:rsidRPr="007C3A81">
        <w:rPr>
          <w:rFonts w:ascii="AL-KANZ" w:hAnsi="AL-KANZ" w:cs="AL-KANZ" w:hint="cs"/>
          <w:sz w:val="44"/>
          <w:szCs w:val="44"/>
          <w:rtl/>
        </w:rPr>
        <w:t xml:space="preserve">يعني جيوارسس ماه عزاء ني تاريخ نمي اْوي – يه مجلس ما مولانا بدر الدين رض يه مؤمنين نا مجمع عظيم ما اْثث نا منصوص مولانا نجم الدين رض </w:t>
      </w:r>
      <w:r w:rsidR="007737B1" w:rsidRPr="007C3A81">
        <w:rPr>
          <w:rFonts w:ascii="AL-KANZ" w:hAnsi="AL-KANZ" w:cs="AL-KANZ" w:hint="cs"/>
          <w:sz w:val="44"/>
          <w:szCs w:val="44"/>
          <w:rtl/>
        </w:rPr>
        <w:t>نسس</w:t>
      </w:r>
      <w:r w:rsidRPr="007C3A81">
        <w:rPr>
          <w:rFonts w:ascii="AL-KANZ" w:hAnsi="AL-KANZ" w:cs="AL-KANZ" w:hint="cs"/>
          <w:sz w:val="44"/>
          <w:szCs w:val="44"/>
          <w:rtl/>
        </w:rPr>
        <w:t xml:space="preserve"> تاج النص سي مخصوص كيدا – يه ذكر نسس سُناوي – جيم ككذشته سال وعظ ما تبيين فرماوي ؛، تيج شان ثثر اْ ورس بهي اْثث نا منصوص ني ذكر نسس واضح كري بتلاوي ، مصنف موسم بهار بهي اْ نص شهير ني ذكر نسس لايا ؛.</w:t>
      </w:r>
    </w:p>
    <w:p w14:paraId="3FA28762"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صفحة 717 ما لكهسس؛ كه اهل الاخبار نقل كرسس؛ كه ذي الحجة نا انسلاخ نا بعد ماه محرم اْيا ، بارش غم ني ككهضضا عالم ثثر لايا ، مولانا بدر الدين رض اْثث يه مجالس دينية عقد كيدي، نقلا وعقلا مؤمنين نسس اْثثيه هداية ديدي، تاكه تاريخ نمّي ني مجلس ما  اْثث تشريف لايا، ته دن ني مجلس نا بيان ما بهي عجب اْثثيه اعجاز دكهايا- بيان ما هي اْثث مولانا نجم الدين خلد الله سلطانه ني ذكر ثثرا</w:t>
      </w:r>
      <w:r w:rsidR="007737B1" w:rsidRPr="007C3A81">
        <w:rPr>
          <w:rFonts w:ascii="AL-KANZ" w:hAnsi="AL-KANZ" w:cs="AL-KANZ" w:hint="cs"/>
          <w:sz w:val="44"/>
          <w:szCs w:val="44"/>
          <w:rtl/>
        </w:rPr>
        <w:t>ْ</w:t>
      </w:r>
      <w:r w:rsidRPr="007C3A81">
        <w:rPr>
          <w:rFonts w:ascii="AL-KANZ" w:hAnsi="AL-KANZ" w:cs="AL-KANZ" w:hint="cs"/>
          <w:sz w:val="44"/>
          <w:szCs w:val="44"/>
          <w:rtl/>
        </w:rPr>
        <w:t>يا، تيوقت ناص ثثوتانا منصوص ني جه مثل ذكر كرسس ته مثل مولانا عبد القادر نجم الدين نا فضائل لوككو نسس اْثث يه سُنايا، جه مثل سابقين دعاة مطلقين رض يه ثثوتانا منصوص ني ذكر كيدي، ايج شان ثثر مولانا البدر يه اْثث نا منصوص ني ذكر فرماوي نص جلي كيدي، دعاة سالفين ني راه ليدي.</w:t>
      </w:r>
    </w:p>
    <w:p w14:paraId="59308322"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راويان اخبار لكهسس؛ كه اْ نص جلي نا بعد مولانا محمد بدر الدين اْل محمد ص ع نا داعي هر موقف انسس مشهد ما اْثث نا منصوص ني ذكر كرتا رهيا، اهل معرفة نسس اْثث نا قائم مقام ني شان بتاوتا رهيا اْثث بارها فرماؤتا كه مارا مولى زين الدين نا احسان مارا ثثر بسس شمار ؛، كهاطط شمار تهائي، مملوك اْل محمد ص ع سي اهنو شكر كهاطط اداء تهائي سككلا ما بسس احسان يه منعم حقيقي يه مارا ثثر عظيم فرمايا – ايك تو اْثث نا فرزند ولده الموجود فيه جميع الفضائل يعني سيدنا عبد القادر نجم الدين ثثر منسس سب</w:t>
      </w:r>
      <w:r w:rsidR="007737B1" w:rsidRPr="007C3A81">
        <w:rPr>
          <w:rFonts w:ascii="AL-KANZ" w:hAnsi="AL-KANZ" w:cs="AL-KANZ" w:hint="cs"/>
          <w:sz w:val="44"/>
          <w:szCs w:val="44"/>
          <w:rtl/>
        </w:rPr>
        <w:t>ا</w:t>
      </w:r>
      <w:r w:rsidRPr="007C3A81">
        <w:rPr>
          <w:rFonts w:ascii="AL-KANZ" w:hAnsi="AL-KANZ" w:cs="AL-KANZ" w:hint="cs"/>
          <w:sz w:val="44"/>
          <w:szCs w:val="44"/>
          <w:rtl/>
        </w:rPr>
        <w:t>قة ديدي، محض مارا والد مولانا سيف الدين  نا احسان ني رعاية كيدي، بيجو احسان كه مارا منصوص بسس نظير نسس اْثثيه تيار كري ديدا، هر ايك داعي مطلق ثثر ثثوتانا مثل ايجاد كرؤو لازم اهنا سي منسس اطمئنان بخشو، مولانا جلال ني طرح هميطط بيوينسس اْثثيه تيار كيدا، اْ ذكر بهي اكثر علماء الدعوة لايا ؛، راقم حقير سابق ذكر لكهي ححكو ؛، لذلك يهاطط مختصر كيدي ؛.</w:t>
      </w:r>
    </w:p>
    <w:p w14:paraId="35238299"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راوي لكهسس؛ كه ته بعد مولانا بدر الدين اعلى الله قدسه اْل بدر نا ححاند نسس بيماري نو ككهن لاككو، بواسير ني شدة تهئي، بدن ما طاقة ككهضضي ككئي، تاكه ماه جمادى الاخرى اْيا ، تاريخ 18 مي اْثثنا كاكاجي صاحب مولانا يوسف نجم الدين اعلى الله قدسه نا عرس مبارك نو روز تهو، ته دن اْثث ضعف نا ساتهـ   فجر ما عرس ني مجلس ما تشريف لايا – ته بعد يه بدر هداية نه ديكهايا – ضعف برٌهتو ككيو، غش اْوي جاتا – اْ حالة ديكهي اْثث ني والدة ما جدة ام المؤمنين وزيرة اْئي صاحبة روتا – مولانا بدر الدين رض اْثث فرماؤتا كه اسس ماطط صاحبة صبر كرو، فراقي نو دن قريب ؛، الحد الفاضل جه يه اْ رواية كيدي خود يه ثثوتاني اْنكهـ  سي اْ حالة زار نسس ديكهي ؛، مولانا البدر نا قريبي رشته دار ؛، لكهسس ؛ كه اتنا ما مولانا نجم الدين رض تشريف لايا، مولانا ني اْ حالة ديكهي اْنكهـ  تهي اْنسوطط ضضثثكايا، مولانا بدر الدين رض فرماوسس؛ كه اسس بهائي اسس مارا قائم مقام والدة ني خبر راكهجو، اسس مادر مهربان همارا نجم نسس بدر جانجو، اْ رواية سابق لكهوا ما اْوي ؛.</w:t>
      </w:r>
    </w:p>
    <w:p w14:paraId="2E55F9DB"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راوي لكهسس؛ كه ته بعد تاريخ ستاويسمي اْوي – سيد الشهداء نا داعي مولانا قطب الدين قس ني عرس مبارك ني رات اْوي حضرة بدرية ما سي حكم عالي اْيا كه مسند دعوة بححهائي، انسس فرش تهائي الحدود الاكرمين اْ ديكهي تعجب تهيا، بيماري ني حالة سي واقف تها – مسند عالي ديكهي نسس حيرت زده رهيا – اتنا ما امر عالي اْيا – كه همارا مسند عالي ثثر همارا ثاني انسس تالي بهائي نجم الدين جلوه نما تهائي ، مقصد يه كه عارفين اْثث نا منصوص ني شان سي واقف تهائي – مولانا عبد القادر نجم الدين رض اْثث تشريف لايا ، مسند عالي نسس زينة بخشي اْ ديكهي اهل يقين نسس يقين تهيو كه بدر نا عرش ثثر نجم مبين مستوى تهيا.</w:t>
      </w:r>
    </w:p>
    <w:p w14:paraId="335F0AF8"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راوي لكهسس؛ كه ته بعد مرض ني شدة برٌهتي ككئي تاكه تاريخ اضضهاويسمي اْوي، ته وقت الحدين الفاضلين المولى العلامة مياطط صاحب عبد العلي صاحب انسس اْثث نا برادر المولى الاجل مياطط صاحب عبد الله بهائي بيوسس عيادة واسطسس اْيا،  مولانا ني اْ حالة ديكهي ككهبرايا – حسب مراسم دعوة جه وقت كوئي حد عظيم ثثوتانا داعي ني حضرة عالية ما اْوسس اهنسس سفر در ثثيش هوئي، يا وقت باريك هوئي – تيوقت منصوص عليه نو سؤال كرسس، ككو كه اهنسس يقين هوئي، انسس منصوص عليه نسس ثثهححانتا هوئي، سابق ني نصوص نسس جانتا هوئي، مع ذلك نور على نور ني معنى سي سؤال كرسس، ايج معنى سي بيوسس برادر يه مولانابدر الدين اعلى الله قدسه ني حضرة عالية بدرية ما عرض كيدي، مولانا بدر الدين اعلى الله قدسه يه وه شان ثثر وه بيوسس برادر نسس اْثثنا منصوص منتخب منعم زاده مولانا نجم الدين رض نا اوثثر نص ني ذكر سناوي، نص جلي ايضاحًا فرماوي، كه جه سي بيوسس علامة نا نزديك ايم تعيين انسس تبيين تهئي كه بدر نا جانشين مولانا عبد القادر نجم الدين ؛، جه بيوسس برادر باصفا و وفا اخلاص النية وصدق الطوبة تا حيات مولانا نجم الدين رض نا حبل ممدود سي متمسك رهيا – اْثثنا نائب ولي الله الداعي المطلق منصوص البدر المنير ؛، ايم معتقد رهيا – اْ ذكر نسس مولانا عبد القادر نجم الدين اعلى الله قدسه اْثثنا بعض مكاتيب ما لايا ؛.</w:t>
      </w:r>
    </w:p>
    <w:p w14:paraId="60349FB6" w14:textId="77777777" w:rsidR="000D5893" w:rsidRPr="007C3A81" w:rsidRDefault="000D5893" w:rsidP="007737B1">
      <w:pPr>
        <w:ind w:firstLine="720"/>
        <w:jc w:val="lowKashida"/>
        <w:rPr>
          <w:rFonts w:ascii="AL-KANZ" w:hAnsi="AL-KANZ" w:cs="AL-KANZ" w:hint="cs"/>
          <w:sz w:val="44"/>
          <w:szCs w:val="44"/>
          <w:rtl/>
        </w:rPr>
      </w:pPr>
      <w:r w:rsidRPr="007C3A81">
        <w:rPr>
          <w:rFonts w:ascii="AL-KANZ" w:hAnsi="AL-KANZ" w:cs="AL-KANZ" w:hint="cs"/>
          <w:sz w:val="44"/>
          <w:szCs w:val="44"/>
          <w:rtl/>
        </w:rPr>
        <w:t>راوي لكهسس؛ كه مولانا بدر الدين يه جه بيوسس حدين فاضلين نا نزديك نص صريح فرماوي – اْثث نا منصوص منتخب ني شان عالي بتاوي، بيوسس ما نا ايك المولى العلامة مياطط صاحب عبد الله بهائي قس يه ذكر نسس اْثث ني رسالة منبهة الوسنان ما لايا ؛. اْثث لكهسس؛:</w:t>
      </w:r>
    </w:p>
    <w:p w14:paraId="5DDFFE3B"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"ثم انه ما مضى عن دار دنياه الا واحله في مقامه واقامه ونص عليه نصا يعرفه العلماء الحاصلون من الهدى والبصيرة على الاستقامة "</w:t>
      </w:r>
    </w:p>
    <w:p w14:paraId="7528F399" w14:textId="77777777" w:rsidR="000D5893" w:rsidRPr="007C3A81" w:rsidRDefault="000D5893" w:rsidP="00DE122F">
      <w:pPr>
        <w:ind w:firstLine="720"/>
        <w:jc w:val="lowKashida"/>
        <w:rPr>
          <w:rFonts w:ascii="AL-KANZ" w:hAnsi="AL-KANZ" w:cs="AL-KANZ" w:hint="cs"/>
          <w:sz w:val="44"/>
          <w:szCs w:val="44"/>
          <w:rtl/>
        </w:rPr>
      </w:pPr>
      <w:r w:rsidRPr="007C3A81">
        <w:rPr>
          <w:rFonts w:ascii="AL-KANZ" w:hAnsi="AL-KANZ" w:cs="AL-KANZ" w:hint="cs"/>
          <w:sz w:val="44"/>
          <w:szCs w:val="44"/>
          <w:rtl/>
        </w:rPr>
        <w:t>نصوص سابقة ني ذكر نا بعد لكهسس ؛ - يعني ته بعد اْثث مولانا محمد بدر الدين دنيا سي نه ككذرا مككر ته قبل مولانا نجم الدين رض نسس اْثث نا مقام ما قائم كيدا ، نص فرماوي اط</w:t>
      </w:r>
      <w:r w:rsidR="00DE122F" w:rsidRPr="007C3A81">
        <w:rPr>
          <w:rFonts w:ascii="AL-KANZ" w:hAnsi="AL-KANZ" w:cs="AL-KANZ" w:hint="cs"/>
          <w:sz w:val="44"/>
          <w:szCs w:val="44"/>
          <w:rtl/>
        </w:rPr>
        <w:t>لا</w:t>
      </w:r>
      <w:r w:rsidRPr="007C3A81">
        <w:rPr>
          <w:rFonts w:ascii="AL-KANZ" w:hAnsi="AL-KANZ" w:cs="AL-KANZ" w:hint="cs"/>
          <w:sz w:val="44"/>
          <w:szCs w:val="44"/>
          <w:rtl/>
        </w:rPr>
        <w:t>ق نا تاج ديدا، كه جه نص نسس اهل هداية انسس بصيرة جانسس؛ ، الصراط المستقيم ثثر ححلنار يه امر نسس ثثهححانسس؛، المولى العلامة مياطط صاحب عبد الله بهائي نا قول ني فحوى ؛، اْثث عهد بدري ما سورت ما حاضر تها، مولانا بدر الدين نا كلمات نورانية كان سي سُنا تها – اْثث ني بيماري انسس وفاة ني وقت موجود تها، النص المبين نص بدري كه جهنا تاج سي مولانا نجم الدين متوج تها، ته امر ثثر اْثث خير شهود تها.</w:t>
      </w:r>
    </w:p>
    <w:p w14:paraId="3F163070" w14:textId="77777777" w:rsidR="000D5893" w:rsidRPr="007C3A81" w:rsidRDefault="000D5893" w:rsidP="00DE122F">
      <w:pPr>
        <w:ind w:firstLine="720"/>
        <w:jc w:val="lowKashida"/>
        <w:rPr>
          <w:rFonts w:ascii="AL-KANZ" w:hAnsi="AL-KANZ" w:cs="AL-KANZ" w:hint="cs"/>
          <w:sz w:val="44"/>
          <w:szCs w:val="44"/>
          <w:rtl/>
        </w:rPr>
      </w:pPr>
      <w:r w:rsidRPr="007C3A81">
        <w:rPr>
          <w:rFonts w:ascii="AL-KANZ" w:hAnsi="AL-KANZ" w:cs="AL-KANZ" w:hint="cs"/>
          <w:sz w:val="44"/>
          <w:szCs w:val="44"/>
          <w:rtl/>
        </w:rPr>
        <w:t>راوي لكهسس؛ كه ته بعد اْثث مولانا البدر اعلى الله قدسه ثثر بيماري ني ككهضض</w:t>
      </w:r>
      <w:r w:rsidR="00DE122F" w:rsidRPr="007C3A81">
        <w:rPr>
          <w:rFonts w:ascii="AL-KANZ" w:hAnsi="AL-KANZ" w:cs="AL-KANZ" w:hint="cs"/>
          <w:sz w:val="44"/>
          <w:szCs w:val="44"/>
          <w:rtl/>
        </w:rPr>
        <w:t>ا</w:t>
      </w:r>
      <w:r w:rsidRPr="007C3A81">
        <w:rPr>
          <w:rFonts w:ascii="AL-KANZ" w:hAnsi="AL-KANZ" w:cs="AL-KANZ" w:hint="cs"/>
          <w:sz w:val="44"/>
          <w:szCs w:val="44"/>
          <w:rtl/>
        </w:rPr>
        <w:t xml:space="preserve"> اْوي ، تاريخ 29 مي ني رات اثثنا وفاة حسرت اْيات ني رات قضاء نو ثثيام لاوي، الداعي الاجل مولانا عبد الحسين حسام الدين رض اْثث تشريف لايا، مولانا بدر الدين يه اْثث نسس ثثاس بضضهايا بشرى سُناوي، جه شان ثثر مولانا زين الدين يه اْككاهي فرماوي تهي ، ته شان ثثر ثثيشينككوئي </w:t>
      </w:r>
      <w:r w:rsidR="00DE122F" w:rsidRPr="007C3A81">
        <w:rPr>
          <w:rFonts w:ascii="AL-KANZ" w:hAnsi="AL-KANZ" w:cs="AL-KANZ" w:hint="cs"/>
          <w:sz w:val="44"/>
          <w:szCs w:val="44"/>
          <w:rtl/>
        </w:rPr>
        <w:t>ب</w:t>
      </w:r>
      <w:r w:rsidRPr="007C3A81">
        <w:rPr>
          <w:rFonts w:ascii="AL-KANZ" w:hAnsi="AL-KANZ" w:cs="AL-KANZ" w:hint="cs"/>
          <w:sz w:val="44"/>
          <w:szCs w:val="44"/>
          <w:rtl/>
        </w:rPr>
        <w:t xml:space="preserve">تاوي، كيم نه هوئي، الداعي ينظر بنور الله، جه اْثثنو فرمان تائيد امامي انسس الهام سماوي ؛، مولانا البدر يه اْثث نا نزديك مولانا نجم الدين رض ني ذكر فرماوي، نص جلي نسس تصريح كري سُناوي، جه مثل مولانا زين الدين يه تبيين فرماوي تهي كه منعم زاده سابق ؛، تو مارا دلبند نجم الدين يه بدر نا لاحق ؛، ايجمثل اْثث مولانا بدر الدين يه بشارة سُناوي ، مولانا نجم الدين اعلى الله قدسه اْثث اْ ذكر نسس اْثث نا بعض كتب مالايا ؛، اْثث فرماوسس؛، </w:t>
      </w:r>
    </w:p>
    <w:p w14:paraId="514D1C44"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او ما كان ما كان من مولانا المقدس الماضي في الثاني والعشرين وقت العصر ما دخل عليه الاخوان الفاضلان عائدين له مما قال لهما بعد ما ذكرا له  من جنس النص وقبيله ثم ما صرحه عند صنو الاجل فخر المواذين اذ جاءه ليلة وفاته عاندا من النص الجلي الصريح.</w:t>
      </w:r>
    </w:p>
    <w:p w14:paraId="164245E8" w14:textId="77777777" w:rsidR="000D5893" w:rsidRPr="007C3A81" w:rsidRDefault="000D5893" w:rsidP="006E0974">
      <w:pPr>
        <w:ind w:firstLine="720"/>
        <w:jc w:val="lowKashida"/>
        <w:rPr>
          <w:rFonts w:ascii="AL-KANZ" w:hAnsi="AL-KANZ" w:cs="AL-KANZ" w:hint="cs"/>
          <w:sz w:val="44"/>
          <w:szCs w:val="44"/>
          <w:rtl/>
        </w:rPr>
      </w:pPr>
      <w:r w:rsidRPr="007C3A81">
        <w:rPr>
          <w:rFonts w:ascii="AL-KANZ" w:hAnsi="AL-KANZ" w:cs="AL-KANZ" w:hint="cs"/>
          <w:sz w:val="44"/>
          <w:szCs w:val="44"/>
          <w:rtl/>
        </w:rPr>
        <w:t>مولانا نجم الدين اعلى الله قدسه فرماوي ؛ اسد الله الغالب نا داعي حق ني حجة وا</w:t>
      </w:r>
      <w:r w:rsidR="00DE122F" w:rsidRPr="007C3A81">
        <w:rPr>
          <w:rFonts w:ascii="AL-KANZ" w:hAnsi="AL-KANZ" w:cs="AL-KANZ" w:hint="cs"/>
          <w:sz w:val="44"/>
          <w:szCs w:val="44"/>
          <w:rtl/>
        </w:rPr>
        <w:t>ض</w:t>
      </w:r>
      <w:r w:rsidRPr="007C3A81">
        <w:rPr>
          <w:rFonts w:ascii="AL-KANZ" w:hAnsi="AL-KANZ" w:cs="AL-KANZ" w:hint="cs"/>
          <w:sz w:val="44"/>
          <w:szCs w:val="44"/>
          <w:rtl/>
        </w:rPr>
        <w:t xml:space="preserve">ح كري بتاوي ؛، كه جه وقت بيوسس بهائي يعنى المولى العلامة مياطط صاحب عبد العلي انسس اْثث نا برادر مياطط صاحب عبد الله بهائي تاريخ اضضهاويسمي عصر نا مولانا بدر الدين ني عيادة واسطسس اْيا – بيوسس يه حضرة بدرية ما عرض كيدي يعني منصوص عليه نو سؤال كيدو، مولانا بدر الدين اعلى الله قدسه يه بيوسس نسس جواب ديدو، اْثث يه اْثث نا منصوص منتخب مولانا عبد القادر نجم الدين رض ثثر جه نص صريح فرماوي تهي ته اوثثر بيوسس نا ياد دهاني كيدي، مولانا البدر يه اْثث نا قرين مولانا نجم الدين رض نسس بيوسس نا روبر وتاج النص سي متوج كري حسب مراسم دعوة الحق نص نا امر نسس بيوسس نا نزديك تجديد كيدي، ته بعد مولانا نجم الدين اعلى الله قدسه فرماوسس؛ كه ايج مثل همارا برادر يعني سيدنا ومولانا عبد الحسين حسام الدين اوككنتيسمي رات يعني مولانا البدر ني وفاة ني راتسس اْثث نا نزديك اْيا،  مولانا بدر الدين يه اْثث نسس ثثاسسس بضضهايا، اْثث نا نزديك اْثث نا منصوص مولانا النجم نا امر ني تصريح كيدي، نص جلي فرماوي، نيابة امامية ديدي، اْ مولانا عبد القادر اعلى الله قدسه نا قول مبارك نو فحوى ؛، كه جه ما اولى الابصار نسس نور انسس ضياء ؛،  مولانا بدر الدين رض امين اْل محمد ص ع يه امانة الله نسس اداء كيدي، منعم زاده نسس ثثوتانا خليفة انسس جانشين بنايا، دعوة ني زمام اْثثنسس ديدي، اْثث جه دن سي عرش اطلاق ثثر مستوي تهيا – ته دن سي هر مشهد هر مقام انسس هر جككه سنة نبوية نا مطابق اْثث نا منصوص نا امر نسس واضح كرتا رهيا ، مؤمنين نسس يه حق اْككاه نص نا امر ني تبيين انسس تصريح كرتا رهيا، اْخر دقيقة تك اْثث نا منصوص نا امر ني تائيد انسس تأكيد كرتا رهيا ، نص جلي نا </w:t>
      </w:r>
      <w:r w:rsidR="006E0974" w:rsidRPr="007C3A81">
        <w:rPr>
          <w:rFonts w:ascii="AL-KANZ" w:hAnsi="AL-KANZ" w:cs="AL-KANZ" w:hint="cs"/>
          <w:sz w:val="44"/>
          <w:szCs w:val="44"/>
          <w:rtl/>
        </w:rPr>
        <w:t>مز</w:t>
      </w:r>
      <w:r w:rsidRPr="007C3A81">
        <w:rPr>
          <w:rFonts w:ascii="AL-KANZ" w:hAnsi="AL-KANZ" w:cs="AL-KANZ" w:hint="cs"/>
          <w:sz w:val="44"/>
          <w:szCs w:val="44"/>
          <w:rtl/>
        </w:rPr>
        <w:t>ده نسس سناؤتا رهيا .</w:t>
      </w:r>
    </w:p>
    <w:p w14:paraId="078089A9" w14:textId="77777777" w:rsidR="000D5893" w:rsidRPr="007C3A81" w:rsidRDefault="000D5893" w:rsidP="000D5893">
      <w:pPr>
        <w:ind w:firstLine="720"/>
        <w:jc w:val="lowKashida"/>
        <w:rPr>
          <w:rFonts w:ascii="AL-KANZ" w:hAnsi="AL-KANZ" w:cs="AL-KANZ" w:hint="cs"/>
          <w:sz w:val="44"/>
          <w:szCs w:val="44"/>
          <w:rtl/>
        </w:rPr>
      </w:pPr>
      <w:r w:rsidRPr="007C3A81">
        <w:rPr>
          <w:rFonts w:ascii="AL-KANZ" w:hAnsi="AL-KANZ" w:cs="AL-KANZ" w:hint="cs"/>
          <w:sz w:val="44"/>
          <w:szCs w:val="44"/>
          <w:rtl/>
        </w:rPr>
        <w:t>راوي لكهسس؛ كه ته بعد مولانا بدر الدين  اعلى الله قدسه ني حضرة نورانية ما اْثث نا منصوص مولانا نجم الدين  تشريف لايا ، مولانا بدر الدين يه اْثث نسس ثثاسسس بضضهايا، كـئينك اسرار ني وصايا نسس فرماوي- دعوة نا  رموز جه ايك ناص ثثوتانا منصوص نسس بتاوسس؛ ته بتايا،  كـئينك امور ثثر اْككاه كيدا – جه اسرار سينه ما مصؤنة تها ته اْثث نسس ديدا.</w:t>
      </w:r>
    </w:p>
    <w:p w14:paraId="692DCA98" w14:textId="77777777" w:rsidR="000D5893" w:rsidRPr="007C3A81" w:rsidRDefault="000D5893" w:rsidP="006E0974">
      <w:pPr>
        <w:ind w:firstLine="720"/>
        <w:jc w:val="lowKashida"/>
        <w:rPr>
          <w:rFonts w:ascii="AL-KANZ" w:hAnsi="AL-KANZ" w:cs="AL-KANZ" w:hint="cs"/>
          <w:sz w:val="44"/>
          <w:szCs w:val="44"/>
          <w:rtl/>
        </w:rPr>
      </w:pPr>
      <w:r w:rsidRPr="007C3A81">
        <w:rPr>
          <w:rFonts w:ascii="AL-KANZ" w:hAnsi="AL-KANZ" w:cs="AL-KANZ" w:hint="cs"/>
          <w:sz w:val="44"/>
          <w:szCs w:val="44"/>
          <w:rtl/>
        </w:rPr>
        <w:t>راوي لكهسس؛  كه مولانا عبد علي سيف الدين اعلى الله قدسه اْثث يه جه  اْثث نا خاص مال ما سي سورت ني نواثثوره ني مسجد اعظم ني بناء كيدي تهي – الدرس السيفي نسس بنايا تها – ته امكنة اْثث نا ل</w:t>
      </w:r>
      <w:r w:rsidR="006E0974" w:rsidRPr="007C3A81">
        <w:rPr>
          <w:rFonts w:ascii="AL-KANZ" w:hAnsi="AL-KANZ" w:cs="AL-KANZ" w:hint="cs"/>
          <w:sz w:val="44"/>
          <w:szCs w:val="44"/>
          <w:rtl/>
        </w:rPr>
        <w:t>ع</w:t>
      </w:r>
      <w:r w:rsidRPr="007C3A81">
        <w:rPr>
          <w:rFonts w:ascii="AL-KANZ" w:hAnsi="AL-KANZ" w:cs="AL-KANZ" w:hint="cs"/>
          <w:sz w:val="44"/>
          <w:szCs w:val="44"/>
          <w:rtl/>
        </w:rPr>
        <w:t>ل مولانا البدر نا زمانه ما حريق نا طوفان ما جلي ككيا – فقط اْثار باقي رهي ككيا، مولانا محمد بدر الدين يه بيوسس نسس اْثث نا خاص اموال ما سي ازسرِنـَو بناوانو حكم فرمايو – ته بابت ما اْثث مولانا محمد بدر الدين رض اْثث يه وصية فرماوي ؛ كه الدرس السيفي والمسجد الاعظم ني بناء مملوك اْل محمد ص ع ني طرف سي تهائي، اهما جه خرحح تهائي ته مارا ثلث ما سي اثثائي انسس لله وللرسول يه بناء وقف تهائي.</w:t>
      </w:r>
    </w:p>
    <w:p w14:paraId="1CC21DE2" w14:textId="77777777" w:rsidR="008673E1" w:rsidRPr="007C3A81" w:rsidRDefault="000D5893" w:rsidP="00A92CE5">
      <w:pPr>
        <w:ind w:firstLine="26"/>
        <w:jc w:val="lowKashida"/>
        <w:rPr>
          <w:rFonts w:ascii="AL-KANZ" w:hAnsi="AL-KANZ" w:cs="AL-KANZ" w:hint="cs"/>
          <w:sz w:val="44"/>
          <w:szCs w:val="44"/>
          <w:rtl/>
        </w:rPr>
      </w:pPr>
      <w:r w:rsidRPr="007C3A81">
        <w:rPr>
          <w:rFonts w:ascii="AL-KANZ" w:hAnsi="AL-KANZ" w:cs="AL-KANZ" w:hint="cs"/>
          <w:sz w:val="44"/>
          <w:szCs w:val="44"/>
          <w:rtl/>
        </w:rPr>
        <w:t>المولى العلامة مياطط صاحب عبد القيوم وزير صاحب كه جه مولانا عبد علي سيف الدين اعلى الله قدسه نا وزير بسس نظير تها كوضضهار مبارك نا كُل امور نا اصدار انسس ايراد اْثث نا هاتهـ ما تها، قلمدان وزارة اْثث نا سثثرد تها، عهد عزي انسس زيني انسس بدري ما هي وزارة نا كاروبار اْثث ني طرف تها – عهد نجمي ما تيويس سال تك منصب وزارة نسس اْثث زيب ديتا رهيا ، ثثانحح دعاتو نا اْثث وزير خطير تها – دعوة نا مهوضضا ححهوضضا كُل امور سي اْككاه يه خبير تها – كوضضهار مبارك نا دفتر اْثثنا هاتهـ  مبارك سي تحرير فرماؤتا، اْج تك اْثث نا هاتهـ  سي لكها هوا دفاتر كوضضهار ما موجودة ؛،  اْثث يعني العالم النحرير سيدي ومولائي مياطط صاحب عبد القيوم وزير صاحب اْثثنا هاتهـ سي سنة 1256 هـ   نا شهر رجب ني ثثهلي تاريخ يوم الجمعة المبارك دفتر لكها ؛، جه شان سي مولانا البدر نا اسمِ ككرامي سي دفتر لكهتا – ايج القاب انسس اوصاف  سي اْثث نا منصوص مولانا النجم نا نام مبارك سي دفتر شروع كيدا ؛، كيم نه هوئي ايك الداعي المطلق بيجا الداعي المطلق نا برابر ؛، ايك روثثيه بيجا روثثيه سي كم نه كهوائي، ايج شان اوثثر ايك داعي بيجا داعي سي كم نه ككنائي، اْثث دفتر مبارك ماه رجب سنة 1256 هـ  المولى العلامة مياطط صاحب عبد القيوم صاحب اْثث نا خط سي اُدهاري لكهسس؛ كه  4788</w:t>
      </w:r>
      <w:r w:rsidR="006E0974" w:rsidRPr="007C3A81">
        <w:rPr>
          <w:rFonts w:ascii="AL-KANZ" w:hAnsi="AL-KANZ" w:cs="AL-KANZ" w:hint="cs"/>
          <w:sz w:val="44"/>
          <w:szCs w:val="44"/>
          <w:rtl/>
        </w:rPr>
        <w:t>3</w:t>
      </w:r>
      <w:r w:rsidRPr="007C3A81">
        <w:rPr>
          <w:rFonts w:ascii="AL-KANZ" w:hAnsi="AL-KANZ" w:cs="AL-KANZ" w:hint="cs"/>
          <w:sz w:val="44"/>
          <w:szCs w:val="44"/>
          <w:rtl/>
        </w:rPr>
        <w:t xml:space="preserve">  سيدنا بدر الدين صاحب ني وصية مطابق اْثثنا ثلث ما سي مسجد اعظم انسس درس ما وقف كيدا- بابت وقف لله وللرسول صاحب نا وصية نا م</w:t>
      </w:r>
      <w:r w:rsidR="00A92CE5" w:rsidRPr="007C3A81">
        <w:rPr>
          <w:rFonts w:ascii="AL-KANZ" w:hAnsi="AL-KANZ" w:cs="AL-KANZ" w:hint="cs"/>
          <w:sz w:val="44"/>
          <w:szCs w:val="44"/>
          <w:rtl/>
        </w:rPr>
        <w:t>ط</w:t>
      </w:r>
      <w:r w:rsidRPr="007C3A81">
        <w:rPr>
          <w:rFonts w:ascii="AL-KANZ" w:hAnsi="AL-KANZ" w:cs="AL-KANZ" w:hint="cs"/>
          <w:sz w:val="44"/>
          <w:szCs w:val="44"/>
          <w:rtl/>
        </w:rPr>
        <w:t xml:space="preserve">ابق كيدي، اْ الولي العلامة مياطط صاحب عبد القيوم ني تحرير ؛، جه شخص احكام شريعة غراء  نسس جانسس ؛، ته برابر ثثهنححانسس ؛ كه  هر ككذرنار نسس ثثوتانا اموال سي ثلث ما وصية كروانو حق ؛، ححاهسس ته مثل ثثوتانا ثلث يعني تيجا حصةما وصية كروانو حق ؛، ححاهسس ته مثل ثثوتانا ثلث يعني تيجا حصة ما وصايا خير نسس كرسس، ورثاء نسس ثثسند اْوسس كه نه اْوسس، ثلث ما اهني وصية جائز تهائي، ثلث نا فوق بغير رضاء ورثاء وصية نو امضاء نه تهائي، مولانا بدر الدين رض داعي اْل محمد ص ع حق اْككاه تها، موت اْوسس ته قبل موت واسطسس تيار تها- زاد الاخرى جمع كرتا تها، مرض بواسير ني شدة تهئي اْثث نسس معلوم تهيو كه دنيا سي اْثث ني رحلة قريب تهئي، بعض وقت مرض نو اشتداد تهاتو – بيهوشي تهئي جائي- غشي نو امتداد تهاتو. </w:t>
      </w:r>
      <w:r w:rsidR="00870648" w:rsidRPr="007C3A81">
        <w:rPr>
          <w:rFonts w:ascii="AL-KANZ" w:hAnsi="AL-KANZ" w:cs="AL-KANZ" w:hint="cs"/>
          <w:sz w:val="44"/>
          <w:szCs w:val="44"/>
          <w:rtl/>
        </w:rPr>
        <w:t>ايك سال تهي يه سيف الدين نا لعل مرض نا ابر ما ككِهرا هوا تها، مصنف موسم بهار لكهسس؛ كه اْثث ثثر بواسر ني شدة تهئي، يهاطط تك كه جسم مبارك برف ني طرح ككُهلي ككيو، اعضاء مقدسة ني حدة ككئي، 29مي رات اْثث نا وفات حسرة ايات ني رات اْوي، مولانا نجم الدين رض اْثث نا ناصر انسس قرين اْثث حضرة بدرية ما اْيا، نزديك بلايا، مفاتيح الكنوز اسرار لدني جه ايك ناص ثثوتانا منصوص نسس سناوسس؛، ته سنايا، جه اسرار سابق نوتا بتايا ته اوثثر واقف كيدا، نيابة امامية نا تاج اْثثن</w:t>
      </w:r>
      <w:r w:rsidR="00A92CE5" w:rsidRPr="007C3A81">
        <w:rPr>
          <w:rFonts w:ascii="AL-KANZ" w:hAnsi="AL-KANZ" w:cs="AL-KANZ" w:hint="cs"/>
          <w:sz w:val="44"/>
          <w:szCs w:val="44"/>
          <w:rtl/>
        </w:rPr>
        <w:t>سس</w:t>
      </w:r>
      <w:r w:rsidR="00870648" w:rsidRPr="007C3A81">
        <w:rPr>
          <w:rFonts w:ascii="AL-KANZ" w:hAnsi="AL-KANZ" w:cs="AL-KANZ" w:hint="cs"/>
          <w:sz w:val="44"/>
          <w:szCs w:val="44"/>
          <w:rtl/>
        </w:rPr>
        <w:t xml:space="preserve"> ديدا، نور نور سي متصل تهيو، امور دعوة اْثثناحوالسس كيدا، ولي الله ني امانة امين اْل محمد مولانا محمد يه اْثثنا منصوص مولانا نجم الدين رض نسس ديدي، مولانا محمد بدر الدين رض يه جنة الفردوس طرف جاوا ني تياري كيدي، مولانا نجم الدين رض اْذكر نسس اْثثني بعض رسائل ما لايا؛، مولانا محمد بدر الدين رض اْل محمد نا داعي يه اْخري وقت ما اسرار دعوة انسس رموز حكمة اْثثنسس بتايا؛، يه ذ</w:t>
      </w:r>
      <w:r w:rsidR="00A92CE5" w:rsidRPr="007C3A81">
        <w:rPr>
          <w:rFonts w:ascii="AL-KANZ" w:hAnsi="AL-KANZ" w:cs="AL-KANZ" w:hint="cs"/>
          <w:sz w:val="44"/>
          <w:szCs w:val="44"/>
          <w:rtl/>
        </w:rPr>
        <w:t>ك</w:t>
      </w:r>
      <w:r w:rsidR="00870648" w:rsidRPr="007C3A81">
        <w:rPr>
          <w:rFonts w:ascii="AL-KANZ" w:hAnsi="AL-KANZ" w:cs="AL-KANZ" w:hint="cs"/>
          <w:sz w:val="44"/>
          <w:szCs w:val="44"/>
          <w:rtl/>
        </w:rPr>
        <w:t xml:space="preserve">ر نسس أْمثل اْثث فرماوسس؛، وحدثني ليلةئذ بما لم يحدثني بمثله فيما كان من قبله فابتهجت </w:t>
      </w:r>
      <w:r w:rsidR="008673E1" w:rsidRPr="007C3A81">
        <w:rPr>
          <w:rFonts w:ascii="AL-KANZ" w:hAnsi="AL-KANZ" w:cs="AL-KANZ" w:hint="cs"/>
          <w:sz w:val="44"/>
          <w:szCs w:val="44"/>
          <w:rtl/>
        </w:rPr>
        <w:t xml:space="preserve">، يعني مولانا محمد بدر الدين رض يه اْثث يه اْثث نا وفات نا نزديك وه اسرار دعوة مارا نزديك كيدا، يعني علم لدني نا خزانة انسس دولة منسس ديدي، سابق كوئي وقت جه راز نوتا سنايا ته فرمايا، مارو سينو خوشي ما نه سمايو، عجب بيان عالي فرمايو، اسرار معرفة سي ثثر انوار مارادل نسس بنايو، </w:t>
      </w:r>
    </w:p>
    <w:p w14:paraId="5E0139D2" w14:textId="77777777" w:rsidR="008673E1" w:rsidRPr="007C3A81" w:rsidRDefault="008673E1" w:rsidP="00A92CE5">
      <w:pPr>
        <w:ind w:firstLine="26"/>
        <w:jc w:val="lowKashida"/>
        <w:rPr>
          <w:rFonts w:ascii="AL-KANZ" w:hAnsi="AL-KANZ" w:cs="AL-KANZ" w:hint="cs"/>
          <w:sz w:val="44"/>
          <w:szCs w:val="44"/>
          <w:rtl/>
        </w:rPr>
      </w:pPr>
      <w:r w:rsidRPr="007C3A81">
        <w:rPr>
          <w:rFonts w:ascii="AL-KANZ" w:hAnsi="AL-KANZ" w:cs="AL-KANZ" w:hint="cs"/>
          <w:sz w:val="44"/>
          <w:szCs w:val="44"/>
          <w:rtl/>
        </w:rPr>
        <w:t>راوي لكهسس ؛كه مولانا محمد بدر الدين رض اْثث يه فوائد ل</w:t>
      </w:r>
      <w:r w:rsidR="00A92CE5" w:rsidRPr="007C3A81">
        <w:rPr>
          <w:rFonts w:ascii="AL-KANZ" w:hAnsi="AL-KANZ" w:cs="AL-KANZ" w:hint="cs"/>
          <w:sz w:val="44"/>
          <w:szCs w:val="44"/>
          <w:rtl/>
        </w:rPr>
        <w:t>د</w:t>
      </w:r>
      <w:r w:rsidRPr="007C3A81">
        <w:rPr>
          <w:rFonts w:ascii="AL-KANZ" w:hAnsi="AL-KANZ" w:cs="AL-KANZ" w:hint="cs"/>
          <w:sz w:val="44"/>
          <w:szCs w:val="44"/>
          <w:rtl/>
        </w:rPr>
        <w:t xml:space="preserve">نية سي اْثث نا برادر مولانا نجم الدين رض نسس مخصوص </w:t>
      </w:r>
      <w:r w:rsidR="00A92CE5" w:rsidRPr="007C3A81">
        <w:rPr>
          <w:rFonts w:ascii="AL-KANZ" w:hAnsi="AL-KANZ" w:cs="AL-KANZ" w:hint="cs"/>
          <w:sz w:val="44"/>
          <w:szCs w:val="44"/>
          <w:rtl/>
        </w:rPr>
        <w:t>ك</w:t>
      </w:r>
      <w:r w:rsidRPr="007C3A81">
        <w:rPr>
          <w:rFonts w:ascii="AL-KANZ" w:hAnsi="AL-KANZ" w:cs="AL-KANZ" w:hint="cs"/>
          <w:sz w:val="44"/>
          <w:szCs w:val="44"/>
          <w:rtl/>
        </w:rPr>
        <w:t>يدا، امام الزمان ص ع ولي الرحمن نا الهمام سي انسس الهي تائيد سي بدر يه نجم نسس ثثوتانا جانشين بنايا، مصنف موسم بهار اْذكر نسس لايا؛،</w:t>
      </w:r>
    </w:p>
    <w:p w14:paraId="70141B82" w14:textId="77777777" w:rsidR="00720595" w:rsidRPr="007C3A81" w:rsidRDefault="008673E1" w:rsidP="008673E1">
      <w:pPr>
        <w:ind w:firstLine="26"/>
        <w:jc w:val="lowKashida"/>
        <w:rPr>
          <w:rFonts w:ascii="AL-KANZ" w:hAnsi="AL-KANZ" w:cs="AL-KANZ" w:hint="cs"/>
          <w:sz w:val="44"/>
          <w:szCs w:val="44"/>
          <w:rtl/>
        </w:rPr>
      </w:pPr>
      <w:r w:rsidRPr="007C3A81">
        <w:rPr>
          <w:rFonts w:ascii="AL-KANZ" w:hAnsi="AL-KANZ" w:cs="AL-KANZ" w:hint="cs"/>
          <w:sz w:val="44"/>
          <w:szCs w:val="44"/>
          <w:rtl/>
        </w:rPr>
        <w:t xml:space="preserve">لكهسس؛كه انواع انسس اقسام ني قربة انسس زلفى سي مولانا محمد بدر الدين رض يه مولانا نجم الدين رض نسس مخصوص كيدا، يهاطط تك كه خدا وند عالم يه اْثث نسس </w:t>
      </w:r>
      <w:r w:rsidR="00720595" w:rsidRPr="007C3A81">
        <w:rPr>
          <w:rFonts w:ascii="AL-KANZ" w:hAnsi="AL-KANZ" w:cs="AL-KANZ" w:hint="cs"/>
          <w:sz w:val="44"/>
          <w:szCs w:val="44"/>
          <w:rtl/>
        </w:rPr>
        <w:t xml:space="preserve">مولانا بدر الدين رض نا قائم مقام  انسس منصوص كيدا، جه مثل مولانا داؤد بن عجب شاه يه مولانا داؤد بن قطب ثثر نص فرماوي، كئينك وصايا كيدي، ايج شان ثثر مولانا بدر الدين رض نص جلي انسس وصايا فرماوي، امانة الهية اداء كيدي، ته بعد جنة الفردوس ني راه ليدي، </w:t>
      </w:r>
    </w:p>
    <w:p w14:paraId="4E702B7C" w14:textId="77777777" w:rsidR="00234066" w:rsidRPr="007C3A81" w:rsidRDefault="00720595" w:rsidP="00C17B66">
      <w:pPr>
        <w:ind w:firstLine="26"/>
        <w:jc w:val="lowKashida"/>
        <w:rPr>
          <w:rFonts w:ascii="AL-KANZ" w:hAnsi="AL-KANZ" w:cs="AL-KANZ" w:hint="cs"/>
          <w:sz w:val="44"/>
          <w:szCs w:val="44"/>
          <w:rtl/>
        </w:rPr>
      </w:pPr>
      <w:r w:rsidRPr="007C3A81">
        <w:rPr>
          <w:rFonts w:ascii="AL-KANZ" w:hAnsi="AL-KANZ" w:cs="AL-KANZ" w:hint="cs"/>
          <w:sz w:val="44"/>
          <w:szCs w:val="44"/>
          <w:rtl/>
        </w:rPr>
        <w:t>راويان اخبار ثثر انوار لكهسس؛كه مولانا محمد بدر الدين رض جه نبي المصطفى نا داعي سنة نبوية مصطفوية</w:t>
      </w:r>
      <w:r w:rsidR="00870648" w:rsidRPr="007C3A81">
        <w:rPr>
          <w:rFonts w:ascii="AL-KANZ" w:hAnsi="AL-KANZ" w:cs="AL-KANZ" w:hint="cs"/>
          <w:sz w:val="44"/>
          <w:szCs w:val="44"/>
          <w:rtl/>
        </w:rPr>
        <w:t xml:space="preserve"> </w:t>
      </w:r>
      <w:r w:rsidRPr="007C3A81">
        <w:rPr>
          <w:rFonts w:ascii="AL-KANZ" w:hAnsi="AL-KANZ" w:cs="AL-KANZ" w:hint="cs"/>
          <w:sz w:val="44"/>
          <w:szCs w:val="44"/>
          <w:rtl/>
        </w:rPr>
        <w:t>ما مطابق كئينك اوقات ما كئينك طرح سي</w:t>
      </w:r>
      <w:r w:rsidR="00870648" w:rsidRPr="007C3A81">
        <w:rPr>
          <w:rFonts w:ascii="AL-KANZ" w:hAnsi="AL-KANZ" w:cs="AL-KANZ" w:hint="cs"/>
          <w:sz w:val="44"/>
          <w:szCs w:val="44"/>
          <w:rtl/>
        </w:rPr>
        <w:t xml:space="preserve"> </w:t>
      </w:r>
      <w:r w:rsidRPr="007C3A81">
        <w:rPr>
          <w:rFonts w:ascii="AL-KANZ" w:hAnsi="AL-KANZ" w:cs="AL-KANZ" w:hint="cs"/>
          <w:sz w:val="44"/>
          <w:szCs w:val="44"/>
          <w:rtl/>
        </w:rPr>
        <w:t>اْثث نا قائم مقام انسس جانشين مولانا نجم الدين رض اوثثر حدود اكرمين نا درميان نص جلي فرماوي ححكا تها، كوئي وقت بر سر مجلس تو كوئي وقت حدود مخصوصين نا درميان نص جلي نا   مزده سنايا، اْثث ني طاعة نو امر مؤمنين مخلصين  انسس حدود متقين نسس فرماياتها، جه وقت سي اْثث مولانا محمد يه تخت دعوة نسس زينة بخشي ته وقت سي اْثث نص نا امر نسس اظهار فرماوتا،</w:t>
      </w:r>
      <w:r w:rsidR="00A87DAB" w:rsidRPr="007C3A81">
        <w:rPr>
          <w:rFonts w:ascii="AL-KANZ" w:hAnsi="AL-KANZ" w:cs="AL-KANZ" w:hint="cs"/>
          <w:sz w:val="44"/>
          <w:szCs w:val="44"/>
          <w:rtl/>
        </w:rPr>
        <w:t>هركس ناكس ثثر منصوص عليه يعني مولانا نجم الدين رض نا امر نسس واض</w:t>
      </w:r>
      <w:r w:rsidR="00C17B66" w:rsidRPr="007C3A81">
        <w:rPr>
          <w:rFonts w:ascii="AL-KANZ" w:hAnsi="AL-KANZ" w:cs="AL-KANZ" w:hint="cs"/>
          <w:sz w:val="44"/>
          <w:szCs w:val="44"/>
          <w:rtl/>
        </w:rPr>
        <w:t>ح</w:t>
      </w:r>
      <w:r w:rsidR="00A87DAB" w:rsidRPr="007C3A81">
        <w:rPr>
          <w:rFonts w:ascii="AL-KANZ" w:hAnsi="AL-KANZ" w:cs="AL-KANZ" w:hint="cs"/>
          <w:sz w:val="44"/>
          <w:szCs w:val="44"/>
          <w:rtl/>
        </w:rPr>
        <w:t xml:space="preserve"> كرتا، يهاطط تك كه اْثث بيمار تهيا، حالت بيماري ما بهي جه حدود اكرمين ديكهوا نسس اْوتا، حسب مراسم دعوة منصوص عليه نوسوال كرتا، يه سككلا نا نزديك اْثث نا منصوص ني تعيين فرماوتا، يعني مارا برادر نا</w:t>
      </w:r>
      <w:r w:rsidR="00C17B66" w:rsidRPr="007C3A81">
        <w:rPr>
          <w:rFonts w:ascii="AL-KANZ" w:hAnsi="AL-KANZ" w:cs="AL-KANZ" w:hint="cs"/>
          <w:sz w:val="44"/>
          <w:szCs w:val="44"/>
          <w:rtl/>
        </w:rPr>
        <w:t>ص</w:t>
      </w:r>
      <w:r w:rsidR="00A87DAB" w:rsidRPr="007C3A81">
        <w:rPr>
          <w:rFonts w:ascii="AL-KANZ" w:hAnsi="AL-KANZ" w:cs="AL-KANZ" w:hint="cs"/>
          <w:sz w:val="44"/>
          <w:szCs w:val="44"/>
          <w:rtl/>
        </w:rPr>
        <w:t xml:space="preserve">ر معين اخي نجم الدين ماراقائم مقام نائب امام ع م ؛ يه سناوتا، </w:t>
      </w:r>
      <w:r w:rsidR="00234066" w:rsidRPr="007C3A81">
        <w:rPr>
          <w:rFonts w:ascii="AL-KANZ" w:hAnsi="AL-KANZ" w:cs="AL-KANZ" w:hint="cs"/>
          <w:sz w:val="44"/>
          <w:szCs w:val="44"/>
          <w:rtl/>
        </w:rPr>
        <w:t>يه سككلا ثثر اْثثنا فضائل اْشكار كرتا، اْثث ني شان نسس برٌهاوتا.</w:t>
      </w:r>
    </w:p>
    <w:p w14:paraId="40410532" w14:textId="77777777" w:rsidR="00D177ED" w:rsidRPr="007C3A81" w:rsidRDefault="00234066" w:rsidP="00C17B66">
      <w:pPr>
        <w:ind w:firstLine="26"/>
        <w:jc w:val="lowKashida"/>
        <w:rPr>
          <w:rFonts w:ascii="AL-KANZ" w:hAnsi="AL-KANZ" w:cs="AL-KANZ" w:hint="cs"/>
          <w:sz w:val="44"/>
          <w:szCs w:val="44"/>
          <w:rtl/>
        </w:rPr>
      </w:pPr>
      <w:r w:rsidRPr="007C3A81">
        <w:rPr>
          <w:rFonts w:ascii="AL-KANZ" w:hAnsi="AL-KANZ" w:cs="AL-KANZ" w:hint="cs"/>
          <w:sz w:val="44"/>
          <w:szCs w:val="44"/>
          <w:rtl/>
        </w:rPr>
        <w:t>راويان اخبار لكهسس؛كه ختم المرسلين صلع نا داعي مولانا محمد بدر الدين</w:t>
      </w:r>
      <w:r w:rsidR="00861D7D" w:rsidRPr="007C3A81">
        <w:rPr>
          <w:rFonts w:ascii="AL-KANZ" w:hAnsi="AL-KANZ" w:cs="AL-KANZ" w:hint="cs"/>
          <w:sz w:val="44"/>
          <w:szCs w:val="44"/>
          <w:rtl/>
        </w:rPr>
        <w:t xml:space="preserve"> اْثث نو ايم ارادة تهو كه شهر رجب الاصب نا تاريخ ثثهلي جه جمعة نو دن تهو، يه دن ما اْثث بر سر مجلس رسالة النص نسس ثثرٌهي كل مؤمنين نسس اْثث نا منصوص عليه ني شان ثثر كليةً اْككاه كرسس، سابق جه نصوص كلية فرماوي ؛اهني مزيد تاكيد كرسس،اْثث نا منصوص عليه نا امر ني تائيد كري جيم ختم المرسلين سيد النبيين صلع يه ايم ارادة كيدو تهو ككرححه اْثث اْثثنا منصوص اسد الله الغالب علي ابن طالب امير المؤمنين ص ع ثثر جه دن سي اْثث تاج النبوة سي مشرف تهيا، ته دن سي نص نا امر نسس اْشكار كرتا رهيا، تاكه يوم الغدير يوم النص الشهير نص جلي فرماو</w:t>
      </w:r>
      <w:r w:rsidR="00C17B66" w:rsidRPr="007C3A81">
        <w:rPr>
          <w:rFonts w:ascii="AL-KANZ" w:hAnsi="AL-KANZ" w:cs="AL-KANZ" w:hint="cs"/>
          <w:sz w:val="44"/>
          <w:szCs w:val="44"/>
          <w:rtl/>
        </w:rPr>
        <w:t>ا</w:t>
      </w:r>
      <w:r w:rsidR="00861D7D" w:rsidRPr="007C3A81">
        <w:rPr>
          <w:rFonts w:ascii="AL-KANZ" w:hAnsi="AL-KANZ" w:cs="AL-KANZ" w:hint="cs"/>
          <w:sz w:val="44"/>
          <w:szCs w:val="44"/>
          <w:rtl/>
        </w:rPr>
        <w:t xml:space="preserve"> بعد اْثث بيمار تهيا، مدينة منورة تشريف لايا، دواة قلم منككاوي مككر نه اْوي حديث قرطاس مشهور؛، اْثث بقضاء الله تحرير نه كري سكا، </w:t>
      </w:r>
      <w:r w:rsidR="00D177ED" w:rsidRPr="007C3A81">
        <w:rPr>
          <w:rFonts w:ascii="AL-KANZ" w:hAnsi="AL-KANZ" w:cs="AL-KANZ" w:hint="cs"/>
          <w:sz w:val="44"/>
          <w:szCs w:val="44"/>
          <w:rtl/>
        </w:rPr>
        <w:t>ايج شان ثثر مولانا محمد بدر الدين يه ارادة كيدو كه رسالة النص نسس على رؤوس الاشهاد بر سر مجلس ثثرٌهي سُناوسس، نصوص سابقة جليةنسس مزيد تاكيد فرماوسس مككر ته قبل راه فردوس ليدي، جيم امير المؤمنين سيد الوصيين حبل ممدود سي مؤمنين نصوص نبوية الهية نا سبب متمسك رهيا، تيج مثل حدود الدعوة الغراء مولانا محمد بدراليد رض ني نصوص سابقة نا سبب اْثث نا منصوص مولانا نجم الدين رض</w:t>
      </w:r>
      <w:r w:rsidR="00720595" w:rsidRPr="007C3A81">
        <w:rPr>
          <w:rFonts w:ascii="AL-KANZ" w:hAnsi="AL-KANZ" w:cs="AL-KANZ" w:hint="cs"/>
          <w:sz w:val="44"/>
          <w:szCs w:val="44"/>
          <w:rtl/>
        </w:rPr>
        <w:t xml:space="preserve"> </w:t>
      </w:r>
      <w:r w:rsidR="00D177ED" w:rsidRPr="007C3A81">
        <w:rPr>
          <w:rFonts w:ascii="AL-KANZ" w:hAnsi="AL-KANZ" w:cs="AL-KANZ" w:hint="cs"/>
          <w:sz w:val="44"/>
          <w:szCs w:val="44"/>
          <w:rtl/>
        </w:rPr>
        <w:t xml:space="preserve"> سي معتصم رهيا، المولى العلامة مياطط صاحب ولي محمد صاحب اْذكر نسس اْثث نا بعض رسالة ما لايا ؛، اْثث لكهسس؛،   فكان اراد سيدنا ان ينصب اشخاصاً اختارهم في مراتب الحدود وان يؤكد ما سبق من امري في الجمع المشهود</w:t>
      </w:r>
    </w:p>
    <w:p w14:paraId="19711E24" w14:textId="77777777" w:rsidR="00870648" w:rsidRPr="007C3A81" w:rsidRDefault="00D177ED" w:rsidP="00C17B66">
      <w:pPr>
        <w:ind w:firstLine="26"/>
        <w:jc w:val="lowKashida"/>
        <w:rPr>
          <w:rFonts w:ascii="AL-KANZ" w:hAnsi="AL-KANZ" w:cs="AL-KANZ" w:hint="cs"/>
          <w:sz w:val="44"/>
          <w:szCs w:val="44"/>
          <w:rtl/>
        </w:rPr>
      </w:pPr>
      <w:r w:rsidRPr="007C3A81">
        <w:rPr>
          <w:rFonts w:ascii="AL-KANZ" w:hAnsi="AL-KANZ" w:cs="AL-KANZ" w:hint="cs"/>
          <w:sz w:val="44"/>
          <w:szCs w:val="44"/>
          <w:rtl/>
        </w:rPr>
        <w:t xml:space="preserve">اْثث مياطط صاحب ولي محمد صاحب فرماوسس؛كه مولانا محمد بدر الدين رض نو ايم ارادة تهو كه جه نصوص سابقة اْثث يه اْثث نا جانشين مولانا عبد القادر نجم الدين رض ني شان ما فرماوي تهي اهني مزيد تاكيد كري دُهراوي لفظ  ما سبق من امري نصوص جلية سابقة نسس واضح  كري بتاوسس؛، كه جه نصوص بينات شكوك انسس شبهات ني </w:t>
      </w:r>
      <w:r w:rsidR="009611E8" w:rsidRPr="007C3A81">
        <w:rPr>
          <w:rFonts w:ascii="AL-KANZ" w:hAnsi="AL-KANZ" w:cs="AL-KANZ" w:hint="cs"/>
          <w:sz w:val="44"/>
          <w:szCs w:val="44"/>
          <w:rtl/>
        </w:rPr>
        <w:t>ظلمات نسس مضضاوسس؛، ايج نصوص ساب</w:t>
      </w:r>
      <w:r w:rsidR="006B4944" w:rsidRPr="007C3A81">
        <w:rPr>
          <w:rFonts w:ascii="AL-KANZ" w:hAnsi="AL-KANZ" w:cs="AL-KANZ" w:hint="cs"/>
          <w:sz w:val="44"/>
          <w:szCs w:val="44"/>
          <w:rtl/>
        </w:rPr>
        <w:t>ق</w:t>
      </w:r>
      <w:r w:rsidR="009611E8" w:rsidRPr="007C3A81">
        <w:rPr>
          <w:rFonts w:ascii="AL-KANZ" w:hAnsi="AL-KANZ" w:cs="AL-KANZ" w:hint="cs"/>
          <w:sz w:val="44"/>
          <w:szCs w:val="44"/>
          <w:rtl/>
        </w:rPr>
        <w:t>ة سي مؤمنين سابقين الى الخيرات نو اعتصام</w:t>
      </w:r>
      <w:r w:rsidR="006B4944" w:rsidRPr="007C3A81">
        <w:rPr>
          <w:rFonts w:ascii="AL-KANZ" w:hAnsi="AL-KANZ" w:cs="AL-KANZ" w:hint="cs"/>
          <w:sz w:val="44"/>
          <w:szCs w:val="44"/>
          <w:rtl/>
        </w:rPr>
        <w:t>؛</w:t>
      </w:r>
      <w:r w:rsidR="009611E8" w:rsidRPr="007C3A81">
        <w:rPr>
          <w:rFonts w:ascii="AL-KANZ" w:hAnsi="AL-KANZ" w:cs="AL-KANZ" w:hint="cs"/>
          <w:sz w:val="44"/>
          <w:szCs w:val="44"/>
          <w:rtl/>
        </w:rPr>
        <w:t>، نص ا</w:t>
      </w:r>
      <w:r w:rsidR="006B4944" w:rsidRPr="007C3A81">
        <w:rPr>
          <w:rFonts w:ascii="AL-KANZ" w:hAnsi="AL-KANZ" w:cs="AL-KANZ" w:hint="cs"/>
          <w:sz w:val="44"/>
          <w:szCs w:val="44"/>
          <w:rtl/>
        </w:rPr>
        <w:t>ي</w:t>
      </w:r>
      <w:r w:rsidR="009611E8" w:rsidRPr="007C3A81">
        <w:rPr>
          <w:rFonts w:ascii="AL-KANZ" w:hAnsi="AL-KANZ" w:cs="AL-KANZ" w:hint="cs"/>
          <w:sz w:val="44"/>
          <w:szCs w:val="44"/>
          <w:rtl/>
        </w:rPr>
        <w:t>ج دين حق ني دليل؛، انسس اهنا اوثثر ج دعوة حق نو قيام؛، علماء دعوة الحق الحدود المتقين كه جه سككلا عزي زيني انسس بدري دعوة نا اركان تها يه علماء محققون وه نصوص سابقة جلية جه سيدنا محمد بدالدين رض يه يه سككلا نا سامنسس فرماوي تهي ته سبب مانتا تها كه ان الذي سبق من مولانا هو النص ايم علم اليقين يه</w:t>
      </w:r>
      <w:r w:rsidR="00C17B66" w:rsidRPr="007C3A81">
        <w:rPr>
          <w:rFonts w:ascii="AL-KANZ" w:hAnsi="AL-KANZ" w:cs="AL-KANZ" w:hint="cs"/>
          <w:sz w:val="44"/>
          <w:szCs w:val="44"/>
          <w:rtl/>
        </w:rPr>
        <w:t xml:space="preserve"> </w:t>
      </w:r>
      <w:r w:rsidR="009611E8" w:rsidRPr="007C3A81">
        <w:rPr>
          <w:rFonts w:ascii="AL-KANZ" w:hAnsi="AL-KANZ" w:cs="AL-KANZ" w:hint="cs"/>
          <w:sz w:val="44"/>
          <w:szCs w:val="44"/>
          <w:rtl/>
        </w:rPr>
        <w:t>اهل اليقين جانتا تها، يعني مولانا محمد بدرالدين رض اْثث اْ عالم سي نه ككذرا مككر اْثث نا جانشين مولانا نجم الدين رض ثثر نص فرماوي ككذرا.</w:t>
      </w:r>
    </w:p>
    <w:p w14:paraId="239E0FCA" w14:textId="77777777" w:rsidR="002706CE" w:rsidRPr="007C3A81" w:rsidRDefault="009611E8" w:rsidP="00C17B66">
      <w:pPr>
        <w:ind w:firstLine="26"/>
        <w:jc w:val="lowKashida"/>
        <w:rPr>
          <w:rFonts w:ascii="AL-KANZ" w:hAnsi="AL-KANZ" w:cs="AL-KANZ" w:hint="cs"/>
          <w:sz w:val="44"/>
          <w:szCs w:val="44"/>
          <w:rtl/>
        </w:rPr>
      </w:pPr>
      <w:r w:rsidRPr="007C3A81">
        <w:rPr>
          <w:rFonts w:ascii="AL-KANZ" w:hAnsi="AL-KANZ" w:cs="AL-KANZ" w:hint="cs"/>
          <w:sz w:val="44"/>
          <w:szCs w:val="44"/>
          <w:rtl/>
        </w:rPr>
        <w:t>راوي لكهسس؛كه الحدود الاكرمين المتقين كه جه سككلا  انما يخشى الله من عباده العلماء نا فحوى تها،</w:t>
      </w:r>
      <w:r w:rsidR="00396C16" w:rsidRPr="007C3A81">
        <w:rPr>
          <w:rFonts w:ascii="AL-KANZ" w:hAnsi="AL-KANZ" w:cs="AL-KANZ" w:hint="cs"/>
          <w:sz w:val="44"/>
          <w:szCs w:val="44"/>
          <w:rtl/>
        </w:rPr>
        <w:t>محققون تها، علماء دعوة الحق تها، هر ايك حد اهني ذات ما مفرد تها، امامي خزانه نا يواقيت انسس درر تها، كوئي معد</w:t>
      </w:r>
      <w:r w:rsidR="00C17B66" w:rsidRPr="007C3A81">
        <w:rPr>
          <w:rFonts w:ascii="AL-KANZ" w:hAnsi="AL-KANZ" w:cs="AL-KANZ" w:hint="cs"/>
          <w:sz w:val="44"/>
          <w:szCs w:val="44"/>
          <w:rtl/>
        </w:rPr>
        <w:t>ن</w:t>
      </w:r>
      <w:r w:rsidR="00396C16" w:rsidRPr="007C3A81">
        <w:rPr>
          <w:rFonts w:ascii="AL-KANZ" w:hAnsi="AL-KANZ" w:cs="AL-KANZ" w:hint="cs"/>
          <w:sz w:val="44"/>
          <w:szCs w:val="44"/>
          <w:rtl/>
        </w:rPr>
        <w:t xml:space="preserve"> سيفي عزي زيني نا تو كوئي بدري نجمي كان نا جوهر تها، سيما المولى العلامة فخر المكاسرين مولانا سيف الدين نا مخصوص لب اللباب نا مصنف علماء ني زينة دعوة الحق ني بهجة سيدي ومولاي عماد الدين كه جه دعوة حق نا عماد تها، سركار عزي انسس زيني نا اْثث ثثر اعتماد تها، المولى العلامة العالم الكامل عبد العلي المعروف بالولي انسس اْثث نا برادر المولى العلامة الفاضل مياطط صاحب عبد الله بهائي المولى العلامة الولي الكامل ولي اْل محمد المولى مياطط</w:t>
      </w:r>
      <w:r w:rsidR="00C17B66" w:rsidRPr="007C3A81">
        <w:rPr>
          <w:rFonts w:ascii="AL-KANZ" w:hAnsi="AL-KANZ" w:cs="AL-KANZ" w:hint="cs"/>
          <w:sz w:val="44"/>
          <w:szCs w:val="44"/>
          <w:rtl/>
        </w:rPr>
        <w:t xml:space="preserve"> </w:t>
      </w:r>
      <w:r w:rsidR="00396C16" w:rsidRPr="007C3A81">
        <w:rPr>
          <w:rFonts w:ascii="AL-KANZ" w:hAnsi="AL-KANZ" w:cs="AL-KANZ" w:hint="cs"/>
          <w:sz w:val="44"/>
          <w:szCs w:val="44"/>
          <w:rtl/>
        </w:rPr>
        <w:t>صاحب ولي محمد والحد العالم الخطيب مياطط صاحب يوسف بهائي الكبير ابن الحد الرضي مياطط صاجب هبة الله الوزير الحد الفاضل حسن الشمائل مياطط صاحب يوسف بهائي البرهانثثوري اْ</w:t>
      </w:r>
      <w:r w:rsidR="00C17B66" w:rsidRPr="007C3A81">
        <w:rPr>
          <w:rFonts w:ascii="AL-KANZ" w:hAnsi="AL-KANZ" w:cs="AL-KANZ" w:hint="cs"/>
          <w:sz w:val="44"/>
          <w:szCs w:val="44"/>
          <w:rtl/>
        </w:rPr>
        <w:t>س</w:t>
      </w:r>
      <w:r w:rsidR="00396C16" w:rsidRPr="007C3A81">
        <w:rPr>
          <w:rFonts w:ascii="AL-KANZ" w:hAnsi="AL-KANZ" w:cs="AL-KANZ" w:hint="cs"/>
          <w:sz w:val="44"/>
          <w:szCs w:val="44"/>
          <w:rtl/>
        </w:rPr>
        <w:t>ك</w:t>
      </w:r>
      <w:r w:rsidR="00C17B66" w:rsidRPr="007C3A81">
        <w:rPr>
          <w:rFonts w:ascii="AL-KANZ" w:hAnsi="AL-KANZ" w:cs="AL-KANZ" w:hint="cs"/>
          <w:sz w:val="44"/>
          <w:szCs w:val="44"/>
          <w:rtl/>
        </w:rPr>
        <w:t>ك</w:t>
      </w:r>
      <w:r w:rsidR="00396C16" w:rsidRPr="007C3A81">
        <w:rPr>
          <w:rFonts w:ascii="AL-KANZ" w:hAnsi="AL-KANZ" w:cs="AL-KANZ" w:hint="cs"/>
          <w:sz w:val="44"/>
          <w:szCs w:val="44"/>
          <w:rtl/>
        </w:rPr>
        <w:t>لا حدود ثقات عالي صفات مولانا محمد بدر الدين نا زمان سعادة نشان ما  انسس اْثث ني حيوتي ما انسس تجهيز انسس تكفين نا وقت سورت ما حاضرون تها، اْثث ناكلامو نا جواهر يه سككلا ناسينه ما مصونه تها، رجال الله يه سككلا صا</w:t>
      </w:r>
      <w:r w:rsidR="00C17B66" w:rsidRPr="007C3A81">
        <w:rPr>
          <w:rFonts w:ascii="AL-KANZ" w:hAnsi="AL-KANZ" w:cs="AL-KANZ" w:hint="cs"/>
          <w:sz w:val="44"/>
          <w:szCs w:val="44"/>
          <w:rtl/>
        </w:rPr>
        <w:t>ب</w:t>
      </w:r>
      <w:r w:rsidR="00396C16" w:rsidRPr="007C3A81">
        <w:rPr>
          <w:rFonts w:ascii="AL-KANZ" w:hAnsi="AL-KANZ" w:cs="AL-KANZ" w:hint="cs"/>
          <w:sz w:val="44"/>
          <w:szCs w:val="44"/>
          <w:rtl/>
        </w:rPr>
        <w:t xml:space="preserve">قون تها، </w:t>
      </w:r>
      <w:r w:rsidR="0028704F" w:rsidRPr="007C3A81">
        <w:rPr>
          <w:rFonts w:ascii="AL-KANZ" w:hAnsi="AL-KANZ" w:cs="AL-KANZ" w:hint="cs"/>
          <w:sz w:val="44"/>
          <w:szCs w:val="44"/>
          <w:rtl/>
        </w:rPr>
        <w:t>هر مجالس انسس مشاهد دينية ما يه سككلا موجود تها، مولانا بدر الدين رض يه اْثث نا جانشين مولانا نجم الدين رض ثثر يه سككلا نا روبرو نص جلي فرماوي، ته اوثثر يه سككلا شهود تها، هر ايك صاحب رياضة انسس كرامة تها، يه سككلا نا كتب ر</w:t>
      </w:r>
      <w:r w:rsidR="00C17B66" w:rsidRPr="007C3A81">
        <w:rPr>
          <w:rFonts w:ascii="AL-KANZ" w:hAnsi="AL-KANZ" w:cs="AL-KANZ" w:hint="cs"/>
          <w:sz w:val="44"/>
          <w:szCs w:val="44"/>
          <w:rtl/>
        </w:rPr>
        <w:t>س</w:t>
      </w:r>
      <w:r w:rsidR="0028704F" w:rsidRPr="007C3A81">
        <w:rPr>
          <w:rFonts w:ascii="AL-KANZ" w:hAnsi="AL-KANZ" w:cs="AL-KANZ" w:hint="cs"/>
          <w:sz w:val="44"/>
          <w:szCs w:val="44"/>
          <w:rtl/>
        </w:rPr>
        <w:t>ائل اقوال اعمال يه سككلا نا عقائد منيرة ثثر دليل بتاوسس</w:t>
      </w:r>
      <w:r w:rsidR="00C17B66" w:rsidRPr="007C3A81">
        <w:rPr>
          <w:rFonts w:ascii="AL-KANZ" w:hAnsi="AL-KANZ" w:cs="AL-KANZ" w:hint="cs"/>
          <w:sz w:val="44"/>
          <w:szCs w:val="44"/>
          <w:rtl/>
        </w:rPr>
        <w:t>؛</w:t>
      </w:r>
      <w:r w:rsidR="0028704F" w:rsidRPr="007C3A81">
        <w:rPr>
          <w:rFonts w:ascii="AL-KANZ" w:hAnsi="AL-KANZ" w:cs="AL-KANZ" w:hint="cs"/>
          <w:sz w:val="44"/>
          <w:szCs w:val="44"/>
          <w:rtl/>
        </w:rPr>
        <w:t xml:space="preserve">كه بدر نا جانشين مولانا نجم الدين ؛،جيم مولانا داؤد بن </w:t>
      </w:r>
      <w:r w:rsidR="00C17B66" w:rsidRPr="007C3A81">
        <w:rPr>
          <w:rFonts w:ascii="AL-KANZ" w:hAnsi="AL-KANZ" w:cs="AL-KANZ" w:hint="cs"/>
          <w:sz w:val="44"/>
          <w:szCs w:val="44"/>
          <w:rtl/>
        </w:rPr>
        <w:t>ق</w:t>
      </w:r>
      <w:r w:rsidR="0028704F" w:rsidRPr="007C3A81">
        <w:rPr>
          <w:rFonts w:ascii="AL-KANZ" w:hAnsi="AL-KANZ" w:cs="AL-KANZ" w:hint="cs"/>
          <w:sz w:val="44"/>
          <w:szCs w:val="44"/>
          <w:rtl/>
        </w:rPr>
        <w:t xml:space="preserve">طب ني نص ني شهادة مولانا داؤد بن عجب </w:t>
      </w:r>
      <w:r w:rsidR="00C17B66" w:rsidRPr="007C3A81">
        <w:rPr>
          <w:rFonts w:ascii="AL-KANZ" w:hAnsi="AL-KANZ" w:cs="AL-KANZ" w:hint="cs"/>
          <w:sz w:val="44"/>
          <w:szCs w:val="44"/>
          <w:rtl/>
        </w:rPr>
        <w:t>ش</w:t>
      </w:r>
      <w:r w:rsidR="0028704F" w:rsidRPr="007C3A81">
        <w:rPr>
          <w:rFonts w:ascii="AL-KANZ" w:hAnsi="AL-KANZ" w:cs="AL-KANZ" w:hint="cs"/>
          <w:sz w:val="44"/>
          <w:szCs w:val="44"/>
          <w:rtl/>
        </w:rPr>
        <w:t>اه نا حدود اكرمين يه ديدي، يه سككلا ني شهادة سي برهان حق واضح تهئي،مؤمنين مهتدين يه يه سككلا ني اقتداء كري راه هدى ليدي ايجمثل اْسس سككلا حدود اكرمين حدود دعوة سيفية عزية زينية انسس بدرية نجمية كه جه سككلا حضرة بدرية ما حاضر تهاتا،اْثث</w:t>
      </w:r>
      <w:r w:rsidR="00C17B66" w:rsidRPr="007C3A81">
        <w:rPr>
          <w:rFonts w:ascii="AL-KANZ" w:hAnsi="AL-KANZ" w:cs="AL-KANZ" w:hint="cs"/>
          <w:sz w:val="44"/>
          <w:szCs w:val="44"/>
          <w:rtl/>
        </w:rPr>
        <w:t>نا</w:t>
      </w:r>
      <w:r w:rsidR="0028704F" w:rsidRPr="007C3A81">
        <w:rPr>
          <w:rFonts w:ascii="AL-KANZ" w:hAnsi="AL-KANZ" w:cs="AL-KANZ" w:hint="cs"/>
          <w:sz w:val="44"/>
          <w:szCs w:val="44"/>
          <w:rtl/>
        </w:rPr>
        <w:t xml:space="preserve"> كلام مبارك نسس كان سي سُنتا تها، يه نصوص بدرية نا سبب حدود كرام باصفا واخلاص مولانا نجم الدين رض نسس بدر نا قائم مقام انسس جانشين جانتا تها، اْثث نسس الداعي المطلق نائب امام الزمان بدر نا منصوص داعي حق ايم يه سككلا صدقاً وحقاً مانتا تها، يه سككلا ني ككردنو ما </w:t>
      </w:r>
      <w:r w:rsidR="00FA6182" w:rsidRPr="007C3A81">
        <w:rPr>
          <w:rFonts w:ascii="AL-KANZ" w:hAnsi="AL-KANZ" w:cs="AL-KANZ" w:hint="cs"/>
          <w:sz w:val="44"/>
          <w:szCs w:val="44"/>
          <w:rtl/>
        </w:rPr>
        <w:t xml:space="preserve">بيعة انسس ميثاق نا هار تها، هر ايك فرد يه حدود ما سي علم نا ثثهارٌ تها، حقوق واجبة اْثث ني طرف اداء كرتا، اْثث نا امر شريف سي امور الدين ني تولي كرتا، </w:t>
      </w:r>
      <w:r w:rsidR="00292016" w:rsidRPr="007C3A81">
        <w:rPr>
          <w:rFonts w:ascii="AL-KANZ" w:hAnsi="AL-KANZ" w:cs="AL-KANZ" w:hint="cs"/>
          <w:sz w:val="44"/>
          <w:szCs w:val="44"/>
          <w:rtl/>
        </w:rPr>
        <w:t xml:space="preserve">ميثاق ليتا انسس ديتا،هر ايك نمازنا بعد اْثثنا واسطسس طول العمر نا فاتحة ني دعاء ثثرٌهتا، </w:t>
      </w:r>
      <w:r w:rsidR="00313767" w:rsidRPr="007C3A81">
        <w:rPr>
          <w:rFonts w:ascii="AL-KANZ" w:hAnsi="AL-KANZ" w:cs="AL-KANZ" w:hint="cs"/>
          <w:sz w:val="44"/>
          <w:szCs w:val="44"/>
          <w:rtl/>
        </w:rPr>
        <w:t>دعوة انسس داعي نا دشمنو سي براءة كرتا، عهد شريف ني شروط نس</w:t>
      </w:r>
      <w:r w:rsidR="00C17B66" w:rsidRPr="007C3A81">
        <w:rPr>
          <w:rFonts w:ascii="AL-KANZ" w:hAnsi="AL-KANZ" w:cs="AL-KANZ" w:hint="cs"/>
          <w:sz w:val="44"/>
          <w:szCs w:val="44"/>
          <w:rtl/>
        </w:rPr>
        <w:t>س</w:t>
      </w:r>
      <w:r w:rsidR="00313767" w:rsidRPr="007C3A81">
        <w:rPr>
          <w:rFonts w:ascii="AL-KANZ" w:hAnsi="AL-KANZ" w:cs="AL-KANZ" w:hint="cs"/>
          <w:sz w:val="44"/>
          <w:szCs w:val="44"/>
          <w:rtl/>
        </w:rPr>
        <w:t xml:space="preserve"> وفاء نا كرنار تها، الصراط المستقيم ثثر ححلنار يه سككلا باري نا خاصاؤ تها، الدين الطاعة ني معنى نا عارفون اسرار دعوة نا يه سككلاعلماء واقفون تها، </w:t>
      </w:r>
      <w:r w:rsidR="00D15B06" w:rsidRPr="007C3A81">
        <w:rPr>
          <w:rFonts w:ascii="AL-KANZ" w:hAnsi="AL-KANZ" w:cs="AL-KANZ" w:hint="cs"/>
          <w:sz w:val="44"/>
          <w:szCs w:val="44"/>
          <w:rtl/>
        </w:rPr>
        <w:t xml:space="preserve">عهد نجمي مبارك ما بعد 10 ورس بعض 20 ورس تو30سال تك رهيا، </w:t>
      </w:r>
      <w:r w:rsidR="005E25D9" w:rsidRPr="007C3A81">
        <w:rPr>
          <w:rFonts w:ascii="AL-KANZ" w:hAnsi="AL-KANZ" w:cs="AL-KANZ" w:hint="cs"/>
          <w:sz w:val="44"/>
          <w:szCs w:val="44"/>
          <w:rtl/>
        </w:rPr>
        <w:t>اما اخلاص انسس اطاعة ما هي يه سككلا عباد الر</w:t>
      </w:r>
      <w:r w:rsidR="002706CE" w:rsidRPr="007C3A81">
        <w:rPr>
          <w:rFonts w:ascii="AL-KANZ" w:hAnsi="AL-KANZ" w:cs="AL-KANZ" w:hint="cs"/>
          <w:sz w:val="44"/>
          <w:szCs w:val="44"/>
          <w:rtl/>
        </w:rPr>
        <w:t>ح</w:t>
      </w:r>
      <w:r w:rsidR="005E25D9" w:rsidRPr="007C3A81">
        <w:rPr>
          <w:rFonts w:ascii="AL-KANZ" w:hAnsi="AL-KANZ" w:cs="AL-KANZ" w:hint="cs"/>
          <w:sz w:val="44"/>
          <w:szCs w:val="44"/>
          <w:rtl/>
        </w:rPr>
        <w:t>من ايك حال ثثر رهيا،</w:t>
      </w:r>
      <w:r w:rsidR="002706CE" w:rsidRPr="007C3A81">
        <w:rPr>
          <w:rFonts w:ascii="AL-KANZ" w:hAnsi="AL-KANZ" w:cs="AL-KANZ" w:hint="cs"/>
          <w:sz w:val="44"/>
          <w:szCs w:val="44"/>
          <w:rtl/>
        </w:rPr>
        <w:t>داعي الزمان مولانا عبد القادر نجم الدين نا حبل ولاء سي يه سككلا معتصمون رهيا، تاكه اْثثني خوشي انسس رضى ما دن</w:t>
      </w:r>
      <w:r w:rsidR="00C17B66" w:rsidRPr="007C3A81">
        <w:rPr>
          <w:rFonts w:ascii="AL-KANZ" w:hAnsi="AL-KANZ" w:cs="AL-KANZ" w:hint="cs"/>
          <w:sz w:val="44"/>
          <w:szCs w:val="44"/>
          <w:rtl/>
        </w:rPr>
        <w:t>ي</w:t>
      </w:r>
      <w:r w:rsidR="002706CE" w:rsidRPr="007C3A81">
        <w:rPr>
          <w:rFonts w:ascii="AL-KANZ" w:hAnsi="AL-KANZ" w:cs="AL-KANZ" w:hint="cs"/>
          <w:sz w:val="44"/>
          <w:szCs w:val="44"/>
          <w:rtl/>
        </w:rPr>
        <w:t xml:space="preserve">ا سي راهي تهيا، حضيرة القدس ما جئي سكان الخلد ما </w:t>
      </w:r>
      <w:r w:rsidR="00C17B66" w:rsidRPr="007C3A81">
        <w:rPr>
          <w:rFonts w:ascii="AL-KANZ" w:hAnsi="AL-KANZ" w:cs="AL-KANZ" w:hint="cs"/>
          <w:sz w:val="44"/>
          <w:szCs w:val="44"/>
          <w:rtl/>
        </w:rPr>
        <w:t>ش</w:t>
      </w:r>
      <w:r w:rsidR="002706CE" w:rsidRPr="007C3A81">
        <w:rPr>
          <w:rFonts w:ascii="AL-KANZ" w:hAnsi="AL-KANZ" w:cs="AL-KANZ" w:hint="cs"/>
          <w:sz w:val="44"/>
          <w:szCs w:val="44"/>
          <w:rtl/>
        </w:rPr>
        <w:t xml:space="preserve">امل تهيا، انشاء الله راقم حقير اْئيده اْحدود امجاد ما سي ححند افراد ني سيرة هدية نا ظرين كرسسس، تاكه مؤمنين مهتدين يه اولياء اكرمين ني سيرة سي واقف تهائسس، يه سككلا نا عمل مطابق عمل كري راه هدى نوسالك تهائسس، </w:t>
      </w:r>
    </w:p>
    <w:p w14:paraId="01D08184" w14:textId="77777777" w:rsidR="009611E8" w:rsidRPr="007C3A81" w:rsidRDefault="002706CE" w:rsidP="002706CE">
      <w:pPr>
        <w:ind w:firstLine="26"/>
        <w:jc w:val="lowKashida"/>
        <w:rPr>
          <w:rFonts w:ascii="AL-KANZ" w:hAnsi="AL-KANZ" w:cs="AL-KANZ" w:hint="cs"/>
          <w:sz w:val="44"/>
          <w:szCs w:val="44"/>
          <w:rtl/>
        </w:rPr>
      </w:pPr>
      <w:r w:rsidRPr="007C3A81">
        <w:rPr>
          <w:rFonts w:ascii="AL-KANZ" w:hAnsi="AL-KANZ" w:cs="AL-KANZ" w:hint="cs"/>
          <w:sz w:val="44"/>
          <w:szCs w:val="44"/>
          <w:rtl/>
        </w:rPr>
        <w:t xml:space="preserve">المولى العلامة الاوحد مياطط صاحب ولي محمد صاحب اْثث اْثث ني </w:t>
      </w:r>
      <w:r w:rsidR="00D15B06" w:rsidRPr="007C3A81">
        <w:rPr>
          <w:rFonts w:ascii="AL-KANZ" w:hAnsi="AL-KANZ" w:cs="AL-KANZ" w:hint="cs"/>
          <w:sz w:val="44"/>
          <w:szCs w:val="44"/>
          <w:rtl/>
        </w:rPr>
        <w:t xml:space="preserve"> </w:t>
      </w:r>
      <w:r w:rsidRPr="007C3A81">
        <w:rPr>
          <w:rFonts w:ascii="AL-KANZ" w:hAnsi="AL-KANZ" w:cs="AL-KANZ" w:hint="cs"/>
          <w:sz w:val="44"/>
          <w:szCs w:val="44"/>
          <w:rtl/>
        </w:rPr>
        <w:t xml:space="preserve"> كتاب مستطاب النجم الثاقب للمهتدين ما مولانا محمد بدر الدين رض نا وفات حسرة اْيات ني ذكر ثثر درد لايا؛، رسالة شريفة ما لكهسس ؛كه مولانا نجم الدين رض نا لسان مبارك ثثر بيان نسس سُناوسس؛،</w:t>
      </w:r>
    </w:p>
    <w:p w14:paraId="37056338" w14:textId="77777777" w:rsidR="002706CE" w:rsidRPr="007C3A81" w:rsidRDefault="002706CE" w:rsidP="007D0800">
      <w:pPr>
        <w:ind w:firstLine="26"/>
        <w:jc w:val="lowKashida"/>
        <w:rPr>
          <w:rFonts w:ascii="AL-KANZ" w:hAnsi="AL-KANZ" w:cs="AL-KANZ" w:hint="cs"/>
          <w:sz w:val="44"/>
          <w:szCs w:val="44"/>
          <w:rtl/>
        </w:rPr>
      </w:pPr>
      <w:r w:rsidRPr="007C3A81">
        <w:rPr>
          <w:rFonts w:ascii="AL-KANZ" w:hAnsi="AL-KANZ" w:cs="AL-KANZ" w:hint="cs"/>
          <w:sz w:val="44"/>
          <w:szCs w:val="44"/>
          <w:rtl/>
        </w:rPr>
        <w:t>فقام مملوك اْل محمد بامره يعني اْثث فرماوسس؛كه ميطط مارا منعم بدر الدين صاحب نا امر سي اْثث ني نص سي اْثثنا منصب ما قائم تهيو، عجب يه مارا مولى انسس بدر نو احسان ؛،هر كس وناكس جانسس؛كه مارا مولى سوطط سوطط طرح ني نوازش م</w:t>
      </w:r>
      <w:r w:rsidR="00C17B66" w:rsidRPr="007C3A81">
        <w:rPr>
          <w:rFonts w:ascii="AL-KANZ" w:hAnsi="AL-KANZ" w:cs="AL-KANZ" w:hint="cs"/>
          <w:sz w:val="44"/>
          <w:szCs w:val="44"/>
          <w:rtl/>
        </w:rPr>
        <w:t>ا</w:t>
      </w:r>
      <w:r w:rsidRPr="007C3A81">
        <w:rPr>
          <w:rFonts w:ascii="AL-KANZ" w:hAnsi="AL-KANZ" w:cs="AL-KANZ" w:hint="cs"/>
          <w:sz w:val="44"/>
          <w:szCs w:val="44"/>
          <w:rtl/>
        </w:rPr>
        <w:t xml:space="preserve">را ثثر فرماوتا، كئينك طرح سي خاص كرتا، قربة فرماوتا، عجب همارا درميان اخلاص انسس صفاء تهو، </w:t>
      </w:r>
      <w:r w:rsidR="001E17AD" w:rsidRPr="007C3A81">
        <w:rPr>
          <w:rFonts w:ascii="AL-KANZ" w:hAnsi="AL-KANZ" w:cs="AL-KANZ" w:hint="cs"/>
          <w:sz w:val="44"/>
          <w:szCs w:val="44"/>
          <w:rtl/>
        </w:rPr>
        <w:t>ايك طرح سي اْثث مارا و</w:t>
      </w:r>
      <w:r w:rsidR="007D0800" w:rsidRPr="007C3A81">
        <w:rPr>
          <w:rFonts w:ascii="AL-KANZ" w:hAnsi="AL-KANZ" w:cs="AL-KANZ" w:hint="cs"/>
          <w:sz w:val="44"/>
          <w:szCs w:val="44"/>
          <w:rtl/>
        </w:rPr>
        <w:t>ا</w:t>
      </w:r>
      <w:r w:rsidR="001E17AD" w:rsidRPr="007C3A81">
        <w:rPr>
          <w:rFonts w:ascii="AL-KANZ" w:hAnsi="AL-KANZ" w:cs="AL-KANZ" w:hint="cs"/>
          <w:sz w:val="44"/>
          <w:szCs w:val="44"/>
          <w:rtl/>
        </w:rPr>
        <w:t>لد حقيقي تها، ايك منزلة ما مارا برادر شفيق تها، مولانا زين الدين رض كوئي نوازش نه فرماوتا مككر منسس أْثث نا قرين انسس نظير بناوتا، هر معالي نا اكتساب ما هميطط بيوسس ساتهـ ساته</w:t>
      </w:r>
      <w:r w:rsidR="007D0800" w:rsidRPr="007C3A81">
        <w:rPr>
          <w:rFonts w:ascii="AL-KANZ" w:hAnsi="AL-KANZ" w:cs="AL-KANZ" w:hint="cs"/>
          <w:sz w:val="44"/>
          <w:szCs w:val="44"/>
          <w:rtl/>
        </w:rPr>
        <w:t>ـ</w:t>
      </w:r>
      <w:r w:rsidR="001E17AD" w:rsidRPr="007C3A81">
        <w:rPr>
          <w:rFonts w:ascii="AL-KANZ" w:hAnsi="AL-KANZ" w:cs="AL-KANZ" w:hint="cs"/>
          <w:sz w:val="44"/>
          <w:szCs w:val="44"/>
          <w:rtl/>
        </w:rPr>
        <w:t xml:space="preserve">  رهتا، مولانا زين الدين رض اْثث جه وقت </w:t>
      </w:r>
      <w:r w:rsidR="007D0800" w:rsidRPr="007C3A81">
        <w:rPr>
          <w:rFonts w:ascii="AL-KANZ" w:hAnsi="AL-KANZ" w:cs="AL-KANZ" w:hint="cs"/>
          <w:sz w:val="44"/>
          <w:szCs w:val="44"/>
          <w:rtl/>
        </w:rPr>
        <w:t>ك</w:t>
      </w:r>
      <w:r w:rsidR="001E17AD" w:rsidRPr="007C3A81">
        <w:rPr>
          <w:rFonts w:ascii="AL-KANZ" w:hAnsi="AL-KANZ" w:cs="AL-KANZ" w:hint="cs"/>
          <w:sz w:val="44"/>
          <w:szCs w:val="44"/>
          <w:rtl/>
        </w:rPr>
        <w:t>ه كححهـ ني طرف تشريف لئي ككيا، مولانا بدر الدين رض اْثث ني خدمة ما ساتهسس رهيا،  مملوك اْل محمد نسس اْثثنو جانشين بناوي سورت موكي ككيا، كل كارو بار دعوة ماري طرف تفويض كري ككيا، ميطط ماري ححهوضضي عمر نا ساتهـ معاملات دعوة نسس وه خوبي سي ححلايا كه اهل بصيرة ديكهي عجب تهيا، ته بعد كل معاملات دعوة ماري طرف كيدا، اْثث نا وفات تك امور دعوة ماري طرف رهيا، اْثثنا بعد اْثثنا جانشين مولانا بدر الدين رض اْثث نا مقام ما قائم تهيا، عجب يه بدر نو مارا ثثر احسان كه منصب كسر جه ني اْثث زينة تها، يه منسس بخشو كل دعوة هادي</w:t>
      </w:r>
      <w:r w:rsidR="007D0800" w:rsidRPr="007C3A81">
        <w:rPr>
          <w:rFonts w:ascii="AL-KANZ" w:hAnsi="AL-KANZ" w:cs="AL-KANZ" w:hint="cs"/>
          <w:sz w:val="44"/>
          <w:szCs w:val="44"/>
          <w:rtl/>
        </w:rPr>
        <w:t>ة</w:t>
      </w:r>
      <w:r w:rsidR="001E17AD" w:rsidRPr="007C3A81">
        <w:rPr>
          <w:rFonts w:ascii="AL-KANZ" w:hAnsi="AL-KANZ" w:cs="AL-KANZ" w:hint="cs"/>
          <w:sz w:val="44"/>
          <w:szCs w:val="44"/>
          <w:rtl/>
        </w:rPr>
        <w:t xml:space="preserve"> نا امور نا اختيار منسس ديدا، اصدار انسس ايراد ماري طرف رهيا،دعوة نا كل راز سي منسس واقف كيدا، ظاهري انسس باطني دعوة نا اسرار سي منسس واقف كيدا، هر مجلس ما ماري ذكر نسس فرماوتا، ماري شان نسس برٌهاوتا، مجلس ديني ما مارا ثثر نص نسس فرماوتا، مؤمنين نسس نص نا امر سي اْككاه كرتا، ايمثل نا منعم نا وفات نا بعد ماري مشكل كيم زياده نه تهائسس، مارو صبر نو دامن كيم تنكك نه تهائسس، والله صبلا تهاتو نتهي، مملوك اْل محمد نو دل ضضكراضضكرا تهئي جائسس؛، جه وقت كه اْثثنا والدة يعني ام المؤمنين وزيرة اْئيصاحبة ني طرف نطر كروطط ححهوطط</w:t>
      </w:r>
      <w:r w:rsidR="00F634FA" w:rsidRPr="007C3A81">
        <w:rPr>
          <w:rFonts w:ascii="AL-KANZ" w:hAnsi="AL-KANZ" w:cs="AL-KANZ" w:hint="cs"/>
          <w:sz w:val="44"/>
          <w:szCs w:val="44"/>
          <w:rtl/>
        </w:rPr>
        <w:t xml:space="preserve"> اْثث نا اْه انسس واه نسس سونو ححهوطط مارو سينو ضضكرا ضضكرا تهئي جائسس</w:t>
      </w:r>
      <w:r w:rsidR="007D0800" w:rsidRPr="007C3A81">
        <w:rPr>
          <w:rFonts w:ascii="AL-KANZ" w:hAnsi="AL-KANZ" w:cs="AL-KANZ" w:hint="cs"/>
          <w:sz w:val="44"/>
          <w:szCs w:val="44"/>
          <w:rtl/>
        </w:rPr>
        <w:t>؛</w:t>
      </w:r>
      <w:r w:rsidR="00F634FA" w:rsidRPr="007C3A81">
        <w:rPr>
          <w:rFonts w:ascii="AL-KANZ" w:hAnsi="AL-KANZ" w:cs="AL-KANZ" w:hint="cs"/>
          <w:sz w:val="44"/>
          <w:szCs w:val="44"/>
          <w:rtl/>
        </w:rPr>
        <w:t>، مملوك اْل محمد مارا مولى انسس مالك نا جنازه نسس مسجد اعظم ما لايو، نماز ثثرٌهي قبة عزية ما افق هداية نا ححاند مولانا محمد بدرالدين رض نسس مارا كاكاجي صاحب سيدنا عز الدين نا ثثرٌوس ما دفن كيدا، بدر نسس لحد ما ححُهثثايا،اْ عربي عبارة نو فحوى؛،</w:t>
      </w:r>
    </w:p>
    <w:p w14:paraId="64BC3303" w14:textId="77777777" w:rsidR="00F634FA" w:rsidRPr="007C3A81" w:rsidRDefault="00F634FA" w:rsidP="007D0800">
      <w:pPr>
        <w:ind w:firstLine="26"/>
        <w:jc w:val="lowKashida"/>
        <w:rPr>
          <w:rFonts w:ascii="AL-KANZ" w:hAnsi="AL-KANZ" w:cs="AL-KANZ" w:hint="cs"/>
          <w:sz w:val="44"/>
          <w:szCs w:val="44"/>
          <w:rtl/>
        </w:rPr>
      </w:pPr>
      <w:r w:rsidRPr="007C3A81">
        <w:rPr>
          <w:rFonts w:ascii="AL-KANZ" w:hAnsi="AL-KANZ" w:cs="AL-KANZ" w:hint="cs"/>
          <w:sz w:val="44"/>
          <w:szCs w:val="44"/>
          <w:rtl/>
        </w:rPr>
        <w:t>راويان اخبار لكهسس؛كه مولانا نجم الدين رض اْثث نا منعم انسس ناص مولانا بدر الدين نا حقوق نسس خوب اداء كيدا، 40دن تك ختم القران ني مجالس كيدي، طرح طرح نا فاتحة نا جمنو مؤمنين نسس جمارا، ايج مثل كل بلاد مؤمنين ما بهي مجالس انسس جمن نو امر فرمايو، علماء الدعوة الهادية يه مولانا محمد بدر الدين رض نا مراثي نسس بنايا، جه مااْثثنا انسس اْثثنا منصوص ني م</w:t>
      </w:r>
      <w:r w:rsidR="007D0800" w:rsidRPr="007C3A81">
        <w:rPr>
          <w:rFonts w:ascii="AL-KANZ" w:hAnsi="AL-KANZ" w:cs="AL-KANZ" w:hint="cs"/>
          <w:sz w:val="44"/>
          <w:szCs w:val="44"/>
          <w:rtl/>
        </w:rPr>
        <w:t>ح</w:t>
      </w:r>
      <w:r w:rsidRPr="007C3A81">
        <w:rPr>
          <w:rFonts w:ascii="AL-KANZ" w:hAnsi="AL-KANZ" w:cs="AL-KANZ" w:hint="cs"/>
          <w:sz w:val="44"/>
          <w:szCs w:val="44"/>
          <w:rtl/>
        </w:rPr>
        <w:t>امد ذكر نسس لايا؛، تاكه هر مؤمن مت</w:t>
      </w:r>
      <w:r w:rsidR="007D0800" w:rsidRPr="007C3A81">
        <w:rPr>
          <w:rFonts w:ascii="AL-KANZ" w:hAnsi="AL-KANZ" w:cs="AL-KANZ" w:hint="cs"/>
          <w:sz w:val="44"/>
          <w:szCs w:val="44"/>
          <w:rtl/>
        </w:rPr>
        <w:t>د</w:t>
      </w:r>
      <w:r w:rsidRPr="007C3A81">
        <w:rPr>
          <w:rFonts w:ascii="AL-KANZ" w:hAnsi="AL-KANZ" w:cs="AL-KANZ" w:hint="cs"/>
          <w:sz w:val="44"/>
          <w:szCs w:val="44"/>
          <w:rtl/>
        </w:rPr>
        <w:t xml:space="preserve">ين ناص انسس منصوص نا فضائل </w:t>
      </w:r>
      <w:r w:rsidR="007D0800" w:rsidRPr="007C3A81">
        <w:rPr>
          <w:rFonts w:ascii="AL-KANZ" w:hAnsi="AL-KANZ" w:cs="AL-KANZ" w:hint="cs"/>
          <w:sz w:val="44"/>
          <w:szCs w:val="44"/>
          <w:rtl/>
        </w:rPr>
        <w:t xml:space="preserve"> </w:t>
      </w:r>
      <w:r w:rsidRPr="007C3A81">
        <w:rPr>
          <w:rFonts w:ascii="AL-KANZ" w:hAnsi="AL-KANZ" w:cs="AL-KANZ" w:hint="cs"/>
          <w:sz w:val="44"/>
          <w:szCs w:val="44"/>
          <w:rtl/>
        </w:rPr>
        <w:t>سي اْككاه تهائسس، بيوسس ني معرفة كرسس، حبل الله الممدود سي معتصم تهائسس، هداة سالفين نا ايج وتيرة تها، المولى العلامة مياطط صاحب لقمان جي كه جه لقمان دعوة تها، مولانا و</w:t>
      </w:r>
      <w:r w:rsidR="007D0800" w:rsidRPr="007C3A81">
        <w:rPr>
          <w:rFonts w:ascii="AL-KANZ" w:hAnsi="AL-KANZ" w:cs="AL-KANZ" w:hint="cs"/>
          <w:sz w:val="44"/>
          <w:szCs w:val="44"/>
          <w:rtl/>
        </w:rPr>
        <w:t>ج</w:t>
      </w:r>
      <w:r w:rsidRPr="007C3A81">
        <w:rPr>
          <w:rFonts w:ascii="AL-KANZ" w:hAnsi="AL-KANZ" w:cs="AL-KANZ" w:hint="cs"/>
          <w:sz w:val="44"/>
          <w:szCs w:val="44"/>
          <w:rtl/>
        </w:rPr>
        <w:t>يه الدين انسس مولانا المؤيد رض اْثث نسس نعمان الوقت كهتا تها، فرشتة خصال تها، يه لقمان جي صاحب اْثث اْثثني بعض رشائل ما فرماوسس؛،  كما هو مرسوم ان الداعي المطلق اذا توفي رثاه اهل دعوته الفضلاء وبينوا فيها مقام خليفته في الدعوة باسمه مبينا مصرحا انه لا بد من الاقرار ةبخليفته الماضي في مراثيهم</w:t>
      </w:r>
    </w:p>
    <w:p w14:paraId="22FDD880" w14:textId="77777777" w:rsidR="003012BE" w:rsidRPr="007C3A81" w:rsidRDefault="00254592" w:rsidP="003012BE">
      <w:pPr>
        <w:ind w:firstLine="26"/>
        <w:jc w:val="lowKashida"/>
        <w:rPr>
          <w:rFonts w:ascii="AL-KANZ" w:hAnsi="AL-KANZ" w:cs="AL-KANZ" w:hint="cs"/>
          <w:sz w:val="44"/>
          <w:szCs w:val="44"/>
          <w:rtl/>
        </w:rPr>
      </w:pPr>
      <w:r w:rsidRPr="007C3A81">
        <w:rPr>
          <w:rFonts w:ascii="AL-KANZ" w:hAnsi="AL-KANZ" w:cs="AL-KANZ" w:hint="cs"/>
          <w:sz w:val="44"/>
          <w:szCs w:val="44"/>
          <w:rtl/>
        </w:rPr>
        <w:t>مولانا عبد الطيب زكي الدين ني نص نا اثبات ما لقمان جي صاحب اْثث نا زمان نا انسس اْثثنا ناص نا وقت نا حدود فضلاء نا مراثي لايا&lt;، راقم حقير مولانا بدر الدين انسس اْثثنا منصوص نا زمان نا فاضل حدود نا مارثي ما سي كتناك مراثي يهاطط لكهس؛، تاكه مؤمنين متقين يه حدود الدعوة السيفية نا عقائد شريفة ثثر واقف تهائسس،</w:t>
      </w:r>
      <w:r w:rsidR="003012BE" w:rsidRPr="007C3A81">
        <w:rPr>
          <w:rFonts w:ascii="AL-KANZ" w:hAnsi="AL-KANZ" w:cs="AL-KANZ" w:hint="cs"/>
          <w:sz w:val="44"/>
          <w:szCs w:val="44"/>
          <w:rtl/>
        </w:rPr>
        <w:t xml:space="preserve"> مولانا بدر الدين انسس اْثثنا منصوص ني معرفة كرسس، عروة الحق سي معتصم تهائسس، علم علماء الدعوة مولانا سيف الدين صاحب نا مخصوص سيدي ومولاي عبد علي عماد الدين رض كه جه حدود دعوة سيفية ني زينة تها، عزي زيني انسس بدري دعوة ني بهجة تها، اْثث فرماوسس؛</w:t>
      </w:r>
    </w:p>
    <w:p w14:paraId="7F677B3E" w14:textId="77777777" w:rsidR="003012BE" w:rsidRPr="007C3A81" w:rsidRDefault="003012BE" w:rsidP="003012BE">
      <w:pPr>
        <w:ind w:firstLine="26"/>
        <w:jc w:val="lowKashida"/>
        <w:rPr>
          <w:rFonts w:ascii="AL-KANZ" w:hAnsi="AL-KANZ" w:cs="AL-KANZ" w:hint="cs"/>
          <w:sz w:val="44"/>
          <w:szCs w:val="44"/>
          <w:rtl/>
        </w:rPr>
      </w:pPr>
      <w:r w:rsidRPr="007C3A81">
        <w:rPr>
          <w:rFonts w:ascii="AL-KANZ" w:hAnsi="AL-KANZ" w:cs="AL-KANZ" w:hint="cs"/>
          <w:sz w:val="44"/>
          <w:szCs w:val="44"/>
          <w:rtl/>
        </w:rPr>
        <w:t>اوهى لموتك وهو اوه اطول</w:t>
      </w:r>
      <w:r w:rsidRPr="007C3A81">
        <w:rPr>
          <w:rFonts w:ascii="AL-KANZ" w:hAnsi="AL-KANZ" w:cs="AL-KANZ" w:hint="cs"/>
          <w:sz w:val="44"/>
          <w:szCs w:val="44"/>
          <w:rtl/>
        </w:rPr>
        <w:tab/>
      </w:r>
      <w:r w:rsidRPr="007C3A81">
        <w:rPr>
          <w:rFonts w:ascii="AL-KANZ" w:hAnsi="AL-KANZ" w:cs="AL-KANZ" w:hint="cs"/>
          <w:sz w:val="44"/>
          <w:szCs w:val="44"/>
          <w:rtl/>
        </w:rPr>
        <w:tab/>
        <w:t>لقصير عمرك وهو هول اهول</w:t>
      </w:r>
    </w:p>
    <w:p w14:paraId="3FEFE412" w14:textId="77777777" w:rsidR="003012BE" w:rsidRPr="007C3A81" w:rsidRDefault="003012BE" w:rsidP="003012BE">
      <w:pPr>
        <w:ind w:firstLine="26"/>
        <w:jc w:val="lowKashida"/>
        <w:rPr>
          <w:rFonts w:ascii="AL-KANZ" w:hAnsi="AL-KANZ" w:cs="AL-KANZ" w:hint="cs"/>
          <w:sz w:val="44"/>
          <w:szCs w:val="44"/>
          <w:rtl/>
        </w:rPr>
      </w:pPr>
      <w:r w:rsidRPr="007C3A81">
        <w:rPr>
          <w:rFonts w:ascii="AL-KANZ" w:hAnsi="AL-KANZ" w:cs="AL-KANZ" w:hint="cs"/>
          <w:sz w:val="44"/>
          <w:szCs w:val="44"/>
          <w:rtl/>
        </w:rPr>
        <w:t>وتركت نجم الدين مثلك هاديا</w:t>
      </w:r>
      <w:r w:rsidRPr="007C3A81">
        <w:rPr>
          <w:rFonts w:ascii="AL-KANZ" w:hAnsi="AL-KANZ" w:cs="AL-KANZ" w:hint="cs"/>
          <w:sz w:val="44"/>
          <w:szCs w:val="44"/>
          <w:rtl/>
        </w:rPr>
        <w:tab/>
      </w:r>
      <w:r w:rsidRPr="007C3A81">
        <w:rPr>
          <w:rFonts w:ascii="AL-KANZ" w:hAnsi="AL-KANZ" w:cs="AL-KANZ" w:hint="cs"/>
          <w:sz w:val="44"/>
          <w:szCs w:val="44"/>
          <w:rtl/>
        </w:rPr>
        <w:tab/>
        <w:t>يهدي الى الدين الذي هو امثل</w:t>
      </w:r>
    </w:p>
    <w:p w14:paraId="710D6BC4" w14:textId="77777777" w:rsidR="003012BE" w:rsidRPr="007C3A81" w:rsidRDefault="003012BE" w:rsidP="003012BE">
      <w:pPr>
        <w:ind w:firstLine="26"/>
        <w:jc w:val="lowKashida"/>
        <w:rPr>
          <w:rFonts w:ascii="AL-KANZ" w:hAnsi="AL-KANZ" w:cs="AL-KANZ" w:hint="cs"/>
          <w:sz w:val="44"/>
          <w:szCs w:val="44"/>
          <w:rtl/>
        </w:rPr>
      </w:pPr>
      <w:r w:rsidRPr="007C3A81">
        <w:rPr>
          <w:rFonts w:ascii="AL-KANZ" w:hAnsi="AL-KANZ" w:cs="AL-KANZ" w:hint="cs"/>
          <w:sz w:val="44"/>
          <w:szCs w:val="44"/>
          <w:rtl/>
        </w:rPr>
        <w:t>فبه اقتدينا وارتضيناه لنا</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مولى به نرجو النجاة ونامل</w:t>
      </w:r>
    </w:p>
    <w:p w14:paraId="2AEC2741" w14:textId="77777777" w:rsidR="003012BE" w:rsidRPr="007C3A81" w:rsidRDefault="003012BE" w:rsidP="007D0800">
      <w:pPr>
        <w:ind w:firstLine="26"/>
        <w:jc w:val="lowKashida"/>
        <w:rPr>
          <w:rFonts w:ascii="AL-KANZ" w:hAnsi="AL-KANZ" w:cs="AL-KANZ" w:hint="cs"/>
          <w:sz w:val="44"/>
          <w:szCs w:val="44"/>
          <w:rtl/>
        </w:rPr>
      </w:pPr>
      <w:r w:rsidRPr="007C3A81">
        <w:rPr>
          <w:rFonts w:ascii="AL-KANZ" w:hAnsi="AL-KANZ" w:cs="AL-KANZ" w:hint="cs"/>
          <w:sz w:val="44"/>
          <w:szCs w:val="44"/>
          <w:rtl/>
        </w:rPr>
        <w:t xml:space="preserve">ايج مثل سيدنا عبد الحسين حسام الدين رض كه جه مولانا محمد بدر الدين رض نا محبوب تها، اْثث راس الحدود تها، اْثث يه بهي مرثية نسس بنايا؛، </w:t>
      </w:r>
      <w:r w:rsidR="00CB6DCC" w:rsidRPr="007C3A81">
        <w:rPr>
          <w:rFonts w:ascii="AL-KANZ" w:hAnsi="AL-KANZ" w:cs="AL-KANZ" w:hint="cs"/>
          <w:sz w:val="44"/>
          <w:szCs w:val="44"/>
          <w:rtl/>
        </w:rPr>
        <w:t>ايج مثل اكثر فضلاء الحدود المتقين الافاضل الامجدين يه مولانا السابق الى دار الجنان محمد بدر الدين رض نا مراثي بنايا؛، يه مرثية ما اْثثنا محامد اخلاق ني ذكر ن</w:t>
      </w:r>
      <w:r w:rsidR="007D0800" w:rsidRPr="007C3A81">
        <w:rPr>
          <w:rFonts w:ascii="AL-KANZ" w:hAnsi="AL-KANZ" w:cs="AL-KANZ" w:hint="cs"/>
          <w:sz w:val="44"/>
          <w:szCs w:val="44"/>
          <w:rtl/>
        </w:rPr>
        <w:t>سس</w:t>
      </w:r>
      <w:r w:rsidR="00CB6DCC" w:rsidRPr="007C3A81">
        <w:rPr>
          <w:rFonts w:ascii="AL-KANZ" w:hAnsi="AL-KANZ" w:cs="AL-KANZ" w:hint="cs"/>
          <w:sz w:val="44"/>
          <w:szCs w:val="44"/>
          <w:rtl/>
        </w:rPr>
        <w:t xml:space="preserve"> لايا؛، ايجمثل اْثثنا منصوص امين اْثث نا نظير اْثث نا قائم مقام مولانا عبد القادر نجمد الدين رض نا فضائل واضح كري بتايا؛،</w:t>
      </w:r>
      <w:r w:rsidR="00312BB0" w:rsidRPr="007C3A81">
        <w:rPr>
          <w:rFonts w:ascii="AL-KANZ" w:hAnsi="AL-KANZ" w:cs="AL-KANZ" w:hint="cs"/>
          <w:sz w:val="44"/>
          <w:szCs w:val="44"/>
          <w:rtl/>
        </w:rPr>
        <w:t>تاكه مؤمنين مخلصين دعوة الحق سي معتصمين ناص انسس منصوص بيوسس نا فضائل ثثر اْككاه تهائسس، بيوسس نا مراتب نسس جانسس حبل الله الممدود سي متمسك رهسس،</w:t>
      </w:r>
      <w:r w:rsidRPr="007C3A81">
        <w:rPr>
          <w:rFonts w:ascii="AL-KANZ" w:hAnsi="AL-KANZ" w:cs="AL-KANZ" w:hint="cs"/>
          <w:sz w:val="44"/>
          <w:szCs w:val="44"/>
          <w:rtl/>
        </w:rPr>
        <w:t xml:space="preserve">  </w:t>
      </w:r>
      <w:r w:rsidR="007D0800" w:rsidRPr="007C3A81">
        <w:rPr>
          <w:rFonts w:ascii="AL-KANZ" w:hAnsi="AL-KANZ" w:cs="AL-KANZ" w:hint="cs"/>
          <w:sz w:val="44"/>
          <w:szCs w:val="44"/>
          <w:rtl/>
        </w:rPr>
        <w:t>ج</w:t>
      </w:r>
      <w:r w:rsidR="00312BB0" w:rsidRPr="007C3A81">
        <w:rPr>
          <w:rFonts w:ascii="AL-KANZ" w:hAnsi="AL-KANZ" w:cs="AL-KANZ" w:hint="cs"/>
          <w:sz w:val="44"/>
          <w:szCs w:val="44"/>
          <w:rtl/>
        </w:rPr>
        <w:t xml:space="preserve">يم مولانا داؤد بن عجب نا مراثي اْثثنا </w:t>
      </w:r>
      <w:r w:rsidR="007D0800" w:rsidRPr="007C3A81">
        <w:rPr>
          <w:rFonts w:ascii="AL-KANZ" w:hAnsi="AL-KANZ" w:cs="AL-KANZ" w:hint="cs"/>
          <w:sz w:val="44"/>
          <w:szCs w:val="44"/>
          <w:rtl/>
        </w:rPr>
        <w:t xml:space="preserve"> </w:t>
      </w:r>
      <w:r w:rsidR="00312BB0" w:rsidRPr="007C3A81">
        <w:rPr>
          <w:rFonts w:ascii="AL-KANZ" w:hAnsi="AL-KANZ" w:cs="AL-KANZ" w:hint="cs"/>
          <w:sz w:val="44"/>
          <w:szCs w:val="44"/>
          <w:rtl/>
        </w:rPr>
        <w:t xml:space="preserve">حدود افاضل يه بنايا، ايج مثل اْثثنا منصوص مولانا داؤد نا دلبند الداعي سيدنا عبد الطيب زكي الدين رض </w:t>
      </w:r>
      <w:r w:rsidR="00031923" w:rsidRPr="007C3A81">
        <w:rPr>
          <w:rFonts w:ascii="AL-KANZ" w:hAnsi="AL-KANZ" w:cs="AL-KANZ" w:hint="cs"/>
          <w:sz w:val="44"/>
          <w:szCs w:val="44"/>
          <w:rtl/>
        </w:rPr>
        <w:t xml:space="preserve">اوثثر اْثثنا ناص مولانا الشيخ اْدم صفي الدين رض يه جه نصوص جلية فرماوي يه ذكر نسس داعي صفي الدين نا حدود افاضل اْثث نا مراثي مالايا؛،ناص انسس منصوص نا فضائل ثثر مؤمنين معتقدين نسس اْككاه كيدا، </w:t>
      </w:r>
      <w:r w:rsidR="00C317A7" w:rsidRPr="007C3A81">
        <w:rPr>
          <w:rFonts w:ascii="AL-KANZ" w:hAnsi="AL-KANZ" w:cs="AL-KANZ" w:hint="cs"/>
          <w:sz w:val="44"/>
          <w:szCs w:val="44"/>
          <w:rtl/>
        </w:rPr>
        <w:t>ايج شان ثثر مولانا محمد بدر الدين رض انسس مولانا عبد القادر نجم الدين رض نا عهد مبارك نا حدود افاضل جه سيفي انسس عزي دعوة نا حدود تها يه سككلا يه اْثثنا مراثي بنايا، سيما المولى العلامة مياطط صاحب عبد العلي الولي والم</w:t>
      </w:r>
      <w:r w:rsidR="007D0800" w:rsidRPr="007C3A81">
        <w:rPr>
          <w:rFonts w:ascii="AL-KANZ" w:hAnsi="AL-KANZ" w:cs="AL-KANZ" w:hint="cs"/>
          <w:sz w:val="44"/>
          <w:szCs w:val="44"/>
          <w:rtl/>
        </w:rPr>
        <w:t>و</w:t>
      </w:r>
      <w:r w:rsidR="00C317A7" w:rsidRPr="007C3A81">
        <w:rPr>
          <w:rFonts w:ascii="AL-KANZ" w:hAnsi="AL-KANZ" w:cs="AL-KANZ" w:hint="cs"/>
          <w:sz w:val="44"/>
          <w:szCs w:val="44"/>
          <w:rtl/>
        </w:rPr>
        <w:t>لى العلامة المفرد مياطط صاحب  ولي محمد والمولى العلامة مياطط صاحب يوسف بهائي الكبير اْحدود افاضل يه مولانا محمد بدر الدين رض نا مراثي بنايا، اهما اْثثنا فضائل انسس اْثثنا منصوص امين نا فضائل  لايا؛، مككر اختصار مد نظر هووا نا سبب مختصر كيدو؛، ححند افاضل حدود نا قصائد ثثيش كيدا؛، تاكه هر عارف متيقن انسس يقين ثثر يقين ثثر تهائسس، سبب كه اْافاضل الحدود نا كلام نص انسس توقيف ثثر عين الشهادة؛، لذلك يهاطط ححند قصائد ثثيش كروا مااْوسس؛،كه جه ما هي مولانا محمد بدر الدين انسس اْثثنا منصوص مكرم ني ذكر لايا؛، ايج معنى ما المولى العلامة مياطط صاحب يوسف بهائي المعروف بالوزير اْثث نا مرثية ما فرماوسس؛.</w:t>
      </w:r>
    </w:p>
    <w:p w14:paraId="40AAB591" w14:textId="77777777" w:rsidR="005F4C90" w:rsidRPr="007C3A81" w:rsidRDefault="00235D2A" w:rsidP="00C317A7">
      <w:pPr>
        <w:ind w:firstLine="26"/>
        <w:jc w:val="lowKashida"/>
        <w:rPr>
          <w:rFonts w:ascii="AL-KANZ" w:hAnsi="AL-KANZ" w:cs="AL-KANZ" w:hint="cs"/>
          <w:sz w:val="44"/>
          <w:szCs w:val="44"/>
          <w:rtl/>
        </w:rPr>
      </w:pPr>
      <w:r w:rsidRPr="007C3A81">
        <w:rPr>
          <w:rFonts w:ascii="AL-KANZ" w:hAnsi="AL-KANZ" w:cs="AL-KANZ" w:hint="cs"/>
          <w:sz w:val="44"/>
          <w:szCs w:val="44"/>
          <w:rtl/>
        </w:rPr>
        <w:t xml:space="preserve">وفينا خلفت نجم الدين مالكنا </w:t>
      </w:r>
      <w:r w:rsidRPr="007C3A81">
        <w:rPr>
          <w:rFonts w:ascii="AL-KANZ" w:hAnsi="AL-KANZ" w:cs="AL-KANZ" w:hint="cs"/>
          <w:sz w:val="44"/>
          <w:szCs w:val="44"/>
          <w:rtl/>
        </w:rPr>
        <w:tab/>
      </w:r>
      <w:r w:rsidRPr="007C3A81">
        <w:rPr>
          <w:rFonts w:ascii="AL-KANZ" w:hAnsi="AL-KANZ" w:cs="AL-KANZ" w:hint="cs"/>
          <w:sz w:val="44"/>
          <w:szCs w:val="44"/>
          <w:rtl/>
        </w:rPr>
        <w:tab/>
        <w:t>البر الذي مثله في الخلق ليس يرى</w:t>
      </w:r>
    </w:p>
    <w:p w14:paraId="7004440E" w14:textId="77777777" w:rsidR="00C51E8B" w:rsidRPr="007C3A81" w:rsidRDefault="00C51E8B" w:rsidP="00C317A7">
      <w:pPr>
        <w:ind w:firstLine="26"/>
        <w:jc w:val="lowKashida"/>
        <w:rPr>
          <w:rFonts w:ascii="AL-KANZ" w:hAnsi="AL-KANZ" w:cs="AL-KANZ" w:hint="cs"/>
          <w:sz w:val="44"/>
          <w:szCs w:val="44"/>
          <w:rtl/>
        </w:rPr>
      </w:pPr>
      <w:r w:rsidRPr="007C3A81">
        <w:rPr>
          <w:rFonts w:ascii="AL-KANZ" w:hAnsi="AL-KANZ" w:cs="AL-KANZ" w:hint="cs"/>
          <w:sz w:val="44"/>
          <w:szCs w:val="44"/>
          <w:rtl/>
        </w:rPr>
        <w:t>ماذا اعبر عن فضل احاط به</w:t>
      </w:r>
      <w:r w:rsidRPr="007C3A81">
        <w:rPr>
          <w:rFonts w:ascii="AL-KANZ" w:hAnsi="AL-KANZ" w:cs="AL-KANZ" w:hint="cs"/>
          <w:sz w:val="44"/>
          <w:szCs w:val="44"/>
          <w:rtl/>
        </w:rPr>
        <w:tab/>
      </w:r>
      <w:r w:rsidRPr="007C3A81">
        <w:rPr>
          <w:rFonts w:ascii="AL-KANZ" w:hAnsi="AL-KANZ" w:cs="AL-KANZ" w:hint="cs"/>
          <w:sz w:val="44"/>
          <w:szCs w:val="44"/>
          <w:rtl/>
        </w:rPr>
        <w:tab/>
        <w:t>فانه صار مثـــل الشمس مشتهـرا</w:t>
      </w:r>
    </w:p>
    <w:p w14:paraId="6EB3B8C1" w14:textId="77777777" w:rsidR="00C51E8B" w:rsidRPr="007C3A81" w:rsidRDefault="00C51E8B" w:rsidP="00C51E8B">
      <w:pPr>
        <w:ind w:firstLine="26"/>
        <w:jc w:val="lowKashida"/>
        <w:rPr>
          <w:rFonts w:ascii="AL-KANZ" w:hAnsi="AL-KANZ" w:cs="AL-KANZ" w:hint="cs"/>
          <w:sz w:val="44"/>
          <w:szCs w:val="44"/>
          <w:rtl/>
        </w:rPr>
      </w:pPr>
      <w:r w:rsidRPr="007C3A81">
        <w:rPr>
          <w:rFonts w:ascii="AL-KANZ" w:hAnsi="AL-KANZ" w:cs="AL-KANZ" w:hint="cs"/>
          <w:sz w:val="44"/>
          <w:szCs w:val="44"/>
          <w:rtl/>
        </w:rPr>
        <w:t>وانه فلك طوفان الضلال به</w:t>
      </w:r>
      <w:r w:rsidRPr="007C3A81">
        <w:rPr>
          <w:rFonts w:ascii="AL-KANZ" w:hAnsi="AL-KANZ" w:cs="AL-KANZ" w:hint="cs"/>
          <w:sz w:val="44"/>
          <w:szCs w:val="44"/>
          <w:rtl/>
        </w:rPr>
        <w:tab/>
      </w:r>
      <w:r w:rsidRPr="007C3A81">
        <w:rPr>
          <w:rFonts w:ascii="AL-KANZ" w:hAnsi="AL-KANZ" w:cs="AL-KANZ" w:hint="cs"/>
          <w:sz w:val="44"/>
          <w:szCs w:val="44"/>
          <w:rtl/>
        </w:rPr>
        <w:tab/>
        <w:t>نجاة شيعته مـــنه بغـــير مــــرا</w:t>
      </w:r>
    </w:p>
    <w:p w14:paraId="7FC3C510" w14:textId="77777777" w:rsidR="00C51E8B" w:rsidRPr="007C3A81" w:rsidRDefault="00C51E8B" w:rsidP="00C51E8B">
      <w:pPr>
        <w:ind w:firstLine="26"/>
        <w:jc w:val="lowKashida"/>
        <w:rPr>
          <w:rFonts w:ascii="AL-KANZ" w:hAnsi="AL-KANZ" w:cs="AL-KANZ" w:hint="cs"/>
          <w:sz w:val="44"/>
          <w:szCs w:val="44"/>
          <w:rtl/>
        </w:rPr>
      </w:pPr>
      <w:r w:rsidRPr="007C3A81">
        <w:rPr>
          <w:rFonts w:ascii="AL-KANZ" w:hAnsi="AL-KANZ" w:cs="AL-KANZ" w:hint="cs"/>
          <w:sz w:val="44"/>
          <w:szCs w:val="44"/>
          <w:rtl/>
        </w:rPr>
        <w:t>ومن قلاه ولم يعلق بطاعته</w:t>
      </w:r>
      <w:r w:rsidRPr="007C3A81">
        <w:rPr>
          <w:rFonts w:ascii="AL-KANZ" w:hAnsi="AL-KANZ" w:cs="AL-KANZ" w:hint="cs"/>
          <w:sz w:val="44"/>
          <w:szCs w:val="44"/>
          <w:rtl/>
        </w:rPr>
        <w:tab/>
      </w:r>
      <w:r w:rsidRPr="007C3A81">
        <w:rPr>
          <w:rFonts w:ascii="AL-KANZ" w:hAnsi="AL-KANZ" w:cs="AL-KANZ" w:hint="cs"/>
          <w:sz w:val="44"/>
          <w:szCs w:val="44"/>
          <w:rtl/>
        </w:rPr>
        <w:tab/>
        <w:t>ففي غد سوف يصلى  راغماسقرا</w:t>
      </w:r>
    </w:p>
    <w:p w14:paraId="146BE7E2" w14:textId="77777777" w:rsidR="00C51E8B" w:rsidRPr="007C3A81" w:rsidRDefault="00C51E8B" w:rsidP="00C51E8B">
      <w:pPr>
        <w:ind w:firstLine="26"/>
        <w:jc w:val="lowKashida"/>
        <w:rPr>
          <w:rFonts w:ascii="AL-KANZ" w:hAnsi="AL-KANZ" w:cs="AL-KANZ" w:hint="cs"/>
          <w:sz w:val="44"/>
          <w:szCs w:val="44"/>
          <w:rtl/>
        </w:rPr>
      </w:pPr>
      <w:r w:rsidRPr="007C3A81">
        <w:rPr>
          <w:rFonts w:ascii="AL-KANZ" w:hAnsi="AL-KANZ" w:cs="AL-KANZ" w:hint="cs"/>
          <w:sz w:val="44"/>
          <w:szCs w:val="44"/>
          <w:rtl/>
        </w:rPr>
        <w:t>المولى العلامة مياطط صاحب عبد الله بهائي اْثثيه بهي مرثيه بنايا؛،اْثث اْثث نا مرثيه ما لكهسس؛،</w:t>
      </w:r>
    </w:p>
    <w:p w14:paraId="0AAB8054" w14:textId="77777777" w:rsidR="00C51E8B" w:rsidRPr="007C3A81" w:rsidRDefault="00C51E8B" w:rsidP="007D0800">
      <w:pPr>
        <w:ind w:firstLine="26"/>
        <w:jc w:val="lowKashida"/>
        <w:rPr>
          <w:rFonts w:ascii="AL-KANZ" w:hAnsi="AL-KANZ" w:cs="AL-KANZ" w:hint="cs"/>
          <w:sz w:val="44"/>
          <w:szCs w:val="44"/>
          <w:rtl/>
        </w:rPr>
      </w:pPr>
      <w:r w:rsidRPr="007C3A81">
        <w:rPr>
          <w:rFonts w:ascii="AL-KANZ" w:hAnsi="AL-KANZ" w:cs="AL-KANZ" w:hint="cs"/>
          <w:sz w:val="44"/>
          <w:szCs w:val="44"/>
          <w:rtl/>
        </w:rPr>
        <w:t>وطول عمر ابن زين الهدى</w:t>
      </w:r>
      <w:r w:rsidRPr="007C3A81">
        <w:rPr>
          <w:rFonts w:ascii="AL-KANZ" w:hAnsi="AL-KANZ" w:cs="AL-KANZ" w:hint="cs"/>
          <w:sz w:val="44"/>
          <w:szCs w:val="44"/>
          <w:rtl/>
        </w:rPr>
        <w:tab/>
      </w:r>
      <w:r w:rsidRPr="007C3A81">
        <w:rPr>
          <w:rFonts w:ascii="AL-KANZ" w:hAnsi="AL-KANZ" w:cs="AL-KANZ" w:hint="cs"/>
          <w:sz w:val="44"/>
          <w:szCs w:val="44"/>
          <w:rtl/>
        </w:rPr>
        <w:tab/>
        <w:t>المكرم منصوصه الكامل</w:t>
      </w:r>
    </w:p>
    <w:p w14:paraId="7066C4F8" w14:textId="77777777" w:rsidR="00C51E8B" w:rsidRPr="007C3A81" w:rsidRDefault="00C51E8B" w:rsidP="00C51E8B">
      <w:pPr>
        <w:ind w:firstLine="26"/>
        <w:jc w:val="lowKashida"/>
        <w:rPr>
          <w:rFonts w:ascii="AL-KANZ" w:hAnsi="AL-KANZ" w:cs="AL-KANZ" w:hint="cs"/>
          <w:sz w:val="44"/>
          <w:szCs w:val="44"/>
          <w:rtl/>
        </w:rPr>
      </w:pPr>
      <w:r w:rsidRPr="007C3A81">
        <w:rPr>
          <w:rFonts w:ascii="AL-KANZ" w:hAnsi="AL-KANZ" w:cs="AL-KANZ" w:hint="cs"/>
          <w:sz w:val="44"/>
          <w:szCs w:val="44"/>
          <w:rtl/>
        </w:rPr>
        <w:t>وذلك مولاي نجم الهدى</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مفيض النوافل للسائل</w:t>
      </w:r>
    </w:p>
    <w:p w14:paraId="319F4F9C" w14:textId="77777777" w:rsidR="00C51E8B" w:rsidRPr="007C3A81" w:rsidRDefault="00C51E8B" w:rsidP="00C51E8B">
      <w:pPr>
        <w:ind w:firstLine="26"/>
        <w:jc w:val="lowKashida"/>
        <w:rPr>
          <w:rFonts w:ascii="AL-KANZ" w:hAnsi="AL-KANZ" w:cs="AL-KANZ" w:hint="cs"/>
          <w:sz w:val="44"/>
          <w:szCs w:val="44"/>
          <w:rtl/>
        </w:rPr>
      </w:pPr>
      <w:r w:rsidRPr="007C3A81">
        <w:rPr>
          <w:rFonts w:ascii="AL-KANZ" w:hAnsi="AL-KANZ" w:cs="AL-KANZ" w:hint="cs"/>
          <w:sz w:val="44"/>
          <w:szCs w:val="44"/>
          <w:rtl/>
        </w:rPr>
        <w:t>ويجعل ربي رضى قلبه</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الشريف على العبد بالحاصل</w:t>
      </w:r>
    </w:p>
    <w:p w14:paraId="47BDF4B4" w14:textId="77777777" w:rsidR="00C51E8B" w:rsidRPr="007C3A81" w:rsidRDefault="00C51E8B" w:rsidP="00C51E8B">
      <w:pPr>
        <w:ind w:firstLine="26"/>
        <w:jc w:val="lowKashida"/>
        <w:rPr>
          <w:rFonts w:ascii="AL-KANZ" w:hAnsi="AL-KANZ" w:cs="AL-KANZ" w:hint="cs"/>
          <w:sz w:val="44"/>
          <w:szCs w:val="44"/>
          <w:rtl/>
        </w:rPr>
      </w:pPr>
      <w:r w:rsidRPr="007C3A81">
        <w:rPr>
          <w:rFonts w:ascii="AL-KANZ" w:hAnsi="AL-KANZ" w:cs="AL-KANZ" w:hint="cs"/>
          <w:sz w:val="44"/>
          <w:szCs w:val="44"/>
          <w:rtl/>
        </w:rPr>
        <w:t xml:space="preserve">اْمثل كئينك مراثي حدود اكرمين يه بنايا؛، جه ما هي مولانا بدر الدين رض انسس اْثثنا منصوص مولانا نجم الدين رض نا فضائل نسس لايا؛، مولانا نجم الدين رض اْثث يه 40 دن تك مجالس نسس قائم كيدي، ناص نا حق نسس اداء كيدو، </w:t>
      </w:r>
    </w:p>
    <w:p w14:paraId="5D617FD8" w14:textId="77777777" w:rsidR="00B90A36" w:rsidRPr="007C3A81" w:rsidRDefault="00B90A36" w:rsidP="00D67301">
      <w:pPr>
        <w:ind w:firstLine="26"/>
        <w:jc w:val="lowKashida"/>
        <w:rPr>
          <w:rFonts w:ascii="AL-KANZ" w:hAnsi="AL-KANZ" w:cs="AL-KANZ" w:hint="cs"/>
          <w:sz w:val="44"/>
          <w:szCs w:val="44"/>
          <w:rtl/>
        </w:rPr>
      </w:pPr>
      <w:r w:rsidRPr="007C3A81">
        <w:rPr>
          <w:rFonts w:ascii="AL-KANZ" w:hAnsi="AL-KANZ" w:cs="AL-KANZ" w:hint="cs"/>
          <w:sz w:val="44"/>
          <w:szCs w:val="44"/>
          <w:rtl/>
        </w:rPr>
        <w:t xml:space="preserve">راوي جانسوز لكهسس؛ كه مولانابدر الدين رض نو ككذروو اهل دعوة ثثر نهاية شاق هتو، كيم نه هوئي داعي اْل محمد نو ككذروو مصيبة عظمى ؛، بلكه قيامة كبرى؛، مؤمنين ثثر عظيم صدمة؛، امام ع م نا استتار نا نزديك داعي اهنا مقام ما قائم؛، كه جهنا سبب يه ولي الله نو ظهور؛، يه نور سي عالم ما نور؛، ايمثل نا داعي ككذري جائي </w:t>
      </w:r>
      <w:r w:rsidR="003F31F4" w:rsidRPr="007C3A81">
        <w:rPr>
          <w:rFonts w:ascii="AL-KANZ" w:hAnsi="AL-KANZ" w:cs="AL-KANZ" w:hint="cs"/>
          <w:sz w:val="44"/>
          <w:szCs w:val="44"/>
          <w:rtl/>
        </w:rPr>
        <w:t xml:space="preserve">، مؤمنين ما محشر برثثا كيم نه تهائسس، </w:t>
      </w:r>
      <w:r w:rsidR="005F3027" w:rsidRPr="007C3A81">
        <w:rPr>
          <w:rFonts w:ascii="AL-KANZ" w:hAnsi="AL-KANZ" w:cs="AL-KANZ" w:hint="cs"/>
          <w:sz w:val="44"/>
          <w:szCs w:val="44"/>
          <w:rtl/>
        </w:rPr>
        <w:t xml:space="preserve">مولانا يوسف نجم الدين رض جيوارسس ككذري ككيا، مولانا سيف الدين رض ثثر عجب صدمة تها، اْثث فرماوسس؛،  </w:t>
      </w:r>
      <w:r w:rsidR="007D0800" w:rsidRPr="007C3A81">
        <w:rPr>
          <w:rFonts w:ascii="AL-KANZ" w:hAnsi="AL-KANZ" w:cs="AL-KANZ" w:hint="cs"/>
          <w:sz w:val="44"/>
          <w:szCs w:val="44"/>
          <w:rtl/>
        </w:rPr>
        <w:t>ف</w:t>
      </w:r>
      <w:r w:rsidR="005F3027" w:rsidRPr="007C3A81">
        <w:rPr>
          <w:rFonts w:ascii="AL-KANZ" w:hAnsi="AL-KANZ" w:cs="AL-KANZ" w:hint="cs"/>
          <w:sz w:val="44"/>
          <w:szCs w:val="44"/>
          <w:rtl/>
        </w:rPr>
        <w:t xml:space="preserve">كانت القيامة قد قامت والارض زلزت </w:t>
      </w:r>
      <w:r w:rsidR="007D0800" w:rsidRPr="007C3A81">
        <w:rPr>
          <w:rFonts w:ascii="AL-KANZ" w:hAnsi="AL-KANZ" w:cs="AL-KANZ" w:hint="cs"/>
          <w:sz w:val="44"/>
          <w:szCs w:val="44"/>
          <w:rtl/>
        </w:rPr>
        <w:t>و</w:t>
      </w:r>
      <w:r w:rsidR="005F3027" w:rsidRPr="007C3A81">
        <w:rPr>
          <w:rFonts w:ascii="AL-KANZ" w:hAnsi="AL-KANZ" w:cs="AL-KANZ" w:hint="cs"/>
          <w:sz w:val="44"/>
          <w:szCs w:val="44"/>
          <w:rtl/>
        </w:rPr>
        <w:t>الجبال دكت، ايجمثل مولانا سيف الدين رض جه وقت وفات تهيا، اْثث نا منصوص مولانا عز الدين رض ثثر مصيبة نا ثثهارٌضضوضضي ثثرٌا، اْثث فرماوسس؛، يامصيبتاه واكربتاه وواحسرتاه لقد جل الخطب وعظم الكرب وانخرق الدين وتزلزل اليقين وكادت السموات ان يتفطرن والكواكب ينتشرن مصيبة عمت كل قاص زاد،</w:t>
      </w:r>
      <w:r w:rsidR="006B6782" w:rsidRPr="007C3A81">
        <w:rPr>
          <w:rFonts w:ascii="AL-KANZ" w:hAnsi="AL-KANZ" w:cs="AL-KANZ" w:hint="cs"/>
          <w:sz w:val="44"/>
          <w:szCs w:val="44"/>
          <w:rtl/>
        </w:rPr>
        <w:t>غرض كه داعي اْل محمد نو وفات</w:t>
      </w:r>
      <w:r w:rsidR="007D0800" w:rsidRPr="007C3A81">
        <w:rPr>
          <w:rFonts w:ascii="AL-KANZ" w:hAnsi="AL-KANZ" w:cs="AL-KANZ" w:hint="cs"/>
          <w:sz w:val="44"/>
          <w:szCs w:val="44"/>
          <w:rtl/>
        </w:rPr>
        <w:t xml:space="preserve"> </w:t>
      </w:r>
      <w:r w:rsidR="006B6782" w:rsidRPr="007C3A81">
        <w:rPr>
          <w:rFonts w:ascii="AL-KANZ" w:hAnsi="AL-KANZ" w:cs="AL-KANZ" w:hint="cs"/>
          <w:sz w:val="44"/>
          <w:szCs w:val="44"/>
          <w:rtl/>
        </w:rPr>
        <w:t xml:space="preserve">اهل ايمان واخلاص ثثر مصيبة عظمى؛، ايجمثل مولانا محمد بدرالدين رض نا وفات نا بعد اهل دعوة داؤدية داعي ني فراقي ما رنجور تها، </w:t>
      </w:r>
      <w:r w:rsidR="00C13F3B" w:rsidRPr="007C3A81">
        <w:rPr>
          <w:rFonts w:ascii="AL-KANZ" w:hAnsi="AL-KANZ" w:cs="AL-KANZ" w:hint="cs"/>
          <w:sz w:val="44"/>
          <w:szCs w:val="44"/>
          <w:rtl/>
        </w:rPr>
        <w:t>مصيبة نا ثثهارٌ سككلا ما ككري ثثرٌا تها، اغيار دعوة كه</w:t>
      </w:r>
      <w:r w:rsidR="007D0800" w:rsidRPr="007C3A81">
        <w:rPr>
          <w:rFonts w:ascii="AL-KANZ" w:hAnsi="AL-KANZ" w:cs="AL-KANZ" w:hint="cs"/>
          <w:sz w:val="44"/>
          <w:szCs w:val="44"/>
          <w:rtl/>
        </w:rPr>
        <w:t xml:space="preserve"> </w:t>
      </w:r>
      <w:r w:rsidR="00C13F3B" w:rsidRPr="007C3A81">
        <w:rPr>
          <w:rFonts w:ascii="AL-KANZ" w:hAnsi="AL-KANZ" w:cs="AL-KANZ" w:hint="cs"/>
          <w:sz w:val="44"/>
          <w:szCs w:val="44"/>
          <w:rtl/>
        </w:rPr>
        <w:t xml:space="preserve">جه سككلا شماتة نا كرنار؛اهل دعوة ني مصيبة نسس ديكهي نسس خوش نا تهانار؛، اهوا مواقع ثثر كئينك واتو </w:t>
      </w:r>
      <w:r w:rsidR="00D95699" w:rsidRPr="007C3A81">
        <w:rPr>
          <w:rFonts w:ascii="AL-KANZ" w:hAnsi="AL-KANZ" w:cs="AL-KANZ" w:hint="cs"/>
          <w:sz w:val="44"/>
          <w:szCs w:val="44"/>
          <w:rtl/>
        </w:rPr>
        <w:t>ثثهيلاوسس؛، مؤمنين نسس صدماؤ ثثهنححاوسس ؛، مولانا محمد بدر الدين رص نا وفات نابعد اغيار دعوة يه كئينك طرح ني واتو ححلاوي جه مثل مولانا ق</w:t>
      </w:r>
      <w:r w:rsidR="007D0800" w:rsidRPr="007C3A81">
        <w:rPr>
          <w:rFonts w:ascii="AL-KANZ" w:hAnsi="AL-KANZ" w:cs="AL-KANZ" w:hint="cs"/>
          <w:sz w:val="44"/>
          <w:szCs w:val="44"/>
          <w:rtl/>
        </w:rPr>
        <w:t>ط</w:t>
      </w:r>
      <w:r w:rsidR="00D95699" w:rsidRPr="007C3A81">
        <w:rPr>
          <w:rFonts w:ascii="AL-KANZ" w:hAnsi="AL-KANZ" w:cs="AL-KANZ" w:hint="cs"/>
          <w:sz w:val="44"/>
          <w:szCs w:val="44"/>
          <w:rtl/>
        </w:rPr>
        <w:t xml:space="preserve">ب الدين رض كه جه مولى شهادة نا شرف سي فائز تهيا، كل دعاة مطلقين ما اْثث شهادة نا رتبة عظيمة سي حائز تهيا، مخالفين دعوة يه ايم وات ححلاوي كه مولاناقطب الدين رض اْثث بغير نص سي وفات تهيا، ولي الله قطب الدين رض بغير امانة اداء كرسس شهيد تهيا،    ايج مثل اْثث نا منصوص سيدنا فير خان شجاع الدين رض ني شان ما كئينك كلام كيدا، </w:t>
      </w:r>
      <w:r w:rsidR="00FF0299" w:rsidRPr="007C3A81">
        <w:rPr>
          <w:rFonts w:ascii="AL-KANZ" w:hAnsi="AL-KANZ" w:cs="AL-KANZ" w:hint="cs"/>
          <w:sz w:val="44"/>
          <w:szCs w:val="44"/>
          <w:rtl/>
        </w:rPr>
        <w:t>اغ</w:t>
      </w:r>
      <w:r w:rsidR="00A23C39" w:rsidRPr="007C3A81">
        <w:rPr>
          <w:rFonts w:ascii="AL-KANZ" w:hAnsi="AL-KANZ" w:cs="AL-KANZ" w:hint="cs"/>
          <w:sz w:val="44"/>
          <w:szCs w:val="44"/>
          <w:rtl/>
        </w:rPr>
        <w:t>ي</w:t>
      </w:r>
      <w:r w:rsidR="00FF0299" w:rsidRPr="007C3A81">
        <w:rPr>
          <w:rFonts w:ascii="AL-KANZ" w:hAnsi="AL-KANZ" w:cs="AL-KANZ" w:hint="cs"/>
          <w:sz w:val="44"/>
          <w:szCs w:val="44"/>
          <w:rtl/>
        </w:rPr>
        <w:t>ا</w:t>
      </w:r>
      <w:r w:rsidR="00A23C39" w:rsidRPr="007C3A81">
        <w:rPr>
          <w:rFonts w:ascii="AL-KANZ" w:hAnsi="AL-KANZ" w:cs="AL-KANZ" w:hint="cs"/>
          <w:sz w:val="44"/>
          <w:szCs w:val="44"/>
          <w:rtl/>
        </w:rPr>
        <w:t xml:space="preserve">ر دعوة ني غرض يه كه مؤمنين نسس درد ثثهنححاوسس، اهنا هداة ني شان ما كهوضضي واتو </w:t>
      </w:r>
      <w:r w:rsidR="006840EE" w:rsidRPr="007C3A81">
        <w:rPr>
          <w:rFonts w:ascii="AL-KANZ" w:hAnsi="AL-KANZ" w:cs="AL-KANZ" w:hint="cs"/>
          <w:sz w:val="44"/>
          <w:szCs w:val="44"/>
          <w:rtl/>
        </w:rPr>
        <w:t>بن</w:t>
      </w:r>
      <w:r w:rsidR="00A23C39" w:rsidRPr="007C3A81">
        <w:rPr>
          <w:rFonts w:ascii="AL-KANZ" w:hAnsi="AL-KANZ" w:cs="AL-KANZ" w:hint="cs"/>
          <w:sz w:val="44"/>
          <w:szCs w:val="44"/>
          <w:rtl/>
        </w:rPr>
        <w:t>اوسس،</w:t>
      </w:r>
      <w:r w:rsidR="006840EE" w:rsidRPr="007C3A81">
        <w:rPr>
          <w:rFonts w:ascii="AL-KANZ" w:hAnsi="AL-KANZ" w:cs="AL-KANZ" w:hint="cs"/>
          <w:sz w:val="44"/>
          <w:szCs w:val="44"/>
          <w:rtl/>
        </w:rPr>
        <w:t>دعاة معصومين نسس عيب لككاوسس، ايج مثل مولانا محمد بدر الدين رض وفات تهيا دشمنان دعوة يه ايم ححلايو كه اْثث مولانا بدر الدين رض فجأةً وفات تهيا، يك بيك يه امين اْل محمد ككذري ككيا، ولي الله ني امانة نسس اْثث اداء نه كري ككيا، حاشا لله اْثث نا باواجي صاحب سيف الدين صاحب رض تو اْثث نا ر</w:t>
      </w:r>
      <w:r w:rsidR="00FF0299" w:rsidRPr="007C3A81">
        <w:rPr>
          <w:rFonts w:ascii="AL-KANZ" w:hAnsi="AL-KANZ" w:cs="AL-KANZ" w:hint="cs"/>
          <w:sz w:val="44"/>
          <w:szCs w:val="44"/>
          <w:rtl/>
        </w:rPr>
        <w:t>س</w:t>
      </w:r>
      <w:r w:rsidR="006840EE" w:rsidRPr="007C3A81">
        <w:rPr>
          <w:rFonts w:ascii="AL-KANZ" w:hAnsi="AL-KANZ" w:cs="AL-KANZ" w:hint="cs"/>
          <w:sz w:val="44"/>
          <w:szCs w:val="44"/>
          <w:rtl/>
        </w:rPr>
        <w:t>ائل ما ايم ارشاد فرماوسس؛كه داعي اْل محمد هر ككز بغير نص كرسس وفات نه تهائسس، بني امية نا انسس بني عباس نا داعي هوئي تو يه سككلا بغير نص كرسس ككذري جائسس، مولانا محمد بن طاهر فرماوسس؛كه جه داعي بغير نص كرسس ككذاري جائسس</w:t>
      </w:r>
      <w:r w:rsidR="00FF0299" w:rsidRPr="007C3A81">
        <w:rPr>
          <w:rFonts w:ascii="AL-KANZ" w:hAnsi="AL-KANZ" w:cs="AL-KANZ" w:hint="cs"/>
          <w:sz w:val="44"/>
          <w:szCs w:val="44"/>
          <w:rtl/>
        </w:rPr>
        <w:t xml:space="preserve"> </w:t>
      </w:r>
      <w:r w:rsidR="006840EE" w:rsidRPr="007C3A81">
        <w:rPr>
          <w:rFonts w:ascii="AL-KANZ" w:hAnsi="AL-KANZ" w:cs="AL-KANZ" w:hint="cs"/>
          <w:sz w:val="44"/>
          <w:szCs w:val="44"/>
          <w:rtl/>
        </w:rPr>
        <w:t xml:space="preserve">ته خائن كهوائسس، بهلا اْل بدر نا ححاند مولانا محمد بدرالدين رض بغير نص كري كيم وفات تهائسس، بلكه اْثث جه دن سي تخت دعوة ثثر مستوي تهيا، ته دن سي نبي محمد صلع ني طرح هر مشهد انسس موقف ما اْثث نا منصوص مولانا نجم الدين رض نا فضائل بيان فرماوتارهيا، نص نا امر سي اْككاه كرتا رهيا، نص جلي فرماوي ككيا، </w:t>
      </w:r>
      <w:r w:rsidR="005B36DF" w:rsidRPr="007C3A81">
        <w:rPr>
          <w:rFonts w:ascii="AL-KANZ" w:hAnsi="AL-KANZ" w:cs="AL-KANZ" w:hint="cs"/>
          <w:sz w:val="44"/>
          <w:szCs w:val="44"/>
          <w:rtl/>
        </w:rPr>
        <w:t>كوئي مشتبه امر نه موكي ككيا، المولى العلامة مياطط صاحب ولي محمد كه جه دعوة حق ني لسان تها، معالي ما بلند جه نا نشان تها، اْثث مولانا محمد بدر الدين رض نا مخصوص تها، اْثث ني بيماري ما وفات  ني وقت سورت ما حاضر هتا، دفن انسس كفن ما شامل تها، كل امور سي واقف تها، اْثث نسس جه وقت كه اْوات ثثهنححي نهاية رنجيده تهيا، ايك رسالة جواب ما فرمايو يه ر</w:t>
      </w:r>
      <w:r w:rsidR="00D67301" w:rsidRPr="007C3A81">
        <w:rPr>
          <w:rFonts w:ascii="AL-KANZ" w:hAnsi="AL-KANZ" w:cs="AL-KANZ" w:hint="cs"/>
          <w:sz w:val="44"/>
          <w:szCs w:val="44"/>
          <w:rtl/>
        </w:rPr>
        <w:t>س</w:t>
      </w:r>
      <w:r w:rsidR="005B36DF" w:rsidRPr="007C3A81">
        <w:rPr>
          <w:rFonts w:ascii="AL-KANZ" w:hAnsi="AL-KANZ" w:cs="AL-KANZ" w:hint="cs"/>
          <w:sz w:val="44"/>
          <w:szCs w:val="44"/>
          <w:rtl/>
        </w:rPr>
        <w:t>الة شريفة ما اْثث يه صدق ني برهان ظاهر كيدي،</w:t>
      </w:r>
      <w:r w:rsidR="00A31F45" w:rsidRPr="007C3A81">
        <w:rPr>
          <w:rFonts w:ascii="AL-KANZ" w:hAnsi="AL-KANZ" w:cs="AL-KANZ" w:hint="cs"/>
          <w:sz w:val="44"/>
          <w:szCs w:val="44"/>
          <w:rtl/>
        </w:rPr>
        <w:t>اهل كذب انسس افترى ني قلعي كهولي ديدي،</w:t>
      </w:r>
    </w:p>
    <w:p w14:paraId="0072753D" w14:textId="77777777" w:rsidR="00A31F45" w:rsidRPr="007C3A81" w:rsidRDefault="00A31F45" w:rsidP="00D67301">
      <w:pPr>
        <w:ind w:firstLine="26"/>
        <w:jc w:val="lowKashida"/>
        <w:rPr>
          <w:rFonts w:ascii="AL-KANZ" w:hAnsi="AL-KANZ" w:cs="AL-KANZ" w:hint="cs"/>
          <w:sz w:val="44"/>
          <w:szCs w:val="44"/>
          <w:rtl/>
        </w:rPr>
      </w:pPr>
      <w:r w:rsidRPr="007C3A81">
        <w:rPr>
          <w:rFonts w:ascii="AL-KANZ" w:hAnsi="AL-KANZ" w:cs="AL-KANZ" w:hint="cs"/>
          <w:sz w:val="44"/>
          <w:szCs w:val="44"/>
          <w:rtl/>
        </w:rPr>
        <w:t>راويان اخبار ثثُر انوار لكهسس؛ك</w:t>
      </w:r>
      <w:r w:rsidR="00D67301" w:rsidRPr="007C3A81">
        <w:rPr>
          <w:rFonts w:ascii="AL-KANZ" w:hAnsi="AL-KANZ" w:cs="AL-KANZ" w:hint="cs"/>
          <w:sz w:val="44"/>
          <w:szCs w:val="44"/>
          <w:rtl/>
        </w:rPr>
        <w:t>ه</w:t>
      </w:r>
      <w:r w:rsidRPr="007C3A81">
        <w:rPr>
          <w:rFonts w:ascii="AL-KANZ" w:hAnsi="AL-KANZ" w:cs="AL-KANZ" w:hint="cs"/>
          <w:sz w:val="44"/>
          <w:szCs w:val="44"/>
          <w:rtl/>
        </w:rPr>
        <w:t xml:space="preserve"> مولانا محمد بدر الدين رض نا بعد اْثث نا منصوص فضائل الهية نا مخصوص اْثث نا قرين النجم المبين سيدنا ومولانا عبد القادر نجم الدين ككلشن هادية نا والي تهيا، يه نجم هداية نا طلوع سي اهل دعوة نا كواكب اقبال عالي تهيا، اْثث مولانا بدر الدين رض ني نص جلي سي اْثث نا مقام منير ماهي قائم تهيا، مولانا نجم المهتدين نا انوارهداية ني ححمك سي عالم منور تهيا، دشمنان دعوة جابجا مرجوم تهيا، مولانا زين الدين رض نا لعل سنة 1256هـ ما ماه شهر شعبان ني 12مي تاريخ يوم الخميس عرش اطلاق ثثر مستوي تهيا، صباح الخميس مؤمنين واسطسس حقيقي عيد تهئي، نوا ثثورا ني مسجد ما بهار نو اْوي، اهل ايمان واسطسس سعادات انسس بركات لاوي، مولانا زين الدين رض يه جه دعاء فرماوي تهي يه دعاء نا ثمر اْيا، نجم </w:t>
      </w:r>
      <w:r w:rsidR="00D67301" w:rsidRPr="007C3A81">
        <w:rPr>
          <w:rFonts w:ascii="AL-KANZ" w:hAnsi="AL-KANZ" w:cs="AL-KANZ" w:hint="cs"/>
          <w:sz w:val="44"/>
          <w:szCs w:val="44"/>
          <w:rtl/>
        </w:rPr>
        <w:t>س</w:t>
      </w:r>
      <w:r w:rsidRPr="007C3A81">
        <w:rPr>
          <w:rFonts w:ascii="AL-KANZ" w:hAnsi="AL-KANZ" w:cs="AL-KANZ" w:hint="cs"/>
          <w:sz w:val="44"/>
          <w:szCs w:val="44"/>
          <w:rtl/>
        </w:rPr>
        <w:t>عادة طلوع تهيا، اْثثني تجلي نا انوار ديكهي ملائك محو درود تها، عجب مجلس ني شان تهي، انوار الهي ححمكتا تها، سكان قدس اهنا نظارة ني طرف جُهكتا تها، ملك دعوة نا مالك مولانا زين الدين رض نا لعل تهيا، حدود دعوة سيفية عزية زينية اْثث نا مطيعون خاضعون تهيا، يه مجلس ما هي اْثث يه الامير الانبل والهمام المبجل بقية للصالحين ماذون الدعاة الاكرمين سيدي ومولاي هبة الله جمال الدين نسس اذن نا منصب ماهي ثابت راكها، انسس المولى العلامة ذي الفضل المبين زينة العلماء ال</w:t>
      </w:r>
      <w:r w:rsidR="00B958D1" w:rsidRPr="007C3A81">
        <w:rPr>
          <w:rFonts w:ascii="AL-KANZ" w:hAnsi="AL-KANZ" w:cs="AL-KANZ" w:hint="cs"/>
          <w:sz w:val="44"/>
          <w:szCs w:val="44"/>
          <w:rtl/>
        </w:rPr>
        <w:t>مح</w:t>
      </w:r>
      <w:r w:rsidRPr="007C3A81">
        <w:rPr>
          <w:rFonts w:ascii="AL-KANZ" w:hAnsi="AL-KANZ" w:cs="AL-KANZ" w:hint="cs"/>
          <w:sz w:val="44"/>
          <w:szCs w:val="44"/>
          <w:rtl/>
        </w:rPr>
        <w:t xml:space="preserve">ققين  </w:t>
      </w:r>
      <w:r w:rsidR="00B958D1" w:rsidRPr="007C3A81">
        <w:rPr>
          <w:rFonts w:ascii="AL-KANZ" w:hAnsi="AL-KANZ" w:cs="AL-KANZ" w:hint="cs"/>
          <w:sz w:val="44"/>
          <w:szCs w:val="44"/>
          <w:rtl/>
        </w:rPr>
        <w:t>سيدي ومولاي عبد علي عماد الدين قس نسس كسر نا رتبة عالية سي مشرف كيدا، الامير الاجل والهمام المبجل صنوه الامين سيدنا ومولانا عبد الحسين حسام الدين رض نسس راس الحدود نا منصب عالي ديدا، الم</w:t>
      </w:r>
      <w:r w:rsidR="00D67301" w:rsidRPr="007C3A81">
        <w:rPr>
          <w:rFonts w:ascii="AL-KANZ" w:hAnsi="AL-KANZ" w:cs="AL-KANZ" w:hint="cs"/>
          <w:sz w:val="44"/>
          <w:szCs w:val="44"/>
          <w:rtl/>
        </w:rPr>
        <w:t>و</w:t>
      </w:r>
      <w:r w:rsidR="00B958D1" w:rsidRPr="007C3A81">
        <w:rPr>
          <w:rFonts w:ascii="AL-KANZ" w:hAnsi="AL-KANZ" w:cs="AL-KANZ" w:hint="cs"/>
          <w:sz w:val="44"/>
          <w:szCs w:val="44"/>
          <w:rtl/>
        </w:rPr>
        <w:t>لى العلامة بقية السلف الشيخ الفاضل شيخ اْدم ابن الحد الفاضل ميضضها بهائي نا فوق اْثث نسس كيدا، الحد الفاضل ذي الفضل الجليل سيدنا عبدعلي سيف الدين صاحب نا وزير بسس نظير مياطط صاحب عبد القيوم نسس منصب وزارة ما ثابت راكها، انسس ايك بعد ايك حدود نسس مرتب كيدا، عجب مولانا نجم الدين رض نو عالي مقام تهو، كل دعاة مطلقين نا درميان اْفتاب ني مثل اْثث نو منزلة تهو، جه دن سي عرش الدعوة اْثث مستوي تهيا مؤمنين واسطسس سعادة ان</w:t>
      </w:r>
      <w:r w:rsidR="00D67301" w:rsidRPr="007C3A81">
        <w:rPr>
          <w:rFonts w:ascii="AL-KANZ" w:hAnsi="AL-KANZ" w:cs="AL-KANZ" w:hint="cs"/>
          <w:sz w:val="44"/>
          <w:szCs w:val="44"/>
          <w:rtl/>
        </w:rPr>
        <w:t>سس</w:t>
      </w:r>
      <w:r w:rsidR="00B958D1" w:rsidRPr="007C3A81">
        <w:rPr>
          <w:rFonts w:ascii="AL-KANZ" w:hAnsi="AL-KANZ" w:cs="AL-KANZ" w:hint="cs"/>
          <w:sz w:val="44"/>
          <w:szCs w:val="44"/>
          <w:rtl/>
        </w:rPr>
        <w:t xml:space="preserve"> بركات</w:t>
      </w:r>
      <w:r w:rsidR="00D67301" w:rsidRPr="007C3A81">
        <w:rPr>
          <w:rFonts w:ascii="AL-KANZ" w:hAnsi="AL-KANZ" w:cs="AL-KANZ" w:hint="cs"/>
          <w:sz w:val="44"/>
          <w:szCs w:val="44"/>
          <w:rtl/>
        </w:rPr>
        <w:t xml:space="preserve"> نا </w:t>
      </w:r>
      <w:r w:rsidR="00B958D1" w:rsidRPr="007C3A81">
        <w:rPr>
          <w:rFonts w:ascii="AL-KANZ" w:hAnsi="AL-KANZ" w:cs="AL-KANZ" w:hint="cs"/>
          <w:sz w:val="44"/>
          <w:szCs w:val="44"/>
          <w:rtl/>
        </w:rPr>
        <w:t xml:space="preserve">طالع طلوع تهيا، </w:t>
      </w:r>
    </w:p>
    <w:p w14:paraId="42084AA0" w14:textId="77777777" w:rsidR="00B958D1" w:rsidRPr="007C3A81" w:rsidRDefault="00B958D1" w:rsidP="00A31F45">
      <w:pPr>
        <w:ind w:firstLine="26"/>
        <w:jc w:val="lowKashida"/>
        <w:rPr>
          <w:rFonts w:ascii="AL-KANZ" w:hAnsi="AL-KANZ" w:cs="AL-KANZ" w:hint="cs"/>
          <w:sz w:val="44"/>
          <w:szCs w:val="44"/>
          <w:rtl/>
        </w:rPr>
      </w:pPr>
      <w:r w:rsidRPr="007C3A81">
        <w:rPr>
          <w:rFonts w:ascii="AL-KANZ" w:hAnsi="AL-KANZ" w:cs="AL-KANZ" w:hint="cs"/>
          <w:sz w:val="44"/>
          <w:szCs w:val="44"/>
          <w:rtl/>
        </w:rPr>
        <w:t xml:space="preserve">راويان اخبار لكهسس؛ كه مولانا نجم الدين رض حقيقة النجم الثاقب المبين تها، اْثث نا زمان سعادة نا زمانه تها، وه حدود عظام انسس علماء فخام اْثث نا زمانه ما تهيا كه جه سابق زمان ما نظر نه اْيا، هر ايك حد اهني ذات ما مفرد تها، خصوصاً زينة العلماء سيدي عبد علي عماد الدين قس لب اللباب نا منصف فصل الخطاب نا صاحب تها، </w:t>
      </w:r>
    </w:p>
    <w:p w14:paraId="5323AF12" w14:textId="77777777" w:rsidR="00B958D1" w:rsidRPr="007C3A81" w:rsidRDefault="00B958D1" w:rsidP="0008572E">
      <w:pPr>
        <w:ind w:firstLine="26"/>
        <w:jc w:val="lowKashida"/>
        <w:rPr>
          <w:rFonts w:ascii="AL-KANZ" w:hAnsi="AL-KANZ" w:cs="AL-KANZ" w:hint="cs"/>
          <w:sz w:val="44"/>
          <w:szCs w:val="44"/>
          <w:rtl/>
        </w:rPr>
      </w:pPr>
      <w:r w:rsidRPr="007C3A81">
        <w:rPr>
          <w:rFonts w:ascii="AL-KANZ" w:hAnsi="AL-KANZ" w:cs="AL-KANZ" w:hint="cs"/>
          <w:sz w:val="44"/>
          <w:szCs w:val="44"/>
          <w:rtl/>
        </w:rPr>
        <w:t xml:space="preserve">راويان اخبار لكهسس؛كه مولانا نجم الدين رض اْثث جه وقت سورت ما عرش الدعوة ثثر مستوي تهيا، </w:t>
      </w:r>
      <w:r w:rsidR="0008572E" w:rsidRPr="007C3A81">
        <w:rPr>
          <w:rFonts w:ascii="AL-KANZ" w:hAnsi="AL-KANZ" w:cs="AL-KANZ" w:hint="cs"/>
          <w:sz w:val="44"/>
          <w:szCs w:val="44"/>
          <w:rtl/>
        </w:rPr>
        <w:t>بدر منير نا منصوص اْثث ني نص جلي سي اْثث نا مقام ما قائم تهيا، ته وقت اْحدود كرام</w:t>
      </w:r>
      <w:r w:rsidR="000B22A3" w:rsidRPr="007C3A81">
        <w:rPr>
          <w:rFonts w:ascii="AL-KANZ" w:hAnsi="AL-KANZ" w:cs="AL-KANZ" w:hint="cs"/>
          <w:sz w:val="44"/>
          <w:szCs w:val="44"/>
          <w:rtl/>
        </w:rPr>
        <w:t xml:space="preserve"> ما</w:t>
      </w:r>
      <w:r w:rsidR="0008572E" w:rsidRPr="007C3A81">
        <w:rPr>
          <w:rFonts w:ascii="AL-KANZ" w:hAnsi="AL-KANZ" w:cs="AL-KANZ" w:hint="cs"/>
          <w:sz w:val="44"/>
          <w:szCs w:val="44"/>
          <w:rtl/>
        </w:rPr>
        <w:t xml:space="preserve"> سي كئينك حدود افاضل دار الهجرة سورت ما حاضر تها، المولى العلامة وزير الدعاة المكارم مياطط صاحب عبد القيوم صاحب،والمولى العلامة ذي الفضل الجلي العالم التقي عبدالعلي صاحب،والحد الفاضل مياطط صاحب عبد القادر صاحب، والمولى العلامة الاوحد مياطط صاحب ولي محمد،والحد العالم الخطير مياطط صاحب يوسف بهائي كبير، والمولى العالم شيخ يوسف بهائي ابن ملا عيسى بهائي، الشيخ الفاضل احمد جي بهائي القاضي،والشيخ الفاضل شرف علي</w:t>
      </w:r>
      <w:r w:rsidR="000B22A3" w:rsidRPr="007C3A81">
        <w:rPr>
          <w:rFonts w:ascii="AL-KANZ" w:hAnsi="AL-KANZ" w:cs="AL-KANZ" w:hint="cs"/>
          <w:sz w:val="44"/>
          <w:szCs w:val="44"/>
          <w:rtl/>
        </w:rPr>
        <w:t xml:space="preserve"> </w:t>
      </w:r>
      <w:r w:rsidR="0008572E" w:rsidRPr="007C3A81">
        <w:rPr>
          <w:rFonts w:ascii="AL-KANZ" w:hAnsi="AL-KANZ" w:cs="AL-KANZ" w:hint="cs"/>
          <w:sz w:val="44"/>
          <w:szCs w:val="44"/>
          <w:rtl/>
        </w:rPr>
        <w:t xml:space="preserve">ابن المولى عبد الرحيم يه مثل نا كئينك حدود كرام مجلس تخت نشيني ما حاصر تها، نجم منير نا انوار نسس ديكهتا تها، سلام منصب اطلاق سركار نجمي ما ثثيش كيداتها،  قصائد التهاني عرض كيدا، دررمعاني نسس نثار كيدا، يه سككلا قصائد ما ححند حدود افاضل نا قصائد يهاطط لكهوا ما اْيا؛، تاكه مؤمنين يه حدود افاضل نا اكاليم نسس سُنسس، يه سككلا نا عقائد طيبة ثثر واقف تهائسس، يه سككلا نا اقرار ني مثل اقرار عقيدة ني مثل عقيدة باصدق دل راكهي راه هدى نا سالك تهائسس، </w:t>
      </w:r>
    </w:p>
    <w:p w14:paraId="1B002DC4" w14:textId="77777777" w:rsidR="0008572E" w:rsidRPr="007C3A81" w:rsidRDefault="0008572E" w:rsidP="0008572E">
      <w:pPr>
        <w:ind w:firstLine="26"/>
        <w:jc w:val="lowKashida"/>
        <w:rPr>
          <w:rFonts w:ascii="AL-KANZ" w:hAnsi="AL-KANZ" w:cs="AL-KANZ" w:hint="cs"/>
          <w:sz w:val="44"/>
          <w:szCs w:val="44"/>
          <w:rtl/>
        </w:rPr>
      </w:pPr>
      <w:r w:rsidRPr="007C3A81">
        <w:rPr>
          <w:rFonts w:ascii="AL-KANZ" w:hAnsi="AL-KANZ" w:cs="AL-KANZ" w:hint="cs"/>
          <w:sz w:val="44"/>
          <w:szCs w:val="44"/>
          <w:rtl/>
        </w:rPr>
        <w:t xml:space="preserve">راويان اخبار لكهسس كه نخبة الاماجد فخر المواذين سيدي ومولاي هبة الله جمال الدين صاحب اْثث ته وقت جامنككر تشريف راكهتاتها، جه وقت اْثثنسس مولانا نجم الدين صاحب نا عرش الدعوة ثثر جلوس ني بشرى ملي ته وقت اْثثيه </w:t>
      </w:r>
      <w:r w:rsidR="005F15E1" w:rsidRPr="007C3A81">
        <w:rPr>
          <w:rFonts w:ascii="AL-KANZ" w:hAnsi="AL-KANZ" w:cs="AL-KANZ" w:hint="cs"/>
          <w:sz w:val="44"/>
          <w:szCs w:val="44"/>
          <w:rtl/>
        </w:rPr>
        <w:t>تهنية نا مثال نائب ولي الله قدوة المؤمنين مولانا عبد القادر نجم الدين رض ني حضرة عالية ما عرض كيدا، يهاطط وه كاغذ نقل كروامااْوسس؛</w:t>
      </w:r>
      <w:r w:rsidR="00605FC6" w:rsidRPr="007C3A81">
        <w:rPr>
          <w:rFonts w:ascii="AL-KANZ" w:hAnsi="AL-KANZ" w:cs="AL-KANZ" w:hint="cs"/>
          <w:sz w:val="44"/>
          <w:szCs w:val="44"/>
          <w:rtl/>
        </w:rPr>
        <w:t>تاكه مؤمنين مهتدين يه كاعذ نا مضمون ثثر واقف تهائسس، سيدي جمال الدين عجب والا شان تها، بقية اْل بدر افق كرامة نا ححاند تها، اْثث نا مثال شريف مؤمنين مهتدين واسطسس واضح دليل؛، كل حدود متقين نا درميان اْثث ني شان جليل ؛، كه جيم</w:t>
      </w:r>
      <w:r w:rsidR="000B22A3" w:rsidRPr="007C3A81">
        <w:rPr>
          <w:rFonts w:ascii="AL-KANZ" w:hAnsi="AL-KANZ" w:cs="AL-KANZ" w:hint="cs"/>
          <w:sz w:val="44"/>
          <w:szCs w:val="44"/>
          <w:rtl/>
        </w:rPr>
        <w:t xml:space="preserve"> </w:t>
      </w:r>
      <w:r w:rsidR="00605FC6" w:rsidRPr="007C3A81">
        <w:rPr>
          <w:rFonts w:ascii="AL-KANZ" w:hAnsi="AL-KANZ" w:cs="AL-KANZ" w:hint="cs"/>
          <w:sz w:val="44"/>
          <w:szCs w:val="44"/>
          <w:rtl/>
        </w:rPr>
        <w:t>مولانا داؤد بن قطب نا حدود ماهي سيدنا الشيخ اْدم صفي الدين رض كه جه داؤد ني برهان تها، ايجمثل اْجمال الدين والاشان تها، اْثث اْثثنا كاغذ ما لكسس؛.</w:t>
      </w:r>
    </w:p>
    <w:p w14:paraId="70E88514" w14:textId="77777777" w:rsidR="00605FC6" w:rsidRPr="007C3A81" w:rsidRDefault="00605FC6" w:rsidP="00545805">
      <w:pPr>
        <w:ind w:firstLine="26"/>
        <w:jc w:val="lowKashida"/>
        <w:rPr>
          <w:rFonts w:ascii="AL-KANZ" w:hAnsi="AL-KANZ" w:cs="AL-KANZ" w:hint="cs"/>
          <w:sz w:val="44"/>
          <w:szCs w:val="44"/>
          <w:rtl/>
        </w:rPr>
      </w:pPr>
      <w:r w:rsidRPr="007C3A81">
        <w:rPr>
          <w:rFonts w:ascii="AL-KANZ" w:hAnsi="AL-KANZ" w:cs="AL-KANZ" w:hint="cs"/>
          <w:sz w:val="44"/>
          <w:szCs w:val="44"/>
          <w:rtl/>
        </w:rPr>
        <w:t xml:space="preserve">بسم الله الرحمن الرحيم على الله توكلي وباوليائه توسلي الحمد لله ولي الحمد والثناء الى الحضرة العالية ذات الانورا المتلالية حضرة السيد الاجل والقمقام القرم المبجل داعي ولي الله وحجته ورحمته ونائبه المطلق على الاشاوذو نعمته والدليل اليه والجليل العالي في همته شمس الشرفاء علم العلماء قبلة المؤمنين </w:t>
      </w:r>
      <w:r w:rsidR="00545805" w:rsidRPr="007C3A81">
        <w:rPr>
          <w:rFonts w:ascii="AL-KANZ" w:hAnsi="AL-KANZ" w:cs="AL-KANZ" w:hint="cs"/>
          <w:sz w:val="44"/>
          <w:szCs w:val="44"/>
          <w:rtl/>
        </w:rPr>
        <w:t>ك</w:t>
      </w:r>
      <w:r w:rsidRPr="007C3A81">
        <w:rPr>
          <w:rFonts w:ascii="AL-KANZ" w:hAnsi="AL-KANZ" w:cs="AL-KANZ" w:hint="cs"/>
          <w:sz w:val="44"/>
          <w:szCs w:val="44"/>
          <w:rtl/>
        </w:rPr>
        <w:t>عبة الموقنين مولانا نجم الدين زبدة الداعي الراقي الى الغرفات المخلدين سيدنا زين الدين</w:t>
      </w:r>
      <w:r w:rsidR="00BC011D" w:rsidRPr="007C3A81">
        <w:rPr>
          <w:rFonts w:ascii="AL-KANZ" w:hAnsi="AL-KANZ" w:cs="AL-KANZ" w:hint="cs"/>
          <w:sz w:val="44"/>
          <w:szCs w:val="44"/>
          <w:rtl/>
        </w:rPr>
        <w:t xml:space="preserve"> </w:t>
      </w:r>
    </w:p>
    <w:p w14:paraId="2346380B" w14:textId="77777777" w:rsidR="00545805" w:rsidRPr="007C3A81" w:rsidRDefault="00545805" w:rsidP="00A50E34">
      <w:pPr>
        <w:ind w:firstLine="26"/>
        <w:jc w:val="lowKashida"/>
        <w:rPr>
          <w:rFonts w:ascii="AL-KANZ" w:hAnsi="AL-KANZ" w:cs="AL-KANZ" w:hint="cs"/>
          <w:sz w:val="44"/>
          <w:szCs w:val="44"/>
          <w:rtl/>
        </w:rPr>
      </w:pPr>
      <w:r w:rsidRPr="007C3A81">
        <w:rPr>
          <w:rFonts w:ascii="AL-KANZ" w:hAnsi="AL-KANZ" w:cs="AL-KANZ" w:hint="cs"/>
          <w:sz w:val="44"/>
          <w:szCs w:val="44"/>
          <w:rtl/>
        </w:rPr>
        <w:t xml:space="preserve">سيدي جمال الدين صاحب اْثث يه اْكاغذ ما هي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نا حمد انسس ثناء </w:t>
      </w:r>
      <w:r w:rsidR="00A50E34" w:rsidRPr="007C3A81">
        <w:rPr>
          <w:rFonts w:ascii="AL-KANZ" w:hAnsi="AL-KANZ" w:cs="AL-KANZ" w:hint="cs"/>
          <w:sz w:val="44"/>
          <w:szCs w:val="44"/>
          <w:rtl/>
        </w:rPr>
        <w:t xml:space="preserve">نا بعد اْثث نا مولى انسس مالك شمس الدعاة المطلقين النجم المبين ني شان عالي ما جه الفاظ فرمايا؛، ته ايك ايك لفظ موتي انسس مرجان؛، هرايك جملة سي بلند حق نو كلمة انسس واضح دين حق ني برهان؛، ايج واسطسس اْثثنا الفاظ مباركة عرض كيدا؛، </w:t>
      </w:r>
    </w:p>
    <w:p w14:paraId="57E0C780" w14:textId="77777777" w:rsidR="00A50E34" w:rsidRPr="007C3A81" w:rsidRDefault="00A50E34" w:rsidP="004958F2">
      <w:pPr>
        <w:ind w:firstLine="26"/>
        <w:jc w:val="lowKashida"/>
        <w:rPr>
          <w:rFonts w:ascii="AL-KANZ" w:hAnsi="AL-KANZ" w:cs="AL-KANZ" w:hint="cs"/>
          <w:sz w:val="44"/>
          <w:szCs w:val="44"/>
          <w:rtl/>
        </w:rPr>
      </w:pPr>
      <w:r w:rsidRPr="007C3A81">
        <w:rPr>
          <w:rFonts w:ascii="AL-KANZ" w:hAnsi="AL-KANZ" w:cs="AL-KANZ" w:hint="cs"/>
          <w:sz w:val="44"/>
          <w:szCs w:val="44"/>
          <w:rtl/>
        </w:rPr>
        <w:t>طول عمره وبقائه</w:t>
      </w:r>
      <w:r w:rsidR="00A31B32" w:rsidRPr="007C3A81">
        <w:rPr>
          <w:rFonts w:ascii="AL-KANZ" w:hAnsi="AL-KANZ" w:cs="AL-KANZ" w:hint="cs"/>
          <w:sz w:val="44"/>
          <w:szCs w:val="44"/>
          <w:rtl/>
        </w:rPr>
        <w:t xml:space="preserve"> ووجه  وجوه السعادة وتلقاه واعلى كلمته واوفى نصره</w:t>
      </w:r>
      <w:r w:rsidR="000B22A3" w:rsidRPr="007C3A81">
        <w:rPr>
          <w:rFonts w:ascii="AL-KANZ" w:hAnsi="AL-KANZ" w:cs="AL-KANZ" w:hint="cs"/>
          <w:sz w:val="44"/>
          <w:szCs w:val="44"/>
          <w:rtl/>
        </w:rPr>
        <w:t xml:space="preserve"> </w:t>
      </w:r>
      <w:r w:rsidR="00A31B32" w:rsidRPr="007C3A81">
        <w:rPr>
          <w:rFonts w:ascii="AL-KANZ" w:hAnsi="AL-KANZ" w:cs="AL-KANZ" w:hint="cs"/>
          <w:sz w:val="44"/>
          <w:szCs w:val="44"/>
          <w:rtl/>
        </w:rPr>
        <w:t xml:space="preserve">ونور دعوته وحمى قصره  ، من اسلام نككر من عبده ومقلد عهده هبة الله جمال الدين </w:t>
      </w:r>
      <w:r w:rsidR="000B22A3" w:rsidRPr="007C3A81">
        <w:rPr>
          <w:rFonts w:ascii="AL-KANZ" w:hAnsi="AL-KANZ" w:cs="AL-KANZ" w:hint="cs"/>
          <w:sz w:val="44"/>
          <w:szCs w:val="44"/>
          <w:rtl/>
        </w:rPr>
        <w:t>ب</w:t>
      </w:r>
      <w:r w:rsidR="00A31B32" w:rsidRPr="007C3A81">
        <w:rPr>
          <w:rFonts w:ascii="AL-KANZ" w:hAnsi="AL-KANZ" w:cs="AL-KANZ" w:hint="cs"/>
          <w:sz w:val="44"/>
          <w:szCs w:val="44"/>
          <w:rtl/>
        </w:rPr>
        <w:t>ن الماذون الاكرم سيدي الشيخ اْدم صفي الدين يخدم في الجناب مع لوازم الاداب بالتحيات والتسليمات الفاخرة بلثم الايدي والاقدام الزاهرة</w:t>
      </w:r>
      <w:r w:rsidR="00DD4F86" w:rsidRPr="007C3A81">
        <w:rPr>
          <w:rFonts w:ascii="AL-KANZ" w:hAnsi="AL-KANZ" w:cs="AL-KANZ" w:hint="cs"/>
          <w:sz w:val="44"/>
          <w:szCs w:val="44"/>
          <w:rtl/>
        </w:rPr>
        <w:t>،ته بعد اْثث لكهي فرماوسس؛ ـ في الجناب العالي سلام وتهنية رتبة الدعوة روثثيه 200ته شيىء يسير وايضا في الحقوق الواجبات روثثيه 180وفي السلام روثثيه20جملة روثثيه 400على يد الشيخ الفاضل عبد القيوم عرض كيدا؛، ته تفضلا على المملوك قبول كروا ما هي اْوسس،ونظراته الرحيمة ولحظات لطفه الوسيمة من القديم على المملوك فائضة؛، ته مصل دا</w:t>
      </w:r>
      <w:r w:rsidR="00F8046A" w:rsidRPr="007C3A81">
        <w:rPr>
          <w:rFonts w:ascii="AL-KANZ" w:hAnsi="AL-KANZ" w:cs="AL-KANZ" w:hint="cs"/>
          <w:sz w:val="44"/>
          <w:szCs w:val="44"/>
          <w:rtl/>
        </w:rPr>
        <w:t>ئ</w:t>
      </w:r>
      <w:r w:rsidR="00DD4F86" w:rsidRPr="007C3A81">
        <w:rPr>
          <w:rFonts w:ascii="AL-KANZ" w:hAnsi="AL-KANZ" w:cs="AL-KANZ" w:hint="cs"/>
          <w:sz w:val="44"/>
          <w:szCs w:val="44"/>
          <w:rtl/>
        </w:rPr>
        <w:t>مة رهسس،وهناك في الحضرة العالية الامير الاكرم راس الحدود الامجدين بهائي صاحب عبد الحسين حسام الدين وام المؤمنين الماجدة الخطيرة اْئيصاحبةوزيرة</w:t>
      </w:r>
      <w:r w:rsidR="00EE6931" w:rsidRPr="007C3A81">
        <w:rPr>
          <w:rFonts w:ascii="AL-KANZ" w:hAnsi="AL-KANZ" w:cs="AL-KANZ" w:hint="cs"/>
          <w:sz w:val="44"/>
          <w:szCs w:val="44"/>
          <w:rtl/>
        </w:rPr>
        <w:t>، والصنو الافخم الجميل بهائي اسمعيل بدر الدين اقرءهم السلام مع اتم الاكرام وفي الجناب العالي في سلام التهنية والدتي الماجدة روثثيه 25على يد الكوضضهار المبارك عرض كرسس؛،ته تفضلا عليها قبول كروامااْوسس، ته بعد كتب الدعوة الهادية ثثرٌهواني رزا طلب كرسس؛،اْكاغذ 1256هـ ما شهر الله المعظم ني 12مي تاريخ تحرير فرمايو؛، سيدي جمال الدين قس اْثثيه سينكرٌو كاغذو اْمثل لكها؛،هرايك كاغذ فصاحة انسس بلاغة نو ككويا ايك كتاب؛، هرايك كاغذ ما اْثثنا مولى انسس مالك منصوص البدر المبين مولانا عبد القادر نجم الدين رض ني وه حمد وثناء كيدي؛وه اوصاف فرمايا؛ كه ثثرٌهنار نا واسطسس نور على نور؛، جه ني تلاو</w:t>
      </w:r>
      <w:r w:rsidR="004958F2" w:rsidRPr="007C3A81">
        <w:rPr>
          <w:rFonts w:ascii="AL-KANZ" w:hAnsi="AL-KANZ" w:cs="AL-KANZ" w:hint="cs"/>
          <w:sz w:val="44"/>
          <w:szCs w:val="44"/>
          <w:rtl/>
        </w:rPr>
        <w:t>ة</w:t>
      </w:r>
      <w:r w:rsidR="00EE6931" w:rsidRPr="007C3A81">
        <w:rPr>
          <w:rFonts w:ascii="AL-KANZ" w:hAnsi="AL-KANZ" w:cs="AL-KANZ" w:hint="cs"/>
          <w:sz w:val="44"/>
          <w:szCs w:val="44"/>
          <w:rtl/>
        </w:rPr>
        <w:t xml:space="preserve"> سي شك انسس شبهات ني نحوسية دور تهائسس؛، سنة1256 سي 1274هـ 19سال تك ايكج نهج انسس وتيرة ثثر اْثثنا ك</w:t>
      </w:r>
      <w:r w:rsidR="004958F2" w:rsidRPr="007C3A81">
        <w:rPr>
          <w:rFonts w:ascii="AL-KANZ" w:hAnsi="AL-KANZ" w:cs="AL-KANZ" w:hint="cs"/>
          <w:sz w:val="44"/>
          <w:szCs w:val="44"/>
          <w:rtl/>
        </w:rPr>
        <w:t>و</w:t>
      </w:r>
      <w:r w:rsidR="00EE6931" w:rsidRPr="007C3A81">
        <w:rPr>
          <w:rFonts w:ascii="AL-KANZ" w:hAnsi="AL-KANZ" w:cs="AL-KANZ" w:hint="cs"/>
          <w:sz w:val="44"/>
          <w:szCs w:val="44"/>
          <w:rtl/>
        </w:rPr>
        <w:t xml:space="preserve">اغذ لكهانا؛، </w:t>
      </w:r>
      <w:r w:rsidR="00531DDD" w:rsidRPr="007C3A81">
        <w:rPr>
          <w:rFonts w:ascii="AL-KANZ" w:hAnsi="AL-KANZ" w:cs="AL-KANZ" w:hint="cs"/>
          <w:sz w:val="44"/>
          <w:szCs w:val="44"/>
          <w:rtl/>
        </w:rPr>
        <w:t xml:space="preserve">اْثثنو اخلاص اْثثني صفاء وصدق ثثر هرايك كاغذ دليل؛، مؤمنين مهتدين نسس واضح كري بتاوسس؛كه مولانا نجم الدين المنير مولانا بدر الدين رض نا منصوص؛،مؤمنين نا مولى انسس نائب امام الزمان سبب الامان؛، اْثثني غلامي نو اقرار </w:t>
      </w:r>
      <w:r w:rsidR="00DF4B98" w:rsidRPr="007C3A81">
        <w:rPr>
          <w:rFonts w:ascii="AL-KANZ" w:hAnsi="AL-KANZ" w:cs="AL-KANZ" w:hint="cs"/>
          <w:sz w:val="44"/>
          <w:szCs w:val="44"/>
          <w:rtl/>
        </w:rPr>
        <w:t>فرماوسس؛، اْثثنو عهد وميثاق يه ولي الله نو عهد انسس ميثاق؛، يه بتاوسس؛،حقوق الله زكوة خمس نذر حق النفس اداء فرماوسس؛، اْثثنا توسل سي ولي الله ني طرف وسيلةلسس؛،اْثث نو هر ايك كاعذ لاريب فيه مؤمنين واسطسس نور هداية؛، راقم حقير يه اْثثنا كئينك كواغذ منورة نسس ديكها؛، هرايك كاعذ قسم بخدا مؤمن متقي نا دل ما نور ايمان نسس زياده كرسس؛، راه هدى نسس بتاوسس؛، مولانا نجم الدين رض نا مقام عالي ثثر اْشخص فاضل نو بيان ادل دليل؛، كيم نه هوئي اْثث نا بعد اْثثنو مقام جليل؛، اْثث سيدنا سيف الدين رض نا محبوب مولانا عز الدين رض نا حد عظيم زين الدين انسس بدر الدين صاحب نا ماذون؛،اْثثنو فرمان اهل عقل  ني معرفة واسطسس كفاية؛، اختصار ني مع</w:t>
      </w:r>
      <w:r w:rsidR="004958F2" w:rsidRPr="007C3A81">
        <w:rPr>
          <w:rFonts w:ascii="AL-KANZ" w:hAnsi="AL-KANZ" w:cs="AL-KANZ" w:hint="cs"/>
          <w:sz w:val="44"/>
          <w:szCs w:val="44"/>
          <w:rtl/>
        </w:rPr>
        <w:t>ن</w:t>
      </w:r>
      <w:r w:rsidR="00DF4B98" w:rsidRPr="007C3A81">
        <w:rPr>
          <w:rFonts w:ascii="AL-KANZ" w:hAnsi="AL-KANZ" w:cs="AL-KANZ" w:hint="cs"/>
          <w:sz w:val="44"/>
          <w:szCs w:val="44"/>
          <w:rtl/>
        </w:rPr>
        <w:t xml:space="preserve">ى سي يهاطط اتنا ثثراكتفاء كيدو؛، راقم حقير نو دل تو ايم ححاهسس؛كه اْثثنا اكثر كواغذ نسس هديهء ناظرين كرسس، مككر اختصار مد نظر؛، ته سي لاححار؛، انشاء الله </w:t>
      </w:r>
      <w:r w:rsidR="009D0F9E" w:rsidRPr="007C3A81">
        <w:rPr>
          <w:rFonts w:ascii="AL-KANZ" w:hAnsi="AL-KANZ" w:cs="AL-KANZ" w:hint="cs"/>
          <w:sz w:val="44"/>
          <w:szCs w:val="44"/>
          <w:rtl/>
        </w:rPr>
        <w:t xml:space="preserve">تعالى </w:t>
      </w:r>
      <w:r w:rsidR="00DF4B98" w:rsidRPr="007C3A81">
        <w:rPr>
          <w:rFonts w:ascii="AL-KANZ" w:hAnsi="AL-KANZ" w:cs="AL-KANZ" w:hint="cs"/>
          <w:sz w:val="44"/>
          <w:szCs w:val="44"/>
          <w:rtl/>
        </w:rPr>
        <w:t xml:space="preserve"> 1274هـ نو كاغذ كه جه سال ما وفات ثثايا؛، ته اهنا موضع ما رقم كروا ما اْوسسس، ايج مثل علم العلماء المفردين مخصوص الداعي الاجل مولانا سيف الدين رض مولانا زين الدين انسس مولانا عز الدين نا مشير انسس مولانا بدر الدين انسس مولانا نجم الدين رض نا مفيد رب الماْثر والمفاخر  مكاسر دعوة الحق المولى عبد علي عمادالدين قس اْثث مولانا بدر الدين رض نا وفات نابعد 16ورس لكك دعوة هادية ني خدمة كرتا رهيا، </w:t>
      </w:r>
      <w:r w:rsidR="00D21AFF" w:rsidRPr="007C3A81">
        <w:rPr>
          <w:rFonts w:ascii="AL-KANZ" w:hAnsi="AL-KANZ" w:cs="AL-KANZ" w:hint="cs"/>
          <w:sz w:val="44"/>
          <w:szCs w:val="44"/>
          <w:rtl/>
        </w:rPr>
        <w:t xml:space="preserve">كئينك رسائل تصنيف فرمايا، مولانا نجم الدين رض </w:t>
      </w:r>
      <w:r w:rsidR="00547F4F" w:rsidRPr="007C3A81">
        <w:rPr>
          <w:rFonts w:ascii="AL-KANZ" w:hAnsi="AL-KANZ" w:cs="AL-KANZ" w:hint="cs"/>
          <w:sz w:val="44"/>
          <w:szCs w:val="44"/>
          <w:rtl/>
        </w:rPr>
        <w:t xml:space="preserve">ني مدح ما كئينك قصائد بنايا، اْثثني حضرة ما كواغذ عرض كيدا، اْ سككلو اْثثنا عقيدة ثابته نسس صافيه نسس واضح طري بتاوسس؛، مهتدين نسس ضوء نور حق دكهاوسس؛، عماد الدين صاحب </w:t>
      </w:r>
      <w:r w:rsidR="007E2F0C" w:rsidRPr="007C3A81">
        <w:rPr>
          <w:rFonts w:ascii="AL-KANZ" w:hAnsi="AL-KANZ" w:cs="AL-KANZ" w:hint="cs"/>
          <w:sz w:val="44"/>
          <w:szCs w:val="44"/>
          <w:rtl/>
        </w:rPr>
        <w:t>علم حقيقةنا لب اللباب تها، كل علماء نا سند تها، مولانا نجم الدين رض يه اْثثنسس تخت نشيني ني مجلس ما كسر نا منصب عالي عناية فرمايا، دعوة هادية نا مكا</w:t>
      </w:r>
      <w:r w:rsidR="004958F2" w:rsidRPr="007C3A81">
        <w:rPr>
          <w:rFonts w:ascii="AL-KANZ" w:hAnsi="AL-KANZ" w:cs="AL-KANZ" w:hint="cs"/>
          <w:sz w:val="44"/>
          <w:szCs w:val="44"/>
          <w:rtl/>
        </w:rPr>
        <w:t>س</w:t>
      </w:r>
      <w:r w:rsidR="007E2F0C" w:rsidRPr="007C3A81">
        <w:rPr>
          <w:rFonts w:ascii="AL-KANZ" w:hAnsi="AL-KANZ" w:cs="AL-KANZ" w:hint="cs"/>
          <w:sz w:val="44"/>
          <w:szCs w:val="44"/>
          <w:rtl/>
        </w:rPr>
        <w:t xml:space="preserve">ر بنايا، اْثثيه شكر نا سجدات بجايا، 1001هديه السلام نا عرض كيدا، مولانا نجم الدين رض يه قبول فرماوي دوشاله اورٌهايا، اْثثيه مولانا نجم الدين رض ني </w:t>
      </w:r>
      <w:r w:rsidR="004958F2" w:rsidRPr="007C3A81">
        <w:rPr>
          <w:rFonts w:ascii="AL-KANZ" w:hAnsi="AL-KANZ" w:cs="AL-KANZ" w:hint="cs"/>
          <w:sz w:val="44"/>
          <w:szCs w:val="44"/>
          <w:rtl/>
        </w:rPr>
        <w:t>ش</w:t>
      </w:r>
      <w:r w:rsidR="007E2F0C" w:rsidRPr="007C3A81">
        <w:rPr>
          <w:rFonts w:ascii="AL-KANZ" w:hAnsi="AL-KANZ" w:cs="AL-KANZ" w:hint="cs"/>
          <w:sz w:val="44"/>
          <w:szCs w:val="44"/>
          <w:rtl/>
        </w:rPr>
        <w:t>ان ما مرتبة اطلاق ني تهنية ما ته مجلس ما قصيدة فرمايا؛ اهما سي ححند ابيات اْموضع ما رقم كرئيسس؛،</w:t>
      </w:r>
    </w:p>
    <w:p w14:paraId="65525A9B" w14:textId="77777777" w:rsidR="00C51E8B" w:rsidRPr="007C3A81" w:rsidRDefault="0006083E" w:rsidP="0006083E">
      <w:pPr>
        <w:ind w:firstLine="26"/>
        <w:jc w:val="lowKashida"/>
        <w:rPr>
          <w:rFonts w:ascii="AL-KANZ" w:hAnsi="AL-KANZ" w:cs="AL-KANZ" w:hint="cs"/>
          <w:sz w:val="44"/>
          <w:szCs w:val="44"/>
          <w:rtl/>
        </w:rPr>
      </w:pPr>
      <w:r w:rsidRPr="007C3A81">
        <w:rPr>
          <w:rFonts w:ascii="AL-KANZ" w:hAnsi="AL-KANZ" w:cs="AL-KANZ" w:hint="cs"/>
          <w:sz w:val="44"/>
          <w:szCs w:val="44"/>
          <w:rtl/>
        </w:rPr>
        <w:t>ليهنك نظم الدين والدعوة الغراء</w:t>
      </w:r>
      <w:r w:rsidRPr="007C3A81">
        <w:rPr>
          <w:rFonts w:ascii="AL-KANZ" w:hAnsi="AL-KANZ" w:cs="AL-KANZ" w:hint="cs"/>
          <w:sz w:val="44"/>
          <w:szCs w:val="44"/>
          <w:rtl/>
        </w:rPr>
        <w:tab/>
      </w:r>
      <w:r w:rsidRPr="007C3A81">
        <w:rPr>
          <w:rFonts w:ascii="AL-KANZ" w:hAnsi="AL-KANZ" w:cs="AL-KANZ" w:hint="cs"/>
          <w:sz w:val="44"/>
          <w:szCs w:val="44"/>
          <w:rtl/>
        </w:rPr>
        <w:tab/>
        <w:t>وانك بعد البدر نجم لنا طرا</w:t>
      </w:r>
    </w:p>
    <w:p w14:paraId="236AD5BC" w14:textId="77777777" w:rsidR="0006083E" w:rsidRPr="007C3A81" w:rsidRDefault="0006083E" w:rsidP="0006083E">
      <w:pPr>
        <w:ind w:firstLine="26"/>
        <w:jc w:val="lowKashida"/>
        <w:rPr>
          <w:rFonts w:ascii="AL-KANZ" w:hAnsi="AL-KANZ" w:cs="AL-KANZ" w:hint="cs"/>
          <w:sz w:val="44"/>
          <w:szCs w:val="44"/>
          <w:rtl/>
        </w:rPr>
      </w:pPr>
      <w:r w:rsidRPr="007C3A81">
        <w:rPr>
          <w:rFonts w:ascii="AL-KANZ" w:hAnsi="AL-KANZ" w:cs="AL-KANZ" w:hint="cs"/>
          <w:sz w:val="44"/>
          <w:szCs w:val="44"/>
          <w:rtl/>
        </w:rPr>
        <w:t>خليفة بدر الدين بل انت نجمـــه</w:t>
      </w:r>
      <w:r w:rsidRPr="007C3A81">
        <w:rPr>
          <w:rFonts w:ascii="AL-KANZ" w:hAnsi="AL-KANZ" w:cs="AL-KANZ" w:hint="cs"/>
          <w:sz w:val="44"/>
          <w:szCs w:val="44"/>
          <w:rtl/>
        </w:rPr>
        <w:tab/>
        <w:t xml:space="preserve">   وحق لمثل النجم ان يخلق البدرا</w:t>
      </w:r>
    </w:p>
    <w:p w14:paraId="54965693" w14:textId="77777777" w:rsidR="0006083E" w:rsidRPr="007C3A81" w:rsidRDefault="0006083E" w:rsidP="0006083E">
      <w:pPr>
        <w:ind w:firstLine="26"/>
        <w:jc w:val="lowKashida"/>
        <w:rPr>
          <w:rFonts w:ascii="AL-KANZ" w:hAnsi="AL-KANZ" w:cs="AL-KANZ" w:hint="cs"/>
          <w:sz w:val="44"/>
          <w:szCs w:val="44"/>
          <w:rtl/>
        </w:rPr>
      </w:pPr>
      <w:r w:rsidRPr="007C3A81">
        <w:rPr>
          <w:rFonts w:ascii="AL-KANZ" w:hAnsi="AL-KANZ" w:cs="AL-KANZ" w:hint="cs"/>
          <w:sz w:val="44"/>
          <w:szCs w:val="44"/>
          <w:rtl/>
        </w:rPr>
        <w:t>هنيا لك الاطلاق مرتبــــــة لنا            بك الزهو اذ ينطت بمرء بها احرى</w:t>
      </w:r>
    </w:p>
    <w:p w14:paraId="268437F8" w14:textId="77777777" w:rsidR="0006083E" w:rsidRPr="007C3A81" w:rsidRDefault="0006083E" w:rsidP="0006083E">
      <w:pPr>
        <w:ind w:firstLine="26"/>
        <w:jc w:val="lowKashida"/>
        <w:rPr>
          <w:rFonts w:ascii="AL-KANZ" w:hAnsi="AL-KANZ" w:cs="AL-KANZ" w:hint="cs"/>
          <w:sz w:val="44"/>
          <w:szCs w:val="44"/>
          <w:rtl/>
        </w:rPr>
      </w:pPr>
      <w:r w:rsidRPr="007C3A81">
        <w:rPr>
          <w:rFonts w:ascii="AL-KANZ" w:hAnsi="AL-KANZ" w:cs="AL-KANZ" w:hint="cs"/>
          <w:sz w:val="44"/>
          <w:szCs w:val="44"/>
          <w:rtl/>
        </w:rPr>
        <w:t>تدرس علم الله تدريس مولع</w:t>
      </w:r>
      <w:r w:rsidRPr="007C3A81">
        <w:rPr>
          <w:rFonts w:ascii="AL-KANZ" w:hAnsi="AL-KANZ" w:cs="AL-KANZ" w:hint="cs"/>
          <w:sz w:val="44"/>
          <w:szCs w:val="44"/>
          <w:rtl/>
        </w:rPr>
        <w:tab/>
      </w:r>
      <w:r w:rsidRPr="007C3A81">
        <w:rPr>
          <w:rFonts w:ascii="AL-KANZ" w:hAnsi="AL-KANZ" w:cs="AL-KANZ" w:hint="cs"/>
          <w:sz w:val="44"/>
          <w:szCs w:val="44"/>
          <w:rtl/>
        </w:rPr>
        <w:tab/>
        <w:t>بتدريسه حبا وتتلو له الذكرا</w:t>
      </w:r>
    </w:p>
    <w:p w14:paraId="3963F485" w14:textId="77777777" w:rsidR="0006083E" w:rsidRPr="007C3A81" w:rsidRDefault="0006083E" w:rsidP="0006083E">
      <w:pPr>
        <w:ind w:firstLine="26"/>
        <w:jc w:val="lowKashida"/>
        <w:rPr>
          <w:rFonts w:ascii="AL-KANZ" w:hAnsi="AL-KANZ" w:cs="AL-KANZ" w:hint="cs"/>
          <w:sz w:val="44"/>
          <w:szCs w:val="44"/>
          <w:rtl/>
        </w:rPr>
      </w:pPr>
      <w:r w:rsidRPr="007C3A81">
        <w:rPr>
          <w:rFonts w:ascii="AL-KANZ" w:hAnsi="AL-KANZ" w:cs="AL-KANZ" w:hint="cs"/>
          <w:sz w:val="44"/>
          <w:szCs w:val="44"/>
          <w:rtl/>
        </w:rPr>
        <w:t>واذ ناط ذو العرش العظيم بك الهدى   لناط بحبر قد احاط به حبرا</w:t>
      </w:r>
    </w:p>
    <w:p w14:paraId="4AA85A79" w14:textId="77777777" w:rsidR="0006083E" w:rsidRPr="007C3A81" w:rsidRDefault="0006083E" w:rsidP="0006083E">
      <w:pPr>
        <w:ind w:firstLine="26"/>
        <w:jc w:val="lowKashida"/>
        <w:rPr>
          <w:rFonts w:ascii="AL-KANZ" w:hAnsi="AL-KANZ" w:cs="AL-KANZ" w:hint="cs"/>
          <w:sz w:val="44"/>
          <w:szCs w:val="44"/>
          <w:rtl/>
        </w:rPr>
      </w:pPr>
      <w:r w:rsidRPr="007C3A81">
        <w:rPr>
          <w:rFonts w:ascii="AL-KANZ" w:hAnsi="AL-KANZ" w:cs="AL-KANZ" w:hint="cs"/>
          <w:sz w:val="44"/>
          <w:szCs w:val="44"/>
          <w:rtl/>
        </w:rPr>
        <w:t>ته بعد اْثث فرماوسس؛</w:t>
      </w:r>
    </w:p>
    <w:p w14:paraId="37A3AABA" w14:textId="77777777" w:rsidR="0006083E" w:rsidRPr="007C3A81" w:rsidRDefault="0006083E" w:rsidP="0006083E">
      <w:pPr>
        <w:ind w:firstLine="26"/>
        <w:jc w:val="lowKashida"/>
        <w:rPr>
          <w:rFonts w:ascii="AL-KANZ" w:hAnsi="AL-KANZ" w:cs="AL-KANZ" w:hint="cs"/>
          <w:sz w:val="44"/>
          <w:szCs w:val="44"/>
          <w:rtl/>
        </w:rPr>
      </w:pPr>
      <w:r w:rsidRPr="007C3A81">
        <w:rPr>
          <w:rFonts w:ascii="AL-KANZ" w:hAnsi="AL-KANZ" w:cs="AL-KANZ" w:hint="cs"/>
          <w:sz w:val="44"/>
          <w:szCs w:val="44"/>
          <w:rtl/>
        </w:rPr>
        <w:t>واوليتني من بعد قمت مقامه</w:t>
      </w:r>
      <w:r w:rsidRPr="007C3A81">
        <w:rPr>
          <w:rFonts w:ascii="AL-KANZ" w:hAnsi="AL-KANZ" w:cs="AL-KANZ" w:hint="cs"/>
          <w:sz w:val="44"/>
          <w:szCs w:val="44"/>
          <w:rtl/>
        </w:rPr>
        <w:tab/>
      </w:r>
      <w:r w:rsidRPr="007C3A81">
        <w:rPr>
          <w:rFonts w:ascii="AL-KANZ" w:hAnsi="AL-KANZ" w:cs="AL-KANZ" w:hint="cs"/>
          <w:sz w:val="44"/>
          <w:szCs w:val="44"/>
          <w:rtl/>
        </w:rPr>
        <w:tab/>
        <w:t>بما لم اطق من شكر الفافه النذرا</w:t>
      </w:r>
    </w:p>
    <w:p w14:paraId="1CD96216" w14:textId="77777777" w:rsidR="0006083E" w:rsidRPr="007C3A81" w:rsidRDefault="0006083E" w:rsidP="0006083E">
      <w:pPr>
        <w:ind w:firstLine="26"/>
        <w:jc w:val="lowKashida"/>
        <w:rPr>
          <w:rFonts w:ascii="AL-KANZ" w:hAnsi="AL-KANZ" w:cs="AL-KANZ" w:hint="cs"/>
          <w:sz w:val="44"/>
          <w:szCs w:val="44"/>
          <w:rtl/>
        </w:rPr>
      </w:pPr>
      <w:r w:rsidRPr="007C3A81">
        <w:rPr>
          <w:rFonts w:ascii="AL-KANZ" w:hAnsi="AL-KANZ" w:cs="AL-KANZ" w:hint="cs"/>
          <w:sz w:val="44"/>
          <w:szCs w:val="44"/>
          <w:rtl/>
        </w:rPr>
        <w:t>بما جل قدرا وهي مرتبة سمت</w:t>
      </w:r>
      <w:r w:rsidRPr="007C3A81">
        <w:rPr>
          <w:rFonts w:ascii="AL-KANZ" w:hAnsi="AL-KANZ" w:cs="AL-KANZ" w:hint="cs"/>
          <w:sz w:val="44"/>
          <w:szCs w:val="44"/>
          <w:rtl/>
        </w:rPr>
        <w:tab/>
      </w:r>
      <w:r w:rsidRPr="007C3A81">
        <w:rPr>
          <w:rFonts w:ascii="AL-KANZ" w:hAnsi="AL-KANZ" w:cs="AL-KANZ" w:hint="cs"/>
          <w:sz w:val="44"/>
          <w:szCs w:val="44"/>
          <w:rtl/>
        </w:rPr>
        <w:tab/>
        <w:t>تسمى بكسر كان في نفسه جبرا</w:t>
      </w:r>
    </w:p>
    <w:p w14:paraId="5A94A887" w14:textId="77777777" w:rsidR="0006083E" w:rsidRPr="007C3A81" w:rsidRDefault="0006083E" w:rsidP="0006083E">
      <w:pPr>
        <w:ind w:firstLine="26"/>
        <w:jc w:val="lowKashida"/>
        <w:rPr>
          <w:rFonts w:ascii="AL-KANZ" w:hAnsi="AL-KANZ" w:cs="AL-KANZ" w:hint="cs"/>
          <w:sz w:val="44"/>
          <w:szCs w:val="44"/>
          <w:rtl/>
        </w:rPr>
      </w:pPr>
      <w:r w:rsidRPr="007C3A81">
        <w:rPr>
          <w:rFonts w:ascii="AL-KANZ" w:hAnsi="AL-KANZ" w:cs="AL-KANZ" w:hint="cs"/>
          <w:sz w:val="44"/>
          <w:szCs w:val="44"/>
          <w:rtl/>
        </w:rPr>
        <w:t>ساشكرها شكرا وان لم اؤده</w:t>
      </w:r>
      <w:r w:rsidRPr="007C3A81">
        <w:rPr>
          <w:rFonts w:ascii="AL-KANZ" w:hAnsi="AL-KANZ" w:cs="AL-KANZ" w:hint="cs"/>
          <w:sz w:val="44"/>
          <w:szCs w:val="44"/>
          <w:rtl/>
        </w:rPr>
        <w:tab/>
      </w:r>
      <w:r w:rsidRPr="007C3A81">
        <w:rPr>
          <w:rFonts w:ascii="AL-KANZ" w:hAnsi="AL-KANZ" w:cs="AL-KANZ" w:hint="cs"/>
          <w:sz w:val="44"/>
          <w:szCs w:val="44"/>
          <w:rtl/>
        </w:rPr>
        <w:tab/>
        <w:t>اداء ولو افنيت في شكرها العمرا</w:t>
      </w:r>
    </w:p>
    <w:p w14:paraId="14122846" w14:textId="77777777" w:rsidR="00F91D09" w:rsidRPr="007C3A81" w:rsidRDefault="0006083E" w:rsidP="004958F2">
      <w:pPr>
        <w:ind w:firstLine="26"/>
        <w:jc w:val="lowKashida"/>
        <w:rPr>
          <w:rFonts w:ascii="AL-KANZ" w:hAnsi="AL-KANZ" w:cs="AL-KANZ" w:hint="cs"/>
          <w:sz w:val="44"/>
          <w:szCs w:val="44"/>
          <w:rtl/>
        </w:rPr>
      </w:pPr>
      <w:r w:rsidRPr="007C3A81">
        <w:rPr>
          <w:rFonts w:ascii="AL-KANZ" w:hAnsi="AL-KANZ" w:cs="AL-KANZ" w:hint="cs"/>
          <w:sz w:val="44"/>
          <w:szCs w:val="44"/>
          <w:rtl/>
        </w:rPr>
        <w:t xml:space="preserve">سيدي عماد الدين قس نا اْقول سي نور هداية ححمكسس؛، صداقة نسس بتاوسس؛، دور ستر ما 3مراتب اطلاق انسس اذن انسس كسر اهنو وجود لازم؛، يه مراتب جليلة سي دعوة حق نو وجود؛، كه جه ولي الله </w:t>
      </w:r>
      <w:r w:rsidR="005B0ED0" w:rsidRPr="007C3A81">
        <w:rPr>
          <w:rFonts w:ascii="AL-KANZ" w:hAnsi="AL-KANZ" w:cs="AL-KANZ" w:hint="cs"/>
          <w:sz w:val="44"/>
          <w:szCs w:val="44"/>
          <w:rtl/>
        </w:rPr>
        <w:t xml:space="preserve"> الموجود نا</w:t>
      </w:r>
      <w:r w:rsidRPr="007C3A81">
        <w:rPr>
          <w:rFonts w:ascii="AL-KANZ" w:hAnsi="AL-KANZ" w:cs="AL-KANZ" w:hint="cs"/>
          <w:sz w:val="44"/>
          <w:szCs w:val="44"/>
          <w:rtl/>
        </w:rPr>
        <w:t xml:space="preserve">وجود </w:t>
      </w:r>
      <w:r w:rsidR="005B0ED0" w:rsidRPr="007C3A81">
        <w:rPr>
          <w:rFonts w:ascii="AL-KANZ" w:hAnsi="AL-KANZ" w:cs="AL-KANZ" w:hint="cs"/>
          <w:sz w:val="44"/>
          <w:szCs w:val="44"/>
          <w:rtl/>
        </w:rPr>
        <w:t>ني دليل بتاوسس</w:t>
      </w:r>
      <w:r w:rsidRPr="007C3A81">
        <w:rPr>
          <w:rFonts w:ascii="AL-KANZ" w:hAnsi="AL-KANZ" w:cs="AL-KANZ" w:hint="cs"/>
          <w:sz w:val="44"/>
          <w:szCs w:val="44"/>
          <w:rtl/>
        </w:rPr>
        <w:t>؛</w:t>
      </w:r>
      <w:r w:rsidR="005B0ED0" w:rsidRPr="007C3A81">
        <w:rPr>
          <w:rFonts w:ascii="AL-KANZ" w:hAnsi="AL-KANZ" w:cs="AL-KANZ" w:hint="cs"/>
          <w:sz w:val="44"/>
          <w:szCs w:val="44"/>
          <w:rtl/>
        </w:rPr>
        <w:t>،يه مراتب انسس اهنا اشخاص نا وجود سي امامي وجود؛،</w:t>
      </w:r>
      <w:r w:rsidR="00DE4D8C" w:rsidRPr="007C3A81">
        <w:rPr>
          <w:rFonts w:ascii="AL-KANZ" w:hAnsi="AL-KANZ" w:cs="AL-KANZ" w:hint="cs"/>
          <w:sz w:val="44"/>
          <w:szCs w:val="44"/>
          <w:rtl/>
        </w:rPr>
        <w:t>الداعي المطلق نا دون اْ2 مراتب؛، اهنا فضل نا شاهد ماذون انسس مكاسر؛، الداعي المطلق ن</w:t>
      </w:r>
      <w:r w:rsidR="004958F2" w:rsidRPr="007C3A81">
        <w:rPr>
          <w:rFonts w:ascii="AL-KANZ" w:hAnsi="AL-KANZ" w:cs="AL-KANZ" w:hint="cs"/>
          <w:sz w:val="44"/>
          <w:szCs w:val="44"/>
          <w:rtl/>
        </w:rPr>
        <w:t>سس</w:t>
      </w:r>
      <w:r w:rsidR="00DE4D8C" w:rsidRPr="007C3A81">
        <w:rPr>
          <w:rFonts w:ascii="AL-KANZ" w:hAnsi="AL-KANZ" w:cs="AL-KANZ" w:hint="cs"/>
          <w:sz w:val="44"/>
          <w:szCs w:val="44"/>
          <w:rtl/>
        </w:rPr>
        <w:t xml:space="preserve"> اْ2 مراتب انسس اهنا دون نا مراتب نسس قائم كروانو اختيار؛، الداعي المطلق نا سوى كوئي نسس اختيار نتهي كه مراتب نسس قائم كرسس، اككر الداعي المطلق نا سوى كوئي قائم كرسس تو يه كروو انسس تهاوو ظلم عظيم؛، يه مثل نا عقيدة نسس</w:t>
      </w:r>
      <w:r w:rsidR="000639BB" w:rsidRPr="007C3A81">
        <w:rPr>
          <w:rFonts w:ascii="AL-KANZ" w:hAnsi="AL-KANZ" w:cs="AL-KANZ" w:hint="cs"/>
          <w:sz w:val="44"/>
          <w:szCs w:val="44"/>
          <w:rtl/>
        </w:rPr>
        <w:t xml:space="preserve"> </w:t>
      </w:r>
      <w:r w:rsidR="00DE4D8C" w:rsidRPr="007C3A81">
        <w:rPr>
          <w:rFonts w:ascii="AL-KANZ" w:hAnsi="AL-KANZ" w:cs="AL-KANZ" w:hint="cs"/>
          <w:sz w:val="44"/>
          <w:szCs w:val="44"/>
          <w:rtl/>
        </w:rPr>
        <w:t>راكهوو</w:t>
      </w:r>
      <w:r w:rsidR="000639BB" w:rsidRPr="007C3A81">
        <w:rPr>
          <w:rFonts w:ascii="AL-KANZ" w:hAnsi="AL-KANZ" w:cs="AL-KANZ" w:hint="cs"/>
          <w:sz w:val="44"/>
          <w:szCs w:val="44"/>
          <w:rtl/>
        </w:rPr>
        <w:t xml:space="preserve">بلاء سقيم؛، اككر الداعي المطلق نا مرتبة نو وجود نه هوئي تو كوئي ذي مرتبة نو وجود نه رهسس، سيدي عماد الدين صاجب قس علم العلماء سيف الدين صاحب نا مخصوص اْثث مولانا نجم الدين ني نعمة نو شكر كرتا رهيا، </w:t>
      </w:r>
      <w:r w:rsidR="007D1003" w:rsidRPr="007C3A81">
        <w:rPr>
          <w:rFonts w:ascii="AL-KANZ" w:hAnsi="AL-KANZ" w:cs="AL-KANZ" w:hint="cs"/>
          <w:sz w:val="44"/>
          <w:szCs w:val="44"/>
          <w:rtl/>
        </w:rPr>
        <w:t>جه منصب عظمى عناية فرمايو اهني تا عمر ذكر كرتا رهيا، عماد الدين صاحب عجب عالي شان تها، مولانا نجم الدين اْثث ني ذكر فرماوسس؛كه عماد الدين صاحب امير المؤمنين امام الزمان ني دعوة نا حدود اعيان ما افضل انسس اعلى؛، ايج مثل اهنا والد شيخ جيوا ب</w:t>
      </w:r>
      <w:r w:rsidR="004958F2" w:rsidRPr="007C3A81">
        <w:rPr>
          <w:rFonts w:ascii="AL-KANZ" w:hAnsi="AL-KANZ" w:cs="AL-KANZ" w:hint="cs"/>
          <w:sz w:val="44"/>
          <w:szCs w:val="44"/>
          <w:rtl/>
        </w:rPr>
        <w:t>ه</w:t>
      </w:r>
      <w:r w:rsidR="007D1003" w:rsidRPr="007C3A81">
        <w:rPr>
          <w:rFonts w:ascii="AL-KANZ" w:hAnsi="AL-KANZ" w:cs="AL-KANZ" w:hint="cs"/>
          <w:sz w:val="44"/>
          <w:szCs w:val="44"/>
          <w:rtl/>
        </w:rPr>
        <w:t>ائي</w:t>
      </w:r>
      <w:r w:rsidR="004958F2" w:rsidRPr="007C3A81">
        <w:rPr>
          <w:rFonts w:ascii="AL-KANZ" w:hAnsi="AL-KANZ" w:cs="AL-KANZ" w:hint="cs"/>
          <w:sz w:val="44"/>
          <w:szCs w:val="44"/>
          <w:rtl/>
        </w:rPr>
        <w:t xml:space="preserve"> </w:t>
      </w:r>
      <w:r w:rsidR="007D1003" w:rsidRPr="007C3A81">
        <w:rPr>
          <w:rFonts w:ascii="AL-KANZ" w:hAnsi="AL-KANZ" w:cs="AL-KANZ" w:hint="cs"/>
          <w:sz w:val="44"/>
          <w:szCs w:val="44"/>
          <w:rtl/>
        </w:rPr>
        <w:t xml:space="preserve"> بهي فاضل عليم تها، دعاة اْل محمد ني خدمة كرتا تها، سيدنا سيف الدين رض يه كل حدود ما سي عماد الدين نسس اختيار كيدا، اْل محمد نا علوم نا جواهر اهنسس ديدا، ايج مثل مارا كاكاجي صاحب سيدنا عز الدين رض اهني شان نسس برٌهاوتا، بهائي عماد الدين كهي نسس بلاوتا، مارا والد مولانا زين الدين رض اْثث نسس قربة كرتا، عزالدين صاحب انسس زين الدين صاحب علمي مسائل اْثثني طرف بهيجتا، دعوة نا امور ما يه بيوسس نو اْثث ثثر اعتمادتهو، انسس ميطط يعني مولانا نجم الدين رض انسس مارا ناص مولانا بدر الدين رض همارا بيوسس ثثر اْثث نو ككهنو احسان؛، </w:t>
      </w:r>
      <w:r w:rsidR="00F91D09" w:rsidRPr="007C3A81">
        <w:rPr>
          <w:rFonts w:ascii="AL-KANZ" w:hAnsi="AL-KANZ" w:cs="AL-KANZ" w:hint="cs"/>
          <w:sz w:val="44"/>
          <w:szCs w:val="44"/>
          <w:rtl/>
        </w:rPr>
        <w:t>اْثث يه همار بيوسس ني تربية كيدي، علوم نا مدارج ما ححراٌهايا، اسرار حقائق سي واقف كيدا، اْثث نو محل وفاء انسس صفاء علماء دعوة نا نزديك مروة انسس صفاء نو ؛، علوم دعوة ما اْثث بحر زخار تها، اْثث نو كتاب لب اللباب اْثث نا فضل ني اجل دليل؛،يه مثل نا جليل القدر والفخر نسس خدا</w:t>
      </w:r>
      <w:r w:rsidR="009D0F9E" w:rsidRPr="007C3A81">
        <w:rPr>
          <w:rFonts w:ascii="AL-KANZ" w:hAnsi="AL-KANZ" w:cs="AL-KANZ" w:hint="cs"/>
          <w:sz w:val="44"/>
          <w:szCs w:val="44"/>
          <w:rtl/>
        </w:rPr>
        <w:t xml:space="preserve">تعالى </w:t>
      </w:r>
      <w:r w:rsidR="00F91D09" w:rsidRPr="007C3A81">
        <w:rPr>
          <w:rFonts w:ascii="AL-KANZ" w:hAnsi="AL-KANZ" w:cs="AL-KANZ" w:hint="cs"/>
          <w:sz w:val="44"/>
          <w:szCs w:val="44"/>
          <w:rtl/>
        </w:rPr>
        <w:t xml:space="preserve"> ني توفيق سي باري </w:t>
      </w:r>
      <w:r w:rsidR="009D0F9E" w:rsidRPr="007C3A81">
        <w:rPr>
          <w:rFonts w:ascii="AL-KANZ" w:hAnsi="AL-KANZ" w:cs="AL-KANZ" w:hint="cs"/>
          <w:sz w:val="44"/>
          <w:szCs w:val="44"/>
          <w:rtl/>
        </w:rPr>
        <w:t xml:space="preserve">تعالى </w:t>
      </w:r>
      <w:r w:rsidR="00F91D09" w:rsidRPr="007C3A81">
        <w:rPr>
          <w:rFonts w:ascii="AL-KANZ" w:hAnsi="AL-KANZ" w:cs="AL-KANZ" w:hint="cs"/>
          <w:sz w:val="44"/>
          <w:szCs w:val="44"/>
          <w:rtl/>
        </w:rPr>
        <w:t xml:space="preserve"> انسس اهنا ولي امام الزمان نا الهام سي اْج ماري دعوة نا مكاسر بنايا، مارا معين انسس مدد ككار كيدا، ماري شان اْثث نا نزديك كيوي؛كه جه مثل سيدنا علي بن سيدنا حاتم</w:t>
      </w:r>
      <w:r w:rsidR="004958F2" w:rsidRPr="007C3A81">
        <w:rPr>
          <w:rFonts w:ascii="AL-KANZ" w:hAnsi="AL-KANZ" w:cs="AL-KANZ" w:hint="cs"/>
          <w:sz w:val="44"/>
          <w:szCs w:val="44"/>
          <w:rtl/>
        </w:rPr>
        <w:t xml:space="preserve"> </w:t>
      </w:r>
      <w:r w:rsidR="00F91D09" w:rsidRPr="007C3A81">
        <w:rPr>
          <w:rFonts w:ascii="AL-KANZ" w:hAnsi="AL-KANZ" w:cs="AL-KANZ" w:hint="cs"/>
          <w:sz w:val="44"/>
          <w:szCs w:val="44"/>
          <w:rtl/>
        </w:rPr>
        <w:t>ني سباقة سيدنا علي بن المولى محمد ن الوليد ثثرتهي اْمولانا نجم الدين صاحب رض نو فرمان؛،حقيقةً عماد الدين صاحب جه مثل مولانا نجم الدين رض يه اوصاف فرماوي يه مثل جامع الكمالات تها، نجمي زمان ما 16ورس تك سنة1256هـ سي 1271هـ لكك ايك نهج انسس منوال ثثر دعوة هادية ني خدمة كرتا رهيا، داعي الزمان ني رضى ليتا رهيا، تازن</w:t>
      </w:r>
      <w:r w:rsidR="004958F2" w:rsidRPr="007C3A81">
        <w:rPr>
          <w:rFonts w:ascii="AL-KANZ" w:hAnsi="AL-KANZ" w:cs="AL-KANZ" w:hint="cs"/>
          <w:sz w:val="44"/>
          <w:szCs w:val="44"/>
          <w:rtl/>
        </w:rPr>
        <w:t>د</w:t>
      </w:r>
      <w:r w:rsidR="00F91D09" w:rsidRPr="007C3A81">
        <w:rPr>
          <w:rFonts w:ascii="AL-KANZ" w:hAnsi="AL-KANZ" w:cs="AL-KANZ" w:hint="cs"/>
          <w:sz w:val="44"/>
          <w:szCs w:val="44"/>
          <w:rtl/>
        </w:rPr>
        <w:t>ككي درس وتدريس تاليف وتصنيف برابر كرتا رهيا، كئينك قصائد عربي اردو ككجراتي زبان ما داعي الزمان ني شان ما بنايا؛، اهما سي بعض قصائد هديهء ناظرين كرواما اْوسس؛،</w:t>
      </w:r>
    </w:p>
    <w:p w14:paraId="179FC81E" w14:textId="77777777" w:rsidR="00B94F10" w:rsidRPr="007C3A81" w:rsidRDefault="00F91D09" w:rsidP="00F91D09">
      <w:pPr>
        <w:ind w:firstLine="26"/>
        <w:jc w:val="lowKashida"/>
        <w:rPr>
          <w:rFonts w:ascii="AL-KANZ" w:hAnsi="AL-KANZ" w:cs="AL-KANZ" w:hint="cs"/>
          <w:sz w:val="44"/>
          <w:szCs w:val="44"/>
          <w:rtl/>
        </w:rPr>
      </w:pPr>
      <w:r w:rsidRPr="007C3A81">
        <w:rPr>
          <w:rFonts w:ascii="AL-KANZ" w:hAnsi="AL-KANZ" w:cs="AL-KANZ" w:hint="cs"/>
          <w:sz w:val="44"/>
          <w:szCs w:val="44"/>
          <w:rtl/>
        </w:rPr>
        <w:t xml:space="preserve">راويان اخبار لكهسس ؛كه مولانا نجم الدين رض يه تخت نشيني ني مجلس ما اْثثنا برادر داعي الله الامين سيدنا عبد الحسين حسام الدين رض نسس راس الحدود المتقين نا منصب عالي ديدا، حسام الدين صاحب </w:t>
      </w:r>
      <w:r w:rsidR="00B94F10" w:rsidRPr="007C3A81">
        <w:rPr>
          <w:rFonts w:ascii="AL-KANZ" w:hAnsi="AL-KANZ" w:cs="AL-KANZ" w:hint="cs"/>
          <w:sz w:val="44"/>
          <w:szCs w:val="44"/>
          <w:rtl/>
        </w:rPr>
        <w:t xml:space="preserve">رض يه اْثث يه شكر نا سجدة بجايا، 1001هدية السلام نا عرض كيدا، سيدنا حسام الدين اْثث اْثثنا برادر مولانا نجم الدين رض ني نعم نو شكر كرتا، اْثث نسس الوالد الامجد فرماوتا، نجم الدين صاحب رض بهي اْثثنسس الولد الاسعد سي خطاب كرتا، مولانا نجم الدين صاحب رض اْذكر نسس لايا؛، اْثث فرماوسس ؛كه مارا برادر والد الجميع مولانا زين الدين رض ني اْنكهـ ني ضضهندٌك الولد الاسعد بهائي حسام الدين رض نسس اْج ميطط يه راس الحدود الاكرمين بنايا، كل حدود كرام ثثر اْثثنا درجة نسس برٌهايا، عماد الدين صاحب نا تالي يه صنو عالي نسس كيدا، باري </w:t>
      </w:r>
      <w:r w:rsidR="009D0F9E" w:rsidRPr="007C3A81">
        <w:rPr>
          <w:rFonts w:ascii="AL-KANZ" w:hAnsi="AL-KANZ" w:cs="AL-KANZ" w:hint="cs"/>
          <w:sz w:val="44"/>
          <w:szCs w:val="44"/>
          <w:rtl/>
        </w:rPr>
        <w:t xml:space="preserve">تعالى </w:t>
      </w:r>
      <w:r w:rsidR="00B94F10" w:rsidRPr="007C3A81">
        <w:rPr>
          <w:rFonts w:ascii="AL-KANZ" w:hAnsi="AL-KANZ" w:cs="AL-KANZ" w:hint="cs"/>
          <w:sz w:val="44"/>
          <w:szCs w:val="44"/>
          <w:rtl/>
        </w:rPr>
        <w:t xml:space="preserve"> نا نزديك هاتهـ اُتهاوي نسس عرض كروطط ححهوطط كه مارا عمل صالح نسس قبول كرسس، انسس اْم</w:t>
      </w:r>
      <w:r w:rsidR="004958F2" w:rsidRPr="007C3A81">
        <w:rPr>
          <w:rFonts w:ascii="AL-KANZ" w:hAnsi="AL-KANZ" w:cs="AL-KANZ" w:hint="cs"/>
          <w:sz w:val="44"/>
          <w:szCs w:val="44"/>
          <w:rtl/>
        </w:rPr>
        <w:t>ا</w:t>
      </w:r>
      <w:r w:rsidR="00B94F10" w:rsidRPr="007C3A81">
        <w:rPr>
          <w:rFonts w:ascii="AL-KANZ" w:hAnsi="AL-KANZ" w:cs="AL-KANZ" w:hint="cs"/>
          <w:sz w:val="44"/>
          <w:szCs w:val="44"/>
          <w:rtl/>
        </w:rPr>
        <w:t xml:space="preserve">را بهائي ما ماري اميد نسس ثثهنححاوسس، اْثث نا بعد الشيخ الفاضل ميضضها بهائي ابن الشيخ شيخ اْدم نسس مرتب كيدا، كه جه فاضل مولانا نورمحمد نورالدين نا ككهرانا نا جوهر؛، ته بعد اْثث يه كل حدود ني ترتيب فرماوي؛، ميطط يه اْ ترتيب امام الزمان نا الهام سي كيدي؛، جه شخص اهما ايراد لاوسس تو ككويا ولي الله نا فعل ما ايراد لايو، ايم كهوائسس،سبب كه داعي نو عاصي يه امام الزمان نو عاصي ككنائسس،مولانا حسام الدين رض اْثثيه بهي قصيدة التهنية نسس بنايا؛، </w:t>
      </w:r>
    </w:p>
    <w:p w14:paraId="67CCF3B3" w14:textId="77777777" w:rsidR="00B94F10" w:rsidRPr="007C3A81" w:rsidRDefault="00B94F10" w:rsidP="00F91D09">
      <w:pPr>
        <w:ind w:firstLine="26"/>
        <w:jc w:val="lowKashida"/>
        <w:rPr>
          <w:rFonts w:ascii="AL-KANZ" w:hAnsi="AL-KANZ" w:cs="AL-KANZ" w:hint="cs"/>
          <w:sz w:val="44"/>
          <w:szCs w:val="44"/>
          <w:rtl/>
        </w:rPr>
      </w:pPr>
      <w:r w:rsidRPr="007C3A81">
        <w:rPr>
          <w:rFonts w:ascii="AL-KANZ" w:hAnsi="AL-KANZ" w:cs="AL-KANZ" w:hint="cs"/>
          <w:sz w:val="44"/>
          <w:szCs w:val="44"/>
          <w:rtl/>
        </w:rPr>
        <w:t>هناك ربك رتبة الاطلاق</w:t>
      </w:r>
      <w:r w:rsidRPr="007C3A81">
        <w:rPr>
          <w:rFonts w:ascii="AL-KANZ" w:hAnsi="AL-KANZ" w:cs="AL-KANZ" w:hint="cs"/>
          <w:sz w:val="44"/>
          <w:szCs w:val="44"/>
          <w:rtl/>
        </w:rPr>
        <w:tab/>
      </w:r>
      <w:r w:rsidRPr="007C3A81">
        <w:rPr>
          <w:rFonts w:ascii="AL-KANZ" w:hAnsi="AL-KANZ" w:cs="AL-KANZ" w:hint="cs"/>
          <w:sz w:val="44"/>
          <w:szCs w:val="44"/>
          <w:rtl/>
        </w:rPr>
        <w:tab/>
        <w:t>وحباك بالتائيد والاشراق</w:t>
      </w:r>
    </w:p>
    <w:p w14:paraId="3CADFAD6" w14:textId="77777777" w:rsidR="00B94F10" w:rsidRPr="007C3A81" w:rsidRDefault="00B94F10" w:rsidP="004958F2">
      <w:pPr>
        <w:ind w:firstLine="26"/>
        <w:jc w:val="lowKashida"/>
        <w:rPr>
          <w:rFonts w:ascii="AL-KANZ" w:hAnsi="AL-KANZ" w:cs="AL-KANZ" w:hint="cs"/>
          <w:sz w:val="44"/>
          <w:szCs w:val="44"/>
          <w:rtl/>
        </w:rPr>
      </w:pPr>
      <w:r w:rsidRPr="007C3A81">
        <w:rPr>
          <w:rFonts w:ascii="AL-KANZ" w:hAnsi="AL-KANZ" w:cs="AL-KANZ" w:hint="cs"/>
          <w:sz w:val="44"/>
          <w:szCs w:val="44"/>
          <w:rtl/>
        </w:rPr>
        <w:t>يانجل زين الدين والدنا الرضى</w:t>
      </w:r>
      <w:r w:rsidRPr="007C3A81">
        <w:rPr>
          <w:rFonts w:ascii="AL-KANZ" w:hAnsi="AL-KANZ" w:cs="AL-KANZ" w:hint="cs"/>
          <w:sz w:val="44"/>
          <w:szCs w:val="44"/>
          <w:rtl/>
        </w:rPr>
        <w:tab/>
        <w:t xml:space="preserve">  يا </w:t>
      </w:r>
      <w:r w:rsidR="004958F2" w:rsidRPr="007C3A81">
        <w:rPr>
          <w:rFonts w:ascii="AL-KANZ" w:hAnsi="AL-KANZ" w:cs="AL-KANZ" w:hint="cs"/>
          <w:sz w:val="44"/>
          <w:szCs w:val="44"/>
          <w:rtl/>
        </w:rPr>
        <w:t>ط</w:t>
      </w:r>
      <w:r w:rsidRPr="007C3A81">
        <w:rPr>
          <w:rFonts w:ascii="AL-KANZ" w:hAnsi="AL-KANZ" w:cs="AL-KANZ" w:hint="cs"/>
          <w:sz w:val="44"/>
          <w:szCs w:val="44"/>
          <w:rtl/>
        </w:rPr>
        <w:t>يب الاعراق والاخلاق</w:t>
      </w:r>
    </w:p>
    <w:p w14:paraId="797CB14A" w14:textId="77777777" w:rsidR="00B94F10" w:rsidRPr="007C3A81" w:rsidRDefault="00B94F10" w:rsidP="00F91D09">
      <w:pPr>
        <w:ind w:firstLine="26"/>
        <w:jc w:val="lowKashida"/>
        <w:rPr>
          <w:rFonts w:ascii="AL-KANZ" w:hAnsi="AL-KANZ" w:cs="AL-KANZ" w:hint="cs"/>
          <w:sz w:val="44"/>
          <w:szCs w:val="44"/>
          <w:rtl/>
        </w:rPr>
      </w:pPr>
      <w:r w:rsidRPr="007C3A81">
        <w:rPr>
          <w:rFonts w:ascii="AL-KANZ" w:hAnsi="AL-KANZ" w:cs="AL-KANZ" w:hint="cs"/>
          <w:sz w:val="44"/>
          <w:szCs w:val="44"/>
          <w:rtl/>
        </w:rPr>
        <w:t>لازلت يانجم المكارم ناعماً</w:t>
      </w:r>
      <w:r w:rsidRPr="007C3A81">
        <w:rPr>
          <w:rFonts w:ascii="AL-KANZ" w:hAnsi="AL-KANZ" w:cs="AL-KANZ" w:hint="cs"/>
          <w:sz w:val="44"/>
          <w:szCs w:val="44"/>
          <w:rtl/>
        </w:rPr>
        <w:tab/>
      </w:r>
      <w:r w:rsidRPr="007C3A81">
        <w:rPr>
          <w:rFonts w:ascii="AL-KANZ" w:hAnsi="AL-KANZ" w:cs="AL-KANZ" w:hint="cs"/>
          <w:sz w:val="44"/>
          <w:szCs w:val="44"/>
          <w:rtl/>
        </w:rPr>
        <w:tab/>
        <w:t>ولك الالْه من المكاره واق</w:t>
      </w:r>
    </w:p>
    <w:p w14:paraId="3FAA6403" w14:textId="77777777" w:rsidR="00B94F10" w:rsidRPr="007C3A81" w:rsidRDefault="00B94F10" w:rsidP="00F91D09">
      <w:pPr>
        <w:ind w:firstLine="26"/>
        <w:jc w:val="lowKashida"/>
        <w:rPr>
          <w:rFonts w:ascii="AL-KANZ" w:hAnsi="AL-KANZ" w:cs="AL-KANZ" w:hint="cs"/>
          <w:sz w:val="44"/>
          <w:szCs w:val="44"/>
          <w:rtl/>
        </w:rPr>
      </w:pPr>
      <w:r w:rsidRPr="007C3A81">
        <w:rPr>
          <w:rFonts w:ascii="AL-KANZ" w:hAnsi="AL-KANZ" w:cs="AL-KANZ" w:hint="cs"/>
          <w:sz w:val="44"/>
          <w:szCs w:val="44"/>
          <w:rtl/>
        </w:rPr>
        <w:t xml:space="preserve">انا عبدك الادنى اليه ناظرا </w:t>
      </w:r>
      <w:r w:rsidRPr="007C3A81">
        <w:rPr>
          <w:rFonts w:ascii="AL-KANZ" w:hAnsi="AL-KANZ" w:cs="AL-KANZ" w:hint="cs"/>
          <w:sz w:val="44"/>
          <w:szCs w:val="44"/>
          <w:rtl/>
        </w:rPr>
        <w:tab/>
        <w:t>لا زلت بالالطاف والاشفاق</w:t>
      </w:r>
    </w:p>
    <w:p w14:paraId="06CB91F2" w14:textId="77777777" w:rsidR="00E649BB" w:rsidRPr="007C3A81" w:rsidRDefault="0077020F" w:rsidP="00F91D09">
      <w:pPr>
        <w:ind w:firstLine="26"/>
        <w:jc w:val="lowKashida"/>
        <w:rPr>
          <w:rFonts w:ascii="AL-KANZ" w:hAnsi="AL-KANZ" w:cs="AL-KANZ" w:hint="cs"/>
          <w:sz w:val="44"/>
          <w:szCs w:val="44"/>
          <w:rtl/>
        </w:rPr>
      </w:pPr>
      <w:r w:rsidRPr="007C3A81">
        <w:rPr>
          <w:rFonts w:ascii="AL-KANZ" w:hAnsi="AL-KANZ" w:cs="AL-KANZ" w:hint="cs"/>
          <w:sz w:val="44"/>
          <w:szCs w:val="44"/>
          <w:rtl/>
        </w:rPr>
        <w:t xml:space="preserve">المولى العالم التقي ذي الفضل الجلي مياطط صاحب عبد العلي الولي اْثث يه بهي قصيدة التهنية نسس بنايا؛، اهما سي ححند ابيات هديهء ناظرين كرئيسس؛، </w:t>
      </w:r>
    </w:p>
    <w:p w14:paraId="4AAAB5FF" w14:textId="77777777" w:rsidR="00E649BB" w:rsidRPr="007C3A81" w:rsidRDefault="00E649BB" w:rsidP="00F91D09">
      <w:pPr>
        <w:ind w:firstLine="26"/>
        <w:jc w:val="lowKashida"/>
        <w:rPr>
          <w:rFonts w:ascii="AL-KANZ" w:hAnsi="AL-KANZ" w:cs="AL-KANZ" w:hint="cs"/>
          <w:sz w:val="44"/>
          <w:szCs w:val="44"/>
          <w:rtl/>
        </w:rPr>
      </w:pPr>
      <w:r w:rsidRPr="007C3A81">
        <w:rPr>
          <w:rFonts w:ascii="AL-KANZ" w:hAnsi="AL-KANZ" w:cs="AL-KANZ" w:hint="cs"/>
          <w:sz w:val="44"/>
          <w:szCs w:val="44"/>
          <w:rtl/>
        </w:rPr>
        <w:t>تليق بعلياك التهاني الكرائم</w:t>
      </w:r>
      <w:r w:rsidRPr="007C3A81">
        <w:rPr>
          <w:rFonts w:ascii="AL-KANZ" w:hAnsi="AL-KANZ" w:cs="AL-KANZ" w:hint="cs"/>
          <w:sz w:val="44"/>
          <w:szCs w:val="44"/>
          <w:rtl/>
        </w:rPr>
        <w:tab/>
      </w:r>
      <w:r w:rsidRPr="007C3A81">
        <w:rPr>
          <w:rFonts w:ascii="AL-KANZ" w:hAnsi="AL-KANZ" w:cs="AL-KANZ" w:hint="cs"/>
          <w:sz w:val="44"/>
          <w:szCs w:val="44"/>
          <w:rtl/>
        </w:rPr>
        <w:tab/>
        <w:t>فقد بلغت حيث النجوم العواتم</w:t>
      </w:r>
    </w:p>
    <w:p w14:paraId="1214E39D" w14:textId="77777777" w:rsidR="00E649BB" w:rsidRPr="007C3A81" w:rsidRDefault="00E649BB" w:rsidP="004958F2">
      <w:pPr>
        <w:ind w:firstLine="26"/>
        <w:jc w:val="lowKashida"/>
        <w:rPr>
          <w:rFonts w:ascii="AL-KANZ" w:hAnsi="AL-KANZ" w:cs="AL-KANZ" w:hint="cs"/>
          <w:sz w:val="44"/>
          <w:szCs w:val="44"/>
          <w:rtl/>
        </w:rPr>
      </w:pPr>
      <w:r w:rsidRPr="007C3A81">
        <w:rPr>
          <w:rFonts w:ascii="AL-KANZ" w:hAnsi="AL-KANZ" w:cs="AL-KANZ" w:hint="cs"/>
          <w:sz w:val="44"/>
          <w:szCs w:val="44"/>
          <w:rtl/>
        </w:rPr>
        <w:t>وقد طنبت فوق الخيام خيامها</w:t>
      </w:r>
      <w:r w:rsidRPr="007C3A81">
        <w:rPr>
          <w:rFonts w:ascii="AL-KANZ" w:hAnsi="AL-KANZ" w:cs="AL-KANZ" w:hint="cs"/>
          <w:sz w:val="44"/>
          <w:szCs w:val="44"/>
          <w:rtl/>
        </w:rPr>
        <w:tab/>
      </w:r>
      <w:r w:rsidRPr="007C3A81">
        <w:rPr>
          <w:rFonts w:ascii="AL-KANZ" w:hAnsi="AL-KANZ" w:cs="AL-KANZ" w:hint="cs"/>
          <w:sz w:val="44"/>
          <w:szCs w:val="44"/>
          <w:rtl/>
        </w:rPr>
        <w:tab/>
        <w:t>ومن ت</w:t>
      </w:r>
      <w:r w:rsidR="004958F2" w:rsidRPr="007C3A81">
        <w:rPr>
          <w:rFonts w:ascii="AL-KANZ" w:hAnsi="AL-KANZ" w:cs="AL-KANZ" w:hint="cs"/>
          <w:sz w:val="44"/>
          <w:szCs w:val="44"/>
          <w:rtl/>
        </w:rPr>
        <w:t>ح</w:t>
      </w:r>
      <w:r w:rsidRPr="007C3A81">
        <w:rPr>
          <w:rFonts w:ascii="AL-KANZ" w:hAnsi="AL-KANZ" w:cs="AL-KANZ" w:hint="cs"/>
          <w:sz w:val="44"/>
          <w:szCs w:val="44"/>
          <w:rtl/>
        </w:rPr>
        <w:t>تها جوزاءه والنعائم</w:t>
      </w:r>
    </w:p>
    <w:p w14:paraId="466CA7B2" w14:textId="77777777" w:rsidR="00E649BB" w:rsidRPr="007C3A81" w:rsidRDefault="00E649BB" w:rsidP="00F91D09">
      <w:pPr>
        <w:ind w:firstLine="26"/>
        <w:jc w:val="lowKashida"/>
        <w:rPr>
          <w:rFonts w:ascii="AL-KANZ" w:hAnsi="AL-KANZ" w:cs="AL-KANZ" w:hint="cs"/>
          <w:sz w:val="44"/>
          <w:szCs w:val="44"/>
          <w:rtl/>
        </w:rPr>
      </w:pPr>
      <w:r w:rsidRPr="007C3A81">
        <w:rPr>
          <w:rFonts w:ascii="AL-KANZ" w:hAnsi="AL-KANZ" w:cs="AL-KANZ" w:hint="cs"/>
          <w:sz w:val="44"/>
          <w:szCs w:val="44"/>
          <w:rtl/>
        </w:rPr>
        <w:t>قد اختارك الله الكريم تفضلا</w:t>
      </w:r>
      <w:r w:rsidRPr="007C3A81">
        <w:rPr>
          <w:rFonts w:ascii="AL-KANZ" w:hAnsi="AL-KANZ" w:cs="AL-KANZ" w:hint="cs"/>
          <w:sz w:val="44"/>
          <w:szCs w:val="44"/>
          <w:rtl/>
        </w:rPr>
        <w:tab/>
      </w:r>
      <w:r w:rsidRPr="007C3A81">
        <w:rPr>
          <w:rFonts w:ascii="AL-KANZ" w:hAnsi="AL-KANZ" w:cs="AL-KANZ" w:hint="cs"/>
          <w:sz w:val="44"/>
          <w:szCs w:val="44"/>
          <w:rtl/>
        </w:rPr>
        <w:tab/>
        <w:t>لمرتبة الاطلاق والله عالم</w:t>
      </w:r>
    </w:p>
    <w:p w14:paraId="516A3134" w14:textId="77777777" w:rsidR="00E649BB" w:rsidRPr="007C3A81" w:rsidRDefault="00E649BB" w:rsidP="00F91D09">
      <w:pPr>
        <w:ind w:firstLine="26"/>
        <w:jc w:val="lowKashida"/>
        <w:rPr>
          <w:rFonts w:ascii="AL-KANZ" w:hAnsi="AL-KANZ" w:cs="AL-KANZ" w:hint="cs"/>
          <w:sz w:val="44"/>
          <w:szCs w:val="44"/>
          <w:rtl/>
        </w:rPr>
      </w:pPr>
      <w:r w:rsidRPr="007C3A81">
        <w:rPr>
          <w:rFonts w:ascii="AL-KANZ" w:hAnsi="AL-KANZ" w:cs="AL-KANZ" w:hint="cs"/>
          <w:sz w:val="44"/>
          <w:szCs w:val="44"/>
          <w:rtl/>
        </w:rPr>
        <w:t>فقمت بامرالله تدعوالى الهدى</w:t>
      </w:r>
      <w:r w:rsidRPr="007C3A81">
        <w:rPr>
          <w:rFonts w:ascii="AL-KANZ" w:hAnsi="AL-KANZ" w:cs="AL-KANZ" w:hint="cs"/>
          <w:sz w:val="44"/>
          <w:szCs w:val="44"/>
          <w:rtl/>
        </w:rPr>
        <w:tab/>
      </w:r>
      <w:r w:rsidRPr="007C3A81">
        <w:rPr>
          <w:rFonts w:ascii="AL-KANZ" w:hAnsi="AL-KANZ" w:cs="AL-KANZ" w:hint="cs"/>
          <w:sz w:val="44"/>
          <w:szCs w:val="44"/>
          <w:rtl/>
        </w:rPr>
        <w:tab/>
        <w:t>بعزمة من تمضي لديه العزائم</w:t>
      </w:r>
    </w:p>
    <w:p w14:paraId="71EE740D" w14:textId="77777777" w:rsidR="00E649BB" w:rsidRPr="007C3A81" w:rsidRDefault="00E649BB" w:rsidP="00F91D09">
      <w:pPr>
        <w:ind w:firstLine="26"/>
        <w:jc w:val="lowKashida"/>
        <w:rPr>
          <w:rFonts w:ascii="AL-KANZ" w:hAnsi="AL-KANZ" w:cs="AL-KANZ" w:hint="cs"/>
          <w:sz w:val="44"/>
          <w:szCs w:val="44"/>
          <w:rtl/>
        </w:rPr>
      </w:pPr>
      <w:r w:rsidRPr="007C3A81">
        <w:rPr>
          <w:rFonts w:ascii="AL-KANZ" w:hAnsi="AL-KANZ" w:cs="AL-KANZ" w:hint="cs"/>
          <w:sz w:val="44"/>
          <w:szCs w:val="44"/>
          <w:rtl/>
        </w:rPr>
        <w:t>وانت لبدر الدين خير خليفة</w:t>
      </w:r>
      <w:r w:rsidRPr="007C3A81">
        <w:rPr>
          <w:rFonts w:ascii="AL-KANZ" w:hAnsi="AL-KANZ" w:cs="AL-KANZ" w:hint="cs"/>
          <w:sz w:val="44"/>
          <w:szCs w:val="44"/>
          <w:rtl/>
        </w:rPr>
        <w:tab/>
      </w:r>
      <w:r w:rsidRPr="007C3A81">
        <w:rPr>
          <w:rFonts w:ascii="AL-KANZ" w:hAnsi="AL-KANZ" w:cs="AL-KANZ" w:hint="cs"/>
          <w:sz w:val="44"/>
          <w:szCs w:val="44"/>
          <w:rtl/>
        </w:rPr>
        <w:tab/>
        <w:t>ومن بعده بالحق في الخلق قائم</w:t>
      </w:r>
    </w:p>
    <w:p w14:paraId="63E70098" w14:textId="77777777" w:rsidR="00E649BB" w:rsidRPr="007C3A81" w:rsidRDefault="00E649BB" w:rsidP="00F91D09">
      <w:pPr>
        <w:ind w:firstLine="26"/>
        <w:jc w:val="lowKashida"/>
        <w:rPr>
          <w:rFonts w:ascii="AL-KANZ" w:hAnsi="AL-KANZ" w:cs="AL-KANZ" w:hint="cs"/>
          <w:sz w:val="44"/>
          <w:szCs w:val="44"/>
          <w:rtl/>
        </w:rPr>
      </w:pPr>
      <w:r w:rsidRPr="007C3A81">
        <w:rPr>
          <w:rFonts w:ascii="AL-KANZ" w:hAnsi="AL-KANZ" w:cs="AL-KANZ" w:hint="cs"/>
          <w:sz w:val="44"/>
          <w:szCs w:val="44"/>
          <w:rtl/>
        </w:rPr>
        <w:t>اهل مثل نجم الدين من ملك رضى</w:t>
      </w:r>
      <w:r w:rsidRPr="007C3A81">
        <w:rPr>
          <w:rFonts w:ascii="AL-KANZ" w:hAnsi="AL-KANZ" w:cs="AL-KANZ" w:hint="cs"/>
          <w:sz w:val="44"/>
          <w:szCs w:val="44"/>
          <w:rtl/>
        </w:rPr>
        <w:tab/>
        <w:t>فضائله لاتنتهي والمكارم</w:t>
      </w:r>
    </w:p>
    <w:p w14:paraId="300EBA63" w14:textId="77777777" w:rsidR="00AA5F30" w:rsidRPr="007C3A81" w:rsidRDefault="00E649BB" w:rsidP="00F91D09">
      <w:pPr>
        <w:ind w:firstLine="26"/>
        <w:jc w:val="lowKashida"/>
        <w:rPr>
          <w:rFonts w:ascii="AL-KANZ" w:hAnsi="AL-KANZ" w:cs="AL-KANZ" w:hint="cs"/>
          <w:sz w:val="44"/>
          <w:szCs w:val="44"/>
          <w:rtl/>
        </w:rPr>
      </w:pPr>
      <w:r w:rsidRPr="007C3A81">
        <w:rPr>
          <w:rFonts w:ascii="AL-KANZ" w:hAnsi="AL-KANZ" w:cs="AL-KANZ" w:hint="cs"/>
          <w:sz w:val="44"/>
          <w:szCs w:val="44"/>
          <w:rtl/>
        </w:rPr>
        <w:t>تجلى عن التشبيه عالي مقامه</w:t>
      </w:r>
      <w:r w:rsidRPr="007C3A81">
        <w:rPr>
          <w:rFonts w:ascii="AL-KANZ" w:hAnsi="AL-KANZ" w:cs="AL-KANZ" w:hint="cs"/>
          <w:sz w:val="44"/>
          <w:szCs w:val="44"/>
          <w:rtl/>
        </w:rPr>
        <w:tab/>
      </w:r>
      <w:r w:rsidRPr="007C3A81">
        <w:rPr>
          <w:rFonts w:ascii="AL-KANZ" w:hAnsi="AL-KANZ" w:cs="AL-KANZ" w:hint="cs"/>
          <w:sz w:val="44"/>
          <w:szCs w:val="44"/>
          <w:rtl/>
        </w:rPr>
        <w:tab/>
        <w:t xml:space="preserve">فان رمت تشبيها </w:t>
      </w:r>
      <w:r w:rsidR="00AA5F30" w:rsidRPr="007C3A81">
        <w:rPr>
          <w:rFonts w:ascii="AL-KANZ" w:hAnsi="AL-KANZ" w:cs="AL-KANZ" w:hint="cs"/>
          <w:sz w:val="44"/>
          <w:szCs w:val="44"/>
          <w:rtl/>
        </w:rPr>
        <w:t>فانك اْثم</w:t>
      </w:r>
    </w:p>
    <w:p w14:paraId="40112269" w14:textId="77777777" w:rsidR="006D2B65" w:rsidRPr="007C3A81" w:rsidRDefault="00E1343C" w:rsidP="00F91D09">
      <w:pPr>
        <w:ind w:firstLine="26"/>
        <w:jc w:val="lowKashida"/>
        <w:rPr>
          <w:rFonts w:ascii="AL-KANZ" w:hAnsi="AL-KANZ" w:cs="AL-KANZ" w:hint="cs"/>
          <w:sz w:val="44"/>
          <w:szCs w:val="44"/>
          <w:rtl/>
        </w:rPr>
      </w:pPr>
      <w:r w:rsidRPr="007C3A81">
        <w:rPr>
          <w:rFonts w:ascii="AL-KANZ" w:hAnsi="AL-KANZ" w:cs="AL-KANZ" w:hint="cs"/>
          <w:sz w:val="44"/>
          <w:szCs w:val="44"/>
          <w:rtl/>
        </w:rPr>
        <w:t xml:space="preserve">ايج مثل الحد العلامة مياطط صاحب عبد الله بهائي </w:t>
      </w:r>
      <w:r w:rsidR="006D2B65" w:rsidRPr="007C3A81">
        <w:rPr>
          <w:rFonts w:ascii="AL-KANZ" w:hAnsi="AL-KANZ" w:cs="AL-KANZ" w:hint="cs"/>
          <w:sz w:val="44"/>
          <w:szCs w:val="44"/>
          <w:rtl/>
        </w:rPr>
        <w:t>يه بهي قصيدة التهنية بنايا؛</w:t>
      </w:r>
    </w:p>
    <w:p w14:paraId="6C61E3B1" w14:textId="77777777" w:rsidR="006D2B65" w:rsidRPr="007C3A81" w:rsidRDefault="006D2B65" w:rsidP="00F91D09">
      <w:pPr>
        <w:ind w:firstLine="26"/>
        <w:jc w:val="lowKashida"/>
        <w:rPr>
          <w:rFonts w:ascii="AL-KANZ" w:hAnsi="AL-KANZ" w:cs="AL-KANZ" w:hint="cs"/>
          <w:sz w:val="44"/>
          <w:szCs w:val="44"/>
          <w:rtl/>
        </w:rPr>
      </w:pPr>
      <w:r w:rsidRPr="007C3A81">
        <w:rPr>
          <w:rFonts w:ascii="AL-KANZ" w:hAnsi="AL-KANZ" w:cs="AL-KANZ" w:hint="cs"/>
          <w:sz w:val="44"/>
          <w:szCs w:val="44"/>
          <w:rtl/>
        </w:rPr>
        <w:t>حنانك مسؤل  وبرك مطلوب</w:t>
      </w:r>
      <w:r w:rsidRPr="007C3A81">
        <w:rPr>
          <w:rFonts w:ascii="AL-KANZ" w:hAnsi="AL-KANZ" w:cs="AL-KANZ" w:hint="cs"/>
          <w:sz w:val="44"/>
          <w:szCs w:val="44"/>
          <w:rtl/>
        </w:rPr>
        <w:tab/>
      </w:r>
      <w:r w:rsidRPr="007C3A81">
        <w:rPr>
          <w:rFonts w:ascii="AL-KANZ" w:hAnsi="AL-KANZ" w:cs="AL-KANZ" w:hint="cs"/>
          <w:sz w:val="44"/>
          <w:szCs w:val="44"/>
          <w:rtl/>
        </w:rPr>
        <w:tab/>
        <w:t>ومدحك محبوب وحمدك مرغوب</w:t>
      </w:r>
    </w:p>
    <w:p w14:paraId="0268FD6F" w14:textId="77777777" w:rsidR="006D2B65" w:rsidRPr="007C3A81" w:rsidRDefault="006D2B65" w:rsidP="00F91D09">
      <w:pPr>
        <w:ind w:firstLine="26"/>
        <w:jc w:val="lowKashida"/>
        <w:rPr>
          <w:rFonts w:ascii="AL-KANZ" w:hAnsi="AL-KANZ" w:cs="AL-KANZ" w:hint="cs"/>
          <w:sz w:val="44"/>
          <w:szCs w:val="44"/>
          <w:rtl/>
        </w:rPr>
      </w:pPr>
      <w:r w:rsidRPr="007C3A81">
        <w:rPr>
          <w:rFonts w:ascii="AL-KANZ" w:hAnsi="AL-KANZ" w:cs="AL-KANZ" w:hint="cs"/>
          <w:sz w:val="44"/>
          <w:szCs w:val="44"/>
          <w:rtl/>
        </w:rPr>
        <w:t>لك الامر والتسليم من بدرنا الرضى</w:t>
      </w:r>
      <w:r w:rsidRPr="007C3A81">
        <w:rPr>
          <w:rFonts w:ascii="AL-KANZ" w:hAnsi="AL-KANZ" w:cs="AL-KANZ" w:hint="cs"/>
          <w:sz w:val="44"/>
          <w:szCs w:val="44"/>
          <w:rtl/>
        </w:rPr>
        <w:tab/>
        <w:t>وماهو للشرع المطهر مقلوب</w:t>
      </w:r>
    </w:p>
    <w:p w14:paraId="10CF2FD1" w14:textId="77777777" w:rsidR="006D2B65" w:rsidRPr="007C3A81" w:rsidRDefault="006D2B65" w:rsidP="00F91D09">
      <w:pPr>
        <w:ind w:firstLine="26"/>
        <w:jc w:val="lowKashida"/>
        <w:rPr>
          <w:rFonts w:ascii="AL-KANZ" w:hAnsi="AL-KANZ" w:cs="AL-KANZ" w:hint="cs"/>
          <w:sz w:val="44"/>
          <w:szCs w:val="44"/>
          <w:rtl/>
        </w:rPr>
      </w:pPr>
      <w:r w:rsidRPr="007C3A81">
        <w:rPr>
          <w:rFonts w:ascii="AL-KANZ" w:hAnsi="AL-KANZ" w:cs="AL-KANZ" w:hint="cs"/>
          <w:sz w:val="44"/>
          <w:szCs w:val="44"/>
          <w:rtl/>
        </w:rPr>
        <w:t>وانك معبود وعبد موحد</w:t>
      </w:r>
      <w:r w:rsidRPr="007C3A81">
        <w:rPr>
          <w:rFonts w:ascii="AL-KANZ" w:hAnsi="AL-KANZ" w:cs="AL-KANZ" w:hint="cs"/>
          <w:sz w:val="44"/>
          <w:szCs w:val="44"/>
          <w:rtl/>
        </w:rPr>
        <w:tab/>
      </w:r>
      <w:r w:rsidRPr="007C3A81">
        <w:rPr>
          <w:rFonts w:ascii="AL-KANZ" w:hAnsi="AL-KANZ" w:cs="AL-KANZ" w:hint="cs"/>
          <w:sz w:val="44"/>
          <w:szCs w:val="44"/>
          <w:rtl/>
        </w:rPr>
        <w:tab/>
        <w:t>لموجده الباري ورب ومربوب</w:t>
      </w:r>
    </w:p>
    <w:p w14:paraId="776A2A02" w14:textId="77777777" w:rsidR="006D2B65" w:rsidRPr="007C3A81" w:rsidRDefault="006D2B65" w:rsidP="00F91D09">
      <w:pPr>
        <w:ind w:firstLine="26"/>
        <w:jc w:val="lowKashida"/>
        <w:rPr>
          <w:rFonts w:ascii="AL-KANZ" w:hAnsi="AL-KANZ" w:cs="AL-KANZ" w:hint="cs"/>
          <w:sz w:val="44"/>
          <w:szCs w:val="44"/>
          <w:rtl/>
        </w:rPr>
      </w:pPr>
      <w:r w:rsidRPr="007C3A81">
        <w:rPr>
          <w:rFonts w:ascii="AL-KANZ" w:hAnsi="AL-KANZ" w:cs="AL-KANZ" w:hint="cs"/>
          <w:sz w:val="44"/>
          <w:szCs w:val="44"/>
          <w:rtl/>
        </w:rPr>
        <w:t>محبك مرضي المهيمن طيب</w:t>
      </w:r>
      <w:r w:rsidRPr="007C3A81">
        <w:rPr>
          <w:rFonts w:ascii="AL-KANZ" w:hAnsi="AL-KANZ" w:cs="AL-KANZ" w:hint="cs"/>
          <w:sz w:val="44"/>
          <w:szCs w:val="44"/>
          <w:rtl/>
        </w:rPr>
        <w:tab/>
        <w:t>وضدك مسخوط عليه ومغضوب</w:t>
      </w:r>
    </w:p>
    <w:p w14:paraId="3EDA91B4" w14:textId="77777777" w:rsidR="006D2B65" w:rsidRPr="007C3A81" w:rsidRDefault="006D2B65" w:rsidP="00F91D09">
      <w:pPr>
        <w:ind w:firstLine="26"/>
        <w:jc w:val="lowKashida"/>
        <w:rPr>
          <w:rFonts w:ascii="AL-KANZ" w:hAnsi="AL-KANZ" w:cs="AL-KANZ" w:hint="cs"/>
          <w:sz w:val="44"/>
          <w:szCs w:val="44"/>
          <w:rtl/>
        </w:rPr>
      </w:pPr>
      <w:r w:rsidRPr="007C3A81">
        <w:rPr>
          <w:rFonts w:ascii="AL-KANZ" w:hAnsi="AL-KANZ" w:cs="AL-KANZ" w:hint="cs"/>
          <w:sz w:val="44"/>
          <w:szCs w:val="44"/>
          <w:rtl/>
        </w:rPr>
        <w:t>فمن ذا سوى نجم الرشاد وبدره  له علم في الفضل يخفق منصوب</w:t>
      </w:r>
    </w:p>
    <w:p w14:paraId="62146D59" w14:textId="77777777" w:rsidR="0006083E" w:rsidRPr="007C3A81" w:rsidRDefault="007D5EF0" w:rsidP="00383631">
      <w:pPr>
        <w:ind w:firstLine="26"/>
        <w:jc w:val="lowKashida"/>
        <w:rPr>
          <w:rFonts w:ascii="AL-KANZ" w:hAnsi="AL-KANZ" w:cs="AL-KANZ" w:hint="cs"/>
          <w:sz w:val="44"/>
          <w:szCs w:val="44"/>
          <w:rtl/>
        </w:rPr>
      </w:pPr>
      <w:r w:rsidRPr="007C3A81">
        <w:rPr>
          <w:rFonts w:ascii="AL-KANZ" w:hAnsi="AL-KANZ" w:cs="AL-KANZ" w:hint="cs"/>
          <w:sz w:val="44"/>
          <w:szCs w:val="44"/>
          <w:rtl/>
        </w:rPr>
        <w:t>اْثث انسس اْثثنا برادر المولى العلامة مياطط صاحب عبد العلي صاحب اْثث بيوسس بزركك وه جناب؛كه جه بيوسس مولانا بدرالدين صاحب رض ني بيماري ما حاضر هتا، ا</w:t>
      </w:r>
      <w:r w:rsidR="004958F2" w:rsidRPr="007C3A81">
        <w:rPr>
          <w:rFonts w:ascii="AL-KANZ" w:hAnsi="AL-KANZ" w:cs="AL-KANZ" w:hint="cs"/>
          <w:sz w:val="44"/>
          <w:szCs w:val="44"/>
          <w:rtl/>
        </w:rPr>
        <w:t>ْ</w:t>
      </w:r>
      <w:r w:rsidRPr="007C3A81">
        <w:rPr>
          <w:rFonts w:ascii="AL-KANZ" w:hAnsi="AL-KANZ" w:cs="AL-KANZ" w:hint="cs"/>
          <w:sz w:val="44"/>
          <w:szCs w:val="44"/>
          <w:rtl/>
        </w:rPr>
        <w:t>ثثيه جه نصوص جلية فرماوي</w:t>
      </w:r>
      <w:r w:rsidR="00383631" w:rsidRPr="007C3A81">
        <w:rPr>
          <w:rFonts w:ascii="AL-KANZ" w:hAnsi="AL-KANZ" w:cs="AL-KANZ" w:hint="cs"/>
          <w:sz w:val="44"/>
          <w:szCs w:val="44"/>
          <w:rtl/>
        </w:rPr>
        <w:t xml:space="preserve"> </w:t>
      </w:r>
      <w:r w:rsidRPr="007C3A81">
        <w:rPr>
          <w:rFonts w:ascii="AL-KANZ" w:hAnsi="AL-KANZ" w:cs="AL-KANZ" w:hint="cs"/>
          <w:sz w:val="44"/>
          <w:szCs w:val="44"/>
          <w:rtl/>
        </w:rPr>
        <w:t xml:space="preserve">اهنسس كانو سي سُني تهي، </w:t>
      </w:r>
      <w:r w:rsidR="0081448F" w:rsidRPr="007C3A81">
        <w:rPr>
          <w:rFonts w:ascii="AL-KANZ" w:hAnsi="AL-KANZ" w:cs="AL-KANZ" w:hint="cs"/>
          <w:sz w:val="44"/>
          <w:szCs w:val="44"/>
          <w:rtl/>
        </w:rPr>
        <w:t>اْثث نا الفاظ مباركه كان ما ككونجي رهيا تها،بيوسس برادر مولانا بدر الدين رض نا نص جلي نا 2خير شاهد تها، المولى العلامة الحد الامجد مياطط صاحب ولي محمد صاحب اْثث عالم بسس نظير تها،صدق المقال تها، زيني زمان ما ركن ركين تها،فن مناظرة ما بسس نظيرتها، دعوة داؤديه نا اثبات ما كئينك رسائل تصنيف فرمايا؛، لسان الدعوة تها،مولانا بدر الدين رض نا زمان مااْثثني خدمة ما هر وقت حاضر رهتا، مولانا بدر الدين رض يه اْثثنا منصوص مولانا نجم الدين رض ثثر جه نصوص جلية فرماوي يه كان سي سُني تهي، اْنكهـ سي ديكهي تهي،</w:t>
      </w:r>
      <w:r w:rsidR="00F91D09" w:rsidRPr="007C3A81">
        <w:rPr>
          <w:rFonts w:ascii="AL-KANZ" w:hAnsi="AL-KANZ" w:cs="AL-KANZ" w:hint="cs"/>
          <w:sz w:val="44"/>
          <w:szCs w:val="44"/>
          <w:rtl/>
        </w:rPr>
        <w:t xml:space="preserve"> </w:t>
      </w:r>
      <w:r w:rsidR="007D1003" w:rsidRPr="007C3A81">
        <w:rPr>
          <w:rFonts w:ascii="AL-KANZ" w:hAnsi="AL-KANZ" w:cs="AL-KANZ" w:hint="cs"/>
          <w:sz w:val="44"/>
          <w:szCs w:val="44"/>
          <w:rtl/>
        </w:rPr>
        <w:t xml:space="preserve"> </w:t>
      </w:r>
      <w:r w:rsidR="001701B9" w:rsidRPr="007C3A81">
        <w:rPr>
          <w:rFonts w:ascii="AL-KANZ" w:hAnsi="AL-KANZ" w:cs="AL-KANZ" w:hint="cs"/>
          <w:sz w:val="44"/>
          <w:szCs w:val="44"/>
          <w:rtl/>
        </w:rPr>
        <w:t>لذلك اْثث على اليقين تها كه بدر نا جانشين نجم مبين؛، مولانا بدر الدين رض جه وقت سي عرش الدعوة ثثر مستوي تهيا ـ تاكه اْثث بيمار تهيا ـ هر وقت اْثث ني خدمة ما تها، تجهيز وتكفين انسس تدفين ما بهي شريك تها، تمام امور سي اْثث واقف تها، حقا وصدقا اْثث مولانا نجم الدين رض نسس بدرالدين رض نا منصوص جانتا، نص جلي نا تاج سي متوج</w:t>
      </w:r>
      <w:r w:rsidR="00383631" w:rsidRPr="007C3A81">
        <w:rPr>
          <w:rFonts w:ascii="AL-KANZ" w:hAnsi="AL-KANZ" w:cs="AL-KANZ" w:hint="cs"/>
          <w:sz w:val="44"/>
          <w:szCs w:val="44"/>
          <w:rtl/>
        </w:rPr>
        <w:t xml:space="preserve"> </w:t>
      </w:r>
      <w:r w:rsidR="001701B9" w:rsidRPr="007C3A81">
        <w:rPr>
          <w:rFonts w:ascii="AL-KANZ" w:hAnsi="AL-KANZ" w:cs="AL-KANZ" w:hint="cs"/>
          <w:sz w:val="44"/>
          <w:szCs w:val="44"/>
          <w:rtl/>
        </w:rPr>
        <w:t xml:space="preserve">مولانا نجم الدين رض نسس مانتا،نهاية راسخ العقيدة </w:t>
      </w:r>
      <w:r w:rsidR="00383631" w:rsidRPr="007C3A81">
        <w:rPr>
          <w:rFonts w:ascii="AL-KANZ" w:hAnsi="AL-KANZ" w:cs="AL-KANZ" w:hint="cs"/>
          <w:sz w:val="44"/>
          <w:szCs w:val="44"/>
          <w:rtl/>
        </w:rPr>
        <w:t>ثث</w:t>
      </w:r>
      <w:r w:rsidR="001701B9" w:rsidRPr="007C3A81">
        <w:rPr>
          <w:rFonts w:ascii="AL-KANZ" w:hAnsi="AL-KANZ" w:cs="AL-KANZ" w:hint="cs"/>
          <w:sz w:val="44"/>
          <w:szCs w:val="44"/>
          <w:rtl/>
        </w:rPr>
        <w:t>هارٌني مثل تها، منكر نص بدري ونجمي نسس بسس دين ككنتا، يهود نا جملة ما منكر ن</w:t>
      </w:r>
      <w:r w:rsidR="00383631" w:rsidRPr="007C3A81">
        <w:rPr>
          <w:rFonts w:ascii="AL-KANZ" w:hAnsi="AL-KANZ" w:cs="AL-KANZ" w:hint="cs"/>
          <w:sz w:val="44"/>
          <w:szCs w:val="44"/>
          <w:rtl/>
        </w:rPr>
        <w:t>سس</w:t>
      </w:r>
      <w:r w:rsidR="001701B9" w:rsidRPr="007C3A81">
        <w:rPr>
          <w:rFonts w:ascii="AL-KANZ" w:hAnsi="AL-KANZ" w:cs="AL-KANZ" w:hint="cs"/>
          <w:sz w:val="44"/>
          <w:szCs w:val="44"/>
          <w:rtl/>
        </w:rPr>
        <w:t xml:space="preserve"> شمار كرتا، ايج معنى ما اْثث اْثثنا بعض قصائد ما لكهسس؛،</w:t>
      </w:r>
    </w:p>
    <w:p w14:paraId="44B3C9B2" w14:textId="77777777" w:rsidR="001701B9" w:rsidRPr="007C3A81" w:rsidRDefault="001701B9" w:rsidP="00B04FE8">
      <w:pPr>
        <w:ind w:firstLine="26"/>
        <w:jc w:val="center"/>
        <w:rPr>
          <w:rFonts w:ascii="AL-KANZ" w:hAnsi="AL-KANZ" w:cs="AL-KANZ" w:hint="cs"/>
          <w:sz w:val="44"/>
          <w:szCs w:val="44"/>
          <w:rtl/>
        </w:rPr>
      </w:pPr>
      <w:r w:rsidRPr="007C3A81">
        <w:rPr>
          <w:rFonts w:ascii="AL-KANZ" w:hAnsi="AL-KANZ" w:cs="AL-KANZ" w:hint="cs"/>
          <w:sz w:val="44"/>
          <w:szCs w:val="44"/>
          <w:rtl/>
        </w:rPr>
        <w:t>اشرقت منك للرشاد زكاء</w:t>
      </w:r>
      <w:r w:rsidRPr="007C3A81">
        <w:rPr>
          <w:rFonts w:ascii="AL-KANZ" w:hAnsi="AL-KANZ" w:cs="AL-KANZ" w:hint="cs"/>
          <w:sz w:val="44"/>
          <w:szCs w:val="44"/>
          <w:rtl/>
        </w:rPr>
        <w:tab/>
      </w:r>
      <w:r w:rsidRPr="007C3A81">
        <w:rPr>
          <w:rFonts w:ascii="AL-KANZ" w:hAnsi="AL-KANZ" w:cs="AL-KANZ" w:hint="cs"/>
          <w:sz w:val="44"/>
          <w:szCs w:val="44"/>
          <w:rtl/>
        </w:rPr>
        <w:tab/>
        <w:t>وامد الزكاء منك الضياء</w:t>
      </w:r>
    </w:p>
    <w:p w14:paraId="404D8DC0" w14:textId="77777777" w:rsidR="001701B9" w:rsidRPr="007C3A81" w:rsidRDefault="001701B9" w:rsidP="00B04FE8">
      <w:pPr>
        <w:ind w:firstLine="26"/>
        <w:jc w:val="center"/>
        <w:rPr>
          <w:rFonts w:ascii="AL-KANZ" w:hAnsi="AL-KANZ" w:cs="AL-KANZ" w:hint="cs"/>
          <w:sz w:val="44"/>
          <w:szCs w:val="44"/>
          <w:rtl/>
        </w:rPr>
      </w:pPr>
      <w:r w:rsidRPr="007C3A81">
        <w:rPr>
          <w:rFonts w:ascii="AL-KANZ" w:hAnsi="AL-KANZ" w:cs="AL-KANZ" w:hint="cs"/>
          <w:sz w:val="44"/>
          <w:szCs w:val="44"/>
          <w:rtl/>
        </w:rPr>
        <w:t>ما لمن لم يعرفك في الدين حظ   انهم واليهود عندي سواء</w:t>
      </w:r>
    </w:p>
    <w:p w14:paraId="7A43E1A7" w14:textId="77777777" w:rsidR="00EC6199" w:rsidRPr="007C3A81" w:rsidRDefault="00EC6199" w:rsidP="00F91D09">
      <w:pPr>
        <w:ind w:firstLine="26"/>
        <w:jc w:val="lowKashida"/>
        <w:rPr>
          <w:rFonts w:ascii="AL-KANZ" w:hAnsi="AL-KANZ" w:cs="AL-KANZ" w:hint="cs"/>
          <w:sz w:val="44"/>
          <w:szCs w:val="44"/>
          <w:rtl/>
        </w:rPr>
      </w:pPr>
      <w:r w:rsidRPr="007C3A81">
        <w:rPr>
          <w:rFonts w:ascii="AL-KANZ" w:hAnsi="AL-KANZ" w:cs="AL-KANZ" w:hint="cs"/>
          <w:sz w:val="44"/>
          <w:szCs w:val="44"/>
          <w:rtl/>
        </w:rPr>
        <w:t xml:space="preserve">اْثث مياطط صاحب بهي اْثثنا تهنية نا قصيدة ما فرمايو؛، </w:t>
      </w:r>
    </w:p>
    <w:p w14:paraId="1934BAE2" w14:textId="77777777" w:rsidR="00EC6199" w:rsidRPr="007C3A81" w:rsidRDefault="00EC6199" w:rsidP="00B04FE8">
      <w:pPr>
        <w:ind w:firstLine="26"/>
        <w:jc w:val="center"/>
        <w:rPr>
          <w:rFonts w:ascii="AL-KANZ" w:hAnsi="AL-KANZ" w:cs="AL-KANZ" w:hint="cs"/>
          <w:sz w:val="44"/>
          <w:szCs w:val="44"/>
          <w:rtl/>
        </w:rPr>
      </w:pPr>
      <w:r w:rsidRPr="007C3A81">
        <w:rPr>
          <w:rFonts w:ascii="AL-KANZ" w:hAnsi="AL-KANZ" w:cs="AL-KANZ" w:hint="cs"/>
          <w:sz w:val="44"/>
          <w:szCs w:val="44"/>
          <w:rtl/>
        </w:rPr>
        <w:t>لمجدك فليطلق من الحامد الحمد</w:t>
      </w:r>
      <w:r w:rsidRPr="007C3A81">
        <w:rPr>
          <w:rFonts w:ascii="AL-KANZ" w:hAnsi="AL-KANZ" w:cs="AL-KANZ" w:hint="cs"/>
          <w:sz w:val="44"/>
          <w:szCs w:val="44"/>
          <w:rtl/>
        </w:rPr>
        <w:tab/>
      </w:r>
      <w:r w:rsidRPr="007C3A81">
        <w:rPr>
          <w:rFonts w:ascii="AL-KANZ" w:hAnsi="AL-KANZ" w:cs="AL-KANZ" w:hint="cs"/>
          <w:sz w:val="44"/>
          <w:szCs w:val="44"/>
          <w:rtl/>
        </w:rPr>
        <w:tab/>
        <w:t>وجيدك فليعقد من العاقد المجد</w:t>
      </w:r>
    </w:p>
    <w:p w14:paraId="16F22348" w14:textId="77777777" w:rsidR="00EC6199" w:rsidRPr="007C3A81" w:rsidRDefault="00EC6199" w:rsidP="00B04FE8">
      <w:pPr>
        <w:ind w:firstLine="26"/>
        <w:jc w:val="center"/>
        <w:rPr>
          <w:rFonts w:ascii="AL-KANZ" w:hAnsi="AL-KANZ" w:cs="AL-KANZ" w:hint="cs"/>
          <w:sz w:val="44"/>
          <w:szCs w:val="44"/>
          <w:rtl/>
        </w:rPr>
      </w:pPr>
      <w:r w:rsidRPr="007C3A81">
        <w:rPr>
          <w:rFonts w:ascii="AL-KANZ" w:hAnsi="AL-KANZ" w:cs="AL-KANZ" w:hint="cs"/>
          <w:sz w:val="44"/>
          <w:szCs w:val="44"/>
          <w:rtl/>
        </w:rPr>
        <w:t>رجوناك نجم الدين تشبه سيفه</w:t>
      </w:r>
      <w:r w:rsidRPr="007C3A81">
        <w:rPr>
          <w:rFonts w:ascii="AL-KANZ" w:hAnsi="AL-KANZ" w:cs="AL-KANZ" w:hint="cs"/>
          <w:sz w:val="44"/>
          <w:szCs w:val="44"/>
          <w:rtl/>
        </w:rPr>
        <w:tab/>
      </w:r>
      <w:r w:rsidRPr="007C3A81">
        <w:rPr>
          <w:rFonts w:ascii="AL-KANZ" w:hAnsi="AL-KANZ" w:cs="AL-KANZ" w:hint="cs"/>
          <w:sz w:val="44"/>
          <w:szCs w:val="44"/>
          <w:rtl/>
        </w:rPr>
        <w:tab/>
        <w:t>فتمسى كما يمسى وتغدو كما يغدو</w:t>
      </w:r>
    </w:p>
    <w:p w14:paraId="624036F4" w14:textId="77777777" w:rsidR="00EC6199" w:rsidRPr="007C3A81" w:rsidRDefault="00EC6199" w:rsidP="00B04FE8">
      <w:pPr>
        <w:ind w:firstLine="26"/>
        <w:jc w:val="center"/>
        <w:rPr>
          <w:rFonts w:ascii="AL-KANZ" w:hAnsi="AL-KANZ" w:cs="AL-KANZ" w:hint="cs"/>
          <w:sz w:val="44"/>
          <w:szCs w:val="44"/>
          <w:rtl/>
        </w:rPr>
      </w:pPr>
      <w:r w:rsidRPr="007C3A81">
        <w:rPr>
          <w:rFonts w:ascii="AL-KANZ" w:hAnsi="AL-KANZ" w:cs="AL-KANZ" w:hint="cs"/>
          <w:sz w:val="44"/>
          <w:szCs w:val="44"/>
          <w:rtl/>
        </w:rPr>
        <w:t>فمن مبلغ عنا الهناء   امامـــــنا</w:t>
      </w:r>
      <w:r w:rsidRPr="007C3A81">
        <w:rPr>
          <w:rFonts w:ascii="AL-KANZ" w:hAnsi="AL-KANZ" w:cs="AL-KANZ" w:hint="cs"/>
          <w:sz w:val="44"/>
          <w:szCs w:val="44"/>
          <w:rtl/>
        </w:rPr>
        <w:tab/>
      </w:r>
      <w:r w:rsidRPr="007C3A81">
        <w:rPr>
          <w:rFonts w:ascii="AL-KANZ" w:hAnsi="AL-KANZ" w:cs="AL-KANZ" w:hint="cs"/>
          <w:sz w:val="44"/>
          <w:szCs w:val="44"/>
          <w:rtl/>
        </w:rPr>
        <w:tab/>
        <w:t>بان اليك الحل في الدين والعقد</w:t>
      </w:r>
    </w:p>
    <w:p w14:paraId="54891883" w14:textId="77777777" w:rsidR="00EC6199" w:rsidRPr="007C3A81" w:rsidRDefault="00EC6199" w:rsidP="00B04FE8">
      <w:pPr>
        <w:ind w:firstLine="26"/>
        <w:jc w:val="center"/>
        <w:rPr>
          <w:rFonts w:ascii="AL-KANZ" w:hAnsi="AL-KANZ" w:cs="AL-KANZ" w:hint="cs"/>
          <w:sz w:val="44"/>
          <w:szCs w:val="44"/>
          <w:rtl/>
        </w:rPr>
      </w:pPr>
      <w:r w:rsidRPr="007C3A81">
        <w:rPr>
          <w:rFonts w:ascii="AL-KANZ" w:hAnsi="AL-KANZ" w:cs="AL-KANZ" w:hint="cs"/>
          <w:sz w:val="44"/>
          <w:szCs w:val="44"/>
          <w:rtl/>
        </w:rPr>
        <w:t>فما كان للاطلاق غيرك كفوها</w:t>
      </w:r>
      <w:r w:rsidRPr="007C3A81">
        <w:rPr>
          <w:rFonts w:ascii="AL-KANZ" w:hAnsi="AL-KANZ" w:cs="AL-KANZ" w:hint="cs"/>
          <w:sz w:val="44"/>
          <w:szCs w:val="44"/>
          <w:rtl/>
        </w:rPr>
        <w:tab/>
      </w:r>
      <w:r w:rsidRPr="007C3A81">
        <w:rPr>
          <w:rFonts w:ascii="AL-KANZ" w:hAnsi="AL-KANZ" w:cs="AL-KANZ" w:hint="cs"/>
          <w:sz w:val="44"/>
          <w:szCs w:val="44"/>
          <w:rtl/>
        </w:rPr>
        <w:tab/>
        <w:t>وما كفوها الا الذي ما له ند</w:t>
      </w:r>
    </w:p>
    <w:p w14:paraId="2A7E4CAE" w14:textId="77777777" w:rsidR="00EC6199" w:rsidRPr="007C3A81" w:rsidRDefault="00EC6199" w:rsidP="00F91D09">
      <w:pPr>
        <w:ind w:firstLine="26"/>
        <w:jc w:val="lowKashida"/>
        <w:rPr>
          <w:rFonts w:ascii="AL-KANZ" w:hAnsi="AL-KANZ" w:cs="AL-KANZ" w:hint="cs"/>
          <w:sz w:val="44"/>
          <w:szCs w:val="44"/>
          <w:rtl/>
        </w:rPr>
      </w:pPr>
      <w:r w:rsidRPr="007C3A81">
        <w:rPr>
          <w:rFonts w:ascii="AL-KANZ" w:hAnsi="AL-KANZ" w:cs="AL-KANZ" w:hint="cs"/>
          <w:sz w:val="44"/>
          <w:szCs w:val="44"/>
          <w:rtl/>
        </w:rPr>
        <w:t>ايمثل كئينك قصائد علماء افاضل يه تصنيف فرمايا؛، تخت نشيني ني مجلس ما ثثرٌهي سُنايا؛،دعوة هادية نا خزانة مايه قصائد موجودة؛، دل تو ايم ححاهسس؛كه هرايك قصيدة ما سي ححند ابيات لاوي هديهء ناظرين كرئيسس، مككر اختصار مد نظر هووا نا سبب لاححار؛، سيما المولى العلامة العالم الخطير الحد الحاج التقي مياطط صاحب يوسف بهائي ابن  الشيخ هبة الله الوزير اْثث تمام فضائل ما مفرد تها، مولاناسيف الدين نا حدود اماثل ما سي تها، زاهد متقي تها،سيدنا سيف الدين رض طرف سي حج اْثثيه كيدي، اْثث اْثثنا قصيدة تهنية ما فرماوسس؛،</w:t>
      </w:r>
    </w:p>
    <w:p w14:paraId="4A50890D" w14:textId="77777777" w:rsidR="00EC6199" w:rsidRPr="007C3A81" w:rsidRDefault="00EC6199" w:rsidP="00B04FE8">
      <w:pPr>
        <w:ind w:firstLine="26"/>
        <w:jc w:val="center"/>
        <w:rPr>
          <w:rFonts w:ascii="AL-KANZ" w:hAnsi="AL-KANZ" w:cs="AL-KANZ" w:hint="cs"/>
          <w:sz w:val="44"/>
          <w:szCs w:val="44"/>
          <w:rtl/>
        </w:rPr>
      </w:pPr>
      <w:r w:rsidRPr="007C3A81">
        <w:rPr>
          <w:rFonts w:ascii="AL-KANZ" w:hAnsi="AL-KANZ" w:cs="AL-KANZ" w:hint="cs"/>
          <w:sz w:val="44"/>
          <w:szCs w:val="44"/>
          <w:rtl/>
        </w:rPr>
        <w:t>شرقت بنورك للهدى اْفاقه</w:t>
      </w:r>
      <w:r w:rsidRPr="007C3A81">
        <w:rPr>
          <w:rFonts w:ascii="AL-KANZ" w:hAnsi="AL-KANZ" w:cs="AL-KANZ" w:hint="cs"/>
          <w:sz w:val="44"/>
          <w:szCs w:val="44"/>
          <w:rtl/>
        </w:rPr>
        <w:tab/>
      </w:r>
      <w:r w:rsidRPr="007C3A81">
        <w:rPr>
          <w:rFonts w:ascii="AL-KANZ" w:hAnsi="AL-KANZ" w:cs="AL-KANZ" w:hint="cs"/>
          <w:sz w:val="44"/>
          <w:szCs w:val="44"/>
          <w:rtl/>
        </w:rPr>
        <w:tab/>
        <w:t>وازداد بعد خموله اشراقه</w:t>
      </w:r>
    </w:p>
    <w:p w14:paraId="0EA68966" w14:textId="77777777" w:rsidR="0006083E" w:rsidRPr="007C3A81" w:rsidRDefault="00EC6199" w:rsidP="00B04FE8">
      <w:pPr>
        <w:ind w:firstLine="26"/>
        <w:jc w:val="center"/>
        <w:rPr>
          <w:rFonts w:ascii="AL-KANZ" w:hAnsi="AL-KANZ" w:cs="AL-KANZ" w:hint="cs"/>
          <w:sz w:val="44"/>
          <w:szCs w:val="44"/>
          <w:rtl/>
        </w:rPr>
      </w:pPr>
      <w:r w:rsidRPr="007C3A81">
        <w:rPr>
          <w:rFonts w:ascii="AL-KANZ" w:hAnsi="AL-KANZ" w:cs="AL-KANZ" w:hint="cs"/>
          <w:sz w:val="44"/>
          <w:szCs w:val="44"/>
          <w:rtl/>
        </w:rPr>
        <w:t>يا نجم يامنصوص من لعلائه</w:t>
      </w:r>
      <w:r w:rsidRPr="007C3A81">
        <w:rPr>
          <w:rFonts w:ascii="AL-KANZ" w:hAnsi="AL-KANZ" w:cs="AL-KANZ" w:hint="cs"/>
          <w:sz w:val="44"/>
          <w:szCs w:val="44"/>
          <w:rtl/>
        </w:rPr>
        <w:tab/>
        <w:t>المضروب فوق السامكات رواقه</w:t>
      </w:r>
    </w:p>
    <w:p w14:paraId="25F1C115" w14:textId="77777777" w:rsidR="00877091" w:rsidRPr="007C3A81" w:rsidRDefault="00877091" w:rsidP="00B04FE8">
      <w:pPr>
        <w:ind w:firstLine="26"/>
        <w:jc w:val="center"/>
        <w:rPr>
          <w:rFonts w:ascii="AL-KANZ" w:hAnsi="AL-KANZ" w:cs="AL-KANZ" w:hint="cs"/>
          <w:sz w:val="44"/>
          <w:szCs w:val="44"/>
          <w:rtl/>
        </w:rPr>
      </w:pPr>
      <w:r w:rsidRPr="007C3A81">
        <w:rPr>
          <w:rFonts w:ascii="AL-KANZ" w:hAnsi="AL-KANZ" w:cs="AL-KANZ" w:hint="cs"/>
          <w:sz w:val="44"/>
          <w:szCs w:val="44"/>
          <w:rtl/>
        </w:rPr>
        <w:t>لولاانارك بعد غيبة بدره</w:t>
      </w:r>
      <w:r w:rsidRPr="007C3A81">
        <w:rPr>
          <w:rFonts w:ascii="AL-KANZ" w:hAnsi="AL-KANZ" w:cs="AL-KANZ" w:hint="cs"/>
          <w:sz w:val="44"/>
          <w:szCs w:val="44"/>
          <w:rtl/>
        </w:rPr>
        <w:tab/>
      </w:r>
      <w:r w:rsidRPr="007C3A81">
        <w:rPr>
          <w:rFonts w:ascii="AL-KANZ" w:hAnsi="AL-KANZ" w:cs="AL-KANZ" w:hint="cs"/>
          <w:sz w:val="44"/>
          <w:szCs w:val="44"/>
          <w:rtl/>
        </w:rPr>
        <w:tab/>
        <w:t>ما انجاب عنا للعمى اغساقه</w:t>
      </w:r>
    </w:p>
    <w:p w14:paraId="468910DB" w14:textId="77777777" w:rsidR="00877091" w:rsidRPr="007C3A81" w:rsidRDefault="00877091" w:rsidP="00B04FE8">
      <w:pPr>
        <w:ind w:firstLine="26"/>
        <w:jc w:val="center"/>
        <w:rPr>
          <w:rFonts w:ascii="AL-KANZ" w:hAnsi="AL-KANZ" w:cs="AL-KANZ" w:hint="cs"/>
          <w:sz w:val="44"/>
          <w:szCs w:val="44"/>
          <w:rtl/>
        </w:rPr>
      </w:pPr>
      <w:r w:rsidRPr="007C3A81">
        <w:rPr>
          <w:rFonts w:ascii="AL-KANZ" w:hAnsi="AL-KANZ" w:cs="AL-KANZ" w:hint="cs"/>
          <w:sz w:val="44"/>
          <w:szCs w:val="44"/>
          <w:rtl/>
        </w:rPr>
        <w:t>لولاسددت مسده من بعده</w:t>
      </w:r>
      <w:r w:rsidRPr="007C3A81">
        <w:rPr>
          <w:rFonts w:ascii="AL-KANZ" w:hAnsi="AL-KANZ" w:cs="AL-KANZ" w:hint="cs"/>
          <w:sz w:val="44"/>
          <w:szCs w:val="44"/>
          <w:rtl/>
        </w:rPr>
        <w:tab/>
        <w:t>لم يلف للدين الحنيف نساقه</w:t>
      </w:r>
    </w:p>
    <w:p w14:paraId="13586D50" w14:textId="77777777" w:rsidR="00877091" w:rsidRPr="007C3A81" w:rsidRDefault="00877091" w:rsidP="00B04FE8">
      <w:pPr>
        <w:ind w:firstLine="26"/>
        <w:jc w:val="center"/>
        <w:rPr>
          <w:rFonts w:ascii="AL-KANZ" w:hAnsi="AL-KANZ" w:cs="AL-KANZ" w:hint="cs"/>
          <w:sz w:val="44"/>
          <w:szCs w:val="44"/>
          <w:rtl/>
        </w:rPr>
      </w:pPr>
      <w:r w:rsidRPr="007C3A81">
        <w:rPr>
          <w:rFonts w:ascii="AL-KANZ" w:hAnsi="AL-KANZ" w:cs="AL-KANZ" w:hint="cs"/>
          <w:sz w:val="44"/>
          <w:szCs w:val="44"/>
          <w:rtl/>
        </w:rPr>
        <w:t>هناك حين بك استوى عرش الهدى    حق الهناء الْهه خلاقه</w:t>
      </w:r>
    </w:p>
    <w:p w14:paraId="4266620A" w14:textId="77777777" w:rsidR="00877091" w:rsidRPr="007C3A81" w:rsidRDefault="00877091" w:rsidP="00B04FE8">
      <w:pPr>
        <w:ind w:firstLine="26"/>
        <w:jc w:val="center"/>
        <w:rPr>
          <w:rFonts w:ascii="AL-KANZ" w:hAnsi="AL-KANZ" w:cs="AL-KANZ" w:hint="cs"/>
          <w:sz w:val="44"/>
          <w:szCs w:val="44"/>
          <w:rtl/>
        </w:rPr>
      </w:pPr>
      <w:r w:rsidRPr="007C3A81">
        <w:rPr>
          <w:rFonts w:ascii="AL-KANZ" w:hAnsi="AL-KANZ" w:cs="AL-KANZ" w:hint="cs"/>
          <w:sz w:val="44"/>
          <w:szCs w:val="44"/>
          <w:rtl/>
        </w:rPr>
        <w:t>اكملت للدين المراتب كلها             حتى التقاك مهيئنا اطلاقه</w:t>
      </w:r>
    </w:p>
    <w:p w14:paraId="6CCBFA83" w14:textId="77777777" w:rsidR="00877091" w:rsidRPr="007C3A81" w:rsidRDefault="00877091" w:rsidP="00B04FE8">
      <w:pPr>
        <w:ind w:firstLine="26"/>
        <w:jc w:val="center"/>
        <w:rPr>
          <w:rFonts w:ascii="AL-KANZ" w:hAnsi="AL-KANZ" w:cs="AL-KANZ" w:hint="cs"/>
          <w:sz w:val="44"/>
          <w:szCs w:val="44"/>
          <w:rtl/>
        </w:rPr>
      </w:pPr>
      <w:r w:rsidRPr="007C3A81">
        <w:rPr>
          <w:rFonts w:ascii="AL-KANZ" w:hAnsi="AL-KANZ" w:cs="AL-KANZ" w:hint="cs"/>
          <w:sz w:val="44"/>
          <w:szCs w:val="44"/>
          <w:rtl/>
        </w:rPr>
        <w:t>من مثل نجم الدين كان لحبه</w:t>
      </w:r>
      <w:r w:rsidRPr="007C3A81">
        <w:rPr>
          <w:rFonts w:ascii="AL-KANZ" w:hAnsi="AL-KANZ" w:cs="AL-KANZ" w:hint="cs"/>
          <w:sz w:val="44"/>
          <w:szCs w:val="44"/>
          <w:rtl/>
        </w:rPr>
        <w:tab/>
        <w:t xml:space="preserve">     عند الوجود على الورى ميثاقه</w:t>
      </w:r>
    </w:p>
    <w:p w14:paraId="68566E78" w14:textId="77777777" w:rsidR="00877091" w:rsidRPr="007C3A81" w:rsidRDefault="00877091" w:rsidP="00877091">
      <w:pPr>
        <w:ind w:firstLine="26"/>
        <w:jc w:val="lowKashida"/>
        <w:rPr>
          <w:rFonts w:ascii="AL-KANZ" w:hAnsi="AL-KANZ" w:cs="AL-KANZ" w:hint="cs"/>
          <w:sz w:val="44"/>
          <w:szCs w:val="44"/>
          <w:rtl/>
        </w:rPr>
      </w:pPr>
      <w:r w:rsidRPr="007C3A81">
        <w:rPr>
          <w:rFonts w:ascii="AL-KANZ" w:hAnsi="AL-KANZ" w:cs="AL-KANZ" w:hint="cs"/>
          <w:sz w:val="44"/>
          <w:szCs w:val="44"/>
          <w:rtl/>
        </w:rPr>
        <w:t>فامام عصر طيب شجر الهدى      العالي وكل دعاته اوراقه</w:t>
      </w:r>
    </w:p>
    <w:p w14:paraId="56D8ED99" w14:textId="77777777" w:rsidR="00D15D5B" w:rsidRPr="007C3A81" w:rsidRDefault="00877091" w:rsidP="00383631">
      <w:pPr>
        <w:ind w:firstLine="26"/>
        <w:jc w:val="lowKashida"/>
        <w:rPr>
          <w:rFonts w:ascii="AL-KANZ" w:hAnsi="AL-KANZ" w:cs="AL-KANZ" w:hint="cs"/>
          <w:sz w:val="44"/>
          <w:szCs w:val="44"/>
          <w:rtl/>
        </w:rPr>
      </w:pPr>
      <w:r w:rsidRPr="007C3A81">
        <w:rPr>
          <w:rFonts w:ascii="AL-KANZ" w:hAnsi="AL-KANZ" w:cs="AL-KANZ" w:hint="cs"/>
          <w:sz w:val="44"/>
          <w:szCs w:val="44"/>
          <w:rtl/>
        </w:rPr>
        <w:t xml:space="preserve">ايجمثل كئينك علماء نحارير سيفي عزي زيني  نجمي بدري حدود يه قصائد التهاني بنايا؛، اهما سي اكثر قصائد يه حدود افاضل نا هاتهـ نا لكها هُوا موجودة؛، يه افاضل نا اقرار مهتدين نسس راه هدى بتاوسس؛، ايم واضح كري دكهاوسس؛كه مولانا نجم الدين بدر الدين نا جانشين؛،اْحدود افاضل كه جه اهل الصدق واليقين؛، مولانا ابيذر نا غلامو؛، كوئي كاذب ني سوطط طاقة كه اْحدود اكارم ني شان ما كوئي وات بناوسس،جيم مولانا داؤدبن قطب ني نص نا شهود مولانا يوسف مولانا جلال مولانا داؤدبن عجب نا حدود كرام تها، كه جه سككلا </w:t>
      </w:r>
      <w:r w:rsidR="00445783" w:rsidRPr="007C3A81">
        <w:rPr>
          <w:rFonts w:ascii="AL-KANZ" w:hAnsi="AL-KANZ" w:cs="AL-KANZ" w:hint="cs"/>
          <w:sz w:val="44"/>
          <w:szCs w:val="44"/>
          <w:rtl/>
        </w:rPr>
        <w:t xml:space="preserve">نا اقوال </w:t>
      </w:r>
      <w:r w:rsidR="00383631" w:rsidRPr="007C3A81">
        <w:rPr>
          <w:rFonts w:ascii="AL-KANZ" w:hAnsi="AL-KANZ" w:cs="AL-KANZ" w:hint="cs"/>
          <w:sz w:val="44"/>
          <w:szCs w:val="44"/>
          <w:rtl/>
        </w:rPr>
        <w:t>رس</w:t>
      </w:r>
      <w:r w:rsidR="00445783" w:rsidRPr="007C3A81">
        <w:rPr>
          <w:rFonts w:ascii="AL-KANZ" w:hAnsi="AL-KANZ" w:cs="AL-KANZ" w:hint="cs"/>
          <w:sz w:val="44"/>
          <w:szCs w:val="44"/>
          <w:rtl/>
        </w:rPr>
        <w:t>ائل قصائد سي نص داؤدية برهانية ثابت؛، ايج مثل اْحدود كرام نا اقوال ؛، اهما سي ححند افراد احاد تو وه ؛كه جه نو اوصاف دعاة اْل محمد مولانا سيف الدين مولانا وين الدين مولانا بدرالدين يه فرماوي؛، بعض تو نجمي انسس زكوي حدود؛،</w:t>
      </w:r>
      <w:r w:rsidR="00BD5292" w:rsidRPr="007C3A81">
        <w:rPr>
          <w:rFonts w:ascii="AL-KANZ" w:hAnsi="AL-KANZ" w:cs="AL-KANZ" w:hint="cs"/>
          <w:sz w:val="44"/>
          <w:szCs w:val="44"/>
          <w:rtl/>
        </w:rPr>
        <w:t xml:space="preserve">كوني طاقة كه اْ </w:t>
      </w:r>
      <w:r w:rsidR="00383631" w:rsidRPr="007C3A81">
        <w:rPr>
          <w:rFonts w:ascii="AL-KANZ" w:hAnsi="AL-KANZ" w:cs="AL-KANZ" w:hint="cs"/>
          <w:sz w:val="44"/>
          <w:szCs w:val="44"/>
          <w:rtl/>
        </w:rPr>
        <w:t>ا</w:t>
      </w:r>
      <w:r w:rsidR="00BD5292" w:rsidRPr="007C3A81">
        <w:rPr>
          <w:rFonts w:ascii="AL-KANZ" w:hAnsi="AL-KANZ" w:cs="AL-KANZ" w:hint="cs"/>
          <w:sz w:val="44"/>
          <w:szCs w:val="44"/>
          <w:rtl/>
        </w:rPr>
        <w:t>فاضل ني شان ما بيجاكلام كرسس،يه سككلا نا اكاليم لاشك ولاريب سححائي نا نور سي منور؛، حكمة سي بهرثثور؛، يه كئي شعراء نا كلام نتهي، اْل محمد ني دعوة نا حدود متقين نا كلام؛، سيدي وم</w:t>
      </w:r>
      <w:r w:rsidR="00383631" w:rsidRPr="007C3A81">
        <w:rPr>
          <w:rFonts w:ascii="AL-KANZ" w:hAnsi="AL-KANZ" w:cs="AL-KANZ" w:hint="cs"/>
          <w:sz w:val="44"/>
          <w:szCs w:val="44"/>
          <w:rtl/>
        </w:rPr>
        <w:t>و</w:t>
      </w:r>
      <w:r w:rsidR="00BD5292" w:rsidRPr="007C3A81">
        <w:rPr>
          <w:rFonts w:ascii="AL-KANZ" w:hAnsi="AL-KANZ" w:cs="AL-KANZ" w:hint="cs"/>
          <w:sz w:val="44"/>
          <w:szCs w:val="44"/>
          <w:rtl/>
        </w:rPr>
        <w:t xml:space="preserve">لاي لقمان جي صاحب حدود افاضل نا كلام سي داعي موجود ني نص ني دليل اُضضهاوي؛، ايج معنى انسس مقصد ثثر يهاطط افاضل حدود نا قصائد درج كروا ما اْيا؛، </w:t>
      </w:r>
      <w:r w:rsidR="00FD69F6" w:rsidRPr="007C3A81">
        <w:rPr>
          <w:rFonts w:ascii="AL-KANZ" w:hAnsi="AL-KANZ" w:cs="AL-KANZ" w:hint="cs"/>
          <w:sz w:val="44"/>
          <w:szCs w:val="44"/>
          <w:rtl/>
        </w:rPr>
        <w:t xml:space="preserve">راوي لكهسس؛كه مولانانجم الدين رض اْثث جه وقت سي عرش دعوة ثثر مستوي تهيا، ته وقت اهل دعوة نا طالع بيدار تهيا، سعادة نا انوار ححمكي ككيا، مؤمنين نا بلاد معمور تهيا، ظاهرا وباطنا ابواب رحمة كُهلي ككيا، حاسدون ومنافقون نار عداوة سي جلي ككيا، دعوةهادية ما يمن انسس سعادة نو وفور تهيو، </w:t>
      </w:r>
      <w:r w:rsidR="001666BC" w:rsidRPr="007C3A81">
        <w:rPr>
          <w:rFonts w:ascii="AL-KANZ" w:hAnsi="AL-KANZ" w:cs="AL-KANZ" w:hint="cs"/>
          <w:sz w:val="44"/>
          <w:szCs w:val="44"/>
          <w:rtl/>
        </w:rPr>
        <w:t>حضور ني بركات سي دعوة نو شهر ثثُرنوتهيو، اْثث ني دعوة نا خزانة ما ايك ايك سي اعلى جواهر تها، حدود اماثل نا وجود سي ا</w:t>
      </w:r>
      <w:r w:rsidR="00671757" w:rsidRPr="007C3A81">
        <w:rPr>
          <w:rFonts w:ascii="AL-KANZ" w:hAnsi="AL-KANZ" w:cs="AL-KANZ" w:hint="cs"/>
          <w:sz w:val="44"/>
          <w:szCs w:val="44"/>
          <w:rtl/>
        </w:rPr>
        <w:t>ْ</w:t>
      </w:r>
      <w:r w:rsidR="001666BC" w:rsidRPr="007C3A81">
        <w:rPr>
          <w:rFonts w:ascii="AL-KANZ" w:hAnsi="AL-KANZ" w:cs="AL-KANZ" w:hint="cs"/>
          <w:sz w:val="44"/>
          <w:szCs w:val="44"/>
          <w:rtl/>
        </w:rPr>
        <w:t>يات حق باهرة تهي،</w:t>
      </w:r>
      <w:r w:rsidR="00671757" w:rsidRPr="007C3A81">
        <w:rPr>
          <w:rFonts w:ascii="AL-KANZ" w:hAnsi="AL-KANZ" w:cs="AL-KANZ" w:hint="cs"/>
          <w:sz w:val="44"/>
          <w:szCs w:val="44"/>
          <w:rtl/>
        </w:rPr>
        <w:t xml:space="preserve">انشاء الله </w:t>
      </w:r>
      <w:r w:rsidR="009D0F9E" w:rsidRPr="007C3A81">
        <w:rPr>
          <w:rFonts w:ascii="AL-KANZ" w:hAnsi="AL-KANZ" w:cs="AL-KANZ" w:hint="cs"/>
          <w:sz w:val="44"/>
          <w:szCs w:val="44"/>
          <w:rtl/>
        </w:rPr>
        <w:t xml:space="preserve">تعالى </w:t>
      </w:r>
      <w:r w:rsidR="00671757" w:rsidRPr="007C3A81">
        <w:rPr>
          <w:rFonts w:ascii="AL-KANZ" w:hAnsi="AL-KANZ" w:cs="AL-KANZ" w:hint="cs"/>
          <w:sz w:val="44"/>
          <w:szCs w:val="44"/>
          <w:rtl/>
        </w:rPr>
        <w:t xml:space="preserve"> راقم حقير حدود متقين يعني نجمي سيفي عزي بدري نجمي اعلام سي ححند حدود اكارم ني اخبار ثثرانوار عرض كرسسس، تاكه مؤمن متدين يه سككلا ني قدر نسس جانسس شان نسس ثثهححانسس، يه سككلا عقائد طيبة ني مثل معتقد تهئي دين انسس دنيا ني سعادة نسس حاصل كرسس.</w:t>
      </w:r>
    </w:p>
    <w:p w14:paraId="5B1FF806" w14:textId="77777777" w:rsidR="00877091" w:rsidRPr="007C3A81" w:rsidRDefault="00D15D5B" w:rsidP="00383631">
      <w:pPr>
        <w:ind w:firstLine="26"/>
        <w:jc w:val="lowKashida"/>
        <w:rPr>
          <w:rFonts w:ascii="AL-KANZ" w:hAnsi="AL-KANZ" w:cs="AL-KANZ" w:hint="cs"/>
          <w:sz w:val="44"/>
          <w:szCs w:val="44"/>
          <w:rtl/>
        </w:rPr>
      </w:pPr>
      <w:r w:rsidRPr="007C3A81">
        <w:rPr>
          <w:rFonts w:ascii="AL-KANZ" w:hAnsi="AL-KANZ" w:cs="AL-KANZ" w:hint="cs"/>
          <w:sz w:val="44"/>
          <w:szCs w:val="44"/>
          <w:rtl/>
        </w:rPr>
        <w:t>راويان اخبار لكهسس؛كه مولانا نجم الدين رض نا زمانه</w:t>
      </w:r>
      <w:r w:rsidR="00383631" w:rsidRPr="007C3A81">
        <w:rPr>
          <w:rFonts w:ascii="AL-KANZ" w:hAnsi="AL-KANZ" w:cs="AL-KANZ" w:hint="cs"/>
          <w:sz w:val="44"/>
          <w:szCs w:val="44"/>
          <w:rtl/>
        </w:rPr>
        <w:t xml:space="preserve"> </w:t>
      </w:r>
      <w:r w:rsidRPr="007C3A81">
        <w:rPr>
          <w:rFonts w:ascii="AL-KANZ" w:hAnsi="AL-KANZ" w:cs="AL-KANZ" w:hint="cs"/>
          <w:sz w:val="44"/>
          <w:szCs w:val="44"/>
          <w:rtl/>
        </w:rPr>
        <w:t xml:space="preserve">عجب سعادة نا زمان تها، </w:t>
      </w:r>
      <w:r w:rsidR="00383631" w:rsidRPr="007C3A81">
        <w:rPr>
          <w:rFonts w:ascii="AL-KANZ" w:hAnsi="AL-KANZ" w:cs="AL-KANZ" w:hint="cs"/>
          <w:sz w:val="44"/>
          <w:szCs w:val="44"/>
          <w:rtl/>
        </w:rPr>
        <w:t>ر</w:t>
      </w:r>
      <w:r w:rsidRPr="007C3A81">
        <w:rPr>
          <w:rFonts w:ascii="AL-KANZ" w:hAnsi="AL-KANZ" w:cs="AL-KANZ" w:hint="cs"/>
          <w:sz w:val="44"/>
          <w:szCs w:val="44"/>
          <w:rtl/>
        </w:rPr>
        <w:t>ياض دعوة اْثثنا فيض سي هرا هرا تها، ككلستان هداية تروتازه تها، حقيقةً كل دعاة نا درميان مولانا نجم الدين رض نو منزلة اْ</w:t>
      </w:r>
      <w:r w:rsidR="00383631" w:rsidRPr="007C3A81">
        <w:rPr>
          <w:rFonts w:ascii="AL-KANZ" w:hAnsi="AL-KANZ" w:cs="AL-KANZ" w:hint="cs"/>
          <w:sz w:val="44"/>
          <w:szCs w:val="44"/>
          <w:rtl/>
        </w:rPr>
        <w:t>ف</w:t>
      </w:r>
      <w:r w:rsidRPr="007C3A81">
        <w:rPr>
          <w:rFonts w:ascii="AL-KANZ" w:hAnsi="AL-KANZ" w:cs="AL-KANZ" w:hint="cs"/>
          <w:sz w:val="44"/>
          <w:szCs w:val="44"/>
          <w:rtl/>
        </w:rPr>
        <w:t xml:space="preserve">تاب ني مثل منير تهو، كئينك حدود </w:t>
      </w:r>
      <w:r w:rsidR="00620C1A" w:rsidRPr="007C3A81">
        <w:rPr>
          <w:rFonts w:ascii="AL-KANZ" w:hAnsi="AL-KANZ" w:cs="AL-KANZ" w:hint="cs"/>
          <w:sz w:val="44"/>
          <w:szCs w:val="44"/>
          <w:rtl/>
        </w:rPr>
        <w:t>اماجد فخام كه جه سككلا اْل محمد ني معدن نا جواهر تها، اْثث ني دعوة نا يه حدود اكابر تها، بقية الاباء السالفين سيدي هبة الله جمال الدين وعلم العلماء سيدي عبد علي عماد الدين راس الحدود الاكرمين سيدنا عبد الحسين حسام الدين رض بقية السالفين سيدي شيخ اْدم ميضضها بهائي وثثنجتن ثثاك نا ثثانحح دعاة نا وزير العالم النحرير مياطط صاحب عبد القيوم الوزير المولى العلامة المفرد مياطط صاحب عبد العلي ولي انسس اْثث نا برادر المولى العلامة مياطط صاحب عبدالله بهائي والعالم الفاضل مياطط صاحب هبة الله الوزير والعالم الفاضل مياطط صاحب يوسف بهائي اب</w:t>
      </w:r>
      <w:r w:rsidR="00383631" w:rsidRPr="007C3A81">
        <w:rPr>
          <w:rFonts w:ascii="AL-KANZ" w:hAnsi="AL-KANZ" w:cs="AL-KANZ" w:hint="cs"/>
          <w:sz w:val="44"/>
          <w:szCs w:val="44"/>
          <w:rtl/>
        </w:rPr>
        <w:t>ن</w:t>
      </w:r>
      <w:r w:rsidR="00620C1A" w:rsidRPr="007C3A81">
        <w:rPr>
          <w:rFonts w:ascii="AL-KANZ" w:hAnsi="AL-KANZ" w:cs="AL-KANZ" w:hint="cs"/>
          <w:sz w:val="44"/>
          <w:szCs w:val="44"/>
          <w:rtl/>
        </w:rPr>
        <w:t xml:space="preserve"> عيسى به</w:t>
      </w:r>
      <w:r w:rsidR="00383631" w:rsidRPr="007C3A81">
        <w:rPr>
          <w:rFonts w:ascii="AL-KANZ" w:hAnsi="AL-KANZ" w:cs="AL-KANZ" w:hint="cs"/>
          <w:sz w:val="44"/>
          <w:szCs w:val="44"/>
          <w:rtl/>
        </w:rPr>
        <w:t>ا</w:t>
      </w:r>
      <w:r w:rsidR="00620C1A" w:rsidRPr="007C3A81">
        <w:rPr>
          <w:rFonts w:ascii="AL-KANZ" w:hAnsi="AL-KANZ" w:cs="AL-KANZ" w:hint="cs"/>
          <w:sz w:val="44"/>
          <w:szCs w:val="44"/>
          <w:rtl/>
        </w:rPr>
        <w:t>ئي برهانثثوري والحد العليم مياطط صاحب لقمانجي حبيب الله والحد الماجد شرف علي ابن الماجد كريم بهائي والشيخ الفاضل احمد جي ابن ملا عبد القادر وعلم العلماء لسان الدعوة الفاضل مياطط صاحب ولي محمد ابن الشيخ الفاضل حبيب الله والشيخ الفاضل الشهير حسن بن علي اليمني والشيخ الفاضل طيب علي ابن الشيخ العالم رحمة الله والشيخ الفاضل شمس الدين اب</w:t>
      </w:r>
      <w:r w:rsidR="00383631" w:rsidRPr="007C3A81">
        <w:rPr>
          <w:rFonts w:ascii="AL-KANZ" w:hAnsi="AL-KANZ" w:cs="AL-KANZ" w:hint="cs"/>
          <w:sz w:val="44"/>
          <w:szCs w:val="44"/>
          <w:rtl/>
        </w:rPr>
        <w:t>ن</w:t>
      </w:r>
      <w:r w:rsidR="00620C1A" w:rsidRPr="007C3A81">
        <w:rPr>
          <w:rFonts w:ascii="AL-KANZ" w:hAnsi="AL-KANZ" w:cs="AL-KANZ" w:hint="cs"/>
          <w:sz w:val="44"/>
          <w:szCs w:val="44"/>
          <w:rtl/>
        </w:rPr>
        <w:t xml:space="preserve"> الشيخ الفاضل سلطان علي اْ مثل نا كئينك حدود اْثث نا واسطسس خاضعون تها، دين انسس دنيا ما اْثثني طرف راجعون تها، دل سي اْثثنا مطيعون تها، اْثث نسس نائب امام المتقين جانتا، بدر منير نا جانشين يه نجم مبين؛ايم حقا وصدقا مانتا، اْثث ني طاعة نسس ولي الله امام الزمان</w:t>
      </w:r>
      <w:r w:rsidR="00620C1A" w:rsidRPr="007C3A81">
        <w:rPr>
          <w:rFonts w:ascii="AL-KANZ" w:hAnsi="AL-KANZ" w:cs="AL-KANZ" w:hint="cs"/>
          <w:sz w:val="44"/>
          <w:szCs w:val="44"/>
          <w:vertAlign w:val="superscript"/>
          <w:rtl/>
        </w:rPr>
        <w:t xml:space="preserve">ع م </w:t>
      </w:r>
      <w:r w:rsidR="00620C1A" w:rsidRPr="007C3A81">
        <w:rPr>
          <w:rFonts w:ascii="AL-KANZ" w:hAnsi="AL-KANZ" w:cs="AL-KANZ" w:hint="cs"/>
          <w:sz w:val="44"/>
          <w:szCs w:val="44"/>
          <w:rtl/>
        </w:rPr>
        <w:t>ني طاعة ككردانتا،</w:t>
      </w:r>
      <w:r w:rsidR="00285AEA" w:rsidRPr="007C3A81">
        <w:rPr>
          <w:rFonts w:ascii="AL-KANZ" w:hAnsi="AL-KANZ" w:cs="AL-KANZ" w:hint="cs"/>
          <w:sz w:val="44"/>
          <w:szCs w:val="44"/>
          <w:rtl/>
        </w:rPr>
        <w:t xml:space="preserve">مرشد حقيقي ني طاعة باري </w:t>
      </w:r>
      <w:r w:rsidR="009D0F9E" w:rsidRPr="007C3A81">
        <w:rPr>
          <w:rFonts w:ascii="AL-KANZ" w:hAnsi="AL-KANZ" w:cs="AL-KANZ" w:hint="cs"/>
          <w:sz w:val="44"/>
          <w:szCs w:val="44"/>
          <w:rtl/>
        </w:rPr>
        <w:t xml:space="preserve">تعالى </w:t>
      </w:r>
      <w:r w:rsidR="00285AEA" w:rsidRPr="007C3A81">
        <w:rPr>
          <w:rFonts w:ascii="AL-KANZ" w:hAnsi="AL-KANZ" w:cs="AL-KANZ" w:hint="cs"/>
          <w:sz w:val="44"/>
          <w:szCs w:val="44"/>
          <w:rtl/>
        </w:rPr>
        <w:t xml:space="preserve"> ني طاعة سمجهتا،جه كهسس ايج حق ايم ثثهححانتا، </w:t>
      </w:r>
    </w:p>
    <w:p w14:paraId="747AD82A" w14:textId="77777777" w:rsidR="00285AEA" w:rsidRPr="007C3A81" w:rsidRDefault="00285AEA" w:rsidP="00707E69">
      <w:pPr>
        <w:ind w:firstLine="26"/>
        <w:jc w:val="lowKashida"/>
        <w:rPr>
          <w:rFonts w:ascii="AL-KANZ" w:hAnsi="AL-KANZ" w:cs="AL-KANZ" w:hint="cs"/>
          <w:sz w:val="44"/>
          <w:szCs w:val="44"/>
          <w:rtl/>
        </w:rPr>
      </w:pPr>
      <w:r w:rsidRPr="007C3A81">
        <w:rPr>
          <w:rFonts w:ascii="AL-KANZ" w:hAnsi="AL-KANZ" w:cs="AL-KANZ" w:hint="cs"/>
          <w:sz w:val="44"/>
          <w:szCs w:val="44"/>
          <w:rtl/>
        </w:rPr>
        <w:t>راويان اخبار لكهسس؛كه مولانا نجم الدين رض سي دعوة هادية نا اعلام منور تهيا، شكوك انسس شبهات عالم سي دور تهيا، دعوة هادية نا اوج انسس اقبال ني شان ديكهي ا</w:t>
      </w:r>
      <w:r w:rsidR="00383631" w:rsidRPr="007C3A81">
        <w:rPr>
          <w:rFonts w:ascii="AL-KANZ" w:hAnsi="AL-KANZ" w:cs="AL-KANZ" w:hint="cs"/>
          <w:sz w:val="44"/>
          <w:szCs w:val="44"/>
          <w:rtl/>
        </w:rPr>
        <w:t>غ</w:t>
      </w:r>
      <w:r w:rsidRPr="007C3A81">
        <w:rPr>
          <w:rFonts w:ascii="AL-KANZ" w:hAnsi="AL-KANZ" w:cs="AL-KANZ" w:hint="cs"/>
          <w:sz w:val="44"/>
          <w:szCs w:val="44"/>
          <w:rtl/>
        </w:rPr>
        <w:t xml:space="preserve">يار دعوة جلي ككيا، حسد ني اْكك سي سلككي ككيا، جيم ححاهسس تيم الدعاة الاكرمين ني شان ما بولوا لاككا، كئينك طرح نا اعتراضات واهيات مزخرفات كهوالاككا، يه سككلا ني </w:t>
      </w:r>
      <w:r w:rsidR="00383631" w:rsidRPr="007C3A81">
        <w:rPr>
          <w:rFonts w:ascii="AL-KANZ" w:hAnsi="AL-KANZ" w:cs="AL-KANZ" w:hint="cs"/>
          <w:sz w:val="44"/>
          <w:szCs w:val="44"/>
          <w:rtl/>
        </w:rPr>
        <w:t>غ</w:t>
      </w:r>
      <w:r w:rsidRPr="007C3A81">
        <w:rPr>
          <w:rFonts w:ascii="AL-KANZ" w:hAnsi="AL-KANZ" w:cs="AL-KANZ" w:hint="cs"/>
          <w:sz w:val="44"/>
          <w:szCs w:val="44"/>
          <w:rtl/>
        </w:rPr>
        <w:t xml:space="preserve">رض يه كه مؤمنين نسس راه هدى سي هضضاوسس،منككهرٌضض ني واتو بناوي وساوس ثثيدا كرسس، </w:t>
      </w:r>
      <w:r w:rsidR="00F026E4" w:rsidRPr="007C3A81">
        <w:rPr>
          <w:rFonts w:ascii="AL-KANZ" w:hAnsi="AL-KANZ" w:cs="AL-KANZ" w:hint="cs"/>
          <w:sz w:val="44"/>
          <w:szCs w:val="44"/>
          <w:rtl/>
        </w:rPr>
        <w:t>جه سككلا فرقة داؤدية نا خلاف؛، قديم سي يه سككلا ني ايج حالة؛، دعاة اْل محمد ني شان ما جيم ححاهسس تيم كهسس؛، جيم ثثيشتر دعوة داؤدية نا مخالفون ايم كهتا كه مولانا داؤد بن قطب ثثر مولانا داؤد بن عجب نص نه فرماوي ككيا، نص برهانية نو انكاركرتا، ايج مثل يه سككلا نا بعض يه ايم اعتراض كيدو كه</w:t>
      </w:r>
      <w:r w:rsidR="00383631" w:rsidRPr="007C3A81">
        <w:rPr>
          <w:rFonts w:ascii="AL-KANZ" w:hAnsi="AL-KANZ" w:cs="AL-KANZ" w:hint="cs"/>
          <w:sz w:val="44"/>
          <w:szCs w:val="44"/>
          <w:rtl/>
        </w:rPr>
        <w:t xml:space="preserve"> </w:t>
      </w:r>
      <w:r w:rsidR="00F026E4" w:rsidRPr="007C3A81">
        <w:rPr>
          <w:rFonts w:ascii="AL-KANZ" w:hAnsi="AL-KANZ" w:cs="AL-KANZ" w:hint="cs"/>
          <w:sz w:val="44"/>
          <w:szCs w:val="44"/>
          <w:rtl/>
        </w:rPr>
        <w:t>مولانا داؤد بن قطب شاه نا جككر ككوشه مولانا قطب الدين الشهيد رض اْثث يه شهادة نا مرتبة ن</w:t>
      </w:r>
      <w:r w:rsidR="00383631" w:rsidRPr="007C3A81">
        <w:rPr>
          <w:rFonts w:ascii="AL-KANZ" w:hAnsi="AL-KANZ" w:cs="AL-KANZ" w:hint="cs"/>
          <w:sz w:val="44"/>
          <w:szCs w:val="44"/>
          <w:rtl/>
        </w:rPr>
        <w:t>سس</w:t>
      </w:r>
      <w:r w:rsidR="00F026E4" w:rsidRPr="007C3A81">
        <w:rPr>
          <w:rFonts w:ascii="AL-KANZ" w:hAnsi="AL-KANZ" w:cs="AL-KANZ" w:hint="cs"/>
          <w:sz w:val="44"/>
          <w:szCs w:val="44"/>
          <w:rtl/>
        </w:rPr>
        <w:t xml:space="preserve"> يك بيك حاصل كيدو، بغير نص فرماوسس يه امين اْل محمد مولانا قطب الدين شهيد تهيا، </w:t>
      </w:r>
      <w:r w:rsidR="00BE33E2" w:rsidRPr="007C3A81">
        <w:rPr>
          <w:rFonts w:ascii="AL-KANZ" w:hAnsi="AL-KANZ" w:cs="AL-KANZ" w:hint="cs"/>
          <w:sz w:val="44"/>
          <w:szCs w:val="44"/>
          <w:rtl/>
        </w:rPr>
        <w:t xml:space="preserve">يعني مولانا شجاع الدين رض بغير نص سي قائم تهيا، داعي فير خان ني شان ما بهي كئينك كلامو اهل الخلاف يه كيدا، يه اغيار دعوة نو مقصد ايج كه حق ني جدار نسس ككراوسس، اما يه سككلا ني اميد كهاطط بر اْوسس، ايج مثل يه سككلا ما سي بعض يه مولانا نجم الدين رض ني شان ما </w:t>
      </w:r>
      <w:r w:rsidR="005C182B" w:rsidRPr="007C3A81">
        <w:rPr>
          <w:rFonts w:ascii="AL-KANZ" w:hAnsi="AL-KANZ" w:cs="AL-KANZ" w:hint="cs"/>
          <w:sz w:val="44"/>
          <w:szCs w:val="44"/>
          <w:rtl/>
        </w:rPr>
        <w:t xml:space="preserve">اعتراض كيدا، ايم افتراء كيدو كه مولانا محمد بدر الدين رض عنفوان شباب ما ككذري ككيا، يك بيك يه بدر منير ككذري ككيا، عمدة العلماء الموحدين دعوة هادية نا ركن عظيم ولي رب كريم مياطط صاحب ولي محمد صاحب اْثث يه دندان شكن جواب ديدو؛، اْثث فرماوسس؛كه اسس منكر رسالة ماْب صلع يه اْثثنا وصي امير المؤمنين اسدالله الغالب علي ابن ابي طالب ثثر عيد </w:t>
      </w:r>
      <w:r w:rsidR="009937B5" w:rsidRPr="007C3A81">
        <w:rPr>
          <w:rFonts w:ascii="AL-KANZ" w:hAnsi="AL-KANZ" w:cs="AL-KANZ" w:hint="cs"/>
          <w:sz w:val="44"/>
          <w:szCs w:val="44"/>
          <w:rtl/>
        </w:rPr>
        <w:t xml:space="preserve">غدير نا دن 70هزار ما نص جلي واضح كري بتاوي، ته ساتهـ مسلمانو ني ايك جماعة علانية ايم كهسس ؛كه سرور عالم محمد المصطفى بغير نص كرسس وفات تهيا، </w:t>
      </w:r>
      <w:r w:rsidR="00383631" w:rsidRPr="007C3A81">
        <w:rPr>
          <w:rFonts w:ascii="AL-KANZ" w:hAnsi="AL-KANZ" w:cs="AL-KANZ" w:hint="cs"/>
          <w:sz w:val="44"/>
          <w:szCs w:val="44"/>
          <w:rtl/>
        </w:rPr>
        <w:t>ك</w:t>
      </w:r>
      <w:r w:rsidR="009937B5" w:rsidRPr="007C3A81">
        <w:rPr>
          <w:rFonts w:ascii="AL-KANZ" w:hAnsi="AL-KANZ" w:cs="AL-KANZ" w:hint="cs"/>
          <w:sz w:val="44"/>
          <w:szCs w:val="44"/>
          <w:rtl/>
        </w:rPr>
        <w:t xml:space="preserve">وئي نسس اْثث نا جانشين نه بناوي ككيا حالانكه كتب تواريخ اْشكار بتاوسس؛كه </w:t>
      </w:r>
      <w:r w:rsidR="009348B2" w:rsidRPr="007C3A81">
        <w:rPr>
          <w:rFonts w:ascii="AL-KANZ" w:hAnsi="AL-KANZ" w:cs="AL-KANZ" w:hint="cs"/>
          <w:sz w:val="44"/>
          <w:szCs w:val="44"/>
          <w:rtl/>
        </w:rPr>
        <w:t xml:space="preserve">رسالة ماْب 23سال نا عرصة ما كئينك مواقع ما نص نا امر نسس مجلى كرتا رهيا، ايج مثل هماراداعي ني نص نا منكر نو حال؛، </w:t>
      </w:r>
      <w:r w:rsidR="00D24C78" w:rsidRPr="007C3A81">
        <w:rPr>
          <w:rFonts w:ascii="AL-KANZ" w:hAnsi="AL-KANZ" w:cs="AL-KANZ" w:hint="cs"/>
          <w:sz w:val="44"/>
          <w:szCs w:val="44"/>
          <w:rtl/>
        </w:rPr>
        <w:t>كهسس؛كه مولانا محمد بدرالدين رض بغبةً وفات ثثايا، ايك صريح بهتان؛، كذب افتراء؛، عالم جانسس؛كه مولانا محمد ايك مدة سي مرض بواسير ما بيمار تها، اْثث نو جسم ككُهلي ككيوتهو، لاغر تهئي ككيا تها، بيماري ني حالة ما اْثث كئينك وقت موت ني خبر ديتا، اْخرة نا سفرني تياري كرتا، جه دن سي اْثث مولانا بدر الدين رض تخت دعوة ثثر اْيا، ته دن سي كئينك وار كئينك طرح سي نص نا فرمان سُناياكه</w:t>
      </w:r>
      <w:r w:rsidR="00CB3EEA" w:rsidRPr="007C3A81">
        <w:rPr>
          <w:rFonts w:ascii="AL-KANZ" w:hAnsi="AL-KANZ" w:cs="AL-KANZ" w:hint="cs"/>
          <w:sz w:val="44"/>
          <w:szCs w:val="44"/>
          <w:rtl/>
        </w:rPr>
        <w:t xml:space="preserve"> مارا منعم زاده</w:t>
      </w:r>
      <w:r w:rsidR="00D24C78" w:rsidRPr="007C3A81">
        <w:rPr>
          <w:rFonts w:ascii="AL-KANZ" w:hAnsi="AL-KANZ" w:cs="AL-KANZ" w:hint="cs"/>
          <w:sz w:val="44"/>
          <w:szCs w:val="44"/>
          <w:rtl/>
        </w:rPr>
        <w:t xml:space="preserve"> مارا منصوص </w:t>
      </w:r>
      <w:r w:rsidR="00CB3EEA" w:rsidRPr="007C3A81">
        <w:rPr>
          <w:rFonts w:ascii="AL-KANZ" w:hAnsi="AL-KANZ" w:cs="AL-KANZ" w:hint="cs"/>
          <w:sz w:val="44"/>
          <w:szCs w:val="44"/>
          <w:rtl/>
        </w:rPr>
        <w:t xml:space="preserve">؛، ميطط يه اهنسس مخصوص كيدا؛، كئينك اشاراؤ فرماتا، كئينك وار بر سر مجلس نص جلي نسس سُناوتا، جه حدود افاضل حضرة بدرية ما اْوتا يه سككلا نسس اْثث نا منصوص ني اطاعة انسس فرما طط برداري نو امر فرماوتا، </w:t>
      </w:r>
      <w:r w:rsidR="005509CC" w:rsidRPr="007C3A81">
        <w:rPr>
          <w:rFonts w:ascii="AL-KANZ" w:hAnsi="AL-KANZ" w:cs="AL-KANZ" w:hint="cs"/>
          <w:sz w:val="44"/>
          <w:szCs w:val="44"/>
          <w:rtl/>
        </w:rPr>
        <w:t>اْثث الحد العلام</w:t>
      </w:r>
      <w:r w:rsidR="0010272D" w:rsidRPr="007C3A81">
        <w:rPr>
          <w:rFonts w:ascii="AL-KANZ" w:hAnsi="AL-KANZ" w:cs="AL-KANZ" w:hint="cs"/>
          <w:sz w:val="44"/>
          <w:szCs w:val="44"/>
          <w:rtl/>
        </w:rPr>
        <w:t>ة</w:t>
      </w:r>
      <w:r w:rsidR="005509CC" w:rsidRPr="007C3A81">
        <w:rPr>
          <w:rFonts w:ascii="AL-KANZ" w:hAnsi="AL-KANZ" w:cs="AL-KANZ" w:hint="cs"/>
          <w:sz w:val="44"/>
          <w:szCs w:val="44"/>
          <w:rtl/>
        </w:rPr>
        <w:t xml:space="preserve"> مياطط صاحي ولي محمد صاحب نو فرمان؛، اْثث يه عيني مشاهدة كيدوتهو الفاظ بدرية كان سي سُنا تها، هر مجلس ما حاضر وناظر تها، اْثثنا بيان ما عاقل بصير واسطسس حق ني برهان؛، رسالة دامغ الافك والبهتان نسس ديكهي نور حق سي منور تهائسس، اْثث يه رسالة مباركة ما فرماوسس؛، يه رسالة بخط يده في خزانة الدعوة الهادية موجودة؛، راقم حقير يه رسالة </w:t>
      </w:r>
      <w:r w:rsidR="0010272D" w:rsidRPr="007C3A81">
        <w:rPr>
          <w:rFonts w:ascii="AL-KANZ" w:hAnsi="AL-KANZ" w:cs="AL-KANZ" w:hint="cs"/>
          <w:sz w:val="44"/>
          <w:szCs w:val="44"/>
          <w:rtl/>
        </w:rPr>
        <w:t>ب</w:t>
      </w:r>
      <w:r w:rsidR="005509CC" w:rsidRPr="007C3A81">
        <w:rPr>
          <w:rFonts w:ascii="AL-KANZ" w:hAnsi="AL-KANZ" w:cs="AL-KANZ" w:hint="cs"/>
          <w:sz w:val="44"/>
          <w:szCs w:val="44"/>
          <w:rtl/>
        </w:rPr>
        <w:t xml:space="preserve">نظر خود </w:t>
      </w:r>
      <w:r w:rsidR="0010272D" w:rsidRPr="007C3A81">
        <w:rPr>
          <w:rFonts w:ascii="AL-KANZ" w:hAnsi="AL-KANZ" w:cs="AL-KANZ" w:hint="cs"/>
          <w:sz w:val="44"/>
          <w:szCs w:val="44"/>
          <w:rtl/>
        </w:rPr>
        <w:t>د</w:t>
      </w:r>
      <w:r w:rsidR="005509CC" w:rsidRPr="007C3A81">
        <w:rPr>
          <w:rFonts w:ascii="AL-KANZ" w:hAnsi="AL-KANZ" w:cs="AL-KANZ" w:hint="cs"/>
          <w:sz w:val="44"/>
          <w:szCs w:val="44"/>
          <w:rtl/>
        </w:rPr>
        <w:t>يكها؛، اْثث يه رسالة ماهي فرماوسس؛، وكان مولانا مقدس اول ما بداء ان اشار اليه ونص وادناه اليه وخص بما هو خص لا يقطع امر الا باشارته ولا يتكل على غيره في امارته فكم مجلس نوه فيه بذكره وكم متصل اباح اليه فيه بامره فان كان في ذلك حاجة فهلم الينا لنريك مصداق ذلك والا فالحق بافترائك مع المفترين</w:t>
      </w:r>
      <w:r w:rsidR="00907D24" w:rsidRPr="007C3A81">
        <w:rPr>
          <w:rFonts w:ascii="AL-KANZ" w:hAnsi="AL-KANZ" w:cs="AL-KANZ" w:hint="cs"/>
          <w:sz w:val="44"/>
          <w:szCs w:val="44"/>
          <w:rtl/>
        </w:rPr>
        <w:t xml:space="preserve"> ، اْ المولى العلامة نا رسالة ني عبارة؛، دل تو ايم ححاهسس؛ كه كل عبارة4صفحة ني ثثيش كرئيسس، اما اختصار مد نظر هووا نا سبب اختصار كرواما اْيو؛، </w:t>
      </w:r>
      <w:r w:rsidR="00CB289D" w:rsidRPr="007C3A81">
        <w:rPr>
          <w:rFonts w:ascii="AL-KANZ" w:hAnsi="AL-KANZ" w:cs="AL-KANZ" w:hint="cs"/>
          <w:sz w:val="44"/>
          <w:szCs w:val="44"/>
          <w:rtl/>
        </w:rPr>
        <w:t>جه سككلا نسس علم عربي نو ذوق؛يه</w:t>
      </w:r>
      <w:r w:rsidR="00B04FE8" w:rsidRPr="007C3A81">
        <w:rPr>
          <w:rFonts w:ascii="AL-KANZ" w:hAnsi="AL-KANZ" w:cs="AL-KANZ" w:hint="cs"/>
          <w:sz w:val="44"/>
          <w:szCs w:val="44"/>
          <w:rtl/>
        </w:rPr>
        <w:t xml:space="preserve"> </w:t>
      </w:r>
      <w:r w:rsidR="00CB289D" w:rsidRPr="007C3A81">
        <w:rPr>
          <w:rFonts w:ascii="AL-KANZ" w:hAnsi="AL-KANZ" w:cs="AL-KANZ" w:hint="cs"/>
          <w:sz w:val="44"/>
          <w:szCs w:val="44"/>
          <w:rtl/>
        </w:rPr>
        <w:t xml:space="preserve">سككلا نسس لازم؛كه يه المولى العلامة نا رسالة نسس غور سي ديكهسس فكركرسس، بصيرة ني اْنكهـ سي ديكهسس، ايك ايك لفظ سي حق ني برهان واضح؛،سححائي نو نور ظاهر نظر اْوسس؛، </w:t>
      </w:r>
      <w:r w:rsidR="00713E19" w:rsidRPr="007C3A81">
        <w:rPr>
          <w:rFonts w:ascii="AL-KANZ" w:hAnsi="AL-KANZ" w:cs="AL-KANZ" w:hint="cs"/>
          <w:sz w:val="44"/>
          <w:szCs w:val="44"/>
          <w:rtl/>
        </w:rPr>
        <w:t>اْبيان مبين نا بعد كوئي كهسس كه مولانا بدر الدين يك بيك وفات تهيا، يه امين اْل محمد بغير اداء امانة ككذري ككيا، حاشا وكلا مولانا بدر الدين رض اْثث ايك عرصه دراز بيمار تها، بواسير ني شدة تهي، بعض وقت اْثث بيهوش تهئي جاتا، طبيعة ككهني ج لاغر تهئي ككئي تهي، علم العلماء الموحدين سيدي ومولاي عبد علي عماد الدين قس الرسالة البطشة الكبرى كه جه مولانا بدر الدين رض ني وفات نا بعد 20دن ما تصنيف فرماوي؛، اهما اْثثني بيماري ني ذكر لكهسس؛،اْ</w:t>
      </w:r>
      <w:r w:rsidR="00707E69" w:rsidRPr="007C3A81">
        <w:rPr>
          <w:rFonts w:ascii="AL-KANZ" w:hAnsi="AL-KANZ" w:cs="AL-KANZ" w:hint="cs"/>
          <w:sz w:val="44"/>
          <w:szCs w:val="44"/>
          <w:rtl/>
        </w:rPr>
        <w:t>ثث</w:t>
      </w:r>
      <w:r w:rsidR="00713E19" w:rsidRPr="007C3A81">
        <w:rPr>
          <w:rFonts w:ascii="AL-KANZ" w:hAnsi="AL-KANZ" w:cs="AL-KANZ" w:hint="cs"/>
          <w:sz w:val="44"/>
          <w:szCs w:val="44"/>
          <w:rtl/>
        </w:rPr>
        <w:t xml:space="preserve"> فرماوسس؛ كه سنة 1255هـ نا ماه رمضان ما اْثثني طبيعة زيادة بككرٌي ككئي، ته بعد طبيعة ني ايج حالة رهي، كوئي دن كم كوئي دن زياده تاكه جمادى الاخري ما بيماري زياده تهئي، تاريخ 18مي اْثثنسس غش اْيو، ياس ني حالة تهئي ككئي، اْرواية بتاوسس؛كه مولانا محمد بدر الدين رض ايك عرصة دراز سي بيمار تها، مولاي عمادالدين اجل العلماء اْثث سورت ما حاضر تها، تجهيز وتكفين ما شامل تها، 20دن ما بعد اْ كتاب نسس تصنيف فرماوي ؛، اهما اْ مثل صاف صاف عبارة لكهي؛</w:t>
      </w:r>
      <w:r w:rsidR="002F04E2" w:rsidRPr="007C3A81">
        <w:rPr>
          <w:rFonts w:ascii="AL-KANZ" w:hAnsi="AL-KANZ" w:cs="AL-KANZ" w:hint="cs"/>
          <w:sz w:val="44"/>
          <w:szCs w:val="44"/>
          <w:rtl/>
        </w:rPr>
        <w:t xml:space="preserve">،اْعبارة نا ديكها بعد كوئي عقلمند ايم كهسس كه مولانا بغتةً وفات تهيا، مخالفين دعوة جه انكار ثثر تُلاهووا؛، اغيار دعوة نا قول ثثر ثثوتاني بناء نسس بناوسس؛، انسس علماء محققين صادقين نا قول نسس مانتا نتهي، عجب يه سككلا ني حالة؛، </w:t>
      </w:r>
    </w:p>
    <w:p w14:paraId="27C3C93B" w14:textId="77777777" w:rsidR="002F04E2" w:rsidRPr="007C3A81" w:rsidRDefault="002F04E2" w:rsidP="007505ED">
      <w:pPr>
        <w:ind w:firstLine="26"/>
        <w:jc w:val="lowKashida"/>
        <w:rPr>
          <w:rFonts w:ascii="AL-KANZ" w:hAnsi="AL-KANZ" w:cs="AL-KANZ" w:hint="cs"/>
          <w:sz w:val="44"/>
          <w:szCs w:val="44"/>
          <w:rtl/>
        </w:rPr>
      </w:pPr>
      <w:r w:rsidRPr="007C3A81">
        <w:rPr>
          <w:rFonts w:ascii="AL-KANZ" w:hAnsi="AL-KANZ" w:cs="AL-KANZ" w:hint="cs"/>
          <w:sz w:val="44"/>
          <w:szCs w:val="44"/>
          <w:rtl/>
        </w:rPr>
        <w:t xml:space="preserve">مصنف موسم بهار لكهسس؛كه اْثث ثثر </w:t>
      </w:r>
      <w:r w:rsidR="00707E69" w:rsidRPr="007C3A81">
        <w:rPr>
          <w:rFonts w:ascii="AL-KANZ" w:hAnsi="AL-KANZ" w:cs="AL-KANZ" w:hint="cs"/>
          <w:sz w:val="44"/>
          <w:szCs w:val="44"/>
          <w:rtl/>
        </w:rPr>
        <w:t>يعن</w:t>
      </w:r>
      <w:r w:rsidRPr="007C3A81">
        <w:rPr>
          <w:rFonts w:ascii="AL-KANZ" w:hAnsi="AL-KANZ" w:cs="AL-KANZ" w:hint="cs"/>
          <w:sz w:val="44"/>
          <w:szCs w:val="44"/>
          <w:rtl/>
        </w:rPr>
        <w:t>ي مولانا بدر الدين رض ثثر بواسير ني شدة تهئي يهاطط تك كه جسم مبارك برف ني طرح ككُهلي ككيو، اعضاء مقدسة ني حدة ككئي،  اْ عبارة اي</w:t>
      </w:r>
      <w:r w:rsidR="008729B1" w:rsidRPr="007C3A81">
        <w:rPr>
          <w:rFonts w:ascii="AL-KANZ" w:hAnsi="AL-KANZ" w:cs="AL-KANZ" w:hint="cs"/>
          <w:sz w:val="44"/>
          <w:szCs w:val="44"/>
          <w:rtl/>
        </w:rPr>
        <w:t>م</w:t>
      </w:r>
      <w:r w:rsidRPr="007C3A81">
        <w:rPr>
          <w:rFonts w:ascii="AL-KANZ" w:hAnsi="AL-KANZ" w:cs="AL-KANZ" w:hint="cs"/>
          <w:sz w:val="44"/>
          <w:szCs w:val="44"/>
          <w:rtl/>
        </w:rPr>
        <w:t xml:space="preserve"> بتاوسس؛كه مولانا محمد بدرالدين رض ايك عرصه درازلكك بيمار تها، السيد ة الفاضلة والولية الكاملة ام المؤمنين اْ</w:t>
      </w:r>
      <w:r w:rsidR="008729B1" w:rsidRPr="007C3A81">
        <w:rPr>
          <w:rFonts w:ascii="AL-KANZ" w:hAnsi="AL-KANZ" w:cs="AL-KANZ" w:hint="cs"/>
          <w:sz w:val="44"/>
          <w:szCs w:val="44"/>
          <w:rtl/>
        </w:rPr>
        <w:t>ئ</w:t>
      </w:r>
      <w:r w:rsidRPr="007C3A81">
        <w:rPr>
          <w:rFonts w:ascii="AL-KANZ" w:hAnsi="AL-KANZ" w:cs="AL-KANZ" w:hint="cs"/>
          <w:sz w:val="44"/>
          <w:szCs w:val="44"/>
          <w:rtl/>
        </w:rPr>
        <w:t>يصاحبة وزيرة اْئيصاحبة كه جه مولانا عبد علي سيف الدين رض نا عقيلة تها، مولانا محمد بدر الدين رض نا مادر مش</w:t>
      </w:r>
      <w:r w:rsidR="00B04FE8" w:rsidRPr="007C3A81">
        <w:rPr>
          <w:rFonts w:ascii="AL-KANZ" w:hAnsi="AL-KANZ" w:cs="AL-KANZ" w:hint="cs"/>
          <w:sz w:val="44"/>
          <w:szCs w:val="44"/>
          <w:rtl/>
        </w:rPr>
        <w:t>فق</w:t>
      </w:r>
      <w:r w:rsidRPr="007C3A81">
        <w:rPr>
          <w:rFonts w:ascii="AL-KANZ" w:hAnsi="AL-KANZ" w:cs="AL-KANZ" w:hint="cs"/>
          <w:sz w:val="44"/>
          <w:szCs w:val="44"/>
          <w:rtl/>
        </w:rPr>
        <w:t xml:space="preserve">ة تها، مولانا محمد اْثثنا ايك فرزند تها، فرزندبهي كهوا كه لاكهو نا مولا هر فضل ما مفرد وزيرة اْئيصاحبة هر وقت اْثث نا نور نظر مولانا محمد بدر الدين ني حضرة ما تها، ايك ثثل يه بدر ني مفارقة ككوارا نوتا كرتا، اْثث نا نزديك رهتا تها، بيماري ما اْثث خدمة بجاوي لاوتا، </w:t>
      </w:r>
      <w:r w:rsidR="00C86A62" w:rsidRPr="007C3A81">
        <w:rPr>
          <w:rFonts w:ascii="AL-KANZ" w:hAnsi="AL-KANZ" w:cs="AL-KANZ" w:hint="cs"/>
          <w:sz w:val="44"/>
          <w:szCs w:val="44"/>
          <w:rtl/>
        </w:rPr>
        <w:t>سابق راقم حقير اْثث ني اخبار نسس عرض كري ححكو؛، ليكن يهاطط به</w:t>
      </w:r>
      <w:r w:rsidR="008729B1" w:rsidRPr="007C3A81">
        <w:rPr>
          <w:rFonts w:ascii="AL-KANZ" w:hAnsi="AL-KANZ" w:cs="AL-KANZ" w:hint="cs"/>
          <w:sz w:val="44"/>
          <w:szCs w:val="44"/>
          <w:rtl/>
        </w:rPr>
        <w:t>ي</w:t>
      </w:r>
      <w:r w:rsidR="00C86A62" w:rsidRPr="007C3A81">
        <w:rPr>
          <w:rFonts w:ascii="AL-KANZ" w:hAnsi="AL-KANZ" w:cs="AL-KANZ" w:hint="cs"/>
          <w:sz w:val="44"/>
          <w:szCs w:val="44"/>
          <w:rtl/>
        </w:rPr>
        <w:t xml:space="preserve"> مختصر ذكر نسس كرئيسس، تاكه نور على نور ني معنى ثثيدا تهائسس، بعض الحدود الاماجد كه جه وزيرة اْئيصاحبة نا قريب رشتةدار؛،ي</w:t>
      </w:r>
      <w:r w:rsidR="008729B1" w:rsidRPr="007C3A81">
        <w:rPr>
          <w:rFonts w:ascii="AL-KANZ" w:hAnsi="AL-KANZ" w:cs="AL-KANZ" w:hint="cs"/>
          <w:sz w:val="44"/>
          <w:szCs w:val="44"/>
          <w:rtl/>
        </w:rPr>
        <w:t>ع</w:t>
      </w:r>
      <w:r w:rsidR="00C86A62" w:rsidRPr="007C3A81">
        <w:rPr>
          <w:rFonts w:ascii="AL-KANZ" w:hAnsi="AL-KANZ" w:cs="AL-KANZ" w:hint="cs"/>
          <w:sz w:val="44"/>
          <w:szCs w:val="44"/>
          <w:rtl/>
        </w:rPr>
        <w:t xml:space="preserve">ني مشاهدة ني ذكر نسس </w:t>
      </w:r>
      <w:r w:rsidR="008729B1" w:rsidRPr="007C3A81">
        <w:rPr>
          <w:rFonts w:ascii="AL-KANZ" w:hAnsi="AL-KANZ" w:cs="AL-KANZ" w:hint="cs"/>
          <w:sz w:val="44"/>
          <w:szCs w:val="44"/>
          <w:rtl/>
        </w:rPr>
        <w:t xml:space="preserve"> </w:t>
      </w:r>
      <w:r w:rsidR="00C86A62" w:rsidRPr="007C3A81">
        <w:rPr>
          <w:rFonts w:ascii="AL-KANZ" w:hAnsi="AL-KANZ" w:cs="AL-KANZ" w:hint="cs"/>
          <w:sz w:val="44"/>
          <w:szCs w:val="44"/>
          <w:rtl/>
        </w:rPr>
        <w:t>لكهسس؛، جه اْنكهـ سي ديكهو كان سي سُنو يه سححي حقيقة نسس ائ</w:t>
      </w:r>
      <w:r w:rsidR="002C4381" w:rsidRPr="007C3A81">
        <w:rPr>
          <w:rFonts w:ascii="AL-KANZ" w:hAnsi="AL-KANZ" w:cs="AL-KANZ" w:hint="cs"/>
          <w:sz w:val="44"/>
          <w:szCs w:val="44"/>
          <w:rtl/>
        </w:rPr>
        <w:t xml:space="preserve">مة صادقين نا غلام نسس سُناوسس؛كه مولانا بدر الدين نسس ايك دن غش اْوي ككيو، وزيرة اْئيصاحبة ني اْنكهـ ما دنيا اندهاري تهئي ككئي، </w:t>
      </w:r>
      <w:r w:rsidR="007505ED" w:rsidRPr="007C3A81">
        <w:rPr>
          <w:rFonts w:ascii="AL-KANZ" w:hAnsi="AL-KANZ" w:cs="AL-KANZ" w:hint="cs"/>
          <w:sz w:val="44"/>
          <w:szCs w:val="44"/>
          <w:rtl/>
        </w:rPr>
        <w:t>م</w:t>
      </w:r>
      <w:r w:rsidR="002C4381" w:rsidRPr="007C3A81">
        <w:rPr>
          <w:rFonts w:ascii="AL-KANZ" w:hAnsi="AL-KANZ" w:cs="AL-KANZ" w:hint="cs"/>
          <w:sz w:val="44"/>
          <w:szCs w:val="44"/>
          <w:rtl/>
        </w:rPr>
        <w:t>صيبة نو ثثهارٌ ضضوضضي ثثرو، نوجوان بيضضا ني اْ حالة ديكهي نسس ماطط نو جككر كيم ضضكرٌا ضضكرٌا نه تهائسس، اْنكهـ سي اْنوسوطط جاري تهئي ككيا، يه عرصة ما مولانا نجم الدين رض تشريف لايا، اْثث بهي رووا لاككي ككيا، مولانا بدر الدين اْثث هشيار تهيا، نجم الدين صاحب ني طرف نظر كري كهسس؛كه بهائي بوصاحبة ني حالة ديكهاتي نتهي، مملوك اْل محمد نو وقت قريب ؛، اسس بهائي تميطط اهنسس ماطط سمجهجو،مارو خيال راكهجو، وزيرة اْئيصاحبة ني طرف نظر كري فرماوسس؛كه اسس مادر مهربان اْ بهائي نجم الدين نسس بدر الدين سمجهجو، يه مارا مانشين ؛، مارا منصوص مخصوص؛،  يه مثل وزيرة اْئيصاحبة يه اْثث نا دلبند عالي نا كلام سنا؛، كئينك حدود افاضل ني حضور ما بهي يه مثل نص جلي فرماوتا، بدر نسس سنا انسس ديكها ؛، تيج واسطسس اْثث 36ورس تك اْج عقيدة ثثر ثابته رهيا، ايم يقينا مانتا كه بدر الدين نا منصوص نجم مبين؛، اهنا قائم مقام انسس جانشين؛، اْثث يه مولانا بدر الدين رض نا وفات نا بعد ححند ايام ما اْثثنا لعل مولانا بدر الدين رض نا حق النفس نا روثثي</w:t>
      </w:r>
      <w:r w:rsidR="007505ED" w:rsidRPr="007C3A81">
        <w:rPr>
          <w:rFonts w:ascii="AL-KANZ" w:hAnsi="AL-KANZ" w:cs="AL-KANZ" w:hint="cs"/>
          <w:sz w:val="44"/>
          <w:szCs w:val="44"/>
          <w:rtl/>
        </w:rPr>
        <w:t>ه</w:t>
      </w:r>
      <w:r w:rsidR="002C4381" w:rsidRPr="007C3A81">
        <w:rPr>
          <w:rFonts w:ascii="AL-KANZ" w:hAnsi="AL-KANZ" w:cs="AL-KANZ" w:hint="cs"/>
          <w:sz w:val="44"/>
          <w:szCs w:val="44"/>
          <w:rtl/>
        </w:rPr>
        <w:t xml:space="preserve"> 5000هزار سركار نجمي ما عرض كيدا دفتر دعوة ما 5دعاتو نا وزير المولى الفاضل الخطير مياطط صاحب عبد القيوم وزير صاحب نا هاتهـ سي يه دفتر لكها هووا؛، وزيرة اْئيصاحبة نهاية عالمة فا</w:t>
      </w:r>
      <w:r w:rsidR="007505ED" w:rsidRPr="007C3A81">
        <w:rPr>
          <w:rFonts w:ascii="AL-KANZ" w:hAnsi="AL-KANZ" w:cs="AL-KANZ" w:hint="cs"/>
          <w:sz w:val="44"/>
          <w:szCs w:val="44"/>
          <w:rtl/>
        </w:rPr>
        <w:t>ض</w:t>
      </w:r>
      <w:r w:rsidR="002C4381" w:rsidRPr="007C3A81">
        <w:rPr>
          <w:rFonts w:ascii="AL-KANZ" w:hAnsi="AL-KANZ" w:cs="AL-KANZ" w:hint="cs"/>
          <w:sz w:val="44"/>
          <w:szCs w:val="44"/>
          <w:rtl/>
        </w:rPr>
        <w:t xml:space="preserve">لة عابدة صالحة تها، اْثث نا سامنسس نوجوان فرزند مرض بواسير ما تقدير سي ككذري ككيا يه فرزند ني نص جليل نسس سني تهي، </w:t>
      </w:r>
      <w:r w:rsidR="001B5936" w:rsidRPr="007C3A81">
        <w:rPr>
          <w:rFonts w:ascii="AL-KANZ" w:hAnsi="AL-KANZ" w:cs="AL-KANZ" w:hint="cs"/>
          <w:sz w:val="44"/>
          <w:szCs w:val="44"/>
          <w:rtl/>
        </w:rPr>
        <w:t>وصايا ني صدا كان ما تهي، ايج واسطسس تا حياة اْثث اْ حق نا عقيدة ثثر رهياكه مولانا نجم الدين  اْثثنا لعل مولانا بدر الدين رض نا جانشين؛،</w:t>
      </w:r>
      <w:r w:rsidR="002C4381" w:rsidRPr="007C3A81">
        <w:rPr>
          <w:rFonts w:ascii="AL-KANZ" w:hAnsi="AL-KANZ" w:cs="AL-KANZ" w:hint="cs"/>
          <w:sz w:val="44"/>
          <w:szCs w:val="44"/>
          <w:rtl/>
        </w:rPr>
        <w:t xml:space="preserve">   </w:t>
      </w:r>
    </w:p>
    <w:p w14:paraId="1D0BAD95" w14:textId="77777777" w:rsidR="008029AA" w:rsidRPr="007C3A81" w:rsidRDefault="008029AA" w:rsidP="00E25F6F">
      <w:pPr>
        <w:ind w:firstLine="26"/>
        <w:jc w:val="lowKashida"/>
        <w:rPr>
          <w:rFonts w:ascii="AL-KANZ" w:hAnsi="AL-KANZ" w:cs="AL-KANZ" w:hint="cs"/>
          <w:sz w:val="44"/>
          <w:szCs w:val="44"/>
          <w:rtl/>
        </w:rPr>
      </w:pPr>
      <w:r w:rsidRPr="007C3A81">
        <w:rPr>
          <w:rFonts w:ascii="AL-KANZ" w:hAnsi="AL-KANZ" w:cs="AL-KANZ" w:hint="cs"/>
          <w:sz w:val="44"/>
          <w:szCs w:val="44"/>
          <w:rtl/>
        </w:rPr>
        <w:t>راويان خوش اخبار لكهسس؛كه مولانا نجم الدين رض اْثث عرش الدعوة ثثر مستوي تهيا،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اْثثنا ككهر نسس منور كيدو، يعني اْثثنسس فرزند بخشا، وه فرزند كه افق سعادة نا ححاند مولانا محمد برهان الدين رض اْثث نا ككهر ما يه افق كرامة ثثيدا تهيا، مولانا نجم الدين رض اْل محمد نا داعي اْثث سي ابي محمد كنية دار تهيا، مولانا محمد جه دن سي ثثيدا تهيا ته دن سي اْثثنا ححهره مباركه ثثر اْثار سعادة </w:t>
      </w:r>
      <w:r w:rsidR="00E25F6F" w:rsidRPr="007C3A81">
        <w:rPr>
          <w:rFonts w:ascii="AL-KANZ" w:hAnsi="AL-KANZ" w:cs="AL-KANZ" w:hint="cs"/>
          <w:sz w:val="44"/>
          <w:szCs w:val="44"/>
          <w:rtl/>
        </w:rPr>
        <w:t>حح</w:t>
      </w:r>
      <w:r w:rsidRPr="007C3A81">
        <w:rPr>
          <w:rFonts w:ascii="AL-KANZ" w:hAnsi="AL-KANZ" w:cs="AL-KANZ" w:hint="cs"/>
          <w:sz w:val="44"/>
          <w:szCs w:val="44"/>
          <w:rtl/>
        </w:rPr>
        <w:t xml:space="preserve">مكي رهيا تها، ثثهححانناراؤ ديكهي كهي رهيا تها كه حضور ثثر نو نا فضائل نا وارث ثثيدا تهيا، حدود المتقين يه قصائد التهنية عرض كيدا، المولى عبد علي عماد الدين قس يه اْثث نا قصيدة التهنية ما فرمايو؛، اهما سي ححند ابيات لكهي ؛، </w:t>
      </w:r>
    </w:p>
    <w:p w14:paraId="640EFC1A" w14:textId="77777777" w:rsidR="008029AA" w:rsidRPr="007C3A81" w:rsidRDefault="008029AA" w:rsidP="0006083E">
      <w:pPr>
        <w:ind w:firstLine="26"/>
        <w:jc w:val="lowKashida"/>
        <w:rPr>
          <w:rFonts w:ascii="AL-KANZ" w:hAnsi="AL-KANZ" w:cs="AL-KANZ" w:hint="cs"/>
          <w:sz w:val="44"/>
          <w:szCs w:val="44"/>
          <w:rtl/>
        </w:rPr>
      </w:pPr>
      <w:r w:rsidRPr="007C3A81">
        <w:rPr>
          <w:rFonts w:ascii="AL-KANZ" w:hAnsi="AL-KANZ" w:cs="AL-KANZ" w:hint="cs"/>
          <w:sz w:val="44"/>
          <w:szCs w:val="44"/>
          <w:rtl/>
        </w:rPr>
        <w:t>ليهن نجم الدين مولوده</w:t>
      </w:r>
      <w:r w:rsidRPr="007C3A81">
        <w:rPr>
          <w:rFonts w:ascii="AL-KANZ" w:hAnsi="AL-KANZ" w:cs="AL-KANZ" w:hint="cs"/>
          <w:sz w:val="44"/>
          <w:szCs w:val="44"/>
          <w:rtl/>
        </w:rPr>
        <w:tab/>
      </w:r>
      <w:r w:rsidRPr="007C3A81">
        <w:rPr>
          <w:rFonts w:ascii="AL-KANZ" w:hAnsi="AL-KANZ" w:cs="AL-KANZ" w:hint="cs"/>
          <w:sz w:val="44"/>
          <w:szCs w:val="44"/>
          <w:rtl/>
        </w:rPr>
        <w:tab/>
        <w:t>هذا الذي اعطاه معبوده</w:t>
      </w:r>
    </w:p>
    <w:p w14:paraId="2DEA5C85" w14:textId="77777777" w:rsidR="00FC5689" w:rsidRPr="007C3A81" w:rsidRDefault="00FC5689" w:rsidP="0006083E">
      <w:pPr>
        <w:ind w:firstLine="26"/>
        <w:jc w:val="lowKashida"/>
        <w:rPr>
          <w:rFonts w:ascii="AL-KANZ" w:hAnsi="AL-KANZ" w:cs="AL-KANZ" w:hint="cs"/>
          <w:sz w:val="44"/>
          <w:szCs w:val="44"/>
          <w:rtl/>
        </w:rPr>
      </w:pPr>
      <w:r w:rsidRPr="007C3A81">
        <w:rPr>
          <w:rFonts w:ascii="AL-KANZ" w:hAnsi="AL-KANZ" w:cs="AL-KANZ" w:hint="cs"/>
          <w:sz w:val="44"/>
          <w:szCs w:val="44"/>
          <w:rtl/>
        </w:rPr>
        <w:t>اسره الله بمطلعه</w:t>
      </w:r>
      <w:r w:rsidRPr="007C3A81">
        <w:rPr>
          <w:rFonts w:ascii="AL-KANZ" w:hAnsi="AL-KANZ" w:cs="AL-KANZ" w:hint="cs"/>
          <w:sz w:val="44"/>
          <w:szCs w:val="44"/>
          <w:rtl/>
        </w:rPr>
        <w:tab/>
      </w:r>
      <w:r w:rsidRPr="007C3A81">
        <w:rPr>
          <w:rFonts w:ascii="AL-KANZ" w:hAnsi="AL-KANZ" w:cs="AL-KANZ" w:hint="cs"/>
          <w:sz w:val="44"/>
          <w:szCs w:val="44"/>
          <w:rtl/>
        </w:rPr>
        <w:tab/>
        <w:t>فهوالذي سر الورى جوده</w:t>
      </w:r>
    </w:p>
    <w:p w14:paraId="12EC2373" w14:textId="77777777" w:rsidR="00FC5689" w:rsidRPr="007C3A81" w:rsidRDefault="00FC5689" w:rsidP="0006083E">
      <w:pPr>
        <w:ind w:firstLine="26"/>
        <w:jc w:val="lowKashida"/>
        <w:rPr>
          <w:rFonts w:ascii="AL-KANZ" w:hAnsi="AL-KANZ" w:cs="AL-KANZ" w:hint="cs"/>
          <w:sz w:val="44"/>
          <w:szCs w:val="44"/>
          <w:rtl/>
        </w:rPr>
      </w:pPr>
      <w:r w:rsidRPr="007C3A81">
        <w:rPr>
          <w:rFonts w:ascii="AL-KANZ" w:hAnsi="AL-KANZ" w:cs="AL-KANZ" w:hint="cs"/>
          <w:sz w:val="44"/>
          <w:szCs w:val="44"/>
          <w:rtl/>
        </w:rPr>
        <w:t>يعضده التائيد من ربه</w:t>
      </w:r>
      <w:r w:rsidRPr="007C3A81">
        <w:rPr>
          <w:rFonts w:ascii="AL-KANZ" w:hAnsi="AL-KANZ" w:cs="AL-KANZ" w:hint="cs"/>
          <w:sz w:val="44"/>
          <w:szCs w:val="44"/>
          <w:rtl/>
        </w:rPr>
        <w:tab/>
        <w:t>فنعم ذا العضد ومعضوده</w:t>
      </w:r>
    </w:p>
    <w:p w14:paraId="0818B10C" w14:textId="77777777" w:rsidR="00FC5689" w:rsidRPr="007C3A81" w:rsidRDefault="00FC5689" w:rsidP="0006083E">
      <w:pPr>
        <w:ind w:firstLine="26"/>
        <w:jc w:val="lowKashida"/>
        <w:rPr>
          <w:rFonts w:ascii="AL-KANZ" w:hAnsi="AL-KANZ" w:cs="AL-KANZ" w:hint="cs"/>
          <w:sz w:val="44"/>
          <w:szCs w:val="44"/>
          <w:rtl/>
        </w:rPr>
      </w:pPr>
      <w:r w:rsidRPr="007C3A81">
        <w:rPr>
          <w:rFonts w:ascii="AL-KANZ" w:hAnsi="AL-KANZ" w:cs="AL-KANZ" w:hint="cs"/>
          <w:sz w:val="44"/>
          <w:szCs w:val="44"/>
          <w:rtl/>
        </w:rPr>
        <w:t>وكيف لا يرضى الذي ربه</w:t>
      </w:r>
      <w:r w:rsidRPr="007C3A81">
        <w:rPr>
          <w:rFonts w:ascii="AL-KANZ" w:hAnsi="AL-KANZ" w:cs="AL-KANZ" w:hint="cs"/>
          <w:sz w:val="44"/>
          <w:szCs w:val="44"/>
          <w:rtl/>
        </w:rPr>
        <w:tab/>
        <w:t>في كل ما يعمل مقصوده</w:t>
      </w:r>
    </w:p>
    <w:p w14:paraId="364CCAAA" w14:textId="77777777" w:rsidR="00FC5689" w:rsidRPr="007C3A81" w:rsidRDefault="00FC5689" w:rsidP="0006083E">
      <w:pPr>
        <w:ind w:firstLine="26"/>
        <w:jc w:val="lowKashida"/>
        <w:rPr>
          <w:rFonts w:ascii="AL-KANZ" w:hAnsi="AL-KANZ" w:cs="AL-KANZ" w:hint="cs"/>
          <w:sz w:val="44"/>
          <w:szCs w:val="44"/>
          <w:rtl/>
        </w:rPr>
      </w:pPr>
      <w:r w:rsidRPr="007C3A81">
        <w:rPr>
          <w:rFonts w:ascii="AL-KANZ" w:hAnsi="AL-KANZ" w:cs="AL-KANZ" w:hint="cs"/>
          <w:sz w:val="44"/>
          <w:szCs w:val="44"/>
          <w:rtl/>
        </w:rPr>
        <w:t>المولى العلامة مياطط صاحب ولي محمد اْثث يه قصيدة التهنية لكها؛،</w:t>
      </w:r>
    </w:p>
    <w:p w14:paraId="3B07A32A" w14:textId="77777777" w:rsidR="00FC5689" w:rsidRPr="007C3A81" w:rsidRDefault="00FC5689" w:rsidP="0006083E">
      <w:pPr>
        <w:ind w:firstLine="26"/>
        <w:jc w:val="lowKashida"/>
        <w:rPr>
          <w:rFonts w:ascii="AL-KANZ" w:hAnsi="AL-KANZ" w:cs="AL-KANZ" w:hint="cs"/>
          <w:sz w:val="44"/>
          <w:szCs w:val="44"/>
          <w:rtl/>
        </w:rPr>
      </w:pPr>
      <w:r w:rsidRPr="007C3A81">
        <w:rPr>
          <w:rFonts w:ascii="AL-KANZ" w:hAnsi="AL-KANZ" w:cs="AL-KANZ" w:hint="cs"/>
          <w:sz w:val="44"/>
          <w:szCs w:val="44"/>
          <w:rtl/>
        </w:rPr>
        <w:t>ليهنك ذا المنجب الايمن</w:t>
      </w:r>
      <w:r w:rsidRPr="007C3A81">
        <w:rPr>
          <w:rFonts w:ascii="AL-KANZ" w:hAnsi="AL-KANZ" w:cs="AL-KANZ" w:hint="cs"/>
          <w:sz w:val="44"/>
          <w:szCs w:val="44"/>
          <w:rtl/>
        </w:rPr>
        <w:tab/>
      </w:r>
      <w:r w:rsidRPr="007C3A81">
        <w:rPr>
          <w:rFonts w:ascii="AL-KANZ" w:hAnsi="AL-KANZ" w:cs="AL-KANZ" w:hint="cs"/>
          <w:sz w:val="44"/>
          <w:szCs w:val="44"/>
          <w:rtl/>
        </w:rPr>
        <w:tab/>
        <w:t>وللفضل قرت به الاعين</w:t>
      </w:r>
    </w:p>
    <w:p w14:paraId="2F0B6012" w14:textId="77777777" w:rsidR="00FC5689" w:rsidRPr="007C3A81" w:rsidRDefault="00FC5689" w:rsidP="0006083E">
      <w:pPr>
        <w:ind w:firstLine="26"/>
        <w:jc w:val="lowKashida"/>
        <w:rPr>
          <w:rFonts w:ascii="AL-KANZ" w:hAnsi="AL-KANZ" w:cs="AL-KANZ" w:hint="cs"/>
          <w:sz w:val="44"/>
          <w:szCs w:val="44"/>
          <w:rtl/>
        </w:rPr>
      </w:pPr>
      <w:r w:rsidRPr="007C3A81">
        <w:rPr>
          <w:rFonts w:ascii="AL-KANZ" w:hAnsi="AL-KANZ" w:cs="AL-KANZ" w:hint="cs"/>
          <w:sz w:val="44"/>
          <w:szCs w:val="44"/>
          <w:rtl/>
        </w:rPr>
        <w:t>شهور العبادة لما اتتك</w:t>
      </w:r>
      <w:r w:rsidRPr="007C3A81">
        <w:rPr>
          <w:rFonts w:ascii="AL-KANZ" w:hAnsi="AL-KANZ" w:cs="AL-KANZ" w:hint="cs"/>
          <w:sz w:val="44"/>
          <w:szCs w:val="44"/>
          <w:rtl/>
        </w:rPr>
        <w:tab/>
      </w:r>
      <w:r w:rsidRPr="007C3A81">
        <w:rPr>
          <w:rFonts w:ascii="AL-KANZ" w:hAnsi="AL-KANZ" w:cs="AL-KANZ" w:hint="cs"/>
          <w:sz w:val="44"/>
          <w:szCs w:val="44"/>
          <w:rtl/>
        </w:rPr>
        <w:tab/>
        <w:t>فما زلت فيها لنا تحسن</w:t>
      </w:r>
    </w:p>
    <w:p w14:paraId="627155E6" w14:textId="77777777" w:rsidR="00FC5689" w:rsidRPr="007C3A81" w:rsidRDefault="00FC5689" w:rsidP="0006083E">
      <w:pPr>
        <w:ind w:firstLine="26"/>
        <w:jc w:val="lowKashida"/>
        <w:rPr>
          <w:rFonts w:ascii="AL-KANZ" w:hAnsi="AL-KANZ" w:cs="AL-KANZ" w:hint="cs"/>
          <w:sz w:val="44"/>
          <w:szCs w:val="44"/>
          <w:rtl/>
        </w:rPr>
      </w:pPr>
      <w:r w:rsidRPr="007C3A81">
        <w:rPr>
          <w:rFonts w:ascii="AL-KANZ" w:hAnsi="AL-KANZ" w:cs="AL-KANZ" w:hint="cs"/>
          <w:sz w:val="44"/>
          <w:szCs w:val="44"/>
          <w:rtl/>
        </w:rPr>
        <w:t>ويبلغ مثلك فرد الزمان</w:t>
      </w:r>
      <w:r w:rsidRPr="007C3A81">
        <w:rPr>
          <w:rFonts w:ascii="AL-KANZ" w:hAnsi="AL-KANZ" w:cs="AL-KANZ" w:hint="cs"/>
          <w:sz w:val="44"/>
          <w:szCs w:val="44"/>
          <w:rtl/>
        </w:rPr>
        <w:tab/>
      </w:r>
      <w:r w:rsidRPr="007C3A81">
        <w:rPr>
          <w:rFonts w:ascii="AL-KANZ" w:hAnsi="AL-KANZ" w:cs="AL-KANZ" w:hint="cs"/>
          <w:sz w:val="44"/>
          <w:szCs w:val="44"/>
          <w:rtl/>
        </w:rPr>
        <w:tab/>
        <w:t>ودام لك الولد الايمن</w:t>
      </w:r>
    </w:p>
    <w:p w14:paraId="30F93DB6" w14:textId="77777777" w:rsidR="009C0E83" w:rsidRPr="007C3A81" w:rsidRDefault="00FC5689" w:rsidP="007505ED">
      <w:pPr>
        <w:ind w:firstLine="26"/>
        <w:jc w:val="lowKashida"/>
        <w:rPr>
          <w:rFonts w:ascii="AL-KANZ" w:hAnsi="AL-KANZ" w:cs="AL-KANZ" w:hint="cs"/>
          <w:sz w:val="44"/>
          <w:szCs w:val="44"/>
          <w:rtl/>
        </w:rPr>
      </w:pPr>
      <w:r w:rsidRPr="007C3A81">
        <w:rPr>
          <w:rFonts w:ascii="AL-KANZ" w:hAnsi="AL-KANZ" w:cs="AL-KANZ" w:hint="cs"/>
          <w:sz w:val="44"/>
          <w:szCs w:val="44"/>
          <w:rtl/>
        </w:rPr>
        <w:t>يه مثل المول</w:t>
      </w:r>
      <w:r w:rsidR="007505ED" w:rsidRPr="007C3A81">
        <w:rPr>
          <w:rFonts w:ascii="AL-KANZ" w:hAnsi="AL-KANZ" w:cs="AL-KANZ" w:hint="cs"/>
          <w:sz w:val="44"/>
          <w:szCs w:val="44"/>
          <w:rtl/>
        </w:rPr>
        <w:t xml:space="preserve">ى </w:t>
      </w:r>
      <w:r w:rsidRPr="007C3A81">
        <w:rPr>
          <w:rFonts w:ascii="AL-KANZ" w:hAnsi="AL-KANZ" w:cs="AL-KANZ" w:hint="cs"/>
          <w:sz w:val="44"/>
          <w:szCs w:val="44"/>
          <w:rtl/>
        </w:rPr>
        <w:t xml:space="preserve">العلامة مياطط صاحب يوسف بهائي برهانثثوري وافاضل الحدود يه </w:t>
      </w:r>
      <w:r w:rsidR="009C0E83" w:rsidRPr="007C3A81">
        <w:rPr>
          <w:rFonts w:ascii="AL-KANZ" w:hAnsi="AL-KANZ" w:cs="AL-KANZ" w:hint="cs"/>
          <w:sz w:val="44"/>
          <w:szCs w:val="44"/>
          <w:rtl/>
        </w:rPr>
        <w:t xml:space="preserve">قصائد التهنية بنايا؛، المولى العلامة مياطط صاحب عبد العلي صاحب اْثث رامثثوره ما تها اْثثيه كتاب التهنية وهاطط سي عرض كيدو؛،انسس 100روثثيه سلام التهنية ثثيش كيدا؛، اْثث لكهسس؛، </w:t>
      </w:r>
    </w:p>
    <w:p w14:paraId="64C12AD5" w14:textId="77777777" w:rsidR="003E611D" w:rsidRPr="007C3A81" w:rsidRDefault="009C0E83" w:rsidP="00FC5689">
      <w:pPr>
        <w:ind w:firstLine="26"/>
        <w:jc w:val="lowKashida"/>
        <w:rPr>
          <w:rFonts w:ascii="AL-KANZ" w:hAnsi="AL-KANZ" w:cs="AL-KANZ" w:hint="cs"/>
          <w:sz w:val="44"/>
          <w:szCs w:val="44"/>
          <w:rtl/>
        </w:rPr>
      </w:pPr>
      <w:r w:rsidRPr="007C3A81">
        <w:rPr>
          <w:rFonts w:ascii="AL-KANZ" w:hAnsi="AL-KANZ" w:cs="AL-KANZ" w:hint="cs"/>
          <w:sz w:val="44"/>
          <w:szCs w:val="44"/>
          <w:rtl/>
        </w:rPr>
        <w:t>وما انسى ولا انسى ما حصل لي ولصنوي الشيخ الفاضل وقد كان معي في اسلام ثثوره خاصا ولجميع اهل الولاء عاما من الافراح والمسرات مما لا مزيد عليه عند ما انتهى الينا وسمعنا البشارة بما وهبه الله لمولانا اقر الله عينه فيما وهبه من عظيم الموهبة وانتشرت البشارة بانه يا بشرى هذا غلام فهنأالله مولانا مااولاه من هذه المنحة الكريمة والمنة العظيمة والعبد لاحق في تهنية هذه النعمة روثثيه100في الجناب الاعلى عرض كروطط ححهوطط</w:t>
      </w:r>
      <w:r w:rsidR="007505ED" w:rsidRPr="007C3A81">
        <w:rPr>
          <w:rFonts w:ascii="AL-KANZ" w:hAnsi="AL-KANZ" w:cs="AL-KANZ" w:hint="cs"/>
          <w:sz w:val="44"/>
          <w:szCs w:val="44"/>
          <w:rtl/>
        </w:rPr>
        <w:t xml:space="preserve"> </w:t>
      </w:r>
      <w:r w:rsidRPr="007C3A81">
        <w:rPr>
          <w:rFonts w:ascii="AL-KANZ" w:hAnsi="AL-KANZ" w:cs="AL-KANZ" w:hint="cs"/>
          <w:sz w:val="44"/>
          <w:szCs w:val="44"/>
          <w:rtl/>
        </w:rPr>
        <w:t>ته بالفضل والكرم قبول كرواما هي اْوسس،</w:t>
      </w:r>
      <w:r w:rsidR="00277097" w:rsidRPr="007C3A81">
        <w:rPr>
          <w:rFonts w:ascii="AL-KANZ" w:hAnsi="AL-KANZ" w:cs="AL-KANZ" w:hint="cs"/>
          <w:sz w:val="44"/>
          <w:szCs w:val="44"/>
          <w:rtl/>
        </w:rPr>
        <w:t xml:space="preserve"> يه كاغذ نا عنوان ما اْثث لكهسس؛وخص بالعمود الساري جناب داعي الله الملك القدوس قبلة الارواح والنفوس بدر العلى وبحر الندى وخدن التقى الفرد الذي فضله وكماله اجلى من ابن جلا سيدنا وسندنا وعصمتنا علم الدعاة الاوحدين مولانا عبد القادر نجم الدين رض زبدة سيدناالمقدس</w:t>
      </w:r>
      <w:r w:rsidR="007505ED" w:rsidRPr="007C3A81">
        <w:rPr>
          <w:rFonts w:ascii="AL-KANZ" w:hAnsi="AL-KANZ" w:cs="AL-KANZ" w:hint="cs"/>
          <w:sz w:val="44"/>
          <w:szCs w:val="44"/>
          <w:rtl/>
        </w:rPr>
        <w:t xml:space="preserve"> </w:t>
      </w:r>
      <w:r w:rsidR="00277097" w:rsidRPr="007C3A81">
        <w:rPr>
          <w:rFonts w:ascii="AL-KANZ" w:hAnsi="AL-KANZ" w:cs="AL-KANZ" w:hint="cs"/>
          <w:sz w:val="44"/>
          <w:szCs w:val="44"/>
          <w:rtl/>
        </w:rPr>
        <w:t>في اعلى عليين مولانا طيب زين الدين رض اطال الله عمره ورفع امره ونور دعوته واتم حجته واعلى كلمته وانزل عليه بركته</w:t>
      </w:r>
      <w:r w:rsidR="003E611D" w:rsidRPr="007C3A81">
        <w:rPr>
          <w:rFonts w:ascii="AL-KANZ" w:hAnsi="AL-KANZ" w:cs="AL-KANZ" w:hint="cs"/>
          <w:sz w:val="44"/>
          <w:szCs w:val="44"/>
          <w:rtl/>
        </w:rPr>
        <w:t>،</w:t>
      </w:r>
    </w:p>
    <w:p w14:paraId="619524AA" w14:textId="77777777" w:rsidR="003E611D" w:rsidRPr="007C3A81" w:rsidRDefault="003E611D" w:rsidP="00D33B62">
      <w:pPr>
        <w:ind w:firstLine="26"/>
        <w:jc w:val="lowKashida"/>
        <w:rPr>
          <w:rFonts w:ascii="AL-KANZ" w:hAnsi="AL-KANZ" w:cs="AL-KANZ" w:hint="cs"/>
          <w:sz w:val="44"/>
          <w:szCs w:val="44"/>
          <w:rtl/>
        </w:rPr>
      </w:pPr>
      <w:r w:rsidRPr="007C3A81">
        <w:rPr>
          <w:rFonts w:ascii="AL-KANZ" w:hAnsi="AL-KANZ" w:cs="AL-KANZ" w:hint="cs"/>
          <w:sz w:val="44"/>
          <w:szCs w:val="44"/>
          <w:rtl/>
        </w:rPr>
        <w:t>مياطط صاحب عبد العلي صاحب يه اْثث نا كاغذ ما سيدنا ومولانا عبد القادر نجم الدين رض ني جه اوصاف فرماوي؛ يه اوصاف صاف واضح كري بتاوسس؛ كه مولانا نجم الدين لاشك ولاريب بدر نا منصوص انسس جانشين؛، اْ</w:t>
      </w:r>
      <w:r w:rsidR="007505ED" w:rsidRPr="007C3A81">
        <w:rPr>
          <w:rFonts w:ascii="AL-KANZ" w:hAnsi="AL-KANZ" w:cs="AL-KANZ" w:hint="cs"/>
          <w:sz w:val="44"/>
          <w:szCs w:val="44"/>
          <w:rtl/>
        </w:rPr>
        <w:t>ك</w:t>
      </w:r>
      <w:r w:rsidRPr="007C3A81">
        <w:rPr>
          <w:rFonts w:ascii="AL-KANZ" w:hAnsi="AL-KANZ" w:cs="AL-KANZ" w:hint="cs"/>
          <w:sz w:val="44"/>
          <w:szCs w:val="44"/>
          <w:rtl/>
        </w:rPr>
        <w:t>اغذ اْثثيه سنة 1256هـ ما لكهو؛، ارادة تو ايم تهائسس؛كه اْثث نو كاغذ من الاول الى الاخر درج كريئسس تاكه جه نا سي رسوم دعوة حق معلوم تهائسس، مككر اختصار نا سبب اختصار كروامااْيو؛، ايجمصل اكثر حدود اكرمين نا كواغذ يه سككلا نا خطوط مباركه سي لكها هووا سركاري انسس خانككي معاملة سي بهرا هووا دعوة نا خزانة ما موجودة؛، هرايك كاغذ اهني حدما ايك كتاب؛، مؤمن مت</w:t>
      </w:r>
      <w:r w:rsidR="00D33B62" w:rsidRPr="007C3A81">
        <w:rPr>
          <w:rFonts w:ascii="AL-KANZ" w:hAnsi="AL-KANZ" w:cs="AL-KANZ" w:hint="cs"/>
          <w:sz w:val="44"/>
          <w:szCs w:val="44"/>
          <w:rtl/>
        </w:rPr>
        <w:t>د</w:t>
      </w:r>
      <w:r w:rsidRPr="007C3A81">
        <w:rPr>
          <w:rFonts w:ascii="AL-KANZ" w:hAnsi="AL-KANZ" w:cs="AL-KANZ" w:hint="cs"/>
          <w:sz w:val="44"/>
          <w:szCs w:val="44"/>
          <w:rtl/>
        </w:rPr>
        <w:t>ين واسطسس اهما هداية؛، يه كواغذ يه سككلا نا خشوع انسس خضوع</w:t>
      </w:r>
      <w:r w:rsidR="00D33B62" w:rsidRPr="007C3A81">
        <w:rPr>
          <w:rFonts w:ascii="AL-KANZ" w:hAnsi="AL-KANZ" w:cs="AL-KANZ" w:hint="cs"/>
          <w:sz w:val="44"/>
          <w:szCs w:val="44"/>
          <w:rtl/>
        </w:rPr>
        <w:t xml:space="preserve"> </w:t>
      </w:r>
      <w:r w:rsidRPr="007C3A81">
        <w:rPr>
          <w:rFonts w:ascii="AL-KANZ" w:hAnsi="AL-KANZ" w:cs="AL-KANZ" w:hint="cs"/>
          <w:sz w:val="44"/>
          <w:szCs w:val="44"/>
          <w:rtl/>
        </w:rPr>
        <w:t xml:space="preserve">اقرار انسس طاعة صفا انسس اخلاص بتاوسس؛، انشاء الله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w:t>
      </w:r>
      <w:r w:rsidR="00D33B62" w:rsidRPr="007C3A81">
        <w:rPr>
          <w:rFonts w:ascii="AL-KANZ" w:hAnsi="AL-KANZ" w:cs="AL-KANZ" w:hint="cs"/>
          <w:sz w:val="44"/>
          <w:szCs w:val="44"/>
          <w:rtl/>
        </w:rPr>
        <w:t>ْ</w:t>
      </w:r>
      <w:r w:rsidRPr="007C3A81">
        <w:rPr>
          <w:rFonts w:ascii="AL-KANZ" w:hAnsi="AL-KANZ" w:cs="AL-KANZ" w:hint="cs"/>
          <w:sz w:val="44"/>
          <w:szCs w:val="44"/>
          <w:rtl/>
        </w:rPr>
        <w:t>ئنده اهما سي اككر امكان تهيو تو ححند خطوط درج كرواما اْوسسس،</w:t>
      </w:r>
    </w:p>
    <w:p w14:paraId="31AC6E31" w14:textId="77777777" w:rsidR="0006083E" w:rsidRPr="007C3A81" w:rsidRDefault="003E611D" w:rsidP="005C1E0C">
      <w:pPr>
        <w:ind w:firstLine="26"/>
        <w:jc w:val="lowKashida"/>
        <w:rPr>
          <w:rFonts w:ascii="AL-KANZ" w:hAnsi="AL-KANZ" w:cs="AL-KANZ" w:hint="cs"/>
          <w:sz w:val="44"/>
          <w:szCs w:val="44"/>
          <w:rtl/>
        </w:rPr>
      </w:pPr>
      <w:r w:rsidRPr="007C3A81">
        <w:rPr>
          <w:rFonts w:ascii="AL-KANZ" w:hAnsi="AL-KANZ" w:cs="AL-KANZ" w:hint="cs"/>
          <w:sz w:val="44"/>
          <w:szCs w:val="44"/>
          <w:rtl/>
        </w:rPr>
        <w:t>را</w:t>
      </w:r>
      <w:r w:rsidR="00E25F6F" w:rsidRPr="007C3A81">
        <w:rPr>
          <w:rFonts w:ascii="AL-KANZ" w:hAnsi="AL-KANZ" w:cs="AL-KANZ" w:hint="cs"/>
          <w:sz w:val="44"/>
          <w:szCs w:val="44"/>
          <w:rtl/>
        </w:rPr>
        <w:t>و</w:t>
      </w:r>
      <w:r w:rsidRPr="007C3A81">
        <w:rPr>
          <w:rFonts w:ascii="AL-KANZ" w:hAnsi="AL-KANZ" w:cs="AL-KANZ" w:hint="cs"/>
          <w:sz w:val="44"/>
          <w:szCs w:val="44"/>
          <w:rtl/>
        </w:rPr>
        <w:t xml:space="preserve">يان اخبار لكهسس؛ كه مولانا نجم الدين رض يه ايم ارادة كيدو كه بيت الله الحرام حج واسطسس تشريف لئي جائسس، امام الزمان نا نانا سرور انبياء انسس ائمة طاهرين ني زيارة سي مشرف تهائسس، مولانا نجم الدين دعاة مطلقين ما اْثث وه ثثهلا داعي؛ كه عرش اطلاق ثثر استوى نا بعد حج بيت الله سي مشرف تهيا، هر داعي نسس زمانه ني مساعدة كهاطط تهائي؛، مولانا نجم الدين صاحب حقيقةً نجم الدين تها، دعاة مطلقين نا درميان اْفتاب ني مثل منير تها، هند سند انسس يمن نا دعاتو ما سي كوئي داعي اْثث ني مثل نا شرف نسس ثثايا نتهي، يه ذكر نسس مولانا نجم الدين رض اْثث اْثثنا رسائل بعض ما </w:t>
      </w:r>
      <w:r w:rsidR="00BB20CE" w:rsidRPr="007C3A81">
        <w:rPr>
          <w:rFonts w:ascii="AL-KANZ" w:hAnsi="AL-KANZ" w:cs="AL-KANZ" w:hint="cs"/>
          <w:sz w:val="44"/>
          <w:szCs w:val="44"/>
          <w:rtl/>
        </w:rPr>
        <w:t xml:space="preserve">لكهي فرماوسس؛، كه ميطط رب منان نا احسان نو شكر كروطط ححهوطط، كه جه دن سي ميطط عرش دعوة ثثر اْيو، منصب اطلاق سي مشرف تهيو، ته دن سي ماراثثر باري </w:t>
      </w:r>
      <w:r w:rsidR="009D0F9E" w:rsidRPr="007C3A81">
        <w:rPr>
          <w:rFonts w:ascii="AL-KANZ" w:hAnsi="AL-KANZ" w:cs="AL-KANZ" w:hint="cs"/>
          <w:sz w:val="44"/>
          <w:szCs w:val="44"/>
          <w:rtl/>
        </w:rPr>
        <w:t xml:space="preserve">تعالى </w:t>
      </w:r>
      <w:r w:rsidR="00BB20CE" w:rsidRPr="007C3A81">
        <w:rPr>
          <w:rFonts w:ascii="AL-KANZ" w:hAnsi="AL-KANZ" w:cs="AL-KANZ" w:hint="cs"/>
          <w:sz w:val="44"/>
          <w:szCs w:val="44"/>
          <w:rtl/>
        </w:rPr>
        <w:t xml:space="preserve"> نا ايادي يعني احسان بسس شمار؛، كهاطط طاقة كه اهني ذكر كرئيسس، يه رب الارباب نا احسان نو شكر ؛كه مارا مقاصد منسس بخشا، اهني دعوة نا امور مارا هاتهـ سي برابر اجراء تهيا، يه باري </w:t>
      </w:r>
      <w:r w:rsidR="009D0F9E" w:rsidRPr="007C3A81">
        <w:rPr>
          <w:rFonts w:ascii="AL-KANZ" w:hAnsi="AL-KANZ" w:cs="AL-KANZ" w:hint="cs"/>
          <w:sz w:val="44"/>
          <w:szCs w:val="44"/>
          <w:rtl/>
        </w:rPr>
        <w:t xml:space="preserve">تعالى </w:t>
      </w:r>
      <w:r w:rsidR="00BB20CE" w:rsidRPr="007C3A81">
        <w:rPr>
          <w:rFonts w:ascii="AL-KANZ" w:hAnsi="AL-KANZ" w:cs="AL-KANZ" w:hint="cs"/>
          <w:sz w:val="44"/>
          <w:szCs w:val="44"/>
          <w:rtl/>
        </w:rPr>
        <w:t xml:space="preserve"> نو عظيم احسان كه منسس بيت الله ني حج سي مشرف كيدا، ميطط يه فريضة اداء كيدو، اْ باري </w:t>
      </w:r>
      <w:r w:rsidR="009D0F9E" w:rsidRPr="007C3A81">
        <w:rPr>
          <w:rFonts w:ascii="AL-KANZ" w:hAnsi="AL-KANZ" w:cs="AL-KANZ" w:hint="cs"/>
          <w:sz w:val="44"/>
          <w:szCs w:val="44"/>
          <w:rtl/>
        </w:rPr>
        <w:t xml:space="preserve">تعالى </w:t>
      </w:r>
      <w:r w:rsidR="00BB20CE" w:rsidRPr="007C3A81">
        <w:rPr>
          <w:rFonts w:ascii="AL-KANZ" w:hAnsi="AL-KANZ" w:cs="AL-KANZ" w:hint="cs"/>
          <w:sz w:val="44"/>
          <w:szCs w:val="44"/>
          <w:rtl/>
        </w:rPr>
        <w:t xml:space="preserve"> ني كل نعم ما اجل النعم؛، جل جلاله نا فرمان، واما بنعمة ربك فحدث يه معنى سي ميطط تمارا نزديك يه الله </w:t>
      </w:r>
      <w:r w:rsidR="009D0F9E" w:rsidRPr="007C3A81">
        <w:rPr>
          <w:rFonts w:ascii="AL-KANZ" w:hAnsi="AL-KANZ" w:cs="AL-KANZ" w:hint="cs"/>
          <w:sz w:val="44"/>
          <w:szCs w:val="44"/>
          <w:rtl/>
        </w:rPr>
        <w:t xml:space="preserve">تعالى </w:t>
      </w:r>
      <w:r w:rsidR="00BB20CE" w:rsidRPr="007C3A81">
        <w:rPr>
          <w:rFonts w:ascii="AL-KANZ" w:hAnsi="AL-KANZ" w:cs="AL-KANZ" w:hint="cs"/>
          <w:sz w:val="44"/>
          <w:szCs w:val="44"/>
          <w:rtl/>
        </w:rPr>
        <w:t xml:space="preserve"> نا احسان ني ذكر كروطط ححهوطط، خدا</w:t>
      </w:r>
      <w:r w:rsidR="009D0F9E" w:rsidRPr="007C3A81">
        <w:rPr>
          <w:rFonts w:ascii="AL-KANZ" w:hAnsi="AL-KANZ" w:cs="AL-KANZ" w:hint="cs"/>
          <w:sz w:val="44"/>
          <w:szCs w:val="44"/>
          <w:rtl/>
        </w:rPr>
        <w:t xml:space="preserve">تعالى </w:t>
      </w:r>
      <w:r w:rsidR="00BB20CE" w:rsidRPr="007C3A81">
        <w:rPr>
          <w:rFonts w:ascii="AL-KANZ" w:hAnsi="AL-KANZ" w:cs="AL-KANZ" w:hint="cs"/>
          <w:sz w:val="44"/>
          <w:szCs w:val="44"/>
          <w:rtl/>
        </w:rPr>
        <w:t xml:space="preserve"> يه منسس سنة 1257هـ نا سال ما بيت الله الحرام نا حج سي مشرف كيدو، يه مناسك مكرمة انسس مشاعر معظمة ني زيارة سي ميطط فيض ياب تهيو، دعاة مطلقين ما منسس اْنعمة سي خاص كيدو، ايك مدة سي مارو ارادة تهوكه ميطط حج واسطسس جاؤطط اما زمان نا كئينك ع</w:t>
      </w:r>
      <w:r w:rsidR="00D33B62" w:rsidRPr="007C3A81">
        <w:rPr>
          <w:rFonts w:ascii="AL-KANZ" w:hAnsi="AL-KANZ" w:cs="AL-KANZ" w:hint="cs"/>
          <w:sz w:val="44"/>
          <w:szCs w:val="44"/>
          <w:rtl/>
        </w:rPr>
        <w:t>و</w:t>
      </w:r>
      <w:r w:rsidR="00BB20CE" w:rsidRPr="007C3A81">
        <w:rPr>
          <w:rFonts w:ascii="AL-KANZ" w:hAnsi="AL-KANZ" w:cs="AL-KANZ" w:hint="cs"/>
          <w:sz w:val="44"/>
          <w:szCs w:val="44"/>
          <w:rtl/>
        </w:rPr>
        <w:t>ائق اْوتارهيا، اهنا سبب روكي ككيا، مارا والد والد الجميع مولانا زين الدين رض يه عرصة ما وفات ثثايا، والد ني فراقي مااْنسوطط نه سوكهاياكه فلك يه ايك بيجي مصيبة ما رُلايا، سورت ما ايك مهوضضي اْكك لاككي، ذخائر جلي ككيا، تمام اسباب تشتت تهئي ككيو، خدا نو شكر ته بعد قرار تهيو، مارا دل ما بيت الله نا ديدار نو شوق جوش ما اْيو، ميطط يه مارا والد نا م</w:t>
      </w:r>
      <w:r w:rsidR="00D33B62" w:rsidRPr="007C3A81">
        <w:rPr>
          <w:rFonts w:ascii="AL-KANZ" w:hAnsi="AL-KANZ" w:cs="AL-KANZ" w:hint="cs"/>
          <w:sz w:val="44"/>
          <w:szCs w:val="44"/>
          <w:rtl/>
        </w:rPr>
        <w:t>ن</w:t>
      </w:r>
      <w:r w:rsidR="00BB20CE" w:rsidRPr="007C3A81">
        <w:rPr>
          <w:rFonts w:ascii="AL-KANZ" w:hAnsi="AL-KANZ" w:cs="AL-KANZ" w:hint="cs"/>
          <w:sz w:val="44"/>
          <w:szCs w:val="44"/>
          <w:rtl/>
        </w:rPr>
        <w:t xml:space="preserve">صوص ولي الله نا نائب مولانا بدر الدين </w:t>
      </w:r>
      <w:r w:rsidR="00C31744" w:rsidRPr="007C3A81">
        <w:rPr>
          <w:rFonts w:ascii="AL-KANZ" w:hAnsi="AL-KANZ" w:cs="AL-KANZ" w:hint="cs"/>
          <w:sz w:val="44"/>
          <w:szCs w:val="44"/>
          <w:rtl/>
        </w:rPr>
        <w:t xml:space="preserve">ني حضرة امامية ما عرض كيدي، اْثث فرماوا لاككا كه اسس بهائي معطي الاماني اْثث ني اميد تمام كرسس، ميطط ثثهلا حج كري اْؤطط بهائي نسس مارا قائم مقام بناوي جاؤطط ته بعد اْثث تشريف لئي جاؤ ايج ارادة تهو كه زمانه يه مصيبة عظمى ثثهنححاوي مولانا محمد بدرالدين رض وفات ثثايا، اْل محمد نا ححاند لحد قبر ما ححُهثثي ككيا، </w:t>
      </w:r>
      <w:r w:rsidR="001630DA" w:rsidRPr="007C3A81">
        <w:rPr>
          <w:rFonts w:ascii="AL-KANZ" w:hAnsi="AL-KANZ" w:cs="AL-KANZ" w:hint="cs"/>
          <w:sz w:val="44"/>
          <w:szCs w:val="44"/>
          <w:rtl/>
        </w:rPr>
        <w:t xml:space="preserve">مملوك اْل محمد ثثر مصيبة عظمى ككري، اْنكهـ سي اْنسوطط جاري تهئي ككيا، ولي الله ني امداد ثثر باري </w:t>
      </w:r>
      <w:r w:rsidR="009D0F9E" w:rsidRPr="007C3A81">
        <w:rPr>
          <w:rFonts w:ascii="AL-KANZ" w:hAnsi="AL-KANZ" w:cs="AL-KANZ" w:hint="cs"/>
          <w:sz w:val="44"/>
          <w:szCs w:val="44"/>
          <w:rtl/>
        </w:rPr>
        <w:t xml:space="preserve">تعالى </w:t>
      </w:r>
      <w:r w:rsidR="001630DA" w:rsidRPr="007C3A81">
        <w:rPr>
          <w:rFonts w:ascii="AL-KANZ" w:hAnsi="AL-KANZ" w:cs="AL-KANZ" w:hint="cs"/>
          <w:sz w:val="44"/>
          <w:szCs w:val="44"/>
          <w:rtl/>
        </w:rPr>
        <w:t xml:space="preserve"> ني حول انسس قوة ثثر مملوك اْل محمد يه دعوة نا امور نسس اجراء كيدا، ته عرصة ما دل نسس تو ايج شوق رهيوكه بيت الله ني طرف جاؤطط مككر امور نا سبب روكان تهيو، تاكه سنة1257هـ شهر رمضان</w:t>
      </w:r>
      <w:r w:rsidR="0006083E" w:rsidRPr="007C3A81">
        <w:rPr>
          <w:rFonts w:ascii="AL-KANZ" w:hAnsi="AL-KANZ" w:cs="AL-KANZ" w:hint="cs"/>
          <w:sz w:val="44"/>
          <w:szCs w:val="44"/>
          <w:rtl/>
        </w:rPr>
        <w:tab/>
      </w:r>
      <w:r w:rsidR="001630DA" w:rsidRPr="007C3A81">
        <w:rPr>
          <w:rFonts w:ascii="AL-KANZ" w:hAnsi="AL-KANZ" w:cs="AL-KANZ" w:hint="cs"/>
          <w:sz w:val="44"/>
          <w:szCs w:val="44"/>
          <w:rtl/>
        </w:rPr>
        <w:t xml:space="preserve"> تشريف لايا، عبادة نا ايام اكرام نا ساتهسس ككذرا، ححهيلا دسكا ما مملوك اْل محمد يه عزم قوي كيدو،تياري كيدي، ولي الله ني امداد انسس تائيد سي مستمد تهيو، باري </w:t>
      </w:r>
      <w:r w:rsidR="009D0F9E" w:rsidRPr="007C3A81">
        <w:rPr>
          <w:rFonts w:ascii="AL-KANZ" w:hAnsi="AL-KANZ" w:cs="AL-KANZ" w:hint="cs"/>
          <w:sz w:val="44"/>
          <w:szCs w:val="44"/>
          <w:rtl/>
        </w:rPr>
        <w:t xml:space="preserve">تعالى </w:t>
      </w:r>
      <w:r w:rsidR="001630DA" w:rsidRPr="007C3A81">
        <w:rPr>
          <w:rFonts w:ascii="AL-KANZ" w:hAnsi="AL-KANZ" w:cs="AL-KANZ" w:hint="cs"/>
          <w:sz w:val="44"/>
          <w:szCs w:val="44"/>
          <w:rtl/>
        </w:rPr>
        <w:t xml:space="preserve"> اهنا ولي امام الزمان ص ع نا الهام سي ماري جككه ما افضل اعيان دعوة امير المؤمنين منصب كسر ني بهجة المولى عبد علي عماد الدين نسس قائم كيدا، </w:t>
      </w:r>
      <w:r w:rsidR="00211BAE" w:rsidRPr="007C3A81">
        <w:rPr>
          <w:rFonts w:ascii="AL-KANZ" w:hAnsi="AL-KANZ" w:cs="AL-KANZ" w:hint="cs"/>
          <w:sz w:val="44"/>
          <w:szCs w:val="44"/>
          <w:rtl/>
        </w:rPr>
        <w:t>انسس اْثث نسس ايم اشارة كيدو كه اككر كوئي امر ثثيدا تهائي قضاء نو امر اْوسس تو مارا برادر فضل انسس تقوى ما برابر عبد الحسين حسام الدين ني طرف يه امر نسس سونثثسس،ته عرصة ما عماد الدين صاحب اوجين تها، سورت نا والي كه جه سورت دعاتو نو مستقر؛، دار الهجرة؛، الامير الاجل راس الحدود الامجدين عبد الحسين حسام الدين نسس كيدا،ته بعد شهر الله تمام تهيا، عيد اْوي، مملوك اْل محمد يه عيد ني نماز ثثرٌهاوي، ته بعد شهر شوال ني 9مي تاريخ مملوك اْل محمد نوا ثث</w:t>
      </w:r>
      <w:r w:rsidR="00D33B62" w:rsidRPr="007C3A81">
        <w:rPr>
          <w:rFonts w:ascii="AL-KANZ" w:hAnsi="AL-KANZ" w:cs="AL-KANZ" w:hint="cs"/>
          <w:sz w:val="44"/>
          <w:szCs w:val="44"/>
          <w:rtl/>
        </w:rPr>
        <w:t>ُ</w:t>
      </w:r>
      <w:r w:rsidR="00211BAE" w:rsidRPr="007C3A81">
        <w:rPr>
          <w:rFonts w:ascii="AL-KANZ" w:hAnsi="AL-KANZ" w:cs="AL-KANZ" w:hint="cs"/>
          <w:sz w:val="44"/>
          <w:szCs w:val="44"/>
          <w:rtl/>
        </w:rPr>
        <w:t>را ني مسجد معظم</w:t>
      </w:r>
      <w:r w:rsidR="00D33B62" w:rsidRPr="007C3A81">
        <w:rPr>
          <w:rFonts w:ascii="AL-KANZ" w:hAnsi="AL-KANZ" w:cs="AL-KANZ" w:hint="cs"/>
          <w:sz w:val="44"/>
          <w:szCs w:val="44"/>
          <w:rtl/>
        </w:rPr>
        <w:t xml:space="preserve"> ما</w:t>
      </w:r>
      <w:r w:rsidR="00211BAE" w:rsidRPr="007C3A81">
        <w:rPr>
          <w:rFonts w:ascii="AL-KANZ" w:hAnsi="AL-KANZ" w:cs="AL-KANZ" w:hint="cs"/>
          <w:sz w:val="44"/>
          <w:szCs w:val="44"/>
          <w:rtl/>
        </w:rPr>
        <w:t xml:space="preserve"> اْيو،كه جه مارا مقيم مولانا بدر الدين ني حسنات ماسي ايك حسنة ؛،  فجر ني نماز ثثرٌهاوي،و</w:t>
      </w:r>
      <w:r w:rsidR="00D33B62" w:rsidRPr="007C3A81">
        <w:rPr>
          <w:rFonts w:ascii="AL-KANZ" w:hAnsi="AL-KANZ" w:cs="AL-KANZ" w:hint="cs"/>
          <w:sz w:val="44"/>
          <w:szCs w:val="44"/>
          <w:rtl/>
        </w:rPr>
        <w:t>ع</w:t>
      </w:r>
      <w:r w:rsidR="00211BAE" w:rsidRPr="007C3A81">
        <w:rPr>
          <w:rFonts w:ascii="AL-KANZ" w:hAnsi="AL-KANZ" w:cs="AL-KANZ" w:hint="cs"/>
          <w:sz w:val="44"/>
          <w:szCs w:val="44"/>
          <w:rtl/>
        </w:rPr>
        <w:t>ظ ني مجلس كيدي، يه مجلس</w:t>
      </w:r>
      <w:r w:rsidR="00D33B62" w:rsidRPr="007C3A81">
        <w:rPr>
          <w:rFonts w:ascii="AL-KANZ" w:hAnsi="AL-KANZ" w:cs="AL-KANZ" w:hint="cs"/>
          <w:sz w:val="44"/>
          <w:szCs w:val="44"/>
          <w:rtl/>
        </w:rPr>
        <w:t xml:space="preserve"> ما</w:t>
      </w:r>
      <w:r w:rsidR="00211BAE" w:rsidRPr="007C3A81">
        <w:rPr>
          <w:rFonts w:ascii="AL-KANZ" w:hAnsi="AL-KANZ" w:cs="AL-KANZ" w:hint="cs"/>
          <w:sz w:val="44"/>
          <w:szCs w:val="44"/>
          <w:rtl/>
        </w:rPr>
        <w:t xml:space="preserve"> مؤمنين نسس مارا قائم مقام نا امر ني خبر كيدي، كل حاضرين نسس انسس غائبين مؤمنين نسس اهني طاعة ني رغبة ديدي،وعظ نا بعد دعاة الامجاد ني قبور ثثر اْيو، يه سككلا ني زيارة كيدي، وهاطط سي حدود متقين مؤمنين مهتدين نا ساتهسس ندي كنارسس قصر منيف يعني مارا والد زين الدين نا محل ني طرف اْيو، يعني زيني بنككلة ما كل حدود محدودين نسس وداع كيدا، ايك دن نسس رات وهاطط ضضهيرو، دروزه ثثر فقراء نو هجوم تهو، </w:t>
      </w:r>
      <w:r w:rsidR="008C18CA" w:rsidRPr="007C3A81">
        <w:rPr>
          <w:rFonts w:ascii="AL-KANZ" w:hAnsi="AL-KANZ" w:cs="AL-KANZ" w:hint="cs"/>
          <w:sz w:val="44"/>
          <w:szCs w:val="44"/>
          <w:rtl/>
        </w:rPr>
        <w:t xml:space="preserve">مملوك اْل محمد نا حج </w:t>
      </w:r>
      <w:r w:rsidR="00D33B62" w:rsidRPr="007C3A81">
        <w:rPr>
          <w:rFonts w:ascii="AL-KANZ" w:hAnsi="AL-KANZ" w:cs="AL-KANZ" w:hint="cs"/>
          <w:sz w:val="44"/>
          <w:szCs w:val="44"/>
          <w:rtl/>
        </w:rPr>
        <w:t xml:space="preserve">ثثر </w:t>
      </w:r>
      <w:r w:rsidR="008C18CA" w:rsidRPr="007C3A81">
        <w:rPr>
          <w:rFonts w:ascii="AL-KANZ" w:hAnsi="AL-KANZ" w:cs="AL-KANZ" w:hint="cs"/>
          <w:sz w:val="44"/>
          <w:szCs w:val="44"/>
          <w:rtl/>
        </w:rPr>
        <w:t>جاواني خبر سككلا</w:t>
      </w:r>
      <w:r w:rsidR="00D33B62" w:rsidRPr="007C3A81">
        <w:rPr>
          <w:rFonts w:ascii="AL-KANZ" w:hAnsi="AL-KANZ" w:cs="AL-KANZ" w:hint="cs"/>
          <w:sz w:val="44"/>
          <w:szCs w:val="44"/>
          <w:rtl/>
        </w:rPr>
        <w:t xml:space="preserve"> نسس </w:t>
      </w:r>
      <w:r w:rsidR="008C18CA" w:rsidRPr="007C3A81">
        <w:rPr>
          <w:rFonts w:ascii="AL-KANZ" w:hAnsi="AL-KANZ" w:cs="AL-KANZ" w:hint="cs"/>
          <w:sz w:val="44"/>
          <w:szCs w:val="44"/>
          <w:rtl/>
        </w:rPr>
        <w:t xml:space="preserve"> ثثهنححي، سككلا نسس اهنا حظوظ نا مطابق ديوا ما اْيا، تاكه 10مي تاريخ سفينة ما سوار تهيا، السيد ة الفاضلة مولانا بدرالدين رض نا ماطط صاحبة وزيرة اْئيصاحبة نسس ساتهـ ليدا،</w:t>
      </w:r>
      <w:r w:rsidR="00973C88" w:rsidRPr="007C3A81">
        <w:rPr>
          <w:rFonts w:ascii="AL-KANZ" w:hAnsi="AL-KANZ" w:cs="AL-KANZ" w:hint="cs"/>
          <w:sz w:val="44"/>
          <w:szCs w:val="44"/>
          <w:rtl/>
        </w:rPr>
        <w:t xml:space="preserve">والحد الفاضل عبد القادر ابن المفسوح ملا حبيب الله نسس </w:t>
      </w:r>
      <w:r w:rsidR="00D33B62" w:rsidRPr="007C3A81">
        <w:rPr>
          <w:rFonts w:ascii="AL-KANZ" w:hAnsi="AL-KANZ" w:cs="AL-KANZ" w:hint="cs"/>
          <w:sz w:val="44"/>
          <w:szCs w:val="44"/>
          <w:rtl/>
        </w:rPr>
        <w:t>س</w:t>
      </w:r>
      <w:r w:rsidR="00973C88" w:rsidRPr="007C3A81">
        <w:rPr>
          <w:rFonts w:ascii="AL-KANZ" w:hAnsi="AL-KANZ" w:cs="AL-KANZ" w:hint="cs"/>
          <w:sz w:val="44"/>
          <w:szCs w:val="44"/>
          <w:rtl/>
        </w:rPr>
        <w:t>اتهـ ليدا، بسم الله مجرْيها ومرسْيها سفينة ححلو، تاكه 14مي ممبئي ثثهنححووتهيو، والحد العالم الفاضل الشيخ ولي بهائي ابن المولى حبيب الله يه استقبال كيدو، انسس كذلك عامل بمبئي الحد الفاضل الشيخ طيب علي ابن المولى رحمة الله مؤمنين ني جماعة نسس لئي نسس استقبال واسطسس اْيا، وهاطط حويلي ما اُتارو تهيو، اهل بمبئي يه خوب خدمة كيدي، وهاطط بهي وعظ ني مجلس كيدي، معالم الحكمة بتايا، مارا قائم نا مقام نا منزلة عالية ثثر سككلا نسس اْككاه كيدا،</w:t>
      </w:r>
      <w:r w:rsidR="007A7474" w:rsidRPr="007C3A81">
        <w:rPr>
          <w:rFonts w:ascii="AL-KANZ" w:hAnsi="AL-KANZ" w:cs="AL-KANZ" w:hint="cs"/>
          <w:sz w:val="44"/>
          <w:szCs w:val="44"/>
          <w:rtl/>
        </w:rPr>
        <w:t>الم</w:t>
      </w:r>
      <w:r w:rsidR="00D33B62" w:rsidRPr="007C3A81">
        <w:rPr>
          <w:rFonts w:ascii="AL-KANZ" w:hAnsi="AL-KANZ" w:cs="AL-KANZ" w:hint="cs"/>
          <w:sz w:val="44"/>
          <w:szCs w:val="44"/>
          <w:rtl/>
        </w:rPr>
        <w:t>و</w:t>
      </w:r>
      <w:r w:rsidR="007A7474" w:rsidRPr="007C3A81">
        <w:rPr>
          <w:rFonts w:ascii="AL-KANZ" w:hAnsi="AL-KANZ" w:cs="AL-KANZ" w:hint="cs"/>
          <w:sz w:val="44"/>
          <w:szCs w:val="44"/>
          <w:rtl/>
        </w:rPr>
        <w:t xml:space="preserve">لى العلامة الشيخ ولي بهائي نسس مارا ساتهـ ححلوا نو حكم فرمايو، تاكه توكلاً على الله تاريخ 19مي انككريزي اسضضيمر ثثر سوار تهيا، 9دن ما عدن ابين ثثهنححا، ته بعد اْثث حج ني كل اخبار منيرة فرماوسس؛، حج ما هي جه جه نوادر بنا اهني ذكر كرسس؛، حج نا بعد مدينة تشريف لئي ككيا، يه ذكر فرماوسس؛، مدينة سي مكه عود كيدو، مسجد الشجرة سي احرام باندها، يه ذكر نسس لايا؛، اْثثني حج ني سفر مبارك ما كئينك شانات زاهرة ظاهرة تهئي كيم نه هوئي اْثث ولي الله مظهر العجائب نا نائب </w:t>
      </w:r>
      <w:r w:rsidR="00D33B62" w:rsidRPr="007C3A81">
        <w:rPr>
          <w:rFonts w:ascii="AL-KANZ" w:hAnsi="AL-KANZ" w:cs="AL-KANZ" w:hint="cs"/>
          <w:sz w:val="44"/>
          <w:szCs w:val="44"/>
          <w:rtl/>
        </w:rPr>
        <w:t>؛</w:t>
      </w:r>
      <w:r w:rsidR="007A7474" w:rsidRPr="007C3A81">
        <w:rPr>
          <w:rFonts w:ascii="AL-KANZ" w:hAnsi="AL-KANZ" w:cs="AL-KANZ" w:hint="cs"/>
          <w:sz w:val="44"/>
          <w:szCs w:val="44"/>
          <w:rtl/>
        </w:rPr>
        <w:t xml:space="preserve">، رسالة ما اْثث لكهي فرماوسس؛كه هميطط عرفة سي اُترا، وهاطط ايك شخص اهني قوم نا سردارو ما سي تها، حضرة ما اْيا، تسليم انسس تعظيم نسس بجاوي لايا، عرض كيدي مولانا غلام نسس ايمان ني نعمة بخشئيسس، اهنا اخلاص نسس ديكهي اهنا اوثثر امام الزمان ص ع نو عهد شريف ليوامااْيو، </w:t>
      </w:r>
      <w:r w:rsidR="00374584" w:rsidRPr="007C3A81">
        <w:rPr>
          <w:rFonts w:ascii="AL-KANZ" w:hAnsi="AL-KANZ" w:cs="AL-KANZ" w:hint="cs"/>
          <w:sz w:val="44"/>
          <w:szCs w:val="44"/>
          <w:rtl/>
        </w:rPr>
        <w:t>يه مثل كئينك معاجز اْسفر ما ما نمود ما اْيا، اْثث مدينة منورة سي مكة معظمة تشريف لايا، عمره نو احرام اُتارو، ححند ايام مكة ما مقيم رهيا، وهاطط سي جدة تشريف لايا، جدة سي سفينة ما سوار تهيا، تا</w:t>
      </w:r>
      <w:r w:rsidR="005C1E0C" w:rsidRPr="007C3A81">
        <w:rPr>
          <w:rFonts w:ascii="AL-KANZ" w:hAnsi="AL-KANZ" w:cs="AL-KANZ" w:hint="cs"/>
          <w:sz w:val="44"/>
          <w:szCs w:val="44"/>
          <w:rtl/>
        </w:rPr>
        <w:t>ك</w:t>
      </w:r>
      <w:r w:rsidR="00374584" w:rsidRPr="007C3A81">
        <w:rPr>
          <w:rFonts w:ascii="AL-KANZ" w:hAnsi="AL-KANZ" w:cs="AL-KANZ" w:hint="cs"/>
          <w:sz w:val="44"/>
          <w:szCs w:val="44"/>
          <w:rtl/>
        </w:rPr>
        <w:t>ه مخه ثثدهارا وهاطط مؤمنون اهل يمن اْثث ني حضر عالية ما حاضر تهيا، كرامة نا امور لئي اُضضها، فضلاء همدان اشراف ما سي كتناك مستجيب تهيا، اْثث يه يه سككلا ثثرامام الزمان نا  عهد شريف نسس ليدا، مولانا نجم الدين رض اْث</w:t>
      </w:r>
      <w:r w:rsidR="005C1E0C" w:rsidRPr="007C3A81">
        <w:rPr>
          <w:rFonts w:ascii="AL-KANZ" w:hAnsi="AL-KANZ" w:cs="AL-KANZ" w:hint="cs"/>
          <w:sz w:val="44"/>
          <w:szCs w:val="44"/>
          <w:rtl/>
        </w:rPr>
        <w:t>ث</w:t>
      </w:r>
      <w:r w:rsidR="00374584" w:rsidRPr="007C3A81">
        <w:rPr>
          <w:rFonts w:ascii="AL-KANZ" w:hAnsi="AL-KANZ" w:cs="AL-KANZ" w:hint="cs"/>
          <w:sz w:val="44"/>
          <w:szCs w:val="44"/>
          <w:rtl/>
        </w:rPr>
        <w:t xml:space="preserve"> يمن ني دعوة نا احياء نا كرنار؛، تصرف زمانه نا سبب كئينك سُـستي اْوي ككئي تهي، اْثث يه دور كيدي، الش</w:t>
      </w:r>
      <w:r w:rsidR="005C1E0C" w:rsidRPr="007C3A81">
        <w:rPr>
          <w:rFonts w:ascii="AL-KANZ" w:hAnsi="AL-KANZ" w:cs="AL-KANZ" w:hint="cs"/>
          <w:sz w:val="44"/>
          <w:szCs w:val="44"/>
          <w:rtl/>
        </w:rPr>
        <w:t>خ</w:t>
      </w:r>
      <w:r w:rsidR="00374584" w:rsidRPr="007C3A81">
        <w:rPr>
          <w:rFonts w:ascii="AL-KANZ" w:hAnsi="AL-KANZ" w:cs="AL-KANZ" w:hint="cs"/>
          <w:sz w:val="44"/>
          <w:szCs w:val="44"/>
          <w:rtl/>
        </w:rPr>
        <w:t xml:space="preserve"> الفاضل حسن بن علي الغيري ني طرف دعوة نا امور ني تفويض كيدا، معالم دينية ني تاكيد فرماوي، ححند ايام تك وهاطط مقيم رهيا، وهاطط سي دار الهجرة سورت </w:t>
      </w:r>
      <w:r w:rsidR="005C1E0C" w:rsidRPr="007C3A81">
        <w:rPr>
          <w:rFonts w:ascii="AL-KANZ" w:hAnsi="AL-KANZ" w:cs="AL-KANZ" w:hint="cs"/>
          <w:sz w:val="44"/>
          <w:szCs w:val="44"/>
          <w:rtl/>
        </w:rPr>
        <w:t>ثث</w:t>
      </w:r>
      <w:r w:rsidR="00374584" w:rsidRPr="007C3A81">
        <w:rPr>
          <w:rFonts w:ascii="AL-KANZ" w:hAnsi="AL-KANZ" w:cs="AL-KANZ" w:hint="cs"/>
          <w:sz w:val="44"/>
          <w:szCs w:val="44"/>
          <w:rtl/>
        </w:rPr>
        <w:t xml:space="preserve">دهارا، اْثث يه ذكر نسس فرماوسس؛، اْثث فرماوسس؛كه ميطط باري </w:t>
      </w:r>
      <w:r w:rsidR="009D0F9E" w:rsidRPr="007C3A81">
        <w:rPr>
          <w:rFonts w:ascii="AL-KANZ" w:hAnsi="AL-KANZ" w:cs="AL-KANZ" w:hint="cs"/>
          <w:sz w:val="44"/>
          <w:szCs w:val="44"/>
          <w:rtl/>
        </w:rPr>
        <w:t xml:space="preserve">تعالى </w:t>
      </w:r>
      <w:r w:rsidR="00374584" w:rsidRPr="007C3A81">
        <w:rPr>
          <w:rFonts w:ascii="AL-KANZ" w:hAnsi="AL-KANZ" w:cs="AL-KANZ" w:hint="cs"/>
          <w:sz w:val="44"/>
          <w:szCs w:val="44"/>
          <w:rtl/>
        </w:rPr>
        <w:t xml:space="preserve"> نو حمد وثناء كروطط ححهوطط كه جه رب الارباب يه </w:t>
      </w:r>
      <w:r w:rsidR="0075263B" w:rsidRPr="007C3A81">
        <w:rPr>
          <w:rFonts w:ascii="AL-KANZ" w:hAnsi="AL-KANZ" w:cs="AL-KANZ" w:hint="cs"/>
          <w:sz w:val="44"/>
          <w:szCs w:val="44"/>
          <w:rtl/>
        </w:rPr>
        <w:t>اْسال منسس بيت الله الحرام ني حج سي مشرف كيدو، كئينك ورسو نو ارادة ثثورو كيدو، جه جه مواضع ما جاوو تهيو وهاطط عناية الله ماري طرف رهي، هر امور ما يه رب حفيظ ني وقاية رهي،خدا</w:t>
      </w:r>
      <w:r w:rsidR="009D0F9E" w:rsidRPr="007C3A81">
        <w:rPr>
          <w:rFonts w:ascii="AL-KANZ" w:hAnsi="AL-KANZ" w:cs="AL-KANZ" w:hint="cs"/>
          <w:sz w:val="44"/>
          <w:szCs w:val="44"/>
          <w:rtl/>
        </w:rPr>
        <w:t xml:space="preserve">تعالى </w:t>
      </w:r>
      <w:r w:rsidR="0075263B" w:rsidRPr="007C3A81">
        <w:rPr>
          <w:rFonts w:ascii="AL-KANZ" w:hAnsi="AL-KANZ" w:cs="AL-KANZ" w:hint="cs"/>
          <w:sz w:val="44"/>
          <w:szCs w:val="44"/>
          <w:rtl/>
        </w:rPr>
        <w:t xml:space="preserve"> ني كونسي نعمة نو شكر كروطط جهاطط بهي ككيو وهاطط نا امراء لوككو تعظيم وتكريم سي ثثيش اْيا، جده نا والي مكة نا شريف مدينة نا امير منسس ليوا اْيا، تعظيم ديدي، </w:t>
      </w:r>
      <w:r w:rsidR="00BC7D3B" w:rsidRPr="007C3A81">
        <w:rPr>
          <w:rFonts w:ascii="AL-KANZ" w:hAnsi="AL-KANZ" w:cs="AL-KANZ" w:hint="cs"/>
          <w:sz w:val="44"/>
          <w:szCs w:val="44"/>
          <w:rtl/>
        </w:rPr>
        <w:t xml:space="preserve">سككلا اغيار دعوة هادية ني عظمة انسس اْشان نسس ديكهي نسس عجب تهاتا،اْسككلو باري </w:t>
      </w:r>
      <w:r w:rsidR="009D0F9E" w:rsidRPr="007C3A81">
        <w:rPr>
          <w:rFonts w:ascii="AL-KANZ" w:hAnsi="AL-KANZ" w:cs="AL-KANZ" w:hint="cs"/>
          <w:sz w:val="44"/>
          <w:szCs w:val="44"/>
          <w:rtl/>
        </w:rPr>
        <w:t xml:space="preserve">تعالى </w:t>
      </w:r>
      <w:r w:rsidR="00BC7D3B" w:rsidRPr="007C3A81">
        <w:rPr>
          <w:rFonts w:ascii="AL-KANZ" w:hAnsi="AL-KANZ" w:cs="AL-KANZ" w:hint="cs"/>
          <w:sz w:val="44"/>
          <w:szCs w:val="44"/>
          <w:rtl/>
        </w:rPr>
        <w:t xml:space="preserve"> نو احسان مارا امام الزمان ص ع نو فضل ، يه ولي الله ني بركات سي مارا كل مقاصد نسس ثثايو، ته بعد اْثث سورت تشريف لايا، مؤمنين ني تهافة تفادي استقبال ني ذكر فرماوي، </w:t>
      </w:r>
    </w:p>
    <w:p w14:paraId="3F0C1EE0" w14:textId="77777777" w:rsidR="00BC7D3B" w:rsidRPr="007C3A81" w:rsidRDefault="00BC7D3B" w:rsidP="005C1E0C">
      <w:pPr>
        <w:ind w:firstLine="26"/>
        <w:jc w:val="lowKashida"/>
        <w:rPr>
          <w:rFonts w:ascii="AL-KANZ" w:hAnsi="AL-KANZ" w:cs="AL-KANZ" w:hint="cs"/>
          <w:sz w:val="44"/>
          <w:szCs w:val="44"/>
          <w:rtl/>
        </w:rPr>
      </w:pPr>
      <w:r w:rsidRPr="007C3A81">
        <w:rPr>
          <w:rFonts w:ascii="AL-KANZ" w:hAnsi="AL-KANZ" w:cs="AL-KANZ" w:hint="cs"/>
          <w:sz w:val="44"/>
          <w:szCs w:val="44"/>
          <w:rtl/>
        </w:rPr>
        <w:t>راوي لكهسس ؛كه مولانا نجم الدين رض شهر ربيع الاول نا اواخر م</w:t>
      </w:r>
      <w:r w:rsidR="005C1E0C" w:rsidRPr="007C3A81">
        <w:rPr>
          <w:rFonts w:ascii="AL-KANZ" w:hAnsi="AL-KANZ" w:cs="AL-KANZ" w:hint="cs"/>
          <w:sz w:val="44"/>
          <w:szCs w:val="44"/>
          <w:rtl/>
        </w:rPr>
        <w:t>ا</w:t>
      </w:r>
      <w:r w:rsidRPr="007C3A81">
        <w:rPr>
          <w:rFonts w:ascii="AL-KANZ" w:hAnsi="AL-KANZ" w:cs="AL-KANZ" w:hint="cs"/>
          <w:sz w:val="44"/>
          <w:szCs w:val="44"/>
          <w:rtl/>
        </w:rPr>
        <w:t xml:space="preserve"> سورت تشريف لايا، اْثث نا قدوم ميمنة ني بركات سي سورت بقعة نور تهيا، سعادة نا انوار طلوع تهيا، مؤمنين نا بلاد ما خبر تهئي كه حضور اعلى حج سي تشريف لايا، كئينك قدمبوسي واسطسس حاضر تهيا، قصائد التهنية مع هدايا سلام ثثيش كيدا، بقية الصالحين سيدي ومولاي هبد الله جمال الدين</w:t>
      </w:r>
      <w:r w:rsidR="001B50B9" w:rsidRPr="007C3A81">
        <w:rPr>
          <w:rFonts w:ascii="AL-KANZ" w:hAnsi="AL-KANZ" w:cs="AL-KANZ" w:hint="cs"/>
          <w:sz w:val="44"/>
          <w:szCs w:val="44"/>
          <w:rtl/>
        </w:rPr>
        <w:t xml:space="preserve"> اْثث ته دنو ما جامنككر تشريف راكهتا تها، اْثث يه كتاب التهنية لكهو، يه ما هي اْثث فرماوسس؛، </w:t>
      </w:r>
    </w:p>
    <w:p w14:paraId="4F093F61" w14:textId="77777777" w:rsidR="00922275" w:rsidRPr="007C3A81" w:rsidRDefault="001B50B9" w:rsidP="005C1E0C">
      <w:pPr>
        <w:ind w:firstLine="26"/>
        <w:jc w:val="lowKashida"/>
        <w:rPr>
          <w:rFonts w:ascii="AL-KANZ" w:hAnsi="AL-KANZ" w:cs="AL-KANZ" w:hint="cs"/>
          <w:sz w:val="44"/>
          <w:szCs w:val="44"/>
          <w:rtl/>
        </w:rPr>
      </w:pPr>
      <w:r w:rsidRPr="007C3A81">
        <w:rPr>
          <w:rFonts w:ascii="AL-KANZ" w:hAnsi="AL-KANZ" w:cs="AL-KANZ" w:hint="cs"/>
          <w:sz w:val="44"/>
          <w:szCs w:val="44"/>
          <w:rtl/>
        </w:rPr>
        <w:t xml:space="preserve">من نوانككر من عبده ومقلد قلادة وده هبة الله جمال الدين ابن الماذون الامجد سيدي الشيخ اْدم صفي الدين يخدم في الجناب الاسنى مع لوازم الاداب الاثنى بسجدات تليق بشريف مقامه معفر الخدود بين يديه بلثم الايدي واقدامه تفضلا على المملوك قبول فرماواهي اْوسس،بيجو سيدنا سلمه الله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حج بيت الله الحرام وزيارة قبر النبي واهل البيت عليهم من الله افضل السلام مع الصحة والفرحة سالما وب</w:t>
      </w:r>
      <w:r w:rsidR="005C1E0C" w:rsidRPr="007C3A81">
        <w:rPr>
          <w:rFonts w:ascii="AL-KANZ" w:hAnsi="AL-KANZ" w:cs="AL-KANZ" w:hint="cs"/>
          <w:sz w:val="44"/>
          <w:szCs w:val="44"/>
          <w:rtl/>
        </w:rPr>
        <w:t>ا</w:t>
      </w:r>
      <w:r w:rsidRPr="007C3A81">
        <w:rPr>
          <w:rFonts w:ascii="AL-KANZ" w:hAnsi="AL-KANZ" w:cs="AL-KANZ" w:hint="cs"/>
          <w:sz w:val="44"/>
          <w:szCs w:val="44"/>
          <w:rtl/>
        </w:rPr>
        <w:t xml:space="preserve">لمراد ظافرا غانما في بمبئي ثثدهارا، ومنه </w:t>
      </w:r>
      <w:r w:rsidR="005C1E0C" w:rsidRPr="007C3A81">
        <w:rPr>
          <w:rFonts w:ascii="AL-KANZ" w:hAnsi="AL-KANZ" w:cs="AL-KANZ" w:hint="cs"/>
          <w:sz w:val="44"/>
          <w:szCs w:val="44"/>
          <w:rtl/>
        </w:rPr>
        <w:t xml:space="preserve"> </w:t>
      </w:r>
      <w:r w:rsidRPr="007C3A81">
        <w:rPr>
          <w:rFonts w:ascii="AL-KANZ" w:hAnsi="AL-KANZ" w:cs="AL-KANZ" w:hint="cs"/>
          <w:sz w:val="44"/>
          <w:szCs w:val="44"/>
          <w:rtl/>
        </w:rPr>
        <w:t xml:space="preserve">مع السرور في سورت تشريف فرماتهيا،ته سُني نسس مملوك نسس نهاية النهايات حبور كاملة تهئي، لذلك في هدية السلام في الجناب العالي روثثيه100مأصصة بمعرفة الكوتهار عرض كيدا؛، وانه شئي قليل عند قدره الجليل ته تفضلا على المملوك قبول فرماوا ما هي اْوسس، </w:t>
      </w:r>
      <w:r w:rsidR="00536CD6" w:rsidRPr="007C3A81">
        <w:rPr>
          <w:rFonts w:ascii="AL-KANZ" w:hAnsi="AL-KANZ" w:cs="AL-KANZ" w:hint="cs"/>
          <w:sz w:val="44"/>
          <w:szCs w:val="44"/>
          <w:rtl/>
        </w:rPr>
        <w:t>ومملوك نسس مولى ني قدمبوسي نو شوق اغلب رهسس؛، بعد ايام المطر انشاء الله نحو حضرة مولانا اْوانو عزم؛،</w:t>
      </w:r>
      <w:r w:rsidR="00A2481D" w:rsidRPr="007C3A81">
        <w:rPr>
          <w:rFonts w:ascii="AL-KANZ" w:hAnsi="AL-KANZ" w:cs="AL-KANZ" w:hint="cs"/>
          <w:sz w:val="44"/>
          <w:szCs w:val="44"/>
          <w:rtl/>
        </w:rPr>
        <w:t>الله بحق الموالي الاطهار يه اراده نسس تمام كرسس، وعلى المملوك نظرات الرحمة ولحظات النعمة بالفضل والكرم فائضة رهسس، وهناك في الحضرة السنية الصنوالاجل والهمام المبجل بهائيصاحب عبد الحسين بهائيصاحب حسام الدين وام المؤمنين الكافلة وبالمحاسن الفائقة الكاملة اْئيصاحبة وزيرة اْئيصاحبة والصنوالجميل الجليل بهائيصاحب بدر الدين اسمعيل وكافة الحاضرين من الشيوخ والفقهاء والمهاجرين اقرء عليهم السلام تحريره في اليوم التاسع</w:t>
      </w:r>
      <w:r w:rsidR="004C66D6" w:rsidRPr="007C3A81">
        <w:rPr>
          <w:rFonts w:ascii="AL-KANZ" w:hAnsi="AL-KANZ" w:cs="AL-KANZ" w:hint="cs"/>
          <w:sz w:val="44"/>
          <w:szCs w:val="44"/>
          <w:rtl/>
        </w:rPr>
        <w:t xml:space="preserve"> </w:t>
      </w:r>
      <w:r w:rsidR="00A2481D" w:rsidRPr="007C3A81">
        <w:rPr>
          <w:rFonts w:ascii="AL-KANZ" w:hAnsi="AL-KANZ" w:cs="AL-KANZ" w:hint="cs"/>
          <w:sz w:val="44"/>
          <w:szCs w:val="44"/>
          <w:rtl/>
        </w:rPr>
        <w:t>من الجمادى الاخرى سنة1258هـ</w:t>
      </w:r>
      <w:r w:rsidR="004C66D6" w:rsidRPr="007C3A81">
        <w:rPr>
          <w:rFonts w:ascii="AL-KANZ" w:hAnsi="AL-KANZ" w:cs="AL-KANZ" w:hint="cs"/>
          <w:sz w:val="44"/>
          <w:szCs w:val="44"/>
          <w:rtl/>
        </w:rPr>
        <w:t xml:space="preserve"> اْ سيدي جمال الدين صاحب نو كاعذ؛، لاشك ولاريب هداية نو كتاب؛، سوطط شان سي داعي ولي الله ني حضرة ما اْداب نسس بجاوسس</w:t>
      </w:r>
      <w:r w:rsidR="005C1E0C" w:rsidRPr="007C3A81">
        <w:rPr>
          <w:rFonts w:ascii="AL-KANZ" w:hAnsi="AL-KANZ" w:cs="AL-KANZ" w:hint="cs"/>
          <w:sz w:val="44"/>
          <w:szCs w:val="44"/>
          <w:rtl/>
        </w:rPr>
        <w:t xml:space="preserve">؛ </w:t>
      </w:r>
      <w:r w:rsidR="004C66D6" w:rsidRPr="007C3A81">
        <w:rPr>
          <w:rFonts w:ascii="AL-KANZ" w:hAnsi="AL-KANZ" w:cs="AL-KANZ" w:hint="cs"/>
          <w:sz w:val="44"/>
          <w:szCs w:val="44"/>
          <w:rtl/>
        </w:rPr>
        <w:t xml:space="preserve"> ايك ايك لفظ ما اخلاص انسس صدق صاف نظر اْوسس؛، اْثث زكي الدين صاحب نا ثثوتا اْل بدر نا ححاند صفي الدين صاحب نا لخت جككر مولانا عز الدين الدر الثمين كهي نسس اْثثن</w:t>
      </w:r>
      <w:r w:rsidR="00922275" w:rsidRPr="007C3A81">
        <w:rPr>
          <w:rFonts w:ascii="AL-KANZ" w:hAnsi="AL-KANZ" w:cs="AL-KANZ" w:hint="cs"/>
          <w:sz w:val="44"/>
          <w:szCs w:val="44"/>
          <w:rtl/>
        </w:rPr>
        <w:t>سس</w:t>
      </w:r>
      <w:r w:rsidR="004C66D6" w:rsidRPr="007C3A81">
        <w:rPr>
          <w:rFonts w:ascii="AL-KANZ" w:hAnsi="AL-KANZ" w:cs="AL-KANZ" w:hint="cs"/>
          <w:sz w:val="44"/>
          <w:szCs w:val="44"/>
          <w:rtl/>
        </w:rPr>
        <w:t xml:space="preserve"> بلاوتا،</w:t>
      </w:r>
      <w:r w:rsidR="00922275" w:rsidRPr="007C3A81">
        <w:rPr>
          <w:rFonts w:ascii="AL-KANZ" w:hAnsi="AL-KANZ" w:cs="AL-KANZ" w:hint="cs"/>
          <w:sz w:val="44"/>
          <w:szCs w:val="44"/>
          <w:rtl/>
        </w:rPr>
        <w:t>زيني انسس عزي انسس بدري زمان نا ماذون جليل القدر عظيم المنزلة تها، اْثث ني سيرة حسنة ما مؤمنين م</w:t>
      </w:r>
      <w:r w:rsidR="005C1E0C" w:rsidRPr="007C3A81">
        <w:rPr>
          <w:rFonts w:ascii="AL-KANZ" w:hAnsi="AL-KANZ" w:cs="AL-KANZ" w:hint="cs"/>
          <w:sz w:val="44"/>
          <w:szCs w:val="44"/>
          <w:rtl/>
        </w:rPr>
        <w:t>ه</w:t>
      </w:r>
      <w:r w:rsidR="00922275" w:rsidRPr="007C3A81">
        <w:rPr>
          <w:rFonts w:ascii="AL-KANZ" w:hAnsi="AL-KANZ" w:cs="AL-KANZ" w:hint="cs"/>
          <w:sz w:val="44"/>
          <w:szCs w:val="44"/>
          <w:rtl/>
        </w:rPr>
        <w:t xml:space="preserve">تدين واسطسس اُسوة حسنة ؛، اْ كاغذ نا عنوان ما جه عربي عبارة اوحد الاوحدين مولانا نجم الدين رض ني شان ما فرماوسس؛ ايك ايك جملة كئينك حكم </w:t>
      </w:r>
      <w:r w:rsidR="005C1E0C" w:rsidRPr="007C3A81">
        <w:rPr>
          <w:rFonts w:ascii="AL-KANZ" w:hAnsi="AL-KANZ" w:cs="AL-KANZ" w:hint="cs"/>
          <w:sz w:val="44"/>
          <w:szCs w:val="44"/>
          <w:rtl/>
        </w:rPr>
        <w:t>ن</w:t>
      </w:r>
      <w:r w:rsidR="00922275" w:rsidRPr="007C3A81">
        <w:rPr>
          <w:rFonts w:ascii="AL-KANZ" w:hAnsi="AL-KANZ" w:cs="AL-KANZ" w:hint="cs"/>
          <w:sz w:val="44"/>
          <w:szCs w:val="44"/>
          <w:rtl/>
        </w:rPr>
        <w:t xml:space="preserve">و جامع؛، نور هداية هرايك كلمة سي لامع؛، </w:t>
      </w:r>
    </w:p>
    <w:p w14:paraId="30D15B6F" w14:textId="77777777" w:rsidR="001B50B9" w:rsidRPr="007C3A81" w:rsidRDefault="00922275" w:rsidP="00922275">
      <w:pPr>
        <w:ind w:firstLine="26"/>
        <w:jc w:val="lowKashida"/>
        <w:rPr>
          <w:rFonts w:ascii="AL-KANZ" w:hAnsi="AL-KANZ" w:cs="AL-KANZ" w:hint="cs"/>
          <w:sz w:val="44"/>
          <w:szCs w:val="44"/>
          <w:rtl/>
        </w:rPr>
      </w:pPr>
      <w:r w:rsidRPr="007C3A81">
        <w:rPr>
          <w:rFonts w:ascii="AL-KANZ" w:hAnsi="AL-KANZ" w:cs="AL-KANZ" w:hint="cs"/>
          <w:sz w:val="44"/>
          <w:szCs w:val="44"/>
          <w:rtl/>
        </w:rPr>
        <w:t>ايجمثل افاضل الحدود يه كئينك قصائد بنايا</w:t>
      </w:r>
      <w:r w:rsidR="004C66D6" w:rsidRPr="007C3A81">
        <w:rPr>
          <w:rFonts w:ascii="AL-KANZ" w:hAnsi="AL-KANZ" w:cs="AL-KANZ" w:hint="cs"/>
          <w:sz w:val="44"/>
          <w:szCs w:val="44"/>
          <w:rtl/>
        </w:rPr>
        <w:t xml:space="preserve"> </w:t>
      </w:r>
      <w:r w:rsidRPr="007C3A81">
        <w:rPr>
          <w:rFonts w:ascii="AL-KANZ" w:hAnsi="AL-KANZ" w:cs="AL-KANZ" w:hint="cs"/>
          <w:sz w:val="44"/>
          <w:szCs w:val="44"/>
          <w:rtl/>
        </w:rPr>
        <w:t>؛، اهما سي ححند قصائد ما سي مختصراً عرض كرئيسس؛، مكاسر دعوة الحق سيدي عبد علي عماد الدين قس اْثثيه قصيدة فرمايو؛،</w:t>
      </w:r>
    </w:p>
    <w:p w14:paraId="6AAD7A14" w14:textId="77777777" w:rsidR="003D6016" w:rsidRPr="007C3A81" w:rsidRDefault="003D6016" w:rsidP="00922275">
      <w:pPr>
        <w:ind w:firstLine="26"/>
        <w:jc w:val="lowKashida"/>
        <w:rPr>
          <w:rFonts w:ascii="AL-KANZ" w:hAnsi="AL-KANZ" w:cs="AL-KANZ" w:hint="cs"/>
          <w:sz w:val="44"/>
          <w:szCs w:val="44"/>
          <w:rtl/>
        </w:rPr>
      </w:pPr>
      <w:r w:rsidRPr="007C3A81">
        <w:rPr>
          <w:rFonts w:ascii="AL-KANZ" w:hAnsi="AL-KANZ" w:cs="AL-KANZ" w:hint="cs"/>
          <w:sz w:val="44"/>
          <w:szCs w:val="44"/>
          <w:rtl/>
        </w:rPr>
        <w:t>حويت بالحج ما لم يحوه ارم</w:t>
      </w:r>
      <w:r w:rsidRPr="007C3A81">
        <w:rPr>
          <w:rFonts w:ascii="AL-KANZ" w:hAnsi="AL-KANZ" w:cs="AL-KANZ" w:hint="cs"/>
          <w:sz w:val="44"/>
          <w:szCs w:val="44"/>
          <w:rtl/>
        </w:rPr>
        <w:tab/>
        <w:t>من الدعاة وان جلوا وان كرموا</w:t>
      </w:r>
    </w:p>
    <w:p w14:paraId="1C31396B" w14:textId="77777777" w:rsidR="003D6016" w:rsidRPr="007C3A81" w:rsidRDefault="003D6016" w:rsidP="00922275">
      <w:pPr>
        <w:ind w:firstLine="26"/>
        <w:jc w:val="lowKashida"/>
        <w:rPr>
          <w:rFonts w:ascii="AL-KANZ" w:hAnsi="AL-KANZ" w:cs="AL-KANZ" w:hint="cs"/>
          <w:sz w:val="44"/>
          <w:szCs w:val="44"/>
          <w:rtl/>
        </w:rPr>
      </w:pPr>
      <w:r w:rsidRPr="007C3A81">
        <w:rPr>
          <w:rFonts w:ascii="AL-KANZ" w:hAnsi="AL-KANZ" w:cs="AL-KANZ" w:hint="cs"/>
          <w:sz w:val="44"/>
          <w:szCs w:val="44"/>
          <w:rtl/>
        </w:rPr>
        <w:t>قدمت بعد فراغ منه مغتنما</w:t>
      </w:r>
      <w:r w:rsidRPr="007C3A81">
        <w:rPr>
          <w:rFonts w:ascii="AL-KANZ" w:hAnsi="AL-KANZ" w:cs="AL-KANZ" w:hint="cs"/>
          <w:sz w:val="44"/>
          <w:szCs w:val="44"/>
          <w:rtl/>
        </w:rPr>
        <w:tab/>
        <w:t>فنعم مغتنم     منه     و نعم مغتنم</w:t>
      </w:r>
    </w:p>
    <w:p w14:paraId="277483C8" w14:textId="77777777" w:rsidR="003D6016" w:rsidRPr="007C3A81" w:rsidRDefault="003D6016" w:rsidP="00922275">
      <w:pPr>
        <w:ind w:firstLine="26"/>
        <w:jc w:val="lowKashida"/>
        <w:rPr>
          <w:rFonts w:ascii="AL-KANZ" w:hAnsi="AL-KANZ" w:cs="AL-KANZ" w:hint="cs"/>
          <w:sz w:val="44"/>
          <w:szCs w:val="44"/>
          <w:rtl/>
        </w:rPr>
      </w:pPr>
      <w:r w:rsidRPr="007C3A81">
        <w:rPr>
          <w:rFonts w:ascii="AL-KANZ" w:hAnsi="AL-KANZ" w:cs="AL-KANZ" w:hint="cs"/>
          <w:sz w:val="44"/>
          <w:szCs w:val="44"/>
          <w:rtl/>
        </w:rPr>
        <w:t>يا خير داع دعى والحق في يده    وعروة الحق وثقى ليس تنفصم</w:t>
      </w:r>
    </w:p>
    <w:p w14:paraId="3BF05531" w14:textId="77777777" w:rsidR="003D6016" w:rsidRPr="007C3A81" w:rsidRDefault="003D6016" w:rsidP="00922275">
      <w:pPr>
        <w:ind w:firstLine="26"/>
        <w:jc w:val="lowKashida"/>
        <w:rPr>
          <w:rFonts w:ascii="AL-KANZ" w:hAnsi="AL-KANZ" w:cs="AL-KANZ" w:hint="cs"/>
          <w:sz w:val="44"/>
          <w:szCs w:val="44"/>
          <w:rtl/>
        </w:rPr>
      </w:pPr>
      <w:r w:rsidRPr="007C3A81">
        <w:rPr>
          <w:rFonts w:ascii="AL-KANZ" w:hAnsi="AL-KANZ" w:cs="AL-KANZ" w:hint="cs"/>
          <w:sz w:val="44"/>
          <w:szCs w:val="44"/>
          <w:rtl/>
        </w:rPr>
        <w:t>يانجم انك للنجم الذي به          جرى من الله في تنزليه القسم</w:t>
      </w:r>
    </w:p>
    <w:p w14:paraId="0E0101DC" w14:textId="77777777" w:rsidR="003D6016" w:rsidRPr="007C3A81" w:rsidRDefault="003D6016" w:rsidP="00922275">
      <w:pPr>
        <w:ind w:firstLine="26"/>
        <w:jc w:val="lowKashida"/>
        <w:rPr>
          <w:rFonts w:ascii="AL-KANZ" w:hAnsi="AL-KANZ" w:cs="AL-KANZ" w:hint="cs"/>
          <w:sz w:val="44"/>
          <w:szCs w:val="44"/>
          <w:rtl/>
        </w:rPr>
      </w:pPr>
      <w:r w:rsidRPr="007C3A81">
        <w:rPr>
          <w:rFonts w:ascii="AL-KANZ" w:hAnsi="AL-KANZ" w:cs="AL-KANZ" w:hint="cs"/>
          <w:sz w:val="44"/>
          <w:szCs w:val="44"/>
          <w:rtl/>
        </w:rPr>
        <w:t>دعوت دعوة حق لا ارتياب بها      لذي ارتياب ولاوصم لمن يصم</w:t>
      </w:r>
    </w:p>
    <w:p w14:paraId="57B10C38" w14:textId="77777777" w:rsidR="003D6016" w:rsidRPr="007C3A81" w:rsidRDefault="003D6016" w:rsidP="00B10B67">
      <w:pPr>
        <w:ind w:firstLine="26"/>
        <w:jc w:val="lowKashida"/>
        <w:rPr>
          <w:rFonts w:ascii="AL-KANZ" w:hAnsi="AL-KANZ" w:cs="AL-KANZ" w:hint="cs"/>
          <w:sz w:val="44"/>
          <w:szCs w:val="44"/>
          <w:rtl/>
        </w:rPr>
      </w:pPr>
      <w:r w:rsidRPr="007C3A81">
        <w:rPr>
          <w:rFonts w:ascii="AL-KANZ" w:hAnsi="AL-KANZ" w:cs="AL-KANZ" w:hint="cs"/>
          <w:sz w:val="44"/>
          <w:szCs w:val="44"/>
          <w:rtl/>
        </w:rPr>
        <w:t xml:space="preserve">ياخير داع له من امر سالفه   برهان صدق فلا زعم </w:t>
      </w:r>
      <w:r w:rsidR="00B10B67" w:rsidRPr="007C3A81">
        <w:rPr>
          <w:rFonts w:ascii="AL-KANZ" w:hAnsi="AL-KANZ" w:cs="AL-KANZ" w:hint="cs"/>
          <w:sz w:val="44"/>
          <w:szCs w:val="44"/>
          <w:rtl/>
        </w:rPr>
        <w:t>و</w:t>
      </w:r>
      <w:r w:rsidRPr="007C3A81">
        <w:rPr>
          <w:rFonts w:ascii="AL-KANZ" w:hAnsi="AL-KANZ" w:cs="AL-KANZ" w:hint="cs"/>
          <w:sz w:val="44"/>
          <w:szCs w:val="44"/>
          <w:rtl/>
        </w:rPr>
        <w:t>لا زعم</w:t>
      </w:r>
    </w:p>
    <w:p w14:paraId="3E2E9C22" w14:textId="77777777" w:rsidR="003D6016" w:rsidRPr="007C3A81" w:rsidRDefault="003D6016" w:rsidP="00922275">
      <w:pPr>
        <w:ind w:firstLine="26"/>
        <w:jc w:val="lowKashida"/>
        <w:rPr>
          <w:rFonts w:ascii="AL-KANZ" w:hAnsi="AL-KANZ" w:cs="AL-KANZ" w:hint="cs"/>
          <w:sz w:val="44"/>
          <w:szCs w:val="44"/>
          <w:rtl/>
        </w:rPr>
      </w:pPr>
      <w:r w:rsidRPr="007C3A81">
        <w:rPr>
          <w:rFonts w:ascii="AL-KANZ" w:hAnsi="AL-KANZ" w:cs="AL-KANZ" w:hint="cs"/>
          <w:sz w:val="44"/>
          <w:szCs w:val="44"/>
          <w:rtl/>
        </w:rPr>
        <w:t>يا من يرى انه من جنسه بشر     جهلت والجهل داء ليس ينحسم</w:t>
      </w:r>
    </w:p>
    <w:p w14:paraId="1D288B63" w14:textId="77777777" w:rsidR="00FE633A" w:rsidRPr="007C3A81" w:rsidRDefault="003D6016" w:rsidP="00922275">
      <w:pPr>
        <w:ind w:firstLine="26"/>
        <w:jc w:val="lowKashida"/>
        <w:rPr>
          <w:rFonts w:ascii="AL-KANZ" w:hAnsi="AL-KANZ" w:cs="AL-KANZ" w:hint="cs"/>
          <w:sz w:val="44"/>
          <w:szCs w:val="44"/>
          <w:rtl/>
        </w:rPr>
      </w:pPr>
      <w:r w:rsidRPr="007C3A81">
        <w:rPr>
          <w:rFonts w:ascii="AL-KANZ" w:hAnsi="AL-KANZ" w:cs="AL-KANZ" w:hint="cs"/>
          <w:sz w:val="44"/>
          <w:szCs w:val="44"/>
          <w:rtl/>
        </w:rPr>
        <w:t>نور من القدس وضاء تشخص كي    يزيل ظلمة ذاك الوهم اذ وهموا</w:t>
      </w:r>
    </w:p>
    <w:p w14:paraId="37780FEF" w14:textId="77777777" w:rsidR="003D6016" w:rsidRPr="007C3A81" w:rsidRDefault="00FE633A" w:rsidP="00B10B67">
      <w:pPr>
        <w:ind w:firstLine="26"/>
        <w:jc w:val="lowKashida"/>
        <w:rPr>
          <w:rFonts w:ascii="AL-KANZ" w:hAnsi="AL-KANZ" w:cs="AL-KANZ" w:hint="cs"/>
          <w:sz w:val="44"/>
          <w:szCs w:val="44"/>
          <w:rtl/>
        </w:rPr>
      </w:pPr>
      <w:r w:rsidRPr="007C3A81">
        <w:rPr>
          <w:rFonts w:ascii="AL-KANZ" w:hAnsi="AL-KANZ" w:cs="AL-KANZ" w:hint="cs"/>
          <w:sz w:val="44"/>
          <w:szCs w:val="44"/>
          <w:rtl/>
        </w:rPr>
        <w:t>ايجمثل المولى العلامة مياطط صاحب عبد العلي صاحب يه قصيدة بليغة فرمايا؛، اهما سي ححند ابيات هديه ناظرين كروا ماهي اْوسس؛،</w:t>
      </w:r>
    </w:p>
    <w:p w14:paraId="14081BCB" w14:textId="77777777" w:rsidR="00FE633A" w:rsidRPr="007C3A81" w:rsidRDefault="00FE633A" w:rsidP="00922275">
      <w:pPr>
        <w:ind w:firstLine="26"/>
        <w:jc w:val="lowKashida"/>
        <w:rPr>
          <w:rFonts w:ascii="AL-KANZ" w:hAnsi="AL-KANZ" w:cs="AL-KANZ" w:hint="cs"/>
          <w:sz w:val="44"/>
          <w:szCs w:val="44"/>
          <w:rtl/>
        </w:rPr>
      </w:pPr>
      <w:r w:rsidRPr="007C3A81">
        <w:rPr>
          <w:rFonts w:ascii="AL-KANZ" w:hAnsi="AL-KANZ" w:cs="AL-KANZ" w:hint="cs"/>
          <w:sz w:val="44"/>
          <w:szCs w:val="44"/>
          <w:rtl/>
        </w:rPr>
        <w:t>ليهن دعوة الحق واهل دعوة الحق   قدوم نجم دين الله داعي خالق الخلق</w:t>
      </w:r>
    </w:p>
    <w:p w14:paraId="161EF7AA" w14:textId="77777777" w:rsidR="00FE633A" w:rsidRPr="007C3A81" w:rsidRDefault="00FE633A" w:rsidP="00922275">
      <w:pPr>
        <w:ind w:firstLine="26"/>
        <w:jc w:val="lowKashida"/>
        <w:rPr>
          <w:rFonts w:ascii="AL-KANZ" w:hAnsi="AL-KANZ" w:cs="AL-KANZ" w:hint="cs"/>
          <w:sz w:val="44"/>
          <w:szCs w:val="44"/>
          <w:rtl/>
        </w:rPr>
      </w:pPr>
      <w:r w:rsidRPr="007C3A81">
        <w:rPr>
          <w:rFonts w:ascii="AL-KANZ" w:hAnsi="AL-KANZ" w:cs="AL-KANZ" w:hint="cs"/>
          <w:sz w:val="44"/>
          <w:szCs w:val="44"/>
          <w:rtl/>
        </w:rPr>
        <w:t xml:space="preserve">لقد عاد معاد السعد بعد الحج للبيت    الحرام </w:t>
      </w:r>
      <w:r w:rsidR="000F770F" w:rsidRPr="007C3A81">
        <w:rPr>
          <w:rFonts w:ascii="AL-KANZ" w:hAnsi="AL-KANZ" w:cs="AL-KANZ" w:hint="cs"/>
          <w:sz w:val="44"/>
          <w:szCs w:val="44"/>
          <w:rtl/>
        </w:rPr>
        <w:t>حج من قد حج بالاخلاص والصدق</w:t>
      </w:r>
    </w:p>
    <w:p w14:paraId="3D100216" w14:textId="77777777" w:rsidR="000F770F" w:rsidRPr="007C3A81" w:rsidRDefault="000F770F" w:rsidP="00922275">
      <w:pPr>
        <w:ind w:firstLine="26"/>
        <w:jc w:val="lowKashida"/>
        <w:rPr>
          <w:rFonts w:ascii="AL-KANZ" w:hAnsi="AL-KANZ" w:cs="AL-KANZ" w:hint="cs"/>
          <w:sz w:val="44"/>
          <w:szCs w:val="44"/>
          <w:rtl/>
        </w:rPr>
      </w:pPr>
      <w:r w:rsidRPr="007C3A81">
        <w:rPr>
          <w:rFonts w:ascii="AL-KANZ" w:hAnsi="AL-KANZ" w:cs="AL-KANZ" w:hint="cs"/>
          <w:sz w:val="44"/>
          <w:szCs w:val="44"/>
          <w:rtl/>
        </w:rPr>
        <w:t>قد امتلئت قلوب المؤمنين مسرة عظمى       بعود ولي نعمتهم ومالك دعوة الحق</w:t>
      </w:r>
    </w:p>
    <w:p w14:paraId="2A2CCADA" w14:textId="77777777" w:rsidR="000F770F" w:rsidRPr="007C3A81" w:rsidRDefault="000F770F" w:rsidP="00922275">
      <w:pPr>
        <w:ind w:firstLine="26"/>
        <w:jc w:val="lowKashida"/>
        <w:rPr>
          <w:rFonts w:ascii="AL-KANZ" w:hAnsi="AL-KANZ" w:cs="AL-KANZ" w:hint="cs"/>
          <w:sz w:val="44"/>
          <w:szCs w:val="44"/>
          <w:rtl/>
        </w:rPr>
      </w:pPr>
      <w:r w:rsidRPr="007C3A81">
        <w:rPr>
          <w:rFonts w:ascii="AL-KANZ" w:hAnsi="AL-KANZ" w:cs="AL-KANZ" w:hint="cs"/>
          <w:sz w:val="44"/>
          <w:szCs w:val="44"/>
          <w:rtl/>
        </w:rPr>
        <w:t>لقد تمت فضائله فمن هذا يشاكله       فان لخليه في كل فضل غاية السبق</w:t>
      </w:r>
    </w:p>
    <w:p w14:paraId="136EE444" w14:textId="77777777" w:rsidR="000F770F" w:rsidRPr="007C3A81" w:rsidRDefault="000F770F" w:rsidP="000F770F">
      <w:pPr>
        <w:ind w:firstLine="26"/>
        <w:jc w:val="lowKashida"/>
        <w:rPr>
          <w:rFonts w:ascii="AL-KANZ" w:hAnsi="AL-KANZ" w:cs="AL-KANZ" w:hint="cs"/>
          <w:sz w:val="44"/>
          <w:szCs w:val="44"/>
          <w:rtl/>
        </w:rPr>
      </w:pPr>
      <w:r w:rsidRPr="007C3A81">
        <w:rPr>
          <w:rFonts w:ascii="AL-KANZ" w:hAnsi="AL-KANZ" w:cs="AL-KANZ" w:hint="cs"/>
          <w:sz w:val="44"/>
          <w:szCs w:val="44"/>
          <w:rtl/>
        </w:rPr>
        <w:t xml:space="preserve">ايج مثل المولى العلامة الاوحد مياطط صاحب ولي محمد </w:t>
      </w:r>
      <w:r w:rsidR="00833972" w:rsidRPr="007C3A81">
        <w:rPr>
          <w:rFonts w:ascii="AL-KANZ" w:hAnsi="AL-KANZ" w:cs="AL-KANZ" w:hint="cs"/>
          <w:sz w:val="44"/>
          <w:szCs w:val="44"/>
          <w:rtl/>
        </w:rPr>
        <w:t xml:space="preserve">اْثث مولانا نجم الدين رض نااْسفر مبارك ما اْثثني خدمة تها، سفر ما كئينك شانات عجائب غرائب ديكهي اْثث اْثثنا قصيدة ما فرماوسس؛، </w:t>
      </w:r>
    </w:p>
    <w:p w14:paraId="2037BABB" w14:textId="77777777" w:rsidR="00833972" w:rsidRPr="007C3A81" w:rsidRDefault="00833972" w:rsidP="000F770F">
      <w:pPr>
        <w:ind w:firstLine="26"/>
        <w:jc w:val="lowKashida"/>
        <w:rPr>
          <w:rFonts w:ascii="AL-KANZ" w:hAnsi="AL-KANZ" w:cs="AL-KANZ" w:hint="cs"/>
          <w:sz w:val="44"/>
          <w:szCs w:val="44"/>
          <w:rtl/>
        </w:rPr>
      </w:pPr>
      <w:r w:rsidRPr="007C3A81">
        <w:rPr>
          <w:rFonts w:ascii="AL-KANZ" w:hAnsi="AL-KANZ" w:cs="AL-KANZ" w:hint="cs"/>
          <w:sz w:val="44"/>
          <w:szCs w:val="44"/>
          <w:rtl/>
        </w:rPr>
        <w:t>الله اكبر جل الفضل والكرم</w:t>
      </w:r>
      <w:r w:rsidRPr="007C3A81">
        <w:rPr>
          <w:rFonts w:ascii="AL-KANZ" w:hAnsi="AL-KANZ" w:cs="AL-KANZ" w:hint="cs"/>
          <w:sz w:val="44"/>
          <w:szCs w:val="44"/>
          <w:rtl/>
        </w:rPr>
        <w:tab/>
        <w:t>فالحمد لله حمدا ليس ينصرم</w:t>
      </w:r>
    </w:p>
    <w:p w14:paraId="150349FD" w14:textId="77777777" w:rsidR="00833972" w:rsidRPr="007C3A81" w:rsidRDefault="00833972" w:rsidP="000F770F">
      <w:pPr>
        <w:ind w:firstLine="26"/>
        <w:jc w:val="lowKashida"/>
        <w:rPr>
          <w:rFonts w:ascii="AL-KANZ" w:hAnsi="AL-KANZ" w:cs="AL-KANZ" w:hint="cs"/>
          <w:sz w:val="44"/>
          <w:szCs w:val="44"/>
          <w:rtl/>
        </w:rPr>
      </w:pPr>
      <w:r w:rsidRPr="007C3A81">
        <w:rPr>
          <w:rFonts w:ascii="AL-KANZ" w:hAnsi="AL-KANZ" w:cs="AL-KANZ" w:hint="cs"/>
          <w:sz w:val="44"/>
          <w:szCs w:val="44"/>
          <w:rtl/>
        </w:rPr>
        <w:t>اليوم للدعوة الغراء مفخرة</w:t>
      </w:r>
      <w:r w:rsidRPr="007C3A81">
        <w:rPr>
          <w:rFonts w:ascii="AL-KANZ" w:hAnsi="AL-KANZ" w:cs="AL-KANZ" w:hint="cs"/>
          <w:sz w:val="44"/>
          <w:szCs w:val="44"/>
          <w:rtl/>
        </w:rPr>
        <w:tab/>
        <w:t>تعلو ومنصبة بالحمد تنتظم</w:t>
      </w:r>
    </w:p>
    <w:p w14:paraId="3A3A2F46" w14:textId="77777777" w:rsidR="00833972" w:rsidRPr="007C3A81" w:rsidRDefault="00833972" w:rsidP="000F770F">
      <w:pPr>
        <w:ind w:firstLine="26"/>
        <w:jc w:val="lowKashida"/>
        <w:rPr>
          <w:rFonts w:ascii="AL-KANZ" w:hAnsi="AL-KANZ" w:cs="AL-KANZ" w:hint="cs"/>
          <w:sz w:val="44"/>
          <w:szCs w:val="44"/>
          <w:rtl/>
        </w:rPr>
      </w:pPr>
      <w:r w:rsidRPr="007C3A81">
        <w:rPr>
          <w:rFonts w:ascii="AL-KANZ" w:hAnsi="AL-KANZ" w:cs="AL-KANZ" w:hint="cs"/>
          <w:sz w:val="44"/>
          <w:szCs w:val="44"/>
          <w:rtl/>
        </w:rPr>
        <w:t>رجوع نجم الهدى من بعد حجته</w:t>
      </w:r>
      <w:r w:rsidRPr="007C3A81">
        <w:rPr>
          <w:rFonts w:ascii="AL-KANZ" w:hAnsi="AL-KANZ" w:cs="AL-KANZ" w:hint="cs"/>
          <w:sz w:val="44"/>
          <w:szCs w:val="44"/>
          <w:rtl/>
        </w:rPr>
        <w:tab/>
        <w:t>لنعمة صغرت في جنبها النعم</w:t>
      </w:r>
    </w:p>
    <w:p w14:paraId="65346B64" w14:textId="77777777" w:rsidR="00833972" w:rsidRPr="007C3A81" w:rsidRDefault="00833972" w:rsidP="000F770F">
      <w:pPr>
        <w:ind w:firstLine="26"/>
        <w:jc w:val="lowKashida"/>
        <w:rPr>
          <w:rFonts w:ascii="AL-KANZ" w:hAnsi="AL-KANZ" w:cs="AL-KANZ" w:hint="cs"/>
          <w:sz w:val="44"/>
          <w:szCs w:val="44"/>
          <w:rtl/>
        </w:rPr>
      </w:pPr>
      <w:r w:rsidRPr="007C3A81">
        <w:rPr>
          <w:rFonts w:ascii="AL-KANZ" w:hAnsi="AL-KANZ" w:cs="AL-KANZ" w:hint="cs"/>
          <w:sz w:val="44"/>
          <w:szCs w:val="44"/>
          <w:rtl/>
        </w:rPr>
        <w:t xml:space="preserve">فكم جرت لك في هذي السفارة من </w:t>
      </w:r>
      <w:r w:rsidRPr="007C3A81">
        <w:rPr>
          <w:rFonts w:ascii="AL-KANZ" w:hAnsi="AL-KANZ" w:cs="AL-KANZ" w:hint="cs"/>
          <w:sz w:val="44"/>
          <w:szCs w:val="44"/>
          <w:rtl/>
        </w:rPr>
        <w:tab/>
        <w:t>ماْثر اثراها الحل والحرم</w:t>
      </w:r>
    </w:p>
    <w:p w14:paraId="2708C8CD" w14:textId="77777777" w:rsidR="00833972" w:rsidRPr="007C3A81" w:rsidRDefault="00833972" w:rsidP="000F770F">
      <w:pPr>
        <w:ind w:firstLine="26"/>
        <w:jc w:val="lowKashida"/>
        <w:rPr>
          <w:rFonts w:ascii="AL-KANZ" w:hAnsi="AL-KANZ" w:cs="AL-KANZ" w:hint="cs"/>
          <w:sz w:val="44"/>
          <w:szCs w:val="44"/>
          <w:rtl/>
        </w:rPr>
      </w:pPr>
      <w:r w:rsidRPr="007C3A81">
        <w:rPr>
          <w:rFonts w:ascii="AL-KANZ" w:hAnsi="AL-KANZ" w:cs="AL-KANZ" w:hint="cs"/>
          <w:sz w:val="44"/>
          <w:szCs w:val="44"/>
          <w:rtl/>
        </w:rPr>
        <w:t>وبان نور امام العصر منك فما</w:t>
      </w:r>
      <w:r w:rsidRPr="007C3A81">
        <w:rPr>
          <w:rFonts w:ascii="AL-KANZ" w:hAnsi="AL-KANZ" w:cs="AL-KANZ" w:hint="cs"/>
          <w:sz w:val="44"/>
          <w:szCs w:val="44"/>
          <w:rtl/>
        </w:rPr>
        <w:tab/>
        <w:t>راْك راء ولم يخشع له قمم</w:t>
      </w:r>
    </w:p>
    <w:p w14:paraId="170C226A" w14:textId="77777777" w:rsidR="00833972" w:rsidRPr="007C3A81" w:rsidRDefault="00833972" w:rsidP="000F770F">
      <w:pPr>
        <w:ind w:firstLine="26"/>
        <w:jc w:val="lowKashida"/>
        <w:rPr>
          <w:rFonts w:ascii="AL-KANZ" w:hAnsi="AL-KANZ" w:cs="AL-KANZ" w:hint="cs"/>
          <w:sz w:val="44"/>
          <w:szCs w:val="44"/>
          <w:rtl/>
        </w:rPr>
      </w:pPr>
      <w:r w:rsidRPr="007C3A81">
        <w:rPr>
          <w:rFonts w:ascii="AL-KANZ" w:hAnsi="AL-KANZ" w:cs="AL-KANZ" w:hint="cs"/>
          <w:sz w:val="44"/>
          <w:szCs w:val="44"/>
          <w:rtl/>
        </w:rPr>
        <w:t>وقفت في عرفات موقفا بهرت</w:t>
      </w:r>
      <w:r w:rsidRPr="007C3A81">
        <w:rPr>
          <w:rFonts w:ascii="AL-KANZ" w:hAnsi="AL-KANZ" w:cs="AL-KANZ" w:hint="cs"/>
          <w:sz w:val="44"/>
          <w:szCs w:val="44"/>
          <w:rtl/>
        </w:rPr>
        <w:tab/>
        <w:t>ايات تقواك حتى دانت العمم</w:t>
      </w:r>
    </w:p>
    <w:p w14:paraId="4790E9FD" w14:textId="77777777" w:rsidR="00833972" w:rsidRPr="007C3A81" w:rsidRDefault="00833972" w:rsidP="000F770F">
      <w:pPr>
        <w:ind w:firstLine="26"/>
        <w:jc w:val="lowKashida"/>
        <w:rPr>
          <w:rFonts w:ascii="AL-KANZ" w:hAnsi="AL-KANZ" w:cs="AL-KANZ" w:hint="cs"/>
          <w:sz w:val="44"/>
          <w:szCs w:val="44"/>
          <w:rtl/>
        </w:rPr>
      </w:pPr>
      <w:r w:rsidRPr="007C3A81">
        <w:rPr>
          <w:rFonts w:ascii="AL-KANZ" w:hAnsi="AL-KANZ" w:cs="AL-KANZ" w:hint="cs"/>
          <w:sz w:val="44"/>
          <w:szCs w:val="44"/>
          <w:rtl/>
        </w:rPr>
        <w:t>رأوا عيانا لديك الحق فانطلقوا</w:t>
      </w:r>
      <w:r w:rsidRPr="007C3A81">
        <w:rPr>
          <w:rFonts w:ascii="AL-KANZ" w:hAnsi="AL-KANZ" w:cs="AL-KANZ" w:hint="cs"/>
          <w:sz w:val="44"/>
          <w:szCs w:val="44"/>
          <w:rtl/>
        </w:rPr>
        <w:tab/>
        <w:t>وفي القلوب اليك الشوق مضطرم</w:t>
      </w:r>
    </w:p>
    <w:p w14:paraId="1D6D7291" w14:textId="77777777" w:rsidR="003F723E" w:rsidRPr="007C3A81" w:rsidRDefault="003F723E" w:rsidP="000F770F">
      <w:pPr>
        <w:ind w:firstLine="26"/>
        <w:jc w:val="lowKashida"/>
        <w:rPr>
          <w:rFonts w:ascii="AL-KANZ" w:hAnsi="AL-KANZ" w:cs="AL-KANZ" w:hint="cs"/>
          <w:sz w:val="44"/>
          <w:szCs w:val="44"/>
          <w:rtl/>
        </w:rPr>
      </w:pPr>
      <w:r w:rsidRPr="007C3A81">
        <w:rPr>
          <w:rFonts w:ascii="AL-KANZ" w:hAnsi="AL-KANZ" w:cs="AL-KANZ" w:hint="cs"/>
          <w:sz w:val="44"/>
          <w:szCs w:val="44"/>
          <w:rtl/>
        </w:rPr>
        <w:t xml:space="preserve">سيدي ولي بهائي شاهد عيني تها، اْنكهـ سي جلوه ديكها تها تيج معنى سي قصيده اْشان ثثر فرمايا، ايجمثل كئينك حدود افاضل يه قصائد تصنيف كيدا، </w:t>
      </w:r>
    </w:p>
    <w:p w14:paraId="0AD0EE7C" w14:textId="77777777" w:rsidR="003D158F" w:rsidRPr="007C3A81" w:rsidRDefault="003D158F" w:rsidP="00B10B67">
      <w:pPr>
        <w:ind w:firstLine="26"/>
        <w:jc w:val="lowKashida"/>
        <w:rPr>
          <w:rFonts w:ascii="AL-KANZ" w:hAnsi="AL-KANZ" w:cs="AL-KANZ" w:hint="cs"/>
          <w:sz w:val="44"/>
          <w:szCs w:val="44"/>
          <w:rtl/>
        </w:rPr>
      </w:pPr>
      <w:r w:rsidRPr="007C3A81">
        <w:rPr>
          <w:rFonts w:ascii="AL-KANZ" w:hAnsi="AL-KANZ" w:cs="AL-KANZ" w:hint="cs"/>
          <w:sz w:val="44"/>
          <w:szCs w:val="44"/>
          <w:rtl/>
        </w:rPr>
        <w:t>راويان اخبار لكهسس؛كه مولانا نجم الدين رض حج سي تشريف لايا بعدمع</w:t>
      </w:r>
      <w:r w:rsidR="00C4062E" w:rsidRPr="007C3A81">
        <w:rPr>
          <w:rFonts w:ascii="AL-KANZ" w:hAnsi="AL-KANZ" w:cs="AL-KANZ" w:hint="cs"/>
          <w:sz w:val="44"/>
          <w:szCs w:val="44"/>
          <w:rtl/>
        </w:rPr>
        <w:t>ا</w:t>
      </w:r>
      <w:r w:rsidRPr="007C3A81">
        <w:rPr>
          <w:rFonts w:ascii="AL-KANZ" w:hAnsi="AL-KANZ" w:cs="AL-KANZ" w:hint="cs"/>
          <w:sz w:val="44"/>
          <w:szCs w:val="44"/>
          <w:rtl/>
        </w:rPr>
        <w:t>لم دعوة نسس قائم كرواني سعي كرتا رهيا،</w:t>
      </w:r>
      <w:r w:rsidR="00C4062E" w:rsidRPr="007C3A81">
        <w:rPr>
          <w:rFonts w:ascii="AL-KANZ" w:hAnsi="AL-KANZ" w:cs="AL-KANZ" w:hint="cs"/>
          <w:sz w:val="44"/>
          <w:szCs w:val="44"/>
          <w:rtl/>
        </w:rPr>
        <w:t xml:space="preserve">اوامر شرعية نسس جاري فرماؤتا رهيا، </w:t>
      </w:r>
      <w:r w:rsidRPr="007C3A81">
        <w:rPr>
          <w:rFonts w:ascii="AL-KANZ" w:hAnsi="AL-KANZ" w:cs="AL-KANZ" w:hint="cs"/>
          <w:sz w:val="44"/>
          <w:szCs w:val="44"/>
          <w:rtl/>
        </w:rPr>
        <w:t xml:space="preserve"> </w:t>
      </w:r>
      <w:r w:rsidR="00C4062E" w:rsidRPr="007C3A81">
        <w:rPr>
          <w:rFonts w:ascii="AL-KANZ" w:hAnsi="AL-KANZ" w:cs="AL-KANZ" w:hint="cs"/>
          <w:sz w:val="44"/>
          <w:szCs w:val="44"/>
          <w:rtl/>
        </w:rPr>
        <w:t xml:space="preserve">درس ني عجب شان تهي،طلاب العلوم ني كثرة ايك طرف بقية العلماء سيف الدين صاحب نا مخصوص سيدي عبدعلي عماد الدين تدريس فرماوي مستحقين مأمومين نسس علم حقائق نا جواهر عالية بخشا، ايك طرف المولى العلامة ذي الفضل الجليل مياطط صاحب عبد العلي علوم نسس نشر فرمايا، المولى العلامة ولي اْل محمد مياطط صاحب ولي محمد تصانيف انسس تأليف نا صاحب حق ني حجج واضحة كري، </w:t>
      </w:r>
      <w:r w:rsidR="00B10B67" w:rsidRPr="007C3A81">
        <w:rPr>
          <w:rFonts w:ascii="AL-KANZ" w:hAnsi="AL-KANZ" w:cs="AL-KANZ" w:hint="cs"/>
          <w:sz w:val="44"/>
          <w:szCs w:val="44"/>
          <w:rtl/>
        </w:rPr>
        <w:t>ك</w:t>
      </w:r>
      <w:r w:rsidR="00C4062E" w:rsidRPr="007C3A81">
        <w:rPr>
          <w:rFonts w:ascii="AL-KANZ" w:hAnsi="AL-KANZ" w:cs="AL-KANZ" w:hint="cs"/>
          <w:sz w:val="44"/>
          <w:szCs w:val="44"/>
          <w:rtl/>
        </w:rPr>
        <w:t xml:space="preserve">وضضهار مبارك ما زينة الوزارة سيف الدين صاحب نا وزير العالم الخطير مياطط صاحب عبد القيوم تشريف لاوسس يه وه حدود كرام عظام تها،اخلاص انسس طاعة نا لوككو تها، الدين الطاعة اسم الله الاعظم نسس جانتا تها، الغرض نجمي زمان سعادة نو زمان تهو، </w:t>
      </w:r>
    </w:p>
    <w:p w14:paraId="0C59BB4E" w14:textId="77777777" w:rsidR="00C4062E" w:rsidRPr="007C3A81" w:rsidRDefault="00C4062E" w:rsidP="00C4062E">
      <w:pPr>
        <w:ind w:firstLine="26"/>
        <w:jc w:val="lowKashida"/>
        <w:rPr>
          <w:rFonts w:ascii="AL-KANZ" w:hAnsi="AL-KANZ" w:cs="AL-KANZ" w:hint="cs"/>
          <w:sz w:val="44"/>
          <w:szCs w:val="44"/>
          <w:rtl/>
        </w:rPr>
      </w:pPr>
      <w:r w:rsidRPr="007C3A81">
        <w:rPr>
          <w:rFonts w:ascii="AL-KANZ" w:hAnsi="AL-KANZ" w:cs="AL-KANZ" w:hint="cs"/>
          <w:sz w:val="44"/>
          <w:szCs w:val="44"/>
          <w:rtl/>
        </w:rPr>
        <w:t xml:space="preserve">راويان اخبار لكهسس؛كه ححند ايام نه ككذرا كه فلك كج رفتار يه مولانا نجم الدين نا سكينة قصر نجمي ني زينة ام المؤمنين اْئيصاحبة سكينةاْئيصاحبة يه فراقي نو داغ ديدو، اْثث نا فرزند اسعد مولانا محمد برهان الدين رض نسس ححهوضضا موكي نسس ككذري ككيا، مولانا نجم الدين رض نسس ككهنو رنج ثثهنححو، اْثثيه اْئيصاحبة نو مرثية بنايو، </w:t>
      </w:r>
    </w:p>
    <w:p w14:paraId="697351E9" w14:textId="77777777" w:rsidR="00C4062E" w:rsidRPr="007C3A81" w:rsidRDefault="00C4062E" w:rsidP="00117EA0">
      <w:pPr>
        <w:ind w:firstLine="26"/>
        <w:jc w:val="lowKashida"/>
        <w:rPr>
          <w:rFonts w:ascii="AL-KANZ" w:hAnsi="AL-KANZ" w:cs="AL-KANZ" w:hint="cs"/>
          <w:sz w:val="44"/>
          <w:szCs w:val="44"/>
          <w:rtl/>
        </w:rPr>
      </w:pPr>
      <w:r w:rsidRPr="007C3A81">
        <w:rPr>
          <w:rFonts w:ascii="AL-KANZ" w:hAnsi="AL-KANZ" w:cs="AL-KANZ" w:hint="cs"/>
          <w:sz w:val="44"/>
          <w:szCs w:val="44"/>
          <w:rtl/>
        </w:rPr>
        <w:t xml:space="preserve">راويان اخبار لكهسس؛كه ته بعد رفتار زمانه بدلتي رهي، كئينك حدود افاضل دنيا سي ككذري ككيا، الشيخ الفاضل التقي شيخ اْدم ابن الشيخ ميضضها بهائي سنة1262هـ ما ماه جمادى الثاني ني تاريخ ثثهلي سوئسس فردوس ككيا، اْثث بقية الصالحين تها، ستر نا دعاة ما مولانا يوسف نجم الدين رض سي مولاناعبد القادر نجم الدين رض لكك6دعاة ني خدمة كيدي، </w:t>
      </w:r>
      <w:r w:rsidR="005A36F5" w:rsidRPr="007C3A81">
        <w:rPr>
          <w:rFonts w:ascii="AL-KANZ" w:hAnsi="AL-KANZ" w:cs="AL-KANZ" w:hint="cs"/>
          <w:sz w:val="44"/>
          <w:szCs w:val="44"/>
          <w:rtl/>
        </w:rPr>
        <w:t xml:space="preserve">مولانا نور الدين نا دلبند تها، مخلص تها، مولانا سيف الدين نا زمان ما كسر نا رتبة سي مشرف تها، الدين الطاعة يه معنى نسس اداء كرنار تها، مولانا نجم الدين ني خوشي نسس باري </w:t>
      </w:r>
      <w:r w:rsidR="009D0F9E" w:rsidRPr="007C3A81">
        <w:rPr>
          <w:rFonts w:ascii="AL-KANZ" w:hAnsi="AL-KANZ" w:cs="AL-KANZ" w:hint="cs"/>
          <w:sz w:val="44"/>
          <w:szCs w:val="44"/>
          <w:rtl/>
        </w:rPr>
        <w:t xml:space="preserve">تعالى </w:t>
      </w:r>
      <w:r w:rsidR="005A36F5" w:rsidRPr="007C3A81">
        <w:rPr>
          <w:rFonts w:ascii="AL-KANZ" w:hAnsi="AL-KANZ" w:cs="AL-KANZ" w:hint="cs"/>
          <w:sz w:val="44"/>
          <w:szCs w:val="44"/>
          <w:rtl/>
        </w:rPr>
        <w:t xml:space="preserve"> ني خوشي سمجهتا، </w:t>
      </w:r>
      <w:r w:rsidR="00D772D1" w:rsidRPr="007C3A81">
        <w:rPr>
          <w:rFonts w:ascii="AL-KANZ" w:hAnsi="AL-KANZ" w:cs="AL-KANZ" w:hint="cs"/>
          <w:sz w:val="44"/>
          <w:szCs w:val="44"/>
          <w:rtl/>
        </w:rPr>
        <w:t>المولى العلامة مياطط صاحب عبد العلي صاحب يه</w:t>
      </w:r>
      <w:r w:rsidR="00B10B67" w:rsidRPr="007C3A81">
        <w:rPr>
          <w:rFonts w:ascii="AL-KANZ" w:hAnsi="AL-KANZ" w:cs="AL-KANZ" w:hint="cs"/>
          <w:sz w:val="44"/>
          <w:szCs w:val="44"/>
          <w:rtl/>
        </w:rPr>
        <w:t xml:space="preserve"> </w:t>
      </w:r>
      <w:r w:rsidR="00D772D1" w:rsidRPr="007C3A81">
        <w:rPr>
          <w:rFonts w:ascii="AL-KANZ" w:hAnsi="AL-KANZ" w:cs="AL-KANZ" w:hint="cs"/>
          <w:sz w:val="44"/>
          <w:szCs w:val="44"/>
          <w:rtl/>
        </w:rPr>
        <w:t xml:space="preserve">اْثثنو مرثية بنايواهما اْثثنا اوصاف لايا؛، الشيخ الفاضل مياطط صاحب يوسف بهائي ابن الشيخ الفاضل هبة الله بهائي وزير مكة </w:t>
      </w:r>
      <w:r w:rsidR="00B10B67" w:rsidRPr="007C3A81">
        <w:rPr>
          <w:rFonts w:ascii="AL-KANZ" w:hAnsi="AL-KANZ" w:cs="AL-KANZ" w:hint="cs"/>
          <w:sz w:val="44"/>
          <w:szCs w:val="44"/>
          <w:rtl/>
        </w:rPr>
        <w:t>م</w:t>
      </w:r>
      <w:r w:rsidR="00D772D1" w:rsidRPr="007C3A81">
        <w:rPr>
          <w:rFonts w:ascii="AL-KANZ" w:hAnsi="AL-KANZ" w:cs="AL-KANZ" w:hint="cs"/>
          <w:sz w:val="44"/>
          <w:szCs w:val="44"/>
          <w:rtl/>
        </w:rPr>
        <w:t>عظمة ما سنة 1262هـ ما ذي الحجة ني 18مي تاريخ غدير نا دن وفات ثثايا، علماء اماجد ما سي تها، بزرككي نا صاحب تها، دعاة اْل محمد نا مداح تها، مولانا زين الدين رض نا حدود عظام ما سي تها، اْثث 3وقت حج كري اْيا تها، المولى العلامة مياطط صاحب عبد الله بهائي يه اْثثنو مرثية بنايو، اهما اْثثني ذكر لايا، كه اسس يوسف تميطط خدا</w:t>
      </w:r>
      <w:r w:rsidR="009D0F9E" w:rsidRPr="007C3A81">
        <w:rPr>
          <w:rFonts w:ascii="AL-KANZ" w:hAnsi="AL-KANZ" w:cs="AL-KANZ" w:hint="cs"/>
          <w:sz w:val="44"/>
          <w:szCs w:val="44"/>
          <w:rtl/>
        </w:rPr>
        <w:t xml:space="preserve">تعالى </w:t>
      </w:r>
      <w:r w:rsidR="00D772D1" w:rsidRPr="007C3A81">
        <w:rPr>
          <w:rFonts w:ascii="AL-KANZ" w:hAnsi="AL-KANZ" w:cs="AL-KANZ" w:hint="cs"/>
          <w:sz w:val="44"/>
          <w:szCs w:val="44"/>
          <w:rtl/>
        </w:rPr>
        <w:t xml:space="preserve"> نا داعي مولانا نجم الدين رض ني رضاء ما وفات ثثايا، جنة ما يه داعي ني بركات سي مقام عظيم </w:t>
      </w:r>
      <w:r w:rsidR="00DA3D84" w:rsidRPr="007C3A81">
        <w:rPr>
          <w:rFonts w:ascii="AL-KANZ" w:hAnsi="AL-KANZ" w:cs="AL-KANZ" w:hint="cs"/>
          <w:sz w:val="44"/>
          <w:szCs w:val="44"/>
          <w:rtl/>
        </w:rPr>
        <w:t>ح</w:t>
      </w:r>
      <w:r w:rsidR="00D772D1" w:rsidRPr="007C3A81">
        <w:rPr>
          <w:rFonts w:ascii="AL-KANZ" w:hAnsi="AL-KANZ" w:cs="AL-KANZ" w:hint="cs"/>
          <w:sz w:val="44"/>
          <w:szCs w:val="44"/>
          <w:rtl/>
        </w:rPr>
        <w:t xml:space="preserve">اصل كيدو، ايج مثل العالم النحرير المولى العلامة مياطط صاحب ولي محمد شهر رمضان ني 2تاريخ سنة1262هـ ما موضع ثثرده ما وفات ثثايا، اْثث هر فضل ما مفرد تها، علماء دعوة ما اوحدتها،اْثث نا والدحبيب الله صاحب </w:t>
      </w:r>
      <w:r w:rsidR="00DA3D84" w:rsidRPr="007C3A81">
        <w:rPr>
          <w:rFonts w:ascii="AL-KANZ" w:hAnsi="AL-KANZ" w:cs="AL-KANZ" w:hint="cs"/>
          <w:sz w:val="44"/>
          <w:szCs w:val="44"/>
          <w:rtl/>
        </w:rPr>
        <w:t>م</w:t>
      </w:r>
      <w:r w:rsidR="00D772D1" w:rsidRPr="007C3A81">
        <w:rPr>
          <w:rFonts w:ascii="AL-KANZ" w:hAnsi="AL-KANZ" w:cs="AL-KANZ" w:hint="cs"/>
          <w:sz w:val="44"/>
          <w:szCs w:val="44"/>
          <w:rtl/>
        </w:rPr>
        <w:t xml:space="preserve">خلص متقي تها، اْثث دعوة هادية ني لسان تها، كئينك رسائل اثبات دعوة داؤدية ما تصنيف فرمايا؛، خصوصاً </w:t>
      </w:r>
      <w:r w:rsidR="00494488" w:rsidRPr="007C3A81">
        <w:rPr>
          <w:rFonts w:ascii="AL-KANZ" w:hAnsi="AL-KANZ" w:cs="AL-KANZ" w:hint="cs"/>
          <w:sz w:val="44"/>
          <w:szCs w:val="44"/>
          <w:rtl/>
        </w:rPr>
        <w:t xml:space="preserve">رسالة برهان الدين انسس رسالة البرهان انسس ذو الشهادتين النجم الثاقب دامغ الافك والبهتان يه مثل نا كئينك رسائل تصميف فرمايا؛، </w:t>
      </w:r>
      <w:r w:rsidR="004B3F6E" w:rsidRPr="007C3A81">
        <w:rPr>
          <w:rFonts w:ascii="AL-KANZ" w:hAnsi="AL-KANZ" w:cs="AL-KANZ" w:hint="cs"/>
          <w:sz w:val="44"/>
          <w:szCs w:val="44"/>
          <w:rtl/>
        </w:rPr>
        <w:t xml:space="preserve">دعاة اْل محمد نا مداح تها، مولانا زين الدين مولانا بدرالدين ني نهاية خدمة بجاوي،تمام عمر دعوة هادية ني خدمة ما تمام كيدي، </w:t>
      </w:r>
      <w:r w:rsidR="00B86D96" w:rsidRPr="007C3A81">
        <w:rPr>
          <w:rFonts w:ascii="AL-KANZ" w:hAnsi="AL-KANZ" w:cs="AL-KANZ" w:hint="cs"/>
          <w:sz w:val="44"/>
          <w:szCs w:val="44"/>
          <w:rtl/>
        </w:rPr>
        <w:t xml:space="preserve">ثثونه ما مسجد دار الامارة انسس حوض اْثث نا هاتهـ ثثر زيني زمان ما بنايا، مولانا محمد بدرالدين رض ني خدمة ما هميشه رهتا، مولانا بدر الدين صاحب رض جه وقت بيمار تهيا، ته وقت حضرة بدرية ما تها، جه جه نصوص جلية مولانا بدرالدين رض يه مولانا نجم الدين رض فرماوي اْثث ته اْنكهـ سي ديكهي تهي،انسس كان سي سُني تهي،ته واسطسس اْثث نسس عين اليقين تها دل سي مانتا تها كه بدر الدين نا جانشين نجم متين تها، اهل الافك والبهتان ثثر حق ني تلوار تها، مولانا نجم الدين رض نا مقام عالي نا منكر نسس مخالف ني مثل شمار كرتا، </w:t>
      </w:r>
      <w:r w:rsidR="00330C53" w:rsidRPr="007C3A81">
        <w:rPr>
          <w:rFonts w:ascii="AL-KANZ" w:hAnsi="AL-KANZ" w:cs="AL-KANZ" w:hint="cs"/>
          <w:sz w:val="44"/>
          <w:szCs w:val="44"/>
          <w:rtl/>
        </w:rPr>
        <w:t>دشمنان دعوة اْثثنسس ديكهي نسس لرزتا، ي</w:t>
      </w:r>
      <w:r w:rsidR="00DA3D84" w:rsidRPr="007C3A81">
        <w:rPr>
          <w:rFonts w:ascii="AL-KANZ" w:hAnsi="AL-KANZ" w:cs="AL-KANZ" w:hint="cs"/>
          <w:sz w:val="44"/>
          <w:szCs w:val="44"/>
          <w:rtl/>
        </w:rPr>
        <w:t>ه</w:t>
      </w:r>
      <w:r w:rsidR="00330C53" w:rsidRPr="007C3A81">
        <w:rPr>
          <w:rFonts w:ascii="AL-KANZ" w:hAnsi="AL-KANZ" w:cs="AL-KANZ" w:hint="cs"/>
          <w:sz w:val="44"/>
          <w:szCs w:val="44"/>
          <w:rtl/>
        </w:rPr>
        <w:t xml:space="preserve"> مثل ححشمهء علم ثثرده ني زمين ما غائب تهئي ككيا، نجمي زمان ما مولانا نجم الدين رض ني نهاية خدمةيه الله نا ولي ولي محمد يه بجاوي، حج ني سفر ما اْثثني خدمة ما تها، المولى العلامة مياطط صاحب عبد الله بهائي يه اْثثنو مرثية بنايو؛، اهما اْثثني اوصاف حمي</w:t>
      </w:r>
      <w:r w:rsidR="00DA3D84" w:rsidRPr="007C3A81">
        <w:rPr>
          <w:rFonts w:ascii="AL-KANZ" w:hAnsi="AL-KANZ" w:cs="AL-KANZ" w:hint="cs"/>
          <w:sz w:val="44"/>
          <w:szCs w:val="44"/>
          <w:rtl/>
        </w:rPr>
        <w:t>دة ني ذكر نسس لايا؛، اْثث فرماوسس</w:t>
      </w:r>
      <w:r w:rsidR="00330C53" w:rsidRPr="007C3A81">
        <w:rPr>
          <w:rFonts w:ascii="AL-KANZ" w:hAnsi="AL-KANZ" w:cs="AL-KANZ" w:hint="cs"/>
          <w:sz w:val="44"/>
          <w:szCs w:val="44"/>
          <w:rtl/>
        </w:rPr>
        <w:t xml:space="preserve">؛كه اسس ولي محمد كهاطط ححلا ككيا، ماري اْنكهـ ما اْنسوطط ضضهيرتا نتهي، اسس فصاحة بلاغة مكارم انسس بلندي نا صاحب كهاطط ححهُثثي ككيا، دعوة هادية ني خدمة ما رات دن مساعي فرماوتا، اثبات حق ما كئينك رسائل تصنيف فرمايا، </w:t>
      </w:r>
      <w:r w:rsidR="00DB11CD" w:rsidRPr="007C3A81">
        <w:rPr>
          <w:rFonts w:ascii="AL-KANZ" w:hAnsi="AL-KANZ" w:cs="AL-KANZ" w:hint="cs"/>
          <w:sz w:val="44"/>
          <w:szCs w:val="44"/>
          <w:rtl/>
        </w:rPr>
        <w:t>مولانا نجم الدين رض ني دعوة نا حد عظيم تها، يه اْقا نجم الدين رض ني رضا حاصل كيدي، اْثث يه ته سبب سي سعادة دارين حاصل كري فائز تهيا، يه مثل اكثر حدود كرا</w:t>
      </w:r>
      <w:r w:rsidR="00117EA0" w:rsidRPr="007C3A81">
        <w:rPr>
          <w:rFonts w:ascii="AL-KANZ" w:hAnsi="AL-KANZ" w:cs="AL-KANZ" w:hint="cs"/>
          <w:sz w:val="44"/>
          <w:szCs w:val="44"/>
          <w:rtl/>
        </w:rPr>
        <w:t>م</w:t>
      </w:r>
      <w:r w:rsidR="00DB11CD" w:rsidRPr="007C3A81">
        <w:rPr>
          <w:rFonts w:ascii="AL-KANZ" w:hAnsi="AL-KANZ" w:cs="AL-KANZ" w:hint="cs"/>
          <w:sz w:val="44"/>
          <w:szCs w:val="44"/>
          <w:rtl/>
        </w:rPr>
        <w:t xml:space="preserve"> يه اْثثنا مراثي بنايا؛،اْثث ني ذكر حميد نسس لايا؛، المولى الفاضل الشيخ عبد القادر ابن ملا حبيب الله صاحب وفات ثثايا، اْثث شخص فاضل تها، اخلاق حميدة نا صاحب تها، مولانا زين الدين نا حدود افاضل ما سي تها، اْثث نسس مولانا زين الدين يه يمن نا نائب كري نسس موكلا، دعوة يمنية ني خدمة بجاوي،حج كيدي، رسول الله صلع ني زيارة سي مشرف تهيا، مولانا محمد بدر الدين ني رض حج اْثث يه كيدي، مولانا نجم الدين رض ني حج ني سفر ما اْثث خدمة ما تها، نجم الدين صاحب ني رضا حاصل كري سعادة ابدية ليدي، اْسككلي ذكر نسس المولى العالم مياطط صاحب عبد الله بهائي اْثث نا مرثية ما لايا؛، ايج مثل سنة 1263هـ ما الشيخ الفاضل الشهير الشي</w:t>
      </w:r>
      <w:r w:rsidR="00117EA0" w:rsidRPr="007C3A81">
        <w:rPr>
          <w:rFonts w:ascii="AL-KANZ" w:hAnsi="AL-KANZ" w:cs="AL-KANZ" w:hint="cs"/>
          <w:sz w:val="44"/>
          <w:szCs w:val="44"/>
          <w:rtl/>
        </w:rPr>
        <w:t>خ</w:t>
      </w:r>
      <w:r w:rsidR="00DB11CD" w:rsidRPr="007C3A81">
        <w:rPr>
          <w:rFonts w:ascii="AL-KANZ" w:hAnsi="AL-KANZ" w:cs="AL-KANZ" w:hint="cs"/>
          <w:sz w:val="44"/>
          <w:szCs w:val="44"/>
          <w:rtl/>
        </w:rPr>
        <w:t xml:space="preserve"> حسن بن علي القيري اليمني شهيد تهيا، شيخ </w:t>
      </w:r>
      <w:r w:rsidR="00117EA0" w:rsidRPr="007C3A81">
        <w:rPr>
          <w:rFonts w:ascii="AL-KANZ" w:hAnsi="AL-KANZ" w:cs="AL-KANZ" w:hint="cs"/>
          <w:sz w:val="44"/>
          <w:szCs w:val="44"/>
          <w:rtl/>
        </w:rPr>
        <w:t>ح</w:t>
      </w:r>
      <w:r w:rsidR="00DB11CD" w:rsidRPr="007C3A81">
        <w:rPr>
          <w:rFonts w:ascii="AL-KANZ" w:hAnsi="AL-KANZ" w:cs="AL-KANZ" w:hint="cs"/>
          <w:sz w:val="44"/>
          <w:szCs w:val="44"/>
          <w:rtl/>
        </w:rPr>
        <w:t xml:space="preserve">سن اهنا نام ني مثل حسن تها، دعوة يمنية ني خدمة حسنة كيدي، تاكه شهادة نا رتبة عظيمة نسس ثثايا، دشمنو ني اْنكهـ ما كهوححي ككياتها، اْحسن نا سبب دعوة داؤدية نا اقبال اوج ثثر ؛، اهنسس قتل كري ناكهئيسس،اْثث مولانا نجم الدين طرف سي يمن ما نائب تها، دعوة ني خدمة كيدي، حق نا معالم نسس مضبوط كيدا، </w:t>
      </w:r>
      <w:r w:rsidR="00AF4725" w:rsidRPr="007C3A81">
        <w:rPr>
          <w:rFonts w:ascii="AL-KANZ" w:hAnsi="AL-KANZ" w:cs="AL-KANZ" w:hint="cs"/>
          <w:sz w:val="44"/>
          <w:szCs w:val="44"/>
          <w:rtl/>
        </w:rPr>
        <w:t xml:space="preserve">ايمان نا طرق نسس واضح كيدا، فاضل عليم تها، تاكه دشمنان دعوة يه اْثث نسس شهيد كيدا، كتب نسس جلاوي ديدا، ككهر نسس لوضضي ليدو، مولانا نجم الدين رض ني حضرة مااْثث ني شهادة ني خبر اْوي، اْنكهـ سي اْنسوطط جاري تهيا، فاتحة ني مجلس كيدي، الحد المقدس نا واسطسس دعاء فرماوي، يه شيخ حسن مولانا نجم الدين رض ني رضا حاصل كري شهداء سعداء نا زمره ما شامل تهيا، اهني ذكر حميد نسس باقي موكي ككيا، اْ ذكر نسس المولى العلامة سيدي ومولاي فخر المكاسرين عماد الدين صاحب اْثث نا مرثية ما لايا؛، </w:t>
      </w:r>
    </w:p>
    <w:p w14:paraId="081A48CA" w14:textId="77777777" w:rsidR="00AF4725" w:rsidRPr="007C3A81" w:rsidRDefault="00AF4725" w:rsidP="00117EA0">
      <w:pPr>
        <w:ind w:firstLine="26"/>
        <w:jc w:val="lowKashida"/>
        <w:rPr>
          <w:rFonts w:ascii="AL-KANZ" w:hAnsi="AL-KANZ" w:cs="AL-KANZ" w:hint="cs"/>
          <w:sz w:val="44"/>
          <w:szCs w:val="44"/>
          <w:rtl/>
        </w:rPr>
      </w:pPr>
      <w:r w:rsidRPr="007C3A81">
        <w:rPr>
          <w:rFonts w:ascii="AL-KANZ" w:hAnsi="AL-KANZ" w:cs="AL-KANZ" w:hint="cs"/>
          <w:sz w:val="44"/>
          <w:szCs w:val="44"/>
          <w:rtl/>
        </w:rPr>
        <w:t>راويان اخبار لكهسس؛كه جزيره يمنية ما تصرف زمان نا سبب اكثر اهل ولاء ما فتور اْوي ككيو تهو، علمي اور عملي عبادة ما سُـستي تهي، اغيار دعوة حملة كرتا، مولانا نجم الدين رض اْثث يه جزيرة يمنية ني طرف توجه خاص ف</w:t>
      </w:r>
      <w:r w:rsidR="00117EA0" w:rsidRPr="007C3A81">
        <w:rPr>
          <w:rFonts w:ascii="AL-KANZ" w:hAnsi="AL-KANZ" w:cs="AL-KANZ" w:hint="cs"/>
          <w:sz w:val="44"/>
          <w:szCs w:val="44"/>
          <w:rtl/>
        </w:rPr>
        <w:t>ر</w:t>
      </w:r>
      <w:r w:rsidRPr="007C3A81">
        <w:rPr>
          <w:rFonts w:ascii="AL-KANZ" w:hAnsi="AL-KANZ" w:cs="AL-KANZ" w:hint="cs"/>
          <w:sz w:val="44"/>
          <w:szCs w:val="44"/>
          <w:rtl/>
        </w:rPr>
        <w:t xml:space="preserve">ماوي اكثر حدود افاضل نسس يمن طرف موكلا، جزيرة </w:t>
      </w:r>
      <w:r w:rsidR="00117EA0" w:rsidRPr="007C3A81">
        <w:rPr>
          <w:rFonts w:ascii="AL-KANZ" w:hAnsi="AL-KANZ" w:cs="AL-KANZ" w:hint="cs"/>
          <w:sz w:val="44"/>
          <w:szCs w:val="44"/>
          <w:rtl/>
        </w:rPr>
        <w:t xml:space="preserve"> </w:t>
      </w:r>
      <w:r w:rsidRPr="007C3A81">
        <w:rPr>
          <w:rFonts w:ascii="AL-KANZ" w:hAnsi="AL-KANZ" w:cs="AL-KANZ" w:hint="cs"/>
          <w:sz w:val="44"/>
          <w:szCs w:val="44"/>
          <w:rtl/>
        </w:rPr>
        <w:t xml:space="preserve">يمنية ما اْثث ني مساعي سي تازه بهجة اْوي،كئينك اهل ولاء نا ميثاق ليدا، دعوة هادية نا احكام جاري كيدا، اْثث ني نظر اهل يمن ني طرف زياده تهئي، الاخوان اليمانيين هجرة كري نسس اْوسس ته سككلا ني طرف نظر اشفاق فرماتا، يه سككلا نا ديني انسس دنيوي حالات ما خيال مبارك فرماوتا، حقيقةً يه باوا نجم الدين رض كرم نا دريا تها، </w:t>
      </w:r>
      <w:r w:rsidR="00447466" w:rsidRPr="007C3A81">
        <w:rPr>
          <w:rFonts w:ascii="AL-KANZ" w:hAnsi="AL-KANZ" w:cs="AL-KANZ" w:hint="cs"/>
          <w:sz w:val="44"/>
          <w:szCs w:val="44"/>
          <w:rtl/>
        </w:rPr>
        <w:t xml:space="preserve">حلم نا ثثهارٌتها، </w:t>
      </w:r>
    </w:p>
    <w:p w14:paraId="73672B7F" w14:textId="77777777" w:rsidR="00447466" w:rsidRPr="007C3A81" w:rsidRDefault="00447466" w:rsidP="00447466">
      <w:pPr>
        <w:ind w:firstLine="26"/>
        <w:jc w:val="lowKashida"/>
        <w:rPr>
          <w:rFonts w:ascii="AL-KANZ" w:hAnsi="AL-KANZ" w:cs="AL-KANZ" w:hint="cs"/>
          <w:sz w:val="44"/>
          <w:szCs w:val="44"/>
          <w:rtl/>
        </w:rPr>
      </w:pPr>
      <w:r w:rsidRPr="007C3A81">
        <w:rPr>
          <w:rFonts w:ascii="AL-KANZ" w:hAnsi="AL-KANZ" w:cs="AL-KANZ" w:hint="cs"/>
          <w:sz w:val="44"/>
          <w:szCs w:val="44"/>
          <w:rtl/>
        </w:rPr>
        <w:t xml:space="preserve">راويان اخبار لكهسس؛كه الشيخ الفاضل احمدجي صاحب ابن ملا عبد القادر القاضي سنة1263هـ ما عاشوراء نا دن وفات ثثايا، الشيخ الفاضل الرضي التقي شيخ شرف علي ابن الماجد الكريم بهائي ملا عبد الرحيم بصرة ما وفات ثثايا، سيد الشهداء ني زيارة واسطسس تشريف لئي ككيا هتا، امير المؤمنين </w:t>
      </w:r>
      <w:r w:rsidRPr="007C3A81">
        <w:rPr>
          <w:rFonts w:ascii="AL-KANZ" w:hAnsi="AL-KANZ" w:cs="AL-KANZ" w:hint="cs"/>
          <w:sz w:val="44"/>
          <w:szCs w:val="44"/>
          <w:vertAlign w:val="superscript"/>
          <w:rtl/>
        </w:rPr>
        <w:t>ص ع</w:t>
      </w:r>
      <w:r w:rsidRPr="007C3A81">
        <w:rPr>
          <w:rFonts w:ascii="AL-KANZ" w:hAnsi="AL-KANZ" w:cs="AL-KANZ" w:hint="cs"/>
          <w:sz w:val="44"/>
          <w:szCs w:val="44"/>
          <w:rtl/>
        </w:rPr>
        <w:t xml:space="preserve"> انسس حسين اما م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نا مشهد ني زيارة كيدي مشهدين ني زيارة نو شرف عالي يه شرف علي يه ثثايا، اْثث مولانا زين الدين رض نا حدود عظام ما سي تها، ايج مثل الحد الفاضل مياطط صاحب طيب علي ابن الشيخ الفاضل العالم رحمة الله سنة 1265هـ ما جنة نشين تهيا، مولانا زين الدين رض نا حدود ما سي تها، اْثث ني رضا ما تا عمر مساعي كرتا رهيا، يه رضا نا سبب روح و رضوان نسس ثثايا، الغرض كئينك حدود افاضل</w:t>
      </w:r>
      <w:r w:rsidR="00117EA0" w:rsidRPr="007C3A81">
        <w:rPr>
          <w:rFonts w:ascii="AL-KANZ" w:hAnsi="AL-KANZ" w:cs="AL-KANZ" w:hint="cs"/>
          <w:sz w:val="44"/>
          <w:szCs w:val="44"/>
          <w:rtl/>
        </w:rPr>
        <w:t xml:space="preserve"> </w:t>
      </w:r>
      <w:r w:rsidRPr="007C3A81">
        <w:rPr>
          <w:rFonts w:ascii="AL-KANZ" w:hAnsi="AL-KANZ" w:cs="AL-KANZ" w:hint="cs"/>
          <w:sz w:val="44"/>
          <w:szCs w:val="44"/>
          <w:rtl/>
        </w:rPr>
        <w:t xml:space="preserve">اْ عرصة ما ككذري ككيا،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سككلا نسس داعي امام الزمان مولانا نجم الدين رض ني رضا نا سبب روح انسس رضوان بخشجو، بحابح الجنان ما وساوجو، </w:t>
      </w:r>
    </w:p>
    <w:p w14:paraId="57FC973A" w14:textId="77777777" w:rsidR="00447466" w:rsidRPr="007C3A81" w:rsidRDefault="00447466" w:rsidP="00E72ED8">
      <w:pPr>
        <w:ind w:firstLine="26"/>
        <w:jc w:val="lowKashida"/>
        <w:rPr>
          <w:rFonts w:ascii="AL-KANZ" w:hAnsi="AL-KANZ" w:cs="AL-KANZ" w:hint="cs"/>
          <w:sz w:val="44"/>
          <w:szCs w:val="44"/>
          <w:rtl/>
        </w:rPr>
      </w:pPr>
      <w:r w:rsidRPr="007C3A81">
        <w:rPr>
          <w:rFonts w:ascii="AL-KANZ" w:hAnsi="AL-KANZ" w:cs="AL-KANZ" w:hint="cs"/>
          <w:sz w:val="44"/>
          <w:szCs w:val="44"/>
          <w:rtl/>
        </w:rPr>
        <w:t xml:space="preserve">راويان اخبار لكهسس؛كه ته بعد سنة 1269هـ اْيا، جابجا مسرة نا اسباب نظر اْيا، سورت دار الهجرة رشم ارم تهيا، سعادة نا تارا طلوع تهيا دعوة هادية ني شان وشوكت زاهرة تهئي،ايمان انسس اسلام ني عظمة باهرة تهئي، يعني مولانا نجم الدين رض يه اْثث نا شهزاداؤ ني شادي نو عزم فرمايو، </w:t>
      </w:r>
      <w:r w:rsidR="00150E1F" w:rsidRPr="007C3A81">
        <w:rPr>
          <w:rFonts w:ascii="AL-KANZ" w:hAnsi="AL-KANZ" w:cs="AL-KANZ" w:hint="cs"/>
          <w:sz w:val="44"/>
          <w:szCs w:val="44"/>
          <w:rtl/>
        </w:rPr>
        <w:t>جيم مولانا يوسف نجم الدين رض يه اْثثنا برادر مولانا عبد علي سيف الدين رض ني شادي كيدي، ايج مولانا زين الدين رض يه مولانا محمد بدر الدين رض مولانا نجم الدين رض مولانا حسام الدين رض ني شادي كيدي، يه شان انسس اهتمام ثثر مولانا نجم الدين رض يه شادي نو سامان كيدو، ا</w:t>
      </w:r>
      <w:r w:rsidR="00E72ED8" w:rsidRPr="007C3A81">
        <w:rPr>
          <w:rFonts w:ascii="AL-KANZ" w:hAnsi="AL-KANZ" w:cs="AL-KANZ" w:hint="cs"/>
          <w:sz w:val="44"/>
          <w:szCs w:val="44"/>
          <w:rtl/>
        </w:rPr>
        <w:t>ْ</w:t>
      </w:r>
      <w:r w:rsidR="00150E1F" w:rsidRPr="007C3A81">
        <w:rPr>
          <w:rFonts w:ascii="AL-KANZ" w:hAnsi="AL-KANZ" w:cs="AL-KANZ" w:hint="cs"/>
          <w:sz w:val="44"/>
          <w:szCs w:val="44"/>
          <w:rtl/>
        </w:rPr>
        <w:t>ثثنا انجال كرام سيدنا ومولانا محمد برهان الدين رض المولى الانبل بهائي صاحب حسن بهائيصاحب زكي الدين المولى الاجل بهائي صاجب حسين بهائيصاحب عز الدين المولى الاجل بهائيصاحب طيب بهائي صاحب زين الدين اْ4شهزاده عالي وقار ني شادي نو اْثث يه اهتمام كيدو، شادي ني دعوة عام انسس خاص تهئي، كل بلاد مؤمنين ما دعوة نامه ثثهنححا، ححوطرف سي مؤمنين اضياف قطار درقطاردار الهجرة سورت نا قاصد تهيا، بقعة سورت بقعة نور تهيا، در</w:t>
      </w:r>
      <w:r w:rsidR="00E72ED8" w:rsidRPr="007C3A81">
        <w:rPr>
          <w:rFonts w:ascii="AL-KANZ" w:hAnsi="AL-KANZ" w:cs="AL-KANZ" w:hint="cs"/>
          <w:sz w:val="44"/>
          <w:szCs w:val="44"/>
          <w:rtl/>
        </w:rPr>
        <w:t>س</w:t>
      </w:r>
      <w:r w:rsidR="00150E1F" w:rsidRPr="007C3A81">
        <w:rPr>
          <w:rFonts w:ascii="AL-KANZ" w:hAnsi="AL-KANZ" w:cs="AL-KANZ" w:hint="cs"/>
          <w:sz w:val="44"/>
          <w:szCs w:val="44"/>
          <w:rtl/>
        </w:rPr>
        <w:t xml:space="preserve"> سيفي دار السلام نا نقشة بنا شادي ني ذكر نسس مصنف موسم بهار بهي لايا؛، </w:t>
      </w:r>
      <w:r w:rsidR="00BE17A6" w:rsidRPr="007C3A81">
        <w:rPr>
          <w:rFonts w:ascii="AL-KANZ" w:hAnsi="AL-KANZ" w:cs="AL-KANZ" w:hint="cs"/>
          <w:sz w:val="44"/>
          <w:szCs w:val="44"/>
          <w:rtl/>
        </w:rPr>
        <w:t xml:space="preserve">مصنف موسم بهار بيوسس شادي ني ذكر نسس معاً لكهسس؛، حضور يه بححاؤ ني ختانة ني شادي عجب دهوم سي كيدي، كه تمام شهر ما همه قوم نا اطفال ني ختانة واسطسس سركار سي منادي يه نداء ديدي كه جه مرد مسلم نسس اثثنا بححه ني ختانة منظور هوئي تو اْج در دولة ثثر وه شخص مع طفل حاضر تهائسس، انسس نوشاهانه بححه واسطسس ثثوشاك انسس 10 روثثيه نفقة واسطسس نقد سركار سي لئي جائسس، سماعة نا ساتهـ باب </w:t>
      </w:r>
      <w:r w:rsidR="00E92EF8" w:rsidRPr="007C3A81">
        <w:rPr>
          <w:rFonts w:ascii="AL-KANZ" w:hAnsi="AL-KANZ" w:cs="AL-KANZ" w:hint="cs"/>
          <w:sz w:val="44"/>
          <w:szCs w:val="44"/>
          <w:rtl/>
        </w:rPr>
        <w:t>عالي ثثر هجوم تهيو، تاكه شهزادككان حضور ني ختانة نا تصدق ما 700مختون ني ختانة نو خون وهيو، ته بعد شادي نا اهتمام تهيا، اراكين دعوة مدة تك شادي نا كام ما هي مصر</w:t>
      </w:r>
      <w:r w:rsidR="00E72ED8" w:rsidRPr="007C3A81">
        <w:rPr>
          <w:rFonts w:ascii="AL-KANZ" w:hAnsi="AL-KANZ" w:cs="AL-KANZ" w:hint="cs"/>
          <w:sz w:val="44"/>
          <w:szCs w:val="44"/>
          <w:rtl/>
        </w:rPr>
        <w:t>و</w:t>
      </w:r>
      <w:r w:rsidR="00E92EF8" w:rsidRPr="007C3A81">
        <w:rPr>
          <w:rFonts w:ascii="AL-KANZ" w:hAnsi="AL-KANZ" w:cs="AL-KANZ" w:hint="cs"/>
          <w:sz w:val="44"/>
          <w:szCs w:val="44"/>
          <w:rtl/>
        </w:rPr>
        <w:t>ف رهيا، ملكو سي اضياف نا ورود تها، وما يعلم جنود ربك الاهو نا نق</w:t>
      </w:r>
      <w:r w:rsidR="00E72ED8" w:rsidRPr="007C3A81">
        <w:rPr>
          <w:rFonts w:ascii="AL-KANZ" w:hAnsi="AL-KANZ" w:cs="AL-KANZ" w:hint="cs"/>
          <w:sz w:val="44"/>
          <w:szCs w:val="44"/>
          <w:rtl/>
        </w:rPr>
        <w:t>ش</w:t>
      </w:r>
      <w:r w:rsidR="00E92EF8" w:rsidRPr="007C3A81">
        <w:rPr>
          <w:rFonts w:ascii="AL-KANZ" w:hAnsi="AL-KANZ" w:cs="AL-KANZ" w:hint="cs"/>
          <w:sz w:val="44"/>
          <w:szCs w:val="44"/>
          <w:rtl/>
        </w:rPr>
        <w:t xml:space="preserve">ة نمود تهيا، مدرسة انسس ماندٌواؤ انسس مكانات سرمارية ني زينة وروشني نا نظاره سي ملائكة محو درود تها، </w:t>
      </w:r>
      <w:r w:rsidR="00150E1F" w:rsidRPr="007C3A81">
        <w:rPr>
          <w:rFonts w:ascii="AL-KANZ" w:hAnsi="AL-KANZ" w:cs="AL-KANZ" w:hint="cs"/>
          <w:sz w:val="44"/>
          <w:szCs w:val="44"/>
          <w:rtl/>
        </w:rPr>
        <w:t xml:space="preserve"> </w:t>
      </w:r>
      <w:r w:rsidR="00E92EF8" w:rsidRPr="007C3A81">
        <w:rPr>
          <w:rFonts w:ascii="AL-KANZ" w:hAnsi="AL-KANZ" w:cs="AL-KANZ" w:hint="cs"/>
          <w:sz w:val="44"/>
          <w:szCs w:val="44"/>
          <w:rtl/>
        </w:rPr>
        <w:t>مطاعم ني نكهة ولطافة سي باشندككان بهشت انسس الوان جنة ني لذة فراموش تها، بزم نكاح ني كيفية سي ملك ني مجلس ثثريشان وبيهوش سابق دعاتو نا زمان ني شادي اْية منسوخه ني طرح زمان نا ورق ثثر رهي، همارا حضور نا بححاؤ ني شادي ني نوبة رعد ني طرح وه زور سي ككرجي كه فلك تك جه ني صدا ككئي، اْمصنف موسم بهار نو بيان؛، يه شادي نا خوش هنككام نسس ملاحظة كيدوتهو، دهوم دهام نسس ديكهي تهي، شب ككشت ني ذكر نسس لكه</w:t>
      </w:r>
      <w:r w:rsidR="00E72ED8" w:rsidRPr="007C3A81">
        <w:rPr>
          <w:rFonts w:ascii="AL-KANZ" w:hAnsi="AL-KANZ" w:cs="AL-KANZ" w:hint="cs"/>
          <w:sz w:val="44"/>
          <w:szCs w:val="44"/>
          <w:rtl/>
        </w:rPr>
        <w:t>ي</w:t>
      </w:r>
      <w:r w:rsidR="00E92EF8" w:rsidRPr="007C3A81">
        <w:rPr>
          <w:rFonts w:ascii="AL-KANZ" w:hAnsi="AL-KANZ" w:cs="AL-KANZ" w:hint="cs"/>
          <w:sz w:val="44"/>
          <w:szCs w:val="44"/>
          <w:rtl/>
        </w:rPr>
        <w:t>؛كه بعض الشعراء يه قصيد التهنية لكها؛، اهما سي ححند ابيات لكهواما اْوسس؛،</w:t>
      </w:r>
    </w:p>
    <w:p w14:paraId="10428216" w14:textId="77777777" w:rsidR="00E92EF8" w:rsidRPr="007C3A81" w:rsidRDefault="00E92EF8" w:rsidP="00E92EF8">
      <w:pPr>
        <w:ind w:firstLine="26"/>
        <w:jc w:val="lowKashida"/>
        <w:rPr>
          <w:rFonts w:ascii="AL-KANZ" w:hAnsi="AL-KANZ" w:cs="AL-KANZ" w:hint="cs"/>
          <w:sz w:val="44"/>
          <w:szCs w:val="44"/>
          <w:rtl/>
        </w:rPr>
      </w:pPr>
      <w:r w:rsidRPr="007C3A81">
        <w:rPr>
          <w:rFonts w:ascii="AL-KANZ" w:hAnsi="AL-KANZ" w:cs="AL-KANZ" w:hint="cs"/>
          <w:sz w:val="44"/>
          <w:szCs w:val="44"/>
          <w:rtl/>
        </w:rPr>
        <w:t>هنا للمليك ابن المليك المجلل</w:t>
      </w:r>
      <w:r w:rsidRPr="007C3A81">
        <w:rPr>
          <w:rFonts w:ascii="AL-KANZ" w:hAnsi="AL-KANZ" w:cs="AL-KANZ" w:hint="cs"/>
          <w:sz w:val="44"/>
          <w:szCs w:val="44"/>
          <w:rtl/>
        </w:rPr>
        <w:tab/>
      </w:r>
      <w:r w:rsidRPr="007C3A81">
        <w:rPr>
          <w:rFonts w:ascii="AL-KANZ" w:hAnsi="AL-KANZ" w:cs="AL-KANZ" w:hint="cs"/>
          <w:sz w:val="44"/>
          <w:szCs w:val="44"/>
          <w:rtl/>
        </w:rPr>
        <w:tab/>
        <w:t>ركوب ابند ظهر الجواد المجلجل</w:t>
      </w:r>
    </w:p>
    <w:p w14:paraId="62853CB0" w14:textId="77777777" w:rsidR="00E92EF8" w:rsidRPr="007C3A81" w:rsidRDefault="00E92EF8" w:rsidP="00E92EF8">
      <w:pPr>
        <w:ind w:firstLine="26"/>
        <w:jc w:val="lowKashida"/>
        <w:rPr>
          <w:rFonts w:ascii="AL-KANZ" w:hAnsi="AL-KANZ" w:cs="AL-KANZ" w:hint="cs"/>
          <w:sz w:val="44"/>
          <w:szCs w:val="44"/>
          <w:rtl/>
        </w:rPr>
      </w:pPr>
      <w:r w:rsidRPr="007C3A81">
        <w:rPr>
          <w:rFonts w:ascii="AL-KANZ" w:hAnsi="AL-KANZ" w:cs="AL-KANZ" w:hint="cs"/>
          <w:sz w:val="44"/>
          <w:szCs w:val="44"/>
          <w:rtl/>
        </w:rPr>
        <w:t>محمد ن المحمود من كان شانه</w:t>
      </w:r>
      <w:r w:rsidRPr="007C3A81">
        <w:rPr>
          <w:rFonts w:ascii="AL-KANZ" w:hAnsi="AL-KANZ" w:cs="AL-KANZ" w:hint="cs"/>
          <w:sz w:val="44"/>
          <w:szCs w:val="44"/>
          <w:rtl/>
        </w:rPr>
        <w:tab/>
      </w:r>
      <w:r w:rsidRPr="007C3A81">
        <w:rPr>
          <w:rFonts w:ascii="AL-KANZ" w:hAnsi="AL-KANZ" w:cs="AL-KANZ" w:hint="cs"/>
          <w:sz w:val="44"/>
          <w:szCs w:val="44"/>
          <w:rtl/>
        </w:rPr>
        <w:tab/>
        <w:t>كاْبائه من كل جاد ومفضل</w:t>
      </w:r>
    </w:p>
    <w:p w14:paraId="2C761CB5" w14:textId="77777777" w:rsidR="00E92EF8" w:rsidRPr="007C3A81" w:rsidRDefault="006275F4" w:rsidP="00431F8B">
      <w:pPr>
        <w:ind w:firstLine="26"/>
        <w:jc w:val="lowKashida"/>
        <w:rPr>
          <w:rFonts w:ascii="AL-KANZ" w:hAnsi="AL-KANZ" w:cs="AL-KANZ" w:hint="cs"/>
          <w:sz w:val="44"/>
          <w:szCs w:val="44"/>
          <w:rtl/>
        </w:rPr>
      </w:pPr>
      <w:r w:rsidRPr="007C3A81">
        <w:rPr>
          <w:rFonts w:ascii="AL-KANZ" w:hAnsi="AL-KANZ" w:cs="AL-KANZ" w:hint="cs"/>
          <w:sz w:val="44"/>
          <w:szCs w:val="44"/>
          <w:rtl/>
        </w:rPr>
        <w:t>شهزاداؤ معظم مولانا محمد نا شب ككشت نكلوا ني خبر كل شهر مااْشكار تهئي ككئي، هر ايك ككامو ما شهر ككشت ني ذكر عام تهئي رهي ؛، اْفتاب ني مثل هرايك بلاد ما يه ذكر ححمكي رهي؛، ححاند ني مثل قصر زيني نا اْسمان سي مولانا محمد نكلا، اْفتاب ني مثل بروج نالشكر ما هي دريا محل سي سيدي عماد الدين نا مكان ثثر تشريف لايا، حدود عظام انسس علماء كبار اْثث نو ححوطرف ثثهري رهيا، لشكر اْثثنا ححوككرد ححلي رهيا، جه وقت شهزاداؤ عالي وقار سوار تهيا ته وقت سركار انككريزي نا قلعة ما سي 19ضضوثثو ححهورٌوامااْوي، مصنف موسم بهار لكهسس؛كه غرض عالم نا ازدحام انسس ككهني دهوم دهام نا ساتهسس زيني محل سي نوشاه نكلا، امراء انسس حكام ني فوج انسس هرايك امير نا جلوس ساتهسس؛، سركار ككورمينضض مع بيندٌ لش</w:t>
      </w:r>
      <w:r w:rsidR="00431F8B" w:rsidRPr="007C3A81">
        <w:rPr>
          <w:rFonts w:ascii="AL-KANZ" w:hAnsi="AL-KANZ" w:cs="AL-KANZ" w:hint="cs"/>
          <w:sz w:val="44"/>
          <w:szCs w:val="44"/>
          <w:rtl/>
        </w:rPr>
        <w:t>ك</w:t>
      </w:r>
      <w:r w:rsidRPr="007C3A81">
        <w:rPr>
          <w:rFonts w:ascii="AL-KANZ" w:hAnsi="AL-KANZ" w:cs="AL-KANZ" w:hint="cs"/>
          <w:sz w:val="44"/>
          <w:szCs w:val="44"/>
          <w:rtl/>
        </w:rPr>
        <w:t>ر انسس بودٌي</w:t>
      </w:r>
      <w:r w:rsidR="00431F8B" w:rsidRPr="007C3A81">
        <w:rPr>
          <w:rFonts w:ascii="AL-KANZ" w:hAnsi="AL-KANZ" w:cs="AL-KANZ" w:hint="cs"/>
          <w:sz w:val="44"/>
          <w:szCs w:val="44"/>
          <w:rtl/>
        </w:rPr>
        <w:t xml:space="preserve"> </w:t>
      </w:r>
      <w:r w:rsidRPr="007C3A81">
        <w:rPr>
          <w:rFonts w:ascii="AL-KANZ" w:hAnsi="AL-KANZ" w:cs="AL-KANZ" w:hint="cs"/>
          <w:sz w:val="44"/>
          <w:szCs w:val="44"/>
          <w:rtl/>
        </w:rPr>
        <w:t xml:space="preserve">ككارد ككورنري نا سوار همراه؛، خلائق بالاتفاق ثثكارتا تهاكه اْ كوئي شهزاده ؛، انسس اهنا والد قتل و قصاص نا دهني ملك عظيم نا خاوند هزارها انفس نا خداوند </w:t>
      </w:r>
      <w:r w:rsidR="00431F8B" w:rsidRPr="007C3A81">
        <w:rPr>
          <w:rFonts w:ascii="AL-KANZ" w:hAnsi="AL-KANZ" w:cs="AL-KANZ" w:hint="cs"/>
          <w:sz w:val="44"/>
          <w:szCs w:val="44"/>
          <w:rtl/>
        </w:rPr>
        <w:t>ك</w:t>
      </w:r>
      <w:r w:rsidRPr="007C3A81">
        <w:rPr>
          <w:rFonts w:ascii="AL-KANZ" w:hAnsi="AL-KANZ" w:cs="AL-KANZ" w:hint="cs"/>
          <w:sz w:val="44"/>
          <w:szCs w:val="44"/>
          <w:rtl/>
        </w:rPr>
        <w:t xml:space="preserve">وئي بادشاه؛، </w:t>
      </w:r>
      <w:r w:rsidR="005F3303" w:rsidRPr="007C3A81">
        <w:rPr>
          <w:rFonts w:ascii="AL-KANZ" w:hAnsi="AL-KANZ" w:cs="AL-KANZ" w:hint="cs"/>
          <w:sz w:val="44"/>
          <w:szCs w:val="44"/>
          <w:rtl/>
        </w:rPr>
        <w:t xml:space="preserve">نوبت ونقاره ني اْواز سي زمين نا هر طبق هلتاتها، ته شهر ككشت نا بححهرٌا هوا  باثث سي فرزند بهائي سي بهائي رفيق سي رفيق اثثنا اثثنا مكانو ماهي ملتاتها، مؤمنين ديكهي نسس شراب مسرة ثثيتاتها، دشمنان دين دردو غم  نا غصـص ككُلتاتها، غرض حضور نا اولاد كرام ني شادي عالم ماهي موسم بهار تها، معمور عجائبات متعدده انسس مسرات متنوعه سي ته دنو نا ليل و نهار تها، الغرض شادي ني موسم موسم سرور ومسرة نا ساتهـ تمام تهئي، اْج تك يه شادي ني ذكر اكثر لوككو كري رهيا؛، كئينك قصائد انسس كاويه اسلوك يه شادي ني ذكر ما لكهايا&lt;، الشيخ نجمي كهمباتي يه شادي نامه نظم كيدا؛، الغرض مولانا نجم الديم رض يه تزك و احتشام سي شادي كيدي، اسلم انسس ايمان ني بهجة نسس برٌهاوي، طيب امام نا داعي معز امام ني مثل شادي رححاوي، دعوة هاديةني بهجة نا واسطسس هزارو روثثيه خرحح كيدا، </w:t>
      </w:r>
      <w:r w:rsidR="00C56726" w:rsidRPr="007C3A81">
        <w:rPr>
          <w:rFonts w:ascii="AL-KANZ" w:hAnsi="AL-KANZ" w:cs="AL-KANZ" w:hint="cs"/>
          <w:sz w:val="44"/>
          <w:szCs w:val="44"/>
          <w:rtl/>
        </w:rPr>
        <w:t xml:space="preserve">دعاة اْل محمد ني عجائب شان؛،سيدنا داؤد بن عجب رض اْثثيه دعوة هادية ني شان ما اظهار واسطسس هزارو روثثيه خرحح كيدا، اْثثنا اولاد ني وه شان سي شادي كيدي كه جه ما هزارو روثثيه خرحح كيدا، يه دعاة هداة اْل محمد نا نواب؛، حكماء زمان؛، جيم ححاهسس ته مثل عمل كرسس، كوني طاقة كه اطلاق نا صاحب نا امر ما ايراد كرسس، </w:t>
      </w:r>
    </w:p>
    <w:p w14:paraId="4A380D64" w14:textId="77777777" w:rsidR="00F540A3" w:rsidRPr="007C3A81" w:rsidRDefault="00F540A3" w:rsidP="006275F4">
      <w:pPr>
        <w:ind w:firstLine="26"/>
        <w:jc w:val="lowKashida"/>
        <w:rPr>
          <w:rFonts w:ascii="AL-KANZ" w:hAnsi="AL-KANZ" w:cs="AL-KANZ" w:hint="cs"/>
          <w:sz w:val="44"/>
          <w:szCs w:val="44"/>
          <w:rtl/>
        </w:rPr>
      </w:pPr>
      <w:r w:rsidRPr="007C3A81">
        <w:rPr>
          <w:rFonts w:ascii="AL-KANZ" w:hAnsi="AL-KANZ" w:cs="AL-KANZ" w:hint="cs"/>
          <w:sz w:val="44"/>
          <w:szCs w:val="44"/>
          <w:rtl/>
        </w:rPr>
        <w:t xml:space="preserve">راوي لكهسس ؛كه مولانا زين الدين رض يه مولانا محمد بدرالدين رض ني عجب ضضهاضضهـ سي شادي كيدي، هزارها روثثيه خرححا، منعم زاده نسس خوش كري ولي النعم ني خوشي ليدي، اغيار دعوة يه ايراد كيدوكه مولانا زين الدين رض يه دين نا ساتهـ اْمثل خرحح فرمايو يه زياده كهوائي المولى العلامة مياطط صاحب ولي محمد صاحب يه مخالف نسس مسكت جواب ديدو؛، جه سابق لكهواما اْيا؛، </w:t>
      </w:r>
    </w:p>
    <w:p w14:paraId="636693A9" w14:textId="77777777" w:rsidR="00F540A3" w:rsidRPr="007C3A81" w:rsidRDefault="00F540A3" w:rsidP="00431F8B">
      <w:pPr>
        <w:ind w:firstLine="26"/>
        <w:jc w:val="lowKashida"/>
        <w:rPr>
          <w:rFonts w:ascii="AL-KANZ" w:hAnsi="AL-KANZ" w:cs="AL-KANZ" w:hint="cs"/>
          <w:sz w:val="44"/>
          <w:szCs w:val="44"/>
          <w:rtl/>
        </w:rPr>
      </w:pPr>
      <w:r w:rsidRPr="007C3A81">
        <w:rPr>
          <w:rFonts w:ascii="AL-KANZ" w:hAnsi="AL-KANZ" w:cs="AL-KANZ" w:hint="cs"/>
          <w:sz w:val="44"/>
          <w:szCs w:val="44"/>
          <w:rtl/>
        </w:rPr>
        <w:t>راويان اخبارلكهسس</w:t>
      </w:r>
      <w:r w:rsidR="00431F8B" w:rsidRPr="007C3A81">
        <w:rPr>
          <w:rFonts w:ascii="AL-KANZ" w:hAnsi="AL-KANZ" w:cs="AL-KANZ" w:hint="cs"/>
          <w:sz w:val="44"/>
          <w:szCs w:val="44"/>
          <w:rtl/>
        </w:rPr>
        <w:t xml:space="preserve"> </w:t>
      </w:r>
      <w:r w:rsidRPr="007C3A81">
        <w:rPr>
          <w:rFonts w:ascii="AL-KANZ" w:hAnsi="AL-KANZ" w:cs="AL-KANZ" w:hint="cs"/>
          <w:sz w:val="44"/>
          <w:szCs w:val="44"/>
          <w:rtl/>
        </w:rPr>
        <w:t>كه مولانا نجم الدين رض معالم دعوة نسس قائم كرتا رهيا، علوم دعوة نسس نشر كرتا رهيا، هرايك فن ما باكمال تها، ظاهرا وباطنا كل كمالات نا حاوي يه نجم مبين تها،علم نا كمال نا ساتهـ ولي الله ني تائيد سي مخصوص تها، اسرار حقيقة اْثث ملبب تها، كيم نه هوئي كل دعاة مطلقين نجوم هداية ما يه نجم الدين اْفتاب ني مثل تها، سخا انسس جود ما بسس نظير تها، يه داتار نجم الدين ني مثل كوئي سخي تهيا ن</w:t>
      </w:r>
      <w:r w:rsidR="00431F8B" w:rsidRPr="007C3A81">
        <w:rPr>
          <w:rFonts w:ascii="AL-KANZ" w:hAnsi="AL-KANZ" w:cs="AL-KANZ" w:hint="cs"/>
          <w:sz w:val="44"/>
          <w:szCs w:val="44"/>
          <w:rtl/>
        </w:rPr>
        <w:t>ه</w:t>
      </w:r>
      <w:r w:rsidRPr="007C3A81">
        <w:rPr>
          <w:rFonts w:ascii="AL-KANZ" w:hAnsi="AL-KANZ" w:cs="AL-KANZ" w:hint="cs"/>
          <w:sz w:val="44"/>
          <w:szCs w:val="44"/>
          <w:rtl/>
        </w:rPr>
        <w:t xml:space="preserve"> تهاسسس،ثثاني نا طلب نسس دودهـ ثثلاوتا، اهل اميد نسس فوق اميد ديتا، مال نا طالب نسس مال طلب علم ني علم جاه نسس جاه يه عالي جاه نجم الدين ديتا،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اْثثنسس شهزاداؤ بهي ايج مثل نا بخشاتها،افق نجمي ما 7سيارة ني مثل ححمكتا، اسبقهم واجلهم سيدنا ومولانا محمد برهان الدين رض كه جه مولانا محمد سي اْثث كنية دار تها، </w:t>
      </w:r>
    </w:p>
    <w:p w14:paraId="713BAE88" w14:textId="77777777" w:rsidR="00F540A3" w:rsidRPr="007C3A81" w:rsidRDefault="00F540A3" w:rsidP="00431F8B">
      <w:pPr>
        <w:ind w:firstLine="26"/>
        <w:jc w:val="lowKashida"/>
        <w:rPr>
          <w:rFonts w:ascii="AL-KANZ" w:hAnsi="AL-KANZ" w:cs="AL-KANZ" w:hint="cs"/>
          <w:sz w:val="44"/>
          <w:szCs w:val="44"/>
          <w:rtl/>
        </w:rPr>
      </w:pPr>
      <w:r w:rsidRPr="007C3A81">
        <w:rPr>
          <w:rFonts w:ascii="AL-KANZ" w:hAnsi="AL-KANZ" w:cs="AL-KANZ" w:hint="cs"/>
          <w:sz w:val="44"/>
          <w:szCs w:val="44"/>
          <w:rtl/>
        </w:rPr>
        <w:t xml:space="preserve">راويان اخبارلكهسس؛كه </w:t>
      </w:r>
      <w:r w:rsidR="00D11BF8" w:rsidRPr="007C3A81">
        <w:rPr>
          <w:rFonts w:ascii="AL-KANZ" w:hAnsi="AL-KANZ" w:cs="AL-KANZ" w:hint="cs"/>
          <w:sz w:val="44"/>
          <w:szCs w:val="44"/>
          <w:rtl/>
        </w:rPr>
        <w:t>ته بعد 1271هـ اْيا عالم ثثر سيد الشهداء نا ماتم ني ككهضضا ححهائي يه مولانا نجم الدين صاحب رض اْثثيه مجالس العزاء فرماوي، ماه محرم تمام نه تهيا كه مصيبة نا ثثهارٌ ضضوضضي ثثرٌا، يعني علم العلماء بقية الصالحين الكرام فخر المكاسرين سيدي ومولاي عبد علي عماد الدين قس ماه صفر ني تاريخ ححهضضي وفات ثثايا، ارض دعوة ما زلزلة تهيو، علم العلماء دنيا سي اُضضهي ككيا،</w:t>
      </w:r>
      <w:r w:rsidR="002F2BD8" w:rsidRPr="007C3A81">
        <w:rPr>
          <w:rFonts w:ascii="AL-KANZ" w:hAnsi="AL-KANZ" w:cs="AL-KANZ" w:hint="cs"/>
          <w:sz w:val="44"/>
          <w:szCs w:val="44"/>
          <w:rtl/>
        </w:rPr>
        <w:t>مولانا نجم الدين رض اْثث ني بعض ر</w:t>
      </w:r>
      <w:r w:rsidRPr="007C3A81">
        <w:rPr>
          <w:rFonts w:ascii="AL-KANZ" w:hAnsi="AL-KANZ" w:cs="AL-KANZ" w:hint="cs"/>
          <w:sz w:val="44"/>
          <w:szCs w:val="44"/>
          <w:rtl/>
        </w:rPr>
        <w:t xml:space="preserve"> </w:t>
      </w:r>
      <w:r w:rsidR="002F2BD8" w:rsidRPr="007C3A81">
        <w:rPr>
          <w:rFonts w:ascii="AL-KANZ" w:hAnsi="AL-KANZ" w:cs="AL-KANZ" w:hint="cs"/>
          <w:sz w:val="44"/>
          <w:szCs w:val="44"/>
          <w:rtl/>
        </w:rPr>
        <w:t xml:space="preserve">سالة ما يه ذكر نسس لايا؛، اْثث فرماوسس؛كه اسس دعوة نا فرزندوزمان يه عجب حادثة دكهيا، معالي ومفاخر نا صاحب ماري دعوة نامكاسر نسس دنيا سي اُتهايا، دعوة هادية نسس جه نا سي زينة انسس بهجة تهي، يه عماد الدين سوئسس فردوس ككيا، اْه اهني مثل نا عالم مفلق نسس كيم بهولئيسس،قرار انسس سكون غائب ؛، صبر معدوم؛، قضاء الله نسس كون رد كري سكسس، ته بعد اْثث فرماوسس؛ كه دعوة هادية نو قانون؛كه جه قانون ثثر دور الستر ني دعوة طيبية جاري؛ يه قانون اْطرح؛كه امام ع م جه وقت ثثرده نسس اختياركرسس ته وقت تينسس مراتب نسس قائم كرسس الداعي المطلق  والماذون والمكاسر كه جه نا سي صاحب الزمان ني دعوة قائمة؛يه مراتب نا وجود سي دعوة طيبية موجود؛، اْ3 مراتب نا وجود سي صاحب العصر موجود؛، </w:t>
      </w:r>
      <w:r w:rsidR="00951C82" w:rsidRPr="007C3A81">
        <w:rPr>
          <w:rFonts w:ascii="AL-KANZ" w:hAnsi="AL-KANZ" w:cs="AL-KANZ" w:hint="cs"/>
          <w:sz w:val="44"/>
          <w:szCs w:val="44"/>
          <w:rtl/>
        </w:rPr>
        <w:t xml:space="preserve">هر زمان ما اهنو هوو لازم؛، ته بعد اْثث فرماوسس؛كه ماري دعوة نا مكاسر دار الثواب ني طرف سدهارا، مملوك اْل محمد يه باري </w:t>
      </w:r>
      <w:r w:rsidR="009D0F9E" w:rsidRPr="007C3A81">
        <w:rPr>
          <w:rFonts w:ascii="AL-KANZ" w:hAnsi="AL-KANZ" w:cs="AL-KANZ" w:hint="cs"/>
          <w:sz w:val="44"/>
          <w:szCs w:val="44"/>
          <w:rtl/>
        </w:rPr>
        <w:t xml:space="preserve">تعالى </w:t>
      </w:r>
      <w:r w:rsidR="00951C82" w:rsidRPr="007C3A81">
        <w:rPr>
          <w:rFonts w:ascii="AL-KANZ" w:hAnsi="AL-KANZ" w:cs="AL-KANZ" w:hint="cs"/>
          <w:sz w:val="44"/>
          <w:szCs w:val="44"/>
          <w:rtl/>
        </w:rPr>
        <w:t xml:space="preserve"> انسس اهنا ولي</w:t>
      </w:r>
      <w:r w:rsidR="002F2BD8" w:rsidRPr="007C3A81">
        <w:rPr>
          <w:rFonts w:ascii="AL-KANZ" w:hAnsi="AL-KANZ" w:cs="AL-KANZ" w:hint="cs"/>
          <w:sz w:val="44"/>
          <w:szCs w:val="44"/>
          <w:rtl/>
        </w:rPr>
        <w:t xml:space="preserve"> </w:t>
      </w:r>
      <w:r w:rsidR="00951C82" w:rsidRPr="007C3A81">
        <w:rPr>
          <w:rFonts w:ascii="AL-KANZ" w:hAnsi="AL-KANZ" w:cs="AL-KANZ" w:hint="cs"/>
          <w:sz w:val="44"/>
          <w:szCs w:val="44"/>
          <w:rtl/>
        </w:rPr>
        <w:t xml:space="preserve"> صاحب الزمان نا الهام سي اْثث نا مقام ما مارا بهائي مارا برادر شجر زيني نا ثمر مارا مدد ككار ماري مثل مارا قرين امجد الامجدين بهائي عبد الحسين حسام الدين رض نسس قائم كيدا، كسر نا منصب رفيع اْثث نسس ديدا، دعوة هادية اْج خوشي ما سماتي نتهي، </w:t>
      </w:r>
    </w:p>
    <w:p w14:paraId="19A38614" w14:textId="77777777" w:rsidR="00FC6801" w:rsidRPr="007C3A81" w:rsidRDefault="00FC6801" w:rsidP="00D91503">
      <w:pPr>
        <w:ind w:firstLine="26"/>
        <w:jc w:val="lowKashida"/>
        <w:rPr>
          <w:rFonts w:ascii="AL-KANZ" w:hAnsi="AL-KANZ" w:cs="AL-KANZ" w:hint="cs"/>
          <w:sz w:val="44"/>
          <w:szCs w:val="44"/>
          <w:rtl/>
        </w:rPr>
      </w:pPr>
      <w:r w:rsidRPr="007C3A81">
        <w:rPr>
          <w:rFonts w:ascii="AL-KANZ" w:hAnsi="AL-KANZ" w:cs="AL-KANZ" w:hint="cs"/>
          <w:sz w:val="44"/>
          <w:szCs w:val="44"/>
          <w:rtl/>
        </w:rPr>
        <w:t>راوي لكهسس؛ك</w:t>
      </w:r>
      <w:r w:rsidR="00D91503" w:rsidRPr="007C3A81">
        <w:rPr>
          <w:rFonts w:ascii="AL-KANZ" w:hAnsi="AL-KANZ" w:cs="AL-KANZ" w:hint="cs"/>
          <w:sz w:val="44"/>
          <w:szCs w:val="44"/>
          <w:rtl/>
        </w:rPr>
        <w:t>ه</w:t>
      </w:r>
      <w:r w:rsidRPr="007C3A81">
        <w:rPr>
          <w:rFonts w:ascii="AL-KANZ" w:hAnsi="AL-KANZ" w:cs="AL-KANZ" w:hint="cs"/>
          <w:sz w:val="44"/>
          <w:szCs w:val="44"/>
          <w:rtl/>
        </w:rPr>
        <w:t xml:space="preserve"> سيدنا حسام الدين رض اْثث نا يعني</w:t>
      </w:r>
      <w:r w:rsidR="00D91503" w:rsidRPr="007C3A81">
        <w:rPr>
          <w:rFonts w:ascii="AL-KANZ" w:hAnsi="AL-KANZ" w:cs="AL-KANZ" w:hint="cs"/>
          <w:sz w:val="44"/>
          <w:szCs w:val="44"/>
          <w:rtl/>
        </w:rPr>
        <w:t xml:space="preserve"> </w:t>
      </w:r>
      <w:r w:rsidRPr="007C3A81">
        <w:rPr>
          <w:rFonts w:ascii="AL-KANZ" w:hAnsi="AL-KANZ" w:cs="AL-KANZ" w:hint="cs"/>
          <w:sz w:val="44"/>
          <w:szCs w:val="44"/>
          <w:rtl/>
        </w:rPr>
        <w:t>مولانا نجم الدين رض</w:t>
      </w:r>
      <w:r w:rsidR="00DE11B9" w:rsidRPr="007C3A81">
        <w:rPr>
          <w:rFonts w:ascii="AL-KANZ" w:hAnsi="AL-KANZ" w:cs="AL-KANZ" w:hint="cs"/>
          <w:sz w:val="44"/>
          <w:szCs w:val="44"/>
          <w:rtl/>
        </w:rPr>
        <w:t xml:space="preserve"> نا يمين تها، هر امر ما اْثث نا معين تها، مولانا نجم الدين رض اْثث معالم دعوة نسس قائم كرتا رهيا، سنة1272هـ نا هلال فلك ثثر نكلا، سيد الشهداء ني مجالس اثثنا داعي نجم الدين صاحب يه عقد كيدي، يه مواعظ ني مجالس ما وه علوم اْل  محمد نا جواهر لُضضايا كه كوئي يه يه مثل سُنا نه سُنسسس، اْثث نجم الدين صاحب افصح الفصحاء خطب الخطباء تها، جه لوككو يه كلام نجمي سُنا؛، ته اْج تك يه نغمات داؤدية نسس ياد كري رهيا؛، </w:t>
      </w:r>
    </w:p>
    <w:p w14:paraId="315B6BAF" w14:textId="77777777" w:rsidR="00E50664" w:rsidRPr="007C3A81" w:rsidRDefault="00E50664" w:rsidP="00D91503">
      <w:pPr>
        <w:ind w:firstLine="26"/>
        <w:jc w:val="lowKashida"/>
        <w:rPr>
          <w:rFonts w:ascii="AL-KANZ" w:hAnsi="AL-KANZ" w:cs="AL-KANZ" w:hint="cs"/>
          <w:sz w:val="44"/>
          <w:szCs w:val="44"/>
          <w:rtl/>
        </w:rPr>
      </w:pPr>
      <w:r w:rsidRPr="007C3A81">
        <w:rPr>
          <w:rFonts w:ascii="AL-KANZ" w:hAnsi="AL-KANZ" w:cs="AL-KANZ" w:hint="cs"/>
          <w:sz w:val="44"/>
          <w:szCs w:val="44"/>
          <w:rtl/>
        </w:rPr>
        <w:t xml:space="preserve">راوي لكهسس؛كه ته سال ما عاشوراء نا دن كه جه حقيقةُ معراج نو دن ؛، نفوس طيبة نا ارتقاء نو دن؛، </w:t>
      </w:r>
      <w:r w:rsidR="00AC75A3" w:rsidRPr="007C3A81">
        <w:rPr>
          <w:rFonts w:ascii="AL-KANZ" w:hAnsi="AL-KANZ" w:cs="AL-KANZ" w:hint="cs"/>
          <w:sz w:val="44"/>
          <w:szCs w:val="44"/>
          <w:rtl/>
        </w:rPr>
        <w:t>ته</w:t>
      </w:r>
      <w:r w:rsidR="00D91503" w:rsidRPr="007C3A81">
        <w:rPr>
          <w:rFonts w:ascii="AL-KANZ" w:hAnsi="AL-KANZ" w:cs="AL-KANZ" w:hint="cs"/>
          <w:sz w:val="44"/>
          <w:szCs w:val="44"/>
          <w:rtl/>
        </w:rPr>
        <w:t xml:space="preserve"> ما</w:t>
      </w:r>
      <w:r w:rsidR="00AC75A3" w:rsidRPr="007C3A81">
        <w:rPr>
          <w:rFonts w:ascii="AL-KANZ" w:hAnsi="AL-KANZ" w:cs="AL-KANZ" w:hint="cs"/>
          <w:sz w:val="44"/>
          <w:szCs w:val="44"/>
          <w:rtl/>
        </w:rPr>
        <w:t xml:space="preserve"> اْثث يه اْثثنا فرزند اْثث نا دلبند هر فضائل انسس مكارم ما اْثثنا نظير مولانا محمد برهان الدين نسس برها الدين نا لقب من</w:t>
      </w:r>
      <w:r w:rsidR="00D91503" w:rsidRPr="007C3A81">
        <w:rPr>
          <w:rFonts w:ascii="AL-KANZ" w:hAnsi="AL-KANZ" w:cs="AL-KANZ" w:hint="cs"/>
          <w:sz w:val="44"/>
          <w:szCs w:val="44"/>
          <w:rtl/>
        </w:rPr>
        <w:t>ي</w:t>
      </w:r>
      <w:r w:rsidR="00AC75A3" w:rsidRPr="007C3A81">
        <w:rPr>
          <w:rFonts w:ascii="AL-KANZ" w:hAnsi="AL-KANZ" w:cs="AL-KANZ" w:hint="cs"/>
          <w:sz w:val="44"/>
          <w:szCs w:val="44"/>
          <w:rtl/>
        </w:rPr>
        <w:t xml:space="preserve">ر سي ملقب كيدا، اْسمان حدية ثثر ححرٌهايا، ته وقت اْثثني عمر شريف 17ورس ني تهي، سيدنا علي بن </w:t>
      </w:r>
      <w:r w:rsidR="00986CA9" w:rsidRPr="007C3A81">
        <w:rPr>
          <w:rFonts w:ascii="AL-KANZ" w:hAnsi="AL-KANZ" w:cs="AL-KANZ" w:hint="cs"/>
          <w:sz w:val="44"/>
          <w:szCs w:val="44"/>
          <w:rtl/>
        </w:rPr>
        <w:t>ح</w:t>
      </w:r>
      <w:r w:rsidR="00AC75A3" w:rsidRPr="007C3A81">
        <w:rPr>
          <w:rFonts w:ascii="AL-KANZ" w:hAnsi="AL-KANZ" w:cs="AL-KANZ" w:hint="cs"/>
          <w:sz w:val="44"/>
          <w:szCs w:val="44"/>
          <w:rtl/>
        </w:rPr>
        <w:t>اتم ني عمر ما</w:t>
      </w:r>
      <w:r w:rsidR="00986CA9" w:rsidRPr="007C3A81">
        <w:rPr>
          <w:rFonts w:ascii="AL-KANZ" w:hAnsi="AL-KANZ" w:cs="AL-KANZ" w:hint="cs"/>
          <w:sz w:val="44"/>
          <w:szCs w:val="44"/>
          <w:rtl/>
        </w:rPr>
        <w:t xml:space="preserve"> مولانا محمد برهان الدين حدية نا شرف نسس ثثايا، داؤد بن قطب نا هم لقب اْثث نسس بنايا، اْمرتبة عظيمة بخشا، اْخوش هنككام ما اْثث يه بيجا كتناك اشخاص نسس حدية نا شرف سي مخصوص كيدا، </w:t>
      </w:r>
      <w:r w:rsidR="00142DA0" w:rsidRPr="007C3A81">
        <w:rPr>
          <w:rFonts w:ascii="AL-KANZ" w:hAnsi="AL-KANZ" w:cs="AL-KANZ" w:hint="cs"/>
          <w:sz w:val="44"/>
          <w:szCs w:val="44"/>
          <w:rtl/>
        </w:rPr>
        <w:t>اْ ذك</w:t>
      </w:r>
      <w:r w:rsidR="00D91503" w:rsidRPr="007C3A81">
        <w:rPr>
          <w:rFonts w:ascii="AL-KANZ" w:hAnsi="AL-KANZ" w:cs="AL-KANZ" w:hint="cs"/>
          <w:sz w:val="44"/>
          <w:szCs w:val="44"/>
          <w:rtl/>
        </w:rPr>
        <w:t>ر</w:t>
      </w:r>
      <w:r w:rsidR="00142DA0" w:rsidRPr="007C3A81">
        <w:rPr>
          <w:rFonts w:ascii="AL-KANZ" w:hAnsi="AL-KANZ" w:cs="AL-KANZ" w:hint="cs"/>
          <w:sz w:val="44"/>
          <w:szCs w:val="44"/>
          <w:rtl/>
        </w:rPr>
        <w:t xml:space="preserve"> نسس اْثث اْثث </w:t>
      </w:r>
      <w:r w:rsidR="00D91503" w:rsidRPr="007C3A81">
        <w:rPr>
          <w:rFonts w:ascii="AL-KANZ" w:hAnsi="AL-KANZ" w:cs="AL-KANZ" w:hint="cs"/>
          <w:sz w:val="44"/>
          <w:szCs w:val="44"/>
          <w:rtl/>
        </w:rPr>
        <w:t>ر</w:t>
      </w:r>
      <w:r w:rsidR="00142DA0" w:rsidRPr="007C3A81">
        <w:rPr>
          <w:rFonts w:ascii="AL-KANZ" w:hAnsi="AL-KANZ" w:cs="AL-KANZ" w:hint="cs"/>
          <w:sz w:val="44"/>
          <w:szCs w:val="44"/>
          <w:rtl/>
        </w:rPr>
        <w:t>سائل نا بعض ما لايا؛، سنة 1272هـ نا ماه محرم ني 15مي تاريخ يه رسالة اْثث يه تحرير فرم</w:t>
      </w:r>
      <w:r w:rsidR="00D91503" w:rsidRPr="007C3A81">
        <w:rPr>
          <w:rFonts w:ascii="AL-KANZ" w:hAnsi="AL-KANZ" w:cs="AL-KANZ" w:hint="cs"/>
          <w:sz w:val="44"/>
          <w:szCs w:val="44"/>
          <w:rtl/>
        </w:rPr>
        <w:t>ا</w:t>
      </w:r>
      <w:r w:rsidR="00142DA0" w:rsidRPr="007C3A81">
        <w:rPr>
          <w:rFonts w:ascii="AL-KANZ" w:hAnsi="AL-KANZ" w:cs="AL-KANZ" w:hint="cs"/>
          <w:sz w:val="44"/>
          <w:szCs w:val="44"/>
          <w:rtl/>
        </w:rPr>
        <w:t xml:space="preserve">وي، اهل الايمان نسس مولانا محمد برهان الدين رض نا منزلة عالية ني خبر سُناوي؛، </w:t>
      </w:r>
      <w:r w:rsidR="00AC75A3" w:rsidRPr="007C3A81">
        <w:rPr>
          <w:rFonts w:ascii="AL-KANZ" w:hAnsi="AL-KANZ" w:cs="AL-KANZ" w:hint="cs"/>
          <w:sz w:val="44"/>
          <w:szCs w:val="44"/>
          <w:rtl/>
        </w:rPr>
        <w:t xml:space="preserve"> </w:t>
      </w:r>
    </w:p>
    <w:p w14:paraId="1B3ED7D1" w14:textId="77777777" w:rsidR="00142DA0" w:rsidRPr="007C3A81" w:rsidRDefault="00142DA0" w:rsidP="00992491">
      <w:pPr>
        <w:ind w:firstLine="26"/>
        <w:jc w:val="lowKashida"/>
        <w:rPr>
          <w:rFonts w:ascii="AL-KANZ" w:hAnsi="AL-KANZ" w:cs="AL-KANZ" w:hint="cs"/>
          <w:sz w:val="44"/>
          <w:szCs w:val="44"/>
          <w:rtl/>
        </w:rPr>
      </w:pPr>
      <w:r w:rsidRPr="007C3A81">
        <w:rPr>
          <w:rFonts w:ascii="AL-KANZ" w:hAnsi="AL-KANZ" w:cs="AL-KANZ" w:hint="cs"/>
          <w:sz w:val="44"/>
          <w:szCs w:val="44"/>
          <w:rtl/>
        </w:rPr>
        <w:t>راويان اخبار لكهسس؛كه مولانا نجم الدين رض اْثث مروة انسس كرم نا بحر مواج تها، سيما طلبة العلم ثثر اْثث ن</w:t>
      </w:r>
      <w:r w:rsidR="00D91503" w:rsidRPr="007C3A81">
        <w:rPr>
          <w:rFonts w:ascii="AL-KANZ" w:hAnsi="AL-KANZ" w:cs="AL-KANZ" w:hint="cs"/>
          <w:sz w:val="44"/>
          <w:szCs w:val="44"/>
          <w:rtl/>
        </w:rPr>
        <w:t>ه</w:t>
      </w:r>
      <w:r w:rsidRPr="007C3A81">
        <w:rPr>
          <w:rFonts w:ascii="AL-KANZ" w:hAnsi="AL-KANZ" w:cs="AL-KANZ" w:hint="cs"/>
          <w:sz w:val="44"/>
          <w:szCs w:val="44"/>
          <w:rtl/>
        </w:rPr>
        <w:t>اية مهربان تها، يه سككلا نا احوال ثثر نظر فرماتا، هر طر</w:t>
      </w:r>
      <w:r w:rsidR="00D91503" w:rsidRPr="007C3A81">
        <w:rPr>
          <w:rFonts w:ascii="AL-KANZ" w:hAnsi="AL-KANZ" w:cs="AL-KANZ" w:hint="cs"/>
          <w:sz w:val="44"/>
          <w:szCs w:val="44"/>
          <w:rtl/>
        </w:rPr>
        <w:t>ح</w:t>
      </w:r>
      <w:r w:rsidRPr="007C3A81">
        <w:rPr>
          <w:rFonts w:ascii="AL-KANZ" w:hAnsi="AL-KANZ" w:cs="AL-KANZ" w:hint="cs"/>
          <w:sz w:val="44"/>
          <w:szCs w:val="44"/>
          <w:rtl/>
        </w:rPr>
        <w:t xml:space="preserve"> سي يه سككلا ني برداشت كرتا، خصوصا اهل يمن ني طرف اْثث زيادة اشفاق فرماوتا، يه سككلا مهاجرون؛، وطن موكي ن</w:t>
      </w:r>
      <w:r w:rsidR="00992491" w:rsidRPr="007C3A81">
        <w:rPr>
          <w:rFonts w:ascii="AL-KANZ" w:hAnsi="AL-KANZ" w:cs="AL-KANZ" w:hint="cs"/>
          <w:sz w:val="44"/>
          <w:szCs w:val="44"/>
          <w:rtl/>
        </w:rPr>
        <w:t>سس</w:t>
      </w:r>
      <w:r w:rsidRPr="007C3A81">
        <w:rPr>
          <w:rFonts w:ascii="AL-KANZ" w:hAnsi="AL-KANZ" w:cs="AL-KANZ" w:hint="cs"/>
          <w:sz w:val="44"/>
          <w:szCs w:val="44"/>
          <w:rtl/>
        </w:rPr>
        <w:t xml:space="preserve"> يهاطط اْ</w:t>
      </w:r>
      <w:r w:rsidR="00992491" w:rsidRPr="007C3A81">
        <w:rPr>
          <w:rFonts w:ascii="AL-KANZ" w:hAnsi="AL-KANZ" w:cs="AL-KANZ" w:hint="cs"/>
          <w:sz w:val="44"/>
          <w:szCs w:val="44"/>
          <w:rtl/>
        </w:rPr>
        <w:t>ي</w:t>
      </w:r>
      <w:r w:rsidRPr="007C3A81">
        <w:rPr>
          <w:rFonts w:ascii="AL-KANZ" w:hAnsi="AL-KANZ" w:cs="AL-KANZ" w:hint="cs"/>
          <w:sz w:val="44"/>
          <w:szCs w:val="44"/>
          <w:rtl/>
        </w:rPr>
        <w:t>ا؛، يمانيون؛، يمن اْدعوة نو اصل ؛، الدعاة اليمانيون نو اثثنا ثثر عظيم احسان؛، يه سككلا ني بركات سي قائم اْدعوة اسل</w:t>
      </w:r>
      <w:r w:rsidR="00992491" w:rsidRPr="007C3A81">
        <w:rPr>
          <w:rFonts w:ascii="AL-KANZ" w:hAnsi="AL-KANZ" w:cs="AL-KANZ" w:hint="cs"/>
          <w:sz w:val="44"/>
          <w:szCs w:val="44"/>
          <w:rtl/>
        </w:rPr>
        <w:t>ا</w:t>
      </w:r>
      <w:r w:rsidRPr="007C3A81">
        <w:rPr>
          <w:rFonts w:ascii="AL-KANZ" w:hAnsi="AL-KANZ" w:cs="AL-KANZ" w:hint="cs"/>
          <w:sz w:val="44"/>
          <w:szCs w:val="44"/>
          <w:rtl/>
        </w:rPr>
        <w:t xml:space="preserve">م انسس ايمان؛، اسلاف صالحين ني اْسككلا ذرية؛، ابناء الدعوة؛، اهوا داتار اهوا فياض يه باوا نجم الدين تها، جه سككلا يه صورة نجمية ملكية نسس ديكهي؛ اْج بهي اْثثني ذكر اْوسس؛، اْنكهـ ما اْنسوطط بهرائي جائسس؛، اْثثنو اشفاق اْثثنو الطاف نظرات انسس كرم دين ني تكاليف اُضضهاوي، كئينك حالات زمانه اْيا، مككر ولي الله نا نائب نجم الدين دعوة حق نسس سنبهالتا رهيا، </w:t>
      </w:r>
    </w:p>
    <w:p w14:paraId="54EA2C17" w14:textId="77777777" w:rsidR="00AD23CE" w:rsidRPr="007C3A81" w:rsidRDefault="00142DA0" w:rsidP="00992491">
      <w:pPr>
        <w:ind w:firstLine="26"/>
        <w:jc w:val="lowKashida"/>
        <w:rPr>
          <w:rFonts w:ascii="AL-KANZ" w:hAnsi="AL-KANZ" w:cs="AL-KANZ" w:hint="cs"/>
          <w:sz w:val="44"/>
          <w:szCs w:val="44"/>
          <w:rtl/>
        </w:rPr>
      </w:pPr>
      <w:r w:rsidRPr="007C3A81">
        <w:rPr>
          <w:rFonts w:ascii="AL-KANZ" w:hAnsi="AL-KANZ" w:cs="AL-KANZ" w:hint="cs"/>
          <w:sz w:val="44"/>
          <w:szCs w:val="44"/>
          <w:rtl/>
        </w:rPr>
        <w:t>راوي لكهسس؛كه اْثث نا عهد ما دعوة نو دين زيادة تهيو، دين تو زمانه سابق سي دعوة هادية ثثر ححلوا</w:t>
      </w:r>
      <w:r w:rsidR="0019069A" w:rsidRPr="007C3A81">
        <w:rPr>
          <w:rFonts w:ascii="AL-KANZ" w:hAnsi="AL-KANZ" w:cs="AL-KANZ" w:hint="cs"/>
          <w:sz w:val="44"/>
          <w:szCs w:val="44"/>
          <w:rtl/>
        </w:rPr>
        <w:t>ْيو تهو، اما اْثث نا زمان ما برٌهي ككيو، مولانا هبة الله المؤيد الاجيني اْثث جه وقت كه وفات تهيا، ته وقت 2لاكهـ نو دين دعوة ثثر موكي ككيا، اْثثنا منصوص مولانا زكي الدين رض نسس وصية فرماوي كه اسس بهائي زكي الدين اْ2لاكهـ نو دين اداء كرجو، مولانا المؤيد اْثث يه مجدوع ني نار فتنة نسس بُجهاوا ما نفقة عظيمة نسس اُتهايا، مولانا عبد الطيب زكي الدين رض يه جزء دين اداء كيدوكه اْثث وفات تهيا، ته بعد نجمي انسس سيفي زمان ما محاصل كرتا نفقات زيادة تهيا، مجدوع نا اتباع ني فتنة ككهني تهئي، دعاوي زرو كيدا، يه نار فتنة نسس بُجهاواما خرحح ككهنو تهيو، مولانا سيف الدين رض اْذكر نسس اْثثنا بعض رسائل ما لايا؛، ته بعد مولانا زين الدين رض اْثث يه مالوه ني سفر كيدي، يه سفر ما مندسور انسس ا</w:t>
      </w:r>
      <w:r w:rsidR="00992491" w:rsidRPr="007C3A81">
        <w:rPr>
          <w:rFonts w:ascii="AL-KANZ" w:hAnsi="AL-KANZ" w:cs="AL-KANZ" w:hint="cs"/>
          <w:sz w:val="44"/>
          <w:szCs w:val="44"/>
          <w:rtl/>
        </w:rPr>
        <w:t>و</w:t>
      </w:r>
      <w:r w:rsidR="0019069A" w:rsidRPr="007C3A81">
        <w:rPr>
          <w:rFonts w:ascii="AL-KANZ" w:hAnsi="AL-KANZ" w:cs="AL-KANZ" w:hint="cs"/>
          <w:sz w:val="44"/>
          <w:szCs w:val="44"/>
          <w:rtl/>
        </w:rPr>
        <w:t xml:space="preserve">جين ما فتنة تهئي، اهما هزارو خرحح تهيا، ته ساتهـ بهي اْثث يه اْثث نا منعم زاده مولانا بدر الدين رض ني شادي كيدي، دين ثثر دين زياده تهاتو ككيو، </w:t>
      </w:r>
      <w:r w:rsidR="005C6A79" w:rsidRPr="007C3A81">
        <w:rPr>
          <w:rFonts w:ascii="AL-KANZ" w:hAnsi="AL-KANZ" w:cs="AL-KANZ" w:hint="cs"/>
          <w:sz w:val="44"/>
          <w:szCs w:val="44"/>
          <w:rtl/>
        </w:rPr>
        <w:t>اْثث نا بعد اْثثنا منصوص مولانا محمد بدر الدين رض نا زمان ما كئينك مصائب اْوي، سورت ما مهوضضي اْكك لاككي، يه ما هي تمام قصور دعوة جلي ككيا، نواثثوره ني مسجد السيفي درس عظيم جلي ككيا، الدعاة الهداة نا مكانات خاك تهئي ككيا،دي</w:t>
      </w:r>
      <w:r w:rsidR="00DF0368" w:rsidRPr="007C3A81">
        <w:rPr>
          <w:rFonts w:ascii="AL-KANZ" w:hAnsi="AL-KANZ" w:cs="AL-KANZ" w:hint="cs"/>
          <w:sz w:val="44"/>
          <w:szCs w:val="44"/>
          <w:rtl/>
        </w:rPr>
        <w:t>ن</w:t>
      </w:r>
      <w:r w:rsidR="005C6A79" w:rsidRPr="007C3A81">
        <w:rPr>
          <w:rFonts w:ascii="AL-KANZ" w:hAnsi="AL-KANZ" w:cs="AL-KANZ" w:hint="cs"/>
          <w:sz w:val="44"/>
          <w:szCs w:val="44"/>
          <w:rtl/>
        </w:rPr>
        <w:t xml:space="preserve"> ثثر دين تهاتو ككيو، </w:t>
      </w:r>
      <w:r w:rsidR="0019069A" w:rsidRPr="007C3A81">
        <w:rPr>
          <w:rFonts w:ascii="AL-KANZ" w:hAnsi="AL-KANZ" w:cs="AL-KANZ" w:hint="cs"/>
          <w:sz w:val="44"/>
          <w:szCs w:val="44"/>
          <w:rtl/>
        </w:rPr>
        <w:t xml:space="preserve"> </w:t>
      </w:r>
      <w:r w:rsidR="00AD23CE" w:rsidRPr="007C3A81">
        <w:rPr>
          <w:rFonts w:ascii="AL-KANZ" w:hAnsi="AL-KANZ" w:cs="AL-KANZ" w:hint="cs"/>
          <w:sz w:val="44"/>
          <w:szCs w:val="44"/>
          <w:rtl/>
        </w:rPr>
        <w:t xml:space="preserve">راوي لكهسس؛كه مولانا نجم الدين رض اْثث يه دين ني سخت تكاليف اُتهاوي، المولى الاجل فخر المواذين سيدي هبة الله جمال الدين اْثثنا مددككار رهيا، </w:t>
      </w:r>
    </w:p>
    <w:p w14:paraId="36AA4CEA" w14:textId="77777777" w:rsidR="00AD23CE" w:rsidRPr="007C3A81" w:rsidRDefault="00AD23CE" w:rsidP="00992491">
      <w:pPr>
        <w:ind w:firstLine="26"/>
        <w:jc w:val="lowKashida"/>
        <w:rPr>
          <w:rFonts w:ascii="AL-KANZ" w:hAnsi="AL-KANZ" w:cs="AL-KANZ" w:hint="cs"/>
          <w:sz w:val="44"/>
          <w:szCs w:val="44"/>
          <w:rtl/>
        </w:rPr>
      </w:pPr>
      <w:r w:rsidRPr="007C3A81">
        <w:rPr>
          <w:rFonts w:ascii="AL-KANZ" w:hAnsi="AL-KANZ" w:cs="AL-KANZ" w:hint="cs"/>
          <w:sz w:val="44"/>
          <w:szCs w:val="44"/>
          <w:rtl/>
        </w:rPr>
        <w:t>دعوة نا دين اداء كروا ما سعي بليغ فرماوتا، ايج مثل اْثثنا بازوئسس قوي سيدنا عبد الحسين حسام الدين رض اْثثني مدد كرتا رهيا، سورت نا كوضضهار ما المولى العالم مياطط صاحب عبد العلي تشريف لاوتا دعوة نا دين نسس اداء كروا ما سعي فرماوتا بعض الفضلاء اْذكر نسس لايا؛،اهما سي مختصر عرض كيدي؛، اْمثل نا دعوة نا معاملات نا ساتهـ مولانا نجم الدين رض دعوة هادية نا قوي نككهبان تها، اوامر انسس نواهي نسس اجراء فرماوتا، اطراف البلاد ما افاضل الحدود نسس موكلتا، كه ي</w:t>
      </w:r>
      <w:r w:rsidR="00992491" w:rsidRPr="007C3A81">
        <w:rPr>
          <w:rFonts w:ascii="AL-KANZ" w:hAnsi="AL-KANZ" w:cs="AL-KANZ" w:hint="cs"/>
          <w:sz w:val="44"/>
          <w:szCs w:val="44"/>
          <w:rtl/>
        </w:rPr>
        <w:t>ه</w:t>
      </w:r>
      <w:r w:rsidRPr="007C3A81">
        <w:rPr>
          <w:rFonts w:ascii="AL-KANZ" w:hAnsi="AL-KANZ" w:cs="AL-KANZ" w:hint="cs"/>
          <w:sz w:val="44"/>
          <w:szCs w:val="44"/>
          <w:rtl/>
        </w:rPr>
        <w:t xml:space="preserve"> سككلا معالم دين نسس قائم كرسس، </w:t>
      </w:r>
    </w:p>
    <w:p w14:paraId="3E558FB0" w14:textId="77777777" w:rsidR="00AD23CE" w:rsidRPr="007C3A81" w:rsidRDefault="00AD23CE" w:rsidP="00992491">
      <w:pPr>
        <w:ind w:firstLine="26"/>
        <w:jc w:val="lowKashida"/>
        <w:rPr>
          <w:rFonts w:ascii="AL-KANZ" w:hAnsi="AL-KANZ" w:cs="AL-KANZ" w:hint="cs"/>
          <w:sz w:val="44"/>
          <w:szCs w:val="44"/>
          <w:rtl/>
        </w:rPr>
      </w:pPr>
      <w:r w:rsidRPr="007C3A81">
        <w:rPr>
          <w:rFonts w:ascii="AL-KANZ" w:hAnsi="AL-KANZ" w:cs="AL-KANZ" w:hint="cs"/>
          <w:sz w:val="44"/>
          <w:szCs w:val="44"/>
          <w:rtl/>
        </w:rPr>
        <w:t>راوي لكهسس؛كه اْثث يه الشيخ الفاضل</w:t>
      </w:r>
      <w:r w:rsidR="00992491" w:rsidRPr="007C3A81">
        <w:rPr>
          <w:rFonts w:ascii="AL-KANZ" w:hAnsi="AL-KANZ" w:cs="AL-KANZ" w:hint="cs"/>
          <w:sz w:val="44"/>
          <w:szCs w:val="44"/>
          <w:rtl/>
        </w:rPr>
        <w:t xml:space="preserve"> </w:t>
      </w:r>
      <w:r w:rsidRPr="007C3A81">
        <w:rPr>
          <w:rFonts w:ascii="AL-KANZ" w:hAnsi="AL-KANZ" w:cs="AL-KANZ" w:hint="cs"/>
          <w:sz w:val="44"/>
          <w:szCs w:val="44"/>
          <w:rtl/>
        </w:rPr>
        <w:t>والعالم التقي مياطط صاحب عبد العلي صاحب نسس يمن موكلا اْثث يه اهل يمن لكهي فرمايو ك</w:t>
      </w:r>
      <w:r w:rsidR="00992491" w:rsidRPr="007C3A81">
        <w:rPr>
          <w:rFonts w:ascii="AL-KANZ" w:hAnsi="AL-KANZ" w:cs="AL-KANZ" w:hint="cs"/>
          <w:sz w:val="44"/>
          <w:szCs w:val="44"/>
          <w:rtl/>
        </w:rPr>
        <w:t xml:space="preserve">ه </w:t>
      </w:r>
      <w:r w:rsidRPr="007C3A81">
        <w:rPr>
          <w:rFonts w:ascii="AL-KANZ" w:hAnsi="AL-KANZ" w:cs="AL-KANZ" w:hint="cs"/>
          <w:sz w:val="44"/>
          <w:szCs w:val="44"/>
          <w:rtl/>
        </w:rPr>
        <w:t>تماري طرف اْحد جليل اْيا؛، اهني برابر طاعة كرجو، اهنا امر نسس لئي اُضضهجو، تمارا داعي تماراهادي نسس اهني طاعة سي خوش كرجو، داعي الوقت ني طاعة امام الزمان ني طاعة ؛، اهني خوشي ولي الله ني رضا؛، يه برابر جانجو، ميطط يه كل رزا اهني طرف كيدي؛، ته مثل تميطط اهنا امر نسس لئي اُضضهجو، اْثث المولى العلامة مياطط صاجب عبد العلي ايك عرصة تك يمن رهيا، دعوة هادية ني خدمة كيدي، ته بعد حج سي مشرف تهئي حضرة نجمية ما حاضر تهيا، اْثثيه ايك قصيدة عرض كيدو، اهما سي ححند ابيات لكهوا ما اْوسس؛.</w:t>
      </w:r>
    </w:p>
    <w:p w14:paraId="7376353E" w14:textId="77777777" w:rsidR="00AD23CE" w:rsidRPr="007C3A81" w:rsidRDefault="00AD23CE" w:rsidP="00AD23CE">
      <w:pPr>
        <w:ind w:firstLine="26"/>
        <w:jc w:val="lowKashida"/>
        <w:rPr>
          <w:rFonts w:ascii="AL-KANZ" w:hAnsi="AL-KANZ" w:cs="AL-KANZ" w:hint="cs"/>
          <w:sz w:val="44"/>
          <w:szCs w:val="44"/>
          <w:rtl/>
        </w:rPr>
      </w:pPr>
      <w:r w:rsidRPr="007C3A81">
        <w:rPr>
          <w:rFonts w:ascii="AL-KANZ" w:hAnsi="AL-KANZ" w:cs="AL-KANZ" w:hint="cs"/>
          <w:sz w:val="44"/>
          <w:szCs w:val="44"/>
          <w:rtl/>
        </w:rPr>
        <w:t>المستظل بظل نجم الدين</w:t>
      </w:r>
      <w:r w:rsidRPr="007C3A81">
        <w:rPr>
          <w:rFonts w:ascii="AL-KANZ" w:hAnsi="AL-KANZ" w:cs="AL-KANZ" w:hint="cs"/>
          <w:sz w:val="44"/>
          <w:szCs w:val="44"/>
          <w:rtl/>
        </w:rPr>
        <w:tab/>
      </w:r>
      <w:r w:rsidRPr="007C3A81">
        <w:rPr>
          <w:rFonts w:ascii="AL-KANZ" w:hAnsi="AL-KANZ" w:cs="AL-KANZ" w:hint="cs"/>
          <w:sz w:val="44"/>
          <w:szCs w:val="44"/>
          <w:rtl/>
        </w:rPr>
        <w:tab/>
        <w:t>بلغ المنى من فضل نجم الدين</w:t>
      </w:r>
    </w:p>
    <w:p w14:paraId="18E5715B" w14:textId="77777777" w:rsidR="00AD23CE" w:rsidRPr="007C3A81" w:rsidRDefault="00AD23CE" w:rsidP="00AD23CE">
      <w:pPr>
        <w:ind w:firstLine="26"/>
        <w:jc w:val="lowKashida"/>
        <w:rPr>
          <w:rFonts w:ascii="AL-KANZ" w:hAnsi="AL-KANZ" w:cs="AL-KANZ" w:hint="cs"/>
          <w:sz w:val="44"/>
          <w:szCs w:val="44"/>
          <w:rtl/>
        </w:rPr>
      </w:pPr>
      <w:r w:rsidRPr="007C3A81">
        <w:rPr>
          <w:rFonts w:ascii="AL-KANZ" w:hAnsi="AL-KANZ" w:cs="AL-KANZ" w:hint="cs"/>
          <w:sz w:val="44"/>
          <w:szCs w:val="44"/>
          <w:rtl/>
        </w:rPr>
        <w:t>لله حمدي دائما متواليا</w:t>
      </w:r>
      <w:r w:rsidRPr="007C3A81">
        <w:rPr>
          <w:rFonts w:ascii="AL-KANZ" w:hAnsi="AL-KANZ" w:cs="AL-KANZ" w:hint="cs"/>
          <w:sz w:val="44"/>
          <w:szCs w:val="44"/>
          <w:rtl/>
        </w:rPr>
        <w:tab/>
      </w:r>
      <w:r w:rsidRPr="007C3A81">
        <w:rPr>
          <w:rFonts w:ascii="AL-KANZ" w:hAnsi="AL-KANZ" w:cs="AL-KANZ" w:hint="cs"/>
          <w:sz w:val="44"/>
          <w:szCs w:val="44"/>
          <w:rtl/>
        </w:rPr>
        <w:tab/>
        <w:t>ولقد ظفرت بوصل نجم الدين</w:t>
      </w:r>
    </w:p>
    <w:p w14:paraId="353A5DD7" w14:textId="77777777" w:rsidR="00AD23CE" w:rsidRPr="007C3A81" w:rsidRDefault="00AD23CE" w:rsidP="00AD23CE">
      <w:pPr>
        <w:ind w:firstLine="26"/>
        <w:jc w:val="lowKashida"/>
        <w:rPr>
          <w:rFonts w:ascii="AL-KANZ" w:hAnsi="AL-KANZ" w:cs="AL-KANZ" w:hint="cs"/>
          <w:sz w:val="44"/>
          <w:szCs w:val="44"/>
          <w:rtl/>
        </w:rPr>
      </w:pPr>
      <w:r w:rsidRPr="007C3A81">
        <w:rPr>
          <w:rFonts w:ascii="AL-KANZ" w:hAnsi="AL-KANZ" w:cs="AL-KANZ" w:hint="cs"/>
          <w:sz w:val="44"/>
          <w:szCs w:val="44"/>
          <w:rtl/>
        </w:rPr>
        <w:t>ان الامام حصوله متيسر</w:t>
      </w:r>
      <w:r w:rsidRPr="007C3A81">
        <w:rPr>
          <w:rFonts w:ascii="AL-KANZ" w:hAnsi="AL-KANZ" w:cs="AL-KANZ" w:hint="cs"/>
          <w:sz w:val="44"/>
          <w:szCs w:val="44"/>
          <w:rtl/>
        </w:rPr>
        <w:tab/>
      </w:r>
      <w:r w:rsidRPr="007C3A81">
        <w:rPr>
          <w:rFonts w:ascii="AL-KANZ" w:hAnsi="AL-KANZ" w:cs="AL-KANZ" w:hint="cs"/>
          <w:sz w:val="44"/>
          <w:szCs w:val="44"/>
          <w:rtl/>
        </w:rPr>
        <w:tab/>
        <w:t>في الاعتصام بحبل نجم الدين</w:t>
      </w:r>
    </w:p>
    <w:p w14:paraId="1B2EDA46" w14:textId="77777777" w:rsidR="00AD23CE" w:rsidRPr="007C3A81" w:rsidRDefault="00AD23CE" w:rsidP="003421FB">
      <w:pPr>
        <w:ind w:firstLine="26"/>
        <w:jc w:val="lowKashida"/>
        <w:rPr>
          <w:rFonts w:ascii="AL-KANZ" w:hAnsi="AL-KANZ" w:cs="AL-KANZ" w:hint="cs"/>
          <w:sz w:val="44"/>
          <w:szCs w:val="44"/>
          <w:rtl/>
        </w:rPr>
      </w:pPr>
      <w:r w:rsidRPr="007C3A81">
        <w:rPr>
          <w:rFonts w:ascii="AL-KANZ" w:hAnsi="AL-KANZ" w:cs="AL-KANZ" w:hint="cs"/>
          <w:sz w:val="44"/>
          <w:szCs w:val="44"/>
          <w:rtl/>
        </w:rPr>
        <w:t>قصيدة طويلة بليغة فصيحة لكهو؛،عجب يه حدود متقين داعي العصر والحين ني طاعة ما مخلصين تها، كل حقوق واجبات داعي الله الامين مولانا نجم الدين رض ني حضرة ما عرض كرتا، تقرب ثثيش كرتا اداء حقوق كري الى الله متقرب تهاتا، بقية الصالحين امجد الامجدين الماذون الاكرم سيدي هبة الله جمال الدين اْثث حقوق واجبة نسس هر سال اْثثنا داعي ني حضرة ما اداء كرتا جه حقوق نو قبض كروانو الداعي المطلق نسس اختيار؛، جه الداعي المطلق نيابة امامية نا سبب حقوق ليوا مأمور؛، حقوق الله نسس مؤمنين سي اْثث لسس، يه سككلا واسطسس دعاء فرماوسس، اموال نسس ثثاك كرسس، خذ من اموالهم نا امر نسس لئي اُضضهسس، جه كوئي شخص حقوق الله نائب ولي الله ني حضرة ما عرض نه كرسس</w:t>
      </w:r>
      <w:r w:rsidR="003421FB" w:rsidRPr="007C3A81">
        <w:rPr>
          <w:rFonts w:ascii="AL-KANZ" w:hAnsi="AL-KANZ" w:cs="AL-KANZ" w:hint="cs"/>
          <w:sz w:val="44"/>
          <w:szCs w:val="44"/>
          <w:rtl/>
        </w:rPr>
        <w:t xml:space="preserve"> </w:t>
      </w:r>
      <w:r w:rsidRPr="007C3A81">
        <w:rPr>
          <w:rFonts w:ascii="AL-KANZ" w:hAnsi="AL-KANZ" w:cs="AL-KANZ" w:hint="cs"/>
          <w:sz w:val="44"/>
          <w:szCs w:val="44"/>
          <w:rtl/>
        </w:rPr>
        <w:t>تو يه دين اهني ككردن ما رهسس، اهنو اداء كروو اهنسس لازم؛، بغير اذن ولي الله الامر كوئي بهي كام ما بنفسه خرحح كرسس انسس مأمور اليه ني طرف اداء نه كرسس تو اهنا اعمال هباء من</w:t>
      </w:r>
      <w:r w:rsidR="003421FB" w:rsidRPr="007C3A81">
        <w:rPr>
          <w:rFonts w:ascii="AL-KANZ" w:hAnsi="AL-KANZ" w:cs="AL-KANZ" w:hint="cs"/>
          <w:sz w:val="44"/>
          <w:szCs w:val="44"/>
          <w:rtl/>
        </w:rPr>
        <w:t>ث</w:t>
      </w:r>
      <w:r w:rsidRPr="007C3A81">
        <w:rPr>
          <w:rFonts w:ascii="AL-KANZ" w:hAnsi="AL-KANZ" w:cs="AL-KANZ" w:hint="cs"/>
          <w:sz w:val="44"/>
          <w:szCs w:val="44"/>
          <w:rtl/>
        </w:rPr>
        <w:t>ورا انس</w:t>
      </w:r>
      <w:r w:rsidR="003421FB" w:rsidRPr="007C3A81">
        <w:rPr>
          <w:rFonts w:ascii="AL-KANZ" w:hAnsi="AL-KANZ" w:cs="AL-KANZ" w:hint="cs"/>
          <w:sz w:val="44"/>
          <w:szCs w:val="44"/>
          <w:rtl/>
        </w:rPr>
        <w:t>س</w:t>
      </w:r>
      <w:r w:rsidRPr="007C3A81">
        <w:rPr>
          <w:rFonts w:ascii="AL-KANZ" w:hAnsi="AL-KANZ" w:cs="AL-KANZ" w:hint="cs"/>
          <w:sz w:val="44"/>
          <w:szCs w:val="44"/>
          <w:rtl/>
        </w:rPr>
        <w:t xml:space="preserve"> بيكار؛، بلكه عليه وبال يه اعمال؛، ايج معنى سي اْحدود متقين اْثث ناحقوق واجبة حضرة نجمية ما عرض كري الى الله متقرب تهاتا، المولى الماذون ذي الفضل المبين سيدي ومولاي هبة الله جمال الدين قس اْثث يه حقوق الله الواجبة حضرة نجمية ما عرض كيدا، كاغذ نسس لكهي نسس فرمايو؛، اهما اْثث مولانا نجم الدين رض ني جه اوصاف فرماوي؛ يه عجب</w:t>
      </w:r>
      <w:r w:rsidR="003421FB" w:rsidRPr="007C3A81">
        <w:rPr>
          <w:rFonts w:ascii="AL-KANZ" w:hAnsi="AL-KANZ" w:cs="AL-KANZ" w:hint="cs"/>
          <w:sz w:val="44"/>
          <w:szCs w:val="44"/>
          <w:rtl/>
        </w:rPr>
        <w:t xml:space="preserve"> </w:t>
      </w:r>
      <w:r w:rsidRPr="007C3A81">
        <w:rPr>
          <w:rFonts w:ascii="AL-KANZ" w:hAnsi="AL-KANZ" w:cs="AL-KANZ" w:hint="cs"/>
          <w:sz w:val="44"/>
          <w:szCs w:val="44"/>
          <w:rtl/>
        </w:rPr>
        <w:t>اوصاف ؛، حقيقةًمولانا نجم الدين رض نائب ولي الله يه اوصاف عالية نا سازوارتها، سيدي جمال الدين صاحب نو كاغذ من اوله الى اْخره لكهوا ما اْيو؛،</w:t>
      </w:r>
    </w:p>
    <w:p w14:paraId="6F7868BF" w14:textId="77777777" w:rsidR="00AD23CE" w:rsidRPr="007C3A81" w:rsidRDefault="00AD23CE" w:rsidP="00AD23CE">
      <w:pPr>
        <w:ind w:firstLine="26"/>
        <w:jc w:val="lowKashida"/>
        <w:rPr>
          <w:rFonts w:ascii="AL-KANZ" w:hAnsi="AL-KANZ" w:cs="AL-KANZ" w:hint="cs"/>
          <w:sz w:val="44"/>
          <w:szCs w:val="44"/>
          <w:rtl/>
        </w:rPr>
      </w:pPr>
      <w:r w:rsidRPr="007C3A81">
        <w:rPr>
          <w:rFonts w:ascii="AL-KANZ" w:hAnsi="AL-KANZ" w:cs="AL-KANZ" w:hint="cs"/>
          <w:sz w:val="44"/>
          <w:szCs w:val="44"/>
          <w:rtl/>
        </w:rPr>
        <w:t>على الله توكلي وباوليائه توسلي</w:t>
      </w:r>
    </w:p>
    <w:p w14:paraId="795765DD" w14:textId="77777777" w:rsidR="00AD23CE" w:rsidRPr="007C3A81" w:rsidRDefault="00AD23CE" w:rsidP="003421FB">
      <w:pPr>
        <w:ind w:firstLine="26"/>
        <w:jc w:val="lowKashida"/>
        <w:rPr>
          <w:rFonts w:ascii="AL-KANZ" w:hAnsi="AL-KANZ" w:cs="AL-KANZ" w:hint="cs"/>
          <w:sz w:val="44"/>
          <w:szCs w:val="44"/>
          <w:rtl/>
        </w:rPr>
      </w:pPr>
      <w:r w:rsidRPr="007C3A81">
        <w:rPr>
          <w:rFonts w:ascii="AL-KANZ" w:hAnsi="AL-KANZ" w:cs="AL-KANZ" w:hint="cs"/>
          <w:sz w:val="44"/>
          <w:szCs w:val="44"/>
          <w:rtl/>
        </w:rPr>
        <w:t xml:space="preserve">الحمد لله الذي بحمده وذكره تنشرح الصدور وصلى الله على موالينا محمد واْله شفعاء يوم النشور الى الحضرة العالية ذات الانوار المتلالية </w:t>
      </w:r>
      <w:r w:rsidR="003421FB" w:rsidRPr="007C3A81">
        <w:rPr>
          <w:rFonts w:ascii="AL-KANZ" w:hAnsi="AL-KANZ" w:cs="AL-KANZ" w:hint="cs"/>
          <w:sz w:val="44"/>
          <w:szCs w:val="44"/>
          <w:rtl/>
        </w:rPr>
        <w:t>ح</w:t>
      </w:r>
      <w:r w:rsidRPr="007C3A81">
        <w:rPr>
          <w:rFonts w:ascii="AL-KANZ" w:hAnsi="AL-KANZ" w:cs="AL-KANZ" w:hint="cs"/>
          <w:sz w:val="44"/>
          <w:szCs w:val="44"/>
          <w:rtl/>
        </w:rPr>
        <w:t>اوي المكرمات السنية والمناقب الحسينية وحيد الزمان كهف الامان زبدة الاشراف كامل الاوصاف هيكل نور الهداية طور سيناء الدراية مهبط التائيدات افضل السادات هادي الهداة صاحب الاقبال والسعادات غيث المنتجعين قبلةالراكعين امجد الامجاد مولانا عبد القادر نجم الدين اطال الله عمره واعلى امره الى ابد الابدين ولازال عن خطوب الزمان</w:t>
      </w:r>
      <w:r w:rsidR="003421FB" w:rsidRPr="007C3A81">
        <w:rPr>
          <w:rFonts w:ascii="AL-KANZ" w:hAnsi="AL-KANZ" w:cs="AL-KANZ" w:hint="cs"/>
          <w:sz w:val="44"/>
          <w:szCs w:val="44"/>
          <w:rtl/>
        </w:rPr>
        <w:t xml:space="preserve"> </w:t>
      </w:r>
      <w:r w:rsidRPr="007C3A81">
        <w:rPr>
          <w:rFonts w:ascii="AL-KANZ" w:hAnsi="AL-KANZ" w:cs="AL-KANZ" w:hint="cs"/>
          <w:sz w:val="44"/>
          <w:szCs w:val="44"/>
          <w:rtl/>
        </w:rPr>
        <w:t>مح</w:t>
      </w:r>
      <w:r w:rsidR="003421FB" w:rsidRPr="007C3A81">
        <w:rPr>
          <w:rFonts w:ascii="AL-KANZ" w:hAnsi="AL-KANZ" w:cs="AL-KANZ" w:hint="cs"/>
          <w:sz w:val="44"/>
          <w:szCs w:val="44"/>
          <w:rtl/>
        </w:rPr>
        <w:t>و</w:t>
      </w:r>
      <w:r w:rsidRPr="007C3A81">
        <w:rPr>
          <w:rFonts w:ascii="AL-KANZ" w:hAnsi="AL-KANZ" w:cs="AL-KANZ" w:hint="cs"/>
          <w:sz w:val="44"/>
          <w:szCs w:val="44"/>
          <w:rtl/>
        </w:rPr>
        <w:t xml:space="preserve">طا وافضال الله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به محيطا وكرمه اليه مبسوطا وم</w:t>
      </w:r>
      <w:r w:rsidR="003421FB" w:rsidRPr="007C3A81">
        <w:rPr>
          <w:rFonts w:ascii="AL-KANZ" w:hAnsi="AL-KANZ" w:cs="AL-KANZ" w:hint="cs"/>
          <w:sz w:val="44"/>
          <w:szCs w:val="44"/>
          <w:rtl/>
        </w:rPr>
        <w:t>نّ</w:t>
      </w:r>
      <w:r w:rsidRPr="007C3A81">
        <w:rPr>
          <w:rFonts w:ascii="AL-KANZ" w:hAnsi="AL-KANZ" w:cs="AL-KANZ" w:hint="cs"/>
          <w:sz w:val="44"/>
          <w:szCs w:val="44"/>
          <w:rtl/>
        </w:rPr>
        <w:t>ه فوقه منوطا من عبد المغمور في رفده هبة الله جمال الدين بن الماذون الاكرم والمولى الافخم سيدي الشيخ اْدم صفي الدين يخدم في مقام مولاه من اجل السلام اسناه واثناه مع التحيات العظام وتقبيل الايدي الشريفة والاقدام ويسئله ان يقبله منه برحمته وبره ويراعيه بعين لطفه ونعمته ومسرته من الحضرة العالية الرسالة الميمونة في الموعظة الحسنة والمثال الشريف على الجماعة تفضل تهيا، ته حسب الامر العالي شهر الله شهر رمضان المعظم على اهل الولاء ثثرٌهي سُنايا؛، ومنهم حقوق الله الواجبات على يد الشيخ الفاضل داؤدبهائي وصول كيدا؛،وفي الحضرة العالية حقوق الله الواجبات من طرف المملوك روثثيه 135وفي السلام روثثيه95جملة روثثيه 150على الشيخ الفاضل بهائي عبد القيوم عرض كيدا؛، ته في القبول اْوسس، وهناك في الحضرة السامية الصنو الفاضل الهمام والعلم الافخم القمقام بهائي صاحب عبد الحسين حسام الدين رض والصنو السديد القمقام حاوي المفاخر والمجالس الغمام راس الحدود الامجدين بهائيصاحب اسمعبل بدر الدين والام الفائقة الفخيمة والمولاة السيدة الكريمة ام المؤمنين الخطيرة وزيرة اْئيصاحبة وكافة الحاضرين من الشيوخ والفقهاء والمهاجرين المخصوصون مني بافضل السلام واكمل الاكرام والسلام تحريره في اليوم الثاني عشر من شهر شوال سنة 1274هـ</w:t>
      </w:r>
    </w:p>
    <w:p w14:paraId="28EBC081" w14:textId="77777777" w:rsidR="00AD23CE" w:rsidRPr="007C3A81" w:rsidRDefault="00AD23CE" w:rsidP="00AD23CE">
      <w:pPr>
        <w:ind w:firstLine="26"/>
        <w:jc w:val="lowKashida"/>
        <w:rPr>
          <w:rFonts w:ascii="AL-KANZ" w:hAnsi="AL-KANZ" w:cs="AL-KANZ" w:hint="cs"/>
          <w:sz w:val="44"/>
          <w:szCs w:val="44"/>
          <w:rtl/>
        </w:rPr>
      </w:pPr>
      <w:r w:rsidRPr="007C3A81">
        <w:rPr>
          <w:rFonts w:ascii="AL-KANZ" w:hAnsi="AL-KANZ" w:cs="AL-KANZ" w:hint="cs"/>
          <w:sz w:val="44"/>
          <w:szCs w:val="44"/>
          <w:rtl/>
        </w:rPr>
        <w:t>اْكاغذ سنة 1274هـ ماه شوال ما اْثث يه تحرير فرمايو؛، ته بعد نا ماه شوال نه اْيا مككر اْثث قبر ني لحد ما غروب تهيا، 19سال لكك اْثث سيدي جمال الدين دعوة هادية ني خدمة كرتا رهيا، مولانا نجم الدين رض ني طاعة ولي الله ني طاعة جانتا رهيا، ايج حالة ما اْثث دنيا سي راهي تهيا، اْ سيدي جمال الدين نو كاغذ من اوله الى اخره عرض كروامااْيو؛، كه مؤمن متدين المولى الافخم والماذون الاكرم سيدي جمال الدين صاجب نا اقوال منيرة نسس جانسس يه نو</w:t>
      </w:r>
      <w:r w:rsidR="00153C59" w:rsidRPr="007C3A81">
        <w:rPr>
          <w:rFonts w:ascii="AL-KANZ" w:hAnsi="AL-KANZ" w:cs="AL-KANZ" w:hint="cs"/>
          <w:sz w:val="44"/>
          <w:szCs w:val="44"/>
          <w:rtl/>
        </w:rPr>
        <w:t>ر</w:t>
      </w:r>
      <w:r w:rsidRPr="007C3A81">
        <w:rPr>
          <w:rFonts w:ascii="AL-KANZ" w:hAnsi="AL-KANZ" w:cs="AL-KANZ" w:hint="cs"/>
          <w:sz w:val="44"/>
          <w:szCs w:val="44"/>
          <w:rtl/>
        </w:rPr>
        <w:t xml:space="preserve"> سي ثثوتاني صورة نسس منور كرسس، بصيرة نسس لسس كه اْشخص فاضل ولي كامل داعي الزمان نائب ولي الله ني سوطط سوطط اْداب راكهتا، اْشان ثثر تعظيم نسس فرماتا، اوصاف عالية سامية صافية فرماتاكه جه اقوال عالية سي ما في الضمير نسس اظهار كرتا، اْثثنا خانككي انسس دعوة هادية نامعاملات نا كئينك كواغذ ؛، هر ايك كاغذ اْثثنو هداية نو كتاب؛، جمال الدين صاحب الدين الطاعة ني معنى ظاهر كرتارهيا، ظاهرا وباطنا اخلاص نا ساتهـ خضوع نسس كرتا رهيا، جه شخص نسس علم عربي نو ذوق هوئي تواْثثنا الفاظ ما غور كرسس، ايج مثل حدود متقين نا وتيرة تها، يه سككلا الله نا عباد مخلصو</w:t>
      </w:r>
      <w:r w:rsidR="00153C59" w:rsidRPr="007C3A81">
        <w:rPr>
          <w:rFonts w:ascii="AL-KANZ" w:hAnsi="AL-KANZ" w:cs="AL-KANZ" w:hint="cs"/>
          <w:sz w:val="44"/>
          <w:szCs w:val="44"/>
          <w:rtl/>
        </w:rPr>
        <w:t>ن تها، شريعة نا احكام نسس لئي اُ</w:t>
      </w:r>
      <w:r w:rsidRPr="007C3A81">
        <w:rPr>
          <w:rFonts w:ascii="AL-KANZ" w:hAnsi="AL-KANZ" w:cs="AL-KANZ" w:hint="cs"/>
          <w:sz w:val="44"/>
          <w:szCs w:val="44"/>
          <w:rtl/>
        </w:rPr>
        <w:t xml:space="preserve">ضضهنار تها، حقوق الله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نسس اداء كرنارتها، يه سككلا نا اعمال ني ذكر كرئيسس اقوال نسس ياد كرئيسس جه سككلا  مولانا عبد القادر نجم الدين رض نسس نائب ولي الله جانتاتها، حقوق الله اْثثني طرف اداء كرتاتها، سيما علم العلماء سيدي عبد علي عماد الدين قس اْثث 1261هـ ما شهر الله ما ممبئي تشريف راكهتا تها، وهاطط سي حضرة منيرة نجمية ما الحقوق الواجبات عرض كيدا؛، كاغذ ثثيش كيدو؛، يه كاغذ يهاطط لكهوا مااْوسس؛،</w:t>
      </w:r>
    </w:p>
    <w:p w14:paraId="7744DA05" w14:textId="77777777" w:rsidR="00AD23CE" w:rsidRPr="007C3A81" w:rsidRDefault="00AD23CE" w:rsidP="00153C59">
      <w:pPr>
        <w:ind w:firstLine="26"/>
        <w:jc w:val="lowKashida"/>
        <w:rPr>
          <w:rFonts w:ascii="AL-KANZ" w:hAnsi="AL-KANZ" w:cs="AL-KANZ" w:hint="cs"/>
          <w:sz w:val="44"/>
          <w:szCs w:val="44"/>
          <w:rtl/>
        </w:rPr>
      </w:pPr>
      <w:r w:rsidRPr="007C3A81">
        <w:rPr>
          <w:rFonts w:ascii="AL-KANZ" w:hAnsi="AL-KANZ" w:cs="AL-KANZ" w:hint="cs"/>
          <w:sz w:val="44"/>
          <w:szCs w:val="44"/>
          <w:rtl/>
        </w:rPr>
        <w:t>الى الحصرة العالية ذات الانوار المتلالية والمكارم القدسانية نجم دين الله الازهر وعلم الاعلام الاشهر قبلة النفوس ومقام مقام الله القدوس داعي الله الامين نائب اْل طه وياسين سيدنا ومولانا عبد القادر نجم الدين رض من بندر ممبئي احقر عبدانه الشاكر لفضله واحسانه عبد علي عماد الدين باداء الركعات لديه والسجدات بين يديه وتقبيل يديه المغظمة واقادمه المكرمة عبد سيدنا طول الله عمره  ي</w:t>
      </w:r>
      <w:r w:rsidR="00153C59" w:rsidRPr="007C3A81">
        <w:rPr>
          <w:rFonts w:ascii="AL-KANZ" w:hAnsi="AL-KANZ" w:cs="AL-KANZ" w:hint="cs"/>
          <w:sz w:val="44"/>
          <w:szCs w:val="44"/>
          <w:rtl/>
        </w:rPr>
        <w:t>ه</w:t>
      </w:r>
      <w:r w:rsidRPr="007C3A81">
        <w:rPr>
          <w:rFonts w:ascii="AL-KANZ" w:hAnsi="AL-KANZ" w:cs="AL-KANZ" w:hint="cs"/>
          <w:sz w:val="44"/>
          <w:szCs w:val="44"/>
          <w:rtl/>
        </w:rPr>
        <w:t xml:space="preserve"> في الحقوق الواجبات عليه مثل زكوة الفطر والصلة والكفارة والخمس روثثيه 33 وفي سلام مولانا اطال الله بقائه روثثيه 4 وا</w:t>
      </w:r>
      <w:r w:rsidR="00153C59" w:rsidRPr="007C3A81">
        <w:rPr>
          <w:rFonts w:ascii="AL-KANZ" w:hAnsi="AL-KANZ" w:cs="AL-KANZ" w:hint="cs"/>
          <w:sz w:val="44"/>
          <w:szCs w:val="44"/>
          <w:rtl/>
        </w:rPr>
        <w:t>ي</w:t>
      </w:r>
      <w:r w:rsidRPr="007C3A81">
        <w:rPr>
          <w:rFonts w:ascii="AL-KANZ" w:hAnsi="AL-KANZ" w:cs="AL-KANZ" w:hint="cs"/>
          <w:sz w:val="44"/>
          <w:szCs w:val="44"/>
          <w:rtl/>
        </w:rPr>
        <w:t xml:space="preserve">ضا في سلام عيد الفطر كذلك روثثيه 25 الجملة روثثيه62 على يدي الوزير الاعظم الاكرم سلمه الله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عرض كيدا؛، ته بالقبول الشريف مشرف كرواماهي اْوسس.حرر في اليوم التاسع عشر من شهر الله شهر رمضان المعظم سنة 1362هـ </w:t>
      </w:r>
    </w:p>
    <w:p w14:paraId="276CE4C2" w14:textId="77777777" w:rsidR="00AD23CE" w:rsidRPr="007C3A81" w:rsidRDefault="00AD23CE" w:rsidP="00507647">
      <w:pPr>
        <w:ind w:firstLine="26"/>
        <w:jc w:val="lowKashida"/>
        <w:rPr>
          <w:rFonts w:ascii="AL-KANZ" w:hAnsi="AL-KANZ" w:cs="AL-KANZ" w:hint="cs"/>
          <w:sz w:val="44"/>
          <w:szCs w:val="44"/>
          <w:rtl/>
        </w:rPr>
      </w:pPr>
      <w:r w:rsidRPr="007C3A81">
        <w:rPr>
          <w:rFonts w:ascii="AL-KANZ" w:hAnsi="AL-KANZ" w:cs="AL-KANZ" w:hint="cs"/>
          <w:sz w:val="44"/>
          <w:szCs w:val="44"/>
          <w:rtl/>
        </w:rPr>
        <w:t>ايم</w:t>
      </w:r>
      <w:r w:rsidR="00153C59" w:rsidRPr="007C3A81">
        <w:rPr>
          <w:rFonts w:ascii="AL-KANZ" w:hAnsi="AL-KANZ" w:cs="AL-KANZ" w:hint="cs"/>
          <w:sz w:val="44"/>
          <w:szCs w:val="44"/>
          <w:rtl/>
        </w:rPr>
        <w:t>ث</w:t>
      </w:r>
      <w:r w:rsidRPr="007C3A81">
        <w:rPr>
          <w:rFonts w:ascii="AL-KANZ" w:hAnsi="AL-KANZ" w:cs="AL-KANZ" w:hint="cs"/>
          <w:sz w:val="44"/>
          <w:szCs w:val="44"/>
          <w:rtl/>
        </w:rPr>
        <w:t>ل المولى العالم التقي مياطط صاحب عبد العلي الولي اْثث بهي زهد وتقوى ما بسس مثال تها، حدود زينية ما اْثث باكمال تها  ، مولانا زين الدين رض نا اْثث زير نظر تها، كئينك طرح اْثث نسس اختصاص فرماوتا،اْثث هر شهر الله ما جهاطط تك زنده رهيا، حقوق الله نسس داعي الله ني حضرة ما عرض كرتا رهيا، ولي الله نا نزديك داعي الزمان نا وسيلة سي استغفارنسس طلب كرتا رهيا، يهاطط اْثث</w:t>
      </w:r>
      <w:r w:rsidR="00507647" w:rsidRPr="007C3A81">
        <w:rPr>
          <w:rFonts w:ascii="AL-KANZ" w:hAnsi="AL-KANZ" w:cs="AL-KANZ" w:hint="cs"/>
          <w:sz w:val="44"/>
          <w:szCs w:val="44"/>
          <w:rtl/>
        </w:rPr>
        <w:t>ن</w:t>
      </w:r>
      <w:r w:rsidRPr="007C3A81">
        <w:rPr>
          <w:rFonts w:ascii="AL-KANZ" w:hAnsi="AL-KANZ" w:cs="AL-KANZ" w:hint="cs"/>
          <w:sz w:val="44"/>
          <w:szCs w:val="44"/>
          <w:rtl/>
        </w:rPr>
        <w:t>و ايك رقعة لكهوا ما اْوسس؛،</w:t>
      </w:r>
      <w:r w:rsidR="00507647" w:rsidRPr="007C3A81">
        <w:rPr>
          <w:rFonts w:ascii="AL-KANZ" w:hAnsi="AL-KANZ" w:cs="AL-KANZ" w:hint="cs"/>
          <w:sz w:val="44"/>
          <w:szCs w:val="44"/>
          <w:rtl/>
        </w:rPr>
        <w:t xml:space="preserve"> </w:t>
      </w:r>
      <w:r w:rsidRPr="007C3A81">
        <w:rPr>
          <w:rFonts w:ascii="AL-KANZ" w:hAnsi="AL-KANZ" w:cs="AL-KANZ" w:hint="cs"/>
          <w:sz w:val="44"/>
          <w:szCs w:val="44"/>
          <w:rtl/>
        </w:rPr>
        <w:t xml:space="preserve"> </w:t>
      </w:r>
    </w:p>
    <w:p w14:paraId="1790B288" w14:textId="77777777" w:rsidR="00AD23CE" w:rsidRPr="007C3A81" w:rsidRDefault="00AD23CE" w:rsidP="00AD23CE">
      <w:pPr>
        <w:ind w:firstLine="26"/>
        <w:jc w:val="lowKashida"/>
        <w:rPr>
          <w:rFonts w:ascii="AL-KANZ" w:hAnsi="AL-KANZ" w:cs="AL-KANZ" w:hint="cs"/>
          <w:sz w:val="44"/>
          <w:szCs w:val="44"/>
          <w:rtl/>
        </w:rPr>
      </w:pPr>
      <w:r w:rsidRPr="007C3A81">
        <w:rPr>
          <w:rFonts w:ascii="AL-KANZ" w:hAnsi="AL-KANZ" w:cs="AL-KANZ" w:hint="cs"/>
          <w:sz w:val="44"/>
          <w:szCs w:val="44"/>
          <w:rtl/>
        </w:rPr>
        <w:t>هذا ما تقرب به عبد اجل الدعاة وافضل الهداة امجد الامجدين واوحد الاوحدين مولانا عبد القادر نجم الدين رض واعلى كلمته وامره العاجز الضعيف القاصر المذنب الخاطيء العاثر عبد العلي ابن الشيخ عبد القادر واخرجه من الواجب عليه متقرباًبه الى الله والى مولاه الداعي اليه  في الواجب الزكوة 25 في واجب الخمس ويسئل العفو عن كثير مما هو مقصر فيه21في سلام مولانا من ولده يوسف بهائي4  (جملة50) في زكوة الفطر 3  في صلة الامام 5في سلام مولانا في يوم الميلاد العيد7 في سلام مولانا على العبد</w:t>
      </w:r>
      <w:r w:rsidR="00507647" w:rsidRPr="007C3A81">
        <w:rPr>
          <w:rFonts w:ascii="AL-KANZ" w:hAnsi="AL-KANZ" w:cs="AL-KANZ" w:hint="cs"/>
          <w:sz w:val="44"/>
          <w:szCs w:val="44"/>
          <w:rtl/>
        </w:rPr>
        <w:t xml:space="preserve">  </w:t>
      </w:r>
      <w:r w:rsidRPr="007C3A81">
        <w:rPr>
          <w:rFonts w:ascii="AL-KANZ" w:hAnsi="AL-KANZ" w:cs="AL-KANZ" w:hint="cs"/>
          <w:sz w:val="44"/>
          <w:szCs w:val="44"/>
          <w:rtl/>
        </w:rPr>
        <w:t>5</w:t>
      </w:r>
      <w:r w:rsidR="00507647" w:rsidRPr="007C3A81">
        <w:rPr>
          <w:rFonts w:ascii="AL-KANZ" w:hAnsi="AL-KANZ" w:cs="AL-KANZ" w:hint="cs"/>
          <w:sz w:val="44"/>
          <w:szCs w:val="44"/>
          <w:rtl/>
        </w:rPr>
        <w:t xml:space="preserve">  </w:t>
      </w:r>
      <w:r w:rsidRPr="007C3A81">
        <w:rPr>
          <w:rFonts w:ascii="AL-KANZ" w:hAnsi="AL-KANZ" w:cs="AL-KANZ" w:hint="cs"/>
          <w:sz w:val="44"/>
          <w:szCs w:val="44"/>
          <w:rtl/>
        </w:rPr>
        <w:t xml:space="preserve"> (جملة20) ويسئل مولاه الاستغفار له مند الله فانه بوسيلته وباستغفاره غفران الذنوب ونيل عفو الله المطلوب المرغوب،</w:t>
      </w:r>
    </w:p>
    <w:p w14:paraId="251DCCE5" w14:textId="77777777" w:rsidR="00AD23CE" w:rsidRPr="007C3A81" w:rsidRDefault="00AD23CE" w:rsidP="00507647">
      <w:pPr>
        <w:ind w:firstLine="26"/>
        <w:jc w:val="lowKashida"/>
        <w:rPr>
          <w:rFonts w:ascii="AL-KANZ" w:hAnsi="AL-KANZ" w:cs="AL-KANZ" w:hint="cs"/>
          <w:sz w:val="44"/>
          <w:szCs w:val="44"/>
          <w:rtl/>
        </w:rPr>
      </w:pPr>
      <w:r w:rsidRPr="007C3A81">
        <w:rPr>
          <w:rFonts w:ascii="AL-KANZ" w:hAnsi="AL-KANZ" w:cs="AL-KANZ" w:hint="cs"/>
          <w:sz w:val="44"/>
          <w:szCs w:val="44"/>
          <w:rtl/>
        </w:rPr>
        <w:t xml:space="preserve">اْمياطط صاحب عبد العلي صاحب نو رقعة؛، ته من اوله الى اخره عرض كروامااْيو؛، عجب عبد العلي الله نا ولي تها، داعي العصر والحين مولانا عبد القادر نجم الدين رض نا عبد مطيع تها،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اهنا ولي امام الزمان ص ع ني طرف نجم الدين صاحب نو وسيلة ليتا، حقوق الله نسس اداء كرتا تاكه جه حقوق الداعي المطلق نا نائب ولي الله نا سوى غير ني طرف اداء نه تهائي اه</w:t>
      </w:r>
      <w:r w:rsidR="00507647" w:rsidRPr="007C3A81">
        <w:rPr>
          <w:rFonts w:ascii="AL-KANZ" w:hAnsi="AL-KANZ" w:cs="AL-KANZ" w:hint="cs"/>
          <w:sz w:val="44"/>
          <w:szCs w:val="44"/>
          <w:rtl/>
        </w:rPr>
        <w:t>ن</w:t>
      </w:r>
      <w:r w:rsidRPr="007C3A81">
        <w:rPr>
          <w:rFonts w:ascii="AL-KANZ" w:hAnsi="AL-KANZ" w:cs="AL-KANZ" w:hint="cs"/>
          <w:sz w:val="44"/>
          <w:szCs w:val="44"/>
          <w:rtl/>
        </w:rPr>
        <w:t xml:space="preserve">ي طرف اداء كرسس تو ج  يه اداء نو كرنا ر مزكي </w:t>
      </w:r>
      <w:r w:rsidR="00507647" w:rsidRPr="007C3A81">
        <w:rPr>
          <w:rFonts w:ascii="AL-KANZ" w:hAnsi="AL-KANZ" w:cs="AL-KANZ" w:hint="cs"/>
          <w:sz w:val="44"/>
          <w:szCs w:val="44"/>
          <w:rtl/>
        </w:rPr>
        <w:t xml:space="preserve"> </w:t>
      </w:r>
      <w:r w:rsidRPr="007C3A81">
        <w:rPr>
          <w:rFonts w:ascii="AL-KANZ" w:hAnsi="AL-KANZ" w:cs="AL-KANZ" w:hint="cs"/>
          <w:sz w:val="44"/>
          <w:szCs w:val="44"/>
          <w:rtl/>
        </w:rPr>
        <w:t xml:space="preserve">كهوائي اْحدود سيفي عزي زيني زمان ني بهجة تها، افاضل الحدود تها، ايج واسطسس يه سككلا نا قصائد رسائل كواغذ ثثيش كروا ما اْوسس؛،مولانا بدر الدين رض نا مخصوصين ما تها، سيما سيدي ومولاي بقية الصالحين جمال الدين صاحب انسس سيدي ومولاي عماد الدين صاحب قس انسس مياطط صاحب عبد العلي صاحب مياطط صاحب ولي محمد صاحب اْسككلا حدود اكارم ني زينة تها، </w:t>
      </w:r>
    </w:p>
    <w:p w14:paraId="034A3D98" w14:textId="77777777" w:rsidR="00AD23CE" w:rsidRPr="007C3A81" w:rsidRDefault="00AD23CE" w:rsidP="00507647">
      <w:pPr>
        <w:ind w:firstLine="26"/>
        <w:jc w:val="lowKashida"/>
        <w:rPr>
          <w:rFonts w:ascii="AL-KANZ" w:hAnsi="AL-KANZ" w:cs="AL-KANZ" w:hint="cs"/>
          <w:sz w:val="44"/>
          <w:szCs w:val="44"/>
          <w:rtl/>
        </w:rPr>
      </w:pPr>
      <w:r w:rsidRPr="007C3A81">
        <w:rPr>
          <w:rFonts w:ascii="AL-KANZ" w:hAnsi="AL-KANZ" w:cs="AL-KANZ" w:hint="cs"/>
          <w:sz w:val="44"/>
          <w:szCs w:val="44"/>
          <w:rtl/>
        </w:rPr>
        <w:t>راوي لكهسس كه سنة 1274هـ نا ماه شوال اْيا تاريخ 27الحد الفاضل</w:t>
      </w:r>
      <w:r w:rsidR="00507647" w:rsidRPr="007C3A81">
        <w:rPr>
          <w:rFonts w:ascii="AL-KANZ" w:hAnsi="AL-KANZ" w:cs="AL-KANZ" w:hint="cs"/>
          <w:sz w:val="44"/>
          <w:szCs w:val="44"/>
          <w:rtl/>
        </w:rPr>
        <w:t xml:space="preserve"> </w:t>
      </w:r>
      <w:r w:rsidRPr="007C3A81">
        <w:rPr>
          <w:rFonts w:ascii="AL-KANZ" w:hAnsi="AL-KANZ" w:cs="AL-KANZ" w:hint="cs"/>
          <w:sz w:val="44"/>
          <w:szCs w:val="44"/>
          <w:rtl/>
        </w:rPr>
        <w:t>والولي الكامل مياطط صاحب عبد العلي صاحب اْثث وفاة تهيا، دعوة هادية نا علماء ما اْثث فرد تها، مولانا زين الدين رض نا اْثث منظور نظر تها، مولانا زين الدين رض يه اْصص نسس حدية نوشرف بخشوتهو، مولانا بدر الدين نا مخصوص تها، اْثث انسس اْثثنا برادر الشيخ الفاضل عبد الله بهائي مولانا بدر الدين رض ني بيماري ما موت ني وقت حاضر تها، بدر الدين يه نص جلي فرماوي اهنا يه 2 برادر شاهد تها، 18سال مولانا نجم الدين رض ني خدمة كرتارهيا، كئينك وقت حج واسطسس تشريف لئي ككيا، اْثث نسس مولانا نجم الدين رض يه يمن م</w:t>
      </w:r>
      <w:r w:rsidR="00507647" w:rsidRPr="007C3A81">
        <w:rPr>
          <w:rFonts w:ascii="AL-KANZ" w:hAnsi="AL-KANZ" w:cs="AL-KANZ" w:hint="cs"/>
          <w:sz w:val="44"/>
          <w:szCs w:val="44"/>
          <w:rtl/>
        </w:rPr>
        <w:t>و</w:t>
      </w:r>
      <w:r w:rsidRPr="007C3A81">
        <w:rPr>
          <w:rFonts w:ascii="AL-KANZ" w:hAnsi="AL-KANZ" w:cs="AL-KANZ" w:hint="cs"/>
          <w:sz w:val="44"/>
          <w:szCs w:val="44"/>
          <w:rtl/>
        </w:rPr>
        <w:t xml:space="preserve">كلا، وهاطط ثثدهارا الشيخ الفاضل مياطط صاحب عبد الله بهائي يه اْثثنو مرثية بنايو؛، يه ما هي اْثث ني ذكر لايا؛، لكهسس ؛كه مولانا نجم الدين رض ني دعوةنا عبد علي صاحب ركن عظيم تها، نجم الدين صاحب اْثث نا اوثثر نظرات كرم تهي، دنيا بهي نجم الدين صاحب ني رضاء ما ككذاري، جه نا سبب جنة ما عالي مقام تهيا، </w:t>
      </w:r>
    </w:p>
    <w:p w14:paraId="52299FDF" w14:textId="77777777" w:rsidR="00AD23CE" w:rsidRPr="007C3A81" w:rsidRDefault="00AD23CE" w:rsidP="00B7085F">
      <w:pPr>
        <w:ind w:firstLine="26"/>
        <w:jc w:val="lowKashida"/>
        <w:rPr>
          <w:rFonts w:ascii="AL-KANZ" w:hAnsi="AL-KANZ" w:cs="AL-KANZ" w:hint="cs"/>
          <w:sz w:val="44"/>
          <w:szCs w:val="44"/>
          <w:rtl/>
        </w:rPr>
      </w:pPr>
      <w:r w:rsidRPr="007C3A81">
        <w:rPr>
          <w:rFonts w:ascii="AL-KANZ" w:hAnsi="AL-KANZ" w:cs="AL-KANZ" w:hint="cs"/>
          <w:sz w:val="44"/>
          <w:szCs w:val="44"/>
          <w:rtl/>
        </w:rPr>
        <w:t>راويان اخبارلكهسس؛كه ته بعد ارض دعوة ما زلزلة عظيمة تهيا، يعني فخر المواذين ماذون الدعاة الاكرمين سيدي هبة الله جمال الدين قس سوئسس فردوس ككيا، مصيبة عظمى ككري، مولانا نجم الدين رض نا بازو ضضوضضي ككيا، جمال الدين صاحب عجب صاحب كمال تها، اْل بدر نا بقية تها، صفي الدين نا دلبند تها، مولانا يوسف نجم الدين انسس مولانا عبد علي سيف الدين رض نا بهتيجا تها، المولى</w:t>
      </w:r>
      <w:r w:rsidR="00507647" w:rsidRPr="007C3A81">
        <w:rPr>
          <w:rFonts w:ascii="AL-KANZ" w:hAnsi="AL-KANZ" w:cs="AL-KANZ" w:hint="cs"/>
          <w:sz w:val="44"/>
          <w:szCs w:val="44"/>
          <w:rtl/>
        </w:rPr>
        <w:t xml:space="preserve"> </w:t>
      </w:r>
      <w:r w:rsidRPr="007C3A81">
        <w:rPr>
          <w:rFonts w:ascii="AL-KANZ" w:hAnsi="AL-KANZ" w:cs="AL-KANZ" w:hint="cs"/>
          <w:sz w:val="44"/>
          <w:szCs w:val="44"/>
          <w:rtl/>
        </w:rPr>
        <w:t xml:space="preserve">العلامة </w:t>
      </w:r>
      <w:r w:rsidR="00507647" w:rsidRPr="007C3A81">
        <w:rPr>
          <w:rFonts w:ascii="AL-KANZ" w:hAnsi="AL-KANZ" w:cs="AL-KANZ" w:hint="cs"/>
          <w:sz w:val="44"/>
          <w:szCs w:val="44"/>
          <w:rtl/>
        </w:rPr>
        <w:t>مي</w:t>
      </w:r>
      <w:r w:rsidRPr="007C3A81">
        <w:rPr>
          <w:rFonts w:ascii="AL-KANZ" w:hAnsi="AL-KANZ" w:cs="AL-KANZ" w:hint="cs"/>
          <w:sz w:val="44"/>
          <w:szCs w:val="44"/>
          <w:rtl/>
        </w:rPr>
        <w:t xml:space="preserve">اطط صاحب عبد الله بهائي يه اْثث نو مرثية بنايو؛، يه ما هي اْثث ني اوصاف لايا؛، اْثث لكهسس ؛كه مصيبة انسس حزن نا </w:t>
      </w:r>
      <w:r w:rsidR="00507647" w:rsidRPr="007C3A81">
        <w:rPr>
          <w:rFonts w:ascii="AL-KANZ" w:hAnsi="AL-KANZ" w:cs="AL-KANZ" w:hint="cs"/>
          <w:sz w:val="44"/>
          <w:szCs w:val="44"/>
          <w:rtl/>
        </w:rPr>
        <w:t>و</w:t>
      </w:r>
      <w:r w:rsidRPr="007C3A81">
        <w:rPr>
          <w:rFonts w:ascii="AL-KANZ" w:hAnsi="AL-KANZ" w:cs="AL-KANZ" w:hint="cs"/>
          <w:sz w:val="44"/>
          <w:szCs w:val="44"/>
          <w:rtl/>
        </w:rPr>
        <w:t>ادل ححرٌهي اْيا، دين نا جمال ححُهثثي ككيا، اْل بدر نا زبدة وفاة ثثايا، خاندان بدر ي</w:t>
      </w:r>
      <w:r w:rsidR="00507647" w:rsidRPr="007C3A81">
        <w:rPr>
          <w:rFonts w:ascii="AL-KANZ" w:hAnsi="AL-KANZ" w:cs="AL-KANZ" w:hint="cs"/>
          <w:sz w:val="44"/>
          <w:szCs w:val="44"/>
          <w:rtl/>
        </w:rPr>
        <w:t xml:space="preserve"> </w:t>
      </w:r>
      <w:r w:rsidRPr="007C3A81">
        <w:rPr>
          <w:rFonts w:ascii="AL-KANZ" w:hAnsi="AL-KANZ" w:cs="AL-KANZ" w:hint="cs"/>
          <w:sz w:val="44"/>
          <w:szCs w:val="44"/>
          <w:rtl/>
        </w:rPr>
        <w:t>زكوي ما علم نه رهيو، ماذون دعوة ككذري ككيا، مولانا نجم الدين رض نسس فلك يه رولايا، نجم الدين عجب الله نا داعي؛، هر فضل ما مفرد؛، علم انسس سخا نا دريا؛، هر فضائل</w:t>
      </w:r>
      <w:r w:rsidR="00B7085F" w:rsidRPr="007C3A81">
        <w:rPr>
          <w:rFonts w:ascii="AL-KANZ" w:hAnsi="AL-KANZ" w:cs="AL-KANZ" w:hint="cs"/>
          <w:sz w:val="44"/>
          <w:szCs w:val="44"/>
          <w:rtl/>
        </w:rPr>
        <w:t xml:space="preserve"> ما </w:t>
      </w:r>
      <w:r w:rsidRPr="007C3A81">
        <w:rPr>
          <w:rFonts w:ascii="AL-KANZ" w:hAnsi="AL-KANZ" w:cs="AL-KANZ" w:hint="cs"/>
          <w:sz w:val="44"/>
          <w:szCs w:val="44"/>
          <w:rtl/>
        </w:rPr>
        <w:t xml:space="preserve"> بسس نظير يه نجم مبين؛، سيدنا مولانا نجم الدين رض اْثث سيدي جمال الدين صاحب نا وفاة ني ذكر اْثث رسائل نا بعض ما لايا؛، اْثث فرماوسس؛كه اسس مؤمنين دعوة هاديةنسس مصيبة عظمى ثثهنححي، وه حد جليل وفاة تهياكه جه منصب اذن ني زينةتها، مؤمنين نا ام نا مقام تها، دعوة هادية نا نككهبان تها، سككلا نا حفاظة نا كرنار تها، اْل بدر نا ححاند تها، حدود كرام نا زبدة تها، اْثث</w:t>
      </w:r>
      <w:r w:rsidR="00B7085F" w:rsidRPr="007C3A81">
        <w:rPr>
          <w:rFonts w:ascii="AL-KANZ" w:hAnsi="AL-KANZ" w:cs="AL-KANZ" w:hint="cs"/>
          <w:sz w:val="44"/>
          <w:szCs w:val="44"/>
          <w:rtl/>
        </w:rPr>
        <w:t>نا</w:t>
      </w:r>
      <w:r w:rsidRPr="007C3A81">
        <w:rPr>
          <w:rFonts w:ascii="AL-KANZ" w:hAnsi="AL-KANZ" w:cs="AL-KANZ" w:hint="cs"/>
          <w:sz w:val="44"/>
          <w:szCs w:val="44"/>
          <w:rtl/>
        </w:rPr>
        <w:t xml:space="preserve"> لقب مبارك ني مثل دين حق نا جمال تها، يعني الماذون الاكرم هبة الله جمال الدين قس عجب افسوس كه يه جمال الدين ككذري ككيا، زكي الدين صاجب ناثثوتا، مولانا الم</w:t>
      </w:r>
      <w:r w:rsidR="00B7085F" w:rsidRPr="007C3A81">
        <w:rPr>
          <w:rFonts w:ascii="AL-KANZ" w:hAnsi="AL-KANZ" w:cs="AL-KANZ" w:hint="cs"/>
          <w:sz w:val="44"/>
          <w:szCs w:val="44"/>
          <w:rtl/>
        </w:rPr>
        <w:t>ؤ</w:t>
      </w:r>
      <w:r w:rsidRPr="007C3A81">
        <w:rPr>
          <w:rFonts w:ascii="AL-KANZ" w:hAnsi="AL-KANZ" w:cs="AL-KANZ" w:hint="cs"/>
          <w:sz w:val="44"/>
          <w:szCs w:val="44"/>
          <w:rtl/>
        </w:rPr>
        <w:t>يد نا نواسا، مولانا سيف الدين رض اْثث نسس در ثمين سي خطاب كرتا، مولانا كاكاجي مولانا عز الدين رض يه اْثث نس</w:t>
      </w:r>
      <w:r w:rsidR="00B7085F" w:rsidRPr="007C3A81">
        <w:rPr>
          <w:rFonts w:ascii="AL-KANZ" w:hAnsi="AL-KANZ" w:cs="AL-KANZ" w:hint="cs"/>
          <w:sz w:val="44"/>
          <w:szCs w:val="44"/>
          <w:rtl/>
        </w:rPr>
        <w:t>س</w:t>
      </w:r>
      <w:r w:rsidRPr="007C3A81">
        <w:rPr>
          <w:rFonts w:ascii="AL-KANZ" w:hAnsi="AL-KANZ" w:cs="AL-KANZ" w:hint="cs"/>
          <w:sz w:val="44"/>
          <w:szCs w:val="44"/>
          <w:rtl/>
        </w:rPr>
        <w:t xml:space="preserve"> راس الحدود بنايا، مارا والد مولانا زين الدين رض يه اْثث نسس كسر نو رتبة عناية كيدو، جمال الدين نولقب عناية فرمايو، يه عرصة ما اْثث نا والد صفي الدين دعوة زينية نا ماذون وفاة تهيا، زين الدين صاحب يه اذن نو رتبة جمال الدين صاحب نسس بخشي وفاة ثثايا، شعبان ما يهاطط سي يعني حضرة عالية ما سي اْثث نا وطن جامنككر طرف ثثدهارا، اْثث ني طبيعة ناشاد تهئي، تاكه شهر رمضان اْيا، ته قبل اْثثيه بهائي عبد الحسين حسام الدين نسس وهاطط بلايا، حسام الدين صاحب ححلا تاكه 14 شهر رمضان ني جامنككر ثثهنححا، ماذون مقدس نسس بيماري ما ككهِيرا هُوا ثثايا، تاريخ 16مي اْثث وفاة تهيا، مملوك اْل محمد نسس صدمة عظيمة ثثهنححو، ته بعد اْثث فرماوسس؛ كه دعوة نا مراتب باقية رهسسس، </w:t>
      </w:r>
      <w:r w:rsidR="00B7085F" w:rsidRPr="007C3A81">
        <w:rPr>
          <w:rFonts w:ascii="AL-KANZ" w:hAnsi="AL-KANZ" w:cs="AL-KANZ" w:hint="cs"/>
          <w:sz w:val="44"/>
          <w:szCs w:val="44"/>
          <w:rtl/>
        </w:rPr>
        <w:t xml:space="preserve"> </w:t>
      </w:r>
      <w:r w:rsidRPr="007C3A81">
        <w:rPr>
          <w:rFonts w:ascii="AL-KANZ" w:hAnsi="AL-KANZ" w:cs="AL-KANZ" w:hint="cs"/>
          <w:sz w:val="44"/>
          <w:szCs w:val="44"/>
          <w:rtl/>
        </w:rPr>
        <w:t>ق</w:t>
      </w:r>
      <w:r w:rsidR="00B7085F" w:rsidRPr="007C3A81">
        <w:rPr>
          <w:rFonts w:ascii="AL-KANZ" w:hAnsi="AL-KANZ" w:cs="AL-KANZ" w:hint="cs"/>
          <w:sz w:val="44"/>
          <w:szCs w:val="44"/>
          <w:rtl/>
        </w:rPr>
        <w:t>ي</w:t>
      </w:r>
      <w:r w:rsidRPr="007C3A81">
        <w:rPr>
          <w:rFonts w:ascii="AL-KANZ" w:hAnsi="AL-KANZ" w:cs="AL-KANZ" w:hint="cs"/>
          <w:sz w:val="44"/>
          <w:szCs w:val="44"/>
          <w:rtl/>
        </w:rPr>
        <w:t>امة تك يه مراتب جارية رهسسس، سلف نا مقام</w:t>
      </w:r>
      <w:r w:rsidR="00B7085F" w:rsidRPr="007C3A81">
        <w:rPr>
          <w:rFonts w:ascii="AL-KANZ" w:hAnsi="AL-KANZ" w:cs="AL-KANZ" w:hint="cs"/>
          <w:sz w:val="44"/>
          <w:szCs w:val="44"/>
          <w:rtl/>
        </w:rPr>
        <w:t xml:space="preserve"> ما</w:t>
      </w:r>
      <w:r w:rsidRPr="007C3A81">
        <w:rPr>
          <w:rFonts w:ascii="AL-KANZ" w:hAnsi="AL-KANZ" w:cs="AL-KANZ" w:hint="cs"/>
          <w:sz w:val="44"/>
          <w:szCs w:val="44"/>
          <w:rtl/>
        </w:rPr>
        <w:t xml:space="preserve"> خلف اْوتارهسسس، ايج معنى سي مملوك اْل محمد يه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نا ولي امام الزمان حاضر موجود ناالهام سي مارا برادر هر مفاخر ما فائق بهائي عبد الحسين حسام الدين رض نسس اذن نامنصب ما قائم كروطط ححهوطط، الله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 نسس عزة انسس تمكين ما راكهسس، اْ مرتبة اْثثنسس مبارك كرسس ته بعد مولانا نجم الدين رض نور الهي سي نظر فرماونار اْثث فرماوسس؛ كه مملوك اْل محمد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سي امي</w:t>
      </w:r>
      <w:r w:rsidR="00B7085F" w:rsidRPr="007C3A81">
        <w:rPr>
          <w:rFonts w:ascii="AL-KANZ" w:hAnsi="AL-KANZ" w:cs="AL-KANZ" w:hint="cs"/>
          <w:sz w:val="44"/>
          <w:szCs w:val="44"/>
          <w:rtl/>
        </w:rPr>
        <w:t>د</w:t>
      </w:r>
      <w:r w:rsidRPr="007C3A81">
        <w:rPr>
          <w:rFonts w:ascii="AL-KANZ" w:hAnsi="AL-KANZ" w:cs="AL-KANZ" w:hint="cs"/>
          <w:sz w:val="44"/>
          <w:szCs w:val="44"/>
          <w:rtl/>
        </w:rPr>
        <w:t xml:space="preserve"> كروطط ححهوطط كه مارا برادر مارا جانشين تهائسس، مارا بعد اهل ايمان ثثر اهني طاعة مفروضة تهائسس، ميطط يه اْجسس يه بهائي نسس اذن نو مرتبة بخشو؛، ماري زندك</w:t>
      </w:r>
      <w:r w:rsidR="00B7085F" w:rsidRPr="007C3A81">
        <w:rPr>
          <w:rFonts w:ascii="AL-KANZ" w:hAnsi="AL-KANZ" w:cs="AL-KANZ" w:hint="cs"/>
          <w:sz w:val="44"/>
          <w:szCs w:val="44"/>
          <w:rtl/>
        </w:rPr>
        <w:t>ك</w:t>
      </w:r>
      <w:r w:rsidRPr="007C3A81">
        <w:rPr>
          <w:rFonts w:ascii="AL-KANZ" w:hAnsi="AL-KANZ" w:cs="AL-KANZ" w:hint="cs"/>
          <w:sz w:val="44"/>
          <w:szCs w:val="44"/>
          <w:rtl/>
        </w:rPr>
        <w:t>ي</w:t>
      </w:r>
      <w:r w:rsidR="00B7085F" w:rsidRPr="007C3A81">
        <w:rPr>
          <w:rFonts w:ascii="AL-KANZ" w:hAnsi="AL-KANZ" w:cs="AL-KANZ" w:hint="cs"/>
          <w:sz w:val="44"/>
          <w:szCs w:val="44"/>
          <w:rtl/>
        </w:rPr>
        <w:t xml:space="preserve"> ما </w:t>
      </w:r>
      <w:r w:rsidRPr="007C3A81">
        <w:rPr>
          <w:rFonts w:ascii="AL-KANZ" w:hAnsi="AL-KANZ" w:cs="AL-KANZ" w:hint="cs"/>
          <w:sz w:val="44"/>
          <w:szCs w:val="44"/>
          <w:rtl/>
        </w:rPr>
        <w:t xml:space="preserve"> يه مرتبة اذن ني زينة؛، ميطط ايضاحاً كهوطط ححهوطط كه مارا بعد يه مارا قائم مقام؛، اسس مؤمنين اْ نعمة عظمى نو شكر كرو، طاعة انسس اخلاص ثثر لازم رهو، اْرسالة اْثثئيسس سنة 1275هـ ما لكهي فرماوي؛، ته بعد اْث</w:t>
      </w:r>
      <w:r w:rsidR="00B7085F" w:rsidRPr="007C3A81">
        <w:rPr>
          <w:rFonts w:ascii="AL-KANZ" w:hAnsi="AL-KANZ" w:cs="AL-KANZ" w:hint="cs"/>
          <w:sz w:val="44"/>
          <w:szCs w:val="44"/>
          <w:rtl/>
        </w:rPr>
        <w:t>ث</w:t>
      </w:r>
      <w:r w:rsidRPr="007C3A81">
        <w:rPr>
          <w:rFonts w:ascii="AL-KANZ" w:hAnsi="AL-KANZ" w:cs="AL-KANZ" w:hint="cs"/>
          <w:sz w:val="44"/>
          <w:szCs w:val="44"/>
          <w:rtl/>
        </w:rPr>
        <w:t xml:space="preserve"> يه منصب الكسر ما المولى الاجل سيدي اسمعيل بهائيصاحب بدر الدين نسس قائم كيدا، مولانا زين الدين نا ككهر ما مراتب عالية جمع تهيا، جه مثل مولانا زكي الدين رض نككر نا صاحب مولانا اسمعيل بدر الدين نا فرزند نسس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نعمة بخشي تهي تيج شان ثثر مولانا زين الدين رض نسس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كرامة بخشي، </w:t>
      </w:r>
    </w:p>
    <w:p w14:paraId="21E71BF0" w14:textId="77777777" w:rsidR="00AD23CE" w:rsidRPr="007C3A81" w:rsidRDefault="00AD23CE" w:rsidP="00B7085F">
      <w:pPr>
        <w:ind w:firstLine="26"/>
        <w:jc w:val="lowKashida"/>
        <w:rPr>
          <w:rFonts w:ascii="AL-KANZ" w:hAnsi="AL-KANZ" w:cs="AL-KANZ" w:hint="cs"/>
          <w:sz w:val="44"/>
          <w:szCs w:val="44"/>
          <w:rtl/>
        </w:rPr>
      </w:pPr>
      <w:r w:rsidRPr="007C3A81">
        <w:rPr>
          <w:rFonts w:ascii="AL-KANZ" w:hAnsi="AL-KANZ" w:cs="AL-KANZ" w:hint="cs"/>
          <w:sz w:val="44"/>
          <w:szCs w:val="44"/>
          <w:rtl/>
        </w:rPr>
        <w:t>راوي لكهسس؛كه مولانا نجم الدين رض اْثثنا لقب ازهر نا مطابق اْثثنا فضائل زاهرة تها، مصتفوي انسس مرتضوي دعوة نا معالم نا اقامة ما سعي عظيم فرماوتا، سيد الوصيين نا عاشق صادق تها، كئينك قصائد ام</w:t>
      </w:r>
      <w:r w:rsidR="00B7085F" w:rsidRPr="007C3A81">
        <w:rPr>
          <w:rFonts w:ascii="AL-KANZ" w:hAnsi="AL-KANZ" w:cs="AL-KANZ" w:hint="cs"/>
          <w:sz w:val="44"/>
          <w:szCs w:val="44"/>
          <w:rtl/>
        </w:rPr>
        <w:t>ي</w:t>
      </w:r>
      <w:r w:rsidRPr="007C3A81">
        <w:rPr>
          <w:rFonts w:ascii="AL-KANZ" w:hAnsi="AL-KANZ" w:cs="AL-KANZ" w:hint="cs"/>
          <w:sz w:val="44"/>
          <w:szCs w:val="44"/>
          <w:rtl/>
        </w:rPr>
        <w:t>ر المؤمنين ني انسس اْثثنا فرزندو الائمة الطاهرين ص ع ني مدائح ما تصنيف فرمايا، مولانا داؤد بن قطب ني طر</w:t>
      </w:r>
      <w:r w:rsidR="00B7085F" w:rsidRPr="007C3A81">
        <w:rPr>
          <w:rFonts w:ascii="AL-KANZ" w:hAnsi="AL-KANZ" w:cs="AL-KANZ" w:hint="cs"/>
          <w:sz w:val="44"/>
          <w:szCs w:val="44"/>
          <w:rtl/>
        </w:rPr>
        <w:t>ح</w:t>
      </w:r>
      <w:r w:rsidRPr="007C3A81">
        <w:rPr>
          <w:rFonts w:ascii="AL-KANZ" w:hAnsi="AL-KANZ" w:cs="AL-KANZ" w:hint="cs"/>
          <w:sz w:val="44"/>
          <w:szCs w:val="44"/>
          <w:rtl/>
        </w:rPr>
        <w:t xml:space="preserve"> كئينك اْثثنا معاجز انسس مناقب ظهور ما اْيا، يهاطط ايك معجزة ني ذكر كرئيسس، كه جه سنوا سي مؤمنين نا دل ما نور ايمان ححمكسس، نور على نور ني معنى ثثيدا تهائسس، كه جه معجزة ني ذكر المولى العلامة المفرد مياطط صاحب ولي محمد اْثثنا رسالة دافع الافك والبهتان ما لايا؛، </w:t>
      </w:r>
    </w:p>
    <w:p w14:paraId="3A277C36" w14:textId="77777777" w:rsidR="00AD23CE" w:rsidRPr="007C3A81" w:rsidRDefault="00AD23CE" w:rsidP="00B7085F">
      <w:pPr>
        <w:ind w:firstLine="26"/>
        <w:jc w:val="lowKashida"/>
        <w:rPr>
          <w:rFonts w:ascii="AL-KANZ" w:hAnsi="AL-KANZ" w:cs="AL-KANZ" w:hint="cs"/>
          <w:sz w:val="44"/>
          <w:szCs w:val="44"/>
          <w:rtl/>
        </w:rPr>
      </w:pPr>
      <w:r w:rsidRPr="007C3A81">
        <w:rPr>
          <w:rFonts w:ascii="AL-KANZ" w:hAnsi="AL-KANZ" w:cs="AL-KANZ" w:hint="cs"/>
          <w:sz w:val="44"/>
          <w:szCs w:val="44"/>
          <w:rtl/>
        </w:rPr>
        <w:t>اْثث لكه</w:t>
      </w:r>
      <w:r w:rsidR="00B7085F" w:rsidRPr="007C3A81">
        <w:rPr>
          <w:rFonts w:ascii="AL-KANZ" w:hAnsi="AL-KANZ" w:cs="AL-KANZ" w:hint="cs"/>
          <w:sz w:val="44"/>
          <w:szCs w:val="44"/>
          <w:rtl/>
        </w:rPr>
        <w:t>سس</w:t>
      </w:r>
      <w:r w:rsidRPr="007C3A81">
        <w:rPr>
          <w:rFonts w:ascii="AL-KANZ" w:hAnsi="AL-KANZ" w:cs="AL-KANZ" w:hint="cs"/>
          <w:sz w:val="44"/>
          <w:szCs w:val="44"/>
          <w:rtl/>
        </w:rPr>
        <w:t xml:space="preserve">؛مخالف ني طرف مخاطب تهئي نسس كهسس؛كه اسس شخص جاهل تنسس همارا اْقا نجم الدين رض ني فضيلة ني سوطط خبر اسس شخص اْمرد شيعي جه دور بلاد سي    حضرة نجمية ما اْيا؛، كئينك نفقات عظيمة نسساُتهايا؛، مقصد يه كه حضرة نجمية ما امير المؤمنين سيد الوصيين نا قصيدة نسس سُناوسس، يه شخص نجابة زده ابي النفس ذكركرسس؛كه خود يه امير المؤمنين سيد الوصيين ني شان ما ايك قصيدة بليغة لكهو، اهنا وطن نا لوككو نسس ثثرٌهي سُنايا، خوب جوش اْيو، ككويه ويكا تهيو، اتنا ما وه شخص نسس نيند نو جهوكو لاككو، ديكهسس ؛كه امير المؤمنين تشريف لايا، وه مرد شيعي  وصي رسول الله  نا قدم مبارك ثثر ككري ككيا، ته بعد عرض كيدي كه اسس سيد الاوصياء اْقا مولى نسس اْغلام نو قصيدة ثثسند اْيو، اْثث فرماوسس؛كه اسس شخص تميطط همارا داعي نجم الدين ني </w:t>
      </w:r>
      <w:r w:rsidR="00B7085F" w:rsidRPr="007C3A81">
        <w:rPr>
          <w:rFonts w:ascii="AL-KANZ" w:hAnsi="AL-KANZ" w:cs="AL-KANZ" w:hint="cs"/>
          <w:sz w:val="44"/>
          <w:szCs w:val="44"/>
          <w:rtl/>
        </w:rPr>
        <w:t xml:space="preserve"> </w:t>
      </w:r>
      <w:r w:rsidRPr="007C3A81">
        <w:rPr>
          <w:rFonts w:ascii="AL-KANZ" w:hAnsi="AL-KANZ" w:cs="AL-KANZ" w:hint="cs"/>
          <w:sz w:val="44"/>
          <w:szCs w:val="44"/>
          <w:rtl/>
        </w:rPr>
        <w:t>حضرة ما جاؤ اْ</w:t>
      </w:r>
      <w:r w:rsidR="00B7085F" w:rsidRPr="007C3A81">
        <w:rPr>
          <w:rFonts w:ascii="AL-KANZ" w:hAnsi="AL-KANZ" w:cs="AL-KANZ" w:hint="cs"/>
          <w:sz w:val="44"/>
          <w:szCs w:val="44"/>
          <w:rtl/>
        </w:rPr>
        <w:t>ق</w:t>
      </w:r>
      <w:r w:rsidRPr="007C3A81">
        <w:rPr>
          <w:rFonts w:ascii="AL-KANZ" w:hAnsi="AL-KANZ" w:cs="AL-KANZ" w:hint="cs"/>
          <w:sz w:val="44"/>
          <w:szCs w:val="44"/>
          <w:rtl/>
        </w:rPr>
        <w:t>صيدة وهاطط ثثرٌهي سُناؤ اككر ايمثل عمل كرسو تو تمارو قصيدة مقبول ومنظورتهاسسس، اْبشارة سُني وه مرد شيعي فوراًسفر ني تياري كيدي، اقصى البلاد سي حضرة نجمية ما حاضر تهيا، اْثثني حضرة مااْداب تسليمات بجاوي بيتها، قصيدة غراء ثثرٌهواني رزا طلب كيدي، مولانا نجم الدين رض يه تبسم فرمايو، رزا فرماوي، وه شخص يه قصيدة ثثرٌهي سنايو، ايك ايك مصرع ككويا موتي ني لرٌي تهي، شعراء نا كلام ني مثل نهيطط، بلكه سككلا اخبار صحيحة مستندة تهي،  وه شان ثثر قصيدة ثثرٌهو كه سننار ني اْنكهـ سي اْنسوطط جاري تهئي ككيا، اْثث مياطط صاحب ولي محمد صاحب فرماوسس؛كه اسس منكر همارا داعي ني اْكرامات؛، جيم احمداباد ما همارا داعي داؤد بن قطب نو معجزة ظاهر تهيو، عطار نو قضية بنو، يه مثل اْقضية نو ظهور تهيو، ته بعد اْثث عطار ني رو</w:t>
      </w:r>
      <w:r w:rsidR="00B7085F" w:rsidRPr="007C3A81">
        <w:rPr>
          <w:rFonts w:ascii="AL-KANZ" w:hAnsi="AL-KANZ" w:cs="AL-KANZ" w:hint="cs"/>
          <w:sz w:val="44"/>
          <w:szCs w:val="44"/>
          <w:rtl/>
        </w:rPr>
        <w:t>ا</w:t>
      </w:r>
      <w:r w:rsidRPr="007C3A81">
        <w:rPr>
          <w:rFonts w:ascii="AL-KANZ" w:hAnsi="AL-KANZ" w:cs="AL-KANZ" w:hint="cs"/>
          <w:sz w:val="44"/>
          <w:szCs w:val="44"/>
          <w:rtl/>
        </w:rPr>
        <w:t>ية كرسس؛كه</w:t>
      </w:r>
      <w:r w:rsidR="00B7085F" w:rsidRPr="007C3A81">
        <w:rPr>
          <w:rFonts w:ascii="AL-KANZ" w:hAnsi="AL-KANZ" w:cs="AL-KANZ" w:hint="cs"/>
          <w:sz w:val="44"/>
          <w:szCs w:val="44"/>
          <w:rtl/>
        </w:rPr>
        <w:t xml:space="preserve"> </w:t>
      </w:r>
    </w:p>
    <w:p w14:paraId="17D4FC09" w14:textId="77777777" w:rsidR="00AD23CE" w:rsidRPr="007C3A81" w:rsidRDefault="00AD23CE" w:rsidP="00B7085F">
      <w:pPr>
        <w:ind w:firstLine="26"/>
        <w:jc w:val="lowKashida"/>
        <w:rPr>
          <w:rFonts w:ascii="AL-KANZ" w:hAnsi="AL-KANZ" w:cs="AL-KANZ" w:hint="cs"/>
          <w:sz w:val="44"/>
          <w:szCs w:val="44"/>
          <w:rtl/>
        </w:rPr>
      </w:pPr>
      <w:r w:rsidRPr="007C3A81">
        <w:rPr>
          <w:rFonts w:ascii="AL-KANZ" w:hAnsi="AL-KANZ" w:cs="AL-KANZ" w:hint="cs"/>
          <w:sz w:val="44"/>
          <w:szCs w:val="44"/>
          <w:rtl/>
        </w:rPr>
        <w:t>مولانا داؤد بن قطب نا زمان ما ايك عطار تها، صلاح انسس ديانة نا صاحب تها، يه شخص يه صلاح نا سبب جمال نبوي خواب ما ديكها، وه شخص يه عرض كيدي كه يارسول الله ميطط انسس مارا ماطط باوا اْثث ثث</w:t>
      </w:r>
      <w:r w:rsidR="00B7085F" w:rsidRPr="007C3A81">
        <w:rPr>
          <w:rFonts w:ascii="AL-KANZ" w:hAnsi="AL-KANZ" w:cs="AL-KANZ" w:hint="cs"/>
          <w:sz w:val="44"/>
          <w:szCs w:val="44"/>
          <w:rtl/>
        </w:rPr>
        <w:t>ر</w:t>
      </w:r>
      <w:r w:rsidRPr="007C3A81">
        <w:rPr>
          <w:rFonts w:ascii="AL-KANZ" w:hAnsi="AL-KANZ" w:cs="AL-KANZ" w:hint="cs"/>
          <w:sz w:val="44"/>
          <w:szCs w:val="44"/>
          <w:rtl/>
        </w:rPr>
        <w:t xml:space="preserve"> قربان تهاجو، اْغلام نسس اْثث نا جمال ازهر نو نهاية اشتياق؛، دل نسس ايج شوق رهسس؛كه مظهر انوار الهي ديكهو، اْثث فرماوسس؛كه هوسس تميطط بيدار تهاؤ اْج همارا داعي تمارا شهر ما اْوسسس، وه شخص كهسس؛كه اسس رسول الله صلع شهر ما هزارو لوككو اْوسس؛ ميطط كيوي طرح ثثهححانو، اْثث</w:t>
      </w:r>
      <w:r w:rsidR="00B7085F" w:rsidRPr="007C3A81">
        <w:rPr>
          <w:rFonts w:ascii="AL-KANZ" w:hAnsi="AL-KANZ" w:cs="AL-KANZ" w:hint="cs"/>
          <w:sz w:val="44"/>
          <w:szCs w:val="44"/>
          <w:rtl/>
        </w:rPr>
        <w:t>نا</w:t>
      </w:r>
      <w:r w:rsidRPr="007C3A81">
        <w:rPr>
          <w:rFonts w:ascii="AL-KANZ" w:hAnsi="AL-KANZ" w:cs="AL-KANZ" w:hint="cs"/>
          <w:sz w:val="44"/>
          <w:szCs w:val="44"/>
          <w:rtl/>
        </w:rPr>
        <w:t xml:space="preserve"> داعي ني صورة نسس كيم جانوطط، ته وقت جمال نبوي يه داؤدي صورة بتاوي، انسس فرمايو كه اسس شخص غور سي ديكهو، اْصورة نا صاحب هماراداعي؛، اهنسس ثثهححانو،راوي لكهسس وه شخص عطار فجر سي ككهر سي نكلا، داؤد بن قطب نا انتظار ما رهيا، تاكه عصر نو وقت اْيو، جه كوئي راه ككير ككذرسس اهني طرف نظر كرتا، تاكه مولانا داؤد بن قطب تشريف لايا، اْثث لاهور سي فتح ناساتهـ ته ج دن ثثدهارا، اْثث ككاري ما سوار تها، اْثث نا ححوككرد مؤمنين ححلي </w:t>
      </w:r>
      <w:r w:rsidR="00B7085F" w:rsidRPr="007C3A81">
        <w:rPr>
          <w:rFonts w:ascii="AL-KANZ" w:hAnsi="AL-KANZ" w:cs="AL-KANZ" w:hint="cs"/>
          <w:sz w:val="44"/>
          <w:szCs w:val="44"/>
          <w:rtl/>
        </w:rPr>
        <w:t>ر</w:t>
      </w:r>
      <w:r w:rsidRPr="007C3A81">
        <w:rPr>
          <w:rFonts w:ascii="AL-KANZ" w:hAnsi="AL-KANZ" w:cs="AL-KANZ" w:hint="cs"/>
          <w:sz w:val="44"/>
          <w:szCs w:val="44"/>
          <w:rtl/>
        </w:rPr>
        <w:t>هيا؛، وه مرد عارف يه غور سي نظر كيدي، جه صورة م</w:t>
      </w:r>
      <w:r w:rsidR="00B7085F" w:rsidRPr="007C3A81">
        <w:rPr>
          <w:rFonts w:ascii="AL-KANZ" w:hAnsi="AL-KANZ" w:cs="AL-KANZ" w:hint="cs"/>
          <w:sz w:val="44"/>
          <w:szCs w:val="44"/>
          <w:rtl/>
        </w:rPr>
        <w:t>ب</w:t>
      </w:r>
      <w:r w:rsidRPr="007C3A81">
        <w:rPr>
          <w:rFonts w:ascii="AL-KANZ" w:hAnsi="AL-KANZ" w:cs="AL-KANZ" w:hint="cs"/>
          <w:sz w:val="44"/>
          <w:szCs w:val="44"/>
          <w:rtl/>
        </w:rPr>
        <w:t>ار</w:t>
      </w:r>
      <w:r w:rsidR="00B7085F" w:rsidRPr="007C3A81">
        <w:rPr>
          <w:rFonts w:ascii="AL-KANZ" w:hAnsi="AL-KANZ" w:cs="AL-KANZ" w:hint="cs"/>
          <w:sz w:val="44"/>
          <w:szCs w:val="44"/>
          <w:rtl/>
        </w:rPr>
        <w:t>ك</w:t>
      </w:r>
      <w:r w:rsidRPr="007C3A81">
        <w:rPr>
          <w:rFonts w:ascii="AL-KANZ" w:hAnsi="AL-KANZ" w:cs="AL-KANZ" w:hint="cs"/>
          <w:sz w:val="44"/>
          <w:szCs w:val="44"/>
          <w:rtl/>
        </w:rPr>
        <w:t>ه رسالة مأب يه ديكه</w:t>
      </w:r>
      <w:r w:rsidR="00B7085F" w:rsidRPr="007C3A81">
        <w:rPr>
          <w:rFonts w:ascii="AL-KANZ" w:hAnsi="AL-KANZ" w:cs="AL-KANZ" w:hint="cs"/>
          <w:sz w:val="44"/>
          <w:szCs w:val="44"/>
          <w:rtl/>
        </w:rPr>
        <w:t>ا</w:t>
      </w:r>
      <w:r w:rsidRPr="007C3A81">
        <w:rPr>
          <w:rFonts w:ascii="AL-KANZ" w:hAnsi="AL-KANZ" w:cs="AL-KANZ" w:hint="cs"/>
          <w:sz w:val="44"/>
          <w:szCs w:val="44"/>
          <w:rtl/>
        </w:rPr>
        <w:t xml:space="preserve">وي تهي وه صورة حسنة نظر اْوي، فوراً شكر نا سجدة بجايا، انسس ايك يقين لايا كه اْج اهنا سعادة نا در كُهلي ككيا، حضرة داؤدية ما اْيا حق ني طرف ولا </w:t>
      </w:r>
    </w:p>
    <w:p w14:paraId="60D5A5A2" w14:textId="77777777" w:rsidR="00AD23CE" w:rsidRPr="007C3A81" w:rsidRDefault="00AD23CE" w:rsidP="00816363">
      <w:pPr>
        <w:ind w:firstLine="26"/>
        <w:jc w:val="lowKashida"/>
        <w:rPr>
          <w:rFonts w:ascii="AL-KANZ" w:hAnsi="AL-KANZ" w:cs="AL-KANZ" w:hint="cs"/>
          <w:sz w:val="44"/>
          <w:szCs w:val="44"/>
          <w:rtl/>
        </w:rPr>
      </w:pPr>
      <w:r w:rsidRPr="007C3A81">
        <w:rPr>
          <w:rFonts w:ascii="AL-KANZ" w:hAnsi="AL-KANZ" w:cs="AL-KANZ" w:hint="cs"/>
          <w:sz w:val="44"/>
          <w:szCs w:val="44"/>
          <w:rtl/>
        </w:rPr>
        <w:t xml:space="preserve">ته بعد الشيخ مياطط صاحب ولي محمد صاحب اْثث فرماوسس؛كه اسس شخص اْ همارا دعاة نا فضل نسس ديكهـ همارا ثثهلا داعي مولانا داؤد بن قطب ني طرف رسالة ماْب يه اشارة فرمايو، انسس </w:t>
      </w:r>
      <w:r w:rsidR="00B7085F" w:rsidRPr="007C3A81">
        <w:rPr>
          <w:rFonts w:ascii="AL-KANZ" w:hAnsi="AL-KANZ" w:cs="AL-KANZ" w:hint="cs"/>
          <w:sz w:val="44"/>
          <w:szCs w:val="44"/>
          <w:rtl/>
        </w:rPr>
        <w:t>ه</w:t>
      </w:r>
      <w:r w:rsidRPr="007C3A81">
        <w:rPr>
          <w:rFonts w:ascii="AL-KANZ" w:hAnsi="AL-KANZ" w:cs="AL-KANZ" w:hint="cs"/>
          <w:sz w:val="44"/>
          <w:szCs w:val="44"/>
          <w:rtl/>
        </w:rPr>
        <w:t>مارا زمان نا داعي مدينة العلم نا باب سيد الاوصياء يه يعني سيد نا عبد القادر نجم الدين رض ني طرف يه بشارة سُناوي، يجم داعي اب</w:t>
      </w:r>
      <w:r w:rsidR="00B7085F" w:rsidRPr="007C3A81">
        <w:rPr>
          <w:rFonts w:ascii="AL-KANZ" w:hAnsi="AL-KANZ" w:cs="AL-KANZ" w:hint="cs"/>
          <w:sz w:val="44"/>
          <w:szCs w:val="44"/>
          <w:rtl/>
        </w:rPr>
        <w:t>ي</w:t>
      </w:r>
      <w:r w:rsidRPr="007C3A81">
        <w:rPr>
          <w:rFonts w:ascii="AL-KANZ" w:hAnsi="AL-KANZ" w:cs="AL-KANZ" w:hint="cs"/>
          <w:sz w:val="44"/>
          <w:szCs w:val="44"/>
          <w:rtl/>
        </w:rPr>
        <w:t xml:space="preserve"> القاسم نا زمان ما امر نمود ما اْيو رسالة ماْب يه </w:t>
      </w:r>
      <w:r w:rsidR="00816363" w:rsidRPr="007C3A81">
        <w:rPr>
          <w:rFonts w:ascii="AL-KANZ" w:hAnsi="AL-KANZ" w:cs="AL-KANZ" w:hint="cs"/>
          <w:sz w:val="44"/>
          <w:szCs w:val="44"/>
          <w:rtl/>
        </w:rPr>
        <w:t>د</w:t>
      </w:r>
      <w:r w:rsidRPr="007C3A81">
        <w:rPr>
          <w:rFonts w:ascii="AL-KANZ" w:hAnsi="AL-KANZ" w:cs="AL-KANZ" w:hint="cs"/>
          <w:sz w:val="44"/>
          <w:szCs w:val="44"/>
          <w:rtl/>
        </w:rPr>
        <w:t>ليل واضح فرماوي، ايج مثل يهاطط امر بنو، اْمياطط صاحب ولي محمد نو بيان؛، يه واضح بيان سي حق ني برهان ؛،</w:t>
      </w:r>
    </w:p>
    <w:p w14:paraId="7F4012D0" w14:textId="77777777" w:rsidR="00AD23CE" w:rsidRPr="007C3A81" w:rsidRDefault="00AD23CE" w:rsidP="003B231B">
      <w:pPr>
        <w:ind w:firstLine="26"/>
        <w:jc w:val="lowKashida"/>
        <w:rPr>
          <w:rFonts w:ascii="AL-KANZ" w:hAnsi="AL-KANZ" w:cs="AL-KANZ" w:hint="cs"/>
          <w:sz w:val="44"/>
          <w:szCs w:val="44"/>
          <w:rtl/>
        </w:rPr>
      </w:pPr>
      <w:r w:rsidRPr="007C3A81">
        <w:rPr>
          <w:rFonts w:ascii="AL-KANZ" w:hAnsi="AL-KANZ" w:cs="AL-KANZ" w:hint="cs"/>
          <w:sz w:val="44"/>
          <w:szCs w:val="44"/>
          <w:rtl/>
        </w:rPr>
        <w:t xml:space="preserve">الغرض مولانا نجم الدين رض نا مناقب بسس عدد؛، بسس انتهاء؛، بعض الثقة رواية كرسس؛، مشاهده عيني ني ذكر كرسس؛كه مولانا نجم الدين رض </w:t>
      </w:r>
      <w:r w:rsidR="00816363" w:rsidRPr="007C3A81">
        <w:rPr>
          <w:rFonts w:ascii="AL-KANZ" w:hAnsi="AL-KANZ" w:cs="AL-KANZ" w:hint="cs"/>
          <w:sz w:val="44"/>
          <w:szCs w:val="44"/>
          <w:rtl/>
        </w:rPr>
        <w:t>نا</w:t>
      </w:r>
      <w:r w:rsidRPr="007C3A81">
        <w:rPr>
          <w:rFonts w:ascii="AL-KANZ" w:hAnsi="AL-KANZ" w:cs="AL-KANZ" w:hint="cs"/>
          <w:sz w:val="44"/>
          <w:szCs w:val="44"/>
          <w:rtl/>
        </w:rPr>
        <w:t>عهد مبارك ما فحط سالي تهئي، بارش يه امساك كيدو، مخلوق نسس نهاية تنككي تهئي، تمام لوككو بارش ني ط</w:t>
      </w:r>
      <w:r w:rsidR="00816363" w:rsidRPr="007C3A81">
        <w:rPr>
          <w:rFonts w:ascii="AL-KANZ" w:hAnsi="AL-KANZ" w:cs="AL-KANZ" w:hint="cs"/>
          <w:sz w:val="44"/>
          <w:szCs w:val="44"/>
          <w:rtl/>
        </w:rPr>
        <w:t>ل</w:t>
      </w:r>
      <w:r w:rsidRPr="007C3A81">
        <w:rPr>
          <w:rFonts w:ascii="AL-KANZ" w:hAnsi="AL-KANZ" w:cs="AL-KANZ" w:hint="cs"/>
          <w:sz w:val="44"/>
          <w:szCs w:val="44"/>
          <w:rtl/>
        </w:rPr>
        <w:t xml:space="preserve">ب واسطسس نكلتا، اما ابر باراطط نه </w:t>
      </w:r>
      <w:r w:rsidR="00816363" w:rsidRPr="007C3A81">
        <w:rPr>
          <w:rFonts w:ascii="AL-KANZ" w:hAnsi="AL-KANZ" w:cs="AL-KANZ" w:hint="cs"/>
          <w:sz w:val="44"/>
          <w:szCs w:val="44"/>
          <w:rtl/>
        </w:rPr>
        <w:t xml:space="preserve"> </w:t>
      </w:r>
      <w:r w:rsidRPr="007C3A81">
        <w:rPr>
          <w:rFonts w:ascii="AL-KANZ" w:hAnsi="AL-KANZ" w:cs="AL-KANZ" w:hint="cs"/>
          <w:sz w:val="44"/>
          <w:szCs w:val="44"/>
          <w:rtl/>
        </w:rPr>
        <w:t>ورستا، مؤمنين يه عرض كيدي كه مولانا كرم فرماوئيسس، بارش ني تكليف نهاية نسس ثثهنححي؛، لوككو اْب واسطسس بيتاب؛، اناج نا محتاج؛، مولانا نجم الدين رض اْثث استسقاء واسطسس ثثدهارا، 2ركع</w:t>
      </w:r>
      <w:r w:rsidR="003B231B" w:rsidRPr="007C3A81">
        <w:rPr>
          <w:rFonts w:ascii="AL-KANZ" w:hAnsi="AL-KANZ" w:cs="AL-KANZ" w:hint="cs"/>
          <w:sz w:val="44"/>
          <w:szCs w:val="44"/>
          <w:rtl/>
        </w:rPr>
        <w:t>ة</w:t>
      </w:r>
      <w:r w:rsidRPr="007C3A81">
        <w:rPr>
          <w:rFonts w:ascii="AL-KANZ" w:hAnsi="AL-KANZ" w:cs="AL-KANZ" w:hint="cs"/>
          <w:sz w:val="44"/>
          <w:szCs w:val="44"/>
          <w:rtl/>
        </w:rPr>
        <w:t xml:space="preserve"> ن</w:t>
      </w:r>
      <w:r w:rsidR="003B231B" w:rsidRPr="007C3A81">
        <w:rPr>
          <w:rFonts w:ascii="AL-KANZ" w:hAnsi="AL-KANZ" w:cs="AL-KANZ" w:hint="cs"/>
          <w:sz w:val="44"/>
          <w:szCs w:val="44"/>
          <w:rtl/>
        </w:rPr>
        <w:t>م</w:t>
      </w:r>
      <w:r w:rsidRPr="007C3A81">
        <w:rPr>
          <w:rFonts w:ascii="AL-KANZ" w:hAnsi="AL-KANZ" w:cs="AL-KANZ" w:hint="cs"/>
          <w:sz w:val="44"/>
          <w:szCs w:val="44"/>
          <w:rtl/>
        </w:rPr>
        <w:t>از ثثرٌهي، امام علي زين العابدين ص ع ني ادعية مباركه ما سي دعاء ثثرٌهي، اْثثني دعاء تمام نه تهئي كه بارش ورسا، ححوطرف ثثور جاري تهئي ككيا، هر بشر خوشي ما نه سمايا، طيب امام ع م نا داعي نا معجزه اْ شكار نظر اْيا، بعض علماء الدعوة اْثث نا مرثية ما اْ معجزة ني طرف اشارة كري لكهسس؛،</w:t>
      </w:r>
    </w:p>
    <w:p w14:paraId="581EA308" w14:textId="77777777" w:rsidR="00AD23CE" w:rsidRPr="007C3A81" w:rsidRDefault="00AD23CE" w:rsidP="00AD23CE">
      <w:pPr>
        <w:ind w:firstLine="26"/>
        <w:jc w:val="lowKashida"/>
        <w:rPr>
          <w:rFonts w:ascii="AL-KANZ" w:hAnsi="AL-KANZ" w:cs="AL-KANZ" w:hint="cs"/>
          <w:sz w:val="44"/>
          <w:szCs w:val="44"/>
          <w:rtl/>
        </w:rPr>
      </w:pPr>
      <w:r w:rsidRPr="007C3A81">
        <w:rPr>
          <w:rFonts w:ascii="AL-KANZ" w:hAnsi="AL-KANZ" w:cs="AL-KANZ" w:hint="cs"/>
          <w:sz w:val="44"/>
          <w:szCs w:val="44"/>
          <w:rtl/>
        </w:rPr>
        <w:t>فتى كان يستسقى الغمام بوجه</w:t>
      </w:r>
      <w:r w:rsidRPr="007C3A81">
        <w:rPr>
          <w:rFonts w:ascii="AL-KANZ" w:hAnsi="AL-KANZ" w:cs="AL-KANZ" w:hint="cs"/>
          <w:sz w:val="44"/>
          <w:szCs w:val="44"/>
          <w:rtl/>
        </w:rPr>
        <w:tab/>
      </w:r>
      <w:r w:rsidRPr="007C3A81">
        <w:rPr>
          <w:rFonts w:ascii="AL-KANZ" w:hAnsi="AL-KANZ" w:cs="AL-KANZ" w:hint="cs"/>
          <w:sz w:val="44"/>
          <w:szCs w:val="44"/>
          <w:rtl/>
        </w:rPr>
        <w:tab/>
        <w:t>ويستدفع البلوى اذا ازم القحط</w:t>
      </w:r>
    </w:p>
    <w:p w14:paraId="2A615248" w14:textId="77777777" w:rsidR="00AD23CE" w:rsidRPr="007C3A81" w:rsidRDefault="00AD23CE" w:rsidP="003B231B">
      <w:pPr>
        <w:ind w:firstLine="26"/>
        <w:jc w:val="lowKashida"/>
        <w:rPr>
          <w:rFonts w:ascii="AL-KANZ" w:hAnsi="AL-KANZ" w:cs="AL-KANZ" w:hint="cs"/>
          <w:sz w:val="44"/>
          <w:szCs w:val="44"/>
          <w:rtl/>
        </w:rPr>
      </w:pPr>
      <w:r w:rsidRPr="007C3A81">
        <w:rPr>
          <w:rFonts w:ascii="AL-KANZ" w:hAnsi="AL-KANZ" w:cs="AL-KANZ" w:hint="cs"/>
          <w:sz w:val="44"/>
          <w:szCs w:val="44"/>
          <w:rtl/>
        </w:rPr>
        <w:t>مولانا نجم الدين رض اْثث مكارم الاخلاق نا جامع تها، ححهوضضا مهوضضا سككلا ني خبر راكهتا، لطف و عناية سي نظر سككلا ني طرف كرتا، راقم حقير نا جد امجد الشيخ ابراهيم ابن فيض الله بهائي ثثوتسس عيني مشاهده ني ذكر كرسس؛كه مولانا نجم الدين رض عجب يه باوا نجم الدين رض تها، حليم انسس شفيق و رحيم يه داعي الله الكريم تها، سنة 1269هـ ما اْثث يه اْثث نا اولاد اماجد الكرام ني شادي كيدي، كل مؤمنين نا بلاد ني طرف شادي نامه ككيا، هزارو اضياف سورت دار الهجرة ما جمع تهيا، حقير بهي حضرة نجمية ما حاضر تهيو، اْثث</w:t>
      </w:r>
      <w:r w:rsidR="003B231B" w:rsidRPr="007C3A81">
        <w:rPr>
          <w:rFonts w:ascii="AL-KANZ" w:hAnsi="AL-KANZ" w:cs="AL-KANZ" w:hint="cs"/>
          <w:sz w:val="44"/>
          <w:szCs w:val="44"/>
          <w:rtl/>
        </w:rPr>
        <w:t>نا</w:t>
      </w:r>
      <w:r w:rsidRPr="007C3A81">
        <w:rPr>
          <w:rFonts w:ascii="AL-KANZ" w:hAnsi="AL-KANZ" w:cs="AL-KANZ" w:hint="cs"/>
          <w:sz w:val="44"/>
          <w:szCs w:val="44"/>
          <w:rtl/>
        </w:rPr>
        <w:t xml:space="preserve"> ححهرهء انور نسس ديكهي نسس دل منور تهيو شكر نو سجدة بجايو، اْل محمد ناداعي ني صورة منيرة ديكهي، 10 دن ما سورت وطن سي ثثهنححوو تهيو، نوا ثثوره ني مسجد نا قريب ايك مكان ما اُتارو تهيو، مولانا نجم الدين ر ض اْ مثل اضياف ني كثرة نا ساتهـ بذاته الشريفة مكان ثثر تشريف لاوتا، خبر اخبار ثثوححهتا، عجب يه فياض   نجم الدين تها، اْثث لوناواره تشريف لايا، كوضضهمبا نا راسته سي اْوو تهيو، رسته ما ندي اْوسس؛، ايم ارادة تهيو كه ندي ثثر مقام تهئسس، وهاطط ج تمبوؤ نكهائسس، نزديك نا ككام ما كُ</w:t>
      </w:r>
      <w:r w:rsidR="003B231B" w:rsidRPr="007C3A81">
        <w:rPr>
          <w:rFonts w:ascii="AL-KANZ" w:hAnsi="AL-KANZ" w:cs="AL-KANZ" w:hint="cs"/>
          <w:sz w:val="44"/>
          <w:szCs w:val="44"/>
          <w:rtl/>
        </w:rPr>
        <w:t>ن</w:t>
      </w:r>
      <w:r w:rsidRPr="007C3A81">
        <w:rPr>
          <w:rFonts w:ascii="AL-KANZ" w:hAnsi="AL-KANZ" w:cs="AL-KANZ" w:hint="cs"/>
          <w:sz w:val="44"/>
          <w:szCs w:val="44"/>
          <w:rtl/>
        </w:rPr>
        <w:t>بيو ني وستي هووا سي يهاطط ج مقام تهائسس سبب وهاطط نا لوك</w:t>
      </w:r>
      <w:r w:rsidR="003B231B" w:rsidRPr="007C3A81">
        <w:rPr>
          <w:rFonts w:ascii="AL-KANZ" w:hAnsi="AL-KANZ" w:cs="AL-KANZ" w:hint="cs"/>
          <w:sz w:val="44"/>
          <w:szCs w:val="44"/>
          <w:rtl/>
        </w:rPr>
        <w:t>ك</w:t>
      </w:r>
      <w:r w:rsidRPr="007C3A81">
        <w:rPr>
          <w:rFonts w:ascii="AL-KANZ" w:hAnsi="AL-KANZ" w:cs="AL-KANZ" w:hint="cs"/>
          <w:sz w:val="44"/>
          <w:szCs w:val="44"/>
          <w:rtl/>
        </w:rPr>
        <w:t>و ما تعصب زيادة هووا نا سبب برابر ثثيش اْوسس نهيطط، ته واسطسس مقام ككام باهر تهائسس، ايم حضرة عالية</w:t>
      </w:r>
      <w:r w:rsidR="003B231B" w:rsidRPr="007C3A81">
        <w:rPr>
          <w:rFonts w:ascii="AL-KANZ" w:hAnsi="AL-KANZ" w:cs="AL-KANZ" w:hint="cs"/>
          <w:sz w:val="44"/>
          <w:szCs w:val="44"/>
          <w:rtl/>
        </w:rPr>
        <w:t>ما</w:t>
      </w:r>
      <w:r w:rsidRPr="007C3A81">
        <w:rPr>
          <w:rFonts w:ascii="AL-KANZ" w:hAnsi="AL-KANZ" w:cs="AL-KANZ" w:hint="cs"/>
          <w:sz w:val="44"/>
          <w:szCs w:val="44"/>
          <w:rtl/>
        </w:rPr>
        <w:t xml:space="preserve">عرض ككذاري، اْثث فرماوسس؛كه نهيطط مقام تو ككام ج تهائسس، همناج ندي اُتري وه طرف جئيسس، سككلا نسس عجب تهيو كه حضور اْسوطط فرماوسس؛، يهاطط هر طرح نو اْرام ككام ما كئينك تكليف دوباره عرض كيدي فرمان ايج كه نهيطط قيام تو ككام ما ج تهائسس، ححلوو تهيو، ككام ما اْيا وهاطط نا لوككو وه كرامة سي ثثيش اْيا كه ديكهي حاضرون عجب تهيا، كل اسباب جمع كيدو، كهوا لاككا كه ملا جي صاحب همارا يهاطط تشريف لايا؛، اْجسس همارا بخت كُهلي ككيا، مكانو ثثر حسب خواهش انتظام تهيو، رات نو تهورٌو عرصه نه ككذرو كه يكايك هوا ححلي سخت بارش تهيو، ندي ما اس قدر ثثور اْيو كه كتناك اشخاص كه جه وه طرف رهي ككيا هتا، كئينك دن تك اُتري سكا نهيطط، تكاليف اُتهاوي، مولانا نجم الدين صاحب حقيقةً اْثث نجم مبين تها، اككر اْثث نا كل فضائل لكهائسس تو ايك كتاب تهائسس، كئينك مريض اْثث ني دعاء سي شفاء ثثايا، كئينك بسس اولاد نا ككهر اْثث ني دعاء سي اْباد تهيا، كئينك ذو الحاجات اْثث نا </w:t>
      </w:r>
      <w:r w:rsidR="003B231B" w:rsidRPr="007C3A81">
        <w:rPr>
          <w:rFonts w:ascii="AL-KANZ" w:hAnsi="AL-KANZ" w:cs="AL-KANZ" w:hint="cs"/>
          <w:sz w:val="44"/>
          <w:szCs w:val="44"/>
          <w:rtl/>
        </w:rPr>
        <w:t>ف</w:t>
      </w:r>
      <w:r w:rsidRPr="007C3A81">
        <w:rPr>
          <w:rFonts w:ascii="AL-KANZ" w:hAnsi="AL-KANZ" w:cs="AL-KANZ" w:hint="cs"/>
          <w:sz w:val="44"/>
          <w:szCs w:val="44"/>
          <w:rtl/>
        </w:rPr>
        <w:t xml:space="preserve">يض سي اغنياء تهيا، اْثث جه جه موضع ما ثثدهارا وهاطط نا مؤمنين اْثث ني دعاء نا سبب اْباداْباد تهئي ككيا، اكثر ككامو نا شيوخ انسس ككلداؤ نسس ديكها؛، يه سككلا كهتا كه اْباوا نجم الدين رض ني دعاء نو ثمر؛، مؤمنين ني سوطط حالة تهي، همارا ككامو ما يه مولانا تشريف لايا، دعاء ديدي، اْجسس همارا جهنوثثرٌاؤ قصور بني ككيا، خصوصاً اْثث كاضضهياوار تشريف لئي ككيا وهاطط نا مؤمنين ني حالة ديكهي نسس اْزورده تهيا، اْثث يه سككلا نا واسطسس دعاء فرماوي، مولانا نجم الدين رض يه داعي الله ني دعاء ني بركة سي كاضضهياوار نا بلاد معموره تهيا، </w:t>
      </w:r>
    </w:p>
    <w:p w14:paraId="729E6EF7" w14:textId="77777777" w:rsidR="00AD23CE" w:rsidRPr="007C3A81" w:rsidRDefault="00AD23CE" w:rsidP="00AD23CE">
      <w:pPr>
        <w:ind w:firstLine="26"/>
        <w:jc w:val="lowKashida"/>
        <w:rPr>
          <w:rFonts w:ascii="AL-KANZ" w:hAnsi="AL-KANZ" w:cs="AL-KANZ" w:hint="cs"/>
          <w:sz w:val="44"/>
          <w:szCs w:val="44"/>
          <w:rtl/>
        </w:rPr>
      </w:pPr>
      <w:r w:rsidRPr="007C3A81">
        <w:rPr>
          <w:rFonts w:ascii="AL-KANZ" w:hAnsi="AL-KANZ" w:cs="AL-KANZ" w:hint="cs"/>
          <w:sz w:val="44"/>
          <w:szCs w:val="44"/>
          <w:rtl/>
        </w:rPr>
        <w:t>مصنف موسم بهار لكهسس؛كه حضور خلد الله سلطانه ني كرامات بهي دريائسس بسس كنار؛، هرايك كرامة مرد مؤمن واسطسس نور انسس شخص مخا</w:t>
      </w:r>
      <w:r w:rsidR="003B231B" w:rsidRPr="007C3A81">
        <w:rPr>
          <w:rFonts w:ascii="AL-KANZ" w:hAnsi="AL-KANZ" w:cs="AL-KANZ" w:hint="cs"/>
          <w:sz w:val="44"/>
          <w:szCs w:val="44"/>
          <w:rtl/>
        </w:rPr>
        <w:t>ل</w:t>
      </w:r>
      <w:r w:rsidRPr="007C3A81">
        <w:rPr>
          <w:rFonts w:ascii="AL-KANZ" w:hAnsi="AL-KANZ" w:cs="AL-KANZ" w:hint="cs"/>
          <w:sz w:val="44"/>
          <w:szCs w:val="44"/>
          <w:rtl/>
        </w:rPr>
        <w:t>ف واسطسس نار؛، عجب مولانا عبد القادر نجم الدين رض نا معاجز رفيع المنار؛، جه زمين ماهي حضور تشريف لئي ككيا وه قطعة رشك ارم بنا، جه مكان ني طرف رنجه قدم تهيا وه محل اهنا اهل  وجان واسطسس حرم بنا، نككاه نا ساتهـ مريض نسس غسل شفاء ني عيد  ـ ـ  فلك نا مارا هووا زمان ني ستم بازي نا هارا هووا قدمبوسي نا ساتهـ سعيد بسس زرو بسس حضور ني دعاء سي اْج سكند رثاني؛،</w:t>
      </w:r>
    </w:p>
    <w:p w14:paraId="4313FFA1" w14:textId="77777777" w:rsidR="00AD23CE" w:rsidRPr="007C3A81" w:rsidRDefault="00AD23CE" w:rsidP="00550622">
      <w:pPr>
        <w:ind w:firstLine="26"/>
        <w:jc w:val="lowKashida"/>
        <w:rPr>
          <w:rFonts w:ascii="AL-KANZ" w:hAnsi="AL-KANZ" w:cs="AL-KANZ" w:hint="cs"/>
          <w:sz w:val="44"/>
          <w:szCs w:val="44"/>
          <w:rtl/>
        </w:rPr>
      </w:pPr>
      <w:r w:rsidRPr="007C3A81">
        <w:rPr>
          <w:rFonts w:ascii="AL-KANZ" w:hAnsi="AL-KANZ" w:cs="AL-KANZ" w:hint="cs"/>
          <w:sz w:val="44"/>
          <w:szCs w:val="44"/>
          <w:rtl/>
        </w:rPr>
        <w:t>راويان اخبار لكهسس؛ كه ته بعد سنة 1279هـ نا سال اْيا يه سال ما 5دعاة نا وزير العالم النحرير الحد الفاضل مياطط صاحب عبد القيوم شهر رمضان ني 5مي تاريخ وفات ثثايا، مولانا عبد علي سيف الدين رض نا زمان سي مولانا عبد القادر نجم ا لدين رض نا زمان لكك منصب وزارة ثثر اْثث رهيا، 25 ورس لكك عهد نجمي ما كوضضهار مبارك ما رهيا ايك نهج انسس وتيرة ثثردعوة هادية ني خدمة كرتا رهيا، مولا نا سيف الدين نا منتخب تهيا ايجمثل اْثث نا بعد عزي زيني انسس بدري سركار نا منظور نظر رهيا، مولانا محمد بدرالدين رض ني بيماري ما اْثث حاضر تها، اْثثيه جه نصوص جلية اْثث نا منصوص مولانانجم الدين رض ثثر فرماوي ، اهنا الفاظ بدرية منيرة كان سي سُنا تها، اْنكهـ سي ديكها تها، على اليقين تها كه بدر نا منصو</w:t>
      </w:r>
      <w:r w:rsidR="003B231B" w:rsidRPr="007C3A81">
        <w:rPr>
          <w:rFonts w:ascii="AL-KANZ" w:hAnsi="AL-KANZ" w:cs="AL-KANZ" w:hint="cs"/>
          <w:sz w:val="44"/>
          <w:szCs w:val="44"/>
          <w:rtl/>
        </w:rPr>
        <w:t>ص</w:t>
      </w:r>
      <w:r w:rsidRPr="007C3A81">
        <w:rPr>
          <w:rFonts w:ascii="AL-KANZ" w:hAnsi="AL-KANZ" w:cs="AL-KANZ" w:hint="cs"/>
          <w:sz w:val="44"/>
          <w:szCs w:val="44"/>
          <w:rtl/>
        </w:rPr>
        <w:t xml:space="preserve"> انسس جانشين يه مولانا نجم الدين رض؛، مولانا بدر الدين يه جه وصايا ثلث ما سي اداء كروانو فرمايوتهو ته مطابق اْثث نا هاتهـ سي دفتر سركاري ما تحرير كروا ما اْيا، سنة1256هـ ماه رجب ني ثثهلي تاريخ نا ميل اْثثنا هاتهـ نا لكها هوا؛، جه شان ثثر سابق زمان سي لكها هوا تها ايج منوال ثثر مولانا نجم الدين رض نا اوصاف فرمايا؛، جه حدود اكارم يه مولانا نجم الدين رض نا عرش اطلاق ثثر مستوي تهيا اه</w:t>
      </w:r>
      <w:r w:rsidR="00550622" w:rsidRPr="007C3A81">
        <w:rPr>
          <w:rFonts w:ascii="AL-KANZ" w:hAnsi="AL-KANZ" w:cs="AL-KANZ" w:hint="cs"/>
          <w:sz w:val="44"/>
          <w:szCs w:val="44"/>
          <w:rtl/>
        </w:rPr>
        <w:t>ن</w:t>
      </w:r>
      <w:r w:rsidRPr="007C3A81">
        <w:rPr>
          <w:rFonts w:ascii="AL-KANZ" w:hAnsi="AL-KANZ" w:cs="AL-KANZ" w:hint="cs"/>
          <w:sz w:val="44"/>
          <w:szCs w:val="44"/>
          <w:rtl/>
        </w:rPr>
        <w:t xml:space="preserve">ي تهنية ما هدايا انسس سلام </w:t>
      </w:r>
      <w:r w:rsidR="00550622" w:rsidRPr="007C3A81">
        <w:rPr>
          <w:rFonts w:ascii="AL-KANZ" w:hAnsi="AL-KANZ" w:cs="AL-KANZ" w:hint="cs"/>
          <w:sz w:val="44"/>
          <w:szCs w:val="44"/>
          <w:rtl/>
        </w:rPr>
        <w:t xml:space="preserve"> </w:t>
      </w:r>
      <w:r w:rsidRPr="007C3A81">
        <w:rPr>
          <w:rFonts w:ascii="AL-KANZ" w:hAnsi="AL-KANZ" w:cs="AL-KANZ" w:hint="cs"/>
          <w:sz w:val="44"/>
          <w:szCs w:val="44"/>
          <w:rtl/>
        </w:rPr>
        <w:t>عرض كيدا يه سككلا نا نامو اْثث نا هاتهـ سي لكها هوا ؛، ايجمثل ميثاق يعني اي</w:t>
      </w:r>
      <w:r w:rsidR="00550622" w:rsidRPr="007C3A81">
        <w:rPr>
          <w:rFonts w:ascii="AL-KANZ" w:hAnsi="AL-KANZ" w:cs="AL-KANZ" w:hint="cs"/>
          <w:sz w:val="44"/>
          <w:szCs w:val="44"/>
          <w:rtl/>
        </w:rPr>
        <w:t>ك</w:t>
      </w:r>
      <w:r w:rsidRPr="007C3A81">
        <w:rPr>
          <w:rFonts w:ascii="AL-KANZ" w:hAnsi="AL-KANZ" w:cs="AL-KANZ" w:hint="cs"/>
          <w:sz w:val="44"/>
          <w:szCs w:val="44"/>
          <w:rtl/>
        </w:rPr>
        <w:t xml:space="preserve"> داعي وفاة تهائي انسس اهنا منصوص اهني جككه ما قائم تهائ</w:t>
      </w:r>
      <w:r w:rsidR="00550622" w:rsidRPr="007C3A81">
        <w:rPr>
          <w:rFonts w:ascii="AL-KANZ" w:hAnsi="AL-KANZ" w:cs="AL-KANZ" w:hint="cs"/>
          <w:sz w:val="44"/>
          <w:szCs w:val="44"/>
          <w:rtl/>
        </w:rPr>
        <w:t>ي</w:t>
      </w:r>
      <w:r w:rsidRPr="007C3A81">
        <w:rPr>
          <w:rFonts w:ascii="AL-KANZ" w:hAnsi="AL-KANZ" w:cs="AL-KANZ" w:hint="cs"/>
          <w:sz w:val="44"/>
          <w:szCs w:val="44"/>
          <w:rtl/>
        </w:rPr>
        <w:t xml:space="preserve"> اهنو عهد انسس ميثاق اهل دعوة ثثر ليوائي تيج شان ثثر كل حدود متقين جه سيفي عزي زيني بدري زمان ني زينة تها، مولانا نجم الدين رض نسس عهد ميثاق ديدا، اْثث نا عهد نو قلاده ككلا ما ثثهنو،  اْثث بدر الدين نا منصوص ولي الله نائب الداعي المطلق؛اهنو اقرار كيدو، بيعة اْثثو، هدية السلام عرض كيدا، يه ذكر اْثث نا هاتهـ سي لكهي هوئي ؛،ايجمثل اْثث مولانا نجم الدين رض عرش الدعوة ثثر مستوي تهيا،كئينك اشخاص نسس مراتب بخشا، يه سككلا يه نجوى عرض كيدا، ايجمثل   كتناك اشخاص يه ضيافة نو شرف ليدو، يه سككلا</w:t>
      </w:r>
      <w:r w:rsidR="00550622" w:rsidRPr="007C3A81">
        <w:rPr>
          <w:rFonts w:ascii="AL-KANZ" w:hAnsi="AL-KANZ" w:cs="AL-KANZ" w:hint="cs"/>
          <w:sz w:val="44"/>
          <w:szCs w:val="44"/>
          <w:rtl/>
        </w:rPr>
        <w:t xml:space="preserve"> نا</w:t>
      </w:r>
      <w:r w:rsidRPr="007C3A81">
        <w:rPr>
          <w:rFonts w:ascii="AL-KANZ" w:hAnsi="AL-KANZ" w:cs="AL-KANZ" w:hint="cs"/>
          <w:sz w:val="44"/>
          <w:szCs w:val="44"/>
          <w:rtl/>
        </w:rPr>
        <w:t xml:space="preserve"> اسماء دفتر ما اْثثنا هاتهـ سي لكها هووا؛،  اكثر حدود افاضل اْثثنا هاتهـ ثثر حقوق اداء كرتا خانككي انسس بيجا معاملات يه سككلا نا اْثث نا هاتهـ ثثر تهاتا، اْثث ي</w:t>
      </w:r>
      <w:r w:rsidR="00550622" w:rsidRPr="007C3A81">
        <w:rPr>
          <w:rFonts w:ascii="AL-KANZ" w:hAnsi="AL-KANZ" w:cs="AL-KANZ" w:hint="cs"/>
          <w:sz w:val="44"/>
          <w:szCs w:val="44"/>
          <w:rtl/>
        </w:rPr>
        <w:t>ق</w:t>
      </w:r>
      <w:r w:rsidRPr="007C3A81">
        <w:rPr>
          <w:rFonts w:ascii="AL-KANZ" w:hAnsi="AL-KANZ" w:cs="AL-KANZ" w:hint="cs"/>
          <w:sz w:val="44"/>
          <w:szCs w:val="44"/>
          <w:rtl/>
        </w:rPr>
        <w:t>ين ما ثثهارٌني مثل تها، حقاً حقاً ايم مانتا كه مولانا نجم الدين بدر الدين نا جانشين؛، امام المتقين نا نائب؛، كل دعاة مطلقين نا درميان اْثث ني شان مفرد؛، مياطط صاحب عبد القيوم صاحب نا وفاة ني خبر كل بلاد مؤمنين ما ثثهنححاوا ما اْوي،رسالة النعي لكهوا ما اْوي، مولانا نجم الدين رض يه اْثثنا بعد اْثث نا فرزند جليل الحد الفاضل مولانا يوسف نجم الدين رض نا نواسا مياطط صاحب حبيب الله نسس منصب وزارة بخشو، مياطط صاحب اْثث شخص فاضل تها، مولانا نجم الدين رض اْثث نسس سنة 1256هـ ما حدية نا منصب مبارك سي خاص كيدا، اْثث نا والد ماجد مياطط صاحب عبد القيوم صاحب نو منصب اْثث لئي اُضضها، الشيخ الفاضل مياطط صاحب يوسف بهائي ابن المو</w:t>
      </w:r>
      <w:r w:rsidR="00550622" w:rsidRPr="007C3A81">
        <w:rPr>
          <w:rFonts w:ascii="AL-KANZ" w:hAnsi="AL-KANZ" w:cs="AL-KANZ" w:hint="cs"/>
          <w:sz w:val="44"/>
          <w:szCs w:val="44"/>
          <w:rtl/>
        </w:rPr>
        <w:t>لى</w:t>
      </w:r>
      <w:r w:rsidRPr="007C3A81">
        <w:rPr>
          <w:rFonts w:ascii="AL-KANZ" w:hAnsi="AL-KANZ" w:cs="AL-KANZ" w:hint="cs"/>
          <w:sz w:val="44"/>
          <w:szCs w:val="44"/>
          <w:rtl/>
        </w:rPr>
        <w:t xml:space="preserve"> العلامة مياطط صاحب عبد العلي يه اْثث نسس منصب الوزارة ني مبارك بادي اْثثي، يه كاعذ ما سي يهاطط لكهوا ما اْوسس؛، </w:t>
      </w:r>
    </w:p>
    <w:p w14:paraId="71428DBD" w14:textId="77777777" w:rsidR="00AD23CE" w:rsidRPr="007C3A81" w:rsidRDefault="00AD23CE" w:rsidP="00550622">
      <w:pPr>
        <w:ind w:firstLine="26"/>
        <w:jc w:val="lowKashida"/>
        <w:rPr>
          <w:rFonts w:ascii="AL-KANZ" w:hAnsi="AL-KANZ" w:cs="AL-KANZ" w:hint="cs"/>
          <w:sz w:val="44"/>
          <w:szCs w:val="44"/>
          <w:rtl/>
        </w:rPr>
      </w:pPr>
      <w:r w:rsidRPr="007C3A81">
        <w:rPr>
          <w:rFonts w:ascii="AL-KANZ" w:hAnsi="AL-KANZ" w:cs="AL-KANZ" w:hint="cs"/>
          <w:sz w:val="44"/>
          <w:szCs w:val="44"/>
          <w:rtl/>
        </w:rPr>
        <w:t>بعد التحيات والتسليمات في الجناب المحبوب المرتبة الجليلة التي هي رتبة الوزارة الموجبة لصاحبها بالزلفى عند مالك البشارة والنذارة مسرور الفواد من العبد المسكين ولعظمته مولاه المستكين علم تهائسس كه كوضضهار شريف نو كا</w:t>
      </w:r>
      <w:r w:rsidR="00550622" w:rsidRPr="007C3A81">
        <w:rPr>
          <w:rFonts w:ascii="AL-KANZ" w:hAnsi="AL-KANZ" w:cs="AL-KANZ" w:hint="cs"/>
          <w:sz w:val="44"/>
          <w:szCs w:val="44"/>
          <w:rtl/>
        </w:rPr>
        <w:t>غ</w:t>
      </w:r>
      <w:r w:rsidRPr="007C3A81">
        <w:rPr>
          <w:rFonts w:ascii="AL-KANZ" w:hAnsi="AL-KANZ" w:cs="AL-KANZ" w:hint="cs"/>
          <w:sz w:val="44"/>
          <w:szCs w:val="44"/>
          <w:rtl/>
        </w:rPr>
        <w:t xml:space="preserve">ذ  محرر السادس عشر ثثهنححو وبوصله رسالة  نعي الوزير الاعظم المقدس ورسالة رمضانية ثثهنححي، </w:t>
      </w:r>
    </w:p>
    <w:p w14:paraId="21448C17" w14:textId="77777777" w:rsidR="00AD23CE" w:rsidRPr="007C3A81" w:rsidRDefault="00AD23CE" w:rsidP="00AD23CE">
      <w:pPr>
        <w:ind w:firstLine="26"/>
        <w:jc w:val="lowKashida"/>
        <w:rPr>
          <w:rFonts w:ascii="AL-KANZ" w:hAnsi="AL-KANZ" w:cs="AL-KANZ" w:hint="cs"/>
          <w:sz w:val="44"/>
          <w:szCs w:val="44"/>
          <w:rtl/>
        </w:rPr>
      </w:pPr>
      <w:r w:rsidRPr="007C3A81">
        <w:rPr>
          <w:rFonts w:ascii="AL-KANZ" w:hAnsi="AL-KANZ" w:cs="AL-KANZ" w:hint="cs"/>
          <w:sz w:val="44"/>
          <w:szCs w:val="44"/>
          <w:rtl/>
        </w:rPr>
        <w:t>فامافقد مثل هذا الوزير الاعظم فهو والله داهية دهيا وخطة عمياء افجعت القلوب وابكت العيون غير انه خلف جنابه الكريم ولدا مثله وترك شبهه في الفضائل وشكله فقام مقامه وسد مسده</w:t>
      </w:r>
    </w:p>
    <w:p w14:paraId="5DBF0EB8" w14:textId="77777777" w:rsidR="00AD23CE" w:rsidRPr="007C3A81" w:rsidRDefault="00AD23CE" w:rsidP="00550622">
      <w:pPr>
        <w:ind w:firstLine="26"/>
        <w:jc w:val="lowKashida"/>
        <w:rPr>
          <w:rFonts w:ascii="AL-KANZ" w:hAnsi="AL-KANZ" w:cs="AL-KANZ" w:hint="cs"/>
          <w:sz w:val="44"/>
          <w:szCs w:val="44"/>
          <w:rtl/>
        </w:rPr>
      </w:pPr>
      <w:r w:rsidRPr="007C3A81">
        <w:rPr>
          <w:rFonts w:ascii="AL-KANZ" w:hAnsi="AL-KANZ" w:cs="AL-KANZ" w:hint="cs"/>
          <w:sz w:val="44"/>
          <w:szCs w:val="44"/>
          <w:rtl/>
        </w:rPr>
        <w:t>اككر نعي ني خبر هولناك سُنوا سي صبر معدوم تهو،اما مولانا اطال الله</w:t>
      </w:r>
      <w:r w:rsidR="00550622" w:rsidRPr="007C3A81">
        <w:rPr>
          <w:rFonts w:ascii="AL-KANZ" w:hAnsi="AL-KANZ" w:cs="AL-KANZ" w:hint="cs"/>
          <w:sz w:val="44"/>
          <w:szCs w:val="44"/>
          <w:rtl/>
        </w:rPr>
        <w:t xml:space="preserve"> </w:t>
      </w:r>
      <w:r w:rsidRPr="007C3A81">
        <w:rPr>
          <w:rFonts w:ascii="AL-KANZ" w:hAnsi="AL-KANZ" w:cs="AL-KANZ" w:hint="cs"/>
          <w:sz w:val="44"/>
          <w:szCs w:val="44"/>
          <w:rtl/>
        </w:rPr>
        <w:t xml:space="preserve">عمره يه بفضله وكرمه اْثث ني مثل نسس اهنا مقام ما قائم كيدا، ته سي الجناب المقدس نو روح في الجنة الخضراء نهاية خوش تهيو، انسس يهاطط دنيا ما اهل الولاء سيما الاحقر نسس سكون تهيو، اككر دعاة كرام ني طاعة ما خدا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رضاء نا حال ما وه عالم ني طرف ككيا انسس اْثث ني مثل خلق كريم موكي ككيا، انسس ولي النعمة ني خدمة نو بدلة اْثثنسس عطاء كيدو، لله الحمد والشكر انسس ح</w:t>
      </w:r>
      <w:r w:rsidR="00550622" w:rsidRPr="007C3A81">
        <w:rPr>
          <w:rFonts w:ascii="AL-KANZ" w:hAnsi="AL-KANZ" w:cs="AL-KANZ" w:hint="cs"/>
          <w:sz w:val="44"/>
          <w:szCs w:val="44"/>
          <w:rtl/>
        </w:rPr>
        <w:t>س</w:t>
      </w:r>
      <w:r w:rsidRPr="007C3A81">
        <w:rPr>
          <w:rFonts w:ascii="AL-KANZ" w:hAnsi="AL-KANZ" w:cs="AL-KANZ" w:hint="cs"/>
          <w:sz w:val="44"/>
          <w:szCs w:val="44"/>
          <w:rtl/>
        </w:rPr>
        <w:t>ب الامر العالي كتاب النعي والرسالة الرمضانية اهل الولاء ثثر ثثرٌهي سُناوا ما اْوسسس، ومملوك يه في الحقوق الواجبات وسلام مولانا اطال الله عمره روثثيه 28عرض كيدا؛، اهني تفصيل ثثُرزه ما ؛، ته مطابق ليلة القدر ثثر في الموقف النوراني عرض تهائي، انسس كذلك تعظيما لرتبة الوزارة تهنية لصاحبها روثثيه 2قبول تهائي، 30 روثثيه مملوك نا كهاتسس لكهوا ما هي اْوسس، حساب ما سركار عالي نا جمع كيدا؛، والسلام حرر في العشرين من شهر الله المعظم سنة 1279هـ سلام الله على صاحبها،</w:t>
      </w:r>
    </w:p>
    <w:p w14:paraId="05A483D0" w14:textId="77777777" w:rsidR="00AD23CE" w:rsidRPr="007C3A81" w:rsidRDefault="00AD23CE" w:rsidP="00550622">
      <w:pPr>
        <w:ind w:firstLine="26"/>
        <w:jc w:val="lowKashida"/>
        <w:rPr>
          <w:rFonts w:ascii="AL-KANZ" w:hAnsi="AL-KANZ" w:cs="AL-KANZ" w:hint="cs"/>
          <w:sz w:val="44"/>
          <w:szCs w:val="44"/>
          <w:rtl/>
        </w:rPr>
      </w:pPr>
      <w:r w:rsidRPr="007C3A81">
        <w:rPr>
          <w:rFonts w:ascii="AL-KANZ" w:hAnsi="AL-KANZ" w:cs="AL-KANZ" w:hint="cs"/>
          <w:sz w:val="44"/>
          <w:szCs w:val="44"/>
          <w:rtl/>
        </w:rPr>
        <w:t>الحد العالم مياطط صاحب يوسف بهائي اْثث عبد العلي صاحب نا فرزند  اكبر؛، كئينك سال تك دعوة هادية ني خدمة كيدي، حقوق الله الواجبات حضرة نجمية ما عرض كرتا رهيا؛،اْثث</w:t>
      </w:r>
      <w:r w:rsidR="00550622" w:rsidRPr="007C3A81">
        <w:rPr>
          <w:rFonts w:ascii="AL-KANZ" w:hAnsi="AL-KANZ" w:cs="AL-KANZ" w:hint="cs"/>
          <w:sz w:val="44"/>
          <w:szCs w:val="44"/>
          <w:rtl/>
        </w:rPr>
        <w:t>نا</w:t>
      </w:r>
      <w:r w:rsidRPr="007C3A81">
        <w:rPr>
          <w:rFonts w:ascii="AL-KANZ" w:hAnsi="AL-KANZ" w:cs="AL-KANZ" w:hint="cs"/>
          <w:sz w:val="44"/>
          <w:szCs w:val="44"/>
          <w:rtl/>
        </w:rPr>
        <w:t xml:space="preserve"> كئينك كوا</w:t>
      </w:r>
      <w:r w:rsidR="00550622" w:rsidRPr="007C3A81">
        <w:rPr>
          <w:rFonts w:ascii="AL-KANZ" w:hAnsi="AL-KANZ" w:cs="AL-KANZ" w:hint="cs"/>
          <w:sz w:val="44"/>
          <w:szCs w:val="44"/>
          <w:rtl/>
        </w:rPr>
        <w:t>غ</w:t>
      </w:r>
      <w:r w:rsidRPr="007C3A81">
        <w:rPr>
          <w:rFonts w:ascii="AL-KANZ" w:hAnsi="AL-KANZ" w:cs="AL-KANZ" w:hint="cs"/>
          <w:sz w:val="44"/>
          <w:szCs w:val="44"/>
          <w:rtl/>
        </w:rPr>
        <w:t>ذ كوضضهار مبارك ما بخطه لكها هووا موجود؛، يه خطوط ما مولانا نجم الدين رض نا وه اوصاف بليغة بيان</w:t>
      </w:r>
      <w:r w:rsidR="00550622" w:rsidRPr="007C3A81">
        <w:rPr>
          <w:rFonts w:ascii="AL-KANZ" w:hAnsi="AL-KANZ" w:cs="AL-KANZ" w:hint="cs"/>
          <w:sz w:val="44"/>
          <w:szCs w:val="44"/>
          <w:rtl/>
        </w:rPr>
        <w:t xml:space="preserve"> </w:t>
      </w:r>
      <w:r w:rsidRPr="007C3A81">
        <w:rPr>
          <w:rFonts w:ascii="AL-KANZ" w:hAnsi="AL-KANZ" w:cs="AL-KANZ" w:hint="cs"/>
          <w:sz w:val="44"/>
          <w:szCs w:val="44"/>
          <w:rtl/>
        </w:rPr>
        <w:t xml:space="preserve">كيدا هووا؛ كه جه اوصاف الداعي المطلق سوى بيجا نسس لكهائسس نهيطط، انسس لكهسس تو لكهنار ذو علم ككنائسس نهيطط، داعي الله ولي الله نا نائب تاج اطلاق نا تاجدار نسس ج يه اوصاف لائق انسس سازوار؛، </w:t>
      </w:r>
    </w:p>
    <w:p w14:paraId="1361634F" w14:textId="77777777" w:rsidR="00AD23CE" w:rsidRPr="007C3A81" w:rsidRDefault="00AD23CE" w:rsidP="00550622">
      <w:pPr>
        <w:ind w:firstLine="26"/>
        <w:jc w:val="lowKashida"/>
        <w:rPr>
          <w:rFonts w:ascii="AL-KANZ" w:hAnsi="AL-KANZ" w:cs="AL-KANZ" w:hint="cs"/>
          <w:sz w:val="44"/>
          <w:szCs w:val="44"/>
          <w:rtl/>
        </w:rPr>
      </w:pPr>
      <w:r w:rsidRPr="007C3A81">
        <w:rPr>
          <w:rFonts w:ascii="AL-KANZ" w:hAnsi="AL-KANZ" w:cs="AL-KANZ" w:hint="cs"/>
          <w:sz w:val="44"/>
          <w:szCs w:val="44"/>
          <w:rtl/>
        </w:rPr>
        <w:t>راويان اخبار لكهسس؛كه ته بعد سنة 1286هـ اْيا يه سال ما ام المؤمنين السيد الفاضلة اْئي صاحبة وزيرة اْئيصاحبة وفاة تهيا، سنة 1286هـ نا ذي الحجة ني 8مي تاريخ اْثث سوئسس فردوس ككيا، مولانا سيف الدين رض نا ككهر ني زينة تها، مولانا محمد بدر الدين رض نا ماطط صاحبة تها، عجب اخلاق حميدة نا صاحبة تها، فريضة ان</w:t>
      </w:r>
      <w:r w:rsidR="00550622" w:rsidRPr="007C3A81">
        <w:rPr>
          <w:rFonts w:ascii="AL-KANZ" w:hAnsi="AL-KANZ" w:cs="AL-KANZ" w:hint="cs"/>
          <w:sz w:val="44"/>
          <w:szCs w:val="44"/>
          <w:rtl/>
        </w:rPr>
        <w:t>سس</w:t>
      </w:r>
      <w:r w:rsidRPr="007C3A81">
        <w:rPr>
          <w:rFonts w:ascii="AL-KANZ" w:hAnsi="AL-KANZ" w:cs="AL-KANZ" w:hint="cs"/>
          <w:sz w:val="44"/>
          <w:szCs w:val="44"/>
          <w:rtl/>
        </w:rPr>
        <w:t xml:space="preserve"> تطوع ني حج كيدي، حرمين ني </w:t>
      </w:r>
      <w:r w:rsidR="00550622" w:rsidRPr="007C3A81">
        <w:rPr>
          <w:rFonts w:ascii="AL-KANZ" w:hAnsi="AL-KANZ" w:cs="AL-KANZ" w:hint="cs"/>
          <w:sz w:val="44"/>
          <w:szCs w:val="44"/>
          <w:rtl/>
        </w:rPr>
        <w:t>ز</w:t>
      </w:r>
      <w:r w:rsidRPr="007C3A81">
        <w:rPr>
          <w:rFonts w:ascii="AL-KANZ" w:hAnsi="AL-KANZ" w:cs="AL-KANZ" w:hint="cs"/>
          <w:sz w:val="44"/>
          <w:szCs w:val="44"/>
          <w:rtl/>
        </w:rPr>
        <w:t>يارة سي مشرف تهيا، 30ورس تك يه بي بي صاحبة مولانا نجم الدين رض نا زمان ما رهيا، مولانا نجم الدين رض اْثث نسس والدة ماجدة سمجهتا تها جه كواغذ انسس مثال حضرة عالية سي جاتا تيم افاضل الحدود نا مكاتب حضرة عالية ما اْوتا، يه سككلا ما اْثث ني طرف سي سلام لكهاتا، عجب ماجدة خطيرة يه اْئيصاحبة وزيرة تها، نيك سيرة تها، حدية نا شرف نسس ثثاياتها، 30ورس لكك مولانا نجم الدين رض ني طاعة ثثر ثابت رهيا، نجم الدين نسس بدر الدين نا جانشين جانتا، اْثث نا منصوص نجم الدين نسس مانتا تها، اخير وقت لكك بدرالدين صاحب نا نزيدك تها، كلمات بدرية دل نا كان سي سنا تها، وزيرة اْئيصاحبة اْثثنا وفات نا بعد بدر ي</w:t>
      </w:r>
      <w:r w:rsidR="00550622" w:rsidRPr="007C3A81">
        <w:rPr>
          <w:rFonts w:ascii="AL-KANZ" w:hAnsi="AL-KANZ" w:cs="AL-KANZ" w:hint="cs"/>
          <w:sz w:val="44"/>
          <w:szCs w:val="44"/>
          <w:rtl/>
        </w:rPr>
        <w:t xml:space="preserve"> </w:t>
      </w:r>
      <w:r w:rsidRPr="007C3A81">
        <w:rPr>
          <w:rFonts w:ascii="AL-KANZ" w:hAnsi="AL-KANZ" w:cs="AL-KANZ" w:hint="cs"/>
          <w:sz w:val="44"/>
          <w:szCs w:val="44"/>
          <w:rtl/>
        </w:rPr>
        <w:t>حويلي خالي تهئي ككئي، سنة 1286هـ نا سال تك اكثر افاضل حدود وفات تهئي ككيا، سيفي عزي زيني انسس بدري حدود ما سي كوئي نه رهيا، جمال الدين صاحب سوئسس فردوس ككيا، عماد اليد نا صاحب نا ككذروا سي مصيبة عظمى ثثرٌي،</w:t>
      </w:r>
    </w:p>
    <w:p w14:paraId="1A2B8FA4" w14:textId="77777777" w:rsidR="00AD23CE" w:rsidRPr="007C3A81" w:rsidRDefault="00AD23CE" w:rsidP="00550622">
      <w:pPr>
        <w:ind w:firstLine="26"/>
        <w:jc w:val="lowKashida"/>
        <w:rPr>
          <w:rFonts w:ascii="AL-KANZ" w:hAnsi="AL-KANZ" w:cs="AL-KANZ" w:hint="cs"/>
          <w:sz w:val="44"/>
          <w:szCs w:val="44"/>
          <w:rtl/>
        </w:rPr>
      </w:pPr>
      <w:r w:rsidRPr="007C3A81">
        <w:rPr>
          <w:rFonts w:ascii="AL-KANZ" w:hAnsi="AL-KANZ" w:cs="AL-KANZ" w:hint="cs"/>
          <w:sz w:val="44"/>
          <w:szCs w:val="44"/>
          <w:rtl/>
        </w:rPr>
        <w:t xml:space="preserve">مصنف موسم بهار افاضل الحدود نا ككذروا ني ذكر لكهسس؛، ام المؤمنين وزيرة اْئيصاحبة ني رحلة سي محل سيفي خالي تهئي ككيو، دعوة هادية نا ركن عظيم ولي رب كريم  علامة عصر ومن العلم والفضل عزيز مصر الشيخ الفاضل </w:t>
      </w:r>
      <w:r w:rsidR="00550622" w:rsidRPr="007C3A81">
        <w:rPr>
          <w:rFonts w:ascii="AL-KANZ" w:hAnsi="AL-KANZ" w:cs="AL-KANZ" w:hint="cs"/>
          <w:sz w:val="44"/>
          <w:szCs w:val="44"/>
          <w:rtl/>
        </w:rPr>
        <w:t>و</w:t>
      </w:r>
      <w:r w:rsidRPr="007C3A81">
        <w:rPr>
          <w:rFonts w:ascii="AL-KANZ" w:hAnsi="AL-KANZ" w:cs="AL-KANZ" w:hint="cs"/>
          <w:sz w:val="44"/>
          <w:szCs w:val="44"/>
          <w:rtl/>
        </w:rPr>
        <w:t xml:space="preserve">لي بهائي سوئسس فردوس ككيا، الشيخ الفاضل يوسف بهائي ابن الشيخ الفاضل هبة الله وزير مكة معظمة ما هي وفات تهيا، الشيخ الفاضل يوسف بهائي برهان ثثوري رامثثوره سي ثثاححها سوئسس وطن نه اْيا، علم نا بحر محيط الشيخ الفاضل عبد العلي يه جاوره ما هي مقام كيدا، اهنا بيوسس برادر جان نا برابر الشيخ الفاضل عبد الحسين انسس الشيخ الفاضل العالم عبد الله بهائي يه موت نا جام ثثيدا، الشيخ الاجل مياطط صاحب عبد القيوم وجيه الدين انسس اهنا فرزند الشيخ الفاضل مياطط صاحب حبيب الله انسس وزير ممدوح نا بطانه امين الشيخ الفاضل فخر الدين كوضضهاري وفاة ثثايا، دعوة نا اعيان انسس علماء نا وفاة نا سبب حضور اكيلا؛، </w:t>
      </w:r>
    </w:p>
    <w:p w14:paraId="14323410" w14:textId="77777777" w:rsidR="00AD23CE" w:rsidRPr="007C3A81" w:rsidRDefault="00AD23CE" w:rsidP="00550622">
      <w:pPr>
        <w:ind w:firstLine="26"/>
        <w:jc w:val="lowKashida"/>
        <w:rPr>
          <w:rFonts w:ascii="AL-KANZ" w:hAnsi="AL-KANZ" w:cs="AL-KANZ" w:hint="cs"/>
          <w:sz w:val="44"/>
          <w:szCs w:val="44"/>
          <w:rtl/>
        </w:rPr>
      </w:pPr>
      <w:r w:rsidRPr="007C3A81">
        <w:rPr>
          <w:rFonts w:ascii="AL-KANZ" w:hAnsi="AL-KANZ" w:cs="AL-KANZ" w:hint="cs"/>
          <w:sz w:val="44"/>
          <w:szCs w:val="44"/>
          <w:rtl/>
        </w:rPr>
        <w:t xml:space="preserve">راويان اخبار لكهسس؛كه وزير الدعاة الاكرمين مياطط صاحب عبد القيوم نا بعد 10 ورس لكك مياطط صاحب حبيب الله صاحب يه منصب وزارة نسس زينة </w:t>
      </w:r>
      <w:r w:rsidR="00550622" w:rsidRPr="007C3A81">
        <w:rPr>
          <w:rFonts w:ascii="AL-KANZ" w:hAnsi="AL-KANZ" w:cs="AL-KANZ" w:hint="cs"/>
          <w:sz w:val="44"/>
          <w:szCs w:val="44"/>
          <w:rtl/>
        </w:rPr>
        <w:t>ب</w:t>
      </w:r>
      <w:r w:rsidRPr="007C3A81">
        <w:rPr>
          <w:rFonts w:ascii="AL-KANZ" w:hAnsi="AL-KANZ" w:cs="AL-KANZ" w:hint="cs"/>
          <w:sz w:val="44"/>
          <w:szCs w:val="44"/>
          <w:rtl/>
        </w:rPr>
        <w:t xml:space="preserve">خشي، اْثث سنة 1297هـ ما ذي الحجة ني 27مي وفاة تهيا، اْثث نا وفاة نا بعد مولانا نجم الدين رض يه الحد الفاضل مياطط صاحب جعفر بهائي كليم الدين نسس منصب وزراة عناية كيدا، كل بلاد مؤمنين نسس اطلاع كروا ما اْوي، </w:t>
      </w:r>
    </w:p>
    <w:p w14:paraId="6504071A" w14:textId="77777777" w:rsidR="00AD23CE" w:rsidRPr="007C3A81" w:rsidRDefault="00AD23CE" w:rsidP="00550622">
      <w:pPr>
        <w:ind w:firstLine="26"/>
        <w:jc w:val="lowKashida"/>
        <w:rPr>
          <w:rFonts w:ascii="AL-KANZ" w:hAnsi="AL-KANZ" w:cs="AL-KANZ" w:hint="cs"/>
          <w:sz w:val="44"/>
          <w:szCs w:val="44"/>
          <w:rtl/>
        </w:rPr>
      </w:pPr>
      <w:r w:rsidRPr="007C3A81">
        <w:rPr>
          <w:rFonts w:ascii="AL-KANZ" w:hAnsi="AL-KANZ" w:cs="AL-KANZ" w:hint="cs"/>
          <w:sz w:val="44"/>
          <w:szCs w:val="44"/>
          <w:rtl/>
        </w:rPr>
        <w:t>من سورت عبد الداعي الاجل والهمام المبجل سيدنا نجم الدين رض اطال الله عمره الى يوم الدين  جعفر بهائي كليم الدين ابن الشيخ الفاضل العالم الفاضل عبد الله بهائي فخر الدين بعد السلام الاجل الاكرم الانبل علم تهائي كه مولانا طول الله عمره يه مملوك نسس  في منصب الوزارة  نصب كيدو</w:t>
      </w:r>
      <w:r w:rsidR="00550622" w:rsidRPr="007C3A81">
        <w:rPr>
          <w:rFonts w:ascii="AL-KANZ" w:hAnsi="AL-KANZ" w:cs="AL-KANZ" w:hint="cs"/>
          <w:sz w:val="44"/>
          <w:szCs w:val="44"/>
          <w:rtl/>
        </w:rPr>
        <w:t>؛</w:t>
      </w:r>
      <w:r w:rsidRPr="007C3A81">
        <w:rPr>
          <w:rFonts w:ascii="AL-KANZ" w:hAnsi="AL-KANZ" w:cs="AL-KANZ" w:hint="cs"/>
          <w:sz w:val="44"/>
          <w:szCs w:val="44"/>
          <w:rtl/>
        </w:rPr>
        <w:t xml:space="preserve">، مع قصوري وفتوري ته </w:t>
      </w:r>
      <w:r w:rsidR="00550622" w:rsidRPr="007C3A81">
        <w:rPr>
          <w:rFonts w:ascii="AL-KANZ" w:hAnsi="AL-KANZ" w:cs="AL-KANZ" w:hint="cs"/>
          <w:sz w:val="44"/>
          <w:szCs w:val="44"/>
          <w:rtl/>
        </w:rPr>
        <w:t>م</w:t>
      </w:r>
      <w:r w:rsidRPr="007C3A81">
        <w:rPr>
          <w:rFonts w:ascii="AL-KANZ" w:hAnsi="AL-KANZ" w:cs="AL-KANZ" w:hint="cs"/>
          <w:sz w:val="44"/>
          <w:szCs w:val="44"/>
          <w:rtl/>
        </w:rPr>
        <w:t>ول</w:t>
      </w:r>
      <w:r w:rsidR="00550622" w:rsidRPr="007C3A81">
        <w:rPr>
          <w:rFonts w:ascii="AL-KANZ" w:hAnsi="AL-KANZ" w:cs="AL-KANZ" w:hint="cs"/>
          <w:sz w:val="44"/>
          <w:szCs w:val="44"/>
          <w:rtl/>
        </w:rPr>
        <w:t>انا</w:t>
      </w:r>
      <w:r w:rsidRPr="007C3A81">
        <w:rPr>
          <w:rFonts w:ascii="AL-KANZ" w:hAnsi="AL-KANZ" w:cs="AL-KANZ" w:hint="cs"/>
          <w:sz w:val="44"/>
          <w:szCs w:val="44"/>
          <w:rtl/>
        </w:rPr>
        <w:t xml:space="preserve"> نو فضل وفي ذلك مثال صادر تهيو؛، ته في طي هذا بيرٌو؛، ته في مجلس اهل الولاء نسس ثثرٌهي سُناوجو، حرر في اليوم السادس من شهر جماى الاخرى يوم الاربعاء سنة 1298هـ الحد الفاضل مياطط صاحب منصب الوزارة ثثر اْيا، </w:t>
      </w:r>
    </w:p>
    <w:p w14:paraId="6691609C" w14:textId="77777777" w:rsidR="00B70F6C" w:rsidRPr="007C3A81" w:rsidRDefault="00AD23CE" w:rsidP="00B70F6C">
      <w:pPr>
        <w:jc w:val="both"/>
        <w:rPr>
          <w:rFonts w:ascii="AL-KANZ" w:hAnsi="AL-KANZ" w:cs="AL-KANZ" w:hint="cs"/>
          <w:smallCaps/>
          <w:sz w:val="44"/>
          <w:szCs w:val="44"/>
          <w:rtl/>
        </w:rPr>
      </w:pPr>
      <w:r w:rsidRPr="007C3A81">
        <w:rPr>
          <w:rFonts w:ascii="AL-KANZ" w:hAnsi="AL-KANZ" w:cs="AL-KANZ" w:hint="cs"/>
          <w:sz w:val="44"/>
          <w:szCs w:val="44"/>
          <w:rtl/>
        </w:rPr>
        <w:t xml:space="preserve">راويان اخبار لكهسس؛كه مولانا نجم الدين رض يه 46ورس تك دعوة هادية ني خدمة كيدي، دعاة يمانيين وهنديين ما سي كوئي داعي  عرش دعوة ثثر اْ مثل نه رهيا، مولانا ادريس عماد الدين  اْثث 45 ورس لكك عرش دعوة ثثر رهيا، </w:t>
      </w:r>
      <w:r w:rsidR="00B70F6C" w:rsidRPr="007C3A81">
        <w:rPr>
          <w:rFonts w:ascii="AL-KANZ" w:hAnsi="AL-KANZ" w:cs="AL-KANZ" w:hint="cs"/>
          <w:smallCaps/>
          <w:sz w:val="44"/>
          <w:szCs w:val="44"/>
          <w:rtl/>
        </w:rPr>
        <w:t>يه ادريس لا ثاني نا ثاني مولانا نجم الدين تها، مولانا ادريس نسس بهي فلك يه كئينك طرح سي ستايا، اكثر افاضل الحدود اْثثنا زمان ما وفات ثثايا، داعي ادريس اكيلا رهي ككيا، ايجمثل افاضل الحدود نا وفاة بعد مولانا نجم الدين رض اكيلا رهي ككيا، سيفي انسس عزي حدود نا وفاة نا بعد اْثث رنجور تهيا، مولانا نجم الين رض ولي الله نا امين تها، معالم دعوة نسس داعي ادريس ني طرح قائم كرتا رهيا، اكثر علماء افاضل اْثثنا زمان مبارك ما ثثيدا تهيا، اْثث يه يه سككلا ثثر نوازش انسس كرم نا دريا بهايا، يه سككلا نا اسلاف صالحين ني خدمة نا بدلة ديدا، مولانا نجم الدين رض اْثث باري تعالى ناعبد شاكر تها، نبي ايوب ني طرح يه اْل محمد نا داعي صابر تها، كئينك طرح ني تكاليف اُتهاوي، اما وه مساعي جليلة فرماوي كه جه نا سبب سي بستان دعوة هرا بهرا؛.</w:t>
      </w:r>
    </w:p>
    <w:p w14:paraId="72343DA6" w14:textId="77777777" w:rsidR="00B70F6C" w:rsidRPr="007C3A81" w:rsidRDefault="00B70F6C" w:rsidP="00B70F6C">
      <w:pPr>
        <w:jc w:val="both"/>
        <w:rPr>
          <w:rFonts w:ascii="AL-KANZ" w:hAnsi="AL-KANZ" w:cs="AL-KANZ" w:hint="cs"/>
          <w:smallCaps/>
          <w:sz w:val="44"/>
          <w:szCs w:val="44"/>
        </w:rPr>
      </w:pPr>
      <w:r w:rsidRPr="007C3A81">
        <w:rPr>
          <w:rFonts w:ascii="AL-KANZ" w:hAnsi="AL-KANZ" w:cs="AL-KANZ" w:hint="cs"/>
          <w:smallCaps/>
          <w:sz w:val="44"/>
          <w:szCs w:val="44"/>
          <w:rtl/>
        </w:rPr>
        <w:t>راويان احبار لكهسس؛كه مولانا نجم الدين رض اْثث ني اسفار مباركة ككهني؛ اْثث عرش دعوة ثثر مستوي تهيا ته بعد مكة معظمة ثثدهارا؛، يه ذكر سابق لكهوا ما اْوي؛، سنة 1264هـ ما كثثرٌونج تشريف لايا، اْثث ني خدمة ما 100 ككارٌيوتهي، داؤد بن عجب ني طرح يه اْل محمد نا ملك محجب كثثرٌونج ثثدهارا، وهاطط سي مالوه تشريف لئي ككيا، ايك عرصه دراز لكك مقيم رهيا،  تاكه دار الهجرة سورت تشريف لايا، سنة 1283هـ ما واككر ثثدهارا، سيدي فخر الدين الشهيد رض ني زيارة سي يه فخر الدين الشهيد نا لعل مشرف تهيا، وهاطط سي اوديثثور ثثدهارا، ته وقت اهل اوديثثور ني حالة برابر نهوتي ، اْثث ني بركات سي يه سككلا اْباد اْباد تهئي ككيا، وهاطط سي رامثثورة ثثدهارا، وهاطط سي ثثاطن ثثدهارا، اهل ثثاطن نسس ميعاد فرمايوتهو، وهاطط سي اْثث محرم الحرام ني 9مي تاريخ رامثثوره ثثدهارا، نمي وعظ وهاطط فرماوي، وهاطط سي ثثاححها ثثاطن  ني طرف عود كيدو، رسته نا تعب انسس تكاليف سي اْثث ني طبيعة  بككرٌي اْوي، ضعف نهاية تهيو، تاكه ياس ني صورة نظر اْوي، مؤمنين دعاء كروا لاككا، خدا</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يه يه سككلا ني دعاء نسس سني، صحة بخشي، سورت تشريف لايا، سنة 1296هـ ما اْثث كححهـ ني طرف ثثدهارا، وهاطط سي نككر تشريف لايا، ممبئي ثثدهارا تاكه 1297هـ ما محرم الحرام ما اْثث ني طبيعة ناساز تهئي، فخر المكاسرين بهائي صاحب حسن بهائي صاحب نسس رزا فرماوي، مؤمنين نو شوق كه حضور تشريف لاوسس، تاكه محرم الحرام ني 8مي تاريخ ضعف نا ساتهـ مجلس ما تشريف لايا، منبر ثثر جلوه نما تهيا، اْثث يه وه شان سي سيد الشهداء الامام الحسين رض ني ذكر فرماوي كه تمام سامعين ني اْنكهـ سي اْنسوطط جاري تهئي ككيا، كوئي باقي نه رهيو كه اهني اْنكهـ سي اْنسوطط رواطط نه تهيا هوئي، وه شان سي ككريا وبكاء تهئي، كه فلك تك اهني صدا ككئي،</w:t>
      </w:r>
    </w:p>
    <w:p w14:paraId="592E089B" w14:textId="77777777" w:rsidR="00B70F6C" w:rsidRPr="007C3A81" w:rsidRDefault="00B70F6C" w:rsidP="00E55787">
      <w:pPr>
        <w:jc w:val="both"/>
        <w:rPr>
          <w:rFonts w:ascii="AL-KANZ" w:hAnsi="AL-KANZ" w:cs="AL-KANZ" w:hint="cs"/>
          <w:smallCaps/>
          <w:sz w:val="44"/>
          <w:szCs w:val="44"/>
          <w:rtl/>
        </w:rPr>
      </w:pPr>
      <w:r w:rsidRPr="007C3A81">
        <w:rPr>
          <w:rFonts w:ascii="AL-KANZ" w:hAnsi="AL-KANZ" w:cs="AL-KANZ" w:hint="cs"/>
          <w:smallCaps/>
          <w:sz w:val="44"/>
          <w:szCs w:val="44"/>
          <w:rtl/>
        </w:rPr>
        <w:t>راويان اخبارلكهسس؛كه مولانا نجم الدين رض فصل الخطاب نا صاحب تها،اْثث نو بيان يا له من بيان جه لوككو يه نغمات نجمية سنا؛ اْج بهي ياد كري نسس اْنكهـ سي اْنسوطط لاوسس؛، هر فن ما كامل بلكه اكمل كاملين  نا استاد يه نجم الرشاد تها،فصاحة بلاغة نا سحبان تها، فلك النجاة</w:t>
      </w:r>
      <w:r w:rsidR="00E55787" w:rsidRPr="007C3A81">
        <w:rPr>
          <w:rFonts w:ascii="AL-KANZ" w:hAnsi="AL-KANZ" w:cs="AL-KANZ" w:hint="cs"/>
          <w:smallCaps/>
          <w:sz w:val="44"/>
          <w:szCs w:val="44"/>
          <w:rtl/>
        </w:rPr>
        <w:t xml:space="preserve"> نا</w:t>
      </w:r>
      <w:r w:rsidRPr="007C3A81">
        <w:rPr>
          <w:rFonts w:ascii="AL-KANZ" w:hAnsi="AL-KANZ" w:cs="AL-KANZ" w:hint="cs"/>
          <w:smallCaps/>
          <w:sz w:val="44"/>
          <w:szCs w:val="44"/>
          <w:rtl/>
        </w:rPr>
        <w:t>ربان تها، علوم حقائق نا مخزن يه مجمع الانوار تها، سرائر انسس اسرارسي اْثث نا قلب مصفى بهرا هُوا تها سخي وه سخي كه اْثث ني مثل نا نه تهاسسس نه تهيا، هزارو انسس لاكهو نا دين اُتهايا مككر مؤمنين نسس يه بحر كرم يه خالي نه ثثهرايا، اضداد بهي اغيار بهي اْثث نا فواضل نسس ياد  كرسس؛، سككلا ني طرف كرم ني طرف نظر فرماوتا، ازهد الزهاد يه نجم الدين صاحب تها، اْثث رتلام ثثدهارا،وهاطط نا تصرف حاكم بعض المسلمين تها، جه يه تاريخ مالوه نام ني كتاب شائع كيدي؛، يه كتاب ما مولانا نجم الدين رض ني ذكر مختصر كيدي؛، وه شخص لكهسس؛ كه منسس ايم شوق تهوكه قوم بواهر نا مرشد نسس ملوطط ، اهني شانات نوارادة ديكهوطط ايك وقت فجر نا وقت محلة ما اْيو، ديكهوطط ححهوطط كه جماعة بواهر مسجد ما سي ايك بعد ايك اْوي رهيا؛، لونككي انسس ثثير هن زيب تن؛، مصلى انسس تسبيح هاتهـ ما؛، سككلا ايك لباس ما نظر اْوي رهيا؛،اتنا ما حضور ثثور نور يعني سيدنا نجم الدين رض ثثدهارا، ميطط يه اْداب بجاوي اْثثني حضرة ما ككيو ديكهو ححهوطط كه ححهره مبارك ثثر سيادة ضضثثكي رهي؛، جه وقت حضور ما اْيا ديكهسس ؛كه نجم الدين صاحب قران ثثرٌهي رهيا؛، وه صورة نورانية ديكهي متفكر تهيا، عجب الله نا ولي يه اْقا نجم الدين تها، الغرض وه شخص يه مولانا نجم الدين رض ني اوصاف انسس شانات جه اهنسس نظر اْوي ته لكهي ؛، اْمختصر اهنو فحوى؛، نجم الدين صاحب اهـــل دعـــوة ني بهي جزء اخبار تاريخ مالوه ما لكهسس؛،نجم الدين صاحب ايجمثل صاحب كمال تها، هر فنون ما يه اْقا نجم الدين مفرد تها.</w:t>
      </w:r>
    </w:p>
    <w:p w14:paraId="560D1386" w14:textId="77777777" w:rsidR="00B70F6C" w:rsidRPr="007C3A81" w:rsidRDefault="00B70F6C" w:rsidP="00E55787">
      <w:pPr>
        <w:jc w:val="both"/>
        <w:rPr>
          <w:rFonts w:ascii="AL-KANZ" w:hAnsi="AL-KANZ" w:cs="AL-KANZ" w:hint="cs"/>
          <w:smallCaps/>
          <w:sz w:val="44"/>
          <w:szCs w:val="44"/>
          <w:rtl/>
        </w:rPr>
      </w:pPr>
      <w:r w:rsidRPr="007C3A81">
        <w:rPr>
          <w:rFonts w:ascii="AL-KANZ" w:hAnsi="AL-KANZ" w:cs="AL-KANZ" w:hint="cs"/>
          <w:smallCaps/>
          <w:sz w:val="44"/>
          <w:szCs w:val="44"/>
          <w:rtl/>
        </w:rPr>
        <w:t>بعض الرواة لكهسس؛كه اْثث مولانا نجم الدين اندور تشريف لايا، بعض ثثندٌت كه جه سنسكرت نو عالم تهو، فارسي بهي جانتو تهو، اْثثنسس كتناك  سوال كيدا، اْثث يه وه جواب ديدا كه ثثندٌت ششدر تهيو، كهوا لككو كه اْسو فرماؤححهو، اْعلوم كهاطط سي اْيا، الغرض وه ثثندٌت نهاية تعجب تهيو، ا</w:t>
      </w:r>
      <w:r w:rsidR="00E55787" w:rsidRPr="007C3A81">
        <w:rPr>
          <w:rFonts w:ascii="AL-KANZ" w:hAnsi="AL-KANZ" w:cs="AL-KANZ" w:hint="cs"/>
          <w:smallCaps/>
          <w:sz w:val="44"/>
          <w:szCs w:val="44"/>
          <w:rtl/>
        </w:rPr>
        <w:t>ْ</w:t>
      </w:r>
      <w:r w:rsidRPr="007C3A81">
        <w:rPr>
          <w:rFonts w:ascii="AL-KANZ" w:hAnsi="AL-KANZ" w:cs="AL-KANZ" w:hint="cs"/>
          <w:smallCaps/>
          <w:sz w:val="44"/>
          <w:szCs w:val="44"/>
          <w:rtl/>
        </w:rPr>
        <w:t>ثث ني ثناء كروا لاككو، يه مثل نا كل احوال لكهائسس تو اْ مختصر طول تهائسس، مولانا نجم الدين رض يه مثل نا هر فضائل ما مفرد تها، جه نا حق</w:t>
      </w:r>
      <w:r w:rsidR="00E55787" w:rsidRPr="007C3A81">
        <w:rPr>
          <w:rFonts w:ascii="AL-KANZ" w:hAnsi="AL-KANZ" w:cs="AL-KANZ" w:hint="cs"/>
          <w:smallCaps/>
          <w:sz w:val="44"/>
          <w:szCs w:val="44"/>
          <w:rtl/>
        </w:rPr>
        <w:t xml:space="preserve"> ما</w:t>
      </w:r>
      <w:r w:rsidRPr="007C3A81">
        <w:rPr>
          <w:rFonts w:ascii="AL-KANZ" w:hAnsi="AL-KANZ" w:cs="AL-KANZ" w:hint="cs"/>
          <w:smallCaps/>
          <w:sz w:val="44"/>
          <w:szCs w:val="44"/>
          <w:rtl/>
        </w:rPr>
        <w:t xml:space="preserve"> اْثث يه دعاء  كيدي مالامال تهئي ككيا، دين انسس دنيا ما جيتي ككيا، كئينك معاجزانسس فضائل اْثث ني ذات مباركة سي ظهور ما اْيا؛، انشاء الله اككر افكار زمان اْراقم حقير نسس فرصة ديسسس تو ايك كتاب مولانا نجم الدين نا مناقب انسس فضائل ني لكهي مؤمنين مهتدين نسس عرض كرسسس.</w:t>
      </w:r>
    </w:p>
    <w:p w14:paraId="4EB2E720" w14:textId="77777777" w:rsidR="00B70F6C" w:rsidRPr="007C3A81" w:rsidRDefault="00B70F6C" w:rsidP="00E55787">
      <w:pPr>
        <w:jc w:val="both"/>
        <w:rPr>
          <w:rFonts w:ascii="AL-KANZ" w:hAnsi="AL-KANZ" w:cs="AL-KANZ" w:hint="cs"/>
          <w:smallCaps/>
          <w:sz w:val="44"/>
          <w:szCs w:val="44"/>
          <w:rtl/>
        </w:rPr>
      </w:pPr>
      <w:r w:rsidRPr="007C3A81">
        <w:rPr>
          <w:rFonts w:ascii="AL-KANZ" w:hAnsi="AL-KANZ" w:cs="AL-KANZ" w:hint="cs"/>
          <w:smallCaps/>
          <w:sz w:val="44"/>
          <w:szCs w:val="44"/>
          <w:rtl/>
        </w:rPr>
        <w:t xml:space="preserve">راويان اخبار لكهسس؛كه مولانا نجم الدين رض نا زمان سعادة نا زمان تها، اْثث نا زمان ما علماء ني كثرة تهي، جابجا علوم اْل محمد نو تذكرة تهو،اْثث اهل كمال نا معاصر تها، يه مثل ني سعادة اْثث نا عهد شريف ما جمع تهئي، يه مثل اكثر حدود اْثث نا زمان ما تهيا، سيما وه حدود افاضل عظام نا اولاد كه جه اْباءكرام نا طريقة ثثر رهيا، يه سككلا بهي داعي الزمان ولي الرحمن نا طائعون مطيعون خاضعون شاكرون رهيا، مولانا نجم الدين يه سككلا ني طرف نظرات كرم فرماتا، يه سككلا اْثثنا زمان ما ثثيدا تهيا، اْثثنا سايه عاطفة ما تربية ثثايا، طاعة نا رسته ثثر ثابت رهيا، دعوة هادية ني خدمة بجاوتا،  عمالة كرتا دعوة واسطسس جاتا، خدمة دينية بجاوي لاوتا، يه سككلا افاضل نا كئينك قصائد  مكاتيب ما مولانا نجم الدين رض ني شان ما لكها هُوا موجوده ؛، ته ديكهي هر ايك عارف نو دل خوش تهائي؛،كه اْسككلا علماء اماجد يه داعي الزمان ولي الرحمن مولانا نجم الدين رض ني سوطط سوطط اوصاف عالية لكهي ؛، حقيقةً يه سككلا امر ما اهنا اباء صالحين ني ثثيروي كيدي؛، اهما سي المولى العالم سيدي احمد علي حميد الدين صاحب اْثث يه مولانا نجم الدين قس ني شان ما كئينك قصائد  بنايا؛، يه قصائد ما سي </w:t>
      </w:r>
      <w:r w:rsidR="00E55787" w:rsidRPr="007C3A81">
        <w:rPr>
          <w:rFonts w:ascii="AL-KANZ" w:hAnsi="AL-KANZ" w:cs="AL-KANZ" w:hint="cs"/>
          <w:smallCaps/>
          <w:sz w:val="44"/>
          <w:szCs w:val="44"/>
          <w:rtl/>
        </w:rPr>
        <w:t>حح</w:t>
      </w:r>
      <w:r w:rsidRPr="007C3A81">
        <w:rPr>
          <w:rFonts w:ascii="AL-KANZ" w:hAnsi="AL-KANZ" w:cs="AL-KANZ" w:hint="cs"/>
          <w:smallCaps/>
          <w:sz w:val="44"/>
          <w:szCs w:val="44"/>
          <w:rtl/>
        </w:rPr>
        <w:t>ن</w:t>
      </w:r>
      <w:r w:rsidR="00E55787" w:rsidRPr="007C3A81">
        <w:rPr>
          <w:rFonts w:ascii="AL-KANZ" w:hAnsi="AL-KANZ" w:cs="AL-KANZ" w:hint="cs"/>
          <w:smallCaps/>
          <w:sz w:val="44"/>
          <w:szCs w:val="44"/>
          <w:rtl/>
        </w:rPr>
        <w:t>د</w:t>
      </w:r>
      <w:r w:rsidRPr="007C3A81">
        <w:rPr>
          <w:rFonts w:ascii="AL-KANZ" w:hAnsi="AL-KANZ" w:cs="AL-KANZ" w:hint="cs"/>
          <w:smallCaps/>
          <w:sz w:val="44"/>
          <w:szCs w:val="44"/>
          <w:rtl/>
        </w:rPr>
        <w:t xml:space="preserve"> ابيات لكهوامااْوسس؛، مولانا نجم الدين رض يه مياطط صاحب احمد علي حميد الدين نسس الرسالة الوحيدة نو افادة بخشو ؛، شكر ما قصيدة لكهو؛،</w:t>
      </w:r>
    </w:p>
    <w:p w14:paraId="4059A299" w14:textId="77777777" w:rsidR="00B70F6C" w:rsidRPr="007C3A81" w:rsidRDefault="00B70F6C" w:rsidP="00B70F6C">
      <w:pPr>
        <w:jc w:val="both"/>
        <w:rPr>
          <w:rFonts w:ascii="AL-KANZ" w:hAnsi="AL-KANZ" w:cs="AL-KANZ" w:hint="cs"/>
          <w:smallCaps/>
          <w:sz w:val="44"/>
          <w:szCs w:val="44"/>
          <w:rtl/>
        </w:rPr>
      </w:pPr>
      <w:r w:rsidRPr="007C3A81">
        <w:rPr>
          <w:rFonts w:ascii="AL-KANZ" w:hAnsi="AL-KANZ" w:cs="AL-KANZ" w:hint="cs"/>
          <w:smallCaps/>
          <w:sz w:val="44"/>
          <w:szCs w:val="44"/>
          <w:rtl/>
        </w:rPr>
        <w:t>يانجم دين الله يا من قد على</w:t>
      </w:r>
      <w:r w:rsidRPr="007C3A81">
        <w:rPr>
          <w:rFonts w:ascii="AL-KANZ" w:hAnsi="AL-KANZ" w:cs="AL-KANZ" w:hint="cs"/>
          <w:smallCaps/>
          <w:sz w:val="44"/>
          <w:szCs w:val="44"/>
          <w:rtl/>
        </w:rPr>
        <w:tab/>
      </w:r>
      <w:r w:rsidRPr="007C3A81">
        <w:rPr>
          <w:rFonts w:ascii="AL-KANZ" w:hAnsi="AL-KANZ" w:cs="AL-KANZ" w:hint="cs"/>
          <w:smallCaps/>
          <w:sz w:val="44"/>
          <w:szCs w:val="44"/>
          <w:rtl/>
        </w:rPr>
        <w:tab/>
        <w:t xml:space="preserve">حــــتى على لعـــلائه العـــواء  </w:t>
      </w:r>
    </w:p>
    <w:p w14:paraId="49BF979B" w14:textId="77777777" w:rsidR="00B70F6C" w:rsidRPr="007C3A81" w:rsidRDefault="00B70F6C" w:rsidP="00B70F6C">
      <w:pPr>
        <w:jc w:val="both"/>
        <w:rPr>
          <w:rFonts w:ascii="AL-KANZ" w:hAnsi="AL-KANZ" w:cs="AL-KANZ" w:hint="cs"/>
          <w:smallCaps/>
          <w:sz w:val="44"/>
          <w:szCs w:val="44"/>
          <w:rtl/>
        </w:rPr>
      </w:pPr>
      <w:r w:rsidRPr="007C3A81">
        <w:rPr>
          <w:rFonts w:ascii="AL-KANZ" w:hAnsi="AL-KANZ" w:cs="AL-KANZ" w:hint="cs"/>
          <w:smallCaps/>
          <w:sz w:val="44"/>
          <w:szCs w:val="44"/>
          <w:rtl/>
        </w:rPr>
        <w:t>اوليتني نعما فلم استطع لها</w:t>
      </w:r>
      <w:r w:rsidRPr="007C3A81">
        <w:rPr>
          <w:rFonts w:ascii="AL-KANZ" w:hAnsi="AL-KANZ" w:cs="AL-KANZ" w:hint="cs"/>
          <w:smallCaps/>
          <w:sz w:val="44"/>
          <w:szCs w:val="44"/>
          <w:rtl/>
        </w:rPr>
        <w:tab/>
      </w:r>
      <w:r w:rsidRPr="007C3A81">
        <w:rPr>
          <w:rFonts w:ascii="AL-KANZ" w:hAnsi="AL-KANZ" w:cs="AL-KANZ" w:hint="cs"/>
          <w:smallCaps/>
          <w:sz w:val="44"/>
          <w:szCs w:val="44"/>
          <w:rtl/>
        </w:rPr>
        <w:tab/>
      </w:r>
      <w:r w:rsidRPr="007C3A81">
        <w:rPr>
          <w:rFonts w:ascii="AL-KANZ" w:hAnsi="AL-KANZ" w:cs="AL-KANZ" w:hint="cs"/>
          <w:smallCaps/>
          <w:sz w:val="44"/>
          <w:szCs w:val="44"/>
          <w:rtl/>
        </w:rPr>
        <w:tab/>
        <w:t>حصرا وهل لحصى الثرى احصاء</w:t>
      </w:r>
    </w:p>
    <w:p w14:paraId="5627EED9" w14:textId="77777777" w:rsidR="00B70F6C" w:rsidRPr="007C3A81" w:rsidRDefault="00B70F6C" w:rsidP="00B70F6C">
      <w:pPr>
        <w:jc w:val="both"/>
        <w:rPr>
          <w:rFonts w:ascii="AL-KANZ" w:hAnsi="AL-KANZ" w:cs="AL-KANZ" w:hint="cs"/>
          <w:smallCaps/>
          <w:sz w:val="44"/>
          <w:szCs w:val="44"/>
          <w:rtl/>
        </w:rPr>
      </w:pPr>
      <w:r w:rsidRPr="007C3A81">
        <w:rPr>
          <w:rFonts w:ascii="AL-KANZ" w:hAnsi="AL-KANZ" w:cs="AL-KANZ" w:hint="cs"/>
          <w:smallCaps/>
          <w:sz w:val="44"/>
          <w:szCs w:val="44"/>
          <w:rtl/>
        </w:rPr>
        <w:t>لكن اعظمها التي اوليتني</w:t>
      </w:r>
      <w:r w:rsidRPr="007C3A81">
        <w:rPr>
          <w:rFonts w:ascii="AL-KANZ" w:hAnsi="AL-KANZ" w:cs="AL-KANZ" w:hint="cs"/>
          <w:smallCaps/>
          <w:sz w:val="44"/>
          <w:szCs w:val="44"/>
          <w:rtl/>
        </w:rPr>
        <w:tab/>
      </w:r>
      <w:r w:rsidRPr="007C3A81">
        <w:rPr>
          <w:rFonts w:ascii="AL-KANZ" w:hAnsi="AL-KANZ" w:cs="AL-KANZ" w:hint="cs"/>
          <w:smallCaps/>
          <w:sz w:val="44"/>
          <w:szCs w:val="44"/>
          <w:rtl/>
        </w:rPr>
        <w:tab/>
      </w:r>
      <w:r w:rsidRPr="007C3A81">
        <w:rPr>
          <w:rFonts w:ascii="AL-KANZ" w:hAnsi="AL-KANZ" w:cs="AL-KANZ" w:hint="cs"/>
          <w:smallCaps/>
          <w:sz w:val="44"/>
          <w:szCs w:val="44"/>
          <w:rtl/>
        </w:rPr>
        <w:tab/>
        <w:t>فضلا   علي      ودابـــك     الايلاء</w:t>
      </w:r>
    </w:p>
    <w:p w14:paraId="5502D6FE" w14:textId="77777777" w:rsidR="00B70F6C" w:rsidRPr="007C3A81" w:rsidRDefault="00B70F6C" w:rsidP="00B70F6C">
      <w:pPr>
        <w:jc w:val="both"/>
        <w:rPr>
          <w:rFonts w:ascii="AL-KANZ" w:hAnsi="AL-KANZ" w:cs="AL-KANZ" w:hint="cs"/>
          <w:smallCaps/>
          <w:sz w:val="44"/>
          <w:szCs w:val="44"/>
          <w:rtl/>
        </w:rPr>
      </w:pPr>
      <w:r w:rsidRPr="007C3A81">
        <w:rPr>
          <w:rFonts w:ascii="AL-KANZ" w:hAnsi="AL-KANZ" w:cs="AL-KANZ" w:hint="cs"/>
          <w:smallCaps/>
          <w:sz w:val="44"/>
          <w:szCs w:val="44"/>
          <w:rtl/>
        </w:rPr>
        <w:t xml:space="preserve">اعني به علما حقيقيا     به     </w:t>
      </w:r>
      <w:r w:rsidRPr="007C3A81">
        <w:rPr>
          <w:rFonts w:ascii="AL-KANZ" w:hAnsi="AL-KANZ" w:cs="AL-KANZ" w:hint="cs"/>
          <w:smallCaps/>
          <w:sz w:val="44"/>
          <w:szCs w:val="44"/>
          <w:rtl/>
        </w:rPr>
        <w:tab/>
      </w:r>
      <w:r w:rsidRPr="007C3A81">
        <w:rPr>
          <w:rFonts w:ascii="AL-KANZ" w:hAnsi="AL-KANZ" w:cs="AL-KANZ" w:hint="cs"/>
          <w:smallCaps/>
          <w:sz w:val="44"/>
          <w:szCs w:val="44"/>
          <w:rtl/>
        </w:rPr>
        <w:tab/>
        <w:t xml:space="preserve">من داء جهل     للنفوس         شــفاء </w:t>
      </w:r>
    </w:p>
    <w:p w14:paraId="68FEB825" w14:textId="77777777" w:rsidR="00B70F6C" w:rsidRPr="007C3A81" w:rsidRDefault="00B70F6C" w:rsidP="00B70F6C">
      <w:pPr>
        <w:jc w:val="both"/>
        <w:rPr>
          <w:rFonts w:ascii="AL-KANZ" w:hAnsi="AL-KANZ" w:cs="AL-KANZ" w:hint="cs"/>
          <w:smallCaps/>
          <w:sz w:val="44"/>
          <w:szCs w:val="44"/>
          <w:rtl/>
        </w:rPr>
      </w:pPr>
      <w:r w:rsidRPr="007C3A81">
        <w:rPr>
          <w:rFonts w:ascii="AL-KANZ" w:hAnsi="AL-KANZ" w:cs="AL-KANZ" w:hint="cs"/>
          <w:smallCaps/>
          <w:sz w:val="44"/>
          <w:szCs w:val="44"/>
          <w:rtl/>
        </w:rPr>
        <w:t>بيجا قصيدة ما لكهسس؛</w:t>
      </w:r>
    </w:p>
    <w:p w14:paraId="0EEB5689" w14:textId="77777777" w:rsidR="00B70F6C" w:rsidRPr="007C3A81" w:rsidRDefault="00B70F6C" w:rsidP="00B70F6C">
      <w:pPr>
        <w:jc w:val="both"/>
        <w:rPr>
          <w:rFonts w:ascii="AL-KANZ" w:hAnsi="AL-KANZ" w:cs="AL-KANZ" w:hint="cs"/>
          <w:smallCaps/>
          <w:sz w:val="44"/>
          <w:szCs w:val="44"/>
          <w:rtl/>
        </w:rPr>
      </w:pPr>
      <w:r w:rsidRPr="007C3A81">
        <w:rPr>
          <w:rFonts w:ascii="AL-KANZ" w:hAnsi="AL-KANZ" w:cs="AL-KANZ" w:hint="cs"/>
          <w:smallCaps/>
          <w:sz w:val="44"/>
          <w:szCs w:val="44"/>
          <w:rtl/>
        </w:rPr>
        <w:t>بمدح ابن زين الدين مالك دعوة</w:t>
      </w:r>
      <w:r w:rsidRPr="007C3A81">
        <w:rPr>
          <w:rFonts w:ascii="AL-KANZ" w:hAnsi="AL-KANZ" w:cs="AL-KANZ" w:hint="cs"/>
          <w:smallCaps/>
          <w:sz w:val="44"/>
          <w:szCs w:val="44"/>
          <w:rtl/>
        </w:rPr>
        <w:tab/>
      </w:r>
      <w:r w:rsidRPr="007C3A81">
        <w:rPr>
          <w:rFonts w:ascii="AL-KANZ" w:hAnsi="AL-KANZ" w:cs="AL-KANZ" w:hint="cs"/>
          <w:smallCaps/>
          <w:sz w:val="44"/>
          <w:szCs w:val="44"/>
          <w:rtl/>
        </w:rPr>
        <w:tab/>
        <w:t>الامام وراعيها وداعي امامها</w:t>
      </w:r>
    </w:p>
    <w:p w14:paraId="7563793E"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و  يا نجم دين الله     يا من      هباته</w:t>
      </w:r>
      <w:r w:rsidRPr="007C3A81">
        <w:rPr>
          <w:rFonts w:ascii="AL-KANZ" w:hAnsi="AL-KANZ" w:cs="AL-KANZ" w:hint="cs"/>
          <w:smallCaps/>
          <w:sz w:val="44"/>
          <w:szCs w:val="44"/>
          <w:rtl/>
        </w:rPr>
        <w:tab/>
        <w:t xml:space="preserve">          منزهة</w:t>
      </w:r>
      <w:r w:rsidRPr="007C3A81">
        <w:rPr>
          <w:rFonts w:ascii="AL-KANZ" w:hAnsi="AL-KANZ" w:cs="AL-KANZ" w:hint="cs"/>
          <w:smallCaps/>
          <w:sz w:val="44"/>
          <w:szCs w:val="44"/>
          <w:rtl/>
        </w:rPr>
        <w:tab/>
        <w:t>عن قطعها   وانصرامها</w:t>
      </w:r>
    </w:p>
    <w:p w14:paraId="042F3790" w14:textId="77777777" w:rsidR="00B70F6C" w:rsidRPr="007C3A81" w:rsidRDefault="00B70F6C" w:rsidP="00E55787">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بك الدعوة الغراء جرت ذيولها</w:t>
      </w:r>
      <w:r w:rsidRPr="007C3A81">
        <w:rPr>
          <w:rFonts w:ascii="AL-KANZ" w:hAnsi="AL-KANZ" w:cs="AL-KANZ" w:hint="cs"/>
          <w:smallCaps/>
          <w:sz w:val="44"/>
          <w:szCs w:val="44"/>
          <w:rtl/>
        </w:rPr>
        <w:tab/>
      </w:r>
      <w:r w:rsidR="00E55787" w:rsidRPr="007C3A81">
        <w:rPr>
          <w:rFonts w:ascii="AL-KANZ" w:hAnsi="AL-KANZ" w:cs="AL-KANZ" w:hint="cs"/>
          <w:smallCaps/>
          <w:sz w:val="44"/>
          <w:szCs w:val="44"/>
          <w:rtl/>
        </w:rPr>
        <w:t xml:space="preserve"> </w:t>
      </w:r>
      <w:r w:rsidRPr="007C3A81">
        <w:rPr>
          <w:rFonts w:ascii="AL-KANZ" w:hAnsi="AL-KANZ" w:cs="AL-KANZ" w:hint="cs"/>
          <w:smallCaps/>
          <w:sz w:val="44"/>
          <w:szCs w:val="44"/>
          <w:rtl/>
        </w:rPr>
        <w:t>اختيالا على فرق النجوم وهامها</w:t>
      </w:r>
    </w:p>
    <w:p w14:paraId="2273427E"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 xml:space="preserve">فلا سيما ما قد سعيت لذي اقتحام </w:t>
      </w:r>
      <w:r w:rsidRPr="007C3A81">
        <w:rPr>
          <w:rFonts w:ascii="AL-KANZ" w:hAnsi="AL-KANZ" w:cs="AL-KANZ" w:hint="cs"/>
          <w:smallCaps/>
          <w:sz w:val="44"/>
          <w:szCs w:val="44"/>
          <w:rtl/>
        </w:rPr>
        <w:tab/>
      </w:r>
      <w:r w:rsidRPr="007C3A81">
        <w:rPr>
          <w:rFonts w:ascii="AL-KANZ" w:hAnsi="AL-KANZ" w:cs="AL-KANZ" w:hint="cs"/>
          <w:smallCaps/>
          <w:sz w:val="44"/>
          <w:szCs w:val="44"/>
          <w:rtl/>
        </w:rPr>
        <w:tab/>
        <w:t xml:space="preserve"> جيوش الدين ثم ازدحامها</w:t>
      </w:r>
    </w:p>
    <w:p w14:paraId="3ACA9193"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 xml:space="preserve">فجئت   ايا مولاي   بين      دعاتها     </w:t>
      </w:r>
      <w:r w:rsidRPr="007C3A81">
        <w:rPr>
          <w:rFonts w:ascii="AL-KANZ" w:hAnsi="AL-KANZ" w:cs="AL-KANZ" w:hint="cs"/>
          <w:smallCaps/>
          <w:sz w:val="44"/>
          <w:szCs w:val="44"/>
          <w:rtl/>
        </w:rPr>
        <w:tab/>
      </w:r>
      <w:r w:rsidRPr="007C3A81">
        <w:rPr>
          <w:rFonts w:ascii="AL-KANZ" w:hAnsi="AL-KANZ" w:cs="AL-KANZ" w:hint="cs"/>
          <w:smallCaps/>
          <w:sz w:val="44"/>
          <w:szCs w:val="44"/>
          <w:rtl/>
        </w:rPr>
        <w:tab/>
        <w:t>كليلة قدر بين شهر       صيا مها</w:t>
      </w:r>
    </w:p>
    <w:p w14:paraId="083F77EB"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 xml:space="preserve">ولائك يا مولاي للناس عروة </w:t>
      </w:r>
      <w:r w:rsidRPr="007C3A81">
        <w:rPr>
          <w:rFonts w:ascii="AL-KANZ" w:hAnsi="AL-KANZ" w:cs="AL-KANZ" w:hint="cs"/>
          <w:smallCaps/>
          <w:sz w:val="44"/>
          <w:szCs w:val="44"/>
          <w:rtl/>
        </w:rPr>
        <w:tab/>
      </w:r>
      <w:r w:rsidRPr="007C3A81">
        <w:rPr>
          <w:rFonts w:ascii="AL-KANZ" w:hAnsi="AL-KANZ" w:cs="AL-KANZ" w:hint="cs"/>
          <w:smallCaps/>
          <w:sz w:val="44"/>
          <w:szCs w:val="44"/>
          <w:rtl/>
        </w:rPr>
        <w:tab/>
        <w:t>ينادى عباد الله باسم امامها</w:t>
      </w:r>
    </w:p>
    <w:p w14:paraId="05E818BD" w14:textId="77777777" w:rsidR="00B70F6C" w:rsidRPr="007C3A81" w:rsidRDefault="00B70F6C" w:rsidP="00400895">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اقام لك الرحمن   في دعوة الهدى</w:t>
      </w:r>
      <w:r w:rsidRPr="007C3A81">
        <w:rPr>
          <w:rFonts w:ascii="AL-KANZ" w:hAnsi="AL-KANZ" w:cs="AL-KANZ" w:hint="cs"/>
          <w:smallCaps/>
          <w:sz w:val="44"/>
          <w:szCs w:val="44"/>
          <w:rtl/>
        </w:rPr>
        <w:tab/>
      </w:r>
      <w:r w:rsidR="00400895" w:rsidRPr="007C3A81">
        <w:rPr>
          <w:rFonts w:ascii="AL-KANZ" w:hAnsi="AL-KANZ" w:cs="AL-KANZ" w:hint="cs"/>
          <w:smallCaps/>
          <w:sz w:val="44"/>
          <w:szCs w:val="44"/>
          <w:rtl/>
        </w:rPr>
        <w:t xml:space="preserve">     </w:t>
      </w:r>
      <w:r w:rsidRPr="007C3A81">
        <w:rPr>
          <w:rFonts w:ascii="AL-KANZ" w:hAnsi="AL-KANZ" w:cs="AL-KANZ" w:hint="cs"/>
          <w:smallCaps/>
          <w:sz w:val="44"/>
          <w:szCs w:val="44"/>
          <w:rtl/>
        </w:rPr>
        <w:t>وزيرين كي يعلى رفيع دعامها</w:t>
      </w:r>
    </w:p>
    <w:p w14:paraId="3409BE23"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فان كانت الافاق ضائت ببدرها</w:t>
      </w:r>
      <w:r w:rsidRPr="007C3A81">
        <w:rPr>
          <w:rFonts w:ascii="AL-KANZ" w:hAnsi="AL-KANZ" w:cs="AL-KANZ" w:hint="cs"/>
          <w:smallCaps/>
          <w:sz w:val="44"/>
          <w:szCs w:val="44"/>
          <w:rtl/>
        </w:rPr>
        <w:tab/>
      </w:r>
      <w:r w:rsidRPr="007C3A81">
        <w:rPr>
          <w:rFonts w:ascii="AL-KANZ" w:hAnsi="AL-KANZ" w:cs="AL-KANZ" w:hint="cs"/>
          <w:smallCaps/>
          <w:sz w:val="44"/>
          <w:szCs w:val="44"/>
          <w:rtl/>
        </w:rPr>
        <w:tab/>
        <w:t>فقد فنيت اعدائها بحسامها</w:t>
      </w:r>
    </w:p>
    <w:p w14:paraId="74D01662"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مولانا نجم الدين رض يه اْثث نا بيوسس برادر سيدنا عبد الحسين حسام الدين انسس سيدي اسمعيل بهائيصاحب نسس كسر نا رتبة بخشا اهني طرف اشارة كري اْثث لكهسس؛،</w:t>
      </w:r>
    </w:p>
    <w:p w14:paraId="6DF7AD5A"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 xml:space="preserve">كما اتى النجم فردا لا يماثله             </w:t>
      </w:r>
      <w:r w:rsidRPr="007C3A81">
        <w:rPr>
          <w:rFonts w:ascii="AL-KANZ" w:hAnsi="AL-KANZ" w:cs="AL-KANZ" w:hint="cs"/>
          <w:smallCaps/>
          <w:sz w:val="44"/>
          <w:szCs w:val="44"/>
          <w:rtl/>
        </w:rPr>
        <w:tab/>
        <w:t>في جوده الاجودان البحر والمطر</w:t>
      </w:r>
    </w:p>
    <w:p w14:paraId="51C24A5C"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هو ابن مريم  لا نحر ولئن حيتا</w:t>
      </w:r>
      <w:r w:rsidRPr="007C3A81">
        <w:rPr>
          <w:rFonts w:ascii="AL-KANZ" w:hAnsi="AL-KANZ" w:cs="AL-KANZ" w:hint="cs"/>
          <w:smallCaps/>
          <w:sz w:val="44"/>
          <w:szCs w:val="44"/>
          <w:rtl/>
        </w:rPr>
        <w:tab/>
        <w:t xml:space="preserve">            بعلمه الميتان الروح والصور</w:t>
      </w:r>
    </w:p>
    <w:p w14:paraId="25AB7E38"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فمن توالاه صدق الود ادركه           من ربه اللحظان اللطف والنظر</w:t>
      </w:r>
    </w:p>
    <w:p w14:paraId="3F15F92B"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 xml:space="preserve">ومن يشاقق لعالي فضله فله                  </w:t>
      </w:r>
      <w:r w:rsidRPr="007C3A81">
        <w:rPr>
          <w:rFonts w:ascii="AL-KANZ" w:hAnsi="AL-KANZ" w:cs="AL-KANZ" w:hint="cs"/>
          <w:smallCaps/>
          <w:sz w:val="44"/>
          <w:szCs w:val="44"/>
          <w:rtl/>
        </w:rPr>
        <w:tab/>
        <w:t>لبغضه المحرقان  النار والسعر</w:t>
      </w:r>
    </w:p>
    <w:p w14:paraId="4904C3C2" w14:textId="77777777" w:rsidR="00B70F6C" w:rsidRPr="007C3A81" w:rsidRDefault="00B70F6C" w:rsidP="00834852">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 xml:space="preserve"> يه مثل نا اْثثنا ككهنا قصائد؛، اككر ايك ايك بسس بسس بيت بهي لكهئيسس تو اْ مختصر طول تهائسس، انشاء الله اْثثنا كواغذ قصائد عهد حسامي  برهاني  بدري انسس سيفي زمان مبارك ما اْثث ني جه خدمة جليلة دعوة هادية ما كيدي؛، اهما سي جزء ذكر كروا ما اْوسسس، راقم حقير ثثر بهي المولى العلامة نو ككهنو احسان؛، كئينك نوا زش  اْثثيه الاحقر ثثر كيدي، كئينك باطني فوائد انسس ظاهري علوم ني نعمة اْثث يه ديدي، ايجمث</w:t>
      </w:r>
      <w:r w:rsidR="00400895" w:rsidRPr="007C3A81">
        <w:rPr>
          <w:rFonts w:ascii="AL-KANZ" w:hAnsi="AL-KANZ" w:cs="AL-KANZ" w:hint="cs"/>
          <w:smallCaps/>
          <w:sz w:val="44"/>
          <w:szCs w:val="44"/>
          <w:rtl/>
        </w:rPr>
        <w:t>ل</w:t>
      </w:r>
      <w:r w:rsidRPr="007C3A81">
        <w:rPr>
          <w:rFonts w:ascii="AL-KANZ" w:hAnsi="AL-KANZ" w:cs="AL-KANZ" w:hint="cs"/>
          <w:smallCaps/>
          <w:sz w:val="44"/>
          <w:szCs w:val="44"/>
          <w:rtl/>
        </w:rPr>
        <w:t xml:space="preserve"> والدي العليم نسس بهي علمي استناد اْثثني طرف؛،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اْثثنسس جزاء خير عطاء فرماوسس، ايجميثل بيجا اكثر علماء نا كواغذ انسس قصائد؛،دل ما تو ايم تهائسس؛كه يه سككلا افاضل نا كلامو ني ذكر كرئيسس، اما طول نا سبب لاححار؛، انشاء الله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اككر امكان تهيو تو يه سككلا افاضل نا قصائ</w:t>
      </w:r>
      <w:r w:rsidR="00834852" w:rsidRPr="007C3A81">
        <w:rPr>
          <w:rFonts w:ascii="AL-KANZ" w:hAnsi="AL-KANZ" w:cs="AL-KANZ" w:hint="cs"/>
          <w:smallCaps/>
          <w:sz w:val="44"/>
          <w:szCs w:val="44"/>
          <w:rtl/>
        </w:rPr>
        <w:t>د</w:t>
      </w:r>
      <w:r w:rsidRPr="007C3A81">
        <w:rPr>
          <w:rFonts w:ascii="AL-KANZ" w:hAnsi="AL-KANZ" w:cs="AL-KANZ" w:hint="cs"/>
          <w:smallCaps/>
          <w:sz w:val="44"/>
          <w:szCs w:val="44"/>
          <w:rtl/>
        </w:rPr>
        <w:t xml:space="preserve"> نو مجموعة هدية نا ظرين كروا ما اْوسسس، خصوصاً الشيخ الفاضل حبيب الله ابن الشيخ الفاضل عبد القيوم الوزير والشيخ الفاضل عبد الرحيم ملا داؤد بهائي والشيخ الفاضل مياطط صاحب داؤد بهائي ابن راج بهائي الشيخ الفاضل لقمانجي شاعر والشيخ الفاضل شيخ محمد امين احمدابادي والشيخ الفاضل عبد العلي ابن الشيخ الفاضل ابراهيم ، اْ سككلا افاضل مولانا ب</w:t>
      </w:r>
      <w:r w:rsidR="00834852" w:rsidRPr="007C3A81">
        <w:rPr>
          <w:rFonts w:ascii="AL-KANZ" w:hAnsi="AL-KANZ" w:cs="AL-KANZ" w:hint="cs"/>
          <w:smallCaps/>
          <w:sz w:val="44"/>
          <w:szCs w:val="44"/>
          <w:rtl/>
        </w:rPr>
        <w:t>د</w:t>
      </w:r>
      <w:r w:rsidRPr="007C3A81">
        <w:rPr>
          <w:rFonts w:ascii="AL-KANZ" w:hAnsi="AL-KANZ" w:cs="AL-KANZ" w:hint="cs"/>
          <w:smallCaps/>
          <w:sz w:val="44"/>
          <w:szCs w:val="44"/>
          <w:rtl/>
        </w:rPr>
        <w:t>ر الدين رض نا زمان ما مفاسيح كرام نا درجة نسس ثثايا تها، عهد نجمي ما حدية نا شرف سي مشرف تهيا، ته سوى وه حدود اكارم جه عهد نجمي ما ثثيدا تهيا، يه زمان مبارك ما ج تعليم ني مراقي ما هي تدريجا بتدريج حدود كرام نا مراتب ما اْيا، جه مثل كه الشيخ الفاضل محمد بهائي والشيخ الفاضل عبد القيوم ابن الشيخ الفاضل عبد القيوم ابن الشيخ عيسى بهائي والشيخ الفاضل احمد  علي ابن المولى ولي محمد صاحب والشيخ الفاضل جعفر بهائي كليم الدين وغيره افاضل الحدود يه سككلا نا اسامي اككر لكهوا ما اْوسس تو اْ مختصر طول تهائسس، يه سككلا حدود افاضل اهنا اباء اماثل ني طرح دعوة هادية ني خدمة كرتا رهيا، مولانا نجم الدين رض نا امر عالي نا منقادون رهيا، يه سككلا نا مكاتيب انسس قصائد اقوال انسس افعال يه سككلا نا عقائد اوثثر واضح دليل ؛،</w:t>
      </w:r>
    </w:p>
    <w:p w14:paraId="56D6BAD9" w14:textId="77777777" w:rsidR="00B70F6C" w:rsidRPr="007C3A81" w:rsidRDefault="00B70F6C" w:rsidP="00834852">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راويان اخبار لكهسس؛كه مولانا نجم الدين رض نو زمان سعادة نو زمان تهو، اْثثنا زمان ما اكثر اهل سعادة شرف نسس ثثايا، حدود ما مولانا ادريس نا زمان ني مثل كثرة تهي، يه سككلا ما كئينك اقسام تها، بعض اهل العلوم تها، بعض اهل الانساب تها، بعض مصالح الدعوة واسطسس قائم كروا ما اْيا تها، الغرض اهل سباقة سباقة نسس ثثايا؛، بعض دعاة اليمن يه ذكر نسس لايا؛كه وليخلص في ولاية الحدودويستخلص من حبالات الشك والجحود ولا ينظر في احوال الحدود وكون البعض منهم مقصرا في معرفة الحقائق غافلا عن تصور الاسرار الدقائق ويقول كيف ذلك ول</w:t>
      </w:r>
      <w:r w:rsidR="00834852" w:rsidRPr="007C3A81">
        <w:rPr>
          <w:rFonts w:ascii="AL-KANZ" w:hAnsi="AL-KANZ" w:cs="AL-KANZ" w:hint="cs"/>
          <w:smallCaps/>
          <w:sz w:val="44"/>
          <w:szCs w:val="44"/>
          <w:rtl/>
        </w:rPr>
        <w:t>م</w:t>
      </w:r>
      <w:r w:rsidRPr="007C3A81">
        <w:rPr>
          <w:rFonts w:ascii="AL-KANZ" w:hAnsi="AL-KANZ" w:cs="AL-KANZ" w:hint="cs"/>
          <w:smallCaps/>
          <w:sz w:val="44"/>
          <w:szCs w:val="44"/>
          <w:rtl/>
        </w:rPr>
        <w:t>ا اقيم وهو غير خبير بما سئل ولا عليم</w:t>
      </w:r>
    </w:p>
    <w:p w14:paraId="06CAFAB7"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اْثث فرماوسس؛ كه مؤمن نسس لازم ؛كه كل حدود ني محبة كرسس شك انسس انكار ما واقع ما نه تهائسس، يه حدود نا احوال ما نظر كروانو اهنسس حق نتهي، كون؛ انسس كيا فاضل ؛ انسس كيم قائم كروا ما اْيا يه سوال اهنسس لائق نه تهائسس، صاحب الحق نص نا صاحب؛، ححاهسس ته نسس قائم كرسس، ذلك فضل الله يوتيه من يشاء.</w:t>
      </w:r>
    </w:p>
    <w:p w14:paraId="3400F6D4" w14:textId="77777777" w:rsidR="00B70F6C" w:rsidRPr="007C3A81" w:rsidRDefault="00B70F6C" w:rsidP="00834852">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 xml:space="preserve">راويان اخبار لكهسس؛كه مولانا نجم الدين رض عجب جاه انسس اقبال نا صاحب تها، نصرت بالرعب ني شان نا يه والا صاحب تها، كوئي ني طاقة نهيطط كه اْثث نا سامنسس سر اُتهاوسس، ايج مثل سخاء انسس فيوض ني انهار بهي جارية تهي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يه اْثثنا اوث</w:t>
      </w:r>
      <w:r w:rsidR="00834852" w:rsidRPr="007C3A81">
        <w:rPr>
          <w:rFonts w:ascii="AL-KANZ" w:hAnsi="AL-KANZ" w:cs="AL-KANZ" w:hint="cs"/>
          <w:smallCaps/>
          <w:sz w:val="44"/>
          <w:szCs w:val="44"/>
          <w:rtl/>
        </w:rPr>
        <w:t>ث</w:t>
      </w:r>
      <w:r w:rsidRPr="007C3A81">
        <w:rPr>
          <w:rFonts w:ascii="AL-KANZ" w:hAnsi="AL-KANZ" w:cs="AL-KANZ" w:hint="cs"/>
          <w:smallCaps/>
          <w:sz w:val="44"/>
          <w:szCs w:val="44"/>
          <w:rtl/>
        </w:rPr>
        <w:t>ر هر طرح ني نعمتو ورساوي، مولانا عبد الط</w:t>
      </w:r>
      <w:r w:rsidR="00834852" w:rsidRPr="007C3A81">
        <w:rPr>
          <w:rFonts w:ascii="AL-KANZ" w:hAnsi="AL-KANZ" w:cs="AL-KANZ" w:hint="cs"/>
          <w:smallCaps/>
          <w:sz w:val="44"/>
          <w:szCs w:val="44"/>
          <w:rtl/>
        </w:rPr>
        <w:t>ي</w:t>
      </w:r>
      <w:r w:rsidRPr="007C3A81">
        <w:rPr>
          <w:rFonts w:ascii="AL-KANZ" w:hAnsi="AL-KANZ" w:cs="AL-KANZ" w:hint="cs"/>
          <w:smallCaps/>
          <w:sz w:val="44"/>
          <w:szCs w:val="44"/>
          <w:rtl/>
        </w:rPr>
        <w:t>ب زكي الدين رض نسس خدا</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يه فرزندو سعداء بخشاء تها، ايج شان ثثر مولانا نجم الدين نو ككهر اْباد اْباد تهو، كئينك نجوم فضائل سي ا</w:t>
      </w:r>
      <w:r w:rsidR="00834852" w:rsidRPr="007C3A81">
        <w:rPr>
          <w:rFonts w:ascii="AL-KANZ" w:hAnsi="AL-KANZ" w:cs="AL-KANZ" w:hint="cs"/>
          <w:smallCaps/>
          <w:sz w:val="44"/>
          <w:szCs w:val="44"/>
          <w:rtl/>
        </w:rPr>
        <w:t>ْ</w:t>
      </w:r>
      <w:r w:rsidRPr="007C3A81">
        <w:rPr>
          <w:rFonts w:ascii="AL-KANZ" w:hAnsi="AL-KANZ" w:cs="AL-KANZ" w:hint="cs"/>
          <w:smallCaps/>
          <w:sz w:val="44"/>
          <w:szCs w:val="44"/>
          <w:rtl/>
        </w:rPr>
        <w:t>ثثنو ككهر روشن تهو، حضور ثثر نو ر نسس خدا</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يه7 شهزاده بخشا تها، هر ايك با كمال تها، سككلا نا اجل انسس اسبق انسس افضل اْثثنا فرزند اكبر مولانا محمد برهان الدين رض تها، مولانا نجم الدين رض اْثث سي كنية دا تها، راس الحدود نا منصب ني اْثث زينة تها، سكينة اْئيصاحبة نا شكم مبارك سي اْثث مولانا محمد انسس اْثثني 3 بهنو تها، امة الله بائي صاحبة انسس زينب بائيصاحبة انسس فاطمة بائيصاحبة ته بعد مريم اْئيصاحبة سي الامير الاجل والهمام المبجل بهائيصاحب حسن بهائي صاحب زكي الدين انسس اْثثني بهنو تها، خديجة بائيصاحبة انسس سكينة بائيصاحبة ايجمثل خديجة اْئيصاحبة سي 3فرزند تهيا، الامير الاجل والهمام المبجل بهائيصاحب حسين بهائيصاحب عزالدين صاحب والامير الاجل والهمام المبجل ب</w:t>
      </w:r>
      <w:r w:rsidR="00834852" w:rsidRPr="007C3A81">
        <w:rPr>
          <w:rFonts w:ascii="AL-KANZ" w:hAnsi="AL-KANZ" w:cs="AL-KANZ" w:hint="cs"/>
          <w:smallCaps/>
          <w:sz w:val="44"/>
          <w:szCs w:val="44"/>
          <w:rtl/>
        </w:rPr>
        <w:t>ه</w:t>
      </w:r>
      <w:r w:rsidRPr="007C3A81">
        <w:rPr>
          <w:rFonts w:ascii="AL-KANZ" w:hAnsi="AL-KANZ" w:cs="AL-KANZ" w:hint="cs"/>
          <w:smallCaps/>
          <w:sz w:val="44"/>
          <w:szCs w:val="44"/>
          <w:rtl/>
        </w:rPr>
        <w:t xml:space="preserve">ائيصاحب ابراهيم بهائيصاحب وجيه الدين  انسس ايك دكري مريم بائيصاحبة ايجمثل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يه اْثثنسس  اْئيصاحبة رتن اْيصاحبة س</w:t>
      </w:r>
      <w:r w:rsidR="00834852" w:rsidRPr="007C3A81">
        <w:rPr>
          <w:rFonts w:ascii="AL-KANZ" w:hAnsi="AL-KANZ" w:cs="AL-KANZ" w:hint="cs"/>
          <w:smallCaps/>
          <w:sz w:val="44"/>
          <w:szCs w:val="44"/>
          <w:rtl/>
        </w:rPr>
        <w:t>ي 3فرزند بخشا، الامير الاجل والهم</w:t>
      </w:r>
      <w:r w:rsidRPr="007C3A81">
        <w:rPr>
          <w:rFonts w:ascii="AL-KANZ" w:hAnsi="AL-KANZ" w:cs="AL-KANZ" w:hint="cs"/>
          <w:smallCaps/>
          <w:sz w:val="44"/>
          <w:szCs w:val="44"/>
          <w:rtl/>
        </w:rPr>
        <w:t>ام المبجل بهائيصاحب طيب بهائيصاحب زين الدين والامير الاجل والهمام المبجل ب</w:t>
      </w:r>
      <w:r w:rsidR="00834852" w:rsidRPr="007C3A81">
        <w:rPr>
          <w:rFonts w:ascii="AL-KANZ" w:hAnsi="AL-KANZ" w:cs="AL-KANZ" w:hint="cs"/>
          <w:smallCaps/>
          <w:sz w:val="44"/>
          <w:szCs w:val="44"/>
          <w:rtl/>
        </w:rPr>
        <w:t>ه</w:t>
      </w:r>
      <w:r w:rsidRPr="007C3A81">
        <w:rPr>
          <w:rFonts w:ascii="AL-KANZ" w:hAnsi="AL-KANZ" w:cs="AL-KANZ" w:hint="cs"/>
          <w:smallCaps/>
          <w:sz w:val="44"/>
          <w:szCs w:val="44"/>
          <w:rtl/>
        </w:rPr>
        <w:t xml:space="preserve">ائيصاحب طاهر بهائيصاحب سيف الدين انسس بائيصاحبة زينب بائيصاحبة ايج مثل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يه اْ</w:t>
      </w:r>
      <w:r w:rsidR="00834852" w:rsidRPr="007C3A81">
        <w:rPr>
          <w:rFonts w:ascii="AL-KANZ" w:hAnsi="AL-KANZ" w:cs="AL-KANZ" w:hint="cs"/>
          <w:smallCaps/>
          <w:sz w:val="44"/>
          <w:szCs w:val="44"/>
          <w:rtl/>
        </w:rPr>
        <w:t>ئي</w:t>
      </w:r>
      <w:r w:rsidRPr="007C3A81">
        <w:rPr>
          <w:rFonts w:ascii="AL-KANZ" w:hAnsi="AL-KANZ" w:cs="AL-KANZ" w:hint="cs"/>
          <w:smallCaps/>
          <w:sz w:val="44"/>
          <w:szCs w:val="44"/>
          <w:rtl/>
        </w:rPr>
        <w:t>صاحبة زينب اْ</w:t>
      </w:r>
      <w:r w:rsidR="00834852" w:rsidRPr="007C3A81">
        <w:rPr>
          <w:rFonts w:ascii="AL-KANZ" w:hAnsi="AL-KANZ" w:cs="AL-KANZ" w:hint="cs"/>
          <w:smallCaps/>
          <w:sz w:val="44"/>
          <w:szCs w:val="44"/>
          <w:rtl/>
        </w:rPr>
        <w:t>ئ</w:t>
      </w:r>
      <w:r w:rsidRPr="007C3A81">
        <w:rPr>
          <w:rFonts w:ascii="AL-KANZ" w:hAnsi="AL-KANZ" w:cs="AL-KANZ" w:hint="cs"/>
          <w:smallCaps/>
          <w:sz w:val="44"/>
          <w:szCs w:val="44"/>
          <w:rtl/>
        </w:rPr>
        <w:t xml:space="preserve">يصاحبة نا شكم سي الامير الاجل </w:t>
      </w:r>
      <w:r w:rsidR="00834852" w:rsidRPr="007C3A81">
        <w:rPr>
          <w:rFonts w:ascii="AL-KANZ" w:hAnsi="AL-KANZ" w:cs="AL-KANZ" w:hint="cs"/>
          <w:smallCaps/>
          <w:sz w:val="44"/>
          <w:szCs w:val="44"/>
          <w:rtl/>
        </w:rPr>
        <w:t xml:space="preserve"> </w:t>
      </w:r>
      <w:r w:rsidRPr="007C3A81">
        <w:rPr>
          <w:rFonts w:ascii="AL-KANZ" w:hAnsi="AL-KANZ" w:cs="AL-KANZ" w:hint="cs"/>
          <w:smallCaps/>
          <w:sz w:val="44"/>
          <w:szCs w:val="44"/>
          <w:rtl/>
        </w:rPr>
        <w:t xml:space="preserve">والهمام المبجل بهائيصاحب عبد الله حكيم الدين بخشا، يه مثل 7سيارة ني مثل تها، ته سوى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يه اْثثنسس كئينك فرزند بخشاتها، مككر اْثثني حيوتي ما وفات تهيا، مولانا نجم الدين رض اْثث يه ولي الله ني دعوة ني خدمة كيدي، 46ورس لكك كئينك ام</w:t>
      </w:r>
      <w:r w:rsidR="00834852" w:rsidRPr="007C3A81">
        <w:rPr>
          <w:rFonts w:ascii="AL-KANZ" w:hAnsi="AL-KANZ" w:cs="AL-KANZ" w:hint="cs"/>
          <w:smallCaps/>
          <w:sz w:val="44"/>
          <w:szCs w:val="44"/>
          <w:rtl/>
        </w:rPr>
        <w:t>و</w:t>
      </w:r>
      <w:r w:rsidRPr="007C3A81">
        <w:rPr>
          <w:rFonts w:ascii="AL-KANZ" w:hAnsi="AL-KANZ" w:cs="AL-KANZ" w:hint="cs"/>
          <w:smallCaps/>
          <w:sz w:val="44"/>
          <w:szCs w:val="44"/>
          <w:rtl/>
        </w:rPr>
        <w:t>اج الفتن ما يه ربان سفينة  النجاة سفينة دعوة نسس ححلاوتا رهيا، ت</w:t>
      </w:r>
      <w:r w:rsidR="00834852" w:rsidRPr="007C3A81">
        <w:rPr>
          <w:rFonts w:ascii="AL-KANZ" w:hAnsi="AL-KANZ" w:cs="AL-KANZ" w:hint="cs"/>
          <w:smallCaps/>
          <w:sz w:val="44"/>
          <w:szCs w:val="44"/>
          <w:rtl/>
        </w:rPr>
        <w:t>ك</w:t>
      </w:r>
      <w:r w:rsidRPr="007C3A81">
        <w:rPr>
          <w:rFonts w:ascii="AL-KANZ" w:hAnsi="AL-KANZ" w:cs="AL-KANZ" w:hint="cs"/>
          <w:smallCaps/>
          <w:sz w:val="44"/>
          <w:szCs w:val="44"/>
          <w:rtl/>
        </w:rPr>
        <w:t xml:space="preserve">اليف نسس اُتهاوتا رهيا، اْثثني مساعي حسنة نا بدلة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يه اْثثني ذرية طيبة ما بخشا، ان الله لا يضيع اجر المحسنين سيما اْثث نا فرذند اكبر النجم الازهر مولانا محمد برهان الدين رض كه جه برهان الدين صاحب دين حق ني برهان تها،والد الجميع مولانا نجم الدين رض  يد الله نا هاتهـ اْثث نا زمان ما راس الحدود الاكرمين نا المنصب السامي سي مرتب تها، حدود متقين ني زينة تها، مولانا نجم الدين رض نا مساعي نا ثمار ذات برهاني ما نظر اْيا،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مؤمن صالح ني يهاطط تك رعاية راكهسس؛ كه 70ثثيرٌهي تك وه مؤمن ني ذرية طي</w:t>
      </w:r>
      <w:r w:rsidR="00834852" w:rsidRPr="007C3A81">
        <w:rPr>
          <w:rFonts w:ascii="AL-KANZ" w:hAnsi="AL-KANZ" w:cs="AL-KANZ" w:hint="cs"/>
          <w:smallCaps/>
          <w:sz w:val="44"/>
          <w:szCs w:val="44"/>
          <w:rtl/>
        </w:rPr>
        <w:t>ب</w:t>
      </w:r>
      <w:r w:rsidRPr="007C3A81">
        <w:rPr>
          <w:rFonts w:ascii="AL-KANZ" w:hAnsi="AL-KANZ" w:cs="AL-KANZ" w:hint="cs"/>
          <w:smallCaps/>
          <w:sz w:val="44"/>
          <w:szCs w:val="44"/>
          <w:rtl/>
        </w:rPr>
        <w:t xml:space="preserve">ة نسس نبهاوسس ؛، سابقين نا درجة ما وه سككلا نسس لاحقين كرسس؛، ايجمثل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مولانا نجم الدين رض النجم الثاقب المبين ني نسل مبارك ما اْسلسلة دعوة نسس دائمة راكهسس  يا تو طيب امام نا لعل صاحب العصر والزمان نجوم الهدى نا هاتهـ ثثر اْفتاب هداية ظهور فرماوسس، يا سلسلة نسس نجمي خاندان ما باقية راكهسس، يا قيامة نا صاحب تشريف لاوسس، </w:t>
      </w:r>
    </w:p>
    <w:p w14:paraId="2409ED46" w14:textId="77777777" w:rsidR="00B70F6C" w:rsidRPr="007C3A81" w:rsidRDefault="00B70F6C" w:rsidP="00C05805">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 xml:space="preserve">راويان اخبار لكهسس؛ كه مولانا نجم الدين رض نا زمان ما سعادة ديني انسس دنيوي نو وفور تهيو، عالم ما يه نجم هداية نا نور سي حق نو ظهور تهيو، راوي لكهسس ؛ كه سة 1302هـ نا سال اْيا، رتلام سي الرئيس عبد الحسين شادي ما بلاوا اْيا، مولانا نجم الدين رض اْثث ممبئي ما تشريف راكهتا هتا، اْثث رئيس ني دعوة قبول فرماوي رتلام ثثدهارا،مختصر خدم اْثث نا ساتهـ تها، ككويا اْسفر اْثثني اْخري سفر تهي، بيجي اسفار ما اْثث ثثدهارتا تو خدمة ما ايك جماعة ساتهسس رهتي، سردار سادات كرام حدود عظام اكثر اهل كوتهار وطلبة العلم اْثث ني خدمة ما رهتا، راوي لكهسس؛كه اْثث مولانا نجم الدين رض رتلام تشريف لايا، اكيلا تها، مختصر قافلة اْثثني خدمة ما تهو، ككرمي ني موسم تهي، اْثث شهر جمادى الاخرى ني 8مي ممبئي سي ححلا، 10مي رتلام تشريف لايا، نجم هدى نا طلوع سي رتلام ثثر ضياء تهيا، شادي والا ني اميد بر اْوي، حضورثثور نا يد مباركة سي عقد تهيا، ته عرصة ما اوجين سي اكثر اعيان حضرة عالية ما اْيا، عرض كيدي كه اسس اْقا نجم الدين رض اجين نسس اوج بخشئيسس، حضور فرماوسس؛كه ككرمي ني موسم؛، حال توقف كروو بهتر؛، سككلا يه الحاح كيدي، مولانا نجم الدين رض وه ححشم مروة نا دريا سككلا ني عرض قبول فرماوي، تاريخ 16مي ماه رجب رتلام سي ححلا، تاكه اوجين تشريف لايا، شادي والا نا مكان ثثر ثثدهارا، اهني اميد نسس ثثوري كيدي يه سال سنككت نو سال تهو، هزارها هنود فقراء وهاطط اكضضّها تهيا تها، ته سبب هواء ما تغير تهو، وباء ححلي، اكثر لوككو اهما هلاك تهيا، مؤمنين ما بهي يه مرض ثثهيلو تهو، </w:t>
      </w:r>
      <w:r w:rsidR="008F0DC5" w:rsidRPr="007C3A81">
        <w:rPr>
          <w:rFonts w:ascii="AL-KANZ" w:hAnsi="AL-KANZ" w:cs="AL-KANZ" w:hint="cs"/>
          <w:smallCaps/>
          <w:sz w:val="44"/>
          <w:szCs w:val="44"/>
          <w:rtl/>
        </w:rPr>
        <w:t>ح</w:t>
      </w:r>
      <w:r w:rsidRPr="007C3A81">
        <w:rPr>
          <w:rFonts w:ascii="AL-KANZ" w:hAnsi="AL-KANZ" w:cs="AL-KANZ" w:hint="cs"/>
          <w:smallCaps/>
          <w:sz w:val="44"/>
          <w:szCs w:val="44"/>
          <w:rtl/>
        </w:rPr>
        <w:t xml:space="preserve">تى </w:t>
      </w:r>
      <w:r w:rsidR="008F0DC5" w:rsidRPr="007C3A81">
        <w:rPr>
          <w:rFonts w:ascii="AL-KANZ" w:hAnsi="AL-KANZ" w:cs="AL-KANZ" w:hint="cs"/>
          <w:smallCaps/>
          <w:sz w:val="44"/>
          <w:szCs w:val="44"/>
          <w:rtl/>
        </w:rPr>
        <w:t>ك</w:t>
      </w:r>
      <w:r w:rsidRPr="007C3A81">
        <w:rPr>
          <w:rFonts w:ascii="AL-KANZ" w:hAnsi="AL-KANZ" w:cs="AL-KANZ" w:hint="cs"/>
          <w:smallCaps/>
          <w:sz w:val="44"/>
          <w:szCs w:val="44"/>
          <w:rtl/>
        </w:rPr>
        <w:t>ه 23مي تاريخ اْوي، اْثث نا بدن مبارك</w:t>
      </w:r>
      <w:r w:rsidR="008F0DC5" w:rsidRPr="007C3A81">
        <w:rPr>
          <w:rFonts w:ascii="AL-KANZ" w:hAnsi="AL-KANZ" w:cs="AL-KANZ" w:hint="cs"/>
          <w:smallCaps/>
          <w:sz w:val="44"/>
          <w:szCs w:val="44"/>
          <w:rtl/>
        </w:rPr>
        <w:t xml:space="preserve"> ثثر</w:t>
      </w:r>
      <w:r w:rsidRPr="007C3A81">
        <w:rPr>
          <w:rFonts w:ascii="AL-KANZ" w:hAnsi="AL-KANZ" w:cs="AL-KANZ" w:hint="cs"/>
          <w:smallCaps/>
          <w:sz w:val="44"/>
          <w:szCs w:val="44"/>
          <w:rtl/>
        </w:rPr>
        <w:t xml:space="preserve"> بيماري نو حملة تهيو،وباء نو عارضة ثثيدا تهيو، حضور ثثور</w:t>
      </w:r>
      <w:r w:rsidR="008F0DC5" w:rsidRPr="007C3A81">
        <w:rPr>
          <w:rFonts w:ascii="AL-KANZ" w:hAnsi="AL-KANZ" w:cs="AL-KANZ" w:hint="cs"/>
          <w:smallCaps/>
          <w:sz w:val="44"/>
          <w:szCs w:val="44"/>
          <w:rtl/>
        </w:rPr>
        <w:t>نور</w:t>
      </w:r>
      <w:r w:rsidRPr="007C3A81">
        <w:rPr>
          <w:rFonts w:ascii="AL-KANZ" w:hAnsi="AL-KANZ" w:cs="AL-KANZ" w:hint="cs"/>
          <w:smallCaps/>
          <w:sz w:val="44"/>
          <w:szCs w:val="44"/>
          <w:rtl/>
        </w:rPr>
        <w:t xml:space="preserve"> يه كوئي نسس خبر نه ديدي، تاكه 24مي تاريخ اْوي، فجر ما اْثث يه غسل فرمايو، حدود حاضرين اكرمين نا درميان مولانا حسام الدين رض ثثر نص فرماوي، رتلام سي اهل بيت نس</w:t>
      </w:r>
      <w:r w:rsidR="00C05805" w:rsidRPr="007C3A81">
        <w:rPr>
          <w:rFonts w:ascii="AL-KANZ" w:hAnsi="AL-KANZ" w:cs="AL-KANZ" w:hint="cs"/>
          <w:smallCaps/>
          <w:sz w:val="44"/>
          <w:szCs w:val="44"/>
          <w:rtl/>
        </w:rPr>
        <w:t>س</w:t>
      </w:r>
      <w:r w:rsidRPr="007C3A81">
        <w:rPr>
          <w:rFonts w:ascii="AL-KANZ" w:hAnsi="AL-KANZ" w:cs="AL-KANZ" w:hint="cs"/>
          <w:smallCaps/>
          <w:sz w:val="44"/>
          <w:szCs w:val="44"/>
          <w:rtl/>
        </w:rPr>
        <w:t xml:space="preserve">  بلايا، ممبئي سي سردارو اْيا، تاكه 26مي يه نجم هداية غائب تهيا، يعني مولانا نجم الدين رض جنة ني طرف سدهارا، مؤمنين ما ماتم نو شور اُتهو، قيامة  برثثا تهئي، مصيبة ني رات سياه تهئي، نجم هداية نسس انجم رووا لاككا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اْثث نا مزار مقدس ثثر ابر رحمة ورساوجو، يه اْقا نجم الدين رض ني بركات نسس كل اهل دعوة ثثر ثثهنححاوجو، عجب ي</w:t>
      </w:r>
      <w:r w:rsidR="00C05805" w:rsidRPr="007C3A81">
        <w:rPr>
          <w:rFonts w:ascii="AL-KANZ" w:hAnsi="AL-KANZ" w:cs="AL-KANZ" w:hint="cs"/>
          <w:smallCaps/>
          <w:sz w:val="44"/>
          <w:szCs w:val="44"/>
          <w:rtl/>
        </w:rPr>
        <w:t>ه</w:t>
      </w:r>
      <w:r w:rsidRPr="007C3A81">
        <w:rPr>
          <w:rFonts w:ascii="AL-KANZ" w:hAnsi="AL-KANZ" w:cs="AL-KANZ" w:hint="cs"/>
          <w:smallCaps/>
          <w:sz w:val="44"/>
          <w:szCs w:val="44"/>
          <w:rtl/>
        </w:rPr>
        <w:t xml:space="preserve"> باوا نجم الدين تها، مؤمنين نا ثثرورش نا كرنا</w:t>
      </w:r>
      <w:r w:rsidR="00C05805" w:rsidRPr="007C3A81">
        <w:rPr>
          <w:rFonts w:ascii="AL-KANZ" w:hAnsi="AL-KANZ" w:cs="AL-KANZ" w:hint="cs"/>
          <w:smallCaps/>
          <w:sz w:val="44"/>
          <w:szCs w:val="44"/>
          <w:rtl/>
        </w:rPr>
        <w:t>ر</w:t>
      </w:r>
      <w:r w:rsidRPr="007C3A81">
        <w:rPr>
          <w:rFonts w:ascii="AL-KANZ" w:hAnsi="AL-KANZ" w:cs="AL-KANZ" w:hint="cs"/>
          <w:smallCaps/>
          <w:sz w:val="44"/>
          <w:szCs w:val="44"/>
          <w:rtl/>
        </w:rPr>
        <w:t xml:space="preserve"> تها، غرباء نا ثثالنهار تها، هزارو نسس يه فياض نجم الدين رض سخي الاسخياؤ نا داعي يه هزارو ديدا، دين ني تكاليف نا ساتهـ ابنا</w:t>
      </w:r>
      <w:r w:rsidR="00C05805" w:rsidRPr="007C3A81">
        <w:rPr>
          <w:rFonts w:ascii="AL-KANZ" w:hAnsi="AL-KANZ" w:cs="AL-KANZ" w:hint="cs"/>
          <w:smallCaps/>
          <w:sz w:val="44"/>
          <w:szCs w:val="44"/>
          <w:rtl/>
        </w:rPr>
        <w:t>ء</w:t>
      </w:r>
      <w:r w:rsidRPr="007C3A81">
        <w:rPr>
          <w:rFonts w:ascii="AL-KANZ" w:hAnsi="AL-KANZ" w:cs="AL-KANZ" w:hint="cs"/>
          <w:smallCaps/>
          <w:sz w:val="44"/>
          <w:szCs w:val="44"/>
          <w:rtl/>
        </w:rPr>
        <w:t xml:space="preserve"> الدعوة نسس سنبهالا، ثثرورش كيدا، ثثالا، اْج بهي جه مؤمنين يه اْثث ني صورة نجمية ديكهي؛ياد كري اْنكهـ سي اْنسوطط ضضثثكاوسس؛، دعاة اْل محمد تو سر زمين هند ما كئينك وفاة تهيا، اما مولانا نجم الدين رض نو صدمة عظيمة جه مؤمنين نسس ثثهنححو يه مثل نو صدمة سابق نتهي ككذرو، 46ورس لكك دعوةهادية ني خدمة كيدي، اهوا اْقا ثثر كيم فداء نه تهائسس، راقم حقير كهسس؛ اهنا جد سي رواية كرسس؛، كه جه وقت مولانا نجم الدين رض ني وفاة ني خبر اْوي ككام ما ايك تهلكو ثثرٌي ككيو، ححهوضضا مهوضضا مسجد ما اكضضّها تهيا، سككلا ني اْنكهـ سي ساون انسس بهادوطط ني مثل اْنسوطط جاري تهيا، عاشوراء نا مثل يه شبير نا داعي نو ماتم تهو، محسن حقيقي نسس رويا، اْمثل نا محسن ككذري جائسس انسس دل شق نه تهائسس، اْثثنو مزار ثثاك اوجين ما الداعي وجيه الدين نا ثثرٌوس ما ؛، اْثثني قبر منور مؤمنين واسطسس عظيم منسك؛، اْج بهي هزارو اهل الحاجات اْثث ني قبر ثثر اْوسس؛، يه فياض نجم هداية نا وسيلة سي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سي ثثوتاني حاجات نسس ثثائسس؛، خدا </w:t>
      </w:r>
      <w:r w:rsidR="009D0F9E" w:rsidRPr="007C3A81">
        <w:rPr>
          <w:rFonts w:ascii="AL-KANZ" w:hAnsi="AL-KANZ" w:cs="AL-KANZ" w:hint="cs"/>
          <w:smallCaps/>
          <w:sz w:val="44"/>
          <w:szCs w:val="44"/>
          <w:rtl/>
        </w:rPr>
        <w:t xml:space="preserve">تعالى </w:t>
      </w:r>
      <w:r w:rsidR="00C05805" w:rsidRPr="007C3A81">
        <w:rPr>
          <w:rFonts w:ascii="AL-KANZ" w:hAnsi="AL-KANZ" w:cs="AL-KANZ" w:hint="cs"/>
          <w:smallCaps/>
          <w:sz w:val="44"/>
          <w:szCs w:val="44"/>
          <w:rtl/>
        </w:rPr>
        <w:t xml:space="preserve"> </w:t>
      </w:r>
      <w:r w:rsidRPr="007C3A81">
        <w:rPr>
          <w:rFonts w:ascii="AL-KANZ" w:hAnsi="AL-KANZ" w:cs="AL-KANZ" w:hint="cs"/>
          <w:smallCaps/>
          <w:sz w:val="44"/>
          <w:szCs w:val="44"/>
          <w:rtl/>
        </w:rPr>
        <w:t xml:space="preserve">ني عجب شان؛، ازهد الزهاد مولانا نجم الدين رض كه جه هزارو نو دين موكي ككيا، اهني قبر منور ثثر عجب جلوه؛، سنكك مرمر نا قبة منيرة اْثث ني قبر مبارك ثثر بنا ؛، جيم مولانا يوسف نجم الدين طالق دنيا تها، نوجواني ما اْخرة نو توشه كرتا تها، يه يوسف يه دنيا ني طرف نظر نه اُتهاوي، تو اْثثني قبر منور ثثر وه شان نا قبة منيرة بنا هوا؛كه جه نسس ديكهي نسس  دشمنان دعوة جلا؛، ايجمثل مولانا نجم الدين رض ني قبر ثثر وه قبة منيرة بنا؛ كه كوئي داعي اْل محمد ني قبر ثثر يه مثل نا قبة شامخة بنا نتهي، جه مثل دعاة اْل محمد ما اْثث مولانا نجم الدين رض مفرد تها، ايج مثل اْثث نا قبة شريفة بناء رفعة ما يكتا؛، عجب مولانا نجم الدين صاحب كرامة تها، اْثث 73ورس ني عمر ما وفاة ثثايا، 46ورس لكك يه اْل محمد نا 47ماداعي يه دعوة ني نككهباني كيدي، كئينك طرح ني تكاليف اُتهاوي، ولي الله ني دعوة هري بهري كيدي، ككرححه يه نجم الدين صاحب دنيا سي </w:t>
      </w:r>
      <w:r w:rsidR="00C05805" w:rsidRPr="007C3A81">
        <w:rPr>
          <w:rFonts w:ascii="AL-KANZ" w:hAnsi="AL-KANZ" w:cs="AL-KANZ" w:hint="cs"/>
          <w:smallCaps/>
          <w:sz w:val="44"/>
          <w:szCs w:val="44"/>
          <w:rtl/>
        </w:rPr>
        <w:t>غ</w:t>
      </w:r>
      <w:r w:rsidRPr="007C3A81">
        <w:rPr>
          <w:rFonts w:ascii="AL-KANZ" w:hAnsi="AL-KANZ" w:cs="AL-KANZ" w:hint="cs"/>
          <w:smallCaps/>
          <w:sz w:val="44"/>
          <w:szCs w:val="44"/>
          <w:rtl/>
        </w:rPr>
        <w:t xml:space="preserve">ائب تهيا، اما اْثثنا فيوض انسس بركات جارية؛، هزارو طالب حاجات اْثثني قبر منور ثثر اْوسس؛، ماتهاؤ جهكاوسس؛، ثثوتانا مقاصد نسس ثثاوسس؛،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قدس نا وادل نسس اْثثني قبر منور ثثر ورساوجو، يه اْقا نجم الدين رض ني بركات كل اهل دعوة ني طرف ثثهنححاوجو.</w:t>
      </w:r>
    </w:p>
    <w:p w14:paraId="2BE04A22" w14:textId="77777777" w:rsidR="00B70F6C" w:rsidRPr="007C3A81" w:rsidRDefault="00B70F6C" w:rsidP="00B70F6C">
      <w:pPr>
        <w:tabs>
          <w:tab w:val="center" w:pos="4320"/>
        </w:tabs>
        <w:jc w:val="both"/>
        <w:rPr>
          <w:rFonts w:ascii="AL-KANZ" w:hAnsi="AL-KANZ" w:cs="AL-KANZ" w:hint="cs"/>
          <w:b/>
          <w:bCs/>
          <w:smallCaps/>
          <w:sz w:val="44"/>
          <w:szCs w:val="44"/>
          <w:rtl/>
        </w:rPr>
      </w:pPr>
      <w:r w:rsidRPr="007C3A81">
        <w:rPr>
          <w:rFonts w:ascii="AL-KANZ" w:hAnsi="AL-KANZ" w:cs="AL-KANZ" w:hint="cs"/>
          <w:b/>
          <w:bCs/>
          <w:smallCaps/>
          <w:sz w:val="44"/>
          <w:szCs w:val="44"/>
          <w:rtl/>
        </w:rPr>
        <w:t>اخبار داعي الله الامين عمدة اهل اليمين سيدنا عبد الحسين حسام الدين رض نجل الداعي الاجل سيدنا طيب زين الدين رض</w:t>
      </w:r>
    </w:p>
    <w:p w14:paraId="5688BA90"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راويان اخبار لكهسس؛كه عالم ما كوكب سعادة طلوع تهيا، يعـني مولانا نجم الدين نجم هداية نا بعد اْثثنا منصوص اْثثنا برادر سيدنا ومولانا عبد الحسين حسام الدين رض اقليم هداية نا والي تهيا، حسام الدين صاحب رض          ذو الجلال نا داعي تها، جلالي انسس جمالي بيوسس شان نا مظهر تها،     اهل دعوة ثثر يه والد عطوف تها، مخالفين ثثر يه حسام الدين صاحب حق ني تلوار تها، دشمنان دعوة اْثثنسس ديكهي لرزتا تها، فضائل ملكية نا مخصوص يه نجم الدين صاحب نا منصوص تها، سنة 1239هـ ما اْثث ثثيدا تهيا، عاشوراء نا دن اْثثنو ميلاد تهو، تيج واسطسس عبد الحسين نا نام سي نام زد تهيا، مولانا زين الدين رض نا اْثث ثثر نهاية ثثيار تها، مولانا نجم الدين رض انسس اْثثنا بهن اْئيصاحبة امة الله اْئيصاحبة ني شادي  مولانا محمد بدر الدين رض سي مولانا زين الدين رض يه كيدي تيوقت اْثثني يعني مولانا حسام الدين</w:t>
      </w:r>
      <w:r w:rsidR="005909D7" w:rsidRPr="007C3A81">
        <w:rPr>
          <w:rFonts w:ascii="AL-KANZ" w:hAnsi="AL-KANZ" w:cs="AL-KANZ" w:hint="cs"/>
          <w:smallCaps/>
          <w:sz w:val="44"/>
          <w:szCs w:val="44"/>
          <w:rtl/>
        </w:rPr>
        <w:t xml:space="preserve"> رض ني شادي كروا ما اْوي، اْثثنا</w:t>
      </w:r>
      <w:r w:rsidRPr="007C3A81">
        <w:rPr>
          <w:rFonts w:ascii="AL-KANZ" w:hAnsi="AL-KANZ" w:cs="AL-KANZ" w:hint="cs"/>
          <w:smallCaps/>
          <w:sz w:val="44"/>
          <w:szCs w:val="44"/>
          <w:rtl/>
        </w:rPr>
        <w:t xml:space="preserve"> اوثثر مولانا محمد نا نهاية اشفاق تها، اْثثنا كاكا جي صاحب مولانا محمد عز الدين نا ايك نا ايك دكري بوجي بائي تها، يه</w:t>
      </w:r>
      <w:r w:rsidR="005909D7" w:rsidRPr="007C3A81">
        <w:rPr>
          <w:rFonts w:ascii="AL-KANZ" w:hAnsi="AL-KANZ" w:cs="AL-KANZ" w:hint="cs"/>
          <w:smallCaps/>
          <w:sz w:val="44"/>
          <w:szCs w:val="44"/>
          <w:rtl/>
        </w:rPr>
        <w:t xml:space="preserve"> </w:t>
      </w:r>
      <w:r w:rsidRPr="007C3A81">
        <w:rPr>
          <w:rFonts w:ascii="AL-KANZ" w:hAnsi="AL-KANZ" w:cs="AL-KANZ" w:hint="cs"/>
          <w:smallCaps/>
          <w:sz w:val="44"/>
          <w:szCs w:val="44"/>
          <w:rtl/>
        </w:rPr>
        <w:t>بوجي بائي سي اْثث ني شادي تهئي، الغرض مولانا حسام الدين رض جامع الكمالات تها، سنة1256هـ ما مولانا محمد بدر الدين رض وفاة تهيا، حضرة بدرية ما ته وقت اْثث حاضر تها، شب رحلة مولانا محمد بدر الدين يه اْثثنا سامنسس اْثثنا منصوص فضائل ملكوتية نا مخصوص مولانا نجم الدين رض ثثر نص جلي كيدي، انسس اْثثنا بعد اْثث نسس بشرى سُناوي، يه ذكر نسس مولانا نجم الدين رض اْثث اْثثنا مكاتيب نا بعض ما لايا؛، مصنف موسم بهار يه ذكر نسس لكهسس؛،</w:t>
      </w:r>
    </w:p>
    <w:p w14:paraId="566A19B3" w14:textId="77777777" w:rsidR="00B70F6C" w:rsidRPr="007C3A81" w:rsidRDefault="00B70F6C" w:rsidP="005909D7">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 xml:space="preserve">راوي لكهسس؛كه مولانا نجم الدين رض ته بعد عرش الدعوة ثثر مستوي تهيا، مولانا حسام الدين رض نسس حدية نا رتبة عظيمة بخشا، راس الحدود المتقين اْثثنسس بنايا، يعني سيدي عبد علي عماد الدين نا بعد انسس الشيخ الفاضل بقية الافاضل مياطط صاحب شيخ اْدم نا فوق بضضهايا، جناب عمادي نسس ارشاد نجمي تهيا كه مارا برادر نسس اهني مثل بسس مثل عماد الدين صاحب بناوسس، </w:t>
      </w:r>
      <w:r w:rsidR="005909D7" w:rsidRPr="007C3A81">
        <w:rPr>
          <w:rFonts w:ascii="AL-KANZ" w:hAnsi="AL-KANZ" w:cs="AL-KANZ" w:hint="cs"/>
          <w:smallCaps/>
          <w:sz w:val="44"/>
          <w:szCs w:val="44"/>
          <w:rtl/>
        </w:rPr>
        <w:t>ع</w:t>
      </w:r>
      <w:r w:rsidRPr="007C3A81">
        <w:rPr>
          <w:rFonts w:ascii="AL-KANZ" w:hAnsi="AL-KANZ" w:cs="AL-KANZ" w:hint="cs"/>
          <w:smallCaps/>
          <w:sz w:val="44"/>
          <w:szCs w:val="44"/>
          <w:rtl/>
        </w:rPr>
        <w:t xml:space="preserve">لم حقائق ما اْثث ني مثل كامل حسام الدين نسس ايجاد فرماوسس، هر كمال ما مفرد بناوسس، مولانا نجم الدين رض نااْثث ثثر نهاية اشفاق تها، مولانا زين الدين رض نا وفاة نا بعد مولانا نجم الدين رض نا كنف ما هي رهيا، اْثثنا زير سايا تربية ثثايا، نجم الدين صاحب نسس اْثث الوالد الامجد سي </w:t>
      </w:r>
      <w:r w:rsidR="005909D7" w:rsidRPr="007C3A81">
        <w:rPr>
          <w:rFonts w:ascii="AL-KANZ" w:hAnsi="AL-KANZ" w:cs="AL-KANZ" w:hint="cs"/>
          <w:smallCaps/>
          <w:sz w:val="44"/>
          <w:szCs w:val="44"/>
          <w:rtl/>
        </w:rPr>
        <w:t>خ</w:t>
      </w:r>
      <w:r w:rsidRPr="007C3A81">
        <w:rPr>
          <w:rFonts w:ascii="AL-KANZ" w:hAnsi="AL-KANZ" w:cs="AL-KANZ" w:hint="cs"/>
          <w:smallCaps/>
          <w:sz w:val="44"/>
          <w:szCs w:val="44"/>
          <w:rtl/>
        </w:rPr>
        <w:t xml:space="preserve">طاب فرماوتا، مولانا نجم الدين ر ض بهي الولد الامجد سي خطاب كرتا، اْثث مولاي عماد الدين سي مستفيد رهيا، عماد الدين صاحب نا اْثث تلميذ رشيد تها، اْثث يه يعني عماد الدين صاحب يه اْثثنسس اْثث ني مثل تيار كيدا، اْثث نا اوثثر جناب عمادي نا اعتماد تها، علم حقائق ما حسام الدين رض نسس ايك مبلغ نسس ثثهنححايا، </w:t>
      </w:r>
    </w:p>
    <w:p w14:paraId="3F68DDBD" w14:textId="77777777" w:rsidR="00B70F6C" w:rsidRPr="007C3A81" w:rsidRDefault="00B70F6C" w:rsidP="00606426">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رواية ما؛كه سيدي عماد الدين رض نا وهاطط علم حقائق نا سبق تهاتا تها، لب اللباب ثثرٌهايا جاتا تها، افاضل الحدود نسس اْثث ثثرٌهاوي رهيا تها، ته عرصه ما اْثثنسس ايك ضروري سفر ثثيش اْوي، مولانا حسام الدين رض نسس امر فرمايوكه درس ني تولي فرماوسس، سبق جاري رهسس، بعض الحدود يه عرض كيدي كه اسس عمادالدين صاحب سوطط فرماؤ ححهو، علم الحقائق نا كئينك عجائب انسس غرائب ؛، تصورات محكمة كرؤو يه بالغين نو كام؛، حقائق ني تصور اْثثؤو انسس ليؤو مشكل امر؛،اْثث فرماوسس؛كه اسس شخص حسام الدين يه علم ما بحر عباب؛، علم حقائق انسس نا ك</w:t>
      </w:r>
      <w:r w:rsidR="005909D7" w:rsidRPr="007C3A81">
        <w:rPr>
          <w:rFonts w:ascii="AL-KANZ" w:hAnsi="AL-KANZ" w:cs="AL-KANZ" w:hint="cs"/>
          <w:smallCaps/>
          <w:sz w:val="44"/>
          <w:szCs w:val="44"/>
          <w:rtl/>
        </w:rPr>
        <w:t>ُ</w:t>
      </w:r>
      <w:r w:rsidRPr="007C3A81">
        <w:rPr>
          <w:rFonts w:ascii="AL-KANZ" w:hAnsi="AL-KANZ" w:cs="AL-KANZ" w:hint="cs"/>
          <w:smallCaps/>
          <w:sz w:val="44"/>
          <w:szCs w:val="44"/>
          <w:rtl/>
        </w:rPr>
        <w:t xml:space="preserve">هلا اهنا نزديك كل ابواب ؛،هر سائل نا جواب اهنا نزديك لاجواب؛،الغرض حسام الدين صاحب علوم حقائق نا بحر زخار تها، مولانا نجم الدين نا عهد مبارك ما اْثث نا معين انسس مدد ككار تها، سنة 1267هـ ما حج واسطسس تشريف لئي ككيا، مناسك حج نسس اداء كيدا، بيت الله نا اعتكاف نا شرف نسس ليدا، اْثث نو ارادة ايك مدة سي تهو كه فريضة حج نسس اداء كرسس،سيد الانبياء ني زيارة سي مشرف تهائسس، حضرة نجمية نورانية ما عرض كيدي، مولانا يه كرم فرماوي </w:t>
      </w:r>
      <w:r w:rsidR="00CE6C1D" w:rsidRPr="007C3A81">
        <w:rPr>
          <w:rFonts w:ascii="AL-KANZ" w:hAnsi="AL-KANZ" w:cs="AL-KANZ" w:hint="cs"/>
          <w:smallCaps/>
          <w:sz w:val="44"/>
          <w:szCs w:val="44"/>
          <w:rtl/>
        </w:rPr>
        <w:t>ا</w:t>
      </w:r>
      <w:r w:rsidRPr="007C3A81">
        <w:rPr>
          <w:rFonts w:ascii="AL-KANZ" w:hAnsi="AL-KANZ" w:cs="AL-KANZ" w:hint="cs"/>
          <w:smallCaps/>
          <w:sz w:val="44"/>
          <w:szCs w:val="44"/>
          <w:rtl/>
        </w:rPr>
        <w:t xml:space="preserve">جازة </w:t>
      </w:r>
      <w:r w:rsidR="00CE6C1D" w:rsidRPr="007C3A81">
        <w:rPr>
          <w:rFonts w:ascii="AL-KANZ" w:hAnsi="AL-KANZ" w:cs="AL-KANZ" w:hint="cs"/>
          <w:smallCaps/>
          <w:sz w:val="44"/>
          <w:szCs w:val="44"/>
          <w:rtl/>
        </w:rPr>
        <w:t>ب</w:t>
      </w:r>
      <w:r w:rsidRPr="007C3A81">
        <w:rPr>
          <w:rFonts w:ascii="AL-KANZ" w:hAnsi="AL-KANZ" w:cs="AL-KANZ" w:hint="cs"/>
          <w:smallCaps/>
          <w:sz w:val="44"/>
          <w:szCs w:val="44"/>
          <w:rtl/>
        </w:rPr>
        <w:t>خشي، كل بلاد مؤمنين ني طرف فرمان نجمي ككيا كه حسام الدين صاحب حج واسطسس ثثدهارسس؛</w:t>
      </w:r>
      <w:r w:rsidR="00CE6C1D" w:rsidRPr="007C3A81">
        <w:rPr>
          <w:rFonts w:ascii="AL-KANZ" w:hAnsi="AL-KANZ" w:cs="AL-KANZ" w:hint="cs"/>
          <w:smallCaps/>
          <w:sz w:val="44"/>
          <w:szCs w:val="44"/>
          <w:rtl/>
        </w:rPr>
        <w:t>ج</w:t>
      </w:r>
      <w:r w:rsidRPr="007C3A81">
        <w:rPr>
          <w:rFonts w:ascii="AL-KANZ" w:hAnsi="AL-KANZ" w:cs="AL-KANZ" w:hint="cs"/>
          <w:smallCaps/>
          <w:sz w:val="44"/>
          <w:szCs w:val="44"/>
          <w:rtl/>
        </w:rPr>
        <w:t>ه كوئي مؤمن نسس فريضة حج اداء كروا نو ارادة هوئي تو اْثث ني خدمة شريفة ما ساتهسس جائسس، 200بسو نا فوق مؤمنين دارالهجرة سورت ما اْيا، ممثول يلملم داعي الله الاكرم مولانا نجم الدين رض نا قدمبوس تهيا، المولى العلامة مياطط صاحب عبد العلي صاحب والشيخ الفاضل عبد الطيب اْثثني خدمة ما تها، سورت نا اعيان ما سي الرئيس العزيز عيسى بهائي معطى بهائي تها، ام المؤمنين والسيد ة الفاضلة والحرة الكاملة اْئيصاحبة وزيرة اْئيصاحبة بهي يه سفر ما ساتهسس تها، راقم حقير نا جد الشيخ ابراهيم جي ابن فيض الله بهائي يه سفر مبارك ما تها، ايك اسضضيمر مخصوص كروا ما اْوي، شهر رجب ني 2جي تاريخ سورت سي اْثث سوار تهيا، مولانا نجم الدين قس حدود نا ساتهـ مككدلا لك</w:t>
      </w:r>
      <w:r w:rsidR="00CE6C1D" w:rsidRPr="007C3A81">
        <w:rPr>
          <w:rFonts w:ascii="AL-KANZ" w:hAnsi="AL-KANZ" w:cs="AL-KANZ" w:hint="cs"/>
          <w:smallCaps/>
          <w:sz w:val="44"/>
          <w:szCs w:val="44"/>
          <w:rtl/>
        </w:rPr>
        <w:t>ك</w:t>
      </w:r>
      <w:r w:rsidRPr="007C3A81">
        <w:rPr>
          <w:rFonts w:ascii="AL-KANZ" w:hAnsi="AL-KANZ" w:cs="AL-KANZ" w:hint="cs"/>
          <w:smallCaps/>
          <w:sz w:val="44"/>
          <w:szCs w:val="44"/>
          <w:rtl/>
        </w:rPr>
        <w:t xml:space="preserve"> تشييع  يعني وداع واسطسس ثثدهارا، بسم الله وه س</w:t>
      </w:r>
      <w:r w:rsidR="00CE6C1D" w:rsidRPr="007C3A81">
        <w:rPr>
          <w:rFonts w:ascii="AL-KANZ" w:hAnsi="AL-KANZ" w:cs="AL-KANZ" w:hint="cs"/>
          <w:smallCaps/>
          <w:sz w:val="44"/>
          <w:szCs w:val="44"/>
          <w:rtl/>
        </w:rPr>
        <w:t>ف</w:t>
      </w:r>
      <w:r w:rsidRPr="007C3A81">
        <w:rPr>
          <w:rFonts w:ascii="AL-KANZ" w:hAnsi="AL-KANZ" w:cs="AL-KANZ" w:hint="cs"/>
          <w:smallCaps/>
          <w:sz w:val="44"/>
          <w:szCs w:val="44"/>
          <w:rtl/>
        </w:rPr>
        <w:t xml:space="preserve">ينة حلو، تاكه شهر رجب ني 17مي عدن ثثهنححا، تاريخ 18مي اْثث نا دلبند سعيد افق كرامة نا ححاند مولانا عبد الله بدر الدين  نو ثثهلو ورس تهو، اْثث يه خوشي ني جماعة كيدي، وهاطط سي ححلا جبل سعدية نا مقابل يلملم سي احرام باندهو، مكة </w:t>
      </w:r>
      <w:r w:rsidR="00CE6C1D" w:rsidRPr="007C3A81">
        <w:rPr>
          <w:rFonts w:ascii="AL-KANZ" w:hAnsi="AL-KANZ" w:cs="AL-KANZ" w:hint="cs"/>
          <w:smallCaps/>
          <w:sz w:val="44"/>
          <w:szCs w:val="44"/>
          <w:rtl/>
        </w:rPr>
        <w:t>م</w:t>
      </w:r>
      <w:r w:rsidRPr="007C3A81">
        <w:rPr>
          <w:rFonts w:ascii="AL-KANZ" w:hAnsi="AL-KANZ" w:cs="AL-KANZ" w:hint="cs"/>
          <w:smallCaps/>
          <w:sz w:val="44"/>
          <w:szCs w:val="44"/>
          <w:rtl/>
        </w:rPr>
        <w:t>عظمة تشريف لايا، رجبية عمرة اداء كيدو، اماكن معظمة ني زيارة كيدي، طائف تشريف لئي ككيا، عبد الل</w:t>
      </w:r>
      <w:r w:rsidR="00606426" w:rsidRPr="007C3A81">
        <w:rPr>
          <w:rFonts w:ascii="AL-KANZ" w:hAnsi="AL-KANZ" w:cs="AL-KANZ" w:hint="cs"/>
          <w:smallCaps/>
          <w:sz w:val="44"/>
          <w:szCs w:val="44"/>
          <w:rtl/>
        </w:rPr>
        <w:t>ه</w:t>
      </w:r>
      <w:r w:rsidRPr="007C3A81">
        <w:rPr>
          <w:rFonts w:ascii="AL-KANZ" w:hAnsi="AL-KANZ" w:cs="AL-KANZ" w:hint="cs"/>
          <w:smallCaps/>
          <w:sz w:val="44"/>
          <w:szCs w:val="44"/>
          <w:rtl/>
        </w:rPr>
        <w:t xml:space="preserve"> بن عباس ني محمد بن حنفية رسول الله نا فرزندو طيب وطاهر ني زيارة سي مشرف تهيا، مكة معظمة تشريف لايا، وهاطط سي شهر شوال ما مدينة ثثدهارا، سيد الانبياء ني زيارة سي مشرف تهيا، الائمة الاطهار ني زيارة كيدي، تاكه ذي القعدة نا اواخر مكة معظمة ثثدهارا، وهاطط سي يلملم تشريف لايا، تمتع نو عمرة كيدو، تاكه يوم التروية احرام نسس باندهو 13مي تاريخ مكة معظمة تشريف لايا، طواف الحج نسس ديدا، ته بعد جدة ثثدهارا، سيد الشهداء ني زيارة نو عزم كيدو، تاكه 1268هـ ما محرم الحرام ني 25مي تاريح بصره ثثدهارا، وهاطط سي  مدائن تشريف لايا، مولانا سلمان الفارسي ني زيارة كيدي، تاكه 25مي كربلاء معلى ثثدهارا، سيد الشهداء نا قبة بيضاء نظر اْيا، اْثث باركش ثثر سي اُتري نسس ححلتا هُوا امام مظلوم نا روضة مباركة ما ثثدهارا،زيارة كيدي، وهاطط سي نجف اشرف تشريف لئي ككيا، كوفه ثثدهارا، مسجد كوفه ما كل مواضع ما نماز ثثرٌهي، نجف اشرف سي حلة نا رسته بغداد تشريف لايا، تاكه شهر جمادى الاولى ني 5مي سورت ثثدهارا، مولانا نجم الدين رض اْثثنو عجب شان سي استقبال كيدو، كل حدود انسس طلبة اْثث نا ساتهـ ما تها، مكان ثثر تشريف لايا، مولانا حسام الدين مولانا نجم الدين رض نا عضد قوي تها، تمام امور ما اْثثنا مدد ككار تها، علم البيان ما بهي حسامي شان عجب عالي شان تهي، نجم الدين صاحب نا برادر تها، </w:t>
      </w:r>
    </w:p>
    <w:p w14:paraId="350F8336" w14:textId="77777777" w:rsidR="00B70F6C" w:rsidRPr="007C3A81" w:rsidRDefault="00B70F6C" w:rsidP="00DF734D">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 xml:space="preserve">راوي لكهسس؛كه سنة1272هـ نا سال اْيو، مولانا نجم الدين اوثثر دين ني تكاليف زيادةتهئي، ته وقت فخر المواذين مولاي هبة الله جمال الدين صاحب ممبئي ما عامل تها، اْثث تشريف لايا، حسام الدين صاحب يه اْثث ني رزا سي بيان فرماو، وه بيان حسامي كيدو كه مؤمنين جان ومال سي نثار تهئي ككيا، ايكج دن ما مهوضضي رقم جمع تهئي، اْثثي تيج دن سورت ما حضرة عالية ما رقم موكلي ديدي، جه وقت قاصد اْرقم </w:t>
      </w:r>
      <w:r w:rsidR="00DF734D" w:rsidRPr="007C3A81">
        <w:rPr>
          <w:rFonts w:ascii="AL-KANZ" w:hAnsi="AL-KANZ" w:cs="AL-KANZ" w:hint="cs"/>
          <w:smallCaps/>
          <w:sz w:val="44"/>
          <w:szCs w:val="44"/>
          <w:rtl/>
        </w:rPr>
        <w:t xml:space="preserve">لئي نسس </w:t>
      </w:r>
      <w:r w:rsidRPr="007C3A81">
        <w:rPr>
          <w:rFonts w:ascii="AL-KANZ" w:hAnsi="AL-KANZ" w:cs="AL-KANZ" w:hint="cs"/>
          <w:smallCaps/>
          <w:sz w:val="44"/>
          <w:szCs w:val="44"/>
          <w:rtl/>
        </w:rPr>
        <w:t>حضرة عالية ما  اْيا، اْثثيه دعاء نا هاتهـ اُتهايا، مولانا حسام الدين رض نا حق ما دعاء فرماوي، حسام الدين صاحب سيدي جمال الدين صاحب نا داماد تها، سيدي عبد علي عماد الدين نا وفاة نا بعد مولانا نجم الدين يه اْثثنسس منصب كسر بخشا، سنة 1275هـ ما سيدي جمال الدين صاحب وفاة تهيا، مولانا نجم الدين رض يه اْثثنسس منصب الاذن انسس اْثثنا برادر سيدي اسمعيل بهائي صاحب نسس منصب الكسر بخشا، مولانا برهان الدين رض نسس راس الحدود الاكرمين بنايا، مولانا نجم الدين رض يه اْثث نسس جه وقت منصب الاذن بخشا ته وقت ايم اش</w:t>
      </w:r>
      <w:r w:rsidR="00DF734D" w:rsidRPr="007C3A81">
        <w:rPr>
          <w:rFonts w:ascii="AL-KANZ" w:hAnsi="AL-KANZ" w:cs="AL-KANZ" w:hint="cs"/>
          <w:smallCaps/>
          <w:sz w:val="44"/>
          <w:szCs w:val="44"/>
          <w:rtl/>
        </w:rPr>
        <w:t>ا</w:t>
      </w:r>
      <w:r w:rsidRPr="007C3A81">
        <w:rPr>
          <w:rFonts w:ascii="AL-KANZ" w:hAnsi="AL-KANZ" w:cs="AL-KANZ" w:hint="cs"/>
          <w:smallCaps/>
          <w:sz w:val="44"/>
          <w:szCs w:val="44"/>
          <w:rtl/>
        </w:rPr>
        <w:t>رة اولوالالباب نسس بتايو كه اْ مارا برادر ن</w:t>
      </w:r>
      <w:r w:rsidR="00DF734D" w:rsidRPr="007C3A81">
        <w:rPr>
          <w:rFonts w:ascii="AL-KANZ" w:hAnsi="AL-KANZ" w:cs="AL-KANZ" w:hint="cs"/>
          <w:smallCaps/>
          <w:sz w:val="44"/>
          <w:szCs w:val="44"/>
          <w:rtl/>
        </w:rPr>
        <w:t>سس</w:t>
      </w:r>
      <w:r w:rsidRPr="007C3A81">
        <w:rPr>
          <w:rFonts w:ascii="AL-KANZ" w:hAnsi="AL-KANZ" w:cs="AL-KANZ" w:hint="cs"/>
          <w:smallCaps/>
          <w:sz w:val="44"/>
          <w:szCs w:val="44"/>
          <w:rtl/>
        </w:rPr>
        <w:t xml:space="preserve"> ميطط يه ماري دعوة نا ماذون بنايا؛،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سي ايم اميد راكهو ححهوطط كه ايك دن يه برادر بنوالايمان ثثر والي تهاسسس، ماري طاعة ني مثل مؤمنين ثثر اهني طاعة مفروضة تهاسسس، ماري حيوتي ما مارا ماذون؛، مارا بعد مارا قائم مقام؛،</w:t>
      </w:r>
    </w:p>
    <w:p w14:paraId="2F298982"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راوي لكهسس ؛كه مولانا حسام الدين رض مولانا نجم الدين رض ني تا عمر خدمة كرتارهيا،جميع معاملات ما اْثثنا مددككاررهيا، كئينك بلادني سفركيدي، كئينك مواضع ما تشريف لئي ككيا، امور الدعوة نسس قائم كيدا، تاكه 1302هـ نو سال اْيو، مولانا نجم الدين رتلام تشريف لئي ككيا، حسام الدين صاحب كاضضهياوار ثثدهارا، اهل كاضضهياواراوثثر اْثث نو نهاية اشفاق تهو، ماه رجب ما موضع دهوليرا ما تشريف راكهتا تها، اْثث نسس تار اْيو كه نجم الدين اْقا بيمار؛،وباء نو حملة تهيو؛، اسس بهائي حسام الدين جلدي ثثدهارو،</w:t>
      </w:r>
    </w:p>
    <w:p w14:paraId="678D005D" w14:textId="77777777" w:rsidR="00B70F6C" w:rsidRPr="007C3A81" w:rsidRDefault="00B70F6C" w:rsidP="00DF734D">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راوي لكهسس ؛كه مولانا نجم الدين رض اْثث 16مي تاريخ رتلام سي اوجين تشريف لايا، اوجين ما وباء نو زور تهو، اكثر اهل ولاء بهي يه بيماري ما مبتلاء تها، مولانا نجم الدين رض ثثر22مي</w:t>
      </w:r>
      <w:r w:rsidR="00DF734D" w:rsidRPr="007C3A81">
        <w:rPr>
          <w:rFonts w:ascii="AL-KANZ" w:hAnsi="AL-KANZ" w:cs="AL-KANZ" w:hint="cs"/>
          <w:smallCaps/>
          <w:sz w:val="44"/>
          <w:szCs w:val="44"/>
          <w:rtl/>
        </w:rPr>
        <w:t xml:space="preserve"> </w:t>
      </w:r>
      <w:r w:rsidRPr="007C3A81">
        <w:rPr>
          <w:rFonts w:ascii="AL-KANZ" w:hAnsi="AL-KANZ" w:cs="AL-KANZ" w:hint="cs"/>
          <w:smallCaps/>
          <w:sz w:val="44"/>
          <w:szCs w:val="44"/>
          <w:rtl/>
        </w:rPr>
        <w:t>تاريخ مرض نو حملة تهيو، كوئي نسس خبر نه كيدي، تاكه 23مي اْوي، مرض زياده برٌهتو ككيو، 24مي تاريخ ني فجر تهئي، اْثث ثثنجتن ثثاك نا داعي يه غسل فرمايو مصلى ثثر تشريف لايا، حضوري نسس امر كيدو كه اعيان الحدودنسس بلاوسس، سككلا حاضر تهيا، حضور ثثر</w:t>
      </w:r>
      <w:r w:rsidR="00DF734D" w:rsidRPr="007C3A81">
        <w:rPr>
          <w:rFonts w:ascii="AL-KANZ" w:hAnsi="AL-KANZ" w:cs="AL-KANZ" w:hint="cs"/>
          <w:smallCaps/>
          <w:sz w:val="44"/>
          <w:szCs w:val="44"/>
          <w:rtl/>
        </w:rPr>
        <w:t>نور</w:t>
      </w:r>
      <w:r w:rsidRPr="007C3A81">
        <w:rPr>
          <w:rFonts w:ascii="AL-KANZ" w:hAnsi="AL-KANZ" w:cs="AL-KANZ" w:hint="cs"/>
          <w:smallCaps/>
          <w:sz w:val="44"/>
          <w:szCs w:val="44"/>
          <w:rtl/>
        </w:rPr>
        <w:t xml:space="preserve"> نا ححهره مباركه ثثر بيماري نا اْثار ديكهي نسس اْزرده تهيا، اْثث يه سككلا نسس بيتهوا نو امر فرمايو، تسليم اْداب بجاوي نسس بيتها، ته بعد اْثث مولانا نجم الدين رض سيد الوصيين نا نائب يه وصية فرماوي، باري </w:t>
      </w:r>
      <w:r w:rsidR="009D0F9E" w:rsidRPr="007C3A81">
        <w:rPr>
          <w:rFonts w:ascii="AL-KANZ" w:hAnsi="AL-KANZ" w:cs="AL-KANZ" w:hint="cs"/>
          <w:smallCaps/>
          <w:sz w:val="44"/>
          <w:szCs w:val="44"/>
          <w:rtl/>
        </w:rPr>
        <w:t xml:space="preserve">تعالى </w:t>
      </w:r>
      <w:r w:rsidRPr="007C3A81">
        <w:rPr>
          <w:rFonts w:ascii="AL-KANZ" w:hAnsi="AL-KANZ" w:cs="AL-KANZ" w:hint="cs"/>
          <w:smallCaps/>
          <w:sz w:val="44"/>
          <w:szCs w:val="44"/>
          <w:rtl/>
        </w:rPr>
        <w:t xml:space="preserve"> نا حمد نا بعد سرور انبياء انسس سيد الاوصياء نا انسس  اْثثنا بيوس</w:t>
      </w:r>
      <w:r w:rsidR="00DF734D" w:rsidRPr="007C3A81">
        <w:rPr>
          <w:rFonts w:ascii="AL-KANZ" w:hAnsi="AL-KANZ" w:cs="AL-KANZ" w:hint="cs"/>
          <w:smallCaps/>
          <w:sz w:val="44"/>
          <w:szCs w:val="44"/>
          <w:rtl/>
        </w:rPr>
        <w:t>س</w:t>
      </w:r>
      <w:r w:rsidRPr="007C3A81">
        <w:rPr>
          <w:rFonts w:ascii="AL-KANZ" w:hAnsi="AL-KANZ" w:cs="AL-KANZ" w:hint="cs"/>
          <w:smallCaps/>
          <w:sz w:val="44"/>
          <w:szCs w:val="44"/>
          <w:rtl/>
        </w:rPr>
        <w:t xml:space="preserve"> نور عين امامين حسنين انسس مولانا حسين ني ذرية طاهرة سي سابع الاشهاد لكك جه سككلا ائمة طاهرين تهيا، يه سككلا نا اقرار نا بعد فرماوسس؛كه مملوك اْل محمد صاحب الزمان سبب الامن والامان معصوم اْمر امام نا دلبند  طيب امام نو داعي ححهوطط، ولي الله امين الله صاحب العصر ني امانة مارا ككلا ما ؛، يه امانة ميطط مارا برادر هر فضل ما مارابرابر بهائي عبد الحسين حسام الدين رض  ني طرف سونثثوطط ححهوطط، اطلاق نو تاج اهنسس ثثهنا</w:t>
      </w:r>
      <w:r w:rsidR="00DF734D" w:rsidRPr="007C3A81">
        <w:rPr>
          <w:rFonts w:ascii="AL-KANZ" w:hAnsi="AL-KANZ" w:cs="AL-KANZ" w:hint="cs"/>
          <w:smallCaps/>
          <w:sz w:val="44"/>
          <w:szCs w:val="44"/>
          <w:rtl/>
        </w:rPr>
        <w:t>ؤ</w:t>
      </w:r>
      <w:r w:rsidRPr="007C3A81">
        <w:rPr>
          <w:rFonts w:ascii="AL-KANZ" w:hAnsi="AL-KANZ" w:cs="AL-KANZ" w:hint="cs"/>
          <w:smallCaps/>
          <w:sz w:val="44"/>
          <w:szCs w:val="44"/>
          <w:rtl/>
        </w:rPr>
        <w:t xml:space="preserve">وححهوطط، مارابعد يه بهائي حسام الدين رض كل مؤمنين نا مولى ؛، ملك دعوة نا مالك ومختار؛،ميطط جيم مفترض الطاعة ححهوطط، تيم مارا بعد اْثث مفترض الطاعة؛،اهنا امر نسس لئي اُتهجو، اهني طاعة ماري طاعة جانجو، ته بعد اْثث فرماوسس؛كه اسس امام الزمان ص ع اسس ولي الله صاحب العصر اْثث مارا شاهد ححهو، ميطط يه ماري امانة نسس اداء كيدي، </w:t>
      </w:r>
    </w:p>
    <w:p w14:paraId="2753DC35" w14:textId="77777777" w:rsidR="00B70F6C" w:rsidRPr="007C3A81" w:rsidRDefault="00B70F6C" w:rsidP="00B70F6C">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راقم حقير لكهسس؛كه</w:t>
      </w:r>
      <w:r w:rsidR="00DF734D" w:rsidRPr="007C3A81">
        <w:rPr>
          <w:rFonts w:ascii="AL-KANZ" w:hAnsi="AL-KANZ" w:cs="AL-KANZ" w:hint="cs"/>
          <w:smallCaps/>
          <w:sz w:val="44"/>
          <w:szCs w:val="44"/>
          <w:rtl/>
        </w:rPr>
        <w:t xml:space="preserve"> </w:t>
      </w:r>
      <w:r w:rsidRPr="007C3A81">
        <w:rPr>
          <w:rFonts w:ascii="AL-KANZ" w:hAnsi="AL-KANZ" w:cs="AL-KANZ" w:hint="cs"/>
          <w:smallCaps/>
          <w:sz w:val="44"/>
          <w:szCs w:val="44"/>
          <w:rtl/>
        </w:rPr>
        <w:t xml:space="preserve">اْ مولانا نجم الدين رض داعي الله الامين نو فرمان ؛، هر ايك كلمة ثثر نور نو لمعان؛، طيب امام نا داعي مولانا طيب زين الدين نا دلبند بدر الدين نا منصوص وه امانة الله كه جه اْثثنا ككلا ما تهي يه امانة نسس يه داعي الله الامين يه اداء كيدي، نص نو تاج اْثثنا برادر نسس ثثهنايو، اطلاق نو شرف اْثث نا منصوص نسس بخشو، جه فضل الْهي سي مخصوص تها اهنا سي اْثثنا منصوص نسس مخصوص كيدا، فرمان نبوي مطابق اْثثني مثل بناوي ديدا، كوئي داعي اْل محمد دنيا سي نه ككذرا مككر امانة نسس اداء كري، داعي اْل محمد نسس قضاء نه اْوسس جهاطط تك كه اْثث ني مثل نا منصوص نه بناوسس، ايج شان اوثثر اْل محمد نا داعي مولانا محمد بدر الدين نا منصوص دنيا سي نه ككذرا مككر 5 حدود اكرمين نا درميان اْثث نا منصوص ثثر نص  كيدي، امانة نسس يه امين الله يه اداء كيدي، </w:t>
      </w:r>
    </w:p>
    <w:p w14:paraId="5733B0B9" w14:textId="77777777" w:rsidR="00B70F6C" w:rsidRPr="007C3A81" w:rsidRDefault="00B70F6C" w:rsidP="00DF734D">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راوي لكهسس ؛كه 25مي سانج تهئي، شهزاده ممبئي سي تشريف لايا، بيوسس شهزاداؤ ن</w:t>
      </w:r>
      <w:r w:rsidR="00DF734D" w:rsidRPr="007C3A81">
        <w:rPr>
          <w:rFonts w:ascii="AL-KANZ" w:hAnsi="AL-KANZ" w:cs="AL-KANZ" w:hint="cs"/>
          <w:smallCaps/>
          <w:sz w:val="44"/>
          <w:szCs w:val="44"/>
          <w:rtl/>
        </w:rPr>
        <w:t>سس</w:t>
      </w:r>
      <w:r w:rsidRPr="007C3A81">
        <w:rPr>
          <w:rFonts w:ascii="AL-KANZ" w:hAnsi="AL-KANZ" w:cs="AL-KANZ" w:hint="cs"/>
          <w:smallCaps/>
          <w:sz w:val="44"/>
          <w:szCs w:val="44"/>
          <w:rtl/>
        </w:rPr>
        <w:t xml:space="preserve"> ككلسس لكك</w:t>
      </w:r>
      <w:r w:rsidR="00DF734D" w:rsidRPr="007C3A81">
        <w:rPr>
          <w:rFonts w:ascii="AL-KANZ" w:hAnsi="AL-KANZ" w:cs="AL-KANZ" w:hint="cs"/>
          <w:smallCaps/>
          <w:sz w:val="44"/>
          <w:szCs w:val="44"/>
          <w:rtl/>
        </w:rPr>
        <w:t>ا</w:t>
      </w:r>
      <w:r w:rsidRPr="007C3A81">
        <w:rPr>
          <w:rFonts w:ascii="AL-KANZ" w:hAnsi="AL-KANZ" w:cs="AL-KANZ" w:hint="cs"/>
          <w:smallCaps/>
          <w:sz w:val="44"/>
          <w:szCs w:val="44"/>
          <w:rtl/>
        </w:rPr>
        <w:t>يا، اْككاه كيدا كه مارا منصوص مارا بهائي حسام الدين رض ؛، تاكه26مي رات اْوي، غم ني بدلي ححهائي داعي اْل محمد نجم سعادة مولانا نجم الدين رض وفاة تهيا، مصيبة نا اْسمان ضضوضضي ثثرٌا، ارض دعوة ما زلزلة تهيو، هداية نا تارا غروب تهيا،    مؤمنين نا مولى سخي الاسخياء نا داعي نجم الدين دنيا سي ر</w:t>
      </w:r>
      <w:r w:rsidR="00DF734D" w:rsidRPr="007C3A81">
        <w:rPr>
          <w:rFonts w:ascii="AL-KANZ" w:hAnsi="AL-KANZ" w:cs="AL-KANZ" w:hint="cs"/>
          <w:smallCaps/>
          <w:sz w:val="44"/>
          <w:szCs w:val="44"/>
          <w:rtl/>
        </w:rPr>
        <w:t>اه</w:t>
      </w:r>
      <w:r w:rsidRPr="007C3A81">
        <w:rPr>
          <w:rFonts w:ascii="AL-KANZ" w:hAnsi="AL-KANZ" w:cs="AL-KANZ" w:hint="cs"/>
          <w:smallCaps/>
          <w:sz w:val="44"/>
          <w:szCs w:val="44"/>
          <w:rtl/>
        </w:rPr>
        <w:t>ي تهيا، اْه و بكاء نو شور تهيو، فلك ثثر يه نجم هداية نو ماتم تهيو، عجب نجم الدين صاحب صا</w:t>
      </w:r>
      <w:r w:rsidR="005A290C" w:rsidRPr="007C3A81">
        <w:rPr>
          <w:rFonts w:ascii="AL-KANZ" w:hAnsi="AL-KANZ" w:cs="AL-KANZ" w:hint="cs"/>
          <w:smallCaps/>
          <w:sz w:val="44"/>
          <w:szCs w:val="44"/>
          <w:rtl/>
        </w:rPr>
        <w:t>ح</w:t>
      </w:r>
      <w:r w:rsidRPr="007C3A81">
        <w:rPr>
          <w:rFonts w:ascii="AL-KANZ" w:hAnsi="AL-KANZ" w:cs="AL-KANZ" w:hint="cs"/>
          <w:smallCaps/>
          <w:sz w:val="44"/>
          <w:szCs w:val="44"/>
          <w:rtl/>
        </w:rPr>
        <w:t xml:space="preserve">ب كرم تها، عالي همم تها، اْخري وقت ما بهي اْثثنو بنوالدعوة نو خيال تهو، </w:t>
      </w:r>
    </w:p>
    <w:p w14:paraId="750F9061" w14:textId="77777777" w:rsidR="00B70F6C" w:rsidRPr="007C3A81" w:rsidRDefault="00B70F6C" w:rsidP="00DF734D">
      <w:pPr>
        <w:tabs>
          <w:tab w:val="center" w:pos="4320"/>
        </w:tabs>
        <w:jc w:val="both"/>
        <w:rPr>
          <w:rFonts w:ascii="AL-KANZ" w:hAnsi="AL-KANZ" w:cs="AL-KANZ" w:hint="cs"/>
          <w:smallCaps/>
          <w:sz w:val="44"/>
          <w:szCs w:val="44"/>
          <w:rtl/>
        </w:rPr>
      </w:pPr>
      <w:r w:rsidRPr="007C3A81">
        <w:rPr>
          <w:rFonts w:ascii="AL-KANZ" w:hAnsi="AL-KANZ" w:cs="AL-KANZ" w:hint="cs"/>
          <w:smallCaps/>
          <w:sz w:val="44"/>
          <w:szCs w:val="44"/>
          <w:rtl/>
        </w:rPr>
        <w:t>راوي لكهسس؛كه اْثث يه اْخري وصية ما ايم فرمايو كه بهائي حسام الدين رض نسس كهجو كه اسس بهائي هر حالة ما بنو الدعوة ني خبر ليجو، يه سككلا ني كفالة كر</w:t>
      </w:r>
      <w:r w:rsidR="00DF734D" w:rsidRPr="007C3A81">
        <w:rPr>
          <w:rFonts w:ascii="AL-KANZ" w:hAnsi="AL-KANZ" w:cs="AL-KANZ" w:hint="cs"/>
          <w:smallCaps/>
          <w:sz w:val="44"/>
          <w:szCs w:val="44"/>
          <w:rtl/>
        </w:rPr>
        <w:t>ج</w:t>
      </w:r>
      <w:r w:rsidRPr="007C3A81">
        <w:rPr>
          <w:rFonts w:ascii="AL-KANZ" w:hAnsi="AL-KANZ" w:cs="AL-KANZ" w:hint="cs"/>
          <w:smallCaps/>
          <w:sz w:val="44"/>
          <w:szCs w:val="44"/>
          <w:rtl/>
        </w:rPr>
        <w:t>و، مملوك اْل محمد يه 46ورس لكك بنو الدعوة نا  ناز اُتهايا؛، كئينك تكاليف ماري ذات ثثر اُتهاوي مككر ابناء الدعوة نسس ثثاني نا عوض ما دوده ثثلايو، اْه اهوا باوا نسس كيم نه روئيسس.</w:t>
      </w:r>
    </w:p>
    <w:p w14:paraId="7122DE02" w14:textId="77777777" w:rsidR="005A290C" w:rsidRPr="007C3A81" w:rsidRDefault="00B70F6C" w:rsidP="00DF734D">
      <w:pPr>
        <w:tabs>
          <w:tab w:val="center" w:pos="4320"/>
        </w:tabs>
        <w:jc w:val="both"/>
        <w:rPr>
          <w:rFonts w:ascii="AL-KANZ" w:hAnsi="AL-KANZ" w:cs="AL-KANZ" w:hint="cs"/>
          <w:sz w:val="44"/>
          <w:szCs w:val="44"/>
          <w:rtl/>
        </w:rPr>
      </w:pPr>
      <w:r w:rsidRPr="007C3A81">
        <w:rPr>
          <w:rFonts w:ascii="AL-KANZ" w:hAnsi="AL-KANZ" w:cs="AL-KANZ" w:hint="cs"/>
          <w:smallCaps/>
          <w:sz w:val="44"/>
          <w:szCs w:val="44"/>
          <w:rtl/>
        </w:rPr>
        <w:t>راوي لكهسس؛كه مولانا نجم الدين رض نسس حدود افاضل يه غسل ديدو، اْل محمد نا سلطان نسس جنازه ما لِضضايا، مولانا وجيه الدين رض نا قبة منورة ما لايا، الامير الاجل والهمام المبجل بهائي صاحب طيب بهائيصاحب زين الدين يه باواجي صاحب نا جنازه ثثر نماز ثثرٌهاوي، انسس والد الجميع مولانا نجم الدين رض نسس مولانا وجيه الدين نا جوار ما سُلايا،</w:t>
      </w:r>
      <w:r w:rsidR="005A290C" w:rsidRPr="007C3A81">
        <w:rPr>
          <w:rFonts w:ascii="AL-KANZ" w:hAnsi="AL-KANZ" w:cs="AL-KANZ" w:hint="cs"/>
          <w:sz w:val="44"/>
          <w:szCs w:val="44"/>
          <w:rtl/>
        </w:rPr>
        <w:t xml:space="preserve">اْل محمد ص ع نا داعي نجم الدين رض خدا </w:t>
      </w:r>
      <w:r w:rsidR="009D0F9E" w:rsidRPr="007C3A81">
        <w:rPr>
          <w:rFonts w:ascii="AL-KANZ" w:hAnsi="AL-KANZ" w:cs="AL-KANZ" w:hint="cs"/>
          <w:sz w:val="44"/>
          <w:szCs w:val="44"/>
          <w:rtl/>
        </w:rPr>
        <w:t xml:space="preserve">تعالى </w:t>
      </w:r>
      <w:r w:rsidR="005A290C" w:rsidRPr="007C3A81">
        <w:rPr>
          <w:rFonts w:ascii="AL-KANZ" w:hAnsi="AL-KANZ" w:cs="AL-KANZ" w:hint="cs"/>
          <w:sz w:val="44"/>
          <w:szCs w:val="44"/>
          <w:rtl/>
        </w:rPr>
        <w:t xml:space="preserve"> ني رحمة ني طرف ككيا، باري </w:t>
      </w:r>
      <w:r w:rsidR="009D0F9E" w:rsidRPr="007C3A81">
        <w:rPr>
          <w:rFonts w:ascii="AL-KANZ" w:hAnsi="AL-KANZ" w:cs="AL-KANZ" w:hint="cs"/>
          <w:sz w:val="44"/>
          <w:szCs w:val="44"/>
          <w:rtl/>
        </w:rPr>
        <w:t xml:space="preserve">تعالى </w:t>
      </w:r>
      <w:r w:rsidR="005A290C" w:rsidRPr="007C3A81">
        <w:rPr>
          <w:rFonts w:ascii="AL-KANZ" w:hAnsi="AL-KANZ" w:cs="AL-KANZ" w:hint="cs"/>
          <w:sz w:val="44"/>
          <w:szCs w:val="44"/>
          <w:rtl/>
        </w:rPr>
        <w:t xml:space="preserve"> يه سفينة النجاة نا ححلاونار دعوة ني كشتي نسس محنة نا امواج ما ثثار اُتارنار انواع واقسام ني تكاليف اُضضهاونار بنوالدعوة ني نككهباني نا كرنار مولانا نجم الدين رض ني قبر مبارك ثثر رحمة نابارش ورسا وجو، يه بركات كل اهل دعوة ني طرف ثثهنححاوجو، </w:t>
      </w:r>
    </w:p>
    <w:p w14:paraId="61ABEDD5"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راوي لكهسس؛كه مولانا حسام الدين رض اْثث جهالاوار سي اجمير نا رسته رتلام ثثدهارا، رتلا م</w:t>
      </w:r>
      <w:r w:rsidR="00DF734D" w:rsidRPr="007C3A81">
        <w:rPr>
          <w:rFonts w:ascii="AL-KANZ" w:hAnsi="AL-KANZ" w:cs="AL-KANZ" w:hint="cs"/>
          <w:sz w:val="44"/>
          <w:szCs w:val="44"/>
          <w:rtl/>
        </w:rPr>
        <w:t xml:space="preserve"> </w:t>
      </w:r>
      <w:r w:rsidRPr="007C3A81">
        <w:rPr>
          <w:rFonts w:ascii="AL-KANZ" w:hAnsi="AL-KANZ" w:cs="AL-KANZ" w:hint="cs"/>
          <w:sz w:val="44"/>
          <w:szCs w:val="44"/>
          <w:rtl/>
        </w:rPr>
        <w:t>سي فتح اْباد ثثهنححا، اوجين سي الامير الاجل والهمام المبجل بهئيصاحب طيب بهائيصاحب زين الدين قافلة لئي اْيا، كاكا بهتيجا فتح اْباد ما ملا، ايك بيجا نسس ككلسس لككايا، بهائي بهائي نسس رويا، فرزند نسس باواني تعزية ديدي، قافلة لئي مولانا حسام الدين سورت ثثدهارا، سورت ني صورة بدلي هُوئي تهي، غم ني صورة ححهائي هوئي تهي، اْقا نجم الدين نا وفاة نا سبب قيامة اُتهي هوئي تهي، هر ككهر ما ماتم نو شور تهو، هزارو نا ثثالنهار مؤمنين نا سردار نجم الدين صاحب ككذري ككيا، اْنكهـ سي اْنسوطط رواطط تها، شهزاداؤ نسس تعزية ديدي، راوي لكهسس؛كه مولانا حسام الدين رض يه اْثث ناناص مولانا نجم الدين رض نو خوب حق اداء كيدو، ختم القران ني مجالس اْثث يه 40دن لكك كيدي، فاتحة نا جمنو كيدا، علماء دعوة يه مولانا نجم الدين رض نا مراثي لكها، كئينك هندي انسس عربي ما اْثثنا مراثي لكهوا ما اْيا؛، اهما سي يهاطط ححند مرثية لكهوا ما اْيا؛؛، العالم الاجل مياطط صاحب احمد علي حميدالدين قس  يه اْثثنا مرثية بنايا؛،</w:t>
      </w:r>
    </w:p>
    <w:p w14:paraId="1BCFEF01"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دموع جرت سحا كما انتشر السمط ووجد كما قد طار عن زنده السقط</w:t>
      </w:r>
    </w:p>
    <w:p w14:paraId="1310BF0D" w14:textId="77777777" w:rsidR="005A290C" w:rsidRPr="007C3A81" w:rsidRDefault="005A290C" w:rsidP="00DF734D">
      <w:pPr>
        <w:jc w:val="lowKashida"/>
        <w:rPr>
          <w:rFonts w:ascii="AL-KANZ" w:hAnsi="AL-KANZ" w:cs="AL-KANZ" w:hint="cs"/>
          <w:sz w:val="44"/>
          <w:szCs w:val="44"/>
          <w:rtl/>
        </w:rPr>
      </w:pPr>
      <w:r w:rsidRPr="007C3A81">
        <w:rPr>
          <w:rFonts w:ascii="AL-KANZ" w:hAnsi="AL-KANZ" w:cs="AL-KANZ" w:hint="cs"/>
          <w:sz w:val="44"/>
          <w:szCs w:val="44"/>
          <w:rtl/>
        </w:rPr>
        <w:t>فما نجم دين هلكه هلك سيد   ولك</w:t>
      </w:r>
      <w:r w:rsidR="00DF734D" w:rsidRPr="007C3A81">
        <w:rPr>
          <w:rFonts w:ascii="AL-KANZ" w:hAnsi="AL-KANZ" w:cs="AL-KANZ" w:hint="cs"/>
          <w:sz w:val="44"/>
          <w:szCs w:val="44"/>
          <w:rtl/>
        </w:rPr>
        <w:t>ن</w:t>
      </w:r>
      <w:r w:rsidRPr="007C3A81">
        <w:rPr>
          <w:rFonts w:ascii="AL-KANZ" w:hAnsi="AL-KANZ" w:cs="AL-KANZ" w:hint="cs"/>
          <w:sz w:val="44"/>
          <w:szCs w:val="44"/>
          <w:rtl/>
        </w:rPr>
        <w:t>ه نجم من الافق منحط</w:t>
      </w:r>
    </w:p>
    <w:p w14:paraId="047E065B"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فتى كان يستسقى الغمام بوجه   ويستدفع البلوى اذا ازم القحط</w:t>
      </w:r>
    </w:p>
    <w:p w14:paraId="71C6801C"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اتى نعيه فارتاع كل لهوله       سكارى وهل الا من الحزن اسفنط</w:t>
      </w:r>
    </w:p>
    <w:p w14:paraId="672DB512"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كان صعقوا بالبرق ام نبأ اتسس     عظيم فولدان لبغتته شمط</w:t>
      </w:r>
    </w:p>
    <w:p w14:paraId="5F8859F7" w14:textId="77777777" w:rsidR="005A290C" w:rsidRPr="007C3A81" w:rsidRDefault="005A290C" w:rsidP="00DF734D">
      <w:pPr>
        <w:jc w:val="lowKashida"/>
        <w:rPr>
          <w:rFonts w:ascii="AL-KANZ" w:hAnsi="AL-KANZ" w:cs="AL-KANZ" w:hint="cs"/>
          <w:sz w:val="44"/>
          <w:szCs w:val="44"/>
          <w:rtl/>
        </w:rPr>
      </w:pPr>
      <w:r w:rsidRPr="007C3A81">
        <w:rPr>
          <w:rFonts w:ascii="AL-KANZ" w:hAnsi="AL-KANZ" w:cs="AL-KANZ" w:hint="cs"/>
          <w:sz w:val="44"/>
          <w:szCs w:val="44"/>
          <w:rtl/>
        </w:rPr>
        <w:t xml:space="preserve">مياطط صاحب احمد علي صاحب اْمرثية لكهسس؛كه اْنكهوطط سي موتي ني مثل اْنسوطط جاري؛، دل ما جلن ؛، نجم الدين </w:t>
      </w:r>
      <w:r w:rsidR="00DF734D" w:rsidRPr="007C3A81">
        <w:rPr>
          <w:rFonts w:ascii="AL-KANZ" w:hAnsi="AL-KANZ" w:cs="AL-KANZ" w:hint="cs"/>
          <w:sz w:val="44"/>
          <w:szCs w:val="44"/>
          <w:rtl/>
        </w:rPr>
        <w:t>ص</w:t>
      </w:r>
      <w:r w:rsidRPr="007C3A81">
        <w:rPr>
          <w:rFonts w:ascii="AL-KANZ" w:hAnsi="AL-KANZ" w:cs="AL-KANZ" w:hint="cs"/>
          <w:sz w:val="44"/>
          <w:szCs w:val="44"/>
          <w:rtl/>
        </w:rPr>
        <w:t xml:space="preserve">احب وفاة نه تهيا، وه سردار عالي وقار نه ككذري ككيامككر اْسمان بلندي نا تارا غروب تهيا، وه سردار تها كه جه نا نام سي وسيلة لئيسس تو بارش ورسسس، مصبية دور تهائسس، قحط سالي بدلي جائي، اْثث ني وفاة ني خبر يك بيك اْوي، مؤمنين ثثر مصيبة طاري تهئي، ككوياكه اْسمان سي كاضضكا اُترو، روز محشر ني ساعة نظر اْوي، </w:t>
      </w:r>
    </w:p>
    <w:p w14:paraId="0CF03E30"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ايج م</w:t>
      </w:r>
      <w:r w:rsidR="00DF734D" w:rsidRPr="007C3A81">
        <w:rPr>
          <w:rFonts w:ascii="AL-KANZ" w:hAnsi="AL-KANZ" w:cs="AL-KANZ" w:hint="cs"/>
          <w:sz w:val="44"/>
          <w:szCs w:val="44"/>
          <w:rtl/>
        </w:rPr>
        <w:t>ث</w:t>
      </w:r>
      <w:r w:rsidRPr="007C3A81">
        <w:rPr>
          <w:rFonts w:ascii="AL-KANZ" w:hAnsi="AL-KANZ" w:cs="AL-KANZ" w:hint="cs"/>
          <w:sz w:val="44"/>
          <w:szCs w:val="44"/>
          <w:rtl/>
        </w:rPr>
        <w:t>ل اكثر علماء دعوة يه مراثي بنايا؛، الحدالعليم مياطط صاحب محمد علي همداني يه بهي مرثية لكهو؛،</w:t>
      </w:r>
    </w:p>
    <w:p w14:paraId="778E68AA"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هذا الهمام ابومحمد ن الذي</w:t>
      </w:r>
      <w:r w:rsidRPr="007C3A81">
        <w:rPr>
          <w:rFonts w:ascii="AL-KANZ" w:hAnsi="AL-KANZ" w:cs="AL-KANZ" w:hint="cs"/>
          <w:sz w:val="44"/>
          <w:szCs w:val="44"/>
          <w:rtl/>
        </w:rPr>
        <w:tab/>
      </w:r>
      <w:r w:rsidRPr="007C3A81">
        <w:rPr>
          <w:rFonts w:ascii="AL-KANZ" w:hAnsi="AL-KANZ" w:cs="AL-KANZ" w:hint="cs"/>
          <w:sz w:val="44"/>
          <w:szCs w:val="44"/>
          <w:rtl/>
        </w:rPr>
        <w:tab/>
        <w:t>لمماته حزن البلاد طويل</w:t>
      </w:r>
    </w:p>
    <w:p w14:paraId="2D522890"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 xml:space="preserve">ملك به قر البسيطة فهي بعد </w:t>
      </w:r>
      <w:r w:rsidRPr="007C3A81">
        <w:rPr>
          <w:rFonts w:ascii="AL-KANZ" w:hAnsi="AL-KANZ" w:cs="AL-KANZ" w:hint="cs"/>
          <w:sz w:val="44"/>
          <w:szCs w:val="44"/>
          <w:rtl/>
        </w:rPr>
        <w:tab/>
        <w:t xml:space="preserve"> زواله منها تكاد تميل</w:t>
      </w:r>
    </w:p>
    <w:p w14:paraId="43EAD7E1"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لو لا ادفان النجم هذا لم نقل</w:t>
      </w:r>
      <w:r w:rsidRPr="007C3A81">
        <w:rPr>
          <w:rFonts w:ascii="AL-KANZ" w:hAnsi="AL-KANZ" w:cs="AL-KANZ" w:hint="cs"/>
          <w:sz w:val="44"/>
          <w:szCs w:val="44"/>
          <w:rtl/>
        </w:rPr>
        <w:tab/>
        <w:t>ان التراب على النجوم تهيل</w:t>
      </w:r>
    </w:p>
    <w:p w14:paraId="2368BC17"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هذا السماء بكت ممات النجم ذا</w:t>
      </w:r>
      <w:r w:rsidRPr="007C3A81">
        <w:rPr>
          <w:rFonts w:ascii="AL-KANZ" w:hAnsi="AL-KANZ" w:cs="AL-KANZ" w:hint="cs"/>
          <w:sz w:val="44"/>
          <w:szCs w:val="44"/>
          <w:rtl/>
        </w:rPr>
        <w:tab/>
      </w:r>
      <w:r w:rsidRPr="007C3A81">
        <w:rPr>
          <w:rFonts w:ascii="AL-KANZ" w:hAnsi="AL-KANZ" w:cs="AL-KANZ" w:hint="cs"/>
          <w:sz w:val="44"/>
          <w:szCs w:val="44"/>
          <w:rtl/>
        </w:rPr>
        <w:tab/>
        <w:t>فصبيبها دمع عليه يسيل</w:t>
      </w:r>
    </w:p>
    <w:p w14:paraId="040480AC"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هضم العدى الدين الحنيف فغاظه</w:t>
      </w:r>
      <w:r w:rsidRPr="007C3A81">
        <w:rPr>
          <w:rFonts w:ascii="AL-KANZ" w:hAnsi="AL-KANZ" w:cs="AL-KANZ" w:hint="cs"/>
          <w:sz w:val="44"/>
          <w:szCs w:val="44"/>
          <w:rtl/>
        </w:rPr>
        <w:tab/>
        <w:t>فنضى حسام الدين وهي صقيل</w:t>
      </w:r>
    </w:p>
    <w:p w14:paraId="3BC8F072"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وبدى الحسام بلمعة من نجمه</w:t>
      </w:r>
      <w:r w:rsidRPr="007C3A81">
        <w:rPr>
          <w:rFonts w:ascii="AL-KANZ" w:hAnsi="AL-KANZ" w:cs="AL-KANZ" w:hint="cs"/>
          <w:sz w:val="44"/>
          <w:szCs w:val="44"/>
          <w:rtl/>
        </w:rPr>
        <w:tab/>
      </w:r>
      <w:r w:rsidRPr="007C3A81">
        <w:rPr>
          <w:rFonts w:ascii="AL-KANZ" w:hAnsi="AL-KANZ" w:cs="AL-KANZ" w:hint="cs"/>
          <w:sz w:val="44"/>
          <w:szCs w:val="44"/>
          <w:rtl/>
        </w:rPr>
        <w:tab/>
        <w:t>يحي الظلام بضوء ه فيزول</w:t>
      </w:r>
    </w:p>
    <w:p w14:paraId="26BD1477"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 xml:space="preserve">بعض الورى امثال بعضهم ولم </w:t>
      </w:r>
      <w:r w:rsidRPr="007C3A81">
        <w:rPr>
          <w:rFonts w:ascii="AL-KANZ" w:hAnsi="AL-KANZ" w:cs="AL-KANZ" w:hint="cs"/>
          <w:sz w:val="44"/>
          <w:szCs w:val="44"/>
          <w:rtl/>
        </w:rPr>
        <w:tab/>
        <w:t>يرى لابن زين الدين قط مثيل</w:t>
      </w:r>
    </w:p>
    <w:p w14:paraId="3EC6E4E9" w14:textId="77777777" w:rsidR="005A290C" w:rsidRPr="007C3A81" w:rsidRDefault="005A290C" w:rsidP="00E16C4C">
      <w:pPr>
        <w:jc w:val="lowKashida"/>
        <w:rPr>
          <w:rFonts w:ascii="AL-KANZ" w:hAnsi="AL-KANZ" w:cs="AL-KANZ" w:hint="cs"/>
          <w:sz w:val="44"/>
          <w:szCs w:val="44"/>
          <w:rtl/>
        </w:rPr>
      </w:pPr>
      <w:r w:rsidRPr="007C3A81">
        <w:rPr>
          <w:rFonts w:ascii="AL-KANZ" w:hAnsi="AL-KANZ" w:cs="AL-KANZ" w:hint="cs"/>
          <w:sz w:val="44"/>
          <w:szCs w:val="44"/>
          <w:rtl/>
        </w:rPr>
        <w:t>الغرض يه مثل كئينك حدود اكرمين يه مراثي بنايا؛، مككر اختصار مد نظر هووا سي مختصر كيدو؛، مولانا حسام الدين رض اْثث عرش دعوة ثثر مستوي تهيا، حدود اكرمين اْثثنا مطيعين رهيا، اْثثنا براد رافق كمال نا بدر المولى الاجل سيدي ومولاي بهائي صاحب اسمعيل بهائيصاحب نسس ماذون نا منصب نسس بخشا، اذن نا رتبة نسس مولانا زين الدين نا فرزند سي زينة بخشي،ك</w:t>
      </w:r>
      <w:r w:rsidR="00E16C4C" w:rsidRPr="007C3A81">
        <w:rPr>
          <w:rFonts w:ascii="AL-KANZ" w:hAnsi="AL-KANZ" w:cs="AL-KANZ" w:hint="cs"/>
          <w:sz w:val="44"/>
          <w:szCs w:val="44"/>
          <w:rtl/>
        </w:rPr>
        <w:t>س</w:t>
      </w:r>
      <w:r w:rsidRPr="007C3A81">
        <w:rPr>
          <w:rFonts w:ascii="AL-KANZ" w:hAnsi="AL-KANZ" w:cs="AL-KANZ" w:hint="cs"/>
          <w:sz w:val="44"/>
          <w:szCs w:val="44"/>
          <w:rtl/>
        </w:rPr>
        <w:t>ر نا منصب رفيعة نسس مولانا محمد برها ن الدين رض سي رفعة بخشي ، يعني اْثثنا مكاسر بنايا، تاريخ 5مي ماه شعبان الكريم اْخبر ثثهنححاوي، مؤمنين اهل يقين نسس بشرى سناوي،</w:t>
      </w:r>
    </w:p>
    <w:p w14:paraId="6F4883A7" w14:textId="77777777" w:rsidR="005A290C" w:rsidRPr="007C3A81" w:rsidRDefault="005A290C" w:rsidP="00E16C4C">
      <w:pPr>
        <w:jc w:val="lowKashida"/>
        <w:rPr>
          <w:rFonts w:ascii="AL-KANZ" w:hAnsi="AL-KANZ" w:cs="AL-KANZ" w:hint="cs"/>
          <w:sz w:val="44"/>
          <w:szCs w:val="44"/>
          <w:rtl/>
        </w:rPr>
      </w:pPr>
      <w:r w:rsidRPr="007C3A81">
        <w:rPr>
          <w:rFonts w:ascii="AL-KANZ" w:hAnsi="AL-KANZ" w:cs="AL-KANZ" w:hint="cs"/>
          <w:sz w:val="44"/>
          <w:szCs w:val="44"/>
          <w:rtl/>
        </w:rPr>
        <w:t>راوي لكهسس؛كه مولانا حسام الدين رض دين ني حسام تها، نجم الدين صاحب رض ني خدمة بصدق دل بجاوتا، اْثث سي فيض نسس ثثاياتها، علم حقائق ما عماد ثاني تها،وعظ ني مجالس ما بيان عجب شان سي فرماوتا، اْثث مؤمنين ثثر نهاية شفيق تها، طالب جاه نسس جاه طالب مال نسس مال ديتا، دعوة هادية نا دين نسس اداء كروا ني كوشش فرماوتا، سفر زيادة فرماتا، كراححي تشريف لئي ككيا، كهمبات ثثدهارا، بلاد كاضضهياوار ما ايك ع</w:t>
      </w:r>
      <w:r w:rsidR="00E16C4C" w:rsidRPr="007C3A81">
        <w:rPr>
          <w:rFonts w:ascii="AL-KANZ" w:hAnsi="AL-KANZ" w:cs="AL-KANZ" w:hint="cs"/>
          <w:sz w:val="44"/>
          <w:szCs w:val="44"/>
          <w:rtl/>
        </w:rPr>
        <w:t>ر</w:t>
      </w:r>
      <w:r w:rsidRPr="007C3A81">
        <w:rPr>
          <w:rFonts w:ascii="AL-KANZ" w:hAnsi="AL-KANZ" w:cs="AL-KANZ" w:hint="cs"/>
          <w:sz w:val="44"/>
          <w:szCs w:val="44"/>
          <w:rtl/>
        </w:rPr>
        <w:t>صة دراز لكك مقيم رهيا،  راقم حقير نا وطن لوناوارٌه نسس شرف بخشو،راقم حقير نا جد الشيخ العزيز ابراهيم جي يه اْثث ني خدمة كيدي، نائب ولي الله ني دعاء ليدي، بار</w:t>
      </w:r>
      <w:r w:rsidR="00E16C4C" w:rsidRPr="007C3A81">
        <w:rPr>
          <w:rFonts w:ascii="AL-KANZ" w:hAnsi="AL-KANZ" w:cs="AL-KANZ" w:hint="cs"/>
          <w:sz w:val="44"/>
          <w:szCs w:val="44"/>
          <w:rtl/>
        </w:rPr>
        <w:t>ه</w:t>
      </w:r>
      <w:r w:rsidRPr="007C3A81">
        <w:rPr>
          <w:rFonts w:ascii="AL-KANZ" w:hAnsi="AL-KANZ" w:cs="AL-KANZ" w:hint="cs"/>
          <w:sz w:val="44"/>
          <w:szCs w:val="44"/>
          <w:rtl/>
        </w:rPr>
        <w:t xml:space="preserve">ا ذكر كرتا كه مولانا حسام الدين جلالي شان نا صاحب تها، جه شخص يه اْثث ني خدمة كيدي دعاء ليدي اهنا بيرٌا ثثار تهيا، جه يه تخلف كيدو اهنا نام و نشان نه رهيا، اْثث لوناوارٌه تشريف لايا، ككرمي ني موسم تهي، ككرمي ازهد تهئي، ته ساتهـ اْثث 5وقت امامة نا واسطسس مسجد ما ثثدهارتا، راتو ما تهجد نسس ثثرٌهتا،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عبادةكرتا، فجر ني نماز هميشه جماعة سي اداء كرتا، تسابيح انسس دعاؤ ككهني ثثرٌهتا، كئينك مجالس البيان عقد كيدي، </w:t>
      </w:r>
      <w:r w:rsidR="00E16C4C" w:rsidRPr="007C3A81">
        <w:rPr>
          <w:rFonts w:ascii="AL-KANZ" w:hAnsi="AL-KANZ" w:cs="AL-KANZ" w:hint="cs"/>
          <w:sz w:val="44"/>
          <w:szCs w:val="44"/>
          <w:rtl/>
        </w:rPr>
        <w:t>و</w:t>
      </w:r>
      <w:r w:rsidRPr="007C3A81">
        <w:rPr>
          <w:rFonts w:ascii="AL-KANZ" w:hAnsi="AL-KANZ" w:cs="AL-KANZ" w:hint="cs"/>
          <w:sz w:val="44"/>
          <w:szCs w:val="44"/>
          <w:rtl/>
        </w:rPr>
        <w:t>ه بيان مبين فرمايا كه</w:t>
      </w:r>
      <w:r w:rsidR="00E16C4C" w:rsidRPr="007C3A81">
        <w:rPr>
          <w:rFonts w:ascii="AL-KANZ" w:hAnsi="AL-KANZ" w:cs="AL-KANZ" w:hint="cs"/>
          <w:sz w:val="44"/>
          <w:szCs w:val="44"/>
          <w:rtl/>
        </w:rPr>
        <w:t xml:space="preserve"> </w:t>
      </w:r>
      <w:r w:rsidRPr="007C3A81">
        <w:rPr>
          <w:rFonts w:ascii="AL-KANZ" w:hAnsi="AL-KANZ" w:cs="AL-KANZ" w:hint="cs"/>
          <w:sz w:val="44"/>
          <w:szCs w:val="44"/>
          <w:rtl/>
        </w:rPr>
        <w:t xml:space="preserve">اْج تك جه لوككو يه كلام حسامي نسس سنا؛ياد كرسس؛، </w:t>
      </w:r>
    </w:p>
    <w:p w14:paraId="4BEF82AC"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 xml:space="preserve">راوي لكهسس كه اْثث اكثر سفر كرتا، دعوة نا دين نسس اداء كروا ما كوشش فرماوتا، علم لدني نا مخزن تها، هر فضيلة ما مفرد تها، مخالف بهي اْثث نا فضل نوا قرار كرتا، حقيقة حسام الدين صاحب دين حق ني تلوار تها، اْثث جه وقت سي عرش دعوة ثثر مستوي تهيا اكثر حدود يه قصائد تهاني عرض كيدا، ححاند خان رامثثوري يه بهي ايك قصيدة اْثث ني تخت نشيني ني تهنية نو بنايو؛،اهما سي ححند ابيات لكهوا ما اْوسس؛، </w:t>
      </w:r>
    </w:p>
    <w:p w14:paraId="3E74D4A1"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بشرى فقد شهر الامام حسامه</w:t>
      </w:r>
      <w:r w:rsidRPr="007C3A81">
        <w:rPr>
          <w:rFonts w:ascii="AL-KANZ" w:hAnsi="AL-KANZ" w:cs="AL-KANZ" w:hint="cs"/>
          <w:sz w:val="44"/>
          <w:szCs w:val="44"/>
          <w:rtl/>
        </w:rPr>
        <w:tab/>
      </w:r>
      <w:r w:rsidRPr="007C3A81">
        <w:rPr>
          <w:rFonts w:ascii="AL-KANZ" w:hAnsi="AL-KANZ" w:cs="AL-KANZ" w:hint="cs"/>
          <w:sz w:val="44"/>
          <w:szCs w:val="44"/>
          <w:rtl/>
        </w:rPr>
        <w:tab/>
        <w:t>وارى ليوم ظهوره اعلامه</w:t>
      </w:r>
    </w:p>
    <w:p w14:paraId="230DFDA8"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ايدي بطلعتك المنيرة بعد ما</w:t>
      </w:r>
      <w:r w:rsidRPr="007C3A81">
        <w:rPr>
          <w:rFonts w:ascii="AL-KANZ" w:hAnsi="AL-KANZ" w:cs="AL-KANZ" w:hint="cs"/>
          <w:sz w:val="44"/>
          <w:szCs w:val="44"/>
          <w:rtl/>
        </w:rPr>
        <w:tab/>
      </w:r>
      <w:r w:rsidRPr="007C3A81">
        <w:rPr>
          <w:rFonts w:ascii="AL-KANZ" w:hAnsi="AL-KANZ" w:cs="AL-KANZ" w:hint="cs"/>
          <w:sz w:val="44"/>
          <w:szCs w:val="44"/>
          <w:rtl/>
        </w:rPr>
        <w:tab/>
        <w:t>طال الغياب جماله ووسامه</w:t>
      </w:r>
    </w:p>
    <w:p w14:paraId="6AC8CF59"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ياليت فيك له جديد سفارة</w:t>
      </w:r>
      <w:r w:rsidRPr="007C3A81">
        <w:rPr>
          <w:rFonts w:ascii="AL-KANZ" w:hAnsi="AL-KANZ" w:cs="AL-KANZ" w:hint="cs"/>
          <w:sz w:val="44"/>
          <w:szCs w:val="44"/>
          <w:rtl/>
        </w:rPr>
        <w:tab/>
      </w:r>
      <w:r w:rsidRPr="007C3A81">
        <w:rPr>
          <w:rFonts w:ascii="AL-KANZ" w:hAnsi="AL-KANZ" w:cs="AL-KANZ" w:hint="cs"/>
          <w:sz w:val="44"/>
          <w:szCs w:val="44"/>
          <w:rtl/>
        </w:rPr>
        <w:tab/>
        <w:t>وجديد امر كي يشد قوامه</w:t>
      </w:r>
    </w:p>
    <w:p w14:paraId="34C787D0"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من ذا اطاعك ياحسام فقد اطا</w:t>
      </w:r>
      <w:r w:rsidRPr="007C3A81">
        <w:rPr>
          <w:rFonts w:ascii="AL-KANZ" w:hAnsi="AL-KANZ" w:cs="AL-KANZ" w:hint="cs"/>
          <w:sz w:val="44"/>
          <w:szCs w:val="44"/>
          <w:rtl/>
        </w:rPr>
        <w:tab/>
      </w:r>
      <w:r w:rsidRPr="007C3A81">
        <w:rPr>
          <w:rFonts w:ascii="AL-KANZ" w:hAnsi="AL-KANZ" w:cs="AL-KANZ" w:hint="cs"/>
          <w:sz w:val="44"/>
          <w:szCs w:val="44"/>
          <w:rtl/>
        </w:rPr>
        <w:tab/>
        <w:t>ع الْهه ورسوله وامامــــه</w:t>
      </w:r>
    </w:p>
    <w:p w14:paraId="65B2016A"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واضاع في يوم الحساب فتى عصى</w:t>
      </w:r>
      <w:r w:rsidRPr="007C3A81">
        <w:rPr>
          <w:rFonts w:ascii="AL-KANZ" w:hAnsi="AL-KANZ" w:cs="AL-KANZ" w:hint="cs"/>
          <w:sz w:val="44"/>
          <w:szCs w:val="44"/>
          <w:rtl/>
        </w:rPr>
        <w:tab/>
        <w:t>باب الامام صلوته وصيامه</w:t>
      </w:r>
    </w:p>
    <w:p w14:paraId="78ED2AF4"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وحويت اذ حاكيت والدك الرضى     من فضله وكـــماله اقسامه</w:t>
      </w:r>
    </w:p>
    <w:p w14:paraId="3D95BE9D"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واقمت امر الله خير اقامة</w:t>
      </w:r>
      <w:r w:rsidRPr="007C3A81">
        <w:rPr>
          <w:rFonts w:ascii="AL-KANZ" w:hAnsi="AL-KANZ" w:cs="AL-KANZ" w:hint="cs"/>
          <w:sz w:val="44"/>
          <w:szCs w:val="44"/>
          <w:rtl/>
        </w:rPr>
        <w:tab/>
      </w:r>
      <w:r w:rsidRPr="007C3A81">
        <w:rPr>
          <w:rFonts w:ascii="AL-KANZ" w:hAnsi="AL-KANZ" w:cs="AL-KANZ" w:hint="cs"/>
          <w:sz w:val="44"/>
          <w:szCs w:val="44"/>
          <w:rtl/>
        </w:rPr>
        <w:tab/>
        <w:t>واخذت في احدى يديك زمامه</w:t>
      </w:r>
    </w:p>
    <w:p w14:paraId="34BE5D22"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 xml:space="preserve">فالله عوضنا بسارى مادة </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 xml:space="preserve"> من عنده اذ بزنا الهامه</w:t>
      </w:r>
    </w:p>
    <w:p w14:paraId="0607C1DD"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فلقد اقام كما اقام كليمهم</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هارونه واقام نوح  سامه</w:t>
      </w:r>
    </w:p>
    <w:p w14:paraId="72A4ECF6"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لا زلت بدرا للمعالي طالعا</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مستصحبا من ولده انجامه</w:t>
      </w:r>
    </w:p>
    <w:p w14:paraId="3C23839E"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يه مثل كئينك قصائد اْثث ني مدح ما لكهوا مااْيا؛، اما اختصار كروا ما اْيو؛،</w:t>
      </w:r>
    </w:p>
    <w:p w14:paraId="397D0DC1" w14:textId="77777777" w:rsidR="005A290C" w:rsidRPr="007C3A81" w:rsidRDefault="005A290C" w:rsidP="00F16752">
      <w:pPr>
        <w:jc w:val="lowKashida"/>
        <w:rPr>
          <w:rFonts w:ascii="AL-KANZ" w:hAnsi="AL-KANZ" w:cs="AL-KANZ" w:hint="cs"/>
          <w:sz w:val="44"/>
          <w:szCs w:val="44"/>
          <w:rtl/>
        </w:rPr>
      </w:pPr>
      <w:r w:rsidRPr="007C3A81">
        <w:rPr>
          <w:rFonts w:ascii="AL-KANZ" w:hAnsi="AL-KANZ" w:cs="AL-KANZ" w:hint="cs"/>
          <w:sz w:val="44"/>
          <w:szCs w:val="44"/>
          <w:rtl/>
        </w:rPr>
        <w:t>راوي لكهسس ؛كه مولانا حسام الدين رض دين نسس اداء كروا ني كوشش فرماوتا، ايك بلاد سي بيجا بلاد ني طرف تشريف لئي جاتا، مالوه ني طرف تشريف لئي ككيا،ككرمي ني موسم تهي، ايك عرصة تك اْثث مقيم رهيا، سنة1308هـ نا سال اْيا، سورت تشريف لايا، ماه شعبان اْيا، اْثث يه اْثثنا نبيره مولانا عبد الله بدر الدين رض نا نور عين بهائي صاحب فضل بهائيصاحب قطب الدين ني شادي كيدي، زمان نا حالات نا ساتهـ شادي عجب دهوم سي تهئي، الغرض اْثث يه شادي نا وقت نا مقتضى ثثر خوب كيدي، ته بعد ممبئي تشريف لايا، شهر الله نا مهينة تها، اْثث مجالس وعظ عقد كيدي، وعظ ما بهي عجب علمي نكات فرمايا، ككويا ممبئي ما يه وعظ اْثثني اْخري وعظ تهي، وه رموز حكمة نا بيان فرمايا كه اْج لكك اهل ممبئي يه بيان حسامي نسس ياد كرسس؛، ته بعد شوال نا مهينة اْيا، سفر ني تياري كيدي، ذي القعده ني تاريخ ححوتهي اْثث ممبئي سي ححلا، كوكن نا بلاد ما تشريف لايا، يعني و</w:t>
      </w:r>
      <w:r w:rsidR="009C7D24" w:rsidRPr="007C3A81">
        <w:rPr>
          <w:rFonts w:ascii="AL-KANZ" w:hAnsi="AL-KANZ" w:cs="AL-KANZ" w:hint="cs"/>
          <w:sz w:val="44"/>
          <w:szCs w:val="44"/>
          <w:rtl/>
        </w:rPr>
        <w:t>س</w:t>
      </w:r>
      <w:r w:rsidRPr="007C3A81">
        <w:rPr>
          <w:rFonts w:ascii="AL-KANZ" w:hAnsi="AL-KANZ" w:cs="AL-KANZ" w:hint="cs"/>
          <w:sz w:val="44"/>
          <w:szCs w:val="44"/>
          <w:rtl/>
        </w:rPr>
        <w:t>ائي دهنو دمن نوساري انسس بهروحح تشريف لئي ككيا، بهرو</w:t>
      </w:r>
      <w:r w:rsidR="009C7D24" w:rsidRPr="007C3A81">
        <w:rPr>
          <w:rFonts w:ascii="AL-KANZ" w:hAnsi="AL-KANZ" w:cs="AL-KANZ" w:hint="cs"/>
          <w:sz w:val="44"/>
          <w:szCs w:val="44"/>
          <w:rtl/>
        </w:rPr>
        <w:t>حح</w:t>
      </w:r>
      <w:r w:rsidRPr="007C3A81">
        <w:rPr>
          <w:rFonts w:ascii="AL-KANZ" w:hAnsi="AL-KANZ" w:cs="AL-KANZ" w:hint="cs"/>
          <w:sz w:val="44"/>
          <w:szCs w:val="44"/>
          <w:rtl/>
        </w:rPr>
        <w:t xml:space="preserve"> سي بروده تشريف لايا، بروده سي احمداباد تشريف لايا، احمداباد ما اْثث يه قيام فرمايو بدن ما ضعف تو هتوج ثثهلسس بهي بدن ما بيماري ني شكاية تهي، ضعف برٌهتو ككيو،مع ذلك اْثث مشاهد ما تشريف لاوتا، امامة واسطسس مسجد ما ثثدهارتا، تاكه تاريخ 17مي يوم الخميس  اْيو، انسس تاريخ 18مي يوم العيد يوم الغدير جمعة نو دن تهو، ته واسطسس خميس نو بهي روزو كيدوتهو، ته سبب ضعف برٌهتو ككيو،18مي تاريخ فجر ما مسجد ما تشريف لايا، نماز ثثرٌهاوي، ته بعد ميثاق ني مجلس كيدي، عهد مبارك نو بيان سُنايو، مؤمنين سي عهد نسس ليدا، ايمان ني نعمة تازي كيدي، اْخري خدمة دعوة حق ني حسام الدين صاحب رض يه اداء كيدي، يه دوران ما مرض نو غلبة تهيو، اْثث مكان ثثر تشريف لايا، مؤمنين يه ديكهي ككهبرايا، ذرا اْرام كيدو، مسجد ما جاوا ني تياري كيدي، ارادة تهو كه مسجد ما تشريف لئي جائسس، امامة سي</w:t>
      </w:r>
      <w:r w:rsidR="00F16752" w:rsidRPr="007C3A81">
        <w:rPr>
          <w:rFonts w:ascii="AL-KANZ" w:hAnsi="AL-KANZ" w:cs="AL-KANZ" w:hint="cs"/>
          <w:sz w:val="44"/>
          <w:szCs w:val="44"/>
          <w:rtl/>
        </w:rPr>
        <w:t xml:space="preserve"> </w:t>
      </w:r>
      <w:r w:rsidRPr="007C3A81">
        <w:rPr>
          <w:rFonts w:ascii="AL-KANZ" w:hAnsi="AL-KANZ" w:cs="AL-KANZ" w:hint="cs"/>
          <w:sz w:val="44"/>
          <w:szCs w:val="44"/>
          <w:rtl/>
        </w:rPr>
        <w:t>نماز ثثرٌهاوسس، مككر غش اْوي ككيو، اْثث يه نماز ني رزا فرماو</w:t>
      </w:r>
      <w:r w:rsidR="00F16752" w:rsidRPr="007C3A81">
        <w:rPr>
          <w:rFonts w:ascii="AL-KANZ" w:hAnsi="AL-KANZ" w:cs="AL-KANZ" w:hint="cs"/>
          <w:sz w:val="44"/>
          <w:szCs w:val="44"/>
          <w:rtl/>
        </w:rPr>
        <w:t>ي</w:t>
      </w:r>
      <w:r w:rsidRPr="007C3A81">
        <w:rPr>
          <w:rFonts w:ascii="AL-KANZ" w:hAnsi="AL-KANZ" w:cs="AL-KANZ" w:hint="cs"/>
          <w:sz w:val="44"/>
          <w:szCs w:val="44"/>
          <w:rtl/>
        </w:rPr>
        <w:t>، ته بعد بعد الظهر بهي مكان ثثر جه مؤمنين نو عهد باقي تهو ته ليدو، تاكه تاريخ 19مي اْوي لقوه نو اثر تهيو، تيج وقت حدود اكارم نسس بلايا، اْثثنا فرزند ارجمند المولى العلامة سيدي عبد علي محي الدين قس نسس انسس اْثثنا دلبند داعي الله الامين عمدة الموحدين سيدنا عبد الله بدرالدين رض نسس بلايا، اْثثيه بيوسس جناب ان</w:t>
      </w:r>
      <w:r w:rsidR="00F16752" w:rsidRPr="007C3A81">
        <w:rPr>
          <w:rFonts w:ascii="AL-KANZ" w:hAnsi="AL-KANZ" w:cs="AL-KANZ" w:hint="cs"/>
          <w:sz w:val="44"/>
          <w:szCs w:val="44"/>
          <w:rtl/>
        </w:rPr>
        <w:t>سس</w:t>
      </w:r>
      <w:r w:rsidRPr="007C3A81">
        <w:rPr>
          <w:rFonts w:ascii="AL-KANZ" w:hAnsi="AL-KANZ" w:cs="AL-KANZ" w:hint="cs"/>
          <w:sz w:val="44"/>
          <w:szCs w:val="44"/>
          <w:rtl/>
        </w:rPr>
        <w:t xml:space="preserve"> بيجا حدود اكارم نا درميان باري </w:t>
      </w:r>
      <w:r w:rsidR="009D0F9E" w:rsidRPr="007C3A81">
        <w:rPr>
          <w:rFonts w:ascii="AL-KANZ" w:hAnsi="AL-KANZ" w:cs="AL-KANZ" w:hint="cs"/>
          <w:sz w:val="44"/>
          <w:szCs w:val="44"/>
          <w:vertAlign w:val="superscript"/>
          <w:rtl/>
        </w:rPr>
        <w:t xml:space="preserve">تعالى </w:t>
      </w:r>
      <w:r w:rsidRPr="007C3A81">
        <w:rPr>
          <w:rFonts w:ascii="AL-KANZ" w:hAnsi="AL-KANZ" w:cs="AL-KANZ" w:hint="cs"/>
          <w:sz w:val="44"/>
          <w:szCs w:val="44"/>
          <w:rtl/>
        </w:rPr>
        <w:t xml:space="preserve"> نو حمد كيدو، اْل محمد ائمة طاهرين </w:t>
      </w:r>
      <w:r w:rsidRPr="007C3A81">
        <w:rPr>
          <w:rFonts w:ascii="AL-KANZ" w:hAnsi="AL-KANZ" w:cs="AL-KANZ" w:hint="cs"/>
          <w:sz w:val="44"/>
          <w:szCs w:val="44"/>
          <w:vertAlign w:val="superscript"/>
          <w:rtl/>
        </w:rPr>
        <w:t>ص ع</w:t>
      </w:r>
      <w:r w:rsidRPr="007C3A81">
        <w:rPr>
          <w:rFonts w:ascii="AL-KANZ" w:hAnsi="AL-KANZ" w:cs="AL-KANZ" w:hint="cs"/>
          <w:sz w:val="44"/>
          <w:szCs w:val="44"/>
          <w:rtl/>
        </w:rPr>
        <w:t xml:space="preserve"> صاحب العصر والزمان </w:t>
      </w:r>
      <w:r w:rsidRPr="007C3A81">
        <w:rPr>
          <w:rFonts w:ascii="AL-KANZ" w:hAnsi="AL-KANZ" w:cs="AL-KANZ" w:hint="cs"/>
          <w:sz w:val="44"/>
          <w:szCs w:val="44"/>
          <w:vertAlign w:val="superscript"/>
          <w:rtl/>
        </w:rPr>
        <w:t>ص ع</w:t>
      </w:r>
      <w:r w:rsidRPr="007C3A81">
        <w:rPr>
          <w:rFonts w:ascii="AL-KANZ" w:hAnsi="AL-KANZ" w:cs="AL-KANZ" w:hint="cs"/>
          <w:sz w:val="44"/>
          <w:szCs w:val="44"/>
          <w:rtl/>
        </w:rPr>
        <w:t xml:space="preserve"> لكك كل ائمة نو توسل لئي يه سككلا ثثر صلوات ثثرٌهي، ته بعد فرمايو كه قضاء نوا مر جاري ؛، مملوك اْل محمد </w:t>
      </w:r>
      <w:r w:rsidR="00F16752" w:rsidRPr="007C3A81">
        <w:rPr>
          <w:rFonts w:ascii="AL-KANZ" w:hAnsi="AL-KANZ" w:cs="AL-KANZ" w:hint="cs"/>
          <w:sz w:val="44"/>
          <w:szCs w:val="44"/>
          <w:rtl/>
        </w:rPr>
        <w:t>حح</w:t>
      </w:r>
      <w:r w:rsidRPr="007C3A81">
        <w:rPr>
          <w:rFonts w:ascii="AL-KANZ" w:hAnsi="AL-KANZ" w:cs="AL-KANZ" w:hint="cs"/>
          <w:sz w:val="44"/>
          <w:szCs w:val="44"/>
          <w:rtl/>
        </w:rPr>
        <w:t>ند دن نو مهمان ححهوطط، ولي الله ني امانة جه مارا ككلا ما؛ته مارا منعم زاده والد الجميع مولانا نجم الدين رض نا لعل بهائيصاحب محمد بهائيصاحب برهان الدين رض ني طرف اداء كروطط ححهوطط، اْنص مبارك نو تاج اْثثنسس ثثهناؤطط ححهوطط، يه محمد مارا منصوص؛، مارا بعد كل دعوة نا امرنا يه مالك؛، فضائل ملكوتية سي اْثث مخصوص؛،</w:t>
      </w:r>
    </w:p>
    <w:p w14:paraId="0D857849" w14:textId="77777777" w:rsidR="005A290C" w:rsidRPr="007C3A81" w:rsidRDefault="005A290C" w:rsidP="00F16752">
      <w:pPr>
        <w:jc w:val="lowKashida"/>
        <w:rPr>
          <w:rFonts w:ascii="AL-KANZ" w:hAnsi="AL-KANZ" w:cs="AL-KANZ" w:hint="cs"/>
          <w:sz w:val="44"/>
          <w:szCs w:val="44"/>
          <w:rtl/>
        </w:rPr>
      </w:pPr>
      <w:r w:rsidRPr="007C3A81">
        <w:rPr>
          <w:rFonts w:ascii="AL-KANZ" w:hAnsi="AL-KANZ" w:cs="AL-KANZ" w:hint="cs"/>
          <w:sz w:val="44"/>
          <w:szCs w:val="44"/>
          <w:rtl/>
        </w:rPr>
        <w:t>راوي لكهسس؛كه ته بعد اْثث</w:t>
      </w:r>
      <w:r w:rsidR="00F16752" w:rsidRPr="007C3A81">
        <w:rPr>
          <w:rFonts w:ascii="AL-KANZ" w:hAnsi="AL-KANZ" w:cs="AL-KANZ" w:hint="cs"/>
          <w:sz w:val="44"/>
          <w:szCs w:val="44"/>
          <w:rtl/>
        </w:rPr>
        <w:t xml:space="preserve"> ثثر</w:t>
      </w:r>
      <w:r w:rsidRPr="007C3A81">
        <w:rPr>
          <w:rFonts w:ascii="AL-KANZ" w:hAnsi="AL-KANZ" w:cs="AL-KANZ" w:hint="cs"/>
          <w:sz w:val="44"/>
          <w:szCs w:val="44"/>
          <w:rtl/>
        </w:rPr>
        <w:t xml:space="preserve"> مرض نو غلبة برٌهتو رهيو، قوة ككهضضي ككئي، تاكه ماه ذي الحجة ني 26تاريخ اْوي، حالة دن بدن بككرٌتي رهي، تاكه 27مي رات اْوي، يه رات ني فجر طلوع نه تهئي كه سيد الشهداء نا داعي مولانا عبد الحسين حسام الدين رض جنة ني طرف راهي تهيا، مؤمنين ما ماتم نو شور اُتهو، ا</w:t>
      </w:r>
      <w:r w:rsidR="00F16752" w:rsidRPr="007C3A81">
        <w:rPr>
          <w:rFonts w:ascii="AL-KANZ" w:hAnsi="AL-KANZ" w:cs="AL-KANZ" w:hint="cs"/>
          <w:sz w:val="44"/>
          <w:szCs w:val="44"/>
          <w:rtl/>
        </w:rPr>
        <w:t>ر</w:t>
      </w:r>
      <w:r w:rsidRPr="007C3A81">
        <w:rPr>
          <w:rFonts w:ascii="AL-KANZ" w:hAnsi="AL-KANZ" w:cs="AL-KANZ" w:hint="cs"/>
          <w:sz w:val="44"/>
          <w:szCs w:val="44"/>
          <w:rtl/>
        </w:rPr>
        <w:t>ض دعوة ما قيامة نا زلزلة تهيا، حسين امام نا ماتم</w:t>
      </w:r>
      <w:r w:rsidR="00F16752" w:rsidRPr="007C3A81">
        <w:rPr>
          <w:rFonts w:ascii="AL-KANZ" w:hAnsi="AL-KANZ" w:cs="AL-KANZ" w:hint="cs"/>
          <w:sz w:val="44"/>
          <w:szCs w:val="44"/>
          <w:rtl/>
        </w:rPr>
        <w:t xml:space="preserve"> </w:t>
      </w:r>
      <w:r w:rsidRPr="007C3A81">
        <w:rPr>
          <w:rFonts w:ascii="AL-KANZ" w:hAnsi="AL-KANZ" w:cs="AL-KANZ" w:hint="cs"/>
          <w:sz w:val="44"/>
          <w:szCs w:val="44"/>
          <w:rtl/>
        </w:rPr>
        <w:t xml:space="preserve">نا قبل اهنا داعي عبد الحسين نو ماتم تهيو، عاشوراء نا قبل عاشوراء اْيا، غسل كفن تهيو، ته بعد اْثث نا جنازة مباركة نسس مسجد ما لايا، نماز تهئي، مولانا قطب الدين الشهيد رض نا قبةمباركة ما مولانا قاسم خان زين الدين رض نا جوار ما مولانا طيب زين الدين رض نا لعل حسام الدين رض نسس سلايا،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اْثثني قبر منور ثثر رحمةني بارش ورساوجو، اْثث ني بركات كل مؤمنين مهتدين نسس ثثهنححاوجو.</w:t>
      </w:r>
    </w:p>
    <w:p w14:paraId="546453D2" w14:textId="77777777" w:rsidR="005A290C" w:rsidRPr="007C3A81" w:rsidRDefault="005A290C" w:rsidP="005A290C">
      <w:pPr>
        <w:jc w:val="lowKashida"/>
        <w:rPr>
          <w:rFonts w:ascii="AL-KANZ" w:hAnsi="AL-KANZ" w:cs="AL-KANZ" w:hint="cs"/>
          <w:b/>
          <w:bCs/>
          <w:sz w:val="44"/>
          <w:szCs w:val="44"/>
          <w:rtl/>
        </w:rPr>
      </w:pPr>
      <w:r w:rsidRPr="007C3A81">
        <w:rPr>
          <w:rFonts w:ascii="AL-KANZ" w:hAnsi="AL-KANZ" w:cs="AL-KANZ" w:hint="cs"/>
          <w:b/>
          <w:bCs/>
          <w:sz w:val="44"/>
          <w:szCs w:val="44"/>
          <w:rtl/>
        </w:rPr>
        <w:t>اخبار شمس الدعاة المطلقين نائب امــــــــام المتــــــــقين سابع الاسبوع السابع داعي الله الامين برهان الدنيا والدين سيدنا ومولانا  ابي الطيب محمد برهان الدين  اعلى الله قدسه وسقى بشاْبيب رحمته رمسه</w:t>
      </w:r>
    </w:p>
    <w:p w14:paraId="27F08E2F" w14:textId="77777777" w:rsidR="005A290C" w:rsidRPr="007C3A81" w:rsidRDefault="005A290C" w:rsidP="00F16752">
      <w:pPr>
        <w:jc w:val="lowKashida"/>
        <w:rPr>
          <w:rFonts w:ascii="AL-KANZ" w:hAnsi="AL-KANZ" w:cs="AL-KANZ" w:hint="cs"/>
          <w:sz w:val="44"/>
          <w:szCs w:val="44"/>
          <w:rtl/>
        </w:rPr>
      </w:pPr>
      <w:r w:rsidRPr="007C3A81">
        <w:rPr>
          <w:rFonts w:ascii="AL-KANZ" w:hAnsi="AL-KANZ" w:cs="AL-KANZ" w:hint="cs"/>
          <w:sz w:val="44"/>
          <w:szCs w:val="44"/>
          <w:rtl/>
        </w:rPr>
        <w:t>راويان اخبار ثثر انوار لكهسس ؛كه مولانا حسام الدين رض نا بعد اْثث نا جانشين مولانا محمد برهان الدين رض اْثث نا مقام ما قائم تهيا، اعلام هداية عالم ما بلند تهيا، شرع محمدي نا احكام محكم تهيا، مولانا برهان الدين رض اْثث اْثث نا هم لقب مولانا داؤد بن قطب ني طرح والا شان تها، جه دن سي اْثث عرش دعوة ثثر مستوي تهيا، كلمة حق بالا تهيا، دشمنان دعوة نا منهـ كالا تهيا، اهل دعوة نا كوكب اقبال اْثث ني سعادة نا سبب اوج ثثر رهيا، كل دعاة اْل محمد نا درميان مولانا محمد مفرد تها، امير المؤمنين سيد الاوصياء سخي الاسخياء نا داعي تها، كوئي سائل اْثث نا در دولة سي واثثس نه ككيا، مولانا نجم الدين رض</w:t>
      </w:r>
      <w:r w:rsidR="00F16752" w:rsidRPr="007C3A81">
        <w:rPr>
          <w:rFonts w:ascii="AL-KANZ" w:hAnsi="AL-KANZ" w:cs="AL-KANZ" w:hint="cs"/>
          <w:sz w:val="44"/>
          <w:szCs w:val="44"/>
          <w:rtl/>
        </w:rPr>
        <w:t xml:space="preserve"> ني</w:t>
      </w:r>
      <w:r w:rsidRPr="007C3A81">
        <w:rPr>
          <w:rFonts w:ascii="AL-KANZ" w:hAnsi="AL-KANZ" w:cs="AL-KANZ" w:hint="cs"/>
          <w:sz w:val="44"/>
          <w:szCs w:val="44"/>
          <w:rtl/>
        </w:rPr>
        <w:t xml:space="preserve"> طرح اْثث ناد لبند اهل دعوة ني كفالة كرتا، خصوصاً طلبة العلم ني طرف رحمة ني نظر فرماتا، ثثاني ناطلب نسس يه داعي اْل محمد </w:t>
      </w:r>
      <w:r w:rsidRPr="007C3A81">
        <w:rPr>
          <w:rFonts w:ascii="AL-KANZ" w:hAnsi="AL-KANZ" w:cs="AL-KANZ" w:hint="cs"/>
          <w:sz w:val="44"/>
          <w:szCs w:val="44"/>
          <w:vertAlign w:val="superscript"/>
          <w:rtl/>
        </w:rPr>
        <w:t>صع</w:t>
      </w:r>
      <w:r w:rsidRPr="007C3A81">
        <w:rPr>
          <w:rFonts w:ascii="AL-KANZ" w:hAnsi="AL-KANZ" w:cs="AL-KANZ" w:hint="cs"/>
          <w:sz w:val="44"/>
          <w:szCs w:val="44"/>
          <w:rtl/>
        </w:rPr>
        <w:t xml:space="preserve"> دوده ثثلاوتا، </w:t>
      </w:r>
    </w:p>
    <w:p w14:paraId="528B7452" w14:textId="77777777" w:rsidR="005A290C" w:rsidRPr="007C3A81" w:rsidRDefault="005A290C" w:rsidP="005F7D79">
      <w:pPr>
        <w:jc w:val="lowKashida"/>
        <w:rPr>
          <w:rFonts w:ascii="AL-KANZ" w:hAnsi="AL-KANZ" w:cs="AL-KANZ" w:hint="cs"/>
          <w:sz w:val="44"/>
          <w:szCs w:val="44"/>
          <w:rtl/>
        </w:rPr>
      </w:pPr>
      <w:r w:rsidRPr="007C3A81">
        <w:rPr>
          <w:rFonts w:ascii="AL-KANZ" w:hAnsi="AL-KANZ" w:cs="AL-KANZ" w:hint="cs"/>
          <w:sz w:val="44"/>
          <w:szCs w:val="44"/>
          <w:rtl/>
        </w:rPr>
        <w:t>راويان اخبار لكهسس؛كه اْث</w:t>
      </w:r>
      <w:r w:rsidR="000C5CF3" w:rsidRPr="007C3A81">
        <w:rPr>
          <w:rFonts w:ascii="AL-KANZ" w:hAnsi="AL-KANZ" w:cs="AL-KANZ" w:hint="cs"/>
          <w:sz w:val="44"/>
          <w:szCs w:val="44"/>
          <w:rtl/>
        </w:rPr>
        <w:t>ث</w:t>
      </w:r>
      <w:r w:rsidRPr="007C3A81">
        <w:rPr>
          <w:rFonts w:ascii="AL-KANZ" w:hAnsi="AL-KANZ" w:cs="AL-KANZ" w:hint="cs"/>
          <w:sz w:val="44"/>
          <w:szCs w:val="44"/>
          <w:rtl/>
        </w:rPr>
        <w:t xml:space="preserve"> رؤوف وحليم تها، جواد كريم تها، مؤمنين اْثث نا فيض سي سيراب تها، اْثث اْثثنا والد والد الجميع مولانا نجم الدين رض نا هر فضائل ما شبيه انسس نظير رهيا، حج سي مشرف تهيا، صاحب الزمان نا نانا سرور كائنات رسالة ماْب ني زيارة كيدي، نجف اشرف تشريف لئي ككيا، سيد الاوصياء ني زيارة سي مشرف تهيا، رات دن قران ني تلاوة فرماتا، مؤمنين ثثر شفقة ني نظر راكهتا، سائل نسس اميد نا فوق ديتا، ته ساتهـ سيد الشهداء ناداعي معزرة فرماتا، كئينك اهل اساءة اْوسس اما يه محسن حقيقي عفو انسس احيان فرماوسس، اْثث عجب معظم ووقور تها، اْثث دع</w:t>
      </w:r>
      <w:r w:rsidR="00F16752" w:rsidRPr="007C3A81">
        <w:rPr>
          <w:rFonts w:ascii="AL-KANZ" w:hAnsi="AL-KANZ" w:cs="AL-KANZ" w:hint="cs"/>
          <w:sz w:val="44"/>
          <w:szCs w:val="44"/>
          <w:rtl/>
        </w:rPr>
        <w:t>ا</w:t>
      </w:r>
      <w:r w:rsidRPr="007C3A81">
        <w:rPr>
          <w:rFonts w:ascii="AL-KANZ" w:hAnsi="AL-KANZ" w:cs="AL-KANZ" w:hint="cs"/>
          <w:sz w:val="44"/>
          <w:szCs w:val="44"/>
          <w:rtl/>
        </w:rPr>
        <w:t>ة نا ساتما اسبوع نا ساتما تها، يعني 49ما داعي تها، ساتما اسب</w:t>
      </w:r>
      <w:r w:rsidR="00F16752" w:rsidRPr="007C3A81">
        <w:rPr>
          <w:rFonts w:ascii="AL-KANZ" w:hAnsi="AL-KANZ" w:cs="AL-KANZ" w:hint="cs"/>
          <w:sz w:val="44"/>
          <w:szCs w:val="44"/>
          <w:rtl/>
        </w:rPr>
        <w:t>و</w:t>
      </w:r>
      <w:r w:rsidRPr="007C3A81">
        <w:rPr>
          <w:rFonts w:ascii="AL-KANZ" w:hAnsi="AL-KANZ" w:cs="AL-KANZ" w:hint="cs"/>
          <w:sz w:val="44"/>
          <w:szCs w:val="44"/>
          <w:rtl/>
        </w:rPr>
        <w:t xml:space="preserve">ع </w:t>
      </w:r>
      <w:r w:rsidR="00F16752" w:rsidRPr="007C3A81">
        <w:rPr>
          <w:rFonts w:ascii="AL-KANZ" w:hAnsi="AL-KANZ" w:cs="AL-KANZ" w:hint="cs"/>
          <w:sz w:val="44"/>
          <w:szCs w:val="44"/>
          <w:rtl/>
        </w:rPr>
        <w:t xml:space="preserve"> </w:t>
      </w:r>
      <w:r w:rsidRPr="007C3A81">
        <w:rPr>
          <w:rFonts w:ascii="AL-KANZ" w:hAnsi="AL-KANZ" w:cs="AL-KANZ" w:hint="cs"/>
          <w:sz w:val="44"/>
          <w:szCs w:val="44"/>
          <w:rtl/>
        </w:rPr>
        <w:t>نا ثثهلا مولانا عبد علي سيف الدين رض صاحب جلال تها، يه اسبوع ما ححهيلا مولانا محمد صاحب كمال تها، هر اسبوع ما سابع نا واسطسس عجب شان؛، ايجمثل مولانا محمد عظيم الشان تها، شهر صفر ني ححوتهي تاريخ سنة 1309هـ ما اْثث عر</w:t>
      </w:r>
      <w:r w:rsidRPr="007C3A81">
        <w:rPr>
          <w:rFonts w:ascii="AL-KANZ" w:hAnsi="AL-KANZ" w:cs="AL-KANZ" w:hint="cs"/>
          <w:sz w:val="44"/>
          <w:szCs w:val="44"/>
          <w:rtl/>
        </w:rPr>
        <w:tab/>
        <w:t>ش دعوة ثثر مستوي تهيا، اطراف البلاد سي مؤمنين حضرة برهانية ما حاضر تهيا، درس سيفي معظم ما تخت نشيني ني مجلس تهئي، عجب يه مجلس ني بهار تهي، فلك اهني بلندي نسس نمتا، يه مجلس مبارك</w:t>
      </w:r>
      <w:r w:rsidR="00F16752" w:rsidRPr="007C3A81">
        <w:rPr>
          <w:rFonts w:ascii="AL-KANZ" w:hAnsi="AL-KANZ" w:cs="AL-KANZ" w:hint="cs"/>
          <w:sz w:val="44"/>
          <w:szCs w:val="44"/>
          <w:rtl/>
        </w:rPr>
        <w:t xml:space="preserve"> ما</w:t>
      </w:r>
      <w:r w:rsidRPr="007C3A81">
        <w:rPr>
          <w:rFonts w:ascii="AL-KANZ" w:hAnsi="AL-KANZ" w:cs="AL-KANZ" w:hint="cs"/>
          <w:sz w:val="44"/>
          <w:szCs w:val="44"/>
          <w:rtl/>
        </w:rPr>
        <w:t xml:space="preserve"> اْثث يه اْثث نا كاكا جي </w:t>
      </w:r>
      <w:r w:rsidR="00F16752" w:rsidRPr="007C3A81">
        <w:rPr>
          <w:rFonts w:ascii="AL-KANZ" w:hAnsi="AL-KANZ" w:cs="AL-KANZ" w:hint="cs"/>
          <w:sz w:val="44"/>
          <w:szCs w:val="44"/>
          <w:rtl/>
        </w:rPr>
        <w:t>ص</w:t>
      </w:r>
      <w:r w:rsidRPr="007C3A81">
        <w:rPr>
          <w:rFonts w:ascii="AL-KANZ" w:hAnsi="AL-KANZ" w:cs="AL-KANZ" w:hint="cs"/>
          <w:sz w:val="44"/>
          <w:szCs w:val="44"/>
          <w:rtl/>
        </w:rPr>
        <w:t>احب عمدة الافاضل وقدوة الاما</w:t>
      </w:r>
      <w:r w:rsidR="00F16752" w:rsidRPr="007C3A81">
        <w:rPr>
          <w:rFonts w:ascii="AL-KANZ" w:hAnsi="AL-KANZ" w:cs="AL-KANZ" w:hint="cs"/>
          <w:sz w:val="44"/>
          <w:szCs w:val="44"/>
          <w:rtl/>
        </w:rPr>
        <w:t>ث</w:t>
      </w:r>
      <w:r w:rsidRPr="007C3A81">
        <w:rPr>
          <w:rFonts w:ascii="AL-KANZ" w:hAnsi="AL-KANZ" w:cs="AL-KANZ" w:hint="cs"/>
          <w:sz w:val="44"/>
          <w:szCs w:val="44"/>
          <w:rtl/>
        </w:rPr>
        <w:t>ل المولى الجليل بهائيصاجب اسمعيل بهائيصاحب بدر الدين نجل الداعي الاجل مولانا طيب زين الدين رض نسس منصب اذن رفيع بحشا، انسس اْثثنا برادر هر امر ما اْثثنا معين انسس ياور الامير الاجل والهمام الانبل سيدي بهائيصاحب حسن بهائيصاحب زكي الدين نسس منصب كسر ديدا، الغرض باغ دعوة ما تازه بهار اْوي، مولانا زين الدين رض نا بيت عالي ما تينسس مراتب جمع تهيا، سعادة نا انورا عالم ما ححمكي ككيا، الحدود الاكرمين يه قصائد التهنية عرض كيدا، اْثث يه يه سككلا ن</w:t>
      </w:r>
      <w:r w:rsidR="005F7D79" w:rsidRPr="007C3A81">
        <w:rPr>
          <w:rFonts w:ascii="AL-KANZ" w:hAnsi="AL-KANZ" w:cs="AL-KANZ" w:hint="cs"/>
          <w:sz w:val="44"/>
          <w:szCs w:val="44"/>
          <w:rtl/>
        </w:rPr>
        <w:t>سس</w:t>
      </w:r>
      <w:r w:rsidRPr="007C3A81">
        <w:rPr>
          <w:rFonts w:ascii="AL-KANZ" w:hAnsi="AL-KANZ" w:cs="AL-KANZ" w:hint="cs"/>
          <w:sz w:val="44"/>
          <w:szCs w:val="44"/>
          <w:rtl/>
        </w:rPr>
        <w:t xml:space="preserve"> عطايا انسس صلات سي خاص فرمايا،  مولانا محمد اْثث بامداد اْل محمد سفينة النجاة نسس ححلاوتا رهيا، امواج الفتن نسس كاضضتا رهيا، تاكه يه عرصة ما ناككثثور ما مدعي نو قيام تهيو، ظهور نا</w:t>
      </w:r>
      <w:r w:rsidR="005F7D79" w:rsidRPr="007C3A81">
        <w:rPr>
          <w:rFonts w:ascii="AL-KANZ" w:hAnsi="AL-KANZ" w:cs="AL-KANZ" w:hint="cs"/>
          <w:sz w:val="44"/>
          <w:szCs w:val="44"/>
          <w:rtl/>
        </w:rPr>
        <w:t xml:space="preserve"> </w:t>
      </w:r>
      <w:r w:rsidRPr="007C3A81">
        <w:rPr>
          <w:rFonts w:ascii="AL-KANZ" w:hAnsi="AL-KANZ" w:cs="AL-KANZ" w:hint="cs"/>
          <w:sz w:val="44"/>
          <w:szCs w:val="44"/>
          <w:rtl/>
        </w:rPr>
        <w:t>مو</w:t>
      </w:r>
      <w:r w:rsidR="005F7D79" w:rsidRPr="007C3A81">
        <w:rPr>
          <w:rFonts w:ascii="AL-KANZ" w:hAnsi="AL-KANZ" w:cs="AL-KANZ" w:hint="cs"/>
          <w:sz w:val="44"/>
          <w:szCs w:val="44"/>
          <w:rtl/>
        </w:rPr>
        <w:t>ا</w:t>
      </w:r>
      <w:r w:rsidRPr="007C3A81">
        <w:rPr>
          <w:rFonts w:ascii="AL-KANZ" w:hAnsi="AL-KANZ" w:cs="AL-KANZ" w:hint="cs"/>
          <w:sz w:val="44"/>
          <w:szCs w:val="44"/>
          <w:rtl/>
        </w:rPr>
        <w:t>عيد سي ضعفاء نا قلوب ما وساوس ثثيدا تهيا، طيب امام ني دعوة سي الكك تهيا، همايوطط ابن موسى ني طرف مائل تهيا، اككر يه سككلي اخبار اتساعاً لكهئي</w:t>
      </w:r>
      <w:r w:rsidR="005F7D79" w:rsidRPr="007C3A81">
        <w:rPr>
          <w:rFonts w:ascii="AL-KANZ" w:hAnsi="AL-KANZ" w:cs="AL-KANZ" w:hint="cs"/>
          <w:sz w:val="44"/>
          <w:szCs w:val="44"/>
          <w:rtl/>
        </w:rPr>
        <w:t>سس</w:t>
      </w:r>
      <w:r w:rsidRPr="007C3A81">
        <w:rPr>
          <w:rFonts w:ascii="AL-KANZ" w:hAnsi="AL-KANZ" w:cs="AL-KANZ" w:hint="cs"/>
          <w:sz w:val="44"/>
          <w:szCs w:val="44"/>
          <w:rtl/>
        </w:rPr>
        <w:t xml:space="preserve"> تو اْ مختصر نهاية طول تهائسس، مولانا محمد مولانا المؤيد الاوجيني ني طرح دعوة هاديةنا اعلام منور كرتا رهيا، دشمنان دعوة نسس زير كرتا رهيا، كئينك تكاليف اْوي، يه داعي اْل محمد ص ع في الله اُتهاوي، دين ني تكاليف مدعي نو قيام اهل فتنة ني فتنة سفينة النجاة ثثر ثثهارٌو ني مثل امواج محن اْيا، اما يه نككهبان حق سفينة الدعوة نا ربان يه امام الزمان</w:t>
      </w:r>
      <w:r w:rsidR="005F7D79" w:rsidRPr="007C3A81">
        <w:rPr>
          <w:rFonts w:ascii="AL-KANZ" w:hAnsi="AL-KANZ" w:cs="AL-KANZ" w:hint="cs"/>
          <w:sz w:val="44"/>
          <w:szCs w:val="44"/>
          <w:rtl/>
        </w:rPr>
        <w:t xml:space="preserve"> </w:t>
      </w:r>
      <w:r w:rsidRPr="007C3A81">
        <w:rPr>
          <w:rFonts w:ascii="AL-KANZ" w:hAnsi="AL-KANZ" w:cs="AL-KANZ" w:hint="cs"/>
          <w:sz w:val="44"/>
          <w:szCs w:val="44"/>
          <w:vertAlign w:val="superscript"/>
          <w:rtl/>
        </w:rPr>
        <w:t>ع م</w:t>
      </w:r>
      <w:r w:rsidRPr="007C3A81">
        <w:rPr>
          <w:rFonts w:ascii="AL-KANZ" w:hAnsi="AL-KANZ" w:cs="AL-KANZ" w:hint="cs"/>
          <w:sz w:val="44"/>
          <w:szCs w:val="44"/>
          <w:rtl/>
        </w:rPr>
        <w:t xml:space="preserve"> ني تائيد انسس نصرة سي كل امواج نسس كا ضضا، انسس هضضايا، ححند ايام نه ككذرا كه اكثر مدعي نا ما ئلون ثثاححها راه حق ثثر اْيا، يه سككلا ني طرف احسان نا هاتهـ نسس دراز فرمايا، طيب امام نا عهد مبارك نسس ليدا،ايمان ني دولة سي خاص كيدا، اْ مدة ما دشمنان دعوة يه كئينك فتنة اُتهاوي، طرح طرح سي اي</w:t>
      </w:r>
      <w:r w:rsidR="005F7D79" w:rsidRPr="007C3A81">
        <w:rPr>
          <w:rFonts w:ascii="AL-KANZ" w:hAnsi="AL-KANZ" w:cs="AL-KANZ" w:hint="cs"/>
          <w:sz w:val="44"/>
          <w:szCs w:val="44"/>
          <w:rtl/>
        </w:rPr>
        <w:t>ذ</w:t>
      </w:r>
      <w:r w:rsidRPr="007C3A81">
        <w:rPr>
          <w:rFonts w:ascii="AL-KANZ" w:hAnsi="AL-KANZ" w:cs="AL-KANZ" w:hint="cs"/>
          <w:sz w:val="44"/>
          <w:szCs w:val="44"/>
          <w:rtl/>
        </w:rPr>
        <w:t xml:space="preserve">اء انسس تكاليف ديوا ثثر اْماده تهيا، كئينك خرافات بناوي، مزخرفات ححلاوي، غرض يه كه مؤمنين ناد لوما وساوس نسس ثثهيلاوسس، ايمان نا شمل نسس تورٌسس، مككر مولانا محمد دين محمد نا حامي تهيا، امام معصوم ني دعوة نسس بححاوي، ذات مباركة ثثر تكاليف اُتهاوي، يه مساعي نا ثمار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اْثثنسس اْثثني ذرية طاهرة صالحة ما ديدا، ان الله لايضيع اجر المحسنين ، ناككثثور ني فتنة نا ايام ما اْثث مولانا محمد يه دعوة هادية نسس خوب سنبهالي اْل محمد ني دعوة نسس قائمة كيدي، المولى العلامة مياطط صاحب احمد علي حميد الدين قس ته زمان ما برهان ث</w:t>
      </w:r>
      <w:r w:rsidR="005F7D79" w:rsidRPr="007C3A81">
        <w:rPr>
          <w:rFonts w:ascii="AL-KANZ" w:hAnsi="AL-KANZ" w:cs="AL-KANZ" w:hint="cs"/>
          <w:sz w:val="44"/>
          <w:szCs w:val="44"/>
          <w:rtl/>
        </w:rPr>
        <w:t>ث</w:t>
      </w:r>
      <w:r w:rsidRPr="007C3A81">
        <w:rPr>
          <w:rFonts w:ascii="AL-KANZ" w:hAnsi="AL-KANZ" w:cs="AL-KANZ" w:hint="cs"/>
          <w:sz w:val="44"/>
          <w:szCs w:val="44"/>
          <w:rtl/>
        </w:rPr>
        <w:t xml:space="preserve">ور نا اطراف ما تها، وهاطط سي ناككثثور اْيا، كئينك مباحث كيدي، حق ني برهان واضح كيدي، يه طرف نا اكثر مؤمنين اْثث ني سعي سي بححي ككيا، الغرض امام الزمان </w:t>
      </w:r>
      <w:r w:rsidRPr="007C3A81">
        <w:rPr>
          <w:rFonts w:ascii="AL-KANZ" w:hAnsi="AL-KANZ" w:cs="AL-KANZ" w:hint="cs"/>
          <w:sz w:val="44"/>
          <w:szCs w:val="44"/>
          <w:vertAlign w:val="superscript"/>
          <w:rtl/>
        </w:rPr>
        <w:t>ص ع</w:t>
      </w:r>
      <w:r w:rsidRPr="007C3A81">
        <w:rPr>
          <w:rFonts w:ascii="AL-KANZ" w:hAnsi="AL-KANZ" w:cs="AL-KANZ" w:hint="cs"/>
          <w:sz w:val="44"/>
          <w:szCs w:val="44"/>
          <w:rtl/>
        </w:rPr>
        <w:t xml:space="preserve"> ني دعوة نا كلمة عليا رهيا، مولانا برهان الدين صاحب رض ني مساعي سي دعوة طيبية نا اعلام بلند تهيا، المولى العلامة مياطط صاحب احمد علي يه ذكر نسس لايا؛، اْثث لكهسس؛كه</w:t>
      </w:r>
    </w:p>
    <w:p w14:paraId="4AFA400F" w14:textId="77777777" w:rsidR="005A290C" w:rsidRPr="007C3A81" w:rsidRDefault="005A290C" w:rsidP="001A16C9">
      <w:pPr>
        <w:jc w:val="lowKashida"/>
        <w:rPr>
          <w:rFonts w:ascii="AL-KANZ" w:hAnsi="AL-KANZ" w:cs="AL-KANZ" w:hint="cs"/>
          <w:sz w:val="44"/>
          <w:szCs w:val="44"/>
          <w:rtl/>
        </w:rPr>
      </w:pPr>
      <w:r w:rsidRPr="007C3A81">
        <w:rPr>
          <w:rFonts w:ascii="AL-KANZ" w:hAnsi="AL-KANZ" w:cs="AL-KANZ" w:hint="cs"/>
          <w:sz w:val="44"/>
          <w:szCs w:val="44"/>
          <w:rtl/>
        </w:rPr>
        <w:t>واما الحضرة البرهانية ف</w:t>
      </w:r>
      <w:r w:rsidR="005F7D79" w:rsidRPr="007C3A81">
        <w:rPr>
          <w:rFonts w:ascii="AL-KANZ" w:hAnsi="AL-KANZ" w:cs="AL-KANZ" w:hint="cs"/>
          <w:sz w:val="44"/>
          <w:szCs w:val="44"/>
          <w:rtl/>
        </w:rPr>
        <w:t>ق</w:t>
      </w:r>
      <w:r w:rsidRPr="007C3A81">
        <w:rPr>
          <w:rFonts w:ascii="AL-KANZ" w:hAnsi="AL-KANZ" w:cs="AL-KANZ" w:hint="cs"/>
          <w:sz w:val="44"/>
          <w:szCs w:val="44"/>
          <w:rtl/>
        </w:rPr>
        <w:t>د قام عمود الدعوة الغراء بقيامه وعلق</w:t>
      </w:r>
      <w:r w:rsidR="005F7D79" w:rsidRPr="007C3A81">
        <w:rPr>
          <w:rFonts w:ascii="AL-KANZ" w:hAnsi="AL-KANZ" w:cs="AL-KANZ" w:hint="cs"/>
          <w:sz w:val="44"/>
          <w:szCs w:val="44"/>
          <w:rtl/>
        </w:rPr>
        <w:t>ت</w:t>
      </w:r>
      <w:r w:rsidRPr="007C3A81">
        <w:rPr>
          <w:rFonts w:ascii="AL-KANZ" w:hAnsi="AL-KANZ" w:cs="AL-KANZ" w:hint="cs"/>
          <w:sz w:val="44"/>
          <w:szCs w:val="44"/>
          <w:rtl/>
        </w:rPr>
        <w:t xml:space="preserve"> اْمال </w:t>
      </w:r>
      <w:r w:rsidR="005F7D79" w:rsidRPr="007C3A81">
        <w:rPr>
          <w:rFonts w:ascii="AL-KANZ" w:hAnsi="AL-KANZ" w:cs="AL-KANZ" w:hint="cs"/>
          <w:sz w:val="44"/>
          <w:szCs w:val="44"/>
          <w:rtl/>
        </w:rPr>
        <w:t xml:space="preserve"> </w:t>
      </w:r>
      <w:r w:rsidRPr="007C3A81">
        <w:rPr>
          <w:rFonts w:ascii="AL-KANZ" w:hAnsi="AL-KANZ" w:cs="AL-KANZ" w:hint="cs"/>
          <w:sz w:val="44"/>
          <w:szCs w:val="44"/>
          <w:rtl/>
        </w:rPr>
        <w:t>الراغبين بعظيم منه وانعامه وعلى كل ح</w:t>
      </w:r>
      <w:r w:rsidR="005F7D79" w:rsidRPr="007C3A81">
        <w:rPr>
          <w:rFonts w:ascii="AL-KANZ" w:hAnsi="AL-KANZ" w:cs="AL-KANZ" w:hint="cs"/>
          <w:sz w:val="44"/>
          <w:szCs w:val="44"/>
          <w:rtl/>
        </w:rPr>
        <w:t>ا</w:t>
      </w:r>
      <w:r w:rsidRPr="007C3A81">
        <w:rPr>
          <w:rFonts w:ascii="AL-KANZ" w:hAnsi="AL-KANZ" w:cs="AL-KANZ" w:hint="cs"/>
          <w:sz w:val="44"/>
          <w:szCs w:val="44"/>
          <w:rtl/>
        </w:rPr>
        <w:t>ل فالدعوة الطيبية بيت له رب يمنعه كما علم ومن يرده بفساد يصطلم ومولي يحميه ويرمى بالسوء من يرميه ولا بد لمثله من المحتمين للدين والايمان من ان يوذنوا بالصلوة اذا تغولت الغيلان، اْككسس جاتا يه</w:t>
      </w:r>
      <w:r w:rsidR="001A16C9" w:rsidRPr="007C3A81">
        <w:rPr>
          <w:rFonts w:ascii="AL-KANZ" w:hAnsi="AL-KANZ" w:cs="AL-KANZ" w:hint="cs"/>
          <w:sz w:val="44"/>
          <w:szCs w:val="44"/>
          <w:rtl/>
        </w:rPr>
        <w:t xml:space="preserve"> </w:t>
      </w:r>
      <w:r w:rsidRPr="007C3A81">
        <w:rPr>
          <w:rFonts w:ascii="AL-KANZ" w:hAnsi="AL-KANZ" w:cs="AL-KANZ" w:hint="cs"/>
          <w:sz w:val="44"/>
          <w:szCs w:val="44"/>
          <w:rtl/>
        </w:rPr>
        <w:t>كاغذ ما لكهسس؛كه مؤمنين نسس لائق ؛كه حبل الله سي متمسك رهسس، فترة نا زمان ما كيوي بهي تكاليف اْوسس مككر حق نسس نه ححهورٌسس،اْكاغذ اْثثيه سنة 1309هـ ما جمادى الاولى ني ححهضضي تاريخ برهان ثثور سي لكهو؛، المولى العلامة مياطط صا</w:t>
      </w:r>
      <w:r w:rsidR="001A16C9" w:rsidRPr="007C3A81">
        <w:rPr>
          <w:rFonts w:ascii="AL-KANZ" w:hAnsi="AL-KANZ" w:cs="AL-KANZ" w:hint="cs"/>
          <w:sz w:val="44"/>
          <w:szCs w:val="44"/>
          <w:rtl/>
        </w:rPr>
        <w:t>ح</w:t>
      </w:r>
      <w:r w:rsidRPr="007C3A81">
        <w:rPr>
          <w:rFonts w:ascii="AL-KANZ" w:hAnsi="AL-KANZ" w:cs="AL-KANZ" w:hint="cs"/>
          <w:sz w:val="44"/>
          <w:szCs w:val="44"/>
          <w:rtl/>
        </w:rPr>
        <w:t>ب احمد علي اْثث نا رسائل نا بعض ما مدعي نا دعاوي ني ذكرلايا؛، اهنا نقائص واضح كري بتايا؛، خصوصاً سنة 1309هـ انسس 1310هـ نا رسالة ما اْثث مفصل اهني اخبار نسس لكهسس؛كه ولي الله ناستر نا درميان كئينك دعاوي نا كرناراؤ قائم تهيا، ظهور نا مواعد بتاوي ضعفاء نا قلوب ما وساوس ثثيدا كيدا، جيم ححاهسس تيم نام بتاوسس، نصارى انسس مجوس انسس عبدة الاوثان نسس صاحب الزمان نا حجج بتاوسس، اككر يه سككلي خرافات يهاطط لكهو</w:t>
      </w:r>
      <w:r w:rsidR="001A16C9" w:rsidRPr="007C3A81">
        <w:rPr>
          <w:rFonts w:ascii="AL-KANZ" w:hAnsi="AL-KANZ" w:cs="AL-KANZ" w:hint="cs"/>
          <w:sz w:val="44"/>
          <w:szCs w:val="44"/>
          <w:rtl/>
        </w:rPr>
        <w:t>ا</w:t>
      </w:r>
      <w:r w:rsidRPr="007C3A81">
        <w:rPr>
          <w:rFonts w:ascii="AL-KANZ" w:hAnsi="AL-KANZ" w:cs="AL-KANZ" w:hint="cs"/>
          <w:sz w:val="44"/>
          <w:szCs w:val="44"/>
          <w:rtl/>
        </w:rPr>
        <w:t xml:space="preserve"> ما اْوسس تو اْ مختصر طول تهائسس، علماء دعوة يه كئينك رسائل يه بابت ما بنايا؛، اكثر اهل دعاوي وقت نا صاحب نوتو اقرار كرتا ته بعد حمية نا سبب انكار ثثر اْوتا، عجب حق ني شان؛، كه دشمنو بهي ايك وقت تو صاحب الحق نوا قرار كرسس؛، عهد وميثاق اْثثسس؛، ثثاححها انكار ني طرف ولسس؛، منافقين انسس منكرين ثثر سزا؛ اهنا مستحق بنسس؛، ايجمثل الدعاة المطلقين نا زمان ما جه مخالفون تهيا ته ثثهلا تو الدعاة المطلقين نا اقرار تو كيدا، ته ثثححهي انكار ثثر اْيا، ايجمثل ثثوتانا رنكك انسس</w:t>
      </w:r>
      <w:r w:rsidR="001A16C9" w:rsidRPr="007C3A81">
        <w:rPr>
          <w:rFonts w:ascii="AL-KANZ" w:hAnsi="AL-KANZ" w:cs="AL-KANZ" w:hint="cs"/>
          <w:sz w:val="44"/>
          <w:szCs w:val="44"/>
          <w:rtl/>
        </w:rPr>
        <w:t xml:space="preserve"> </w:t>
      </w:r>
      <w:r w:rsidRPr="007C3A81">
        <w:rPr>
          <w:rFonts w:ascii="AL-KANZ" w:hAnsi="AL-KANZ" w:cs="AL-KANZ" w:hint="cs"/>
          <w:sz w:val="44"/>
          <w:szCs w:val="44"/>
          <w:rtl/>
        </w:rPr>
        <w:t xml:space="preserve">لون نسس بدلتا رهيا، منافقين انسس موسوسين يه سككلا نا ساتهـ رهيا، فتنة عظيمة تهئي، مولانا برهان الدين رض داؤد بن قطب نا هم لقب دعوة داؤدية طيبية نسس بححاوتا رهيا، ححند عرصة نه ككذرو كه باطل ني ظلمة دور تهئي، برهان حق واضح تهئي، كئينك لوككو جه ككمراهي ني كهائي ما ككرا تها، كئينك وساوس ني جال ما ثثهنسا تها، حق ني طرف ولا، مولانا برهان الدين رض يه سككلا ثثر كرم انسس احسان فرمايو مولانا المؤيد ني طرح اْثث يه سككلا ثثر عهد وميثاق ليدا،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 نسس جزاء خير بخشسس،اْثث يه كشتي دعوة نسس طوفان منجدهار ما سي بححاوي، كئينك طرح ني محن اْوي، انصار انسس اعوان ني قلة دين نا انبار اْمثل طوفان عظيم ما يه ناخداء دعوة سفينه حق نسس ححلاوتا رهيا، فتن ناامواج كاضضتا رهيا، سابع الاشهاد ني دعوة نسس قائم كرتا رهيا، اْدعوة طيبية امام معصوم ني دعوة؛تا قيامة يه دعوة نا سلسلة باقي رهسسس، الدعاة الهداة ثثوتانا موالي ني دعوة نسس جاصصفشاني سي قائم كرتا رهسسس، يه الدعا</w:t>
      </w:r>
      <w:r w:rsidR="001A16C9" w:rsidRPr="007C3A81">
        <w:rPr>
          <w:rFonts w:ascii="AL-KANZ" w:hAnsi="AL-KANZ" w:cs="AL-KANZ" w:hint="cs"/>
          <w:sz w:val="44"/>
          <w:szCs w:val="44"/>
          <w:rtl/>
        </w:rPr>
        <w:t>ة</w:t>
      </w:r>
      <w:r w:rsidRPr="007C3A81">
        <w:rPr>
          <w:rFonts w:ascii="AL-KANZ" w:hAnsi="AL-KANZ" w:cs="AL-KANZ" w:hint="cs"/>
          <w:sz w:val="44"/>
          <w:szCs w:val="44"/>
          <w:rtl/>
        </w:rPr>
        <w:t xml:space="preserve"> المطلقين نو سلسلة جهاطط لكك كه طيب امام نا فرزند ارجمند تشريف نهيطط لاوسس وهاطط لكك يه سلسلة باقي رهسسس يا قيامة نا صاحب تشريف لاوسسس، ككهر نا مالك ككهر ني طرف ثثدهارسسس، اْدعوة طيبية سي جه سككلا دور تهيا، يه سككلا سي يه اسم ثثاك طيب ححهوضضي ككيا،كوئي دور جديد نا ق</w:t>
      </w:r>
      <w:r w:rsidR="001A16C9" w:rsidRPr="007C3A81">
        <w:rPr>
          <w:rFonts w:ascii="AL-KANZ" w:hAnsi="AL-KANZ" w:cs="AL-KANZ" w:hint="cs"/>
          <w:sz w:val="44"/>
          <w:szCs w:val="44"/>
          <w:rtl/>
        </w:rPr>
        <w:t>ا</w:t>
      </w:r>
      <w:r w:rsidRPr="007C3A81">
        <w:rPr>
          <w:rFonts w:ascii="AL-KANZ" w:hAnsi="AL-KANZ" w:cs="AL-KANZ" w:hint="cs"/>
          <w:sz w:val="44"/>
          <w:szCs w:val="44"/>
          <w:rtl/>
        </w:rPr>
        <w:t>ئل تهيا، كوئي مجدوع ني مثل كرة خاسرة نا مقر تهياِ، كوئي اثثنا من سي كوئي ايك نام بناوي اهنا سي معتصم تهيا، عروة وثقى يه سككلا سي حح</w:t>
      </w:r>
      <w:r w:rsidR="001A16C9" w:rsidRPr="007C3A81">
        <w:rPr>
          <w:rFonts w:ascii="AL-KANZ" w:hAnsi="AL-KANZ" w:cs="AL-KANZ" w:hint="cs"/>
          <w:sz w:val="44"/>
          <w:szCs w:val="44"/>
          <w:rtl/>
        </w:rPr>
        <w:t>ه</w:t>
      </w:r>
      <w:r w:rsidRPr="007C3A81">
        <w:rPr>
          <w:rFonts w:ascii="AL-KANZ" w:hAnsi="AL-KANZ" w:cs="AL-KANZ" w:hint="cs"/>
          <w:sz w:val="44"/>
          <w:szCs w:val="44"/>
          <w:rtl/>
        </w:rPr>
        <w:t>وضضي ككيا، ائمة كرام اسماء الله العظام؛، يه سككلا سي الى الله تقرب حاصل تهائسس؛، دعاء تقرب ما يه سككلا نا نام ليوائي؛، ما بعد امام نا نام جيوا رسس معلوم تهائي سابق امام سي تعلق ححهوضضي جائي تيج معنى سي معتصم ني امامة نا قائلون معتصمي كهوائي، طيب اما</w:t>
      </w:r>
      <w:r w:rsidR="001A16C9" w:rsidRPr="007C3A81">
        <w:rPr>
          <w:rFonts w:ascii="AL-KANZ" w:hAnsi="AL-KANZ" w:cs="AL-KANZ" w:hint="cs"/>
          <w:sz w:val="44"/>
          <w:szCs w:val="44"/>
          <w:rtl/>
        </w:rPr>
        <w:t>م</w:t>
      </w:r>
      <w:r w:rsidRPr="007C3A81">
        <w:rPr>
          <w:rFonts w:ascii="AL-KANZ" w:hAnsi="AL-KANZ" w:cs="AL-KANZ" w:hint="cs"/>
          <w:sz w:val="44"/>
          <w:szCs w:val="44"/>
          <w:rtl/>
        </w:rPr>
        <w:t xml:space="preserve"> نا متمسك نه كهوائي، اْدعوة طيبية امام معصوم ني دعوة؛، جهاطط لكك كه ظهور نا صاحب ظهور نه فرماوسس وهاطط لكك</w:t>
      </w:r>
      <w:r w:rsidR="001A16C9" w:rsidRPr="007C3A81">
        <w:rPr>
          <w:rFonts w:ascii="AL-KANZ" w:hAnsi="AL-KANZ" w:cs="AL-KANZ" w:hint="cs"/>
          <w:sz w:val="44"/>
          <w:szCs w:val="44"/>
          <w:rtl/>
        </w:rPr>
        <w:t xml:space="preserve"> </w:t>
      </w:r>
      <w:r w:rsidRPr="007C3A81">
        <w:rPr>
          <w:rFonts w:ascii="AL-KANZ" w:hAnsi="AL-KANZ" w:cs="AL-KANZ" w:hint="cs"/>
          <w:sz w:val="44"/>
          <w:szCs w:val="44"/>
          <w:rtl/>
        </w:rPr>
        <w:t>اهنا سلسلة دعاة مطلقين سي جارية رهسس، ياقيامة نا صاحب تشريف لاوسس.</w:t>
      </w:r>
    </w:p>
    <w:p w14:paraId="7D786A38" w14:textId="77777777" w:rsidR="005A290C" w:rsidRPr="007C3A81" w:rsidRDefault="005A290C" w:rsidP="002A1331">
      <w:pPr>
        <w:jc w:val="lowKashida"/>
        <w:rPr>
          <w:rFonts w:ascii="AL-KANZ" w:hAnsi="AL-KANZ" w:cs="AL-KANZ" w:hint="cs"/>
          <w:sz w:val="44"/>
          <w:szCs w:val="44"/>
          <w:rtl/>
        </w:rPr>
      </w:pPr>
      <w:r w:rsidRPr="007C3A81">
        <w:rPr>
          <w:rFonts w:ascii="AL-KANZ" w:hAnsi="AL-KANZ" w:cs="AL-KANZ" w:hint="cs"/>
          <w:sz w:val="44"/>
          <w:szCs w:val="44"/>
          <w:rtl/>
        </w:rPr>
        <w:t>راوي لكهسس ؛كه مولانا محمد برهان الدين رض اْثث اْل محمد ني دعوة نا برهان تها، عظيم الشان والا همة تها، لاكهو نو دين دعوة ثثر تهو، جه دين ني فكر مولانا نجم الدين رض انسس مولانا حسام الدين رض نسس تهي،يه دين اْثث يه اداء كيدو، اْثث مولانا برهان الدين رض سنة 1257هـ ما ثثيدا تهيا مولانا نجم الدين رض ني حويلي ما برهان حق ححمكا، حدود اكرمين يه اْثث نسس تهينة ديدي، اْثار سعادة اْثثنا ححهره مباركه ثثر ديكهي نسس اهل بصيرة كهتا كه مولانا نجم الدين رض نا قصر ما نجم سعادة طلوع تهيا، اْثث نا فضائل نا وارث ثثيدا تهيا، مولانا نجم الدين رض اْثث سي كنية دار تهيا، اْثث ني والدة ْئيصاحبة سكينة اْئيصاحبة اْثث نسس 2ورس ناموكي نسس وفاة تهيا، اْثث مولانا سيدنا حسام ني كفالة ما رهيا، مكارم الاخلاق ثثر نشو نما ثثايا، تاكه سنة 1272هـ ما مولانا نجم الدين رض يه عاشوراء نا دن كه</w:t>
      </w:r>
      <w:r w:rsidR="002A1331" w:rsidRPr="007C3A81">
        <w:rPr>
          <w:rFonts w:ascii="AL-KANZ" w:hAnsi="AL-KANZ" w:cs="AL-KANZ" w:hint="cs"/>
          <w:sz w:val="44"/>
          <w:szCs w:val="44"/>
          <w:rtl/>
        </w:rPr>
        <w:t xml:space="preserve"> </w:t>
      </w:r>
      <w:r w:rsidRPr="007C3A81">
        <w:rPr>
          <w:rFonts w:ascii="AL-KANZ" w:hAnsi="AL-KANZ" w:cs="AL-KANZ" w:hint="cs"/>
          <w:sz w:val="44"/>
          <w:szCs w:val="44"/>
          <w:rtl/>
        </w:rPr>
        <w:t>جه روز عاشوراء متقين نا معراج نو دن؛نفوس عالية ناارتقاء نو دن ؛، اهما اْثثنسس 17ني ورس ني عمر ما حدية نا رتبة بخشا، بيجا7حدود نسس قائم كيدا،يه خوشي ني تقر</w:t>
      </w:r>
      <w:r w:rsidR="002A1331" w:rsidRPr="007C3A81">
        <w:rPr>
          <w:rFonts w:ascii="AL-KANZ" w:hAnsi="AL-KANZ" w:cs="AL-KANZ" w:hint="cs"/>
          <w:sz w:val="44"/>
          <w:szCs w:val="44"/>
          <w:rtl/>
        </w:rPr>
        <w:t>ي</w:t>
      </w:r>
      <w:r w:rsidRPr="007C3A81">
        <w:rPr>
          <w:rFonts w:ascii="AL-KANZ" w:hAnsi="AL-KANZ" w:cs="AL-KANZ" w:hint="cs"/>
          <w:sz w:val="44"/>
          <w:szCs w:val="44"/>
          <w:rtl/>
        </w:rPr>
        <w:t xml:space="preserve">ب ما برهان الدين نا لقب سي اْثثنسس نام زد </w:t>
      </w:r>
      <w:r w:rsidR="002A1331" w:rsidRPr="007C3A81">
        <w:rPr>
          <w:rFonts w:ascii="AL-KANZ" w:hAnsi="AL-KANZ" w:cs="AL-KANZ" w:hint="cs"/>
          <w:sz w:val="44"/>
          <w:szCs w:val="44"/>
          <w:rtl/>
        </w:rPr>
        <w:t xml:space="preserve"> </w:t>
      </w:r>
      <w:r w:rsidRPr="007C3A81">
        <w:rPr>
          <w:rFonts w:ascii="AL-KANZ" w:hAnsi="AL-KANZ" w:cs="AL-KANZ" w:hint="cs"/>
          <w:sz w:val="44"/>
          <w:szCs w:val="44"/>
          <w:rtl/>
        </w:rPr>
        <w:t xml:space="preserve">كيدا، مولانا برهان الدين رض معاملة دعوة ما اْثث نا والد مولانا نجم الدين رض نا مددككار رهيا، مولانا نجم الدين رض نا عهد مبارك ما اْثث يه كئينك دعوة الحق ني خدمة كيدي، راس الحدود نا منصب عالي نسس ثثايا، </w:t>
      </w:r>
    </w:p>
    <w:p w14:paraId="0F8FE055" w14:textId="77777777" w:rsidR="005A290C" w:rsidRPr="007C3A81" w:rsidRDefault="005A290C" w:rsidP="002A1331">
      <w:pPr>
        <w:jc w:val="lowKashida"/>
        <w:rPr>
          <w:rFonts w:ascii="AL-KANZ" w:hAnsi="AL-KANZ" w:cs="AL-KANZ" w:hint="cs"/>
          <w:sz w:val="44"/>
          <w:szCs w:val="44"/>
          <w:rtl/>
        </w:rPr>
      </w:pPr>
      <w:r w:rsidRPr="007C3A81">
        <w:rPr>
          <w:rFonts w:ascii="AL-KANZ" w:hAnsi="AL-KANZ" w:cs="AL-KANZ" w:hint="cs"/>
          <w:sz w:val="44"/>
          <w:szCs w:val="44"/>
          <w:rtl/>
        </w:rPr>
        <w:t xml:space="preserve">راويان اخبار لكهسس؛كه مولانا نجم الدين رض نا عهد مبارك ما اْثث سورت نا والي تها، محرم نا ايام اْيا مجالس عزاء قائم كيدي، اْثثيه يه مجالس ما دعاة اْل محمد ني ذكر عجب اسلوب سي فرماوي، مولانا نجم الدين رض </w:t>
      </w:r>
      <w:r w:rsidR="002A1331" w:rsidRPr="007C3A81">
        <w:rPr>
          <w:rFonts w:ascii="AL-KANZ" w:hAnsi="AL-KANZ" w:cs="AL-KANZ" w:hint="cs"/>
          <w:sz w:val="44"/>
          <w:szCs w:val="44"/>
          <w:rtl/>
        </w:rPr>
        <w:t xml:space="preserve">ني </w:t>
      </w:r>
      <w:r w:rsidRPr="007C3A81">
        <w:rPr>
          <w:rFonts w:ascii="AL-KANZ" w:hAnsi="AL-KANZ" w:cs="AL-KANZ" w:hint="cs"/>
          <w:sz w:val="44"/>
          <w:szCs w:val="44"/>
          <w:rtl/>
        </w:rPr>
        <w:t>ذكر ثثر اْيا، مولانا محمد بدر الدين رض يه جه نصوص جلية فرماوي تهي يه برهان الحق يه روشن كري بتاوي، اْثث يه بيان فرمايو كه مولانا بدر الدين رض ني نص نا شهود زيني انس</w:t>
      </w:r>
      <w:r w:rsidR="002A1331" w:rsidRPr="007C3A81">
        <w:rPr>
          <w:rFonts w:ascii="AL-KANZ" w:hAnsi="AL-KANZ" w:cs="AL-KANZ" w:hint="cs"/>
          <w:sz w:val="44"/>
          <w:szCs w:val="44"/>
          <w:rtl/>
        </w:rPr>
        <w:t>س</w:t>
      </w:r>
      <w:r w:rsidRPr="007C3A81">
        <w:rPr>
          <w:rFonts w:ascii="AL-KANZ" w:hAnsi="AL-KANZ" w:cs="AL-KANZ" w:hint="cs"/>
          <w:sz w:val="44"/>
          <w:szCs w:val="44"/>
          <w:rtl/>
        </w:rPr>
        <w:t xml:space="preserve"> بدري حدود؛، سيما المولى العلامة مياطط صاحب عبد العلي انسس اْثثنا برادر المول</w:t>
      </w:r>
      <w:r w:rsidR="002A1331" w:rsidRPr="007C3A81">
        <w:rPr>
          <w:rFonts w:ascii="AL-KANZ" w:hAnsi="AL-KANZ" w:cs="AL-KANZ" w:hint="cs"/>
          <w:sz w:val="44"/>
          <w:szCs w:val="44"/>
          <w:rtl/>
        </w:rPr>
        <w:t>ى</w:t>
      </w:r>
      <w:r w:rsidRPr="007C3A81">
        <w:rPr>
          <w:rFonts w:ascii="AL-KANZ" w:hAnsi="AL-KANZ" w:cs="AL-KANZ" w:hint="cs"/>
          <w:sz w:val="44"/>
          <w:szCs w:val="44"/>
          <w:rtl/>
        </w:rPr>
        <w:t xml:space="preserve"> العلامة مياطط صاحب عبد الله بهائي يه نص نا شهود؛، الغرض مولانا محمد رسول الله نا داعي دعوة الحق ني خدمة كرتا رهيا، مولانا حسام الدين رض نا زمان ما اْثث ممبئي نا والي تها، مولانا حسام الدين رض يه اْثث نسس كسر نا رتبة عظيمة بخشو، اْثث كئينك مشهد ما اْثثني ذكر فرماتا، تاكه مولانا حسام الدين يه اْخري سفر احمداباد ني كيدي، اْثث ن</w:t>
      </w:r>
      <w:r w:rsidR="002A1331" w:rsidRPr="007C3A81">
        <w:rPr>
          <w:rFonts w:ascii="AL-KANZ" w:hAnsi="AL-KANZ" w:cs="AL-KANZ" w:hint="cs"/>
          <w:sz w:val="44"/>
          <w:szCs w:val="44"/>
          <w:rtl/>
        </w:rPr>
        <w:t>سس</w:t>
      </w:r>
      <w:r w:rsidRPr="007C3A81">
        <w:rPr>
          <w:rFonts w:ascii="AL-KANZ" w:hAnsi="AL-KANZ" w:cs="AL-KANZ" w:hint="cs"/>
          <w:sz w:val="44"/>
          <w:szCs w:val="44"/>
          <w:rtl/>
        </w:rPr>
        <w:t xml:space="preserve"> بيماري نو عارضة تهيو، ته</w:t>
      </w:r>
      <w:r w:rsidR="002A1331" w:rsidRPr="007C3A81">
        <w:rPr>
          <w:rFonts w:ascii="AL-KANZ" w:hAnsi="AL-KANZ" w:cs="AL-KANZ" w:hint="cs"/>
          <w:sz w:val="44"/>
          <w:szCs w:val="44"/>
          <w:rtl/>
        </w:rPr>
        <w:t xml:space="preserve"> </w:t>
      </w:r>
      <w:r w:rsidRPr="007C3A81">
        <w:rPr>
          <w:rFonts w:ascii="AL-KANZ" w:hAnsi="AL-KANZ" w:cs="AL-KANZ" w:hint="cs"/>
          <w:sz w:val="44"/>
          <w:szCs w:val="44"/>
          <w:rtl/>
        </w:rPr>
        <w:t xml:space="preserve">وقت اْثثيه مولانا محمد برهان الدين رض اوثثر نص ني تجديد كيدي، مولانا برهان الدين رض اْثث ته وقت ممبئي ماتشريف راكهتاتها،بارش بسس شمار تهي، رستاؤ برابر نهوتا، اْثث احمداباد تشريف نه لئي جئي سكا، ممبئي ما ج تهيرا، ناص نا فاتحة ني مجلس كيدي، تعزية ليدي، ته بعد عاشوراء اْيا، اْثث يه مجالس العزاء قائم كيدي، حسين امام ص ع نا غم ما مؤمنين نسس رولايا، ته بعد سورت تشريف لايا، ماه صفر ني ححوتهي تاريخ دعوة عرش ثثر مستوي تهيا، اْثث دعوة هادية ني خدمة ولي الله ني امداد سي كرتا رهيا،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 نا اوثثر سعادة نا ابواب مفتوحه كيدا، دعوة حق ني بهجة انسس بهاء اْثث نا سبب دوبالا تهئي، اْثث ني اخبار اككر كل لكهائي تو اْ مختصر نسس زينة تهائي، مككر اختصار نا ساتهـ ححند اخبار لكهوا ما اْوسس؛، </w:t>
      </w:r>
    </w:p>
    <w:p w14:paraId="1D9DC545" w14:textId="77777777" w:rsidR="005A290C" w:rsidRPr="007C3A81" w:rsidRDefault="005A290C" w:rsidP="00790D17">
      <w:pPr>
        <w:jc w:val="lowKashida"/>
        <w:rPr>
          <w:rFonts w:ascii="AL-KANZ" w:hAnsi="AL-KANZ" w:cs="AL-KANZ" w:hint="cs"/>
          <w:sz w:val="44"/>
          <w:szCs w:val="44"/>
          <w:rtl/>
        </w:rPr>
      </w:pPr>
      <w:r w:rsidRPr="007C3A81">
        <w:rPr>
          <w:rFonts w:ascii="AL-KANZ" w:hAnsi="AL-KANZ" w:cs="AL-KANZ" w:hint="cs"/>
          <w:sz w:val="44"/>
          <w:szCs w:val="44"/>
          <w:rtl/>
        </w:rPr>
        <w:t>اْثث نا زمان سعادة ما دعوة هادية ما كئينك سعادة نا امور تهيا، كئينك مساجد ني تعمير تهئي، كئينك مدارس انسس مسافر خانه بنا، خصوصاً ممبئي ما الرئيس ابراهيم نور الدين يه ماركيضض ني مهوضضي مسجد بناوي، جه وقت كه بناء تيار تهئي حضور عالي ما عرض كيدي، سيدناتشريف لاوسس، تاكه مسجد نو افتتاح مسجد ناممثول انسس مالك فرماوسس، اْثث 1309هـ ما ممبئي تشريف لايا، مسجد نو افتتاح كيدو، وهاطط سي اوجين ثثدهارا،الرئيس نذر علي الا بخش نا فرزندو ني شادي تهئي، حضور نا يد مبارك ثثر عقد خواني تهئي، رسته ما برهان ثثور ثثدهارا، الحد العليم مياطط صاحب عبد العلي ابن العلامة مياطط صاحب يوسف بهائي نا اولاد ني شادي تهئي، مولانا برهان الدين رض اْثث اوجين 2وقت ثثدهارا الرئيس نذر علي والرئيس لقما نجي كيكا بهائي نسس شرف بخشو، تاكه 1312هـ اْيا اْسال ما ذي القعدة ني ححوتهي تاريخ</w:t>
      </w:r>
      <w:r w:rsidR="00790D17" w:rsidRPr="007C3A81">
        <w:rPr>
          <w:rFonts w:ascii="AL-KANZ" w:hAnsi="AL-KANZ" w:cs="AL-KANZ" w:hint="cs"/>
          <w:sz w:val="44"/>
          <w:szCs w:val="44"/>
          <w:rtl/>
        </w:rPr>
        <w:t xml:space="preserve"> </w:t>
      </w:r>
      <w:r w:rsidRPr="007C3A81">
        <w:rPr>
          <w:rFonts w:ascii="AL-KANZ" w:hAnsi="AL-KANZ" w:cs="AL-KANZ" w:hint="cs"/>
          <w:sz w:val="44"/>
          <w:szCs w:val="44"/>
          <w:rtl/>
        </w:rPr>
        <w:t xml:space="preserve">اْثث نا عقيلة ام المؤمنين السيدة الفاضلة اْئيصاحبة امة الله اْئيصاحبة سيدنا ومولانا طاهر سيف الدين نا والدة ماجدة وفات ثثايا، اْثث ني فبر مبارك ممبئي ما ححرني رو دنا مقبرة ما؛، 7دن نه ككذرا كه اْثثنا برادر بهائيصاحب طاهر بهائيصاحب وفاة ثثايا </w:t>
      </w:r>
    </w:p>
    <w:p w14:paraId="48A597DF" w14:textId="77777777" w:rsidR="005A290C" w:rsidRPr="007C3A81" w:rsidRDefault="005A290C" w:rsidP="00790D17">
      <w:pPr>
        <w:jc w:val="lowKashida"/>
        <w:rPr>
          <w:rFonts w:ascii="AL-KANZ" w:hAnsi="AL-KANZ" w:cs="AL-KANZ" w:hint="cs"/>
          <w:sz w:val="44"/>
          <w:szCs w:val="44"/>
          <w:rtl/>
        </w:rPr>
      </w:pPr>
      <w:r w:rsidRPr="007C3A81">
        <w:rPr>
          <w:rFonts w:ascii="AL-KANZ" w:hAnsi="AL-KANZ" w:cs="AL-KANZ" w:hint="cs"/>
          <w:sz w:val="44"/>
          <w:szCs w:val="44"/>
          <w:rtl/>
        </w:rPr>
        <w:t>راويان اخبار لكهسس؛كه ته بعد اْثث الرئيس ابراهيم جي ميضضهائي والا ني دعوة سي كراححي تشريف لايا، سند نا بلاد منور تهيا، وهاطط اْثث يه ام المؤمنين اْئيصاحبة خديجة اْئيصاحبة سي نكاح كيدا، عاشوراء ني مجالس كراححي ما كيدي، ته بعد اْثث سند نا بلادو ما تهئي ككجرات تشريف لايا، ثثالنثثور دهانيرا مدار نسس شرف بخشو، الرئيس جيواجي راجا ني دعوة سي سيدهثثور ثثدهارا، عشرة ني مجالس اْثث يه وهاطط كيدي، اْثث نا هاتهـ مبارك ثثر مدرسه يوسفيه شفاخانه يوسفيه انسس مسافر خانه نو افتتاح تهيو، اْثث 1313هـ ما ممبئي تشريف لايا، حسيني باغ انسس مسجد نو افتتاح كيدو، اْثث نا زمان مبارك ما كئينك مساجد مدارس انسس مشاهد تعمير تهيا، اككر يه سككلا ني</w:t>
      </w:r>
      <w:r w:rsidR="00790D17" w:rsidRPr="007C3A81">
        <w:rPr>
          <w:rFonts w:ascii="AL-KANZ" w:hAnsi="AL-KANZ" w:cs="AL-KANZ" w:hint="cs"/>
          <w:sz w:val="44"/>
          <w:szCs w:val="44"/>
          <w:rtl/>
        </w:rPr>
        <w:t xml:space="preserve"> ذكر</w:t>
      </w:r>
      <w:r w:rsidRPr="007C3A81">
        <w:rPr>
          <w:rFonts w:ascii="AL-KANZ" w:hAnsi="AL-KANZ" w:cs="AL-KANZ" w:hint="cs"/>
          <w:sz w:val="44"/>
          <w:szCs w:val="44"/>
          <w:rtl/>
        </w:rPr>
        <w:t xml:space="preserve"> لكهائي تو مختصر طول تهائي، اْثث سنة حسنة وه نكالي كه جه سنة نو اجر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اْثثنسس اْثث ني ذرية طاهرة ما اضعافا مضاعفه بخشس</w:t>
      </w:r>
      <w:r w:rsidR="00790D17" w:rsidRPr="007C3A81">
        <w:rPr>
          <w:rFonts w:ascii="AL-KANZ" w:hAnsi="AL-KANZ" w:cs="AL-KANZ" w:hint="cs"/>
          <w:sz w:val="44"/>
          <w:szCs w:val="44"/>
          <w:rtl/>
        </w:rPr>
        <w:t>س</w:t>
      </w:r>
      <w:r w:rsidRPr="007C3A81">
        <w:rPr>
          <w:rFonts w:ascii="AL-KANZ" w:hAnsi="AL-KANZ" w:cs="AL-KANZ" w:hint="cs"/>
          <w:sz w:val="44"/>
          <w:szCs w:val="44"/>
          <w:rtl/>
        </w:rPr>
        <w:t>س، مؤمنين جه دعاة اْل محمد انسس موالي كرام ني قبور ثثر زيارة واسطسس احمداباد نككر وغيره بلاد مااْوسس يه سككلا نا اكرام انسس جماروا ني رسم اْثثيه نكالي كه جه زائر اْوسس اهنسس فيض ثثهنححسس،موالي نا فاتحةنسس ثثرٌهسس، جمن نسس جمسس، ايجمثل المزار الفخري ما بهي يه</w:t>
      </w:r>
      <w:r w:rsidR="00790D17" w:rsidRPr="007C3A81">
        <w:rPr>
          <w:rFonts w:ascii="AL-KANZ" w:hAnsi="AL-KANZ" w:cs="AL-KANZ" w:hint="cs"/>
          <w:sz w:val="44"/>
          <w:szCs w:val="44"/>
          <w:rtl/>
        </w:rPr>
        <w:t xml:space="preserve"> </w:t>
      </w:r>
      <w:r w:rsidRPr="007C3A81">
        <w:rPr>
          <w:rFonts w:ascii="AL-KANZ" w:hAnsi="AL-KANZ" w:cs="AL-KANZ" w:hint="cs"/>
          <w:sz w:val="44"/>
          <w:szCs w:val="44"/>
          <w:rtl/>
        </w:rPr>
        <w:t xml:space="preserve">سنة حسنة نسس جارية كيدي، اكثر مزارات ما اْسنة حسنة اْثث نا زمان ما جارية تهئي، تاكه سنة 1216ه اْيا يه سال ما ام المؤمنين اْئيصاحبة خديجة اْئيصاحبة وفاة ثثايا، ته بعد اْثث يه ام المؤمنين السيدة الفاضلة التقية الماجدة اْئيصاحبة نعمة الله اْئيصاحبة بنت الرئيس الجودا الماجد النبيل مياطط صاحب معطى بهائي سي نكاح كيدا،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اْثثنسس اْسيدة فاضلة سي 2عالي ككوهر بخشا، الامير الاجل الازهر الانور راس الحدود الامجدين سيدي ومولاي صالح بهائيصاحب صفي الدين وكوكب فلك الشرف المبين زينة الحدود الامجدين بهائي صاحب ابراهيم بهائيصاحب زين الدين  الامير الاجل بهائيصاحب صالح بائيصاحب شهر رجب ني 23مي تاريخ سنة 1318هـ ما ثثيدا تهيا، مولانا برهان الدين نهاية خوش تهيا، الحدود الاكرمين يه قصائد التهاني بنايا، راقم حقير نا والد الحد الماجد الشيخ حيدرعلي مولانا محمد برهان الدين رض ني خدمة سي مشرف تهيا،  اْثثني الطاف وعناية سي مخصوص تها، قصيدة التهنية عرض كيدو؛، اهما سي ححند ابيات نو فحوى لكهوا ما اْوسس؛، كه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همارا مولى ابي الطيب ابي الط</w:t>
      </w:r>
      <w:r w:rsidR="00790D17" w:rsidRPr="007C3A81">
        <w:rPr>
          <w:rFonts w:ascii="AL-KANZ" w:hAnsi="AL-KANZ" w:cs="AL-KANZ" w:hint="cs"/>
          <w:sz w:val="44"/>
          <w:szCs w:val="44"/>
          <w:rtl/>
        </w:rPr>
        <w:t>ا</w:t>
      </w:r>
      <w:r w:rsidRPr="007C3A81">
        <w:rPr>
          <w:rFonts w:ascii="AL-KANZ" w:hAnsi="AL-KANZ" w:cs="AL-KANZ" w:hint="cs"/>
          <w:sz w:val="44"/>
          <w:szCs w:val="44"/>
          <w:rtl/>
        </w:rPr>
        <w:t>هر برهان الدين صاحب نسس فرزند صالح ني ولادةمبارك كرسس، بيت برهاني</w:t>
      </w:r>
      <w:r w:rsidR="00790D17" w:rsidRPr="007C3A81">
        <w:rPr>
          <w:rFonts w:ascii="AL-KANZ" w:hAnsi="AL-KANZ" w:cs="AL-KANZ" w:hint="cs"/>
          <w:sz w:val="44"/>
          <w:szCs w:val="44"/>
          <w:rtl/>
        </w:rPr>
        <w:t xml:space="preserve"> ما</w:t>
      </w:r>
      <w:r w:rsidRPr="007C3A81">
        <w:rPr>
          <w:rFonts w:ascii="AL-KANZ" w:hAnsi="AL-KANZ" w:cs="AL-KANZ" w:hint="cs"/>
          <w:sz w:val="44"/>
          <w:szCs w:val="44"/>
          <w:rtl/>
        </w:rPr>
        <w:t xml:space="preserve"> يه سعادة نا ححاند طلوع تهيا، ححهوضضثثن ما غلمانو نا سردار؛، مهوضضا تهاسسس </w:t>
      </w:r>
      <w:r w:rsidR="00790D17" w:rsidRPr="007C3A81">
        <w:rPr>
          <w:rFonts w:ascii="AL-KANZ" w:hAnsi="AL-KANZ" w:cs="AL-KANZ" w:hint="cs"/>
          <w:sz w:val="44"/>
          <w:szCs w:val="44"/>
          <w:rtl/>
        </w:rPr>
        <w:t>ت</w:t>
      </w:r>
      <w:r w:rsidRPr="007C3A81">
        <w:rPr>
          <w:rFonts w:ascii="AL-KANZ" w:hAnsi="AL-KANZ" w:cs="AL-KANZ" w:hint="cs"/>
          <w:sz w:val="44"/>
          <w:szCs w:val="44"/>
          <w:rtl/>
        </w:rPr>
        <w:t xml:space="preserve">و مؤمنين نا </w:t>
      </w:r>
      <w:r w:rsidR="00790D17" w:rsidRPr="007C3A81">
        <w:rPr>
          <w:rFonts w:ascii="AL-KANZ" w:hAnsi="AL-KANZ" w:cs="AL-KANZ" w:hint="cs"/>
          <w:sz w:val="44"/>
          <w:szCs w:val="44"/>
          <w:rtl/>
        </w:rPr>
        <w:t>س</w:t>
      </w:r>
      <w:r w:rsidRPr="007C3A81">
        <w:rPr>
          <w:rFonts w:ascii="AL-KANZ" w:hAnsi="AL-KANZ" w:cs="AL-KANZ" w:hint="cs"/>
          <w:sz w:val="44"/>
          <w:szCs w:val="44"/>
          <w:rtl/>
        </w:rPr>
        <w:t xml:space="preserve">ردار تهاسسس، فتح انسس نصرة حاصل كرسسس، يه صلاح واسطسس رب الصلاح يه اْثثنو نام صالح راكهو؛، بيجا دلبند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اْثثنسس بخشا، اْثث يه ابراهيم نا نام سي نامزد كيدا، يه بيوسس مولانا برهان الدين رض نا نور عين ؛، دعوة هادية نا ركنين عظيمين؛، يه بيوسس نا جد الرئيس العزيز معطى بهائي انسس اهنا بيوسس برادر الشيخ عبد القادر والشيخ عبد القيوم يه سككلا ني خير دعوة ماككهني؛، داعي الزمان ولي الرحمن ني خوشي ما لاكهو روثثية خرحح كيدا، جان ومال سي فدا فدا تهئي ككيا، يه سككلا ني خدمة نسس ديكهي بيجا تعجب تهيا، رب غني كريم يه يه سككلا نسس اموال بخشا، اهنو ثثورو فائدة اُتهايو، اموال سي موالي ني رضاء حاصل كيدي، افعال البر والخير كيدا، رب العظمة والجلال ني رضاء ما لاكهو روثثيه خرححي ديدا، دنيا تو اْوسس؛انسس جائي ؛، مككر عاقل لبيب فائدة اضضهاوسس؛، حسنات نو ميزان برٌهاوسس؛، اْسككلا رؤساء يه كلكته مدراس رنككون سنككاثثور وغيره بلاد مؤمنين ما مؤمنين واسطسس مساجد بناوي، كئينك ككامو ما مؤمنين واسطسس مدد كيدي، سورت ما موسى راج ني وارٌي بناوي، يه مثل كئينك خدمتو كيدي، </w:t>
      </w:r>
    </w:p>
    <w:p w14:paraId="13C01B82" w14:textId="77777777" w:rsidR="005A290C" w:rsidRPr="007C3A81" w:rsidRDefault="005A290C" w:rsidP="002D3E40">
      <w:pPr>
        <w:jc w:val="lowKashida"/>
        <w:rPr>
          <w:rFonts w:ascii="AL-KANZ" w:hAnsi="AL-KANZ" w:cs="AL-KANZ" w:hint="cs"/>
          <w:sz w:val="44"/>
          <w:szCs w:val="44"/>
          <w:rtl/>
        </w:rPr>
      </w:pPr>
      <w:r w:rsidRPr="007C3A81">
        <w:rPr>
          <w:rFonts w:ascii="AL-KANZ" w:hAnsi="AL-KANZ" w:cs="AL-KANZ" w:hint="cs"/>
          <w:sz w:val="44"/>
          <w:szCs w:val="44"/>
          <w:rtl/>
        </w:rPr>
        <w:t>راوي لكهسس؛كه مولانا برهان الدين رض 1319هـ ما الرئيس عبدالعلي قادر بهائي ني دعوة سي كثثرٌ</w:t>
      </w:r>
      <w:r w:rsidR="00790D17" w:rsidRPr="007C3A81">
        <w:rPr>
          <w:rFonts w:ascii="AL-KANZ" w:hAnsi="AL-KANZ" w:cs="AL-KANZ" w:hint="cs"/>
          <w:sz w:val="44"/>
          <w:szCs w:val="44"/>
          <w:rtl/>
        </w:rPr>
        <w:t>و</w:t>
      </w:r>
      <w:r w:rsidRPr="007C3A81">
        <w:rPr>
          <w:rFonts w:ascii="AL-KANZ" w:hAnsi="AL-KANZ" w:cs="AL-KANZ" w:hint="cs"/>
          <w:sz w:val="44"/>
          <w:szCs w:val="44"/>
          <w:rtl/>
        </w:rPr>
        <w:t xml:space="preserve">نج تشريف لايا، عشرة مباركه وهاطط ج كيدا، اْثث الرئيس العزيز مياطط صاحب معطى بهائي ني دعوة سي كلكته تشريف لئي ككيا، 2مهينة نا فوق وهاطط اقامة كيدي، وهاطط سي جبل ثثور تشريف لايا، جبل ثثور سي الرئيس حكيمجي موربي والا ني دعوة سي ممبئي ثثدهارا، ثثهول مسجد ني تعمير الرئيس حكيمجي يه كيدي، مسجد ناممثول نسس تفويض كيدي، افتتاح ني رسم اداء تهئي، عجب ته دن مؤمنين نو حال تهو، خوشي ما سماتا نوتا، </w:t>
      </w:r>
      <w:r w:rsidR="00790D17" w:rsidRPr="007C3A81">
        <w:rPr>
          <w:rFonts w:ascii="AL-KANZ" w:hAnsi="AL-KANZ" w:cs="AL-KANZ" w:hint="cs"/>
          <w:sz w:val="44"/>
          <w:szCs w:val="44"/>
          <w:rtl/>
        </w:rPr>
        <w:t>دس</w:t>
      </w:r>
      <w:r w:rsidRPr="007C3A81">
        <w:rPr>
          <w:rFonts w:ascii="AL-KANZ" w:hAnsi="AL-KANZ" w:cs="AL-KANZ" w:hint="cs"/>
          <w:b/>
          <w:bCs/>
          <w:sz w:val="44"/>
          <w:szCs w:val="44"/>
          <w:u w:val="single"/>
          <w:rtl/>
        </w:rPr>
        <w:t>1000</w:t>
      </w:r>
      <w:r w:rsidR="00790D17" w:rsidRPr="007C3A81">
        <w:rPr>
          <w:rFonts w:ascii="AL-KANZ" w:hAnsi="AL-KANZ" w:cs="AL-KANZ" w:hint="cs"/>
          <w:b/>
          <w:bCs/>
          <w:sz w:val="44"/>
          <w:szCs w:val="44"/>
          <w:u w:val="single"/>
          <w:rtl/>
        </w:rPr>
        <w:t>0</w:t>
      </w:r>
      <w:r w:rsidRPr="007C3A81">
        <w:rPr>
          <w:rFonts w:ascii="AL-KANZ" w:hAnsi="AL-KANZ" w:cs="AL-KANZ" w:hint="cs"/>
          <w:sz w:val="44"/>
          <w:szCs w:val="44"/>
          <w:rtl/>
        </w:rPr>
        <w:t>هزار نا فوق اهل ايمان نو مجمع تهو، كيم نه هوئي ولي الله نا داعي نو جلوه تهو، ته بعد اْثث ا</w:t>
      </w:r>
      <w:r w:rsidR="00790D17" w:rsidRPr="007C3A81">
        <w:rPr>
          <w:rFonts w:ascii="AL-KANZ" w:hAnsi="AL-KANZ" w:cs="AL-KANZ" w:hint="cs"/>
          <w:sz w:val="44"/>
          <w:szCs w:val="44"/>
          <w:rtl/>
        </w:rPr>
        <w:t>ح</w:t>
      </w:r>
      <w:r w:rsidRPr="007C3A81">
        <w:rPr>
          <w:rFonts w:ascii="AL-KANZ" w:hAnsi="AL-KANZ" w:cs="AL-KANZ" w:hint="cs"/>
          <w:sz w:val="44"/>
          <w:szCs w:val="44"/>
          <w:rtl/>
        </w:rPr>
        <w:t xml:space="preserve">مداباد ثثدهارا، دعاة كرام ني </w:t>
      </w:r>
      <w:r w:rsidR="00790D17" w:rsidRPr="007C3A81">
        <w:rPr>
          <w:rFonts w:ascii="AL-KANZ" w:hAnsi="AL-KANZ" w:cs="AL-KANZ" w:hint="cs"/>
          <w:sz w:val="44"/>
          <w:szCs w:val="44"/>
          <w:rtl/>
        </w:rPr>
        <w:t>ز</w:t>
      </w:r>
      <w:r w:rsidRPr="007C3A81">
        <w:rPr>
          <w:rFonts w:ascii="AL-KANZ" w:hAnsi="AL-KANZ" w:cs="AL-KANZ" w:hint="cs"/>
          <w:sz w:val="44"/>
          <w:szCs w:val="44"/>
          <w:rtl/>
        </w:rPr>
        <w:t>يارة سي مشرف تهيا، ته بعد 1319هـ  اْيا، الرئيس نبو بهائي ني دعوة سي كثثرٌونج ثثدهارا، وهاطط سي دوحد ثثدهارا  الرئيس عبد الحسين رسولجي يه مسجد نو افتتاح اْثثنا هاتهـ مبارك ثثر كيدو، مسجد اهنا ممثول نسس تفويض كيدي، تاكه 1220هـ اْيا ته سال ما صفر ني 29مي تاريخ اْثثنا برادر فخر المكاسرين بهائيصاحب حسن بهائيصاجب زكي الدين سوئسس جنة ككيا، اْثث دعوة هادية نا ركن ركين تها، مولانا محمد نسس اْثث نا موت سي صدمه عظيمة ثثهنححو، اْثثيه اثثنا برادر بهائيصاحب حسين بهائيصاحب نسس كسر نو منصب بحشو، اْسال ما اْثث الرئيس العزيز مياطط صاحب معطى بهائي ني دعوة سي مدراس تشريف لايا، مدراس ما مسجد نو افتتاح اْثث نا يد مبارك ثثر تهيو، داعي الله ني طرف مسجد ن</w:t>
      </w:r>
      <w:r w:rsidR="00790D17" w:rsidRPr="007C3A81">
        <w:rPr>
          <w:rFonts w:ascii="AL-KANZ" w:hAnsi="AL-KANZ" w:cs="AL-KANZ" w:hint="cs"/>
          <w:sz w:val="44"/>
          <w:szCs w:val="44"/>
          <w:rtl/>
        </w:rPr>
        <w:t>ي</w:t>
      </w:r>
      <w:r w:rsidRPr="007C3A81">
        <w:rPr>
          <w:rFonts w:ascii="AL-KANZ" w:hAnsi="AL-KANZ" w:cs="AL-KANZ" w:hint="cs"/>
          <w:sz w:val="44"/>
          <w:szCs w:val="44"/>
          <w:rtl/>
        </w:rPr>
        <w:t xml:space="preserve"> تفويض كيدي، اْثث جه وقت كه مدراس تشريف لايا عجب خوشنما منظر نظر اْيو، شان امامي نو ظهور تهو، ال</w:t>
      </w:r>
      <w:r w:rsidR="00790D17" w:rsidRPr="007C3A81">
        <w:rPr>
          <w:rFonts w:ascii="AL-KANZ" w:hAnsi="AL-KANZ" w:cs="AL-KANZ" w:hint="cs"/>
          <w:sz w:val="44"/>
          <w:szCs w:val="44"/>
          <w:rtl/>
        </w:rPr>
        <w:t>ح</w:t>
      </w:r>
      <w:r w:rsidRPr="007C3A81">
        <w:rPr>
          <w:rFonts w:ascii="AL-KANZ" w:hAnsi="AL-KANZ" w:cs="AL-KANZ" w:hint="cs"/>
          <w:sz w:val="44"/>
          <w:szCs w:val="44"/>
          <w:rtl/>
        </w:rPr>
        <w:t>د العالم الشيخ الفاضل مصنف موسم بهار</w:t>
      </w:r>
      <w:r w:rsidR="002D3E40" w:rsidRPr="007C3A81">
        <w:rPr>
          <w:rFonts w:ascii="AL-KANZ" w:hAnsi="AL-KANZ" w:cs="AL-KANZ" w:hint="cs"/>
          <w:sz w:val="44"/>
          <w:szCs w:val="44"/>
          <w:rtl/>
        </w:rPr>
        <w:t xml:space="preserve">يه </w:t>
      </w:r>
      <w:r w:rsidRPr="007C3A81">
        <w:rPr>
          <w:rFonts w:ascii="AL-KANZ" w:hAnsi="AL-KANZ" w:cs="AL-KANZ" w:hint="cs"/>
          <w:sz w:val="44"/>
          <w:szCs w:val="44"/>
          <w:rtl/>
        </w:rPr>
        <w:t xml:space="preserve"> 10000هزار مؤمنين مسلمين ني تعداد ما اْثثنو استقبال كيدو، لوككو ديكهي خوش تهاتا، الحد الفاضل الشيخ محمد علي مصنف موسم بهار نسس بعض يه ايم سوال كيدو كه اْتمارا داعي مولانا محمد نسس كيوي طرح اهنا موالي مؤيدين اْل محمد سي اتصال؛ نائب انسس منيب مقيم انسس مقام ما كيوي طرح وصال؛، الحد العليم يه جواب ديدو كه كهاطط تمارو خيال ؛، همارا مولى محمد انسس اهنا موالي اْل محمد ماهي دائم اتصال؛، حجاب انسس محجوب كهاطط دوري؛، بيوسس ما روحاني هميشه وصال؛، اْ مارو اعتقاد؛، يه اوثثر خدا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شاهد؛، وهو شديد المحال الكبير المتعال،اْج نسب صحيح ديني؛، اهنا واسطسس مارانزدي</w:t>
      </w:r>
      <w:r w:rsidR="002D3E40" w:rsidRPr="007C3A81">
        <w:rPr>
          <w:rFonts w:ascii="AL-KANZ" w:hAnsi="AL-KANZ" w:cs="AL-KANZ" w:hint="cs"/>
          <w:sz w:val="44"/>
          <w:szCs w:val="44"/>
          <w:rtl/>
        </w:rPr>
        <w:t>ك</w:t>
      </w:r>
      <w:r w:rsidRPr="007C3A81">
        <w:rPr>
          <w:rFonts w:ascii="AL-KANZ" w:hAnsi="AL-KANZ" w:cs="AL-KANZ" w:hint="cs"/>
          <w:sz w:val="44"/>
          <w:szCs w:val="44"/>
          <w:rtl/>
        </w:rPr>
        <w:t xml:space="preserve"> برهان قوي؛، </w:t>
      </w:r>
    </w:p>
    <w:p w14:paraId="4BEC075E" w14:textId="77777777" w:rsidR="005A290C" w:rsidRPr="007C3A81" w:rsidRDefault="005A290C" w:rsidP="002D3E40">
      <w:pPr>
        <w:jc w:val="lowKashida"/>
        <w:rPr>
          <w:rFonts w:ascii="AL-KANZ" w:hAnsi="AL-KANZ" w:cs="AL-KANZ" w:hint="cs"/>
          <w:sz w:val="44"/>
          <w:szCs w:val="44"/>
          <w:rtl/>
        </w:rPr>
      </w:pPr>
      <w:r w:rsidRPr="007C3A81">
        <w:rPr>
          <w:rFonts w:ascii="AL-KANZ" w:hAnsi="AL-KANZ" w:cs="AL-KANZ" w:hint="cs"/>
          <w:sz w:val="44"/>
          <w:szCs w:val="44"/>
          <w:rtl/>
        </w:rPr>
        <w:t xml:space="preserve">راقم حقير بهي يه سفر ما اْثث ني خدمة تهو، وه منظر بهي ياله من منظر اْج بهي اْنكهو نا سامنسس نظر اْوسس؛، </w:t>
      </w:r>
      <w:r w:rsidR="002D3E40" w:rsidRPr="007C3A81">
        <w:rPr>
          <w:rFonts w:ascii="AL-KANZ" w:hAnsi="AL-KANZ" w:cs="AL-KANZ" w:hint="cs"/>
          <w:sz w:val="44"/>
          <w:szCs w:val="44"/>
          <w:rtl/>
        </w:rPr>
        <w:t>كي</w:t>
      </w:r>
      <w:r w:rsidRPr="007C3A81">
        <w:rPr>
          <w:rFonts w:ascii="AL-KANZ" w:hAnsi="AL-KANZ" w:cs="AL-KANZ" w:hint="cs"/>
          <w:sz w:val="44"/>
          <w:szCs w:val="44"/>
          <w:rtl/>
        </w:rPr>
        <w:t xml:space="preserve">م نه هوئي اْثث مالك الكونين نا داعي؛، اْل محمد نا سلطان ؛، مدراس سي اْثث حيداراباد تشريف </w:t>
      </w:r>
      <w:r w:rsidR="002D3E40" w:rsidRPr="007C3A81">
        <w:rPr>
          <w:rFonts w:ascii="AL-KANZ" w:hAnsi="AL-KANZ" w:cs="AL-KANZ" w:hint="cs"/>
          <w:sz w:val="44"/>
          <w:szCs w:val="44"/>
          <w:rtl/>
        </w:rPr>
        <w:t xml:space="preserve"> </w:t>
      </w:r>
      <w:r w:rsidRPr="007C3A81">
        <w:rPr>
          <w:rFonts w:ascii="AL-KANZ" w:hAnsi="AL-KANZ" w:cs="AL-KANZ" w:hint="cs"/>
          <w:sz w:val="44"/>
          <w:szCs w:val="44"/>
          <w:rtl/>
        </w:rPr>
        <w:t>لايا،امراء اعزاء اْثثنا استقبال واسطسس اْيا، وهاطط سي اْثث ممبئي ثثدهارا، اْثث ايم اراده فرمايو كه وه مظلوم كربلاء ني زيارة كرسس</w:t>
      </w:r>
      <w:r w:rsidR="002D3E40" w:rsidRPr="007C3A81">
        <w:rPr>
          <w:rFonts w:ascii="AL-KANZ" w:hAnsi="AL-KANZ" w:cs="AL-KANZ" w:hint="cs"/>
          <w:sz w:val="44"/>
          <w:szCs w:val="44"/>
          <w:rtl/>
        </w:rPr>
        <w:t xml:space="preserve"> </w:t>
      </w:r>
      <w:r w:rsidRPr="007C3A81">
        <w:rPr>
          <w:rFonts w:ascii="AL-KANZ" w:hAnsi="AL-KANZ" w:cs="AL-KANZ" w:hint="cs"/>
          <w:sz w:val="44"/>
          <w:szCs w:val="44"/>
          <w:rtl/>
        </w:rPr>
        <w:t>كه جه ني زيارة ما 100حج  انسس 100عمرة نو ثواب ملسس، سد الشهداء ني زيارة سي مشرف تهائي، اْثث سادات كرام انسس اهل بيت 100 نا فوق قافلة لئي نسس ححلا، يه سفر مبارك ني اككر كل حالات لكهائي تو ايك رسالة تهائي، كئينك معاجز ظهور ما اْيا، والدي المقدس يه ايك ارجوزة عربي ما بنايا؛، يه ماهي مولانا برها ن الدين رض ني اْسفر مبارك نو كل احوال لايا؛، لذلك يهاطط اختصار لكهي؛، اْثث ماه ذي القعدة  سنة 1320هـ يهاطط سي ثثدهارا، 15دن ما بصره ثثهنححا، وهاطط سا</w:t>
      </w:r>
      <w:r w:rsidR="002D3E40" w:rsidRPr="007C3A81">
        <w:rPr>
          <w:rFonts w:ascii="AL-KANZ" w:hAnsi="AL-KANZ" w:cs="AL-KANZ" w:hint="cs"/>
          <w:sz w:val="44"/>
          <w:szCs w:val="44"/>
          <w:rtl/>
        </w:rPr>
        <w:t>ح</w:t>
      </w:r>
      <w:r w:rsidRPr="007C3A81">
        <w:rPr>
          <w:rFonts w:ascii="AL-KANZ" w:hAnsi="AL-KANZ" w:cs="AL-KANZ" w:hint="cs"/>
          <w:sz w:val="44"/>
          <w:szCs w:val="44"/>
          <w:rtl/>
        </w:rPr>
        <w:t xml:space="preserve">ل ثثر 10دن ني كارنضضي تهئي، ته بعد بصره شهر ما اْوو تهيو، اهل بصرةاْثث نسس ديكهي تعجب تهاتاكه اْ كون الله نا ولي اْيا؛، ححهره ثثر نور ضضثثكي رهيو؛، </w:t>
      </w:r>
    </w:p>
    <w:p w14:paraId="38E38361" w14:textId="77777777" w:rsidR="005A290C" w:rsidRPr="007C3A81" w:rsidRDefault="005A290C" w:rsidP="002D3E40">
      <w:pPr>
        <w:jc w:val="lowKashida"/>
        <w:rPr>
          <w:rFonts w:ascii="AL-KANZ" w:hAnsi="AL-KANZ" w:cs="AL-KANZ" w:hint="cs"/>
          <w:sz w:val="44"/>
          <w:szCs w:val="44"/>
          <w:rtl/>
        </w:rPr>
      </w:pPr>
      <w:r w:rsidRPr="007C3A81">
        <w:rPr>
          <w:rFonts w:ascii="AL-KANZ" w:hAnsi="AL-KANZ" w:cs="AL-KANZ" w:hint="cs"/>
          <w:sz w:val="44"/>
          <w:szCs w:val="44"/>
          <w:rtl/>
        </w:rPr>
        <w:t xml:space="preserve">راوي لكهسس؛كه ايك دن بصره ما بوضض ما باهر تشريف لئي ككيا، وهاطط سي عود ني وقت شيعة انسس حكومة نا درميان طوفان تهيو، ككوليو ححلي، مولانا برهان الدين رض اْثث بوضض ما تشريف راكهسس؛، اطمئنان سي بيتها؛، بعض الفادين يه عرض كيدي، اْثث فرماوسس؛ كه امام الزمان ولي الله اْثثنا نككهبان؛، اْثث بصره سي ايك اسضضيمر جه نو نام رصافه تهو، ته نسس ححارضضر كيدي، يعني مخصوص كيدي، وهاطط سي قريب 8دن ما بغداد ثثهنححا، رسته ما مدائن ما مولانا سلمان الفارسي ني زيارة تهئي، رسته ما عزيريه ككام اْيو، وهاطط نبي عزير ني </w:t>
      </w:r>
      <w:r w:rsidR="002D3E40" w:rsidRPr="007C3A81">
        <w:rPr>
          <w:rFonts w:ascii="AL-KANZ" w:hAnsi="AL-KANZ" w:cs="AL-KANZ" w:hint="cs"/>
          <w:sz w:val="44"/>
          <w:szCs w:val="44"/>
          <w:rtl/>
        </w:rPr>
        <w:t>ز</w:t>
      </w:r>
      <w:r w:rsidRPr="007C3A81">
        <w:rPr>
          <w:rFonts w:ascii="AL-KANZ" w:hAnsi="AL-KANZ" w:cs="AL-KANZ" w:hint="cs"/>
          <w:sz w:val="44"/>
          <w:szCs w:val="44"/>
          <w:rtl/>
        </w:rPr>
        <w:t>يارة كيدي، بغداد اْووتهيو، قصر فيض حسيني مانزول تهيو، وهاطط سي ككارٌي ما كربلاءمعلى ححلوو تهيو، حميدية ككام ما ايك منزل تهئي، مسيب ما مسلم نا 2نورعين ني زيارة كيدي، تاكه محرم ني 9مي تاريخ كربل</w:t>
      </w:r>
      <w:r w:rsidR="002D3E40" w:rsidRPr="007C3A81">
        <w:rPr>
          <w:rFonts w:ascii="AL-KANZ" w:hAnsi="AL-KANZ" w:cs="AL-KANZ" w:hint="cs"/>
          <w:sz w:val="44"/>
          <w:szCs w:val="44"/>
          <w:rtl/>
        </w:rPr>
        <w:t>ا</w:t>
      </w:r>
      <w:r w:rsidRPr="007C3A81">
        <w:rPr>
          <w:rFonts w:ascii="AL-KANZ" w:hAnsi="AL-KANZ" w:cs="AL-KANZ" w:hint="cs"/>
          <w:sz w:val="44"/>
          <w:szCs w:val="44"/>
          <w:rtl/>
        </w:rPr>
        <w:t xml:space="preserve">ء معلى ثثهنححا، سيد الشهداء نا روضة مباركة نظر اْيا، الحمد لله ثم الحمد لله امام مظلوم ني </w:t>
      </w:r>
      <w:r w:rsidR="002D3E40" w:rsidRPr="007C3A81">
        <w:rPr>
          <w:rFonts w:ascii="AL-KANZ" w:hAnsi="AL-KANZ" w:cs="AL-KANZ" w:hint="cs"/>
          <w:sz w:val="44"/>
          <w:szCs w:val="44"/>
          <w:rtl/>
        </w:rPr>
        <w:t>ز</w:t>
      </w:r>
      <w:r w:rsidRPr="007C3A81">
        <w:rPr>
          <w:rFonts w:ascii="AL-KANZ" w:hAnsi="AL-KANZ" w:cs="AL-KANZ" w:hint="cs"/>
          <w:sz w:val="44"/>
          <w:szCs w:val="44"/>
          <w:rtl/>
        </w:rPr>
        <w:t>يارة نصيب تهئي، راقم حقير بهي اْسفر ما والدي المقدس ني خدمة ما تهو، ولي النعمة نا كرم سي سيد الشهداء ني زيارة سي فائز تهيو، وهاطط سي تاريخ 23 مي محرم الحرام النجف الاشرف ثثدهارا، اْسفرمبارك ني تاريخ والدي الحقير يه اْمثل نكالي عرض كيدي، زرت المشهدين لعلي وحسين 1321هـ سيد الاوصياء امير المؤمنين مظهر العجائب معطي الم</w:t>
      </w:r>
      <w:r w:rsidR="002D3E40" w:rsidRPr="007C3A81">
        <w:rPr>
          <w:rFonts w:ascii="AL-KANZ" w:hAnsi="AL-KANZ" w:cs="AL-KANZ" w:hint="cs"/>
          <w:sz w:val="44"/>
          <w:szCs w:val="44"/>
          <w:rtl/>
        </w:rPr>
        <w:t>ط</w:t>
      </w:r>
      <w:r w:rsidRPr="007C3A81">
        <w:rPr>
          <w:rFonts w:ascii="AL-KANZ" w:hAnsi="AL-KANZ" w:cs="AL-KANZ" w:hint="cs"/>
          <w:sz w:val="44"/>
          <w:szCs w:val="44"/>
          <w:rtl/>
        </w:rPr>
        <w:t>الب علي بن ابي طالب ني زيارة كيدي، وهاطط سي كوفه جاوو تهيو، مسجد كوفه ما سككلامواضع ما نماز تهئي، مولانا مسلم انسس مولانا هاني ني زيارة سي مشرف تهيا، وهاطط سي شهر صفر ني 5مي كربلاء معلى اْيا، ححند ايام وهاطط اقامة شريفة تهئي، ككرمي ني موسم نا سبب فرات ما ثثاني زيادة تهيو، كربلاء انسس مسيب</w:t>
      </w:r>
      <w:r w:rsidR="002D3E40" w:rsidRPr="007C3A81">
        <w:rPr>
          <w:rFonts w:ascii="AL-KANZ" w:hAnsi="AL-KANZ" w:cs="AL-KANZ" w:hint="cs"/>
          <w:sz w:val="44"/>
          <w:szCs w:val="44"/>
          <w:rtl/>
        </w:rPr>
        <w:t xml:space="preserve"> </w:t>
      </w:r>
      <w:r w:rsidRPr="007C3A81">
        <w:rPr>
          <w:rFonts w:ascii="AL-KANZ" w:hAnsi="AL-KANZ" w:cs="AL-KANZ" w:hint="cs"/>
          <w:sz w:val="44"/>
          <w:szCs w:val="44"/>
          <w:rtl/>
        </w:rPr>
        <w:t>نا درميان رستاؤ ثثاني نا سبب بند تهيا،اْثث كربلاءمعلى سي سفينة ما مسيب ثثدهارا، مسيب سي ب</w:t>
      </w:r>
      <w:r w:rsidR="002D3E40" w:rsidRPr="007C3A81">
        <w:rPr>
          <w:rFonts w:ascii="AL-KANZ" w:hAnsi="AL-KANZ" w:cs="AL-KANZ" w:hint="cs"/>
          <w:sz w:val="44"/>
          <w:szCs w:val="44"/>
          <w:rtl/>
        </w:rPr>
        <w:t>غ</w:t>
      </w:r>
      <w:r w:rsidRPr="007C3A81">
        <w:rPr>
          <w:rFonts w:ascii="AL-KANZ" w:hAnsi="AL-KANZ" w:cs="AL-KANZ" w:hint="cs"/>
          <w:sz w:val="44"/>
          <w:szCs w:val="44"/>
          <w:rtl/>
        </w:rPr>
        <w:t xml:space="preserve">داد تاريخ 9مي تشريف لايا، </w:t>
      </w:r>
      <w:r w:rsidR="002D3E40" w:rsidRPr="007C3A81">
        <w:rPr>
          <w:rFonts w:ascii="AL-KANZ" w:hAnsi="AL-KANZ" w:cs="AL-KANZ" w:hint="cs"/>
          <w:sz w:val="44"/>
          <w:szCs w:val="44"/>
          <w:rtl/>
        </w:rPr>
        <w:t>و</w:t>
      </w:r>
      <w:r w:rsidRPr="007C3A81">
        <w:rPr>
          <w:rFonts w:ascii="AL-KANZ" w:hAnsi="AL-KANZ" w:cs="AL-KANZ" w:hint="cs"/>
          <w:sz w:val="44"/>
          <w:szCs w:val="44"/>
          <w:rtl/>
        </w:rPr>
        <w:t xml:space="preserve">هاطط سي سلطان ني اسضضيمر موصل ما بصرة ثثدهارا، بصرة سي كراححي تاريخ 22مي صفر مع الظفر تشريف لايا،اهل كراححي يه عرض كيدي كه سركار عالي شهر ما تشريف لاوسس، اْثث يه عرض قبول فرماوي، شهر ما تشريف لايا، مؤمنين يه خدمة عظيمة بجاوي، 2دن نو مقام تهيو، وهاطط سي ممبئي تشريف لايا، ممبئي ما اْثث نو قدوم نو دن مؤمنين واسطسس عيد اكبر نو دن تهيو، داعي الله الاكبر تشريف لايا، سيد الشهداء ني زيارة سي مشرف تهئي ثثدهارا، مؤمنين اثثنا اْقا ثثر ثثروانه ني فداء تهاتا تها ححند ايام ممبئي مااقامةفرماوي، </w:t>
      </w:r>
      <w:r w:rsidR="002D3E40" w:rsidRPr="007C3A81">
        <w:rPr>
          <w:rFonts w:ascii="AL-KANZ" w:hAnsi="AL-KANZ" w:cs="AL-KANZ" w:hint="cs"/>
          <w:sz w:val="44"/>
          <w:szCs w:val="44"/>
          <w:rtl/>
        </w:rPr>
        <w:t>س</w:t>
      </w:r>
      <w:r w:rsidRPr="007C3A81">
        <w:rPr>
          <w:rFonts w:ascii="AL-KANZ" w:hAnsi="AL-KANZ" w:cs="AL-KANZ" w:hint="cs"/>
          <w:sz w:val="44"/>
          <w:szCs w:val="44"/>
          <w:rtl/>
        </w:rPr>
        <w:t>ورت تشريف لايا، تاكه سنة 1321هـ اْيا، اعيان جماعة نككر حاضر تهيا، حضرةعاليةما عرض كيدي كه مولانا نككر نسس شرف اْثثئيسس، اهل نككر ايك مدةسي حضور ناد يدار نا مشتاق؛، زمان ني ككردش نا سبب امكان تهاتو نتهي، حضور كرم فرمائيسس،</w:t>
      </w:r>
    </w:p>
    <w:p w14:paraId="0B33FF1A" w14:textId="77777777" w:rsidR="005A290C" w:rsidRPr="007C3A81" w:rsidRDefault="005A290C" w:rsidP="00F9533F">
      <w:pPr>
        <w:jc w:val="lowKashida"/>
        <w:rPr>
          <w:rFonts w:ascii="AL-KANZ" w:hAnsi="AL-KANZ" w:cs="AL-KANZ" w:hint="cs"/>
          <w:sz w:val="44"/>
          <w:szCs w:val="44"/>
          <w:rtl/>
        </w:rPr>
      </w:pPr>
      <w:r w:rsidRPr="007C3A81">
        <w:rPr>
          <w:rFonts w:ascii="AL-KANZ" w:hAnsi="AL-KANZ" w:cs="AL-KANZ" w:hint="cs"/>
          <w:sz w:val="44"/>
          <w:szCs w:val="44"/>
          <w:rtl/>
        </w:rPr>
        <w:t>راوي لكهسس؛كه نككر ما كئينك دعوة ثثر دين تهئي ككيو تهوته حضور ثثر نور ني سعادة نا سبب اداء تهئي ككيو، اْثث جامنككر تشريف لايا، ححند ايام اقامةرهي ته بعد الرئيس جيواجي راجا ني دعوة سي سدهثثور تشريف لايا، اهل سدهثثور قديم زمان سي دعوة نا خدمة ككذار؛، خوب خدمة كيدي، دارين ني سعادة ليدي، شهر الله المعظم ما اْثث وهاطط ثثر مقيم رهيا، الرئيس جيواجي راجا يه شهر الله المعظم جمارامؤمنين نسس اطعام كري حسنات ليدي، سيدثثور مولانا يوسف نجم الدين نو وطن؛، هندوستان نا ثثهلا داعي اْزمين سي نكلا، ستاره هند يوسف سيدثثوري ني بركات سي ححمكا، اْج بهي سيدثثور ما مولانا يوسف ني مسجد عظيم موجود؛، اهنا بيوسس مناره بلند؛، دعوة داؤديةني رفعةنسس بتاوسس رهيا؛،اهل سيدثثور ني تجارة بهي اْثث ني بركات سي مباركة؛، ايك هزار نا فوق مؤمنين نا مكانو؛، مولانا برهان الدين  رض اْثث يه عيد الفطر سيدثثور ما كيدي، وهاطط سي ححهضضي تاريخ حج نوا رادة فرماوي يه داعي الله الامين سورت تشريف لايا، سورت سي 11مي تاريخ سنة 1321هـ ما حجاج نو قافلة لئي يه نائب ولي الله سورت تشريف لايا، مؤمنين نا بلا</w:t>
      </w:r>
      <w:r w:rsidR="002D3E40" w:rsidRPr="007C3A81">
        <w:rPr>
          <w:rFonts w:ascii="AL-KANZ" w:hAnsi="AL-KANZ" w:cs="AL-KANZ" w:hint="cs"/>
          <w:sz w:val="44"/>
          <w:szCs w:val="44"/>
          <w:rtl/>
        </w:rPr>
        <w:t>د</w:t>
      </w:r>
      <w:r w:rsidRPr="007C3A81">
        <w:rPr>
          <w:rFonts w:ascii="AL-KANZ" w:hAnsi="AL-KANZ" w:cs="AL-KANZ" w:hint="cs"/>
          <w:sz w:val="44"/>
          <w:szCs w:val="44"/>
          <w:rtl/>
        </w:rPr>
        <w:t xml:space="preserve"> ما اْخوشي ني خبر ثثهنححي، نائب امام الزمان مولانا محمد برهان الدين رض بيت الله تشريف لئي جائي ؛، ححوطرف سي اْثث ني حضرة برهانية ما حاضر تهيا، اْثث ني خدمة ما جاوو تهائي كل مواقف انسس مشاعر ما يه داعي اْل محمد ناساتهـ جاوو تهائي ثواب نو زيادة ان</w:t>
      </w:r>
      <w:r w:rsidR="002D3E40" w:rsidRPr="007C3A81">
        <w:rPr>
          <w:rFonts w:ascii="AL-KANZ" w:hAnsi="AL-KANZ" w:cs="AL-KANZ" w:hint="cs"/>
          <w:sz w:val="44"/>
          <w:szCs w:val="44"/>
          <w:rtl/>
        </w:rPr>
        <w:t>سس حسنات نو وفور تهائي، خصوصا ك</w:t>
      </w:r>
      <w:r w:rsidRPr="007C3A81">
        <w:rPr>
          <w:rFonts w:ascii="AL-KANZ" w:hAnsi="AL-KANZ" w:cs="AL-KANZ" w:hint="cs"/>
          <w:sz w:val="44"/>
          <w:szCs w:val="44"/>
          <w:rtl/>
        </w:rPr>
        <w:t xml:space="preserve">ثثرونج سورت لونا واره رامثثوره اندور اوديثثور سي اكثر مؤمنين اْيا، ممبئي ما ته زمانه ما 10دن ني قرنطي تهاتي تهي، ثثير ثثاؤطط نا جزيرة ما قرنطي كرتا تها، حضور نا واسطسس الرئيس عيسى جي تاج </w:t>
      </w:r>
      <w:r w:rsidR="002D3E40" w:rsidRPr="007C3A81">
        <w:rPr>
          <w:rFonts w:ascii="AL-KANZ" w:hAnsi="AL-KANZ" w:cs="AL-KANZ" w:hint="cs"/>
          <w:sz w:val="44"/>
          <w:szCs w:val="44"/>
          <w:rtl/>
        </w:rPr>
        <w:t>ب</w:t>
      </w:r>
      <w:r w:rsidRPr="007C3A81">
        <w:rPr>
          <w:rFonts w:ascii="AL-KANZ" w:hAnsi="AL-KANZ" w:cs="AL-KANZ" w:hint="cs"/>
          <w:sz w:val="44"/>
          <w:szCs w:val="44"/>
          <w:rtl/>
        </w:rPr>
        <w:t>هائي يه ثثوتاني خاص اسضضيمر ما انتظام كيدو، قرنطي اسضضيمر ما ته</w:t>
      </w:r>
      <w:r w:rsidR="002D3E40" w:rsidRPr="007C3A81">
        <w:rPr>
          <w:rFonts w:ascii="AL-KANZ" w:hAnsi="AL-KANZ" w:cs="AL-KANZ" w:hint="cs"/>
          <w:sz w:val="44"/>
          <w:szCs w:val="44"/>
          <w:rtl/>
        </w:rPr>
        <w:t>ئ</w:t>
      </w:r>
      <w:r w:rsidRPr="007C3A81">
        <w:rPr>
          <w:rFonts w:ascii="AL-KANZ" w:hAnsi="AL-KANZ" w:cs="AL-KANZ" w:hint="cs"/>
          <w:sz w:val="44"/>
          <w:szCs w:val="44"/>
          <w:rtl/>
        </w:rPr>
        <w:t>ي، 28مي تاريخ اْثث اسضضيمر وي ليضضا ما سوار تهيا، اْككبوضض ححلي والدي الاجل كه</w:t>
      </w:r>
      <w:r w:rsidR="002D3E40" w:rsidRPr="007C3A81">
        <w:rPr>
          <w:rFonts w:ascii="AL-KANZ" w:hAnsi="AL-KANZ" w:cs="AL-KANZ" w:hint="cs"/>
          <w:sz w:val="44"/>
          <w:szCs w:val="44"/>
          <w:rtl/>
        </w:rPr>
        <w:t xml:space="preserve"> </w:t>
      </w:r>
      <w:r w:rsidRPr="007C3A81">
        <w:rPr>
          <w:rFonts w:ascii="AL-KANZ" w:hAnsi="AL-KANZ" w:cs="AL-KANZ" w:hint="cs"/>
          <w:sz w:val="44"/>
          <w:szCs w:val="44"/>
          <w:rtl/>
        </w:rPr>
        <w:t xml:space="preserve">جه مولانا برهان الدين رض ني خدمة سنية سي مشرف تها، اْسفر ما اْثثني خدمة ما تها، ايك ارجوزه لطيفة عربي ما اْثث ني سفر مبارك ني اخبار ما (تذكار1321)نظم كيدو؛، اهما بسطة سي سفر حج ني اخبار نسس لايا؛، الحمد لله راقم حقير والد ني خدمة ما تهو، اْسفرمبارك ما جه اخبار نورانية ظهور ما اْوي؛، نظر سي ديكهي هوئي؛، اْج بهي يه احوال ياد اْوسس؛، عجب مولانا محمد اْثث حليم وكريم تها، اْسفر مبارك رؤساء كرام الشيخ عبد القادر و الشيخ معطى بهائي والشيخ عبد القيوم ابناء الرئيس ملا عيسى بهائي معطى بهائي اْثث ني خدمة ما تها، جان ومال سي داعي الله ثثر نثار تهيا، نفوس انسس نفائس اْثث ني رضاء ما خرححي ديدا، اجر وثواب نا ذخائر عظيمة ليدا، قافلة ما 44نا قريب مؤمنين تها، انسس 155نا فوق مسلمين تها، حضور عالي مؤمنين نا احوال ثثر نظر فرماتا، ححهوضضا ححهوضضاؤ ني خبر ككري كرتا، ليلة الجمعة ايم امر فرمايو كه هرايك شخص نسس ايك روضضي ايك ركابي حلوه ايك ككوشت نو ثثياله تقسيم تهائي، بعض المخالفين نسس تعصب اْيو </w:t>
      </w:r>
      <w:r w:rsidR="000C5CF3" w:rsidRPr="007C3A81">
        <w:rPr>
          <w:rFonts w:ascii="AL-KANZ" w:hAnsi="AL-KANZ" w:cs="AL-KANZ" w:hint="cs"/>
          <w:sz w:val="44"/>
          <w:szCs w:val="44"/>
          <w:rtl/>
        </w:rPr>
        <w:t>ج</w:t>
      </w:r>
      <w:r w:rsidRPr="007C3A81">
        <w:rPr>
          <w:rFonts w:ascii="AL-KANZ" w:hAnsi="AL-KANZ" w:cs="AL-KANZ" w:hint="cs"/>
          <w:sz w:val="44"/>
          <w:szCs w:val="44"/>
          <w:rtl/>
        </w:rPr>
        <w:t>من ني حرمة نه راكهي، بعض المؤمنين ني ته ثثر نظر ثثرٌي، عرض كيدي، فرمان منير تهيو كه رزق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نعمة؛، جمن ني توهين نه كروي جوئسس، اثثنسس جيم اْثثيئسس؛ تيم اْثثوو، تيج مثل تقسيم فرمايو، ته بعد عدن ثثهنححوو تهيو، عد نا ناعامل الشيخ الفاضل محمد ن العارف مؤمنين ني جماعة نا ساتهـ قدمبوسي واسطسس اْيا، هدايا ثثيش كيدا، اثناء عرض ما عرض كيدي كه مولانا مؤمنين اهل يمن حضور ثثر نو ني اْمد ني خبر سُني حاضر تهيا؛،اْثث يه فرمايوكه شيخ يه سككلا نسس لئي تميطط بيت الله اْؤوهاطط سي كامران ثثهنححوو تهيو، ته وقت وهاطط 10دن حجاج ني قرنطي تهاتي، وهاطط اُتروو تهيو، 10دن اقامة تهئي، بعض امراض نا سبب 5دن زيادة تهيا، اسباب جه سككلا لايا تها ته كم تهئي ككيا، قرنطي ما جه مثل جوئيسس ته كهاطط ملسس، بعض المسلمين يه حضرة برهانية ما اْوي نسس عرض كيدي كه جه اسباب ساتهسس لايا تها ته ختم تهئي ككيا، اْثث</w:t>
      </w:r>
      <w:r w:rsidR="00ED3EB0" w:rsidRPr="007C3A81">
        <w:rPr>
          <w:rFonts w:ascii="AL-KANZ" w:hAnsi="AL-KANZ" w:cs="AL-KANZ" w:hint="cs"/>
          <w:sz w:val="44"/>
          <w:szCs w:val="44"/>
          <w:rtl/>
        </w:rPr>
        <w:t>يه</w:t>
      </w:r>
      <w:r w:rsidRPr="007C3A81">
        <w:rPr>
          <w:rFonts w:ascii="AL-KANZ" w:hAnsi="AL-KANZ" w:cs="AL-KANZ" w:hint="cs"/>
          <w:sz w:val="44"/>
          <w:szCs w:val="44"/>
          <w:rtl/>
        </w:rPr>
        <w:t xml:space="preserve"> امر فرماؤ تاكه حضور عالي نا كرم سي سككلا مقاصد بر اْوسس، ككهنا ج خوش تهيا، وهاطط سي </w:t>
      </w:r>
      <w:r w:rsidR="00ED3EB0" w:rsidRPr="007C3A81">
        <w:rPr>
          <w:rFonts w:ascii="AL-KANZ" w:hAnsi="AL-KANZ" w:cs="AL-KANZ" w:hint="cs"/>
          <w:sz w:val="44"/>
          <w:szCs w:val="44"/>
          <w:rtl/>
        </w:rPr>
        <w:t>حح</w:t>
      </w:r>
      <w:r w:rsidRPr="007C3A81">
        <w:rPr>
          <w:rFonts w:ascii="AL-KANZ" w:hAnsi="AL-KANZ" w:cs="AL-KANZ" w:hint="cs"/>
          <w:sz w:val="44"/>
          <w:szCs w:val="44"/>
          <w:rtl/>
        </w:rPr>
        <w:t xml:space="preserve">لوو تهيو، ايك دن نه تهيو جبال نظر اْيا، كه جه سعدية يلملم نا مقابلة ما؛، يلملم اهل هند واليمن نا ميقات؛، وهاطط سي احرام نسس باندها، ممثول ميقات نا ساتهـ بركات نو </w:t>
      </w:r>
      <w:r w:rsidR="00ED3EB0" w:rsidRPr="007C3A81">
        <w:rPr>
          <w:rFonts w:ascii="AL-KANZ" w:hAnsi="AL-KANZ" w:cs="AL-KANZ" w:hint="cs"/>
          <w:sz w:val="44"/>
          <w:szCs w:val="44"/>
          <w:rtl/>
        </w:rPr>
        <w:t>ح</w:t>
      </w:r>
      <w:r w:rsidRPr="007C3A81">
        <w:rPr>
          <w:rFonts w:ascii="AL-KANZ" w:hAnsi="AL-KANZ" w:cs="AL-KANZ" w:hint="cs"/>
          <w:sz w:val="44"/>
          <w:szCs w:val="44"/>
          <w:rtl/>
        </w:rPr>
        <w:t>صول تهيو، لبيك كهتا هُوا محرمين تهيا، تاكه 2دن نا بعدجده نا ساحل نظر اْيا، ا</w:t>
      </w:r>
      <w:r w:rsidR="00ED3EB0" w:rsidRPr="007C3A81">
        <w:rPr>
          <w:rFonts w:ascii="AL-KANZ" w:hAnsi="AL-KANZ" w:cs="AL-KANZ" w:hint="cs"/>
          <w:sz w:val="44"/>
          <w:szCs w:val="44"/>
          <w:rtl/>
        </w:rPr>
        <w:t>ل</w:t>
      </w:r>
      <w:r w:rsidRPr="007C3A81">
        <w:rPr>
          <w:rFonts w:ascii="AL-KANZ" w:hAnsi="AL-KANZ" w:cs="AL-KANZ" w:hint="cs"/>
          <w:sz w:val="44"/>
          <w:szCs w:val="44"/>
          <w:rtl/>
        </w:rPr>
        <w:t>سر</w:t>
      </w:r>
      <w:r w:rsidR="00ED3EB0" w:rsidRPr="007C3A81">
        <w:rPr>
          <w:rFonts w:ascii="AL-KANZ" w:hAnsi="AL-KANZ" w:cs="AL-KANZ" w:hint="cs"/>
          <w:sz w:val="44"/>
          <w:szCs w:val="44"/>
          <w:rtl/>
        </w:rPr>
        <w:t>ك</w:t>
      </w:r>
      <w:r w:rsidRPr="007C3A81">
        <w:rPr>
          <w:rFonts w:ascii="AL-KANZ" w:hAnsi="AL-KANZ" w:cs="AL-KANZ" w:hint="cs"/>
          <w:sz w:val="44"/>
          <w:szCs w:val="44"/>
          <w:rtl/>
        </w:rPr>
        <w:t xml:space="preserve">ار العالي نو بغدادي ني حويلي </w:t>
      </w:r>
      <w:r w:rsidR="00ED3EB0" w:rsidRPr="007C3A81">
        <w:rPr>
          <w:rFonts w:ascii="AL-KANZ" w:hAnsi="AL-KANZ" w:cs="AL-KANZ" w:hint="cs"/>
          <w:sz w:val="44"/>
          <w:szCs w:val="44"/>
          <w:rtl/>
        </w:rPr>
        <w:t>م</w:t>
      </w:r>
      <w:r w:rsidRPr="007C3A81">
        <w:rPr>
          <w:rFonts w:ascii="AL-KANZ" w:hAnsi="AL-KANZ" w:cs="AL-KANZ" w:hint="cs"/>
          <w:sz w:val="44"/>
          <w:szCs w:val="44"/>
          <w:rtl/>
        </w:rPr>
        <w:t xml:space="preserve">ا نزول تهيو، مكة معظمة ني طرف ححلوا ني تياري تهئي، شريف مكة المسمى بشريف عون نسس اْثثني تشريف اْوري ني خبر ثثهنححي، اهنا امارء ما سي بعض نسس استقبال واسطسس موكلا، تخت روان موكلو، جدة سي ححلوو تهيو، مكة معظمة ثثهنححوو تهيو، 29مي تاريخ ذي القعدة يوم </w:t>
      </w:r>
      <w:r w:rsidR="00ED3EB0" w:rsidRPr="007C3A81">
        <w:rPr>
          <w:rFonts w:ascii="AL-KANZ" w:hAnsi="AL-KANZ" w:cs="AL-KANZ" w:hint="cs"/>
          <w:sz w:val="44"/>
          <w:szCs w:val="44"/>
          <w:rtl/>
        </w:rPr>
        <w:t>نز</w:t>
      </w:r>
      <w:r w:rsidRPr="007C3A81">
        <w:rPr>
          <w:rFonts w:ascii="AL-KANZ" w:hAnsi="AL-KANZ" w:cs="AL-KANZ" w:hint="cs"/>
          <w:sz w:val="44"/>
          <w:szCs w:val="44"/>
          <w:rtl/>
        </w:rPr>
        <w:t>ول الكعبة كعبة مباركة ثثهنححا، الحمد لله ثم الحمد لله يه رب العالمين يه بلد الامين ما ثثهنححاياِ، بيت الله نا زوار كيدا، بيت الله نا طواف ديدا، سعي كيدي، عمرة نا احرام نسس ححهورٌا، شبيه بالمحرم رهيا، تاكه8مي تاريخ حج نو احرام باندهو، منى ثثهنححا، جبل الرحمة ثث</w:t>
      </w:r>
      <w:r w:rsidR="00ED3EB0" w:rsidRPr="007C3A81">
        <w:rPr>
          <w:rFonts w:ascii="AL-KANZ" w:hAnsi="AL-KANZ" w:cs="AL-KANZ" w:hint="cs"/>
          <w:sz w:val="44"/>
          <w:szCs w:val="44"/>
          <w:rtl/>
        </w:rPr>
        <w:t>ر</w:t>
      </w:r>
      <w:r w:rsidRPr="007C3A81">
        <w:rPr>
          <w:rFonts w:ascii="AL-KANZ" w:hAnsi="AL-KANZ" w:cs="AL-KANZ" w:hint="cs"/>
          <w:sz w:val="44"/>
          <w:szCs w:val="44"/>
          <w:rtl/>
        </w:rPr>
        <w:t xml:space="preserve"> اْل محمد نا داعي ني خدمة ما وقوف حاصل تهيو، </w:t>
      </w:r>
      <w:r w:rsidR="00ED3EB0" w:rsidRPr="007C3A81">
        <w:rPr>
          <w:rFonts w:ascii="AL-KANZ" w:hAnsi="AL-KANZ" w:cs="AL-KANZ" w:hint="cs"/>
          <w:sz w:val="44"/>
          <w:szCs w:val="44"/>
          <w:rtl/>
        </w:rPr>
        <w:t>م</w:t>
      </w:r>
      <w:r w:rsidRPr="007C3A81">
        <w:rPr>
          <w:rFonts w:ascii="AL-KANZ" w:hAnsi="AL-KANZ" w:cs="AL-KANZ" w:hint="cs"/>
          <w:sz w:val="44"/>
          <w:szCs w:val="44"/>
          <w:rtl/>
        </w:rPr>
        <w:t>زدلفة اْيا، منى اْوو تهيو، دل ني مُنى حاصل تهئي، قرباني كيدي، طواف الحج نسس ديدا، الحمد لله ثم الحمد لله حج نو فريضة اداء تهيو، منى ما اْثثني شان ظاهر تهئي، يه مثل</w:t>
      </w:r>
      <w:r w:rsidR="00ED3EB0" w:rsidRPr="007C3A81">
        <w:rPr>
          <w:rFonts w:ascii="AL-KANZ" w:hAnsi="AL-KANZ" w:cs="AL-KANZ" w:hint="cs"/>
          <w:sz w:val="44"/>
          <w:szCs w:val="44"/>
          <w:rtl/>
        </w:rPr>
        <w:t xml:space="preserve"> </w:t>
      </w:r>
      <w:r w:rsidRPr="007C3A81">
        <w:rPr>
          <w:rFonts w:ascii="AL-KANZ" w:hAnsi="AL-KANZ" w:cs="AL-KANZ" w:hint="cs"/>
          <w:sz w:val="44"/>
          <w:szCs w:val="44"/>
          <w:rtl/>
        </w:rPr>
        <w:t>تو اْسفر مبارك كئينك اْيات نو ظهور تهيو، كيم نه هوئي ولي الله من وراء الحجاب اهنا داعي نا ممد انسس معين؛،داعي ني شان امامي انوار ني مظهر؛، شريف مكة يه اْثث ني حضرة عالية ما خبر كهلاوي كه مولانا الداعي عيد ني مجلس ما تشريف لاوسس، شرف الملاقات بخشسس انسس بعض امراء نسس لشكر نا ساتهـ استقبال واسطسس موكلا، مولانا اْثث محرم تها، احرام نا لباس ما اْثث تشريف لئي ككيا، الحد الانجب مياطط صاحب طيب بهائي ووالدي العزيز الشيخ حيدر علي اْثث ني خدمة عالية ما تها، الشريف يه بذاته خود اْثث نو استقبال كيدو، تعظيم سي كرسي ثثر بضضهايا نهاية كرامة سي ثثيش اْيا، كيم نه هوئي ا</w:t>
      </w:r>
      <w:r w:rsidR="00972C4F" w:rsidRPr="007C3A81">
        <w:rPr>
          <w:rFonts w:ascii="AL-KANZ" w:hAnsi="AL-KANZ" w:cs="AL-KANZ" w:hint="cs"/>
          <w:sz w:val="44"/>
          <w:szCs w:val="44"/>
          <w:rtl/>
        </w:rPr>
        <w:t>ْ</w:t>
      </w:r>
      <w:r w:rsidRPr="007C3A81">
        <w:rPr>
          <w:rFonts w:ascii="AL-KANZ" w:hAnsi="AL-KANZ" w:cs="AL-KANZ" w:hint="cs"/>
          <w:sz w:val="44"/>
          <w:szCs w:val="44"/>
          <w:rtl/>
        </w:rPr>
        <w:t xml:space="preserve">ثث كشور دعوة نا سلطان تها، مؤمنين يه ثثوتانا مولى ني شان وشوكت نسس ديكهي نسس شكر نا </w:t>
      </w:r>
      <w:r w:rsidR="00972C4F" w:rsidRPr="007C3A81">
        <w:rPr>
          <w:rFonts w:ascii="AL-KANZ" w:hAnsi="AL-KANZ" w:cs="AL-KANZ" w:hint="cs"/>
          <w:sz w:val="44"/>
          <w:szCs w:val="44"/>
          <w:rtl/>
        </w:rPr>
        <w:t>س</w:t>
      </w:r>
      <w:r w:rsidRPr="007C3A81">
        <w:rPr>
          <w:rFonts w:ascii="AL-KANZ" w:hAnsi="AL-KANZ" w:cs="AL-KANZ" w:hint="cs"/>
          <w:sz w:val="44"/>
          <w:szCs w:val="44"/>
          <w:rtl/>
        </w:rPr>
        <w:t>جدة بجايا، خوش تهيا، دشمنان دعوة حسد ني اْكك ما جلي ككيا، حج نا بعد 2ا</w:t>
      </w:r>
      <w:r w:rsidR="00972C4F" w:rsidRPr="007C3A81">
        <w:rPr>
          <w:rFonts w:ascii="AL-KANZ" w:hAnsi="AL-KANZ" w:cs="AL-KANZ" w:hint="cs"/>
          <w:sz w:val="44"/>
          <w:szCs w:val="44"/>
          <w:rtl/>
        </w:rPr>
        <w:t>س</w:t>
      </w:r>
      <w:r w:rsidRPr="007C3A81">
        <w:rPr>
          <w:rFonts w:ascii="AL-KANZ" w:hAnsi="AL-KANZ" w:cs="AL-KANZ" w:hint="cs"/>
          <w:sz w:val="44"/>
          <w:szCs w:val="44"/>
          <w:rtl/>
        </w:rPr>
        <w:t xml:space="preserve">بوع ني مقدار مكة معظمة ما اقامة كيدي، الامير الاجل الانبل بهائيصاحب صالح بهائيصاحب صفي الدين صاحب ته وقت اْثث 5ورس نا تها، سيري نو عارضة تهيو،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بفضله صحة تامة بخشي، ته سبب اقامة زيادة تهئي، تاكه 25مي مسجد نبوي نو قصد تهيو، وهاطط ححلوو تهيو، 27مي جدة ثثهنححوو تهيو، اْثث يه جدة ما سنة هاشمية نسساحياءكيدي، اي</w:t>
      </w:r>
      <w:r w:rsidR="00972C4F" w:rsidRPr="007C3A81">
        <w:rPr>
          <w:rFonts w:ascii="AL-KANZ" w:hAnsi="AL-KANZ" w:cs="AL-KANZ" w:hint="cs"/>
          <w:sz w:val="44"/>
          <w:szCs w:val="44"/>
          <w:rtl/>
        </w:rPr>
        <w:t>ك</w:t>
      </w:r>
      <w:r w:rsidRPr="007C3A81">
        <w:rPr>
          <w:rFonts w:ascii="AL-KANZ" w:hAnsi="AL-KANZ" w:cs="AL-KANZ" w:hint="cs"/>
          <w:sz w:val="44"/>
          <w:szCs w:val="44"/>
          <w:rtl/>
        </w:rPr>
        <w:t xml:space="preserve"> مكان خريدي </w:t>
      </w:r>
      <w:r w:rsidR="00972C4F" w:rsidRPr="007C3A81">
        <w:rPr>
          <w:rFonts w:ascii="AL-KANZ" w:hAnsi="AL-KANZ" w:cs="AL-KANZ" w:hint="cs"/>
          <w:sz w:val="44"/>
          <w:szCs w:val="44"/>
          <w:rtl/>
        </w:rPr>
        <w:t>ف</w:t>
      </w:r>
      <w:r w:rsidRPr="007C3A81">
        <w:rPr>
          <w:rFonts w:ascii="AL-KANZ" w:hAnsi="AL-KANZ" w:cs="AL-KANZ" w:hint="cs"/>
          <w:sz w:val="44"/>
          <w:szCs w:val="44"/>
          <w:rtl/>
        </w:rPr>
        <w:t>يض حسيني ما ديدو، انسس ايم فرمان كيدو كه جيم سيد الشهداء نا زوار ني خدمة تهائي ؛، تيم سيد الشهداء نا نانا سيد الانبياء نا زوار ني خدمة تهائي،بيت الله نا وفاد واسطسس اكرام نا اسباب تهائي، اْمولانا برهان الدين رض ني حسنة؛،جدة سي اْثث اسضضيمر ما ينبوع ثثدهارا، محرم نا ايام تها،ينبوع ما عاشوراء نا دن مجلس عزاء فرماوي، وهاطط سي ححلوو تهيو بير سعيد وادي حمري بير عباس بير شيخ اْ منازل ثثر تهئي مسجد الشجرة تشريف لايا، كه جه مسجد الشجرة نسس مسجد علي كهسس؛،اهل مدينة نا ميقات؛،اْثثيه وهاطط سنة نبوية نا مطابق اقامة فرماوي، رات وهاطط رهيا، قافلة نا لوككو يه عرض كيدي كه مولانا اْجككه نهاية مخوف؛، اكثر قافلة يهاطط لوضضائي؛، يهاطط ككهنو خوف انسس خطر؛، اْثث فرماوسس؛كه هسسس مككر يهاطط ضضهيروو بهي سنة خير البشر؛، غرض اْثث رات وهاطط ضضهيرا، اهوي مخ</w:t>
      </w:r>
      <w:r w:rsidR="00972C4F" w:rsidRPr="007C3A81">
        <w:rPr>
          <w:rFonts w:ascii="AL-KANZ" w:hAnsi="AL-KANZ" w:cs="AL-KANZ" w:hint="cs"/>
          <w:sz w:val="44"/>
          <w:szCs w:val="44"/>
          <w:rtl/>
        </w:rPr>
        <w:t>و</w:t>
      </w:r>
      <w:r w:rsidRPr="007C3A81">
        <w:rPr>
          <w:rFonts w:ascii="AL-KANZ" w:hAnsi="AL-KANZ" w:cs="AL-KANZ" w:hint="cs"/>
          <w:sz w:val="44"/>
          <w:szCs w:val="44"/>
          <w:rtl/>
        </w:rPr>
        <w:t>ف جككه كه خود جمال نسس وهاطط ضضهيروا نو خوف مككر اْثث على الله اتكال فرماوي ضضهيرا، وهاطط سي فجر ما حرم نبوي ني طرف ثثدهارا، سيد الانبياء ني زيارة سي مشرف تهيا، جنة البقيع ما ماطط صاحبة مولاتنا فاطمة ال</w:t>
      </w:r>
      <w:r w:rsidR="00972C4F" w:rsidRPr="007C3A81">
        <w:rPr>
          <w:rFonts w:ascii="AL-KANZ" w:hAnsi="AL-KANZ" w:cs="AL-KANZ" w:hint="cs"/>
          <w:sz w:val="44"/>
          <w:szCs w:val="44"/>
          <w:rtl/>
        </w:rPr>
        <w:t>ز</w:t>
      </w:r>
      <w:r w:rsidRPr="007C3A81">
        <w:rPr>
          <w:rFonts w:ascii="AL-KANZ" w:hAnsi="AL-KANZ" w:cs="AL-KANZ" w:hint="cs"/>
          <w:sz w:val="44"/>
          <w:szCs w:val="44"/>
          <w:rtl/>
        </w:rPr>
        <w:t xml:space="preserve">هراء ني زيارة تهئي، حسن امام علي زين العابدين باقر انسس صادق امام ني زيارة تهئي، اسمعيل امام ني زيارة كيدي، كل مواضع متبركة ما تشريف لئي ككيا، سيد الشهداء حمزاء انسس احد نا شهداء ني زيارة كيدي، مسجد ضباب مسجد الفتح انسس مسجد السبق ما ثثدهارا، مسجد قباء مسجد سقياء مسجد الشمس مقام زينب بنت جحش مشربة ام ابراهيم اْسككلا مواضع ما ثثدهارا، مدينة منورة ما 10دن نو قيام رهيو، اْثث مدينة سي ححلا رسته ما معجزة باهرة ظاهر تهيو بير عباس نا قريب ثثهنححوو نه تهيو كه </w:t>
      </w:r>
      <w:r w:rsidR="00972C4F" w:rsidRPr="007C3A81">
        <w:rPr>
          <w:rFonts w:ascii="AL-KANZ" w:hAnsi="AL-KANZ" w:cs="AL-KANZ" w:hint="cs"/>
          <w:sz w:val="44"/>
          <w:szCs w:val="44"/>
          <w:rtl/>
        </w:rPr>
        <w:t xml:space="preserve">ححوطرف سي اعراب بادية ححرٌهي اْيا، </w:t>
      </w:r>
      <w:r w:rsidRPr="007C3A81">
        <w:rPr>
          <w:rFonts w:ascii="AL-KANZ" w:hAnsi="AL-KANZ" w:cs="AL-KANZ" w:hint="cs"/>
          <w:sz w:val="44"/>
          <w:szCs w:val="44"/>
          <w:rtl/>
        </w:rPr>
        <w:t>جه سككلا ني عادات نهب انسس لوضض ني؛، مولانا برهان الدين رض يه اْ</w:t>
      </w:r>
      <w:r w:rsidR="00972C4F" w:rsidRPr="007C3A81">
        <w:rPr>
          <w:rFonts w:ascii="AL-KANZ" w:hAnsi="AL-KANZ" w:cs="AL-KANZ" w:hint="cs"/>
          <w:sz w:val="44"/>
          <w:szCs w:val="44"/>
          <w:rtl/>
        </w:rPr>
        <w:t>ث</w:t>
      </w:r>
      <w:r w:rsidRPr="007C3A81">
        <w:rPr>
          <w:rFonts w:ascii="AL-KANZ" w:hAnsi="AL-KANZ" w:cs="AL-KANZ" w:hint="cs"/>
          <w:sz w:val="44"/>
          <w:szCs w:val="44"/>
          <w:rtl/>
        </w:rPr>
        <w:t>ثيه اهل قافلة نسس تسكين ديدي،كه ككهبراؤ نه ولي الله ني عناية ا</w:t>
      </w:r>
      <w:r w:rsidR="00972C4F" w:rsidRPr="007C3A81">
        <w:rPr>
          <w:rFonts w:ascii="AL-KANZ" w:hAnsi="AL-KANZ" w:cs="AL-KANZ" w:hint="cs"/>
          <w:sz w:val="44"/>
          <w:szCs w:val="44"/>
          <w:rtl/>
        </w:rPr>
        <w:t>ثث</w:t>
      </w:r>
      <w:r w:rsidRPr="007C3A81">
        <w:rPr>
          <w:rFonts w:ascii="AL-KANZ" w:hAnsi="AL-KANZ" w:cs="AL-KANZ" w:hint="cs"/>
          <w:sz w:val="44"/>
          <w:szCs w:val="44"/>
          <w:rtl/>
        </w:rPr>
        <w:t xml:space="preserve">ني طرف ؛،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هر حال ما حفاطة انسس كلاية؛، عرب هزارو ني تعداد ما تها، هتهيا</w:t>
      </w:r>
      <w:r w:rsidR="00972C4F" w:rsidRPr="007C3A81">
        <w:rPr>
          <w:rFonts w:ascii="AL-KANZ" w:hAnsi="AL-KANZ" w:cs="AL-KANZ" w:hint="cs"/>
          <w:sz w:val="44"/>
          <w:szCs w:val="44"/>
          <w:rtl/>
        </w:rPr>
        <w:t>ر</w:t>
      </w:r>
      <w:r w:rsidRPr="007C3A81">
        <w:rPr>
          <w:rFonts w:ascii="AL-KANZ" w:hAnsi="AL-KANZ" w:cs="AL-KANZ" w:hint="cs"/>
          <w:sz w:val="44"/>
          <w:szCs w:val="44"/>
          <w:rtl/>
        </w:rPr>
        <w:t>بند تها، وحوش ني مثل يه سككلا نا ا</w:t>
      </w:r>
      <w:r w:rsidR="00972C4F" w:rsidRPr="007C3A81">
        <w:rPr>
          <w:rFonts w:ascii="AL-KANZ" w:hAnsi="AL-KANZ" w:cs="AL-KANZ" w:hint="cs"/>
          <w:sz w:val="44"/>
          <w:szCs w:val="44"/>
          <w:rtl/>
        </w:rPr>
        <w:t>ط</w:t>
      </w:r>
      <w:r w:rsidRPr="007C3A81">
        <w:rPr>
          <w:rFonts w:ascii="AL-KANZ" w:hAnsi="AL-KANZ" w:cs="AL-KANZ" w:hint="cs"/>
          <w:sz w:val="44"/>
          <w:szCs w:val="44"/>
          <w:rtl/>
        </w:rPr>
        <w:t>وارتها، رسول الله نا زوار نسس لوضضوو انسس حجاج نسس ايذاء ثثهنححاوو يه سككلا نو كام تهو، موضع بهي اهوو مخ</w:t>
      </w:r>
      <w:r w:rsidR="00972C4F" w:rsidRPr="007C3A81">
        <w:rPr>
          <w:rFonts w:ascii="AL-KANZ" w:hAnsi="AL-KANZ" w:cs="AL-KANZ" w:hint="cs"/>
          <w:sz w:val="44"/>
          <w:szCs w:val="44"/>
          <w:rtl/>
        </w:rPr>
        <w:t>و</w:t>
      </w:r>
      <w:r w:rsidRPr="007C3A81">
        <w:rPr>
          <w:rFonts w:ascii="AL-KANZ" w:hAnsi="AL-KANZ" w:cs="AL-KANZ" w:hint="cs"/>
          <w:sz w:val="44"/>
          <w:szCs w:val="44"/>
          <w:rtl/>
        </w:rPr>
        <w:t xml:space="preserve">ف 2اونضض ساتهسس جئي سكسس نهيطط، ححوطرف ثثهارٌ نيححسس وادي ما قافلة ححلسس، ايج موضع ما ححند ايام قبل </w:t>
      </w:r>
      <w:r w:rsidR="00972C4F" w:rsidRPr="007C3A81">
        <w:rPr>
          <w:rFonts w:ascii="AL-KANZ" w:hAnsi="AL-KANZ" w:cs="AL-KANZ" w:hint="cs"/>
          <w:sz w:val="44"/>
          <w:szCs w:val="44"/>
          <w:rtl/>
        </w:rPr>
        <w:t>ه</w:t>
      </w:r>
      <w:r w:rsidRPr="007C3A81">
        <w:rPr>
          <w:rFonts w:ascii="AL-KANZ" w:hAnsi="AL-KANZ" w:cs="AL-KANZ" w:hint="cs"/>
          <w:sz w:val="44"/>
          <w:szCs w:val="44"/>
          <w:rtl/>
        </w:rPr>
        <w:t>ن</w:t>
      </w:r>
      <w:r w:rsidR="00972C4F" w:rsidRPr="007C3A81">
        <w:rPr>
          <w:rFonts w:ascii="AL-KANZ" w:hAnsi="AL-KANZ" w:cs="AL-KANZ" w:hint="cs"/>
          <w:sz w:val="44"/>
          <w:szCs w:val="44"/>
          <w:rtl/>
        </w:rPr>
        <w:t>د</w:t>
      </w:r>
      <w:r w:rsidRPr="007C3A81">
        <w:rPr>
          <w:rFonts w:ascii="AL-KANZ" w:hAnsi="AL-KANZ" w:cs="AL-KANZ" w:hint="cs"/>
          <w:sz w:val="44"/>
          <w:szCs w:val="44"/>
          <w:rtl/>
        </w:rPr>
        <w:t xml:space="preserve">وستان نا بعض الملوك لوضضواما اْيا تها، اوثثر سي ثثضضهرو ثثهينكوا ما اْيا، اهل قافلة ككهبراوا لاككا، اْثث يه دعاء فرماوي عرصه نه ككذرو وه اعراب اْثث ني خدمة ما اْيا،اْثث نا ححهرهء انور نسس ديكهي </w:t>
      </w:r>
      <w:r w:rsidR="00972C4F" w:rsidRPr="007C3A81">
        <w:rPr>
          <w:rFonts w:ascii="AL-KANZ" w:hAnsi="AL-KANZ" w:cs="AL-KANZ" w:hint="cs"/>
          <w:sz w:val="44"/>
          <w:szCs w:val="44"/>
          <w:rtl/>
        </w:rPr>
        <w:t>خ</w:t>
      </w:r>
      <w:r w:rsidRPr="007C3A81">
        <w:rPr>
          <w:rFonts w:ascii="AL-KANZ" w:hAnsi="AL-KANZ" w:cs="AL-KANZ" w:hint="cs"/>
          <w:sz w:val="44"/>
          <w:szCs w:val="44"/>
          <w:rtl/>
        </w:rPr>
        <w:t>ضوع كيدو، بعض المؤمنين سي ملا وه كهسس؛كه اسس جماعة العرب اْ كوئي راجا يا م</w:t>
      </w:r>
      <w:r w:rsidR="00972C4F" w:rsidRPr="007C3A81">
        <w:rPr>
          <w:rFonts w:ascii="AL-KANZ" w:hAnsi="AL-KANZ" w:cs="AL-KANZ" w:hint="cs"/>
          <w:sz w:val="44"/>
          <w:szCs w:val="44"/>
          <w:rtl/>
        </w:rPr>
        <w:t>ل</w:t>
      </w:r>
      <w:r w:rsidRPr="007C3A81">
        <w:rPr>
          <w:rFonts w:ascii="AL-KANZ" w:hAnsi="AL-KANZ" w:cs="AL-KANZ" w:hint="cs"/>
          <w:sz w:val="44"/>
          <w:szCs w:val="44"/>
          <w:rtl/>
        </w:rPr>
        <w:t xml:space="preserve">ك نتهي، بلكه روحاني </w:t>
      </w:r>
      <w:r w:rsidR="00972C4F" w:rsidRPr="007C3A81">
        <w:rPr>
          <w:rFonts w:ascii="AL-KANZ" w:hAnsi="AL-KANZ" w:cs="AL-KANZ" w:hint="cs"/>
          <w:sz w:val="44"/>
          <w:szCs w:val="44"/>
          <w:rtl/>
        </w:rPr>
        <w:t xml:space="preserve"> </w:t>
      </w:r>
      <w:r w:rsidRPr="007C3A81">
        <w:rPr>
          <w:rFonts w:ascii="AL-KANZ" w:hAnsi="AL-KANZ" w:cs="AL-KANZ" w:hint="cs"/>
          <w:sz w:val="44"/>
          <w:szCs w:val="44"/>
          <w:rtl/>
        </w:rPr>
        <w:t xml:space="preserve">ملك؛، اْ مثل فرشتة شمائل نسس ستاوا ما خير نتهي، يه سككلا اوثثر رعب غالب تهيو كهوا لا كه بجا؛،سككلا تعظيم بجاوي لايا منازل تك اْثثني خدمة ما رهيا، ينبوع ثثدهارا، يه سككلا نا شيوخ بهي ساتهـ تها،اْ سفر ما يه مثل نا كئينك احوال ظاهرتهيا، اْثث سخي الاسخياء نا داعي تها، مولانا نجم الدين رض نا لعل تها، سائل  نسس فوق الاميد ديتاتها، سفر ما انعامات تشريفات هدايا يه مثل نا ديدا كه اْج لكك وهاطط نا لوككو اْثثنسس ياد كرسس؛، اْثث نهاية حليم وشفيق تها، هر سائل ثثر كرم فرماوتا، بلكه اميد نا فوق ديتا، ته ساتهـ عذر ثثيش كرتا، يه سيد الشهداء ناداعي نو </w:t>
      </w:r>
      <w:r w:rsidRPr="007C3A81">
        <w:rPr>
          <w:rFonts w:ascii="AL-KANZ" w:hAnsi="AL-KANZ" w:cs="AL-KANZ" w:hint="cs"/>
          <w:sz w:val="44"/>
          <w:szCs w:val="44"/>
          <w:vertAlign w:val="superscript"/>
          <w:rtl/>
        </w:rPr>
        <w:t>ج</w:t>
      </w:r>
      <w:r w:rsidRPr="007C3A81">
        <w:rPr>
          <w:rFonts w:ascii="AL-KANZ" w:hAnsi="AL-KANZ" w:cs="AL-KANZ" w:hint="cs"/>
          <w:sz w:val="44"/>
          <w:szCs w:val="44"/>
          <w:rtl/>
        </w:rPr>
        <w:t xml:space="preserve"> كام؛، مكة معظمة ما اْثث ني حضرةعالية ما مؤمنين يمانيين عرب ني ايك جماعة حاضر تهئي، تعداد ما قريب 300تها، اْثث يه سككلا نسس حضرة عالية ما بلايا، اميد نا فوق ديدا، ايم فرمان كه اْ يمانييون ايمانيون اخوان؛،يه سككلا</w:t>
      </w:r>
      <w:r w:rsidR="00972C4F" w:rsidRPr="007C3A81">
        <w:rPr>
          <w:rFonts w:ascii="AL-KANZ" w:hAnsi="AL-KANZ" w:cs="AL-KANZ" w:hint="cs"/>
          <w:sz w:val="44"/>
          <w:szCs w:val="44"/>
          <w:rtl/>
        </w:rPr>
        <w:t>نا</w:t>
      </w:r>
      <w:r w:rsidRPr="007C3A81">
        <w:rPr>
          <w:rFonts w:ascii="AL-KANZ" w:hAnsi="AL-KANZ" w:cs="AL-KANZ" w:hint="cs"/>
          <w:sz w:val="44"/>
          <w:szCs w:val="44"/>
          <w:rtl/>
        </w:rPr>
        <w:t xml:space="preserve">اباء كرام نا نهاية احسان ؛، يه سككلا ما وه مثل سي اثثائسس كه خرحح جاتا اهل وعيال ما خوش تهائسس، بعض مشائخ اليمن يه عرض كيدي حضور معدن الجود والكرم؛،نائب ولي الله الموجود؛، والله اميد نا فوق حضور نو كرم؛،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اْثثني ذرية طاهرة ما اْثثني اماني بخشسس، وه شيخ كهوالاككا كه اْج تك منسس مارا </w:t>
      </w:r>
      <w:r w:rsidR="00972C4F" w:rsidRPr="007C3A81">
        <w:rPr>
          <w:rFonts w:ascii="AL-KANZ" w:hAnsi="AL-KANZ" w:cs="AL-KANZ" w:hint="cs"/>
          <w:sz w:val="44"/>
          <w:szCs w:val="44"/>
          <w:rtl/>
        </w:rPr>
        <w:t xml:space="preserve">مولى </w:t>
      </w:r>
      <w:r w:rsidRPr="007C3A81">
        <w:rPr>
          <w:rFonts w:ascii="AL-KANZ" w:hAnsi="AL-KANZ" w:cs="AL-KANZ" w:hint="cs"/>
          <w:sz w:val="44"/>
          <w:szCs w:val="44"/>
          <w:rtl/>
        </w:rPr>
        <w:t>محمد نا كلام ياد؛عجب اْثث ني نظرات رحيمة بنوالدعوة ثثر تهي،   عناية فرماوتا، ينبوع سي اْثث اسضضيمر ما سوار تهيا، تاكه ممبئي تشريف لايا، فخر المواذين اْثثنا كاكاجي صاحب سيدي ومولاي بهائيصاحب اسمعيل بهائيصاحب بدر الدين اْثث نا استقبال واسطسس ساحل ثثر تشريف لايا، مؤمنين مااْثثنو قدوم</w:t>
      </w:r>
      <w:r w:rsidR="00831191" w:rsidRPr="007C3A81">
        <w:rPr>
          <w:rFonts w:ascii="AL-KANZ" w:hAnsi="AL-KANZ" w:cs="AL-KANZ" w:hint="cs"/>
          <w:sz w:val="44"/>
          <w:szCs w:val="44"/>
          <w:rtl/>
        </w:rPr>
        <w:t xml:space="preserve"> نو</w:t>
      </w:r>
      <w:r w:rsidRPr="007C3A81">
        <w:rPr>
          <w:rFonts w:ascii="AL-KANZ" w:hAnsi="AL-KANZ" w:cs="AL-KANZ" w:hint="cs"/>
          <w:sz w:val="44"/>
          <w:szCs w:val="44"/>
          <w:rtl/>
        </w:rPr>
        <w:t xml:space="preserve"> دن عيد سي زيادةتهو، خوشي ما سماتا نوتا، كل محلاؤ سنككاروما اْيا هتا، ححند ايام ممبئي ما مقيم رهيا، اْثث نا تشريف لايا قبل ممبئي ما مؤمنين انسس جمهور مسلمين ما </w:t>
      </w:r>
      <w:r w:rsidR="009B498D" w:rsidRPr="007C3A81">
        <w:rPr>
          <w:rFonts w:ascii="AL-KANZ" w:hAnsi="AL-KANZ" w:cs="AL-KANZ" w:hint="cs"/>
          <w:sz w:val="44"/>
          <w:szCs w:val="44"/>
          <w:rtl/>
        </w:rPr>
        <w:t>ف</w:t>
      </w:r>
      <w:r w:rsidRPr="007C3A81">
        <w:rPr>
          <w:rFonts w:ascii="AL-KANZ" w:hAnsi="AL-KANZ" w:cs="AL-KANZ" w:hint="cs"/>
          <w:sz w:val="44"/>
          <w:szCs w:val="44"/>
          <w:rtl/>
        </w:rPr>
        <w:t>ساد تهيو تهو، اهما كئينك مؤمنين نسس محنة ثثهنححي تهي، اْثث يه اْثثس ما صلاح فرماوي،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نا اوثثر اتكال فرماوي يه سككلا نسس ملايا، ته بعد سورت دارالهجرة ثثدهارا، سورت نا مؤمنين يه عجب شان سي استقبال كيدو، مولانا اْثث يه هدايا نسس تقسيم كيدا، مؤمنين نا هرايك ككهر ما ايك قران شريف انسس ايك تهال موكلوا ما اْيا، ايج مثل بيجا بلاد ما بهي هدايا تقسيم تهيا، تاكه شهر ربيع الاول ني 12مي تاريخ اْوي، سيد الانبياء نا داعي يه وعظ ني مجلس عقد فرماوي، وه مجلس ما عجب اسلوب سي بيان فرمايو حق ني برهان واضح كيدي، اْج لكك يه برهاني كلام ياد اْوسس؛، هرايك لفظ ككويا موتي انسس مرجان تها،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 ثثر جه جه انعم انسس نوازش فرماوي اهني ذكر ثث</w:t>
      </w:r>
      <w:r w:rsidR="00F9533F" w:rsidRPr="007C3A81">
        <w:rPr>
          <w:rFonts w:ascii="AL-KANZ" w:hAnsi="AL-KANZ" w:cs="AL-KANZ" w:hint="cs"/>
          <w:sz w:val="44"/>
          <w:szCs w:val="44"/>
          <w:rtl/>
        </w:rPr>
        <w:t>ر</w:t>
      </w:r>
      <w:r w:rsidRPr="007C3A81">
        <w:rPr>
          <w:rFonts w:ascii="AL-KANZ" w:hAnsi="AL-KANZ" w:cs="AL-KANZ" w:hint="cs"/>
          <w:sz w:val="44"/>
          <w:szCs w:val="44"/>
          <w:rtl/>
        </w:rPr>
        <w:t xml:space="preserve"> اْيا، عجب فساحة انسس بلا</w:t>
      </w:r>
      <w:r w:rsidR="00F9533F" w:rsidRPr="007C3A81">
        <w:rPr>
          <w:rFonts w:ascii="AL-KANZ" w:hAnsi="AL-KANZ" w:cs="AL-KANZ" w:hint="cs"/>
          <w:sz w:val="44"/>
          <w:szCs w:val="44"/>
          <w:rtl/>
        </w:rPr>
        <w:t>غ</w:t>
      </w:r>
      <w:r w:rsidRPr="007C3A81">
        <w:rPr>
          <w:rFonts w:ascii="AL-KANZ" w:hAnsi="AL-KANZ" w:cs="AL-KANZ" w:hint="cs"/>
          <w:sz w:val="44"/>
          <w:szCs w:val="44"/>
          <w:rtl/>
        </w:rPr>
        <w:t xml:space="preserve">ة سي شكر النعم نا بيان سُنايا، اْثث فرماوسس؛كه مملوك اْل محمد ثثر معبود حقيقي ني بسس حد عناية انسس احسان؛،ككذشته سال ما منسس مشهدين معظمين ني زيارة سي مشرف كيدو، اْورس ما ماراثثر عظيم احسان يه رب منان نو تهيو، منسس بيت الله ني حج سي مشرف كيدو، سيد الانبياء انسس مارا موالي اْل محمد ني </w:t>
      </w:r>
      <w:r w:rsidR="00F9533F" w:rsidRPr="007C3A81">
        <w:rPr>
          <w:rFonts w:ascii="AL-KANZ" w:hAnsi="AL-KANZ" w:cs="AL-KANZ" w:hint="cs"/>
          <w:sz w:val="44"/>
          <w:szCs w:val="44"/>
          <w:rtl/>
        </w:rPr>
        <w:t>ز</w:t>
      </w:r>
      <w:r w:rsidRPr="007C3A81">
        <w:rPr>
          <w:rFonts w:ascii="AL-KANZ" w:hAnsi="AL-KANZ" w:cs="AL-KANZ" w:hint="cs"/>
          <w:sz w:val="44"/>
          <w:szCs w:val="44"/>
          <w:rtl/>
        </w:rPr>
        <w:t xml:space="preserve">يارة نو شرف بخشو، ميطط دل و جان سي مارا ماطط باوا سي يه موالي ثثر فداء تهئي جاجو، يه موالي نو كونسا احسان نسس ياد كروطط، كونسي نعمة ني ذكر كروطط، امن وامان نا ساتهسس منسس مارا وطن ما ثثهححايو، ميطط دار الهجرة سورت ما اْيو، اسس اهل سورت تميطط يه مارو خوب اكرام كيدو، مارا اوثثر فداء فداء تهئي ككيا، كيم نه هوئي تميطط دعوة نا فروندو ححهو، دعوة ني خدمة لئي اُتهنارححهو، ميطط اْج تماراواسطسس دعاء كروطط ححهوطط كه خدا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تمنسس هميشه خوشي ما راكهسس، اسس اهل سورت ميطط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نعم ني ذكر كروطط ححهوطط مارا اوثثر يه خالق ازلي ني نعم بسس شمار؛، سككلا ما اجل النعمة يه؛كه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مارا دل نسس خوش كيدو، ماري 2 اْنكهـ نسس ضضهندي كيدي، منسس 2فرزند بخشا،  ي</w:t>
      </w:r>
      <w:r w:rsidR="00F9533F" w:rsidRPr="007C3A81">
        <w:rPr>
          <w:rFonts w:ascii="AL-KANZ" w:hAnsi="AL-KANZ" w:cs="AL-KANZ" w:hint="cs"/>
          <w:sz w:val="44"/>
          <w:szCs w:val="44"/>
          <w:rtl/>
        </w:rPr>
        <w:t>ه</w:t>
      </w:r>
      <w:r w:rsidRPr="007C3A81">
        <w:rPr>
          <w:rFonts w:ascii="AL-KANZ" w:hAnsi="AL-KANZ" w:cs="AL-KANZ" w:hint="cs"/>
          <w:sz w:val="44"/>
          <w:szCs w:val="44"/>
          <w:rtl/>
        </w:rPr>
        <w:t xml:space="preserve"> بيوسس فرزند مارا 2اْنكهـ ني ضضهندك ؛، مارا2بازو؛،مارا برٌهاثثا ني عصا؛، ثثر ودككار يه مملوك اْل محمد نسس بيوسس نور عين طيب و طاهر بخشا، جيهوا بيوسس نام؛، تهواج اخلاق انسس اطوار؛،ظاهرا انسس باطنا بيوسس يه علم نا تحصيل ما خوب كوشش كيدي، اْل محمد نا علم نسس تحصيل كيدو،ميطط اْج امام الزمان كه جه حاضر وموجود؛ اهني حضرة نبوية ما هاتهـ اُتهاوي عرض كروطط ححهوطط.</w:t>
      </w:r>
    </w:p>
    <w:p w14:paraId="64CE3A45" w14:textId="77777777" w:rsidR="005A290C" w:rsidRPr="007C3A81" w:rsidRDefault="005A290C" w:rsidP="005A290C">
      <w:pPr>
        <w:jc w:val="center"/>
        <w:rPr>
          <w:rFonts w:ascii="AL-KANZ" w:hAnsi="AL-KANZ" w:cs="AL-KANZ" w:hint="cs"/>
          <w:sz w:val="44"/>
          <w:szCs w:val="44"/>
          <w:rtl/>
        </w:rPr>
      </w:pPr>
      <w:r w:rsidRPr="007C3A81">
        <w:rPr>
          <w:rFonts w:ascii="AL-KANZ" w:hAnsi="AL-KANZ" w:cs="AL-KANZ" w:hint="cs"/>
          <w:sz w:val="44"/>
          <w:szCs w:val="44"/>
          <w:rtl/>
        </w:rPr>
        <w:t>ياامام الهدى اقم عمدي</w:t>
      </w:r>
      <w:r w:rsidRPr="007C3A81">
        <w:rPr>
          <w:rFonts w:ascii="AL-KANZ" w:hAnsi="AL-KANZ" w:cs="AL-KANZ" w:hint="cs"/>
          <w:sz w:val="44"/>
          <w:szCs w:val="44"/>
          <w:rtl/>
        </w:rPr>
        <w:tab/>
      </w:r>
      <w:r w:rsidRPr="007C3A81">
        <w:rPr>
          <w:rFonts w:ascii="AL-KANZ" w:hAnsi="AL-KANZ" w:cs="AL-KANZ" w:hint="cs"/>
          <w:sz w:val="44"/>
          <w:szCs w:val="44"/>
          <w:rtl/>
        </w:rPr>
        <w:tab/>
        <w:t>واجعل التسكين في خلدي</w:t>
      </w:r>
    </w:p>
    <w:p w14:paraId="569E6140" w14:textId="77777777" w:rsidR="005A290C" w:rsidRPr="007C3A81" w:rsidRDefault="005A290C" w:rsidP="005A290C">
      <w:pPr>
        <w:jc w:val="center"/>
        <w:rPr>
          <w:rFonts w:ascii="AL-KANZ" w:hAnsi="AL-KANZ" w:cs="AL-KANZ" w:hint="cs"/>
          <w:sz w:val="44"/>
          <w:szCs w:val="44"/>
          <w:rtl/>
        </w:rPr>
      </w:pPr>
      <w:r w:rsidRPr="007C3A81">
        <w:rPr>
          <w:rFonts w:ascii="AL-KANZ" w:hAnsi="AL-KANZ" w:cs="AL-KANZ" w:hint="cs"/>
          <w:sz w:val="44"/>
          <w:szCs w:val="44"/>
          <w:rtl/>
        </w:rPr>
        <w:t>لست معتمدا على احد</w:t>
      </w:r>
      <w:r w:rsidRPr="007C3A81">
        <w:rPr>
          <w:rFonts w:ascii="AL-KANZ" w:hAnsi="AL-KANZ" w:cs="AL-KANZ" w:hint="cs"/>
          <w:sz w:val="44"/>
          <w:szCs w:val="44"/>
          <w:rtl/>
        </w:rPr>
        <w:tab/>
      </w:r>
      <w:r w:rsidRPr="007C3A81">
        <w:rPr>
          <w:rFonts w:ascii="AL-KANZ" w:hAnsi="AL-KANZ" w:cs="AL-KANZ" w:hint="cs"/>
          <w:sz w:val="44"/>
          <w:szCs w:val="44"/>
          <w:rtl/>
        </w:rPr>
        <w:tab/>
        <w:t>ليس الا عليك      معتمدي</w:t>
      </w:r>
    </w:p>
    <w:p w14:paraId="1505BB94" w14:textId="77777777" w:rsidR="005A290C" w:rsidRPr="007C3A81" w:rsidRDefault="005A290C" w:rsidP="005A290C">
      <w:pPr>
        <w:jc w:val="center"/>
        <w:rPr>
          <w:rFonts w:ascii="AL-KANZ" w:hAnsi="AL-KANZ" w:cs="AL-KANZ" w:hint="cs"/>
          <w:sz w:val="44"/>
          <w:szCs w:val="44"/>
          <w:rtl/>
        </w:rPr>
      </w:pPr>
      <w:r w:rsidRPr="007C3A81">
        <w:rPr>
          <w:rFonts w:ascii="AL-KANZ" w:hAnsi="AL-KANZ" w:cs="AL-KANZ" w:hint="cs"/>
          <w:sz w:val="44"/>
          <w:szCs w:val="44"/>
          <w:rtl/>
        </w:rPr>
        <w:t>واتيتك  ياابن     فاطمة</w:t>
      </w:r>
      <w:r w:rsidRPr="007C3A81">
        <w:rPr>
          <w:rFonts w:ascii="AL-KANZ" w:hAnsi="AL-KANZ" w:cs="AL-KANZ" w:hint="cs"/>
          <w:sz w:val="44"/>
          <w:szCs w:val="44"/>
          <w:rtl/>
        </w:rPr>
        <w:tab/>
      </w:r>
      <w:r w:rsidRPr="007C3A81">
        <w:rPr>
          <w:rFonts w:ascii="AL-KANZ" w:hAnsi="AL-KANZ" w:cs="AL-KANZ" w:hint="cs"/>
          <w:sz w:val="44"/>
          <w:szCs w:val="44"/>
          <w:rtl/>
        </w:rPr>
        <w:tab/>
        <w:t>مستمدا   فاوفني        مد دي</w:t>
      </w:r>
    </w:p>
    <w:p w14:paraId="17F9E2C0" w14:textId="77777777" w:rsidR="005A290C" w:rsidRPr="007C3A81" w:rsidRDefault="005A290C" w:rsidP="005A290C">
      <w:pPr>
        <w:jc w:val="center"/>
        <w:rPr>
          <w:rFonts w:ascii="AL-KANZ" w:hAnsi="AL-KANZ" w:cs="AL-KANZ" w:hint="cs"/>
          <w:sz w:val="44"/>
          <w:szCs w:val="44"/>
          <w:rtl/>
        </w:rPr>
      </w:pPr>
      <w:r w:rsidRPr="007C3A81">
        <w:rPr>
          <w:rFonts w:ascii="AL-KANZ" w:hAnsi="AL-KANZ" w:cs="AL-KANZ" w:hint="cs"/>
          <w:sz w:val="44"/>
          <w:szCs w:val="44"/>
          <w:rtl/>
        </w:rPr>
        <w:t>ان لي ارضا ازارعــها</w:t>
      </w:r>
      <w:r w:rsidRPr="007C3A81">
        <w:rPr>
          <w:rFonts w:ascii="AL-KANZ" w:hAnsi="AL-KANZ" w:cs="AL-KANZ" w:hint="cs"/>
          <w:sz w:val="44"/>
          <w:szCs w:val="44"/>
          <w:rtl/>
        </w:rPr>
        <w:tab/>
      </w:r>
      <w:r w:rsidRPr="007C3A81">
        <w:rPr>
          <w:rFonts w:ascii="AL-KANZ" w:hAnsi="AL-KANZ" w:cs="AL-KANZ" w:hint="cs"/>
          <w:sz w:val="44"/>
          <w:szCs w:val="44"/>
          <w:rtl/>
        </w:rPr>
        <w:tab/>
        <w:t>فادم     سقياك    في     بلدي</w:t>
      </w:r>
    </w:p>
    <w:p w14:paraId="687CAC40" w14:textId="77777777" w:rsidR="005A290C" w:rsidRPr="007C3A81" w:rsidRDefault="005A290C" w:rsidP="00797444">
      <w:pPr>
        <w:jc w:val="lowKashida"/>
        <w:rPr>
          <w:rFonts w:ascii="AL-KANZ" w:hAnsi="AL-KANZ" w:cs="AL-KANZ" w:hint="cs"/>
          <w:sz w:val="44"/>
          <w:szCs w:val="44"/>
          <w:rtl/>
        </w:rPr>
      </w:pPr>
      <w:r w:rsidRPr="007C3A81">
        <w:rPr>
          <w:rFonts w:ascii="AL-KANZ" w:hAnsi="AL-KANZ" w:cs="AL-KANZ" w:hint="cs"/>
          <w:sz w:val="44"/>
          <w:szCs w:val="44"/>
          <w:rtl/>
        </w:rPr>
        <w:t>ته بعد اْثث فرماوسس؛كه اْج نا دن مارا مولى امام الزمان ص ع ني خدمة ما عرض كروطط ححهوطط كه اسس مارا مولى جه مثل اْثث يه مار</w:t>
      </w:r>
      <w:r w:rsidR="00F9533F" w:rsidRPr="007C3A81">
        <w:rPr>
          <w:rFonts w:ascii="AL-KANZ" w:hAnsi="AL-KANZ" w:cs="AL-KANZ" w:hint="cs"/>
          <w:sz w:val="44"/>
          <w:szCs w:val="44"/>
          <w:rtl/>
        </w:rPr>
        <w:t>ا</w:t>
      </w:r>
      <w:r w:rsidRPr="007C3A81">
        <w:rPr>
          <w:rFonts w:ascii="AL-KANZ" w:hAnsi="AL-KANZ" w:cs="AL-KANZ" w:hint="cs"/>
          <w:sz w:val="44"/>
          <w:szCs w:val="44"/>
          <w:rtl/>
        </w:rPr>
        <w:t xml:space="preserve"> بيوسس نور عين نسس خير ني توفيق بخشي يه مثل اْثث ني نظرات يه بيوسس ني طرف راكهئيسس، يه مارا بيوسس نور نظر اْثث ني دعوة ني خدمة كرتا رهسس، اسس امام الزمان اْثث ني تائيد نا فيوض سي يه بيوسس نسس خاص كرتا رهئيسس، ته بعد اْثث فرماوسس؛كه اْج نو دن خميس نو دن؛يه دن مبارك انسس ميمون ؛، كه جه دن ما مولانا الامام المستنصر بالله يه مولانا المؤيد نسس بابية نا رتبة سنية بخشا، مولانا المؤيد اْثث اْدعوة يمنية نا روحاني والد ؛، يه بركات سي ميطط بهي بركة لؤوطط ححهوطط، مارا بيوسس نور عين نسس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نا الهام سي الحدود المتقين نا دائرة ني طرف ححرٌهاؤطط ححهوطط، منصب حدية بخشو ححهوطط، اسس بيوسس نور عين اْنعمة ثثر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نو شكر كري اعمال صالحة نسس لئي اُضضهسس،باري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بيوسس نسس سعداء نا زمراء ما شامل كرسس، توفيق انسس تسديد بخشسس، بيوسس نا ايك طيب اهنا نام ني مثل طيب؛، بيجا اهنا خصائل زكية ني مثل طاهر؛، بيوسس منصب نسس حاصل كيدو؛، هر مكارم ما بيوسس بهائي فرسي رهان ني مثل؛، ميزان شرف نا بيوسس ترازو؛، ماري دعوة نا اْسمان نا بيوسس نيرين؛، دعوة حق ني يه بيوسس 2 برهان؛، حدود اكرمين ما يه بيوسس بسس نظير؛،الصنو الاجل المولى العلامة بهائيصاحب عبد علي بهائيصاحب محي الدين يه بيوسس ني صورة نسس تيار كيدي، كمال نسس ثثهنححا، بيوسس كمال نا حاوي يه بيوسس باكمال تهيا، محي الدين صاحب يه بيوسس نسس حيوة طيبة طاهرة بخشي، يه بيوسس برادر بهائي محي الدين صاحب نا فضل جليل ني دليل؛ بهائي محي الدين اهنا لقب ني مثل محي الدين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اهنسس اضعافا مضاعفة جزاء خير بخشسس، ته بعد اْثث فرماوسس ؛كه ميطط يه يه بيوسس نور عين ني ترتيب الصنو الاواه بهائيصاحب داؤد بهائيصاحب شهاب الدين  نا بعد كروطط ححهوطط، شهاب الدين بهائي ديانة انسس رياضة ما مفرد؛،ته بعد اْثث فرماوسس؛كه ميطط اْج نا دن ما يه بيوسس مارانوعين نسس اْل محمد نا 2داعي نا لقب سي ملقب كروطط ححهوطط، يه بيوسس داعي ني بركة سي يه بيوسس يه بركات حاصل كيدي، مارا مهوضضا دلبند طيب بهائي نسس مارا جد امجد مولانا </w:t>
      </w:r>
      <w:r w:rsidR="00797444" w:rsidRPr="007C3A81">
        <w:rPr>
          <w:rFonts w:ascii="AL-KANZ" w:hAnsi="AL-KANZ" w:cs="AL-KANZ" w:hint="cs"/>
          <w:sz w:val="44"/>
          <w:szCs w:val="44"/>
          <w:rtl/>
        </w:rPr>
        <w:t>ط</w:t>
      </w:r>
      <w:r w:rsidRPr="007C3A81">
        <w:rPr>
          <w:rFonts w:ascii="AL-KANZ" w:hAnsi="AL-KANZ" w:cs="AL-KANZ" w:hint="cs"/>
          <w:sz w:val="44"/>
          <w:szCs w:val="44"/>
          <w:rtl/>
        </w:rPr>
        <w:t>يب زين الدين رض نا لقب سي زين الدين نو لقب بخشو ححهوطط، مارا ححهوضضا فرزند بهائي طاهر بهائي ن</w:t>
      </w:r>
      <w:r w:rsidR="00797444" w:rsidRPr="007C3A81">
        <w:rPr>
          <w:rFonts w:ascii="AL-KANZ" w:hAnsi="AL-KANZ" w:cs="AL-KANZ" w:hint="cs"/>
          <w:sz w:val="44"/>
          <w:szCs w:val="44"/>
          <w:rtl/>
        </w:rPr>
        <w:t>سس</w:t>
      </w:r>
      <w:r w:rsidRPr="007C3A81">
        <w:rPr>
          <w:rFonts w:ascii="AL-KANZ" w:hAnsi="AL-KANZ" w:cs="AL-KANZ" w:hint="cs"/>
          <w:sz w:val="44"/>
          <w:szCs w:val="44"/>
          <w:rtl/>
        </w:rPr>
        <w:t xml:space="preserve"> ولي النعمة شمس الدعاة المطلقين مولانا سيف الدين نولقب عطاء كروطط ححهوو،بارككاه ايزدي ما هاتهـ لمباوي دعاء كروطط ححهوطط كه اْبيوسس لقب نا صاحب ني بركة سي مارا بيوسس نور عين نسس مختص كرسس، سعداء شهداء صالحين نا زمرة ما شامل كرسس، دعوة هادية نا اْسمان نسس اْبيوسس قمرين سي زينة بخشسس،بيوسس مارا نور عين مارا بسس بازو؛،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بيوسس نسس خوشي ما راكهسس، ته بعد اْثث يه كئينك دعاء فرماوي، ته بعد بيوسس برادر اُتها اْداب نسس بجاوي شكر نا سجده ديدا، هدية السلام عرض كيدا، اْثث ثثر نثار تهاناراؤ يه قصائد التهاني عرض كيدا، اْسككلي اخبار والدي الاجل الشيخ العليم حيدر علي يه بعض رسائل ما لكهي؛، راقم حقير يه اهما سي مختصر يهاطط عرض كيدي؛،شكر وه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نو حقير بهي يه م</w:t>
      </w:r>
      <w:r w:rsidR="00797444" w:rsidRPr="007C3A81">
        <w:rPr>
          <w:rFonts w:ascii="AL-KANZ" w:hAnsi="AL-KANZ" w:cs="AL-KANZ" w:hint="cs"/>
          <w:sz w:val="44"/>
          <w:szCs w:val="44"/>
          <w:rtl/>
        </w:rPr>
        <w:t>ج</w:t>
      </w:r>
      <w:r w:rsidRPr="007C3A81">
        <w:rPr>
          <w:rFonts w:ascii="AL-KANZ" w:hAnsi="AL-KANZ" w:cs="AL-KANZ" w:hint="cs"/>
          <w:sz w:val="44"/>
          <w:szCs w:val="44"/>
          <w:rtl/>
        </w:rPr>
        <w:t>لس ما شرف نسس ثثايوتهو، وه برهاني جمال نا ازهر نسس ديكهو تهو، عيان سوطط بيان كرئيسس عجب يه مجلس نو منظر تهو، طوبى لمن راه اْج تك يه</w:t>
      </w:r>
      <w:r w:rsidR="00797444" w:rsidRPr="007C3A81">
        <w:rPr>
          <w:rFonts w:ascii="AL-KANZ" w:hAnsi="AL-KANZ" w:cs="AL-KANZ" w:hint="cs"/>
          <w:sz w:val="44"/>
          <w:szCs w:val="44"/>
          <w:rtl/>
        </w:rPr>
        <w:t xml:space="preserve"> </w:t>
      </w:r>
      <w:r w:rsidRPr="007C3A81">
        <w:rPr>
          <w:rFonts w:ascii="AL-KANZ" w:hAnsi="AL-KANZ" w:cs="AL-KANZ" w:hint="cs"/>
          <w:sz w:val="44"/>
          <w:szCs w:val="44"/>
          <w:rtl/>
        </w:rPr>
        <w:t xml:space="preserve">نوراني منظر اْنكهـ ما ثثهرسس؛، وه مولانا محمد نو فرماؤو وه تضرع انسس تبهل نا ساتهـ دعاء نو كروو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اْثثني </w:t>
      </w:r>
      <w:r w:rsidR="00797444" w:rsidRPr="007C3A81">
        <w:rPr>
          <w:rFonts w:ascii="AL-KANZ" w:hAnsi="AL-KANZ" w:cs="AL-KANZ" w:hint="cs"/>
          <w:sz w:val="44"/>
          <w:szCs w:val="44"/>
          <w:rtl/>
        </w:rPr>
        <w:t>ذ</w:t>
      </w:r>
      <w:r w:rsidRPr="007C3A81">
        <w:rPr>
          <w:rFonts w:ascii="AL-KANZ" w:hAnsi="AL-KANZ" w:cs="AL-KANZ" w:hint="cs"/>
          <w:sz w:val="44"/>
          <w:szCs w:val="44"/>
          <w:rtl/>
        </w:rPr>
        <w:t xml:space="preserve">رية طيبة طاهرة ما يه مساعي نابدلة بخشا؛،اْثثني دعاء انسس حسنات نا ثمار اْثثنسس ديدا، فانه لا يضيع اجر المحسنين والد ي الاجل يه اْخوش هنككام ما </w:t>
      </w:r>
      <w:r w:rsidR="00797444" w:rsidRPr="007C3A81">
        <w:rPr>
          <w:rFonts w:ascii="AL-KANZ" w:hAnsi="AL-KANZ" w:cs="AL-KANZ" w:hint="cs"/>
          <w:sz w:val="44"/>
          <w:szCs w:val="44"/>
          <w:rtl/>
        </w:rPr>
        <w:t>ق</w:t>
      </w:r>
      <w:r w:rsidRPr="007C3A81">
        <w:rPr>
          <w:rFonts w:ascii="AL-KANZ" w:hAnsi="AL-KANZ" w:cs="AL-KANZ" w:hint="cs"/>
          <w:sz w:val="44"/>
          <w:szCs w:val="44"/>
          <w:rtl/>
        </w:rPr>
        <w:t xml:space="preserve">صيدة التهنية مجلس ما ثثرٌهي سُنايا، ايجمثل بيجا حدود اكارم يه قصائد التهنية ثثيش كيدا مولانا محمد برهان الدين صاحب رض اْثث هر وقت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نو شكر كرتا، اكثر مجالس ما اْثثنا بيوسس نور عين ني ذكر كرتا، </w:t>
      </w:r>
    </w:p>
    <w:p w14:paraId="11E8FE8D"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 xml:space="preserve">راوي لكهسس؛كه مولانا برهان الدين صاحب اْثث هر حالة ما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نعم نو شكر كرتا، رب الارباب يه اْثث نسس بيوسس شهزاده بخشا ته قبل اْثثنسس كئينك فرزند تهيا، مككر ححهوضضثثن ما هي داغ مفارقة دئي ككيا، مولانا برهان الدين اْثث نهاية رنجور تهيا، قضاء الله اوثثر صابروشاكررهيا،مولانا نجم الدين رض اْثث نسس بهي زياده رنج تهيو، اْثث مولانا برهان الدين رض نسس فرماوسس؛ كه اسس مارا جانشين اسس برهان دين مبين بيضضا صبر انسس شكر ثثر لازم رهو مملوك اْل محمد تمنسس مبارك بادي دوؤطط ححهوطط،باري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مارا ككهر نسس تمارا سي اْباداْباد كرسسس،تمنسس وه ذرية طبية طاهرة صالحة عطاء فرماوسسس كه جه سي اْخاندان زيني نسس زينة رهسسس،سيدنا حاتم نا فاتحة ثثرٌهاوجو، </w:t>
      </w:r>
    </w:p>
    <w:p w14:paraId="327A1EE5" w14:textId="77777777" w:rsidR="005A290C" w:rsidRPr="007C3A81" w:rsidRDefault="005A290C" w:rsidP="005A290C">
      <w:pPr>
        <w:jc w:val="lowKashida"/>
        <w:rPr>
          <w:rFonts w:ascii="AL-KANZ" w:hAnsi="AL-KANZ" w:cs="AL-KANZ" w:hint="cs"/>
          <w:sz w:val="44"/>
          <w:szCs w:val="44"/>
          <w:rtl/>
        </w:rPr>
      </w:pPr>
      <w:r w:rsidRPr="007C3A81">
        <w:rPr>
          <w:rFonts w:ascii="AL-KANZ" w:hAnsi="AL-KANZ" w:cs="AL-KANZ" w:hint="cs"/>
          <w:sz w:val="44"/>
          <w:szCs w:val="44"/>
          <w:rtl/>
        </w:rPr>
        <w:t xml:space="preserve">راوي لكهسس؛كه ولي الله نا نائب النجم الثاقب المبين مولانا نجم الدين يه جه ثثيشنككوئي فرماوي ته اْج ظهور ما اْوي مولانا برهان الدين رض نسس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ياقوت احمر عناية فرمايا، وه فرزند ارجمند اسكند زمان بخشا كه جه</w:t>
      </w:r>
      <w:r w:rsidR="00797444" w:rsidRPr="007C3A81">
        <w:rPr>
          <w:rFonts w:ascii="AL-KANZ" w:hAnsi="AL-KANZ" w:cs="AL-KANZ" w:hint="cs"/>
          <w:sz w:val="44"/>
          <w:szCs w:val="44"/>
          <w:rtl/>
        </w:rPr>
        <w:t xml:space="preserve"> ما</w:t>
      </w:r>
      <w:r w:rsidRPr="007C3A81">
        <w:rPr>
          <w:rFonts w:ascii="AL-KANZ" w:hAnsi="AL-KANZ" w:cs="AL-KANZ" w:hint="cs"/>
          <w:sz w:val="44"/>
          <w:szCs w:val="44"/>
          <w:rtl/>
        </w:rPr>
        <w:t xml:space="preserve"> اْثث ني كل اماني بر اْوي خصوصاًداعي العصر والحين شمس الدعاة المطلقين سيدنا ومولانا ابو محمد طاهر سيف الدين رض ني مثل نا داعي بخشا كه جه نا سبب كل دعاة اْل محمد نسس فخر ؛،</w:t>
      </w:r>
    </w:p>
    <w:p w14:paraId="12000F76" w14:textId="77777777" w:rsidR="005A290C" w:rsidRPr="007C3A81" w:rsidRDefault="005A290C" w:rsidP="00C177DF">
      <w:pPr>
        <w:jc w:val="lowKashida"/>
        <w:rPr>
          <w:rFonts w:ascii="AL-KANZ" w:hAnsi="AL-KANZ" w:cs="AL-KANZ" w:hint="cs"/>
          <w:sz w:val="44"/>
          <w:szCs w:val="44"/>
          <w:rtl/>
        </w:rPr>
      </w:pPr>
      <w:r w:rsidRPr="007C3A81">
        <w:rPr>
          <w:rFonts w:ascii="AL-KANZ" w:hAnsi="AL-KANZ" w:cs="AL-KANZ" w:hint="cs"/>
          <w:sz w:val="44"/>
          <w:szCs w:val="44"/>
          <w:rtl/>
        </w:rPr>
        <w:t>راوي لكهسس؛كه مولانا برهان الدين رض اْثث مولانا حاتم ني اكثر ن</w:t>
      </w:r>
      <w:r w:rsidR="00797444" w:rsidRPr="007C3A81">
        <w:rPr>
          <w:rFonts w:ascii="AL-KANZ" w:hAnsi="AL-KANZ" w:cs="AL-KANZ" w:hint="cs"/>
          <w:sz w:val="44"/>
          <w:szCs w:val="44"/>
          <w:rtl/>
        </w:rPr>
        <w:t>ذ</w:t>
      </w:r>
      <w:r w:rsidRPr="007C3A81">
        <w:rPr>
          <w:rFonts w:ascii="AL-KANZ" w:hAnsi="AL-KANZ" w:cs="AL-KANZ" w:hint="cs"/>
          <w:sz w:val="44"/>
          <w:szCs w:val="44"/>
          <w:rtl/>
        </w:rPr>
        <w:t xml:space="preserve">ر كرتا، اكثر اهل الحوائج نسس اْثث ني منة ليوا نو امر فرماوتا، مولانا برهان الدين اْثث حج ني </w:t>
      </w:r>
      <w:r w:rsidR="00797444" w:rsidRPr="007C3A81">
        <w:rPr>
          <w:rFonts w:ascii="AL-KANZ" w:hAnsi="AL-KANZ" w:cs="AL-KANZ" w:hint="cs"/>
          <w:sz w:val="44"/>
          <w:szCs w:val="44"/>
          <w:rtl/>
        </w:rPr>
        <w:t>س</w:t>
      </w:r>
      <w:r w:rsidRPr="007C3A81">
        <w:rPr>
          <w:rFonts w:ascii="AL-KANZ" w:hAnsi="AL-KANZ" w:cs="AL-KANZ" w:hint="cs"/>
          <w:sz w:val="44"/>
          <w:szCs w:val="44"/>
          <w:rtl/>
        </w:rPr>
        <w:t xml:space="preserve">فر سي ثثدهارابعد درس سيفي ني </w:t>
      </w:r>
      <w:r w:rsidR="00797444" w:rsidRPr="007C3A81">
        <w:rPr>
          <w:rFonts w:ascii="AL-KANZ" w:hAnsi="AL-KANZ" w:cs="AL-KANZ" w:hint="cs"/>
          <w:sz w:val="44"/>
          <w:szCs w:val="44"/>
          <w:rtl/>
        </w:rPr>
        <w:t>ط</w:t>
      </w:r>
      <w:r w:rsidRPr="007C3A81">
        <w:rPr>
          <w:rFonts w:ascii="AL-KANZ" w:hAnsi="AL-KANZ" w:cs="AL-KANZ" w:hint="cs"/>
          <w:sz w:val="44"/>
          <w:szCs w:val="44"/>
          <w:rtl/>
        </w:rPr>
        <w:t>رف نظر خاص فرماوي اْثث ني توجه نا سبب رياض علم ما تازه بهار اْوي، درس نسس زنده كيدي</w:t>
      </w:r>
      <w:r w:rsidR="00797444" w:rsidRPr="007C3A81">
        <w:rPr>
          <w:rFonts w:ascii="AL-KANZ" w:hAnsi="AL-KANZ" w:cs="AL-KANZ" w:hint="cs"/>
          <w:sz w:val="44"/>
          <w:szCs w:val="44"/>
          <w:rtl/>
        </w:rPr>
        <w:t xml:space="preserve"> </w:t>
      </w:r>
      <w:r w:rsidRPr="007C3A81">
        <w:rPr>
          <w:rFonts w:ascii="AL-KANZ" w:hAnsi="AL-KANZ" w:cs="AL-KANZ" w:hint="cs"/>
          <w:sz w:val="44"/>
          <w:szCs w:val="44"/>
          <w:rtl/>
        </w:rPr>
        <w:t>كه جه ني بركات سي بستان دعوة اْج لكك ترو تازه ؛، ته بعد اْثث 1322هـ ما ممبئي تشريف لايا، شهر الله ما ممبئي ما اقامة فرماوي، ححند ايام نه ككذرا كه زمانه يه اْثثنسس رولايا،يعني اْثثنا نواسا بهائيصاحب عبد الحسين بهائيصاحب نوجواني ما ككذري ككيا، حضور نسس سخت رنج ثثهنححو، اْثثنا ككهنا محبوب انسس ثثيارا تها، شهزادي بائيصاحبة السيدة الفاضلة مريم بائيصاحبة نسس نوجوان نور نظر نا ككذروا نو نهاية رنج تهيو، الم</w:t>
      </w:r>
      <w:r w:rsidR="00797444" w:rsidRPr="007C3A81">
        <w:rPr>
          <w:rFonts w:ascii="AL-KANZ" w:hAnsi="AL-KANZ" w:cs="AL-KANZ" w:hint="cs"/>
          <w:sz w:val="44"/>
          <w:szCs w:val="44"/>
          <w:rtl/>
        </w:rPr>
        <w:t xml:space="preserve"> </w:t>
      </w:r>
      <w:r w:rsidRPr="007C3A81">
        <w:rPr>
          <w:rFonts w:ascii="AL-KANZ" w:hAnsi="AL-KANZ" w:cs="AL-KANZ" w:hint="cs"/>
          <w:sz w:val="44"/>
          <w:szCs w:val="44"/>
          <w:rtl/>
        </w:rPr>
        <w:t xml:space="preserve">ثثهنححو، ايك مهينة نه ككذرو كه اْثث بائيصاحبة وفاة تهئي ككيا، مولانا برهان الدين رض نسس صدمه عظيمة ثثهنححو، بائيصاحبة ثثر اْثث نو نهاية ثثيار تهو، اْثث قضاء الله ثثر صابر تهيا، ته بعد اْثث مزار فخري انور ني طرف ثثدهارا، سونضضهـ رامثثور نا رسته سي ثثدهارووتهيو، عيد النحر سونضضهـ رامثثور ما كيدي،اْثثنا جه جككه خيام تها راجه يه وه جككه اْثثنسس هدية عرض كيدي، اْثث يه قبول فرماوي نسس 2هزار ني رقم راجه نسس ديدي، وه كهسس ؛كه حضور ميطط نظر كروطط ححهوطط، أْثث فرماوسس ؛كه ميطط يه تمنسس قيمة نتهي اْثثتو </w:t>
      </w:r>
      <w:r w:rsidR="00797444" w:rsidRPr="007C3A81">
        <w:rPr>
          <w:rFonts w:ascii="AL-KANZ" w:hAnsi="AL-KANZ" w:cs="AL-KANZ" w:hint="cs"/>
          <w:sz w:val="44"/>
          <w:szCs w:val="44"/>
          <w:rtl/>
        </w:rPr>
        <w:t>ك</w:t>
      </w:r>
      <w:r w:rsidRPr="007C3A81">
        <w:rPr>
          <w:rFonts w:ascii="AL-KANZ" w:hAnsi="AL-KANZ" w:cs="AL-KANZ" w:hint="cs"/>
          <w:sz w:val="44"/>
          <w:szCs w:val="44"/>
          <w:rtl/>
        </w:rPr>
        <w:t xml:space="preserve">وئي بناء ما شا مل كرو، راجه يه شهر ما ضضاور بناوي اهما اْروثثيه نسس شامل كيدا، ضضاور نهاية عمدة بناوي، اْج تك بهي شهرنا وححما نفيس عمارة شهر نسس زينة دئي رهي؛، اْثثيه وه جككه ما جهاطط اْثثنو اُتاروتهوايك نفيس مسافرخانه بناوا نو امر فرمايو،وهاطط يعني سونضضهـ رامثثور ما ندي نا مناره خوش نما مسافر خانه برهانية بنو هوو؛، وهاطط سي ذي الحجه ني 13مي تاريخ مزار فخري ني طرف يه فخر اْل فخر الدين ثثدهارا واككر نا مؤمنين نسس خبر تهئي كه داعي اْل محمد مولانا محمد تشريف لاوسس؛ححوطرف سي ثثروانه ني مثل اْثث ني حضرة ما اْيا، اْثث نا ححهرء مبارك نسس ديكهي عيد ني رسم تازي كيدي، ححند ايام اْثث وهاطط ضضهيرا، اْثث ني خدمة ما داؤد بهائي كوضضهاري حاضر تهيا عرض كيدي كه اسس مارا مولى شرف بخشئيسس، خدمة ككار ححهوطط، رادهنثثور ثثدهارئيسس، حضور رادهنثثور تشريف لايا، عاشوراء ني مجالس وهاطط كيدي، سيد الشهداء نا غم ما رولايا، اْثث يه وه بيان فرمايا كه نه كوئي كانو يه سنا تها خصوصاً اْثث جه وقت سيد الشهداء نو بيان ثثر درد سناوسس اْنكهـ سي بسس ساخته اْنسوطط نكلي جائي،راقم حقير اْثثني يه مجالس حكمية ما حاضر هتو، اْثث يه جه وقت كه مولانا المؤيد ني مجلس ما سي ايود احدكم ني معنى فرماوي ايك اْه نو نعره بهري سيد الشهداء ني ذكر وه شان سي فرماوي مؤمنين سيد الشهداء نا غلامو ني عجب حالة تهي، بسس ساخته اْنكهوطط سي اْنسوطط جاري تهيا، </w:t>
      </w:r>
      <w:r w:rsidR="00C177DF" w:rsidRPr="007C3A81">
        <w:rPr>
          <w:rFonts w:ascii="AL-KANZ" w:hAnsi="AL-KANZ" w:cs="AL-KANZ" w:hint="cs"/>
          <w:sz w:val="44"/>
          <w:szCs w:val="44"/>
          <w:rtl/>
        </w:rPr>
        <w:t>اْثثيه</w:t>
      </w:r>
      <w:r w:rsidRPr="007C3A81">
        <w:rPr>
          <w:rFonts w:ascii="AL-KANZ" w:hAnsi="AL-KANZ" w:cs="AL-KANZ" w:hint="cs"/>
          <w:sz w:val="44"/>
          <w:szCs w:val="44"/>
          <w:rtl/>
        </w:rPr>
        <w:t xml:space="preserve"> سيد الشهداء ني اْخري خدمة بجاوي، وهاطط ححند دن اقامة فرماوي، ال</w:t>
      </w:r>
      <w:r w:rsidR="00784E2D" w:rsidRPr="007C3A81">
        <w:rPr>
          <w:rFonts w:ascii="AL-KANZ" w:hAnsi="AL-KANZ" w:cs="AL-KANZ" w:hint="cs"/>
          <w:sz w:val="44"/>
          <w:szCs w:val="44"/>
          <w:rtl/>
        </w:rPr>
        <w:t>م</w:t>
      </w:r>
      <w:r w:rsidRPr="007C3A81">
        <w:rPr>
          <w:rFonts w:ascii="AL-KANZ" w:hAnsi="AL-KANZ" w:cs="AL-KANZ" w:hint="cs"/>
          <w:sz w:val="44"/>
          <w:szCs w:val="44"/>
          <w:rtl/>
        </w:rPr>
        <w:t>ولى الشهيد سيدي حسن ثثير صاحب ني زيارة واسطسس ثثده</w:t>
      </w:r>
      <w:r w:rsidR="00C177DF" w:rsidRPr="007C3A81">
        <w:rPr>
          <w:rFonts w:ascii="AL-KANZ" w:hAnsi="AL-KANZ" w:cs="AL-KANZ" w:hint="cs"/>
          <w:sz w:val="44"/>
          <w:szCs w:val="44"/>
          <w:rtl/>
        </w:rPr>
        <w:t>ا</w:t>
      </w:r>
      <w:r w:rsidRPr="007C3A81">
        <w:rPr>
          <w:rFonts w:ascii="AL-KANZ" w:hAnsi="AL-KANZ" w:cs="AL-KANZ" w:hint="cs"/>
          <w:sz w:val="44"/>
          <w:szCs w:val="44"/>
          <w:rtl/>
        </w:rPr>
        <w:t xml:space="preserve">را، وهاطط مؤمنين زراعة ثثيشه نا اطراف اْضضهـ ككامو؛، وهاطط بهي قدم فرمايا، وهاطط سي احمداباد تشريف لايا، مولانا قطب الدين رض انسس دعاة اْل محمد ني </w:t>
      </w:r>
      <w:r w:rsidR="00C177DF" w:rsidRPr="007C3A81">
        <w:rPr>
          <w:rFonts w:ascii="AL-KANZ" w:hAnsi="AL-KANZ" w:cs="AL-KANZ" w:hint="cs"/>
          <w:sz w:val="44"/>
          <w:szCs w:val="44"/>
          <w:rtl/>
        </w:rPr>
        <w:t>ز</w:t>
      </w:r>
      <w:r w:rsidRPr="007C3A81">
        <w:rPr>
          <w:rFonts w:ascii="AL-KANZ" w:hAnsi="AL-KANZ" w:cs="AL-KANZ" w:hint="cs"/>
          <w:sz w:val="44"/>
          <w:szCs w:val="44"/>
          <w:rtl/>
        </w:rPr>
        <w:t>يارة كيدي، اْثثني اْسفر احمداباد</w:t>
      </w:r>
      <w:r w:rsidR="00C177DF" w:rsidRPr="007C3A81">
        <w:rPr>
          <w:rFonts w:ascii="AL-KANZ" w:hAnsi="AL-KANZ" w:cs="AL-KANZ" w:hint="cs"/>
          <w:sz w:val="44"/>
          <w:szCs w:val="44"/>
          <w:rtl/>
        </w:rPr>
        <w:t xml:space="preserve"> ني</w:t>
      </w:r>
      <w:r w:rsidRPr="007C3A81">
        <w:rPr>
          <w:rFonts w:ascii="AL-KANZ" w:hAnsi="AL-KANZ" w:cs="AL-KANZ" w:hint="cs"/>
          <w:sz w:val="44"/>
          <w:szCs w:val="44"/>
          <w:rtl/>
        </w:rPr>
        <w:t xml:space="preserve"> اْ</w:t>
      </w:r>
      <w:r w:rsidR="00C177DF" w:rsidRPr="007C3A81">
        <w:rPr>
          <w:rFonts w:ascii="AL-KANZ" w:hAnsi="AL-KANZ" w:cs="AL-KANZ" w:hint="cs"/>
          <w:sz w:val="44"/>
          <w:szCs w:val="44"/>
          <w:rtl/>
        </w:rPr>
        <w:t>خ</w:t>
      </w:r>
      <w:r w:rsidRPr="007C3A81">
        <w:rPr>
          <w:rFonts w:ascii="AL-KANZ" w:hAnsi="AL-KANZ" w:cs="AL-KANZ" w:hint="cs"/>
          <w:sz w:val="44"/>
          <w:szCs w:val="44"/>
          <w:rtl/>
        </w:rPr>
        <w:t>ري تهي، هوسس اْخرة ني سفر ني تياري كيدي، اْثثنا بدن ثثر بيماري نا حملة تهيا، تاكه ماه شعبان اْيا، ثثهلي تاريخ مولانا المؤيد رض نا عرس ني مجلس ما بيماري نا ساتهـ تشريف لايا، وهاطط سي مكان ثثر ثثدهارا، ضعف زيادة تهيو، دابي جانب ما رعشة تهيو، به بعد بيماري اْثثنا جسم مبارك ما زياده تهاتي ككئي، بدن ني قوة ككهضضي ككئي، تاكه ماه صيام اْيا، اطباء يه ايم مش</w:t>
      </w:r>
      <w:r w:rsidR="00C177DF" w:rsidRPr="007C3A81">
        <w:rPr>
          <w:rFonts w:ascii="AL-KANZ" w:hAnsi="AL-KANZ" w:cs="AL-KANZ" w:hint="cs"/>
          <w:sz w:val="44"/>
          <w:szCs w:val="44"/>
          <w:rtl/>
        </w:rPr>
        <w:t>و</w:t>
      </w:r>
      <w:r w:rsidRPr="007C3A81">
        <w:rPr>
          <w:rFonts w:ascii="AL-KANZ" w:hAnsi="AL-KANZ" w:cs="AL-KANZ" w:hint="cs"/>
          <w:sz w:val="44"/>
          <w:szCs w:val="44"/>
          <w:rtl/>
        </w:rPr>
        <w:t xml:space="preserve">ره ديدوكه حضور تبديل واسطسس ثثدهارسس، اْثث </w:t>
      </w:r>
      <w:r w:rsidR="00C177DF" w:rsidRPr="007C3A81">
        <w:rPr>
          <w:rFonts w:ascii="AL-KANZ" w:hAnsi="AL-KANZ" w:cs="AL-KANZ" w:hint="cs"/>
          <w:sz w:val="44"/>
          <w:szCs w:val="44"/>
          <w:rtl/>
        </w:rPr>
        <w:t xml:space="preserve"> </w:t>
      </w:r>
      <w:r w:rsidRPr="007C3A81">
        <w:rPr>
          <w:rFonts w:ascii="AL-KANZ" w:hAnsi="AL-KANZ" w:cs="AL-KANZ" w:hint="cs"/>
          <w:sz w:val="44"/>
          <w:szCs w:val="44"/>
          <w:rtl/>
        </w:rPr>
        <w:t>زيني بنككله تشريف لئي ككيا، شهر الله المعظم وهاطط اقامة فرماوي، عيد الفطر نا دن يه حقيقي ححاند عيد ما تشريف لايا، مولانا برهان الدين رض اْثث بحرالكرم والجود تها، بنوالدعوة ني طرف هميشه كرم ني نظر فرماوتا، خصوصاً اْثثنا خدمة ككذارو ني طرف اْثث ني نظرات رحيمة عميمة هميشه رهتي، والدي الاجل الشيخ حيدر علي اْثث ني خدمة سنية سي مشرف تها،اْثث ني نظرات رحيمة انسس اْثثني الطاف عميمة سي فائزتها،</w:t>
      </w:r>
    </w:p>
    <w:p w14:paraId="275DD44C" w14:textId="77777777" w:rsidR="005A290C" w:rsidRPr="007C3A81" w:rsidRDefault="005A290C" w:rsidP="00BE791D">
      <w:pPr>
        <w:jc w:val="lowKashida"/>
        <w:rPr>
          <w:rFonts w:ascii="AL-KANZ" w:hAnsi="AL-KANZ" w:cs="AL-KANZ" w:hint="cs"/>
          <w:sz w:val="44"/>
          <w:szCs w:val="44"/>
          <w:rtl/>
        </w:rPr>
      </w:pPr>
      <w:r w:rsidRPr="007C3A81">
        <w:rPr>
          <w:rFonts w:ascii="AL-KANZ" w:hAnsi="AL-KANZ" w:cs="AL-KANZ" w:hint="cs"/>
          <w:sz w:val="44"/>
          <w:szCs w:val="44"/>
          <w:rtl/>
        </w:rPr>
        <w:t>راقم حقير اْموضع ما شكر نا سجدة بجاوي ل</w:t>
      </w:r>
      <w:r w:rsidR="000C5CF3" w:rsidRPr="007C3A81">
        <w:rPr>
          <w:rFonts w:ascii="AL-KANZ" w:hAnsi="AL-KANZ" w:cs="AL-KANZ" w:hint="cs"/>
          <w:sz w:val="44"/>
          <w:szCs w:val="44"/>
          <w:rtl/>
        </w:rPr>
        <w:t>او</w:t>
      </w:r>
      <w:r w:rsidRPr="007C3A81">
        <w:rPr>
          <w:rFonts w:ascii="AL-KANZ" w:hAnsi="AL-KANZ" w:cs="AL-KANZ" w:hint="cs"/>
          <w:sz w:val="44"/>
          <w:szCs w:val="44"/>
          <w:rtl/>
        </w:rPr>
        <w:t>سس؛وه منعم حقيقي نسس ياد كرسس؛كه عجب يه بحر الكرم معدن الجود مولانا محمد برهان الدين نا احسان؛، اْثث يه جه جه نوازشات فرماوي جه جه كلمات دعاء نا راقم حقير نا والد لكهي فرمايا؛ ايك ايك جملة ما الطاف انسس اشفاق؛، ظاهري انسس باطني اْثثني انعم بسس شمار؛، بلكه حضور يه بحر الكرم نو جود وجود ما لاونار؛، اْوق</w:t>
      </w:r>
      <w:r w:rsidR="00DD59D9" w:rsidRPr="007C3A81">
        <w:rPr>
          <w:rFonts w:ascii="AL-KANZ" w:hAnsi="AL-KANZ" w:cs="AL-KANZ" w:hint="cs"/>
          <w:sz w:val="44"/>
          <w:szCs w:val="44"/>
          <w:rtl/>
        </w:rPr>
        <w:t>ت</w:t>
      </w:r>
      <w:r w:rsidRPr="007C3A81">
        <w:rPr>
          <w:rFonts w:ascii="AL-KANZ" w:hAnsi="AL-KANZ" w:cs="AL-KANZ" w:hint="cs"/>
          <w:sz w:val="44"/>
          <w:szCs w:val="44"/>
          <w:rtl/>
        </w:rPr>
        <w:t xml:space="preserve"> مُجهـ حقير نسس اْثثنا نوازش نا بعض ياد اْوسس؛وه منعم حقيقي ني نعم نو ذكر كروو جزء من الشكر ؛، يه معنى سي يهاطط ذكر كروححهوطط، ماه مبارك نا بعد عيد نا ايام ما اْثث مولانا برهان الدين معدن الجود والاحسان مالك الجميع والدي العزيز نسس فرماوسس؛كه اسس شيخ تميطط يه مملوك اْل محمد ني ككهني خدمة كيدي، ميطط تمارا سي خوش ححهوطط، ميطط ايم ححاهوطط ححهوطط كه تمارا وطن ما اْوو، تمارا فرزند ني شادي </w:t>
      </w:r>
      <w:r w:rsidR="00BE791D" w:rsidRPr="007C3A81">
        <w:rPr>
          <w:rFonts w:ascii="AL-KANZ" w:hAnsi="AL-KANZ" w:cs="AL-KANZ" w:hint="cs"/>
          <w:sz w:val="44"/>
          <w:szCs w:val="44"/>
          <w:rtl/>
        </w:rPr>
        <w:t>ت</w:t>
      </w:r>
      <w:r w:rsidRPr="007C3A81">
        <w:rPr>
          <w:rFonts w:ascii="AL-KANZ" w:hAnsi="AL-KANZ" w:cs="AL-KANZ" w:hint="cs"/>
          <w:sz w:val="44"/>
          <w:szCs w:val="44"/>
          <w:rtl/>
        </w:rPr>
        <w:t>هائي، ميطط نكاح ثثرٌهوطط، عجب اْثثنا اشفاق تها، اهوا منعم حقيقي ني ذكر كيم نه كرئيسس</w:t>
      </w:r>
      <w:r w:rsidR="00BE791D" w:rsidRPr="007C3A81">
        <w:rPr>
          <w:rFonts w:ascii="AL-KANZ" w:hAnsi="AL-KANZ" w:cs="AL-KANZ" w:hint="cs"/>
          <w:sz w:val="44"/>
          <w:szCs w:val="44"/>
          <w:rtl/>
        </w:rPr>
        <w:t xml:space="preserve"> </w:t>
      </w:r>
      <w:r w:rsidRPr="007C3A81">
        <w:rPr>
          <w:rFonts w:ascii="AL-KANZ" w:hAnsi="AL-KANZ" w:cs="AL-KANZ" w:hint="cs"/>
          <w:sz w:val="44"/>
          <w:szCs w:val="44"/>
          <w:rtl/>
        </w:rPr>
        <w:t>زبان نس كهاطط طاقة كه اهني نعم نو عشر عشير بهي اداء تهائي، فلك مساعدة نه تهيا، بيماري نو غلبة تهيو، اْثث دومس تشريف لئي ككيا، اْذكر نسس اْثثنا منصوص مولانا عبد الله بدرالدين اْثثنا بعض رسائل ما لايا؛، اْثث فرماوسس؛كه ته بعد شهر الله المعظم اْيا،ته بعد  عيد الفطر نا دن بيماري ني تخفيف تهئي، افاقه تهيو، اْثث نو ايم اراده تهيوكه اْثثنا شاكر احسان اْثث نا ادنى غلام نسس خدمة نو شرف بخشسس، اهنا بححاؤ ني شادي ثثر تشريف لئي جائي، مككر طبيب ني راي نه تهئي، مرض عود كري اْيو، تاكه ذي الحجة ني 9مي تاريخ دومس تشريف لئي ككيا، بيماري برٌهتي ككئي، طبيب ثثر طبيب بلايا، كوئي علاج مفيد نه تهيا، تاكه عيد نا دن قصر زيني ما ثثدهارا، مؤمنين عيد نسس بهولي ككيا، نائب ولي الله ني بيماري ني خبر سُني بسس ححين تهيا،</w:t>
      </w:r>
    </w:p>
    <w:p w14:paraId="55A62473" w14:textId="77777777" w:rsidR="00336B17" w:rsidRPr="007C3A81" w:rsidRDefault="005A290C" w:rsidP="00EC009F">
      <w:pPr>
        <w:jc w:val="lowKashida"/>
        <w:rPr>
          <w:rFonts w:ascii="AL-KANZ" w:hAnsi="AL-KANZ" w:cs="AL-KANZ" w:hint="cs"/>
          <w:sz w:val="44"/>
          <w:szCs w:val="44"/>
          <w:rtl/>
        </w:rPr>
      </w:pPr>
      <w:r w:rsidRPr="007C3A81">
        <w:rPr>
          <w:rFonts w:ascii="AL-KANZ" w:hAnsi="AL-KANZ" w:cs="AL-KANZ" w:hint="cs"/>
          <w:sz w:val="44"/>
          <w:szCs w:val="44"/>
          <w:rtl/>
        </w:rPr>
        <w:t>راوي لكهسس؛كه ته بعد اْثث يه اْثثنا بيوسس نور عين اْسمان دعوة نابيوسس فرقدين انسس المول</w:t>
      </w:r>
      <w:r w:rsidR="00BE791D" w:rsidRPr="007C3A81">
        <w:rPr>
          <w:rFonts w:ascii="AL-KANZ" w:hAnsi="AL-KANZ" w:cs="AL-KANZ" w:hint="cs"/>
          <w:sz w:val="44"/>
          <w:szCs w:val="44"/>
          <w:rtl/>
        </w:rPr>
        <w:t>ى</w:t>
      </w:r>
      <w:r w:rsidRPr="007C3A81">
        <w:rPr>
          <w:rFonts w:ascii="AL-KANZ" w:hAnsi="AL-KANZ" w:cs="AL-KANZ" w:hint="cs"/>
          <w:sz w:val="44"/>
          <w:szCs w:val="44"/>
          <w:rtl/>
        </w:rPr>
        <w:t xml:space="preserve"> العلامة عبد علي محي الدين صاحب انسس الشيخ الفاضل طيب بهائي انسس الشيخ فخر الدين نسس اْثثني حضرة عالية ما بلايا، يه سككلا نا سامنسس اْثث نا منصوص مولانا بدر الدين رض ثثر نص كيدي، مولانا بدر الدين رض اْثث لكهسس؛كه منسس اْثثنا بعد اْثثنو قائم مقام بنايو، منصوص كيدو، ماراحق ماكئينك دعاء فرما</w:t>
      </w:r>
      <w:r w:rsidR="00163783" w:rsidRPr="007C3A81">
        <w:rPr>
          <w:rFonts w:ascii="AL-KANZ" w:hAnsi="AL-KANZ" w:cs="AL-KANZ" w:hint="cs"/>
          <w:sz w:val="44"/>
          <w:szCs w:val="44"/>
          <w:rtl/>
        </w:rPr>
        <w:t>و</w:t>
      </w:r>
      <w:r w:rsidRPr="007C3A81">
        <w:rPr>
          <w:rFonts w:ascii="AL-KANZ" w:hAnsi="AL-KANZ" w:cs="AL-KANZ" w:hint="cs"/>
          <w:sz w:val="44"/>
          <w:szCs w:val="44"/>
          <w:rtl/>
        </w:rPr>
        <w:t xml:space="preserve">ي،  </w:t>
      </w:r>
      <w:r w:rsidR="00336B17" w:rsidRPr="007C3A81">
        <w:rPr>
          <w:rFonts w:ascii="AL-KANZ" w:hAnsi="AL-KANZ" w:cs="AL-KANZ" w:hint="cs"/>
          <w:sz w:val="44"/>
          <w:szCs w:val="44"/>
          <w:rtl/>
        </w:rPr>
        <w:t xml:space="preserve">بسس شك اْثثني دعاء مستجاب ؛، ته بعد منسس نزديك بلايو، كئينك وصايا فرماوي، كئينك اسرار ثثر اْككاه كيدو، ته بعد مرض برٌهتوككيو، طاقة ككهضضتي ككئي، ضعف زيادة تهاتو ككيو، قوة كم تهئي ككئي، تاكه25مي تاريخ اْوي، غش ثثر غش اْوا لاككا ،مكان ثثر لئي ككيا، دعاء انسس صدقات جاري كيدا، زمزم نو ثثاني موكو، دهن مبارك سي يا علي نو اْواز اْيو، ياعلي نا سوى بيجو اْواز نه سنايو، فقط يا علي يا علي ني تسبيح نو اْواز رهيو ، تاكه 27مي رات اْوي ، يه نه ككذري كه 27مي اْفتاب طلوع نه تهيا كه همارا اْفتاب غروب تهئي ككيا، اْثث جنة ني طرف سدهارا، دنيا اندهيري تهئي، مصيبة عظمى ثثهنححي، اْثث نا بيوسس نور عين باوا نسس روئي رهيا ؛، ايك ححهوضضا يتيم اْثث نا ثثاس كهرٌا هُوا اشك جاري كري رهيا؛، ايك در يتيم  ني اْنكهـ ما اْنسوطط ؛، عجب افسوس صد افسوس كه كرم نا دريا همارا محسن نسس كاندهسس ححرهاوي قبر ما اُتارا باري </w:t>
      </w:r>
      <w:r w:rsidR="009D0F9E" w:rsidRPr="007C3A81">
        <w:rPr>
          <w:rFonts w:ascii="AL-KANZ" w:hAnsi="AL-KANZ" w:cs="AL-KANZ" w:hint="cs"/>
          <w:sz w:val="44"/>
          <w:szCs w:val="44"/>
          <w:rtl/>
        </w:rPr>
        <w:t xml:space="preserve">تعالى </w:t>
      </w:r>
      <w:r w:rsidR="00336B17" w:rsidRPr="007C3A81">
        <w:rPr>
          <w:rFonts w:ascii="AL-KANZ" w:hAnsi="AL-KANZ" w:cs="AL-KANZ" w:hint="cs"/>
          <w:sz w:val="44"/>
          <w:szCs w:val="44"/>
          <w:rtl/>
        </w:rPr>
        <w:t xml:space="preserve"> رحمة نا وادل اْثثني قبر مبارك ثثر ورساوجو ، اهنو فيض كل مؤمنين ني مهتدين ني طرف ثثهنححاوجو، اْثث مولانا محمد الدعاة المطلقين نا سلسلة ما 49 ما داعي ؛، انسس دعاة هند ما 25ماداعي؛، اْث</w:t>
      </w:r>
      <w:r w:rsidR="003F58DD" w:rsidRPr="007C3A81">
        <w:rPr>
          <w:rFonts w:ascii="AL-KANZ" w:hAnsi="AL-KANZ" w:cs="AL-KANZ" w:hint="cs"/>
          <w:sz w:val="44"/>
          <w:szCs w:val="44"/>
          <w:rtl/>
        </w:rPr>
        <w:t>ث</w:t>
      </w:r>
      <w:r w:rsidR="00336B17" w:rsidRPr="007C3A81">
        <w:rPr>
          <w:rFonts w:ascii="AL-KANZ" w:hAnsi="AL-KANZ" w:cs="AL-KANZ" w:hint="cs"/>
          <w:sz w:val="44"/>
          <w:szCs w:val="44"/>
          <w:rtl/>
        </w:rPr>
        <w:t>نا</w:t>
      </w:r>
      <w:r w:rsidR="003F58DD" w:rsidRPr="007C3A81">
        <w:rPr>
          <w:rFonts w:ascii="AL-KANZ" w:hAnsi="AL-KANZ" w:cs="AL-KANZ" w:hint="cs"/>
          <w:sz w:val="44"/>
          <w:szCs w:val="44"/>
          <w:rtl/>
        </w:rPr>
        <w:t xml:space="preserve"> ايام</w:t>
      </w:r>
      <w:r w:rsidR="00336B17" w:rsidRPr="007C3A81">
        <w:rPr>
          <w:rFonts w:ascii="AL-KANZ" w:hAnsi="AL-KANZ" w:cs="AL-KANZ" w:hint="cs"/>
          <w:sz w:val="44"/>
          <w:szCs w:val="44"/>
          <w:rtl/>
        </w:rPr>
        <w:t xml:space="preserve"> رياسة 15ورس بالتمام تهيا، انسس اْثث نا ناص مولانا حسام الدين رض ذي الحجة 1308هـ ني 27مي تاريخ وفاة ثثايا تها، تيج مطابق مولانا محمد </w:t>
      </w:r>
      <w:r w:rsidR="003F58DD" w:rsidRPr="007C3A81">
        <w:rPr>
          <w:rFonts w:ascii="AL-KANZ" w:hAnsi="AL-KANZ" w:cs="AL-KANZ" w:hint="cs"/>
          <w:sz w:val="44"/>
          <w:szCs w:val="44"/>
          <w:rtl/>
        </w:rPr>
        <w:t>1323</w:t>
      </w:r>
      <w:r w:rsidR="00336B17" w:rsidRPr="007C3A81">
        <w:rPr>
          <w:rFonts w:ascii="AL-KANZ" w:hAnsi="AL-KANZ" w:cs="AL-KANZ" w:hint="cs"/>
          <w:sz w:val="44"/>
          <w:szCs w:val="44"/>
          <w:rtl/>
        </w:rPr>
        <w:t xml:space="preserve">هـ نا ماه ذي الحجة ني تاريخ 27مي ناص نا وفاة نا دن وفاة ثثايا،  ناص انسس منصوص حظيرة القدس ما ملي ككيا، اْثث نا وفاة ني تاريخ اْمثل؛، توفي سيدنا برهان الدين زبدة حي سيدنا نحم الدين 1323هـ باري </w:t>
      </w:r>
      <w:r w:rsidR="009D0F9E" w:rsidRPr="007C3A81">
        <w:rPr>
          <w:rFonts w:ascii="AL-KANZ" w:hAnsi="AL-KANZ" w:cs="AL-KANZ" w:hint="cs"/>
          <w:sz w:val="44"/>
          <w:szCs w:val="44"/>
          <w:rtl/>
        </w:rPr>
        <w:t xml:space="preserve">تعالى </w:t>
      </w:r>
      <w:r w:rsidR="00336B17" w:rsidRPr="007C3A81">
        <w:rPr>
          <w:rFonts w:ascii="AL-KANZ" w:hAnsi="AL-KANZ" w:cs="AL-KANZ" w:hint="cs"/>
          <w:sz w:val="44"/>
          <w:szCs w:val="44"/>
          <w:rtl/>
        </w:rPr>
        <w:t xml:space="preserve"> اْثثنسس قبر مبارك ثثر قدس نا وادل ورساوجو، اْثث ني قبر مبارك مولانا محمد بدر الدين رض ني قبر مبارك نا مشرق نا جانب ماسورت ما قبة عزية ما؛، يه قبر منور ذو الحاجات واسطسس منسك عظيم ؛، جيم حيوتي ما هزارو مؤمنين نس</w:t>
      </w:r>
      <w:r w:rsidR="003F58DD" w:rsidRPr="007C3A81">
        <w:rPr>
          <w:rFonts w:ascii="AL-KANZ" w:hAnsi="AL-KANZ" w:cs="AL-KANZ" w:hint="cs"/>
          <w:sz w:val="44"/>
          <w:szCs w:val="44"/>
          <w:rtl/>
        </w:rPr>
        <w:t>س</w:t>
      </w:r>
      <w:r w:rsidR="00336B17" w:rsidRPr="007C3A81">
        <w:rPr>
          <w:rFonts w:ascii="AL-KANZ" w:hAnsi="AL-KANZ" w:cs="AL-KANZ" w:hint="cs"/>
          <w:sz w:val="44"/>
          <w:szCs w:val="44"/>
          <w:rtl/>
        </w:rPr>
        <w:t xml:space="preserve"> </w:t>
      </w:r>
      <w:r w:rsidR="003F58DD" w:rsidRPr="007C3A81">
        <w:rPr>
          <w:rFonts w:ascii="AL-KANZ" w:hAnsi="AL-KANZ" w:cs="AL-KANZ" w:hint="cs"/>
          <w:sz w:val="44"/>
          <w:szCs w:val="44"/>
          <w:rtl/>
        </w:rPr>
        <w:t>ف</w:t>
      </w:r>
      <w:r w:rsidR="00336B17" w:rsidRPr="007C3A81">
        <w:rPr>
          <w:rFonts w:ascii="AL-KANZ" w:hAnsi="AL-KANZ" w:cs="AL-KANZ" w:hint="cs"/>
          <w:sz w:val="44"/>
          <w:szCs w:val="44"/>
          <w:rtl/>
        </w:rPr>
        <w:t>يض ثثهنححايو ايجمثل هزارو زائرين مهتدين نسس اْثثنو فيض ملسس؛، قدس الله روحه ونو</w:t>
      </w:r>
      <w:r w:rsidR="00EC009F" w:rsidRPr="007C3A81">
        <w:rPr>
          <w:rFonts w:ascii="AL-KANZ" w:hAnsi="AL-KANZ" w:cs="AL-KANZ" w:hint="cs"/>
          <w:sz w:val="44"/>
          <w:szCs w:val="44"/>
          <w:rtl/>
        </w:rPr>
        <w:t>ر ضريحه</w:t>
      </w:r>
    </w:p>
    <w:p w14:paraId="61D13C7F" w14:textId="77777777" w:rsidR="00336B17" w:rsidRPr="007C3A81" w:rsidRDefault="00336B17" w:rsidP="00336B17">
      <w:pPr>
        <w:jc w:val="lowKashida"/>
        <w:rPr>
          <w:rFonts w:ascii="AL-KANZ" w:hAnsi="AL-KANZ" w:cs="AL-KANZ" w:hint="cs"/>
          <w:b/>
          <w:bCs/>
          <w:sz w:val="44"/>
          <w:szCs w:val="44"/>
          <w:rtl/>
        </w:rPr>
      </w:pPr>
      <w:r w:rsidRPr="007C3A81">
        <w:rPr>
          <w:rFonts w:ascii="AL-KANZ" w:hAnsi="AL-KANZ" w:cs="AL-KANZ" w:hint="cs"/>
          <w:b/>
          <w:bCs/>
          <w:sz w:val="44"/>
          <w:szCs w:val="44"/>
          <w:rtl/>
        </w:rPr>
        <w:t>اخبار شمس الدعاة المطلقين نائب امام المتقين منبـــــع النور بد رالبدور سيدنا ومولانا عبد الله بدر الدين نجــــــل الداعي الاجل سيدنا ومولانا عبد الحسين حســــــام الدين اعلى الله قدشهما وسقى بماء رحمته رمسهما</w:t>
      </w:r>
    </w:p>
    <w:p w14:paraId="330AC37B" w14:textId="77777777" w:rsidR="00336B17" w:rsidRPr="007C3A81" w:rsidRDefault="00336B17" w:rsidP="00EC009F">
      <w:pPr>
        <w:jc w:val="lowKashida"/>
        <w:rPr>
          <w:rFonts w:ascii="AL-KANZ" w:hAnsi="AL-KANZ" w:cs="AL-KANZ" w:hint="cs"/>
          <w:sz w:val="44"/>
          <w:szCs w:val="44"/>
          <w:rtl/>
        </w:rPr>
      </w:pPr>
      <w:r w:rsidRPr="007C3A81">
        <w:rPr>
          <w:rFonts w:ascii="AL-KANZ" w:hAnsi="AL-KANZ" w:cs="AL-KANZ" w:hint="cs"/>
          <w:sz w:val="44"/>
          <w:szCs w:val="44"/>
          <w:rtl/>
        </w:rPr>
        <w:t>راويان ثثر انوار مزدهء مسرة سُناوسس؛لكهسس؛كه مولانا محمد برهان الدين رض نا بعد اْثثنا منصوص فضائل ملكوتية نا مخصوص مولانا برهان الدين رض ني برهان سيدنا وم</w:t>
      </w:r>
      <w:r w:rsidR="00EC009F" w:rsidRPr="007C3A81">
        <w:rPr>
          <w:rFonts w:ascii="AL-KANZ" w:hAnsi="AL-KANZ" w:cs="AL-KANZ" w:hint="cs"/>
          <w:sz w:val="44"/>
          <w:szCs w:val="44"/>
          <w:rtl/>
        </w:rPr>
        <w:t>و</w:t>
      </w:r>
      <w:r w:rsidRPr="007C3A81">
        <w:rPr>
          <w:rFonts w:ascii="AL-KANZ" w:hAnsi="AL-KANZ" w:cs="AL-KANZ" w:hint="cs"/>
          <w:sz w:val="44"/>
          <w:szCs w:val="44"/>
          <w:rtl/>
        </w:rPr>
        <w:t>لانا عبد الله بدر الدين رض اْثثنا مقام مبين ما قائم تهيا، برهان حق نا نور ححمكا، مهتدين واسطسس افق هداية نا بدر منير طلوع تهيا، موقنين واسطسس اْثثني عطاء نا بحور جاري تهيا، اْثث مولاناعبدالله بدرالدين رض اْل جيونجي الكرام</w:t>
      </w:r>
      <w:r w:rsidR="00EC009F" w:rsidRPr="007C3A81">
        <w:rPr>
          <w:rFonts w:ascii="AL-KANZ" w:hAnsi="AL-KANZ" w:cs="AL-KANZ" w:hint="cs"/>
          <w:sz w:val="44"/>
          <w:szCs w:val="44"/>
          <w:rtl/>
        </w:rPr>
        <w:t xml:space="preserve"> ما</w:t>
      </w:r>
      <w:r w:rsidRPr="007C3A81">
        <w:rPr>
          <w:rFonts w:ascii="AL-KANZ" w:hAnsi="AL-KANZ" w:cs="AL-KANZ" w:hint="cs"/>
          <w:sz w:val="44"/>
          <w:szCs w:val="44"/>
          <w:rtl/>
        </w:rPr>
        <w:t xml:space="preserve"> ححهضضا داعي؛، هر كمال ما مفرد؛، الدعاة المطلقين نا اسابيع ما اْضضهما ساترا نا ثثهلا داعي؛، يعني مولانا ذؤيب سي اْثث </w:t>
      </w:r>
      <w:r w:rsidR="00EC009F" w:rsidRPr="007C3A81">
        <w:rPr>
          <w:rFonts w:ascii="AL-KANZ" w:hAnsi="AL-KANZ" w:cs="AL-KANZ" w:hint="cs"/>
          <w:sz w:val="44"/>
          <w:szCs w:val="44"/>
          <w:rtl/>
        </w:rPr>
        <w:t>ثث</w:t>
      </w:r>
      <w:r w:rsidRPr="007C3A81">
        <w:rPr>
          <w:rFonts w:ascii="AL-KANZ" w:hAnsi="AL-KANZ" w:cs="AL-KANZ" w:hint="cs"/>
          <w:sz w:val="44"/>
          <w:szCs w:val="44"/>
          <w:rtl/>
        </w:rPr>
        <w:t>ححاسما داعي؛، اْثث اْل جيونجي نا فخر؛، ايجمثل اْثث ني والدة ماجدة ام المؤمنين اْئيصاحبة خديجة اْئيصاحبة بهي باواملا خان صاحب نا معدن شرف ونجابة نا جوهر؛،ايجمثل اْثث نا جد المولى العلامة المفرد مياطط صاحب ولي محمد صاحب ني شان عظيم؛، الدع</w:t>
      </w:r>
      <w:r w:rsidR="00EC009F" w:rsidRPr="007C3A81">
        <w:rPr>
          <w:rFonts w:ascii="AL-KANZ" w:hAnsi="AL-KANZ" w:cs="AL-KANZ" w:hint="cs"/>
          <w:sz w:val="44"/>
          <w:szCs w:val="44"/>
          <w:rtl/>
        </w:rPr>
        <w:t>و</w:t>
      </w:r>
      <w:r w:rsidRPr="007C3A81">
        <w:rPr>
          <w:rFonts w:ascii="AL-KANZ" w:hAnsi="AL-KANZ" w:cs="AL-KANZ" w:hint="cs"/>
          <w:sz w:val="44"/>
          <w:szCs w:val="44"/>
          <w:rtl/>
        </w:rPr>
        <w:t xml:space="preserve">ة الهادية ني خدمة باصدق وفاء كيدي، يه مساعي جميلة ني بركات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اْثث نسس اْثثنا نواسا ما ديدي، مياطط صا</w:t>
      </w:r>
      <w:r w:rsidR="00EC009F" w:rsidRPr="007C3A81">
        <w:rPr>
          <w:rFonts w:ascii="AL-KANZ" w:hAnsi="AL-KANZ" w:cs="AL-KANZ" w:hint="cs"/>
          <w:sz w:val="44"/>
          <w:szCs w:val="44"/>
          <w:rtl/>
        </w:rPr>
        <w:t>ح</w:t>
      </w:r>
      <w:r w:rsidRPr="007C3A81">
        <w:rPr>
          <w:rFonts w:ascii="AL-KANZ" w:hAnsi="AL-KANZ" w:cs="AL-KANZ" w:hint="cs"/>
          <w:sz w:val="44"/>
          <w:szCs w:val="44"/>
          <w:rtl/>
        </w:rPr>
        <w:t>ب ولي محمد صاجب فرد زمان تها، مولانا زين الدين رض نا حدود عظام ما سي تها، اْثث</w:t>
      </w:r>
      <w:r w:rsidR="00EC009F" w:rsidRPr="007C3A81">
        <w:rPr>
          <w:rFonts w:ascii="AL-KANZ" w:hAnsi="AL-KANZ" w:cs="AL-KANZ" w:hint="cs"/>
          <w:sz w:val="44"/>
          <w:szCs w:val="44"/>
          <w:rtl/>
        </w:rPr>
        <w:t>ني</w:t>
      </w:r>
      <w:r w:rsidRPr="007C3A81">
        <w:rPr>
          <w:rFonts w:ascii="AL-KANZ" w:hAnsi="AL-KANZ" w:cs="AL-KANZ" w:hint="cs"/>
          <w:sz w:val="44"/>
          <w:szCs w:val="44"/>
          <w:rtl/>
        </w:rPr>
        <w:t xml:space="preserve"> ذكر سابق كئينك مواضع ما اْوي؛، لذلك يهاطط مختصر كيدي؛، اهل الخلاف نا رد ما بهي اْثث يه كئينك رسائل تصنيف فرمايا؛، مولانا زين الدين مولانا بدر الدين رض انسس مولانا نجم الدين ني خدمة شريفة نا شرف ثثايا؛ اْثث مولانا نجم الدين رض سي </w:t>
      </w:r>
      <w:r w:rsidR="00EC009F" w:rsidRPr="007C3A81">
        <w:rPr>
          <w:rFonts w:ascii="AL-KANZ" w:hAnsi="AL-KANZ" w:cs="AL-KANZ" w:hint="cs"/>
          <w:sz w:val="44"/>
          <w:szCs w:val="44"/>
          <w:rtl/>
        </w:rPr>
        <w:t>م</w:t>
      </w:r>
      <w:r w:rsidRPr="007C3A81">
        <w:rPr>
          <w:rFonts w:ascii="AL-KANZ" w:hAnsi="AL-KANZ" w:cs="AL-KANZ" w:hint="cs"/>
          <w:sz w:val="44"/>
          <w:szCs w:val="44"/>
          <w:rtl/>
        </w:rPr>
        <w:t>قرب تها، اخلاص انسس صفاء نا صاحب تها، حدود دعوة ما معتمد تها، مولانا نجم الدين رض ني شان ما كئينك قصائد بليغ</w:t>
      </w:r>
      <w:r w:rsidR="00EC009F" w:rsidRPr="007C3A81">
        <w:rPr>
          <w:rFonts w:ascii="AL-KANZ" w:hAnsi="AL-KANZ" w:cs="AL-KANZ" w:hint="cs"/>
          <w:sz w:val="44"/>
          <w:szCs w:val="44"/>
          <w:rtl/>
        </w:rPr>
        <w:t>ة</w:t>
      </w:r>
      <w:r w:rsidRPr="007C3A81">
        <w:rPr>
          <w:rFonts w:ascii="AL-KANZ" w:hAnsi="AL-KANZ" w:cs="AL-KANZ" w:hint="cs"/>
          <w:sz w:val="44"/>
          <w:szCs w:val="44"/>
          <w:rtl/>
        </w:rPr>
        <w:t xml:space="preserve"> فصيحة فرمايا؛، يه قصائد اْثثنا اخلاص نسس بتاوسس؛، اهل ايمان نا دلو يه قصائد ثثرٌهوا سي ثثرنور تهائي؛، اغيار دعوة انسس منافقين نا دلو جلي جائي؛، اْثث قريب 8سال لكك عهد نجمي ما رهيا، سنة1362هـ ما شهر رمضان بيجي تاريخ وفات ثثايا، داعي الزمان مولانا نجم الدين رض ني رضاء حاصل كيدي، اْثث ني قبر موضع ثثرده ما؛،يه ولي محمد صاحب نا نواسا اْ مولانا عبد الله بدر الدين رض؛، مولانا عبد الله حقيقةً اْثث نا اسم مبارك ني مثل عبد الله تها، اْثث 1262هـ نا ماه رجب ني 8مي تاريخ ثثيدا تهيا، مكارم الا </w:t>
      </w:r>
      <w:r w:rsidR="00EC009F" w:rsidRPr="007C3A81">
        <w:rPr>
          <w:rFonts w:ascii="AL-KANZ" w:hAnsi="AL-KANZ" w:cs="AL-KANZ" w:hint="cs"/>
          <w:sz w:val="44"/>
          <w:szCs w:val="44"/>
          <w:rtl/>
        </w:rPr>
        <w:t>خ</w:t>
      </w:r>
      <w:r w:rsidRPr="007C3A81">
        <w:rPr>
          <w:rFonts w:ascii="AL-KANZ" w:hAnsi="AL-KANZ" w:cs="AL-KANZ" w:hint="cs"/>
          <w:sz w:val="44"/>
          <w:szCs w:val="44"/>
          <w:rtl/>
        </w:rPr>
        <w:t>لاق ثثر اْثث نو نشو ونما تهيو، رات دن اكتساب العلم ما سعي فرماوتا، اْثث نا ححهرء مبارك ثثر ابتداء سي سعادة نا انوار ححمكتا تها، اهل البصائر يه مخائل الشرف نسس ديكهي نسس اشارة كرتا تها، جيم مولانا داؤد بن قطب نا ححهرء مبارك ثثر اْثار نجابة ديكهي اولوالابصار كهتا كه داؤد حقيقةً دين نا سلطان تهاسسس، ايجمثل مولانا عبد الله نا ححهرء مبارك ثثر اْثار السعادة نظر اْوتا.</w:t>
      </w:r>
    </w:p>
    <w:p w14:paraId="3EFA1C60" w14:textId="77777777" w:rsidR="00336B17" w:rsidRPr="007C3A81" w:rsidRDefault="00336B17" w:rsidP="00FE357D">
      <w:pPr>
        <w:jc w:val="lowKashida"/>
        <w:rPr>
          <w:rFonts w:ascii="AL-KANZ" w:hAnsi="AL-KANZ" w:cs="AL-KANZ" w:hint="cs"/>
          <w:sz w:val="44"/>
          <w:szCs w:val="44"/>
          <w:rtl/>
        </w:rPr>
      </w:pPr>
      <w:r w:rsidRPr="007C3A81">
        <w:rPr>
          <w:rFonts w:ascii="AL-KANZ" w:hAnsi="AL-KANZ" w:cs="AL-KANZ" w:hint="cs"/>
          <w:sz w:val="44"/>
          <w:szCs w:val="44"/>
          <w:rtl/>
        </w:rPr>
        <w:t>راوي لكهسس ؛كه بعض ثقات اخبار سي رواية؛ كه مولانا نجم الدين مالوه ني سفر ثثر ثثدهارا اْثث ني حضرةعالية امامية ما اْثث ناد ل</w:t>
      </w:r>
      <w:r w:rsidR="00EC009F" w:rsidRPr="007C3A81">
        <w:rPr>
          <w:rFonts w:ascii="AL-KANZ" w:hAnsi="AL-KANZ" w:cs="AL-KANZ" w:hint="cs"/>
          <w:sz w:val="44"/>
          <w:szCs w:val="44"/>
          <w:rtl/>
        </w:rPr>
        <w:t>ب</w:t>
      </w:r>
      <w:r w:rsidRPr="007C3A81">
        <w:rPr>
          <w:rFonts w:ascii="AL-KANZ" w:hAnsi="AL-KANZ" w:cs="AL-KANZ" w:hint="cs"/>
          <w:sz w:val="44"/>
          <w:szCs w:val="44"/>
          <w:rtl/>
        </w:rPr>
        <w:t>ند خطير الف</w:t>
      </w:r>
      <w:r w:rsidR="00EC009F" w:rsidRPr="007C3A81">
        <w:rPr>
          <w:rFonts w:ascii="AL-KANZ" w:hAnsi="AL-KANZ" w:cs="AL-KANZ" w:hint="cs"/>
          <w:sz w:val="44"/>
          <w:szCs w:val="44"/>
          <w:rtl/>
        </w:rPr>
        <w:t>ر</w:t>
      </w:r>
      <w:r w:rsidRPr="007C3A81">
        <w:rPr>
          <w:rFonts w:ascii="AL-KANZ" w:hAnsi="AL-KANZ" w:cs="AL-KANZ" w:hint="cs"/>
          <w:sz w:val="44"/>
          <w:szCs w:val="44"/>
          <w:rtl/>
        </w:rPr>
        <w:t>د الاوحد مولانامحمد برهان الدين رض تها، انوار لطيفة نو سبق تهاتو تهو، بعض</w:t>
      </w:r>
      <w:r w:rsidR="00EC009F" w:rsidRPr="007C3A81">
        <w:rPr>
          <w:rFonts w:ascii="AL-KANZ" w:hAnsi="AL-KANZ" w:cs="AL-KANZ" w:hint="cs"/>
          <w:sz w:val="44"/>
          <w:szCs w:val="44"/>
          <w:rtl/>
        </w:rPr>
        <w:t xml:space="preserve"> </w:t>
      </w:r>
      <w:r w:rsidRPr="007C3A81">
        <w:rPr>
          <w:rFonts w:ascii="AL-KANZ" w:hAnsi="AL-KANZ" w:cs="AL-KANZ" w:hint="cs"/>
          <w:sz w:val="44"/>
          <w:szCs w:val="44"/>
          <w:rtl/>
        </w:rPr>
        <w:t>الحدود يه عرض كيدي كه مولانا كرم فرماوي اْ حقير نسس بهي سبق سنوا ني رزا بخشسس، مولانا نجم الدين ب</w:t>
      </w:r>
      <w:r w:rsidR="00EC009F" w:rsidRPr="007C3A81">
        <w:rPr>
          <w:rFonts w:ascii="AL-KANZ" w:hAnsi="AL-KANZ" w:cs="AL-KANZ" w:hint="cs"/>
          <w:sz w:val="44"/>
          <w:szCs w:val="44"/>
          <w:rtl/>
        </w:rPr>
        <w:t>ح</w:t>
      </w:r>
      <w:r w:rsidRPr="007C3A81">
        <w:rPr>
          <w:rFonts w:ascii="AL-KANZ" w:hAnsi="AL-KANZ" w:cs="AL-KANZ" w:hint="cs"/>
          <w:sz w:val="44"/>
          <w:szCs w:val="44"/>
          <w:rtl/>
        </w:rPr>
        <w:t>ر الكرم تها، رزا عناية فرماوي، بعض الحدود يه وه حد ماجد نسس سؤال كيدو كه حضور ثثر نو</w:t>
      </w:r>
      <w:r w:rsidR="00EC009F" w:rsidRPr="007C3A81">
        <w:rPr>
          <w:rFonts w:ascii="AL-KANZ" w:hAnsi="AL-KANZ" w:cs="AL-KANZ" w:hint="cs"/>
          <w:sz w:val="44"/>
          <w:szCs w:val="44"/>
          <w:rtl/>
        </w:rPr>
        <w:t>ر</w:t>
      </w:r>
      <w:r w:rsidRPr="007C3A81">
        <w:rPr>
          <w:rFonts w:ascii="AL-KANZ" w:hAnsi="AL-KANZ" w:cs="AL-KANZ" w:hint="cs"/>
          <w:sz w:val="44"/>
          <w:szCs w:val="44"/>
          <w:rtl/>
        </w:rPr>
        <w:t xml:space="preserve">نو افادة سوطط </w:t>
      </w:r>
      <w:r w:rsidR="00EC009F" w:rsidRPr="007C3A81">
        <w:rPr>
          <w:rFonts w:ascii="AL-KANZ" w:hAnsi="AL-KANZ" w:cs="AL-KANZ" w:hint="cs"/>
          <w:sz w:val="44"/>
          <w:szCs w:val="44"/>
          <w:rtl/>
        </w:rPr>
        <w:t>ك</w:t>
      </w:r>
      <w:r w:rsidRPr="007C3A81">
        <w:rPr>
          <w:rFonts w:ascii="AL-KANZ" w:hAnsi="AL-KANZ" w:cs="AL-KANZ" w:hint="cs"/>
          <w:sz w:val="44"/>
          <w:szCs w:val="44"/>
          <w:rtl/>
        </w:rPr>
        <w:t>يفية سي ؛، وه شخص نسس الحد العليم يه جواب ديدو كه حضور ثثوتاني مثل نسس تيار كري رهيا؛، اْثثنا نظير انسس شبيه بناوي رهيا؛، جواهر المعاني بخشي رهيا؛، ايم</w:t>
      </w:r>
      <w:r w:rsidR="00EC009F" w:rsidRPr="007C3A81">
        <w:rPr>
          <w:rFonts w:ascii="AL-KANZ" w:hAnsi="AL-KANZ" w:cs="AL-KANZ" w:hint="cs"/>
          <w:sz w:val="44"/>
          <w:szCs w:val="44"/>
          <w:rtl/>
        </w:rPr>
        <w:t xml:space="preserve"> </w:t>
      </w:r>
      <w:r w:rsidRPr="007C3A81">
        <w:rPr>
          <w:rFonts w:ascii="AL-KANZ" w:hAnsi="AL-KANZ" w:cs="AL-KANZ" w:hint="cs"/>
          <w:sz w:val="44"/>
          <w:szCs w:val="44"/>
          <w:rtl/>
        </w:rPr>
        <w:t>ظن صادق؛كه اْنور برهان عرش دعوة ثثر تجلي فرماوسسس،مولانا نجم الدين رض نو زمان تهو،ته</w:t>
      </w:r>
      <w:r w:rsidR="00EC009F" w:rsidRPr="007C3A81">
        <w:rPr>
          <w:rFonts w:ascii="AL-KANZ" w:hAnsi="AL-KANZ" w:cs="AL-KANZ" w:hint="cs"/>
          <w:sz w:val="44"/>
          <w:szCs w:val="44"/>
          <w:rtl/>
        </w:rPr>
        <w:t xml:space="preserve"> </w:t>
      </w:r>
      <w:r w:rsidRPr="007C3A81">
        <w:rPr>
          <w:rFonts w:ascii="AL-KANZ" w:hAnsi="AL-KANZ" w:cs="AL-KANZ" w:hint="cs"/>
          <w:sz w:val="44"/>
          <w:szCs w:val="44"/>
          <w:rtl/>
        </w:rPr>
        <w:t>وقت كهاطط خيال مككر اْثار سعادةححمكي رهيا تها، اْ اثناء كلام ما مولانا بدر الدين رض تشريف لايا،وه حد فاضل اْثثنا ححهرء مبارك ثثر غور سي ديكهوا لاككا، ديكهي نسس كهوا لاككا كه اْ بدر ني عجب شان عالي؛، قسم بخدا اْبدر بهي ايك دن اطلاق نسس زيب ديسسس،الداعي المطلق بنسسس، عجب بيوسس داعي ني شان؛، ناص انسس منصوص بيوسس نا فضل ني واضح برهان؛،مولانا نجم الدين رض ني نظرات عاطفة مولانا بدر الدين رض ني طرف تهئي، حديةنوشرف عظيم بخشو، اْثث انسس اْثثنا برادر سيدي ومولاي بهائيصاحب عبد علي بهائيصاحب محي الدين بيوسس برادر مولانا نجم الدين رض نا عهد مبارك سي دعوة هادية ني خدمة ثثر كمر بسته رهيا، ظاهري وباطني مولانا نجم الدين رض ني بركات نا فيوض يه بيوسس ني طرف جاري رهيا، مولانا نجم الدين رض بيوسس برادر نسس اْثث نا انجال كرام ما شمار فرماتا، بيوسس جناب بهي مولانا نجم الدين رض نسس والد شف</w:t>
      </w:r>
      <w:r w:rsidR="00EC009F" w:rsidRPr="007C3A81">
        <w:rPr>
          <w:rFonts w:ascii="AL-KANZ" w:hAnsi="AL-KANZ" w:cs="AL-KANZ" w:hint="cs"/>
          <w:sz w:val="44"/>
          <w:szCs w:val="44"/>
          <w:rtl/>
        </w:rPr>
        <w:t>ي</w:t>
      </w:r>
      <w:r w:rsidRPr="007C3A81">
        <w:rPr>
          <w:rFonts w:ascii="AL-KANZ" w:hAnsi="AL-KANZ" w:cs="AL-KANZ" w:hint="cs"/>
          <w:sz w:val="44"/>
          <w:szCs w:val="44"/>
          <w:rtl/>
        </w:rPr>
        <w:t>ق سي خطاب فرماوتا،  مولانا حسام الدين رض نا زمان مبارك ما بهي بيوسس دعوة هادي</w:t>
      </w:r>
      <w:r w:rsidR="00EC009F" w:rsidRPr="007C3A81">
        <w:rPr>
          <w:rFonts w:ascii="AL-KANZ" w:hAnsi="AL-KANZ" w:cs="AL-KANZ" w:hint="cs"/>
          <w:sz w:val="44"/>
          <w:szCs w:val="44"/>
          <w:rtl/>
        </w:rPr>
        <w:t>ة</w:t>
      </w:r>
      <w:r w:rsidRPr="007C3A81">
        <w:rPr>
          <w:rFonts w:ascii="AL-KANZ" w:hAnsi="AL-KANZ" w:cs="AL-KANZ" w:hint="cs"/>
          <w:sz w:val="44"/>
          <w:szCs w:val="44"/>
          <w:rtl/>
        </w:rPr>
        <w:t xml:space="preserve"> ني خدمة ما كمر بسته رهيا، اكثر دعوة نا معاملات ما سعي فرماوتا، ايجمثل مولانا بدرالدين رض اْثث يه اْثثنا ناص مولانا محمد برهان الدين رض نا زمان مبارك ما خدمة بحاوي، دعوة هادية نا دين نااداء كروا ما نهاية كوشش كرتا، اكثر اوقات  اْثث يه كام واسطسس تشريف لئي جاتا، اكثر وقت جمن نو وقت بهي تهئي جائي مككر اْثث اْ كار خير ثثر لازم رهتا، بعض حاضرين يه عرض كيدي كه اسس بدر الدين صاحب اْثث دعوة هادية نا دين ني اْمثل كيم فكر اُتهاؤححهو، اْثث ني ذات مبارك ثثر اْمثل ني تكليف ساواسطسس، دعوة نو</w:t>
      </w:r>
      <w:r w:rsidR="002463CF" w:rsidRPr="007C3A81">
        <w:rPr>
          <w:rFonts w:ascii="AL-KANZ" w:hAnsi="AL-KANZ" w:cs="AL-KANZ" w:hint="cs"/>
          <w:sz w:val="44"/>
          <w:szCs w:val="44"/>
          <w:rtl/>
        </w:rPr>
        <w:t>دين</w:t>
      </w:r>
      <w:r w:rsidRPr="007C3A81">
        <w:rPr>
          <w:rFonts w:ascii="AL-KANZ" w:hAnsi="AL-KANZ" w:cs="AL-KANZ" w:hint="cs"/>
          <w:sz w:val="44"/>
          <w:szCs w:val="44"/>
          <w:rtl/>
        </w:rPr>
        <w:t xml:space="preserve"> ؛اداء تهاسسس، اْثث فرماوسس؛كه اْ دعوة هادية نو دين؛،اقامة المعالم انسس دعوة ني حفاظة ما اْ دين تهيو؛، اهنااداء كروا ما كشش كروي عين ثواب؛، يه مثل دعوة هادية ني بهبودككي واسطسس كوشش فرماوتا رهيا، اْ ذكر نسس اْثث اْثثنا بعض رسائل ما لكهسس؛، اْثث فرماوتاكه مولانا برهان الدين رض نا مملوك اْل محمد ثثر عظيم احسان؛كه اْ مقام عظيم ماهي قائم كيدو، عهد برهاني</w:t>
      </w:r>
      <w:r w:rsidR="002463CF" w:rsidRPr="007C3A81">
        <w:rPr>
          <w:rFonts w:ascii="AL-KANZ" w:hAnsi="AL-KANZ" w:cs="AL-KANZ" w:hint="cs"/>
          <w:sz w:val="44"/>
          <w:szCs w:val="44"/>
          <w:rtl/>
        </w:rPr>
        <w:t xml:space="preserve"> ما</w:t>
      </w:r>
      <w:r w:rsidRPr="007C3A81">
        <w:rPr>
          <w:rFonts w:ascii="AL-KANZ" w:hAnsi="AL-KANZ" w:cs="AL-KANZ" w:hint="cs"/>
          <w:sz w:val="44"/>
          <w:szCs w:val="44"/>
          <w:rtl/>
        </w:rPr>
        <w:t xml:space="preserve"> </w:t>
      </w:r>
      <w:r w:rsidR="002463CF" w:rsidRPr="007C3A81">
        <w:rPr>
          <w:rFonts w:ascii="AL-KANZ" w:hAnsi="AL-KANZ" w:cs="AL-KANZ" w:hint="cs"/>
          <w:sz w:val="44"/>
          <w:szCs w:val="44"/>
          <w:rtl/>
        </w:rPr>
        <w:t>اْ</w:t>
      </w:r>
      <w:r w:rsidRPr="007C3A81">
        <w:rPr>
          <w:rFonts w:ascii="AL-KANZ" w:hAnsi="AL-KANZ" w:cs="AL-KANZ" w:hint="cs"/>
          <w:sz w:val="44"/>
          <w:szCs w:val="44"/>
          <w:rtl/>
        </w:rPr>
        <w:t>ثث دعوة هادي</w:t>
      </w:r>
      <w:r w:rsidR="002463CF" w:rsidRPr="007C3A81">
        <w:rPr>
          <w:rFonts w:ascii="AL-KANZ" w:hAnsi="AL-KANZ" w:cs="AL-KANZ" w:hint="cs"/>
          <w:sz w:val="44"/>
          <w:szCs w:val="44"/>
          <w:rtl/>
        </w:rPr>
        <w:t>ة</w:t>
      </w:r>
      <w:r w:rsidRPr="007C3A81">
        <w:rPr>
          <w:rFonts w:ascii="AL-KANZ" w:hAnsi="AL-KANZ" w:cs="AL-KANZ" w:hint="cs"/>
          <w:sz w:val="44"/>
          <w:szCs w:val="44"/>
          <w:rtl/>
        </w:rPr>
        <w:t xml:space="preserve"> ني خدمة ثثر كمر بسته تها، اكثر سفر ما اْثثني خدمة ما رهتا اْثث انسس اْثث نا برادر المولى الاجل سيدي عبد علي محي الدين قس مولانا برهان الدين رض ني حضرةما هميشه رهتا، كربلاء معلى انسس حج ني سفر مبارك ما بيوسس جناب ساتهـ ما هتا، مولانا برهان الدين رض نا بيوسس برادر بسس عضد تها، تاكه مولانا برهان الدين رض سنة 1322هـ ما مزار فخري تشريف لئي ككيا، راسته ما اْثثني ككارٌي ككري كئي، اْثث نا ثثاؤطط ما ضرب لاككي، مرض زيادة تهيو، اْثث سورت تشريف لايا، مولانا برهان الدين رض اْثث احمداباد تهئي رادهنثثور ثثدهارا، مولانا بدر الدين رض ني بيماري ني شدة تهئي، بعض الحاضرين يه حضرةبرهانية ما بيماري ني ذكر كيدي، مولانا برهان الدين رض عالم الغيب نا داعي اْثث فرماوسس؛كه بهائي نسس خدا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شفاء بخشي ديسسس، بهائي تو دعوة ني خدمة عظيمة بجاوسسس، مولانا برهان الدين رض ني دعاء ني بركة سي شفاء تهئي،بار 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اْثثنسس  صحة بخشسس،اْثث مولانا برهان الدين رض نا منظور نظر تها، تاكه مولانا برهان الدين يه سنة 1323هـ نا ذي الحجة ني 11مي تاريخ يوم الاثنين اْثث ثثر نص فرماوي،اْثث يه مولانا عبد الله بدر الدين رض نسس نزديك بلايا، المولى العلامة بهائيصاحب سيدي عبد علي </w:t>
      </w:r>
      <w:r w:rsidR="002463CF" w:rsidRPr="007C3A81">
        <w:rPr>
          <w:rFonts w:ascii="AL-KANZ" w:hAnsi="AL-KANZ" w:cs="AL-KANZ" w:hint="cs"/>
          <w:sz w:val="44"/>
          <w:szCs w:val="44"/>
          <w:rtl/>
        </w:rPr>
        <w:t xml:space="preserve">محيى </w:t>
      </w:r>
      <w:r w:rsidRPr="007C3A81">
        <w:rPr>
          <w:rFonts w:ascii="AL-KANZ" w:hAnsi="AL-KANZ" w:cs="AL-KANZ" w:hint="cs"/>
          <w:sz w:val="44"/>
          <w:szCs w:val="44"/>
          <w:rtl/>
        </w:rPr>
        <w:t>الدين قس اْثث نا بيوسس نور عين افق دعوة نا قمرين دا</w:t>
      </w:r>
      <w:r w:rsidR="002463CF" w:rsidRPr="007C3A81">
        <w:rPr>
          <w:rFonts w:ascii="AL-KANZ" w:hAnsi="AL-KANZ" w:cs="AL-KANZ" w:hint="cs"/>
          <w:sz w:val="44"/>
          <w:szCs w:val="44"/>
          <w:rtl/>
        </w:rPr>
        <w:t>ع</w:t>
      </w:r>
      <w:r w:rsidRPr="007C3A81">
        <w:rPr>
          <w:rFonts w:ascii="AL-KANZ" w:hAnsi="AL-KANZ" w:cs="AL-KANZ" w:hint="cs"/>
          <w:sz w:val="44"/>
          <w:szCs w:val="44"/>
          <w:rtl/>
        </w:rPr>
        <w:t xml:space="preserve">ي العصر والحين مولانا ابي محمد طاهر سيف الدين رض انسس اْثثنا برادر المولى الاجل بهائيصاحب طيب بهائيصاحب زين الدين والشيخ الفاضل مياطط صاحب طيب بهائي كوضضهاري نسس اْثثنا روبرو بلايا، ته بعد اْثث يه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نو حمد وثناءفرماوي،اْل محمد ثثر صلوات ثثرٌهي، امام العصر سابع الاشهاد لكك ائمة نا اسماء مباركة ثثرٌهي ححهرهء مبارك ثثر هاتهـ ثثهيري</w:t>
      </w:r>
      <w:r w:rsidR="002463CF" w:rsidRPr="007C3A81">
        <w:rPr>
          <w:rFonts w:ascii="AL-KANZ" w:hAnsi="AL-KANZ" w:cs="AL-KANZ" w:hint="cs"/>
          <w:sz w:val="44"/>
          <w:szCs w:val="44"/>
          <w:rtl/>
        </w:rPr>
        <w:t xml:space="preserve"> </w:t>
      </w:r>
      <w:r w:rsidRPr="007C3A81">
        <w:rPr>
          <w:rFonts w:ascii="AL-KANZ" w:hAnsi="AL-KANZ" w:cs="AL-KANZ" w:hint="cs"/>
          <w:sz w:val="44"/>
          <w:szCs w:val="44"/>
          <w:rtl/>
        </w:rPr>
        <w:t xml:space="preserve">وه ملك روحاني ايم فرماوا لاككا كه اسس بهائي بدر الدين رض مملوك اْل محمد تمارا </w:t>
      </w:r>
      <w:r w:rsidR="002463CF" w:rsidRPr="007C3A81">
        <w:rPr>
          <w:rFonts w:ascii="AL-KANZ" w:hAnsi="AL-KANZ" w:cs="AL-KANZ" w:hint="cs"/>
          <w:sz w:val="44"/>
          <w:szCs w:val="44"/>
          <w:rtl/>
        </w:rPr>
        <w:t>ث</w:t>
      </w:r>
      <w:r w:rsidRPr="007C3A81">
        <w:rPr>
          <w:rFonts w:ascii="AL-KANZ" w:hAnsi="AL-KANZ" w:cs="AL-KANZ" w:hint="cs"/>
          <w:sz w:val="44"/>
          <w:szCs w:val="44"/>
          <w:rtl/>
        </w:rPr>
        <w:t xml:space="preserve">ثر بالهام الله والهام وليه </w:t>
      </w:r>
      <w:r w:rsidR="002463CF" w:rsidRPr="007C3A81">
        <w:rPr>
          <w:rFonts w:ascii="AL-KANZ" w:hAnsi="AL-KANZ" w:cs="AL-KANZ" w:hint="cs"/>
          <w:sz w:val="44"/>
          <w:szCs w:val="44"/>
          <w:rtl/>
        </w:rPr>
        <w:t>ع</w:t>
      </w:r>
      <w:r w:rsidRPr="007C3A81">
        <w:rPr>
          <w:rFonts w:ascii="AL-KANZ" w:hAnsi="AL-KANZ" w:cs="AL-KANZ" w:hint="cs"/>
          <w:sz w:val="44"/>
          <w:szCs w:val="44"/>
          <w:rtl/>
        </w:rPr>
        <w:t>ليه السلام نص كروطط ححهوطط، اطلاق نو تاج تمنسس بخشو ححهو مار</w:t>
      </w:r>
      <w:r w:rsidR="002463CF" w:rsidRPr="007C3A81">
        <w:rPr>
          <w:rFonts w:ascii="AL-KANZ" w:hAnsi="AL-KANZ" w:cs="AL-KANZ" w:hint="cs"/>
          <w:sz w:val="44"/>
          <w:szCs w:val="44"/>
          <w:rtl/>
        </w:rPr>
        <w:t>ا</w:t>
      </w:r>
      <w:r w:rsidRPr="007C3A81">
        <w:rPr>
          <w:rFonts w:ascii="AL-KANZ" w:hAnsi="AL-KANZ" w:cs="AL-KANZ" w:hint="cs"/>
          <w:sz w:val="44"/>
          <w:szCs w:val="44"/>
          <w:rtl/>
        </w:rPr>
        <w:t xml:space="preserve"> مقام ما اسس بدر الدين  ميطط تمنسس قائم كروطط ححهوطط، امانة الهية جه نو طوق مارا ككلا ما تهو ته تماري</w:t>
      </w:r>
      <w:r w:rsidR="002463CF" w:rsidRPr="007C3A81">
        <w:rPr>
          <w:rFonts w:ascii="AL-KANZ" w:hAnsi="AL-KANZ" w:cs="AL-KANZ" w:hint="cs"/>
          <w:sz w:val="44"/>
          <w:szCs w:val="44"/>
          <w:rtl/>
        </w:rPr>
        <w:t xml:space="preserve"> طرف</w:t>
      </w:r>
      <w:r w:rsidRPr="007C3A81">
        <w:rPr>
          <w:rFonts w:ascii="AL-KANZ" w:hAnsi="AL-KANZ" w:cs="AL-KANZ" w:hint="cs"/>
          <w:sz w:val="44"/>
          <w:szCs w:val="44"/>
          <w:rtl/>
        </w:rPr>
        <w:t xml:space="preserve"> اداء كروطط ححهو، اْدعوة ن</w:t>
      </w:r>
      <w:r w:rsidR="002463CF" w:rsidRPr="007C3A81">
        <w:rPr>
          <w:rFonts w:ascii="AL-KANZ" w:hAnsi="AL-KANZ" w:cs="AL-KANZ" w:hint="cs"/>
          <w:sz w:val="44"/>
          <w:szCs w:val="44"/>
          <w:rtl/>
        </w:rPr>
        <w:t>ا</w:t>
      </w:r>
      <w:r w:rsidRPr="007C3A81">
        <w:rPr>
          <w:rFonts w:ascii="AL-KANZ" w:hAnsi="AL-KANZ" w:cs="AL-KANZ" w:hint="cs"/>
          <w:sz w:val="44"/>
          <w:szCs w:val="44"/>
          <w:rtl/>
        </w:rPr>
        <w:t xml:space="preserve"> باغ نسس سنبهالجو اْ ماري وارٌي نسس هري بهري راكهجو، مؤمنين بني الدعوة ني طرف نظرات عاطفة راكهجو، اْ </w:t>
      </w:r>
      <w:r w:rsidR="002463CF" w:rsidRPr="007C3A81">
        <w:rPr>
          <w:rFonts w:ascii="AL-KANZ" w:hAnsi="AL-KANZ" w:cs="AL-KANZ" w:hint="cs"/>
          <w:sz w:val="44"/>
          <w:szCs w:val="44"/>
          <w:rtl/>
        </w:rPr>
        <w:t>ط</w:t>
      </w:r>
      <w:r w:rsidRPr="007C3A81">
        <w:rPr>
          <w:rFonts w:ascii="AL-KANZ" w:hAnsi="AL-KANZ" w:cs="AL-KANZ" w:hint="cs"/>
          <w:sz w:val="44"/>
          <w:szCs w:val="44"/>
          <w:rtl/>
        </w:rPr>
        <w:t>يب اما</w:t>
      </w:r>
      <w:r w:rsidR="002463CF" w:rsidRPr="007C3A81">
        <w:rPr>
          <w:rFonts w:ascii="AL-KANZ" w:hAnsi="AL-KANZ" w:cs="AL-KANZ" w:hint="cs"/>
          <w:sz w:val="44"/>
          <w:szCs w:val="44"/>
          <w:rtl/>
        </w:rPr>
        <w:t>م</w:t>
      </w:r>
      <w:r w:rsidRPr="007C3A81">
        <w:rPr>
          <w:rFonts w:ascii="AL-KANZ" w:hAnsi="AL-KANZ" w:cs="AL-KANZ" w:hint="cs"/>
          <w:sz w:val="44"/>
          <w:szCs w:val="44"/>
          <w:rtl/>
        </w:rPr>
        <w:t xml:space="preserve"> ني دعوة؛،ولي الله صاحب الزمان يه دعوة نا نككهبان؛،يه دعوة هميشه باقية رهسسس، امام الزمان ني نظرات يه دعوة ثثر هر وقت انسس هر اْن رهسسس،ته بعد اْثث حدود كرام ني طرف نظر كري فرماوسس؛كه رب الانام نسس شاهد راكهي نسس كهوطط ححهوطط كه ماري ككردن ما جه امانة الهية نو قلادة تهوته قلادة نسس ميطط بهائي بدر الدين نسس ثثهناؤطط ححهوطط، يه امانة نسس اهني طرف اداء كروطط ححهوطط، مارا منصوص يه بدر مبين نسس كروطط ححهوطط يه مارا قائم مقام ؛، تمنسس سككلا نسس يه امر ثثر شاهد راكهو ححهوطط، اْ امر نهاية مخفي رهسس، اْ دعوة نا اسرار؛، جه وقت اظهار نو وقت اْوسس ته وقت اظهار كرجو،شهادة نسس اداء كرجو، ته بعد اْثث ولي الله ني طرف ا</w:t>
      </w:r>
      <w:r w:rsidR="00FE357D" w:rsidRPr="007C3A81">
        <w:rPr>
          <w:rFonts w:ascii="AL-KANZ" w:hAnsi="AL-KANZ" w:cs="AL-KANZ" w:hint="cs"/>
          <w:sz w:val="44"/>
          <w:szCs w:val="44"/>
          <w:rtl/>
        </w:rPr>
        <w:t>ل</w:t>
      </w:r>
      <w:r w:rsidRPr="007C3A81">
        <w:rPr>
          <w:rFonts w:ascii="AL-KANZ" w:hAnsi="AL-KANZ" w:cs="AL-KANZ" w:hint="cs"/>
          <w:sz w:val="44"/>
          <w:szCs w:val="44"/>
          <w:rtl/>
        </w:rPr>
        <w:t>تجاء كري فرماوسس؛كه اسس نبي نا لعل اسس امام الزمان اسس طيب العصر والاوان مارا مولى ميطط يه ماري امانة نسس اداء كيدي، اْثث مارا شاهد ححهو،ته بعد اْثث فرماوس</w:t>
      </w:r>
      <w:r w:rsidR="00FE357D" w:rsidRPr="007C3A81">
        <w:rPr>
          <w:rFonts w:ascii="AL-KANZ" w:hAnsi="AL-KANZ" w:cs="AL-KANZ" w:hint="cs"/>
          <w:sz w:val="44"/>
          <w:szCs w:val="44"/>
          <w:rtl/>
        </w:rPr>
        <w:t>س</w:t>
      </w:r>
      <w:r w:rsidRPr="007C3A81">
        <w:rPr>
          <w:rFonts w:ascii="AL-KANZ" w:hAnsi="AL-KANZ" w:cs="AL-KANZ" w:hint="cs"/>
          <w:sz w:val="44"/>
          <w:szCs w:val="44"/>
          <w:rtl/>
        </w:rPr>
        <w:t xml:space="preserve"> ؛هوسس جه بهي امر تهانار هوئي ته تهائي، ميطط امانة الهية نسس اداء كري ححك</w:t>
      </w:r>
      <w:r w:rsidR="00FE357D" w:rsidRPr="007C3A81">
        <w:rPr>
          <w:rFonts w:ascii="AL-KANZ" w:hAnsi="AL-KANZ" w:cs="AL-KANZ" w:hint="cs"/>
          <w:sz w:val="44"/>
          <w:szCs w:val="44"/>
          <w:rtl/>
        </w:rPr>
        <w:t>و</w:t>
      </w:r>
      <w:r w:rsidRPr="007C3A81">
        <w:rPr>
          <w:rFonts w:ascii="AL-KANZ" w:hAnsi="AL-KANZ" w:cs="AL-KANZ" w:hint="cs"/>
          <w:sz w:val="44"/>
          <w:szCs w:val="44"/>
          <w:rtl/>
        </w:rPr>
        <w:t xml:space="preserve"> ححهوطط،ته بعد مولانا بد ر الدين رض نسس فرماوسس؛كه اسس بهائي اْبيوسس نور عين ثثر نظر راكهجو، بيوسس نسس درجات كمال نسس ثثهنححاوجو اسس بهائي محي الدين بيوسس نسس علوم اْل محم</w:t>
      </w:r>
      <w:r w:rsidR="00FE357D" w:rsidRPr="007C3A81">
        <w:rPr>
          <w:rFonts w:ascii="AL-KANZ" w:hAnsi="AL-KANZ" w:cs="AL-KANZ" w:hint="cs"/>
          <w:sz w:val="44"/>
          <w:szCs w:val="44"/>
          <w:rtl/>
        </w:rPr>
        <w:t>د</w:t>
      </w:r>
      <w:r w:rsidRPr="007C3A81">
        <w:rPr>
          <w:rFonts w:ascii="AL-KANZ" w:hAnsi="AL-KANZ" w:cs="AL-KANZ" w:hint="cs"/>
          <w:sz w:val="44"/>
          <w:szCs w:val="44"/>
          <w:rtl/>
        </w:rPr>
        <w:t xml:space="preserve"> سي سيراب كرجو،</w:t>
      </w:r>
    </w:p>
    <w:p w14:paraId="1C1F6EC9" w14:textId="77777777" w:rsidR="00336B17" w:rsidRPr="007C3A81" w:rsidRDefault="00336B17" w:rsidP="0020136B">
      <w:pPr>
        <w:jc w:val="lowKashida"/>
        <w:rPr>
          <w:rFonts w:ascii="AL-KANZ" w:hAnsi="AL-KANZ" w:cs="AL-KANZ" w:hint="cs"/>
          <w:sz w:val="44"/>
          <w:szCs w:val="44"/>
          <w:rtl/>
        </w:rPr>
      </w:pPr>
      <w:r w:rsidRPr="007C3A81">
        <w:rPr>
          <w:rFonts w:ascii="AL-KANZ" w:hAnsi="AL-KANZ" w:cs="AL-KANZ" w:hint="cs"/>
          <w:sz w:val="44"/>
          <w:szCs w:val="44"/>
          <w:rtl/>
        </w:rPr>
        <w:t xml:space="preserve">راوي لكهسس؛كه المو لى العلامة سيدي عبد علي محي الدين قس  اْثث فرماوتا مولانا برهان الدين رض نو نص نو فرمان عجب عالي فرمان؛، اْثث </w:t>
      </w:r>
      <w:r w:rsidR="00FE357D" w:rsidRPr="007C3A81">
        <w:rPr>
          <w:rFonts w:ascii="AL-KANZ" w:hAnsi="AL-KANZ" w:cs="AL-KANZ" w:hint="cs"/>
          <w:sz w:val="44"/>
          <w:szCs w:val="44"/>
          <w:rtl/>
        </w:rPr>
        <w:t xml:space="preserve">سي </w:t>
      </w:r>
      <w:r w:rsidRPr="007C3A81">
        <w:rPr>
          <w:rFonts w:ascii="AL-KANZ" w:hAnsi="AL-KANZ" w:cs="AL-KANZ" w:hint="cs"/>
          <w:sz w:val="44"/>
          <w:szCs w:val="44"/>
          <w:rtl/>
        </w:rPr>
        <w:t xml:space="preserve">تائيد امامي متصل؛، اهنو يه فرمان اجل برهان؛،اْ مثل نا </w:t>
      </w:r>
      <w:r w:rsidR="00FE357D" w:rsidRPr="007C3A81">
        <w:rPr>
          <w:rFonts w:ascii="AL-KANZ" w:hAnsi="AL-KANZ" w:cs="AL-KANZ" w:hint="cs"/>
          <w:sz w:val="44"/>
          <w:szCs w:val="44"/>
          <w:rtl/>
        </w:rPr>
        <w:t xml:space="preserve"> </w:t>
      </w:r>
      <w:r w:rsidRPr="007C3A81">
        <w:rPr>
          <w:rFonts w:ascii="AL-KANZ" w:hAnsi="AL-KANZ" w:cs="AL-KANZ" w:hint="cs"/>
          <w:sz w:val="44"/>
          <w:szCs w:val="44"/>
          <w:rtl/>
        </w:rPr>
        <w:t xml:space="preserve">مرض اْمثل ني حالة نا ساتهـ يه داعي الله الامين يه امانة اداء كيدي،بيان مبين فرمايو، يه روحاني </w:t>
      </w:r>
      <w:r w:rsidR="00FE357D" w:rsidRPr="007C3A81">
        <w:rPr>
          <w:rFonts w:ascii="AL-KANZ" w:hAnsi="AL-KANZ" w:cs="AL-KANZ" w:hint="cs"/>
          <w:sz w:val="44"/>
          <w:szCs w:val="44"/>
          <w:rtl/>
        </w:rPr>
        <w:t>ق</w:t>
      </w:r>
      <w:r w:rsidRPr="007C3A81">
        <w:rPr>
          <w:rFonts w:ascii="AL-KANZ" w:hAnsi="AL-KANZ" w:cs="AL-KANZ" w:hint="cs"/>
          <w:sz w:val="44"/>
          <w:szCs w:val="44"/>
          <w:rtl/>
        </w:rPr>
        <w:t>وة؛،ولي الله ني عناية؛،اْمثل بيماري ني حالة انسس ضعف انسس تكليف ته ساتهـ اْمثل مسلسل بيان نو فرماوو يه دليل واضح بتاوسس؛كه دعوة هادية نو سلسلة متصلة؛،ايك داعي امين ثثوتاني مثل نا امين قائم</w:t>
      </w:r>
      <w:r w:rsidR="00FE357D" w:rsidRPr="007C3A81">
        <w:rPr>
          <w:rFonts w:ascii="AL-KANZ" w:hAnsi="AL-KANZ" w:cs="AL-KANZ" w:hint="cs"/>
          <w:sz w:val="44"/>
          <w:szCs w:val="44"/>
          <w:rtl/>
        </w:rPr>
        <w:t xml:space="preserve"> </w:t>
      </w:r>
      <w:r w:rsidRPr="007C3A81">
        <w:rPr>
          <w:rFonts w:ascii="AL-KANZ" w:hAnsi="AL-KANZ" w:cs="AL-KANZ" w:hint="cs"/>
          <w:sz w:val="44"/>
          <w:szCs w:val="44"/>
          <w:rtl/>
        </w:rPr>
        <w:t>كري نسس ككذري جائي ته بعد اْذكر نسس مولانا بدر الدين رض بهي</w:t>
      </w:r>
      <w:r w:rsidR="00FE357D" w:rsidRPr="007C3A81">
        <w:rPr>
          <w:rFonts w:ascii="AL-KANZ" w:hAnsi="AL-KANZ" w:cs="AL-KANZ" w:hint="cs"/>
          <w:sz w:val="44"/>
          <w:szCs w:val="44"/>
          <w:rtl/>
        </w:rPr>
        <w:t xml:space="preserve"> </w:t>
      </w:r>
      <w:r w:rsidRPr="007C3A81">
        <w:rPr>
          <w:rFonts w:ascii="AL-KANZ" w:hAnsi="AL-KANZ" w:cs="AL-KANZ" w:hint="cs"/>
          <w:sz w:val="44"/>
          <w:szCs w:val="44"/>
          <w:rtl/>
        </w:rPr>
        <w:t>اْثث نا بعض نا رسائل ما اختصار نا ساتهـ لايا؛، لكهسس؛كه مولانا برهان الدين رض يه مارا ثثر وه منة انسس احسان فرمايو وه منصب عظيم بخشو كه جهاطط مارو خيال نه ثثهنححسس، يه مولانا برهان الدين نو احسان؛، اْثث نا امر شريف سي ميطط اْدعوة نا امر نسس لئي اُضضهوطط مارا كاكاجي صاحب كه جه كل حدود ما ع</w:t>
      </w:r>
      <w:r w:rsidR="00FE357D" w:rsidRPr="007C3A81">
        <w:rPr>
          <w:rFonts w:ascii="AL-KANZ" w:hAnsi="AL-KANZ" w:cs="AL-KANZ" w:hint="cs"/>
          <w:sz w:val="44"/>
          <w:szCs w:val="44"/>
          <w:rtl/>
        </w:rPr>
        <w:t>ا</w:t>
      </w:r>
      <w:r w:rsidRPr="007C3A81">
        <w:rPr>
          <w:rFonts w:ascii="AL-KANZ" w:hAnsi="AL-KANZ" w:cs="AL-KANZ" w:hint="cs"/>
          <w:sz w:val="44"/>
          <w:szCs w:val="44"/>
          <w:rtl/>
        </w:rPr>
        <w:t xml:space="preserve">لي قدر؛، يعني بهائيصاحب اسمعيل بهائيصاحب بدر الدين  قس نسس منصب اذن ماقائم راكها، كه جه منصب ني اْثث زينة؛، منصب كسر ما السيد الكريم بهائيصاحب ابراهيم بهائيصاحب وجيه الدين نسس ثابت راكها، مولانا بدر الدين رض يه 40 دن لكك مولانا برهان الدين رض اْقا نا ختم القران ني مجالس كيدي، فاتحة نا جمنو كيدا، مؤمنين نسس جمارا، مولانا برهان الدين رض ني نية ثثر هزارو روثثيه خرحح كيدا، مؤمنين بهي ثواب عظيم ما شامل تهيا،  40دن لكك مجالس القران تهئي، الحدود الاكارم يه دعوة هادية ني رسم مطابق مولانا برهان الدين اْقا نا مراثي بنايا، مجالس </w:t>
      </w:r>
      <w:r w:rsidR="002E6ADE" w:rsidRPr="007C3A81">
        <w:rPr>
          <w:rFonts w:ascii="AL-KANZ" w:hAnsi="AL-KANZ" w:cs="AL-KANZ" w:hint="cs"/>
          <w:sz w:val="44"/>
          <w:szCs w:val="44"/>
          <w:rtl/>
        </w:rPr>
        <w:t>م</w:t>
      </w:r>
      <w:r w:rsidRPr="007C3A81">
        <w:rPr>
          <w:rFonts w:ascii="AL-KANZ" w:hAnsi="AL-KANZ" w:cs="AL-KANZ" w:hint="cs"/>
          <w:sz w:val="44"/>
          <w:szCs w:val="44"/>
          <w:rtl/>
        </w:rPr>
        <w:t>ا يه قصائد ثثرٌهايا، مولانا المنان سيدنا ابومحمد طاهر سيف الدين رض اْثثيه بهي اْثثنا والد مقدس والد المجيع ذو الشان الر</w:t>
      </w:r>
      <w:r w:rsidR="002E6ADE" w:rsidRPr="007C3A81">
        <w:rPr>
          <w:rFonts w:ascii="AL-KANZ" w:hAnsi="AL-KANZ" w:cs="AL-KANZ" w:hint="cs"/>
          <w:sz w:val="44"/>
          <w:szCs w:val="44"/>
          <w:rtl/>
        </w:rPr>
        <w:t>ف</w:t>
      </w:r>
      <w:r w:rsidRPr="007C3A81">
        <w:rPr>
          <w:rFonts w:ascii="AL-KANZ" w:hAnsi="AL-KANZ" w:cs="AL-KANZ" w:hint="cs"/>
          <w:sz w:val="44"/>
          <w:szCs w:val="44"/>
          <w:rtl/>
        </w:rPr>
        <w:t>يع مولانا برهان الدين رض نا مرثية بليغة فرمايا، مرثية ما اْثثني اوصاف حميدة نسس لايا؛، 40دن نا بعد شهر صفر ني 18مي تاريخ سنة1324هـ امير المؤمنين صاحب الغدير نا داعي مولانا بد رالدين رض عرش هداية ثثر مستوي تهيا، اْسمان دعوة  يه بدر مبين نا انوار سي منور تهيا، مؤمنين تخت نشيني ني خوشي ما شامل تهاواواسطسس حضرةبدرية ما اطراف البلاد سي اْيا، ككويا عيد ني موسم اْوي، جهاطط ديكهو وهاطط فرحة مسرة نااْثار نظر اْيا، دار الهجرة شهر سورت نقشهء جنة بنا، درس عروس نا لباس ما تها، ذو الجلال نا داعي اْفتاب هداية صاحب الزمان طيب العصر والاوان نا نائب عرش دعوة ثثر مستوي تهيا، قصائد التهاني نا شور بلند تهيا، جلوس ميمنة ما نوس تاريخ اضحت حقا 1324    انسس ياذالعرش ابده 1324 اْوي، حقيقةً مولانا بد رالدعاة الهداة نجوم الهداية نا درميان بدر تها،عطاء نا بحر تها، كرم نابارش ورسايا، هر طالب اماني ني اميد اْثثنا كرم سي بر اْوي، سنة 1324هـ ما ماه محرم ني وعظ اْثث سورت ما فرماوي</w:t>
      </w:r>
      <w:r w:rsidR="002E6ADE" w:rsidRPr="007C3A81">
        <w:rPr>
          <w:rFonts w:ascii="AL-KANZ" w:hAnsi="AL-KANZ" w:cs="AL-KANZ" w:hint="cs"/>
          <w:sz w:val="44"/>
          <w:szCs w:val="44"/>
          <w:rtl/>
        </w:rPr>
        <w:t xml:space="preserve"> </w:t>
      </w:r>
      <w:r w:rsidRPr="007C3A81">
        <w:rPr>
          <w:rFonts w:ascii="AL-KANZ" w:hAnsi="AL-KANZ" w:cs="AL-KANZ" w:hint="cs"/>
          <w:sz w:val="44"/>
          <w:szCs w:val="44"/>
          <w:rtl/>
        </w:rPr>
        <w:t>يه مجالس ما وه معالم درر نثار فرمايا بسس ساخته سامعين ني زبان سي ماهذا بشرا ان هذا الا ملك كريم نا اْواز نكلي اْيا، اْثثني علوشان ديكهي نسس عجب تهيا، منافقين دعوة مولانا برهان الدين رض ني</w:t>
      </w:r>
      <w:r w:rsidR="002E6ADE" w:rsidRPr="007C3A81">
        <w:rPr>
          <w:rFonts w:ascii="AL-KANZ" w:hAnsi="AL-KANZ" w:cs="AL-KANZ" w:hint="cs"/>
          <w:sz w:val="44"/>
          <w:szCs w:val="44"/>
          <w:rtl/>
        </w:rPr>
        <w:t xml:space="preserve"> برهان</w:t>
      </w:r>
      <w:r w:rsidRPr="007C3A81">
        <w:rPr>
          <w:rFonts w:ascii="AL-KANZ" w:hAnsi="AL-KANZ" w:cs="AL-KANZ" w:hint="cs"/>
          <w:sz w:val="44"/>
          <w:szCs w:val="44"/>
          <w:rtl/>
        </w:rPr>
        <w:t xml:space="preserve"> مبين ديكهي نسس دلو ما جلي ككيا، بعض المنافقين كه جه مولانا برهان الدين رض نا عهد مبارك ما ايم كهتا هتا كه عجب زمانه نو لون ؛ كه اْ برهان الدين صاحب دعوة </w:t>
      </w:r>
      <w:r w:rsidR="002E6ADE" w:rsidRPr="007C3A81">
        <w:rPr>
          <w:rFonts w:ascii="AL-KANZ" w:hAnsi="AL-KANZ" w:cs="AL-KANZ" w:hint="cs"/>
          <w:sz w:val="44"/>
          <w:szCs w:val="44"/>
          <w:rtl/>
        </w:rPr>
        <w:t xml:space="preserve"> نا</w:t>
      </w:r>
      <w:r w:rsidRPr="007C3A81">
        <w:rPr>
          <w:rFonts w:ascii="AL-KANZ" w:hAnsi="AL-KANZ" w:cs="AL-KANZ" w:hint="cs"/>
          <w:sz w:val="44"/>
          <w:szCs w:val="44"/>
          <w:rtl/>
        </w:rPr>
        <w:t xml:space="preserve">حامي؛، اْثث نا بعد </w:t>
      </w:r>
      <w:r w:rsidR="002E6ADE" w:rsidRPr="007C3A81">
        <w:rPr>
          <w:rFonts w:ascii="AL-KANZ" w:hAnsi="AL-KANZ" w:cs="AL-KANZ" w:hint="cs"/>
          <w:sz w:val="44"/>
          <w:szCs w:val="44"/>
          <w:rtl/>
        </w:rPr>
        <w:t>ك</w:t>
      </w:r>
      <w:r w:rsidRPr="007C3A81">
        <w:rPr>
          <w:rFonts w:ascii="AL-KANZ" w:hAnsi="AL-KANZ" w:cs="AL-KANZ" w:hint="cs"/>
          <w:sz w:val="44"/>
          <w:szCs w:val="44"/>
          <w:rtl/>
        </w:rPr>
        <w:t>ون؛،دٌهانكنو ديوائي جاسسس،يه سككلا اْ بدر مبين نسس ديكهي نسس ششدر تهئي ككيا، جه سككلا نا قلوب ثثر دٌهانكنا ديوايا؛ يه كهاطط سمجهسس ؛ مولانا برهان الدين رض اْثث ني مثل نا منصوص هر فضل ما يكتا قائم كري ككيا، مولانا بدر الدين عرش دعوة ثثر مستوي تهيا ته بعد اْثث يه ثثهلي سفر ممبئي ني كيدي، اْثث ممبئ</w:t>
      </w:r>
      <w:r w:rsidR="002E6ADE" w:rsidRPr="007C3A81">
        <w:rPr>
          <w:rFonts w:ascii="AL-KANZ" w:hAnsi="AL-KANZ" w:cs="AL-KANZ" w:hint="cs"/>
          <w:sz w:val="44"/>
          <w:szCs w:val="44"/>
          <w:rtl/>
        </w:rPr>
        <w:t>ي</w:t>
      </w:r>
      <w:r w:rsidRPr="007C3A81">
        <w:rPr>
          <w:rFonts w:ascii="AL-KANZ" w:hAnsi="AL-KANZ" w:cs="AL-KANZ" w:hint="cs"/>
          <w:sz w:val="44"/>
          <w:szCs w:val="44"/>
          <w:rtl/>
        </w:rPr>
        <w:t xml:space="preserve"> تشريف لايا اهل ممبئي يه عجب شان سي داعي اْل محمد نو استقبال كيدو، ححند ايام لكك اْثث ممبئي ما رهيا، ته بعد سورت تشريف لايا، وهاطط سي كثثرونج ثثدهارا،2مهينة نا فوق وهاطط اقامة رهي، وهاطط سي كاضضهياوار تشريف لئي ككيا، موربي،راجكوضض، جامنككر تهاتا هُواكححهـ ني طرف ثثدهارا، وهاطط سي اْثثنا كاكاجي صاحب فخر المواذين اسمعيل بهائيصاحب نا وهاطط شادي ما سورت تشريف لايا، المولى الاجل فخر المكاسرين سيدي اسحق بهائيصاحب ني شادي </w:t>
      </w:r>
      <w:r w:rsidR="00E16DE6" w:rsidRPr="007C3A81">
        <w:rPr>
          <w:rFonts w:ascii="AL-KANZ" w:hAnsi="AL-KANZ" w:cs="AL-KANZ" w:hint="cs"/>
          <w:sz w:val="44"/>
          <w:szCs w:val="44"/>
          <w:rtl/>
        </w:rPr>
        <w:t xml:space="preserve"> زهرء افق شرف </w:t>
      </w:r>
      <w:r w:rsidRPr="007C3A81">
        <w:rPr>
          <w:rFonts w:ascii="AL-KANZ" w:hAnsi="AL-KANZ" w:cs="AL-KANZ" w:hint="cs"/>
          <w:sz w:val="44"/>
          <w:szCs w:val="44"/>
          <w:rtl/>
        </w:rPr>
        <w:t>بائيصاحبة اسماء بائيصاحبة بنت شمس الدعاة المطلقين مولانا محمد برهان الدين رض سي تهئي، شادي نا تمام نا بعد اْثث ممبئي تشريف لايا، يه ماه مبارك ني 18مي تاريخ نه اْوي كه فخر المواذين البدر المبين سيدي اسمعيل بهائيصاحب بدر الدين وفات ثثايا، اْثث جليل القدر تها،عظيم الفخر تها، اْباء كرام نا بقية تها، مولانا زين الدين نا فرزند ارجمند تها، مولانا محمد بدر الدين نا محبوب تها، عمر ما بهي منتهى نسس ثثهنححا تها، 90ورس نا او</w:t>
      </w:r>
      <w:r w:rsidR="00EA471F" w:rsidRPr="007C3A81">
        <w:rPr>
          <w:rFonts w:ascii="AL-KANZ" w:hAnsi="AL-KANZ" w:cs="AL-KANZ" w:hint="cs"/>
          <w:sz w:val="44"/>
          <w:szCs w:val="44"/>
          <w:rtl/>
        </w:rPr>
        <w:t>ثث</w:t>
      </w:r>
      <w:r w:rsidRPr="007C3A81">
        <w:rPr>
          <w:rFonts w:ascii="AL-KANZ" w:hAnsi="AL-KANZ" w:cs="AL-KANZ" w:hint="cs"/>
          <w:sz w:val="44"/>
          <w:szCs w:val="44"/>
          <w:rtl/>
        </w:rPr>
        <w:t xml:space="preserve">ر تها، اْضعف انسس ثثيري نا ساتهـ مسجد ما تشريف لاوتا، مشاهد انسس مجالس دعوة ما حاضر تهاتا، الدين الطاعة ني معنى نسس واضح كرتا، اخلاص نا صاحب تها، مولانا نجم الدين رض يه اْثثنسس منصب حدية بخشو تهو، فخر المواذين سيدي هبة الله جمال الدين وفات تهيا ته وقت مولانا حسام الدين رض نسس اذن انسس اْثثنسس كسر نا منصب ما قائم كيدا، مولانا حسام الدين رض يه اْثث نسس منصب اذن بخشا، مولانا برهان الدين رض انسس اْثثنا منصوص مولانا بدر الدين رض يه بيوسس داعي اْل محمد نا عهد مبارك ما اْثث منصب الاذن ني زينة رهيا، بيوسس داعي ذو الجلال اْثثنا بيوسس بهتيجا ني اخلاص انسس صفاء نا ساتهـ طاعة كيدي، با دل و جان دعوة هادية ني خدمة كيدي، بيوسس ني رضاء ليدي، حقيقةً اْثث اْثثنا لقب بدر الدين ني مثل بدر تها،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نا عبد مطيع تها، رب الارباب يه  اْثث ني طاعة نا بدله اْثث نا عمل صالح المول</w:t>
      </w:r>
      <w:r w:rsidR="00EA471F" w:rsidRPr="007C3A81">
        <w:rPr>
          <w:rFonts w:ascii="AL-KANZ" w:hAnsi="AL-KANZ" w:cs="AL-KANZ" w:hint="cs"/>
          <w:sz w:val="44"/>
          <w:szCs w:val="44"/>
          <w:rtl/>
        </w:rPr>
        <w:t>ى</w:t>
      </w:r>
      <w:r w:rsidRPr="007C3A81">
        <w:rPr>
          <w:rFonts w:ascii="AL-KANZ" w:hAnsi="AL-KANZ" w:cs="AL-KANZ" w:hint="cs"/>
          <w:sz w:val="44"/>
          <w:szCs w:val="44"/>
          <w:rtl/>
        </w:rPr>
        <w:t xml:space="preserve"> الاجل بهائيصاحب داؤد بهائيصاحب شهاب الدين ما ديدا، شهاب الدين صا</w:t>
      </w:r>
      <w:r w:rsidR="00EA471F" w:rsidRPr="007C3A81">
        <w:rPr>
          <w:rFonts w:ascii="AL-KANZ" w:hAnsi="AL-KANZ" w:cs="AL-KANZ" w:hint="cs"/>
          <w:sz w:val="44"/>
          <w:szCs w:val="44"/>
          <w:rtl/>
        </w:rPr>
        <w:t>ح</w:t>
      </w:r>
      <w:r w:rsidRPr="007C3A81">
        <w:rPr>
          <w:rFonts w:ascii="AL-KANZ" w:hAnsi="AL-KANZ" w:cs="AL-KANZ" w:hint="cs"/>
          <w:sz w:val="44"/>
          <w:szCs w:val="44"/>
          <w:rtl/>
        </w:rPr>
        <w:t xml:space="preserve">ب اْثث اْثثنا والد ني مثل مرتاض تها، اخلاص انسس صفاء نا صاحب تها، هر امر ما ولي الامر ني </w:t>
      </w:r>
      <w:r w:rsidR="00EA471F" w:rsidRPr="007C3A81">
        <w:rPr>
          <w:rFonts w:ascii="AL-KANZ" w:hAnsi="AL-KANZ" w:cs="AL-KANZ" w:hint="cs"/>
          <w:sz w:val="44"/>
          <w:szCs w:val="44"/>
          <w:rtl/>
        </w:rPr>
        <w:t>ر</w:t>
      </w:r>
      <w:r w:rsidRPr="007C3A81">
        <w:rPr>
          <w:rFonts w:ascii="AL-KANZ" w:hAnsi="AL-KANZ" w:cs="AL-KANZ" w:hint="cs"/>
          <w:sz w:val="44"/>
          <w:szCs w:val="44"/>
          <w:rtl/>
        </w:rPr>
        <w:t>ضاء نسس اختيار كرتا، مولانا بدر الدين ثثر اْثثنا عم جليل نا وفات نو صدمة عظيمة تهو، ته بعد تهورا ايام نه ككذرا</w:t>
      </w:r>
      <w:r w:rsidR="00EA471F" w:rsidRPr="007C3A81">
        <w:rPr>
          <w:rFonts w:ascii="AL-KANZ" w:hAnsi="AL-KANZ" w:cs="AL-KANZ" w:hint="cs"/>
          <w:sz w:val="44"/>
          <w:szCs w:val="44"/>
          <w:rtl/>
        </w:rPr>
        <w:t xml:space="preserve"> كه</w:t>
      </w:r>
      <w:r w:rsidRPr="007C3A81">
        <w:rPr>
          <w:rFonts w:ascii="AL-KANZ" w:hAnsi="AL-KANZ" w:cs="AL-KANZ" w:hint="cs"/>
          <w:sz w:val="44"/>
          <w:szCs w:val="44"/>
          <w:rtl/>
        </w:rPr>
        <w:t xml:space="preserve"> دعوة هادية ثثر مصيبة ناححكر ثثهري ككيا، يعني المولى العلامة بقية العلماء المرتاضين عمدة الصالحين العالم العلم المو لى الاجل بهائيصاحب عبد علي بهائيصاحب محي الدين سوئسس فردوس ككيا، دعوة هادية ثثر الم</w:t>
      </w:r>
      <w:r w:rsidR="00EA471F" w:rsidRPr="007C3A81">
        <w:rPr>
          <w:rFonts w:ascii="AL-KANZ" w:hAnsi="AL-KANZ" w:cs="AL-KANZ" w:hint="cs"/>
          <w:sz w:val="44"/>
          <w:szCs w:val="44"/>
          <w:rtl/>
        </w:rPr>
        <w:t xml:space="preserve"> </w:t>
      </w:r>
      <w:r w:rsidRPr="007C3A81">
        <w:rPr>
          <w:rFonts w:ascii="AL-KANZ" w:hAnsi="AL-KANZ" w:cs="AL-KANZ" w:hint="cs"/>
          <w:sz w:val="44"/>
          <w:szCs w:val="44"/>
          <w:rtl/>
        </w:rPr>
        <w:t xml:space="preserve">نا ثثهارٌ ضضوضضي ثثرٌا، موت العالم موت العالم نا مضمون عيان تهيا، اْه </w:t>
      </w:r>
      <w:r w:rsidR="00EA471F" w:rsidRPr="007C3A81">
        <w:rPr>
          <w:rFonts w:ascii="AL-KANZ" w:hAnsi="AL-KANZ" w:cs="AL-KANZ" w:hint="cs"/>
          <w:sz w:val="44"/>
          <w:szCs w:val="44"/>
          <w:rtl/>
        </w:rPr>
        <w:t>ب</w:t>
      </w:r>
      <w:r w:rsidRPr="007C3A81">
        <w:rPr>
          <w:rFonts w:ascii="AL-KANZ" w:hAnsi="AL-KANZ" w:cs="AL-KANZ" w:hint="cs"/>
          <w:sz w:val="44"/>
          <w:szCs w:val="44"/>
          <w:rtl/>
        </w:rPr>
        <w:t>كاء نا شور بلند تهيا، اْثث اْثثنا لقب محي الدين ني مثل محي الدين تها، كئينك نفوس طيبة طاهرة نسس حيوة ابدية بخشي ككيا، اْثث حلم نا ثثهارٌ تها، علم نا بحر زخار تها، دعوة هادية نا معاملات ما نظر فروتا، داعي العصر ني مع</w:t>
      </w:r>
      <w:r w:rsidR="00EA471F" w:rsidRPr="007C3A81">
        <w:rPr>
          <w:rFonts w:ascii="AL-KANZ" w:hAnsi="AL-KANZ" w:cs="AL-KANZ" w:hint="cs"/>
          <w:sz w:val="44"/>
          <w:szCs w:val="44"/>
          <w:rtl/>
        </w:rPr>
        <w:t>ا</w:t>
      </w:r>
      <w:r w:rsidRPr="007C3A81">
        <w:rPr>
          <w:rFonts w:ascii="AL-KANZ" w:hAnsi="AL-KANZ" w:cs="AL-KANZ" w:hint="cs"/>
          <w:sz w:val="44"/>
          <w:szCs w:val="44"/>
          <w:rtl/>
        </w:rPr>
        <w:t>ونة ما رهتا، طلبة العلم ثثر اْثثنو نهاية اشفاق تهو، ككويا سككلا نا اب شف</w:t>
      </w:r>
      <w:r w:rsidR="00EA471F" w:rsidRPr="007C3A81">
        <w:rPr>
          <w:rFonts w:ascii="AL-KANZ" w:hAnsi="AL-KANZ" w:cs="AL-KANZ" w:hint="cs"/>
          <w:sz w:val="44"/>
          <w:szCs w:val="44"/>
          <w:rtl/>
        </w:rPr>
        <w:t>ي</w:t>
      </w:r>
      <w:r w:rsidRPr="007C3A81">
        <w:rPr>
          <w:rFonts w:ascii="AL-KANZ" w:hAnsi="AL-KANZ" w:cs="AL-KANZ" w:hint="cs"/>
          <w:sz w:val="44"/>
          <w:szCs w:val="44"/>
          <w:rtl/>
        </w:rPr>
        <w:t xml:space="preserve">ق تها، مولاناعبد الله بدر الدين رض اْثث نا وفات ني ذكر نسس اْثثنا رسائل نا بعض </w:t>
      </w:r>
      <w:r w:rsidR="00EA471F" w:rsidRPr="007C3A81">
        <w:rPr>
          <w:rFonts w:ascii="AL-KANZ" w:hAnsi="AL-KANZ" w:cs="AL-KANZ" w:hint="cs"/>
          <w:sz w:val="44"/>
          <w:szCs w:val="44"/>
          <w:rtl/>
        </w:rPr>
        <w:t xml:space="preserve">ما </w:t>
      </w:r>
      <w:r w:rsidRPr="007C3A81">
        <w:rPr>
          <w:rFonts w:ascii="AL-KANZ" w:hAnsi="AL-KANZ" w:cs="AL-KANZ" w:hint="cs"/>
          <w:sz w:val="44"/>
          <w:szCs w:val="44"/>
          <w:rtl/>
        </w:rPr>
        <w:t xml:space="preserve">لايا؛، اْثث لكهسس؛كه بهائيصاحب  عبد علي محي الدين  صاحب شمس الدعاة المطلقين سيدنا حاتم محي الدين نا هم لقب تها، علم نا ثثهارٌ تها، حليم ووقور تها، بني الدعوة ثثر شفيق تها، كئينك مفاخر انسس معالي نا جامع تها، مؤمنين وسيما طلبة العلم ني جوائج ما سعي فرماتا، جواد كريم تها،جه مثل اْثثنا احساب انسس انساب شريفة ته مثل اْثثني مساعي جليلةاْثث يه دعوة هادية ما كئينك مساعي فرماوي، يه سككلا ما </w:t>
      </w:r>
      <w:r w:rsidR="00E16DE6" w:rsidRPr="007C3A81">
        <w:rPr>
          <w:rFonts w:ascii="AL-KANZ" w:hAnsi="AL-KANZ" w:cs="AL-KANZ" w:hint="cs"/>
          <w:sz w:val="44"/>
          <w:szCs w:val="44"/>
          <w:rtl/>
        </w:rPr>
        <w:t>ا</w:t>
      </w:r>
      <w:r w:rsidRPr="007C3A81">
        <w:rPr>
          <w:rFonts w:ascii="AL-KANZ" w:hAnsi="AL-KANZ" w:cs="AL-KANZ" w:hint="cs"/>
          <w:sz w:val="44"/>
          <w:szCs w:val="44"/>
          <w:rtl/>
        </w:rPr>
        <w:t>على انسس اجل ان</w:t>
      </w:r>
      <w:r w:rsidR="00E16DE6" w:rsidRPr="007C3A81">
        <w:rPr>
          <w:rFonts w:ascii="AL-KANZ" w:hAnsi="AL-KANZ" w:cs="AL-KANZ" w:hint="cs"/>
          <w:sz w:val="44"/>
          <w:szCs w:val="44"/>
          <w:rtl/>
        </w:rPr>
        <w:t>سس</w:t>
      </w:r>
      <w:r w:rsidRPr="007C3A81">
        <w:rPr>
          <w:rFonts w:ascii="AL-KANZ" w:hAnsi="AL-KANZ" w:cs="AL-KANZ" w:hint="cs"/>
          <w:sz w:val="44"/>
          <w:szCs w:val="44"/>
          <w:rtl/>
        </w:rPr>
        <w:t xml:space="preserve"> افضل اْ 2جوهر نفيسين طيبيين طاهرين نسس تيار كيدا، صبغة نورانية سي بيوسس نسس صبغة ديدي، امامي خزانة ما سي</w:t>
      </w:r>
      <w:r w:rsidR="00E16DE6" w:rsidRPr="007C3A81">
        <w:rPr>
          <w:rFonts w:ascii="AL-KANZ" w:hAnsi="AL-KANZ" w:cs="AL-KANZ" w:hint="cs"/>
          <w:sz w:val="44"/>
          <w:szCs w:val="44"/>
          <w:rtl/>
        </w:rPr>
        <w:t xml:space="preserve"> </w:t>
      </w:r>
      <w:r w:rsidRPr="007C3A81">
        <w:rPr>
          <w:rFonts w:ascii="AL-KANZ" w:hAnsi="AL-KANZ" w:cs="AL-KANZ" w:hint="cs"/>
          <w:sz w:val="44"/>
          <w:szCs w:val="44"/>
          <w:rtl/>
        </w:rPr>
        <w:t>بسس بهاء بسس جوهر نسس نكالا، ترقي ني منا</w:t>
      </w:r>
      <w:r w:rsidR="00E16DE6" w:rsidRPr="007C3A81">
        <w:rPr>
          <w:rFonts w:ascii="AL-KANZ" w:hAnsi="AL-KANZ" w:cs="AL-KANZ" w:hint="cs"/>
          <w:sz w:val="44"/>
          <w:szCs w:val="44"/>
          <w:rtl/>
        </w:rPr>
        <w:t>ز</w:t>
      </w:r>
      <w:r w:rsidRPr="007C3A81">
        <w:rPr>
          <w:rFonts w:ascii="AL-KANZ" w:hAnsi="AL-KANZ" w:cs="AL-KANZ" w:hint="cs"/>
          <w:sz w:val="44"/>
          <w:szCs w:val="44"/>
          <w:rtl/>
        </w:rPr>
        <w:t xml:space="preserve">ل ما ححرٌهايا، يعني شمس الدعاة المطلقين سيدنا ومولانا طاهر سيف الدين رض وصنوه الاجل فخر المكاسرين بهائيصاحب طيب بهائيصاحب زين الدين يه بيوسس برادر محي الدين صاحب نا عمل صالح؛،اككر ححه اْثث </w:t>
      </w:r>
      <w:r w:rsidR="00E16DE6" w:rsidRPr="007C3A81">
        <w:rPr>
          <w:rFonts w:ascii="AL-KANZ" w:hAnsi="AL-KANZ" w:cs="AL-KANZ" w:hint="cs"/>
          <w:sz w:val="44"/>
          <w:szCs w:val="44"/>
          <w:rtl/>
        </w:rPr>
        <w:t>ك</w:t>
      </w:r>
      <w:r w:rsidRPr="007C3A81">
        <w:rPr>
          <w:rFonts w:ascii="AL-KANZ" w:hAnsi="AL-KANZ" w:cs="AL-KANZ" w:hint="cs"/>
          <w:sz w:val="44"/>
          <w:szCs w:val="44"/>
          <w:rtl/>
        </w:rPr>
        <w:t>وئي فرزند نسس نه موكي ككيا، مككر اْبيوسس جناب سي تا ابد باقي رهيا، مولانا بدر الدين رض اْثث صبر نسس لازم رهيا، ولي الله سي مستعين رهيا، سنة1326هـ نا ماه رجب ممبئي ما تشريف لايا، يوم المبعث 27مي تاريخ يوم السبت وعظ فرماوي، انس</w:t>
      </w:r>
      <w:r w:rsidR="00E16DE6" w:rsidRPr="007C3A81">
        <w:rPr>
          <w:rFonts w:ascii="AL-KANZ" w:hAnsi="AL-KANZ" w:cs="AL-KANZ" w:hint="cs"/>
          <w:sz w:val="44"/>
          <w:szCs w:val="44"/>
          <w:rtl/>
        </w:rPr>
        <w:t>س</w:t>
      </w:r>
      <w:r w:rsidRPr="007C3A81">
        <w:rPr>
          <w:rFonts w:ascii="AL-KANZ" w:hAnsi="AL-KANZ" w:cs="AL-KANZ" w:hint="cs"/>
          <w:sz w:val="44"/>
          <w:szCs w:val="44"/>
          <w:rtl/>
        </w:rPr>
        <w:t xml:space="preserve"> ثثر مع</w:t>
      </w:r>
      <w:r w:rsidR="00E16DE6" w:rsidRPr="007C3A81">
        <w:rPr>
          <w:rFonts w:ascii="AL-KANZ" w:hAnsi="AL-KANZ" w:cs="AL-KANZ" w:hint="cs"/>
          <w:sz w:val="44"/>
          <w:szCs w:val="44"/>
          <w:rtl/>
        </w:rPr>
        <w:t>ا</w:t>
      </w:r>
      <w:r w:rsidRPr="007C3A81">
        <w:rPr>
          <w:rFonts w:ascii="AL-KANZ" w:hAnsi="AL-KANZ" w:cs="AL-KANZ" w:hint="cs"/>
          <w:sz w:val="44"/>
          <w:szCs w:val="44"/>
          <w:rtl/>
        </w:rPr>
        <w:t xml:space="preserve">ني بيان نسس سُنايا، اْثث يه مجلس ما المولى الاجل فخر المواذين بهائيصاحب داؤد بهائيصاحب شهاب الدين نسس اذن نو رتبة بخشو، انسس اْثثنا والد ني جككه ما نخبة الاماجد اْثثنسس </w:t>
      </w:r>
      <w:r w:rsidR="00E16DE6" w:rsidRPr="007C3A81">
        <w:rPr>
          <w:rFonts w:ascii="AL-KANZ" w:hAnsi="AL-KANZ" w:cs="AL-KANZ" w:hint="cs"/>
          <w:sz w:val="44"/>
          <w:szCs w:val="44"/>
          <w:rtl/>
        </w:rPr>
        <w:t>ق</w:t>
      </w:r>
      <w:r w:rsidRPr="007C3A81">
        <w:rPr>
          <w:rFonts w:ascii="AL-KANZ" w:hAnsi="AL-KANZ" w:cs="AL-KANZ" w:hint="cs"/>
          <w:sz w:val="44"/>
          <w:szCs w:val="44"/>
          <w:rtl/>
        </w:rPr>
        <w:t>ائم كيدا، شهاب الدين صاحب اْسمان دعوة ما شهاب ثاقب تها، مولانا بدر الدين رض نا زمانه سعادة نا زمانه تها،اْثث نا عصر مبارك ما مؤمنين واسطسس سعادة نو وفور تهيو، كئينك مساجد اْثثنا زمان ما تعمير تهئي،كئينك مواضع</w:t>
      </w:r>
      <w:r w:rsidR="00E16DE6" w:rsidRPr="007C3A81">
        <w:rPr>
          <w:rFonts w:ascii="AL-KANZ" w:hAnsi="AL-KANZ" w:cs="AL-KANZ" w:hint="cs"/>
          <w:sz w:val="44"/>
          <w:szCs w:val="44"/>
          <w:rtl/>
        </w:rPr>
        <w:t xml:space="preserve"> ما</w:t>
      </w:r>
      <w:r w:rsidRPr="007C3A81">
        <w:rPr>
          <w:rFonts w:ascii="AL-KANZ" w:hAnsi="AL-KANZ" w:cs="AL-KANZ" w:hint="cs"/>
          <w:sz w:val="44"/>
          <w:szCs w:val="44"/>
          <w:rtl/>
        </w:rPr>
        <w:t xml:space="preserve"> اْثث ثثدهارا، جهاطط رنج قدم تهيا وهاطط نا مؤمنين اْثث ني دعاء ني بركات سي اْباد اْباد تهئي ككيا، اْثث يه الدرس السيفي ني تعمير فرماوي،هزارو روثثيه خرححي درس انسس مسجد ني رونق برٌهاوي، ته بعد اْثث 1327هـ ما ككودهره تشريف لايا، ككودهره ما مؤمنين يه مسجد عظيم الشان بناوي، ايم اراده كيدو كه مسجد ناممثول تشريف لاوسس اْثث نا يد مبارك سي مسجد نو افتتاح تهائسس، مولانا بدر الدين رض اْثث تشريف لايا، مسجد نو افتتاح كيدو، اْثثيه عشرة مباركه ني مجالس ككودهره ما عقد كيدي، وهاطط سي لوناواره تشريف لايا، اْثث نا قدوم ميمون سي لوناواره منور تهيو، راقم حقير نا والد الشيخ الفاضل حيدرعلي ديو</w:t>
      </w:r>
      <w:r w:rsidR="00E16DE6" w:rsidRPr="007C3A81">
        <w:rPr>
          <w:rFonts w:ascii="AL-KANZ" w:hAnsi="AL-KANZ" w:cs="AL-KANZ" w:hint="cs"/>
          <w:sz w:val="44"/>
          <w:szCs w:val="44"/>
          <w:rtl/>
        </w:rPr>
        <w:t>ا</w:t>
      </w:r>
      <w:r w:rsidRPr="007C3A81">
        <w:rPr>
          <w:rFonts w:ascii="AL-KANZ" w:hAnsi="AL-KANZ" w:cs="AL-KANZ" w:hint="cs"/>
          <w:sz w:val="44"/>
          <w:szCs w:val="44"/>
          <w:rtl/>
        </w:rPr>
        <w:t>نجي كه جه مولانا  برهان الدين ني خدمة شريفة سي مشرف تهيا، يه خدمة عالية ني رعاية فرماوي، احسان عظيم فرمايا، لوناواره تشريف لايا، راقم حقير نا بهائيو ني شادي تهئي، مولانا برهان الدين رض ايم ارادة فرمايو تهو كه والد حقير ن</w:t>
      </w:r>
      <w:r w:rsidR="00E16DE6" w:rsidRPr="007C3A81">
        <w:rPr>
          <w:rFonts w:ascii="AL-KANZ" w:hAnsi="AL-KANZ" w:cs="AL-KANZ" w:hint="cs"/>
          <w:sz w:val="44"/>
          <w:szCs w:val="44"/>
          <w:rtl/>
        </w:rPr>
        <w:t>سس</w:t>
      </w:r>
      <w:r w:rsidRPr="007C3A81">
        <w:rPr>
          <w:rFonts w:ascii="AL-KANZ" w:hAnsi="AL-KANZ" w:cs="AL-KANZ" w:hint="cs"/>
          <w:sz w:val="44"/>
          <w:szCs w:val="44"/>
          <w:rtl/>
        </w:rPr>
        <w:t xml:space="preserve"> شرف بخشسس، سليمان دعوة اْثثنا خدمة ككذار ني عزة افزائي كرسس، اهنا مكان ثثر </w:t>
      </w:r>
      <w:r w:rsidR="00E16DE6" w:rsidRPr="007C3A81">
        <w:rPr>
          <w:rFonts w:ascii="AL-KANZ" w:hAnsi="AL-KANZ" w:cs="AL-KANZ" w:hint="cs"/>
          <w:sz w:val="44"/>
          <w:szCs w:val="44"/>
          <w:rtl/>
        </w:rPr>
        <w:t>ث</w:t>
      </w:r>
      <w:r w:rsidRPr="007C3A81">
        <w:rPr>
          <w:rFonts w:ascii="AL-KANZ" w:hAnsi="AL-KANZ" w:cs="AL-KANZ" w:hint="cs"/>
          <w:sz w:val="44"/>
          <w:szCs w:val="44"/>
          <w:rtl/>
        </w:rPr>
        <w:t>ثدهارسس، اما اْثثني طبيعة ني ناسازي نا سبب تشريف لاوي نه سكا، يه ميعاد اْثثنا منصوص اْثث نا وعده نا وفاء نا كرنار م</w:t>
      </w:r>
      <w:r w:rsidR="00E16DE6" w:rsidRPr="007C3A81">
        <w:rPr>
          <w:rFonts w:ascii="AL-KANZ" w:hAnsi="AL-KANZ" w:cs="AL-KANZ" w:hint="cs"/>
          <w:sz w:val="44"/>
          <w:szCs w:val="44"/>
          <w:rtl/>
        </w:rPr>
        <w:t>ـ</w:t>
      </w:r>
      <w:r w:rsidRPr="007C3A81">
        <w:rPr>
          <w:rFonts w:ascii="AL-KANZ" w:hAnsi="AL-KANZ" w:cs="AL-KANZ" w:hint="cs"/>
          <w:sz w:val="44"/>
          <w:szCs w:val="44"/>
          <w:rtl/>
        </w:rPr>
        <w:t>ولانا بد رالدين رض يه وفاء فرمايا، جيم مولانا داؤد ب</w:t>
      </w:r>
      <w:r w:rsidR="0043115D" w:rsidRPr="007C3A81">
        <w:rPr>
          <w:rFonts w:ascii="AL-KANZ" w:hAnsi="AL-KANZ" w:cs="AL-KANZ" w:hint="cs"/>
          <w:sz w:val="44"/>
          <w:szCs w:val="44"/>
          <w:rtl/>
        </w:rPr>
        <w:t>ن</w:t>
      </w:r>
      <w:r w:rsidRPr="007C3A81">
        <w:rPr>
          <w:rFonts w:ascii="AL-KANZ" w:hAnsi="AL-KANZ" w:cs="AL-KANZ" w:hint="cs"/>
          <w:sz w:val="44"/>
          <w:szCs w:val="44"/>
          <w:rtl/>
        </w:rPr>
        <w:t xml:space="preserve"> عجب نا ميعاد اْثث نا منصوص مولانا داؤد بن قطب يه كيدا، ته شان ثثر اْثث مولانا بدر الدين رض تشريف لايا، كهاطط طاقة كه يه منعم حقيق</w:t>
      </w:r>
      <w:r w:rsidR="0043115D" w:rsidRPr="007C3A81">
        <w:rPr>
          <w:rFonts w:ascii="AL-KANZ" w:hAnsi="AL-KANZ" w:cs="AL-KANZ" w:hint="cs"/>
          <w:sz w:val="44"/>
          <w:szCs w:val="44"/>
          <w:rtl/>
        </w:rPr>
        <w:t xml:space="preserve">ي </w:t>
      </w:r>
      <w:r w:rsidRPr="007C3A81">
        <w:rPr>
          <w:rFonts w:ascii="AL-KANZ" w:hAnsi="AL-KANZ" w:cs="AL-KANZ" w:hint="cs"/>
          <w:sz w:val="44"/>
          <w:szCs w:val="44"/>
          <w:rtl/>
        </w:rPr>
        <w:t xml:space="preserve">نا احسان نوشكر اداء تهائي، نائب ولي الله ني انعم نو كهاطط شمار تهائسس، وهاطط سي اْثث مزار فخري طرف تشريف لئي ككيا، 10روز لكك اقامة فرماوي، وهاطط سي سورت ثثدهارا، ته بعد ممبئي تشريف لايا، 2مهينة ممبئي مااقامة فرماوي، ممبئي سي اوجين تشريف لايا، وهاطط سي كراححي ثثدهارا، عشرة مباركه ني مجالس كراححي ما كيدي، وهاطط سي لاهور، دهلي </w:t>
      </w:r>
      <w:r w:rsidR="0043115D" w:rsidRPr="007C3A81">
        <w:rPr>
          <w:rFonts w:ascii="AL-KANZ" w:hAnsi="AL-KANZ" w:cs="AL-KANZ" w:hint="cs"/>
          <w:sz w:val="44"/>
          <w:szCs w:val="44"/>
          <w:rtl/>
        </w:rPr>
        <w:t>اْ</w:t>
      </w:r>
      <w:r w:rsidRPr="007C3A81">
        <w:rPr>
          <w:rFonts w:ascii="AL-KANZ" w:hAnsi="AL-KANZ" w:cs="AL-KANZ" w:hint="cs"/>
          <w:sz w:val="44"/>
          <w:szCs w:val="44"/>
          <w:rtl/>
        </w:rPr>
        <w:t>ككره، لكهنؤ تهاتا هُوا سورت بدعوة الحد الانجب مياطط صاحب طيب بهائي فخر الدين كوضضهاري تشريف لايا، مياطط صاحب طيب بهائي كوضضهاري بهي حد عظيم تها، اخلاق حميدة طيبة نا صاحب تها، كئينك سال تك ممبئي ما عمالة ثثر رهيا، دعوة هادية ني خدمة عظيمة كيدي، دعاة الحق ني رضاء ليدي، ته بعد ماه ربيع اْيا، موسم بهار رياض دعوة ما اْيا، شهر ربيع الاخر ني ححوتهي تاريخ سابع الاشهاد طيب امام ني ولادة نو دن ؛، مؤمنين واسطسس ككويا عيد اكبر نو دن؛،يه روز مبارك ما مولانا بدر الدين يه وعظ فرماوي، سجل البشارة نسس سُناوي،اثناء بيان ما ككوهر افشان تهيا، اْثث فرماوسس؛كه ستر ما ولي الله نوظهور 3مراتب نا وجود سي؛، جه مراتب نو وجود اْثثنا وجود ني دليل ؛، اْثث ف</w:t>
      </w:r>
      <w:r w:rsidR="0043115D" w:rsidRPr="007C3A81">
        <w:rPr>
          <w:rFonts w:ascii="AL-KANZ" w:hAnsi="AL-KANZ" w:cs="AL-KANZ" w:hint="cs"/>
          <w:sz w:val="44"/>
          <w:szCs w:val="44"/>
          <w:rtl/>
        </w:rPr>
        <w:t>ر</w:t>
      </w:r>
      <w:r w:rsidRPr="007C3A81">
        <w:rPr>
          <w:rFonts w:ascii="AL-KANZ" w:hAnsi="AL-KANZ" w:cs="AL-KANZ" w:hint="cs"/>
          <w:sz w:val="44"/>
          <w:szCs w:val="44"/>
          <w:rtl/>
        </w:rPr>
        <w:t>ماوسس؛كه اْجنو دن عيد سعيد نو دن؛،يه روز مبارك ما ميطط مارا منعم زاده رفيع القدر نسس منصب الكسر ما قائم</w:t>
      </w:r>
      <w:r w:rsidR="0043115D" w:rsidRPr="007C3A81">
        <w:rPr>
          <w:rFonts w:ascii="AL-KANZ" w:hAnsi="AL-KANZ" w:cs="AL-KANZ" w:hint="cs"/>
          <w:sz w:val="44"/>
          <w:szCs w:val="44"/>
          <w:rtl/>
        </w:rPr>
        <w:t xml:space="preserve"> </w:t>
      </w:r>
      <w:r w:rsidRPr="007C3A81">
        <w:rPr>
          <w:rFonts w:ascii="AL-KANZ" w:hAnsi="AL-KANZ" w:cs="AL-KANZ" w:hint="cs"/>
          <w:sz w:val="44"/>
          <w:szCs w:val="44"/>
          <w:rtl/>
        </w:rPr>
        <w:t xml:space="preserve">كروطط ححهوطط، بالهمام الله والهام وليه اْ منصب ميطط اْثثنسس بخشو ححهوطط، يعني الامير الاجل والهمام المبجل بهائيصاحب طيب بهائيصاحب زين الدين سي منصب كسر نسس زينة بحشو ححهوطط، ته بعد اْثث سيد ثثور تشريف لئي ككيا، وهاطط سي اْثث احمداباد ثثدهارا، الدعاة الاكرمين ني </w:t>
      </w:r>
      <w:r w:rsidR="0043115D" w:rsidRPr="007C3A81">
        <w:rPr>
          <w:rFonts w:ascii="AL-KANZ" w:hAnsi="AL-KANZ" w:cs="AL-KANZ" w:hint="cs"/>
          <w:sz w:val="44"/>
          <w:szCs w:val="44"/>
          <w:rtl/>
        </w:rPr>
        <w:t>ز</w:t>
      </w:r>
      <w:r w:rsidRPr="007C3A81">
        <w:rPr>
          <w:rFonts w:ascii="AL-KANZ" w:hAnsi="AL-KANZ" w:cs="AL-KANZ" w:hint="cs"/>
          <w:sz w:val="44"/>
          <w:szCs w:val="44"/>
          <w:rtl/>
        </w:rPr>
        <w:t>يارة سي مشرف تهيا، وهاطط سي كثثرونج تشريف لايا، ممبئي ما المحل البدري الانور اْثث نا عهد مبارك ما تعمير تهيا، 1331هـ ما عجب خوش نما يه :قصر شامخ: تيار تهيا، ته بعد اْثث سورت ثثددهارا، اْثث يه ايم اراده فرمايو كه اْثث نا</w:t>
      </w:r>
      <w:r w:rsidR="0043115D" w:rsidRPr="007C3A81">
        <w:rPr>
          <w:rFonts w:ascii="AL-KANZ" w:hAnsi="AL-KANZ" w:cs="AL-KANZ" w:hint="cs"/>
          <w:sz w:val="44"/>
          <w:szCs w:val="44"/>
          <w:rtl/>
        </w:rPr>
        <w:t>ا</w:t>
      </w:r>
      <w:r w:rsidRPr="007C3A81">
        <w:rPr>
          <w:rFonts w:ascii="AL-KANZ" w:hAnsi="AL-KANZ" w:cs="AL-KANZ" w:hint="cs"/>
          <w:sz w:val="44"/>
          <w:szCs w:val="44"/>
          <w:rtl/>
        </w:rPr>
        <w:t xml:space="preserve"> هل اقارب ني شادي كرسس، شهر شعبان الكريم ما شادي عجب دهوم سي كيدي، مؤمنين اطراف البلاد سي يه مسرة ما شامل تهيا، شادي بهي شهرهء اْفاق سي تهئي، ته بعد شهر الله المعظم اْيا، راوي لكه</w:t>
      </w:r>
      <w:r w:rsidR="0043115D" w:rsidRPr="007C3A81">
        <w:rPr>
          <w:rFonts w:ascii="AL-KANZ" w:hAnsi="AL-KANZ" w:cs="AL-KANZ" w:hint="cs"/>
          <w:sz w:val="44"/>
          <w:szCs w:val="44"/>
          <w:rtl/>
        </w:rPr>
        <w:t>سس</w:t>
      </w:r>
      <w:r w:rsidRPr="007C3A81">
        <w:rPr>
          <w:rFonts w:ascii="AL-KANZ" w:hAnsi="AL-KANZ" w:cs="AL-KANZ" w:hint="cs"/>
          <w:sz w:val="44"/>
          <w:szCs w:val="44"/>
          <w:rtl/>
        </w:rPr>
        <w:t xml:space="preserve"> ؛كه مولانا بدر الدين رض ني طبيعة ناساز تهئي، اْثث نا بدن ما ضعف تهاتو ككيو، كهانسي ني شكاية تهئي، مع ذلك اْثث مسجد ما تشريف لاوتا، فجر ني نماز هميشه اْثث مسجد ما ثثرٌهاوتا، مولانا بدر الدين اْثث اْثثنا لقب بدر ني مثل حقيقةًبدر منير تها، كئينك معاجزات باهرة انسس اْيات ز</w:t>
      </w:r>
      <w:r w:rsidR="0043115D" w:rsidRPr="007C3A81">
        <w:rPr>
          <w:rFonts w:ascii="AL-KANZ" w:hAnsi="AL-KANZ" w:cs="AL-KANZ" w:hint="cs"/>
          <w:sz w:val="44"/>
          <w:szCs w:val="44"/>
          <w:rtl/>
        </w:rPr>
        <w:t>ا</w:t>
      </w:r>
      <w:r w:rsidRPr="007C3A81">
        <w:rPr>
          <w:rFonts w:ascii="AL-KANZ" w:hAnsi="AL-KANZ" w:cs="AL-KANZ" w:hint="cs"/>
          <w:sz w:val="44"/>
          <w:szCs w:val="44"/>
          <w:rtl/>
        </w:rPr>
        <w:t xml:space="preserve">هرة اْثث سي </w:t>
      </w:r>
      <w:r w:rsidR="0043115D" w:rsidRPr="007C3A81">
        <w:rPr>
          <w:rFonts w:ascii="AL-KANZ" w:hAnsi="AL-KANZ" w:cs="AL-KANZ" w:hint="cs"/>
          <w:sz w:val="44"/>
          <w:szCs w:val="44"/>
          <w:rtl/>
        </w:rPr>
        <w:t>ظ</w:t>
      </w:r>
      <w:r w:rsidRPr="007C3A81">
        <w:rPr>
          <w:rFonts w:ascii="AL-KANZ" w:hAnsi="AL-KANZ" w:cs="AL-KANZ" w:hint="cs"/>
          <w:sz w:val="44"/>
          <w:szCs w:val="44"/>
          <w:rtl/>
        </w:rPr>
        <w:t xml:space="preserve">اهرة </w:t>
      </w:r>
      <w:r w:rsidR="0043115D" w:rsidRPr="007C3A81">
        <w:rPr>
          <w:rFonts w:ascii="AL-KANZ" w:hAnsi="AL-KANZ" w:cs="AL-KANZ" w:hint="cs"/>
          <w:sz w:val="44"/>
          <w:szCs w:val="44"/>
          <w:rtl/>
        </w:rPr>
        <w:t xml:space="preserve"> </w:t>
      </w:r>
      <w:r w:rsidRPr="007C3A81">
        <w:rPr>
          <w:rFonts w:ascii="AL-KANZ" w:hAnsi="AL-KANZ" w:cs="AL-KANZ" w:hint="cs"/>
          <w:sz w:val="44"/>
          <w:szCs w:val="44"/>
          <w:rtl/>
        </w:rPr>
        <w:t xml:space="preserve">تها، يه سككلا ما اعلى انسس اجل اْثثنا منصوص بسس نظير اْثثنا قائم مقام اْثثني اْية عظمى مولانا سيف الدين رض؛، اْثث نا برهان مبين؛، وه نور سي اْنور؛، اْثث مولانا بدر الدين معاملات دعوة هادية نا ساتهـ اكثر ساعات افادة ما صرف فرماوتا، كئينك نفوس طيبة نسس صبغة علوم سي اْراسته كيدا، دعوة نا دين نسس اداء كيدا، عجب يه بدر منير عالي </w:t>
      </w:r>
      <w:r w:rsidR="0043115D" w:rsidRPr="007C3A81">
        <w:rPr>
          <w:rFonts w:ascii="AL-KANZ" w:hAnsi="AL-KANZ" w:cs="AL-KANZ" w:hint="cs"/>
          <w:sz w:val="44"/>
          <w:szCs w:val="44"/>
          <w:rtl/>
        </w:rPr>
        <w:t>ه</w:t>
      </w:r>
      <w:r w:rsidRPr="007C3A81">
        <w:rPr>
          <w:rFonts w:ascii="AL-KANZ" w:hAnsi="AL-KANZ" w:cs="AL-KANZ" w:hint="cs"/>
          <w:sz w:val="44"/>
          <w:szCs w:val="44"/>
          <w:rtl/>
        </w:rPr>
        <w:t>مة تها، شير خدا نا داعي تها، مخالفين دعوة نسس زير كيدا، كلمة حق نسس بلند كيدا، اْثث حقيقةً اْثث نا اسم مبارك مطابق عبد الله تها، هر حالة ما رب شكور نو شكر كرتا، اْثث نا منعم مولانا برهان الدين رض نا احسان نسس ياد كرتا، بارها فرماوتا كه مولانا برهان الدين رض نو مارا</w:t>
      </w:r>
      <w:r w:rsidR="0043115D" w:rsidRPr="007C3A81">
        <w:rPr>
          <w:rFonts w:ascii="AL-KANZ" w:hAnsi="AL-KANZ" w:cs="AL-KANZ" w:hint="cs"/>
          <w:sz w:val="44"/>
          <w:szCs w:val="44"/>
          <w:rtl/>
        </w:rPr>
        <w:t>ثثر</w:t>
      </w:r>
      <w:r w:rsidRPr="007C3A81">
        <w:rPr>
          <w:rFonts w:ascii="AL-KANZ" w:hAnsi="AL-KANZ" w:cs="AL-KANZ" w:hint="cs"/>
          <w:sz w:val="44"/>
          <w:szCs w:val="44"/>
          <w:rtl/>
        </w:rPr>
        <w:t xml:space="preserve"> عظيم احسان؛،اْثث ني خدمة ما حج نو شرف ثثايو، سرور كائنات محمد المصطفى سيد الانبياء ني زيارة كيدي، مشهدين مكرمين ني زيارة سي مشرف تهيو، سفر انسس حضر ما ا</w:t>
      </w:r>
      <w:r w:rsidR="0020136B" w:rsidRPr="007C3A81">
        <w:rPr>
          <w:rFonts w:ascii="AL-KANZ" w:hAnsi="AL-KANZ" w:cs="AL-KANZ" w:hint="cs"/>
          <w:sz w:val="44"/>
          <w:szCs w:val="44"/>
          <w:rtl/>
        </w:rPr>
        <w:t>ْ</w:t>
      </w:r>
      <w:r w:rsidRPr="007C3A81">
        <w:rPr>
          <w:rFonts w:ascii="AL-KANZ" w:hAnsi="AL-KANZ" w:cs="AL-KANZ" w:hint="cs"/>
          <w:sz w:val="44"/>
          <w:szCs w:val="44"/>
          <w:rtl/>
        </w:rPr>
        <w:t>ثثني خدمة ما رهيو، كئينك اْثثيه مارا ثثر نوازش فرماوي، كهاطط طاقة كه يه منعم حقيقي ني نعم نو شكر اداء تهائي،</w:t>
      </w:r>
    </w:p>
    <w:p w14:paraId="7CE9DBAC" w14:textId="77777777" w:rsidR="00336B17" w:rsidRPr="007C3A81" w:rsidRDefault="00336B17" w:rsidP="0020136B">
      <w:pPr>
        <w:jc w:val="lowKashida"/>
        <w:rPr>
          <w:rFonts w:ascii="AL-KANZ" w:hAnsi="AL-KANZ" w:cs="AL-KANZ" w:hint="cs"/>
          <w:sz w:val="44"/>
          <w:szCs w:val="44"/>
          <w:rtl/>
        </w:rPr>
      </w:pPr>
      <w:r w:rsidRPr="007C3A81">
        <w:rPr>
          <w:rFonts w:ascii="AL-KANZ" w:hAnsi="AL-KANZ" w:cs="AL-KANZ" w:hint="cs"/>
          <w:sz w:val="44"/>
          <w:szCs w:val="44"/>
          <w:rtl/>
        </w:rPr>
        <w:t xml:space="preserve">راوي لكهسس؛كه مولانا بدر الدين رض اْثث اْثثنا لقب انور نا مطابق اْسمان هدايةنا بدر تها، هميشه </w:t>
      </w:r>
      <w:r w:rsidR="0020136B" w:rsidRPr="007C3A81">
        <w:rPr>
          <w:rFonts w:ascii="AL-KANZ" w:hAnsi="AL-KANZ" w:cs="AL-KANZ" w:hint="cs"/>
          <w:sz w:val="44"/>
          <w:szCs w:val="44"/>
          <w:rtl/>
        </w:rPr>
        <w:t>ق</w:t>
      </w:r>
      <w:r w:rsidRPr="007C3A81">
        <w:rPr>
          <w:rFonts w:ascii="AL-KANZ" w:hAnsi="AL-KANZ" w:cs="AL-KANZ" w:hint="cs"/>
          <w:sz w:val="44"/>
          <w:szCs w:val="44"/>
          <w:rtl/>
        </w:rPr>
        <w:t>ران مج</w:t>
      </w:r>
      <w:r w:rsidR="0020136B" w:rsidRPr="007C3A81">
        <w:rPr>
          <w:rFonts w:ascii="AL-KANZ" w:hAnsi="AL-KANZ" w:cs="AL-KANZ" w:hint="cs"/>
          <w:sz w:val="44"/>
          <w:szCs w:val="44"/>
          <w:rtl/>
        </w:rPr>
        <w:t>ي</w:t>
      </w:r>
      <w:r w:rsidRPr="007C3A81">
        <w:rPr>
          <w:rFonts w:ascii="AL-KANZ" w:hAnsi="AL-KANZ" w:cs="AL-KANZ" w:hint="cs"/>
          <w:sz w:val="44"/>
          <w:szCs w:val="44"/>
          <w:rtl/>
        </w:rPr>
        <w:t>دني تلاوة كرتا، رحمن ني عبادة ما رهتا، كتب دعوة نسس صحيح كرتا، غوامض المعضلات مشكل مسائل نسس حل كرتا، رات دن كتب دعوة الحق نو مطالعة فرماوتا، شريعة غراء نا احكام نسس ايضاح فرماوتا، خصوصاً نكاح انسس طلاق  نا امور ما عم</w:t>
      </w:r>
      <w:r w:rsidR="0020136B" w:rsidRPr="007C3A81">
        <w:rPr>
          <w:rFonts w:ascii="AL-KANZ" w:hAnsi="AL-KANZ" w:cs="AL-KANZ" w:hint="cs"/>
          <w:sz w:val="44"/>
          <w:szCs w:val="44"/>
          <w:rtl/>
        </w:rPr>
        <w:t>ا</w:t>
      </w:r>
      <w:r w:rsidRPr="007C3A81">
        <w:rPr>
          <w:rFonts w:ascii="AL-KANZ" w:hAnsi="AL-KANZ" w:cs="AL-KANZ" w:hint="cs"/>
          <w:sz w:val="44"/>
          <w:szCs w:val="44"/>
          <w:rtl/>
        </w:rPr>
        <w:t>ل نسس تنبيه كرتا، ثثرده واسطسس مؤمنات ثثر تاكيد فرماوتا، ايج مثل اْثثنا مكارم زاهره</w:t>
      </w:r>
      <w:r w:rsidR="0020136B" w:rsidRPr="007C3A81">
        <w:rPr>
          <w:rFonts w:ascii="AL-KANZ" w:hAnsi="AL-KANZ" w:cs="AL-KANZ" w:hint="cs"/>
          <w:sz w:val="44"/>
          <w:szCs w:val="44"/>
          <w:rtl/>
        </w:rPr>
        <w:t xml:space="preserve"> </w:t>
      </w:r>
      <w:r w:rsidRPr="007C3A81">
        <w:rPr>
          <w:rFonts w:ascii="AL-KANZ" w:hAnsi="AL-KANZ" w:cs="AL-KANZ" w:hint="cs"/>
          <w:sz w:val="44"/>
          <w:szCs w:val="44"/>
          <w:rtl/>
        </w:rPr>
        <w:t>اْج تك ححمكي رهيا؛، سيفي در</w:t>
      </w:r>
      <w:r w:rsidR="0020136B" w:rsidRPr="007C3A81">
        <w:rPr>
          <w:rFonts w:ascii="AL-KANZ" w:hAnsi="AL-KANZ" w:cs="AL-KANZ" w:hint="cs"/>
          <w:sz w:val="44"/>
          <w:szCs w:val="44"/>
          <w:rtl/>
        </w:rPr>
        <w:t>س</w:t>
      </w:r>
      <w:r w:rsidRPr="007C3A81">
        <w:rPr>
          <w:rFonts w:ascii="AL-KANZ" w:hAnsi="AL-KANZ" w:cs="AL-KANZ" w:hint="cs"/>
          <w:sz w:val="44"/>
          <w:szCs w:val="44"/>
          <w:rtl/>
        </w:rPr>
        <w:t xml:space="preserve"> ني تعمير قبة نجمية وعزية ني تعمير مسجد سيفي ني تعمير يه مثل نا كئينك اْثار منيرة اْثثنا تا ابد باقية؛،</w:t>
      </w:r>
    </w:p>
    <w:p w14:paraId="329D60B4" w14:textId="77777777" w:rsidR="00336B17" w:rsidRPr="007C3A81" w:rsidRDefault="00336B17" w:rsidP="0020136B">
      <w:pPr>
        <w:jc w:val="lowKashida"/>
        <w:rPr>
          <w:rFonts w:ascii="AL-KANZ" w:hAnsi="AL-KANZ" w:cs="AL-KANZ" w:hint="cs"/>
          <w:sz w:val="44"/>
          <w:szCs w:val="44"/>
          <w:rtl/>
        </w:rPr>
      </w:pPr>
      <w:r w:rsidRPr="007C3A81">
        <w:rPr>
          <w:rFonts w:ascii="AL-KANZ" w:hAnsi="AL-KANZ" w:cs="AL-KANZ" w:hint="cs"/>
          <w:sz w:val="44"/>
          <w:szCs w:val="44"/>
          <w:rtl/>
        </w:rPr>
        <w:t xml:space="preserve">راوي لكهسس ؛كه ته بعد بدر منير ثثر امراض نا ابر يه ككهير ككهالو، مرض برٌهتو ككيو، اْثث تبديل الهواء واسطسس وراححهه نا بنككلة تشريف لئي ككيا، تاكه يوم الغدير المبارك يوم العيد الاكبر عهد مبارك ني مجلس ما تشريف لايا، بيان منير فرمايو، مؤمنين ثثر عهد الله ليدا، ته بعد ماه ذي الحجة ني تاريخ 27مي ولي الله نا بيوسس داعي اْثثنا ناص مولانا محمد برهان الدين رض انسس اْثثنا والد مولانا حسام الدين رض ني عرس مبارك ني مجلس ما ثثدهارا، ته بعد غرة العام محرم الحرام سنة 1333هـ ني ثثهلي تاريخ دور ني مجلس درس سيفي ما بدر منير تشريف لايا، ته بعد وه بدر ثثر بيماري ني ككهضضا ححهائي، كوئي مجلس ما يه بدر نظر نه اْيا، بدن مبارك ما ضعف برٌهتو ككيو، اْثثيه ايم اراده فرمايو كه عشرة مباركة ما مجالس الوعظ عقد فرماوسس، مككر طبيعة يه ياري نه ديدي، ضعف برٌهتو ككيو، المولى الاجل فخر المكاسرين بهائيصاحب طيب بهائيصاحب زين الدين قس يه مجالس عزاء عقد فرماوي، مواعظ حسنة فرماوي ،علوم نا دريا بهايا، كئينك طرح نا معاني انسس نكات بني الايمان نسس سُنايا، الامير الاجل فخر المكاسرين بهي بيمارتها، مككر نائب ولي الله ناامر شريف نسس اوضضهاوي نسس وعظ فرماوي، مولانا بدر الدين رض اْثث نهاية شاد تهيا، دربار ايزدي ما شكر نا سجدة بجايا، مككر فلك كج رفتار ني عجب رفتار؛، كه ايك </w:t>
      </w:r>
      <w:r w:rsidR="0020136B" w:rsidRPr="007C3A81">
        <w:rPr>
          <w:rFonts w:ascii="AL-KANZ" w:hAnsi="AL-KANZ" w:cs="AL-KANZ" w:hint="cs"/>
          <w:sz w:val="44"/>
          <w:szCs w:val="44"/>
          <w:rtl/>
        </w:rPr>
        <w:t>م</w:t>
      </w:r>
      <w:r w:rsidRPr="007C3A81">
        <w:rPr>
          <w:rFonts w:ascii="AL-KANZ" w:hAnsi="AL-KANZ" w:cs="AL-KANZ" w:hint="cs"/>
          <w:sz w:val="44"/>
          <w:szCs w:val="44"/>
          <w:rtl/>
        </w:rPr>
        <w:t xml:space="preserve">هينة نه ككذرو كه محن نا ححكر بنو الدعوة ثثر ثثهري ككيا، فخر المكاسرين بهائيصاحب طيب بهائيصاحب زين الدين قس مولانا برهان الدين رض نا لعل فرزند اكبر يك بيك يه مهتاب كمالة </w:t>
      </w:r>
      <w:r w:rsidR="0020136B" w:rsidRPr="007C3A81">
        <w:rPr>
          <w:rFonts w:ascii="AL-KANZ" w:hAnsi="AL-KANZ" w:cs="AL-KANZ" w:hint="cs"/>
          <w:sz w:val="44"/>
          <w:szCs w:val="44"/>
          <w:rtl/>
        </w:rPr>
        <w:t>غ</w:t>
      </w:r>
      <w:r w:rsidRPr="007C3A81">
        <w:rPr>
          <w:rFonts w:ascii="AL-KANZ" w:hAnsi="AL-KANZ" w:cs="AL-KANZ" w:hint="cs"/>
          <w:sz w:val="44"/>
          <w:szCs w:val="44"/>
          <w:rtl/>
        </w:rPr>
        <w:t>ائب تهيا، نو جواني</w:t>
      </w:r>
      <w:r w:rsidR="0020136B" w:rsidRPr="007C3A81">
        <w:rPr>
          <w:rFonts w:ascii="AL-KANZ" w:hAnsi="AL-KANZ" w:cs="AL-KANZ" w:hint="cs"/>
          <w:sz w:val="44"/>
          <w:szCs w:val="44"/>
          <w:rtl/>
        </w:rPr>
        <w:t xml:space="preserve"> ما</w:t>
      </w:r>
      <w:r w:rsidRPr="007C3A81">
        <w:rPr>
          <w:rFonts w:ascii="AL-KANZ" w:hAnsi="AL-KANZ" w:cs="AL-KANZ" w:hint="cs"/>
          <w:sz w:val="44"/>
          <w:szCs w:val="44"/>
          <w:rtl/>
        </w:rPr>
        <w:t xml:space="preserve"> اْثث سوئسس فردوس ككيا، شهر صفر ني تاريخ 9مي سنة 1333هـ ما اْثث وفات تهيا، مولانا بدر الدين رض نسس نه</w:t>
      </w:r>
      <w:r w:rsidR="0020136B" w:rsidRPr="007C3A81">
        <w:rPr>
          <w:rFonts w:ascii="AL-KANZ" w:hAnsi="AL-KANZ" w:cs="AL-KANZ" w:hint="cs"/>
          <w:sz w:val="44"/>
          <w:szCs w:val="44"/>
          <w:rtl/>
        </w:rPr>
        <w:t>ا</w:t>
      </w:r>
      <w:r w:rsidRPr="007C3A81">
        <w:rPr>
          <w:rFonts w:ascii="AL-KANZ" w:hAnsi="AL-KANZ" w:cs="AL-KANZ" w:hint="cs"/>
          <w:sz w:val="44"/>
          <w:szCs w:val="44"/>
          <w:rtl/>
        </w:rPr>
        <w:t>ية صد</w:t>
      </w:r>
      <w:r w:rsidR="0020136B" w:rsidRPr="007C3A81">
        <w:rPr>
          <w:rFonts w:ascii="AL-KANZ" w:hAnsi="AL-KANZ" w:cs="AL-KANZ" w:hint="cs"/>
          <w:sz w:val="44"/>
          <w:szCs w:val="44"/>
          <w:rtl/>
        </w:rPr>
        <w:t>م</w:t>
      </w:r>
      <w:r w:rsidRPr="007C3A81">
        <w:rPr>
          <w:rFonts w:ascii="AL-KANZ" w:hAnsi="AL-KANZ" w:cs="AL-KANZ" w:hint="cs"/>
          <w:sz w:val="44"/>
          <w:szCs w:val="44"/>
          <w:rtl/>
        </w:rPr>
        <w:t xml:space="preserve">ة ثثهنححو اْثث قضاء الله ثثر صابر وشاكر رهيا، ته </w:t>
      </w:r>
      <w:r w:rsidR="0020136B" w:rsidRPr="007C3A81">
        <w:rPr>
          <w:rFonts w:ascii="AL-KANZ" w:hAnsi="AL-KANZ" w:cs="AL-KANZ" w:hint="cs"/>
          <w:sz w:val="44"/>
          <w:szCs w:val="44"/>
          <w:rtl/>
        </w:rPr>
        <w:t>ب</w:t>
      </w:r>
      <w:r w:rsidRPr="007C3A81">
        <w:rPr>
          <w:rFonts w:ascii="AL-KANZ" w:hAnsi="AL-KANZ" w:cs="AL-KANZ" w:hint="cs"/>
          <w:sz w:val="44"/>
          <w:szCs w:val="44"/>
          <w:rtl/>
        </w:rPr>
        <w:t>عد مولانا بدر الدين رض ثثر</w:t>
      </w:r>
      <w:r w:rsidR="0020136B" w:rsidRPr="007C3A81">
        <w:rPr>
          <w:rFonts w:ascii="AL-KANZ" w:hAnsi="AL-KANZ" w:cs="AL-KANZ" w:hint="cs"/>
          <w:sz w:val="44"/>
          <w:szCs w:val="44"/>
          <w:rtl/>
        </w:rPr>
        <w:t xml:space="preserve"> </w:t>
      </w:r>
      <w:r w:rsidRPr="007C3A81">
        <w:rPr>
          <w:rFonts w:ascii="AL-KANZ" w:hAnsi="AL-KANZ" w:cs="AL-KANZ" w:hint="cs"/>
          <w:sz w:val="44"/>
          <w:szCs w:val="44"/>
          <w:rtl/>
        </w:rPr>
        <w:t xml:space="preserve"> بيماري نا </w:t>
      </w:r>
      <w:r w:rsidR="0020136B" w:rsidRPr="007C3A81">
        <w:rPr>
          <w:rFonts w:ascii="AL-KANZ" w:hAnsi="AL-KANZ" w:cs="AL-KANZ" w:hint="cs"/>
          <w:sz w:val="44"/>
          <w:szCs w:val="44"/>
          <w:rtl/>
        </w:rPr>
        <w:t>ح</w:t>
      </w:r>
      <w:r w:rsidRPr="007C3A81">
        <w:rPr>
          <w:rFonts w:ascii="AL-KANZ" w:hAnsi="AL-KANZ" w:cs="AL-KANZ" w:hint="cs"/>
          <w:sz w:val="44"/>
          <w:szCs w:val="44"/>
          <w:rtl/>
        </w:rPr>
        <w:t>ملة تهيا، روز بروز بدن ككُ</w:t>
      </w:r>
      <w:r w:rsidR="0020136B" w:rsidRPr="007C3A81">
        <w:rPr>
          <w:rFonts w:ascii="AL-KANZ" w:hAnsi="AL-KANZ" w:cs="AL-KANZ" w:hint="cs"/>
          <w:sz w:val="44"/>
          <w:szCs w:val="44"/>
          <w:rtl/>
        </w:rPr>
        <w:t>ه</w:t>
      </w:r>
      <w:r w:rsidRPr="007C3A81">
        <w:rPr>
          <w:rFonts w:ascii="AL-KANZ" w:hAnsi="AL-KANZ" w:cs="AL-KANZ" w:hint="cs"/>
          <w:sz w:val="44"/>
          <w:szCs w:val="44"/>
          <w:rtl/>
        </w:rPr>
        <w:t>لتو ككيو، بيماري برٌهتي ككئي، تاكه 28مي شهر صفر يوم</w:t>
      </w:r>
      <w:r w:rsidR="0020136B" w:rsidRPr="007C3A81">
        <w:rPr>
          <w:rFonts w:ascii="AL-KANZ" w:hAnsi="AL-KANZ" w:cs="AL-KANZ" w:hint="cs"/>
          <w:sz w:val="44"/>
          <w:szCs w:val="44"/>
          <w:rtl/>
        </w:rPr>
        <w:t xml:space="preserve"> </w:t>
      </w:r>
      <w:r w:rsidRPr="007C3A81">
        <w:rPr>
          <w:rFonts w:ascii="AL-KANZ" w:hAnsi="AL-KANZ" w:cs="AL-KANZ" w:hint="cs"/>
          <w:sz w:val="44"/>
          <w:szCs w:val="44"/>
          <w:rtl/>
        </w:rPr>
        <w:t xml:space="preserve">الخميس المبارك اْثثيه اْثثنا منصوص معظم سيدنا الداعي الاجل المكرم نائب ولي الله الامين مولانا طاهر سيف الدين رض ثثر نص فرماوي اطلاق نو تاج اْثثنا فرقد مبارك ثثر موكو، ظهور ني بشرى سُناوي، ته بعد روز بروز مرض برٌهتو ككيو، تاكه شهر ربيع الاول ني 10مي تاريخ اْوي يه رات قيامة ني رات تهئي، بدر منير ثثر قضاء يه ككهيرو ككهالو،  نصف الليل نو وقت تهيو، اْثثيه وجع الصدر ني </w:t>
      </w:r>
      <w:r w:rsidR="0020136B" w:rsidRPr="007C3A81">
        <w:rPr>
          <w:rFonts w:ascii="AL-KANZ" w:hAnsi="AL-KANZ" w:cs="AL-KANZ" w:hint="cs"/>
          <w:sz w:val="44"/>
          <w:szCs w:val="44"/>
          <w:rtl/>
        </w:rPr>
        <w:t>ش</w:t>
      </w:r>
      <w:r w:rsidRPr="007C3A81">
        <w:rPr>
          <w:rFonts w:ascii="AL-KANZ" w:hAnsi="AL-KANZ" w:cs="AL-KANZ" w:hint="cs"/>
          <w:sz w:val="44"/>
          <w:szCs w:val="44"/>
          <w:rtl/>
        </w:rPr>
        <w:t>كاية فرماوي، فجر نو وقت نه تهيو كه مهتاب هداية وفات ثثايا، افق كمال نا بدر ححهُثثي ككيا، حقيقةً اْثث مولانا بدر الدين رب العظمة والجلال نا قسم اْسمان هداية نا بدر تها، معارف انسس حكم نا بحر تها، مؤمنين ما يه بدر نا غياب ني خبر ثثهنححي، سككلا ديورٌهي ثثر جمع تهيا، اْه وناله نا اْواز بلند تهيا، ولي النعمة نسس ياد كري رويا، اْثثنا منصوص امين مولانا المؤيد بالنصر ال</w:t>
      </w:r>
      <w:r w:rsidR="0020136B" w:rsidRPr="007C3A81">
        <w:rPr>
          <w:rFonts w:ascii="AL-KANZ" w:hAnsi="AL-KANZ" w:cs="AL-KANZ" w:hint="cs"/>
          <w:sz w:val="44"/>
          <w:szCs w:val="44"/>
          <w:rtl/>
        </w:rPr>
        <w:t>ع</w:t>
      </w:r>
      <w:r w:rsidRPr="007C3A81">
        <w:rPr>
          <w:rFonts w:ascii="AL-KANZ" w:hAnsi="AL-KANZ" w:cs="AL-KANZ" w:hint="cs"/>
          <w:sz w:val="44"/>
          <w:szCs w:val="44"/>
          <w:rtl/>
        </w:rPr>
        <w:t xml:space="preserve">زيز والفتح المبين اْثثنا مقام كريم ما قائم </w:t>
      </w:r>
      <w:r w:rsidR="0020136B" w:rsidRPr="007C3A81">
        <w:rPr>
          <w:rFonts w:ascii="AL-KANZ" w:hAnsi="AL-KANZ" w:cs="AL-KANZ" w:hint="cs"/>
          <w:sz w:val="44"/>
          <w:szCs w:val="44"/>
          <w:rtl/>
        </w:rPr>
        <w:t>ق</w:t>
      </w:r>
      <w:r w:rsidRPr="007C3A81">
        <w:rPr>
          <w:rFonts w:ascii="AL-KANZ" w:hAnsi="AL-KANZ" w:cs="AL-KANZ" w:hint="cs"/>
          <w:sz w:val="44"/>
          <w:szCs w:val="44"/>
          <w:rtl/>
        </w:rPr>
        <w:t xml:space="preserve">ائم تهيا، اْثثنا امر عالي سي الحد المرتاض شيخ عيسى بهائي قاضي ووالدي الاجل شيح </w:t>
      </w:r>
      <w:r w:rsidR="0020136B" w:rsidRPr="007C3A81">
        <w:rPr>
          <w:rFonts w:ascii="AL-KANZ" w:hAnsi="AL-KANZ" w:cs="AL-KANZ" w:hint="cs"/>
          <w:sz w:val="44"/>
          <w:szCs w:val="44"/>
          <w:rtl/>
        </w:rPr>
        <w:t>ح</w:t>
      </w:r>
      <w:r w:rsidRPr="007C3A81">
        <w:rPr>
          <w:rFonts w:ascii="AL-KANZ" w:hAnsi="AL-KANZ" w:cs="AL-KANZ" w:hint="cs"/>
          <w:sz w:val="44"/>
          <w:szCs w:val="44"/>
          <w:rtl/>
        </w:rPr>
        <w:t xml:space="preserve">يدر علي ديوان جي صاحب نسس غسل نوا مر فرمايو، تجهيز و تكفين ني تياري تهئي، بدر منير نا جنازه نسس مسجد معظم ما اْثثنا منصوص اكرم لايا، نماز ثثرٌهاوي، اْثثنا ناص شمس الدعاة المطلقين مولانا محمد برهان الدين رض نا جوار ما يه بدر منير نسس سُلايا، ناص انسس منصوص ملي ككيا،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بيوسس داعي نا مزار ثثر رحمة نابارش ورساوجو، يه ولي الله نا بيوسس نائب ني بركات سي مؤمنين ني حوائج انسس</w:t>
      </w:r>
      <w:r w:rsidR="0020136B" w:rsidRPr="007C3A81">
        <w:rPr>
          <w:rFonts w:ascii="AL-KANZ" w:hAnsi="AL-KANZ" w:cs="AL-KANZ" w:hint="cs"/>
          <w:sz w:val="44"/>
          <w:szCs w:val="44"/>
          <w:rtl/>
        </w:rPr>
        <w:t xml:space="preserve"> </w:t>
      </w:r>
      <w:r w:rsidRPr="007C3A81">
        <w:rPr>
          <w:rFonts w:ascii="AL-KANZ" w:hAnsi="AL-KANZ" w:cs="AL-KANZ" w:hint="cs"/>
          <w:sz w:val="44"/>
          <w:szCs w:val="44"/>
          <w:rtl/>
        </w:rPr>
        <w:t xml:space="preserve">اماني بر لاؤجو، بيوسس ني شفاعة بني الايمان نسس نصيب كرجو، مولانا بدر الدين رض ني دعوة نا ايام 9ورس 2مهينة 14دن؛، حقيقةً اْثث مشاهد انسس مجالس ني زينة تها، اْثث نا وفات نا سال ني تاريخ غاب بدر المحامد 1333؛،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 نسس اعلى ع</w:t>
      </w:r>
      <w:r w:rsidR="0020136B" w:rsidRPr="007C3A81">
        <w:rPr>
          <w:rFonts w:ascii="AL-KANZ" w:hAnsi="AL-KANZ" w:cs="AL-KANZ" w:hint="cs"/>
          <w:sz w:val="44"/>
          <w:szCs w:val="44"/>
          <w:rtl/>
        </w:rPr>
        <w:t>ل</w:t>
      </w:r>
      <w:r w:rsidRPr="007C3A81">
        <w:rPr>
          <w:rFonts w:ascii="AL-KANZ" w:hAnsi="AL-KANZ" w:cs="AL-KANZ" w:hint="cs"/>
          <w:sz w:val="44"/>
          <w:szCs w:val="44"/>
          <w:rtl/>
        </w:rPr>
        <w:t>يين ما وساوجو، بنوالايمان ني طرف اْثث ني بركات نسس ثثهنححاوجو،  انه سميع الدعاء قريب مجيب.</w:t>
      </w:r>
    </w:p>
    <w:p w14:paraId="5A939FBF" w14:textId="77777777" w:rsidR="00336B17" w:rsidRPr="007C3A81" w:rsidRDefault="00336B17" w:rsidP="00336B17">
      <w:pPr>
        <w:jc w:val="lowKashida"/>
        <w:rPr>
          <w:rFonts w:ascii="AL-KANZ" w:hAnsi="AL-KANZ" w:cs="AL-KANZ" w:hint="cs"/>
          <w:b/>
          <w:bCs/>
          <w:sz w:val="44"/>
          <w:szCs w:val="44"/>
          <w:rtl/>
        </w:rPr>
      </w:pPr>
      <w:r w:rsidRPr="007C3A81">
        <w:rPr>
          <w:rFonts w:ascii="AL-KANZ" w:hAnsi="AL-KANZ" w:cs="AL-KANZ" w:hint="cs"/>
          <w:b/>
          <w:bCs/>
          <w:sz w:val="44"/>
          <w:szCs w:val="44"/>
          <w:rtl/>
        </w:rPr>
        <w:t>اخبار شمس الدعاة المطلقين نائب امام المتقين وسلم النجاة للمرتقين حبل الله المتين معنى الطور والتين عمدة اهل اليمين فخر اْل فخر الدين الاكرمين سيدنا وسندنا المؤيد بالنصر العزيز والفتح المبين ابي محمد طاهر سيف الدين راضوان الله عليه</w:t>
      </w:r>
    </w:p>
    <w:p w14:paraId="6C6451BA" w14:textId="77777777" w:rsidR="00336B17" w:rsidRPr="007C3A81" w:rsidRDefault="00336B17" w:rsidP="0020136B">
      <w:pPr>
        <w:jc w:val="lowKashida"/>
        <w:rPr>
          <w:rFonts w:ascii="AL-KANZ" w:hAnsi="AL-KANZ" w:cs="AL-KANZ" w:hint="cs"/>
          <w:sz w:val="44"/>
          <w:szCs w:val="44"/>
          <w:rtl/>
        </w:rPr>
      </w:pPr>
      <w:r w:rsidRPr="007C3A81">
        <w:rPr>
          <w:rFonts w:ascii="AL-KANZ" w:hAnsi="AL-KANZ" w:cs="AL-KANZ" w:hint="cs"/>
          <w:sz w:val="44"/>
          <w:szCs w:val="44"/>
          <w:rtl/>
        </w:rPr>
        <w:t xml:space="preserve">راويان اخبار ثثر انواربشائر نا </w:t>
      </w:r>
      <w:r w:rsidR="0020136B" w:rsidRPr="007C3A81">
        <w:rPr>
          <w:rFonts w:ascii="AL-KANZ" w:hAnsi="AL-KANZ" w:cs="AL-KANZ" w:hint="cs"/>
          <w:sz w:val="44"/>
          <w:szCs w:val="44"/>
          <w:rtl/>
        </w:rPr>
        <w:t>ا</w:t>
      </w:r>
      <w:r w:rsidRPr="007C3A81">
        <w:rPr>
          <w:rFonts w:ascii="AL-KANZ" w:hAnsi="AL-KANZ" w:cs="AL-KANZ" w:hint="cs"/>
          <w:sz w:val="44"/>
          <w:szCs w:val="44"/>
          <w:rtl/>
        </w:rPr>
        <w:t>علام نشركرسس؛، اهل ايمان وايقان نسس تحرير دلثثذير سي بشرى سُناوسس؛كه</w:t>
      </w:r>
      <w:r w:rsidR="0020136B" w:rsidRPr="007C3A81">
        <w:rPr>
          <w:rFonts w:ascii="AL-KANZ" w:hAnsi="AL-KANZ" w:cs="AL-KANZ" w:hint="cs"/>
          <w:sz w:val="44"/>
          <w:szCs w:val="44"/>
          <w:rtl/>
        </w:rPr>
        <w:t xml:space="preserve"> </w:t>
      </w:r>
      <w:r w:rsidRPr="007C3A81">
        <w:rPr>
          <w:rFonts w:ascii="AL-KANZ" w:hAnsi="AL-KANZ" w:cs="AL-KANZ" w:hint="cs"/>
          <w:sz w:val="44"/>
          <w:szCs w:val="44"/>
          <w:rtl/>
        </w:rPr>
        <w:t xml:space="preserve">عرش دعوة ثثر(ذوعرش مجيد)1333يه تجلي فرماوي، مولانا نجم المهتدين نا لعل معدن زيني نا ككوهر نجم سعادة افق هداية ما طلوع تهيا، اْفتاب امامة نا انوار حجاب نوراني سي لموع تهيا، نصر عزيز انسس فتح مبين نا </w:t>
      </w:r>
      <w:r w:rsidR="0020136B" w:rsidRPr="007C3A81">
        <w:rPr>
          <w:rFonts w:ascii="AL-KANZ" w:hAnsi="AL-KANZ" w:cs="AL-KANZ" w:hint="cs"/>
          <w:sz w:val="44"/>
          <w:szCs w:val="44"/>
          <w:rtl/>
        </w:rPr>
        <w:t>ا</w:t>
      </w:r>
      <w:r w:rsidRPr="007C3A81">
        <w:rPr>
          <w:rFonts w:ascii="AL-KANZ" w:hAnsi="AL-KANZ" w:cs="AL-KANZ" w:hint="cs"/>
          <w:sz w:val="44"/>
          <w:szCs w:val="44"/>
          <w:rtl/>
        </w:rPr>
        <w:t>علام عالم</w:t>
      </w:r>
      <w:r w:rsidR="0020136B" w:rsidRPr="007C3A81">
        <w:rPr>
          <w:rFonts w:ascii="AL-KANZ" w:hAnsi="AL-KANZ" w:cs="AL-KANZ" w:hint="cs"/>
          <w:sz w:val="44"/>
          <w:szCs w:val="44"/>
          <w:rtl/>
        </w:rPr>
        <w:t xml:space="preserve"> </w:t>
      </w:r>
      <w:r w:rsidRPr="007C3A81">
        <w:rPr>
          <w:rFonts w:ascii="AL-KANZ" w:hAnsi="AL-KANZ" w:cs="AL-KANZ" w:hint="cs"/>
          <w:sz w:val="44"/>
          <w:szCs w:val="44"/>
          <w:rtl/>
        </w:rPr>
        <w:t xml:space="preserve">ما نشر تهيا، شريعة </w:t>
      </w:r>
      <w:r w:rsidR="0020136B" w:rsidRPr="007C3A81">
        <w:rPr>
          <w:rFonts w:ascii="AL-KANZ" w:hAnsi="AL-KANZ" w:cs="AL-KANZ" w:hint="cs"/>
          <w:sz w:val="44"/>
          <w:szCs w:val="44"/>
          <w:rtl/>
        </w:rPr>
        <w:t>غ</w:t>
      </w:r>
      <w:r w:rsidRPr="007C3A81">
        <w:rPr>
          <w:rFonts w:ascii="AL-KANZ" w:hAnsi="AL-KANZ" w:cs="AL-KANZ" w:hint="cs"/>
          <w:sz w:val="44"/>
          <w:szCs w:val="44"/>
          <w:rtl/>
        </w:rPr>
        <w:t>راء ني حفاظة نا واسطسس اغر الدعاة صاحب الزمان ع م ني نيابة نا عرش معلى ثثر مستوي تهيا، وظهر امر الله وقل جاء الحق وزهق الباطل ني صدا بلند تهئي، كلمة الحق بالا تهيا، دشمنان دعوة نا منهـ كالا تهيا، ملك كريم كرسي هداية ثثر بيضضها، ذلك فضل الله يوتيه من يشاء والله ذوالفضل العظيم ني معنى اْشكار تهئي، منصوص نا بدر نا انوار سي حق نا نور نو ظهور تهيو، ارض الله انوار هداية سي ححمكي ككيا، جهاطط ديكهو وهاطط نور على نور ني معنى عيان تهئي، علوم لدنيه ني انهار جارية تهئي، اهل اميد نسس اميدو حاصل تهئي، مولانا سيف الدين رض نا هم مثل انسس هم لقب سيف الدين ثاني يه دعوة اهل السبع المثاني نسس زينة بخشي، علم الحق منشور تهيا، انا فتحنا لك فتحا مبينا ني معنى ظاهر بهئي، اهل حق نصر عزيز وفتح مبين سي منص</w:t>
      </w:r>
      <w:r w:rsidR="0020136B" w:rsidRPr="007C3A81">
        <w:rPr>
          <w:rFonts w:ascii="AL-KANZ" w:hAnsi="AL-KANZ" w:cs="AL-KANZ" w:hint="cs"/>
          <w:sz w:val="44"/>
          <w:szCs w:val="44"/>
          <w:rtl/>
        </w:rPr>
        <w:t>ور تهيا، مولانا سيف الدين حقيقةً</w:t>
      </w:r>
      <w:r w:rsidRPr="007C3A81">
        <w:rPr>
          <w:rFonts w:ascii="AL-KANZ" w:hAnsi="AL-KANZ" w:cs="AL-KANZ" w:hint="cs"/>
          <w:sz w:val="44"/>
          <w:szCs w:val="44"/>
          <w:rtl/>
        </w:rPr>
        <w:t xml:space="preserve"> اْل محمد نا سيف ؛، لا فتى الا علي لا سيف الاذوالفقار ني صداء فلك سي اْوي، اهل حق نوعروج تهيو، و</w:t>
      </w:r>
      <w:r w:rsidR="0020136B" w:rsidRPr="007C3A81">
        <w:rPr>
          <w:rFonts w:ascii="AL-KANZ" w:hAnsi="AL-KANZ" w:cs="AL-KANZ" w:hint="cs"/>
          <w:sz w:val="44"/>
          <w:szCs w:val="44"/>
          <w:rtl/>
        </w:rPr>
        <w:t>ب</w:t>
      </w:r>
      <w:r w:rsidRPr="007C3A81">
        <w:rPr>
          <w:rFonts w:ascii="AL-KANZ" w:hAnsi="AL-KANZ" w:cs="AL-KANZ" w:hint="cs"/>
          <w:sz w:val="44"/>
          <w:szCs w:val="44"/>
          <w:rtl/>
        </w:rPr>
        <w:t>شر المحسنين ني معنى نو ظهور تهي</w:t>
      </w:r>
      <w:r w:rsidR="0020136B" w:rsidRPr="007C3A81">
        <w:rPr>
          <w:rFonts w:ascii="AL-KANZ" w:hAnsi="AL-KANZ" w:cs="AL-KANZ" w:hint="cs"/>
          <w:sz w:val="44"/>
          <w:szCs w:val="44"/>
          <w:rtl/>
        </w:rPr>
        <w:t>و</w:t>
      </w:r>
      <w:r w:rsidRPr="007C3A81">
        <w:rPr>
          <w:rFonts w:ascii="AL-KANZ" w:hAnsi="AL-KANZ" w:cs="AL-KANZ" w:hint="cs"/>
          <w:sz w:val="44"/>
          <w:szCs w:val="44"/>
          <w:rtl/>
        </w:rPr>
        <w:t xml:space="preserve">، </w:t>
      </w:r>
    </w:p>
    <w:p w14:paraId="5FA049A0" w14:textId="77777777" w:rsidR="00336B17" w:rsidRPr="007C3A81" w:rsidRDefault="00336B17" w:rsidP="003D0B0A">
      <w:pPr>
        <w:jc w:val="lowKashida"/>
        <w:rPr>
          <w:rFonts w:ascii="AL-KANZ" w:hAnsi="AL-KANZ" w:cs="AL-KANZ" w:hint="cs"/>
          <w:sz w:val="44"/>
          <w:szCs w:val="44"/>
          <w:rtl/>
        </w:rPr>
      </w:pPr>
      <w:r w:rsidRPr="007C3A81">
        <w:rPr>
          <w:rFonts w:ascii="AL-KANZ" w:hAnsi="AL-KANZ" w:cs="AL-KANZ" w:hint="cs"/>
          <w:sz w:val="44"/>
          <w:szCs w:val="44"/>
          <w:rtl/>
        </w:rPr>
        <w:t>اْثث مولانا ابو محمد طاهر سيف الدين رض سنة 1305هـ ما ماه ذي القعدة ني 27مي تاريخ يوم الاحد مطابق 14اكك</w:t>
      </w:r>
      <w:r w:rsidR="0020136B" w:rsidRPr="007C3A81">
        <w:rPr>
          <w:rFonts w:ascii="AL-KANZ" w:hAnsi="AL-KANZ" w:cs="AL-KANZ" w:hint="cs"/>
          <w:sz w:val="44"/>
          <w:szCs w:val="44"/>
          <w:rtl/>
        </w:rPr>
        <w:t>س</w:t>
      </w:r>
      <w:r w:rsidRPr="007C3A81">
        <w:rPr>
          <w:rFonts w:ascii="AL-KANZ" w:hAnsi="AL-KANZ" w:cs="AL-KANZ" w:hint="cs"/>
          <w:sz w:val="44"/>
          <w:szCs w:val="44"/>
          <w:rtl/>
        </w:rPr>
        <w:t>ت سنة 1888ء مولانا حسام الددين رض نا زمان سعادة اقتران ما ثثيدا تهيا، حضور ثثر نو ر انسس اْثثنا شفيق انسس قرين فخر المكاسرين بهائيصاحب طيب بهائيصاحب زين الدين بيوسس عالي جناب ني والدة السيد ة الفاضلة الماجدة ام المؤمنين اْئيصاحبة امة الله اْئيصاحبة بنت المفصوح المرتاض ملا حبيب الله برهان ثثوري؛، ملاحبيب الله صاحب اْثث بهي زاهد و متقي تها، دعوة هادية ني خدمةكرتا، اْثثنا مزار بهرونحح ما؛، اْثث نا جد امجد الشيخ الفاضل محمد علي مرد فاضل ومتقي تها، مولانا محمد بدر الدين نا زمان ما ثثونه ني مجالس الوعظ ما اْثث حاضر تها، مولانا بدر الدين رض يه مجلس ما اْثثنا منصوص مولانا نجم الدين رض ثثر نص فرماوي اْثثنا فضائل اْشكار كري بني الايمان نسس سُنايا، يه بيان بدري الحد الموصوف يه سُناتها، منكر نص ثثر حجة فرماوتا، كهتا ميطط خود مارا كان سي مولانا محمد نسس سُنا؛، ايم فرماوتا كه مارابعد مارا جانشين مارا قرين مارا منعم زاده بهائيصاحب نجم الدين رض؛،اْثث شيخ محمد علي نهاية دين دار تها، اْثثنا مزار برهان ثثور ما؛،ام المؤمنين امة الله اْئيصاحبة 1313هـ ما وفات ثثايا، اْثثني قبر ممبئي ما ححرني رو دنا مقبره ما؛، حضور ثثور نور انسس اْثثنا براد رافق سعادة نا بيوسس قمر مكارم الاخلاق ثثر نشؤ نما ثثايا، علم ني تحصيل ما سعي فرماوتارهيا، مراقي السعود ما ححرٌهتا رهيا، ابتدائي</w:t>
      </w:r>
      <w:r w:rsidR="00692086" w:rsidRPr="007C3A81">
        <w:rPr>
          <w:rFonts w:ascii="AL-KANZ" w:hAnsi="AL-KANZ" w:cs="AL-KANZ" w:hint="cs"/>
          <w:sz w:val="44"/>
          <w:szCs w:val="44"/>
          <w:rtl/>
        </w:rPr>
        <w:t xml:space="preserve"> تعليم</w:t>
      </w:r>
      <w:r w:rsidRPr="007C3A81">
        <w:rPr>
          <w:rFonts w:ascii="AL-KANZ" w:hAnsi="AL-KANZ" w:cs="AL-KANZ" w:hint="cs"/>
          <w:sz w:val="44"/>
          <w:szCs w:val="44"/>
          <w:rtl/>
        </w:rPr>
        <w:t xml:space="preserve"> برابر </w:t>
      </w:r>
      <w:r w:rsidR="00692086" w:rsidRPr="007C3A81">
        <w:rPr>
          <w:rFonts w:ascii="AL-KANZ" w:hAnsi="AL-KANZ" w:cs="AL-KANZ" w:hint="cs"/>
          <w:sz w:val="44"/>
          <w:szCs w:val="44"/>
          <w:rtl/>
        </w:rPr>
        <w:t>ح</w:t>
      </w:r>
      <w:r w:rsidRPr="007C3A81">
        <w:rPr>
          <w:rFonts w:ascii="AL-KANZ" w:hAnsi="AL-KANZ" w:cs="AL-KANZ" w:hint="cs"/>
          <w:sz w:val="44"/>
          <w:szCs w:val="44"/>
          <w:rtl/>
        </w:rPr>
        <w:t xml:space="preserve">اصل كيدي، ته بعد مولانا برهان الدين يه يه بيوسس جوهرين نفيسين نسس المولى العلامة عمدة العلماء الا مجدين بهائيصاحب عبد علي بهائيصاحب محيى الدين ني طرف تفويض كيدي، المولى العلامة يه بيوسس صاحب ني طرف توجه فرماوي، سنة 1318هـ ما اْثث مولانا سيف الدين بلوغ جسماني نسس ثثايا، مولانا برهان الدين يه اْثث ثثر عهد شريف نسس ليدا، نقطة النور سي يه ذات نوراني متصل تهيا؛، سنة1320هـ ما كربلاء معلى سنة1321هـ ما حج ني سفر مبارك مولانا برهان الدين رض نا ساتهسس كيدي، بيوسس برادر المولى العلامة بهائيصاجب محي الدين سي استفاده ليتا رهيا، محي الدين صاحب يه بيوسس شهزاده نسس تيار كيدا، اْل محمد ني معدن ما سي 2جوهر نسس نكالا، انسس بركات نجمية حسامية جه اْثثنا نزديك تهي ته بخشي، ظاهري انسس باطني علوم ما كمال نسس ثثهنححا،  بيوسس برادر فضل ني مراقي ما ححرٌهتا رهيا، تاكه يه بيوسس دعوة هادية نا خزانه نا ياقوت احمر انسس زمرد اخضر تهيا، مولانا برهان الدين سنة 1321هـ ما حج ني سفرمبارك سي ثثدهارا دار الهجرة سورت تشريف لايا بيوسس شهزاده نسس </w:t>
      </w:r>
      <w:r w:rsidR="00692086" w:rsidRPr="007C3A81">
        <w:rPr>
          <w:rFonts w:ascii="AL-KANZ" w:hAnsi="AL-KANZ" w:cs="AL-KANZ" w:hint="cs"/>
          <w:sz w:val="44"/>
          <w:szCs w:val="44"/>
          <w:rtl/>
        </w:rPr>
        <w:t>ح</w:t>
      </w:r>
      <w:r w:rsidRPr="007C3A81">
        <w:rPr>
          <w:rFonts w:ascii="AL-KANZ" w:hAnsi="AL-KANZ" w:cs="AL-KANZ" w:hint="cs"/>
          <w:sz w:val="44"/>
          <w:szCs w:val="44"/>
          <w:rtl/>
        </w:rPr>
        <w:t>دية نا منزلةعالية بخشا، شمس الدعاةالمطلقين مولانا عبد علي سيف الدين نا هم لقب مولانا طاهر سيف الدين رض نسس بنايا، سيف الدين لقب عالي سي ملقب كيدا، اهما بهي كئينك راز ثثنها تها،جه ظهور ما اْيا، اْثثنا برادر سيدي زين الدين صاحب نسس اْثثنا جد مولانا زين الدين نا لقب عالي بخشا، ته دن بهي عجب مسرة نو دن تهو، يوم الخميس المبارك مؤمنين نو عيد نو دن تهو، مولانا برهان الدين صاحب رض نا عهد مبارك ما حضور منبع النور اورنككاباد تشريف لئي ككيا، اورنككاباد ما اْثثنا جد امجد سيدي ومولاي جيونجي صاحب نو وطن؛،مؤمنين اْثثنا قدوم سي نهاية شاد تهيا، اْثثيه ححند ايام وهاطط اقامة كيدي، اورنككاباد ما مؤمنين نا درميان فساد تهيو، اْثثيه اصلاح ذات البين فرماوي اْثثس ما ملا</w:t>
      </w:r>
      <w:r w:rsidR="00692086" w:rsidRPr="007C3A81">
        <w:rPr>
          <w:rFonts w:ascii="AL-KANZ" w:hAnsi="AL-KANZ" w:cs="AL-KANZ" w:hint="cs"/>
          <w:sz w:val="44"/>
          <w:szCs w:val="44"/>
          <w:rtl/>
        </w:rPr>
        <w:t>وي</w:t>
      </w:r>
      <w:r w:rsidRPr="007C3A81">
        <w:rPr>
          <w:rFonts w:ascii="AL-KANZ" w:hAnsi="AL-KANZ" w:cs="AL-KANZ" w:hint="cs"/>
          <w:sz w:val="44"/>
          <w:szCs w:val="44"/>
          <w:rtl/>
        </w:rPr>
        <w:t xml:space="preserve"> ديدا، وهاطط سي مولائي نور الدين صاحب ني زيارة واسطسس ثثدهارا، مولانا برهان الدين  رض اْثث خبر سُني نهاية خوش تهيا، بيوسس برادر علوم اْل محمد ني تحصيل </w:t>
      </w:r>
      <w:r w:rsidR="00692086" w:rsidRPr="007C3A81">
        <w:rPr>
          <w:rFonts w:ascii="AL-KANZ" w:hAnsi="AL-KANZ" w:cs="AL-KANZ" w:hint="cs"/>
          <w:sz w:val="44"/>
          <w:szCs w:val="44"/>
          <w:rtl/>
        </w:rPr>
        <w:t>ك</w:t>
      </w:r>
      <w:r w:rsidRPr="007C3A81">
        <w:rPr>
          <w:rFonts w:ascii="AL-KANZ" w:hAnsi="AL-KANZ" w:cs="AL-KANZ" w:hint="cs"/>
          <w:sz w:val="44"/>
          <w:szCs w:val="44"/>
          <w:rtl/>
        </w:rPr>
        <w:t>روا ثثر بر</w:t>
      </w:r>
      <w:r w:rsidR="00692086" w:rsidRPr="007C3A81">
        <w:rPr>
          <w:rFonts w:ascii="AL-KANZ" w:hAnsi="AL-KANZ" w:cs="AL-KANZ" w:hint="cs"/>
          <w:sz w:val="44"/>
          <w:szCs w:val="44"/>
          <w:rtl/>
        </w:rPr>
        <w:t>ا</w:t>
      </w:r>
      <w:r w:rsidRPr="007C3A81">
        <w:rPr>
          <w:rFonts w:ascii="AL-KANZ" w:hAnsi="AL-KANZ" w:cs="AL-KANZ" w:hint="cs"/>
          <w:sz w:val="44"/>
          <w:szCs w:val="44"/>
          <w:rtl/>
        </w:rPr>
        <w:t>بر اجتهاد كرتا رهيا، مولانا برهان الدين رض نا وفات نا بعد مولانا بدر الدين نا زير سايه يه بيوسس فرقدين رهيا، علم العلماء سيدي عبد علي محي الدين بيوسس نسس ظاهري انسس باطني بركات ديتا رهيا، تاكه بيوسس اْثثني مثل معار</w:t>
      </w:r>
      <w:r w:rsidR="00692086" w:rsidRPr="007C3A81">
        <w:rPr>
          <w:rFonts w:ascii="AL-KANZ" w:hAnsi="AL-KANZ" w:cs="AL-KANZ" w:hint="cs"/>
          <w:sz w:val="44"/>
          <w:szCs w:val="44"/>
          <w:rtl/>
        </w:rPr>
        <w:t>ف</w:t>
      </w:r>
      <w:r w:rsidRPr="007C3A81">
        <w:rPr>
          <w:rFonts w:ascii="AL-KANZ" w:hAnsi="AL-KANZ" w:cs="AL-KANZ" w:hint="cs"/>
          <w:sz w:val="44"/>
          <w:szCs w:val="44"/>
          <w:rtl/>
        </w:rPr>
        <w:t xml:space="preserve"> انسس معالم</w:t>
      </w:r>
      <w:r w:rsidR="00692086" w:rsidRPr="007C3A81">
        <w:rPr>
          <w:rFonts w:ascii="AL-KANZ" w:hAnsi="AL-KANZ" w:cs="AL-KANZ" w:hint="cs"/>
          <w:sz w:val="44"/>
          <w:szCs w:val="44"/>
          <w:rtl/>
        </w:rPr>
        <w:t xml:space="preserve"> ما</w:t>
      </w:r>
      <w:r w:rsidRPr="007C3A81">
        <w:rPr>
          <w:rFonts w:ascii="AL-KANZ" w:hAnsi="AL-KANZ" w:cs="AL-KANZ" w:hint="cs"/>
          <w:sz w:val="44"/>
          <w:szCs w:val="44"/>
          <w:rtl/>
        </w:rPr>
        <w:t xml:space="preserve"> تيار تهيا، المولى العلامة نا انتقال نا بعد مولانا بدر الدين رض نا بيوسس بيوسس برادر ثثر اعتماد رهيا،اْثثني دعوة نا بيوسس ركن تها، اكثر معاملات دعوة هادية نا بيوسس جناب ني طرف رهيا، مولانا بدر الدين رض اْثثيه جه وقت كه المولى الاجل فخر المواذين بهائيصاحب داؤدبهائيصاحب شهاب الدين نسس اذن نو مرتبة بخشو ته وقت اْبيوسس جوهرين نفيسين ني ذكر فرماوي، اْثثنا رسائل نا بعض ما فرماوسس ؛كه اْدعوة هادية نا خزانة بهرا هُوا؛،يه</w:t>
      </w:r>
      <w:r w:rsidR="00692086" w:rsidRPr="007C3A81">
        <w:rPr>
          <w:rFonts w:ascii="AL-KANZ" w:hAnsi="AL-KANZ" w:cs="AL-KANZ" w:hint="cs"/>
          <w:sz w:val="44"/>
          <w:szCs w:val="44"/>
          <w:rtl/>
        </w:rPr>
        <w:t xml:space="preserve"> </w:t>
      </w:r>
      <w:r w:rsidRPr="007C3A81">
        <w:rPr>
          <w:rFonts w:ascii="AL-KANZ" w:hAnsi="AL-KANZ" w:cs="AL-KANZ" w:hint="cs"/>
          <w:sz w:val="44"/>
          <w:szCs w:val="44"/>
          <w:rtl/>
        </w:rPr>
        <w:t>خ</w:t>
      </w:r>
      <w:r w:rsidR="00692086" w:rsidRPr="007C3A81">
        <w:rPr>
          <w:rFonts w:ascii="AL-KANZ" w:hAnsi="AL-KANZ" w:cs="AL-KANZ" w:hint="cs"/>
          <w:sz w:val="44"/>
          <w:szCs w:val="44"/>
          <w:rtl/>
        </w:rPr>
        <w:t>ز</w:t>
      </w:r>
      <w:r w:rsidRPr="007C3A81">
        <w:rPr>
          <w:rFonts w:ascii="AL-KANZ" w:hAnsi="AL-KANZ" w:cs="AL-KANZ" w:hint="cs"/>
          <w:sz w:val="44"/>
          <w:szCs w:val="44"/>
          <w:rtl/>
        </w:rPr>
        <w:t>انة ما كئينك جواهر علية غالية؛،كئينك نفوس طيبة طاهرة؛،ولي الله نا</w:t>
      </w:r>
      <w:r w:rsidR="00692086" w:rsidRPr="007C3A81">
        <w:rPr>
          <w:rFonts w:ascii="AL-KANZ" w:hAnsi="AL-KANZ" w:cs="AL-KANZ" w:hint="cs"/>
          <w:sz w:val="44"/>
          <w:szCs w:val="44"/>
          <w:rtl/>
        </w:rPr>
        <w:t>خ</w:t>
      </w:r>
      <w:r w:rsidRPr="007C3A81">
        <w:rPr>
          <w:rFonts w:ascii="AL-KANZ" w:hAnsi="AL-KANZ" w:cs="AL-KANZ" w:hint="cs"/>
          <w:sz w:val="44"/>
          <w:szCs w:val="44"/>
          <w:rtl/>
        </w:rPr>
        <w:t>ز</w:t>
      </w:r>
      <w:r w:rsidR="00692086" w:rsidRPr="007C3A81">
        <w:rPr>
          <w:rFonts w:ascii="AL-KANZ" w:hAnsi="AL-KANZ" w:cs="AL-KANZ" w:hint="cs"/>
          <w:sz w:val="44"/>
          <w:szCs w:val="44"/>
          <w:rtl/>
        </w:rPr>
        <w:t>ا</w:t>
      </w:r>
      <w:r w:rsidRPr="007C3A81">
        <w:rPr>
          <w:rFonts w:ascii="AL-KANZ" w:hAnsi="AL-KANZ" w:cs="AL-KANZ" w:hint="cs"/>
          <w:sz w:val="44"/>
          <w:szCs w:val="44"/>
          <w:rtl/>
        </w:rPr>
        <w:t>نة معمورة؛، يه جو</w:t>
      </w:r>
      <w:r w:rsidR="00692086" w:rsidRPr="007C3A81">
        <w:rPr>
          <w:rFonts w:ascii="AL-KANZ" w:hAnsi="AL-KANZ" w:cs="AL-KANZ" w:hint="cs"/>
          <w:sz w:val="44"/>
          <w:szCs w:val="44"/>
          <w:rtl/>
        </w:rPr>
        <w:t>ا</w:t>
      </w:r>
      <w:r w:rsidRPr="007C3A81">
        <w:rPr>
          <w:rFonts w:ascii="AL-KANZ" w:hAnsi="AL-KANZ" w:cs="AL-KANZ" w:hint="cs"/>
          <w:sz w:val="44"/>
          <w:szCs w:val="44"/>
          <w:rtl/>
        </w:rPr>
        <w:t xml:space="preserve">هر ما اْبيوسس فاضلان كه جه مارا ناص مولانا برهان </w:t>
      </w:r>
      <w:r w:rsidR="00692086" w:rsidRPr="007C3A81">
        <w:rPr>
          <w:rFonts w:ascii="AL-KANZ" w:hAnsi="AL-KANZ" w:cs="AL-KANZ" w:hint="cs"/>
          <w:sz w:val="44"/>
          <w:szCs w:val="44"/>
          <w:rtl/>
        </w:rPr>
        <w:t xml:space="preserve"> </w:t>
      </w:r>
      <w:r w:rsidRPr="007C3A81">
        <w:rPr>
          <w:rFonts w:ascii="AL-KANZ" w:hAnsi="AL-KANZ" w:cs="AL-KANZ" w:hint="cs"/>
          <w:sz w:val="44"/>
          <w:szCs w:val="44"/>
          <w:rtl/>
        </w:rPr>
        <w:t xml:space="preserve">الدين رض ني افق فضيلة ني بيوسس برهان؛، عجب يه بيوسس ني شان؛،مولانا برهان الدين  رض </w:t>
      </w:r>
      <w:r w:rsidR="00692086" w:rsidRPr="007C3A81">
        <w:rPr>
          <w:rFonts w:ascii="AL-KANZ" w:hAnsi="AL-KANZ" w:cs="AL-KANZ" w:hint="cs"/>
          <w:sz w:val="44"/>
          <w:szCs w:val="44"/>
          <w:rtl/>
        </w:rPr>
        <w:t xml:space="preserve">ني </w:t>
      </w:r>
      <w:r w:rsidRPr="007C3A81">
        <w:rPr>
          <w:rFonts w:ascii="AL-KANZ" w:hAnsi="AL-KANZ" w:cs="AL-KANZ" w:hint="cs"/>
          <w:sz w:val="44"/>
          <w:szCs w:val="44"/>
          <w:rtl/>
        </w:rPr>
        <w:t>يه ب</w:t>
      </w:r>
      <w:r w:rsidR="00692086" w:rsidRPr="007C3A81">
        <w:rPr>
          <w:rFonts w:ascii="AL-KANZ" w:hAnsi="AL-KANZ" w:cs="AL-KANZ" w:hint="cs"/>
          <w:sz w:val="44"/>
          <w:szCs w:val="44"/>
          <w:rtl/>
        </w:rPr>
        <w:t>ي</w:t>
      </w:r>
      <w:r w:rsidRPr="007C3A81">
        <w:rPr>
          <w:rFonts w:ascii="AL-KANZ" w:hAnsi="AL-KANZ" w:cs="AL-KANZ" w:hint="cs"/>
          <w:sz w:val="44"/>
          <w:szCs w:val="44"/>
          <w:rtl/>
        </w:rPr>
        <w:t>و</w:t>
      </w:r>
      <w:r w:rsidR="00692086" w:rsidRPr="007C3A81">
        <w:rPr>
          <w:rFonts w:ascii="AL-KANZ" w:hAnsi="AL-KANZ" w:cs="AL-KANZ" w:hint="cs"/>
          <w:sz w:val="44"/>
          <w:szCs w:val="44"/>
          <w:rtl/>
        </w:rPr>
        <w:t xml:space="preserve">سس </w:t>
      </w:r>
      <w:r w:rsidRPr="007C3A81">
        <w:rPr>
          <w:rFonts w:ascii="AL-KANZ" w:hAnsi="AL-KANZ" w:cs="AL-KANZ" w:hint="cs"/>
          <w:sz w:val="44"/>
          <w:szCs w:val="44"/>
          <w:rtl/>
        </w:rPr>
        <w:t xml:space="preserve">ا ْنكهـ ني ضضهندك؛،شجرة </w:t>
      </w:r>
      <w:r w:rsidR="00692086" w:rsidRPr="007C3A81">
        <w:rPr>
          <w:rFonts w:ascii="AL-KANZ" w:hAnsi="AL-KANZ" w:cs="AL-KANZ" w:hint="cs"/>
          <w:sz w:val="44"/>
          <w:szCs w:val="44"/>
          <w:rtl/>
        </w:rPr>
        <w:t>ط</w:t>
      </w:r>
      <w:r w:rsidRPr="007C3A81">
        <w:rPr>
          <w:rFonts w:ascii="AL-KANZ" w:hAnsi="AL-KANZ" w:cs="AL-KANZ" w:hint="cs"/>
          <w:sz w:val="44"/>
          <w:szCs w:val="44"/>
          <w:rtl/>
        </w:rPr>
        <w:t>يبية ني يه بيوسس شاخ؛، كهاطط يه بيوسس ني تعريف تهئي سكسس، مولانا بدر الدين رض بيوسس برادر نسس علوم حقائق</w:t>
      </w:r>
      <w:r w:rsidR="00692086" w:rsidRPr="007C3A81">
        <w:rPr>
          <w:rFonts w:ascii="AL-KANZ" w:hAnsi="AL-KANZ" w:cs="AL-KANZ" w:hint="cs"/>
          <w:sz w:val="44"/>
          <w:szCs w:val="44"/>
          <w:rtl/>
        </w:rPr>
        <w:t xml:space="preserve"> نا</w:t>
      </w:r>
      <w:r w:rsidRPr="007C3A81">
        <w:rPr>
          <w:rFonts w:ascii="AL-KANZ" w:hAnsi="AL-KANZ" w:cs="AL-KANZ" w:hint="cs"/>
          <w:sz w:val="44"/>
          <w:szCs w:val="44"/>
          <w:rtl/>
        </w:rPr>
        <w:t xml:space="preserve"> فوائد لدنية اسرار دينية سي مخصوص كرتا رهيا، حضر انسس سفر ما بيوسس برادر نسس ساتهسس راكهتا، اكثر م</w:t>
      </w:r>
      <w:r w:rsidR="00692086" w:rsidRPr="007C3A81">
        <w:rPr>
          <w:rFonts w:ascii="AL-KANZ" w:hAnsi="AL-KANZ" w:cs="AL-KANZ" w:hint="cs"/>
          <w:sz w:val="44"/>
          <w:szCs w:val="44"/>
          <w:rtl/>
        </w:rPr>
        <w:t>و</w:t>
      </w:r>
      <w:r w:rsidRPr="007C3A81">
        <w:rPr>
          <w:rFonts w:ascii="AL-KANZ" w:hAnsi="AL-KANZ" w:cs="AL-KANZ" w:hint="cs"/>
          <w:sz w:val="44"/>
          <w:szCs w:val="44"/>
          <w:rtl/>
        </w:rPr>
        <w:t>اضع ما بيوسس ني ذكر فرماوتا، بارها فرماوتا كه معبود حقيقي نو مارا اوثثر نهاية احسان؛، اهني نعم بسس شمار؛، سككلي نعم ما اجل انسس اعلى بيوسس صنوين فاضلين اجلين نو وجود؛، رب العظمة والجلال يه منسس بسس نعمة بخشي ؛، حقيقةً مولانابدر الدين رض نا بيوسس برادر ثثر ناز تها، اْثث اقامة المعالم واحياء المراسم واسطسس يه ب</w:t>
      </w:r>
      <w:r w:rsidR="00692086" w:rsidRPr="007C3A81">
        <w:rPr>
          <w:rFonts w:ascii="AL-KANZ" w:hAnsi="AL-KANZ" w:cs="AL-KANZ" w:hint="cs"/>
          <w:sz w:val="44"/>
          <w:szCs w:val="44"/>
          <w:rtl/>
        </w:rPr>
        <w:t>ي</w:t>
      </w:r>
      <w:r w:rsidRPr="007C3A81">
        <w:rPr>
          <w:rFonts w:ascii="AL-KANZ" w:hAnsi="AL-KANZ" w:cs="AL-KANZ" w:hint="cs"/>
          <w:sz w:val="44"/>
          <w:szCs w:val="44"/>
          <w:rtl/>
        </w:rPr>
        <w:t xml:space="preserve">وسس </w:t>
      </w:r>
      <w:r w:rsidR="00692086" w:rsidRPr="007C3A81">
        <w:rPr>
          <w:rFonts w:ascii="AL-KANZ" w:hAnsi="AL-KANZ" w:cs="AL-KANZ" w:hint="cs"/>
          <w:sz w:val="44"/>
          <w:szCs w:val="44"/>
          <w:rtl/>
        </w:rPr>
        <w:t xml:space="preserve"> </w:t>
      </w:r>
      <w:r w:rsidRPr="007C3A81">
        <w:rPr>
          <w:rFonts w:ascii="AL-KANZ" w:hAnsi="AL-KANZ" w:cs="AL-KANZ" w:hint="cs"/>
          <w:sz w:val="44"/>
          <w:szCs w:val="44"/>
          <w:rtl/>
        </w:rPr>
        <w:t>سيدين اجلين نسس موكلتا، سنة 1325هـ ما حضور ثثر كراححي دعوة واسطسس ثثدهارا، اْثثيه وهاطط مجالس عاشورية قائم كيدي، درر المعاني نسس بيان فرمايا، مولانا بدر الدين رض نا نزديك بيوسس جناب نو محل عظيم تهو، سنة 1332هـ ما فخر المواذين  سيدي داؤد بهائيصاحب شهاب الدين يك بيك بيمار تهيا، عاشوراء نا ايام تها، مولانا بدر الدين اْثث سيد ثثور تشريف راكهتا تها، سورت سي اْخبر اْوي مولانا بدر الدين رض اْثث حضور ثثر نور نسس لئي نسس سورت تشريف لايا4وعظ اْثثيه كيدي، ته بعد سيد ثثور ثثدهارا،مولانا طاهر سيف الدين رض نسس سيوثثور نا امر نسس سونثثو،اْثثيه سورت ما وعظ فرماوي، عجب شان سي بيان سُنايا، حق ني برهان واضح كيدي،ككويا سيف ال</w:t>
      </w:r>
      <w:r w:rsidR="00692086" w:rsidRPr="007C3A81">
        <w:rPr>
          <w:rFonts w:ascii="AL-KANZ" w:hAnsi="AL-KANZ" w:cs="AL-KANZ" w:hint="cs"/>
          <w:sz w:val="44"/>
          <w:szCs w:val="44"/>
          <w:rtl/>
        </w:rPr>
        <w:t>د</w:t>
      </w:r>
      <w:r w:rsidRPr="007C3A81">
        <w:rPr>
          <w:rFonts w:ascii="AL-KANZ" w:hAnsi="AL-KANZ" w:cs="AL-KANZ" w:hint="cs"/>
          <w:sz w:val="44"/>
          <w:szCs w:val="44"/>
          <w:rtl/>
        </w:rPr>
        <w:t>ي</w:t>
      </w:r>
      <w:r w:rsidR="00692086" w:rsidRPr="007C3A81">
        <w:rPr>
          <w:rFonts w:ascii="AL-KANZ" w:hAnsi="AL-KANZ" w:cs="AL-KANZ" w:hint="cs"/>
          <w:sz w:val="44"/>
          <w:szCs w:val="44"/>
          <w:rtl/>
        </w:rPr>
        <w:t>ن</w:t>
      </w:r>
      <w:r w:rsidRPr="007C3A81">
        <w:rPr>
          <w:rFonts w:ascii="AL-KANZ" w:hAnsi="AL-KANZ" w:cs="AL-KANZ" w:hint="cs"/>
          <w:sz w:val="44"/>
          <w:szCs w:val="44"/>
          <w:rtl/>
        </w:rPr>
        <w:t xml:space="preserve"> ثاني عرش دعوة ثثر براجا، مولانا بدر الدين اْثث نهاية خوش تهيا، شكر نا سجدةبجايا، مولانا سيف الدين صاحب </w:t>
      </w:r>
      <w:r w:rsidR="00692086" w:rsidRPr="007C3A81">
        <w:rPr>
          <w:rFonts w:ascii="AL-KANZ" w:hAnsi="AL-KANZ" w:cs="AL-KANZ" w:hint="cs"/>
          <w:sz w:val="44"/>
          <w:szCs w:val="44"/>
          <w:rtl/>
        </w:rPr>
        <w:t>ح</w:t>
      </w:r>
      <w:r w:rsidRPr="007C3A81">
        <w:rPr>
          <w:rFonts w:ascii="AL-KANZ" w:hAnsi="AL-KANZ" w:cs="AL-KANZ" w:hint="cs"/>
          <w:sz w:val="44"/>
          <w:szCs w:val="44"/>
          <w:rtl/>
        </w:rPr>
        <w:t>قيقةً اْثث اْثث نا هم لقب مولانا سيف الدين رض نا هم مثل؛،مولانا برهان الدين صاحب رض نا عهد مبارك ما كئينك لوككو جه</w:t>
      </w:r>
      <w:r w:rsidR="00692086" w:rsidRPr="007C3A81">
        <w:rPr>
          <w:rFonts w:ascii="AL-KANZ" w:hAnsi="AL-KANZ" w:cs="AL-KANZ" w:hint="cs"/>
          <w:sz w:val="44"/>
          <w:szCs w:val="44"/>
          <w:rtl/>
        </w:rPr>
        <w:t xml:space="preserve"> </w:t>
      </w:r>
      <w:r w:rsidRPr="007C3A81">
        <w:rPr>
          <w:rFonts w:ascii="AL-KANZ" w:hAnsi="AL-KANZ" w:cs="AL-KANZ" w:hint="cs"/>
          <w:sz w:val="44"/>
          <w:szCs w:val="44"/>
          <w:rtl/>
        </w:rPr>
        <w:t>ناككثثوري مدعي ني طرف مائل تها اهما سي كئينك مولانا بدرال</w:t>
      </w:r>
      <w:r w:rsidR="00692086" w:rsidRPr="007C3A81">
        <w:rPr>
          <w:rFonts w:ascii="AL-KANZ" w:hAnsi="AL-KANZ" w:cs="AL-KANZ" w:hint="cs"/>
          <w:sz w:val="44"/>
          <w:szCs w:val="44"/>
          <w:rtl/>
        </w:rPr>
        <w:t>د</w:t>
      </w:r>
      <w:r w:rsidRPr="007C3A81">
        <w:rPr>
          <w:rFonts w:ascii="AL-KANZ" w:hAnsi="AL-KANZ" w:cs="AL-KANZ" w:hint="cs"/>
          <w:sz w:val="44"/>
          <w:szCs w:val="44"/>
          <w:rtl/>
        </w:rPr>
        <w:t>ي</w:t>
      </w:r>
      <w:r w:rsidR="00692086" w:rsidRPr="007C3A81">
        <w:rPr>
          <w:rFonts w:ascii="AL-KANZ" w:hAnsi="AL-KANZ" w:cs="AL-KANZ" w:hint="cs"/>
          <w:sz w:val="44"/>
          <w:szCs w:val="44"/>
          <w:rtl/>
        </w:rPr>
        <w:t xml:space="preserve">ن </w:t>
      </w:r>
      <w:r w:rsidRPr="007C3A81">
        <w:rPr>
          <w:rFonts w:ascii="AL-KANZ" w:hAnsi="AL-KANZ" w:cs="AL-KANZ" w:hint="cs"/>
          <w:sz w:val="44"/>
          <w:szCs w:val="44"/>
          <w:rtl/>
        </w:rPr>
        <w:t xml:space="preserve"> رض نا زمان ما اْثثني طرف اْيا، مولانا بدر الدين رض يه يه سككلا نسس مولانا طاهر سيف اليد رض ني طرف موكلا، اثناء كلام ما يه سككلانا بعض يه ذكر كيدي كه المدعي عبد الحسين ايم كهتو كه امام الزمان ص ع ايك عرصةلكك بنارس نا بعض مندر ما رهيا، حضور ثثر نورفرماوسس؛كه اْشخص تمارو خيال؛ فاطم</w:t>
      </w:r>
      <w:r w:rsidR="00692086" w:rsidRPr="007C3A81">
        <w:rPr>
          <w:rFonts w:ascii="AL-KANZ" w:hAnsi="AL-KANZ" w:cs="AL-KANZ" w:hint="cs"/>
          <w:sz w:val="44"/>
          <w:szCs w:val="44"/>
          <w:rtl/>
        </w:rPr>
        <w:t>ة</w:t>
      </w:r>
      <w:r w:rsidRPr="007C3A81">
        <w:rPr>
          <w:rFonts w:ascii="AL-KANZ" w:hAnsi="AL-KANZ" w:cs="AL-KANZ" w:hint="cs"/>
          <w:sz w:val="44"/>
          <w:szCs w:val="44"/>
          <w:rtl/>
        </w:rPr>
        <w:t xml:space="preserve"> نا لعل رسول الله نا نواسا بيت الصنم</w:t>
      </w:r>
      <w:r w:rsidR="00692086" w:rsidRPr="007C3A81">
        <w:rPr>
          <w:rFonts w:ascii="AL-KANZ" w:hAnsi="AL-KANZ" w:cs="AL-KANZ" w:hint="cs"/>
          <w:sz w:val="44"/>
          <w:szCs w:val="44"/>
          <w:rtl/>
        </w:rPr>
        <w:t xml:space="preserve"> ما </w:t>
      </w:r>
      <w:r w:rsidRPr="007C3A81">
        <w:rPr>
          <w:rFonts w:ascii="AL-KANZ" w:hAnsi="AL-KANZ" w:cs="AL-KANZ" w:hint="cs"/>
          <w:sz w:val="44"/>
          <w:szCs w:val="44"/>
          <w:rtl/>
        </w:rPr>
        <w:t>جائي مندر ما رهسس، وه شحص كهسس ؛كه ك</w:t>
      </w:r>
      <w:r w:rsidR="00692086" w:rsidRPr="007C3A81">
        <w:rPr>
          <w:rFonts w:ascii="AL-KANZ" w:hAnsi="AL-KANZ" w:cs="AL-KANZ" w:hint="cs"/>
          <w:sz w:val="44"/>
          <w:szCs w:val="44"/>
          <w:rtl/>
        </w:rPr>
        <w:t>ي</w:t>
      </w:r>
      <w:r w:rsidRPr="007C3A81">
        <w:rPr>
          <w:rFonts w:ascii="AL-KANZ" w:hAnsi="AL-KANZ" w:cs="AL-KANZ" w:hint="cs"/>
          <w:sz w:val="44"/>
          <w:szCs w:val="44"/>
          <w:rtl/>
        </w:rPr>
        <w:t xml:space="preserve">م نه بنسس اْل ابراهيم بيت الله نا سدنة تها، انسس بيت الله ثثر بتو تها، اْثث فرماوسس بيجا تمارا </w:t>
      </w:r>
      <w:r w:rsidR="00692086" w:rsidRPr="007C3A81">
        <w:rPr>
          <w:rFonts w:ascii="AL-KANZ" w:hAnsi="AL-KANZ" w:cs="AL-KANZ" w:hint="cs"/>
          <w:sz w:val="44"/>
          <w:szCs w:val="44"/>
          <w:rtl/>
        </w:rPr>
        <w:t>خ</w:t>
      </w:r>
      <w:r w:rsidRPr="007C3A81">
        <w:rPr>
          <w:rFonts w:ascii="AL-KANZ" w:hAnsi="AL-KANZ" w:cs="AL-KANZ" w:hint="cs"/>
          <w:sz w:val="44"/>
          <w:szCs w:val="44"/>
          <w:rtl/>
        </w:rPr>
        <w:t>يال ؛، بيت الله بيت العبادة؛، را</w:t>
      </w:r>
      <w:r w:rsidR="003D0B0A" w:rsidRPr="007C3A81">
        <w:rPr>
          <w:rFonts w:ascii="AL-KANZ" w:hAnsi="AL-KANZ" w:cs="AL-KANZ" w:hint="cs"/>
          <w:sz w:val="44"/>
          <w:szCs w:val="44"/>
          <w:rtl/>
        </w:rPr>
        <w:t>ك</w:t>
      </w:r>
      <w:r w:rsidRPr="007C3A81">
        <w:rPr>
          <w:rFonts w:ascii="AL-KANZ" w:hAnsi="AL-KANZ" w:cs="AL-KANZ" w:hint="cs"/>
          <w:sz w:val="44"/>
          <w:szCs w:val="44"/>
          <w:rtl/>
        </w:rPr>
        <w:t xml:space="preserve">عين ساجدين واسطسس نبي الله ابراهيم يه بنايا؛، اصنام تو مشركون بعد ما بيت الله ما لايا؛، ائمة طاهرون بيت الله نا حفظة؛، اصنام ني رجس سي يه اْل ابراهيم مطهرون؛،وه شخص ححثث تهئي ككيو، مولانا بدر الدين رض </w:t>
      </w:r>
      <w:r w:rsidR="003D0B0A" w:rsidRPr="007C3A81">
        <w:rPr>
          <w:rFonts w:ascii="AL-KANZ" w:hAnsi="AL-KANZ" w:cs="AL-KANZ" w:hint="cs"/>
          <w:sz w:val="44"/>
          <w:szCs w:val="44"/>
          <w:rtl/>
        </w:rPr>
        <w:t xml:space="preserve">نسس </w:t>
      </w:r>
      <w:r w:rsidRPr="007C3A81">
        <w:rPr>
          <w:rFonts w:ascii="AL-KANZ" w:hAnsi="AL-KANZ" w:cs="AL-KANZ" w:hint="cs"/>
          <w:sz w:val="44"/>
          <w:szCs w:val="44"/>
          <w:rtl/>
        </w:rPr>
        <w:t>اْخبر ثثهنححي اْثث خوش تهيا، اْ</w:t>
      </w:r>
      <w:r w:rsidR="003D0B0A" w:rsidRPr="007C3A81">
        <w:rPr>
          <w:rFonts w:ascii="AL-KANZ" w:hAnsi="AL-KANZ" w:cs="AL-KANZ" w:hint="cs"/>
          <w:sz w:val="44"/>
          <w:szCs w:val="44"/>
          <w:rtl/>
        </w:rPr>
        <w:t>ث</w:t>
      </w:r>
      <w:r w:rsidRPr="007C3A81">
        <w:rPr>
          <w:rFonts w:ascii="AL-KANZ" w:hAnsi="AL-KANZ" w:cs="AL-KANZ" w:hint="cs"/>
          <w:sz w:val="44"/>
          <w:szCs w:val="44"/>
          <w:rtl/>
        </w:rPr>
        <w:t>ثيه اْثثنا ماماجي صاحب المولى العلامة مياطط صاحب احمد علي حميد الدين نسس اْخبر لكهي مياطط صاحب احمد علي صاحب جواب ما عرض كرسس؛كه سيف الدين صاحب حقيقةًسيف الدين ؛، لافتى الا علي لا سيف الاذو الفقار ،اْ مشكلكشا ني دعوة؛، سيد الوصيين ني بركات؛،انسس حضور ثثر نو رطرف ايك كتاب هدية عرض كيدو.</w:t>
      </w:r>
    </w:p>
    <w:p w14:paraId="23355F1C" w14:textId="77777777" w:rsidR="00336B17" w:rsidRPr="007C3A81" w:rsidRDefault="00336B17" w:rsidP="003D0B0A">
      <w:pPr>
        <w:jc w:val="lowKashida"/>
        <w:rPr>
          <w:rFonts w:ascii="AL-KANZ" w:hAnsi="AL-KANZ" w:cs="AL-KANZ" w:hint="cs"/>
          <w:sz w:val="44"/>
          <w:szCs w:val="44"/>
          <w:rtl/>
        </w:rPr>
      </w:pPr>
      <w:r w:rsidRPr="007C3A81">
        <w:rPr>
          <w:rFonts w:ascii="AL-KANZ" w:hAnsi="AL-KANZ" w:cs="AL-KANZ" w:hint="cs"/>
          <w:sz w:val="44"/>
          <w:szCs w:val="44"/>
          <w:rtl/>
        </w:rPr>
        <w:t>راوي لكهسس؛كه حضور عالي اْثث هر امر ما مولانا ب</w:t>
      </w:r>
      <w:r w:rsidR="003D0B0A" w:rsidRPr="007C3A81">
        <w:rPr>
          <w:rFonts w:ascii="AL-KANZ" w:hAnsi="AL-KANZ" w:cs="AL-KANZ" w:hint="cs"/>
          <w:sz w:val="44"/>
          <w:szCs w:val="44"/>
          <w:rtl/>
        </w:rPr>
        <w:t>د</w:t>
      </w:r>
      <w:r w:rsidRPr="007C3A81">
        <w:rPr>
          <w:rFonts w:ascii="AL-KANZ" w:hAnsi="AL-KANZ" w:cs="AL-KANZ" w:hint="cs"/>
          <w:sz w:val="44"/>
          <w:szCs w:val="44"/>
          <w:rtl/>
        </w:rPr>
        <w:t>ر الد</w:t>
      </w:r>
      <w:r w:rsidR="003D0B0A" w:rsidRPr="007C3A81">
        <w:rPr>
          <w:rFonts w:ascii="AL-KANZ" w:hAnsi="AL-KANZ" w:cs="AL-KANZ" w:hint="cs"/>
          <w:sz w:val="44"/>
          <w:szCs w:val="44"/>
          <w:rtl/>
        </w:rPr>
        <w:t>ي</w:t>
      </w:r>
      <w:r w:rsidRPr="007C3A81">
        <w:rPr>
          <w:rFonts w:ascii="AL-KANZ" w:hAnsi="AL-KANZ" w:cs="AL-KANZ" w:hint="cs"/>
          <w:sz w:val="44"/>
          <w:szCs w:val="44"/>
          <w:rtl/>
        </w:rPr>
        <w:t>ن رض نامدد ككار رهيا، سنة1331هـ ما مولانا بدر الدين رض يه فخر المواذين سيد</w:t>
      </w:r>
      <w:r w:rsidR="003D0B0A" w:rsidRPr="007C3A81">
        <w:rPr>
          <w:rFonts w:ascii="AL-KANZ" w:hAnsi="AL-KANZ" w:cs="AL-KANZ" w:hint="cs"/>
          <w:sz w:val="44"/>
          <w:szCs w:val="44"/>
          <w:rtl/>
        </w:rPr>
        <w:t>ي</w:t>
      </w:r>
      <w:r w:rsidRPr="007C3A81">
        <w:rPr>
          <w:rFonts w:ascii="AL-KANZ" w:hAnsi="AL-KANZ" w:cs="AL-KANZ" w:hint="cs"/>
          <w:sz w:val="44"/>
          <w:szCs w:val="44"/>
          <w:rtl/>
        </w:rPr>
        <w:t xml:space="preserve"> داؤد بهائيصاحب شهاب الدين قس نسس منصب الاذن الرفيع ماقائم كيدا، اْثثنا برادر المولى</w:t>
      </w:r>
      <w:r w:rsidR="003D0B0A" w:rsidRPr="007C3A81">
        <w:rPr>
          <w:rFonts w:ascii="AL-KANZ" w:hAnsi="AL-KANZ" w:cs="AL-KANZ" w:hint="cs"/>
          <w:sz w:val="44"/>
          <w:szCs w:val="44"/>
          <w:rtl/>
        </w:rPr>
        <w:t xml:space="preserve"> </w:t>
      </w:r>
      <w:r w:rsidRPr="007C3A81">
        <w:rPr>
          <w:rFonts w:ascii="AL-KANZ" w:hAnsi="AL-KANZ" w:cs="AL-KANZ" w:hint="cs"/>
          <w:sz w:val="44"/>
          <w:szCs w:val="44"/>
          <w:rtl/>
        </w:rPr>
        <w:t>المفرد بهائيصاحب طيب بهائيصاحب زين الدين قس نسس كسر نو رتبة ديدو، انس</w:t>
      </w:r>
      <w:r w:rsidR="003D0B0A" w:rsidRPr="007C3A81">
        <w:rPr>
          <w:rFonts w:ascii="AL-KANZ" w:hAnsi="AL-KANZ" w:cs="AL-KANZ" w:hint="cs"/>
          <w:sz w:val="44"/>
          <w:szCs w:val="44"/>
          <w:rtl/>
        </w:rPr>
        <w:t>س</w:t>
      </w:r>
      <w:r w:rsidRPr="007C3A81">
        <w:rPr>
          <w:rFonts w:ascii="AL-KANZ" w:hAnsi="AL-KANZ" w:cs="AL-KANZ" w:hint="cs"/>
          <w:sz w:val="44"/>
          <w:szCs w:val="44"/>
          <w:rtl/>
        </w:rPr>
        <w:t xml:space="preserve"> حضور لامع النور نسس راس الحدود الاكرمين بنايا، يه منصب عالي نسس اْثث سي مشرف كيدا، مولانا بدر الدين رض يه ذكر نسس اْثثنا رسائل نابعض مالايا؛، اْثث فرماوسس؛كه مملوك اْل محمد الفرقد المتعالي انسس جوهر ع</w:t>
      </w:r>
      <w:r w:rsidR="003D0B0A" w:rsidRPr="007C3A81">
        <w:rPr>
          <w:rFonts w:ascii="AL-KANZ" w:hAnsi="AL-KANZ" w:cs="AL-KANZ" w:hint="cs"/>
          <w:sz w:val="44"/>
          <w:szCs w:val="44"/>
          <w:rtl/>
        </w:rPr>
        <w:t>ا</w:t>
      </w:r>
      <w:r w:rsidRPr="007C3A81">
        <w:rPr>
          <w:rFonts w:ascii="AL-KANZ" w:hAnsi="AL-KANZ" w:cs="AL-KANZ" w:hint="cs"/>
          <w:sz w:val="44"/>
          <w:szCs w:val="44"/>
          <w:rtl/>
        </w:rPr>
        <w:t>لي طيب امام نا همنام بهائيصاحب طيب بهائيصاحب زين الدين نسس كسر نو منصب عالي بخشو، انسس اْثثنا برادر طاهر الاسم والرسم الجوهر الانفس بهائي صاحب طاهر بهائيصاحب سيف الدين  نسس راس الحدود بنايا، كل حدود اكرمين ثثر بهائي سيف الدين مملوك اْل محمد نسس فائق نظر اْيا، اْبيوسس برادر و</w:t>
      </w:r>
      <w:r w:rsidR="003D0B0A" w:rsidRPr="007C3A81">
        <w:rPr>
          <w:rFonts w:ascii="AL-KANZ" w:hAnsi="AL-KANZ" w:cs="AL-KANZ" w:hint="cs"/>
          <w:sz w:val="44"/>
          <w:szCs w:val="44"/>
          <w:rtl/>
        </w:rPr>
        <w:t xml:space="preserve"> </w:t>
      </w:r>
      <w:r w:rsidRPr="007C3A81">
        <w:rPr>
          <w:rFonts w:ascii="AL-KANZ" w:hAnsi="AL-KANZ" w:cs="AL-KANZ" w:hint="cs"/>
          <w:sz w:val="44"/>
          <w:szCs w:val="44"/>
          <w:rtl/>
        </w:rPr>
        <w:t>افق معالي نا بيوسس فرقدين؛، معدن</w:t>
      </w:r>
      <w:r w:rsidR="003D0B0A" w:rsidRPr="007C3A81">
        <w:rPr>
          <w:rFonts w:ascii="AL-KANZ" w:hAnsi="AL-KANZ" w:cs="AL-KANZ" w:hint="cs"/>
          <w:sz w:val="44"/>
          <w:szCs w:val="44"/>
          <w:rtl/>
        </w:rPr>
        <w:t xml:space="preserve"> </w:t>
      </w:r>
      <w:r w:rsidRPr="007C3A81">
        <w:rPr>
          <w:rFonts w:ascii="AL-KANZ" w:hAnsi="AL-KANZ" w:cs="AL-KANZ" w:hint="cs"/>
          <w:sz w:val="44"/>
          <w:szCs w:val="44"/>
          <w:rtl/>
        </w:rPr>
        <w:t>شرف نا بيوسس ياقوت احمر؛، مملوك اْل محمد نا بيوسس بازو؛،عجب يه بيوسس ني شان؛، دعوة هادية نا دشمنو ثثر ايك ت</w:t>
      </w:r>
      <w:r w:rsidR="003D0B0A" w:rsidRPr="007C3A81">
        <w:rPr>
          <w:rFonts w:ascii="AL-KANZ" w:hAnsi="AL-KANZ" w:cs="AL-KANZ" w:hint="cs"/>
          <w:sz w:val="44"/>
          <w:szCs w:val="44"/>
          <w:rtl/>
        </w:rPr>
        <w:t>ل</w:t>
      </w:r>
      <w:r w:rsidRPr="007C3A81">
        <w:rPr>
          <w:rFonts w:ascii="AL-KANZ" w:hAnsi="AL-KANZ" w:cs="AL-KANZ" w:hint="cs"/>
          <w:sz w:val="44"/>
          <w:szCs w:val="44"/>
          <w:rtl/>
        </w:rPr>
        <w:t>وار تو بيجا دين ني زينة؛،سنة 1333هـ نا سال اْيا مولانا بدر الدين رض نابدن مابيماري تهئي، اْثث مولانا سيف الدين رض اْضضهو ثثهر اْثثني خدمة ما رهتا، انسس تمر</w:t>
      </w:r>
      <w:r w:rsidR="003D0B0A" w:rsidRPr="007C3A81">
        <w:rPr>
          <w:rFonts w:ascii="AL-KANZ" w:hAnsi="AL-KANZ" w:cs="AL-KANZ" w:hint="cs"/>
          <w:sz w:val="44"/>
          <w:szCs w:val="44"/>
          <w:rtl/>
        </w:rPr>
        <w:t>ي</w:t>
      </w:r>
      <w:r w:rsidRPr="007C3A81">
        <w:rPr>
          <w:rFonts w:ascii="AL-KANZ" w:hAnsi="AL-KANZ" w:cs="AL-KANZ" w:hint="cs"/>
          <w:sz w:val="44"/>
          <w:szCs w:val="44"/>
          <w:rtl/>
        </w:rPr>
        <w:t>ض اْثث فرماوتا، ماه صفر ني 9مي تاريخ اْوي ته دن المول</w:t>
      </w:r>
      <w:r w:rsidR="003D0B0A" w:rsidRPr="007C3A81">
        <w:rPr>
          <w:rFonts w:ascii="AL-KANZ" w:hAnsi="AL-KANZ" w:cs="AL-KANZ" w:hint="cs"/>
          <w:sz w:val="44"/>
          <w:szCs w:val="44"/>
          <w:rtl/>
        </w:rPr>
        <w:t>ى</w:t>
      </w:r>
      <w:r w:rsidRPr="007C3A81">
        <w:rPr>
          <w:rFonts w:ascii="AL-KANZ" w:hAnsi="AL-KANZ" w:cs="AL-KANZ" w:hint="cs"/>
          <w:sz w:val="44"/>
          <w:szCs w:val="44"/>
          <w:rtl/>
        </w:rPr>
        <w:t xml:space="preserve"> الاجل فخر المكاسرين ثثر قضاء ني نوبة اْوي، اْثث وفات ثثايا، مولانا بدر الدين رض نسس نهاية رنج تهيو، حضور عالي اكيلا رهيا، مولانا بدر الدين رض نا اْثث ثث</w:t>
      </w:r>
      <w:r w:rsidR="003D0B0A" w:rsidRPr="007C3A81">
        <w:rPr>
          <w:rFonts w:ascii="AL-KANZ" w:hAnsi="AL-KANZ" w:cs="AL-KANZ" w:hint="cs"/>
          <w:sz w:val="44"/>
          <w:szCs w:val="44"/>
          <w:rtl/>
        </w:rPr>
        <w:t>ر</w:t>
      </w:r>
      <w:r w:rsidRPr="007C3A81">
        <w:rPr>
          <w:rFonts w:ascii="AL-KANZ" w:hAnsi="AL-KANZ" w:cs="AL-KANZ" w:hint="cs"/>
          <w:sz w:val="44"/>
          <w:szCs w:val="44"/>
          <w:rtl/>
        </w:rPr>
        <w:t xml:space="preserve"> اعتماد رهيا، كل امور دعوة اْثثني طرف تفويض فرمايا، كواغذ سركارية ثثر علامة شريفة اْثث فرماوتا، ماه صفر ني 28مي تاريخ مولانا بدرالدين رض يه اْثث</w:t>
      </w:r>
      <w:r w:rsidR="003D0B0A" w:rsidRPr="007C3A81">
        <w:rPr>
          <w:rFonts w:ascii="AL-KANZ" w:hAnsi="AL-KANZ" w:cs="AL-KANZ" w:hint="cs"/>
          <w:sz w:val="44"/>
          <w:szCs w:val="44"/>
          <w:rtl/>
        </w:rPr>
        <w:t xml:space="preserve"> ثثر</w:t>
      </w:r>
      <w:r w:rsidRPr="007C3A81">
        <w:rPr>
          <w:rFonts w:ascii="AL-KANZ" w:hAnsi="AL-KANZ" w:cs="AL-KANZ" w:hint="cs"/>
          <w:sz w:val="44"/>
          <w:szCs w:val="44"/>
          <w:rtl/>
        </w:rPr>
        <w:t xml:space="preserve"> نص فرماوي، خميس ني رات تهي،سيد الانبياء ني عالم الملكوت ني طرف ارتقاء ني رات تهي، اول الائمة حسن امام ع م امام المتقين نا وفات ني رات تهي،مولانا بدر الدين  يه راتسس اْثثنا دلبند  المولى الاجل فخرالمواذين بهائيصاحب فضل بهائيصاحب قطب الدين  والشيخ الفاضل علي محمد ديوان جي نسس اْثثني حضرة ما بلايا، جيمثل مولانا محمد </w:t>
      </w:r>
      <w:r w:rsidR="003D0B0A" w:rsidRPr="007C3A81">
        <w:rPr>
          <w:rFonts w:ascii="AL-KANZ" w:hAnsi="AL-KANZ" w:cs="AL-KANZ" w:hint="cs"/>
          <w:sz w:val="44"/>
          <w:szCs w:val="44"/>
          <w:rtl/>
        </w:rPr>
        <w:t>ع</w:t>
      </w:r>
      <w:r w:rsidRPr="007C3A81">
        <w:rPr>
          <w:rFonts w:ascii="AL-KANZ" w:hAnsi="AL-KANZ" w:cs="AL-KANZ" w:hint="cs"/>
          <w:sz w:val="44"/>
          <w:szCs w:val="44"/>
          <w:rtl/>
        </w:rPr>
        <w:t xml:space="preserve">ز الدين رض فخر اْل جيونجي الكرام يه اْثثنابرادر مولاناطيب زين الدين رض ثثر نص فرماوي يه </w:t>
      </w:r>
      <w:r w:rsidR="003D0B0A" w:rsidRPr="007C3A81">
        <w:rPr>
          <w:rFonts w:ascii="AL-KANZ" w:hAnsi="AL-KANZ" w:cs="AL-KANZ" w:hint="cs"/>
          <w:sz w:val="44"/>
          <w:szCs w:val="44"/>
          <w:rtl/>
        </w:rPr>
        <w:t>ش</w:t>
      </w:r>
      <w:r w:rsidRPr="007C3A81">
        <w:rPr>
          <w:rFonts w:ascii="AL-KANZ" w:hAnsi="AL-KANZ" w:cs="AL-KANZ" w:hint="cs"/>
          <w:sz w:val="44"/>
          <w:szCs w:val="44"/>
          <w:rtl/>
        </w:rPr>
        <w:t xml:space="preserve">ان ثثر مولانا عبد الله بدر الدين رض يه اْثثنا منصوص فضائل ملكوتية سي مخصوص مولانا طاهر سيف الدين رض ثثر نص جلي فرماوي </w:t>
      </w:r>
      <w:r w:rsidR="003D0B0A" w:rsidRPr="007C3A81">
        <w:rPr>
          <w:rFonts w:ascii="AL-KANZ" w:hAnsi="AL-KANZ" w:cs="AL-KANZ" w:hint="cs"/>
          <w:sz w:val="44"/>
          <w:szCs w:val="44"/>
          <w:rtl/>
        </w:rPr>
        <w:t>اْ</w:t>
      </w:r>
      <w:r w:rsidRPr="007C3A81">
        <w:rPr>
          <w:rFonts w:ascii="AL-KANZ" w:hAnsi="AL-KANZ" w:cs="AL-KANZ" w:hint="cs"/>
          <w:sz w:val="44"/>
          <w:szCs w:val="44"/>
          <w:rtl/>
        </w:rPr>
        <w:t xml:space="preserve">ثثنا مقام ماقائم كيدا، اطلاق نا تاج ثثهنايا،دولة فاطمية نا امين كيدا، اْثث مولانا بدر الدين رض ـ  بعد  حمدرب العظمة والجلال انسس سرور كائنات انسس اْثثني ذرية طيبةطاهرة ثثر صلوات نا بعد فرمايو كه ميطط الله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نو شكر كروطط ححهوطط يه رب الارباب يه مملوك اْل محمد ثثر بسس حد لات</w:t>
      </w:r>
      <w:r w:rsidR="003D0B0A" w:rsidRPr="007C3A81">
        <w:rPr>
          <w:rFonts w:ascii="AL-KANZ" w:hAnsi="AL-KANZ" w:cs="AL-KANZ" w:hint="cs"/>
          <w:sz w:val="44"/>
          <w:szCs w:val="44"/>
          <w:rtl/>
        </w:rPr>
        <w:t>ح</w:t>
      </w:r>
      <w:r w:rsidRPr="007C3A81">
        <w:rPr>
          <w:rFonts w:ascii="AL-KANZ" w:hAnsi="AL-KANZ" w:cs="AL-KANZ" w:hint="cs"/>
          <w:sz w:val="44"/>
          <w:szCs w:val="44"/>
          <w:rtl/>
        </w:rPr>
        <w:t>صى ولا تعد نعم فرماوي، يه مسبب الاسباب نا فضل وكرم سي ماري كل اماني بر اْوي، سككلي نعم مااعلى انسس اجل يه كه منسس وه منصوص كامل بخشا كه جه كل شرائط كمال نا مستوفي تهيا، كمالات معنوية انسس صورية نا حاوي بنا، يه كون كه مارا منعم</w:t>
      </w:r>
      <w:r w:rsidR="003D0B0A" w:rsidRPr="007C3A81">
        <w:rPr>
          <w:rFonts w:ascii="AL-KANZ" w:hAnsi="AL-KANZ" w:cs="AL-KANZ" w:hint="cs"/>
          <w:sz w:val="44"/>
          <w:szCs w:val="44"/>
          <w:rtl/>
        </w:rPr>
        <w:t xml:space="preserve"> </w:t>
      </w:r>
      <w:r w:rsidRPr="007C3A81">
        <w:rPr>
          <w:rFonts w:ascii="AL-KANZ" w:hAnsi="AL-KANZ" w:cs="AL-KANZ" w:hint="cs"/>
          <w:sz w:val="44"/>
          <w:szCs w:val="44"/>
          <w:rtl/>
        </w:rPr>
        <w:t>زاده ولي النعمةمولانا برهان الدين رض نا دلبند ماري دعوة نا افضل الاعيان مارا دين ني برهان اجل الاركان العلم المفرد بهائي طاهر بهائي سيف الدين رض كه جه نسس ميطط يه اْج مارا قائم مقام بنايا، نص شريف نا تاج ثثهنايا، الداعي المطلق بنايا، امانة الهية اهني طر</w:t>
      </w:r>
      <w:r w:rsidR="003D0B0A" w:rsidRPr="007C3A81">
        <w:rPr>
          <w:rFonts w:ascii="AL-KANZ" w:hAnsi="AL-KANZ" w:cs="AL-KANZ" w:hint="cs"/>
          <w:sz w:val="44"/>
          <w:szCs w:val="44"/>
          <w:rtl/>
        </w:rPr>
        <w:t>ف</w:t>
      </w:r>
      <w:r w:rsidRPr="007C3A81">
        <w:rPr>
          <w:rFonts w:ascii="AL-KANZ" w:hAnsi="AL-KANZ" w:cs="AL-KANZ" w:hint="cs"/>
          <w:sz w:val="44"/>
          <w:szCs w:val="44"/>
          <w:rtl/>
        </w:rPr>
        <w:t xml:space="preserve"> اداءكيدي، ماري دعوة نا كل امور اْثثني طرف كيدا، ملك اطلاق اْثثنسس ديدا، بالهام الله والهام وليه مملوك اْل محمد يه اهنسس مارا منصوص كيدا، ملك دعوة نا مالك بنايا، الحمد لله والشكر لله ماري كل اماني بر اْوي،مارا منعم زاده مارا مقام ما قائم تهيا، تيج فجر ما يوم الخميس ما مولانا سيف الدين حضرة بدرية عالية ما حاضر تهيا،مولانا بدر الدين رض يه حضور ثثر نور نسس اْثثنا ثثاس بضضهايا، ته بعد اْثث فرماوسس؛كه اسس بهائي سيف الدين ولي الله تمنسس ياري ديجو، عناية الله تماري حافظ انسس نككهبان رهجو، اسس بهائي مملوك اْل محمد يه تمنسس مارا قائم مقام بنايا، ولي الله ني دعوة نا محافظ كيدا، ميطط يه بيوسس شاهدين نا سامنسس نص جلي نسس واضح كيدي؛، اسس به</w:t>
      </w:r>
      <w:r w:rsidR="003D0B0A" w:rsidRPr="007C3A81">
        <w:rPr>
          <w:rFonts w:ascii="AL-KANZ" w:hAnsi="AL-KANZ" w:cs="AL-KANZ" w:hint="cs"/>
          <w:sz w:val="44"/>
          <w:szCs w:val="44"/>
          <w:rtl/>
        </w:rPr>
        <w:t>ا</w:t>
      </w:r>
      <w:r w:rsidRPr="007C3A81">
        <w:rPr>
          <w:rFonts w:ascii="AL-KANZ" w:hAnsi="AL-KANZ" w:cs="AL-KANZ" w:hint="cs"/>
          <w:sz w:val="44"/>
          <w:szCs w:val="44"/>
          <w:rtl/>
        </w:rPr>
        <w:t>ئي تميطط ملك دعوة نا والي</w:t>
      </w:r>
      <w:r w:rsidR="003D0B0A" w:rsidRPr="007C3A81">
        <w:rPr>
          <w:rFonts w:ascii="AL-KANZ" w:hAnsi="AL-KANZ" w:cs="AL-KANZ" w:hint="cs"/>
          <w:sz w:val="44"/>
          <w:szCs w:val="44"/>
          <w:rtl/>
        </w:rPr>
        <w:t xml:space="preserve"> </w:t>
      </w:r>
      <w:r w:rsidRPr="007C3A81">
        <w:rPr>
          <w:rFonts w:ascii="AL-KANZ" w:hAnsi="AL-KANZ" w:cs="AL-KANZ" w:hint="cs"/>
          <w:sz w:val="44"/>
          <w:szCs w:val="44"/>
          <w:rtl/>
        </w:rPr>
        <w:t>ححهو، ماراقائم مقام ححهو، اْ بستان</w:t>
      </w:r>
      <w:r w:rsidR="003D0B0A" w:rsidRPr="007C3A81">
        <w:rPr>
          <w:rFonts w:ascii="AL-KANZ" w:hAnsi="AL-KANZ" w:cs="AL-KANZ" w:hint="cs"/>
          <w:sz w:val="44"/>
          <w:szCs w:val="44"/>
          <w:rtl/>
        </w:rPr>
        <w:t xml:space="preserve"> </w:t>
      </w:r>
      <w:r w:rsidRPr="007C3A81">
        <w:rPr>
          <w:rFonts w:ascii="AL-KANZ" w:hAnsi="AL-KANZ" w:cs="AL-KANZ" w:hint="cs"/>
          <w:sz w:val="44"/>
          <w:szCs w:val="44"/>
          <w:rtl/>
        </w:rPr>
        <w:t xml:space="preserve">دعوة نسس اْباد كرجو، </w:t>
      </w:r>
      <w:r w:rsidR="003D0B0A" w:rsidRPr="007C3A81">
        <w:rPr>
          <w:rFonts w:ascii="AL-KANZ" w:hAnsi="AL-KANZ" w:cs="AL-KANZ" w:hint="cs"/>
          <w:sz w:val="44"/>
          <w:szCs w:val="44"/>
          <w:rtl/>
        </w:rPr>
        <w:t>ك</w:t>
      </w:r>
      <w:r w:rsidRPr="007C3A81">
        <w:rPr>
          <w:rFonts w:ascii="AL-KANZ" w:hAnsi="AL-KANZ" w:cs="AL-KANZ" w:hint="cs"/>
          <w:sz w:val="44"/>
          <w:szCs w:val="44"/>
          <w:rtl/>
        </w:rPr>
        <w:t>وثر علم سي اْدعوة ني كهيتي نسس سيراب كرجو، اسس بهائي سيف الدين ولي الله امام الزمان طيب العصر والاوان ثثر اعتماد راكهجو، اسس قوي امين امين الله امام الزمان نسس دعوة نسس لئي اُتهجو، مولانا سيف الدين رض ني اْنكهـ سي اْنسوطط جاري تهيا، مولانا بدر الدين رض اْثث فرماوسس؛، كه اسس بهائي اْ شكر نو مقام ؛، ابشر واستبشر بظهور صاحب العصر على يديك وعظيم امتنانه عليك فان الامر قريب ،حضور ثثر نور يه اْبديده تهئي عرض كيدي كه رب الارباب حضور والا نسس شفاء بخشسس، اْ امر عظيم؛، دعاة اْل محمد نا منصب ؛،مولانا بدر الدين رض فرماوسس؛،اسس م</w:t>
      </w:r>
      <w:r w:rsidR="003D0B0A" w:rsidRPr="007C3A81">
        <w:rPr>
          <w:rFonts w:ascii="AL-KANZ" w:hAnsi="AL-KANZ" w:cs="AL-KANZ" w:hint="cs"/>
          <w:sz w:val="44"/>
          <w:szCs w:val="44"/>
          <w:rtl/>
        </w:rPr>
        <w:t>ا</w:t>
      </w:r>
      <w:r w:rsidRPr="007C3A81">
        <w:rPr>
          <w:rFonts w:ascii="AL-KANZ" w:hAnsi="AL-KANZ" w:cs="AL-KANZ" w:hint="cs"/>
          <w:sz w:val="44"/>
          <w:szCs w:val="44"/>
          <w:rtl/>
        </w:rPr>
        <w:t xml:space="preserve">را بازو اسس ولي الله ناقرةالعين اسس بهائي تميطط اْ مقام ناسازوار ححهو، هر امر ما فائق ححهو،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عون انسس تائيد هميشه اْثثني طر</w:t>
      </w:r>
      <w:r w:rsidR="003D0B0A" w:rsidRPr="007C3A81">
        <w:rPr>
          <w:rFonts w:ascii="AL-KANZ" w:hAnsi="AL-KANZ" w:cs="AL-KANZ" w:hint="cs"/>
          <w:sz w:val="44"/>
          <w:szCs w:val="44"/>
          <w:rtl/>
        </w:rPr>
        <w:t>ف</w:t>
      </w:r>
      <w:r w:rsidRPr="007C3A81">
        <w:rPr>
          <w:rFonts w:ascii="AL-KANZ" w:hAnsi="AL-KANZ" w:cs="AL-KANZ" w:hint="cs"/>
          <w:sz w:val="44"/>
          <w:szCs w:val="44"/>
          <w:rtl/>
        </w:rPr>
        <w:t xml:space="preserve"> رهسسس، فاطمة نالعل ولي الله</w:t>
      </w:r>
      <w:r w:rsidR="003D0B0A" w:rsidRPr="007C3A81">
        <w:rPr>
          <w:rFonts w:ascii="AL-KANZ" w:hAnsi="AL-KANZ" w:cs="AL-KANZ" w:hint="cs"/>
          <w:sz w:val="44"/>
          <w:szCs w:val="44"/>
          <w:rtl/>
        </w:rPr>
        <w:t xml:space="preserve"> </w:t>
      </w:r>
      <w:r w:rsidRPr="007C3A81">
        <w:rPr>
          <w:rFonts w:ascii="AL-KANZ" w:hAnsi="AL-KANZ" w:cs="AL-KANZ" w:hint="cs"/>
          <w:sz w:val="44"/>
          <w:szCs w:val="44"/>
          <w:rtl/>
        </w:rPr>
        <w:t>من وراء الستر ممد ومعين؛، ته بعد بيجي كئينك وصايا فرماوي، عجب حسن الاتفاق؛، مولانا بدر الدين رض اْثث ثث</w:t>
      </w:r>
      <w:r w:rsidR="003D0B0A" w:rsidRPr="007C3A81">
        <w:rPr>
          <w:rFonts w:ascii="AL-KANZ" w:hAnsi="AL-KANZ" w:cs="AL-KANZ" w:hint="cs"/>
          <w:sz w:val="44"/>
          <w:szCs w:val="44"/>
          <w:rtl/>
        </w:rPr>
        <w:t>ر</w:t>
      </w:r>
      <w:r w:rsidRPr="007C3A81">
        <w:rPr>
          <w:rFonts w:ascii="AL-KANZ" w:hAnsi="AL-KANZ" w:cs="AL-KANZ" w:hint="cs"/>
          <w:sz w:val="44"/>
          <w:szCs w:val="44"/>
          <w:rtl/>
        </w:rPr>
        <w:t xml:space="preserve"> نص فرماوي يه بهي خميس نو دن تهو، خميس نو دن وه دن؛جه دن ما الامام المستنصر بالله ص ع يه مولانا المؤيد نسس بابية نو رتبة عالية بخشو، ته واسطسس مولانا المؤيد خميس نا دن ني شان ما فرماوسس؛،</w:t>
      </w:r>
    </w:p>
    <w:p w14:paraId="518E82CC" w14:textId="77777777" w:rsidR="00336B17" w:rsidRPr="007C3A81" w:rsidRDefault="00336B17" w:rsidP="00336B17">
      <w:pPr>
        <w:jc w:val="lowKashida"/>
        <w:rPr>
          <w:rFonts w:ascii="AL-KANZ" w:hAnsi="AL-KANZ" w:cs="AL-KANZ" w:hint="cs"/>
          <w:sz w:val="44"/>
          <w:szCs w:val="44"/>
          <w:rtl/>
        </w:rPr>
      </w:pPr>
      <w:r w:rsidRPr="007C3A81">
        <w:rPr>
          <w:rFonts w:ascii="AL-KANZ" w:hAnsi="AL-KANZ" w:cs="AL-KANZ" w:hint="cs"/>
          <w:sz w:val="44"/>
          <w:szCs w:val="44"/>
          <w:rtl/>
        </w:rPr>
        <w:t>ياصباح الخميس اهلا وسهلا</w:t>
      </w:r>
      <w:r w:rsidRPr="007C3A81">
        <w:rPr>
          <w:rFonts w:ascii="AL-KANZ" w:hAnsi="AL-KANZ" w:cs="AL-KANZ" w:hint="cs"/>
          <w:sz w:val="44"/>
          <w:szCs w:val="44"/>
          <w:rtl/>
        </w:rPr>
        <w:tab/>
      </w:r>
      <w:r w:rsidRPr="007C3A81">
        <w:rPr>
          <w:rFonts w:ascii="AL-KANZ" w:hAnsi="AL-KANZ" w:cs="AL-KANZ" w:hint="cs"/>
          <w:sz w:val="44"/>
          <w:szCs w:val="44"/>
          <w:rtl/>
        </w:rPr>
        <w:tab/>
        <w:t>زادك الواحد المهيمن قضلا</w:t>
      </w:r>
    </w:p>
    <w:p w14:paraId="633CACD7" w14:textId="77777777" w:rsidR="00336B17" w:rsidRPr="007C3A81" w:rsidRDefault="00336B17" w:rsidP="00336B17">
      <w:pPr>
        <w:jc w:val="lowKashida"/>
        <w:rPr>
          <w:rFonts w:ascii="AL-KANZ" w:hAnsi="AL-KANZ" w:cs="AL-KANZ" w:hint="cs"/>
          <w:sz w:val="44"/>
          <w:szCs w:val="44"/>
          <w:rtl/>
        </w:rPr>
      </w:pPr>
      <w:r w:rsidRPr="007C3A81">
        <w:rPr>
          <w:rFonts w:ascii="AL-KANZ" w:hAnsi="AL-KANZ" w:cs="AL-KANZ" w:hint="cs"/>
          <w:sz w:val="44"/>
          <w:szCs w:val="44"/>
          <w:rtl/>
        </w:rPr>
        <w:t>انت عيد للمؤمنين    عتيد</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جمع الدين  منهم   فيك شملا</w:t>
      </w:r>
    </w:p>
    <w:p w14:paraId="29BFA10E" w14:textId="77777777" w:rsidR="00336B17" w:rsidRPr="007C3A81" w:rsidRDefault="00336B17" w:rsidP="003D0B0A">
      <w:pPr>
        <w:jc w:val="lowKashida"/>
        <w:rPr>
          <w:rFonts w:ascii="AL-KANZ" w:hAnsi="AL-KANZ" w:cs="AL-KANZ" w:hint="cs"/>
          <w:sz w:val="44"/>
          <w:szCs w:val="44"/>
          <w:rtl/>
        </w:rPr>
      </w:pPr>
      <w:r w:rsidRPr="007C3A81">
        <w:rPr>
          <w:rFonts w:ascii="AL-KANZ" w:hAnsi="AL-KANZ" w:cs="AL-KANZ" w:hint="cs"/>
          <w:sz w:val="44"/>
          <w:szCs w:val="44"/>
          <w:rtl/>
        </w:rPr>
        <w:t>مولانا المؤيد ني بركات سي اْدعوة هادية هري بهري؛،اْدعوة ستر نا اهل واسطس</w:t>
      </w:r>
      <w:r w:rsidR="003D0B0A" w:rsidRPr="007C3A81">
        <w:rPr>
          <w:rFonts w:ascii="AL-KANZ" w:hAnsi="AL-KANZ" w:cs="AL-KANZ" w:hint="cs"/>
          <w:sz w:val="44"/>
          <w:szCs w:val="44"/>
          <w:rtl/>
        </w:rPr>
        <w:t>س</w:t>
      </w:r>
      <w:r w:rsidRPr="007C3A81">
        <w:rPr>
          <w:rFonts w:ascii="AL-KANZ" w:hAnsi="AL-KANZ" w:cs="AL-KANZ" w:hint="cs"/>
          <w:sz w:val="44"/>
          <w:szCs w:val="44"/>
          <w:rtl/>
        </w:rPr>
        <w:t xml:space="preserve"> مولانا المؤيد نو مقام والد مشفق نو؛، مولانا برهان الدين رض اْثث حج</w:t>
      </w:r>
      <w:r w:rsidR="003D0B0A" w:rsidRPr="007C3A81">
        <w:rPr>
          <w:rFonts w:ascii="AL-KANZ" w:hAnsi="AL-KANZ" w:cs="AL-KANZ" w:hint="cs"/>
          <w:sz w:val="44"/>
          <w:szCs w:val="44"/>
          <w:rtl/>
        </w:rPr>
        <w:t xml:space="preserve"> ني </w:t>
      </w:r>
      <w:r w:rsidRPr="007C3A81">
        <w:rPr>
          <w:rFonts w:ascii="AL-KANZ" w:hAnsi="AL-KANZ" w:cs="AL-KANZ" w:hint="cs"/>
          <w:sz w:val="44"/>
          <w:szCs w:val="44"/>
          <w:rtl/>
        </w:rPr>
        <w:t>سفر مبارك سي ثثده</w:t>
      </w:r>
      <w:r w:rsidR="003D0B0A" w:rsidRPr="007C3A81">
        <w:rPr>
          <w:rFonts w:ascii="AL-KANZ" w:hAnsi="AL-KANZ" w:cs="AL-KANZ" w:hint="cs"/>
          <w:sz w:val="44"/>
          <w:szCs w:val="44"/>
          <w:rtl/>
        </w:rPr>
        <w:t>ا</w:t>
      </w:r>
      <w:r w:rsidRPr="007C3A81">
        <w:rPr>
          <w:rFonts w:ascii="AL-KANZ" w:hAnsi="AL-KANZ" w:cs="AL-KANZ" w:hint="cs"/>
          <w:sz w:val="44"/>
          <w:szCs w:val="44"/>
          <w:rtl/>
        </w:rPr>
        <w:t xml:space="preserve">را انسس حضور ثثر نور نسس حدية نو رتبة عالية بخشوته دن بهي </w:t>
      </w:r>
      <w:r w:rsidR="003D0B0A" w:rsidRPr="007C3A81">
        <w:rPr>
          <w:rFonts w:ascii="AL-KANZ" w:hAnsi="AL-KANZ" w:cs="AL-KANZ" w:hint="cs"/>
          <w:sz w:val="44"/>
          <w:szCs w:val="44"/>
          <w:rtl/>
        </w:rPr>
        <w:t>خ</w:t>
      </w:r>
      <w:r w:rsidRPr="007C3A81">
        <w:rPr>
          <w:rFonts w:ascii="AL-KANZ" w:hAnsi="AL-KANZ" w:cs="AL-KANZ" w:hint="cs"/>
          <w:sz w:val="44"/>
          <w:szCs w:val="44"/>
          <w:rtl/>
        </w:rPr>
        <w:t>ميس نو دن تهو.</w:t>
      </w:r>
    </w:p>
    <w:p w14:paraId="37924D9C" w14:textId="77777777" w:rsidR="00336B17" w:rsidRPr="007C3A81" w:rsidRDefault="00336B17" w:rsidP="00336B17">
      <w:pPr>
        <w:jc w:val="lowKashida"/>
        <w:rPr>
          <w:rFonts w:ascii="AL-KANZ" w:hAnsi="AL-KANZ" w:cs="AL-KANZ" w:hint="cs"/>
          <w:sz w:val="44"/>
          <w:szCs w:val="44"/>
          <w:rtl/>
        </w:rPr>
      </w:pPr>
      <w:r w:rsidRPr="007C3A81">
        <w:rPr>
          <w:rFonts w:ascii="AL-KANZ" w:hAnsi="AL-KANZ" w:cs="AL-KANZ" w:hint="cs"/>
          <w:sz w:val="44"/>
          <w:szCs w:val="44"/>
          <w:rtl/>
        </w:rPr>
        <w:t xml:space="preserve">راوي لكهسس؛كه ته بعد  البدر المنير ثثر بيماري نا ابر ححهايا، تاكه ربيع الاول ني 10مي تاريخ يه اْل محمد نا ححاند غروب تهيا،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اْثث نسس اعلى عليين نا زمرة ما وساوجو،رحمة الهية نا بارش اْثثني قبر منور ثثر ورساؤجو، اْثثنا بعد اْثثنا مقام عظيم ما اْثثنا منصوص افق كمالات نا بدر مولانا سيف الدين نا ثاني داعي اْل محمد اهل المثاني مولانا برهان الدين صاحب نا لعل سيدنا ومولانا ابو محمد طاهر سيف الدين رض عرش دعوة ثثر مستوي تهيا، نجم سعادة طلوع تهيا، ذوعرش مجيد1333   سليمان دعوة يه تخت دعوة ثثر تجلي فرماوي، اْثثنا ناص نا حقوق نسس اداء كيدا، 40دن لكك مجالس ختم القران كيدي، انواع واقسام نا جمنو مولانا بدر الدين رض ني نية ثثر جماعة مؤمنين نسس جمارا، اْثثيه مولانا بدر الدين رض نو مرثية فرمايو، يه ما هي عجب فصاحة سي انسس بلاغة سي اْثثنا ناص معين نا فضائل نسس بيان فرمايا، يه مرثية مباركة ما سي ححند ابيات لكهوامااْوسس؛.</w:t>
      </w:r>
    </w:p>
    <w:p w14:paraId="02B82401" w14:textId="77777777" w:rsidR="00336B17" w:rsidRPr="007C3A81" w:rsidRDefault="00336B17" w:rsidP="003D0B0A">
      <w:pPr>
        <w:jc w:val="lowKashida"/>
        <w:rPr>
          <w:rFonts w:ascii="AL-KANZ" w:hAnsi="AL-KANZ" w:cs="AL-KANZ" w:hint="cs"/>
          <w:sz w:val="44"/>
          <w:szCs w:val="44"/>
          <w:rtl/>
        </w:rPr>
      </w:pPr>
      <w:r w:rsidRPr="007C3A81">
        <w:rPr>
          <w:rFonts w:ascii="AL-KANZ" w:hAnsi="AL-KANZ" w:cs="AL-KANZ" w:hint="cs"/>
          <w:sz w:val="44"/>
          <w:szCs w:val="44"/>
          <w:rtl/>
        </w:rPr>
        <w:t>الم بدين الله اقجع حادث</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واوهى قوى الايمان اف</w:t>
      </w:r>
      <w:r w:rsidR="003D0B0A" w:rsidRPr="007C3A81">
        <w:rPr>
          <w:rFonts w:ascii="AL-KANZ" w:hAnsi="AL-KANZ" w:cs="AL-KANZ" w:hint="cs"/>
          <w:sz w:val="44"/>
          <w:szCs w:val="44"/>
          <w:rtl/>
        </w:rPr>
        <w:t>ز</w:t>
      </w:r>
      <w:r w:rsidRPr="007C3A81">
        <w:rPr>
          <w:rFonts w:ascii="AL-KANZ" w:hAnsi="AL-KANZ" w:cs="AL-KANZ" w:hint="cs"/>
          <w:sz w:val="44"/>
          <w:szCs w:val="44"/>
          <w:rtl/>
        </w:rPr>
        <w:t>ع كارث</w:t>
      </w:r>
    </w:p>
    <w:p w14:paraId="6D49F508" w14:textId="77777777" w:rsidR="00336B17" w:rsidRPr="007C3A81" w:rsidRDefault="00336B17" w:rsidP="00336B17">
      <w:pPr>
        <w:jc w:val="lowKashida"/>
        <w:rPr>
          <w:rFonts w:ascii="AL-KANZ" w:hAnsi="AL-KANZ" w:cs="AL-KANZ" w:hint="cs"/>
          <w:sz w:val="44"/>
          <w:szCs w:val="44"/>
          <w:rtl/>
        </w:rPr>
      </w:pPr>
      <w:r w:rsidRPr="007C3A81">
        <w:rPr>
          <w:rFonts w:ascii="AL-KANZ" w:hAnsi="AL-KANZ" w:cs="AL-KANZ" w:hint="cs"/>
          <w:sz w:val="44"/>
          <w:szCs w:val="44"/>
          <w:rtl/>
        </w:rPr>
        <w:t xml:space="preserve">بغيبة بدر الدين داعي الهدى الذي               اتى للدعاة الغر اكرم وارث </w:t>
      </w:r>
    </w:p>
    <w:p w14:paraId="494A165D" w14:textId="77777777" w:rsidR="00336B17" w:rsidRPr="007C3A81" w:rsidRDefault="00336B17" w:rsidP="00336B17">
      <w:pPr>
        <w:jc w:val="lowKashida"/>
        <w:rPr>
          <w:rFonts w:ascii="AL-KANZ" w:hAnsi="AL-KANZ" w:cs="AL-KANZ" w:hint="cs"/>
          <w:sz w:val="44"/>
          <w:szCs w:val="44"/>
          <w:rtl/>
        </w:rPr>
      </w:pPr>
      <w:r w:rsidRPr="007C3A81">
        <w:rPr>
          <w:rFonts w:ascii="AL-KANZ" w:hAnsi="AL-KANZ" w:cs="AL-KANZ" w:hint="cs"/>
          <w:sz w:val="44"/>
          <w:szCs w:val="44"/>
          <w:rtl/>
        </w:rPr>
        <w:t xml:space="preserve">لقد </w:t>
      </w:r>
      <w:r w:rsidR="003D0B0A" w:rsidRPr="007C3A81">
        <w:rPr>
          <w:rFonts w:ascii="AL-KANZ" w:hAnsi="AL-KANZ" w:cs="AL-KANZ" w:hint="cs"/>
          <w:sz w:val="44"/>
          <w:szCs w:val="44"/>
          <w:rtl/>
        </w:rPr>
        <w:t xml:space="preserve">كان </w:t>
      </w:r>
      <w:r w:rsidRPr="007C3A81">
        <w:rPr>
          <w:rFonts w:ascii="AL-KANZ" w:hAnsi="AL-KANZ" w:cs="AL-KANZ" w:hint="cs"/>
          <w:sz w:val="44"/>
          <w:szCs w:val="44"/>
          <w:rtl/>
        </w:rPr>
        <w:t>كهفا للموالين مانعا</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وحتفا لاتباع ابن مرة حارث</w:t>
      </w:r>
    </w:p>
    <w:p w14:paraId="3A48D244" w14:textId="77777777" w:rsidR="00336B17" w:rsidRPr="007C3A81" w:rsidRDefault="00336B17" w:rsidP="00336B17">
      <w:pPr>
        <w:jc w:val="lowKashida"/>
        <w:rPr>
          <w:rFonts w:ascii="AL-KANZ" w:hAnsi="AL-KANZ" w:cs="AL-KANZ" w:hint="cs"/>
          <w:sz w:val="44"/>
          <w:szCs w:val="44"/>
          <w:rtl/>
        </w:rPr>
      </w:pPr>
      <w:r w:rsidRPr="007C3A81">
        <w:rPr>
          <w:rFonts w:ascii="AL-KANZ" w:hAnsi="AL-KANZ" w:cs="AL-KANZ" w:hint="cs"/>
          <w:sz w:val="44"/>
          <w:szCs w:val="44"/>
          <w:rtl/>
        </w:rPr>
        <w:t>اقام اخاكم نائبا عن امامه</w:t>
      </w:r>
      <w:r w:rsidRPr="007C3A81">
        <w:rPr>
          <w:rFonts w:ascii="AL-KANZ" w:hAnsi="AL-KANZ" w:cs="AL-KANZ" w:hint="cs"/>
          <w:sz w:val="44"/>
          <w:szCs w:val="44"/>
          <w:rtl/>
        </w:rPr>
        <w:tab/>
      </w:r>
      <w:r w:rsidRPr="007C3A81">
        <w:rPr>
          <w:rFonts w:ascii="AL-KANZ" w:hAnsi="AL-KANZ" w:cs="AL-KANZ" w:hint="cs"/>
          <w:sz w:val="44"/>
          <w:szCs w:val="44"/>
          <w:rtl/>
        </w:rPr>
        <w:tab/>
      </w:r>
      <w:r w:rsidRPr="007C3A81">
        <w:rPr>
          <w:rFonts w:ascii="AL-KANZ" w:hAnsi="AL-KANZ" w:cs="AL-KANZ" w:hint="cs"/>
          <w:sz w:val="44"/>
          <w:szCs w:val="44"/>
          <w:rtl/>
        </w:rPr>
        <w:tab/>
        <w:t>الذي لم يزل في كهفه خير لابث</w:t>
      </w:r>
    </w:p>
    <w:p w14:paraId="16B7446F" w14:textId="77777777" w:rsidR="00336B17" w:rsidRPr="007C3A81" w:rsidRDefault="00336B17" w:rsidP="00336B17">
      <w:pPr>
        <w:jc w:val="lowKashida"/>
        <w:rPr>
          <w:rFonts w:ascii="AL-KANZ" w:hAnsi="AL-KANZ" w:cs="AL-KANZ" w:hint="cs"/>
          <w:sz w:val="44"/>
          <w:szCs w:val="44"/>
          <w:rtl/>
        </w:rPr>
      </w:pPr>
      <w:r w:rsidRPr="007C3A81">
        <w:rPr>
          <w:rFonts w:ascii="AL-KANZ" w:hAnsi="AL-KANZ" w:cs="AL-KANZ" w:hint="cs"/>
          <w:sz w:val="44"/>
          <w:szCs w:val="44"/>
          <w:rtl/>
        </w:rPr>
        <w:t>ساشكره ما عشت والشكر واجب</w:t>
      </w:r>
      <w:r w:rsidRPr="007C3A81">
        <w:rPr>
          <w:rFonts w:ascii="AL-KANZ" w:hAnsi="AL-KANZ" w:cs="AL-KANZ" w:hint="cs"/>
          <w:sz w:val="44"/>
          <w:szCs w:val="44"/>
          <w:rtl/>
        </w:rPr>
        <w:tab/>
        <w:t>كما شكرت للغيث روض الدمائث</w:t>
      </w:r>
    </w:p>
    <w:p w14:paraId="0FC925FA" w14:textId="77777777" w:rsidR="003E0907" w:rsidRPr="007C3A81" w:rsidRDefault="00336B17" w:rsidP="00646E54">
      <w:pPr>
        <w:jc w:val="lowKashida"/>
        <w:rPr>
          <w:rFonts w:ascii="AL-KANZ" w:hAnsi="AL-KANZ" w:cs="AL-KANZ" w:hint="cs"/>
          <w:sz w:val="44"/>
          <w:szCs w:val="44"/>
          <w:rtl/>
        </w:rPr>
      </w:pPr>
      <w:r w:rsidRPr="007C3A81">
        <w:rPr>
          <w:rFonts w:ascii="AL-KANZ" w:hAnsi="AL-KANZ" w:cs="AL-KANZ" w:hint="cs"/>
          <w:sz w:val="44"/>
          <w:szCs w:val="44"/>
          <w:rtl/>
        </w:rPr>
        <w:t>ته بعد4ربيع ال</w:t>
      </w:r>
      <w:r w:rsidR="00C434ED" w:rsidRPr="007C3A81">
        <w:rPr>
          <w:rFonts w:ascii="AL-KANZ" w:hAnsi="AL-KANZ" w:cs="AL-KANZ" w:hint="cs"/>
          <w:sz w:val="44"/>
          <w:szCs w:val="44"/>
          <w:rtl/>
        </w:rPr>
        <w:t>ا</w:t>
      </w:r>
      <w:r w:rsidRPr="007C3A81">
        <w:rPr>
          <w:rFonts w:ascii="AL-KANZ" w:hAnsi="AL-KANZ" w:cs="AL-KANZ" w:hint="cs"/>
          <w:sz w:val="44"/>
          <w:szCs w:val="44"/>
          <w:rtl/>
        </w:rPr>
        <w:t>خر صاحب الزمان نا ميلاد مبارك نا روز حسب رسم الدعاة السالفين ميثاق ني مجلس عقد فرماوي، اْثثيه كل م</w:t>
      </w:r>
      <w:r w:rsidR="00C434ED" w:rsidRPr="007C3A81">
        <w:rPr>
          <w:rFonts w:ascii="AL-KANZ" w:hAnsi="AL-KANZ" w:cs="AL-KANZ" w:hint="cs"/>
          <w:sz w:val="44"/>
          <w:szCs w:val="44"/>
          <w:rtl/>
        </w:rPr>
        <w:t>ؤ</w:t>
      </w:r>
      <w:r w:rsidRPr="007C3A81">
        <w:rPr>
          <w:rFonts w:ascii="AL-KANZ" w:hAnsi="AL-KANZ" w:cs="AL-KANZ" w:hint="cs"/>
          <w:sz w:val="44"/>
          <w:szCs w:val="44"/>
          <w:rtl/>
        </w:rPr>
        <w:t>منين ثثر عهد شريف نسس ليدو،مجلس ما حضور ثثر نور يه معاني</w:t>
      </w:r>
      <w:r w:rsidR="00C434ED" w:rsidRPr="007C3A81">
        <w:rPr>
          <w:rFonts w:ascii="AL-KANZ" w:hAnsi="AL-KANZ" w:cs="AL-KANZ" w:hint="cs"/>
          <w:sz w:val="44"/>
          <w:szCs w:val="44"/>
          <w:rtl/>
        </w:rPr>
        <w:t xml:space="preserve"> نا</w:t>
      </w:r>
      <w:r w:rsidRPr="007C3A81">
        <w:rPr>
          <w:rFonts w:ascii="AL-KANZ" w:hAnsi="AL-KANZ" w:cs="AL-KANZ" w:hint="cs"/>
          <w:sz w:val="44"/>
          <w:szCs w:val="44"/>
          <w:rtl/>
        </w:rPr>
        <w:t xml:space="preserve"> درر لُضضايا، وه بيان فرم</w:t>
      </w:r>
      <w:r w:rsidR="00C434ED" w:rsidRPr="007C3A81">
        <w:rPr>
          <w:rFonts w:ascii="AL-KANZ" w:hAnsi="AL-KANZ" w:cs="AL-KANZ" w:hint="cs"/>
          <w:sz w:val="44"/>
          <w:szCs w:val="44"/>
          <w:rtl/>
        </w:rPr>
        <w:t>ا</w:t>
      </w:r>
      <w:r w:rsidRPr="007C3A81">
        <w:rPr>
          <w:rFonts w:ascii="AL-KANZ" w:hAnsi="AL-KANZ" w:cs="AL-KANZ" w:hint="cs"/>
          <w:sz w:val="44"/>
          <w:szCs w:val="44"/>
          <w:rtl/>
        </w:rPr>
        <w:t xml:space="preserve">يا كه قلوب اهل المعرفة ححمكي ككيا، كيم نه هوئي نائب اهل المثاني؛، مولانا نا </w:t>
      </w:r>
      <w:r w:rsidR="00C434ED" w:rsidRPr="007C3A81">
        <w:rPr>
          <w:rFonts w:ascii="AL-KANZ" w:hAnsi="AL-KANZ" w:cs="AL-KANZ" w:hint="cs"/>
          <w:sz w:val="44"/>
          <w:szCs w:val="44"/>
          <w:rtl/>
        </w:rPr>
        <w:t>ه</w:t>
      </w:r>
      <w:r w:rsidRPr="007C3A81">
        <w:rPr>
          <w:rFonts w:ascii="AL-KANZ" w:hAnsi="AL-KANZ" w:cs="AL-KANZ" w:hint="cs"/>
          <w:sz w:val="44"/>
          <w:szCs w:val="44"/>
          <w:rtl/>
        </w:rPr>
        <w:t xml:space="preserve">م لقب سيف الدين نا ثاني ؛، نجمي بركات حسامي لهجة برهاني شانات بتاوي، عجب يه برهان الدين نا لعل ني شان؛،دين محمد ني برهان اْثثسي اْشكار تهئي، بنوالدعوة ثثر اْثثني بركات نا سبب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انعم بسس شمار تهئي،عهد مبارك ني مجلس ما هي كئين</w:t>
      </w:r>
      <w:r w:rsidR="00C434ED" w:rsidRPr="007C3A81">
        <w:rPr>
          <w:rFonts w:ascii="AL-KANZ" w:hAnsi="AL-KANZ" w:cs="AL-KANZ" w:hint="cs"/>
          <w:sz w:val="44"/>
          <w:szCs w:val="44"/>
          <w:rtl/>
        </w:rPr>
        <w:t>ك</w:t>
      </w:r>
      <w:r w:rsidRPr="007C3A81">
        <w:rPr>
          <w:rFonts w:ascii="AL-KANZ" w:hAnsi="AL-KANZ" w:cs="AL-KANZ" w:hint="cs"/>
          <w:sz w:val="44"/>
          <w:szCs w:val="44"/>
          <w:rtl/>
        </w:rPr>
        <w:t xml:space="preserve"> اسرار انسس رموز فرمايا، مراتب الحدود نا تسلسل نا دلائل نسس واضح كري بتايا، اْدعوة حق نو وجود3مراتب سي ؛ يه مراتب نو وجود ولي الله سبب الوجود نا وجود ثثر دليل؛،اْحق ني برهان جليل؛، اْسيدنا جعفر بن منصور اليمن نو فرمان؛،تسلسل دعوة حق ثثر يه واضح برهان؛،الغرض كئينك اسرار بيان فرمايا، اْثثيه المولى الاجل بحر الفضائل قدسي الشمائل فخر الاواخر والاوائل سيدي بهائي صاحب داؤد بهائيصاحب شهاب الدين نسس منصب الاذن ما ثابت راكها، انسس منصب كسر ما مـــــــولانا بد رالدين نا دلبند الامير الاجل الانبل جناب بهائيصاحب فضل بهائيصاحب قطب الدين ن</w:t>
      </w:r>
      <w:r w:rsidR="00C434ED" w:rsidRPr="007C3A81">
        <w:rPr>
          <w:rFonts w:ascii="AL-KANZ" w:hAnsi="AL-KANZ" w:cs="AL-KANZ" w:hint="cs"/>
          <w:sz w:val="44"/>
          <w:szCs w:val="44"/>
          <w:rtl/>
        </w:rPr>
        <w:t>سس</w:t>
      </w:r>
      <w:r w:rsidRPr="007C3A81">
        <w:rPr>
          <w:rFonts w:ascii="AL-KANZ" w:hAnsi="AL-KANZ" w:cs="AL-KANZ" w:hint="cs"/>
          <w:sz w:val="44"/>
          <w:szCs w:val="44"/>
          <w:rtl/>
        </w:rPr>
        <w:t xml:space="preserve"> قائم كيدا، شهر ربيع الاخر نا مهينة بهي بركات نا مهينة؛،هر مهينة ثثر يه ماه نسس شرف؛، صاحب الع</w:t>
      </w:r>
      <w:r w:rsidR="00C434ED" w:rsidRPr="007C3A81">
        <w:rPr>
          <w:rFonts w:ascii="AL-KANZ" w:hAnsi="AL-KANZ" w:cs="AL-KANZ" w:hint="cs"/>
          <w:sz w:val="44"/>
          <w:szCs w:val="44"/>
          <w:rtl/>
        </w:rPr>
        <w:t>ص</w:t>
      </w:r>
      <w:r w:rsidRPr="007C3A81">
        <w:rPr>
          <w:rFonts w:ascii="AL-KANZ" w:hAnsi="AL-KANZ" w:cs="AL-KANZ" w:hint="cs"/>
          <w:sz w:val="44"/>
          <w:szCs w:val="44"/>
          <w:rtl/>
        </w:rPr>
        <w:t>ر سابع الاشهاد طيب امام  ع م نا ميلاد مبارك سي يه ربيع ثاني سب شهور ما معظم انسس مشرف؛،يه ماه مبارك ني تاريخ20مي ولي الله نا نائب فخر الدعاة الهداة ن</w:t>
      </w:r>
      <w:r w:rsidR="00C434ED" w:rsidRPr="007C3A81">
        <w:rPr>
          <w:rFonts w:ascii="AL-KANZ" w:hAnsi="AL-KANZ" w:cs="AL-KANZ" w:hint="cs"/>
          <w:sz w:val="44"/>
          <w:szCs w:val="44"/>
          <w:rtl/>
        </w:rPr>
        <w:t>سس</w:t>
      </w:r>
      <w:r w:rsidRPr="007C3A81">
        <w:rPr>
          <w:rFonts w:ascii="AL-KANZ" w:hAnsi="AL-KANZ" w:cs="AL-KANZ" w:hint="cs"/>
          <w:sz w:val="44"/>
          <w:szCs w:val="44"/>
          <w:rtl/>
        </w:rPr>
        <w:t xml:space="preserve">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شهزاده عالي وقار ككوهر ناياب عطاء فرمايا، برهان الحق ححمكا،حضور ثثر نور يه شهزاده نسس اْثثنا جد امجد محمد نا اسم مبارك سي نامزد كيدا، محمد ولد اغر1333ثثيدا تهيا، عالم ما حق ني برهان روشن تهئي، نائب اْل محمد نا قصر ما محمد ثثيدا تهيا، جه ني انتظاري تهي يه نور ححمكا، ماه جمادى الاولى ني ححوتهي تاريخ عيد سعيد نو دن تهو، يا له من يوم مبارك جه دن ما بدر نا منصوص مهتاب كمالات صاحب العصر نا نائب فخر الدعاة المطلقين مولانا ابو محمد طاهر سيف الدين ذوعرش مجيد عرش دعوة ثثر مستوي تهيا،بدر نا منصوص نا انوار سي بيت دعوة معمور تهيا،اعلام هداية اْسمان لكك منشور تهيا، قصائد التهاني ثثرٌهانا،عجب يه يوم سع</w:t>
      </w:r>
      <w:r w:rsidR="003D5D09" w:rsidRPr="007C3A81">
        <w:rPr>
          <w:rFonts w:ascii="AL-KANZ" w:hAnsi="AL-KANZ" w:cs="AL-KANZ" w:hint="cs"/>
          <w:sz w:val="44"/>
          <w:szCs w:val="44"/>
          <w:rtl/>
        </w:rPr>
        <w:t>ي</w:t>
      </w:r>
      <w:r w:rsidRPr="007C3A81">
        <w:rPr>
          <w:rFonts w:ascii="AL-KANZ" w:hAnsi="AL-KANZ" w:cs="AL-KANZ" w:hint="cs"/>
          <w:sz w:val="44"/>
          <w:szCs w:val="44"/>
          <w:rtl/>
        </w:rPr>
        <w:t xml:space="preserve">د تهو، مؤمنين اهل </w:t>
      </w:r>
      <w:r w:rsidR="003D5D09" w:rsidRPr="007C3A81">
        <w:rPr>
          <w:rFonts w:ascii="AL-KANZ" w:hAnsi="AL-KANZ" w:cs="AL-KANZ" w:hint="cs"/>
          <w:sz w:val="44"/>
          <w:szCs w:val="44"/>
          <w:rtl/>
        </w:rPr>
        <w:t xml:space="preserve"> </w:t>
      </w:r>
      <w:r w:rsidRPr="007C3A81">
        <w:rPr>
          <w:rFonts w:ascii="AL-KANZ" w:hAnsi="AL-KANZ" w:cs="AL-KANZ" w:hint="cs"/>
          <w:sz w:val="44"/>
          <w:szCs w:val="44"/>
          <w:rtl/>
        </w:rPr>
        <w:t>ولاء واسطسس يوم عيد الاكبر تهو،ياذاالعرش ايده1333ني نا اْواز بلند تهيا، ساقي شربة تهاني نسس ثثلايا، ا</w:t>
      </w:r>
      <w:r w:rsidR="003D5D09" w:rsidRPr="007C3A81">
        <w:rPr>
          <w:rFonts w:ascii="AL-KANZ" w:hAnsi="AL-KANZ" w:cs="AL-KANZ" w:hint="cs"/>
          <w:sz w:val="44"/>
          <w:szCs w:val="44"/>
          <w:rtl/>
        </w:rPr>
        <w:t>ك</w:t>
      </w:r>
      <w:r w:rsidRPr="007C3A81">
        <w:rPr>
          <w:rFonts w:ascii="AL-KANZ" w:hAnsi="AL-KANZ" w:cs="AL-KANZ" w:hint="cs"/>
          <w:sz w:val="44"/>
          <w:szCs w:val="44"/>
          <w:rtl/>
        </w:rPr>
        <w:t>ثر الحدود الكرام قصائد التهاني عرض كيدا، تحسين خراج نسس حاصل كري درر الاماني ليدا، راقم حقير يه بهي قصيدة التهنية عرض كيدو، ححوطرف سي تهاني نا اْو</w:t>
      </w:r>
      <w:r w:rsidR="003D5D09" w:rsidRPr="007C3A81">
        <w:rPr>
          <w:rFonts w:ascii="AL-KANZ" w:hAnsi="AL-KANZ" w:cs="AL-KANZ" w:hint="cs"/>
          <w:sz w:val="44"/>
          <w:szCs w:val="44"/>
          <w:rtl/>
        </w:rPr>
        <w:t>ا</w:t>
      </w:r>
      <w:r w:rsidRPr="007C3A81">
        <w:rPr>
          <w:rFonts w:ascii="AL-KANZ" w:hAnsi="AL-KANZ" w:cs="AL-KANZ" w:hint="cs"/>
          <w:sz w:val="44"/>
          <w:szCs w:val="44"/>
          <w:rtl/>
        </w:rPr>
        <w:t>ز اْيا، خذوابهدية 1333نا شور تهيا، عجب يه مجلس ني بهجة تهي، بدر نا منصوص عيد نا هلال سليمان دعوة عرش هداي</w:t>
      </w:r>
      <w:r w:rsidR="003D5D09" w:rsidRPr="007C3A81">
        <w:rPr>
          <w:rFonts w:ascii="AL-KANZ" w:hAnsi="AL-KANZ" w:cs="AL-KANZ" w:hint="cs"/>
          <w:sz w:val="44"/>
          <w:szCs w:val="44"/>
          <w:rtl/>
        </w:rPr>
        <w:t>ة</w:t>
      </w:r>
      <w:r w:rsidRPr="007C3A81">
        <w:rPr>
          <w:rFonts w:ascii="AL-KANZ" w:hAnsi="AL-KANZ" w:cs="AL-KANZ" w:hint="cs"/>
          <w:sz w:val="44"/>
          <w:szCs w:val="44"/>
          <w:rtl/>
        </w:rPr>
        <w:t xml:space="preserve">ثثر مستوي تهيا، اْثثنا </w:t>
      </w:r>
      <w:r w:rsidR="003D5D09" w:rsidRPr="007C3A81">
        <w:rPr>
          <w:rFonts w:ascii="AL-KANZ" w:hAnsi="AL-KANZ" w:cs="AL-KANZ" w:hint="cs"/>
          <w:sz w:val="44"/>
          <w:szCs w:val="44"/>
          <w:rtl/>
        </w:rPr>
        <w:t>حح</w:t>
      </w:r>
      <w:r w:rsidRPr="007C3A81">
        <w:rPr>
          <w:rFonts w:ascii="AL-KANZ" w:hAnsi="AL-KANZ" w:cs="AL-KANZ" w:hint="cs"/>
          <w:sz w:val="44"/>
          <w:szCs w:val="44"/>
          <w:rtl/>
        </w:rPr>
        <w:t xml:space="preserve">وطر سادات كرام بنو النجم المبين انسس حدود عظام تها، درس سيفي مزين تهيا، انوار هداية ححمكي رهيا تها،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نائب امام العصر نسس تاابد مؤيد و منصور راكهسس، بيت دعوة حق اْثثني دعاء ني بركات سي معمور رهسس، اْثث جه دن سي عر</w:t>
      </w:r>
      <w:r w:rsidR="003D5D09" w:rsidRPr="007C3A81">
        <w:rPr>
          <w:rFonts w:ascii="AL-KANZ" w:hAnsi="AL-KANZ" w:cs="AL-KANZ" w:hint="cs"/>
          <w:sz w:val="44"/>
          <w:szCs w:val="44"/>
          <w:rtl/>
        </w:rPr>
        <w:t>ش</w:t>
      </w:r>
      <w:r w:rsidRPr="007C3A81">
        <w:rPr>
          <w:rFonts w:ascii="AL-KANZ" w:hAnsi="AL-KANZ" w:cs="AL-KANZ" w:hint="cs"/>
          <w:sz w:val="44"/>
          <w:szCs w:val="44"/>
          <w:rtl/>
        </w:rPr>
        <w:t xml:space="preserve"> دعوة ثثر مستوي تهيا، مؤمنين اهل ولاء ثثر سعادة نا ابواب كهلي ككيا، علوم انسس ب</w:t>
      </w:r>
      <w:r w:rsidR="003D5D09" w:rsidRPr="007C3A81">
        <w:rPr>
          <w:rFonts w:ascii="AL-KANZ" w:hAnsi="AL-KANZ" w:cs="AL-KANZ" w:hint="cs"/>
          <w:sz w:val="44"/>
          <w:szCs w:val="44"/>
          <w:rtl/>
        </w:rPr>
        <w:t>ركات ني نهر جارية تهئي، دعاة ستر</w:t>
      </w:r>
      <w:r w:rsidRPr="007C3A81">
        <w:rPr>
          <w:rFonts w:ascii="AL-KANZ" w:hAnsi="AL-KANZ" w:cs="AL-KANZ" w:hint="cs"/>
          <w:sz w:val="44"/>
          <w:szCs w:val="44"/>
          <w:rtl/>
        </w:rPr>
        <w:t xml:space="preserve"> ما يه اثثنا داعي بسس نظير بسس مثل تها، </w:t>
      </w:r>
      <w:r w:rsidR="003D5D09" w:rsidRPr="007C3A81">
        <w:rPr>
          <w:rFonts w:ascii="AL-KANZ" w:hAnsi="AL-KANZ" w:cs="AL-KANZ" w:hint="cs"/>
          <w:sz w:val="44"/>
          <w:szCs w:val="44"/>
          <w:rtl/>
        </w:rPr>
        <w:t xml:space="preserve"> كيم نه هوئي اْثث هر ايك كمالة ما اْثثني ذات مباركة مفرد؛،</w:t>
      </w:r>
      <w:r w:rsidRPr="007C3A81">
        <w:rPr>
          <w:rFonts w:ascii="AL-KANZ" w:hAnsi="AL-KANZ" w:cs="AL-KANZ" w:hint="cs"/>
          <w:sz w:val="44"/>
          <w:szCs w:val="44"/>
          <w:rtl/>
        </w:rPr>
        <w:t>ذلك فضل الله يوتيه من يشاء والله ذو الفضل العظيم، دعوة هادية نو ستارو اْثثنا سبب عروج ثثر اْيو، اْثث عرش دعوة ثثر مستوي تهيا بعد اْثثيه ثثهلي سفر احمداباد ني كيدي، الدعاة الاكارم الاماجد ني زيارة سي مشرف تهيا، وهاطط سي نككر ثثدهارا، الدعاة البدريين ني زيارة سي مشرف تهيا، وهاطط سي موربي ماهي تشريف لايا، تاريخ ثثهلي رجب الاصب موربي ما هي 11سادات نسس حدية نا منصب عالي بخشا، يه سككلا البيت النجمي الزيني نا نجوم تها، وهاطط سي اْثث سورت تشريف لايا، ته بعد ممبئي ثثدهارا، اْثثنا قدوم ميمون نو دن اهل ممبئي واسطسس عيد نو دن تهو، نائب ولي الله تشريف لايا، اْثثنا ححوطرف 10ه</w:t>
      </w:r>
      <w:r w:rsidR="00A1537B" w:rsidRPr="007C3A81">
        <w:rPr>
          <w:rFonts w:ascii="AL-KANZ" w:hAnsi="AL-KANZ" w:cs="AL-KANZ" w:hint="cs"/>
          <w:sz w:val="44"/>
          <w:szCs w:val="44"/>
          <w:rtl/>
        </w:rPr>
        <w:t>ز</w:t>
      </w:r>
      <w:r w:rsidRPr="007C3A81">
        <w:rPr>
          <w:rFonts w:ascii="AL-KANZ" w:hAnsi="AL-KANZ" w:cs="AL-KANZ" w:hint="cs"/>
          <w:sz w:val="44"/>
          <w:szCs w:val="44"/>
          <w:rtl/>
        </w:rPr>
        <w:t>ار مؤمنين ولي الله نو لشكرتهو، اعلام مسرة بلند تها، منصوص بدر نسس ديكهي نسس مؤمنين نا دلو ثثر ضياء مسرور تها، ححند ايام ممبئي ما اقامة شريفة رهي، ته بعد سورت تشريف لايا، سورت سي ماه شعبان ما كراححي ثثدهارا، 2مهينة كراححي ما رونق افزا رهيا،  ته بعد كوئيضضا لاهور ملتان طرف تشريف لئي ككيا، وهاطط سي كراححي عود فرمايو، ته بعد سورت تشريف لايا، رسته ما2دن سيدثثور ما ا</w:t>
      </w:r>
      <w:r w:rsidR="00C80612" w:rsidRPr="007C3A81">
        <w:rPr>
          <w:rFonts w:ascii="AL-KANZ" w:hAnsi="AL-KANZ" w:cs="AL-KANZ" w:hint="cs"/>
          <w:sz w:val="44"/>
          <w:szCs w:val="44"/>
          <w:rtl/>
        </w:rPr>
        <w:t>ق</w:t>
      </w:r>
      <w:r w:rsidRPr="007C3A81">
        <w:rPr>
          <w:rFonts w:ascii="AL-KANZ" w:hAnsi="AL-KANZ" w:cs="AL-KANZ" w:hint="cs"/>
          <w:sz w:val="44"/>
          <w:szCs w:val="44"/>
          <w:rtl/>
        </w:rPr>
        <w:t>امة شريفة فرماوي، مسجد سيفي نا اساس نو م</w:t>
      </w:r>
      <w:r w:rsidR="00C80612" w:rsidRPr="007C3A81">
        <w:rPr>
          <w:rFonts w:ascii="AL-KANZ" w:hAnsi="AL-KANZ" w:cs="AL-KANZ" w:hint="cs"/>
          <w:sz w:val="44"/>
          <w:szCs w:val="44"/>
          <w:rtl/>
        </w:rPr>
        <w:t>ه</w:t>
      </w:r>
      <w:r w:rsidRPr="007C3A81">
        <w:rPr>
          <w:rFonts w:ascii="AL-KANZ" w:hAnsi="AL-KANZ" w:cs="AL-KANZ" w:hint="cs"/>
          <w:sz w:val="44"/>
          <w:szCs w:val="44"/>
          <w:rtl/>
        </w:rPr>
        <w:t>ورة فرمايو، مجالس عاشوراء سنة1334ما سورت ما فرماوي،عجب يه مجالس ما درر مواعظ نسس فرمايا، ته بعد ماه ربيع الاول ني 10مي رات اْوي، كه جه مولانا بدر الدين رض ني ورسي ني رات تهي، روشني نو عجب تهاضض تهو، درس سيفي ديورٌي القبة المباركةالنجميةوالعزية ما نهاية روشني تهي، ختم القران ني مجلس فرماوي، اْثثنا ناص مولانا بدر الدين رض نا حقوق ن</w:t>
      </w:r>
      <w:r w:rsidR="00C80612" w:rsidRPr="007C3A81">
        <w:rPr>
          <w:rFonts w:ascii="AL-KANZ" w:hAnsi="AL-KANZ" w:cs="AL-KANZ" w:hint="cs"/>
          <w:sz w:val="44"/>
          <w:szCs w:val="44"/>
          <w:rtl/>
        </w:rPr>
        <w:t>سس</w:t>
      </w:r>
      <w:r w:rsidRPr="007C3A81">
        <w:rPr>
          <w:rFonts w:ascii="AL-KANZ" w:hAnsi="AL-KANZ" w:cs="AL-KANZ" w:hint="cs"/>
          <w:sz w:val="44"/>
          <w:szCs w:val="44"/>
          <w:rtl/>
        </w:rPr>
        <w:t xml:space="preserve"> اداء فرمايا، الدرس السيفي القبة النجمية والعزية نو تعمير نو فرمايو، مولانا سيف الدين نا قبة منيرة نا اوثثر ححند ابيات سابق زمان سي لكهي هوئي تهي،اهنا كتناك مصرع حذف تهئي ككيا تها، يه طول الزمان نا سبب برابر ثثرٌهاتا نهوتا، حضور ثثر نو ر يه مصاريع ملاوانو المولى العلامة مياطط صاحب احمد علي صاحب نسس امر فر مايو، الدرس السيفي نسس رنكك روغن سي بهجة اْوي، جه دن عرش دعوة ثثر اْثث مولانا سيف الدين رض متجلي تهيا، طالب علم نا بخت كهلي ككيا، جودوعطيات نا دريا جاري تهيا، ككويا طلبة العلم واسطسس سعادة نا طالع ححمكا، كه افادة انسس استفادة نا ابواب كهلا، ححهوضضا مهوضضا سككلا ني طرف نظر تهئي، المولى العلامة مياطط صاحب احمد علي صاحب يه عرض كيدي كه باب الدرس ثثر اْاْية لكهائي كونوا ربانيين بما كنتم تعلمون الكتاب وبما كنتم تدرسون،  ــ  ته بعد حضور  منبع النور م</w:t>
      </w:r>
      <w:r w:rsidR="00C80612" w:rsidRPr="007C3A81">
        <w:rPr>
          <w:rFonts w:ascii="AL-KANZ" w:hAnsi="AL-KANZ" w:cs="AL-KANZ" w:hint="cs"/>
          <w:sz w:val="44"/>
          <w:szCs w:val="44"/>
          <w:rtl/>
        </w:rPr>
        <w:t>م</w:t>
      </w:r>
      <w:r w:rsidRPr="007C3A81">
        <w:rPr>
          <w:rFonts w:ascii="AL-KANZ" w:hAnsi="AL-KANZ" w:cs="AL-KANZ" w:hint="cs"/>
          <w:sz w:val="44"/>
          <w:szCs w:val="44"/>
          <w:rtl/>
        </w:rPr>
        <w:t>بئي ثثدهارا، ممبئي سي بهرونحح تشريف لايا، مؤمنين نا درميان كئينك قضية تها، فيصل فرمايا، بعض المؤمنين يه اْثثنا جد امجد المفسوح المرتاض ملا حبيب الله ني قبر مبارك ثثر ححهتري بنا</w:t>
      </w:r>
      <w:r w:rsidR="00C80612" w:rsidRPr="007C3A81">
        <w:rPr>
          <w:rFonts w:ascii="AL-KANZ" w:hAnsi="AL-KANZ" w:cs="AL-KANZ" w:hint="cs"/>
          <w:sz w:val="44"/>
          <w:szCs w:val="44"/>
          <w:rtl/>
        </w:rPr>
        <w:t>و</w:t>
      </w:r>
      <w:r w:rsidRPr="007C3A81">
        <w:rPr>
          <w:rFonts w:ascii="AL-KANZ" w:hAnsi="AL-KANZ" w:cs="AL-KANZ" w:hint="cs"/>
          <w:sz w:val="44"/>
          <w:szCs w:val="44"/>
          <w:rtl/>
        </w:rPr>
        <w:t xml:space="preserve">ا ني رزا طلب كيدي، مولانا مالك الجميع يه رزا عناية فرماوي، </w:t>
      </w:r>
      <w:r w:rsidR="00C80612" w:rsidRPr="007C3A81">
        <w:rPr>
          <w:rFonts w:ascii="AL-KANZ" w:hAnsi="AL-KANZ" w:cs="AL-KANZ" w:hint="cs"/>
          <w:sz w:val="44"/>
          <w:szCs w:val="44"/>
          <w:rtl/>
        </w:rPr>
        <w:t>و</w:t>
      </w:r>
      <w:r w:rsidRPr="007C3A81">
        <w:rPr>
          <w:rFonts w:ascii="AL-KANZ" w:hAnsi="AL-KANZ" w:cs="AL-KANZ" w:hint="cs"/>
          <w:sz w:val="44"/>
          <w:szCs w:val="44"/>
          <w:rtl/>
        </w:rPr>
        <w:t>هاطط سي بروده تشريف لايا، مؤمنين يه ولي النعمة نا اكرام نسس دلوجان سي كيدو، في الموقف النوارني ماذون الفرقة العلية حاضر تهيا، ضيافة ني عرض كيدي، حضور منبع النور كرم فرماوي اهنا مكان ثثر تشريف لايا، رئيس الفرقة يه حضور نواكرام اعظام نا ساتهـ كيدو، اْداب بحاوي سلام عرض كيدا، سركار عالي يه شال مرحمة فرماوي، حضور عالي ني مدح ما ايك قصيدة بنايو،ثثرٌهواني رزا طلب كيدي، رزا بخشي قصيدة عربي زبان ما؛، قصيدة مالكهسس؛كه اْثث طيب امام نا داعي طاهر مطهرححهو، فتح مبين انسس نصر عزيز سي مؤيد ححهو، الله نا داعي ححهو اْمر بالمعروف والناهي عن المنكر حضور ححهو، اْثثنا محب واسطسس جنة مقر؛،مبغض ومنكر واسطسس سقر؛،اْمثل وه قصيدة نا مضمون تها، عجب حضور والاني كرامة انسس شان؛، كيم نه هوئي اْل محمد نا سلطان؛، وهاطط سي اْثث سورت تشريف لايا، شهزاده عالي وقار والا تبار الامير الاجل الاوحد بهائيصاحب محمد بهائيصاحب نا ميلاد مبارك نا دن ما خوشي ني جماعة كيدي، طلبةالدرس ثثر فضل فرمايو كه سككلا دومس سير واسطسس جائي، ككارٌي ما سير نا ركنار ككاري ما جائي جه نسس ندي سي سير كروي هوئي وهاطط سي جائي، غرض طلبة نا نزديك يه دنو ايام التشريق تها، هر روز  روز عيد تها، كئينك مدة نا بعد اْ مثل نو اتفاق تهيو، اْثثنا جد امجد سيدنا ومولانا طيب زين الدين رض اْمثل طلب</w:t>
      </w:r>
      <w:r w:rsidR="00C80612" w:rsidRPr="007C3A81">
        <w:rPr>
          <w:rFonts w:ascii="AL-KANZ" w:hAnsi="AL-KANZ" w:cs="AL-KANZ" w:hint="cs"/>
          <w:sz w:val="44"/>
          <w:szCs w:val="44"/>
          <w:rtl/>
        </w:rPr>
        <w:t>ة</w:t>
      </w:r>
      <w:r w:rsidRPr="007C3A81">
        <w:rPr>
          <w:rFonts w:ascii="AL-KANZ" w:hAnsi="AL-KANZ" w:cs="AL-KANZ" w:hint="cs"/>
          <w:sz w:val="44"/>
          <w:szCs w:val="44"/>
          <w:rtl/>
        </w:rPr>
        <w:t xml:space="preserve"> نسس لئي نسس دومس ثثدهارا تها، ايجم</w:t>
      </w:r>
      <w:r w:rsidR="00C80612" w:rsidRPr="007C3A81">
        <w:rPr>
          <w:rFonts w:ascii="AL-KANZ" w:hAnsi="AL-KANZ" w:cs="AL-KANZ" w:hint="cs"/>
          <w:sz w:val="44"/>
          <w:szCs w:val="44"/>
          <w:rtl/>
        </w:rPr>
        <w:t>ث</w:t>
      </w:r>
      <w:r w:rsidRPr="007C3A81">
        <w:rPr>
          <w:rFonts w:ascii="AL-KANZ" w:hAnsi="AL-KANZ" w:cs="AL-KANZ" w:hint="cs"/>
          <w:sz w:val="44"/>
          <w:szCs w:val="44"/>
          <w:rtl/>
        </w:rPr>
        <w:t xml:space="preserve">ل حضور ثثر نور يه طلبة ثثر كرم فرمايو،   ته بعد حضور ثثر نور ممبئي تشريف لايا، نور مسجد نو ثثايو ناكهو، ممبئي سي رادهنثثور ثثدهارا، وهاطط مدرسةنو افتتاح كيدو، مؤمنات نسس </w:t>
      </w:r>
      <w:r w:rsidR="00C80612" w:rsidRPr="007C3A81">
        <w:rPr>
          <w:rFonts w:ascii="AL-KANZ" w:hAnsi="AL-KANZ" w:cs="AL-KANZ" w:hint="cs"/>
          <w:sz w:val="44"/>
          <w:szCs w:val="44"/>
          <w:rtl/>
        </w:rPr>
        <w:t>ث</w:t>
      </w:r>
      <w:r w:rsidRPr="007C3A81">
        <w:rPr>
          <w:rFonts w:ascii="AL-KANZ" w:hAnsi="AL-KANZ" w:cs="AL-KANZ" w:hint="cs"/>
          <w:sz w:val="44"/>
          <w:szCs w:val="44"/>
          <w:rtl/>
        </w:rPr>
        <w:t>ثرده واسطسس سخت تاكيد فرماوي، هر ايك مؤمنة نسس برقع عناية فرمايو، اكثر ككهرو ما ثثاني لاوتا مشكي ني ثثاكيزككي نو خيال نه كرتا، اْثثيه ايك حوض بناوا نو امر فرمايو حوض ما سي مؤمنين ثثاني لسس،اْل محمد طاهرين نا</w:t>
      </w:r>
      <w:r w:rsidR="00C80612" w:rsidRPr="007C3A81">
        <w:rPr>
          <w:rFonts w:ascii="AL-KANZ" w:hAnsi="AL-KANZ" w:cs="AL-KANZ" w:hint="cs"/>
          <w:sz w:val="44"/>
          <w:szCs w:val="44"/>
          <w:rtl/>
        </w:rPr>
        <w:t>غ</w:t>
      </w:r>
      <w:r w:rsidRPr="007C3A81">
        <w:rPr>
          <w:rFonts w:ascii="AL-KANZ" w:hAnsi="AL-KANZ" w:cs="AL-KANZ" w:hint="cs"/>
          <w:sz w:val="44"/>
          <w:szCs w:val="44"/>
          <w:rtl/>
        </w:rPr>
        <w:t>لامو طهارة نو خوب خيال راكهسس، وهاطط سي مؤمنين اهل القر</w:t>
      </w:r>
      <w:r w:rsidR="00C80612" w:rsidRPr="007C3A81">
        <w:rPr>
          <w:rFonts w:ascii="AL-KANZ" w:hAnsi="AL-KANZ" w:cs="AL-KANZ" w:hint="cs"/>
          <w:sz w:val="44"/>
          <w:szCs w:val="44"/>
          <w:rtl/>
        </w:rPr>
        <w:t>ى</w:t>
      </w:r>
      <w:r w:rsidRPr="007C3A81">
        <w:rPr>
          <w:rFonts w:ascii="AL-KANZ" w:hAnsi="AL-KANZ" w:cs="AL-KANZ" w:hint="cs"/>
          <w:sz w:val="44"/>
          <w:szCs w:val="44"/>
          <w:rtl/>
        </w:rPr>
        <w:t xml:space="preserve"> نا 8ككامو ما ثثدهارا، كئينك نصائح فرماوي، نماز ني تاكيد فرماوي، هرايك نسس ثياب الصلوة عناية فرمايا، قرى نا لوككو بنت العم سي شادي كروو غير جائز سمجهتا اْثثيه تاكيد فرماوي اسلام ني سنة نسس احياء فرماوي، ايك دن ما 19نكاح اْثثيه ثثرٌهي اْثثا، اْسفر مبارك ما كئينك رسوم دينية احياء فرماوي، احكام شريفة نسس جاري فرمايا، رسوم</w:t>
      </w:r>
      <w:r w:rsidR="00C80612" w:rsidRPr="007C3A81">
        <w:rPr>
          <w:rFonts w:ascii="AL-KANZ" w:hAnsi="AL-KANZ" w:cs="AL-KANZ" w:hint="cs"/>
          <w:sz w:val="44"/>
          <w:szCs w:val="44"/>
          <w:rtl/>
        </w:rPr>
        <w:t xml:space="preserve"> </w:t>
      </w:r>
      <w:r w:rsidRPr="007C3A81">
        <w:rPr>
          <w:rFonts w:ascii="AL-KANZ" w:hAnsi="AL-KANZ" w:cs="AL-KANZ" w:hint="cs"/>
          <w:sz w:val="44"/>
          <w:szCs w:val="44"/>
          <w:rtl/>
        </w:rPr>
        <w:t>دعوة نسس قائمة كيدي، مدارس كهولوا ما اْيا، وهاطط سي اْثث سيدي حسن ثثير صاحب نا روضة مباركة ثثر تشريف لايا، م</w:t>
      </w:r>
      <w:r w:rsidR="00C80612" w:rsidRPr="007C3A81">
        <w:rPr>
          <w:rFonts w:ascii="AL-KANZ" w:hAnsi="AL-KANZ" w:cs="AL-KANZ" w:hint="cs"/>
          <w:sz w:val="44"/>
          <w:szCs w:val="44"/>
          <w:rtl/>
        </w:rPr>
        <w:t>س</w:t>
      </w:r>
      <w:r w:rsidRPr="007C3A81">
        <w:rPr>
          <w:rFonts w:ascii="AL-KANZ" w:hAnsi="AL-KANZ" w:cs="AL-KANZ" w:hint="cs"/>
          <w:sz w:val="44"/>
          <w:szCs w:val="44"/>
          <w:rtl/>
        </w:rPr>
        <w:t xml:space="preserve">افر خانه نو افتتاح فرمايو، وهاطط سي الرئيس ملا محمد علي هرروالا ني دعوة سي سيدثثور ثثدهارا، المسجد السيفي ني افتتاح مسجد اعظم نا ممثول يه كيدي، وهاطط سي سورت ثثدهارا، مياطط صاحب احمدعلي صاحب يه عرصة ما بيمارتها،اْثثيه في الموقف العالي عرض كيدي، كه غلام نو اْحال؛، حضور تشريف لئي جائي، اْحقير ني اْعرض ؛،حضور ثثر نور نا ححهرءه انور نسس ديكهوطط سعادة نسس حاصل كروطط، حضور نا هاتهـ مبارك ثثر </w:t>
      </w:r>
      <w:r w:rsidR="00C80612" w:rsidRPr="007C3A81">
        <w:rPr>
          <w:rFonts w:ascii="AL-KANZ" w:hAnsi="AL-KANZ" w:cs="AL-KANZ" w:hint="cs"/>
          <w:sz w:val="44"/>
          <w:szCs w:val="44"/>
          <w:rtl/>
        </w:rPr>
        <w:t>غ</w:t>
      </w:r>
      <w:r w:rsidRPr="007C3A81">
        <w:rPr>
          <w:rFonts w:ascii="AL-KANZ" w:hAnsi="AL-KANZ" w:cs="AL-KANZ" w:hint="cs"/>
          <w:sz w:val="44"/>
          <w:szCs w:val="44"/>
          <w:rtl/>
        </w:rPr>
        <w:t>لام نو تجهي</w:t>
      </w:r>
      <w:r w:rsidR="00C80612" w:rsidRPr="007C3A81">
        <w:rPr>
          <w:rFonts w:ascii="AL-KANZ" w:hAnsi="AL-KANZ" w:cs="AL-KANZ" w:hint="cs"/>
          <w:sz w:val="44"/>
          <w:szCs w:val="44"/>
          <w:rtl/>
        </w:rPr>
        <w:t>ز</w:t>
      </w:r>
      <w:r w:rsidRPr="007C3A81">
        <w:rPr>
          <w:rFonts w:ascii="AL-KANZ" w:hAnsi="AL-KANZ" w:cs="AL-KANZ" w:hint="cs"/>
          <w:sz w:val="44"/>
          <w:szCs w:val="44"/>
          <w:rtl/>
        </w:rPr>
        <w:t xml:space="preserve"> وتكفين تهائي، سيدنا نماز ني تولي فرماوسس غلام نسس سعادة دارين نو حصول تهائي حضور منبع النور تاريخ10مي شهر شعبان الكريم عيادة واسطسس ثثدهارا اْثثني خدمة ما الرئيس الكريم شيخ معطى بهائي وحدود كرام تهيا، مياطط صاحب احمدعلي يه اثناء كلام ما عرض كيدي حضور ككنه ككار واسطسس استغفار فرماوسس، مولانا باب الرحمة؛، غلام نسس حضور ني رضاء حاصل تهائي كه جه رضاء ما ولي الله ني رضاء؛، حضور عالي ني رضاء ما دنيا سي كوحح تهائي، تاكه صالحين نا زمرة ما شمول تهائي، ته بعد عرض كرسس؛كه مولانا غلام نا اقرار ثثر شاهد رهسس، ميطط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نسس شاهد راكهي نسس كهوطط ححهوطط والله نعم الشاهد اْدعوة حق ني دعوة؛، ابدية ابداعية دعوة؛، كوئي</w:t>
      </w:r>
      <w:r w:rsidR="00C80612" w:rsidRPr="007C3A81">
        <w:rPr>
          <w:rFonts w:ascii="AL-KANZ" w:hAnsi="AL-KANZ" w:cs="AL-KANZ" w:hint="cs"/>
          <w:sz w:val="44"/>
          <w:szCs w:val="44"/>
          <w:rtl/>
        </w:rPr>
        <w:t xml:space="preserve"> وقت </w:t>
      </w:r>
      <w:r w:rsidRPr="007C3A81">
        <w:rPr>
          <w:rFonts w:ascii="AL-KANZ" w:hAnsi="AL-KANZ" w:cs="AL-KANZ" w:hint="cs"/>
          <w:sz w:val="44"/>
          <w:szCs w:val="44"/>
          <w:rtl/>
        </w:rPr>
        <w:t xml:space="preserve"> يه دعوة قطع تهانار نتهي، يه دعوة جارية مستمرة ؛، ايك بعد ايك داعي نص بنص  قائم تهاتا رهسسس،تاكه طيب امام نا فرزند ارجمند ظهور نسس فرماوسسس، اْدعوة </w:t>
      </w:r>
      <w:r w:rsidR="00D91A10" w:rsidRPr="007C3A81">
        <w:rPr>
          <w:rFonts w:ascii="AL-KANZ" w:hAnsi="AL-KANZ" w:cs="AL-KANZ" w:hint="cs"/>
          <w:sz w:val="44"/>
          <w:szCs w:val="44"/>
          <w:rtl/>
        </w:rPr>
        <w:t>ح</w:t>
      </w:r>
      <w:r w:rsidRPr="007C3A81">
        <w:rPr>
          <w:rFonts w:ascii="AL-KANZ" w:hAnsi="AL-KANZ" w:cs="AL-KANZ" w:hint="cs"/>
          <w:sz w:val="44"/>
          <w:szCs w:val="44"/>
          <w:rtl/>
        </w:rPr>
        <w:t xml:space="preserve">ق نا سلسلة هميشه باقيه رهسسس، اهنو باقي رهوو ايج اهني حقانية ني دليل انسس صدق ني برهان؛،ته بعد فرماوسس؛كه اْثث داعي الحق ححهو، اْدعوة الحق </w:t>
      </w:r>
      <w:r w:rsidR="00D91A10" w:rsidRPr="007C3A81">
        <w:rPr>
          <w:rFonts w:ascii="AL-KANZ" w:hAnsi="AL-KANZ" w:cs="AL-KANZ" w:hint="cs"/>
          <w:sz w:val="44"/>
          <w:szCs w:val="44"/>
          <w:rtl/>
        </w:rPr>
        <w:t>ن</w:t>
      </w:r>
      <w:r w:rsidRPr="007C3A81">
        <w:rPr>
          <w:rFonts w:ascii="AL-KANZ" w:hAnsi="AL-KANZ" w:cs="AL-KANZ" w:hint="cs"/>
          <w:sz w:val="44"/>
          <w:szCs w:val="44"/>
          <w:rtl/>
        </w:rPr>
        <w:t>ا اْثث حامي ححهو، تاج النص الشريف سي متوج ححهو، الداعي المطلق ححهو، اْ حق نو اعتقاد ؛، انسس ايج مارو انسس مارا والد المولى العلامة مياطط صاحب ولي محمد نو اعتقاد؛، ته بعد بيوسس هاتهـ جورٌي نسس عرض كرسس؛، كه حضور منبع النور اْ مملوك واسطسس مغفرة ني دعاء فرماوئيسس،اْثث سبب الغفران ححهو، حضور ني دعاء ني بركات سي مار ككناه معاف تهائي، ته بعد عرض كرسس؛، مولانا تهنية عرض كروطط ححهو، حضور ثثر نو</w:t>
      </w:r>
      <w:r w:rsidR="00D91A10" w:rsidRPr="007C3A81">
        <w:rPr>
          <w:rFonts w:ascii="AL-KANZ" w:hAnsi="AL-KANZ" w:cs="AL-KANZ" w:hint="cs"/>
          <w:sz w:val="44"/>
          <w:szCs w:val="44"/>
          <w:rtl/>
        </w:rPr>
        <w:t>ر</w:t>
      </w:r>
      <w:r w:rsidRPr="007C3A81">
        <w:rPr>
          <w:rFonts w:ascii="AL-KANZ" w:hAnsi="AL-KANZ" w:cs="AL-KANZ" w:hint="cs"/>
          <w:sz w:val="44"/>
          <w:szCs w:val="44"/>
          <w:rtl/>
        </w:rPr>
        <w:t xml:space="preserve"> نا يد مبارك ثثر ولي الله ظهور فرماوسسس، فجر نا طلوع نو وقت قريب تهيو؛، اْثار سعادة نظر اْوي رهيا؛، نزديك ما زمين نور الْهي سي مشرقة تهاسسس، ته بعد فرماوس</w:t>
      </w:r>
      <w:r w:rsidR="00D91A10" w:rsidRPr="007C3A81">
        <w:rPr>
          <w:rFonts w:ascii="AL-KANZ" w:hAnsi="AL-KANZ" w:cs="AL-KANZ" w:hint="cs"/>
          <w:sz w:val="44"/>
          <w:szCs w:val="44"/>
          <w:rtl/>
        </w:rPr>
        <w:t>س</w:t>
      </w:r>
      <w:r w:rsidRPr="007C3A81">
        <w:rPr>
          <w:rFonts w:ascii="AL-KANZ" w:hAnsi="AL-KANZ" w:cs="AL-KANZ" w:hint="cs"/>
          <w:sz w:val="44"/>
          <w:szCs w:val="44"/>
          <w:rtl/>
        </w:rPr>
        <w:t>؛ مولانا اْغلام نا اقرار ثثر شاهد رهسس، محشر نا دن يه اقرارا مارو زخيرة ؛، سع</w:t>
      </w:r>
      <w:r w:rsidR="00D91A10" w:rsidRPr="007C3A81">
        <w:rPr>
          <w:rFonts w:ascii="AL-KANZ" w:hAnsi="AL-KANZ" w:cs="AL-KANZ" w:hint="cs"/>
          <w:sz w:val="44"/>
          <w:szCs w:val="44"/>
          <w:rtl/>
        </w:rPr>
        <w:t>ا</w:t>
      </w:r>
      <w:r w:rsidRPr="007C3A81">
        <w:rPr>
          <w:rFonts w:ascii="AL-KANZ" w:hAnsi="AL-KANZ" w:cs="AL-KANZ" w:hint="cs"/>
          <w:sz w:val="44"/>
          <w:szCs w:val="44"/>
          <w:rtl/>
        </w:rPr>
        <w:t xml:space="preserve">دة انسس فوز ابدية نو سبب؛، ته بعد كئينك ذكر تهئي، حضور ثثر نور ممبئ ثثدهارا، الحد العلامة نسس مرض نو قلق تهو، 24تاريخ </w:t>
      </w:r>
      <w:r w:rsidR="00D91A10" w:rsidRPr="007C3A81">
        <w:rPr>
          <w:rFonts w:ascii="AL-KANZ" w:hAnsi="AL-KANZ" w:cs="AL-KANZ" w:hint="cs"/>
          <w:sz w:val="44"/>
          <w:szCs w:val="44"/>
          <w:rtl/>
        </w:rPr>
        <w:t>س</w:t>
      </w:r>
      <w:r w:rsidRPr="007C3A81">
        <w:rPr>
          <w:rFonts w:ascii="AL-KANZ" w:hAnsi="AL-KANZ" w:cs="AL-KANZ" w:hint="cs"/>
          <w:sz w:val="44"/>
          <w:szCs w:val="44"/>
          <w:rtl/>
        </w:rPr>
        <w:t>ورت ثثدهارا، ته ج دن وقت الزوال مياطط صاحب احمد علي صاحب وفات ثثايا، حضور عالي مكان ثثر تشريف لايا، تجهيز انسس تكفين انسس اْثثني قبر اْثثنا جد امجد مياطط صاحب حبيب الله صاحب نا جوار ما بيككم ثثوره ني مسجد ما دفن كروا نو امر فرمايو، نائب ولي الله صلوة الجنازة ثثرٌهاوي، استغفار ني دعاء فرماوي، قبر ما حضور ثثر نور اُترا، يد مبارك سي مضضي ديدي، ته بعد فاتحة ما تقديس ني دعاء فرماوي، المولى العلامة مياطط صاحب احمدعلي صاحب علماء دعوة ما فرد تها، كئينك سال لكك خدمة الدعوة الهادية كيدي، كئينك ر</w:t>
      </w:r>
      <w:r w:rsidR="00D91A10" w:rsidRPr="007C3A81">
        <w:rPr>
          <w:rFonts w:ascii="AL-KANZ" w:hAnsi="AL-KANZ" w:cs="AL-KANZ" w:hint="cs"/>
          <w:sz w:val="44"/>
          <w:szCs w:val="44"/>
          <w:rtl/>
        </w:rPr>
        <w:t>س</w:t>
      </w:r>
      <w:r w:rsidRPr="007C3A81">
        <w:rPr>
          <w:rFonts w:ascii="AL-KANZ" w:hAnsi="AL-KANZ" w:cs="AL-KANZ" w:hint="cs"/>
          <w:sz w:val="44"/>
          <w:szCs w:val="44"/>
          <w:rtl/>
        </w:rPr>
        <w:t xml:space="preserve">ائل رمضانية عهد برهاني وبدري ما تصنيف فرمايا، خصوصاً مولانا برهان الدين رض نا زمان ما مدعي نا قيام نا نزديك اْثثيه دعوة هادية ني خدمة عظيمة كيدي، برهان ثثور انسس ناككثثور نا لوككو نسس سمجهايا، راه حق ثثر ثابت قدم رهوا ني تاكيد كيدي، نصائح نا سخن فرمايا، والدي المقدس ثثر المولى العلامة نو عظيم احسان؛،علمي فوائد بخشا، نسبة علمية اْثثني ظرف ؛، نهاية اشفاق راكهتا، اوصاف جميلة كواغذ ما لكهي فرماوتا، والدي المقدس الشيخ الفاضل حيدر علي يه اْثثنا كئينك مراثي عربي انسس هندي ما بنايا؛، ته ماهي اْثثنا مفيد مياطط صاحب احمد علي صاحب ني  ذكر </w:t>
      </w:r>
      <w:r w:rsidR="00D91A10" w:rsidRPr="007C3A81">
        <w:rPr>
          <w:rFonts w:ascii="AL-KANZ" w:hAnsi="AL-KANZ" w:cs="AL-KANZ" w:hint="cs"/>
          <w:sz w:val="44"/>
          <w:szCs w:val="44"/>
          <w:rtl/>
        </w:rPr>
        <w:t>ج</w:t>
      </w:r>
      <w:r w:rsidRPr="007C3A81">
        <w:rPr>
          <w:rFonts w:ascii="AL-KANZ" w:hAnsi="AL-KANZ" w:cs="AL-KANZ" w:hint="cs"/>
          <w:sz w:val="44"/>
          <w:szCs w:val="44"/>
          <w:rtl/>
        </w:rPr>
        <w:t>ميل نسس لايا؛، ته بعد حضور ثثر نور ممبئي تشريف لايا؛، اهل ممبئي ني سعادة نا ابواب كهُلا، اْثثنا اقامة نا درميان كئينك مواعظ حكمية فرماوي، ته بعد سورت تشريف لايا، السيدة الفاضلة اْثثنا بهن صاحبة زينب بائيصاحبة ني شادي فخر المكاسرين اسحق بهائيصاحب جمال الدين سي كيدي، اطراف البلاد سي مؤمنين اْخوش هنككام ما حضرة عالية سيفية ما حاضر تهيا، قصائد التهاني ثثرٌهانا، يه</w:t>
      </w:r>
      <w:r w:rsidR="00D91A10" w:rsidRPr="007C3A81">
        <w:rPr>
          <w:rFonts w:ascii="AL-KANZ" w:hAnsi="AL-KANZ" w:cs="AL-KANZ" w:hint="cs"/>
          <w:sz w:val="44"/>
          <w:szCs w:val="44"/>
          <w:rtl/>
        </w:rPr>
        <w:t xml:space="preserve"> </w:t>
      </w:r>
      <w:r w:rsidRPr="007C3A81">
        <w:rPr>
          <w:rFonts w:ascii="AL-KANZ" w:hAnsi="AL-KANZ" w:cs="AL-KANZ" w:hint="cs"/>
          <w:sz w:val="44"/>
          <w:szCs w:val="44"/>
          <w:rtl/>
        </w:rPr>
        <w:t>خوش هنككام ما حضور ثثر نور نو ميلاد مبارك ازهر كه جه مؤمنين اهل ولاء واسطسس عيداكبر؛،خوشي ما دوني خوشي تهئي، اهل اماني ني اماني بر اْوي، الرئيس معطى بهائي طرف سي خوشي ني جماعة تهئي، ته بعد 1335هـ نا هلال فلك ثثر طلوع تهيا، حضور ثثر نو ريه مجالس العزاء سيد الشهداء روحي له الفداء سورت ما فرماوي، معاني انسس حكم نا بحور بهايا، وه امثال انسس حكم سُنايا كه اْجه اْ ج تك سُنوا ما نه اْيا، 25مي تاريخ الدرس السيفي نا طلبة نو امتحان فرمايو علم الادب فقه اخبار نا مسائل لكهوا ما اْيا، هر ايك طالب علم يه اهنا اجوبة نسس لكها، امتحان بعد 3 دن ني رزافرماوي، حقيقةً حضور ثثر نو ر جه دن سي عرش دعوة ثثر مستوي تهيا؛ طالب علم ني سعادة نا ابواب كهُلي ككيا؛،ته بعد ماه صفر 21مي</w:t>
      </w:r>
      <w:r w:rsidR="00D91A10" w:rsidRPr="007C3A81">
        <w:rPr>
          <w:rFonts w:ascii="AL-KANZ" w:hAnsi="AL-KANZ" w:cs="AL-KANZ" w:hint="cs"/>
          <w:sz w:val="44"/>
          <w:szCs w:val="44"/>
          <w:rtl/>
        </w:rPr>
        <w:t xml:space="preserve"> </w:t>
      </w:r>
      <w:r w:rsidRPr="007C3A81">
        <w:rPr>
          <w:rFonts w:ascii="AL-KANZ" w:hAnsi="AL-KANZ" w:cs="AL-KANZ" w:hint="cs"/>
          <w:sz w:val="44"/>
          <w:szCs w:val="44"/>
          <w:rtl/>
        </w:rPr>
        <w:t>كاضضهياوار تشريف لئي ككيا، سورت سي ححلا احمدباد تشريف لايا، الدعاةالاكرمين ني زيارة تهئي، وهاطط سي ويرمككام تهئي امريلي تشريف لايا، اسضضيشن ثثر مؤمنين سليمان دعوة ني انتظاري ما تها، عجب دهوم سي استقبال كيدو،ككائيكوار سركار سي بهي وهاطط</w:t>
      </w:r>
      <w:r w:rsidR="00D91A10" w:rsidRPr="007C3A81">
        <w:rPr>
          <w:rFonts w:ascii="AL-KANZ" w:hAnsi="AL-KANZ" w:cs="AL-KANZ" w:hint="cs"/>
          <w:sz w:val="44"/>
          <w:szCs w:val="44"/>
          <w:rtl/>
        </w:rPr>
        <w:t xml:space="preserve"> نا</w:t>
      </w:r>
      <w:r w:rsidRPr="007C3A81">
        <w:rPr>
          <w:rFonts w:ascii="AL-KANZ" w:hAnsi="AL-KANZ" w:cs="AL-KANZ" w:hint="cs"/>
          <w:sz w:val="44"/>
          <w:szCs w:val="44"/>
          <w:rtl/>
        </w:rPr>
        <w:t xml:space="preserve"> صوبة </w:t>
      </w:r>
      <w:r w:rsidR="00D91A10" w:rsidRPr="007C3A81">
        <w:rPr>
          <w:rFonts w:ascii="AL-KANZ" w:hAnsi="AL-KANZ" w:cs="AL-KANZ" w:hint="cs"/>
          <w:sz w:val="44"/>
          <w:szCs w:val="44"/>
          <w:rtl/>
        </w:rPr>
        <w:t>سر</w:t>
      </w:r>
      <w:r w:rsidRPr="007C3A81">
        <w:rPr>
          <w:rFonts w:ascii="AL-KANZ" w:hAnsi="AL-KANZ" w:cs="AL-KANZ" w:hint="cs"/>
          <w:sz w:val="44"/>
          <w:szCs w:val="44"/>
          <w:rtl/>
        </w:rPr>
        <w:t xml:space="preserve"> صوبة حاضر هتا، مؤمنين بهي قريب 3000هزار تها، امريلي ما 70ورس بعد داعي اْل محمد نو ثثدهاروو تهيو، ححند روز اقامة فرماوي، وهاطط نا ا</w:t>
      </w:r>
      <w:r w:rsidR="00D91A10" w:rsidRPr="007C3A81">
        <w:rPr>
          <w:rFonts w:ascii="AL-KANZ" w:hAnsi="AL-KANZ" w:cs="AL-KANZ" w:hint="cs"/>
          <w:sz w:val="44"/>
          <w:szCs w:val="44"/>
          <w:rtl/>
        </w:rPr>
        <w:t>ط</w:t>
      </w:r>
      <w:r w:rsidRPr="007C3A81">
        <w:rPr>
          <w:rFonts w:ascii="AL-KANZ" w:hAnsi="AL-KANZ" w:cs="AL-KANZ" w:hint="cs"/>
          <w:sz w:val="44"/>
          <w:szCs w:val="44"/>
          <w:rtl/>
        </w:rPr>
        <w:t xml:space="preserve">راف </w:t>
      </w:r>
      <w:r w:rsidR="00D91A10" w:rsidRPr="007C3A81">
        <w:rPr>
          <w:rFonts w:ascii="AL-KANZ" w:hAnsi="AL-KANZ" w:cs="AL-KANZ" w:hint="cs"/>
          <w:sz w:val="44"/>
          <w:szCs w:val="44"/>
          <w:rtl/>
        </w:rPr>
        <w:t>ق</w:t>
      </w:r>
      <w:r w:rsidRPr="007C3A81">
        <w:rPr>
          <w:rFonts w:ascii="AL-KANZ" w:hAnsi="AL-KANZ" w:cs="AL-KANZ" w:hint="cs"/>
          <w:sz w:val="44"/>
          <w:szCs w:val="44"/>
          <w:rtl/>
        </w:rPr>
        <w:t xml:space="preserve">رى ما تشريف لئي ككيا، مؤمنين نسس حضور نا قدوم ميمون مبارك سي نهاية خوشي تهئي، هر مكان ما سيدنا نا قد مبارك تهيا، سعادة ملي عجب حضور ثثر نور نو اقبال؛، كيم نه هوئي اْل محمد نا سلطان؛، وهاطط اكثر مؤمنين نا سوى بيجا اغيارو بهي كرامة سي ثثيش اْيا، قراؤ ما سي امريلي عود فرمايو، حضور </w:t>
      </w:r>
      <w:r w:rsidR="00D91A10" w:rsidRPr="007C3A81">
        <w:rPr>
          <w:rFonts w:ascii="AL-KANZ" w:hAnsi="AL-KANZ" w:cs="AL-KANZ" w:hint="cs"/>
          <w:sz w:val="44"/>
          <w:szCs w:val="44"/>
          <w:rtl/>
        </w:rPr>
        <w:t>ثث</w:t>
      </w:r>
      <w:r w:rsidRPr="007C3A81">
        <w:rPr>
          <w:rFonts w:ascii="AL-KANZ" w:hAnsi="AL-KANZ" w:cs="AL-KANZ" w:hint="cs"/>
          <w:sz w:val="44"/>
          <w:szCs w:val="44"/>
          <w:rtl/>
        </w:rPr>
        <w:t>ر نو ر نا امريلي قيام نا درميان ايك معجزة باهرة ظاهر تهيو،    امريلي ناهنسراج كري نسس ايك صراف؛، سابق زمان ماحكومةما اهنو ححلن تهو، شهر ما اهني حويلي ؛، ايك بيك راتسس اهنا مكان ما اْكك لاككي،  ححند عرصة ما تو اْكك بهرٌكي ككئي، ثثاني كهاطط ملسس ححوطرف ثثاني ثثاني ني ثثكار تهئي، اهنا مشرقي جانب ما مؤمنين نا محلة ؛، هوا نو رخ يه طرف ثثلضضا، مؤمنين ثثوتانا مكانو نسس خالي كروا لاككا، 50قدم ثثر وه محلة تهو، جه ما حضور ثثر نور تشريف راكهتا تها، حضور منبع النور يه مؤمنين نسس امر فرمايو كه سككلا قرار راكهسس، كوئي ككهبرائي ن</w:t>
      </w:r>
      <w:r w:rsidR="00D91A10" w:rsidRPr="007C3A81">
        <w:rPr>
          <w:rFonts w:ascii="AL-KANZ" w:hAnsi="AL-KANZ" w:cs="AL-KANZ" w:hint="cs"/>
          <w:sz w:val="44"/>
          <w:szCs w:val="44"/>
          <w:rtl/>
        </w:rPr>
        <w:t>ه</w:t>
      </w:r>
      <w:r w:rsidRPr="007C3A81">
        <w:rPr>
          <w:rFonts w:ascii="AL-KANZ" w:hAnsi="AL-KANZ" w:cs="AL-KANZ" w:hint="cs"/>
          <w:sz w:val="44"/>
          <w:szCs w:val="44"/>
          <w:rtl/>
        </w:rPr>
        <w:t xml:space="preserve">يطط، مكان خالي نه كرسس، اْثثيه 2ركعة </w:t>
      </w:r>
      <w:r w:rsidR="00D91A10" w:rsidRPr="007C3A81">
        <w:rPr>
          <w:rFonts w:ascii="AL-KANZ" w:hAnsi="AL-KANZ" w:cs="AL-KANZ" w:hint="cs"/>
          <w:sz w:val="44"/>
          <w:szCs w:val="44"/>
          <w:rtl/>
        </w:rPr>
        <w:t xml:space="preserve"> </w:t>
      </w:r>
      <w:r w:rsidRPr="007C3A81">
        <w:rPr>
          <w:rFonts w:ascii="AL-KANZ" w:hAnsi="AL-KANZ" w:cs="AL-KANZ" w:hint="cs"/>
          <w:sz w:val="44"/>
          <w:szCs w:val="44"/>
          <w:rtl/>
        </w:rPr>
        <w:t>نماز ثثرٌهي، انسس بلند اْواز سي اذان ديوانو امر فرمايو، انسس ايك ككهرٌا ما ثثاني منككايو، اهنا اوثثر ثثهنوك ماري نسس عناية خدا</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ني قدرة انسس ولي الله ني بركة انسس اهنا داعي ني كرامة خاص وعام ما ظاهر تهئي، وه ثثاني ححهركو كه هوا يه ترت رخ بدلو، اْكك قابو ما اْوي، كل مسلمين انسس هنود ما اْ امر اْشكار تهيوكه ملاجي صاحب عجب صاحب كرامة</w:t>
      </w:r>
      <w:r w:rsidR="00D91A10" w:rsidRPr="007C3A81">
        <w:rPr>
          <w:rFonts w:ascii="AL-KANZ" w:hAnsi="AL-KANZ" w:cs="AL-KANZ" w:hint="cs"/>
          <w:sz w:val="44"/>
          <w:szCs w:val="44"/>
          <w:rtl/>
        </w:rPr>
        <w:t>؛</w:t>
      </w:r>
      <w:r w:rsidRPr="007C3A81">
        <w:rPr>
          <w:rFonts w:ascii="AL-KANZ" w:hAnsi="AL-KANZ" w:cs="AL-KANZ" w:hint="cs"/>
          <w:sz w:val="44"/>
          <w:szCs w:val="44"/>
          <w:rtl/>
        </w:rPr>
        <w:t>، اككر ملاجي صاحب يهاطط تشريف نه راكهتا تو امريلي نو نقشه بككرٌي جاتا، حضورثثر نسس وهاطط لوككو يه عرض بهي كيدي كه مولانا مكان خالي كرئيسس مسجد ما تشريف لاوئيسس، مككرحضور ثثر نو</w:t>
      </w:r>
      <w:r w:rsidR="002A4E08" w:rsidRPr="007C3A81">
        <w:rPr>
          <w:rFonts w:ascii="AL-KANZ" w:hAnsi="AL-KANZ" w:cs="AL-KANZ" w:hint="cs"/>
          <w:sz w:val="44"/>
          <w:szCs w:val="44"/>
          <w:rtl/>
        </w:rPr>
        <w:t>ر</w:t>
      </w:r>
      <w:r w:rsidRPr="007C3A81">
        <w:rPr>
          <w:rFonts w:ascii="AL-KANZ" w:hAnsi="AL-KANZ" w:cs="AL-KANZ" w:hint="cs"/>
          <w:sz w:val="44"/>
          <w:szCs w:val="44"/>
          <w:rtl/>
        </w:rPr>
        <w:t xml:space="preserve"> يه دعاء فرماوي انسس فرمايو كه كيم ككهبراؤ ححهو همنا اْكك بجهي جاسسس،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نو فضل تهاسسس، فكر نه كرو، فجر ما اكابر شهر حضر</w:t>
      </w:r>
      <w:r w:rsidR="002A4E08" w:rsidRPr="007C3A81">
        <w:rPr>
          <w:rFonts w:ascii="AL-KANZ" w:hAnsi="AL-KANZ" w:cs="AL-KANZ" w:hint="cs"/>
          <w:sz w:val="44"/>
          <w:szCs w:val="44"/>
          <w:rtl/>
        </w:rPr>
        <w:t>ة</w:t>
      </w:r>
      <w:r w:rsidRPr="007C3A81">
        <w:rPr>
          <w:rFonts w:ascii="AL-KANZ" w:hAnsi="AL-KANZ" w:cs="AL-KANZ" w:hint="cs"/>
          <w:sz w:val="44"/>
          <w:szCs w:val="44"/>
          <w:rtl/>
        </w:rPr>
        <w:t xml:space="preserve"> عالية ما اْيا، عرض كيدي كه رات تو قيامة ني رات تهي، حضور نيج بركات سي اْمثل همارو شهر بححي ككيو، همارا ححهراؤ هنستا رهيا، اْثثيه جه لوككو اْفة ما مبتلى تهيا، ته سككلا نسس عطية انسس نوازش كيدي، الغرض دعوة هادية نا كرشمة ظاهر تهيا، حضور والا د</w:t>
      </w:r>
      <w:r w:rsidR="002A4E08" w:rsidRPr="007C3A81">
        <w:rPr>
          <w:rFonts w:ascii="AL-KANZ" w:hAnsi="AL-KANZ" w:cs="AL-KANZ" w:hint="cs"/>
          <w:sz w:val="44"/>
          <w:szCs w:val="44"/>
          <w:rtl/>
        </w:rPr>
        <w:t>ا</w:t>
      </w:r>
      <w:r w:rsidRPr="007C3A81">
        <w:rPr>
          <w:rFonts w:ascii="AL-KANZ" w:hAnsi="AL-KANZ" w:cs="AL-KANZ" w:hint="cs"/>
          <w:sz w:val="44"/>
          <w:szCs w:val="44"/>
          <w:rtl/>
        </w:rPr>
        <w:t>عي عالم الغيب والشهادة اْ اْ كك نوا مر حادث تهيواهنا ايك دن قبل ححيضضل تشريف لئي ككيا تها، وهاطط عرصة زيادة تهيو اهل ولاء ححيضضل يه عرض كيدي كه حضور رب الكرم غلامو نسس شرف بخشي عرصة ككهنو تهيو، اْج رات يهاطط قيام فرماوئيسس، بصد الحاح عرض كيدي اْثث فرماوسس ؛كه عرصة ككهنو تهيو؛مككر امريلي جاؤو ضروري ؛، امريلي تشريف لايا مؤمنين موقنين قسيم الجنة والنار نا داعي يه اْكك ني اْفة سي بححايا، معجزة دكهايا، امريلي سي اْثث اطراف البلاد ما ثثدهارا، ايك بعد ايك ككام ما تشريف لئي جائي، كوئي ككام ما ايك دن كوئي ككام ححند ساعة تشريف راكهتا، هرايك مؤمن نا ككهر ما قدم فرماوتا، بعض ككام 2/3ككهرو وهاطط بهي تشريف لئي ككيا، بنفسه المباركه مؤمنين ني حالة نو مع</w:t>
      </w:r>
      <w:r w:rsidR="00521368" w:rsidRPr="007C3A81">
        <w:rPr>
          <w:rFonts w:ascii="AL-KANZ" w:hAnsi="AL-KANZ" w:cs="AL-KANZ" w:hint="cs"/>
          <w:sz w:val="44"/>
          <w:szCs w:val="44"/>
          <w:rtl/>
        </w:rPr>
        <w:t>ا</w:t>
      </w:r>
      <w:r w:rsidRPr="007C3A81">
        <w:rPr>
          <w:rFonts w:ascii="AL-KANZ" w:hAnsi="AL-KANZ" w:cs="AL-KANZ" w:hint="cs"/>
          <w:sz w:val="44"/>
          <w:szCs w:val="44"/>
          <w:rtl/>
        </w:rPr>
        <w:t>ين</w:t>
      </w:r>
      <w:r w:rsidR="00521368" w:rsidRPr="007C3A81">
        <w:rPr>
          <w:rFonts w:ascii="AL-KANZ" w:hAnsi="AL-KANZ" w:cs="AL-KANZ" w:hint="cs"/>
          <w:sz w:val="44"/>
          <w:szCs w:val="44"/>
          <w:rtl/>
        </w:rPr>
        <w:t>ة</w:t>
      </w:r>
      <w:r w:rsidRPr="007C3A81">
        <w:rPr>
          <w:rFonts w:ascii="AL-KANZ" w:hAnsi="AL-KANZ" w:cs="AL-KANZ" w:hint="cs"/>
          <w:sz w:val="44"/>
          <w:szCs w:val="44"/>
          <w:rtl/>
        </w:rPr>
        <w:t xml:space="preserve"> فرمايو، اْثث جه ككام ما ثثدهارسس ثثهلسس وعظ كرسس، امامة نو شرف بخشسس، كئينك ككامو ما مدارس جاري فرمايا، مساجد نا ثثايا ناكها، مراسم دينية قائم كيدي، طهارة نا ا</w:t>
      </w:r>
      <w:r w:rsidR="00521368" w:rsidRPr="007C3A81">
        <w:rPr>
          <w:rFonts w:ascii="AL-KANZ" w:hAnsi="AL-KANZ" w:cs="AL-KANZ" w:hint="cs"/>
          <w:sz w:val="44"/>
          <w:szCs w:val="44"/>
          <w:rtl/>
        </w:rPr>
        <w:t>ح</w:t>
      </w:r>
      <w:r w:rsidRPr="007C3A81">
        <w:rPr>
          <w:rFonts w:ascii="AL-KANZ" w:hAnsi="AL-KANZ" w:cs="AL-KANZ" w:hint="cs"/>
          <w:sz w:val="44"/>
          <w:szCs w:val="44"/>
          <w:rtl/>
        </w:rPr>
        <w:t>كام ثثر تاكيد فرماوي، ككامو ما حوض بناوا نو امر فرمايو، جهاطط بهي اْثث تشريف لئي ككيا وهاطط نا حكام انس</w:t>
      </w:r>
      <w:r w:rsidR="00521368" w:rsidRPr="007C3A81">
        <w:rPr>
          <w:rFonts w:ascii="AL-KANZ" w:hAnsi="AL-KANZ" w:cs="AL-KANZ" w:hint="cs"/>
          <w:sz w:val="44"/>
          <w:szCs w:val="44"/>
          <w:rtl/>
        </w:rPr>
        <w:t>س</w:t>
      </w:r>
      <w:r w:rsidRPr="007C3A81">
        <w:rPr>
          <w:rFonts w:ascii="AL-KANZ" w:hAnsi="AL-KANZ" w:cs="AL-KANZ" w:hint="cs"/>
          <w:sz w:val="44"/>
          <w:szCs w:val="44"/>
          <w:rtl/>
        </w:rPr>
        <w:t xml:space="preserve"> راجا كرامة سي ثثيش اْيا، ولي الله صاحب العصر ني بركات نا كرشمة نظر اْيا، ملوك اْثثني شان واسطسس خاضعون تهيا، سفرمبارك</w:t>
      </w:r>
      <w:r w:rsidR="00521368" w:rsidRPr="007C3A81">
        <w:rPr>
          <w:rFonts w:ascii="AL-KANZ" w:hAnsi="AL-KANZ" w:cs="AL-KANZ" w:hint="cs"/>
          <w:sz w:val="44"/>
          <w:szCs w:val="44"/>
          <w:rtl/>
        </w:rPr>
        <w:t xml:space="preserve"> ما</w:t>
      </w:r>
      <w:r w:rsidRPr="007C3A81">
        <w:rPr>
          <w:rFonts w:ascii="AL-KANZ" w:hAnsi="AL-KANZ" w:cs="AL-KANZ" w:hint="cs"/>
          <w:sz w:val="44"/>
          <w:szCs w:val="44"/>
          <w:rtl/>
        </w:rPr>
        <w:t xml:space="preserve"> كئينك اْيات ظاهرة كئينك معاجز باهرة زاهرة تهيا، 4مهينة ني سفر تهئي يه مدة قليل ما 90ككام ما تشريف لئي ككيا،سفر ني ت</w:t>
      </w:r>
      <w:r w:rsidR="00521368" w:rsidRPr="007C3A81">
        <w:rPr>
          <w:rFonts w:ascii="AL-KANZ" w:hAnsi="AL-KANZ" w:cs="AL-KANZ" w:hint="cs"/>
          <w:sz w:val="44"/>
          <w:szCs w:val="44"/>
          <w:rtl/>
        </w:rPr>
        <w:t>ك</w:t>
      </w:r>
      <w:r w:rsidRPr="007C3A81">
        <w:rPr>
          <w:rFonts w:ascii="AL-KANZ" w:hAnsi="AL-KANZ" w:cs="AL-KANZ" w:hint="cs"/>
          <w:sz w:val="44"/>
          <w:szCs w:val="44"/>
          <w:rtl/>
        </w:rPr>
        <w:t>اليف</w:t>
      </w:r>
      <w:r w:rsidR="00521368" w:rsidRPr="007C3A81">
        <w:rPr>
          <w:rFonts w:ascii="AL-KANZ" w:hAnsi="AL-KANZ" w:cs="AL-KANZ" w:hint="cs"/>
          <w:sz w:val="44"/>
          <w:szCs w:val="44"/>
          <w:rtl/>
        </w:rPr>
        <w:t xml:space="preserve"> </w:t>
      </w:r>
      <w:r w:rsidRPr="007C3A81">
        <w:rPr>
          <w:rFonts w:ascii="AL-KANZ" w:hAnsi="AL-KANZ" w:cs="AL-KANZ" w:hint="cs"/>
          <w:sz w:val="44"/>
          <w:szCs w:val="44"/>
          <w:rtl/>
        </w:rPr>
        <w:t>اُتهاوي مقصد يه ج كه مؤمنين ن</w:t>
      </w:r>
      <w:r w:rsidR="00521368" w:rsidRPr="007C3A81">
        <w:rPr>
          <w:rFonts w:ascii="AL-KANZ" w:hAnsi="AL-KANZ" w:cs="AL-KANZ" w:hint="cs"/>
          <w:sz w:val="44"/>
          <w:szCs w:val="44"/>
          <w:rtl/>
        </w:rPr>
        <w:t>سس</w:t>
      </w:r>
      <w:r w:rsidRPr="007C3A81">
        <w:rPr>
          <w:rFonts w:ascii="AL-KANZ" w:hAnsi="AL-KANZ" w:cs="AL-KANZ" w:hint="cs"/>
          <w:sz w:val="44"/>
          <w:szCs w:val="44"/>
          <w:rtl/>
        </w:rPr>
        <w:t xml:space="preserve"> يه رهنما راه هداية بتاوسس،   معالم دين واضح كرسس، ضضهندي ني موسم تهي، سخت تكاليف اْثثيه اْثثني ذات ثثر اوتهاوي، مؤمنين نسس شاد كيدا، بعض الفادين عليه يه عرض كيدي حضور ثثر نو ر خيال فرماوسس كه اْمثل تهندي ني موسم اْمثل رسته نو تعب بعض مواضع ما ككارٌا ما جاؤو رات نو وقت تكاليف اوضضهاؤو مولانا ذات مبارك ثثر اْمثل تكاليف اُضضهاوسس؛، حضور ثثر نور فرماوسس؛ كه</w:t>
      </w:r>
      <w:r w:rsidR="00521368" w:rsidRPr="007C3A81">
        <w:rPr>
          <w:rFonts w:ascii="AL-KANZ" w:hAnsi="AL-KANZ" w:cs="AL-KANZ" w:hint="cs"/>
          <w:sz w:val="44"/>
          <w:szCs w:val="44"/>
          <w:rtl/>
        </w:rPr>
        <w:t xml:space="preserve"> </w:t>
      </w:r>
      <w:r w:rsidRPr="007C3A81">
        <w:rPr>
          <w:rFonts w:ascii="AL-KANZ" w:hAnsi="AL-KANZ" w:cs="AL-KANZ" w:hint="cs"/>
          <w:sz w:val="44"/>
          <w:szCs w:val="44"/>
          <w:rtl/>
        </w:rPr>
        <w:t>دعوة هادية ني خدمة كروي عين سعادة؛، اْ برد اْثثنا واسطسس برداً وسلاما ؛،عجب يه داعي اْل محمد ني شان؛،شكر رب الارباب نوكه بني الدعوة نسس اْمثل نا رؤوف عطوف داعي بخشا، قسم بخدا اْثثني ذات مباركه وحدة ني ذات؛، هر فضائل ما مفرد؛، عجب اْثثني شان؛، اْثث همة ما دهر عطاء ما بحر؛، علم ما حلم ما  ديانة ما امانة ما هر فضل ما اْثث بسس نظير؛،ولي الله صاحب العصر سابع الاشهاد طيب امام جيم ائمة طاهري</w:t>
      </w:r>
      <w:r w:rsidR="00521368" w:rsidRPr="007C3A81">
        <w:rPr>
          <w:rFonts w:ascii="AL-KANZ" w:hAnsi="AL-KANZ" w:cs="AL-KANZ" w:hint="cs"/>
          <w:sz w:val="44"/>
          <w:szCs w:val="44"/>
          <w:rtl/>
        </w:rPr>
        <w:t>ن</w:t>
      </w:r>
      <w:r w:rsidRPr="007C3A81">
        <w:rPr>
          <w:rFonts w:ascii="AL-KANZ" w:hAnsi="AL-KANZ" w:cs="AL-KANZ" w:hint="cs"/>
          <w:sz w:val="44"/>
          <w:szCs w:val="44"/>
          <w:rtl/>
        </w:rPr>
        <w:t xml:space="preserve"> ما مفرد؛، ايحمثل مولانا سيف الدين رض الدعاة المطلقين ما مفرد؛، وهاطط سي اْثث بهاؤنككر ثثدهارا، اسضضيشن </w:t>
      </w:r>
      <w:r w:rsidR="00521368" w:rsidRPr="007C3A81">
        <w:rPr>
          <w:rFonts w:ascii="AL-KANZ" w:hAnsi="AL-KANZ" w:cs="AL-KANZ" w:hint="cs"/>
          <w:sz w:val="44"/>
          <w:szCs w:val="44"/>
          <w:rtl/>
        </w:rPr>
        <w:t>ث</w:t>
      </w:r>
      <w:r w:rsidRPr="007C3A81">
        <w:rPr>
          <w:rFonts w:ascii="AL-KANZ" w:hAnsi="AL-KANZ" w:cs="AL-KANZ" w:hint="cs"/>
          <w:sz w:val="44"/>
          <w:szCs w:val="44"/>
          <w:rtl/>
        </w:rPr>
        <w:t>ثر هزارو مؤمنين سلطان اْل محمد نا استقبال واسطسس كهرٌا هُوا تها، وهان نا راجاطرف سي ديوا ن انسس سركاري كار كنون مندٌل حاضر تها، سواري نا ساتهـ شهر ما تشريف لايا، يوم ميلاد امير المؤمنين سابع الاشهاد مولانا الامام الطيب ص ع نا روز مبارك جه حقيقةً طيبيين واسطسس يوم عيد سعيد؛، وه روز مبارك؛ جه ما اْفتاب هداية طلوع تهيا، يه صباح مبارك ما طيب العصر نا نائب حضور ثثر نور 16 حدود نسس قائم كيدا، دائرة الوجود سي سعود نا مراتب ما ححرٌهايا، سككلا ثثر</w:t>
      </w:r>
      <w:r w:rsidR="00521368" w:rsidRPr="007C3A81">
        <w:rPr>
          <w:rFonts w:ascii="AL-KANZ" w:hAnsi="AL-KANZ" w:cs="AL-KANZ" w:hint="cs"/>
          <w:sz w:val="44"/>
          <w:szCs w:val="44"/>
          <w:rtl/>
        </w:rPr>
        <w:t xml:space="preserve"> كرم</w:t>
      </w:r>
      <w:r w:rsidRPr="007C3A81">
        <w:rPr>
          <w:rFonts w:ascii="AL-KANZ" w:hAnsi="AL-KANZ" w:cs="AL-KANZ" w:hint="cs"/>
          <w:sz w:val="44"/>
          <w:szCs w:val="44"/>
          <w:rtl/>
        </w:rPr>
        <w:t xml:space="preserve"> فرمايو، بعميم كرمه ولطفه وغزير فضله مولانا المنان ذو الجود والاحسان يه اْ حقير فقير نسس بهي يه سككلا نا زمرة ما شامل فرمايو، كهاطط طاقة كه ولي النعم ني نعم لا تحصى ولا تعد نو شكر تهائسس، والله ثم والله هر ايك بال نا مكان ما هي  زبان هوئسس تو يه منان نو شكر اداء نه تهائسس، عجب يه منعم حقيقي نو احسان ؛، نا ححيز نسس ححيز بناونار موجد حقيقي نوفضل ؛، اْ حقير ثثر بسس حد </w:t>
      </w:r>
      <w:r w:rsidR="00521368" w:rsidRPr="007C3A81">
        <w:rPr>
          <w:rFonts w:ascii="AL-KANZ" w:hAnsi="AL-KANZ" w:cs="AL-KANZ" w:hint="cs"/>
          <w:sz w:val="44"/>
          <w:szCs w:val="44"/>
          <w:rtl/>
        </w:rPr>
        <w:t>ن</w:t>
      </w:r>
      <w:r w:rsidRPr="007C3A81">
        <w:rPr>
          <w:rFonts w:ascii="AL-KANZ" w:hAnsi="AL-KANZ" w:cs="AL-KANZ" w:hint="cs"/>
          <w:sz w:val="44"/>
          <w:szCs w:val="44"/>
          <w:rtl/>
        </w:rPr>
        <w:t>وازش فرماوي انسس باطني فوائد نسس بخشا، معارف كوثرية عطاء فرمايا، حياة ابدية بخشي، كهاطط حقير ني طاقة كه يه مولانا المنان ني نعم ني بعض نو به</w:t>
      </w:r>
      <w:r w:rsidR="00521368" w:rsidRPr="007C3A81">
        <w:rPr>
          <w:rFonts w:ascii="AL-KANZ" w:hAnsi="AL-KANZ" w:cs="AL-KANZ" w:hint="cs"/>
          <w:sz w:val="44"/>
          <w:szCs w:val="44"/>
          <w:rtl/>
        </w:rPr>
        <w:t>ي</w:t>
      </w:r>
      <w:r w:rsidRPr="007C3A81">
        <w:rPr>
          <w:rFonts w:ascii="AL-KANZ" w:hAnsi="AL-KANZ" w:cs="AL-KANZ" w:hint="cs"/>
          <w:sz w:val="44"/>
          <w:szCs w:val="44"/>
          <w:rtl/>
        </w:rPr>
        <w:t xml:space="preserve"> شكراداء كرسس، يه روز مبارك ما اْثثيه سيدي اسحق بهائيصاحب فخر المكاسرين نسس جمال الدين لقب بخشو، بهائيصاحب محمد بهائيصاحب بدر الدين صاحب نسس بدر الدين لقب بخشو، بهائيصاحب عبد الحسين بهائيصاحب نسس عز الدين لقب بخشو، اْمثل القاب سنية سي </w:t>
      </w:r>
      <w:r w:rsidR="00521368" w:rsidRPr="007C3A81">
        <w:rPr>
          <w:rFonts w:ascii="AL-KANZ" w:hAnsi="AL-KANZ" w:cs="AL-KANZ" w:hint="cs"/>
          <w:sz w:val="44"/>
          <w:szCs w:val="44"/>
          <w:rtl/>
        </w:rPr>
        <w:t>س</w:t>
      </w:r>
      <w:r w:rsidRPr="007C3A81">
        <w:rPr>
          <w:rFonts w:ascii="AL-KANZ" w:hAnsi="AL-KANZ" w:cs="AL-KANZ" w:hint="cs"/>
          <w:sz w:val="44"/>
          <w:szCs w:val="44"/>
          <w:rtl/>
        </w:rPr>
        <w:t>ادات كرام ن</w:t>
      </w:r>
      <w:r w:rsidR="00521368" w:rsidRPr="007C3A81">
        <w:rPr>
          <w:rFonts w:ascii="AL-KANZ" w:hAnsi="AL-KANZ" w:cs="AL-KANZ" w:hint="cs"/>
          <w:sz w:val="44"/>
          <w:szCs w:val="44"/>
          <w:rtl/>
        </w:rPr>
        <w:t>سس</w:t>
      </w:r>
      <w:r w:rsidRPr="007C3A81">
        <w:rPr>
          <w:rFonts w:ascii="AL-KANZ" w:hAnsi="AL-KANZ" w:cs="AL-KANZ" w:hint="cs"/>
          <w:sz w:val="44"/>
          <w:szCs w:val="44"/>
          <w:rtl/>
        </w:rPr>
        <w:t xml:space="preserve"> مشرف كيدا، حضور ثثر نور يه بيده المباركه البيضاء هر ايك مثال عالي ثثر عبارة مبين لكهي فرماوي مثال عالي عناية فرمايا، عجب يه نائب ولي الله نو احسان ؛، اْ حقير ته وقت سورت ما هتو، فخر الموا</w:t>
      </w:r>
      <w:r w:rsidR="00521368" w:rsidRPr="007C3A81">
        <w:rPr>
          <w:rFonts w:ascii="AL-KANZ" w:hAnsi="AL-KANZ" w:cs="AL-KANZ" w:hint="cs"/>
          <w:sz w:val="44"/>
          <w:szCs w:val="44"/>
          <w:rtl/>
        </w:rPr>
        <w:t>ذ</w:t>
      </w:r>
      <w:r w:rsidRPr="007C3A81">
        <w:rPr>
          <w:rFonts w:ascii="AL-KANZ" w:hAnsi="AL-KANZ" w:cs="AL-KANZ" w:hint="cs"/>
          <w:sz w:val="44"/>
          <w:szCs w:val="44"/>
          <w:rtl/>
        </w:rPr>
        <w:t>ين قدسي الشمائل سيدي داؤد بهائيصاحب شهاب الدين يه حقير نسس بلايو، ححند نصائح حكمية وه داؤد زينة المحراب يه فرماوي وه كلمات مباركة سنايا، كه جه اْج لكك دل ما نقش ؛، جه وقت ياد اْوسس؛  ته وقت بهجة انسس سرور ثثيدا تهائسس؛، ته بعد اْثثيه دعاء فرماوي وه مثال مبارك عناية فرمايو حقير يه سجدة الشكر نسس بجاوي تلقي كيدي نائب ولي الله نو مثال بسس مثال انس</w:t>
      </w:r>
      <w:r w:rsidR="00521368" w:rsidRPr="007C3A81">
        <w:rPr>
          <w:rFonts w:ascii="AL-KANZ" w:hAnsi="AL-KANZ" w:cs="AL-KANZ" w:hint="cs"/>
          <w:sz w:val="44"/>
          <w:szCs w:val="44"/>
          <w:rtl/>
        </w:rPr>
        <w:t>س</w:t>
      </w:r>
      <w:r w:rsidRPr="007C3A81">
        <w:rPr>
          <w:rFonts w:ascii="AL-KANZ" w:hAnsi="AL-KANZ" w:cs="AL-KANZ" w:hint="cs"/>
          <w:sz w:val="44"/>
          <w:szCs w:val="44"/>
          <w:rtl/>
        </w:rPr>
        <w:t xml:space="preserve"> جناب نا هاتهـ ثثر اهنو افضال نور على نور كهاطط طاقة كه شكر اداء تهائسس، اقل عبيده واحقر خوله نسس جه مثال عالي عناية فرمايا اهما بيده المباركة بعميم لطفه وعظيم منه وكرمه وفضله لكهي فرمايو الى الشيخ العزيز الفطن المقتبس من سنانور الاخبار اتصال امر الله باوليائه الائمة الابرار  الاخيار ودعاتهم</w:t>
      </w:r>
      <w:r w:rsidR="00521368" w:rsidRPr="007C3A81">
        <w:rPr>
          <w:rFonts w:ascii="AL-KANZ" w:hAnsi="AL-KANZ" w:cs="AL-KANZ" w:hint="cs"/>
          <w:sz w:val="44"/>
          <w:szCs w:val="44"/>
          <w:rtl/>
        </w:rPr>
        <w:t xml:space="preserve"> العلماء</w:t>
      </w:r>
      <w:r w:rsidRPr="007C3A81">
        <w:rPr>
          <w:rFonts w:ascii="AL-KANZ" w:hAnsi="AL-KANZ" w:cs="AL-KANZ" w:hint="cs"/>
          <w:sz w:val="44"/>
          <w:szCs w:val="44"/>
          <w:rtl/>
        </w:rPr>
        <w:t xml:space="preserve"> ال</w:t>
      </w:r>
      <w:r w:rsidR="00521368" w:rsidRPr="007C3A81">
        <w:rPr>
          <w:rFonts w:ascii="AL-KANZ" w:hAnsi="AL-KANZ" w:cs="AL-KANZ" w:hint="cs"/>
          <w:sz w:val="44"/>
          <w:szCs w:val="44"/>
          <w:rtl/>
        </w:rPr>
        <w:t>اح</w:t>
      </w:r>
      <w:r w:rsidRPr="007C3A81">
        <w:rPr>
          <w:rFonts w:ascii="AL-KANZ" w:hAnsi="AL-KANZ" w:cs="AL-KANZ" w:hint="cs"/>
          <w:sz w:val="44"/>
          <w:szCs w:val="44"/>
          <w:rtl/>
        </w:rPr>
        <w:t xml:space="preserve">بار فياله من مولى اي نعمائه اشكره واي افضاله اذكره ادامه الله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وايده وابده ته بعد الحقير في الحضرة الامامي</w:t>
      </w:r>
      <w:r w:rsidR="00521368" w:rsidRPr="007C3A81">
        <w:rPr>
          <w:rFonts w:ascii="AL-KANZ" w:hAnsi="AL-KANZ" w:cs="AL-KANZ" w:hint="cs"/>
          <w:sz w:val="44"/>
          <w:szCs w:val="44"/>
          <w:rtl/>
        </w:rPr>
        <w:t>ة</w:t>
      </w:r>
      <w:r w:rsidRPr="007C3A81">
        <w:rPr>
          <w:rFonts w:ascii="AL-KANZ" w:hAnsi="AL-KANZ" w:cs="AL-KANZ" w:hint="cs"/>
          <w:sz w:val="44"/>
          <w:szCs w:val="44"/>
          <w:rtl/>
        </w:rPr>
        <w:t xml:space="preserve"> النورانية دهرانككدهرا حاضر تهيو،  يوم ميلام شهزاده عالي وقار بلند اقبال محمد الاسم والرسم برهان الحق المبين سيدي بهائيصاحب محمد بهائي صاحب برهان الدين  في المجلس المبارك سجدات الشكر بجايا، سلام سي مشرف تهيو، ثواب عطيم نسس حاصل كيدو، قصيد</w:t>
      </w:r>
      <w:r w:rsidR="00521368" w:rsidRPr="007C3A81">
        <w:rPr>
          <w:rFonts w:ascii="AL-KANZ" w:hAnsi="AL-KANZ" w:cs="AL-KANZ" w:hint="cs"/>
          <w:sz w:val="44"/>
          <w:szCs w:val="44"/>
          <w:rtl/>
        </w:rPr>
        <w:t>ة</w:t>
      </w:r>
      <w:r w:rsidRPr="007C3A81">
        <w:rPr>
          <w:rFonts w:ascii="AL-KANZ" w:hAnsi="AL-KANZ" w:cs="AL-KANZ" w:hint="cs"/>
          <w:sz w:val="44"/>
          <w:szCs w:val="44"/>
          <w:rtl/>
        </w:rPr>
        <w:t xml:space="preserve"> الشكر ثثيش كيدو، حضور ثثر نور كاضضهياوار سي كححهـ طرف ثثدهارا، مولانانورالدين رض ني زيارة سي مشرف تهيا، 10دن وهاطط اقامة شريفة فرماوي، وهاطط سي جامنككر تشريف لايا، دعاة بدريين ني زيارة سي مشرف تهيا، ته بعد </w:t>
      </w:r>
      <w:r w:rsidR="00521368" w:rsidRPr="007C3A81">
        <w:rPr>
          <w:rFonts w:ascii="AL-KANZ" w:hAnsi="AL-KANZ" w:cs="AL-KANZ" w:hint="cs"/>
          <w:sz w:val="44"/>
          <w:szCs w:val="44"/>
          <w:rtl/>
        </w:rPr>
        <w:t>م</w:t>
      </w:r>
      <w:r w:rsidRPr="007C3A81">
        <w:rPr>
          <w:rFonts w:ascii="AL-KANZ" w:hAnsi="AL-KANZ" w:cs="AL-KANZ" w:hint="cs"/>
          <w:sz w:val="44"/>
          <w:szCs w:val="44"/>
          <w:rtl/>
        </w:rPr>
        <w:t xml:space="preserve">الك الامور </w:t>
      </w:r>
      <w:r w:rsidRPr="007C3A81">
        <w:rPr>
          <w:rFonts w:ascii="AL-KANZ" w:hAnsi="AL-KANZ" w:cs="AL-KANZ" w:hint="cs"/>
          <w:sz w:val="44"/>
          <w:szCs w:val="44"/>
          <w:vertAlign w:val="superscript"/>
          <w:rtl/>
        </w:rPr>
        <w:t xml:space="preserve"> رض</w:t>
      </w:r>
      <w:r w:rsidRPr="007C3A81">
        <w:rPr>
          <w:rFonts w:ascii="AL-KANZ" w:hAnsi="AL-KANZ" w:cs="AL-KANZ" w:hint="cs"/>
          <w:sz w:val="44"/>
          <w:szCs w:val="44"/>
          <w:rtl/>
        </w:rPr>
        <w:t xml:space="preserve"> الرئيس الشيخ اْدم </w:t>
      </w:r>
      <w:r w:rsidR="00521368" w:rsidRPr="007C3A81">
        <w:rPr>
          <w:rFonts w:ascii="AL-KANZ" w:hAnsi="AL-KANZ" w:cs="AL-KANZ" w:hint="cs"/>
          <w:sz w:val="44"/>
          <w:szCs w:val="44"/>
          <w:rtl/>
        </w:rPr>
        <w:t>و</w:t>
      </w:r>
      <w:r w:rsidRPr="007C3A81">
        <w:rPr>
          <w:rFonts w:ascii="AL-KANZ" w:hAnsi="AL-KANZ" w:cs="AL-KANZ" w:hint="cs"/>
          <w:sz w:val="44"/>
          <w:szCs w:val="44"/>
          <w:rtl/>
        </w:rPr>
        <w:t xml:space="preserve">اسي والا ني عرض سي سورت ثثدهارا، اهل سورت عجب شان سي استقبال كيدو، ححند ايام سورت ما اقامة رهي، ته بعد </w:t>
      </w:r>
      <w:r w:rsidR="00521368" w:rsidRPr="007C3A81">
        <w:rPr>
          <w:rFonts w:ascii="AL-KANZ" w:hAnsi="AL-KANZ" w:cs="AL-KANZ" w:hint="cs"/>
          <w:sz w:val="44"/>
          <w:szCs w:val="44"/>
          <w:rtl/>
        </w:rPr>
        <w:t>مم</w:t>
      </w:r>
      <w:r w:rsidRPr="007C3A81">
        <w:rPr>
          <w:rFonts w:ascii="AL-KANZ" w:hAnsi="AL-KANZ" w:cs="AL-KANZ" w:hint="cs"/>
          <w:sz w:val="44"/>
          <w:szCs w:val="44"/>
          <w:rtl/>
        </w:rPr>
        <w:t>بئي ما جلوه نما تهيا، 1335نا سال بهي دعوة هادية ني تاريخ ما ياد ككار رهي جاسسس، يه سال مبارك ما داعي الزمان نائب ولي الله مولانا سيف الدين رض ني شانات عالية نو ظهور تهيو، حق ني برهان روشن تهئي، نور حق نا طلوع سي شك انسس شبهات ني ظلمة دور تهئي، ستر ما ظه</w:t>
      </w:r>
      <w:r w:rsidR="00521368" w:rsidRPr="007C3A81">
        <w:rPr>
          <w:rFonts w:ascii="AL-KANZ" w:hAnsi="AL-KANZ" w:cs="AL-KANZ" w:hint="cs"/>
          <w:sz w:val="44"/>
          <w:szCs w:val="44"/>
          <w:rtl/>
        </w:rPr>
        <w:t>و</w:t>
      </w:r>
      <w:r w:rsidRPr="007C3A81">
        <w:rPr>
          <w:rFonts w:ascii="AL-KANZ" w:hAnsi="AL-KANZ" w:cs="AL-KANZ" w:hint="cs"/>
          <w:sz w:val="44"/>
          <w:szCs w:val="44"/>
          <w:rtl/>
        </w:rPr>
        <w:t xml:space="preserve">ر نا اْثار نظر اْيا، مولانا حسام الدين رض يه جه بشرى سُناوي تهي ته ظهور ما اْوي، ايمان نا </w:t>
      </w:r>
      <w:r w:rsidR="00521368" w:rsidRPr="007C3A81">
        <w:rPr>
          <w:rFonts w:ascii="AL-KANZ" w:hAnsi="AL-KANZ" w:cs="AL-KANZ" w:hint="cs"/>
          <w:sz w:val="44"/>
          <w:szCs w:val="44"/>
          <w:rtl/>
        </w:rPr>
        <w:t>ا</w:t>
      </w:r>
      <w:r w:rsidRPr="007C3A81">
        <w:rPr>
          <w:rFonts w:ascii="AL-KANZ" w:hAnsi="AL-KANZ" w:cs="AL-KANZ" w:hint="cs"/>
          <w:sz w:val="44"/>
          <w:szCs w:val="44"/>
          <w:rtl/>
        </w:rPr>
        <w:t>علام نشر تهيا، كلمة الحق بلند تهيا، شهر الله المعظم اْيا، حضور ثثر نور يه مواعظ النصح والبيان فرماوي، اهل الايمان نسس نور على</w:t>
      </w:r>
      <w:r w:rsidR="00521368" w:rsidRPr="007C3A81">
        <w:rPr>
          <w:rFonts w:ascii="AL-KANZ" w:hAnsi="AL-KANZ" w:cs="AL-KANZ" w:hint="cs"/>
          <w:sz w:val="44"/>
          <w:szCs w:val="44"/>
          <w:rtl/>
        </w:rPr>
        <w:t xml:space="preserve"> </w:t>
      </w:r>
      <w:r w:rsidRPr="007C3A81">
        <w:rPr>
          <w:rFonts w:ascii="AL-KANZ" w:hAnsi="AL-KANZ" w:cs="AL-KANZ" w:hint="cs"/>
          <w:sz w:val="44"/>
          <w:szCs w:val="44"/>
          <w:rtl/>
        </w:rPr>
        <w:t>نور بصيرة زيادة تهئي، شهر الله المعظم نا بعد اهل المخالفة مخالفة ثثر اْماده تهيا، اخبار ما كئينك طرح نا لكهان داعي الحق انسس دعوة هادية نا خلاف اْيا، دعا</w:t>
      </w:r>
      <w:r w:rsidR="00A85CB2" w:rsidRPr="007C3A81">
        <w:rPr>
          <w:rFonts w:ascii="AL-KANZ" w:hAnsi="AL-KANZ" w:cs="AL-KANZ" w:hint="cs"/>
          <w:sz w:val="44"/>
          <w:szCs w:val="44"/>
          <w:rtl/>
        </w:rPr>
        <w:t>ة</w:t>
      </w:r>
      <w:r w:rsidRPr="007C3A81">
        <w:rPr>
          <w:rFonts w:ascii="AL-KANZ" w:hAnsi="AL-KANZ" w:cs="AL-KANZ" w:hint="cs"/>
          <w:sz w:val="44"/>
          <w:szCs w:val="44"/>
          <w:rtl/>
        </w:rPr>
        <w:t xml:space="preserve"> اْل محمد ثثر طرح طرح نو ايراد كروا لاككا، مؤمنين نا قلوب زخمي تهيا، حضور عالي صبر ثثر لازم رهيا، مؤمنين نا دلو ما ايمان نو ج</w:t>
      </w:r>
      <w:r w:rsidR="00A85CB2" w:rsidRPr="007C3A81">
        <w:rPr>
          <w:rFonts w:ascii="AL-KANZ" w:hAnsi="AL-KANZ" w:cs="AL-KANZ" w:hint="cs"/>
          <w:sz w:val="44"/>
          <w:szCs w:val="44"/>
          <w:rtl/>
        </w:rPr>
        <w:t>و</w:t>
      </w:r>
      <w:r w:rsidRPr="007C3A81">
        <w:rPr>
          <w:rFonts w:ascii="AL-KANZ" w:hAnsi="AL-KANZ" w:cs="AL-KANZ" w:hint="cs"/>
          <w:sz w:val="44"/>
          <w:szCs w:val="44"/>
          <w:rtl/>
        </w:rPr>
        <w:t>ش اْيو، تاكه يوم الجمعة بدري محل ما اكهضضا تهيا، دلو ماايمان نو جوش تهو، حُب نو ولوله تهو، 4هزار نا فوق سككلا نو مجمع تهو، وهواري ، ويثثاري صلح ثثسند قوم نهاية ثثريشان تهي، ثثوتانا هادي رهبر مرشد ني شان ما غير مهذب لكهان تهي دلو مجروح تها، كارو بار بند كري حضور والا نا دروزه ثثر حاضر تهيا، حضور نائب ولي الله غوث المصطرخين سككلا ني عرض سُني تشريف لايا، مؤمنين يه عرض كيدي كه حضور والا همارا حال سي اْككاه ؛، همارا دلو زخمي؛، اخبار ما جه لكهان اْوي رهيا؛ اهنا سبب سي همارسس نهاية ثثريشاني؛، همارا رهبر انسس مرشد ني شان ما اْمثل ني لكهان اْوسس، همارا سي صبر و تحمل تهاتو نتهي، حضورمالك الامور؛هوسس غلامو نسس صبر كرؤو طاق</w:t>
      </w:r>
      <w:r w:rsidR="00A85CB2" w:rsidRPr="007C3A81">
        <w:rPr>
          <w:rFonts w:ascii="AL-KANZ" w:hAnsi="AL-KANZ" w:cs="AL-KANZ" w:hint="cs"/>
          <w:sz w:val="44"/>
          <w:szCs w:val="44"/>
          <w:rtl/>
        </w:rPr>
        <w:t>ة</w:t>
      </w:r>
      <w:r w:rsidRPr="007C3A81">
        <w:rPr>
          <w:rFonts w:ascii="AL-KANZ" w:hAnsi="AL-KANZ" w:cs="AL-KANZ" w:hint="cs"/>
          <w:sz w:val="44"/>
          <w:szCs w:val="44"/>
          <w:rtl/>
        </w:rPr>
        <w:t xml:space="preserve"> سي باهر؛،حضور عالي يه سككلا ني</w:t>
      </w:r>
      <w:r w:rsidR="00A85CB2" w:rsidRPr="007C3A81">
        <w:rPr>
          <w:rFonts w:ascii="AL-KANZ" w:hAnsi="AL-KANZ" w:cs="AL-KANZ" w:hint="cs"/>
          <w:sz w:val="44"/>
          <w:szCs w:val="44"/>
          <w:rtl/>
        </w:rPr>
        <w:t xml:space="preserve"> طرف</w:t>
      </w:r>
      <w:r w:rsidRPr="007C3A81">
        <w:rPr>
          <w:rFonts w:ascii="AL-KANZ" w:hAnsi="AL-KANZ" w:cs="AL-KANZ" w:hint="cs"/>
          <w:sz w:val="44"/>
          <w:szCs w:val="44"/>
          <w:rtl/>
        </w:rPr>
        <w:t xml:space="preserve"> توجه كري نسس فرماويو كه اسس برادرو اسس ايمان ني جماعة هر حالة ما رب العباد نوشكر كرؤو واجب؛، ايما ني دولة بخشي اْل محمد نا شيعة كيدا، كه جه موالي هر حالة ما شاكرون صابرون؛، برادرو صبر كرو صبر ني مثل كوئي دهال نتهي، مؤمنين ني اْنكهـ سي اْنسوطط جاري تهيا، اْثث فرماوسس؛كه دنيا محن نو ككهر؛، خاصان رب ثثر محن زياده اْوسس؛، مككر يه سككلا صبر سي مصائب نسس هضضاوسس؛، اسس اهل دين  حق ثثر ثابت رهو، شرع مبين نو احكام لئي اُتهو، امن و امان سي رهو، اككر تماري طرف كوئي اْنكهـ اُنححي كرسس تو تميطط اهنا سي منهـ ثثهراوي دو، اككر كوئي بد كلامي كرسس تو اهنسس جواب نه ديجو، كوئي نو دل نه دُكهاوجو، بُرا سي بهلائي سي ثثيش اْوجو، مملوك اْل محمد تمارا حال سي خوب واقف ححهوطط تمارا قلوب زخمي كروا ما اْيا؛، مملوك اْل محمد ائمة طاهرين صابرين نو داعي ححهوطط، اْ دعوة الحق انسس دعاة الحق ثثر سابق كئينك طرح نا حملة تهيا؛، مككر يه سككلا صبر ثثر لازم رهيا، جه نا دل ما ايمان ني حُب ؛، يه هر ككز راه ايمان سي هضضنار نتهي، اسس برادرو احكام شرع مبين نسس لئي اُتهو، مشكل ما صبر كرو، ميطط تمارو هادي انسس مرشد ححهوطط، حسب شريعة غراء عمل كروطط ححهوطط،انسس كرتو رهئيس، امام الزمان مارا مدد نا كرنار؛، اْقاء دو جهاطط هر امر ما مارا ناصر انسس معين؛، نصر مبين نا بخشنار؛، تميطط سككلا تمار</w:t>
      </w:r>
      <w:r w:rsidR="00010628" w:rsidRPr="007C3A81">
        <w:rPr>
          <w:rFonts w:ascii="AL-KANZ" w:hAnsi="AL-KANZ" w:cs="AL-KANZ" w:hint="cs"/>
          <w:sz w:val="44"/>
          <w:szCs w:val="44"/>
          <w:rtl/>
        </w:rPr>
        <w:t>ا</w:t>
      </w:r>
      <w:r w:rsidRPr="007C3A81">
        <w:rPr>
          <w:rFonts w:ascii="AL-KANZ" w:hAnsi="AL-KANZ" w:cs="AL-KANZ" w:hint="cs"/>
          <w:sz w:val="44"/>
          <w:szCs w:val="44"/>
          <w:rtl/>
        </w:rPr>
        <w:t xml:space="preserve"> ككهر ني طرف جاؤ، اثثنا اثثنا كامو ما مشغول رهو، مؤمنين هادي ومرشد نا كلام سُني صبر و تحمل نا ساتهـ اثثنا اثثنا كامو ما مشغول تهيا، بيجسس دن تاريخ 9مي ثثوتانا كارو بار بند كري هزارو ني تعداد ما بدري محل اْيا، سككلا نادلو ثثر نهاية رنج تهو، دل ما ايماني جوش تهو، هل الدين الا الحب نو منظر نظر اْيو، حضور ثثر نو ر سككلا ني عرائض سُني، تشريف لايا، عرض كرنار يه عرض كيدي مولانا همنسس صبر نو امر فرماوسس؛، مككر همارو جام صبر لبريز تهئي ححكو؛،همار</w:t>
      </w:r>
      <w:r w:rsidR="00010628" w:rsidRPr="007C3A81">
        <w:rPr>
          <w:rFonts w:ascii="AL-KANZ" w:hAnsi="AL-KANZ" w:cs="AL-KANZ" w:hint="cs"/>
          <w:sz w:val="44"/>
          <w:szCs w:val="44"/>
          <w:rtl/>
        </w:rPr>
        <w:t>ا</w:t>
      </w:r>
      <w:r w:rsidRPr="007C3A81">
        <w:rPr>
          <w:rFonts w:ascii="AL-KANZ" w:hAnsi="AL-KANZ" w:cs="AL-KANZ" w:hint="cs"/>
          <w:sz w:val="44"/>
          <w:szCs w:val="44"/>
          <w:rtl/>
        </w:rPr>
        <w:t xml:space="preserve"> ما طاقة نتهي، همارا مذهب ني همارا مرشد ني شان ما جيم ححاهسس يتم اهل خلاف كهسس، همارا دلو نسس زخمي كرسس، همارا ما رهسس انسس همنسس درد ثثهنححاوسس، </w:t>
      </w:r>
      <w:r w:rsidR="00010628" w:rsidRPr="007C3A81">
        <w:rPr>
          <w:rFonts w:ascii="AL-KANZ" w:hAnsi="AL-KANZ" w:cs="AL-KANZ" w:hint="cs"/>
          <w:sz w:val="44"/>
          <w:szCs w:val="44"/>
          <w:rtl/>
        </w:rPr>
        <w:t>ح</w:t>
      </w:r>
      <w:r w:rsidRPr="007C3A81">
        <w:rPr>
          <w:rFonts w:ascii="AL-KANZ" w:hAnsi="AL-KANZ" w:cs="AL-KANZ" w:hint="cs"/>
          <w:sz w:val="44"/>
          <w:szCs w:val="44"/>
          <w:rtl/>
        </w:rPr>
        <w:t xml:space="preserve">ضور ثثر نور يه سككلا نسس </w:t>
      </w:r>
      <w:r w:rsidR="00010628" w:rsidRPr="007C3A81">
        <w:rPr>
          <w:rFonts w:ascii="AL-KANZ" w:hAnsi="AL-KANZ" w:cs="AL-KANZ" w:hint="cs"/>
          <w:sz w:val="44"/>
          <w:szCs w:val="44"/>
          <w:rtl/>
        </w:rPr>
        <w:t>ص</w:t>
      </w:r>
      <w:r w:rsidRPr="007C3A81">
        <w:rPr>
          <w:rFonts w:ascii="AL-KANZ" w:hAnsi="AL-KANZ" w:cs="AL-KANZ" w:hint="cs"/>
          <w:sz w:val="44"/>
          <w:szCs w:val="44"/>
          <w:rtl/>
        </w:rPr>
        <w:t>بر و تحمل نو امر فرمايو، عجيب يه مجلس نو منظر تهو، بدري محل ما جهاطط ديكهو وهاطط مؤمنين اْثثس ما ككفتككو كري رهيا تها، دلو ثثريشان تها، كئينك ني اْنكهـ سي اْنسوطط جاري تها، يه مجلس ما كتن</w:t>
      </w:r>
      <w:r w:rsidR="00010628" w:rsidRPr="007C3A81">
        <w:rPr>
          <w:rFonts w:ascii="AL-KANZ" w:hAnsi="AL-KANZ" w:cs="AL-KANZ" w:hint="cs"/>
          <w:sz w:val="44"/>
          <w:szCs w:val="44"/>
          <w:rtl/>
        </w:rPr>
        <w:t>ا</w:t>
      </w:r>
      <w:r w:rsidRPr="007C3A81">
        <w:rPr>
          <w:rFonts w:ascii="AL-KANZ" w:hAnsi="AL-KANZ" w:cs="AL-KANZ" w:hint="cs"/>
          <w:sz w:val="44"/>
          <w:szCs w:val="44"/>
          <w:rtl/>
        </w:rPr>
        <w:t>ك اشخاص نا نامو علانية ليوا ما اْيا، يه سككلا ني طرف حضور ثثر نور يه المشائخ الكرام انسس رؤساء نسس موكلا كه بعد الظهر حاضر تهائسس، مؤمنين نسس مكرر صبر ني تاكيد كيدي، امن وامان سي رهسس كوئي ني طرف كلام نه كرسس، بلكه كوئي بولسس تو جواب نه دسس، صلح نا ساتهـ رهسس، ايمثل ني نصائح فرماوي، سككلا نسس اثثنا كامو ني طرف والا، بعد الظهر فجر سي بهي زياده مجمع تهو، كوئي شخص اهوو ممبئي ما نهيطط هوئي كه اْمجلس ما نهيطط هوئي، هزارو ني تعداد تهي، كهرٌا رهوا ني جككه نو تي، باهر ل</w:t>
      </w:r>
      <w:r w:rsidR="00010628" w:rsidRPr="007C3A81">
        <w:rPr>
          <w:rFonts w:ascii="AL-KANZ" w:hAnsi="AL-KANZ" w:cs="AL-KANZ" w:hint="cs"/>
          <w:sz w:val="44"/>
          <w:szCs w:val="44"/>
          <w:rtl/>
        </w:rPr>
        <w:t>و</w:t>
      </w:r>
      <w:r w:rsidRPr="007C3A81">
        <w:rPr>
          <w:rFonts w:ascii="AL-KANZ" w:hAnsi="AL-KANZ" w:cs="AL-KANZ" w:hint="cs"/>
          <w:sz w:val="44"/>
          <w:szCs w:val="44"/>
          <w:rtl/>
        </w:rPr>
        <w:t>ككو كهراٌ تها، حضور والا تشريف لايا، مؤمنين نسس نصائح نا كلام فرمايا، عجب ته وقت مجلس ني حالة تهي، عيان نا امور؛، مشاهده ني وات ؛، داعي الله الامين هادي كريم يه سعي عظيم فرماوي، مككر فلك ما جه امر نمود تها ته وجود ما اْيا، جه اشخاص نسس بلايا ته نه اْيا، اْثثيه ناراض تهئي قطع تعلق كيدا، داعي اْل محمد حضور والا ني عجب شان؛، ايمان ني بنياد نسس محكم كيدي، احكام دعوة نسس بلند كيدا، جه وقت اْخبر مؤمنين نا بلاد ما ثثهنححي، كراححي ،احمداباد، برهان ثثور، سيد ثثور، وغيره بلاد مؤمنين سي حضور والا ثثر جاطط نثارو نا تار اْيا، سورت ما بهي ايجمثل مؤمنين نو مجمع تهو، المولى الاجل فخر المواذين سيدي داؤد بهائيصاحب شهاب الدين قس صدر نشين تهيا، كئينك اشخ</w:t>
      </w:r>
      <w:r w:rsidR="00010628" w:rsidRPr="007C3A81">
        <w:rPr>
          <w:rFonts w:ascii="AL-KANZ" w:hAnsi="AL-KANZ" w:cs="AL-KANZ" w:hint="cs"/>
          <w:sz w:val="44"/>
          <w:szCs w:val="44"/>
          <w:rtl/>
        </w:rPr>
        <w:t>ا</w:t>
      </w:r>
      <w:r w:rsidRPr="007C3A81">
        <w:rPr>
          <w:rFonts w:ascii="AL-KANZ" w:hAnsi="AL-KANZ" w:cs="AL-KANZ" w:hint="cs"/>
          <w:sz w:val="44"/>
          <w:szCs w:val="44"/>
          <w:rtl/>
        </w:rPr>
        <w:t>ص نسس مؤمنين ني ع</w:t>
      </w:r>
      <w:r w:rsidR="00010628" w:rsidRPr="007C3A81">
        <w:rPr>
          <w:rFonts w:ascii="AL-KANZ" w:hAnsi="AL-KANZ" w:cs="AL-KANZ" w:hint="cs"/>
          <w:sz w:val="44"/>
          <w:szCs w:val="44"/>
          <w:rtl/>
        </w:rPr>
        <w:t>ر</w:t>
      </w:r>
      <w:r w:rsidRPr="007C3A81">
        <w:rPr>
          <w:rFonts w:ascii="AL-KANZ" w:hAnsi="AL-KANZ" w:cs="AL-KANZ" w:hint="cs"/>
          <w:sz w:val="44"/>
          <w:szCs w:val="44"/>
          <w:rtl/>
        </w:rPr>
        <w:t>ض ثثر سي مجلس مابلايا، اقرار ن</w:t>
      </w:r>
      <w:r w:rsidR="00010628" w:rsidRPr="007C3A81">
        <w:rPr>
          <w:rFonts w:ascii="AL-KANZ" w:hAnsi="AL-KANZ" w:cs="AL-KANZ" w:hint="cs"/>
          <w:sz w:val="44"/>
          <w:szCs w:val="44"/>
          <w:rtl/>
        </w:rPr>
        <w:t>سس</w:t>
      </w:r>
      <w:r w:rsidRPr="007C3A81">
        <w:rPr>
          <w:rFonts w:ascii="AL-KANZ" w:hAnsi="AL-KANZ" w:cs="AL-KANZ" w:hint="cs"/>
          <w:sz w:val="44"/>
          <w:szCs w:val="44"/>
          <w:rtl/>
        </w:rPr>
        <w:t xml:space="preserve"> كيدا، اهما سي كتناك شخص حضرة عالية ما اْيا اقرار كيدا كه حضور داعي الحق؛،اْدعوة حق ني دعوة؛، شمي الدعاة المطلقين مولانا عبد القادر نجم الدين رض مولانا محمد بدرالدين رض نا منصوص؛،نص نا تاج سي متوج؛،همارا اْ اقرار؛، ايمثل اقرار عهد و ميثاق ليدا،اككر اْ مجلس ني كل حالة لكهائسس تو مؤمنين نا قلوب شاد تهائسس، حق ني براهين واضحة تهائسس، مككر اختصار مد نظر؛، لذلك مختصر كروا ما اْوسس؛، مع ذلك مشاهده نا امور؛،سُني ديكهي هوئي وات؛،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اْدعوة الحق نسس هميشه اهني حفاظة ما راكهسس، دعاة هداة جه اهنا حفظة؛اهني طرف بر</w:t>
      </w:r>
      <w:r w:rsidR="00010628" w:rsidRPr="007C3A81">
        <w:rPr>
          <w:rFonts w:ascii="AL-KANZ" w:hAnsi="AL-KANZ" w:cs="AL-KANZ" w:hint="cs"/>
          <w:sz w:val="44"/>
          <w:szCs w:val="44"/>
          <w:rtl/>
        </w:rPr>
        <w:t>ك</w:t>
      </w:r>
      <w:r w:rsidRPr="007C3A81">
        <w:rPr>
          <w:rFonts w:ascii="AL-KANZ" w:hAnsi="AL-KANZ" w:cs="AL-KANZ" w:hint="cs"/>
          <w:sz w:val="44"/>
          <w:szCs w:val="44"/>
          <w:rtl/>
        </w:rPr>
        <w:t>ات نسس ثثهنححاوسس، الغرض سنة 1335هـ نو سال دعوة ني ت</w:t>
      </w:r>
      <w:r w:rsidR="00010628" w:rsidRPr="007C3A81">
        <w:rPr>
          <w:rFonts w:ascii="AL-KANZ" w:hAnsi="AL-KANZ" w:cs="AL-KANZ" w:hint="cs"/>
          <w:sz w:val="44"/>
          <w:szCs w:val="44"/>
          <w:rtl/>
        </w:rPr>
        <w:t>ا</w:t>
      </w:r>
      <w:r w:rsidRPr="007C3A81">
        <w:rPr>
          <w:rFonts w:ascii="AL-KANZ" w:hAnsi="AL-KANZ" w:cs="AL-KANZ" w:hint="cs"/>
          <w:sz w:val="44"/>
          <w:szCs w:val="44"/>
          <w:rtl/>
        </w:rPr>
        <w:t xml:space="preserve">ريخ ما ياد رهي جاسسس، اْسال ما حضور ثثر نور يه </w:t>
      </w:r>
      <w:r w:rsidR="00010628" w:rsidRPr="007C3A81">
        <w:rPr>
          <w:rFonts w:ascii="AL-KANZ" w:hAnsi="AL-KANZ" w:cs="AL-KANZ" w:hint="cs"/>
          <w:sz w:val="44"/>
          <w:szCs w:val="44"/>
          <w:rtl/>
        </w:rPr>
        <w:t xml:space="preserve"> </w:t>
      </w:r>
      <w:r w:rsidRPr="007C3A81">
        <w:rPr>
          <w:rFonts w:ascii="AL-KANZ" w:hAnsi="AL-KANZ" w:cs="AL-KANZ" w:hint="cs"/>
          <w:sz w:val="44"/>
          <w:szCs w:val="44"/>
          <w:rtl/>
        </w:rPr>
        <w:t>ضوءنور الحق المبين نا رسالة تصنيف فرمايا، حقيقةً يه رسالة مباركة ضوءنور حق؛، كل رسائل ما يه رسالة اهني شان وحدة؛، بنوالايمان نا عقيدة نسس مضبوط بناوسس؛، كنوزالمعارف يه رسالة شريفة ما بهرا هُوا ؛، حقيقةً مؤمنين نا نزديك يه رسالة شريفة مشكوة النور؛، نهج هداية نسس منور كري بتاوسس؛، مولانا سيف الدين حقيقةً سيف الدين ؛، جواهر السيف يه سيف اْل محمد يه بتايا، كئينك حملة اْيا مككر همة سي سككلا نسس هضضايا، ته بعد سركار عالي ثثونه</w:t>
      </w:r>
      <w:r w:rsidR="00010628" w:rsidRPr="007C3A81">
        <w:rPr>
          <w:rFonts w:ascii="AL-KANZ" w:hAnsi="AL-KANZ" w:cs="AL-KANZ" w:hint="cs"/>
          <w:sz w:val="44"/>
          <w:szCs w:val="44"/>
          <w:rtl/>
        </w:rPr>
        <w:t xml:space="preserve"> </w:t>
      </w:r>
      <w:r w:rsidRPr="007C3A81">
        <w:rPr>
          <w:rFonts w:ascii="AL-KANZ" w:hAnsi="AL-KANZ" w:cs="AL-KANZ" w:hint="cs"/>
          <w:sz w:val="44"/>
          <w:szCs w:val="44"/>
          <w:rtl/>
        </w:rPr>
        <w:t>تشريف لئي ككيا ، ككورنر ممبئي سي ملاقات تهئي، ككورنر لاردويلنككدن صاحب دار الامارة ثثر اْيا، ديكهي خوش تهيا، مكان ني بناء ني تاريخ ثثوححهي وهاطط سي حوض طرف تهئي ثثوتانا محل طرف ككيا،ححند ايام حضور عالي ثثونه ما اقام</w:t>
      </w:r>
      <w:r w:rsidR="00010628" w:rsidRPr="007C3A81">
        <w:rPr>
          <w:rFonts w:ascii="AL-KANZ" w:hAnsi="AL-KANZ" w:cs="AL-KANZ" w:hint="cs"/>
          <w:sz w:val="44"/>
          <w:szCs w:val="44"/>
          <w:rtl/>
        </w:rPr>
        <w:t>ة</w:t>
      </w:r>
      <w:r w:rsidRPr="007C3A81">
        <w:rPr>
          <w:rFonts w:ascii="AL-KANZ" w:hAnsi="AL-KANZ" w:cs="AL-KANZ" w:hint="cs"/>
          <w:sz w:val="44"/>
          <w:szCs w:val="44"/>
          <w:rtl/>
        </w:rPr>
        <w:t xml:space="preserve"> فرماوي، شهر ثثونه اكابر انسس رؤساء حضور عالي ني خدمة ماحاضر تهيا، ته بعد ممبئي تشريف لايا، 1336هـ نا سال اْيا، المولى الماذون جناب شهابي سورت ثثدهارواني عرض كيدي، سورت تشريف لايا، مجالس العزاء سورت ما فرماوي، وهاطط سي شهر ربيع الاخر ما المزار الفخري المقدس تشريف لئي ككيا، </w:t>
      </w:r>
      <w:r w:rsidR="00010628" w:rsidRPr="007C3A81">
        <w:rPr>
          <w:rFonts w:ascii="AL-KANZ" w:hAnsi="AL-KANZ" w:cs="AL-KANZ" w:hint="cs"/>
          <w:sz w:val="44"/>
          <w:szCs w:val="44"/>
          <w:rtl/>
        </w:rPr>
        <w:t>حح</w:t>
      </w:r>
      <w:r w:rsidRPr="007C3A81">
        <w:rPr>
          <w:rFonts w:ascii="AL-KANZ" w:hAnsi="AL-KANZ" w:cs="AL-KANZ" w:hint="cs"/>
          <w:sz w:val="44"/>
          <w:szCs w:val="44"/>
          <w:rtl/>
        </w:rPr>
        <w:t>ند ايام وهاطط اقامة رهي، اهل واككر جان ومال سي نثار تهيا، وهاطط سي ساككواره تشريف لئي ككيا، دونككر ثثور نا راجا طرف سي اكرام اححهو تهيو، وهاطط سي سلومبر دونككر ثثور تشريف لئي ككيا، وهاطط سي ثثرتاثثورتهاتا هوا وانسواره تشريف لايا، وانسواره قديم شهر؛، كئينك فضلاء الحدود ني قبور وهاطط نا مقبرة ما؛،  كه جه سككلا مولانا داؤد بن قطب شاه نا زمان ما دعوة هادي</w:t>
      </w:r>
      <w:r w:rsidR="00010628" w:rsidRPr="007C3A81">
        <w:rPr>
          <w:rFonts w:ascii="AL-KANZ" w:hAnsi="AL-KANZ" w:cs="AL-KANZ" w:hint="cs"/>
          <w:sz w:val="44"/>
          <w:szCs w:val="44"/>
          <w:rtl/>
        </w:rPr>
        <w:t>ة</w:t>
      </w:r>
      <w:r w:rsidRPr="007C3A81">
        <w:rPr>
          <w:rFonts w:ascii="AL-KANZ" w:hAnsi="AL-KANZ" w:cs="AL-KANZ" w:hint="cs"/>
          <w:sz w:val="44"/>
          <w:szCs w:val="44"/>
          <w:rtl/>
        </w:rPr>
        <w:t xml:space="preserve"> ني خدمة عظيمة بجاوي، وانسواره ما ايك مدة نا بعد داعي اْل محمد نو ثثدهاروو تهيو، مؤمنين نو شوق تهو ححند ايام حض</w:t>
      </w:r>
      <w:r w:rsidR="00010628" w:rsidRPr="007C3A81">
        <w:rPr>
          <w:rFonts w:ascii="AL-KANZ" w:hAnsi="AL-KANZ" w:cs="AL-KANZ" w:hint="cs"/>
          <w:sz w:val="44"/>
          <w:szCs w:val="44"/>
          <w:rtl/>
        </w:rPr>
        <w:t>و</w:t>
      </w:r>
      <w:r w:rsidRPr="007C3A81">
        <w:rPr>
          <w:rFonts w:ascii="AL-KANZ" w:hAnsi="AL-KANZ" w:cs="AL-KANZ" w:hint="cs"/>
          <w:sz w:val="44"/>
          <w:szCs w:val="44"/>
          <w:rtl/>
        </w:rPr>
        <w:t xml:space="preserve">ر عالي يهاطط اقامة فرماوسس، وانسواره </w:t>
      </w:r>
      <w:r w:rsidR="00010628" w:rsidRPr="007C3A81">
        <w:rPr>
          <w:rFonts w:ascii="AL-KANZ" w:hAnsi="AL-KANZ" w:cs="AL-KANZ" w:hint="cs"/>
          <w:sz w:val="44"/>
          <w:szCs w:val="44"/>
          <w:rtl/>
        </w:rPr>
        <w:t xml:space="preserve"> </w:t>
      </w:r>
      <w:r w:rsidRPr="007C3A81">
        <w:rPr>
          <w:rFonts w:ascii="AL-KANZ" w:hAnsi="AL-KANZ" w:cs="AL-KANZ" w:hint="cs"/>
          <w:sz w:val="44"/>
          <w:szCs w:val="44"/>
          <w:rtl/>
        </w:rPr>
        <w:t xml:space="preserve">ما عبد الله ثثير نو مزار؛، اْثث سنة 1120هـ ما شهيد تهيا؛، وانسواره سي ثثرتاثثككدهـ تشريف لايا، ثثهارٌي راسته تهو، الغرض تاريخ 15 مي ثثرتاثثككدهـ ثثهنححوو تهيو، راجا طرف سي سليمان دعوة نو شاهي استقبال تهيو، جماعة نا باغ ما اُتارو تهيو، وهاطط كاكاجي ملا عيسى بهائي صاحب نو مزار؛، وهاطط مسجد نو مهورت كيدو، مؤمنين نو عجب تهافة تهو، تاريخ 17مي شهر جمادى الاولى وهاطط يك بيك نا ككهاني خبر اْوي مصيبة عظمى ككري، يعني المولى الاجل ملكي الشمائل فخر الاواخر والاوائل المولى الماذون جناب داؤد بهائيصاحب شهاب الدين قس انتقال فرماوي ككيا، انا لله وانا اليه راجعون ارض دعوة ما تزلزل اْيو، افضل الحدود والاعيان شهابي جناب مسجد انسس محراب ني زينة داؤد بهائيصاحب وفاة تهيا، تيج وقت سورت ححلوا نو حكم فرمايو، وهاطط سي سورت ثثدهارا، ختم القران ني مجلس عقد فرماوي، المولى المقدس ني شان ملكي ظاهر فرماوي، داؤد حقيقةً داؤد تها خدا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علم و حكمة ني دولة بخشي تهي هر</w:t>
      </w:r>
      <w:r w:rsidR="001331E4" w:rsidRPr="007C3A81">
        <w:rPr>
          <w:rFonts w:ascii="AL-KANZ" w:hAnsi="AL-KANZ" w:cs="AL-KANZ" w:hint="cs"/>
          <w:sz w:val="44"/>
          <w:szCs w:val="44"/>
          <w:rtl/>
        </w:rPr>
        <w:t>ا</w:t>
      </w:r>
      <w:r w:rsidRPr="007C3A81">
        <w:rPr>
          <w:rFonts w:ascii="AL-KANZ" w:hAnsi="AL-KANZ" w:cs="AL-KANZ" w:hint="cs"/>
          <w:sz w:val="44"/>
          <w:szCs w:val="44"/>
          <w:rtl/>
        </w:rPr>
        <w:t>ي</w:t>
      </w:r>
      <w:r w:rsidR="001331E4" w:rsidRPr="007C3A81">
        <w:rPr>
          <w:rFonts w:ascii="AL-KANZ" w:hAnsi="AL-KANZ" w:cs="AL-KANZ" w:hint="cs"/>
          <w:sz w:val="44"/>
          <w:szCs w:val="44"/>
          <w:rtl/>
        </w:rPr>
        <w:t>ك</w:t>
      </w:r>
      <w:r w:rsidRPr="007C3A81">
        <w:rPr>
          <w:rFonts w:ascii="AL-KANZ" w:hAnsi="AL-KANZ" w:cs="AL-KANZ" w:hint="cs"/>
          <w:sz w:val="44"/>
          <w:szCs w:val="44"/>
          <w:rtl/>
        </w:rPr>
        <w:t xml:space="preserve"> سي عاطفة سي ثثيش اْوتا، مكارم الاخلاق نا مجمع تها، كوئي وقت سخت لفظ زبان مبارك سي نه نكلو مخالفين دعوة ثثر شهاب ثاقب تها، حق ني حجة قائم فرماوتا، حقيقةً ولي الله الاواه تها، ايك روحاني فرشتة تها، الدين الطاعة ني معنى خوب سمجهتا، نائب ولي الله ني مجلس ما حاضر تهاتا، دور سي سجدة بجاوتا، 21دن لكك ختم القران تهيا، ته بعد حضور ثثر نور كثثرونج تشريف لايا، وهاطط ححند ايام اقام</w:t>
      </w:r>
      <w:r w:rsidR="001331E4" w:rsidRPr="007C3A81">
        <w:rPr>
          <w:rFonts w:ascii="AL-KANZ" w:hAnsi="AL-KANZ" w:cs="AL-KANZ" w:hint="cs"/>
          <w:sz w:val="44"/>
          <w:szCs w:val="44"/>
          <w:rtl/>
        </w:rPr>
        <w:t>ة</w:t>
      </w:r>
      <w:r w:rsidRPr="007C3A81">
        <w:rPr>
          <w:rFonts w:ascii="AL-KANZ" w:hAnsi="AL-KANZ" w:cs="AL-KANZ" w:hint="cs"/>
          <w:sz w:val="44"/>
          <w:szCs w:val="44"/>
          <w:rtl/>
        </w:rPr>
        <w:t xml:space="preserve"> شريفة رهي، اهل كثثرونج ثثوتاني عادة جميلة مطابق خدمة ثثر كمر بسته رهيا، وهاطط سي سورت ثثدهاروو تهيو، ححند ايام اقامة شريفة رهي تاريخ 26مي مولانا نجم الدين رض نا عرس مبارك نا دن ممبئي تشريف لايا، حضورثثرنوريه مرثية بليغة مولانا نجم الدين رض ني شان ما فرمايو، ححند ايام ممبئي ما اقامة شريفة رهي، الرئيس يوسف علي بندوق والا يه اْسال (1336هـ) قصرحسيني يوسفي باغ ايك لاكهـ نا خرححه تعمير كيدا؛، خود ثثوتاني طرف سي 50هزار روثثيه ديدا، اهنو افتتاح تهيو، ته بعد حضور ثثر نور  نو   اديثثور ثثدهاروو تهيو، كئينك ورس بعد سلطان اْل محمد تشريف لايا، اهل اوديثثور خوشي ما نه سمايا، دلو وجان سي فداء تهيا، اْثثيه اْثثنا ميلاد مبارك نا روز سعيد كه جه حقيقيةً عيد نو دن؛، المولى الاجل فخر المواذين بهائيصاحب فضل بهائيصاحب قطب الدين نسس اذن نا منصب سامي بخشا، والمولى الاجل والهمام المبجل فخرالمكاسرين  بهائيصاحب اسحق بهائيصاحب جمال الدين نسس منصب كسر سي سرفراز كيدا، المولى الجمالي اْثث سورت تشريف راكهتا تها، راقم حقير مثال البشارة لئي نسس سورت حاضر تهيو، في جنابه العالي الجمالي عرض كيدا، بيد الشكر تلقي فرماوي، سجدة الشكر بجايا، اوديثثور سي حضور ثثر نور سورت تشريف لايا، ححند ايام سورت ما اقامة شريفة رهي، يه عرصة ما س</w:t>
      </w:r>
      <w:r w:rsidR="001331E4" w:rsidRPr="007C3A81">
        <w:rPr>
          <w:rFonts w:ascii="AL-KANZ" w:hAnsi="AL-KANZ" w:cs="AL-KANZ" w:hint="cs"/>
          <w:sz w:val="44"/>
          <w:szCs w:val="44"/>
          <w:rtl/>
        </w:rPr>
        <w:t>و</w:t>
      </w:r>
      <w:r w:rsidRPr="007C3A81">
        <w:rPr>
          <w:rFonts w:ascii="AL-KANZ" w:hAnsi="AL-KANZ" w:cs="AL-KANZ" w:hint="cs"/>
          <w:sz w:val="44"/>
          <w:szCs w:val="44"/>
          <w:rtl/>
        </w:rPr>
        <w:t>رت ما مسلم تعليمي كانفرنس نو اجتماع تهيو، يه كانفرنس مااكثر اكابر اهل اسلام سورت اْيا، حضور ثثر نور طرف سي يه سككلا ني مهماني كروا ما اْوي، مشاهير ما سي المولوي حبيب الرحمن شيرواني سر ابراهيم رحمة الله صدر كانفرنس انسس سركار نظام نا وزير سر اكبر حيدري  وغيره كانفرنس ماشامل تها، ته سككلا حضور عالي نا شرف ملاقات سي بار ياب تهيا، ته بعد حضور ثثر نو ممبئي ثثدهارا، سنة 1337هـ اْيا، مجال</w:t>
      </w:r>
      <w:r w:rsidR="001331E4" w:rsidRPr="007C3A81">
        <w:rPr>
          <w:rFonts w:ascii="AL-KANZ" w:hAnsi="AL-KANZ" w:cs="AL-KANZ" w:hint="cs"/>
          <w:sz w:val="44"/>
          <w:szCs w:val="44"/>
          <w:rtl/>
        </w:rPr>
        <w:t>س</w:t>
      </w:r>
      <w:r w:rsidRPr="007C3A81">
        <w:rPr>
          <w:rFonts w:ascii="AL-KANZ" w:hAnsi="AL-KANZ" w:cs="AL-KANZ" w:hint="cs"/>
          <w:sz w:val="44"/>
          <w:szCs w:val="44"/>
          <w:rtl/>
        </w:rPr>
        <w:t xml:space="preserve"> حسينية اْثث يه سورت ما فرماوي، اهل سورت ني اماني براْوي، ححند ايام اقامة شريفة سورت ما رهي، وهاطط سي جامنككر ثثدهارا، جامنككر ما روضة انسس شهر نا د</w:t>
      </w:r>
      <w:r w:rsidR="001331E4" w:rsidRPr="007C3A81">
        <w:rPr>
          <w:rFonts w:ascii="AL-KANZ" w:hAnsi="AL-KANZ" w:cs="AL-KANZ" w:hint="cs"/>
          <w:sz w:val="44"/>
          <w:szCs w:val="44"/>
          <w:rtl/>
        </w:rPr>
        <w:t>ر</w:t>
      </w:r>
      <w:r w:rsidRPr="007C3A81">
        <w:rPr>
          <w:rFonts w:ascii="AL-KANZ" w:hAnsi="AL-KANZ" w:cs="AL-KANZ" w:hint="cs"/>
          <w:sz w:val="44"/>
          <w:szCs w:val="44"/>
          <w:rtl/>
        </w:rPr>
        <w:t xml:space="preserve">ميان ندي؛، يه ندي نو ثثل نه هووا سي جاوا اْوا ما خصوصاً </w:t>
      </w:r>
      <w:r w:rsidR="001331E4" w:rsidRPr="007C3A81">
        <w:rPr>
          <w:rFonts w:ascii="AL-KANZ" w:hAnsi="AL-KANZ" w:cs="AL-KANZ" w:hint="cs"/>
          <w:sz w:val="44"/>
          <w:szCs w:val="44"/>
          <w:rtl/>
        </w:rPr>
        <w:t xml:space="preserve"> </w:t>
      </w:r>
      <w:r w:rsidRPr="007C3A81">
        <w:rPr>
          <w:rFonts w:ascii="AL-KANZ" w:hAnsi="AL-KANZ" w:cs="AL-KANZ" w:hint="cs"/>
          <w:sz w:val="44"/>
          <w:szCs w:val="44"/>
          <w:rtl/>
        </w:rPr>
        <w:t>بارش نا ايام ما نهاية تكليف تهي،حضور ثثر نور يه ثثل نو اساس بيده الشريفة نا كهو، ته وقت وهاطط نا راجه جام صاحب رنجيت سي ثثوتانا امراء علمدارو ساتهسس حاضر تها، نهايةاكرام سي ثثيش اْيا، وهاطط سي حضور ثثر نور راجكوضض تشريف لايا، وهاطط مسافرخانه نو افتتاح فرمايو ككوندٌل دهوراجي وغيره ككامو ما تشريف لئي ككيا، وهاطط جماع</w:t>
      </w:r>
      <w:r w:rsidR="001331E4" w:rsidRPr="007C3A81">
        <w:rPr>
          <w:rFonts w:ascii="AL-KANZ" w:hAnsi="AL-KANZ" w:cs="AL-KANZ" w:hint="cs"/>
          <w:sz w:val="44"/>
          <w:szCs w:val="44"/>
          <w:rtl/>
        </w:rPr>
        <w:t>ة</w:t>
      </w:r>
      <w:r w:rsidRPr="007C3A81">
        <w:rPr>
          <w:rFonts w:ascii="AL-KANZ" w:hAnsi="AL-KANZ" w:cs="AL-KANZ" w:hint="cs"/>
          <w:sz w:val="44"/>
          <w:szCs w:val="44"/>
          <w:rtl/>
        </w:rPr>
        <w:t xml:space="preserve"> خانه مسافر خانه نا افتتاح فرمايا، كاضضهياوارٌما اكثر بلاد ما ته سال منهككوارٌي زياده تهي، اْثثيه سـستا اناج ني دوكانو كئينك مواضع ما كهولوا نو امر فرمايو، سورت ما بهي ايجمثل دوكانو كهولوا مااْوي، ته بعد سورت تشريف لايا،ححند ايام ضضهيري ثثالنثثور ثثدهارا، ثثالنثثور ما 10 </w:t>
      </w:r>
      <w:r w:rsidR="001331E4" w:rsidRPr="007C3A81">
        <w:rPr>
          <w:rFonts w:ascii="AL-KANZ" w:hAnsi="AL-KANZ" w:cs="AL-KANZ" w:hint="cs"/>
          <w:sz w:val="44"/>
          <w:szCs w:val="44"/>
          <w:rtl/>
        </w:rPr>
        <w:t xml:space="preserve">دن </w:t>
      </w:r>
      <w:r w:rsidRPr="007C3A81">
        <w:rPr>
          <w:rFonts w:ascii="AL-KANZ" w:hAnsi="AL-KANZ" w:cs="AL-KANZ" w:hint="cs"/>
          <w:sz w:val="44"/>
          <w:szCs w:val="44"/>
          <w:rtl/>
        </w:rPr>
        <w:t>قيام رهيو، وهاطط نا نواب ككهنا ج اكرام سي ثثيش اْيا، ملاقات واسطسس مكان ثثر اْيا، ثثالنثثور سي سيد ثثور ثثدهارا، الرئيس غلام علي مدراس والا يه ايو</w:t>
      </w:r>
      <w:r w:rsidR="001331E4" w:rsidRPr="007C3A81">
        <w:rPr>
          <w:rFonts w:ascii="AL-KANZ" w:hAnsi="AL-KANZ" w:cs="AL-KANZ" w:hint="cs"/>
          <w:sz w:val="44"/>
          <w:szCs w:val="44"/>
          <w:rtl/>
        </w:rPr>
        <w:t>ا</w:t>
      </w:r>
      <w:r w:rsidRPr="007C3A81">
        <w:rPr>
          <w:rFonts w:ascii="AL-KANZ" w:hAnsi="AL-KANZ" w:cs="AL-KANZ" w:hint="cs"/>
          <w:sz w:val="44"/>
          <w:szCs w:val="44"/>
          <w:rtl/>
        </w:rPr>
        <w:t>ن نجمي بناوا ني رزا طلب كيدي، حض</w:t>
      </w:r>
      <w:r w:rsidR="001331E4" w:rsidRPr="007C3A81">
        <w:rPr>
          <w:rFonts w:ascii="AL-KANZ" w:hAnsi="AL-KANZ" w:cs="AL-KANZ" w:hint="cs"/>
          <w:sz w:val="44"/>
          <w:szCs w:val="44"/>
          <w:rtl/>
        </w:rPr>
        <w:t>و</w:t>
      </w:r>
      <w:r w:rsidRPr="007C3A81">
        <w:rPr>
          <w:rFonts w:ascii="AL-KANZ" w:hAnsi="AL-KANZ" w:cs="AL-KANZ" w:hint="cs"/>
          <w:sz w:val="44"/>
          <w:szCs w:val="44"/>
          <w:rtl/>
        </w:rPr>
        <w:t>ر عالي نا يد مبارك سي مهورت تهيو، سيدهوثثر سي رتلام تشريف لايا، وهاطط نا راجا يه نهاي</w:t>
      </w:r>
      <w:r w:rsidR="001331E4" w:rsidRPr="007C3A81">
        <w:rPr>
          <w:rFonts w:ascii="AL-KANZ" w:hAnsi="AL-KANZ" w:cs="AL-KANZ" w:hint="cs"/>
          <w:sz w:val="44"/>
          <w:szCs w:val="44"/>
          <w:rtl/>
        </w:rPr>
        <w:t>ة</w:t>
      </w:r>
      <w:r w:rsidRPr="007C3A81">
        <w:rPr>
          <w:rFonts w:ascii="AL-KANZ" w:hAnsi="AL-KANZ" w:cs="AL-KANZ" w:hint="cs"/>
          <w:sz w:val="44"/>
          <w:szCs w:val="44"/>
          <w:rtl/>
        </w:rPr>
        <w:t xml:space="preserve"> مان اْثثو، وهاطط سي سنيل ثثدهارا، سنيل سي ثثاطن تشريف لايا، ثثاطن نا راجا اكرام سي ثثيش اْيا، شهر اْراسته كروا ما اْيو، وهاطط سي اْثث رامثثورة تشريف لايا، ححند ايام اقامة كيدي، سفر نا تعب نا سبب مزا</w:t>
      </w:r>
      <w:r w:rsidR="001331E4" w:rsidRPr="007C3A81">
        <w:rPr>
          <w:rFonts w:ascii="AL-KANZ" w:hAnsi="AL-KANZ" w:cs="AL-KANZ" w:hint="cs"/>
          <w:sz w:val="44"/>
          <w:szCs w:val="44"/>
          <w:rtl/>
        </w:rPr>
        <w:t>ج</w:t>
      </w:r>
      <w:r w:rsidRPr="007C3A81">
        <w:rPr>
          <w:rFonts w:ascii="AL-KANZ" w:hAnsi="AL-KANZ" w:cs="AL-KANZ" w:hint="cs"/>
          <w:sz w:val="44"/>
          <w:szCs w:val="44"/>
          <w:rtl/>
        </w:rPr>
        <w:t xml:space="preserve"> مبارك ثثر ككراني معلوم تهئي، طبيعة ناساز تهئي، اْثث سورت تشريف لايا، ححند ايام سورت ما اقامة فرماوي، بيماري نو زور تهو، مؤمنين دست دعاء دراز كيدا، ايم صبح مساء دعاء كرتا تها رب الارباب نائب ولي الله ولي النعمة نسس شفاء بخشسس،دعوة ثثر محن اْوي؛، ته دور كرسس، </w:t>
      </w:r>
      <w:r w:rsidR="001331E4" w:rsidRPr="007C3A81">
        <w:rPr>
          <w:rFonts w:ascii="AL-KANZ" w:hAnsi="AL-KANZ" w:cs="AL-KANZ" w:hint="cs"/>
          <w:sz w:val="44"/>
          <w:szCs w:val="44"/>
          <w:rtl/>
        </w:rPr>
        <w:t>س</w:t>
      </w:r>
      <w:r w:rsidRPr="007C3A81">
        <w:rPr>
          <w:rFonts w:ascii="AL-KANZ" w:hAnsi="AL-KANZ" w:cs="AL-KANZ" w:hint="cs"/>
          <w:sz w:val="44"/>
          <w:szCs w:val="44"/>
          <w:rtl/>
        </w:rPr>
        <w:t>ميع الدعاء يه مؤمنين ني دعاء نسس سُني حضور ثثر نسس صحة كاملة بخشي، مؤمنين نسس مسرة ثثر مسرة تهئي، اْثثيه شهر الله المعظم دومس ما كيدا، وهاطط ر</w:t>
      </w:r>
      <w:r w:rsidR="001331E4" w:rsidRPr="007C3A81">
        <w:rPr>
          <w:rFonts w:ascii="AL-KANZ" w:hAnsi="AL-KANZ" w:cs="AL-KANZ" w:hint="cs"/>
          <w:sz w:val="44"/>
          <w:szCs w:val="44"/>
          <w:rtl/>
        </w:rPr>
        <w:t>س</w:t>
      </w:r>
      <w:r w:rsidRPr="007C3A81">
        <w:rPr>
          <w:rFonts w:ascii="AL-KANZ" w:hAnsi="AL-KANZ" w:cs="AL-KANZ" w:hint="cs"/>
          <w:sz w:val="44"/>
          <w:szCs w:val="44"/>
          <w:rtl/>
        </w:rPr>
        <w:t>الة مباركة ثمرات علوم الهدى تصنيف فرماي مؤمنين نسس ثمار المعاني بخشا، طبيعة ناساز تهي اْساتهـ حضور امامة واسطسس تشريف لاوتا، دين نا معالم نسس قائم كرتا، اْثثيه سورت ما كثثرونجي ضضيكرا ثثر مسافرخانه نو  افتتاح فرمايو،ته بعد 1338هـ اْيا، حضور ثثر نور سيد ثثور جلوه نما تهيا، مجالس حسينية اْثثيه سيد ثثور ما عقد فرماوي،  2مهينة سيد ثثور ما اقامة فرماوي اْثثيه سيدثثور ما مولانا يوسف نجم الدين رض ني مسجد يوسفية ني 2 منارة ني تعمير فرماوي كه</w:t>
      </w:r>
      <w:r w:rsidR="001331E4" w:rsidRPr="007C3A81">
        <w:rPr>
          <w:rFonts w:ascii="AL-KANZ" w:hAnsi="AL-KANZ" w:cs="AL-KANZ" w:hint="cs"/>
          <w:sz w:val="44"/>
          <w:szCs w:val="44"/>
          <w:rtl/>
        </w:rPr>
        <w:t xml:space="preserve"> </w:t>
      </w:r>
      <w:r w:rsidRPr="007C3A81">
        <w:rPr>
          <w:rFonts w:ascii="AL-KANZ" w:hAnsi="AL-KANZ" w:cs="AL-KANZ" w:hint="cs"/>
          <w:sz w:val="44"/>
          <w:szCs w:val="44"/>
          <w:rtl/>
        </w:rPr>
        <w:t xml:space="preserve">جه 2 مناره دعوة داؤدية نا 2برهان ؛،وهاطط سي سيدي حسن ثثير نا مزار ثثر تشريف لايا، وهاطط مسافر خانه بناوا واسطسس رزا اْثثي قبة مباركة ني ايك لاكهـ خرححسس تعمير كرواني رزا الرئيس داؤد بهائي كوضضهاري يه ليدي، وهاطط سي وانكانير تشريف لئي ككيا، وانكانير ما مسافرخانه نو اقتتاح فرمايو، وهاطط سي موربي ثثدهارا ملا راج صاحب ني زيارة سي مشرف تهيا، </w:t>
      </w:r>
      <w:r w:rsidR="001331E4" w:rsidRPr="007C3A81">
        <w:rPr>
          <w:rFonts w:ascii="AL-KANZ" w:hAnsi="AL-KANZ" w:cs="AL-KANZ" w:hint="cs"/>
          <w:sz w:val="44"/>
          <w:szCs w:val="44"/>
          <w:rtl/>
        </w:rPr>
        <w:t>و</w:t>
      </w:r>
      <w:r w:rsidRPr="007C3A81">
        <w:rPr>
          <w:rFonts w:ascii="AL-KANZ" w:hAnsi="AL-KANZ" w:cs="AL-KANZ" w:hint="cs"/>
          <w:sz w:val="44"/>
          <w:szCs w:val="44"/>
          <w:rtl/>
        </w:rPr>
        <w:t>هاطط مزار ما مسجد ني تعيمر ني رزا عناية فرماوي، ته بعد اْثث سيدثثور تشريف لايا، ححند ايام اقامة فرماوي، وهاطط سي اندور ثثدهارا، ححهاؤني اندور ما مدرسة وجماعة خانه نو اقتتاح فرمايو، وهاطط سي اوجين تشريف لايا، شمس الدعاة المطلقين مولانا عبد القادر نجم الدين رض نا قبة منيرة نو افتتاح فرمايو، اْثثنا قبة نجمية بهي عالي شان نا بنا ؛، مولانا نجم الدين سخي الاسخياء نا داعي لاكهو نو دين اُتهايو، هزارو نسس هزارو ديدا، دن</w:t>
      </w:r>
      <w:r w:rsidR="001331E4" w:rsidRPr="007C3A81">
        <w:rPr>
          <w:rFonts w:ascii="AL-KANZ" w:hAnsi="AL-KANZ" w:cs="AL-KANZ" w:hint="cs"/>
          <w:sz w:val="44"/>
          <w:szCs w:val="44"/>
          <w:rtl/>
        </w:rPr>
        <w:t>ي</w:t>
      </w:r>
      <w:r w:rsidRPr="007C3A81">
        <w:rPr>
          <w:rFonts w:ascii="AL-KANZ" w:hAnsi="AL-KANZ" w:cs="AL-KANZ" w:hint="cs"/>
          <w:sz w:val="44"/>
          <w:szCs w:val="44"/>
          <w:rtl/>
        </w:rPr>
        <w:t>ا ني طرف يه امير المؤمنين نا داعي يه نظر نه فرماوي، ككويا كه دنيا اْثثنا سامنسس سر جهكاوي نسس اْوي، امير المؤمنين سيد الوصيين مشكلكشا يه دنيا نسس طلاق ديدي اهني طرف نظر نه فرماوي تو اْ</w:t>
      </w:r>
      <w:r w:rsidR="001331E4" w:rsidRPr="007C3A81">
        <w:rPr>
          <w:rFonts w:ascii="AL-KANZ" w:hAnsi="AL-KANZ" w:cs="AL-KANZ" w:hint="cs"/>
          <w:sz w:val="44"/>
          <w:szCs w:val="44"/>
          <w:rtl/>
        </w:rPr>
        <w:t>ج مزار مرتضوي عالي شان نا بنا ه</w:t>
      </w:r>
      <w:r w:rsidRPr="007C3A81">
        <w:rPr>
          <w:rFonts w:ascii="AL-KANZ" w:hAnsi="AL-KANZ" w:cs="AL-KANZ" w:hint="cs"/>
          <w:sz w:val="44"/>
          <w:szCs w:val="44"/>
          <w:rtl/>
        </w:rPr>
        <w:t>وا؛، كئينك جوهر عالية لاقيمة ضريح اقدس ثثر ححمكي رهيا؛، قبة مباركة انسس مناراؤ سونا سي ححمكي رهيا؛، ايجمثل شمس الدعاة المطلقين مولانا يوسف نجم الدين رض مولانا زكي الدين رض نا لعل والاجاه دنيا ني طرف نظر نه فرماوي، حياتي ما موت ني تياري كيدي، كربلاء سي مضضي ن</w:t>
      </w:r>
      <w:r w:rsidR="00C430D6" w:rsidRPr="007C3A81">
        <w:rPr>
          <w:rFonts w:ascii="AL-KANZ" w:hAnsi="AL-KANZ" w:cs="AL-KANZ" w:hint="cs"/>
          <w:sz w:val="44"/>
          <w:szCs w:val="44"/>
          <w:rtl/>
        </w:rPr>
        <w:t>سس</w:t>
      </w:r>
      <w:r w:rsidRPr="007C3A81">
        <w:rPr>
          <w:rFonts w:ascii="AL-KANZ" w:hAnsi="AL-KANZ" w:cs="AL-KANZ" w:hint="cs"/>
          <w:sz w:val="44"/>
          <w:szCs w:val="44"/>
          <w:rtl/>
        </w:rPr>
        <w:t xml:space="preserve"> منككاوي دنيا نسس طلاق ديدي، تو اْثثني قبر مبارك ثثر عالي شان قبة اْثثنا منصوص مولانا سيف الدين رض يه تعمير كرايا، ايجمثل اْثثنا هم لقب مولانا عبد القادر نجم الدين رض ني قبر مبارك ثثر قبة بسس نظير بنا هُوا؛، الدعاة الهداةوالموالي العظام الكرام نا اكثر مزارات مباركة ما قبب عالية بنا ؛، مككر اْقبة نجمية ني شان سككلا ما نرالي؛، وها</w:t>
      </w:r>
      <w:r w:rsidR="00C430D6" w:rsidRPr="007C3A81">
        <w:rPr>
          <w:rFonts w:ascii="AL-KANZ" w:hAnsi="AL-KANZ" w:cs="AL-KANZ" w:hint="cs"/>
          <w:sz w:val="44"/>
          <w:szCs w:val="44"/>
          <w:rtl/>
        </w:rPr>
        <w:t>طط</w:t>
      </w:r>
      <w:r w:rsidRPr="007C3A81">
        <w:rPr>
          <w:rFonts w:ascii="AL-KANZ" w:hAnsi="AL-KANZ" w:cs="AL-KANZ" w:hint="cs"/>
          <w:sz w:val="44"/>
          <w:szCs w:val="44"/>
          <w:rtl/>
        </w:rPr>
        <w:t xml:space="preserve"> سي اْثث ممبئي تشريف لايا، ححند ايام لكك ممبئي ما اقامة رهي، وهاطط سي كثثرونج تشريف لايا، كثثرونج ما شهزاده عالي وقار بهائيصاحب حسين بهائيصاحب ني تاريخ   26مي شهر البشرى سنة 1338هـ ولادة تهئي،اْثث يه كثثرونج ما مدرسة محمدية نو افتتاح فرمايو، ححند ايام اقامة فرماوي، ته درميان امريلي ني مثل امر نمود مااْيو، بعض مؤمن نا مكان ما سي اْكك لاككي نزديك نزديك ككهرو ثثاني ني تنككي، مؤمنين نسس ن</w:t>
      </w:r>
      <w:r w:rsidR="00C430D6" w:rsidRPr="007C3A81">
        <w:rPr>
          <w:rFonts w:ascii="AL-KANZ" w:hAnsi="AL-KANZ" w:cs="AL-KANZ" w:hint="cs"/>
          <w:sz w:val="44"/>
          <w:szCs w:val="44"/>
          <w:rtl/>
        </w:rPr>
        <w:t>ه</w:t>
      </w:r>
      <w:r w:rsidRPr="007C3A81">
        <w:rPr>
          <w:rFonts w:ascii="AL-KANZ" w:hAnsi="AL-KANZ" w:cs="AL-KANZ" w:hint="cs"/>
          <w:sz w:val="44"/>
          <w:szCs w:val="44"/>
          <w:rtl/>
        </w:rPr>
        <w:t>اية ثثريشاني تهئي، اْثثيه ايك ثثاني نا ككهرٌ</w:t>
      </w:r>
      <w:r w:rsidR="00C430D6" w:rsidRPr="007C3A81">
        <w:rPr>
          <w:rFonts w:ascii="AL-KANZ" w:hAnsi="AL-KANZ" w:cs="AL-KANZ" w:hint="cs"/>
          <w:sz w:val="44"/>
          <w:szCs w:val="44"/>
          <w:rtl/>
        </w:rPr>
        <w:t>ا</w:t>
      </w:r>
      <w:r w:rsidRPr="007C3A81">
        <w:rPr>
          <w:rFonts w:ascii="AL-KANZ" w:hAnsi="AL-KANZ" w:cs="AL-KANZ" w:hint="cs"/>
          <w:sz w:val="44"/>
          <w:szCs w:val="44"/>
          <w:rtl/>
        </w:rPr>
        <w:t xml:space="preserve"> ثثر دعاء فرماوي عناية فرمايو، اْكك بجهي ككئي، كثثرٌونج سي جامنككر تشريف لايا، روضة مباركة انسس ندي نا درميان جه ثثُل بناواما اْيا ته نو افتتاح فرمايو، جامنككر ما لاكهـ روثثيه خرححي المدرسة الطاهرية نو اساس ناكهوا الرئيس داؤد بهائي نسس شرف بخشو،جام صاحب طر</w:t>
      </w:r>
      <w:r w:rsidR="00C430D6" w:rsidRPr="007C3A81">
        <w:rPr>
          <w:rFonts w:ascii="AL-KANZ" w:hAnsi="AL-KANZ" w:cs="AL-KANZ" w:hint="cs"/>
          <w:sz w:val="44"/>
          <w:szCs w:val="44"/>
          <w:rtl/>
        </w:rPr>
        <w:t>ف</w:t>
      </w:r>
      <w:r w:rsidRPr="007C3A81">
        <w:rPr>
          <w:rFonts w:ascii="AL-KANZ" w:hAnsi="AL-KANZ" w:cs="AL-KANZ" w:hint="cs"/>
          <w:sz w:val="44"/>
          <w:szCs w:val="44"/>
          <w:rtl/>
        </w:rPr>
        <w:t xml:space="preserve"> سي حضور ثثر نور نا اكرام ماهي ثثارضضي اْثثوا مااْوي، يه ماهي جام صاحب يه انسس دعوة ني ككادي يعني ملا سركار انسس وهاطط نا راجا ماجه اْثثس ما هي سنبدهـ ؛ اهني ذكر كيدي والدي المقدس يه اهو خوش اسلوبي سي جواب ديدو، جام صاحب وداع ما اسضضيشن ثثر اْيا، وهاطط سي اْثث سورت ثثدهارا، سورت ما بيككم ثثورة ني مهوضضي مسجد ني تعمير ني رز ا عناية فرماوي، ته بعد دومس تشريف لئي ككيا، شهر الله المعظم وهاطط اقامة فرماوي، سورت ما مدرسة طيبية نو افتتاح فرمايو، وهاطط سي ممبئي تشريف لايا، ممبئي سي ثثونه</w:t>
      </w:r>
      <w:r w:rsidR="00C430D6" w:rsidRPr="007C3A81">
        <w:rPr>
          <w:rFonts w:ascii="AL-KANZ" w:hAnsi="AL-KANZ" w:cs="AL-KANZ" w:hint="cs"/>
          <w:sz w:val="44"/>
          <w:szCs w:val="44"/>
          <w:rtl/>
        </w:rPr>
        <w:t xml:space="preserve"> ثث</w:t>
      </w:r>
      <w:r w:rsidRPr="007C3A81">
        <w:rPr>
          <w:rFonts w:ascii="AL-KANZ" w:hAnsi="AL-KANZ" w:cs="AL-KANZ" w:hint="cs"/>
          <w:sz w:val="44"/>
          <w:szCs w:val="44"/>
          <w:rtl/>
        </w:rPr>
        <w:t xml:space="preserve">دهارا، وهاطط ككورنر صاحب سر لوئيدٌ سي اْثثني ملاقات تهئي، ككورنر صاحب دار الامارة ثثر اْيا، عربي ككفتككو تهئي، ككهنا خوش تهيا، اْورس اْثثيه زهر الرياض الازلية رسالة شريفة تصنيف فرمايا، رياض دعوة ما ككويا موسم بهار اْوي، كئينك معاني ازهار كهِلا، اهل </w:t>
      </w:r>
      <w:r w:rsidR="00C430D6" w:rsidRPr="007C3A81">
        <w:rPr>
          <w:rFonts w:ascii="AL-KANZ" w:hAnsi="AL-KANZ" w:cs="AL-KANZ" w:hint="cs"/>
          <w:sz w:val="44"/>
          <w:szCs w:val="44"/>
          <w:rtl/>
        </w:rPr>
        <w:t>س</w:t>
      </w:r>
      <w:r w:rsidRPr="007C3A81">
        <w:rPr>
          <w:rFonts w:ascii="AL-KANZ" w:hAnsi="AL-KANZ" w:cs="AL-KANZ" w:hint="cs"/>
          <w:sz w:val="44"/>
          <w:szCs w:val="44"/>
          <w:rtl/>
        </w:rPr>
        <w:t>عادة نا بخت كهُلا، ثثونه سي ممبئي تشريف لايا، ته عرصة ما مخالفين دعوة يه جه مقدمة ححاندا بهائي ككلا كيس نو دائر كيدو تهو يه هائي كورضض ما ححلو، مولانا داؤد بن قطب ني مثل دعوة نا هادية نا حامي اسد الله نا لعل نا نائب شير ني طرح دعوة هادية نا جولان ني حماية كيدي، مخالفين دعوة ني سوطط طاقة كه اْثثن</w:t>
      </w:r>
      <w:r w:rsidR="00C430D6" w:rsidRPr="007C3A81">
        <w:rPr>
          <w:rFonts w:ascii="AL-KANZ" w:hAnsi="AL-KANZ" w:cs="AL-KANZ" w:hint="cs"/>
          <w:sz w:val="44"/>
          <w:szCs w:val="44"/>
          <w:rtl/>
        </w:rPr>
        <w:t>ا</w:t>
      </w:r>
      <w:r w:rsidRPr="007C3A81">
        <w:rPr>
          <w:rFonts w:ascii="AL-KANZ" w:hAnsi="AL-KANZ" w:cs="AL-KANZ" w:hint="cs"/>
          <w:sz w:val="44"/>
          <w:szCs w:val="44"/>
          <w:rtl/>
        </w:rPr>
        <w:t xml:space="preserve"> سامنس</w:t>
      </w:r>
      <w:r w:rsidR="00C430D6" w:rsidRPr="007C3A81">
        <w:rPr>
          <w:rFonts w:ascii="AL-KANZ" w:hAnsi="AL-KANZ" w:cs="AL-KANZ" w:hint="cs"/>
          <w:sz w:val="44"/>
          <w:szCs w:val="44"/>
          <w:rtl/>
        </w:rPr>
        <w:t>س</w:t>
      </w:r>
      <w:r w:rsidRPr="007C3A81">
        <w:rPr>
          <w:rFonts w:ascii="AL-KANZ" w:hAnsi="AL-KANZ" w:cs="AL-KANZ" w:hint="cs"/>
          <w:sz w:val="44"/>
          <w:szCs w:val="44"/>
          <w:rtl/>
        </w:rPr>
        <w:t xml:space="preserve"> نظر اُتهاوسس، كئينك دنو تك اْثثيه تكاليف اُتهاوي، طرح طرح ني محن اْوي، اما دعوة هادية ني نككهباني يه داعي اْل محمد كرتا رهيا، اسئلة تهيا اْثث داعي الله المجيب جواب باصواب ديتا رهيا، سُني نسس لوككو نسس حيرة تهاتي تهي، سو جواب فرماوسس؛، متواتر كئينك دنو تك ككواهي تهئي، مخالفين طرف سي كئينك </w:t>
      </w:r>
      <w:r w:rsidR="0064583B" w:rsidRPr="007C3A81">
        <w:rPr>
          <w:rFonts w:ascii="AL-KANZ" w:hAnsi="AL-KANZ" w:cs="AL-KANZ" w:hint="cs"/>
          <w:sz w:val="44"/>
          <w:szCs w:val="44"/>
          <w:rtl/>
        </w:rPr>
        <w:t>ب</w:t>
      </w:r>
      <w:r w:rsidRPr="007C3A81">
        <w:rPr>
          <w:rFonts w:ascii="AL-KANZ" w:hAnsi="AL-KANZ" w:cs="AL-KANZ" w:hint="cs"/>
          <w:sz w:val="44"/>
          <w:szCs w:val="44"/>
          <w:rtl/>
        </w:rPr>
        <w:t>يرسترو انسس وكلاء تها، مولانا داؤد بن قطب يه اْ</w:t>
      </w:r>
      <w:r w:rsidR="0064583B" w:rsidRPr="007C3A81">
        <w:rPr>
          <w:rFonts w:ascii="AL-KANZ" w:hAnsi="AL-KANZ" w:cs="AL-KANZ" w:hint="cs"/>
          <w:sz w:val="44"/>
          <w:szCs w:val="44"/>
          <w:rtl/>
        </w:rPr>
        <w:t>سفينة</w:t>
      </w:r>
      <w:r w:rsidRPr="007C3A81">
        <w:rPr>
          <w:rFonts w:ascii="AL-KANZ" w:hAnsi="AL-KANZ" w:cs="AL-KANZ" w:hint="cs"/>
          <w:sz w:val="44"/>
          <w:szCs w:val="44"/>
          <w:rtl/>
        </w:rPr>
        <w:t xml:space="preserve"> دعوة نسس امواج فتنة سي بححاوي، ذات مباركة ثثر تكاليف اُتهاوي، لاهور تك يه نائب ولي الله تشريف لئي ككيا، دربار اكبري ماكئينك سوال جواب تهيا، تاكه حق ني برهان روشن تهئي، اْثث مظفر ومنصور ثثدهارا،ايج شان ثثر مولانا برهان الدين نا لعل نا زمان ما ظهور اْيو عيان نسس سوطط بيان  سوطط سوطط مخالفين دعوة نا ارادة تها، سوطط سوطط كروا ححاهتا تها،مككر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كلمة الايمان نسس بلند كرنار؛، اهنا بيت نا بححاونار؛، يه</w:t>
      </w:r>
      <w:r w:rsidR="0064583B" w:rsidRPr="007C3A81">
        <w:rPr>
          <w:rFonts w:ascii="AL-KANZ" w:hAnsi="AL-KANZ" w:cs="AL-KANZ" w:hint="cs"/>
          <w:sz w:val="44"/>
          <w:szCs w:val="44"/>
          <w:rtl/>
        </w:rPr>
        <w:t xml:space="preserve"> </w:t>
      </w:r>
      <w:r w:rsidRPr="007C3A81">
        <w:rPr>
          <w:rFonts w:ascii="AL-KANZ" w:hAnsi="AL-KANZ" w:cs="AL-KANZ" w:hint="cs"/>
          <w:sz w:val="44"/>
          <w:szCs w:val="44"/>
          <w:rtl/>
        </w:rPr>
        <w:t>نظرات ني</w:t>
      </w:r>
      <w:r w:rsidRPr="007C3A81">
        <w:rPr>
          <w:rFonts w:ascii="AL-KANZ" w:hAnsi="AL-KANZ" w:cs="AL-KANZ" w:hint="cs"/>
          <w:sz w:val="44"/>
          <w:szCs w:val="44"/>
          <w:vertAlign w:val="superscript"/>
          <w:rtl/>
        </w:rPr>
        <w:t>ج</w:t>
      </w:r>
      <w:r w:rsidRPr="007C3A81">
        <w:rPr>
          <w:rFonts w:ascii="AL-KANZ" w:hAnsi="AL-KANZ" w:cs="AL-KANZ" w:hint="cs"/>
          <w:sz w:val="44"/>
          <w:szCs w:val="44"/>
          <w:rtl/>
        </w:rPr>
        <w:t xml:space="preserve"> اْبركات؛، مؤمنين دست دعاء تها كه رب الارباب همارا داعي نسس فتح مبين انسس نصر عزيز سي مؤيد كرسس، كلمة الدعوة نسس بلند كرسس، ولي الله نا ستر نا درميان نائب ولي الله هماري  نككهباني كري رهيا؛، همارا واسطسس تكاليف ومحن اُتهاوي رهيا؛، غرض عجب ايام تها، مؤمنين ما نهاية ايماني جوش تهو، مقدمة ني سُنوائي نا دن 10هزار مؤمنين نو كو</w:t>
      </w:r>
      <w:r w:rsidR="0064583B" w:rsidRPr="007C3A81">
        <w:rPr>
          <w:rFonts w:ascii="AL-KANZ" w:hAnsi="AL-KANZ" w:cs="AL-KANZ" w:hint="cs"/>
          <w:sz w:val="44"/>
          <w:szCs w:val="44"/>
          <w:rtl/>
        </w:rPr>
        <w:t>ر</w:t>
      </w:r>
      <w:r w:rsidRPr="007C3A81">
        <w:rPr>
          <w:rFonts w:ascii="AL-KANZ" w:hAnsi="AL-KANZ" w:cs="AL-KANZ" w:hint="cs"/>
          <w:sz w:val="44"/>
          <w:szCs w:val="44"/>
          <w:rtl/>
        </w:rPr>
        <w:t xml:space="preserve">ضض ما اجتماع تهو، سككلا نو اضطراب حال تهو،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انسس اهنا ولي ثثر اتكال تهو، قريب 6مهينة لكك مقدمة ححلا، حضور عالي يه مؤمنين نسس فرمان سُنايو، سككلا مؤمنين اهل يقين ولي الله امير المؤمنين ثثر صاحب الزمان ثثر اعتماد راكهسس، ثثوتانا كام ثثر لازم رهسس، قانون مطابق ححلسس ، حق ني فتح ححهيج  انسس تهاسيج مؤمنين ثثوتانا هادي رهبر نا اكاليم انمولة سُني سككلا نا قلوب نسس اطمئنان تهيو، يه اثناء ما ولي الله صاحب العصر نا ميلاد مبارك نا 4ربيع الاخر سنة 1339هـ باسعادة نا روز شهزاده بهائيصاحب  عبد الطيب بهائيصاحب ني ولادة تهئي، خوشي نو وفور تهو،  ته بعد ماه جمادى الاخرى ما بدعوة ابناء الرئيس العزيز الشيخ عيسى بهائي معطى بهائي والرئيس فتح علي عبد العلي ممبئي سي كلكتة اسثثيشل ما ثثدهارا، رسته ما مؤمنين نا بلاد اْيا، بهوساول ملكاثثور اْكولا ناككثثور هر ايك اسضضيشن ثثر مؤمنين نائب ولي الله نااسقبال نا واسطسس منتظر تها، اسضضيشنو نسس عجب تهاتهـ سي سنككاروا ما اْيا تها، ايك بيجا ثثر سرسائي كرتا تها، ححند ساعة حضور عالي نو ضضهيروو تهائي نائب ولي الله ناديدار نصيب تهائي ايج انتظار ما مؤمنين مهتدين نظر اْوتا تها، تاكه ناككثثور ثثهنححوو تهيو، شهر ما تشريف لئي ككيا ، وهاطط سي بلا</w:t>
      </w:r>
      <w:r w:rsidR="0064583B" w:rsidRPr="007C3A81">
        <w:rPr>
          <w:rFonts w:ascii="AL-KANZ" w:hAnsi="AL-KANZ" w:cs="AL-KANZ" w:hint="cs"/>
          <w:sz w:val="44"/>
          <w:szCs w:val="44"/>
          <w:rtl/>
        </w:rPr>
        <w:t>س</w:t>
      </w:r>
      <w:r w:rsidRPr="007C3A81">
        <w:rPr>
          <w:rFonts w:ascii="AL-KANZ" w:hAnsi="AL-KANZ" w:cs="AL-KANZ" w:hint="cs"/>
          <w:sz w:val="44"/>
          <w:szCs w:val="44"/>
          <w:rtl/>
        </w:rPr>
        <w:t xml:space="preserve">ثثور رائي ثثور تهاتا هُوا كلكتة سلطان اْل محمد با شوقت و شان سي ثثدهارا، هاورٌا نا اسضضيشن ثثر هزارونو مجمع تهو، مؤمنين نا سوى كئينك اقوام </w:t>
      </w:r>
      <w:r w:rsidR="0064583B" w:rsidRPr="007C3A81">
        <w:rPr>
          <w:rFonts w:ascii="AL-KANZ" w:hAnsi="AL-KANZ" w:cs="AL-KANZ" w:hint="cs"/>
          <w:sz w:val="44"/>
          <w:szCs w:val="44"/>
          <w:rtl/>
        </w:rPr>
        <w:t>ط</w:t>
      </w:r>
      <w:r w:rsidRPr="007C3A81">
        <w:rPr>
          <w:rFonts w:ascii="AL-KANZ" w:hAnsi="AL-KANZ" w:cs="AL-KANZ" w:hint="cs"/>
          <w:sz w:val="44"/>
          <w:szCs w:val="44"/>
          <w:rtl/>
        </w:rPr>
        <w:t>رف سي اكرام كروا ما اْيا، شهر نا رستة سنككاروا ما اْيا، حضور والا مسجد ما ثثدهارا، جه مسجد 3لاكهـ نا خرححسس الرئيس عيسى معطى بهائي والرئيس فتح علي طرف سي بناوا ما اْوي، مسجد مسجد نا ممثول نسس سونثثي، افتتاح تهيو، 20دن لكك كلكتة ما قيام رهيو، وهاطط نا اكابر واعيان ملاقات واس</w:t>
      </w:r>
      <w:r w:rsidR="0064583B" w:rsidRPr="007C3A81">
        <w:rPr>
          <w:rFonts w:ascii="AL-KANZ" w:hAnsi="AL-KANZ" w:cs="AL-KANZ" w:hint="cs"/>
          <w:sz w:val="44"/>
          <w:szCs w:val="44"/>
          <w:rtl/>
        </w:rPr>
        <w:t>ط</w:t>
      </w:r>
      <w:r w:rsidRPr="007C3A81">
        <w:rPr>
          <w:rFonts w:ascii="AL-KANZ" w:hAnsi="AL-KANZ" w:cs="AL-KANZ" w:hint="cs"/>
          <w:sz w:val="44"/>
          <w:szCs w:val="44"/>
          <w:rtl/>
        </w:rPr>
        <w:t xml:space="preserve">سس حاضر تهيا، كلكتة سي اْوتي وقت جبلثثور ثثدهاروو تهيو، جبلثثور ما ححند ساعة اقامة فرماوي وهاطط سي برهان </w:t>
      </w:r>
      <w:r w:rsidR="0064583B" w:rsidRPr="007C3A81">
        <w:rPr>
          <w:rFonts w:ascii="AL-KANZ" w:hAnsi="AL-KANZ" w:cs="AL-KANZ" w:hint="cs"/>
          <w:sz w:val="44"/>
          <w:szCs w:val="44"/>
          <w:rtl/>
        </w:rPr>
        <w:t>ث</w:t>
      </w:r>
      <w:r w:rsidRPr="007C3A81">
        <w:rPr>
          <w:rFonts w:ascii="AL-KANZ" w:hAnsi="AL-KANZ" w:cs="AL-KANZ" w:hint="cs"/>
          <w:sz w:val="44"/>
          <w:szCs w:val="44"/>
          <w:rtl/>
        </w:rPr>
        <w:t>ثور تشريف لايا، اسضضيشن ثثر هزارو مؤمنين نامجمع تها مزار حكيمي ثثر تشريف لايا زيارة كيدي وهاطط سي ممبئي ثثدهارا، ممبئي ما ححند</w:t>
      </w:r>
      <w:r w:rsidR="0064583B" w:rsidRPr="007C3A81">
        <w:rPr>
          <w:rFonts w:ascii="AL-KANZ" w:hAnsi="AL-KANZ" w:cs="AL-KANZ" w:hint="cs"/>
          <w:sz w:val="44"/>
          <w:szCs w:val="44"/>
          <w:rtl/>
        </w:rPr>
        <w:t xml:space="preserve"> دن</w:t>
      </w:r>
      <w:r w:rsidRPr="007C3A81">
        <w:rPr>
          <w:rFonts w:ascii="AL-KANZ" w:hAnsi="AL-KANZ" w:cs="AL-KANZ" w:hint="cs"/>
          <w:sz w:val="44"/>
          <w:szCs w:val="44"/>
          <w:rtl/>
        </w:rPr>
        <w:t xml:space="preserve"> اقامة فرماوي كهمبات تشريف لايا، وهاطط مسجد جماعة خانه نو ثثايو ناكهوا ما اْيو،مولاي عبد الله صاحب نا قبة منيرة ني تعمير ني رزا فرماوي، وهاطط سي سورت تشريف لايا،ماه رجب ني 11مي تاريخ مؤمنين ني توا</w:t>
      </w:r>
      <w:r w:rsidR="0064583B" w:rsidRPr="007C3A81">
        <w:rPr>
          <w:rFonts w:ascii="AL-KANZ" w:hAnsi="AL-KANZ" w:cs="AL-KANZ" w:hint="cs"/>
          <w:sz w:val="44"/>
          <w:szCs w:val="44"/>
          <w:rtl/>
        </w:rPr>
        <w:t>ر</w:t>
      </w:r>
      <w:r w:rsidRPr="007C3A81">
        <w:rPr>
          <w:rFonts w:ascii="AL-KANZ" w:hAnsi="AL-KANZ" w:cs="AL-KANZ" w:hint="cs"/>
          <w:sz w:val="44"/>
          <w:szCs w:val="44"/>
          <w:rtl/>
        </w:rPr>
        <w:t xml:space="preserve">يخ ما ياد ككار رهي جاسسس، كه جه دن مارب العظمة والجلال يه نائب وليه الامين نسس فتح مبين بخشي، يعني ككلا كيس نو فيصل اْيو، جج صاحب يه ايم حكم سُنايو كه حضور نائب ولي الله نسس كل اختيار؛، حضور الداعي المطلق؛، بحيثية نائب امام عليه السلام اْثثنسس كل اختيار؛، ححاهسس ته مثل تصرف فرماوسس، جه عمل ؛ته برابر؛، كوئي اسكيم جديد بناوا ني ضرورة نتهي، اْفيصل سي مؤمنين نا قلوب مسرة سي نورنور تهيا، بركات نا ثثور اْيا، نور على نور حق نا كلمة بلند تهيا، دين نا علم بالا تهيا، مخالفين دعوة ني عجب ثثريشاني تهي، سورت ما اْفتح مبين ني روشني وه شان سي كروا مااْوي كه كئي وقت ديكهوا ما نه اْوي، اطراف البلاد </w:t>
      </w:r>
      <w:r w:rsidR="0064583B" w:rsidRPr="007C3A81">
        <w:rPr>
          <w:rFonts w:ascii="AL-KANZ" w:hAnsi="AL-KANZ" w:cs="AL-KANZ" w:hint="cs"/>
          <w:sz w:val="44"/>
          <w:szCs w:val="44"/>
          <w:rtl/>
        </w:rPr>
        <w:t>سي</w:t>
      </w:r>
      <w:r w:rsidRPr="007C3A81">
        <w:rPr>
          <w:rFonts w:ascii="AL-KANZ" w:hAnsi="AL-KANZ" w:cs="AL-KANZ" w:hint="cs"/>
          <w:sz w:val="44"/>
          <w:szCs w:val="44"/>
          <w:rtl/>
        </w:rPr>
        <w:t xml:space="preserve"> بهي مؤمنين حضرةعالية ما اْيا، در</w:t>
      </w:r>
      <w:r w:rsidR="0064583B" w:rsidRPr="007C3A81">
        <w:rPr>
          <w:rFonts w:ascii="AL-KANZ" w:hAnsi="AL-KANZ" w:cs="AL-KANZ" w:hint="cs"/>
          <w:sz w:val="44"/>
          <w:szCs w:val="44"/>
          <w:rtl/>
        </w:rPr>
        <w:t>س</w:t>
      </w:r>
      <w:r w:rsidRPr="007C3A81">
        <w:rPr>
          <w:rFonts w:ascii="AL-KANZ" w:hAnsi="AL-KANZ" w:cs="AL-KANZ" w:hint="cs"/>
          <w:sz w:val="44"/>
          <w:szCs w:val="44"/>
          <w:rtl/>
        </w:rPr>
        <w:t xml:space="preserve"> سيفي نا عجب تجمل تها، طلبة العلم طرف سي ضيافة تهئي، يه خوشي ما حضور ثثر ن</w:t>
      </w:r>
      <w:r w:rsidR="0064583B" w:rsidRPr="007C3A81">
        <w:rPr>
          <w:rFonts w:ascii="AL-KANZ" w:hAnsi="AL-KANZ" w:cs="AL-KANZ" w:hint="cs"/>
          <w:sz w:val="44"/>
          <w:szCs w:val="44"/>
          <w:rtl/>
        </w:rPr>
        <w:t>و</w:t>
      </w:r>
      <w:r w:rsidRPr="007C3A81">
        <w:rPr>
          <w:rFonts w:ascii="AL-KANZ" w:hAnsi="AL-KANZ" w:cs="AL-KANZ" w:hint="cs"/>
          <w:sz w:val="44"/>
          <w:szCs w:val="44"/>
          <w:rtl/>
        </w:rPr>
        <w:t xml:space="preserve">ر يه الامير الاجل والهمام المبجل </w:t>
      </w:r>
      <w:r w:rsidR="0064583B" w:rsidRPr="007C3A81">
        <w:rPr>
          <w:rFonts w:ascii="AL-KANZ" w:hAnsi="AL-KANZ" w:cs="AL-KANZ" w:hint="cs"/>
          <w:sz w:val="44"/>
          <w:szCs w:val="44"/>
          <w:rtl/>
        </w:rPr>
        <w:t xml:space="preserve"> </w:t>
      </w:r>
      <w:r w:rsidRPr="007C3A81">
        <w:rPr>
          <w:rFonts w:ascii="AL-KANZ" w:hAnsi="AL-KANZ" w:cs="AL-KANZ" w:hint="cs"/>
          <w:sz w:val="44"/>
          <w:szCs w:val="44"/>
          <w:rtl/>
        </w:rPr>
        <w:t>مولانا محمد برهان الدين نان</w:t>
      </w:r>
      <w:r w:rsidR="0064583B" w:rsidRPr="007C3A81">
        <w:rPr>
          <w:rFonts w:ascii="AL-KANZ" w:hAnsi="AL-KANZ" w:cs="AL-KANZ" w:hint="cs"/>
          <w:sz w:val="44"/>
          <w:szCs w:val="44"/>
          <w:rtl/>
        </w:rPr>
        <w:t>و</w:t>
      </w:r>
      <w:r w:rsidRPr="007C3A81">
        <w:rPr>
          <w:rFonts w:ascii="AL-KANZ" w:hAnsi="AL-KANZ" w:cs="AL-KANZ" w:hint="cs"/>
          <w:sz w:val="44"/>
          <w:szCs w:val="44"/>
          <w:rtl/>
        </w:rPr>
        <w:t xml:space="preserve">ر نظر جناب بهائي صاحب صالح بهائيصاحب </w:t>
      </w:r>
      <w:r w:rsidR="0064583B" w:rsidRPr="007C3A81">
        <w:rPr>
          <w:rFonts w:ascii="AL-KANZ" w:hAnsi="AL-KANZ" w:cs="AL-KANZ" w:hint="cs"/>
          <w:sz w:val="44"/>
          <w:szCs w:val="44"/>
          <w:rtl/>
        </w:rPr>
        <w:t xml:space="preserve"> </w:t>
      </w:r>
      <w:r w:rsidRPr="007C3A81">
        <w:rPr>
          <w:rFonts w:ascii="AL-KANZ" w:hAnsi="AL-KANZ" w:cs="AL-KANZ" w:hint="cs"/>
          <w:sz w:val="44"/>
          <w:szCs w:val="44"/>
          <w:rtl/>
        </w:rPr>
        <w:t>نسس حدية عالية نا رتبة ديدا، انسس صفي الدين نالقب مبارك سي ملقب كيدا،ممبئ ما فتح ني مسرة ما اهل ولاء  نو عجب حال تهو، دلو ما مسرة نا جوش تها، ايم انتظار انسس شوق تهوكه حضور ثثر نور ممبئي تشريف لاوسس، هماري اماني بر اْوسس، اظهار مسرة كرئيسس، سليمان دعوة نسس شاهي تجمل سي لاوئيسس، اْث</w:t>
      </w:r>
      <w:r w:rsidR="00A22548" w:rsidRPr="007C3A81">
        <w:rPr>
          <w:rFonts w:ascii="AL-KANZ" w:hAnsi="AL-KANZ" w:cs="AL-KANZ" w:hint="cs"/>
          <w:sz w:val="44"/>
          <w:szCs w:val="44"/>
          <w:rtl/>
        </w:rPr>
        <w:t>ث</w:t>
      </w:r>
      <w:r w:rsidRPr="007C3A81">
        <w:rPr>
          <w:rFonts w:ascii="AL-KANZ" w:hAnsi="AL-KANZ" w:cs="AL-KANZ" w:hint="cs"/>
          <w:sz w:val="44"/>
          <w:szCs w:val="44"/>
          <w:rtl/>
        </w:rPr>
        <w:t xml:space="preserve"> مولانا ابو محمد نائب اْل محمد عجب تهاتهـ سي ممبئي تشريف لايا، محلات مؤمنين معمور تها، سككلا نا دلو مسرور تها، كئينك وقت ممبئي ثثدهاروو تهيو اما اْوقت ني تشريف اْوري انسس جلال اورج تهو، ممبئي نو طالع اوج ثثر تهو حضور عالي نا ككارٌي نا ححوطرف 10هزار مؤمنين اْل محمد نا </w:t>
      </w:r>
      <w:r w:rsidR="00A22548" w:rsidRPr="007C3A81">
        <w:rPr>
          <w:rFonts w:ascii="AL-KANZ" w:hAnsi="AL-KANZ" w:cs="AL-KANZ" w:hint="cs"/>
          <w:sz w:val="44"/>
          <w:szCs w:val="44"/>
          <w:rtl/>
        </w:rPr>
        <w:t>غ</w:t>
      </w:r>
      <w:r w:rsidRPr="007C3A81">
        <w:rPr>
          <w:rFonts w:ascii="AL-KANZ" w:hAnsi="AL-KANZ" w:cs="AL-KANZ" w:hint="cs"/>
          <w:sz w:val="44"/>
          <w:szCs w:val="44"/>
          <w:rtl/>
        </w:rPr>
        <w:t xml:space="preserve">لامو تها خوشي </w:t>
      </w:r>
      <w:r w:rsidR="00A22548" w:rsidRPr="007C3A81">
        <w:rPr>
          <w:rFonts w:ascii="AL-KANZ" w:hAnsi="AL-KANZ" w:cs="AL-KANZ" w:hint="cs"/>
          <w:sz w:val="44"/>
          <w:szCs w:val="44"/>
          <w:rtl/>
        </w:rPr>
        <w:t>م</w:t>
      </w:r>
      <w:r w:rsidRPr="007C3A81">
        <w:rPr>
          <w:rFonts w:ascii="AL-KANZ" w:hAnsi="AL-KANZ" w:cs="AL-KANZ" w:hint="cs"/>
          <w:sz w:val="44"/>
          <w:szCs w:val="44"/>
          <w:rtl/>
        </w:rPr>
        <w:t>اسماتا نوتا، ايك محلة بيجا محلة ثثر سرسائي كرتا، حضور ثثر نور قصر حسيني ما تشريف لايا قصر حسيني اْج رشك جنة بنا تها، مؤمنين شمع هداية ثثر فداء تهاتا تها، مجلس ما نذرانو ثثيش كروا ما اْيو، حضور ع</w:t>
      </w:r>
      <w:r w:rsidR="00A22548" w:rsidRPr="007C3A81">
        <w:rPr>
          <w:rFonts w:ascii="AL-KANZ" w:hAnsi="AL-KANZ" w:cs="AL-KANZ" w:hint="cs"/>
          <w:sz w:val="44"/>
          <w:szCs w:val="44"/>
          <w:rtl/>
        </w:rPr>
        <w:t>ا</w:t>
      </w:r>
      <w:r w:rsidRPr="007C3A81">
        <w:rPr>
          <w:rFonts w:ascii="AL-KANZ" w:hAnsi="AL-KANZ" w:cs="AL-KANZ" w:hint="cs"/>
          <w:sz w:val="44"/>
          <w:szCs w:val="44"/>
          <w:rtl/>
        </w:rPr>
        <w:t>لي بحر كرم تها، ايج مجلس ما عطية نا بارش ورسايا، قصائد التهاني ثثرٌهانا، الشيخ الفاضل الشيخ طيب بهائي كوكب ووالدي المقدس الشيخ الفاضل الشيخ حيدر علي هندي وعربي قصيدة اْ فتح مبين ني شان ما سُنايا، راقم حقير بهي قصيدة عرض كيدو، جه سككلا يه اْ مقدمة ما خدمة نو شرف ثثايا تها يه سككلا ثثر نوازش فرماوي راقم حقير بهي اْمقدمة ما خدمة نوشرف ثثايو تهو مالك الجميع يه بفضله الوسيع خدمة قبول فرماوي، نظر فرماوي فرمايو كه لقد استحسن مملوك اْل محمد خدمتك الحمد لله الحمد لله داعي اْل محمد اْمثل نا كلام فرماوسس عجب يه مالك الجميع نو احسان؛، كهاطط طاقة كه اهنا احسان نا بعض نو شكر اداء تهائسس، ته بعد حضور عالي سورت تشريف لايا، سورت ما اْثثيه اْثثنا بيوسس برادر مولانا محمد برهان الدين رض نابيوسس نور نظر الفرقدين المنيرين دعوة هادية نا بيوسس نيرين سيدي وم</w:t>
      </w:r>
      <w:r w:rsidR="00A22548" w:rsidRPr="007C3A81">
        <w:rPr>
          <w:rFonts w:ascii="AL-KANZ" w:hAnsi="AL-KANZ" w:cs="AL-KANZ" w:hint="cs"/>
          <w:sz w:val="44"/>
          <w:szCs w:val="44"/>
          <w:rtl/>
        </w:rPr>
        <w:t>و</w:t>
      </w:r>
      <w:r w:rsidRPr="007C3A81">
        <w:rPr>
          <w:rFonts w:ascii="AL-KANZ" w:hAnsi="AL-KANZ" w:cs="AL-KANZ" w:hint="cs"/>
          <w:sz w:val="44"/>
          <w:szCs w:val="44"/>
          <w:rtl/>
        </w:rPr>
        <w:t xml:space="preserve">لاي بهائيصاحب صالح بهائيصاحب صفي الدين والامير الاجل سيدي بهائيصاحب ابراهيم بهائيصاحب زين الدين ني شادي عجب دهوم سي كيدي مؤمنين نا بلاد ماشادي نا دعوة نامه ثثهنححا، هزارو مؤمنين حضرة عالية ما حاضر تهيا سورت ني صورة ثثُر بهاء بني، (1339) جهاطط ديكهو وهاطط مسرة نظر اْوتي تهي،مجلس العقد في الدرس السيفي المبارك تهئي، يه مجلس ما 19نكاح ثثرٌهانا، عجب احتشام سي شادي تهئي، بيجا اكابر واعيان سورت نسس بهي دعوة </w:t>
      </w:r>
      <w:r w:rsidR="00A22548" w:rsidRPr="007C3A81">
        <w:rPr>
          <w:rFonts w:ascii="AL-KANZ" w:hAnsi="AL-KANZ" w:cs="AL-KANZ" w:hint="cs"/>
          <w:sz w:val="44"/>
          <w:szCs w:val="44"/>
          <w:rtl/>
        </w:rPr>
        <w:t xml:space="preserve">ثثيش </w:t>
      </w:r>
      <w:r w:rsidRPr="007C3A81">
        <w:rPr>
          <w:rFonts w:ascii="AL-KANZ" w:hAnsi="AL-KANZ" w:cs="AL-KANZ" w:hint="cs"/>
          <w:sz w:val="44"/>
          <w:szCs w:val="44"/>
          <w:rtl/>
        </w:rPr>
        <w:t>كروا ما اْوي، وهاطط نا نواب صاحب كلك</w:t>
      </w:r>
      <w:r w:rsidR="00A22548" w:rsidRPr="007C3A81">
        <w:rPr>
          <w:rFonts w:ascii="AL-KANZ" w:hAnsi="AL-KANZ" w:cs="AL-KANZ" w:hint="cs"/>
          <w:sz w:val="44"/>
          <w:szCs w:val="44"/>
          <w:rtl/>
        </w:rPr>
        <w:t>ضض</w:t>
      </w:r>
      <w:r w:rsidRPr="007C3A81">
        <w:rPr>
          <w:rFonts w:ascii="AL-KANZ" w:hAnsi="AL-KANZ" w:cs="AL-KANZ" w:hint="cs"/>
          <w:sz w:val="44"/>
          <w:szCs w:val="44"/>
          <w:rtl/>
        </w:rPr>
        <w:t>ر صاحب و جج مجيسضض</w:t>
      </w:r>
      <w:r w:rsidR="00A22548" w:rsidRPr="007C3A81">
        <w:rPr>
          <w:rFonts w:ascii="AL-KANZ" w:hAnsi="AL-KANZ" w:cs="AL-KANZ" w:hint="cs"/>
          <w:sz w:val="44"/>
          <w:szCs w:val="44"/>
          <w:rtl/>
        </w:rPr>
        <w:t>ر</w:t>
      </w:r>
      <w:r w:rsidRPr="007C3A81">
        <w:rPr>
          <w:rFonts w:ascii="AL-KANZ" w:hAnsi="AL-KANZ" w:cs="AL-KANZ" w:hint="cs"/>
          <w:sz w:val="44"/>
          <w:szCs w:val="44"/>
          <w:rtl/>
        </w:rPr>
        <w:t>يضض عملدارو حكام و</w:t>
      </w:r>
      <w:r w:rsidR="00A22548" w:rsidRPr="007C3A81">
        <w:rPr>
          <w:rFonts w:ascii="AL-KANZ" w:hAnsi="AL-KANZ" w:cs="AL-KANZ" w:hint="cs"/>
          <w:sz w:val="44"/>
          <w:szCs w:val="44"/>
          <w:rtl/>
        </w:rPr>
        <w:t>غ</w:t>
      </w:r>
      <w:r w:rsidRPr="007C3A81">
        <w:rPr>
          <w:rFonts w:ascii="AL-KANZ" w:hAnsi="AL-KANZ" w:cs="AL-KANZ" w:hint="cs"/>
          <w:sz w:val="44"/>
          <w:szCs w:val="44"/>
          <w:rtl/>
        </w:rPr>
        <w:t>يره نسس بلاوا ما اْيا، سورت ككويا مسرة نوشهر بنوتهو، فتح ني خوشي تهي، يه خوشي ما حضور عالي ني ضيافة اعيان الجماعة طرف سي كروا ما اْوي، شادي نا حسن ختام نا نزديك الحد الفاضل الشهير مياطط صاحب محمد بهائيصاحب المعروف بالوزير صاحب عامل احمداباد حضرةعالية ما حاضر تهيا، احمداباد ثثدهارواني عرض كيدي، حضور عالي يه قبول فرماوي،اْثث احمداباد تشريف لايا، كئينك وقت ثثدهاروو تهيو مككر اْوقت نو جوش ايك عجب تهو،كل احمداباد اْ</w:t>
      </w:r>
      <w:r w:rsidR="00A22548" w:rsidRPr="007C3A81">
        <w:rPr>
          <w:rFonts w:ascii="AL-KANZ" w:hAnsi="AL-KANZ" w:cs="AL-KANZ" w:hint="cs"/>
          <w:sz w:val="44"/>
          <w:szCs w:val="44"/>
          <w:rtl/>
        </w:rPr>
        <w:t>ر</w:t>
      </w:r>
      <w:r w:rsidRPr="007C3A81">
        <w:rPr>
          <w:rFonts w:ascii="AL-KANZ" w:hAnsi="AL-KANZ" w:cs="AL-KANZ" w:hint="cs"/>
          <w:sz w:val="44"/>
          <w:szCs w:val="44"/>
          <w:rtl/>
        </w:rPr>
        <w:t xml:space="preserve">استه كروا ما اْيو تهو، وهاطط نا حكام اكابر البلد يه بهي خوب اكرام كيدو،احمداباد سي ممبئي </w:t>
      </w:r>
      <w:r w:rsidR="00A22548" w:rsidRPr="007C3A81">
        <w:rPr>
          <w:rFonts w:ascii="AL-KANZ" w:hAnsi="AL-KANZ" w:cs="AL-KANZ" w:hint="cs"/>
          <w:sz w:val="44"/>
          <w:szCs w:val="44"/>
          <w:rtl/>
        </w:rPr>
        <w:t>ث</w:t>
      </w:r>
      <w:r w:rsidRPr="007C3A81">
        <w:rPr>
          <w:rFonts w:ascii="AL-KANZ" w:hAnsi="AL-KANZ" w:cs="AL-KANZ" w:hint="cs"/>
          <w:sz w:val="44"/>
          <w:szCs w:val="44"/>
          <w:rtl/>
        </w:rPr>
        <w:t>ثدهارا، شهر</w:t>
      </w:r>
      <w:r w:rsidR="00A22548" w:rsidRPr="007C3A81">
        <w:rPr>
          <w:rFonts w:ascii="AL-KANZ" w:hAnsi="AL-KANZ" w:cs="AL-KANZ" w:hint="cs"/>
          <w:sz w:val="44"/>
          <w:szCs w:val="44"/>
          <w:rtl/>
        </w:rPr>
        <w:t>الله</w:t>
      </w:r>
      <w:r w:rsidRPr="007C3A81">
        <w:rPr>
          <w:rFonts w:ascii="AL-KANZ" w:hAnsi="AL-KANZ" w:cs="AL-KANZ" w:hint="cs"/>
          <w:sz w:val="44"/>
          <w:szCs w:val="44"/>
          <w:rtl/>
        </w:rPr>
        <w:t xml:space="preserve"> المعظم ممبئي ما اقامة شريفة رهي يه عرصة ما اْثثيه الرسالة الشريفة   :درر البشارات  1339)تصنيف فرماوي،معاني نا لعالي عطاء فرمايا، ححند ايام ممبئي ما اقامة رهي، ابناء الرئيس عبد الحسين جيواجي سيدثثور والا طرف سي عرض هئي كه حضور ثثر نور سيدهثثور نسس شرف بخشسس،مواعظ حسينية سيدثثور ما تهائسس، ايوان نجمي كه جه 2لاكهـ روثثيه خرحح</w:t>
      </w:r>
      <w:r w:rsidR="00A22548" w:rsidRPr="007C3A81">
        <w:rPr>
          <w:rFonts w:ascii="AL-KANZ" w:hAnsi="AL-KANZ" w:cs="AL-KANZ" w:hint="cs"/>
          <w:sz w:val="44"/>
          <w:szCs w:val="44"/>
          <w:rtl/>
        </w:rPr>
        <w:t>سس</w:t>
      </w:r>
      <w:r w:rsidRPr="007C3A81">
        <w:rPr>
          <w:rFonts w:ascii="AL-KANZ" w:hAnsi="AL-KANZ" w:cs="AL-KANZ" w:hint="cs"/>
          <w:sz w:val="44"/>
          <w:szCs w:val="44"/>
          <w:rtl/>
        </w:rPr>
        <w:t xml:space="preserve"> بناوا ما اْيا؛ اهنو افتتاح بيده المباركة تهائي، حضور والا سيدثثور تشريف لايا ايو</w:t>
      </w:r>
      <w:r w:rsidR="00A22548" w:rsidRPr="007C3A81">
        <w:rPr>
          <w:rFonts w:ascii="AL-KANZ" w:hAnsi="AL-KANZ" w:cs="AL-KANZ" w:hint="cs"/>
          <w:sz w:val="44"/>
          <w:szCs w:val="44"/>
          <w:rtl/>
        </w:rPr>
        <w:t>ا</w:t>
      </w:r>
      <w:r w:rsidRPr="007C3A81">
        <w:rPr>
          <w:rFonts w:ascii="AL-KANZ" w:hAnsi="AL-KANZ" w:cs="AL-KANZ" w:hint="cs"/>
          <w:sz w:val="44"/>
          <w:szCs w:val="44"/>
          <w:rtl/>
        </w:rPr>
        <w:t>ن نجمي نو افتتاح تهيو، داعي الله المنان نسس يه ايوان تفويض كيدا، سعادة ابدية ليدي، 2مهينة نا قريب اقامة شريفة رهي، وهاطط سي ثثالنثثور تشريف لايا، ثثالنثثور سي اْثث دهانيرا مدار ديسا تشريف لئي ككيا، وهاطط سي سيدثثور ثثدهارا،الكضضري نا كارخانه نو افتتاح فرمايو، سيدي ومولاي حسن ثثير نا مزار مبارك ثثر تشريف لايا، وهاطط مسافرخانه نو افتتاح فرمايو، وهاطط سي احمداباد  تهئي بروده ثثدهارا، وهاطط مدرسة نو افتتاح فرمايو، وهاطط سي سورت تشريف لايا، ححند ايام سورت ما مقيم رهيا، وهاطط سي جامنككر تشريف لايا، جامنككر ما الرئيس محمد علي علي بهائي يه ثثون لاكهـ خرححي نسس المزار البدري ما خوش نما ض</w:t>
      </w:r>
      <w:r w:rsidR="00A22548" w:rsidRPr="007C3A81">
        <w:rPr>
          <w:rFonts w:ascii="AL-KANZ" w:hAnsi="AL-KANZ" w:cs="AL-KANZ" w:hint="cs"/>
          <w:sz w:val="44"/>
          <w:szCs w:val="44"/>
          <w:rtl/>
        </w:rPr>
        <w:t>ض</w:t>
      </w:r>
      <w:r w:rsidRPr="007C3A81">
        <w:rPr>
          <w:rFonts w:ascii="AL-KANZ" w:hAnsi="AL-KANZ" w:cs="AL-KANZ" w:hint="cs"/>
          <w:sz w:val="44"/>
          <w:szCs w:val="44"/>
          <w:rtl/>
        </w:rPr>
        <w:t xml:space="preserve">اور بنايو اهنو افتتاح فرمايو يه ضضاور نسس سيفي </w:t>
      </w:r>
      <w:r w:rsidR="00A22548" w:rsidRPr="007C3A81">
        <w:rPr>
          <w:rFonts w:ascii="AL-KANZ" w:hAnsi="AL-KANZ" w:cs="AL-KANZ" w:hint="cs"/>
          <w:sz w:val="44"/>
          <w:szCs w:val="44"/>
          <w:rtl/>
        </w:rPr>
        <w:t>ضض</w:t>
      </w:r>
      <w:r w:rsidRPr="007C3A81">
        <w:rPr>
          <w:rFonts w:ascii="AL-KANZ" w:hAnsi="AL-KANZ" w:cs="AL-KANZ" w:hint="cs"/>
          <w:sz w:val="44"/>
          <w:szCs w:val="44"/>
          <w:rtl/>
        </w:rPr>
        <w:t xml:space="preserve">اور سي نام زد كروا ما اْيو، وهاطط سي كححهـ ماندوي ثثدهارا، وهاطط مسافرخانه نو افتتاح فرمايو،وهاطط سي ثثور بندر تشريف لايا، ثثور بندر ما مسجد انسس جماعة خانه نو افتتاح فرمايو، وهاطط سي راجكوضض تشريف لئي ككيا، راجكوضض سي دوحد ثثدهارا، ححند ايام دوحد مااقامة رهي، وهاطط سي ممبئي تشريف لايا، رمضان نا ماه مبارك اْيا حضور عالي نائب ساقي كوثر المشرب الكوثري 1340مبارك نام نا رسالة شريفة تصنيف فرمايا، مؤمنين نسس علم و حكم نا ححشماؤ سي سيراب كيدا، برهان ثثور ما يه عرصة ما يعني 1922 جون مهينة ما مخالفين طرف سي برهان ثثور واعيان الجماعة ثثر قطع تعلق كري دائرة دعوة سي خارج كيدا، يه سبب هتك عزة نو دعوى كروا ما اْيوتهو ته خارج كروا ما اْيو، اهل ايمان ني فتح تهئي، ايم حكم سُناوا ما هي اْيا، حضور ثثر نور داعي الحق نسس حق؛كه مخالفين نسس دائرة دعوة الحق سي خارج كرسس. ته بعد اْثث ممبئي سي احمد نككر ثثدهارا، وهاطط سي اورنككابا تشريف لايا، نظام سركار نا عملدارو اكرام سي ثثيش اْيا، وهاطط سي دونككام مولائي نور الدين قس ني زيارة واسطسس تشريف لئي ككيا، وهاطط سي ممبئي </w:t>
      </w:r>
      <w:r w:rsidR="00A83B26" w:rsidRPr="007C3A81">
        <w:rPr>
          <w:rFonts w:ascii="AL-KANZ" w:hAnsi="AL-KANZ" w:cs="AL-KANZ" w:hint="cs"/>
          <w:sz w:val="44"/>
          <w:szCs w:val="44"/>
          <w:rtl/>
        </w:rPr>
        <w:t>ث</w:t>
      </w:r>
      <w:r w:rsidRPr="007C3A81">
        <w:rPr>
          <w:rFonts w:ascii="AL-KANZ" w:hAnsi="AL-KANZ" w:cs="AL-KANZ" w:hint="cs"/>
          <w:sz w:val="44"/>
          <w:szCs w:val="44"/>
          <w:rtl/>
        </w:rPr>
        <w:t>ثدهارا، نوا سال نا هلال ححمكا، 1341هـ حضور ثثر نور يه مواعظ حسينية ممبئي ما فرماوي، ته بعد سورت تشريف لايا، سورت سي ممبئي عود فرمايو، الرئيس اْدمجي بهائي جي طرف سي سات تار ما مسجد 3لاكهـ نا خرححس</w:t>
      </w:r>
      <w:r w:rsidR="00A83B26" w:rsidRPr="007C3A81">
        <w:rPr>
          <w:rFonts w:ascii="AL-KANZ" w:hAnsi="AL-KANZ" w:cs="AL-KANZ" w:hint="cs"/>
          <w:sz w:val="44"/>
          <w:szCs w:val="44"/>
          <w:rtl/>
        </w:rPr>
        <w:t>س</w:t>
      </w:r>
      <w:r w:rsidRPr="007C3A81">
        <w:rPr>
          <w:rFonts w:ascii="AL-KANZ" w:hAnsi="AL-KANZ" w:cs="AL-KANZ" w:hint="cs"/>
          <w:sz w:val="44"/>
          <w:szCs w:val="44"/>
          <w:rtl/>
        </w:rPr>
        <w:t xml:space="preserve"> تعمير تهئي يه مسجد نو افتتاح حضور عالي نا يد مبارك سي كيدو، مسجد نا ممثول نسس مسجد ني تفويض كيدي ته بعد اوجين تشريف لايا، 2مهينة نا قريب اوجين ما اقامة رهي، مولانا النجم المبين يه شمس الدعاة المطلقين سيدنا ومولانا عبد القادر نجم الدين رض اْثثنا جد امجد نا قبة مباركة </w:t>
      </w:r>
      <w:r w:rsidR="00A83B26" w:rsidRPr="007C3A81">
        <w:rPr>
          <w:rFonts w:ascii="AL-KANZ" w:hAnsi="AL-KANZ" w:cs="AL-KANZ" w:hint="cs"/>
          <w:sz w:val="44"/>
          <w:szCs w:val="44"/>
          <w:rtl/>
        </w:rPr>
        <w:t xml:space="preserve">ثثر </w:t>
      </w:r>
      <w:r w:rsidRPr="007C3A81">
        <w:rPr>
          <w:rFonts w:ascii="AL-KANZ" w:hAnsi="AL-KANZ" w:cs="AL-KANZ" w:hint="cs"/>
          <w:sz w:val="44"/>
          <w:szCs w:val="44"/>
          <w:rtl/>
        </w:rPr>
        <w:t>سونا نا كلس ححرٌهايا، اوجين سي اندور ثثدهارا حسب القانون مهاراجه نا ديوانو علمدارو سواري نا ساتهسس اسضضيشن ثثر  حاضرتهيا حضور ثثر نور نو استقبال كيدو، اسضضيشن سي  ديوانووعلمدارو          حضورني سواري نا ساتهـ ساتهـ رهيا، تاكه دار الامارة ثثر اْيا، حضور عالي طرف سي ديوان نسس ثثوشاك اْثثوا ما اْيا، اندور سي مهو تشريف لايا، مهو ما مسرة نو وفور تهيو، جابجا كمانو كهرٌي كروا ما اْوي، اهل اسلام طرف سي بهي اححهو انتظام تهو،مهو ما ساقي كوثر نا داعي ني كرامة اْشكارا تهئي، ايك دن حضورثثر نور باهر تشريف لئي ككيا، بعض المؤمنين يه في الموقف العالي عرض كيدي اسس نائب ولي الله يهاطط ثثاني</w:t>
      </w:r>
      <w:r w:rsidR="0069068C" w:rsidRPr="007C3A81">
        <w:rPr>
          <w:rFonts w:ascii="AL-KANZ" w:hAnsi="AL-KANZ" w:cs="AL-KANZ" w:hint="cs"/>
          <w:sz w:val="44"/>
          <w:szCs w:val="44"/>
          <w:rtl/>
        </w:rPr>
        <w:t xml:space="preserve"> ني </w:t>
      </w:r>
      <w:r w:rsidRPr="007C3A81">
        <w:rPr>
          <w:rFonts w:ascii="AL-KANZ" w:hAnsi="AL-KANZ" w:cs="AL-KANZ" w:hint="cs"/>
          <w:sz w:val="44"/>
          <w:szCs w:val="44"/>
          <w:rtl/>
        </w:rPr>
        <w:t xml:space="preserve"> نهاية تنككي؛، اطراف ما ثثاني نتهي، نزديك ما مقبرة ني حد ما ايك كوؤو؛ مككر ثثاني ني قلة؛،حضورلا مع النور  يه فرمايو كه ايك ككهرٌو بهري ثثاني يه كووا ما سي لاؤ يه مثل لايا،حضور ثثر نور داعي الله المجيب دعاء فرماوي فرمايو كه اْثثاني </w:t>
      </w:r>
      <w:r w:rsidR="0069068C" w:rsidRPr="007C3A81">
        <w:rPr>
          <w:rFonts w:ascii="AL-KANZ" w:hAnsi="AL-KANZ" w:cs="AL-KANZ" w:hint="cs"/>
          <w:sz w:val="44"/>
          <w:szCs w:val="44"/>
          <w:rtl/>
        </w:rPr>
        <w:t>ك</w:t>
      </w:r>
      <w:r w:rsidRPr="007C3A81">
        <w:rPr>
          <w:rFonts w:ascii="AL-KANZ" w:hAnsi="AL-KANZ" w:cs="AL-KANZ" w:hint="cs"/>
          <w:sz w:val="44"/>
          <w:szCs w:val="44"/>
          <w:rtl/>
        </w:rPr>
        <w:t xml:space="preserve">ووا ما ناكهو جائي ته بعد اهنسس 8دن لكك بند راكهو جائي اْضضهمسس دن كهولوا ما اْوسس، حسب الارشاد عمل تهيو اْضضهمسس دن </w:t>
      </w:r>
      <w:r w:rsidR="0069068C" w:rsidRPr="007C3A81">
        <w:rPr>
          <w:rFonts w:ascii="AL-KANZ" w:hAnsi="AL-KANZ" w:cs="AL-KANZ" w:hint="cs"/>
          <w:sz w:val="44"/>
          <w:szCs w:val="44"/>
          <w:rtl/>
        </w:rPr>
        <w:t>د</w:t>
      </w:r>
      <w:r w:rsidRPr="007C3A81">
        <w:rPr>
          <w:rFonts w:ascii="AL-KANZ" w:hAnsi="AL-KANZ" w:cs="AL-KANZ" w:hint="cs"/>
          <w:sz w:val="44"/>
          <w:szCs w:val="44"/>
          <w:rtl/>
        </w:rPr>
        <w:t>يكهسس؛كه وه كووا ما 25فِضض ثثاني؛، نائب ولي الله نو معجزة ظاهر تهيو، مهو سي حضور ثثر نور دهار تشريف لايا، وهاطط سي كوكشي ثثدهاراكوكشي سي</w:t>
      </w:r>
      <w:r w:rsidR="0069068C" w:rsidRPr="007C3A81">
        <w:rPr>
          <w:rFonts w:ascii="AL-KANZ" w:hAnsi="AL-KANZ" w:cs="AL-KANZ" w:hint="cs"/>
          <w:sz w:val="44"/>
          <w:szCs w:val="44"/>
          <w:rtl/>
        </w:rPr>
        <w:t xml:space="preserve"> </w:t>
      </w:r>
      <w:r w:rsidRPr="007C3A81">
        <w:rPr>
          <w:rFonts w:ascii="AL-KANZ" w:hAnsi="AL-KANZ" w:cs="AL-KANZ" w:hint="cs"/>
          <w:sz w:val="44"/>
          <w:szCs w:val="44"/>
          <w:rtl/>
        </w:rPr>
        <w:t>برواني تشريف لايا، برواني راجه طرف سي نهاية اكرام تهيو، اُتارو راج محل ما تهيو، وهاطط سي ر تلام ثثدهارا،وهاطط سي مولانا المنان نائب ولي الزمان معدن الجود والاحسان كرم فرماوي الا</w:t>
      </w:r>
      <w:r w:rsidR="0069068C" w:rsidRPr="007C3A81">
        <w:rPr>
          <w:rFonts w:ascii="AL-KANZ" w:hAnsi="AL-KANZ" w:cs="AL-KANZ" w:hint="cs"/>
          <w:sz w:val="44"/>
          <w:szCs w:val="44"/>
          <w:rtl/>
        </w:rPr>
        <w:t>ح</w:t>
      </w:r>
      <w:r w:rsidRPr="007C3A81">
        <w:rPr>
          <w:rFonts w:ascii="AL-KANZ" w:hAnsi="AL-KANZ" w:cs="AL-KANZ" w:hint="cs"/>
          <w:sz w:val="44"/>
          <w:szCs w:val="44"/>
          <w:rtl/>
        </w:rPr>
        <w:t>قر نا وطن لوناواره نسس شرف بخشو، مولانا المقدس المنان برهان الدين رض نسس خدمة والدي الشيخ حيدر علي بجاوي</w:t>
      </w:r>
      <w:r w:rsidR="0069068C" w:rsidRPr="007C3A81">
        <w:rPr>
          <w:rFonts w:ascii="AL-KANZ" w:hAnsi="AL-KANZ" w:cs="AL-KANZ" w:hint="cs"/>
          <w:sz w:val="44"/>
          <w:szCs w:val="44"/>
          <w:rtl/>
        </w:rPr>
        <w:t xml:space="preserve"> يه</w:t>
      </w:r>
      <w:r w:rsidRPr="007C3A81">
        <w:rPr>
          <w:rFonts w:ascii="AL-KANZ" w:hAnsi="AL-KANZ" w:cs="AL-KANZ" w:hint="cs"/>
          <w:sz w:val="44"/>
          <w:szCs w:val="44"/>
          <w:rtl/>
        </w:rPr>
        <w:t xml:space="preserve"> تهي اهنو خيال فرماوي ولي النعمة يه نظر فرماوي نوازش انسس كرم كري بحر الكرم والجود رتلام سي لوناواره تشريف لايا، 10دن لكك لوناواره ما داعي اْل محمد ني اقامة شريفة رهي لوناواره اْثثنا قدوم ميمون سي وا دي ايمن بنا تها، جهاطط ديكهو وهاطط خوشي نا اْسمان تها، انوار حق سي لوناوارة منور تهيا، اهل وطن واسطسس سعادة نا در كهُلي ككيا، رتلام سي اسصصيشل ما لوناواره ثثدهارا، راج طرف سي بهي استقبال اححهو رهيو، حضور ثثر نور خوش تهيا، سليمان دعوة يه شرف عظيم بخشو، راقم حقير نا مكان ثثر ولي النعمة تشريف لايا، ايك مجلس ما 9نكاح تهيا، عجب يه مالك نو احسان يه رب الفضل نو فضل كهاطط طاقة كه يه احسان نو</w:t>
      </w:r>
      <w:r w:rsidR="0069068C" w:rsidRPr="007C3A81">
        <w:rPr>
          <w:rFonts w:ascii="AL-KANZ" w:hAnsi="AL-KANZ" w:cs="AL-KANZ" w:hint="cs"/>
          <w:sz w:val="44"/>
          <w:szCs w:val="44"/>
          <w:rtl/>
        </w:rPr>
        <w:t>ايك</w:t>
      </w:r>
      <w:r w:rsidRPr="007C3A81">
        <w:rPr>
          <w:rFonts w:ascii="AL-KANZ" w:hAnsi="AL-KANZ" w:cs="AL-KANZ" w:hint="cs"/>
          <w:sz w:val="44"/>
          <w:szCs w:val="44"/>
          <w:rtl/>
        </w:rPr>
        <w:t xml:space="preserve"> شمة بهر شكر اداء تهائي، لوناوارة نا مؤمنين انسس عوام لوككو نا درميان نا اتفاقي نا اسباب تهيا ته سبب مؤمنين نسس ثثاني ني تنككي ثثروا لاككي،وهاطط ثثيوا نا ثثاني ني نهاية تكليف؛، شهر نا باهر سي ثثاني اْوسس؛، ثثيوانا ثثاني ني تكليف زيادة تهئي، مؤمنين يه سركار عالي نسس عرض كيدي، حضور ثثر نور يه مهو ني مثل ايك ثثاني نو ككهرٌو لاوا نو امر فرمايو ته اوثثر دعاء ثثرٌهي ايم فرمايو كه اهنسس كووا ما ناكهي دو 8دن بعد كهولوا ما اْوسس، يه مثل عمل تهيو، اْضضهما دن كهولي نسس ديكهسس؛كه كرٌوو ثثاني ميضضهو تهيو، كرٌوو ثثاني عذب زلال  بنو ثثيوا ما كا</w:t>
      </w:r>
      <w:r w:rsidR="0069068C" w:rsidRPr="007C3A81">
        <w:rPr>
          <w:rFonts w:ascii="AL-KANZ" w:hAnsi="AL-KANZ" w:cs="AL-KANZ" w:hint="cs"/>
          <w:sz w:val="44"/>
          <w:szCs w:val="44"/>
          <w:rtl/>
        </w:rPr>
        <w:t>م</w:t>
      </w:r>
      <w:r w:rsidRPr="007C3A81">
        <w:rPr>
          <w:rFonts w:ascii="AL-KANZ" w:hAnsi="AL-KANZ" w:cs="AL-KANZ" w:hint="cs"/>
          <w:sz w:val="44"/>
          <w:szCs w:val="44"/>
          <w:rtl/>
        </w:rPr>
        <w:t xml:space="preserve"> اْيو، مؤمنين نهاية خوش تهيا، حق ني دعوة نو معجزة ظاهر تهيو، اهل خلاف ني شوكت ضضوضضي، وهاطط سي احمداباد تهئي ممبئي ثثدهارا، شهر الله تشريف لايا، يه سال ما بهي اْثثيه درر الهدى المضئيه 1341هـ رسالة تصنيف فرمايا، </w:t>
      </w:r>
      <w:r w:rsidR="0069068C" w:rsidRPr="007C3A81">
        <w:rPr>
          <w:rFonts w:ascii="AL-KANZ" w:hAnsi="AL-KANZ" w:cs="AL-KANZ" w:hint="cs"/>
          <w:sz w:val="44"/>
          <w:szCs w:val="44"/>
          <w:rtl/>
        </w:rPr>
        <w:t>م</w:t>
      </w:r>
      <w:r w:rsidRPr="007C3A81">
        <w:rPr>
          <w:rFonts w:ascii="AL-KANZ" w:hAnsi="AL-KANZ" w:cs="AL-KANZ" w:hint="cs"/>
          <w:sz w:val="44"/>
          <w:szCs w:val="44"/>
          <w:rtl/>
        </w:rPr>
        <w:t>مبئي سي كثثرونج تشريف لايا، كثثرونج سي كراححي بدعوة الرئيس اْدمجي شيخ جيونجي والرئيس حسين بهائي مورس والا تشريف لايا، 3مهينة نا قريب كراححي ما قيام رهيو، 1342هـ نا محرم الحرام ني مجالس حسي</w:t>
      </w:r>
      <w:r w:rsidR="0069068C" w:rsidRPr="007C3A81">
        <w:rPr>
          <w:rFonts w:ascii="AL-KANZ" w:hAnsi="AL-KANZ" w:cs="AL-KANZ" w:hint="cs"/>
          <w:sz w:val="44"/>
          <w:szCs w:val="44"/>
          <w:rtl/>
        </w:rPr>
        <w:t>ن</w:t>
      </w:r>
      <w:r w:rsidRPr="007C3A81">
        <w:rPr>
          <w:rFonts w:ascii="AL-KANZ" w:hAnsi="AL-KANZ" w:cs="AL-KANZ" w:hint="cs"/>
          <w:sz w:val="44"/>
          <w:szCs w:val="44"/>
          <w:rtl/>
        </w:rPr>
        <w:t>ية اْثثيه كرا</w:t>
      </w:r>
      <w:r w:rsidR="0069068C" w:rsidRPr="007C3A81">
        <w:rPr>
          <w:rFonts w:ascii="AL-KANZ" w:hAnsi="AL-KANZ" w:cs="AL-KANZ" w:hint="cs"/>
          <w:sz w:val="44"/>
          <w:szCs w:val="44"/>
          <w:rtl/>
        </w:rPr>
        <w:t>حح</w:t>
      </w:r>
      <w:r w:rsidRPr="007C3A81">
        <w:rPr>
          <w:rFonts w:ascii="AL-KANZ" w:hAnsi="AL-KANZ" w:cs="AL-KANZ" w:hint="cs"/>
          <w:sz w:val="44"/>
          <w:szCs w:val="44"/>
          <w:rtl/>
        </w:rPr>
        <w:t xml:space="preserve">ي ما فرماوي، وهاطط سي ملتان كوئيضضا حيدراباد وغيرة تهئي راولثثندي تشريف لايا، وهاطط سي بدعوة الشيخ الماجد اسمعيل جي علي بهائي كشمير ثثدهارا، كشمير جاتا رستة ما مري هيل اوثثر الشيخ اْدمجي ماموجي نا سيفي بنككلا ما اُتارو كيدو، وهاطط </w:t>
      </w:r>
      <w:r w:rsidR="0069068C" w:rsidRPr="007C3A81">
        <w:rPr>
          <w:rFonts w:ascii="AL-KANZ" w:hAnsi="AL-KANZ" w:cs="AL-KANZ" w:hint="cs"/>
          <w:sz w:val="44"/>
          <w:szCs w:val="44"/>
          <w:rtl/>
        </w:rPr>
        <w:t xml:space="preserve">سي </w:t>
      </w:r>
      <w:r w:rsidRPr="007C3A81">
        <w:rPr>
          <w:rFonts w:ascii="AL-KANZ" w:hAnsi="AL-KANZ" w:cs="AL-KANZ" w:hint="cs"/>
          <w:sz w:val="44"/>
          <w:szCs w:val="44"/>
          <w:rtl/>
        </w:rPr>
        <w:t>سري نككر تشريف لئي ككيا،سري نككر كشمير</w:t>
      </w:r>
      <w:r w:rsidR="0069068C" w:rsidRPr="007C3A81">
        <w:rPr>
          <w:rFonts w:ascii="AL-KANZ" w:hAnsi="AL-KANZ" w:cs="AL-KANZ" w:hint="cs"/>
          <w:sz w:val="44"/>
          <w:szCs w:val="44"/>
          <w:rtl/>
        </w:rPr>
        <w:t>نو</w:t>
      </w:r>
      <w:r w:rsidRPr="007C3A81">
        <w:rPr>
          <w:rFonts w:ascii="AL-KANZ" w:hAnsi="AL-KANZ" w:cs="AL-KANZ" w:hint="cs"/>
          <w:sz w:val="44"/>
          <w:szCs w:val="44"/>
          <w:rtl/>
        </w:rPr>
        <w:t xml:space="preserve"> ثثائسس تخت؛، وهاطط تميرين نا راجه نا بنككلا ما اُتاروتهيو، مهاراجا كشمير ككهني اكرام سي ثثيش اْيا، كشمير ما كئينك مواضع قابل ديد؛، يه سككلا ما ككلمركك نهاية عمدة انسس نفيس؛، دريا ني سطح سي 10هزار فضض نا قريب بلند؛، سركار بريطاني نا ريسندٌنضض جه موضع ما رهسس يه تونحح سب </w:t>
      </w:r>
      <w:r w:rsidR="0069068C" w:rsidRPr="007C3A81">
        <w:rPr>
          <w:rFonts w:ascii="AL-KANZ" w:hAnsi="AL-KANZ" w:cs="AL-KANZ" w:hint="cs"/>
          <w:sz w:val="44"/>
          <w:szCs w:val="44"/>
          <w:rtl/>
        </w:rPr>
        <w:t>م</w:t>
      </w:r>
      <w:r w:rsidRPr="007C3A81">
        <w:rPr>
          <w:rFonts w:ascii="AL-KANZ" w:hAnsi="AL-KANZ" w:cs="AL-KANZ" w:hint="cs"/>
          <w:sz w:val="44"/>
          <w:szCs w:val="44"/>
          <w:rtl/>
        </w:rPr>
        <w:t>ا بلند؛، قريب12هزار نا فوق؛، وهاطط ضضهندي زيادة تيمج ابر انسس دهومس اكثر اوقات ما رهسس؛، بعض وقت تو اْفتاب كئينك دنو لكك نظر نتهي اْوتا، حضور ثثر نور وهاطط سير واسطسس ثثدهاروا نو ارادة فرمايو، بعض يه عرض كيدي مولى وهاطط جاوا نسس اْموسم نتهي، ضضهندي سخت؛، ابر زيادة؛، دهومس نا سبب اْفتاب نظر اْوتا نتهي، حضور ثثر نو رفرماوسس؛يهاطط اْيا؛ ديكهي اْوئيسس، حاضرون عجب تهاوا لاككا، اْوقت كيم جاؤو بنسس حضور ثثر نورثثدهارا، اوثثر تشريف لايا اْفتاب طلوع تهيا، اْفتاب هداية نا استقبال واسطسس ن</w:t>
      </w:r>
      <w:r w:rsidR="0069068C" w:rsidRPr="007C3A81">
        <w:rPr>
          <w:rFonts w:ascii="AL-KANZ" w:hAnsi="AL-KANZ" w:cs="AL-KANZ" w:hint="cs"/>
          <w:sz w:val="44"/>
          <w:szCs w:val="44"/>
          <w:rtl/>
        </w:rPr>
        <w:t>ك</w:t>
      </w:r>
      <w:r w:rsidRPr="007C3A81">
        <w:rPr>
          <w:rFonts w:ascii="AL-KANZ" w:hAnsi="AL-KANZ" w:cs="AL-KANZ" w:hint="cs"/>
          <w:sz w:val="44"/>
          <w:szCs w:val="44"/>
          <w:rtl/>
        </w:rPr>
        <w:t>لي اْيا، اْثث مشكل كشاء نا داعي؛، اْفتاب نكلسس اهما سوطط عجب؛، اْثث كشمير سي ايثثضضاباد تشريف لايا، حضور ني كشمير ني سفر بهي عجب ثثر لطف</w:t>
      </w:r>
      <w:r w:rsidR="0069068C" w:rsidRPr="007C3A81">
        <w:rPr>
          <w:rFonts w:ascii="AL-KANZ" w:hAnsi="AL-KANZ" w:cs="AL-KANZ" w:hint="cs"/>
          <w:sz w:val="44"/>
          <w:szCs w:val="44"/>
          <w:rtl/>
        </w:rPr>
        <w:t xml:space="preserve"> ني</w:t>
      </w:r>
      <w:r w:rsidRPr="007C3A81">
        <w:rPr>
          <w:rFonts w:ascii="AL-KANZ" w:hAnsi="AL-KANZ" w:cs="AL-KANZ" w:hint="cs"/>
          <w:sz w:val="44"/>
          <w:szCs w:val="44"/>
          <w:rtl/>
        </w:rPr>
        <w:t xml:space="preserve"> سفر تهي، 30سي 40موضضرو نو </w:t>
      </w:r>
      <w:r w:rsidR="0069068C" w:rsidRPr="007C3A81">
        <w:rPr>
          <w:rFonts w:ascii="AL-KANZ" w:hAnsi="AL-KANZ" w:cs="AL-KANZ" w:hint="cs"/>
          <w:sz w:val="44"/>
          <w:szCs w:val="44"/>
          <w:rtl/>
        </w:rPr>
        <w:t>ق</w:t>
      </w:r>
      <w:r w:rsidRPr="007C3A81">
        <w:rPr>
          <w:rFonts w:ascii="AL-KANZ" w:hAnsi="AL-KANZ" w:cs="AL-KANZ" w:hint="cs"/>
          <w:sz w:val="44"/>
          <w:szCs w:val="44"/>
          <w:rtl/>
        </w:rPr>
        <w:t xml:space="preserve">افلو نكلتو، جهاطط تشريف راكهتا وهاطط ايك شهر وسي جاتو، مولانا داؤد بن قطب اْثث كشمير ثثدهارا تها ته بعد 300ورس نا بعد اْثثنا جانشين مولانا ابو محمد طاهر سيف الدين رض ثثدهارا، جه جه مواضع ما اْثث ثثدهارا وهاطط لوككو نهاية اكرام سي ثثيش اْيا، ايثثضضاباد تشريف لايا ايثثضضاباد ما مؤمنين ني دوكانو؛،اكثر اهل انجار انسس بهوج ناباشينده؛، مسجد بهي ححهوضضهي سي </w:t>
      </w:r>
      <w:r w:rsidR="0069068C" w:rsidRPr="007C3A81">
        <w:rPr>
          <w:rFonts w:ascii="AL-KANZ" w:hAnsi="AL-KANZ" w:cs="AL-KANZ" w:hint="cs"/>
          <w:sz w:val="44"/>
          <w:szCs w:val="44"/>
          <w:rtl/>
        </w:rPr>
        <w:t>خ</w:t>
      </w:r>
      <w:r w:rsidRPr="007C3A81">
        <w:rPr>
          <w:rFonts w:ascii="AL-KANZ" w:hAnsi="AL-KANZ" w:cs="AL-KANZ" w:hint="cs"/>
          <w:sz w:val="44"/>
          <w:szCs w:val="44"/>
          <w:rtl/>
        </w:rPr>
        <w:t xml:space="preserve">وب نفيس بني؛، وهاطط سي راولثثندي عود فرمايو، راولثثندي سي ثثيشاور ثثدهارا، </w:t>
      </w:r>
      <w:r w:rsidR="0069068C" w:rsidRPr="007C3A81">
        <w:rPr>
          <w:rFonts w:ascii="AL-KANZ" w:hAnsi="AL-KANZ" w:cs="AL-KANZ" w:hint="cs"/>
          <w:sz w:val="44"/>
          <w:szCs w:val="44"/>
          <w:rtl/>
        </w:rPr>
        <w:t>و</w:t>
      </w:r>
      <w:r w:rsidRPr="007C3A81">
        <w:rPr>
          <w:rFonts w:ascii="AL-KANZ" w:hAnsi="AL-KANZ" w:cs="AL-KANZ" w:hint="cs"/>
          <w:sz w:val="44"/>
          <w:szCs w:val="44"/>
          <w:rtl/>
        </w:rPr>
        <w:t xml:space="preserve">هاطط سي لنيدي كوضضل يعني افغانستان سرحد ثثر تشريف لايا، وهاطط نا </w:t>
      </w:r>
      <w:r w:rsidR="0069068C" w:rsidRPr="007C3A81">
        <w:rPr>
          <w:rFonts w:ascii="AL-KANZ" w:hAnsi="AL-KANZ" w:cs="AL-KANZ" w:hint="cs"/>
          <w:sz w:val="44"/>
          <w:szCs w:val="44"/>
          <w:rtl/>
        </w:rPr>
        <w:t>ح</w:t>
      </w:r>
      <w:r w:rsidRPr="007C3A81">
        <w:rPr>
          <w:rFonts w:ascii="AL-KANZ" w:hAnsi="AL-KANZ" w:cs="AL-KANZ" w:hint="cs"/>
          <w:sz w:val="44"/>
          <w:szCs w:val="44"/>
          <w:rtl/>
        </w:rPr>
        <w:t xml:space="preserve">اكم وزير نهاية اكرام سي ثثيش اْيا، حضور ثثر نور نو ححهرهء منور ديكهي نهاية شاد تهيا، كهوالاككا حقيقةً اسلامي شعار؛، ثثشاور سي راولثثندي عود فرمايو، وهاطط سي ملتان تشريف لايا، ححند ايام اقامة شريفة رهي ملتان سي عود ني وقت سكر ثثدهارا، وهاطط ثثر ميرثثورا اسضضيضض نا بنككلةثثر اُتارو تهيو، اكرام سي ثثيش اْيا، </w:t>
      </w:r>
      <w:r w:rsidR="000E7A36" w:rsidRPr="007C3A81">
        <w:rPr>
          <w:rFonts w:ascii="AL-KANZ" w:hAnsi="AL-KANZ" w:cs="AL-KANZ" w:hint="cs"/>
          <w:sz w:val="44"/>
          <w:szCs w:val="44"/>
          <w:rtl/>
        </w:rPr>
        <w:t>و</w:t>
      </w:r>
      <w:r w:rsidRPr="007C3A81">
        <w:rPr>
          <w:rFonts w:ascii="AL-KANZ" w:hAnsi="AL-KANZ" w:cs="AL-KANZ" w:hint="cs"/>
          <w:sz w:val="44"/>
          <w:szCs w:val="44"/>
          <w:rtl/>
        </w:rPr>
        <w:t xml:space="preserve">هاطط سي حيداراباد سندهـ نسس شرف بخشو، حيداراباد سي ممبئي تشريف لايا، مؤمنين نسس خوشي ما خوشي  تهئي، ححند ايام تك ممبئي </w:t>
      </w:r>
      <w:r w:rsidR="000E7A36" w:rsidRPr="007C3A81">
        <w:rPr>
          <w:rFonts w:ascii="AL-KANZ" w:hAnsi="AL-KANZ" w:cs="AL-KANZ" w:hint="cs"/>
          <w:sz w:val="44"/>
          <w:szCs w:val="44"/>
          <w:rtl/>
        </w:rPr>
        <w:t>م</w:t>
      </w:r>
      <w:r w:rsidRPr="007C3A81">
        <w:rPr>
          <w:rFonts w:ascii="AL-KANZ" w:hAnsi="AL-KANZ" w:cs="AL-KANZ" w:hint="cs"/>
          <w:sz w:val="44"/>
          <w:szCs w:val="44"/>
          <w:rtl/>
        </w:rPr>
        <w:t>ا اقامة شريفة فرماوي، ته بعد جامنككر ثثدهارا الرئيس داؤد بهائي بهارمل يه 2لاكهـ روثثية نا خرححسس مدرسة طاهرية بنايو اهنو افتتاح فرمايو، مدرسة نسس اهنا مالك ني طرف تفويض كيدو، وهاطط سي حضور ثثر نو</w:t>
      </w:r>
      <w:r w:rsidR="000E7A36" w:rsidRPr="007C3A81">
        <w:rPr>
          <w:rFonts w:ascii="AL-KANZ" w:hAnsi="AL-KANZ" w:cs="AL-KANZ" w:hint="cs"/>
          <w:sz w:val="44"/>
          <w:szCs w:val="44"/>
          <w:rtl/>
        </w:rPr>
        <w:t>ر</w:t>
      </w:r>
      <w:r w:rsidRPr="007C3A81">
        <w:rPr>
          <w:rFonts w:ascii="AL-KANZ" w:hAnsi="AL-KANZ" w:cs="AL-KANZ" w:hint="cs"/>
          <w:sz w:val="44"/>
          <w:szCs w:val="44"/>
          <w:rtl/>
        </w:rPr>
        <w:t xml:space="preserve"> سورت تشريف لاياسورت ما ححن</w:t>
      </w:r>
      <w:r w:rsidR="000E7A36" w:rsidRPr="007C3A81">
        <w:rPr>
          <w:rFonts w:ascii="AL-KANZ" w:hAnsi="AL-KANZ" w:cs="AL-KANZ" w:hint="cs"/>
          <w:sz w:val="44"/>
          <w:szCs w:val="44"/>
          <w:rtl/>
        </w:rPr>
        <w:t>د</w:t>
      </w:r>
      <w:r w:rsidRPr="007C3A81">
        <w:rPr>
          <w:rFonts w:ascii="AL-KANZ" w:hAnsi="AL-KANZ" w:cs="AL-KANZ" w:hint="cs"/>
          <w:sz w:val="44"/>
          <w:szCs w:val="44"/>
          <w:rtl/>
        </w:rPr>
        <w:t xml:space="preserve"> ايام اقامة فرماوي وهاطط سي ممبئي ثثدهارا، ممبئي ما الرئيس حسين تهائي مورس والا  واخوته يه مسافرخانه بناوي حضور عالي نسس عرض كيدي، نائب ولي الله نسس يه مسافرخانه سونثثا، شهر الله المعظم اْيا، اْثثيه معالم العبادة قائم كيدا، ماه مبارك ما اْثثيه روض عالم القدس 1342 نا م نا رسالة رمضانية مباركة تصنيف فرمايا، ماه شوال ما ثثونة ثثدهارا، وهاطط سي مهابليشور تشريف لايا، ته بعد احمد نككر ثثدهارؤو تهيو، مسجد جديد نو افتتاح تهيو، ماه ذي الحجة ما </w:t>
      </w:r>
      <w:r w:rsidR="000E7A36" w:rsidRPr="007C3A81">
        <w:rPr>
          <w:rFonts w:ascii="AL-KANZ" w:hAnsi="AL-KANZ" w:cs="AL-KANZ" w:hint="cs"/>
          <w:sz w:val="44"/>
          <w:szCs w:val="44"/>
          <w:rtl/>
        </w:rPr>
        <w:t>ث</w:t>
      </w:r>
      <w:r w:rsidRPr="007C3A81">
        <w:rPr>
          <w:rFonts w:ascii="AL-KANZ" w:hAnsi="AL-KANZ" w:cs="AL-KANZ" w:hint="cs"/>
          <w:sz w:val="44"/>
          <w:szCs w:val="44"/>
          <w:rtl/>
        </w:rPr>
        <w:t>ثونة تشريف لايا، ككورنر ممبئي سي ملاقات تهئي، ككورنر صاحب سر ليسلي  ولسن   ولتي ملاقات واسطسس دار الامارة ثثر اْيا، ثثونة سي حضور عالي ممبئي ثثدهارا، اهل سورت يه عرض كيدي كه حض</w:t>
      </w:r>
      <w:r w:rsidR="000E7A36" w:rsidRPr="007C3A81">
        <w:rPr>
          <w:rFonts w:ascii="AL-KANZ" w:hAnsi="AL-KANZ" w:cs="AL-KANZ" w:hint="cs"/>
          <w:sz w:val="44"/>
          <w:szCs w:val="44"/>
          <w:rtl/>
        </w:rPr>
        <w:t>و</w:t>
      </w:r>
      <w:r w:rsidRPr="007C3A81">
        <w:rPr>
          <w:rFonts w:ascii="AL-KANZ" w:hAnsi="AL-KANZ" w:cs="AL-KANZ" w:hint="cs"/>
          <w:sz w:val="44"/>
          <w:szCs w:val="44"/>
          <w:rtl/>
        </w:rPr>
        <w:t xml:space="preserve">ر ثثرنور سورت ثثر كرم فرماوسس، اْوقت مجالس حسينية </w:t>
      </w:r>
      <w:r w:rsidR="000E7A36" w:rsidRPr="007C3A81">
        <w:rPr>
          <w:rFonts w:ascii="AL-KANZ" w:hAnsi="AL-KANZ" w:cs="AL-KANZ" w:hint="cs"/>
          <w:sz w:val="44"/>
          <w:szCs w:val="44"/>
          <w:rtl/>
        </w:rPr>
        <w:t xml:space="preserve"> </w:t>
      </w:r>
      <w:r w:rsidRPr="007C3A81">
        <w:rPr>
          <w:rFonts w:ascii="AL-KANZ" w:hAnsi="AL-KANZ" w:cs="AL-KANZ" w:hint="cs"/>
          <w:sz w:val="44"/>
          <w:szCs w:val="44"/>
          <w:rtl/>
        </w:rPr>
        <w:t xml:space="preserve">سورت ما تهائسس، اهل </w:t>
      </w:r>
      <w:r w:rsidR="000E7A36" w:rsidRPr="007C3A81">
        <w:rPr>
          <w:rFonts w:ascii="AL-KANZ" w:hAnsi="AL-KANZ" w:cs="AL-KANZ" w:hint="cs"/>
          <w:sz w:val="44"/>
          <w:szCs w:val="44"/>
          <w:rtl/>
        </w:rPr>
        <w:t>م</w:t>
      </w:r>
      <w:r w:rsidRPr="007C3A81">
        <w:rPr>
          <w:rFonts w:ascii="AL-KANZ" w:hAnsi="AL-KANZ" w:cs="AL-KANZ" w:hint="cs"/>
          <w:sz w:val="44"/>
          <w:szCs w:val="44"/>
          <w:rtl/>
        </w:rPr>
        <w:t>مبئي بهي ايجمثل عرض كيدي ، مالك الجميع يه بيوسس نسس خوش كيدا، 5وعظ سورت ما عقد فرماوي 5وعظ نوشرف ممبئي نسس بخشو، ثثهلا سورت ثثدهارا، 1343نا هلال نا طلوع تهيا، 5مجالس حضور عالي يه سورت ما عقد فرماوي ححهضضي تاريخ ممبئي تشريف لايا ماه</w:t>
      </w:r>
      <w:r w:rsidR="000E7A36" w:rsidRPr="007C3A81">
        <w:rPr>
          <w:rFonts w:ascii="AL-KANZ" w:hAnsi="AL-KANZ" w:cs="AL-KANZ" w:hint="cs"/>
          <w:sz w:val="44"/>
          <w:szCs w:val="44"/>
          <w:rtl/>
        </w:rPr>
        <w:t xml:space="preserve"> </w:t>
      </w:r>
      <w:r w:rsidRPr="007C3A81">
        <w:rPr>
          <w:rFonts w:ascii="AL-KANZ" w:hAnsi="AL-KANZ" w:cs="AL-KANZ" w:hint="cs"/>
          <w:sz w:val="44"/>
          <w:szCs w:val="44"/>
          <w:rtl/>
        </w:rPr>
        <w:t xml:space="preserve">ربيع الاخر شهزاده انجم افق كمالات ني ختانة ني شادي  كيدي السيد الاجل بهائيصاحب حسين بهائيصاحب والسيد الاجل بهائيصاحب يوسف بهائيصاحب ني ختانة ني شادي تهئي، كل عمال بلاد ني طرف فرمان ككيا كه وهاطط بهي اظهار مسرة تهائي، انسس جه شخص مؤمنين ما سي ثثوتانا اولاد ني ختانة كراوسس يه شخص نسس نفقات سركار عالي سي فضل تهاسسس معز امام ع م ني شان سابع الاشهاد نا داعي يه دكهاوي، سنة نبوية محمدية نسس احياء فرماوي، وهاطط سي اْثث مالوه ني طرف ثثدهارا، ثثاضضن تشريف لئي ككيا، ثثاضضن سي سنيل ثثدهارا، سنيل ما مسافر خانه نو افتتاح فرمايو، وهاطط سي اطراف ما </w:t>
      </w:r>
      <w:r w:rsidR="000E7A36" w:rsidRPr="007C3A81">
        <w:rPr>
          <w:rFonts w:ascii="AL-KANZ" w:hAnsi="AL-KANZ" w:cs="AL-KANZ" w:hint="cs"/>
          <w:sz w:val="44"/>
          <w:szCs w:val="44"/>
          <w:rtl/>
        </w:rPr>
        <w:t>ك</w:t>
      </w:r>
      <w:r w:rsidRPr="007C3A81">
        <w:rPr>
          <w:rFonts w:ascii="AL-KANZ" w:hAnsi="AL-KANZ" w:cs="AL-KANZ" w:hint="cs"/>
          <w:sz w:val="44"/>
          <w:szCs w:val="44"/>
          <w:rtl/>
        </w:rPr>
        <w:t xml:space="preserve">وضضه باران بوندي ماتشريف لئي ككيا، جهاطط بهي ثثدهارا وهاطط نا </w:t>
      </w:r>
      <w:r w:rsidR="000E7A36" w:rsidRPr="007C3A81">
        <w:rPr>
          <w:rFonts w:ascii="AL-KANZ" w:hAnsi="AL-KANZ" w:cs="AL-KANZ" w:hint="cs"/>
          <w:sz w:val="44"/>
          <w:szCs w:val="44"/>
          <w:rtl/>
        </w:rPr>
        <w:t>ح</w:t>
      </w:r>
      <w:r w:rsidRPr="007C3A81">
        <w:rPr>
          <w:rFonts w:ascii="AL-KANZ" w:hAnsi="AL-KANZ" w:cs="AL-KANZ" w:hint="cs"/>
          <w:sz w:val="44"/>
          <w:szCs w:val="44"/>
          <w:rtl/>
        </w:rPr>
        <w:t>كام اكرام سي ثثيش اْيا، مؤمنين ني تو نائب ولي الله نا ديد سي عيد تهيو وهاطط سي رام</w:t>
      </w:r>
      <w:r w:rsidR="005A3003" w:rsidRPr="007C3A81">
        <w:rPr>
          <w:rFonts w:ascii="AL-KANZ" w:hAnsi="AL-KANZ" w:cs="AL-KANZ" w:hint="cs"/>
          <w:sz w:val="44"/>
          <w:szCs w:val="44"/>
          <w:rtl/>
        </w:rPr>
        <w:t>ث</w:t>
      </w:r>
      <w:r w:rsidRPr="007C3A81">
        <w:rPr>
          <w:rFonts w:ascii="AL-KANZ" w:hAnsi="AL-KANZ" w:cs="AL-KANZ" w:hint="cs"/>
          <w:sz w:val="44"/>
          <w:szCs w:val="44"/>
          <w:rtl/>
        </w:rPr>
        <w:t>ثوره تشريف لايا، ححند ايام وهاطط اقامة شريفة رهي، ممبئي ثثدهاروو تهيو، اهل ممبئي نا بخت بيدار تهيا، اْثثيه ممبئي ما عرفة جنة 1343نام ني ر</w:t>
      </w:r>
      <w:r w:rsidR="005A3003" w:rsidRPr="007C3A81">
        <w:rPr>
          <w:rFonts w:ascii="AL-KANZ" w:hAnsi="AL-KANZ" w:cs="AL-KANZ" w:hint="cs"/>
          <w:sz w:val="44"/>
          <w:szCs w:val="44"/>
          <w:rtl/>
        </w:rPr>
        <w:t>س</w:t>
      </w:r>
      <w:r w:rsidRPr="007C3A81">
        <w:rPr>
          <w:rFonts w:ascii="AL-KANZ" w:hAnsi="AL-KANZ" w:cs="AL-KANZ" w:hint="cs"/>
          <w:sz w:val="44"/>
          <w:szCs w:val="44"/>
          <w:rtl/>
        </w:rPr>
        <w:t>الة شريفة تصنيف فرماوي، مسجد اعظم نو اساس رمضان نا ماه مبارك ما ناكهو، اسثثضضال فند</w:t>
      </w:r>
      <w:r w:rsidR="005A3003" w:rsidRPr="007C3A81">
        <w:rPr>
          <w:rFonts w:ascii="AL-KANZ" w:hAnsi="AL-KANZ" w:cs="AL-KANZ" w:hint="cs"/>
          <w:sz w:val="44"/>
          <w:szCs w:val="44"/>
          <w:rtl/>
        </w:rPr>
        <w:t xml:space="preserve"> ما</w:t>
      </w:r>
      <w:r w:rsidRPr="007C3A81">
        <w:rPr>
          <w:rFonts w:ascii="AL-KANZ" w:hAnsi="AL-KANZ" w:cs="AL-KANZ" w:hint="cs"/>
          <w:sz w:val="44"/>
          <w:szCs w:val="44"/>
          <w:rtl/>
        </w:rPr>
        <w:t xml:space="preserve"> 51هزار رو</w:t>
      </w:r>
      <w:r w:rsidR="005A3003" w:rsidRPr="007C3A81">
        <w:rPr>
          <w:rFonts w:ascii="AL-KANZ" w:hAnsi="AL-KANZ" w:cs="AL-KANZ" w:hint="cs"/>
          <w:sz w:val="44"/>
          <w:szCs w:val="44"/>
          <w:rtl/>
        </w:rPr>
        <w:t>ث</w:t>
      </w:r>
      <w:r w:rsidRPr="007C3A81">
        <w:rPr>
          <w:rFonts w:ascii="AL-KANZ" w:hAnsi="AL-KANZ" w:cs="AL-KANZ" w:hint="cs"/>
          <w:sz w:val="44"/>
          <w:szCs w:val="44"/>
          <w:rtl/>
        </w:rPr>
        <w:t xml:space="preserve">ثيه عناية فرمايا، ممبئي ما اقامة شريفة رهي، تاكه 1344نا هلال فلك ثثر نظر اْيا، اْثثيه مجالس حسينية ممبئ ما عقد فرماوي، وهاطط سي ماه </w:t>
      </w:r>
      <w:r w:rsidR="005A3003" w:rsidRPr="007C3A81">
        <w:rPr>
          <w:rFonts w:ascii="AL-KANZ" w:hAnsi="AL-KANZ" w:cs="AL-KANZ" w:hint="cs"/>
          <w:sz w:val="44"/>
          <w:szCs w:val="44"/>
          <w:rtl/>
        </w:rPr>
        <w:t>ج</w:t>
      </w:r>
      <w:r w:rsidRPr="007C3A81">
        <w:rPr>
          <w:rFonts w:ascii="AL-KANZ" w:hAnsi="AL-KANZ" w:cs="AL-KANZ" w:hint="cs"/>
          <w:sz w:val="44"/>
          <w:szCs w:val="44"/>
          <w:rtl/>
        </w:rPr>
        <w:t>مادى الاولى مانوساري ثثدهاروو تهيو، نوساري ما ثثارسيونا ثثيشوا دستور كيكباد يه اْثثنو اكرام كيدو، وهاطط سي مائيصاحبة تشريف لايا، مولانا يوسف نجم الدين نا والدة انسس بهن نا وهاطط مزار؛، يوسف مصر دعوة ححند ايام وهاطط اقامة فرماوي، 5شهر البشرى كهمبات ثثدهارا، مسجد وجماعة خانه نو افتتاح فرمايو، مولائي عبد الله نا قبة منيرة ناتعمير ني رزا  بخشي، وهاطط سي رادهنثثور ثثدهارا، ححند ايام وهاطط اقام</w:t>
      </w:r>
      <w:r w:rsidR="005A3003" w:rsidRPr="007C3A81">
        <w:rPr>
          <w:rFonts w:ascii="AL-KANZ" w:hAnsi="AL-KANZ" w:cs="AL-KANZ" w:hint="cs"/>
          <w:sz w:val="44"/>
          <w:szCs w:val="44"/>
          <w:rtl/>
        </w:rPr>
        <w:t>ة</w:t>
      </w:r>
      <w:r w:rsidRPr="007C3A81">
        <w:rPr>
          <w:rFonts w:ascii="AL-KANZ" w:hAnsi="AL-KANZ" w:cs="AL-KANZ" w:hint="cs"/>
          <w:sz w:val="44"/>
          <w:szCs w:val="44"/>
          <w:rtl/>
        </w:rPr>
        <w:t xml:space="preserve"> فرماوي، </w:t>
      </w:r>
      <w:r w:rsidR="005A3003" w:rsidRPr="007C3A81">
        <w:rPr>
          <w:rFonts w:ascii="AL-KANZ" w:hAnsi="AL-KANZ" w:cs="AL-KANZ" w:hint="cs"/>
          <w:sz w:val="44"/>
          <w:szCs w:val="44"/>
          <w:rtl/>
        </w:rPr>
        <w:t>س</w:t>
      </w:r>
      <w:r w:rsidRPr="007C3A81">
        <w:rPr>
          <w:rFonts w:ascii="AL-KANZ" w:hAnsi="AL-KANZ" w:cs="AL-KANZ" w:hint="cs"/>
          <w:sz w:val="44"/>
          <w:szCs w:val="44"/>
          <w:rtl/>
        </w:rPr>
        <w:t xml:space="preserve">ورت تشريف لايا، ملاواحد بهائيصاحب نا قبة مباركة ابناء الرئيس عبد الحسين جيواجي مدراس والا يه بنايا تها، اهنو افتتاح فرمايو، وهاطط سي اْثث برهان ثثور ثثدهارا، 10دن لكك نائب اْل محمد ص ع نا وهاطط قيام رهيا، ماه شعبان ني 21مي ممبئي ثثدهارا، حضور ثثر نور اغر الدعاة الهداة (غرة المساجد1344) كه </w:t>
      </w:r>
      <w:r w:rsidR="005A3003" w:rsidRPr="007C3A81">
        <w:rPr>
          <w:rFonts w:ascii="AL-KANZ" w:hAnsi="AL-KANZ" w:cs="AL-KANZ" w:hint="cs"/>
          <w:sz w:val="44"/>
          <w:szCs w:val="44"/>
          <w:rtl/>
        </w:rPr>
        <w:t>ج</w:t>
      </w:r>
      <w:r w:rsidRPr="007C3A81">
        <w:rPr>
          <w:rFonts w:ascii="AL-KANZ" w:hAnsi="AL-KANZ" w:cs="AL-KANZ" w:hint="cs"/>
          <w:sz w:val="44"/>
          <w:szCs w:val="44"/>
          <w:rtl/>
        </w:rPr>
        <w:t>ه خاص من صميم ماله تقرباً الى الله والى وليه بنايا اهنا افتتاح نو ارادة فرمايو، اطراف البلاد سي مؤمنين يه خوش هنككام ما حاضر تهيا، عجب داعي العصر والحين سيدنا ومولانا ابي محمد طاهر سيف الدين رض ني عالي شان؛، كيم نه هوئي اْل محمد نا سلطان؛، سليمان ابن داؤد انسس مملوك اْل محمد هم عدد 259؛سركار عالي حضور ثثر نور والا جاه مولانا سيف الدين نا هم لقب انسس هم شان ؛، مولانا سيف الدين رض اْثثي</w:t>
      </w:r>
      <w:r w:rsidR="005A3003" w:rsidRPr="007C3A81">
        <w:rPr>
          <w:rFonts w:ascii="AL-KANZ" w:hAnsi="AL-KANZ" w:cs="AL-KANZ" w:hint="cs"/>
          <w:sz w:val="44"/>
          <w:szCs w:val="44"/>
          <w:rtl/>
        </w:rPr>
        <w:t>ه</w:t>
      </w:r>
      <w:r w:rsidRPr="007C3A81">
        <w:rPr>
          <w:rFonts w:ascii="AL-KANZ" w:hAnsi="AL-KANZ" w:cs="AL-KANZ" w:hint="cs"/>
          <w:sz w:val="44"/>
          <w:szCs w:val="44"/>
          <w:rtl/>
        </w:rPr>
        <w:t xml:space="preserve"> سورت ما المسجد الاعظم نوا ثثورا ما بناوي يه شان ثثر اْ سيف الدين ثاني  اْثثيه ممبئي ما المسجد الاعظم اسلام ثثوره ما بناوي، عجب عالي بنايا؛، جنة نا يه مسجد نا نمونة؛، جه مثل حضور ثثر نور ني شان معلى كل دعتة ما اعظم انسس افخم؛، ايج شان ثثر كل مساجد ما اْ مسجد اعظم ؛، جيم اهني تاريخ سال افتتاح غرة المساجد ؛،حقيقةً اسم مطابق اْ مسجد مبارك كل مساجد ما غرة؛، حضور ثثرنور الدعاة المطلقين نا تاج مفاخر نا ضضيكا؛  تيج مثل اْمسجد جامع كل مساجد ني بهجة؛،عجب عالي يه مسجد ني شان؛،مجمع بنو الايمان ؛، جيم مولانا بدر الدين رض يه بشرى سُناوي؛ يه مثل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كرم فرماوي ولي الله يد الله نا دلبند اْثثنا داعي سيف الهدى والدين نا يد مبارك ثثر ظهور فرماوسس،اْمسجد اعظم ما خطبة نبوية علوية سُناوسس، سنة 1344نا عدد  ظهور الرب تهائسس؛، رب البيت تشريف لاوسس اْمسجد اعظم حضور ثثر نو راْثثنا خاص اموال سي بناوي ايجمثل اْسال ما يه نائب ذو الجلال يه مكة المعظمة زادها شرفا وتعظيما  ما قصر سيفي عالي شان بناوي ولي الله امام الزمان ص ع نسس هدية عرض كيدو، والى الله والى وليه متقرب تهيا، ممثول بيت الله مالك المنبر وال</w:t>
      </w:r>
      <w:r w:rsidR="00886C6C" w:rsidRPr="007C3A81">
        <w:rPr>
          <w:rFonts w:ascii="AL-KANZ" w:hAnsi="AL-KANZ" w:cs="AL-KANZ" w:hint="cs"/>
          <w:sz w:val="44"/>
          <w:szCs w:val="44"/>
          <w:rtl/>
        </w:rPr>
        <w:t>م</w:t>
      </w:r>
      <w:r w:rsidRPr="007C3A81">
        <w:rPr>
          <w:rFonts w:ascii="AL-KANZ" w:hAnsi="AL-KANZ" w:cs="AL-KANZ" w:hint="cs"/>
          <w:sz w:val="44"/>
          <w:szCs w:val="44"/>
          <w:rtl/>
        </w:rPr>
        <w:t xml:space="preserve">حراب فاطمة نا لعل ظهور فرماوسس البلد الامين ما الله تشريف لاوسس، اْ قصر سيفي نسس شرف بخشسس،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روز مبارك نصيب كرسس، قصر معظم وه شان سي بنا كه كه</w:t>
      </w:r>
      <w:r w:rsidR="00886C6C" w:rsidRPr="007C3A81">
        <w:rPr>
          <w:rFonts w:ascii="AL-KANZ" w:hAnsi="AL-KANZ" w:cs="AL-KANZ" w:hint="cs"/>
          <w:sz w:val="44"/>
          <w:szCs w:val="44"/>
          <w:rtl/>
        </w:rPr>
        <w:t xml:space="preserve"> </w:t>
      </w:r>
      <w:r w:rsidRPr="007C3A81">
        <w:rPr>
          <w:rFonts w:ascii="AL-KANZ" w:hAnsi="AL-KANZ" w:cs="AL-KANZ" w:hint="cs"/>
          <w:sz w:val="44"/>
          <w:szCs w:val="44"/>
          <w:rtl/>
        </w:rPr>
        <w:t>ديكهي نسس دل نسس فرحة انسس اْنكهـ نسس ضض</w:t>
      </w:r>
      <w:r w:rsidR="00886C6C" w:rsidRPr="007C3A81">
        <w:rPr>
          <w:rFonts w:ascii="AL-KANZ" w:hAnsi="AL-KANZ" w:cs="AL-KANZ" w:hint="cs"/>
          <w:sz w:val="44"/>
          <w:szCs w:val="44"/>
          <w:rtl/>
        </w:rPr>
        <w:t>ه</w:t>
      </w:r>
      <w:r w:rsidRPr="007C3A81">
        <w:rPr>
          <w:rFonts w:ascii="AL-KANZ" w:hAnsi="AL-KANZ" w:cs="AL-KANZ" w:hint="cs"/>
          <w:sz w:val="44"/>
          <w:szCs w:val="44"/>
          <w:rtl/>
        </w:rPr>
        <w:t>ندك تهائسس؛، وه مثل عالي بنا؛كه ارض حجاز بلكه عرب ما اهنو نظير نتهي، جبل ابي قبيس نا دامن ما بيت الل</w:t>
      </w:r>
      <w:r w:rsidR="00886C6C" w:rsidRPr="007C3A81">
        <w:rPr>
          <w:rFonts w:ascii="AL-KANZ" w:hAnsi="AL-KANZ" w:cs="AL-KANZ" w:hint="cs"/>
          <w:sz w:val="44"/>
          <w:szCs w:val="44"/>
          <w:rtl/>
        </w:rPr>
        <w:t>ه</w:t>
      </w:r>
      <w:r w:rsidRPr="007C3A81">
        <w:rPr>
          <w:rFonts w:ascii="AL-KANZ" w:hAnsi="AL-KANZ" w:cs="AL-KANZ" w:hint="cs"/>
          <w:sz w:val="44"/>
          <w:szCs w:val="44"/>
          <w:rtl/>
        </w:rPr>
        <w:t xml:space="preserve"> نا جوار ما ثثُر فضاء جككه ما يه قصر معظم اْيا؛، مؤمنين حجاج يه قصر معظم مااُترسس؛،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نو شكر كرسس؛، بيجا حجاج بهي ديكهي تعجب تهائسس؛، اهنا باني ني علو همة انسس شان عالي ما رطب اللسان تهائسس؛، عجب عالي م</w:t>
      </w:r>
      <w:r w:rsidR="00886C6C" w:rsidRPr="007C3A81">
        <w:rPr>
          <w:rFonts w:ascii="AL-KANZ" w:hAnsi="AL-KANZ" w:cs="AL-KANZ" w:hint="cs"/>
          <w:sz w:val="44"/>
          <w:szCs w:val="44"/>
          <w:rtl/>
        </w:rPr>
        <w:t>ك</w:t>
      </w:r>
      <w:r w:rsidRPr="007C3A81">
        <w:rPr>
          <w:rFonts w:ascii="AL-KANZ" w:hAnsi="AL-KANZ" w:cs="AL-KANZ" w:hint="cs"/>
          <w:sz w:val="44"/>
          <w:szCs w:val="44"/>
          <w:rtl/>
        </w:rPr>
        <w:t xml:space="preserve">ان ؛، راقم حقير نسس 1347هـ ما بيت الله الحرام ني حج نصيب تهئي، ته وقت يه قصر ني شان ديكهي نهاية شاد تهيو، عجب خوش نما قصر؛، هرايك حجرة نفيس  حوض عمدة ثثاني وغيره نو نهاية خوب انتظام ؛، باري </w:t>
      </w:r>
      <w:r w:rsidR="009D0F9E" w:rsidRPr="007C3A81">
        <w:rPr>
          <w:rFonts w:ascii="AL-KANZ" w:hAnsi="AL-KANZ" w:cs="AL-KANZ" w:hint="cs"/>
          <w:sz w:val="44"/>
          <w:szCs w:val="44"/>
          <w:rtl/>
        </w:rPr>
        <w:t xml:space="preserve">تعالى </w:t>
      </w:r>
      <w:r w:rsidRPr="007C3A81">
        <w:rPr>
          <w:rFonts w:ascii="AL-KANZ" w:hAnsi="AL-KANZ" w:cs="AL-KANZ" w:hint="cs"/>
          <w:sz w:val="44"/>
          <w:szCs w:val="44"/>
          <w:rtl/>
        </w:rPr>
        <w:t xml:space="preserve"> يه نائب ولي الله ني كل اماني بخشسس، اْثثني عمر شريف نسس دراز كرسس، حج واسطسس تشريف لئي جائي، اْ ككنهككار ني اميد بهي اْثث ني خدمة ما بر اْوسس، اْ مسجد اعظم نا افتتاح نا خوش هنككام حضور عالي يه كئينك عطيات ظاهرة باطنة فرماوي، يعني 27</w:t>
      </w:r>
      <w:r w:rsidR="00886C6C" w:rsidRPr="007C3A81">
        <w:rPr>
          <w:rFonts w:ascii="AL-KANZ" w:hAnsi="AL-KANZ" w:cs="AL-KANZ" w:hint="cs"/>
          <w:sz w:val="44"/>
          <w:szCs w:val="44"/>
          <w:rtl/>
        </w:rPr>
        <w:t xml:space="preserve">   </w:t>
      </w:r>
      <w:r w:rsidRPr="007C3A81">
        <w:rPr>
          <w:rFonts w:ascii="AL-KANZ" w:hAnsi="AL-KANZ" w:cs="AL-KANZ" w:hint="cs"/>
          <w:sz w:val="44"/>
          <w:szCs w:val="44"/>
          <w:rtl/>
        </w:rPr>
        <w:t xml:space="preserve">اشخاص نا اوثثر نظرات رحيمية تهئي، دائرة الوجود سي حدود نا منزلة سامية ما ححرٌهايا، خصوصاً الامير الاجل والهمام المبجل مولانا برهان الدين رض ني اْنكهـ ني قرة سيدي ابراهيم بهائيصاحب زين الدين قس نسس اْسمان حدية ما ححرٌهايا، ايجمثل كئينك سادات كرام نسس منصب عالي عطاء فرمايا، بيت الوزارة ماسي كئينك اشخاص مشرف تهيا، ايجمثل كئينك اهل الخدمة ثثر نظر فرماوي، شرف عظيم بخشو، اْ ايام مؤمنين نانزديك ايام اعياد تها، اكثر بلاد سي مؤمنين اْ </w:t>
      </w:r>
      <w:r w:rsidR="00886C6C" w:rsidRPr="007C3A81">
        <w:rPr>
          <w:rFonts w:ascii="AL-KANZ" w:hAnsi="AL-KANZ" w:cs="AL-KANZ" w:hint="cs"/>
          <w:sz w:val="44"/>
          <w:szCs w:val="44"/>
          <w:rtl/>
        </w:rPr>
        <w:t>خ</w:t>
      </w:r>
      <w:r w:rsidRPr="007C3A81">
        <w:rPr>
          <w:rFonts w:ascii="AL-KANZ" w:hAnsi="AL-KANZ" w:cs="AL-KANZ" w:hint="cs"/>
          <w:sz w:val="44"/>
          <w:szCs w:val="44"/>
          <w:rtl/>
        </w:rPr>
        <w:t xml:space="preserve">وش هنككام ما شامل تهاوا اْيا، ته بعد شهر الله المعظم اْيا، اْسال غرة الحق 1344 نام نا رسالة مباركة تصنيف فرمايا، يه رسالة ما </w:t>
      </w:r>
      <w:r w:rsidR="00886C6C" w:rsidRPr="007C3A81">
        <w:rPr>
          <w:rFonts w:ascii="AL-KANZ" w:hAnsi="AL-KANZ" w:cs="AL-KANZ" w:hint="cs"/>
          <w:sz w:val="44"/>
          <w:szCs w:val="44"/>
          <w:rtl/>
        </w:rPr>
        <w:t xml:space="preserve"> اْثث فرماوسس ؛ كه مؤمنين باري </w:t>
      </w:r>
      <w:r w:rsidR="009D0F9E" w:rsidRPr="007C3A81">
        <w:rPr>
          <w:rFonts w:ascii="AL-KANZ" w:hAnsi="AL-KANZ" w:cs="AL-KANZ" w:hint="cs"/>
          <w:sz w:val="44"/>
          <w:szCs w:val="44"/>
          <w:rtl/>
        </w:rPr>
        <w:t xml:space="preserve">تعالى </w:t>
      </w:r>
      <w:r w:rsidR="00886C6C" w:rsidRPr="007C3A81">
        <w:rPr>
          <w:rFonts w:ascii="AL-KANZ" w:hAnsi="AL-KANZ" w:cs="AL-KANZ" w:hint="cs"/>
          <w:sz w:val="44"/>
          <w:szCs w:val="44"/>
          <w:rtl/>
        </w:rPr>
        <w:t xml:space="preserve"> تمنسس شاكرين نعمة سي كرسس اهني رحمة سي تمنسس امن وامان ما راكهسس يه  رب الارباب اهنا كتاب مجيد ما هي فرماوسس ؛ سرور انبياء نسس ايم امر سناوسس ؛ كه واما بنعمة ربك فحدث ايج معنى سي اسس مؤمنين مملوك اْل محمد باري </w:t>
      </w:r>
      <w:r w:rsidR="009D0F9E" w:rsidRPr="007C3A81">
        <w:rPr>
          <w:rFonts w:ascii="AL-KANZ" w:hAnsi="AL-KANZ" w:cs="AL-KANZ" w:hint="cs"/>
          <w:sz w:val="44"/>
          <w:szCs w:val="44"/>
          <w:rtl/>
        </w:rPr>
        <w:t xml:space="preserve">تعالى </w:t>
      </w:r>
      <w:r w:rsidR="00886C6C" w:rsidRPr="007C3A81">
        <w:rPr>
          <w:rFonts w:ascii="AL-KANZ" w:hAnsi="AL-KANZ" w:cs="AL-KANZ" w:hint="cs"/>
          <w:sz w:val="44"/>
          <w:szCs w:val="44"/>
          <w:rtl/>
        </w:rPr>
        <w:t xml:space="preserve"> ني نعم بسس شمار ني ذكر كروطط ححهوطط رب كريم نو عبد حقير ححهوطط اهنا ولي امام الزمان </w:t>
      </w:r>
      <w:r w:rsidR="00886C6C" w:rsidRPr="007C3A81">
        <w:rPr>
          <w:rFonts w:ascii="AL-KANZ" w:hAnsi="AL-KANZ" w:cs="AL-KANZ" w:hint="cs"/>
          <w:sz w:val="44"/>
          <w:szCs w:val="44"/>
          <w:vertAlign w:val="superscript"/>
          <w:rtl/>
        </w:rPr>
        <w:t>ع م</w:t>
      </w:r>
      <w:r w:rsidR="00886C6C" w:rsidRPr="007C3A81">
        <w:rPr>
          <w:rFonts w:ascii="AL-KANZ" w:hAnsi="AL-KANZ" w:cs="AL-KANZ" w:hint="cs"/>
          <w:sz w:val="44"/>
          <w:szCs w:val="44"/>
          <w:rtl/>
        </w:rPr>
        <w:t xml:space="preserve"> نو غلام ححهوطط اهنا </w:t>
      </w:r>
      <w:r w:rsidR="003D3117" w:rsidRPr="007C3A81">
        <w:rPr>
          <w:rFonts w:ascii="AL-KANZ" w:hAnsi="AL-KANZ" w:cs="AL-KANZ" w:hint="cs"/>
          <w:sz w:val="44"/>
          <w:szCs w:val="44"/>
          <w:rtl/>
        </w:rPr>
        <w:t>ع</w:t>
      </w:r>
      <w:r w:rsidR="00886C6C" w:rsidRPr="007C3A81">
        <w:rPr>
          <w:rFonts w:ascii="AL-KANZ" w:hAnsi="AL-KANZ" w:cs="AL-KANZ" w:hint="cs"/>
          <w:sz w:val="44"/>
          <w:szCs w:val="44"/>
          <w:rtl/>
        </w:rPr>
        <w:t xml:space="preserve">روة الوثقى سي معتصم ححهوطط ولي الله  ني دعوة نو لئ اوضضهنار اْثثنى عتبات عالية نو بوسه نو دينار ححهوطط مارا اوثثر يه رب الارباب نو بسس عدد احسان ؛ يه ولي الله اْفتاب هداية ني بركات سي مارو منزلة ذهب خالص ني مثل عالي تهيو ماري محن دور تهئي دعوة نا اعلام مارا هات ثثر بلند تهيا حق نا اضداد نسس ذليل كيدا دشمن دين </w:t>
      </w:r>
      <w:r w:rsidR="003917E5" w:rsidRPr="007C3A81">
        <w:rPr>
          <w:rFonts w:ascii="AL-KANZ" w:hAnsi="AL-KANZ" w:cs="AL-KANZ" w:hint="cs"/>
          <w:sz w:val="44"/>
          <w:szCs w:val="44"/>
          <w:rtl/>
        </w:rPr>
        <w:t>ثث</w:t>
      </w:r>
      <w:r w:rsidR="00886C6C" w:rsidRPr="007C3A81">
        <w:rPr>
          <w:rFonts w:ascii="AL-KANZ" w:hAnsi="AL-KANZ" w:cs="AL-KANZ" w:hint="cs"/>
          <w:sz w:val="44"/>
          <w:szCs w:val="44"/>
          <w:rtl/>
        </w:rPr>
        <w:t>ر منس</w:t>
      </w:r>
      <w:r w:rsidR="003B5BD7" w:rsidRPr="007C3A81">
        <w:rPr>
          <w:rFonts w:ascii="AL-KANZ" w:hAnsi="AL-KANZ" w:cs="AL-KANZ" w:hint="cs"/>
          <w:sz w:val="44"/>
          <w:szCs w:val="44"/>
          <w:rtl/>
        </w:rPr>
        <w:t>س</w:t>
      </w:r>
      <w:r w:rsidR="00886C6C" w:rsidRPr="007C3A81">
        <w:rPr>
          <w:rFonts w:ascii="AL-KANZ" w:hAnsi="AL-KANZ" w:cs="AL-KANZ" w:hint="cs"/>
          <w:sz w:val="44"/>
          <w:szCs w:val="44"/>
          <w:rtl/>
        </w:rPr>
        <w:t xml:space="preserve"> ياري ديدي كهان طاقة  كه يه الله تعالى ني نعم نوشمار تهائسس يه سككلي نعم ما مهوضضي نعمة باري تعالى يه اْبخ</w:t>
      </w:r>
      <w:r w:rsidR="003B5BD7" w:rsidRPr="007C3A81">
        <w:rPr>
          <w:rFonts w:ascii="AL-KANZ" w:hAnsi="AL-KANZ" w:cs="AL-KANZ" w:hint="cs"/>
          <w:sz w:val="44"/>
          <w:szCs w:val="44"/>
          <w:rtl/>
        </w:rPr>
        <w:t>ش</w:t>
      </w:r>
      <w:r w:rsidR="00886C6C" w:rsidRPr="007C3A81">
        <w:rPr>
          <w:rFonts w:ascii="AL-KANZ" w:hAnsi="AL-KANZ" w:cs="AL-KANZ" w:hint="cs"/>
          <w:sz w:val="44"/>
          <w:szCs w:val="44"/>
          <w:rtl/>
        </w:rPr>
        <w:t>ى كه مسجد نسس اْباد كروطط ححهوطط كه جه</w:t>
      </w:r>
      <w:r w:rsidR="003B5BD7" w:rsidRPr="007C3A81">
        <w:rPr>
          <w:rFonts w:ascii="AL-KANZ" w:hAnsi="AL-KANZ" w:cs="AL-KANZ" w:hint="cs"/>
          <w:sz w:val="44"/>
          <w:szCs w:val="44"/>
          <w:rtl/>
        </w:rPr>
        <w:t xml:space="preserve"> </w:t>
      </w:r>
      <w:r w:rsidR="00886C6C" w:rsidRPr="007C3A81">
        <w:rPr>
          <w:rFonts w:ascii="AL-KANZ" w:hAnsi="AL-KANZ" w:cs="AL-KANZ" w:hint="cs"/>
          <w:sz w:val="44"/>
          <w:szCs w:val="44"/>
          <w:rtl/>
        </w:rPr>
        <w:t xml:space="preserve">ما هميشه خدا </w:t>
      </w:r>
      <w:r w:rsidR="009D0F9E" w:rsidRPr="007C3A81">
        <w:rPr>
          <w:rFonts w:ascii="AL-KANZ" w:hAnsi="AL-KANZ" w:cs="AL-KANZ" w:hint="cs"/>
          <w:sz w:val="44"/>
          <w:szCs w:val="44"/>
          <w:rtl/>
        </w:rPr>
        <w:t xml:space="preserve">تعالى </w:t>
      </w:r>
      <w:r w:rsidR="00886C6C" w:rsidRPr="007C3A81">
        <w:rPr>
          <w:rFonts w:ascii="AL-KANZ" w:hAnsi="AL-KANZ" w:cs="AL-KANZ" w:hint="cs"/>
          <w:sz w:val="44"/>
          <w:szCs w:val="44"/>
          <w:rtl/>
        </w:rPr>
        <w:t xml:space="preserve"> ني ذكر تهائي يه بيوت شريفة اهنا امثال منيفه  نا سبب عالي قدر  ؛ جه سككلا تمارا دعاة ؛ كه جهنا سبب زمانا نسس فخر ؛ بلكه فخرني عقد نا مالا نا يه دعاة اْل محمد درر ؛ ولي الله كتاب الله الناطق ني يه سككلا سور ؛ مملوك اْل محمد رب الارباب نو نعم ثثر شكر بجاؤن ححهوطط اهنو حمد كروطط ححهوطط باري تعالى يه مارا ثثر اْبيت العبا</w:t>
      </w:r>
      <w:r w:rsidR="003B5BD7" w:rsidRPr="007C3A81">
        <w:rPr>
          <w:rFonts w:ascii="AL-KANZ" w:hAnsi="AL-KANZ" w:cs="AL-KANZ" w:hint="cs"/>
          <w:sz w:val="44"/>
          <w:szCs w:val="44"/>
          <w:rtl/>
        </w:rPr>
        <w:t>د</w:t>
      </w:r>
      <w:r w:rsidR="00886C6C" w:rsidRPr="007C3A81">
        <w:rPr>
          <w:rFonts w:ascii="AL-KANZ" w:hAnsi="AL-KANZ" w:cs="AL-KANZ" w:hint="cs"/>
          <w:sz w:val="44"/>
          <w:szCs w:val="44"/>
          <w:rtl/>
        </w:rPr>
        <w:t xml:space="preserve">ة بناوا نو احسان </w:t>
      </w:r>
      <w:r w:rsidR="003B5BD7" w:rsidRPr="007C3A81">
        <w:rPr>
          <w:rFonts w:ascii="AL-KANZ" w:hAnsi="AL-KANZ" w:cs="AL-KANZ" w:hint="cs"/>
          <w:sz w:val="44"/>
          <w:szCs w:val="44"/>
          <w:rtl/>
        </w:rPr>
        <w:t>ف</w:t>
      </w:r>
      <w:r w:rsidR="00886C6C" w:rsidRPr="007C3A81">
        <w:rPr>
          <w:rFonts w:ascii="AL-KANZ" w:hAnsi="AL-KANZ" w:cs="AL-KANZ" w:hint="cs"/>
          <w:sz w:val="44"/>
          <w:szCs w:val="44"/>
          <w:rtl/>
        </w:rPr>
        <w:t xml:space="preserve">رمايو مملوك اْل محمد  يه مؤمنين عابدين راكعين ساجدين واسطسس </w:t>
      </w:r>
      <w:r w:rsidR="003B5BD7" w:rsidRPr="007C3A81">
        <w:rPr>
          <w:rFonts w:ascii="AL-KANZ" w:hAnsi="AL-KANZ" w:cs="AL-KANZ" w:hint="cs"/>
          <w:sz w:val="44"/>
          <w:szCs w:val="44"/>
          <w:rtl/>
        </w:rPr>
        <w:t>بيت</w:t>
      </w:r>
      <w:r w:rsidR="00886C6C" w:rsidRPr="007C3A81">
        <w:rPr>
          <w:rFonts w:ascii="AL-KANZ" w:hAnsi="AL-KANZ" w:cs="AL-KANZ" w:hint="cs"/>
          <w:sz w:val="44"/>
          <w:szCs w:val="44"/>
          <w:rtl/>
        </w:rPr>
        <w:t xml:space="preserve"> العبادة بلند كيدو غرة المساجد بناوى كه جه حقيقة يه اهنا نام ني مثل غرة ؛ كل مساجد ني مالا ما ضضيكا ؛ اهنى بهجة انسس رونق ديكهى نسس ديكهنار ني اْنكه</w:t>
      </w:r>
      <w:r w:rsidR="003B5BD7" w:rsidRPr="007C3A81">
        <w:rPr>
          <w:rFonts w:ascii="AL-KANZ" w:hAnsi="AL-KANZ" w:cs="AL-KANZ" w:hint="cs"/>
          <w:sz w:val="44"/>
          <w:szCs w:val="44"/>
          <w:rtl/>
        </w:rPr>
        <w:t>ه</w:t>
      </w:r>
      <w:r w:rsidR="00886C6C" w:rsidRPr="007C3A81">
        <w:rPr>
          <w:rFonts w:ascii="AL-KANZ" w:hAnsi="AL-KANZ" w:cs="AL-KANZ" w:hint="cs"/>
          <w:sz w:val="44"/>
          <w:szCs w:val="44"/>
          <w:rtl/>
        </w:rPr>
        <w:t xml:space="preserve"> ضضهندٌي تهائي ؛ مملوك اْل محمد يه لوجه الله ذي الجلال و</w:t>
      </w:r>
      <w:r w:rsidR="003B5BD7" w:rsidRPr="007C3A81">
        <w:rPr>
          <w:rFonts w:ascii="AL-KANZ" w:hAnsi="AL-KANZ" w:cs="AL-KANZ" w:hint="cs"/>
          <w:sz w:val="44"/>
          <w:szCs w:val="44"/>
          <w:rtl/>
        </w:rPr>
        <w:t>ا</w:t>
      </w:r>
      <w:r w:rsidR="00886C6C" w:rsidRPr="007C3A81">
        <w:rPr>
          <w:rFonts w:ascii="AL-KANZ" w:hAnsi="AL-KANZ" w:cs="AL-KANZ" w:hint="cs"/>
          <w:sz w:val="44"/>
          <w:szCs w:val="44"/>
          <w:rtl/>
        </w:rPr>
        <w:t>لاكرام اْمسجد ني بناء كيدي ثواب عظيم نا حصول واسطسس يه مسجد نسس بناوي ته بعد اْثث فرماوسس ؛ كه اْساته</w:t>
      </w:r>
      <w:r w:rsidR="003B5BD7" w:rsidRPr="007C3A81">
        <w:rPr>
          <w:rFonts w:ascii="AL-KANZ" w:hAnsi="AL-KANZ" w:cs="AL-KANZ" w:hint="cs"/>
          <w:sz w:val="44"/>
          <w:szCs w:val="44"/>
          <w:rtl/>
        </w:rPr>
        <w:t>ـ</w:t>
      </w:r>
      <w:r w:rsidR="00886C6C" w:rsidRPr="007C3A81">
        <w:rPr>
          <w:rFonts w:ascii="AL-KANZ" w:hAnsi="AL-KANZ" w:cs="AL-KANZ" w:hint="cs"/>
          <w:sz w:val="44"/>
          <w:szCs w:val="44"/>
          <w:rtl/>
        </w:rPr>
        <w:t xml:space="preserve"> الله تعالى يه مملوك اْل محمد ثثر عظيم نعمة يه فرماوي كه مين بيت الله الحرام نا جوار ما ايك عالى شان حويلي بناوي ولى الله امام الزمان ني طرف </w:t>
      </w:r>
      <w:r w:rsidR="003B5BD7" w:rsidRPr="007C3A81">
        <w:rPr>
          <w:rFonts w:ascii="AL-KANZ" w:hAnsi="AL-KANZ" w:cs="AL-KANZ" w:hint="cs"/>
          <w:sz w:val="44"/>
          <w:szCs w:val="44"/>
          <w:rtl/>
        </w:rPr>
        <w:t>ي</w:t>
      </w:r>
      <w:r w:rsidR="00886C6C" w:rsidRPr="007C3A81">
        <w:rPr>
          <w:rFonts w:ascii="AL-KANZ" w:hAnsi="AL-KANZ" w:cs="AL-KANZ" w:hint="cs"/>
          <w:sz w:val="44"/>
          <w:szCs w:val="44"/>
          <w:rtl/>
        </w:rPr>
        <w:t xml:space="preserve">ه حويلي سي تقرب كيدو انسس جهان تك كه يه ولى الله ححاهسس وهاطط تك حجاج بيت الله يه محل ما هى اوترسس كل اختيار الله </w:t>
      </w:r>
      <w:r w:rsidR="009D0F9E" w:rsidRPr="007C3A81">
        <w:rPr>
          <w:rFonts w:ascii="AL-KANZ" w:hAnsi="AL-KANZ" w:cs="AL-KANZ" w:hint="cs"/>
          <w:sz w:val="44"/>
          <w:szCs w:val="44"/>
          <w:rtl/>
        </w:rPr>
        <w:t xml:space="preserve">تعالى </w:t>
      </w:r>
      <w:r w:rsidR="00886C6C" w:rsidRPr="007C3A81">
        <w:rPr>
          <w:rFonts w:ascii="AL-KANZ" w:hAnsi="AL-KANZ" w:cs="AL-KANZ" w:hint="cs"/>
          <w:sz w:val="44"/>
          <w:szCs w:val="44"/>
          <w:rtl/>
        </w:rPr>
        <w:t xml:space="preserve"> انسس اهنا ولي صاحب الزمان نو ؛ ما كان لهم الخيرة ته بعد ممبئي ما اقامة شريفة رهي </w:t>
      </w:r>
      <w:r w:rsidR="003B5BD7" w:rsidRPr="007C3A81">
        <w:rPr>
          <w:rFonts w:ascii="AL-KANZ" w:hAnsi="AL-KANZ" w:cs="AL-KANZ" w:hint="cs"/>
          <w:sz w:val="44"/>
          <w:szCs w:val="44"/>
          <w:rtl/>
        </w:rPr>
        <w:t>تاكه سنة</w:t>
      </w:r>
      <w:r w:rsidR="00886C6C" w:rsidRPr="007C3A81">
        <w:rPr>
          <w:rFonts w:ascii="AL-KANZ" w:hAnsi="AL-KANZ" w:cs="AL-KANZ" w:hint="cs"/>
          <w:sz w:val="44"/>
          <w:szCs w:val="44"/>
          <w:rtl/>
        </w:rPr>
        <w:t xml:space="preserve"> 1345 نا سال بالخيربشر  اْيا حضور ثثر نور يه مجالس حسينية ممبئي ما هي فرماوي تاريخ 24 مى ثثونه تشريف لئي ككيا ثثونه ما ككورنر صاحب سر ليسلى سي ملاقات تهئي ككورنر صاحب بهي ولضضى ملاقاة واسطسس سيفى محل ثثر اْيا اْثثيه بارمي ربيع الاول ثثونه ما وعظ فرماوي وهان سي كولاثثور ا</w:t>
      </w:r>
      <w:r w:rsidR="003B5BD7" w:rsidRPr="007C3A81">
        <w:rPr>
          <w:rFonts w:ascii="AL-KANZ" w:hAnsi="AL-KANZ" w:cs="AL-KANZ" w:hint="cs"/>
          <w:sz w:val="44"/>
          <w:szCs w:val="44"/>
          <w:rtl/>
        </w:rPr>
        <w:t>ن</w:t>
      </w:r>
      <w:r w:rsidR="00886C6C" w:rsidRPr="007C3A81">
        <w:rPr>
          <w:rFonts w:ascii="AL-KANZ" w:hAnsi="AL-KANZ" w:cs="AL-KANZ" w:hint="cs"/>
          <w:sz w:val="44"/>
          <w:szCs w:val="44"/>
          <w:rtl/>
        </w:rPr>
        <w:t xml:space="preserve">سس بيجاثثور تشريف لئي ككيا وهان اْثارقديمة نو ملاحظة فرمايو وهاطط سي ثثونه عود فرمايو ثثونه سي مدراس ثثدهارا مدراس ما بسس مهينة اقامة شريفة رهي  ابناء الرئيس عيسى بهائي معطى بهائي والا طرف </w:t>
      </w:r>
      <w:r w:rsidR="003D3117" w:rsidRPr="007C3A81">
        <w:rPr>
          <w:rFonts w:ascii="AL-KANZ" w:hAnsi="AL-KANZ" w:cs="AL-KANZ" w:hint="cs"/>
          <w:sz w:val="44"/>
          <w:szCs w:val="44"/>
          <w:rtl/>
        </w:rPr>
        <w:t>سي</w:t>
      </w:r>
      <w:r w:rsidR="00886C6C" w:rsidRPr="007C3A81">
        <w:rPr>
          <w:rFonts w:ascii="AL-KANZ" w:hAnsi="AL-KANZ" w:cs="AL-KANZ" w:hint="cs"/>
          <w:sz w:val="44"/>
          <w:szCs w:val="44"/>
          <w:rtl/>
        </w:rPr>
        <w:t xml:space="preserve"> دعوة تهي دل</w:t>
      </w:r>
      <w:r w:rsidR="003B5BD7" w:rsidRPr="007C3A81">
        <w:rPr>
          <w:rFonts w:ascii="AL-KANZ" w:hAnsi="AL-KANZ" w:cs="AL-KANZ" w:hint="cs"/>
          <w:sz w:val="44"/>
          <w:szCs w:val="44"/>
          <w:rtl/>
        </w:rPr>
        <w:t xml:space="preserve"> </w:t>
      </w:r>
      <w:r w:rsidR="00886C6C" w:rsidRPr="007C3A81">
        <w:rPr>
          <w:rFonts w:ascii="AL-KANZ" w:hAnsi="AL-KANZ" w:cs="AL-KANZ" w:hint="cs"/>
          <w:sz w:val="44"/>
          <w:szCs w:val="44"/>
          <w:rtl/>
        </w:rPr>
        <w:t>سي خدمة لئي اوتها ككونر مدراس سي ملاقات تهئي جبل اوضضا كامند تشريف لئي ككيا ححند ايام وهاطط اقامة فرماوي مدراس عود فرمايو ماه جمادى الاولى ما كولمب</w:t>
      </w:r>
      <w:r w:rsidR="003B5BD7" w:rsidRPr="007C3A81">
        <w:rPr>
          <w:rFonts w:ascii="AL-KANZ" w:hAnsi="AL-KANZ" w:cs="AL-KANZ" w:hint="cs"/>
          <w:sz w:val="44"/>
          <w:szCs w:val="44"/>
          <w:rtl/>
        </w:rPr>
        <w:t>و</w:t>
      </w:r>
      <w:r w:rsidR="00886C6C" w:rsidRPr="007C3A81">
        <w:rPr>
          <w:rFonts w:ascii="AL-KANZ" w:hAnsi="AL-KANZ" w:cs="AL-KANZ" w:hint="cs"/>
          <w:sz w:val="44"/>
          <w:szCs w:val="44"/>
          <w:rtl/>
        </w:rPr>
        <w:t xml:space="preserve"> يعني سيلون تشريف لايا مدراس سي اسثثيثل ما كولمب</w:t>
      </w:r>
      <w:r w:rsidR="005E2147" w:rsidRPr="007C3A81">
        <w:rPr>
          <w:rFonts w:ascii="AL-KANZ" w:hAnsi="AL-KANZ" w:cs="AL-KANZ" w:hint="cs"/>
          <w:sz w:val="44"/>
          <w:szCs w:val="44"/>
          <w:rtl/>
        </w:rPr>
        <w:t>و</w:t>
      </w:r>
      <w:r w:rsidR="00886C6C" w:rsidRPr="007C3A81">
        <w:rPr>
          <w:rFonts w:ascii="AL-KANZ" w:hAnsi="AL-KANZ" w:cs="AL-KANZ" w:hint="cs"/>
          <w:sz w:val="44"/>
          <w:szCs w:val="44"/>
          <w:rtl/>
        </w:rPr>
        <w:t xml:space="preserve"> تشريف لئي ككيا حضور ثثرنور واسطسس  اسثثيشل ما خاص سيلون ك</w:t>
      </w:r>
      <w:r w:rsidR="005E2147" w:rsidRPr="007C3A81">
        <w:rPr>
          <w:rFonts w:ascii="AL-KANZ" w:hAnsi="AL-KANZ" w:cs="AL-KANZ" w:hint="cs"/>
          <w:sz w:val="44"/>
          <w:szCs w:val="44"/>
          <w:rtl/>
        </w:rPr>
        <w:t>ك</w:t>
      </w:r>
      <w:r w:rsidR="00886C6C" w:rsidRPr="007C3A81">
        <w:rPr>
          <w:rFonts w:ascii="AL-KANZ" w:hAnsi="AL-KANZ" w:cs="AL-KANZ" w:hint="cs"/>
          <w:sz w:val="44"/>
          <w:szCs w:val="44"/>
          <w:rtl/>
        </w:rPr>
        <w:t>و</w:t>
      </w:r>
      <w:r w:rsidR="005E2147" w:rsidRPr="007C3A81">
        <w:rPr>
          <w:rFonts w:ascii="AL-KANZ" w:hAnsi="AL-KANZ" w:cs="AL-KANZ" w:hint="cs"/>
          <w:sz w:val="44"/>
          <w:szCs w:val="44"/>
          <w:rtl/>
        </w:rPr>
        <w:t>ر</w:t>
      </w:r>
      <w:r w:rsidR="00886C6C" w:rsidRPr="007C3A81">
        <w:rPr>
          <w:rFonts w:ascii="AL-KANZ" w:hAnsi="AL-KANZ" w:cs="AL-KANZ" w:hint="cs"/>
          <w:sz w:val="44"/>
          <w:szCs w:val="44"/>
          <w:rtl/>
        </w:rPr>
        <w:t>نمنضض سيلون نوتهو كولمب</w:t>
      </w:r>
      <w:r w:rsidR="003917E5" w:rsidRPr="007C3A81">
        <w:rPr>
          <w:rFonts w:ascii="AL-KANZ" w:hAnsi="AL-KANZ" w:cs="AL-KANZ" w:hint="cs"/>
          <w:sz w:val="44"/>
          <w:szCs w:val="44"/>
          <w:rtl/>
        </w:rPr>
        <w:t>و</w:t>
      </w:r>
      <w:r w:rsidR="00886C6C" w:rsidRPr="007C3A81">
        <w:rPr>
          <w:rFonts w:ascii="AL-KANZ" w:hAnsi="AL-KANZ" w:cs="AL-KANZ" w:hint="cs"/>
          <w:sz w:val="44"/>
          <w:szCs w:val="44"/>
          <w:rtl/>
        </w:rPr>
        <w:t xml:space="preserve"> ما اسضضيشن ثثر وهاطط ني حكومة طرف سي سلطان اْل محمد نو شاهي استقبال كروا ما اْيو شاهي تجمل نا ساتهسس سليمان دعوة ثثدهار الرئيس اْدم جي لقمانجى كهاندٌوالا نا بنككله ما اوتارو تهيو   بنككله نهاية عالى شان بنا ؛ م</w:t>
      </w:r>
      <w:r w:rsidR="0084326A" w:rsidRPr="007C3A81">
        <w:rPr>
          <w:rFonts w:ascii="AL-KANZ" w:hAnsi="AL-KANZ" w:cs="AL-KANZ" w:hint="cs"/>
          <w:sz w:val="44"/>
          <w:szCs w:val="44"/>
          <w:rtl/>
        </w:rPr>
        <w:t>ؤمنين ني وستي بنسبة اغيار نهاية كم ؛، مككر اعزاء؛، تجار</w:t>
      </w:r>
      <w:r w:rsidR="003D3117" w:rsidRPr="007C3A81">
        <w:rPr>
          <w:rFonts w:ascii="AL-KANZ" w:hAnsi="AL-KANZ" w:cs="AL-KANZ" w:hint="cs"/>
          <w:sz w:val="44"/>
          <w:szCs w:val="44"/>
          <w:rtl/>
        </w:rPr>
        <w:t>ة</w:t>
      </w:r>
      <w:r w:rsidR="0084326A" w:rsidRPr="007C3A81">
        <w:rPr>
          <w:rFonts w:ascii="AL-KANZ" w:hAnsi="AL-KANZ" w:cs="AL-KANZ" w:hint="cs"/>
          <w:sz w:val="44"/>
          <w:szCs w:val="44"/>
          <w:rtl/>
        </w:rPr>
        <w:t xml:space="preserve"> ثثيشة؛، الرئيس اْدمجي والرئيس محمد علي علي بهائي وهاطط نا نامور ويثثاري؛، زمين دار؛، هزارو ويككا زمين ؛، </w:t>
      </w:r>
      <w:r w:rsidR="00926951" w:rsidRPr="007C3A81">
        <w:rPr>
          <w:rFonts w:ascii="AL-KANZ" w:hAnsi="AL-KANZ" w:cs="AL-KANZ" w:hint="cs"/>
          <w:sz w:val="44"/>
          <w:szCs w:val="44"/>
          <w:rtl/>
        </w:rPr>
        <w:t>هزارو ربر انسس نارجيل نا جهارٌو؛، اكثر اهل كححهـ؛، كتناك كاضضهياوار نا؛، سيلون جه نسس عربي ما سرنديثث كهسس؛، هندو اهنسس لن</w:t>
      </w:r>
      <w:r w:rsidR="003D3117" w:rsidRPr="007C3A81">
        <w:rPr>
          <w:rFonts w:ascii="AL-KANZ" w:hAnsi="AL-KANZ" w:cs="AL-KANZ" w:hint="cs"/>
          <w:sz w:val="44"/>
          <w:szCs w:val="44"/>
          <w:rtl/>
        </w:rPr>
        <w:t>ك</w:t>
      </w:r>
      <w:r w:rsidR="00926951" w:rsidRPr="007C3A81">
        <w:rPr>
          <w:rFonts w:ascii="AL-KANZ" w:hAnsi="AL-KANZ" w:cs="AL-KANZ" w:hint="cs"/>
          <w:sz w:val="44"/>
          <w:szCs w:val="44"/>
          <w:rtl/>
        </w:rPr>
        <w:t xml:space="preserve">اكهسس؛، اْب </w:t>
      </w:r>
      <w:r w:rsidR="003D3117" w:rsidRPr="007C3A81">
        <w:rPr>
          <w:rFonts w:ascii="AL-KANZ" w:hAnsi="AL-KANZ" w:cs="AL-KANZ" w:hint="cs"/>
          <w:sz w:val="44"/>
          <w:szCs w:val="44"/>
          <w:rtl/>
        </w:rPr>
        <w:t>و</w:t>
      </w:r>
      <w:r w:rsidR="00926951" w:rsidRPr="007C3A81">
        <w:rPr>
          <w:rFonts w:ascii="AL-KANZ" w:hAnsi="AL-KANZ" w:cs="AL-KANZ" w:hint="cs"/>
          <w:sz w:val="44"/>
          <w:szCs w:val="44"/>
          <w:rtl/>
        </w:rPr>
        <w:t>هوا نهاية نفيس؛، كولمبو سيلون نو ثثايهء تخت ؛، طرز جديد ثثر بنو؛، تار ترام</w:t>
      </w:r>
      <w:r w:rsidR="003D3117" w:rsidRPr="007C3A81">
        <w:rPr>
          <w:rFonts w:ascii="AL-KANZ" w:hAnsi="AL-KANZ" w:cs="AL-KANZ" w:hint="cs"/>
          <w:sz w:val="44"/>
          <w:szCs w:val="44"/>
          <w:rtl/>
        </w:rPr>
        <w:t xml:space="preserve"> </w:t>
      </w:r>
      <w:r w:rsidR="00926951" w:rsidRPr="007C3A81">
        <w:rPr>
          <w:rFonts w:ascii="AL-KANZ" w:hAnsi="AL-KANZ" w:cs="AL-KANZ" w:hint="cs"/>
          <w:sz w:val="44"/>
          <w:szCs w:val="44"/>
          <w:rtl/>
        </w:rPr>
        <w:t>رسته ؤ وغيره اْراسته؛، سركار انك</w:t>
      </w:r>
      <w:r w:rsidR="003D3117" w:rsidRPr="007C3A81">
        <w:rPr>
          <w:rFonts w:ascii="AL-KANZ" w:hAnsi="AL-KANZ" w:cs="AL-KANZ" w:hint="cs"/>
          <w:sz w:val="44"/>
          <w:szCs w:val="44"/>
          <w:rtl/>
        </w:rPr>
        <w:t>ك</w:t>
      </w:r>
      <w:r w:rsidR="00926951" w:rsidRPr="007C3A81">
        <w:rPr>
          <w:rFonts w:ascii="AL-KANZ" w:hAnsi="AL-KANZ" w:cs="AL-KANZ" w:hint="cs"/>
          <w:sz w:val="44"/>
          <w:szCs w:val="44"/>
          <w:rtl/>
        </w:rPr>
        <w:t>ريزي ني حكومة؛، ككورمنضض هند سي كئي تعلق نتهي، ثثو</w:t>
      </w:r>
      <w:r w:rsidR="003D3117" w:rsidRPr="007C3A81">
        <w:rPr>
          <w:rFonts w:ascii="AL-KANZ" w:hAnsi="AL-KANZ" w:cs="AL-KANZ" w:hint="cs"/>
          <w:sz w:val="44"/>
          <w:szCs w:val="44"/>
          <w:rtl/>
        </w:rPr>
        <w:t>س</w:t>
      </w:r>
      <w:r w:rsidR="00926951" w:rsidRPr="007C3A81">
        <w:rPr>
          <w:rFonts w:ascii="AL-KANZ" w:hAnsi="AL-KANZ" w:cs="AL-KANZ" w:hint="cs"/>
          <w:sz w:val="44"/>
          <w:szCs w:val="44"/>
          <w:rtl/>
        </w:rPr>
        <w:t>ضض سكة الكك؛، ابو البشر باوا اْدم ني يهاطط ني ثثيدائيش؛، همنا بهي ايك ثثهارٌ جبل اْدم</w:t>
      </w:r>
      <w:r w:rsidR="003D3117" w:rsidRPr="007C3A81">
        <w:rPr>
          <w:rFonts w:ascii="AL-KANZ" w:hAnsi="AL-KANZ" w:cs="AL-KANZ" w:hint="cs"/>
          <w:sz w:val="44"/>
          <w:szCs w:val="44"/>
          <w:rtl/>
        </w:rPr>
        <w:t xml:space="preserve"> </w:t>
      </w:r>
      <w:r w:rsidR="00926951" w:rsidRPr="007C3A81">
        <w:rPr>
          <w:rFonts w:ascii="AL-KANZ" w:hAnsi="AL-KANZ" w:cs="AL-KANZ" w:hint="cs"/>
          <w:sz w:val="44"/>
          <w:szCs w:val="44"/>
          <w:rtl/>
        </w:rPr>
        <w:t>سي مشهور؛، اهل اسلام وهنود وغيره اهنسس ما نسي ديكهسس؛، اهل يورثث اْ جزيرة نسس جنة مشرق كهسس؛، شمس الدعاة الم</w:t>
      </w:r>
      <w:r w:rsidR="003D3117" w:rsidRPr="007C3A81">
        <w:rPr>
          <w:rFonts w:ascii="AL-KANZ" w:hAnsi="AL-KANZ" w:cs="AL-KANZ" w:hint="cs"/>
          <w:sz w:val="44"/>
          <w:szCs w:val="44"/>
          <w:rtl/>
        </w:rPr>
        <w:t>ط</w:t>
      </w:r>
      <w:r w:rsidR="00926951" w:rsidRPr="007C3A81">
        <w:rPr>
          <w:rFonts w:ascii="AL-KANZ" w:hAnsi="AL-KANZ" w:cs="AL-KANZ" w:hint="cs"/>
          <w:sz w:val="44"/>
          <w:szCs w:val="44"/>
          <w:rtl/>
        </w:rPr>
        <w:t>لقين مولانا عبد القادر نجم الدين رض نا زمان سعادة ما مؤمني</w:t>
      </w:r>
      <w:r w:rsidR="003D3117" w:rsidRPr="007C3A81">
        <w:rPr>
          <w:rFonts w:ascii="AL-KANZ" w:hAnsi="AL-KANZ" w:cs="AL-KANZ" w:hint="cs"/>
          <w:sz w:val="44"/>
          <w:szCs w:val="44"/>
          <w:rtl/>
        </w:rPr>
        <w:t>ن</w:t>
      </w:r>
      <w:r w:rsidR="00926951" w:rsidRPr="007C3A81">
        <w:rPr>
          <w:rFonts w:ascii="AL-KANZ" w:hAnsi="AL-KANZ" w:cs="AL-KANZ" w:hint="cs"/>
          <w:sz w:val="44"/>
          <w:szCs w:val="44"/>
          <w:rtl/>
        </w:rPr>
        <w:t xml:space="preserve"> يهاطط اْباد تهيا؛، يه نجم مبين ني بركات سي يه سككلا نا طالع اوج ثثر اْيا، يه سككلا نا ويثثار ما باري </w:t>
      </w:r>
      <w:r w:rsidR="009D0F9E" w:rsidRPr="007C3A81">
        <w:rPr>
          <w:rFonts w:ascii="AL-KANZ" w:hAnsi="AL-KANZ" w:cs="AL-KANZ" w:hint="cs"/>
          <w:sz w:val="44"/>
          <w:szCs w:val="44"/>
          <w:rtl/>
        </w:rPr>
        <w:t xml:space="preserve">تعالى </w:t>
      </w:r>
      <w:r w:rsidR="00926951" w:rsidRPr="007C3A81">
        <w:rPr>
          <w:rFonts w:ascii="AL-KANZ" w:hAnsi="AL-KANZ" w:cs="AL-KANZ" w:hint="cs"/>
          <w:sz w:val="44"/>
          <w:szCs w:val="44"/>
          <w:rtl/>
        </w:rPr>
        <w:t xml:space="preserve"> يه بركة بخشي، حضور ثثر نور نائب ولي الله نا خير مقدم نو كئينك عرصة سي يه سككلا نا دلو ما شوق تهوكه داعي الزمان يهاطط تشريف لاوسس، حضور ناد يدار ديكهي نسس اهل ولاء ني عيد تهائسس، نير دعوة ارض سرنديب نسس ححمكاوسس، حضور ثثر نور يه سككلا ني دعوة نسس قبول كري نسس تشريف لايا، مولانا اْدم صفي الدين ابو البشر نا بعد كوئي صاحب حق باشوكت وشان تشريف لايا هوئي تو حضور والا ، يهاطط 2 مهينة مقام تهيو، </w:t>
      </w:r>
      <w:r w:rsidR="002F5D23" w:rsidRPr="007C3A81">
        <w:rPr>
          <w:rFonts w:ascii="AL-KANZ" w:hAnsi="AL-KANZ" w:cs="AL-KANZ" w:hint="cs"/>
          <w:sz w:val="44"/>
          <w:szCs w:val="44"/>
          <w:rtl/>
        </w:rPr>
        <w:t>كولبو شهر ما بهي اكثر نزهة ني جككاؤ؛، دريا نا كنارا ثثر منظر نهاية ن</w:t>
      </w:r>
      <w:r w:rsidR="009A5EE6" w:rsidRPr="007C3A81">
        <w:rPr>
          <w:rFonts w:ascii="AL-KANZ" w:hAnsi="AL-KANZ" w:cs="AL-KANZ" w:hint="cs"/>
          <w:sz w:val="44"/>
          <w:szCs w:val="44"/>
          <w:rtl/>
        </w:rPr>
        <w:t>ف</w:t>
      </w:r>
      <w:r w:rsidR="002F5D23" w:rsidRPr="007C3A81">
        <w:rPr>
          <w:rFonts w:ascii="AL-KANZ" w:hAnsi="AL-KANZ" w:cs="AL-KANZ" w:hint="cs"/>
          <w:sz w:val="44"/>
          <w:szCs w:val="44"/>
          <w:rtl/>
        </w:rPr>
        <w:t xml:space="preserve">يس؛، يهاطط ايك نادر معجزة ني ذكر كرئيسس؛، عناية الله كئي طرح سي اهنا ولي نسس وقاية كرسس؛، باري </w:t>
      </w:r>
      <w:r w:rsidR="009D0F9E" w:rsidRPr="007C3A81">
        <w:rPr>
          <w:rFonts w:ascii="AL-KANZ" w:hAnsi="AL-KANZ" w:cs="AL-KANZ" w:hint="cs"/>
          <w:sz w:val="44"/>
          <w:szCs w:val="44"/>
          <w:rtl/>
        </w:rPr>
        <w:t xml:space="preserve">تعالى </w:t>
      </w:r>
      <w:r w:rsidR="002F5D23" w:rsidRPr="007C3A81">
        <w:rPr>
          <w:rFonts w:ascii="AL-KANZ" w:hAnsi="AL-KANZ" w:cs="AL-KANZ" w:hint="cs"/>
          <w:sz w:val="44"/>
          <w:szCs w:val="44"/>
          <w:rtl/>
        </w:rPr>
        <w:t xml:space="preserve"> اهنا ولي نسس كيوي طرح بححاوسس؛، مشاهده ني ذكر؛، حضور لامع النور باهر سير واسطسس ثثدهارا، ثثاني نو تالا ب</w:t>
      </w:r>
      <w:r w:rsidR="004B132E" w:rsidRPr="007C3A81">
        <w:rPr>
          <w:rFonts w:ascii="AL-KANZ" w:hAnsi="AL-KANZ" w:cs="AL-KANZ" w:hint="cs"/>
          <w:sz w:val="44"/>
          <w:szCs w:val="44"/>
          <w:rtl/>
        </w:rPr>
        <w:t xml:space="preserve"> </w:t>
      </w:r>
      <w:r w:rsidR="002F5D23" w:rsidRPr="007C3A81">
        <w:rPr>
          <w:rFonts w:ascii="AL-KANZ" w:hAnsi="AL-KANZ" w:cs="AL-KANZ" w:hint="cs"/>
          <w:sz w:val="44"/>
          <w:szCs w:val="44"/>
          <w:rtl/>
        </w:rPr>
        <w:t xml:space="preserve">كه جه تالاب ما شهر ما سي ثثاني اْوسس؛، وهاطط تشريف لايا، نهاية خوش نما منظر؛، راسته ما ثثل نمبر 51؛، جهنا نيححسس ندي؛، اطراف </w:t>
      </w:r>
      <w:r w:rsidR="009A5EE6" w:rsidRPr="007C3A81">
        <w:rPr>
          <w:rFonts w:ascii="AL-KANZ" w:hAnsi="AL-KANZ" w:cs="AL-KANZ" w:hint="cs"/>
          <w:sz w:val="44"/>
          <w:szCs w:val="44"/>
          <w:rtl/>
        </w:rPr>
        <w:t>م</w:t>
      </w:r>
      <w:r w:rsidR="002F5D23" w:rsidRPr="007C3A81">
        <w:rPr>
          <w:rFonts w:ascii="AL-KANZ" w:hAnsi="AL-KANZ" w:cs="AL-KANZ" w:hint="cs"/>
          <w:sz w:val="44"/>
          <w:szCs w:val="44"/>
          <w:rtl/>
        </w:rPr>
        <w:t xml:space="preserve">ا اوندي كهائيو؛، يه ثثل ثثر وه موضضر جه ما شهزاه عالي وقار فخر المواذين سيدي ومولاي برهان الدين صاحب </w:t>
      </w:r>
      <w:r w:rsidR="00D20D06" w:rsidRPr="007C3A81">
        <w:rPr>
          <w:rFonts w:ascii="AL-KANZ" w:hAnsi="AL-KANZ" w:cs="AL-KANZ" w:hint="cs"/>
          <w:sz w:val="44"/>
          <w:szCs w:val="44"/>
          <w:rtl/>
        </w:rPr>
        <w:t>تشريف راكهتا تها، يه موضضر يه ثثل ناساتهسس ضضكرائي ككئي، اسقدر زور سي دهكّو اْيو كه ثثل نو كضضهيرو جه مضبوط بنو تهو ككري ككيو، موضضر ته سبب وه طرف ححل</w:t>
      </w:r>
      <w:r w:rsidR="009A5EE6" w:rsidRPr="007C3A81">
        <w:rPr>
          <w:rFonts w:ascii="AL-KANZ" w:hAnsi="AL-KANZ" w:cs="AL-KANZ" w:hint="cs"/>
          <w:sz w:val="44"/>
          <w:szCs w:val="44"/>
          <w:rtl/>
        </w:rPr>
        <w:t>ي</w:t>
      </w:r>
      <w:r w:rsidR="00D20D06" w:rsidRPr="007C3A81">
        <w:rPr>
          <w:rFonts w:ascii="AL-KANZ" w:hAnsi="AL-KANZ" w:cs="AL-KANZ" w:hint="cs"/>
          <w:sz w:val="44"/>
          <w:szCs w:val="44"/>
          <w:rtl/>
        </w:rPr>
        <w:t>، 3ححاك معلق فق</w:t>
      </w:r>
      <w:r w:rsidR="009A5EE6" w:rsidRPr="007C3A81">
        <w:rPr>
          <w:rFonts w:ascii="AL-KANZ" w:hAnsi="AL-KANZ" w:cs="AL-KANZ" w:hint="cs"/>
          <w:sz w:val="44"/>
          <w:szCs w:val="44"/>
          <w:rtl/>
        </w:rPr>
        <w:t>ط</w:t>
      </w:r>
      <w:r w:rsidR="00D20D06" w:rsidRPr="007C3A81">
        <w:rPr>
          <w:rFonts w:ascii="AL-KANZ" w:hAnsi="AL-KANZ" w:cs="AL-KANZ" w:hint="cs"/>
          <w:sz w:val="44"/>
          <w:szCs w:val="44"/>
          <w:rtl/>
        </w:rPr>
        <w:t xml:space="preserve"> ايك ححاك سرٌك ثثر ته ثثر موضضر كهري رهي، ديكهنار نسس حيرة تهئي، بااتفاق سككلا ايم كهتا تها كه اْ ايك كرامة؛، والا ايك ححاك ثثر موضضر نو ضضهيروو كهاطط امكان</w:t>
      </w:r>
      <w:r w:rsidR="004B132E" w:rsidRPr="007C3A81">
        <w:rPr>
          <w:rFonts w:ascii="AL-KANZ" w:hAnsi="AL-KANZ" w:cs="AL-KANZ" w:hint="cs"/>
          <w:sz w:val="44"/>
          <w:szCs w:val="44"/>
          <w:rtl/>
        </w:rPr>
        <w:t xml:space="preserve"> كيم نه ضضهيرسس يه موضضر نائب ولي الله نا دل ناححين تها، اهنا منصب عالي نا حاوي اْثثنا جانشين بيتها تها، عناية الله اهوا وقت ثثر حفاظة كرسس؛، باري </w:t>
      </w:r>
      <w:r w:rsidR="009D0F9E" w:rsidRPr="007C3A81">
        <w:rPr>
          <w:rFonts w:ascii="AL-KANZ" w:hAnsi="AL-KANZ" w:cs="AL-KANZ" w:hint="cs"/>
          <w:sz w:val="44"/>
          <w:szCs w:val="44"/>
          <w:rtl/>
        </w:rPr>
        <w:t xml:space="preserve">تعالى </w:t>
      </w:r>
      <w:r w:rsidR="004B132E" w:rsidRPr="007C3A81">
        <w:rPr>
          <w:rFonts w:ascii="AL-KANZ" w:hAnsi="AL-KANZ" w:cs="AL-KANZ" w:hint="cs"/>
          <w:sz w:val="44"/>
          <w:szCs w:val="44"/>
          <w:rtl/>
        </w:rPr>
        <w:t xml:space="preserve"> اهنا ولي نسس بححاوسس؛، سيلون نا كل اخبار ما يه خبر اْوي، موضع نو فوضضو اخبار ما اْيو، عجب داعي اْل محمد ني شان ؛، وهاطط سي الرئيس نا </w:t>
      </w:r>
      <w:r w:rsidR="009A5EE6" w:rsidRPr="007C3A81">
        <w:rPr>
          <w:rFonts w:ascii="AL-KANZ" w:hAnsi="AL-KANZ" w:cs="AL-KANZ" w:hint="cs"/>
          <w:sz w:val="44"/>
          <w:szCs w:val="44"/>
          <w:rtl/>
        </w:rPr>
        <w:t>حح</w:t>
      </w:r>
      <w:r w:rsidR="004B132E" w:rsidRPr="007C3A81">
        <w:rPr>
          <w:rFonts w:ascii="AL-KANZ" w:hAnsi="AL-KANZ" w:cs="AL-KANZ" w:hint="cs"/>
          <w:sz w:val="44"/>
          <w:szCs w:val="44"/>
          <w:rtl/>
        </w:rPr>
        <w:t xml:space="preserve">اه نا كارخانه ثثر جه ككلشن علي سي مشهور؛ تشريف لايا، ملاحظه فرمايو، روز 500رطل ححاه اهما تيار تهائي؛، كولمبو سي اْثث كاندي ثثدهارا، كاندي بهي ديكهوا لائق موضع ؛، </w:t>
      </w:r>
      <w:r w:rsidR="006B7BA1" w:rsidRPr="007C3A81">
        <w:rPr>
          <w:rFonts w:ascii="AL-KANZ" w:hAnsi="AL-KANZ" w:cs="AL-KANZ" w:hint="cs"/>
          <w:sz w:val="44"/>
          <w:szCs w:val="44"/>
          <w:rtl/>
        </w:rPr>
        <w:t>خوب سورت شهر؛، بلند ثثهارٌو ما وهتا ححشماؤ  لمبا لمبا نارجيل نا درختو وححما خوشنما تالاب ؛، نهاية نفيس منظر؛، كاندي سي حضور ثثر نور نوريليا</w:t>
      </w:r>
      <w:r w:rsidR="00495EF8" w:rsidRPr="007C3A81">
        <w:rPr>
          <w:rFonts w:ascii="AL-KANZ" w:hAnsi="AL-KANZ" w:cs="AL-KANZ" w:hint="cs"/>
          <w:sz w:val="44"/>
          <w:szCs w:val="44"/>
          <w:rtl/>
        </w:rPr>
        <w:t xml:space="preserve"> تشريف لئي ككيا</w:t>
      </w:r>
      <w:r w:rsidR="00535135" w:rsidRPr="007C3A81">
        <w:rPr>
          <w:rFonts w:ascii="AL-KANZ" w:hAnsi="AL-KANZ" w:cs="AL-KANZ" w:hint="cs"/>
          <w:sz w:val="44"/>
          <w:szCs w:val="44"/>
          <w:rtl/>
        </w:rPr>
        <w:t xml:space="preserve"> فرحة نو موضع؛، بلند مقام؛، سطح بحري سي </w:t>
      </w:r>
      <w:r w:rsidR="009835C5" w:rsidRPr="007C3A81">
        <w:rPr>
          <w:rFonts w:ascii="AL-KANZ" w:hAnsi="AL-KANZ" w:cs="AL-KANZ" w:hint="cs"/>
          <w:sz w:val="44"/>
          <w:szCs w:val="44"/>
          <w:rtl/>
        </w:rPr>
        <w:t>6000هزار فِضض فوق؛، رسته بهي ديكهوا نا قابل وهاطط الرئيس اسس جي اْدم علي نا بنككله ما اقامة فرماوي، وهاطط سي كولمبو ثثدهارا، تاريخ 21 من شهر البشرى مدراس تشريف لايا، ححند ايام اقامة شريفة</w:t>
      </w:r>
      <w:r w:rsidR="009A5EE6" w:rsidRPr="007C3A81">
        <w:rPr>
          <w:rFonts w:ascii="AL-KANZ" w:hAnsi="AL-KANZ" w:cs="AL-KANZ" w:hint="cs"/>
          <w:sz w:val="44"/>
          <w:szCs w:val="44"/>
          <w:rtl/>
        </w:rPr>
        <w:t xml:space="preserve"> رهي</w:t>
      </w:r>
      <w:r w:rsidR="009835C5" w:rsidRPr="007C3A81">
        <w:rPr>
          <w:rFonts w:ascii="AL-KANZ" w:hAnsi="AL-KANZ" w:cs="AL-KANZ" w:hint="cs"/>
          <w:sz w:val="44"/>
          <w:szCs w:val="44"/>
          <w:rtl/>
        </w:rPr>
        <w:t xml:space="preserve">، وهاطط سي مؤمنين اهل حيدراباد ني عرض سي حيداراباد ثثدهارا، مؤمنين درميان جهككرٌو تهو، حضور ثثر نو يه اهنو فيصلة فرمايو، جماعة خانه نو افتتاح فرمايو، </w:t>
      </w:r>
      <w:r w:rsidR="00367DE3" w:rsidRPr="007C3A81">
        <w:rPr>
          <w:rFonts w:ascii="AL-KANZ" w:hAnsi="AL-KANZ" w:cs="AL-KANZ" w:hint="cs"/>
          <w:sz w:val="44"/>
          <w:szCs w:val="44"/>
          <w:rtl/>
        </w:rPr>
        <w:t>سركار نظام نا عملدارو اكرام سي ثثيش اْيا، شاه دكن نسس هدية ثثيش كيدو، باخوشي قبول كيدو، ككهنا خو</w:t>
      </w:r>
      <w:r w:rsidR="009A5EE6" w:rsidRPr="007C3A81">
        <w:rPr>
          <w:rFonts w:ascii="AL-KANZ" w:hAnsi="AL-KANZ" w:cs="AL-KANZ" w:hint="cs"/>
          <w:sz w:val="44"/>
          <w:szCs w:val="44"/>
          <w:rtl/>
        </w:rPr>
        <w:t>ش</w:t>
      </w:r>
      <w:r w:rsidR="00367DE3" w:rsidRPr="007C3A81">
        <w:rPr>
          <w:rFonts w:ascii="AL-KANZ" w:hAnsi="AL-KANZ" w:cs="AL-KANZ" w:hint="cs"/>
          <w:sz w:val="44"/>
          <w:szCs w:val="44"/>
          <w:rtl/>
        </w:rPr>
        <w:t xml:space="preserve"> تهيا، وهاطط سي جالنا تهئي مولائي نور الدين صاحب تشريف لايا، ايام البيض وهاطط تهيا، وهاطط سي اورنككاباد تشريف لايا، مسافرخانه نو افتتاح فرمايو، وهاطط سي ممبئي ثثده</w:t>
      </w:r>
      <w:r w:rsidR="009A5EE6" w:rsidRPr="007C3A81">
        <w:rPr>
          <w:rFonts w:ascii="AL-KANZ" w:hAnsi="AL-KANZ" w:cs="AL-KANZ" w:hint="cs"/>
          <w:sz w:val="44"/>
          <w:szCs w:val="44"/>
          <w:rtl/>
        </w:rPr>
        <w:t>ا</w:t>
      </w:r>
      <w:r w:rsidR="00367DE3" w:rsidRPr="007C3A81">
        <w:rPr>
          <w:rFonts w:ascii="AL-KANZ" w:hAnsi="AL-KANZ" w:cs="AL-KANZ" w:hint="cs"/>
          <w:sz w:val="44"/>
          <w:szCs w:val="44"/>
          <w:rtl/>
        </w:rPr>
        <w:t xml:space="preserve">را، رمضان شريف تشريف لايا، رسالة شريفة ثمار حنات عدن طيبة تصنيف فرمايا، مؤمنين نسس جنة عدن نا ثمار بخشا، ته بعد ماه شوال ما 9مي تاريخ كهمبات تشريف لايا، وهاطط سي احمداباد تشريف لايا، قبة منيرة نو افتتاح فرمايو، </w:t>
      </w:r>
      <w:r w:rsidR="00D543BB" w:rsidRPr="007C3A81">
        <w:rPr>
          <w:rFonts w:ascii="AL-KANZ" w:hAnsi="AL-KANZ" w:cs="AL-KANZ" w:hint="cs"/>
          <w:sz w:val="44"/>
          <w:szCs w:val="44"/>
          <w:rtl/>
        </w:rPr>
        <w:t>اهني تاريخ نورالله ضريحه 1345،حسن ثثير صاحب نو مزار بهي عجب ثثر انوار؛، مؤمنين واسطسس منسك عظيم؛، بيمار نسس وهاطط شفاء؛، قبة بهي عالي شان بنا؛، اطراف ما مهمانو واسطسس كوضضهريو بني؛، جه ما هر طرح سي مسافر واسطسس اْرام؛،</w:t>
      </w:r>
      <w:r w:rsidR="00280B5B" w:rsidRPr="007C3A81">
        <w:rPr>
          <w:rFonts w:ascii="AL-KANZ" w:hAnsi="AL-KANZ" w:cs="AL-KANZ" w:hint="cs"/>
          <w:sz w:val="44"/>
          <w:szCs w:val="44"/>
          <w:rtl/>
        </w:rPr>
        <w:t xml:space="preserve"> يهاطط بهي حضور ثثر نور كوثر هداية نا معجزة باهرة نو ظهور تهيو، المزار المقدس ما ثثاني ني نهاية تنككي ، </w:t>
      </w:r>
      <w:r w:rsidR="009A5EE6" w:rsidRPr="007C3A81">
        <w:rPr>
          <w:rFonts w:ascii="AL-KANZ" w:hAnsi="AL-KANZ" w:cs="AL-KANZ" w:hint="cs"/>
          <w:sz w:val="44"/>
          <w:szCs w:val="44"/>
          <w:rtl/>
        </w:rPr>
        <w:t>خ</w:t>
      </w:r>
      <w:r w:rsidR="00280B5B" w:rsidRPr="007C3A81">
        <w:rPr>
          <w:rFonts w:ascii="AL-KANZ" w:hAnsi="AL-KANZ" w:cs="AL-KANZ" w:hint="cs"/>
          <w:sz w:val="44"/>
          <w:szCs w:val="44"/>
          <w:rtl/>
        </w:rPr>
        <w:t>صوصاً ثثيوا نا ثثاني ني ازحد تكليف تهي، تانكا نو ثثاني كام ما ليواتو، موسم ككر</w:t>
      </w:r>
      <w:r w:rsidR="009A5EE6" w:rsidRPr="007C3A81">
        <w:rPr>
          <w:rFonts w:ascii="AL-KANZ" w:hAnsi="AL-KANZ" w:cs="AL-KANZ" w:hint="cs"/>
          <w:sz w:val="44"/>
          <w:szCs w:val="44"/>
          <w:rtl/>
        </w:rPr>
        <w:t xml:space="preserve">مي </w:t>
      </w:r>
      <w:r w:rsidR="00280B5B" w:rsidRPr="007C3A81">
        <w:rPr>
          <w:rFonts w:ascii="AL-KANZ" w:hAnsi="AL-KANZ" w:cs="AL-KANZ" w:hint="cs"/>
          <w:sz w:val="44"/>
          <w:szCs w:val="44"/>
          <w:rtl/>
        </w:rPr>
        <w:t>ني سخت تكليف تهائي، في الموقف العالي الرئيس داؤد بهائي كوضضهاري يه عرض كيدي، ثثاني ني ككهني كوشش كيدي، مككر كار ككار تهاتي نتهي، تكليف زياده؛، اْثثيه موضع تعيين فرماوي فرمايو كه يهاطط كهودوا ما اْوسس، ثثاني نو ححشمة ظاهر تهاسسس، فرمان مبارك مطابق كام شروع كروا ما اْيو، ثثاني نا ححشمة اُبلي اْيا، نائب ولي الله ني كرامة ظاهرة تهئي، الرئيس داؤدبهائي كوضضهاري المذكور انسس اهنا شركاء</w:t>
      </w:r>
      <w:r w:rsidR="009A5EE6" w:rsidRPr="007C3A81">
        <w:rPr>
          <w:rFonts w:ascii="AL-KANZ" w:hAnsi="AL-KANZ" w:cs="AL-KANZ" w:hint="cs"/>
          <w:sz w:val="44"/>
          <w:szCs w:val="44"/>
          <w:rtl/>
        </w:rPr>
        <w:t xml:space="preserve"> طرف سي </w:t>
      </w:r>
      <w:r w:rsidR="00280B5B" w:rsidRPr="007C3A81">
        <w:rPr>
          <w:rFonts w:ascii="AL-KANZ" w:hAnsi="AL-KANZ" w:cs="AL-KANZ" w:hint="cs"/>
          <w:sz w:val="44"/>
          <w:szCs w:val="44"/>
          <w:rtl/>
        </w:rPr>
        <w:t xml:space="preserve"> اْقبة عالية نسس بناوا ما اْيا، </w:t>
      </w:r>
      <w:r w:rsidR="00A173FE" w:rsidRPr="007C3A81">
        <w:rPr>
          <w:rFonts w:ascii="AL-KANZ" w:hAnsi="AL-KANZ" w:cs="AL-KANZ" w:hint="cs"/>
          <w:sz w:val="44"/>
          <w:szCs w:val="44"/>
          <w:rtl/>
        </w:rPr>
        <w:t xml:space="preserve">ايك لاكهـ نا فوق خرحح تهيا؛، </w:t>
      </w:r>
      <w:r w:rsidR="009A5EE6" w:rsidRPr="007C3A81">
        <w:rPr>
          <w:rFonts w:ascii="AL-KANZ" w:hAnsi="AL-KANZ" w:cs="AL-KANZ" w:hint="cs"/>
          <w:sz w:val="44"/>
          <w:szCs w:val="44"/>
          <w:rtl/>
        </w:rPr>
        <w:t>حح</w:t>
      </w:r>
      <w:r w:rsidR="00A173FE" w:rsidRPr="007C3A81">
        <w:rPr>
          <w:rFonts w:ascii="AL-KANZ" w:hAnsi="AL-KANZ" w:cs="AL-KANZ" w:hint="cs"/>
          <w:sz w:val="44"/>
          <w:szCs w:val="44"/>
          <w:rtl/>
        </w:rPr>
        <w:t>نج ايام وهاطط اقامة شريفة رهي، وهاطط سي شهر ذي القعدة ما سورت تشريف لايا، زمين سورت نسس اْسمان مسرة بنايا، يعني زهره افق الكمال السيدة الفاضلة بائي صاحبة اسما</w:t>
      </w:r>
      <w:r w:rsidR="009A5EE6" w:rsidRPr="007C3A81">
        <w:rPr>
          <w:rFonts w:ascii="AL-KANZ" w:hAnsi="AL-KANZ" w:cs="AL-KANZ" w:hint="cs"/>
          <w:sz w:val="44"/>
          <w:szCs w:val="44"/>
          <w:rtl/>
        </w:rPr>
        <w:t>ء</w:t>
      </w:r>
      <w:r w:rsidR="00A173FE" w:rsidRPr="007C3A81">
        <w:rPr>
          <w:rFonts w:ascii="AL-KANZ" w:hAnsi="AL-KANZ" w:cs="AL-KANZ" w:hint="cs"/>
          <w:sz w:val="44"/>
          <w:szCs w:val="44"/>
          <w:rtl/>
        </w:rPr>
        <w:t xml:space="preserve"> بائي صاحبة ني شادي نو هنككام اْيو، زمانه يه خوشي نو دن دكهايو، </w:t>
      </w:r>
      <w:r w:rsidR="00462335" w:rsidRPr="007C3A81">
        <w:rPr>
          <w:rFonts w:ascii="AL-KANZ" w:hAnsi="AL-KANZ" w:cs="AL-KANZ" w:hint="cs"/>
          <w:sz w:val="44"/>
          <w:szCs w:val="44"/>
          <w:rtl/>
        </w:rPr>
        <w:t xml:space="preserve">مسرة نا اعلام سي مؤمنين نا محلة زيب دار تهيا، </w:t>
      </w:r>
      <w:r w:rsidR="00913557" w:rsidRPr="007C3A81">
        <w:rPr>
          <w:rFonts w:ascii="AL-KANZ" w:hAnsi="AL-KANZ" w:cs="AL-KANZ" w:hint="cs"/>
          <w:sz w:val="44"/>
          <w:szCs w:val="44"/>
          <w:rtl/>
        </w:rPr>
        <w:t>اهل ولاء يه</w:t>
      </w:r>
      <w:r w:rsidR="009A5EE6" w:rsidRPr="007C3A81">
        <w:rPr>
          <w:rFonts w:ascii="AL-KANZ" w:hAnsi="AL-KANZ" w:cs="AL-KANZ" w:hint="cs"/>
          <w:sz w:val="44"/>
          <w:szCs w:val="44"/>
          <w:rtl/>
        </w:rPr>
        <w:t xml:space="preserve"> </w:t>
      </w:r>
      <w:r w:rsidR="00913557" w:rsidRPr="007C3A81">
        <w:rPr>
          <w:rFonts w:ascii="AL-KANZ" w:hAnsi="AL-KANZ" w:cs="AL-KANZ" w:hint="cs"/>
          <w:sz w:val="44"/>
          <w:szCs w:val="44"/>
          <w:rtl/>
        </w:rPr>
        <w:t>خوشي ما شر سار تهيا، سلطان اْل محمد يه السيدة الفاضلة ني شادي احتشام سي كيدي، اطراف البلاد سي مؤمنين كثرة سي اْيا، الغرض 5مي تاريخ سي ماه ذي الق</w:t>
      </w:r>
      <w:r w:rsidR="009A5EE6" w:rsidRPr="007C3A81">
        <w:rPr>
          <w:rFonts w:ascii="AL-KANZ" w:hAnsi="AL-KANZ" w:cs="AL-KANZ" w:hint="cs"/>
          <w:sz w:val="44"/>
          <w:szCs w:val="44"/>
          <w:rtl/>
        </w:rPr>
        <w:t>ع</w:t>
      </w:r>
      <w:r w:rsidR="00913557" w:rsidRPr="007C3A81">
        <w:rPr>
          <w:rFonts w:ascii="AL-KANZ" w:hAnsi="AL-KANZ" w:cs="AL-KANZ" w:hint="cs"/>
          <w:sz w:val="44"/>
          <w:szCs w:val="44"/>
          <w:rtl/>
        </w:rPr>
        <w:t xml:space="preserve">دة نا تمام لكك عجب مسرة ناايام تهيا، حضور </w:t>
      </w:r>
      <w:r w:rsidR="009A5EE6" w:rsidRPr="007C3A81">
        <w:rPr>
          <w:rFonts w:ascii="AL-KANZ" w:hAnsi="AL-KANZ" w:cs="AL-KANZ" w:hint="cs"/>
          <w:sz w:val="44"/>
          <w:szCs w:val="44"/>
          <w:rtl/>
        </w:rPr>
        <w:t xml:space="preserve"> </w:t>
      </w:r>
      <w:r w:rsidR="00913557" w:rsidRPr="007C3A81">
        <w:rPr>
          <w:rFonts w:ascii="AL-KANZ" w:hAnsi="AL-KANZ" w:cs="AL-KANZ" w:hint="cs"/>
          <w:sz w:val="44"/>
          <w:szCs w:val="44"/>
          <w:rtl/>
        </w:rPr>
        <w:t xml:space="preserve">ثثر نور هر ايك </w:t>
      </w:r>
      <w:r w:rsidR="009A5EE6" w:rsidRPr="007C3A81">
        <w:rPr>
          <w:rFonts w:ascii="AL-KANZ" w:hAnsi="AL-KANZ" w:cs="AL-KANZ" w:hint="cs"/>
          <w:sz w:val="44"/>
          <w:szCs w:val="44"/>
          <w:rtl/>
        </w:rPr>
        <w:t>ش</w:t>
      </w:r>
      <w:r w:rsidR="00913557" w:rsidRPr="007C3A81">
        <w:rPr>
          <w:rFonts w:ascii="AL-KANZ" w:hAnsi="AL-KANZ" w:cs="AL-KANZ" w:hint="cs"/>
          <w:sz w:val="44"/>
          <w:szCs w:val="44"/>
          <w:rtl/>
        </w:rPr>
        <w:t>حص نسس اهني قدر مطابق خدمة نوشرف بخشو،اهل سورت بهي جان مال سي فداء تهيا، خوب خدمة بجاوي، سركار عالي يه بهي اْمسرة ما عطيات نا ابواب</w:t>
      </w:r>
      <w:r w:rsidR="0057208D" w:rsidRPr="007C3A81">
        <w:rPr>
          <w:rFonts w:ascii="AL-KANZ" w:hAnsi="AL-KANZ" w:cs="AL-KANZ" w:hint="cs"/>
          <w:sz w:val="44"/>
          <w:szCs w:val="44"/>
          <w:rtl/>
        </w:rPr>
        <w:t xml:space="preserve"> كهولي ديدا، هرايك شخص نسس اهني اماني نا فوق ديدا، تاريخ 16مي ذي القعدة نكاح ني مجلس تهئي، يه مجلس </w:t>
      </w:r>
      <w:r w:rsidR="009A5EE6" w:rsidRPr="007C3A81">
        <w:rPr>
          <w:rFonts w:ascii="AL-KANZ" w:hAnsi="AL-KANZ" w:cs="AL-KANZ" w:hint="cs"/>
          <w:sz w:val="44"/>
          <w:szCs w:val="44"/>
          <w:rtl/>
        </w:rPr>
        <w:t>ما</w:t>
      </w:r>
      <w:r w:rsidR="0057208D" w:rsidRPr="007C3A81">
        <w:rPr>
          <w:rFonts w:ascii="AL-KANZ" w:hAnsi="AL-KANZ" w:cs="AL-KANZ" w:hint="cs"/>
          <w:sz w:val="44"/>
          <w:szCs w:val="44"/>
          <w:rtl/>
        </w:rPr>
        <w:t xml:space="preserve">11نكاح تهيا، عجب ته دن خوشي نو دن تهو، تاكه تاريخ 27مي حضور ثثر نور نا ميلاد نا روز مبارك اْيا، كه جه مؤمنين ني عيد الله الاكبر نو روز هتو، سككلا نادلو ما خوشي نو جوش هتو، قصائد التهاني ثثرٌهايا، هرايك شخص ثثوتانا صلة نسس ثثايا، ته بعد ممبئي تشريف لايا، </w:t>
      </w:r>
      <w:r w:rsidR="009A5EE6" w:rsidRPr="007C3A81">
        <w:rPr>
          <w:rFonts w:ascii="AL-KANZ" w:hAnsi="AL-KANZ" w:cs="AL-KANZ" w:hint="cs"/>
          <w:sz w:val="44"/>
          <w:szCs w:val="44"/>
          <w:rtl/>
        </w:rPr>
        <w:t>حح</w:t>
      </w:r>
      <w:r w:rsidR="0057208D" w:rsidRPr="007C3A81">
        <w:rPr>
          <w:rFonts w:ascii="AL-KANZ" w:hAnsi="AL-KANZ" w:cs="AL-KANZ" w:hint="cs"/>
          <w:sz w:val="44"/>
          <w:szCs w:val="44"/>
          <w:rtl/>
        </w:rPr>
        <w:t>ند ايام ا</w:t>
      </w:r>
      <w:r w:rsidR="009A5EE6" w:rsidRPr="007C3A81">
        <w:rPr>
          <w:rFonts w:ascii="AL-KANZ" w:hAnsi="AL-KANZ" w:cs="AL-KANZ" w:hint="cs"/>
          <w:sz w:val="44"/>
          <w:szCs w:val="44"/>
          <w:rtl/>
        </w:rPr>
        <w:t>ق</w:t>
      </w:r>
      <w:r w:rsidR="0057208D" w:rsidRPr="007C3A81">
        <w:rPr>
          <w:rFonts w:ascii="AL-KANZ" w:hAnsi="AL-KANZ" w:cs="AL-KANZ" w:hint="cs"/>
          <w:sz w:val="44"/>
          <w:szCs w:val="44"/>
          <w:rtl/>
        </w:rPr>
        <w:t xml:space="preserve">امة شريفة فرماوي، ممبئي سي سورت ثثدهارا، تاكه 1346هـ نا سال افضال رب العالمين سي اْيا، سركار </w:t>
      </w:r>
      <w:r w:rsidR="009A5EE6" w:rsidRPr="007C3A81">
        <w:rPr>
          <w:rFonts w:ascii="AL-KANZ" w:hAnsi="AL-KANZ" w:cs="AL-KANZ" w:hint="cs"/>
          <w:sz w:val="44"/>
          <w:szCs w:val="44"/>
          <w:rtl/>
        </w:rPr>
        <w:t>ع</w:t>
      </w:r>
      <w:r w:rsidR="0057208D" w:rsidRPr="007C3A81">
        <w:rPr>
          <w:rFonts w:ascii="AL-KANZ" w:hAnsi="AL-KANZ" w:cs="AL-KANZ" w:hint="cs"/>
          <w:sz w:val="44"/>
          <w:szCs w:val="44"/>
          <w:rtl/>
        </w:rPr>
        <w:t>الي يه مواعظ حسينية سورت ما فرماوي، 16مي تاريخ ممبئي ثثدهارا، اْسال محرم ما بارش ككهنا تهيا، ته نا سبب سي ريل نو طوفان اْيو، ككجرات كاضضهياوار نا اكثر بلاد  ما مؤمنين نا مكانات ككري ككيا، حضور عالي طرف سي كل بلاد ما اشخاص معتبر نسس موكلوا مااْيا، وقت ثثر مدد ثثهنححاوا ما اْوي، ممبئي سي اْثث ثثونه ثثدهارا، ثثونة سي ممبئي عود كيدو، اوديثثور نو قصد فرمايو، راسته ما رتلام ضضهيروو تهيو، وهاطط مسافرخانه نو افتتاح فرمايو، وهاطط سي اوديثثور ثثدهارا، اهل ولاءاديث</w:t>
      </w:r>
      <w:r w:rsidR="009A5EE6" w:rsidRPr="007C3A81">
        <w:rPr>
          <w:rFonts w:ascii="AL-KANZ" w:hAnsi="AL-KANZ" w:cs="AL-KANZ" w:hint="cs"/>
          <w:sz w:val="44"/>
          <w:szCs w:val="44"/>
          <w:rtl/>
        </w:rPr>
        <w:t>ث</w:t>
      </w:r>
      <w:r w:rsidR="0057208D" w:rsidRPr="007C3A81">
        <w:rPr>
          <w:rFonts w:ascii="AL-KANZ" w:hAnsi="AL-KANZ" w:cs="AL-KANZ" w:hint="cs"/>
          <w:sz w:val="44"/>
          <w:szCs w:val="44"/>
          <w:rtl/>
        </w:rPr>
        <w:t xml:space="preserve">ور يه عجب ولاء نو جوش بتايو، </w:t>
      </w:r>
      <w:r w:rsidR="00D15787" w:rsidRPr="007C3A81">
        <w:rPr>
          <w:rFonts w:ascii="AL-KANZ" w:hAnsi="AL-KANZ" w:cs="AL-KANZ" w:hint="cs"/>
          <w:sz w:val="44"/>
          <w:szCs w:val="44"/>
          <w:rtl/>
        </w:rPr>
        <w:t>استقبال نهاية ثثر جوش كيدو، وهاطط نا مهارانا طرف سي نهاية عمدة استقبال تهيو، ححمرو دنكانسي ساتهسس عملدارو استقبال واسطسس اسضضيشن ثثر اْيا، حضور ضوء شمس الحق باشان وشوكت دار الامارة ثثر ثثدهارا، اوديثثور نا لوككو جان ومال</w:t>
      </w:r>
      <w:r w:rsidR="009A5EE6" w:rsidRPr="007C3A81">
        <w:rPr>
          <w:rFonts w:ascii="AL-KANZ" w:hAnsi="AL-KANZ" w:cs="AL-KANZ" w:hint="cs"/>
          <w:sz w:val="44"/>
          <w:szCs w:val="44"/>
          <w:rtl/>
        </w:rPr>
        <w:t xml:space="preserve"> </w:t>
      </w:r>
      <w:r w:rsidR="00D15787" w:rsidRPr="007C3A81">
        <w:rPr>
          <w:rFonts w:ascii="AL-KANZ" w:hAnsi="AL-KANZ" w:cs="AL-KANZ" w:hint="cs"/>
          <w:sz w:val="44"/>
          <w:szCs w:val="44"/>
          <w:rtl/>
        </w:rPr>
        <w:t xml:space="preserve">سي شمع هداية ثثر قربان تهيا، قريب 2مهينة ميوار نا ثثائسس تخت ما اقامة تهئي، اوديثثور بهي ديكهوا قابل؛، </w:t>
      </w:r>
      <w:r w:rsidR="00773678" w:rsidRPr="007C3A81">
        <w:rPr>
          <w:rFonts w:ascii="AL-KANZ" w:hAnsi="AL-KANZ" w:cs="AL-KANZ" w:hint="cs"/>
          <w:sz w:val="44"/>
          <w:szCs w:val="44"/>
          <w:rtl/>
        </w:rPr>
        <w:t xml:space="preserve">تالاب ايك سي ايك عمدة بنا؛، ثثهارٌو اْباد؛، سيدي ومولائي خانجي </w:t>
      </w:r>
      <w:r w:rsidR="009A5EE6" w:rsidRPr="007C3A81">
        <w:rPr>
          <w:rFonts w:ascii="AL-KANZ" w:hAnsi="AL-KANZ" w:cs="AL-KANZ" w:hint="cs"/>
          <w:sz w:val="44"/>
          <w:szCs w:val="44"/>
          <w:rtl/>
        </w:rPr>
        <w:t>ف</w:t>
      </w:r>
      <w:r w:rsidR="00773678" w:rsidRPr="007C3A81">
        <w:rPr>
          <w:rFonts w:ascii="AL-KANZ" w:hAnsi="AL-KANZ" w:cs="AL-KANZ" w:hint="cs"/>
          <w:sz w:val="44"/>
          <w:szCs w:val="44"/>
          <w:rtl/>
        </w:rPr>
        <w:t xml:space="preserve">ير صاحب كه جه سيدي فخر الدين قس ني نسل ما سي؛، اْثث علماء دعوة ما علم تها، سيدي حكيم الدين سيدي لقمانجي سيدي حسنجي صاحب نااستاد تها، علم نا بحر زخار تها، داعي العصر ني طاعة ما سرسار تها، اْثثنا وهاطط مزار؛، شهر ما سيدي لقمانجي مصنف النصائح ماذون الدعوة الهادية المؤيدية نا مزار؛، حضور ثثر نور اوديثثور نا اطراف نا قرة ما تشريف لئي ككيا، </w:t>
      </w:r>
      <w:r w:rsidR="00415F66" w:rsidRPr="007C3A81">
        <w:rPr>
          <w:rFonts w:ascii="AL-KANZ" w:hAnsi="AL-KANZ" w:cs="AL-KANZ" w:hint="cs"/>
          <w:sz w:val="44"/>
          <w:szCs w:val="44"/>
          <w:rtl/>
        </w:rPr>
        <w:t>بهيندر كانور صادري وغيره قرى ما ثثدهارا، مؤمنين نائب ولي الله نا ححهرء انور نسس ديكهي نسس خوش تهيا، اْ</w:t>
      </w:r>
      <w:r w:rsidR="009A5EE6" w:rsidRPr="007C3A81">
        <w:rPr>
          <w:rFonts w:ascii="AL-KANZ" w:hAnsi="AL-KANZ" w:cs="AL-KANZ" w:hint="cs"/>
          <w:sz w:val="44"/>
          <w:szCs w:val="44"/>
          <w:rtl/>
        </w:rPr>
        <w:t>ث</w:t>
      </w:r>
      <w:r w:rsidR="00415F66" w:rsidRPr="007C3A81">
        <w:rPr>
          <w:rFonts w:ascii="AL-KANZ" w:hAnsi="AL-KANZ" w:cs="AL-KANZ" w:hint="cs"/>
          <w:sz w:val="44"/>
          <w:szCs w:val="44"/>
          <w:rtl/>
        </w:rPr>
        <w:t xml:space="preserve">ثيه هر ايك مؤمن نا ككهر ما قدم فرمايا، دعاء كيدي، ناتهـ دواره تشريف لئي ككيا، وهاطط مشركين يه فتنة اُتهاوي، باري </w:t>
      </w:r>
      <w:r w:rsidR="009D0F9E" w:rsidRPr="007C3A81">
        <w:rPr>
          <w:rFonts w:ascii="AL-KANZ" w:hAnsi="AL-KANZ" w:cs="AL-KANZ" w:hint="cs"/>
          <w:sz w:val="44"/>
          <w:szCs w:val="44"/>
          <w:rtl/>
        </w:rPr>
        <w:t xml:space="preserve">تعالى </w:t>
      </w:r>
      <w:r w:rsidR="00415F66" w:rsidRPr="007C3A81">
        <w:rPr>
          <w:rFonts w:ascii="AL-KANZ" w:hAnsi="AL-KANZ" w:cs="AL-KANZ" w:hint="cs"/>
          <w:sz w:val="44"/>
          <w:szCs w:val="44"/>
          <w:rtl/>
        </w:rPr>
        <w:t xml:space="preserve"> </w:t>
      </w:r>
      <w:r w:rsidR="005D03AF" w:rsidRPr="007C3A81">
        <w:rPr>
          <w:rFonts w:ascii="AL-KANZ" w:hAnsi="AL-KANZ" w:cs="AL-KANZ" w:hint="cs"/>
          <w:sz w:val="44"/>
          <w:szCs w:val="44"/>
          <w:rtl/>
        </w:rPr>
        <w:t>يه فتن</w:t>
      </w:r>
      <w:r w:rsidR="009A5EE6" w:rsidRPr="007C3A81">
        <w:rPr>
          <w:rFonts w:ascii="AL-KANZ" w:hAnsi="AL-KANZ" w:cs="AL-KANZ" w:hint="cs"/>
          <w:sz w:val="44"/>
          <w:szCs w:val="44"/>
          <w:rtl/>
        </w:rPr>
        <w:t>ة</w:t>
      </w:r>
      <w:r w:rsidR="005D03AF" w:rsidRPr="007C3A81">
        <w:rPr>
          <w:rFonts w:ascii="AL-KANZ" w:hAnsi="AL-KANZ" w:cs="AL-KANZ" w:hint="cs"/>
          <w:sz w:val="44"/>
          <w:szCs w:val="44"/>
          <w:rtl/>
        </w:rPr>
        <w:t xml:space="preserve"> ني اْكك نسس ضضهندي كيدي، </w:t>
      </w:r>
      <w:r w:rsidR="000B5C15" w:rsidRPr="007C3A81">
        <w:rPr>
          <w:rFonts w:ascii="AL-KANZ" w:hAnsi="AL-KANZ" w:cs="AL-KANZ" w:hint="cs"/>
          <w:sz w:val="44"/>
          <w:szCs w:val="44"/>
          <w:rtl/>
        </w:rPr>
        <w:t>جلوه دعوة نسس ديكهي يه سككلا سر نككون تهيا، اوديثثور ما ححند اشحاص ثثر صحبة ا</w:t>
      </w:r>
      <w:r w:rsidR="009A5EE6" w:rsidRPr="007C3A81">
        <w:rPr>
          <w:rFonts w:ascii="AL-KANZ" w:hAnsi="AL-KANZ" w:cs="AL-KANZ" w:hint="cs"/>
          <w:sz w:val="44"/>
          <w:szCs w:val="44"/>
          <w:rtl/>
        </w:rPr>
        <w:t>غ</w:t>
      </w:r>
      <w:r w:rsidR="000B5C15" w:rsidRPr="007C3A81">
        <w:rPr>
          <w:rFonts w:ascii="AL-KANZ" w:hAnsi="AL-KANZ" w:cs="AL-KANZ" w:hint="cs"/>
          <w:sz w:val="44"/>
          <w:szCs w:val="44"/>
          <w:rtl/>
        </w:rPr>
        <w:t>يار يه اثر جمايوتهو اهما سي كتناك نسس انتباه تهئي ثثوتاني بهول ن</w:t>
      </w:r>
      <w:r w:rsidR="009A5EE6" w:rsidRPr="007C3A81">
        <w:rPr>
          <w:rFonts w:ascii="AL-KANZ" w:hAnsi="AL-KANZ" w:cs="AL-KANZ" w:hint="cs"/>
          <w:sz w:val="44"/>
          <w:szCs w:val="44"/>
          <w:rtl/>
        </w:rPr>
        <w:t>سس</w:t>
      </w:r>
      <w:r w:rsidR="000B5C15" w:rsidRPr="007C3A81">
        <w:rPr>
          <w:rFonts w:ascii="AL-KANZ" w:hAnsi="AL-KANZ" w:cs="AL-KANZ" w:hint="cs"/>
          <w:sz w:val="44"/>
          <w:szCs w:val="44"/>
          <w:rtl/>
        </w:rPr>
        <w:t xml:space="preserve"> ديكهي حضور عالي نا در دولةثثر معافي نا طالب ته</w:t>
      </w:r>
      <w:r w:rsidR="009A5EE6" w:rsidRPr="007C3A81">
        <w:rPr>
          <w:rFonts w:ascii="AL-KANZ" w:hAnsi="AL-KANZ" w:cs="AL-KANZ" w:hint="cs"/>
          <w:sz w:val="44"/>
          <w:szCs w:val="44"/>
          <w:rtl/>
        </w:rPr>
        <w:t>ي</w:t>
      </w:r>
      <w:r w:rsidR="000B5C15" w:rsidRPr="007C3A81">
        <w:rPr>
          <w:rFonts w:ascii="AL-KANZ" w:hAnsi="AL-KANZ" w:cs="AL-KANZ" w:hint="cs"/>
          <w:sz w:val="44"/>
          <w:szCs w:val="44"/>
          <w:rtl/>
        </w:rPr>
        <w:t xml:space="preserve">ا، مولانا رب الكرم يه كرم فرماوي معافي </w:t>
      </w:r>
      <w:r w:rsidR="009A5EE6" w:rsidRPr="007C3A81">
        <w:rPr>
          <w:rFonts w:ascii="AL-KANZ" w:hAnsi="AL-KANZ" w:cs="AL-KANZ" w:hint="cs"/>
          <w:sz w:val="44"/>
          <w:szCs w:val="44"/>
          <w:rtl/>
        </w:rPr>
        <w:t xml:space="preserve"> </w:t>
      </w:r>
      <w:r w:rsidR="000B5C15" w:rsidRPr="007C3A81">
        <w:rPr>
          <w:rFonts w:ascii="AL-KANZ" w:hAnsi="AL-KANZ" w:cs="AL-KANZ" w:hint="cs"/>
          <w:sz w:val="44"/>
          <w:szCs w:val="44"/>
          <w:rtl/>
        </w:rPr>
        <w:t>بخشي، ميثاق تهيو، ايمان ني دولة بخشي، وهاطط سي اْثث موضضر نا رسته دونككر ثثور تشريف لايا، اهل دونككر ثثور شاد شاد تهيا، كئينك ورسو بعد داعي اْل محمد نا قدم تهيا وهاطط سي مزار فخري انور ثثر سيدي ومولاي فخر الدين الشهيد صاحب نادلبند تشريف لايا، ححند ايام وهاطط اقامة شريفة فر</w:t>
      </w:r>
      <w:r w:rsidR="00A52E06" w:rsidRPr="007C3A81">
        <w:rPr>
          <w:rFonts w:ascii="AL-KANZ" w:hAnsi="AL-KANZ" w:cs="AL-KANZ" w:hint="cs"/>
          <w:sz w:val="44"/>
          <w:szCs w:val="44"/>
          <w:rtl/>
        </w:rPr>
        <w:t>م</w:t>
      </w:r>
      <w:r w:rsidR="000B5C15" w:rsidRPr="007C3A81">
        <w:rPr>
          <w:rFonts w:ascii="AL-KANZ" w:hAnsi="AL-KANZ" w:cs="AL-KANZ" w:hint="cs"/>
          <w:sz w:val="44"/>
          <w:szCs w:val="44"/>
          <w:rtl/>
        </w:rPr>
        <w:t xml:space="preserve">اوي، وهاطط سي ساككواره ثثر تاثثور واسواره مندسور وغيره تهئي سيتامو تشريف لايا، رسته نا تعب نا سبب مزاج مباركك ثثر ككراني اْوي، بخار ني شدة تهئي، تاريخ 29مي جمادى الاخرى  ممبئي ثثدهارا، </w:t>
      </w:r>
      <w:r w:rsidR="004819B6" w:rsidRPr="007C3A81">
        <w:rPr>
          <w:rFonts w:ascii="AL-KANZ" w:hAnsi="AL-KANZ" w:cs="AL-KANZ" w:hint="cs"/>
          <w:sz w:val="44"/>
          <w:szCs w:val="44"/>
          <w:rtl/>
        </w:rPr>
        <w:t>شهر رجب نا هلال طلوع تهيا، حضور ثثر نور يه مشكلكشانا داعي ماه رجب نا روزه كر</w:t>
      </w:r>
      <w:r w:rsidR="00A52E06" w:rsidRPr="007C3A81">
        <w:rPr>
          <w:rFonts w:ascii="AL-KANZ" w:hAnsi="AL-KANZ" w:cs="AL-KANZ" w:hint="cs"/>
          <w:sz w:val="44"/>
          <w:szCs w:val="44"/>
          <w:rtl/>
        </w:rPr>
        <w:t>و</w:t>
      </w:r>
      <w:r w:rsidR="004819B6" w:rsidRPr="007C3A81">
        <w:rPr>
          <w:rFonts w:ascii="AL-KANZ" w:hAnsi="AL-KANZ" w:cs="AL-KANZ" w:hint="cs"/>
          <w:sz w:val="44"/>
          <w:szCs w:val="44"/>
          <w:rtl/>
        </w:rPr>
        <w:t>انو ارادة فرمايو، اْ مثل طبيعة نا نا تواني نا ساتهـ روزه كروا نو عزم كيدو،</w:t>
      </w:r>
      <w:r w:rsidR="00B92C41" w:rsidRPr="007C3A81">
        <w:rPr>
          <w:rFonts w:ascii="AL-KANZ" w:hAnsi="AL-KANZ" w:cs="AL-KANZ" w:hint="cs"/>
          <w:sz w:val="44"/>
          <w:szCs w:val="44"/>
          <w:rtl/>
        </w:rPr>
        <w:t xml:space="preserve">دٌاكضضرو مانع تهيا، اْثث فرماوسس؛ دٌكضضر نسس كهسس؛كه روزه صحة نو سبب؛، سرور انبياء صوموا تصحوا فرماوسس؛، روزه سي بيماري دور تهائي؛، صحة حاصل تهائي؛، كل بلاد </w:t>
      </w:r>
      <w:r w:rsidR="0076114D" w:rsidRPr="007C3A81">
        <w:rPr>
          <w:rFonts w:ascii="AL-KANZ" w:hAnsi="AL-KANZ" w:cs="AL-KANZ" w:hint="cs"/>
          <w:sz w:val="44"/>
          <w:szCs w:val="44"/>
          <w:rtl/>
        </w:rPr>
        <w:t>مؤمنين ني طرف احكام صادرة تهياكه تماراداعي مشكلكشا نا نائب شهر رجب امير المؤمنين نا مهينة نا روزه كرسسس،</w:t>
      </w:r>
      <w:r w:rsidR="00237ED7" w:rsidRPr="007C3A81">
        <w:rPr>
          <w:rFonts w:ascii="AL-KANZ" w:hAnsi="AL-KANZ" w:cs="AL-KANZ" w:hint="cs"/>
          <w:sz w:val="44"/>
          <w:szCs w:val="44"/>
          <w:rtl/>
        </w:rPr>
        <w:t>تميطط س</w:t>
      </w:r>
      <w:r w:rsidR="001E42D7" w:rsidRPr="007C3A81">
        <w:rPr>
          <w:rFonts w:ascii="AL-KANZ" w:hAnsi="AL-KANZ" w:cs="AL-KANZ" w:hint="cs"/>
          <w:sz w:val="44"/>
          <w:szCs w:val="44"/>
          <w:rtl/>
        </w:rPr>
        <w:t>كك</w:t>
      </w:r>
      <w:r w:rsidR="00237ED7" w:rsidRPr="007C3A81">
        <w:rPr>
          <w:rFonts w:ascii="AL-KANZ" w:hAnsi="AL-KANZ" w:cs="AL-KANZ" w:hint="cs"/>
          <w:sz w:val="44"/>
          <w:szCs w:val="44"/>
          <w:rtl/>
        </w:rPr>
        <w:t xml:space="preserve">لا بهي روزه كرو اعمال صالحة نو توشو لو، كل بلاد مؤمنين ما اْ خبر ثثهنححي، اكثر لوككو يه روزه شروع كيدا، </w:t>
      </w:r>
      <w:r w:rsidR="001E42D7" w:rsidRPr="007C3A81">
        <w:rPr>
          <w:rFonts w:ascii="AL-KANZ" w:hAnsi="AL-KANZ" w:cs="AL-KANZ" w:hint="cs"/>
          <w:sz w:val="44"/>
          <w:szCs w:val="44"/>
          <w:rtl/>
        </w:rPr>
        <w:t>حضورثثر نور ني سعادة ؛كه مؤمنين نسس اْسعد اكبر اْمثل نا زمانه</w:t>
      </w:r>
      <w:r w:rsidR="00A52E06" w:rsidRPr="007C3A81">
        <w:rPr>
          <w:rFonts w:ascii="AL-KANZ" w:hAnsi="AL-KANZ" w:cs="AL-KANZ" w:hint="cs"/>
          <w:sz w:val="44"/>
          <w:szCs w:val="44"/>
          <w:rtl/>
        </w:rPr>
        <w:t xml:space="preserve"> </w:t>
      </w:r>
      <w:r w:rsidR="001E42D7" w:rsidRPr="007C3A81">
        <w:rPr>
          <w:rFonts w:ascii="AL-KANZ" w:hAnsi="AL-KANZ" w:cs="AL-KANZ" w:hint="cs"/>
          <w:sz w:val="44"/>
          <w:szCs w:val="44"/>
          <w:rtl/>
        </w:rPr>
        <w:t>ما اْمثل ني دعوة فرماوسس،اكثر مؤمنين نا ككامو ما شهر رجب ككويا شهر الله اْيا يه مثل نو اهتمام تهيو، كئينك مؤمنين انسس م</w:t>
      </w:r>
      <w:r w:rsidR="00A52E06" w:rsidRPr="007C3A81">
        <w:rPr>
          <w:rFonts w:ascii="AL-KANZ" w:hAnsi="AL-KANZ" w:cs="AL-KANZ" w:hint="cs"/>
          <w:sz w:val="44"/>
          <w:szCs w:val="44"/>
          <w:rtl/>
        </w:rPr>
        <w:t>ؤ</w:t>
      </w:r>
      <w:r w:rsidR="001E42D7" w:rsidRPr="007C3A81">
        <w:rPr>
          <w:rFonts w:ascii="AL-KANZ" w:hAnsi="AL-KANZ" w:cs="AL-KANZ" w:hint="cs"/>
          <w:sz w:val="44"/>
          <w:szCs w:val="44"/>
          <w:rtl/>
        </w:rPr>
        <w:t xml:space="preserve">منات يه روزه كيدا، جزاه الله عن بني الدعوة خير الجزاء ممبئي سي اْثث شهر شعبان ما دوحد تشرف لايا </w:t>
      </w:r>
      <w:r w:rsidR="00D449C2" w:rsidRPr="007C3A81">
        <w:rPr>
          <w:rFonts w:ascii="AL-KANZ" w:hAnsi="AL-KANZ" w:cs="AL-KANZ" w:hint="cs"/>
          <w:sz w:val="44"/>
          <w:szCs w:val="44"/>
          <w:rtl/>
        </w:rPr>
        <w:t xml:space="preserve">وهاطط سي كوكشي ثثدهارا، مسجد نو افتتاح فرمايو،ممبئي تشريف لايا، شهر الله المعظم ممبئي ماكيدا،الرسالة الشريفة قطف شجرة خلدية </w:t>
      </w:r>
      <w:r w:rsidR="001E42D7" w:rsidRPr="007C3A81">
        <w:rPr>
          <w:rFonts w:ascii="AL-KANZ" w:hAnsi="AL-KANZ" w:cs="AL-KANZ" w:hint="cs"/>
          <w:sz w:val="44"/>
          <w:szCs w:val="44"/>
          <w:rtl/>
        </w:rPr>
        <w:t xml:space="preserve"> </w:t>
      </w:r>
      <w:r w:rsidR="00D449C2" w:rsidRPr="007C3A81">
        <w:rPr>
          <w:rFonts w:ascii="AL-KANZ" w:hAnsi="AL-KANZ" w:cs="AL-KANZ" w:hint="cs"/>
          <w:sz w:val="44"/>
          <w:szCs w:val="44"/>
          <w:rtl/>
        </w:rPr>
        <w:t>1346تصنيف فرمايا،انسس حكمة نا ميوا عناية</w:t>
      </w:r>
      <w:r w:rsidR="00784842" w:rsidRPr="007C3A81">
        <w:rPr>
          <w:rFonts w:ascii="AL-KANZ" w:hAnsi="AL-KANZ" w:cs="AL-KANZ" w:hint="cs"/>
          <w:sz w:val="44"/>
          <w:szCs w:val="44"/>
          <w:rtl/>
        </w:rPr>
        <w:t xml:space="preserve"> فرمايا، لاؤردٌ هيدٌلي جه نو مسلم؛سلطنة انككليشية نا امراء ما سي؛، نصرانية نسس موكي نسس دين اسلام نسس اختيار كيدو، هندوستان اْيا، حضور عالي ما حاضر تهيا، ححهرء مبارك نسس ديكهي نسس كهوا لاككا حقيقةً اسلام ني شان نظر اْوسس؛، ححند ايام سركار عالي نا مهمان رهيا، غرة المساجد ديكهي ككهنا خوش تهيا، واقعي اسم بامسمى؛، ميطط يه كئينك مساجد ديكهي اما اْ مثل ني بهج</w:t>
      </w:r>
      <w:r w:rsidR="00A52E06" w:rsidRPr="007C3A81">
        <w:rPr>
          <w:rFonts w:ascii="AL-KANZ" w:hAnsi="AL-KANZ" w:cs="AL-KANZ" w:hint="cs"/>
          <w:sz w:val="44"/>
          <w:szCs w:val="44"/>
          <w:rtl/>
        </w:rPr>
        <w:t>ة</w:t>
      </w:r>
      <w:r w:rsidR="00784842" w:rsidRPr="007C3A81">
        <w:rPr>
          <w:rFonts w:ascii="AL-KANZ" w:hAnsi="AL-KANZ" w:cs="AL-KANZ" w:hint="cs"/>
          <w:sz w:val="44"/>
          <w:szCs w:val="44"/>
          <w:rtl/>
        </w:rPr>
        <w:t xml:space="preserve"> ورونق كهيطط نظر نه اْوي، ماه شوال ما اْثث ثثونة تشريف لايا، مهابليشور ثثده</w:t>
      </w:r>
      <w:r w:rsidR="00A52E06" w:rsidRPr="007C3A81">
        <w:rPr>
          <w:rFonts w:ascii="AL-KANZ" w:hAnsi="AL-KANZ" w:cs="AL-KANZ" w:hint="cs"/>
          <w:sz w:val="44"/>
          <w:szCs w:val="44"/>
          <w:rtl/>
        </w:rPr>
        <w:t>ا</w:t>
      </w:r>
      <w:r w:rsidR="00784842" w:rsidRPr="007C3A81">
        <w:rPr>
          <w:rFonts w:ascii="AL-KANZ" w:hAnsi="AL-KANZ" w:cs="AL-KANZ" w:hint="cs"/>
          <w:sz w:val="44"/>
          <w:szCs w:val="44"/>
          <w:rtl/>
        </w:rPr>
        <w:t>را، وهاطط قريب 2مهينة اقامة شريفة رهي، ميلاد مبارك ثثر اهل ثثونة ني عرض تهئي، 3دن واسطسس ثثدهارا، مهابليشور عود تهيو، ذي الحجة نا اْخر ما ممبئي تشريف لايا، سال نؤ اْيو، سنة 1347هـ نا هلال طلوع تهيا، حضور ثثر نور يه مجالس عاشورية حسينية ممبئي ما فرماوي،</w:t>
      </w:r>
      <w:r w:rsidR="0079759E" w:rsidRPr="007C3A81">
        <w:rPr>
          <w:rFonts w:ascii="AL-KANZ" w:hAnsi="AL-KANZ" w:cs="AL-KANZ" w:hint="cs"/>
          <w:sz w:val="44"/>
          <w:szCs w:val="44"/>
          <w:rtl/>
        </w:rPr>
        <w:t>اهل ممبئي ني قسمة زور ثثر اْوي، درر معاني سلطان اْل محمد يه سُنايا، حضور عالي جامع الفضائل والمفاخر؛، اْل محمد نا علوم نا حاوي انسس وراث؛، يه سككلا ني سلطنة روحانية نا مالك؛،</w:t>
      </w:r>
      <w:r w:rsidR="00EE1C09" w:rsidRPr="007C3A81">
        <w:rPr>
          <w:rFonts w:ascii="AL-KANZ" w:hAnsi="AL-KANZ" w:cs="AL-KANZ" w:hint="cs"/>
          <w:sz w:val="44"/>
          <w:szCs w:val="44"/>
          <w:rtl/>
        </w:rPr>
        <w:t xml:space="preserve">اطلاق نا تاج سي متوج يه اْل محمد نا سلطان؛، ديني انسس دنيوي امور نا مؤمنين نا مرجع؛، جه مثل علوم اْل محمد ما اْثث شان واحدراكهسس؛، ايجمثل دنيوي امور ما بهي اْثث </w:t>
      </w:r>
      <w:r w:rsidR="00A52E06" w:rsidRPr="007C3A81">
        <w:rPr>
          <w:rFonts w:ascii="AL-KANZ" w:hAnsi="AL-KANZ" w:cs="AL-KANZ" w:hint="cs"/>
          <w:sz w:val="44"/>
          <w:szCs w:val="44"/>
          <w:rtl/>
        </w:rPr>
        <w:t>ن</w:t>
      </w:r>
      <w:r w:rsidR="00EE1C09" w:rsidRPr="007C3A81">
        <w:rPr>
          <w:rFonts w:ascii="AL-KANZ" w:hAnsi="AL-KANZ" w:cs="AL-KANZ" w:hint="cs"/>
          <w:sz w:val="44"/>
          <w:szCs w:val="44"/>
          <w:rtl/>
        </w:rPr>
        <w:t xml:space="preserve">ي شان مفرد؛، امور سياسية ما بهي اْثثنوكلام ثثختة اْثثني رائسس مبارك عين صواب اكثر مشاهير هند </w:t>
      </w:r>
      <w:r w:rsidR="00A52E06" w:rsidRPr="007C3A81">
        <w:rPr>
          <w:rFonts w:ascii="AL-KANZ" w:hAnsi="AL-KANZ" w:cs="AL-KANZ" w:hint="cs"/>
          <w:sz w:val="44"/>
          <w:szCs w:val="44"/>
          <w:rtl/>
        </w:rPr>
        <w:t>و</w:t>
      </w:r>
      <w:r w:rsidR="00EE1C09" w:rsidRPr="007C3A81">
        <w:rPr>
          <w:rFonts w:ascii="AL-KANZ" w:hAnsi="AL-KANZ" w:cs="AL-KANZ" w:hint="cs"/>
          <w:sz w:val="44"/>
          <w:szCs w:val="44"/>
          <w:rtl/>
        </w:rPr>
        <w:t>اكابر اسلام اْثثني ملاقات واسطسس اْوتا، يه سككلا نسس اْثث نا اخلاق حميدة نا شاكرون ثثايا، اْثثني ذكر خير كرتا، اْثث ني رائسس منير سي متفق تهاتا، راجا محمود اْباد جه فرقة شيعة نا رجال ما سي؛، اهل اسلام نا مسلم ليدٌر؛، باوقار معزز شخص؛، سر</w:t>
      </w:r>
      <w:r w:rsidR="00A52E06" w:rsidRPr="007C3A81">
        <w:rPr>
          <w:rFonts w:ascii="AL-KANZ" w:hAnsi="AL-KANZ" w:cs="AL-KANZ" w:hint="cs"/>
          <w:sz w:val="44"/>
          <w:szCs w:val="44"/>
          <w:rtl/>
        </w:rPr>
        <w:t>ك</w:t>
      </w:r>
      <w:r w:rsidR="00EE1C09" w:rsidRPr="007C3A81">
        <w:rPr>
          <w:rFonts w:ascii="AL-KANZ" w:hAnsi="AL-KANZ" w:cs="AL-KANZ" w:hint="cs"/>
          <w:sz w:val="44"/>
          <w:szCs w:val="44"/>
          <w:rtl/>
        </w:rPr>
        <w:t>ار انككليشية نا نزديك معتمد؛، لاكه</w:t>
      </w:r>
      <w:r w:rsidR="00A52E06" w:rsidRPr="007C3A81">
        <w:rPr>
          <w:rFonts w:ascii="AL-KANZ" w:hAnsi="AL-KANZ" w:cs="AL-KANZ" w:hint="cs"/>
          <w:sz w:val="44"/>
          <w:szCs w:val="44"/>
          <w:rtl/>
        </w:rPr>
        <w:t>و</w:t>
      </w:r>
      <w:r w:rsidR="00EE1C09" w:rsidRPr="007C3A81">
        <w:rPr>
          <w:rFonts w:ascii="AL-KANZ" w:hAnsi="AL-KANZ" w:cs="AL-KANZ" w:hint="cs"/>
          <w:sz w:val="44"/>
          <w:szCs w:val="44"/>
          <w:rtl/>
        </w:rPr>
        <w:t xml:space="preserve"> ني جاككير؛، حضور سي شرف ملاقات حاصل كيدو، اثناء كلام ما ككفتككو تهئي، كئينك تذكرة تهيا، اثناء ككفتككو ما راجا محمود اْباد كهسس؛، حضور مسلمانو ني حالة ديكهي مار</w:t>
      </w:r>
      <w:r w:rsidR="00A52E06" w:rsidRPr="007C3A81">
        <w:rPr>
          <w:rFonts w:ascii="AL-KANZ" w:hAnsi="AL-KANZ" w:cs="AL-KANZ" w:hint="cs"/>
          <w:sz w:val="44"/>
          <w:szCs w:val="44"/>
          <w:rtl/>
        </w:rPr>
        <w:t>ا</w:t>
      </w:r>
      <w:r w:rsidR="00EE1C09" w:rsidRPr="007C3A81">
        <w:rPr>
          <w:rFonts w:ascii="AL-KANZ" w:hAnsi="AL-KANZ" w:cs="AL-KANZ" w:hint="cs"/>
          <w:sz w:val="44"/>
          <w:szCs w:val="44"/>
          <w:rtl/>
        </w:rPr>
        <w:t xml:space="preserve"> دل نسس نهاية رنج؛، كوئي اهوي تركيب؛ كه مسلمانو ني حالة درست تهائي اْثث فرماوسس؛كه تاريخ اسلام ما نظر كرو كه اهل اسلام كئي طرح اوج نسس ثثاياتها كلمة الاسلام ني سوطط عالي شان تهي، ته وقت ني مسلم ني سوطط </w:t>
      </w:r>
      <w:r w:rsidR="00A52E06" w:rsidRPr="007C3A81">
        <w:rPr>
          <w:rFonts w:ascii="AL-KANZ" w:hAnsi="AL-KANZ" w:cs="AL-KANZ" w:hint="cs"/>
          <w:sz w:val="44"/>
          <w:szCs w:val="44"/>
          <w:rtl/>
        </w:rPr>
        <w:t>ح</w:t>
      </w:r>
      <w:r w:rsidR="00EE1C09" w:rsidRPr="007C3A81">
        <w:rPr>
          <w:rFonts w:ascii="AL-KANZ" w:hAnsi="AL-KANZ" w:cs="AL-KANZ" w:hint="cs"/>
          <w:sz w:val="44"/>
          <w:szCs w:val="44"/>
          <w:rtl/>
        </w:rPr>
        <w:t xml:space="preserve">الة تهي اككر اْج </w:t>
      </w:r>
      <w:r w:rsidR="00A52E06" w:rsidRPr="007C3A81">
        <w:rPr>
          <w:rFonts w:ascii="AL-KANZ" w:hAnsi="AL-KANZ" w:cs="AL-KANZ" w:hint="cs"/>
          <w:sz w:val="44"/>
          <w:szCs w:val="44"/>
          <w:rtl/>
        </w:rPr>
        <w:t>ب</w:t>
      </w:r>
      <w:r w:rsidR="00EE1C09" w:rsidRPr="007C3A81">
        <w:rPr>
          <w:rFonts w:ascii="AL-KANZ" w:hAnsi="AL-KANZ" w:cs="AL-KANZ" w:hint="cs"/>
          <w:sz w:val="44"/>
          <w:szCs w:val="44"/>
          <w:rtl/>
        </w:rPr>
        <w:t>هي مسلمين وه حا</w:t>
      </w:r>
      <w:r w:rsidR="00A52E06" w:rsidRPr="007C3A81">
        <w:rPr>
          <w:rFonts w:ascii="AL-KANZ" w:hAnsi="AL-KANZ" w:cs="AL-KANZ" w:hint="cs"/>
          <w:sz w:val="44"/>
          <w:szCs w:val="44"/>
          <w:rtl/>
        </w:rPr>
        <w:t>ل</w:t>
      </w:r>
      <w:r w:rsidR="00EE1C09" w:rsidRPr="007C3A81">
        <w:rPr>
          <w:rFonts w:ascii="AL-KANZ" w:hAnsi="AL-KANZ" w:cs="AL-KANZ" w:hint="cs"/>
          <w:sz w:val="44"/>
          <w:szCs w:val="44"/>
          <w:rtl/>
        </w:rPr>
        <w:t>ة ني طرف اْوي جائي احكام شرع مبين نسس لئي اُتهسس تو اسلام نا علم كه جه هلال ني مثل ححمكي رهيا؛اْسمان لكك بلند تهئي جائي، اهل حق نسس عزة ووجاهة تهائي، وه</w:t>
      </w:r>
      <w:r w:rsidR="00A52E06" w:rsidRPr="007C3A81">
        <w:rPr>
          <w:rFonts w:ascii="AL-KANZ" w:hAnsi="AL-KANZ" w:cs="AL-KANZ" w:hint="cs"/>
          <w:sz w:val="44"/>
          <w:szCs w:val="44"/>
          <w:rtl/>
        </w:rPr>
        <w:t xml:space="preserve"> </w:t>
      </w:r>
      <w:r w:rsidR="00EE1C09" w:rsidRPr="007C3A81">
        <w:rPr>
          <w:rFonts w:ascii="AL-KANZ" w:hAnsi="AL-KANZ" w:cs="AL-KANZ" w:hint="cs"/>
          <w:sz w:val="44"/>
          <w:szCs w:val="44"/>
          <w:rtl/>
        </w:rPr>
        <w:t xml:space="preserve">رئيس كهوا لاككا حقيقةً ملا جي صاحب فضيلة ما مفرد؛، راجا نهاية خوش تهيا ، ممبئي سي حضور عالي تاريخ 20مي الربيع الثاني سورت تشريف لايا، اهل سورت يه نائب اْل محمد نو استقبال كيدو، </w:t>
      </w:r>
      <w:r w:rsidR="00572DFE" w:rsidRPr="007C3A81">
        <w:rPr>
          <w:rFonts w:ascii="AL-KANZ" w:hAnsi="AL-KANZ" w:cs="AL-KANZ" w:hint="cs"/>
          <w:sz w:val="44"/>
          <w:szCs w:val="44"/>
          <w:rtl/>
        </w:rPr>
        <w:t>تاريخ 20مي راتسس شهزاه عالي وقار ني ميلاد مبارك ني رات ثثُر ضياء روشني كروا ما اْوي الدرس السيفي رشك جنة بنا، 20مي تاريخ يوم الخميس كه جه حقيقةً عيد سعيد نو دن؛، يه روز مبارك ما داعي الله المؤيد مولانا سيف الدين الدرس السيفي ما ثثدهارا، 9واجسس مجلس العهد الشريف تهئي،</w:t>
      </w:r>
      <w:r w:rsidR="00834449" w:rsidRPr="007C3A81">
        <w:rPr>
          <w:rFonts w:ascii="AL-KANZ" w:hAnsi="AL-KANZ" w:cs="AL-KANZ" w:hint="cs"/>
          <w:sz w:val="44"/>
          <w:szCs w:val="44"/>
          <w:rtl/>
        </w:rPr>
        <w:t xml:space="preserve">حضور ثثرنور يه شهزاه عالي وقار نو ميثاق ليدو، وه نوراني بيان فرمايو، ماشاء الله هرايك كلمة سي نور حق نو ظهور تهو، ته بعد مصافحة فرمايو، كلمات حكمية انسس نصائح سنية فرمايا، ته بعد اْثث يه شهزاده عالي وقار نسس مؤمن بالغ نا منصب بخشا، اْثثنا والد والد الجميع مولانا المقدس في اعلى عليين سيدنا مولانا محمد برهان الدين قس نا لقب ازهر سي اْثثنا همنام نسس ملقب كيدا، شهزاه صاحب يه شكر نا سجدات بجايا، نجوى عرض كيدا، اْ خوشي ما حضور ثثر نور يه كتناك سادات نسس بهي مفسوحية نا منصب سامي بخشا، </w:t>
      </w:r>
      <w:r w:rsidR="00FB59D5" w:rsidRPr="007C3A81">
        <w:rPr>
          <w:rFonts w:ascii="AL-KANZ" w:hAnsi="AL-KANZ" w:cs="AL-KANZ" w:hint="cs"/>
          <w:sz w:val="44"/>
          <w:szCs w:val="44"/>
          <w:rtl/>
        </w:rPr>
        <w:t>اْث</w:t>
      </w:r>
      <w:r w:rsidR="00A52E06" w:rsidRPr="007C3A81">
        <w:rPr>
          <w:rFonts w:ascii="AL-KANZ" w:hAnsi="AL-KANZ" w:cs="AL-KANZ" w:hint="cs"/>
          <w:sz w:val="44"/>
          <w:szCs w:val="44"/>
          <w:rtl/>
        </w:rPr>
        <w:t>ث</w:t>
      </w:r>
      <w:r w:rsidR="00FB59D5" w:rsidRPr="007C3A81">
        <w:rPr>
          <w:rFonts w:ascii="AL-KANZ" w:hAnsi="AL-KANZ" w:cs="AL-KANZ" w:hint="cs"/>
          <w:sz w:val="44"/>
          <w:szCs w:val="44"/>
          <w:rtl/>
        </w:rPr>
        <w:t xml:space="preserve"> يه ذكر نسس اْثثنا رسالة شريفة ما لايا؛، اْثث فرماوسس؛كه اسس مؤمنين باري </w:t>
      </w:r>
      <w:r w:rsidR="009D0F9E" w:rsidRPr="007C3A81">
        <w:rPr>
          <w:rFonts w:ascii="AL-KANZ" w:hAnsi="AL-KANZ" w:cs="AL-KANZ" w:hint="cs"/>
          <w:sz w:val="44"/>
          <w:szCs w:val="44"/>
          <w:rtl/>
        </w:rPr>
        <w:t xml:space="preserve">تعالى </w:t>
      </w:r>
      <w:r w:rsidR="00FB59D5" w:rsidRPr="007C3A81">
        <w:rPr>
          <w:rFonts w:ascii="AL-KANZ" w:hAnsi="AL-KANZ" w:cs="AL-KANZ" w:hint="cs"/>
          <w:sz w:val="44"/>
          <w:szCs w:val="44"/>
          <w:rtl/>
        </w:rPr>
        <w:t xml:space="preserve"> تمنسس اهني انعم ثثر شاكرين راكهسس ايمان نا داعي نسس جواب نا دينار اهني طاعة ثثر ثابت راكهسس، مملوك اْل محمد ص ع خدا </w:t>
      </w:r>
      <w:r w:rsidR="009D0F9E" w:rsidRPr="007C3A81">
        <w:rPr>
          <w:rFonts w:ascii="AL-KANZ" w:hAnsi="AL-KANZ" w:cs="AL-KANZ" w:hint="cs"/>
          <w:sz w:val="44"/>
          <w:szCs w:val="44"/>
          <w:rtl/>
        </w:rPr>
        <w:t xml:space="preserve">تعالى </w:t>
      </w:r>
      <w:r w:rsidR="00FB59D5" w:rsidRPr="007C3A81">
        <w:rPr>
          <w:rFonts w:ascii="AL-KANZ" w:hAnsi="AL-KANZ" w:cs="AL-KANZ" w:hint="cs"/>
          <w:sz w:val="44"/>
          <w:szCs w:val="44"/>
          <w:rtl/>
        </w:rPr>
        <w:t xml:space="preserve"> نو حمد كروطط ححهوطط، جه رب الارباب ني نعم مارا ثثر بسس شمار؛، مملوك اْل محمد جه دن سي عرش دعوة ثثر اْيو، ماري طرف يه ولي الله نا فيض نا ابر ورستا رهيا، اهني تائيد ني نظرات ماري طرف جارية رهي، يه ولي الله ني امداد سي ميطط دعوة ني بنياد نسس مضبوط كيدي، باري </w:t>
      </w:r>
      <w:r w:rsidR="009D0F9E" w:rsidRPr="007C3A81">
        <w:rPr>
          <w:rFonts w:ascii="AL-KANZ" w:hAnsi="AL-KANZ" w:cs="AL-KANZ" w:hint="cs"/>
          <w:sz w:val="44"/>
          <w:szCs w:val="44"/>
          <w:rtl/>
        </w:rPr>
        <w:t xml:space="preserve">تعالى </w:t>
      </w:r>
      <w:r w:rsidR="00FB59D5" w:rsidRPr="007C3A81">
        <w:rPr>
          <w:rFonts w:ascii="AL-KANZ" w:hAnsi="AL-KANZ" w:cs="AL-KANZ" w:hint="cs"/>
          <w:sz w:val="44"/>
          <w:szCs w:val="44"/>
          <w:rtl/>
        </w:rPr>
        <w:t xml:space="preserve"> مارا ثثر في ال</w:t>
      </w:r>
      <w:r w:rsidR="00A52E06" w:rsidRPr="007C3A81">
        <w:rPr>
          <w:rFonts w:ascii="AL-KANZ" w:hAnsi="AL-KANZ" w:cs="AL-KANZ" w:hint="cs"/>
          <w:sz w:val="44"/>
          <w:szCs w:val="44"/>
          <w:rtl/>
        </w:rPr>
        <w:t>ح</w:t>
      </w:r>
      <w:r w:rsidR="00FB59D5" w:rsidRPr="007C3A81">
        <w:rPr>
          <w:rFonts w:ascii="AL-KANZ" w:hAnsi="AL-KANZ" w:cs="AL-KANZ" w:hint="cs"/>
          <w:sz w:val="44"/>
          <w:szCs w:val="44"/>
          <w:rtl/>
        </w:rPr>
        <w:t xml:space="preserve">ال نعمة عظيمة فرماوي يعني مملوك اْل محمد نا دلبند  الولد الاغر محمد بهائي صاحب بالغ تهيا، ماري اْنكهـ ضضهندٌي تهئي،  يه مارا نور نظر مكارم الاخلاق ثثر نشو نما ثثايا، علم ني تحصيل ثثر كمر بستة تهيا، ولي الله نا عهد شريف ليوا نا لائق تهيا، </w:t>
      </w:r>
      <w:r w:rsidR="00F53D00" w:rsidRPr="007C3A81">
        <w:rPr>
          <w:rFonts w:ascii="AL-KANZ" w:hAnsi="AL-KANZ" w:cs="AL-KANZ" w:hint="cs"/>
          <w:sz w:val="44"/>
          <w:szCs w:val="44"/>
          <w:rtl/>
        </w:rPr>
        <w:t>ايج واسطسس سورت  كه جه  دعاة اْل محمد  ص ع نو مقر؛، دار الهجرة؛، يهاطط اْوو تهيو، مؤمنين ن</w:t>
      </w:r>
      <w:r w:rsidR="00A52E06" w:rsidRPr="007C3A81">
        <w:rPr>
          <w:rFonts w:ascii="AL-KANZ" w:hAnsi="AL-KANZ" w:cs="AL-KANZ" w:hint="cs"/>
          <w:sz w:val="44"/>
          <w:szCs w:val="44"/>
          <w:rtl/>
        </w:rPr>
        <w:t>سس</w:t>
      </w:r>
      <w:r w:rsidR="00F53D00" w:rsidRPr="007C3A81">
        <w:rPr>
          <w:rFonts w:ascii="AL-KANZ" w:hAnsi="AL-KANZ" w:cs="AL-KANZ" w:hint="cs"/>
          <w:sz w:val="44"/>
          <w:szCs w:val="44"/>
          <w:rtl/>
        </w:rPr>
        <w:t xml:space="preserve"> دعوة كيدي، اكثر اهل ولاء ككامو سي اْيا، مملوك اْل محمد يه يه سككلا نا مجمع ما شهزاده ثثر ولي الله نو عهد مبارك ليدو، جه عهد مبارك نا سبب نقطة نورانية اهنا نفس منيرة صافية زكية سي ملي ككيا، </w:t>
      </w:r>
      <w:r w:rsidR="00FC518A" w:rsidRPr="007C3A81">
        <w:rPr>
          <w:rFonts w:ascii="AL-KANZ" w:hAnsi="AL-KANZ" w:cs="AL-KANZ" w:hint="cs"/>
          <w:sz w:val="44"/>
          <w:szCs w:val="44"/>
          <w:rtl/>
        </w:rPr>
        <w:t xml:space="preserve">حقيقةً اْج نو دن اهني ولادة حقيقيةً نو دن؛، مملوك اْل محمد يه شهزاده نسس مؤمن بالغ بنايا، انسس اهنا داداجي صاحب مولانا محمد برهان الدين رض نا لقب مبارك سي لقب ديدا، باري </w:t>
      </w:r>
      <w:r w:rsidR="009D0F9E" w:rsidRPr="007C3A81">
        <w:rPr>
          <w:rFonts w:ascii="AL-KANZ" w:hAnsi="AL-KANZ" w:cs="AL-KANZ" w:hint="cs"/>
          <w:sz w:val="44"/>
          <w:szCs w:val="44"/>
          <w:rtl/>
        </w:rPr>
        <w:t xml:space="preserve">تعالى </w:t>
      </w:r>
      <w:r w:rsidR="00FC518A" w:rsidRPr="007C3A81">
        <w:rPr>
          <w:rFonts w:ascii="AL-KANZ" w:hAnsi="AL-KANZ" w:cs="AL-KANZ" w:hint="cs"/>
          <w:sz w:val="44"/>
          <w:szCs w:val="44"/>
          <w:rtl/>
        </w:rPr>
        <w:t xml:space="preserve"> مارا لخت جككر نسس اهني حفاظة انسس </w:t>
      </w:r>
      <w:r w:rsidR="00A52E06" w:rsidRPr="007C3A81">
        <w:rPr>
          <w:rFonts w:ascii="AL-KANZ" w:hAnsi="AL-KANZ" w:cs="AL-KANZ" w:hint="cs"/>
          <w:sz w:val="44"/>
          <w:szCs w:val="44"/>
          <w:rtl/>
        </w:rPr>
        <w:t>ك</w:t>
      </w:r>
      <w:r w:rsidR="00FC518A" w:rsidRPr="007C3A81">
        <w:rPr>
          <w:rFonts w:ascii="AL-KANZ" w:hAnsi="AL-KANZ" w:cs="AL-KANZ" w:hint="cs"/>
          <w:sz w:val="44"/>
          <w:szCs w:val="44"/>
          <w:rtl/>
        </w:rPr>
        <w:t xml:space="preserve">لاية ما راكهسس، ته بعد مملوك اْل محمد يه ايم ارادة كيدو كه دعوة نا مراسم احياء تهائسس، علوم ني انهار جارية رهسس، باري </w:t>
      </w:r>
      <w:r w:rsidR="009D0F9E" w:rsidRPr="007C3A81">
        <w:rPr>
          <w:rFonts w:ascii="AL-KANZ" w:hAnsi="AL-KANZ" w:cs="AL-KANZ" w:hint="cs"/>
          <w:sz w:val="44"/>
          <w:szCs w:val="44"/>
          <w:rtl/>
        </w:rPr>
        <w:t xml:space="preserve">تعالى </w:t>
      </w:r>
      <w:r w:rsidR="00FC518A" w:rsidRPr="007C3A81">
        <w:rPr>
          <w:rFonts w:ascii="AL-KANZ" w:hAnsi="AL-KANZ" w:cs="AL-KANZ" w:hint="cs"/>
          <w:sz w:val="44"/>
          <w:szCs w:val="44"/>
          <w:rtl/>
        </w:rPr>
        <w:t xml:space="preserve"> نا </w:t>
      </w:r>
      <w:r w:rsidR="005E2147" w:rsidRPr="007C3A81">
        <w:rPr>
          <w:rFonts w:ascii="AL-KANZ" w:hAnsi="AL-KANZ" w:cs="AL-KANZ" w:hint="cs"/>
          <w:sz w:val="44"/>
          <w:szCs w:val="44"/>
          <w:rtl/>
        </w:rPr>
        <w:t>فرمان موجب ادع الى سبيل ربك بالحكمة والموعظة الحسنة دعوة ني مجالسو نسس قائم كيدي يعن</w:t>
      </w:r>
      <w:r w:rsidR="0069775C" w:rsidRPr="007C3A81">
        <w:rPr>
          <w:rFonts w:ascii="AL-KANZ" w:hAnsi="AL-KANZ" w:cs="AL-KANZ" w:hint="cs"/>
          <w:sz w:val="44"/>
          <w:szCs w:val="44"/>
          <w:rtl/>
        </w:rPr>
        <w:t>ي</w:t>
      </w:r>
      <w:r w:rsidR="005E2147" w:rsidRPr="007C3A81">
        <w:rPr>
          <w:rFonts w:ascii="AL-KANZ" w:hAnsi="AL-KANZ" w:cs="AL-KANZ" w:hint="cs"/>
          <w:sz w:val="44"/>
          <w:szCs w:val="44"/>
          <w:rtl/>
        </w:rPr>
        <w:t xml:space="preserve"> خميس نا دن ايك مجلس مولانا المؤيد الشيرازي ني مجالس ما سي مؤمنين نامجمع ما ثثرٌهائي كل مؤمنين يه مجلس مباركة ما اْوسس فوائد دينيه حاصل كرسس ايج مثل مملوك اْل محمد يه مؤمنين نس</w:t>
      </w:r>
      <w:r w:rsidR="0069775C" w:rsidRPr="007C3A81">
        <w:rPr>
          <w:rFonts w:ascii="AL-KANZ" w:hAnsi="AL-KANZ" w:cs="AL-KANZ" w:hint="cs"/>
          <w:sz w:val="44"/>
          <w:szCs w:val="44"/>
          <w:rtl/>
        </w:rPr>
        <w:t>س</w:t>
      </w:r>
      <w:r w:rsidR="005E2147" w:rsidRPr="007C3A81">
        <w:rPr>
          <w:rFonts w:ascii="AL-KANZ" w:hAnsi="AL-KANZ" w:cs="AL-KANZ" w:hint="cs"/>
          <w:sz w:val="44"/>
          <w:szCs w:val="44"/>
          <w:rtl/>
        </w:rPr>
        <w:t xml:space="preserve"> مساجد ما حاضر تهاواني رغبة ديدي كه سككلا مسجد ما حاضر تهائسس خصوصاً جمعة  نا دن مسجد ما اْوسس دكانو نسس بند راكهسس مؤمنين اهل الطاعة داعي اْل محمد نا امر عالي نسس بسرو  ححشم لئ اوضضها مسجد اعظم ما سككلا جمع تهيا مسجد اعظم ما وه مثل نو مجمع تهيو كه سابق كوئي زمانه ما يه مثل ديكهوا ما نه اْيو  مملوك اْل محمد نو ته</w:t>
      </w:r>
      <w:r w:rsidR="0069775C" w:rsidRPr="007C3A81">
        <w:rPr>
          <w:rFonts w:ascii="AL-KANZ" w:hAnsi="AL-KANZ" w:cs="AL-KANZ" w:hint="cs"/>
          <w:sz w:val="44"/>
          <w:szCs w:val="44"/>
          <w:rtl/>
        </w:rPr>
        <w:t>يئو</w:t>
      </w:r>
      <w:r w:rsidR="005E2147" w:rsidRPr="007C3A81">
        <w:rPr>
          <w:rFonts w:ascii="AL-KANZ" w:hAnsi="AL-KANZ" w:cs="AL-KANZ" w:hint="cs"/>
          <w:sz w:val="44"/>
          <w:szCs w:val="44"/>
          <w:rtl/>
        </w:rPr>
        <w:t xml:space="preserve"> انسس استعداد نا ساتهسس مسجد اعظم ما اْوؤ تهيو تا كه يوم الجمعة صلوْة الاوابين اداء تهائسس ولى الله نا نزديك دعاء كريه كه ربّ الارباب اهنا ولى </w:t>
      </w:r>
      <w:r w:rsidR="0069775C" w:rsidRPr="007C3A81">
        <w:rPr>
          <w:rFonts w:ascii="AL-KANZ" w:hAnsi="AL-KANZ" w:cs="AL-KANZ" w:hint="cs"/>
          <w:sz w:val="44"/>
          <w:szCs w:val="44"/>
          <w:rtl/>
        </w:rPr>
        <w:t xml:space="preserve"> </w:t>
      </w:r>
      <w:r w:rsidR="005E2147" w:rsidRPr="007C3A81">
        <w:rPr>
          <w:rFonts w:ascii="AL-KANZ" w:hAnsi="AL-KANZ" w:cs="AL-KANZ" w:hint="cs"/>
          <w:sz w:val="44"/>
          <w:szCs w:val="44"/>
          <w:rtl/>
        </w:rPr>
        <w:t>امام الزمان ني نصرة انسس تمكين بخشسس توحيد انسس عدل نا معالم عالم ما نشر كرسس زمين نسس عدل وانصاف سي بهري اْثثنا غلامو مؤمنين انسس مؤمنات نسس سعادة ابدية بخشسس اْفتاب امامة طلوع فرماوسس ولي الله ظهور كرسس مؤمنين ني جماعة فاطمة نال</w:t>
      </w:r>
      <w:r w:rsidR="0069775C" w:rsidRPr="007C3A81">
        <w:rPr>
          <w:rFonts w:ascii="AL-KANZ" w:hAnsi="AL-KANZ" w:cs="AL-KANZ" w:hint="cs"/>
          <w:sz w:val="44"/>
          <w:szCs w:val="44"/>
          <w:rtl/>
        </w:rPr>
        <w:t>ع</w:t>
      </w:r>
      <w:r w:rsidR="005E2147" w:rsidRPr="007C3A81">
        <w:rPr>
          <w:rFonts w:ascii="AL-KANZ" w:hAnsi="AL-KANZ" w:cs="AL-KANZ" w:hint="cs"/>
          <w:sz w:val="44"/>
          <w:szCs w:val="44"/>
          <w:rtl/>
        </w:rPr>
        <w:t xml:space="preserve">ل نا ححَو طرف هوئسس وه دن نزديك تهائسس كه جه دن ما يه ولي الله ني دعوة ما ثابت ما رهنار مؤمنين اْثثنا سي متمسكين خوش تهائسس اْحضور ثثر نور ني اكاليم نورانية نو فحوى ؛ حقيقة  اْشهزاده عالي وقار مؤمنين نا واسطسس سعادة نا طالع تها جه دن سي اْثث ثثيدا تهيا دعوة هادية نا كوكبْ قبال ححمكا شهزاده عالي وقار نا ميثاق مباركة انسس سال تاريخ (نعمة الله سابغه جليلة) ؛ مؤمنين نسس بسس شمار نعمة ملي غرة شهر جمادى الاولى سنة 1347 هـ يوم الخميس المبارك يوم العيد السعيد مؤمنين مهتدين نسس سعادة عظمىْ ملي يه روز مبارك سي حضور لامع النور مؤيد طيب العصر مولانا المؤيد اعلى الله قدسه ، مجالس مباركة ما سي ايك مجلس هر خميس نادن ثثرهواني رسم جاري كيدي مؤمنين مال ومال تهيا ته دن سي مؤيدى مجالس نا ثمار هر خميس نا دن لنسس ؛ باري </w:t>
      </w:r>
      <w:r w:rsidR="009D0F9E" w:rsidRPr="007C3A81">
        <w:rPr>
          <w:rFonts w:ascii="AL-KANZ" w:hAnsi="AL-KANZ" w:cs="AL-KANZ" w:hint="cs"/>
          <w:sz w:val="44"/>
          <w:szCs w:val="44"/>
          <w:rtl/>
        </w:rPr>
        <w:t xml:space="preserve">تعالى </w:t>
      </w:r>
      <w:r w:rsidR="005E2147" w:rsidRPr="007C3A81">
        <w:rPr>
          <w:rFonts w:ascii="AL-KANZ" w:hAnsi="AL-KANZ" w:cs="AL-KANZ" w:hint="cs"/>
          <w:sz w:val="44"/>
          <w:szCs w:val="44"/>
          <w:rtl/>
        </w:rPr>
        <w:t xml:space="preserve"> نو شكر كرسس ؛ حقيقة  مؤمنين نسس اْنعمة سابغة شهزاده صاحب نا وسيلة سي حاصل تهئ عمال البلاد نسس جه اْخوش هنككام ما حاضر تهيا تها يه سككلا نسس حضور ثثر نور يه  او امر دينية انسس سياسة ديناوية نا اجراء ني تعليم فرماوي معلمين نسس تعليم كيوي طرح ديوي اهني تفهيم كيدي يه سككلي ذكر اككر اتساعالكهائسس تو يه ايك رسالة عظيمة تهائسس حضور ثثر نورنا هر ايك لفظ ككويا موتى انسس مرجان ؛ كيم نه هوئسس اْثث عالم اْل محمد ؛ عجب اْثث ني شان عالي شان ؛  سورت سي اْثث احمداْباد تشريف لايا دع</w:t>
      </w:r>
      <w:r w:rsidR="0069775C" w:rsidRPr="007C3A81">
        <w:rPr>
          <w:rFonts w:ascii="AL-KANZ" w:hAnsi="AL-KANZ" w:cs="AL-KANZ" w:hint="cs"/>
          <w:sz w:val="44"/>
          <w:szCs w:val="44"/>
          <w:rtl/>
        </w:rPr>
        <w:t>ــ</w:t>
      </w:r>
      <w:r w:rsidR="005E2147" w:rsidRPr="007C3A81">
        <w:rPr>
          <w:rFonts w:ascii="AL-KANZ" w:hAnsi="AL-KANZ" w:cs="AL-KANZ" w:hint="cs"/>
          <w:sz w:val="44"/>
          <w:szCs w:val="44"/>
          <w:rtl/>
        </w:rPr>
        <w:t xml:space="preserve">اة احمدباد يين ني زيارة كيدي سورت عود فرمايو  شهر رجب نا مهينه اْيا اقامة شريفة سورت ما رهي شهر رجب ككويا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مظظينة</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مساجد</w:t>
      </w:r>
      <w:r w:rsidRPr="007C3A81">
        <w:rPr>
          <w:rFonts w:ascii="AL-KANZ" w:hAnsi="AL-KANZ" w:cs="AL-KANZ" w:hint="cs"/>
          <w:sz w:val="44"/>
          <w:szCs w:val="44"/>
        </w:rPr>
        <w:t xml:space="preserve">  </w:t>
      </w:r>
      <w:r w:rsidRPr="007C3A81">
        <w:rPr>
          <w:rFonts w:ascii="AL-KANZ" w:hAnsi="AL-KANZ" w:cs="AL-KANZ" w:hint="cs"/>
          <w:sz w:val="44"/>
          <w:szCs w:val="44"/>
          <w:rtl/>
        </w:rPr>
        <w:t>معموره</w:t>
      </w:r>
      <w:r w:rsidRPr="007C3A81">
        <w:rPr>
          <w:rFonts w:ascii="AL-KANZ" w:hAnsi="AL-KANZ" w:cs="AL-KANZ" w:hint="cs"/>
          <w:sz w:val="44"/>
          <w:szCs w:val="44"/>
        </w:rPr>
        <w:t xml:space="preserve"> </w:t>
      </w:r>
      <w:r w:rsidRPr="007C3A81">
        <w:rPr>
          <w:rFonts w:ascii="AL-KANZ" w:hAnsi="AL-KANZ" w:cs="AL-KANZ" w:hint="cs"/>
          <w:sz w:val="44"/>
          <w:szCs w:val="44"/>
          <w:rtl/>
        </w:rPr>
        <w:t>تهي</w:t>
      </w:r>
      <w:r w:rsidRPr="007C3A81">
        <w:rPr>
          <w:rFonts w:ascii="AL-KANZ" w:hAnsi="AL-KANZ" w:cs="AL-KANZ" w:hint="cs"/>
          <w:sz w:val="44"/>
          <w:szCs w:val="44"/>
        </w:rPr>
        <w:t xml:space="preserve">  </w:t>
      </w:r>
      <w:r w:rsidRPr="007C3A81">
        <w:rPr>
          <w:rFonts w:ascii="AL-KANZ" w:hAnsi="AL-KANZ" w:cs="AL-KANZ" w:hint="cs"/>
          <w:sz w:val="44"/>
          <w:szCs w:val="44"/>
          <w:rtl/>
        </w:rPr>
        <w:t>مؤمنين</w:t>
      </w:r>
      <w:r w:rsidRPr="007C3A81">
        <w:rPr>
          <w:rFonts w:ascii="AL-KANZ" w:hAnsi="AL-KANZ" w:cs="AL-KANZ" w:hint="cs"/>
          <w:sz w:val="44"/>
          <w:szCs w:val="44"/>
        </w:rPr>
        <w:t xml:space="preserve">  </w:t>
      </w:r>
      <w:r w:rsidRPr="007C3A81">
        <w:rPr>
          <w:rFonts w:ascii="AL-KANZ" w:hAnsi="AL-KANZ" w:cs="AL-KANZ" w:hint="cs"/>
          <w:sz w:val="44"/>
          <w:szCs w:val="44"/>
          <w:rtl/>
        </w:rPr>
        <w:t>صائمون</w:t>
      </w:r>
      <w:r w:rsidRPr="007C3A81">
        <w:rPr>
          <w:rFonts w:ascii="AL-KANZ" w:hAnsi="AL-KANZ" w:cs="AL-KANZ" w:hint="cs"/>
          <w:sz w:val="44"/>
          <w:szCs w:val="44"/>
        </w:rPr>
        <w:t xml:space="preserve">  </w:t>
      </w:r>
      <w:r w:rsidRPr="007C3A81">
        <w:rPr>
          <w:rFonts w:ascii="AL-KANZ" w:hAnsi="AL-KANZ" w:cs="AL-KANZ" w:hint="cs"/>
          <w:sz w:val="44"/>
          <w:szCs w:val="44"/>
          <w:rtl/>
        </w:rPr>
        <w:t>قائمون</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يوم</w:t>
      </w:r>
      <w:r w:rsidRPr="007C3A81">
        <w:rPr>
          <w:rFonts w:ascii="AL-KANZ" w:hAnsi="AL-KANZ" w:cs="AL-KANZ" w:hint="cs"/>
          <w:sz w:val="44"/>
          <w:szCs w:val="44"/>
        </w:rPr>
        <w:t xml:space="preserve">  </w:t>
      </w:r>
      <w:r w:rsidRPr="007C3A81">
        <w:rPr>
          <w:rFonts w:ascii="AL-KANZ" w:hAnsi="AL-KANZ" w:cs="AL-KANZ" w:hint="cs"/>
          <w:sz w:val="44"/>
          <w:szCs w:val="44"/>
          <w:rtl/>
        </w:rPr>
        <w:t>الاحد</w:t>
      </w:r>
      <w:r w:rsidRPr="007C3A81">
        <w:rPr>
          <w:rFonts w:ascii="AL-KANZ" w:hAnsi="AL-KANZ" w:cs="AL-KANZ" w:hint="cs"/>
          <w:sz w:val="44"/>
          <w:szCs w:val="44"/>
        </w:rPr>
        <w:t xml:space="preserve">  </w:t>
      </w:r>
      <w:r w:rsidRPr="007C3A81">
        <w:rPr>
          <w:rFonts w:ascii="AL-KANZ" w:hAnsi="AL-KANZ" w:cs="AL-KANZ" w:hint="cs"/>
          <w:sz w:val="44"/>
          <w:szCs w:val="44"/>
          <w:rtl/>
        </w:rPr>
        <w:t>مجالس</w:t>
      </w:r>
      <w:r w:rsidRPr="007C3A81">
        <w:rPr>
          <w:rFonts w:ascii="AL-KANZ" w:hAnsi="AL-KANZ" w:cs="AL-KANZ" w:hint="cs"/>
          <w:sz w:val="44"/>
          <w:szCs w:val="44"/>
        </w:rPr>
        <w:t xml:space="preserve">  </w:t>
      </w:r>
      <w:r w:rsidRPr="007C3A81">
        <w:rPr>
          <w:rFonts w:ascii="AL-KANZ" w:hAnsi="AL-KANZ" w:cs="AL-KANZ" w:hint="cs"/>
          <w:sz w:val="44"/>
          <w:szCs w:val="44"/>
          <w:rtl/>
        </w:rPr>
        <w:t>الوعظ</w:t>
      </w:r>
      <w:r w:rsidRPr="007C3A81">
        <w:rPr>
          <w:rFonts w:ascii="AL-KANZ" w:hAnsi="AL-KANZ" w:cs="AL-KANZ" w:hint="cs"/>
          <w:sz w:val="44"/>
          <w:szCs w:val="44"/>
        </w:rPr>
        <w:t xml:space="preserve">  </w:t>
      </w:r>
      <w:r w:rsidRPr="007C3A81">
        <w:rPr>
          <w:rFonts w:ascii="AL-KANZ" w:hAnsi="AL-KANZ" w:cs="AL-KANZ" w:hint="cs"/>
          <w:sz w:val="44"/>
          <w:szCs w:val="44"/>
          <w:rtl/>
        </w:rPr>
        <w:t>تهاتي</w:t>
      </w:r>
      <w:r w:rsidRPr="007C3A81">
        <w:rPr>
          <w:rFonts w:ascii="AL-KANZ" w:hAnsi="AL-KANZ" w:cs="AL-KANZ" w:hint="cs"/>
          <w:sz w:val="44"/>
          <w:szCs w:val="44"/>
        </w:rPr>
        <w:t xml:space="preserve">  </w:t>
      </w:r>
      <w:r w:rsidRPr="007C3A81">
        <w:rPr>
          <w:rFonts w:ascii="AL-KANZ" w:hAnsi="AL-KANZ" w:cs="AL-KANZ" w:hint="cs"/>
          <w:sz w:val="44"/>
          <w:szCs w:val="44"/>
          <w:rtl/>
        </w:rPr>
        <w:t>سورة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بخت</w:t>
      </w:r>
      <w:r w:rsidRPr="007C3A81">
        <w:rPr>
          <w:rFonts w:ascii="AL-KANZ" w:hAnsi="AL-KANZ" w:cs="AL-KANZ" w:hint="cs"/>
          <w:sz w:val="44"/>
          <w:szCs w:val="44"/>
        </w:rPr>
        <w:t xml:space="preserve"> </w:t>
      </w:r>
      <w:r w:rsidRPr="007C3A81">
        <w:rPr>
          <w:rFonts w:ascii="AL-KANZ" w:hAnsi="AL-KANZ" w:cs="AL-KANZ" w:hint="cs"/>
          <w:sz w:val="44"/>
          <w:szCs w:val="44"/>
          <w:rtl/>
        </w:rPr>
        <w:t>كهولي</w:t>
      </w:r>
      <w:r w:rsidRPr="007C3A81">
        <w:rPr>
          <w:rFonts w:ascii="AL-KANZ" w:hAnsi="AL-KANZ" w:cs="AL-KANZ" w:hint="cs"/>
          <w:sz w:val="44"/>
          <w:szCs w:val="44"/>
        </w:rPr>
        <w:t xml:space="preserve">  </w:t>
      </w:r>
      <w:r w:rsidRPr="007C3A81">
        <w:rPr>
          <w:rFonts w:ascii="AL-KANZ" w:hAnsi="AL-KANZ" w:cs="AL-KANZ" w:hint="cs"/>
          <w:sz w:val="44"/>
          <w:szCs w:val="44"/>
          <w:rtl/>
        </w:rPr>
        <w:t>ككيا</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داهانيرا</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افـتـتـاح</w:t>
      </w:r>
      <w:r w:rsidRPr="007C3A81">
        <w:rPr>
          <w:rFonts w:ascii="AL-KANZ" w:hAnsi="AL-KANZ" w:cs="AL-KANZ" w:hint="cs"/>
          <w:sz w:val="44"/>
          <w:szCs w:val="44"/>
        </w:rPr>
        <w:t xml:space="preserve"> </w:t>
      </w:r>
      <w:r w:rsidRPr="007C3A81">
        <w:rPr>
          <w:rFonts w:ascii="AL-KANZ" w:hAnsi="AL-KANZ" w:cs="AL-KANZ" w:hint="cs"/>
          <w:sz w:val="44"/>
          <w:szCs w:val="44"/>
          <w:rtl/>
        </w:rPr>
        <w:t>كيدو</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ثثالثثنور</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00507391" w:rsidRPr="007C3A81">
        <w:rPr>
          <w:rFonts w:ascii="AL-KANZ" w:hAnsi="AL-KANZ" w:cs="AL-KANZ" w:hint="cs"/>
          <w:sz w:val="44"/>
          <w:szCs w:val="44"/>
          <w:rtl/>
        </w:rPr>
        <w:t>ممبئ</w:t>
      </w:r>
      <w:r w:rsidRPr="007C3A81">
        <w:rPr>
          <w:rFonts w:ascii="AL-KANZ" w:hAnsi="AL-KANZ" w:cs="AL-KANZ" w:hint="cs"/>
          <w:sz w:val="44"/>
          <w:szCs w:val="44"/>
          <w:rtl/>
        </w:rPr>
        <w:t>ـي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المعظم</w:t>
      </w:r>
      <w:r w:rsidRPr="007C3A81">
        <w:rPr>
          <w:rFonts w:ascii="AL-KANZ" w:hAnsi="AL-KANZ" w:cs="AL-KANZ" w:hint="cs"/>
          <w:sz w:val="44"/>
          <w:szCs w:val="44"/>
        </w:rPr>
        <w:t xml:space="preserve">  </w:t>
      </w:r>
      <w:r w:rsidRPr="007C3A81">
        <w:rPr>
          <w:rFonts w:ascii="AL-KANZ" w:hAnsi="AL-KANZ" w:cs="AL-KANZ" w:hint="cs"/>
          <w:sz w:val="44"/>
          <w:szCs w:val="44"/>
          <w:rtl/>
        </w:rPr>
        <w:t>بمبّـي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كيدا</w:t>
      </w:r>
      <w:r w:rsidRPr="007C3A81">
        <w:rPr>
          <w:rFonts w:ascii="AL-KANZ" w:hAnsi="AL-KANZ" w:cs="AL-KANZ" w:hint="cs"/>
          <w:sz w:val="44"/>
          <w:szCs w:val="44"/>
        </w:rPr>
        <w:t xml:space="preserve"> (</w:t>
      </w:r>
      <w:r w:rsidRPr="007C3A81">
        <w:rPr>
          <w:rFonts w:ascii="AL-KANZ" w:hAnsi="AL-KANZ" w:cs="AL-KANZ" w:hint="cs"/>
          <w:sz w:val="44"/>
          <w:szCs w:val="44"/>
          <w:rtl/>
        </w:rPr>
        <w:t>زبدة</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الصدق</w:t>
      </w:r>
      <w:r w:rsidRPr="007C3A81">
        <w:rPr>
          <w:rFonts w:ascii="AL-KANZ" w:hAnsi="AL-KANZ" w:cs="AL-KANZ" w:hint="cs"/>
          <w:sz w:val="44"/>
          <w:szCs w:val="44"/>
        </w:rPr>
        <w:t xml:space="preserve">  </w:t>
      </w:r>
      <w:r w:rsidRPr="007C3A81">
        <w:rPr>
          <w:rFonts w:ascii="AL-KANZ" w:hAnsi="AL-KANZ" w:cs="AL-KANZ" w:hint="cs"/>
          <w:sz w:val="44"/>
          <w:szCs w:val="44"/>
          <w:rtl/>
        </w:rPr>
        <w:t>الواضح</w:t>
      </w:r>
      <w:r w:rsidRPr="007C3A81">
        <w:rPr>
          <w:rFonts w:ascii="AL-KANZ" w:hAnsi="AL-KANZ" w:cs="AL-KANZ" w:hint="cs"/>
          <w:sz w:val="44"/>
          <w:szCs w:val="44"/>
        </w:rPr>
        <w:t xml:space="preserve">)  </w:t>
      </w:r>
      <w:r w:rsidRPr="007C3A81">
        <w:rPr>
          <w:rFonts w:ascii="AL-KANZ" w:hAnsi="AL-KANZ" w:cs="AL-KANZ" w:hint="cs"/>
          <w:sz w:val="44"/>
          <w:szCs w:val="44"/>
          <w:rtl/>
        </w:rPr>
        <w:t>الرسالة</w:t>
      </w:r>
      <w:r w:rsidRPr="007C3A81">
        <w:rPr>
          <w:rFonts w:ascii="AL-KANZ" w:hAnsi="AL-KANZ" w:cs="AL-KANZ" w:hint="cs"/>
          <w:sz w:val="44"/>
          <w:szCs w:val="44"/>
        </w:rPr>
        <w:t xml:space="preserve">  </w:t>
      </w:r>
      <w:r w:rsidRPr="007C3A81">
        <w:rPr>
          <w:rFonts w:ascii="AL-KANZ" w:hAnsi="AL-KANZ" w:cs="AL-KANZ" w:hint="cs"/>
          <w:sz w:val="44"/>
          <w:szCs w:val="44"/>
          <w:rtl/>
        </w:rPr>
        <w:t>المباركة</w:t>
      </w:r>
      <w:r w:rsidRPr="007C3A81">
        <w:rPr>
          <w:rFonts w:ascii="AL-KANZ" w:hAnsi="AL-KANZ" w:cs="AL-KANZ" w:hint="cs"/>
          <w:sz w:val="44"/>
          <w:szCs w:val="44"/>
        </w:rPr>
        <w:t xml:space="preserve">  </w:t>
      </w:r>
      <w:r w:rsidRPr="007C3A81">
        <w:rPr>
          <w:rFonts w:ascii="AL-KANZ" w:hAnsi="AL-KANZ" w:cs="AL-KANZ" w:hint="cs"/>
          <w:sz w:val="44"/>
          <w:szCs w:val="44"/>
          <w:rtl/>
        </w:rPr>
        <w:t>تصنيف</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عيد</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اهل</w:t>
      </w:r>
      <w:r w:rsidRPr="007C3A81">
        <w:rPr>
          <w:rFonts w:ascii="AL-KANZ" w:hAnsi="AL-KANZ" w:cs="AL-KANZ" w:hint="cs"/>
          <w:sz w:val="44"/>
          <w:szCs w:val="44"/>
        </w:rPr>
        <w:t xml:space="preserve">  </w:t>
      </w:r>
      <w:r w:rsidRPr="007C3A81">
        <w:rPr>
          <w:rFonts w:ascii="AL-KANZ" w:hAnsi="AL-KANZ" w:cs="AL-KANZ" w:hint="cs"/>
          <w:sz w:val="44"/>
          <w:szCs w:val="44"/>
          <w:rtl/>
        </w:rPr>
        <w:t>بمبّـي</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مسرة</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عرصة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ككورنر</w:t>
      </w:r>
      <w:r w:rsidRPr="007C3A81">
        <w:rPr>
          <w:rFonts w:ascii="AL-KANZ" w:hAnsi="AL-KANZ" w:cs="AL-KANZ" w:hint="cs"/>
          <w:sz w:val="44"/>
          <w:szCs w:val="44"/>
        </w:rPr>
        <w:t xml:space="preserve">  </w:t>
      </w:r>
      <w:r w:rsidRPr="007C3A81">
        <w:rPr>
          <w:rFonts w:ascii="AL-KANZ" w:hAnsi="AL-KANZ" w:cs="AL-KANZ" w:hint="cs"/>
          <w:sz w:val="44"/>
          <w:szCs w:val="44"/>
          <w:rtl/>
        </w:rPr>
        <w:t>بمبّـي</w:t>
      </w:r>
      <w:r w:rsidRPr="007C3A81">
        <w:rPr>
          <w:rFonts w:ascii="AL-KANZ" w:hAnsi="AL-KANZ" w:cs="AL-KANZ" w:hint="cs"/>
          <w:sz w:val="44"/>
          <w:szCs w:val="44"/>
        </w:rPr>
        <w:t xml:space="preserve">  </w:t>
      </w:r>
      <w:r w:rsidRPr="007C3A81">
        <w:rPr>
          <w:rFonts w:ascii="AL-KANZ" w:hAnsi="AL-KANZ" w:cs="AL-KANZ" w:hint="cs"/>
          <w:sz w:val="44"/>
          <w:szCs w:val="44"/>
          <w:rtl/>
        </w:rPr>
        <w:t>سرفائيدٌ</w:t>
      </w:r>
      <w:r w:rsidRPr="007C3A81">
        <w:rPr>
          <w:rFonts w:ascii="AL-KANZ" w:hAnsi="AL-KANZ" w:cs="AL-KANZ" w:hint="cs"/>
          <w:sz w:val="44"/>
          <w:szCs w:val="44"/>
        </w:rPr>
        <w:t xml:space="preserve"> </w:t>
      </w:r>
      <w:r w:rsidRPr="007C3A81">
        <w:rPr>
          <w:rFonts w:ascii="AL-KANZ" w:hAnsi="AL-KANZ" w:cs="AL-KANZ" w:hint="cs"/>
          <w:sz w:val="44"/>
          <w:szCs w:val="44"/>
          <w:rtl/>
        </w:rPr>
        <w:t>ريك</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ملا</w:t>
      </w:r>
      <w:r w:rsidRPr="007C3A81">
        <w:rPr>
          <w:rFonts w:ascii="AL-KANZ" w:hAnsi="AL-KANZ" w:cs="AL-KANZ" w:hint="cs"/>
          <w:sz w:val="44"/>
          <w:szCs w:val="44"/>
        </w:rPr>
        <w:t xml:space="preserve"> </w:t>
      </w:r>
      <w:r w:rsidRPr="007C3A81">
        <w:rPr>
          <w:rFonts w:ascii="AL-KANZ" w:hAnsi="AL-KANZ" w:cs="AL-KANZ" w:hint="cs"/>
          <w:sz w:val="44"/>
          <w:szCs w:val="44"/>
          <w:rtl/>
        </w:rPr>
        <w:t>ححند</w:t>
      </w:r>
      <w:r w:rsidRPr="007C3A81">
        <w:rPr>
          <w:rFonts w:ascii="AL-KANZ" w:hAnsi="AL-KANZ" w:cs="AL-KANZ" w:hint="cs"/>
          <w:sz w:val="44"/>
          <w:szCs w:val="44"/>
        </w:rPr>
        <w:t xml:space="preserve">  </w:t>
      </w:r>
      <w:r w:rsidRPr="007C3A81">
        <w:rPr>
          <w:rFonts w:ascii="AL-KANZ" w:hAnsi="AL-KANZ" w:cs="AL-KANZ" w:hint="cs"/>
          <w:sz w:val="44"/>
          <w:szCs w:val="44"/>
          <w:rtl/>
        </w:rPr>
        <w:t>ايام</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بمبّـي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مقيم</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شوال</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تاريخ</w:t>
      </w:r>
      <w:r w:rsidRPr="007C3A81">
        <w:rPr>
          <w:rFonts w:ascii="AL-KANZ" w:hAnsi="AL-KANZ" w:cs="AL-KANZ" w:hint="cs"/>
          <w:sz w:val="44"/>
          <w:szCs w:val="44"/>
        </w:rPr>
        <w:t xml:space="preserve">  </w:t>
      </w:r>
      <w:r w:rsidRPr="007C3A81">
        <w:rPr>
          <w:rFonts w:ascii="AL-KANZ" w:hAnsi="AL-KANZ" w:cs="AL-KANZ" w:hint="cs"/>
          <w:sz w:val="44"/>
          <w:szCs w:val="44"/>
          <w:rtl/>
        </w:rPr>
        <w:t>ساتمي</w:t>
      </w:r>
      <w:r w:rsidRPr="007C3A81">
        <w:rPr>
          <w:rFonts w:ascii="AL-KANZ" w:hAnsi="AL-KANZ" w:cs="AL-KANZ" w:hint="cs"/>
          <w:sz w:val="44"/>
          <w:szCs w:val="44"/>
        </w:rPr>
        <w:t xml:space="preserve">  </w:t>
      </w:r>
      <w:r w:rsidRPr="007C3A81">
        <w:rPr>
          <w:rFonts w:ascii="AL-KANZ" w:hAnsi="AL-KANZ" w:cs="AL-KANZ" w:hint="cs"/>
          <w:sz w:val="44"/>
          <w:szCs w:val="44"/>
          <w:rtl/>
        </w:rPr>
        <w:t>شهزاده</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وقار</w:t>
      </w:r>
      <w:r w:rsidRPr="007C3A81">
        <w:rPr>
          <w:rFonts w:ascii="AL-KANZ" w:hAnsi="AL-KANZ" w:cs="AL-KANZ" w:hint="cs"/>
          <w:sz w:val="44"/>
          <w:szCs w:val="44"/>
        </w:rPr>
        <w:t xml:space="preserve">  </w:t>
      </w:r>
      <w:r w:rsidRPr="007C3A81">
        <w:rPr>
          <w:rFonts w:ascii="AL-KANZ" w:hAnsi="AL-KANZ" w:cs="AL-KANZ" w:hint="cs"/>
          <w:sz w:val="44"/>
          <w:szCs w:val="44"/>
          <w:rtl/>
        </w:rPr>
        <w:t>المولى</w:t>
      </w:r>
      <w:r w:rsidRPr="007C3A81">
        <w:rPr>
          <w:rFonts w:ascii="AL-KANZ" w:hAnsi="AL-KANZ" w:cs="AL-KANZ" w:hint="cs"/>
          <w:sz w:val="44"/>
          <w:szCs w:val="44"/>
        </w:rPr>
        <w:t xml:space="preserve">  </w:t>
      </w:r>
      <w:r w:rsidRPr="007C3A81">
        <w:rPr>
          <w:rFonts w:ascii="AL-KANZ" w:hAnsi="AL-KANZ" w:cs="AL-KANZ" w:hint="cs"/>
          <w:sz w:val="44"/>
          <w:szCs w:val="44"/>
          <w:rtl/>
        </w:rPr>
        <w:t>الاجل</w:t>
      </w:r>
      <w:r w:rsidRPr="007C3A81">
        <w:rPr>
          <w:rFonts w:ascii="AL-KANZ" w:hAnsi="AL-KANZ" w:cs="AL-KANZ" w:hint="cs"/>
          <w:sz w:val="44"/>
          <w:szCs w:val="44"/>
        </w:rPr>
        <w:t xml:space="preserve">  </w:t>
      </w:r>
      <w:r w:rsidRPr="007C3A81">
        <w:rPr>
          <w:rFonts w:ascii="AL-KANZ" w:hAnsi="AL-KANZ" w:cs="AL-KANZ" w:hint="cs"/>
          <w:sz w:val="44"/>
          <w:szCs w:val="44"/>
          <w:rtl/>
        </w:rPr>
        <w:t>سيدي</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بيوسس</w:t>
      </w:r>
      <w:r w:rsidRPr="007C3A81">
        <w:rPr>
          <w:rFonts w:ascii="AL-KANZ" w:hAnsi="AL-KANZ" w:cs="AL-KANZ" w:hint="cs"/>
          <w:sz w:val="44"/>
          <w:szCs w:val="44"/>
        </w:rPr>
        <w:t xml:space="preserve">  </w:t>
      </w:r>
      <w:r w:rsidRPr="007C3A81">
        <w:rPr>
          <w:rFonts w:ascii="AL-KANZ" w:hAnsi="AL-KANZ" w:cs="AL-KANZ" w:hint="cs"/>
          <w:sz w:val="44"/>
          <w:szCs w:val="44"/>
          <w:rtl/>
        </w:rPr>
        <w:t>كاكاجي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الامير</w:t>
      </w:r>
      <w:r w:rsidRPr="007C3A81">
        <w:rPr>
          <w:rFonts w:ascii="AL-KANZ" w:hAnsi="AL-KANZ" w:cs="AL-KANZ" w:hint="cs"/>
          <w:sz w:val="44"/>
          <w:szCs w:val="44"/>
        </w:rPr>
        <w:t xml:space="preserve">  </w:t>
      </w:r>
      <w:r w:rsidRPr="007C3A81">
        <w:rPr>
          <w:rFonts w:ascii="AL-KANZ" w:hAnsi="AL-KANZ" w:cs="AL-KANZ" w:hint="cs"/>
          <w:sz w:val="44"/>
          <w:szCs w:val="44"/>
          <w:rtl/>
        </w:rPr>
        <w:t>الاجل</w:t>
      </w:r>
      <w:r w:rsidRPr="007C3A81">
        <w:rPr>
          <w:rFonts w:ascii="AL-KANZ" w:hAnsi="AL-KANZ" w:cs="AL-KANZ" w:hint="cs"/>
          <w:sz w:val="44"/>
          <w:szCs w:val="44"/>
        </w:rPr>
        <w:t xml:space="preserve">  </w:t>
      </w:r>
      <w:r w:rsidRPr="007C3A81">
        <w:rPr>
          <w:rFonts w:ascii="AL-KANZ" w:hAnsi="AL-KANZ" w:cs="AL-KANZ" w:hint="cs"/>
          <w:sz w:val="44"/>
          <w:szCs w:val="44"/>
          <w:rtl/>
        </w:rPr>
        <w:t>الاوحد</w:t>
      </w:r>
      <w:r w:rsidRPr="007C3A81">
        <w:rPr>
          <w:rFonts w:ascii="AL-KANZ" w:hAnsi="AL-KANZ" w:cs="AL-KANZ" w:hint="cs"/>
          <w:sz w:val="44"/>
          <w:szCs w:val="44"/>
        </w:rPr>
        <w:t xml:space="preserve"> </w:t>
      </w:r>
      <w:r w:rsidRPr="007C3A81">
        <w:rPr>
          <w:rFonts w:ascii="AL-KANZ" w:hAnsi="AL-KANZ" w:cs="AL-KANZ" w:hint="cs"/>
          <w:sz w:val="44"/>
          <w:szCs w:val="44"/>
          <w:rtl/>
        </w:rPr>
        <w:t>سيدي</w:t>
      </w:r>
      <w:r w:rsidRPr="007C3A81">
        <w:rPr>
          <w:rFonts w:ascii="AL-KANZ" w:hAnsi="AL-KANZ" w:cs="AL-KANZ" w:hint="cs"/>
          <w:sz w:val="44"/>
          <w:szCs w:val="44"/>
        </w:rPr>
        <w:t xml:space="preserve"> </w:t>
      </w:r>
      <w:r w:rsidRPr="007C3A81">
        <w:rPr>
          <w:rFonts w:ascii="AL-KANZ" w:hAnsi="AL-KANZ" w:cs="AL-KANZ" w:hint="cs"/>
          <w:sz w:val="44"/>
          <w:szCs w:val="44"/>
          <w:rtl/>
        </w:rPr>
        <w:t>ومولاي</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صالح</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صفي</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والامير</w:t>
      </w:r>
      <w:r w:rsidRPr="007C3A81">
        <w:rPr>
          <w:rFonts w:ascii="AL-KANZ" w:hAnsi="AL-KANZ" w:cs="AL-KANZ" w:hint="cs"/>
          <w:sz w:val="44"/>
          <w:szCs w:val="44"/>
        </w:rPr>
        <w:t xml:space="preserve">  </w:t>
      </w:r>
      <w:r w:rsidRPr="007C3A81">
        <w:rPr>
          <w:rFonts w:ascii="AL-KANZ" w:hAnsi="AL-KANZ" w:cs="AL-KANZ" w:hint="cs"/>
          <w:sz w:val="44"/>
          <w:szCs w:val="44"/>
          <w:rtl/>
        </w:rPr>
        <w:t>الاجل</w:t>
      </w:r>
      <w:r w:rsidRPr="007C3A81">
        <w:rPr>
          <w:rFonts w:ascii="AL-KANZ" w:hAnsi="AL-KANZ" w:cs="AL-KANZ" w:hint="cs"/>
          <w:sz w:val="44"/>
          <w:szCs w:val="44"/>
        </w:rPr>
        <w:t xml:space="preserve"> </w:t>
      </w:r>
      <w:r w:rsidRPr="007C3A81">
        <w:rPr>
          <w:rFonts w:ascii="AL-KANZ" w:hAnsi="AL-KANZ" w:cs="AL-KANZ" w:hint="cs"/>
          <w:sz w:val="44"/>
          <w:szCs w:val="44"/>
          <w:rtl/>
        </w:rPr>
        <w:t>الاسعد</w:t>
      </w:r>
      <w:r w:rsidRPr="007C3A81">
        <w:rPr>
          <w:rFonts w:ascii="AL-KANZ" w:hAnsi="AL-KANZ" w:cs="AL-KANZ" w:hint="cs"/>
          <w:sz w:val="44"/>
          <w:szCs w:val="44"/>
        </w:rPr>
        <w:t xml:space="preserve"> </w:t>
      </w:r>
      <w:r w:rsidRPr="007C3A81">
        <w:rPr>
          <w:rFonts w:ascii="AL-KANZ" w:hAnsi="AL-KANZ" w:cs="AL-KANZ" w:hint="cs"/>
          <w:sz w:val="44"/>
          <w:szCs w:val="44"/>
          <w:rtl/>
        </w:rPr>
        <w:t>سيدي</w:t>
      </w:r>
      <w:r w:rsidRPr="007C3A81">
        <w:rPr>
          <w:rFonts w:ascii="AL-KANZ" w:hAnsi="AL-KANZ" w:cs="AL-KANZ" w:hint="cs"/>
          <w:sz w:val="44"/>
          <w:szCs w:val="44"/>
        </w:rPr>
        <w:t xml:space="preserve"> </w:t>
      </w:r>
      <w:r w:rsidRPr="007C3A81">
        <w:rPr>
          <w:rFonts w:ascii="AL-KANZ" w:hAnsi="AL-KANZ" w:cs="AL-KANZ" w:hint="cs"/>
          <w:sz w:val="44"/>
          <w:szCs w:val="44"/>
          <w:rtl/>
        </w:rPr>
        <w:t>ومولاي</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ابراهيم</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زين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والسيدة</w:t>
      </w:r>
      <w:r w:rsidRPr="007C3A81">
        <w:rPr>
          <w:rFonts w:ascii="AL-KANZ" w:hAnsi="AL-KANZ" w:cs="AL-KANZ" w:hint="cs"/>
          <w:sz w:val="44"/>
          <w:szCs w:val="44"/>
        </w:rPr>
        <w:t xml:space="preserve">  </w:t>
      </w:r>
      <w:r w:rsidRPr="007C3A81">
        <w:rPr>
          <w:rFonts w:ascii="AL-KANZ" w:hAnsi="AL-KANZ" w:cs="AL-KANZ" w:hint="cs"/>
          <w:sz w:val="44"/>
          <w:szCs w:val="44"/>
          <w:rtl/>
        </w:rPr>
        <w:t>الفاضلة</w:t>
      </w:r>
      <w:r w:rsidRPr="007C3A81">
        <w:rPr>
          <w:rFonts w:ascii="AL-KANZ" w:hAnsi="AL-KANZ" w:cs="AL-KANZ" w:hint="cs"/>
          <w:sz w:val="44"/>
          <w:szCs w:val="44"/>
        </w:rPr>
        <w:t xml:space="preserve">  </w:t>
      </w:r>
      <w:r w:rsidRPr="007C3A81">
        <w:rPr>
          <w:rFonts w:ascii="AL-KANZ" w:hAnsi="AL-KANZ" w:cs="AL-KANZ" w:hint="cs"/>
          <w:sz w:val="44"/>
          <w:szCs w:val="44"/>
          <w:rtl/>
        </w:rPr>
        <w:t>ام</w:t>
      </w:r>
      <w:r w:rsidRPr="007C3A81">
        <w:rPr>
          <w:rFonts w:ascii="AL-KANZ" w:hAnsi="AL-KANZ" w:cs="AL-KANZ" w:hint="cs"/>
          <w:sz w:val="44"/>
          <w:szCs w:val="44"/>
        </w:rPr>
        <w:t xml:space="preserve">  </w:t>
      </w:r>
      <w:r w:rsidRPr="007C3A81">
        <w:rPr>
          <w:rFonts w:ascii="AL-KANZ" w:hAnsi="AL-KANZ" w:cs="AL-KANZ" w:hint="cs"/>
          <w:sz w:val="44"/>
          <w:szCs w:val="44"/>
          <w:rtl/>
        </w:rPr>
        <w:t>المؤمنين</w:t>
      </w:r>
      <w:r w:rsidRPr="007C3A81">
        <w:rPr>
          <w:rFonts w:ascii="AL-KANZ" w:hAnsi="AL-KANZ" w:cs="AL-KANZ" w:hint="cs"/>
          <w:sz w:val="44"/>
          <w:szCs w:val="44"/>
        </w:rPr>
        <w:t xml:space="preserve">  </w:t>
      </w:r>
      <w:r w:rsidRPr="007C3A81">
        <w:rPr>
          <w:rFonts w:ascii="AL-KANZ" w:hAnsi="AL-KANZ" w:cs="AL-KANZ" w:hint="cs"/>
          <w:sz w:val="44"/>
          <w:szCs w:val="44"/>
          <w:rtl/>
        </w:rPr>
        <w:t>اْئي</w:t>
      </w:r>
      <w:r w:rsidRPr="007C3A81">
        <w:rPr>
          <w:rFonts w:ascii="AL-KANZ" w:hAnsi="AL-KANZ" w:cs="AL-KANZ" w:hint="cs"/>
          <w:sz w:val="44"/>
          <w:szCs w:val="44"/>
        </w:rPr>
        <w:t xml:space="preserve">  </w:t>
      </w:r>
      <w:r w:rsidRPr="007C3A81">
        <w:rPr>
          <w:rFonts w:ascii="AL-KANZ" w:hAnsi="AL-KANZ" w:cs="AL-KANZ" w:hint="cs"/>
          <w:sz w:val="44"/>
          <w:szCs w:val="44"/>
          <w:rtl/>
        </w:rPr>
        <w:t>صاحبة</w:t>
      </w:r>
      <w:r w:rsidRPr="007C3A81">
        <w:rPr>
          <w:rFonts w:ascii="AL-KANZ" w:hAnsi="AL-KANZ" w:cs="AL-KANZ" w:hint="cs"/>
          <w:sz w:val="44"/>
          <w:szCs w:val="44"/>
        </w:rPr>
        <w:t xml:space="preserve">  </w:t>
      </w:r>
      <w:r w:rsidRPr="007C3A81">
        <w:rPr>
          <w:rFonts w:ascii="AL-KANZ" w:hAnsi="AL-KANZ" w:cs="AL-KANZ" w:hint="cs"/>
          <w:sz w:val="44"/>
          <w:szCs w:val="44"/>
          <w:rtl/>
        </w:rPr>
        <w:t>فاطمة</w:t>
      </w:r>
      <w:r w:rsidRPr="007C3A81">
        <w:rPr>
          <w:rFonts w:ascii="AL-KANZ" w:hAnsi="AL-KANZ" w:cs="AL-KANZ" w:hint="cs"/>
          <w:sz w:val="44"/>
          <w:szCs w:val="44"/>
        </w:rPr>
        <w:t xml:space="preserve">  </w:t>
      </w:r>
      <w:r w:rsidRPr="007C3A81">
        <w:rPr>
          <w:rFonts w:ascii="AL-KANZ" w:hAnsi="AL-KANZ" w:cs="AL-KANZ" w:hint="cs"/>
          <w:sz w:val="44"/>
          <w:szCs w:val="44"/>
          <w:rtl/>
        </w:rPr>
        <w:t>اْئي</w:t>
      </w:r>
      <w:r w:rsidRPr="007C3A81">
        <w:rPr>
          <w:rFonts w:ascii="AL-KANZ" w:hAnsi="AL-KANZ" w:cs="AL-KANZ" w:hint="cs"/>
          <w:sz w:val="44"/>
          <w:szCs w:val="44"/>
        </w:rPr>
        <w:t xml:space="preserve">  </w:t>
      </w:r>
      <w:r w:rsidRPr="007C3A81">
        <w:rPr>
          <w:rFonts w:ascii="AL-KANZ" w:hAnsi="AL-KANZ" w:cs="AL-KANZ" w:hint="cs"/>
          <w:sz w:val="44"/>
          <w:szCs w:val="44"/>
          <w:rtl/>
        </w:rPr>
        <w:t>صاحبة</w:t>
      </w:r>
      <w:r w:rsidRPr="007C3A81">
        <w:rPr>
          <w:rFonts w:ascii="AL-KANZ" w:hAnsi="AL-KANZ" w:cs="AL-KANZ" w:hint="cs"/>
          <w:sz w:val="44"/>
          <w:szCs w:val="44"/>
        </w:rPr>
        <w:t xml:space="preserve">  </w:t>
      </w:r>
      <w:r w:rsidRPr="007C3A81">
        <w:rPr>
          <w:rFonts w:ascii="AL-KANZ" w:hAnsi="AL-KANZ" w:cs="AL-KANZ" w:hint="cs"/>
          <w:sz w:val="44"/>
          <w:szCs w:val="44"/>
          <w:rtl/>
        </w:rPr>
        <w:t>حج</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وداع</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عين</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فضل</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السعد</w:t>
      </w:r>
      <w:r w:rsidRPr="007C3A81">
        <w:rPr>
          <w:rFonts w:ascii="AL-KANZ" w:hAnsi="AL-KANZ" w:cs="AL-KANZ" w:hint="cs"/>
          <w:sz w:val="44"/>
          <w:szCs w:val="44"/>
        </w:rPr>
        <w:t xml:space="preserve">  </w:t>
      </w:r>
      <w:r w:rsidRPr="007C3A81">
        <w:rPr>
          <w:rFonts w:ascii="AL-KANZ" w:hAnsi="AL-KANZ" w:cs="AL-KANZ" w:hint="cs"/>
          <w:sz w:val="44"/>
          <w:szCs w:val="44"/>
          <w:rtl/>
        </w:rPr>
        <w:t>الاكبر</w:t>
      </w:r>
      <w:r w:rsidRPr="007C3A81">
        <w:rPr>
          <w:rFonts w:ascii="AL-KANZ" w:hAnsi="AL-KANZ" w:cs="AL-KANZ" w:hint="cs"/>
          <w:sz w:val="44"/>
          <w:szCs w:val="44"/>
        </w:rPr>
        <w:t xml:space="preserve">  </w:t>
      </w:r>
      <w:r w:rsidRPr="007C3A81">
        <w:rPr>
          <w:rFonts w:ascii="AL-KANZ" w:hAnsi="AL-KANZ" w:cs="AL-KANZ" w:hint="cs"/>
          <w:sz w:val="44"/>
          <w:szCs w:val="44"/>
          <w:rtl/>
        </w:rPr>
        <w:t>غرة</w:t>
      </w:r>
      <w:r w:rsidRPr="007C3A81">
        <w:rPr>
          <w:rFonts w:ascii="AL-KANZ" w:hAnsi="AL-KANZ" w:cs="AL-KANZ" w:hint="cs"/>
          <w:sz w:val="44"/>
          <w:szCs w:val="44"/>
        </w:rPr>
        <w:t xml:space="preserve">  </w:t>
      </w:r>
      <w:r w:rsidRPr="007C3A81">
        <w:rPr>
          <w:rFonts w:ascii="AL-KANZ" w:hAnsi="AL-KANZ" w:cs="AL-KANZ" w:hint="cs"/>
          <w:sz w:val="44"/>
          <w:szCs w:val="44"/>
          <w:rtl/>
        </w:rPr>
        <w:t>الغرر</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وداع</w:t>
      </w:r>
      <w:r w:rsidRPr="007C3A81">
        <w:rPr>
          <w:rFonts w:ascii="AL-KANZ" w:hAnsi="AL-KANZ" w:cs="AL-KANZ" w:hint="cs"/>
          <w:sz w:val="44"/>
          <w:szCs w:val="44"/>
        </w:rPr>
        <w:t xml:space="preserve">  </w:t>
      </w:r>
      <w:r w:rsidRPr="007C3A81">
        <w:rPr>
          <w:rFonts w:ascii="AL-KANZ" w:hAnsi="AL-KANZ" w:cs="AL-KANZ" w:hint="cs"/>
          <w:sz w:val="44"/>
          <w:szCs w:val="44"/>
          <w:rtl/>
        </w:rPr>
        <w:t>كيدا،</w:t>
      </w:r>
      <w:r w:rsidRPr="007C3A81">
        <w:rPr>
          <w:rFonts w:ascii="AL-KANZ" w:hAnsi="AL-KANZ" w:cs="AL-KANZ" w:hint="cs"/>
          <w:sz w:val="44"/>
          <w:szCs w:val="44"/>
        </w:rPr>
        <w:t xml:space="preserve">  </w:t>
      </w:r>
      <w:r w:rsidRPr="007C3A81">
        <w:rPr>
          <w:rFonts w:ascii="AL-KANZ" w:hAnsi="AL-KANZ" w:cs="AL-KANZ" w:hint="cs"/>
          <w:sz w:val="44"/>
          <w:szCs w:val="44"/>
          <w:rtl/>
        </w:rPr>
        <w:t>عهد</w:t>
      </w:r>
      <w:r w:rsidRPr="007C3A81">
        <w:rPr>
          <w:rFonts w:ascii="AL-KANZ" w:hAnsi="AL-KANZ" w:cs="AL-KANZ" w:hint="cs"/>
          <w:sz w:val="44"/>
          <w:szCs w:val="44"/>
        </w:rPr>
        <w:t xml:space="preserve">  </w:t>
      </w:r>
      <w:r w:rsidRPr="007C3A81">
        <w:rPr>
          <w:rFonts w:ascii="AL-KANZ" w:hAnsi="AL-KANZ" w:cs="AL-KANZ" w:hint="cs"/>
          <w:sz w:val="44"/>
          <w:szCs w:val="44"/>
          <w:rtl/>
        </w:rPr>
        <w:t>شريف</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مشرف</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ثثهلي</w:t>
      </w:r>
      <w:r w:rsidRPr="007C3A81">
        <w:rPr>
          <w:rFonts w:ascii="AL-KANZ" w:hAnsi="AL-KANZ" w:cs="AL-KANZ" w:hint="cs"/>
          <w:sz w:val="44"/>
          <w:szCs w:val="44"/>
        </w:rPr>
        <w:t xml:space="preserve">  </w:t>
      </w:r>
      <w:r w:rsidRPr="007C3A81">
        <w:rPr>
          <w:rFonts w:ascii="AL-KANZ" w:hAnsi="AL-KANZ" w:cs="AL-KANZ" w:hint="cs"/>
          <w:sz w:val="44"/>
          <w:szCs w:val="44"/>
          <w:rtl/>
        </w:rPr>
        <w:t>سفر</w:t>
      </w:r>
      <w:r w:rsidRPr="007C3A81">
        <w:rPr>
          <w:rFonts w:ascii="AL-KANZ" w:hAnsi="AL-KANZ" w:cs="AL-KANZ" w:hint="cs"/>
          <w:sz w:val="44"/>
          <w:szCs w:val="44"/>
        </w:rPr>
        <w:t xml:space="preserve">    </w:t>
      </w:r>
      <w:r w:rsidRPr="007C3A81">
        <w:rPr>
          <w:rFonts w:ascii="AL-KANZ" w:hAnsi="AL-KANZ" w:cs="AL-KANZ" w:hint="cs"/>
          <w:sz w:val="44"/>
          <w:szCs w:val="44"/>
          <w:rtl/>
        </w:rPr>
        <w:t>اْثثيه</w:t>
      </w:r>
      <w:r w:rsidRPr="007C3A81">
        <w:rPr>
          <w:rFonts w:ascii="AL-KANZ" w:hAnsi="AL-KANZ" w:cs="AL-KANZ" w:hint="cs"/>
          <w:sz w:val="44"/>
          <w:szCs w:val="44"/>
        </w:rPr>
        <w:t xml:space="preserve">   </w:t>
      </w:r>
      <w:r w:rsidRPr="007C3A81">
        <w:rPr>
          <w:rFonts w:ascii="AL-KANZ" w:hAnsi="AL-KANZ" w:cs="AL-KANZ" w:hint="cs"/>
          <w:sz w:val="44"/>
          <w:szCs w:val="44"/>
          <w:rtl/>
        </w:rPr>
        <w:t>بيت</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ثثهلا</w:t>
      </w:r>
      <w:r w:rsidRPr="007C3A81">
        <w:rPr>
          <w:rFonts w:ascii="AL-KANZ" w:hAnsi="AL-KANZ" w:cs="AL-KANZ" w:hint="cs"/>
          <w:sz w:val="44"/>
          <w:szCs w:val="44"/>
        </w:rPr>
        <w:t xml:space="preserve">  </w:t>
      </w:r>
      <w:r w:rsidRPr="007C3A81">
        <w:rPr>
          <w:rFonts w:ascii="AL-KANZ" w:hAnsi="AL-KANZ" w:cs="AL-KANZ" w:hint="cs"/>
          <w:sz w:val="44"/>
          <w:szCs w:val="44"/>
          <w:rtl/>
        </w:rPr>
        <w:t>كربلاء</w:t>
      </w:r>
      <w:r w:rsidRPr="007C3A81">
        <w:rPr>
          <w:rFonts w:ascii="AL-KANZ" w:hAnsi="AL-KANZ" w:cs="AL-KANZ" w:hint="cs"/>
          <w:sz w:val="44"/>
          <w:szCs w:val="44"/>
        </w:rPr>
        <w:t xml:space="preserve">  </w:t>
      </w:r>
      <w:r w:rsidRPr="007C3A81">
        <w:rPr>
          <w:rFonts w:ascii="AL-KANZ" w:hAnsi="AL-KANZ" w:cs="AL-KANZ" w:hint="cs"/>
          <w:sz w:val="44"/>
          <w:szCs w:val="44"/>
          <w:rtl/>
        </w:rPr>
        <w:t>معلّى</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نجف</w:t>
      </w:r>
      <w:r w:rsidRPr="007C3A81">
        <w:rPr>
          <w:rFonts w:ascii="AL-KANZ" w:hAnsi="AL-KANZ" w:cs="AL-KANZ" w:hint="cs"/>
          <w:sz w:val="44"/>
          <w:szCs w:val="44"/>
        </w:rPr>
        <w:t xml:space="preserve">  </w:t>
      </w:r>
      <w:r w:rsidRPr="007C3A81">
        <w:rPr>
          <w:rFonts w:ascii="AL-KANZ" w:hAnsi="AL-KANZ" w:cs="AL-KANZ" w:hint="cs"/>
          <w:sz w:val="44"/>
          <w:szCs w:val="44"/>
          <w:rtl/>
        </w:rPr>
        <w:t>اشرف</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لئي</w:t>
      </w:r>
      <w:r w:rsidRPr="007C3A81">
        <w:rPr>
          <w:rFonts w:ascii="AL-KANZ" w:hAnsi="AL-KANZ" w:cs="AL-KANZ" w:hint="cs"/>
          <w:sz w:val="44"/>
          <w:szCs w:val="44"/>
        </w:rPr>
        <w:t xml:space="preserve">  </w:t>
      </w:r>
      <w:r w:rsidRPr="007C3A81">
        <w:rPr>
          <w:rFonts w:ascii="AL-KANZ" w:hAnsi="AL-KANZ" w:cs="AL-KANZ" w:hint="cs"/>
          <w:sz w:val="44"/>
          <w:szCs w:val="44"/>
          <w:rtl/>
        </w:rPr>
        <w:t>ككيا</w:t>
      </w:r>
      <w:r w:rsidRPr="007C3A81">
        <w:rPr>
          <w:rFonts w:ascii="AL-KANZ" w:hAnsi="AL-KANZ" w:cs="AL-KANZ" w:hint="cs"/>
          <w:sz w:val="44"/>
          <w:szCs w:val="44"/>
        </w:rPr>
        <w:t xml:space="preserve">  </w:t>
      </w:r>
      <w:r w:rsidRPr="007C3A81">
        <w:rPr>
          <w:rFonts w:ascii="AL-KANZ" w:hAnsi="AL-KANZ" w:cs="AL-KANZ" w:hint="cs"/>
          <w:sz w:val="44"/>
          <w:szCs w:val="44"/>
          <w:rtl/>
        </w:rPr>
        <w:t>سيد</w:t>
      </w:r>
      <w:r w:rsidRPr="007C3A81">
        <w:rPr>
          <w:rFonts w:ascii="AL-KANZ" w:hAnsi="AL-KANZ" w:cs="AL-KANZ" w:hint="cs"/>
          <w:sz w:val="44"/>
          <w:szCs w:val="44"/>
        </w:rPr>
        <w:t xml:space="preserve">  </w:t>
      </w:r>
      <w:r w:rsidRPr="007C3A81">
        <w:rPr>
          <w:rFonts w:ascii="AL-KANZ" w:hAnsi="AL-KANZ" w:cs="AL-KANZ" w:hint="cs"/>
          <w:sz w:val="44"/>
          <w:szCs w:val="44"/>
          <w:rtl/>
        </w:rPr>
        <w:t>الوصيين</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سيد</w:t>
      </w:r>
      <w:r w:rsidRPr="007C3A81">
        <w:rPr>
          <w:rFonts w:ascii="AL-KANZ" w:hAnsi="AL-KANZ" w:cs="AL-KANZ" w:hint="cs"/>
          <w:sz w:val="44"/>
          <w:szCs w:val="44"/>
        </w:rPr>
        <w:t xml:space="preserve">  </w:t>
      </w:r>
      <w:r w:rsidRPr="007C3A81">
        <w:rPr>
          <w:rFonts w:ascii="AL-KANZ" w:hAnsi="AL-KANZ" w:cs="AL-KANZ" w:hint="cs"/>
          <w:sz w:val="44"/>
          <w:szCs w:val="44"/>
          <w:rtl/>
        </w:rPr>
        <w:t>الشظظداء</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زيارة</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مشرف</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ححهوضضا</w:t>
      </w:r>
      <w:r w:rsidRPr="007C3A81">
        <w:rPr>
          <w:rFonts w:ascii="AL-KANZ" w:hAnsi="AL-KANZ" w:cs="AL-KANZ" w:hint="cs"/>
          <w:sz w:val="44"/>
          <w:szCs w:val="44"/>
        </w:rPr>
        <w:t xml:space="preserve">  </w:t>
      </w:r>
      <w:r w:rsidRPr="007C3A81">
        <w:rPr>
          <w:rFonts w:ascii="AL-KANZ" w:hAnsi="AL-KANZ" w:cs="AL-KANZ" w:hint="cs"/>
          <w:sz w:val="44"/>
          <w:szCs w:val="44"/>
          <w:rtl/>
        </w:rPr>
        <w:t>شظظزاداؤ</w:t>
      </w:r>
      <w:r w:rsidRPr="007C3A81">
        <w:rPr>
          <w:rFonts w:ascii="AL-KANZ" w:hAnsi="AL-KANZ" w:cs="AL-KANZ" w:hint="cs"/>
          <w:sz w:val="44"/>
          <w:szCs w:val="44"/>
        </w:rPr>
        <w:t xml:space="preserve">  </w:t>
      </w:r>
      <w:r w:rsidRPr="007C3A81">
        <w:rPr>
          <w:rFonts w:ascii="AL-KANZ" w:hAnsi="AL-KANZ" w:cs="AL-KANZ" w:hint="cs"/>
          <w:sz w:val="44"/>
          <w:szCs w:val="44"/>
          <w:rtl/>
        </w:rPr>
        <w:t>بهي</w:t>
      </w:r>
      <w:r w:rsidRPr="007C3A81">
        <w:rPr>
          <w:rFonts w:ascii="AL-KANZ" w:hAnsi="AL-KANZ" w:cs="AL-KANZ" w:hint="cs"/>
          <w:sz w:val="44"/>
          <w:szCs w:val="44"/>
        </w:rPr>
        <w:t xml:space="preserve">  </w:t>
      </w:r>
      <w:r w:rsidRPr="007C3A81">
        <w:rPr>
          <w:rFonts w:ascii="AL-KANZ" w:hAnsi="AL-KANZ" w:cs="AL-KANZ" w:hint="cs"/>
          <w:sz w:val="44"/>
          <w:szCs w:val="44"/>
          <w:rtl/>
        </w:rPr>
        <w:t>حضرة</w:t>
      </w:r>
      <w:r w:rsidRPr="007C3A81">
        <w:rPr>
          <w:rFonts w:ascii="AL-KANZ" w:hAnsi="AL-KANZ" w:cs="AL-KANZ" w:hint="cs"/>
          <w:sz w:val="44"/>
          <w:szCs w:val="44"/>
        </w:rPr>
        <w:t xml:space="preserve">  </w:t>
      </w:r>
      <w:r w:rsidRPr="007C3A81">
        <w:rPr>
          <w:rFonts w:ascii="AL-KANZ" w:hAnsi="AL-KANZ" w:cs="AL-KANZ" w:hint="cs"/>
          <w:sz w:val="44"/>
          <w:szCs w:val="44"/>
          <w:rtl/>
        </w:rPr>
        <w:t>عالية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عرض</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والد</w:t>
      </w:r>
      <w:r w:rsidRPr="007C3A81">
        <w:rPr>
          <w:rFonts w:ascii="AL-KANZ" w:hAnsi="AL-KANZ" w:cs="AL-KANZ" w:hint="cs"/>
          <w:sz w:val="44"/>
          <w:szCs w:val="44"/>
        </w:rPr>
        <w:t xml:space="preserve">  </w:t>
      </w:r>
      <w:r w:rsidRPr="007C3A81">
        <w:rPr>
          <w:rFonts w:ascii="AL-KANZ" w:hAnsi="AL-KANZ" w:cs="AL-KANZ" w:hint="cs"/>
          <w:sz w:val="44"/>
          <w:szCs w:val="44"/>
          <w:rtl/>
        </w:rPr>
        <w:t>الجميع</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كرم</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حج</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رزا</w:t>
      </w:r>
      <w:r w:rsidRPr="007C3A81">
        <w:rPr>
          <w:rFonts w:ascii="AL-KANZ" w:hAnsi="AL-KANZ" w:cs="AL-KANZ" w:hint="cs"/>
          <w:sz w:val="44"/>
          <w:szCs w:val="44"/>
        </w:rPr>
        <w:t xml:space="preserve">   </w:t>
      </w:r>
      <w:r w:rsidRPr="007C3A81">
        <w:rPr>
          <w:rFonts w:ascii="AL-KANZ" w:hAnsi="AL-KANZ" w:cs="AL-KANZ" w:hint="cs"/>
          <w:sz w:val="44"/>
          <w:szCs w:val="44"/>
          <w:rtl/>
        </w:rPr>
        <w:t>عناية</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تو</w:t>
      </w:r>
      <w:r w:rsidRPr="007C3A81">
        <w:rPr>
          <w:rFonts w:ascii="AL-KANZ" w:hAnsi="AL-KANZ" w:cs="AL-KANZ" w:hint="cs"/>
          <w:sz w:val="44"/>
          <w:szCs w:val="44"/>
        </w:rPr>
        <w:t xml:space="preserve">  </w:t>
      </w:r>
      <w:r w:rsidRPr="007C3A81">
        <w:rPr>
          <w:rFonts w:ascii="AL-KANZ" w:hAnsi="AL-KANZ" w:cs="AL-KANZ" w:hint="cs"/>
          <w:sz w:val="44"/>
          <w:szCs w:val="44"/>
          <w:rtl/>
        </w:rPr>
        <w:t>هم</w:t>
      </w:r>
      <w:r w:rsidRPr="007C3A81">
        <w:rPr>
          <w:rFonts w:ascii="AL-KANZ" w:hAnsi="AL-KANZ" w:cs="AL-KANZ" w:hint="cs"/>
          <w:sz w:val="44"/>
          <w:szCs w:val="44"/>
        </w:rPr>
        <w:t xml:space="preserve">  </w:t>
      </w:r>
      <w:r w:rsidRPr="007C3A81">
        <w:rPr>
          <w:rFonts w:ascii="AL-KANZ" w:hAnsi="AL-KANZ" w:cs="AL-KANZ" w:hint="cs"/>
          <w:sz w:val="44"/>
          <w:szCs w:val="44"/>
          <w:rtl/>
        </w:rPr>
        <w:t>غلامو</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بهي</w:t>
      </w:r>
      <w:r w:rsidRPr="007C3A81">
        <w:rPr>
          <w:rFonts w:ascii="AL-KANZ" w:hAnsi="AL-KANZ" w:cs="AL-KANZ" w:hint="cs"/>
          <w:sz w:val="44"/>
          <w:szCs w:val="44"/>
        </w:rPr>
        <w:t xml:space="preserve">  </w:t>
      </w:r>
      <w:r w:rsidRPr="007C3A81">
        <w:rPr>
          <w:rFonts w:ascii="AL-KANZ" w:hAnsi="AL-KANZ" w:cs="AL-KANZ" w:hint="cs"/>
          <w:sz w:val="44"/>
          <w:szCs w:val="44"/>
          <w:rtl/>
        </w:rPr>
        <w:t>مالك</w:t>
      </w:r>
      <w:r w:rsidRPr="007C3A81">
        <w:rPr>
          <w:rFonts w:ascii="AL-KANZ" w:hAnsi="AL-KANZ" w:cs="AL-KANZ" w:hint="cs"/>
          <w:sz w:val="44"/>
          <w:szCs w:val="44"/>
        </w:rPr>
        <w:t xml:space="preserve">  </w:t>
      </w:r>
      <w:r w:rsidRPr="007C3A81">
        <w:rPr>
          <w:rFonts w:ascii="AL-KANZ" w:hAnsi="AL-KANZ" w:cs="AL-KANZ" w:hint="cs"/>
          <w:sz w:val="44"/>
          <w:szCs w:val="44"/>
          <w:rtl/>
        </w:rPr>
        <w:t>الكل</w:t>
      </w:r>
      <w:r w:rsidRPr="007C3A81">
        <w:rPr>
          <w:rFonts w:ascii="AL-KANZ" w:hAnsi="AL-KANZ" w:cs="AL-KANZ" w:hint="cs"/>
          <w:sz w:val="44"/>
          <w:szCs w:val="44"/>
        </w:rPr>
        <w:t xml:space="preserve">  </w:t>
      </w:r>
      <w:r w:rsidRPr="007C3A81">
        <w:rPr>
          <w:rFonts w:ascii="AL-KANZ" w:hAnsi="AL-KANZ" w:cs="AL-KANZ" w:hint="cs"/>
          <w:sz w:val="44"/>
          <w:szCs w:val="44"/>
          <w:rtl/>
        </w:rPr>
        <w:t>كرم</w:t>
      </w:r>
      <w:r w:rsidRPr="007C3A81">
        <w:rPr>
          <w:rFonts w:ascii="AL-KANZ" w:hAnsi="AL-KANZ" w:cs="AL-KANZ" w:hint="cs"/>
          <w:sz w:val="44"/>
          <w:szCs w:val="44"/>
        </w:rPr>
        <w:t xml:space="preserve">  </w:t>
      </w:r>
      <w:r w:rsidRPr="007C3A81">
        <w:rPr>
          <w:rFonts w:ascii="AL-KANZ" w:hAnsi="AL-KANZ" w:cs="AL-KANZ" w:hint="cs"/>
          <w:sz w:val="44"/>
          <w:szCs w:val="44"/>
          <w:rtl/>
        </w:rPr>
        <w:t>فرماوسس</w:t>
      </w:r>
      <w:r w:rsidRPr="007C3A81">
        <w:rPr>
          <w:rFonts w:ascii="AL-KANZ" w:hAnsi="AL-KANZ" w:cs="AL-KANZ" w:hint="cs"/>
          <w:sz w:val="44"/>
          <w:szCs w:val="44"/>
        </w:rPr>
        <w:t xml:space="preserve">   </w:t>
      </w:r>
      <w:r w:rsidRPr="007C3A81">
        <w:rPr>
          <w:rFonts w:ascii="AL-KANZ" w:hAnsi="AL-KANZ" w:cs="AL-KANZ" w:hint="cs"/>
          <w:sz w:val="44"/>
          <w:szCs w:val="44"/>
          <w:rtl/>
        </w:rPr>
        <w:t>حج</w:t>
      </w:r>
      <w:r w:rsidRPr="007C3A81">
        <w:rPr>
          <w:rFonts w:ascii="AL-KANZ" w:hAnsi="AL-KANZ" w:cs="AL-KANZ" w:hint="cs"/>
          <w:sz w:val="44"/>
          <w:szCs w:val="44"/>
        </w:rPr>
        <w:t xml:space="preserve">  </w:t>
      </w:r>
      <w:r w:rsidRPr="007C3A81">
        <w:rPr>
          <w:rFonts w:ascii="AL-KANZ" w:hAnsi="AL-KANZ" w:cs="AL-KANZ" w:hint="cs"/>
          <w:sz w:val="44"/>
          <w:szCs w:val="44"/>
          <w:rtl/>
        </w:rPr>
        <w:t>اوثثر</w:t>
      </w:r>
      <w:r w:rsidRPr="007C3A81">
        <w:rPr>
          <w:rFonts w:ascii="AL-KANZ" w:hAnsi="AL-KANZ" w:cs="AL-KANZ" w:hint="cs"/>
          <w:sz w:val="44"/>
          <w:szCs w:val="44"/>
        </w:rPr>
        <w:t xml:space="preserve">  </w:t>
      </w:r>
      <w:r w:rsidRPr="007C3A81">
        <w:rPr>
          <w:rFonts w:ascii="AL-KANZ" w:hAnsi="AL-KANZ" w:cs="AL-KANZ" w:hint="cs"/>
          <w:sz w:val="44"/>
          <w:szCs w:val="44"/>
          <w:rtl/>
        </w:rPr>
        <w:t>جاوو</w:t>
      </w:r>
      <w:r w:rsidRPr="007C3A81">
        <w:rPr>
          <w:rFonts w:ascii="AL-KANZ" w:hAnsi="AL-KANZ" w:cs="AL-KANZ" w:hint="cs"/>
          <w:sz w:val="44"/>
          <w:szCs w:val="44"/>
        </w:rPr>
        <w:t xml:space="preserve">  </w:t>
      </w:r>
      <w:r w:rsidRPr="007C3A81">
        <w:rPr>
          <w:rFonts w:ascii="AL-KANZ" w:hAnsi="AL-KANZ" w:cs="AL-KANZ" w:hint="cs"/>
          <w:sz w:val="44"/>
          <w:szCs w:val="44"/>
          <w:rtl/>
        </w:rPr>
        <w:t>تو</w:t>
      </w:r>
      <w:r w:rsidRPr="007C3A81">
        <w:rPr>
          <w:rFonts w:ascii="AL-KANZ" w:hAnsi="AL-KANZ" w:cs="AL-KANZ" w:hint="cs"/>
          <w:sz w:val="44"/>
          <w:szCs w:val="44"/>
        </w:rPr>
        <w:t xml:space="preserve">  </w:t>
      </w:r>
      <w:r w:rsidRPr="007C3A81">
        <w:rPr>
          <w:rFonts w:ascii="AL-KANZ" w:hAnsi="AL-KANZ" w:cs="AL-KANZ" w:hint="cs"/>
          <w:sz w:val="44"/>
          <w:szCs w:val="44"/>
          <w:rtl/>
        </w:rPr>
        <w:t>امكان</w:t>
      </w:r>
      <w:r w:rsidRPr="007C3A81">
        <w:rPr>
          <w:rFonts w:ascii="AL-KANZ" w:hAnsi="AL-KANZ" w:cs="AL-KANZ" w:hint="cs"/>
          <w:sz w:val="44"/>
          <w:szCs w:val="44"/>
        </w:rPr>
        <w:t xml:space="preserve"> </w:t>
      </w:r>
      <w:r w:rsidRPr="007C3A81">
        <w:rPr>
          <w:rFonts w:ascii="AL-KANZ" w:hAnsi="AL-KANZ" w:cs="AL-KANZ" w:hint="cs"/>
          <w:sz w:val="44"/>
          <w:szCs w:val="44"/>
          <w:rtl/>
        </w:rPr>
        <w:t>نتهي</w:t>
      </w:r>
      <w:r w:rsidRPr="007C3A81">
        <w:rPr>
          <w:rFonts w:ascii="AL-KANZ" w:hAnsi="AL-KANZ" w:cs="AL-KANZ" w:hint="cs"/>
          <w:sz w:val="44"/>
          <w:szCs w:val="44"/>
        </w:rPr>
        <w:t xml:space="preserve">  </w:t>
      </w:r>
      <w:r w:rsidRPr="007C3A81">
        <w:rPr>
          <w:rFonts w:ascii="AL-KANZ" w:hAnsi="AL-KANZ" w:cs="AL-KANZ" w:hint="cs"/>
          <w:sz w:val="44"/>
          <w:szCs w:val="44"/>
          <w:rtl/>
        </w:rPr>
        <w:t>مككر</w:t>
      </w:r>
      <w:r w:rsidRPr="007C3A81">
        <w:rPr>
          <w:rFonts w:ascii="AL-KANZ" w:hAnsi="AL-KANZ" w:cs="AL-KANZ" w:hint="cs"/>
          <w:sz w:val="44"/>
          <w:szCs w:val="44"/>
        </w:rPr>
        <w:t xml:space="preserve">  </w:t>
      </w:r>
      <w:r w:rsidRPr="007C3A81">
        <w:rPr>
          <w:rFonts w:ascii="AL-KANZ" w:hAnsi="AL-KANZ" w:cs="AL-KANZ" w:hint="cs"/>
          <w:sz w:val="44"/>
          <w:szCs w:val="44"/>
          <w:rtl/>
        </w:rPr>
        <w:t>سيد</w:t>
      </w:r>
      <w:r w:rsidRPr="007C3A81">
        <w:rPr>
          <w:rFonts w:ascii="AL-KANZ" w:hAnsi="AL-KANZ" w:cs="AL-KANZ" w:hint="cs"/>
          <w:sz w:val="44"/>
          <w:szCs w:val="44"/>
        </w:rPr>
        <w:t xml:space="preserve">  </w:t>
      </w:r>
      <w:r w:rsidRPr="007C3A81">
        <w:rPr>
          <w:rFonts w:ascii="AL-KANZ" w:hAnsi="AL-KANZ" w:cs="AL-KANZ" w:hint="cs"/>
          <w:sz w:val="44"/>
          <w:szCs w:val="44"/>
          <w:rtl/>
        </w:rPr>
        <w:t>الشظظداء</w:t>
      </w:r>
      <w:r w:rsidRPr="007C3A81">
        <w:rPr>
          <w:rFonts w:ascii="AL-KANZ" w:hAnsi="AL-KANZ" w:cs="AL-KANZ" w:hint="cs"/>
          <w:sz w:val="44"/>
          <w:szCs w:val="44"/>
        </w:rPr>
        <w:t xml:space="preserve">  </w:t>
      </w:r>
      <w:r w:rsidRPr="007C3A81">
        <w:rPr>
          <w:rFonts w:ascii="AL-KANZ" w:hAnsi="AL-KANZ" w:cs="AL-KANZ" w:hint="cs"/>
          <w:sz w:val="44"/>
          <w:szCs w:val="44"/>
          <w:rtl/>
        </w:rPr>
        <w:t>فاطمة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ل</w:t>
      </w:r>
      <w:r w:rsidR="00507391" w:rsidRPr="007C3A81">
        <w:rPr>
          <w:rFonts w:ascii="AL-KANZ" w:hAnsi="AL-KANZ" w:cs="AL-KANZ" w:hint="cs"/>
          <w:sz w:val="44"/>
          <w:szCs w:val="44"/>
          <w:rtl/>
        </w:rPr>
        <w:t>ع</w:t>
      </w:r>
      <w:r w:rsidRPr="007C3A81">
        <w:rPr>
          <w:rFonts w:ascii="AL-KANZ" w:hAnsi="AL-KANZ" w:cs="AL-KANZ" w:hint="cs"/>
          <w:sz w:val="44"/>
          <w:szCs w:val="44"/>
          <w:rtl/>
        </w:rPr>
        <w:t>ل</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زيارة</w:t>
      </w:r>
      <w:r w:rsidRPr="007C3A81">
        <w:rPr>
          <w:rFonts w:ascii="AL-KANZ" w:hAnsi="AL-KANZ" w:cs="AL-KANZ" w:hint="cs"/>
          <w:sz w:val="44"/>
          <w:szCs w:val="44"/>
        </w:rPr>
        <w:t xml:space="preserve">  </w:t>
      </w:r>
      <w:r w:rsidRPr="007C3A81">
        <w:rPr>
          <w:rFonts w:ascii="AL-KANZ" w:hAnsi="AL-KANZ" w:cs="AL-KANZ" w:hint="cs"/>
          <w:sz w:val="44"/>
          <w:szCs w:val="44"/>
          <w:rtl/>
        </w:rPr>
        <w:t>نصيب</w:t>
      </w:r>
      <w:r w:rsidRPr="007C3A81">
        <w:rPr>
          <w:rFonts w:ascii="AL-KANZ" w:hAnsi="AL-KANZ" w:cs="AL-KANZ" w:hint="cs"/>
          <w:sz w:val="44"/>
          <w:szCs w:val="44"/>
        </w:rPr>
        <w:t xml:space="preserve">  </w:t>
      </w:r>
      <w:r w:rsidRPr="007C3A81">
        <w:rPr>
          <w:rFonts w:ascii="AL-KANZ" w:hAnsi="AL-KANZ" w:cs="AL-KANZ" w:hint="cs"/>
          <w:sz w:val="44"/>
          <w:szCs w:val="44"/>
          <w:rtl/>
        </w:rPr>
        <w:t>تهائسس</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جهنا</w:t>
      </w:r>
      <w:r w:rsidRPr="007C3A81">
        <w:rPr>
          <w:rFonts w:ascii="AL-KANZ" w:hAnsi="AL-KANZ" w:cs="AL-KANZ" w:hint="cs"/>
          <w:sz w:val="44"/>
          <w:szCs w:val="44"/>
        </w:rPr>
        <w:t xml:space="preserve">  </w:t>
      </w:r>
      <w:r w:rsidRPr="007C3A81">
        <w:rPr>
          <w:rFonts w:ascii="AL-KANZ" w:hAnsi="AL-KANZ" w:cs="AL-KANZ" w:hint="cs"/>
          <w:sz w:val="44"/>
          <w:szCs w:val="44"/>
          <w:rtl/>
        </w:rPr>
        <w:t>سبب</w:t>
      </w:r>
      <w:r w:rsidRPr="007C3A81">
        <w:rPr>
          <w:rFonts w:ascii="AL-KANZ" w:hAnsi="AL-KANZ" w:cs="AL-KANZ" w:hint="cs"/>
          <w:sz w:val="44"/>
          <w:szCs w:val="44"/>
        </w:rPr>
        <w:t xml:space="preserve"> </w:t>
      </w:r>
      <w:r w:rsidRPr="007C3A81">
        <w:rPr>
          <w:rFonts w:ascii="AL-KANZ" w:hAnsi="AL-KANZ" w:cs="AL-KANZ" w:hint="cs"/>
          <w:sz w:val="44"/>
          <w:szCs w:val="44"/>
          <w:rtl/>
        </w:rPr>
        <w:t>سو</w:t>
      </w:r>
      <w:r w:rsidRPr="007C3A81">
        <w:rPr>
          <w:rFonts w:ascii="AL-KANZ" w:hAnsi="AL-KANZ" w:cs="AL-KANZ" w:hint="cs"/>
          <w:sz w:val="44"/>
          <w:szCs w:val="44"/>
        </w:rPr>
        <w:t xml:space="preserve"> 100 </w:t>
      </w:r>
      <w:r w:rsidRPr="007C3A81">
        <w:rPr>
          <w:rFonts w:ascii="AL-KANZ" w:hAnsi="AL-KANZ" w:cs="AL-KANZ" w:hint="cs"/>
          <w:sz w:val="44"/>
          <w:szCs w:val="44"/>
          <w:rtl/>
        </w:rPr>
        <w:t>حج</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سو</w:t>
      </w:r>
      <w:r w:rsidRPr="007C3A81">
        <w:rPr>
          <w:rFonts w:ascii="AL-KANZ" w:hAnsi="AL-KANZ" w:cs="AL-KANZ" w:hint="cs"/>
          <w:sz w:val="44"/>
          <w:szCs w:val="44"/>
        </w:rPr>
        <w:t xml:space="preserve"> 100 </w:t>
      </w:r>
      <w:r w:rsidRPr="007C3A81">
        <w:rPr>
          <w:rFonts w:ascii="AL-KANZ" w:hAnsi="AL-KANZ" w:cs="AL-KANZ" w:hint="cs"/>
          <w:sz w:val="44"/>
          <w:szCs w:val="44"/>
          <w:rtl/>
        </w:rPr>
        <w:t>عمره</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ثواب</w:t>
      </w:r>
      <w:r w:rsidRPr="007C3A81">
        <w:rPr>
          <w:rFonts w:ascii="AL-KANZ" w:hAnsi="AL-KANZ" w:cs="AL-KANZ" w:hint="cs"/>
          <w:sz w:val="44"/>
          <w:szCs w:val="44"/>
        </w:rPr>
        <w:t xml:space="preserve"> </w:t>
      </w:r>
      <w:r w:rsidRPr="007C3A81">
        <w:rPr>
          <w:rFonts w:ascii="AL-KANZ" w:hAnsi="AL-KANZ" w:cs="AL-KANZ" w:hint="cs"/>
          <w:sz w:val="44"/>
          <w:szCs w:val="44"/>
          <w:rtl/>
        </w:rPr>
        <w:t>حاصل</w:t>
      </w:r>
      <w:r w:rsidRPr="007C3A81">
        <w:rPr>
          <w:rFonts w:ascii="AL-KANZ" w:hAnsi="AL-KANZ" w:cs="AL-KANZ" w:hint="cs"/>
          <w:sz w:val="44"/>
          <w:szCs w:val="44"/>
        </w:rPr>
        <w:t xml:space="preserve"> </w:t>
      </w:r>
      <w:r w:rsidRPr="007C3A81">
        <w:rPr>
          <w:rFonts w:ascii="AL-KANZ" w:hAnsi="AL-KANZ" w:cs="AL-KANZ" w:hint="cs"/>
          <w:sz w:val="44"/>
          <w:szCs w:val="44"/>
          <w:rtl/>
        </w:rPr>
        <w:t>تهائسس</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ححهوضضا</w:t>
      </w:r>
      <w:r w:rsidRPr="007C3A81">
        <w:rPr>
          <w:rFonts w:ascii="AL-KANZ" w:hAnsi="AL-KANZ" w:cs="AL-KANZ" w:hint="cs"/>
          <w:sz w:val="44"/>
          <w:szCs w:val="44"/>
        </w:rPr>
        <w:t xml:space="preserve">  </w:t>
      </w:r>
      <w:r w:rsidRPr="007C3A81">
        <w:rPr>
          <w:rFonts w:ascii="AL-KANZ" w:hAnsi="AL-KANZ" w:cs="AL-KANZ" w:hint="cs"/>
          <w:sz w:val="44"/>
          <w:szCs w:val="44"/>
          <w:rtl/>
        </w:rPr>
        <w:t>شهزاداؤ</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رزا</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ايك</w:t>
      </w:r>
      <w:r w:rsidRPr="007C3A81">
        <w:rPr>
          <w:rFonts w:ascii="AL-KANZ" w:hAnsi="AL-KANZ" w:cs="AL-KANZ" w:hint="cs"/>
          <w:sz w:val="44"/>
          <w:szCs w:val="44"/>
        </w:rPr>
        <w:t xml:space="preserve">  </w:t>
      </w:r>
      <w:r w:rsidRPr="007C3A81">
        <w:rPr>
          <w:rFonts w:ascii="AL-KANZ" w:hAnsi="AL-KANZ" w:cs="AL-KANZ" w:hint="cs"/>
          <w:sz w:val="44"/>
          <w:szCs w:val="44"/>
          <w:rtl/>
        </w:rPr>
        <w:t>لحظ</w:t>
      </w:r>
      <w:r w:rsidRPr="007C3A81">
        <w:rPr>
          <w:rFonts w:ascii="AL-KANZ" w:hAnsi="AL-KANZ" w:cs="AL-KANZ" w:hint="cs"/>
          <w:sz w:val="44"/>
          <w:szCs w:val="44"/>
        </w:rPr>
        <w:t xml:space="preserve">  </w:t>
      </w:r>
      <w:r w:rsidRPr="007C3A81">
        <w:rPr>
          <w:rFonts w:ascii="AL-KANZ" w:hAnsi="AL-KANZ" w:cs="AL-KANZ" w:hint="cs"/>
          <w:sz w:val="44"/>
          <w:szCs w:val="44"/>
          <w:rtl/>
        </w:rPr>
        <w:t>بهي</w:t>
      </w:r>
      <w:r w:rsidRPr="007C3A81">
        <w:rPr>
          <w:rFonts w:ascii="AL-KANZ" w:hAnsi="AL-KANZ" w:cs="AL-KANZ" w:hint="cs"/>
          <w:sz w:val="44"/>
          <w:szCs w:val="44"/>
        </w:rPr>
        <w:t xml:space="preserve">  </w:t>
      </w:r>
      <w:r w:rsidRPr="007C3A81">
        <w:rPr>
          <w:rFonts w:ascii="AL-KANZ" w:hAnsi="AL-KANZ" w:cs="AL-KANZ" w:hint="cs"/>
          <w:sz w:val="44"/>
          <w:szCs w:val="44"/>
          <w:rtl/>
        </w:rPr>
        <w:t>جدا</w:t>
      </w:r>
      <w:r w:rsidRPr="007C3A81">
        <w:rPr>
          <w:rFonts w:ascii="AL-KANZ" w:hAnsi="AL-KANZ" w:cs="AL-KANZ" w:hint="cs"/>
          <w:sz w:val="44"/>
          <w:szCs w:val="44"/>
        </w:rPr>
        <w:t xml:space="preserve">  </w:t>
      </w:r>
      <w:r w:rsidRPr="007C3A81">
        <w:rPr>
          <w:rFonts w:ascii="AL-KANZ" w:hAnsi="AL-KANZ" w:cs="AL-KANZ" w:hint="cs"/>
          <w:sz w:val="44"/>
          <w:szCs w:val="44"/>
          <w:rtl/>
        </w:rPr>
        <w:t>نه</w:t>
      </w:r>
      <w:r w:rsidRPr="007C3A81">
        <w:rPr>
          <w:rFonts w:ascii="AL-KANZ" w:hAnsi="AL-KANZ" w:cs="AL-KANZ" w:hint="cs"/>
          <w:sz w:val="44"/>
          <w:szCs w:val="44"/>
        </w:rPr>
        <w:t xml:space="preserve">  </w:t>
      </w:r>
      <w:r w:rsidRPr="007C3A81">
        <w:rPr>
          <w:rFonts w:ascii="AL-KANZ" w:hAnsi="AL-KANZ" w:cs="AL-KANZ" w:hint="cs"/>
          <w:sz w:val="44"/>
          <w:szCs w:val="44"/>
          <w:rtl/>
        </w:rPr>
        <w:t>فرماوسس</w:t>
      </w:r>
      <w:r w:rsidRPr="007C3A81">
        <w:rPr>
          <w:rFonts w:ascii="AL-KANZ" w:hAnsi="AL-KANZ" w:cs="AL-KANZ" w:hint="cs"/>
          <w:sz w:val="44"/>
          <w:szCs w:val="44"/>
        </w:rPr>
        <w:t xml:space="preserve">  </w:t>
      </w:r>
      <w:r w:rsidRPr="007C3A81">
        <w:rPr>
          <w:rFonts w:ascii="AL-KANZ" w:hAnsi="AL-KANZ" w:cs="AL-KANZ" w:hint="cs"/>
          <w:sz w:val="44"/>
          <w:szCs w:val="44"/>
          <w:rtl/>
        </w:rPr>
        <w:t>مككر</w:t>
      </w:r>
      <w:r w:rsidRPr="007C3A81">
        <w:rPr>
          <w:rFonts w:ascii="AL-KANZ" w:hAnsi="AL-KANZ" w:cs="AL-KANZ" w:hint="cs"/>
          <w:sz w:val="44"/>
          <w:szCs w:val="44"/>
        </w:rPr>
        <w:t xml:space="preserve">  </w:t>
      </w:r>
      <w:r w:rsidRPr="007C3A81">
        <w:rPr>
          <w:rFonts w:ascii="AL-KANZ" w:hAnsi="AL-KANZ" w:cs="AL-KANZ" w:hint="cs"/>
          <w:sz w:val="44"/>
          <w:szCs w:val="44"/>
          <w:rtl/>
        </w:rPr>
        <w:t>سيد</w:t>
      </w:r>
      <w:r w:rsidRPr="007C3A81">
        <w:rPr>
          <w:rFonts w:ascii="AL-KANZ" w:hAnsi="AL-KANZ" w:cs="AL-KANZ" w:hint="cs"/>
          <w:sz w:val="44"/>
          <w:szCs w:val="44"/>
        </w:rPr>
        <w:t xml:space="preserve">  </w:t>
      </w:r>
      <w:r w:rsidRPr="007C3A81">
        <w:rPr>
          <w:rFonts w:ascii="AL-KANZ" w:hAnsi="AL-KANZ" w:cs="AL-KANZ" w:hint="cs"/>
          <w:sz w:val="44"/>
          <w:szCs w:val="44"/>
          <w:rtl/>
        </w:rPr>
        <w:t>الشظظداء</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زيارة</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نام</w:t>
      </w:r>
      <w:r w:rsidRPr="007C3A81">
        <w:rPr>
          <w:rFonts w:ascii="AL-KANZ" w:hAnsi="AL-KANZ" w:cs="AL-KANZ" w:hint="cs"/>
          <w:sz w:val="44"/>
          <w:szCs w:val="44"/>
        </w:rPr>
        <w:t xml:space="preserve">  </w:t>
      </w:r>
      <w:r w:rsidRPr="007C3A81">
        <w:rPr>
          <w:rFonts w:ascii="AL-KANZ" w:hAnsi="AL-KANZ" w:cs="AL-KANZ" w:hint="cs"/>
          <w:sz w:val="44"/>
          <w:szCs w:val="44"/>
          <w:rtl/>
        </w:rPr>
        <w:t>اْيو</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فرماوسس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جاؤو</w:t>
      </w:r>
      <w:r w:rsidRPr="007C3A81">
        <w:rPr>
          <w:rFonts w:ascii="AL-KANZ" w:hAnsi="AL-KANZ" w:cs="AL-KANZ" w:hint="cs"/>
          <w:sz w:val="44"/>
          <w:szCs w:val="44"/>
        </w:rPr>
        <w:t xml:space="preserve">  </w:t>
      </w:r>
      <w:r w:rsidRPr="007C3A81">
        <w:rPr>
          <w:rFonts w:ascii="AL-KANZ" w:hAnsi="AL-KANZ" w:cs="AL-KANZ" w:hint="cs"/>
          <w:sz w:val="44"/>
          <w:szCs w:val="44"/>
          <w:rtl/>
        </w:rPr>
        <w:t>ولي</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سفر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حضر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تمارا</w:t>
      </w:r>
      <w:r w:rsidRPr="007C3A81">
        <w:rPr>
          <w:rFonts w:ascii="AL-KANZ" w:hAnsi="AL-KANZ" w:cs="AL-KANZ" w:hint="cs"/>
          <w:sz w:val="44"/>
          <w:szCs w:val="44"/>
        </w:rPr>
        <w:t xml:space="preserve">  </w:t>
      </w:r>
      <w:r w:rsidRPr="007C3A81">
        <w:rPr>
          <w:rFonts w:ascii="AL-KANZ" w:hAnsi="AL-KANZ" w:cs="AL-KANZ" w:hint="cs"/>
          <w:sz w:val="44"/>
          <w:szCs w:val="44"/>
          <w:rtl/>
        </w:rPr>
        <w:t>حافظ</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اْثثيه</w:t>
      </w:r>
      <w:r w:rsidRPr="007C3A81">
        <w:rPr>
          <w:rFonts w:ascii="AL-KANZ" w:hAnsi="AL-KANZ" w:cs="AL-KANZ" w:hint="cs"/>
          <w:sz w:val="44"/>
          <w:szCs w:val="44"/>
        </w:rPr>
        <w:t xml:space="preserve">  </w:t>
      </w:r>
      <w:r w:rsidRPr="007C3A81">
        <w:rPr>
          <w:rFonts w:ascii="AL-KANZ" w:hAnsi="AL-KANZ" w:cs="AL-KANZ" w:hint="cs"/>
          <w:sz w:val="44"/>
          <w:szCs w:val="44"/>
          <w:rtl/>
        </w:rPr>
        <w:t>سككلا</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وداع</w:t>
      </w:r>
      <w:r w:rsidRPr="007C3A81">
        <w:rPr>
          <w:rFonts w:ascii="AL-KANZ" w:hAnsi="AL-KANZ" w:cs="AL-KANZ" w:hint="cs"/>
          <w:sz w:val="44"/>
          <w:szCs w:val="44"/>
        </w:rPr>
        <w:t xml:space="preserve">  </w:t>
      </w:r>
      <w:r w:rsidRPr="007C3A81">
        <w:rPr>
          <w:rFonts w:ascii="AL-KANZ" w:hAnsi="AL-KANZ" w:cs="AL-KANZ" w:hint="cs"/>
          <w:sz w:val="44"/>
          <w:szCs w:val="44"/>
          <w:rtl/>
        </w:rPr>
        <w:t>فرمايا</w:t>
      </w:r>
      <w:r w:rsidRPr="007C3A81">
        <w:rPr>
          <w:rFonts w:ascii="AL-KANZ" w:hAnsi="AL-KANZ" w:cs="AL-KANZ" w:hint="cs"/>
          <w:sz w:val="44"/>
          <w:szCs w:val="44"/>
        </w:rPr>
        <w:t xml:space="preserve">  </w:t>
      </w:r>
      <w:r w:rsidRPr="007C3A81">
        <w:rPr>
          <w:rFonts w:ascii="AL-KANZ" w:hAnsi="AL-KANZ" w:cs="AL-KANZ" w:hint="cs"/>
          <w:sz w:val="44"/>
          <w:szCs w:val="44"/>
          <w:rtl/>
        </w:rPr>
        <w:t>اكـثـر</w:t>
      </w:r>
      <w:r w:rsidRPr="007C3A81">
        <w:rPr>
          <w:rFonts w:ascii="AL-KANZ" w:hAnsi="AL-KANZ" w:cs="AL-KANZ" w:hint="cs"/>
          <w:sz w:val="44"/>
          <w:szCs w:val="44"/>
        </w:rPr>
        <w:t xml:space="preserve">  </w:t>
      </w:r>
      <w:r w:rsidRPr="007C3A81">
        <w:rPr>
          <w:rFonts w:ascii="AL-KANZ" w:hAnsi="AL-KANZ" w:cs="AL-KANZ" w:hint="cs"/>
          <w:sz w:val="44"/>
          <w:szCs w:val="44"/>
          <w:rtl/>
        </w:rPr>
        <w:t>مؤمنين</w:t>
      </w:r>
      <w:r w:rsidRPr="007C3A81">
        <w:rPr>
          <w:rFonts w:ascii="AL-KANZ" w:hAnsi="AL-KANZ" w:cs="AL-KANZ" w:hint="cs"/>
          <w:sz w:val="44"/>
          <w:szCs w:val="44"/>
        </w:rPr>
        <w:t xml:space="preserve">  </w:t>
      </w:r>
      <w:r w:rsidRPr="007C3A81">
        <w:rPr>
          <w:rFonts w:ascii="AL-KANZ" w:hAnsi="AL-KANZ" w:cs="AL-KANZ" w:hint="cs"/>
          <w:sz w:val="44"/>
          <w:szCs w:val="44"/>
          <w:rtl/>
        </w:rPr>
        <w:t>وداع</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حاضر</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عجب</w:t>
      </w:r>
      <w:r w:rsidRPr="007C3A81">
        <w:rPr>
          <w:rFonts w:ascii="AL-KANZ" w:hAnsi="AL-KANZ" w:cs="AL-KANZ" w:hint="cs"/>
          <w:sz w:val="44"/>
          <w:szCs w:val="44"/>
        </w:rPr>
        <w:t xml:space="preserve">  </w:t>
      </w:r>
      <w:r w:rsidR="00507391" w:rsidRPr="007C3A81">
        <w:rPr>
          <w:rFonts w:ascii="AL-KANZ" w:hAnsi="AL-KANZ" w:cs="AL-KANZ" w:hint="cs"/>
          <w:sz w:val="44"/>
          <w:szCs w:val="44"/>
          <w:rtl/>
        </w:rPr>
        <w:t>د</w:t>
      </w:r>
      <w:r w:rsidRPr="007C3A81">
        <w:rPr>
          <w:rFonts w:ascii="AL-KANZ" w:hAnsi="AL-KANZ" w:cs="AL-KANZ" w:hint="cs"/>
          <w:sz w:val="44"/>
          <w:szCs w:val="44"/>
          <w:rtl/>
        </w:rPr>
        <w:t>لكش</w:t>
      </w:r>
      <w:r w:rsidRPr="007C3A81">
        <w:rPr>
          <w:rFonts w:ascii="AL-KANZ" w:hAnsi="AL-KANZ" w:cs="AL-KANZ" w:hint="cs"/>
          <w:sz w:val="44"/>
          <w:szCs w:val="44"/>
        </w:rPr>
        <w:t xml:space="preserve">  </w:t>
      </w:r>
      <w:r w:rsidRPr="007C3A81">
        <w:rPr>
          <w:rFonts w:ascii="AL-KANZ" w:hAnsi="AL-KANZ" w:cs="AL-KANZ" w:hint="cs"/>
          <w:sz w:val="44"/>
          <w:szCs w:val="44"/>
          <w:rtl/>
        </w:rPr>
        <w:t>نظارة</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00507391" w:rsidRPr="007C3A81">
        <w:rPr>
          <w:rFonts w:ascii="AL-KANZ" w:hAnsi="AL-KANZ" w:cs="AL-KANZ" w:hint="cs"/>
          <w:sz w:val="44"/>
          <w:szCs w:val="44"/>
          <w:rtl/>
        </w:rPr>
        <w:t>مهت</w:t>
      </w:r>
      <w:r w:rsidRPr="007C3A81">
        <w:rPr>
          <w:rFonts w:ascii="AL-KANZ" w:hAnsi="AL-KANZ" w:cs="AL-KANZ" w:hint="cs"/>
          <w:sz w:val="44"/>
          <w:szCs w:val="44"/>
          <w:rtl/>
        </w:rPr>
        <w:t>اب</w:t>
      </w:r>
      <w:r w:rsidRPr="007C3A81">
        <w:rPr>
          <w:rFonts w:ascii="AL-KANZ" w:hAnsi="AL-KANZ" w:cs="AL-KANZ" w:hint="cs"/>
          <w:sz w:val="44"/>
          <w:szCs w:val="44"/>
        </w:rPr>
        <w:t xml:space="preserve"> </w:t>
      </w:r>
      <w:r w:rsidRPr="007C3A81">
        <w:rPr>
          <w:rFonts w:ascii="AL-KANZ" w:hAnsi="AL-KANZ" w:cs="AL-KANZ" w:hint="cs"/>
          <w:sz w:val="44"/>
          <w:szCs w:val="44"/>
          <w:rtl/>
        </w:rPr>
        <w:t>هداية</w:t>
      </w:r>
      <w:r w:rsidRPr="007C3A81">
        <w:rPr>
          <w:rFonts w:ascii="AL-KANZ" w:hAnsi="AL-KANZ" w:cs="AL-KANZ" w:hint="cs"/>
          <w:sz w:val="44"/>
          <w:szCs w:val="44"/>
        </w:rPr>
        <w:t xml:space="preserve">  </w:t>
      </w:r>
      <w:r w:rsidRPr="007C3A81">
        <w:rPr>
          <w:rFonts w:ascii="AL-KANZ" w:hAnsi="AL-KANZ" w:cs="AL-KANZ" w:hint="cs"/>
          <w:sz w:val="44"/>
          <w:szCs w:val="44"/>
          <w:rtl/>
        </w:rPr>
        <w:t>نجم</w:t>
      </w:r>
      <w:r w:rsidRPr="007C3A81">
        <w:rPr>
          <w:rFonts w:ascii="AL-KANZ" w:hAnsi="AL-KANZ" w:cs="AL-KANZ" w:hint="cs"/>
          <w:sz w:val="44"/>
          <w:szCs w:val="44"/>
        </w:rPr>
        <w:t xml:space="preserve"> </w:t>
      </w:r>
      <w:r w:rsidRPr="007C3A81">
        <w:rPr>
          <w:rFonts w:ascii="AL-KANZ" w:hAnsi="AL-KANZ" w:cs="AL-KANZ" w:hint="cs"/>
          <w:sz w:val="44"/>
          <w:szCs w:val="44"/>
          <w:rtl/>
        </w:rPr>
        <w:t>فضائل</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وداع</w:t>
      </w:r>
      <w:r w:rsidRPr="007C3A81">
        <w:rPr>
          <w:rFonts w:ascii="AL-KANZ" w:hAnsi="AL-KANZ" w:cs="AL-KANZ" w:hint="cs"/>
          <w:sz w:val="44"/>
          <w:szCs w:val="44"/>
        </w:rPr>
        <w:t xml:space="preserve">  </w:t>
      </w:r>
      <w:r w:rsidRPr="007C3A81">
        <w:rPr>
          <w:rFonts w:ascii="AL-KANZ" w:hAnsi="AL-KANZ" w:cs="AL-KANZ" w:hint="cs"/>
          <w:sz w:val="44"/>
          <w:szCs w:val="44"/>
          <w:rtl/>
        </w:rPr>
        <w:t>فرماؤتا</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اسضضيمر</w:t>
      </w:r>
      <w:r w:rsidRPr="007C3A81">
        <w:rPr>
          <w:rFonts w:ascii="AL-KANZ" w:hAnsi="AL-KANZ" w:cs="AL-KANZ" w:hint="cs"/>
          <w:sz w:val="44"/>
          <w:szCs w:val="44"/>
        </w:rPr>
        <w:t xml:space="preserve">   </w:t>
      </w:r>
      <w:r w:rsidRPr="007C3A81">
        <w:rPr>
          <w:rFonts w:ascii="AL-KANZ" w:hAnsi="AL-KANZ" w:cs="AL-KANZ" w:hint="cs"/>
          <w:sz w:val="44"/>
          <w:szCs w:val="44"/>
          <w:rtl/>
        </w:rPr>
        <w:t>ححلي</w:t>
      </w:r>
      <w:r w:rsidRPr="007C3A81">
        <w:rPr>
          <w:rFonts w:ascii="AL-KANZ" w:hAnsi="AL-KANZ" w:cs="AL-KANZ" w:hint="cs"/>
          <w:sz w:val="44"/>
          <w:szCs w:val="44"/>
        </w:rPr>
        <w:t xml:space="preserve">   </w:t>
      </w:r>
      <w:r w:rsidRPr="007C3A81">
        <w:rPr>
          <w:rFonts w:ascii="AL-KANZ" w:hAnsi="AL-KANZ" w:cs="AL-KANZ" w:hint="cs"/>
          <w:sz w:val="44"/>
          <w:szCs w:val="44"/>
          <w:rtl/>
        </w:rPr>
        <w:t>ربان</w:t>
      </w:r>
      <w:r w:rsidRPr="007C3A81">
        <w:rPr>
          <w:rFonts w:ascii="AL-KANZ" w:hAnsi="AL-KANZ" w:cs="AL-KANZ" w:hint="cs"/>
          <w:sz w:val="44"/>
          <w:szCs w:val="44"/>
        </w:rPr>
        <w:t xml:space="preserve">  </w:t>
      </w:r>
      <w:r w:rsidRPr="007C3A81">
        <w:rPr>
          <w:rFonts w:ascii="AL-KANZ" w:hAnsi="AL-KANZ" w:cs="AL-KANZ" w:hint="cs"/>
          <w:sz w:val="44"/>
          <w:szCs w:val="44"/>
          <w:rtl/>
        </w:rPr>
        <w:t>سفينة</w:t>
      </w:r>
      <w:r w:rsidRPr="007C3A81">
        <w:rPr>
          <w:rFonts w:ascii="AL-KANZ" w:hAnsi="AL-KANZ" w:cs="AL-KANZ" w:hint="cs"/>
          <w:sz w:val="44"/>
          <w:szCs w:val="44"/>
        </w:rPr>
        <w:t xml:space="preserve">  </w:t>
      </w:r>
      <w:r w:rsidRPr="007C3A81">
        <w:rPr>
          <w:rFonts w:ascii="AL-KANZ" w:hAnsi="AL-KANZ" w:cs="AL-KANZ" w:hint="cs"/>
          <w:sz w:val="44"/>
          <w:szCs w:val="44"/>
          <w:rtl/>
        </w:rPr>
        <w:t>دعوة</w:t>
      </w:r>
      <w:r w:rsidRPr="007C3A81">
        <w:rPr>
          <w:rFonts w:ascii="AL-KANZ" w:hAnsi="AL-KANZ" w:cs="AL-KANZ" w:hint="cs"/>
          <w:sz w:val="44"/>
          <w:szCs w:val="44"/>
        </w:rPr>
        <w:t xml:space="preserve">   </w:t>
      </w:r>
      <w:r w:rsidRPr="007C3A81">
        <w:rPr>
          <w:rFonts w:ascii="AL-KANZ" w:hAnsi="AL-KANZ" w:cs="AL-KANZ" w:hint="cs"/>
          <w:sz w:val="44"/>
          <w:szCs w:val="44"/>
          <w:rtl/>
        </w:rPr>
        <w:t>مكان</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كرانححي</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مؤمنين</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دعوة</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هند</w:t>
      </w:r>
      <w:r w:rsidRPr="007C3A81">
        <w:rPr>
          <w:rFonts w:ascii="AL-KANZ" w:hAnsi="AL-KANZ" w:cs="AL-KANZ" w:hint="cs"/>
          <w:sz w:val="44"/>
          <w:szCs w:val="44"/>
        </w:rPr>
        <w:t xml:space="preserve">  </w:t>
      </w:r>
      <w:r w:rsidRPr="007C3A81">
        <w:rPr>
          <w:rFonts w:ascii="AL-KANZ" w:hAnsi="AL-KANZ" w:cs="AL-KANZ" w:hint="cs"/>
          <w:sz w:val="44"/>
          <w:szCs w:val="44"/>
          <w:rtl/>
        </w:rPr>
        <w:t>سند</w:t>
      </w:r>
      <w:r w:rsidRPr="007C3A81">
        <w:rPr>
          <w:rFonts w:ascii="AL-KANZ" w:hAnsi="AL-KANZ" w:cs="AL-KANZ" w:hint="cs"/>
          <w:sz w:val="44"/>
          <w:szCs w:val="44"/>
        </w:rPr>
        <w:t xml:space="preserve">  </w:t>
      </w:r>
      <w:r w:rsidRPr="007C3A81">
        <w:rPr>
          <w:rFonts w:ascii="AL-KANZ" w:hAnsi="AL-KANZ" w:cs="AL-KANZ" w:hint="cs"/>
          <w:sz w:val="44"/>
          <w:szCs w:val="44"/>
          <w:rtl/>
        </w:rPr>
        <w:t>يمن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جزائر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مالك</w:t>
      </w:r>
      <w:r w:rsidRPr="007C3A81">
        <w:rPr>
          <w:rFonts w:ascii="AL-KANZ" w:hAnsi="AL-KANZ" w:cs="AL-KANZ" w:hint="cs"/>
          <w:sz w:val="44"/>
          <w:szCs w:val="44"/>
        </w:rPr>
        <w:t xml:space="preserve">  </w:t>
      </w:r>
      <w:r w:rsidRPr="007C3A81">
        <w:rPr>
          <w:rFonts w:ascii="AL-KANZ" w:hAnsi="AL-KANZ" w:cs="AL-KANZ" w:hint="cs"/>
          <w:sz w:val="44"/>
          <w:szCs w:val="44"/>
          <w:rtl/>
        </w:rPr>
        <w:t>سلطان</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كرانححي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ميلاد</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خوشي</w:t>
      </w:r>
      <w:r w:rsidRPr="007C3A81">
        <w:rPr>
          <w:rFonts w:ascii="AL-KANZ" w:hAnsi="AL-KANZ" w:cs="AL-KANZ" w:hint="cs"/>
          <w:sz w:val="44"/>
          <w:szCs w:val="44"/>
        </w:rPr>
        <w:t xml:space="preserve">   </w:t>
      </w:r>
      <w:r w:rsidRPr="007C3A81">
        <w:rPr>
          <w:rFonts w:ascii="AL-KANZ" w:hAnsi="AL-KANZ" w:cs="AL-KANZ" w:hint="cs"/>
          <w:sz w:val="44"/>
          <w:szCs w:val="44"/>
          <w:rtl/>
        </w:rPr>
        <w:t>كرانححي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كرانححي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بسس</w:t>
      </w:r>
      <w:r w:rsidRPr="007C3A81">
        <w:rPr>
          <w:rFonts w:ascii="AL-KANZ" w:hAnsi="AL-KANZ" w:cs="AL-KANZ" w:hint="cs"/>
          <w:sz w:val="44"/>
          <w:szCs w:val="44"/>
        </w:rPr>
        <w:t xml:space="preserve">  </w:t>
      </w:r>
      <w:r w:rsidRPr="007C3A81">
        <w:rPr>
          <w:rFonts w:ascii="AL-KANZ" w:hAnsi="AL-KANZ" w:cs="AL-KANZ" w:hint="cs"/>
          <w:sz w:val="44"/>
          <w:szCs w:val="44"/>
          <w:rtl/>
        </w:rPr>
        <w:t>مظظينة</w:t>
      </w:r>
      <w:r w:rsidRPr="007C3A81">
        <w:rPr>
          <w:rFonts w:ascii="AL-KANZ" w:hAnsi="AL-KANZ" w:cs="AL-KANZ" w:hint="cs"/>
          <w:sz w:val="44"/>
          <w:szCs w:val="44"/>
        </w:rPr>
        <w:t xml:space="preserve">  </w:t>
      </w:r>
      <w:r w:rsidRPr="007C3A81">
        <w:rPr>
          <w:rFonts w:ascii="AL-KANZ" w:hAnsi="AL-KANZ" w:cs="AL-KANZ" w:hint="cs"/>
          <w:sz w:val="44"/>
          <w:szCs w:val="44"/>
          <w:rtl/>
        </w:rPr>
        <w:t>اقامة</w:t>
      </w:r>
      <w:r w:rsidRPr="007C3A81">
        <w:rPr>
          <w:rFonts w:ascii="AL-KANZ" w:hAnsi="AL-KANZ" w:cs="AL-KANZ" w:hint="cs"/>
          <w:sz w:val="44"/>
          <w:szCs w:val="44"/>
        </w:rPr>
        <w:t xml:space="preserve">  </w:t>
      </w:r>
      <w:r w:rsidRPr="007C3A81">
        <w:rPr>
          <w:rFonts w:ascii="AL-KANZ" w:hAnsi="AL-KANZ" w:cs="AL-KANZ" w:hint="cs"/>
          <w:sz w:val="44"/>
          <w:szCs w:val="44"/>
          <w:rtl/>
        </w:rPr>
        <w:t>رهي</w:t>
      </w:r>
      <w:r w:rsidRPr="007C3A81">
        <w:rPr>
          <w:rFonts w:ascii="AL-KANZ" w:hAnsi="AL-KANZ" w:cs="AL-KANZ" w:hint="cs"/>
          <w:sz w:val="44"/>
          <w:szCs w:val="44"/>
        </w:rPr>
        <w:t xml:space="preserve">  </w:t>
      </w:r>
      <w:r w:rsidRPr="007C3A81">
        <w:rPr>
          <w:rFonts w:ascii="AL-KANZ" w:hAnsi="AL-KANZ" w:cs="AL-KANZ" w:hint="cs"/>
          <w:sz w:val="44"/>
          <w:szCs w:val="44"/>
          <w:rtl/>
        </w:rPr>
        <w:t>تا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سنة</w:t>
      </w:r>
      <w:r w:rsidRPr="007C3A81">
        <w:rPr>
          <w:rFonts w:ascii="AL-KANZ" w:hAnsi="AL-KANZ" w:cs="AL-KANZ" w:hint="cs"/>
          <w:sz w:val="44"/>
          <w:szCs w:val="44"/>
        </w:rPr>
        <w:t xml:space="preserve"> 1348 </w:t>
      </w:r>
      <w:r w:rsidRPr="007C3A81">
        <w:rPr>
          <w:rFonts w:ascii="AL-KANZ" w:hAnsi="AL-KANZ" w:cs="AL-KANZ" w:hint="cs"/>
          <w:sz w:val="44"/>
          <w:szCs w:val="44"/>
          <w:rtl/>
        </w:rPr>
        <w:t>هـ</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هلال</w:t>
      </w:r>
      <w:r w:rsidRPr="007C3A81">
        <w:rPr>
          <w:rFonts w:ascii="AL-KANZ" w:hAnsi="AL-KANZ" w:cs="AL-KANZ" w:hint="cs"/>
          <w:sz w:val="44"/>
          <w:szCs w:val="44"/>
        </w:rPr>
        <w:t xml:space="preserve">  </w:t>
      </w:r>
      <w:r w:rsidRPr="007C3A81">
        <w:rPr>
          <w:rFonts w:ascii="AL-KANZ" w:hAnsi="AL-KANZ" w:cs="AL-KANZ" w:hint="cs"/>
          <w:sz w:val="44"/>
          <w:szCs w:val="44"/>
          <w:rtl/>
        </w:rPr>
        <w:t>فلك</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نمود</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كرانححي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مجالس</w:t>
      </w:r>
      <w:r w:rsidRPr="007C3A81">
        <w:rPr>
          <w:rFonts w:ascii="AL-KANZ" w:hAnsi="AL-KANZ" w:cs="AL-KANZ" w:hint="cs"/>
          <w:sz w:val="44"/>
          <w:szCs w:val="44"/>
        </w:rPr>
        <w:t xml:space="preserve">  </w:t>
      </w:r>
      <w:r w:rsidRPr="007C3A81">
        <w:rPr>
          <w:rFonts w:ascii="AL-KANZ" w:hAnsi="AL-KANZ" w:cs="AL-KANZ" w:hint="cs"/>
          <w:sz w:val="44"/>
          <w:szCs w:val="44"/>
          <w:rtl/>
        </w:rPr>
        <w:t>عاشورية</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اهل</w:t>
      </w:r>
      <w:r w:rsidRPr="007C3A81">
        <w:rPr>
          <w:rFonts w:ascii="AL-KANZ" w:hAnsi="AL-KANZ" w:cs="AL-KANZ" w:hint="cs"/>
          <w:sz w:val="44"/>
          <w:szCs w:val="44"/>
        </w:rPr>
        <w:t xml:space="preserve">  </w:t>
      </w:r>
      <w:r w:rsidRPr="007C3A81">
        <w:rPr>
          <w:rFonts w:ascii="AL-KANZ" w:hAnsi="AL-KANZ" w:cs="AL-KANZ" w:hint="cs"/>
          <w:sz w:val="44"/>
          <w:szCs w:val="44"/>
          <w:rtl/>
        </w:rPr>
        <w:t>سند</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كوكب</w:t>
      </w:r>
      <w:r w:rsidRPr="007C3A81">
        <w:rPr>
          <w:rFonts w:ascii="AL-KANZ" w:hAnsi="AL-KANZ" w:cs="AL-KANZ" w:hint="cs"/>
          <w:sz w:val="44"/>
          <w:szCs w:val="44"/>
        </w:rPr>
        <w:t xml:space="preserve">  </w:t>
      </w:r>
      <w:r w:rsidRPr="007C3A81">
        <w:rPr>
          <w:rFonts w:ascii="AL-KANZ" w:hAnsi="AL-KANZ" w:cs="AL-KANZ" w:hint="cs"/>
          <w:sz w:val="44"/>
          <w:szCs w:val="44"/>
          <w:rtl/>
        </w:rPr>
        <w:t>اقبال</w:t>
      </w:r>
      <w:r w:rsidRPr="007C3A81">
        <w:rPr>
          <w:rFonts w:ascii="AL-KANZ" w:hAnsi="AL-KANZ" w:cs="AL-KANZ" w:hint="cs"/>
          <w:sz w:val="44"/>
          <w:szCs w:val="44"/>
        </w:rPr>
        <w:t xml:space="preserve">  </w:t>
      </w:r>
      <w:r w:rsidRPr="007C3A81">
        <w:rPr>
          <w:rFonts w:ascii="AL-KANZ" w:hAnsi="AL-KANZ" w:cs="AL-KANZ" w:hint="cs"/>
          <w:sz w:val="44"/>
          <w:szCs w:val="44"/>
          <w:rtl/>
        </w:rPr>
        <w:t>بلند</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علوم</w:t>
      </w:r>
      <w:r w:rsidRPr="007C3A81">
        <w:rPr>
          <w:rFonts w:ascii="AL-KANZ" w:hAnsi="AL-KANZ" w:cs="AL-KANZ" w:hint="cs"/>
          <w:sz w:val="44"/>
          <w:szCs w:val="44"/>
        </w:rPr>
        <w:t xml:space="preserve">  </w:t>
      </w:r>
      <w:r w:rsidRPr="007C3A81">
        <w:rPr>
          <w:rFonts w:ascii="AL-KANZ" w:hAnsi="AL-KANZ" w:cs="AL-KANZ" w:hint="cs"/>
          <w:sz w:val="44"/>
          <w:szCs w:val="44"/>
          <w:rtl/>
        </w:rPr>
        <w:t>الهية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دريا</w:t>
      </w:r>
      <w:r w:rsidRPr="007C3A81">
        <w:rPr>
          <w:rFonts w:ascii="AL-KANZ" w:hAnsi="AL-KANZ" w:cs="AL-KANZ" w:hint="cs"/>
          <w:sz w:val="44"/>
          <w:szCs w:val="44"/>
        </w:rPr>
        <w:t xml:space="preserve">  </w:t>
      </w:r>
      <w:r w:rsidRPr="007C3A81">
        <w:rPr>
          <w:rFonts w:ascii="AL-KANZ" w:hAnsi="AL-KANZ" w:cs="AL-KANZ" w:hint="cs"/>
          <w:sz w:val="44"/>
          <w:szCs w:val="44"/>
          <w:rtl/>
        </w:rPr>
        <w:t>به</w:t>
      </w:r>
      <w:r w:rsidR="00D706C5" w:rsidRPr="007C3A81">
        <w:rPr>
          <w:rFonts w:ascii="AL-KANZ" w:hAnsi="AL-KANZ" w:cs="AL-KANZ" w:hint="cs"/>
          <w:sz w:val="44"/>
          <w:szCs w:val="44"/>
          <w:rtl/>
        </w:rPr>
        <w:t>ا</w:t>
      </w:r>
      <w:r w:rsidRPr="007C3A81">
        <w:rPr>
          <w:rFonts w:ascii="AL-KANZ" w:hAnsi="AL-KANZ" w:cs="AL-KANZ" w:hint="cs"/>
          <w:sz w:val="44"/>
          <w:szCs w:val="44"/>
          <w:rtl/>
        </w:rPr>
        <w:t>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ححند</w:t>
      </w:r>
      <w:r w:rsidRPr="007C3A81">
        <w:rPr>
          <w:rFonts w:ascii="AL-KANZ" w:hAnsi="AL-KANZ" w:cs="AL-KANZ" w:hint="cs"/>
          <w:sz w:val="44"/>
          <w:szCs w:val="44"/>
        </w:rPr>
        <w:t xml:space="preserve">  </w:t>
      </w:r>
      <w:r w:rsidRPr="007C3A81">
        <w:rPr>
          <w:rFonts w:ascii="AL-KANZ" w:hAnsi="AL-KANZ" w:cs="AL-KANZ" w:hint="cs"/>
          <w:sz w:val="44"/>
          <w:szCs w:val="44"/>
          <w:rtl/>
        </w:rPr>
        <w:t>ايام</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مقيم</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تا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صفر</w:t>
      </w:r>
      <w:r w:rsidRPr="007C3A81">
        <w:rPr>
          <w:rFonts w:ascii="AL-KANZ" w:hAnsi="AL-KANZ" w:cs="AL-KANZ" w:hint="cs"/>
          <w:sz w:val="44"/>
          <w:szCs w:val="44"/>
        </w:rPr>
        <w:t xml:space="preserve">  </w:t>
      </w:r>
      <w:r w:rsidRPr="007C3A81">
        <w:rPr>
          <w:rFonts w:ascii="AL-KANZ" w:hAnsi="AL-KANZ" w:cs="AL-KANZ" w:hint="cs"/>
          <w:sz w:val="44"/>
          <w:szCs w:val="44"/>
          <w:rtl/>
        </w:rPr>
        <w:t>المظفر</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نمي9</w:t>
      </w:r>
      <w:r w:rsidRPr="007C3A81">
        <w:rPr>
          <w:rFonts w:ascii="AL-KANZ" w:hAnsi="AL-KANZ" w:cs="AL-KANZ" w:hint="cs"/>
          <w:sz w:val="44"/>
          <w:szCs w:val="44"/>
        </w:rPr>
        <w:t xml:space="preserve"> </w:t>
      </w:r>
      <w:r w:rsidRPr="007C3A81">
        <w:rPr>
          <w:rFonts w:ascii="AL-KANZ" w:hAnsi="AL-KANZ" w:cs="AL-KANZ" w:hint="cs"/>
          <w:sz w:val="44"/>
          <w:szCs w:val="44"/>
          <w:rtl/>
        </w:rPr>
        <w:t>تاريخ</w:t>
      </w:r>
      <w:r w:rsidRPr="007C3A81">
        <w:rPr>
          <w:rFonts w:ascii="AL-KANZ" w:hAnsi="AL-KANZ" w:cs="AL-KANZ" w:hint="cs"/>
          <w:sz w:val="44"/>
          <w:szCs w:val="44"/>
        </w:rPr>
        <w:t xml:space="preserve">  </w:t>
      </w:r>
      <w:r w:rsidRPr="007C3A81">
        <w:rPr>
          <w:rFonts w:ascii="AL-KANZ" w:hAnsi="AL-KANZ" w:cs="AL-KANZ" w:hint="cs"/>
          <w:sz w:val="44"/>
          <w:szCs w:val="44"/>
          <w:rtl/>
        </w:rPr>
        <w:t>شهزاده</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وقار</w:t>
      </w:r>
      <w:r w:rsidRPr="007C3A81">
        <w:rPr>
          <w:rFonts w:ascii="AL-KANZ" w:hAnsi="AL-KANZ" w:cs="AL-KANZ" w:hint="cs"/>
          <w:sz w:val="44"/>
          <w:szCs w:val="44"/>
        </w:rPr>
        <w:t xml:space="preserve">   </w:t>
      </w:r>
      <w:r w:rsidRPr="007C3A81">
        <w:rPr>
          <w:rFonts w:ascii="AL-KANZ" w:hAnsi="AL-KANZ" w:cs="AL-KANZ" w:hint="cs"/>
          <w:sz w:val="44"/>
          <w:szCs w:val="44"/>
          <w:rtl/>
        </w:rPr>
        <w:t>سيدي</w:t>
      </w:r>
      <w:r w:rsidRPr="007C3A81">
        <w:rPr>
          <w:rFonts w:ascii="AL-KANZ" w:hAnsi="AL-KANZ" w:cs="AL-KANZ" w:hint="cs"/>
          <w:sz w:val="44"/>
          <w:szCs w:val="44"/>
        </w:rPr>
        <w:t xml:space="preserve">  </w:t>
      </w:r>
      <w:r w:rsidRPr="007C3A81">
        <w:rPr>
          <w:rFonts w:ascii="AL-KANZ" w:hAnsi="AL-KANZ" w:cs="AL-KANZ" w:hint="cs"/>
          <w:sz w:val="44"/>
          <w:szCs w:val="44"/>
          <w:rtl/>
        </w:rPr>
        <w:t>ومولائي</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طعش</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حج</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سفر</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كرانححي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دن</w:t>
      </w:r>
      <w:r w:rsidRPr="007C3A81">
        <w:rPr>
          <w:rFonts w:ascii="AL-KANZ" w:hAnsi="AL-KANZ" w:cs="AL-KANZ" w:hint="cs"/>
          <w:sz w:val="44"/>
          <w:szCs w:val="44"/>
        </w:rPr>
        <w:t xml:space="preserve">  </w:t>
      </w:r>
      <w:r w:rsidRPr="007C3A81">
        <w:rPr>
          <w:rFonts w:ascii="AL-KANZ" w:hAnsi="AL-KANZ" w:cs="AL-KANZ" w:hint="cs"/>
          <w:sz w:val="44"/>
          <w:szCs w:val="44"/>
          <w:rtl/>
        </w:rPr>
        <w:t>عجب</w:t>
      </w:r>
      <w:r w:rsidRPr="007C3A81">
        <w:rPr>
          <w:rFonts w:ascii="AL-KANZ" w:hAnsi="AL-KANZ" w:cs="AL-KANZ" w:hint="cs"/>
          <w:sz w:val="44"/>
          <w:szCs w:val="44"/>
        </w:rPr>
        <w:t xml:space="preserve">  </w:t>
      </w:r>
      <w:r w:rsidRPr="007C3A81">
        <w:rPr>
          <w:rFonts w:ascii="AL-KANZ" w:hAnsi="AL-KANZ" w:cs="AL-KANZ" w:hint="cs"/>
          <w:sz w:val="44"/>
          <w:szCs w:val="44"/>
          <w:rtl/>
        </w:rPr>
        <w:t>خوشي</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دن</w:t>
      </w:r>
      <w:r w:rsidRPr="007C3A81">
        <w:rPr>
          <w:rFonts w:ascii="AL-KANZ" w:hAnsi="AL-KANZ" w:cs="AL-KANZ" w:hint="cs"/>
          <w:sz w:val="44"/>
          <w:szCs w:val="44"/>
        </w:rPr>
        <w:t xml:space="preserve">  </w:t>
      </w:r>
      <w:r w:rsidRPr="007C3A81">
        <w:rPr>
          <w:rFonts w:ascii="AL-KANZ" w:hAnsi="AL-KANZ" w:cs="AL-KANZ" w:hint="cs"/>
          <w:sz w:val="44"/>
          <w:szCs w:val="44"/>
          <w:rtl/>
        </w:rPr>
        <w:t>تهو</w:t>
      </w:r>
      <w:r w:rsidRPr="007C3A81">
        <w:rPr>
          <w:rFonts w:ascii="AL-KANZ" w:hAnsi="AL-KANZ" w:cs="AL-KANZ" w:hint="cs"/>
          <w:sz w:val="44"/>
          <w:szCs w:val="44"/>
        </w:rPr>
        <w:t xml:space="preserve">    </w:t>
      </w:r>
      <w:r w:rsidRPr="007C3A81">
        <w:rPr>
          <w:rFonts w:ascii="AL-KANZ" w:hAnsi="AL-KANZ" w:cs="AL-KANZ" w:hint="cs"/>
          <w:sz w:val="44"/>
          <w:szCs w:val="44"/>
          <w:rtl/>
        </w:rPr>
        <w:t>جيو</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شمس</w:t>
      </w:r>
      <w:r w:rsidRPr="007C3A81">
        <w:rPr>
          <w:rFonts w:ascii="AL-KANZ" w:hAnsi="AL-KANZ" w:cs="AL-KANZ" w:hint="cs"/>
          <w:sz w:val="44"/>
          <w:szCs w:val="44"/>
        </w:rPr>
        <w:t xml:space="preserve">  </w:t>
      </w:r>
      <w:r w:rsidRPr="007C3A81">
        <w:rPr>
          <w:rFonts w:ascii="AL-KANZ" w:hAnsi="AL-KANZ" w:cs="AL-KANZ" w:hint="cs"/>
          <w:sz w:val="44"/>
          <w:szCs w:val="44"/>
          <w:rtl/>
        </w:rPr>
        <w:t>الدعاة</w:t>
      </w:r>
      <w:r w:rsidRPr="007C3A81">
        <w:rPr>
          <w:rFonts w:ascii="AL-KANZ" w:hAnsi="AL-KANZ" w:cs="AL-KANZ" w:hint="cs"/>
          <w:sz w:val="44"/>
          <w:szCs w:val="44"/>
        </w:rPr>
        <w:t xml:space="preserve">  </w:t>
      </w:r>
      <w:r w:rsidRPr="007C3A81">
        <w:rPr>
          <w:rFonts w:ascii="AL-KANZ" w:hAnsi="AL-KANZ" w:cs="AL-KANZ" w:hint="cs"/>
          <w:sz w:val="44"/>
          <w:szCs w:val="44"/>
          <w:rtl/>
        </w:rPr>
        <w:t>المطلقين</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النجم</w:t>
      </w:r>
      <w:r w:rsidRPr="007C3A81">
        <w:rPr>
          <w:rFonts w:ascii="AL-KANZ" w:hAnsi="AL-KANZ" w:cs="AL-KANZ" w:hint="cs"/>
          <w:sz w:val="44"/>
          <w:szCs w:val="44"/>
        </w:rPr>
        <w:t xml:space="preserve">  </w:t>
      </w:r>
      <w:r w:rsidRPr="007C3A81">
        <w:rPr>
          <w:rFonts w:ascii="AL-KANZ" w:hAnsi="AL-KANZ" w:cs="AL-KANZ" w:hint="cs"/>
          <w:sz w:val="44"/>
          <w:szCs w:val="44"/>
          <w:rtl/>
        </w:rPr>
        <w:t>الازهر</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ككلسس</w:t>
      </w:r>
      <w:r w:rsidRPr="007C3A81">
        <w:rPr>
          <w:rFonts w:ascii="AL-KANZ" w:hAnsi="AL-KANZ" w:cs="AL-KANZ" w:hint="cs"/>
          <w:sz w:val="44"/>
          <w:szCs w:val="44"/>
        </w:rPr>
        <w:t xml:space="preserve">  </w:t>
      </w:r>
      <w:r w:rsidRPr="007C3A81">
        <w:rPr>
          <w:rFonts w:ascii="AL-KANZ" w:hAnsi="AL-KANZ" w:cs="AL-KANZ" w:hint="cs"/>
          <w:sz w:val="44"/>
          <w:szCs w:val="44"/>
          <w:rtl/>
        </w:rPr>
        <w:t>لككا</w:t>
      </w:r>
      <w:r w:rsidRPr="007C3A81">
        <w:rPr>
          <w:rFonts w:ascii="AL-KANZ" w:hAnsi="AL-KANZ" w:cs="AL-KANZ" w:hint="cs"/>
          <w:sz w:val="44"/>
          <w:szCs w:val="44"/>
        </w:rPr>
        <w:t xml:space="preserve"> </w:t>
      </w:r>
      <w:r w:rsidRPr="007C3A81">
        <w:rPr>
          <w:rFonts w:ascii="AL-KANZ" w:hAnsi="AL-KANZ" w:cs="AL-KANZ" w:hint="cs"/>
          <w:sz w:val="44"/>
          <w:szCs w:val="44"/>
          <w:rtl/>
        </w:rPr>
        <w:t>يا</w:t>
      </w:r>
      <w:r w:rsidRPr="007C3A81">
        <w:rPr>
          <w:rFonts w:ascii="AL-KANZ" w:hAnsi="AL-KANZ" w:cs="AL-KANZ" w:hint="cs"/>
          <w:sz w:val="44"/>
          <w:szCs w:val="44"/>
        </w:rPr>
        <w:t xml:space="preserve">  </w:t>
      </w:r>
      <w:r w:rsidRPr="007C3A81">
        <w:rPr>
          <w:rFonts w:ascii="AL-KANZ" w:hAnsi="AL-KANZ" w:cs="AL-KANZ" w:hint="cs"/>
          <w:sz w:val="44"/>
          <w:szCs w:val="44"/>
          <w:rtl/>
        </w:rPr>
        <w:t>خوشي</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شربة</w:t>
      </w:r>
      <w:r w:rsidRPr="007C3A81">
        <w:rPr>
          <w:rFonts w:ascii="AL-KANZ" w:hAnsi="AL-KANZ" w:cs="AL-KANZ" w:hint="cs"/>
          <w:sz w:val="44"/>
          <w:szCs w:val="44"/>
        </w:rPr>
        <w:t xml:space="preserve">  </w:t>
      </w:r>
      <w:r w:rsidRPr="007C3A81">
        <w:rPr>
          <w:rFonts w:ascii="AL-KANZ" w:hAnsi="AL-KANZ" w:cs="AL-KANZ" w:hint="cs"/>
          <w:sz w:val="44"/>
          <w:szCs w:val="44"/>
          <w:rtl/>
        </w:rPr>
        <w:t>ثثلايا</w:t>
      </w:r>
      <w:r w:rsidRPr="007C3A81">
        <w:rPr>
          <w:rFonts w:ascii="AL-KANZ" w:hAnsi="AL-KANZ" w:cs="AL-KANZ" w:hint="cs"/>
          <w:sz w:val="44"/>
          <w:szCs w:val="44"/>
        </w:rPr>
        <w:t xml:space="preserve">  </w:t>
      </w:r>
      <w:r w:rsidRPr="007C3A81">
        <w:rPr>
          <w:rFonts w:ascii="AL-KANZ" w:hAnsi="AL-KANZ" w:cs="AL-KANZ" w:hint="cs"/>
          <w:sz w:val="44"/>
          <w:szCs w:val="44"/>
          <w:rtl/>
        </w:rPr>
        <w:t>راقم</w:t>
      </w:r>
      <w:r w:rsidRPr="007C3A81">
        <w:rPr>
          <w:rFonts w:ascii="AL-KANZ" w:hAnsi="AL-KANZ" w:cs="AL-KANZ" w:hint="cs"/>
          <w:sz w:val="44"/>
          <w:szCs w:val="44"/>
        </w:rPr>
        <w:t xml:space="preserve">  </w:t>
      </w:r>
      <w:r w:rsidRPr="007C3A81">
        <w:rPr>
          <w:rFonts w:ascii="AL-KANZ" w:hAnsi="AL-KANZ" w:cs="AL-KANZ" w:hint="cs"/>
          <w:sz w:val="44"/>
          <w:szCs w:val="44"/>
          <w:rtl/>
        </w:rPr>
        <w:t>حقير</w:t>
      </w:r>
      <w:r w:rsidRPr="007C3A81">
        <w:rPr>
          <w:rFonts w:ascii="AL-KANZ" w:hAnsi="AL-KANZ" w:cs="AL-KANZ" w:hint="cs"/>
          <w:sz w:val="44"/>
          <w:szCs w:val="44"/>
        </w:rPr>
        <w:t xml:space="preserve">  </w:t>
      </w:r>
      <w:r w:rsidRPr="007C3A81">
        <w:rPr>
          <w:rFonts w:ascii="AL-KANZ" w:hAnsi="AL-KANZ" w:cs="AL-KANZ" w:hint="cs"/>
          <w:sz w:val="44"/>
          <w:szCs w:val="44"/>
          <w:rtl/>
        </w:rPr>
        <w:t>بهي</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سال</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بيت</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الحرام</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سفر</w:t>
      </w:r>
      <w:r w:rsidRPr="007C3A81">
        <w:rPr>
          <w:rFonts w:ascii="AL-KANZ" w:hAnsi="AL-KANZ" w:cs="AL-KANZ" w:hint="cs"/>
          <w:sz w:val="44"/>
          <w:szCs w:val="44"/>
        </w:rPr>
        <w:t xml:space="preserve">  </w:t>
      </w:r>
      <w:r w:rsidRPr="007C3A81">
        <w:rPr>
          <w:rFonts w:ascii="AL-KANZ" w:hAnsi="AL-KANZ" w:cs="AL-KANZ" w:hint="cs"/>
          <w:sz w:val="44"/>
          <w:szCs w:val="44"/>
          <w:rtl/>
        </w:rPr>
        <w:t>مباركة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حج</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مشرف</w:t>
      </w:r>
      <w:r w:rsidRPr="007C3A81">
        <w:rPr>
          <w:rFonts w:ascii="AL-KANZ" w:hAnsi="AL-KANZ" w:cs="AL-KANZ" w:hint="cs"/>
          <w:sz w:val="44"/>
          <w:szCs w:val="44"/>
        </w:rPr>
        <w:t xml:space="preserve">  </w:t>
      </w:r>
      <w:r w:rsidRPr="007C3A81">
        <w:rPr>
          <w:rFonts w:ascii="AL-KANZ" w:hAnsi="AL-KANZ" w:cs="AL-KANZ" w:hint="cs"/>
          <w:sz w:val="44"/>
          <w:szCs w:val="44"/>
          <w:rtl/>
        </w:rPr>
        <w:t>تهيو</w:t>
      </w:r>
      <w:r w:rsidRPr="007C3A81">
        <w:rPr>
          <w:rFonts w:ascii="AL-KANZ" w:hAnsi="AL-KANZ" w:cs="AL-KANZ" w:hint="cs"/>
          <w:sz w:val="44"/>
          <w:szCs w:val="44"/>
        </w:rPr>
        <w:t xml:space="preserve">  </w:t>
      </w:r>
      <w:r w:rsidRPr="007C3A81">
        <w:rPr>
          <w:rFonts w:ascii="AL-KANZ" w:hAnsi="AL-KANZ" w:cs="AL-KANZ" w:hint="cs"/>
          <w:sz w:val="44"/>
          <w:szCs w:val="44"/>
          <w:rtl/>
        </w:rPr>
        <w:t>تهو</w:t>
      </w:r>
      <w:r w:rsidRPr="007C3A81">
        <w:rPr>
          <w:rFonts w:ascii="AL-KANZ" w:hAnsi="AL-KANZ" w:cs="AL-KANZ" w:hint="cs"/>
          <w:sz w:val="44"/>
          <w:szCs w:val="44"/>
        </w:rPr>
        <w:t xml:space="preserve">  </w:t>
      </w:r>
      <w:r w:rsidRPr="007C3A81">
        <w:rPr>
          <w:rFonts w:ascii="AL-KANZ" w:hAnsi="AL-KANZ" w:cs="AL-KANZ" w:hint="cs"/>
          <w:sz w:val="44"/>
          <w:szCs w:val="44"/>
          <w:rtl/>
        </w:rPr>
        <w:t>مشاهد</w:t>
      </w:r>
      <w:r w:rsidRPr="007C3A81">
        <w:rPr>
          <w:rFonts w:ascii="AL-KANZ" w:hAnsi="AL-KANZ" w:cs="AL-KANZ" w:hint="cs"/>
          <w:sz w:val="44"/>
          <w:szCs w:val="44"/>
        </w:rPr>
        <w:t xml:space="preserve">  </w:t>
      </w:r>
      <w:r w:rsidRPr="007C3A81">
        <w:rPr>
          <w:rFonts w:ascii="AL-KANZ" w:hAnsi="AL-KANZ" w:cs="AL-KANZ" w:hint="cs"/>
          <w:sz w:val="44"/>
          <w:szCs w:val="44"/>
          <w:rtl/>
        </w:rPr>
        <w:t>عظام</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مواقف</w:t>
      </w:r>
      <w:r w:rsidRPr="007C3A81">
        <w:rPr>
          <w:rFonts w:ascii="AL-KANZ" w:hAnsi="AL-KANZ" w:cs="AL-KANZ" w:hint="cs"/>
          <w:sz w:val="44"/>
          <w:szCs w:val="44"/>
        </w:rPr>
        <w:t xml:space="preserve">  </w:t>
      </w:r>
      <w:r w:rsidRPr="007C3A81">
        <w:rPr>
          <w:rFonts w:ascii="AL-KANZ" w:hAnsi="AL-KANZ" w:cs="AL-KANZ" w:hint="cs"/>
          <w:sz w:val="44"/>
          <w:szCs w:val="44"/>
          <w:rtl/>
        </w:rPr>
        <w:t>معظمة</w:t>
      </w:r>
      <w:r w:rsidRPr="007C3A81">
        <w:rPr>
          <w:rFonts w:ascii="AL-KANZ" w:hAnsi="AL-KANZ" w:cs="AL-KANZ" w:hint="cs"/>
          <w:sz w:val="44"/>
          <w:szCs w:val="44"/>
        </w:rPr>
        <w:t xml:space="preserve">  </w:t>
      </w:r>
      <w:r w:rsidRPr="007C3A81">
        <w:rPr>
          <w:rFonts w:ascii="AL-KANZ" w:hAnsi="AL-KANZ" w:cs="AL-KANZ" w:hint="cs"/>
          <w:sz w:val="44"/>
          <w:szCs w:val="44"/>
          <w:rtl/>
        </w:rPr>
        <w:t>مشاهدة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شهزاده</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وقار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ديكها</w:t>
      </w:r>
      <w:r w:rsidRPr="007C3A81">
        <w:rPr>
          <w:rFonts w:ascii="AL-KANZ" w:hAnsi="AL-KANZ" w:cs="AL-KANZ" w:hint="cs"/>
          <w:sz w:val="44"/>
          <w:szCs w:val="44"/>
        </w:rPr>
        <w:t xml:space="preserve"> </w:t>
      </w:r>
      <w:r w:rsidRPr="007C3A81">
        <w:rPr>
          <w:rFonts w:ascii="AL-KANZ" w:hAnsi="AL-KANZ" w:cs="AL-KANZ" w:hint="cs"/>
          <w:sz w:val="44"/>
          <w:szCs w:val="44"/>
          <w:rtl/>
        </w:rPr>
        <w:t>عجب</w:t>
      </w:r>
      <w:r w:rsidRPr="007C3A81">
        <w:rPr>
          <w:rFonts w:ascii="AL-KANZ" w:hAnsi="AL-KANZ" w:cs="AL-KANZ" w:hint="cs"/>
          <w:sz w:val="44"/>
          <w:szCs w:val="44"/>
        </w:rPr>
        <w:t xml:space="preserve">  </w:t>
      </w:r>
      <w:r w:rsidRPr="007C3A81">
        <w:rPr>
          <w:rFonts w:ascii="AL-KANZ" w:hAnsi="AL-KANZ" w:cs="AL-KANZ" w:hint="cs"/>
          <w:sz w:val="44"/>
          <w:szCs w:val="44"/>
          <w:rtl/>
        </w:rPr>
        <w:t>اجتظظاد</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ككرمي</w:t>
      </w:r>
      <w:r w:rsidRPr="007C3A81">
        <w:rPr>
          <w:rFonts w:ascii="AL-KANZ" w:hAnsi="AL-KANZ" w:cs="AL-KANZ" w:hint="cs"/>
          <w:sz w:val="44"/>
          <w:szCs w:val="44"/>
        </w:rPr>
        <w:t xml:space="preserve">  </w:t>
      </w:r>
      <w:r w:rsidRPr="007C3A81">
        <w:rPr>
          <w:rFonts w:ascii="AL-KANZ" w:hAnsi="AL-KANZ" w:cs="AL-KANZ" w:hint="cs"/>
          <w:sz w:val="44"/>
          <w:szCs w:val="44"/>
          <w:rtl/>
        </w:rPr>
        <w:t>بسس</w:t>
      </w:r>
      <w:r w:rsidRPr="007C3A81">
        <w:rPr>
          <w:rFonts w:ascii="AL-KANZ" w:hAnsi="AL-KANZ" w:cs="AL-KANZ" w:hint="cs"/>
          <w:sz w:val="44"/>
          <w:szCs w:val="44"/>
        </w:rPr>
        <w:t xml:space="preserve">  </w:t>
      </w:r>
      <w:r w:rsidRPr="007C3A81">
        <w:rPr>
          <w:rFonts w:ascii="AL-KANZ" w:hAnsi="AL-KANZ" w:cs="AL-KANZ" w:hint="cs"/>
          <w:sz w:val="44"/>
          <w:szCs w:val="44"/>
          <w:rtl/>
        </w:rPr>
        <w:t>انتهاء</w:t>
      </w:r>
      <w:r w:rsidRPr="007C3A81">
        <w:rPr>
          <w:rFonts w:ascii="AL-KANZ" w:hAnsi="AL-KANZ" w:cs="AL-KANZ" w:hint="cs"/>
          <w:sz w:val="44"/>
          <w:szCs w:val="44"/>
        </w:rPr>
        <w:t xml:space="preserve">   </w:t>
      </w:r>
      <w:r w:rsidRPr="007C3A81">
        <w:rPr>
          <w:rFonts w:ascii="AL-KANZ" w:hAnsi="AL-KANZ" w:cs="AL-KANZ" w:hint="cs"/>
          <w:sz w:val="44"/>
          <w:szCs w:val="44"/>
          <w:rtl/>
        </w:rPr>
        <w:t>تهي،</w:t>
      </w:r>
      <w:r w:rsidRPr="007C3A81">
        <w:rPr>
          <w:rFonts w:ascii="AL-KANZ" w:hAnsi="AL-KANZ" w:cs="AL-KANZ" w:hint="cs"/>
          <w:sz w:val="44"/>
          <w:szCs w:val="44"/>
        </w:rPr>
        <w:t xml:space="preserve">  </w:t>
      </w:r>
      <w:r w:rsidRPr="007C3A81">
        <w:rPr>
          <w:rFonts w:ascii="AL-KANZ" w:hAnsi="AL-KANZ" w:cs="AL-KANZ" w:hint="cs"/>
          <w:sz w:val="44"/>
          <w:szCs w:val="44"/>
          <w:rtl/>
        </w:rPr>
        <w:t>شهزاده</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عين</w:t>
      </w:r>
      <w:r w:rsidRPr="007C3A81">
        <w:rPr>
          <w:rFonts w:ascii="AL-KANZ" w:hAnsi="AL-KANZ" w:cs="AL-KANZ" w:hint="cs"/>
          <w:sz w:val="44"/>
          <w:szCs w:val="44"/>
        </w:rPr>
        <w:t xml:space="preserve">  </w:t>
      </w:r>
      <w:r w:rsidRPr="007C3A81">
        <w:rPr>
          <w:rFonts w:ascii="AL-KANZ" w:hAnsi="AL-KANZ" w:cs="AL-KANZ" w:hint="cs"/>
          <w:sz w:val="44"/>
          <w:szCs w:val="44"/>
          <w:rtl/>
        </w:rPr>
        <w:t>دهوثث</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يعنى</w:t>
      </w:r>
      <w:r w:rsidRPr="007C3A81">
        <w:rPr>
          <w:rFonts w:ascii="AL-KANZ" w:hAnsi="AL-KANZ" w:cs="AL-KANZ" w:hint="cs"/>
          <w:sz w:val="44"/>
          <w:szCs w:val="44"/>
        </w:rPr>
        <w:t xml:space="preserve">  </w:t>
      </w:r>
      <w:r w:rsidRPr="007C3A81">
        <w:rPr>
          <w:rFonts w:ascii="AL-KANZ" w:hAnsi="AL-KANZ" w:cs="AL-KANZ" w:hint="cs"/>
          <w:sz w:val="44"/>
          <w:szCs w:val="44"/>
          <w:rtl/>
        </w:rPr>
        <w:t>ايك</w:t>
      </w:r>
      <w:r w:rsidRPr="007C3A81">
        <w:rPr>
          <w:rFonts w:ascii="AL-KANZ" w:hAnsi="AL-KANZ" w:cs="AL-KANZ" w:hint="cs"/>
          <w:sz w:val="44"/>
          <w:szCs w:val="44"/>
        </w:rPr>
        <w:t xml:space="preserve">  </w:t>
      </w:r>
      <w:r w:rsidRPr="007C3A81">
        <w:rPr>
          <w:rFonts w:ascii="AL-KANZ" w:hAnsi="AL-KANZ" w:cs="AL-KANZ" w:hint="cs"/>
          <w:sz w:val="44"/>
          <w:szCs w:val="44"/>
          <w:rtl/>
        </w:rPr>
        <w:t>واجه</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اْفتاب</w:t>
      </w:r>
      <w:r w:rsidRPr="007C3A81">
        <w:rPr>
          <w:rFonts w:ascii="AL-KANZ" w:hAnsi="AL-KANZ" w:cs="AL-KANZ" w:hint="cs"/>
          <w:sz w:val="44"/>
          <w:szCs w:val="44"/>
        </w:rPr>
        <w:t xml:space="preserve">  </w:t>
      </w:r>
      <w:r w:rsidRPr="007C3A81">
        <w:rPr>
          <w:rFonts w:ascii="AL-KANZ" w:hAnsi="AL-KANZ" w:cs="AL-KANZ" w:hint="cs"/>
          <w:sz w:val="44"/>
          <w:szCs w:val="44"/>
          <w:rtl/>
        </w:rPr>
        <w:t>غروب</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تك</w:t>
      </w:r>
      <w:r w:rsidRPr="007C3A81">
        <w:rPr>
          <w:rFonts w:ascii="AL-KANZ" w:hAnsi="AL-KANZ" w:cs="AL-KANZ" w:hint="cs"/>
          <w:sz w:val="44"/>
          <w:szCs w:val="44"/>
        </w:rPr>
        <w:t xml:space="preserve">  </w:t>
      </w:r>
      <w:r w:rsidRPr="007C3A81">
        <w:rPr>
          <w:rFonts w:ascii="AL-KANZ" w:hAnsi="AL-KANZ" w:cs="AL-KANZ" w:hint="cs"/>
          <w:sz w:val="44"/>
          <w:szCs w:val="44"/>
          <w:rtl/>
        </w:rPr>
        <w:t>موقف</w:t>
      </w:r>
      <w:r w:rsidRPr="007C3A81">
        <w:rPr>
          <w:rFonts w:ascii="AL-KANZ" w:hAnsi="AL-KANZ" w:cs="AL-KANZ" w:hint="cs"/>
          <w:sz w:val="44"/>
          <w:szCs w:val="44"/>
        </w:rPr>
        <w:t xml:space="preserve">  </w:t>
      </w:r>
      <w:r w:rsidRPr="007C3A81">
        <w:rPr>
          <w:rFonts w:ascii="AL-KANZ" w:hAnsi="AL-KANZ" w:cs="AL-KANZ" w:hint="cs"/>
          <w:sz w:val="44"/>
          <w:szCs w:val="44"/>
          <w:rtl/>
        </w:rPr>
        <w:t>النبي</w:t>
      </w:r>
      <w:r w:rsidRPr="007C3A81">
        <w:rPr>
          <w:rFonts w:ascii="AL-KANZ" w:hAnsi="AL-KANZ" w:cs="AL-KANZ" w:hint="cs"/>
          <w:sz w:val="44"/>
          <w:szCs w:val="44"/>
        </w:rPr>
        <w:t xml:space="preserve">  </w:t>
      </w:r>
      <w:r w:rsidRPr="007C3A81">
        <w:rPr>
          <w:rFonts w:ascii="AL-KANZ" w:hAnsi="AL-KANZ" w:cs="AL-KANZ" w:hint="cs"/>
          <w:sz w:val="44"/>
          <w:szCs w:val="44"/>
          <w:rtl/>
        </w:rPr>
        <w:t>صلع</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يوم</w:t>
      </w:r>
      <w:r w:rsidRPr="007C3A81">
        <w:rPr>
          <w:rFonts w:ascii="AL-KANZ" w:hAnsi="AL-KANZ" w:cs="AL-KANZ" w:hint="cs"/>
          <w:sz w:val="44"/>
          <w:szCs w:val="44"/>
        </w:rPr>
        <w:t xml:space="preserve">  </w:t>
      </w:r>
      <w:r w:rsidRPr="007C3A81">
        <w:rPr>
          <w:rFonts w:ascii="AL-KANZ" w:hAnsi="AL-KANZ" w:cs="AL-KANZ" w:hint="cs"/>
          <w:sz w:val="44"/>
          <w:szCs w:val="44"/>
          <w:rtl/>
        </w:rPr>
        <w:t>عرفة</w:t>
      </w:r>
      <w:r w:rsidRPr="007C3A81">
        <w:rPr>
          <w:rFonts w:ascii="AL-KANZ" w:hAnsi="AL-KANZ" w:cs="AL-KANZ" w:hint="cs"/>
          <w:sz w:val="44"/>
          <w:szCs w:val="44"/>
        </w:rPr>
        <w:t xml:space="preserve">   </w:t>
      </w:r>
      <w:r w:rsidRPr="007C3A81">
        <w:rPr>
          <w:rFonts w:ascii="AL-KANZ" w:hAnsi="AL-KANZ" w:cs="AL-KANZ" w:hint="cs"/>
          <w:sz w:val="44"/>
          <w:szCs w:val="44"/>
          <w:rtl/>
        </w:rPr>
        <w:t>كهرٌا</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اجتظظاد</w:t>
      </w:r>
      <w:r w:rsidRPr="007C3A81">
        <w:rPr>
          <w:rFonts w:ascii="AL-KANZ" w:hAnsi="AL-KANZ" w:cs="AL-KANZ" w:hint="cs"/>
          <w:sz w:val="44"/>
          <w:szCs w:val="44"/>
        </w:rPr>
        <w:t xml:space="preserve">  </w:t>
      </w:r>
      <w:r w:rsidRPr="007C3A81">
        <w:rPr>
          <w:rFonts w:ascii="AL-KANZ" w:hAnsi="AL-KANZ" w:cs="AL-KANZ" w:hint="cs"/>
          <w:sz w:val="44"/>
          <w:szCs w:val="44"/>
          <w:rtl/>
        </w:rPr>
        <w:t>عظيم</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سلاتهـ</w:t>
      </w:r>
      <w:r w:rsidRPr="007C3A81">
        <w:rPr>
          <w:rFonts w:ascii="AL-KANZ" w:hAnsi="AL-KANZ" w:cs="AL-KANZ" w:hint="cs"/>
          <w:sz w:val="44"/>
          <w:szCs w:val="44"/>
        </w:rPr>
        <w:t xml:space="preserve">  </w:t>
      </w:r>
      <w:r w:rsidRPr="007C3A81">
        <w:rPr>
          <w:rFonts w:ascii="AL-KANZ" w:hAnsi="AL-KANZ" w:cs="AL-KANZ" w:hint="cs"/>
          <w:sz w:val="44"/>
          <w:szCs w:val="44"/>
          <w:rtl/>
        </w:rPr>
        <w:t>مناسك</w:t>
      </w:r>
      <w:r w:rsidRPr="007C3A81">
        <w:rPr>
          <w:rFonts w:ascii="AL-KANZ" w:hAnsi="AL-KANZ" w:cs="AL-KANZ" w:hint="cs"/>
          <w:sz w:val="44"/>
          <w:szCs w:val="44"/>
        </w:rPr>
        <w:t xml:space="preserve">  </w:t>
      </w:r>
      <w:r w:rsidRPr="007C3A81">
        <w:rPr>
          <w:rFonts w:ascii="AL-KANZ" w:hAnsi="AL-KANZ" w:cs="AL-KANZ" w:hint="cs"/>
          <w:sz w:val="44"/>
          <w:szCs w:val="44"/>
          <w:rtl/>
        </w:rPr>
        <w:t>اداء</w:t>
      </w:r>
      <w:r w:rsidRPr="007C3A81">
        <w:rPr>
          <w:rFonts w:ascii="AL-KANZ" w:hAnsi="AL-KANZ" w:cs="AL-KANZ" w:hint="cs"/>
          <w:sz w:val="44"/>
          <w:szCs w:val="44"/>
        </w:rPr>
        <w:t xml:space="preserve">  </w:t>
      </w:r>
      <w:r w:rsidRPr="007C3A81">
        <w:rPr>
          <w:rFonts w:ascii="AL-KANZ" w:hAnsi="AL-KANZ" w:cs="AL-KANZ" w:hint="cs"/>
          <w:sz w:val="44"/>
          <w:szCs w:val="44"/>
          <w:rtl/>
        </w:rPr>
        <w:t>فرمايا</w:t>
      </w:r>
      <w:r w:rsidRPr="007C3A81">
        <w:rPr>
          <w:rFonts w:ascii="AL-KANZ" w:hAnsi="AL-KANZ" w:cs="AL-KANZ" w:hint="cs"/>
          <w:sz w:val="44"/>
          <w:szCs w:val="44"/>
        </w:rPr>
        <w:t xml:space="preserve">  </w:t>
      </w:r>
      <w:r w:rsidRPr="007C3A81">
        <w:rPr>
          <w:rFonts w:ascii="AL-KANZ" w:hAnsi="AL-KANZ" w:cs="AL-KANZ" w:hint="cs"/>
          <w:sz w:val="44"/>
          <w:szCs w:val="44"/>
          <w:rtl/>
        </w:rPr>
        <w:t>اكـثر</w:t>
      </w:r>
      <w:r w:rsidRPr="007C3A81">
        <w:rPr>
          <w:rFonts w:ascii="AL-KANZ" w:hAnsi="AL-KANZ" w:cs="AL-KANZ" w:hint="cs"/>
          <w:sz w:val="44"/>
          <w:szCs w:val="44"/>
        </w:rPr>
        <w:t xml:space="preserve">  </w:t>
      </w:r>
      <w:r w:rsidRPr="007C3A81">
        <w:rPr>
          <w:rFonts w:ascii="AL-KANZ" w:hAnsi="AL-KANZ" w:cs="AL-KANZ" w:hint="cs"/>
          <w:sz w:val="44"/>
          <w:szCs w:val="44"/>
          <w:rtl/>
        </w:rPr>
        <w:t>حجاج</w:t>
      </w:r>
      <w:r w:rsidRPr="007C3A81">
        <w:rPr>
          <w:rFonts w:ascii="AL-KANZ" w:hAnsi="AL-KANZ" w:cs="AL-KANZ" w:hint="cs"/>
          <w:sz w:val="44"/>
          <w:szCs w:val="44"/>
        </w:rPr>
        <w:t xml:space="preserve">  </w:t>
      </w:r>
      <w:r w:rsidRPr="007C3A81">
        <w:rPr>
          <w:rFonts w:ascii="AL-KANZ" w:hAnsi="AL-KANZ" w:cs="AL-KANZ" w:hint="cs"/>
          <w:sz w:val="44"/>
          <w:szCs w:val="44"/>
          <w:rtl/>
        </w:rPr>
        <w:t>ككرمي</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سبب</w:t>
      </w:r>
      <w:r w:rsidRPr="007C3A81">
        <w:rPr>
          <w:rFonts w:ascii="AL-KANZ" w:hAnsi="AL-KANZ" w:cs="AL-KANZ" w:hint="cs"/>
          <w:sz w:val="44"/>
          <w:szCs w:val="44"/>
        </w:rPr>
        <w:t xml:space="preserve">  </w:t>
      </w:r>
      <w:r w:rsidRPr="007C3A81">
        <w:rPr>
          <w:rFonts w:ascii="AL-KANZ" w:hAnsi="AL-KANZ" w:cs="AL-KANZ" w:hint="cs"/>
          <w:sz w:val="44"/>
          <w:szCs w:val="44"/>
          <w:rtl/>
        </w:rPr>
        <w:t>خيمه</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بيت</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بهي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لاوسس</w:t>
      </w:r>
      <w:r w:rsidRPr="007C3A81">
        <w:rPr>
          <w:rFonts w:ascii="AL-KANZ" w:hAnsi="AL-KANZ" w:cs="AL-KANZ" w:hint="cs"/>
          <w:sz w:val="44"/>
          <w:szCs w:val="44"/>
        </w:rPr>
        <w:t xml:space="preserve">  </w:t>
      </w:r>
      <w:r w:rsidRPr="007C3A81">
        <w:rPr>
          <w:rFonts w:ascii="AL-KANZ" w:hAnsi="AL-KANZ" w:cs="AL-KANZ" w:hint="cs"/>
          <w:sz w:val="44"/>
          <w:szCs w:val="44"/>
          <w:rtl/>
        </w:rPr>
        <w:t>هر</w:t>
      </w:r>
      <w:r w:rsidRPr="007C3A81">
        <w:rPr>
          <w:rFonts w:ascii="AL-KANZ" w:hAnsi="AL-KANZ" w:cs="AL-KANZ" w:hint="cs"/>
          <w:sz w:val="44"/>
          <w:szCs w:val="44"/>
        </w:rPr>
        <w:t xml:space="preserve">  </w:t>
      </w:r>
      <w:r w:rsidRPr="007C3A81">
        <w:rPr>
          <w:rFonts w:ascii="AL-KANZ" w:hAnsi="AL-KANZ" w:cs="AL-KANZ" w:hint="cs"/>
          <w:sz w:val="44"/>
          <w:szCs w:val="44"/>
          <w:rtl/>
        </w:rPr>
        <w:t>مناسك</w:t>
      </w:r>
      <w:r w:rsidRPr="007C3A81">
        <w:rPr>
          <w:rFonts w:ascii="AL-KANZ" w:hAnsi="AL-KANZ" w:cs="AL-KANZ" w:hint="cs"/>
          <w:sz w:val="44"/>
          <w:szCs w:val="44"/>
        </w:rPr>
        <w:t xml:space="preserve">  </w:t>
      </w:r>
      <w:r w:rsidRPr="007C3A81">
        <w:rPr>
          <w:rFonts w:ascii="AL-KANZ" w:hAnsi="AL-KANZ" w:cs="AL-KANZ" w:hint="cs"/>
          <w:sz w:val="44"/>
          <w:szCs w:val="44"/>
          <w:rtl/>
        </w:rPr>
        <w:t>برابر</w:t>
      </w:r>
      <w:r w:rsidRPr="007C3A81">
        <w:rPr>
          <w:rFonts w:ascii="AL-KANZ" w:hAnsi="AL-KANZ" w:cs="AL-KANZ" w:hint="cs"/>
          <w:sz w:val="44"/>
          <w:szCs w:val="44"/>
        </w:rPr>
        <w:t xml:space="preserve">  </w:t>
      </w:r>
      <w:r w:rsidRPr="007C3A81">
        <w:rPr>
          <w:rFonts w:ascii="AL-KANZ" w:hAnsi="AL-KANZ" w:cs="AL-KANZ" w:hint="cs"/>
          <w:sz w:val="44"/>
          <w:szCs w:val="44"/>
          <w:rtl/>
        </w:rPr>
        <w:t>اداء</w:t>
      </w:r>
      <w:r w:rsidRPr="007C3A81">
        <w:rPr>
          <w:rFonts w:ascii="AL-KANZ" w:hAnsi="AL-KANZ" w:cs="AL-KANZ" w:hint="cs"/>
          <w:sz w:val="44"/>
          <w:szCs w:val="44"/>
        </w:rPr>
        <w:t xml:space="preserve">  </w:t>
      </w:r>
      <w:r w:rsidRPr="007C3A81">
        <w:rPr>
          <w:rFonts w:ascii="AL-KANZ" w:hAnsi="AL-KANZ" w:cs="AL-KANZ" w:hint="cs"/>
          <w:sz w:val="44"/>
          <w:szCs w:val="44"/>
          <w:rtl/>
        </w:rPr>
        <w:t>فرماوسس</w:t>
      </w:r>
      <w:r w:rsidRPr="007C3A81">
        <w:rPr>
          <w:rFonts w:ascii="AL-KANZ" w:hAnsi="AL-KANZ" w:cs="AL-KANZ" w:hint="cs"/>
          <w:sz w:val="44"/>
          <w:szCs w:val="44"/>
        </w:rPr>
        <w:t xml:space="preserve">  </w:t>
      </w:r>
      <w:r w:rsidRPr="007C3A81">
        <w:rPr>
          <w:rFonts w:ascii="AL-KANZ" w:hAnsi="AL-KANZ" w:cs="AL-KANZ" w:hint="cs"/>
          <w:sz w:val="44"/>
          <w:szCs w:val="44"/>
          <w:rtl/>
        </w:rPr>
        <w:t>دهوثث</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ذراثثروا</w:t>
      </w:r>
      <w:r w:rsidRPr="007C3A81">
        <w:rPr>
          <w:rFonts w:ascii="AL-KANZ" w:hAnsi="AL-KANZ" w:cs="AL-KANZ" w:hint="cs"/>
          <w:sz w:val="44"/>
          <w:szCs w:val="44"/>
        </w:rPr>
        <w:t xml:space="preserve">  </w:t>
      </w:r>
      <w:r w:rsidRPr="007C3A81">
        <w:rPr>
          <w:rFonts w:ascii="AL-KANZ" w:hAnsi="AL-KANZ" w:cs="AL-KANZ" w:hint="cs"/>
          <w:sz w:val="44"/>
          <w:szCs w:val="44"/>
          <w:rtl/>
        </w:rPr>
        <w:t>نه</w:t>
      </w:r>
      <w:r w:rsidRPr="007C3A81">
        <w:rPr>
          <w:rFonts w:ascii="AL-KANZ" w:hAnsi="AL-KANZ" w:cs="AL-KANZ" w:hint="cs"/>
          <w:sz w:val="44"/>
          <w:szCs w:val="44"/>
        </w:rPr>
        <w:t xml:space="preserve">  </w:t>
      </w:r>
      <w:r w:rsidRPr="007C3A81">
        <w:rPr>
          <w:rFonts w:ascii="AL-KANZ" w:hAnsi="AL-KANZ" w:cs="AL-KANZ" w:hint="cs"/>
          <w:sz w:val="44"/>
          <w:szCs w:val="44"/>
          <w:rtl/>
        </w:rPr>
        <w:t>لاوسس</w:t>
      </w:r>
      <w:r w:rsidRPr="007C3A81">
        <w:rPr>
          <w:rFonts w:ascii="AL-KANZ" w:hAnsi="AL-KANZ" w:cs="AL-KANZ" w:hint="cs"/>
          <w:sz w:val="44"/>
          <w:szCs w:val="44"/>
        </w:rPr>
        <w:t xml:space="preserve">    </w:t>
      </w:r>
      <w:r w:rsidRPr="007C3A81">
        <w:rPr>
          <w:rFonts w:ascii="AL-KANZ" w:hAnsi="AL-KANZ" w:cs="AL-KANZ" w:hint="cs"/>
          <w:sz w:val="44"/>
          <w:szCs w:val="44"/>
          <w:rtl/>
        </w:rPr>
        <w:t>قراْن</w:t>
      </w:r>
      <w:r w:rsidRPr="007C3A81">
        <w:rPr>
          <w:rFonts w:ascii="AL-KANZ" w:hAnsi="AL-KANZ" w:cs="AL-KANZ" w:hint="cs"/>
          <w:sz w:val="44"/>
          <w:szCs w:val="44"/>
        </w:rPr>
        <w:t xml:space="preserve">  </w:t>
      </w:r>
      <w:r w:rsidRPr="007C3A81">
        <w:rPr>
          <w:rFonts w:ascii="AL-KANZ" w:hAnsi="AL-KANZ" w:cs="AL-KANZ" w:hint="cs"/>
          <w:sz w:val="44"/>
          <w:szCs w:val="44"/>
          <w:rtl/>
        </w:rPr>
        <w:t>شريف</w:t>
      </w:r>
      <w:r w:rsidRPr="007C3A81">
        <w:rPr>
          <w:rFonts w:ascii="AL-KANZ" w:hAnsi="AL-KANZ" w:cs="AL-KANZ" w:hint="cs"/>
          <w:sz w:val="44"/>
          <w:szCs w:val="44"/>
        </w:rPr>
        <w:t xml:space="preserve">  </w:t>
      </w:r>
      <w:r w:rsidRPr="007C3A81">
        <w:rPr>
          <w:rFonts w:ascii="AL-KANZ" w:hAnsi="AL-KANZ" w:cs="AL-KANZ" w:hint="cs"/>
          <w:sz w:val="44"/>
          <w:szCs w:val="44"/>
          <w:rtl/>
        </w:rPr>
        <w:t>وه</w:t>
      </w:r>
      <w:r w:rsidRPr="007C3A81">
        <w:rPr>
          <w:rFonts w:ascii="AL-KANZ" w:hAnsi="AL-KANZ" w:cs="AL-KANZ" w:hint="cs"/>
          <w:sz w:val="44"/>
          <w:szCs w:val="44"/>
        </w:rPr>
        <w:t xml:space="preserve">  </w:t>
      </w:r>
      <w:r w:rsidRPr="007C3A81">
        <w:rPr>
          <w:rFonts w:ascii="AL-KANZ" w:hAnsi="AL-KANZ" w:cs="AL-KANZ" w:hint="cs"/>
          <w:sz w:val="44"/>
          <w:szCs w:val="44"/>
          <w:rtl/>
        </w:rPr>
        <w:t>شان</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تلاوة</w:t>
      </w:r>
      <w:r w:rsidRPr="007C3A81">
        <w:rPr>
          <w:rFonts w:ascii="AL-KANZ" w:hAnsi="AL-KANZ" w:cs="AL-KANZ" w:hint="cs"/>
          <w:sz w:val="44"/>
          <w:szCs w:val="44"/>
        </w:rPr>
        <w:t xml:space="preserve">   </w:t>
      </w:r>
      <w:r w:rsidRPr="007C3A81">
        <w:rPr>
          <w:rFonts w:ascii="AL-KANZ" w:hAnsi="AL-KANZ" w:cs="AL-KANZ" w:hint="cs"/>
          <w:sz w:val="44"/>
          <w:szCs w:val="44"/>
          <w:rtl/>
        </w:rPr>
        <w:t>كرسس</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س</w:t>
      </w:r>
      <w:r w:rsidR="00D706C5" w:rsidRPr="007C3A81">
        <w:rPr>
          <w:rFonts w:ascii="AL-KANZ" w:hAnsi="AL-KANZ" w:cs="AL-KANZ" w:hint="cs"/>
          <w:sz w:val="44"/>
          <w:szCs w:val="44"/>
          <w:rtl/>
        </w:rPr>
        <w:t>ن</w:t>
      </w:r>
      <w:r w:rsidRPr="007C3A81">
        <w:rPr>
          <w:rFonts w:ascii="AL-KANZ" w:hAnsi="AL-KANZ" w:cs="AL-KANZ" w:hint="cs"/>
          <w:sz w:val="44"/>
          <w:szCs w:val="44"/>
          <w:rtl/>
        </w:rPr>
        <w:t>نار</w:t>
      </w:r>
      <w:r w:rsidRPr="007C3A81">
        <w:rPr>
          <w:rFonts w:ascii="AL-KANZ" w:hAnsi="AL-KANZ" w:cs="AL-KANZ" w:hint="cs"/>
          <w:sz w:val="44"/>
          <w:szCs w:val="44"/>
        </w:rPr>
        <w:t xml:space="preserve">  </w:t>
      </w:r>
      <w:r w:rsidRPr="007C3A81">
        <w:rPr>
          <w:rFonts w:ascii="AL-KANZ" w:hAnsi="AL-KANZ" w:cs="AL-KANZ" w:hint="cs"/>
          <w:sz w:val="44"/>
          <w:szCs w:val="44"/>
          <w:rtl/>
        </w:rPr>
        <w:t>ضضهيري</w:t>
      </w:r>
      <w:r w:rsidRPr="007C3A81">
        <w:rPr>
          <w:rFonts w:ascii="AL-KANZ" w:hAnsi="AL-KANZ" w:cs="AL-KANZ" w:hint="cs"/>
          <w:sz w:val="44"/>
          <w:szCs w:val="44"/>
        </w:rPr>
        <w:t xml:space="preserve">  </w:t>
      </w:r>
      <w:r w:rsidRPr="007C3A81">
        <w:rPr>
          <w:rFonts w:ascii="AL-KANZ" w:hAnsi="AL-KANZ" w:cs="AL-KANZ" w:hint="cs"/>
          <w:sz w:val="44"/>
          <w:szCs w:val="44"/>
          <w:rtl/>
        </w:rPr>
        <w:t>جائسس</w:t>
      </w:r>
      <w:r w:rsidRPr="007C3A81">
        <w:rPr>
          <w:rFonts w:ascii="AL-KANZ" w:hAnsi="AL-KANZ" w:cs="AL-KANZ" w:hint="cs"/>
          <w:sz w:val="44"/>
          <w:szCs w:val="44"/>
        </w:rPr>
        <w:t xml:space="preserve">.  </w:t>
      </w:r>
      <w:r w:rsidRPr="007C3A81">
        <w:rPr>
          <w:rFonts w:ascii="AL-KANZ" w:hAnsi="AL-KANZ" w:cs="AL-KANZ" w:hint="cs"/>
          <w:sz w:val="44"/>
          <w:szCs w:val="44"/>
          <w:rtl/>
        </w:rPr>
        <w:t>قسم</w:t>
      </w:r>
      <w:r w:rsidRPr="007C3A81">
        <w:rPr>
          <w:rFonts w:ascii="AL-KANZ" w:hAnsi="AL-KANZ" w:cs="AL-KANZ" w:hint="cs"/>
          <w:sz w:val="44"/>
          <w:szCs w:val="44"/>
        </w:rPr>
        <w:t xml:space="preserve">  </w:t>
      </w:r>
      <w:r w:rsidRPr="007C3A81">
        <w:rPr>
          <w:rFonts w:ascii="AL-KANZ" w:hAnsi="AL-KANZ" w:cs="AL-KANZ" w:hint="cs"/>
          <w:sz w:val="44"/>
          <w:szCs w:val="44"/>
          <w:rtl/>
        </w:rPr>
        <w:t>بخدا</w:t>
      </w:r>
      <w:r w:rsidRPr="007C3A81">
        <w:rPr>
          <w:rFonts w:ascii="AL-KANZ" w:hAnsi="AL-KANZ" w:cs="AL-KANZ" w:hint="cs"/>
          <w:sz w:val="44"/>
          <w:szCs w:val="44"/>
        </w:rPr>
        <w:t xml:space="preserve">  </w:t>
      </w:r>
      <w:r w:rsidRPr="007C3A81">
        <w:rPr>
          <w:rFonts w:ascii="AL-KANZ" w:hAnsi="AL-KANZ" w:cs="AL-KANZ" w:hint="cs"/>
          <w:sz w:val="44"/>
          <w:szCs w:val="44"/>
          <w:rtl/>
        </w:rPr>
        <w:t>روز</w:t>
      </w:r>
      <w:r w:rsidRPr="007C3A81">
        <w:rPr>
          <w:rFonts w:ascii="AL-KANZ" w:hAnsi="AL-KANZ" w:cs="AL-KANZ" w:hint="cs"/>
          <w:sz w:val="44"/>
          <w:szCs w:val="44"/>
        </w:rPr>
        <w:t xml:space="preserve">  </w:t>
      </w:r>
      <w:r w:rsidRPr="007C3A81">
        <w:rPr>
          <w:rFonts w:ascii="AL-KANZ" w:hAnsi="AL-KANZ" w:cs="AL-KANZ" w:hint="cs"/>
          <w:sz w:val="44"/>
          <w:szCs w:val="44"/>
          <w:rtl/>
        </w:rPr>
        <w:t>غدير</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مؤمنين</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عيد</w:t>
      </w:r>
      <w:r w:rsidRPr="007C3A81">
        <w:rPr>
          <w:rFonts w:ascii="AL-KANZ" w:hAnsi="AL-KANZ" w:cs="AL-KANZ" w:hint="cs"/>
          <w:sz w:val="44"/>
          <w:szCs w:val="44"/>
        </w:rPr>
        <w:t xml:space="preserve">  </w:t>
      </w:r>
      <w:r w:rsidRPr="007C3A81">
        <w:rPr>
          <w:rFonts w:ascii="AL-KANZ" w:hAnsi="AL-KANZ" w:cs="AL-KANZ" w:hint="cs"/>
          <w:sz w:val="44"/>
          <w:szCs w:val="44"/>
          <w:rtl/>
        </w:rPr>
        <w:t>كبير</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دن</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زوال</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مستجار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نزديك</w:t>
      </w:r>
      <w:r w:rsidRPr="007C3A81">
        <w:rPr>
          <w:rFonts w:ascii="AL-KANZ" w:hAnsi="AL-KANZ" w:cs="AL-KANZ" w:hint="cs"/>
          <w:sz w:val="44"/>
          <w:szCs w:val="44"/>
        </w:rPr>
        <w:t xml:space="preserve">  </w:t>
      </w:r>
      <w:r w:rsidRPr="007C3A81">
        <w:rPr>
          <w:rFonts w:ascii="AL-KANZ" w:hAnsi="AL-KANZ" w:cs="AL-KANZ" w:hint="cs"/>
          <w:sz w:val="44"/>
          <w:szCs w:val="44"/>
          <w:rtl/>
        </w:rPr>
        <w:t>روزا</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حالة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اْثثيه</w:t>
      </w:r>
      <w:r w:rsidRPr="007C3A81">
        <w:rPr>
          <w:rFonts w:ascii="AL-KANZ" w:hAnsi="AL-KANZ" w:cs="AL-KANZ" w:hint="cs"/>
          <w:sz w:val="44"/>
          <w:szCs w:val="44"/>
        </w:rPr>
        <w:t xml:space="preserve">  </w:t>
      </w:r>
      <w:r w:rsidRPr="007C3A81">
        <w:rPr>
          <w:rFonts w:ascii="AL-KANZ" w:hAnsi="AL-KANZ" w:cs="AL-KANZ" w:hint="cs"/>
          <w:sz w:val="44"/>
          <w:szCs w:val="44"/>
          <w:rtl/>
        </w:rPr>
        <w:t>صلوة</w:t>
      </w:r>
      <w:r w:rsidRPr="007C3A81">
        <w:rPr>
          <w:rFonts w:ascii="AL-KANZ" w:hAnsi="AL-KANZ" w:cs="AL-KANZ" w:hint="cs"/>
          <w:sz w:val="44"/>
          <w:szCs w:val="44"/>
        </w:rPr>
        <w:t xml:space="preserve">  </w:t>
      </w:r>
      <w:r w:rsidRPr="007C3A81">
        <w:rPr>
          <w:rFonts w:ascii="AL-KANZ" w:hAnsi="AL-KANZ" w:cs="AL-KANZ" w:hint="cs"/>
          <w:sz w:val="44"/>
          <w:szCs w:val="44"/>
          <w:rtl/>
        </w:rPr>
        <w:t>الشكر</w:t>
      </w:r>
      <w:r w:rsidRPr="007C3A81">
        <w:rPr>
          <w:rFonts w:ascii="AL-KANZ" w:hAnsi="AL-KANZ" w:cs="AL-KANZ" w:hint="cs"/>
          <w:sz w:val="44"/>
          <w:szCs w:val="44"/>
        </w:rPr>
        <w:t xml:space="preserve">  </w:t>
      </w:r>
      <w:r w:rsidRPr="007C3A81">
        <w:rPr>
          <w:rFonts w:ascii="AL-KANZ" w:hAnsi="AL-KANZ" w:cs="AL-KANZ" w:hint="cs"/>
          <w:sz w:val="44"/>
          <w:szCs w:val="44"/>
          <w:rtl/>
        </w:rPr>
        <w:t>ثثرٌهسس</w:t>
      </w:r>
      <w:r w:rsidRPr="007C3A81">
        <w:rPr>
          <w:rFonts w:ascii="AL-KANZ" w:hAnsi="AL-KANZ" w:cs="AL-KANZ" w:hint="cs"/>
          <w:sz w:val="44"/>
          <w:szCs w:val="44"/>
        </w:rPr>
        <w:t xml:space="preserve">  </w:t>
      </w:r>
      <w:r w:rsidRPr="007C3A81">
        <w:rPr>
          <w:rFonts w:ascii="AL-KANZ" w:hAnsi="AL-KANZ" w:cs="AL-KANZ" w:hint="cs"/>
          <w:sz w:val="44"/>
          <w:szCs w:val="44"/>
          <w:rtl/>
        </w:rPr>
        <w:t>عين</w:t>
      </w:r>
      <w:r w:rsidRPr="007C3A81">
        <w:rPr>
          <w:rFonts w:ascii="AL-KANZ" w:hAnsi="AL-KANZ" w:cs="AL-KANZ" w:hint="cs"/>
          <w:sz w:val="44"/>
          <w:szCs w:val="44"/>
        </w:rPr>
        <w:t xml:space="preserve">  </w:t>
      </w:r>
      <w:r w:rsidRPr="007C3A81">
        <w:rPr>
          <w:rFonts w:ascii="AL-KANZ" w:hAnsi="AL-KANZ" w:cs="AL-KANZ" w:hint="cs"/>
          <w:sz w:val="44"/>
          <w:szCs w:val="44"/>
          <w:rtl/>
        </w:rPr>
        <w:t>ككرمي</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ايك</w:t>
      </w:r>
      <w:r w:rsidRPr="007C3A81">
        <w:rPr>
          <w:rFonts w:ascii="AL-KANZ" w:hAnsi="AL-KANZ" w:cs="AL-KANZ" w:hint="cs"/>
          <w:sz w:val="44"/>
          <w:szCs w:val="44"/>
        </w:rPr>
        <w:t xml:space="preserve">  </w:t>
      </w:r>
      <w:r w:rsidRPr="007C3A81">
        <w:rPr>
          <w:rFonts w:ascii="AL-KANZ" w:hAnsi="AL-KANZ" w:cs="AL-KANZ" w:hint="cs"/>
          <w:sz w:val="44"/>
          <w:szCs w:val="44"/>
          <w:rtl/>
        </w:rPr>
        <w:t>ساعة</w:t>
      </w:r>
      <w:r w:rsidRPr="007C3A81">
        <w:rPr>
          <w:rFonts w:ascii="AL-KANZ" w:hAnsi="AL-KANZ" w:cs="AL-KANZ" w:hint="cs"/>
          <w:sz w:val="44"/>
          <w:szCs w:val="44"/>
        </w:rPr>
        <w:t xml:space="preserve">  </w:t>
      </w:r>
      <w:r w:rsidRPr="007C3A81">
        <w:rPr>
          <w:rFonts w:ascii="AL-KANZ" w:hAnsi="AL-KANZ" w:cs="AL-KANZ" w:hint="cs"/>
          <w:sz w:val="44"/>
          <w:szCs w:val="44"/>
          <w:rtl/>
        </w:rPr>
        <w:t>اْثثيه</w:t>
      </w:r>
      <w:r w:rsidRPr="007C3A81">
        <w:rPr>
          <w:rFonts w:ascii="AL-KANZ" w:hAnsi="AL-KANZ" w:cs="AL-KANZ" w:hint="cs"/>
          <w:sz w:val="44"/>
          <w:szCs w:val="44"/>
        </w:rPr>
        <w:t xml:space="preserve">  </w:t>
      </w:r>
      <w:r w:rsidRPr="007C3A81">
        <w:rPr>
          <w:rFonts w:ascii="AL-KANZ" w:hAnsi="AL-KANZ" w:cs="AL-KANZ" w:hint="cs"/>
          <w:sz w:val="44"/>
          <w:szCs w:val="44"/>
          <w:rtl/>
        </w:rPr>
        <w:t>دعاء</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ككرمي</w:t>
      </w:r>
      <w:r w:rsidRPr="007C3A81">
        <w:rPr>
          <w:rFonts w:ascii="AL-KANZ" w:hAnsi="AL-KANZ" w:cs="AL-KANZ" w:hint="cs"/>
          <w:sz w:val="44"/>
          <w:szCs w:val="44"/>
        </w:rPr>
        <w:t xml:space="preserve"> </w:t>
      </w:r>
      <w:r w:rsidRPr="007C3A81">
        <w:rPr>
          <w:rFonts w:ascii="AL-KANZ" w:hAnsi="AL-KANZ" w:cs="AL-KANZ" w:hint="cs"/>
          <w:sz w:val="44"/>
          <w:szCs w:val="44"/>
          <w:rtl/>
        </w:rPr>
        <w:t>ازحد</w:t>
      </w:r>
      <w:r w:rsidRPr="007C3A81">
        <w:rPr>
          <w:rFonts w:ascii="AL-KANZ" w:hAnsi="AL-KANZ" w:cs="AL-KANZ" w:hint="cs"/>
          <w:sz w:val="44"/>
          <w:szCs w:val="44"/>
        </w:rPr>
        <w:t xml:space="preserve">  </w:t>
      </w:r>
      <w:r w:rsidRPr="007C3A81">
        <w:rPr>
          <w:rFonts w:ascii="AL-KANZ" w:hAnsi="AL-KANZ" w:cs="AL-KANZ" w:hint="cs"/>
          <w:sz w:val="44"/>
          <w:szCs w:val="44"/>
          <w:rtl/>
        </w:rPr>
        <w:t>تهي</w:t>
      </w:r>
      <w:r w:rsidRPr="007C3A81">
        <w:rPr>
          <w:rFonts w:ascii="AL-KANZ" w:hAnsi="AL-KANZ" w:cs="AL-KANZ" w:hint="cs"/>
          <w:sz w:val="44"/>
          <w:szCs w:val="44"/>
        </w:rPr>
        <w:t xml:space="preserve">  </w:t>
      </w:r>
      <w:r w:rsidRPr="007C3A81">
        <w:rPr>
          <w:rFonts w:ascii="AL-KANZ" w:hAnsi="AL-KANZ" w:cs="AL-KANZ" w:hint="cs"/>
          <w:sz w:val="44"/>
          <w:szCs w:val="44"/>
          <w:rtl/>
        </w:rPr>
        <w:t>يهاطط</w:t>
      </w:r>
      <w:r w:rsidRPr="007C3A81">
        <w:rPr>
          <w:rFonts w:ascii="AL-KANZ" w:hAnsi="AL-KANZ" w:cs="AL-KANZ" w:hint="cs"/>
          <w:sz w:val="44"/>
          <w:szCs w:val="44"/>
        </w:rPr>
        <w:t xml:space="preserve">  </w:t>
      </w:r>
      <w:r w:rsidRPr="007C3A81">
        <w:rPr>
          <w:rFonts w:ascii="AL-KANZ" w:hAnsi="AL-KANZ" w:cs="AL-KANZ" w:hint="cs"/>
          <w:sz w:val="44"/>
          <w:szCs w:val="44"/>
          <w:rtl/>
        </w:rPr>
        <w:t>تك</w:t>
      </w:r>
      <w:r w:rsidRPr="007C3A81">
        <w:rPr>
          <w:rFonts w:ascii="AL-KANZ" w:hAnsi="AL-KANZ" w:cs="AL-KANZ" w:hint="cs"/>
          <w:sz w:val="44"/>
          <w:szCs w:val="44"/>
        </w:rPr>
        <w:t xml:space="preserve">  </w:t>
      </w:r>
      <w:r w:rsidRPr="007C3A81">
        <w:rPr>
          <w:rFonts w:ascii="AL-KANZ" w:hAnsi="AL-KANZ" w:cs="AL-KANZ" w:hint="cs"/>
          <w:sz w:val="44"/>
          <w:szCs w:val="44"/>
          <w:rtl/>
        </w:rPr>
        <w:t>رواق</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بهيككا</w:t>
      </w:r>
      <w:r w:rsidRPr="007C3A81">
        <w:rPr>
          <w:rFonts w:ascii="AL-KANZ" w:hAnsi="AL-KANZ" w:cs="AL-KANZ" w:hint="cs"/>
          <w:sz w:val="44"/>
          <w:szCs w:val="44"/>
        </w:rPr>
        <w:t xml:space="preserve">  </w:t>
      </w:r>
      <w:r w:rsidRPr="007C3A81">
        <w:rPr>
          <w:rFonts w:ascii="AL-KANZ" w:hAnsi="AL-KANZ" w:cs="AL-KANZ" w:hint="cs"/>
          <w:sz w:val="44"/>
          <w:szCs w:val="44"/>
          <w:rtl/>
        </w:rPr>
        <w:t>ت</w:t>
      </w:r>
      <w:r w:rsidR="00D706C5" w:rsidRPr="007C3A81">
        <w:rPr>
          <w:rFonts w:ascii="AL-KANZ" w:hAnsi="AL-KANZ" w:cs="AL-KANZ" w:hint="cs"/>
          <w:sz w:val="44"/>
          <w:szCs w:val="44"/>
          <w:rtl/>
        </w:rPr>
        <w:t>ُ</w:t>
      </w:r>
      <w:r w:rsidRPr="007C3A81">
        <w:rPr>
          <w:rFonts w:ascii="AL-KANZ" w:hAnsi="AL-KANZ" w:cs="AL-KANZ" w:hint="cs"/>
          <w:sz w:val="44"/>
          <w:szCs w:val="44"/>
          <w:rtl/>
        </w:rPr>
        <w:t>و</w:t>
      </w:r>
      <w:r w:rsidRPr="007C3A81">
        <w:rPr>
          <w:rFonts w:ascii="AL-KANZ" w:hAnsi="AL-KANZ" w:cs="AL-KANZ" w:hint="cs"/>
          <w:sz w:val="44"/>
          <w:szCs w:val="44"/>
        </w:rPr>
        <w:t xml:space="preserve"> </w:t>
      </w:r>
      <w:r w:rsidRPr="007C3A81">
        <w:rPr>
          <w:rFonts w:ascii="AL-KANZ" w:hAnsi="AL-KANZ" w:cs="AL-KANZ" w:hint="cs"/>
          <w:sz w:val="44"/>
          <w:szCs w:val="44"/>
          <w:rtl/>
        </w:rPr>
        <w:t>ال</w:t>
      </w:r>
      <w:r w:rsidR="00D706C5" w:rsidRPr="007C3A81">
        <w:rPr>
          <w:rFonts w:ascii="AL-KANZ" w:hAnsi="AL-KANZ" w:cs="AL-KANZ" w:hint="cs"/>
          <w:sz w:val="44"/>
          <w:szCs w:val="44"/>
          <w:rtl/>
        </w:rPr>
        <w:t xml:space="preserve"> </w:t>
      </w:r>
      <w:r w:rsidRPr="007C3A81">
        <w:rPr>
          <w:rFonts w:ascii="AL-KANZ" w:hAnsi="AL-KANZ" w:cs="AL-KANZ" w:hint="cs"/>
          <w:sz w:val="44"/>
          <w:szCs w:val="44"/>
          <w:rtl/>
        </w:rPr>
        <w:t>اورٌهي</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بهي</w:t>
      </w:r>
      <w:r w:rsidRPr="007C3A81">
        <w:rPr>
          <w:rFonts w:ascii="AL-KANZ" w:hAnsi="AL-KANZ" w:cs="AL-KANZ" w:hint="cs"/>
          <w:sz w:val="44"/>
          <w:szCs w:val="44"/>
        </w:rPr>
        <w:t xml:space="preserve"> </w:t>
      </w:r>
      <w:r w:rsidRPr="007C3A81">
        <w:rPr>
          <w:rFonts w:ascii="AL-KANZ" w:hAnsi="AL-KANZ" w:cs="AL-KANZ" w:hint="cs"/>
          <w:sz w:val="44"/>
          <w:szCs w:val="44"/>
          <w:rtl/>
        </w:rPr>
        <w:t>كهرٌا</w:t>
      </w:r>
      <w:r w:rsidRPr="007C3A81">
        <w:rPr>
          <w:rFonts w:ascii="AL-KANZ" w:hAnsi="AL-KANZ" w:cs="AL-KANZ" w:hint="cs"/>
          <w:sz w:val="44"/>
          <w:szCs w:val="44"/>
        </w:rPr>
        <w:t xml:space="preserve">  </w:t>
      </w:r>
      <w:r w:rsidRPr="007C3A81">
        <w:rPr>
          <w:rFonts w:ascii="AL-KANZ" w:hAnsi="AL-KANZ" w:cs="AL-KANZ" w:hint="cs"/>
          <w:sz w:val="44"/>
          <w:szCs w:val="44"/>
          <w:rtl/>
        </w:rPr>
        <w:t>رهوو</w:t>
      </w:r>
      <w:r w:rsidRPr="007C3A81">
        <w:rPr>
          <w:rFonts w:ascii="AL-KANZ" w:hAnsi="AL-KANZ" w:cs="AL-KANZ" w:hint="cs"/>
          <w:sz w:val="44"/>
          <w:szCs w:val="44"/>
        </w:rPr>
        <w:t xml:space="preserve">  </w:t>
      </w:r>
      <w:r w:rsidRPr="007C3A81">
        <w:rPr>
          <w:rFonts w:ascii="AL-KANZ" w:hAnsi="AL-KANZ" w:cs="AL-KANZ" w:hint="cs"/>
          <w:sz w:val="44"/>
          <w:szCs w:val="44"/>
          <w:rtl/>
        </w:rPr>
        <w:t>مشكل</w:t>
      </w:r>
      <w:r w:rsidRPr="007C3A81">
        <w:rPr>
          <w:rFonts w:ascii="AL-KANZ" w:hAnsi="AL-KANZ" w:cs="AL-KANZ" w:hint="cs"/>
          <w:sz w:val="44"/>
          <w:szCs w:val="44"/>
        </w:rPr>
        <w:t xml:space="preserve">  </w:t>
      </w:r>
      <w:r w:rsidRPr="007C3A81">
        <w:rPr>
          <w:rFonts w:ascii="AL-KANZ" w:hAnsi="AL-KANZ" w:cs="AL-KANZ" w:hint="cs"/>
          <w:sz w:val="44"/>
          <w:szCs w:val="44"/>
          <w:rtl/>
        </w:rPr>
        <w:t>تهو</w:t>
      </w:r>
      <w:r w:rsidRPr="007C3A81">
        <w:rPr>
          <w:rFonts w:ascii="AL-KANZ" w:hAnsi="AL-KANZ" w:cs="AL-KANZ" w:hint="cs"/>
          <w:sz w:val="44"/>
          <w:szCs w:val="44"/>
        </w:rPr>
        <w:t xml:space="preserve">  </w:t>
      </w:r>
      <w:r w:rsidRPr="007C3A81">
        <w:rPr>
          <w:rFonts w:ascii="AL-KANZ" w:hAnsi="AL-KANZ" w:cs="AL-KANZ" w:hint="cs"/>
          <w:sz w:val="44"/>
          <w:szCs w:val="44"/>
          <w:rtl/>
        </w:rPr>
        <w:t>ايجمثل</w:t>
      </w:r>
      <w:r w:rsidRPr="007C3A81">
        <w:rPr>
          <w:rFonts w:ascii="AL-KANZ" w:hAnsi="AL-KANZ" w:cs="AL-KANZ" w:hint="cs"/>
          <w:sz w:val="44"/>
          <w:szCs w:val="44"/>
        </w:rPr>
        <w:t xml:space="preserve">  </w:t>
      </w:r>
      <w:r w:rsidRPr="007C3A81">
        <w:rPr>
          <w:rFonts w:ascii="AL-KANZ" w:hAnsi="AL-KANZ" w:cs="AL-KANZ" w:hint="cs"/>
          <w:sz w:val="44"/>
          <w:szCs w:val="44"/>
          <w:rtl/>
        </w:rPr>
        <w:t>كربلاء</w:t>
      </w:r>
      <w:r w:rsidRPr="007C3A81">
        <w:rPr>
          <w:rFonts w:ascii="AL-KANZ" w:hAnsi="AL-KANZ" w:cs="AL-KANZ" w:hint="cs"/>
          <w:sz w:val="44"/>
          <w:szCs w:val="44"/>
        </w:rPr>
        <w:t xml:space="preserve">  </w:t>
      </w:r>
      <w:r w:rsidRPr="007C3A81">
        <w:rPr>
          <w:rFonts w:ascii="AL-KANZ" w:hAnsi="AL-KANZ" w:cs="AL-KANZ" w:hint="cs"/>
          <w:sz w:val="44"/>
          <w:szCs w:val="44"/>
          <w:rtl/>
        </w:rPr>
        <w:t>معلى</w:t>
      </w:r>
      <w:r w:rsidRPr="007C3A81">
        <w:rPr>
          <w:rFonts w:ascii="AL-KANZ" w:hAnsi="AL-KANZ" w:cs="AL-KANZ" w:hint="cs"/>
          <w:sz w:val="44"/>
          <w:szCs w:val="44"/>
        </w:rPr>
        <w:t xml:space="preserve"> </w:t>
      </w:r>
      <w:r w:rsidRPr="007C3A81">
        <w:rPr>
          <w:rFonts w:ascii="AL-KANZ" w:hAnsi="AL-KANZ" w:cs="AL-KANZ" w:hint="cs"/>
          <w:sz w:val="44"/>
          <w:szCs w:val="44"/>
          <w:rtl/>
        </w:rPr>
        <w:t>ككيا</w:t>
      </w:r>
      <w:r w:rsidRPr="007C3A81">
        <w:rPr>
          <w:rFonts w:ascii="AL-KANZ" w:hAnsi="AL-KANZ" w:cs="AL-KANZ" w:hint="cs"/>
          <w:sz w:val="44"/>
          <w:szCs w:val="44"/>
        </w:rPr>
        <w:t xml:space="preserve">  </w:t>
      </w:r>
      <w:r w:rsidRPr="007C3A81">
        <w:rPr>
          <w:rFonts w:ascii="AL-KANZ" w:hAnsi="AL-KANZ" w:cs="AL-KANZ" w:hint="cs"/>
          <w:sz w:val="44"/>
          <w:szCs w:val="44"/>
          <w:rtl/>
        </w:rPr>
        <w:t>تحت</w:t>
      </w:r>
      <w:r w:rsidRPr="007C3A81">
        <w:rPr>
          <w:rFonts w:ascii="AL-KANZ" w:hAnsi="AL-KANZ" w:cs="AL-KANZ" w:hint="cs"/>
          <w:sz w:val="44"/>
          <w:szCs w:val="44"/>
        </w:rPr>
        <w:t xml:space="preserve">  </w:t>
      </w:r>
      <w:r w:rsidRPr="007C3A81">
        <w:rPr>
          <w:rFonts w:ascii="AL-KANZ" w:hAnsi="AL-KANZ" w:cs="AL-KANZ" w:hint="cs"/>
          <w:sz w:val="44"/>
          <w:szCs w:val="44"/>
          <w:rtl/>
        </w:rPr>
        <w:t>القبة</w:t>
      </w:r>
      <w:r w:rsidRPr="007C3A81">
        <w:rPr>
          <w:rFonts w:ascii="AL-KANZ" w:hAnsi="AL-KANZ" w:cs="AL-KANZ" w:hint="cs"/>
          <w:sz w:val="44"/>
          <w:szCs w:val="44"/>
        </w:rPr>
        <w:t xml:space="preserve">  </w:t>
      </w:r>
      <w:r w:rsidRPr="007C3A81">
        <w:rPr>
          <w:rFonts w:ascii="AL-KANZ" w:hAnsi="AL-KANZ" w:cs="AL-KANZ" w:hint="cs"/>
          <w:sz w:val="44"/>
          <w:szCs w:val="44"/>
          <w:rtl/>
        </w:rPr>
        <w:t>الحسينية</w:t>
      </w:r>
      <w:r w:rsidRPr="007C3A81">
        <w:rPr>
          <w:rFonts w:ascii="AL-KANZ" w:hAnsi="AL-KANZ" w:cs="AL-KANZ" w:hint="cs"/>
          <w:sz w:val="44"/>
          <w:szCs w:val="44"/>
        </w:rPr>
        <w:t xml:space="preserve">  </w:t>
      </w:r>
      <w:r w:rsidRPr="007C3A81">
        <w:rPr>
          <w:rFonts w:ascii="AL-KANZ" w:hAnsi="AL-KANZ" w:cs="AL-KANZ" w:hint="cs"/>
          <w:sz w:val="44"/>
          <w:szCs w:val="44"/>
          <w:rtl/>
        </w:rPr>
        <w:t>المنيرة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جيوقت</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00D706C5" w:rsidRPr="007C3A81">
        <w:rPr>
          <w:rFonts w:ascii="AL-KANZ" w:hAnsi="AL-KANZ" w:cs="AL-KANZ" w:hint="cs"/>
          <w:sz w:val="44"/>
          <w:szCs w:val="44"/>
        </w:rPr>
        <w:t xml:space="preserve"> </w:t>
      </w:r>
      <w:r w:rsidR="00D706C5" w:rsidRPr="007C3A81">
        <w:rPr>
          <w:rFonts w:ascii="AL-KANZ" w:hAnsi="AL-KANZ" w:cs="AL-KANZ" w:hint="cs"/>
          <w:sz w:val="44"/>
          <w:szCs w:val="44"/>
          <w:rtl/>
        </w:rPr>
        <w:t xml:space="preserve">ثث </w:t>
      </w:r>
      <w:r w:rsidRPr="007C3A81">
        <w:rPr>
          <w:rFonts w:ascii="AL-KANZ" w:hAnsi="AL-KANZ" w:cs="AL-KANZ" w:hint="cs"/>
          <w:sz w:val="44"/>
          <w:szCs w:val="44"/>
          <w:rtl/>
        </w:rPr>
        <w:t>ا</w:t>
      </w:r>
      <w:r w:rsidR="00D706C5" w:rsidRPr="007C3A81">
        <w:rPr>
          <w:rFonts w:ascii="AL-KANZ" w:hAnsi="AL-KANZ" w:cs="AL-KANZ" w:hint="cs"/>
          <w:sz w:val="44"/>
          <w:szCs w:val="44"/>
          <w:rtl/>
        </w:rPr>
        <w:t>ْ</w:t>
      </w:r>
      <w:r w:rsidRPr="007C3A81">
        <w:rPr>
          <w:rFonts w:ascii="AL-KANZ" w:hAnsi="AL-KANZ" w:cs="AL-KANZ" w:hint="cs"/>
          <w:sz w:val="44"/>
          <w:szCs w:val="44"/>
          <w:rtl/>
        </w:rPr>
        <w:t>ية</w:t>
      </w:r>
      <w:r w:rsidRPr="007C3A81">
        <w:rPr>
          <w:rFonts w:ascii="AL-KANZ" w:hAnsi="AL-KANZ" w:cs="AL-KANZ" w:hint="cs"/>
          <w:sz w:val="44"/>
          <w:szCs w:val="44"/>
        </w:rPr>
        <w:t xml:space="preserve">  </w:t>
      </w:r>
      <w:r w:rsidRPr="007C3A81">
        <w:rPr>
          <w:rFonts w:ascii="AL-KANZ" w:hAnsi="AL-KANZ" w:cs="AL-KANZ" w:hint="cs"/>
          <w:sz w:val="44"/>
          <w:szCs w:val="44"/>
          <w:rtl/>
        </w:rPr>
        <w:t>النورانية</w:t>
      </w:r>
      <w:r w:rsidRPr="007C3A81">
        <w:rPr>
          <w:rFonts w:ascii="AL-KANZ" w:hAnsi="AL-KANZ" w:cs="AL-KANZ" w:hint="cs"/>
          <w:sz w:val="44"/>
          <w:szCs w:val="44"/>
        </w:rPr>
        <w:t xml:space="preserve">  </w:t>
      </w:r>
      <w:r w:rsidRPr="007C3A81">
        <w:rPr>
          <w:rFonts w:ascii="AL-KANZ" w:hAnsi="AL-KANZ" w:cs="AL-KANZ" w:hint="cs"/>
          <w:sz w:val="44"/>
          <w:szCs w:val="44"/>
          <w:rtl/>
        </w:rPr>
        <w:t>تلاوة</w:t>
      </w:r>
      <w:r w:rsidRPr="007C3A81">
        <w:rPr>
          <w:rFonts w:ascii="AL-KANZ" w:hAnsi="AL-KANZ" w:cs="AL-KANZ" w:hint="cs"/>
          <w:sz w:val="44"/>
          <w:szCs w:val="44"/>
        </w:rPr>
        <w:t xml:space="preserve">  </w:t>
      </w:r>
      <w:r w:rsidRPr="007C3A81">
        <w:rPr>
          <w:rFonts w:ascii="AL-KANZ" w:hAnsi="AL-KANZ" w:cs="AL-KANZ" w:hint="cs"/>
          <w:sz w:val="44"/>
          <w:szCs w:val="44"/>
          <w:rtl/>
        </w:rPr>
        <w:t>فرماؤتا</w:t>
      </w:r>
      <w:r w:rsidRPr="007C3A81">
        <w:rPr>
          <w:rFonts w:ascii="AL-KANZ" w:hAnsi="AL-KANZ" w:cs="AL-KANZ" w:hint="cs"/>
          <w:sz w:val="44"/>
          <w:szCs w:val="44"/>
        </w:rPr>
        <w:t xml:space="preserve">    </w:t>
      </w:r>
      <w:r w:rsidRPr="007C3A81">
        <w:rPr>
          <w:rFonts w:ascii="AL-KANZ" w:hAnsi="AL-KANZ" w:cs="AL-KANZ" w:hint="cs"/>
          <w:sz w:val="44"/>
          <w:szCs w:val="44"/>
          <w:rtl/>
        </w:rPr>
        <w:t>ككويا</w:t>
      </w:r>
      <w:r w:rsidRPr="007C3A81">
        <w:rPr>
          <w:rFonts w:ascii="AL-KANZ" w:hAnsi="AL-KANZ" w:cs="AL-KANZ" w:hint="cs"/>
          <w:sz w:val="44"/>
          <w:szCs w:val="44"/>
        </w:rPr>
        <w:t xml:space="preserve">  </w:t>
      </w:r>
      <w:r w:rsidRPr="007C3A81">
        <w:rPr>
          <w:rFonts w:ascii="AL-KANZ" w:hAnsi="AL-KANZ" w:cs="AL-KANZ" w:hint="cs"/>
          <w:sz w:val="44"/>
          <w:szCs w:val="44"/>
          <w:rtl/>
        </w:rPr>
        <w:t>كوكب</w:t>
      </w:r>
      <w:r w:rsidRPr="007C3A81">
        <w:rPr>
          <w:rFonts w:ascii="AL-KANZ" w:hAnsi="AL-KANZ" w:cs="AL-KANZ" w:hint="cs"/>
          <w:sz w:val="44"/>
          <w:szCs w:val="44"/>
        </w:rPr>
        <w:t xml:space="preserve">  </w:t>
      </w:r>
      <w:r w:rsidRPr="007C3A81">
        <w:rPr>
          <w:rFonts w:ascii="AL-KANZ" w:hAnsi="AL-KANZ" w:cs="AL-KANZ" w:hint="cs"/>
          <w:sz w:val="44"/>
          <w:szCs w:val="44"/>
          <w:rtl/>
        </w:rPr>
        <w:t>ازهر</w:t>
      </w:r>
      <w:r w:rsidRPr="007C3A81">
        <w:rPr>
          <w:rFonts w:ascii="AL-KANZ" w:hAnsi="AL-KANZ" w:cs="AL-KANZ" w:hint="cs"/>
          <w:sz w:val="44"/>
          <w:szCs w:val="44"/>
        </w:rPr>
        <w:t xml:space="preserve">  </w:t>
      </w:r>
      <w:r w:rsidRPr="007C3A81">
        <w:rPr>
          <w:rFonts w:ascii="AL-KANZ" w:hAnsi="AL-KANZ" w:cs="AL-KANZ" w:hint="cs"/>
          <w:sz w:val="44"/>
          <w:szCs w:val="44"/>
          <w:rtl/>
        </w:rPr>
        <w:t>ححمكا</w:t>
      </w:r>
      <w:r w:rsidRPr="007C3A81">
        <w:rPr>
          <w:rFonts w:ascii="AL-KANZ" w:hAnsi="AL-KANZ" w:cs="AL-KANZ" w:hint="cs"/>
          <w:sz w:val="44"/>
          <w:szCs w:val="44"/>
        </w:rPr>
        <w:t xml:space="preserve">   </w:t>
      </w:r>
      <w:r w:rsidRPr="007C3A81">
        <w:rPr>
          <w:rFonts w:ascii="AL-KANZ" w:hAnsi="AL-KANZ" w:cs="AL-KANZ" w:hint="cs"/>
          <w:sz w:val="44"/>
          <w:szCs w:val="44"/>
          <w:rtl/>
        </w:rPr>
        <w:t>سككلا</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نظر</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طرف</w:t>
      </w:r>
      <w:r w:rsidRPr="007C3A81">
        <w:rPr>
          <w:rFonts w:ascii="AL-KANZ" w:hAnsi="AL-KANZ" w:cs="AL-KANZ" w:hint="cs"/>
          <w:sz w:val="44"/>
          <w:szCs w:val="44"/>
        </w:rPr>
        <w:t xml:space="preserve"> </w:t>
      </w:r>
      <w:r w:rsidRPr="007C3A81">
        <w:rPr>
          <w:rFonts w:ascii="AL-KANZ" w:hAnsi="AL-KANZ" w:cs="AL-KANZ" w:hint="cs"/>
          <w:sz w:val="44"/>
          <w:szCs w:val="44"/>
          <w:rtl/>
        </w:rPr>
        <w:t>تهاتي</w:t>
      </w:r>
      <w:r w:rsidRPr="007C3A81">
        <w:rPr>
          <w:rFonts w:ascii="AL-KANZ" w:hAnsi="AL-KANZ" w:cs="AL-KANZ" w:hint="cs"/>
          <w:sz w:val="44"/>
          <w:szCs w:val="44"/>
        </w:rPr>
        <w:t xml:space="preserve">  </w:t>
      </w:r>
      <w:r w:rsidRPr="007C3A81">
        <w:rPr>
          <w:rFonts w:ascii="AL-KANZ" w:hAnsi="AL-KANZ" w:cs="AL-KANZ" w:hint="cs"/>
          <w:sz w:val="44"/>
          <w:szCs w:val="44"/>
          <w:rtl/>
        </w:rPr>
        <w:t>شهزاده</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وقار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ثثدهاروا</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نهاية</w:t>
      </w:r>
      <w:r w:rsidRPr="007C3A81">
        <w:rPr>
          <w:rFonts w:ascii="AL-KANZ" w:hAnsi="AL-KANZ" w:cs="AL-KANZ" w:hint="cs"/>
          <w:sz w:val="44"/>
          <w:szCs w:val="44"/>
        </w:rPr>
        <w:t xml:space="preserve">  </w:t>
      </w:r>
      <w:r w:rsidRPr="007C3A81">
        <w:rPr>
          <w:rFonts w:ascii="AL-KANZ" w:hAnsi="AL-KANZ" w:cs="AL-KANZ" w:hint="cs"/>
          <w:sz w:val="44"/>
          <w:szCs w:val="44"/>
          <w:rtl/>
        </w:rPr>
        <w:t>شاد</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خوشي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جماعة</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صفر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اخير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حيدراْباد</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حيدراْباد</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قديم</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تعمير</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امر</w:t>
      </w:r>
      <w:r w:rsidRPr="007C3A81">
        <w:rPr>
          <w:rFonts w:ascii="AL-KANZ" w:hAnsi="AL-KANZ" w:cs="AL-KANZ" w:hint="cs"/>
          <w:sz w:val="44"/>
          <w:szCs w:val="44"/>
        </w:rPr>
        <w:t xml:space="preserve">  </w:t>
      </w:r>
      <w:r w:rsidRPr="007C3A81">
        <w:rPr>
          <w:rFonts w:ascii="AL-KANZ" w:hAnsi="AL-KANZ" w:cs="AL-KANZ" w:hint="cs"/>
          <w:sz w:val="44"/>
          <w:szCs w:val="44"/>
          <w:rtl/>
        </w:rPr>
        <w:t>كيدو</w:t>
      </w:r>
      <w:r w:rsidRPr="007C3A81">
        <w:rPr>
          <w:rFonts w:ascii="AL-KANZ" w:hAnsi="AL-KANZ" w:cs="AL-KANZ" w:hint="cs"/>
          <w:sz w:val="44"/>
          <w:szCs w:val="44"/>
        </w:rPr>
        <w:t xml:space="preserve">  </w:t>
      </w:r>
      <w:r w:rsidRPr="007C3A81">
        <w:rPr>
          <w:rFonts w:ascii="AL-KANZ" w:hAnsi="AL-KANZ" w:cs="AL-KANZ" w:hint="cs"/>
          <w:sz w:val="44"/>
          <w:szCs w:val="44"/>
          <w:rtl/>
        </w:rPr>
        <w:t>وبيد</w:t>
      </w:r>
      <w:r w:rsidRPr="007C3A81">
        <w:rPr>
          <w:rFonts w:ascii="AL-KANZ" w:hAnsi="AL-KANZ" w:cs="AL-KANZ" w:hint="cs"/>
          <w:sz w:val="44"/>
          <w:szCs w:val="44"/>
        </w:rPr>
        <w:t xml:space="preserve"> </w:t>
      </w:r>
      <w:r w:rsidR="00D706C5" w:rsidRPr="007C3A81">
        <w:rPr>
          <w:rFonts w:ascii="AL-KANZ" w:hAnsi="AL-KANZ" w:cs="AL-KANZ" w:hint="cs"/>
          <w:sz w:val="44"/>
          <w:szCs w:val="44"/>
          <w:rtl/>
        </w:rPr>
        <w:t>ه</w:t>
      </w:r>
      <w:r w:rsidRPr="007C3A81">
        <w:rPr>
          <w:rFonts w:ascii="AL-KANZ" w:hAnsi="AL-KANZ" w:cs="AL-KANZ" w:hint="cs"/>
          <w:sz w:val="44"/>
          <w:szCs w:val="44"/>
        </w:rPr>
        <w:t xml:space="preserve"> </w:t>
      </w:r>
      <w:r w:rsidRPr="007C3A81">
        <w:rPr>
          <w:rFonts w:ascii="AL-KANZ" w:hAnsi="AL-KANZ" w:cs="AL-KANZ" w:hint="cs"/>
          <w:sz w:val="44"/>
          <w:szCs w:val="44"/>
          <w:rtl/>
        </w:rPr>
        <w:t>المباركة</w:t>
      </w:r>
      <w:r w:rsidRPr="007C3A81">
        <w:rPr>
          <w:rFonts w:ascii="AL-KANZ" w:hAnsi="AL-KANZ" w:cs="AL-KANZ" w:hint="cs"/>
          <w:sz w:val="44"/>
          <w:szCs w:val="44"/>
        </w:rPr>
        <w:t xml:space="preserve">   </w:t>
      </w:r>
      <w:r w:rsidRPr="007C3A81">
        <w:rPr>
          <w:rFonts w:ascii="AL-KANZ" w:hAnsi="AL-KANZ" w:cs="AL-KANZ" w:hint="cs"/>
          <w:sz w:val="44"/>
          <w:szCs w:val="44"/>
          <w:rtl/>
        </w:rPr>
        <w:t>مُهو</w:t>
      </w:r>
      <w:r w:rsidR="00D706C5" w:rsidRPr="007C3A81">
        <w:rPr>
          <w:rFonts w:ascii="AL-KANZ" w:hAnsi="AL-KANZ" w:cs="AL-KANZ" w:hint="cs"/>
          <w:sz w:val="44"/>
          <w:szCs w:val="44"/>
          <w:rtl/>
        </w:rPr>
        <w:t>ر</w:t>
      </w:r>
      <w:r w:rsidRPr="007C3A81">
        <w:rPr>
          <w:rFonts w:ascii="AL-KANZ" w:hAnsi="AL-KANZ" w:cs="AL-KANZ" w:hint="cs"/>
          <w:sz w:val="44"/>
          <w:szCs w:val="44"/>
          <w:rtl/>
        </w:rPr>
        <w:t>ة</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كوئضضه</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كوئضضه</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مؤمنين</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عامة</w:t>
      </w:r>
      <w:r w:rsidRPr="007C3A81">
        <w:rPr>
          <w:rFonts w:ascii="AL-KANZ" w:hAnsi="AL-KANZ" w:cs="AL-KANZ" w:hint="cs"/>
          <w:sz w:val="44"/>
          <w:szCs w:val="44"/>
        </w:rPr>
        <w:t xml:space="preserve">  </w:t>
      </w:r>
      <w:r w:rsidRPr="007C3A81">
        <w:rPr>
          <w:rFonts w:ascii="AL-KANZ" w:hAnsi="AL-KANZ" w:cs="AL-KANZ" w:hint="cs"/>
          <w:sz w:val="44"/>
          <w:szCs w:val="44"/>
          <w:rtl/>
        </w:rPr>
        <w:t>المسلمين</w:t>
      </w:r>
      <w:r w:rsidRPr="007C3A81">
        <w:rPr>
          <w:rFonts w:ascii="AL-KANZ" w:hAnsi="AL-KANZ" w:cs="AL-KANZ" w:hint="cs"/>
          <w:sz w:val="44"/>
          <w:szCs w:val="44"/>
        </w:rPr>
        <w:t xml:space="preserve">  </w:t>
      </w:r>
      <w:r w:rsidRPr="007C3A81">
        <w:rPr>
          <w:rFonts w:ascii="AL-KANZ" w:hAnsi="AL-KANZ" w:cs="AL-KANZ" w:hint="cs"/>
          <w:sz w:val="44"/>
          <w:szCs w:val="44"/>
          <w:rtl/>
        </w:rPr>
        <w:t>طرف</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سليمان</w:t>
      </w:r>
      <w:r w:rsidRPr="007C3A81">
        <w:rPr>
          <w:rFonts w:ascii="AL-KANZ" w:hAnsi="AL-KANZ" w:cs="AL-KANZ" w:hint="cs"/>
          <w:sz w:val="44"/>
          <w:szCs w:val="44"/>
        </w:rPr>
        <w:t xml:space="preserve">  </w:t>
      </w:r>
      <w:r w:rsidRPr="007C3A81">
        <w:rPr>
          <w:rFonts w:ascii="AL-KANZ" w:hAnsi="AL-KANZ" w:cs="AL-KANZ" w:hint="cs"/>
          <w:sz w:val="44"/>
          <w:szCs w:val="44"/>
          <w:rtl/>
        </w:rPr>
        <w:t>دعوة</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نهاية</w:t>
      </w:r>
      <w:r w:rsidRPr="007C3A81">
        <w:rPr>
          <w:rFonts w:ascii="AL-KANZ" w:hAnsi="AL-KANZ" w:cs="AL-KANZ" w:hint="cs"/>
          <w:sz w:val="44"/>
          <w:szCs w:val="44"/>
        </w:rPr>
        <w:t xml:space="preserve">  </w:t>
      </w:r>
      <w:r w:rsidRPr="007C3A81">
        <w:rPr>
          <w:rFonts w:ascii="AL-KANZ" w:hAnsi="AL-KANZ" w:cs="AL-KANZ" w:hint="cs"/>
          <w:sz w:val="44"/>
          <w:szCs w:val="44"/>
          <w:rtl/>
        </w:rPr>
        <w:t>عظمة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ساتهـ</w:t>
      </w:r>
      <w:r w:rsidRPr="007C3A81">
        <w:rPr>
          <w:rFonts w:ascii="AL-KANZ" w:hAnsi="AL-KANZ" w:cs="AL-KANZ" w:hint="cs"/>
          <w:sz w:val="44"/>
          <w:szCs w:val="44"/>
        </w:rPr>
        <w:t xml:space="preserve">  </w:t>
      </w:r>
      <w:r w:rsidRPr="007C3A81">
        <w:rPr>
          <w:rFonts w:ascii="AL-KANZ" w:hAnsi="AL-KANZ" w:cs="AL-KANZ" w:hint="cs"/>
          <w:sz w:val="44"/>
          <w:szCs w:val="44"/>
          <w:rtl/>
        </w:rPr>
        <w:t>استقبال</w:t>
      </w:r>
      <w:r w:rsidRPr="007C3A81">
        <w:rPr>
          <w:rFonts w:ascii="AL-KANZ" w:hAnsi="AL-KANZ" w:cs="AL-KANZ" w:hint="cs"/>
          <w:sz w:val="44"/>
          <w:szCs w:val="44"/>
        </w:rPr>
        <w:t xml:space="preserve">  </w:t>
      </w:r>
      <w:r w:rsidRPr="007C3A81">
        <w:rPr>
          <w:rFonts w:ascii="AL-KANZ" w:hAnsi="AL-KANZ" w:cs="AL-KANZ" w:hint="cs"/>
          <w:sz w:val="44"/>
          <w:szCs w:val="44"/>
          <w:rtl/>
        </w:rPr>
        <w:t>كروا</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اْيو</w:t>
      </w:r>
      <w:r w:rsidRPr="007C3A81">
        <w:rPr>
          <w:rFonts w:ascii="AL-KANZ" w:hAnsi="AL-KANZ" w:cs="AL-KANZ" w:hint="cs"/>
          <w:sz w:val="44"/>
          <w:szCs w:val="44"/>
        </w:rPr>
        <w:t xml:space="preserve">  </w:t>
      </w:r>
      <w:r w:rsidRPr="007C3A81">
        <w:rPr>
          <w:rFonts w:ascii="AL-KANZ" w:hAnsi="AL-KANZ" w:cs="AL-KANZ" w:hint="cs"/>
          <w:sz w:val="44"/>
          <w:szCs w:val="44"/>
          <w:rtl/>
        </w:rPr>
        <w:t>بازارو</w:t>
      </w:r>
      <w:r w:rsidRPr="007C3A81">
        <w:rPr>
          <w:rFonts w:ascii="AL-KANZ" w:hAnsi="AL-KANZ" w:cs="AL-KANZ" w:hint="cs"/>
          <w:sz w:val="44"/>
          <w:szCs w:val="44"/>
        </w:rPr>
        <w:t xml:space="preserve">  </w:t>
      </w:r>
      <w:r w:rsidRPr="007C3A81">
        <w:rPr>
          <w:rFonts w:ascii="AL-KANZ" w:hAnsi="AL-KANZ" w:cs="AL-KANZ" w:hint="cs"/>
          <w:sz w:val="44"/>
          <w:szCs w:val="44"/>
          <w:rtl/>
        </w:rPr>
        <w:t>وه</w:t>
      </w:r>
      <w:r w:rsidRPr="007C3A81">
        <w:rPr>
          <w:rFonts w:ascii="AL-KANZ" w:hAnsi="AL-KANZ" w:cs="AL-KANZ" w:hint="cs"/>
          <w:sz w:val="44"/>
          <w:szCs w:val="44"/>
        </w:rPr>
        <w:t xml:space="preserve">  </w:t>
      </w:r>
      <w:r w:rsidRPr="007C3A81">
        <w:rPr>
          <w:rFonts w:ascii="AL-KANZ" w:hAnsi="AL-KANZ" w:cs="AL-KANZ" w:hint="cs"/>
          <w:sz w:val="44"/>
          <w:szCs w:val="44"/>
          <w:rtl/>
        </w:rPr>
        <w:t>شان</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راسته</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ديكهنار</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اكابر</w:t>
      </w:r>
      <w:r w:rsidRPr="007C3A81">
        <w:rPr>
          <w:rFonts w:ascii="AL-KANZ" w:hAnsi="AL-KANZ" w:cs="AL-KANZ" w:hint="cs"/>
          <w:sz w:val="44"/>
          <w:szCs w:val="44"/>
        </w:rPr>
        <w:t xml:space="preserve">  </w:t>
      </w:r>
      <w:r w:rsidRPr="007C3A81">
        <w:rPr>
          <w:rFonts w:ascii="AL-KANZ" w:hAnsi="AL-KANZ" w:cs="AL-KANZ" w:hint="cs"/>
          <w:sz w:val="44"/>
          <w:szCs w:val="44"/>
          <w:rtl/>
        </w:rPr>
        <w:t>اهل</w:t>
      </w:r>
      <w:r w:rsidRPr="007C3A81">
        <w:rPr>
          <w:rFonts w:ascii="AL-KANZ" w:hAnsi="AL-KANZ" w:cs="AL-KANZ" w:hint="cs"/>
          <w:sz w:val="44"/>
          <w:szCs w:val="44"/>
        </w:rPr>
        <w:t xml:space="preserve">  </w:t>
      </w:r>
      <w:r w:rsidRPr="007C3A81">
        <w:rPr>
          <w:rFonts w:ascii="AL-KANZ" w:hAnsi="AL-KANZ" w:cs="AL-KANZ" w:hint="cs"/>
          <w:sz w:val="44"/>
          <w:szCs w:val="44"/>
          <w:rtl/>
        </w:rPr>
        <w:t>اسلام</w:t>
      </w:r>
      <w:r w:rsidRPr="007C3A81">
        <w:rPr>
          <w:rFonts w:ascii="AL-KANZ" w:hAnsi="AL-KANZ" w:cs="AL-KANZ" w:hint="cs"/>
          <w:sz w:val="44"/>
          <w:szCs w:val="44"/>
        </w:rPr>
        <w:t xml:space="preserve">  </w:t>
      </w:r>
      <w:r w:rsidRPr="007C3A81">
        <w:rPr>
          <w:rFonts w:ascii="AL-KANZ" w:hAnsi="AL-KANZ" w:cs="AL-KANZ" w:hint="cs"/>
          <w:sz w:val="44"/>
          <w:szCs w:val="44"/>
          <w:rtl/>
        </w:rPr>
        <w:t>حضرة</w:t>
      </w:r>
      <w:r w:rsidRPr="007C3A81">
        <w:rPr>
          <w:rFonts w:ascii="AL-KANZ" w:hAnsi="AL-KANZ" w:cs="AL-KANZ" w:hint="cs"/>
          <w:sz w:val="44"/>
          <w:szCs w:val="44"/>
        </w:rPr>
        <w:t xml:space="preserve">  </w:t>
      </w:r>
      <w:r w:rsidRPr="007C3A81">
        <w:rPr>
          <w:rFonts w:ascii="AL-KANZ" w:hAnsi="AL-KANZ" w:cs="AL-KANZ" w:hint="cs"/>
          <w:sz w:val="44"/>
          <w:szCs w:val="44"/>
          <w:rtl/>
        </w:rPr>
        <w:t>عالية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كـئينك</w:t>
      </w:r>
      <w:r w:rsidRPr="007C3A81">
        <w:rPr>
          <w:rFonts w:ascii="AL-KANZ" w:hAnsi="AL-KANZ" w:cs="AL-KANZ" w:hint="cs"/>
          <w:sz w:val="44"/>
          <w:szCs w:val="44"/>
        </w:rPr>
        <w:t xml:space="preserve">  </w:t>
      </w:r>
      <w:r w:rsidRPr="007C3A81">
        <w:rPr>
          <w:rFonts w:ascii="AL-KANZ" w:hAnsi="AL-KANZ" w:cs="AL-KANZ" w:hint="cs"/>
          <w:sz w:val="44"/>
          <w:szCs w:val="44"/>
          <w:rtl/>
        </w:rPr>
        <w:t>طرح</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ككــفتككو</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سككلا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مكارم</w:t>
      </w:r>
      <w:r w:rsidRPr="007C3A81">
        <w:rPr>
          <w:rFonts w:ascii="AL-KANZ" w:hAnsi="AL-KANZ" w:cs="AL-KANZ" w:hint="cs"/>
          <w:sz w:val="44"/>
          <w:szCs w:val="44"/>
        </w:rPr>
        <w:t xml:space="preserve">  </w:t>
      </w:r>
      <w:r w:rsidRPr="007C3A81">
        <w:rPr>
          <w:rFonts w:ascii="AL-KANZ" w:hAnsi="AL-KANZ" w:cs="AL-KANZ" w:hint="cs"/>
          <w:sz w:val="44"/>
          <w:szCs w:val="44"/>
          <w:rtl/>
        </w:rPr>
        <w:t>اخلاق</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ذاكرون</w:t>
      </w:r>
      <w:r w:rsidRPr="007C3A81">
        <w:rPr>
          <w:rFonts w:ascii="AL-KANZ" w:hAnsi="AL-KANZ" w:cs="AL-KANZ" w:hint="cs"/>
          <w:sz w:val="44"/>
          <w:szCs w:val="44"/>
        </w:rPr>
        <w:t xml:space="preserve">  </w:t>
      </w:r>
      <w:r w:rsidRPr="007C3A81">
        <w:rPr>
          <w:rFonts w:ascii="AL-KANZ" w:hAnsi="AL-KANZ" w:cs="AL-KANZ" w:hint="cs"/>
          <w:sz w:val="44"/>
          <w:szCs w:val="44"/>
          <w:rtl/>
        </w:rPr>
        <w:t>شاكرون</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ثثدهاروو</w:t>
      </w:r>
      <w:r w:rsidRPr="007C3A81">
        <w:rPr>
          <w:rFonts w:ascii="AL-KANZ" w:hAnsi="AL-KANZ" w:cs="AL-KANZ" w:hint="cs"/>
          <w:sz w:val="44"/>
          <w:szCs w:val="44"/>
        </w:rPr>
        <w:t xml:space="preserve">   </w:t>
      </w:r>
      <w:r w:rsidRPr="007C3A81">
        <w:rPr>
          <w:rFonts w:ascii="AL-KANZ" w:hAnsi="AL-KANZ" w:cs="AL-KANZ" w:hint="cs"/>
          <w:sz w:val="44"/>
          <w:szCs w:val="44"/>
          <w:rtl/>
        </w:rPr>
        <w:t>تهيو</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هندوستان</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ثثائه</w:t>
      </w:r>
      <w:r w:rsidRPr="007C3A81">
        <w:rPr>
          <w:rFonts w:ascii="AL-KANZ" w:hAnsi="AL-KANZ" w:cs="AL-KANZ" w:hint="cs"/>
          <w:sz w:val="44"/>
          <w:szCs w:val="44"/>
        </w:rPr>
        <w:t xml:space="preserve">  </w:t>
      </w:r>
      <w:r w:rsidRPr="007C3A81">
        <w:rPr>
          <w:rFonts w:ascii="AL-KANZ" w:hAnsi="AL-KANZ" w:cs="AL-KANZ" w:hint="cs"/>
          <w:sz w:val="44"/>
          <w:szCs w:val="44"/>
          <w:rtl/>
        </w:rPr>
        <w:t>تخت</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عجب</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بهي</w:t>
      </w:r>
      <w:r w:rsidRPr="007C3A81">
        <w:rPr>
          <w:rFonts w:ascii="AL-KANZ" w:hAnsi="AL-KANZ" w:cs="AL-KANZ" w:hint="cs"/>
          <w:sz w:val="44"/>
          <w:szCs w:val="44"/>
        </w:rPr>
        <w:t xml:space="preserve">  </w:t>
      </w:r>
      <w:r w:rsidRPr="007C3A81">
        <w:rPr>
          <w:rFonts w:ascii="AL-KANZ" w:hAnsi="AL-KANZ" w:cs="AL-KANZ" w:hint="cs"/>
          <w:sz w:val="44"/>
          <w:szCs w:val="44"/>
          <w:rtl/>
        </w:rPr>
        <w:t>شان</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كــئينك</w:t>
      </w:r>
      <w:r w:rsidRPr="007C3A81">
        <w:rPr>
          <w:rFonts w:ascii="AL-KANZ" w:hAnsi="AL-KANZ" w:cs="AL-KANZ" w:hint="cs"/>
          <w:sz w:val="44"/>
          <w:szCs w:val="44"/>
        </w:rPr>
        <w:t xml:space="preserve">  </w:t>
      </w:r>
      <w:r w:rsidRPr="007C3A81">
        <w:rPr>
          <w:rFonts w:ascii="AL-KANZ" w:hAnsi="AL-KANZ" w:cs="AL-KANZ" w:hint="cs"/>
          <w:sz w:val="44"/>
          <w:szCs w:val="44"/>
          <w:rtl/>
        </w:rPr>
        <w:t>ملوك</w:t>
      </w:r>
      <w:r w:rsidRPr="007C3A81">
        <w:rPr>
          <w:rFonts w:ascii="AL-KANZ" w:hAnsi="AL-KANZ" w:cs="AL-KANZ" w:hint="cs"/>
          <w:sz w:val="44"/>
          <w:szCs w:val="44"/>
        </w:rPr>
        <w:t xml:space="preserve">  </w:t>
      </w:r>
      <w:r w:rsidRPr="007C3A81">
        <w:rPr>
          <w:rFonts w:ascii="AL-KANZ" w:hAnsi="AL-KANZ" w:cs="AL-KANZ" w:hint="cs"/>
          <w:sz w:val="44"/>
          <w:szCs w:val="44"/>
          <w:rtl/>
        </w:rPr>
        <w:t>يهاطط</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كــئينك</w:t>
      </w:r>
      <w:r w:rsidRPr="007C3A81">
        <w:rPr>
          <w:rFonts w:ascii="AL-KANZ" w:hAnsi="AL-KANZ" w:cs="AL-KANZ" w:hint="cs"/>
          <w:sz w:val="44"/>
          <w:szCs w:val="44"/>
        </w:rPr>
        <w:t xml:space="preserve">  </w:t>
      </w:r>
      <w:r w:rsidRPr="007C3A81">
        <w:rPr>
          <w:rFonts w:ascii="AL-KANZ" w:hAnsi="AL-KANZ" w:cs="AL-KANZ" w:hint="cs"/>
          <w:sz w:val="44"/>
          <w:szCs w:val="44"/>
          <w:rtl/>
        </w:rPr>
        <w:t>زمانه</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ححكر</w:t>
      </w:r>
      <w:r w:rsidRPr="007C3A81">
        <w:rPr>
          <w:rFonts w:ascii="AL-KANZ" w:hAnsi="AL-KANZ" w:cs="AL-KANZ" w:hint="cs"/>
          <w:sz w:val="44"/>
          <w:szCs w:val="44"/>
        </w:rPr>
        <w:t xml:space="preserve">   </w:t>
      </w:r>
      <w:r w:rsidRPr="007C3A81">
        <w:rPr>
          <w:rFonts w:ascii="AL-KANZ" w:hAnsi="AL-KANZ" w:cs="AL-KANZ" w:hint="cs"/>
          <w:sz w:val="44"/>
          <w:szCs w:val="44"/>
          <w:rtl/>
        </w:rPr>
        <w:t>بدلايا</w:t>
      </w:r>
      <w:r w:rsidRPr="007C3A81">
        <w:rPr>
          <w:rFonts w:ascii="AL-KANZ" w:hAnsi="AL-KANZ" w:cs="AL-KANZ" w:hint="cs"/>
          <w:sz w:val="44"/>
          <w:szCs w:val="44"/>
        </w:rPr>
        <w:t xml:space="preserve">  </w:t>
      </w:r>
      <w:r w:rsidRPr="007C3A81">
        <w:rPr>
          <w:rFonts w:ascii="AL-KANZ" w:hAnsi="AL-KANZ" w:cs="AL-KANZ" w:hint="cs"/>
          <w:sz w:val="44"/>
          <w:szCs w:val="44"/>
          <w:rtl/>
        </w:rPr>
        <w:t>مككر</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ثثائسس</w:t>
      </w:r>
      <w:r w:rsidRPr="007C3A81">
        <w:rPr>
          <w:rFonts w:ascii="AL-KANZ" w:hAnsi="AL-KANZ" w:cs="AL-KANZ" w:hint="cs"/>
          <w:sz w:val="44"/>
          <w:szCs w:val="44"/>
        </w:rPr>
        <w:t xml:space="preserve">  </w:t>
      </w:r>
      <w:r w:rsidRPr="007C3A81">
        <w:rPr>
          <w:rFonts w:ascii="AL-KANZ" w:hAnsi="AL-KANZ" w:cs="AL-KANZ" w:hint="cs"/>
          <w:sz w:val="44"/>
          <w:szCs w:val="44"/>
          <w:rtl/>
        </w:rPr>
        <w:t>تخت</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هندو</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راجاؤ</w:t>
      </w:r>
      <w:r w:rsidRPr="007C3A81">
        <w:rPr>
          <w:rFonts w:ascii="AL-KANZ" w:hAnsi="AL-KANZ" w:cs="AL-KANZ" w:hint="cs"/>
          <w:sz w:val="44"/>
          <w:szCs w:val="44"/>
        </w:rPr>
        <w:t xml:space="preserve">  </w:t>
      </w:r>
      <w:r w:rsidRPr="007C3A81">
        <w:rPr>
          <w:rFonts w:ascii="AL-KANZ" w:hAnsi="AL-KANZ" w:cs="AL-KANZ" w:hint="cs"/>
          <w:sz w:val="44"/>
          <w:szCs w:val="44"/>
          <w:rtl/>
        </w:rPr>
        <w:t>ككيا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مسلمين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سلاطين</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سلطنة</w:t>
      </w:r>
      <w:r w:rsidRPr="007C3A81">
        <w:rPr>
          <w:rFonts w:ascii="AL-KANZ" w:hAnsi="AL-KANZ" w:cs="AL-KANZ" w:hint="cs"/>
          <w:sz w:val="44"/>
          <w:szCs w:val="44"/>
        </w:rPr>
        <w:t xml:space="preserve">  </w:t>
      </w:r>
      <w:r w:rsidRPr="007C3A81">
        <w:rPr>
          <w:rFonts w:ascii="AL-KANZ" w:hAnsi="AL-KANZ" w:cs="AL-KANZ" w:hint="cs"/>
          <w:sz w:val="44"/>
          <w:szCs w:val="44"/>
          <w:rtl/>
        </w:rPr>
        <w:t>مغلية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زمانه</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نهاية</w:t>
      </w:r>
      <w:r w:rsidRPr="007C3A81">
        <w:rPr>
          <w:rFonts w:ascii="AL-KANZ" w:hAnsi="AL-KANZ" w:cs="AL-KANZ" w:hint="cs"/>
          <w:sz w:val="44"/>
          <w:szCs w:val="44"/>
        </w:rPr>
        <w:t xml:space="preserve">  </w:t>
      </w:r>
      <w:r w:rsidRPr="007C3A81">
        <w:rPr>
          <w:rFonts w:ascii="AL-KANZ" w:hAnsi="AL-KANZ" w:cs="AL-KANZ" w:hint="cs"/>
          <w:sz w:val="44"/>
          <w:szCs w:val="44"/>
          <w:rtl/>
        </w:rPr>
        <w:t>عروج</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ثثايا</w:t>
      </w:r>
      <w:r w:rsidRPr="007C3A81">
        <w:rPr>
          <w:rFonts w:ascii="AL-KANZ" w:hAnsi="AL-KANZ" w:cs="AL-KANZ" w:hint="cs"/>
          <w:sz w:val="44"/>
          <w:szCs w:val="44"/>
        </w:rPr>
        <w:t xml:space="preserve"> </w:t>
      </w:r>
      <w:r w:rsidRPr="007C3A81">
        <w:rPr>
          <w:rFonts w:ascii="AL-KANZ" w:hAnsi="AL-KANZ" w:cs="AL-KANZ" w:hint="cs"/>
          <w:sz w:val="44"/>
          <w:szCs w:val="44"/>
          <w:rtl/>
        </w:rPr>
        <w:t>اْج</w:t>
      </w:r>
      <w:r w:rsidRPr="007C3A81">
        <w:rPr>
          <w:rFonts w:ascii="AL-KANZ" w:hAnsi="AL-KANZ" w:cs="AL-KANZ" w:hint="cs"/>
          <w:sz w:val="44"/>
          <w:szCs w:val="44"/>
        </w:rPr>
        <w:t xml:space="preserve">  </w:t>
      </w:r>
      <w:r w:rsidRPr="007C3A81">
        <w:rPr>
          <w:rFonts w:ascii="AL-KANZ" w:hAnsi="AL-KANZ" w:cs="AL-KANZ" w:hint="cs"/>
          <w:sz w:val="44"/>
          <w:szCs w:val="44"/>
          <w:rtl/>
        </w:rPr>
        <w:t>بهي</w:t>
      </w:r>
      <w:r w:rsidRPr="007C3A81">
        <w:rPr>
          <w:rFonts w:ascii="AL-KANZ" w:hAnsi="AL-KANZ" w:cs="AL-KANZ" w:hint="cs"/>
          <w:sz w:val="44"/>
          <w:szCs w:val="44"/>
        </w:rPr>
        <w:t xml:space="preserve">  </w:t>
      </w:r>
      <w:r w:rsidRPr="007C3A81">
        <w:rPr>
          <w:rFonts w:ascii="AL-KANZ" w:hAnsi="AL-KANZ" w:cs="AL-KANZ" w:hint="cs"/>
          <w:sz w:val="44"/>
          <w:szCs w:val="44"/>
          <w:rtl/>
        </w:rPr>
        <w:t>اْثار</w:t>
      </w:r>
      <w:r w:rsidRPr="007C3A81">
        <w:rPr>
          <w:rFonts w:ascii="AL-KANZ" w:hAnsi="AL-KANZ" w:cs="AL-KANZ" w:hint="cs"/>
          <w:sz w:val="44"/>
          <w:szCs w:val="44"/>
        </w:rPr>
        <w:t xml:space="preserve">  </w:t>
      </w:r>
      <w:r w:rsidRPr="007C3A81">
        <w:rPr>
          <w:rFonts w:ascii="AL-KANZ" w:hAnsi="AL-KANZ" w:cs="AL-KANZ" w:hint="cs"/>
          <w:sz w:val="44"/>
          <w:szCs w:val="44"/>
          <w:rtl/>
        </w:rPr>
        <w:t>قديمة</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شان</w:t>
      </w:r>
      <w:r w:rsidRPr="007C3A81">
        <w:rPr>
          <w:rFonts w:ascii="AL-KANZ" w:hAnsi="AL-KANZ" w:cs="AL-KANZ" w:hint="cs"/>
          <w:sz w:val="44"/>
          <w:szCs w:val="44"/>
        </w:rPr>
        <w:t xml:space="preserve">  </w:t>
      </w:r>
      <w:r w:rsidRPr="007C3A81">
        <w:rPr>
          <w:rFonts w:ascii="AL-KANZ" w:hAnsi="AL-KANZ" w:cs="AL-KANZ" w:hint="cs"/>
          <w:sz w:val="44"/>
          <w:szCs w:val="44"/>
          <w:rtl/>
        </w:rPr>
        <w:t>وشوكة</w:t>
      </w:r>
      <w:r w:rsidRPr="007C3A81">
        <w:rPr>
          <w:rFonts w:ascii="AL-KANZ" w:hAnsi="AL-KANZ" w:cs="AL-KANZ" w:hint="cs"/>
          <w:sz w:val="44"/>
          <w:szCs w:val="44"/>
        </w:rPr>
        <w:t xml:space="preserve">  </w:t>
      </w:r>
      <w:r w:rsidRPr="007C3A81">
        <w:rPr>
          <w:rFonts w:ascii="AL-KANZ" w:hAnsi="AL-KANZ" w:cs="AL-KANZ" w:hint="cs"/>
          <w:sz w:val="44"/>
          <w:szCs w:val="44"/>
          <w:rtl/>
        </w:rPr>
        <w:t>بتاوسس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الغرض</w:t>
      </w:r>
      <w:r w:rsidRPr="007C3A81">
        <w:rPr>
          <w:rFonts w:ascii="AL-KANZ" w:hAnsi="AL-KANZ" w:cs="AL-KANZ" w:hint="cs"/>
          <w:sz w:val="44"/>
          <w:szCs w:val="44"/>
        </w:rPr>
        <w:t xml:space="preserve">  </w:t>
      </w:r>
      <w:r w:rsidRPr="007C3A81">
        <w:rPr>
          <w:rFonts w:ascii="AL-KANZ" w:hAnsi="AL-KANZ" w:cs="AL-KANZ" w:hint="cs"/>
          <w:sz w:val="44"/>
          <w:szCs w:val="44"/>
          <w:rtl/>
        </w:rPr>
        <w:t>اكابر</w:t>
      </w:r>
      <w:r w:rsidRPr="007C3A81">
        <w:rPr>
          <w:rFonts w:ascii="AL-KANZ" w:hAnsi="AL-KANZ" w:cs="AL-KANZ" w:hint="cs"/>
          <w:sz w:val="44"/>
          <w:szCs w:val="44"/>
        </w:rPr>
        <w:t xml:space="preserve">  </w:t>
      </w:r>
      <w:r w:rsidRPr="007C3A81">
        <w:rPr>
          <w:rFonts w:ascii="AL-KANZ" w:hAnsi="AL-KANZ" w:cs="AL-KANZ" w:hint="cs"/>
          <w:sz w:val="44"/>
          <w:szCs w:val="44"/>
          <w:rtl/>
        </w:rPr>
        <w:t>اسلام</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حضرة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مسائل</w:t>
      </w:r>
      <w:r w:rsidRPr="007C3A81">
        <w:rPr>
          <w:rFonts w:ascii="AL-KANZ" w:hAnsi="AL-KANZ" w:cs="AL-KANZ" w:hint="cs"/>
          <w:sz w:val="44"/>
          <w:szCs w:val="44"/>
        </w:rPr>
        <w:t xml:space="preserve">  </w:t>
      </w:r>
      <w:r w:rsidRPr="007C3A81">
        <w:rPr>
          <w:rFonts w:ascii="AL-KANZ" w:hAnsi="AL-KANZ" w:cs="AL-KANZ" w:hint="cs"/>
          <w:sz w:val="44"/>
          <w:szCs w:val="44"/>
          <w:rtl/>
        </w:rPr>
        <w:t>سياسية</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بحث</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اجوبة</w:t>
      </w:r>
      <w:r w:rsidRPr="007C3A81">
        <w:rPr>
          <w:rFonts w:ascii="AL-KANZ" w:hAnsi="AL-KANZ" w:cs="AL-KANZ" w:hint="cs"/>
          <w:sz w:val="44"/>
          <w:szCs w:val="44"/>
        </w:rPr>
        <w:t xml:space="preserve">  </w:t>
      </w:r>
      <w:r w:rsidRPr="007C3A81">
        <w:rPr>
          <w:rFonts w:ascii="AL-KANZ" w:hAnsi="AL-KANZ" w:cs="AL-KANZ" w:hint="cs"/>
          <w:sz w:val="44"/>
          <w:szCs w:val="44"/>
          <w:rtl/>
        </w:rPr>
        <w:t>باصواب</w:t>
      </w:r>
      <w:r w:rsidRPr="007C3A81">
        <w:rPr>
          <w:rFonts w:ascii="AL-KANZ" w:hAnsi="AL-KANZ" w:cs="AL-KANZ" w:hint="cs"/>
          <w:sz w:val="44"/>
          <w:szCs w:val="44"/>
        </w:rPr>
        <w:t xml:space="preserve">  </w:t>
      </w:r>
      <w:r w:rsidRPr="007C3A81">
        <w:rPr>
          <w:rFonts w:ascii="AL-KANZ" w:hAnsi="AL-KANZ" w:cs="AL-KANZ" w:hint="cs"/>
          <w:sz w:val="44"/>
          <w:szCs w:val="44"/>
          <w:rtl/>
        </w:rPr>
        <w:t>سني</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سككلا</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عرض</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مسلمين</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كرم</w:t>
      </w:r>
      <w:r w:rsidRPr="007C3A81">
        <w:rPr>
          <w:rFonts w:ascii="AL-KANZ" w:hAnsi="AL-KANZ" w:cs="AL-KANZ" w:hint="cs"/>
          <w:sz w:val="44"/>
          <w:szCs w:val="44"/>
        </w:rPr>
        <w:t xml:space="preserve">   </w:t>
      </w:r>
      <w:r w:rsidRPr="007C3A81">
        <w:rPr>
          <w:rFonts w:ascii="AL-KANZ" w:hAnsi="AL-KANZ" w:cs="AL-KANZ" w:hint="cs"/>
          <w:sz w:val="44"/>
          <w:szCs w:val="44"/>
          <w:rtl/>
        </w:rPr>
        <w:t>فرماوسس</w:t>
      </w:r>
      <w:r w:rsidRPr="007C3A81">
        <w:rPr>
          <w:rFonts w:ascii="AL-KANZ" w:hAnsi="AL-KANZ" w:cs="AL-KANZ" w:hint="cs"/>
          <w:sz w:val="44"/>
          <w:szCs w:val="44"/>
        </w:rPr>
        <w:t xml:space="preserve">   </w:t>
      </w:r>
      <w:r w:rsidRPr="007C3A81">
        <w:rPr>
          <w:rFonts w:ascii="AL-KANZ" w:hAnsi="AL-KANZ" w:cs="AL-KANZ" w:hint="cs"/>
          <w:sz w:val="44"/>
          <w:szCs w:val="44"/>
          <w:rtl/>
        </w:rPr>
        <w:t>ححند</w:t>
      </w:r>
      <w:r w:rsidRPr="007C3A81">
        <w:rPr>
          <w:rFonts w:ascii="AL-KANZ" w:hAnsi="AL-KANZ" w:cs="AL-KANZ" w:hint="cs"/>
          <w:sz w:val="44"/>
          <w:szCs w:val="44"/>
        </w:rPr>
        <w:t xml:space="preserve">  </w:t>
      </w:r>
      <w:r w:rsidRPr="007C3A81">
        <w:rPr>
          <w:rFonts w:ascii="AL-KANZ" w:hAnsi="AL-KANZ" w:cs="AL-KANZ" w:hint="cs"/>
          <w:sz w:val="44"/>
          <w:szCs w:val="44"/>
          <w:rtl/>
        </w:rPr>
        <w:t>دن</w:t>
      </w:r>
      <w:r w:rsidRPr="007C3A81">
        <w:rPr>
          <w:rFonts w:ascii="AL-KANZ" w:hAnsi="AL-KANZ" w:cs="AL-KANZ" w:hint="cs"/>
          <w:sz w:val="44"/>
          <w:szCs w:val="44"/>
        </w:rPr>
        <w:t xml:space="preserve">  </w:t>
      </w:r>
      <w:r w:rsidRPr="007C3A81">
        <w:rPr>
          <w:rFonts w:ascii="AL-KANZ" w:hAnsi="AL-KANZ" w:cs="AL-KANZ" w:hint="cs"/>
          <w:sz w:val="44"/>
          <w:szCs w:val="44"/>
          <w:rtl/>
        </w:rPr>
        <w:t>اقامة</w:t>
      </w:r>
      <w:r w:rsidRPr="007C3A81">
        <w:rPr>
          <w:rFonts w:ascii="AL-KANZ" w:hAnsi="AL-KANZ" w:cs="AL-KANZ" w:hint="cs"/>
          <w:sz w:val="44"/>
          <w:szCs w:val="44"/>
        </w:rPr>
        <w:t xml:space="preserve">  </w:t>
      </w:r>
      <w:r w:rsidRPr="007C3A81">
        <w:rPr>
          <w:rFonts w:ascii="AL-KANZ" w:hAnsi="AL-KANZ" w:cs="AL-KANZ" w:hint="cs"/>
          <w:sz w:val="44"/>
          <w:szCs w:val="44"/>
          <w:rtl/>
        </w:rPr>
        <w:t>يهاطط</w:t>
      </w:r>
      <w:r w:rsidRPr="007C3A81">
        <w:rPr>
          <w:rFonts w:ascii="AL-KANZ" w:hAnsi="AL-KANZ" w:cs="AL-KANZ" w:hint="cs"/>
          <w:sz w:val="44"/>
          <w:szCs w:val="44"/>
        </w:rPr>
        <w:t xml:space="preserve">  </w:t>
      </w:r>
      <w:r w:rsidRPr="007C3A81">
        <w:rPr>
          <w:rFonts w:ascii="AL-KANZ" w:hAnsi="AL-KANZ" w:cs="AL-KANZ" w:hint="cs"/>
          <w:sz w:val="44"/>
          <w:szCs w:val="44"/>
          <w:rtl/>
        </w:rPr>
        <w:t>فرماوسس</w:t>
      </w:r>
      <w:r w:rsidRPr="007C3A81">
        <w:rPr>
          <w:rFonts w:ascii="AL-KANZ" w:hAnsi="AL-KANZ" w:cs="AL-KANZ" w:hint="cs"/>
          <w:sz w:val="44"/>
          <w:szCs w:val="44"/>
        </w:rPr>
        <w:t xml:space="preserve">  </w:t>
      </w:r>
      <w:r w:rsidRPr="007C3A81">
        <w:rPr>
          <w:rFonts w:ascii="AL-KANZ" w:hAnsi="AL-KANZ" w:cs="AL-KANZ" w:hint="cs"/>
          <w:sz w:val="44"/>
          <w:szCs w:val="44"/>
          <w:rtl/>
        </w:rPr>
        <w:t>مككر</w:t>
      </w:r>
      <w:r w:rsidRPr="007C3A81">
        <w:rPr>
          <w:rFonts w:ascii="AL-KANZ" w:hAnsi="AL-KANZ" w:cs="AL-KANZ" w:hint="cs"/>
          <w:sz w:val="44"/>
          <w:szCs w:val="44"/>
        </w:rPr>
        <w:t xml:space="preserve">  </w:t>
      </w:r>
      <w:r w:rsidRPr="007C3A81">
        <w:rPr>
          <w:rFonts w:ascii="AL-KANZ" w:hAnsi="AL-KANZ" w:cs="AL-KANZ" w:hint="cs"/>
          <w:sz w:val="44"/>
          <w:szCs w:val="44"/>
          <w:rtl/>
        </w:rPr>
        <w:t>قضاء</w:t>
      </w:r>
      <w:r w:rsidRPr="007C3A81">
        <w:rPr>
          <w:rFonts w:ascii="AL-KANZ" w:hAnsi="AL-KANZ" w:cs="AL-KANZ" w:hint="cs"/>
          <w:sz w:val="44"/>
          <w:szCs w:val="44"/>
        </w:rPr>
        <w:t xml:space="preserve">  </w:t>
      </w:r>
      <w:r w:rsidRPr="007C3A81">
        <w:rPr>
          <w:rFonts w:ascii="AL-KANZ" w:hAnsi="AL-KANZ" w:cs="AL-KANZ" w:hint="cs"/>
          <w:sz w:val="44"/>
          <w:szCs w:val="44"/>
          <w:rtl/>
        </w:rPr>
        <w:t>الهي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كهاطط</w:t>
      </w:r>
      <w:r w:rsidRPr="007C3A81">
        <w:rPr>
          <w:rFonts w:ascii="AL-KANZ" w:hAnsi="AL-KANZ" w:cs="AL-KANZ" w:hint="cs"/>
          <w:sz w:val="44"/>
          <w:szCs w:val="44"/>
        </w:rPr>
        <w:t xml:space="preserve">  </w:t>
      </w:r>
      <w:r w:rsidRPr="007C3A81">
        <w:rPr>
          <w:rFonts w:ascii="AL-KANZ" w:hAnsi="AL-KANZ" w:cs="AL-KANZ" w:hint="cs"/>
          <w:sz w:val="44"/>
          <w:szCs w:val="44"/>
          <w:rtl/>
        </w:rPr>
        <w:t>منظور</w:t>
      </w:r>
      <w:r w:rsidRPr="007C3A81">
        <w:rPr>
          <w:rFonts w:ascii="AL-KANZ" w:hAnsi="AL-KANZ" w:cs="AL-KANZ" w:hint="cs"/>
          <w:sz w:val="44"/>
          <w:szCs w:val="44"/>
        </w:rPr>
        <w:t xml:space="preserve">  </w:t>
      </w:r>
      <w:r w:rsidRPr="007C3A81">
        <w:rPr>
          <w:rFonts w:ascii="AL-KANZ" w:hAnsi="AL-KANZ" w:cs="AL-KANZ" w:hint="cs"/>
          <w:sz w:val="44"/>
          <w:szCs w:val="44"/>
          <w:rtl/>
        </w:rPr>
        <w:t>قضاء</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امر</w:t>
      </w:r>
      <w:r w:rsidRPr="007C3A81">
        <w:rPr>
          <w:rFonts w:ascii="AL-KANZ" w:hAnsi="AL-KANZ" w:cs="AL-KANZ" w:hint="cs"/>
          <w:sz w:val="44"/>
          <w:szCs w:val="44"/>
        </w:rPr>
        <w:t xml:space="preserve"> </w:t>
      </w:r>
      <w:r w:rsidRPr="007C3A81">
        <w:rPr>
          <w:rFonts w:ascii="AL-KANZ" w:hAnsi="AL-KANZ" w:cs="AL-KANZ" w:hint="cs"/>
          <w:sz w:val="44"/>
          <w:szCs w:val="44"/>
          <w:rtl/>
        </w:rPr>
        <w:t>جدا</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ايك</w:t>
      </w:r>
      <w:r w:rsidRPr="007C3A81">
        <w:rPr>
          <w:rFonts w:ascii="AL-KANZ" w:hAnsi="AL-KANZ" w:cs="AL-KANZ" w:hint="cs"/>
          <w:sz w:val="44"/>
          <w:szCs w:val="44"/>
        </w:rPr>
        <w:t xml:space="preserve">  </w:t>
      </w:r>
      <w:r w:rsidRPr="007C3A81">
        <w:rPr>
          <w:rFonts w:ascii="AL-KANZ" w:hAnsi="AL-KANZ" w:cs="AL-KANZ" w:hint="cs"/>
          <w:sz w:val="44"/>
          <w:szCs w:val="44"/>
          <w:rtl/>
        </w:rPr>
        <w:t>بيك</w:t>
      </w:r>
      <w:r w:rsidRPr="007C3A81">
        <w:rPr>
          <w:rFonts w:ascii="AL-KANZ" w:hAnsi="AL-KANZ" w:cs="AL-KANZ" w:hint="cs"/>
          <w:sz w:val="44"/>
          <w:szCs w:val="44"/>
        </w:rPr>
        <w:t xml:space="preserve">  </w:t>
      </w:r>
      <w:r w:rsidRPr="007C3A81">
        <w:rPr>
          <w:rFonts w:ascii="AL-KANZ" w:hAnsi="AL-KANZ" w:cs="AL-KANZ" w:hint="cs"/>
          <w:sz w:val="44"/>
          <w:szCs w:val="44"/>
          <w:rtl/>
        </w:rPr>
        <w:t>تار</w:t>
      </w:r>
      <w:r w:rsidRPr="007C3A81">
        <w:rPr>
          <w:rFonts w:ascii="AL-KANZ" w:hAnsi="AL-KANZ" w:cs="AL-KANZ" w:hint="cs"/>
          <w:sz w:val="44"/>
          <w:szCs w:val="44"/>
        </w:rPr>
        <w:t xml:space="preserve">    </w:t>
      </w:r>
      <w:r w:rsidRPr="007C3A81">
        <w:rPr>
          <w:rFonts w:ascii="AL-KANZ" w:hAnsi="AL-KANZ" w:cs="AL-KANZ" w:hint="cs"/>
          <w:sz w:val="44"/>
          <w:szCs w:val="44"/>
          <w:rtl/>
        </w:rPr>
        <w:t>اْيو</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الامير</w:t>
      </w:r>
      <w:r w:rsidRPr="007C3A81">
        <w:rPr>
          <w:rFonts w:ascii="AL-KANZ" w:hAnsi="AL-KANZ" w:cs="AL-KANZ" w:hint="cs"/>
          <w:sz w:val="44"/>
          <w:szCs w:val="44"/>
        </w:rPr>
        <w:t xml:space="preserve">  </w:t>
      </w:r>
      <w:r w:rsidRPr="007C3A81">
        <w:rPr>
          <w:rFonts w:ascii="AL-KANZ" w:hAnsi="AL-KANZ" w:cs="AL-KANZ" w:hint="cs"/>
          <w:sz w:val="44"/>
          <w:szCs w:val="44"/>
          <w:rtl/>
        </w:rPr>
        <w:t>الاجل</w:t>
      </w:r>
      <w:r w:rsidRPr="007C3A81">
        <w:rPr>
          <w:rFonts w:ascii="AL-KANZ" w:hAnsi="AL-KANZ" w:cs="AL-KANZ" w:hint="cs"/>
          <w:sz w:val="44"/>
          <w:szCs w:val="44"/>
        </w:rPr>
        <w:t xml:space="preserve">  </w:t>
      </w:r>
      <w:r w:rsidRPr="007C3A81">
        <w:rPr>
          <w:rFonts w:ascii="AL-KANZ" w:hAnsi="AL-KANZ" w:cs="AL-KANZ" w:hint="cs"/>
          <w:sz w:val="44"/>
          <w:szCs w:val="44"/>
          <w:rtl/>
        </w:rPr>
        <w:t>الاوحد</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قادر</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نجل</w:t>
      </w:r>
      <w:r w:rsidRPr="007C3A81">
        <w:rPr>
          <w:rFonts w:ascii="AL-KANZ" w:hAnsi="AL-KANZ" w:cs="AL-KANZ" w:hint="cs"/>
          <w:sz w:val="44"/>
          <w:szCs w:val="44"/>
        </w:rPr>
        <w:t xml:space="preserve">  </w:t>
      </w:r>
      <w:r w:rsidRPr="007C3A81">
        <w:rPr>
          <w:rFonts w:ascii="AL-KANZ" w:hAnsi="AL-KANZ" w:cs="AL-KANZ" w:hint="cs"/>
          <w:sz w:val="44"/>
          <w:szCs w:val="44"/>
          <w:rtl/>
        </w:rPr>
        <w:t>المولى</w:t>
      </w:r>
      <w:r w:rsidRPr="007C3A81">
        <w:rPr>
          <w:rFonts w:ascii="AL-KANZ" w:hAnsi="AL-KANZ" w:cs="AL-KANZ" w:hint="cs"/>
          <w:sz w:val="44"/>
          <w:szCs w:val="44"/>
        </w:rPr>
        <w:t xml:space="preserve">  </w:t>
      </w:r>
      <w:r w:rsidRPr="007C3A81">
        <w:rPr>
          <w:rFonts w:ascii="AL-KANZ" w:hAnsi="AL-KANZ" w:cs="AL-KANZ" w:hint="cs"/>
          <w:sz w:val="44"/>
          <w:szCs w:val="44"/>
          <w:rtl/>
        </w:rPr>
        <w:t>الماذون</w:t>
      </w:r>
      <w:r w:rsidRPr="007C3A81">
        <w:rPr>
          <w:rFonts w:ascii="AL-KANZ" w:hAnsi="AL-KANZ" w:cs="AL-KANZ" w:hint="cs"/>
          <w:sz w:val="44"/>
          <w:szCs w:val="44"/>
        </w:rPr>
        <w:t xml:space="preserve">  </w:t>
      </w:r>
      <w:r w:rsidRPr="007C3A81">
        <w:rPr>
          <w:rFonts w:ascii="AL-KANZ" w:hAnsi="AL-KANZ" w:cs="AL-KANZ" w:hint="cs"/>
          <w:sz w:val="44"/>
          <w:szCs w:val="44"/>
          <w:rtl/>
        </w:rPr>
        <w:t>قطب</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وفات</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شهزادي</w:t>
      </w:r>
      <w:r w:rsidRPr="007C3A81">
        <w:rPr>
          <w:rFonts w:ascii="AL-KANZ" w:hAnsi="AL-KANZ" w:cs="AL-KANZ" w:hint="cs"/>
          <w:sz w:val="44"/>
          <w:szCs w:val="44"/>
        </w:rPr>
        <w:t xml:space="preserve">   </w:t>
      </w:r>
      <w:r w:rsidRPr="007C3A81">
        <w:rPr>
          <w:rFonts w:ascii="AL-KANZ" w:hAnsi="AL-KANZ" w:cs="AL-KANZ" w:hint="cs"/>
          <w:sz w:val="44"/>
          <w:szCs w:val="44"/>
          <w:rtl/>
        </w:rPr>
        <w:t>صاحبة</w:t>
      </w:r>
      <w:r w:rsidRPr="007C3A81">
        <w:rPr>
          <w:rFonts w:ascii="AL-KANZ" w:hAnsi="AL-KANZ" w:cs="AL-KANZ" w:hint="cs"/>
          <w:sz w:val="44"/>
          <w:szCs w:val="44"/>
        </w:rPr>
        <w:t xml:space="preserve">  </w:t>
      </w:r>
      <w:r w:rsidRPr="007C3A81">
        <w:rPr>
          <w:rFonts w:ascii="AL-KANZ" w:hAnsi="AL-KANZ" w:cs="AL-KANZ" w:hint="cs"/>
          <w:sz w:val="44"/>
          <w:szCs w:val="44"/>
          <w:rtl/>
        </w:rPr>
        <w:t>السيدة</w:t>
      </w:r>
      <w:r w:rsidRPr="007C3A81">
        <w:rPr>
          <w:rFonts w:ascii="AL-KANZ" w:hAnsi="AL-KANZ" w:cs="AL-KANZ" w:hint="cs"/>
          <w:sz w:val="44"/>
          <w:szCs w:val="44"/>
        </w:rPr>
        <w:t xml:space="preserve">  </w:t>
      </w:r>
      <w:r w:rsidRPr="007C3A81">
        <w:rPr>
          <w:rFonts w:ascii="AL-KANZ" w:hAnsi="AL-KANZ" w:cs="AL-KANZ" w:hint="cs"/>
          <w:sz w:val="44"/>
          <w:szCs w:val="44"/>
          <w:rtl/>
        </w:rPr>
        <w:t>الفاضلة</w:t>
      </w:r>
      <w:r w:rsidRPr="007C3A81">
        <w:rPr>
          <w:rFonts w:ascii="AL-KANZ" w:hAnsi="AL-KANZ" w:cs="AL-KANZ" w:hint="cs"/>
          <w:sz w:val="44"/>
          <w:szCs w:val="44"/>
        </w:rPr>
        <w:t xml:space="preserve">  </w:t>
      </w:r>
      <w:r w:rsidRPr="007C3A81">
        <w:rPr>
          <w:rFonts w:ascii="AL-KANZ" w:hAnsi="AL-KANZ" w:cs="AL-KANZ" w:hint="cs"/>
          <w:sz w:val="44"/>
          <w:szCs w:val="44"/>
          <w:rtl/>
        </w:rPr>
        <w:t>اسماء</w:t>
      </w:r>
      <w:r w:rsidRPr="007C3A81">
        <w:rPr>
          <w:rFonts w:ascii="AL-KANZ" w:hAnsi="AL-KANZ" w:cs="AL-KANZ" w:hint="cs"/>
          <w:sz w:val="44"/>
          <w:szCs w:val="44"/>
        </w:rPr>
        <w:t xml:space="preserve"> </w:t>
      </w:r>
      <w:r w:rsidRPr="007C3A81">
        <w:rPr>
          <w:rFonts w:ascii="AL-KANZ" w:hAnsi="AL-KANZ" w:cs="AL-KANZ" w:hint="cs"/>
          <w:sz w:val="44"/>
          <w:szCs w:val="44"/>
          <w:rtl/>
        </w:rPr>
        <w:t>بائي</w:t>
      </w:r>
      <w:r w:rsidRPr="007C3A81">
        <w:rPr>
          <w:rFonts w:ascii="AL-KANZ" w:hAnsi="AL-KANZ" w:cs="AL-KANZ" w:hint="cs"/>
          <w:sz w:val="44"/>
          <w:szCs w:val="44"/>
        </w:rPr>
        <w:t xml:space="preserve">  </w:t>
      </w:r>
      <w:r w:rsidRPr="007C3A81">
        <w:rPr>
          <w:rFonts w:ascii="AL-KANZ" w:hAnsi="AL-KANZ" w:cs="AL-KANZ" w:hint="cs"/>
          <w:sz w:val="44"/>
          <w:szCs w:val="44"/>
          <w:rtl/>
        </w:rPr>
        <w:t>صاحبة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شوهر</w:t>
      </w:r>
      <w:r w:rsidRPr="007C3A81">
        <w:rPr>
          <w:rFonts w:ascii="AL-KANZ" w:hAnsi="AL-KANZ" w:cs="AL-KANZ" w:hint="cs"/>
          <w:sz w:val="44"/>
          <w:szCs w:val="44"/>
        </w:rPr>
        <w:t xml:space="preserve">    </w:t>
      </w:r>
      <w:r w:rsidRPr="007C3A81">
        <w:rPr>
          <w:rFonts w:ascii="AL-KANZ" w:hAnsi="AL-KANZ" w:cs="AL-KANZ" w:hint="cs"/>
          <w:sz w:val="44"/>
          <w:szCs w:val="44"/>
          <w:rtl/>
        </w:rPr>
        <w:t>ككذري</w:t>
      </w:r>
      <w:r w:rsidRPr="007C3A81">
        <w:rPr>
          <w:rFonts w:ascii="AL-KANZ" w:hAnsi="AL-KANZ" w:cs="AL-KANZ" w:hint="cs"/>
          <w:sz w:val="44"/>
          <w:szCs w:val="44"/>
        </w:rPr>
        <w:t xml:space="preserve">  </w:t>
      </w:r>
      <w:r w:rsidRPr="007C3A81">
        <w:rPr>
          <w:rFonts w:ascii="AL-KANZ" w:hAnsi="AL-KANZ" w:cs="AL-KANZ" w:hint="cs"/>
          <w:sz w:val="44"/>
          <w:szCs w:val="44"/>
          <w:rtl/>
        </w:rPr>
        <w:t>ككيا</w:t>
      </w:r>
      <w:r w:rsidRPr="007C3A81">
        <w:rPr>
          <w:rFonts w:ascii="AL-KANZ" w:hAnsi="AL-KANZ" w:cs="AL-KANZ" w:hint="cs"/>
          <w:sz w:val="44"/>
          <w:szCs w:val="44"/>
        </w:rPr>
        <w:t xml:space="preserve">  </w:t>
      </w:r>
      <w:r w:rsidRPr="007C3A81">
        <w:rPr>
          <w:rFonts w:ascii="AL-KANZ" w:hAnsi="AL-KANZ" w:cs="AL-KANZ" w:hint="cs"/>
          <w:sz w:val="44"/>
          <w:szCs w:val="44"/>
          <w:rtl/>
        </w:rPr>
        <w:t>خوشي</w:t>
      </w:r>
      <w:r w:rsidRPr="007C3A81">
        <w:rPr>
          <w:rFonts w:ascii="AL-KANZ" w:hAnsi="AL-KANZ" w:cs="AL-KANZ" w:hint="cs"/>
          <w:sz w:val="44"/>
          <w:szCs w:val="44"/>
        </w:rPr>
        <w:t xml:space="preserve">  </w:t>
      </w:r>
      <w:r w:rsidRPr="007C3A81">
        <w:rPr>
          <w:rFonts w:ascii="AL-KANZ" w:hAnsi="AL-KANZ" w:cs="AL-KANZ" w:hint="cs"/>
          <w:sz w:val="44"/>
          <w:szCs w:val="44"/>
          <w:rtl/>
        </w:rPr>
        <w:t>غمي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بدلي</w:t>
      </w:r>
      <w:r w:rsidRPr="007C3A81">
        <w:rPr>
          <w:rFonts w:ascii="AL-KANZ" w:hAnsi="AL-KANZ" w:cs="AL-KANZ" w:hint="cs"/>
          <w:sz w:val="44"/>
          <w:szCs w:val="44"/>
        </w:rPr>
        <w:t xml:space="preserve">  </w:t>
      </w:r>
      <w:r w:rsidRPr="007C3A81">
        <w:rPr>
          <w:rFonts w:ascii="AL-KANZ" w:hAnsi="AL-KANZ" w:cs="AL-KANZ" w:hint="cs"/>
          <w:sz w:val="44"/>
          <w:szCs w:val="44"/>
          <w:rtl/>
        </w:rPr>
        <w:t>ككــئي</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سورت</w:t>
      </w:r>
      <w:r w:rsidRPr="007C3A81">
        <w:rPr>
          <w:rFonts w:ascii="AL-KANZ" w:hAnsi="AL-KANZ" w:cs="AL-KANZ" w:hint="cs"/>
          <w:sz w:val="44"/>
          <w:szCs w:val="44"/>
        </w:rPr>
        <w:t xml:space="preserve">  </w:t>
      </w:r>
      <w:r w:rsidRPr="007C3A81">
        <w:rPr>
          <w:rFonts w:ascii="AL-KANZ" w:hAnsi="AL-KANZ" w:cs="AL-KANZ" w:hint="cs"/>
          <w:sz w:val="44"/>
          <w:szCs w:val="44"/>
          <w:rtl/>
        </w:rPr>
        <w:t>ثثدهار</w:t>
      </w:r>
      <w:r w:rsidRPr="007C3A81">
        <w:rPr>
          <w:rFonts w:ascii="AL-KANZ" w:hAnsi="AL-KANZ" w:cs="AL-KANZ" w:hint="cs"/>
          <w:sz w:val="44"/>
          <w:szCs w:val="44"/>
        </w:rPr>
        <w:t xml:space="preserve">  </w:t>
      </w:r>
      <w:r w:rsidRPr="007C3A81">
        <w:rPr>
          <w:rFonts w:ascii="AL-KANZ" w:hAnsi="AL-KANZ" w:cs="AL-KANZ" w:hint="cs"/>
          <w:sz w:val="44"/>
          <w:szCs w:val="44"/>
          <w:rtl/>
        </w:rPr>
        <w:t>ححند</w:t>
      </w:r>
      <w:r w:rsidRPr="007C3A81">
        <w:rPr>
          <w:rFonts w:ascii="AL-KANZ" w:hAnsi="AL-KANZ" w:cs="AL-KANZ" w:hint="cs"/>
          <w:sz w:val="44"/>
          <w:szCs w:val="44"/>
        </w:rPr>
        <w:t xml:space="preserve">  </w:t>
      </w:r>
      <w:r w:rsidRPr="007C3A81">
        <w:rPr>
          <w:rFonts w:ascii="AL-KANZ" w:hAnsi="AL-KANZ" w:cs="AL-KANZ" w:hint="cs"/>
          <w:sz w:val="44"/>
          <w:szCs w:val="44"/>
          <w:rtl/>
        </w:rPr>
        <w:t>ايام</w:t>
      </w:r>
      <w:r w:rsidRPr="007C3A81">
        <w:rPr>
          <w:rFonts w:ascii="AL-KANZ" w:hAnsi="AL-KANZ" w:cs="AL-KANZ" w:hint="cs"/>
          <w:sz w:val="44"/>
          <w:szCs w:val="44"/>
        </w:rPr>
        <w:t xml:space="preserve">  </w:t>
      </w:r>
      <w:r w:rsidRPr="007C3A81">
        <w:rPr>
          <w:rFonts w:ascii="AL-KANZ" w:hAnsi="AL-KANZ" w:cs="AL-KANZ" w:hint="cs"/>
          <w:sz w:val="44"/>
          <w:szCs w:val="44"/>
          <w:rtl/>
        </w:rPr>
        <w:t>سورت</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اقامة</w:t>
      </w:r>
      <w:r w:rsidRPr="007C3A81">
        <w:rPr>
          <w:rFonts w:ascii="AL-KANZ" w:hAnsi="AL-KANZ" w:cs="AL-KANZ" w:hint="cs"/>
          <w:sz w:val="44"/>
          <w:szCs w:val="44"/>
        </w:rPr>
        <w:t xml:space="preserve">  </w:t>
      </w:r>
      <w:r w:rsidRPr="007C3A81">
        <w:rPr>
          <w:rFonts w:ascii="AL-KANZ" w:hAnsi="AL-KANZ" w:cs="AL-KANZ" w:hint="cs"/>
          <w:sz w:val="44"/>
          <w:szCs w:val="44"/>
          <w:rtl/>
        </w:rPr>
        <w:t>رهي</w:t>
      </w:r>
      <w:r w:rsidRPr="007C3A81">
        <w:rPr>
          <w:rFonts w:ascii="AL-KANZ" w:hAnsi="AL-KANZ" w:cs="AL-KANZ" w:hint="cs"/>
          <w:sz w:val="44"/>
          <w:szCs w:val="44"/>
        </w:rPr>
        <w:t xml:space="preserve"> </w:t>
      </w:r>
      <w:r w:rsidRPr="007C3A81">
        <w:rPr>
          <w:rFonts w:ascii="AL-KANZ" w:hAnsi="AL-KANZ" w:cs="AL-KANZ" w:hint="cs"/>
          <w:sz w:val="44"/>
          <w:szCs w:val="44"/>
          <w:rtl/>
        </w:rPr>
        <w:t>سورت</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سيدهثثور</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احمداْباد</w:t>
      </w:r>
      <w:r w:rsidRPr="007C3A81">
        <w:rPr>
          <w:rFonts w:ascii="AL-KANZ" w:hAnsi="AL-KANZ" w:cs="AL-KANZ" w:hint="cs"/>
          <w:sz w:val="44"/>
          <w:szCs w:val="44"/>
        </w:rPr>
        <w:t xml:space="preserve">  </w:t>
      </w:r>
      <w:r w:rsidRPr="007C3A81">
        <w:rPr>
          <w:rFonts w:ascii="AL-KANZ" w:hAnsi="AL-KANZ" w:cs="AL-KANZ" w:hint="cs"/>
          <w:sz w:val="44"/>
          <w:szCs w:val="44"/>
          <w:rtl/>
        </w:rPr>
        <w:t>امريضضهـ</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سورت</w:t>
      </w:r>
      <w:r w:rsidRPr="007C3A81">
        <w:rPr>
          <w:rFonts w:ascii="AL-KANZ" w:hAnsi="AL-KANZ" w:cs="AL-KANZ" w:hint="cs"/>
          <w:sz w:val="44"/>
          <w:szCs w:val="44"/>
        </w:rPr>
        <w:t xml:space="preserve">  </w:t>
      </w:r>
      <w:r w:rsidRPr="007C3A81">
        <w:rPr>
          <w:rFonts w:ascii="AL-KANZ" w:hAnsi="AL-KANZ" w:cs="AL-KANZ" w:hint="cs"/>
          <w:sz w:val="44"/>
          <w:szCs w:val="44"/>
          <w:rtl/>
        </w:rPr>
        <w:t>عود</w:t>
      </w:r>
      <w:r w:rsidRPr="007C3A81">
        <w:rPr>
          <w:rFonts w:ascii="AL-KANZ" w:hAnsi="AL-KANZ" w:cs="AL-KANZ" w:hint="cs"/>
          <w:sz w:val="44"/>
          <w:szCs w:val="44"/>
        </w:rPr>
        <w:t xml:space="preserve">  </w:t>
      </w:r>
      <w:r w:rsidRPr="007C3A81">
        <w:rPr>
          <w:rFonts w:ascii="AL-KANZ" w:hAnsi="AL-KANZ" w:cs="AL-KANZ" w:hint="cs"/>
          <w:sz w:val="44"/>
          <w:szCs w:val="44"/>
          <w:rtl/>
        </w:rPr>
        <w:t>فرمايو</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ححاندا</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سيضضهـ</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نزديك</w:t>
      </w:r>
      <w:r w:rsidRPr="007C3A81">
        <w:rPr>
          <w:rFonts w:ascii="AL-KANZ" w:hAnsi="AL-KANZ" w:cs="AL-KANZ" w:hint="cs"/>
          <w:sz w:val="44"/>
          <w:szCs w:val="44"/>
        </w:rPr>
        <w:t xml:space="preserve">  </w:t>
      </w:r>
      <w:r w:rsidRPr="007C3A81">
        <w:rPr>
          <w:rFonts w:ascii="AL-KANZ" w:hAnsi="AL-KANZ" w:cs="AL-KANZ" w:hint="cs"/>
          <w:sz w:val="44"/>
          <w:szCs w:val="44"/>
          <w:rtl/>
        </w:rPr>
        <w:t>قصر</w:t>
      </w:r>
      <w:r w:rsidRPr="007C3A81">
        <w:rPr>
          <w:rFonts w:ascii="AL-KANZ" w:hAnsi="AL-KANZ" w:cs="AL-KANZ" w:hint="cs"/>
          <w:sz w:val="44"/>
          <w:szCs w:val="44"/>
        </w:rPr>
        <w:t xml:space="preserve">  </w:t>
      </w:r>
      <w:r w:rsidRPr="007C3A81">
        <w:rPr>
          <w:rFonts w:ascii="AL-KANZ" w:hAnsi="AL-KANZ" w:cs="AL-KANZ" w:hint="cs"/>
          <w:sz w:val="44"/>
          <w:szCs w:val="44"/>
          <w:rtl/>
        </w:rPr>
        <w:t>جديد</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افـتـتاح</w:t>
      </w:r>
      <w:r w:rsidRPr="007C3A81">
        <w:rPr>
          <w:rFonts w:ascii="AL-KANZ" w:hAnsi="AL-KANZ" w:cs="AL-KANZ" w:hint="cs"/>
          <w:sz w:val="44"/>
          <w:szCs w:val="44"/>
        </w:rPr>
        <w:t xml:space="preserve">  </w:t>
      </w:r>
      <w:r w:rsidRPr="007C3A81">
        <w:rPr>
          <w:rFonts w:ascii="AL-KANZ" w:hAnsi="AL-KANZ" w:cs="AL-KANZ" w:hint="cs"/>
          <w:sz w:val="44"/>
          <w:szCs w:val="44"/>
          <w:rtl/>
        </w:rPr>
        <w:t>فرمايو</w:t>
      </w:r>
      <w:r w:rsidRPr="007C3A81">
        <w:rPr>
          <w:rFonts w:ascii="AL-KANZ" w:hAnsi="AL-KANZ" w:cs="AL-KANZ" w:hint="cs"/>
          <w:sz w:val="44"/>
          <w:szCs w:val="44"/>
        </w:rPr>
        <w:t xml:space="preserve">  </w:t>
      </w:r>
      <w:r w:rsidRPr="007C3A81">
        <w:rPr>
          <w:rFonts w:ascii="AL-KANZ" w:hAnsi="AL-KANZ" w:cs="AL-KANZ" w:hint="cs"/>
          <w:sz w:val="44"/>
          <w:szCs w:val="44"/>
          <w:rtl/>
        </w:rPr>
        <w:t>مكان</w:t>
      </w:r>
      <w:r w:rsidRPr="007C3A81">
        <w:rPr>
          <w:rFonts w:ascii="AL-KANZ" w:hAnsi="AL-KANZ" w:cs="AL-KANZ" w:hint="cs"/>
          <w:sz w:val="44"/>
          <w:szCs w:val="44"/>
        </w:rPr>
        <w:t xml:space="preserve">  </w:t>
      </w:r>
      <w:r w:rsidRPr="007C3A81">
        <w:rPr>
          <w:rFonts w:ascii="AL-KANZ" w:hAnsi="AL-KANZ" w:cs="AL-KANZ" w:hint="cs"/>
          <w:sz w:val="44"/>
          <w:szCs w:val="44"/>
          <w:rtl/>
        </w:rPr>
        <w:t>تين</w:t>
      </w:r>
      <w:r w:rsidRPr="007C3A81">
        <w:rPr>
          <w:rFonts w:ascii="AL-KANZ" w:hAnsi="AL-KANZ" w:cs="AL-KANZ" w:hint="cs"/>
          <w:sz w:val="44"/>
          <w:szCs w:val="44"/>
        </w:rPr>
        <w:t xml:space="preserve">  </w:t>
      </w:r>
      <w:r w:rsidRPr="007C3A81">
        <w:rPr>
          <w:rFonts w:ascii="AL-KANZ" w:hAnsi="AL-KANZ" w:cs="AL-KANZ" w:hint="cs"/>
          <w:sz w:val="44"/>
          <w:szCs w:val="44"/>
          <w:rtl/>
        </w:rPr>
        <w:t>ححار</w:t>
      </w:r>
      <w:r w:rsidRPr="007C3A81">
        <w:rPr>
          <w:rFonts w:ascii="AL-KANZ" w:hAnsi="AL-KANZ" w:cs="AL-KANZ" w:hint="cs"/>
          <w:sz w:val="44"/>
          <w:szCs w:val="44"/>
        </w:rPr>
        <w:t xml:space="preserve">  </w:t>
      </w:r>
      <w:r w:rsidRPr="007C3A81">
        <w:rPr>
          <w:rFonts w:ascii="AL-KANZ" w:hAnsi="AL-KANZ" w:cs="AL-KANZ" w:hint="cs"/>
          <w:sz w:val="44"/>
          <w:szCs w:val="44"/>
          <w:rtl/>
        </w:rPr>
        <w:t>لاكهـ</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خرححسس</w:t>
      </w:r>
      <w:r w:rsidRPr="007C3A81">
        <w:rPr>
          <w:rFonts w:ascii="AL-KANZ" w:hAnsi="AL-KANZ" w:cs="AL-KANZ" w:hint="cs"/>
          <w:sz w:val="44"/>
          <w:szCs w:val="44"/>
        </w:rPr>
        <w:t xml:space="preserve">  </w:t>
      </w:r>
      <w:r w:rsidRPr="007C3A81">
        <w:rPr>
          <w:rFonts w:ascii="AL-KANZ" w:hAnsi="AL-KANZ" w:cs="AL-KANZ" w:hint="cs"/>
          <w:sz w:val="44"/>
          <w:szCs w:val="44"/>
          <w:rtl/>
        </w:rPr>
        <w:t>تعمير</w:t>
      </w:r>
      <w:r w:rsidRPr="007C3A81">
        <w:rPr>
          <w:rFonts w:ascii="AL-KANZ" w:hAnsi="AL-KANZ" w:cs="AL-KANZ" w:hint="cs"/>
          <w:sz w:val="44"/>
          <w:szCs w:val="44"/>
        </w:rPr>
        <w:t xml:space="preserve">   </w:t>
      </w:r>
      <w:r w:rsidRPr="007C3A81">
        <w:rPr>
          <w:rFonts w:ascii="AL-KANZ" w:hAnsi="AL-KANZ" w:cs="AL-KANZ" w:hint="cs"/>
          <w:sz w:val="44"/>
          <w:szCs w:val="44"/>
          <w:rtl/>
        </w:rPr>
        <w:t>تهيو</w:t>
      </w:r>
      <w:r w:rsidRPr="007C3A81">
        <w:rPr>
          <w:rFonts w:ascii="AL-KANZ" w:hAnsi="AL-KANZ" w:cs="AL-KANZ" w:hint="cs"/>
          <w:sz w:val="44"/>
          <w:szCs w:val="44"/>
        </w:rPr>
        <w:t xml:space="preserve">  </w:t>
      </w:r>
      <w:r w:rsidRPr="007C3A81">
        <w:rPr>
          <w:rFonts w:ascii="AL-KANZ" w:hAnsi="AL-KANZ" w:cs="AL-KANZ" w:hint="cs"/>
          <w:sz w:val="44"/>
          <w:szCs w:val="44"/>
          <w:rtl/>
        </w:rPr>
        <w:t>غرة</w:t>
      </w:r>
      <w:r w:rsidRPr="007C3A81">
        <w:rPr>
          <w:rFonts w:ascii="AL-KANZ" w:hAnsi="AL-KANZ" w:cs="AL-KANZ" w:hint="cs"/>
          <w:sz w:val="44"/>
          <w:szCs w:val="44"/>
        </w:rPr>
        <w:t xml:space="preserve"> </w:t>
      </w:r>
      <w:r w:rsidRPr="007C3A81">
        <w:rPr>
          <w:rFonts w:ascii="AL-KANZ" w:hAnsi="AL-KANZ" w:cs="AL-KANZ" w:hint="cs"/>
          <w:sz w:val="44"/>
          <w:szCs w:val="44"/>
          <w:rtl/>
        </w:rPr>
        <w:t>الاماكن</w:t>
      </w:r>
      <w:r w:rsidRPr="007C3A81">
        <w:rPr>
          <w:rFonts w:ascii="AL-KANZ" w:hAnsi="AL-KANZ" w:cs="AL-KANZ" w:hint="cs"/>
          <w:sz w:val="44"/>
          <w:szCs w:val="44"/>
        </w:rPr>
        <w:t xml:space="preserve">  1348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مكان</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تاريخ</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مكان</w:t>
      </w:r>
      <w:r w:rsidRPr="007C3A81">
        <w:rPr>
          <w:rFonts w:ascii="AL-KANZ" w:hAnsi="AL-KANZ" w:cs="AL-KANZ" w:hint="cs"/>
          <w:sz w:val="44"/>
          <w:szCs w:val="44"/>
        </w:rPr>
        <w:t xml:space="preserve">  </w:t>
      </w:r>
      <w:r w:rsidRPr="007C3A81">
        <w:rPr>
          <w:rFonts w:ascii="AL-KANZ" w:hAnsi="AL-KANZ" w:cs="AL-KANZ" w:hint="cs"/>
          <w:sz w:val="44"/>
          <w:szCs w:val="44"/>
          <w:rtl/>
        </w:rPr>
        <w:t>بهي</w:t>
      </w:r>
      <w:r w:rsidRPr="007C3A81">
        <w:rPr>
          <w:rFonts w:ascii="AL-KANZ" w:hAnsi="AL-KANZ" w:cs="AL-KANZ" w:hint="cs"/>
          <w:sz w:val="44"/>
          <w:szCs w:val="44"/>
        </w:rPr>
        <w:t xml:space="preserve">  </w:t>
      </w:r>
      <w:r w:rsidRPr="007C3A81">
        <w:rPr>
          <w:rFonts w:ascii="AL-KANZ" w:hAnsi="AL-KANZ" w:cs="AL-KANZ" w:hint="cs"/>
          <w:sz w:val="44"/>
          <w:szCs w:val="44"/>
          <w:rtl/>
        </w:rPr>
        <w:t>ايجمثل</w:t>
      </w:r>
      <w:r w:rsidRPr="007C3A81">
        <w:rPr>
          <w:rFonts w:ascii="AL-KANZ" w:hAnsi="AL-KANZ" w:cs="AL-KANZ" w:hint="cs"/>
          <w:sz w:val="44"/>
          <w:szCs w:val="44"/>
        </w:rPr>
        <w:t xml:space="preserve">  </w:t>
      </w:r>
      <w:r w:rsidRPr="007C3A81">
        <w:rPr>
          <w:rFonts w:ascii="AL-KANZ" w:hAnsi="AL-KANZ" w:cs="AL-KANZ" w:hint="cs"/>
          <w:sz w:val="44"/>
          <w:szCs w:val="44"/>
          <w:rtl/>
        </w:rPr>
        <w:t>بنا</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رجب</w:t>
      </w:r>
      <w:r w:rsidRPr="007C3A81">
        <w:rPr>
          <w:rFonts w:ascii="AL-KANZ" w:hAnsi="AL-KANZ" w:cs="AL-KANZ" w:hint="cs"/>
          <w:sz w:val="44"/>
          <w:szCs w:val="44"/>
        </w:rPr>
        <w:t xml:space="preserve"> </w:t>
      </w:r>
      <w:r w:rsidRPr="007C3A81">
        <w:rPr>
          <w:rFonts w:ascii="AL-KANZ" w:hAnsi="AL-KANZ" w:cs="AL-KANZ" w:hint="cs"/>
          <w:sz w:val="44"/>
          <w:szCs w:val="44"/>
          <w:rtl/>
        </w:rPr>
        <w:t>سورت</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اقامة</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شهر</w:t>
      </w:r>
      <w:r w:rsidRPr="007C3A81">
        <w:rPr>
          <w:rFonts w:ascii="AL-KANZ" w:hAnsi="AL-KANZ" w:cs="AL-KANZ" w:hint="cs"/>
          <w:sz w:val="44"/>
          <w:szCs w:val="44"/>
        </w:rPr>
        <w:t xml:space="preserve">  </w:t>
      </w:r>
      <w:r w:rsidRPr="007C3A81">
        <w:rPr>
          <w:rFonts w:ascii="AL-KANZ" w:hAnsi="AL-KANZ" w:cs="AL-KANZ" w:hint="cs"/>
          <w:sz w:val="44"/>
          <w:szCs w:val="44"/>
          <w:rtl/>
        </w:rPr>
        <w:t>شعبان</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المعظم</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رسالة</w:t>
      </w:r>
      <w:r w:rsidRPr="007C3A81">
        <w:rPr>
          <w:rFonts w:ascii="AL-KANZ" w:hAnsi="AL-KANZ" w:cs="AL-KANZ" w:hint="cs"/>
          <w:sz w:val="44"/>
          <w:szCs w:val="44"/>
        </w:rPr>
        <w:t xml:space="preserve"> "</w:t>
      </w:r>
      <w:r w:rsidRPr="007C3A81">
        <w:rPr>
          <w:rFonts w:ascii="AL-KANZ" w:hAnsi="AL-KANZ" w:cs="AL-KANZ" w:hint="cs"/>
          <w:sz w:val="44"/>
          <w:szCs w:val="44"/>
          <w:rtl/>
        </w:rPr>
        <w:t>صبغ</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 1348  </w:t>
      </w:r>
      <w:r w:rsidRPr="007C3A81">
        <w:rPr>
          <w:rFonts w:ascii="AL-KANZ" w:hAnsi="AL-KANZ" w:cs="AL-KANZ" w:hint="cs"/>
          <w:sz w:val="44"/>
          <w:szCs w:val="44"/>
          <w:rtl/>
        </w:rPr>
        <w:t>تصنيف</w:t>
      </w:r>
      <w:r w:rsidRPr="007C3A81">
        <w:rPr>
          <w:rFonts w:ascii="AL-KANZ" w:hAnsi="AL-KANZ" w:cs="AL-KANZ" w:hint="cs"/>
          <w:sz w:val="44"/>
          <w:szCs w:val="44"/>
        </w:rPr>
        <w:t xml:space="preserve">  </w:t>
      </w:r>
      <w:r w:rsidRPr="007C3A81">
        <w:rPr>
          <w:rFonts w:ascii="AL-KANZ" w:hAnsi="AL-KANZ" w:cs="AL-KANZ" w:hint="cs"/>
          <w:sz w:val="44"/>
          <w:szCs w:val="44"/>
          <w:rtl/>
        </w:rPr>
        <w:t>فرمايا</w:t>
      </w:r>
      <w:r w:rsidRPr="007C3A81">
        <w:rPr>
          <w:rFonts w:ascii="AL-KANZ" w:hAnsi="AL-KANZ" w:cs="AL-KANZ" w:hint="cs"/>
          <w:sz w:val="44"/>
          <w:szCs w:val="44"/>
        </w:rPr>
        <w:t xml:space="preserve">  </w:t>
      </w:r>
      <w:r w:rsidRPr="007C3A81">
        <w:rPr>
          <w:rFonts w:ascii="AL-KANZ" w:hAnsi="AL-KANZ" w:cs="AL-KANZ" w:hint="cs"/>
          <w:sz w:val="44"/>
          <w:szCs w:val="44"/>
          <w:rtl/>
        </w:rPr>
        <w:t>امير</w:t>
      </w:r>
      <w:r w:rsidRPr="007C3A81">
        <w:rPr>
          <w:rFonts w:ascii="AL-KANZ" w:hAnsi="AL-KANZ" w:cs="AL-KANZ" w:hint="cs"/>
          <w:sz w:val="44"/>
          <w:szCs w:val="44"/>
        </w:rPr>
        <w:t xml:space="preserve">  </w:t>
      </w:r>
      <w:r w:rsidRPr="007C3A81">
        <w:rPr>
          <w:rFonts w:ascii="AL-KANZ" w:hAnsi="AL-KANZ" w:cs="AL-KANZ" w:hint="cs"/>
          <w:sz w:val="44"/>
          <w:szCs w:val="44"/>
          <w:rtl/>
        </w:rPr>
        <w:t>المؤمنين</w:t>
      </w:r>
      <w:r w:rsidRPr="007C3A81">
        <w:rPr>
          <w:rFonts w:ascii="AL-KANZ" w:hAnsi="AL-KANZ" w:cs="AL-KANZ" w:hint="cs"/>
          <w:sz w:val="44"/>
          <w:szCs w:val="44"/>
        </w:rPr>
        <w:t xml:space="preserve">  </w:t>
      </w:r>
      <w:r w:rsidRPr="007C3A81">
        <w:rPr>
          <w:rFonts w:ascii="AL-KANZ" w:hAnsi="AL-KANZ" w:cs="AL-KANZ" w:hint="cs"/>
          <w:sz w:val="44"/>
          <w:szCs w:val="44"/>
          <w:rtl/>
        </w:rPr>
        <w:t>سيد</w:t>
      </w:r>
      <w:r w:rsidRPr="007C3A81">
        <w:rPr>
          <w:rFonts w:ascii="AL-KANZ" w:hAnsi="AL-KANZ" w:cs="AL-KANZ" w:hint="cs"/>
          <w:sz w:val="44"/>
          <w:szCs w:val="44"/>
        </w:rPr>
        <w:t xml:space="preserve">  </w:t>
      </w:r>
      <w:r w:rsidRPr="007C3A81">
        <w:rPr>
          <w:rFonts w:ascii="AL-KANZ" w:hAnsi="AL-KANZ" w:cs="AL-KANZ" w:hint="cs"/>
          <w:sz w:val="44"/>
          <w:szCs w:val="44"/>
          <w:rtl/>
        </w:rPr>
        <w:t>الوصيين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داعي</w:t>
      </w:r>
      <w:r w:rsidRPr="007C3A81">
        <w:rPr>
          <w:rFonts w:ascii="AL-KANZ" w:hAnsi="AL-KANZ" w:cs="AL-KANZ" w:hint="cs"/>
          <w:sz w:val="44"/>
          <w:szCs w:val="44"/>
        </w:rPr>
        <w:t xml:space="preserve">  </w:t>
      </w:r>
      <w:r w:rsidRPr="007C3A81">
        <w:rPr>
          <w:rFonts w:ascii="AL-KANZ" w:hAnsi="AL-KANZ" w:cs="AL-KANZ" w:hint="cs"/>
          <w:sz w:val="44"/>
          <w:szCs w:val="44"/>
          <w:rtl/>
        </w:rPr>
        <w:t>بلاغة</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فصاحة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سيد</w:t>
      </w:r>
      <w:r w:rsidRPr="007C3A81">
        <w:rPr>
          <w:rFonts w:ascii="AL-KANZ" w:hAnsi="AL-KANZ" w:cs="AL-KANZ" w:hint="cs"/>
          <w:sz w:val="44"/>
          <w:szCs w:val="44"/>
        </w:rPr>
        <w:t xml:space="preserve">  </w:t>
      </w:r>
      <w:r w:rsidRPr="007C3A81">
        <w:rPr>
          <w:rFonts w:ascii="AL-KANZ" w:hAnsi="AL-KANZ" w:cs="AL-KANZ" w:hint="cs"/>
          <w:sz w:val="44"/>
          <w:szCs w:val="44"/>
          <w:rtl/>
        </w:rPr>
        <w:t>الاوصياء</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نهج</w:t>
      </w:r>
      <w:r w:rsidRPr="007C3A81">
        <w:rPr>
          <w:rFonts w:ascii="AL-KANZ" w:hAnsi="AL-KANZ" w:cs="AL-KANZ" w:hint="cs"/>
          <w:sz w:val="44"/>
          <w:szCs w:val="44"/>
        </w:rPr>
        <w:t xml:space="preserve">  </w:t>
      </w:r>
      <w:r w:rsidRPr="007C3A81">
        <w:rPr>
          <w:rFonts w:ascii="AL-KANZ" w:hAnsi="AL-KANZ" w:cs="AL-KANZ" w:hint="cs"/>
          <w:sz w:val="44"/>
          <w:szCs w:val="44"/>
          <w:rtl/>
        </w:rPr>
        <w:t>ليدي</w:t>
      </w:r>
      <w:r w:rsidRPr="007C3A81">
        <w:rPr>
          <w:rFonts w:ascii="AL-KANZ" w:hAnsi="AL-KANZ" w:cs="AL-KANZ" w:hint="cs"/>
          <w:sz w:val="44"/>
          <w:szCs w:val="44"/>
        </w:rPr>
        <w:t xml:space="preserve">  </w:t>
      </w:r>
      <w:r w:rsidRPr="007C3A81">
        <w:rPr>
          <w:rFonts w:ascii="AL-KANZ" w:hAnsi="AL-KANZ" w:cs="AL-KANZ" w:hint="cs"/>
          <w:sz w:val="44"/>
          <w:szCs w:val="44"/>
          <w:rtl/>
        </w:rPr>
        <w:t>اْثثيه</w:t>
      </w:r>
      <w:r w:rsidRPr="007C3A81">
        <w:rPr>
          <w:rFonts w:ascii="AL-KANZ" w:hAnsi="AL-KANZ" w:cs="AL-KANZ" w:hint="cs"/>
          <w:sz w:val="44"/>
          <w:szCs w:val="44"/>
        </w:rPr>
        <w:t xml:space="preserve"> </w:t>
      </w:r>
      <w:r w:rsidRPr="007C3A81">
        <w:rPr>
          <w:rFonts w:ascii="AL-KANZ" w:hAnsi="AL-KANZ" w:cs="AL-KANZ" w:hint="cs"/>
          <w:sz w:val="44"/>
          <w:szCs w:val="44"/>
          <w:rtl/>
        </w:rPr>
        <w:t>بغير</w:t>
      </w:r>
      <w:r w:rsidRPr="007C3A81">
        <w:rPr>
          <w:rFonts w:ascii="AL-KANZ" w:hAnsi="AL-KANZ" w:cs="AL-KANZ" w:hint="cs"/>
          <w:sz w:val="44"/>
          <w:szCs w:val="44"/>
        </w:rPr>
        <w:t xml:space="preserve"> </w:t>
      </w:r>
      <w:r w:rsidRPr="007C3A81">
        <w:rPr>
          <w:rFonts w:ascii="AL-KANZ" w:hAnsi="AL-KANZ" w:cs="AL-KANZ" w:hint="cs"/>
          <w:sz w:val="44"/>
          <w:szCs w:val="44"/>
          <w:rtl/>
        </w:rPr>
        <w:t>الف</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رسالة</w:t>
      </w:r>
      <w:r w:rsidRPr="007C3A81">
        <w:rPr>
          <w:rFonts w:ascii="AL-KANZ" w:hAnsi="AL-KANZ" w:cs="AL-KANZ" w:hint="cs"/>
          <w:sz w:val="44"/>
          <w:szCs w:val="44"/>
        </w:rPr>
        <w:t xml:space="preserve">   </w:t>
      </w:r>
      <w:r w:rsidRPr="007C3A81">
        <w:rPr>
          <w:rFonts w:ascii="AL-KANZ" w:hAnsi="AL-KANZ" w:cs="AL-KANZ" w:hint="cs"/>
          <w:sz w:val="44"/>
          <w:szCs w:val="44"/>
          <w:rtl/>
        </w:rPr>
        <w:t>شريفة</w:t>
      </w:r>
      <w:r w:rsidRPr="007C3A81">
        <w:rPr>
          <w:rFonts w:ascii="AL-KANZ" w:hAnsi="AL-KANZ" w:cs="AL-KANZ" w:hint="cs"/>
          <w:sz w:val="44"/>
          <w:szCs w:val="44"/>
        </w:rPr>
        <w:t xml:space="preserve">  </w:t>
      </w:r>
      <w:r w:rsidRPr="007C3A81">
        <w:rPr>
          <w:rFonts w:ascii="AL-KANZ" w:hAnsi="AL-KANZ" w:cs="AL-KANZ" w:hint="cs"/>
          <w:sz w:val="44"/>
          <w:szCs w:val="44"/>
          <w:rtl/>
        </w:rPr>
        <w:t>بناوا</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شوال</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مقيم</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تاريح</w:t>
      </w:r>
      <w:r w:rsidRPr="007C3A81">
        <w:rPr>
          <w:rFonts w:ascii="AL-KANZ" w:hAnsi="AL-KANZ" w:cs="AL-KANZ" w:hint="cs"/>
          <w:sz w:val="44"/>
          <w:szCs w:val="44"/>
        </w:rPr>
        <w:t xml:space="preserve">  10  </w:t>
      </w:r>
      <w:r w:rsidRPr="007C3A81">
        <w:rPr>
          <w:rFonts w:ascii="AL-KANZ" w:hAnsi="AL-KANZ" w:cs="AL-KANZ" w:hint="cs"/>
          <w:sz w:val="44"/>
          <w:szCs w:val="44"/>
          <w:rtl/>
        </w:rPr>
        <w:t>يوم</w:t>
      </w:r>
      <w:r w:rsidRPr="007C3A81">
        <w:rPr>
          <w:rFonts w:ascii="AL-KANZ" w:hAnsi="AL-KANZ" w:cs="AL-KANZ" w:hint="cs"/>
          <w:sz w:val="44"/>
          <w:szCs w:val="44"/>
        </w:rPr>
        <w:t xml:space="preserve"> </w:t>
      </w:r>
      <w:r w:rsidRPr="007C3A81">
        <w:rPr>
          <w:rFonts w:ascii="AL-KANZ" w:hAnsi="AL-KANZ" w:cs="AL-KANZ" w:hint="cs"/>
          <w:sz w:val="44"/>
          <w:szCs w:val="44"/>
          <w:rtl/>
        </w:rPr>
        <w:t>الاربعاء</w:t>
      </w:r>
      <w:r w:rsidRPr="007C3A81">
        <w:rPr>
          <w:rFonts w:ascii="AL-KANZ" w:hAnsi="AL-KANZ" w:cs="AL-KANZ" w:hint="cs"/>
          <w:sz w:val="44"/>
          <w:szCs w:val="44"/>
        </w:rPr>
        <w:t xml:space="preserve">  </w:t>
      </w:r>
      <w:r w:rsidRPr="007C3A81">
        <w:rPr>
          <w:rFonts w:ascii="AL-KANZ" w:hAnsi="AL-KANZ" w:cs="AL-KANZ" w:hint="cs"/>
          <w:sz w:val="44"/>
          <w:szCs w:val="44"/>
          <w:rtl/>
        </w:rPr>
        <w:t>والدي</w:t>
      </w:r>
      <w:r w:rsidRPr="007C3A81">
        <w:rPr>
          <w:rFonts w:ascii="AL-KANZ" w:hAnsi="AL-KANZ" w:cs="AL-KANZ" w:hint="cs"/>
          <w:sz w:val="44"/>
          <w:szCs w:val="44"/>
        </w:rPr>
        <w:t xml:space="preserve">  </w:t>
      </w:r>
      <w:r w:rsidRPr="007C3A81">
        <w:rPr>
          <w:rFonts w:ascii="AL-KANZ" w:hAnsi="AL-KANZ" w:cs="AL-KANZ" w:hint="cs"/>
          <w:sz w:val="44"/>
          <w:szCs w:val="44"/>
          <w:rtl/>
        </w:rPr>
        <w:t>الاجل</w:t>
      </w:r>
      <w:r w:rsidRPr="007C3A81">
        <w:rPr>
          <w:rFonts w:ascii="AL-KANZ" w:hAnsi="AL-KANZ" w:cs="AL-KANZ" w:hint="cs"/>
          <w:sz w:val="44"/>
          <w:szCs w:val="44"/>
        </w:rPr>
        <w:t xml:space="preserve">  </w:t>
      </w:r>
      <w:r w:rsidRPr="007C3A81">
        <w:rPr>
          <w:rFonts w:ascii="AL-KANZ" w:hAnsi="AL-KANZ" w:cs="AL-KANZ" w:hint="cs"/>
          <w:sz w:val="44"/>
          <w:szCs w:val="44"/>
          <w:rtl/>
        </w:rPr>
        <w:t>الحد</w:t>
      </w:r>
      <w:r w:rsidRPr="007C3A81">
        <w:rPr>
          <w:rFonts w:ascii="AL-KANZ" w:hAnsi="AL-KANZ" w:cs="AL-KANZ" w:hint="cs"/>
          <w:sz w:val="44"/>
          <w:szCs w:val="44"/>
        </w:rPr>
        <w:t xml:space="preserve">  </w:t>
      </w:r>
      <w:r w:rsidRPr="007C3A81">
        <w:rPr>
          <w:rFonts w:ascii="AL-KANZ" w:hAnsi="AL-KANZ" w:cs="AL-KANZ" w:hint="cs"/>
          <w:sz w:val="44"/>
          <w:szCs w:val="44"/>
          <w:rtl/>
        </w:rPr>
        <w:t>الفاضل</w:t>
      </w:r>
      <w:r w:rsidRPr="007C3A81">
        <w:rPr>
          <w:rFonts w:ascii="AL-KANZ" w:hAnsi="AL-KANZ" w:cs="AL-KANZ" w:hint="cs"/>
          <w:sz w:val="44"/>
          <w:szCs w:val="44"/>
        </w:rPr>
        <w:t xml:space="preserve"> </w:t>
      </w:r>
      <w:r w:rsidRPr="007C3A81">
        <w:rPr>
          <w:rFonts w:ascii="AL-KANZ" w:hAnsi="AL-KANZ" w:cs="AL-KANZ" w:hint="cs"/>
          <w:sz w:val="44"/>
          <w:szCs w:val="44"/>
          <w:rtl/>
        </w:rPr>
        <w:t>الشيخ</w:t>
      </w:r>
      <w:r w:rsidRPr="007C3A81">
        <w:rPr>
          <w:rFonts w:ascii="AL-KANZ" w:hAnsi="AL-KANZ" w:cs="AL-KANZ" w:hint="cs"/>
          <w:sz w:val="44"/>
          <w:szCs w:val="44"/>
        </w:rPr>
        <w:t xml:space="preserve">  </w:t>
      </w:r>
      <w:r w:rsidRPr="007C3A81">
        <w:rPr>
          <w:rFonts w:ascii="AL-KANZ" w:hAnsi="AL-KANZ" w:cs="AL-KANZ" w:hint="cs"/>
          <w:sz w:val="44"/>
          <w:szCs w:val="44"/>
          <w:rtl/>
        </w:rPr>
        <w:t>حيدر</w:t>
      </w:r>
      <w:r w:rsidRPr="007C3A81">
        <w:rPr>
          <w:rFonts w:ascii="AL-KANZ" w:hAnsi="AL-KANZ" w:cs="AL-KANZ" w:hint="cs"/>
          <w:sz w:val="44"/>
          <w:szCs w:val="44"/>
        </w:rPr>
        <w:t xml:space="preserve">  </w:t>
      </w:r>
      <w:r w:rsidRPr="007C3A81">
        <w:rPr>
          <w:rFonts w:ascii="AL-KANZ" w:hAnsi="AL-KANZ" w:cs="AL-KANZ" w:hint="cs"/>
          <w:sz w:val="44"/>
          <w:szCs w:val="44"/>
          <w:rtl/>
        </w:rPr>
        <w:t>علي</w:t>
      </w:r>
      <w:r w:rsidRPr="007C3A81">
        <w:rPr>
          <w:rFonts w:ascii="AL-KANZ" w:hAnsi="AL-KANZ" w:cs="AL-KANZ" w:hint="cs"/>
          <w:sz w:val="44"/>
          <w:szCs w:val="44"/>
        </w:rPr>
        <w:t xml:space="preserve">  </w:t>
      </w:r>
      <w:r w:rsidRPr="007C3A81">
        <w:rPr>
          <w:rFonts w:ascii="AL-KANZ" w:hAnsi="AL-KANZ" w:cs="AL-KANZ" w:hint="cs"/>
          <w:sz w:val="44"/>
          <w:szCs w:val="44"/>
          <w:rtl/>
        </w:rPr>
        <w:t>وفات</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 </w:t>
      </w:r>
      <w:r w:rsidRPr="007C3A81">
        <w:rPr>
          <w:rFonts w:ascii="AL-KANZ" w:hAnsi="AL-KANZ" w:cs="AL-KANZ" w:hint="cs"/>
          <w:sz w:val="44"/>
          <w:szCs w:val="44"/>
          <w:rtl/>
        </w:rPr>
        <w:t>والدي</w:t>
      </w:r>
      <w:r w:rsidRPr="007C3A81">
        <w:rPr>
          <w:rFonts w:ascii="AL-KANZ" w:hAnsi="AL-KANZ" w:cs="AL-KANZ" w:hint="cs"/>
          <w:sz w:val="44"/>
          <w:szCs w:val="44"/>
        </w:rPr>
        <w:t xml:space="preserve"> </w:t>
      </w:r>
      <w:r w:rsidRPr="007C3A81">
        <w:rPr>
          <w:rFonts w:ascii="AL-KANZ" w:hAnsi="AL-KANZ" w:cs="AL-KANZ" w:hint="cs"/>
          <w:sz w:val="44"/>
          <w:szCs w:val="44"/>
          <w:rtl/>
        </w:rPr>
        <w:t>المقدس</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00D706C5" w:rsidRPr="007C3A81">
        <w:rPr>
          <w:rFonts w:ascii="AL-KANZ" w:hAnsi="AL-KANZ" w:cs="AL-KANZ" w:hint="cs"/>
          <w:sz w:val="44"/>
          <w:szCs w:val="44"/>
          <w:rtl/>
        </w:rPr>
        <w:t>ث</w:t>
      </w:r>
      <w:r w:rsidRPr="007C3A81">
        <w:rPr>
          <w:rFonts w:ascii="AL-KANZ" w:hAnsi="AL-KANZ" w:cs="AL-KANZ" w:hint="cs"/>
          <w:sz w:val="44"/>
          <w:szCs w:val="44"/>
          <w:rtl/>
        </w:rPr>
        <w:t>ثتاليس</w:t>
      </w:r>
      <w:r w:rsidRPr="007C3A81">
        <w:rPr>
          <w:rFonts w:ascii="AL-KANZ" w:hAnsi="AL-KANZ" w:cs="AL-KANZ" w:hint="cs"/>
          <w:sz w:val="44"/>
          <w:szCs w:val="44"/>
        </w:rPr>
        <w:t xml:space="preserve"> 45  </w:t>
      </w:r>
      <w:r w:rsidRPr="007C3A81">
        <w:rPr>
          <w:rFonts w:ascii="AL-KANZ" w:hAnsi="AL-KANZ" w:cs="AL-KANZ" w:hint="cs"/>
          <w:sz w:val="44"/>
          <w:szCs w:val="44"/>
          <w:rtl/>
        </w:rPr>
        <w:t>ورس</w:t>
      </w:r>
      <w:r w:rsidRPr="007C3A81">
        <w:rPr>
          <w:rFonts w:ascii="AL-KANZ" w:hAnsi="AL-KANZ" w:cs="AL-KANZ" w:hint="cs"/>
          <w:sz w:val="44"/>
          <w:szCs w:val="44"/>
        </w:rPr>
        <w:t xml:space="preserve">  </w:t>
      </w:r>
      <w:r w:rsidRPr="007C3A81">
        <w:rPr>
          <w:rFonts w:ascii="AL-KANZ" w:hAnsi="AL-KANZ" w:cs="AL-KANZ" w:hint="cs"/>
          <w:sz w:val="44"/>
          <w:szCs w:val="44"/>
          <w:rtl/>
        </w:rPr>
        <w:t>تك</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دعوة</w:t>
      </w:r>
      <w:r w:rsidRPr="007C3A81">
        <w:rPr>
          <w:rFonts w:ascii="AL-KANZ" w:hAnsi="AL-KANZ" w:cs="AL-KANZ" w:hint="cs"/>
          <w:sz w:val="44"/>
          <w:szCs w:val="44"/>
        </w:rPr>
        <w:t xml:space="preserve">  </w:t>
      </w:r>
      <w:r w:rsidRPr="007C3A81">
        <w:rPr>
          <w:rFonts w:ascii="AL-KANZ" w:hAnsi="AL-KANZ" w:cs="AL-KANZ" w:hint="cs"/>
          <w:sz w:val="44"/>
          <w:szCs w:val="44"/>
          <w:rtl/>
        </w:rPr>
        <w:t>هادية</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خدمة</w:t>
      </w:r>
      <w:r w:rsidRPr="007C3A81">
        <w:rPr>
          <w:rFonts w:ascii="AL-KANZ" w:hAnsi="AL-KANZ" w:cs="AL-KANZ" w:hint="cs"/>
          <w:sz w:val="44"/>
          <w:szCs w:val="44"/>
        </w:rPr>
        <w:t xml:space="preserve">  </w:t>
      </w:r>
      <w:r w:rsidRPr="007C3A81">
        <w:rPr>
          <w:rFonts w:ascii="AL-KANZ" w:hAnsi="AL-KANZ" w:cs="AL-KANZ" w:hint="cs"/>
          <w:sz w:val="44"/>
          <w:szCs w:val="44"/>
          <w:rtl/>
        </w:rPr>
        <w:t>بجاوي</w:t>
      </w:r>
      <w:r w:rsidRPr="007C3A81">
        <w:rPr>
          <w:rFonts w:ascii="AL-KANZ" w:hAnsi="AL-KANZ" w:cs="AL-KANZ" w:hint="cs"/>
          <w:sz w:val="44"/>
          <w:szCs w:val="44"/>
        </w:rPr>
        <w:t xml:space="preserve"> </w:t>
      </w:r>
      <w:r w:rsidRPr="007C3A81">
        <w:rPr>
          <w:rFonts w:ascii="AL-KANZ" w:hAnsi="AL-KANZ" w:cs="AL-KANZ" w:hint="cs"/>
          <w:sz w:val="44"/>
          <w:szCs w:val="44"/>
          <w:rtl/>
        </w:rPr>
        <w:t>خصوصاً</w:t>
      </w:r>
      <w:r w:rsidRPr="007C3A81">
        <w:rPr>
          <w:rFonts w:ascii="AL-KANZ" w:hAnsi="AL-KANZ" w:cs="AL-KANZ" w:hint="cs"/>
          <w:sz w:val="44"/>
          <w:szCs w:val="44"/>
        </w:rPr>
        <w:t xml:space="preserve">  </w:t>
      </w:r>
      <w:r w:rsidRPr="007C3A81">
        <w:rPr>
          <w:rFonts w:ascii="AL-KANZ" w:hAnsi="AL-KANZ" w:cs="AL-KANZ" w:hint="cs"/>
          <w:sz w:val="44"/>
          <w:szCs w:val="44"/>
          <w:rtl/>
        </w:rPr>
        <w:t>معدن</w:t>
      </w:r>
      <w:r w:rsidRPr="007C3A81">
        <w:rPr>
          <w:rFonts w:ascii="AL-KANZ" w:hAnsi="AL-KANZ" w:cs="AL-KANZ" w:hint="cs"/>
          <w:sz w:val="44"/>
          <w:szCs w:val="44"/>
        </w:rPr>
        <w:t xml:space="preserve">  </w:t>
      </w:r>
      <w:r w:rsidRPr="007C3A81">
        <w:rPr>
          <w:rFonts w:ascii="AL-KANZ" w:hAnsi="AL-KANZ" w:cs="AL-KANZ" w:hint="cs"/>
          <w:sz w:val="44"/>
          <w:szCs w:val="44"/>
          <w:rtl/>
        </w:rPr>
        <w:t>الجود</w:t>
      </w:r>
      <w:r w:rsidRPr="007C3A81">
        <w:rPr>
          <w:rFonts w:ascii="AL-KANZ" w:hAnsi="AL-KANZ" w:cs="AL-KANZ" w:hint="cs"/>
          <w:sz w:val="44"/>
          <w:szCs w:val="44"/>
        </w:rPr>
        <w:t xml:space="preserve">  </w:t>
      </w:r>
      <w:r w:rsidRPr="007C3A81">
        <w:rPr>
          <w:rFonts w:ascii="AL-KANZ" w:hAnsi="AL-KANZ" w:cs="AL-KANZ" w:hint="cs"/>
          <w:sz w:val="44"/>
          <w:szCs w:val="44"/>
          <w:rtl/>
        </w:rPr>
        <w:t>والاحسان</w:t>
      </w:r>
      <w:r w:rsidRPr="007C3A81">
        <w:rPr>
          <w:rFonts w:ascii="AL-KANZ" w:hAnsi="AL-KANZ" w:cs="AL-KANZ" w:hint="cs"/>
          <w:sz w:val="44"/>
          <w:szCs w:val="44"/>
        </w:rPr>
        <w:t xml:space="preserve">   </w:t>
      </w:r>
      <w:r w:rsidRPr="007C3A81">
        <w:rPr>
          <w:rFonts w:ascii="AL-KANZ" w:hAnsi="AL-KANZ" w:cs="AL-KANZ" w:hint="cs"/>
          <w:sz w:val="44"/>
          <w:szCs w:val="44"/>
          <w:rtl/>
        </w:rPr>
        <w:t>دين</w:t>
      </w:r>
      <w:r w:rsidRPr="007C3A81">
        <w:rPr>
          <w:rFonts w:ascii="AL-KANZ" w:hAnsi="AL-KANZ" w:cs="AL-KANZ" w:hint="cs"/>
          <w:sz w:val="44"/>
          <w:szCs w:val="44"/>
        </w:rPr>
        <w:t xml:space="preserve">  </w:t>
      </w:r>
      <w:r w:rsidRPr="007C3A81">
        <w:rPr>
          <w:rFonts w:ascii="AL-KANZ" w:hAnsi="AL-KANZ" w:cs="AL-KANZ" w:hint="cs"/>
          <w:sz w:val="44"/>
          <w:szCs w:val="44"/>
          <w:rtl/>
        </w:rPr>
        <w:t>حق</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سيدنا</w:t>
      </w:r>
      <w:r w:rsidRPr="007C3A81">
        <w:rPr>
          <w:rFonts w:ascii="AL-KANZ" w:hAnsi="AL-KANZ" w:cs="AL-KANZ" w:hint="cs"/>
          <w:sz w:val="44"/>
          <w:szCs w:val="44"/>
        </w:rPr>
        <w:t xml:space="preserve"> </w:t>
      </w:r>
      <w:r w:rsidRPr="007C3A81">
        <w:rPr>
          <w:rFonts w:ascii="AL-KANZ" w:hAnsi="AL-KANZ" w:cs="AL-KANZ" w:hint="cs"/>
          <w:sz w:val="44"/>
          <w:szCs w:val="44"/>
          <w:rtl/>
        </w:rPr>
        <w:t>ومولانا</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خدمة</w:t>
      </w:r>
      <w:r w:rsidRPr="007C3A81">
        <w:rPr>
          <w:rFonts w:ascii="AL-KANZ" w:hAnsi="AL-KANZ" w:cs="AL-KANZ" w:hint="cs"/>
          <w:sz w:val="44"/>
          <w:szCs w:val="44"/>
        </w:rPr>
        <w:t xml:space="preserve">  </w:t>
      </w:r>
      <w:r w:rsidRPr="007C3A81">
        <w:rPr>
          <w:rFonts w:ascii="AL-KANZ" w:hAnsi="AL-KANZ" w:cs="AL-KANZ" w:hint="cs"/>
          <w:sz w:val="44"/>
          <w:szCs w:val="44"/>
          <w:rtl/>
        </w:rPr>
        <w:t>عظيمة</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شرف</w:t>
      </w:r>
      <w:r w:rsidRPr="007C3A81">
        <w:rPr>
          <w:rFonts w:ascii="AL-KANZ" w:hAnsi="AL-KANZ" w:cs="AL-KANZ" w:hint="cs"/>
          <w:sz w:val="44"/>
          <w:szCs w:val="44"/>
        </w:rPr>
        <w:t xml:space="preserve">  </w:t>
      </w:r>
      <w:r w:rsidRPr="007C3A81">
        <w:rPr>
          <w:rFonts w:ascii="AL-KANZ" w:hAnsi="AL-KANZ" w:cs="AL-KANZ" w:hint="cs"/>
          <w:sz w:val="44"/>
          <w:szCs w:val="44"/>
          <w:rtl/>
        </w:rPr>
        <w:t>حاصل</w:t>
      </w:r>
      <w:r w:rsidRPr="007C3A81">
        <w:rPr>
          <w:rFonts w:ascii="AL-KANZ" w:hAnsi="AL-KANZ" w:cs="AL-KANZ" w:hint="cs"/>
          <w:sz w:val="44"/>
          <w:szCs w:val="44"/>
        </w:rPr>
        <w:t xml:space="preserve">  </w:t>
      </w:r>
      <w:r w:rsidRPr="007C3A81">
        <w:rPr>
          <w:rFonts w:ascii="AL-KANZ" w:hAnsi="AL-KANZ" w:cs="AL-KANZ" w:hint="cs"/>
          <w:sz w:val="44"/>
          <w:szCs w:val="44"/>
          <w:rtl/>
        </w:rPr>
        <w:t>كيدو</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ولي</w:t>
      </w:r>
      <w:r w:rsidRPr="007C3A81">
        <w:rPr>
          <w:rFonts w:ascii="AL-KANZ" w:hAnsi="AL-KANZ" w:cs="AL-KANZ" w:hint="cs"/>
          <w:sz w:val="44"/>
          <w:szCs w:val="44"/>
        </w:rPr>
        <w:t xml:space="preserve">  </w:t>
      </w:r>
      <w:r w:rsidRPr="007C3A81">
        <w:rPr>
          <w:rFonts w:ascii="AL-KANZ" w:hAnsi="AL-KANZ" w:cs="AL-KANZ" w:hint="cs"/>
          <w:sz w:val="44"/>
          <w:szCs w:val="44"/>
          <w:rtl/>
        </w:rPr>
        <w:t>النعمة</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دعاء</w:t>
      </w:r>
      <w:r w:rsidRPr="007C3A81">
        <w:rPr>
          <w:rFonts w:ascii="AL-KANZ" w:hAnsi="AL-KANZ" w:cs="AL-KANZ" w:hint="cs"/>
          <w:sz w:val="44"/>
          <w:szCs w:val="44"/>
        </w:rPr>
        <w:t xml:space="preserve">  </w:t>
      </w:r>
      <w:r w:rsidRPr="007C3A81">
        <w:rPr>
          <w:rFonts w:ascii="AL-KANZ" w:hAnsi="AL-KANZ" w:cs="AL-KANZ" w:hint="cs"/>
          <w:sz w:val="44"/>
          <w:szCs w:val="44"/>
          <w:rtl/>
        </w:rPr>
        <w:t>ليدي</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منصوص</w:t>
      </w:r>
      <w:r w:rsidRPr="007C3A81">
        <w:rPr>
          <w:rFonts w:ascii="AL-KANZ" w:hAnsi="AL-KANZ" w:cs="AL-KANZ" w:hint="cs"/>
          <w:sz w:val="44"/>
          <w:szCs w:val="44"/>
        </w:rPr>
        <w:t xml:space="preserve">  </w:t>
      </w:r>
      <w:r w:rsidRPr="007C3A81">
        <w:rPr>
          <w:rFonts w:ascii="AL-KANZ" w:hAnsi="AL-KANZ" w:cs="AL-KANZ" w:hint="cs"/>
          <w:sz w:val="44"/>
          <w:szCs w:val="44"/>
          <w:rtl/>
        </w:rPr>
        <w:t>بدر</w:t>
      </w:r>
      <w:r w:rsidRPr="007C3A81">
        <w:rPr>
          <w:rFonts w:ascii="AL-KANZ" w:hAnsi="AL-KANZ" w:cs="AL-KANZ" w:hint="cs"/>
          <w:sz w:val="44"/>
          <w:szCs w:val="44"/>
        </w:rPr>
        <w:t xml:space="preserve">   </w:t>
      </w:r>
      <w:r w:rsidRPr="007C3A81">
        <w:rPr>
          <w:rFonts w:ascii="AL-KANZ" w:hAnsi="AL-KANZ" w:cs="AL-KANZ" w:hint="cs"/>
          <w:sz w:val="44"/>
          <w:szCs w:val="44"/>
          <w:rtl/>
        </w:rPr>
        <w:t>الفضائل</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بدر</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قس</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خدمة</w:t>
      </w:r>
      <w:r w:rsidRPr="007C3A81">
        <w:rPr>
          <w:rFonts w:ascii="AL-KANZ" w:hAnsi="AL-KANZ" w:cs="AL-KANZ" w:hint="cs"/>
          <w:sz w:val="44"/>
          <w:szCs w:val="44"/>
        </w:rPr>
        <w:t xml:space="preserve">  </w:t>
      </w:r>
      <w:r w:rsidRPr="007C3A81">
        <w:rPr>
          <w:rFonts w:ascii="AL-KANZ" w:hAnsi="AL-KANZ" w:cs="AL-KANZ" w:hint="cs"/>
          <w:sz w:val="44"/>
          <w:szCs w:val="44"/>
          <w:rtl/>
        </w:rPr>
        <w:t>تاحيوة</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وفات</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منصوص</w:t>
      </w:r>
      <w:r w:rsidRPr="007C3A81">
        <w:rPr>
          <w:rFonts w:ascii="AL-KANZ" w:hAnsi="AL-KANZ" w:cs="AL-KANZ" w:hint="cs"/>
          <w:sz w:val="44"/>
          <w:szCs w:val="44"/>
        </w:rPr>
        <w:t xml:space="preserve">   </w:t>
      </w:r>
      <w:r w:rsidRPr="007C3A81">
        <w:rPr>
          <w:rFonts w:ascii="AL-KANZ" w:hAnsi="AL-KANZ" w:cs="AL-KANZ" w:hint="cs"/>
          <w:sz w:val="44"/>
          <w:szCs w:val="44"/>
          <w:rtl/>
        </w:rPr>
        <w:t>فضائل</w:t>
      </w:r>
      <w:r w:rsidRPr="007C3A81">
        <w:rPr>
          <w:rFonts w:ascii="AL-KANZ" w:hAnsi="AL-KANZ" w:cs="AL-KANZ" w:hint="cs"/>
          <w:sz w:val="44"/>
          <w:szCs w:val="44"/>
        </w:rPr>
        <w:t xml:space="preserve">  </w:t>
      </w:r>
      <w:r w:rsidRPr="007C3A81">
        <w:rPr>
          <w:rFonts w:ascii="AL-KANZ" w:hAnsi="AL-KANZ" w:cs="AL-KANZ" w:hint="cs"/>
          <w:sz w:val="44"/>
          <w:szCs w:val="44"/>
          <w:rtl/>
        </w:rPr>
        <w:t>ملكية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مخصوص</w:t>
      </w:r>
      <w:r w:rsidRPr="007C3A81">
        <w:rPr>
          <w:rFonts w:ascii="AL-KANZ" w:hAnsi="AL-KANZ" w:cs="AL-KANZ" w:hint="cs"/>
          <w:sz w:val="44"/>
          <w:szCs w:val="44"/>
        </w:rPr>
        <w:t xml:space="preserve">  </w:t>
      </w:r>
      <w:r w:rsidRPr="007C3A81">
        <w:rPr>
          <w:rFonts w:ascii="AL-KANZ" w:hAnsi="AL-KANZ" w:cs="AL-KANZ" w:hint="cs"/>
          <w:sz w:val="44"/>
          <w:szCs w:val="44"/>
          <w:rtl/>
        </w:rPr>
        <w:t>داعي</w:t>
      </w:r>
      <w:r w:rsidRPr="007C3A81">
        <w:rPr>
          <w:rFonts w:ascii="AL-KANZ" w:hAnsi="AL-KANZ" w:cs="AL-KANZ" w:hint="cs"/>
          <w:sz w:val="44"/>
          <w:szCs w:val="44"/>
        </w:rPr>
        <w:t xml:space="preserve"> </w:t>
      </w:r>
      <w:r w:rsidRPr="007C3A81">
        <w:rPr>
          <w:rFonts w:ascii="AL-KANZ" w:hAnsi="AL-KANZ" w:cs="AL-KANZ" w:hint="cs"/>
          <w:sz w:val="44"/>
          <w:szCs w:val="44"/>
          <w:rtl/>
        </w:rPr>
        <w:t>العصر</w:t>
      </w:r>
      <w:r w:rsidRPr="007C3A81">
        <w:rPr>
          <w:rFonts w:ascii="AL-KANZ" w:hAnsi="AL-KANZ" w:cs="AL-KANZ" w:hint="cs"/>
          <w:sz w:val="44"/>
          <w:szCs w:val="44"/>
        </w:rPr>
        <w:t xml:space="preserve"> </w:t>
      </w:r>
      <w:r w:rsidRPr="007C3A81">
        <w:rPr>
          <w:rFonts w:ascii="AL-KANZ" w:hAnsi="AL-KANZ" w:cs="AL-KANZ" w:hint="cs"/>
          <w:sz w:val="44"/>
          <w:szCs w:val="44"/>
          <w:rtl/>
        </w:rPr>
        <w:t>والحين</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طاهر</w:t>
      </w:r>
      <w:r w:rsidRPr="007C3A81">
        <w:rPr>
          <w:rFonts w:ascii="AL-KANZ" w:hAnsi="AL-KANZ" w:cs="AL-KANZ" w:hint="cs"/>
          <w:sz w:val="44"/>
          <w:szCs w:val="44"/>
        </w:rPr>
        <w:t xml:space="preserve">  </w:t>
      </w:r>
      <w:r w:rsidRPr="007C3A81">
        <w:rPr>
          <w:rFonts w:ascii="AL-KANZ" w:hAnsi="AL-KANZ" w:cs="AL-KANZ" w:hint="cs"/>
          <w:sz w:val="44"/>
          <w:szCs w:val="44"/>
          <w:rtl/>
        </w:rPr>
        <w:t>سيف</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خدمة</w:t>
      </w:r>
      <w:r w:rsidRPr="007C3A81">
        <w:rPr>
          <w:rFonts w:ascii="AL-KANZ" w:hAnsi="AL-KANZ" w:cs="AL-KANZ" w:hint="cs"/>
          <w:sz w:val="44"/>
          <w:szCs w:val="44"/>
        </w:rPr>
        <w:t xml:space="preserve">  </w:t>
      </w:r>
      <w:r w:rsidRPr="007C3A81">
        <w:rPr>
          <w:rFonts w:ascii="AL-KANZ" w:hAnsi="AL-KANZ" w:cs="AL-KANZ" w:hint="cs"/>
          <w:sz w:val="44"/>
          <w:szCs w:val="44"/>
          <w:rtl/>
        </w:rPr>
        <w:t>سول</w:t>
      </w:r>
      <w:r w:rsidRPr="007C3A81">
        <w:rPr>
          <w:rFonts w:ascii="AL-KANZ" w:hAnsi="AL-KANZ" w:cs="AL-KANZ" w:hint="cs"/>
          <w:sz w:val="44"/>
          <w:szCs w:val="44"/>
        </w:rPr>
        <w:t xml:space="preserve"> 16 </w:t>
      </w:r>
      <w:r w:rsidRPr="007C3A81">
        <w:rPr>
          <w:rFonts w:ascii="AL-KANZ" w:hAnsi="AL-KANZ" w:cs="AL-KANZ" w:hint="cs"/>
          <w:sz w:val="44"/>
          <w:szCs w:val="44"/>
          <w:rtl/>
        </w:rPr>
        <w:t>سال</w:t>
      </w:r>
      <w:r w:rsidRPr="007C3A81">
        <w:rPr>
          <w:rFonts w:ascii="AL-KANZ" w:hAnsi="AL-KANZ" w:cs="AL-KANZ" w:hint="cs"/>
          <w:sz w:val="44"/>
          <w:szCs w:val="44"/>
        </w:rPr>
        <w:t xml:space="preserve">  </w:t>
      </w:r>
      <w:r w:rsidRPr="007C3A81">
        <w:rPr>
          <w:rFonts w:ascii="AL-KANZ" w:hAnsi="AL-KANZ" w:cs="AL-KANZ" w:hint="cs"/>
          <w:sz w:val="44"/>
          <w:szCs w:val="44"/>
          <w:rtl/>
        </w:rPr>
        <w:t>تك</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اْخر</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والدي</w:t>
      </w:r>
      <w:r w:rsidRPr="007C3A81">
        <w:rPr>
          <w:rFonts w:ascii="AL-KANZ" w:hAnsi="AL-KANZ" w:cs="AL-KANZ" w:hint="cs"/>
          <w:sz w:val="44"/>
          <w:szCs w:val="44"/>
        </w:rPr>
        <w:t xml:space="preserve">  </w:t>
      </w:r>
      <w:r w:rsidRPr="007C3A81">
        <w:rPr>
          <w:rFonts w:ascii="AL-KANZ" w:hAnsi="AL-KANZ" w:cs="AL-KANZ" w:hint="cs"/>
          <w:sz w:val="44"/>
          <w:szCs w:val="44"/>
          <w:rtl/>
        </w:rPr>
        <w:t>المقدس</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سجدات</w:t>
      </w:r>
      <w:r w:rsidRPr="007C3A81">
        <w:rPr>
          <w:rFonts w:ascii="AL-KANZ" w:hAnsi="AL-KANZ" w:cs="AL-KANZ" w:hint="cs"/>
          <w:sz w:val="44"/>
          <w:szCs w:val="44"/>
        </w:rPr>
        <w:t xml:space="preserve">  </w:t>
      </w:r>
      <w:r w:rsidRPr="007C3A81">
        <w:rPr>
          <w:rFonts w:ascii="AL-KANZ" w:hAnsi="AL-KANZ" w:cs="AL-KANZ" w:hint="cs"/>
          <w:sz w:val="44"/>
          <w:szCs w:val="44"/>
          <w:rtl/>
        </w:rPr>
        <w:t>الشكر</w:t>
      </w:r>
      <w:r w:rsidRPr="007C3A81">
        <w:rPr>
          <w:rFonts w:ascii="AL-KANZ" w:hAnsi="AL-KANZ" w:cs="AL-KANZ" w:hint="cs"/>
          <w:sz w:val="44"/>
          <w:szCs w:val="44"/>
        </w:rPr>
        <w:t xml:space="preserve">   </w:t>
      </w:r>
      <w:r w:rsidRPr="007C3A81">
        <w:rPr>
          <w:rFonts w:ascii="AL-KANZ" w:hAnsi="AL-KANZ" w:cs="AL-KANZ" w:hint="cs"/>
          <w:sz w:val="44"/>
          <w:szCs w:val="44"/>
          <w:rtl/>
        </w:rPr>
        <w:t>بجايا</w:t>
      </w:r>
      <w:r w:rsidRPr="007C3A81">
        <w:rPr>
          <w:rFonts w:ascii="AL-KANZ" w:hAnsi="AL-KANZ" w:cs="AL-KANZ" w:hint="cs"/>
          <w:sz w:val="44"/>
          <w:szCs w:val="44"/>
        </w:rPr>
        <w:t xml:space="preserve">  </w:t>
      </w:r>
      <w:r w:rsidRPr="007C3A81">
        <w:rPr>
          <w:rFonts w:ascii="AL-KANZ" w:hAnsi="AL-KANZ" w:cs="AL-KANZ" w:hint="cs"/>
          <w:sz w:val="44"/>
          <w:szCs w:val="44"/>
          <w:rtl/>
        </w:rPr>
        <w:t>ضعف</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حالة</w:t>
      </w:r>
      <w:r w:rsidRPr="007C3A81">
        <w:rPr>
          <w:rFonts w:ascii="AL-KANZ" w:hAnsi="AL-KANZ" w:cs="AL-KANZ" w:hint="cs"/>
          <w:sz w:val="44"/>
          <w:szCs w:val="44"/>
        </w:rPr>
        <w:t xml:space="preserve">  </w:t>
      </w:r>
      <w:r w:rsidRPr="007C3A81">
        <w:rPr>
          <w:rFonts w:ascii="AL-KANZ" w:hAnsi="AL-KANZ" w:cs="AL-KANZ" w:hint="cs"/>
          <w:sz w:val="44"/>
          <w:szCs w:val="44"/>
          <w:rtl/>
        </w:rPr>
        <w:t>تهو</w:t>
      </w:r>
      <w:r w:rsidRPr="007C3A81">
        <w:rPr>
          <w:rFonts w:ascii="AL-KANZ" w:hAnsi="AL-KANZ" w:cs="AL-KANZ" w:hint="cs"/>
          <w:sz w:val="44"/>
          <w:szCs w:val="44"/>
        </w:rPr>
        <w:t xml:space="preserve">  </w:t>
      </w:r>
      <w:r w:rsidRPr="007C3A81">
        <w:rPr>
          <w:rFonts w:ascii="AL-KANZ" w:hAnsi="AL-KANZ" w:cs="AL-KANZ" w:hint="cs"/>
          <w:sz w:val="44"/>
          <w:szCs w:val="44"/>
          <w:rtl/>
        </w:rPr>
        <w:t>عرض</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اسس</w:t>
      </w:r>
      <w:r w:rsidRPr="007C3A81">
        <w:rPr>
          <w:rFonts w:ascii="AL-KANZ" w:hAnsi="AL-KANZ" w:cs="AL-KANZ" w:hint="cs"/>
          <w:sz w:val="44"/>
          <w:szCs w:val="44"/>
        </w:rPr>
        <w:t xml:space="preserve">  </w:t>
      </w:r>
      <w:r w:rsidRPr="007C3A81">
        <w:rPr>
          <w:rFonts w:ascii="AL-KANZ" w:hAnsi="AL-KANZ" w:cs="AL-KANZ" w:hint="cs"/>
          <w:sz w:val="44"/>
          <w:szCs w:val="44"/>
          <w:rtl/>
        </w:rPr>
        <w:t>نائب</w:t>
      </w:r>
      <w:r w:rsidRPr="007C3A81">
        <w:rPr>
          <w:rFonts w:ascii="AL-KANZ" w:hAnsi="AL-KANZ" w:cs="AL-KANZ" w:hint="cs"/>
          <w:sz w:val="44"/>
          <w:szCs w:val="44"/>
        </w:rPr>
        <w:t xml:space="preserve">  </w:t>
      </w:r>
      <w:r w:rsidRPr="007C3A81">
        <w:rPr>
          <w:rFonts w:ascii="AL-KANZ" w:hAnsi="AL-KANZ" w:cs="AL-KANZ" w:hint="cs"/>
          <w:sz w:val="44"/>
          <w:szCs w:val="44"/>
          <w:rtl/>
        </w:rPr>
        <w:t>ولي</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بدن</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طاقة</w:t>
      </w:r>
      <w:r w:rsidRPr="007C3A81">
        <w:rPr>
          <w:rFonts w:ascii="AL-KANZ" w:hAnsi="AL-KANZ" w:cs="AL-KANZ" w:hint="cs"/>
          <w:sz w:val="44"/>
          <w:szCs w:val="44"/>
        </w:rPr>
        <w:t xml:space="preserve">  </w:t>
      </w:r>
      <w:r w:rsidRPr="007C3A81">
        <w:rPr>
          <w:rFonts w:ascii="AL-KANZ" w:hAnsi="AL-KANZ" w:cs="AL-KANZ" w:hint="cs"/>
          <w:sz w:val="44"/>
          <w:szCs w:val="44"/>
          <w:rtl/>
        </w:rPr>
        <w:t>نتهي</w:t>
      </w:r>
      <w:r w:rsidRPr="007C3A81">
        <w:rPr>
          <w:rFonts w:ascii="AL-KANZ" w:hAnsi="AL-KANZ" w:cs="AL-KANZ" w:hint="cs"/>
          <w:sz w:val="44"/>
          <w:szCs w:val="44"/>
        </w:rPr>
        <w:t xml:space="preserve">  </w:t>
      </w:r>
      <w:r w:rsidRPr="007C3A81">
        <w:rPr>
          <w:rFonts w:ascii="AL-KANZ" w:hAnsi="AL-KANZ" w:cs="AL-KANZ" w:hint="cs"/>
          <w:sz w:val="44"/>
          <w:szCs w:val="44"/>
          <w:rtl/>
        </w:rPr>
        <w:t>دل</w:t>
      </w:r>
      <w:r w:rsidR="00D706C5" w:rsidRPr="007C3A81">
        <w:rPr>
          <w:rFonts w:ascii="AL-KANZ" w:hAnsi="AL-KANZ" w:cs="AL-KANZ" w:hint="cs"/>
          <w:sz w:val="44"/>
          <w:szCs w:val="44"/>
          <w:rtl/>
        </w:rPr>
        <w:t xml:space="preserve"> </w:t>
      </w:r>
      <w:r w:rsidRPr="007C3A81">
        <w:rPr>
          <w:rFonts w:ascii="AL-KANZ" w:hAnsi="AL-KANZ" w:cs="AL-KANZ" w:hint="cs"/>
          <w:sz w:val="44"/>
          <w:szCs w:val="44"/>
          <w:rtl/>
        </w:rPr>
        <w:t>تو</w:t>
      </w:r>
      <w:r w:rsidRPr="007C3A81">
        <w:rPr>
          <w:rFonts w:ascii="AL-KANZ" w:hAnsi="AL-KANZ" w:cs="AL-KANZ" w:hint="cs"/>
          <w:sz w:val="44"/>
          <w:szCs w:val="44"/>
        </w:rPr>
        <w:t xml:space="preserve">  </w:t>
      </w:r>
      <w:r w:rsidRPr="007C3A81">
        <w:rPr>
          <w:rFonts w:ascii="AL-KANZ" w:hAnsi="AL-KANZ" w:cs="AL-KANZ" w:hint="cs"/>
          <w:sz w:val="44"/>
          <w:szCs w:val="44"/>
          <w:rtl/>
        </w:rPr>
        <w:t>ايم</w:t>
      </w:r>
      <w:r w:rsidRPr="007C3A81">
        <w:rPr>
          <w:rFonts w:ascii="AL-KANZ" w:hAnsi="AL-KANZ" w:cs="AL-KANZ" w:hint="cs"/>
          <w:sz w:val="44"/>
          <w:szCs w:val="44"/>
        </w:rPr>
        <w:t xml:space="preserve">  </w:t>
      </w:r>
      <w:r w:rsidRPr="007C3A81">
        <w:rPr>
          <w:rFonts w:ascii="AL-KANZ" w:hAnsi="AL-KANZ" w:cs="AL-KANZ" w:hint="cs"/>
          <w:sz w:val="44"/>
          <w:szCs w:val="44"/>
          <w:rtl/>
        </w:rPr>
        <w:t>ححاهسس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طيّب</w:t>
      </w:r>
      <w:r w:rsidRPr="007C3A81">
        <w:rPr>
          <w:rFonts w:ascii="AL-KANZ" w:hAnsi="AL-KANZ" w:cs="AL-KANZ" w:hint="cs"/>
          <w:sz w:val="44"/>
          <w:szCs w:val="44"/>
        </w:rPr>
        <w:t xml:space="preserve">  </w:t>
      </w:r>
      <w:r w:rsidRPr="007C3A81">
        <w:rPr>
          <w:rFonts w:ascii="AL-KANZ" w:hAnsi="AL-KANZ" w:cs="AL-KANZ" w:hint="cs"/>
          <w:sz w:val="44"/>
          <w:szCs w:val="44"/>
          <w:rtl/>
        </w:rPr>
        <w:t>امام</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داعي</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حضرة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ايكويس</w:t>
      </w:r>
      <w:r w:rsidRPr="007C3A81">
        <w:rPr>
          <w:rFonts w:ascii="AL-KANZ" w:hAnsi="AL-KANZ" w:cs="AL-KANZ" w:hint="cs"/>
          <w:sz w:val="44"/>
          <w:szCs w:val="44"/>
        </w:rPr>
        <w:t xml:space="preserve">  </w:t>
      </w:r>
      <w:r w:rsidRPr="007C3A81">
        <w:rPr>
          <w:rFonts w:ascii="AL-KANZ" w:hAnsi="AL-KANZ" w:cs="AL-KANZ" w:hint="cs"/>
          <w:sz w:val="44"/>
          <w:szCs w:val="44"/>
          <w:rtl/>
        </w:rPr>
        <w:t>سجده</w:t>
      </w:r>
      <w:r w:rsidRPr="007C3A81">
        <w:rPr>
          <w:rFonts w:ascii="AL-KANZ" w:hAnsi="AL-KANZ" w:cs="AL-KANZ" w:hint="cs"/>
          <w:sz w:val="44"/>
          <w:szCs w:val="44"/>
        </w:rPr>
        <w:t xml:space="preserve">  </w:t>
      </w:r>
      <w:r w:rsidRPr="007C3A81">
        <w:rPr>
          <w:rFonts w:ascii="AL-KANZ" w:hAnsi="AL-KANZ" w:cs="AL-KANZ" w:hint="cs"/>
          <w:sz w:val="44"/>
          <w:szCs w:val="44"/>
          <w:rtl/>
        </w:rPr>
        <w:t>بجاؤطط</w:t>
      </w:r>
      <w:r w:rsidRPr="007C3A81">
        <w:rPr>
          <w:rFonts w:ascii="AL-KANZ" w:hAnsi="AL-KANZ" w:cs="AL-KANZ" w:hint="cs"/>
          <w:sz w:val="44"/>
          <w:szCs w:val="44"/>
        </w:rPr>
        <w:t xml:space="preserve">  </w:t>
      </w:r>
      <w:r w:rsidRPr="007C3A81">
        <w:rPr>
          <w:rFonts w:ascii="AL-KANZ" w:hAnsi="AL-KANZ" w:cs="AL-KANZ" w:hint="cs"/>
          <w:sz w:val="44"/>
          <w:szCs w:val="44"/>
          <w:rtl/>
        </w:rPr>
        <w:t>اسس</w:t>
      </w:r>
      <w:r w:rsidRPr="007C3A81">
        <w:rPr>
          <w:rFonts w:ascii="AL-KANZ" w:hAnsi="AL-KANZ" w:cs="AL-KANZ" w:hint="cs"/>
          <w:sz w:val="44"/>
          <w:szCs w:val="44"/>
        </w:rPr>
        <w:t xml:space="preserve">  </w:t>
      </w:r>
      <w:r w:rsidRPr="007C3A81">
        <w:rPr>
          <w:rFonts w:ascii="AL-KANZ" w:hAnsi="AL-KANZ" w:cs="AL-KANZ" w:hint="cs"/>
          <w:sz w:val="44"/>
          <w:szCs w:val="44"/>
          <w:rtl/>
        </w:rPr>
        <w:t>رب</w:t>
      </w:r>
      <w:r w:rsidRPr="007C3A81">
        <w:rPr>
          <w:rFonts w:ascii="AL-KANZ" w:hAnsi="AL-KANZ" w:cs="AL-KANZ" w:hint="cs"/>
          <w:sz w:val="44"/>
          <w:szCs w:val="44"/>
        </w:rPr>
        <w:t xml:space="preserve">  </w:t>
      </w:r>
      <w:r w:rsidRPr="007C3A81">
        <w:rPr>
          <w:rFonts w:ascii="AL-KANZ" w:hAnsi="AL-KANZ" w:cs="AL-KANZ" w:hint="cs"/>
          <w:sz w:val="44"/>
          <w:szCs w:val="44"/>
          <w:rtl/>
        </w:rPr>
        <w:t>الكرم</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كرم</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هوسس</w:t>
      </w:r>
      <w:r w:rsidRPr="007C3A81">
        <w:rPr>
          <w:rFonts w:ascii="AL-KANZ" w:hAnsi="AL-KANZ" w:cs="AL-KANZ" w:hint="cs"/>
          <w:sz w:val="44"/>
          <w:szCs w:val="44"/>
        </w:rPr>
        <w:t xml:space="preserve">  </w:t>
      </w:r>
      <w:r w:rsidRPr="007C3A81">
        <w:rPr>
          <w:rFonts w:ascii="AL-KANZ" w:hAnsi="AL-KANZ" w:cs="AL-KANZ" w:hint="cs"/>
          <w:sz w:val="44"/>
          <w:szCs w:val="44"/>
          <w:rtl/>
        </w:rPr>
        <w:t>ثثرامي</w:t>
      </w:r>
      <w:r w:rsidRPr="007C3A81">
        <w:rPr>
          <w:rFonts w:ascii="AL-KANZ" w:hAnsi="AL-KANZ" w:cs="AL-KANZ" w:hint="cs"/>
          <w:sz w:val="44"/>
          <w:szCs w:val="44"/>
        </w:rPr>
        <w:t xml:space="preserve"> </w:t>
      </w:r>
      <w:r w:rsidRPr="007C3A81">
        <w:rPr>
          <w:rFonts w:ascii="AL-KANZ" w:hAnsi="AL-KANZ" w:cs="AL-KANZ" w:hint="cs"/>
          <w:sz w:val="44"/>
          <w:szCs w:val="44"/>
          <w:rtl/>
        </w:rPr>
        <w:t>لو</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فرماوسس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مشكل</w:t>
      </w:r>
      <w:r w:rsidRPr="007C3A81">
        <w:rPr>
          <w:rFonts w:ascii="AL-KANZ" w:hAnsi="AL-KANZ" w:cs="AL-KANZ" w:hint="cs"/>
          <w:sz w:val="44"/>
          <w:szCs w:val="44"/>
        </w:rPr>
        <w:t xml:space="preserve">  </w:t>
      </w:r>
      <w:r w:rsidRPr="007C3A81">
        <w:rPr>
          <w:rFonts w:ascii="AL-KANZ" w:hAnsi="AL-KANZ" w:cs="AL-KANZ" w:hint="cs"/>
          <w:sz w:val="44"/>
          <w:szCs w:val="44"/>
          <w:rtl/>
        </w:rPr>
        <w:t>كشاء</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غلامو</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خوشي</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شيعة</w:t>
      </w:r>
      <w:r w:rsidRPr="007C3A81">
        <w:rPr>
          <w:rFonts w:ascii="AL-KANZ" w:hAnsi="AL-KANZ" w:cs="AL-KANZ" w:hint="cs"/>
          <w:sz w:val="44"/>
          <w:szCs w:val="44"/>
        </w:rPr>
        <w:t xml:space="preserve">  </w:t>
      </w:r>
      <w:r w:rsidRPr="007C3A81">
        <w:rPr>
          <w:rFonts w:ascii="AL-KANZ" w:hAnsi="AL-KANZ" w:cs="AL-KANZ" w:hint="cs"/>
          <w:sz w:val="44"/>
          <w:szCs w:val="44"/>
          <w:rtl/>
        </w:rPr>
        <w:t>علي</w:t>
      </w:r>
      <w:r w:rsidRPr="007C3A81">
        <w:rPr>
          <w:rFonts w:ascii="AL-KANZ" w:hAnsi="AL-KANZ" w:cs="AL-KANZ" w:hint="cs"/>
          <w:sz w:val="44"/>
          <w:szCs w:val="44"/>
        </w:rPr>
        <w:t xml:space="preserve">  </w:t>
      </w:r>
      <w:r w:rsidRPr="007C3A81">
        <w:rPr>
          <w:rFonts w:ascii="AL-KANZ" w:hAnsi="AL-KANZ" w:cs="AL-KANZ" w:hint="cs"/>
          <w:sz w:val="44"/>
          <w:szCs w:val="44"/>
          <w:rtl/>
        </w:rPr>
        <w:t>هم</w:t>
      </w:r>
      <w:r w:rsidRPr="007C3A81">
        <w:rPr>
          <w:rFonts w:ascii="AL-KANZ" w:hAnsi="AL-KANZ" w:cs="AL-KANZ" w:hint="cs"/>
          <w:sz w:val="44"/>
          <w:szCs w:val="44"/>
        </w:rPr>
        <w:t xml:space="preserve">  </w:t>
      </w:r>
      <w:r w:rsidRPr="007C3A81">
        <w:rPr>
          <w:rFonts w:ascii="AL-KANZ" w:hAnsi="AL-KANZ" w:cs="AL-KANZ" w:hint="cs"/>
          <w:sz w:val="44"/>
          <w:szCs w:val="44"/>
          <w:rtl/>
        </w:rPr>
        <w:t>الفائزون</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بشرى</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والدي</w:t>
      </w:r>
      <w:r w:rsidRPr="007C3A81">
        <w:rPr>
          <w:rFonts w:ascii="AL-KANZ" w:hAnsi="AL-KANZ" w:cs="AL-KANZ" w:hint="cs"/>
          <w:sz w:val="44"/>
          <w:szCs w:val="44"/>
        </w:rPr>
        <w:t xml:space="preserve">  </w:t>
      </w:r>
      <w:r w:rsidRPr="007C3A81">
        <w:rPr>
          <w:rFonts w:ascii="AL-KANZ" w:hAnsi="AL-KANZ" w:cs="AL-KANZ" w:hint="cs"/>
          <w:sz w:val="44"/>
          <w:szCs w:val="44"/>
          <w:rtl/>
        </w:rPr>
        <w:t>المقدس</w:t>
      </w:r>
      <w:r w:rsidRPr="007C3A81">
        <w:rPr>
          <w:rFonts w:ascii="AL-KANZ" w:hAnsi="AL-KANZ" w:cs="AL-KANZ" w:hint="cs"/>
          <w:sz w:val="44"/>
          <w:szCs w:val="44"/>
        </w:rPr>
        <w:t xml:space="preserve">    </w:t>
      </w:r>
      <w:r w:rsidRPr="007C3A81">
        <w:rPr>
          <w:rFonts w:ascii="AL-KANZ" w:hAnsi="AL-KANZ" w:cs="AL-KANZ" w:hint="cs"/>
          <w:sz w:val="44"/>
          <w:szCs w:val="44"/>
          <w:rtl/>
        </w:rPr>
        <w:t>عرض</w:t>
      </w:r>
      <w:r w:rsidRPr="007C3A81">
        <w:rPr>
          <w:rFonts w:ascii="AL-KANZ" w:hAnsi="AL-KANZ" w:cs="AL-KANZ" w:hint="cs"/>
          <w:sz w:val="44"/>
          <w:szCs w:val="44"/>
        </w:rPr>
        <w:t xml:space="preserve">  </w:t>
      </w:r>
      <w:r w:rsidRPr="007C3A81">
        <w:rPr>
          <w:rFonts w:ascii="AL-KANZ" w:hAnsi="AL-KANZ" w:cs="AL-KANZ" w:hint="cs"/>
          <w:sz w:val="44"/>
          <w:szCs w:val="44"/>
          <w:rtl/>
        </w:rPr>
        <w:t>كرسس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اسس</w:t>
      </w:r>
      <w:r w:rsidRPr="007C3A81">
        <w:rPr>
          <w:rFonts w:ascii="AL-KANZ" w:hAnsi="AL-KANZ" w:cs="AL-KANZ" w:hint="cs"/>
          <w:sz w:val="44"/>
          <w:szCs w:val="44"/>
        </w:rPr>
        <w:t xml:space="preserve">  </w:t>
      </w:r>
      <w:r w:rsidRPr="007C3A81">
        <w:rPr>
          <w:rFonts w:ascii="AL-KANZ" w:hAnsi="AL-KANZ" w:cs="AL-KANZ" w:hint="cs"/>
          <w:sz w:val="44"/>
          <w:szCs w:val="44"/>
          <w:rtl/>
        </w:rPr>
        <w:t>مهار</w:t>
      </w:r>
      <w:r w:rsidR="00D706C5"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مولى</w:t>
      </w:r>
      <w:r w:rsidRPr="007C3A81">
        <w:rPr>
          <w:rFonts w:ascii="AL-KANZ" w:hAnsi="AL-KANZ" w:cs="AL-KANZ" w:hint="cs"/>
          <w:sz w:val="44"/>
          <w:szCs w:val="44"/>
        </w:rPr>
        <w:t xml:space="preserve">  </w:t>
      </w:r>
      <w:r w:rsidRPr="007C3A81">
        <w:rPr>
          <w:rFonts w:ascii="AL-KANZ" w:hAnsi="AL-KANZ" w:cs="AL-KANZ" w:hint="cs"/>
          <w:sz w:val="44"/>
          <w:szCs w:val="44"/>
          <w:rtl/>
        </w:rPr>
        <w:t>ولي</w:t>
      </w:r>
      <w:r w:rsidRPr="007C3A81">
        <w:rPr>
          <w:rFonts w:ascii="AL-KANZ" w:hAnsi="AL-KANZ" w:cs="AL-KANZ" w:hint="cs"/>
          <w:sz w:val="44"/>
          <w:szCs w:val="44"/>
        </w:rPr>
        <w:t xml:space="preserve">  </w:t>
      </w:r>
      <w:r w:rsidRPr="007C3A81">
        <w:rPr>
          <w:rFonts w:ascii="AL-KANZ" w:hAnsi="AL-KANZ" w:cs="AL-KANZ" w:hint="cs"/>
          <w:sz w:val="44"/>
          <w:szCs w:val="44"/>
          <w:rtl/>
        </w:rPr>
        <w:t>النعمة</w:t>
      </w:r>
      <w:r w:rsidRPr="007C3A81">
        <w:rPr>
          <w:rFonts w:ascii="AL-KANZ" w:hAnsi="AL-KANZ" w:cs="AL-KANZ" w:hint="cs"/>
          <w:sz w:val="44"/>
          <w:szCs w:val="44"/>
        </w:rPr>
        <w:t xml:space="preserve">  </w:t>
      </w:r>
      <w:r w:rsidRPr="007C3A81">
        <w:rPr>
          <w:rFonts w:ascii="AL-KANZ" w:hAnsi="AL-KANZ" w:cs="AL-KANZ" w:hint="cs"/>
          <w:sz w:val="44"/>
          <w:szCs w:val="44"/>
          <w:rtl/>
        </w:rPr>
        <w:t>رب</w:t>
      </w:r>
      <w:r w:rsidRPr="007C3A81">
        <w:rPr>
          <w:rFonts w:ascii="AL-KANZ" w:hAnsi="AL-KANZ" w:cs="AL-KANZ" w:hint="cs"/>
          <w:sz w:val="44"/>
          <w:szCs w:val="44"/>
        </w:rPr>
        <w:t xml:space="preserve">  </w:t>
      </w:r>
      <w:r w:rsidRPr="007C3A81">
        <w:rPr>
          <w:rFonts w:ascii="AL-KANZ" w:hAnsi="AL-KANZ" w:cs="AL-KANZ" w:hint="cs"/>
          <w:sz w:val="44"/>
          <w:szCs w:val="44"/>
          <w:rtl/>
        </w:rPr>
        <w:t>الكرم</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عين</w:t>
      </w:r>
      <w:r w:rsidRPr="007C3A81">
        <w:rPr>
          <w:rFonts w:ascii="AL-KANZ" w:hAnsi="AL-KANZ" w:cs="AL-KANZ" w:hint="cs"/>
          <w:sz w:val="44"/>
          <w:szCs w:val="44"/>
        </w:rPr>
        <w:t xml:space="preserve">  </w:t>
      </w:r>
      <w:r w:rsidRPr="007C3A81">
        <w:rPr>
          <w:rFonts w:ascii="AL-KANZ" w:hAnsi="AL-KANZ" w:cs="AL-KANZ" w:hint="cs"/>
          <w:sz w:val="44"/>
          <w:szCs w:val="44"/>
          <w:rtl/>
        </w:rPr>
        <w:t>كرم</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ححهو</w:t>
      </w:r>
      <w:r w:rsidRPr="007C3A81">
        <w:rPr>
          <w:rFonts w:ascii="AL-KANZ" w:hAnsi="AL-KANZ" w:cs="AL-KANZ" w:hint="cs"/>
          <w:sz w:val="44"/>
          <w:szCs w:val="44"/>
        </w:rPr>
        <w:t xml:space="preserve">   </w:t>
      </w:r>
      <w:r w:rsidRPr="007C3A81">
        <w:rPr>
          <w:rFonts w:ascii="AL-KANZ" w:hAnsi="AL-KANZ" w:cs="AL-KANZ" w:hint="cs"/>
          <w:sz w:val="44"/>
          <w:szCs w:val="44"/>
          <w:rtl/>
        </w:rPr>
        <w:t>ا</w:t>
      </w:r>
      <w:r w:rsidR="00D706C5" w:rsidRPr="007C3A81">
        <w:rPr>
          <w:rFonts w:ascii="AL-KANZ" w:hAnsi="AL-KANZ" w:cs="AL-KANZ" w:hint="cs"/>
          <w:sz w:val="44"/>
          <w:szCs w:val="44"/>
          <w:rtl/>
        </w:rPr>
        <w:t>سس</w:t>
      </w:r>
      <w:r w:rsidRPr="007C3A81">
        <w:rPr>
          <w:rFonts w:ascii="AL-KANZ" w:hAnsi="AL-KANZ" w:cs="AL-KANZ" w:hint="cs"/>
          <w:sz w:val="44"/>
          <w:szCs w:val="44"/>
        </w:rPr>
        <w:t xml:space="preserve">  </w:t>
      </w:r>
      <w:r w:rsidRPr="007C3A81">
        <w:rPr>
          <w:rFonts w:ascii="AL-KANZ" w:hAnsi="AL-KANZ" w:cs="AL-KANZ" w:hint="cs"/>
          <w:sz w:val="44"/>
          <w:szCs w:val="44"/>
          <w:rtl/>
        </w:rPr>
        <w:t>نائب</w:t>
      </w:r>
      <w:r w:rsidRPr="007C3A81">
        <w:rPr>
          <w:rFonts w:ascii="AL-KANZ" w:hAnsi="AL-KANZ" w:cs="AL-KANZ" w:hint="cs"/>
          <w:sz w:val="44"/>
          <w:szCs w:val="44"/>
        </w:rPr>
        <w:t xml:space="preserve">  </w:t>
      </w:r>
      <w:r w:rsidRPr="007C3A81">
        <w:rPr>
          <w:rFonts w:ascii="AL-KANZ" w:hAnsi="AL-KANZ" w:cs="AL-KANZ" w:hint="cs"/>
          <w:sz w:val="44"/>
          <w:szCs w:val="44"/>
          <w:rtl/>
        </w:rPr>
        <w:t>ولي</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شاهد</w:t>
      </w:r>
      <w:r w:rsidRPr="007C3A81">
        <w:rPr>
          <w:rFonts w:ascii="AL-KANZ" w:hAnsi="AL-KANZ" w:cs="AL-KANZ" w:hint="cs"/>
          <w:sz w:val="44"/>
          <w:szCs w:val="44"/>
        </w:rPr>
        <w:t xml:space="preserve">  </w:t>
      </w:r>
      <w:r w:rsidRPr="007C3A81">
        <w:rPr>
          <w:rFonts w:ascii="AL-KANZ" w:hAnsi="AL-KANZ" w:cs="AL-KANZ" w:hint="cs"/>
          <w:sz w:val="44"/>
          <w:szCs w:val="44"/>
          <w:rtl/>
        </w:rPr>
        <w:t>رهجو</w:t>
      </w:r>
      <w:r w:rsidRPr="007C3A81">
        <w:rPr>
          <w:rFonts w:ascii="AL-KANZ" w:hAnsi="AL-KANZ" w:cs="AL-KANZ" w:hint="cs"/>
          <w:sz w:val="44"/>
          <w:szCs w:val="44"/>
        </w:rPr>
        <w:t xml:space="preserve">  </w:t>
      </w:r>
      <w:r w:rsidRPr="007C3A81">
        <w:rPr>
          <w:rFonts w:ascii="AL-KANZ" w:hAnsi="AL-KANZ" w:cs="AL-KANZ" w:hint="cs"/>
          <w:sz w:val="44"/>
          <w:szCs w:val="44"/>
          <w:rtl/>
        </w:rPr>
        <w:t>وانت</w:t>
      </w:r>
      <w:r w:rsidRPr="007C3A81">
        <w:rPr>
          <w:rFonts w:ascii="AL-KANZ" w:hAnsi="AL-KANZ" w:cs="AL-KANZ" w:hint="cs"/>
          <w:sz w:val="44"/>
          <w:szCs w:val="44"/>
        </w:rPr>
        <w:t xml:space="preserve">  </w:t>
      </w:r>
      <w:r w:rsidRPr="007C3A81">
        <w:rPr>
          <w:rFonts w:ascii="AL-KANZ" w:hAnsi="AL-KANZ" w:cs="AL-KANZ" w:hint="cs"/>
          <w:sz w:val="44"/>
          <w:szCs w:val="44"/>
          <w:rtl/>
        </w:rPr>
        <w:t>نعم</w:t>
      </w:r>
      <w:r w:rsidRPr="007C3A81">
        <w:rPr>
          <w:rFonts w:ascii="AL-KANZ" w:hAnsi="AL-KANZ" w:cs="AL-KANZ" w:hint="cs"/>
          <w:sz w:val="44"/>
          <w:szCs w:val="44"/>
        </w:rPr>
        <w:t xml:space="preserve">  </w:t>
      </w:r>
      <w:r w:rsidRPr="007C3A81">
        <w:rPr>
          <w:rFonts w:ascii="AL-KANZ" w:hAnsi="AL-KANZ" w:cs="AL-KANZ" w:hint="cs"/>
          <w:sz w:val="44"/>
          <w:szCs w:val="44"/>
          <w:rtl/>
        </w:rPr>
        <w:t>الشاهد</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سابع</w:t>
      </w:r>
      <w:r w:rsidRPr="007C3A81">
        <w:rPr>
          <w:rFonts w:ascii="AL-KANZ" w:hAnsi="AL-KANZ" w:cs="AL-KANZ" w:hint="cs"/>
          <w:sz w:val="44"/>
          <w:szCs w:val="44"/>
        </w:rPr>
        <w:t xml:space="preserve">  </w:t>
      </w:r>
      <w:r w:rsidRPr="007C3A81">
        <w:rPr>
          <w:rFonts w:ascii="AL-KANZ" w:hAnsi="AL-KANZ" w:cs="AL-KANZ" w:hint="cs"/>
          <w:sz w:val="44"/>
          <w:szCs w:val="44"/>
          <w:rtl/>
        </w:rPr>
        <w:t>الاشهاد</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داعي</w:t>
      </w:r>
      <w:r w:rsidRPr="007C3A81">
        <w:rPr>
          <w:rFonts w:ascii="AL-KANZ" w:hAnsi="AL-KANZ" w:cs="AL-KANZ" w:hint="cs"/>
          <w:sz w:val="44"/>
          <w:szCs w:val="44"/>
        </w:rPr>
        <w:t xml:space="preserve">  </w:t>
      </w:r>
      <w:r w:rsidRPr="007C3A81">
        <w:rPr>
          <w:rFonts w:ascii="AL-KANZ" w:hAnsi="AL-KANZ" w:cs="AL-KANZ" w:hint="cs"/>
          <w:sz w:val="44"/>
          <w:szCs w:val="44"/>
          <w:rtl/>
        </w:rPr>
        <w:t>ححهو</w:t>
      </w:r>
      <w:r w:rsidRPr="007C3A81">
        <w:rPr>
          <w:rFonts w:ascii="AL-KANZ" w:hAnsi="AL-KANZ" w:cs="AL-KANZ" w:hint="cs"/>
          <w:sz w:val="44"/>
          <w:szCs w:val="44"/>
        </w:rPr>
        <w:t xml:space="preserve">  </w:t>
      </w:r>
      <w:r w:rsidRPr="007C3A81">
        <w:rPr>
          <w:rFonts w:ascii="AL-KANZ" w:hAnsi="AL-KANZ" w:cs="AL-KANZ" w:hint="cs"/>
          <w:sz w:val="44"/>
          <w:szCs w:val="44"/>
          <w:rtl/>
        </w:rPr>
        <w:t>روز</w:t>
      </w:r>
      <w:r w:rsidRPr="007C3A81">
        <w:rPr>
          <w:rFonts w:ascii="AL-KANZ" w:hAnsi="AL-KANZ" w:cs="AL-KANZ" w:hint="cs"/>
          <w:sz w:val="44"/>
          <w:szCs w:val="44"/>
        </w:rPr>
        <w:t xml:space="preserve">  </w:t>
      </w:r>
      <w:r w:rsidRPr="007C3A81">
        <w:rPr>
          <w:rFonts w:ascii="AL-KANZ" w:hAnsi="AL-KANZ" w:cs="AL-KANZ" w:hint="cs"/>
          <w:sz w:val="44"/>
          <w:szCs w:val="44"/>
          <w:rtl/>
        </w:rPr>
        <w:t>محشر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شفاعة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كرنار</w:t>
      </w:r>
      <w:r w:rsidRPr="007C3A81">
        <w:rPr>
          <w:rFonts w:ascii="AL-KANZ" w:hAnsi="AL-KANZ" w:cs="AL-KANZ" w:hint="cs"/>
          <w:sz w:val="44"/>
          <w:szCs w:val="44"/>
        </w:rPr>
        <w:t xml:space="preserve">  </w:t>
      </w:r>
      <w:r w:rsidRPr="007C3A81">
        <w:rPr>
          <w:rFonts w:ascii="AL-KANZ" w:hAnsi="AL-KANZ" w:cs="AL-KANZ" w:hint="cs"/>
          <w:sz w:val="44"/>
          <w:szCs w:val="44"/>
          <w:rtl/>
        </w:rPr>
        <w:t>ححهو</w:t>
      </w:r>
      <w:r w:rsidRPr="007C3A81">
        <w:rPr>
          <w:rFonts w:ascii="AL-KANZ" w:hAnsi="AL-KANZ" w:cs="AL-KANZ" w:hint="cs"/>
          <w:sz w:val="44"/>
          <w:szCs w:val="44"/>
        </w:rPr>
        <w:t xml:space="preserve">  </w:t>
      </w:r>
      <w:r w:rsidRPr="007C3A81">
        <w:rPr>
          <w:rFonts w:ascii="AL-KANZ" w:hAnsi="AL-KANZ" w:cs="AL-KANZ" w:hint="cs"/>
          <w:sz w:val="44"/>
          <w:szCs w:val="44"/>
          <w:rtl/>
        </w:rPr>
        <w:t>حضرة</w:t>
      </w:r>
      <w:r w:rsidRPr="007C3A81">
        <w:rPr>
          <w:rFonts w:ascii="AL-KANZ" w:hAnsi="AL-KANZ" w:cs="AL-KANZ" w:hint="cs"/>
          <w:sz w:val="44"/>
          <w:szCs w:val="44"/>
        </w:rPr>
        <w:t xml:space="preserve">  </w:t>
      </w:r>
      <w:r w:rsidRPr="007C3A81">
        <w:rPr>
          <w:rFonts w:ascii="AL-KANZ" w:hAnsi="AL-KANZ" w:cs="AL-KANZ" w:hint="cs"/>
          <w:sz w:val="44"/>
          <w:szCs w:val="44"/>
          <w:rtl/>
        </w:rPr>
        <w:t>نبوية</w:t>
      </w:r>
      <w:r w:rsidRPr="007C3A81">
        <w:rPr>
          <w:rFonts w:ascii="AL-KANZ" w:hAnsi="AL-KANZ" w:cs="AL-KANZ" w:hint="cs"/>
          <w:sz w:val="44"/>
          <w:szCs w:val="44"/>
        </w:rPr>
        <w:t xml:space="preserve">  </w:t>
      </w:r>
      <w:r w:rsidRPr="007C3A81">
        <w:rPr>
          <w:rFonts w:ascii="AL-KANZ" w:hAnsi="AL-KANZ" w:cs="AL-KANZ" w:hint="cs"/>
          <w:sz w:val="44"/>
          <w:szCs w:val="44"/>
          <w:rtl/>
        </w:rPr>
        <w:t>امامية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ثثهنححاونار</w:t>
      </w:r>
      <w:r w:rsidRPr="007C3A81">
        <w:rPr>
          <w:rFonts w:ascii="AL-KANZ" w:hAnsi="AL-KANZ" w:cs="AL-KANZ" w:hint="cs"/>
          <w:sz w:val="44"/>
          <w:szCs w:val="44"/>
        </w:rPr>
        <w:t xml:space="preserve">  </w:t>
      </w:r>
      <w:r w:rsidRPr="007C3A81">
        <w:rPr>
          <w:rFonts w:ascii="AL-KANZ" w:hAnsi="AL-KANZ" w:cs="AL-KANZ" w:hint="cs"/>
          <w:sz w:val="44"/>
          <w:szCs w:val="44"/>
          <w:rtl/>
        </w:rPr>
        <w:t>ححهو</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غلام</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ايم</w:t>
      </w:r>
      <w:r w:rsidRPr="007C3A81">
        <w:rPr>
          <w:rFonts w:ascii="AL-KANZ" w:hAnsi="AL-KANZ" w:cs="AL-KANZ" w:hint="cs"/>
          <w:sz w:val="44"/>
          <w:szCs w:val="44"/>
        </w:rPr>
        <w:t xml:space="preserve">  </w:t>
      </w:r>
      <w:r w:rsidRPr="007C3A81">
        <w:rPr>
          <w:rFonts w:ascii="AL-KANZ" w:hAnsi="AL-KANZ" w:cs="AL-KANZ" w:hint="cs"/>
          <w:sz w:val="44"/>
          <w:szCs w:val="44"/>
          <w:rtl/>
        </w:rPr>
        <w:t>اقرار</w:t>
      </w:r>
      <w:r w:rsidRPr="007C3A81">
        <w:rPr>
          <w:rFonts w:ascii="AL-KANZ" w:hAnsi="AL-KANZ" w:cs="AL-KANZ" w:hint="cs"/>
          <w:sz w:val="44"/>
          <w:szCs w:val="44"/>
        </w:rPr>
        <w:t xml:space="preserve">   </w:t>
      </w:r>
      <w:r w:rsidRPr="007C3A81">
        <w:rPr>
          <w:rFonts w:ascii="AL-KANZ" w:hAnsi="AL-KANZ" w:cs="AL-KANZ" w:hint="cs"/>
          <w:sz w:val="44"/>
          <w:szCs w:val="44"/>
          <w:rtl/>
        </w:rPr>
        <w:t>كرسس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شيعة</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طاهر</w:t>
      </w:r>
      <w:r w:rsidRPr="007C3A81">
        <w:rPr>
          <w:rFonts w:ascii="AL-KANZ" w:hAnsi="AL-KANZ" w:cs="AL-KANZ" w:hint="cs"/>
          <w:sz w:val="44"/>
          <w:szCs w:val="44"/>
        </w:rPr>
        <w:t xml:space="preserve">  </w:t>
      </w:r>
      <w:r w:rsidRPr="007C3A81">
        <w:rPr>
          <w:rFonts w:ascii="AL-KANZ" w:hAnsi="AL-KANZ" w:cs="AL-KANZ" w:hint="cs"/>
          <w:sz w:val="44"/>
          <w:szCs w:val="44"/>
          <w:rtl/>
        </w:rPr>
        <w:t>سيف</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هم</w:t>
      </w:r>
      <w:r w:rsidRPr="007C3A81">
        <w:rPr>
          <w:rFonts w:ascii="AL-KANZ" w:hAnsi="AL-KANZ" w:cs="AL-KANZ" w:hint="cs"/>
          <w:sz w:val="44"/>
          <w:szCs w:val="44"/>
        </w:rPr>
        <w:t xml:space="preserve">  </w:t>
      </w:r>
      <w:r w:rsidRPr="007C3A81">
        <w:rPr>
          <w:rFonts w:ascii="AL-KANZ" w:hAnsi="AL-KANZ" w:cs="AL-KANZ" w:hint="cs"/>
          <w:sz w:val="44"/>
          <w:szCs w:val="44"/>
          <w:rtl/>
        </w:rPr>
        <w:t>الفائزون</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حبل</w:t>
      </w:r>
      <w:r w:rsidRPr="007C3A81">
        <w:rPr>
          <w:rFonts w:ascii="AL-KANZ" w:hAnsi="AL-KANZ" w:cs="AL-KANZ" w:hint="cs"/>
          <w:sz w:val="44"/>
          <w:szCs w:val="44"/>
        </w:rPr>
        <w:t xml:space="preserve">  </w:t>
      </w:r>
      <w:r w:rsidRPr="007C3A81">
        <w:rPr>
          <w:rFonts w:ascii="AL-KANZ" w:hAnsi="AL-KANZ" w:cs="AL-KANZ" w:hint="cs"/>
          <w:sz w:val="44"/>
          <w:szCs w:val="44"/>
          <w:rtl/>
        </w:rPr>
        <w:t>بحبل</w:t>
      </w:r>
      <w:r w:rsidRPr="007C3A81">
        <w:rPr>
          <w:rFonts w:ascii="AL-KANZ" w:hAnsi="AL-KANZ" w:cs="AL-KANZ" w:hint="cs"/>
          <w:sz w:val="44"/>
          <w:szCs w:val="44"/>
        </w:rPr>
        <w:t xml:space="preserve">  </w:t>
      </w:r>
      <w:r w:rsidRPr="007C3A81">
        <w:rPr>
          <w:rFonts w:ascii="AL-KANZ" w:hAnsi="AL-KANZ" w:cs="AL-KANZ" w:hint="cs"/>
          <w:sz w:val="44"/>
          <w:szCs w:val="44"/>
          <w:rtl/>
        </w:rPr>
        <w:t>الولاء</w:t>
      </w:r>
      <w:r w:rsidRPr="007C3A81">
        <w:rPr>
          <w:rFonts w:ascii="AL-KANZ" w:hAnsi="AL-KANZ" w:cs="AL-KANZ" w:hint="cs"/>
          <w:sz w:val="44"/>
          <w:szCs w:val="44"/>
        </w:rPr>
        <w:t xml:space="preserve"> </w:t>
      </w:r>
      <w:r w:rsidRPr="007C3A81">
        <w:rPr>
          <w:rFonts w:ascii="AL-KANZ" w:hAnsi="AL-KANZ" w:cs="AL-KANZ" w:hint="cs"/>
          <w:sz w:val="44"/>
          <w:szCs w:val="44"/>
          <w:rtl/>
        </w:rPr>
        <w:t>متصل</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مارو</w:t>
      </w:r>
      <w:r w:rsidRPr="007C3A81">
        <w:rPr>
          <w:rFonts w:ascii="AL-KANZ" w:hAnsi="AL-KANZ" w:cs="AL-KANZ" w:hint="cs"/>
          <w:sz w:val="44"/>
          <w:szCs w:val="44"/>
        </w:rPr>
        <w:t xml:space="preserve">  </w:t>
      </w:r>
      <w:r w:rsidRPr="007C3A81">
        <w:rPr>
          <w:rFonts w:ascii="AL-KANZ" w:hAnsi="AL-KANZ" w:cs="AL-KANZ" w:hint="cs"/>
          <w:sz w:val="44"/>
          <w:szCs w:val="44"/>
          <w:rtl/>
        </w:rPr>
        <w:t>اقرار</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محشر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روز</w:t>
      </w:r>
      <w:r w:rsidRPr="007C3A81">
        <w:rPr>
          <w:rFonts w:ascii="AL-KANZ" w:hAnsi="AL-KANZ" w:cs="AL-KANZ" w:hint="cs"/>
          <w:sz w:val="44"/>
          <w:szCs w:val="44"/>
        </w:rPr>
        <w:t xml:space="preserve">  </w:t>
      </w:r>
      <w:r w:rsidRPr="007C3A81">
        <w:rPr>
          <w:rFonts w:ascii="AL-KANZ" w:hAnsi="AL-KANZ" w:cs="AL-KANZ" w:hint="cs"/>
          <w:sz w:val="44"/>
          <w:szCs w:val="44"/>
          <w:rtl/>
        </w:rPr>
        <w:t>ياد</w:t>
      </w:r>
      <w:r w:rsidRPr="007C3A81">
        <w:rPr>
          <w:rFonts w:ascii="AL-KANZ" w:hAnsi="AL-KANZ" w:cs="AL-KANZ" w:hint="cs"/>
          <w:sz w:val="44"/>
          <w:szCs w:val="44"/>
        </w:rPr>
        <w:t xml:space="preserve">  </w:t>
      </w:r>
      <w:r w:rsidRPr="007C3A81">
        <w:rPr>
          <w:rFonts w:ascii="AL-KANZ" w:hAnsi="AL-KANZ" w:cs="AL-KANZ" w:hint="cs"/>
          <w:sz w:val="44"/>
          <w:szCs w:val="44"/>
          <w:rtl/>
        </w:rPr>
        <w:t>فرماؤجو</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عالى</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ححند</w:t>
      </w:r>
      <w:r w:rsidRPr="007C3A81">
        <w:rPr>
          <w:rFonts w:ascii="AL-KANZ" w:hAnsi="AL-KANZ" w:cs="AL-KANZ" w:hint="cs"/>
          <w:sz w:val="44"/>
          <w:szCs w:val="44"/>
        </w:rPr>
        <w:t xml:space="preserve">  </w:t>
      </w:r>
      <w:r w:rsidRPr="007C3A81">
        <w:rPr>
          <w:rFonts w:ascii="AL-KANZ" w:hAnsi="AL-KANZ" w:cs="AL-KANZ" w:hint="cs"/>
          <w:sz w:val="44"/>
          <w:szCs w:val="44"/>
          <w:rtl/>
        </w:rPr>
        <w:t>كلمات</w:t>
      </w:r>
      <w:r w:rsidRPr="007C3A81">
        <w:rPr>
          <w:rFonts w:ascii="AL-KANZ" w:hAnsi="AL-KANZ" w:cs="AL-KANZ" w:hint="cs"/>
          <w:sz w:val="44"/>
          <w:szCs w:val="44"/>
        </w:rPr>
        <w:t xml:space="preserve">  </w:t>
      </w:r>
      <w:r w:rsidRPr="007C3A81">
        <w:rPr>
          <w:rFonts w:ascii="AL-KANZ" w:hAnsi="AL-KANZ" w:cs="AL-KANZ" w:hint="cs"/>
          <w:sz w:val="44"/>
          <w:szCs w:val="44"/>
          <w:rtl/>
        </w:rPr>
        <w:t>مباركة</w:t>
      </w:r>
      <w:r w:rsidRPr="007C3A81">
        <w:rPr>
          <w:rFonts w:ascii="AL-KANZ" w:hAnsi="AL-KANZ" w:cs="AL-KANZ" w:hint="cs"/>
          <w:sz w:val="44"/>
          <w:szCs w:val="44"/>
        </w:rPr>
        <w:t xml:space="preserve">  </w:t>
      </w:r>
      <w:r w:rsidRPr="007C3A81">
        <w:rPr>
          <w:rFonts w:ascii="AL-KANZ" w:hAnsi="AL-KANZ" w:cs="AL-KANZ" w:hint="cs"/>
          <w:sz w:val="44"/>
          <w:szCs w:val="44"/>
          <w:rtl/>
        </w:rPr>
        <w:t>دعائية</w:t>
      </w:r>
      <w:r w:rsidRPr="007C3A81">
        <w:rPr>
          <w:rFonts w:ascii="AL-KANZ" w:hAnsi="AL-KANZ" w:cs="AL-KANZ" w:hint="cs"/>
          <w:sz w:val="44"/>
          <w:szCs w:val="44"/>
        </w:rPr>
        <w:t xml:space="preserve">  </w:t>
      </w:r>
      <w:r w:rsidRPr="007C3A81">
        <w:rPr>
          <w:rFonts w:ascii="AL-KANZ" w:hAnsi="AL-KANZ" w:cs="AL-KANZ" w:hint="cs"/>
          <w:sz w:val="44"/>
          <w:szCs w:val="44"/>
          <w:rtl/>
        </w:rPr>
        <w:t>فرمايا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الرئيس</w:t>
      </w:r>
      <w:r w:rsidRPr="007C3A81">
        <w:rPr>
          <w:rFonts w:ascii="AL-KANZ" w:hAnsi="AL-KANZ" w:cs="AL-KANZ" w:hint="cs"/>
          <w:sz w:val="44"/>
          <w:szCs w:val="44"/>
        </w:rPr>
        <w:t xml:space="preserve">  </w:t>
      </w:r>
      <w:r w:rsidRPr="007C3A81">
        <w:rPr>
          <w:rFonts w:ascii="AL-KANZ" w:hAnsi="AL-KANZ" w:cs="AL-KANZ" w:hint="cs"/>
          <w:sz w:val="44"/>
          <w:szCs w:val="44"/>
          <w:rtl/>
        </w:rPr>
        <w:t>العزيز</w:t>
      </w:r>
      <w:r w:rsidRPr="007C3A81">
        <w:rPr>
          <w:rFonts w:ascii="AL-KANZ" w:hAnsi="AL-KANZ" w:cs="AL-KANZ" w:hint="cs"/>
          <w:sz w:val="44"/>
          <w:szCs w:val="44"/>
        </w:rPr>
        <w:t xml:space="preserve">   </w:t>
      </w:r>
      <w:r w:rsidRPr="007C3A81">
        <w:rPr>
          <w:rFonts w:ascii="AL-KANZ" w:hAnsi="AL-KANZ" w:cs="AL-KANZ" w:hint="cs"/>
          <w:sz w:val="44"/>
          <w:szCs w:val="44"/>
          <w:rtl/>
        </w:rPr>
        <w:t>يوسف</w:t>
      </w:r>
      <w:r w:rsidRPr="007C3A81">
        <w:rPr>
          <w:rFonts w:ascii="AL-KANZ" w:hAnsi="AL-KANZ" w:cs="AL-KANZ" w:hint="cs"/>
          <w:sz w:val="44"/>
          <w:szCs w:val="44"/>
        </w:rPr>
        <w:t xml:space="preserve">  </w:t>
      </w:r>
      <w:r w:rsidRPr="007C3A81">
        <w:rPr>
          <w:rFonts w:ascii="AL-KANZ" w:hAnsi="AL-KANZ" w:cs="AL-KANZ" w:hint="cs"/>
          <w:sz w:val="44"/>
          <w:szCs w:val="44"/>
          <w:rtl/>
        </w:rPr>
        <w:t>علي</w:t>
      </w:r>
      <w:r w:rsidRPr="007C3A81">
        <w:rPr>
          <w:rFonts w:ascii="AL-KANZ" w:hAnsi="AL-KANZ" w:cs="AL-KANZ" w:hint="cs"/>
          <w:sz w:val="44"/>
          <w:szCs w:val="44"/>
        </w:rPr>
        <w:t xml:space="preserve">  </w:t>
      </w:r>
      <w:r w:rsidRPr="007C3A81">
        <w:rPr>
          <w:rFonts w:ascii="AL-KANZ" w:hAnsi="AL-KANZ" w:cs="AL-KANZ" w:hint="cs"/>
          <w:sz w:val="44"/>
          <w:szCs w:val="44"/>
          <w:rtl/>
        </w:rPr>
        <w:t>بندوق</w:t>
      </w:r>
      <w:r w:rsidRPr="007C3A81">
        <w:rPr>
          <w:rFonts w:ascii="AL-KANZ" w:hAnsi="AL-KANZ" w:cs="AL-KANZ" w:hint="cs"/>
          <w:sz w:val="44"/>
          <w:szCs w:val="44"/>
        </w:rPr>
        <w:t xml:space="preserve">  </w:t>
      </w:r>
      <w:r w:rsidRPr="007C3A81">
        <w:rPr>
          <w:rFonts w:ascii="AL-KANZ" w:hAnsi="AL-KANZ" w:cs="AL-KANZ" w:hint="cs"/>
          <w:sz w:val="44"/>
          <w:szCs w:val="44"/>
          <w:rtl/>
        </w:rPr>
        <w:t>والا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تيج</w:t>
      </w:r>
      <w:r w:rsidRPr="007C3A81">
        <w:rPr>
          <w:rFonts w:ascii="AL-KANZ" w:hAnsi="AL-KANZ" w:cs="AL-KANZ" w:hint="cs"/>
          <w:sz w:val="44"/>
          <w:szCs w:val="44"/>
        </w:rPr>
        <w:t xml:space="preserve">  </w:t>
      </w:r>
      <w:r w:rsidRPr="007C3A81">
        <w:rPr>
          <w:rFonts w:ascii="AL-KANZ" w:hAnsi="AL-KANZ" w:cs="AL-KANZ" w:hint="cs"/>
          <w:sz w:val="44"/>
          <w:szCs w:val="44"/>
          <w:rtl/>
        </w:rPr>
        <w:t>دن</w:t>
      </w:r>
      <w:r w:rsidRPr="007C3A81">
        <w:rPr>
          <w:rFonts w:ascii="AL-KANZ" w:hAnsi="AL-KANZ" w:cs="AL-KANZ" w:hint="cs"/>
          <w:sz w:val="44"/>
          <w:szCs w:val="44"/>
        </w:rPr>
        <w:t xml:space="preserve">  </w:t>
      </w:r>
      <w:r w:rsidRPr="007C3A81">
        <w:rPr>
          <w:rFonts w:ascii="AL-KANZ" w:hAnsi="AL-KANZ" w:cs="AL-KANZ" w:hint="cs"/>
          <w:sz w:val="44"/>
          <w:szCs w:val="44"/>
          <w:rtl/>
        </w:rPr>
        <w:t>وفات</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اهنا</w:t>
      </w:r>
      <w:r w:rsidRPr="007C3A81">
        <w:rPr>
          <w:rFonts w:ascii="AL-KANZ" w:hAnsi="AL-KANZ" w:cs="AL-KANZ" w:hint="cs"/>
          <w:sz w:val="44"/>
          <w:szCs w:val="44"/>
        </w:rPr>
        <w:t xml:space="preserve">  </w:t>
      </w:r>
      <w:r w:rsidRPr="007C3A81">
        <w:rPr>
          <w:rFonts w:ascii="AL-KANZ" w:hAnsi="AL-KANZ" w:cs="AL-KANZ" w:hint="cs"/>
          <w:sz w:val="44"/>
          <w:szCs w:val="44"/>
          <w:rtl/>
        </w:rPr>
        <w:t>جنازة</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نماز</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لئي</w:t>
      </w:r>
      <w:r w:rsidRPr="007C3A81">
        <w:rPr>
          <w:rFonts w:ascii="AL-KANZ" w:hAnsi="AL-KANZ" w:cs="AL-KANZ" w:hint="cs"/>
          <w:sz w:val="44"/>
          <w:szCs w:val="44"/>
        </w:rPr>
        <w:t xml:space="preserve"> </w:t>
      </w:r>
      <w:r w:rsidRPr="007C3A81">
        <w:rPr>
          <w:rFonts w:ascii="AL-KANZ" w:hAnsi="AL-KANZ" w:cs="AL-KANZ" w:hint="cs"/>
          <w:sz w:val="44"/>
          <w:szCs w:val="44"/>
          <w:rtl/>
        </w:rPr>
        <w:t>ككيا</w:t>
      </w:r>
      <w:r w:rsidRPr="007C3A81">
        <w:rPr>
          <w:rFonts w:ascii="AL-KANZ" w:hAnsi="AL-KANZ" w:cs="AL-KANZ" w:hint="cs"/>
          <w:sz w:val="44"/>
          <w:szCs w:val="44"/>
        </w:rPr>
        <w:t xml:space="preserve">  </w:t>
      </w:r>
      <w:r w:rsidRPr="007C3A81">
        <w:rPr>
          <w:rFonts w:ascii="AL-KANZ" w:hAnsi="AL-KANZ" w:cs="AL-KANZ" w:hint="cs"/>
          <w:sz w:val="44"/>
          <w:szCs w:val="44"/>
          <w:rtl/>
        </w:rPr>
        <w:t>الرئيس</w:t>
      </w:r>
      <w:r w:rsidRPr="007C3A81">
        <w:rPr>
          <w:rFonts w:ascii="AL-KANZ" w:hAnsi="AL-KANZ" w:cs="AL-KANZ" w:hint="cs"/>
          <w:sz w:val="44"/>
          <w:szCs w:val="44"/>
        </w:rPr>
        <w:t xml:space="preserve">  </w:t>
      </w:r>
      <w:r w:rsidRPr="007C3A81">
        <w:rPr>
          <w:rFonts w:ascii="AL-KANZ" w:hAnsi="AL-KANZ" w:cs="AL-KANZ" w:hint="cs"/>
          <w:sz w:val="44"/>
          <w:szCs w:val="44"/>
          <w:rtl/>
        </w:rPr>
        <w:t>يوسف</w:t>
      </w:r>
      <w:r w:rsidRPr="007C3A81">
        <w:rPr>
          <w:rFonts w:ascii="AL-KANZ" w:hAnsi="AL-KANZ" w:cs="AL-KANZ" w:hint="cs"/>
          <w:sz w:val="44"/>
          <w:szCs w:val="44"/>
        </w:rPr>
        <w:t xml:space="preserve">  </w:t>
      </w:r>
      <w:r w:rsidRPr="007C3A81">
        <w:rPr>
          <w:rFonts w:ascii="AL-KANZ" w:hAnsi="AL-KANZ" w:cs="AL-KANZ" w:hint="cs"/>
          <w:sz w:val="44"/>
          <w:szCs w:val="44"/>
          <w:rtl/>
        </w:rPr>
        <w:t>علي</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بهي</w:t>
      </w:r>
      <w:r w:rsidRPr="007C3A81">
        <w:rPr>
          <w:rFonts w:ascii="AL-KANZ" w:hAnsi="AL-KANZ" w:cs="AL-KANZ" w:hint="cs"/>
          <w:sz w:val="44"/>
          <w:szCs w:val="44"/>
        </w:rPr>
        <w:t xml:space="preserve">  </w:t>
      </w:r>
      <w:r w:rsidRPr="007C3A81">
        <w:rPr>
          <w:rFonts w:ascii="AL-KANZ" w:hAnsi="AL-KANZ" w:cs="AL-KANZ" w:hint="cs"/>
          <w:sz w:val="44"/>
          <w:szCs w:val="44"/>
          <w:rtl/>
        </w:rPr>
        <w:t>دعوة</w:t>
      </w:r>
      <w:r w:rsidRPr="007C3A81">
        <w:rPr>
          <w:rFonts w:ascii="AL-KANZ" w:hAnsi="AL-KANZ" w:cs="AL-KANZ" w:hint="cs"/>
          <w:sz w:val="44"/>
          <w:szCs w:val="44"/>
        </w:rPr>
        <w:t xml:space="preserve">  </w:t>
      </w:r>
      <w:r w:rsidRPr="007C3A81">
        <w:rPr>
          <w:rFonts w:ascii="AL-KANZ" w:hAnsi="AL-KANZ" w:cs="AL-KANZ" w:hint="cs"/>
          <w:sz w:val="44"/>
          <w:szCs w:val="44"/>
          <w:rtl/>
        </w:rPr>
        <w:t>هادية</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خدمة</w:t>
      </w:r>
      <w:r w:rsidRPr="007C3A81">
        <w:rPr>
          <w:rFonts w:ascii="AL-KANZ" w:hAnsi="AL-KANZ" w:cs="AL-KANZ" w:hint="cs"/>
          <w:sz w:val="44"/>
          <w:szCs w:val="44"/>
        </w:rPr>
        <w:t xml:space="preserve">  </w:t>
      </w:r>
      <w:r w:rsidRPr="007C3A81">
        <w:rPr>
          <w:rFonts w:ascii="AL-KANZ" w:hAnsi="AL-KANZ" w:cs="AL-KANZ" w:hint="cs"/>
          <w:sz w:val="44"/>
          <w:szCs w:val="44"/>
          <w:rtl/>
        </w:rPr>
        <w:t>بطيب</w:t>
      </w:r>
      <w:r w:rsidRPr="007C3A81">
        <w:rPr>
          <w:rFonts w:ascii="AL-KANZ" w:hAnsi="AL-KANZ" w:cs="AL-KANZ" w:hint="cs"/>
          <w:sz w:val="44"/>
          <w:szCs w:val="44"/>
        </w:rPr>
        <w:t xml:space="preserve">  </w:t>
      </w:r>
      <w:r w:rsidRPr="007C3A81">
        <w:rPr>
          <w:rFonts w:ascii="AL-KANZ" w:hAnsi="AL-KANZ" w:cs="AL-KANZ" w:hint="cs"/>
          <w:sz w:val="44"/>
          <w:szCs w:val="44"/>
          <w:rtl/>
        </w:rPr>
        <w:t>النفس</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شرف</w:t>
      </w:r>
      <w:r w:rsidRPr="007C3A81">
        <w:rPr>
          <w:rFonts w:ascii="AL-KANZ" w:hAnsi="AL-KANZ" w:cs="AL-KANZ" w:hint="cs"/>
          <w:sz w:val="44"/>
          <w:szCs w:val="44"/>
        </w:rPr>
        <w:t xml:space="preserve">  </w:t>
      </w:r>
      <w:r w:rsidRPr="007C3A81">
        <w:rPr>
          <w:rFonts w:ascii="AL-KANZ" w:hAnsi="AL-KANZ" w:cs="AL-KANZ" w:hint="cs"/>
          <w:sz w:val="44"/>
          <w:szCs w:val="44"/>
          <w:rtl/>
        </w:rPr>
        <w:t>بخشو</w:t>
      </w:r>
      <w:r w:rsidRPr="007C3A81">
        <w:rPr>
          <w:rFonts w:ascii="AL-KANZ" w:hAnsi="AL-KANZ" w:cs="AL-KANZ" w:hint="cs"/>
          <w:sz w:val="44"/>
          <w:szCs w:val="44"/>
        </w:rPr>
        <w:t xml:space="preserve">  </w:t>
      </w:r>
      <w:r w:rsidRPr="007C3A81">
        <w:rPr>
          <w:rFonts w:ascii="AL-KANZ" w:hAnsi="AL-KANZ" w:cs="AL-KANZ" w:hint="cs"/>
          <w:sz w:val="44"/>
          <w:szCs w:val="44"/>
          <w:rtl/>
        </w:rPr>
        <w:t>تهو</w:t>
      </w:r>
      <w:r w:rsidRPr="007C3A81">
        <w:rPr>
          <w:rFonts w:ascii="AL-KANZ" w:hAnsi="AL-KANZ" w:cs="AL-KANZ" w:hint="cs"/>
          <w:sz w:val="44"/>
          <w:szCs w:val="44"/>
        </w:rPr>
        <w:t xml:space="preserve">  </w:t>
      </w:r>
      <w:r w:rsidRPr="007C3A81">
        <w:rPr>
          <w:rFonts w:ascii="AL-KANZ" w:hAnsi="AL-KANZ" w:cs="AL-KANZ" w:hint="cs"/>
          <w:sz w:val="44"/>
          <w:szCs w:val="44"/>
          <w:rtl/>
        </w:rPr>
        <w:t>والد</w:t>
      </w:r>
      <w:r w:rsidRPr="007C3A81">
        <w:rPr>
          <w:rFonts w:ascii="AL-KANZ" w:hAnsi="AL-KANZ" w:cs="AL-KANZ" w:hint="cs"/>
          <w:sz w:val="44"/>
          <w:szCs w:val="44"/>
        </w:rPr>
        <w:t xml:space="preserve">  </w:t>
      </w:r>
      <w:r w:rsidRPr="007C3A81">
        <w:rPr>
          <w:rFonts w:ascii="AL-KANZ" w:hAnsi="AL-KANZ" w:cs="AL-KANZ" w:hint="cs"/>
          <w:sz w:val="44"/>
          <w:szCs w:val="44"/>
          <w:rtl/>
        </w:rPr>
        <w:t>المقدس</w:t>
      </w:r>
      <w:r w:rsidRPr="007C3A81">
        <w:rPr>
          <w:rFonts w:ascii="AL-KANZ" w:hAnsi="AL-KANZ" w:cs="AL-KANZ" w:hint="cs"/>
          <w:sz w:val="44"/>
          <w:szCs w:val="44"/>
        </w:rPr>
        <w:t xml:space="preserve">  </w:t>
      </w:r>
      <w:r w:rsidRPr="007C3A81">
        <w:rPr>
          <w:rFonts w:ascii="AL-KANZ" w:hAnsi="AL-KANZ" w:cs="AL-KANZ" w:hint="cs"/>
          <w:sz w:val="44"/>
          <w:szCs w:val="44"/>
          <w:rtl/>
        </w:rPr>
        <w:t>تيج</w:t>
      </w:r>
      <w:r w:rsidRPr="007C3A81">
        <w:rPr>
          <w:rFonts w:ascii="AL-KANZ" w:hAnsi="AL-KANZ" w:cs="AL-KANZ" w:hint="cs"/>
          <w:sz w:val="44"/>
          <w:szCs w:val="44"/>
        </w:rPr>
        <w:t xml:space="preserve">  </w:t>
      </w:r>
      <w:r w:rsidRPr="007C3A81">
        <w:rPr>
          <w:rFonts w:ascii="AL-KANZ" w:hAnsi="AL-KANZ" w:cs="AL-KANZ" w:hint="cs"/>
          <w:sz w:val="44"/>
          <w:szCs w:val="44"/>
          <w:rtl/>
        </w:rPr>
        <w:t>راتسس</w:t>
      </w:r>
      <w:r w:rsidRPr="007C3A81">
        <w:rPr>
          <w:rFonts w:ascii="AL-KANZ" w:hAnsi="AL-KANZ" w:cs="AL-KANZ" w:hint="cs"/>
          <w:sz w:val="44"/>
          <w:szCs w:val="44"/>
        </w:rPr>
        <w:t xml:space="preserve">   </w:t>
      </w:r>
      <w:r w:rsidRPr="007C3A81">
        <w:rPr>
          <w:rFonts w:ascii="AL-KANZ" w:hAnsi="AL-KANZ" w:cs="AL-KANZ" w:hint="cs"/>
          <w:sz w:val="44"/>
          <w:szCs w:val="44"/>
          <w:rtl/>
        </w:rPr>
        <w:t>اْضضهـ</w:t>
      </w:r>
      <w:r w:rsidRPr="007C3A81">
        <w:rPr>
          <w:rFonts w:ascii="AL-KANZ" w:hAnsi="AL-KANZ" w:cs="AL-KANZ" w:hint="cs"/>
          <w:sz w:val="44"/>
          <w:szCs w:val="44"/>
        </w:rPr>
        <w:t xml:space="preserve">  </w:t>
      </w:r>
      <w:r w:rsidRPr="007C3A81">
        <w:rPr>
          <w:rFonts w:ascii="AL-KANZ" w:hAnsi="AL-KANZ" w:cs="AL-KANZ" w:hint="cs"/>
          <w:sz w:val="44"/>
          <w:szCs w:val="44"/>
          <w:rtl/>
        </w:rPr>
        <w:t>واجسس</w:t>
      </w:r>
      <w:r w:rsidRPr="007C3A81">
        <w:rPr>
          <w:rFonts w:ascii="AL-KANZ" w:hAnsi="AL-KANZ" w:cs="AL-KANZ" w:hint="cs"/>
          <w:sz w:val="44"/>
          <w:szCs w:val="44"/>
        </w:rPr>
        <w:t xml:space="preserve">   </w:t>
      </w:r>
      <w:r w:rsidRPr="007C3A81">
        <w:rPr>
          <w:rFonts w:ascii="AL-KANZ" w:hAnsi="AL-KANZ" w:cs="AL-KANZ" w:hint="cs"/>
          <w:sz w:val="44"/>
          <w:szCs w:val="44"/>
          <w:rtl/>
        </w:rPr>
        <w:t>ككذري</w:t>
      </w:r>
      <w:r w:rsidRPr="007C3A81">
        <w:rPr>
          <w:rFonts w:ascii="AL-KANZ" w:hAnsi="AL-KANZ" w:cs="AL-KANZ" w:hint="cs"/>
          <w:sz w:val="44"/>
          <w:szCs w:val="44"/>
        </w:rPr>
        <w:t xml:space="preserve">  </w:t>
      </w:r>
      <w:r w:rsidRPr="007C3A81">
        <w:rPr>
          <w:rFonts w:ascii="AL-KANZ" w:hAnsi="AL-KANZ" w:cs="AL-KANZ" w:hint="cs"/>
          <w:sz w:val="44"/>
          <w:szCs w:val="44"/>
          <w:rtl/>
        </w:rPr>
        <w:t>ككيا</w:t>
      </w:r>
      <w:r w:rsidRPr="007C3A81">
        <w:rPr>
          <w:rFonts w:ascii="AL-KANZ" w:hAnsi="AL-KANZ" w:cs="AL-KANZ" w:hint="cs"/>
          <w:sz w:val="44"/>
          <w:szCs w:val="44"/>
        </w:rPr>
        <w:t xml:space="preserve">  </w:t>
      </w:r>
      <w:r w:rsidRPr="007C3A81">
        <w:rPr>
          <w:rFonts w:ascii="AL-KANZ" w:hAnsi="AL-KANZ" w:cs="AL-KANZ" w:hint="cs"/>
          <w:sz w:val="44"/>
          <w:szCs w:val="44"/>
          <w:rtl/>
        </w:rPr>
        <w:t>مغفرة</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دعاء</w:t>
      </w:r>
      <w:r w:rsidRPr="007C3A81">
        <w:rPr>
          <w:rFonts w:ascii="AL-KANZ" w:hAnsi="AL-KANZ" w:cs="AL-KANZ" w:hint="cs"/>
          <w:sz w:val="44"/>
          <w:szCs w:val="44"/>
        </w:rPr>
        <w:t xml:space="preserve">  </w:t>
      </w:r>
      <w:r w:rsidRPr="007C3A81">
        <w:rPr>
          <w:rFonts w:ascii="AL-KANZ" w:hAnsi="AL-KANZ" w:cs="AL-KANZ" w:hint="cs"/>
          <w:sz w:val="44"/>
          <w:szCs w:val="44"/>
          <w:rtl/>
        </w:rPr>
        <w:t>ولي</w:t>
      </w:r>
      <w:r w:rsidRPr="007C3A81">
        <w:rPr>
          <w:rFonts w:ascii="AL-KANZ" w:hAnsi="AL-KANZ" w:cs="AL-KANZ" w:hint="cs"/>
          <w:sz w:val="44"/>
          <w:szCs w:val="44"/>
        </w:rPr>
        <w:t xml:space="preserve">  </w:t>
      </w:r>
      <w:r w:rsidRPr="007C3A81">
        <w:rPr>
          <w:rFonts w:ascii="AL-KANZ" w:hAnsi="AL-KANZ" w:cs="AL-KANZ" w:hint="cs"/>
          <w:sz w:val="44"/>
          <w:szCs w:val="44"/>
          <w:rtl/>
        </w:rPr>
        <w:t>النعمة</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ادنى</w:t>
      </w:r>
      <w:r w:rsidRPr="007C3A81">
        <w:rPr>
          <w:rFonts w:ascii="AL-KANZ" w:hAnsi="AL-KANZ" w:cs="AL-KANZ" w:hint="cs"/>
          <w:sz w:val="44"/>
          <w:szCs w:val="44"/>
        </w:rPr>
        <w:t xml:space="preserve">  </w:t>
      </w:r>
      <w:r w:rsidRPr="007C3A81">
        <w:rPr>
          <w:rFonts w:ascii="AL-KANZ" w:hAnsi="AL-KANZ" w:cs="AL-KANZ" w:hint="cs"/>
          <w:sz w:val="44"/>
          <w:szCs w:val="44"/>
          <w:rtl/>
        </w:rPr>
        <w:t>خدمة</w:t>
      </w:r>
      <w:r w:rsidRPr="007C3A81">
        <w:rPr>
          <w:rFonts w:ascii="AL-KANZ" w:hAnsi="AL-KANZ" w:cs="AL-KANZ" w:hint="cs"/>
          <w:sz w:val="44"/>
          <w:szCs w:val="44"/>
        </w:rPr>
        <w:t xml:space="preserve">  </w:t>
      </w:r>
      <w:r w:rsidRPr="007C3A81">
        <w:rPr>
          <w:rFonts w:ascii="AL-KANZ" w:hAnsi="AL-KANZ" w:cs="AL-KANZ" w:hint="cs"/>
          <w:sz w:val="44"/>
          <w:szCs w:val="44"/>
          <w:rtl/>
        </w:rPr>
        <w:t>ككذارو</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داعي</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رضا</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وفات</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دين</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دنيا</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سعادة</w:t>
      </w:r>
      <w:r w:rsidRPr="007C3A81">
        <w:rPr>
          <w:rFonts w:ascii="AL-KANZ" w:hAnsi="AL-KANZ" w:cs="AL-KANZ" w:hint="cs"/>
          <w:sz w:val="44"/>
          <w:szCs w:val="44"/>
        </w:rPr>
        <w:t xml:space="preserve">  </w:t>
      </w:r>
      <w:r w:rsidRPr="007C3A81">
        <w:rPr>
          <w:rFonts w:ascii="AL-KANZ" w:hAnsi="AL-KANZ" w:cs="AL-KANZ" w:hint="cs"/>
          <w:sz w:val="44"/>
          <w:szCs w:val="44"/>
          <w:rtl/>
        </w:rPr>
        <w:t>ليدي</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نماز</w:t>
      </w:r>
      <w:r w:rsidRPr="007C3A81">
        <w:rPr>
          <w:rFonts w:ascii="AL-KANZ" w:hAnsi="AL-KANZ" w:cs="AL-KANZ" w:hint="cs"/>
          <w:sz w:val="44"/>
          <w:szCs w:val="44"/>
        </w:rPr>
        <w:t xml:space="preserve">  </w:t>
      </w:r>
      <w:r w:rsidRPr="007C3A81">
        <w:rPr>
          <w:rFonts w:ascii="AL-KANZ" w:hAnsi="AL-KANZ" w:cs="AL-KANZ" w:hint="cs"/>
          <w:sz w:val="44"/>
          <w:szCs w:val="44"/>
          <w:rtl/>
        </w:rPr>
        <w:t>ثثرٌهاوي</w:t>
      </w:r>
      <w:r w:rsidRPr="007C3A81">
        <w:rPr>
          <w:rFonts w:ascii="AL-KANZ" w:hAnsi="AL-KANZ" w:cs="AL-KANZ" w:hint="cs"/>
          <w:sz w:val="44"/>
          <w:szCs w:val="44"/>
        </w:rPr>
        <w:t xml:space="preserve">  </w:t>
      </w:r>
      <w:r w:rsidRPr="007C3A81">
        <w:rPr>
          <w:rFonts w:ascii="AL-KANZ" w:hAnsi="AL-KANZ" w:cs="AL-KANZ" w:hint="cs"/>
          <w:sz w:val="44"/>
          <w:szCs w:val="44"/>
          <w:rtl/>
        </w:rPr>
        <w:t>دفن</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صدق</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دعاء</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كلمات</w:t>
      </w:r>
      <w:r w:rsidRPr="007C3A81">
        <w:rPr>
          <w:rFonts w:ascii="AL-KANZ" w:hAnsi="AL-KANZ" w:cs="AL-KANZ" w:hint="cs"/>
          <w:sz w:val="44"/>
          <w:szCs w:val="44"/>
        </w:rPr>
        <w:t xml:space="preserve">  </w:t>
      </w:r>
      <w:r w:rsidRPr="007C3A81">
        <w:rPr>
          <w:rFonts w:ascii="AL-KANZ" w:hAnsi="AL-KANZ" w:cs="AL-KANZ" w:hint="cs"/>
          <w:sz w:val="44"/>
          <w:szCs w:val="44"/>
          <w:rtl/>
        </w:rPr>
        <w:t>فرمايا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سركار</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رامثثوره</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دوحد</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رسته</w:t>
      </w:r>
      <w:r w:rsidRPr="007C3A81">
        <w:rPr>
          <w:rFonts w:ascii="AL-KANZ" w:hAnsi="AL-KANZ" w:cs="AL-KANZ" w:hint="cs"/>
          <w:sz w:val="44"/>
          <w:szCs w:val="44"/>
        </w:rPr>
        <w:t xml:space="preserve">  </w:t>
      </w:r>
      <w:r w:rsidRPr="007C3A81">
        <w:rPr>
          <w:rFonts w:ascii="AL-KANZ" w:hAnsi="AL-KANZ" w:cs="AL-KANZ" w:hint="cs"/>
          <w:sz w:val="44"/>
          <w:szCs w:val="44"/>
          <w:rtl/>
        </w:rPr>
        <w:t>مزار</w:t>
      </w:r>
      <w:r w:rsidRPr="007C3A81">
        <w:rPr>
          <w:rFonts w:ascii="AL-KANZ" w:hAnsi="AL-KANZ" w:cs="AL-KANZ" w:hint="cs"/>
          <w:sz w:val="44"/>
          <w:szCs w:val="44"/>
        </w:rPr>
        <w:t xml:space="preserve">  </w:t>
      </w:r>
      <w:r w:rsidRPr="007C3A81">
        <w:rPr>
          <w:rFonts w:ascii="AL-KANZ" w:hAnsi="AL-KANZ" w:cs="AL-KANZ" w:hint="cs"/>
          <w:sz w:val="44"/>
          <w:szCs w:val="44"/>
          <w:rtl/>
        </w:rPr>
        <w:t>فخري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ميلاد</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بمبّي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فلسطين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معاملة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يعنى</w:t>
      </w:r>
      <w:r w:rsidRPr="007C3A81">
        <w:rPr>
          <w:rFonts w:ascii="AL-KANZ" w:hAnsi="AL-KANZ" w:cs="AL-KANZ" w:hint="cs"/>
          <w:sz w:val="44"/>
          <w:szCs w:val="44"/>
        </w:rPr>
        <w:t xml:space="preserve">  </w:t>
      </w:r>
      <w:r w:rsidRPr="007C3A81">
        <w:rPr>
          <w:rFonts w:ascii="AL-KANZ" w:hAnsi="AL-KANZ" w:cs="AL-KANZ" w:hint="cs"/>
          <w:sz w:val="44"/>
          <w:szCs w:val="44"/>
          <w:rtl/>
        </w:rPr>
        <w:t>بيت</w:t>
      </w:r>
      <w:r w:rsidRPr="007C3A81">
        <w:rPr>
          <w:rFonts w:ascii="AL-KANZ" w:hAnsi="AL-KANZ" w:cs="AL-KANZ" w:hint="cs"/>
          <w:sz w:val="44"/>
          <w:szCs w:val="44"/>
        </w:rPr>
        <w:t xml:space="preserve">  </w:t>
      </w:r>
      <w:r w:rsidRPr="007C3A81">
        <w:rPr>
          <w:rFonts w:ascii="AL-KANZ" w:hAnsi="AL-KANZ" w:cs="AL-KANZ" w:hint="cs"/>
          <w:sz w:val="44"/>
          <w:szCs w:val="44"/>
          <w:rtl/>
        </w:rPr>
        <w:t>المقدس</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بابة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اهل</w:t>
      </w:r>
      <w:r w:rsidRPr="007C3A81">
        <w:rPr>
          <w:rFonts w:ascii="AL-KANZ" w:hAnsi="AL-KANZ" w:cs="AL-KANZ" w:hint="cs"/>
          <w:sz w:val="44"/>
          <w:szCs w:val="44"/>
        </w:rPr>
        <w:t xml:space="preserve"> </w:t>
      </w:r>
      <w:r w:rsidRPr="007C3A81">
        <w:rPr>
          <w:rFonts w:ascii="AL-KANZ" w:hAnsi="AL-KANZ" w:cs="AL-KANZ" w:hint="cs"/>
          <w:sz w:val="44"/>
          <w:szCs w:val="44"/>
          <w:rtl/>
        </w:rPr>
        <w:t>اسلام</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كانفرس</w:t>
      </w:r>
      <w:r w:rsidRPr="007C3A81">
        <w:rPr>
          <w:rFonts w:ascii="AL-KANZ" w:hAnsi="AL-KANZ" w:cs="AL-KANZ" w:hint="cs"/>
          <w:sz w:val="44"/>
          <w:szCs w:val="44"/>
        </w:rPr>
        <w:t xml:space="preserve">  </w:t>
      </w:r>
      <w:r w:rsidRPr="007C3A81">
        <w:rPr>
          <w:rFonts w:ascii="AL-KANZ" w:hAnsi="AL-KANZ" w:cs="AL-KANZ" w:hint="cs"/>
          <w:sz w:val="44"/>
          <w:szCs w:val="44"/>
          <w:rtl/>
        </w:rPr>
        <w:t>تهي</w:t>
      </w:r>
      <w:r w:rsidRPr="007C3A81">
        <w:rPr>
          <w:rFonts w:ascii="AL-KANZ" w:hAnsi="AL-KANZ" w:cs="AL-KANZ" w:hint="cs"/>
          <w:sz w:val="44"/>
          <w:szCs w:val="44"/>
        </w:rPr>
        <w:t xml:space="preserve">  </w:t>
      </w:r>
      <w:r w:rsidRPr="007C3A81">
        <w:rPr>
          <w:rFonts w:ascii="AL-KANZ" w:hAnsi="AL-KANZ" w:cs="AL-KANZ" w:hint="cs"/>
          <w:sz w:val="44"/>
          <w:szCs w:val="44"/>
          <w:rtl/>
        </w:rPr>
        <w:t>حماية</w:t>
      </w:r>
      <w:r w:rsidRPr="007C3A81">
        <w:rPr>
          <w:rFonts w:ascii="AL-KANZ" w:hAnsi="AL-KANZ" w:cs="AL-KANZ" w:hint="cs"/>
          <w:sz w:val="44"/>
          <w:szCs w:val="44"/>
        </w:rPr>
        <w:t xml:space="preserve">  </w:t>
      </w:r>
      <w:r w:rsidRPr="007C3A81">
        <w:rPr>
          <w:rFonts w:ascii="AL-KANZ" w:hAnsi="AL-KANZ" w:cs="AL-KANZ" w:hint="cs"/>
          <w:sz w:val="44"/>
          <w:szCs w:val="44"/>
          <w:rtl/>
        </w:rPr>
        <w:t>للاسلام</w:t>
      </w:r>
      <w:r w:rsidRPr="007C3A81">
        <w:rPr>
          <w:rFonts w:ascii="AL-KANZ" w:hAnsi="AL-KANZ" w:cs="AL-KANZ" w:hint="cs"/>
          <w:sz w:val="44"/>
          <w:szCs w:val="44"/>
        </w:rPr>
        <w:t xml:space="preserve">  </w:t>
      </w:r>
      <w:r w:rsidRPr="007C3A81">
        <w:rPr>
          <w:rFonts w:ascii="AL-KANZ" w:hAnsi="AL-KANZ" w:cs="AL-KANZ" w:hint="cs"/>
          <w:sz w:val="44"/>
          <w:szCs w:val="44"/>
          <w:rtl/>
        </w:rPr>
        <w:t>وصيانة</w:t>
      </w:r>
      <w:r w:rsidRPr="007C3A81">
        <w:rPr>
          <w:rFonts w:ascii="AL-KANZ" w:hAnsi="AL-KANZ" w:cs="AL-KANZ" w:hint="cs"/>
          <w:sz w:val="44"/>
          <w:szCs w:val="44"/>
        </w:rPr>
        <w:t xml:space="preserve">  </w:t>
      </w:r>
      <w:r w:rsidRPr="007C3A81">
        <w:rPr>
          <w:rFonts w:ascii="AL-KANZ" w:hAnsi="AL-KANZ" w:cs="AL-KANZ" w:hint="cs"/>
          <w:sz w:val="44"/>
          <w:szCs w:val="44"/>
          <w:rtl/>
        </w:rPr>
        <w:t>للمسجد</w:t>
      </w:r>
      <w:r w:rsidRPr="007C3A81">
        <w:rPr>
          <w:rFonts w:ascii="AL-KANZ" w:hAnsi="AL-KANZ" w:cs="AL-KANZ" w:hint="cs"/>
          <w:sz w:val="44"/>
          <w:szCs w:val="44"/>
        </w:rPr>
        <w:t xml:space="preserve">  </w:t>
      </w:r>
      <w:r w:rsidRPr="007C3A81">
        <w:rPr>
          <w:rFonts w:ascii="AL-KANZ" w:hAnsi="AL-KANZ" w:cs="AL-KANZ" w:hint="cs"/>
          <w:sz w:val="44"/>
          <w:szCs w:val="44"/>
          <w:rtl/>
        </w:rPr>
        <w:t>الاقصى</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بذاته</w:t>
      </w:r>
      <w:r w:rsidRPr="007C3A81">
        <w:rPr>
          <w:rFonts w:ascii="AL-KANZ" w:hAnsi="AL-KANZ" w:cs="AL-KANZ" w:hint="cs"/>
          <w:sz w:val="44"/>
          <w:szCs w:val="44"/>
        </w:rPr>
        <w:t xml:space="preserve"> </w:t>
      </w:r>
      <w:r w:rsidRPr="007C3A81">
        <w:rPr>
          <w:rFonts w:ascii="AL-KANZ" w:hAnsi="AL-KANZ" w:cs="AL-KANZ" w:hint="cs"/>
          <w:sz w:val="44"/>
          <w:szCs w:val="44"/>
          <w:rtl/>
        </w:rPr>
        <w:t>المباركة</w:t>
      </w:r>
      <w:r w:rsidRPr="007C3A81">
        <w:rPr>
          <w:rFonts w:ascii="AL-KANZ" w:hAnsi="AL-KANZ" w:cs="AL-KANZ" w:hint="cs"/>
          <w:sz w:val="44"/>
          <w:szCs w:val="44"/>
        </w:rPr>
        <w:t xml:space="preserve">    </w:t>
      </w:r>
      <w:r w:rsidRPr="007C3A81">
        <w:rPr>
          <w:rFonts w:ascii="AL-KANZ" w:hAnsi="AL-KANZ" w:cs="AL-KANZ" w:hint="cs"/>
          <w:sz w:val="44"/>
          <w:szCs w:val="44"/>
          <w:rtl/>
        </w:rPr>
        <w:t>كانفرس</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اْثثيه</w:t>
      </w:r>
      <w:r w:rsidRPr="007C3A81">
        <w:rPr>
          <w:rFonts w:ascii="AL-KANZ" w:hAnsi="AL-KANZ" w:cs="AL-KANZ" w:hint="cs"/>
          <w:sz w:val="44"/>
          <w:szCs w:val="44"/>
        </w:rPr>
        <w:t xml:space="preserve">  </w:t>
      </w:r>
      <w:r w:rsidRPr="007C3A81">
        <w:rPr>
          <w:rFonts w:ascii="AL-KANZ" w:hAnsi="AL-KANZ" w:cs="AL-KANZ" w:hint="cs"/>
          <w:sz w:val="44"/>
          <w:szCs w:val="44"/>
          <w:rtl/>
        </w:rPr>
        <w:t>مسلمين</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ححند</w:t>
      </w:r>
      <w:r w:rsidRPr="007C3A81">
        <w:rPr>
          <w:rFonts w:ascii="AL-KANZ" w:hAnsi="AL-KANZ" w:cs="AL-KANZ" w:hint="cs"/>
          <w:sz w:val="44"/>
          <w:szCs w:val="44"/>
        </w:rPr>
        <w:t xml:space="preserve">  </w:t>
      </w:r>
      <w:r w:rsidRPr="007C3A81">
        <w:rPr>
          <w:rFonts w:ascii="AL-KANZ" w:hAnsi="AL-KANZ" w:cs="AL-KANZ" w:hint="cs"/>
          <w:sz w:val="44"/>
          <w:szCs w:val="44"/>
          <w:rtl/>
        </w:rPr>
        <w:t>نصائح</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فوائد</w:t>
      </w:r>
      <w:r w:rsidRPr="007C3A81">
        <w:rPr>
          <w:rFonts w:ascii="AL-KANZ" w:hAnsi="AL-KANZ" w:cs="AL-KANZ" w:hint="cs"/>
          <w:sz w:val="44"/>
          <w:szCs w:val="44"/>
        </w:rPr>
        <w:t xml:space="preserve">  </w:t>
      </w:r>
      <w:r w:rsidRPr="007C3A81">
        <w:rPr>
          <w:rFonts w:ascii="AL-KANZ" w:hAnsi="AL-KANZ" w:cs="AL-KANZ" w:hint="cs"/>
          <w:sz w:val="44"/>
          <w:szCs w:val="44"/>
          <w:rtl/>
        </w:rPr>
        <w:t>بتايا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مساعي</w:t>
      </w:r>
      <w:r w:rsidRPr="007C3A81">
        <w:rPr>
          <w:rFonts w:ascii="AL-KANZ" w:hAnsi="AL-KANZ" w:cs="AL-KANZ" w:hint="cs"/>
          <w:sz w:val="44"/>
          <w:szCs w:val="44"/>
        </w:rPr>
        <w:t xml:space="preserve">  </w:t>
      </w:r>
      <w:r w:rsidRPr="007C3A81">
        <w:rPr>
          <w:rFonts w:ascii="AL-KANZ" w:hAnsi="AL-KANZ" w:cs="AL-KANZ" w:hint="cs"/>
          <w:sz w:val="44"/>
          <w:szCs w:val="44"/>
          <w:rtl/>
        </w:rPr>
        <w:t>جميلة</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كانفرس</w:t>
      </w:r>
      <w:r w:rsidRPr="007C3A81">
        <w:rPr>
          <w:rFonts w:ascii="AL-KANZ" w:hAnsi="AL-KANZ" w:cs="AL-KANZ" w:hint="cs"/>
          <w:sz w:val="44"/>
          <w:szCs w:val="44"/>
        </w:rPr>
        <w:t xml:space="preserve">  </w:t>
      </w:r>
      <w:r w:rsidRPr="007C3A81">
        <w:rPr>
          <w:rFonts w:ascii="AL-KANZ" w:hAnsi="AL-KANZ" w:cs="AL-KANZ" w:hint="cs"/>
          <w:sz w:val="44"/>
          <w:szCs w:val="44"/>
          <w:rtl/>
        </w:rPr>
        <w:t>كامياب</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تاريخ</w:t>
      </w:r>
      <w:r w:rsidRPr="007C3A81">
        <w:rPr>
          <w:rFonts w:ascii="AL-KANZ" w:hAnsi="AL-KANZ" w:cs="AL-KANZ" w:hint="cs"/>
          <w:sz w:val="44"/>
          <w:szCs w:val="44"/>
        </w:rPr>
        <w:t xml:space="preserve">  </w:t>
      </w:r>
      <w:r w:rsidRPr="007C3A81">
        <w:rPr>
          <w:rFonts w:ascii="AL-KANZ" w:hAnsi="AL-KANZ" w:cs="AL-KANZ" w:hint="cs"/>
          <w:sz w:val="44"/>
          <w:szCs w:val="44"/>
          <w:rtl/>
        </w:rPr>
        <w:t>ستاويسمي</w:t>
      </w:r>
      <w:r w:rsidRPr="007C3A81">
        <w:rPr>
          <w:rFonts w:ascii="AL-KANZ" w:hAnsi="AL-KANZ" w:cs="AL-KANZ" w:hint="cs"/>
          <w:sz w:val="44"/>
          <w:szCs w:val="44"/>
        </w:rPr>
        <w:t xml:space="preserve"> 27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سالككره</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روز</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مؤمنين</w:t>
      </w:r>
      <w:r w:rsidRPr="007C3A81">
        <w:rPr>
          <w:rFonts w:ascii="AL-KANZ" w:hAnsi="AL-KANZ" w:cs="AL-KANZ" w:hint="cs"/>
          <w:sz w:val="44"/>
          <w:szCs w:val="44"/>
        </w:rPr>
        <w:t xml:space="preserve">  </w:t>
      </w:r>
      <w:r w:rsidRPr="007C3A81">
        <w:rPr>
          <w:rFonts w:ascii="AL-KANZ" w:hAnsi="AL-KANZ" w:cs="AL-KANZ" w:hint="cs"/>
          <w:sz w:val="44"/>
          <w:szCs w:val="44"/>
          <w:rtl/>
        </w:rPr>
        <w:t>مخلصين</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عيد</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زيا</w:t>
      </w:r>
      <w:r w:rsidR="00D706C5" w:rsidRPr="007C3A81">
        <w:rPr>
          <w:rFonts w:ascii="AL-KANZ" w:hAnsi="AL-KANZ" w:cs="AL-KANZ" w:hint="cs"/>
          <w:sz w:val="44"/>
          <w:szCs w:val="44"/>
          <w:rtl/>
        </w:rPr>
        <w:t>د</w:t>
      </w:r>
      <w:r w:rsidRPr="007C3A81">
        <w:rPr>
          <w:rFonts w:ascii="AL-KANZ" w:hAnsi="AL-KANZ" w:cs="AL-KANZ" w:hint="cs"/>
          <w:sz w:val="44"/>
          <w:szCs w:val="44"/>
          <w:rtl/>
        </w:rPr>
        <w:t>ة</w:t>
      </w:r>
      <w:r w:rsidRPr="007C3A81">
        <w:rPr>
          <w:rFonts w:ascii="AL-KANZ" w:hAnsi="AL-KANZ" w:cs="AL-KANZ" w:hint="cs"/>
          <w:sz w:val="44"/>
          <w:szCs w:val="44"/>
        </w:rPr>
        <w:t xml:space="preserve">  </w:t>
      </w:r>
      <w:r w:rsidRPr="007C3A81">
        <w:rPr>
          <w:rFonts w:ascii="AL-KANZ" w:hAnsi="AL-KANZ" w:cs="AL-KANZ" w:hint="cs"/>
          <w:sz w:val="44"/>
          <w:szCs w:val="44"/>
          <w:rtl/>
        </w:rPr>
        <w:t>خوشي</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تمام</w:t>
      </w:r>
      <w:r w:rsidRPr="007C3A81">
        <w:rPr>
          <w:rFonts w:ascii="AL-KANZ" w:hAnsi="AL-KANZ" w:cs="AL-KANZ" w:hint="cs"/>
          <w:sz w:val="44"/>
          <w:szCs w:val="44"/>
        </w:rPr>
        <w:t xml:space="preserve">  </w:t>
      </w:r>
      <w:r w:rsidRPr="007C3A81">
        <w:rPr>
          <w:rFonts w:ascii="AL-KANZ" w:hAnsi="AL-KANZ" w:cs="AL-KANZ" w:hint="cs"/>
          <w:sz w:val="44"/>
          <w:szCs w:val="44"/>
          <w:rtl/>
        </w:rPr>
        <w:t>محلة</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راسته</w:t>
      </w:r>
      <w:r w:rsidRPr="007C3A81">
        <w:rPr>
          <w:rFonts w:ascii="AL-KANZ" w:hAnsi="AL-KANZ" w:cs="AL-KANZ" w:hint="cs"/>
          <w:sz w:val="44"/>
          <w:szCs w:val="44"/>
        </w:rPr>
        <w:t xml:space="preserve">  </w:t>
      </w:r>
      <w:r w:rsidRPr="007C3A81">
        <w:rPr>
          <w:rFonts w:ascii="AL-KANZ" w:hAnsi="AL-KANZ" w:cs="AL-KANZ" w:hint="cs"/>
          <w:sz w:val="44"/>
          <w:szCs w:val="44"/>
          <w:rtl/>
        </w:rPr>
        <w:t>كروا</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خوشي</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جمن</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ثثونه</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مهابليشور</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مزاج</w:t>
      </w:r>
      <w:r w:rsidRPr="007C3A81">
        <w:rPr>
          <w:rFonts w:ascii="AL-KANZ" w:hAnsi="AL-KANZ" w:cs="AL-KANZ" w:hint="cs"/>
          <w:sz w:val="44"/>
          <w:szCs w:val="44"/>
        </w:rPr>
        <w:t xml:space="preserve">  </w:t>
      </w:r>
      <w:r w:rsidRPr="007C3A81">
        <w:rPr>
          <w:rFonts w:ascii="AL-KANZ" w:hAnsi="AL-KANZ" w:cs="AL-KANZ" w:hint="cs"/>
          <w:sz w:val="44"/>
          <w:szCs w:val="44"/>
          <w:rtl/>
        </w:rPr>
        <w:t>ككرامي</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ملال</w:t>
      </w:r>
      <w:r w:rsidRPr="007C3A81">
        <w:rPr>
          <w:rFonts w:ascii="AL-KANZ" w:hAnsi="AL-KANZ" w:cs="AL-KANZ" w:hint="cs"/>
          <w:sz w:val="44"/>
          <w:szCs w:val="44"/>
        </w:rPr>
        <w:t xml:space="preserve">  </w:t>
      </w:r>
      <w:r w:rsidRPr="007C3A81">
        <w:rPr>
          <w:rFonts w:ascii="AL-KANZ" w:hAnsi="AL-KANZ" w:cs="AL-KANZ" w:hint="cs"/>
          <w:sz w:val="44"/>
          <w:szCs w:val="44"/>
          <w:rtl/>
        </w:rPr>
        <w:t>اْيو</w:t>
      </w:r>
      <w:r w:rsidRPr="007C3A81">
        <w:rPr>
          <w:rFonts w:ascii="AL-KANZ" w:hAnsi="AL-KANZ" w:cs="AL-KANZ" w:hint="cs"/>
          <w:sz w:val="44"/>
          <w:szCs w:val="44"/>
        </w:rPr>
        <w:t xml:space="preserve">  </w:t>
      </w:r>
      <w:r w:rsidRPr="007C3A81">
        <w:rPr>
          <w:rFonts w:ascii="AL-KANZ" w:hAnsi="AL-KANZ" w:cs="AL-KANZ" w:hint="cs"/>
          <w:sz w:val="44"/>
          <w:szCs w:val="44"/>
          <w:rtl/>
        </w:rPr>
        <w:t>طبيعة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ساز</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اطباؤني</w:t>
      </w:r>
      <w:r w:rsidRPr="007C3A81">
        <w:rPr>
          <w:rFonts w:ascii="AL-KANZ" w:hAnsi="AL-KANZ" w:cs="AL-KANZ" w:hint="cs"/>
          <w:sz w:val="44"/>
          <w:szCs w:val="44"/>
        </w:rPr>
        <w:t xml:space="preserve">  </w:t>
      </w:r>
      <w:r w:rsidRPr="007C3A81">
        <w:rPr>
          <w:rFonts w:ascii="AL-KANZ" w:hAnsi="AL-KANZ" w:cs="AL-KANZ" w:hint="cs"/>
          <w:sz w:val="44"/>
          <w:szCs w:val="44"/>
          <w:rtl/>
        </w:rPr>
        <w:t>رائسس</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يهاطط</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فرماوسس</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نه</w:t>
      </w:r>
      <w:r w:rsidRPr="007C3A81">
        <w:rPr>
          <w:rFonts w:ascii="AL-KANZ" w:hAnsi="AL-KANZ" w:cs="AL-KANZ" w:hint="cs"/>
          <w:sz w:val="44"/>
          <w:szCs w:val="44"/>
        </w:rPr>
        <w:t xml:space="preserve">   </w:t>
      </w:r>
      <w:r w:rsidRPr="007C3A81">
        <w:rPr>
          <w:rFonts w:ascii="AL-KANZ" w:hAnsi="AL-KANZ" w:cs="AL-KANZ" w:hint="cs"/>
          <w:sz w:val="44"/>
          <w:szCs w:val="44"/>
          <w:rtl/>
        </w:rPr>
        <w:t>ثثدهارسس</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سال</w:t>
      </w:r>
      <w:r w:rsidRPr="007C3A81">
        <w:rPr>
          <w:rFonts w:ascii="AL-KANZ" w:hAnsi="AL-KANZ" w:cs="AL-KANZ" w:hint="cs"/>
          <w:sz w:val="44"/>
          <w:szCs w:val="44"/>
        </w:rPr>
        <w:t xml:space="preserve">  </w:t>
      </w:r>
      <w:r w:rsidRPr="007C3A81">
        <w:rPr>
          <w:rFonts w:ascii="AL-KANZ" w:hAnsi="AL-KANZ" w:cs="AL-KANZ" w:hint="cs"/>
          <w:sz w:val="44"/>
          <w:szCs w:val="44"/>
          <w:rtl/>
        </w:rPr>
        <w:t>عشرة</w:t>
      </w:r>
      <w:r w:rsidRPr="007C3A81">
        <w:rPr>
          <w:rFonts w:ascii="AL-KANZ" w:hAnsi="AL-KANZ" w:cs="AL-KANZ" w:hint="cs"/>
          <w:sz w:val="44"/>
          <w:szCs w:val="44"/>
        </w:rPr>
        <w:t xml:space="preserve">  </w:t>
      </w:r>
      <w:r w:rsidRPr="007C3A81">
        <w:rPr>
          <w:rFonts w:ascii="AL-KANZ" w:hAnsi="AL-KANZ" w:cs="AL-KANZ" w:hint="cs"/>
          <w:sz w:val="44"/>
          <w:szCs w:val="44"/>
          <w:rtl/>
        </w:rPr>
        <w:t>مباركة</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مجلس</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تولي</w:t>
      </w:r>
      <w:r w:rsidRPr="007C3A81">
        <w:rPr>
          <w:rFonts w:ascii="AL-KANZ" w:hAnsi="AL-KANZ" w:cs="AL-KANZ" w:hint="cs"/>
          <w:sz w:val="44"/>
          <w:szCs w:val="44"/>
        </w:rPr>
        <w:t xml:space="preserve">  </w:t>
      </w:r>
      <w:r w:rsidRPr="007C3A81">
        <w:rPr>
          <w:rFonts w:ascii="AL-KANZ" w:hAnsi="AL-KANZ" w:cs="AL-KANZ" w:hint="cs"/>
          <w:sz w:val="44"/>
          <w:szCs w:val="44"/>
          <w:rtl/>
        </w:rPr>
        <w:t>نه</w:t>
      </w:r>
      <w:r w:rsidRPr="007C3A81">
        <w:rPr>
          <w:rFonts w:ascii="AL-KANZ" w:hAnsi="AL-KANZ" w:cs="AL-KANZ" w:hint="cs"/>
          <w:sz w:val="44"/>
          <w:szCs w:val="44"/>
        </w:rPr>
        <w:t xml:space="preserve">   </w:t>
      </w:r>
      <w:r w:rsidRPr="007C3A81">
        <w:rPr>
          <w:rFonts w:ascii="AL-KANZ" w:hAnsi="AL-KANZ" w:cs="AL-KANZ" w:hint="cs"/>
          <w:sz w:val="44"/>
          <w:szCs w:val="44"/>
          <w:rtl/>
        </w:rPr>
        <w:t>كرسس</w:t>
      </w:r>
      <w:r w:rsidRPr="007C3A81">
        <w:rPr>
          <w:rFonts w:ascii="AL-KANZ" w:hAnsi="AL-KANZ" w:cs="AL-KANZ" w:hint="cs"/>
          <w:sz w:val="44"/>
          <w:szCs w:val="44"/>
        </w:rPr>
        <w:t xml:space="preserve"> </w:t>
      </w:r>
      <w:r w:rsidRPr="007C3A81">
        <w:rPr>
          <w:rFonts w:ascii="AL-KANZ" w:hAnsi="AL-KANZ" w:cs="AL-KANZ" w:hint="cs"/>
          <w:sz w:val="44"/>
          <w:szCs w:val="44"/>
          <w:rtl/>
        </w:rPr>
        <w:t>اما</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داعي</w:t>
      </w:r>
      <w:r w:rsidRPr="007C3A81">
        <w:rPr>
          <w:rFonts w:ascii="AL-KANZ" w:hAnsi="AL-KANZ" w:cs="AL-KANZ" w:hint="cs"/>
          <w:sz w:val="44"/>
          <w:szCs w:val="44"/>
        </w:rPr>
        <w:t xml:space="preserve">  </w:t>
      </w:r>
      <w:r w:rsidRPr="007C3A81">
        <w:rPr>
          <w:rFonts w:ascii="AL-KANZ" w:hAnsi="AL-KANZ" w:cs="AL-KANZ" w:hint="cs"/>
          <w:sz w:val="44"/>
          <w:szCs w:val="44"/>
          <w:rtl/>
        </w:rPr>
        <w:t>سيد</w:t>
      </w:r>
      <w:r w:rsidRPr="007C3A81">
        <w:rPr>
          <w:rFonts w:ascii="AL-KANZ" w:hAnsi="AL-KANZ" w:cs="AL-KANZ" w:hint="cs"/>
          <w:sz w:val="44"/>
          <w:szCs w:val="44"/>
        </w:rPr>
        <w:t xml:space="preserve">  </w:t>
      </w:r>
      <w:r w:rsidRPr="007C3A81">
        <w:rPr>
          <w:rFonts w:ascii="AL-KANZ" w:hAnsi="AL-KANZ" w:cs="AL-KANZ" w:hint="cs"/>
          <w:sz w:val="44"/>
          <w:szCs w:val="44"/>
          <w:rtl/>
        </w:rPr>
        <w:t>الشهداء</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شيد</w:t>
      </w:r>
      <w:r w:rsidRPr="007C3A81">
        <w:rPr>
          <w:rFonts w:ascii="AL-KANZ" w:hAnsi="AL-KANZ" w:cs="AL-KANZ" w:hint="cs"/>
          <w:sz w:val="44"/>
          <w:szCs w:val="44"/>
        </w:rPr>
        <w:t xml:space="preserve"> </w:t>
      </w:r>
      <w:r w:rsidR="00815B5B" w:rsidRPr="007C3A81">
        <w:rPr>
          <w:rFonts w:ascii="AL-KANZ" w:hAnsi="AL-KANZ" w:cs="AL-KANZ" w:hint="cs"/>
          <w:sz w:val="44"/>
          <w:szCs w:val="44"/>
          <w:rtl/>
        </w:rPr>
        <w:t>ا</w:t>
      </w:r>
      <w:r w:rsidR="00D706C5" w:rsidRPr="007C3A81">
        <w:rPr>
          <w:rFonts w:ascii="AL-KANZ" w:hAnsi="AL-KANZ" w:cs="AL-KANZ" w:hint="cs"/>
          <w:sz w:val="44"/>
          <w:szCs w:val="44"/>
          <w:rtl/>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00815B5B"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امر</w:t>
      </w:r>
      <w:r w:rsidRPr="007C3A81">
        <w:rPr>
          <w:rFonts w:ascii="AL-KANZ" w:hAnsi="AL-KANZ" w:cs="AL-KANZ" w:hint="cs"/>
          <w:sz w:val="44"/>
          <w:szCs w:val="44"/>
        </w:rPr>
        <w:t xml:space="preserve">   </w:t>
      </w:r>
      <w:r w:rsidRPr="007C3A81">
        <w:rPr>
          <w:rFonts w:ascii="AL-KANZ" w:hAnsi="AL-KANZ" w:cs="AL-KANZ" w:hint="cs"/>
          <w:sz w:val="44"/>
          <w:szCs w:val="44"/>
          <w:rtl/>
        </w:rPr>
        <w:t>كهاطط</w:t>
      </w:r>
      <w:r w:rsidRPr="007C3A81">
        <w:rPr>
          <w:rFonts w:ascii="AL-KANZ" w:hAnsi="AL-KANZ" w:cs="AL-KANZ" w:hint="cs"/>
          <w:sz w:val="44"/>
          <w:szCs w:val="44"/>
        </w:rPr>
        <w:t xml:space="preserve"> </w:t>
      </w:r>
      <w:r w:rsidRPr="007C3A81">
        <w:rPr>
          <w:rFonts w:ascii="AL-KANZ" w:hAnsi="AL-KANZ" w:cs="AL-KANZ" w:hint="cs"/>
          <w:sz w:val="44"/>
          <w:szCs w:val="44"/>
          <w:rtl/>
        </w:rPr>
        <w:t>ككوار</w:t>
      </w:r>
      <w:r w:rsidR="00D706C5"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تهائسس</w:t>
      </w:r>
      <w:r w:rsidRPr="007C3A81">
        <w:rPr>
          <w:rFonts w:ascii="AL-KANZ" w:hAnsi="AL-KANZ" w:cs="AL-KANZ" w:hint="cs"/>
          <w:sz w:val="44"/>
          <w:szCs w:val="44"/>
        </w:rPr>
        <w:t xml:space="preserve">  </w:t>
      </w:r>
      <w:r w:rsidRPr="007C3A81">
        <w:rPr>
          <w:rFonts w:ascii="AL-KANZ" w:hAnsi="AL-KANZ" w:cs="AL-KANZ" w:hint="cs"/>
          <w:sz w:val="44"/>
          <w:szCs w:val="44"/>
          <w:rtl/>
        </w:rPr>
        <w:t>تاريخ</w:t>
      </w:r>
      <w:r w:rsidRPr="007C3A81">
        <w:rPr>
          <w:rFonts w:ascii="AL-KANZ" w:hAnsi="AL-KANZ" w:cs="AL-KANZ" w:hint="cs"/>
          <w:sz w:val="44"/>
          <w:szCs w:val="44"/>
        </w:rPr>
        <w:t xml:space="preserve">  </w:t>
      </w:r>
      <w:r w:rsidRPr="007C3A81">
        <w:rPr>
          <w:rFonts w:ascii="AL-KANZ" w:hAnsi="AL-KANZ" w:cs="AL-KANZ" w:hint="cs"/>
          <w:sz w:val="44"/>
          <w:szCs w:val="44"/>
          <w:rtl/>
        </w:rPr>
        <w:t>اي</w:t>
      </w:r>
      <w:r w:rsidR="009F26B0" w:rsidRPr="007C3A81">
        <w:rPr>
          <w:rFonts w:ascii="AL-KANZ" w:hAnsi="AL-KANZ" w:cs="AL-KANZ" w:hint="cs"/>
          <w:sz w:val="44"/>
          <w:szCs w:val="44"/>
          <w:rtl/>
        </w:rPr>
        <w:t>ك</w:t>
      </w:r>
      <w:r w:rsidRPr="007C3A81">
        <w:rPr>
          <w:rFonts w:ascii="AL-KANZ" w:hAnsi="AL-KANZ" w:cs="AL-KANZ" w:hint="cs"/>
          <w:sz w:val="44"/>
          <w:szCs w:val="44"/>
          <w:rtl/>
        </w:rPr>
        <w:t>ويسمي</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ذي</w:t>
      </w:r>
      <w:r w:rsidRPr="007C3A81">
        <w:rPr>
          <w:rFonts w:ascii="AL-KANZ" w:hAnsi="AL-KANZ" w:cs="AL-KANZ" w:hint="cs"/>
          <w:sz w:val="44"/>
          <w:szCs w:val="44"/>
        </w:rPr>
        <w:t xml:space="preserve"> </w:t>
      </w:r>
      <w:r w:rsidRPr="007C3A81">
        <w:rPr>
          <w:rFonts w:ascii="AL-KANZ" w:hAnsi="AL-KANZ" w:cs="AL-KANZ" w:hint="cs"/>
          <w:sz w:val="44"/>
          <w:szCs w:val="44"/>
          <w:rtl/>
        </w:rPr>
        <w:t>الحجة</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ححند</w:t>
      </w:r>
      <w:r w:rsidRPr="007C3A81">
        <w:rPr>
          <w:rFonts w:ascii="AL-KANZ" w:hAnsi="AL-KANZ" w:cs="AL-KANZ" w:hint="cs"/>
          <w:sz w:val="44"/>
          <w:szCs w:val="44"/>
        </w:rPr>
        <w:t xml:space="preserve">  </w:t>
      </w:r>
      <w:r w:rsidRPr="007C3A81">
        <w:rPr>
          <w:rFonts w:ascii="AL-KANZ" w:hAnsi="AL-KANZ" w:cs="AL-KANZ" w:hint="cs"/>
          <w:sz w:val="44"/>
          <w:szCs w:val="44"/>
          <w:rtl/>
        </w:rPr>
        <w:t>ايام</w:t>
      </w:r>
      <w:r w:rsidRPr="007C3A81">
        <w:rPr>
          <w:rFonts w:ascii="AL-KANZ" w:hAnsi="AL-KANZ" w:cs="AL-KANZ" w:hint="cs"/>
          <w:sz w:val="44"/>
          <w:szCs w:val="44"/>
        </w:rPr>
        <w:t xml:space="preserve">  </w:t>
      </w:r>
      <w:r w:rsidRPr="007C3A81">
        <w:rPr>
          <w:rFonts w:ascii="AL-KANZ" w:hAnsi="AL-KANZ" w:cs="AL-KANZ" w:hint="cs"/>
          <w:sz w:val="44"/>
          <w:szCs w:val="44"/>
          <w:rtl/>
        </w:rPr>
        <w:t>اقامة</w:t>
      </w:r>
      <w:r w:rsidRPr="007C3A81">
        <w:rPr>
          <w:rFonts w:ascii="AL-KANZ" w:hAnsi="AL-KANZ" w:cs="AL-KANZ" w:hint="cs"/>
          <w:sz w:val="44"/>
          <w:szCs w:val="44"/>
        </w:rPr>
        <w:t xml:space="preserve">  </w:t>
      </w:r>
      <w:r w:rsidRPr="007C3A81">
        <w:rPr>
          <w:rFonts w:ascii="AL-KANZ" w:hAnsi="AL-KANZ" w:cs="AL-KANZ" w:hint="cs"/>
          <w:sz w:val="44"/>
          <w:szCs w:val="44"/>
          <w:rtl/>
        </w:rPr>
        <w:t>شريفة</w:t>
      </w:r>
      <w:r w:rsidRPr="007C3A81">
        <w:rPr>
          <w:rFonts w:ascii="AL-KANZ" w:hAnsi="AL-KANZ" w:cs="AL-KANZ" w:hint="cs"/>
          <w:sz w:val="44"/>
          <w:szCs w:val="44"/>
        </w:rPr>
        <w:t xml:space="preserve">  </w:t>
      </w:r>
      <w:r w:rsidRPr="007C3A81">
        <w:rPr>
          <w:rFonts w:ascii="AL-KANZ" w:hAnsi="AL-KANZ" w:cs="AL-KANZ" w:hint="cs"/>
          <w:sz w:val="44"/>
          <w:szCs w:val="44"/>
          <w:rtl/>
        </w:rPr>
        <w:t>رهي</w:t>
      </w:r>
      <w:r w:rsidRPr="007C3A81">
        <w:rPr>
          <w:rFonts w:ascii="AL-KANZ" w:hAnsi="AL-KANZ" w:cs="AL-KANZ" w:hint="cs"/>
          <w:sz w:val="44"/>
          <w:szCs w:val="44"/>
        </w:rPr>
        <w:t xml:space="preserve">  </w:t>
      </w:r>
      <w:r w:rsidRPr="007C3A81">
        <w:rPr>
          <w:rFonts w:ascii="AL-KANZ" w:hAnsi="AL-KANZ" w:cs="AL-KANZ" w:hint="cs"/>
          <w:sz w:val="44"/>
          <w:szCs w:val="44"/>
          <w:rtl/>
        </w:rPr>
        <w:t>تا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سال</w:t>
      </w:r>
      <w:r w:rsidRPr="007C3A81">
        <w:rPr>
          <w:rFonts w:ascii="AL-KANZ" w:hAnsi="AL-KANZ" w:cs="AL-KANZ" w:hint="cs"/>
          <w:sz w:val="44"/>
          <w:szCs w:val="44"/>
        </w:rPr>
        <w:t xml:space="preserve">  </w:t>
      </w:r>
      <w:r w:rsidRPr="007C3A81">
        <w:rPr>
          <w:rFonts w:ascii="AL-KANZ" w:hAnsi="AL-KANZ" w:cs="AL-KANZ" w:hint="cs"/>
          <w:sz w:val="44"/>
          <w:szCs w:val="44"/>
          <w:rtl/>
        </w:rPr>
        <w:t>سنة</w:t>
      </w:r>
      <w:r w:rsidRPr="007C3A81">
        <w:rPr>
          <w:rFonts w:ascii="AL-KANZ" w:hAnsi="AL-KANZ" w:cs="AL-KANZ" w:hint="cs"/>
          <w:sz w:val="44"/>
          <w:szCs w:val="44"/>
        </w:rPr>
        <w:t xml:space="preserve"> 1349 </w:t>
      </w:r>
      <w:r w:rsidRPr="007C3A81">
        <w:rPr>
          <w:rFonts w:ascii="AL-KANZ" w:hAnsi="AL-KANZ" w:cs="AL-KANZ" w:hint="cs"/>
          <w:sz w:val="44"/>
          <w:szCs w:val="44"/>
          <w:rtl/>
        </w:rPr>
        <w:t>هـ</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هلال</w:t>
      </w:r>
      <w:r w:rsidRPr="007C3A81">
        <w:rPr>
          <w:rFonts w:ascii="AL-KANZ" w:hAnsi="AL-KANZ" w:cs="AL-KANZ" w:hint="cs"/>
          <w:sz w:val="44"/>
          <w:szCs w:val="44"/>
        </w:rPr>
        <w:t xml:space="preserve">  </w:t>
      </w:r>
      <w:r w:rsidRPr="007C3A81">
        <w:rPr>
          <w:rFonts w:ascii="AL-KANZ" w:hAnsi="AL-KANZ" w:cs="AL-KANZ" w:hint="cs"/>
          <w:sz w:val="44"/>
          <w:szCs w:val="44"/>
          <w:rtl/>
        </w:rPr>
        <w:t>فلك</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طلوع</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تواني</w:t>
      </w:r>
      <w:r w:rsidRPr="007C3A81">
        <w:rPr>
          <w:rFonts w:ascii="AL-KANZ" w:hAnsi="AL-KANZ" w:cs="AL-KANZ" w:hint="cs"/>
          <w:sz w:val="44"/>
          <w:szCs w:val="44"/>
        </w:rPr>
        <w:t xml:space="preserve">  </w:t>
      </w:r>
      <w:r w:rsidRPr="007C3A81">
        <w:rPr>
          <w:rFonts w:ascii="AL-KANZ" w:hAnsi="AL-KANZ" w:cs="AL-KANZ" w:hint="cs"/>
          <w:sz w:val="44"/>
          <w:szCs w:val="44"/>
          <w:rtl/>
        </w:rPr>
        <w:t>طبيعة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ساتهـ</w:t>
      </w:r>
      <w:r w:rsidRPr="007C3A81">
        <w:rPr>
          <w:rFonts w:ascii="AL-KANZ" w:hAnsi="AL-KANZ" w:cs="AL-KANZ" w:hint="cs"/>
          <w:sz w:val="44"/>
          <w:szCs w:val="44"/>
        </w:rPr>
        <w:t xml:space="preserve">  </w:t>
      </w:r>
      <w:r w:rsidRPr="007C3A81">
        <w:rPr>
          <w:rFonts w:ascii="AL-KANZ" w:hAnsi="AL-KANZ" w:cs="AL-KANZ" w:hint="cs"/>
          <w:sz w:val="44"/>
          <w:szCs w:val="44"/>
          <w:rtl/>
        </w:rPr>
        <w:t>غرة</w:t>
      </w:r>
      <w:r w:rsidRPr="007C3A81">
        <w:rPr>
          <w:rFonts w:ascii="AL-KANZ" w:hAnsi="AL-KANZ" w:cs="AL-KANZ" w:hint="cs"/>
          <w:sz w:val="44"/>
          <w:szCs w:val="44"/>
        </w:rPr>
        <w:t xml:space="preserve">  </w:t>
      </w:r>
      <w:r w:rsidRPr="007C3A81">
        <w:rPr>
          <w:rFonts w:ascii="AL-KANZ" w:hAnsi="AL-KANZ" w:cs="AL-KANZ" w:hint="cs"/>
          <w:sz w:val="44"/>
          <w:szCs w:val="44"/>
          <w:rtl/>
        </w:rPr>
        <w:t>المساجد</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داعي</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مجالس</w:t>
      </w:r>
      <w:r w:rsidRPr="007C3A81">
        <w:rPr>
          <w:rFonts w:ascii="AL-KANZ" w:hAnsi="AL-KANZ" w:cs="AL-KANZ" w:hint="cs"/>
          <w:sz w:val="44"/>
          <w:szCs w:val="44"/>
        </w:rPr>
        <w:t xml:space="preserve">  </w:t>
      </w:r>
      <w:r w:rsidRPr="007C3A81">
        <w:rPr>
          <w:rFonts w:ascii="AL-KANZ" w:hAnsi="AL-KANZ" w:cs="AL-KANZ" w:hint="cs"/>
          <w:sz w:val="44"/>
          <w:szCs w:val="44"/>
          <w:rtl/>
        </w:rPr>
        <w:t>حسينية</w:t>
      </w:r>
      <w:r w:rsidRPr="007C3A81">
        <w:rPr>
          <w:rFonts w:ascii="AL-KANZ" w:hAnsi="AL-KANZ" w:cs="AL-KANZ" w:hint="cs"/>
          <w:sz w:val="44"/>
          <w:szCs w:val="44"/>
        </w:rPr>
        <w:t xml:space="preserve">  </w:t>
      </w:r>
      <w:r w:rsidRPr="007C3A81">
        <w:rPr>
          <w:rFonts w:ascii="AL-KANZ" w:hAnsi="AL-KANZ" w:cs="AL-KANZ" w:hint="cs"/>
          <w:sz w:val="44"/>
          <w:szCs w:val="44"/>
          <w:rtl/>
        </w:rPr>
        <w:t>عقد</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وه</w:t>
      </w:r>
      <w:r w:rsidRPr="007C3A81">
        <w:rPr>
          <w:rFonts w:ascii="AL-KANZ" w:hAnsi="AL-KANZ" w:cs="AL-KANZ" w:hint="cs"/>
          <w:sz w:val="44"/>
          <w:szCs w:val="44"/>
        </w:rPr>
        <w:t xml:space="preserve">  </w:t>
      </w:r>
      <w:r w:rsidRPr="007C3A81">
        <w:rPr>
          <w:rFonts w:ascii="AL-KANZ" w:hAnsi="AL-KANZ" w:cs="AL-KANZ" w:hint="cs"/>
          <w:sz w:val="44"/>
          <w:szCs w:val="44"/>
          <w:rtl/>
        </w:rPr>
        <w:t>بيان</w:t>
      </w:r>
      <w:r w:rsidRPr="007C3A81">
        <w:rPr>
          <w:rFonts w:ascii="AL-KANZ" w:hAnsi="AL-KANZ" w:cs="AL-KANZ" w:hint="cs"/>
          <w:sz w:val="44"/>
          <w:szCs w:val="44"/>
        </w:rPr>
        <w:t xml:space="preserve">  </w:t>
      </w:r>
      <w:r w:rsidRPr="007C3A81">
        <w:rPr>
          <w:rFonts w:ascii="AL-KANZ" w:hAnsi="AL-KANZ" w:cs="AL-KANZ" w:hint="cs"/>
          <w:sz w:val="44"/>
          <w:szCs w:val="44"/>
          <w:rtl/>
        </w:rPr>
        <w:t>منوّر</w:t>
      </w:r>
      <w:r w:rsidRPr="007C3A81">
        <w:rPr>
          <w:rFonts w:ascii="AL-KANZ" w:hAnsi="AL-KANZ" w:cs="AL-KANZ" w:hint="cs"/>
          <w:sz w:val="44"/>
          <w:szCs w:val="44"/>
        </w:rPr>
        <w:t xml:space="preserve">  </w:t>
      </w:r>
      <w:r w:rsidRPr="007C3A81">
        <w:rPr>
          <w:rFonts w:ascii="AL-KANZ" w:hAnsi="AL-KANZ" w:cs="AL-KANZ" w:hint="cs"/>
          <w:sz w:val="44"/>
          <w:szCs w:val="44"/>
          <w:rtl/>
        </w:rPr>
        <w:t>فرمايا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سامعين</w:t>
      </w:r>
      <w:r w:rsidRPr="007C3A81">
        <w:rPr>
          <w:rFonts w:ascii="AL-KANZ" w:hAnsi="AL-KANZ" w:cs="AL-KANZ" w:hint="cs"/>
          <w:sz w:val="44"/>
          <w:szCs w:val="44"/>
        </w:rPr>
        <w:t xml:space="preserve">  </w:t>
      </w:r>
      <w:r w:rsidRPr="007C3A81">
        <w:rPr>
          <w:rFonts w:ascii="AL-KANZ" w:hAnsi="AL-KANZ" w:cs="AL-KANZ" w:hint="cs"/>
          <w:sz w:val="44"/>
          <w:szCs w:val="44"/>
          <w:rtl/>
        </w:rPr>
        <w:t>سني</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شكر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سجدة</w:t>
      </w:r>
      <w:r w:rsidRPr="007C3A81">
        <w:rPr>
          <w:rFonts w:ascii="AL-KANZ" w:hAnsi="AL-KANZ" w:cs="AL-KANZ" w:hint="cs"/>
          <w:sz w:val="44"/>
          <w:szCs w:val="44"/>
        </w:rPr>
        <w:t xml:space="preserve">  </w:t>
      </w:r>
      <w:r w:rsidRPr="007C3A81">
        <w:rPr>
          <w:rFonts w:ascii="AL-KANZ" w:hAnsi="AL-KANZ" w:cs="AL-KANZ" w:hint="cs"/>
          <w:sz w:val="44"/>
          <w:szCs w:val="44"/>
          <w:rtl/>
        </w:rPr>
        <w:t>بجايا</w:t>
      </w:r>
      <w:r w:rsidRPr="007C3A81">
        <w:rPr>
          <w:rFonts w:ascii="AL-KANZ" w:hAnsi="AL-KANZ" w:cs="AL-KANZ" w:hint="cs"/>
          <w:sz w:val="44"/>
          <w:szCs w:val="44"/>
        </w:rPr>
        <w:t xml:space="preserve"> </w:t>
      </w:r>
      <w:r w:rsidRPr="007C3A81">
        <w:rPr>
          <w:rFonts w:ascii="AL-KANZ" w:hAnsi="AL-KANZ" w:cs="AL-KANZ" w:hint="cs"/>
          <w:sz w:val="44"/>
          <w:szCs w:val="44"/>
          <w:rtl/>
        </w:rPr>
        <w:t>كهوالا</w:t>
      </w:r>
      <w:r w:rsidRPr="007C3A81">
        <w:rPr>
          <w:rFonts w:ascii="AL-KANZ" w:hAnsi="AL-KANZ" w:cs="AL-KANZ" w:hint="cs"/>
          <w:sz w:val="44"/>
          <w:szCs w:val="44"/>
        </w:rPr>
        <w:t xml:space="preserve">   </w:t>
      </w:r>
      <w:r w:rsidRPr="007C3A81">
        <w:rPr>
          <w:rFonts w:ascii="AL-KANZ" w:hAnsi="AL-KANZ" w:cs="AL-KANZ" w:hint="cs"/>
          <w:sz w:val="44"/>
          <w:szCs w:val="44"/>
          <w:rtl/>
        </w:rPr>
        <w:t>ككا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مؤيدي</w:t>
      </w:r>
      <w:r w:rsidRPr="007C3A81">
        <w:rPr>
          <w:rFonts w:ascii="AL-KANZ" w:hAnsi="AL-KANZ" w:cs="AL-KANZ" w:hint="cs"/>
          <w:sz w:val="44"/>
          <w:szCs w:val="44"/>
        </w:rPr>
        <w:t xml:space="preserve">  </w:t>
      </w:r>
      <w:r w:rsidRPr="007C3A81">
        <w:rPr>
          <w:rFonts w:ascii="AL-KANZ" w:hAnsi="AL-KANZ" w:cs="AL-KANZ" w:hint="cs"/>
          <w:sz w:val="44"/>
          <w:szCs w:val="44"/>
          <w:rtl/>
        </w:rPr>
        <w:t>شا</w:t>
      </w:r>
      <w:r w:rsidR="009F26B0" w:rsidRPr="007C3A81">
        <w:rPr>
          <w:rFonts w:ascii="AL-KANZ" w:hAnsi="AL-KANZ" w:cs="AL-KANZ" w:hint="cs"/>
          <w:sz w:val="44"/>
          <w:szCs w:val="44"/>
          <w:rtl/>
        </w:rPr>
        <w:t>ن</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ظهور</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هر</w:t>
      </w:r>
      <w:r w:rsidRPr="007C3A81">
        <w:rPr>
          <w:rFonts w:ascii="AL-KANZ" w:hAnsi="AL-KANZ" w:cs="AL-KANZ" w:hint="cs"/>
          <w:sz w:val="44"/>
          <w:szCs w:val="44"/>
        </w:rPr>
        <w:t xml:space="preserve">  </w:t>
      </w:r>
      <w:r w:rsidRPr="007C3A81">
        <w:rPr>
          <w:rFonts w:ascii="AL-KANZ" w:hAnsi="AL-KANZ" w:cs="AL-KANZ" w:hint="cs"/>
          <w:sz w:val="44"/>
          <w:szCs w:val="44"/>
          <w:rtl/>
        </w:rPr>
        <w:t>بيان</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هي</w:t>
      </w:r>
      <w:r w:rsidRPr="007C3A81">
        <w:rPr>
          <w:rFonts w:ascii="AL-KANZ" w:hAnsi="AL-KANZ" w:cs="AL-KANZ" w:hint="cs"/>
          <w:sz w:val="44"/>
          <w:szCs w:val="44"/>
        </w:rPr>
        <w:t xml:space="preserve">  </w:t>
      </w:r>
      <w:r w:rsidRPr="007C3A81">
        <w:rPr>
          <w:rFonts w:ascii="AL-KANZ" w:hAnsi="AL-KANZ" w:cs="AL-KANZ" w:hint="cs"/>
          <w:sz w:val="44"/>
          <w:szCs w:val="44"/>
          <w:rtl/>
        </w:rPr>
        <w:t>حكمة</w:t>
      </w:r>
      <w:r w:rsidRPr="007C3A81">
        <w:rPr>
          <w:rFonts w:ascii="AL-KANZ" w:hAnsi="AL-KANZ" w:cs="AL-KANZ" w:hint="cs"/>
          <w:sz w:val="44"/>
          <w:szCs w:val="44"/>
        </w:rPr>
        <w:t xml:space="preserve">  </w:t>
      </w:r>
      <w:r w:rsidRPr="007C3A81">
        <w:rPr>
          <w:rFonts w:ascii="AL-KANZ" w:hAnsi="AL-KANZ" w:cs="AL-KANZ" w:hint="cs"/>
          <w:sz w:val="44"/>
          <w:szCs w:val="44"/>
          <w:rtl/>
        </w:rPr>
        <w:t>ن</w:t>
      </w:r>
      <w:r w:rsidR="00815B5B"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بحور</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على</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صفر</w:t>
      </w:r>
      <w:r w:rsidRPr="007C3A81">
        <w:rPr>
          <w:rFonts w:ascii="AL-KANZ" w:hAnsi="AL-KANZ" w:cs="AL-KANZ" w:hint="cs"/>
          <w:sz w:val="44"/>
          <w:szCs w:val="44"/>
        </w:rPr>
        <w:t xml:space="preserve">  </w:t>
      </w:r>
      <w:r w:rsidRPr="007C3A81">
        <w:rPr>
          <w:rFonts w:ascii="AL-KANZ" w:hAnsi="AL-KANZ" w:cs="AL-KANZ" w:hint="cs"/>
          <w:sz w:val="44"/>
          <w:szCs w:val="44"/>
          <w:rtl/>
        </w:rPr>
        <w:t>المظفر</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مقيم</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شمله</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شمله</w:t>
      </w:r>
      <w:r w:rsidRPr="007C3A81">
        <w:rPr>
          <w:rFonts w:ascii="AL-KANZ" w:hAnsi="AL-KANZ" w:cs="AL-KANZ" w:hint="cs"/>
          <w:sz w:val="44"/>
          <w:szCs w:val="44"/>
        </w:rPr>
        <w:t xml:space="preserve">  </w:t>
      </w:r>
      <w:r w:rsidRPr="007C3A81">
        <w:rPr>
          <w:rFonts w:ascii="AL-KANZ" w:hAnsi="AL-KANZ" w:cs="AL-KANZ" w:hint="cs"/>
          <w:sz w:val="44"/>
          <w:szCs w:val="44"/>
          <w:rtl/>
        </w:rPr>
        <w:t>حكومة</w:t>
      </w:r>
      <w:r w:rsidRPr="007C3A81">
        <w:rPr>
          <w:rFonts w:ascii="AL-KANZ" w:hAnsi="AL-KANZ" w:cs="AL-KANZ" w:hint="cs"/>
          <w:sz w:val="44"/>
          <w:szCs w:val="44"/>
        </w:rPr>
        <w:t xml:space="preserve">  </w:t>
      </w:r>
      <w:r w:rsidRPr="007C3A81">
        <w:rPr>
          <w:rFonts w:ascii="AL-KANZ" w:hAnsi="AL-KANZ" w:cs="AL-KANZ" w:hint="cs"/>
          <w:sz w:val="44"/>
          <w:szCs w:val="44"/>
          <w:rtl/>
        </w:rPr>
        <w:t>هند</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صد</w:t>
      </w:r>
      <w:r w:rsidR="00815B5B" w:rsidRPr="007C3A81">
        <w:rPr>
          <w:rFonts w:ascii="AL-KANZ" w:hAnsi="AL-KANZ" w:cs="AL-KANZ" w:hint="cs"/>
          <w:sz w:val="44"/>
          <w:szCs w:val="44"/>
          <w:rtl/>
        </w:rPr>
        <w:t>ر</w:t>
      </w:r>
      <w:r w:rsidRPr="007C3A81">
        <w:rPr>
          <w:rFonts w:ascii="AL-KANZ" w:hAnsi="AL-KANZ" w:cs="AL-KANZ" w:hint="cs"/>
          <w:sz w:val="44"/>
          <w:szCs w:val="44"/>
        </w:rPr>
        <w:t xml:space="preserve">  </w:t>
      </w:r>
      <w:r w:rsidRPr="007C3A81">
        <w:rPr>
          <w:rFonts w:ascii="AL-KANZ" w:hAnsi="AL-KANZ" w:cs="AL-KANZ" w:hint="cs"/>
          <w:sz w:val="44"/>
          <w:szCs w:val="44"/>
          <w:rtl/>
        </w:rPr>
        <w:t>مقام</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وائيسرائسس</w:t>
      </w:r>
      <w:r w:rsidRPr="007C3A81">
        <w:rPr>
          <w:rFonts w:ascii="AL-KANZ" w:hAnsi="AL-KANZ" w:cs="AL-KANZ" w:hint="cs"/>
          <w:sz w:val="44"/>
          <w:szCs w:val="44"/>
        </w:rPr>
        <w:t xml:space="preserve">  </w:t>
      </w:r>
      <w:r w:rsidRPr="007C3A81">
        <w:rPr>
          <w:rFonts w:ascii="AL-KANZ" w:hAnsi="AL-KANZ" w:cs="AL-KANZ" w:hint="cs"/>
          <w:sz w:val="44"/>
          <w:szCs w:val="44"/>
          <w:rtl/>
        </w:rPr>
        <w:t>هند</w:t>
      </w:r>
      <w:r w:rsidRPr="007C3A81">
        <w:rPr>
          <w:rFonts w:ascii="AL-KANZ" w:hAnsi="AL-KANZ" w:cs="AL-KANZ" w:hint="cs"/>
          <w:sz w:val="44"/>
          <w:szCs w:val="44"/>
        </w:rPr>
        <w:t xml:space="preserve">  </w:t>
      </w:r>
      <w:r w:rsidRPr="007C3A81">
        <w:rPr>
          <w:rFonts w:ascii="AL-KANZ" w:hAnsi="AL-KANZ" w:cs="AL-KANZ" w:hint="cs"/>
          <w:sz w:val="44"/>
          <w:szCs w:val="44"/>
          <w:rtl/>
        </w:rPr>
        <w:t>ككرمي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موسم</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رهسس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عجب</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فضا</w:t>
      </w:r>
      <w:r w:rsidRPr="007C3A81">
        <w:rPr>
          <w:rFonts w:ascii="AL-KANZ" w:hAnsi="AL-KANZ" w:cs="AL-KANZ" w:hint="cs"/>
          <w:sz w:val="44"/>
          <w:szCs w:val="44"/>
        </w:rPr>
        <w:t xml:space="preserve">  </w:t>
      </w:r>
      <w:r w:rsidRPr="007C3A81">
        <w:rPr>
          <w:rFonts w:ascii="AL-KANZ" w:hAnsi="AL-KANZ" w:cs="AL-KANZ" w:hint="cs"/>
          <w:sz w:val="44"/>
          <w:szCs w:val="44"/>
          <w:rtl/>
        </w:rPr>
        <w:t>شهر</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ثثدهارو</w:t>
      </w:r>
      <w:r w:rsidRPr="007C3A81">
        <w:rPr>
          <w:rFonts w:ascii="AL-KANZ" w:hAnsi="AL-KANZ" w:cs="AL-KANZ" w:hint="cs"/>
          <w:sz w:val="44"/>
          <w:szCs w:val="44"/>
        </w:rPr>
        <w:t xml:space="preserve">   </w:t>
      </w:r>
      <w:r w:rsidRPr="007C3A81">
        <w:rPr>
          <w:rFonts w:ascii="AL-KANZ" w:hAnsi="AL-KANZ" w:cs="AL-KANZ" w:hint="cs"/>
          <w:sz w:val="44"/>
          <w:szCs w:val="44"/>
          <w:rtl/>
        </w:rPr>
        <w:t>تهيو</w:t>
      </w:r>
      <w:r w:rsidRPr="007C3A81">
        <w:rPr>
          <w:rFonts w:ascii="AL-KANZ" w:hAnsi="AL-KANZ" w:cs="AL-KANZ" w:hint="cs"/>
          <w:sz w:val="44"/>
          <w:szCs w:val="44"/>
        </w:rPr>
        <w:t xml:space="preserve">  </w:t>
      </w:r>
      <w:r w:rsidRPr="007C3A81">
        <w:rPr>
          <w:rFonts w:ascii="AL-KANZ" w:hAnsi="AL-KANZ" w:cs="AL-KANZ" w:hint="cs"/>
          <w:sz w:val="44"/>
          <w:szCs w:val="44"/>
          <w:rtl/>
        </w:rPr>
        <w:t>اكابران</w:t>
      </w:r>
      <w:r w:rsidRPr="007C3A81">
        <w:rPr>
          <w:rFonts w:ascii="AL-KANZ" w:hAnsi="AL-KANZ" w:cs="AL-KANZ" w:hint="cs"/>
          <w:sz w:val="44"/>
          <w:szCs w:val="44"/>
        </w:rPr>
        <w:t xml:space="preserve">  </w:t>
      </w:r>
      <w:r w:rsidRPr="007C3A81">
        <w:rPr>
          <w:rFonts w:ascii="AL-KANZ" w:hAnsi="AL-KANZ" w:cs="AL-KANZ" w:hint="cs"/>
          <w:sz w:val="44"/>
          <w:szCs w:val="44"/>
          <w:rtl/>
        </w:rPr>
        <w:t>حكومة</w:t>
      </w:r>
      <w:r w:rsidRPr="007C3A81">
        <w:rPr>
          <w:rFonts w:ascii="AL-KANZ" w:hAnsi="AL-KANZ" w:cs="AL-KANZ" w:hint="cs"/>
          <w:sz w:val="44"/>
          <w:szCs w:val="44"/>
        </w:rPr>
        <w:t xml:space="preserve">  </w:t>
      </w:r>
      <w:r w:rsidRPr="007C3A81">
        <w:rPr>
          <w:rFonts w:ascii="AL-KANZ" w:hAnsi="AL-KANZ" w:cs="AL-KANZ" w:hint="cs"/>
          <w:sz w:val="44"/>
          <w:szCs w:val="44"/>
          <w:rtl/>
        </w:rPr>
        <w:t>رجال</w:t>
      </w:r>
      <w:r w:rsidRPr="007C3A81">
        <w:rPr>
          <w:rFonts w:ascii="AL-KANZ" w:hAnsi="AL-KANZ" w:cs="AL-KANZ" w:hint="cs"/>
          <w:sz w:val="44"/>
          <w:szCs w:val="44"/>
        </w:rPr>
        <w:t xml:space="preserve">  </w:t>
      </w:r>
      <w:r w:rsidRPr="007C3A81">
        <w:rPr>
          <w:rFonts w:ascii="AL-KANZ" w:hAnsi="AL-KANZ" w:cs="AL-KANZ" w:hint="cs"/>
          <w:sz w:val="44"/>
          <w:szCs w:val="44"/>
          <w:rtl/>
        </w:rPr>
        <w:t>الدولة</w:t>
      </w:r>
      <w:r w:rsidRPr="007C3A81">
        <w:rPr>
          <w:rFonts w:ascii="AL-KANZ" w:hAnsi="AL-KANZ" w:cs="AL-KANZ" w:hint="cs"/>
          <w:sz w:val="44"/>
          <w:szCs w:val="44"/>
        </w:rPr>
        <w:t xml:space="preserve">  </w:t>
      </w:r>
      <w:r w:rsidRPr="007C3A81">
        <w:rPr>
          <w:rFonts w:ascii="AL-KANZ" w:hAnsi="AL-KANZ" w:cs="AL-KANZ" w:hint="cs"/>
          <w:sz w:val="44"/>
          <w:szCs w:val="44"/>
          <w:rtl/>
        </w:rPr>
        <w:t>زعماء</w:t>
      </w:r>
      <w:r w:rsidRPr="007C3A81">
        <w:rPr>
          <w:rFonts w:ascii="AL-KANZ" w:hAnsi="AL-KANZ" w:cs="AL-KANZ" w:hint="cs"/>
          <w:sz w:val="44"/>
          <w:szCs w:val="44"/>
        </w:rPr>
        <w:t xml:space="preserve">  </w:t>
      </w:r>
      <w:r w:rsidRPr="007C3A81">
        <w:rPr>
          <w:rFonts w:ascii="AL-KANZ" w:hAnsi="AL-KANZ" w:cs="AL-KANZ" w:hint="cs"/>
          <w:sz w:val="44"/>
          <w:szCs w:val="44"/>
          <w:rtl/>
        </w:rPr>
        <w:t>اسلام</w:t>
      </w:r>
      <w:r w:rsidRPr="007C3A81">
        <w:rPr>
          <w:rFonts w:ascii="AL-KANZ" w:hAnsi="AL-KANZ" w:cs="AL-KANZ" w:hint="cs"/>
          <w:sz w:val="44"/>
          <w:szCs w:val="44"/>
        </w:rPr>
        <w:t xml:space="preserve">  </w:t>
      </w:r>
      <w:r w:rsidRPr="007C3A81">
        <w:rPr>
          <w:rFonts w:ascii="AL-KANZ" w:hAnsi="AL-KANZ" w:cs="AL-KANZ" w:hint="cs"/>
          <w:sz w:val="44"/>
          <w:szCs w:val="44"/>
          <w:rtl/>
        </w:rPr>
        <w:t>واكابر</w:t>
      </w:r>
      <w:r w:rsidRPr="007C3A81">
        <w:rPr>
          <w:rFonts w:ascii="AL-KANZ" w:hAnsi="AL-KANZ" w:cs="AL-KANZ" w:hint="cs"/>
          <w:sz w:val="44"/>
          <w:szCs w:val="44"/>
        </w:rPr>
        <w:t xml:space="preserve">  </w:t>
      </w:r>
      <w:r w:rsidRPr="007C3A81">
        <w:rPr>
          <w:rFonts w:ascii="AL-KANZ" w:hAnsi="AL-KANZ" w:cs="AL-KANZ" w:hint="cs"/>
          <w:sz w:val="44"/>
          <w:szCs w:val="44"/>
          <w:rtl/>
        </w:rPr>
        <w:t>شهر</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اسضضيشن</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استقبال</w:t>
      </w:r>
      <w:r w:rsidRPr="007C3A81">
        <w:rPr>
          <w:rFonts w:ascii="AL-KANZ" w:hAnsi="AL-KANZ" w:cs="AL-KANZ" w:hint="cs"/>
          <w:sz w:val="44"/>
          <w:szCs w:val="44"/>
        </w:rPr>
        <w:t xml:space="preserve">  </w:t>
      </w:r>
      <w:r w:rsidRPr="007C3A81">
        <w:rPr>
          <w:rFonts w:ascii="AL-KANZ" w:hAnsi="AL-KANZ" w:cs="AL-KANZ" w:hint="cs"/>
          <w:sz w:val="44"/>
          <w:szCs w:val="44"/>
          <w:rtl/>
        </w:rPr>
        <w:t>كيدو</w:t>
      </w:r>
      <w:r w:rsidRPr="007C3A81">
        <w:rPr>
          <w:rFonts w:ascii="AL-KANZ" w:hAnsi="AL-KANZ" w:cs="AL-KANZ" w:hint="cs"/>
          <w:sz w:val="44"/>
          <w:szCs w:val="44"/>
        </w:rPr>
        <w:t xml:space="preserve">  </w:t>
      </w:r>
      <w:r w:rsidRPr="007C3A81">
        <w:rPr>
          <w:rFonts w:ascii="AL-KANZ" w:hAnsi="AL-KANZ" w:cs="AL-KANZ" w:hint="cs"/>
          <w:sz w:val="44"/>
          <w:szCs w:val="44"/>
          <w:rtl/>
        </w:rPr>
        <w:t>نواب</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ليركــوضضلا</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بنككله</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اوتارو</w:t>
      </w:r>
      <w:r w:rsidRPr="007C3A81">
        <w:rPr>
          <w:rFonts w:ascii="AL-KANZ" w:hAnsi="AL-KANZ" w:cs="AL-KANZ" w:hint="cs"/>
          <w:sz w:val="44"/>
          <w:szCs w:val="44"/>
        </w:rPr>
        <w:t xml:space="preserve">   </w:t>
      </w:r>
      <w:r w:rsidRPr="007C3A81">
        <w:rPr>
          <w:rFonts w:ascii="AL-KANZ" w:hAnsi="AL-KANZ" w:cs="AL-KANZ" w:hint="cs"/>
          <w:sz w:val="44"/>
          <w:szCs w:val="44"/>
          <w:rtl/>
        </w:rPr>
        <w:t>تهيو</w:t>
      </w:r>
      <w:r w:rsidRPr="007C3A81">
        <w:rPr>
          <w:rFonts w:ascii="AL-KANZ" w:hAnsi="AL-KANZ" w:cs="AL-KANZ" w:hint="cs"/>
          <w:sz w:val="44"/>
          <w:szCs w:val="44"/>
        </w:rPr>
        <w:t xml:space="preserve">  </w:t>
      </w:r>
      <w:r w:rsidRPr="007C3A81">
        <w:rPr>
          <w:rFonts w:ascii="AL-KANZ" w:hAnsi="AL-KANZ" w:cs="AL-KANZ" w:hint="cs"/>
          <w:sz w:val="44"/>
          <w:szCs w:val="44"/>
          <w:rtl/>
        </w:rPr>
        <w:t>وائيسرائسس</w:t>
      </w:r>
      <w:r w:rsidRPr="007C3A81">
        <w:rPr>
          <w:rFonts w:ascii="AL-KANZ" w:hAnsi="AL-KANZ" w:cs="AL-KANZ" w:hint="cs"/>
          <w:sz w:val="44"/>
          <w:szCs w:val="44"/>
        </w:rPr>
        <w:t xml:space="preserve">  </w:t>
      </w:r>
      <w:r w:rsidRPr="007C3A81">
        <w:rPr>
          <w:rFonts w:ascii="AL-KANZ" w:hAnsi="AL-KANZ" w:cs="AL-KANZ" w:hint="cs"/>
          <w:sz w:val="44"/>
          <w:szCs w:val="44"/>
          <w:rtl/>
        </w:rPr>
        <w:t>هند</w:t>
      </w:r>
      <w:r w:rsidRPr="007C3A81">
        <w:rPr>
          <w:rFonts w:ascii="AL-KANZ" w:hAnsi="AL-KANZ" w:cs="AL-KANZ" w:hint="cs"/>
          <w:sz w:val="44"/>
          <w:szCs w:val="44"/>
        </w:rPr>
        <w:t xml:space="preserve"> </w:t>
      </w:r>
      <w:r w:rsidRPr="007C3A81">
        <w:rPr>
          <w:rFonts w:ascii="AL-KANZ" w:hAnsi="AL-KANZ" w:cs="AL-KANZ" w:hint="cs"/>
          <w:sz w:val="44"/>
          <w:szCs w:val="44"/>
          <w:rtl/>
        </w:rPr>
        <w:t>لورد</w:t>
      </w:r>
      <w:r w:rsidRPr="007C3A81">
        <w:rPr>
          <w:rFonts w:ascii="AL-KANZ" w:hAnsi="AL-KANZ" w:cs="AL-KANZ" w:hint="cs"/>
          <w:sz w:val="44"/>
          <w:szCs w:val="44"/>
        </w:rPr>
        <w:t xml:space="preserve"> </w:t>
      </w:r>
      <w:r w:rsidRPr="007C3A81">
        <w:rPr>
          <w:rFonts w:ascii="AL-KANZ" w:hAnsi="AL-KANZ" w:cs="AL-KANZ" w:hint="cs"/>
          <w:sz w:val="44"/>
          <w:szCs w:val="44"/>
          <w:rtl/>
        </w:rPr>
        <w:t>اروين</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ملاقات</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ايك</w:t>
      </w:r>
      <w:r w:rsidRPr="007C3A81">
        <w:rPr>
          <w:rFonts w:ascii="AL-KANZ" w:hAnsi="AL-KANZ" w:cs="AL-KANZ" w:hint="cs"/>
          <w:sz w:val="44"/>
          <w:szCs w:val="44"/>
        </w:rPr>
        <w:t xml:space="preserve">  </w:t>
      </w:r>
      <w:r w:rsidRPr="007C3A81">
        <w:rPr>
          <w:rFonts w:ascii="AL-KANZ" w:hAnsi="AL-KANZ" w:cs="AL-KANZ" w:hint="cs"/>
          <w:sz w:val="44"/>
          <w:szCs w:val="44"/>
          <w:rtl/>
        </w:rPr>
        <w:t>عرصه</w:t>
      </w:r>
      <w:r w:rsidRPr="007C3A81">
        <w:rPr>
          <w:rFonts w:ascii="AL-KANZ" w:hAnsi="AL-KANZ" w:cs="AL-KANZ" w:hint="cs"/>
          <w:sz w:val="44"/>
          <w:szCs w:val="44"/>
        </w:rPr>
        <w:t xml:space="preserve">  </w:t>
      </w:r>
      <w:r w:rsidRPr="007C3A81">
        <w:rPr>
          <w:rFonts w:ascii="AL-KANZ" w:hAnsi="AL-KANZ" w:cs="AL-KANZ" w:hint="cs"/>
          <w:sz w:val="44"/>
          <w:szCs w:val="44"/>
          <w:rtl/>
        </w:rPr>
        <w:t>دراز</w:t>
      </w:r>
      <w:r w:rsidRPr="007C3A81">
        <w:rPr>
          <w:rFonts w:ascii="AL-KANZ" w:hAnsi="AL-KANZ" w:cs="AL-KANZ" w:hint="cs"/>
          <w:sz w:val="44"/>
          <w:szCs w:val="44"/>
        </w:rPr>
        <w:t xml:space="preserve">   </w:t>
      </w:r>
      <w:r w:rsidRPr="007C3A81">
        <w:rPr>
          <w:rFonts w:ascii="AL-KANZ" w:hAnsi="AL-KANZ" w:cs="AL-KANZ" w:hint="cs"/>
          <w:sz w:val="44"/>
          <w:szCs w:val="44"/>
          <w:rtl/>
        </w:rPr>
        <w:t>تك</w:t>
      </w:r>
      <w:r w:rsidRPr="007C3A81">
        <w:rPr>
          <w:rFonts w:ascii="AL-KANZ" w:hAnsi="AL-KANZ" w:cs="AL-KANZ" w:hint="cs"/>
          <w:sz w:val="44"/>
          <w:szCs w:val="44"/>
        </w:rPr>
        <w:t xml:space="preserve">  </w:t>
      </w:r>
      <w:r w:rsidRPr="007C3A81">
        <w:rPr>
          <w:rFonts w:ascii="AL-KANZ" w:hAnsi="AL-KANZ" w:cs="AL-KANZ" w:hint="cs"/>
          <w:sz w:val="44"/>
          <w:szCs w:val="44"/>
          <w:rtl/>
        </w:rPr>
        <w:t>مختلف</w:t>
      </w:r>
      <w:r w:rsidRPr="007C3A81">
        <w:rPr>
          <w:rFonts w:ascii="AL-KANZ" w:hAnsi="AL-KANZ" w:cs="AL-KANZ" w:hint="cs"/>
          <w:sz w:val="44"/>
          <w:szCs w:val="44"/>
        </w:rPr>
        <w:t xml:space="preserve">  </w:t>
      </w:r>
      <w:r w:rsidRPr="007C3A81">
        <w:rPr>
          <w:rFonts w:ascii="AL-KANZ" w:hAnsi="AL-KANZ" w:cs="AL-KANZ" w:hint="cs"/>
          <w:sz w:val="44"/>
          <w:szCs w:val="44"/>
          <w:rtl/>
        </w:rPr>
        <w:t>امور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ككــفتككو</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الغرض</w:t>
      </w:r>
      <w:r w:rsidRPr="007C3A81">
        <w:rPr>
          <w:rFonts w:ascii="AL-KANZ" w:hAnsi="AL-KANZ" w:cs="AL-KANZ" w:hint="cs"/>
          <w:sz w:val="44"/>
          <w:szCs w:val="44"/>
        </w:rPr>
        <w:t xml:space="preserve">  </w:t>
      </w:r>
      <w:r w:rsidRPr="007C3A81">
        <w:rPr>
          <w:rFonts w:ascii="AL-KANZ" w:hAnsi="AL-KANZ" w:cs="AL-KANZ" w:hint="cs"/>
          <w:sz w:val="44"/>
          <w:szCs w:val="44"/>
          <w:rtl/>
        </w:rPr>
        <w:t>باري</w:t>
      </w:r>
      <w:r w:rsidRPr="007C3A81">
        <w:rPr>
          <w:rFonts w:ascii="AL-KANZ" w:hAnsi="AL-KANZ" w:cs="AL-KANZ" w:hint="cs"/>
          <w:sz w:val="44"/>
          <w:szCs w:val="44"/>
        </w:rPr>
        <w:t xml:space="preserve">   </w:t>
      </w:r>
      <w:r w:rsidRPr="007C3A81">
        <w:rPr>
          <w:rFonts w:ascii="AL-KANZ" w:hAnsi="AL-KANZ" w:cs="AL-KANZ" w:hint="cs"/>
          <w:sz w:val="44"/>
          <w:szCs w:val="44"/>
          <w:rtl/>
        </w:rPr>
        <w:t>تعالى</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سلطان</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عزة</w:t>
      </w:r>
      <w:r w:rsidRPr="007C3A81">
        <w:rPr>
          <w:rFonts w:ascii="AL-KANZ" w:hAnsi="AL-KANZ" w:cs="AL-KANZ" w:hint="cs"/>
          <w:sz w:val="44"/>
          <w:szCs w:val="44"/>
        </w:rPr>
        <w:t xml:space="preserve">  </w:t>
      </w:r>
      <w:r w:rsidRPr="007C3A81">
        <w:rPr>
          <w:rFonts w:ascii="AL-KANZ" w:hAnsi="AL-KANZ" w:cs="AL-KANZ" w:hint="cs"/>
          <w:sz w:val="44"/>
          <w:szCs w:val="44"/>
          <w:rtl/>
        </w:rPr>
        <w:t>بخشي</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ديكهي</w:t>
      </w:r>
      <w:r w:rsidRPr="007C3A81">
        <w:rPr>
          <w:rFonts w:ascii="AL-KANZ" w:hAnsi="AL-KANZ" w:cs="AL-KANZ" w:hint="cs"/>
          <w:sz w:val="44"/>
          <w:szCs w:val="44"/>
        </w:rPr>
        <w:t xml:space="preserve">  </w:t>
      </w:r>
      <w:r w:rsidRPr="007C3A81">
        <w:rPr>
          <w:rFonts w:ascii="AL-KANZ" w:hAnsi="AL-KANZ" w:cs="AL-KANZ" w:hint="cs"/>
          <w:sz w:val="44"/>
          <w:szCs w:val="44"/>
          <w:rtl/>
        </w:rPr>
        <w:t>مؤمن</w:t>
      </w:r>
      <w:r w:rsidRPr="007C3A81">
        <w:rPr>
          <w:rFonts w:ascii="AL-KANZ" w:hAnsi="AL-KANZ" w:cs="AL-KANZ" w:hint="cs"/>
          <w:sz w:val="44"/>
          <w:szCs w:val="44"/>
        </w:rPr>
        <w:t xml:space="preserve"> </w:t>
      </w:r>
      <w:r w:rsidR="00815B5B"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دل</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تهائسس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دشمن</w:t>
      </w:r>
      <w:r w:rsidRPr="007C3A81">
        <w:rPr>
          <w:rFonts w:ascii="AL-KANZ" w:hAnsi="AL-KANZ" w:cs="AL-KANZ" w:hint="cs"/>
          <w:sz w:val="44"/>
          <w:szCs w:val="44"/>
        </w:rPr>
        <w:t xml:space="preserve">  </w:t>
      </w:r>
      <w:r w:rsidRPr="007C3A81">
        <w:rPr>
          <w:rFonts w:ascii="AL-KANZ" w:hAnsi="AL-KANZ" w:cs="AL-KANZ" w:hint="cs"/>
          <w:sz w:val="44"/>
          <w:szCs w:val="44"/>
          <w:rtl/>
        </w:rPr>
        <w:t>حق</w:t>
      </w:r>
      <w:r w:rsidRPr="007C3A81">
        <w:rPr>
          <w:rFonts w:ascii="AL-KANZ" w:hAnsi="AL-KANZ" w:cs="AL-KANZ" w:hint="cs"/>
          <w:sz w:val="44"/>
          <w:szCs w:val="44"/>
        </w:rPr>
        <w:t xml:space="preserve">  </w:t>
      </w:r>
      <w:r w:rsidRPr="007C3A81">
        <w:rPr>
          <w:rFonts w:ascii="AL-KANZ" w:hAnsi="AL-KANZ" w:cs="AL-KANZ" w:hint="cs"/>
          <w:sz w:val="44"/>
          <w:szCs w:val="44"/>
          <w:rtl/>
        </w:rPr>
        <w:t>جلي</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خاك</w:t>
      </w:r>
      <w:r w:rsidRPr="007C3A81">
        <w:rPr>
          <w:rFonts w:ascii="AL-KANZ" w:hAnsi="AL-KANZ" w:cs="AL-KANZ" w:hint="cs"/>
          <w:sz w:val="44"/>
          <w:szCs w:val="44"/>
        </w:rPr>
        <w:t xml:space="preserve"> </w:t>
      </w:r>
      <w:r w:rsidRPr="007C3A81">
        <w:rPr>
          <w:rFonts w:ascii="AL-KANZ" w:hAnsi="AL-KANZ" w:cs="AL-KANZ" w:hint="cs"/>
          <w:sz w:val="44"/>
          <w:szCs w:val="44"/>
          <w:rtl/>
        </w:rPr>
        <w:t>تهائسس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جولائي</w:t>
      </w:r>
      <w:r w:rsidRPr="007C3A81">
        <w:rPr>
          <w:rFonts w:ascii="AL-KANZ" w:hAnsi="AL-KANZ" w:cs="AL-KANZ" w:hint="cs"/>
          <w:sz w:val="44"/>
          <w:szCs w:val="44"/>
        </w:rPr>
        <w:t xml:space="preserve">  </w:t>
      </w:r>
      <w:r w:rsidRPr="007C3A81">
        <w:rPr>
          <w:rFonts w:ascii="AL-KANZ" w:hAnsi="AL-KANZ" w:cs="AL-KANZ" w:hint="cs"/>
          <w:sz w:val="44"/>
          <w:szCs w:val="44"/>
          <w:rtl/>
        </w:rPr>
        <w:t>سنة</w:t>
      </w:r>
      <w:r w:rsidRPr="007C3A81">
        <w:rPr>
          <w:rFonts w:ascii="AL-KANZ" w:hAnsi="AL-KANZ" w:cs="AL-KANZ" w:hint="cs"/>
          <w:sz w:val="44"/>
          <w:szCs w:val="44"/>
        </w:rPr>
        <w:t xml:space="preserve">  1930 </w:t>
      </w:r>
      <w:r w:rsidRPr="007C3A81">
        <w:rPr>
          <w:rFonts w:ascii="AL-KANZ" w:hAnsi="AL-KANZ" w:cs="AL-KANZ" w:hint="cs"/>
          <w:sz w:val="44"/>
          <w:szCs w:val="44"/>
          <w:rtl/>
        </w:rPr>
        <w:t>هـ</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شمله</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اْثثني</w:t>
      </w:r>
      <w:r w:rsidRPr="007C3A81">
        <w:rPr>
          <w:rFonts w:ascii="AL-KANZ" w:hAnsi="AL-KANZ" w:cs="AL-KANZ" w:hint="cs"/>
          <w:sz w:val="44"/>
          <w:szCs w:val="44"/>
        </w:rPr>
        <w:t xml:space="preserve">  </w:t>
      </w:r>
      <w:r w:rsidRPr="007C3A81">
        <w:rPr>
          <w:rFonts w:ascii="AL-KANZ" w:hAnsi="AL-KANZ" w:cs="AL-KANZ" w:hint="cs"/>
          <w:sz w:val="44"/>
          <w:szCs w:val="44"/>
          <w:rtl/>
        </w:rPr>
        <w:t>اسثثيشل</w:t>
      </w:r>
      <w:r w:rsidRPr="007C3A81">
        <w:rPr>
          <w:rFonts w:ascii="AL-KANZ" w:hAnsi="AL-KANZ" w:cs="AL-KANZ" w:hint="cs"/>
          <w:sz w:val="44"/>
          <w:szCs w:val="44"/>
        </w:rPr>
        <w:t xml:space="preserve">  </w:t>
      </w:r>
      <w:r w:rsidRPr="007C3A81">
        <w:rPr>
          <w:rFonts w:ascii="AL-KANZ" w:hAnsi="AL-KANZ" w:cs="AL-KANZ" w:hint="cs"/>
          <w:sz w:val="44"/>
          <w:szCs w:val="44"/>
          <w:rtl/>
        </w:rPr>
        <w:t>قريب</w:t>
      </w:r>
      <w:r w:rsidRPr="007C3A81">
        <w:rPr>
          <w:rFonts w:ascii="AL-KANZ" w:hAnsi="AL-KANZ" w:cs="AL-KANZ" w:hint="cs"/>
          <w:sz w:val="44"/>
          <w:szCs w:val="44"/>
        </w:rPr>
        <w:t xml:space="preserve">  5 </w:t>
      </w:r>
      <w:r w:rsidRPr="007C3A81">
        <w:rPr>
          <w:rFonts w:ascii="AL-KANZ" w:hAnsi="AL-KANZ" w:cs="AL-KANZ" w:hint="cs"/>
          <w:sz w:val="44"/>
          <w:szCs w:val="44"/>
          <w:rtl/>
        </w:rPr>
        <w:t>واجسس</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اسضضيشن</w:t>
      </w:r>
      <w:r w:rsidRPr="007C3A81">
        <w:rPr>
          <w:rFonts w:ascii="AL-KANZ" w:hAnsi="AL-KANZ" w:cs="AL-KANZ" w:hint="cs"/>
          <w:sz w:val="44"/>
          <w:szCs w:val="44"/>
        </w:rPr>
        <w:t xml:space="preserve">  </w:t>
      </w:r>
      <w:r w:rsidRPr="007C3A81">
        <w:rPr>
          <w:rFonts w:ascii="AL-KANZ" w:hAnsi="AL-KANZ" w:cs="AL-KANZ" w:hint="cs"/>
          <w:sz w:val="44"/>
          <w:szCs w:val="44"/>
          <w:rtl/>
        </w:rPr>
        <w:t>ثثهونححي</w:t>
      </w:r>
      <w:r w:rsidRPr="007C3A81">
        <w:rPr>
          <w:rFonts w:ascii="AL-KANZ" w:hAnsi="AL-KANZ" w:cs="AL-KANZ" w:hint="cs"/>
          <w:sz w:val="44"/>
          <w:szCs w:val="44"/>
        </w:rPr>
        <w:t xml:space="preserve">  </w:t>
      </w:r>
      <w:r w:rsidRPr="007C3A81">
        <w:rPr>
          <w:rFonts w:ascii="AL-KANZ" w:hAnsi="AL-KANZ" w:cs="AL-KANZ" w:hint="cs"/>
          <w:sz w:val="44"/>
          <w:szCs w:val="44"/>
          <w:rtl/>
        </w:rPr>
        <w:t>اكابر</w:t>
      </w:r>
      <w:r w:rsidRPr="007C3A81">
        <w:rPr>
          <w:rFonts w:ascii="AL-KANZ" w:hAnsi="AL-KANZ" w:cs="AL-KANZ" w:hint="cs"/>
          <w:sz w:val="44"/>
          <w:szCs w:val="44"/>
        </w:rPr>
        <w:t xml:space="preserve">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عمائد</w:t>
      </w:r>
      <w:r w:rsidRPr="007C3A81">
        <w:rPr>
          <w:rFonts w:ascii="AL-KANZ" w:hAnsi="AL-KANZ" w:cs="AL-KANZ" w:hint="cs"/>
          <w:sz w:val="44"/>
          <w:szCs w:val="44"/>
        </w:rPr>
        <w:t xml:space="preserve">  </w:t>
      </w:r>
      <w:r w:rsidRPr="007C3A81">
        <w:rPr>
          <w:rFonts w:ascii="AL-KANZ" w:hAnsi="AL-KANZ" w:cs="AL-KANZ" w:hint="cs"/>
          <w:sz w:val="44"/>
          <w:szCs w:val="44"/>
          <w:rtl/>
        </w:rPr>
        <w:t>اسلام</w:t>
      </w:r>
      <w:r w:rsidRPr="007C3A81">
        <w:rPr>
          <w:rFonts w:ascii="AL-KANZ" w:hAnsi="AL-KANZ" w:cs="AL-KANZ" w:hint="cs"/>
          <w:sz w:val="44"/>
          <w:szCs w:val="44"/>
        </w:rPr>
        <w:t xml:space="preserve">  </w:t>
      </w:r>
      <w:r w:rsidRPr="007C3A81">
        <w:rPr>
          <w:rFonts w:ascii="AL-KANZ" w:hAnsi="AL-KANZ" w:cs="AL-KANZ" w:hint="cs"/>
          <w:sz w:val="44"/>
          <w:szCs w:val="44"/>
          <w:rtl/>
        </w:rPr>
        <w:t>اسضضيشن</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حاضر</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 </w:t>
      </w:r>
      <w:r w:rsidRPr="007C3A81">
        <w:rPr>
          <w:rFonts w:ascii="AL-KANZ" w:hAnsi="AL-KANZ" w:cs="AL-KANZ" w:hint="cs"/>
          <w:sz w:val="44"/>
          <w:szCs w:val="44"/>
          <w:rtl/>
        </w:rPr>
        <w:t>هزارو</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تعداد</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مسلمانو</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مجمع</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نعرء</w:t>
      </w:r>
      <w:r w:rsidRPr="007C3A81">
        <w:rPr>
          <w:rFonts w:ascii="AL-KANZ" w:hAnsi="AL-KANZ" w:cs="AL-KANZ" w:hint="cs"/>
          <w:sz w:val="44"/>
          <w:szCs w:val="44"/>
        </w:rPr>
        <w:t xml:space="preserve">  </w:t>
      </w:r>
      <w:r w:rsidRPr="007C3A81">
        <w:rPr>
          <w:rFonts w:ascii="AL-KANZ" w:hAnsi="AL-KANZ" w:cs="AL-KANZ" w:hint="cs"/>
          <w:sz w:val="44"/>
          <w:szCs w:val="44"/>
          <w:rtl/>
        </w:rPr>
        <w:t>تكبير</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اسضضيشن</w:t>
      </w:r>
      <w:r w:rsidRPr="007C3A81">
        <w:rPr>
          <w:rFonts w:ascii="AL-KANZ" w:hAnsi="AL-KANZ" w:cs="AL-KANZ" w:hint="cs"/>
          <w:sz w:val="44"/>
          <w:szCs w:val="44"/>
        </w:rPr>
        <w:t xml:space="preserve">  </w:t>
      </w:r>
      <w:r w:rsidRPr="007C3A81">
        <w:rPr>
          <w:rFonts w:ascii="AL-KANZ" w:hAnsi="AL-KANZ" w:cs="AL-KANZ" w:hint="cs"/>
          <w:sz w:val="44"/>
          <w:szCs w:val="44"/>
          <w:rtl/>
        </w:rPr>
        <w:t>ككونجي</w:t>
      </w:r>
      <w:r w:rsidRPr="007C3A81">
        <w:rPr>
          <w:rFonts w:ascii="AL-KANZ" w:hAnsi="AL-KANZ" w:cs="AL-KANZ" w:hint="cs"/>
          <w:sz w:val="44"/>
          <w:szCs w:val="44"/>
        </w:rPr>
        <w:t xml:space="preserve">  </w:t>
      </w:r>
      <w:r w:rsidRPr="007C3A81">
        <w:rPr>
          <w:rFonts w:ascii="AL-KANZ" w:hAnsi="AL-KANZ" w:cs="AL-KANZ" w:hint="cs"/>
          <w:sz w:val="44"/>
          <w:szCs w:val="44"/>
          <w:rtl/>
        </w:rPr>
        <w:t>رهيو</w:t>
      </w:r>
      <w:r w:rsidRPr="007C3A81">
        <w:rPr>
          <w:rFonts w:ascii="AL-KANZ" w:hAnsi="AL-KANZ" w:cs="AL-KANZ" w:hint="cs"/>
          <w:sz w:val="44"/>
          <w:szCs w:val="44"/>
        </w:rPr>
        <w:t xml:space="preserve"> -   </w:t>
      </w:r>
      <w:r w:rsidRPr="007C3A81">
        <w:rPr>
          <w:rFonts w:ascii="AL-KANZ" w:hAnsi="AL-KANZ" w:cs="AL-KANZ" w:hint="cs"/>
          <w:sz w:val="44"/>
          <w:szCs w:val="44"/>
          <w:rtl/>
        </w:rPr>
        <w:t>شمس</w:t>
      </w:r>
      <w:r w:rsidRPr="007C3A81">
        <w:rPr>
          <w:rFonts w:ascii="AL-KANZ" w:hAnsi="AL-KANZ" w:cs="AL-KANZ" w:hint="cs"/>
          <w:sz w:val="44"/>
          <w:szCs w:val="44"/>
        </w:rPr>
        <w:t xml:space="preserve">  </w:t>
      </w:r>
      <w:r w:rsidRPr="007C3A81">
        <w:rPr>
          <w:rFonts w:ascii="AL-KANZ" w:hAnsi="AL-KANZ" w:cs="AL-KANZ" w:hint="cs"/>
          <w:sz w:val="44"/>
          <w:szCs w:val="44"/>
          <w:rtl/>
        </w:rPr>
        <w:t>العلماء</w:t>
      </w:r>
      <w:r w:rsidRPr="007C3A81">
        <w:rPr>
          <w:rFonts w:ascii="AL-KANZ" w:hAnsi="AL-KANZ" w:cs="AL-KANZ" w:hint="cs"/>
          <w:sz w:val="44"/>
          <w:szCs w:val="44"/>
        </w:rPr>
        <w:t xml:space="preserve">  </w:t>
      </w:r>
      <w:r w:rsidRPr="007C3A81">
        <w:rPr>
          <w:rFonts w:ascii="AL-KANZ" w:hAnsi="AL-KANZ" w:cs="AL-KANZ" w:hint="cs"/>
          <w:sz w:val="44"/>
          <w:szCs w:val="44"/>
          <w:rtl/>
        </w:rPr>
        <w:t>سيد</w:t>
      </w:r>
      <w:r w:rsidRPr="007C3A81">
        <w:rPr>
          <w:rFonts w:ascii="AL-KANZ" w:hAnsi="AL-KANZ" w:cs="AL-KANZ" w:hint="cs"/>
          <w:sz w:val="44"/>
          <w:szCs w:val="44"/>
        </w:rPr>
        <w:t xml:space="preserve">  </w:t>
      </w:r>
      <w:r w:rsidRPr="007C3A81">
        <w:rPr>
          <w:rFonts w:ascii="AL-KANZ" w:hAnsi="AL-KANZ" w:cs="AL-KANZ" w:hint="cs"/>
          <w:sz w:val="44"/>
          <w:szCs w:val="44"/>
          <w:rtl/>
        </w:rPr>
        <w:t>احمد</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امام</w:t>
      </w:r>
      <w:r w:rsidRPr="007C3A81">
        <w:rPr>
          <w:rFonts w:ascii="AL-KANZ" w:hAnsi="AL-KANZ" w:cs="AL-KANZ" w:hint="cs"/>
          <w:sz w:val="44"/>
          <w:szCs w:val="44"/>
        </w:rPr>
        <w:t xml:space="preserve">  </w:t>
      </w:r>
      <w:r w:rsidRPr="007C3A81">
        <w:rPr>
          <w:rFonts w:ascii="AL-KANZ" w:hAnsi="AL-KANZ" w:cs="AL-KANZ" w:hint="cs"/>
          <w:sz w:val="44"/>
          <w:szCs w:val="44"/>
          <w:rtl/>
        </w:rPr>
        <w:t>جامع</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مولوي</w:t>
      </w:r>
      <w:r w:rsidRPr="007C3A81">
        <w:rPr>
          <w:rFonts w:ascii="AL-KANZ" w:hAnsi="AL-KANZ" w:cs="AL-KANZ" w:hint="cs"/>
          <w:sz w:val="44"/>
          <w:szCs w:val="44"/>
        </w:rPr>
        <w:t xml:space="preserve">  </w:t>
      </w:r>
      <w:r w:rsidRPr="007C3A81">
        <w:rPr>
          <w:rFonts w:ascii="AL-KANZ" w:hAnsi="AL-KANZ" w:cs="AL-KANZ" w:hint="cs"/>
          <w:sz w:val="44"/>
          <w:szCs w:val="44"/>
          <w:rtl/>
        </w:rPr>
        <w:t>مظظظر</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ايدٌثثضضـر</w:t>
      </w:r>
      <w:r w:rsidRPr="007C3A81">
        <w:rPr>
          <w:rFonts w:ascii="AL-KANZ" w:hAnsi="AL-KANZ" w:cs="AL-KANZ" w:hint="cs"/>
          <w:sz w:val="44"/>
          <w:szCs w:val="44"/>
        </w:rPr>
        <w:t xml:space="preserve">  </w:t>
      </w:r>
      <w:r w:rsidRPr="007C3A81">
        <w:rPr>
          <w:rFonts w:ascii="AL-KANZ" w:hAnsi="AL-KANZ" w:cs="AL-KANZ" w:hint="cs"/>
          <w:sz w:val="44"/>
          <w:szCs w:val="44"/>
          <w:rtl/>
        </w:rPr>
        <w:t>الامان</w:t>
      </w:r>
      <w:r w:rsidRPr="007C3A81">
        <w:rPr>
          <w:rFonts w:ascii="AL-KANZ" w:hAnsi="AL-KANZ" w:cs="AL-KANZ" w:hint="cs"/>
          <w:sz w:val="44"/>
          <w:szCs w:val="44"/>
        </w:rPr>
        <w:t xml:space="preserve"> – </w:t>
      </w:r>
      <w:r w:rsidRPr="007C3A81">
        <w:rPr>
          <w:rFonts w:ascii="AL-KANZ" w:hAnsi="AL-KANZ" w:cs="AL-KANZ" w:hint="cs"/>
          <w:sz w:val="44"/>
          <w:szCs w:val="44"/>
          <w:rtl/>
        </w:rPr>
        <w:t>حكيم</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جميل</w:t>
      </w:r>
      <w:r w:rsidRPr="007C3A81">
        <w:rPr>
          <w:rFonts w:ascii="AL-KANZ" w:hAnsi="AL-KANZ" w:cs="AL-KANZ" w:hint="cs"/>
          <w:sz w:val="44"/>
          <w:szCs w:val="44"/>
        </w:rPr>
        <w:t xml:space="preserve"> </w:t>
      </w:r>
      <w:r w:rsidRPr="007C3A81">
        <w:rPr>
          <w:rFonts w:ascii="AL-KANZ" w:hAnsi="AL-KANZ" w:cs="AL-KANZ" w:hint="cs"/>
          <w:sz w:val="44"/>
          <w:szCs w:val="44"/>
          <w:rtl/>
        </w:rPr>
        <w:t>خان</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 </w:t>
      </w:r>
      <w:r w:rsidRPr="007C3A81">
        <w:rPr>
          <w:rFonts w:ascii="AL-KANZ" w:hAnsi="AL-KANZ" w:cs="AL-KANZ" w:hint="cs"/>
          <w:sz w:val="44"/>
          <w:szCs w:val="44"/>
          <w:rtl/>
        </w:rPr>
        <w:t>خواجه</w:t>
      </w:r>
      <w:r w:rsidRPr="007C3A81">
        <w:rPr>
          <w:rFonts w:ascii="AL-KANZ" w:hAnsi="AL-KANZ" w:cs="AL-KANZ" w:hint="cs"/>
          <w:sz w:val="44"/>
          <w:szCs w:val="44"/>
        </w:rPr>
        <w:t xml:space="preserve">  </w:t>
      </w:r>
      <w:r w:rsidRPr="007C3A81">
        <w:rPr>
          <w:rFonts w:ascii="AL-KANZ" w:hAnsi="AL-KANZ" w:cs="AL-KANZ" w:hint="cs"/>
          <w:sz w:val="44"/>
          <w:szCs w:val="44"/>
          <w:rtl/>
        </w:rPr>
        <w:t>حسن</w:t>
      </w:r>
      <w:r w:rsidRPr="007C3A81">
        <w:rPr>
          <w:rFonts w:ascii="AL-KANZ" w:hAnsi="AL-KANZ" w:cs="AL-KANZ" w:hint="cs"/>
          <w:sz w:val="44"/>
          <w:szCs w:val="44"/>
        </w:rPr>
        <w:t xml:space="preserve">  </w:t>
      </w:r>
      <w:r w:rsidRPr="007C3A81">
        <w:rPr>
          <w:rFonts w:ascii="AL-KANZ" w:hAnsi="AL-KANZ" w:cs="AL-KANZ" w:hint="cs"/>
          <w:sz w:val="44"/>
          <w:szCs w:val="44"/>
          <w:rtl/>
        </w:rPr>
        <w:t>نظامي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وغيره</w:t>
      </w:r>
      <w:r w:rsidRPr="007C3A81">
        <w:rPr>
          <w:rFonts w:ascii="AL-KANZ" w:hAnsi="AL-KANZ" w:cs="AL-KANZ" w:hint="cs"/>
          <w:sz w:val="44"/>
          <w:szCs w:val="44"/>
        </w:rPr>
        <w:t xml:space="preserve">  </w:t>
      </w:r>
      <w:r w:rsidRPr="007C3A81">
        <w:rPr>
          <w:rFonts w:ascii="AL-KANZ" w:hAnsi="AL-KANZ" w:cs="AL-KANZ" w:hint="cs"/>
          <w:sz w:val="44"/>
          <w:szCs w:val="44"/>
          <w:rtl/>
        </w:rPr>
        <w:t>اكابر</w:t>
      </w:r>
      <w:r w:rsidRPr="007C3A81">
        <w:rPr>
          <w:rFonts w:ascii="AL-KANZ" w:hAnsi="AL-KANZ" w:cs="AL-KANZ" w:hint="cs"/>
          <w:sz w:val="44"/>
          <w:szCs w:val="44"/>
        </w:rPr>
        <w:t xml:space="preserve">  </w:t>
      </w:r>
      <w:r w:rsidRPr="007C3A81">
        <w:rPr>
          <w:rFonts w:ascii="AL-KANZ" w:hAnsi="AL-KANZ" w:cs="AL-KANZ" w:hint="cs"/>
          <w:sz w:val="44"/>
          <w:szCs w:val="44"/>
          <w:rtl/>
        </w:rPr>
        <w:t>اسلام</w:t>
      </w:r>
      <w:r w:rsidRPr="007C3A81">
        <w:rPr>
          <w:rFonts w:ascii="AL-KANZ" w:hAnsi="AL-KANZ" w:cs="AL-KANZ" w:hint="cs"/>
          <w:sz w:val="44"/>
          <w:szCs w:val="44"/>
        </w:rPr>
        <w:t xml:space="preserve">  </w:t>
      </w:r>
      <w:r w:rsidRPr="007C3A81">
        <w:rPr>
          <w:rFonts w:ascii="AL-KANZ" w:hAnsi="AL-KANZ" w:cs="AL-KANZ" w:hint="cs"/>
          <w:sz w:val="44"/>
          <w:szCs w:val="44"/>
          <w:rtl/>
        </w:rPr>
        <w:t>اسضضيشن</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 </w:t>
      </w:r>
      <w:r w:rsidRPr="007C3A81">
        <w:rPr>
          <w:rFonts w:ascii="AL-KANZ" w:hAnsi="AL-KANZ" w:cs="AL-KANZ" w:hint="cs"/>
          <w:sz w:val="44"/>
          <w:szCs w:val="44"/>
          <w:rtl/>
        </w:rPr>
        <w:t>اسضضيشن</w:t>
      </w:r>
      <w:r w:rsidRPr="007C3A81">
        <w:rPr>
          <w:rFonts w:ascii="AL-KANZ" w:hAnsi="AL-KANZ" w:cs="AL-KANZ" w:hint="cs"/>
          <w:sz w:val="44"/>
          <w:szCs w:val="44"/>
        </w:rPr>
        <w:t xml:space="preserve">  </w:t>
      </w:r>
      <w:r w:rsidRPr="007C3A81">
        <w:rPr>
          <w:rFonts w:ascii="AL-KANZ" w:hAnsi="AL-KANZ" w:cs="AL-KANZ" w:hint="cs"/>
          <w:sz w:val="44"/>
          <w:szCs w:val="44"/>
          <w:rtl/>
        </w:rPr>
        <w:t>نهاية</w:t>
      </w:r>
      <w:r w:rsidRPr="007C3A81">
        <w:rPr>
          <w:rFonts w:ascii="AL-KANZ" w:hAnsi="AL-KANZ" w:cs="AL-KANZ" w:hint="cs"/>
          <w:sz w:val="44"/>
          <w:szCs w:val="44"/>
        </w:rPr>
        <w:t xml:space="preserve"> </w:t>
      </w:r>
      <w:r w:rsidRPr="007C3A81">
        <w:rPr>
          <w:rFonts w:ascii="AL-KANZ" w:hAnsi="AL-KANZ" w:cs="AL-KANZ" w:hint="cs"/>
          <w:sz w:val="44"/>
          <w:szCs w:val="44"/>
          <w:rtl/>
        </w:rPr>
        <w:t>سليقه</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سجاووا</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اْيو</w:t>
      </w:r>
      <w:r w:rsidRPr="007C3A81">
        <w:rPr>
          <w:rFonts w:ascii="AL-KANZ" w:hAnsi="AL-KANZ" w:cs="AL-KANZ" w:hint="cs"/>
          <w:sz w:val="44"/>
          <w:szCs w:val="44"/>
        </w:rPr>
        <w:t xml:space="preserve">  </w:t>
      </w:r>
      <w:r w:rsidRPr="007C3A81">
        <w:rPr>
          <w:rFonts w:ascii="AL-KANZ" w:hAnsi="AL-KANZ" w:cs="AL-KANZ" w:hint="cs"/>
          <w:sz w:val="44"/>
          <w:szCs w:val="44"/>
          <w:rtl/>
        </w:rPr>
        <w:t>تهو</w:t>
      </w:r>
      <w:r w:rsidRPr="007C3A81">
        <w:rPr>
          <w:rFonts w:ascii="AL-KANZ" w:hAnsi="AL-KANZ" w:cs="AL-KANZ" w:hint="cs"/>
          <w:sz w:val="44"/>
          <w:szCs w:val="44"/>
        </w:rPr>
        <w:t xml:space="preserve"> – </w:t>
      </w:r>
      <w:r w:rsidRPr="007C3A81">
        <w:rPr>
          <w:rFonts w:ascii="AL-KANZ" w:hAnsi="AL-KANZ" w:cs="AL-KANZ" w:hint="cs"/>
          <w:sz w:val="44"/>
          <w:szCs w:val="44"/>
          <w:rtl/>
        </w:rPr>
        <w:t>راسته</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جهندٌيان</w:t>
      </w:r>
      <w:r w:rsidRPr="007C3A81">
        <w:rPr>
          <w:rFonts w:ascii="AL-KANZ" w:hAnsi="AL-KANZ" w:cs="AL-KANZ" w:hint="cs"/>
          <w:sz w:val="44"/>
          <w:szCs w:val="44"/>
        </w:rPr>
        <w:t xml:space="preserve"> </w:t>
      </w:r>
      <w:r w:rsidRPr="007C3A81">
        <w:rPr>
          <w:rFonts w:ascii="AL-KANZ" w:hAnsi="AL-KANZ" w:cs="AL-KANZ" w:hint="cs"/>
          <w:sz w:val="44"/>
          <w:szCs w:val="44"/>
          <w:rtl/>
        </w:rPr>
        <w:t>لككاواما</w:t>
      </w:r>
      <w:r w:rsidRPr="007C3A81">
        <w:rPr>
          <w:rFonts w:ascii="AL-KANZ" w:hAnsi="AL-KANZ" w:cs="AL-KANZ" w:hint="cs"/>
          <w:sz w:val="44"/>
          <w:szCs w:val="44"/>
        </w:rPr>
        <w:t xml:space="preserve"> </w:t>
      </w:r>
      <w:r w:rsidRPr="007C3A81">
        <w:rPr>
          <w:rFonts w:ascii="AL-KANZ" w:hAnsi="AL-KANZ" w:cs="AL-KANZ" w:hint="cs"/>
          <w:sz w:val="44"/>
          <w:szCs w:val="44"/>
          <w:rtl/>
        </w:rPr>
        <w:t>اْوي</w:t>
      </w:r>
      <w:r w:rsidRPr="007C3A81">
        <w:rPr>
          <w:rFonts w:ascii="AL-KANZ" w:hAnsi="AL-KANZ" w:cs="AL-KANZ" w:hint="cs"/>
          <w:sz w:val="44"/>
          <w:szCs w:val="44"/>
        </w:rPr>
        <w:t xml:space="preserve"> </w:t>
      </w:r>
      <w:r w:rsidRPr="007C3A81">
        <w:rPr>
          <w:rFonts w:ascii="AL-KANZ" w:hAnsi="AL-KANZ" w:cs="AL-KANZ" w:hint="cs"/>
          <w:sz w:val="44"/>
          <w:szCs w:val="44"/>
          <w:rtl/>
        </w:rPr>
        <w:t>تهي</w:t>
      </w:r>
      <w:r w:rsidRPr="007C3A81">
        <w:rPr>
          <w:rFonts w:ascii="AL-KANZ" w:hAnsi="AL-KANZ" w:cs="AL-KANZ" w:hint="cs"/>
          <w:sz w:val="44"/>
          <w:szCs w:val="44"/>
        </w:rPr>
        <w:t xml:space="preserve"> – </w:t>
      </w:r>
      <w:r w:rsidRPr="007C3A81">
        <w:rPr>
          <w:rFonts w:ascii="AL-KANZ" w:hAnsi="AL-KANZ" w:cs="AL-KANZ" w:hint="cs"/>
          <w:sz w:val="44"/>
          <w:szCs w:val="44"/>
          <w:rtl/>
        </w:rPr>
        <w:t>اسضضيشن</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فتحثثوري</w:t>
      </w:r>
      <w:r w:rsidRPr="007C3A81">
        <w:rPr>
          <w:rFonts w:ascii="AL-KANZ" w:hAnsi="AL-KANZ" w:cs="AL-KANZ" w:hint="cs"/>
          <w:sz w:val="44"/>
          <w:szCs w:val="44"/>
        </w:rPr>
        <w:t xml:space="preserve">  </w:t>
      </w:r>
      <w:r w:rsidRPr="007C3A81">
        <w:rPr>
          <w:rFonts w:ascii="AL-KANZ" w:hAnsi="AL-KANZ" w:cs="AL-KANZ" w:hint="cs"/>
          <w:sz w:val="44"/>
          <w:szCs w:val="44"/>
          <w:rtl/>
        </w:rPr>
        <w:t>بازار</w:t>
      </w:r>
      <w:r w:rsidRPr="007C3A81">
        <w:rPr>
          <w:rFonts w:ascii="AL-KANZ" w:hAnsi="AL-KANZ" w:cs="AL-KANZ" w:hint="cs"/>
          <w:sz w:val="44"/>
          <w:szCs w:val="44"/>
        </w:rPr>
        <w:t xml:space="preserve"> </w:t>
      </w:r>
      <w:r w:rsidRPr="007C3A81">
        <w:rPr>
          <w:rFonts w:ascii="AL-KANZ" w:hAnsi="AL-KANZ" w:cs="AL-KANZ" w:hint="cs"/>
          <w:sz w:val="44"/>
          <w:szCs w:val="44"/>
          <w:rtl/>
        </w:rPr>
        <w:t>تك</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راسته</w:t>
      </w:r>
      <w:r w:rsidRPr="007C3A81">
        <w:rPr>
          <w:rFonts w:ascii="AL-KANZ" w:hAnsi="AL-KANZ" w:cs="AL-KANZ" w:hint="cs"/>
          <w:sz w:val="44"/>
          <w:szCs w:val="44"/>
        </w:rPr>
        <w:t xml:space="preserve"> </w:t>
      </w:r>
      <w:r w:rsidRPr="007C3A81">
        <w:rPr>
          <w:rFonts w:ascii="AL-KANZ" w:hAnsi="AL-KANZ" w:cs="AL-KANZ" w:hint="cs"/>
          <w:sz w:val="44"/>
          <w:szCs w:val="44"/>
          <w:rtl/>
        </w:rPr>
        <w:t>كروا</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 </w:t>
      </w:r>
      <w:r w:rsidRPr="007C3A81">
        <w:rPr>
          <w:rFonts w:ascii="AL-KANZ" w:hAnsi="AL-KANZ" w:cs="AL-KANZ" w:hint="cs"/>
          <w:sz w:val="44"/>
          <w:szCs w:val="44"/>
          <w:rtl/>
        </w:rPr>
        <w:t>اسضضيشن</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لوككو</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هجوم</w:t>
      </w:r>
      <w:r w:rsidRPr="007C3A81">
        <w:rPr>
          <w:rFonts w:ascii="AL-KANZ" w:hAnsi="AL-KANZ" w:cs="AL-KANZ" w:hint="cs"/>
          <w:sz w:val="44"/>
          <w:szCs w:val="44"/>
        </w:rPr>
        <w:t xml:space="preserve">  </w:t>
      </w:r>
      <w:r w:rsidRPr="007C3A81">
        <w:rPr>
          <w:rFonts w:ascii="AL-KANZ" w:hAnsi="AL-KANZ" w:cs="AL-KANZ" w:hint="cs"/>
          <w:sz w:val="44"/>
          <w:szCs w:val="44"/>
          <w:rtl/>
        </w:rPr>
        <w:t>زياده</w:t>
      </w:r>
      <w:r w:rsidRPr="007C3A81">
        <w:rPr>
          <w:rFonts w:ascii="AL-KANZ" w:hAnsi="AL-KANZ" w:cs="AL-KANZ" w:hint="cs"/>
          <w:sz w:val="44"/>
          <w:szCs w:val="44"/>
        </w:rPr>
        <w:t xml:space="preserve"> </w:t>
      </w:r>
      <w:r w:rsidRPr="007C3A81">
        <w:rPr>
          <w:rFonts w:ascii="AL-KANZ" w:hAnsi="AL-KANZ" w:cs="AL-KANZ" w:hint="cs"/>
          <w:sz w:val="44"/>
          <w:szCs w:val="44"/>
          <w:rtl/>
        </w:rPr>
        <w:t>تهو</w:t>
      </w:r>
      <w:r w:rsidRPr="007C3A81">
        <w:rPr>
          <w:rFonts w:ascii="AL-KANZ" w:hAnsi="AL-KANZ" w:cs="AL-KANZ" w:hint="cs"/>
          <w:sz w:val="44"/>
          <w:szCs w:val="44"/>
        </w:rPr>
        <w:t xml:space="preserve"> </w:t>
      </w:r>
      <w:r w:rsidRPr="007C3A81">
        <w:rPr>
          <w:rFonts w:ascii="AL-KANZ" w:hAnsi="AL-KANZ" w:cs="AL-KANZ" w:hint="cs"/>
          <w:sz w:val="44"/>
          <w:szCs w:val="44"/>
          <w:rtl/>
        </w:rPr>
        <w:t>عربي</w:t>
      </w:r>
      <w:r w:rsidRPr="007C3A81">
        <w:rPr>
          <w:rFonts w:ascii="AL-KANZ" w:hAnsi="AL-KANZ" w:cs="AL-KANZ" w:hint="cs"/>
          <w:sz w:val="44"/>
          <w:szCs w:val="44"/>
        </w:rPr>
        <w:t xml:space="preserve"> </w:t>
      </w:r>
      <w:r w:rsidRPr="007C3A81">
        <w:rPr>
          <w:rFonts w:ascii="AL-KANZ" w:hAnsi="AL-KANZ" w:cs="AL-KANZ" w:hint="cs"/>
          <w:sz w:val="44"/>
          <w:szCs w:val="44"/>
          <w:rtl/>
        </w:rPr>
        <w:t>كالج</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طلبة</w:t>
      </w:r>
      <w:r w:rsidRPr="007C3A81">
        <w:rPr>
          <w:rFonts w:ascii="AL-KANZ" w:hAnsi="AL-KANZ" w:cs="AL-KANZ" w:hint="cs"/>
          <w:sz w:val="44"/>
          <w:szCs w:val="44"/>
        </w:rPr>
        <w:t xml:space="preserve"> </w:t>
      </w:r>
      <w:r w:rsidRPr="007C3A81">
        <w:rPr>
          <w:rFonts w:ascii="AL-KANZ" w:hAnsi="AL-KANZ" w:cs="AL-KANZ" w:hint="cs"/>
          <w:sz w:val="44"/>
          <w:szCs w:val="44"/>
          <w:rtl/>
        </w:rPr>
        <w:t>انتظام</w:t>
      </w:r>
      <w:r w:rsidRPr="007C3A81">
        <w:rPr>
          <w:rFonts w:ascii="AL-KANZ" w:hAnsi="AL-KANZ" w:cs="AL-KANZ" w:hint="cs"/>
          <w:sz w:val="44"/>
          <w:szCs w:val="44"/>
        </w:rPr>
        <w:t xml:space="preserve">  </w:t>
      </w:r>
      <w:r w:rsidRPr="007C3A81">
        <w:rPr>
          <w:rFonts w:ascii="AL-KANZ" w:hAnsi="AL-KANZ" w:cs="AL-KANZ" w:hint="cs"/>
          <w:sz w:val="44"/>
          <w:szCs w:val="44"/>
          <w:rtl/>
        </w:rPr>
        <w:t>كرتا</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اسثثيشل</w:t>
      </w:r>
      <w:r w:rsidRPr="007C3A81">
        <w:rPr>
          <w:rFonts w:ascii="AL-KANZ" w:hAnsi="AL-KANZ" w:cs="AL-KANZ" w:hint="cs"/>
          <w:sz w:val="44"/>
          <w:szCs w:val="44"/>
        </w:rPr>
        <w:t xml:space="preserve">  </w:t>
      </w:r>
      <w:r w:rsidRPr="007C3A81">
        <w:rPr>
          <w:rFonts w:ascii="AL-KANZ" w:hAnsi="AL-KANZ" w:cs="AL-KANZ" w:hint="cs"/>
          <w:sz w:val="44"/>
          <w:szCs w:val="44"/>
          <w:rtl/>
        </w:rPr>
        <w:t>ثثهونححي</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شمس</w:t>
      </w:r>
      <w:r w:rsidRPr="007C3A81">
        <w:rPr>
          <w:rFonts w:ascii="AL-KANZ" w:hAnsi="AL-KANZ" w:cs="AL-KANZ" w:hint="cs"/>
          <w:sz w:val="44"/>
          <w:szCs w:val="44"/>
        </w:rPr>
        <w:t xml:space="preserve"> </w:t>
      </w:r>
      <w:r w:rsidRPr="007C3A81">
        <w:rPr>
          <w:rFonts w:ascii="AL-KANZ" w:hAnsi="AL-KANZ" w:cs="AL-KANZ" w:hint="cs"/>
          <w:sz w:val="44"/>
          <w:szCs w:val="44"/>
          <w:rtl/>
        </w:rPr>
        <w:t>العلماء</w:t>
      </w:r>
      <w:r w:rsidRPr="007C3A81">
        <w:rPr>
          <w:rFonts w:ascii="AL-KANZ" w:hAnsi="AL-KANZ" w:cs="AL-KANZ" w:hint="cs"/>
          <w:sz w:val="44"/>
          <w:szCs w:val="44"/>
        </w:rPr>
        <w:t xml:space="preserve"> </w:t>
      </w:r>
      <w:r w:rsidRPr="007C3A81">
        <w:rPr>
          <w:rFonts w:ascii="AL-KANZ" w:hAnsi="AL-KANZ" w:cs="AL-KANZ" w:hint="cs"/>
          <w:sz w:val="44"/>
          <w:szCs w:val="44"/>
          <w:rtl/>
        </w:rPr>
        <w:t>مولوى</w:t>
      </w:r>
      <w:r w:rsidRPr="007C3A81">
        <w:rPr>
          <w:rFonts w:ascii="AL-KANZ" w:hAnsi="AL-KANZ" w:cs="AL-KANZ" w:hint="cs"/>
          <w:sz w:val="44"/>
          <w:szCs w:val="44"/>
        </w:rPr>
        <w:t xml:space="preserve">  </w:t>
      </w:r>
      <w:r w:rsidRPr="007C3A81">
        <w:rPr>
          <w:rFonts w:ascii="AL-KANZ" w:hAnsi="AL-KANZ" w:cs="AL-KANZ" w:hint="cs"/>
          <w:sz w:val="44"/>
          <w:szCs w:val="44"/>
          <w:rtl/>
        </w:rPr>
        <w:t>سيد</w:t>
      </w:r>
      <w:r w:rsidRPr="007C3A81">
        <w:rPr>
          <w:rFonts w:ascii="AL-KANZ" w:hAnsi="AL-KANZ" w:cs="AL-KANZ" w:hint="cs"/>
          <w:sz w:val="44"/>
          <w:szCs w:val="44"/>
        </w:rPr>
        <w:t xml:space="preserve"> </w:t>
      </w:r>
      <w:r w:rsidRPr="007C3A81">
        <w:rPr>
          <w:rFonts w:ascii="AL-KANZ" w:hAnsi="AL-KANZ" w:cs="AL-KANZ" w:hint="cs"/>
          <w:sz w:val="44"/>
          <w:szCs w:val="44"/>
          <w:rtl/>
        </w:rPr>
        <w:t>احمد</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مولوى</w:t>
      </w:r>
      <w:r w:rsidRPr="007C3A81">
        <w:rPr>
          <w:rFonts w:ascii="AL-KANZ" w:hAnsi="AL-KANZ" w:cs="AL-KANZ" w:hint="cs"/>
          <w:sz w:val="44"/>
          <w:szCs w:val="44"/>
        </w:rPr>
        <w:t xml:space="preserve"> </w:t>
      </w:r>
      <w:r w:rsidRPr="007C3A81">
        <w:rPr>
          <w:rFonts w:ascii="AL-KANZ" w:hAnsi="AL-KANZ" w:cs="AL-KANZ" w:hint="cs"/>
          <w:sz w:val="44"/>
          <w:szCs w:val="44"/>
          <w:rtl/>
        </w:rPr>
        <w:t>مظظظر</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غيره</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ككارٌي</w:t>
      </w:r>
      <w:r w:rsidRPr="007C3A81">
        <w:rPr>
          <w:rFonts w:ascii="AL-KANZ" w:hAnsi="AL-KANZ" w:cs="AL-KANZ" w:hint="cs"/>
          <w:sz w:val="44"/>
          <w:szCs w:val="44"/>
        </w:rPr>
        <w:t xml:space="preserve">  </w:t>
      </w:r>
      <w:r w:rsidRPr="007C3A81">
        <w:rPr>
          <w:rFonts w:ascii="AL-KANZ" w:hAnsi="AL-KANZ" w:cs="AL-KANZ" w:hint="cs"/>
          <w:sz w:val="44"/>
          <w:szCs w:val="44"/>
          <w:rtl/>
        </w:rPr>
        <w:t>طرف</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 </w:t>
      </w:r>
      <w:r w:rsidRPr="007C3A81">
        <w:rPr>
          <w:rFonts w:ascii="AL-KANZ" w:hAnsi="AL-KANZ" w:cs="AL-KANZ" w:hint="cs"/>
          <w:sz w:val="44"/>
          <w:szCs w:val="44"/>
          <w:rtl/>
        </w:rPr>
        <w:t>مزاج</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دٌبه</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تهي</w:t>
      </w:r>
      <w:r w:rsidRPr="007C3A81">
        <w:rPr>
          <w:rFonts w:ascii="AL-KANZ" w:hAnsi="AL-KANZ" w:cs="AL-KANZ" w:hint="cs"/>
          <w:sz w:val="44"/>
          <w:szCs w:val="44"/>
        </w:rPr>
        <w:t xml:space="preserve">  </w:t>
      </w:r>
      <w:r w:rsidRPr="007C3A81">
        <w:rPr>
          <w:rFonts w:ascii="AL-KANZ" w:hAnsi="AL-KANZ" w:cs="AL-KANZ" w:hint="cs"/>
          <w:sz w:val="44"/>
          <w:szCs w:val="44"/>
          <w:rtl/>
        </w:rPr>
        <w:t>اوترا</w:t>
      </w:r>
      <w:r w:rsidRPr="007C3A81">
        <w:rPr>
          <w:rFonts w:ascii="AL-KANZ" w:hAnsi="AL-KANZ" w:cs="AL-KANZ" w:hint="cs"/>
          <w:sz w:val="44"/>
          <w:szCs w:val="44"/>
        </w:rPr>
        <w:t xml:space="preserve">  </w:t>
      </w:r>
      <w:r w:rsidRPr="007C3A81">
        <w:rPr>
          <w:rFonts w:ascii="AL-KANZ" w:hAnsi="AL-KANZ" w:cs="AL-KANZ" w:hint="cs"/>
          <w:sz w:val="44"/>
          <w:szCs w:val="44"/>
          <w:rtl/>
        </w:rPr>
        <w:t>صلوة</w:t>
      </w:r>
      <w:r w:rsidRPr="007C3A81">
        <w:rPr>
          <w:rFonts w:ascii="AL-KANZ" w:hAnsi="AL-KANZ" w:cs="AL-KANZ" w:hint="cs"/>
          <w:sz w:val="44"/>
          <w:szCs w:val="44"/>
        </w:rPr>
        <w:t xml:space="preserve"> </w:t>
      </w:r>
      <w:r w:rsidRPr="007C3A81">
        <w:rPr>
          <w:rFonts w:ascii="AL-KANZ" w:hAnsi="AL-KANZ" w:cs="AL-KANZ" w:hint="cs"/>
          <w:sz w:val="44"/>
          <w:szCs w:val="44"/>
          <w:rtl/>
        </w:rPr>
        <w:t>و</w:t>
      </w:r>
      <w:r w:rsidRPr="007C3A81">
        <w:rPr>
          <w:rFonts w:ascii="AL-KANZ" w:hAnsi="AL-KANZ" w:cs="AL-KANZ" w:hint="cs"/>
          <w:sz w:val="44"/>
          <w:szCs w:val="44"/>
        </w:rPr>
        <w:t xml:space="preserve"> </w:t>
      </w:r>
      <w:r w:rsidRPr="007C3A81">
        <w:rPr>
          <w:rFonts w:ascii="AL-KANZ" w:hAnsi="AL-KANZ" w:cs="AL-KANZ" w:hint="cs"/>
          <w:sz w:val="44"/>
          <w:szCs w:val="44"/>
          <w:rtl/>
        </w:rPr>
        <w:t>تكبير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نعره</w:t>
      </w:r>
      <w:r w:rsidRPr="007C3A81">
        <w:rPr>
          <w:rFonts w:ascii="AL-KANZ" w:hAnsi="AL-KANZ" w:cs="AL-KANZ" w:hint="cs"/>
          <w:sz w:val="44"/>
          <w:szCs w:val="44"/>
        </w:rPr>
        <w:t xml:space="preserve">  </w:t>
      </w:r>
      <w:r w:rsidRPr="007C3A81">
        <w:rPr>
          <w:rFonts w:ascii="AL-KANZ" w:hAnsi="AL-KANZ" w:cs="AL-KANZ" w:hint="cs"/>
          <w:sz w:val="44"/>
          <w:szCs w:val="44"/>
          <w:rtl/>
        </w:rPr>
        <w:t>بلند</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طاهر</w:t>
      </w:r>
      <w:r w:rsidRPr="007C3A81">
        <w:rPr>
          <w:rFonts w:ascii="AL-KANZ" w:hAnsi="AL-KANZ" w:cs="AL-KANZ" w:hint="cs"/>
          <w:sz w:val="44"/>
          <w:szCs w:val="44"/>
        </w:rPr>
        <w:t xml:space="preserve">  </w:t>
      </w:r>
      <w:r w:rsidRPr="007C3A81">
        <w:rPr>
          <w:rFonts w:ascii="AL-KANZ" w:hAnsi="AL-KANZ" w:cs="AL-KANZ" w:hint="cs"/>
          <w:sz w:val="44"/>
          <w:szCs w:val="44"/>
          <w:rtl/>
        </w:rPr>
        <w:t>سيف</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زنده</w:t>
      </w:r>
      <w:r w:rsidRPr="007C3A81">
        <w:rPr>
          <w:rFonts w:ascii="AL-KANZ" w:hAnsi="AL-KANZ" w:cs="AL-KANZ" w:hint="cs"/>
          <w:sz w:val="44"/>
          <w:szCs w:val="44"/>
        </w:rPr>
        <w:t xml:space="preserve"> </w:t>
      </w:r>
      <w:r w:rsidRPr="007C3A81">
        <w:rPr>
          <w:rFonts w:ascii="AL-KANZ" w:hAnsi="AL-KANZ" w:cs="AL-KANZ" w:hint="cs"/>
          <w:sz w:val="44"/>
          <w:szCs w:val="44"/>
          <w:rtl/>
        </w:rPr>
        <w:t>باد</w:t>
      </w:r>
      <w:r w:rsidRPr="007C3A81">
        <w:rPr>
          <w:rFonts w:ascii="AL-KANZ" w:hAnsi="AL-KANZ" w:cs="AL-KANZ" w:hint="cs"/>
          <w:sz w:val="44"/>
          <w:szCs w:val="44"/>
        </w:rPr>
        <w:t xml:space="preserve"> </w:t>
      </w:r>
      <w:r w:rsidRPr="007C3A81">
        <w:rPr>
          <w:rFonts w:ascii="AL-KANZ" w:hAnsi="AL-KANZ" w:cs="AL-KANZ" w:hint="cs"/>
          <w:sz w:val="44"/>
          <w:szCs w:val="44"/>
          <w:rtl/>
        </w:rPr>
        <w:t>اهل</w:t>
      </w:r>
      <w:r w:rsidRPr="007C3A81">
        <w:rPr>
          <w:rFonts w:ascii="AL-KANZ" w:hAnsi="AL-KANZ" w:cs="AL-KANZ" w:hint="cs"/>
          <w:sz w:val="44"/>
          <w:szCs w:val="44"/>
        </w:rPr>
        <w:t xml:space="preserve"> </w:t>
      </w:r>
      <w:r w:rsidRPr="007C3A81">
        <w:rPr>
          <w:rFonts w:ascii="AL-KANZ" w:hAnsi="AL-KANZ" w:cs="AL-KANZ" w:hint="cs"/>
          <w:sz w:val="44"/>
          <w:szCs w:val="44"/>
          <w:rtl/>
        </w:rPr>
        <w:t>اسلام</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نهاية</w:t>
      </w:r>
      <w:r w:rsidRPr="007C3A81">
        <w:rPr>
          <w:rFonts w:ascii="AL-KANZ" w:hAnsi="AL-KANZ" w:cs="AL-KANZ" w:hint="cs"/>
          <w:sz w:val="44"/>
          <w:szCs w:val="44"/>
        </w:rPr>
        <w:t xml:space="preserve"> </w:t>
      </w:r>
      <w:r w:rsidRPr="007C3A81">
        <w:rPr>
          <w:rFonts w:ascii="AL-KANZ" w:hAnsi="AL-KANZ" w:cs="AL-KANZ" w:hint="cs"/>
          <w:sz w:val="44"/>
          <w:szCs w:val="44"/>
          <w:rtl/>
        </w:rPr>
        <w:t>جوش</w:t>
      </w:r>
      <w:r w:rsidRPr="007C3A81">
        <w:rPr>
          <w:rFonts w:ascii="AL-KANZ" w:hAnsi="AL-KANZ" w:cs="AL-KANZ" w:hint="cs"/>
          <w:sz w:val="44"/>
          <w:szCs w:val="44"/>
        </w:rPr>
        <w:t xml:space="preserve"> </w:t>
      </w:r>
      <w:r w:rsidRPr="007C3A81">
        <w:rPr>
          <w:rFonts w:ascii="AL-KANZ" w:hAnsi="AL-KANZ" w:cs="AL-KANZ" w:hint="cs"/>
          <w:sz w:val="44"/>
          <w:szCs w:val="44"/>
          <w:rtl/>
        </w:rPr>
        <w:t>تهو</w:t>
      </w:r>
      <w:r w:rsidRPr="007C3A81">
        <w:rPr>
          <w:rFonts w:ascii="AL-KANZ" w:hAnsi="AL-KANZ" w:cs="AL-KANZ" w:hint="cs"/>
          <w:sz w:val="44"/>
          <w:szCs w:val="44"/>
        </w:rPr>
        <w:t xml:space="preserve"> </w:t>
      </w:r>
      <w:r w:rsidRPr="007C3A81">
        <w:rPr>
          <w:rFonts w:ascii="AL-KANZ" w:hAnsi="AL-KANZ" w:cs="AL-KANZ" w:hint="cs"/>
          <w:sz w:val="44"/>
          <w:szCs w:val="44"/>
          <w:rtl/>
        </w:rPr>
        <w:t>مجمع</w:t>
      </w:r>
      <w:r w:rsidRPr="007C3A81">
        <w:rPr>
          <w:rFonts w:ascii="AL-KANZ" w:hAnsi="AL-KANZ" w:cs="AL-KANZ" w:hint="cs"/>
          <w:sz w:val="44"/>
          <w:szCs w:val="44"/>
        </w:rPr>
        <w:t xml:space="preserve"> </w:t>
      </w:r>
      <w:r w:rsidRPr="007C3A81">
        <w:rPr>
          <w:rFonts w:ascii="AL-KANZ" w:hAnsi="AL-KANZ" w:cs="AL-KANZ" w:hint="cs"/>
          <w:sz w:val="44"/>
          <w:szCs w:val="44"/>
          <w:rtl/>
        </w:rPr>
        <w:t>عظيم</w:t>
      </w:r>
      <w:r w:rsidRPr="007C3A81">
        <w:rPr>
          <w:rFonts w:ascii="AL-KANZ" w:hAnsi="AL-KANZ" w:cs="AL-KANZ" w:hint="cs"/>
          <w:sz w:val="44"/>
          <w:szCs w:val="44"/>
        </w:rPr>
        <w:t xml:space="preserve"> </w:t>
      </w:r>
      <w:r w:rsidRPr="007C3A81">
        <w:rPr>
          <w:rFonts w:ascii="AL-KANZ" w:hAnsi="AL-KANZ" w:cs="AL-KANZ" w:hint="cs"/>
          <w:sz w:val="44"/>
          <w:szCs w:val="44"/>
          <w:rtl/>
        </w:rPr>
        <w:t>تهو</w:t>
      </w:r>
      <w:r w:rsidRPr="007C3A81">
        <w:rPr>
          <w:rFonts w:ascii="AL-KANZ" w:hAnsi="AL-KANZ" w:cs="AL-KANZ" w:hint="cs"/>
          <w:sz w:val="44"/>
          <w:szCs w:val="44"/>
        </w:rPr>
        <w:t xml:space="preserve">. </w:t>
      </w:r>
      <w:r w:rsidRPr="007C3A81">
        <w:rPr>
          <w:rFonts w:ascii="AL-KANZ" w:hAnsi="AL-KANZ" w:cs="AL-KANZ" w:hint="cs"/>
          <w:sz w:val="44"/>
          <w:szCs w:val="44"/>
          <w:rtl/>
        </w:rPr>
        <w:t>بعض</w:t>
      </w:r>
      <w:r w:rsidRPr="007C3A81">
        <w:rPr>
          <w:rFonts w:ascii="AL-KANZ" w:hAnsi="AL-KANZ" w:cs="AL-KANZ" w:hint="cs"/>
          <w:sz w:val="44"/>
          <w:szCs w:val="44"/>
        </w:rPr>
        <w:t xml:space="preserve">  </w:t>
      </w:r>
      <w:r w:rsidRPr="007C3A81">
        <w:rPr>
          <w:rFonts w:ascii="AL-KANZ" w:hAnsi="AL-KANZ" w:cs="AL-KANZ" w:hint="cs"/>
          <w:sz w:val="44"/>
          <w:szCs w:val="44"/>
          <w:rtl/>
        </w:rPr>
        <w:t>اخبارو</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اْثثني</w:t>
      </w:r>
      <w:r w:rsidRPr="007C3A81">
        <w:rPr>
          <w:rFonts w:ascii="AL-KANZ" w:hAnsi="AL-KANZ" w:cs="AL-KANZ" w:hint="cs"/>
          <w:sz w:val="44"/>
          <w:szCs w:val="44"/>
        </w:rPr>
        <w:t xml:space="preserve"> </w:t>
      </w:r>
      <w:r w:rsidRPr="007C3A81">
        <w:rPr>
          <w:rFonts w:ascii="AL-KANZ" w:hAnsi="AL-KANZ" w:cs="AL-KANZ" w:hint="cs"/>
          <w:sz w:val="44"/>
          <w:szCs w:val="44"/>
          <w:rtl/>
        </w:rPr>
        <w:t>محامد</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ذكر</w:t>
      </w:r>
      <w:r w:rsidRPr="007C3A81">
        <w:rPr>
          <w:rFonts w:ascii="AL-KANZ" w:hAnsi="AL-KANZ" w:cs="AL-KANZ" w:hint="cs"/>
          <w:sz w:val="44"/>
          <w:szCs w:val="44"/>
        </w:rPr>
        <w:t xml:space="preserve">  </w:t>
      </w:r>
      <w:r w:rsidRPr="007C3A81">
        <w:rPr>
          <w:rFonts w:ascii="AL-KANZ" w:hAnsi="AL-KANZ" w:cs="AL-KANZ" w:hint="cs"/>
          <w:sz w:val="44"/>
          <w:szCs w:val="44"/>
          <w:rtl/>
        </w:rPr>
        <w:t>اْوي</w:t>
      </w:r>
      <w:r w:rsidRPr="007C3A81">
        <w:rPr>
          <w:rFonts w:ascii="AL-KANZ" w:hAnsi="AL-KANZ" w:cs="AL-KANZ" w:hint="cs"/>
          <w:sz w:val="44"/>
          <w:szCs w:val="44"/>
        </w:rPr>
        <w:t xml:space="preserve"> – </w:t>
      </w:r>
      <w:r w:rsidRPr="007C3A81">
        <w:rPr>
          <w:rFonts w:ascii="AL-KANZ" w:hAnsi="AL-KANZ" w:cs="AL-KANZ" w:hint="cs"/>
          <w:sz w:val="44"/>
          <w:szCs w:val="44"/>
          <w:rtl/>
        </w:rPr>
        <w:t>اْج</w:t>
      </w:r>
      <w:r w:rsidRPr="007C3A81">
        <w:rPr>
          <w:rFonts w:ascii="AL-KANZ" w:hAnsi="AL-KANZ" w:cs="AL-KANZ" w:hint="cs"/>
          <w:sz w:val="44"/>
          <w:szCs w:val="44"/>
        </w:rPr>
        <w:t xml:space="preserve"> </w:t>
      </w:r>
      <w:r w:rsidRPr="007C3A81">
        <w:rPr>
          <w:rFonts w:ascii="AL-KANZ" w:hAnsi="AL-KANZ" w:cs="AL-KANZ" w:hint="cs"/>
          <w:sz w:val="44"/>
          <w:szCs w:val="44"/>
          <w:rtl/>
        </w:rPr>
        <w:t>تك</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اسضضيشن</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ا</w:t>
      </w:r>
      <w:r w:rsidR="00815B5B" w:rsidRPr="007C3A81">
        <w:rPr>
          <w:rFonts w:ascii="AL-KANZ" w:hAnsi="AL-KANZ" w:cs="AL-KANZ" w:hint="cs"/>
          <w:sz w:val="44"/>
          <w:szCs w:val="44"/>
          <w:rtl/>
        </w:rPr>
        <w:t>ْ</w:t>
      </w:r>
      <w:r w:rsidRPr="007C3A81">
        <w:rPr>
          <w:rFonts w:ascii="AL-KANZ" w:hAnsi="AL-KANZ" w:cs="AL-KANZ" w:hint="cs"/>
          <w:sz w:val="44"/>
          <w:szCs w:val="44"/>
          <w:rtl/>
        </w:rPr>
        <w:t>مثل</w:t>
      </w:r>
      <w:r w:rsidRPr="007C3A81">
        <w:rPr>
          <w:rFonts w:ascii="AL-KANZ" w:hAnsi="AL-KANZ" w:cs="AL-KANZ" w:hint="cs"/>
          <w:sz w:val="44"/>
          <w:szCs w:val="44"/>
        </w:rPr>
        <w:t xml:space="preserve"> </w:t>
      </w:r>
      <w:r w:rsidRPr="007C3A81">
        <w:rPr>
          <w:rFonts w:ascii="AL-KANZ" w:hAnsi="AL-KANZ" w:cs="AL-KANZ" w:hint="cs"/>
          <w:sz w:val="44"/>
          <w:szCs w:val="44"/>
          <w:rtl/>
        </w:rPr>
        <w:t>اعزاز</w:t>
      </w:r>
      <w:r w:rsidRPr="007C3A81">
        <w:rPr>
          <w:rFonts w:ascii="AL-KANZ" w:hAnsi="AL-KANZ" w:cs="AL-KANZ" w:hint="cs"/>
          <w:sz w:val="44"/>
          <w:szCs w:val="44"/>
        </w:rPr>
        <w:t xml:space="preserve"> </w:t>
      </w:r>
      <w:r w:rsidRPr="007C3A81">
        <w:rPr>
          <w:rFonts w:ascii="AL-KANZ" w:hAnsi="AL-KANZ" w:cs="AL-KANZ" w:hint="cs"/>
          <w:sz w:val="44"/>
          <w:szCs w:val="44"/>
          <w:rtl/>
        </w:rPr>
        <w:t>و</w:t>
      </w:r>
      <w:r w:rsidRPr="007C3A81">
        <w:rPr>
          <w:rFonts w:ascii="AL-KANZ" w:hAnsi="AL-KANZ" w:cs="AL-KANZ" w:hint="cs"/>
          <w:sz w:val="44"/>
          <w:szCs w:val="44"/>
        </w:rPr>
        <w:t xml:space="preserve"> </w:t>
      </w:r>
      <w:r w:rsidRPr="007C3A81">
        <w:rPr>
          <w:rFonts w:ascii="AL-KANZ" w:hAnsi="AL-KANZ" w:cs="AL-KANZ" w:hint="cs"/>
          <w:sz w:val="44"/>
          <w:szCs w:val="44"/>
          <w:rtl/>
        </w:rPr>
        <w:t>اكرام</w:t>
      </w:r>
      <w:r w:rsidRPr="007C3A81">
        <w:rPr>
          <w:rFonts w:ascii="AL-KANZ" w:hAnsi="AL-KANZ" w:cs="AL-KANZ" w:hint="cs"/>
          <w:sz w:val="44"/>
          <w:szCs w:val="44"/>
        </w:rPr>
        <w:t xml:space="preserve">  </w:t>
      </w:r>
      <w:r w:rsidRPr="007C3A81">
        <w:rPr>
          <w:rFonts w:ascii="AL-KANZ" w:hAnsi="AL-KANZ" w:cs="AL-KANZ" w:hint="cs"/>
          <w:sz w:val="44"/>
          <w:szCs w:val="44"/>
          <w:rtl/>
        </w:rPr>
        <w:t>شايد</w:t>
      </w:r>
      <w:r w:rsidRPr="007C3A81">
        <w:rPr>
          <w:rFonts w:ascii="AL-KANZ" w:hAnsi="AL-KANZ" w:cs="AL-KANZ" w:hint="cs"/>
          <w:sz w:val="44"/>
          <w:szCs w:val="44"/>
        </w:rPr>
        <w:t xml:space="preserve">  </w:t>
      </w:r>
      <w:r w:rsidRPr="007C3A81">
        <w:rPr>
          <w:rFonts w:ascii="AL-KANZ" w:hAnsi="AL-KANZ" w:cs="AL-KANZ" w:hint="cs"/>
          <w:sz w:val="44"/>
          <w:szCs w:val="44"/>
          <w:rtl/>
        </w:rPr>
        <w:t>كوئي</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تهيو</w:t>
      </w:r>
      <w:r w:rsidRPr="007C3A81">
        <w:rPr>
          <w:rFonts w:ascii="AL-KANZ" w:hAnsi="AL-KANZ" w:cs="AL-KANZ" w:hint="cs"/>
          <w:sz w:val="44"/>
          <w:szCs w:val="44"/>
        </w:rPr>
        <w:t xml:space="preserve">  </w:t>
      </w:r>
      <w:r w:rsidRPr="007C3A81">
        <w:rPr>
          <w:rFonts w:ascii="AL-KANZ" w:hAnsi="AL-KANZ" w:cs="AL-KANZ" w:hint="cs"/>
          <w:sz w:val="44"/>
          <w:szCs w:val="44"/>
          <w:rtl/>
        </w:rPr>
        <w:t>هوئسس</w:t>
      </w:r>
      <w:r w:rsidRPr="007C3A81">
        <w:rPr>
          <w:rFonts w:ascii="AL-KANZ" w:hAnsi="AL-KANZ" w:cs="AL-KANZ" w:hint="cs"/>
          <w:sz w:val="44"/>
          <w:szCs w:val="44"/>
        </w:rPr>
        <w:t xml:space="preserve">  </w:t>
      </w:r>
      <w:r w:rsidRPr="007C3A81">
        <w:rPr>
          <w:rFonts w:ascii="AL-KANZ" w:hAnsi="AL-KANZ" w:cs="AL-KANZ" w:hint="cs"/>
          <w:sz w:val="44"/>
          <w:szCs w:val="44"/>
          <w:rtl/>
        </w:rPr>
        <w:t>سلطان</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عجب</w:t>
      </w:r>
      <w:r w:rsidRPr="007C3A81">
        <w:rPr>
          <w:rFonts w:ascii="AL-KANZ" w:hAnsi="AL-KANZ" w:cs="AL-KANZ" w:hint="cs"/>
          <w:sz w:val="44"/>
          <w:szCs w:val="44"/>
        </w:rPr>
        <w:t xml:space="preserve"> </w:t>
      </w:r>
      <w:r w:rsidRPr="007C3A81">
        <w:rPr>
          <w:rFonts w:ascii="AL-KANZ" w:hAnsi="AL-KANZ" w:cs="AL-KANZ" w:hint="cs"/>
          <w:sz w:val="44"/>
          <w:szCs w:val="44"/>
          <w:rtl/>
        </w:rPr>
        <w:t>شان</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 </w:t>
      </w:r>
      <w:r w:rsidRPr="007C3A81">
        <w:rPr>
          <w:rFonts w:ascii="AL-KANZ" w:hAnsi="AL-KANZ" w:cs="AL-KANZ" w:hint="cs"/>
          <w:sz w:val="44"/>
          <w:szCs w:val="44"/>
          <w:rtl/>
        </w:rPr>
        <w:t>اسضضيشن</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شاندار</w:t>
      </w:r>
      <w:r w:rsidRPr="007C3A81">
        <w:rPr>
          <w:rFonts w:ascii="AL-KANZ" w:hAnsi="AL-KANZ" w:cs="AL-KANZ" w:hint="cs"/>
          <w:sz w:val="44"/>
          <w:szCs w:val="44"/>
        </w:rPr>
        <w:t xml:space="preserve">  </w:t>
      </w:r>
      <w:r w:rsidRPr="007C3A81">
        <w:rPr>
          <w:rFonts w:ascii="AL-KANZ" w:hAnsi="AL-KANZ" w:cs="AL-KANZ" w:hint="cs"/>
          <w:sz w:val="44"/>
          <w:szCs w:val="44"/>
          <w:rtl/>
        </w:rPr>
        <w:t>جلوس</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ساتهـ</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ف</w:t>
      </w:r>
      <w:r w:rsidR="00815B5B" w:rsidRPr="007C3A81">
        <w:rPr>
          <w:rFonts w:ascii="AL-KANZ" w:hAnsi="AL-KANZ" w:cs="AL-KANZ" w:hint="cs"/>
          <w:sz w:val="44"/>
          <w:szCs w:val="44"/>
          <w:rtl/>
        </w:rPr>
        <w:t>ت</w:t>
      </w:r>
      <w:r w:rsidRPr="007C3A81">
        <w:rPr>
          <w:rFonts w:ascii="AL-KANZ" w:hAnsi="AL-KANZ" w:cs="AL-KANZ" w:hint="cs"/>
          <w:sz w:val="44"/>
          <w:szCs w:val="44"/>
          <w:rtl/>
        </w:rPr>
        <w:t>حثثوري</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تك</w:t>
      </w:r>
      <w:r w:rsidRPr="007C3A81">
        <w:rPr>
          <w:rFonts w:ascii="AL-KANZ" w:hAnsi="AL-KANZ" w:cs="AL-KANZ" w:hint="cs"/>
          <w:sz w:val="44"/>
          <w:szCs w:val="44"/>
        </w:rPr>
        <w:t xml:space="preserve">  </w:t>
      </w:r>
      <w:r w:rsidRPr="007C3A81">
        <w:rPr>
          <w:rFonts w:ascii="AL-KANZ" w:hAnsi="AL-KANZ" w:cs="AL-KANZ" w:hint="cs"/>
          <w:sz w:val="44"/>
          <w:szCs w:val="44"/>
          <w:rtl/>
        </w:rPr>
        <w:t>ثثهونححا</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كماندٌرا</w:t>
      </w:r>
      <w:r w:rsidRPr="007C3A81">
        <w:rPr>
          <w:rFonts w:ascii="AL-KANZ" w:hAnsi="AL-KANZ" w:cs="AL-KANZ" w:hint="cs"/>
          <w:sz w:val="44"/>
          <w:szCs w:val="44"/>
        </w:rPr>
        <w:t xml:space="preserve"> </w:t>
      </w:r>
      <w:r w:rsidRPr="007C3A81">
        <w:rPr>
          <w:rFonts w:ascii="AL-KANZ" w:hAnsi="AL-KANZ" w:cs="AL-KANZ" w:hint="cs"/>
          <w:sz w:val="44"/>
          <w:szCs w:val="44"/>
          <w:rtl/>
        </w:rPr>
        <w:t>ن</w:t>
      </w:r>
      <w:r w:rsidR="00815B5B" w:rsidRPr="007C3A81">
        <w:rPr>
          <w:rFonts w:ascii="AL-KANZ" w:hAnsi="AL-KANZ" w:cs="AL-KANZ" w:hint="cs"/>
          <w:sz w:val="44"/>
          <w:szCs w:val="44"/>
          <w:rtl/>
        </w:rPr>
        <w:t xml:space="preserve"> </w:t>
      </w:r>
      <w:r w:rsidRPr="007C3A81">
        <w:rPr>
          <w:rFonts w:ascii="AL-KANZ" w:hAnsi="AL-KANZ" w:cs="AL-KANZ" w:hint="cs"/>
          <w:sz w:val="44"/>
          <w:szCs w:val="44"/>
          <w:rtl/>
        </w:rPr>
        <w:t>ححيف</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بنككله</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اوتارو</w:t>
      </w:r>
      <w:r w:rsidRPr="007C3A81">
        <w:rPr>
          <w:rFonts w:ascii="AL-KANZ" w:hAnsi="AL-KANZ" w:cs="AL-KANZ" w:hint="cs"/>
          <w:sz w:val="44"/>
          <w:szCs w:val="44"/>
        </w:rPr>
        <w:t xml:space="preserve">  </w:t>
      </w:r>
      <w:r w:rsidRPr="007C3A81">
        <w:rPr>
          <w:rFonts w:ascii="AL-KANZ" w:hAnsi="AL-KANZ" w:cs="AL-KANZ" w:hint="cs"/>
          <w:sz w:val="44"/>
          <w:szCs w:val="44"/>
          <w:rtl/>
        </w:rPr>
        <w:t>تهيو</w:t>
      </w:r>
      <w:r w:rsidRPr="007C3A81">
        <w:rPr>
          <w:rFonts w:ascii="AL-KANZ" w:hAnsi="AL-KANZ" w:cs="AL-KANZ" w:hint="cs"/>
          <w:sz w:val="44"/>
          <w:szCs w:val="44"/>
        </w:rPr>
        <w:t xml:space="preserve"> – </w:t>
      </w:r>
      <w:r w:rsidRPr="007C3A81">
        <w:rPr>
          <w:rFonts w:ascii="AL-KANZ" w:hAnsi="AL-KANZ" w:cs="AL-KANZ" w:hint="cs"/>
          <w:sz w:val="44"/>
          <w:szCs w:val="44"/>
          <w:rtl/>
        </w:rPr>
        <w:t>اكثر</w:t>
      </w:r>
      <w:r w:rsidRPr="007C3A81">
        <w:rPr>
          <w:rFonts w:ascii="AL-KANZ" w:hAnsi="AL-KANZ" w:cs="AL-KANZ" w:hint="cs"/>
          <w:sz w:val="44"/>
          <w:szCs w:val="44"/>
        </w:rPr>
        <w:t xml:space="preserve">  </w:t>
      </w:r>
      <w:r w:rsidRPr="007C3A81">
        <w:rPr>
          <w:rFonts w:ascii="AL-KANZ" w:hAnsi="AL-KANZ" w:cs="AL-KANZ" w:hint="cs"/>
          <w:sz w:val="44"/>
          <w:szCs w:val="44"/>
          <w:rtl/>
        </w:rPr>
        <w:t>اكابر</w:t>
      </w:r>
      <w:r w:rsidRPr="007C3A81">
        <w:rPr>
          <w:rFonts w:ascii="AL-KANZ" w:hAnsi="AL-KANZ" w:cs="AL-KANZ" w:hint="cs"/>
          <w:sz w:val="44"/>
          <w:szCs w:val="44"/>
        </w:rPr>
        <w:t xml:space="preserve"> </w:t>
      </w:r>
      <w:r w:rsidRPr="007C3A81">
        <w:rPr>
          <w:rFonts w:ascii="AL-KANZ" w:hAnsi="AL-KANZ" w:cs="AL-KANZ" w:hint="cs"/>
          <w:sz w:val="44"/>
          <w:szCs w:val="44"/>
          <w:rtl/>
        </w:rPr>
        <w:t>اسلام</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عمائد</w:t>
      </w:r>
      <w:r w:rsidRPr="007C3A81">
        <w:rPr>
          <w:rFonts w:ascii="AL-KANZ" w:hAnsi="AL-KANZ" w:cs="AL-KANZ" w:hint="cs"/>
          <w:sz w:val="44"/>
          <w:szCs w:val="44"/>
        </w:rPr>
        <w:t xml:space="preserve">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ملاقات</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 </w:t>
      </w:r>
      <w:r w:rsidRPr="007C3A81">
        <w:rPr>
          <w:rFonts w:ascii="AL-KANZ" w:hAnsi="AL-KANZ" w:cs="AL-KANZ" w:hint="cs"/>
          <w:sz w:val="44"/>
          <w:szCs w:val="44"/>
          <w:rtl/>
        </w:rPr>
        <w:t>شيعة</w:t>
      </w:r>
      <w:r w:rsidRPr="007C3A81">
        <w:rPr>
          <w:rFonts w:ascii="AL-KANZ" w:hAnsi="AL-KANZ" w:cs="AL-KANZ" w:hint="cs"/>
          <w:sz w:val="44"/>
          <w:szCs w:val="44"/>
        </w:rPr>
        <w:t xml:space="preserve">  </w:t>
      </w:r>
      <w:r w:rsidRPr="007C3A81">
        <w:rPr>
          <w:rFonts w:ascii="AL-KANZ" w:hAnsi="AL-KANZ" w:cs="AL-KANZ" w:hint="cs"/>
          <w:sz w:val="44"/>
          <w:szCs w:val="44"/>
          <w:rtl/>
        </w:rPr>
        <w:t>سني</w:t>
      </w:r>
      <w:r w:rsidRPr="007C3A81">
        <w:rPr>
          <w:rFonts w:ascii="AL-KANZ" w:hAnsi="AL-KANZ" w:cs="AL-KANZ" w:hint="cs"/>
          <w:sz w:val="44"/>
          <w:szCs w:val="44"/>
        </w:rPr>
        <w:t xml:space="preserve">  </w:t>
      </w:r>
      <w:r w:rsidRPr="007C3A81">
        <w:rPr>
          <w:rFonts w:ascii="AL-KANZ" w:hAnsi="AL-KANZ" w:cs="AL-KANZ" w:hint="cs"/>
          <w:sz w:val="44"/>
          <w:szCs w:val="44"/>
          <w:rtl/>
        </w:rPr>
        <w:t>انجمن</w:t>
      </w:r>
      <w:r w:rsidRPr="007C3A81">
        <w:rPr>
          <w:rFonts w:ascii="AL-KANZ" w:hAnsi="AL-KANZ" w:cs="AL-KANZ" w:hint="cs"/>
          <w:sz w:val="44"/>
          <w:szCs w:val="44"/>
        </w:rPr>
        <w:t xml:space="preserve"> </w:t>
      </w:r>
      <w:r w:rsidRPr="007C3A81">
        <w:rPr>
          <w:rFonts w:ascii="AL-KANZ" w:hAnsi="AL-KANZ" w:cs="AL-KANZ" w:hint="cs"/>
          <w:sz w:val="44"/>
          <w:szCs w:val="44"/>
          <w:rtl/>
        </w:rPr>
        <w:t>طرف</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اكرام</w:t>
      </w:r>
      <w:r w:rsidRPr="007C3A81">
        <w:rPr>
          <w:rFonts w:ascii="AL-KANZ" w:hAnsi="AL-KANZ" w:cs="AL-KANZ" w:hint="cs"/>
          <w:sz w:val="44"/>
          <w:szCs w:val="44"/>
        </w:rPr>
        <w:t xml:space="preserve">  </w:t>
      </w:r>
      <w:r w:rsidRPr="007C3A81">
        <w:rPr>
          <w:rFonts w:ascii="AL-KANZ" w:hAnsi="AL-KANZ" w:cs="AL-KANZ" w:hint="cs"/>
          <w:sz w:val="44"/>
          <w:szCs w:val="44"/>
          <w:rtl/>
        </w:rPr>
        <w:t>ديواما</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اْضضهـ</w:t>
      </w:r>
      <w:r w:rsidRPr="007C3A81">
        <w:rPr>
          <w:rFonts w:ascii="AL-KANZ" w:hAnsi="AL-KANZ" w:cs="AL-KANZ" w:hint="cs"/>
          <w:sz w:val="44"/>
          <w:szCs w:val="44"/>
        </w:rPr>
        <w:t xml:space="preserve">  </w:t>
      </w:r>
      <w:r w:rsidRPr="007C3A81">
        <w:rPr>
          <w:rFonts w:ascii="AL-KANZ" w:hAnsi="AL-KANZ" w:cs="AL-KANZ" w:hint="cs"/>
          <w:sz w:val="44"/>
          <w:szCs w:val="44"/>
          <w:rtl/>
        </w:rPr>
        <w:t>اككست</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روانه</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اكثر</w:t>
      </w:r>
      <w:r w:rsidRPr="007C3A81">
        <w:rPr>
          <w:rFonts w:ascii="AL-KANZ" w:hAnsi="AL-KANZ" w:cs="AL-KANZ" w:hint="cs"/>
          <w:sz w:val="44"/>
          <w:szCs w:val="44"/>
        </w:rPr>
        <w:t xml:space="preserve">  </w:t>
      </w:r>
      <w:r w:rsidRPr="007C3A81">
        <w:rPr>
          <w:rFonts w:ascii="AL-KANZ" w:hAnsi="AL-KANZ" w:cs="AL-KANZ" w:hint="cs"/>
          <w:sz w:val="44"/>
          <w:szCs w:val="44"/>
          <w:rtl/>
        </w:rPr>
        <w:t>زعماء</w:t>
      </w:r>
      <w:r w:rsidRPr="007C3A81">
        <w:rPr>
          <w:rFonts w:ascii="AL-KANZ" w:hAnsi="AL-KANZ" w:cs="AL-KANZ" w:hint="cs"/>
          <w:sz w:val="44"/>
          <w:szCs w:val="44"/>
        </w:rPr>
        <w:t xml:space="preserve">  </w:t>
      </w:r>
      <w:r w:rsidRPr="007C3A81">
        <w:rPr>
          <w:rFonts w:ascii="AL-KANZ" w:hAnsi="AL-KANZ" w:cs="AL-KANZ" w:hint="cs"/>
          <w:sz w:val="44"/>
          <w:szCs w:val="44"/>
          <w:rtl/>
        </w:rPr>
        <w:t>وعمائد</w:t>
      </w:r>
      <w:r w:rsidRPr="007C3A81">
        <w:rPr>
          <w:rFonts w:ascii="AL-KANZ" w:hAnsi="AL-KANZ" w:cs="AL-KANZ" w:hint="cs"/>
          <w:sz w:val="44"/>
          <w:szCs w:val="44"/>
        </w:rPr>
        <w:t xml:space="preserve">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وداع</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اسضضيشن</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 </w:t>
      </w:r>
      <w:r w:rsidRPr="007C3A81">
        <w:rPr>
          <w:rFonts w:ascii="AL-KANZ" w:hAnsi="AL-KANZ" w:cs="AL-KANZ" w:hint="cs"/>
          <w:sz w:val="44"/>
          <w:szCs w:val="44"/>
          <w:rtl/>
        </w:rPr>
        <w:t>اْثثيه</w:t>
      </w:r>
      <w:r w:rsidRPr="007C3A81">
        <w:rPr>
          <w:rFonts w:ascii="AL-KANZ" w:hAnsi="AL-KANZ" w:cs="AL-KANZ" w:hint="cs"/>
          <w:sz w:val="44"/>
          <w:szCs w:val="44"/>
        </w:rPr>
        <w:t xml:space="preserve">  </w:t>
      </w:r>
      <w:r w:rsidRPr="007C3A81">
        <w:rPr>
          <w:rFonts w:ascii="AL-KANZ" w:hAnsi="AL-KANZ" w:cs="AL-KANZ" w:hint="cs"/>
          <w:sz w:val="44"/>
          <w:szCs w:val="44"/>
          <w:rtl/>
        </w:rPr>
        <w:t>حاضرين</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فرمايون</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مسلمانو</w:t>
      </w:r>
      <w:r w:rsidRPr="007C3A81">
        <w:rPr>
          <w:rFonts w:ascii="AL-KANZ" w:hAnsi="AL-KANZ" w:cs="AL-KANZ" w:hint="cs"/>
          <w:sz w:val="44"/>
          <w:szCs w:val="44"/>
        </w:rPr>
        <w:t xml:space="preserve">  </w:t>
      </w:r>
      <w:r w:rsidRPr="007C3A81">
        <w:rPr>
          <w:rFonts w:ascii="AL-KANZ" w:hAnsi="AL-KANZ" w:cs="AL-KANZ" w:hint="cs"/>
          <w:sz w:val="44"/>
          <w:szCs w:val="44"/>
          <w:rtl/>
        </w:rPr>
        <w:t>اْثثس</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اتفاق</w:t>
      </w:r>
      <w:r w:rsidRPr="007C3A81">
        <w:rPr>
          <w:rFonts w:ascii="AL-KANZ" w:hAnsi="AL-KANZ" w:cs="AL-KANZ" w:hint="cs"/>
          <w:sz w:val="44"/>
          <w:szCs w:val="44"/>
        </w:rPr>
        <w:t xml:space="preserve">  </w:t>
      </w:r>
      <w:r w:rsidRPr="007C3A81">
        <w:rPr>
          <w:rFonts w:ascii="AL-KANZ" w:hAnsi="AL-KANZ" w:cs="AL-KANZ" w:hint="cs"/>
          <w:sz w:val="44"/>
          <w:szCs w:val="44"/>
          <w:rtl/>
        </w:rPr>
        <w:t>واتحاد</w:t>
      </w:r>
      <w:r w:rsidRPr="007C3A81">
        <w:rPr>
          <w:rFonts w:ascii="AL-KANZ" w:hAnsi="AL-KANZ" w:cs="AL-KANZ" w:hint="cs"/>
          <w:sz w:val="44"/>
          <w:szCs w:val="44"/>
        </w:rPr>
        <w:t xml:space="preserve"> – </w:t>
      </w:r>
      <w:r w:rsidRPr="007C3A81">
        <w:rPr>
          <w:rFonts w:ascii="AL-KANZ" w:hAnsi="AL-KANZ" w:cs="AL-KANZ" w:hint="cs"/>
          <w:sz w:val="44"/>
          <w:szCs w:val="44"/>
          <w:rtl/>
        </w:rPr>
        <w:t>اخلاص</w:t>
      </w:r>
      <w:r w:rsidRPr="007C3A81">
        <w:rPr>
          <w:rFonts w:ascii="AL-KANZ" w:hAnsi="AL-KANZ" w:cs="AL-KANZ" w:hint="cs"/>
          <w:sz w:val="44"/>
          <w:szCs w:val="44"/>
        </w:rPr>
        <w:t xml:space="preserve">  </w:t>
      </w:r>
      <w:r w:rsidRPr="007C3A81">
        <w:rPr>
          <w:rFonts w:ascii="AL-KANZ" w:hAnsi="AL-KANZ" w:cs="AL-KANZ" w:hint="cs"/>
          <w:sz w:val="44"/>
          <w:szCs w:val="44"/>
          <w:rtl/>
        </w:rPr>
        <w:t>ومحبت</w:t>
      </w:r>
      <w:r w:rsidRPr="007C3A81">
        <w:rPr>
          <w:rFonts w:ascii="AL-KANZ" w:hAnsi="AL-KANZ" w:cs="AL-KANZ" w:hint="cs"/>
          <w:sz w:val="44"/>
          <w:szCs w:val="44"/>
        </w:rPr>
        <w:t xml:space="preserve">  </w:t>
      </w:r>
      <w:r w:rsidRPr="007C3A81">
        <w:rPr>
          <w:rFonts w:ascii="AL-KANZ" w:hAnsi="AL-KANZ" w:cs="AL-KANZ" w:hint="cs"/>
          <w:sz w:val="44"/>
          <w:szCs w:val="44"/>
          <w:rtl/>
        </w:rPr>
        <w:t>برٌهاوي</w:t>
      </w:r>
      <w:r w:rsidRPr="007C3A81">
        <w:rPr>
          <w:rFonts w:ascii="AL-KANZ" w:hAnsi="AL-KANZ" w:cs="AL-KANZ" w:hint="cs"/>
          <w:sz w:val="44"/>
          <w:szCs w:val="44"/>
        </w:rPr>
        <w:t xml:space="preserve">  </w:t>
      </w:r>
      <w:r w:rsidRPr="007C3A81">
        <w:rPr>
          <w:rFonts w:ascii="AL-KANZ" w:hAnsi="AL-KANZ" w:cs="AL-KANZ" w:hint="cs"/>
          <w:sz w:val="44"/>
          <w:szCs w:val="44"/>
          <w:rtl/>
        </w:rPr>
        <w:t>جويئسس</w:t>
      </w:r>
      <w:r w:rsidRPr="007C3A81">
        <w:rPr>
          <w:rFonts w:ascii="AL-KANZ" w:hAnsi="AL-KANZ" w:cs="AL-KANZ" w:hint="cs"/>
          <w:sz w:val="44"/>
          <w:szCs w:val="44"/>
        </w:rPr>
        <w:t xml:space="preserve"> </w:t>
      </w:r>
      <w:r w:rsidRPr="007C3A81">
        <w:rPr>
          <w:rFonts w:ascii="AL-KANZ" w:hAnsi="AL-KANZ" w:cs="AL-KANZ" w:hint="cs"/>
          <w:sz w:val="44"/>
          <w:szCs w:val="44"/>
          <w:rtl/>
        </w:rPr>
        <w:t>اتحاد</w:t>
      </w:r>
      <w:r w:rsidRPr="007C3A81">
        <w:rPr>
          <w:rFonts w:ascii="AL-KANZ" w:hAnsi="AL-KANZ" w:cs="AL-KANZ" w:hint="cs"/>
          <w:sz w:val="44"/>
          <w:szCs w:val="44"/>
        </w:rPr>
        <w:t xml:space="preserve"> </w:t>
      </w:r>
      <w:r w:rsidRPr="007C3A81">
        <w:rPr>
          <w:rFonts w:ascii="AL-KANZ" w:hAnsi="AL-KANZ" w:cs="AL-KANZ" w:hint="cs"/>
          <w:sz w:val="44"/>
          <w:szCs w:val="44"/>
          <w:rtl/>
        </w:rPr>
        <w:t>واتفاق</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بنياد</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مضبوط</w:t>
      </w:r>
      <w:r w:rsidRPr="007C3A81">
        <w:rPr>
          <w:rFonts w:ascii="AL-KANZ" w:hAnsi="AL-KANZ" w:cs="AL-KANZ" w:hint="cs"/>
          <w:sz w:val="44"/>
          <w:szCs w:val="44"/>
        </w:rPr>
        <w:t xml:space="preserve">  </w:t>
      </w:r>
      <w:r w:rsidRPr="007C3A81">
        <w:rPr>
          <w:rFonts w:ascii="AL-KANZ" w:hAnsi="AL-KANZ" w:cs="AL-KANZ" w:hint="cs"/>
          <w:sz w:val="44"/>
          <w:szCs w:val="44"/>
          <w:rtl/>
        </w:rPr>
        <w:t>كروي</w:t>
      </w:r>
      <w:r w:rsidRPr="007C3A81">
        <w:rPr>
          <w:rFonts w:ascii="AL-KANZ" w:hAnsi="AL-KANZ" w:cs="AL-KANZ" w:hint="cs"/>
          <w:sz w:val="44"/>
          <w:szCs w:val="44"/>
        </w:rPr>
        <w:t xml:space="preserve"> </w:t>
      </w:r>
      <w:r w:rsidRPr="007C3A81">
        <w:rPr>
          <w:rFonts w:ascii="AL-KANZ" w:hAnsi="AL-KANZ" w:cs="AL-KANZ" w:hint="cs"/>
          <w:sz w:val="44"/>
          <w:szCs w:val="44"/>
          <w:rtl/>
        </w:rPr>
        <w:t>جويئسس</w:t>
      </w:r>
      <w:r w:rsidRPr="007C3A81">
        <w:rPr>
          <w:rFonts w:ascii="AL-KANZ" w:hAnsi="AL-KANZ" w:cs="AL-KANZ" w:hint="cs"/>
          <w:sz w:val="44"/>
          <w:szCs w:val="44"/>
        </w:rPr>
        <w:t xml:space="preserve"> – </w:t>
      </w:r>
      <w:r w:rsidRPr="007C3A81">
        <w:rPr>
          <w:rFonts w:ascii="AL-KANZ" w:hAnsi="AL-KANZ" w:cs="AL-KANZ" w:hint="cs"/>
          <w:sz w:val="44"/>
          <w:szCs w:val="44"/>
          <w:rtl/>
        </w:rPr>
        <w:t>باري</w:t>
      </w:r>
      <w:r w:rsidRPr="007C3A81">
        <w:rPr>
          <w:rFonts w:ascii="AL-KANZ" w:hAnsi="AL-KANZ" w:cs="AL-KANZ" w:hint="cs"/>
          <w:sz w:val="44"/>
          <w:szCs w:val="44"/>
        </w:rPr>
        <w:t xml:space="preserve"> </w:t>
      </w:r>
      <w:r w:rsidRPr="007C3A81">
        <w:rPr>
          <w:rFonts w:ascii="AL-KANZ" w:hAnsi="AL-KANZ" w:cs="AL-KANZ" w:hint="cs"/>
          <w:sz w:val="44"/>
          <w:szCs w:val="44"/>
          <w:rtl/>
        </w:rPr>
        <w:t>تعالى</w:t>
      </w:r>
      <w:r w:rsidRPr="007C3A81">
        <w:rPr>
          <w:rFonts w:ascii="AL-KANZ" w:hAnsi="AL-KANZ" w:cs="AL-KANZ" w:hint="cs"/>
          <w:sz w:val="44"/>
          <w:szCs w:val="44"/>
        </w:rPr>
        <w:t xml:space="preserve"> </w:t>
      </w:r>
      <w:r w:rsidRPr="007C3A81">
        <w:rPr>
          <w:rFonts w:ascii="AL-KANZ" w:hAnsi="AL-KANZ" w:cs="AL-KANZ" w:hint="cs"/>
          <w:sz w:val="44"/>
          <w:szCs w:val="44"/>
          <w:rtl/>
        </w:rPr>
        <w:t>مسلمانو</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باهم</w:t>
      </w:r>
      <w:r w:rsidRPr="007C3A81">
        <w:rPr>
          <w:rFonts w:ascii="AL-KANZ" w:hAnsi="AL-KANZ" w:cs="AL-KANZ" w:hint="cs"/>
          <w:sz w:val="44"/>
          <w:szCs w:val="44"/>
        </w:rPr>
        <w:t xml:space="preserve">  </w:t>
      </w:r>
      <w:r w:rsidRPr="007C3A81">
        <w:rPr>
          <w:rFonts w:ascii="AL-KANZ" w:hAnsi="AL-KANZ" w:cs="AL-KANZ" w:hint="cs"/>
          <w:sz w:val="44"/>
          <w:szCs w:val="44"/>
          <w:rtl/>
        </w:rPr>
        <w:t>اتحاد</w:t>
      </w:r>
      <w:r w:rsidRPr="007C3A81">
        <w:rPr>
          <w:rFonts w:ascii="AL-KANZ" w:hAnsi="AL-KANZ" w:cs="AL-KANZ" w:hint="cs"/>
          <w:sz w:val="44"/>
          <w:szCs w:val="44"/>
        </w:rPr>
        <w:t xml:space="preserve">  </w:t>
      </w:r>
      <w:r w:rsidRPr="007C3A81">
        <w:rPr>
          <w:rFonts w:ascii="AL-KANZ" w:hAnsi="AL-KANZ" w:cs="AL-KANZ" w:hint="cs"/>
          <w:sz w:val="44"/>
          <w:szCs w:val="44"/>
          <w:rtl/>
        </w:rPr>
        <w:t>واتفاق</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توفيق</w:t>
      </w:r>
      <w:r w:rsidRPr="007C3A81">
        <w:rPr>
          <w:rFonts w:ascii="AL-KANZ" w:hAnsi="AL-KANZ" w:cs="AL-KANZ" w:hint="cs"/>
          <w:sz w:val="44"/>
          <w:szCs w:val="44"/>
        </w:rPr>
        <w:t xml:space="preserve">  </w:t>
      </w:r>
      <w:r w:rsidRPr="007C3A81">
        <w:rPr>
          <w:rFonts w:ascii="AL-KANZ" w:hAnsi="AL-KANZ" w:cs="AL-KANZ" w:hint="cs"/>
          <w:sz w:val="44"/>
          <w:szCs w:val="44"/>
          <w:rtl/>
        </w:rPr>
        <w:t>عطا</w:t>
      </w:r>
      <w:r w:rsidRPr="007C3A81">
        <w:rPr>
          <w:rFonts w:ascii="AL-KANZ" w:hAnsi="AL-KANZ" w:cs="AL-KANZ" w:hint="cs"/>
          <w:sz w:val="44"/>
          <w:szCs w:val="44"/>
        </w:rPr>
        <w:t xml:space="preserve">  </w:t>
      </w:r>
      <w:r w:rsidRPr="007C3A81">
        <w:rPr>
          <w:rFonts w:ascii="AL-KANZ" w:hAnsi="AL-KANZ" w:cs="AL-KANZ" w:hint="cs"/>
          <w:sz w:val="44"/>
          <w:szCs w:val="44"/>
          <w:rtl/>
        </w:rPr>
        <w:t>كرسس</w:t>
      </w:r>
      <w:r w:rsidRPr="007C3A81">
        <w:rPr>
          <w:rFonts w:ascii="AL-KANZ" w:hAnsi="AL-KANZ" w:cs="AL-KANZ" w:hint="cs"/>
          <w:sz w:val="44"/>
          <w:szCs w:val="44"/>
        </w:rPr>
        <w:t xml:space="preserve"> –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اْككره</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 </w:t>
      </w:r>
      <w:r w:rsidRPr="007C3A81">
        <w:rPr>
          <w:rFonts w:ascii="AL-KANZ" w:hAnsi="AL-KANZ" w:cs="AL-KANZ" w:hint="cs"/>
          <w:sz w:val="44"/>
          <w:szCs w:val="44"/>
          <w:rtl/>
        </w:rPr>
        <w:t>دهلي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سفر</w:t>
      </w:r>
      <w:r w:rsidRPr="007C3A81">
        <w:rPr>
          <w:rFonts w:ascii="AL-KANZ" w:hAnsi="AL-KANZ" w:cs="AL-KANZ" w:hint="cs"/>
          <w:sz w:val="44"/>
          <w:szCs w:val="44"/>
        </w:rPr>
        <w:t xml:space="preserve">  </w:t>
      </w:r>
      <w:r w:rsidRPr="007C3A81">
        <w:rPr>
          <w:rFonts w:ascii="AL-KANZ" w:hAnsi="AL-KANZ" w:cs="AL-KANZ" w:hint="cs"/>
          <w:sz w:val="44"/>
          <w:szCs w:val="44"/>
          <w:rtl/>
        </w:rPr>
        <w:t>نهاية</w:t>
      </w:r>
      <w:r w:rsidRPr="007C3A81">
        <w:rPr>
          <w:rFonts w:ascii="AL-KANZ" w:hAnsi="AL-KANZ" w:cs="AL-KANZ" w:hint="cs"/>
          <w:sz w:val="44"/>
          <w:szCs w:val="44"/>
        </w:rPr>
        <w:t xml:space="preserve">  </w:t>
      </w:r>
      <w:r w:rsidRPr="007C3A81">
        <w:rPr>
          <w:rFonts w:ascii="AL-KANZ" w:hAnsi="AL-KANZ" w:cs="AL-KANZ" w:hint="cs"/>
          <w:sz w:val="44"/>
          <w:szCs w:val="44"/>
          <w:rtl/>
        </w:rPr>
        <w:t>خوشككوار</w:t>
      </w:r>
      <w:r w:rsidRPr="007C3A81">
        <w:rPr>
          <w:rFonts w:ascii="AL-KANZ" w:hAnsi="AL-KANZ" w:cs="AL-KANZ" w:hint="cs"/>
          <w:sz w:val="44"/>
          <w:szCs w:val="44"/>
        </w:rPr>
        <w:t xml:space="preserve">   </w:t>
      </w:r>
      <w:r w:rsidRPr="007C3A81">
        <w:rPr>
          <w:rFonts w:ascii="AL-KANZ" w:hAnsi="AL-KANZ" w:cs="AL-KANZ" w:hint="cs"/>
          <w:sz w:val="44"/>
          <w:szCs w:val="44"/>
          <w:rtl/>
        </w:rPr>
        <w:t>رهي</w:t>
      </w:r>
      <w:r w:rsidRPr="007C3A81">
        <w:rPr>
          <w:rFonts w:ascii="AL-KANZ" w:hAnsi="AL-KANZ" w:cs="AL-KANZ" w:hint="cs"/>
          <w:sz w:val="44"/>
          <w:szCs w:val="44"/>
        </w:rPr>
        <w:t xml:space="preserve">  </w:t>
      </w:r>
      <w:r w:rsidRPr="007C3A81">
        <w:rPr>
          <w:rFonts w:ascii="AL-KANZ" w:hAnsi="AL-KANZ" w:cs="AL-KANZ" w:hint="cs"/>
          <w:sz w:val="44"/>
          <w:szCs w:val="44"/>
          <w:rtl/>
        </w:rPr>
        <w:t>اسلام</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كل</w:t>
      </w:r>
      <w:r w:rsidRPr="007C3A81">
        <w:rPr>
          <w:rFonts w:ascii="AL-KANZ" w:hAnsi="AL-KANZ" w:cs="AL-KANZ" w:hint="cs"/>
          <w:sz w:val="44"/>
          <w:szCs w:val="44"/>
        </w:rPr>
        <w:t xml:space="preserve">  </w:t>
      </w:r>
      <w:r w:rsidRPr="007C3A81">
        <w:rPr>
          <w:rFonts w:ascii="AL-KANZ" w:hAnsi="AL-KANZ" w:cs="AL-KANZ" w:hint="cs"/>
          <w:sz w:val="44"/>
          <w:szCs w:val="44"/>
          <w:rtl/>
        </w:rPr>
        <w:t>فرقه</w:t>
      </w:r>
      <w:r w:rsidRPr="007C3A81">
        <w:rPr>
          <w:rFonts w:ascii="AL-KANZ" w:hAnsi="AL-KANZ" w:cs="AL-KANZ" w:hint="cs"/>
          <w:sz w:val="44"/>
          <w:szCs w:val="44"/>
        </w:rPr>
        <w:t xml:space="preserve">  </w:t>
      </w:r>
      <w:r w:rsidRPr="007C3A81">
        <w:rPr>
          <w:rFonts w:ascii="AL-KANZ" w:hAnsi="AL-KANZ" w:cs="AL-KANZ" w:hint="cs"/>
          <w:sz w:val="44"/>
          <w:szCs w:val="44"/>
          <w:rtl/>
        </w:rPr>
        <w:t>طرف</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اكرام</w:t>
      </w:r>
      <w:r w:rsidRPr="007C3A81">
        <w:rPr>
          <w:rFonts w:ascii="AL-KANZ" w:hAnsi="AL-KANZ" w:cs="AL-KANZ" w:hint="cs"/>
          <w:sz w:val="44"/>
          <w:szCs w:val="44"/>
        </w:rPr>
        <w:t xml:space="preserve">    </w:t>
      </w:r>
      <w:r w:rsidRPr="007C3A81">
        <w:rPr>
          <w:rFonts w:ascii="AL-KANZ" w:hAnsi="AL-KANZ" w:cs="AL-KANZ" w:hint="cs"/>
          <w:sz w:val="44"/>
          <w:szCs w:val="44"/>
          <w:rtl/>
        </w:rPr>
        <w:t>تهيو</w:t>
      </w:r>
      <w:r w:rsidRPr="007C3A81">
        <w:rPr>
          <w:rFonts w:ascii="AL-KANZ" w:hAnsi="AL-KANZ" w:cs="AL-KANZ" w:hint="cs"/>
          <w:sz w:val="44"/>
          <w:szCs w:val="44"/>
        </w:rPr>
        <w:t xml:space="preserve"> -  </w:t>
      </w:r>
      <w:r w:rsidRPr="007C3A81">
        <w:rPr>
          <w:rFonts w:ascii="AL-KANZ" w:hAnsi="AL-KANZ" w:cs="AL-KANZ" w:hint="cs"/>
          <w:sz w:val="44"/>
          <w:szCs w:val="44"/>
          <w:rtl/>
        </w:rPr>
        <w:t>اْثثيه</w:t>
      </w:r>
      <w:r w:rsidRPr="007C3A81">
        <w:rPr>
          <w:rFonts w:ascii="AL-KANZ" w:hAnsi="AL-KANZ" w:cs="AL-KANZ" w:hint="cs"/>
          <w:sz w:val="44"/>
          <w:szCs w:val="44"/>
        </w:rPr>
        <w:t xml:space="preserve">  </w:t>
      </w:r>
      <w:r w:rsidRPr="007C3A81">
        <w:rPr>
          <w:rFonts w:ascii="AL-KANZ" w:hAnsi="AL-KANZ" w:cs="AL-KANZ" w:hint="cs"/>
          <w:sz w:val="44"/>
          <w:szCs w:val="44"/>
          <w:rtl/>
        </w:rPr>
        <w:t>مسلمانو</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درميان</w:t>
      </w:r>
      <w:r w:rsidRPr="007C3A81">
        <w:rPr>
          <w:rFonts w:ascii="AL-KANZ" w:hAnsi="AL-KANZ" w:cs="AL-KANZ" w:hint="cs"/>
          <w:sz w:val="44"/>
          <w:szCs w:val="44"/>
        </w:rPr>
        <w:t xml:space="preserve">  </w:t>
      </w:r>
      <w:r w:rsidRPr="007C3A81">
        <w:rPr>
          <w:rFonts w:ascii="AL-KANZ" w:hAnsi="AL-KANZ" w:cs="AL-KANZ" w:hint="cs"/>
          <w:sz w:val="44"/>
          <w:szCs w:val="44"/>
          <w:rtl/>
        </w:rPr>
        <w:t>اتحاد</w:t>
      </w:r>
      <w:r w:rsidRPr="007C3A81">
        <w:rPr>
          <w:rFonts w:ascii="AL-KANZ" w:hAnsi="AL-KANZ" w:cs="AL-KANZ" w:hint="cs"/>
          <w:sz w:val="44"/>
          <w:szCs w:val="44"/>
        </w:rPr>
        <w:t xml:space="preserve">  </w:t>
      </w:r>
      <w:r w:rsidRPr="007C3A81">
        <w:rPr>
          <w:rFonts w:ascii="AL-KANZ" w:hAnsi="AL-KANZ" w:cs="AL-KANZ" w:hint="cs"/>
          <w:sz w:val="44"/>
          <w:szCs w:val="44"/>
          <w:rtl/>
        </w:rPr>
        <w:t>واتفاق</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كوشش</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 </w:t>
      </w:r>
      <w:r w:rsidRPr="007C3A81">
        <w:rPr>
          <w:rFonts w:ascii="AL-KANZ" w:hAnsi="AL-KANZ" w:cs="AL-KANZ" w:hint="cs"/>
          <w:sz w:val="44"/>
          <w:szCs w:val="44"/>
          <w:rtl/>
        </w:rPr>
        <w:t>اكثر</w:t>
      </w:r>
      <w:r w:rsidRPr="007C3A81">
        <w:rPr>
          <w:rFonts w:ascii="AL-KANZ" w:hAnsi="AL-KANZ" w:cs="AL-KANZ" w:hint="cs"/>
          <w:sz w:val="44"/>
          <w:szCs w:val="44"/>
        </w:rPr>
        <w:t xml:space="preserve">  </w:t>
      </w:r>
      <w:r w:rsidRPr="007C3A81">
        <w:rPr>
          <w:rFonts w:ascii="AL-KANZ" w:hAnsi="AL-KANZ" w:cs="AL-KANZ" w:hint="cs"/>
          <w:sz w:val="44"/>
          <w:szCs w:val="44"/>
          <w:rtl/>
        </w:rPr>
        <w:t>اكابر</w:t>
      </w:r>
      <w:r w:rsidRPr="007C3A81">
        <w:rPr>
          <w:rFonts w:ascii="AL-KANZ" w:hAnsi="AL-KANZ" w:cs="AL-KANZ" w:hint="cs"/>
          <w:sz w:val="44"/>
          <w:szCs w:val="44"/>
        </w:rPr>
        <w:t xml:space="preserve">  </w:t>
      </w:r>
      <w:r w:rsidRPr="007C3A81">
        <w:rPr>
          <w:rFonts w:ascii="AL-KANZ" w:hAnsi="AL-KANZ" w:cs="AL-KANZ" w:hint="cs"/>
          <w:sz w:val="44"/>
          <w:szCs w:val="44"/>
          <w:rtl/>
        </w:rPr>
        <w:t>اسلام</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ملاقات</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 </w:t>
      </w:r>
      <w:r w:rsidRPr="007C3A81">
        <w:rPr>
          <w:rFonts w:ascii="AL-KANZ" w:hAnsi="AL-KANZ" w:cs="AL-KANZ" w:hint="cs"/>
          <w:sz w:val="44"/>
          <w:szCs w:val="44"/>
          <w:rtl/>
        </w:rPr>
        <w:t>ترقي</w:t>
      </w:r>
      <w:r w:rsidRPr="007C3A81">
        <w:rPr>
          <w:rFonts w:ascii="AL-KANZ" w:hAnsi="AL-KANZ" w:cs="AL-KANZ" w:hint="cs"/>
          <w:sz w:val="44"/>
          <w:szCs w:val="44"/>
        </w:rPr>
        <w:t xml:space="preserve">  </w:t>
      </w:r>
      <w:r w:rsidRPr="007C3A81">
        <w:rPr>
          <w:rFonts w:ascii="AL-KANZ" w:hAnsi="AL-KANZ" w:cs="AL-KANZ" w:hint="cs"/>
          <w:sz w:val="44"/>
          <w:szCs w:val="44"/>
          <w:rtl/>
        </w:rPr>
        <w:t>اسلام</w:t>
      </w:r>
      <w:r w:rsidRPr="007C3A81">
        <w:rPr>
          <w:rFonts w:ascii="AL-KANZ" w:hAnsi="AL-KANZ" w:cs="AL-KANZ" w:hint="cs"/>
          <w:sz w:val="44"/>
          <w:szCs w:val="44"/>
        </w:rPr>
        <w:t xml:space="preserve">  </w:t>
      </w:r>
      <w:r w:rsidRPr="007C3A81">
        <w:rPr>
          <w:rFonts w:ascii="AL-KANZ" w:hAnsi="AL-KANZ" w:cs="AL-KANZ" w:hint="cs"/>
          <w:sz w:val="44"/>
          <w:szCs w:val="44"/>
          <w:rtl/>
        </w:rPr>
        <w:t>بابت</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ككفتككو</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 </w:t>
      </w:r>
      <w:r w:rsidRPr="007C3A81">
        <w:rPr>
          <w:rFonts w:ascii="AL-KANZ" w:hAnsi="AL-KANZ" w:cs="AL-KANZ" w:hint="cs"/>
          <w:sz w:val="44"/>
          <w:szCs w:val="44"/>
          <w:rtl/>
        </w:rPr>
        <w:t>اككر</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كل</w:t>
      </w:r>
      <w:r w:rsidRPr="007C3A81">
        <w:rPr>
          <w:rFonts w:ascii="AL-KANZ" w:hAnsi="AL-KANZ" w:cs="AL-KANZ" w:hint="cs"/>
          <w:sz w:val="44"/>
          <w:szCs w:val="44"/>
        </w:rPr>
        <w:t xml:space="preserve"> </w:t>
      </w:r>
      <w:r w:rsidRPr="007C3A81">
        <w:rPr>
          <w:rFonts w:ascii="AL-KANZ" w:hAnsi="AL-KANZ" w:cs="AL-KANZ" w:hint="cs"/>
          <w:sz w:val="44"/>
          <w:szCs w:val="44"/>
          <w:rtl/>
        </w:rPr>
        <w:t>اخبار</w:t>
      </w:r>
      <w:r w:rsidRPr="007C3A81">
        <w:rPr>
          <w:rFonts w:ascii="AL-KANZ" w:hAnsi="AL-KANZ" w:cs="AL-KANZ" w:hint="cs"/>
          <w:sz w:val="44"/>
          <w:szCs w:val="44"/>
        </w:rPr>
        <w:t xml:space="preserve">  </w:t>
      </w:r>
      <w:r w:rsidRPr="007C3A81">
        <w:rPr>
          <w:rFonts w:ascii="AL-KANZ" w:hAnsi="AL-KANZ" w:cs="AL-KANZ" w:hint="cs"/>
          <w:sz w:val="44"/>
          <w:szCs w:val="44"/>
          <w:rtl/>
        </w:rPr>
        <w:t>لكهائسس</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مختصر</w:t>
      </w:r>
      <w:r w:rsidRPr="007C3A81">
        <w:rPr>
          <w:rFonts w:ascii="AL-KANZ" w:hAnsi="AL-KANZ" w:cs="AL-KANZ" w:hint="cs"/>
          <w:sz w:val="44"/>
          <w:szCs w:val="44"/>
        </w:rPr>
        <w:t xml:space="preserve">  </w:t>
      </w:r>
      <w:r w:rsidRPr="007C3A81">
        <w:rPr>
          <w:rFonts w:ascii="AL-KANZ" w:hAnsi="AL-KANZ" w:cs="AL-KANZ" w:hint="cs"/>
          <w:sz w:val="44"/>
          <w:szCs w:val="44"/>
          <w:rtl/>
        </w:rPr>
        <w:t>طول</w:t>
      </w:r>
      <w:r w:rsidRPr="007C3A81">
        <w:rPr>
          <w:rFonts w:ascii="AL-KANZ" w:hAnsi="AL-KANZ" w:cs="AL-KANZ" w:hint="cs"/>
          <w:sz w:val="44"/>
          <w:szCs w:val="44"/>
        </w:rPr>
        <w:t xml:space="preserve">  </w:t>
      </w:r>
      <w:r w:rsidRPr="007C3A81">
        <w:rPr>
          <w:rFonts w:ascii="AL-KANZ" w:hAnsi="AL-KANZ" w:cs="AL-KANZ" w:hint="cs"/>
          <w:sz w:val="44"/>
          <w:szCs w:val="44"/>
          <w:rtl/>
        </w:rPr>
        <w:t>تهائسس</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بهرونحح</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 </w:t>
      </w:r>
      <w:r w:rsidRPr="007C3A81">
        <w:rPr>
          <w:rFonts w:ascii="AL-KANZ" w:hAnsi="AL-KANZ" w:cs="AL-KANZ" w:hint="cs"/>
          <w:sz w:val="44"/>
          <w:szCs w:val="44"/>
          <w:rtl/>
        </w:rPr>
        <w:t>بهرٌونحح</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سورت</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الرئيس</w:t>
      </w:r>
      <w:r w:rsidRPr="007C3A81">
        <w:rPr>
          <w:rFonts w:ascii="AL-KANZ" w:hAnsi="AL-KANZ" w:cs="AL-KANZ" w:hint="cs"/>
          <w:sz w:val="44"/>
          <w:szCs w:val="44"/>
        </w:rPr>
        <w:t xml:space="preserve">  </w:t>
      </w:r>
      <w:r w:rsidRPr="007C3A81">
        <w:rPr>
          <w:rFonts w:ascii="AL-KANZ" w:hAnsi="AL-KANZ" w:cs="AL-KANZ" w:hint="cs"/>
          <w:sz w:val="44"/>
          <w:szCs w:val="44"/>
          <w:rtl/>
        </w:rPr>
        <w:t>عيسى</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م</w:t>
      </w:r>
      <w:r w:rsidR="00815B5B" w:rsidRPr="007C3A81">
        <w:rPr>
          <w:rFonts w:ascii="AL-KANZ" w:hAnsi="AL-KANZ" w:cs="AL-KANZ" w:hint="cs"/>
          <w:sz w:val="44"/>
          <w:szCs w:val="44"/>
          <w:rtl/>
        </w:rPr>
        <w:t>ع</w:t>
      </w:r>
      <w:r w:rsidRPr="007C3A81">
        <w:rPr>
          <w:rFonts w:ascii="AL-KANZ" w:hAnsi="AL-KANZ" w:cs="AL-KANZ" w:hint="cs"/>
          <w:sz w:val="44"/>
          <w:szCs w:val="44"/>
          <w:rtl/>
        </w:rPr>
        <w:t>طى</w:t>
      </w:r>
      <w:r w:rsidRPr="007C3A81">
        <w:rPr>
          <w:rFonts w:ascii="AL-KANZ" w:hAnsi="AL-KANZ" w:cs="AL-KANZ" w:hint="cs"/>
          <w:sz w:val="44"/>
          <w:szCs w:val="44"/>
        </w:rPr>
        <w:t xml:space="preserve">  </w:t>
      </w:r>
      <w:r w:rsidRPr="007C3A81">
        <w:rPr>
          <w:rFonts w:ascii="AL-KANZ" w:hAnsi="AL-KANZ" w:cs="AL-KANZ" w:hint="cs"/>
          <w:sz w:val="44"/>
          <w:szCs w:val="44"/>
          <w:rtl/>
        </w:rPr>
        <w:t>بهائي</w:t>
      </w:r>
      <w:r w:rsidR="00815B5B" w:rsidRPr="007C3A81">
        <w:rPr>
          <w:rFonts w:ascii="AL-KANZ" w:hAnsi="AL-KANZ" w:cs="AL-KANZ" w:hint="cs"/>
          <w:sz w:val="44"/>
          <w:szCs w:val="44"/>
        </w:rPr>
        <w:t xml:space="preserve"> </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شادي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خوشي</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خوشي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رجب</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رجب</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تاريخ</w:t>
      </w:r>
      <w:r w:rsidRPr="007C3A81">
        <w:rPr>
          <w:rFonts w:ascii="AL-KANZ" w:hAnsi="AL-KANZ" w:cs="AL-KANZ" w:hint="cs"/>
          <w:sz w:val="44"/>
          <w:szCs w:val="44"/>
        </w:rPr>
        <w:t xml:space="preserve"> </w:t>
      </w:r>
      <w:r w:rsidRPr="007C3A81">
        <w:rPr>
          <w:rFonts w:ascii="AL-KANZ" w:hAnsi="AL-KANZ" w:cs="AL-KANZ" w:hint="cs"/>
          <w:sz w:val="44"/>
          <w:szCs w:val="44"/>
          <w:rtl/>
        </w:rPr>
        <w:t>ستاويسمي</w:t>
      </w:r>
      <w:r w:rsidRPr="007C3A81">
        <w:rPr>
          <w:rFonts w:ascii="AL-KANZ" w:hAnsi="AL-KANZ" w:cs="AL-KANZ" w:hint="cs"/>
          <w:sz w:val="44"/>
          <w:szCs w:val="44"/>
        </w:rPr>
        <w:t xml:space="preserve"> </w:t>
      </w:r>
      <w:r w:rsidRPr="007C3A81">
        <w:rPr>
          <w:rFonts w:ascii="AL-KANZ" w:hAnsi="AL-KANZ" w:cs="AL-KANZ" w:hint="cs"/>
          <w:sz w:val="44"/>
          <w:szCs w:val="44"/>
          <w:rtl/>
        </w:rPr>
        <w:t>معراج</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دن</w:t>
      </w:r>
      <w:r w:rsidRPr="007C3A81">
        <w:rPr>
          <w:rFonts w:ascii="AL-KANZ" w:hAnsi="AL-KANZ" w:cs="AL-KANZ" w:hint="cs"/>
          <w:sz w:val="44"/>
          <w:szCs w:val="44"/>
        </w:rPr>
        <w:t xml:space="preserve"> </w:t>
      </w:r>
      <w:r w:rsidRPr="007C3A81">
        <w:rPr>
          <w:rFonts w:ascii="AL-KANZ" w:hAnsi="AL-KANZ" w:cs="AL-KANZ" w:hint="cs"/>
          <w:sz w:val="44"/>
          <w:szCs w:val="44"/>
          <w:rtl/>
        </w:rPr>
        <w:t>عجب</w:t>
      </w:r>
      <w:r w:rsidRPr="007C3A81">
        <w:rPr>
          <w:rFonts w:ascii="AL-KANZ" w:hAnsi="AL-KANZ" w:cs="AL-KANZ" w:hint="cs"/>
          <w:sz w:val="44"/>
          <w:szCs w:val="44"/>
        </w:rPr>
        <w:t xml:space="preserve"> </w:t>
      </w:r>
      <w:r w:rsidRPr="007C3A81">
        <w:rPr>
          <w:rFonts w:ascii="AL-KANZ" w:hAnsi="AL-KANZ" w:cs="AL-KANZ" w:hint="cs"/>
          <w:sz w:val="44"/>
          <w:szCs w:val="44"/>
          <w:rtl/>
        </w:rPr>
        <w:t>خوشنما</w:t>
      </w:r>
      <w:r w:rsidRPr="007C3A81">
        <w:rPr>
          <w:rFonts w:ascii="AL-KANZ" w:hAnsi="AL-KANZ" w:cs="AL-KANZ" w:hint="cs"/>
          <w:sz w:val="44"/>
          <w:szCs w:val="44"/>
        </w:rPr>
        <w:t xml:space="preserve"> </w:t>
      </w:r>
      <w:r w:rsidRPr="007C3A81">
        <w:rPr>
          <w:rFonts w:ascii="AL-KANZ" w:hAnsi="AL-KANZ" w:cs="AL-KANZ" w:hint="cs"/>
          <w:sz w:val="44"/>
          <w:szCs w:val="44"/>
          <w:rtl/>
        </w:rPr>
        <w:t>منظر</w:t>
      </w:r>
      <w:r w:rsidRPr="007C3A81">
        <w:rPr>
          <w:rFonts w:ascii="AL-KANZ" w:hAnsi="AL-KANZ" w:cs="AL-KANZ" w:hint="cs"/>
          <w:sz w:val="44"/>
          <w:szCs w:val="44"/>
        </w:rPr>
        <w:t xml:space="preserve">  </w:t>
      </w:r>
      <w:r w:rsidRPr="007C3A81">
        <w:rPr>
          <w:rFonts w:ascii="AL-KANZ" w:hAnsi="AL-KANZ" w:cs="AL-KANZ" w:hint="cs"/>
          <w:sz w:val="44"/>
          <w:szCs w:val="44"/>
          <w:rtl/>
        </w:rPr>
        <w:t>نظر</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حضو</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مجلس</w:t>
      </w:r>
      <w:r w:rsidRPr="007C3A81">
        <w:rPr>
          <w:rFonts w:ascii="AL-KANZ" w:hAnsi="AL-KANZ" w:cs="AL-KANZ" w:hint="cs"/>
          <w:sz w:val="44"/>
          <w:szCs w:val="44"/>
        </w:rPr>
        <w:t xml:space="preserve"> </w:t>
      </w:r>
      <w:r w:rsidRPr="007C3A81">
        <w:rPr>
          <w:rFonts w:ascii="AL-KANZ" w:hAnsi="AL-KANZ" w:cs="AL-KANZ" w:hint="cs"/>
          <w:sz w:val="44"/>
          <w:szCs w:val="44"/>
          <w:rtl/>
        </w:rPr>
        <w:t>الوعظ</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روز</w:t>
      </w:r>
      <w:r w:rsidRPr="007C3A81">
        <w:rPr>
          <w:rFonts w:ascii="AL-KANZ" w:hAnsi="AL-KANZ" w:cs="AL-KANZ" w:hint="cs"/>
          <w:sz w:val="44"/>
          <w:szCs w:val="44"/>
        </w:rPr>
        <w:t xml:space="preserve">  </w:t>
      </w:r>
      <w:r w:rsidRPr="007C3A81">
        <w:rPr>
          <w:rFonts w:ascii="AL-KANZ" w:hAnsi="AL-KANZ" w:cs="AL-KANZ" w:hint="cs"/>
          <w:sz w:val="44"/>
          <w:szCs w:val="44"/>
          <w:rtl/>
        </w:rPr>
        <w:t>مبعث</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عقد</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 </w:t>
      </w:r>
      <w:r w:rsidRPr="007C3A81">
        <w:rPr>
          <w:rFonts w:ascii="AL-KANZ" w:hAnsi="AL-KANZ" w:cs="AL-KANZ" w:hint="cs"/>
          <w:sz w:val="44"/>
          <w:szCs w:val="44"/>
          <w:rtl/>
        </w:rPr>
        <w:t>شظظزاده</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وقار</w:t>
      </w:r>
      <w:r w:rsidRPr="007C3A81">
        <w:rPr>
          <w:rFonts w:ascii="AL-KANZ" w:hAnsi="AL-KANZ" w:cs="AL-KANZ" w:hint="cs"/>
          <w:sz w:val="44"/>
          <w:szCs w:val="44"/>
        </w:rPr>
        <w:t xml:space="preserve">   </w:t>
      </w:r>
      <w:r w:rsidRPr="007C3A81">
        <w:rPr>
          <w:rFonts w:ascii="AL-KANZ" w:hAnsi="AL-KANZ" w:cs="AL-KANZ" w:hint="cs"/>
          <w:sz w:val="44"/>
          <w:szCs w:val="44"/>
          <w:rtl/>
        </w:rPr>
        <w:t>المولى</w:t>
      </w:r>
      <w:r w:rsidRPr="007C3A81">
        <w:rPr>
          <w:rFonts w:ascii="AL-KANZ" w:hAnsi="AL-KANZ" w:cs="AL-KANZ" w:hint="cs"/>
          <w:sz w:val="44"/>
          <w:szCs w:val="44"/>
        </w:rPr>
        <w:t xml:space="preserve"> </w:t>
      </w:r>
      <w:r w:rsidRPr="007C3A81">
        <w:rPr>
          <w:rFonts w:ascii="AL-KANZ" w:hAnsi="AL-KANZ" w:cs="AL-KANZ" w:hint="cs"/>
          <w:sz w:val="44"/>
          <w:szCs w:val="44"/>
          <w:rtl/>
        </w:rPr>
        <w:t>الاجل</w:t>
      </w:r>
      <w:r w:rsidRPr="007C3A81">
        <w:rPr>
          <w:rFonts w:ascii="AL-KANZ" w:hAnsi="AL-KANZ" w:cs="AL-KANZ" w:hint="cs"/>
          <w:sz w:val="44"/>
          <w:szCs w:val="44"/>
        </w:rPr>
        <w:t xml:space="preserve"> </w:t>
      </w:r>
      <w:r w:rsidRPr="007C3A81">
        <w:rPr>
          <w:rFonts w:ascii="AL-KANZ" w:hAnsi="AL-KANZ" w:cs="AL-KANZ" w:hint="cs"/>
          <w:sz w:val="44"/>
          <w:szCs w:val="44"/>
          <w:rtl/>
        </w:rPr>
        <w:t>سيدي</w:t>
      </w:r>
      <w:r w:rsidRPr="007C3A81">
        <w:rPr>
          <w:rFonts w:ascii="AL-KANZ" w:hAnsi="AL-KANZ" w:cs="AL-KANZ" w:hint="cs"/>
          <w:sz w:val="44"/>
          <w:szCs w:val="44"/>
        </w:rPr>
        <w:t xml:space="preserve"> </w:t>
      </w:r>
      <w:r w:rsidRPr="007C3A81">
        <w:rPr>
          <w:rFonts w:ascii="AL-KANZ" w:hAnsi="AL-KANZ" w:cs="AL-KANZ" w:hint="cs"/>
          <w:sz w:val="44"/>
          <w:szCs w:val="44"/>
          <w:rtl/>
        </w:rPr>
        <w:t>ومولائي</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حدية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رتبة</w:t>
      </w:r>
      <w:r w:rsidRPr="007C3A81">
        <w:rPr>
          <w:rFonts w:ascii="AL-KANZ" w:hAnsi="AL-KANZ" w:cs="AL-KANZ" w:hint="cs"/>
          <w:sz w:val="44"/>
          <w:szCs w:val="44"/>
        </w:rPr>
        <w:t xml:space="preserve">  </w:t>
      </w:r>
      <w:r w:rsidRPr="007C3A81">
        <w:rPr>
          <w:rFonts w:ascii="AL-KANZ" w:hAnsi="AL-KANZ" w:cs="AL-KANZ" w:hint="cs"/>
          <w:sz w:val="44"/>
          <w:szCs w:val="44"/>
          <w:rtl/>
        </w:rPr>
        <w:t>عالية</w:t>
      </w:r>
      <w:r w:rsidRPr="007C3A81">
        <w:rPr>
          <w:rFonts w:ascii="AL-KANZ" w:hAnsi="AL-KANZ" w:cs="AL-KANZ" w:hint="cs"/>
          <w:sz w:val="44"/>
          <w:szCs w:val="44"/>
        </w:rPr>
        <w:t xml:space="preserve">  </w:t>
      </w:r>
      <w:r w:rsidRPr="007C3A81">
        <w:rPr>
          <w:rFonts w:ascii="AL-KANZ" w:hAnsi="AL-KANZ" w:cs="AL-KANZ" w:hint="cs"/>
          <w:sz w:val="44"/>
          <w:szCs w:val="44"/>
          <w:rtl/>
        </w:rPr>
        <w:t>سامية</w:t>
      </w:r>
      <w:r w:rsidRPr="007C3A81">
        <w:rPr>
          <w:rFonts w:ascii="AL-KANZ" w:hAnsi="AL-KANZ" w:cs="AL-KANZ" w:hint="cs"/>
          <w:sz w:val="44"/>
          <w:szCs w:val="44"/>
        </w:rPr>
        <w:t xml:space="preserve">  </w:t>
      </w:r>
      <w:r w:rsidRPr="007C3A81">
        <w:rPr>
          <w:rFonts w:ascii="AL-KANZ" w:hAnsi="AL-KANZ" w:cs="AL-KANZ" w:hint="cs"/>
          <w:sz w:val="44"/>
          <w:szCs w:val="44"/>
          <w:rtl/>
        </w:rPr>
        <w:t>بخشا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رسالة</w:t>
      </w:r>
      <w:r w:rsidRPr="007C3A81">
        <w:rPr>
          <w:rFonts w:ascii="AL-KANZ" w:hAnsi="AL-KANZ" w:cs="AL-KANZ" w:hint="cs"/>
          <w:sz w:val="44"/>
          <w:szCs w:val="44"/>
        </w:rPr>
        <w:t xml:space="preserve"> </w:t>
      </w:r>
      <w:r w:rsidRPr="007C3A81">
        <w:rPr>
          <w:rFonts w:ascii="AL-KANZ" w:hAnsi="AL-KANZ" w:cs="AL-KANZ" w:hint="cs"/>
          <w:sz w:val="44"/>
          <w:szCs w:val="44"/>
          <w:rtl/>
        </w:rPr>
        <w:t>شريفة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فرماوسس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مملوك</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باري</w:t>
      </w:r>
      <w:r w:rsidRPr="007C3A81">
        <w:rPr>
          <w:rFonts w:ascii="AL-KANZ" w:hAnsi="AL-KANZ" w:cs="AL-KANZ" w:hint="cs"/>
          <w:sz w:val="44"/>
          <w:szCs w:val="44"/>
        </w:rPr>
        <w:t xml:space="preserve"> </w:t>
      </w:r>
      <w:r w:rsidRPr="007C3A81">
        <w:rPr>
          <w:rFonts w:ascii="AL-KANZ" w:hAnsi="AL-KANZ" w:cs="AL-KANZ" w:hint="cs"/>
          <w:sz w:val="44"/>
          <w:szCs w:val="44"/>
          <w:rtl/>
        </w:rPr>
        <w:t>تعالى</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حمد</w:t>
      </w:r>
      <w:r w:rsidRPr="007C3A81">
        <w:rPr>
          <w:rFonts w:ascii="AL-KANZ" w:hAnsi="AL-KANZ" w:cs="AL-KANZ" w:hint="cs"/>
          <w:sz w:val="44"/>
          <w:szCs w:val="44"/>
        </w:rPr>
        <w:t xml:space="preserve">  </w:t>
      </w:r>
      <w:r w:rsidRPr="007C3A81">
        <w:rPr>
          <w:rFonts w:ascii="AL-KANZ" w:hAnsi="AL-KANZ" w:cs="AL-KANZ" w:hint="cs"/>
          <w:sz w:val="44"/>
          <w:szCs w:val="44"/>
          <w:rtl/>
        </w:rPr>
        <w:t>كرسس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اهني</w:t>
      </w:r>
      <w:r w:rsidRPr="007C3A81">
        <w:rPr>
          <w:rFonts w:ascii="AL-KANZ" w:hAnsi="AL-KANZ" w:cs="AL-KANZ" w:hint="cs"/>
          <w:sz w:val="44"/>
          <w:szCs w:val="44"/>
        </w:rPr>
        <w:t xml:space="preserve"> </w:t>
      </w:r>
      <w:r w:rsidRPr="007C3A81">
        <w:rPr>
          <w:rFonts w:ascii="AL-KANZ" w:hAnsi="AL-KANZ" w:cs="AL-KANZ" w:hint="cs"/>
          <w:sz w:val="44"/>
          <w:szCs w:val="44"/>
          <w:rtl/>
        </w:rPr>
        <w:t>انعم</w:t>
      </w:r>
      <w:r w:rsidRPr="007C3A81">
        <w:rPr>
          <w:rFonts w:ascii="AL-KANZ" w:hAnsi="AL-KANZ" w:cs="AL-KANZ" w:hint="cs"/>
          <w:sz w:val="44"/>
          <w:szCs w:val="44"/>
        </w:rPr>
        <w:t xml:space="preserve"> </w:t>
      </w:r>
      <w:r w:rsidRPr="007C3A81">
        <w:rPr>
          <w:rFonts w:ascii="AL-KANZ" w:hAnsi="AL-KANZ" w:cs="AL-KANZ" w:hint="cs"/>
          <w:sz w:val="44"/>
          <w:szCs w:val="44"/>
          <w:rtl/>
        </w:rPr>
        <w:t>لا</w:t>
      </w:r>
      <w:r w:rsidRPr="007C3A81">
        <w:rPr>
          <w:rFonts w:ascii="AL-KANZ" w:hAnsi="AL-KANZ" w:cs="AL-KANZ" w:hint="cs"/>
          <w:sz w:val="44"/>
          <w:szCs w:val="44"/>
        </w:rPr>
        <w:t xml:space="preserve"> </w:t>
      </w:r>
      <w:r w:rsidRPr="007C3A81">
        <w:rPr>
          <w:rFonts w:ascii="AL-KANZ" w:hAnsi="AL-KANZ" w:cs="AL-KANZ" w:hint="cs"/>
          <w:sz w:val="44"/>
          <w:szCs w:val="44"/>
          <w:rtl/>
        </w:rPr>
        <w:t>تعد</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شكر</w:t>
      </w:r>
      <w:r w:rsidRPr="007C3A81">
        <w:rPr>
          <w:rFonts w:ascii="AL-KANZ" w:hAnsi="AL-KANZ" w:cs="AL-KANZ" w:hint="cs"/>
          <w:sz w:val="44"/>
          <w:szCs w:val="44"/>
        </w:rPr>
        <w:t xml:space="preserve"> </w:t>
      </w:r>
      <w:r w:rsidRPr="007C3A81">
        <w:rPr>
          <w:rFonts w:ascii="AL-KANZ" w:hAnsi="AL-KANZ" w:cs="AL-KANZ" w:hint="cs"/>
          <w:sz w:val="44"/>
          <w:szCs w:val="44"/>
          <w:rtl/>
        </w:rPr>
        <w:t>كري</w:t>
      </w:r>
      <w:r w:rsidRPr="007C3A81">
        <w:rPr>
          <w:rFonts w:ascii="AL-KANZ" w:hAnsi="AL-KANZ" w:cs="AL-KANZ" w:hint="cs"/>
          <w:sz w:val="44"/>
          <w:szCs w:val="44"/>
        </w:rPr>
        <w:t xml:space="preserve"> </w:t>
      </w:r>
      <w:r w:rsidRPr="007C3A81">
        <w:rPr>
          <w:rFonts w:ascii="AL-KANZ" w:hAnsi="AL-KANZ" w:cs="AL-KANZ" w:hint="cs"/>
          <w:sz w:val="44"/>
          <w:szCs w:val="44"/>
          <w:rtl/>
        </w:rPr>
        <w:t>ذكر</w:t>
      </w:r>
      <w:r w:rsidRPr="007C3A81">
        <w:rPr>
          <w:rFonts w:ascii="AL-KANZ" w:hAnsi="AL-KANZ" w:cs="AL-KANZ" w:hint="cs"/>
          <w:sz w:val="44"/>
          <w:szCs w:val="44"/>
        </w:rPr>
        <w:t xml:space="preserve">  </w:t>
      </w:r>
      <w:r w:rsidRPr="007C3A81">
        <w:rPr>
          <w:rFonts w:ascii="AL-KANZ" w:hAnsi="AL-KANZ" w:cs="AL-KANZ" w:hint="cs"/>
          <w:sz w:val="44"/>
          <w:szCs w:val="44"/>
          <w:rtl/>
        </w:rPr>
        <w:t>كرسس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ولي</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احسان</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فيض</w:t>
      </w:r>
      <w:r w:rsidRPr="007C3A81">
        <w:rPr>
          <w:rFonts w:ascii="AL-KANZ" w:hAnsi="AL-KANZ" w:cs="AL-KANZ" w:hint="cs"/>
          <w:sz w:val="44"/>
          <w:szCs w:val="44"/>
        </w:rPr>
        <w:t xml:space="preserve">  </w:t>
      </w:r>
      <w:r w:rsidRPr="007C3A81">
        <w:rPr>
          <w:rFonts w:ascii="AL-KANZ" w:hAnsi="AL-KANZ" w:cs="AL-KANZ" w:hint="cs"/>
          <w:sz w:val="44"/>
          <w:szCs w:val="44"/>
          <w:rtl/>
        </w:rPr>
        <w:t>هميشة</w:t>
      </w:r>
      <w:r w:rsidRPr="007C3A81">
        <w:rPr>
          <w:rFonts w:ascii="AL-KANZ" w:hAnsi="AL-KANZ" w:cs="AL-KANZ" w:hint="cs"/>
          <w:sz w:val="44"/>
          <w:szCs w:val="44"/>
        </w:rPr>
        <w:t xml:space="preserve"> </w:t>
      </w:r>
      <w:r w:rsidRPr="007C3A81">
        <w:rPr>
          <w:rFonts w:ascii="AL-KANZ" w:hAnsi="AL-KANZ" w:cs="AL-KANZ" w:hint="cs"/>
          <w:sz w:val="44"/>
          <w:szCs w:val="44"/>
          <w:rtl/>
        </w:rPr>
        <w:t>جاري</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مملوك</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دلبند</w:t>
      </w:r>
      <w:r w:rsidRPr="007C3A81">
        <w:rPr>
          <w:rFonts w:ascii="AL-KANZ" w:hAnsi="AL-KANZ" w:cs="AL-KANZ" w:hint="cs"/>
          <w:sz w:val="44"/>
          <w:szCs w:val="44"/>
        </w:rPr>
        <w:t xml:space="preserve"> </w:t>
      </w:r>
      <w:r w:rsidRPr="007C3A81">
        <w:rPr>
          <w:rFonts w:ascii="AL-KANZ" w:hAnsi="AL-KANZ" w:cs="AL-KANZ" w:hint="cs"/>
          <w:sz w:val="44"/>
          <w:szCs w:val="44"/>
          <w:rtl/>
        </w:rPr>
        <w:t>مارا</w:t>
      </w:r>
      <w:r w:rsidRPr="007C3A81">
        <w:rPr>
          <w:rFonts w:ascii="AL-KANZ" w:hAnsi="AL-KANZ" w:cs="AL-KANZ" w:hint="cs"/>
          <w:sz w:val="44"/>
          <w:szCs w:val="44"/>
        </w:rPr>
        <w:t xml:space="preserve"> </w:t>
      </w:r>
      <w:r w:rsidRPr="007C3A81">
        <w:rPr>
          <w:rFonts w:ascii="AL-KANZ" w:hAnsi="AL-KANZ" w:cs="AL-KANZ" w:hint="cs"/>
          <w:sz w:val="44"/>
          <w:szCs w:val="44"/>
          <w:rtl/>
        </w:rPr>
        <w:t>دلني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ضضهندٌك</w:t>
      </w:r>
      <w:r w:rsidRPr="007C3A81">
        <w:rPr>
          <w:rFonts w:ascii="AL-KANZ" w:hAnsi="AL-KANZ" w:cs="AL-KANZ" w:hint="cs"/>
          <w:sz w:val="44"/>
          <w:szCs w:val="44"/>
        </w:rPr>
        <w:t xml:space="preserve">  </w:t>
      </w:r>
      <w:r w:rsidRPr="007C3A81">
        <w:rPr>
          <w:rFonts w:ascii="AL-KANZ" w:hAnsi="AL-KANZ" w:cs="AL-KANZ" w:hint="cs"/>
          <w:sz w:val="44"/>
          <w:szCs w:val="44"/>
          <w:rtl/>
        </w:rPr>
        <w:t>اهنا</w:t>
      </w:r>
      <w:r w:rsidRPr="007C3A81">
        <w:rPr>
          <w:rFonts w:ascii="AL-KANZ" w:hAnsi="AL-KANZ" w:cs="AL-KANZ" w:hint="cs"/>
          <w:sz w:val="44"/>
          <w:szCs w:val="44"/>
        </w:rPr>
        <w:t xml:space="preserve"> </w:t>
      </w:r>
      <w:r w:rsidRPr="007C3A81">
        <w:rPr>
          <w:rFonts w:ascii="AL-KANZ" w:hAnsi="AL-KANZ" w:cs="AL-KANZ" w:hint="cs"/>
          <w:sz w:val="44"/>
          <w:szCs w:val="44"/>
          <w:rtl/>
        </w:rPr>
        <w:t>دادا</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همنام</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هم</w:t>
      </w:r>
      <w:r w:rsidRPr="007C3A81">
        <w:rPr>
          <w:rFonts w:ascii="AL-KANZ" w:hAnsi="AL-KANZ" w:cs="AL-KANZ" w:hint="cs"/>
          <w:sz w:val="44"/>
          <w:szCs w:val="44"/>
        </w:rPr>
        <w:t xml:space="preserve"> </w:t>
      </w:r>
      <w:r w:rsidRPr="007C3A81">
        <w:rPr>
          <w:rFonts w:ascii="AL-KANZ" w:hAnsi="AL-KANZ" w:cs="AL-KANZ" w:hint="cs"/>
          <w:sz w:val="44"/>
          <w:szCs w:val="44"/>
          <w:rtl/>
        </w:rPr>
        <w:t>لقب</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مكارم</w:t>
      </w:r>
      <w:r w:rsidRPr="007C3A81">
        <w:rPr>
          <w:rFonts w:ascii="AL-KANZ" w:hAnsi="AL-KANZ" w:cs="AL-KANZ" w:hint="cs"/>
          <w:sz w:val="44"/>
          <w:szCs w:val="44"/>
        </w:rPr>
        <w:t xml:space="preserve">  </w:t>
      </w:r>
      <w:r w:rsidRPr="007C3A81">
        <w:rPr>
          <w:rFonts w:ascii="AL-KANZ" w:hAnsi="AL-KANZ" w:cs="AL-KANZ" w:hint="cs"/>
          <w:sz w:val="44"/>
          <w:szCs w:val="44"/>
          <w:rtl/>
        </w:rPr>
        <w:t>الاخلاق</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نشونما</w:t>
      </w:r>
      <w:r w:rsidRPr="007C3A81">
        <w:rPr>
          <w:rFonts w:ascii="AL-KANZ" w:hAnsi="AL-KANZ" w:cs="AL-KANZ" w:hint="cs"/>
          <w:sz w:val="44"/>
          <w:szCs w:val="44"/>
        </w:rPr>
        <w:t xml:space="preserve"> </w:t>
      </w:r>
      <w:r w:rsidRPr="007C3A81">
        <w:rPr>
          <w:rFonts w:ascii="AL-KANZ" w:hAnsi="AL-KANZ" w:cs="AL-KANZ" w:hint="cs"/>
          <w:sz w:val="44"/>
          <w:szCs w:val="44"/>
          <w:rtl/>
        </w:rPr>
        <w:t>ثثايا</w:t>
      </w:r>
      <w:r w:rsidRPr="007C3A81">
        <w:rPr>
          <w:rFonts w:ascii="AL-KANZ" w:hAnsi="AL-KANZ" w:cs="AL-KANZ" w:hint="cs"/>
          <w:sz w:val="44"/>
          <w:szCs w:val="44"/>
        </w:rPr>
        <w:t xml:space="preserve">  </w:t>
      </w:r>
      <w:r w:rsidRPr="007C3A81">
        <w:rPr>
          <w:rFonts w:ascii="AL-KANZ" w:hAnsi="AL-KANZ" w:cs="AL-KANZ" w:hint="cs"/>
          <w:sz w:val="44"/>
          <w:szCs w:val="44"/>
          <w:rtl/>
        </w:rPr>
        <w:t>مملوك</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اهني</w:t>
      </w:r>
      <w:r w:rsidRPr="007C3A81">
        <w:rPr>
          <w:rFonts w:ascii="AL-KANZ" w:hAnsi="AL-KANZ" w:cs="AL-KANZ" w:hint="cs"/>
          <w:sz w:val="44"/>
          <w:szCs w:val="44"/>
        </w:rPr>
        <w:t xml:space="preserve">  </w:t>
      </w:r>
      <w:r w:rsidRPr="007C3A81">
        <w:rPr>
          <w:rFonts w:ascii="AL-KANZ" w:hAnsi="AL-KANZ" w:cs="AL-KANZ" w:hint="cs"/>
          <w:sz w:val="44"/>
          <w:szCs w:val="44"/>
          <w:rtl/>
        </w:rPr>
        <w:t>تربية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رات</w:t>
      </w:r>
      <w:r w:rsidRPr="007C3A81">
        <w:rPr>
          <w:rFonts w:ascii="AL-KANZ" w:hAnsi="AL-KANZ" w:cs="AL-KANZ" w:hint="cs"/>
          <w:sz w:val="44"/>
          <w:szCs w:val="44"/>
        </w:rPr>
        <w:t xml:space="preserve">  </w:t>
      </w:r>
      <w:r w:rsidRPr="007C3A81">
        <w:rPr>
          <w:rFonts w:ascii="AL-KANZ" w:hAnsi="AL-KANZ" w:cs="AL-KANZ" w:hint="cs"/>
          <w:sz w:val="44"/>
          <w:szCs w:val="44"/>
          <w:rtl/>
        </w:rPr>
        <w:t>دن</w:t>
      </w:r>
      <w:r w:rsidRPr="007C3A81">
        <w:rPr>
          <w:rFonts w:ascii="AL-KANZ" w:hAnsi="AL-KANZ" w:cs="AL-KANZ" w:hint="cs"/>
          <w:sz w:val="44"/>
          <w:szCs w:val="44"/>
        </w:rPr>
        <w:t xml:space="preserve">  </w:t>
      </w:r>
      <w:r w:rsidRPr="007C3A81">
        <w:rPr>
          <w:rFonts w:ascii="AL-KANZ" w:hAnsi="AL-KANZ" w:cs="AL-KANZ" w:hint="cs"/>
          <w:sz w:val="44"/>
          <w:szCs w:val="44"/>
          <w:rtl/>
        </w:rPr>
        <w:t>كوشش</w:t>
      </w:r>
      <w:r w:rsidRPr="007C3A81">
        <w:rPr>
          <w:rFonts w:ascii="AL-KANZ" w:hAnsi="AL-KANZ" w:cs="AL-KANZ" w:hint="cs"/>
          <w:sz w:val="44"/>
          <w:szCs w:val="44"/>
        </w:rPr>
        <w:t xml:space="preserve">  </w:t>
      </w:r>
      <w:r w:rsidRPr="007C3A81">
        <w:rPr>
          <w:rFonts w:ascii="AL-KANZ" w:hAnsi="AL-KANZ" w:cs="AL-KANZ" w:hint="cs"/>
          <w:sz w:val="44"/>
          <w:szCs w:val="44"/>
          <w:rtl/>
        </w:rPr>
        <w:t>كرتو</w:t>
      </w:r>
      <w:r w:rsidRPr="007C3A81">
        <w:rPr>
          <w:rFonts w:ascii="AL-KANZ" w:hAnsi="AL-KANZ" w:cs="AL-KANZ" w:hint="cs"/>
          <w:sz w:val="44"/>
          <w:szCs w:val="44"/>
        </w:rPr>
        <w:t xml:space="preserve">  </w:t>
      </w:r>
      <w:r w:rsidRPr="007C3A81">
        <w:rPr>
          <w:rFonts w:ascii="AL-KANZ" w:hAnsi="AL-KANZ" w:cs="AL-KANZ" w:hint="cs"/>
          <w:sz w:val="44"/>
          <w:szCs w:val="44"/>
          <w:rtl/>
        </w:rPr>
        <w:t>رهيو</w:t>
      </w:r>
      <w:r w:rsidRPr="007C3A81">
        <w:rPr>
          <w:rFonts w:ascii="AL-KANZ" w:hAnsi="AL-KANZ" w:cs="AL-KANZ" w:hint="cs"/>
          <w:sz w:val="44"/>
          <w:szCs w:val="44"/>
        </w:rPr>
        <w:t xml:space="preserve">  </w:t>
      </w:r>
      <w:r w:rsidRPr="007C3A81">
        <w:rPr>
          <w:rFonts w:ascii="AL-KANZ" w:hAnsi="AL-KANZ" w:cs="AL-KANZ" w:hint="cs"/>
          <w:sz w:val="44"/>
          <w:szCs w:val="44"/>
          <w:rtl/>
        </w:rPr>
        <w:t>اهني</w:t>
      </w:r>
      <w:r w:rsidRPr="007C3A81">
        <w:rPr>
          <w:rFonts w:ascii="AL-KANZ" w:hAnsi="AL-KANZ" w:cs="AL-KANZ" w:hint="cs"/>
          <w:sz w:val="44"/>
          <w:szCs w:val="44"/>
        </w:rPr>
        <w:t xml:space="preserve"> </w:t>
      </w:r>
      <w:r w:rsidRPr="007C3A81">
        <w:rPr>
          <w:rFonts w:ascii="AL-KANZ" w:hAnsi="AL-KANZ" w:cs="AL-KANZ" w:hint="cs"/>
          <w:sz w:val="44"/>
          <w:szCs w:val="44"/>
          <w:rtl/>
        </w:rPr>
        <w:t>تعليم</w:t>
      </w:r>
      <w:r w:rsidRPr="007C3A81">
        <w:rPr>
          <w:rFonts w:ascii="AL-KANZ" w:hAnsi="AL-KANZ" w:cs="AL-KANZ" w:hint="cs"/>
          <w:sz w:val="44"/>
          <w:szCs w:val="44"/>
        </w:rPr>
        <w:t xml:space="preserve">  </w:t>
      </w:r>
      <w:r w:rsidRPr="007C3A81">
        <w:rPr>
          <w:rFonts w:ascii="AL-KANZ" w:hAnsi="AL-KANZ" w:cs="AL-KANZ" w:hint="cs"/>
          <w:sz w:val="44"/>
          <w:szCs w:val="44"/>
          <w:rtl/>
        </w:rPr>
        <w:t>تاديب</w:t>
      </w:r>
      <w:r w:rsidRPr="007C3A81">
        <w:rPr>
          <w:rFonts w:ascii="AL-KANZ" w:hAnsi="AL-KANZ" w:cs="AL-KANZ" w:hint="cs"/>
          <w:sz w:val="44"/>
          <w:szCs w:val="44"/>
        </w:rPr>
        <w:t xml:space="preserve">  </w:t>
      </w:r>
      <w:r w:rsidRPr="007C3A81">
        <w:rPr>
          <w:rFonts w:ascii="AL-KANZ" w:hAnsi="AL-KANZ" w:cs="AL-KANZ" w:hint="cs"/>
          <w:sz w:val="44"/>
          <w:szCs w:val="44"/>
          <w:rtl/>
        </w:rPr>
        <w:t>تـقويم</w:t>
      </w:r>
      <w:r w:rsidRPr="007C3A81">
        <w:rPr>
          <w:rFonts w:ascii="AL-KANZ" w:hAnsi="AL-KANZ" w:cs="AL-KANZ" w:hint="cs"/>
          <w:sz w:val="44"/>
          <w:szCs w:val="44"/>
        </w:rPr>
        <w:t xml:space="preserve"> </w:t>
      </w:r>
      <w:r w:rsidRPr="007C3A81">
        <w:rPr>
          <w:rFonts w:ascii="AL-KANZ" w:hAnsi="AL-KANZ" w:cs="AL-KANZ" w:hint="cs"/>
          <w:sz w:val="44"/>
          <w:szCs w:val="44"/>
          <w:rtl/>
        </w:rPr>
        <w:t>كرتو</w:t>
      </w:r>
      <w:r w:rsidRPr="007C3A81">
        <w:rPr>
          <w:rFonts w:ascii="AL-KANZ" w:hAnsi="AL-KANZ" w:cs="AL-KANZ" w:hint="cs"/>
          <w:sz w:val="44"/>
          <w:szCs w:val="44"/>
        </w:rPr>
        <w:t xml:space="preserve">  </w:t>
      </w:r>
      <w:r w:rsidRPr="007C3A81">
        <w:rPr>
          <w:rFonts w:ascii="AL-KANZ" w:hAnsi="AL-KANZ" w:cs="AL-KANZ" w:hint="cs"/>
          <w:sz w:val="44"/>
          <w:szCs w:val="44"/>
          <w:rtl/>
        </w:rPr>
        <w:t>رهيو</w:t>
      </w:r>
      <w:r w:rsidRPr="007C3A81">
        <w:rPr>
          <w:rFonts w:ascii="AL-KANZ" w:hAnsi="AL-KANZ" w:cs="AL-KANZ" w:hint="cs"/>
          <w:sz w:val="44"/>
          <w:szCs w:val="44"/>
        </w:rPr>
        <w:t xml:space="preserve">  </w:t>
      </w:r>
      <w:r w:rsidRPr="007C3A81">
        <w:rPr>
          <w:rFonts w:ascii="AL-KANZ" w:hAnsi="AL-KANZ" w:cs="AL-KANZ" w:hint="cs"/>
          <w:sz w:val="44"/>
          <w:szCs w:val="44"/>
          <w:rtl/>
        </w:rPr>
        <w:t>تا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بلوغ</w:t>
      </w:r>
      <w:r w:rsidRPr="007C3A81">
        <w:rPr>
          <w:rFonts w:ascii="AL-KANZ" w:hAnsi="AL-KANZ" w:cs="AL-KANZ" w:hint="cs"/>
          <w:sz w:val="44"/>
          <w:szCs w:val="44"/>
        </w:rPr>
        <w:t xml:space="preserve">  </w:t>
      </w:r>
      <w:r w:rsidRPr="007C3A81">
        <w:rPr>
          <w:rFonts w:ascii="AL-KANZ" w:hAnsi="AL-KANZ" w:cs="AL-KANZ" w:hint="cs"/>
          <w:sz w:val="44"/>
          <w:szCs w:val="44"/>
          <w:rtl/>
        </w:rPr>
        <w:t>جسماني</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ثثهنححي</w:t>
      </w:r>
      <w:r w:rsidRPr="007C3A81">
        <w:rPr>
          <w:rFonts w:ascii="AL-KANZ" w:hAnsi="AL-KANZ" w:cs="AL-KANZ" w:hint="cs"/>
          <w:sz w:val="44"/>
          <w:szCs w:val="44"/>
        </w:rPr>
        <w:t xml:space="preserve">  </w:t>
      </w:r>
      <w:r w:rsidRPr="007C3A81">
        <w:rPr>
          <w:rFonts w:ascii="AL-KANZ" w:hAnsi="AL-KANZ" w:cs="AL-KANZ" w:hint="cs"/>
          <w:sz w:val="44"/>
          <w:szCs w:val="44"/>
          <w:rtl/>
        </w:rPr>
        <w:t>عهد</w:t>
      </w:r>
      <w:r w:rsidRPr="007C3A81">
        <w:rPr>
          <w:rFonts w:ascii="AL-KANZ" w:hAnsi="AL-KANZ" w:cs="AL-KANZ" w:hint="cs"/>
          <w:sz w:val="44"/>
          <w:szCs w:val="44"/>
        </w:rPr>
        <w:t xml:space="preserve">  </w:t>
      </w:r>
      <w:r w:rsidRPr="007C3A81">
        <w:rPr>
          <w:rFonts w:ascii="AL-KANZ" w:hAnsi="AL-KANZ" w:cs="AL-KANZ" w:hint="cs"/>
          <w:sz w:val="44"/>
          <w:szCs w:val="44"/>
          <w:rtl/>
        </w:rPr>
        <w:t>شريف</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ليدو</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عهد</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ايمان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دائرة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دروازه</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مؤمن</w:t>
      </w:r>
      <w:r w:rsidRPr="007C3A81">
        <w:rPr>
          <w:rFonts w:ascii="AL-KANZ" w:hAnsi="AL-KANZ" w:cs="AL-KANZ" w:hint="cs"/>
          <w:sz w:val="44"/>
          <w:szCs w:val="44"/>
        </w:rPr>
        <w:t xml:space="preserve">  </w:t>
      </w:r>
      <w:r w:rsidRPr="007C3A81">
        <w:rPr>
          <w:rFonts w:ascii="AL-KANZ" w:hAnsi="AL-KANZ" w:cs="AL-KANZ" w:hint="cs"/>
          <w:sz w:val="44"/>
          <w:szCs w:val="44"/>
          <w:rtl/>
        </w:rPr>
        <w:t>بالغ</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رتبو</w:t>
      </w:r>
      <w:r w:rsidRPr="007C3A81">
        <w:rPr>
          <w:rFonts w:ascii="AL-KANZ" w:hAnsi="AL-KANZ" w:cs="AL-KANZ" w:hint="cs"/>
          <w:sz w:val="44"/>
          <w:szCs w:val="44"/>
        </w:rPr>
        <w:t xml:space="preserve">  </w:t>
      </w:r>
      <w:r w:rsidRPr="007C3A81">
        <w:rPr>
          <w:rFonts w:ascii="AL-KANZ" w:hAnsi="AL-KANZ" w:cs="AL-KANZ" w:hint="cs"/>
          <w:sz w:val="44"/>
          <w:szCs w:val="44"/>
          <w:rtl/>
        </w:rPr>
        <w:t>بخشو</w:t>
      </w:r>
      <w:r w:rsidRPr="007C3A81">
        <w:rPr>
          <w:rFonts w:ascii="AL-KANZ" w:hAnsi="AL-KANZ" w:cs="AL-KANZ" w:hint="cs"/>
          <w:sz w:val="44"/>
          <w:szCs w:val="44"/>
        </w:rPr>
        <w:t xml:space="preserve">  </w:t>
      </w:r>
      <w:r w:rsidRPr="007C3A81">
        <w:rPr>
          <w:rFonts w:ascii="AL-KANZ" w:hAnsi="AL-KANZ" w:cs="AL-KANZ" w:hint="cs"/>
          <w:sz w:val="44"/>
          <w:szCs w:val="44"/>
          <w:rtl/>
        </w:rPr>
        <w:t>تيج</w:t>
      </w:r>
      <w:r w:rsidRPr="007C3A81">
        <w:rPr>
          <w:rFonts w:ascii="AL-KANZ" w:hAnsi="AL-KANZ" w:cs="AL-KANZ" w:hint="cs"/>
          <w:sz w:val="44"/>
          <w:szCs w:val="44"/>
        </w:rPr>
        <w:t xml:space="preserve">  </w:t>
      </w:r>
      <w:r w:rsidRPr="007C3A81">
        <w:rPr>
          <w:rFonts w:ascii="AL-KANZ" w:hAnsi="AL-KANZ" w:cs="AL-KANZ" w:hint="cs"/>
          <w:sz w:val="44"/>
          <w:szCs w:val="44"/>
          <w:rtl/>
        </w:rPr>
        <w:t>ورس</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سنة</w:t>
      </w:r>
      <w:r w:rsidRPr="007C3A81">
        <w:rPr>
          <w:rFonts w:ascii="AL-KANZ" w:hAnsi="AL-KANZ" w:cs="AL-KANZ" w:hint="cs"/>
          <w:sz w:val="44"/>
          <w:szCs w:val="44"/>
        </w:rPr>
        <w:t xml:space="preserve"> 1347 </w:t>
      </w:r>
      <w:r w:rsidRPr="007C3A81">
        <w:rPr>
          <w:rFonts w:ascii="AL-KANZ" w:hAnsi="AL-KANZ" w:cs="AL-KANZ" w:hint="cs"/>
          <w:sz w:val="44"/>
          <w:szCs w:val="44"/>
          <w:rtl/>
        </w:rPr>
        <w:t>هـ</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حج</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لئي</w:t>
      </w:r>
      <w:r w:rsidRPr="007C3A81">
        <w:rPr>
          <w:rFonts w:ascii="AL-KANZ" w:hAnsi="AL-KANZ" w:cs="AL-KANZ" w:hint="cs"/>
          <w:sz w:val="44"/>
          <w:szCs w:val="44"/>
        </w:rPr>
        <w:t xml:space="preserve">  </w:t>
      </w:r>
      <w:r w:rsidRPr="007C3A81">
        <w:rPr>
          <w:rFonts w:ascii="AL-KANZ" w:hAnsi="AL-KANZ" w:cs="AL-KANZ" w:hint="cs"/>
          <w:sz w:val="44"/>
          <w:szCs w:val="44"/>
          <w:rtl/>
        </w:rPr>
        <w:t>ككيا</w:t>
      </w:r>
      <w:r w:rsidRPr="007C3A81">
        <w:rPr>
          <w:rFonts w:ascii="AL-KANZ" w:hAnsi="AL-KANZ" w:cs="AL-KANZ" w:hint="cs"/>
          <w:sz w:val="44"/>
          <w:szCs w:val="44"/>
        </w:rPr>
        <w:t xml:space="preserve"> </w:t>
      </w:r>
      <w:r w:rsidRPr="007C3A81">
        <w:rPr>
          <w:rFonts w:ascii="AL-KANZ" w:hAnsi="AL-KANZ" w:cs="AL-KANZ" w:hint="cs"/>
          <w:sz w:val="44"/>
          <w:szCs w:val="44"/>
          <w:rtl/>
        </w:rPr>
        <w:t>ولي</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امام</w:t>
      </w:r>
      <w:r w:rsidRPr="007C3A81">
        <w:rPr>
          <w:rFonts w:ascii="AL-KANZ" w:hAnsi="AL-KANZ" w:cs="AL-KANZ" w:hint="cs"/>
          <w:sz w:val="44"/>
          <w:szCs w:val="44"/>
        </w:rPr>
        <w:t xml:space="preserve"> </w:t>
      </w:r>
      <w:r w:rsidRPr="007C3A81">
        <w:rPr>
          <w:rFonts w:ascii="AL-KANZ" w:hAnsi="AL-KANZ" w:cs="AL-KANZ" w:hint="cs"/>
          <w:sz w:val="44"/>
          <w:szCs w:val="44"/>
          <w:rtl/>
        </w:rPr>
        <w:t>الزمان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نانا</w:t>
      </w:r>
      <w:r w:rsidRPr="007C3A81">
        <w:rPr>
          <w:rFonts w:ascii="AL-KANZ" w:hAnsi="AL-KANZ" w:cs="AL-KANZ" w:hint="cs"/>
          <w:sz w:val="44"/>
          <w:szCs w:val="44"/>
        </w:rPr>
        <w:t xml:space="preserve"> </w:t>
      </w:r>
      <w:r w:rsidRPr="007C3A81">
        <w:rPr>
          <w:rFonts w:ascii="AL-KANZ" w:hAnsi="AL-KANZ" w:cs="AL-KANZ" w:hint="cs"/>
          <w:sz w:val="44"/>
          <w:szCs w:val="44"/>
          <w:rtl/>
        </w:rPr>
        <w:t>سيد</w:t>
      </w:r>
      <w:r w:rsidRPr="007C3A81">
        <w:rPr>
          <w:rFonts w:ascii="AL-KANZ" w:hAnsi="AL-KANZ" w:cs="AL-KANZ" w:hint="cs"/>
          <w:sz w:val="44"/>
          <w:szCs w:val="44"/>
        </w:rPr>
        <w:t xml:space="preserve">  </w:t>
      </w:r>
      <w:r w:rsidRPr="007C3A81">
        <w:rPr>
          <w:rFonts w:ascii="AL-KANZ" w:hAnsi="AL-KANZ" w:cs="AL-KANZ" w:hint="cs"/>
          <w:sz w:val="44"/>
          <w:szCs w:val="44"/>
          <w:rtl/>
        </w:rPr>
        <w:t>الانبيا</w:t>
      </w:r>
      <w:r w:rsidR="00815B5B" w:rsidRPr="007C3A81">
        <w:rPr>
          <w:rFonts w:ascii="AL-KANZ" w:hAnsi="AL-KANZ" w:cs="AL-KANZ" w:hint="cs"/>
          <w:sz w:val="44"/>
          <w:szCs w:val="44"/>
          <w:rtl/>
        </w:rPr>
        <w:t>ء</w:t>
      </w:r>
      <w:r w:rsidRPr="007C3A81">
        <w:rPr>
          <w:rFonts w:ascii="AL-KANZ" w:hAnsi="AL-KANZ" w:cs="AL-KANZ" w:hint="cs"/>
          <w:sz w:val="44"/>
          <w:szCs w:val="44"/>
        </w:rPr>
        <w:t xml:space="preserve"> </w:t>
      </w:r>
      <w:r w:rsidRPr="007C3A81">
        <w:rPr>
          <w:rFonts w:ascii="AL-KANZ" w:hAnsi="AL-KANZ" w:cs="AL-KANZ" w:hint="cs"/>
          <w:sz w:val="44"/>
          <w:szCs w:val="44"/>
          <w:rtl/>
        </w:rPr>
        <w:t>صلع</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زيارة</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امير</w:t>
      </w:r>
      <w:r w:rsidRPr="007C3A81">
        <w:rPr>
          <w:rFonts w:ascii="AL-KANZ" w:hAnsi="AL-KANZ" w:cs="AL-KANZ" w:hint="cs"/>
          <w:sz w:val="44"/>
          <w:szCs w:val="44"/>
        </w:rPr>
        <w:t xml:space="preserve">  </w:t>
      </w:r>
      <w:r w:rsidRPr="007C3A81">
        <w:rPr>
          <w:rFonts w:ascii="AL-KANZ" w:hAnsi="AL-KANZ" w:cs="AL-KANZ" w:hint="cs"/>
          <w:sz w:val="44"/>
          <w:szCs w:val="44"/>
          <w:rtl/>
        </w:rPr>
        <w:t>المؤمنين</w:t>
      </w:r>
      <w:r w:rsidRPr="007C3A81">
        <w:rPr>
          <w:rFonts w:ascii="AL-KANZ" w:hAnsi="AL-KANZ" w:cs="AL-KANZ" w:hint="cs"/>
          <w:sz w:val="44"/>
          <w:szCs w:val="44"/>
        </w:rPr>
        <w:t xml:space="preserve">  </w:t>
      </w:r>
      <w:r w:rsidRPr="007C3A81">
        <w:rPr>
          <w:rFonts w:ascii="AL-KANZ" w:hAnsi="AL-KANZ" w:cs="AL-KANZ" w:hint="cs"/>
          <w:sz w:val="44"/>
          <w:szCs w:val="44"/>
          <w:rtl/>
        </w:rPr>
        <w:t>ع</w:t>
      </w:r>
      <w:r w:rsidRPr="007C3A81">
        <w:rPr>
          <w:rFonts w:ascii="AL-KANZ" w:hAnsi="AL-KANZ" w:cs="AL-KANZ" w:hint="cs"/>
          <w:sz w:val="44"/>
          <w:szCs w:val="44"/>
        </w:rPr>
        <w:t xml:space="preserve"> </w:t>
      </w:r>
      <w:r w:rsidRPr="007C3A81">
        <w:rPr>
          <w:rFonts w:ascii="AL-KANZ" w:hAnsi="AL-KANZ" w:cs="AL-KANZ" w:hint="cs"/>
          <w:sz w:val="44"/>
          <w:szCs w:val="44"/>
          <w:rtl/>
        </w:rPr>
        <w:t>م</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دلبند</w:t>
      </w:r>
      <w:r w:rsidRPr="007C3A81">
        <w:rPr>
          <w:rFonts w:ascii="AL-KANZ" w:hAnsi="AL-KANZ" w:cs="AL-KANZ" w:hint="cs"/>
          <w:sz w:val="44"/>
          <w:szCs w:val="44"/>
        </w:rPr>
        <w:t xml:space="preserve">  </w:t>
      </w:r>
      <w:r w:rsidRPr="007C3A81">
        <w:rPr>
          <w:rFonts w:ascii="AL-KANZ" w:hAnsi="AL-KANZ" w:cs="AL-KANZ" w:hint="cs"/>
          <w:sz w:val="44"/>
          <w:szCs w:val="44"/>
          <w:rtl/>
        </w:rPr>
        <w:t>سيد</w:t>
      </w:r>
      <w:r w:rsidRPr="007C3A81">
        <w:rPr>
          <w:rFonts w:ascii="AL-KANZ" w:hAnsi="AL-KANZ" w:cs="AL-KANZ" w:hint="cs"/>
          <w:sz w:val="44"/>
          <w:szCs w:val="44"/>
        </w:rPr>
        <w:t xml:space="preserve">  </w:t>
      </w:r>
      <w:r w:rsidRPr="007C3A81">
        <w:rPr>
          <w:rFonts w:ascii="AL-KANZ" w:hAnsi="AL-KANZ" w:cs="AL-KANZ" w:hint="cs"/>
          <w:sz w:val="44"/>
          <w:szCs w:val="44"/>
          <w:rtl/>
        </w:rPr>
        <w:t>الشهداء</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زيارة</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مشرف</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حج</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ككيا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قبل</w:t>
      </w:r>
      <w:r w:rsidRPr="007C3A81">
        <w:rPr>
          <w:rFonts w:ascii="AL-KANZ" w:hAnsi="AL-KANZ" w:cs="AL-KANZ" w:hint="cs"/>
          <w:sz w:val="44"/>
          <w:szCs w:val="44"/>
        </w:rPr>
        <w:t xml:space="preserve">  </w:t>
      </w:r>
      <w:r w:rsidRPr="007C3A81">
        <w:rPr>
          <w:rFonts w:ascii="AL-KANZ" w:hAnsi="AL-KANZ" w:cs="AL-KANZ" w:hint="cs"/>
          <w:sz w:val="44"/>
          <w:szCs w:val="44"/>
          <w:rtl/>
        </w:rPr>
        <w:t>اسرار</w:t>
      </w:r>
      <w:r w:rsidRPr="007C3A81">
        <w:rPr>
          <w:rFonts w:ascii="AL-KANZ" w:hAnsi="AL-KANZ" w:cs="AL-KANZ" w:hint="cs"/>
          <w:sz w:val="44"/>
          <w:szCs w:val="44"/>
        </w:rPr>
        <w:t xml:space="preserve">  </w:t>
      </w:r>
      <w:r w:rsidRPr="007C3A81">
        <w:rPr>
          <w:rFonts w:ascii="AL-KANZ" w:hAnsi="AL-KANZ" w:cs="AL-KANZ" w:hint="cs"/>
          <w:sz w:val="44"/>
          <w:szCs w:val="44"/>
          <w:rtl/>
        </w:rPr>
        <w:t>حقيقة</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واقف</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ححكا</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معاني</w:t>
      </w:r>
      <w:r w:rsidRPr="007C3A81">
        <w:rPr>
          <w:rFonts w:ascii="AL-KANZ" w:hAnsi="AL-KANZ" w:cs="AL-KANZ" w:hint="cs"/>
          <w:sz w:val="44"/>
          <w:szCs w:val="44"/>
        </w:rPr>
        <w:t xml:space="preserve"> </w:t>
      </w:r>
      <w:r w:rsidRPr="007C3A81">
        <w:rPr>
          <w:rFonts w:ascii="AL-KANZ" w:hAnsi="AL-KANZ" w:cs="AL-KANZ" w:hint="cs"/>
          <w:sz w:val="44"/>
          <w:szCs w:val="44"/>
          <w:rtl/>
        </w:rPr>
        <w:t>لطيفة</w:t>
      </w:r>
      <w:r w:rsidRPr="007C3A81">
        <w:rPr>
          <w:rFonts w:ascii="AL-KANZ" w:hAnsi="AL-KANZ" w:cs="AL-KANZ" w:hint="cs"/>
          <w:sz w:val="44"/>
          <w:szCs w:val="44"/>
        </w:rPr>
        <w:t xml:space="preserve"> </w:t>
      </w:r>
      <w:r w:rsidRPr="007C3A81">
        <w:rPr>
          <w:rFonts w:ascii="AL-KANZ" w:hAnsi="AL-KANZ" w:cs="AL-KANZ" w:hint="cs"/>
          <w:sz w:val="44"/>
          <w:szCs w:val="44"/>
          <w:rtl/>
        </w:rPr>
        <w:t>تهي</w:t>
      </w:r>
      <w:r w:rsidRPr="007C3A81">
        <w:rPr>
          <w:rFonts w:ascii="AL-KANZ" w:hAnsi="AL-KANZ" w:cs="AL-KANZ" w:hint="cs"/>
          <w:sz w:val="44"/>
          <w:szCs w:val="44"/>
        </w:rPr>
        <w:t xml:space="preserve"> </w:t>
      </w:r>
      <w:r w:rsidRPr="007C3A81">
        <w:rPr>
          <w:rFonts w:ascii="AL-KANZ" w:hAnsi="AL-KANZ" w:cs="AL-KANZ" w:hint="cs"/>
          <w:sz w:val="44"/>
          <w:szCs w:val="44"/>
          <w:rtl/>
        </w:rPr>
        <w:t>مستفيد</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حج</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ظاهري</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باطني</w:t>
      </w:r>
      <w:r w:rsidRPr="007C3A81">
        <w:rPr>
          <w:rFonts w:ascii="AL-KANZ" w:hAnsi="AL-KANZ" w:cs="AL-KANZ" w:hint="cs"/>
          <w:sz w:val="44"/>
          <w:szCs w:val="44"/>
        </w:rPr>
        <w:t xml:space="preserve">  </w:t>
      </w:r>
      <w:r w:rsidRPr="007C3A81">
        <w:rPr>
          <w:rFonts w:ascii="AL-KANZ" w:hAnsi="AL-KANZ" w:cs="AL-KANZ" w:hint="cs"/>
          <w:sz w:val="44"/>
          <w:szCs w:val="44"/>
          <w:rtl/>
        </w:rPr>
        <w:t>علوم</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ثثرٌهتا</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تا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الرسالة</w:t>
      </w:r>
      <w:r w:rsidRPr="007C3A81">
        <w:rPr>
          <w:rFonts w:ascii="AL-KANZ" w:hAnsi="AL-KANZ" w:cs="AL-KANZ" w:hint="cs"/>
          <w:sz w:val="44"/>
          <w:szCs w:val="44"/>
        </w:rPr>
        <w:t xml:space="preserve">  </w:t>
      </w:r>
      <w:r w:rsidRPr="007C3A81">
        <w:rPr>
          <w:rFonts w:ascii="AL-KANZ" w:hAnsi="AL-KANZ" w:cs="AL-KANZ" w:hint="cs"/>
          <w:sz w:val="44"/>
          <w:szCs w:val="44"/>
          <w:rtl/>
        </w:rPr>
        <w:t>الوحيدة</w:t>
      </w:r>
      <w:r w:rsidRPr="007C3A81">
        <w:rPr>
          <w:rFonts w:ascii="AL-KANZ" w:hAnsi="AL-KANZ" w:cs="AL-KANZ" w:hint="cs"/>
          <w:sz w:val="44"/>
          <w:szCs w:val="44"/>
        </w:rPr>
        <w:t xml:space="preserve">  </w:t>
      </w:r>
      <w:r w:rsidRPr="007C3A81">
        <w:rPr>
          <w:rFonts w:ascii="AL-KANZ" w:hAnsi="AL-KANZ" w:cs="AL-KANZ" w:hint="cs"/>
          <w:sz w:val="44"/>
          <w:szCs w:val="44"/>
          <w:rtl/>
        </w:rPr>
        <w:t>سمط</w:t>
      </w:r>
      <w:r w:rsidRPr="007C3A81">
        <w:rPr>
          <w:rFonts w:ascii="AL-KANZ" w:hAnsi="AL-KANZ" w:cs="AL-KANZ" w:hint="cs"/>
          <w:sz w:val="44"/>
          <w:szCs w:val="44"/>
        </w:rPr>
        <w:t xml:space="preserve">  </w:t>
      </w:r>
      <w:r w:rsidRPr="007C3A81">
        <w:rPr>
          <w:rFonts w:ascii="AL-KANZ" w:hAnsi="AL-KANZ" w:cs="AL-KANZ" w:hint="cs"/>
          <w:sz w:val="44"/>
          <w:szCs w:val="44"/>
          <w:rtl/>
        </w:rPr>
        <w:t>الحقائق</w:t>
      </w:r>
      <w:r w:rsidRPr="007C3A81">
        <w:rPr>
          <w:rFonts w:ascii="AL-KANZ" w:hAnsi="AL-KANZ" w:cs="AL-KANZ" w:hint="cs"/>
          <w:sz w:val="44"/>
          <w:szCs w:val="44"/>
        </w:rPr>
        <w:t xml:space="preserve"> </w:t>
      </w:r>
      <w:r w:rsidRPr="007C3A81">
        <w:rPr>
          <w:rFonts w:ascii="AL-KANZ" w:hAnsi="AL-KANZ" w:cs="AL-KANZ" w:hint="cs"/>
          <w:sz w:val="44"/>
          <w:szCs w:val="44"/>
          <w:rtl/>
        </w:rPr>
        <w:t>ضياء</w:t>
      </w:r>
      <w:r w:rsidRPr="007C3A81">
        <w:rPr>
          <w:rFonts w:ascii="AL-KANZ" w:hAnsi="AL-KANZ" w:cs="AL-KANZ" w:hint="cs"/>
          <w:sz w:val="44"/>
          <w:szCs w:val="44"/>
        </w:rPr>
        <w:t xml:space="preserve">  </w:t>
      </w:r>
      <w:r w:rsidRPr="007C3A81">
        <w:rPr>
          <w:rFonts w:ascii="AL-KANZ" w:hAnsi="AL-KANZ" w:cs="AL-KANZ" w:hint="cs"/>
          <w:sz w:val="44"/>
          <w:szCs w:val="44"/>
          <w:rtl/>
        </w:rPr>
        <w:t>الحلوم</w:t>
      </w:r>
      <w:r w:rsidRPr="007C3A81">
        <w:rPr>
          <w:rFonts w:ascii="AL-KANZ" w:hAnsi="AL-KANZ" w:cs="AL-KANZ" w:hint="cs"/>
          <w:sz w:val="44"/>
          <w:szCs w:val="44"/>
        </w:rPr>
        <w:t xml:space="preserve"> </w:t>
      </w:r>
      <w:r w:rsidRPr="007C3A81">
        <w:rPr>
          <w:rFonts w:ascii="AL-KANZ" w:hAnsi="AL-KANZ" w:cs="AL-KANZ" w:hint="cs"/>
          <w:sz w:val="44"/>
          <w:szCs w:val="44"/>
          <w:rtl/>
        </w:rPr>
        <w:t>تك</w:t>
      </w:r>
      <w:r w:rsidRPr="007C3A81">
        <w:rPr>
          <w:rFonts w:ascii="AL-KANZ" w:hAnsi="AL-KANZ" w:cs="AL-KANZ" w:hint="cs"/>
          <w:sz w:val="44"/>
          <w:szCs w:val="44"/>
        </w:rPr>
        <w:t xml:space="preserve"> </w:t>
      </w:r>
      <w:r w:rsidRPr="007C3A81">
        <w:rPr>
          <w:rFonts w:ascii="AL-KANZ" w:hAnsi="AL-KANZ" w:cs="AL-KANZ" w:hint="cs"/>
          <w:sz w:val="44"/>
          <w:szCs w:val="44"/>
          <w:rtl/>
        </w:rPr>
        <w:t>ثثهنححا</w:t>
      </w:r>
      <w:r w:rsidRPr="007C3A81">
        <w:rPr>
          <w:rFonts w:ascii="AL-KANZ" w:hAnsi="AL-KANZ" w:cs="AL-KANZ" w:hint="cs"/>
          <w:sz w:val="44"/>
          <w:szCs w:val="44"/>
        </w:rPr>
        <w:t xml:space="preserve">  </w:t>
      </w:r>
      <w:r w:rsidRPr="007C3A81">
        <w:rPr>
          <w:rFonts w:ascii="AL-KANZ" w:hAnsi="AL-KANZ" w:cs="AL-KANZ" w:hint="cs"/>
          <w:sz w:val="44"/>
          <w:szCs w:val="44"/>
          <w:rtl/>
        </w:rPr>
        <w:t>علوم</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مستنير</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عبادة</w:t>
      </w:r>
      <w:r w:rsidRPr="007C3A81">
        <w:rPr>
          <w:rFonts w:ascii="AL-KANZ" w:hAnsi="AL-KANZ" w:cs="AL-KANZ" w:hint="cs"/>
          <w:sz w:val="44"/>
          <w:szCs w:val="44"/>
        </w:rPr>
        <w:t xml:space="preserve">  </w:t>
      </w:r>
      <w:r w:rsidRPr="007C3A81">
        <w:rPr>
          <w:rFonts w:ascii="AL-KANZ" w:hAnsi="AL-KANZ" w:cs="AL-KANZ" w:hint="cs"/>
          <w:sz w:val="44"/>
          <w:szCs w:val="44"/>
          <w:rtl/>
        </w:rPr>
        <w:t>علمية</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عملية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مجتهد</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نماز</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تولي</w:t>
      </w:r>
      <w:r w:rsidRPr="007C3A81">
        <w:rPr>
          <w:rFonts w:ascii="AL-KANZ" w:hAnsi="AL-KANZ" w:cs="AL-KANZ" w:hint="cs"/>
          <w:sz w:val="44"/>
          <w:szCs w:val="44"/>
        </w:rPr>
        <w:t xml:space="preserve">  </w:t>
      </w:r>
      <w:r w:rsidRPr="007C3A81">
        <w:rPr>
          <w:rFonts w:ascii="AL-KANZ" w:hAnsi="AL-KANZ" w:cs="AL-KANZ" w:hint="cs"/>
          <w:sz w:val="44"/>
          <w:szCs w:val="44"/>
          <w:rtl/>
        </w:rPr>
        <w:t>فرماؤتا</w:t>
      </w:r>
      <w:r w:rsidRPr="007C3A81">
        <w:rPr>
          <w:rFonts w:ascii="AL-KANZ" w:hAnsi="AL-KANZ" w:cs="AL-KANZ" w:hint="cs"/>
          <w:sz w:val="44"/>
          <w:szCs w:val="44"/>
        </w:rPr>
        <w:t xml:space="preserve">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المعظم</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غرة</w:t>
      </w:r>
      <w:r w:rsidRPr="007C3A81">
        <w:rPr>
          <w:rFonts w:ascii="AL-KANZ" w:hAnsi="AL-KANZ" w:cs="AL-KANZ" w:hint="cs"/>
          <w:sz w:val="44"/>
          <w:szCs w:val="44"/>
        </w:rPr>
        <w:t xml:space="preserve">  </w:t>
      </w:r>
      <w:r w:rsidRPr="007C3A81">
        <w:rPr>
          <w:rFonts w:ascii="AL-KANZ" w:hAnsi="AL-KANZ" w:cs="AL-KANZ" w:hint="cs"/>
          <w:sz w:val="44"/>
          <w:szCs w:val="44"/>
          <w:rtl/>
        </w:rPr>
        <w:t>المساجد</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مساجد</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اعظم</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مؤمنين</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مجمع</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نماز</w:t>
      </w:r>
      <w:r w:rsidRPr="007C3A81">
        <w:rPr>
          <w:rFonts w:ascii="AL-KANZ" w:hAnsi="AL-KANZ" w:cs="AL-KANZ" w:hint="cs"/>
          <w:sz w:val="44"/>
          <w:szCs w:val="44"/>
        </w:rPr>
        <w:t xml:space="preserve">  </w:t>
      </w:r>
      <w:r w:rsidRPr="007C3A81">
        <w:rPr>
          <w:rFonts w:ascii="AL-KANZ" w:hAnsi="AL-KANZ" w:cs="AL-KANZ" w:hint="cs"/>
          <w:sz w:val="44"/>
          <w:szCs w:val="44"/>
          <w:rtl/>
        </w:rPr>
        <w:t>ثثرٌه</w:t>
      </w:r>
      <w:r w:rsidR="00815B5B" w:rsidRPr="007C3A81">
        <w:rPr>
          <w:rFonts w:ascii="AL-KANZ" w:hAnsi="AL-KANZ" w:cs="AL-KANZ" w:hint="cs"/>
          <w:sz w:val="44"/>
          <w:szCs w:val="44"/>
          <w:rtl/>
        </w:rPr>
        <w:t>ا</w:t>
      </w:r>
      <w:r w:rsidRPr="007C3A81">
        <w:rPr>
          <w:rFonts w:ascii="AL-KANZ" w:hAnsi="AL-KANZ" w:cs="AL-KANZ" w:hint="cs"/>
          <w:sz w:val="44"/>
          <w:szCs w:val="44"/>
          <w:rtl/>
        </w:rPr>
        <w:t>ؤتا</w:t>
      </w:r>
      <w:r w:rsidRPr="007C3A81">
        <w:rPr>
          <w:rFonts w:ascii="AL-KANZ" w:hAnsi="AL-KANZ" w:cs="AL-KANZ" w:hint="cs"/>
          <w:sz w:val="44"/>
          <w:szCs w:val="44"/>
        </w:rPr>
        <w:t xml:space="preserve">   </w:t>
      </w:r>
      <w:r w:rsidRPr="007C3A81">
        <w:rPr>
          <w:rFonts w:ascii="AL-KANZ" w:hAnsi="AL-KANZ" w:cs="AL-KANZ" w:hint="cs"/>
          <w:sz w:val="44"/>
          <w:szCs w:val="44"/>
          <w:rtl/>
        </w:rPr>
        <w:t>هر</w:t>
      </w:r>
      <w:r w:rsidRPr="007C3A81">
        <w:rPr>
          <w:rFonts w:ascii="AL-KANZ" w:hAnsi="AL-KANZ" w:cs="AL-KANZ" w:hint="cs"/>
          <w:sz w:val="44"/>
          <w:szCs w:val="44"/>
        </w:rPr>
        <w:t xml:space="preserve">  </w:t>
      </w:r>
      <w:r w:rsidRPr="007C3A81">
        <w:rPr>
          <w:rFonts w:ascii="AL-KANZ" w:hAnsi="AL-KANZ" w:cs="AL-KANZ" w:hint="cs"/>
          <w:sz w:val="44"/>
          <w:szCs w:val="44"/>
          <w:rtl/>
        </w:rPr>
        <w:t>نماز</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دعائم</w:t>
      </w:r>
      <w:r w:rsidRPr="007C3A81">
        <w:rPr>
          <w:rFonts w:ascii="AL-KANZ" w:hAnsi="AL-KANZ" w:cs="AL-KANZ" w:hint="cs"/>
          <w:sz w:val="44"/>
          <w:szCs w:val="44"/>
        </w:rPr>
        <w:t xml:space="preserve">  </w:t>
      </w:r>
      <w:r w:rsidRPr="007C3A81">
        <w:rPr>
          <w:rFonts w:ascii="AL-KANZ" w:hAnsi="AL-KANZ" w:cs="AL-KANZ" w:hint="cs"/>
          <w:sz w:val="44"/>
          <w:szCs w:val="44"/>
          <w:rtl/>
        </w:rPr>
        <w:t>الاسلام</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احكام</w:t>
      </w:r>
      <w:r w:rsidRPr="007C3A81">
        <w:rPr>
          <w:rFonts w:ascii="AL-KANZ" w:hAnsi="AL-KANZ" w:cs="AL-KANZ" w:hint="cs"/>
          <w:sz w:val="44"/>
          <w:szCs w:val="44"/>
        </w:rPr>
        <w:t xml:space="preserve">  </w:t>
      </w:r>
      <w:r w:rsidRPr="007C3A81">
        <w:rPr>
          <w:rFonts w:ascii="AL-KANZ" w:hAnsi="AL-KANZ" w:cs="AL-KANZ" w:hint="cs"/>
          <w:sz w:val="44"/>
          <w:szCs w:val="44"/>
          <w:rtl/>
        </w:rPr>
        <w:t>بيان</w:t>
      </w:r>
      <w:r w:rsidRPr="007C3A81">
        <w:rPr>
          <w:rFonts w:ascii="AL-KANZ" w:hAnsi="AL-KANZ" w:cs="AL-KANZ" w:hint="cs"/>
          <w:sz w:val="44"/>
          <w:szCs w:val="44"/>
        </w:rPr>
        <w:t xml:space="preserve"> </w:t>
      </w:r>
      <w:r w:rsidRPr="007C3A81">
        <w:rPr>
          <w:rFonts w:ascii="AL-KANZ" w:hAnsi="AL-KANZ" w:cs="AL-KANZ" w:hint="cs"/>
          <w:sz w:val="44"/>
          <w:szCs w:val="44"/>
          <w:rtl/>
        </w:rPr>
        <w:t>فرماؤتا</w:t>
      </w:r>
      <w:r w:rsidRPr="007C3A81">
        <w:rPr>
          <w:rFonts w:ascii="AL-KANZ" w:hAnsi="AL-KANZ" w:cs="AL-KANZ" w:hint="cs"/>
          <w:sz w:val="44"/>
          <w:szCs w:val="44"/>
        </w:rPr>
        <w:t xml:space="preserve"> </w:t>
      </w:r>
      <w:r w:rsidRPr="007C3A81">
        <w:rPr>
          <w:rFonts w:ascii="AL-KANZ" w:hAnsi="AL-KANZ" w:cs="AL-KANZ" w:hint="cs"/>
          <w:sz w:val="44"/>
          <w:szCs w:val="44"/>
          <w:rtl/>
        </w:rPr>
        <w:t>اهل</w:t>
      </w:r>
      <w:r w:rsidRPr="007C3A81">
        <w:rPr>
          <w:rFonts w:ascii="AL-KANZ" w:hAnsi="AL-KANZ" w:cs="AL-KANZ" w:hint="cs"/>
          <w:sz w:val="44"/>
          <w:szCs w:val="44"/>
        </w:rPr>
        <w:t xml:space="preserve">  </w:t>
      </w:r>
      <w:r w:rsidRPr="007C3A81">
        <w:rPr>
          <w:rFonts w:ascii="AL-KANZ" w:hAnsi="AL-KANZ" w:cs="AL-KANZ" w:hint="cs"/>
          <w:sz w:val="44"/>
          <w:szCs w:val="44"/>
          <w:rtl/>
        </w:rPr>
        <w:t>ايمان</w:t>
      </w:r>
      <w:r w:rsidRPr="007C3A81">
        <w:rPr>
          <w:rFonts w:ascii="AL-KANZ" w:hAnsi="AL-KANZ" w:cs="AL-KANZ" w:hint="cs"/>
          <w:sz w:val="44"/>
          <w:szCs w:val="44"/>
        </w:rPr>
        <w:t xml:space="preserve">  </w:t>
      </w:r>
      <w:r w:rsidRPr="007C3A81">
        <w:rPr>
          <w:rFonts w:ascii="AL-KANZ" w:hAnsi="AL-KANZ" w:cs="AL-KANZ" w:hint="cs"/>
          <w:sz w:val="44"/>
          <w:szCs w:val="44"/>
          <w:rtl/>
        </w:rPr>
        <w:t>سني</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تهاتا</w:t>
      </w:r>
      <w:r w:rsidRPr="007C3A81">
        <w:rPr>
          <w:rFonts w:ascii="AL-KANZ" w:hAnsi="AL-KANZ" w:cs="AL-KANZ" w:hint="cs"/>
          <w:sz w:val="44"/>
          <w:szCs w:val="44"/>
        </w:rPr>
        <w:t xml:space="preserve">  </w:t>
      </w:r>
      <w:r w:rsidRPr="007C3A81">
        <w:rPr>
          <w:rFonts w:ascii="AL-KANZ" w:hAnsi="AL-KANZ" w:cs="AL-KANZ" w:hint="cs"/>
          <w:sz w:val="44"/>
          <w:szCs w:val="44"/>
          <w:rtl/>
        </w:rPr>
        <w:t>كـتا</w:t>
      </w:r>
      <w:r w:rsidR="00815B5B" w:rsidRPr="007C3A81">
        <w:rPr>
          <w:rFonts w:ascii="AL-KANZ" w:hAnsi="AL-KANZ" w:cs="AL-KANZ" w:hint="cs"/>
          <w:sz w:val="44"/>
          <w:szCs w:val="44"/>
          <w:rtl/>
        </w:rPr>
        <w:t>ب</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تجويد</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ساتهـ</w:t>
      </w:r>
      <w:r w:rsidRPr="007C3A81">
        <w:rPr>
          <w:rFonts w:ascii="AL-KANZ" w:hAnsi="AL-KANZ" w:cs="AL-KANZ" w:hint="cs"/>
          <w:sz w:val="44"/>
          <w:szCs w:val="44"/>
        </w:rPr>
        <w:t xml:space="preserve">  </w:t>
      </w:r>
      <w:r w:rsidRPr="007C3A81">
        <w:rPr>
          <w:rFonts w:ascii="AL-KANZ" w:hAnsi="AL-KANZ" w:cs="AL-KANZ" w:hint="cs"/>
          <w:sz w:val="44"/>
          <w:szCs w:val="44"/>
          <w:rtl/>
        </w:rPr>
        <w:t>ثثرٌهسس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سني</w:t>
      </w:r>
      <w:r w:rsidRPr="007C3A81">
        <w:rPr>
          <w:rFonts w:ascii="AL-KANZ" w:hAnsi="AL-KANZ" w:cs="AL-KANZ" w:hint="cs"/>
          <w:sz w:val="44"/>
          <w:szCs w:val="44"/>
        </w:rPr>
        <w:t xml:space="preserve">  </w:t>
      </w:r>
      <w:r w:rsidRPr="007C3A81">
        <w:rPr>
          <w:rFonts w:ascii="AL-KANZ" w:hAnsi="AL-KANZ" w:cs="AL-KANZ" w:hint="cs"/>
          <w:sz w:val="44"/>
          <w:szCs w:val="44"/>
          <w:rtl/>
        </w:rPr>
        <w:t>دل</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تهائسس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مملوك</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باري</w:t>
      </w:r>
      <w:r w:rsidRPr="007C3A81">
        <w:rPr>
          <w:rFonts w:ascii="AL-KANZ" w:hAnsi="AL-KANZ" w:cs="AL-KANZ" w:hint="cs"/>
          <w:sz w:val="44"/>
          <w:szCs w:val="44"/>
        </w:rPr>
        <w:t xml:space="preserve">  </w:t>
      </w:r>
      <w:r w:rsidRPr="007C3A81">
        <w:rPr>
          <w:rFonts w:ascii="AL-KANZ" w:hAnsi="AL-KANZ" w:cs="AL-KANZ" w:hint="cs"/>
          <w:sz w:val="44"/>
          <w:szCs w:val="44"/>
          <w:rtl/>
        </w:rPr>
        <w:t>تعالى</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عظيم</w:t>
      </w:r>
      <w:r w:rsidRPr="007C3A81">
        <w:rPr>
          <w:rFonts w:ascii="AL-KANZ" w:hAnsi="AL-KANZ" w:cs="AL-KANZ" w:hint="cs"/>
          <w:sz w:val="44"/>
          <w:szCs w:val="44"/>
        </w:rPr>
        <w:t xml:space="preserve">  </w:t>
      </w:r>
      <w:r w:rsidRPr="007C3A81">
        <w:rPr>
          <w:rFonts w:ascii="AL-KANZ" w:hAnsi="AL-KANZ" w:cs="AL-KANZ" w:hint="cs"/>
          <w:sz w:val="44"/>
          <w:szCs w:val="44"/>
          <w:rtl/>
        </w:rPr>
        <w:t>نعمة</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شكر</w:t>
      </w:r>
      <w:r w:rsidRPr="007C3A81">
        <w:rPr>
          <w:rFonts w:ascii="AL-KANZ" w:hAnsi="AL-KANZ" w:cs="AL-KANZ" w:hint="cs"/>
          <w:sz w:val="44"/>
          <w:szCs w:val="44"/>
        </w:rPr>
        <w:t xml:space="preserve">  </w:t>
      </w:r>
      <w:r w:rsidRPr="007C3A81">
        <w:rPr>
          <w:rFonts w:ascii="AL-KANZ" w:hAnsi="AL-KANZ" w:cs="AL-KANZ" w:hint="cs"/>
          <w:sz w:val="44"/>
          <w:szCs w:val="44"/>
          <w:rtl/>
        </w:rPr>
        <w:t>كرسس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جوهر</w:t>
      </w:r>
      <w:r w:rsidRPr="007C3A81">
        <w:rPr>
          <w:rFonts w:ascii="AL-KANZ" w:hAnsi="AL-KANZ" w:cs="AL-KANZ" w:hint="cs"/>
          <w:sz w:val="44"/>
          <w:szCs w:val="44"/>
        </w:rPr>
        <w:t xml:space="preserve">  </w:t>
      </w:r>
      <w:r w:rsidRPr="007C3A81">
        <w:rPr>
          <w:rFonts w:ascii="AL-KANZ" w:hAnsi="AL-KANZ" w:cs="AL-KANZ" w:hint="cs"/>
          <w:sz w:val="44"/>
          <w:szCs w:val="44"/>
          <w:rtl/>
        </w:rPr>
        <w:t>وقا</w:t>
      </w:r>
      <w:r w:rsidR="00815B5B" w:rsidRPr="007C3A81">
        <w:rPr>
          <w:rFonts w:ascii="AL-KANZ" w:hAnsi="AL-KANZ" w:cs="AL-KANZ" w:hint="cs"/>
          <w:sz w:val="44"/>
          <w:szCs w:val="44"/>
          <w:rtl/>
        </w:rPr>
        <w:t>د</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تيار</w:t>
      </w:r>
      <w:r w:rsidRPr="007C3A81">
        <w:rPr>
          <w:rFonts w:ascii="AL-KANZ" w:hAnsi="AL-KANZ" w:cs="AL-KANZ" w:hint="cs"/>
          <w:sz w:val="44"/>
          <w:szCs w:val="44"/>
        </w:rPr>
        <w:t xml:space="preserve">  </w:t>
      </w:r>
      <w:r w:rsidRPr="007C3A81">
        <w:rPr>
          <w:rFonts w:ascii="AL-KANZ" w:hAnsi="AL-KANZ" w:cs="AL-KANZ" w:hint="cs"/>
          <w:sz w:val="44"/>
          <w:szCs w:val="44"/>
          <w:rtl/>
        </w:rPr>
        <w:t>كيدا</w:t>
      </w:r>
      <w:r w:rsidRPr="007C3A81">
        <w:rPr>
          <w:rFonts w:ascii="AL-KANZ" w:hAnsi="AL-KANZ" w:cs="AL-KANZ" w:hint="cs"/>
          <w:sz w:val="44"/>
          <w:szCs w:val="44"/>
        </w:rPr>
        <w:t xml:space="preserve">  </w:t>
      </w:r>
      <w:r w:rsidRPr="007C3A81">
        <w:rPr>
          <w:rFonts w:ascii="AL-KANZ" w:hAnsi="AL-KANZ" w:cs="AL-KANZ" w:hint="cs"/>
          <w:sz w:val="44"/>
          <w:szCs w:val="44"/>
          <w:rtl/>
        </w:rPr>
        <w:t>علم</w:t>
      </w:r>
      <w:r w:rsidRPr="007C3A81">
        <w:rPr>
          <w:rFonts w:ascii="AL-KANZ" w:hAnsi="AL-KANZ" w:cs="AL-KANZ" w:hint="cs"/>
          <w:sz w:val="44"/>
          <w:szCs w:val="44"/>
        </w:rPr>
        <w:t xml:space="preserve">  </w:t>
      </w:r>
      <w:r w:rsidRPr="007C3A81">
        <w:rPr>
          <w:rFonts w:ascii="AL-KANZ" w:hAnsi="AL-KANZ" w:cs="AL-KANZ" w:hint="cs"/>
          <w:sz w:val="44"/>
          <w:szCs w:val="44"/>
          <w:rtl/>
        </w:rPr>
        <w:t>حقائق</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اسرار</w:t>
      </w:r>
      <w:r w:rsidRPr="007C3A81">
        <w:rPr>
          <w:rFonts w:ascii="AL-KANZ" w:hAnsi="AL-KANZ" w:cs="AL-KANZ" w:hint="cs"/>
          <w:sz w:val="44"/>
          <w:szCs w:val="44"/>
        </w:rPr>
        <w:t xml:space="preserve">  </w:t>
      </w:r>
      <w:r w:rsidRPr="007C3A81">
        <w:rPr>
          <w:rFonts w:ascii="AL-KANZ" w:hAnsi="AL-KANZ" w:cs="AL-KANZ" w:hint="cs"/>
          <w:sz w:val="44"/>
          <w:szCs w:val="44"/>
          <w:rtl/>
        </w:rPr>
        <w:t>ب</w:t>
      </w:r>
      <w:r w:rsidR="00815B5B" w:rsidRPr="007C3A81">
        <w:rPr>
          <w:rFonts w:ascii="AL-KANZ" w:hAnsi="AL-KANZ" w:cs="AL-KANZ" w:hint="cs"/>
          <w:sz w:val="44"/>
          <w:szCs w:val="44"/>
          <w:rtl/>
        </w:rPr>
        <w:t>ت</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دعوة</w:t>
      </w:r>
      <w:r w:rsidRPr="007C3A81">
        <w:rPr>
          <w:rFonts w:ascii="AL-KANZ" w:hAnsi="AL-KANZ" w:cs="AL-KANZ" w:hint="cs"/>
          <w:sz w:val="44"/>
          <w:szCs w:val="44"/>
        </w:rPr>
        <w:t xml:space="preserve">  </w:t>
      </w:r>
      <w:r w:rsidRPr="007C3A81">
        <w:rPr>
          <w:rFonts w:ascii="AL-KANZ" w:hAnsi="AL-KANZ" w:cs="AL-KANZ" w:hint="cs"/>
          <w:sz w:val="44"/>
          <w:szCs w:val="44"/>
          <w:rtl/>
        </w:rPr>
        <w:t>هادية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معاملات</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اشغال</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ساتهـ</w:t>
      </w:r>
      <w:r w:rsidRPr="007C3A81">
        <w:rPr>
          <w:rFonts w:ascii="AL-KANZ" w:hAnsi="AL-KANZ" w:cs="AL-KANZ" w:hint="cs"/>
          <w:sz w:val="44"/>
          <w:szCs w:val="44"/>
        </w:rPr>
        <w:t xml:space="preserve">  </w:t>
      </w:r>
      <w:r w:rsidRPr="007C3A81">
        <w:rPr>
          <w:rFonts w:ascii="AL-KANZ" w:hAnsi="AL-KANZ" w:cs="AL-KANZ" w:hint="cs"/>
          <w:sz w:val="44"/>
          <w:szCs w:val="44"/>
          <w:rtl/>
        </w:rPr>
        <w:t>مملوك</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اهني</w:t>
      </w:r>
      <w:r w:rsidRPr="007C3A81">
        <w:rPr>
          <w:rFonts w:ascii="AL-KANZ" w:hAnsi="AL-KANZ" w:cs="AL-KANZ" w:hint="cs"/>
          <w:sz w:val="44"/>
          <w:szCs w:val="44"/>
        </w:rPr>
        <w:t xml:space="preserve">  </w:t>
      </w:r>
      <w:r w:rsidRPr="007C3A81">
        <w:rPr>
          <w:rFonts w:ascii="AL-KANZ" w:hAnsi="AL-KANZ" w:cs="AL-KANZ" w:hint="cs"/>
          <w:sz w:val="44"/>
          <w:szCs w:val="44"/>
          <w:rtl/>
        </w:rPr>
        <w:t>تربية</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مقبل</w:t>
      </w:r>
      <w:r w:rsidRPr="007C3A81">
        <w:rPr>
          <w:rFonts w:ascii="AL-KANZ" w:hAnsi="AL-KANZ" w:cs="AL-KANZ" w:hint="cs"/>
          <w:sz w:val="44"/>
          <w:szCs w:val="44"/>
        </w:rPr>
        <w:t xml:space="preserve">  </w:t>
      </w:r>
      <w:r w:rsidRPr="007C3A81">
        <w:rPr>
          <w:rFonts w:ascii="AL-KANZ" w:hAnsi="AL-KANZ" w:cs="AL-KANZ" w:hint="cs"/>
          <w:sz w:val="44"/>
          <w:szCs w:val="44"/>
          <w:rtl/>
        </w:rPr>
        <w:t>رهيو</w:t>
      </w:r>
      <w:r w:rsidRPr="007C3A81">
        <w:rPr>
          <w:rFonts w:ascii="AL-KANZ" w:hAnsi="AL-KANZ" w:cs="AL-KANZ" w:hint="cs"/>
          <w:sz w:val="44"/>
          <w:szCs w:val="44"/>
        </w:rPr>
        <w:t xml:space="preserve">  </w:t>
      </w:r>
      <w:r w:rsidRPr="007C3A81">
        <w:rPr>
          <w:rFonts w:ascii="AL-KANZ" w:hAnsi="AL-KANZ" w:cs="AL-KANZ" w:hint="cs"/>
          <w:sz w:val="44"/>
          <w:szCs w:val="44"/>
          <w:rtl/>
        </w:rPr>
        <w:t>اْج</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دن</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سرور</w:t>
      </w:r>
      <w:r w:rsidRPr="007C3A81">
        <w:rPr>
          <w:rFonts w:ascii="AL-KANZ" w:hAnsi="AL-KANZ" w:cs="AL-KANZ" w:hint="cs"/>
          <w:sz w:val="44"/>
          <w:szCs w:val="44"/>
        </w:rPr>
        <w:t xml:space="preserve">  </w:t>
      </w:r>
      <w:r w:rsidRPr="007C3A81">
        <w:rPr>
          <w:rFonts w:ascii="AL-KANZ" w:hAnsi="AL-KANZ" w:cs="AL-KANZ" w:hint="cs"/>
          <w:sz w:val="44"/>
          <w:szCs w:val="44"/>
          <w:rtl/>
        </w:rPr>
        <w:t>كائنات</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مبعث</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دن</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روز</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الدر</w:t>
      </w:r>
      <w:r w:rsidRPr="007C3A81">
        <w:rPr>
          <w:rFonts w:ascii="AL-KANZ" w:hAnsi="AL-KANZ" w:cs="AL-KANZ" w:hint="cs"/>
          <w:sz w:val="44"/>
          <w:szCs w:val="44"/>
        </w:rPr>
        <w:t xml:space="preserve">  </w:t>
      </w:r>
      <w:r w:rsidRPr="007C3A81">
        <w:rPr>
          <w:rFonts w:ascii="AL-KANZ" w:hAnsi="AL-KANZ" w:cs="AL-KANZ" w:hint="cs"/>
          <w:sz w:val="44"/>
          <w:szCs w:val="44"/>
          <w:rtl/>
        </w:rPr>
        <w:t>المكنون</w:t>
      </w:r>
      <w:r w:rsidRPr="007C3A81">
        <w:rPr>
          <w:rFonts w:ascii="AL-KANZ" w:hAnsi="AL-KANZ" w:cs="AL-KANZ" w:hint="cs"/>
          <w:sz w:val="44"/>
          <w:szCs w:val="44"/>
        </w:rPr>
        <w:t xml:space="preserve">  </w:t>
      </w:r>
      <w:r w:rsidRPr="007C3A81">
        <w:rPr>
          <w:rFonts w:ascii="AL-KANZ" w:hAnsi="AL-KANZ" w:cs="AL-KANZ" w:hint="cs"/>
          <w:sz w:val="44"/>
          <w:szCs w:val="44"/>
          <w:rtl/>
        </w:rPr>
        <w:t>الكوكب</w:t>
      </w:r>
      <w:r w:rsidRPr="007C3A81">
        <w:rPr>
          <w:rFonts w:ascii="AL-KANZ" w:hAnsi="AL-KANZ" w:cs="AL-KANZ" w:hint="cs"/>
          <w:sz w:val="44"/>
          <w:szCs w:val="44"/>
        </w:rPr>
        <w:t xml:space="preserve">  </w:t>
      </w:r>
      <w:r w:rsidRPr="007C3A81">
        <w:rPr>
          <w:rFonts w:ascii="AL-KANZ" w:hAnsi="AL-KANZ" w:cs="AL-KANZ" w:hint="cs"/>
          <w:sz w:val="44"/>
          <w:szCs w:val="44"/>
          <w:rtl/>
        </w:rPr>
        <w:t>الدري</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دادا</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همنام</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باري</w:t>
      </w:r>
      <w:r w:rsidRPr="007C3A81">
        <w:rPr>
          <w:rFonts w:ascii="AL-KANZ" w:hAnsi="AL-KANZ" w:cs="AL-KANZ" w:hint="cs"/>
          <w:sz w:val="44"/>
          <w:szCs w:val="44"/>
        </w:rPr>
        <w:t xml:space="preserve">  </w:t>
      </w:r>
      <w:r w:rsidRPr="007C3A81">
        <w:rPr>
          <w:rFonts w:ascii="AL-KANZ" w:hAnsi="AL-KANZ" w:cs="AL-KANZ" w:hint="cs"/>
          <w:sz w:val="44"/>
          <w:szCs w:val="44"/>
          <w:rtl/>
        </w:rPr>
        <w:t>تعالى</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اهنا</w:t>
      </w:r>
      <w:r w:rsidRPr="007C3A81">
        <w:rPr>
          <w:rFonts w:ascii="AL-KANZ" w:hAnsi="AL-KANZ" w:cs="AL-KANZ" w:hint="cs"/>
          <w:sz w:val="44"/>
          <w:szCs w:val="44"/>
        </w:rPr>
        <w:t xml:space="preserve"> </w:t>
      </w:r>
      <w:r w:rsidRPr="007C3A81">
        <w:rPr>
          <w:rFonts w:ascii="AL-KANZ" w:hAnsi="AL-KANZ" w:cs="AL-KANZ" w:hint="cs"/>
          <w:sz w:val="44"/>
          <w:szCs w:val="44"/>
          <w:rtl/>
        </w:rPr>
        <w:t>ولي</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الهام</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اْسمان</w:t>
      </w:r>
      <w:r w:rsidRPr="007C3A81">
        <w:rPr>
          <w:rFonts w:ascii="AL-KANZ" w:hAnsi="AL-KANZ" w:cs="AL-KANZ" w:hint="cs"/>
          <w:sz w:val="44"/>
          <w:szCs w:val="44"/>
        </w:rPr>
        <w:t xml:space="preserve">  </w:t>
      </w:r>
      <w:r w:rsidRPr="007C3A81">
        <w:rPr>
          <w:rFonts w:ascii="AL-KANZ" w:hAnsi="AL-KANZ" w:cs="AL-KANZ" w:hint="cs"/>
          <w:sz w:val="44"/>
          <w:szCs w:val="44"/>
          <w:rtl/>
        </w:rPr>
        <w:t>حدية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ححرٌهايا</w:t>
      </w:r>
      <w:r w:rsidRPr="007C3A81">
        <w:rPr>
          <w:rFonts w:ascii="AL-KANZ" w:hAnsi="AL-KANZ" w:cs="AL-KANZ" w:hint="cs"/>
          <w:sz w:val="44"/>
          <w:szCs w:val="44"/>
        </w:rPr>
        <w:t xml:space="preserve">  </w:t>
      </w:r>
      <w:r w:rsidRPr="007C3A81">
        <w:rPr>
          <w:rFonts w:ascii="AL-KANZ" w:hAnsi="AL-KANZ" w:cs="AL-KANZ" w:hint="cs"/>
          <w:sz w:val="44"/>
          <w:szCs w:val="44"/>
          <w:rtl/>
        </w:rPr>
        <w:t>افق</w:t>
      </w:r>
      <w:r w:rsidRPr="007C3A81">
        <w:rPr>
          <w:rFonts w:ascii="AL-KANZ" w:hAnsi="AL-KANZ" w:cs="AL-KANZ" w:hint="cs"/>
          <w:sz w:val="44"/>
          <w:szCs w:val="44"/>
        </w:rPr>
        <w:t xml:space="preserve">  </w:t>
      </w:r>
      <w:r w:rsidRPr="007C3A81">
        <w:rPr>
          <w:rFonts w:ascii="AL-KANZ" w:hAnsi="AL-KANZ" w:cs="AL-KANZ" w:hint="cs"/>
          <w:sz w:val="44"/>
          <w:szCs w:val="44"/>
          <w:rtl/>
        </w:rPr>
        <w:t>دعوة</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مصباح</w:t>
      </w:r>
      <w:r w:rsidRPr="007C3A81">
        <w:rPr>
          <w:rFonts w:ascii="AL-KANZ" w:hAnsi="AL-KANZ" w:cs="AL-KANZ" w:hint="cs"/>
          <w:sz w:val="44"/>
          <w:szCs w:val="44"/>
        </w:rPr>
        <w:t xml:space="preserve">  </w:t>
      </w:r>
      <w:r w:rsidRPr="007C3A81">
        <w:rPr>
          <w:rFonts w:ascii="AL-KANZ" w:hAnsi="AL-KANZ" w:cs="AL-KANZ" w:hint="cs"/>
          <w:sz w:val="44"/>
          <w:szCs w:val="44"/>
          <w:rtl/>
        </w:rPr>
        <w:t>منير</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زينة</w:t>
      </w:r>
      <w:r w:rsidRPr="007C3A81">
        <w:rPr>
          <w:rFonts w:ascii="AL-KANZ" w:hAnsi="AL-KANZ" w:cs="AL-KANZ" w:hint="cs"/>
          <w:sz w:val="44"/>
          <w:szCs w:val="44"/>
        </w:rPr>
        <w:t xml:space="preserve">  </w:t>
      </w:r>
      <w:r w:rsidRPr="007C3A81">
        <w:rPr>
          <w:rFonts w:ascii="AL-KANZ" w:hAnsi="AL-KANZ" w:cs="AL-KANZ" w:hint="cs"/>
          <w:sz w:val="44"/>
          <w:szCs w:val="44"/>
          <w:rtl/>
        </w:rPr>
        <w:t>بخشي</w:t>
      </w:r>
      <w:r w:rsidRPr="007C3A81">
        <w:rPr>
          <w:rFonts w:ascii="AL-KANZ" w:hAnsi="AL-KANZ" w:cs="AL-KANZ" w:hint="cs"/>
          <w:sz w:val="44"/>
          <w:szCs w:val="44"/>
        </w:rPr>
        <w:t xml:space="preserve">  </w:t>
      </w:r>
      <w:r w:rsidRPr="007C3A81">
        <w:rPr>
          <w:rFonts w:ascii="AL-KANZ" w:hAnsi="AL-KANZ" w:cs="AL-KANZ" w:hint="cs"/>
          <w:sz w:val="44"/>
          <w:szCs w:val="44"/>
          <w:rtl/>
        </w:rPr>
        <w:t>مملوك</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مجلس</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مارا</w:t>
      </w:r>
      <w:r w:rsidRPr="007C3A81">
        <w:rPr>
          <w:rFonts w:ascii="AL-KANZ" w:hAnsi="AL-KANZ" w:cs="AL-KANZ" w:hint="cs"/>
          <w:sz w:val="44"/>
          <w:szCs w:val="44"/>
        </w:rPr>
        <w:t xml:space="preserve">  </w:t>
      </w:r>
      <w:r w:rsidRPr="007C3A81">
        <w:rPr>
          <w:rFonts w:ascii="AL-KANZ" w:hAnsi="AL-KANZ" w:cs="AL-KANZ" w:hint="cs"/>
          <w:sz w:val="44"/>
          <w:szCs w:val="44"/>
          <w:rtl/>
        </w:rPr>
        <w:t>جد</w:t>
      </w:r>
      <w:r w:rsidRPr="007C3A81">
        <w:rPr>
          <w:rFonts w:ascii="AL-KANZ" w:hAnsi="AL-KANZ" w:cs="AL-KANZ" w:hint="cs"/>
          <w:sz w:val="44"/>
          <w:szCs w:val="44"/>
        </w:rPr>
        <w:t xml:space="preserve">  </w:t>
      </w:r>
      <w:r w:rsidRPr="007C3A81">
        <w:rPr>
          <w:rFonts w:ascii="AL-KANZ" w:hAnsi="AL-KANZ" w:cs="AL-KANZ" w:hint="cs"/>
          <w:sz w:val="44"/>
          <w:szCs w:val="44"/>
          <w:rtl/>
        </w:rPr>
        <w:t>اعلى</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زين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ذكر</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نعمة</w:t>
      </w:r>
      <w:r w:rsidRPr="007C3A81">
        <w:rPr>
          <w:rFonts w:ascii="AL-KANZ" w:hAnsi="AL-KANZ" w:cs="AL-KANZ" w:hint="cs"/>
          <w:sz w:val="44"/>
          <w:szCs w:val="44"/>
        </w:rPr>
        <w:t xml:space="preserve">  </w:t>
      </w:r>
      <w:r w:rsidRPr="007C3A81">
        <w:rPr>
          <w:rFonts w:ascii="AL-KANZ" w:hAnsi="AL-KANZ" w:cs="AL-KANZ" w:hint="cs"/>
          <w:sz w:val="44"/>
          <w:szCs w:val="44"/>
          <w:rtl/>
        </w:rPr>
        <w:t>اوثثر</w:t>
      </w:r>
      <w:r w:rsidRPr="007C3A81">
        <w:rPr>
          <w:rFonts w:ascii="AL-KANZ" w:hAnsi="AL-KANZ" w:cs="AL-KANZ" w:hint="cs"/>
          <w:sz w:val="44"/>
          <w:szCs w:val="44"/>
        </w:rPr>
        <w:t xml:space="preserve">  </w:t>
      </w:r>
      <w:r w:rsidRPr="007C3A81">
        <w:rPr>
          <w:rFonts w:ascii="AL-KANZ" w:hAnsi="AL-KANZ" w:cs="AL-KANZ" w:hint="cs"/>
          <w:sz w:val="44"/>
          <w:szCs w:val="44"/>
          <w:rtl/>
        </w:rPr>
        <w:t>باري</w:t>
      </w:r>
      <w:r w:rsidRPr="007C3A81">
        <w:rPr>
          <w:rFonts w:ascii="AL-KANZ" w:hAnsi="AL-KANZ" w:cs="AL-KANZ" w:hint="cs"/>
          <w:sz w:val="44"/>
          <w:szCs w:val="44"/>
        </w:rPr>
        <w:t xml:space="preserve">  </w:t>
      </w:r>
      <w:r w:rsidRPr="007C3A81">
        <w:rPr>
          <w:rFonts w:ascii="AL-KANZ" w:hAnsi="AL-KANZ" w:cs="AL-KANZ" w:hint="cs"/>
          <w:sz w:val="44"/>
          <w:szCs w:val="44"/>
          <w:rtl/>
        </w:rPr>
        <w:t>تعالى</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شكر</w:t>
      </w:r>
      <w:r w:rsidRPr="007C3A81">
        <w:rPr>
          <w:rFonts w:ascii="AL-KANZ" w:hAnsi="AL-KANZ" w:cs="AL-KANZ" w:hint="cs"/>
          <w:sz w:val="44"/>
          <w:szCs w:val="44"/>
        </w:rPr>
        <w:t xml:space="preserve">  </w:t>
      </w:r>
      <w:r w:rsidRPr="007C3A81">
        <w:rPr>
          <w:rFonts w:ascii="AL-KANZ" w:hAnsi="AL-KANZ" w:cs="AL-KANZ" w:hint="cs"/>
          <w:sz w:val="44"/>
          <w:szCs w:val="44"/>
          <w:rtl/>
        </w:rPr>
        <w:t>كيدو</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مهارالخت</w:t>
      </w:r>
      <w:r w:rsidRPr="007C3A81">
        <w:rPr>
          <w:rFonts w:ascii="AL-KANZ" w:hAnsi="AL-KANZ" w:cs="AL-KANZ" w:hint="cs"/>
          <w:sz w:val="44"/>
          <w:szCs w:val="44"/>
        </w:rPr>
        <w:t xml:space="preserve">   </w:t>
      </w:r>
      <w:r w:rsidRPr="007C3A81">
        <w:rPr>
          <w:rFonts w:ascii="AL-KANZ" w:hAnsi="AL-KANZ" w:cs="AL-KANZ" w:hint="cs"/>
          <w:sz w:val="44"/>
          <w:szCs w:val="44"/>
          <w:rtl/>
        </w:rPr>
        <w:t>جككر</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امر</w:t>
      </w:r>
      <w:r w:rsidRPr="007C3A81">
        <w:rPr>
          <w:rFonts w:ascii="AL-KANZ" w:hAnsi="AL-KANZ" w:cs="AL-KANZ" w:hint="cs"/>
          <w:sz w:val="44"/>
          <w:szCs w:val="44"/>
        </w:rPr>
        <w:t xml:space="preserve">  </w:t>
      </w:r>
      <w:r w:rsidRPr="007C3A81">
        <w:rPr>
          <w:rFonts w:ascii="AL-KANZ" w:hAnsi="AL-KANZ" w:cs="AL-KANZ" w:hint="cs"/>
          <w:sz w:val="44"/>
          <w:szCs w:val="44"/>
          <w:rtl/>
        </w:rPr>
        <w:t>كيدو</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نعمة</w:t>
      </w:r>
      <w:r w:rsidRPr="007C3A81">
        <w:rPr>
          <w:rFonts w:ascii="AL-KANZ" w:hAnsi="AL-KANZ" w:cs="AL-KANZ" w:hint="cs"/>
          <w:sz w:val="44"/>
          <w:szCs w:val="44"/>
        </w:rPr>
        <w:t xml:space="preserve">  </w:t>
      </w:r>
      <w:r w:rsidRPr="007C3A81">
        <w:rPr>
          <w:rFonts w:ascii="AL-KANZ" w:hAnsi="AL-KANZ" w:cs="AL-KANZ" w:hint="cs"/>
          <w:sz w:val="44"/>
          <w:szCs w:val="44"/>
          <w:rtl/>
        </w:rPr>
        <w:t>كاملة</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باري</w:t>
      </w:r>
      <w:r w:rsidRPr="007C3A81">
        <w:rPr>
          <w:rFonts w:ascii="AL-KANZ" w:hAnsi="AL-KANZ" w:cs="AL-KANZ" w:hint="cs"/>
          <w:sz w:val="44"/>
          <w:szCs w:val="44"/>
        </w:rPr>
        <w:t xml:space="preserve">  </w:t>
      </w:r>
      <w:r w:rsidRPr="007C3A81">
        <w:rPr>
          <w:rFonts w:ascii="AL-KANZ" w:hAnsi="AL-KANZ" w:cs="AL-KANZ" w:hint="cs"/>
          <w:sz w:val="44"/>
          <w:szCs w:val="44"/>
          <w:rtl/>
        </w:rPr>
        <w:t>تعالى</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شكر</w:t>
      </w:r>
      <w:r w:rsidRPr="007C3A81">
        <w:rPr>
          <w:rFonts w:ascii="AL-KANZ" w:hAnsi="AL-KANZ" w:cs="AL-KANZ" w:hint="cs"/>
          <w:sz w:val="44"/>
          <w:szCs w:val="44"/>
        </w:rPr>
        <w:t xml:space="preserve">  </w:t>
      </w:r>
      <w:r w:rsidRPr="007C3A81">
        <w:rPr>
          <w:rFonts w:ascii="AL-KANZ" w:hAnsi="AL-KANZ" w:cs="AL-KANZ" w:hint="cs"/>
          <w:sz w:val="44"/>
          <w:szCs w:val="44"/>
          <w:rtl/>
        </w:rPr>
        <w:t>كرسس</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ححند</w:t>
      </w:r>
      <w:r w:rsidRPr="007C3A81">
        <w:rPr>
          <w:rFonts w:ascii="AL-KANZ" w:hAnsi="AL-KANZ" w:cs="AL-KANZ" w:hint="cs"/>
          <w:sz w:val="44"/>
          <w:szCs w:val="44"/>
        </w:rPr>
        <w:t xml:space="preserve">  </w:t>
      </w:r>
      <w:r w:rsidRPr="007C3A81">
        <w:rPr>
          <w:rFonts w:ascii="AL-KANZ" w:hAnsi="AL-KANZ" w:cs="AL-KANZ" w:hint="cs"/>
          <w:sz w:val="44"/>
          <w:szCs w:val="44"/>
          <w:rtl/>
        </w:rPr>
        <w:t>نصائح</w:t>
      </w:r>
      <w:r w:rsidRPr="007C3A81">
        <w:rPr>
          <w:rFonts w:ascii="AL-KANZ" w:hAnsi="AL-KANZ" w:cs="AL-KANZ" w:hint="cs"/>
          <w:sz w:val="44"/>
          <w:szCs w:val="44"/>
        </w:rPr>
        <w:t xml:space="preserve"> </w:t>
      </w:r>
      <w:r w:rsidRPr="007C3A81">
        <w:rPr>
          <w:rFonts w:ascii="AL-KANZ" w:hAnsi="AL-KANZ" w:cs="AL-KANZ" w:hint="cs"/>
          <w:sz w:val="44"/>
          <w:szCs w:val="44"/>
          <w:rtl/>
        </w:rPr>
        <w:t>بيان</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فرمايو</w:t>
      </w:r>
      <w:r w:rsidRPr="007C3A81">
        <w:rPr>
          <w:rFonts w:ascii="AL-KANZ" w:hAnsi="AL-KANZ" w:cs="AL-KANZ" w:hint="cs"/>
          <w:sz w:val="44"/>
          <w:szCs w:val="44"/>
        </w:rPr>
        <w:t xml:space="preserve">   </w:t>
      </w:r>
      <w:r w:rsidRPr="007C3A81">
        <w:rPr>
          <w:rFonts w:ascii="AL-KANZ" w:hAnsi="AL-KANZ" w:cs="AL-KANZ" w:hint="cs"/>
          <w:sz w:val="44"/>
          <w:szCs w:val="44"/>
          <w:rtl/>
        </w:rPr>
        <w:t>اسس</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تـقوى</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لباس</w:t>
      </w:r>
      <w:r w:rsidRPr="007C3A81">
        <w:rPr>
          <w:rFonts w:ascii="AL-KANZ" w:hAnsi="AL-KANZ" w:cs="AL-KANZ" w:hint="cs"/>
          <w:sz w:val="44"/>
          <w:szCs w:val="44"/>
        </w:rPr>
        <w:t xml:space="preserve">  </w:t>
      </w:r>
      <w:r w:rsidRPr="007C3A81">
        <w:rPr>
          <w:rFonts w:ascii="AL-KANZ" w:hAnsi="AL-KANZ" w:cs="AL-KANZ" w:hint="cs"/>
          <w:sz w:val="44"/>
          <w:szCs w:val="44"/>
          <w:rtl/>
        </w:rPr>
        <w:t>ثثهنجو</w:t>
      </w:r>
      <w:r w:rsidRPr="007C3A81">
        <w:rPr>
          <w:rFonts w:ascii="AL-KANZ" w:hAnsi="AL-KANZ" w:cs="AL-KANZ" w:hint="cs"/>
          <w:sz w:val="44"/>
          <w:szCs w:val="44"/>
        </w:rPr>
        <w:t xml:space="preserve">  </w:t>
      </w:r>
      <w:r w:rsidRPr="007C3A81">
        <w:rPr>
          <w:rFonts w:ascii="AL-KANZ" w:hAnsi="AL-KANZ" w:cs="AL-KANZ" w:hint="cs"/>
          <w:sz w:val="44"/>
          <w:szCs w:val="44"/>
          <w:rtl/>
        </w:rPr>
        <w:t>يقين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عروة</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معتصم</w:t>
      </w:r>
      <w:r w:rsidRPr="007C3A81">
        <w:rPr>
          <w:rFonts w:ascii="AL-KANZ" w:hAnsi="AL-KANZ" w:cs="AL-KANZ" w:hint="cs"/>
          <w:sz w:val="44"/>
          <w:szCs w:val="44"/>
        </w:rPr>
        <w:t xml:space="preserve">  </w:t>
      </w:r>
      <w:r w:rsidRPr="007C3A81">
        <w:rPr>
          <w:rFonts w:ascii="AL-KANZ" w:hAnsi="AL-KANZ" w:cs="AL-KANZ" w:hint="cs"/>
          <w:sz w:val="44"/>
          <w:szCs w:val="44"/>
          <w:rtl/>
        </w:rPr>
        <w:t>تهاجو</w:t>
      </w:r>
      <w:r w:rsidRPr="007C3A81">
        <w:rPr>
          <w:rFonts w:ascii="AL-KANZ" w:hAnsi="AL-KANZ" w:cs="AL-KANZ" w:hint="cs"/>
          <w:sz w:val="44"/>
          <w:szCs w:val="44"/>
        </w:rPr>
        <w:t xml:space="preserve">  </w:t>
      </w:r>
      <w:r w:rsidRPr="007C3A81">
        <w:rPr>
          <w:rFonts w:ascii="AL-KANZ" w:hAnsi="AL-KANZ" w:cs="AL-KANZ" w:hint="cs"/>
          <w:sz w:val="44"/>
          <w:szCs w:val="44"/>
          <w:rtl/>
        </w:rPr>
        <w:t>دعوة</w:t>
      </w:r>
      <w:r w:rsidRPr="007C3A81">
        <w:rPr>
          <w:rFonts w:ascii="AL-KANZ" w:hAnsi="AL-KANZ" w:cs="AL-KANZ" w:hint="cs"/>
          <w:sz w:val="44"/>
          <w:szCs w:val="44"/>
        </w:rPr>
        <w:t xml:space="preserve">  </w:t>
      </w:r>
      <w:r w:rsidRPr="007C3A81">
        <w:rPr>
          <w:rFonts w:ascii="AL-KANZ" w:hAnsi="AL-KANZ" w:cs="AL-KANZ" w:hint="cs"/>
          <w:sz w:val="44"/>
          <w:szCs w:val="44"/>
          <w:rtl/>
        </w:rPr>
        <w:t>هادية</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خدمة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قوى</w:t>
      </w:r>
      <w:r w:rsidRPr="007C3A81">
        <w:rPr>
          <w:rFonts w:ascii="AL-KANZ" w:hAnsi="AL-KANZ" w:cs="AL-KANZ" w:hint="cs"/>
          <w:sz w:val="44"/>
          <w:szCs w:val="44"/>
        </w:rPr>
        <w:t xml:space="preserve">  </w:t>
      </w:r>
      <w:r w:rsidRPr="007C3A81">
        <w:rPr>
          <w:rFonts w:ascii="AL-KANZ" w:hAnsi="AL-KANZ" w:cs="AL-KANZ" w:hint="cs"/>
          <w:sz w:val="44"/>
          <w:szCs w:val="44"/>
          <w:rtl/>
        </w:rPr>
        <w:t>العزم</w:t>
      </w:r>
      <w:r w:rsidRPr="007C3A81">
        <w:rPr>
          <w:rFonts w:ascii="AL-KANZ" w:hAnsi="AL-KANZ" w:cs="AL-KANZ" w:hint="cs"/>
          <w:sz w:val="44"/>
          <w:szCs w:val="44"/>
        </w:rPr>
        <w:t xml:space="preserve">  </w:t>
      </w:r>
      <w:r w:rsidRPr="007C3A81">
        <w:rPr>
          <w:rFonts w:ascii="AL-KANZ" w:hAnsi="AL-KANZ" w:cs="AL-KANZ" w:hint="cs"/>
          <w:sz w:val="44"/>
          <w:szCs w:val="44"/>
          <w:rtl/>
        </w:rPr>
        <w:t>رهجو</w:t>
      </w:r>
      <w:r w:rsidRPr="007C3A81">
        <w:rPr>
          <w:rFonts w:ascii="AL-KANZ" w:hAnsi="AL-KANZ" w:cs="AL-KANZ" w:hint="cs"/>
          <w:sz w:val="44"/>
          <w:szCs w:val="44"/>
        </w:rPr>
        <w:t xml:space="preserve">  </w:t>
      </w:r>
      <w:r w:rsidRPr="007C3A81">
        <w:rPr>
          <w:rFonts w:ascii="AL-KANZ" w:hAnsi="AL-KANZ" w:cs="AL-KANZ" w:hint="cs"/>
          <w:sz w:val="44"/>
          <w:szCs w:val="44"/>
          <w:rtl/>
        </w:rPr>
        <w:t>هر</w:t>
      </w:r>
      <w:r w:rsidRPr="007C3A81">
        <w:rPr>
          <w:rFonts w:ascii="AL-KANZ" w:hAnsi="AL-KANZ" w:cs="AL-KANZ" w:hint="cs"/>
          <w:sz w:val="44"/>
          <w:szCs w:val="44"/>
        </w:rPr>
        <w:t xml:space="preserve">  </w:t>
      </w:r>
      <w:r w:rsidRPr="007C3A81">
        <w:rPr>
          <w:rFonts w:ascii="AL-KANZ" w:hAnsi="AL-KANZ" w:cs="AL-KANZ" w:hint="cs"/>
          <w:sz w:val="44"/>
          <w:szCs w:val="44"/>
          <w:rtl/>
        </w:rPr>
        <w:t>ايك</w:t>
      </w:r>
      <w:r w:rsidRPr="007C3A81">
        <w:rPr>
          <w:rFonts w:ascii="AL-KANZ" w:hAnsi="AL-KANZ" w:cs="AL-KANZ" w:hint="cs"/>
          <w:sz w:val="44"/>
          <w:szCs w:val="44"/>
        </w:rPr>
        <w:t xml:space="preserve"> </w:t>
      </w:r>
      <w:r w:rsidRPr="007C3A81">
        <w:rPr>
          <w:rFonts w:ascii="AL-KANZ" w:hAnsi="AL-KANZ" w:cs="AL-KANZ" w:hint="cs"/>
          <w:sz w:val="44"/>
          <w:szCs w:val="44"/>
          <w:rtl/>
        </w:rPr>
        <w:t>امور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حزم</w:t>
      </w:r>
      <w:r w:rsidRPr="007C3A81">
        <w:rPr>
          <w:rFonts w:ascii="AL-KANZ" w:hAnsi="AL-KANZ" w:cs="AL-KANZ" w:hint="cs"/>
          <w:sz w:val="44"/>
          <w:szCs w:val="44"/>
        </w:rPr>
        <w:t xml:space="preserve">  </w:t>
      </w:r>
      <w:r w:rsidRPr="007C3A81">
        <w:rPr>
          <w:rFonts w:ascii="AL-KANZ" w:hAnsi="AL-KANZ" w:cs="AL-KANZ" w:hint="cs"/>
          <w:sz w:val="44"/>
          <w:szCs w:val="44"/>
          <w:rtl/>
        </w:rPr>
        <w:t>راكجهو</w:t>
      </w:r>
      <w:r w:rsidRPr="007C3A81">
        <w:rPr>
          <w:rFonts w:ascii="AL-KANZ" w:hAnsi="AL-KANZ" w:cs="AL-KANZ" w:hint="cs"/>
          <w:sz w:val="44"/>
          <w:szCs w:val="44"/>
        </w:rPr>
        <w:t xml:space="preserve"> </w:t>
      </w:r>
      <w:r w:rsidRPr="007C3A81">
        <w:rPr>
          <w:rFonts w:ascii="AL-KANZ" w:hAnsi="AL-KANZ" w:cs="AL-KANZ" w:hint="cs"/>
          <w:sz w:val="44"/>
          <w:szCs w:val="44"/>
          <w:rtl/>
        </w:rPr>
        <w:t>الموالي</w:t>
      </w:r>
      <w:r w:rsidRPr="007C3A81">
        <w:rPr>
          <w:rFonts w:ascii="AL-KANZ" w:hAnsi="AL-KANZ" w:cs="AL-KANZ" w:hint="cs"/>
          <w:sz w:val="44"/>
          <w:szCs w:val="44"/>
        </w:rPr>
        <w:t xml:space="preserve"> </w:t>
      </w:r>
      <w:r w:rsidRPr="007C3A81">
        <w:rPr>
          <w:rFonts w:ascii="AL-KANZ" w:hAnsi="AL-KANZ" w:cs="AL-KANZ" w:hint="cs"/>
          <w:sz w:val="44"/>
          <w:szCs w:val="44"/>
          <w:rtl/>
        </w:rPr>
        <w:t>الطاهرين</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طاعة</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ثابت</w:t>
      </w:r>
      <w:r w:rsidRPr="007C3A81">
        <w:rPr>
          <w:rFonts w:ascii="AL-KANZ" w:hAnsi="AL-KANZ" w:cs="AL-KANZ" w:hint="cs"/>
          <w:sz w:val="44"/>
          <w:szCs w:val="44"/>
        </w:rPr>
        <w:t xml:space="preserve">  </w:t>
      </w:r>
      <w:r w:rsidRPr="007C3A81">
        <w:rPr>
          <w:rFonts w:ascii="AL-KANZ" w:hAnsi="AL-KANZ" w:cs="AL-KANZ" w:hint="cs"/>
          <w:sz w:val="44"/>
          <w:szCs w:val="44"/>
          <w:rtl/>
        </w:rPr>
        <w:t>رهجو</w:t>
      </w:r>
      <w:r w:rsidRPr="007C3A81">
        <w:rPr>
          <w:rFonts w:ascii="AL-KANZ" w:hAnsi="AL-KANZ" w:cs="AL-KANZ" w:hint="cs"/>
          <w:sz w:val="44"/>
          <w:szCs w:val="44"/>
        </w:rPr>
        <w:t xml:space="preserve">  </w:t>
      </w:r>
      <w:r w:rsidRPr="007C3A81">
        <w:rPr>
          <w:rFonts w:ascii="AL-KANZ" w:hAnsi="AL-KANZ" w:cs="AL-KANZ" w:hint="cs"/>
          <w:sz w:val="44"/>
          <w:szCs w:val="44"/>
          <w:rtl/>
        </w:rPr>
        <w:t>مملوك</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تمارا</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خير</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اميد</w:t>
      </w:r>
      <w:r w:rsidRPr="007C3A81">
        <w:rPr>
          <w:rFonts w:ascii="AL-KANZ" w:hAnsi="AL-KANZ" w:cs="AL-KANZ" w:hint="cs"/>
          <w:sz w:val="44"/>
          <w:szCs w:val="44"/>
        </w:rPr>
        <w:t xml:space="preserve"> </w:t>
      </w:r>
      <w:r w:rsidRPr="007C3A81">
        <w:rPr>
          <w:rFonts w:ascii="AL-KANZ" w:hAnsi="AL-KANZ" w:cs="AL-KANZ" w:hint="cs"/>
          <w:sz w:val="44"/>
          <w:szCs w:val="44"/>
          <w:rtl/>
        </w:rPr>
        <w:t>راكهوطط</w:t>
      </w:r>
      <w:r w:rsidRPr="007C3A81">
        <w:rPr>
          <w:rFonts w:ascii="AL-KANZ" w:hAnsi="AL-KANZ" w:cs="AL-KANZ" w:hint="cs"/>
          <w:sz w:val="44"/>
          <w:szCs w:val="44"/>
        </w:rPr>
        <w:t xml:space="preserve">  </w:t>
      </w:r>
      <w:r w:rsidRPr="007C3A81">
        <w:rPr>
          <w:rFonts w:ascii="AL-KANZ" w:hAnsi="AL-KANZ" w:cs="AL-KANZ" w:hint="cs"/>
          <w:sz w:val="44"/>
          <w:szCs w:val="44"/>
          <w:rtl/>
        </w:rPr>
        <w:t>ححهوطط</w:t>
      </w:r>
      <w:r w:rsidRPr="007C3A81">
        <w:rPr>
          <w:rFonts w:ascii="AL-KANZ" w:hAnsi="AL-KANZ" w:cs="AL-KANZ" w:hint="cs"/>
          <w:sz w:val="44"/>
          <w:szCs w:val="44"/>
        </w:rPr>
        <w:t xml:space="preserve">  </w:t>
      </w:r>
      <w:r w:rsidRPr="007C3A81">
        <w:rPr>
          <w:rFonts w:ascii="AL-KANZ" w:hAnsi="AL-KANZ" w:cs="AL-KANZ" w:hint="cs"/>
          <w:sz w:val="44"/>
          <w:szCs w:val="44"/>
          <w:rtl/>
        </w:rPr>
        <w:t>ماري</w:t>
      </w:r>
      <w:r w:rsidRPr="007C3A81">
        <w:rPr>
          <w:rFonts w:ascii="AL-KANZ" w:hAnsi="AL-KANZ" w:cs="AL-KANZ" w:hint="cs"/>
          <w:sz w:val="44"/>
          <w:szCs w:val="44"/>
        </w:rPr>
        <w:t xml:space="preserve">  </w:t>
      </w:r>
      <w:r w:rsidRPr="007C3A81">
        <w:rPr>
          <w:rFonts w:ascii="AL-KANZ" w:hAnsi="AL-KANZ" w:cs="AL-KANZ" w:hint="cs"/>
          <w:sz w:val="44"/>
          <w:szCs w:val="44"/>
          <w:rtl/>
        </w:rPr>
        <w:t>اميد</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بهتر</w:t>
      </w:r>
      <w:r w:rsidRPr="007C3A81">
        <w:rPr>
          <w:rFonts w:ascii="AL-KANZ" w:hAnsi="AL-KANZ" w:cs="AL-KANZ" w:hint="cs"/>
          <w:sz w:val="44"/>
          <w:szCs w:val="44"/>
        </w:rPr>
        <w:t xml:space="preserve">  </w:t>
      </w:r>
      <w:r w:rsidRPr="007C3A81">
        <w:rPr>
          <w:rFonts w:ascii="AL-KANZ" w:hAnsi="AL-KANZ" w:cs="AL-KANZ" w:hint="cs"/>
          <w:sz w:val="44"/>
          <w:szCs w:val="44"/>
          <w:rtl/>
        </w:rPr>
        <w:t>مساعي</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تمام</w:t>
      </w:r>
      <w:r w:rsidRPr="007C3A81">
        <w:rPr>
          <w:rFonts w:ascii="AL-KANZ" w:hAnsi="AL-KANZ" w:cs="AL-KANZ" w:hint="cs"/>
          <w:sz w:val="44"/>
          <w:szCs w:val="44"/>
        </w:rPr>
        <w:t xml:space="preserve">  </w:t>
      </w:r>
      <w:r w:rsidRPr="007C3A81">
        <w:rPr>
          <w:rFonts w:ascii="AL-KANZ" w:hAnsi="AL-KANZ" w:cs="AL-KANZ" w:hint="cs"/>
          <w:sz w:val="44"/>
          <w:szCs w:val="44"/>
          <w:rtl/>
        </w:rPr>
        <w:t>كرجو</w:t>
      </w:r>
      <w:r w:rsidRPr="007C3A81">
        <w:rPr>
          <w:rFonts w:ascii="AL-KANZ" w:hAnsi="AL-KANZ" w:cs="AL-KANZ" w:hint="cs"/>
          <w:sz w:val="44"/>
          <w:szCs w:val="44"/>
        </w:rPr>
        <w:t>.</w:t>
      </w:r>
      <w:r w:rsidRPr="007C3A81">
        <w:rPr>
          <w:rFonts w:ascii="AL-KANZ" w:hAnsi="AL-KANZ" w:cs="AL-KANZ" w:hint="cs"/>
          <w:sz w:val="44"/>
          <w:szCs w:val="44"/>
          <w:rtl/>
        </w:rPr>
        <w:t>ولاء</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اخلاص</w:t>
      </w:r>
      <w:r w:rsidRPr="007C3A81">
        <w:rPr>
          <w:rFonts w:ascii="AL-KANZ" w:hAnsi="AL-KANZ" w:cs="AL-KANZ" w:hint="cs"/>
          <w:sz w:val="44"/>
          <w:szCs w:val="44"/>
        </w:rPr>
        <w:t xml:space="preserve">  </w:t>
      </w:r>
      <w:r w:rsidRPr="007C3A81">
        <w:rPr>
          <w:rFonts w:ascii="AL-KANZ" w:hAnsi="AL-KANZ" w:cs="AL-KANZ" w:hint="cs"/>
          <w:sz w:val="44"/>
          <w:szCs w:val="44"/>
          <w:rtl/>
        </w:rPr>
        <w:t>كرجو</w:t>
      </w:r>
      <w:r w:rsidRPr="007C3A81">
        <w:rPr>
          <w:rFonts w:ascii="AL-KANZ" w:hAnsi="AL-KANZ" w:cs="AL-KANZ" w:hint="cs"/>
          <w:sz w:val="44"/>
          <w:szCs w:val="44"/>
        </w:rPr>
        <w:t xml:space="preserve">  </w:t>
      </w:r>
      <w:r w:rsidRPr="007C3A81">
        <w:rPr>
          <w:rFonts w:ascii="AL-KANZ" w:hAnsi="AL-KANZ" w:cs="AL-KANZ" w:hint="cs"/>
          <w:sz w:val="44"/>
          <w:szCs w:val="44"/>
          <w:rtl/>
        </w:rPr>
        <w:t>باري</w:t>
      </w:r>
      <w:r w:rsidRPr="007C3A81">
        <w:rPr>
          <w:rFonts w:ascii="AL-KANZ" w:hAnsi="AL-KANZ" w:cs="AL-KANZ" w:hint="cs"/>
          <w:sz w:val="44"/>
          <w:szCs w:val="44"/>
        </w:rPr>
        <w:t xml:space="preserve">  </w:t>
      </w:r>
      <w:r w:rsidRPr="007C3A81">
        <w:rPr>
          <w:rFonts w:ascii="AL-KANZ" w:hAnsi="AL-KANZ" w:cs="AL-KANZ" w:hint="cs"/>
          <w:sz w:val="44"/>
          <w:szCs w:val="44"/>
          <w:rtl/>
        </w:rPr>
        <w:t>تعالى</w:t>
      </w:r>
      <w:r w:rsidRPr="007C3A81">
        <w:rPr>
          <w:rFonts w:ascii="AL-KANZ" w:hAnsi="AL-KANZ" w:cs="AL-KANZ" w:hint="cs"/>
          <w:sz w:val="44"/>
          <w:szCs w:val="44"/>
        </w:rPr>
        <w:t xml:space="preserve">  </w:t>
      </w:r>
      <w:r w:rsidRPr="007C3A81">
        <w:rPr>
          <w:rFonts w:ascii="AL-KANZ" w:hAnsi="AL-KANZ" w:cs="AL-KANZ" w:hint="cs"/>
          <w:sz w:val="44"/>
          <w:szCs w:val="44"/>
          <w:rtl/>
        </w:rPr>
        <w:t>تمنسس</w:t>
      </w:r>
      <w:r w:rsidRPr="007C3A81">
        <w:rPr>
          <w:rFonts w:ascii="AL-KANZ" w:hAnsi="AL-KANZ" w:cs="AL-KANZ" w:hint="cs"/>
          <w:sz w:val="44"/>
          <w:szCs w:val="44"/>
        </w:rPr>
        <w:t xml:space="preserve">  </w:t>
      </w:r>
      <w:r w:rsidRPr="007C3A81">
        <w:rPr>
          <w:rFonts w:ascii="AL-KANZ" w:hAnsi="AL-KANZ" w:cs="AL-KANZ" w:hint="cs"/>
          <w:sz w:val="44"/>
          <w:szCs w:val="44"/>
          <w:rtl/>
        </w:rPr>
        <w:t>اهني</w:t>
      </w:r>
      <w:r w:rsidRPr="007C3A81">
        <w:rPr>
          <w:rFonts w:ascii="AL-KANZ" w:hAnsi="AL-KANZ" w:cs="AL-KANZ" w:hint="cs"/>
          <w:sz w:val="44"/>
          <w:szCs w:val="44"/>
        </w:rPr>
        <w:t xml:space="preserve">  </w:t>
      </w:r>
      <w:r w:rsidRPr="007C3A81">
        <w:rPr>
          <w:rFonts w:ascii="AL-KANZ" w:hAnsi="AL-KANZ" w:cs="AL-KANZ" w:hint="cs"/>
          <w:sz w:val="44"/>
          <w:szCs w:val="44"/>
          <w:rtl/>
        </w:rPr>
        <w:t>حفاظة</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كلاية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راكهسس</w:t>
      </w:r>
      <w:r w:rsidRPr="007C3A81">
        <w:rPr>
          <w:rFonts w:ascii="AL-KANZ" w:hAnsi="AL-KANZ" w:cs="AL-KANZ" w:hint="cs"/>
          <w:sz w:val="44"/>
          <w:szCs w:val="44"/>
        </w:rPr>
        <w:t xml:space="preserve">  </w:t>
      </w:r>
      <w:r w:rsidRPr="007C3A81">
        <w:rPr>
          <w:rFonts w:ascii="AL-KANZ" w:hAnsi="AL-KANZ" w:cs="AL-KANZ" w:hint="cs"/>
          <w:sz w:val="44"/>
          <w:szCs w:val="44"/>
          <w:rtl/>
        </w:rPr>
        <w:t>اسس</w:t>
      </w:r>
      <w:r w:rsidRPr="007C3A81">
        <w:rPr>
          <w:rFonts w:ascii="AL-KANZ" w:hAnsi="AL-KANZ" w:cs="AL-KANZ" w:hint="cs"/>
          <w:sz w:val="44"/>
          <w:szCs w:val="44"/>
        </w:rPr>
        <w:t xml:space="preserve">  </w:t>
      </w:r>
      <w:r w:rsidRPr="007C3A81">
        <w:rPr>
          <w:rFonts w:ascii="AL-KANZ" w:hAnsi="AL-KANZ" w:cs="AL-KANZ" w:hint="cs"/>
          <w:sz w:val="44"/>
          <w:szCs w:val="44"/>
          <w:rtl/>
        </w:rPr>
        <w:t>بيضضا</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سلف</w:t>
      </w:r>
      <w:r w:rsidRPr="007C3A81">
        <w:rPr>
          <w:rFonts w:ascii="AL-KANZ" w:hAnsi="AL-KANZ" w:cs="AL-KANZ" w:hint="cs"/>
          <w:sz w:val="44"/>
          <w:szCs w:val="44"/>
        </w:rPr>
        <w:t xml:space="preserve">  </w:t>
      </w:r>
      <w:r w:rsidRPr="007C3A81">
        <w:rPr>
          <w:rFonts w:ascii="AL-KANZ" w:hAnsi="AL-KANZ" w:cs="AL-KANZ" w:hint="cs"/>
          <w:sz w:val="44"/>
          <w:szCs w:val="44"/>
          <w:rtl/>
        </w:rPr>
        <w:t>كرام</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مثل</w:t>
      </w:r>
      <w:r w:rsidRPr="007C3A81">
        <w:rPr>
          <w:rFonts w:ascii="AL-KANZ" w:hAnsi="AL-KANZ" w:cs="AL-KANZ" w:hint="cs"/>
          <w:sz w:val="44"/>
          <w:szCs w:val="44"/>
        </w:rPr>
        <w:t xml:space="preserve"> </w:t>
      </w:r>
      <w:r w:rsidRPr="007C3A81">
        <w:rPr>
          <w:rFonts w:ascii="AL-KANZ" w:hAnsi="AL-KANZ" w:cs="AL-KANZ" w:hint="cs"/>
          <w:sz w:val="44"/>
          <w:szCs w:val="44"/>
          <w:rtl/>
        </w:rPr>
        <w:t>تهاجو</w:t>
      </w:r>
      <w:r w:rsidRPr="007C3A81">
        <w:rPr>
          <w:rFonts w:ascii="AL-KANZ" w:hAnsi="AL-KANZ" w:cs="AL-KANZ" w:hint="cs"/>
          <w:sz w:val="44"/>
          <w:szCs w:val="44"/>
        </w:rPr>
        <w:t xml:space="preserve">  </w:t>
      </w:r>
      <w:r w:rsidRPr="007C3A81">
        <w:rPr>
          <w:rFonts w:ascii="AL-KANZ" w:hAnsi="AL-KANZ" w:cs="AL-KANZ" w:hint="cs"/>
          <w:sz w:val="44"/>
          <w:szCs w:val="44"/>
          <w:rtl/>
        </w:rPr>
        <w:t>ابناء</w:t>
      </w:r>
      <w:r w:rsidRPr="007C3A81">
        <w:rPr>
          <w:rFonts w:ascii="AL-KANZ" w:hAnsi="AL-KANZ" w:cs="AL-KANZ" w:hint="cs"/>
          <w:sz w:val="44"/>
          <w:szCs w:val="44"/>
        </w:rPr>
        <w:t xml:space="preserve"> </w:t>
      </w:r>
      <w:r w:rsidRPr="007C3A81">
        <w:rPr>
          <w:rFonts w:ascii="AL-KANZ" w:hAnsi="AL-KANZ" w:cs="AL-KANZ" w:hint="cs"/>
          <w:sz w:val="44"/>
          <w:szCs w:val="44"/>
          <w:rtl/>
        </w:rPr>
        <w:t>الدعوة</w:t>
      </w:r>
      <w:r w:rsidRPr="007C3A81">
        <w:rPr>
          <w:rFonts w:ascii="AL-KANZ" w:hAnsi="AL-KANZ" w:cs="AL-KANZ" w:hint="cs"/>
          <w:sz w:val="44"/>
          <w:szCs w:val="44"/>
        </w:rPr>
        <w:t xml:space="preserve">  </w:t>
      </w:r>
      <w:r w:rsidRPr="007C3A81">
        <w:rPr>
          <w:rFonts w:ascii="AL-KANZ" w:hAnsi="AL-KANZ" w:cs="AL-KANZ" w:hint="cs"/>
          <w:sz w:val="44"/>
          <w:szCs w:val="44"/>
          <w:rtl/>
        </w:rPr>
        <w:t>الهادية</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اخوان</w:t>
      </w:r>
      <w:r w:rsidRPr="007C3A81">
        <w:rPr>
          <w:rFonts w:ascii="AL-KANZ" w:hAnsi="AL-KANZ" w:cs="AL-KANZ" w:hint="cs"/>
          <w:sz w:val="44"/>
          <w:szCs w:val="44"/>
        </w:rPr>
        <w:t xml:space="preserve">  </w:t>
      </w:r>
      <w:r w:rsidRPr="007C3A81">
        <w:rPr>
          <w:rFonts w:ascii="AL-KANZ" w:hAnsi="AL-KANZ" w:cs="AL-KANZ" w:hint="cs"/>
          <w:sz w:val="44"/>
          <w:szCs w:val="44"/>
          <w:rtl/>
        </w:rPr>
        <w:t>سمجهـ</w:t>
      </w:r>
      <w:r w:rsidRPr="007C3A81">
        <w:rPr>
          <w:rFonts w:ascii="AL-KANZ" w:hAnsi="AL-KANZ" w:cs="AL-KANZ" w:hint="cs"/>
          <w:sz w:val="44"/>
          <w:szCs w:val="44"/>
        </w:rPr>
        <w:t xml:space="preserve"> </w:t>
      </w:r>
      <w:r w:rsidRPr="007C3A81">
        <w:rPr>
          <w:rFonts w:ascii="AL-KANZ" w:hAnsi="AL-KANZ" w:cs="AL-KANZ" w:hint="cs"/>
          <w:sz w:val="44"/>
          <w:szCs w:val="44"/>
          <w:rtl/>
        </w:rPr>
        <w:t>جو</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سككلا</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محبة</w:t>
      </w:r>
      <w:r w:rsidRPr="007C3A81">
        <w:rPr>
          <w:rFonts w:ascii="AL-KANZ" w:hAnsi="AL-KANZ" w:cs="AL-KANZ" w:hint="cs"/>
          <w:sz w:val="44"/>
          <w:szCs w:val="44"/>
        </w:rPr>
        <w:t xml:space="preserve">  </w:t>
      </w:r>
      <w:r w:rsidRPr="007C3A81">
        <w:rPr>
          <w:rFonts w:ascii="AL-KANZ" w:hAnsi="AL-KANZ" w:cs="AL-KANZ" w:hint="cs"/>
          <w:sz w:val="44"/>
          <w:szCs w:val="44"/>
          <w:rtl/>
        </w:rPr>
        <w:t>راكهجو</w:t>
      </w:r>
      <w:r w:rsidRPr="007C3A81">
        <w:rPr>
          <w:rFonts w:ascii="AL-KANZ" w:hAnsi="AL-KANZ" w:cs="AL-KANZ" w:hint="cs"/>
          <w:sz w:val="44"/>
          <w:szCs w:val="44"/>
        </w:rPr>
        <w:t xml:space="preserve">  </w:t>
      </w:r>
      <w:r w:rsidRPr="007C3A81">
        <w:rPr>
          <w:rFonts w:ascii="AL-KANZ" w:hAnsi="AL-KANZ" w:cs="AL-KANZ" w:hint="cs"/>
          <w:sz w:val="44"/>
          <w:szCs w:val="44"/>
          <w:rtl/>
        </w:rPr>
        <w:t>رب</w:t>
      </w:r>
      <w:r w:rsidRPr="007C3A81">
        <w:rPr>
          <w:rFonts w:ascii="AL-KANZ" w:hAnsi="AL-KANZ" w:cs="AL-KANZ" w:hint="cs"/>
          <w:sz w:val="44"/>
          <w:szCs w:val="44"/>
        </w:rPr>
        <w:t xml:space="preserve">  </w:t>
      </w:r>
      <w:r w:rsidRPr="007C3A81">
        <w:rPr>
          <w:rFonts w:ascii="AL-KANZ" w:hAnsi="AL-KANZ" w:cs="AL-KANZ" w:hint="cs"/>
          <w:sz w:val="44"/>
          <w:szCs w:val="44"/>
          <w:rtl/>
        </w:rPr>
        <w:t>الارباب</w:t>
      </w:r>
      <w:r w:rsidRPr="007C3A81">
        <w:rPr>
          <w:rFonts w:ascii="AL-KANZ" w:hAnsi="AL-KANZ" w:cs="AL-KANZ" w:hint="cs"/>
          <w:sz w:val="44"/>
          <w:szCs w:val="44"/>
        </w:rPr>
        <w:t xml:space="preserve">  </w:t>
      </w:r>
      <w:r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ماري</w:t>
      </w:r>
      <w:r w:rsidRPr="007C3A81">
        <w:rPr>
          <w:rFonts w:ascii="AL-KANZ" w:hAnsi="AL-KANZ" w:cs="AL-KANZ" w:hint="cs"/>
          <w:sz w:val="44"/>
          <w:szCs w:val="44"/>
        </w:rPr>
        <w:t xml:space="preserve">  </w:t>
      </w:r>
      <w:r w:rsidRPr="007C3A81">
        <w:rPr>
          <w:rFonts w:ascii="AL-KANZ" w:hAnsi="AL-KANZ" w:cs="AL-KANZ" w:hint="cs"/>
          <w:sz w:val="44"/>
          <w:szCs w:val="44"/>
          <w:rtl/>
        </w:rPr>
        <w:t>قرباني</w:t>
      </w:r>
      <w:r w:rsidRPr="007C3A81">
        <w:rPr>
          <w:rFonts w:ascii="AL-KANZ" w:hAnsi="AL-KANZ" w:cs="AL-KANZ" w:hint="cs"/>
          <w:sz w:val="44"/>
          <w:szCs w:val="44"/>
        </w:rPr>
        <w:t xml:space="preserve"> </w:t>
      </w:r>
      <w:r w:rsidRPr="007C3A81">
        <w:rPr>
          <w:rFonts w:ascii="AL-KANZ" w:hAnsi="AL-KANZ" w:cs="AL-KANZ" w:hint="cs"/>
          <w:sz w:val="44"/>
          <w:szCs w:val="44"/>
          <w:rtl/>
        </w:rPr>
        <w:t>قبول</w:t>
      </w:r>
      <w:r w:rsidRPr="007C3A81">
        <w:rPr>
          <w:rFonts w:ascii="AL-KANZ" w:hAnsi="AL-KANZ" w:cs="AL-KANZ" w:hint="cs"/>
          <w:sz w:val="44"/>
          <w:szCs w:val="44"/>
        </w:rPr>
        <w:t xml:space="preserve">  </w:t>
      </w:r>
      <w:r w:rsidRPr="007C3A81">
        <w:rPr>
          <w:rFonts w:ascii="AL-KANZ" w:hAnsi="AL-KANZ" w:cs="AL-KANZ" w:hint="cs"/>
          <w:sz w:val="44"/>
          <w:szCs w:val="44"/>
          <w:rtl/>
        </w:rPr>
        <w:t>فرماؤجو</w:t>
      </w:r>
      <w:r w:rsidRPr="007C3A81">
        <w:rPr>
          <w:rFonts w:ascii="AL-KANZ" w:hAnsi="AL-KANZ" w:cs="AL-KANZ" w:hint="cs"/>
          <w:sz w:val="44"/>
          <w:szCs w:val="44"/>
        </w:rPr>
        <w:t xml:space="preserve"> </w:t>
      </w:r>
      <w:r w:rsidRPr="007C3A81">
        <w:rPr>
          <w:rFonts w:ascii="AL-KANZ" w:hAnsi="AL-KANZ" w:cs="AL-KANZ" w:hint="cs"/>
          <w:sz w:val="44"/>
          <w:szCs w:val="44"/>
          <w:rtl/>
        </w:rPr>
        <w:t>ماري</w:t>
      </w:r>
      <w:r w:rsidRPr="007C3A81">
        <w:rPr>
          <w:rFonts w:ascii="AL-KANZ" w:hAnsi="AL-KANZ" w:cs="AL-KANZ" w:hint="cs"/>
          <w:sz w:val="44"/>
          <w:szCs w:val="44"/>
        </w:rPr>
        <w:t xml:space="preserve">  </w:t>
      </w:r>
      <w:r w:rsidRPr="007C3A81">
        <w:rPr>
          <w:rFonts w:ascii="AL-KANZ" w:hAnsi="AL-KANZ" w:cs="AL-KANZ" w:hint="cs"/>
          <w:sz w:val="44"/>
          <w:szCs w:val="44"/>
          <w:rtl/>
        </w:rPr>
        <w:t>اميد</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تمارا</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ثثهنححاؤجو</w:t>
      </w:r>
      <w:r w:rsidRPr="007C3A81">
        <w:rPr>
          <w:rFonts w:ascii="AL-KANZ" w:hAnsi="AL-KANZ" w:cs="AL-KANZ" w:hint="cs"/>
          <w:sz w:val="44"/>
          <w:szCs w:val="44"/>
        </w:rPr>
        <w:t xml:space="preserve">  </w:t>
      </w:r>
      <w:r w:rsidRPr="007C3A81">
        <w:rPr>
          <w:rFonts w:ascii="AL-KANZ" w:hAnsi="AL-KANZ" w:cs="AL-KANZ" w:hint="cs"/>
          <w:sz w:val="44"/>
          <w:szCs w:val="44"/>
          <w:rtl/>
        </w:rPr>
        <w:t>ميطط</w:t>
      </w:r>
      <w:r w:rsidRPr="007C3A81">
        <w:rPr>
          <w:rFonts w:ascii="AL-KANZ" w:hAnsi="AL-KANZ" w:cs="AL-KANZ" w:hint="cs"/>
          <w:sz w:val="44"/>
          <w:szCs w:val="44"/>
        </w:rPr>
        <w:t xml:space="preserve"> </w:t>
      </w:r>
      <w:r w:rsidRPr="007C3A81">
        <w:rPr>
          <w:rFonts w:ascii="AL-KANZ" w:hAnsi="AL-KANZ" w:cs="AL-KANZ" w:hint="cs"/>
          <w:sz w:val="44"/>
          <w:szCs w:val="44"/>
          <w:rtl/>
        </w:rPr>
        <w:t>اْج</w:t>
      </w:r>
      <w:r w:rsidRPr="007C3A81">
        <w:rPr>
          <w:rFonts w:ascii="AL-KANZ" w:hAnsi="AL-KANZ" w:cs="AL-KANZ" w:hint="cs"/>
          <w:sz w:val="44"/>
          <w:szCs w:val="44"/>
        </w:rPr>
        <w:t xml:space="preserve">  </w:t>
      </w:r>
      <w:r w:rsidRPr="007C3A81">
        <w:rPr>
          <w:rFonts w:ascii="AL-KANZ" w:hAnsi="AL-KANZ" w:cs="AL-KANZ" w:hint="cs"/>
          <w:sz w:val="44"/>
          <w:szCs w:val="44"/>
          <w:rtl/>
        </w:rPr>
        <w:t>نهاية</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تهو</w:t>
      </w:r>
      <w:r w:rsidRPr="007C3A81">
        <w:rPr>
          <w:rFonts w:ascii="AL-KANZ" w:hAnsi="AL-KANZ" w:cs="AL-KANZ" w:hint="cs"/>
          <w:sz w:val="44"/>
          <w:szCs w:val="44"/>
        </w:rPr>
        <w:t xml:space="preserve">  </w:t>
      </w:r>
      <w:r w:rsidRPr="007C3A81">
        <w:rPr>
          <w:rFonts w:ascii="AL-KANZ" w:hAnsi="AL-KANZ" w:cs="AL-KANZ" w:hint="cs"/>
          <w:sz w:val="44"/>
          <w:szCs w:val="44"/>
          <w:rtl/>
        </w:rPr>
        <w:t>ميطط</w:t>
      </w:r>
      <w:r w:rsidRPr="007C3A81">
        <w:rPr>
          <w:rFonts w:ascii="AL-KANZ" w:hAnsi="AL-KANZ" w:cs="AL-KANZ" w:hint="cs"/>
          <w:sz w:val="44"/>
          <w:szCs w:val="44"/>
        </w:rPr>
        <w:t xml:space="preserve">  </w:t>
      </w:r>
      <w:r w:rsidRPr="007C3A81">
        <w:rPr>
          <w:rFonts w:ascii="AL-KANZ" w:hAnsi="AL-KANZ" w:cs="AL-KANZ" w:hint="cs"/>
          <w:sz w:val="44"/>
          <w:szCs w:val="44"/>
          <w:rtl/>
        </w:rPr>
        <w:t>اْج</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تهاؤطط</w:t>
      </w:r>
      <w:r w:rsidRPr="007C3A81">
        <w:rPr>
          <w:rFonts w:ascii="AL-KANZ" w:hAnsi="AL-KANZ" w:cs="AL-KANZ" w:hint="cs"/>
          <w:sz w:val="44"/>
          <w:szCs w:val="44"/>
        </w:rPr>
        <w:t xml:space="preserve"> </w:t>
      </w:r>
      <w:r w:rsidRPr="007C3A81">
        <w:rPr>
          <w:rFonts w:ascii="AL-KANZ" w:hAnsi="AL-KANZ" w:cs="AL-KANZ" w:hint="cs"/>
          <w:sz w:val="44"/>
          <w:szCs w:val="44"/>
          <w:rtl/>
        </w:rPr>
        <w:t>تهما</w:t>
      </w:r>
      <w:r w:rsidRPr="007C3A81">
        <w:rPr>
          <w:rFonts w:ascii="AL-KANZ" w:hAnsi="AL-KANZ" w:cs="AL-KANZ" w:hint="cs"/>
          <w:sz w:val="44"/>
          <w:szCs w:val="44"/>
        </w:rPr>
        <w:t xml:space="preserve"> </w:t>
      </w:r>
      <w:r w:rsidRPr="007C3A81">
        <w:rPr>
          <w:rFonts w:ascii="AL-KANZ" w:hAnsi="AL-KANZ" w:cs="AL-KANZ" w:hint="cs"/>
          <w:sz w:val="44"/>
          <w:szCs w:val="44"/>
          <w:rtl/>
        </w:rPr>
        <w:t>عجب</w:t>
      </w:r>
      <w:r w:rsidRPr="007C3A81">
        <w:rPr>
          <w:rFonts w:ascii="AL-KANZ" w:hAnsi="AL-KANZ" w:cs="AL-KANZ" w:hint="cs"/>
          <w:sz w:val="44"/>
          <w:szCs w:val="44"/>
        </w:rPr>
        <w:t xml:space="preserve">  </w:t>
      </w:r>
      <w:r w:rsidRPr="007C3A81">
        <w:rPr>
          <w:rFonts w:ascii="AL-KANZ" w:hAnsi="AL-KANZ" w:cs="AL-KANZ" w:hint="cs"/>
          <w:sz w:val="44"/>
          <w:szCs w:val="44"/>
          <w:rtl/>
        </w:rPr>
        <w:t>بكله</w:t>
      </w:r>
      <w:r w:rsidRPr="007C3A81">
        <w:rPr>
          <w:rFonts w:ascii="AL-KANZ" w:hAnsi="AL-KANZ" w:cs="AL-KANZ" w:hint="cs"/>
          <w:sz w:val="44"/>
          <w:szCs w:val="44"/>
        </w:rPr>
        <w:t xml:space="preserve"> </w:t>
      </w:r>
      <w:r w:rsidRPr="007C3A81">
        <w:rPr>
          <w:rFonts w:ascii="AL-KANZ" w:hAnsi="AL-KANZ" w:cs="AL-KANZ" w:hint="cs"/>
          <w:sz w:val="44"/>
          <w:szCs w:val="44"/>
          <w:rtl/>
        </w:rPr>
        <w:t>مارا</w:t>
      </w:r>
      <w:r w:rsidRPr="007C3A81">
        <w:rPr>
          <w:rFonts w:ascii="AL-KANZ" w:hAnsi="AL-KANZ" w:cs="AL-KANZ" w:hint="cs"/>
          <w:sz w:val="44"/>
          <w:szCs w:val="44"/>
        </w:rPr>
        <w:t xml:space="preserve"> </w:t>
      </w:r>
      <w:r w:rsidRPr="007C3A81">
        <w:rPr>
          <w:rFonts w:ascii="AL-KANZ" w:hAnsi="AL-KANZ" w:cs="AL-KANZ" w:hint="cs"/>
          <w:sz w:val="44"/>
          <w:szCs w:val="44"/>
          <w:rtl/>
        </w:rPr>
        <w:t>اسلف</w:t>
      </w:r>
      <w:r w:rsidRPr="007C3A81">
        <w:rPr>
          <w:rFonts w:ascii="AL-KANZ" w:hAnsi="AL-KANZ" w:cs="AL-KANZ" w:hint="cs"/>
          <w:sz w:val="44"/>
          <w:szCs w:val="44"/>
        </w:rPr>
        <w:t xml:space="preserve">  </w:t>
      </w:r>
      <w:r w:rsidRPr="007C3A81">
        <w:rPr>
          <w:rFonts w:ascii="AL-KANZ" w:hAnsi="AL-KANZ" w:cs="AL-KANZ" w:hint="cs"/>
          <w:sz w:val="44"/>
          <w:szCs w:val="44"/>
          <w:rtl/>
        </w:rPr>
        <w:t>صالحون</w:t>
      </w:r>
      <w:r w:rsidRPr="007C3A81">
        <w:rPr>
          <w:rFonts w:ascii="AL-KANZ" w:hAnsi="AL-KANZ" w:cs="AL-KANZ" w:hint="cs"/>
          <w:sz w:val="44"/>
          <w:szCs w:val="44"/>
        </w:rPr>
        <w:t xml:space="preserve">  </w:t>
      </w:r>
      <w:r w:rsidRPr="007C3A81">
        <w:rPr>
          <w:rFonts w:ascii="AL-KANZ" w:hAnsi="AL-KANZ" w:cs="AL-KANZ" w:hint="cs"/>
          <w:sz w:val="44"/>
          <w:szCs w:val="44"/>
          <w:rtl/>
        </w:rPr>
        <w:t>جنة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جد</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دادا</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عبد</w:t>
      </w:r>
      <w:r w:rsidRPr="007C3A81">
        <w:rPr>
          <w:rFonts w:ascii="AL-KANZ" w:hAnsi="AL-KANZ" w:cs="AL-KANZ" w:hint="cs"/>
          <w:sz w:val="44"/>
          <w:szCs w:val="44"/>
        </w:rPr>
        <w:t xml:space="preserve"> </w:t>
      </w:r>
      <w:r w:rsidRPr="007C3A81">
        <w:rPr>
          <w:rFonts w:ascii="AL-KANZ" w:hAnsi="AL-KANZ" w:cs="AL-KANZ" w:hint="cs"/>
          <w:sz w:val="44"/>
          <w:szCs w:val="44"/>
          <w:rtl/>
        </w:rPr>
        <w:t>القادر</w:t>
      </w:r>
      <w:r w:rsidRPr="007C3A81">
        <w:rPr>
          <w:rFonts w:ascii="AL-KANZ" w:hAnsi="AL-KANZ" w:cs="AL-KANZ" w:hint="cs"/>
          <w:sz w:val="44"/>
          <w:szCs w:val="44"/>
        </w:rPr>
        <w:t xml:space="preserve">  </w:t>
      </w:r>
      <w:r w:rsidRPr="007C3A81">
        <w:rPr>
          <w:rFonts w:ascii="AL-KANZ" w:hAnsi="AL-KANZ" w:cs="AL-KANZ" w:hint="cs"/>
          <w:sz w:val="44"/>
          <w:szCs w:val="44"/>
          <w:rtl/>
        </w:rPr>
        <w:t>نجم</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همارا</w:t>
      </w:r>
      <w:r w:rsidRPr="007C3A81">
        <w:rPr>
          <w:rFonts w:ascii="AL-KANZ" w:hAnsi="AL-KANZ" w:cs="AL-KANZ" w:hint="cs"/>
          <w:sz w:val="44"/>
          <w:szCs w:val="44"/>
        </w:rPr>
        <w:t xml:space="preserve"> </w:t>
      </w:r>
      <w:r w:rsidRPr="007C3A81">
        <w:rPr>
          <w:rFonts w:ascii="AL-KANZ" w:hAnsi="AL-KANZ" w:cs="AL-KANZ" w:hint="cs"/>
          <w:sz w:val="44"/>
          <w:szCs w:val="44"/>
          <w:rtl/>
        </w:rPr>
        <w:t>جد</w:t>
      </w:r>
      <w:r w:rsidRPr="007C3A81">
        <w:rPr>
          <w:rFonts w:ascii="AL-KANZ" w:hAnsi="AL-KANZ" w:cs="AL-KANZ" w:hint="cs"/>
          <w:sz w:val="44"/>
          <w:szCs w:val="44"/>
        </w:rPr>
        <w:t xml:space="preserve">  </w:t>
      </w:r>
      <w:r w:rsidRPr="007C3A81">
        <w:rPr>
          <w:rFonts w:ascii="AL-KANZ" w:hAnsi="AL-KANZ" w:cs="AL-KANZ" w:hint="cs"/>
          <w:sz w:val="44"/>
          <w:szCs w:val="44"/>
          <w:rtl/>
        </w:rPr>
        <w:t>اعلى</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زين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ارواح</w:t>
      </w:r>
      <w:r w:rsidRPr="007C3A81">
        <w:rPr>
          <w:rFonts w:ascii="AL-KANZ" w:hAnsi="AL-KANZ" w:cs="AL-KANZ" w:hint="cs"/>
          <w:sz w:val="44"/>
          <w:szCs w:val="44"/>
        </w:rPr>
        <w:t xml:space="preserve"> </w:t>
      </w:r>
      <w:r w:rsidRPr="007C3A81">
        <w:rPr>
          <w:rFonts w:ascii="AL-KANZ" w:hAnsi="AL-KANZ" w:cs="AL-KANZ" w:hint="cs"/>
          <w:sz w:val="44"/>
          <w:szCs w:val="44"/>
          <w:rtl/>
        </w:rPr>
        <w:t>مباركة</w:t>
      </w:r>
      <w:r w:rsidRPr="007C3A81">
        <w:rPr>
          <w:rFonts w:ascii="AL-KANZ" w:hAnsi="AL-KANZ" w:cs="AL-KANZ" w:hint="cs"/>
          <w:sz w:val="44"/>
          <w:szCs w:val="44"/>
        </w:rPr>
        <w:t xml:space="preserve"> </w:t>
      </w:r>
      <w:r w:rsidRPr="007C3A81">
        <w:rPr>
          <w:rFonts w:ascii="AL-KANZ" w:hAnsi="AL-KANZ" w:cs="AL-KANZ" w:hint="cs"/>
          <w:sz w:val="44"/>
          <w:szCs w:val="44"/>
          <w:rtl/>
        </w:rPr>
        <w:t>عليين</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عبد</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بدر</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المولى</w:t>
      </w:r>
      <w:r w:rsidRPr="007C3A81">
        <w:rPr>
          <w:rFonts w:ascii="AL-KANZ" w:hAnsi="AL-KANZ" w:cs="AL-KANZ" w:hint="cs"/>
          <w:sz w:val="44"/>
          <w:szCs w:val="44"/>
        </w:rPr>
        <w:t xml:space="preserve">  </w:t>
      </w:r>
      <w:r w:rsidRPr="007C3A81">
        <w:rPr>
          <w:rFonts w:ascii="AL-KANZ" w:hAnsi="AL-KANZ" w:cs="AL-KANZ" w:hint="cs"/>
          <w:sz w:val="44"/>
          <w:szCs w:val="44"/>
          <w:rtl/>
        </w:rPr>
        <w:t>الاجل</w:t>
      </w:r>
      <w:r w:rsidRPr="007C3A81">
        <w:rPr>
          <w:rFonts w:ascii="AL-KANZ" w:hAnsi="AL-KANZ" w:cs="AL-KANZ" w:hint="cs"/>
          <w:sz w:val="44"/>
          <w:szCs w:val="44"/>
        </w:rPr>
        <w:t xml:space="preserve"> </w:t>
      </w:r>
      <w:r w:rsidRPr="007C3A81">
        <w:rPr>
          <w:rFonts w:ascii="AL-KANZ" w:hAnsi="AL-KANZ" w:cs="AL-KANZ" w:hint="cs"/>
          <w:sz w:val="44"/>
          <w:szCs w:val="44"/>
          <w:rtl/>
        </w:rPr>
        <w:t>عبد</w:t>
      </w:r>
      <w:r w:rsidRPr="007C3A81">
        <w:rPr>
          <w:rFonts w:ascii="AL-KANZ" w:hAnsi="AL-KANZ" w:cs="AL-KANZ" w:hint="cs"/>
          <w:sz w:val="44"/>
          <w:szCs w:val="44"/>
        </w:rPr>
        <w:t xml:space="preserve">  </w:t>
      </w:r>
      <w:r w:rsidRPr="007C3A81">
        <w:rPr>
          <w:rFonts w:ascii="AL-KANZ" w:hAnsi="AL-KANZ" w:cs="AL-KANZ" w:hint="cs"/>
          <w:sz w:val="44"/>
          <w:szCs w:val="44"/>
          <w:rtl/>
        </w:rPr>
        <w:t>علي</w:t>
      </w:r>
      <w:r w:rsidRPr="007C3A81">
        <w:rPr>
          <w:rFonts w:ascii="AL-KANZ" w:hAnsi="AL-KANZ" w:cs="AL-KANZ" w:hint="cs"/>
          <w:sz w:val="44"/>
          <w:szCs w:val="44"/>
        </w:rPr>
        <w:t xml:space="preserve"> </w:t>
      </w:r>
      <w:r w:rsidRPr="007C3A81">
        <w:rPr>
          <w:rFonts w:ascii="AL-KANZ" w:hAnsi="AL-KANZ" w:cs="AL-KANZ" w:hint="cs"/>
          <w:sz w:val="44"/>
          <w:szCs w:val="44"/>
          <w:rtl/>
        </w:rPr>
        <w:t>محي</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حسام</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عز</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بدر</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همارا</w:t>
      </w:r>
      <w:r w:rsidRPr="007C3A81">
        <w:rPr>
          <w:rFonts w:ascii="AL-KANZ" w:hAnsi="AL-KANZ" w:cs="AL-KANZ" w:hint="cs"/>
          <w:sz w:val="44"/>
          <w:szCs w:val="44"/>
        </w:rPr>
        <w:t xml:space="preserve">  </w:t>
      </w:r>
      <w:r w:rsidRPr="007C3A81">
        <w:rPr>
          <w:rFonts w:ascii="AL-KANZ" w:hAnsi="AL-KANZ" w:cs="AL-KANZ" w:hint="cs"/>
          <w:sz w:val="44"/>
          <w:szCs w:val="44"/>
          <w:rtl/>
        </w:rPr>
        <w:t>ولي</w:t>
      </w:r>
      <w:r w:rsidRPr="007C3A81">
        <w:rPr>
          <w:rFonts w:ascii="AL-KANZ" w:hAnsi="AL-KANZ" w:cs="AL-KANZ" w:hint="cs"/>
          <w:sz w:val="44"/>
          <w:szCs w:val="44"/>
        </w:rPr>
        <w:t xml:space="preserve"> </w:t>
      </w:r>
      <w:r w:rsidRPr="007C3A81">
        <w:rPr>
          <w:rFonts w:ascii="AL-KANZ" w:hAnsi="AL-KANZ" w:cs="AL-KANZ" w:hint="cs"/>
          <w:sz w:val="44"/>
          <w:szCs w:val="44"/>
          <w:rtl/>
        </w:rPr>
        <w:t>النعمة</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عبد</w:t>
      </w:r>
      <w:r w:rsidRPr="007C3A81">
        <w:rPr>
          <w:rFonts w:ascii="AL-KANZ" w:hAnsi="AL-KANZ" w:cs="AL-KANZ" w:hint="cs"/>
          <w:sz w:val="44"/>
          <w:szCs w:val="44"/>
        </w:rPr>
        <w:t xml:space="preserve"> </w:t>
      </w:r>
      <w:r w:rsidRPr="007C3A81">
        <w:rPr>
          <w:rFonts w:ascii="AL-KANZ" w:hAnsi="AL-KANZ" w:cs="AL-KANZ" w:hint="cs"/>
          <w:sz w:val="44"/>
          <w:szCs w:val="44"/>
          <w:rtl/>
        </w:rPr>
        <w:t>علي</w:t>
      </w:r>
      <w:r w:rsidRPr="007C3A81">
        <w:rPr>
          <w:rFonts w:ascii="AL-KANZ" w:hAnsi="AL-KANZ" w:cs="AL-KANZ" w:hint="cs"/>
          <w:sz w:val="44"/>
          <w:szCs w:val="44"/>
        </w:rPr>
        <w:t xml:space="preserve">  </w:t>
      </w:r>
      <w:r w:rsidRPr="007C3A81">
        <w:rPr>
          <w:rFonts w:ascii="AL-KANZ" w:hAnsi="AL-KANZ" w:cs="AL-KANZ" w:hint="cs"/>
          <w:sz w:val="44"/>
          <w:szCs w:val="44"/>
          <w:rtl/>
        </w:rPr>
        <w:t>سيف</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رياض</w:t>
      </w:r>
      <w:r w:rsidRPr="007C3A81">
        <w:rPr>
          <w:rFonts w:ascii="AL-KANZ" w:hAnsi="AL-KANZ" w:cs="AL-KANZ" w:hint="cs"/>
          <w:sz w:val="44"/>
          <w:szCs w:val="44"/>
        </w:rPr>
        <w:t xml:space="preserve"> </w:t>
      </w:r>
      <w:r w:rsidRPr="007C3A81">
        <w:rPr>
          <w:rFonts w:ascii="AL-KANZ" w:hAnsi="AL-KANZ" w:cs="AL-KANZ" w:hint="cs"/>
          <w:sz w:val="44"/>
          <w:szCs w:val="44"/>
          <w:rtl/>
        </w:rPr>
        <w:t>الجنان</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اْج</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باري</w:t>
      </w:r>
      <w:r w:rsidRPr="007C3A81">
        <w:rPr>
          <w:rFonts w:ascii="AL-KANZ" w:hAnsi="AL-KANZ" w:cs="AL-KANZ" w:hint="cs"/>
          <w:sz w:val="44"/>
          <w:szCs w:val="44"/>
        </w:rPr>
        <w:t xml:space="preserve"> </w:t>
      </w:r>
      <w:r w:rsidRPr="007C3A81">
        <w:rPr>
          <w:rFonts w:ascii="AL-KANZ" w:hAnsi="AL-KANZ" w:cs="AL-KANZ" w:hint="cs"/>
          <w:sz w:val="44"/>
          <w:szCs w:val="44"/>
          <w:rtl/>
        </w:rPr>
        <w:t>تعالى</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سككلا</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منازل</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بلند</w:t>
      </w:r>
      <w:r w:rsidRPr="007C3A81">
        <w:rPr>
          <w:rFonts w:ascii="AL-KANZ" w:hAnsi="AL-KANZ" w:cs="AL-KANZ" w:hint="cs"/>
          <w:sz w:val="44"/>
          <w:szCs w:val="44"/>
        </w:rPr>
        <w:t xml:space="preserve">  </w:t>
      </w:r>
      <w:r w:rsidRPr="007C3A81">
        <w:rPr>
          <w:rFonts w:ascii="AL-KANZ" w:hAnsi="AL-KANZ" w:cs="AL-KANZ" w:hint="cs"/>
          <w:sz w:val="44"/>
          <w:szCs w:val="44"/>
          <w:rtl/>
        </w:rPr>
        <w:t>كرجو</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شظظزاده</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وقار</w:t>
      </w:r>
      <w:r w:rsidRPr="007C3A81">
        <w:rPr>
          <w:rFonts w:ascii="AL-KANZ" w:hAnsi="AL-KANZ" w:cs="AL-KANZ" w:hint="cs"/>
          <w:sz w:val="44"/>
          <w:szCs w:val="44"/>
        </w:rPr>
        <w:t xml:space="preserve">  </w:t>
      </w:r>
      <w:r w:rsidRPr="007C3A81">
        <w:rPr>
          <w:rFonts w:ascii="AL-KANZ" w:hAnsi="AL-KANZ" w:cs="AL-KANZ" w:hint="cs"/>
          <w:sz w:val="44"/>
          <w:szCs w:val="44"/>
          <w:rtl/>
        </w:rPr>
        <w:t>كهرٌا</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شكر</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سجده</w:t>
      </w:r>
      <w:r w:rsidRPr="007C3A81">
        <w:rPr>
          <w:rFonts w:ascii="AL-KANZ" w:hAnsi="AL-KANZ" w:cs="AL-KANZ" w:hint="cs"/>
          <w:sz w:val="44"/>
          <w:szCs w:val="44"/>
        </w:rPr>
        <w:t xml:space="preserve">  </w:t>
      </w:r>
      <w:r w:rsidRPr="007C3A81">
        <w:rPr>
          <w:rFonts w:ascii="AL-KANZ" w:hAnsi="AL-KANZ" w:cs="AL-KANZ" w:hint="cs"/>
          <w:sz w:val="44"/>
          <w:szCs w:val="44"/>
          <w:rtl/>
        </w:rPr>
        <w:t>بجايا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ثثُرنور</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حضرة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نجوى</w:t>
      </w:r>
      <w:r w:rsidRPr="007C3A81">
        <w:rPr>
          <w:rFonts w:ascii="AL-KANZ" w:hAnsi="AL-KANZ" w:cs="AL-KANZ" w:hint="cs"/>
          <w:sz w:val="44"/>
          <w:szCs w:val="44"/>
        </w:rPr>
        <w:t xml:space="preserve">  </w:t>
      </w:r>
      <w:r w:rsidRPr="007C3A81">
        <w:rPr>
          <w:rFonts w:ascii="AL-KANZ" w:hAnsi="AL-KANZ" w:cs="AL-KANZ" w:hint="cs"/>
          <w:sz w:val="44"/>
          <w:szCs w:val="44"/>
          <w:rtl/>
        </w:rPr>
        <w:t>عرض</w:t>
      </w:r>
      <w:r w:rsidRPr="007C3A81">
        <w:rPr>
          <w:rFonts w:ascii="AL-KANZ" w:hAnsi="AL-KANZ" w:cs="AL-KANZ" w:hint="cs"/>
          <w:sz w:val="44"/>
          <w:szCs w:val="44"/>
        </w:rPr>
        <w:t xml:space="preserve">  </w:t>
      </w:r>
      <w:r w:rsidRPr="007C3A81">
        <w:rPr>
          <w:rFonts w:ascii="AL-KANZ" w:hAnsi="AL-KANZ" w:cs="AL-KANZ" w:hint="cs"/>
          <w:sz w:val="44"/>
          <w:szCs w:val="44"/>
          <w:rtl/>
        </w:rPr>
        <w:t>كيدو</w:t>
      </w:r>
      <w:r w:rsidRPr="007C3A81">
        <w:rPr>
          <w:rFonts w:ascii="AL-KANZ" w:hAnsi="AL-KANZ" w:cs="AL-KANZ" w:hint="cs"/>
          <w:sz w:val="44"/>
          <w:szCs w:val="44"/>
        </w:rPr>
        <w:t xml:space="preserve">  </w:t>
      </w:r>
      <w:r w:rsidRPr="007C3A81">
        <w:rPr>
          <w:rFonts w:ascii="AL-KANZ" w:hAnsi="AL-KANZ" w:cs="AL-KANZ" w:hint="cs"/>
          <w:sz w:val="44"/>
          <w:szCs w:val="44"/>
          <w:rtl/>
        </w:rPr>
        <w:t>هدية</w:t>
      </w:r>
      <w:r w:rsidRPr="007C3A81">
        <w:rPr>
          <w:rFonts w:ascii="AL-KANZ" w:hAnsi="AL-KANZ" w:cs="AL-KANZ" w:hint="cs"/>
          <w:sz w:val="44"/>
          <w:szCs w:val="44"/>
        </w:rPr>
        <w:t xml:space="preserve">  </w:t>
      </w:r>
      <w:r w:rsidRPr="007C3A81">
        <w:rPr>
          <w:rFonts w:ascii="AL-KANZ" w:hAnsi="AL-KANZ" w:cs="AL-KANZ" w:hint="cs"/>
          <w:sz w:val="44"/>
          <w:szCs w:val="44"/>
          <w:rtl/>
        </w:rPr>
        <w:t>السلام</w:t>
      </w:r>
      <w:r w:rsidRPr="007C3A81">
        <w:rPr>
          <w:rFonts w:ascii="AL-KANZ" w:hAnsi="AL-KANZ" w:cs="AL-KANZ" w:hint="cs"/>
          <w:sz w:val="44"/>
          <w:szCs w:val="44"/>
        </w:rPr>
        <w:t xml:space="preserve">  </w:t>
      </w:r>
      <w:r w:rsidRPr="007C3A81">
        <w:rPr>
          <w:rFonts w:ascii="AL-KANZ" w:hAnsi="AL-KANZ" w:cs="AL-KANZ" w:hint="cs"/>
          <w:sz w:val="44"/>
          <w:szCs w:val="44"/>
          <w:rtl/>
        </w:rPr>
        <w:t>ثثيش</w:t>
      </w:r>
      <w:r w:rsidRPr="007C3A81">
        <w:rPr>
          <w:rFonts w:ascii="AL-KANZ" w:hAnsi="AL-KANZ" w:cs="AL-KANZ" w:hint="cs"/>
          <w:sz w:val="44"/>
          <w:szCs w:val="44"/>
        </w:rPr>
        <w:t xml:space="preserve">  </w:t>
      </w:r>
      <w:r w:rsidRPr="007C3A81">
        <w:rPr>
          <w:rFonts w:ascii="AL-KANZ" w:hAnsi="AL-KANZ" w:cs="AL-KANZ" w:hint="cs"/>
          <w:sz w:val="44"/>
          <w:szCs w:val="44"/>
          <w:rtl/>
        </w:rPr>
        <w:t>كيدا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كرامة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دوشاله</w:t>
      </w:r>
      <w:r w:rsidRPr="007C3A81">
        <w:rPr>
          <w:rFonts w:ascii="AL-KANZ" w:hAnsi="AL-KANZ" w:cs="AL-KANZ" w:hint="cs"/>
          <w:sz w:val="44"/>
          <w:szCs w:val="44"/>
        </w:rPr>
        <w:t xml:space="preserve">   </w:t>
      </w:r>
      <w:r w:rsidRPr="007C3A81">
        <w:rPr>
          <w:rFonts w:ascii="AL-KANZ" w:hAnsi="AL-KANZ" w:cs="AL-KANZ" w:hint="cs"/>
          <w:sz w:val="44"/>
          <w:szCs w:val="44"/>
          <w:rtl/>
        </w:rPr>
        <w:t>اورٌهايا</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شظظزاده</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وقار</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كاكاجي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الامير</w:t>
      </w:r>
      <w:r w:rsidRPr="007C3A81">
        <w:rPr>
          <w:rFonts w:ascii="AL-KANZ" w:hAnsi="AL-KANZ" w:cs="AL-KANZ" w:hint="cs"/>
          <w:sz w:val="44"/>
          <w:szCs w:val="44"/>
        </w:rPr>
        <w:t xml:space="preserve">  </w:t>
      </w:r>
      <w:r w:rsidRPr="007C3A81">
        <w:rPr>
          <w:rFonts w:ascii="AL-KANZ" w:hAnsi="AL-KANZ" w:cs="AL-KANZ" w:hint="cs"/>
          <w:sz w:val="44"/>
          <w:szCs w:val="44"/>
          <w:rtl/>
        </w:rPr>
        <w:t>الاجل</w:t>
      </w:r>
      <w:r w:rsidRPr="007C3A81">
        <w:rPr>
          <w:rFonts w:ascii="AL-KANZ" w:hAnsi="AL-KANZ" w:cs="AL-KANZ" w:hint="cs"/>
          <w:sz w:val="44"/>
          <w:szCs w:val="44"/>
        </w:rPr>
        <w:t xml:space="preserve">  </w:t>
      </w:r>
      <w:r w:rsidRPr="007C3A81">
        <w:rPr>
          <w:rFonts w:ascii="AL-KANZ" w:hAnsi="AL-KANZ" w:cs="AL-KANZ" w:hint="cs"/>
          <w:sz w:val="44"/>
          <w:szCs w:val="44"/>
          <w:rtl/>
        </w:rPr>
        <w:t>والهمام</w:t>
      </w:r>
      <w:r w:rsidRPr="007C3A81">
        <w:rPr>
          <w:rFonts w:ascii="AL-KANZ" w:hAnsi="AL-KANZ" w:cs="AL-KANZ" w:hint="cs"/>
          <w:sz w:val="44"/>
          <w:szCs w:val="44"/>
        </w:rPr>
        <w:t xml:space="preserve">  </w:t>
      </w:r>
      <w:r w:rsidRPr="007C3A81">
        <w:rPr>
          <w:rFonts w:ascii="AL-KANZ" w:hAnsi="AL-KANZ" w:cs="AL-KANZ" w:hint="cs"/>
          <w:sz w:val="44"/>
          <w:szCs w:val="44"/>
          <w:rtl/>
        </w:rPr>
        <w:t>المبجل</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ابراهيم</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زين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بيضضهايا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فرماوسس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مارا</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سترمو</w:t>
      </w:r>
      <w:r w:rsidRPr="007C3A81">
        <w:rPr>
          <w:rFonts w:ascii="AL-KANZ" w:hAnsi="AL-KANZ" w:cs="AL-KANZ" w:hint="cs"/>
          <w:sz w:val="44"/>
          <w:szCs w:val="44"/>
        </w:rPr>
        <w:t xml:space="preserve">  </w:t>
      </w:r>
      <w:r w:rsidRPr="007C3A81">
        <w:rPr>
          <w:rFonts w:ascii="AL-KANZ" w:hAnsi="AL-KANZ" w:cs="AL-KANZ" w:hint="cs"/>
          <w:sz w:val="44"/>
          <w:szCs w:val="44"/>
          <w:rtl/>
        </w:rPr>
        <w:t>ورس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اْححهوضضي</w:t>
      </w:r>
      <w:r w:rsidRPr="007C3A81">
        <w:rPr>
          <w:rFonts w:ascii="AL-KANZ" w:hAnsi="AL-KANZ" w:cs="AL-KANZ" w:hint="cs"/>
          <w:sz w:val="44"/>
          <w:szCs w:val="44"/>
        </w:rPr>
        <w:t xml:space="preserve">  </w:t>
      </w:r>
      <w:r w:rsidRPr="007C3A81">
        <w:rPr>
          <w:rFonts w:ascii="AL-KANZ" w:hAnsi="AL-KANZ" w:cs="AL-KANZ" w:hint="cs"/>
          <w:sz w:val="44"/>
          <w:szCs w:val="44"/>
          <w:rtl/>
        </w:rPr>
        <w:t>عمر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اخلاق</w:t>
      </w:r>
      <w:r w:rsidRPr="007C3A81">
        <w:rPr>
          <w:rFonts w:ascii="AL-KANZ" w:hAnsi="AL-KANZ" w:cs="AL-KANZ" w:hint="cs"/>
          <w:sz w:val="44"/>
          <w:szCs w:val="44"/>
        </w:rPr>
        <w:t xml:space="preserve">  </w:t>
      </w:r>
      <w:r w:rsidRPr="007C3A81">
        <w:rPr>
          <w:rFonts w:ascii="AL-KANZ" w:hAnsi="AL-KANZ" w:cs="AL-KANZ" w:hint="cs"/>
          <w:sz w:val="44"/>
          <w:szCs w:val="44"/>
          <w:rtl/>
        </w:rPr>
        <w:t>حسنة</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دولة</w:t>
      </w:r>
      <w:r w:rsidRPr="007C3A81">
        <w:rPr>
          <w:rFonts w:ascii="AL-KANZ" w:hAnsi="AL-KANZ" w:cs="AL-KANZ" w:hint="cs"/>
          <w:sz w:val="44"/>
          <w:szCs w:val="44"/>
        </w:rPr>
        <w:t xml:space="preserve">  </w:t>
      </w:r>
      <w:r w:rsidRPr="007C3A81">
        <w:rPr>
          <w:rFonts w:ascii="AL-KANZ" w:hAnsi="AL-KANZ" w:cs="AL-KANZ" w:hint="cs"/>
          <w:sz w:val="44"/>
          <w:szCs w:val="44"/>
          <w:rtl/>
        </w:rPr>
        <w:t>كماي</w:t>
      </w:r>
      <w:r w:rsidR="007969CA"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جهنا</w:t>
      </w:r>
      <w:r w:rsidRPr="007C3A81">
        <w:rPr>
          <w:rFonts w:ascii="AL-KANZ" w:hAnsi="AL-KANZ" w:cs="AL-KANZ" w:hint="cs"/>
          <w:sz w:val="44"/>
          <w:szCs w:val="44"/>
        </w:rPr>
        <w:t xml:space="preserve"> </w:t>
      </w:r>
      <w:r w:rsidRPr="007C3A81">
        <w:rPr>
          <w:rFonts w:ascii="AL-KANZ" w:hAnsi="AL-KANZ" w:cs="AL-KANZ" w:hint="cs"/>
          <w:sz w:val="44"/>
          <w:szCs w:val="44"/>
          <w:rtl/>
        </w:rPr>
        <w:t>سبب</w:t>
      </w:r>
      <w:r w:rsidRPr="007C3A81">
        <w:rPr>
          <w:rFonts w:ascii="AL-KANZ" w:hAnsi="AL-KANZ" w:cs="AL-KANZ" w:hint="cs"/>
          <w:sz w:val="44"/>
          <w:szCs w:val="44"/>
        </w:rPr>
        <w:t xml:space="preserve">  </w:t>
      </w:r>
      <w:r w:rsidRPr="007C3A81">
        <w:rPr>
          <w:rFonts w:ascii="AL-KANZ" w:hAnsi="AL-KANZ" w:cs="AL-KANZ" w:hint="cs"/>
          <w:sz w:val="44"/>
          <w:szCs w:val="44"/>
          <w:rtl/>
        </w:rPr>
        <w:t>معالي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مراقي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بلند</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جيم</w:t>
      </w:r>
      <w:r w:rsidRPr="007C3A81">
        <w:rPr>
          <w:rFonts w:ascii="AL-KANZ" w:hAnsi="AL-KANZ" w:cs="AL-KANZ" w:hint="cs"/>
          <w:sz w:val="44"/>
          <w:szCs w:val="44"/>
        </w:rPr>
        <w:t xml:space="preserve">  </w:t>
      </w:r>
      <w:r w:rsidRPr="007C3A81">
        <w:rPr>
          <w:rFonts w:ascii="AL-KANZ" w:hAnsi="AL-KANZ" w:cs="AL-KANZ" w:hint="cs"/>
          <w:sz w:val="44"/>
          <w:szCs w:val="44"/>
          <w:rtl/>
        </w:rPr>
        <w:t>سيدنا</w:t>
      </w:r>
      <w:r w:rsidRPr="007C3A81">
        <w:rPr>
          <w:rFonts w:ascii="AL-KANZ" w:hAnsi="AL-KANZ" w:cs="AL-KANZ" w:hint="cs"/>
          <w:sz w:val="44"/>
          <w:szCs w:val="44"/>
        </w:rPr>
        <w:t xml:space="preserve">  </w:t>
      </w:r>
      <w:r w:rsidRPr="007C3A81">
        <w:rPr>
          <w:rFonts w:ascii="AL-KANZ" w:hAnsi="AL-KANZ" w:cs="AL-KANZ" w:hint="cs"/>
          <w:sz w:val="44"/>
          <w:szCs w:val="44"/>
          <w:rtl/>
        </w:rPr>
        <w:t>حاتم</w:t>
      </w:r>
      <w:r w:rsidRPr="007C3A81">
        <w:rPr>
          <w:rFonts w:ascii="AL-KANZ" w:hAnsi="AL-KANZ" w:cs="AL-KANZ" w:hint="cs"/>
          <w:sz w:val="44"/>
          <w:szCs w:val="44"/>
        </w:rPr>
        <w:t xml:space="preserve">  </w:t>
      </w:r>
      <w:r w:rsidRPr="007C3A81">
        <w:rPr>
          <w:rFonts w:ascii="AL-KANZ" w:hAnsi="AL-KANZ" w:cs="AL-KANZ" w:hint="cs"/>
          <w:sz w:val="44"/>
          <w:szCs w:val="44"/>
          <w:rtl/>
        </w:rPr>
        <w:t>بن</w:t>
      </w:r>
      <w:r w:rsidRPr="007C3A81">
        <w:rPr>
          <w:rFonts w:ascii="AL-KANZ" w:hAnsi="AL-KANZ" w:cs="AL-KANZ" w:hint="cs"/>
          <w:sz w:val="44"/>
          <w:szCs w:val="44"/>
        </w:rPr>
        <w:t xml:space="preserve">  </w:t>
      </w:r>
      <w:r w:rsidRPr="007C3A81">
        <w:rPr>
          <w:rFonts w:ascii="AL-KANZ" w:hAnsi="AL-KANZ" w:cs="AL-KANZ" w:hint="cs"/>
          <w:sz w:val="44"/>
          <w:szCs w:val="44"/>
          <w:rtl/>
        </w:rPr>
        <w:t>ابراهيم</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خدا</w:t>
      </w:r>
      <w:r w:rsidRPr="007C3A81">
        <w:rPr>
          <w:rFonts w:ascii="AL-KANZ" w:hAnsi="AL-KANZ" w:cs="AL-KANZ" w:hint="cs"/>
          <w:sz w:val="44"/>
          <w:szCs w:val="44"/>
        </w:rPr>
        <w:t xml:space="preserve">  </w:t>
      </w:r>
      <w:r w:rsidRPr="007C3A81">
        <w:rPr>
          <w:rFonts w:ascii="AL-KANZ" w:hAnsi="AL-KANZ" w:cs="AL-KANZ" w:hint="cs"/>
          <w:sz w:val="44"/>
          <w:szCs w:val="44"/>
          <w:rtl/>
        </w:rPr>
        <w:t>تعالى</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سيدنا</w:t>
      </w:r>
      <w:r w:rsidRPr="007C3A81">
        <w:rPr>
          <w:rFonts w:ascii="AL-KANZ" w:hAnsi="AL-KANZ" w:cs="AL-KANZ" w:hint="cs"/>
          <w:sz w:val="44"/>
          <w:szCs w:val="44"/>
        </w:rPr>
        <w:t xml:space="preserve">  </w:t>
      </w:r>
      <w:r w:rsidRPr="007C3A81">
        <w:rPr>
          <w:rFonts w:ascii="AL-KANZ" w:hAnsi="AL-KANZ" w:cs="AL-KANZ" w:hint="cs"/>
          <w:sz w:val="44"/>
          <w:szCs w:val="44"/>
          <w:rtl/>
        </w:rPr>
        <w:t>علي</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مثل</w:t>
      </w:r>
      <w:r w:rsidRPr="007C3A81">
        <w:rPr>
          <w:rFonts w:ascii="AL-KANZ" w:hAnsi="AL-KANZ" w:cs="AL-KANZ" w:hint="cs"/>
          <w:sz w:val="44"/>
          <w:szCs w:val="44"/>
        </w:rPr>
        <w:t xml:space="preserve">  </w:t>
      </w:r>
      <w:r w:rsidRPr="007C3A81">
        <w:rPr>
          <w:rFonts w:ascii="AL-KANZ" w:hAnsi="AL-KANZ" w:cs="AL-KANZ" w:hint="cs"/>
          <w:sz w:val="44"/>
          <w:szCs w:val="44"/>
          <w:rtl/>
        </w:rPr>
        <w:t>دلبند</w:t>
      </w:r>
      <w:r w:rsidRPr="007C3A81">
        <w:rPr>
          <w:rFonts w:ascii="AL-KANZ" w:hAnsi="AL-KANZ" w:cs="AL-KANZ" w:hint="cs"/>
          <w:sz w:val="44"/>
          <w:szCs w:val="44"/>
        </w:rPr>
        <w:t xml:space="preserve">  </w:t>
      </w:r>
      <w:r w:rsidRPr="007C3A81">
        <w:rPr>
          <w:rFonts w:ascii="AL-KANZ" w:hAnsi="AL-KANZ" w:cs="AL-KANZ" w:hint="cs"/>
          <w:sz w:val="44"/>
          <w:szCs w:val="44"/>
          <w:rtl/>
        </w:rPr>
        <w:t>بخشا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ستر</w:t>
      </w:r>
      <w:r w:rsidRPr="007C3A81">
        <w:rPr>
          <w:rFonts w:ascii="AL-KANZ" w:hAnsi="AL-KANZ" w:cs="AL-KANZ" w:hint="cs"/>
          <w:sz w:val="44"/>
          <w:szCs w:val="44"/>
        </w:rPr>
        <w:t xml:space="preserve">  </w:t>
      </w:r>
      <w:r w:rsidRPr="007C3A81">
        <w:rPr>
          <w:rFonts w:ascii="AL-KANZ" w:hAnsi="AL-KANZ" w:cs="AL-KANZ" w:hint="cs"/>
          <w:sz w:val="44"/>
          <w:szCs w:val="44"/>
          <w:rtl/>
        </w:rPr>
        <w:t>ورس</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عمر</w:t>
      </w:r>
      <w:r w:rsidRPr="007C3A81">
        <w:rPr>
          <w:rFonts w:ascii="AL-KANZ" w:hAnsi="AL-KANZ" w:cs="AL-KANZ" w:hint="cs"/>
          <w:sz w:val="44"/>
          <w:szCs w:val="44"/>
        </w:rPr>
        <w:t xml:space="preserve">  </w:t>
      </w:r>
      <w:r w:rsidRPr="007C3A81">
        <w:rPr>
          <w:rFonts w:ascii="AL-KANZ" w:hAnsi="AL-KANZ" w:cs="AL-KANZ" w:hint="cs"/>
          <w:sz w:val="44"/>
          <w:szCs w:val="44"/>
          <w:rtl/>
        </w:rPr>
        <w:t>كامل</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ايجمثل</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عبد</w:t>
      </w:r>
      <w:r w:rsidRPr="007C3A81">
        <w:rPr>
          <w:rFonts w:ascii="AL-KANZ" w:hAnsi="AL-KANZ" w:cs="AL-KANZ" w:hint="cs"/>
          <w:sz w:val="44"/>
          <w:szCs w:val="44"/>
        </w:rPr>
        <w:t xml:space="preserve"> </w:t>
      </w:r>
      <w:r w:rsidRPr="007C3A81">
        <w:rPr>
          <w:rFonts w:ascii="AL-KANZ" w:hAnsi="AL-KANZ" w:cs="AL-KANZ" w:hint="cs"/>
          <w:sz w:val="44"/>
          <w:szCs w:val="44"/>
          <w:rtl/>
        </w:rPr>
        <w:t>الطيب</w:t>
      </w:r>
      <w:r w:rsidRPr="007C3A81">
        <w:rPr>
          <w:rFonts w:ascii="AL-KANZ" w:hAnsi="AL-KANZ" w:cs="AL-KANZ" w:hint="cs"/>
          <w:sz w:val="44"/>
          <w:szCs w:val="44"/>
        </w:rPr>
        <w:t xml:space="preserve">  </w:t>
      </w:r>
      <w:r w:rsidRPr="007C3A81">
        <w:rPr>
          <w:rFonts w:ascii="AL-KANZ" w:hAnsi="AL-KANZ" w:cs="AL-KANZ" w:hint="cs"/>
          <w:sz w:val="44"/>
          <w:szCs w:val="44"/>
          <w:rtl/>
        </w:rPr>
        <w:t>زكي</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ستر</w:t>
      </w:r>
      <w:r w:rsidRPr="007C3A81">
        <w:rPr>
          <w:rFonts w:ascii="AL-KANZ" w:hAnsi="AL-KANZ" w:cs="AL-KANZ" w:hint="cs"/>
          <w:sz w:val="44"/>
          <w:szCs w:val="44"/>
        </w:rPr>
        <w:t xml:space="preserve"> </w:t>
      </w:r>
      <w:r w:rsidRPr="007C3A81">
        <w:rPr>
          <w:rFonts w:ascii="AL-KANZ" w:hAnsi="AL-KANZ" w:cs="AL-KANZ" w:hint="cs"/>
          <w:sz w:val="44"/>
          <w:szCs w:val="44"/>
          <w:rtl/>
        </w:rPr>
        <w:t>ورس</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عمر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يوسف</w:t>
      </w:r>
      <w:r w:rsidRPr="007C3A81">
        <w:rPr>
          <w:rFonts w:ascii="AL-KANZ" w:hAnsi="AL-KANZ" w:cs="AL-KANZ" w:hint="cs"/>
          <w:sz w:val="44"/>
          <w:szCs w:val="44"/>
        </w:rPr>
        <w:t xml:space="preserve">  </w:t>
      </w:r>
      <w:r w:rsidRPr="007C3A81">
        <w:rPr>
          <w:rFonts w:ascii="AL-KANZ" w:hAnsi="AL-KANZ" w:cs="AL-KANZ" w:hint="cs"/>
          <w:sz w:val="44"/>
          <w:szCs w:val="44"/>
          <w:rtl/>
        </w:rPr>
        <w:t>نجم</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حدية</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رتبو</w:t>
      </w:r>
      <w:r w:rsidRPr="007C3A81">
        <w:rPr>
          <w:rFonts w:ascii="AL-KANZ" w:hAnsi="AL-KANZ" w:cs="AL-KANZ" w:hint="cs"/>
          <w:sz w:val="44"/>
          <w:szCs w:val="44"/>
        </w:rPr>
        <w:t xml:space="preserve">  </w:t>
      </w:r>
      <w:r w:rsidRPr="007C3A81">
        <w:rPr>
          <w:rFonts w:ascii="AL-KANZ" w:hAnsi="AL-KANZ" w:cs="AL-KANZ" w:hint="cs"/>
          <w:sz w:val="44"/>
          <w:szCs w:val="44"/>
          <w:rtl/>
        </w:rPr>
        <w:t>بخشي</w:t>
      </w:r>
      <w:r w:rsidRPr="007C3A81">
        <w:rPr>
          <w:rFonts w:ascii="AL-KANZ" w:hAnsi="AL-KANZ" w:cs="AL-KANZ" w:hint="cs"/>
          <w:sz w:val="44"/>
          <w:szCs w:val="44"/>
        </w:rPr>
        <w:t xml:space="preserve">  </w:t>
      </w:r>
      <w:r w:rsidRPr="007C3A81">
        <w:rPr>
          <w:rFonts w:ascii="AL-KANZ" w:hAnsi="AL-KANZ" w:cs="AL-KANZ" w:hint="cs"/>
          <w:sz w:val="44"/>
          <w:szCs w:val="44"/>
          <w:rtl/>
        </w:rPr>
        <w:t>رأس</w:t>
      </w:r>
      <w:r w:rsidRPr="007C3A81">
        <w:rPr>
          <w:rFonts w:ascii="AL-KANZ" w:hAnsi="AL-KANZ" w:cs="AL-KANZ" w:hint="cs"/>
          <w:sz w:val="44"/>
          <w:szCs w:val="44"/>
        </w:rPr>
        <w:t xml:space="preserve">  </w:t>
      </w:r>
      <w:r w:rsidRPr="007C3A81">
        <w:rPr>
          <w:rFonts w:ascii="AL-KANZ" w:hAnsi="AL-KANZ" w:cs="AL-KANZ" w:hint="cs"/>
          <w:sz w:val="44"/>
          <w:szCs w:val="44"/>
          <w:rtl/>
        </w:rPr>
        <w:t>الحدود</w:t>
      </w:r>
      <w:r w:rsidRPr="007C3A81">
        <w:rPr>
          <w:rFonts w:ascii="AL-KANZ" w:hAnsi="AL-KANZ" w:cs="AL-KANZ" w:hint="cs"/>
          <w:sz w:val="44"/>
          <w:szCs w:val="44"/>
        </w:rPr>
        <w:t xml:space="preserve">  </w:t>
      </w:r>
      <w:r w:rsidRPr="007C3A81">
        <w:rPr>
          <w:rFonts w:ascii="AL-KANZ" w:hAnsi="AL-KANZ" w:cs="AL-KANZ" w:hint="cs"/>
          <w:sz w:val="44"/>
          <w:szCs w:val="44"/>
          <w:rtl/>
        </w:rPr>
        <w:t>بنايا</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مثل</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عبد</w:t>
      </w:r>
      <w:r w:rsidRPr="007C3A81">
        <w:rPr>
          <w:rFonts w:ascii="AL-KANZ" w:hAnsi="AL-KANZ" w:cs="AL-KANZ" w:hint="cs"/>
          <w:sz w:val="44"/>
          <w:szCs w:val="44"/>
        </w:rPr>
        <w:t xml:space="preserve">  </w:t>
      </w:r>
      <w:r w:rsidRPr="007C3A81">
        <w:rPr>
          <w:rFonts w:ascii="AL-KANZ" w:hAnsi="AL-KANZ" w:cs="AL-KANZ" w:hint="cs"/>
          <w:sz w:val="44"/>
          <w:szCs w:val="44"/>
          <w:rtl/>
        </w:rPr>
        <w:t>علي</w:t>
      </w:r>
      <w:r w:rsidRPr="007C3A81">
        <w:rPr>
          <w:rFonts w:ascii="AL-KANZ" w:hAnsi="AL-KANZ" w:cs="AL-KANZ" w:hint="cs"/>
          <w:sz w:val="44"/>
          <w:szCs w:val="44"/>
        </w:rPr>
        <w:t xml:space="preserve"> </w:t>
      </w:r>
      <w:r w:rsidRPr="007C3A81">
        <w:rPr>
          <w:rFonts w:ascii="AL-KANZ" w:hAnsi="AL-KANZ" w:cs="AL-KANZ" w:hint="cs"/>
          <w:sz w:val="44"/>
          <w:szCs w:val="44"/>
          <w:rtl/>
        </w:rPr>
        <w:t>سيف</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المؤيد</w:t>
      </w:r>
      <w:r w:rsidRPr="007C3A81">
        <w:rPr>
          <w:rFonts w:ascii="AL-KANZ" w:hAnsi="AL-KANZ" w:cs="AL-KANZ" w:hint="cs"/>
          <w:sz w:val="44"/>
          <w:szCs w:val="44"/>
        </w:rPr>
        <w:t xml:space="preserve">  </w:t>
      </w:r>
      <w:r w:rsidRPr="007C3A81">
        <w:rPr>
          <w:rFonts w:ascii="AL-KANZ" w:hAnsi="AL-KANZ" w:cs="AL-KANZ" w:hint="cs"/>
          <w:sz w:val="44"/>
          <w:szCs w:val="44"/>
          <w:rtl/>
        </w:rPr>
        <w:t>الاصغر</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ححهوضضي</w:t>
      </w:r>
      <w:r w:rsidRPr="007C3A81">
        <w:rPr>
          <w:rFonts w:ascii="AL-KANZ" w:hAnsi="AL-KANZ" w:cs="AL-KANZ" w:hint="cs"/>
          <w:sz w:val="44"/>
          <w:szCs w:val="44"/>
        </w:rPr>
        <w:t xml:space="preserve">  </w:t>
      </w:r>
      <w:r w:rsidRPr="007C3A81">
        <w:rPr>
          <w:rFonts w:ascii="AL-KANZ" w:hAnsi="AL-KANZ" w:cs="AL-KANZ" w:hint="cs"/>
          <w:sz w:val="44"/>
          <w:szCs w:val="44"/>
          <w:rtl/>
        </w:rPr>
        <w:t>عمر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فضل</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علم</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حاصل</w:t>
      </w:r>
      <w:r w:rsidRPr="007C3A81">
        <w:rPr>
          <w:rFonts w:ascii="AL-KANZ" w:hAnsi="AL-KANZ" w:cs="AL-KANZ" w:hint="cs"/>
          <w:sz w:val="44"/>
          <w:szCs w:val="44"/>
        </w:rPr>
        <w:t xml:space="preserve">  </w:t>
      </w:r>
      <w:r w:rsidRPr="007C3A81">
        <w:rPr>
          <w:rFonts w:ascii="AL-KANZ" w:hAnsi="AL-KANZ" w:cs="AL-KANZ" w:hint="cs"/>
          <w:sz w:val="44"/>
          <w:szCs w:val="44"/>
          <w:rtl/>
        </w:rPr>
        <w:t>كيدو</w:t>
      </w:r>
      <w:r w:rsidRPr="007C3A81">
        <w:rPr>
          <w:rFonts w:ascii="AL-KANZ" w:hAnsi="AL-KANZ" w:cs="AL-KANZ" w:hint="cs"/>
          <w:sz w:val="44"/>
          <w:szCs w:val="44"/>
        </w:rPr>
        <w:t xml:space="preserve">  </w:t>
      </w:r>
      <w:r w:rsidRPr="007C3A81">
        <w:rPr>
          <w:rFonts w:ascii="AL-KANZ" w:hAnsi="AL-KANZ" w:cs="AL-KANZ" w:hint="cs"/>
          <w:sz w:val="44"/>
          <w:szCs w:val="44"/>
          <w:rtl/>
        </w:rPr>
        <w:t>ستر</w:t>
      </w:r>
      <w:r w:rsidRPr="007C3A81">
        <w:rPr>
          <w:rFonts w:ascii="AL-KANZ" w:hAnsi="AL-KANZ" w:cs="AL-KANZ" w:hint="cs"/>
          <w:sz w:val="44"/>
          <w:szCs w:val="44"/>
        </w:rPr>
        <w:t xml:space="preserve">  </w:t>
      </w:r>
      <w:r w:rsidRPr="007C3A81">
        <w:rPr>
          <w:rFonts w:ascii="AL-KANZ" w:hAnsi="AL-KANZ" w:cs="AL-KANZ" w:hint="cs"/>
          <w:sz w:val="44"/>
          <w:szCs w:val="44"/>
          <w:rtl/>
        </w:rPr>
        <w:t>ورس</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عمر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حدية</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مشرف</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ايجمثل</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بدر</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منصوص</w:t>
      </w:r>
      <w:r w:rsidRPr="007C3A81">
        <w:rPr>
          <w:rFonts w:ascii="AL-KANZ" w:hAnsi="AL-KANZ" w:cs="AL-KANZ" w:hint="cs"/>
          <w:sz w:val="44"/>
          <w:szCs w:val="44"/>
        </w:rPr>
        <w:t xml:space="preserve">  </w:t>
      </w:r>
      <w:r w:rsidRPr="007C3A81">
        <w:rPr>
          <w:rFonts w:ascii="AL-KANZ" w:hAnsi="AL-KANZ" w:cs="AL-KANZ" w:hint="cs"/>
          <w:sz w:val="44"/>
          <w:szCs w:val="44"/>
          <w:rtl/>
        </w:rPr>
        <w:t>اْثثنا</w:t>
      </w:r>
      <w:r w:rsidRPr="007C3A81">
        <w:rPr>
          <w:rFonts w:ascii="AL-KANZ" w:hAnsi="AL-KANZ" w:cs="AL-KANZ" w:hint="cs"/>
          <w:sz w:val="44"/>
          <w:szCs w:val="44"/>
        </w:rPr>
        <w:t xml:space="preserve">  </w:t>
      </w:r>
      <w:r w:rsidRPr="007C3A81">
        <w:rPr>
          <w:rFonts w:ascii="AL-KANZ" w:hAnsi="AL-KANZ" w:cs="AL-KANZ" w:hint="cs"/>
          <w:sz w:val="44"/>
          <w:szCs w:val="44"/>
          <w:rtl/>
        </w:rPr>
        <w:t>ثاني</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تالي</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نجم</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بدر</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نجم</w:t>
      </w:r>
      <w:r w:rsidRPr="007C3A81">
        <w:rPr>
          <w:rFonts w:ascii="AL-KANZ" w:hAnsi="AL-KANZ" w:cs="AL-KANZ" w:hint="cs"/>
          <w:sz w:val="44"/>
          <w:szCs w:val="44"/>
        </w:rPr>
        <w:t xml:space="preserve">  </w:t>
      </w:r>
      <w:r w:rsidRPr="007C3A81">
        <w:rPr>
          <w:rFonts w:ascii="AL-KANZ" w:hAnsi="AL-KANZ" w:cs="AL-KANZ" w:hint="cs"/>
          <w:sz w:val="44"/>
          <w:szCs w:val="44"/>
          <w:rtl/>
        </w:rPr>
        <w:t>بيوسس</w:t>
      </w:r>
      <w:r w:rsidRPr="007C3A81">
        <w:rPr>
          <w:rFonts w:ascii="AL-KANZ" w:hAnsi="AL-KANZ" w:cs="AL-KANZ" w:hint="cs"/>
          <w:sz w:val="44"/>
          <w:szCs w:val="44"/>
        </w:rPr>
        <w:t xml:space="preserve">  </w:t>
      </w:r>
      <w:r w:rsidRPr="007C3A81">
        <w:rPr>
          <w:rFonts w:ascii="AL-KANZ" w:hAnsi="AL-KANZ" w:cs="AL-KANZ" w:hint="cs"/>
          <w:sz w:val="44"/>
          <w:szCs w:val="44"/>
          <w:rtl/>
        </w:rPr>
        <w:t>حدية</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شرف</w:t>
      </w:r>
      <w:r w:rsidRPr="007C3A81">
        <w:rPr>
          <w:rFonts w:ascii="AL-KANZ" w:hAnsi="AL-KANZ" w:cs="AL-KANZ" w:hint="cs"/>
          <w:sz w:val="44"/>
          <w:szCs w:val="44"/>
        </w:rPr>
        <w:t xml:space="preserve">  </w:t>
      </w:r>
      <w:r w:rsidRPr="007C3A81">
        <w:rPr>
          <w:rFonts w:ascii="AL-KANZ" w:hAnsi="AL-KANZ" w:cs="AL-KANZ" w:hint="cs"/>
          <w:sz w:val="44"/>
          <w:szCs w:val="44"/>
          <w:rtl/>
        </w:rPr>
        <w:t>ثثايا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هم</w:t>
      </w:r>
      <w:r w:rsidRPr="007C3A81">
        <w:rPr>
          <w:rFonts w:ascii="AL-KANZ" w:hAnsi="AL-KANZ" w:cs="AL-KANZ" w:hint="cs"/>
          <w:sz w:val="44"/>
          <w:szCs w:val="44"/>
        </w:rPr>
        <w:t xml:space="preserve">  </w:t>
      </w:r>
      <w:r w:rsidRPr="007C3A81">
        <w:rPr>
          <w:rFonts w:ascii="AL-KANZ" w:hAnsi="AL-KANZ" w:cs="AL-KANZ" w:hint="cs"/>
          <w:sz w:val="44"/>
          <w:szCs w:val="44"/>
          <w:rtl/>
        </w:rPr>
        <w:t>عمر</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بدر</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قريب</w:t>
      </w:r>
      <w:r w:rsidRPr="007C3A81">
        <w:rPr>
          <w:rFonts w:ascii="AL-KANZ" w:hAnsi="AL-KANZ" w:cs="AL-KANZ" w:hint="cs"/>
          <w:sz w:val="44"/>
          <w:szCs w:val="44"/>
        </w:rPr>
        <w:t xml:space="preserve"> 18  </w:t>
      </w:r>
      <w:r w:rsidRPr="007C3A81">
        <w:rPr>
          <w:rFonts w:ascii="AL-KANZ" w:hAnsi="AL-KANZ" w:cs="AL-KANZ" w:hint="cs"/>
          <w:sz w:val="44"/>
          <w:szCs w:val="44"/>
          <w:rtl/>
        </w:rPr>
        <w:t>تو</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نجم</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ستر</w:t>
      </w:r>
      <w:r w:rsidRPr="007C3A81">
        <w:rPr>
          <w:rFonts w:ascii="AL-KANZ" w:hAnsi="AL-KANZ" w:cs="AL-KANZ" w:hint="cs"/>
          <w:sz w:val="44"/>
          <w:szCs w:val="44"/>
        </w:rPr>
        <w:t xml:space="preserve"> 17 </w:t>
      </w:r>
      <w:r w:rsidRPr="007C3A81">
        <w:rPr>
          <w:rFonts w:ascii="AL-KANZ" w:hAnsi="AL-KANZ" w:cs="AL-KANZ" w:hint="cs"/>
          <w:sz w:val="44"/>
          <w:szCs w:val="44"/>
          <w:rtl/>
        </w:rPr>
        <w:t>ورس</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ايجمثل</w:t>
      </w:r>
      <w:r w:rsidRPr="007C3A81">
        <w:rPr>
          <w:rFonts w:ascii="AL-KANZ" w:hAnsi="AL-KANZ" w:cs="AL-KANZ" w:hint="cs"/>
          <w:sz w:val="44"/>
          <w:szCs w:val="44"/>
        </w:rPr>
        <w:t xml:space="preserve">  </w:t>
      </w:r>
      <w:r w:rsidRPr="007C3A81">
        <w:rPr>
          <w:rFonts w:ascii="AL-KANZ" w:hAnsi="AL-KANZ" w:cs="AL-KANZ" w:hint="cs"/>
          <w:sz w:val="44"/>
          <w:szCs w:val="44"/>
          <w:rtl/>
        </w:rPr>
        <w:t>والد</w:t>
      </w:r>
      <w:r w:rsidRPr="007C3A81">
        <w:rPr>
          <w:rFonts w:ascii="AL-KANZ" w:hAnsi="AL-KANZ" w:cs="AL-KANZ" w:hint="cs"/>
          <w:sz w:val="44"/>
          <w:szCs w:val="44"/>
        </w:rPr>
        <w:t xml:space="preserve">  </w:t>
      </w:r>
      <w:r w:rsidRPr="007C3A81">
        <w:rPr>
          <w:rFonts w:ascii="AL-KANZ" w:hAnsi="AL-KANZ" w:cs="AL-KANZ" w:hint="cs"/>
          <w:sz w:val="44"/>
          <w:szCs w:val="44"/>
          <w:rtl/>
        </w:rPr>
        <w:t>الجميع</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حقيقة</w:t>
      </w:r>
      <w:r w:rsidRPr="007C3A81">
        <w:rPr>
          <w:rFonts w:ascii="AL-KANZ" w:hAnsi="AL-KANZ" w:cs="AL-KANZ" w:hint="cs"/>
          <w:sz w:val="44"/>
          <w:szCs w:val="44"/>
        </w:rPr>
        <w:t xml:space="preserve">  </w:t>
      </w:r>
      <w:r w:rsidRPr="007C3A81">
        <w:rPr>
          <w:rFonts w:ascii="AL-KANZ" w:hAnsi="AL-KANZ" w:cs="AL-KANZ" w:hint="cs"/>
          <w:sz w:val="44"/>
          <w:szCs w:val="44"/>
          <w:rtl/>
        </w:rPr>
        <w:t>فرشته</w:t>
      </w:r>
      <w:r w:rsidRPr="007C3A81">
        <w:rPr>
          <w:rFonts w:ascii="AL-KANZ" w:hAnsi="AL-KANZ" w:cs="AL-KANZ" w:hint="cs"/>
          <w:sz w:val="44"/>
          <w:szCs w:val="44"/>
        </w:rPr>
        <w:t xml:space="preserve"> </w:t>
      </w:r>
      <w:r w:rsidRPr="007C3A81">
        <w:rPr>
          <w:rFonts w:ascii="AL-KANZ" w:hAnsi="AL-KANZ" w:cs="AL-KANZ" w:hint="cs"/>
          <w:sz w:val="44"/>
          <w:szCs w:val="44"/>
          <w:rtl/>
        </w:rPr>
        <w:t>روحاني</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رتبة</w:t>
      </w:r>
      <w:r w:rsidRPr="007C3A81">
        <w:rPr>
          <w:rFonts w:ascii="AL-KANZ" w:hAnsi="AL-KANZ" w:cs="AL-KANZ" w:hint="cs"/>
          <w:sz w:val="44"/>
          <w:szCs w:val="44"/>
        </w:rPr>
        <w:t xml:space="preserve">  </w:t>
      </w:r>
      <w:r w:rsidRPr="007C3A81">
        <w:rPr>
          <w:rFonts w:ascii="AL-KANZ" w:hAnsi="AL-KANZ" w:cs="AL-KANZ" w:hint="cs"/>
          <w:sz w:val="44"/>
          <w:szCs w:val="44"/>
          <w:rtl/>
        </w:rPr>
        <w:t>حدية</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ثثايا</w:t>
      </w:r>
      <w:r w:rsidRPr="007C3A81">
        <w:rPr>
          <w:rFonts w:ascii="AL-KANZ" w:hAnsi="AL-KANZ" w:cs="AL-KANZ" w:hint="cs"/>
          <w:sz w:val="44"/>
          <w:szCs w:val="44"/>
        </w:rPr>
        <w:t xml:space="preserve"> </w:t>
      </w:r>
      <w:r w:rsidRPr="007C3A81">
        <w:rPr>
          <w:rFonts w:ascii="AL-KANZ" w:hAnsi="AL-KANZ" w:cs="AL-KANZ" w:hint="cs"/>
          <w:sz w:val="44"/>
          <w:szCs w:val="44"/>
          <w:rtl/>
        </w:rPr>
        <w:t>رأس</w:t>
      </w:r>
      <w:r w:rsidRPr="007C3A81">
        <w:rPr>
          <w:rFonts w:ascii="AL-KANZ" w:hAnsi="AL-KANZ" w:cs="AL-KANZ" w:hint="cs"/>
          <w:sz w:val="44"/>
          <w:szCs w:val="44"/>
        </w:rPr>
        <w:t xml:space="preserve"> </w:t>
      </w:r>
      <w:r w:rsidRPr="007C3A81">
        <w:rPr>
          <w:rFonts w:ascii="AL-KANZ" w:hAnsi="AL-KANZ" w:cs="AL-KANZ" w:hint="cs"/>
          <w:sz w:val="44"/>
          <w:szCs w:val="44"/>
          <w:rtl/>
        </w:rPr>
        <w:t>الحدود</w:t>
      </w:r>
      <w:r w:rsidRPr="007C3A81">
        <w:rPr>
          <w:rFonts w:ascii="AL-KANZ" w:hAnsi="AL-KANZ" w:cs="AL-KANZ" w:hint="cs"/>
          <w:sz w:val="44"/>
          <w:szCs w:val="44"/>
        </w:rPr>
        <w:t xml:space="preserve">  </w:t>
      </w:r>
      <w:r w:rsidRPr="007C3A81">
        <w:rPr>
          <w:rFonts w:ascii="AL-KANZ" w:hAnsi="AL-KANZ" w:cs="AL-KANZ" w:hint="cs"/>
          <w:sz w:val="44"/>
          <w:szCs w:val="44"/>
          <w:rtl/>
        </w:rPr>
        <w:t>والكرام</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منصب</w:t>
      </w:r>
      <w:r w:rsidRPr="007C3A81">
        <w:rPr>
          <w:rFonts w:ascii="AL-KANZ" w:hAnsi="AL-KANZ" w:cs="AL-KANZ" w:hint="cs"/>
          <w:sz w:val="44"/>
          <w:szCs w:val="44"/>
        </w:rPr>
        <w:t xml:space="preserve">  </w:t>
      </w:r>
      <w:r w:rsidRPr="007C3A81">
        <w:rPr>
          <w:rFonts w:ascii="AL-KANZ" w:hAnsi="AL-KANZ" w:cs="AL-KANZ" w:hint="cs"/>
          <w:sz w:val="44"/>
          <w:szCs w:val="44"/>
          <w:rtl/>
        </w:rPr>
        <w:t>سامي</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حاصل</w:t>
      </w:r>
      <w:r w:rsidRPr="007C3A81">
        <w:rPr>
          <w:rFonts w:ascii="AL-KANZ" w:hAnsi="AL-KANZ" w:cs="AL-KANZ" w:hint="cs"/>
          <w:sz w:val="44"/>
          <w:szCs w:val="44"/>
        </w:rPr>
        <w:t xml:space="preserve">  </w:t>
      </w:r>
      <w:r w:rsidRPr="007C3A81">
        <w:rPr>
          <w:rFonts w:ascii="AL-KANZ" w:hAnsi="AL-KANZ" w:cs="AL-KANZ" w:hint="cs"/>
          <w:sz w:val="44"/>
          <w:szCs w:val="44"/>
          <w:rtl/>
        </w:rPr>
        <w:t>كيدا</w:t>
      </w:r>
      <w:r w:rsidRPr="007C3A81">
        <w:rPr>
          <w:rFonts w:ascii="AL-KANZ" w:hAnsi="AL-KANZ" w:cs="AL-KANZ" w:hint="cs"/>
          <w:sz w:val="44"/>
          <w:szCs w:val="44"/>
        </w:rPr>
        <w:t xml:space="preserve">  </w:t>
      </w:r>
      <w:r w:rsidRPr="007C3A81">
        <w:rPr>
          <w:rFonts w:ascii="AL-KANZ" w:hAnsi="AL-KANZ" w:cs="AL-KANZ" w:hint="cs"/>
          <w:sz w:val="44"/>
          <w:szCs w:val="44"/>
          <w:rtl/>
        </w:rPr>
        <w:t>تيوقت</w:t>
      </w:r>
      <w:r w:rsidRPr="007C3A81">
        <w:rPr>
          <w:rFonts w:ascii="AL-KANZ" w:hAnsi="AL-KANZ" w:cs="AL-KANZ" w:hint="cs"/>
          <w:sz w:val="44"/>
          <w:szCs w:val="44"/>
        </w:rPr>
        <w:t xml:space="preserve">  </w:t>
      </w:r>
      <w:r w:rsidRPr="007C3A81">
        <w:rPr>
          <w:rFonts w:ascii="AL-KANZ" w:hAnsi="AL-KANZ" w:cs="AL-KANZ" w:hint="cs"/>
          <w:sz w:val="44"/>
          <w:szCs w:val="44"/>
          <w:rtl/>
        </w:rPr>
        <w:t>اْث</w:t>
      </w:r>
      <w:r w:rsidR="007969CA" w:rsidRPr="007C3A81">
        <w:rPr>
          <w:rFonts w:ascii="AL-KANZ" w:hAnsi="AL-KANZ" w:cs="AL-KANZ" w:hint="cs"/>
          <w:sz w:val="44"/>
          <w:szCs w:val="44"/>
          <w:rtl/>
        </w:rPr>
        <w:t>ث</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عمر</w:t>
      </w:r>
      <w:r w:rsidRPr="007C3A81">
        <w:rPr>
          <w:rFonts w:ascii="AL-KANZ" w:hAnsi="AL-KANZ" w:cs="AL-KANZ" w:hint="cs"/>
          <w:sz w:val="44"/>
          <w:szCs w:val="44"/>
        </w:rPr>
        <w:t xml:space="preserve">  </w:t>
      </w:r>
      <w:r w:rsidRPr="007C3A81">
        <w:rPr>
          <w:rFonts w:ascii="AL-KANZ" w:hAnsi="AL-KANZ" w:cs="AL-KANZ" w:hint="cs"/>
          <w:sz w:val="44"/>
          <w:szCs w:val="44"/>
          <w:rtl/>
        </w:rPr>
        <w:t>شريف</w:t>
      </w:r>
      <w:r w:rsidRPr="007C3A81">
        <w:rPr>
          <w:rFonts w:ascii="AL-KANZ" w:hAnsi="AL-KANZ" w:cs="AL-KANZ" w:hint="cs"/>
          <w:sz w:val="44"/>
          <w:szCs w:val="44"/>
        </w:rPr>
        <w:t xml:space="preserve">  </w:t>
      </w:r>
      <w:r w:rsidRPr="007C3A81">
        <w:rPr>
          <w:rFonts w:ascii="AL-KANZ" w:hAnsi="AL-KANZ" w:cs="AL-KANZ" w:hint="cs"/>
          <w:sz w:val="44"/>
          <w:szCs w:val="44"/>
          <w:rtl/>
        </w:rPr>
        <w:t>ستر</w:t>
      </w:r>
      <w:r w:rsidRPr="007C3A81">
        <w:rPr>
          <w:rFonts w:ascii="AL-KANZ" w:hAnsi="AL-KANZ" w:cs="AL-KANZ" w:hint="cs"/>
          <w:sz w:val="44"/>
          <w:szCs w:val="44"/>
        </w:rPr>
        <w:t xml:space="preserve"> 17  </w:t>
      </w:r>
      <w:r w:rsidRPr="007C3A81">
        <w:rPr>
          <w:rFonts w:ascii="AL-KANZ" w:hAnsi="AL-KANZ" w:cs="AL-KANZ" w:hint="cs"/>
          <w:sz w:val="44"/>
          <w:szCs w:val="44"/>
          <w:rtl/>
        </w:rPr>
        <w:t>سال</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تهي</w:t>
      </w:r>
      <w:r w:rsidRPr="007C3A81">
        <w:rPr>
          <w:rFonts w:ascii="AL-KANZ" w:hAnsi="AL-KANZ" w:cs="AL-KANZ" w:hint="cs"/>
          <w:sz w:val="44"/>
          <w:szCs w:val="44"/>
        </w:rPr>
        <w:t xml:space="preserve">  </w:t>
      </w:r>
      <w:r w:rsidRPr="007C3A81">
        <w:rPr>
          <w:rFonts w:ascii="AL-KANZ" w:hAnsi="AL-KANZ" w:cs="AL-KANZ" w:hint="cs"/>
          <w:sz w:val="44"/>
          <w:szCs w:val="44"/>
          <w:rtl/>
        </w:rPr>
        <w:t>ايجمثل</w:t>
      </w:r>
      <w:r w:rsidRPr="007C3A81">
        <w:rPr>
          <w:rFonts w:ascii="AL-KANZ" w:hAnsi="AL-KANZ" w:cs="AL-KANZ" w:hint="cs"/>
          <w:sz w:val="44"/>
          <w:szCs w:val="44"/>
        </w:rPr>
        <w:t xml:space="preserve">  </w:t>
      </w:r>
      <w:r w:rsidRPr="007C3A81">
        <w:rPr>
          <w:rFonts w:ascii="AL-KANZ" w:hAnsi="AL-KANZ" w:cs="AL-KANZ" w:hint="cs"/>
          <w:sz w:val="44"/>
          <w:szCs w:val="44"/>
          <w:rtl/>
        </w:rPr>
        <w:t>مملوك</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مارا</w:t>
      </w:r>
      <w:r w:rsidRPr="007C3A81">
        <w:rPr>
          <w:rFonts w:ascii="AL-KANZ" w:hAnsi="AL-KANZ" w:cs="AL-KANZ" w:hint="cs"/>
          <w:sz w:val="44"/>
          <w:szCs w:val="44"/>
        </w:rPr>
        <w:t xml:space="preserve">  </w:t>
      </w:r>
      <w:r w:rsidRPr="007C3A81">
        <w:rPr>
          <w:rFonts w:ascii="AL-KANZ" w:hAnsi="AL-KANZ" w:cs="AL-KANZ" w:hint="cs"/>
          <w:sz w:val="44"/>
          <w:szCs w:val="44"/>
          <w:rtl/>
        </w:rPr>
        <w:t>برادر</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طيب</w:t>
      </w:r>
      <w:r w:rsidRPr="007C3A81">
        <w:rPr>
          <w:rFonts w:ascii="AL-KANZ" w:hAnsi="AL-KANZ" w:cs="AL-KANZ" w:hint="cs"/>
          <w:sz w:val="44"/>
          <w:szCs w:val="44"/>
        </w:rPr>
        <w:t xml:space="preserve">   </w:t>
      </w:r>
      <w:r w:rsidRPr="007C3A81">
        <w:rPr>
          <w:rFonts w:ascii="AL-KANZ" w:hAnsi="AL-KANZ" w:cs="AL-KANZ" w:hint="cs"/>
          <w:sz w:val="44"/>
          <w:szCs w:val="44"/>
          <w:rtl/>
        </w:rPr>
        <w:t>زين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وقت</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برهان</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اْسمان</w:t>
      </w:r>
      <w:r w:rsidRPr="007C3A81">
        <w:rPr>
          <w:rFonts w:ascii="AL-KANZ" w:hAnsi="AL-KANZ" w:cs="AL-KANZ" w:hint="cs"/>
          <w:sz w:val="44"/>
          <w:szCs w:val="44"/>
        </w:rPr>
        <w:t xml:space="preserve">  </w:t>
      </w:r>
      <w:r w:rsidRPr="007C3A81">
        <w:rPr>
          <w:rFonts w:ascii="AL-KANZ" w:hAnsi="AL-KANZ" w:cs="AL-KANZ" w:hint="cs"/>
          <w:sz w:val="44"/>
          <w:szCs w:val="44"/>
          <w:rtl/>
        </w:rPr>
        <w:t>حدية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ححرٌهايا</w:t>
      </w:r>
      <w:r w:rsidRPr="007C3A81">
        <w:rPr>
          <w:rFonts w:ascii="AL-KANZ" w:hAnsi="AL-KANZ" w:cs="AL-KANZ" w:hint="cs"/>
          <w:sz w:val="44"/>
          <w:szCs w:val="44"/>
        </w:rPr>
        <w:t xml:space="preserve">  </w:t>
      </w:r>
      <w:r w:rsidRPr="007C3A81">
        <w:rPr>
          <w:rFonts w:ascii="AL-KANZ" w:hAnsi="AL-KANZ" w:cs="AL-KANZ" w:hint="cs"/>
          <w:sz w:val="44"/>
          <w:szCs w:val="44"/>
          <w:rtl/>
        </w:rPr>
        <w:t>مملوك</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ولي</w:t>
      </w:r>
      <w:r w:rsidRPr="007C3A81">
        <w:rPr>
          <w:rFonts w:ascii="AL-KANZ" w:hAnsi="AL-KANZ" w:cs="AL-KANZ" w:hint="cs"/>
          <w:sz w:val="44"/>
          <w:szCs w:val="44"/>
        </w:rPr>
        <w:t xml:space="preserve"> </w:t>
      </w:r>
      <w:r w:rsidRPr="007C3A81">
        <w:rPr>
          <w:rFonts w:ascii="AL-KANZ" w:hAnsi="AL-KANZ" w:cs="AL-KANZ" w:hint="cs"/>
          <w:sz w:val="44"/>
          <w:szCs w:val="44"/>
          <w:rtl/>
        </w:rPr>
        <w:t>النعمة</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عبد</w:t>
      </w:r>
      <w:r w:rsidRPr="007C3A81">
        <w:rPr>
          <w:rFonts w:ascii="AL-KANZ" w:hAnsi="AL-KANZ" w:cs="AL-KANZ" w:hint="cs"/>
          <w:sz w:val="44"/>
          <w:szCs w:val="44"/>
        </w:rPr>
        <w:t xml:space="preserve">  </w:t>
      </w:r>
      <w:r w:rsidRPr="007C3A81">
        <w:rPr>
          <w:rFonts w:ascii="AL-KANZ" w:hAnsi="AL-KANZ" w:cs="AL-KANZ" w:hint="cs"/>
          <w:sz w:val="44"/>
          <w:szCs w:val="44"/>
          <w:rtl/>
        </w:rPr>
        <w:t>سيف</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جه</w:t>
      </w:r>
      <w:r w:rsidRPr="007C3A81">
        <w:rPr>
          <w:rFonts w:ascii="AL-KANZ" w:hAnsi="AL-KANZ" w:cs="AL-KANZ" w:hint="cs"/>
          <w:sz w:val="44"/>
          <w:szCs w:val="44"/>
        </w:rPr>
        <w:t xml:space="preserve">  </w:t>
      </w:r>
      <w:r w:rsidRPr="007C3A81">
        <w:rPr>
          <w:rFonts w:ascii="AL-KANZ" w:hAnsi="AL-KANZ" w:cs="AL-KANZ" w:hint="cs"/>
          <w:sz w:val="44"/>
          <w:szCs w:val="44"/>
          <w:rtl/>
        </w:rPr>
        <w:t>امام</w:t>
      </w:r>
      <w:r w:rsidRPr="007C3A81">
        <w:rPr>
          <w:rFonts w:ascii="AL-KANZ" w:hAnsi="AL-KANZ" w:cs="AL-KANZ" w:hint="cs"/>
          <w:sz w:val="44"/>
          <w:szCs w:val="44"/>
        </w:rPr>
        <w:t xml:space="preserve">  </w:t>
      </w:r>
      <w:r w:rsidRPr="007C3A81">
        <w:rPr>
          <w:rFonts w:ascii="AL-KANZ" w:hAnsi="AL-KANZ" w:cs="AL-KANZ" w:hint="cs"/>
          <w:sz w:val="44"/>
          <w:szCs w:val="44"/>
          <w:rtl/>
        </w:rPr>
        <w:t>المتقين</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حقيقة</w:t>
      </w:r>
      <w:r w:rsidRPr="007C3A81">
        <w:rPr>
          <w:rFonts w:ascii="AL-KANZ" w:hAnsi="AL-KANZ" w:cs="AL-KANZ" w:hint="cs"/>
          <w:sz w:val="44"/>
          <w:szCs w:val="44"/>
        </w:rPr>
        <w:t xml:space="preserve">  </w:t>
      </w:r>
      <w:r w:rsidRPr="007C3A81">
        <w:rPr>
          <w:rFonts w:ascii="AL-KANZ" w:hAnsi="AL-KANZ" w:cs="AL-KANZ" w:hint="cs"/>
          <w:sz w:val="44"/>
          <w:szCs w:val="44"/>
          <w:rtl/>
        </w:rPr>
        <w:t>تلوار</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w:t>
      </w:r>
      <w:r w:rsidRPr="007C3A81">
        <w:rPr>
          <w:rFonts w:ascii="AL-KANZ" w:hAnsi="AL-KANZ" w:cs="AL-KANZ" w:hint="cs"/>
          <w:sz w:val="44"/>
          <w:szCs w:val="44"/>
          <w:rtl/>
        </w:rPr>
        <w:t>اْثثنو</w:t>
      </w:r>
      <w:r w:rsidRPr="007C3A81">
        <w:rPr>
          <w:rFonts w:ascii="AL-KANZ" w:hAnsi="AL-KANZ" w:cs="AL-KANZ" w:hint="cs"/>
          <w:sz w:val="44"/>
          <w:szCs w:val="44"/>
        </w:rPr>
        <w:t xml:space="preserve">  </w:t>
      </w:r>
      <w:r w:rsidRPr="007C3A81">
        <w:rPr>
          <w:rFonts w:ascii="AL-KANZ" w:hAnsi="AL-KANZ" w:cs="AL-KANZ" w:hint="cs"/>
          <w:sz w:val="44"/>
          <w:szCs w:val="44"/>
          <w:rtl/>
        </w:rPr>
        <w:t>لقب</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عناية</w:t>
      </w:r>
      <w:r w:rsidRPr="007C3A81">
        <w:rPr>
          <w:rFonts w:ascii="AL-KANZ" w:hAnsi="AL-KANZ" w:cs="AL-KANZ" w:hint="cs"/>
          <w:sz w:val="44"/>
          <w:szCs w:val="44"/>
        </w:rPr>
        <w:t xml:space="preserve">  </w:t>
      </w:r>
      <w:r w:rsidRPr="007C3A81">
        <w:rPr>
          <w:rFonts w:ascii="AL-KANZ" w:hAnsi="AL-KANZ" w:cs="AL-KANZ" w:hint="cs"/>
          <w:sz w:val="44"/>
          <w:szCs w:val="44"/>
          <w:rtl/>
        </w:rPr>
        <w:t>فرمايو</w:t>
      </w:r>
      <w:r w:rsidRPr="007C3A81">
        <w:rPr>
          <w:rFonts w:ascii="AL-KANZ" w:hAnsi="AL-KANZ" w:cs="AL-KANZ" w:hint="cs"/>
          <w:sz w:val="44"/>
          <w:szCs w:val="44"/>
        </w:rPr>
        <w:t xml:space="preserve"> </w:t>
      </w:r>
      <w:r w:rsidRPr="007C3A81">
        <w:rPr>
          <w:rFonts w:ascii="AL-KANZ" w:hAnsi="AL-KANZ" w:cs="AL-KANZ" w:hint="cs"/>
          <w:sz w:val="44"/>
          <w:szCs w:val="44"/>
          <w:rtl/>
        </w:rPr>
        <w:t>حج</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وعظ</w:t>
      </w:r>
      <w:r w:rsidRPr="007C3A81">
        <w:rPr>
          <w:rFonts w:ascii="AL-KANZ" w:hAnsi="AL-KANZ" w:cs="AL-KANZ" w:hint="cs"/>
          <w:sz w:val="44"/>
          <w:szCs w:val="44"/>
        </w:rPr>
        <w:t xml:space="preserve"> </w:t>
      </w:r>
      <w:r w:rsidRPr="007C3A81">
        <w:rPr>
          <w:rFonts w:ascii="AL-KANZ" w:hAnsi="AL-KANZ" w:cs="AL-KANZ" w:hint="cs"/>
          <w:sz w:val="44"/>
          <w:szCs w:val="44"/>
          <w:rtl/>
        </w:rPr>
        <w:t>كيدو</w:t>
      </w:r>
      <w:r w:rsidRPr="007C3A81">
        <w:rPr>
          <w:rFonts w:ascii="AL-KANZ" w:hAnsi="AL-KANZ" w:cs="AL-KANZ" w:hint="cs"/>
          <w:sz w:val="44"/>
          <w:szCs w:val="44"/>
        </w:rPr>
        <w:t xml:space="preserve">  </w:t>
      </w:r>
      <w:r w:rsidRPr="007C3A81">
        <w:rPr>
          <w:rFonts w:ascii="AL-KANZ" w:hAnsi="AL-KANZ" w:cs="AL-KANZ" w:hint="cs"/>
          <w:sz w:val="44"/>
          <w:szCs w:val="44"/>
          <w:rtl/>
        </w:rPr>
        <w:t>بيان</w:t>
      </w:r>
      <w:r w:rsidRPr="007C3A81">
        <w:rPr>
          <w:rFonts w:ascii="AL-KANZ" w:hAnsi="AL-KANZ" w:cs="AL-KANZ" w:hint="cs"/>
          <w:sz w:val="44"/>
          <w:szCs w:val="44"/>
        </w:rPr>
        <w:t xml:space="preserve">  </w:t>
      </w:r>
      <w:r w:rsidRPr="007C3A81">
        <w:rPr>
          <w:rFonts w:ascii="AL-KANZ" w:hAnsi="AL-KANZ" w:cs="AL-KANZ" w:hint="cs"/>
          <w:sz w:val="44"/>
          <w:szCs w:val="44"/>
          <w:rtl/>
        </w:rPr>
        <w:t>منير</w:t>
      </w:r>
      <w:r w:rsidRPr="007C3A81">
        <w:rPr>
          <w:rFonts w:ascii="AL-KANZ" w:hAnsi="AL-KANZ" w:cs="AL-KANZ" w:hint="cs"/>
          <w:sz w:val="44"/>
          <w:szCs w:val="44"/>
        </w:rPr>
        <w:t xml:space="preserve">  </w:t>
      </w:r>
      <w:r w:rsidRPr="007C3A81">
        <w:rPr>
          <w:rFonts w:ascii="AL-KANZ" w:hAnsi="AL-KANZ" w:cs="AL-KANZ" w:hint="cs"/>
          <w:sz w:val="44"/>
          <w:szCs w:val="44"/>
          <w:rtl/>
        </w:rPr>
        <w:t>فرمايو</w:t>
      </w:r>
      <w:r w:rsidRPr="007C3A81">
        <w:rPr>
          <w:rFonts w:ascii="AL-KANZ" w:hAnsi="AL-KANZ" w:cs="AL-KANZ" w:hint="cs"/>
          <w:sz w:val="44"/>
          <w:szCs w:val="44"/>
        </w:rPr>
        <w:t xml:space="preserve">  </w:t>
      </w:r>
      <w:r w:rsidRPr="007C3A81">
        <w:rPr>
          <w:rFonts w:ascii="AL-KANZ" w:hAnsi="AL-KANZ" w:cs="AL-KANZ" w:hint="cs"/>
          <w:sz w:val="44"/>
          <w:szCs w:val="44"/>
          <w:rtl/>
        </w:rPr>
        <w:t>تيوقت</w:t>
      </w:r>
      <w:r w:rsidRPr="007C3A81">
        <w:rPr>
          <w:rFonts w:ascii="AL-KANZ" w:hAnsi="AL-KANZ" w:cs="AL-KANZ" w:hint="cs"/>
          <w:sz w:val="44"/>
          <w:szCs w:val="44"/>
        </w:rPr>
        <w:t xml:space="preserve">  </w:t>
      </w:r>
      <w:r w:rsidRPr="007C3A81">
        <w:rPr>
          <w:rFonts w:ascii="AL-KANZ" w:hAnsi="AL-KANZ" w:cs="AL-KANZ" w:hint="cs"/>
          <w:sz w:val="44"/>
          <w:szCs w:val="44"/>
          <w:rtl/>
        </w:rPr>
        <w:t>مملوك</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عمر</w:t>
      </w:r>
      <w:r w:rsidRPr="007C3A81">
        <w:rPr>
          <w:rFonts w:ascii="AL-KANZ" w:hAnsi="AL-KANZ" w:cs="AL-KANZ" w:hint="cs"/>
          <w:sz w:val="44"/>
          <w:szCs w:val="44"/>
        </w:rPr>
        <w:t xml:space="preserve">  </w:t>
      </w:r>
      <w:r w:rsidRPr="007C3A81">
        <w:rPr>
          <w:rFonts w:ascii="AL-KANZ" w:hAnsi="AL-KANZ" w:cs="AL-KANZ" w:hint="cs"/>
          <w:sz w:val="44"/>
          <w:szCs w:val="44"/>
          <w:rtl/>
        </w:rPr>
        <w:t>قريب</w:t>
      </w:r>
      <w:r w:rsidRPr="007C3A81">
        <w:rPr>
          <w:rFonts w:ascii="AL-KANZ" w:hAnsi="AL-KANZ" w:cs="AL-KANZ" w:hint="cs"/>
          <w:sz w:val="44"/>
          <w:szCs w:val="44"/>
        </w:rPr>
        <w:t xml:space="preserve"> </w:t>
      </w:r>
      <w:r w:rsidRPr="007C3A81">
        <w:rPr>
          <w:rFonts w:ascii="AL-KANZ" w:hAnsi="AL-KANZ" w:cs="AL-KANZ" w:hint="cs"/>
          <w:sz w:val="44"/>
          <w:szCs w:val="44"/>
          <w:rtl/>
        </w:rPr>
        <w:t>ستر</w:t>
      </w:r>
      <w:r w:rsidRPr="007C3A81">
        <w:rPr>
          <w:rFonts w:ascii="AL-KANZ" w:hAnsi="AL-KANZ" w:cs="AL-KANZ" w:hint="cs"/>
          <w:sz w:val="44"/>
          <w:szCs w:val="44"/>
        </w:rPr>
        <w:t xml:space="preserve"> 17 </w:t>
      </w:r>
      <w:r w:rsidRPr="007C3A81">
        <w:rPr>
          <w:rFonts w:ascii="AL-KANZ" w:hAnsi="AL-KANZ" w:cs="AL-KANZ" w:hint="cs"/>
          <w:sz w:val="44"/>
          <w:szCs w:val="44"/>
          <w:rtl/>
        </w:rPr>
        <w:t>ورس</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تهي</w:t>
      </w:r>
      <w:r w:rsidRPr="007C3A81">
        <w:rPr>
          <w:rFonts w:ascii="AL-KANZ" w:hAnsi="AL-KANZ" w:cs="AL-KANZ" w:hint="cs"/>
          <w:sz w:val="44"/>
          <w:szCs w:val="44"/>
        </w:rPr>
        <w:t xml:space="preserve">  </w:t>
      </w:r>
      <w:r w:rsidRPr="007C3A81">
        <w:rPr>
          <w:rFonts w:ascii="AL-KANZ" w:hAnsi="AL-KANZ" w:cs="AL-KANZ" w:hint="cs"/>
          <w:sz w:val="44"/>
          <w:szCs w:val="44"/>
          <w:rtl/>
        </w:rPr>
        <w:t>باري</w:t>
      </w:r>
      <w:r w:rsidRPr="007C3A81">
        <w:rPr>
          <w:rFonts w:ascii="AL-KANZ" w:hAnsi="AL-KANZ" w:cs="AL-KANZ" w:hint="cs"/>
          <w:sz w:val="44"/>
          <w:szCs w:val="44"/>
        </w:rPr>
        <w:t xml:space="preserve">  </w:t>
      </w:r>
      <w:r w:rsidRPr="007C3A81">
        <w:rPr>
          <w:rFonts w:ascii="AL-KANZ" w:hAnsi="AL-KANZ" w:cs="AL-KANZ" w:hint="cs"/>
          <w:sz w:val="44"/>
          <w:szCs w:val="44"/>
          <w:rtl/>
        </w:rPr>
        <w:t>تعالى</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محمد</w:t>
      </w:r>
      <w:r w:rsidRPr="007C3A81">
        <w:rPr>
          <w:rFonts w:ascii="AL-KANZ" w:hAnsi="AL-KANZ" w:cs="AL-KANZ" w:hint="cs"/>
          <w:sz w:val="44"/>
          <w:szCs w:val="44"/>
        </w:rPr>
        <w:t xml:space="preserve">  </w:t>
      </w:r>
      <w:r w:rsidRPr="007C3A81">
        <w:rPr>
          <w:rFonts w:ascii="AL-KANZ" w:hAnsi="AL-KANZ" w:cs="AL-KANZ" w:hint="cs"/>
          <w:sz w:val="44"/>
          <w:szCs w:val="44"/>
          <w:rtl/>
        </w:rPr>
        <w:t>الموالي</w:t>
      </w:r>
      <w:r w:rsidRPr="007C3A81">
        <w:rPr>
          <w:rFonts w:ascii="AL-KANZ" w:hAnsi="AL-KANZ" w:cs="AL-KANZ" w:hint="cs"/>
          <w:sz w:val="44"/>
          <w:szCs w:val="44"/>
        </w:rPr>
        <w:t xml:space="preserve">  </w:t>
      </w:r>
      <w:r w:rsidRPr="007C3A81">
        <w:rPr>
          <w:rFonts w:ascii="AL-KANZ" w:hAnsi="AL-KANZ" w:cs="AL-KANZ" w:hint="cs"/>
          <w:sz w:val="44"/>
          <w:szCs w:val="44"/>
          <w:rtl/>
        </w:rPr>
        <w:t>الطاهرين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اْثار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اثثن</w:t>
      </w:r>
      <w:r w:rsidRPr="007C3A81">
        <w:rPr>
          <w:rFonts w:ascii="AL-KANZ" w:hAnsi="AL-KANZ" w:cs="AL-KANZ" w:hint="cs"/>
          <w:sz w:val="44"/>
          <w:szCs w:val="44"/>
        </w:rPr>
        <w:t xml:space="preserve"> </w:t>
      </w:r>
      <w:r w:rsidRPr="007C3A81">
        <w:rPr>
          <w:rFonts w:ascii="AL-KANZ" w:hAnsi="AL-KANZ" w:cs="AL-KANZ" w:hint="cs"/>
          <w:sz w:val="44"/>
          <w:szCs w:val="44"/>
          <w:rtl/>
        </w:rPr>
        <w:t>سككلا</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ححلنار</w:t>
      </w:r>
      <w:r w:rsidRPr="007C3A81">
        <w:rPr>
          <w:rFonts w:ascii="AL-KANZ" w:hAnsi="AL-KANZ" w:cs="AL-KANZ" w:hint="cs"/>
          <w:sz w:val="44"/>
          <w:szCs w:val="44"/>
        </w:rPr>
        <w:t xml:space="preserve"> </w:t>
      </w:r>
      <w:r w:rsidRPr="007C3A81">
        <w:rPr>
          <w:rFonts w:ascii="AL-KANZ" w:hAnsi="AL-KANZ" w:cs="AL-KANZ" w:hint="cs"/>
          <w:sz w:val="44"/>
          <w:szCs w:val="44"/>
          <w:rtl/>
        </w:rPr>
        <w:t>كرجو</w:t>
      </w:r>
      <w:r w:rsidRPr="007C3A81">
        <w:rPr>
          <w:rFonts w:ascii="AL-KANZ" w:hAnsi="AL-KANZ" w:cs="AL-KANZ" w:hint="cs"/>
          <w:sz w:val="44"/>
          <w:szCs w:val="44"/>
        </w:rPr>
        <w:t xml:space="preserve">   </w:t>
      </w:r>
      <w:r w:rsidRPr="007C3A81">
        <w:rPr>
          <w:rFonts w:ascii="AL-KANZ" w:hAnsi="AL-KANZ" w:cs="AL-KANZ" w:hint="cs"/>
          <w:sz w:val="44"/>
          <w:szCs w:val="44"/>
          <w:rtl/>
        </w:rPr>
        <w:t>سككلا</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بركات</w:t>
      </w:r>
      <w:r w:rsidRPr="007C3A81">
        <w:rPr>
          <w:rFonts w:ascii="AL-KANZ" w:hAnsi="AL-KANZ" w:cs="AL-KANZ" w:hint="cs"/>
          <w:sz w:val="44"/>
          <w:szCs w:val="44"/>
        </w:rPr>
        <w:t xml:space="preserve">   </w:t>
      </w:r>
      <w:r w:rsidRPr="007C3A81">
        <w:rPr>
          <w:rFonts w:ascii="AL-KANZ" w:hAnsi="AL-KANZ" w:cs="AL-KANZ" w:hint="cs"/>
          <w:sz w:val="44"/>
          <w:szCs w:val="44"/>
          <w:rtl/>
        </w:rPr>
        <w:t>اْثث</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طرف</w:t>
      </w:r>
      <w:r w:rsidRPr="007C3A81">
        <w:rPr>
          <w:rFonts w:ascii="AL-KANZ" w:hAnsi="AL-KANZ" w:cs="AL-KANZ" w:hint="cs"/>
          <w:sz w:val="44"/>
          <w:szCs w:val="44"/>
        </w:rPr>
        <w:t xml:space="preserve">  </w:t>
      </w:r>
      <w:r w:rsidRPr="007C3A81">
        <w:rPr>
          <w:rFonts w:ascii="AL-KANZ" w:hAnsi="AL-KANZ" w:cs="AL-KANZ" w:hint="cs"/>
          <w:sz w:val="44"/>
          <w:szCs w:val="44"/>
          <w:rtl/>
        </w:rPr>
        <w:t>ثثهنححاؤجو</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شكر</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جماعة</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السادات</w:t>
      </w:r>
      <w:r w:rsidRPr="007C3A81">
        <w:rPr>
          <w:rFonts w:ascii="AL-KANZ" w:hAnsi="AL-KANZ" w:cs="AL-KANZ" w:hint="cs"/>
          <w:sz w:val="44"/>
          <w:szCs w:val="44"/>
        </w:rPr>
        <w:t xml:space="preserve">  </w:t>
      </w:r>
      <w:r w:rsidRPr="007C3A81">
        <w:rPr>
          <w:rFonts w:ascii="AL-KANZ" w:hAnsi="AL-KANZ" w:cs="AL-KANZ" w:hint="cs"/>
          <w:sz w:val="44"/>
          <w:szCs w:val="44"/>
          <w:rtl/>
        </w:rPr>
        <w:t>الكرام</w:t>
      </w:r>
      <w:r w:rsidRPr="007C3A81">
        <w:rPr>
          <w:rFonts w:ascii="AL-KANZ" w:hAnsi="AL-KANZ" w:cs="AL-KANZ" w:hint="cs"/>
          <w:sz w:val="44"/>
          <w:szCs w:val="44"/>
        </w:rPr>
        <w:t xml:space="preserve">  </w:t>
      </w:r>
      <w:r w:rsidRPr="007C3A81">
        <w:rPr>
          <w:rFonts w:ascii="AL-KANZ" w:hAnsi="AL-KANZ" w:cs="AL-KANZ" w:hint="cs"/>
          <w:sz w:val="44"/>
          <w:szCs w:val="44"/>
          <w:rtl/>
        </w:rPr>
        <w:t>والحدود</w:t>
      </w:r>
      <w:r w:rsidRPr="007C3A81">
        <w:rPr>
          <w:rFonts w:ascii="AL-KANZ" w:hAnsi="AL-KANZ" w:cs="AL-KANZ" w:hint="cs"/>
          <w:sz w:val="44"/>
          <w:szCs w:val="44"/>
        </w:rPr>
        <w:t xml:space="preserve">  </w:t>
      </w:r>
      <w:r w:rsidRPr="007C3A81">
        <w:rPr>
          <w:rFonts w:ascii="AL-KANZ" w:hAnsi="AL-KANZ" w:cs="AL-KANZ" w:hint="cs"/>
          <w:sz w:val="44"/>
          <w:szCs w:val="44"/>
          <w:rtl/>
        </w:rPr>
        <w:t>الاماجد</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بهي</w:t>
      </w:r>
      <w:r w:rsidRPr="007C3A81">
        <w:rPr>
          <w:rFonts w:ascii="AL-KANZ" w:hAnsi="AL-KANZ" w:cs="AL-KANZ" w:hint="cs"/>
          <w:sz w:val="44"/>
          <w:szCs w:val="44"/>
        </w:rPr>
        <w:t xml:space="preserve">  </w:t>
      </w:r>
      <w:r w:rsidRPr="007C3A81">
        <w:rPr>
          <w:rFonts w:ascii="AL-KANZ" w:hAnsi="AL-KANZ" w:cs="AL-KANZ" w:hint="cs"/>
          <w:sz w:val="44"/>
          <w:szCs w:val="44"/>
          <w:rtl/>
        </w:rPr>
        <w:t>شظظزاده</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اكرام</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جمنو</w:t>
      </w:r>
      <w:r w:rsidRPr="007C3A81">
        <w:rPr>
          <w:rFonts w:ascii="AL-KANZ" w:hAnsi="AL-KANZ" w:cs="AL-KANZ" w:hint="cs"/>
          <w:sz w:val="44"/>
          <w:szCs w:val="44"/>
        </w:rPr>
        <w:t xml:space="preserve">  </w:t>
      </w:r>
      <w:r w:rsidRPr="007C3A81">
        <w:rPr>
          <w:rFonts w:ascii="AL-KANZ" w:hAnsi="AL-KANZ" w:cs="AL-KANZ" w:hint="cs"/>
          <w:sz w:val="44"/>
          <w:szCs w:val="44"/>
          <w:rtl/>
        </w:rPr>
        <w:t>كيدا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دومس</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لئي</w:t>
      </w:r>
      <w:r w:rsidRPr="007C3A81">
        <w:rPr>
          <w:rFonts w:ascii="AL-KANZ" w:hAnsi="AL-KANZ" w:cs="AL-KANZ" w:hint="cs"/>
          <w:sz w:val="44"/>
          <w:szCs w:val="44"/>
        </w:rPr>
        <w:t xml:space="preserve">  </w:t>
      </w:r>
      <w:r w:rsidRPr="007C3A81">
        <w:rPr>
          <w:rFonts w:ascii="AL-KANZ" w:hAnsi="AL-KANZ" w:cs="AL-KANZ" w:hint="cs"/>
          <w:sz w:val="44"/>
          <w:szCs w:val="44"/>
          <w:rtl/>
        </w:rPr>
        <w:t>ككيا</w:t>
      </w:r>
      <w:r w:rsidRPr="007C3A81">
        <w:rPr>
          <w:rFonts w:ascii="AL-KANZ" w:hAnsi="AL-KANZ" w:cs="AL-KANZ" w:hint="cs"/>
          <w:sz w:val="44"/>
          <w:szCs w:val="44"/>
        </w:rPr>
        <w:t xml:space="preserve"> </w:t>
      </w:r>
      <w:r w:rsidRPr="007C3A81">
        <w:rPr>
          <w:rFonts w:ascii="AL-KANZ" w:hAnsi="AL-KANZ" w:cs="AL-KANZ" w:hint="cs"/>
          <w:sz w:val="44"/>
          <w:szCs w:val="44"/>
          <w:rtl/>
        </w:rPr>
        <w:t>خدمة</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طلبة</w:t>
      </w:r>
      <w:r w:rsidRPr="007C3A81">
        <w:rPr>
          <w:rFonts w:ascii="AL-KANZ" w:hAnsi="AL-KANZ" w:cs="AL-KANZ" w:hint="cs"/>
          <w:sz w:val="44"/>
          <w:szCs w:val="44"/>
        </w:rPr>
        <w:t xml:space="preserve">  </w:t>
      </w:r>
      <w:r w:rsidRPr="007C3A81">
        <w:rPr>
          <w:rFonts w:ascii="AL-KANZ" w:hAnsi="AL-KANZ" w:cs="AL-KANZ" w:hint="cs"/>
          <w:sz w:val="44"/>
          <w:szCs w:val="44"/>
          <w:rtl/>
        </w:rPr>
        <w:t>وغيره</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ثثانسو</w:t>
      </w:r>
      <w:r w:rsidRPr="007C3A81">
        <w:rPr>
          <w:rFonts w:ascii="AL-KANZ" w:hAnsi="AL-KANZ" w:cs="AL-KANZ" w:hint="cs"/>
          <w:sz w:val="44"/>
          <w:szCs w:val="44"/>
        </w:rPr>
        <w:t xml:space="preserve">  </w:t>
      </w:r>
      <w:r w:rsidRPr="007C3A81">
        <w:rPr>
          <w:rFonts w:ascii="AL-KANZ" w:hAnsi="AL-KANZ" w:cs="AL-KANZ" w:hint="cs"/>
          <w:sz w:val="44"/>
          <w:szCs w:val="44"/>
          <w:rtl/>
        </w:rPr>
        <w:t>اْدمي</w:t>
      </w:r>
      <w:r w:rsidRPr="007C3A81">
        <w:rPr>
          <w:rFonts w:ascii="AL-KANZ" w:hAnsi="AL-KANZ" w:cs="AL-KANZ" w:hint="cs"/>
          <w:sz w:val="44"/>
          <w:szCs w:val="44"/>
        </w:rPr>
        <w:t xml:space="preserve"> </w:t>
      </w:r>
      <w:r w:rsidRPr="007C3A81">
        <w:rPr>
          <w:rFonts w:ascii="AL-KANZ" w:hAnsi="AL-KANZ" w:cs="AL-KANZ" w:hint="cs"/>
          <w:sz w:val="44"/>
          <w:szCs w:val="44"/>
          <w:rtl/>
        </w:rPr>
        <w:t>تها</w:t>
      </w:r>
      <w:r w:rsidRPr="007C3A81">
        <w:rPr>
          <w:rFonts w:ascii="AL-KANZ" w:hAnsi="AL-KANZ" w:cs="AL-KANZ" w:hint="cs"/>
          <w:sz w:val="44"/>
          <w:szCs w:val="44"/>
        </w:rPr>
        <w:t xml:space="preserve"> –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ممبئي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المعظم</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اْثثيه</w:t>
      </w:r>
      <w:r w:rsidRPr="007C3A81">
        <w:rPr>
          <w:rFonts w:ascii="AL-KANZ" w:hAnsi="AL-KANZ" w:cs="AL-KANZ" w:hint="cs"/>
          <w:sz w:val="44"/>
          <w:szCs w:val="44"/>
        </w:rPr>
        <w:t xml:space="preserve">  </w:t>
      </w:r>
      <w:r w:rsidRPr="007C3A81">
        <w:rPr>
          <w:rFonts w:ascii="AL-KANZ" w:hAnsi="AL-KANZ" w:cs="AL-KANZ" w:hint="cs"/>
          <w:sz w:val="44"/>
          <w:szCs w:val="44"/>
          <w:rtl/>
        </w:rPr>
        <w:t>رسالة</w:t>
      </w:r>
      <w:r w:rsidRPr="007C3A81">
        <w:rPr>
          <w:rFonts w:ascii="AL-KANZ" w:hAnsi="AL-KANZ" w:cs="AL-KANZ" w:hint="cs"/>
          <w:sz w:val="44"/>
          <w:szCs w:val="44"/>
        </w:rPr>
        <w:t xml:space="preserve">  </w:t>
      </w:r>
      <w:r w:rsidRPr="007C3A81">
        <w:rPr>
          <w:rFonts w:ascii="AL-KANZ" w:hAnsi="AL-KANZ" w:cs="AL-KANZ" w:hint="cs"/>
          <w:sz w:val="44"/>
          <w:szCs w:val="44"/>
          <w:rtl/>
        </w:rPr>
        <w:t>شريفة</w:t>
      </w:r>
      <w:r w:rsidRPr="007C3A81">
        <w:rPr>
          <w:rFonts w:ascii="AL-KANZ" w:hAnsi="AL-KANZ" w:cs="AL-KANZ" w:hint="cs"/>
          <w:sz w:val="44"/>
          <w:szCs w:val="44"/>
        </w:rPr>
        <w:t xml:space="preserve"> </w:t>
      </w:r>
      <w:r w:rsidRPr="007C3A81">
        <w:rPr>
          <w:rFonts w:ascii="AL-KANZ" w:hAnsi="AL-KANZ" w:cs="AL-KANZ" w:hint="cs"/>
          <w:sz w:val="44"/>
          <w:szCs w:val="44"/>
          <w:rtl/>
        </w:rPr>
        <w:t>غر</w:t>
      </w:r>
      <w:r w:rsidR="007969CA" w:rsidRPr="007C3A81">
        <w:rPr>
          <w:rFonts w:ascii="AL-KANZ" w:hAnsi="AL-KANZ" w:cs="AL-KANZ" w:hint="cs"/>
          <w:sz w:val="44"/>
          <w:szCs w:val="44"/>
          <w:rtl/>
        </w:rPr>
        <w:t>س</w:t>
      </w:r>
      <w:r w:rsidRPr="007C3A81">
        <w:rPr>
          <w:rFonts w:ascii="AL-KANZ" w:hAnsi="AL-KANZ" w:cs="AL-KANZ" w:hint="cs"/>
          <w:sz w:val="44"/>
          <w:szCs w:val="44"/>
        </w:rPr>
        <w:t xml:space="preserve"> </w:t>
      </w:r>
      <w:r w:rsidRPr="007C3A81">
        <w:rPr>
          <w:rFonts w:ascii="AL-KANZ" w:hAnsi="AL-KANZ" w:cs="AL-KANZ" w:hint="cs"/>
          <w:sz w:val="44"/>
          <w:szCs w:val="44"/>
          <w:rtl/>
        </w:rPr>
        <w:t>الجنة</w:t>
      </w:r>
      <w:r w:rsidRPr="007C3A81">
        <w:rPr>
          <w:rFonts w:ascii="AL-KANZ" w:hAnsi="AL-KANZ" w:cs="AL-KANZ" w:hint="cs"/>
          <w:sz w:val="44"/>
          <w:szCs w:val="44"/>
        </w:rPr>
        <w:t xml:space="preserve">  </w:t>
      </w:r>
      <w:r w:rsidRPr="007C3A81">
        <w:rPr>
          <w:rFonts w:ascii="AL-KANZ" w:hAnsi="AL-KANZ" w:cs="AL-KANZ" w:hint="cs"/>
          <w:sz w:val="44"/>
          <w:szCs w:val="44"/>
          <w:rtl/>
        </w:rPr>
        <w:t>تصنيف</w:t>
      </w:r>
      <w:r w:rsidRPr="007C3A81">
        <w:rPr>
          <w:rFonts w:ascii="AL-KANZ" w:hAnsi="AL-KANZ" w:cs="AL-KANZ" w:hint="cs"/>
          <w:sz w:val="44"/>
          <w:szCs w:val="44"/>
        </w:rPr>
        <w:t xml:space="preserve">  </w:t>
      </w:r>
      <w:r w:rsidRPr="007C3A81">
        <w:rPr>
          <w:rFonts w:ascii="AL-KANZ" w:hAnsi="AL-KANZ" w:cs="AL-KANZ" w:hint="cs"/>
          <w:sz w:val="44"/>
          <w:szCs w:val="44"/>
          <w:rtl/>
        </w:rPr>
        <w:t>فرمايا</w:t>
      </w:r>
      <w:r w:rsidRPr="007C3A81">
        <w:rPr>
          <w:rFonts w:ascii="AL-KANZ" w:hAnsi="AL-KANZ" w:cs="AL-KANZ" w:hint="cs"/>
          <w:sz w:val="44"/>
          <w:szCs w:val="44"/>
        </w:rPr>
        <w:t xml:space="preserve"> –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ماهي</w:t>
      </w:r>
      <w:r w:rsidRPr="007C3A81">
        <w:rPr>
          <w:rFonts w:ascii="AL-KANZ" w:hAnsi="AL-KANZ" w:cs="AL-KANZ" w:hint="cs"/>
          <w:sz w:val="44"/>
          <w:szCs w:val="44"/>
        </w:rPr>
        <w:t xml:space="preserve"> </w:t>
      </w:r>
      <w:r w:rsidRPr="007C3A81">
        <w:rPr>
          <w:rFonts w:ascii="AL-KANZ" w:hAnsi="AL-KANZ" w:cs="AL-KANZ" w:hint="cs"/>
          <w:sz w:val="44"/>
          <w:szCs w:val="44"/>
          <w:rtl/>
        </w:rPr>
        <w:t>فوائد</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دريا</w:t>
      </w:r>
      <w:r w:rsidRPr="007C3A81">
        <w:rPr>
          <w:rFonts w:ascii="AL-KANZ" w:hAnsi="AL-KANZ" w:cs="AL-KANZ" w:hint="cs"/>
          <w:sz w:val="44"/>
          <w:szCs w:val="44"/>
        </w:rPr>
        <w:t xml:space="preserve"> </w:t>
      </w:r>
      <w:r w:rsidRPr="007C3A81">
        <w:rPr>
          <w:rFonts w:ascii="AL-KANZ" w:hAnsi="AL-KANZ" w:cs="AL-KANZ" w:hint="cs"/>
          <w:sz w:val="44"/>
          <w:szCs w:val="44"/>
          <w:rtl/>
        </w:rPr>
        <w:t>بهايا</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ذي</w:t>
      </w:r>
      <w:r w:rsidRPr="007C3A81">
        <w:rPr>
          <w:rFonts w:ascii="AL-KANZ" w:hAnsi="AL-KANZ" w:cs="AL-KANZ" w:hint="cs"/>
          <w:sz w:val="44"/>
          <w:szCs w:val="44"/>
        </w:rPr>
        <w:t xml:space="preserve">  </w:t>
      </w:r>
      <w:r w:rsidRPr="007C3A81">
        <w:rPr>
          <w:rFonts w:ascii="AL-KANZ" w:hAnsi="AL-KANZ" w:cs="AL-KANZ" w:hint="cs"/>
          <w:sz w:val="44"/>
          <w:szCs w:val="44"/>
          <w:rtl/>
        </w:rPr>
        <w:t>الحجة</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تاريخ</w:t>
      </w:r>
      <w:r w:rsidRPr="007C3A81">
        <w:rPr>
          <w:rFonts w:ascii="AL-KANZ" w:hAnsi="AL-KANZ" w:cs="AL-KANZ" w:hint="cs"/>
          <w:sz w:val="44"/>
          <w:szCs w:val="44"/>
        </w:rPr>
        <w:t xml:space="preserve">  </w:t>
      </w:r>
      <w:r w:rsidRPr="007C3A81">
        <w:rPr>
          <w:rFonts w:ascii="AL-KANZ" w:hAnsi="AL-KANZ" w:cs="AL-KANZ" w:hint="cs"/>
          <w:sz w:val="44"/>
          <w:szCs w:val="44"/>
          <w:rtl/>
        </w:rPr>
        <w:t>اوككنسيمي</w:t>
      </w:r>
      <w:r w:rsidRPr="007C3A81">
        <w:rPr>
          <w:rFonts w:ascii="AL-KANZ" w:hAnsi="AL-KANZ" w:cs="AL-KANZ" w:hint="cs"/>
          <w:sz w:val="44"/>
          <w:szCs w:val="44"/>
        </w:rPr>
        <w:t xml:space="preserve">  </w:t>
      </w:r>
      <w:r w:rsidRPr="007C3A81">
        <w:rPr>
          <w:rFonts w:ascii="AL-KANZ" w:hAnsi="AL-KANZ" w:cs="AL-KANZ" w:hint="cs"/>
          <w:sz w:val="44"/>
          <w:szCs w:val="44"/>
          <w:rtl/>
        </w:rPr>
        <w:t>الامير</w:t>
      </w:r>
      <w:r w:rsidRPr="007C3A81">
        <w:rPr>
          <w:rFonts w:ascii="AL-KANZ" w:hAnsi="AL-KANZ" w:cs="AL-KANZ" w:hint="cs"/>
          <w:sz w:val="44"/>
          <w:szCs w:val="44"/>
        </w:rPr>
        <w:t xml:space="preserve">  </w:t>
      </w:r>
      <w:r w:rsidRPr="007C3A81">
        <w:rPr>
          <w:rFonts w:ascii="AL-KANZ" w:hAnsi="AL-KANZ" w:cs="AL-KANZ" w:hint="cs"/>
          <w:sz w:val="44"/>
          <w:szCs w:val="44"/>
          <w:rtl/>
        </w:rPr>
        <w:t>الاجل</w:t>
      </w:r>
      <w:r w:rsidRPr="007C3A81">
        <w:rPr>
          <w:rFonts w:ascii="AL-KANZ" w:hAnsi="AL-KANZ" w:cs="AL-KANZ" w:hint="cs"/>
          <w:sz w:val="44"/>
          <w:szCs w:val="44"/>
        </w:rPr>
        <w:t xml:space="preserve">  </w:t>
      </w:r>
      <w:r w:rsidRPr="007C3A81">
        <w:rPr>
          <w:rFonts w:ascii="AL-KANZ" w:hAnsi="AL-KANZ" w:cs="AL-KANZ" w:hint="cs"/>
          <w:sz w:val="44"/>
          <w:szCs w:val="44"/>
          <w:rtl/>
        </w:rPr>
        <w:t>والهمام</w:t>
      </w:r>
      <w:r w:rsidRPr="007C3A81">
        <w:rPr>
          <w:rFonts w:ascii="AL-KANZ" w:hAnsi="AL-KANZ" w:cs="AL-KANZ" w:hint="cs"/>
          <w:sz w:val="44"/>
          <w:szCs w:val="44"/>
        </w:rPr>
        <w:t xml:space="preserve">  </w:t>
      </w:r>
      <w:r w:rsidRPr="007C3A81">
        <w:rPr>
          <w:rFonts w:ascii="AL-KANZ" w:hAnsi="AL-KANZ" w:cs="AL-KANZ" w:hint="cs"/>
          <w:sz w:val="44"/>
          <w:szCs w:val="44"/>
          <w:rtl/>
        </w:rPr>
        <w:t>المبجل</w:t>
      </w:r>
      <w:r w:rsidRPr="007C3A81">
        <w:rPr>
          <w:rFonts w:ascii="AL-KANZ" w:hAnsi="AL-KANZ" w:cs="AL-KANZ" w:hint="cs"/>
          <w:sz w:val="44"/>
          <w:szCs w:val="44"/>
        </w:rPr>
        <w:t xml:space="preserve">  </w:t>
      </w:r>
      <w:r w:rsidRPr="007C3A81">
        <w:rPr>
          <w:rFonts w:ascii="AL-KANZ" w:hAnsi="AL-KANZ" w:cs="AL-KANZ" w:hint="cs"/>
          <w:sz w:val="44"/>
          <w:szCs w:val="44"/>
          <w:rtl/>
        </w:rPr>
        <w:t>سيدي</w:t>
      </w:r>
      <w:r w:rsidRPr="007C3A81">
        <w:rPr>
          <w:rFonts w:ascii="AL-KANZ" w:hAnsi="AL-KANZ" w:cs="AL-KANZ" w:hint="cs"/>
          <w:sz w:val="44"/>
          <w:szCs w:val="44"/>
        </w:rPr>
        <w:t xml:space="preserve">  </w:t>
      </w:r>
      <w:r w:rsidRPr="007C3A81">
        <w:rPr>
          <w:rFonts w:ascii="AL-KANZ" w:hAnsi="AL-KANZ" w:cs="AL-KANZ" w:hint="cs"/>
          <w:sz w:val="44"/>
          <w:szCs w:val="44"/>
          <w:rtl/>
        </w:rPr>
        <w:t>ومولائي</w:t>
      </w:r>
      <w:r w:rsidRPr="007C3A81">
        <w:rPr>
          <w:rFonts w:ascii="AL-KANZ" w:hAnsi="AL-KANZ" w:cs="AL-KANZ" w:hint="cs"/>
          <w:sz w:val="44"/>
          <w:szCs w:val="44"/>
        </w:rPr>
        <w:t xml:space="preserve">  </w:t>
      </w:r>
      <w:r w:rsidRPr="007C3A81">
        <w:rPr>
          <w:rFonts w:ascii="AL-KANZ" w:hAnsi="AL-KANZ" w:cs="AL-KANZ" w:hint="cs"/>
          <w:sz w:val="44"/>
          <w:szCs w:val="44"/>
          <w:rtl/>
        </w:rPr>
        <w:t>صفي</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احياء</w:t>
      </w:r>
      <w:r w:rsidRPr="007C3A81">
        <w:rPr>
          <w:rFonts w:ascii="AL-KANZ" w:hAnsi="AL-KANZ" w:cs="AL-KANZ" w:hint="cs"/>
          <w:sz w:val="44"/>
          <w:szCs w:val="44"/>
        </w:rPr>
        <w:t xml:space="preserve"> </w:t>
      </w:r>
      <w:r w:rsidRPr="007C3A81">
        <w:rPr>
          <w:rFonts w:ascii="AL-KANZ" w:hAnsi="AL-KANZ" w:cs="AL-KANZ" w:hint="cs"/>
          <w:sz w:val="44"/>
          <w:szCs w:val="44"/>
          <w:rtl/>
        </w:rPr>
        <w:t>مراسم</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زنجبار</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سادات</w:t>
      </w:r>
      <w:r w:rsidRPr="007C3A81">
        <w:rPr>
          <w:rFonts w:ascii="AL-KANZ" w:hAnsi="AL-KANZ" w:cs="AL-KANZ" w:hint="cs"/>
          <w:sz w:val="44"/>
          <w:szCs w:val="44"/>
        </w:rPr>
        <w:t xml:space="preserve"> </w:t>
      </w:r>
      <w:r w:rsidRPr="007C3A81">
        <w:rPr>
          <w:rFonts w:ascii="AL-KANZ" w:hAnsi="AL-KANZ" w:cs="AL-KANZ" w:hint="cs"/>
          <w:sz w:val="44"/>
          <w:szCs w:val="44"/>
          <w:rtl/>
        </w:rPr>
        <w:t>كرام</w:t>
      </w:r>
      <w:r w:rsidRPr="007C3A81">
        <w:rPr>
          <w:rFonts w:ascii="AL-KANZ" w:hAnsi="AL-KANZ" w:cs="AL-KANZ" w:hint="cs"/>
          <w:sz w:val="44"/>
          <w:szCs w:val="44"/>
        </w:rPr>
        <w:t xml:space="preserve">  </w:t>
      </w:r>
      <w:r w:rsidRPr="007C3A81">
        <w:rPr>
          <w:rFonts w:ascii="AL-KANZ" w:hAnsi="AL-KANZ" w:cs="AL-KANZ" w:hint="cs"/>
          <w:sz w:val="44"/>
          <w:szCs w:val="44"/>
          <w:rtl/>
        </w:rPr>
        <w:t>وداع</w:t>
      </w:r>
      <w:r w:rsidRPr="007C3A81">
        <w:rPr>
          <w:rFonts w:ascii="AL-KANZ" w:hAnsi="AL-KANZ" w:cs="AL-KANZ" w:hint="cs"/>
          <w:sz w:val="44"/>
          <w:szCs w:val="44"/>
        </w:rPr>
        <w:t xml:space="preserve">  </w:t>
      </w:r>
      <w:r w:rsidRPr="007C3A81">
        <w:rPr>
          <w:rFonts w:ascii="AL-KANZ" w:hAnsi="AL-KANZ" w:cs="AL-KANZ" w:hint="cs"/>
          <w:sz w:val="44"/>
          <w:szCs w:val="44"/>
          <w:rtl/>
        </w:rPr>
        <w:t>واسطسس</w:t>
      </w:r>
      <w:r w:rsidRPr="007C3A81">
        <w:rPr>
          <w:rFonts w:ascii="AL-KANZ" w:hAnsi="AL-KANZ" w:cs="AL-KANZ" w:hint="cs"/>
          <w:sz w:val="44"/>
          <w:szCs w:val="44"/>
        </w:rPr>
        <w:t xml:space="preserve"> </w:t>
      </w:r>
      <w:r w:rsidRPr="007C3A81">
        <w:rPr>
          <w:rFonts w:ascii="AL-KANZ" w:hAnsi="AL-KANZ" w:cs="AL-KANZ" w:hint="cs"/>
          <w:sz w:val="44"/>
          <w:szCs w:val="44"/>
          <w:rtl/>
        </w:rPr>
        <w:t>ساحل</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اقامة</w:t>
      </w:r>
      <w:r w:rsidRPr="007C3A81">
        <w:rPr>
          <w:rFonts w:ascii="AL-KANZ" w:hAnsi="AL-KANZ" w:cs="AL-KANZ" w:hint="cs"/>
          <w:sz w:val="44"/>
          <w:szCs w:val="44"/>
        </w:rPr>
        <w:t xml:space="preserve">  </w:t>
      </w:r>
      <w:r w:rsidRPr="007C3A81">
        <w:rPr>
          <w:rFonts w:ascii="AL-KANZ" w:hAnsi="AL-KANZ" w:cs="AL-KANZ" w:hint="cs"/>
          <w:sz w:val="44"/>
          <w:szCs w:val="44"/>
          <w:rtl/>
        </w:rPr>
        <w:t>شريفة</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رهي</w:t>
      </w:r>
      <w:r w:rsidRPr="007C3A81">
        <w:rPr>
          <w:rFonts w:ascii="AL-KANZ" w:hAnsi="AL-KANZ" w:cs="AL-KANZ" w:hint="cs"/>
          <w:sz w:val="44"/>
          <w:szCs w:val="44"/>
        </w:rPr>
        <w:t xml:space="preserve">  </w:t>
      </w:r>
      <w:r w:rsidRPr="007C3A81">
        <w:rPr>
          <w:rFonts w:ascii="AL-KANZ" w:hAnsi="AL-KANZ" w:cs="AL-KANZ" w:hint="cs"/>
          <w:sz w:val="44"/>
          <w:szCs w:val="44"/>
          <w:rtl/>
        </w:rPr>
        <w:t>تا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سنة</w:t>
      </w:r>
      <w:r w:rsidRPr="007C3A81">
        <w:rPr>
          <w:rFonts w:ascii="AL-KANZ" w:hAnsi="AL-KANZ" w:cs="AL-KANZ" w:hint="cs"/>
          <w:sz w:val="44"/>
          <w:szCs w:val="44"/>
        </w:rPr>
        <w:t xml:space="preserve">  1350 </w:t>
      </w:r>
      <w:r w:rsidRPr="007C3A81">
        <w:rPr>
          <w:rFonts w:ascii="AL-KANZ" w:hAnsi="AL-KANZ" w:cs="AL-KANZ" w:hint="cs"/>
          <w:sz w:val="44"/>
          <w:szCs w:val="44"/>
          <w:rtl/>
        </w:rPr>
        <w:t>هـ</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سال</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منبع</w:t>
      </w:r>
      <w:r w:rsidRPr="007C3A81">
        <w:rPr>
          <w:rFonts w:ascii="AL-KANZ" w:hAnsi="AL-KANZ" w:cs="AL-KANZ" w:hint="cs"/>
          <w:sz w:val="44"/>
          <w:szCs w:val="44"/>
        </w:rPr>
        <w:t xml:space="preserve"> </w:t>
      </w:r>
      <w:r w:rsidRPr="007C3A81">
        <w:rPr>
          <w:rFonts w:ascii="AL-KANZ" w:hAnsi="AL-KANZ" w:cs="AL-KANZ" w:hint="cs"/>
          <w:sz w:val="44"/>
          <w:szCs w:val="44"/>
          <w:rtl/>
        </w:rPr>
        <w:t>النور</w:t>
      </w:r>
      <w:r w:rsidRPr="007C3A81">
        <w:rPr>
          <w:rFonts w:ascii="AL-KANZ" w:hAnsi="AL-KANZ" w:cs="AL-KANZ" w:hint="cs"/>
          <w:sz w:val="44"/>
          <w:szCs w:val="44"/>
        </w:rPr>
        <w:t xml:space="preserve">  </w:t>
      </w:r>
      <w:r w:rsidRPr="007C3A81">
        <w:rPr>
          <w:rFonts w:ascii="AL-KANZ" w:hAnsi="AL-KANZ" w:cs="AL-KANZ" w:hint="cs"/>
          <w:sz w:val="44"/>
          <w:szCs w:val="44"/>
          <w:rtl/>
        </w:rPr>
        <w:t>مجالس</w:t>
      </w:r>
      <w:r w:rsidRPr="007C3A81">
        <w:rPr>
          <w:rFonts w:ascii="AL-KANZ" w:hAnsi="AL-KANZ" w:cs="AL-KANZ" w:hint="cs"/>
          <w:sz w:val="44"/>
          <w:szCs w:val="44"/>
        </w:rPr>
        <w:t xml:space="preserve"> </w:t>
      </w:r>
      <w:r w:rsidRPr="007C3A81">
        <w:rPr>
          <w:rFonts w:ascii="AL-KANZ" w:hAnsi="AL-KANZ" w:cs="AL-KANZ" w:hint="cs"/>
          <w:sz w:val="44"/>
          <w:szCs w:val="44"/>
          <w:rtl/>
        </w:rPr>
        <w:t>عاشورية</w:t>
      </w:r>
      <w:r w:rsidRPr="007C3A81">
        <w:rPr>
          <w:rFonts w:ascii="AL-KANZ" w:hAnsi="AL-KANZ" w:cs="AL-KANZ" w:hint="cs"/>
          <w:sz w:val="44"/>
          <w:szCs w:val="44"/>
        </w:rPr>
        <w:t xml:space="preserve">  </w:t>
      </w:r>
      <w:r w:rsidRPr="007C3A81">
        <w:rPr>
          <w:rFonts w:ascii="AL-KANZ" w:hAnsi="AL-KANZ" w:cs="AL-KANZ" w:hint="cs"/>
          <w:sz w:val="44"/>
          <w:szCs w:val="44"/>
          <w:rtl/>
        </w:rPr>
        <w:t>غرة</w:t>
      </w:r>
      <w:r w:rsidRPr="007C3A81">
        <w:rPr>
          <w:rFonts w:ascii="AL-KANZ" w:hAnsi="AL-KANZ" w:cs="AL-KANZ" w:hint="cs"/>
          <w:sz w:val="44"/>
          <w:szCs w:val="44"/>
        </w:rPr>
        <w:t xml:space="preserve">  </w:t>
      </w:r>
      <w:r w:rsidRPr="007C3A81">
        <w:rPr>
          <w:rFonts w:ascii="AL-KANZ" w:hAnsi="AL-KANZ" w:cs="AL-KANZ" w:hint="cs"/>
          <w:sz w:val="44"/>
          <w:szCs w:val="44"/>
          <w:rtl/>
        </w:rPr>
        <w:t>المساجد</w:t>
      </w:r>
      <w:r w:rsidR="007969CA"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اهل</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سعادة</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سعادة</w:t>
      </w:r>
      <w:r w:rsidRPr="007C3A81">
        <w:rPr>
          <w:rFonts w:ascii="AL-KANZ" w:hAnsi="AL-KANZ" w:cs="AL-KANZ" w:hint="cs"/>
          <w:sz w:val="44"/>
          <w:szCs w:val="44"/>
        </w:rPr>
        <w:t xml:space="preserve">  </w:t>
      </w:r>
      <w:r w:rsidRPr="007C3A81">
        <w:rPr>
          <w:rFonts w:ascii="AL-KANZ" w:hAnsi="AL-KANZ" w:cs="AL-KANZ" w:hint="cs"/>
          <w:sz w:val="44"/>
          <w:szCs w:val="44"/>
          <w:rtl/>
        </w:rPr>
        <w:t>ملي</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ناسك</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ناسك</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ته</w:t>
      </w:r>
      <w:r w:rsidRPr="007C3A81">
        <w:rPr>
          <w:rFonts w:ascii="AL-KANZ" w:hAnsi="AL-KANZ" w:cs="AL-KANZ" w:hint="cs"/>
          <w:sz w:val="44"/>
          <w:szCs w:val="44"/>
        </w:rPr>
        <w:t xml:space="preserve">   </w:t>
      </w:r>
      <w:r w:rsidRPr="007C3A81">
        <w:rPr>
          <w:rFonts w:ascii="AL-KANZ" w:hAnsi="AL-KANZ" w:cs="AL-KANZ" w:hint="cs"/>
          <w:sz w:val="44"/>
          <w:szCs w:val="44"/>
          <w:rtl/>
        </w:rPr>
        <w:t>بعد</w:t>
      </w:r>
      <w:r w:rsidRPr="007C3A81">
        <w:rPr>
          <w:rFonts w:ascii="AL-KANZ" w:hAnsi="AL-KANZ" w:cs="AL-KANZ" w:hint="cs"/>
          <w:sz w:val="44"/>
          <w:szCs w:val="44"/>
        </w:rPr>
        <w:t xml:space="preserve">  </w:t>
      </w:r>
      <w:r w:rsidRPr="007C3A81">
        <w:rPr>
          <w:rFonts w:ascii="AL-KANZ" w:hAnsi="AL-KANZ" w:cs="AL-KANZ" w:hint="cs"/>
          <w:sz w:val="44"/>
          <w:szCs w:val="44"/>
          <w:rtl/>
        </w:rPr>
        <w:t>احمداْباد</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سيدهثثور</w:t>
      </w:r>
      <w:r w:rsidRPr="007C3A81">
        <w:rPr>
          <w:rFonts w:ascii="AL-KANZ" w:hAnsi="AL-KANZ" w:cs="AL-KANZ" w:hint="cs"/>
          <w:sz w:val="44"/>
          <w:szCs w:val="44"/>
        </w:rPr>
        <w:t xml:space="preserve">   </w:t>
      </w:r>
      <w:r w:rsidRPr="007C3A81">
        <w:rPr>
          <w:rFonts w:ascii="AL-KANZ" w:hAnsi="AL-KANZ" w:cs="AL-KANZ" w:hint="cs"/>
          <w:sz w:val="44"/>
          <w:szCs w:val="44"/>
          <w:rtl/>
        </w:rPr>
        <w:t>سيدهثثور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ححند</w:t>
      </w:r>
      <w:r w:rsidRPr="007C3A81">
        <w:rPr>
          <w:rFonts w:ascii="AL-KANZ" w:hAnsi="AL-KANZ" w:cs="AL-KANZ" w:hint="cs"/>
          <w:sz w:val="44"/>
          <w:szCs w:val="44"/>
        </w:rPr>
        <w:t xml:space="preserve">  </w:t>
      </w:r>
      <w:r w:rsidRPr="007C3A81">
        <w:rPr>
          <w:rFonts w:ascii="AL-KANZ" w:hAnsi="AL-KANZ" w:cs="AL-KANZ" w:hint="cs"/>
          <w:sz w:val="44"/>
          <w:szCs w:val="44"/>
          <w:rtl/>
        </w:rPr>
        <w:t>ايام</w:t>
      </w:r>
      <w:r w:rsidRPr="007C3A81">
        <w:rPr>
          <w:rFonts w:ascii="AL-KANZ" w:hAnsi="AL-KANZ" w:cs="AL-KANZ" w:hint="cs"/>
          <w:sz w:val="44"/>
          <w:szCs w:val="44"/>
        </w:rPr>
        <w:t xml:space="preserve">  </w:t>
      </w:r>
      <w:r w:rsidRPr="007C3A81">
        <w:rPr>
          <w:rFonts w:ascii="AL-KANZ" w:hAnsi="AL-KANZ" w:cs="AL-KANZ" w:hint="cs"/>
          <w:sz w:val="44"/>
          <w:szCs w:val="44"/>
          <w:rtl/>
        </w:rPr>
        <w:t>اقامة</w:t>
      </w:r>
      <w:r w:rsidRPr="007C3A81">
        <w:rPr>
          <w:rFonts w:ascii="AL-KANZ" w:hAnsi="AL-KANZ" w:cs="AL-KANZ" w:hint="cs"/>
          <w:sz w:val="44"/>
          <w:szCs w:val="44"/>
        </w:rPr>
        <w:t xml:space="preserve"> </w:t>
      </w:r>
      <w:r w:rsidRPr="007C3A81">
        <w:rPr>
          <w:rFonts w:ascii="AL-KANZ" w:hAnsi="AL-KANZ" w:cs="AL-KANZ" w:hint="cs"/>
          <w:sz w:val="44"/>
          <w:szCs w:val="44"/>
          <w:rtl/>
        </w:rPr>
        <w:t>رهي</w:t>
      </w:r>
      <w:r w:rsidRPr="007C3A81">
        <w:rPr>
          <w:rFonts w:ascii="AL-KANZ" w:hAnsi="AL-KANZ" w:cs="AL-KANZ" w:hint="cs"/>
          <w:sz w:val="44"/>
          <w:szCs w:val="44"/>
        </w:rPr>
        <w:t xml:space="preserve">  </w:t>
      </w:r>
      <w:r w:rsidRPr="007C3A81">
        <w:rPr>
          <w:rFonts w:ascii="AL-KANZ" w:hAnsi="AL-KANZ" w:cs="AL-KANZ" w:hint="cs"/>
          <w:sz w:val="44"/>
          <w:szCs w:val="44"/>
          <w:rtl/>
        </w:rPr>
        <w:t>سيدهثثور</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كرانححي</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جمادى</w:t>
      </w:r>
      <w:r w:rsidRPr="007C3A81">
        <w:rPr>
          <w:rFonts w:ascii="AL-KANZ" w:hAnsi="AL-KANZ" w:cs="AL-KANZ" w:hint="cs"/>
          <w:sz w:val="44"/>
          <w:szCs w:val="44"/>
        </w:rPr>
        <w:t xml:space="preserve"> </w:t>
      </w:r>
      <w:r w:rsidRPr="007C3A81">
        <w:rPr>
          <w:rFonts w:ascii="AL-KANZ" w:hAnsi="AL-KANZ" w:cs="AL-KANZ" w:hint="cs"/>
          <w:sz w:val="44"/>
          <w:szCs w:val="44"/>
          <w:rtl/>
        </w:rPr>
        <w:t>الاخرى</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تاريخ</w:t>
      </w:r>
      <w:r w:rsidRPr="007C3A81">
        <w:rPr>
          <w:rFonts w:ascii="AL-KANZ" w:hAnsi="AL-KANZ" w:cs="AL-KANZ" w:hint="cs"/>
          <w:sz w:val="44"/>
          <w:szCs w:val="44"/>
        </w:rPr>
        <w:t xml:space="preserve">  </w:t>
      </w:r>
      <w:r w:rsidRPr="007C3A81">
        <w:rPr>
          <w:rFonts w:ascii="AL-KANZ" w:hAnsi="AL-KANZ" w:cs="AL-KANZ" w:hint="cs"/>
          <w:sz w:val="44"/>
          <w:szCs w:val="44"/>
          <w:rtl/>
        </w:rPr>
        <w:t>ثثهلي</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حيدراْباد</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افـتـتـاح</w:t>
      </w:r>
      <w:r w:rsidRPr="007C3A81">
        <w:rPr>
          <w:rFonts w:ascii="AL-KANZ" w:hAnsi="AL-KANZ" w:cs="AL-KANZ" w:hint="cs"/>
          <w:sz w:val="44"/>
          <w:szCs w:val="44"/>
        </w:rPr>
        <w:t xml:space="preserve">  </w:t>
      </w:r>
      <w:r w:rsidRPr="007C3A81">
        <w:rPr>
          <w:rFonts w:ascii="AL-KANZ" w:hAnsi="AL-KANZ" w:cs="AL-KANZ" w:hint="cs"/>
          <w:sz w:val="44"/>
          <w:szCs w:val="44"/>
          <w:rtl/>
        </w:rPr>
        <w:t>فرمايو</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تاريخ</w:t>
      </w:r>
      <w:r w:rsidRPr="007C3A81">
        <w:rPr>
          <w:rFonts w:ascii="AL-KANZ" w:hAnsi="AL-KANZ" w:cs="AL-KANZ" w:hint="cs"/>
          <w:sz w:val="44"/>
          <w:szCs w:val="44"/>
        </w:rPr>
        <w:t xml:space="preserve">  </w:t>
      </w:r>
      <w:r w:rsidRPr="007C3A81">
        <w:rPr>
          <w:rFonts w:ascii="AL-KANZ" w:hAnsi="AL-KANZ" w:cs="AL-KANZ" w:hint="cs"/>
          <w:sz w:val="44"/>
          <w:szCs w:val="44"/>
          <w:rtl/>
        </w:rPr>
        <w:t>بيجي</w:t>
      </w:r>
      <w:r w:rsidRPr="007C3A81">
        <w:rPr>
          <w:rFonts w:ascii="AL-KANZ" w:hAnsi="AL-KANZ" w:cs="AL-KANZ" w:hint="cs"/>
          <w:sz w:val="44"/>
          <w:szCs w:val="44"/>
        </w:rPr>
        <w:t xml:space="preserve">  </w:t>
      </w:r>
      <w:r w:rsidRPr="007C3A81">
        <w:rPr>
          <w:rFonts w:ascii="AL-KANZ" w:hAnsi="AL-KANZ" w:cs="AL-KANZ" w:hint="cs"/>
          <w:sz w:val="44"/>
          <w:szCs w:val="44"/>
          <w:rtl/>
        </w:rPr>
        <w:t>كرانححي</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اْدم</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نو</w:t>
      </w:r>
      <w:r w:rsidRPr="007C3A81">
        <w:rPr>
          <w:rFonts w:ascii="AL-KANZ" w:hAnsi="AL-KANZ" w:cs="AL-KANZ" w:hint="cs"/>
          <w:sz w:val="44"/>
          <w:szCs w:val="44"/>
        </w:rPr>
        <w:t xml:space="preserve">  </w:t>
      </w:r>
      <w:r w:rsidRPr="007C3A81">
        <w:rPr>
          <w:rFonts w:ascii="AL-KANZ" w:hAnsi="AL-KANZ" w:cs="AL-KANZ" w:hint="cs"/>
          <w:sz w:val="44"/>
          <w:szCs w:val="44"/>
          <w:rtl/>
        </w:rPr>
        <w:t>افتـتـاح</w:t>
      </w:r>
      <w:r w:rsidRPr="007C3A81">
        <w:rPr>
          <w:rFonts w:ascii="AL-KANZ" w:hAnsi="AL-KANZ" w:cs="AL-KANZ" w:hint="cs"/>
          <w:sz w:val="44"/>
          <w:szCs w:val="44"/>
        </w:rPr>
        <w:t xml:space="preserve"> </w:t>
      </w:r>
      <w:r w:rsidRPr="007C3A81">
        <w:rPr>
          <w:rFonts w:ascii="AL-KANZ" w:hAnsi="AL-KANZ" w:cs="AL-KANZ" w:hint="cs"/>
          <w:sz w:val="44"/>
          <w:szCs w:val="44"/>
          <w:rtl/>
        </w:rPr>
        <w:t>فرمايو</w:t>
      </w:r>
      <w:r w:rsidRPr="007C3A81">
        <w:rPr>
          <w:rFonts w:ascii="AL-KANZ" w:hAnsi="AL-KANZ" w:cs="AL-KANZ" w:hint="cs"/>
          <w:sz w:val="44"/>
          <w:szCs w:val="44"/>
        </w:rPr>
        <w:t xml:space="preserve">   </w:t>
      </w:r>
      <w:r w:rsidRPr="007C3A81">
        <w:rPr>
          <w:rFonts w:ascii="AL-KANZ" w:hAnsi="AL-KANZ" w:cs="AL-KANZ" w:hint="cs"/>
          <w:sz w:val="44"/>
          <w:szCs w:val="44"/>
          <w:rtl/>
        </w:rPr>
        <w:t>الرئيس</w:t>
      </w:r>
      <w:r w:rsidRPr="007C3A81">
        <w:rPr>
          <w:rFonts w:ascii="AL-KANZ" w:hAnsi="AL-KANZ" w:cs="AL-KANZ" w:hint="cs"/>
          <w:sz w:val="44"/>
          <w:szCs w:val="44"/>
        </w:rPr>
        <w:t xml:space="preserve">  </w:t>
      </w:r>
      <w:r w:rsidRPr="007C3A81">
        <w:rPr>
          <w:rFonts w:ascii="AL-KANZ" w:hAnsi="AL-KANZ" w:cs="AL-KANZ" w:hint="cs"/>
          <w:sz w:val="44"/>
          <w:szCs w:val="44"/>
          <w:rtl/>
        </w:rPr>
        <w:t>اْدمجي</w:t>
      </w:r>
      <w:r w:rsidRPr="007C3A81">
        <w:rPr>
          <w:rFonts w:ascii="AL-KANZ" w:hAnsi="AL-KANZ" w:cs="AL-KANZ" w:hint="cs"/>
          <w:sz w:val="44"/>
          <w:szCs w:val="44"/>
        </w:rPr>
        <w:t xml:space="preserve"> </w:t>
      </w:r>
      <w:r w:rsidRPr="007C3A81">
        <w:rPr>
          <w:rFonts w:ascii="AL-KANZ" w:hAnsi="AL-KANZ" w:cs="AL-KANZ" w:hint="cs"/>
          <w:sz w:val="44"/>
          <w:szCs w:val="44"/>
          <w:rtl/>
        </w:rPr>
        <w:t>لقماجي</w:t>
      </w:r>
      <w:r w:rsidRPr="007C3A81">
        <w:rPr>
          <w:rFonts w:ascii="AL-KANZ" w:hAnsi="AL-KANZ" w:cs="AL-KANZ" w:hint="cs"/>
          <w:sz w:val="44"/>
          <w:szCs w:val="44"/>
        </w:rPr>
        <w:t xml:space="preserve"> </w:t>
      </w:r>
      <w:r w:rsidRPr="007C3A81">
        <w:rPr>
          <w:rFonts w:ascii="AL-KANZ" w:hAnsi="AL-KANZ" w:cs="AL-KANZ" w:hint="cs"/>
          <w:sz w:val="44"/>
          <w:szCs w:val="44"/>
          <w:rtl/>
        </w:rPr>
        <w:t>كولمب</w:t>
      </w:r>
      <w:r w:rsidR="007969CA" w:rsidRPr="007C3A81">
        <w:rPr>
          <w:rFonts w:ascii="AL-KANZ" w:hAnsi="AL-KANZ" w:cs="AL-KANZ" w:hint="cs"/>
          <w:sz w:val="44"/>
          <w:szCs w:val="44"/>
          <w:rtl/>
        </w:rPr>
        <w:t>و</w:t>
      </w:r>
      <w:r w:rsidRPr="007C3A81">
        <w:rPr>
          <w:rFonts w:ascii="AL-KANZ" w:hAnsi="AL-KANZ" w:cs="AL-KANZ" w:hint="cs"/>
          <w:sz w:val="44"/>
          <w:szCs w:val="44"/>
        </w:rPr>
        <w:t xml:space="preserve"> </w:t>
      </w:r>
      <w:r w:rsidRPr="007C3A81">
        <w:rPr>
          <w:rFonts w:ascii="AL-KANZ" w:hAnsi="AL-KANZ" w:cs="AL-KANZ" w:hint="cs"/>
          <w:sz w:val="44"/>
          <w:szCs w:val="44"/>
          <w:rtl/>
        </w:rPr>
        <w:t>والا</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فرزندو</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الرئيس</w:t>
      </w:r>
      <w:r w:rsidRPr="007C3A81">
        <w:rPr>
          <w:rFonts w:ascii="AL-KANZ" w:hAnsi="AL-KANZ" w:cs="AL-KANZ" w:hint="cs"/>
          <w:sz w:val="44"/>
          <w:szCs w:val="44"/>
        </w:rPr>
        <w:t xml:space="preserve">  </w:t>
      </w:r>
      <w:r w:rsidRPr="007C3A81">
        <w:rPr>
          <w:rFonts w:ascii="AL-KANZ" w:hAnsi="AL-KANZ" w:cs="AL-KANZ" w:hint="cs"/>
          <w:sz w:val="44"/>
          <w:szCs w:val="44"/>
          <w:rtl/>
        </w:rPr>
        <w:t>غلام</w:t>
      </w:r>
      <w:r w:rsidRPr="007C3A81">
        <w:rPr>
          <w:rFonts w:ascii="AL-KANZ" w:hAnsi="AL-KANZ" w:cs="AL-KANZ" w:hint="cs"/>
          <w:sz w:val="44"/>
          <w:szCs w:val="44"/>
        </w:rPr>
        <w:t xml:space="preserve">  </w:t>
      </w:r>
      <w:r w:rsidRPr="007C3A81">
        <w:rPr>
          <w:rFonts w:ascii="AL-KANZ" w:hAnsi="AL-KANZ" w:cs="AL-KANZ" w:hint="cs"/>
          <w:sz w:val="44"/>
          <w:szCs w:val="44"/>
          <w:rtl/>
        </w:rPr>
        <w:t>حسين</w:t>
      </w:r>
      <w:r w:rsidRPr="007C3A81">
        <w:rPr>
          <w:rFonts w:ascii="AL-KANZ" w:hAnsi="AL-KANZ" w:cs="AL-KANZ" w:hint="cs"/>
          <w:sz w:val="44"/>
          <w:szCs w:val="44"/>
        </w:rPr>
        <w:t xml:space="preserve">  </w:t>
      </w:r>
      <w:r w:rsidRPr="007C3A81">
        <w:rPr>
          <w:rFonts w:ascii="AL-KANZ" w:hAnsi="AL-KANZ" w:cs="AL-KANZ" w:hint="cs"/>
          <w:sz w:val="44"/>
          <w:szCs w:val="44"/>
          <w:rtl/>
        </w:rPr>
        <w:t>ومحمد</w:t>
      </w:r>
      <w:r w:rsidRPr="007C3A81">
        <w:rPr>
          <w:rFonts w:ascii="AL-KANZ" w:hAnsi="AL-KANZ" w:cs="AL-KANZ" w:hint="cs"/>
          <w:sz w:val="44"/>
          <w:szCs w:val="44"/>
        </w:rPr>
        <w:t xml:space="preserve">  </w:t>
      </w:r>
      <w:r w:rsidRPr="007C3A81">
        <w:rPr>
          <w:rFonts w:ascii="AL-KANZ" w:hAnsi="AL-KANZ" w:cs="AL-KANZ" w:hint="cs"/>
          <w:sz w:val="44"/>
          <w:szCs w:val="44"/>
          <w:rtl/>
        </w:rPr>
        <w:t>بهائي</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تين</w:t>
      </w:r>
      <w:r w:rsidRPr="007C3A81">
        <w:rPr>
          <w:rFonts w:ascii="AL-KANZ" w:hAnsi="AL-KANZ" w:cs="AL-KANZ" w:hint="cs"/>
          <w:sz w:val="44"/>
          <w:szCs w:val="44"/>
        </w:rPr>
        <w:t xml:space="preserve">  </w:t>
      </w:r>
      <w:r w:rsidRPr="007C3A81">
        <w:rPr>
          <w:rFonts w:ascii="AL-KANZ" w:hAnsi="AL-KANZ" w:cs="AL-KANZ" w:hint="cs"/>
          <w:sz w:val="44"/>
          <w:szCs w:val="44"/>
          <w:rtl/>
        </w:rPr>
        <w:t>ححار</w:t>
      </w:r>
      <w:r w:rsidRPr="007C3A81">
        <w:rPr>
          <w:rFonts w:ascii="AL-KANZ" w:hAnsi="AL-KANZ" w:cs="AL-KANZ" w:hint="cs"/>
          <w:sz w:val="44"/>
          <w:szCs w:val="44"/>
        </w:rPr>
        <w:t xml:space="preserve">  </w:t>
      </w:r>
      <w:r w:rsidRPr="007C3A81">
        <w:rPr>
          <w:rFonts w:ascii="AL-KANZ" w:hAnsi="AL-KANZ" w:cs="AL-KANZ" w:hint="cs"/>
          <w:sz w:val="44"/>
          <w:szCs w:val="44"/>
          <w:rtl/>
        </w:rPr>
        <w:t>لاكهـ</w:t>
      </w:r>
      <w:r w:rsidRPr="007C3A81">
        <w:rPr>
          <w:rFonts w:ascii="AL-KANZ" w:hAnsi="AL-KANZ" w:cs="AL-KANZ" w:hint="cs"/>
          <w:sz w:val="44"/>
          <w:szCs w:val="44"/>
        </w:rPr>
        <w:t xml:space="preserve">  </w:t>
      </w:r>
      <w:r w:rsidRPr="007C3A81">
        <w:rPr>
          <w:rFonts w:ascii="AL-KANZ" w:hAnsi="AL-KANZ" w:cs="AL-KANZ" w:hint="cs"/>
          <w:sz w:val="44"/>
          <w:szCs w:val="44"/>
          <w:rtl/>
        </w:rPr>
        <w:t>روثثيه</w:t>
      </w:r>
      <w:r w:rsidRPr="007C3A81">
        <w:rPr>
          <w:rFonts w:ascii="AL-KANZ" w:hAnsi="AL-KANZ" w:cs="AL-KANZ" w:hint="cs"/>
          <w:sz w:val="44"/>
          <w:szCs w:val="44"/>
        </w:rPr>
        <w:t xml:space="preserve">  </w:t>
      </w:r>
      <w:r w:rsidRPr="007C3A81">
        <w:rPr>
          <w:rFonts w:ascii="AL-KANZ" w:hAnsi="AL-KANZ" w:cs="AL-KANZ" w:hint="cs"/>
          <w:sz w:val="44"/>
          <w:szCs w:val="44"/>
          <w:rtl/>
        </w:rPr>
        <w:t>خرححي</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تعمير</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يد</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افـتـتـاح</w:t>
      </w:r>
      <w:r w:rsidRPr="007C3A81">
        <w:rPr>
          <w:rFonts w:ascii="AL-KANZ" w:hAnsi="AL-KANZ" w:cs="AL-KANZ" w:hint="cs"/>
          <w:sz w:val="44"/>
          <w:szCs w:val="44"/>
        </w:rPr>
        <w:t xml:space="preserve">  </w:t>
      </w:r>
      <w:r w:rsidRPr="007C3A81">
        <w:rPr>
          <w:rFonts w:ascii="AL-KANZ" w:hAnsi="AL-KANZ" w:cs="AL-KANZ" w:hint="cs"/>
          <w:sz w:val="44"/>
          <w:szCs w:val="44"/>
          <w:rtl/>
        </w:rPr>
        <w:t>كري</w:t>
      </w:r>
      <w:r w:rsidRPr="007C3A81">
        <w:rPr>
          <w:rFonts w:ascii="AL-KANZ" w:hAnsi="AL-KANZ" w:cs="AL-KANZ" w:hint="cs"/>
          <w:sz w:val="44"/>
          <w:szCs w:val="44"/>
        </w:rPr>
        <w:t xml:space="preserve">  </w:t>
      </w:r>
      <w:r w:rsidRPr="007C3A81">
        <w:rPr>
          <w:rFonts w:ascii="AL-KANZ" w:hAnsi="AL-KANZ" w:cs="AL-KANZ" w:hint="cs"/>
          <w:sz w:val="44"/>
          <w:szCs w:val="44"/>
          <w:rtl/>
        </w:rPr>
        <w:t>اْثثنسس</w:t>
      </w:r>
      <w:r w:rsidRPr="007C3A81">
        <w:rPr>
          <w:rFonts w:ascii="AL-KANZ" w:hAnsi="AL-KANZ" w:cs="AL-KANZ" w:hint="cs"/>
          <w:sz w:val="44"/>
          <w:szCs w:val="44"/>
        </w:rPr>
        <w:t xml:space="preserve">  </w:t>
      </w:r>
      <w:r w:rsidRPr="007C3A81">
        <w:rPr>
          <w:rFonts w:ascii="AL-KANZ" w:hAnsi="AL-KANZ" w:cs="AL-KANZ" w:hint="cs"/>
          <w:sz w:val="44"/>
          <w:szCs w:val="44"/>
          <w:rtl/>
        </w:rPr>
        <w:t>تفويض</w:t>
      </w:r>
      <w:r w:rsidRPr="007C3A81">
        <w:rPr>
          <w:rFonts w:ascii="AL-KANZ" w:hAnsi="AL-KANZ" w:cs="AL-KANZ" w:hint="cs"/>
          <w:sz w:val="44"/>
          <w:szCs w:val="44"/>
        </w:rPr>
        <w:t xml:space="preserve">  </w:t>
      </w:r>
      <w:r w:rsidRPr="007C3A81">
        <w:rPr>
          <w:rFonts w:ascii="AL-KANZ" w:hAnsi="AL-KANZ" w:cs="AL-KANZ" w:hint="cs"/>
          <w:sz w:val="44"/>
          <w:szCs w:val="44"/>
          <w:rtl/>
        </w:rPr>
        <w:t>كيدي</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اْدم</w:t>
      </w:r>
      <w:r w:rsidRPr="007C3A81">
        <w:rPr>
          <w:rFonts w:ascii="AL-KANZ" w:hAnsi="AL-KANZ" w:cs="AL-KANZ" w:hint="cs"/>
          <w:sz w:val="44"/>
          <w:szCs w:val="44"/>
        </w:rPr>
        <w:t xml:space="preserve">  </w:t>
      </w:r>
      <w:r w:rsidRPr="007C3A81">
        <w:rPr>
          <w:rFonts w:ascii="AL-KANZ" w:hAnsi="AL-KANZ" w:cs="AL-KANZ" w:hint="cs"/>
          <w:sz w:val="44"/>
          <w:szCs w:val="44"/>
          <w:rtl/>
        </w:rPr>
        <w:t>نهاية</w:t>
      </w:r>
      <w:r w:rsidRPr="007C3A81">
        <w:rPr>
          <w:rFonts w:ascii="AL-KANZ" w:hAnsi="AL-KANZ" w:cs="AL-KANZ" w:hint="cs"/>
          <w:sz w:val="44"/>
          <w:szCs w:val="44"/>
        </w:rPr>
        <w:t xml:space="preserve">  </w:t>
      </w:r>
      <w:r w:rsidRPr="007C3A81">
        <w:rPr>
          <w:rFonts w:ascii="AL-KANZ" w:hAnsi="AL-KANZ" w:cs="AL-KANZ" w:hint="cs"/>
          <w:sz w:val="44"/>
          <w:szCs w:val="44"/>
          <w:rtl/>
        </w:rPr>
        <w:t>خوشنما</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عالي</w:t>
      </w:r>
      <w:r w:rsidRPr="007C3A81">
        <w:rPr>
          <w:rFonts w:ascii="AL-KANZ" w:hAnsi="AL-KANZ" w:cs="AL-KANZ" w:hint="cs"/>
          <w:sz w:val="44"/>
          <w:szCs w:val="44"/>
        </w:rPr>
        <w:t xml:space="preserve">  </w:t>
      </w:r>
      <w:r w:rsidRPr="007C3A81">
        <w:rPr>
          <w:rFonts w:ascii="AL-KANZ" w:hAnsi="AL-KANZ" w:cs="AL-KANZ" w:hint="cs"/>
          <w:sz w:val="44"/>
          <w:szCs w:val="44"/>
          <w:rtl/>
        </w:rPr>
        <w:t>شان</w:t>
      </w:r>
      <w:r w:rsidRPr="007C3A81">
        <w:rPr>
          <w:rFonts w:ascii="AL-KANZ" w:hAnsi="AL-KANZ" w:cs="AL-KANZ" w:hint="cs"/>
          <w:sz w:val="44"/>
          <w:szCs w:val="44"/>
        </w:rPr>
        <w:t xml:space="preserve">  </w:t>
      </w:r>
      <w:r w:rsidRPr="007C3A81">
        <w:rPr>
          <w:rFonts w:ascii="AL-KANZ" w:hAnsi="AL-KANZ" w:cs="AL-KANZ" w:hint="cs"/>
          <w:sz w:val="44"/>
          <w:szCs w:val="44"/>
          <w:rtl/>
        </w:rPr>
        <w:t>بنا</w:t>
      </w:r>
      <w:r w:rsidRPr="007C3A81">
        <w:rPr>
          <w:rFonts w:ascii="AL-KANZ" w:hAnsi="AL-KANZ" w:cs="AL-KANZ" w:hint="cs"/>
          <w:sz w:val="44"/>
          <w:szCs w:val="44"/>
        </w:rPr>
        <w:t xml:space="preserve">  </w:t>
      </w:r>
      <w:r w:rsidRPr="007C3A81">
        <w:rPr>
          <w:rFonts w:ascii="AL-KANZ" w:hAnsi="AL-KANZ" w:cs="AL-KANZ" w:hint="cs"/>
          <w:sz w:val="44"/>
          <w:szCs w:val="44"/>
          <w:rtl/>
        </w:rPr>
        <w:t>بني</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دل</w:t>
      </w:r>
      <w:r w:rsidRPr="007C3A81">
        <w:rPr>
          <w:rFonts w:ascii="AL-KANZ" w:hAnsi="AL-KANZ" w:cs="AL-KANZ" w:hint="cs"/>
          <w:sz w:val="44"/>
          <w:szCs w:val="44"/>
        </w:rPr>
        <w:t xml:space="preserve">  </w:t>
      </w:r>
      <w:r w:rsidRPr="007C3A81">
        <w:rPr>
          <w:rFonts w:ascii="AL-KANZ" w:hAnsi="AL-KANZ" w:cs="AL-KANZ" w:hint="cs"/>
          <w:sz w:val="44"/>
          <w:szCs w:val="44"/>
          <w:rtl/>
        </w:rPr>
        <w:t>ديكهي</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تهائسس</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سند</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بلاد</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مثل</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كوئي</w:t>
      </w:r>
      <w:r w:rsidRPr="007C3A81">
        <w:rPr>
          <w:rFonts w:ascii="AL-KANZ" w:hAnsi="AL-KANZ" w:cs="AL-KANZ" w:hint="cs"/>
          <w:sz w:val="44"/>
          <w:szCs w:val="44"/>
        </w:rPr>
        <w:t xml:space="preserve">  </w:t>
      </w:r>
      <w:r w:rsidRPr="007C3A81">
        <w:rPr>
          <w:rFonts w:ascii="AL-KANZ" w:hAnsi="AL-KANZ" w:cs="AL-KANZ" w:hint="cs"/>
          <w:sz w:val="44"/>
          <w:szCs w:val="44"/>
          <w:rtl/>
        </w:rPr>
        <w:t>مسجد</w:t>
      </w:r>
      <w:r w:rsidRPr="007C3A81">
        <w:rPr>
          <w:rFonts w:ascii="AL-KANZ" w:hAnsi="AL-KANZ" w:cs="AL-KANZ" w:hint="cs"/>
          <w:sz w:val="44"/>
          <w:szCs w:val="44"/>
        </w:rPr>
        <w:t xml:space="preserve">  </w:t>
      </w:r>
      <w:r w:rsidRPr="007C3A81">
        <w:rPr>
          <w:rFonts w:ascii="AL-KANZ" w:hAnsi="AL-KANZ" w:cs="AL-KANZ" w:hint="cs"/>
          <w:sz w:val="44"/>
          <w:szCs w:val="44"/>
          <w:rtl/>
        </w:rPr>
        <w:t>نتهي</w:t>
      </w:r>
      <w:r w:rsidRPr="007C3A81">
        <w:rPr>
          <w:rFonts w:ascii="AL-KANZ" w:hAnsi="AL-KANZ" w:cs="AL-KANZ" w:hint="cs"/>
          <w:sz w:val="44"/>
          <w:szCs w:val="44"/>
        </w:rPr>
        <w:t xml:space="preserve">  </w:t>
      </w:r>
      <w:r w:rsidRPr="007C3A81">
        <w:rPr>
          <w:rFonts w:ascii="AL-KANZ" w:hAnsi="AL-KANZ" w:cs="AL-KANZ" w:hint="cs"/>
          <w:sz w:val="44"/>
          <w:szCs w:val="44"/>
          <w:rtl/>
        </w:rPr>
        <w:t>نهاية</w:t>
      </w:r>
      <w:r w:rsidRPr="007C3A81">
        <w:rPr>
          <w:rFonts w:ascii="AL-KANZ" w:hAnsi="AL-KANZ" w:cs="AL-KANZ" w:hint="cs"/>
          <w:sz w:val="44"/>
          <w:szCs w:val="44"/>
        </w:rPr>
        <w:t xml:space="preserve">  </w:t>
      </w:r>
      <w:r w:rsidRPr="007C3A81">
        <w:rPr>
          <w:rFonts w:ascii="AL-KANZ" w:hAnsi="AL-KANZ" w:cs="AL-KANZ" w:hint="cs"/>
          <w:sz w:val="44"/>
          <w:szCs w:val="44"/>
          <w:rtl/>
        </w:rPr>
        <w:t>خوش</w:t>
      </w:r>
      <w:r w:rsidRPr="007C3A81">
        <w:rPr>
          <w:rFonts w:ascii="AL-KANZ" w:hAnsi="AL-KANZ" w:cs="AL-KANZ" w:hint="cs"/>
          <w:sz w:val="44"/>
          <w:szCs w:val="44"/>
        </w:rPr>
        <w:t xml:space="preserve">  </w:t>
      </w:r>
      <w:r w:rsidRPr="007C3A81">
        <w:rPr>
          <w:rFonts w:ascii="AL-KANZ" w:hAnsi="AL-KANZ" w:cs="AL-KANZ" w:hint="cs"/>
          <w:sz w:val="44"/>
          <w:szCs w:val="44"/>
          <w:rtl/>
        </w:rPr>
        <w:t>نما</w:t>
      </w:r>
      <w:r w:rsidRPr="007C3A81">
        <w:rPr>
          <w:rFonts w:ascii="AL-KANZ" w:hAnsi="AL-KANZ" w:cs="AL-KANZ" w:hint="cs"/>
          <w:sz w:val="44"/>
          <w:szCs w:val="44"/>
        </w:rPr>
        <w:t xml:space="preserve">  </w:t>
      </w:r>
      <w:r w:rsidRPr="007C3A81">
        <w:rPr>
          <w:rFonts w:ascii="AL-KANZ" w:hAnsi="AL-KANZ" w:cs="AL-KANZ" w:hint="cs"/>
          <w:sz w:val="44"/>
          <w:szCs w:val="44"/>
          <w:rtl/>
        </w:rPr>
        <w:t>منظر</w:t>
      </w:r>
      <w:r w:rsidRPr="007C3A81">
        <w:rPr>
          <w:rFonts w:ascii="AL-KANZ" w:hAnsi="AL-KANZ" w:cs="AL-KANZ" w:hint="cs"/>
          <w:sz w:val="44"/>
          <w:szCs w:val="44"/>
        </w:rPr>
        <w:t xml:space="preserve">  </w:t>
      </w:r>
      <w:r w:rsidRPr="007C3A81">
        <w:rPr>
          <w:rFonts w:ascii="AL-KANZ" w:hAnsi="AL-KANZ" w:cs="AL-KANZ" w:hint="cs"/>
          <w:sz w:val="44"/>
          <w:szCs w:val="44"/>
          <w:rtl/>
        </w:rPr>
        <w:t>؛</w:t>
      </w:r>
      <w:r w:rsidRPr="007C3A81">
        <w:rPr>
          <w:rFonts w:ascii="AL-KANZ" w:hAnsi="AL-KANZ" w:cs="AL-KANZ" w:hint="cs"/>
          <w:sz w:val="44"/>
          <w:szCs w:val="44"/>
        </w:rPr>
        <w:t xml:space="preserve">  </w:t>
      </w:r>
      <w:r w:rsidRPr="007C3A81">
        <w:rPr>
          <w:rFonts w:ascii="AL-KANZ" w:hAnsi="AL-KANZ" w:cs="AL-KANZ" w:hint="cs"/>
          <w:sz w:val="44"/>
          <w:szCs w:val="44"/>
          <w:rtl/>
        </w:rPr>
        <w:t>ححند</w:t>
      </w:r>
      <w:r w:rsidRPr="007C3A81">
        <w:rPr>
          <w:rFonts w:ascii="AL-KANZ" w:hAnsi="AL-KANZ" w:cs="AL-KANZ" w:hint="cs"/>
          <w:sz w:val="44"/>
          <w:szCs w:val="44"/>
        </w:rPr>
        <w:t xml:space="preserve">  </w:t>
      </w:r>
      <w:r w:rsidRPr="007C3A81">
        <w:rPr>
          <w:rFonts w:ascii="AL-KANZ" w:hAnsi="AL-KANZ" w:cs="AL-KANZ" w:hint="cs"/>
          <w:sz w:val="44"/>
          <w:szCs w:val="44"/>
          <w:rtl/>
        </w:rPr>
        <w:t>ايام</w:t>
      </w:r>
      <w:r w:rsidRPr="007C3A81">
        <w:rPr>
          <w:rFonts w:ascii="AL-KANZ" w:hAnsi="AL-KANZ" w:cs="AL-KANZ" w:hint="cs"/>
          <w:sz w:val="44"/>
          <w:szCs w:val="44"/>
        </w:rPr>
        <w:t xml:space="preserve">  </w:t>
      </w:r>
      <w:r w:rsidRPr="007C3A81">
        <w:rPr>
          <w:rFonts w:ascii="AL-KANZ" w:hAnsi="AL-KANZ" w:cs="AL-KANZ" w:hint="cs"/>
          <w:sz w:val="44"/>
          <w:szCs w:val="44"/>
          <w:rtl/>
        </w:rPr>
        <w:t>كرانححي</w:t>
      </w:r>
      <w:r w:rsidRPr="007C3A81">
        <w:rPr>
          <w:rFonts w:ascii="AL-KANZ" w:hAnsi="AL-KANZ" w:cs="AL-KANZ" w:hint="cs"/>
          <w:sz w:val="44"/>
          <w:szCs w:val="44"/>
        </w:rPr>
        <w:t xml:space="preserve">  </w:t>
      </w:r>
      <w:r w:rsidRPr="007C3A81">
        <w:rPr>
          <w:rFonts w:ascii="AL-KANZ" w:hAnsi="AL-KANZ" w:cs="AL-KANZ" w:hint="cs"/>
          <w:sz w:val="44"/>
          <w:szCs w:val="44"/>
          <w:rtl/>
        </w:rPr>
        <w:t>مقيم</w:t>
      </w:r>
      <w:r w:rsidRPr="007C3A81">
        <w:rPr>
          <w:rFonts w:ascii="AL-KANZ" w:hAnsi="AL-KANZ" w:cs="AL-KANZ" w:hint="cs"/>
          <w:sz w:val="44"/>
          <w:szCs w:val="44"/>
        </w:rPr>
        <w:t xml:space="preserve">  </w:t>
      </w:r>
      <w:r w:rsidRPr="007C3A81">
        <w:rPr>
          <w:rFonts w:ascii="AL-KANZ" w:hAnsi="AL-KANZ" w:cs="AL-KANZ" w:hint="cs"/>
          <w:sz w:val="44"/>
          <w:szCs w:val="44"/>
          <w:rtl/>
        </w:rPr>
        <w:t>رهيا</w:t>
      </w:r>
      <w:r w:rsidRPr="007C3A81">
        <w:rPr>
          <w:rFonts w:ascii="AL-KANZ" w:hAnsi="AL-KANZ" w:cs="AL-KANZ" w:hint="cs"/>
          <w:sz w:val="44"/>
          <w:szCs w:val="44"/>
        </w:rPr>
        <w:t xml:space="preserve">  </w:t>
      </w:r>
      <w:r w:rsidRPr="007C3A81">
        <w:rPr>
          <w:rFonts w:ascii="AL-KANZ" w:hAnsi="AL-KANZ" w:cs="AL-KANZ" w:hint="cs"/>
          <w:sz w:val="44"/>
          <w:szCs w:val="44"/>
          <w:rtl/>
        </w:rPr>
        <w:t>تا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رجب</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بيجي</w:t>
      </w:r>
      <w:r w:rsidRPr="007C3A81">
        <w:rPr>
          <w:rFonts w:ascii="AL-KANZ" w:hAnsi="AL-KANZ" w:cs="AL-KANZ" w:hint="cs"/>
          <w:sz w:val="44"/>
          <w:szCs w:val="44"/>
        </w:rPr>
        <w:t xml:space="preserve">  </w:t>
      </w:r>
      <w:r w:rsidRPr="007C3A81">
        <w:rPr>
          <w:rFonts w:ascii="AL-KANZ" w:hAnsi="AL-KANZ" w:cs="AL-KANZ" w:hint="cs"/>
          <w:sz w:val="44"/>
          <w:szCs w:val="44"/>
          <w:rtl/>
        </w:rPr>
        <w:t>تاريخ</w:t>
      </w:r>
      <w:r w:rsidRPr="007C3A81">
        <w:rPr>
          <w:rFonts w:ascii="AL-KANZ" w:hAnsi="AL-KANZ" w:cs="AL-KANZ" w:hint="cs"/>
          <w:sz w:val="44"/>
          <w:szCs w:val="44"/>
        </w:rPr>
        <w:t xml:space="preserve">  </w:t>
      </w:r>
      <w:r w:rsidRPr="007C3A81">
        <w:rPr>
          <w:rFonts w:ascii="AL-KANZ" w:hAnsi="AL-KANZ" w:cs="AL-KANZ" w:hint="cs"/>
          <w:sz w:val="44"/>
          <w:szCs w:val="44"/>
          <w:rtl/>
        </w:rPr>
        <w:t>ححلا</w:t>
      </w:r>
      <w:r w:rsidRPr="007C3A81">
        <w:rPr>
          <w:rFonts w:ascii="AL-KANZ" w:hAnsi="AL-KANZ" w:cs="AL-KANZ" w:hint="cs"/>
          <w:sz w:val="44"/>
          <w:szCs w:val="44"/>
        </w:rPr>
        <w:t xml:space="preserve">  </w:t>
      </w:r>
      <w:r w:rsidRPr="007C3A81">
        <w:rPr>
          <w:rFonts w:ascii="AL-KANZ" w:hAnsi="AL-KANZ" w:cs="AL-KANZ" w:hint="cs"/>
          <w:sz w:val="44"/>
          <w:szCs w:val="44"/>
          <w:rtl/>
        </w:rPr>
        <w:t>ماندوي</w:t>
      </w:r>
      <w:r w:rsidRPr="007C3A81">
        <w:rPr>
          <w:rFonts w:ascii="AL-KANZ" w:hAnsi="AL-KANZ" w:cs="AL-KANZ" w:hint="cs"/>
          <w:sz w:val="44"/>
          <w:szCs w:val="44"/>
        </w:rPr>
        <w:t xml:space="preserve">  </w:t>
      </w:r>
      <w:r w:rsidRPr="007C3A81">
        <w:rPr>
          <w:rFonts w:ascii="AL-KANZ" w:hAnsi="AL-KANZ" w:cs="AL-KANZ" w:hint="cs"/>
          <w:sz w:val="44"/>
          <w:szCs w:val="44"/>
          <w:rtl/>
        </w:rPr>
        <w:t>ثثدهارو</w:t>
      </w:r>
      <w:r w:rsidRPr="007C3A81">
        <w:rPr>
          <w:rFonts w:ascii="AL-KANZ" w:hAnsi="AL-KANZ" w:cs="AL-KANZ" w:hint="cs"/>
          <w:sz w:val="44"/>
          <w:szCs w:val="44"/>
        </w:rPr>
        <w:t xml:space="preserve">   </w:t>
      </w:r>
      <w:r w:rsidRPr="007C3A81">
        <w:rPr>
          <w:rFonts w:ascii="AL-KANZ" w:hAnsi="AL-KANZ" w:cs="AL-KANZ" w:hint="cs"/>
          <w:sz w:val="44"/>
          <w:szCs w:val="44"/>
          <w:rtl/>
        </w:rPr>
        <w:t>تهيو</w:t>
      </w:r>
      <w:r w:rsidRPr="007C3A81">
        <w:rPr>
          <w:rFonts w:ascii="AL-KANZ" w:hAnsi="AL-KANZ" w:cs="AL-KANZ" w:hint="cs"/>
          <w:sz w:val="44"/>
          <w:szCs w:val="44"/>
        </w:rPr>
        <w:t xml:space="preserve">  </w:t>
      </w:r>
      <w:r w:rsidRPr="007C3A81">
        <w:rPr>
          <w:rFonts w:ascii="AL-KANZ" w:hAnsi="AL-KANZ" w:cs="AL-KANZ" w:hint="cs"/>
          <w:sz w:val="44"/>
          <w:szCs w:val="44"/>
          <w:rtl/>
        </w:rPr>
        <w:t>مولانا</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الدين</w:t>
      </w:r>
      <w:r w:rsidRPr="007C3A81">
        <w:rPr>
          <w:rFonts w:ascii="AL-KANZ" w:hAnsi="AL-KANZ" w:cs="AL-KANZ" w:hint="cs"/>
          <w:sz w:val="44"/>
          <w:szCs w:val="44"/>
        </w:rPr>
        <w:t xml:space="preserve">  </w:t>
      </w:r>
      <w:r w:rsidRPr="007C3A81">
        <w:rPr>
          <w:rFonts w:ascii="AL-KANZ" w:hAnsi="AL-KANZ" w:cs="AL-KANZ" w:hint="cs"/>
          <w:sz w:val="44"/>
          <w:szCs w:val="44"/>
          <w:rtl/>
        </w:rPr>
        <w:t>اعلى</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قدسه</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زيارة</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سورت</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سورت</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اقامة</w:t>
      </w:r>
      <w:r w:rsidRPr="007C3A81">
        <w:rPr>
          <w:rFonts w:ascii="AL-KANZ" w:hAnsi="AL-KANZ" w:cs="AL-KANZ" w:hint="cs"/>
          <w:sz w:val="44"/>
          <w:szCs w:val="44"/>
        </w:rPr>
        <w:t xml:space="preserve">  </w:t>
      </w:r>
      <w:r w:rsidRPr="007C3A81">
        <w:rPr>
          <w:rFonts w:ascii="AL-KANZ" w:hAnsi="AL-KANZ" w:cs="AL-KANZ" w:hint="cs"/>
          <w:sz w:val="44"/>
          <w:szCs w:val="44"/>
          <w:rtl/>
        </w:rPr>
        <w:t>شريفة</w:t>
      </w:r>
      <w:r w:rsidRPr="007C3A81">
        <w:rPr>
          <w:rFonts w:ascii="AL-KANZ" w:hAnsi="AL-KANZ" w:cs="AL-KANZ" w:hint="cs"/>
          <w:sz w:val="44"/>
          <w:szCs w:val="44"/>
        </w:rPr>
        <w:t xml:space="preserve">  </w:t>
      </w:r>
      <w:r w:rsidRPr="007C3A81">
        <w:rPr>
          <w:rFonts w:ascii="AL-KANZ" w:hAnsi="AL-KANZ" w:cs="AL-KANZ" w:hint="cs"/>
          <w:sz w:val="44"/>
          <w:szCs w:val="44"/>
          <w:rtl/>
        </w:rPr>
        <w:t>رهي</w:t>
      </w:r>
      <w:r w:rsidRPr="007C3A81">
        <w:rPr>
          <w:rFonts w:ascii="AL-KANZ" w:hAnsi="AL-KANZ" w:cs="AL-KANZ" w:hint="cs"/>
          <w:sz w:val="44"/>
          <w:szCs w:val="44"/>
        </w:rPr>
        <w:t xml:space="preserve">  </w:t>
      </w:r>
      <w:r w:rsidRPr="007C3A81">
        <w:rPr>
          <w:rFonts w:ascii="AL-KANZ" w:hAnsi="AL-KANZ" w:cs="AL-KANZ" w:hint="cs"/>
          <w:sz w:val="44"/>
          <w:szCs w:val="44"/>
          <w:rtl/>
        </w:rPr>
        <w:t>تا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شعبان</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اخير</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ثثدهاروو</w:t>
      </w:r>
      <w:r w:rsidRPr="007C3A81">
        <w:rPr>
          <w:rFonts w:ascii="AL-KANZ" w:hAnsi="AL-KANZ" w:cs="AL-KANZ" w:hint="cs"/>
          <w:sz w:val="44"/>
          <w:szCs w:val="44"/>
        </w:rPr>
        <w:t xml:space="preserve">  </w:t>
      </w:r>
      <w:r w:rsidRPr="007C3A81">
        <w:rPr>
          <w:rFonts w:ascii="AL-KANZ" w:hAnsi="AL-KANZ" w:cs="AL-KANZ" w:hint="cs"/>
          <w:sz w:val="44"/>
          <w:szCs w:val="44"/>
          <w:rtl/>
        </w:rPr>
        <w:t>تهيو</w:t>
      </w:r>
      <w:r w:rsidRPr="007C3A81">
        <w:rPr>
          <w:rFonts w:ascii="AL-KANZ" w:hAnsi="AL-KANZ" w:cs="AL-KANZ" w:hint="cs"/>
          <w:sz w:val="44"/>
          <w:szCs w:val="44"/>
        </w:rPr>
        <w:t xml:space="preserve">  </w:t>
      </w:r>
      <w:r w:rsidRPr="007C3A81">
        <w:rPr>
          <w:rFonts w:ascii="AL-KANZ" w:hAnsi="AL-KANZ" w:cs="AL-KANZ" w:hint="cs"/>
          <w:sz w:val="44"/>
          <w:szCs w:val="44"/>
          <w:rtl/>
        </w:rPr>
        <w:t>شظظر</w:t>
      </w:r>
      <w:r w:rsidRPr="007C3A81">
        <w:rPr>
          <w:rFonts w:ascii="AL-KANZ" w:hAnsi="AL-KANZ" w:cs="AL-KANZ" w:hint="cs"/>
          <w:sz w:val="44"/>
          <w:szCs w:val="44"/>
        </w:rPr>
        <w:t xml:space="preserve">  </w:t>
      </w:r>
      <w:r w:rsidRPr="007C3A81">
        <w:rPr>
          <w:rFonts w:ascii="AL-KANZ" w:hAnsi="AL-KANZ" w:cs="AL-KANZ" w:hint="cs"/>
          <w:sz w:val="44"/>
          <w:szCs w:val="44"/>
          <w:rtl/>
        </w:rPr>
        <w:t>الله</w:t>
      </w:r>
      <w:r w:rsidRPr="007C3A81">
        <w:rPr>
          <w:rFonts w:ascii="AL-KANZ" w:hAnsi="AL-KANZ" w:cs="AL-KANZ" w:hint="cs"/>
          <w:sz w:val="44"/>
          <w:szCs w:val="44"/>
        </w:rPr>
        <w:t xml:space="preserve">  </w:t>
      </w:r>
      <w:r w:rsidRPr="007C3A81">
        <w:rPr>
          <w:rFonts w:ascii="AL-KANZ" w:hAnsi="AL-KANZ" w:cs="AL-KANZ" w:hint="cs"/>
          <w:sz w:val="44"/>
          <w:szCs w:val="44"/>
          <w:rtl/>
        </w:rPr>
        <w:t>المعظم</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اْثثيه</w:t>
      </w:r>
      <w:r w:rsidRPr="007C3A81">
        <w:rPr>
          <w:rFonts w:ascii="AL-KANZ" w:hAnsi="AL-KANZ" w:cs="AL-KANZ" w:hint="cs"/>
          <w:sz w:val="44"/>
          <w:szCs w:val="44"/>
        </w:rPr>
        <w:t xml:space="preserve">  </w:t>
      </w:r>
      <w:r w:rsidRPr="007C3A81">
        <w:rPr>
          <w:rFonts w:ascii="AL-KANZ" w:hAnsi="AL-KANZ" w:cs="AL-KANZ" w:hint="cs"/>
          <w:sz w:val="44"/>
          <w:szCs w:val="44"/>
          <w:rtl/>
        </w:rPr>
        <w:t>رسالة</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بغير</w:t>
      </w:r>
      <w:r w:rsidRPr="007C3A81">
        <w:rPr>
          <w:rFonts w:ascii="AL-KANZ" w:hAnsi="AL-KANZ" w:cs="AL-KANZ" w:hint="cs"/>
          <w:sz w:val="44"/>
          <w:szCs w:val="44"/>
        </w:rPr>
        <w:t xml:space="preserve">  </w:t>
      </w:r>
      <w:r w:rsidRPr="007C3A81">
        <w:rPr>
          <w:rFonts w:ascii="AL-KANZ" w:hAnsi="AL-KANZ" w:cs="AL-KANZ" w:hint="cs"/>
          <w:sz w:val="44"/>
          <w:szCs w:val="44"/>
          <w:rtl/>
        </w:rPr>
        <w:t>نقطة</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تصنيف</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درر</w:t>
      </w:r>
      <w:r w:rsidRPr="007C3A81">
        <w:rPr>
          <w:rFonts w:ascii="AL-KANZ" w:hAnsi="AL-KANZ" w:cs="AL-KANZ" w:hint="cs"/>
          <w:sz w:val="44"/>
          <w:szCs w:val="44"/>
        </w:rPr>
        <w:t xml:space="preserve">  </w:t>
      </w:r>
      <w:r w:rsidRPr="007C3A81">
        <w:rPr>
          <w:rFonts w:ascii="AL-KANZ" w:hAnsi="AL-KANZ" w:cs="AL-KANZ" w:hint="cs"/>
          <w:sz w:val="44"/>
          <w:szCs w:val="44"/>
          <w:rtl/>
        </w:rPr>
        <w:t>اسرار</w:t>
      </w:r>
      <w:r w:rsidRPr="007C3A81">
        <w:rPr>
          <w:rFonts w:ascii="AL-KANZ" w:hAnsi="AL-KANZ" w:cs="AL-KANZ" w:hint="cs"/>
          <w:sz w:val="44"/>
          <w:szCs w:val="44"/>
        </w:rPr>
        <w:t xml:space="preserve"> </w:t>
      </w:r>
      <w:r w:rsidRPr="007C3A81">
        <w:rPr>
          <w:rFonts w:ascii="AL-KANZ" w:hAnsi="AL-KANZ" w:cs="AL-KANZ" w:hint="cs"/>
          <w:sz w:val="44"/>
          <w:szCs w:val="44"/>
          <w:rtl/>
        </w:rPr>
        <w:t>اْل</w:t>
      </w:r>
      <w:r w:rsidRPr="007C3A81">
        <w:rPr>
          <w:rFonts w:ascii="AL-KANZ" w:hAnsi="AL-KANZ" w:cs="AL-KANZ" w:hint="cs"/>
          <w:sz w:val="44"/>
          <w:szCs w:val="44"/>
        </w:rPr>
        <w:t xml:space="preserve"> </w:t>
      </w:r>
      <w:r w:rsidRPr="007C3A81">
        <w:rPr>
          <w:rFonts w:ascii="AL-KANZ" w:hAnsi="AL-KANZ" w:cs="AL-KANZ" w:hint="cs"/>
          <w:sz w:val="44"/>
          <w:szCs w:val="44"/>
          <w:rtl/>
        </w:rPr>
        <w:t>الكرار</w:t>
      </w:r>
      <w:r w:rsidRPr="007C3A81">
        <w:rPr>
          <w:rFonts w:ascii="AL-KANZ" w:hAnsi="AL-KANZ" w:cs="AL-KANZ" w:hint="cs"/>
          <w:sz w:val="44"/>
          <w:szCs w:val="44"/>
        </w:rPr>
        <w:t xml:space="preserve">   </w:t>
      </w:r>
      <w:r w:rsidR="007969CA" w:rsidRPr="007C3A81">
        <w:rPr>
          <w:rFonts w:ascii="AL-KANZ" w:hAnsi="AL-KANZ" w:cs="AL-KANZ" w:hint="cs"/>
          <w:sz w:val="44"/>
          <w:szCs w:val="44"/>
          <w:rtl/>
        </w:rPr>
        <w:t>1355</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نام</w:t>
      </w:r>
      <w:r w:rsidRPr="007C3A81">
        <w:rPr>
          <w:rFonts w:ascii="AL-KANZ" w:hAnsi="AL-KANZ" w:cs="AL-KANZ" w:hint="cs"/>
          <w:sz w:val="44"/>
          <w:szCs w:val="44"/>
        </w:rPr>
        <w:t xml:space="preserve"> </w:t>
      </w:r>
      <w:r w:rsidRPr="007C3A81">
        <w:rPr>
          <w:rFonts w:ascii="AL-KANZ" w:hAnsi="AL-KANZ" w:cs="AL-KANZ" w:hint="cs"/>
          <w:sz w:val="44"/>
          <w:szCs w:val="44"/>
          <w:rtl/>
        </w:rPr>
        <w:t>زد</w:t>
      </w:r>
      <w:r w:rsidRPr="007C3A81">
        <w:rPr>
          <w:rFonts w:ascii="AL-KANZ" w:hAnsi="AL-KANZ" w:cs="AL-KANZ" w:hint="cs"/>
          <w:sz w:val="44"/>
          <w:szCs w:val="44"/>
        </w:rPr>
        <w:t xml:space="preserve"> </w:t>
      </w:r>
      <w:r w:rsidRPr="007C3A81">
        <w:rPr>
          <w:rFonts w:ascii="AL-KANZ" w:hAnsi="AL-KANZ" w:cs="AL-KANZ" w:hint="cs"/>
          <w:sz w:val="44"/>
          <w:szCs w:val="44"/>
          <w:rtl/>
        </w:rPr>
        <w:t>كيدا</w:t>
      </w:r>
      <w:r w:rsidRPr="007C3A81">
        <w:rPr>
          <w:rFonts w:ascii="AL-KANZ" w:hAnsi="AL-KANZ" w:cs="AL-KANZ" w:hint="cs"/>
          <w:sz w:val="44"/>
          <w:szCs w:val="44"/>
        </w:rPr>
        <w:t xml:space="preserve"> </w:t>
      </w:r>
      <w:r w:rsidRPr="007C3A81">
        <w:rPr>
          <w:rFonts w:ascii="AL-KANZ" w:hAnsi="AL-KANZ" w:cs="AL-KANZ" w:hint="cs"/>
          <w:sz w:val="44"/>
          <w:szCs w:val="44"/>
          <w:rtl/>
        </w:rPr>
        <w:t>علوم</w:t>
      </w:r>
      <w:r w:rsidRPr="007C3A81">
        <w:rPr>
          <w:rFonts w:ascii="AL-KANZ" w:hAnsi="AL-KANZ" w:cs="AL-KANZ" w:hint="cs"/>
          <w:sz w:val="44"/>
          <w:szCs w:val="44"/>
        </w:rPr>
        <w:t xml:space="preserve">  </w:t>
      </w:r>
      <w:r w:rsidRPr="007C3A81">
        <w:rPr>
          <w:rFonts w:ascii="AL-KANZ" w:hAnsi="AL-KANZ" w:cs="AL-KANZ" w:hint="cs"/>
          <w:sz w:val="44"/>
          <w:szCs w:val="44"/>
          <w:rtl/>
        </w:rPr>
        <w:t>حكمية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اسرار</w:t>
      </w:r>
      <w:r w:rsidRPr="007C3A81">
        <w:rPr>
          <w:rFonts w:ascii="AL-KANZ" w:hAnsi="AL-KANZ" w:cs="AL-KANZ" w:hint="cs"/>
          <w:sz w:val="44"/>
          <w:szCs w:val="44"/>
        </w:rPr>
        <w:t xml:space="preserve">  </w:t>
      </w:r>
      <w:r w:rsidRPr="007C3A81">
        <w:rPr>
          <w:rFonts w:ascii="AL-KANZ" w:hAnsi="AL-KANZ" w:cs="AL-KANZ" w:hint="cs"/>
          <w:sz w:val="44"/>
          <w:szCs w:val="44"/>
          <w:rtl/>
        </w:rPr>
        <w:t>فرماويا</w:t>
      </w:r>
      <w:r w:rsidRPr="007C3A81">
        <w:rPr>
          <w:rFonts w:ascii="AL-KANZ" w:hAnsi="AL-KANZ" w:cs="AL-KANZ" w:hint="cs"/>
          <w:sz w:val="44"/>
          <w:szCs w:val="44"/>
        </w:rPr>
        <w:t xml:space="preserve">  </w:t>
      </w:r>
      <w:r w:rsidRPr="007C3A81">
        <w:rPr>
          <w:rFonts w:ascii="AL-KANZ" w:hAnsi="AL-KANZ" w:cs="AL-KANZ" w:hint="cs"/>
          <w:sz w:val="44"/>
          <w:szCs w:val="44"/>
          <w:rtl/>
        </w:rPr>
        <w:t>ماه</w:t>
      </w:r>
      <w:r w:rsidRPr="007C3A81">
        <w:rPr>
          <w:rFonts w:ascii="AL-KANZ" w:hAnsi="AL-KANZ" w:cs="AL-KANZ" w:hint="cs"/>
          <w:sz w:val="44"/>
          <w:szCs w:val="44"/>
        </w:rPr>
        <w:t xml:space="preserve">  </w:t>
      </w:r>
      <w:r w:rsidRPr="007C3A81">
        <w:rPr>
          <w:rFonts w:ascii="AL-KANZ" w:hAnsi="AL-KANZ" w:cs="AL-KANZ" w:hint="cs"/>
          <w:sz w:val="44"/>
          <w:szCs w:val="44"/>
          <w:rtl/>
        </w:rPr>
        <w:t>شوال</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كوكن</w:t>
      </w:r>
      <w:r w:rsidRPr="007C3A81">
        <w:rPr>
          <w:rFonts w:ascii="AL-KANZ" w:hAnsi="AL-KANZ" w:cs="AL-KANZ" w:hint="cs"/>
          <w:sz w:val="44"/>
          <w:szCs w:val="44"/>
        </w:rPr>
        <w:t xml:space="preserve">  </w:t>
      </w:r>
      <w:r w:rsidRPr="007C3A81">
        <w:rPr>
          <w:rFonts w:ascii="AL-KANZ" w:hAnsi="AL-KANZ" w:cs="AL-KANZ" w:hint="cs"/>
          <w:sz w:val="44"/>
          <w:szCs w:val="44"/>
          <w:rtl/>
        </w:rPr>
        <w:t>طرف</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كهمبات</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كهمبات</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احمداْباد</w:t>
      </w:r>
      <w:r w:rsidRPr="007C3A81">
        <w:rPr>
          <w:rFonts w:ascii="AL-KANZ" w:hAnsi="AL-KANZ" w:cs="AL-KANZ" w:hint="cs"/>
          <w:sz w:val="44"/>
          <w:szCs w:val="44"/>
        </w:rPr>
        <w:t xml:space="preserve">   </w:t>
      </w:r>
      <w:r w:rsidRPr="007C3A81">
        <w:rPr>
          <w:rFonts w:ascii="AL-KANZ" w:hAnsi="AL-KANZ" w:cs="AL-KANZ" w:hint="cs"/>
          <w:sz w:val="44"/>
          <w:szCs w:val="44"/>
          <w:rtl/>
        </w:rPr>
        <w:t>احمداْباد</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سيدي</w:t>
      </w:r>
      <w:r w:rsidRPr="007C3A81">
        <w:rPr>
          <w:rFonts w:ascii="AL-KANZ" w:hAnsi="AL-KANZ" w:cs="AL-KANZ" w:hint="cs"/>
          <w:sz w:val="44"/>
          <w:szCs w:val="44"/>
        </w:rPr>
        <w:t xml:space="preserve">  </w:t>
      </w:r>
      <w:r w:rsidRPr="007C3A81">
        <w:rPr>
          <w:rFonts w:ascii="AL-KANZ" w:hAnsi="AL-KANZ" w:cs="AL-KANZ" w:hint="cs"/>
          <w:sz w:val="44"/>
          <w:szCs w:val="44"/>
          <w:rtl/>
        </w:rPr>
        <w:t>ومولائي</w:t>
      </w:r>
      <w:r w:rsidRPr="007C3A81">
        <w:rPr>
          <w:rFonts w:ascii="AL-KANZ" w:hAnsi="AL-KANZ" w:cs="AL-KANZ" w:hint="cs"/>
          <w:sz w:val="44"/>
          <w:szCs w:val="44"/>
        </w:rPr>
        <w:t xml:space="preserve"> </w:t>
      </w:r>
      <w:r w:rsidRPr="007C3A81">
        <w:rPr>
          <w:rFonts w:ascii="AL-KANZ" w:hAnsi="AL-KANZ" w:cs="AL-KANZ" w:hint="cs"/>
          <w:sz w:val="44"/>
          <w:szCs w:val="44"/>
          <w:rtl/>
        </w:rPr>
        <w:t>حسن</w:t>
      </w:r>
      <w:r w:rsidRPr="007C3A81">
        <w:rPr>
          <w:rFonts w:ascii="AL-KANZ" w:hAnsi="AL-KANZ" w:cs="AL-KANZ" w:hint="cs"/>
          <w:sz w:val="44"/>
          <w:szCs w:val="44"/>
        </w:rPr>
        <w:t xml:space="preserve">  </w:t>
      </w:r>
      <w:r w:rsidRPr="007C3A81">
        <w:rPr>
          <w:rFonts w:ascii="AL-KANZ" w:hAnsi="AL-KANZ" w:cs="AL-KANZ" w:hint="cs"/>
          <w:sz w:val="44"/>
          <w:szCs w:val="44"/>
          <w:rtl/>
        </w:rPr>
        <w:t>فير</w:t>
      </w:r>
      <w:r w:rsidRPr="007C3A81">
        <w:rPr>
          <w:rFonts w:ascii="AL-KANZ" w:hAnsi="AL-KANZ" w:cs="AL-KANZ" w:hint="cs"/>
          <w:sz w:val="44"/>
          <w:szCs w:val="44"/>
        </w:rPr>
        <w:t xml:space="preserve"> </w:t>
      </w:r>
      <w:r w:rsidRPr="007C3A81">
        <w:rPr>
          <w:rFonts w:ascii="AL-KANZ" w:hAnsi="AL-KANZ" w:cs="AL-KANZ" w:hint="cs"/>
          <w:sz w:val="44"/>
          <w:szCs w:val="44"/>
          <w:rtl/>
        </w:rPr>
        <w:t>صاحب</w:t>
      </w:r>
      <w:r w:rsidRPr="007C3A81">
        <w:rPr>
          <w:rFonts w:ascii="AL-KANZ" w:hAnsi="AL-KANZ" w:cs="AL-KANZ" w:hint="cs"/>
          <w:sz w:val="44"/>
          <w:szCs w:val="44"/>
        </w:rPr>
        <w:t xml:space="preserve"> </w:t>
      </w:r>
      <w:r w:rsidRPr="007C3A81">
        <w:rPr>
          <w:rFonts w:ascii="AL-KANZ" w:hAnsi="AL-KANZ" w:cs="AL-KANZ" w:hint="cs"/>
          <w:sz w:val="44"/>
          <w:szCs w:val="44"/>
          <w:rtl/>
        </w:rPr>
        <w:t>قس</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مزار</w:t>
      </w:r>
      <w:r w:rsidRPr="007C3A81">
        <w:rPr>
          <w:rFonts w:ascii="AL-KANZ" w:hAnsi="AL-KANZ" w:cs="AL-KANZ" w:hint="cs"/>
          <w:sz w:val="44"/>
          <w:szCs w:val="44"/>
        </w:rPr>
        <w:t xml:space="preserve">  </w:t>
      </w:r>
      <w:r w:rsidRPr="007C3A81">
        <w:rPr>
          <w:rFonts w:ascii="AL-KANZ" w:hAnsi="AL-KANZ" w:cs="AL-KANZ" w:hint="cs"/>
          <w:sz w:val="44"/>
          <w:szCs w:val="44"/>
          <w:rtl/>
        </w:rPr>
        <w:t>فخري</w:t>
      </w:r>
      <w:r w:rsidR="007969CA" w:rsidRPr="007C3A81">
        <w:rPr>
          <w:rFonts w:ascii="AL-KANZ" w:hAnsi="AL-KANZ" w:cs="AL-KANZ" w:hint="cs"/>
          <w:sz w:val="44"/>
          <w:szCs w:val="44"/>
        </w:rPr>
        <w:t xml:space="preserve"> </w:t>
      </w:r>
      <w:r w:rsidR="007969CA" w:rsidRPr="007C3A81">
        <w:rPr>
          <w:rFonts w:ascii="AL-KANZ" w:hAnsi="AL-KANZ" w:cs="AL-KANZ" w:hint="cs"/>
          <w:sz w:val="44"/>
          <w:szCs w:val="44"/>
          <w:rtl/>
        </w:rPr>
        <w:t>من</w:t>
      </w:r>
      <w:r w:rsidRPr="007C3A81">
        <w:rPr>
          <w:rFonts w:ascii="AL-KANZ" w:hAnsi="AL-KANZ" w:cs="AL-KANZ" w:hint="cs"/>
          <w:sz w:val="44"/>
          <w:szCs w:val="44"/>
          <w:rtl/>
        </w:rPr>
        <w:t>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ثثدهارا</w:t>
      </w:r>
      <w:r w:rsidRPr="007C3A81">
        <w:rPr>
          <w:rFonts w:ascii="AL-KANZ" w:hAnsi="AL-KANZ" w:cs="AL-KANZ" w:hint="cs"/>
          <w:sz w:val="44"/>
          <w:szCs w:val="44"/>
        </w:rPr>
        <w:t xml:space="preserve">  </w:t>
      </w:r>
      <w:r w:rsidRPr="007C3A81">
        <w:rPr>
          <w:rFonts w:ascii="AL-KANZ" w:hAnsi="AL-KANZ" w:cs="AL-KANZ" w:hint="cs"/>
          <w:sz w:val="44"/>
          <w:szCs w:val="44"/>
          <w:rtl/>
        </w:rPr>
        <w:t>وهاطط</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ككودهر</w:t>
      </w:r>
      <w:r w:rsidR="001C63B9" w:rsidRPr="007C3A81">
        <w:rPr>
          <w:rFonts w:ascii="AL-KANZ" w:hAnsi="AL-KANZ" w:cs="AL-KANZ" w:hint="cs"/>
          <w:sz w:val="44"/>
          <w:szCs w:val="44"/>
          <w:rtl/>
        </w:rPr>
        <w:t>ا</w:t>
      </w:r>
      <w:r w:rsidRPr="007C3A81">
        <w:rPr>
          <w:rFonts w:ascii="AL-KANZ" w:hAnsi="AL-KANZ" w:cs="AL-KANZ" w:hint="cs"/>
          <w:sz w:val="44"/>
          <w:szCs w:val="44"/>
        </w:rPr>
        <w:t xml:space="preserve">  </w:t>
      </w:r>
      <w:r w:rsidRPr="007C3A81">
        <w:rPr>
          <w:rFonts w:ascii="AL-KANZ" w:hAnsi="AL-KANZ" w:cs="AL-KANZ" w:hint="cs"/>
          <w:sz w:val="44"/>
          <w:szCs w:val="44"/>
          <w:rtl/>
        </w:rPr>
        <w:t>تهئي</w:t>
      </w:r>
      <w:r w:rsidRPr="007C3A81">
        <w:rPr>
          <w:rFonts w:ascii="AL-KANZ" w:hAnsi="AL-KANZ" w:cs="AL-KANZ" w:hint="cs"/>
          <w:sz w:val="44"/>
          <w:szCs w:val="44"/>
        </w:rPr>
        <w:t xml:space="preserve">  </w:t>
      </w:r>
      <w:r w:rsidRPr="007C3A81">
        <w:rPr>
          <w:rFonts w:ascii="AL-KANZ" w:hAnsi="AL-KANZ" w:cs="AL-KANZ" w:hint="cs"/>
          <w:sz w:val="44"/>
          <w:szCs w:val="44"/>
          <w:rtl/>
        </w:rPr>
        <w:t>ميلاد</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تشريف</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اهل</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هلال</w:t>
      </w:r>
      <w:r w:rsidRPr="007C3A81">
        <w:rPr>
          <w:rFonts w:ascii="AL-KANZ" w:hAnsi="AL-KANZ" w:cs="AL-KANZ" w:hint="cs"/>
          <w:sz w:val="44"/>
          <w:szCs w:val="44"/>
        </w:rPr>
        <w:t xml:space="preserve">  </w:t>
      </w:r>
      <w:r w:rsidRPr="007C3A81">
        <w:rPr>
          <w:rFonts w:ascii="AL-KANZ" w:hAnsi="AL-KANZ" w:cs="AL-KANZ" w:hint="cs"/>
          <w:sz w:val="44"/>
          <w:szCs w:val="44"/>
          <w:rtl/>
        </w:rPr>
        <w:t>دعوة</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قدوم</w:t>
      </w:r>
      <w:r w:rsidRPr="007C3A81">
        <w:rPr>
          <w:rFonts w:ascii="AL-KANZ" w:hAnsi="AL-KANZ" w:cs="AL-KANZ" w:hint="cs"/>
          <w:sz w:val="44"/>
          <w:szCs w:val="44"/>
        </w:rPr>
        <w:t xml:space="preserve">  </w:t>
      </w:r>
      <w:r w:rsidRPr="007C3A81">
        <w:rPr>
          <w:rFonts w:ascii="AL-KANZ" w:hAnsi="AL-KANZ" w:cs="AL-KANZ" w:hint="cs"/>
          <w:sz w:val="44"/>
          <w:szCs w:val="44"/>
          <w:rtl/>
        </w:rPr>
        <w:t>سي</w:t>
      </w:r>
      <w:r w:rsidRPr="007C3A81">
        <w:rPr>
          <w:rFonts w:ascii="AL-KANZ" w:hAnsi="AL-KANZ" w:cs="AL-KANZ" w:hint="cs"/>
          <w:sz w:val="44"/>
          <w:szCs w:val="44"/>
        </w:rPr>
        <w:t xml:space="preserve">  </w:t>
      </w:r>
      <w:r w:rsidRPr="007C3A81">
        <w:rPr>
          <w:rFonts w:ascii="AL-KANZ" w:hAnsi="AL-KANZ" w:cs="AL-KANZ" w:hint="cs"/>
          <w:sz w:val="44"/>
          <w:szCs w:val="44"/>
          <w:rtl/>
        </w:rPr>
        <w:t>نهايت</w:t>
      </w:r>
      <w:r w:rsidRPr="007C3A81">
        <w:rPr>
          <w:rFonts w:ascii="AL-KANZ" w:hAnsi="AL-KANZ" w:cs="AL-KANZ" w:hint="cs"/>
          <w:sz w:val="44"/>
          <w:szCs w:val="44"/>
        </w:rPr>
        <w:t xml:space="preserve">  </w:t>
      </w:r>
      <w:r w:rsidRPr="007C3A81">
        <w:rPr>
          <w:rFonts w:ascii="AL-KANZ" w:hAnsi="AL-KANZ" w:cs="AL-KANZ" w:hint="cs"/>
          <w:sz w:val="44"/>
          <w:szCs w:val="44"/>
          <w:rtl/>
        </w:rPr>
        <w:t>شاد</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ميلاد</w:t>
      </w:r>
      <w:r w:rsidRPr="007C3A81">
        <w:rPr>
          <w:rFonts w:ascii="AL-KANZ" w:hAnsi="AL-KANZ" w:cs="AL-KANZ" w:hint="cs"/>
          <w:sz w:val="44"/>
          <w:szCs w:val="44"/>
        </w:rPr>
        <w:t xml:space="preserve">   </w:t>
      </w:r>
      <w:r w:rsidRPr="007C3A81">
        <w:rPr>
          <w:rFonts w:ascii="AL-KANZ" w:hAnsi="AL-KANZ" w:cs="AL-KANZ" w:hint="cs"/>
          <w:sz w:val="44"/>
          <w:szCs w:val="44"/>
          <w:rtl/>
        </w:rPr>
        <w:t>مبارك</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دن</w:t>
      </w:r>
      <w:r w:rsidRPr="007C3A81">
        <w:rPr>
          <w:rFonts w:ascii="AL-KANZ" w:hAnsi="AL-KANZ" w:cs="AL-KANZ" w:hint="cs"/>
          <w:sz w:val="44"/>
          <w:szCs w:val="44"/>
        </w:rPr>
        <w:t xml:space="preserve">  </w:t>
      </w:r>
      <w:r w:rsidRPr="007C3A81">
        <w:rPr>
          <w:rFonts w:ascii="AL-KANZ" w:hAnsi="AL-KANZ" w:cs="AL-KANZ" w:hint="cs"/>
          <w:sz w:val="44"/>
          <w:szCs w:val="44"/>
          <w:rtl/>
        </w:rPr>
        <w:t>سككلا</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عيد</w:t>
      </w:r>
      <w:r w:rsidRPr="007C3A81">
        <w:rPr>
          <w:rFonts w:ascii="AL-KANZ" w:hAnsi="AL-KANZ" w:cs="AL-KANZ" w:hint="cs"/>
          <w:sz w:val="44"/>
          <w:szCs w:val="44"/>
        </w:rPr>
        <w:t xml:space="preserve">  </w:t>
      </w:r>
      <w:r w:rsidRPr="007C3A81">
        <w:rPr>
          <w:rFonts w:ascii="AL-KANZ" w:hAnsi="AL-KANZ" w:cs="AL-KANZ" w:hint="cs"/>
          <w:sz w:val="44"/>
          <w:szCs w:val="44"/>
          <w:rtl/>
        </w:rPr>
        <w:t>اكبر</w:t>
      </w:r>
      <w:r w:rsidRPr="007C3A81">
        <w:rPr>
          <w:rFonts w:ascii="AL-KANZ" w:hAnsi="AL-KANZ" w:cs="AL-KANZ" w:hint="cs"/>
          <w:sz w:val="44"/>
          <w:szCs w:val="44"/>
        </w:rPr>
        <w:t xml:space="preserve">  </w:t>
      </w:r>
      <w:r w:rsidRPr="007C3A81">
        <w:rPr>
          <w:rFonts w:ascii="AL-KANZ" w:hAnsi="AL-KANZ" w:cs="AL-KANZ" w:hint="cs"/>
          <w:sz w:val="44"/>
          <w:szCs w:val="44"/>
          <w:rtl/>
        </w:rPr>
        <w:t>مناوي</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سككلا</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اميد</w:t>
      </w:r>
      <w:r w:rsidRPr="007C3A81">
        <w:rPr>
          <w:rFonts w:ascii="AL-KANZ" w:hAnsi="AL-KANZ" w:cs="AL-KANZ" w:hint="cs"/>
          <w:sz w:val="44"/>
          <w:szCs w:val="44"/>
        </w:rPr>
        <w:t xml:space="preserve">  </w:t>
      </w:r>
      <w:r w:rsidRPr="007C3A81">
        <w:rPr>
          <w:rFonts w:ascii="AL-KANZ" w:hAnsi="AL-KANZ" w:cs="AL-KANZ" w:hint="cs"/>
          <w:sz w:val="44"/>
          <w:szCs w:val="44"/>
          <w:rtl/>
        </w:rPr>
        <w:t>بر</w:t>
      </w:r>
      <w:r w:rsidRPr="007C3A81">
        <w:rPr>
          <w:rFonts w:ascii="AL-KANZ" w:hAnsi="AL-KANZ" w:cs="AL-KANZ" w:hint="cs"/>
          <w:sz w:val="44"/>
          <w:szCs w:val="44"/>
        </w:rPr>
        <w:t xml:space="preserve">  </w:t>
      </w:r>
      <w:r w:rsidRPr="007C3A81">
        <w:rPr>
          <w:rFonts w:ascii="AL-KANZ" w:hAnsi="AL-KANZ" w:cs="AL-KANZ" w:hint="cs"/>
          <w:sz w:val="44"/>
          <w:szCs w:val="44"/>
          <w:rtl/>
        </w:rPr>
        <w:t>اْوي</w:t>
      </w:r>
      <w:r w:rsidRPr="007C3A81">
        <w:rPr>
          <w:rFonts w:ascii="AL-KANZ" w:hAnsi="AL-KANZ" w:cs="AL-KANZ" w:hint="cs"/>
          <w:sz w:val="44"/>
          <w:szCs w:val="44"/>
        </w:rPr>
        <w:t xml:space="preserve">  </w:t>
      </w:r>
      <w:r w:rsidRPr="007C3A81">
        <w:rPr>
          <w:rFonts w:ascii="AL-KANZ" w:hAnsi="AL-KANZ" w:cs="AL-KANZ" w:hint="cs"/>
          <w:sz w:val="44"/>
          <w:szCs w:val="44"/>
          <w:rtl/>
        </w:rPr>
        <w:t>سال</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اختـتـام</w:t>
      </w:r>
      <w:r w:rsidRPr="007C3A81">
        <w:rPr>
          <w:rFonts w:ascii="AL-KANZ" w:hAnsi="AL-KANZ" w:cs="AL-KANZ" w:hint="cs"/>
          <w:sz w:val="44"/>
          <w:szCs w:val="44"/>
        </w:rPr>
        <w:t xml:space="preserve">  </w:t>
      </w:r>
      <w:r w:rsidRPr="007C3A81">
        <w:rPr>
          <w:rFonts w:ascii="AL-KANZ" w:hAnsi="AL-KANZ" w:cs="AL-KANZ" w:hint="cs"/>
          <w:sz w:val="44"/>
          <w:szCs w:val="44"/>
          <w:rtl/>
        </w:rPr>
        <w:t>تك</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قيام</w:t>
      </w:r>
      <w:r w:rsidRPr="007C3A81">
        <w:rPr>
          <w:rFonts w:ascii="AL-KANZ" w:hAnsi="AL-KANZ" w:cs="AL-KANZ" w:hint="cs"/>
          <w:sz w:val="44"/>
          <w:szCs w:val="44"/>
        </w:rPr>
        <w:t xml:space="preserve">  </w:t>
      </w:r>
      <w:r w:rsidRPr="007C3A81">
        <w:rPr>
          <w:rFonts w:ascii="AL-KANZ" w:hAnsi="AL-KANZ" w:cs="AL-KANZ" w:hint="cs"/>
          <w:sz w:val="44"/>
          <w:szCs w:val="44"/>
          <w:rtl/>
        </w:rPr>
        <w:t>رهيو</w:t>
      </w:r>
      <w:r w:rsidRPr="007C3A81">
        <w:rPr>
          <w:rFonts w:ascii="AL-KANZ" w:hAnsi="AL-KANZ" w:cs="AL-KANZ" w:hint="cs"/>
          <w:sz w:val="44"/>
          <w:szCs w:val="44"/>
        </w:rPr>
        <w:t xml:space="preserve">  </w:t>
      </w:r>
      <w:r w:rsidRPr="007C3A81">
        <w:rPr>
          <w:rFonts w:ascii="AL-KANZ" w:hAnsi="AL-KANZ" w:cs="AL-KANZ" w:hint="cs"/>
          <w:sz w:val="44"/>
          <w:szCs w:val="44"/>
          <w:rtl/>
        </w:rPr>
        <w:t>تا</w:t>
      </w:r>
      <w:r w:rsidRPr="007C3A81">
        <w:rPr>
          <w:rFonts w:ascii="AL-KANZ" w:hAnsi="AL-KANZ" w:cs="AL-KANZ" w:hint="cs"/>
          <w:sz w:val="44"/>
          <w:szCs w:val="44"/>
        </w:rPr>
        <w:t xml:space="preserve">  </w:t>
      </w:r>
      <w:r w:rsidRPr="007C3A81">
        <w:rPr>
          <w:rFonts w:ascii="AL-KANZ" w:hAnsi="AL-KANZ" w:cs="AL-KANZ" w:hint="cs"/>
          <w:sz w:val="44"/>
          <w:szCs w:val="44"/>
          <w:rtl/>
        </w:rPr>
        <w:t>كه</w:t>
      </w:r>
      <w:r w:rsidRPr="007C3A81">
        <w:rPr>
          <w:rFonts w:ascii="AL-KANZ" w:hAnsi="AL-KANZ" w:cs="AL-KANZ" w:hint="cs"/>
          <w:sz w:val="44"/>
          <w:szCs w:val="44"/>
        </w:rPr>
        <w:t xml:space="preserve">  </w:t>
      </w:r>
      <w:r w:rsidRPr="007C3A81">
        <w:rPr>
          <w:rFonts w:ascii="AL-KANZ" w:hAnsi="AL-KANZ" w:cs="AL-KANZ" w:hint="cs"/>
          <w:sz w:val="44"/>
          <w:szCs w:val="44"/>
          <w:rtl/>
        </w:rPr>
        <w:t>سنة</w:t>
      </w:r>
      <w:r w:rsidRPr="007C3A81">
        <w:rPr>
          <w:rFonts w:ascii="AL-KANZ" w:hAnsi="AL-KANZ" w:cs="AL-KANZ" w:hint="cs"/>
          <w:sz w:val="44"/>
          <w:szCs w:val="44"/>
        </w:rPr>
        <w:t xml:space="preserve">  1351 </w:t>
      </w:r>
      <w:r w:rsidRPr="007C3A81">
        <w:rPr>
          <w:rFonts w:ascii="AL-KANZ" w:hAnsi="AL-KANZ" w:cs="AL-KANZ" w:hint="cs"/>
          <w:sz w:val="44"/>
          <w:szCs w:val="44"/>
          <w:rtl/>
        </w:rPr>
        <w:t>هـ</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سال</w:t>
      </w:r>
      <w:r w:rsidRPr="007C3A81">
        <w:rPr>
          <w:rFonts w:ascii="AL-KANZ" w:hAnsi="AL-KANZ" w:cs="AL-KANZ" w:hint="cs"/>
          <w:sz w:val="44"/>
          <w:szCs w:val="44"/>
        </w:rPr>
        <w:t xml:space="preserve">  </w:t>
      </w:r>
      <w:r w:rsidRPr="007C3A81">
        <w:rPr>
          <w:rFonts w:ascii="AL-KANZ" w:hAnsi="AL-KANZ" w:cs="AL-KANZ" w:hint="cs"/>
          <w:sz w:val="44"/>
          <w:szCs w:val="44"/>
          <w:rtl/>
        </w:rPr>
        <w:t>اْيا</w:t>
      </w:r>
      <w:r w:rsidRPr="007C3A81">
        <w:rPr>
          <w:rFonts w:ascii="AL-KANZ" w:hAnsi="AL-KANZ" w:cs="AL-KANZ" w:hint="cs"/>
          <w:sz w:val="44"/>
          <w:szCs w:val="44"/>
        </w:rPr>
        <w:t xml:space="preserve">  </w:t>
      </w:r>
      <w:r w:rsidRPr="007C3A81">
        <w:rPr>
          <w:rFonts w:ascii="AL-KANZ" w:hAnsi="AL-KANZ" w:cs="AL-KANZ" w:hint="cs"/>
          <w:sz w:val="44"/>
          <w:szCs w:val="44"/>
          <w:rtl/>
        </w:rPr>
        <w:t>بركات</w:t>
      </w:r>
      <w:r w:rsidRPr="007C3A81">
        <w:rPr>
          <w:rFonts w:ascii="AL-KANZ" w:hAnsi="AL-KANZ" w:cs="AL-KANZ" w:hint="cs"/>
          <w:sz w:val="44"/>
          <w:szCs w:val="44"/>
        </w:rPr>
        <w:t xml:space="preserve">  </w:t>
      </w:r>
      <w:r w:rsidRPr="007C3A81">
        <w:rPr>
          <w:rFonts w:ascii="AL-KANZ" w:hAnsi="AL-KANZ" w:cs="AL-KANZ" w:hint="cs"/>
          <w:sz w:val="44"/>
          <w:szCs w:val="44"/>
          <w:rtl/>
        </w:rPr>
        <w:t>الهية</w:t>
      </w:r>
      <w:r w:rsidRPr="007C3A81">
        <w:rPr>
          <w:rFonts w:ascii="AL-KANZ" w:hAnsi="AL-KANZ" w:cs="AL-KANZ" w:hint="cs"/>
          <w:sz w:val="44"/>
          <w:szCs w:val="44"/>
        </w:rPr>
        <w:t xml:space="preserve">  </w:t>
      </w:r>
      <w:r w:rsidRPr="007C3A81">
        <w:rPr>
          <w:rFonts w:ascii="AL-KANZ" w:hAnsi="AL-KANZ" w:cs="AL-KANZ" w:hint="cs"/>
          <w:sz w:val="44"/>
          <w:szCs w:val="44"/>
          <w:rtl/>
        </w:rPr>
        <w:t>لايا</w:t>
      </w:r>
      <w:r w:rsidRPr="007C3A81">
        <w:rPr>
          <w:rFonts w:ascii="AL-KANZ" w:hAnsi="AL-KANZ" w:cs="AL-KANZ" w:hint="cs"/>
          <w:sz w:val="44"/>
          <w:szCs w:val="44"/>
        </w:rPr>
        <w:t xml:space="preserve">  </w:t>
      </w:r>
      <w:r w:rsidRPr="007C3A81">
        <w:rPr>
          <w:rFonts w:ascii="AL-KANZ" w:hAnsi="AL-KANZ" w:cs="AL-KANZ" w:hint="cs"/>
          <w:sz w:val="44"/>
          <w:szCs w:val="44"/>
          <w:rtl/>
        </w:rPr>
        <w:t>حضور</w:t>
      </w:r>
      <w:r w:rsidRPr="007C3A81">
        <w:rPr>
          <w:rFonts w:ascii="AL-KANZ" w:hAnsi="AL-KANZ" w:cs="AL-KANZ" w:hint="cs"/>
          <w:sz w:val="44"/>
          <w:szCs w:val="44"/>
        </w:rPr>
        <w:t xml:space="preserve">  </w:t>
      </w:r>
      <w:r w:rsidRPr="007C3A81">
        <w:rPr>
          <w:rFonts w:ascii="AL-KANZ" w:hAnsi="AL-KANZ" w:cs="AL-KANZ" w:hint="cs"/>
          <w:sz w:val="44"/>
          <w:szCs w:val="44"/>
          <w:rtl/>
        </w:rPr>
        <w:t>ثثُر</w:t>
      </w:r>
      <w:r w:rsidRPr="007C3A81">
        <w:rPr>
          <w:rFonts w:ascii="AL-KANZ" w:hAnsi="AL-KANZ" w:cs="AL-KANZ" w:hint="cs"/>
          <w:sz w:val="44"/>
          <w:szCs w:val="44"/>
        </w:rPr>
        <w:t xml:space="preserve">  </w:t>
      </w:r>
      <w:r w:rsidRPr="007C3A81">
        <w:rPr>
          <w:rFonts w:ascii="AL-KANZ" w:hAnsi="AL-KANZ" w:cs="AL-KANZ" w:hint="cs"/>
          <w:sz w:val="44"/>
          <w:szCs w:val="44"/>
          <w:rtl/>
        </w:rPr>
        <w:t>نور</w:t>
      </w:r>
      <w:r w:rsidRPr="007C3A81">
        <w:rPr>
          <w:rFonts w:ascii="AL-KANZ" w:hAnsi="AL-KANZ" w:cs="AL-KANZ" w:hint="cs"/>
          <w:sz w:val="44"/>
          <w:szCs w:val="44"/>
        </w:rPr>
        <w:t xml:space="preserve">  </w:t>
      </w:r>
      <w:r w:rsidRPr="007C3A81">
        <w:rPr>
          <w:rFonts w:ascii="AL-KANZ" w:hAnsi="AL-KANZ" w:cs="AL-KANZ" w:hint="cs"/>
          <w:sz w:val="44"/>
          <w:szCs w:val="44"/>
          <w:rtl/>
        </w:rPr>
        <w:t>يه</w:t>
      </w:r>
      <w:r w:rsidRPr="007C3A81">
        <w:rPr>
          <w:rFonts w:ascii="AL-KANZ" w:hAnsi="AL-KANZ" w:cs="AL-KANZ" w:hint="cs"/>
          <w:sz w:val="44"/>
          <w:szCs w:val="44"/>
        </w:rPr>
        <w:t xml:space="preserve">  </w:t>
      </w:r>
      <w:r w:rsidRPr="007C3A81">
        <w:rPr>
          <w:rFonts w:ascii="AL-KANZ" w:hAnsi="AL-KANZ" w:cs="AL-KANZ" w:hint="cs"/>
          <w:sz w:val="44"/>
          <w:szCs w:val="44"/>
          <w:rtl/>
        </w:rPr>
        <w:t>مجالس</w:t>
      </w:r>
      <w:r w:rsidRPr="007C3A81">
        <w:rPr>
          <w:rFonts w:ascii="AL-KANZ" w:hAnsi="AL-KANZ" w:cs="AL-KANZ" w:hint="cs"/>
          <w:sz w:val="44"/>
          <w:szCs w:val="44"/>
        </w:rPr>
        <w:t xml:space="preserve">  </w:t>
      </w:r>
      <w:r w:rsidRPr="007C3A81">
        <w:rPr>
          <w:rFonts w:ascii="AL-KANZ" w:hAnsi="AL-KANZ" w:cs="AL-KANZ" w:hint="cs"/>
          <w:sz w:val="44"/>
          <w:szCs w:val="44"/>
          <w:rtl/>
        </w:rPr>
        <w:t>حسينية</w:t>
      </w:r>
      <w:r w:rsidRPr="007C3A81">
        <w:rPr>
          <w:rFonts w:ascii="AL-KANZ" w:hAnsi="AL-KANZ" w:cs="AL-KANZ" w:hint="cs"/>
          <w:sz w:val="44"/>
          <w:szCs w:val="44"/>
        </w:rPr>
        <w:t xml:space="preserve">  </w:t>
      </w:r>
      <w:r w:rsidRPr="007C3A81">
        <w:rPr>
          <w:rFonts w:ascii="AL-KANZ" w:hAnsi="AL-KANZ" w:cs="AL-KANZ" w:hint="cs"/>
          <w:sz w:val="44"/>
          <w:szCs w:val="44"/>
          <w:rtl/>
        </w:rPr>
        <w:t>بمبئي</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عقد</w:t>
      </w:r>
      <w:r w:rsidRPr="007C3A81">
        <w:rPr>
          <w:rFonts w:ascii="AL-KANZ" w:hAnsi="AL-KANZ" w:cs="AL-KANZ" w:hint="cs"/>
          <w:sz w:val="44"/>
          <w:szCs w:val="44"/>
        </w:rPr>
        <w:t xml:space="preserve">  </w:t>
      </w:r>
      <w:r w:rsidRPr="007C3A81">
        <w:rPr>
          <w:rFonts w:ascii="AL-KANZ" w:hAnsi="AL-KANZ" w:cs="AL-KANZ" w:hint="cs"/>
          <w:sz w:val="44"/>
          <w:szCs w:val="44"/>
          <w:rtl/>
        </w:rPr>
        <w:t>فرماوي</w:t>
      </w:r>
      <w:r w:rsidRPr="007C3A81">
        <w:rPr>
          <w:rFonts w:ascii="AL-KANZ" w:hAnsi="AL-KANZ" w:cs="AL-KANZ" w:hint="cs"/>
          <w:sz w:val="44"/>
          <w:szCs w:val="44"/>
        </w:rPr>
        <w:t xml:space="preserve">  </w:t>
      </w:r>
      <w:r w:rsidRPr="007C3A81">
        <w:rPr>
          <w:rFonts w:ascii="AL-KANZ" w:hAnsi="AL-KANZ" w:cs="AL-KANZ" w:hint="cs"/>
          <w:sz w:val="44"/>
          <w:szCs w:val="44"/>
          <w:rtl/>
        </w:rPr>
        <w:t>محرم</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ايام</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مسلمين</w:t>
      </w:r>
      <w:r w:rsidRPr="007C3A81">
        <w:rPr>
          <w:rFonts w:ascii="AL-KANZ" w:hAnsi="AL-KANZ" w:cs="AL-KANZ" w:hint="cs"/>
          <w:sz w:val="44"/>
          <w:szCs w:val="44"/>
        </w:rPr>
        <w:t xml:space="preserve">   </w:t>
      </w:r>
      <w:r w:rsidRPr="007C3A81">
        <w:rPr>
          <w:rFonts w:ascii="AL-KANZ" w:hAnsi="AL-KANZ" w:cs="AL-KANZ" w:hint="cs"/>
          <w:sz w:val="44"/>
          <w:szCs w:val="44"/>
          <w:rtl/>
        </w:rPr>
        <w:t>انسس</w:t>
      </w:r>
      <w:r w:rsidRPr="007C3A81">
        <w:rPr>
          <w:rFonts w:ascii="AL-KANZ" w:hAnsi="AL-KANZ" w:cs="AL-KANZ" w:hint="cs"/>
          <w:sz w:val="44"/>
          <w:szCs w:val="44"/>
        </w:rPr>
        <w:t xml:space="preserve"> </w:t>
      </w:r>
      <w:r w:rsidRPr="007C3A81">
        <w:rPr>
          <w:rFonts w:ascii="AL-KANZ" w:hAnsi="AL-KANZ" w:cs="AL-KANZ" w:hint="cs"/>
          <w:sz w:val="44"/>
          <w:szCs w:val="44"/>
          <w:rtl/>
        </w:rPr>
        <w:t>هنود</w:t>
      </w:r>
      <w:r w:rsidRPr="007C3A81">
        <w:rPr>
          <w:rFonts w:ascii="AL-KANZ" w:hAnsi="AL-KANZ" w:cs="AL-KANZ" w:hint="cs"/>
          <w:sz w:val="44"/>
          <w:szCs w:val="44"/>
        </w:rPr>
        <w:t xml:space="preserve">  </w:t>
      </w:r>
      <w:r w:rsidRPr="007C3A81">
        <w:rPr>
          <w:rFonts w:ascii="AL-KANZ" w:hAnsi="AL-KANZ" w:cs="AL-KANZ" w:hint="cs"/>
          <w:sz w:val="44"/>
          <w:szCs w:val="44"/>
          <w:rtl/>
        </w:rPr>
        <w:t>نا</w:t>
      </w:r>
      <w:r w:rsidRPr="007C3A81">
        <w:rPr>
          <w:rFonts w:ascii="AL-KANZ" w:hAnsi="AL-KANZ" w:cs="AL-KANZ" w:hint="cs"/>
          <w:sz w:val="44"/>
          <w:szCs w:val="44"/>
        </w:rPr>
        <w:t xml:space="preserve">  </w:t>
      </w:r>
      <w:r w:rsidRPr="007C3A81">
        <w:rPr>
          <w:rFonts w:ascii="AL-KANZ" w:hAnsi="AL-KANZ" w:cs="AL-KANZ" w:hint="cs"/>
          <w:sz w:val="44"/>
          <w:szCs w:val="44"/>
          <w:rtl/>
        </w:rPr>
        <w:t>درميان</w:t>
      </w:r>
      <w:r w:rsidRPr="007C3A81">
        <w:rPr>
          <w:rFonts w:ascii="AL-KANZ" w:hAnsi="AL-KANZ" w:cs="AL-KANZ" w:hint="cs"/>
          <w:sz w:val="44"/>
          <w:szCs w:val="44"/>
        </w:rPr>
        <w:t xml:space="preserve">  </w:t>
      </w:r>
      <w:r w:rsidRPr="007C3A81">
        <w:rPr>
          <w:rFonts w:ascii="AL-KANZ" w:hAnsi="AL-KANZ" w:cs="AL-KANZ" w:hint="cs"/>
          <w:sz w:val="44"/>
          <w:szCs w:val="44"/>
          <w:rtl/>
        </w:rPr>
        <w:t>فساد</w:t>
      </w:r>
      <w:r w:rsidRPr="007C3A81">
        <w:rPr>
          <w:rFonts w:ascii="AL-KANZ" w:hAnsi="AL-KANZ" w:cs="AL-KANZ" w:hint="cs"/>
          <w:sz w:val="44"/>
          <w:szCs w:val="44"/>
        </w:rPr>
        <w:t xml:space="preserve"> </w:t>
      </w:r>
      <w:r w:rsidRPr="007C3A81">
        <w:rPr>
          <w:rFonts w:ascii="AL-KANZ" w:hAnsi="AL-KANZ" w:cs="AL-KANZ" w:hint="cs"/>
          <w:sz w:val="44"/>
          <w:szCs w:val="44"/>
          <w:rtl/>
        </w:rPr>
        <w:t>عظيم</w:t>
      </w:r>
      <w:r w:rsidRPr="007C3A81">
        <w:rPr>
          <w:rFonts w:ascii="AL-KANZ" w:hAnsi="AL-KANZ" w:cs="AL-KANZ" w:hint="cs"/>
          <w:sz w:val="44"/>
          <w:szCs w:val="44"/>
        </w:rPr>
        <w:t xml:space="preserve">  </w:t>
      </w:r>
      <w:r w:rsidRPr="007C3A81">
        <w:rPr>
          <w:rFonts w:ascii="AL-KANZ" w:hAnsi="AL-KANZ" w:cs="AL-KANZ" w:hint="cs"/>
          <w:sz w:val="44"/>
          <w:szCs w:val="44"/>
          <w:rtl/>
        </w:rPr>
        <w:t>تهيو</w:t>
      </w:r>
      <w:r w:rsidRPr="007C3A81">
        <w:rPr>
          <w:rFonts w:ascii="AL-KANZ" w:hAnsi="AL-KANZ" w:cs="AL-KANZ" w:hint="cs"/>
          <w:sz w:val="44"/>
          <w:szCs w:val="44"/>
        </w:rPr>
        <w:t xml:space="preserve">  </w:t>
      </w:r>
      <w:r w:rsidRPr="007C3A81">
        <w:rPr>
          <w:rFonts w:ascii="AL-KANZ" w:hAnsi="AL-KANZ" w:cs="AL-KANZ" w:hint="cs"/>
          <w:sz w:val="44"/>
          <w:szCs w:val="44"/>
          <w:rtl/>
        </w:rPr>
        <w:t>كــئينك</w:t>
      </w:r>
      <w:r w:rsidRPr="007C3A81">
        <w:rPr>
          <w:rFonts w:ascii="AL-KANZ" w:hAnsi="AL-KANZ" w:cs="AL-KANZ" w:hint="cs"/>
          <w:sz w:val="44"/>
          <w:szCs w:val="44"/>
        </w:rPr>
        <w:t xml:space="preserve">  </w:t>
      </w:r>
      <w:r w:rsidRPr="007C3A81">
        <w:rPr>
          <w:rFonts w:ascii="AL-KANZ" w:hAnsi="AL-KANZ" w:cs="AL-KANZ" w:hint="cs"/>
          <w:sz w:val="44"/>
          <w:szCs w:val="44"/>
          <w:rtl/>
        </w:rPr>
        <w:t>لوككو</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تكليف</w:t>
      </w:r>
      <w:r w:rsidRPr="007C3A81">
        <w:rPr>
          <w:rFonts w:ascii="AL-KANZ" w:hAnsi="AL-KANZ" w:cs="AL-KANZ" w:hint="cs"/>
          <w:sz w:val="44"/>
          <w:szCs w:val="44"/>
        </w:rPr>
        <w:t xml:space="preserve">  </w:t>
      </w:r>
      <w:r w:rsidRPr="007C3A81">
        <w:rPr>
          <w:rFonts w:ascii="AL-KANZ" w:hAnsi="AL-KANZ" w:cs="AL-KANZ" w:hint="cs"/>
          <w:sz w:val="44"/>
          <w:szCs w:val="44"/>
          <w:rtl/>
        </w:rPr>
        <w:t>ثثهنححي</w:t>
      </w:r>
      <w:r w:rsidRPr="007C3A81">
        <w:rPr>
          <w:rFonts w:ascii="AL-KANZ" w:hAnsi="AL-KANZ" w:cs="AL-KANZ" w:hint="cs"/>
          <w:sz w:val="44"/>
          <w:szCs w:val="44"/>
        </w:rPr>
        <w:t xml:space="preserve">   </w:t>
      </w:r>
      <w:r w:rsidRPr="007C3A81">
        <w:rPr>
          <w:rFonts w:ascii="AL-KANZ" w:hAnsi="AL-KANZ" w:cs="AL-KANZ" w:hint="cs"/>
          <w:sz w:val="44"/>
          <w:szCs w:val="44"/>
          <w:rtl/>
        </w:rPr>
        <w:t>كــئينك</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نقصان</w:t>
      </w:r>
      <w:r w:rsidRPr="007C3A81">
        <w:rPr>
          <w:rFonts w:ascii="AL-KANZ" w:hAnsi="AL-KANZ" w:cs="AL-KANZ" w:hint="cs"/>
          <w:sz w:val="44"/>
          <w:szCs w:val="44"/>
        </w:rPr>
        <w:t xml:space="preserve">   </w:t>
      </w:r>
      <w:r w:rsidRPr="007C3A81">
        <w:rPr>
          <w:rFonts w:ascii="AL-KANZ" w:hAnsi="AL-KANZ" w:cs="AL-KANZ" w:hint="cs"/>
          <w:sz w:val="44"/>
          <w:szCs w:val="44"/>
          <w:rtl/>
        </w:rPr>
        <w:t>تهيا</w:t>
      </w:r>
      <w:r w:rsidRPr="007C3A81">
        <w:rPr>
          <w:rFonts w:ascii="AL-KANZ" w:hAnsi="AL-KANZ" w:cs="AL-KANZ" w:hint="cs"/>
          <w:sz w:val="44"/>
          <w:szCs w:val="44"/>
        </w:rPr>
        <w:t xml:space="preserve">  </w:t>
      </w:r>
      <w:r w:rsidRPr="007C3A81">
        <w:rPr>
          <w:rFonts w:ascii="AL-KANZ" w:hAnsi="AL-KANZ" w:cs="AL-KANZ" w:hint="cs"/>
          <w:sz w:val="44"/>
          <w:szCs w:val="44"/>
          <w:rtl/>
        </w:rPr>
        <w:t>مؤمنين</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تكيف</w:t>
      </w:r>
      <w:r w:rsidRPr="007C3A81">
        <w:rPr>
          <w:rFonts w:ascii="AL-KANZ" w:hAnsi="AL-KANZ" w:cs="AL-KANZ" w:hint="cs"/>
          <w:sz w:val="44"/>
          <w:szCs w:val="44"/>
        </w:rPr>
        <w:t xml:space="preserve">  </w:t>
      </w:r>
      <w:r w:rsidRPr="007C3A81">
        <w:rPr>
          <w:rFonts w:ascii="AL-KANZ" w:hAnsi="AL-KANZ" w:cs="AL-KANZ" w:hint="cs"/>
          <w:sz w:val="44"/>
          <w:szCs w:val="44"/>
          <w:rtl/>
        </w:rPr>
        <w:t>ثثهنححي</w:t>
      </w:r>
      <w:r w:rsidRPr="007C3A81">
        <w:rPr>
          <w:rFonts w:ascii="AL-KANZ" w:hAnsi="AL-KANZ" w:cs="AL-KANZ" w:hint="cs"/>
          <w:sz w:val="44"/>
          <w:szCs w:val="44"/>
        </w:rPr>
        <w:t xml:space="preserve">   </w:t>
      </w:r>
      <w:r w:rsidRPr="007C3A81">
        <w:rPr>
          <w:rFonts w:ascii="AL-KANZ" w:hAnsi="AL-KANZ" w:cs="AL-KANZ" w:hint="cs"/>
          <w:sz w:val="44"/>
          <w:szCs w:val="44"/>
          <w:rtl/>
        </w:rPr>
        <w:t>فتنة</w:t>
      </w:r>
      <w:r w:rsidRPr="007C3A81">
        <w:rPr>
          <w:rFonts w:ascii="AL-KANZ" w:hAnsi="AL-KANZ" w:cs="AL-KANZ" w:hint="cs"/>
          <w:sz w:val="44"/>
          <w:szCs w:val="44"/>
        </w:rPr>
        <w:t xml:space="preserve">  </w:t>
      </w:r>
      <w:r w:rsidRPr="007C3A81">
        <w:rPr>
          <w:rFonts w:ascii="AL-KANZ" w:hAnsi="AL-KANZ" w:cs="AL-KANZ" w:hint="cs"/>
          <w:sz w:val="44"/>
          <w:szCs w:val="44"/>
          <w:rtl/>
        </w:rPr>
        <w:t>ني</w:t>
      </w:r>
      <w:r w:rsidRPr="007C3A81">
        <w:rPr>
          <w:rFonts w:ascii="AL-KANZ" w:hAnsi="AL-KANZ" w:cs="AL-KANZ" w:hint="cs"/>
          <w:sz w:val="44"/>
          <w:szCs w:val="44"/>
        </w:rPr>
        <w:t xml:space="preserve">  </w:t>
      </w:r>
      <w:r w:rsidRPr="007C3A81">
        <w:rPr>
          <w:rFonts w:ascii="AL-KANZ" w:hAnsi="AL-KANZ" w:cs="AL-KANZ" w:hint="cs"/>
          <w:sz w:val="44"/>
          <w:szCs w:val="44"/>
          <w:rtl/>
        </w:rPr>
        <w:t>اْكك</w:t>
      </w:r>
      <w:r w:rsidRPr="007C3A81">
        <w:rPr>
          <w:rFonts w:ascii="AL-KANZ" w:hAnsi="AL-KANZ" w:cs="AL-KANZ" w:hint="cs"/>
          <w:sz w:val="44"/>
          <w:szCs w:val="44"/>
        </w:rPr>
        <w:t xml:space="preserve">  </w:t>
      </w:r>
      <w:r w:rsidRPr="007C3A81">
        <w:rPr>
          <w:rFonts w:ascii="AL-KANZ" w:hAnsi="AL-KANZ" w:cs="AL-KANZ" w:hint="cs"/>
          <w:sz w:val="44"/>
          <w:szCs w:val="44"/>
          <w:rtl/>
        </w:rPr>
        <w:t>ما</w:t>
      </w:r>
      <w:r w:rsidRPr="007C3A81">
        <w:rPr>
          <w:rFonts w:ascii="AL-KANZ" w:hAnsi="AL-KANZ" w:cs="AL-KANZ" w:hint="cs"/>
          <w:sz w:val="44"/>
          <w:szCs w:val="44"/>
        </w:rPr>
        <w:t xml:space="preserve">   </w:t>
      </w:r>
      <w:r w:rsidRPr="007C3A81">
        <w:rPr>
          <w:rFonts w:ascii="AL-KANZ" w:hAnsi="AL-KANZ" w:cs="AL-KANZ" w:hint="cs"/>
          <w:sz w:val="44"/>
          <w:szCs w:val="44"/>
          <w:rtl/>
        </w:rPr>
        <w:t>سب</w:t>
      </w:r>
      <w:r w:rsidRPr="007C3A81">
        <w:rPr>
          <w:rFonts w:ascii="AL-KANZ" w:hAnsi="AL-KANZ" w:cs="AL-KANZ" w:hint="cs"/>
          <w:sz w:val="44"/>
          <w:szCs w:val="44"/>
        </w:rPr>
        <w:t xml:space="preserve">   </w:t>
      </w:r>
      <w:r w:rsidRPr="007C3A81">
        <w:rPr>
          <w:rFonts w:ascii="AL-KANZ" w:hAnsi="AL-KANZ" w:cs="AL-KANZ" w:hint="cs"/>
          <w:sz w:val="44"/>
          <w:szCs w:val="44"/>
          <w:rtl/>
        </w:rPr>
        <w:t>نسس</w:t>
      </w:r>
      <w:r w:rsidRPr="007C3A81">
        <w:rPr>
          <w:rFonts w:ascii="AL-KANZ" w:hAnsi="AL-KANZ" w:cs="AL-KANZ" w:hint="cs"/>
          <w:sz w:val="44"/>
          <w:szCs w:val="44"/>
        </w:rPr>
        <w:t xml:space="preserve">  </w:t>
      </w:r>
      <w:r w:rsidRPr="007C3A81">
        <w:rPr>
          <w:rFonts w:ascii="AL-KANZ" w:hAnsi="AL-KANZ" w:cs="AL-KANZ" w:hint="cs"/>
          <w:sz w:val="44"/>
          <w:szCs w:val="44"/>
          <w:rtl/>
        </w:rPr>
        <w:t>اْنحح</w:t>
      </w:r>
      <w:r w:rsidRPr="007C3A81">
        <w:rPr>
          <w:rFonts w:ascii="AL-KANZ" w:hAnsi="AL-KANZ" w:cs="AL-KANZ" w:hint="cs"/>
          <w:sz w:val="44"/>
          <w:szCs w:val="44"/>
        </w:rPr>
        <w:t xml:space="preserve">  </w:t>
      </w:r>
      <w:r w:rsidRPr="007C3A81">
        <w:rPr>
          <w:rFonts w:ascii="AL-KANZ" w:hAnsi="AL-KANZ" w:cs="AL-KANZ" w:hint="cs"/>
          <w:sz w:val="44"/>
          <w:szCs w:val="44"/>
          <w:rtl/>
        </w:rPr>
        <w:t>لاككي</w:t>
      </w:r>
      <w:r w:rsidR="001C63B9" w:rsidRPr="007C3A81">
        <w:rPr>
          <w:rFonts w:ascii="AL-KANZ" w:hAnsi="AL-KANZ" w:cs="AL-KANZ" w:hint="cs"/>
          <w:sz w:val="44"/>
          <w:szCs w:val="44"/>
          <w:rtl/>
        </w:rPr>
        <w:t xml:space="preserve"> </w:t>
      </w:r>
      <w:r w:rsidR="003E0907" w:rsidRPr="007C3A81">
        <w:rPr>
          <w:rFonts w:ascii="AL-KANZ" w:hAnsi="AL-KANZ" w:cs="AL-KANZ" w:hint="cs"/>
          <w:sz w:val="44"/>
          <w:szCs w:val="44"/>
          <w:rtl/>
        </w:rPr>
        <w:t>حضور عالي ني دعاء ني بركات سي مؤمنين محفوظ رهيا وإلامشكل نو وقت تهو، محرم الحرام ني تاريخ نمي ايك بيك فساد قائم تهيو، مؤمنين انسس مؤمنات وعظ ني مجلس ما هتا، سككلا نسس مكان ثثر ثثظظنححاوو نظظاية دشوار مككر حضور ثثُر نور ني دعاء ني بركات سي سككلا امن وامان سي ثثظظنححي ككيا، ته بعد حضور عالي مظظابليشور تشريف لئي ككيا، مظظابليشور سي ممبئي ثثدهارا، اْثث ماه ربيع الثاني يوم ميلاد فخر اهل المثاني يه روز مبارك ما شظظزاده عالي وقار نسس منصب الوزارة السامية المعظمة عناية فرمايا، دوشاله اكرام نا اورٌهايا، ته بعد ماه جمادى الاولى ما ثثنححككني تشريف لئي ككيا، وهاطط سي ممبئي عود فرمايو، مولانا قطب الدين اعلى الله قدسه نا عرس مبارك ثثر احمداْباد ثثدهارا، احمداْباد سي ممبئي عود فرمايو، ممبئي سي سورت ثثدهارا، شظظر رجب الاصب سورت ما تهيا، ماه شعبان ني اْضضهمي جامنككر ثثدهاروو تهيو، الدعاة البدريين ني زيارة سي بظظره ور تهيا، وهاطط سي راجكوضض ثثدهارا، راجكوضض ما ايك بيك خبر مقلق اْوي، الامير الاجل بهائي صاحب عبد الطيب بهائي صاحب زكي الدين وفاة ثثايا، سركار عالي نسس صدمه ثثظظنححو، الامير الاجل دعوة هادية نا ركن ركين تها، تا عمر محمد دعوة الحق ني خدمة كيدي، طلبة اوثثر نظظاية كرم ني نظر راكهتا، باري تعالى اهني روح مقدسة كري روح انسس ريحان بخشسس، رياض جنان ما وساوسس، ته بعد حضور ثثر نور موربي وغيره كاضضهياوار نا بلاد نسس شرف بخشي سورت تشريف لايا، سورت سي ممبئي ثثدهارا، الرئيس ملا اكبر علي رسول جي يه كهوكا بازار ما مسجد ني تعمير كيدي، مدرسة جديد بنايا اهنو افتتاح فرمايو، شهر الله المعظم تشريف لايا، اْ سال "نور روض الجنة" (1351هـ) رسالة شريفة تصنيف فرمايا، مؤمنين نسس جنة نا ثمار بخشا، ته بعد ماه شوال اْيا، اْثث شوال نا اخير ما رامثثوره ثثدهارا، باوا ملا خان صاحب ني زيارة نصيب تهئي، دار الاقامة البرهانية نو افتتاح فرمايو، رامثثوره سي سُنيل تشريف لئي ككيا، ححند ايام وهاطط اقامة فرماوي رامثثوره عود كيدو، ميلاد مبارك رامثثوره ما تهيا، مؤمنين اهل مالوَه نسس عجب خوشي تهئي، ححو طرف سي سككلا رامثثوره اْيا، وهاطط سي حضور ثثُر نور ممبئي تشريف لايا، ممبئي ما قصر سيفي سيفي محل جديد تعمير تهئي تيار تهيا، انسس قصر منيف نا نزديك الجامع الاقمر مسجد سيفي نو افتتاح فرمايو، تاكه سنة 1352هـ نا سال اْيا، "مبشر خير" (1352) مجالس حسينية حضور ثثر نور يه ممبئي ما فرماوي، وهاطط سي ثثنححككني تشريف لئي ككيا، ممبئي عود فرمايو، ماه ربيع الاول ما بيت المقدس نا المفتي الاعظم محمد امين الحسيني مصر نا وزير محمد علي علوية ثثاشا حضرة عالية ما اْيا، بيت المقدس باره ما كـئينك ذكر تهئي، بسس مظظينه نا قريب سركار عالي نا مظظمان رهيا، ته بعد حضور ثثُر نور سيدهثثور تشريف لايا، سيدهثثور سي ثثالنثثور ثثدهارا، ثثالنثثور ما مسجد سيفي نو افتتاح فرمايو، وهاطط سي هلود تشريف لئي ككيا، هلود سي ليمرٌي وغيره تهئي رانثثور ثثدهارا، را</w:t>
      </w:r>
      <w:r w:rsidR="008843E6" w:rsidRPr="007C3A81">
        <w:rPr>
          <w:rFonts w:ascii="AL-KANZ" w:hAnsi="AL-KANZ" w:cs="AL-KANZ" w:hint="cs"/>
          <w:sz w:val="44"/>
          <w:szCs w:val="44"/>
          <w:rtl/>
        </w:rPr>
        <w:t>ن</w:t>
      </w:r>
      <w:r w:rsidR="003E0907" w:rsidRPr="007C3A81">
        <w:rPr>
          <w:rFonts w:ascii="AL-KANZ" w:hAnsi="AL-KANZ" w:cs="AL-KANZ" w:hint="cs"/>
          <w:sz w:val="44"/>
          <w:szCs w:val="44"/>
          <w:rtl/>
        </w:rPr>
        <w:t>ثثور سي احمداْباد تشريف لايا، وهاطط سي سورت ثثدهارا، شظظر رجب ما سورت ما اقامة شريف رهي، يوم المبعث المباركة ما شظظزاده عالي وقار نسس اذن نا منصب عالي بخشا، نص مبارك نا تاج ثمين ثثظظنايا، وعظ مبين فرماوي، وعظ ما مسجد سيفي مسجد اعظم نا ممثول سيف الدين ثاني ككوهر فشان تهيا، داعي الله المؤيد يه وه بيان مؤيدي سُنايا ككويا بحر ذخار علم موجزن تهيا، اْثث يه مجلس عالي ما هي شظظزادهء عالي وقار نسس منصب اذن سي خاص كيدا، دل تو ايم ححاهسس ؛ كه مجلس ني ذكر لكهائي تاكه عام مؤمنين كلام مؤيد سي اْككاه تهائي، مككر اْ مختصر طول تهائي ايج معنى سي اختصار كروا ما اْيو ؛، حضور ثثُر نور اْ ذكر نسس اْثث نا رسالة مباركة (هذا سراج الهدى المنير) (1352) ما لايا ؛، اْثث فرماوسس ؛ كه: مؤمنين ني جماعة! خدا تعالى تمنسس خوشي ماراكهسس، اهني نعم بسس شمار تمنسس عطاء كرسس، مملوك اْل محمد يه رب الارباب ني نعم نو شكر اداء كرسس ؛، "وان تعدوا نعمة الله لا تحصوها"، يه خدا ني نعمة بسس شمار ؛، كظظاطط طاقة كه اهنو شمار تهائي، اما فرمان ايزدي "واما بنعمة رب فحدث"، يه معنى سي يه باري ني نعم ني ذكر كريئسس ؛، مملوك اْل محمد ثثر رب الارباب ني بسس شمار نعم ؛، يه نعم ما اجل انسس اعلى باري تعالى يه منسس فرزند اغر، مارا دل ني بظظجة، افق دعوة نا كوكب منير، اغر الجبين، اهنا جد امجد داعي الله الاجل الاوحد مولانا محمد برهان الدين نا همنام انسس هم لقب محمد بخشا، باري تعالى محمد نسس اهني حفاظة ما راكهجو، مملوك اْل محمد جه وقت كه عرشِ دعوة ثثر اْيو، ولي الله يه اْ محمد عطاء كيدا، مكارم الاخلاق ثثر يه محمد نو نشو نما تهيا، تعليم ني حد نسس ثثظظنححا، مملوك اْل محمد يه اهني تعليم ني تربية ـــ  الله نا نام سي شروع كيدي، معالم دينية ثثرٌهاؤتو رهيو، حتى كه مبلغ عظيم نسس ثثظظنححا، ته بعد اْل محمد نا اسرار ثثر اهنسس اْككاه كيدا، علوم قدسية انسس كنوز حقائق سي واقف كيدا، مملوك اْل محمد دعوة هادية نا اشغال ني كثرة نا ساتهـ  باري تعالى نا حمد سي اهنا ولي صاحب العصر ني نظرات سي مارا محمد نسس ماري مثل بنايا، امانة الله وامانة وليه جه مارا نزديك تهي ته بالظظامه وبالظظام وليه مارا محمد نسس سونثثي، ميطط محمد نسس هر فضل ما سابق ثثايا، دعوة هادية ما اهنا كوئي هم مثل نظر نه اْيا، بلوغ نسس ثثايا، بيت الله الحرام ني حج كري اْيا، مدينة منورة سرور كائنات ني زيارة سي مشرف تهيا، مشظظدين معظمين ني زيارة كيدي، يعني امير المؤمنين سيد الوصيين انسس سيد الشظظداء ني زيارة سي مشرف تهيا، ثثندر ورس ني عمر ما محمد كمال انسس ثثايا، هر امر ما مطيع انسس منقاد رهيا، نوجواني ما فضائل ملكوتية جمع كيدا، ايك ورس سي قراْن مجيد نا حفظ نو شوق تهيو، نصف نا فوق ياد كري ححكا، نزديك ما تمام قراْن مبين نسس ياد كري ليسسس، مولانا داود بن قطب حافظ القراْن نا نظير يه محمد بنسسس، مملوك اْل محمد يه اهنا صدر منور ما قلم النور سي سطور اسرار حكمية لكهي، انسس سرائر لدنية نقش كيدي، كه جه اسرار مارا ولي النعمة مولانا سيف الدين ني طرف سي ثثظظنححا تها، كه جه سيف الدين صاحب مؤيد اصغر تها، مملوك اْل محمد نا علم ني سند المولى الاجل العلامة عبد علي محي</w:t>
      </w:r>
      <w:r w:rsidR="00646E54" w:rsidRPr="007C3A81">
        <w:rPr>
          <w:rFonts w:ascii="AL-KANZ" w:hAnsi="AL-KANZ" w:cs="AL-KANZ" w:hint="cs"/>
          <w:sz w:val="44"/>
          <w:szCs w:val="44"/>
          <w:rtl/>
        </w:rPr>
        <w:t>ى</w:t>
      </w:r>
      <w:r w:rsidR="003E0907" w:rsidRPr="007C3A81">
        <w:rPr>
          <w:rFonts w:ascii="AL-KANZ" w:hAnsi="AL-KANZ" w:cs="AL-KANZ" w:hint="cs"/>
          <w:sz w:val="44"/>
          <w:szCs w:val="44"/>
          <w:rtl/>
        </w:rPr>
        <w:t xml:space="preserve"> الدين صاحب انسس مارا ولي النعمة نائب امام المتقين مولانا عبد الله بدر الدين طرف انسس يه بيوسس نا علم ني سند اْل محمد نا بسس داعي مولانا عبد القادر نجم الدين انسس مولانا عبد الحسين حسام الدين ني طرف ؛، انسس يه بيوسس نا علم ني سند المولى الاجل العلامة عبد علي عماد الدين ني طرف ؛، كه جه مولانا عبد علي سيف الدين نا تلميذ رشيد تها، علم لدني نا خزائن نسس حفاظة واسطسس مخصوص تها، </w:t>
      </w:r>
    </w:p>
    <w:p w14:paraId="32C29E85"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راقم حقير لكهسس ؛ كه شكر نو موقع ؛ كه حضور ثثُر نور داعي العصر والحين مولانا سيف الدين نا هم لقب انسس ثاني مجمع البحرين ؛ كه بسس نظظر كه جه مولانا عبد علي سيف الدين نا نزديك المولى العلامة مياطط صاحب هبة الله الوزير والمولى العلامة رحمة الله نا وساطة سي بسس نظظر اْثث نا نزديك جمع تهئي، مع ذلك مولانا يوسف نجم الدين يه اْثث نسس اسرار لدنية بخشا، ولي الله امام الزمان ني تائيد انسس فيوضات اْثث ني طرف رهيا، يه اسرار لدنية انسس علوم ملكوتية اْ سككلا دعاة كرام انسس حدود عظام ني وساطة سي اثثنا اْقا انسس رهبر مولانا سيف الدين نا ثاني ني طرف ثثظظنححا، مع ذلك فيوضات امامية هر لحظة انسس هر اْن اْثث ني طرف جارية ؛، اْ بركات نا حاوي اْثث نا منصوص محمد تهيا، باري تعالى يه مؤمنين نسس حسنيين بخشسس، </w:t>
      </w:r>
    </w:p>
    <w:p w14:paraId="6F481EB8" w14:textId="77777777" w:rsidR="003E0907" w:rsidRPr="007C3A81" w:rsidRDefault="003E0907" w:rsidP="00646E54">
      <w:pPr>
        <w:jc w:val="both"/>
        <w:rPr>
          <w:rFonts w:ascii="AL-KANZ" w:hAnsi="AL-KANZ" w:cs="AL-KANZ" w:hint="cs"/>
          <w:sz w:val="44"/>
          <w:szCs w:val="44"/>
          <w:rtl/>
        </w:rPr>
      </w:pPr>
      <w:r w:rsidRPr="007C3A81">
        <w:rPr>
          <w:rFonts w:ascii="AL-KANZ" w:hAnsi="AL-KANZ" w:cs="AL-KANZ" w:hint="cs"/>
          <w:sz w:val="44"/>
          <w:szCs w:val="44"/>
          <w:rtl/>
        </w:rPr>
        <w:t>يه بعد حضور ثثُر نور يه مؤمنين نسس مخاط</w:t>
      </w:r>
      <w:r w:rsidR="00646E54" w:rsidRPr="007C3A81">
        <w:rPr>
          <w:rFonts w:ascii="AL-KANZ" w:hAnsi="AL-KANZ" w:cs="AL-KANZ" w:hint="cs"/>
          <w:sz w:val="44"/>
          <w:szCs w:val="44"/>
          <w:rtl/>
        </w:rPr>
        <w:t>ب</w:t>
      </w:r>
      <w:r w:rsidRPr="007C3A81">
        <w:rPr>
          <w:rFonts w:ascii="AL-KANZ" w:hAnsi="AL-KANZ" w:cs="AL-KANZ" w:hint="cs"/>
          <w:sz w:val="44"/>
          <w:szCs w:val="44"/>
          <w:rtl/>
        </w:rPr>
        <w:t xml:space="preserve"> تهئي نسس فرماوسس ؛ كه: باري تعالى نا حمد سي انسس ولي الله ني بركات سي محمد كامل تهيا</w:t>
      </w:r>
      <w:r w:rsidR="00646E54" w:rsidRPr="007C3A81">
        <w:rPr>
          <w:rFonts w:ascii="AL-KANZ" w:hAnsi="AL-KANZ" w:cs="AL-KANZ" w:hint="cs"/>
          <w:sz w:val="44"/>
          <w:szCs w:val="44"/>
          <w:rtl/>
        </w:rPr>
        <w:t>،</w:t>
      </w:r>
      <w:r w:rsidRPr="007C3A81">
        <w:rPr>
          <w:rFonts w:ascii="AL-KANZ" w:hAnsi="AL-KANZ" w:cs="AL-KANZ" w:hint="cs"/>
          <w:sz w:val="44"/>
          <w:szCs w:val="44"/>
          <w:rtl/>
        </w:rPr>
        <w:t xml:space="preserve"> علم بارق ني براق ثثر سوار تهيا، ميطط يه مبعث نا مبارك دن ما مرتبهء سامية ما ححرٌهايا، شب ستر ما محمد نسس سراج منير بناوي ححمكايا، الله انسس اهنا ولي نا الظظام سي ميطط يه مارا دلبند محمد نسس اذن نا رتبة عالية ما ححرٌهايا، مارا مولى انسس مارا امام نا الظظام سي اهنسس مارا مقام ما قائم كيدا، ماري مثل بنايا، مارا بعد دعوة نا امر نسس لئي اُضضهسسس، مؤمنين نسس صراط مستقيم ني هداية يه محمد ديسسس، معز امام صلوات الله عليه فرماوسس ؛ كه: "لا يكون المؤمن مؤمنا حتى يوجد مؤمنا مثله"، يعني كوئي مؤمن نه تهائي مككر اهني مثل نا مؤمن نسس تيار كرسس، مملوك اْل محمد يه محمد نسس ماري مثل ايجاد كيدا، محمد صفات قدسية سي موصوف ؛، كل حسنات نا مستكمل ؛، الفتى الكامل، العالم العامل، والشيخ الفاضل، الجامع لاشتات الفضائل، الملكي الشمائل ؛، اْج ولي الله ني نظرات ني بركات سي دين نا ذخيرة بنا، موحدين نا عمدة تهيا، مواذين نا فخر تهيا، اهني بلندي نا موازين راجحة تهيا، امير المؤمنين نا دعوة نا كل حدود اعيان نا افضل تهيا، مؤمنين نا سلطان ني دولة ما اعز الاركان تهيا، امام المتقين ني اْنكهـ  ني ضضهندٌك تهيا، مارا بعد الدعاة المطلقين نا مقام ما قائم نا تهانار تهيا، عجب اسم مبارك ما حلاوة ؛، اهنو نام محمد برهان الدين ؛، خدا اهني عمر نسس دراز كرجو، اهنسس حفاظة ماراكهجو، مؤيدين موفقين مسددين ما سي كرجو، افق دعوة ما يه سراج منير طلوع تهيا ؛، انسس ان شاء الله تعالى مارا بعد خدا ني رضاء سي خدا ني طرف داعي بنسسس، اعداء الدين نسس هلاك كرسسس، مؤمنين واسطسس بشرى ؛، يه سككلا واسطسس باري تعالى نو فضل كبير ؛، فضل كبير سي مراد ايج ؛ كه مؤمنين واسطسس هر ايك زمان ما ايك هادي ؛، كه جه الله سي منصوص ؛، ثثوتانا ناص نا مثل انسس نظير ؛، اْ موضع ما مملوك اْل محمد مارا ولي النعمة مولانا عبد علي سيف الدين ني ايك بيت متمثلا ثثرٌهسس ؛: </w:t>
      </w:r>
    </w:p>
    <w:p w14:paraId="3CCF60D8" w14:textId="77777777" w:rsidR="003E0907" w:rsidRPr="007C3A81" w:rsidRDefault="003E0907" w:rsidP="00EE0D1F">
      <w:pPr>
        <w:jc w:val="center"/>
        <w:outlineLvl w:val="0"/>
        <w:rPr>
          <w:rFonts w:ascii="AL-KANZ" w:hAnsi="AL-KANZ" w:cs="AL-KANZ" w:hint="cs"/>
          <w:sz w:val="44"/>
          <w:szCs w:val="44"/>
          <w:rtl/>
        </w:rPr>
      </w:pPr>
      <w:r w:rsidRPr="007C3A81">
        <w:rPr>
          <w:rFonts w:ascii="AL-KANZ" w:hAnsi="AL-KANZ" w:cs="AL-KANZ" w:hint="cs"/>
          <w:sz w:val="44"/>
          <w:szCs w:val="44"/>
          <w:rtl/>
        </w:rPr>
        <w:t>فليظظن لي في ذا الزمان وجوده * بل للامام الطيب بن الاْمر</w:t>
      </w:r>
    </w:p>
    <w:p w14:paraId="7AC31CCD"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اْ مارا محمد نو وجود اْ زمان ما مملوك اْل محمد نسس مبارك تهائي، بلكه مولانا الامام الطيب بن الاْمر نسس مبارك تهائي، ميطط يه محمد نسس وصية كروطط ححهوطط كه خدا ني تـقوى راكهسس، صراط مستقيم ثثر ححلسس، ولي الله نا دامن سي ولككي رهسس، اهني عصمة سي عصمة دار تهائي، اهني خدمة نسس لئي اُضضهسس، ثثوتانا جان نسس امام الزمان ثثر فداء كرسس، اهنا دعوة نا حرم سي دشمنو نسس مدافعة كرسس، دعوة نا اعلام نسس نشر كروا ما اجتظظاد كرسس، ته بعد كـئينك دعاؤ فرماوي، </w:t>
      </w:r>
    </w:p>
    <w:p w14:paraId="2A34D89D"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اْ بيان نا بعد شظظزادهء عالي وقار ملك شعار فخر المواذين اْثث اُضضهي سجدات شكر بجايا، نجوى ثثيش كيدا، نجوى واسطسس خاص سونا انسس ححاندي نا سكه بناوا ما اْيا تها، ايك جانب ما "لا اله الا الله محمد رسول الله علي ولي الله، له دعوة الحق"، انسس بيجي جانب ما "الامام الطيب ابي القاسم امير المؤمنين صلوات الله عليه وولده صاحب العصر" نا نقشه تها، شظظزاده صاحب فخر المواذين سجدات بجاوي سلام عرض كيدا، حضور عالي يه قراْن شريف خوش خط مذهّب قلمي نسخه انسس دوشاله خاص مرحمة فرمايا، المولى الاجل فخر المكاسرين سيدي اسحاق بهائيصاحب جمال الدين يه ودهايا، بيوسس امرين الاجلين السيدين الامثلين مولانا محمد برهان الدين نا بيوسس نور عين السيد الاجل بهائي صاحب صالح بهائي صاحب صفي الدين رأس الحدود الاكرمين وبهائي صاحب ابراهيم بهائي صاحب زين الدين بيوسس برادر يه فخر المواذين نسس دوشاله اورٌهايا، عجب ته وقت خوشنما منظر تهو، ملك يه مجلس ثثر نثار تها، </w:t>
      </w:r>
    </w:p>
    <w:p w14:paraId="4866C77E"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ته بعد حضور ثثُر نور يه اشارة فرمايو، يمين ما نائب اْل محمد نا يمين مسند عالي ثثر بضضهايا، ناص انسس منصوص بيوسس داعي نسس زينة بخشي، ته بعد فخر المكاسرين يه سلام عرض كيدو، منصب عالي ني تظظنية ديدي، ايك بعد ايك سردار اُضضها، حضور ثثُر نور انسس شظظزاده عالي وقار نسس تظظنية ديدي، ته بعد قصائد التظظنية عرض كيدو، ته بعد حضور ثثُر نور بقية وعظ تمام فرماوي، </w:t>
      </w:r>
    </w:p>
    <w:p w14:paraId="29FFF90D"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اضضهاويسمي راتسس حضور ثثُر نور طرف سي خوشي ني جماعة تهئي، ته بعد شظظزاده عالي وقار طرف سي طعام الشكر تهيو، سورت ما اْ ايام مسرة نا ايام تها، مؤمنين اهل ولاء نسس بسس انتظظاء خوشي تهي، المولى الماذون نا اكرام ما ضيافة تهائي، هر روز روشني تهاتي، جلوس نكلتا، اككر يه سككلي ذكر لكهوا ما اْوسس تو نظظاية طول تهائي، </w:t>
      </w:r>
    </w:p>
    <w:p w14:paraId="5C023E1D" w14:textId="77777777" w:rsidR="003E0907" w:rsidRPr="007C3A81" w:rsidRDefault="003E0907" w:rsidP="00646E54">
      <w:pPr>
        <w:jc w:val="both"/>
        <w:rPr>
          <w:rFonts w:ascii="AL-KANZ" w:hAnsi="AL-KANZ" w:cs="AL-KANZ" w:hint="cs"/>
          <w:sz w:val="44"/>
          <w:szCs w:val="44"/>
          <w:rtl/>
        </w:rPr>
      </w:pPr>
      <w:r w:rsidRPr="007C3A81">
        <w:rPr>
          <w:rFonts w:ascii="AL-KANZ" w:hAnsi="AL-KANZ" w:cs="AL-KANZ" w:hint="cs"/>
          <w:sz w:val="44"/>
          <w:szCs w:val="44"/>
          <w:rtl/>
        </w:rPr>
        <w:t>تاريخ اككيارمي ملازمين كوضضهار مبارك نا طرف سي بهي الدرس السيفي خوب سجاوا ما اْيا، روشني ما ككويا كوهِ طور نا مثل بنايا تها، سليمان دعوة تشريف لايا، اْثث نا خدم اوثثر نوازش فرماوي هر ايك نسس دوشاله ؤ اورٌهايا، الغرض ثثند</w:t>
      </w:r>
      <w:r w:rsidR="00646E54" w:rsidRPr="007C3A81">
        <w:rPr>
          <w:rFonts w:ascii="AL-KANZ" w:hAnsi="AL-KANZ" w:cs="AL-KANZ" w:hint="cs"/>
          <w:sz w:val="44"/>
          <w:szCs w:val="44"/>
          <w:rtl/>
        </w:rPr>
        <w:t>ر</w:t>
      </w:r>
      <w:r w:rsidRPr="007C3A81">
        <w:rPr>
          <w:rFonts w:ascii="AL-KANZ" w:hAnsi="AL-KANZ" w:cs="AL-KANZ" w:hint="cs"/>
          <w:sz w:val="44"/>
          <w:szCs w:val="44"/>
          <w:rtl/>
        </w:rPr>
        <w:t>مي شعبان تك ايجمثل ني خوشي رهي، ايك دن بيجا دن ثثر فخر تها، كل مؤمنين نا بلاد ما اْ خبر مسرة ثثظظنححي، هر ايك ككامو ما خوشي نا جمن تهيا، روشني تهئي،جلوس نكلا، خدا تعالى ني نعمة نو مؤمنين شاكرين يه شكر كيدو، جه مثل داعي الزمان مولانا سيف الدين الدعاة المطلقين ما مفرد ايج شان ثثر اْ شظظزاده ملكي الصفات فخر الموا</w:t>
      </w:r>
      <w:r w:rsidR="00646E54" w:rsidRPr="007C3A81">
        <w:rPr>
          <w:rFonts w:ascii="AL-KANZ" w:hAnsi="AL-KANZ" w:cs="AL-KANZ" w:hint="cs"/>
          <w:sz w:val="44"/>
          <w:szCs w:val="44"/>
          <w:rtl/>
        </w:rPr>
        <w:t>ذ</w:t>
      </w:r>
      <w:r w:rsidRPr="007C3A81">
        <w:rPr>
          <w:rFonts w:ascii="AL-KANZ" w:hAnsi="AL-KANZ" w:cs="AL-KANZ" w:hint="cs"/>
          <w:sz w:val="44"/>
          <w:szCs w:val="44"/>
          <w:rtl/>
        </w:rPr>
        <w:t xml:space="preserve">ين هر محل فضيلة ما مفرد ؛، حضور عالي يه نص نا تاج اْثث نسس ثثظظنايا، اْثث ني مثل بسس مثل كيدا، مؤمنين ني خوشي نو سوطط ثثوححهوو، سابق كـئينك دعاة سالفين نسس سعادة فلكية نصيب تهئي، ثثوتانا منصوص نا امر نسس برسر مجلس ظاهر كيدا، مككر جه شان ثثر اْ برهان حق نو ظظظور تهيو يه شان نا نظير نظر نه اْيا، حضور عالي يه وحدة ني شان بتاوي، كل حدود دعوة مسرور تهيا، </w:t>
      </w:r>
    </w:p>
    <w:p w14:paraId="5D15C8EF" w14:textId="77777777" w:rsidR="003E0907" w:rsidRPr="007C3A81" w:rsidRDefault="003E0907" w:rsidP="00900D53">
      <w:pPr>
        <w:jc w:val="both"/>
        <w:rPr>
          <w:rFonts w:ascii="AL-KANZ" w:hAnsi="AL-KANZ" w:cs="AL-KANZ" w:hint="cs"/>
          <w:sz w:val="44"/>
          <w:szCs w:val="44"/>
          <w:rtl/>
        </w:rPr>
      </w:pPr>
      <w:r w:rsidRPr="007C3A81">
        <w:rPr>
          <w:rFonts w:ascii="AL-KANZ" w:hAnsi="AL-KANZ" w:cs="AL-KANZ" w:hint="cs"/>
          <w:sz w:val="44"/>
          <w:szCs w:val="44"/>
          <w:rtl/>
        </w:rPr>
        <w:t>ته بعد  حضور ثثُر نور جامنككر تشريف لايا، وهاطط مسجد نو افتتاح فرمايو، ححند ايام اقامة فرماوي ممبئي ثثدهارا، اهل ممبئي يه  عجب شان سي استقبال كيدو، داعي انسس ماذون اْل محمد نا بيوسس نائب ناص امين انسس منصوص مبين عجب ضضهاضض سي ثثدهارا، مؤمنين خوشي ما سماتا نهوتا، قصر حسيني ما تشريف لايا، مؤمنين نسس سعادة ثثر سعادة ملي، ته بعد ماه رمضان تشريف لايا، اْثث يه رسالة مباركة "بحر فضل كبير (1352) تصنيف فرمايا، يه رسالة ما هي اْثث اْ ذكر مبين نسس لايا، ته بعد ماه شوال اْيا، الرئيس العزيز ن</w:t>
      </w:r>
      <w:r w:rsidR="00646E54" w:rsidRPr="007C3A81">
        <w:rPr>
          <w:rFonts w:ascii="AL-KANZ" w:hAnsi="AL-KANZ" w:cs="AL-KANZ" w:hint="cs"/>
          <w:sz w:val="44"/>
          <w:szCs w:val="44"/>
          <w:rtl/>
        </w:rPr>
        <w:t>ب</w:t>
      </w:r>
      <w:r w:rsidRPr="007C3A81">
        <w:rPr>
          <w:rFonts w:ascii="AL-KANZ" w:hAnsi="AL-KANZ" w:cs="AL-KANZ" w:hint="cs"/>
          <w:sz w:val="44"/>
          <w:szCs w:val="44"/>
          <w:rtl/>
        </w:rPr>
        <w:t xml:space="preserve">و بهائي كيكا بهائي ابراهيم جي فتى بهائي والا يه </w:t>
      </w:r>
      <w:r w:rsidR="00646E54" w:rsidRPr="007C3A81">
        <w:rPr>
          <w:rFonts w:ascii="AL-KANZ" w:hAnsi="AL-KANZ" w:cs="AL-KANZ" w:hint="cs"/>
          <w:sz w:val="44"/>
          <w:szCs w:val="44"/>
          <w:rtl/>
        </w:rPr>
        <w:t xml:space="preserve"> </w:t>
      </w:r>
      <w:r w:rsidRPr="007C3A81">
        <w:rPr>
          <w:rFonts w:ascii="AL-KANZ" w:hAnsi="AL-KANZ" w:cs="AL-KANZ" w:hint="cs"/>
          <w:sz w:val="44"/>
          <w:szCs w:val="44"/>
          <w:rtl/>
        </w:rPr>
        <w:t xml:space="preserve">شادي ني دعوة عرض كيدي، حضور ثثُر نور قبول فرماوي كثثرٌونج ثثدهارا، بسس مظظينه نا قريب وهاطط اقامة شريفة رهي، ميلاد مبارك وهاطط تهيا، مؤمنين ححو طرف سي كثثرٌونج ما جمع تهيا، مسرة ثثر مسرة تهئي، عيد الاضحى نا بعد كححهـ  طرف ثثدهارا، </w:t>
      </w:r>
      <w:r w:rsidR="00646E54" w:rsidRPr="007C3A81">
        <w:rPr>
          <w:rFonts w:ascii="AL-KANZ" w:hAnsi="AL-KANZ" w:cs="AL-KANZ" w:hint="cs"/>
          <w:sz w:val="44"/>
          <w:szCs w:val="44"/>
          <w:rtl/>
        </w:rPr>
        <w:t>ا</w:t>
      </w:r>
      <w:r w:rsidRPr="007C3A81">
        <w:rPr>
          <w:rFonts w:ascii="AL-KANZ" w:hAnsi="AL-KANZ" w:cs="AL-KANZ" w:hint="cs"/>
          <w:sz w:val="44"/>
          <w:szCs w:val="44"/>
          <w:rtl/>
        </w:rPr>
        <w:t>نجار ما مسجد نو افتتاح فرمايو، وهاطط سي بهوج تهئي ماندٌوي تشريف لايا، مولانا نور الدين اعلى الله قدسه ني زيارة تهئي، اهل كرانححي حضرة عالية ما حاضر تهيا، عرض كيدي، مولانا رب الكرم كرم فرماوي كرانححي نسس شرف بخشي مجالس حسينية كرانححي ما تهائي، حضور ثثُر نور يه دعوة قبول فرماوي كرانححي تشريف لايا، ساحل ثثر هزارو مؤمنين اهل كرانححي يه هند، سند انسس يمن نا مالك نو استقبال كيدو، كرانححي ما اقامة شريفة رهي تاكه سنة 1353 عام الخيرات اْيا، حضور منبع النور يه مجالس حسينية كرانححي ما اْدم مسجد ما فرماوي، اهل كرانححي نا بخت كهلي ككيا، سعادة ثثر سعادة هاتهـ  اْوي، تاريخ سولمي مولانا حاتم الخيرات نا عرس مبارك نا دن بشرى ملي كه حضور مالك الامور سيد الشهداء ني زيارة واسطسس ثثدهارسس ؛، تمام كرانححي ما خوش خبري ثثهيلي، كل مؤمنين نا بلاد ما اعلان كروا ما اْيا، امير المؤمنين نا داعي كربلاء ثثدهارسس ؛، جه نا دل ما خوشي هوئي كه سيد الشهداء ني زيارة سي بظظره ور تهائي ته شامل تهائي، داعي ولي الله ني خدمة ما امام مظلوم ني زيارة سي مشرف تهائي، مؤمنين نسس خبر ثثظظنححي، اطراف البلاد سي حاضر تهيا، تاريخ باويسمي ماه محرم ني ربان سفينة الدعوة اسضضمبر واسنا ما سوار تهيا، اْثث نا برادر الامير الاجل والظظمام المبجل بهائي صاحب ابراهيم جي بهائي صاحب زين الدين نسس كل امور ني تفويض كيدا، وداع ني وقت دعاء فرماوي، اْنكهـ  مبارك تهي اْنسو رواطط تهيا، وداع نا وقت نو عجب منظر تهو، مؤمنين هزارو ني تعداد ما نيححسس كهرٌا تها، حضور نا ححظظره مبارك ني طرف ديكهي رهيا، اْثث نا هاتهـ  مبارك ما تسبيح تهي لب مبارك ثثر دعاء تهي هلي رهيا تها، تاكه اسضضمبر ححلي، اْ سفر مبارك ما كـئينك معاجز ونوادر ظاهر تهيا، دل تو ايم ححاهسس ؛ كه اْ كل اخبار ثثُر انوار لكهسس مككر اْ اختصار مدّ نظر هووا سي مختصر كيدو ؛، ساتهـ  ما فخر المواذين شظظزاده صاحب سيدي ومولاي بهائي صاحب محمد بهائي صاحب برهان الدين، اُم المؤمنين اْئي صاحبة فاطمة اْئي صاحبة، ام المؤمنين اْئي صاحبة وزيرة اْئي صاحبة، ام الم</w:t>
      </w:r>
      <w:r w:rsidR="00900D53" w:rsidRPr="007C3A81">
        <w:rPr>
          <w:rFonts w:ascii="AL-KANZ" w:hAnsi="AL-KANZ" w:cs="AL-KANZ" w:hint="cs"/>
          <w:sz w:val="44"/>
          <w:szCs w:val="44"/>
          <w:rtl/>
        </w:rPr>
        <w:t>ــــــ</w:t>
      </w:r>
      <w:r w:rsidRPr="007C3A81">
        <w:rPr>
          <w:rFonts w:ascii="AL-KANZ" w:hAnsi="AL-KANZ" w:cs="AL-KANZ" w:hint="cs"/>
          <w:sz w:val="44"/>
          <w:szCs w:val="44"/>
          <w:rtl/>
        </w:rPr>
        <w:t>ؤمنين اْ ئيصاحبة اْمنة اْئي صاحبة، كل شظظزاده ؤ انجم فضيلة انسس شظظزاديو تها، سادات كرام خدمة شريفة ما ساتهـ  تها، ملازمون خدمة عالية سي مشرفون تها، راقم حقير بهي خدمة عالية نو شرف ثثايو ؛، سنة 1320 ما مولانا محمد برهان الدين شمس الدعاة المطلقين ني خدمة شريفة ما سيد الشهداء ني روحي له الفداء ني زيارة نصيب تهئي، ته بعد اْثث نا دلبند سيدنا ومولانا سيف الدين ني خدمة ما سعادة ثثر سعادة ملي، مشكل كشاء انسس سيد الشهداء ني زيارة اهنا داعي ني خدمة ما حا</w:t>
      </w:r>
      <w:r w:rsidR="00900D53" w:rsidRPr="007C3A81">
        <w:rPr>
          <w:rFonts w:ascii="AL-KANZ" w:hAnsi="AL-KANZ" w:cs="AL-KANZ" w:hint="cs"/>
          <w:sz w:val="44"/>
          <w:szCs w:val="44"/>
          <w:rtl/>
        </w:rPr>
        <w:t>ص</w:t>
      </w:r>
      <w:r w:rsidRPr="007C3A81">
        <w:rPr>
          <w:rFonts w:ascii="AL-KANZ" w:hAnsi="AL-KANZ" w:cs="AL-KANZ" w:hint="cs"/>
          <w:sz w:val="44"/>
          <w:szCs w:val="44"/>
          <w:rtl/>
        </w:rPr>
        <w:t>ل تهئي، يه باري تعالى نو عظيم احسان ؛، قافلةء سفي</w:t>
      </w:r>
      <w:r w:rsidR="00900D53" w:rsidRPr="007C3A81">
        <w:rPr>
          <w:rFonts w:ascii="AL-KANZ" w:hAnsi="AL-KANZ" w:cs="AL-KANZ" w:hint="cs"/>
          <w:sz w:val="44"/>
          <w:szCs w:val="44"/>
          <w:rtl/>
        </w:rPr>
        <w:t>ن</w:t>
      </w:r>
      <w:r w:rsidRPr="007C3A81">
        <w:rPr>
          <w:rFonts w:ascii="AL-KANZ" w:hAnsi="AL-KANZ" w:cs="AL-KANZ" w:hint="cs"/>
          <w:sz w:val="44"/>
          <w:szCs w:val="44"/>
          <w:rtl/>
        </w:rPr>
        <w:t xml:space="preserve">ة ما بسو نا فوق اشخاص تها، مؤمنين بهي ثثانسو نا فوق تها، بيوسس وقت نو جمن ححاه ناشته ساتهـ  حضور ثثُر نور طرف سي تهيو، راسته ما طرح طرح نا جمنو تهاتا، امامة سي نماز تهاتي، حضور نا ديدار نصيب تهاتا، دن بهر اْل محمد نا فضائل ني ذكر رهتي، تاكه ححهويسمي يوم الخميس بصره ثثظظنححوو تهيو، بصره ما بهي وه} احتشام سي انسس وه اكرام نا اسباب تها، الامير الاجل جناب سيدي صالح بهائي صاحب اْثث حج واسطسس ثثدهارا تها، اْثث نسس خبر ثثظظنححي كه حضور عالي كربلاء معلى ثثدهارسس ؛، اْثث مدينة منورة سي كربلاء معلى اْيا، بصره ما استقبال واسطسس حاضر تهيا، بصره سي راتسس اككيار واجسس اسثثيشل ححلي، بيجسس دن ستاويسمي جمعة نا دن نائب اْل محمد كربلاء معلى ثثظظنححا، كل شظظر نا علماء، رؤساء، حكام يه استقبال كيدو، حضور عالي اسضضيشن سي سيد الشهداء نا قبة مباركة مطاف الملائكة قبهء نورانية ما ثثدهارا، عجب ته وقت ني حالات تهي، امام مظلوم ني ضريح مبارك نا سامنسس كهرٌا تها، حضور عالي نا بنايا هوا سلام جه اْثث يه ريل ما بنايا تها ته ثثرٌهانا، اْنكهـ  سي اْنسو نا بارش جاري تهيا، وهاطط سي مولانا ابي الفضل عباس علمدار نا مزار مبارك ثثر ثثدهارا، وهاطط بهي ايجمثل بكاء نو شور تهيو، زيارة كيدي، وهاطط سي سيفي محل ثثر ثثدهارا، سيفي محل بهي عجب خوشنما محل ؛، عراق ما اهني مثل كوئي محل نتهي، حضور ثثُر نور كربلاء المعلى ما دس دن اقامة شريفة فرماوي، هميشه زيارة واسطسس فجر ما سارا دس واجسس ثثدهارتا، يه ارٌي كلاك بيوسس مشظظدين معظمين ما تشريف راكهتا، دعاء فرماؤتا، راتسس عشاء ني نماز نا بعد تشريف لئي جاتا، نصف الليل تك، بيوسس مزار ثثُر انوار ثثر ضضهيرتا، بسس بسس ساعة تك بيوسس حرم مبارك ما ضضهيرتا، ادعية مباركة مستجابة فرماؤتا، حرم شريف ما داخل تهاتا، دروازه ثثر وهاطط نا مزاور سلام ثثرٌهتا، روضة مباركة نا اندر داخل تهاتا، حضور ثثُر نور نا لكها هوا سلام ثثرٌهاتا، ته بعد سيد الشهداء نا مرثية ما سي ححند ابيات ثثرٌهاتي، ضريح اقدس نا جانب ما "الله نور السموات" ني اْية مباركة اْية النور فخر المواذين صاحب تلاوة فرماؤتا، بيجا شظظزاده "ولا تحسبن الذين قتلوا" ني اْية شريفة تلاوة كرتا، ته بعد حضور عالي ني مناجاة مباركة "اغيثوا اغيثوا"، "الظظي الظظي </w:t>
      </w:r>
      <w:r w:rsidR="00900D53" w:rsidRPr="007C3A81">
        <w:rPr>
          <w:rFonts w:ascii="AL-KANZ" w:hAnsi="AL-KANZ" w:cs="AL-KANZ" w:hint="cs"/>
          <w:sz w:val="44"/>
          <w:szCs w:val="44"/>
          <w:rtl/>
        </w:rPr>
        <w:t xml:space="preserve">اليك </w:t>
      </w:r>
      <w:r w:rsidRPr="007C3A81">
        <w:rPr>
          <w:rFonts w:ascii="AL-KANZ" w:hAnsi="AL-KANZ" w:cs="AL-KANZ" w:hint="cs"/>
          <w:sz w:val="44"/>
          <w:szCs w:val="44"/>
          <w:rtl/>
        </w:rPr>
        <w:t xml:space="preserve">اتوب " ثثرٌهاتي، ته بعد "استمسكت" ني </w:t>
      </w:r>
      <w:r w:rsidR="00900D53" w:rsidRPr="007C3A81">
        <w:rPr>
          <w:rFonts w:ascii="AL-KANZ" w:hAnsi="AL-KANZ" w:cs="AL-KANZ" w:hint="cs"/>
          <w:sz w:val="44"/>
          <w:szCs w:val="44"/>
          <w:rtl/>
        </w:rPr>
        <w:t xml:space="preserve"> </w:t>
      </w:r>
      <w:r w:rsidRPr="007C3A81">
        <w:rPr>
          <w:rFonts w:ascii="AL-KANZ" w:hAnsi="AL-KANZ" w:cs="AL-KANZ" w:hint="cs"/>
          <w:sz w:val="44"/>
          <w:szCs w:val="44"/>
          <w:rtl/>
        </w:rPr>
        <w:t>دعاء، اْية الكرسي، "قل هو الله احد" سي "لم يك" تك تلاوة تهاتي، ته بعد سجدة ني دعاؤ فرماؤتا، ته بعد مولانا علي اكبرانسس علي اصغر سيد الشهداء نا بيوسس نور عين ني قبر ني جانب ثثدهارتا، سلام ثثرٌهاتا، ته بعد "يا لظظفتا لعلي" ني ابيات، سيد الشهداء نا قصيدة ما سي ححند بند ثثرٌهاتا، ته بعد "انا علي بن الحسين بن علي" مولانا علي اكبر ني فرماوي هوي رجز ثثرٌهاتي، ته بعد قراْن شريف ما سي "ان الله اصطفى اْدم ونوحا واْل ابراهيم" ني اْية مباركة ني تلاوة تهاتي، ته بعد انصار سيد الشهداء ني ضريح مبارك ني طرف تشريف لئي جاتا، "لظظفي لاهل الفتوة" ني ابيات ثثرٌهاتي، ته بعد "يا ايها الذين اْمنوا كونوا انصار الله" يه اْية شريفة ني تلاوة تهاتي، اْ سككلي دعاء سي فارغ تهيا بعد بيجي ادعية مباركة ثثرٌهاتي، تظظجد نسس ضريح مبارك نا ححو طرف طواف فرماؤتا، اهما بظظجة ني ادعية ثثرٌهاتي، باره شوط فرماؤتا، هر ايك شوط ما ضريح مقدس نسس بوسه ديتا، حبيب بن مظاهر ني ضريح ني طرف ثثدهارتا، وهاطط سلام ثثرٌهاتو، ته بعد "من المؤمنين رجال" اْية شريفة ثثرٌهائي، ته بعد مولانا عباس علمدار نا روضة مباركة ني طرف تشريف لاؤتا، دروازه ثثر وهاطط نا مزاور سلام ثثرٌهاؤتا، ته بعد حضور ثثُر نور نو بنايا هوا سلام ثثرٌهاتا، ته بعد سيد الشهداء نا قصيدة ما سي "يا لظظف للعباس" ني ابيات ثثرٌهاتي، ته بعد "احق الناس" ني ابيات، ته بعد ضريح مبارك نا رأس ني طرف ثثدهاروو تهاتو، تو وهاطط "وكأين من نبي قاتل معه ربيون" ني اْية شريفة ثثرٌهاتي، ته بعد جانب ما تشريف لاؤتا، "اذا ضاق بي يوما خناقي" ني ابيات ثثرٌهاتي، حضور عالي حرم ما ميانه ما تشريف لاؤتا، اْككسس حكومة عراق طرف سي سثثاهي خدمة ما رهتا، اْثث نا بعد المولى الماذون تشريف لاؤتا، حرم شريف ما ثثدهارتا ته</w:t>
      </w:r>
      <w:r w:rsidR="00900D53" w:rsidRPr="007C3A81">
        <w:rPr>
          <w:rFonts w:ascii="AL-KANZ" w:hAnsi="AL-KANZ" w:cs="AL-KANZ" w:hint="cs"/>
          <w:sz w:val="44"/>
          <w:szCs w:val="44"/>
          <w:rtl/>
        </w:rPr>
        <w:t xml:space="preserve"> </w:t>
      </w:r>
      <w:r w:rsidRPr="007C3A81">
        <w:rPr>
          <w:rFonts w:ascii="AL-KANZ" w:hAnsi="AL-KANZ" w:cs="AL-KANZ" w:hint="cs"/>
          <w:sz w:val="44"/>
          <w:szCs w:val="44"/>
          <w:rtl/>
        </w:rPr>
        <w:t xml:space="preserve">وقت السيد جواد واهنا دكرا السيد صالح حسب القانون سلام نسس ثثرٌهاؤتا، وهاطط نا حكام حضور عالي ني ملاقاة واسطسس اْيا، حضور عالي نا اخلاق حميدة ني ذكر كروا لاككا، اْ مثل نا شخص فاضل تشريف لايا، كـئينك زُوّار اْيا، مككر اْ زائر ني عجب شان ؛، ليلة الجمعة حضور عالي يه سيد الشهداء نا حرم مبارك ما احياء فرماوي، قبلة طرف توجه فرماوي مناجات فرماوي، "يا سيد الشهداء" نا مرثية بالتمام ثثرٌهوا ما اْيا، ته بعد رأس مبارك نا نزديك ححار ركعات نماز ثثرٌهي "اصلي صلوة الصلوات على محمد واهل بيته واصحابه"، "اصلي صلوة التقرب الى الله بالامام الحسين واصحابه"، ته بعد عاشوراء ني دعاء مبارك ثثرٌهي، تاريخ ثثانححمي وعظ فرماوي، وه بيان مبين فرمايو، عاشوراء نو نقشه دِكهايو، حضور عالي كربلاء معلى ما مولانا جعفر الصادق ني وارٌي ما ثثدهارا، خيمه ككاه ما تشريف لئي ككيا، تاريخ اْضضهمي كل فقراؤ نسس كثثرٌا تـقسيم كروا ما اْيا، تاريخ اْضضهمي بعد الظظظر مسيب تشريف لئي ككيا، مسلم نا بيوسس نور عين ني زيارة كيدي، وهاطط سي عود ني وقت عون بن عبد الله ني زيارة كيدي، كربلاء معلى ثثدهارا، تاريخ نمي يوم الاربعاء بيوسس مشظظد حسني وعباسي ني زيارة كري نجف اشرف ثثدهارا، نجف ما عجب شان سي تشريف لئي ككيا، </w:t>
      </w:r>
    </w:p>
    <w:p w14:paraId="27CA4FF8"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سيد الوصيين امام المتقين مشكل كشاء امير المؤمنين ني زيارة واسطسس اْثث نا دلبند صاحب العصر والزمان نا داعي ثثدهارا، اهل نجف يه استقبال عظيم كيدو، اعيان البلد ورجال الحكومة سلطان اْل محمد نا استقبال واسطسس اْيا، حضور ثثُر نور القبة البيضاء سيد الوصيين ني قبر مبارك نا نزديك تشريف لايا، باب الحرم الشريف ثثر السيد ناصر يه دعاء ثثرٌهي، ته بعد رُواق مبارك نا نزديك تهيا، وهاطط دروازه ثثر دعاء ثثرٌهي، ته بعد حرم مبارك ثثر ثثظظنححوو تهيو، وهاطط بهي سلام ثثرٌهو، ته بعد ضريح اقدس نا قريب تهيا، ته بعد رأس المبارك ني طرف اْوو تهيو، حضور ثثُر نور نا تصنيف كيدا هوا سلام ثثرٌهايا، ته بعد كـئينك ادعية، ته بعد "يا من تحل" ني دعاء، "يا عدتي عند شدتي" ني دعاء، "يا حار همدان" ني ابيات، "من ترى ذا نصر المختار"، سيدنا سيف الدين اعلى الله قدسه نو قصيدة، ته بعد "اغيثوا اغيثوا" حضور والا ني بناويلي مناجات ثثرٌهوا ما اْوي، ته بعد اْثث يه بيضضهي نسس كـئينك دعاء فرماوي، ته بعد ثثيححهسس ني طرف ثثدهارا، كـئينك مناجات انسس دعاء فرماوي، "ابا حسن" ني ابيات، "سلام على العترة الطاهرة" ني ابيات، "اللهم صل على ابينا اْدم" وغيره دعاؤ ثثرٌهاني، حضور عالي هميشه بسس وقت زيارة واسطسس حرم شريف ما ثثدهارتا، بسس كلاك نا فوق ضضهيرتا، ليلة الجمعة تمام رات احياء كيدي، مناجاة وعرفة ني دعاء وغيره ادعية ثثرٌهي، قبل طلوع الفجر مكان ثثر ثثدهارا، كوفة ثثدهارا، مسجد امير المؤمنين سيد الوصيين ني طرف اْيا، وه محراب مبارك كه جه محراب مبارك ما زينة المحراب والمنبر ابو تراب استاذ جبرئيل سيد المرسلين نا وصي امير المؤمنين امام المتقين مشكل كشاء "فزت ورب الكعبة" كظظي خدا ني راه ما يه خدا نا ولي اهنا همنام علي شظظيد تهيا، وه محراب نا نزديك يوم الجمعة صاحب الزمان نا داعي يه تحية المسجد ني بسس ركعة نماز ثثرٌهي، حضور والا نا تصنيف فرمايا هوا  سلام عند المحراب الشيخ العليم مياطط صاحب ابراهيم يه ثثرٌها، ته بعد كـئينك ادعية، ته بعد امامة ني نماز تهئي، يا لظظا من سعادة قريب، ثثانسو نا فوق مؤمنين يه مؤتما بالامام كظظي نائب امام نا بعد مشكل كشاء ني مسجد ما امامة نو ثواب حاصل كيدو، نافلة ني نماز نا بعد كـئينك ادعية مباركة فرماوي، يوم غدير ني دعاء ما سي دعاء ثثرٌهي، ته بعد عصر ني نماز امامة سي تهئي، ته بعد مسلم بن عقيل انسس هاني بن عروة ني زيارة واسطسس تشريف لئي ككيا، بيوسس جككه ما سلام ثثرٌهوا ما اْيا، عود ني وقت ميثم التمار ني زيارة واسطسس ثثدهارا، وهاطط سي فارغ تهئي نسس كميل بن زياد، احنف بن قيس، رشيد الحجري كه جه سككلا سيد الوصيين نا خلصاء شيعة تها يه سككلا ني زيارة كيدي، وهاطط سي حنانة ني طرف ثثدهارا، حنانة وه موضع ؛ جظظاطط جناب امير نا جنازة مباركة نسس لايا ته وقت بُكاء نو اْواز اْيو ؛، وهاطط سي مقبرة ما ثثدهارا كه جه نسس وادي السلام كظظسس ؛، ايم كظظسس ؛ كه: وهاطط نبي هود انسس نبي صالح ني قبر ؛، وهاطط سي مكان ثثر تشريف لايا، اْثث حرم مرتضوي ما هميشه زيارة نا واسطسس بسس وقت تشريف لئي جاتا، ضريح مرتضوي منور نا اندر تصوير موكوا ما اْوي تهي، ته خلاف الشريعة هووانا سبب اُضضهاوي ليوانو امر فرمايو، ته مثل اُضضهاوي ليوا ما اْوي، تصوير ايك زمانه سي وهاطط موكوا ما اْوي تهي، نجف اشرف ما علماء نجف اْثث ني شان انسس فضل نسس ديكهي نسس عجب تهاتا، راقم حقير السيد جواد الشيخ عبد الكريم والسيد عبد الرضى جه مشاهير علماء ما سي ؛، يه سككلا سي ملاقاة ليدي، يه سككلا بلسان واحد ايم كظظتا كه اْ شخص فاضل كلمة الشيعة نا جمع نا كرنار ؛، صاحب الولاية يعني امير المؤمنين سيد الوصيين نا خالص شيعة ؛، باب الاتحاد نا فاتح ؛، اْل محمد نا اخلاق سي متخلق ؛، اككر اْ سككلي ذكر اتساعا لكهوا ما اْوسس تو نور على نور ني معنى ظاهر تهائي، مككر اختصار مدّ نظر هووا نا باعث مختصر كيدو ؛، </w:t>
      </w:r>
    </w:p>
    <w:p w14:paraId="176A9A17" w14:textId="77777777" w:rsidR="003E0907" w:rsidRPr="007C3A81" w:rsidRDefault="003E0907" w:rsidP="00A55A29">
      <w:pPr>
        <w:jc w:val="both"/>
        <w:rPr>
          <w:rFonts w:ascii="AL-KANZ" w:hAnsi="AL-KANZ" w:cs="AL-KANZ" w:hint="cs"/>
          <w:sz w:val="44"/>
          <w:szCs w:val="44"/>
          <w:rtl/>
        </w:rPr>
      </w:pPr>
      <w:r w:rsidRPr="007C3A81">
        <w:rPr>
          <w:rFonts w:ascii="AL-KANZ" w:hAnsi="AL-KANZ" w:cs="AL-KANZ" w:hint="cs"/>
          <w:sz w:val="44"/>
          <w:szCs w:val="44"/>
          <w:rtl/>
        </w:rPr>
        <w:t>راقم حقير يه اْ سفر مبارك ني اخبار رسالة وسيلة الخيرات ما تفصيل نا ساتهسس لكهي هدية ناظرين كيدي، حضور والا جظظاطط بهي تشريف لئي جاتا وهاطط مجمع عظيم تهاتو، اخبارات ما اْثث نو تذكرة السلطان سيدنا طاهر سيف الدين نا نام سي تهاتو، غرض نجف اشرف ما دس دن مقيم رهيا، اْثث يه كـئينك رات مزار مرتضوي ما احياء كيدي، يوم الجمعة كوفة ثثدهارا، سيد الوصيين ني مسجد ما تشريف لايا، وه محراب مبارك كه جه ما امير المؤمنين شظظادة نسس ثثايا، وهاطط امامة ني نماز نسس ثثرٌهاوي، حضور ثثُر نور يه سيد الوصيين امير المؤمنين نا كـئينك سلام بنايا، كه كـئينك قصائد مدحية فرمايا، اْثث نا كلام بسس نظير نسس ديكهي نسس اهل العلم عجب تهاتا، بعض العلماء كظظوا لاككا اْ مثل ني فصاحة انسس بلاغة حق</w:t>
      </w:r>
      <w:r w:rsidR="00A55A29" w:rsidRPr="007C3A81">
        <w:rPr>
          <w:rFonts w:ascii="AL-KANZ" w:hAnsi="AL-KANZ" w:cs="AL-KANZ" w:hint="cs"/>
          <w:sz w:val="44"/>
          <w:szCs w:val="44"/>
          <w:rtl/>
        </w:rPr>
        <w:t>ي</w:t>
      </w:r>
      <w:r w:rsidRPr="007C3A81">
        <w:rPr>
          <w:rFonts w:ascii="AL-KANZ" w:hAnsi="AL-KANZ" w:cs="AL-KANZ" w:hint="cs"/>
          <w:sz w:val="44"/>
          <w:szCs w:val="44"/>
          <w:rtl/>
        </w:rPr>
        <w:t>قة حضور عالي نا كمال ني دليل ؛، تار</w:t>
      </w:r>
      <w:r w:rsidR="00A55A29" w:rsidRPr="007C3A81">
        <w:rPr>
          <w:rFonts w:ascii="AL-KANZ" w:hAnsi="AL-KANZ" w:cs="AL-KANZ" w:hint="cs"/>
          <w:sz w:val="44"/>
          <w:szCs w:val="44"/>
          <w:rtl/>
        </w:rPr>
        <w:t>ي</w:t>
      </w:r>
      <w:r w:rsidRPr="007C3A81">
        <w:rPr>
          <w:rFonts w:ascii="AL-KANZ" w:hAnsi="AL-KANZ" w:cs="AL-KANZ" w:hint="cs"/>
          <w:sz w:val="44"/>
          <w:szCs w:val="44"/>
          <w:rtl/>
        </w:rPr>
        <w:t xml:space="preserve">خ اضضهارمي كربلاء معلى تشريف </w:t>
      </w:r>
      <w:r w:rsidR="00A55A29" w:rsidRPr="007C3A81">
        <w:rPr>
          <w:rFonts w:ascii="AL-KANZ" w:hAnsi="AL-KANZ" w:cs="AL-KANZ" w:hint="cs"/>
          <w:sz w:val="44"/>
          <w:szCs w:val="44"/>
          <w:rtl/>
        </w:rPr>
        <w:t xml:space="preserve"> </w:t>
      </w:r>
      <w:r w:rsidRPr="007C3A81">
        <w:rPr>
          <w:rFonts w:ascii="AL-KANZ" w:hAnsi="AL-KANZ" w:cs="AL-KANZ" w:hint="cs"/>
          <w:sz w:val="44"/>
          <w:szCs w:val="44"/>
          <w:rtl/>
        </w:rPr>
        <w:t>لايا، سيد الشهداء ني يوم الجمعة ني زيارة نصيب تهئي، ححظظلم نزديك تها، هزارو ني تعداد ما زوارو اْيا تها، ازدحام اس قدر تهو كه قبة مباركة ثثر جاوو دُشوار تهو، مككر حضور عالي وه} كيفية نا ساتهـ  زيارة واسطسس ثثدهارا، تمام رات حرم شريف ما احياء كيدي، وهاطط سي تاريخ ايكويسمي بغداد اسثثيشل ما تشريف لايا، وهاطط نا صدر البلد وسكريضضري سلطان العراق وغيره عملدارو يه استقبال كيدو، كل اخبار ما حضور ثثُر نور نو تذكرة اْيو، بغداد ما شاهي استقبال تهيو، انسس وهاطط نا شاه الملك غازي نا طرف سي اعزاز تهيو كه جه ني ذكر سي صفحات التاريخ مذهب رهسسس، السلطان عراق يه حضور ثثُر نور نسس دعوة ديدي، ساتهـ  ما شظظزاده عالي وقار تها، راقم حقير بهي خدمة شريفة ما تهو، نظظاية اعزاز تهي بادشاه ثثيش اْيا، خود استقبال واسطسس باهر اْيا، كرسي ثثر صدر ما حضور ثثُر نور نسس بضضهايا، وزراء اعيان السلطنة وغيره حاضر تها، كـئينك لطيف ككفتككو تهئي، تاريخ تيويسمي كاظمين ثثدهارا، ححوويسمي تاريخ كاظمين بيجي وقت تشريف لايا، كليدار يه اكرام كيدو، وهاطط سي سلمان ثثاك ثثدهارا، وهاطط حضور ثثُر نور يه اْثث نا بنايا هوا سلام ثثرٌهوانو امر فرمايو، حذيفة اليماني عبد الله الانصاري ني قبر ني صندوق بهي</w:t>
      </w:r>
      <w:r w:rsidR="00A55A29" w:rsidRPr="007C3A81">
        <w:rPr>
          <w:rFonts w:ascii="AL-KANZ" w:hAnsi="AL-KANZ" w:cs="AL-KANZ" w:hint="cs"/>
          <w:sz w:val="44"/>
          <w:szCs w:val="44"/>
          <w:rtl/>
        </w:rPr>
        <w:t xml:space="preserve"> وهاطط ؛ </w:t>
      </w:r>
      <w:r w:rsidRPr="007C3A81">
        <w:rPr>
          <w:rFonts w:ascii="AL-KANZ" w:hAnsi="AL-KANZ" w:cs="AL-KANZ" w:hint="cs"/>
          <w:sz w:val="44"/>
          <w:szCs w:val="44"/>
          <w:rtl/>
        </w:rPr>
        <w:t xml:space="preserve"> وهاطط سي ايوان كسرى تشريف لايا، ته بعد بغداد عود فرمايو، الرئيس عبد العلي طرف سي بستان مجيدي ما ثثارضضي ديوا ما اْوي، يه ما هي اكابر علماء فضلاء نو مجمع تهو، حضور ثثُر نور سي ملاقاة تهئي، كـئينك خوش ككفتككو تهئي، راقم حقير يه بهي يه سككلا نو شكريه اداء كيدو، اتفاق انسس اتحاد ثثر ححند كلمات كظظيا، نظظاية خوش تهيا، بغداد سي ثثححيسمي شظظر صفر المظفر اسثثيشل ما بصره ثثدهارا، وداع واسطسس اسضضيشن ثثر وهاطط نا صدر البلد سلطان نا معتمد سيد باقر وغيره حاضر تهيا، بصره تاريخ ححهوويسمي ثثظظنححو تهيو، وهاطط سي اسضضيمر وارووا ما ثثدهارا، خدمة عالية ما ححهسو نا فوق مؤمنين تها، جه مثل اْيا تها ايجمثل اكرام اعظام نا ساتهسس مؤمنين نسس راسته ما جمارٌوا ما اْيا، تاريخ بيجي ربيع الاول سنة 1353هـ  كرانححي ثثدهاروو تهيو، كرانححي ما مؤمنين هزارو ني تعداد ما استقبال واسطسس لب ساحل كهرٌا تها، ربان سفينة النجاة اسضضيمر ثثر سي نيححسس ثثدهارا، "الله اكبر" نا نعره اْسمان تك بلند تهيا، حضور ثثُر نور ابراهيم جي حكيم جي نا بنككله ما تشريف لايا، اطراف البلاد سي كـئينك مؤمنين قدمبوسي واسطسس اْيا، سيكرٌو تار تظظنية نا اْيا، </w:t>
      </w:r>
    </w:p>
    <w:p w14:paraId="6FA61249" w14:textId="77777777" w:rsidR="003E0907" w:rsidRPr="007C3A81" w:rsidRDefault="003E0907" w:rsidP="00CA4587">
      <w:pPr>
        <w:jc w:val="both"/>
        <w:rPr>
          <w:rFonts w:ascii="AL-KANZ" w:hAnsi="AL-KANZ" w:cs="AL-KANZ" w:hint="cs"/>
          <w:sz w:val="44"/>
          <w:szCs w:val="44"/>
        </w:rPr>
      </w:pPr>
      <w:r w:rsidRPr="007C3A81">
        <w:rPr>
          <w:rFonts w:ascii="AL-KANZ" w:hAnsi="AL-KANZ" w:cs="AL-KANZ" w:hint="cs"/>
          <w:sz w:val="44"/>
          <w:szCs w:val="44"/>
          <w:rtl/>
        </w:rPr>
        <w:t>تاريخ 7 ربيع الاول يوم الاحد نا دن باري تعالى يه حضور عالي نسس شظظزاده بل</w:t>
      </w:r>
      <w:r w:rsidR="00A55A29" w:rsidRPr="007C3A81">
        <w:rPr>
          <w:rFonts w:ascii="AL-KANZ" w:hAnsi="AL-KANZ" w:cs="AL-KANZ" w:hint="cs"/>
          <w:sz w:val="44"/>
          <w:szCs w:val="44"/>
          <w:rtl/>
        </w:rPr>
        <w:t>ن</w:t>
      </w:r>
      <w:r w:rsidRPr="007C3A81">
        <w:rPr>
          <w:rFonts w:ascii="AL-KANZ" w:hAnsi="AL-KANZ" w:cs="AL-KANZ" w:hint="cs"/>
          <w:sz w:val="44"/>
          <w:szCs w:val="44"/>
          <w:rtl/>
        </w:rPr>
        <w:t>د اقبال بخشا، ته} دن حضور ني طرف سي كرانححي ما طعام الوكيرة تهو، خوشي ما خو</w:t>
      </w:r>
      <w:r w:rsidR="00A55A29" w:rsidRPr="007C3A81">
        <w:rPr>
          <w:rFonts w:ascii="AL-KANZ" w:hAnsi="AL-KANZ" w:cs="AL-KANZ" w:hint="cs"/>
          <w:sz w:val="44"/>
          <w:szCs w:val="44"/>
          <w:rtl/>
        </w:rPr>
        <w:t>ش</w:t>
      </w:r>
      <w:r w:rsidRPr="007C3A81">
        <w:rPr>
          <w:rFonts w:ascii="AL-KANZ" w:hAnsi="AL-KANZ" w:cs="AL-KANZ" w:hint="cs"/>
          <w:sz w:val="44"/>
          <w:szCs w:val="44"/>
          <w:rtl/>
        </w:rPr>
        <w:t xml:space="preserve">ي تهئي،كرانححي ما ايك عرصه تك قيام رهيو، وهاطط سي حيدراْباد تهئي سيدهثثور تشريف لايا، صاحب العصر سابع الاشظظاد نا ميلاد مبارك ني مجلس سيدهثثور ما تهئي، اهل سيدهثثور سيد الشهداء نا زائر نائب ولي الله ني خوب خدمة كيدي، وهاطط سي احمداْباد ثثدهارا، الدعاة الاكرمين انسس موالي كرام ني زيارة تهئي، احمداْباد بهي كربلاء هند ؛، كـئينك اْل محمد نا خلصاء نا يه زمين ما مدفن ؛، اْج بهي يه باري نا اولياء قبرو ما زنده ؛، احمداْباد سي سورت تشريف لايا، سورت دار الهجرة ؛، الدعاة الاكرمين نو وطن ؛، ححند ايام اقامة شريفة رهي، دعاة اْل محمد ني زيارة تهئي، وهاطط سي ممبئي ثثدهارا، ممبئي ما مؤمنين يه عجب شان سي استقبال كيدو، بيوسس نيرين اْسمان هداية نا اْفتاب انسس مظظتاب داعي انسس ماذون بيوسس فلك جناب عجب شان سي ثثدهارا، مؤمنين ني مسرة نو سوطط ثثوححهوو، نائب اْل محمد ني ديد سي عيد تهئي، ته بعد ممبئي ما اقامة شريفة رهي، ماه رجب تشريف لايا، اْثث يه كل بلاد ما مؤمنين نسس شظظر رجب نا صيام ني ترغيب واكرام نا فرمان صادر كيدا، ايام البيض تشريف لايا، ام داود ني دعاء مولانا داود بن قطب نا جانشين يه دعاء فرماوي، داعي اْل محمد ني دعاء مستجاب ؛، يعني شظظر رجب الاصب تاريخ 17مي يوم الخميس الازهر ناككثثور سي مسرة نو تار اْيو كه دعوة هادية ني فتح عظيم تهئي، مخالفين دعوة مقظظور تهيا، يعني برهانثثور ما مخالفين طرف سي جه مقدمة دائر تهو ته ما كـئينك طرح نا دعاوي زور كيدا تها، مولانا نجم الدين اعلى الله قدسه شمس الدعاة المطلقين ثثر مولانا محمد بدر الدين يه جه نص جلي فرماوي ته نا منكر تهيا تها، يه مقدمة نو فيصل اْيو، حق نو ظظظور تهيو، دلائل انسس براهين سي روز روشن ني طرح ظاهر تهيو، كه مولانا بدر الدين نا جانشين مولانا نجم الدين ؛، اْثث يه مولانا نجم الدين ثثر كـئينك نصوص جلية فرماوي اْثث يه مقام عظيم ني تعيين كيدي، دعاة سابقين ني نصوص ني مثل واضح تبيين فرماوي، نص جلي نسس اْشكارا كيدي، سيد المرسلين يه جيم سيد الوصيين ثثر نصوص جلية فرماوي يه شان ثثر مولانا بدر الدين يه نص جلي فرماوي، جه شخص دعوة نا مدينة ما رهوا ححاهسس ته دعاة مطلقين نو اقرار كرسس، صاحب الامر ني طاعة كرسس، نظظيطط تو جيم سابق زمان ما دعوة سي انكار نا كرناراؤ الكك تهيا تيم الكك تهائي، دعوة ني املاك انسس اوقاف ما اهنو كوئي حق نظظيطط، غرض اْ فيصل سي مؤمنين نا دل شاد تهيا، "نصر من الله وفتح قريب" ني معنى نو ظظظور تهيو، جه وقت اْ خوش خبري حضرة عالية ما اْوي، حضور عالي يه بارككاه ايزدي ما شكر نو سجدة بجايو، ايك عرصه تك سجدة ما رهيا، انسس دعاء فرماوي، ته بعد اْثث يه سجدة ما سي ماتهو اُضضهاوي حمد انسس شكر نا كلمات فرمايا، ته وقت اْثث نا </w:t>
      </w:r>
      <w:r w:rsidR="00A55A29" w:rsidRPr="007C3A81">
        <w:rPr>
          <w:rFonts w:ascii="AL-KANZ" w:hAnsi="AL-KANZ" w:cs="AL-KANZ" w:hint="cs"/>
          <w:sz w:val="44"/>
          <w:szCs w:val="44"/>
          <w:rtl/>
        </w:rPr>
        <w:t>حح</w:t>
      </w:r>
      <w:r w:rsidRPr="007C3A81">
        <w:rPr>
          <w:rFonts w:ascii="AL-KANZ" w:hAnsi="AL-KANZ" w:cs="AL-KANZ" w:hint="cs"/>
          <w:sz w:val="44"/>
          <w:szCs w:val="44"/>
          <w:rtl/>
        </w:rPr>
        <w:t>ظظره مبارك ثثر اْثار نورانية ديكهي معز امام مصر ما داخل تهيا، شكر ني نماز ثثرٌهي يه ذكر ياد اْوي، عجب ولي الله ني شان ؛،  مصر</w:t>
      </w:r>
      <w:r w:rsidR="00A55A29" w:rsidRPr="007C3A81">
        <w:rPr>
          <w:rFonts w:ascii="AL-KANZ" w:hAnsi="AL-KANZ" w:cs="AL-KANZ" w:hint="cs"/>
          <w:sz w:val="44"/>
          <w:szCs w:val="44"/>
          <w:rtl/>
        </w:rPr>
        <w:t>ي</w:t>
      </w:r>
      <w:r w:rsidRPr="007C3A81">
        <w:rPr>
          <w:rFonts w:ascii="AL-KANZ" w:hAnsi="AL-KANZ" w:cs="AL-KANZ" w:hint="cs"/>
          <w:sz w:val="44"/>
          <w:szCs w:val="44"/>
          <w:rtl/>
        </w:rPr>
        <w:t xml:space="preserve"> تـقسيم كروا ما اْوي، ته عرصه ما اوجين نا رؤساء حاضر تها، يه سككلا ني طرف توجه كري فرمايو كه: اْ مولانا نجم الدين ني بركات ؛، تميطط سككلا اوجين ثثدهارواني عرض واسطسس اْيا ححهو، وهاطط مولانا نجم الدين نو مزار ؛، اْ فتح مبين بهي يه نجم الدين اْقا نو فيض ؛، سككلا يه عرض كيدي كه: حضور! هميطط يه باوا نجم الدين نو وسيلة لئي نسس اْيا ؛، عجب يه كرم نا صاحب تها، الغرض حضور ثثُر نور يه سككلا ني دعوة نسس قبول فرماوي اوجين ثثدهارواني تياري تهئي، ممبئي ما مؤمنين نسس اْ مسرة عظمى ني خبر ثثظظنححي، ايك بيجا نسس تظظنية ديوا لاككا، بدري محل ثثر حاضر تهيا، حضرة عالية ما حاضر تهيا، تظظنية فتح مبين عرض كيدي، حضور ثثُر نور سككلا ني طرف توجه فرماوي فرماوا لاككا كه: اْ مسرة اهل دعوة نسس مبارك تهائي،  اْ فتح مبين ؛، حق ني اْية نو ظظظور ؛، اثثن سككلا اظظظار شكر كريئسس، باري تعالى ني نعم ني ذكر كريئسس، ته} راتسس بدري محل ثثر روشني نظظاية اهتمام ناساتهـ  كروا ما اْوي، كل مؤمنين اْل محمد ناشيعة هزارو ني تعداد ما جمع تهيا، شربة تظظاني تناول كيدا، بيجسس دن تاريخ اضضهارمي جماعة طرف سي خوشي ني جماعة تهئي، قصر حسيني اْراسته كروا ما اْيا، قصائد التظظاني ثثرٌهانا، اعيان الجماعة يه تظظنية عرض كيدي، حضور ثثُر نور يه سككلا نا حق ما دعاء فرماوي، باري تعالى اْثث نسس هميشه شاد راكهسس، بيجسس دن حضور ثثُر نور طرف سي خوشي ني جماعة تهئي، شظظزادي صاحبة زهر افق الفضائل بائي صاحبة اسماء بائي صاحبة نا شظظزاده معز بهائي صاحب نو عقيقة تهو، مسرة ما مسرة تهئي، اهل برهانثثور خدمة عالية ما حاضر تهيا، عرض كيدي: مولانا رب الكرم كرم فرماوي برهانثثور نسس شرف بخشسس، اْ فتح برهانثثور ما مقدمة تهئي، مزار حكيمي ني بابة حكيم الدين صاحب ني  مدد سي اْ نعمة ملي، يه مولانا حكيم الدين صاحب ني} بركات ؛، حضور ثثُر نور ثثظظلسس برهانثثور نسس شرف بخشسس، ا</w:t>
      </w:r>
      <w:r w:rsidR="006270AA" w:rsidRPr="007C3A81">
        <w:rPr>
          <w:rFonts w:ascii="AL-KANZ" w:hAnsi="AL-KANZ" w:cs="AL-KANZ" w:hint="cs"/>
          <w:sz w:val="44"/>
          <w:szCs w:val="44"/>
          <w:rtl/>
        </w:rPr>
        <w:t>ظ</w:t>
      </w:r>
      <w:r w:rsidRPr="007C3A81">
        <w:rPr>
          <w:rFonts w:ascii="AL-KANZ" w:hAnsi="AL-KANZ" w:cs="AL-KANZ" w:hint="cs"/>
          <w:sz w:val="44"/>
          <w:szCs w:val="44"/>
          <w:rtl/>
        </w:rPr>
        <w:t>ظظار مسرة نا حق اداء تهائي، سيدنا منبع النور تشريف لاوسس، حضور عالي يه دعوة قبول فرماوي، ته} راتسس برهانثثور ثثدهارا، اهل برهانثثور نا بخت كُهلا، نائب ولي الله تشريف لايا، مؤمنين نا منهـ  روشن تهيا، اْثث شظظر ما تهئي مزار حكيمي منور ما تشريف لايا، ححو ككرد مؤمنين خلصاء تها، سواري سلطان اْل محمد ني عجب ضضهاضض سي نكلي، اْثث حكيم الدين صاحب نا قبة منورة ما داخل تهيا، دعاء فرماوي، زيارة كيدي، وهاطط سي مولانا زكي الدين نا قبة منيرة ما اْيا، زيارة كيدي، وهاطط سي جد الدعاة المطلقين سلمان دعوة سيدي ومولائي جيونجي كه جه حضور اعلى نا جد امجد ؛، يه جيونجي صاحب نا مساعي جميلة نا ثمار اْ دعاة اْل جيونجي الاخيار ؛، جيونجي صاحب ني نسل ما حضور عالي مجمع الفضائل ساتما داعي ؛، عجب يه جيونجي والا شان ؛، زيارة كيدي، وهاطط سي ديوان خانه ما تشريف لايا، مجلس قدوم تهئي، قصائد التظظاني ثثرٌهانا، مؤمنين مخلصين يه</w:t>
      </w:r>
      <w:r w:rsidR="006270AA" w:rsidRPr="007C3A81">
        <w:rPr>
          <w:rFonts w:ascii="AL-KANZ" w:hAnsi="AL-KANZ" w:cs="AL-KANZ" w:hint="cs"/>
          <w:sz w:val="44"/>
          <w:szCs w:val="44"/>
          <w:rtl/>
        </w:rPr>
        <w:t xml:space="preserve"> </w:t>
      </w:r>
      <w:r w:rsidRPr="007C3A81">
        <w:rPr>
          <w:rFonts w:ascii="AL-KANZ" w:hAnsi="AL-KANZ" w:cs="AL-KANZ" w:hint="cs"/>
          <w:sz w:val="44"/>
          <w:szCs w:val="44"/>
          <w:rtl/>
        </w:rPr>
        <w:t>داعي الله الامين نسس فتح مبين ني تظظنية ديدي، حضور ثثُر نور نائب ولي الله كرما وفضلا جه يه سككلا يه اْ مقدمة ما سعي كيدي سككلا نا حق ما دعاء فرماوي، يه سككلا ثثر نوازش كيدي، سيما الرئيس العزيز سيضضهـ  ملا نعمان بهائي كوضضها والا والشيخ الماجد عبد القيوم والشيخ الفطن الالمعي مولوي داؤد بيوسس وكيل الاخ العزيز عباس علي وكيل والاخ العزيز عبد القيوم وكيل واقل خول مولاناولي النعمة الراقم الحقير عبد الطيب ابن الشيخ الفاضل حيدر علي اْ سككلا ثثر كرم فرماوي نسس شال اورٌهاوي، عجب يه رب الفضل والاحسان نو احسان، كظظاطط طاقة كه يه نائب ولي الله نا احسان بسس عدد نو شمار تهائي، اْ لسان حقير ني سوطط ككنجائش انسس سوطط طاقة كه اهنا نعم نا بعض ني شكر اداء كري سكسس، والذكر من الشكر يه} معنى سي درككاه ايزدي ما شكر نا سجدة بجاوي يد الدعاء دراز كري نسس عرض كروطط ححهوطط كه رب الارباب منعم حقيقي نائب ولي الله سلطان اْل محمد شمس الدعاة المطلقين نائب امام المتقين ني عمر شريف نسس دراز كرسس، اْثث ني جميع اماني اْثث ني ذرية طاهرة ما عطاء فرماوسس، اْ راقم حقير نسس اهني رضا بخشسس، اهني طاعة ثثر ثابت قدم راكهسس، عجب يه اْقا نو كرم انسس فضل شيء يسير نسس قبول فرماوي فضل كبير فرماوسس ؛، باي لسان اذكره واشكره دام الله علوه، ته بعد كهندٌوا تشريف لايا، كهندٌوا ما بهي عجب شان نو استقبال تهيو، نور حق نو ظظظور تهيو، تاريخ تيويسمي اوجين ثثدهاروو تهيو، اوجين نا اسضضيشن ثثر عجب خوشنما منظر تهو، هزارو خلصاء مؤمنين نو مجمع تهو، شمع هداية ثثر ثثروانه ني مثل نثار تها، رأيت بع</w:t>
      </w:r>
      <w:r w:rsidR="006270AA" w:rsidRPr="007C3A81">
        <w:rPr>
          <w:rFonts w:ascii="AL-KANZ" w:hAnsi="AL-KANZ" w:cs="AL-KANZ" w:hint="cs"/>
          <w:sz w:val="44"/>
          <w:szCs w:val="44"/>
          <w:rtl/>
        </w:rPr>
        <w:t>ي</w:t>
      </w:r>
      <w:r w:rsidRPr="007C3A81">
        <w:rPr>
          <w:rFonts w:ascii="AL-KANZ" w:hAnsi="AL-KANZ" w:cs="AL-KANZ" w:hint="cs"/>
          <w:sz w:val="44"/>
          <w:szCs w:val="44"/>
          <w:rtl/>
        </w:rPr>
        <w:t>ني فوق ما كنت اسمع، عجب شان تهي ككويا ظظظور نو زمان تهو، سلطان اْل محمد ني سواري شان وشوكت نا ساتهـ  شظظر ما سي نكلي، ححو ككرد مؤمنين هاله ني مثل قمر هداية نا ححو طرف تها، "نصر من الله وفتح قريب" نا اْواز بلند تها، تاكه مزار نجمي ما تشريف لايا، قبة نجمية منيرة ما يه نجم الدين نا شظظزاده ثثدهارا،  دعاة اكرمين ني زيارة كيدي، مولانا وجيه الدين، مولانا المؤيد انسس اْثث نا جد امجد امجد الامجدين مولانا عبد القادر نجم الدين ني زيارة كيدي، وهاطط سي مجلس ما ثثدهارا، ايك مدة مديدة نا بعد اوجين ما ثثدهاروو تهيو، مؤمنين نو تظظافت تهو، ولاء نو جوش تهو، "هل الدين الا الحب" ني معنى نظر اْؤتي تهي، مالوه نا اكثر بلاد سي مؤمنين اْيا هوا تها، تاريخ 24 فخر المكاسرين سيدي ومولائي قمر الدين بهائي صاحب نو عرس تهو، مجلس تهئي، ححهويسمي رات شمس الدعاة المطلقين سيدنا نجم الدين صاحب نا عرس مبارك ني رات تهي، روشني عجب ثثُر انوار تهئي، بسس عدد ححراغ روشن تها، كيم نه هوئي، وه سخي الاسخياء نجم الدين نا عرس ني رات تهي، دار الجنان ما اْثث نا ميلاد ني رات تهي، حضور ثثُر نور تشريف لايا، وه شان سي صدق الله ثثرٌهي مولانا نجم الدين نا فضائل واضح كري سُنايا، ته بعد ححند ايام تك اوجين ما اقامة رهي، اهل اوجين نسس عجب جوش تهو، يوم المبعث الشريف وعظ مبارك فرماوي، وهاطط سي تاريخ سترمي شعبان الكريم اندور تشريف لايا، اندور ما عجب ضضهاضض سي داعي اْل محمد نو استقبال تهيو، ايك اسبوع اقامة فرماوي، وهاطط سي مظظو ثثدهارا، مظظو سي رتلام تهئي اضضهاويسمي فجر ما ممبئي ما جلوه نما تهيا، اهل ممبئي نا بخت كهلا، شظظر الله المعظم تشريف لايا، ماه مبارك ما رسالة مباركة "مسرات الفتح المبين" (1353) تصنيف فرمايا، يه ما هي معاني نا دريا بظظايا، اعلام الظفر يه رسالة نا نام رهيا، بلكه اْ سال عام "ذا الفتح المبين) (1353) مؤمنين واسطسس فتح مبين نا ثرده لايا، بارككاه ايزدي ما شكر نا سجدة بجايا، شظظر الله المعظم نا بعد ماه شوال اْيا، عيد نا هلال طلوع تهيا، اعمال صالحة مقبولة تهيا، اهني بشرى لايا، تاريخ سات ماه شوال حضور ثثُر نور سورت تشريف لئي ككيا، ايك دن سورت ما مقام رهيو، وهاطط سي دوحد ثثدهارا، دوحد بهي مؤمنين نو شظظر ؛، ايك هزار نا فوق اهل ولاء نا ككهر ؛، مؤمنين يه نائب ولي الله اْفتاب هداية نا ححظظره انور ديكهي عيد ني خوشي كيدي، حضور ثثُر نور يه نواثثوره ني مسجد نو افتتاح فرمايو، تاريخ اْضضهمي شوال مدرسة نسس افتتاح فرمايو، دس دن تك دوحد ما قيام رهيو، تالاب نا كاتها ثثر مدرسة جديدة نا اساس حضور عالي نا يد مبارك سي تهيا، دوحد سي ممبئي تشريف لايا، ماه ذي القعدة اْيا، اهل ولاء ناككثثور حضرة عالية ما حاضر تهيا، عرض ككذاري كه حضور ثثُر نور شرف بخشسس، ناككثثور تشريف لاوسس، ايك عرصه دراز تهيو ثثدهاروو تهيو نتهي، حضور ثثُر نور نا قدوم ميمون ني بركات سي سعادة نو حصول تهائي، اماني بر اْوسس، تاريخ ثثند</w:t>
      </w:r>
      <w:r w:rsidR="006270AA" w:rsidRPr="007C3A81">
        <w:rPr>
          <w:rFonts w:ascii="AL-KANZ" w:hAnsi="AL-KANZ" w:cs="AL-KANZ" w:hint="cs"/>
          <w:sz w:val="44"/>
          <w:szCs w:val="44"/>
          <w:rtl/>
        </w:rPr>
        <w:t>ر</w:t>
      </w:r>
      <w:r w:rsidRPr="007C3A81">
        <w:rPr>
          <w:rFonts w:ascii="AL-KANZ" w:hAnsi="AL-KANZ" w:cs="AL-KANZ" w:hint="cs"/>
          <w:sz w:val="44"/>
          <w:szCs w:val="44"/>
          <w:rtl/>
        </w:rPr>
        <w:t xml:space="preserve">مي ذي القعدة سنة 1353هـ  حضور عالي ناككثثور ثثدهارا، استيشن ثثر عجب ازدحام تهو، مؤمنين انسس سركاري عملدارو اكابر شظظر صدر ميونسثثالضضي كمشنر ثثوليس وغيره نسس استقبال واسطسس اْيا تها، استيشن تهي داعي اْل محمد ني سواري مؤمنين نا محله اتنواري ما اْوي جا بجا كمانو كهري كروا ما اْوي تهي، ناككثثور ما دس دن حضور عالي نا قيام رهيا، الرئيس العزيز ملا فدا علي سلطان علي خوب خدمة بجاوي، اهل ولاء ناككثثور بهي شمع هداية ثثر فداء تها، مؤمنين عرض واسطسس اْيا، حضور ثثُر نور يه سب نسس خوش كيدا، عيد بعد اهل بهوثثال نسس ميعاد فرمايو، تاريخ 23مي وعظ فرماوي، يا له من داعي اْل محمد، مؤيدي بيان فرمايا، ناككثثور ني اقامة درميان انجمن اسلام طرف سي حضور عالي نسس اكرام تهيو، ميونسثثال نا صدر وكونسل نا صدر وغيره ملاقاة واسطسس اْيا، تاريخ ثثححيسمي كلكته ثثدهارا، راسته ما رائيثثور، بلاسثثور، رائسس ككرٌهـ  وغيره نا مؤمنين نا بلاد اْيا، هر ايك استيشن مؤمنين نائب ولي الله نا ديدار نا اشتياق ما كهرٌا تها، تاريخ ححهوويس يوم الجمعة نائب اْل محمد كلكته تشريف لايا، 9 واجسس اسثثيشل هاورة نا استيشن ثثر اْوي، الله اكبر نا نعره بلند تهيا، اكثر اراكين شظظر واكابر اسلام استقبال واسطسس اْيا تها، ككورنر بنككال نا اي دي سي استقبال واسطسس اْيا تها، سليمان الدعوة نو جلوس عجب شاهي تهات سي نكلو، حضور ثثُر نور مسجد ما ثثدهارا، مقدم ني مجلس تهئي، مؤمنين حضور ثثُر نور نا قدوم ميمون ني خبر سُني نسس حاضر تهيا، كلكته ني جماعة ححارككني تهئي، تاريخ ستاويسمي حضور عالي نا ميلاد مبارك اْيا، خوشي ثثر خوشي تهئي، حضور ثثُر نور شاهي تجمل سي جماعة خانه ما تشريف لايا، قصائد التظظاني ثثرٌهايا، الرئيس العزيز الشيخ عيسى الشيخ عبد القادر طرف سي خوشي ني جماعة تهي، مؤمنين يه عرض كيدي كه: ايك عرصه نا بعد نائب اْل محمد كلكته تشريف لايا، همارا بخت جاككا، ايك مظظينه نا فوق اقامة فرماوي حضور ثثُر نور يه نوازش فرماوسس، قريب 2 اسبوع مقام فرمايا، كلكته نظظاية عمده شظظر ؛، جه كظظوا ما اْوسس ؛ كه: كلكته محلات نو شظظر ؛ ته مثل نظر اْوسس، ححو طرف بلند بلدٌنككو عمده </w:t>
      </w:r>
      <w:r w:rsidR="006270AA" w:rsidRPr="007C3A81">
        <w:rPr>
          <w:rFonts w:ascii="AL-KANZ" w:hAnsi="AL-KANZ" w:cs="AL-KANZ" w:hint="cs"/>
          <w:sz w:val="44"/>
          <w:szCs w:val="44"/>
          <w:rtl/>
        </w:rPr>
        <w:t>س</w:t>
      </w:r>
      <w:r w:rsidRPr="007C3A81">
        <w:rPr>
          <w:rFonts w:ascii="AL-KANZ" w:hAnsi="AL-KANZ" w:cs="AL-KANZ" w:hint="cs"/>
          <w:sz w:val="44"/>
          <w:szCs w:val="44"/>
          <w:rtl/>
        </w:rPr>
        <w:t>رك رستاؤ بغيححاؤ ديكهائي ؛، ماه ذي الحجة نا هلال طلوع تهيا، غرة الشظظر ني مجلس تهئي، تاريخ تيجي دارجيلينكك ثثدهارا، دارجيلينكك بهي ديكهوا قابل موضع ؛، تاريخ ححهضضي دارجيلينكك تهي تشريف لايا، تاريخ اْضضهمي وعظ فرماوي، الرئيس الشيخ عيسى بهائي ني عيسوي ديواسلائي يعني ماححس نا كارخانه ما تشريف لايا، ثثانسو نا فوق اْدمي كام كرسس ؛، روز دورسو ثثيضضي تيار تهائي ؛، اهنا نزديك ما الرئيس المذكور نو ربر نو كارخانه ؛، يه بهي ديكهوا لائق ؛، تهورٌا فاصله ثثر صابون نا كارخانه ؛، وهاطط بهي حضور عالي نا قدم مبارك تهيا، عيد الاضحى كلكته ما تهئي تاريخ 12 جبلثثور ميل سي بهوثثال ثثدهارا، فجر ما مغلائي سرائسس ما ثثظظنححوو تهيو، اهل ولاء مبارك ثثور نائب ولي الله نا شوق ما كهرٌا تها، قدمبوسي نو شرف ثثايا، ححاه ناشته يه سككلا ني طرف سي تهيا، وهاطط سي جبلثثور اْوو تهيو، اسضضيشن ثثر اكابر شظظر انتظار ماكهرٌا تها، وهاطط سي ايضضارسي ثثدهاروو تهيو، هوشنككاْباد ما فجر ني نماز تهئي، تاريخ 13مي ذي الحجة يوم الاثنين بهوثثال ثثدهارا، اسثثيشل 9 واجسس بهوثثال ثثظظنححي، مؤمنين امير المؤمنين نا داعي نسس استقبال واسطسس كهرٌا تها، بهوثثال اسضضيضض نا عملدارو حاضر تها، كل انتظام نواب صاحب طرف سي تهو، اسضضيشن ثثر نظظايت عمده شاميانه كهرٌا كروا ما اْيا تها، اسضضيضض نا عملدارو بهي حاضر تها، دس هزار نا فوق برادر اهل اسلام نو مجمع تهو، كل شظظر اْراسته كروا ما اْيو تهو، الله اكبر سيدنا طاهر سيف الدين زنده باد نا نعره بلند تها، جظظاطط ديكهو وهاطط مسرة نا اعلام نظر اْؤتا تها، حضور عالي شاهي تجمل نا ساتهـ  تشريف لايا، نواب صاحب نا بنككله ما اوتارو تهيو، ثثانتريس ورس نا بعد داعي اْل محمد بهوثثال تشريف لايا، مولانا برهان</w:t>
      </w:r>
      <w:r w:rsidR="00FB337C" w:rsidRPr="007C3A81">
        <w:rPr>
          <w:rFonts w:ascii="AL-KANZ" w:hAnsi="AL-KANZ" w:cs="AL-KANZ" w:hint="cs"/>
          <w:sz w:val="44"/>
          <w:szCs w:val="44"/>
          <w:rtl/>
        </w:rPr>
        <w:t xml:space="preserve"> </w:t>
      </w:r>
      <w:r w:rsidRPr="007C3A81">
        <w:rPr>
          <w:rFonts w:ascii="AL-KANZ" w:hAnsi="AL-KANZ" w:cs="AL-KANZ" w:hint="cs"/>
          <w:sz w:val="44"/>
          <w:szCs w:val="44"/>
          <w:rtl/>
        </w:rPr>
        <w:t>الدين قس اْثث ثثدهارا تها، ته بعد حضور ثثُر نور نو ثثدهاروو تهيو، مؤمنين اطراف البلاد سي حاضر تهيا، شمع هداية ثثر ثثروانه ني مثل نثار هتا، داعي اْل محمد ثثر فداء تها، ككو كه يه سككلا نا اصل ككجرات ؛، انقلاب زمان نا سبب دور بلاد ما اْوي وسا ؛، زبان لباس بدلايا، مككر ايماني جوش وه} ؛، تاريخ 16مي دمو</w:t>
      </w:r>
      <w:r w:rsidR="00FB337C" w:rsidRPr="007C3A81">
        <w:rPr>
          <w:rFonts w:ascii="AL-KANZ" w:hAnsi="AL-KANZ" w:cs="AL-KANZ" w:hint="cs"/>
          <w:sz w:val="44"/>
          <w:szCs w:val="44"/>
          <w:rtl/>
        </w:rPr>
        <w:t>ه</w:t>
      </w:r>
      <w:r w:rsidRPr="007C3A81">
        <w:rPr>
          <w:rFonts w:ascii="AL-KANZ" w:hAnsi="AL-KANZ" w:cs="AL-KANZ" w:hint="cs"/>
          <w:sz w:val="44"/>
          <w:szCs w:val="44"/>
          <w:rtl/>
        </w:rPr>
        <w:t xml:space="preserve"> تشريف لايا، ححهوتو  سو ككام ؛، مككر مؤمنين نا سبب با رونق ؛، الرئيس ملا شاكر حسين وامداد علي نو عمده كاروبار ؛، كل شظظر اْراسته كروا ما اْيو، وهاطط بسس دن قيام رهيو، تاريخ 18 مي بهوثثال عود فرمايو، مجلس الوعظ فرماوي، نائب ولي الله دعاء فرماوي، داعي اْل محمد ني بركات سي مؤمنين اْباد اْباد ؛، وهاطط سي اوجين تهئي سورت تشريف لايا، كوكب فلك السعادة شظظزاده عالي وقار بهائيصاحب يوسف بهائيصاحب بلوغ نسس ثثايا، حضور عالي يه عظظد شريف نسس ليدا، نقطة النور سي شظظزاده صاحب متصل تهيا، كمال جسماني انسس كمال نفساني بيوسس كمالين نا يه شظظزاده عالي شان حاوي تهيا، اهل سورت يه في الموقف النوراني عرض كيدي كه اْ سال حضور عالي كرم فرماوي سورت نسس شرف بخشسس، مجالس عاشورية سورت ما فرماوسس، سالِ نو نا هلال فلك ثثر طلوع تهيا، "عالم مبشر بخير" (1354) اْيا، سركار عالي مجالس حسينية سورت ما فرماوي، يه مجالس ما داعي اْل محمد مؤمنين ثثر احسان عظيم فرمايا، اهل سعادةنسس سعادة ابدية بخشي، نعمة عظمى عطاء كيدي، يعني سيد الاوصياء سيد المصلين علي بن ابي طالب امير المؤمنين نسس اْثث نا نور عين سيد الشظظداء امام مظلوم ابي عبد الله الحسين بيوسس مقامين معظمين ني ضريح مقدس ححاندي وسوناني بناوانو ارادة فرمايو، مؤمنين سابقين للخيرات خير ني طرف تسابق كيدو، هر شخص ثثوتاني طاقة مطابق نائب ولي الله نا نزديك متقرب تهيا، سيد الشظظداء نا دنو ما مؤمنين ارادة نا فوق همة كيدي، سعادة دارين نسس ليدي، حقيقةً حضور والا اْثث منبع البركات ؛، اْثث ني سعادة نا سبب مؤمنين نسس سعادة ابدية ملي، سيد الشظظداء روحي له الفداء نو ضريح اقدس بناواما شامل تهئي ثواب دارين ني دولة ليدي، عاشوراء نا بعد حضور عالي دومس تشريف لئي ككيا، طلبة الدرس نسس تفريح واسطسس دومس بُلايا، عجب يه مولانا نو كرم انسس احسان، تاريخ 26مي ماه محرم الحرام المزار الفخري المقدس حضور ثثُر نور ثثدهارا، عرس مبارك ني راتسس مزار مقدس ثثر ثثظظنححوو تهيو، تين دن قيام رهيو، وهاطط سي ممبئي تشريف لايا، الامير الاجل والظظمام المبجل سيدي ومولائي بهائيصاحب ابراهيم بهائيصاحب زين الدين مشظظدين معظمين نجف اشرف انسس كربلاء معلى زيارة واسطسس ثثدهارا، راقم حقير بهي اْثث ني خدم</w:t>
      </w:r>
      <w:r w:rsidR="00D15521" w:rsidRPr="007C3A81">
        <w:rPr>
          <w:rFonts w:ascii="AL-KANZ" w:hAnsi="AL-KANZ" w:cs="AL-KANZ" w:hint="cs"/>
          <w:sz w:val="44"/>
          <w:szCs w:val="44"/>
          <w:rtl/>
        </w:rPr>
        <w:t>ة</w:t>
      </w:r>
      <w:r w:rsidRPr="007C3A81">
        <w:rPr>
          <w:rFonts w:ascii="AL-KANZ" w:hAnsi="AL-KANZ" w:cs="AL-KANZ" w:hint="cs"/>
          <w:sz w:val="44"/>
          <w:szCs w:val="44"/>
          <w:rtl/>
        </w:rPr>
        <w:t xml:space="preserve"> ما سيد الشهداء ني زيارة سي مشرف تهيو، حضور لامع النور ممبئي ما اقامة شريفة فرماوي، ماه جمادى الاولى تاريخ 9مي دونككام مولائي نور الدين قس زيارة واسطسس تشريف لئي ككيا، اورنككاباد سي موضضر ما مزار مقدس ثثدهارا، مولائي نور الدين نا مزار عجب ثثُر انوار ؛، اْثث مولائي عبد الله انسس مولائي احمد نا قرين ؛، دكهن ني دعوة اْثث يه قائم كيدي، اْثث ني مساعي سي بلاد</w:t>
      </w:r>
      <w:r w:rsidR="00D15521" w:rsidRPr="007C3A81">
        <w:rPr>
          <w:rFonts w:ascii="AL-KANZ" w:hAnsi="AL-KANZ" w:cs="AL-KANZ" w:hint="cs"/>
          <w:sz w:val="44"/>
          <w:szCs w:val="44"/>
          <w:rtl/>
        </w:rPr>
        <w:t>د</w:t>
      </w:r>
      <w:r w:rsidRPr="007C3A81">
        <w:rPr>
          <w:rFonts w:ascii="AL-KANZ" w:hAnsi="AL-KANZ" w:cs="AL-KANZ" w:hint="cs"/>
          <w:sz w:val="44"/>
          <w:szCs w:val="44"/>
          <w:rtl/>
        </w:rPr>
        <w:t>كهن ما اعلام حق بلند تهيا، اْثث</w:t>
      </w:r>
      <w:r w:rsidR="00D15521" w:rsidRPr="007C3A81">
        <w:rPr>
          <w:rFonts w:ascii="AL-KANZ" w:hAnsi="AL-KANZ" w:cs="AL-KANZ" w:hint="cs"/>
          <w:sz w:val="44"/>
          <w:szCs w:val="44"/>
          <w:rtl/>
        </w:rPr>
        <w:t>نو</w:t>
      </w:r>
      <w:r w:rsidRPr="007C3A81">
        <w:rPr>
          <w:rFonts w:ascii="AL-KANZ" w:hAnsi="AL-KANZ" w:cs="AL-KANZ" w:hint="cs"/>
          <w:sz w:val="44"/>
          <w:szCs w:val="44"/>
          <w:rtl/>
        </w:rPr>
        <w:t xml:space="preserve"> نام روثث ناضضهـ  تهو، بعد ما نور الدين نا اسم مبارك سي نام زد تهيا، اْثث ني قبر منور ثثر عالي شان قبة بنا ؛، مولانا يوسف نجم الدين اعلى الله قدسه نا عظظد مبارك سنة 1207هـ ما قبة ني بناء ؛، مزار عجب ثثُر فضاء جككه ؛، ححو طرف زائرين واسطسس كوضضهريو نظظاية عمده بني ؛، بيمار واسطسس ككويا محل الشفاء ؛، اْ مزار منور حضور عالي نا عظظد شريف ما اْباد تهيا، سابق اْوو تهيو ته وقت ديوان خانه ححهوضضي مسجد انسس ححند كوضضهريو تهي، اْج عالي شان مزار بنا هوا ؛، كوضضهريو بهي نظظاية عمده بني ؛، تاريخ 13مي مسجد نو افتتاح فرمايو، تاريخ 14مي اورنككاباد ثثدهارا، سيدي ومولائي علم الاعلام نجم خان نجل سيدنا فير خان شجاع الدين اْثث نا مزار مبارك اورنككاْباد ما ؛، مولانا عبد الطيب زكي الدين سنة 1086هـ  نا زمان ما اورنككزيب نا قيد ني حالة ما وفاة ثثايا ؛، ايجمثل سيدي ومولائي ولي بهائي شظظيد نجل سيدي ومولائي الحد الفاضل الرضى التقي جيونجي صاحب نو مزار ثثُر انوار اورنككاْباد ما ؛، اْثث سيدنا ومولانا يوسف نجم الدين نا زمان ما شظظادة نسس ثثايا ؛، جيونجي صاحب نسس صدمة عظيمة ثثظظنححو، خدا ني راه ما صبر كيدو، اهنو اجر عظيم باري تعالى يه اْثث ني ذرية طيبية طاهرة ما بخشو، يعني مولانا زين الدين انسس مولانا عز الدين ني مثل نا فرزند عطاء كيدا، كه جه مولانا زين الدين ني نسل ما اْج تك دعوة هادية نا سلسلة جارية ؛، باري تعالى يه سلسلة مباركة نسس اْثث ني ذرية طاهرة ما تا قيامة باقي راكهسس، اْثث ني زيارة كيدي، اْثث نا ثثرٌوس ما اْثث ني والدة واْثث نا جد امجد الشيخ الفاضل داؤد بهائي ني قبر ؛، اهنا جوار ما السيدة الفاضلة جدة الدعاة الهداة بائي صاحبة بوجي بائيصاحبة مولانا عز الدين انسس زين الدين نا ماطط صاحبة ني قبر ؛، اْ مزار مباركة ني زيارة كيدي، تين دن اورنككاباد ما قيام رهيو، تاريخ سولمي منمار ثثدهارا، اْثث يه وهاطط بيده المباركة مسجد نو ثثايو ناكهو، مسجد جديد بناواني رزا بخشي، وهاطط سي بهوساول ثثدهارا، بهوساول سي جلككام تشريف لئي ككيا، تار</w:t>
      </w:r>
      <w:r w:rsidR="00CA4587" w:rsidRPr="007C3A81">
        <w:rPr>
          <w:rFonts w:ascii="AL-KANZ" w:hAnsi="AL-KANZ" w:cs="AL-KANZ" w:hint="cs"/>
          <w:sz w:val="44"/>
          <w:szCs w:val="44"/>
          <w:rtl/>
        </w:rPr>
        <w:t>ي</w:t>
      </w:r>
      <w:r w:rsidRPr="007C3A81">
        <w:rPr>
          <w:rFonts w:ascii="AL-KANZ" w:hAnsi="AL-KANZ" w:cs="AL-KANZ" w:hint="cs"/>
          <w:sz w:val="44"/>
          <w:szCs w:val="44"/>
          <w:rtl/>
        </w:rPr>
        <w:t>خ</w:t>
      </w:r>
      <w:r w:rsidR="00CA4587" w:rsidRPr="007C3A81">
        <w:rPr>
          <w:rFonts w:ascii="AL-KANZ" w:hAnsi="AL-KANZ" w:cs="AL-KANZ" w:hint="cs"/>
          <w:sz w:val="44"/>
          <w:szCs w:val="44"/>
          <w:rtl/>
        </w:rPr>
        <w:t xml:space="preserve"> </w:t>
      </w:r>
      <w:r w:rsidRPr="007C3A81">
        <w:rPr>
          <w:rFonts w:ascii="AL-KANZ" w:hAnsi="AL-KANZ" w:cs="AL-KANZ" w:hint="cs"/>
          <w:sz w:val="44"/>
          <w:szCs w:val="44"/>
          <w:rtl/>
        </w:rPr>
        <w:t xml:space="preserve"> 24مي برهانثثور ثثدهارا، اْثث نا نانا فخر المكاسرين قدوة الاولياء المتقين سيدي ومولائي عبد القادر حكيم الدين وشمس الدعاة المطلقين مولانا عبد الطيب زكي الدين انسس اْثث نا جد امجد امجد الامجدين سيدي ومولائي جيونجي اعلى الله قدسه ني زيارة سي مشرف تهيا، حدود فضلاء ني زيارة كيدي، تاريخ 27مي جمادى الاولى امراؤتي تشريف لايا، مؤمنين اهل ولاء يه داعي اْل محمد نو استقبال كيدو، ايك عرصه دراز نا بعد نائب اْل محمد نو ثثدهاروو تهيو، مسرة نو وفور تهو، وهاطط سي حضور عالي وردها تشريف لايا، راسته ما مؤمنين نا ككام اْيا، وردها سي اْكولا تشريف لايا، وهاطط سي كهام</w:t>
      </w:r>
      <w:r w:rsidR="00CA4587" w:rsidRPr="007C3A81">
        <w:rPr>
          <w:rFonts w:ascii="AL-KANZ" w:hAnsi="AL-KANZ" w:cs="AL-KANZ" w:hint="cs"/>
          <w:sz w:val="44"/>
          <w:szCs w:val="44"/>
          <w:rtl/>
        </w:rPr>
        <w:t xml:space="preserve"> </w:t>
      </w:r>
      <w:r w:rsidRPr="007C3A81">
        <w:rPr>
          <w:rFonts w:ascii="AL-KANZ" w:hAnsi="AL-KANZ" w:cs="AL-KANZ" w:hint="cs"/>
          <w:sz w:val="44"/>
          <w:szCs w:val="44"/>
          <w:rtl/>
        </w:rPr>
        <w:t>ككام ملكاثثور ثثدهارا، وهاطط سي دهولية تشريف لايا، تاريخ 9 جمادى الاخرى ممبئي عود فرمايو، ايك مظظينه ني سفر تهي، اهما ايكويس ككام حضور والا ثثدهارا، هر ايك ككام ما مؤمنين نا مكانو ثثر قدم ميمون فرمايا، وعظ انسس ميثاق ني مجالس فرماوي، ممبئي سي حضور ثثُر نور الرئيس محمد بهائي مودي ني دعوة سي جامنككر ثثدهارا، دعاة بدريين ني زيارة تهئي، مزار مقدس ما اْثث نا هاتهـ  مبارك سي كوضضهريو نو ثثايو نكهايو، تاريخ 26مي جامنككر سي راجكوضض تهئي احمداْباد تشريف لايا، سيد الشهيد مولانا قطب الدين اعلى الله قدسه نو عرس مبارك تهو، اْثث نا جانشين اوحد الاوحدين مولانا سيف الدين ادام الله علوه عرس ني مجلس ما ثثدهارا، مولانا قطب الدين ني شان ما اْثث نا بنايا هوا مرثية ثثرٌهايا، عرس مبارك نا روز وعظ فرماوي، مجلس ما هي مولانا قطب الدين ني شظظادة ني ذكر فرماوي، كربلاء نا نقشه ديكهايا، ماه رجب تشريف لايا، حضور عالي روزه دار تهيا، الحمد لله، اْج نمو سال ؛، نو ورس تمام تهيا، استأنف العمل ني نداء اْوي، يه حضور والا ني بركات ؛، تاريخ 4تهي ماه رجب ممبئي تشريف لايا، ماه رجب مم</w:t>
      </w:r>
      <w:r w:rsidR="00CA4587" w:rsidRPr="007C3A81">
        <w:rPr>
          <w:rFonts w:ascii="AL-KANZ" w:hAnsi="AL-KANZ" w:cs="AL-KANZ" w:hint="cs"/>
          <w:sz w:val="44"/>
          <w:szCs w:val="44"/>
          <w:rtl/>
        </w:rPr>
        <w:t>ب</w:t>
      </w:r>
      <w:r w:rsidRPr="007C3A81">
        <w:rPr>
          <w:rFonts w:ascii="AL-KANZ" w:hAnsi="AL-KANZ" w:cs="AL-KANZ" w:hint="cs"/>
          <w:sz w:val="44"/>
          <w:szCs w:val="44"/>
          <w:rtl/>
        </w:rPr>
        <w:t>ئي ما تهيا، ته بعد ماه شعبان اْيا، حضور عالي نا قيام ممبئي ما رهيا، اهل ممبئي حضور عالي نا كرم سي فائز تهيا، ته بعد شظظر الله المعظم تشريف لايا، حضور ثثُر نور يه معالم الدين نسس قائم كيدا، ماه مبارك ما رسالة شريفة "الباب حظيرة القدس" (1354) تصنيف فرمايا، مؤمنين نسس معارف حكيمة ني دولة عظيمة عطاء فرماوي، ماه صيام نا بعد ماه شوال اْيا، عيد نا هلال طلوع تهيا، عيد ني خوشي تمام نه تهئي كه تاريخ 3 ليلة السبت ني راتسس مصيبة عظمى ككري، يعني السيدة الفاضلة زهرهء افق الكمال حضور اعلى نا دل نا سكينة بائيصاحبة سكينة بائيصاحبة ايك بيك ككذري ككيا، مصيبة نا ككهاتي اْوي، عيد ني خوشي بدلي "شب غم اْئي" (1354) محن نا ححكر فومي ككيا، شظظزادي صاحبة نا رشك قمر نا ايك بيك وفاة تهاوا سي حضور عالي نسس رنج عظيم ثثظظنححو، عجب سيدة فاضلة تها، ححهوضضثثن ما كمال نسس حاصل كيدو تهو، تأويل الدعائ</w:t>
      </w:r>
      <w:r w:rsidR="00CA4587" w:rsidRPr="007C3A81">
        <w:rPr>
          <w:rFonts w:ascii="AL-KANZ" w:hAnsi="AL-KANZ" w:cs="AL-KANZ" w:hint="cs"/>
          <w:sz w:val="44"/>
          <w:szCs w:val="44"/>
          <w:rtl/>
        </w:rPr>
        <w:t>م</w:t>
      </w:r>
      <w:r w:rsidRPr="007C3A81">
        <w:rPr>
          <w:rFonts w:ascii="AL-KANZ" w:hAnsi="AL-KANZ" w:cs="AL-KANZ" w:hint="cs"/>
          <w:sz w:val="44"/>
          <w:szCs w:val="44"/>
          <w:rtl/>
        </w:rPr>
        <w:t xml:space="preserve"> ني حد تك ثثظظنححا تها، قراْن مجيد نا كـئينك ثثاره حفظ كيدا تها، عيد نا دن حضور عالي نا مدح ما قصيدة بنايا تها، اهما عجب اْثث نا شيرين سخن تها، يه مثل نا كاملة فاضلة ايك بيك ككذري ككيا، حضور ثثُر نور نسس داغ فراقي دئي ككيا، ام المؤمنين اْئيصاحبة فاطمة اْئيصاحبة نا كليجة نا ضضكرٌا تها، ايم ارادة تهو كه اْثث ني شادي كرسس، ته قبل جنة ني طرف سدهارا، اْثث ني بيتابي نا عجب حال تها، سيفي محل سي جنازة مسجد ما لايا ته وقت عجب حال تهو، قيامة نا نقشه تها، حضور عالي يه نماز ثثرٌهاوي، دختر نيك اختر نا واسطسس دعاء مغفرة فرماوي، سادات كرام انسس مؤمنين يه نائب ولي الله نسس تعزية ديدي، عجب ته وقت ني حالة تهي، عيد الفطر عيد عاشوراء بني ككيا، محلة ما سي جنازة ححلو، جنازة نا ثثيححهسس دس هزار مؤمنين سيد الوصيين نا شيعة ححلتا تها، السيدة الفاضلة نا واسطسس مغفرة ني دعاء كرتا تها، اْثث نا جنازة نسس ححرني رود ما لايا، اْثث ني دادي صاحبة حضور ثثُر نور نا والدة ماجدة ام المؤمنين اْئيصاحبة امة الله اْئيصاحبة ني جوار ما اْثث ني قبر كيدي، حضور عالي شظظزادي ني قبر مبارك نا نزديك كهرٌا رهي نسس دعاء فرماوي، عجب ته وقت ني حالة زار تهي، مؤمنين ني اْنكهو تهي اْنسو جاري تهيا، بائيصاحبة سكينة بائيصاحبة حميدة اخلاق تها، حضور والاني خدمة ما هر وقت مستعدة رهتا، اهل الحوائج نسس اْثث ني حضرة عالية ما ثثظظنححاؤتا، سات دن تك ختم القراْن تهيا، هندي انسس عربي ما مراثي ثثرٌهايا، حضور ثثُر نور يه شظظزادي صاحبة نا مرثية ثثُر درد بنايا، اهما اْثث نا اوصاف جميلة ني ذكر لايا ؛، تـقديس ني دعاء فرماوي ؛، باري تعالى اْثث نسس روح انسس ريحان بخشسس، ام الائمة الكرام مولاتنا فاطمة عليها السلام ني خدمة ما رياض الجنان ما وساوسس، </w:t>
      </w:r>
    </w:p>
    <w:p w14:paraId="5118619F" w14:textId="77777777" w:rsidR="003E0907" w:rsidRPr="007C3A81" w:rsidRDefault="003E0907" w:rsidP="00CA4587">
      <w:pPr>
        <w:jc w:val="both"/>
        <w:rPr>
          <w:rFonts w:ascii="AL-KANZ" w:hAnsi="AL-KANZ" w:cs="AL-KANZ" w:hint="cs"/>
          <w:sz w:val="44"/>
          <w:szCs w:val="44"/>
          <w:rtl/>
        </w:rPr>
      </w:pPr>
      <w:r w:rsidRPr="007C3A81">
        <w:rPr>
          <w:rFonts w:ascii="AL-KANZ" w:hAnsi="AL-KANZ" w:cs="AL-KANZ" w:hint="cs"/>
          <w:sz w:val="44"/>
          <w:szCs w:val="44"/>
          <w:rtl/>
        </w:rPr>
        <w:t>ماه شوال نا بعد ماه ذي القعدة اْيا، هلال السعادة طلوع تهيا، الحمد لله على نعمائه والشكر له على توالي اْلائه، بارككاه ايزدي ما سجدات الشكر بجاويئسس ؛، اهني نعمة متوالية متواصلة نو شكر كري ثردهء مسرت بنو الايمان نسس سُناوا ما اْوسس ؛، شاهي شادي ني ذكر لكهوا ما اْوسس ؛، يعني فخر المواذين برهان الدنيا والدين عمدة المواحدين سيدي ومولائي بهائيصاحب محمد بهائيصاحب برهان الدين اطال الله بقاه الشريف ني شادي مبارك "الملاك الاغر (1354) ني اخبار ثثُر انوار تحرير كروا ما اْوسس ؛، راوي يه دلثثذير لكهسس ؛ كه ايك عرصه تهي مؤمنين اهل الولاء نا قلوب ما جوش تهو، سككلا نا دلو ما انتظار انسس شوق تهو كه شظظزاده عالي وقار ملك شعار ني شادي مبارك نزديك ما تهائي، مؤمنين نسس بشرى عظيمة خير مسرة ملسس يه انتظار ما تها، كه حضور ثثُر نور بدر البدور نو تاريخ 14مي يوم الخميس الازهر شظظر ذي القعدة المباركة سورت ثثدهاروو تهيو، شادي مبارك ني اخبار ثثُر بظظار عالم ما ثثهيلي، مسرة نو وفور تهيو، سلطان اْل محمد نائب امام الزمان اْثث نا دلبند اْثث نا منصوص انسس جانشين ني شادي مبارك نو ارادة فرماوسس ؛، وه دلبند كه جه كل فضائل ما مفرد حضور ثثُر نور نا مثيل انسس بسس نظير، اْثث معين انسس وزير، هر ايك كمال نا حاصل كرنار، اْثث نا دادا مولانا محمد برهان الدين نا همنام انسس لم لقب، حافظ القراْن، والا شان، جه كل محامد ني مالا نا  تيكا ؛، غرة الغرر، افضل اعيان امير المؤمنين، كه جه كل محامد انسس مكارم ني زينة، يه مثل نا مولى فخر المواذين، غرة الغرر، عمدة الموحدين، سلطان السلاطين نا شظظزاده ني شادي تزك واحتشام سي تهائي اهما سوطط عجب، سابق دعاة اْل محمد صلوات الله عليهم نا ازمنة مباركة ما كـئينك دعاة هداة نسس اْثث نا اولاد كرام ني شادي نصيب تهئي، خصوصا الدعاة البدريين دعاة نككر نا ايام ما كـئينك خوش هنككام اْيا، مولانا ابراهيم وجيـه الدين اعلى الله قدسه اْثث نا فرز</w:t>
      </w:r>
      <w:r w:rsidR="00CA4587" w:rsidRPr="007C3A81">
        <w:rPr>
          <w:rFonts w:ascii="AL-KANZ" w:hAnsi="AL-KANZ" w:cs="AL-KANZ" w:hint="cs"/>
          <w:sz w:val="44"/>
          <w:szCs w:val="44"/>
          <w:rtl/>
        </w:rPr>
        <w:t>ن</w:t>
      </w:r>
      <w:r w:rsidRPr="007C3A81">
        <w:rPr>
          <w:rFonts w:ascii="AL-KANZ" w:hAnsi="AL-KANZ" w:cs="AL-KANZ" w:hint="cs"/>
          <w:sz w:val="44"/>
          <w:szCs w:val="44"/>
          <w:rtl/>
        </w:rPr>
        <w:t>د انسس اْثث نا ناص مولانا اسمعيل بدر الدين نا فرزند سيدنا عبد الطيب زكي الدين انسس المولى الاجل بهائيصاحب عبد موسى بهائيصاحب ني سنة 1158هـ  اوجين ما عجب شان سي شادي كيدي، هزارو نو خرحح اُضضهايا، كاضضهياوار انسس ككجرات سي اضياف ني قطار ني قطار اْوي، كـئينك دنو تك جماعة تهئي، جه ني ذكر المولى الفاضل ملكي الشمائل سيدي ومولائي بهائيصاحب قمر الدين بهائيصاحب اْثث نا رسالة مباركة ما لايا ؛، كذلك المولى العالم الشيخ علي سعيد يه ثثوتانا بعض رسائل ما اْ ذكر كيدي ؛، مولانا يوسف نجم الدين اعلى الله قدسه اْثث نا منصوص مولانا عبد علي سيف الدين قس ني شادي السيدة الفاضلة اْئيصاحبة امة الله اْئيصاحبة بنت المولى سيدي جيونجي ساتهسس برهانثثور ما عجب دهوم سي كيدي، هزارو خرحح كيدا، مهاراجه سنديا يه شادي ني خوشي ما شامل تهيا، ايجمثل مولانا عز الدين اعلى الله قدسه يه الدرس السيفي المبارك ما مولانا سيف الدين نا بيوسس نور عين سيدنا محمد بدر الدين انسس كوكب الشرف الاسعد بهائيصاحب عبد الطيب ني ختانة ني شادي نظظاية دهوم سي كيدي، نفقات عظيمة اُضضهايا، ايجمثل امجد الامجدين زين الدعاة المطلقين مولانا طيب زين الدين يه الدرس المعظم السيفي ما مولانا سيف الدين نا دلبند، اْثث نا منصوص مولانا محمد بدر الدين انسس اْثث نا بيوسس نور عين الداعيين الاجلين مولانا عبد القادر نجم الدين انسس مولانا عبد الحسين حسام الدين ني شادي ما نفقات عظيمة كيدا، هزار ها مؤمنين اطراف البلاد سي حضرة زينية ما اْيا، ايك عرصه تك شادي ني دهوم رهي، كـئينك طرح نا مطاعم مؤمنين نسس جمارا، رسومات اداء كروا ما اْوي، نفقات عظيمة اْثث نا ولي النعمة مولانا سيف الدين ني خوشي واسطسس اُضضهايا، مولانا زين الدين اْ ذكر نسس اْثث نا رسائل نا بعض ما لايا ؛، ايجمثل مولانا محمد بدر الدين اعلى الله قدسه فخر المواذين سيدي اسمعيل بهائيصاحب بدر الدين صاحب ني شادي الدرس السيفي المعظم ما كيدي، شمس الدعاة المطلقين مولانا عبد القادر نجم الدين اعلى الله قدسه اْثث نا فرزند ارجمند عمدة الموحدين سيدنا ومولانا محمد برهان الدين ني شادي الدرس المبارك ما عجب دهوم سي كيدي، هزارو نا خرحح دعوة هادية ني بظظجة وعزة واسطسس كيدا، اْج تك خلق ما يه شادي ني ذكر مذكور ؛، ايجمثل مولانا حسام الدين مولانا محمد برهان الدين مولانا عبد الله بدر الدين دعاة اْل محمدن الاكارم يه اْثث نا شظظزاداؤ انسس اقارب ني شادي نظظاية دهوم سي كيدي، اْ شادي مبارك "الملاك الاغر" (1354) كل شادي ني شادي تهي، جيم حضور ثثُر نور ني شان مفرد ؛، ته مثل اْثث نا منصوص اوحد ايجمثل شادي بهي نظظاية اعزاز انسس احتشام سي تهي، اْ ذكر ثثُر انوار ازمنة انسس دهور تك اخبار ما بظظ</w:t>
      </w:r>
      <w:r w:rsidR="00B40C0E" w:rsidRPr="007C3A81">
        <w:rPr>
          <w:rFonts w:ascii="AL-KANZ" w:hAnsi="AL-KANZ" w:cs="AL-KANZ" w:hint="cs"/>
          <w:sz w:val="44"/>
          <w:szCs w:val="44"/>
          <w:rtl/>
        </w:rPr>
        <w:t>ج</w:t>
      </w:r>
      <w:r w:rsidRPr="007C3A81">
        <w:rPr>
          <w:rFonts w:ascii="AL-KANZ" w:hAnsi="AL-KANZ" w:cs="AL-KANZ" w:hint="cs"/>
          <w:sz w:val="44"/>
          <w:szCs w:val="44"/>
          <w:rtl/>
        </w:rPr>
        <w:t xml:space="preserve">ة انسس نور رهسسس، يظظاطط اخبار ملك ثثُر انوار رقم كروا ما اْوسس ؛، </w:t>
      </w:r>
    </w:p>
    <w:p w14:paraId="2F65E834" w14:textId="77777777" w:rsidR="003E0907" w:rsidRPr="007C3A81" w:rsidRDefault="003E0907" w:rsidP="00B40C0E">
      <w:pPr>
        <w:jc w:val="both"/>
        <w:rPr>
          <w:rFonts w:ascii="AL-KANZ" w:hAnsi="AL-KANZ" w:cs="AL-KANZ" w:hint="cs"/>
          <w:sz w:val="44"/>
          <w:szCs w:val="44"/>
          <w:rtl/>
        </w:rPr>
      </w:pPr>
      <w:r w:rsidRPr="007C3A81">
        <w:rPr>
          <w:rFonts w:ascii="AL-KANZ" w:hAnsi="AL-KANZ" w:cs="AL-KANZ" w:hint="cs"/>
          <w:sz w:val="44"/>
          <w:szCs w:val="44"/>
          <w:rtl/>
        </w:rPr>
        <w:t xml:space="preserve">راويان اخبار لكهسس ؛ كه: حضور ثثُر نور تاريخ 14 يوم الخميس الازهر من شظظر ذي القعدة سورت ثثدهارا، اْفتاب سعادة طلوع تهيا، شادي ني خوشي ني خبر عالم ما ثثهيلي، الوزارة المعظمة السيفية طرف سي بلاد مؤمنين ما فرمان عالي ككيا كه تاريخ 27 حضور ثثُر نور نا ميلاد مبارك نا روز شظظزاده عالي وقار نا ملاك نو مظظورة تهاسسس، ته دن كل بلاد مؤمنين ما اظظظار مسرة كروا ما اْوسس، تاريخ 24 يوم الاحد شادي نو مظظورة شروع تهيو، مانك تهاملي ني رسم اداء تهئي، حضور والا طرف سي نياز ني جماعة تهئي، مندٌثث نا كام شروع تهيا، درس سيفي رشك جنة بنا، طرح طرح ني زينة سي اْراسته تهيا، اشجار بلور ححمكوا لاككا، الكضضريك لائضض ني روشني تاراؤ ني مثل روشن تهئي، الدرس المبارك ككويا اْسمان بنا تها، يعني تاريخ 24مي من مجلس الوزارة المعظمة ني طرف سي كل بلاد مؤمنين ما فرمان صادق تهيا كه عمدة الموحدين فخر المواذين بهائيصاحب محمد بهائيصاحب برهان الدين ني ملاك مبارك نو مظظورة تاريخ 27 يوم الميلاد المبارك الميمون تهاسسس، تاريخ 5 يوم الخميس شظظر ذي الحجة المباركة المولى المكرم نا عقد مبارك ني مجلس ؛، 6 – 7 – 8مي شظظزاداؤ كواكب افق الفضل المبين حاتم بهائيصاحب وقاسم بهائيصاحب وححهوضضا شظظزاداؤ نا ختانة نا سظظرا ني والسيدة الفاضلة شظظزادي صاحبة بائيصاحبة مريم بائيصاحبة ني شادي ني مظظماني تهاسسس، يه خوش هنككام ثثر مؤمنين شامل تهئي خوشي نسس زيادة كرسس، ثواب عظيم نسس لسس، اْ خبر مسرة مؤمنين نا بلاد ما ثثظظنححي، جا بجا خوشي نو وفور تهيو، تظظاني نا شور بلند تهيا، داعي اْل محمد مؤمنين نا والد حقيقي نا وهاطط اْثث نا جانشين شظظزاده عالي شان حافظ القراْن ني شادي ؛، بلاد ما خوشي مححي رهي، هر ايك موضع نا عامل وجماعة نا رؤساء وهاطط نا كل مؤمنين نا مكان ثثر ككيا، داعي الزمان نائب ولي الرحمان ني طرف شادي نا دعوة نا اذن ديوا ما اْيا، الغرض مؤمنين نا هر ايك ككام ما، ككهر ما خوشي نو وفور تهيو، ميلاد مبارك نا دن مؤمنين نسس ككويا عيد ني خوشي تهئي، تاريخ 27مي يوم الميلاد المبارك اْفتاب سعادة طلوع تهيا، سورت مسرت نو شظظر تهيو، يه روز مبارك ما نائب ولي الله الامين ني طرف سي كل بلاد مؤمنين ني طرف كنكوتري يعني شادي نا دعوة نامه ككيا، كه تميطط سككلا اهل الولاء اْ مسرة ما شامل تهاؤ، تمارا سككلا نا اْوا سي مملوك اْل محمد صلوات الله عليهم اجمعين نسس مسرة تهاسسس، تمنسس سككلا نسس ادخال السرور نو ثواب عظيم من الله حاصل تهاسسس، اْ دعوة نامه ثثظظنححا نا ساتهـ  مؤمنين نا وفود ايك بعد ايك دار الظظجرة سورت ني طرف اْيا، ككجرات مالوه كاضضهياوار دكن بنككال ثثنجاب سند كل بلاد هند بلكه سيلون افريقة سي مؤمنين مسرة ما شامل تهيا، سول هزار نا فوق مؤمنين ني تعداد تهي، يه سككلا نا اُتاراؤ نو نظظاية عمده انتظام تهو، ديورٌهي مبارك انسس درس معظم ني عجب شان ثثُر بظظار تهي، قريب بار هزار نا فوق ححراغ روشن تها، فقط مجلس انسس ايوان درس ما سات هزار الضضكريك لائضض تهي، يه مثل ني روشني اْج تك نه تهئي نه تهاسسس، مندٌثث عالي شان مظظمانو واسطسس جمن نو عمده انتظام تهو، ثثححيس سو نا فوق تهال تهاتا، هر ايك تهال ما قريب اْضضهـ  دس شخص بيضضهتا، فجر نا ناشته، دوثثظظر نو جمن، ححاه، رات نو جمن، منتظمون يه بهي خوب انتظام كيدو، فجر سي كه سانج تك كمربسته رهتا، اسضضيشن سي ثثُر اضياف نسس لاؤتا، مكان ثثر ثثظظنححاؤ، سككلا ني حوائج جمن وغيره نسس ثثظظنححاؤ، نظظاية عمده انتظام تهو، اضياف خوش تهاتا، هر ايك انسان رطب اللسان تها، كه اْ مثل مختصر وقت ما اْ شان ثثر مندٌثث اْراستككي جمن نو انتظام مظظمانو نو اُتاروو يه سلطان اْل محمد ني شان ؛، تاريخ 5 يوم الخميس يوم العيد المبارك كه جه حقيقة مؤمنون نا واسطسس عيد نو دن ؛، جه روز مبارك ما حضور ثثُر نور يه اْثث نا جانشين ذو الفضل المبين فخر المواذين عمدة الموحدين بهائيصاحب محمد بهائيصاحب برهان الدين نا عقد مبارك نا خطبة بليغة سُنايا، مجلس نو تجمل زينة انسس بظظجة السماء نا نجوم يه مجلس ثثر نثار تها، ملائكة كرام ما تحسين انسس تظظنية نا شور تها، مؤمنين قريب ويس هزار نا فوق درس نا ححو طرف جمع تها، سككلا ني اْنكهو ضوء نور الحق المبين شظظزاده عالي جاه نا ححظظره منور نسس ديكهوانسس مشتاق تهئي، سليمان دعوة انسس اْثث نا منصوص عالي جاه تشريف لايا، فلك ثثر سي ملك نثار تها، مؤمنين نسس تظظافت انسس جوش تهو، حضور لامع النور شاهو نا  شاه ككادي ثثر جلوه نما تهيا، يمين ما اْثث نا شظظزاده نوشاه عالي جاه جلوه نما تها، سامنسس اْثث نا صظظر الامير الاجل بهائيصاحب عبد الحسين بهائيصاحب نجل السيد الظظمام المبجل بهائيصاحب طاهر بهائيصاحب سيف الدين بيضضها، شظظزاده عالي وقار نا عقد السيدة الفاضلة الدرة المكنونة والجوهرة المصونة بائيصاحبة امة الله بائيصاحبة بنت الامير الموصوف تهيا، تظظاني نا شور بلند تهيا، شظظزاده عالي وقار اُضضهي نسس حضور عالي نسس هدية السلام عرض كيدا، مرحبا انسس حبذا نا اْواز بلند تهيا، الامير الاجل بهائيصاحب يحيى بهائيصاحب محيي الدين صاحب اْ خوش موقع ثثر تظظنية عرض كيدي، تاريخ خوشنما ثثيش كيدي "اْج اْ نوشاه شظظنشاه نسس مبارك" (1354)، ته بعد حضور ثثُر نور يه اْثث نا شظظزادي صاحبة السيدة الفاضلة الجوهرة المصونة مريم بائيصاحبة نا عقد مع الامير الاجل الازهر بهائيصاحب يحيى بهائيصاحب نجل الامير الاجل الاقبل عبد الحسين بهائيصاحب عز الدين ساتهسس تهيا، حضور لامع النور يه شظظزاده صاحب نسس وكالة سونثثي، ته بعد اْثث يه عقد فرمايا، ته بعد سادات كرام نا عقد تهيا، من البيت الزيني المبارك من السادة الكرام اككيار نكاح تهيا، انسس اْ مسرة باري تعالى سككلا نوشاه نسس مبارك كرجو، عجب خوشي نا سماطط تها، قصائد التظظاني ثثرٌهانا، راقم حقير يه عربي قصيدة عرض كيدو، "الملاك الاغر" تاريخ ثثيش كيدي، </w:t>
      </w:r>
    </w:p>
    <w:p w14:paraId="7389EBC1"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تاريخ 6 شظظزاداؤ انجم افق الفضائل نا ختانة ني</w:t>
      </w:r>
      <w:r w:rsidR="00B40C0E" w:rsidRPr="007C3A81">
        <w:rPr>
          <w:rFonts w:ascii="AL-KANZ" w:hAnsi="AL-KANZ" w:cs="AL-KANZ" w:hint="cs"/>
          <w:sz w:val="44"/>
          <w:szCs w:val="44"/>
          <w:rtl/>
        </w:rPr>
        <w:t xml:space="preserve"> </w:t>
      </w:r>
      <w:r w:rsidRPr="007C3A81">
        <w:rPr>
          <w:rFonts w:ascii="AL-KANZ" w:hAnsi="AL-KANZ" w:cs="AL-KANZ" w:hint="cs"/>
          <w:sz w:val="44"/>
          <w:szCs w:val="44"/>
          <w:rtl/>
        </w:rPr>
        <w:t xml:space="preserve">شادي ني جماعة تهئي، شظظزاداؤ انسس اْثث نا نواساؤ ككهورٌا ثثر سوار تهئي نسس نكلا، تاريخ 7 فخر المواذين سيدي ومولائي برهان الدين نو شادي نو شظظرككشت نكلو، عجب تجمّل انسس بظظار تهي سارٌا ححار واجسس نا قريب حضور ثثُر نور اْفتاب هداية انسس اْثث نا جانشين مظظتاب فضيلة الدرس السيفي ما تشريف لايا، حضور والا نائب يد الله يه اْثث نا يد مبارك سي شظظزاده عالي وقار نا فرقد مبارك ثثر سره ثثيحح نسس باندها، حبذا نو شور تهيو، شظظرككشت نكلو، عجب انتظام تهو، واجاؤ نا اْواز اْسمان ثثر ثثظظنححا، هزار ها مخلوق ديكهوا واسطسس جمع تهيا تها، قريب دس تهي ثثندره هزار مؤمنين نو مجمع تها، حضور ثثُر نور ثثدهارا انسس اْثث نا جلوه ما سادات كرام حدود فخام تها، مؤمنين ححو طرف ححلي رهيا تها، شظظزاده معظم جاه موضضر ما بيراجا تها، هر ايك زبان سي تظظنية نا اْواز بلند تها، شكر نا الفاظ نكلتا تها، عجب داعي اْل محمد ني شان ؛، </w:t>
      </w:r>
    </w:p>
    <w:p w14:paraId="0D26354A"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8مي السيدة الفاضلة شظظزادي صاحبة مريم بائيصاحبة ني شادي ني مظظماني نو جمن تهو، ته دن بهي ححار واجسس شظظرككشت نكلو، حضور عالي نا داماد بهائيصاحب يحيى بهائيصاحب نوشه بنا، تزك واحتشام نا ساتهـ  شظظرككشت نكلو، مؤمنين نا محلاؤ نو ككشت ثثهري الدرس المبارك ما اْيو، حضور لامع النور وشظظزاده صاحب عالي وقار يه استقبال كيدو، حضور عالي يه اْثث نا داماد نسس شربة ثثلايو، </w:t>
      </w:r>
    </w:p>
    <w:p w14:paraId="0DD71A33"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9مي يوم عرفة مؤمنين مظظتدين ما كتناك ثثوتانا وطن ني طرف ححلا، اكثر مؤمنين تهيرا، خوشي ما خوشي تهئي كه شادي نا ايام انسس عيد نا ايام ملي ككيا، مؤمنين حسينين نسس ثثايا، مسجد اعظم ما مع نائب ولي الله ليلة العيد انسس يوم العيد نماز اداء كيدي، سو نماز نا ثواب عظيم ني دولة ليدي، عيد نا دن مسجد نواثثوره ما مصلين اس قدر كثرة تهئي كه مسجد فخر كرتا تها، صحن مسجد ما باهر سيدي لقمانجي صاحب ني مسجد نا ححو طرف مؤمنين ني جماعة نظر اْؤتي تهي، يوم العيد الشريف الدرس السيفي المبارك ما عيد ني مجلس تهئي، قصائد التظظاني ثثرٌهانا، مؤمنين واسطسس بسس وقت جمن، ناشته، ححاء نا ساتهـ  ما حضور عالي طرف سي تها، </w:t>
      </w:r>
    </w:p>
    <w:p w14:paraId="1014C07E"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اككيارمي اكثر اضياف وداع واسطسس اْيا، ديورٌهي مبارك ثثر مؤمنين نو هجوم تهو، كوئي قدمبوسي نا طالب تها، كوئي وداع واسطسس اْيا تها، ايك طرف درس نا طلبة كهرٌا تها، ايك طرف رؤساء شظظر كهرٌا تها، ايك طرف اهل الحوائج انتظار ما تها، حضور ثثُر نور هر ايك ني طرف نظر فرماؤتا، اهل اميد نسس اميد نا فوق عطاء فرماؤتا، </w:t>
      </w:r>
    </w:p>
    <w:p w14:paraId="07294A77"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12مي من السادات الاجلة من اهل البيت الزيني ححار نوشاه نو شظظرككشت نكلو، جماعة نو جمن تهو، ايجمثل تاريخ 13مي انسس 14مي بهي جماعة تهي، نوشاه نا شظظرككشت نكلا، </w:t>
      </w:r>
    </w:p>
    <w:p w14:paraId="561A5C8B"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15مي اطراف البلاد سي اضياف اكابر اهل البلاد ومشاهير اهل الهند شادي ني مسرة ما شامل تهاوا واسطسس اْيا، صدر ممبئي كاؤنسل سر دهلوى نواب زاده مرتضى خان صاحب (ممبئي) مسضضر ككزدر (كراححي) سيد حبيب ايدٌيضضر سياست (لاهور) مولوي عبد الحميد (بديواني) مولوي زكي ابن مولوي نجم الحق صاحب (لكهنؤ) ودٌاكضضر فوكس مسضضر هورنيمين مسضضر جمناداس مظظتا (صدر ممبئي ميونسثثال) وغيره هندو مسلمان وثثارسي كريشححين هر قوم نا اعزاء حاضر تها، </w:t>
      </w:r>
    </w:p>
    <w:p w14:paraId="4C5D2BDE" w14:textId="77777777" w:rsidR="003E0907" w:rsidRPr="007C3A81" w:rsidRDefault="003E0907" w:rsidP="00F1400E">
      <w:pPr>
        <w:jc w:val="both"/>
        <w:rPr>
          <w:rFonts w:ascii="AL-KANZ" w:hAnsi="AL-KANZ" w:cs="AL-KANZ" w:hint="cs"/>
          <w:sz w:val="44"/>
          <w:szCs w:val="44"/>
          <w:rtl/>
        </w:rPr>
      </w:pPr>
      <w:r w:rsidRPr="007C3A81">
        <w:rPr>
          <w:rFonts w:ascii="AL-KANZ" w:hAnsi="AL-KANZ" w:cs="AL-KANZ" w:hint="cs"/>
          <w:sz w:val="44"/>
          <w:szCs w:val="44"/>
          <w:rtl/>
        </w:rPr>
        <w:t>تاريخ 16مي يه سككلا نسس ايضض هوم ني ثثارضضي ديوا ما اْوي، قريب اْضضهسو نا فوق مظظمان تها، خاص اضياف ني ثثارضضي تهي، اضياف نو درس مبارك ما اْوو شروع تهيو، سككلا نا استقبال كروا ما اْيو، هر شخص قرينه سي بيضضها تها، حضور ثثُر نور انسس شظظزاده صاحب وقت معين ثثر تشريف لايا، نقيب يه "نصر من الله وفتح قريب" نا اْواز بلند كيدا، حضور عالي ط ع وسيدي فخر المواذين ط ع صدر ما نششت فرماوي، سككلا حاضر تهيا، مظظمانو سي تعارف كروا ما اْيو، سيد حبيب يه ايدٌيضضر سياست حاضرين طرف سي شكريه اداء كيدو، اثناءِ ك</w:t>
      </w:r>
      <w:r w:rsidR="00B40C0E" w:rsidRPr="007C3A81">
        <w:rPr>
          <w:rFonts w:ascii="AL-KANZ" w:hAnsi="AL-KANZ" w:cs="AL-KANZ" w:hint="cs"/>
          <w:sz w:val="44"/>
          <w:szCs w:val="44"/>
          <w:rtl/>
        </w:rPr>
        <w:t>ل</w:t>
      </w:r>
      <w:r w:rsidRPr="007C3A81">
        <w:rPr>
          <w:rFonts w:ascii="AL-KANZ" w:hAnsi="AL-KANZ" w:cs="AL-KANZ" w:hint="cs"/>
          <w:sz w:val="44"/>
          <w:szCs w:val="44"/>
          <w:rtl/>
        </w:rPr>
        <w:t xml:space="preserve">ام ما كظظيو كه هر ايك باوا نسس ثثوتانا فرزند ني شادي ني خوشي هوئي ؛، مككر يظظاطط والد يه ثثوتانا مثل نا فرزند ثثوتانا جانشين ني شادي ني خوشي ؛ كه جه هر ايك بزرككي انسس محامد ما اْثث نا نظير انسس ثاني ؛، حضور عالي قوم بواهر واسطسس نظظيطط بلكه كل اسلام انسس مسلمين واسطسس باعث فخر ؛، اهل اسلام ني طرف اْثث ني همدردي بسس نظير ؛، يه سككلا نا اتحاد انسس اتفاق ني بنياد نسس محكم كروا ما اْثث ني مساعي حسنة ؛، خصوصا فلسطين يعني المسجد الاقصى ني تعمير ما امداد عظيم نو كروو يادككار زمانه ؛، اْثث جه وقت عراق تشريف لئي ككيا علماء عراق وحكام عراق يه اْثث نو نظظاية اكرام كيدو، اْثث وه ذات مبارك ؛ كه جه نا سبب هندوستان نا مسلمين نسس فخر ؛، اْثث محاسن اخلاق نا جامع ؛، جه ني دليل اْج نو مجمع ؛ كه جه ما بلا امتياز مذهب مسلم هندو نصراني ثثارسي وغيره سككلا جمع تهيا ؛، اْثث اْثث نا لقب مبارك سيف الدين مطابق حامي اسلام ؛، اْج حضور والا اْثث نا شظظزاده اْثث نا جانشين ني شادي ني مباركبادي واسطسس اثثن اطراف البلاد سي اْيا ؛، </w:t>
      </w:r>
      <w:r w:rsidR="00F1400E" w:rsidRPr="007C3A81">
        <w:rPr>
          <w:rFonts w:ascii="AL-KANZ" w:hAnsi="AL-KANZ" w:cs="AL-KANZ" w:hint="cs"/>
          <w:sz w:val="44"/>
          <w:szCs w:val="44"/>
          <w:rtl/>
        </w:rPr>
        <w:t>ت</w:t>
      </w:r>
      <w:r w:rsidRPr="007C3A81">
        <w:rPr>
          <w:rFonts w:ascii="AL-KANZ" w:hAnsi="AL-KANZ" w:cs="AL-KANZ" w:hint="cs"/>
          <w:sz w:val="44"/>
          <w:szCs w:val="44"/>
          <w:rtl/>
        </w:rPr>
        <w:t xml:space="preserve">ه بعد مولوي محمد عرفان صاحب سيكريضضر يه خلافت كهرٌا تهئي كظظيو كه سيدنا صاحب اور اْثث نا جانشين برهان الدين صاحب بيوسس ثثاك هستي نسس ميطط شادي ني مباركبادي نسس ثثيش كروطط ححهوطط، عيد الاضحى ني مباركبادي ثثيش كروطط، اْثث حقيقةً مسلمين واسطسس باعث فخر ؛، احكام اسلام نا زنده نا كرنار كتاب الله قراْن كريم نا احكام ثثر ححلنار انسس ححلاؤنار داعي مطلق ثثاك هستي ؛، ميطط صدق دل سي دعاء كروطط ححهوطط خدا اْثث نا ذات نسس هميشه باقي راكهسس، اور اْثث نا شظظزاده نسس اْ شادي ني مسرة مبارك كرسس، ته بعد مولوي عبد الحميد بدايوني نواب مرتضى علي مسضضر هورنيمين مولوي زكي صاحب مسضضر جمناداس مظظتا وغيره مختصر تـقرير كيدي، حضور عالي يه شظظزاده صاحب نسس مباركبادي ثثيش كيدي، راقم حقير عبد الطيب ابن الحد الفاضل المقدس شيخ حيدر علي بعد حمد وصلوات اْ خوش هنككام ني ذكر كرتا شادي ني تظظنية ثثيش كرتا اْ خوش موقع ثثر حاضرين جلسه دور دور بلاد سي تشريف لاوي اْ مسرة ما شامل تهئي اْج خوشي زيادة كل قوم بواهر نسس مشكور كيدا، سككلا نا طرف سي شكريه اداء كيدو، ته بعد اضياف فروضض نا ضضيبل طرف اْيا، ما حضر تناول كيدو، خوش ككفتككو تهئي، خوشي خرمي نا ساتهـ  اْ جلسه ايضض هوم اختتام نسس ثثظظنححا، </w:t>
      </w:r>
    </w:p>
    <w:p w14:paraId="2D68C8A7"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17مي ثثان ككلاب نو جلسة تهيو، اهما اكابر سورت حصه ليدو، اْ جلسة ني بهي عجب شان تهي، هندو مسلمين ثثارسي يورثثين وغيره حاضر تها، حاضرين شظظر سورت طرف سي حضور والا انسس شظظزاده صاحب نسس شادي ني مباركبادي ثثيش كيدي، ته بعد ثثان ثثهول اْئيسكريم وغيره لئي جلسة ختم تهيو، تاريخ 17مي حضور عالي طرف سي كل اهل سورت نسس شربة ثثلاوا ما اْيو، هندو مسلم ثثارسي يورثثين هر ايك قوم واسطسس الكك الكك انتظام تهو، </w:t>
      </w:r>
    </w:p>
    <w:p w14:paraId="27E682D0"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18 يوم الغدير يوم عيد الله الاكبر حضور عالي يه وعظ فرماوي عظظد مبارك ليدو، يه مجلس مبارك ما كتناك رؤساء اعيان نسس شرف بخشو، </w:t>
      </w:r>
    </w:p>
    <w:p w14:paraId="51353EBA"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19مي حضور والا طرف سي نياز ني جماعة الدرس المبارك ما تهئي، قصائد التظظاني ثثرٌهانا، ته بعد راتسس زيني محل ثثر اْتش بازي نو نظاره تهو، اْج اسم با مسمى زيني محل بنا تها، هزارو ححراغ روشن تها، سامنسس ندي نا كناره ثثر اْتشبازي نا قطاره تها، اْ خبر تمام شظظر ما تهاوا تهي سورت شظظر ندي نا كناره جمع تهيو تهو، جونا ككرٌهـ  انسس سورت نا اْتشبازي والاؤ يه اثثنا اثثنا هنرو بتايا، كـئينك اقسام نا مناظر بنايا تها، كولاؤ نا اْواز  تهي ككككن ككاجي رهيا تها، وَيل كَم نا تحفه روشن تها، روشني نا ككلشن انسس بغيححاؤ كهلا تها، منارة بلند تها، رنكك برنكك نظر اْؤتا تها، الغرض شادماني نا ساتهـ  اْ خوش هنككام خير اختتام نسس ثثظظنححا، </w:t>
      </w:r>
    </w:p>
    <w:p w14:paraId="02B44542"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20مي يوم الجمعة اكثر مظظمانو وداع واسطسس حاضر تهيا، اهل كثثرٌونج واهل اوديثثور يه عرض كيدي كه حضور لامع النور نا كرم نا بحور جارية ؛، اْ وقت همارا اوثثر كرم تهائي، يعني سركار عالي مجالس حسينية همارا شظظر ما فرماوسس، اهل سورت يه عرض كيدي سورت ثثر لطف وكرم ني نظر رهسس، اْ وقت مالك الجميع سورت نسس} شرف بخشسس، حضور والا اهل سورت ني طرف توجه كري فرمايو، حق تمارو} ؛، انسس يظظاطط} رهوو تهائي، مككر اهل اوديثثور ني عرض ايك عرصه دراز سي ؛، تميطط سككلا تماري طرف سي اهل اوديثثور نسس خوش كرو، الغرض اهل اوديثثور نا بخت جاككا، سككلا ني عرض قبول تهئي، ته درميان الرئيس العزيز ملا لال ميان عرض كيدي كه: حضور عالي اْ عبد حقير نسس شرف بخشسس، غلام نا يظظاطط شادي ما حضور والا تشريف لاوسس، حضور ثثُر نور يه عرض قبول فرماوي، تاريخ 22مي الامير الاجل والسيد الفاضل الامثل شظظزاده يوسف بهائيصاحب نا سالككره نو دن تهو، خوشي نو وفور تهو، ته} دن حضور ثثُر نور احمداْباد تشريف لئي ككيا، الدعاة الاكرمين ني زيارة تهئي، الرئيس لال ميان نا وهاطط شادي ني جماعة تهئي، </w:t>
      </w:r>
    </w:p>
    <w:p w14:paraId="58D1A6BA" w14:textId="77777777" w:rsidR="003E0907" w:rsidRPr="007C3A81" w:rsidRDefault="003E0907" w:rsidP="00F1400E">
      <w:pPr>
        <w:jc w:val="both"/>
        <w:rPr>
          <w:rFonts w:ascii="AL-KANZ" w:hAnsi="AL-KANZ" w:cs="AL-KANZ" w:hint="cs"/>
          <w:sz w:val="44"/>
          <w:szCs w:val="44"/>
          <w:rtl/>
        </w:rPr>
      </w:pPr>
      <w:r w:rsidRPr="007C3A81">
        <w:rPr>
          <w:rFonts w:ascii="AL-KANZ" w:hAnsi="AL-KANZ" w:cs="AL-KANZ" w:hint="cs"/>
          <w:sz w:val="44"/>
          <w:szCs w:val="44"/>
          <w:rtl/>
        </w:rPr>
        <w:t>تاريخ 27مي سيدنا ومولانا عبد الحسين حسام الدين انسس اْثث نا منصوص امجد الامجد</w:t>
      </w:r>
      <w:r w:rsidR="00F1400E" w:rsidRPr="007C3A81">
        <w:rPr>
          <w:rFonts w:ascii="AL-KANZ" w:hAnsi="AL-KANZ" w:cs="AL-KANZ" w:hint="cs"/>
          <w:sz w:val="44"/>
          <w:szCs w:val="44"/>
          <w:rtl/>
        </w:rPr>
        <w:t>ين</w:t>
      </w:r>
      <w:r w:rsidRPr="007C3A81">
        <w:rPr>
          <w:rFonts w:ascii="AL-KANZ" w:hAnsi="AL-KANZ" w:cs="AL-KANZ" w:hint="cs"/>
          <w:sz w:val="44"/>
          <w:szCs w:val="44"/>
          <w:rtl/>
        </w:rPr>
        <w:t xml:space="preserve"> مولانا محمد برهان الدين بيوسس ذو الجلال نا داعي ني عرس ني رات تهي، حضور ثثُر نور عرس ني مجلس ما جلوه نما تهيا، بعد الظظظر اوديثثور ثثدهارا، تاريخ 28مي سانجسس ححار واجسس نا قريب حضور ثثُر نور ني اسثثيشل اوديثثور نا اسضضيشن ثثر اْوي، كل مؤمنين داعي اْل محمد نا قدوم خير ني انتظار ما تها، الله اكبر مولانا طاهر سيف الدين زنده باد نا شور بلند تهيا، رياست طرف سي عملدارو استقبال واسطسس حاضر تهيا، ححار ككهورٌا ني ككارٌي ححمر وغيره اعزاز نا ساتهـ  سليمان دعوة ني سواري نكلي، كل شظظر اْراسته تها، جا بجا كمانو كهرٌي تهي، "نصر من الله وفتح قريب" نا اْواز بلند تهيا، شاهي تجمل نا ساتهـ  جماعة خانه ما تشريف لايا، ثثان شربة تهيا، دار الامارة ثثر ثثدهارا، </w:t>
      </w:r>
    </w:p>
    <w:p w14:paraId="7DF61EC9"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سنة 1355هـ  نا هلال فلك ثثر طلوع تهيا، عام "لتذكرة للمتقين" (1355) حضور لامع النور اْفتاب هداية اوديثثور ما مجالس حسينية عقد فرماوي بيان نورانية سُنايا، اهل ايمان نا قلوب منور تهيا، مؤمنين مظظتدين شمع هداية ثثر ثثروانه ني مثل نثار تهيا، كل اهل ميوار نا مجمع تها، اهل واككر اكثر اْيا تها، دعوة هادية نا جاه وجلال ديكهي مؤمنين شكر نا سجدة بجاؤتا دشمنان دعوة نا دلو ما حسد ني اْكك سلككي رهي تهي، دعوة نا اوج ديكهي نسس سككلا نا اْنكهـ  ما رائي ثثيساتي، باري تعالى اهنا ولي ني شان نا برٌهاؤنار ؛، "العزة لله ولوليـه"، اوديثثور ما ايك عرصه تك حضور عالي نو قيام رهيو، </w:t>
      </w:r>
    </w:p>
    <w:p w14:paraId="66080778" w14:textId="77777777" w:rsidR="003E0907" w:rsidRPr="007C3A81" w:rsidRDefault="003E0907" w:rsidP="002324A4">
      <w:pPr>
        <w:jc w:val="both"/>
        <w:rPr>
          <w:rFonts w:ascii="AL-KANZ" w:hAnsi="AL-KANZ" w:cs="AL-KANZ" w:hint="cs"/>
          <w:sz w:val="44"/>
          <w:szCs w:val="44"/>
          <w:rtl/>
        </w:rPr>
      </w:pPr>
      <w:r w:rsidRPr="007C3A81">
        <w:rPr>
          <w:rFonts w:ascii="AL-KANZ" w:hAnsi="AL-KANZ" w:cs="AL-KANZ" w:hint="cs"/>
          <w:sz w:val="44"/>
          <w:szCs w:val="44"/>
          <w:rtl/>
        </w:rPr>
        <w:t>تاريخ 17 يوم الجمعة من شظظر صف</w:t>
      </w:r>
      <w:r w:rsidR="00F1400E" w:rsidRPr="007C3A81">
        <w:rPr>
          <w:rFonts w:ascii="AL-KANZ" w:hAnsi="AL-KANZ" w:cs="AL-KANZ" w:hint="cs"/>
          <w:sz w:val="44"/>
          <w:szCs w:val="44"/>
          <w:rtl/>
        </w:rPr>
        <w:t>ر</w:t>
      </w:r>
      <w:r w:rsidRPr="007C3A81">
        <w:rPr>
          <w:rFonts w:ascii="AL-KANZ" w:hAnsi="AL-KANZ" w:cs="AL-KANZ" w:hint="cs"/>
          <w:sz w:val="44"/>
          <w:szCs w:val="44"/>
          <w:rtl/>
        </w:rPr>
        <w:t xml:space="preserve"> المظفر اوديثثور سي ححلوو تهيو، عجب ته وقت ني حالة تهي، مؤمنين نائب ولي الله نا ححظظره مبارك ني طرف ديكهي رهيا تها، هزارو مؤمنين مسجد مؤيدي ما جمع تها، حضور ثثُر نور ممثول المسجد الاعظم مسجد ما تشريف لايا، مؤمنين يه اْداب وتسليم بجاوي ولي النعمة نا ححظظره منور نسس ديكها، حضور والا يه دعاء نا كلمات فرمايا، اْثث انسس اْثث نا منصوص مبين موضضر ثثر جلوه نما تهيا، تاريخ 18مي جيسنمد تالاب ثثر مقام تهيو، وهاطط سي سلومبر تشريف لايا، مسجد نو افتتاح فرمايو، سلومبر سي دونككرثثور ثثدهارا، رياسة ني طرف سي استقبال تهيو، 20 راتسس المزار الفخري المنور تشريف لايا، تاريخ 21 مي وهاطط سي ححلوو تهيو، 22مي ممبئي ما نائب اْل محمد ثثدهاروو تهيو، كهوكها بزار نا جماعة خانه نو افتتاح فرمايو، محم</w:t>
      </w:r>
      <w:r w:rsidR="002324A4" w:rsidRPr="007C3A81">
        <w:rPr>
          <w:rFonts w:ascii="AL-KANZ" w:hAnsi="AL-KANZ" w:cs="AL-KANZ" w:hint="cs"/>
          <w:sz w:val="44"/>
          <w:szCs w:val="44"/>
          <w:rtl/>
        </w:rPr>
        <w:t>د</w:t>
      </w:r>
      <w:r w:rsidRPr="007C3A81">
        <w:rPr>
          <w:rFonts w:ascii="AL-KANZ" w:hAnsi="AL-KANZ" w:cs="AL-KANZ" w:hint="cs"/>
          <w:sz w:val="44"/>
          <w:szCs w:val="44"/>
          <w:rtl/>
        </w:rPr>
        <w:t xml:space="preserve">ي جماعة خانه نام </w:t>
      </w:r>
      <w:r w:rsidR="002324A4" w:rsidRPr="007C3A81">
        <w:rPr>
          <w:rFonts w:ascii="AL-KANZ" w:hAnsi="AL-KANZ" w:cs="AL-KANZ" w:hint="cs"/>
          <w:sz w:val="44"/>
          <w:szCs w:val="44"/>
          <w:rtl/>
        </w:rPr>
        <w:t xml:space="preserve"> </w:t>
      </w:r>
      <w:r w:rsidRPr="007C3A81">
        <w:rPr>
          <w:rFonts w:ascii="AL-KANZ" w:hAnsi="AL-KANZ" w:cs="AL-KANZ" w:hint="cs"/>
          <w:sz w:val="44"/>
          <w:szCs w:val="44"/>
          <w:rtl/>
        </w:rPr>
        <w:t xml:space="preserve">عناية فرمايو، داؤدي باغ ما قدوم ني جماعة تهئي، </w:t>
      </w:r>
    </w:p>
    <w:p w14:paraId="5D136993"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4 يوم ميلاد سابع الاشظظاد الامام الطيب ع م ني ميلاد مبارك ني مجلس غرة المساجد ما تهئي، حضور عالي اغر الدعاة الامجدين نسس ميلاد صاحب العصر ني تظظنية ديدي، داؤدي باغ ما جماعة تهئي، </w:t>
      </w:r>
    </w:p>
    <w:p w14:paraId="4CC60438"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20 يوم الخميس الازهر يوم ميلاد شظظزاده عالي وقار حضور عالي طرف سي نياز ني جماعة تهئي، شظظزاده حاتم بهائيصاحب وقاسم بهائيصاحب وعلي اصغر بهائيصاحب واْثث نا بسس نواسه بهائيصاحب منصور بهائيصاحب وبهائيصاحب معز بهائيصاحب ني ختانة ني وليمة نو جمن كروا ما اْيو، معز امام ني طرح طيب امام نا داعي يه ممبئي انسس بلاد مؤمنين ما نداء كراوي كه مؤمنين ثثوتانا بححه ؤ ني ختانة كرسس، نفقة اهنسس سركار عالي سي عطاء تهاسسس، ممبئي ما قريب ارٌي سو نا فوق مؤمنين نا بححه ؤ ني ختانة تهئي، حضور عالي طرف سي سككلا نسس تشريف عناية كروا ما اْوي، </w:t>
      </w:r>
    </w:p>
    <w:p w14:paraId="639CADAF"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تاريخ 26مي شظظر ربيع الاْخر رب العالمين يه داعي الله الامين نسس فتح مبين بخشي، يعني ممبئي مسافر خانه موريس والا بابت نو جه مقدمة ححلي رهيو تهو اهما خدا تعالى</w:t>
      </w:r>
      <w:r w:rsidR="00060A39" w:rsidRPr="007C3A81">
        <w:rPr>
          <w:rFonts w:ascii="AL-KANZ" w:hAnsi="AL-KANZ" w:cs="AL-KANZ" w:hint="cs"/>
          <w:sz w:val="44"/>
          <w:szCs w:val="44"/>
          <w:rtl/>
        </w:rPr>
        <w:t xml:space="preserve"> يه</w:t>
      </w:r>
      <w:r w:rsidRPr="007C3A81">
        <w:rPr>
          <w:rFonts w:ascii="AL-KANZ" w:hAnsi="AL-KANZ" w:cs="AL-KANZ" w:hint="cs"/>
          <w:sz w:val="44"/>
          <w:szCs w:val="44"/>
          <w:rtl/>
        </w:rPr>
        <w:t xml:space="preserve"> حق نسس نصرة بخشي، </w:t>
      </w:r>
    </w:p>
    <w:p w14:paraId="0CC00E82"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8 جمادى الاولى حضور ثثُر نور نو سيدهثثور ثثدهاروو تهيو، سيدهثثور سي دهانيرا ثثدهارا، وهاطط جماعة خانه نو افتتاح فرمايو، مدرسة ما تشريف لايا، دهانيرا سي سيدي ومولائي حسن فير صاحب نا مزار مقدس ثثر ثثدهارا، وهاطط سي تاريخ 7مي جمادى الاخرى كهمبات تشريف لايا، اسضضيشن ثثر اسضضيضض نا عملدارو اكابر شظظر استقبال واسطسس اْيا، شاهي تجمل سي سلطان اْل محمد شظظر ما ثثدهارا، دس دن كهمبات ما اقامة تهئي، سيدي ومولائي عبد الله انسس مولانا احمد ني زيارة نصيب تهئي، كاكا اكيلا انسس كاكي اكيلي ني زيارة كيدي، نواب صاحب والى رياسة حضور عالي نا بنككله ثثر اْيا، نواب صاحب طرف سي حضور عالي نا اكرام ما ثثارضضي اْثثوا ما اْوي، مدرسة ما حضور عالي نا قدم مبارك تهيا، </w:t>
      </w:r>
    </w:p>
    <w:p w14:paraId="3EF95556" w14:textId="77777777" w:rsidR="003E0907" w:rsidRPr="007C3A81" w:rsidRDefault="003E0907" w:rsidP="00060A39">
      <w:pPr>
        <w:jc w:val="both"/>
        <w:rPr>
          <w:rFonts w:ascii="AL-KANZ" w:hAnsi="AL-KANZ" w:cs="AL-KANZ" w:hint="cs"/>
          <w:sz w:val="44"/>
          <w:szCs w:val="44"/>
          <w:rtl/>
        </w:rPr>
      </w:pPr>
      <w:r w:rsidRPr="007C3A81">
        <w:rPr>
          <w:rFonts w:ascii="AL-KANZ" w:hAnsi="AL-KANZ" w:cs="AL-KANZ" w:hint="cs"/>
          <w:sz w:val="44"/>
          <w:szCs w:val="44"/>
          <w:rtl/>
        </w:rPr>
        <w:t>تاريخ 19مي كهمبات سي ححلوو تهيو، تاريخ 20مي ممبئي عود فرمايو، ماه رجب تشريف لايا، امير المؤمنين نا داعي حضور عالي يه روزه فرمايا، اْ ورس دس سال تمام تهيا، الحمد لله على نعمته، يه داعي اْل محمد ني عناية سي اْ دس سال نا روزه تمام تهيا، نعمة عظمى ملي، "من زاد زاده الله" ني معنى حاصل تهئي، ماه رجب ني تاريخ 27مي يوم المبعث المبارك كـئينك نفوس طيبة طاهرة زكية نسس معراج بخشو، يعني انجم افق الفضائل الاكارم السادة الاماثل شظظزاده صاحب بهائيصاحب الامير الاجل والظظمام المبجل سيدي ومولائي حسين بهائيصاحب والامير الاجل سيدي ومولائي عبد الطيب بهائيصاحب والامير الاجل سامي المحل سيدي ومولائي بهائيصاحب يوسف بهائيصاحب نسس حدية نا منزلة عالية بخشا، حضور عالي بدر الجمالي يه وعظ مبين نسس فرماوي، يه مجلس الوعظ المبارك ما "وان من شيء الا يسبح بحمده" ني معنى مؤيد صاحب العصر فرماوي، احياء النفوس الزكية ني تفصيل فرماوي، ته بعد دربار ايزدي ما شكر فرماوي فرمايو كه: باري تعالى نعم متوالية متواصلة ثثر مملوك اْل محمد هر وقت شكر اداء كرسس ؛، جه شكر نا باعث جل جلاله ني نعم شاكر اوثثر سابغة دائمة رهسس ؛، مملوك اْل محمد نسس رب العظمة والجلال يه كـئينك نعمة بخشي، يه سككلا ما اعلى انسس اجل انجال سعداء صلحاء بخشا، يه نفوس زكية طيبة طاهرة معالم الدينية نسس حاصل كيدا، حدية نا رتبة عالية نا مستحق تهيا، الله تعالى انسس اهنا ولي صاحب العصر والزمان نو فضل انسس احسان ؛ كه اْ مثل نا اولاد كرام مملوك اْل محمد نسس بخشا، جه سككلا اهنا اسماء مباركة ني مثل محامد انسس محاسن نا حاصل نا كرنارا ؛، مملوك اْل محمد يه سككلا نسس ماري ذات سي تربية كيدا، دعوة هادية نا اشغال نا ساتهـ  يه سككلا نسس علوم ثثرٌهايا، ظاهري انسس باطني علوم نا مدارج ما ححرٌهايا، كتاب الدعائم نسس ثثرٌهايا، اساس التأويل نسس ثثرٌهايا، تأويل الدعائم ني حد تك ثثظظنححا، حقيقة نا معارف يه سككلا نسس بخشا، ضياء الالباب سي يه سككلا نسس منور كيدا، يه ولي الله ني بركات نو سبب ؛، ايجمثل البنت الطيبة الجوهرة المضيئة يعني شظظزادي مريم بائيصاحبة بهي اْثث نا بهائيو نا ساتهـ  افادات سنية حاصل كيدا، الولدان الاعزان يعني الامير الاجل بهائيصاحب حسين بهائيصاحب والامير الاجل بهائيصاحب يوسف بهائيصاحب بيوسس قراْن شريف نسس حفظ كيدا، كذلك الب</w:t>
      </w:r>
      <w:r w:rsidR="00060A39" w:rsidRPr="007C3A81">
        <w:rPr>
          <w:rFonts w:ascii="AL-KANZ" w:hAnsi="AL-KANZ" w:cs="AL-KANZ" w:hint="cs"/>
          <w:sz w:val="44"/>
          <w:szCs w:val="44"/>
          <w:rtl/>
        </w:rPr>
        <w:t>ن</w:t>
      </w:r>
      <w:r w:rsidRPr="007C3A81">
        <w:rPr>
          <w:rFonts w:ascii="AL-KANZ" w:hAnsi="AL-KANZ" w:cs="AL-KANZ" w:hint="cs"/>
          <w:sz w:val="44"/>
          <w:szCs w:val="44"/>
          <w:rtl/>
        </w:rPr>
        <w:t xml:space="preserve">ت الميمونة يعني السيدة الفاضلة مريم بائيصاحبة قراْن كريم نسس حفظ كيدا، باري تعالى يه سككلا نسس حفاظة ما راكهسس، الولد الاغر يعني شظظزاده عبد الطيب بهائيصاحب نصف نا فوق قراْن شريف نسس حفظ كيدا، ان شاء الله نزديك ما حفظ تمام كرسسس، اْج نو روز مبارك سيد الانبياء نا معراج نو دن ؛، جه روز ما اْثث السدرة المنتظظى نسس ثثظظنححا، يه روز مبارك ما مملوك اْل محمد يه مارا دلبندو حسين، طيب انسس يوسف نسس اْسمان حدية ثثر ححرٌهايا، يه سككلا نا سبب افق دعوة منورة تهيا، ته بعد اْثث فرماوسس ؛ كه: اْج نا دن ما ميطط يه يه سككلا نسس يعني السادة الاجلة نسس القاب مباركة بخشا، الولد الاعز الاغر الالمعي الدر الثمين ذي الفضل المبين حسين بهائي نسس حسام الدين نا لقب عالي بخشا، سابق بسس دعاة اْل محمد ته لقب سي ملقب تهيا، اهني بركات نا واسطسس اْ لقب عالي سي ملقب كيدا، ايجمثل الولد الاعز الانجب بهائي عبد الطيب نسس مولانا عبد الطيب زكي الدين نا لقب عالي سي ملقب كيدا، ايجمثل الولد الاعز اللوذعي بهائي يوسف نسس مارا جد امجد شمس الدعاة المطلقين مولانا عبد القادر نجم الدين نا لقب عالي سي ملقب كيدا، دعاة اْل محمد نا القاب مباركة يه سككلا نسس تيمنا بخشا، يه سككلا نا فيوض سي اْ سككلا فائز تهيا، </w:t>
      </w:r>
    </w:p>
    <w:p w14:paraId="7E4BA259"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ته بعد حضور لامع النور شظظزاداؤ نجوم الفضائل ني اوصاف جميلة فرماوي دعاء فرماوي، باري تعالى يه سككلا يعني شظظزاده كرام نسس اْ القاب مبارك كرسس، القاب ني مثل اعمال صالحة ني توفيق بخشسس، الامير الاجل والظظمام المبجل سيدي بهائيصاحب صالح بهائيصاحب والامير الانبل الاكمل سيدي بهائيصاحب ابراهيم بهائيصاحب زين الدين بيوسس برادر يه شظظزاداؤ نسس دوشاله عالية اورٌهايا، شظظزاداؤ يه شكر نا سجدة بجايا، حضور عالي يه شظظزاداؤ نسس يمين ما الامير الاجل والمولى الفاضل الاكمل سيدي بهائيصاحب ابراهيم بهائيصاحب زين الدين نا بعد بضضهايا، السادات الكرام كهرٌا تهئي حضور عالي نسس تسليمات بجاوي تظظنية عرض كيدي، الحدود الاكرمين انسس مؤمنين يه تظظاني ثثيش كيدي، يا حبذا نا شور بلند تهيا، قصائد التظظاني ثثرٌهانا، مسرة نو دن هو، مؤمنين نسس خوشي ما خوشي تهئي، داعي العصر والاوان نائب ولي الزمان نا بيت الشرف ما اْ مثل نا كواكب منيرة طلوع تهيا، انوار حق لموع تهيا، هر ايك شظظزاداؤ قسم بخذا كمال نا حاوي ؛، علم الادب علم الشريعة ما كمال نسس حاصل كيدو ؛، كتاب الله المجيد نا حافظ ؛، ححهوضضي عمر ما كمال نا منتظظاء ثثر ثثظظنححا هوا ؛، حقيقة اْسمان دعوة نا روشن ستاراؤ ؛، دعوة نا افق يه سككلا نا انوار سي زينة انسس بظظجة ؛، باري تعالى يه اْ نجم الفضائل نسس اْ رتبة سنية مظظنأ كرسس، جه مثل القاب سي ملقب تهيا ؛ يه مثل دعوة الحق انسس يه سككلا سي بنو الدعوة نسس فوائد نسس ثثظظنححاوسس، باري تعالى حضور ثثُر نور شمس الدعاة المطلقين نائب امام المتقين نسس سككلا ما اْثث ني اماني مباركة نسس بخشسس، يوم المبعث المبارك حضور عالي طرف سي داؤدي باغ ما شكر ني جماعة تهئي، بلاد المؤمنين ما خوشي ني مجالس تهئي، مسرة نو اظظظار كيدو، الغرض يوم المبعث المبارك حقيقة يوم المعراج بنا تها، حضور عالي يه اْ مسرة عظيمة ني خوشي ما صدقة ظاهري انسس باطني فرمايا، كـئينك اشخاص نسس حدية نا رتبة بخشا، اهل سعادة سعادة نسس ثثايا، بنو الايمان ما خوشي ما خوشي تهئي، باري تعالى حضور عالي ظل الله نا سايه ما مؤمنين نسس هميشه مسرور راكهسس، </w:t>
      </w:r>
    </w:p>
    <w:p w14:paraId="36A035EE"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ماه رجب تمام تهيا، شظظر شعبان نا هلال فلك ثثر طلوع تهيا، غرة الشظظر يوم الجمعة الجامع المسرات كتناك اشخاص نسس حدية ما مراتب عالية فضل فرمايا، ماه شعبان ما مسلمين انسس هنود نا درميان فساد عظيم تهيو، جاوو اْوو بند تهيو، كاروبار روكي ككيو، ثثانسو نا فوق زخمي تهيا، كتناك مارا ككيا، مؤمنين نسس بهي ايذاء ثثظظنححي، كتناك مارا ككيا، كتناك زخمي تهيا، اكثر دُكانو لُضضائي ككـئي، حضور ثثُر نور طرف سي قصر حسيني انسس كهوكا بازار ما مؤمنين نسس جماروا ما اْيا، كـئينك ككهرو ما اناج ثثظظنححاوا ما اْيو، </w:t>
      </w:r>
    </w:p>
    <w:p w14:paraId="3B41C035"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ماه شعبان ختم تهيا ته بعد شظظر الله المعظم نا هلال طلوع تهيا، صائمين قائمين نسس بشرى عظيمة ملي، ماه مبارك ما حضور ثثُر نور الرسالة المباركة "كرامة العقول الوضية" (1355) تصنيف فرمايا، حقيقة يه رسالة مباركة "لتذكرة للمتقين" (1355) ؛، "فيوض التوحيد" (1355) نا معالم يه رسالة ما بتايا، </w:t>
      </w:r>
    </w:p>
    <w:p w14:paraId="64777570" w14:textId="77777777" w:rsidR="003E0907" w:rsidRPr="007C3A81" w:rsidRDefault="003E0907" w:rsidP="00060A39">
      <w:pPr>
        <w:jc w:val="both"/>
        <w:rPr>
          <w:rFonts w:ascii="AL-KANZ" w:hAnsi="AL-KANZ" w:cs="AL-KANZ" w:hint="cs"/>
          <w:sz w:val="44"/>
          <w:szCs w:val="44"/>
          <w:rtl/>
        </w:rPr>
      </w:pPr>
      <w:r w:rsidRPr="007C3A81">
        <w:rPr>
          <w:rFonts w:ascii="AL-KANZ" w:hAnsi="AL-KANZ" w:cs="AL-KANZ" w:hint="cs"/>
          <w:sz w:val="44"/>
          <w:szCs w:val="44"/>
          <w:rtl/>
        </w:rPr>
        <w:t>ماه صيام نا بعد ماه عيد اْيا، يعني شظظر شوال المكرم نا هلال فلك ثثر نكلا، عيد الفطر ني بشرى ملي، ماه عيد ني تاريخ 17مي حضور ثثُر نور سورت جلوه نما تهيا، الرئيس العزيز الشيخ عيسى بهائي ابن الشيخ الفاضل عبد القادر عيسى بهائي معطى بهائي والا نا وهاطط شادي ثثر يه سككلا ني دعوة سي ثثدهاروو تهيو، سورت بقعهء نور بنا، اْ خوش هنككام ما يوم الجمعة المباركة 26مي الشوال المكرم ايم بشرى ملي كه حضور ثثُر نور ممثول الميقات المعظم حج واسطسس تشريف لئي جائي ؛، اْ خير سار سُني بارككاه ايزدي ما سجدات الشكر بجايا، الحمد لله نعم</w:t>
      </w:r>
      <w:r w:rsidR="00060A39" w:rsidRPr="007C3A81">
        <w:rPr>
          <w:rFonts w:ascii="AL-KANZ" w:hAnsi="AL-KANZ" w:cs="AL-KANZ" w:hint="cs"/>
          <w:sz w:val="44"/>
          <w:szCs w:val="44"/>
          <w:rtl/>
        </w:rPr>
        <w:t>ة</w:t>
      </w:r>
      <w:r w:rsidRPr="007C3A81">
        <w:rPr>
          <w:rFonts w:ascii="AL-KANZ" w:hAnsi="AL-KANZ" w:cs="AL-KANZ" w:hint="cs"/>
          <w:sz w:val="44"/>
          <w:szCs w:val="44"/>
          <w:rtl/>
        </w:rPr>
        <w:t xml:space="preserve"> عظمى نو حصول تهيو، جمعة نا دن اْ خوش خبري ملي، سيد الانبياء ثثر صلوات ثثرٌهي، ايم عرض كيدي كه: رب الارباب بجاه سيد الرسل اْثث ني قبر منور ني زيارة نصيب كرسس، انسس اْثث نا بيضضي ام الائمة فاطمة عليها السلام انسس اْثث نا دلبند حسن امام انسس ائمة كرام ني زيارة صاحب الزمان نا نائب ني خدمة مباركة ما نصيب تهائي، انـه سميع الدعاء، </w:t>
      </w:r>
    </w:p>
    <w:p w14:paraId="55E12EC4" w14:textId="77777777" w:rsidR="003E0907" w:rsidRPr="007C3A81" w:rsidRDefault="003E0907" w:rsidP="00BA0C9D">
      <w:pPr>
        <w:jc w:val="both"/>
        <w:rPr>
          <w:rFonts w:ascii="AL-KANZ" w:hAnsi="AL-KANZ" w:cs="AL-KANZ" w:hint="cs"/>
          <w:sz w:val="44"/>
          <w:szCs w:val="44"/>
          <w:rtl/>
        </w:rPr>
      </w:pPr>
      <w:r w:rsidRPr="007C3A81">
        <w:rPr>
          <w:rFonts w:ascii="AL-KANZ" w:hAnsi="AL-KANZ" w:cs="AL-KANZ" w:hint="cs"/>
          <w:sz w:val="44"/>
          <w:szCs w:val="44"/>
          <w:rtl/>
        </w:rPr>
        <w:t>ماه ذي العقدة نا هلال السعادة فلك ثثر طلوع تهيا، نائب ولي الله هلال حقيقي بيت الله ني طرف تشريف لئي جائي ؛، يه خبر عام تهئي، مؤمنين يه شكر نا سجدة بجايا، اهل الخير والسعادة تياري كروا لاككا، تاريخ 9مي حضور ثثُر نور ممبئي تشريف لايا، كل بلاد مؤمنين ما خبر ثثظظنححي كه نائب ولي الله ممثول البيت الاعظم نا حجاب بيت الله ثثدهارسس ؛، هزارو ني تعداد ما مؤمنين حضرة عالية ما اْيا، سفر مباركة نو اهتمام تهاوا لاككو، تاريخ 19مي يوم السبت الميمون طائره – 30 جنوري 1937 سفينة النجاة نا ربان فلك دعوة نا كثثتان نائب ولي الله المنان استيمر ناركوندا ما سوار تهيا، وداع نا وقت مؤمنين اْل محمد نا شيعة نو اجتماع بدري محل سي حضور ثثُر نور نو ثثدهاروو ححو طرف مؤمنين نو لشكر بلارد ثثير ثثر حضور والا تشريف لايا ته وقت نو عجب منظر تهو، الله اكبر نا نعره، لا فتى الا علي لا سيف الا ذو الفقار ني صداء، مولانا طاهر سيف الدين زنده باد نا شور فلك تك بلند تهيا، مؤمنين نو هزارو نو مجمع تهو، داعي اْل محمد نسس وداع واسطسس اْيا تها، اْنكهو سي اْنسو جاري تها، اْثث نا لب مبارك دعاء سي هلي رهيا تها، خصوصا وه وقت كه جه وقت المولى الاجل والظظمام المبجل سيدي ومولائي بهائيصاحب صالح بهائيصاحب صفي الدين اْثث وداع واسطسس اْيا، حضور عالي يه اْثث نسس ككلسس لككايا، دعوة نا كل امور ني تفويض فرماوي، دعاء فرماوي، وداع كيدا، عجب ته وقت نو منظر تهو، ظظظر نا وقت الله اكبر نا نعره نا درميان بسم الله مجراها ومرساها استمير ناركندا ححلي، راقم حقير نسس ايم ارادة} كه اْ اخبار ثثُر انوار بسطة سي لكهسس، ان شاء الله بعون الله وبعون وليـه ع م وببركات داعيه طع</w:t>
      </w:r>
      <w:r w:rsidR="00BA0C9D" w:rsidRPr="007C3A81">
        <w:rPr>
          <w:rFonts w:ascii="AL-KANZ" w:hAnsi="AL-KANZ" w:cs="AL-KANZ" w:hint="cs"/>
          <w:sz w:val="44"/>
          <w:szCs w:val="44"/>
          <w:rtl/>
        </w:rPr>
        <w:t>ش</w:t>
      </w:r>
      <w:r w:rsidRPr="007C3A81">
        <w:rPr>
          <w:rFonts w:ascii="AL-KANZ" w:hAnsi="AL-KANZ" w:cs="AL-KANZ" w:hint="cs"/>
          <w:sz w:val="44"/>
          <w:szCs w:val="44"/>
          <w:rtl/>
        </w:rPr>
        <w:t xml:space="preserve"> ايك رسالة اْ سفر مبارك ني اخبار ما "جامع الخيرا" (1356) لكهي عرض كرسسس، </w:t>
      </w:r>
    </w:p>
    <w:p w14:paraId="3ACBF051"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استيمر ححلي، تاريخ 23 عدن ثثظظنححوو تهيو، عدن ما نائب الهند والسند واليمن نو استقبال عجب شان سي تهيو، الحد الفاضل الشيخ خير الدين مع اعيان الجماعة استيمر ما اْيا، عرض كيدي، حضور ثثُر نور يه قبول فرماوي، شظظر ما ثثدهارا، كناره ثثر هزارو نا مجمع تها، شاهي سواري شظظر ما ثثظظنححي، عدن رشكِ عدن بنا تها، ححند ساعة اقامة رهي ححلوو تهيو، </w:t>
      </w:r>
    </w:p>
    <w:p w14:paraId="3CCF2878" w14:textId="77777777" w:rsidR="003E0907" w:rsidRPr="007C3A81" w:rsidRDefault="003E0907" w:rsidP="00BA0C9D">
      <w:pPr>
        <w:jc w:val="both"/>
        <w:rPr>
          <w:rFonts w:ascii="AL-KANZ" w:hAnsi="AL-KANZ" w:cs="AL-KANZ" w:hint="cs"/>
          <w:sz w:val="44"/>
          <w:szCs w:val="44"/>
          <w:rtl/>
        </w:rPr>
      </w:pPr>
      <w:r w:rsidRPr="007C3A81">
        <w:rPr>
          <w:rFonts w:ascii="AL-KANZ" w:hAnsi="AL-KANZ" w:cs="AL-KANZ" w:hint="cs"/>
          <w:sz w:val="44"/>
          <w:szCs w:val="44"/>
          <w:rtl/>
        </w:rPr>
        <w:t>تاريخ 27 يوم الميلاد المبارك الميمون ني خوشي بحر وبر ما تهئي دموه والا نا طرف سي طعام الميلاد المبارك تهيو، سرور في سر</w:t>
      </w:r>
      <w:r w:rsidR="00BA0C9D" w:rsidRPr="007C3A81">
        <w:rPr>
          <w:rFonts w:ascii="AL-KANZ" w:hAnsi="AL-KANZ" w:cs="AL-KANZ" w:hint="cs"/>
          <w:sz w:val="44"/>
          <w:szCs w:val="44"/>
          <w:rtl/>
        </w:rPr>
        <w:t>ور</w:t>
      </w:r>
      <w:r w:rsidRPr="007C3A81">
        <w:rPr>
          <w:rFonts w:ascii="AL-KANZ" w:hAnsi="AL-KANZ" w:cs="AL-KANZ" w:hint="cs"/>
          <w:sz w:val="44"/>
          <w:szCs w:val="44"/>
          <w:rtl/>
        </w:rPr>
        <w:t xml:space="preserve"> بيجسس دن تاريخ 28 </w:t>
      </w:r>
      <w:r w:rsidR="00BA0C9D" w:rsidRPr="007C3A81">
        <w:rPr>
          <w:rFonts w:ascii="AL-KANZ" w:hAnsi="AL-KANZ" w:cs="AL-KANZ" w:hint="cs"/>
          <w:sz w:val="44"/>
          <w:szCs w:val="44"/>
          <w:rtl/>
        </w:rPr>
        <w:t>مي</w:t>
      </w:r>
      <w:r w:rsidRPr="007C3A81">
        <w:rPr>
          <w:rFonts w:ascii="AL-KANZ" w:hAnsi="AL-KANZ" w:cs="AL-KANZ" w:hint="cs"/>
          <w:sz w:val="44"/>
          <w:szCs w:val="44"/>
          <w:rtl/>
        </w:rPr>
        <w:t xml:space="preserve"> ثثورضض سعيد ثثظظنححوو تهيو، مصر ما يوسف مصر دعوة ثثدهارا، ملك مصر وامير محمد علي طرف سي شاهين بكك ـــ   محافظ كنال انسس وهاطط نا ككورنرو رئيس الوزراء نحاس ثثاشا طرف سي رمزي بيكك وامير طوسن طرف سي اهنا نائب ايجمثل علماء واعيان وتجاروطرف سي استقبال تهيو، انجمن شبان المسلمين طرف سي شاندار دعوة ديوا ما اْوي، حكومة مصر ني طرف سي هر ايك اسضضيشن ثثر وهاطط نا قائم مقام انسس لشكريو سلطان اْل محمد نسس سلامي انسس اكرام واسطسس حاضر تهيا، ظظظر نا وقت القاهرة المعزية ما طيب امام نا داعي اْثث باشان وشوكت تشريف لايا، ايك عرصهء دراز نا بعد الجامع الازهر ما صاحب العصر نا نائب ثثدهارا، امامة سي نماز الجامع الازهر ما تهئي، "ضوء نور الحق المبين" سي ازهر منور تهيا، معز امام نا قبلة مباركة ما طيب امام نا داعي يه نماز ثثرٌهاوي، بعد از نماز بعض القرأ يه اْ اْية مباركة لحن حجازي ما سُناوي، "التائبون العابدون الحامدون السائحون الراكعون الساجدون العابدون الاْمرون بالمعروف والناهون عن المنكر والحافظون لحدود الله وبشر المؤمنين" نسس بشرى عظيمة نائب امير المؤمنين نسس سُناوي، باري تعالى يه بشارى نا ثمار ديكهاو</w:t>
      </w:r>
      <w:r w:rsidR="00BA0C9D" w:rsidRPr="007C3A81">
        <w:rPr>
          <w:rFonts w:ascii="AL-KANZ" w:hAnsi="AL-KANZ" w:cs="AL-KANZ" w:hint="cs"/>
          <w:sz w:val="44"/>
          <w:szCs w:val="44"/>
          <w:rtl/>
        </w:rPr>
        <w:t>سس</w:t>
      </w:r>
      <w:r w:rsidRPr="007C3A81">
        <w:rPr>
          <w:rFonts w:ascii="AL-KANZ" w:hAnsi="AL-KANZ" w:cs="AL-KANZ" w:hint="cs"/>
          <w:sz w:val="44"/>
          <w:szCs w:val="44"/>
          <w:rtl/>
        </w:rPr>
        <w:t xml:space="preserve"> اْفتاب حقيقي ظظظور فرماو</w:t>
      </w:r>
      <w:r w:rsidR="00BA0C9D" w:rsidRPr="007C3A81">
        <w:rPr>
          <w:rFonts w:ascii="AL-KANZ" w:hAnsi="AL-KANZ" w:cs="AL-KANZ" w:hint="cs"/>
          <w:sz w:val="44"/>
          <w:szCs w:val="44"/>
          <w:rtl/>
        </w:rPr>
        <w:t>سس</w:t>
      </w:r>
      <w:r w:rsidRPr="007C3A81">
        <w:rPr>
          <w:rFonts w:ascii="AL-KANZ" w:hAnsi="AL-KANZ" w:cs="AL-KANZ" w:hint="cs"/>
          <w:sz w:val="44"/>
          <w:szCs w:val="44"/>
          <w:rtl/>
        </w:rPr>
        <w:t xml:space="preserve">، مشائخ الازهر يه سلطان اْل محمد نو اكرام كيدو، بعض الشعراء الازهريين قصيدة التظظنية ثثيش كيدو، قصيدة ما هي ايم ذكر لايا كه ازهر اْج فخر ما اْسمان بنا جه ايك عرصهء دراز نا بعد معز امام نا جامع منور تهيا، اْثث تشريف لايا، الله اكبر كظظي نسس مسجد ما ثثدهارا، الغرض مضامين وه مثل نا كه سُني نسس مؤمنين نسس مسرة تهائي، انجمن شبان المسلمين طرف سي ضيافة تهئي، قاهرة سي سويز اسثثيشل ما ثثدهارا، سويز سي استيمر كوثر ما ساقي كوثر نا نائب مكة معظمة ثثدهارا، جحفة نا مقابلة سي احرام نسس باندها، تمام رات احياء كيدي، جدة ثثدهارا، جدة ما ملك الحجاز طرف سي اْثث نا استقبال واسطسس وزير المالية عبد الله سليمان ووزير الخارجية حكام جدة واعيان حاضر تهيا، ساحل ثثر شربة وقظظوة تهيا، حكومة طرف سي استقبال تهيو، مكة معظمة ثثدهارا، بيت الله ما نائب ولي الله تشريف لايا، حرم مبارك ما مستجار، ملتزم انسس مقام ابراهيم ما داعي اْل محمد يه دعاء فرماوي، بين الصفا والمروة سعي كيدي، عمرة نسس اداء كيدو، شبيه بالمحروم داعي الله رهيا، هميشه امامة واسطسس بيت الله ما نائب ولي الله تشريف لاؤتا، ادعية مباركة فرماؤتا، تاريخ اْضضهمي يوم التروية احرام نسس باندها، منى تشريف لايا، مسجد النمرة ثثدهارا، بطن الوادي ما امامة سي نماز ثثرٌهاوسس، ته قبل خطبة بليغة سُنايا، وادي ما سي عرفة ني حد ما تشريف لايا، خيمة ما ثثدهارا، وعظ مبارك فرماوي، اركان حج وكيفية دعاء بتلاوي، معاني انسس حكمة نا درر بخشا، حج قبول ني بشرى سُناوي، عرفة ثثر تشريف لايا، اْفتاب هداية نا نائب اْفتاب نا مقابل تهئي موقف النبي الكريم ما كهرٌا رهيا، عجب ته وقت نا منظر تها، فرشته روحاني مالك الكل نا دربار ما مؤمنين ني جماعة نا ساتهـ  كهرٌا تها، داعي الله ادعية مباركة فرماوي رهيا تها، وه منظر تهو كه "تباهى به الله الملائكة"، جبل الرحمة ثثر سي غروب اْفتاب نا قريب خيمة ما تشريف لايا، نائب امير المؤمنين يه سيد المرسلين ني دعاء مؤمنين نسس سُناوي، سككلا ني اْنكهو سي اْنسو جاري تهيا، رحمة باري سي مخصوص تهيا، املاك يه حج مبرور وعمل مشكور ني تظظنية سُناوي، بعد الغروب مزدلفة ثثدهارا، المشعر الحرام ما نماز نسس ثثرٌهي، تسبيح انسس تظظليل اهل دين كرتا رهيا، مزدلفة سي منى ثثدهارا، جمرا نسس مارا، حلق الرأس كيدو، قرباني تهئي، بيت الله تشريف لايا، طواف الحج ديدا، صفا انسس مروة ني سعي كيدي، حج نا اركان تمام تهيا، الحمد لله، ثم الحمد لله، خدمة نائب ولي الله ما دين ودنيا ني سعادة ملي نسس دولة حاصل تهئي، منى نا اْ بسس دن قيام ما اكثر اكابر اسلام تظظنية واسطسس اْيا، خصوصا فلسطين نا مفتي اعظم مصر نا رئيس مجلس الشيوخ محمود بيسوني ثثاشا منى سي مكة معظمى تشريف لايا، ححند ايام بلد الله الامين ما اقامة رهي، امام العصر نا نائب اْثث امامة واسطسس بيت الله ما تشريف لاؤتا، العشاء الاْخرة ني نماز تأخير سي تهاتي، نماز تظظجد نا بعد ثثدهارتا، يوم الغدير وعظ مبين فرماوي، اكثر اكابر اهل اسلام جه اطراف البلاد سي مكة المعظمة اْيا تها اْثث ني شرف ملاقاة سي فائز تهيا، اْثث يه حفلة التعارف كيدو، اكابر مسلمين نسس دعوة ديدي، مفتي فلسطين يمن نا امراؤ مصر نا رؤساء شام نا اكابر مراكش نا اعيان طلعة حرب ثثاشا رئيس الوفد المصري بسيوني ثثاشا امير منححوريا بخاري نا وزير الغرض حفلة التعارف ما مشرق مغرب جنوب شمال نا مسلمين جمع تها، سككلا حضور عالي نا محامد نا ذاكر تها، تاريخ ما يه حفلة نو تذكرة رهسسس، </w:t>
      </w:r>
    </w:p>
    <w:p w14:paraId="725063A6"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مكة معظمة سي تاريخ 24 المدينة المنورة ثثدهارا، سلطان الحجاز ني موضضرو اهنا خاص ثثاسبانو اْثث ني خدمة ما تها، اعيان المدينة واشراف ورجال الحكومة يه اْثث نو استقبال كيدو، الحمد لله، ثم الحمد لله، صاحب الزمان نا نائب ني خدمة ما اْثث نا جد سيد الانبياء ني زيارة نصيب تهئي، مسجد نبوي ما تشريف لايا، تبتل تواضع خشوع خضوع نا اْثار ححظظره نورانية ثثر ظاهرة تهيا، قبر مبارك سي نزديك تهيا، وهاطط سي القبر المبارك والمنبر المعظم نا درميان تشريف لايا، ادعية مباركة فرماوي اسطوانات ثثر دعاء ونماز ثثرٌهي، ته بعد جنة البقيع ما ثثدهارا، ام الائمة الاطظظار مولاتنا فاطمة سيدة النساء ني زيارة كيدي، الامام المجتبى حسن عليه السلام الامام علي زين العابدين والامام الباقر والامام الصادق ني زيارة مباركة كيدي، مولانا اسمعيل نا قبة ني طرف ثثدهارا، سلام انسس دعاء فرماوي، عم الرسول الكريم صلع </w:t>
      </w:r>
      <w:r w:rsidR="00BA0C9D" w:rsidRPr="007C3A81">
        <w:rPr>
          <w:rFonts w:ascii="AL-KANZ" w:hAnsi="AL-KANZ" w:cs="AL-KANZ" w:hint="cs"/>
          <w:sz w:val="44"/>
          <w:szCs w:val="44"/>
          <w:rtl/>
        </w:rPr>
        <w:t>ا</w:t>
      </w:r>
      <w:r w:rsidRPr="007C3A81">
        <w:rPr>
          <w:rFonts w:ascii="AL-KANZ" w:hAnsi="AL-KANZ" w:cs="AL-KANZ" w:hint="cs"/>
          <w:sz w:val="44"/>
          <w:szCs w:val="44"/>
          <w:rtl/>
        </w:rPr>
        <w:t xml:space="preserve">نسس اسد الله واسد رسوله حمزة عليه السلام ني زيارة كيدي، بيجا مشاهد انسس مساجد ما ثثدهارا، ان شاء الله راقم حقير ايم ارادة راكهسس ؛ كه اْ مناسك مباركة انسس مشاهد معظمة ني اخبار منورة ايك مجموعة ما لكهي سعادة دارين نسس حاصل كرسس، امير المدينة المنورة عبد الله السديري يه ضيافة كيدي، اهل مدينة نظظاية اكرام سي ثثيش اْيا، الامير الامثل المولى الاجل زين الدين دام مجده يه حفلة التعارف نسس دعوة ديدي، اهما اكابر البلد الرؤساء العلماء والمشائخ والاشراف سككلا حاضر تهيا، اتحاد انسس اتفاق ني ذكر تهئي، مدينة منورة ما هي اقامة بسس اسبوع نا فوق رهسس، هميشه مسجد النبوي ما امامة تهاتي، ما بين القبر المبارك والمنبر الشريف ادعية مباركة فرماؤتا، </w:t>
      </w:r>
    </w:p>
    <w:p w14:paraId="110BD244" w14:textId="77777777" w:rsidR="003E0907" w:rsidRPr="007C3A81" w:rsidRDefault="003E0907" w:rsidP="00B5101F">
      <w:pPr>
        <w:jc w:val="both"/>
        <w:rPr>
          <w:rFonts w:ascii="AL-KANZ" w:hAnsi="AL-KANZ" w:cs="AL-KANZ" w:hint="cs"/>
          <w:sz w:val="44"/>
          <w:szCs w:val="44"/>
          <w:rtl/>
        </w:rPr>
      </w:pPr>
      <w:r w:rsidRPr="007C3A81">
        <w:rPr>
          <w:rFonts w:ascii="AL-KANZ" w:hAnsi="AL-KANZ" w:cs="AL-KANZ" w:hint="cs"/>
          <w:sz w:val="44"/>
          <w:szCs w:val="44"/>
          <w:rtl/>
        </w:rPr>
        <w:t xml:space="preserve">سال جديد نا هلال فلك ثثر طلوع تهيا، "عام المغفرة" (1356) مغفرة انسس فوز ني بشرى لايا، حضور عالي هلال المعالي غرة الشهر ني مجلس كيدي، قصائد التظظاني ثثرٌهاتا، تاريخ 2 ماه عزاء سيد الشظظداء ني مجلس عزاء حضور عالي يه فرماوي، امام مظلوم ني ذكر كيدي، مدينة الرسول انسس سيد الشظظداء ني ذكر يه سيف الهدى نا كام ؛، باري تعالى يه امام مظلوم نا نائب نسس ظفريابي بخشي، دس روز تك ذكر حسين رهي، بيوسس وقت نياز نا جمن سركار عالي ني طرف سي تهاتا، مدينة منورة سي </w:t>
      </w:r>
      <w:r w:rsidR="00BA0C9D" w:rsidRPr="007C3A81">
        <w:rPr>
          <w:rFonts w:ascii="AL-KANZ" w:hAnsi="AL-KANZ" w:cs="AL-KANZ" w:hint="cs"/>
          <w:sz w:val="44"/>
          <w:szCs w:val="44"/>
          <w:rtl/>
        </w:rPr>
        <w:t>حح</w:t>
      </w:r>
      <w:r w:rsidRPr="007C3A81">
        <w:rPr>
          <w:rFonts w:ascii="AL-KANZ" w:hAnsi="AL-KANZ" w:cs="AL-KANZ" w:hint="cs"/>
          <w:sz w:val="44"/>
          <w:szCs w:val="44"/>
          <w:rtl/>
        </w:rPr>
        <w:t>لوو تهيو، راسته ما رابغ ما سيل عظيم اْوي، ته سبب بسس دن مقام تهيو، شظظر دور راسته ما روكا تها، حضور عالي ني بركات سي امن وامان تهيو، بيوسس وقت جمن تهاتا، جه ححيز غير ممكن ته حاضر موجود، رابغ سي جحفة تشريف لايا كه جه جحفة اهل الشام نا ميقات ؛، وهاطط سي اْثث يه احرام باندهو، جحفة سي امير المؤمنين نا داعي غدير الخم نا موضع مبارك ني طرف تشريف لئي ككيا، عين دهوثث نو وقت تهو، احرام ني حالة، سيد الوصيين نا داعي ححلتا هوا ثثدهارا، مسجد مبارك ما تشريف لايا، نماز نسس ثثرٌهاوي، ع</w:t>
      </w:r>
      <w:r w:rsidR="00BA0C9D" w:rsidRPr="007C3A81">
        <w:rPr>
          <w:rFonts w:ascii="AL-KANZ" w:hAnsi="AL-KANZ" w:cs="AL-KANZ" w:hint="cs"/>
          <w:sz w:val="44"/>
          <w:szCs w:val="44"/>
          <w:rtl/>
        </w:rPr>
        <w:t>ه</w:t>
      </w:r>
      <w:r w:rsidRPr="007C3A81">
        <w:rPr>
          <w:rFonts w:ascii="AL-KANZ" w:hAnsi="AL-KANZ" w:cs="AL-KANZ" w:hint="cs"/>
          <w:sz w:val="44"/>
          <w:szCs w:val="44"/>
          <w:rtl/>
        </w:rPr>
        <w:t>د الله نسس ليدا، وهاطط سي جدة ثثظظنححا، جدة سي مكة معظمة تشريف لايا، بيت الله ما ثثدهارا، عمرة نا طواف ديدا، صفاء مروة ني سعي فرماوي، عمرة نسس تمام كيدا، ته بعد ححند ايام مكة معظمة ما اقامة شريفة ره</w:t>
      </w:r>
      <w:r w:rsidR="00B5101F" w:rsidRPr="007C3A81">
        <w:rPr>
          <w:rFonts w:ascii="AL-KANZ" w:hAnsi="AL-KANZ" w:cs="AL-KANZ" w:hint="cs"/>
          <w:sz w:val="44"/>
          <w:szCs w:val="44"/>
          <w:rtl/>
        </w:rPr>
        <w:t>ي</w:t>
      </w:r>
      <w:r w:rsidRPr="007C3A81">
        <w:rPr>
          <w:rFonts w:ascii="AL-KANZ" w:hAnsi="AL-KANZ" w:cs="AL-KANZ" w:hint="cs"/>
          <w:sz w:val="44"/>
          <w:szCs w:val="44"/>
          <w:rtl/>
        </w:rPr>
        <w:t xml:space="preserve"> تاريخ 18مي ماه عزاء السيدة الفاضلة ام المؤمنين اْئيصاحبة نعمة الله اْئيصاحبة يه انتقال فرمايو، احرام ني حالة ما وفاة نسس ثثايا، جنة المعلى ما اْل محمد نا جوار ما دفن تهيا، اْئيصاحبة فاضلة سعيدة تها، حسينين نسس ثثايا تها، كـئينك انعم بنو الدعوة نسس اْثث نا سبب سي ملي، خصوصا اْثث نا بسس نور عين الاميرين الاجلين سيدي ومولائي بهائيصاحب صالح بهائيصاحب صفي الدين وسيدي ومولائي بهائيصاحب ابراهيم بهائيصاحب زين الدين، بيوسس جناب مقامين عظيمين نا صاحب ؛، ايك رأس الحدود الاكرمين انسس بيجا زينة الحدود ؛، بيوسس نا سبب اْثث ني ذكر هميشه باقي ؛، مكة معظمة ما حضور عالي نا قيام نا درميان اْثث يه كـئينك نوازش انسس عطيات فرماوي، اسثثتال ما مكانو بنايا، كـئينك اهل الحوائج نسس حوائج بخشي، حكام البلد واعيان وعلماء اْثث ني ملاقات واسطسس اْؤتا، اْثث نا ححظظره مبارك ديكهي خوش تهاتا، حضور ثثُر نور اْثث بيت الله ما وداع واسطسس تشريف لايا، كل رات عبادة ما زنده كيدي، دعاء مبارك فرماوي، دعوة هادية انسس بنو الدعوة واسطسس كـئينك ادعية فرماوي، باب الوداع سي وداع تهئي ثثدهارا، باري تعالى بحرمة بيته الحرام والمشاهد العظام وممثولاته الكرام داعي اْل محمد ني خدمة مباركة ما بيت الله ني طرف عود احمد كرسس، تطوع نو حج نو شرف بخشسس، مكة معظمة سي جدة ثثدهارا، استيمر زمزم ما نائب ساقي كوثر مصر يوسف دعوة مصر ثثدهارا، استيمر خاص مؤمنين واسطسس مخصوص تهي، </w:t>
      </w:r>
    </w:p>
    <w:p w14:paraId="0D8E3108"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تاريخ 30مي محرم الحرام نائب صاحب الزمان يوسف عصر مصر ثثدهارا، سوئز نا كناره ثثر عظيم الشان استقبال تهيو، برضضس قنصل نا نائب انجمن حفاظ القراْن انجمن شبان المسلمين انجمن ترقي اسلام علماء خطباء طرف سي استقبال تهيو، بسس دن سوئز ما قيام تهيو، غرة الشظظر قاهرة تشريف لايا، داعي اْل محمد نسس حكومة مصر طرف سي وجماعة المسلمين طرف سي شاهي استقبال تهيو، دكتور عبد الحميد وعلماء ازهر طرف سي شيخ ابراهيم الجبالي وطلبة الازهر يه استقبال كيدو، صفر المظفر ني ثثظظلي رات ليلة الاثنين شظظزادي صاحبة مريم بائيصاحبة نسس باري تعالى يه البنت الميمونة بخشا، ثثظظلي رات زهرة الافق الكمال ححمكا، خوشي ما خوشي تهئي، كل مصري اخبار وما البلاغ، الاهرام، ومصر والجهاد ما سلطان اْل محمد نا قدوم ني اخبار اْوي، وزهرة القاهرة نا ولادة ني بشرى اْوي، المصر الجديدة ماهي اُتارو تهيو، تين اسبوع نا فوق مصر ما قيام تهيو، امراء وزراء علماء حضرة عالية ما حاضر تهيا، شرف ملاقاة نسس ثثايا، سيما الشيخ الاكبر الشيخ الازهر المصطفى المراغي صدر مجلس الاعيان الرئيس محمو</w:t>
      </w:r>
      <w:r w:rsidR="00B5101F" w:rsidRPr="007C3A81">
        <w:rPr>
          <w:rFonts w:ascii="AL-KANZ" w:hAnsi="AL-KANZ" w:cs="AL-KANZ" w:hint="cs"/>
          <w:sz w:val="44"/>
          <w:szCs w:val="44"/>
          <w:rtl/>
        </w:rPr>
        <w:t>د</w:t>
      </w:r>
      <w:r w:rsidRPr="007C3A81">
        <w:rPr>
          <w:rFonts w:ascii="AL-KANZ" w:hAnsi="AL-KANZ" w:cs="AL-KANZ" w:hint="cs"/>
          <w:sz w:val="44"/>
          <w:szCs w:val="44"/>
          <w:rtl/>
        </w:rPr>
        <w:t xml:space="preserve"> بيسوني ثثاشا محمد علي علوبا ثثاشا وزير الاوقاف قاهرة نا ككورنر ومحافظ اكثر علماء اعيان اْيا، كـئينك حفلات انسس ثثارضضيو حضور عالي نا اكرام ما كروا ما اْوي، خصوصا انجمن شبان المسلمين ومشائخ الازهر ني ثثارضضي قابل ذكر ؛، جه نا وزراء عظماء اعيان البلاد وممبران ثثارلامينضض وحكام تها، حضور عالي ني مدح ما كـئينك قصائد شعراء مصر يه لكها، عجب عالية حالية يه مضامين ؛، الشيخ عبد الله العفيفي جه شاه مصر نا منشي ؛، تقرير ما لكهسس ؛ كه: اْثث فاطميين نا داعي ححهو، ائمة هاديين ني طرف دعوة كري رهيا ححهو، بنو فاطمة نو مصر واهل مصر ثثر نظظاية احسان ؛، يه سككلا نا اْثار مباركة اْج باقية ؛، خصوصا جامع ازهر كه جه كل مسلمين نسس فوائد ثثظظنححاوي رهيا ؛، يه بنو فاطمة نا اْثث جانشين ححهو، يه اْثار بني فاطمة اْثث ني طرف شوق كري رهيا ؛، حقيقة فاطميين نا اْثار نسس اْثث زنده نا كرنار ححهو، اْثث نو اكرام اهل مصر جه بهي لئي اُضضهسس ته كم ؛، فاطميين ني اْثث يادككار ؛، راقم حقير ايم ححاهسس ؛ كه اْ سككلي اخبار اتساعا لكهسس ؛، مككر اختصار مد نظر ؛، مصر نا هر اخبار اْ خبر ثثُر انوار سي بهرا هوا ؛، شيخ الازهر ني دعوة عبد العزيز رضواني بك ني دعوة ومحمد علي علوبا ثثاشاني دعوة وحمد ثثاشا باسل ني دعوة قابل ذكر ؛، الامير الاجل سيدي ومولائي بهائيصاحب ابراهيم بهائيصاحب زين الدين صاحب يه حفلة التعارف ني دعوة كيدي، اكثر امراء البلاد امراء وزراء وعلماء نسس بُلايا، كـئينك خطب بليغة فصيحة تهيا، قنصل افغانستان والرئيس شهبندر ني تـقرير قابل ذكر ؛، جامع كلية ما مشائخ ازهر طرف سي حضور عالي نا اكرام ما ثثارضضي عظيم الشان ديوا ما اْوي، اكثر علماء وزراء امراء حاضر تهيا، الشيخ ابراهيم جبالي يه تـقرير كيدي، خصوصا حضور عالي نا مكارم اخلاق واسلام ني بظظبودككي ما اْثث ني مساعي حسنة ني ذكر كيدي، راقم حقير يه مختصر جواب ثثيش كيدو، اثناء كلام ما كظظيو كه: الجامع الازهر ازهر ؛، بانئ ازهر معز امام يه اهل مصر نسس عظيم دولة بخشي، يه سككلا ما اجل واظظظر الجامع الازهر ؛، مصر ما ايك نظظيطط بسس نيل ؛، ايك نيل كه جه مصر ني اْبادككي نو ذريعة ؛، بيجي نيل ازهر كه جه مسلمين ني ترقي</w:t>
      </w:r>
      <w:r w:rsidR="00B5101F" w:rsidRPr="007C3A81">
        <w:rPr>
          <w:rFonts w:ascii="AL-KANZ" w:hAnsi="AL-KANZ" w:cs="AL-KANZ" w:hint="cs"/>
          <w:sz w:val="44"/>
          <w:szCs w:val="44"/>
          <w:rtl/>
        </w:rPr>
        <w:t xml:space="preserve"> نو</w:t>
      </w:r>
      <w:r w:rsidRPr="007C3A81">
        <w:rPr>
          <w:rFonts w:ascii="AL-KANZ" w:hAnsi="AL-KANZ" w:cs="AL-KANZ" w:hint="cs"/>
          <w:sz w:val="44"/>
          <w:szCs w:val="44"/>
          <w:rtl/>
        </w:rPr>
        <w:t xml:space="preserve"> ذريعة ؛، الغرض كيفية خوب رهي، اكثر اعيان ايم ككفتككو كرتا كه اْ مثل نو اكرام كظظاطط تهائي، يه حضور عالي ني شان ؛، </w:t>
      </w:r>
    </w:p>
    <w:p w14:paraId="22FBA778" w14:textId="77777777" w:rsidR="003E0907" w:rsidRPr="007C3A81" w:rsidRDefault="003E0907" w:rsidP="00B5101F">
      <w:pPr>
        <w:jc w:val="both"/>
        <w:rPr>
          <w:rFonts w:ascii="AL-KANZ" w:hAnsi="AL-KANZ" w:cs="AL-KANZ" w:hint="cs"/>
          <w:sz w:val="44"/>
          <w:szCs w:val="44"/>
          <w:rtl/>
        </w:rPr>
      </w:pPr>
      <w:r w:rsidRPr="007C3A81">
        <w:rPr>
          <w:rFonts w:ascii="AL-KANZ" w:hAnsi="AL-KANZ" w:cs="AL-KANZ" w:hint="cs"/>
          <w:sz w:val="44"/>
          <w:szCs w:val="44"/>
          <w:rtl/>
        </w:rPr>
        <w:t>مصر سي اسكندرية ثثدهارا، اسكندرية سي مصر عود فرمايو، تـقريبا 24 دن مصر ما قيام رهيو، يه عرصه ما كـئينك مشاهد مباركة اْثار الائمة الفاطميين طرف حضور عالي تشريف لئي جاتا، هميشه الجامع الازهر ما هي امامة تهاتي، معز امام نا قبلة ما طيب امام نا داعي نماز نسس ثثرٌهاؤتا، ثثححهي مؤمنين ني صفوف تهاتي، الجامع الحاكمية الجامع الانور ما ثثدهارا، الامام الاْمر باحكام الله ني مسجد ما نماز ثثرٌهاوي، باب النصر باب الفتوح ثثر تشريف لايا، سيدنا بدر الجمالي ني زيارة كيدي، جامع ابن طولون انسس جامع فسطاط ثثدهارا، هميشه الرأس المبارك رأس سيد الشهداء ابي عبد الله الحسين ني زيارة واسطسس ثثدهارتا، مولانا مالك الاشتر امير المؤمنين نا خاص شيعة ني زيارة واسطسس تشريف لئي ككيا، جبل مقطم ثثر ثثدهارا، مولانا بدر الجمالي ني مسجد ما نماز ثثرٌهي، ايجمثل كـئينك مشاهد مبارك ما اْثث تشريف لئي ككيا، ان شاء الله اْ سككلي اخبار "جامع الخيرات" (1356) نزديك ما لكهوا ما اْؤسسس، حكومة مصر طرف سي حضور عالي نسس ائمة طاهرين نا عظظد مبارك نا دنانير هدية كروا ما اْيا، ايجمثل ائمة طاهرين المعز والعزيز والحاكم والظاهر والمستنصر نا ملابس فاخرة كسوة شريفة طاهرة سركار عالي ما اْيا، مصر سي فلسط</w:t>
      </w:r>
      <w:r w:rsidR="00B5101F" w:rsidRPr="007C3A81">
        <w:rPr>
          <w:rFonts w:ascii="AL-KANZ" w:hAnsi="AL-KANZ" w:cs="AL-KANZ" w:hint="cs"/>
          <w:sz w:val="44"/>
          <w:szCs w:val="44"/>
          <w:rtl/>
        </w:rPr>
        <w:t>ي</w:t>
      </w:r>
      <w:r w:rsidRPr="007C3A81">
        <w:rPr>
          <w:rFonts w:ascii="AL-KANZ" w:hAnsi="AL-KANZ" w:cs="AL-KANZ" w:hint="cs"/>
          <w:sz w:val="44"/>
          <w:szCs w:val="44"/>
          <w:rtl/>
        </w:rPr>
        <w:t xml:space="preserve">ن تشريف لايا، علماء فلسطين واعيان اْثث نا استقبال واسطسس ككهنا دور تك اْيا، غزا نا اسضضيشن ثثر وهاطط نا قاضي صدر البلدية واعيان المسلمين يه استقبال كيدو، قاضي يه ياقا وقاضي رملة والقدس وخليل الرحمن اْثث نا ساتهـ  تها، </w:t>
      </w:r>
    </w:p>
    <w:p w14:paraId="2B547CD6" w14:textId="77777777" w:rsidR="003E0907" w:rsidRPr="007C3A81" w:rsidRDefault="003E0907" w:rsidP="00B5101F">
      <w:pPr>
        <w:jc w:val="both"/>
        <w:rPr>
          <w:rFonts w:ascii="AL-KANZ" w:hAnsi="AL-KANZ" w:cs="AL-KANZ" w:hint="cs"/>
          <w:sz w:val="44"/>
          <w:szCs w:val="44"/>
          <w:rtl/>
        </w:rPr>
      </w:pPr>
      <w:r w:rsidRPr="007C3A81">
        <w:rPr>
          <w:rFonts w:ascii="AL-KANZ" w:hAnsi="AL-KANZ" w:cs="AL-KANZ" w:hint="cs"/>
          <w:sz w:val="44"/>
          <w:szCs w:val="44"/>
          <w:rtl/>
        </w:rPr>
        <w:t xml:space="preserve">تاريخ 26مي بيت المقدس ثثظظنححوو تهيو، اسضضيشن ثثر هزارها مسلمين نو اجتماع تهو، فلسطين نا كل بلاد سي وفود اْيا تها، هزارو ني تعداد ما والنتير تها، مفتي فلسطين السيد محمد امين الحسيني وفلسطين نا اعيان اكابر المسلمين والمسيحيين يه استقبال كيدو، حكومت برطانية طرف سي قدس نا محافظ تها، تجمل شاهي سواري نا ساتهـ  سليمان دعوة البيت المقدس تشريف لايا، عجب سواري ني كيفية تهي، هزارو مسلمانو نو اجتماع، الله اكبر ني صدجا بلند تهئي، المسجد الاقصى المبارك ما ثثدهارا، مسجد الصخرة ما تشريف لايا، مواضع الدعاء ما دعاء فرماوي، المجلس العالي الاسلامي طرف سي ثثان شربة تهيا، السيد الجمالي الحسيني نا بنككله ما اُتارو تهيو، خليل الرحمن تشريف لئي ككيا، انبياؤ ني زيارة تهئي، </w:t>
      </w:r>
      <w:r w:rsidR="00B5101F" w:rsidRPr="007C3A81">
        <w:rPr>
          <w:rFonts w:ascii="AL-KANZ" w:hAnsi="AL-KANZ" w:cs="AL-KANZ" w:hint="cs"/>
          <w:sz w:val="44"/>
          <w:szCs w:val="44"/>
          <w:rtl/>
        </w:rPr>
        <w:t>نب</w:t>
      </w:r>
      <w:r w:rsidRPr="007C3A81">
        <w:rPr>
          <w:rFonts w:ascii="AL-KANZ" w:hAnsi="AL-KANZ" w:cs="AL-KANZ" w:hint="cs"/>
          <w:sz w:val="44"/>
          <w:szCs w:val="44"/>
          <w:rtl/>
        </w:rPr>
        <w:t xml:space="preserve">ي ابراهيم عليـه السلام انسس اْثث نا بئريو اسحاق يعقوب يوسف انبياء بني اسرائيل ني زيارة كيدي، مسجد خليل الرحمن ما جه منبر ؛ يه منبر مبارك الامام المستنصر بالله نا بناويلا ؛، يه منبر  مبارك ثثر اْثث انسس اْثث نا اْباء طاهرين نا اسماء مباركة لكها هوا ؛، عسقلان سي يظظاطط لاوا ما اْيا ؛، منبر مباركة نسس ديكها، ميونسثثالضضي طرف سي اكرام تهيو، هزارو ني تعداد ما مسلمانو نو مجمع تهو، بيت اللحم ثثدهارا، حكام واعيان يه اكرام كيدو، اْضضهـ  دس فلسطين ما قيام رهيو، جظظاطط جظظاطط ثثدهاروو تهيو وهاطط اكرام انسس اعظام ني شانات ظاهرة تهئي، خصوصا غزا ثثدهارا، هزارها مسلمانو نو مجمع تهو، جد سيد الانبياء مولانا هاشم نا قبة بيضاء ما ثثدهارا، زيارة كيدي، اهل البلد طرف سي اكرام تهيو، حضور عالي ني شان ما كـئينك تـقرير تهئي، راقم حقير يه جواب ديدو، وهاطط سي مجدل ثثدهارا، مجدل ما قريب دس هزار مسلمانو نو مجمع تهو، الله اكبر ني صداء بلند تهئي، كل اهل مجدل طرف سي اكرام تهيو، راقم حقير يه كـئينك جلساؤ ديكها، مككر عسقلان انسس مجدل نو استقبال تاريخ ما ياد رهي جاسسس، ميلو تك مسلمون يه حضور والا نو استقبال كيدو، ححهوضضا بححاؤ تك اْيا تها، صدر البلدية يه تقرير كيدي، حقير يه جواب ديدو، وهاطط سي عسقلان ثثدهارا، عسقلان ما سيد الشهداء نا رأس مبارك نا قبة مباركة ني زيارة كيدي، عسقلان ني بناء مولانا بدر الجمالي يه الامام المستنصر بالله نا عظظد مبارك ما بناوي ؛، وهاطط دروازه ثثر عبارة لكهوا ما اْوي ؛، جه دروازه خليل الرحمان ما لاوا ما اْيا ؛، يه عبارة سي ايم معلوم تهائي ؛ كه مستنصر امام نا عظظد مبارك ما معجزة عظيمة نو ظظظور تهيو، يعني رأس سيد الشهداء ظظظور ما اْيا، اْثث مولانا بدر الجمالي يه قبة رأس الحسين عسقلان ما بنايا، عسقلان سي ايك عرصه نا بعد نصاراؤ نا تغلب نا زمان ما يه رأس مبارك مصر لاوا ما اْيا، ائمة طاهرين نا مقبرة قبة الزعفران نا نزديك سيد الشهداء نا قبة مباركة بنا، عسقلان سي بيت المقدس ثثدهارا، سخي الاسخياء نا داعي يه المسجد الاقصى المبارك ما هزارو روثثيه ديدا، وه موضع مبارك كه جه الامام ابي الحسن الظاهر لاعزاز دين الله نا عظظد مبارك ما تعمير تهيا تها ته} محل مبارك نسس طيب امام نا داعي يه تعمير كيدا، حضور عالي نا اسم مبارك كوفي خطوط ما سنظظري حروف سي مجل اسطوانة ثثر لكهوا ما اْيا ؛، بيت المقدس نا مفتي اعظم طرف سي حضور عالي نا اكرام ما ثثارضضي ديوا ما اْوي جه ما امراء وزراء علماء حاضر تهيا، مفتي اعظم يه حضور عالي ني شان عالي ني ذكر كيدي، راقم حقير يه مختصر جواب ثثيش كيدو، الامير الاجل سيدي ومولائي زين الدين صاحب يه حفلة التعارف ني دعوة ديدي، ته ما بهي اعيان فلسطين علماء امراء اكابر المسلمين حكومة نا اعيان وغيره تها، راقم حقير يه حاضرين نو شكر كيدو، دعاء نا كلمات كظظيا، سفير دولة البرطانية كمشنر فلسطين ني ملاقاة تهئي، ححاه ني دعوة ديدي، فلسطين سي شام ثثدهاروو تهيو، راسته ما ناصره ما مسلمين طرف سي استقبال تهيو، طيرية ثثدهارا، وهاطط بهي نظظاية اكرام تهيو، رات وهاطط مقام تهيو، وهاطط سي تاريخ ححوتهي ربيع الاول دمشق ثثدهاروو تهيو، حكومة طرف سي استقبال تهيو، وزير الداخلية صدر مونسثثالضضي وصدر ثثارلامنضض ملاقاة واسطسس اْيا، شام ما هميشه اْثث جامع دمشق ما نماز واسطسس ثثدهارتا، امامة تهي نماز تهاتي، مسجد ما نبي يحيى نا قبة ؛، اْثث ني زيارة كيدي، سيد الشهداء نا رأس مبارك جظظاطط موكوا ما اْيا تها وهاطط ثثدهارا، بيجا مشاهد ما تشريف لئي ككيا، مقبرة ما مولاتنا سكينة ع م ني زيارة كيدي، رؤوس شظظداء كربلاء ني زيارة كيدي، زينبية تشريف لئي ككيا، وهاطط مولاتنا زينب بنت امير المؤمنين علي بن ابي طالب حسين امام نا بظظن صاحبة ني زيارة كيدي، جامع القصاب ما ثثدهارا، وهاطط حجر بن عدي الكندي صحابي رسول الله امير المؤمنين نا خاص شيعة واْثث نا اصحاب ني زيارة كيدي، كـئينك مواضع مباركة ما ثثدهارا، جميع اسعاف الخيري طرف سي حفلة عظيمة كروا ما اْيا، اعيان وزراء امراء علماء حاضر تها، الزعيم الاكبر الدكتور عبد الرحمان شهبندر يه حضور عالي ني شان ما تـقرير كيدي، راقم حقير يه جواب ديدو، ايجمثل السيد محسن كه جه شيعة نا مجتظظد اعظم ؛، عظيم حفلة كيدي، تقرير كيدي، حقير يه جواب ديدو، جميعة غراء طرف سي ثثارضضي تهئي، كل علماء نو مجمع تهو، تقارير تهئي، الاقل يه جواب ديدو، بيروت تشريف لئي ككيا، حكومة طرف سي رسمي استقبال تهيو، بيروت نا مفتي اعظم يه دعوة ديدي، جميعة مسلمين طرف سي عام دعوة تهئي، مدرسة ما ثثدهارا، عام مسلمين بيروت طرف سي اكرام تهيو، بيروت سي شام عود فرمايو، شام سي سلمية تشريف لئي ككيا، سلمية ما ائمة مستورين نا مقام تها، وهاطط مولانا الامام عبد الله الرضي ومولانا احمد التقي نا قبة مباركة ني زيارة كيدي، شرف عظيم حاصل تهيو، ائمة مستورين ني قبور منورة نو ظظظور طيب امام نا داعي نا زمان سعادة ميمون اْوان ما تهيو، سلمية سي حماة ثثدهارا، حماة ما قريب دس هزار مسلمين نو مجمع حضور ثثُر نور نا محل نا نزديك تهيو، حضور عالي غرفة ما تشريف لايا، مسلمين اْثث نا ححظظره منور ديكهي خوش تهيا، كـئينك جمعيات وانجمن طرف سي اكرام تهيو، حماة سي مصياف سي قدموس تشريف لئي ككيا، مصياف انسس قدموس نا راسته ككهنا} نفيس ؛، كشمير نسس بُهلاوي دسس يه مثل ني سير ؛، ثثظظارٌي مقام ؛، مصياف وقدموس ما اكثر اسماعيلي دعوة نا لوككو ؛، قدموس تهي طرابلس تشريف لايا، حكومة طرابلس يه شاهي استقبال كيدو، الرئيس عبد الستار بيكك يه دعوة عام كيدي، علماء اعيان طرابلس ملاقاة واسطسس اْيا، طرابلس سي شام عود فرمايو، </w:t>
      </w:r>
    </w:p>
    <w:p w14:paraId="6345FA34"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شام سي بغداد تاريخ 16مي ربيع الاول ثثدهارا، حكومة عراق طرف سي رسمي اكرام تهيو، وزير خارجية شاه غازي نا سكرتري كماندار ثثولس صدر ميونسثثالضضي وغيره استقبال واسطسس اْيا، ايك رات بغداد ما قيام تهيو، تاريخ 17مي يوم الخميس الازهر كربلاء معلى سيد الشهداء نا داعي ثثدهارا، كل اهالي كربلاء استقبال واسطسس اْيا، حضور عالي سيد الشهداء نا قبة نورانية ما ثثدهارا، خشوع انسس خضوع نا اْثار ححظظره مبارك ثثر ظاهرة تهيا، اْنكهـ  سي اْنسو رواطط تها، ضريح سيد الشهداء نا نزديك داعي الله كـئينك ساعة كهرٌا رهيا، ادعية مباركة فرماوي، اْثث نا بنايا هوا سلام ثثرٌهانا، وهاطط سي مولانا ابي الفضل عباس نا روضة مباركة ني طرف اْيا، دعاء كيدي، سلام ثثرٌهايا، ته بعد المحل السيفي ثثر تشريف لايا، مؤمنين قريب بسس هزار نا فوق تها، اهالي كربلاء طرف سي اكرام تهيو، ككورنر كربلاء صدر ميونسثثالضضي علماء اعيان تجار وغيره تها، الضريح المبارك ضريح الامام مظلوم سيد الشهداء كه جه ضريح مقدس حضور عالي يه تقربا الى الله والى وليه صاحب العصر والزمان بناوي عجب خوش نما ضريح مبارك بنا ؛، كيم نه هوئي وه امام مظلوم ني ضريح ؛ جه نا واسطسس جنة ما زمرد انسس ياقوت ني حويلي بني ؛، ملائكة كرام اهنا ححو طرف طواف دئي رهيا ؛، حضور ثثُر نور نا يد ب</w:t>
      </w:r>
      <w:r w:rsidR="000A31DB" w:rsidRPr="007C3A81">
        <w:rPr>
          <w:rFonts w:ascii="AL-KANZ" w:hAnsi="AL-KANZ" w:cs="AL-KANZ" w:hint="cs"/>
          <w:sz w:val="44"/>
          <w:szCs w:val="44"/>
          <w:rtl/>
        </w:rPr>
        <w:t>ي</w:t>
      </w:r>
      <w:r w:rsidRPr="007C3A81">
        <w:rPr>
          <w:rFonts w:ascii="AL-KANZ" w:hAnsi="AL-KANZ" w:cs="AL-KANZ" w:hint="cs"/>
          <w:sz w:val="44"/>
          <w:szCs w:val="44"/>
          <w:rtl/>
        </w:rPr>
        <w:t xml:space="preserve">ضاء سي كـئينك اعمال صالحة مباركة تهيا، بيت الله نا كسوة حمراء بنايا، غرة المساجد بناوي، مسجد اقصى ني تعمير كيدي، سب ما ضريح مقدس ني عجب شان ؛، باري تعالى نائب صاحب الزمان نسس هميشه مسرور راكهسس، كُل اهل عراق ضريح مبارك ديكهي نسس خوش تهيا، كربلاء ما دس دن قيام رهيو، وعظ فرماوي، وعظ ما بشرى سُناوي كه ضريح علوي مرتضوي تيار تهئي رهيا ؛، ان شاء الله تمام تهيا بعد يه ضريح مبارك لئي دربار علوي ما حاضر تهئيسسس، زيارة نا ثواب عظيم حاصل كريسسس، باري تعالى اْ اميد نسس بَر لاوسس، حضور عالي ني خدمة مباركة ما سيد الوصيين ني زيارة نصيب كرسس، كربلاء سي نجف اشرف ثثدهارا، اعيان النجف الاشرف يه عجب شان سي استقبال كيدو، قصر سيفي نو افتتاح تهيو، نجف سي كربلاء عود فرمايو، </w:t>
      </w:r>
    </w:p>
    <w:p w14:paraId="0E9C7C47"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كربلاء سي بغداد تاريخ 5مي ربيع الاْخر تشريف لايا، بغداد ما اكثر علماء انسس اعيان اْثث ني ملاقاة نا شرف نسس ثثايا، شاه غازي ني ملاقاة تهئي، اْثث نا اكرام ما ثثارضضي ديوا ما اْوي ته ما هي رئيس الوزراء حكمة سليمان ورئيس الاعيان شبيبي وصدر ثثارلامينضض جميل بيكك وغيره تها، ساعات تك خوش ككفتككو رهي، تـقرير تهئي، حقير يه جواب ديدو، </w:t>
      </w:r>
    </w:p>
    <w:p w14:paraId="24586C0A"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بغداد سي تاريخ 9مي يوم الجمعة بصرة ثثدهارا، ككورنر بصرة يه اْثث نو استقبال كيدو، ثثارضضي تهئي، علماء اهل السنة طرف سي زبيرية ما اكرام تهيو،</w:t>
      </w:r>
    </w:p>
    <w:p w14:paraId="6F35709B"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10مي ربيع الاْخر استيمر وارسووا ما سفينة النجاة نا ربان فلك دعوة نا نككظظبان حضور ثثُر نور انسس اْثث نا منصوص عاليجاه حافظ القراْن برهان الدين صاحب ثثدهارا، مؤمنين قريب ثثانححسو نا فوق تها، </w:t>
      </w:r>
    </w:p>
    <w:p w14:paraId="702DD441"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تاريخ 15 ربيع الاْخر يوم الخميس الازهر كرانححي ثثدهارا، يوم القدوم السعيد مؤمنين واسطسس حقيقة يوم العيد تها، هزارو ني تعداد ما مؤمنين كنارة ثثر كهرٌا تها، الله اكبر، لا فتى الا علي لا سيف الا ذو الفقار نا نعره بلند تها، المولى الاجل سيدي ومولائي صالح بهائيصاحب صفي الدين ممبئي سي اعيان الجماعة ساتهـ  تشريف لايا تها، عامل كرانححي الامير الاجل بهائيصاحب حسن بهائيصاحب واعيان كرانححي استيمر ثثر اْيا، دعوة عرض كيدي، حضور ثثُر نور يه قبول فرماوي، الله اكبر نا نعره نا درميان استيمر ثثر سي ثثدهارا، عجب ته وقت نو منظر تهو، مؤمنين ني حقيقي عيد تهي، سليمان دعوة ني سواري عجب شان تهي نكلي، مسجد اْدم ما ممثول مسجد اعظم تشريف لايا، الله اكبر نا نعره بلند تهيا، كرانححي ما اْضضهـ  روز تك قيام رهيو، مسلمانان كرانححي يه اكرام ما ثثارضضي ديدي، سر عبد الله هارون صدر ميونسثثالضضي وغيره اكابر شظظر تها، ككوريز كرانححي سي ملاقاة تهئي، </w:t>
      </w:r>
    </w:p>
    <w:p w14:paraId="2934BBD3"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كرانححي سي تاريخ 21مي ححلوو تهيو، ليلة الجمعة احمداْباد ثثظظنححوو تهيو، دعاة احمداْباديين وفضلاء مرتاضين ني زيارة نصيب تهئي، سعادة ثثر سعادة نو حصول تهيو، </w:t>
      </w:r>
    </w:p>
    <w:p w14:paraId="67164B04"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احمداْباد سي ليلة السبت ححلوو تهيو، يوم السبت تاريخ 24مي ربيع الاْخر نائب ولي الله ممبئي عود احمد فرمايو، عجب ممبئي ني خوبي وبظظار تهي، بوري بندر ثثر هزارو نو مجمع تهو، نائب امير المؤمنين نا ححو طرف امام الزمان نا شيعة تها، اطراف البلاد سي مؤمنين اْ خوش هنككام ما شامل تهيا، مولانا داؤد بن قطب نا جانشين داؤدي باغ ما ثثدهارا، مؤمنين نو ححو طرف ازدحام تهو، شكر نا شكرانه جما، سيفي محل ثثر ثثدهارا، شربة التظظاني ليدا، الحمد لله، ثم الحمد لله، اْ سفر مبارك سفر الحج المبرور حقيقة السفر وسيلة الظفر تها، مع خير اختتام نسس ثثظظنححا، سعادة دارين نو حصول تهيو، ثثانحح مظظينه انسس ثثانحح دن ني سفر ثثوري تهئي، ثثنجتن نا داعي مؤمنين نا راعي مع الامن والامان ثثدهارا، ان شاء الله اْ سفر مبارك ني كل اخبار ثثُر انوار"جامع الخيرات" (1356) عن قريب لكهي راقم حقير سعادة دارين نسس حاصل كرسسس، باري تعالى بعونه وفضله اميد نسس تمام كرسس، والحمد لله ولي النعمة والصلوة على نبيه المصطفى نبي الرحمة وابنائه الطهر الائمة  والسلام، </w:t>
      </w:r>
    </w:p>
    <w:p w14:paraId="5D48CF96" w14:textId="77777777" w:rsidR="003E0907" w:rsidRPr="007C3A81" w:rsidRDefault="003E0907" w:rsidP="003E0907">
      <w:pPr>
        <w:jc w:val="center"/>
        <w:rPr>
          <w:rFonts w:ascii="AL-KANZ" w:hAnsi="AL-KANZ" w:cs="AL-KANZ" w:hint="cs"/>
          <w:sz w:val="44"/>
          <w:szCs w:val="44"/>
          <w:rtl/>
        </w:rPr>
      </w:pPr>
    </w:p>
    <w:p w14:paraId="4D50A65A" w14:textId="77777777" w:rsidR="003E0907" w:rsidRPr="007C3A81" w:rsidRDefault="003E0907" w:rsidP="00EE0D1F">
      <w:pPr>
        <w:jc w:val="center"/>
        <w:outlineLvl w:val="0"/>
        <w:rPr>
          <w:rFonts w:ascii="AL-KANZ" w:hAnsi="AL-KANZ" w:cs="AL-KANZ" w:hint="cs"/>
          <w:sz w:val="44"/>
          <w:szCs w:val="44"/>
          <w:rtl/>
        </w:rPr>
      </w:pPr>
      <w:r w:rsidRPr="007C3A81">
        <w:rPr>
          <w:rFonts w:ascii="AL-KANZ" w:hAnsi="AL-KANZ" w:cs="AL-KANZ" w:hint="cs"/>
          <w:sz w:val="44"/>
          <w:szCs w:val="44"/>
          <w:rtl/>
        </w:rPr>
        <w:t>اداء الشكر</w:t>
      </w:r>
    </w:p>
    <w:p w14:paraId="2A0AA403"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راقم حقير اْ موضع ما سجدات الشكر بارككاهِ ايزيد ما بجاوي عرض كرسس ؛ كه منعم حقيقي ني نعم بيشمار ؛، كظظاطط طاقة كه اهنا نعم نو شكر تهائي، يه رب كريم نا لطف عميم سي اْ حقير ني اماني بر اْوي، يعني الدعاة الهداة دعاة اْل محمد صلوات الله عليهم خصوصا دعاة اْل جيونجي كرام ني اخبار ثثُر انوار اختصار نا ساتهـ  اْ حقير يه حسب طاقة وجظظده لكهي تيار كيدي، خصوصا ولي النعمة باب الرحمة شمس الدعاة الاكرمين فخر اْل سيدي فخر الدين عمدة الموحدين سيدنا ومولانا ابي محمد طاهر سيف الدين خلد الله سلطانه واشرق برهانه اْثث نا زمان سعادة اْوان ني اخبار كه جه مؤمنين واسطسس انوار ؛، اختصار نا ساتهـ  لكهي ثثيش كيدي، باري تعالى نا حمد انسس ثناء انسس شكر كه جه رب الارباب يه مولانا ابي محمد طاهر سيف الدين ني مثل هادي اثثنسس بخشا، اثثنا دامن مبارك سي متمسك كيدا، وه داعي مكرم كه جه نا سي كل دعاة اْل محمد نسس فخر ؛، صاحب الزمان جيم ائمة ما مفرد تيم اْثث نا نائب داعي الزمان مولانا سيف الدين كل دعاة ما مفردانسس واحد ؛، قسم بخدا حضور والا كل فضائل ما حاول انسس جامع ؛، اْثث نا لقب مبارك سيف الدين ني مثل حقيقة اْثث صاحب العصر ني ذو الفقار ؛، كل محامد ومكارم نا جامع حضور والا ني ذات ملكي الصفات ؛، عيان نسس سوطط بيان كريئسس، علم ما اْثث عالم اْل محمد مفرد ؛، اْثث نا رسائل شريفة كه جه حكمة نا درر انسس معاني ما رموز واسرار سي بهرا هوا ؛، هر ايك رسالة لا شك ولا ريب اْثث نا فضل ني ايك كتاب ؛، كتب دعوة هادية ما لب اللباب ؛، فصاحة بلاغة حكمة كليم صاحب الزمان نا كلام ما بهرا هوا ؛، اْثث ني علمي سند اْثث نا ناص امين مولانا عبد الله بدر الدين انسس اْثث نا برادر اكبر  المولى الاجل محيي الدين صاحب ني طرف ؛، مولانا عبد الله بدر الدين يه جه علوم قدسية مولانا نجم الدين انسس مولانا حسام الدين سي ليدا تها، يه بيوسس داعي يه جناب عمادي سي معارف نسس حاصل كيدا تها، عماد الدين صاحب مولانا عبد علي سيف الدين نا تلميذ رشيد تها، اْ سككلي بركات لدنية نا مولانا سيف الدين حاوي تها، حقيقة مولانا سيف الدين وه سيف الدين اْقا نا ثاني انسس نظير ؛، صاحب العصر نا فيوض هر وقت انسس هر لحظة اْثث ني طرف جارية ؛، سابق جه اخبار لكهوا ما اْوي ؛ اهما هي عاقل لبيب نظر كرسس، غور سي ديكهسس، هر ايك خبر دل نسس منور كرسس ؛، اْثث نا كلام، اْثث نا قصائد، اْثث ني مواعظ، اْثث نا بيان حقيقة مؤيدي شان ؛، </w:t>
      </w:r>
    </w:p>
    <w:p w14:paraId="7542CE58"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 xml:space="preserve">راقم حقير بلاد عربية ني سفر مبارك ما اكثر علماء  اهل السنة والشيعة سي ملو، سككلا اْثث نا قصائد غور ديكهي بسس ساخته كظظتا كه حضور عالي ني عجب شان ؛، اْ مثل ني عربية، اْ مثل ني فصاحة يه حضور نو} كام ؛، هر اوصاف ملكية نا اْثث مجمع ؛، شجاعة ما اْثث شه لا فتى نا داعي بسس نظير ؛، عجب اْثث ني علو همية عيان نسس سوطط بيان، </w:t>
      </w:r>
    </w:p>
    <w:p w14:paraId="1EF2FC35"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سن 1333 سي اْج تك دعوة هادية ثثر سوطط سوطط مظظمات اْوي، كيوا كيوا حملة تهيا، يه اسد الله نا داعي شير خدا نا شير دعوة ني نككظظباني كرتا رهيا، اْثث ني مساعي حميدة نا سبب دعوة نا كلمة اعلى انسس بالا تهيا، سخاء ما اْثث سخي الله نا نائب ؛، خدا ني راه ما هزارو ديدا، ممثول مسجد اعظم اْثث يه غرة المساجد ثثوتانا خاص مال سي بناوي، ايجمثل مكة معظمة ما محل سيفي بسس نظير بنايا، لاكهو روثثيه خدا ني راه ما خرححا، دعوة اعلام نسس بلند كيدا، خدا ني راه ما هزارو روثثيه ديدا، اْثث نا شظظزاده عالي وقار اْثث نا منصوص اْثث نا نظير اْثث نا قرين فخر المواذين ني شادي ما هزارو ني تعداد ما اضياف نسس بُلايا، هزارو دعوة حق ني بظظجة نا واسطسس دعاة سالفين ني مثل خرحح كيدا، كربلاء معلى سيد الشهداء ني زيارة واسطسس ثثدهارا، حج واسطسس تشريف لئي ككيا، اْثث حجاب ولي الله يه كعبة مباركة نا ثثرده بنايا، مزار نبوي ثثر تشريف لايا، سيد الشهداء روحي له الفداء ني ضريح اقدس سونا انسس ححاندي سي بناوي، وه ضريح مبارك كه جه نسس ديكهوا املاك اْسمان سي اْوسس ؛، مؤمن نو دل ديكهي خوش تهائي ؛، ايجمثل سيد الوصيين امير المؤمنين ني ضريح مبارك تيار تهئي رهيا ؛، باري تعالى يه سخي الاسخياء نا داعي مؤمنين نا مولى نسس هميشه مسرور راكهسس، اْثث نا هاتهـ  ثثر مؤمنين نسس بركات ابدية ثثظظنححاوسس، ايجمثل حضور والا حلم انسس كرم ما بهي منتظظاء ثثر ؛، امام علي زين العابدين نا داعي ؛، ككنظظككارو نسس بخشي ديدا، اكثر اهل خطاء ني خطاؤ نسس معاف كيدي، عجب حليم كريم ؛، كـئينك اهل الخلاف يه مخالفة كيدي، طرح طرح نا كلام كيدا، اْثث ني ذات مبارك ثثر حمله ؤ كيدا، مككر جه وقت كه عفو نا طالب تهئي ثثوتاني قصور نسس ديكهسس معاف واسطسس اْيا، فورا معافي بخشي ديدي، روز روشن ني طرح اْشكار ؛، كـئينك مخالفين يه سوطط سوطط تعدي كيدي تهي، مككر جه وقت كه باب رحمة ثثر معافي واسطسس اْيا، معافي فرماوي ديدي، ايك سُخن نه فرمايو، بلكه دعاء فرماوي، اْثث هميشه فرماوسس ؛ كه: مارا دروازه هميشه كُهلا هوا ؛، حقيقةً اْثث باب الرحمة ؛، باري تعالى نو هزارها شكر ؛ كه اْ مثل نا داعي اْثث نسس بخشا، حضور عالي كل دعاتو ما مفرد ؛، نماز نا ظاهري انسس باطني نا قائم نا كرنار يه داعي اْل محمد ؛، فجر ني نماز تيم مغرب انسس عشاء ني نماز هميشه امامة تهي ثثرٌهاوسس ؛، سردي هوئي، ككرمي هوئي يا بارش هوئي، مككر يه ممثول مسجد امامة واسطسس مسجد ما تشريف لاوسس ؛، صيام نا ترغيب نا دينار ماه رجب علي نا مظظينه نا دس سال تك روزه كيدا، بيماري ما سفر ما روزه نسس نه موكا، اْثث ني سعادة نا سبب مؤمنين يه اكثر بلاد ما دس سال رجب ما روزه كيدا، سعادة ابدية ليدي، الغرض حضور عالي سعد كل ني بركة سي مؤمنين كـئينك طرح ني سعادات ثثايا، اْثث نا عظظد مبارك ما كـئينك مساجد مدارس مسافر خانه تعمير تهيا، يه سككلا ني ذكر كروا ما اْوسس تو اْ مختصر طول تهائي، لاكهو نا فوق اهنو حساب جائي، حضور عالي نا كل معاجز زاهرة وفضائل ظاهرة ؛، يه نسب ما اعلى انسس افضل انسس اظظظر انسس اجل اْثث نا منصوص فضائل الظظية نا مخصوص ذات فضل كبير سراج الهدى المنير سيدي ومولائي فخر المواذين بهائيصاحب محمد بهائيصاحب برهان الدين صاحب ني ذات مباركة ؛، حقيقةً دين حق نا اْثث برهان ؛، حافظ القراْن يه والا ذات ؛، دعوة هادية ني بظظجة امام المتقين ني عين ني قرة ؛، خزانهء دعوة نا ياقوت احمر يه كوكب ازهر ؛، حضور عالي نا نظير هر فضل نا مساوي انسس برابر ؛، ححهوضضي عمر ما كمال نسس حاصل كيدو، علوم ظاهرية وباطنية ني ذروة نسس ثثظظنححا، هر فضل سي مخصوص تهيا، تاكه حضور عالي نا جانشين انسس منصوص تهيا، ايجمثل باري تعالى يه حضور عالي نسس شظظزاداؤ نجوم الفضائل بخشا، جه نا سبب سي افق دعوة ححمكي رهيا ؛، كيم نه هوئي داعي اْل محمد نا دلبندر ؛، اولو الارحام بعضهم اولى ببعض في كتاب الله نا سبب اختصاص ؛، خصوصا الامير الاجل شظظزاده صاحب بهائيصاحب حسين بهائيصاحب حسام الدين والامير الاجل بهائيصاحب طيب بهائيصاحب زكي الدين  والامير الاجل بهائيصاحب يوسف بهائيصاحب نجم الدين اْ سككلا شظظزاداؤ كواكب الفضل حفاظ القراْن ؛، علوم دعوة ما كمال نسس ثثظظنححا ؛، يه سككلا نا قصائد علم الادب نا كمال نا مشاهد ؛، ايجمثل شظظزاداؤ نجوم المعالي ؛، باري تعالى يه حضور عالي نسس نو شظظزاداؤ بخشا، سككلا فضائل ما اْحاد ؛، شظظزاده اسمعيل بهائيصاحب، شظظزاده حاتم بهائيصاحب، شظظزاده قاسم بهائيصاحب، شظظزاده علي اصغر بهائيصاحب، شظظزاده شبير بهائيصاحب، ايجمثل شظظزاديو السيدة الفاضلة اسماء بائيصاحبة والسيدة الفاضلة مريم بائيصاحبة، بيوسس شظظزاديو افق كمال نا زهرة انسس مشتري ؛، هميشه علمي مشاغل ما رهسس ؛، علوم دعوة سي بيوسس نسس زينة ؛، عربي لغة ما كمال نسس حاصل كيدو ؛، قصائد نسس لكهسس ؛، شظظزادي مريم بائيصاحبة قراْن شريف نا حافظة ؛، ايجمثل شظظزادي صاحبة خديجة بائيصاحبة، امة الزهراء بائيصاحبة، شيرين بائيصاحبة، وبانو بائيصاحبة ، فاطمة الصغرى، وزينب بائيصاحبة كل اْضضهـ  شظظزاديو ؛، باري تعالى حضور عالي نا قصر معمور نسس اْ سككلا انجم سي اْباد اْباد راكهسس، هر ايك شظظزاده انسس شظظزاديو ما اْثث ني اماني نسس بخشسس، افق دعوة نسس كواكب سي منورة كرسس، حضور عالي نا سايهء عاطفة ما هميشه سككلا نسس رب الارباب راكهسس، اْمين ثم اْمين</w:t>
      </w:r>
    </w:p>
    <w:p w14:paraId="6AC24901" w14:textId="77777777" w:rsidR="003E0907" w:rsidRPr="007C3A81" w:rsidRDefault="003E0907" w:rsidP="003E0907">
      <w:pPr>
        <w:jc w:val="both"/>
        <w:rPr>
          <w:rFonts w:ascii="AL-KANZ" w:hAnsi="AL-KANZ" w:cs="AL-KANZ" w:hint="cs"/>
          <w:sz w:val="44"/>
          <w:szCs w:val="44"/>
          <w:rtl/>
        </w:rPr>
      </w:pPr>
    </w:p>
    <w:p w14:paraId="3A779DB4" w14:textId="77777777" w:rsidR="003E0907" w:rsidRPr="007C3A81" w:rsidRDefault="003E0907" w:rsidP="00EE0D1F">
      <w:pPr>
        <w:jc w:val="center"/>
        <w:outlineLvl w:val="0"/>
        <w:rPr>
          <w:rFonts w:ascii="AL-KANZ" w:hAnsi="AL-KANZ" w:cs="AL-KANZ" w:hint="cs"/>
          <w:sz w:val="44"/>
          <w:szCs w:val="44"/>
          <w:rtl/>
        </w:rPr>
      </w:pPr>
      <w:r w:rsidRPr="007C3A81">
        <w:rPr>
          <w:rFonts w:ascii="AL-KANZ" w:hAnsi="AL-KANZ" w:cs="AL-KANZ" w:hint="cs"/>
          <w:sz w:val="44"/>
          <w:szCs w:val="44"/>
          <w:rtl/>
        </w:rPr>
        <w:t>خاتمة</w:t>
      </w:r>
    </w:p>
    <w:p w14:paraId="19E9E347" w14:textId="77777777" w:rsidR="003E0907" w:rsidRPr="007C3A81" w:rsidRDefault="003E0907" w:rsidP="003E0907">
      <w:pPr>
        <w:jc w:val="both"/>
        <w:rPr>
          <w:rFonts w:ascii="AL-KANZ" w:hAnsi="AL-KANZ" w:cs="AL-KANZ" w:hint="cs"/>
          <w:sz w:val="44"/>
          <w:szCs w:val="44"/>
          <w:rtl/>
        </w:rPr>
      </w:pPr>
      <w:r w:rsidRPr="007C3A81">
        <w:rPr>
          <w:rFonts w:ascii="AL-KANZ" w:hAnsi="AL-KANZ" w:cs="AL-KANZ" w:hint="cs"/>
          <w:sz w:val="44"/>
          <w:szCs w:val="44"/>
          <w:rtl/>
        </w:rPr>
        <w:t>راقم حقير باري تعالى ني نعم نو شكر كرسس ؛، سجدة شكر بجاوسس ؛، كه جه رب كريم نا كرم سي انسس موالي طاهرين ني بركات سي خصوصا داعي العصر والحين نائب ولي الله ني دعاء سي اْ راقم حقير ني اميد بر اْوي، يعني ايك عرصه دراز سي يه اميد تهي كه اْ حقير دعاة اْل محمد ني اخبار ثثُر انوار جمع كرسس، دين انسس دنيا ني سعادة  حاصل كرسس، الحمد لله، اْ اميد تمام تهئي، منازل ابتداء سي اختتام ني منزل ني طرف ثثظظنححوو تهيو، يعني اْ مجموعة "السيرة الرضية" (1352) ـــ  "سيرة الافاضل الامجدين" (1352) جه سنة 1352هـ  ما شروع كروا ما اْيا، اْ سال مبارك "التذكرة المغفرة" (1356) الى صفحة نمبر670(ملا حذيفة الشيخ عبد الحسين نا خط)</w:t>
      </w:r>
    </w:p>
    <w:p w14:paraId="3CC0C8F3" w14:textId="77777777" w:rsidR="003E0907" w:rsidRPr="007C3A81" w:rsidRDefault="003E0907" w:rsidP="00DF0368">
      <w:pPr>
        <w:ind w:firstLine="26"/>
        <w:jc w:val="lowKashida"/>
        <w:rPr>
          <w:rFonts w:ascii="AL-KANZ" w:hAnsi="AL-KANZ" w:cs="AL-KANZ" w:hint="cs"/>
          <w:sz w:val="44"/>
          <w:szCs w:val="44"/>
          <w:rtl/>
        </w:rPr>
      </w:pPr>
    </w:p>
    <w:p w14:paraId="4AE9E7EC" w14:textId="77777777" w:rsidR="003012BE" w:rsidRPr="007C3A81" w:rsidRDefault="003012BE" w:rsidP="003012BE">
      <w:pPr>
        <w:ind w:firstLine="26"/>
        <w:jc w:val="lowKashida"/>
        <w:rPr>
          <w:rFonts w:ascii="AL-KANZ" w:hAnsi="AL-KANZ" w:cs="AL-KANZ" w:hint="cs"/>
          <w:sz w:val="44"/>
          <w:szCs w:val="44"/>
          <w:rtl/>
        </w:rPr>
      </w:pPr>
    </w:p>
    <w:p w14:paraId="0A7313D1" w14:textId="77777777" w:rsidR="00870648" w:rsidRPr="007C3A81" w:rsidRDefault="00870648" w:rsidP="00870648">
      <w:pPr>
        <w:ind w:firstLine="26"/>
        <w:jc w:val="lowKashida"/>
        <w:rPr>
          <w:rFonts w:ascii="AL-KANZ" w:hAnsi="AL-KANZ" w:cs="AL-KANZ" w:hint="cs"/>
          <w:sz w:val="44"/>
          <w:szCs w:val="44"/>
          <w:rtl/>
        </w:rPr>
      </w:pPr>
    </w:p>
    <w:p w14:paraId="7BCBEC8C" w14:textId="77777777" w:rsidR="000D5893" w:rsidRPr="007C3A81" w:rsidRDefault="000D5893" w:rsidP="000D5893">
      <w:pPr>
        <w:ind w:firstLine="720"/>
        <w:jc w:val="lowKashida"/>
        <w:rPr>
          <w:rFonts w:ascii="AL-KANZ" w:hAnsi="AL-KANZ" w:cs="AL-KANZ" w:hint="cs"/>
          <w:sz w:val="44"/>
          <w:szCs w:val="44"/>
          <w:rtl/>
        </w:rPr>
      </w:pPr>
    </w:p>
    <w:p w14:paraId="593EBCD4" w14:textId="77777777" w:rsidR="00592937" w:rsidRPr="007C3A81" w:rsidRDefault="000D5893" w:rsidP="00220B46">
      <w:pPr>
        <w:jc w:val="lowKashida"/>
        <w:rPr>
          <w:rFonts w:ascii="AL-KANZ" w:hAnsi="AL-KANZ" w:cs="AL-KANZ" w:hint="cs"/>
          <w:sz w:val="44"/>
          <w:szCs w:val="44"/>
          <w:rtl/>
        </w:rPr>
      </w:pPr>
      <w:r w:rsidRPr="007C3A81">
        <w:rPr>
          <w:rFonts w:ascii="AL-KANZ" w:hAnsi="AL-KANZ" w:cs="AL-KANZ" w:hint="cs"/>
          <w:sz w:val="44"/>
          <w:szCs w:val="44"/>
          <w:rtl/>
        </w:rPr>
        <w:t xml:space="preserve"> </w:t>
      </w:r>
    </w:p>
    <w:p w14:paraId="56DF0886" w14:textId="77777777" w:rsidR="006303AF" w:rsidRPr="007C3A81" w:rsidRDefault="006303AF">
      <w:pPr>
        <w:rPr>
          <w:rFonts w:ascii="AL-KANZ" w:hAnsi="AL-KANZ" w:cs="AL-KANZ" w:hint="cs"/>
          <w:sz w:val="44"/>
          <w:szCs w:val="44"/>
          <w:rtl/>
        </w:rPr>
      </w:pPr>
    </w:p>
    <w:sectPr w:rsidR="006303AF" w:rsidRPr="007C3A81" w:rsidSect="00EE0D1F">
      <w:footerReference w:type="even" r:id="rId6"/>
      <w:footerReference w:type="default" r:id="rId7"/>
      <w:pgSz w:w="8395" w:h="11909" w:code="11"/>
      <w:pgMar w:top="1440" w:right="1109" w:bottom="893" w:left="1267" w:header="706" w:footer="706"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F042F" w14:textId="77777777" w:rsidR="00C32363" w:rsidRDefault="00C32363">
      <w:r>
        <w:separator/>
      </w:r>
    </w:p>
  </w:endnote>
  <w:endnote w:type="continuationSeparator" w:id="0">
    <w:p w14:paraId="15517B54" w14:textId="77777777" w:rsidR="00C32363" w:rsidRDefault="00C32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KANZ">
    <w:panose1 w:val="02000000000000000000"/>
    <w:charset w:val="B2"/>
    <w:family w:val="auto"/>
    <w:pitch w:val="variable"/>
    <w:sig w:usb0="00002001" w:usb1="00000000" w:usb2="00000000" w:usb3="00000000" w:csb0="00000041" w:csb1="00000000"/>
  </w:font>
  <w:font w:name="HQPB4">
    <w:panose1 w:val="020B0604020202020204"/>
    <w:charset w:val="02"/>
    <w:family w:val="auto"/>
    <w:pitch w:val="variable"/>
    <w:sig w:usb0="00000000" w:usb1="10000000" w:usb2="00000000" w:usb3="00000000" w:csb0="80000000" w:csb1="00000000"/>
  </w:font>
  <w:font w:name="HQPB1">
    <w:panose1 w:val="020B0604020202020204"/>
    <w:charset w:val="02"/>
    <w:family w:val="auto"/>
    <w:pitch w:val="variable"/>
    <w:sig w:usb0="00000000" w:usb1="10000000" w:usb2="00000000" w:usb3="00000000" w:csb0="80000000" w:csb1="00000000"/>
  </w:font>
  <w:font w:name="HQPB5">
    <w:panose1 w:val="020B0604020202020204"/>
    <w:charset w:val="02"/>
    <w:family w:val="auto"/>
    <w:pitch w:val="variable"/>
    <w:sig w:usb0="00000000" w:usb1="10000000" w:usb2="00000000" w:usb3="00000000" w:csb0="80000000" w:csb1="00000000"/>
  </w:font>
  <w:font w:name="HQPB2">
    <w:panose1 w:val="020B0604020202020204"/>
    <w:charset w:val="02"/>
    <w:family w:val="auto"/>
    <w:pitch w:val="variable"/>
    <w:sig w:usb0="00000000" w:usb1="10000000" w:usb2="00000000" w:usb3="00000000" w:csb0="80000000" w:csb1="00000000"/>
  </w:font>
  <w:font w:name="HQPB3">
    <w:panose1 w:val="020B0604020202020204"/>
    <w:charset w:val="02"/>
    <w:family w:val="auto"/>
    <w:pitch w:val="variable"/>
    <w:sig w:usb0="00000000" w:usb1="10000000" w:usb2="00000000" w:usb3="00000000" w:csb0="80000000" w:csb1="00000000"/>
  </w:font>
  <w:font w:name="Burhani">
    <w:altName w:val="Arial"/>
    <w:panose1 w:val="020B0604020202020204"/>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A2EB5" w14:textId="77777777" w:rsidR="007C5090" w:rsidRDefault="007C5090" w:rsidP="001B0D42">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A9ED80D" w14:textId="77777777" w:rsidR="007C5090" w:rsidRDefault="007C5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E00C" w14:textId="77777777" w:rsidR="007C5090" w:rsidRDefault="007C5090" w:rsidP="001B0D42">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EE0D1F">
      <w:rPr>
        <w:rStyle w:val="PageNumber"/>
        <w:noProof/>
        <w:rtl/>
      </w:rPr>
      <w:t>231</w:t>
    </w:r>
    <w:r>
      <w:rPr>
        <w:rStyle w:val="PageNumber"/>
        <w:rtl/>
      </w:rPr>
      <w:fldChar w:fldCharType="end"/>
    </w:r>
  </w:p>
  <w:p w14:paraId="21FD011B" w14:textId="77777777" w:rsidR="007C5090" w:rsidRPr="00D324FD" w:rsidRDefault="007C5090" w:rsidP="00EE0D1F">
    <w:pPr>
      <w:pStyle w:val="Footer"/>
      <w:jc w:val="right"/>
      <w:rPr>
        <w:rFonts w:cs="Burhani"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A0265" w14:textId="77777777" w:rsidR="00C32363" w:rsidRDefault="00C32363">
      <w:r>
        <w:separator/>
      </w:r>
    </w:p>
  </w:footnote>
  <w:footnote w:type="continuationSeparator" w:id="0">
    <w:p w14:paraId="6E302AAF" w14:textId="77777777" w:rsidR="00C32363" w:rsidRDefault="00C323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D4"/>
    <w:rsid w:val="000002CD"/>
    <w:rsid w:val="000039A2"/>
    <w:rsid w:val="00010628"/>
    <w:rsid w:val="00011395"/>
    <w:rsid w:val="00021BCB"/>
    <w:rsid w:val="00031923"/>
    <w:rsid w:val="0003212D"/>
    <w:rsid w:val="0003506C"/>
    <w:rsid w:val="00037A23"/>
    <w:rsid w:val="000413C8"/>
    <w:rsid w:val="00051546"/>
    <w:rsid w:val="00052A30"/>
    <w:rsid w:val="0005421A"/>
    <w:rsid w:val="0006083E"/>
    <w:rsid w:val="00060A39"/>
    <w:rsid w:val="00060C81"/>
    <w:rsid w:val="00061E7C"/>
    <w:rsid w:val="000633AD"/>
    <w:rsid w:val="000639BB"/>
    <w:rsid w:val="00070BEF"/>
    <w:rsid w:val="00073D1A"/>
    <w:rsid w:val="00075796"/>
    <w:rsid w:val="00077CF0"/>
    <w:rsid w:val="0008126B"/>
    <w:rsid w:val="00083E2F"/>
    <w:rsid w:val="0008533E"/>
    <w:rsid w:val="0008572E"/>
    <w:rsid w:val="00092A33"/>
    <w:rsid w:val="0009771A"/>
    <w:rsid w:val="000A31DB"/>
    <w:rsid w:val="000A71C7"/>
    <w:rsid w:val="000B1F98"/>
    <w:rsid w:val="000B22A3"/>
    <w:rsid w:val="000B5C15"/>
    <w:rsid w:val="000C0E88"/>
    <w:rsid w:val="000C1BFB"/>
    <w:rsid w:val="000C1EDF"/>
    <w:rsid w:val="000C2D09"/>
    <w:rsid w:val="000C418E"/>
    <w:rsid w:val="000C5CF3"/>
    <w:rsid w:val="000C70B3"/>
    <w:rsid w:val="000C7E5F"/>
    <w:rsid w:val="000D27FC"/>
    <w:rsid w:val="000D3498"/>
    <w:rsid w:val="000D3695"/>
    <w:rsid w:val="000D4639"/>
    <w:rsid w:val="000D5893"/>
    <w:rsid w:val="000D759C"/>
    <w:rsid w:val="000E015A"/>
    <w:rsid w:val="000E08AE"/>
    <w:rsid w:val="000E334E"/>
    <w:rsid w:val="000E347E"/>
    <w:rsid w:val="000E7A36"/>
    <w:rsid w:val="000F0A18"/>
    <w:rsid w:val="000F1F30"/>
    <w:rsid w:val="000F5F65"/>
    <w:rsid w:val="000F770F"/>
    <w:rsid w:val="0010072B"/>
    <w:rsid w:val="0010272D"/>
    <w:rsid w:val="00106321"/>
    <w:rsid w:val="00106A8A"/>
    <w:rsid w:val="0011207B"/>
    <w:rsid w:val="00117EA0"/>
    <w:rsid w:val="00117FE0"/>
    <w:rsid w:val="001242AE"/>
    <w:rsid w:val="00125578"/>
    <w:rsid w:val="00126ABF"/>
    <w:rsid w:val="001331E4"/>
    <w:rsid w:val="001353DC"/>
    <w:rsid w:val="00135597"/>
    <w:rsid w:val="00141E87"/>
    <w:rsid w:val="0014224C"/>
    <w:rsid w:val="00142DA0"/>
    <w:rsid w:val="001457CD"/>
    <w:rsid w:val="00145E56"/>
    <w:rsid w:val="00150E1F"/>
    <w:rsid w:val="00153C59"/>
    <w:rsid w:val="001630DA"/>
    <w:rsid w:val="00163783"/>
    <w:rsid w:val="001666BC"/>
    <w:rsid w:val="001701B9"/>
    <w:rsid w:val="0018033F"/>
    <w:rsid w:val="00181757"/>
    <w:rsid w:val="00186B5C"/>
    <w:rsid w:val="0019069A"/>
    <w:rsid w:val="00194327"/>
    <w:rsid w:val="001A0834"/>
    <w:rsid w:val="001A16C9"/>
    <w:rsid w:val="001B0D42"/>
    <w:rsid w:val="001B50B9"/>
    <w:rsid w:val="001B5936"/>
    <w:rsid w:val="001C1C8B"/>
    <w:rsid w:val="001C63B9"/>
    <w:rsid w:val="001D7DFA"/>
    <w:rsid w:val="001E17AD"/>
    <w:rsid w:val="001E2939"/>
    <w:rsid w:val="001E31E2"/>
    <w:rsid w:val="001E4119"/>
    <w:rsid w:val="001E42D7"/>
    <w:rsid w:val="001E4D35"/>
    <w:rsid w:val="0020136B"/>
    <w:rsid w:val="00202883"/>
    <w:rsid w:val="00210648"/>
    <w:rsid w:val="0021092D"/>
    <w:rsid w:val="00210D33"/>
    <w:rsid w:val="00211BAE"/>
    <w:rsid w:val="00213928"/>
    <w:rsid w:val="002142C8"/>
    <w:rsid w:val="00220B46"/>
    <w:rsid w:val="00220F76"/>
    <w:rsid w:val="0022487B"/>
    <w:rsid w:val="00227C6C"/>
    <w:rsid w:val="002324A4"/>
    <w:rsid w:val="00234066"/>
    <w:rsid w:val="00235D2A"/>
    <w:rsid w:val="00237ED7"/>
    <w:rsid w:val="00241A34"/>
    <w:rsid w:val="002463CF"/>
    <w:rsid w:val="00254592"/>
    <w:rsid w:val="002611EE"/>
    <w:rsid w:val="00261B31"/>
    <w:rsid w:val="00263406"/>
    <w:rsid w:val="00265137"/>
    <w:rsid w:val="002706CE"/>
    <w:rsid w:val="00271CF1"/>
    <w:rsid w:val="00273388"/>
    <w:rsid w:val="00277097"/>
    <w:rsid w:val="00280B5B"/>
    <w:rsid w:val="0028248E"/>
    <w:rsid w:val="00285AEA"/>
    <w:rsid w:val="0028704F"/>
    <w:rsid w:val="00290611"/>
    <w:rsid w:val="00291BE0"/>
    <w:rsid w:val="00292016"/>
    <w:rsid w:val="00293A75"/>
    <w:rsid w:val="00294ADF"/>
    <w:rsid w:val="002A1331"/>
    <w:rsid w:val="002A4E08"/>
    <w:rsid w:val="002B5615"/>
    <w:rsid w:val="002B657D"/>
    <w:rsid w:val="002C4381"/>
    <w:rsid w:val="002C5E7A"/>
    <w:rsid w:val="002D00CA"/>
    <w:rsid w:val="002D230E"/>
    <w:rsid w:val="002D3E40"/>
    <w:rsid w:val="002D6656"/>
    <w:rsid w:val="002E0303"/>
    <w:rsid w:val="002E521B"/>
    <w:rsid w:val="002E6ADE"/>
    <w:rsid w:val="002F04E2"/>
    <w:rsid w:val="002F2680"/>
    <w:rsid w:val="002F2BD8"/>
    <w:rsid w:val="002F5D23"/>
    <w:rsid w:val="00300C2C"/>
    <w:rsid w:val="003012BE"/>
    <w:rsid w:val="00312BB0"/>
    <w:rsid w:val="003131E1"/>
    <w:rsid w:val="00313767"/>
    <w:rsid w:val="00316DC1"/>
    <w:rsid w:val="0032686F"/>
    <w:rsid w:val="00327228"/>
    <w:rsid w:val="00330C53"/>
    <w:rsid w:val="00334E71"/>
    <w:rsid w:val="00336B17"/>
    <w:rsid w:val="003421FB"/>
    <w:rsid w:val="003422B3"/>
    <w:rsid w:val="00351C1B"/>
    <w:rsid w:val="00357AEE"/>
    <w:rsid w:val="00360F2B"/>
    <w:rsid w:val="00367DE3"/>
    <w:rsid w:val="00370534"/>
    <w:rsid w:val="00371669"/>
    <w:rsid w:val="003726DE"/>
    <w:rsid w:val="00373B6B"/>
    <w:rsid w:val="00374584"/>
    <w:rsid w:val="00374FCB"/>
    <w:rsid w:val="003812CC"/>
    <w:rsid w:val="00383631"/>
    <w:rsid w:val="003901F5"/>
    <w:rsid w:val="003917E5"/>
    <w:rsid w:val="00396C16"/>
    <w:rsid w:val="003A384B"/>
    <w:rsid w:val="003A3DD9"/>
    <w:rsid w:val="003B231B"/>
    <w:rsid w:val="003B5BD7"/>
    <w:rsid w:val="003B7E90"/>
    <w:rsid w:val="003C1EA1"/>
    <w:rsid w:val="003C304B"/>
    <w:rsid w:val="003C37F6"/>
    <w:rsid w:val="003D0B0A"/>
    <w:rsid w:val="003D0F99"/>
    <w:rsid w:val="003D158F"/>
    <w:rsid w:val="003D3117"/>
    <w:rsid w:val="003D5D09"/>
    <w:rsid w:val="003D6016"/>
    <w:rsid w:val="003E0907"/>
    <w:rsid w:val="003E2971"/>
    <w:rsid w:val="003E611D"/>
    <w:rsid w:val="003E6E82"/>
    <w:rsid w:val="003F1F97"/>
    <w:rsid w:val="003F31F4"/>
    <w:rsid w:val="003F58DD"/>
    <w:rsid w:val="003F5E77"/>
    <w:rsid w:val="003F5FDC"/>
    <w:rsid w:val="003F723E"/>
    <w:rsid w:val="00400895"/>
    <w:rsid w:val="004053E9"/>
    <w:rsid w:val="00411C2E"/>
    <w:rsid w:val="00413026"/>
    <w:rsid w:val="00415F66"/>
    <w:rsid w:val="004202D3"/>
    <w:rsid w:val="00422232"/>
    <w:rsid w:val="004244D6"/>
    <w:rsid w:val="00430DFE"/>
    <w:rsid w:val="0043115D"/>
    <w:rsid w:val="00431F8B"/>
    <w:rsid w:val="00432A03"/>
    <w:rsid w:val="00445783"/>
    <w:rsid w:val="00447466"/>
    <w:rsid w:val="00455701"/>
    <w:rsid w:val="004615A3"/>
    <w:rsid w:val="00462335"/>
    <w:rsid w:val="00462BE2"/>
    <w:rsid w:val="00464609"/>
    <w:rsid w:val="00467EBC"/>
    <w:rsid w:val="00474059"/>
    <w:rsid w:val="00475783"/>
    <w:rsid w:val="00475B16"/>
    <w:rsid w:val="004764B2"/>
    <w:rsid w:val="004814FD"/>
    <w:rsid w:val="004819B6"/>
    <w:rsid w:val="0048358C"/>
    <w:rsid w:val="004854BA"/>
    <w:rsid w:val="00490CB2"/>
    <w:rsid w:val="00494488"/>
    <w:rsid w:val="00494E12"/>
    <w:rsid w:val="004958F2"/>
    <w:rsid w:val="00495EF8"/>
    <w:rsid w:val="00496DB2"/>
    <w:rsid w:val="004B132E"/>
    <w:rsid w:val="004B3F6E"/>
    <w:rsid w:val="004B4639"/>
    <w:rsid w:val="004C538E"/>
    <w:rsid w:val="004C66D6"/>
    <w:rsid w:val="004D7E10"/>
    <w:rsid w:val="004E4E2B"/>
    <w:rsid w:val="004E4EDA"/>
    <w:rsid w:val="004E51C0"/>
    <w:rsid w:val="004E62DD"/>
    <w:rsid w:val="004F198A"/>
    <w:rsid w:val="00507391"/>
    <w:rsid w:val="00507647"/>
    <w:rsid w:val="00510538"/>
    <w:rsid w:val="005160E5"/>
    <w:rsid w:val="0051702A"/>
    <w:rsid w:val="0052013F"/>
    <w:rsid w:val="00521368"/>
    <w:rsid w:val="00521C3A"/>
    <w:rsid w:val="005252C1"/>
    <w:rsid w:val="00531DDD"/>
    <w:rsid w:val="00535135"/>
    <w:rsid w:val="00536CD6"/>
    <w:rsid w:val="00537A2B"/>
    <w:rsid w:val="00537ECC"/>
    <w:rsid w:val="005403EA"/>
    <w:rsid w:val="00545805"/>
    <w:rsid w:val="00546139"/>
    <w:rsid w:val="00547F4F"/>
    <w:rsid w:val="00550622"/>
    <w:rsid w:val="005509CC"/>
    <w:rsid w:val="0055195A"/>
    <w:rsid w:val="005534E3"/>
    <w:rsid w:val="00555932"/>
    <w:rsid w:val="005621B3"/>
    <w:rsid w:val="00562F19"/>
    <w:rsid w:val="00566627"/>
    <w:rsid w:val="0057208D"/>
    <w:rsid w:val="00572DFE"/>
    <w:rsid w:val="00572EA8"/>
    <w:rsid w:val="0057496D"/>
    <w:rsid w:val="0057511A"/>
    <w:rsid w:val="0058014E"/>
    <w:rsid w:val="00582499"/>
    <w:rsid w:val="005841E3"/>
    <w:rsid w:val="005858C4"/>
    <w:rsid w:val="00587EFE"/>
    <w:rsid w:val="005909D7"/>
    <w:rsid w:val="00592937"/>
    <w:rsid w:val="00593D25"/>
    <w:rsid w:val="005A290C"/>
    <w:rsid w:val="005A3003"/>
    <w:rsid w:val="005A36F5"/>
    <w:rsid w:val="005A43BC"/>
    <w:rsid w:val="005A4E4A"/>
    <w:rsid w:val="005A7206"/>
    <w:rsid w:val="005B0ED0"/>
    <w:rsid w:val="005B36DF"/>
    <w:rsid w:val="005B4709"/>
    <w:rsid w:val="005C182B"/>
    <w:rsid w:val="005C1E0C"/>
    <w:rsid w:val="005C6A79"/>
    <w:rsid w:val="005C6FF7"/>
    <w:rsid w:val="005D03AF"/>
    <w:rsid w:val="005D2BFF"/>
    <w:rsid w:val="005D5387"/>
    <w:rsid w:val="005D5AFC"/>
    <w:rsid w:val="005E1BE5"/>
    <w:rsid w:val="005E2147"/>
    <w:rsid w:val="005E25D9"/>
    <w:rsid w:val="005E3904"/>
    <w:rsid w:val="005F15E1"/>
    <w:rsid w:val="005F2045"/>
    <w:rsid w:val="005F2447"/>
    <w:rsid w:val="005F2806"/>
    <w:rsid w:val="005F3027"/>
    <w:rsid w:val="005F3303"/>
    <w:rsid w:val="005F3876"/>
    <w:rsid w:val="005F4C90"/>
    <w:rsid w:val="005F7D79"/>
    <w:rsid w:val="0060569F"/>
    <w:rsid w:val="00605FC6"/>
    <w:rsid w:val="00606426"/>
    <w:rsid w:val="00620C1A"/>
    <w:rsid w:val="00621DC8"/>
    <w:rsid w:val="006248AB"/>
    <w:rsid w:val="00626341"/>
    <w:rsid w:val="006266D3"/>
    <w:rsid w:val="006270AA"/>
    <w:rsid w:val="006275F4"/>
    <w:rsid w:val="006303AF"/>
    <w:rsid w:val="00630DA3"/>
    <w:rsid w:val="0064583B"/>
    <w:rsid w:val="00645C5D"/>
    <w:rsid w:val="00646E54"/>
    <w:rsid w:val="0065336C"/>
    <w:rsid w:val="006548B1"/>
    <w:rsid w:val="006565FF"/>
    <w:rsid w:val="0066027D"/>
    <w:rsid w:val="00664716"/>
    <w:rsid w:val="006669BA"/>
    <w:rsid w:val="00671757"/>
    <w:rsid w:val="00673A6B"/>
    <w:rsid w:val="00673C0B"/>
    <w:rsid w:val="00681B12"/>
    <w:rsid w:val="006840EE"/>
    <w:rsid w:val="00685B51"/>
    <w:rsid w:val="00685EDA"/>
    <w:rsid w:val="0069068C"/>
    <w:rsid w:val="006907E4"/>
    <w:rsid w:val="00692086"/>
    <w:rsid w:val="00693562"/>
    <w:rsid w:val="00693938"/>
    <w:rsid w:val="00694362"/>
    <w:rsid w:val="00695F8B"/>
    <w:rsid w:val="0069775C"/>
    <w:rsid w:val="006A49DC"/>
    <w:rsid w:val="006B4944"/>
    <w:rsid w:val="006B6782"/>
    <w:rsid w:val="006B7BA1"/>
    <w:rsid w:val="006C67BF"/>
    <w:rsid w:val="006C6FE0"/>
    <w:rsid w:val="006D1D5C"/>
    <w:rsid w:val="006D2B65"/>
    <w:rsid w:val="006D7FFD"/>
    <w:rsid w:val="006E0974"/>
    <w:rsid w:val="006E4980"/>
    <w:rsid w:val="006F0C64"/>
    <w:rsid w:val="006F1408"/>
    <w:rsid w:val="00706F49"/>
    <w:rsid w:val="00707E69"/>
    <w:rsid w:val="00710ABD"/>
    <w:rsid w:val="00713E19"/>
    <w:rsid w:val="00720595"/>
    <w:rsid w:val="00730F63"/>
    <w:rsid w:val="00740713"/>
    <w:rsid w:val="00747394"/>
    <w:rsid w:val="007474CF"/>
    <w:rsid w:val="007505ED"/>
    <w:rsid w:val="00751437"/>
    <w:rsid w:val="0075263B"/>
    <w:rsid w:val="007532C4"/>
    <w:rsid w:val="00755C0E"/>
    <w:rsid w:val="0076114D"/>
    <w:rsid w:val="00762947"/>
    <w:rsid w:val="007665E9"/>
    <w:rsid w:val="0077020F"/>
    <w:rsid w:val="007705D1"/>
    <w:rsid w:val="00773678"/>
    <w:rsid w:val="007737B1"/>
    <w:rsid w:val="00782CEB"/>
    <w:rsid w:val="00784842"/>
    <w:rsid w:val="00784E2D"/>
    <w:rsid w:val="00786474"/>
    <w:rsid w:val="00790D17"/>
    <w:rsid w:val="00794527"/>
    <w:rsid w:val="007969CA"/>
    <w:rsid w:val="00797444"/>
    <w:rsid w:val="0079759E"/>
    <w:rsid w:val="007A0EC2"/>
    <w:rsid w:val="007A53B1"/>
    <w:rsid w:val="007A7474"/>
    <w:rsid w:val="007B3FE2"/>
    <w:rsid w:val="007C223B"/>
    <w:rsid w:val="007C2835"/>
    <w:rsid w:val="007C3A81"/>
    <w:rsid w:val="007C5090"/>
    <w:rsid w:val="007C72F0"/>
    <w:rsid w:val="007D0800"/>
    <w:rsid w:val="007D1003"/>
    <w:rsid w:val="007D5EF0"/>
    <w:rsid w:val="007D723E"/>
    <w:rsid w:val="007D74E8"/>
    <w:rsid w:val="007E019D"/>
    <w:rsid w:val="007E2F0C"/>
    <w:rsid w:val="007E4843"/>
    <w:rsid w:val="007E7A08"/>
    <w:rsid w:val="007F2D5E"/>
    <w:rsid w:val="007F49A5"/>
    <w:rsid w:val="008029AA"/>
    <w:rsid w:val="00805F20"/>
    <w:rsid w:val="00812DFC"/>
    <w:rsid w:val="0081448F"/>
    <w:rsid w:val="00815B5B"/>
    <w:rsid w:val="00816363"/>
    <w:rsid w:val="00822EE0"/>
    <w:rsid w:val="00827FF3"/>
    <w:rsid w:val="00831191"/>
    <w:rsid w:val="008312DA"/>
    <w:rsid w:val="00833972"/>
    <w:rsid w:val="00834449"/>
    <w:rsid w:val="00834852"/>
    <w:rsid w:val="008369B2"/>
    <w:rsid w:val="0084326A"/>
    <w:rsid w:val="00850246"/>
    <w:rsid w:val="0085555A"/>
    <w:rsid w:val="00856B58"/>
    <w:rsid w:val="008571C1"/>
    <w:rsid w:val="0085724A"/>
    <w:rsid w:val="00861D7D"/>
    <w:rsid w:val="00864649"/>
    <w:rsid w:val="008673E1"/>
    <w:rsid w:val="00870648"/>
    <w:rsid w:val="00870BE6"/>
    <w:rsid w:val="008729B1"/>
    <w:rsid w:val="00876242"/>
    <w:rsid w:val="00877091"/>
    <w:rsid w:val="008773D7"/>
    <w:rsid w:val="008843E6"/>
    <w:rsid w:val="008866AC"/>
    <w:rsid w:val="00886C6C"/>
    <w:rsid w:val="008A0995"/>
    <w:rsid w:val="008A1290"/>
    <w:rsid w:val="008C18CA"/>
    <w:rsid w:val="008C5A2A"/>
    <w:rsid w:val="008D7569"/>
    <w:rsid w:val="008E73F3"/>
    <w:rsid w:val="008F06F7"/>
    <w:rsid w:val="008F0DC5"/>
    <w:rsid w:val="008F51C4"/>
    <w:rsid w:val="008F55FE"/>
    <w:rsid w:val="008F707D"/>
    <w:rsid w:val="00900004"/>
    <w:rsid w:val="00900D53"/>
    <w:rsid w:val="00901DD4"/>
    <w:rsid w:val="0090347C"/>
    <w:rsid w:val="00903DA5"/>
    <w:rsid w:val="00907D24"/>
    <w:rsid w:val="00907EF9"/>
    <w:rsid w:val="00913557"/>
    <w:rsid w:val="00920DBC"/>
    <w:rsid w:val="00922275"/>
    <w:rsid w:val="009222C5"/>
    <w:rsid w:val="00924F56"/>
    <w:rsid w:val="00926951"/>
    <w:rsid w:val="009348B2"/>
    <w:rsid w:val="009417D0"/>
    <w:rsid w:val="00943F21"/>
    <w:rsid w:val="00945340"/>
    <w:rsid w:val="00947E3F"/>
    <w:rsid w:val="00950786"/>
    <w:rsid w:val="00951C82"/>
    <w:rsid w:val="00960FB2"/>
    <w:rsid w:val="009611E8"/>
    <w:rsid w:val="00962599"/>
    <w:rsid w:val="0096503A"/>
    <w:rsid w:val="00965606"/>
    <w:rsid w:val="00967800"/>
    <w:rsid w:val="00967AA5"/>
    <w:rsid w:val="00972C4F"/>
    <w:rsid w:val="00973C88"/>
    <w:rsid w:val="009757B9"/>
    <w:rsid w:val="009772B6"/>
    <w:rsid w:val="00980156"/>
    <w:rsid w:val="00980F0B"/>
    <w:rsid w:val="009835C5"/>
    <w:rsid w:val="00983FE0"/>
    <w:rsid w:val="00985FDA"/>
    <w:rsid w:val="00986CA9"/>
    <w:rsid w:val="00992337"/>
    <w:rsid w:val="00992491"/>
    <w:rsid w:val="009937B5"/>
    <w:rsid w:val="00997F4D"/>
    <w:rsid w:val="009A1B59"/>
    <w:rsid w:val="009A1D60"/>
    <w:rsid w:val="009A3455"/>
    <w:rsid w:val="009A5435"/>
    <w:rsid w:val="009A5EE6"/>
    <w:rsid w:val="009A6F13"/>
    <w:rsid w:val="009B40A9"/>
    <w:rsid w:val="009B498D"/>
    <w:rsid w:val="009B59D5"/>
    <w:rsid w:val="009B794F"/>
    <w:rsid w:val="009C0E83"/>
    <w:rsid w:val="009C7CD0"/>
    <w:rsid w:val="009C7D24"/>
    <w:rsid w:val="009D0F9E"/>
    <w:rsid w:val="009D1DE3"/>
    <w:rsid w:val="009D5D0A"/>
    <w:rsid w:val="009E4645"/>
    <w:rsid w:val="009F26B0"/>
    <w:rsid w:val="009F3D4C"/>
    <w:rsid w:val="00A0459F"/>
    <w:rsid w:val="00A06D18"/>
    <w:rsid w:val="00A1017E"/>
    <w:rsid w:val="00A1357B"/>
    <w:rsid w:val="00A1537B"/>
    <w:rsid w:val="00A173FE"/>
    <w:rsid w:val="00A22548"/>
    <w:rsid w:val="00A23C39"/>
    <w:rsid w:val="00A2481D"/>
    <w:rsid w:val="00A25E90"/>
    <w:rsid w:val="00A268AA"/>
    <w:rsid w:val="00A26B1E"/>
    <w:rsid w:val="00A31B32"/>
    <w:rsid w:val="00A31F45"/>
    <w:rsid w:val="00A335B8"/>
    <w:rsid w:val="00A407B0"/>
    <w:rsid w:val="00A46FDF"/>
    <w:rsid w:val="00A50988"/>
    <w:rsid w:val="00A50E34"/>
    <w:rsid w:val="00A52E06"/>
    <w:rsid w:val="00A55A29"/>
    <w:rsid w:val="00A574FE"/>
    <w:rsid w:val="00A63422"/>
    <w:rsid w:val="00A64720"/>
    <w:rsid w:val="00A672F4"/>
    <w:rsid w:val="00A75B14"/>
    <w:rsid w:val="00A81C21"/>
    <w:rsid w:val="00A83B26"/>
    <w:rsid w:val="00A85CB2"/>
    <w:rsid w:val="00A87DAB"/>
    <w:rsid w:val="00A92CE5"/>
    <w:rsid w:val="00A92EBA"/>
    <w:rsid w:val="00A964CB"/>
    <w:rsid w:val="00AA11ED"/>
    <w:rsid w:val="00AA33D9"/>
    <w:rsid w:val="00AA4017"/>
    <w:rsid w:val="00AA5F30"/>
    <w:rsid w:val="00AA78D3"/>
    <w:rsid w:val="00AB240D"/>
    <w:rsid w:val="00AC67D4"/>
    <w:rsid w:val="00AC75A3"/>
    <w:rsid w:val="00AD23CE"/>
    <w:rsid w:val="00AD276E"/>
    <w:rsid w:val="00AD491A"/>
    <w:rsid w:val="00AD4D37"/>
    <w:rsid w:val="00AD57CF"/>
    <w:rsid w:val="00AE049D"/>
    <w:rsid w:val="00AE0B80"/>
    <w:rsid w:val="00AE2457"/>
    <w:rsid w:val="00AE33F6"/>
    <w:rsid w:val="00AE7AD8"/>
    <w:rsid w:val="00AF12F8"/>
    <w:rsid w:val="00AF24EE"/>
    <w:rsid w:val="00AF4725"/>
    <w:rsid w:val="00AF7BCF"/>
    <w:rsid w:val="00B04FE8"/>
    <w:rsid w:val="00B10B67"/>
    <w:rsid w:val="00B11324"/>
    <w:rsid w:val="00B16C64"/>
    <w:rsid w:val="00B20A96"/>
    <w:rsid w:val="00B20D7E"/>
    <w:rsid w:val="00B227CF"/>
    <w:rsid w:val="00B2632F"/>
    <w:rsid w:val="00B32BAF"/>
    <w:rsid w:val="00B35F27"/>
    <w:rsid w:val="00B400DB"/>
    <w:rsid w:val="00B40C0E"/>
    <w:rsid w:val="00B424D7"/>
    <w:rsid w:val="00B443FA"/>
    <w:rsid w:val="00B47A0C"/>
    <w:rsid w:val="00B50957"/>
    <w:rsid w:val="00B5101F"/>
    <w:rsid w:val="00B53E0A"/>
    <w:rsid w:val="00B5563F"/>
    <w:rsid w:val="00B56391"/>
    <w:rsid w:val="00B61D71"/>
    <w:rsid w:val="00B6412A"/>
    <w:rsid w:val="00B67AB2"/>
    <w:rsid w:val="00B7085F"/>
    <w:rsid w:val="00B70F6C"/>
    <w:rsid w:val="00B728DD"/>
    <w:rsid w:val="00B7349B"/>
    <w:rsid w:val="00B739F8"/>
    <w:rsid w:val="00B74E5D"/>
    <w:rsid w:val="00B761B0"/>
    <w:rsid w:val="00B8477F"/>
    <w:rsid w:val="00B85943"/>
    <w:rsid w:val="00B86D96"/>
    <w:rsid w:val="00B90A36"/>
    <w:rsid w:val="00B92C41"/>
    <w:rsid w:val="00B93165"/>
    <w:rsid w:val="00B94F10"/>
    <w:rsid w:val="00B958D1"/>
    <w:rsid w:val="00BA00A9"/>
    <w:rsid w:val="00BA0B43"/>
    <w:rsid w:val="00BA0C9D"/>
    <w:rsid w:val="00BA3AE2"/>
    <w:rsid w:val="00BA4EC9"/>
    <w:rsid w:val="00BA5376"/>
    <w:rsid w:val="00BB0E9C"/>
    <w:rsid w:val="00BB20CE"/>
    <w:rsid w:val="00BC011D"/>
    <w:rsid w:val="00BC614B"/>
    <w:rsid w:val="00BC7D3B"/>
    <w:rsid w:val="00BD0749"/>
    <w:rsid w:val="00BD2D70"/>
    <w:rsid w:val="00BD3863"/>
    <w:rsid w:val="00BD5292"/>
    <w:rsid w:val="00BE0360"/>
    <w:rsid w:val="00BE17A6"/>
    <w:rsid w:val="00BE33E2"/>
    <w:rsid w:val="00BE3B5F"/>
    <w:rsid w:val="00BE791D"/>
    <w:rsid w:val="00BF44A4"/>
    <w:rsid w:val="00C0172B"/>
    <w:rsid w:val="00C044BA"/>
    <w:rsid w:val="00C05805"/>
    <w:rsid w:val="00C064A5"/>
    <w:rsid w:val="00C11D9E"/>
    <w:rsid w:val="00C13F3B"/>
    <w:rsid w:val="00C14785"/>
    <w:rsid w:val="00C15945"/>
    <w:rsid w:val="00C177DF"/>
    <w:rsid w:val="00C17B66"/>
    <w:rsid w:val="00C23E18"/>
    <w:rsid w:val="00C31744"/>
    <w:rsid w:val="00C317A7"/>
    <w:rsid w:val="00C32363"/>
    <w:rsid w:val="00C3483A"/>
    <w:rsid w:val="00C3700E"/>
    <w:rsid w:val="00C4062E"/>
    <w:rsid w:val="00C423A7"/>
    <w:rsid w:val="00C430D6"/>
    <w:rsid w:val="00C434ED"/>
    <w:rsid w:val="00C5073E"/>
    <w:rsid w:val="00C50D5A"/>
    <w:rsid w:val="00C51E8B"/>
    <w:rsid w:val="00C56726"/>
    <w:rsid w:val="00C575B8"/>
    <w:rsid w:val="00C624BD"/>
    <w:rsid w:val="00C75712"/>
    <w:rsid w:val="00C80612"/>
    <w:rsid w:val="00C867ED"/>
    <w:rsid w:val="00C86A62"/>
    <w:rsid w:val="00C876F0"/>
    <w:rsid w:val="00C90D05"/>
    <w:rsid w:val="00C9113A"/>
    <w:rsid w:val="00C92025"/>
    <w:rsid w:val="00C94FBE"/>
    <w:rsid w:val="00C97731"/>
    <w:rsid w:val="00CA2221"/>
    <w:rsid w:val="00CA4004"/>
    <w:rsid w:val="00CA4587"/>
    <w:rsid w:val="00CB289D"/>
    <w:rsid w:val="00CB3EEA"/>
    <w:rsid w:val="00CB6DCC"/>
    <w:rsid w:val="00CC1C5F"/>
    <w:rsid w:val="00CC2110"/>
    <w:rsid w:val="00CC51CA"/>
    <w:rsid w:val="00CC5E0C"/>
    <w:rsid w:val="00CD1672"/>
    <w:rsid w:val="00CD3A67"/>
    <w:rsid w:val="00CD3F7C"/>
    <w:rsid w:val="00CD4B67"/>
    <w:rsid w:val="00CD4D60"/>
    <w:rsid w:val="00CD54C1"/>
    <w:rsid w:val="00CE2E89"/>
    <w:rsid w:val="00CE2EFA"/>
    <w:rsid w:val="00CE6C1D"/>
    <w:rsid w:val="00CE73E0"/>
    <w:rsid w:val="00CE7711"/>
    <w:rsid w:val="00CF4D37"/>
    <w:rsid w:val="00D0531F"/>
    <w:rsid w:val="00D05E7A"/>
    <w:rsid w:val="00D0773C"/>
    <w:rsid w:val="00D11BF8"/>
    <w:rsid w:val="00D11C4F"/>
    <w:rsid w:val="00D13989"/>
    <w:rsid w:val="00D15521"/>
    <w:rsid w:val="00D15787"/>
    <w:rsid w:val="00D15B06"/>
    <w:rsid w:val="00D15D5B"/>
    <w:rsid w:val="00D177ED"/>
    <w:rsid w:val="00D20D06"/>
    <w:rsid w:val="00D21AFF"/>
    <w:rsid w:val="00D24C78"/>
    <w:rsid w:val="00D305F7"/>
    <w:rsid w:val="00D324FD"/>
    <w:rsid w:val="00D32E58"/>
    <w:rsid w:val="00D33B62"/>
    <w:rsid w:val="00D34617"/>
    <w:rsid w:val="00D37030"/>
    <w:rsid w:val="00D407EA"/>
    <w:rsid w:val="00D43E44"/>
    <w:rsid w:val="00D449C2"/>
    <w:rsid w:val="00D451A6"/>
    <w:rsid w:val="00D52DCB"/>
    <w:rsid w:val="00D543BB"/>
    <w:rsid w:val="00D57E67"/>
    <w:rsid w:val="00D65C57"/>
    <w:rsid w:val="00D67301"/>
    <w:rsid w:val="00D706C5"/>
    <w:rsid w:val="00D70EEE"/>
    <w:rsid w:val="00D7153D"/>
    <w:rsid w:val="00D734C0"/>
    <w:rsid w:val="00D73747"/>
    <w:rsid w:val="00D7669F"/>
    <w:rsid w:val="00D772D1"/>
    <w:rsid w:val="00D8060D"/>
    <w:rsid w:val="00D80C56"/>
    <w:rsid w:val="00D91503"/>
    <w:rsid w:val="00D91A10"/>
    <w:rsid w:val="00D94635"/>
    <w:rsid w:val="00D95699"/>
    <w:rsid w:val="00DA07B1"/>
    <w:rsid w:val="00DA3D84"/>
    <w:rsid w:val="00DA5732"/>
    <w:rsid w:val="00DA65A8"/>
    <w:rsid w:val="00DB11CD"/>
    <w:rsid w:val="00DB2CEA"/>
    <w:rsid w:val="00DD4F86"/>
    <w:rsid w:val="00DD59D9"/>
    <w:rsid w:val="00DE11B9"/>
    <w:rsid w:val="00DE122F"/>
    <w:rsid w:val="00DE2DD4"/>
    <w:rsid w:val="00DE4D8C"/>
    <w:rsid w:val="00DE5454"/>
    <w:rsid w:val="00DF0368"/>
    <w:rsid w:val="00DF3460"/>
    <w:rsid w:val="00DF4B98"/>
    <w:rsid w:val="00DF734D"/>
    <w:rsid w:val="00DF76E0"/>
    <w:rsid w:val="00DF76E5"/>
    <w:rsid w:val="00E02F52"/>
    <w:rsid w:val="00E06B0E"/>
    <w:rsid w:val="00E07D66"/>
    <w:rsid w:val="00E10B22"/>
    <w:rsid w:val="00E10B47"/>
    <w:rsid w:val="00E1343C"/>
    <w:rsid w:val="00E139CA"/>
    <w:rsid w:val="00E16C4C"/>
    <w:rsid w:val="00E16DE6"/>
    <w:rsid w:val="00E23591"/>
    <w:rsid w:val="00E25F6F"/>
    <w:rsid w:val="00E30C20"/>
    <w:rsid w:val="00E327ED"/>
    <w:rsid w:val="00E33502"/>
    <w:rsid w:val="00E34C20"/>
    <w:rsid w:val="00E50664"/>
    <w:rsid w:val="00E55787"/>
    <w:rsid w:val="00E5754E"/>
    <w:rsid w:val="00E63CFB"/>
    <w:rsid w:val="00E649BB"/>
    <w:rsid w:val="00E72114"/>
    <w:rsid w:val="00E72D20"/>
    <w:rsid w:val="00E72ED8"/>
    <w:rsid w:val="00E75440"/>
    <w:rsid w:val="00E76F44"/>
    <w:rsid w:val="00E80C31"/>
    <w:rsid w:val="00E81640"/>
    <w:rsid w:val="00E910E3"/>
    <w:rsid w:val="00E927C0"/>
    <w:rsid w:val="00E92EF8"/>
    <w:rsid w:val="00E930A4"/>
    <w:rsid w:val="00E9706E"/>
    <w:rsid w:val="00EA471F"/>
    <w:rsid w:val="00EA5717"/>
    <w:rsid w:val="00EB6A3F"/>
    <w:rsid w:val="00EC009F"/>
    <w:rsid w:val="00EC0BBB"/>
    <w:rsid w:val="00EC0E3E"/>
    <w:rsid w:val="00EC1AA1"/>
    <w:rsid w:val="00EC3501"/>
    <w:rsid w:val="00EC3BC6"/>
    <w:rsid w:val="00EC5AAB"/>
    <w:rsid w:val="00EC6199"/>
    <w:rsid w:val="00EC76C8"/>
    <w:rsid w:val="00ED09AA"/>
    <w:rsid w:val="00ED3EB0"/>
    <w:rsid w:val="00ED7093"/>
    <w:rsid w:val="00ED7160"/>
    <w:rsid w:val="00EE0D1F"/>
    <w:rsid w:val="00EE1C09"/>
    <w:rsid w:val="00EE6931"/>
    <w:rsid w:val="00EF1443"/>
    <w:rsid w:val="00EF155F"/>
    <w:rsid w:val="00EF436C"/>
    <w:rsid w:val="00EF439F"/>
    <w:rsid w:val="00EF4B93"/>
    <w:rsid w:val="00EF75DC"/>
    <w:rsid w:val="00F00DF7"/>
    <w:rsid w:val="00F026E4"/>
    <w:rsid w:val="00F03538"/>
    <w:rsid w:val="00F06A8E"/>
    <w:rsid w:val="00F1400E"/>
    <w:rsid w:val="00F164B7"/>
    <w:rsid w:val="00F16752"/>
    <w:rsid w:val="00F34058"/>
    <w:rsid w:val="00F34317"/>
    <w:rsid w:val="00F36D36"/>
    <w:rsid w:val="00F402EA"/>
    <w:rsid w:val="00F4163C"/>
    <w:rsid w:val="00F41B6A"/>
    <w:rsid w:val="00F477A0"/>
    <w:rsid w:val="00F5385D"/>
    <w:rsid w:val="00F53D00"/>
    <w:rsid w:val="00F540A3"/>
    <w:rsid w:val="00F6271B"/>
    <w:rsid w:val="00F634FA"/>
    <w:rsid w:val="00F72627"/>
    <w:rsid w:val="00F72F1B"/>
    <w:rsid w:val="00F8046A"/>
    <w:rsid w:val="00F811AD"/>
    <w:rsid w:val="00F83440"/>
    <w:rsid w:val="00F85EC8"/>
    <w:rsid w:val="00F879D4"/>
    <w:rsid w:val="00F91D09"/>
    <w:rsid w:val="00F9533F"/>
    <w:rsid w:val="00FA13AB"/>
    <w:rsid w:val="00FA2157"/>
    <w:rsid w:val="00FA46DC"/>
    <w:rsid w:val="00FA5F86"/>
    <w:rsid w:val="00FA6182"/>
    <w:rsid w:val="00FB337C"/>
    <w:rsid w:val="00FB59D5"/>
    <w:rsid w:val="00FC43E2"/>
    <w:rsid w:val="00FC518A"/>
    <w:rsid w:val="00FC5689"/>
    <w:rsid w:val="00FC6801"/>
    <w:rsid w:val="00FD1DDF"/>
    <w:rsid w:val="00FD69F6"/>
    <w:rsid w:val="00FE357D"/>
    <w:rsid w:val="00FE633A"/>
    <w:rsid w:val="00FF0299"/>
    <w:rsid w:val="00FF3B9C"/>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BC540"/>
  <w15:chartTrackingRefBased/>
  <w15:docId w15:val="{C57C2B69-22DE-7F4F-86C9-945F81DD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9611E8"/>
    <w:rPr>
      <w:rFonts w:ascii="Tahoma" w:hAnsi="Tahoma" w:cs="Tahoma"/>
      <w:sz w:val="16"/>
      <w:szCs w:val="16"/>
    </w:rPr>
  </w:style>
  <w:style w:type="paragraph" w:styleId="Footer">
    <w:name w:val="footer"/>
    <w:basedOn w:val="Normal"/>
    <w:rsid w:val="007474CF"/>
    <w:pPr>
      <w:tabs>
        <w:tab w:val="center" w:pos="4153"/>
        <w:tab w:val="right" w:pos="8306"/>
      </w:tabs>
    </w:pPr>
  </w:style>
  <w:style w:type="character" w:styleId="PageNumber">
    <w:name w:val="page number"/>
    <w:basedOn w:val="DefaultParagraphFont"/>
    <w:rsid w:val="007474CF"/>
  </w:style>
  <w:style w:type="paragraph" w:styleId="Header">
    <w:name w:val="header"/>
    <w:basedOn w:val="Normal"/>
    <w:rsid w:val="00D324FD"/>
    <w:pPr>
      <w:tabs>
        <w:tab w:val="center" w:pos="4153"/>
        <w:tab w:val="right" w:pos="8306"/>
      </w:tabs>
    </w:pPr>
  </w:style>
  <w:style w:type="paragraph" w:styleId="DocumentMap">
    <w:name w:val="Document Map"/>
    <w:basedOn w:val="Normal"/>
    <w:link w:val="DocumentMapChar"/>
    <w:rsid w:val="00EE0D1F"/>
    <w:rPr>
      <w:rFonts w:ascii="Tahoma" w:hAnsi="Tahoma" w:cs="Tahoma"/>
      <w:sz w:val="16"/>
      <w:szCs w:val="16"/>
    </w:rPr>
  </w:style>
  <w:style w:type="character" w:customStyle="1" w:styleId="DocumentMapChar">
    <w:name w:val="Document Map Char"/>
    <w:basedOn w:val="DefaultParagraphFont"/>
    <w:link w:val="DocumentMap"/>
    <w:rsid w:val="00EE0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109311</Words>
  <Characters>623076</Characters>
  <Application>Microsoft Office Word</Application>
  <DocSecurity>0</DocSecurity>
  <Lines>5192</Lines>
  <Paragraphs>1461</Paragraphs>
  <ScaleCrop>false</ScaleCrop>
  <HeadingPairs>
    <vt:vector size="2" baseType="variant">
      <vt:variant>
        <vt:lpstr>Title</vt:lpstr>
      </vt:variant>
      <vt:variant>
        <vt:i4>1</vt:i4>
      </vt:variant>
    </vt:vector>
  </HeadingPairs>
  <TitlesOfParts>
    <vt:vector size="1" baseType="lpstr">
      <vt:lpstr>786</vt:lpstr>
    </vt:vector>
  </TitlesOfParts>
  <Company/>
  <LinksUpToDate>false</LinksUpToDate>
  <CharactersWithSpaces>730926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786</dc:title>
  <dc:subject/>
  <dc:creator>0040</dc:creator>
  <cp:keywords/>
  <dc:description/>
  <cp:lastModifiedBy>Husain Suksar</cp:lastModifiedBy>
  <cp:revision>2</cp:revision>
  <cp:lastPrinted>2013-05-09T04:05:00Z</cp:lastPrinted>
  <dcterms:created xsi:type="dcterms:W3CDTF">2023-03-17T14:06:00Z</dcterms:created>
  <dcterms:modified xsi:type="dcterms:W3CDTF">2023-03-17T14:06:00Z</dcterms:modified>
</cp:coreProperties>
</file>