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B97C4" w14:textId="77777777" w:rsidR="00E034F8" w:rsidRPr="00E034F8" w:rsidRDefault="00E034F8" w:rsidP="00E034F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034F8">
        <w:rPr>
          <w:rFonts w:asciiTheme="majorBidi" w:hAnsiTheme="majorBidi" w:cstheme="majorBidi"/>
          <w:b/>
          <w:bCs/>
          <w:sz w:val="24"/>
          <w:szCs w:val="24"/>
        </w:rPr>
        <w:t xml:space="preserve">Exp No: 4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r w:rsidRPr="00E034F8">
        <w:rPr>
          <w:rFonts w:asciiTheme="majorBidi" w:hAnsiTheme="majorBidi" w:cstheme="majorBidi"/>
          <w:b/>
          <w:bCs/>
          <w:sz w:val="24"/>
          <w:szCs w:val="24"/>
        </w:rPr>
        <w:t>7 SEGMENT DISPLAY USING AT89C51 USING PROTEUS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proofErr w:type="gramStart"/>
      <w:r w:rsidRPr="00E034F8">
        <w:rPr>
          <w:rFonts w:asciiTheme="majorBidi" w:hAnsiTheme="majorBidi" w:cstheme="majorBidi"/>
          <w:b/>
          <w:bCs/>
          <w:sz w:val="24"/>
          <w:szCs w:val="24"/>
        </w:rPr>
        <w:t>OBJECTIVES:-</w:t>
      </w:r>
      <w:proofErr w:type="gramEnd"/>
    </w:p>
    <w:p w14:paraId="5C7A36A8" w14:textId="77777777" w:rsidR="00E034F8" w:rsidRPr="00E034F8" w:rsidRDefault="00E034F8" w:rsidP="00E034F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034F8">
        <w:rPr>
          <w:rFonts w:asciiTheme="majorBidi" w:hAnsiTheme="majorBidi" w:cstheme="majorBidi"/>
          <w:b/>
          <w:bCs/>
          <w:sz w:val="24"/>
          <w:szCs w:val="24"/>
        </w:rPr>
        <w:t>•</w:t>
      </w:r>
      <w:r w:rsidRPr="00E034F8">
        <w:rPr>
          <w:rFonts w:asciiTheme="majorBidi" w:hAnsiTheme="majorBidi" w:cstheme="majorBidi"/>
          <w:b/>
          <w:bCs/>
          <w:sz w:val="24"/>
          <w:szCs w:val="24"/>
        </w:rPr>
        <w:tab/>
        <w:t xml:space="preserve"> TO INTERFACE A 7 SEGMENT DISPLAY WITH AT89C51</w:t>
      </w:r>
    </w:p>
    <w:p w14:paraId="578FBFFE" w14:textId="77777777" w:rsidR="00E034F8" w:rsidRPr="00E034F8" w:rsidRDefault="00E034F8" w:rsidP="00E034F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034F8">
        <w:rPr>
          <w:rFonts w:asciiTheme="majorBidi" w:hAnsiTheme="majorBidi" w:cstheme="majorBidi"/>
          <w:b/>
          <w:bCs/>
          <w:sz w:val="24"/>
          <w:szCs w:val="24"/>
        </w:rPr>
        <w:t>•</w:t>
      </w:r>
      <w:r w:rsidRPr="00E034F8">
        <w:rPr>
          <w:rFonts w:asciiTheme="majorBidi" w:hAnsiTheme="majorBidi" w:cstheme="majorBidi"/>
          <w:b/>
          <w:bCs/>
          <w:sz w:val="24"/>
          <w:szCs w:val="24"/>
        </w:rPr>
        <w:tab/>
        <w:t>TO DISPLAY DECIMAL DIGITAL USING SEGMENT DISPLAY</w:t>
      </w:r>
    </w:p>
    <w:p w14:paraId="755D718F" w14:textId="7222E4E3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b/>
          <w:bCs/>
          <w:sz w:val="24"/>
          <w:szCs w:val="24"/>
        </w:rPr>
        <w:t>•</w:t>
      </w:r>
      <w:r w:rsidRPr="00E034F8">
        <w:rPr>
          <w:rFonts w:asciiTheme="majorBidi" w:hAnsiTheme="majorBidi" w:cstheme="majorBidi"/>
          <w:b/>
          <w:bCs/>
          <w:sz w:val="24"/>
          <w:szCs w:val="24"/>
        </w:rPr>
        <w:tab/>
        <w:t>TO UNDERSTAND OUTPUT DISPLAY INTERFACING\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t>PROGRAM:</w:t>
      </w:r>
    </w:p>
    <w:p w14:paraId="2B6C224C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ORG 000H </w:t>
      </w:r>
    </w:p>
    <w:p w14:paraId="6E6C76ED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UP:MOV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0C0H </w:t>
      </w:r>
    </w:p>
    <w:p w14:paraId="521B6093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7F54D89E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0F9H </w:t>
      </w:r>
    </w:p>
    <w:p w14:paraId="750710D8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2B1E1A98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0A4H </w:t>
      </w:r>
    </w:p>
    <w:p w14:paraId="3CEEF0E4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359C3318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0B0H </w:t>
      </w:r>
    </w:p>
    <w:p w14:paraId="4460F882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572A766E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99H </w:t>
      </w:r>
    </w:p>
    <w:p w14:paraId="130E46AF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25BA708E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92H </w:t>
      </w:r>
    </w:p>
    <w:p w14:paraId="7C7CCE46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5B0259B3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82H </w:t>
      </w:r>
    </w:p>
    <w:p w14:paraId="0438150D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768C5236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0F8H </w:t>
      </w:r>
    </w:p>
    <w:p w14:paraId="003ACE31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6B04E8EB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MOV P2, #80H </w:t>
      </w:r>
    </w:p>
    <w:p w14:paraId="36686547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5E0217DA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90H </w:t>
      </w:r>
    </w:p>
    <w:p w14:paraId="1159F5D7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4339054F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DELAY: MOV R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5,#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10 </w:t>
      </w:r>
    </w:p>
    <w:p w14:paraId="7D8D771F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H1:MOV R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4,#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180 </w:t>
      </w:r>
    </w:p>
    <w:p w14:paraId="371FCEC8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H2:MOV R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3,#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255 </w:t>
      </w:r>
    </w:p>
    <w:p w14:paraId="5A4CA57F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H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3:DJNZ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 R3,H3 </w:t>
      </w:r>
    </w:p>
    <w:p w14:paraId="4975E6FB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DJNZ R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4,H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2 </w:t>
      </w:r>
    </w:p>
    <w:p w14:paraId="4B2B0FF6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lastRenderedPageBreak/>
        <w:t>DJNZ R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5,H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1 </w:t>
      </w:r>
    </w:p>
    <w:p w14:paraId="4E1035F8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RET </w:t>
      </w:r>
    </w:p>
    <w:p w14:paraId="3AC02D7C" w14:textId="5EF3509F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END</w:t>
      </w:r>
    </w:p>
    <w:p w14:paraId="49B64357" w14:textId="03C112CA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85E725D" w14:textId="7178CE3F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720028" wp14:editId="3DFED0EF">
            <wp:simplePos x="0" y="0"/>
            <wp:positionH relativeFrom="margin">
              <wp:posOffset>-231140</wp:posOffset>
            </wp:positionH>
            <wp:positionV relativeFrom="paragraph">
              <wp:posOffset>76835</wp:posOffset>
            </wp:positionV>
            <wp:extent cx="5731510" cy="322262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CBD891" w14:textId="06022E5F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CB9968E" w14:textId="4C6EA855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F3D740A" w14:textId="739997C5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6604F62" w14:textId="088978E9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B1FE1C8" w14:textId="1125C24D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09BB533" w14:textId="2D267C65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8141472" w14:textId="4044A1F8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F4B1B83" w14:textId="494F1AE0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665DDD8" w14:textId="61B17F98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BDA3DCF" w14:textId="3A031BD6" w:rsidR="00E034F8" w:rsidRP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E034F8" w:rsidRPr="00E03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F8"/>
    <w:rsid w:val="00E034F8"/>
    <w:rsid w:val="00F5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F34D"/>
  <w15:chartTrackingRefBased/>
  <w15:docId w15:val="{19525E1C-0471-4AF0-82C4-1292E6A1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</dc:creator>
  <cp:keywords/>
  <dc:description/>
  <cp:lastModifiedBy>husain</cp:lastModifiedBy>
  <cp:revision>1</cp:revision>
  <dcterms:created xsi:type="dcterms:W3CDTF">2026-08-11T05:27:00Z</dcterms:created>
  <dcterms:modified xsi:type="dcterms:W3CDTF">2026-08-11T05:32:00Z</dcterms:modified>
</cp:coreProperties>
</file>