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31EE" w14:textId="0E2DE8DE" w:rsidR="00794D0F" w:rsidRDefault="00D776F8">
      <w:r>
        <w:t>STT 810 – Project proposal</w:t>
      </w:r>
    </w:p>
    <w:p w14:paraId="6B8EC14E" w14:textId="427C510E" w:rsidR="00D776F8" w:rsidRDefault="00D776F8">
      <w:r>
        <w:t>Hussain Aljafer</w:t>
      </w:r>
    </w:p>
    <w:p w14:paraId="10382CB0" w14:textId="39F96D10" w:rsidR="00D776F8" w:rsidRDefault="00D776F8">
      <w:r>
        <w:t xml:space="preserve">Jack </w:t>
      </w:r>
      <w:proofErr w:type="spellStart"/>
      <w:r>
        <w:t>Ruhala</w:t>
      </w:r>
      <w:proofErr w:type="spellEnd"/>
    </w:p>
    <w:p w14:paraId="3195821D" w14:textId="1DCA48D3" w:rsidR="00D776F8" w:rsidRDefault="00D776F8">
      <w:r>
        <w:t>Bhavya Chawla</w:t>
      </w:r>
    </w:p>
    <w:p w14:paraId="0115B861" w14:textId="77777777" w:rsidR="00D776F8" w:rsidRDefault="00D776F8"/>
    <w:p w14:paraId="50BA28B0" w14:textId="77777777" w:rsidR="00D776F8" w:rsidRDefault="00D776F8"/>
    <w:sectPr w:rsidR="00D776F8" w:rsidSect="0012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F8"/>
    <w:rsid w:val="001252B9"/>
    <w:rsid w:val="002C34BC"/>
    <w:rsid w:val="007449FA"/>
    <w:rsid w:val="007547F1"/>
    <w:rsid w:val="00794D0F"/>
    <w:rsid w:val="00883221"/>
    <w:rsid w:val="00D776F8"/>
    <w:rsid w:val="00E1271A"/>
    <w:rsid w:val="00E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9EA4D"/>
  <w15:chartTrackingRefBased/>
  <w15:docId w15:val="{2AAC5ACB-ABF3-554B-9E88-07957A1F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Aljafer</dc:creator>
  <cp:keywords/>
  <dc:description/>
  <cp:lastModifiedBy>Hussain Aljafer</cp:lastModifiedBy>
  <cp:revision>1</cp:revision>
  <dcterms:created xsi:type="dcterms:W3CDTF">2024-09-24T12:42:00Z</dcterms:created>
  <dcterms:modified xsi:type="dcterms:W3CDTF">2024-09-24T12:44:00Z</dcterms:modified>
</cp:coreProperties>
</file>