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3DD8CFB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D477A9">
        <w:rPr>
          <w:rFonts w:ascii="Times New Roman" w:hAnsi="Times New Roman"/>
          <w:b/>
          <w:sz w:val="28"/>
          <w:szCs w:val="28"/>
        </w:rPr>
        <w:t>Husanpreet Kaur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4BCY70138</w:t>
      </w:r>
    </w:p>
    <w:p w14:paraId="0D4C2945" w14:textId="1E20CE3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24AIT_KRG2</w:t>
      </w:r>
    </w:p>
    <w:p w14:paraId="6123497E" w14:textId="3E42925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BA459B">
        <w:rPr>
          <w:rFonts w:ascii="Times New Roman" w:hAnsi="Times New Roman"/>
          <w:b/>
          <w:sz w:val="28"/>
          <w:szCs w:val="28"/>
        </w:rPr>
        <w:t>01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A459B">
        <w:rPr>
          <w:rFonts w:ascii="Times New Roman" w:hAnsi="Times New Roman"/>
          <w:b/>
          <w:sz w:val="28"/>
          <w:szCs w:val="28"/>
        </w:rPr>
        <w:t>4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64A4A8B5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BA459B">
        <w:rPr>
          <w:sz w:val="32"/>
          <w:szCs w:val="32"/>
          <w:u w:val="single"/>
          <w:lang w:val="en-US"/>
        </w:rPr>
        <w:t>8</w:t>
      </w:r>
    </w:p>
    <w:p w14:paraId="65800681" w14:textId="4DE3D11F" w:rsidR="00D9767B" w:rsidRDefault="00A608C6" w:rsidP="00A608C6"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6425DD" w:rsidRPr="006425DD">
        <w:t>To design and implement PL/</w:t>
      </w:r>
      <w:proofErr w:type="spellStart"/>
      <w:r w:rsidR="006425DD" w:rsidRPr="006425DD">
        <w:t>pgSQL</w:t>
      </w:r>
      <w:proofErr w:type="spellEnd"/>
      <w:r w:rsidR="006425DD" w:rsidRPr="006425DD">
        <w:t xml:space="preserve"> procedures and functions and to </w:t>
      </w:r>
      <w:proofErr w:type="spellStart"/>
      <w:r w:rsidR="006425DD" w:rsidRPr="006425DD">
        <w:t>analyze</w:t>
      </w:r>
      <w:proofErr w:type="spellEnd"/>
      <w:r w:rsidR="006425DD" w:rsidRPr="006425DD">
        <w:t xml:space="preserve"> their execution and usage.</w:t>
      </w:r>
    </w:p>
    <w:p w14:paraId="5249896B" w14:textId="77777777" w:rsidR="006425DD" w:rsidRPr="006425DD" w:rsidRDefault="006425DD" w:rsidP="00A608C6"/>
    <w:p w14:paraId="7DD5069E" w14:textId="7D66DAB7" w:rsidR="00990BFD" w:rsidRPr="00990BFD" w:rsidRDefault="00A608C6" w:rsidP="00990BFD"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990BFD" w:rsidRPr="00990BFD">
        <w:t>• Database Management System: PostgreSQL</w:t>
      </w:r>
      <w:r w:rsidR="00990BFD" w:rsidRPr="00990BFD">
        <w:br/>
      </w:r>
      <w:r w:rsidR="00990BFD">
        <w:t xml:space="preserve">                                              </w:t>
      </w:r>
      <w:r w:rsidR="00990BFD" w:rsidRPr="00990BFD">
        <w:t xml:space="preserve">• Database Administration Tool: </w:t>
      </w:r>
      <w:proofErr w:type="spellStart"/>
      <w:r w:rsidR="00990BFD" w:rsidRPr="00990BFD">
        <w:t>pgAdmin</w:t>
      </w:r>
      <w:proofErr w:type="spellEnd"/>
    </w:p>
    <w:p w14:paraId="4B886AC4" w14:textId="706BE6D6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6E1A3C41" w14:textId="77777777" w:rsidR="0016392B" w:rsidRPr="0016392B" w:rsidRDefault="00D9767B" w:rsidP="0016392B">
      <w:pPr>
        <w:rPr>
          <w:rFonts w:ascii="Times New Roman" w:hAnsi="Times New Roman" w:cs="Times New Roman"/>
          <w:sz w:val="24"/>
          <w:szCs w:val="24"/>
        </w:rPr>
      </w:pPr>
      <w:r w:rsidRPr="00D9767B">
        <w:rPr>
          <w:rFonts w:ascii="Times New Roman" w:hAnsi="Times New Roman" w:cs="Times New Roman"/>
          <w:sz w:val="24"/>
          <w:szCs w:val="24"/>
        </w:rPr>
        <w:t xml:space="preserve">- </w:t>
      </w:r>
      <w:r w:rsidR="0016392B" w:rsidRPr="0016392B">
        <w:rPr>
          <w:rFonts w:ascii="Times New Roman" w:hAnsi="Times New Roman" w:cs="Times New Roman"/>
          <w:sz w:val="24"/>
          <w:szCs w:val="24"/>
        </w:rPr>
        <w:t xml:space="preserve">Create tables and insert data </w:t>
      </w:r>
    </w:p>
    <w:p w14:paraId="7F8668FE" w14:textId="61135086" w:rsidR="0016392B" w:rsidRPr="0016392B" w:rsidRDefault="0016392B" w:rsidP="00163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6392B">
        <w:rPr>
          <w:rFonts w:ascii="Times New Roman" w:hAnsi="Times New Roman" w:cs="Times New Roman"/>
          <w:sz w:val="24"/>
          <w:szCs w:val="24"/>
        </w:rPr>
        <w:t xml:space="preserve">Implement stored procedures </w:t>
      </w:r>
    </w:p>
    <w:p w14:paraId="6276E151" w14:textId="061A89AB" w:rsidR="0016392B" w:rsidRPr="0016392B" w:rsidRDefault="0016392B" w:rsidP="00163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6392B">
        <w:rPr>
          <w:rFonts w:ascii="Times New Roman" w:hAnsi="Times New Roman" w:cs="Times New Roman"/>
          <w:sz w:val="24"/>
          <w:szCs w:val="24"/>
        </w:rPr>
        <w:t xml:space="preserve">Use IN, OUT, and INOUT parameters </w:t>
      </w:r>
    </w:p>
    <w:p w14:paraId="05AEC2CF" w14:textId="4405B89B" w:rsidR="0016392B" w:rsidRPr="0016392B" w:rsidRDefault="0016392B" w:rsidP="00163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6392B">
        <w:rPr>
          <w:rFonts w:ascii="Times New Roman" w:hAnsi="Times New Roman" w:cs="Times New Roman"/>
          <w:sz w:val="24"/>
          <w:szCs w:val="24"/>
        </w:rPr>
        <w:t xml:space="preserve">Create scalar functions </w:t>
      </w:r>
    </w:p>
    <w:p w14:paraId="1C7445A2" w14:textId="38C67EA5" w:rsidR="0016392B" w:rsidRPr="0016392B" w:rsidRDefault="0016392B" w:rsidP="00163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6392B">
        <w:rPr>
          <w:rFonts w:ascii="Times New Roman" w:hAnsi="Times New Roman" w:cs="Times New Roman"/>
          <w:sz w:val="24"/>
          <w:szCs w:val="24"/>
        </w:rPr>
        <w:t xml:space="preserve">Create table-returning functions </w:t>
      </w:r>
    </w:p>
    <w:p w14:paraId="33A027CD" w14:textId="57B5D900" w:rsidR="0016392B" w:rsidRPr="0016392B" w:rsidRDefault="00B258FF" w:rsidP="00B258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16392B" w:rsidRPr="0016392B">
        <w:rPr>
          <w:rFonts w:ascii="Times New Roman" w:hAnsi="Times New Roman" w:cs="Times New Roman"/>
          <w:sz w:val="24"/>
          <w:szCs w:val="24"/>
        </w:rPr>
        <w:t xml:space="preserve">Execute and </w:t>
      </w:r>
      <w:proofErr w:type="spellStart"/>
      <w:r w:rsidR="0016392B" w:rsidRPr="0016392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16392B" w:rsidRPr="0016392B">
        <w:rPr>
          <w:rFonts w:ascii="Times New Roman" w:hAnsi="Times New Roman" w:cs="Times New Roman"/>
          <w:sz w:val="24"/>
          <w:szCs w:val="24"/>
        </w:rPr>
        <w:t xml:space="preserve"> outputs </w:t>
      </w:r>
    </w:p>
    <w:p w14:paraId="2AD39D7F" w14:textId="2223B60C" w:rsidR="00D9767B" w:rsidRDefault="00D9767B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FAFBF" w14:textId="1FD4FCF7" w:rsidR="00D9767B" w:rsidRDefault="00B258FF" w:rsidP="00566A13">
      <w:pPr>
        <w:rPr>
          <w:rFonts w:ascii="Times New Roman" w:hAnsi="Times New Roman" w:cs="Times New Roman"/>
          <w:sz w:val="24"/>
          <w:szCs w:val="24"/>
        </w:rPr>
      </w:pPr>
      <w:r w:rsidRPr="00B258FF">
        <w:rPr>
          <w:rFonts w:ascii="Times New Roman" w:hAnsi="Times New Roman" w:cs="Times New Roman"/>
          <w:sz w:val="24"/>
          <w:szCs w:val="24"/>
        </w:rPr>
        <w:t>In database systems, reusable logic is essential for efficient data handling. Procedures and functions help reduce redundancy, improve performance, and simplify complex operations.</w:t>
      </w:r>
    </w:p>
    <w:p w14:paraId="212F699B" w14:textId="77777777" w:rsidR="00B258FF" w:rsidRDefault="00B258FF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A8693" w14:textId="382D0AF8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3024C4A4" w14:textId="6EF9D365" w:rsidR="00566A13" w:rsidRPr="00566A13" w:rsidRDefault="00F84A1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56EE79">
          <v:rect id="_x0000_i1025" style="width:0;height:0" o:hralign="center" o:hrstd="t" o:hr="t" fillcolor="#a0a0a0" stroked="f"/>
        </w:pict>
      </w:r>
    </w:p>
    <w:p w14:paraId="6452BE02" w14:textId="0144B047" w:rsidR="00566A13" w:rsidRDefault="00EF4586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58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35DBC7" wp14:editId="356C39B0">
            <wp:extent cx="2559782" cy="937260"/>
            <wp:effectExtent l="0" t="0" r="0" b="0"/>
            <wp:docPr id="3759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5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570" cy="9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637B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B9BA9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6A05C" w14:textId="5670985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D97D6" w14:textId="76675C01" w:rsidR="00566A13" w:rsidRDefault="00F62CD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C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417737" wp14:editId="2400A18C">
            <wp:extent cx="2940077" cy="1173480"/>
            <wp:effectExtent l="0" t="0" r="0" b="7620"/>
            <wp:docPr id="198518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84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089" cy="117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50FF" w14:textId="11C6C62D" w:rsidR="00DA5778" w:rsidRDefault="002F28F5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8F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874013" wp14:editId="66E201D4">
            <wp:extent cx="3729765" cy="807720"/>
            <wp:effectExtent l="0" t="0" r="4445" b="0"/>
            <wp:docPr id="48776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63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2699" cy="81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6C9D" w14:textId="29082899" w:rsidR="00566A13" w:rsidRDefault="008C01B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1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241B1A" wp14:editId="15349F97">
            <wp:extent cx="3705225" cy="1599973"/>
            <wp:effectExtent l="0" t="0" r="0" b="635"/>
            <wp:docPr id="58620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00295" name=""/>
                    <pic:cNvPicPr/>
                  </pic:nvPicPr>
                  <pic:blipFill rotWithShape="1">
                    <a:blip r:embed="rId11"/>
                    <a:srcRect t="232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406" cy="1604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5C1B9" w14:textId="749B4342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66A13"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43E8" w:rsidRPr="005943E8">
        <w:rPr>
          <w:rFonts w:ascii="Times New Roman" w:hAnsi="Times New Roman" w:cs="Times New Roman"/>
          <w:b/>
          <w:bCs/>
          <w:sz w:val="24"/>
          <w:szCs w:val="24"/>
        </w:rPr>
        <w:t>Procedure Implementation</w:t>
      </w:r>
    </w:p>
    <w:p w14:paraId="5F05B4D7" w14:textId="77777777" w:rsidR="00566A13" w:rsidRPr="00566A13" w:rsidRDefault="00F84A1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10F83460" w14:textId="77777777" w:rsidR="00B321C9" w:rsidRDefault="00B321C9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1C9">
        <w:rPr>
          <w:rFonts w:ascii="Times New Roman" w:hAnsi="Times New Roman" w:cs="Times New Roman"/>
          <w:b/>
          <w:bCs/>
          <w:sz w:val="24"/>
          <w:szCs w:val="24"/>
        </w:rPr>
        <w:t>Create a procedure to count employees based on gender.</w:t>
      </w:r>
    </w:p>
    <w:p w14:paraId="4AD31B4C" w14:textId="3D4EBEBD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0426AF" w14:textId="6365CF03" w:rsidR="00D9767B" w:rsidRDefault="00B321C9" w:rsidP="00D9767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255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5D0AA4" wp14:editId="046E0D2C">
            <wp:extent cx="3577236" cy="2689860"/>
            <wp:effectExtent l="0" t="0" r="4445" b="0"/>
            <wp:docPr id="19423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4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654" cy="269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133D" w14:textId="77777777" w:rsidR="00B321C9" w:rsidRDefault="00B321C9" w:rsidP="00D9767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1E16EFF" w14:textId="77777777" w:rsidR="00B321C9" w:rsidRDefault="00B321C9" w:rsidP="00D9767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AB24F23" w14:textId="179D7979" w:rsidR="00B321C9" w:rsidRDefault="00B321C9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7C143C" w14:textId="2D5C9C94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C6530E" w14:textId="636D26D0" w:rsidR="00BE0F0B" w:rsidRPr="00D9767B" w:rsidRDefault="00BE0F0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4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76D486" wp14:editId="02C40627">
            <wp:extent cx="4528266" cy="2453640"/>
            <wp:effectExtent l="0" t="0" r="5715" b="3810"/>
            <wp:docPr id="170192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1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146" cy="245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78D8" w14:textId="7A5F2FED" w:rsidR="00566A13" w:rsidRDefault="00B321C9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73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09E412" wp14:editId="7D7F3F2E">
            <wp:extent cx="4563365" cy="1188720"/>
            <wp:effectExtent l="0" t="0" r="8890" b="0"/>
            <wp:docPr id="10652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2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0107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30865D7F" w:rsidR="00566A13" w:rsidRPr="004025F4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66A13"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A55A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5A23" w:rsidRPr="00A55A23">
        <w:rPr>
          <w:rFonts w:ascii="Times New Roman" w:hAnsi="Times New Roman" w:cs="Times New Roman"/>
          <w:b/>
          <w:bCs/>
          <w:sz w:val="24"/>
          <w:szCs w:val="24"/>
        </w:rPr>
        <w:t>Function Implementation (Scalar)</w:t>
      </w:r>
      <w:r w:rsidR="00F84A15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4E2E7DA8" w14:textId="77777777" w:rsidR="001F4679" w:rsidRDefault="001F4679" w:rsidP="00566A1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4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function to calculate bonus.</w:t>
      </w:r>
    </w:p>
    <w:p w14:paraId="6A6197C3" w14:textId="1DCFF674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7F59783E" w:rsidR="002C76DF" w:rsidRDefault="00C51837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83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66EB58" wp14:editId="6C78A5BD">
            <wp:extent cx="2843738" cy="1059180"/>
            <wp:effectExtent l="0" t="0" r="0" b="7620"/>
            <wp:docPr id="7662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5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0676" cy="10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C06E" w14:textId="7819E46F" w:rsidR="009705C4" w:rsidRDefault="009705C4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5D7AF3" wp14:editId="366CEAB6">
            <wp:extent cx="4598251" cy="731520"/>
            <wp:effectExtent l="0" t="0" r="0" b="0"/>
            <wp:docPr id="72641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0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7102" cy="7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DA1A" w14:textId="77777777" w:rsidR="00191E0E" w:rsidRDefault="00191E0E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3579E9" w14:textId="77777777" w:rsidR="00191E0E" w:rsidRDefault="00191E0E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229BF" w14:textId="77777777" w:rsidR="00191E0E" w:rsidRDefault="00191E0E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A2714" w14:textId="77777777" w:rsidR="00191E0E" w:rsidRDefault="00191E0E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836100" w14:textId="77777777" w:rsidR="00191E0E" w:rsidRDefault="00191E0E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93708" w14:textId="3ACD535F" w:rsidR="008724C6" w:rsidRDefault="00191E0E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E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508592" wp14:editId="346DD7C8">
            <wp:extent cx="4023360" cy="1941830"/>
            <wp:effectExtent l="0" t="0" r="0" b="1270"/>
            <wp:docPr id="182414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8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5742" cy="194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DFF4" w14:textId="42362153" w:rsidR="008724C6" w:rsidRDefault="008724C6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4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C13567" wp14:editId="5C299496">
            <wp:extent cx="4802505" cy="1973580"/>
            <wp:effectExtent l="0" t="0" r="0" b="7620"/>
            <wp:docPr id="73675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2583" name=""/>
                    <pic:cNvPicPr/>
                  </pic:nvPicPr>
                  <pic:blipFill rotWithShape="1">
                    <a:blip r:embed="rId18"/>
                    <a:srcRect b="2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31" cy="1981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3DCF99" w14:textId="54A7A690" w:rsidR="00CC5678" w:rsidRDefault="002C011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01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ADC6B8" wp14:editId="17738A34">
            <wp:extent cx="4458653" cy="1150620"/>
            <wp:effectExtent l="0" t="0" r="0" b="0"/>
            <wp:docPr id="24021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9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0186" cy="11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6B33" w14:textId="6163A052" w:rsidR="009F43D3" w:rsidRDefault="009F43D3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3D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0A4833" wp14:editId="66C92955">
            <wp:extent cx="2537460" cy="286768"/>
            <wp:effectExtent l="0" t="0" r="0" b="0"/>
            <wp:docPr id="24746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8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753" cy="28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54A7" w14:textId="031422BD" w:rsidR="00BC1F91" w:rsidRPr="00CC5678" w:rsidRDefault="00BC1F91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F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855F9D" wp14:editId="1A380C4F">
            <wp:extent cx="4240871" cy="1440180"/>
            <wp:effectExtent l="0" t="0" r="7620" b="7620"/>
            <wp:docPr id="87542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6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6088" cy="144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4BB6" w14:textId="77777777" w:rsidR="00CC5678" w:rsidRDefault="00CC56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89EB6" w14:textId="41921F49" w:rsidR="00CC5678" w:rsidRPr="00566A13" w:rsidRDefault="00CC5678" w:rsidP="000919D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19D2" w:rsidRPr="000919D2">
        <w:rPr>
          <w:rFonts w:ascii="Times New Roman" w:hAnsi="Times New Roman" w:cs="Times New Roman"/>
          <w:b/>
          <w:bCs/>
          <w:sz w:val="24"/>
          <w:szCs w:val="24"/>
        </w:rPr>
        <w:t>Function Implementation (Table)</w:t>
      </w:r>
      <w:r w:rsidR="00F84A15">
        <w:rPr>
          <w:rFonts w:ascii="Times New Roman" w:hAnsi="Times New Roman" w:cs="Times New Roman"/>
          <w:b/>
          <w:bCs/>
          <w:sz w:val="24"/>
          <w:szCs w:val="24"/>
        </w:rPr>
        <w:pict w14:anchorId="03295D30">
          <v:rect id="_x0000_i1034" style="width:0;height:0" o:hralign="center" o:hrstd="t" o:hr="t" fillcolor="#a0a0a0" stroked="f"/>
        </w:pict>
      </w:r>
    </w:p>
    <w:p w14:paraId="39B40162" w14:textId="77777777" w:rsidR="000919D2" w:rsidRDefault="000919D2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19D2">
        <w:rPr>
          <w:rFonts w:ascii="Times New Roman" w:hAnsi="Times New Roman" w:cs="Times New Roman"/>
          <w:b/>
          <w:bCs/>
          <w:sz w:val="24"/>
          <w:szCs w:val="24"/>
        </w:rPr>
        <w:t>Create a function to return employee details.</w:t>
      </w:r>
    </w:p>
    <w:p w14:paraId="519782F9" w14:textId="427911FD" w:rsidR="00CC5678" w:rsidRDefault="002A2A9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9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CC54502" wp14:editId="7DFD48C8">
            <wp:extent cx="3467100" cy="1974149"/>
            <wp:effectExtent l="0" t="0" r="0" b="7620"/>
            <wp:docPr id="627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0242" cy="19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31BC" w14:textId="76039E62" w:rsidR="00CC5678" w:rsidRDefault="00CC5678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260DD5" w14:textId="23ED869D" w:rsidR="00BE0F0B" w:rsidRDefault="00BE0F0B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06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51ED87" wp14:editId="64125298">
            <wp:extent cx="3926815" cy="1798320"/>
            <wp:effectExtent l="0" t="0" r="0" b="0"/>
            <wp:docPr id="11378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73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5989" cy="180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3784" w14:textId="78A7EC5D" w:rsidR="00CC5678" w:rsidRDefault="00A12DAB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D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239EF3" wp14:editId="446D3A31">
            <wp:extent cx="3863340" cy="1891426"/>
            <wp:effectExtent l="0" t="0" r="3810" b="0"/>
            <wp:docPr id="26171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14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1469" cy="189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75AD" w14:textId="655D7AAC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3FE70F75" w14:textId="316EC207" w:rsidR="00DF23AA" w:rsidRPr="00DF23AA" w:rsidRDefault="00F7708D" w:rsidP="00DF23AA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1</w:t>
      </w:r>
      <w:r w:rsidR="00DF23AA">
        <w:rPr>
          <w:rFonts w:ascii="Times New Roman" w:hAnsi="Times New Roman" w:cs="Times New Roman"/>
          <w:sz w:val="24"/>
          <w:szCs w:val="24"/>
        </w:rPr>
        <w:t>.</w:t>
      </w:r>
      <w:r w:rsidR="00DF23AA" w:rsidRPr="00DF23AA">
        <w:rPr>
          <w:rFonts w:ascii="Times New Roman" w:hAnsi="Times New Roman" w:cs="Times New Roman"/>
          <w:sz w:val="24"/>
          <w:szCs w:val="24"/>
        </w:rPr>
        <w:t xml:space="preserve">Understood procedures and parameter modes (IN, OUT, INOUT) </w:t>
      </w:r>
    </w:p>
    <w:p w14:paraId="1E48E468" w14:textId="79373918" w:rsidR="00DF23AA" w:rsidRPr="00DF23AA" w:rsidRDefault="00DF23AA" w:rsidP="00DF23A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DF23AA">
        <w:rPr>
          <w:rFonts w:ascii="Times New Roman" w:hAnsi="Times New Roman" w:cs="Times New Roman"/>
          <w:sz w:val="24"/>
          <w:szCs w:val="24"/>
        </w:rPr>
        <w:t xml:space="preserve">  Learned how to create and execute functions </w:t>
      </w:r>
    </w:p>
    <w:p w14:paraId="6D6F28A5" w14:textId="6B7205A7" w:rsidR="00DF23AA" w:rsidRPr="00DF23AA" w:rsidRDefault="00DF23AA" w:rsidP="00DF23A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DF23AA">
        <w:rPr>
          <w:rFonts w:ascii="Times New Roman" w:hAnsi="Times New Roman" w:cs="Times New Roman"/>
          <w:sz w:val="24"/>
          <w:szCs w:val="24"/>
        </w:rPr>
        <w:t xml:space="preserve">  Implemented scalar and table-returning functions </w:t>
      </w:r>
    </w:p>
    <w:p w14:paraId="5C772AFD" w14:textId="20EDF1ED" w:rsidR="00DF23AA" w:rsidRPr="00DF23AA" w:rsidRDefault="00DF23AA" w:rsidP="00DF23A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DF23AA">
        <w:rPr>
          <w:rFonts w:ascii="Times New Roman" w:hAnsi="Times New Roman" w:cs="Times New Roman"/>
          <w:sz w:val="24"/>
          <w:szCs w:val="24"/>
        </w:rPr>
        <w:t xml:space="preserve">  Gained knowledge of PL/</w:t>
      </w:r>
      <w:proofErr w:type="spellStart"/>
      <w:r w:rsidRPr="00DF23AA">
        <w:rPr>
          <w:rFonts w:ascii="Times New Roman" w:hAnsi="Times New Roman" w:cs="Times New Roman"/>
          <w:sz w:val="24"/>
          <w:szCs w:val="24"/>
        </w:rPr>
        <w:t>pgSQL</w:t>
      </w:r>
      <w:proofErr w:type="spellEnd"/>
      <w:r w:rsidRPr="00DF23AA">
        <w:rPr>
          <w:rFonts w:ascii="Times New Roman" w:hAnsi="Times New Roman" w:cs="Times New Roman"/>
          <w:sz w:val="24"/>
          <w:szCs w:val="24"/>
        </w:rPr>
        <w:t xml:space="preserve"> programming </w:t>
      </w:r>
    </w:p>
    <w:p w14:paraId="1D16A721" w14:textId="0B7212C0" w:rsidR="001D6387" w:rsidRDefault="00DF23AA" w:rsidP="00DF23A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DF23AA">
        <w:rPr>
          <w:rFonts w:ascii="Times New Roman" w:hAnsi="Times New Roman" w:cs="Times New Roman"/>
          <w:sz w:val="24"/>
          <w:szCs w:val="24"/>
        </w:rPr>
        <w:t xml:space="preserve">  Applied concepts useful in real-world database applications</w:t>
      </w:r>
    </w:p>
    <w:p w14:paraId="432A576A" w14:textId="77777777" w:rsidR="00DF23AA" w:rsidRPr="002C76DF" w:rsidRDefault="00DF23AA" w:rsidP="00DF23AA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AFDC20" w14:textId="77777777" w:rsidR="00DC160B" w:rsidRDefault="00DC160B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55437" w14:textId="2C6A1BD9" w:rsidR="00014DCE" w:rsidRPr="00F7708D" w:rsidRDefault="00DC160B" w:rsidP="00DC16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160B">
        <w:rPr>
          <w:rFonts w:ascii="Times New Roman" w:hAnsi="Times New Roman" w:cs="Times New Roman"/>
          <w:sz w:val="24"/>
          <w:szCs w:val="24"/>
        </w:rPr>
        <w:t>This experiment demonstrated the implementation of procedures and functions in PostgreSQL. Procedures help perform operations with multiple outputs, while functions efficiently return values and datasets, improving modularity and performance.</w:t>
      </w:r>
    </w:p>
    <w:sectPr w:rsidR="00014DCE" w:rsidRPr="00F7708D" w:rsidSect="00C86073">
      <w:headerReference w:type="default" r:id="rId2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47D4" w14:textId="77777777" w:rsidR="00F84A15" w:rsidRDefault="00F84A15" w:rsidP="0032692A">
      <w:pPr>
        <w:spacing w:after="0" w:line="240" w:lineRule="auto"/>
      </w:pPr>
      <w:r>
        <w:separator/>
      </w:r>
    </w:p>
  </w:endnote>
  <w:endnote w:type="continuationSeparator" w:id="0">
    <w:p w14:paraId="113ACC94" w14:textId="77777777" w:rsidR="00F84A15" w:rsidRDefault="00F84A1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B7BF" w14:textId="77777777" w:rsidR="00F84A15" w:rsidRDefault="00F84A15" w:rsidP="0032692A">
      <w:pPr>
        <w:spacing w:after="0" w:line="240" w:lineRule="auto"/>
      </w:pPr>
      <w:r>
        <w:separator/>
      </w:r>
    </w:p>
  </w:footnote>
  <w:footnote w:type="continuationSeparator" w:id="0">
    <w:p w14:paraId="5655C237" w14:textId="77777777" w:rsidR="00F84A15" w:rsidRDefault="00F84A1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4CD1420E"/>
    <w:multiLevelType w:val="multilevel"/>
    <w:tmpl w:val="AB6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30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6"/>
  </w:num>
  <w:num w:numId="9" w16cid:durableId="120390120">
    <w:abstractNumId w:val="32"/>
  </w:num>
  <w:num w:numId="10" w16cid:durableId="338235295">
    <w:abstractNumId w:val="33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4"/>
  </w:num>
  <w:num w:numId="19" w16cid:durableId="216166788">
    <w:abstractNumId w:val="28"/>
  </w:num>
  <w:num w:numId="20" w16cid:durableId="56562630">
    <w:abstractNumId w:val="21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5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9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3"/>
  </w:num>
  <w:num w:numId="31" w16cid:durableId="256987458">
    <w:abstractNumId w:val="22"/>
  </w:num>
  <w:num w:numId="32" w16cid:durableId="215313507">
    <w:abstractNumId w:val="27"/>
  </w:num>
  <w:num w:numId="33" w16cid:durableId="1834031824">
    <w:abstractNumId w:val="8"/>
  </w:num>
  <w:num w:numId="34" w16cid:durableId="1399287321">
    <w:abstractNumId w:val="10"/>
  </w:num>
  <w:num w:numId="35" w16cid:durableId="17570959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F4E"/>
    <w:rsid w:val="0002069E"/>
    <w:rsid w:val="000438B1"/>
    <w:rsid w:val="00054081"/>
    <w:rsid w:val="000550BE"/>
    <w:rsid w:val="000919D2"/>
    <w:rsid w:val="0009593F"/>
    <w:rsid w:val="000A7697"/>
    <w:rsid w:val="000E15D9"/>
    <w:rsid w:val="000F235B"/>
    <w:rsid w:val="000F7E3B"/>
    <w:rsid w:val="00114C81"/>
    <w:rsid w:val="00151072"/>
    <w:rsid w:val="0016392B"/>
    <w:rsid w:val="001660FE"/>
    <w:rsid w:val="00191E0E"/>
    <w:rsid w:val="001D6387"/>
    <w:rsid w:val="001F4679"/>
    <w:rsid w:val="0020185E"/>
    <w:rsid w:val="002255D8"/>
    <w:rsid w:val="0023541D"/>
    <w:rsid w:val="002A2869"/>
    <w:rsid w:val="002A2A98"/>
    <w:rsid w:val="002A5642"/>
    <w:rsid w:val="002B5F5B"/>
    <w:rsid w:val="002C0118"/>
    <w:rsid w:val="002C76DF"/>
    <w:rsid w:val="002D3C48"/>
    <w:rsid w:val="002F0E85"/>
    <w:rsid w:val="002F28F5"/>
    <w:rsid w:val="002F7CF4"/>
    <w:rsid w:val="0030433D"/>
    <w:rsid w:val="0032692A"/>
    <w:rsid w:val="0035618B"/>
    <w:rsid w:val="003641BE"/>
    <w:rsid w:val="0039066C"/>
    <w:rsid w:val="003C19A3"/>
    <w:rsid w:val="003D2F29"/>
    <w:rsid w:val="004025F4"/>
    <w:rsid w:val="00405283"/>
    <w:rsid w:val="00412975"/>
    <w:rsid w:val="00427731"/>
    <w:rsid w:val="0043381D"/>
    <w:rsid w:val="00434C64"/>
    <w:rsid w:val="0046624C"/>
    <w:rsid w:val="004B627C"/>
    <w:rsid w:val="004C02CF"/>
    <w:rsid w:val="004E6B49"/>
    <w:rsid w:val="00550499"/>
    <w:rsid w:val="00550C47"/>
    <w:rsid w:val="00566A13"/>
    <w:rsid w:val="00583B65"/>
    <w:rsid w:val="00593A3D"/>
    <w:rsid w:val="005943E8"/>
    <w:rsid w:val="00595379"/>
    <w:rsid w:val="005E4364"/>
    <w:rsid w:val="006425DD"/>
    <w:rsid w:val="00663676"/>
    <w:rsid w:val="00681CFA"/>
    <w:rsid w:val="00686D64"/>
    <w:rsid w:val="006A629D"/>
    <w:rsid w:val="00702F10"/>
    <w:rsid w:val="00703E16"/>
    <w:rsid w:val="0073408F"/>
    <w:rsid w:val="007542BA"/>
    <w:rsid w:val="00771D56"/>
    <w:rsid w:val="00781E71"/>
    <w:rsid w:val="007F709B"/>
    <w:rsid w:val="00814C53"/>
    <w:rsid w:val="00865A57"/>
    <w:rsid w:val="008724C6"/>
    <w:rsid w:val="008C01BD"/>
    <w:rsid w:val="009123C2"/>
    <w:rsid w:val="009705C4"/>
    <w:rsid w:val="00976EB7"/>
    <w:rsid w:val="00981F61"/>
    <w:rsid w:val="00990BFD"/>
    <w:rsid w:val="00993788"/>
    <w:rsid w:val="009A764B"/>
    <w:rsid w:val="009D5591"/>
    <w:rsid w:val="009E1CD2"/>
    <w:rsid w:val="009E2960"/>
    <w:rsid w:val="009E7E43"/>
    <w:rsid w:val="009F43D3"/>
    <w:rsid w:val="00A12DAB"/>
    <w:rsid w:val="00A50DB1"/>
    <w:rsid w:val="00A55A23"/>
    <w:rsid w:val="00A608C6"/>
    <w:rsid w:val="00A61C41"/>
    <w:rsid w:val="00A845BD"/>
    <w:rsid w:val="00AA3AB9"/>
    <w:rsid w:val="00AA7898"/>
    <w:rsid w:val="00AA7995"/>
    <w:rsid w:val="00AE7CA5"/>
    <w:rsid w:val="00AF00C6"/>
    <w:rsid w:val="00B150C7"/>
    <w:rsid w:val="00B258FF"/>
    <w:rsid w:val="00B321C9"/>
    <w:rsid w:val="00B55DCB"/>
    <w:rsid w:val="00B63CEF"/>
    <w:rsid w:val="00B71256"/>
    <w:rsid w:val="00B81820"/>
    <w:rsid w:val="00BA459B"/>
    <w:rsid w:val="00BC1E0E"/>
    <w:rsid w:val="00BC1F91"/>
    <w:rsid w:val="00BE0F0B"/>
    <w:rsid w:val="00BE5951"/>
    <w:rsid w:val="00C11E14"/>
    <w:rsid w:val="00C26F26"/>
    <w:rsid w:val="00C51837"/>
    <w:rsid w:val="00C86073"/>
    <w:rsid w:val="00C9376F"/>
    <w:rsid w:val="00C969A1"/>
    <w:rsid w:val="00CB14CD"/>
    <w:rsid w:val="00CC5678"/>
    <w:rsid w:val="00CD352B"/>
    <w:rsid w:val="00D200F8"/>
    <w:rsid w:val="00D3423A"/>
    <w:rsid w:val="00D4083E"/>
    <w:rsid w:val="00D477A9"/>
    <w:rsid w:val="00D67FA7"/>
    <w:rsid w:val="00D7215D"/>
    <w:rsid w:val="00D837B5"/>
    <w:rsid w:val="00D9767B"/>
    <w:rsid w:val="00DA5778"/>
    <w:rsid w:val="00DC160B"/>
    <w:rsid w:val="00DD3705"/>
    <w:rsid w:val="00DF23AA"/>
    <w:rsid w:val="00E20154"/>
    <w:rsid w:val="00E40950"/>
    <w:rsid w:val="00E81FA1"/>
    <w:rsid w:val="00EA244A"/>
    <w:rsid w:val="00EB75A8"/>
    <w:rsid w:val="00EF4586"/>
    <w:rsid w:val="00F24F0F"/>
    <w:rsid w:val="00F62CDB"/>
    <w:rsid w:val="00F72AAC"/>
    <w:rsid w:val="00F76C05"/>
    <w:rsid w:val="00F7708D"/>
    <w:rsid w:val="00F84A1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Husanpreet Ajji</cp:lastModifiedBy>
  <cp:revision>2</cp:revision>
  <cp:lastPrinted>2026-03-02T11:55:00Z</cp:lastPrinted>
  <dcterms:created xsi:type="dcterms:W3CDTF">2026-04-02T18:00:00Z</dcterms:created>
  <dcterms:modified xsi:type="dcterms:W3CDTF">2026-04-02T18:00:00Z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