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3DD8CFB8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D477A9">
        <w:rPr>
          <w:rFonts w:ascii="Times New Roman" w:hAnsi="Times New Roman"/>
          <w:b/>
          <w:sz w:val="28"/>
          <w:szCs w:val="28"/>
        </w:rPr>
        <w:t>Husanpreet Kaur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4BCY70138</w:t>
      </w:r>
    </w:p>
    <w:p w14:paraId="0D4C2945" w14:textId="1E20CE33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24AIT_KRG2</w:t>
      </w:r>
    </w:p>
    <w:p w14:paraId="6123497E" w14:textId="00F14910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0A71BD">
        <w:rPr>
          <w:rFonts w:ascii="Times New Roman" w:hAnsi="Times New Roman"/>
          <w:b/>
          <w:sz w:val="28"/>
          <w:szCs w:val="28"/>
        </w:rPr>
        <w:t>18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BA459B">
        <w:rPr>
          <w:rFonts w:ascii="Times New Roman" w:hAnsi="Times New Roman"/>
          <w:b/>
          <w:sz w:val="28"/>
          <w:szCs w:val="28"/>
        </w:rPr>
        <w:t>4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02768785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 xml:space="preserve">WORKSHEET </w:t>
      </w:r>
      <w:r w:rsidR="000A71BD">
        <w:rPr>
          <w:sz w:val="32"/>
          <w:szCs w:val="32"/>
          <w:u w:val="single"/>
          <w:lang w:val="en-US"/>
        </w:rPr>
        <w:t>9</w:t>
      </w:r>
    </w:p>
    <w:p w14:paraId="159641DF" w14:textId="77777777" w:rsidR="00D37F60" w:rsidRPr="00D37F60" w:rsidRDefault="00A608C6" w:rsidP="00D37F60"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D37F60" w:rsidRPr="00D37F60">
        <w:t>To design and implement a package-like structure using schema in PostgreSQL that contains procedures/functions and shared cursors to retrieve employee details, demonstrating modular and reusable database programming.</w:t>
      </w:r>
    </w:p>
    <w:p w14:paraId="5AE3AA45" w14:textId="77777777" w:rsidR="00FC6758" w:rsidRPr="006425DD" w:rsidRDefault="00FC6758" w:rsidP="00A608C6"/>
    <w:p w14:paraId="1EABD70B" w14:textId="5FEFDDD4" w:rsidR="00DD2CE6" w:rsidRPr="00DD2CE6" w:rsidRDefault="00A608C6" w:rsidP="00DD2CE6"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DD2CE6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DD2CE6" w:rsidRPr="00DD2CE6">
        <w:rPr>
          <w:b/>
          <w:bCs/>
        </w:rPr>
        <w:t>Database Management System:</w:t>
      </w:r>
    </w:p>
    <w:p w14:paraId="41657991" w14:textId="77777777" w:rsidR="00DD2CE6" w:rsidRPr="00DD2CE6" w:rsidRDefault="00DD2CE6" w:rsidP="00DD2CE6">
      <w:pPr>
        <w:numPr>
          <w:ilvl w:val="0"/>
          <w:numId w:val="36"/>
        </w:numPr>
      </w:pPr>
      <w:r w:rsidRPr="00DD2CE6">
        <w:t xml:space="preserve">Oracle Database Express Edition (Oracle XE) </w:t>
      </w:r>
    </w:p>
    <w:p w14:paraId="6CF58ED5" w14:textId="77777777" w:rsidR="00DD2CE6" w:rsidRPr="00DD2CE6" w:rsidRDefault="00DD2CE6" w:rsidP="00DD2CE6">
      <w:pPr>
        <w:numPr>
          <w:ilvl w:val="0"/>
          <w:numId w:val="36"/>
        </w:numPr>
      </w:pPr>
      <w:r w:rsidRPr="00DD2CE6">
        <w:t xml:space="preserve">PostgreSQL Database </w:t>
      </w:r>
    </w:p>
    <w:p w14:paraId="23757572" w14:textId="77777777" w:rsidR="00DD2CE6" w:rsidRPr="00DD2CE6" w:rsidRDefault="00DD2CE6" w:rsidP="00DD2CE6">
      <w:r w:rsidRPr="00DD2CE6">
        <w:rPr>
          <w:b/>
          <w:bCs/>
        </w:rPr>
        <w:t>Database Administration Tool / Client Tool:</w:t>
      </w:r>
    </w:p>
    <w:p w14:paraId="6C2757D3" w14:textId="77777777" w:rsidR="00DD2CE6" w:rsidRPr="00DD2CE6" w:rsidRDefault="00DD2CE6" w:rsidP="00DD2CE6">
      <w:pPr>
        <w:numPr>
          <w:ilvl w:val="0"/>
          <w:numId w:val="37"/>
        </w:numPr>
      </w:pPr>
      <w:r w:rsidRPr="00DD2CE6">
        <w:t xml:space="preserve">Oracle SQL Developer (for Oracle XE) </w:t>
      </w:r>
    </w:p>
    <w:p w14:paraId="210A12C5" w14:textId="6B4A2643" w:rsidR="00DD2CE6" w:rsidRPr="00DD2CE6" w:rsidRDefault="00DD2CE6" w:rsidP="00DD2CE6">
      <w:pPr>
        <w:numPr>
          <w:ilvl w:val="0"/>
          <w:numId w:val="37"/>
        </w:numPr>
      </w:pPr>
      <w:proofErr w:type="spellStart"/>
      <w:r w:rsidRPr="00DD2CE6">
        <w:t>pgAdmin</w:t>
      </w:r>
      <w:proofErr w:type="spellEnd"/>
      <w:r w:rsidRPr="00DD2CE6">
        <w:t xml:space="preserve"> (for PostgreSQL)</w:t>
      </w:r>
    </w:p>
    <w:p w14:paraId="4B886AC4" w14:textId="1A7ED8A0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2AD39D7F" w14:textId="55341884" w:rsidR="00D9767B" w:rsidRDefault="00865B97" w:rsidP="00566A13">
      <w:pPr>
        <w:rPr>
          <w:rFonts w:ascii="Times New Roman" w:hAnsi="Times New Roman" w:cs="Times New Roman"/>
          <w:sz w:val="24"/>
          <w:szCs w:val="24"/>
        </w:rPr>
      </w:pPr>
      <w:r w:rsidRPr="00865B97">
        <w:rPr>
          <w:rFonts w:ascii="Times New Roman" w:hAnsi="Times New Roman" w:cs="Times New Roman"/>
          <w:sz w:val="24"/>
          <w:szCs w:val="24"/>
        </w:rPr>
        <w:t>To implement modular database programming using schema (as package equivalent), functions, and shared cursors in PostgreSQL.</w:t>
      </w:r>
    </w:p>
    <w:p w14:paraId="15F8C4EA" w14:textId="77777777" w:rsidR="00865B97" w:rsidRDefault="00865B97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CACDF" w14:textId="77777777" w:rsidR="005416B7" w:rsidRPr="005416B7" w:rsidRDefault="005416B7" w:rsidP="005416B7">
      <w:pPr>
        <w:rPr>
          <w:rFonts w:ascii="Times New Roman" w:hAnsi="Times New Roman" w:cs="Times New Roman"/>
          <w:sz w:val="24"/>
          <w:szCs w:val="24"/>
        </w:rPr>
      </w:pPr>
      <w:r w:rsidRPr="005416B7">
        <w:rPr>
          <w:rFonts w:ascii="Times New Roman" w:hAnsi="Times New Roman" w:cs="Times New Roman"/>
          <w:sz w:val="24"/>
          <w:szCs w:val="24"/>
        </w:rPr>
        <w:t>In enterprise systems, related database operations must be grouped together for better maintainability, reusability, and performance. While Oracle provides packages, PostgreSQL achieves similar functionality using schemas and functions.</w:t>
      </w:r>
    </w:p>
    <w:p w14:paraId="5E928D0F" w14:textId="77777777" w:rsidR="00D262B1" w:rsidRDefault="00D262B1" w:rsidP="00A54063">
      <w:pPr>
        <w:rPr>
          <w:rFonts w:ascii="Times New Roman" w:hAnsi="Times New Roman" w:cs="Times New Roman"/>
          <w:sz w:val="24"/>
          <w:szCs w:val="24"/>
        </w:rPr>
      </w:pPr>
    </w:p>
    <w:p w14:paraId="34017053" w14:textId="72E8F836" w:rsidR="00D262B1" w:rsidRPr="00D262B1" w:rsidRDefault="00D262B1" w:rsidP="00D262B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62B1"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RACTICAL/EXPERIMENT STEPS:</w:t>
      </w:r>
    </w:p>
    <w:p w14:paraId="04CD5E84" w14:textId="77777777" w:rsidR="005416B7" w:rsidRPr="005416B7" w:rsidRDefault="005416B7" w:rsidP="00541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6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a package-like structure that:</w:t>
      </w:r>
    </w:p>
    <w:p w14:paraId="55AF94C4" w14:textId="77777777" w:rsidR="005416B7" w:rsidRPr="005416B7" w:rsidRDefault="005416B7" w:rsidP="005416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6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Contains procedures/functions to fetch employee details </w:t>
      </w:r>
    </w:p>
    <w:p w14:paraId="4BEB007D" w14:textId="77777777" w:rsidR="005416B7" w:rsidRPr="005416B7" w:rsidRDefault="005416B7" w:rsidP="005416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6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a shared cursor to retrieve employee records </w:t>
      </w:r>
    </w:p>
    <w:p w14:paraId="117E9AB9" w14:textId="77777777" w:rsidR="005416B7" w:rsidRPr="005416B7" w:rsidRDefault="005416B7" w:rsidP="005416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6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Demonstrates execution of functions </w:t>
      </w:r>
    </w:p>
    <w:p w14:paraId="2346EE6A" w14:textId="77777777" w:rsidR="00A54063" w:rsidRDefault="00A5406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24C4A4" w14:textId="55FE8EC2" w:rsidR="00566A13" w:rsidRPr="00566A13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STRUCTURE:</w:t>
      </w:r>
    </w:p>
    <w:p w14:paraId="6466A05C" w14:textId="3493C82D" w:rsidR="00566A13" w:rsidRDefault="000E6214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2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0CB656" wp14:editId="6FC6B17C">
            <wp:extent cx="2355273" cy="1447800"/>
            <wp:effectExtent l="0" t="0" r="6985" b="0"/>
            <wp:docPr id="96134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49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9684" cy="145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97D6" w14:textId="1E2CCE72" w:rsidR="00566A13" w:rsidRDefault="003171D4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1D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6DDBA8" wp14:editId="49D47D4A">
            <wp:extent cx="3038411" cy="1028700"/>
            <wp:effectExtent l="0" t="0" r="0" b="0"/>
            <wp:docPr id="35647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0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9930" cy="10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50FF" w14:textId="6B438DDD" w:rsidR="00DA5778" w:rsidRDefault="00F85A43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298B41" wp14:editId="4071DD4C">
            <wp:extent cx="3970020" cy="900548"/>
            <wp:effectExtent l="0" t="0" r="0" b="0"/>
            <wp:docPr id="11211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8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705" cy="9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6C9D" w14:textId="6B065D41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049A23F3" w:rsidR="00566A13" w:rsidRPr="00566A13" w:rsidRDefault="00D9767B" w:rsidP="00D976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36910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</w:p>
    <w:p w14:paraId="5F05B4D7" w14:textId="77777777" w:rsidR="00566A13" w:rsidRPr="00566A13" w:rsidRDefault="00F74876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5" style="width:0;height:0" o:hralign="center" o:hrstd="t" o:hr="t" fillcolor="#a0a0a0" stroked="f"/>
        </w:pict>
      </w:r>
    </w:p>
    <w:p w14:paraId="5BB55257" w14:textId="77777777" w:rsidR="002857D1" w:rsidRPr="002857D1" w:rsidRDefault="002857D1" w:rsidP="00285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57D1">
        <w:rPr>
          <w:rFonts w:ascii="Times New Roman" w:hAnsi="Times New Roman" w:cs="Times New Roman"/>
          <w:b/>
          <w:bCs/>
          <w:sz w:val="24"/>
          <w:szCs w:val="24"/>
        </w:rPr>
        <w:t>Package Creation (Schema in PostgreSQL)</w:t>
      </w:r>
    </w:p>
    <w:p w14:paraId="4AD31B4C" w14:textId="3D4EBEBD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AB24F23" w14:textId="1B0EFDF4" w:rsidR="00B321C9" w:rsidRDefault="00A01F2F" w:rsidP="00D9767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AACDC0B" wp14:editId="1886DBBA">
            <wp:extent cx="4244782" cy="2202180"/>
            <wp:effectExtent l="0" t="0" r="3810" b="7620"/>
            <wp:docPr id="19469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805" cy="22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143C" w14:textId="2D5C9C94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C6530E" w14:textId="3150767B" w:rsidR="00BE0F0B" w:rsidRPr="00D9767B" w:rsidRDefault="008F6DC5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6DC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7D7B69" wp14:editId="1D1E5FDE">
            <wp:extent cx="5151120" cy="1907185"/>
            <wp:effectExtent l="0" t="0" r="0" b="0"/>
            <wp:docPr id="3963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28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1072" cy="19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75AD" w14:textId="04FD6E98" w:rsidR="002C76DF" w:rsidRDefault="00B34E78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886DC7" wp14:editId="48E40CE7">
            <wp:extent cx="3123610" cy="1234440"/>
            <wp:effectExtent l="0" t="0" r="635" b="3810"/>
            <wp:docPr id="16498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7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95" cy="123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B93F" w14:textId="2D3FF4D9" w:rsidR="00C173D5" w:rsidRDefault="00C173D5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3D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A0E381" wp14:editId="555B7A73">
            <wp:extent cx="4500142" cy="1562100"/>
            <wp:effectExtent l="0" t="0" r="0" b="0"/>
            <wp:docPr id="12232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1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135" cy="15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D87C" w14:textId="51759A16" w:rsidR="00C173D5" w:rsidRDefault="00282710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71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A5285B" wp14:editId="634799B5">
            <wp:extent cx="3261360" cy="1147516"/>
            <wp:effectExtent l="0" t="0" r="0" b="0"/>
            <wp:docPr id="144851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17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9932" cy="11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7D1D" w14:textId="2F6414D3" w:rsidR="008D690B" w:rsidRDefault="004D408B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08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D9BDD2" wp14:editId="63127D89">
            <wp:extent cx="4525805" cy="1036320"/>
            <wp:effectExtent l="0" t="0" r="8255" b="0"/>
            <wp:docPr id="11928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95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9368" cy="103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D4DC" w14:textId="77777777" w:rsidR="007033A2" w:rsidRPr="008D690B" w:rsidRDefault="007033A2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26F485C7" w14:textId="77777777" w:rsidR="00970DC6" w:rsidRP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Understand the concept of packages and their equivalent in PostgreSQL </w:t>
      </w:r>
    </w:p>
    <w:p w14:paraId="0DBCDD71" w14:textId="77777777" w:rsidR="00970DC6" w:rsidRP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Differentiate between schema and package </w:t>
      </w:r>
    </w:p>
    <w:p w14:paraId="2187E9BB" w14:textId="77777777" w:rsid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Implement functions with shared cursors </w:t>
      </w:r>
    </w:p>
    <w:p w14:paraId="128C76C5" w14:textId="77777777" w:rsidR="00970DC6" w:rsidRPr="00970DC6" w:rsidRDefault="00970DC6" w:rsidP="00970D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1E6ED1" w14:textId="77777777" w:rsidR="00970DC6" w:rsidRP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Execute cursor-based data retrieval using FETCH </w:t>
      </w:r>
    </w:p>
    <w:p w14:paraId="088E377F" w14:textId="77777777" w:rsidR="00970DC6" w:rsidRP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Develop modular and reusable database logic used in organizations like Oracle Corporation and SAP </w:t>
      </w:r>
    </w:p>
    <w:p w14:paraId="432A576A" w14:textId="77777777" w:rsidR="00DF23AA" w:rsidRPr="002C76DF" w:rsidRDefault="00DF23AA" w:rsidP="00DF23AA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AFDC20" w14:textId="4297C94F" w:rsidR="00DC160B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555437" w14:textId="52AA2B1E" w:rsidR="00014DCE" w:rsidRPr="00F7708D" w:rsidRDefault="00B806D4" w:rsidP="00B806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6D4">
        <w:rPr>
          <w:rFonts w:ascii="Times New Roman" w:hAnsi="Times New Roman" w:cs="Times New Roman"/>
          <w:sz w:val="24"/>
          <w:szCs w:val="24"/>
        </w:rPr>
        <w:t>The experiment successfully demonstrated the implementation of a package-like structure in PostgreSQL using schema and functions. By using shared cursors and modular logic, efficient and reusable database operations were achieved. This approach aligns with real-world enterprise practices, improving maintainability and scalability of database systems.</w:t>
      </w:r>
    </w:p>
    <w:sectPr w:rsidR="00014DCE" w:rsidRPr="00F7708D" w:rsidSect="00C86073">
      <w:head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8776" w14:textId="77777777" w:rsidR="00F74876" w:rsidRDefault="00F74876" w:rsidP="0032692A">
      <w:pPr>
        <w:spacing w:after="0" w:line="240" w:lineRule="auto"/>
      </w:pPr>
      <w:r>
        <w:separator/>
      </w:r>
    </w:p>
  </w:endnote>
  <w:endnote w:type="continuationSeparator" w:id="0">
    <w:p w14:paraId="0A8A3F6E" w14:textId="77777777" w:rsidR="00F74876" w:rsidRDefault="00F7487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D349B" w14:textId="77777777" w:rsidR="00F74876" w:rsidRDefault="00F74876" w:rsidP="0032692A">
      <w:pPr>
        <w:spacing w:after="0" w:line="240" w:lineRule="auto"/>
      </w:pPr>
      <w:r>
        <w:separator/>
      </w:r>
    </w:p>
  </w:footnote>
  <w:footnote w:type="continuationSeparator" w:id="0">
    <w:p w14:paraId="4D0000ED" w14:textId="77777777" w:rsidR="00F74876" w:rsidRDefault="00F7487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66532"/>
    <w:multiLevelType w:val="multilevel"/>
    <w:tmpl w:val="E73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E72CC"/>
    <w:multiLevelType w:val="multilevel"/>
    <w:tmpl w:val="895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620B04"/>
    <w:multiLevelType w:val="multilevel"/>
    <w:tmpl w:val="B13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6A744E5"/>
    <w:multiLevelType w:val="multilevel"/>
    <w:tmpl w:val="844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4CD1420E"/>
    <w:multiLevelType w:val="multilevel"/>
    <w:tmpl w:val="AB6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F25519"/>
    <w:multiLevelType w:val="multilevel"/>
    <w:tmpl w:val="C5FC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7"/>
  </w:num>
  <w:num w:numId="2" w16cid:durableId="778985985">
    <w:abstractNumId w:val="0"/>
  </w:num>
  <w:num w:numId="3" w16cid:durableId="105514169">
    <w:abstractNumId w:val="13"/>
  </w:num>
  <w:num w:numId="4" w16cid:durableId="2023238728">
    <w:abstractNumId w:val="35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30"/>
  </w:num>
  <w:num w:numId="9" w16cid:durableId="120390120">
    <w:abstractNumId w:val="37"/>
  </w:num>
  <w:num w:numId="10" w16cid:durableId="338235295">
    <w:abstractNumId w:val="38"/>
  </w:num>
  <w:num w:numId="11" w16cid:durableId="1936091128">
    <w:abstractNumId w:val="18"/>
  </w:num>
  <w:num w:numId="12" w16cid:durableId="7026516">
    <w:abstractNumId w:val="21"/>
  </w:num>
  <w:num w:numId="13" w16cid:durableId="1469588212">
    <w:abstractNumId w:val="7"/>
  </w:num>
  <w:num w:numId="14" w16cid:durableId="1536842495">
    <w:abstractNumId w:val="15"/>
  </w:num>
  <w:num w:numId="15" w16cid:durableId="679620657">
    <w:abstractNumId w:val="2"/>
  </w:num>
  <w:num w:numId="16" w16cid:durableId="1725787641">
    <w:abstractNumId w:val="16"/>
  </w:num>
  <w:num w:numId="17" w16cid:durableId="735861336">
    <w:abstractNumId w:val="14"/>
  </w:num>
  <w:num w:numId="18" w16cid:durableId="1339428528">
    <w:abstractNumId w:val="28"/>
  </w:num>
  <w:num w:numId="19" w16cid:durableId="216166788">
    <w:abstractNumId w:val="33"/>
  </w:num>
  <w:num w:numId="20" w16cid:durableId="56562630">
    <w:abstractNumId w:val="25"/>
  </w:num>
  <w:num w:numId="21" w16cid:durableId="866604705">
    <w:abstractNumId w:val="36"/>
  </w:num>
  <w:num w:numId="22" w16cid:durableId="2028021422">
    <w:abstractNumId w:val="36"/>
  </w:num>
  <w:num w:numId="23" w16cid:durableId="980960396">
    <w:abstractNumId w:val="29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34"/>
  </w:num>
  <w:num w:numId="28" w16cid:durableId="416906153">
    <w:abstractNumId w:val="23"/>
  </w:num>
  <w:num w:numId="29" w16cid:durableId="400837103">
    <w:abstractNumId w:val="19"/>
  </w:num>
  <w:num w:numId="30" w16cid:durableId="1822498407">
    <w:abstractNumId w:val="27"/>
  </w:num>
  <w:num w:numId="31" w16cid:durableId="256987458">
    <w:abstractNumId w:val="26"/>
  </w:num>
  <w:num w:numId="32" w16cid:durableId="215313507">
    <w:abstractNumId w:val="32"/>
  </w:num>
  <w:num w:numId="33" w16cid:durableId="1834031824">
    <w:abstractNumId w:val="9"/>
  </w:num>
  <w:num w:numId="34" w16cid:durableId="1399287321">
    <w:abstractNumId w:val="11"/>
  </w:num>
  <w:num w:numId="35" w16cid:durableId="1757095934">
    <w:abstractNumId w:val="24"/>
  </w:num>
  <w:num w:numId="36" w16cid:durableId="837772285">
    <w:abstractNumId w:val="12"/>
  </w:num>
  <w:num w:numId="37" w16cid:durableId="1394040959">
    <w:abstractNumId w:val="20"/>
  </w:num>
  <w:num w:numId="38" w16cid:durableId="863665395">
    <w:abstractNumId w:val="31"/>
  </w:num>
  <w:num w:numId="39" w16cid:durableId="1109935567">
    <w:abstractNumId w:val="22"/>
  </w:num>
  <w:num w:numId="40" w16cid:durableId="146357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F4E"/>
    <w:rsid w:val="0002069E"/>
    <w:rsid w:val="000438B1"/>
    <w:rsid w:val="00054081"/>
    <w:rsid w:val="000550BE"/>
    <w:rsid w:val="000919D2"/>
    <w:rsid w:val="0009593F"/>
    <w:rsid w:val="000A71BD"/>
    <w:rsid w:val="000A7697"/>
    <w:rsid w:val="000B789C"/>
    <w:rsid w:val="000E15D9"/>
    <w:rsid w:val="000E6214"/>
    <w:rsid w:val="000F235B"/>
    <w:rsid w:val="000F7E3B"/>
    <w:rsid w:val="00114C81"/>
    <w:rsid w:val="00151072"/>
    <w:rsid w:val="0016392B"/>
    <w:rsid w:val="001660FE"/>
    <w:rsid w:val="00191E0E"/>
    <w:rsid w:val="001D6387"/>
    <w:rsid w:val="001F4679"/>
    <w:rsid w:val="0020185E"/>
    <w:rsid w:val="002255D8"/>
    <w:rsid w:val="0023541D"/>
    <w:rsid w:val="00282710"/>
    <w:rsid w:val="002857D1"/>
    <w:rsid w:val="002A2869"/>
    <w:rsid w:val="002A2A98"/>
    <w:rsid w:val="002A5642"/>
    <w:rsid w:val="002B5F5B"/>
    <w:rsid w:val="002C0118"/>
    <w:rsid w:val="002C4A7D"/>
    <w:rsid w:val="002C76DF"/>
    <w:rsid w:val="002D3C48"/>
    <w:rsid w:val="002F0E85"/>
    <w:rsid w:val="002F28F5"/>
    <w:rsid w:val="002F7CF4"/>
    <w:rsid w:val="0030433D"/>
    <w:rsid w:val="003171D4"/>
    <w:rsid w:val="0032692A"/>
    <w:rsid w:val="0035618B"/>
    <w:rsid w:val="003641BE"/>
    <w:rsid w:val="0039066C"/>
    <w:rsid w:val="003C19A3"/>
    <w:rsid w:val="003D2F29"/>
    <w:rsid w:val="00401456"/>
    <w:rsid w:val="004025F4"/>
    <w:rsid w:val="00405283"/>
    <w:rsid w:val="00412975"/>
    <w:rsid w:val="00427731"/>
    <w:rsid w:val="0043381D"/>
    <w:rsid w:val="00434C64"/>
    <w:rsid w:val="0046624C"/>
    <w:rsid w:val="004B627C"/>
    <w:rsid w:val="004C02CF"/>
    <w:rsid w:val="004D408B"/>
    <w:rsid w:val="004E6B49"/>
    <w:rsid w:val="00536910"/>
    <w:rsid w:val="005416B7"/>
    <w:rsid w:val="00550499"/>
    <w:rsid w:val="00550C47"/>
    <w:rsid w:val="00566A13"/>
    <w:rsid w:val="00583B65"/>
    <w:rsid w:val="00593A3D"/>
    <w:rsid w:val="005943E8"/>
    <w:rsid w:val="00595379"/>
    <w:rsid w:val="005E4364"/>
    <w:rsid w:val="006425DD"/>
    <w:rsid w:val="00653140"/>
    <w:rsid w:val="00663676"/>
    <w:rsid w:val="00681CFA"/>
    <w:rsid w:val="00686D64"/>
    <w:rsid w:val="006A629D"/>
    <w:rsid w:val="00702F10"/>
    <w:rsid w:val="007033A2"/>
    <w:rsid w:val="00703E16"/>
    <w:rsid w:val="0073408F"/>
    <w:rsid w:val="007542BA"/>
    <w:rsid w:val="00771D56"/>
    <w:rsid w:val="00781E71"/>
    <w:rsid w:val="007F709B"/>
    <w:rsid w:val="00814C53"/>
    <w:rsid w:val="00865A57"/>
    <w:rsid w:val="00865B97"/>
    <w:rsid w:val="008724C6"/>
    <w:rsid w:val="008C01BD"/>
    <w:rsid w:val="008D690B"/>
    <w:rsid w:val="008F6DC5"/>
    <w:rsid w:val="009123C2"/>
    <w:rsid w:val="009705C4"/>
    <w:rsid w:val="00970DC6"/>
    <w:rsid w:val="009755F4"/>
    <w:rsid w:val="00976EB7"/>
    <w:rsid w:val="00980BB0"/>
    <w:rsid w:val="00981F61"/>
    <w:rsid w:val="00990BFD"/>
    <w:rsid w:val="00993788"/>
    <w:rsid w:val="009A764B"/>
    <w:rsid w:val="009D5591"/>
    <w:rsid w:val="009E1CD2"/>
    <w:rsid w:val="009E2960"/>
    <w:rsid w:val="009E7E43"/>
    <w:rsid w:val="009F43D3"/>
    <w:rsid w:val="00A01F2F"/>
    <w:rsid w:val="00A12DAB"/>
    <w:rsid w:val="00A2099E"/>
    <w:rsid w:val="00A50DB1"/>
    <w:rsid w:val="00A54063"/>
    <w:rsid w:val="00A55A23"/>
    <w:rsid w:val="00A608C6"/>
    <w:rsid w:val="00A61C41"/>
    <w:rsid w:val="00A7416C"/>
    <w:rsid w:val="00A845BD"/>
    <w:rsid w:val="00AA3AB9"/>
    <w:rsid w:val="00AA7898"/>
    <w:rsid w:val="00AA7995"/>
    <w:rsid w:val="00AE7CA5"/>
    <w:rsid w:val="00AF00C6"/>
    <w:rsid w:val="00B150C7"/>
    <w:rsid w:val="00B258FF"/>
    <w:rsid w:val="00B27391"/>
    <w:rsid w:val="00B321C9"/>
    <w:rsid w:val="00B34E78"/>
    <w:rsid w:val="00B55DCB"/>
    <w:rsid w:val="00B63CEF"/>
    <w:rsid w:val="00B71256"/>
    <w:rsid w:val="00B806D4"/>
    <w:rsid w:val="00B81820"/>
    <w:rsid w:val="00BA459B"/>
    <w:rsid w:val="00BC1E0E"/>
    <w:rsid w:val="00BC1F91"/>
    <w:rsid w:val="00BE0F0B"/>
    <w:rsid w:val="00BE5951"/>
    <w:rsid w:val="00C11E14"/>
    <w:rsid w:val="00C173D5"/>
    <w:rsid w:val="00C26F26"/>
    <w:rsid w:val="00C51837"/>
    <w:rsid w:val="00C86073"/>
    <w:rsid w:val="00C9376F"/>
    <w:rsid w:val="00C969A1"/>
    <w:rsid w:val="00CB14CD"/>
    <w:rsid w:val="00CC5678"/>
    <w:rsid w:val="00CD352B"/>
    <w:rsid w:val="00D200F8"/>
    <w:rsid w:val="00D262B1"/>
    <w:rsid w:val="00D3423A"/>
    <w:rsid w:val="00D37F60"/>
    <w:rsid w:val="00D4083E"/>
    <w:rsid w:val="00D477A9"/>
    <w:rsid w:val="00D67FA7"/>
    <w:rsid w:val="00D7215D"/>
    <w:rsid w:val="00D837B5"/>
    <w:rsid w:val="00D9767B"/>
    <w:rsid w:val="00DA5778"/>
    <w:rsid w:val="00DC160B"/>
    <w:rsid w:val="00DD2CE6"/>
    <w:rsid w:val="00DD3705"/>
    <w:rsid w:val="00DF23AA"/>
    <w:rsid w:val="00E20154"/>
    <w:rsid w:val="00E40950"/>
    <w:rsid w:val="00E81FA1"/>
    <w:rsid w:val="00EA244A"/>
    <w:rsid w:val="00EB75A8"/>
    <w:rsid w:val="00EC4430"/>
    <w:rsid w:val="00EF4586"/>
    <w:rsid w:val="00F10CCB"/>
    <w:rsid w:val="00F24F0F"/>
    <w:rsid w:val="00F62CDB"/>
    <w:rsid w:val="00F72AAC"/>
    <w:rsid w:val="00F74876"/>
    <w:rsid w:val="00F76C05"/>
    <w:rsid w:val="00F7708D"/>
    <w:rsid w:val="00F84A15"/>
    <w:rsid w:val="00F85A43"/>
    <w:rsid w:val="00F94F22"/>
    <w:rsid w:val="00FA4455"/>
    <w:rsid w:val="00FA4C4F"/>
    <w:rsid w:val="00FB630B"/>
    <w:rsid w:val="00FC6758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78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Husanpreet Ajji</cp:lastModifiedBy>
  <cp:revision>9</cp:revision>
  <cp:lastPrinted>2026-03-02T11:55:00Z</cp:lastPrinted>
  <dcterms:created xsi:type="dcterms:W3CDTF">2026-04-17T19:03:00Z</dcterms:created>
  <dcterms:modified xsi:type="dcterms:W3CDTF">2026-04-18T08:36:00Z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