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C9D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1</w:t>
      </w:r>
    </w:p>
    <w:p w14:paraId="07442BE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 assets</w:t>
      </w:r>
    </w:p>
    <w:p w14:paraId="5D54359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b</w:t>
      </w:r>
      <w:r w:rsidRPr="00681E01">
        <w:rPr>
          <w:color w:val="000000" w:themeColor="text1"/>
        </w:rPr>
        <w:tab/>
        <w:t xml:space="preserve">input: </w:t>
      </w:r>
    </w:p>
    <w:p w14:paraId="029906C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t=153, s=1 of IMG32_S16 (nice, long movie)</w:t>
      </w:r>
    </w:p>
    <w:p w14:paraId="43A5ABC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left: </w:t>
      </w:r>
    </w:p>
    <w:p w14:paraId="45BACC1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imageJ</w:t>
      </w:r>
      <w:proofErr w:type="spellEnd"/>
      <w:r w:rsidRPr="00681E01">
        <w:rPr>
          <w:color w:val="000000" w:themeColor="text1"/>
        </w:rPr>
        <w:t xml:space="preserve"> manual render</w:t>
      </w:r>
    </w:p>
    <w:p w14:paraId="2A33F84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right, calculated using script: </w:t>
      </w:r>
    </w:p>
    <w:p w14:paraId="26C7990D" w14:textId="0EF3EAC4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Daan</w:t>
      </w:r>
      <w:proofErr w:type="spellEnd"/>
      <w:r w:rsidRPr="00681E01">
        <w:rPr>
          <w:color w:val="000000" w:themeColor="text1"/>
        </w:rPr>
        <w:t xml:space="preserve"> code\DAAMparticle_Shape_Analysis\ImageAnalysis_SingleParticleMovie_BatchStellarisMDJ</w:t>
      </w:r>
      <w:r w:rsidRPr="00681E01">
        <w:rPr>
          <w:color w:val="000000" w:themeColor="text1"/>
          <w:highlight w:val="yellow"/>
        </w:rPr>
        <w:t>.m</w:t>
      </w:r>
    </w:p>
    <w:p w14:paraId="52474D7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code blocks: </w:t>
      </w:r>
    </w:p>
    <w:p w14:paraId="147445A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"Read the data </w:t>
      </w:r>
      <w:proofErr w:type="gramStart"/>
      <w:r w:rsidRPr="00681E01">
        <w:rPr>
          <w:color w:val="000000" w:themeColor="text1"/>
        </w:rPr>
        <w:t>files"</w:t>
      </w:r>
      <w:proofErr w:type="gramEnd"/>
    </w:p>
    <w:p w14:paraId="4BA09C3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all up to ...</w:t>
      </w:r>
    </w:p>
    <w:p w14:paraId="6B96AD1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"Convert secondary signal to mask and align </w:t>
      </w:r>
      <w:proofErr w:type="gramStart"/>
      <w:r w:rsidRPr="00681E01">
        <w:rPr>
          <w:color w:val="000000" w:themeColor="text1"/>
        </w:rPr>
        <w:t>cups"</w:t>
      </w:r>
      <w:proofErr w:type="gramEnd"/>
    </w:p>
    <w:p w14:paraId="0E7A6E5F" w14:textId="20040183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</w:t>
      </w:r>
      <w:proofErr w:type="spellStart"/>
      <w:r w:rsidRPr="00681E01">
        <w:rPr>
          <w:color w:val="000000" w:themeColor="text1"/>
        </w:rPr>
        <w:t>Daanalysis</w:t>
      </w:r>
      <w:proofErr w:type="spellEnd"/>
      <w:r w:rsidRPr="00681E01">
        <w:rPr>
          <w:color w:val="000000" w:themeColor="text1"/>
        </w:rPr>
        <w:t>\PlotsBatch_Miguel_v3</w:t>
      </w:r>
      <w:r w:rsidRPr="00681E01">
        <w:rPr>
          <w:color w:val="000000" w:themeColor="text1"/>
          <w:highlight w:val="yellow"/>
        </w:rPr>
        <w:t>.m</w:t>
      </w:r>
    </w:p>
    <w:p w14:paraId="09E8FC7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4A2A45C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"Initialization"</w:t>
      </w:r>
    </w:p>
    <w:p w14:paraId="52C400B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"Plot triangulated surface of </w:t>
      </w:r>
      <w:proofErr w:type="gramStart"/>
      <w:r w:rsidRPr="00681E01">
        <w:rPr>
          <w:color w:val="000000" w:themeColor="text1"/>
        </w:rPr>
        <w:t>particles"</w:t>
      </w:r>
      <w:proofErr w:type="gramEnd"/>
    </w:p>
    <w:p w14:paraId="445C5E5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c</w:t>
      </w:r>
      <w:r w:rsidRPr="00681E01">
        <w:rPr>
          <w:color w:val="000000" w:themeColor="text1"/>
        </w:rPr>
        <w:tab/>
        <w:t>input:</w:t>
      </w:r>
    </w:p>
    <w:p w14:paraId="269D3FF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same as b</w:t>
      </w:r>
    </w:p>
    <w:p w14:paraId="79AB142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</w:t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</w:p>
    <w:p w14:paraId="33313C4A" w14:textId="64B20862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Daan</w:t>
      </w:r>
      <w:proofErr w:type="spellEnd"/>
      <w:r w:rsidRPr="00681E01">
        <w:rPr>
          <w:color w:val="000000" w:themeColor="text1"/>
        </w:rPr>
        <w:t xml:space="preserve"> code\DAAMparticle_Shape_Analysis\ImageAnalysis_SingleParticleMovie_BatchStellarisMDJ</w:t>
      </w:r>
      <w:r w:rsidRPr="00681E01">
        <w:rPr>
          <w:color w:val="000000" w:themeColor="text1"/>
          <w:highlight w:val="yellow"/>
        </w:rPr>
        <w:t>.m</w:t>
      </w:r>
    </w:p>
    <w:p w14:paraId="02E2C32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50660BC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"Read the data </w:t>
      </w:r>
      <w:proofErr w:type="gramStart"/>
      <w:r w:rsidRPr="00681E01">
        <w:rPr>
          <w:color w:val="000000" w:themeColor="text1"/>
        </w:rPr>
        <w:t>files"</w:t>
      </w:r>
      <w:proofErr w:type="gramEnd"/>
    </w:p>
    <w:p w14:paraId="75DDE1B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up to</w:t>
      </w:r>
    </w:p>
    <w:p w14:paraId="5C297BA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"Convert secondary signal to mask and align </w:t>
      </w:r>
      <w:proofErr w:type="gramStart"/>
      <w:r w:rsidRPr="00681E01">
        <w:rPr>
          <w:color w:val="000000" w:themeColor="text1"/>
        </w:rPr>
        <w:t>cups"</w:t>
      </w:r>
      <w:proofErr w:type="gramEnd"/>
    </w:p>
    <w:p w14:paraId="3E79A2D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</w:t>
      </w:r>
      <w:proofErr w:type="spellStart"/>
      <w:r w:rsidRPr="00681E01">
        <w:rPr>
          <w:color w:val="000000" w:themeColor="text1"/>
        </w:rPr>
        <w:t>Daanalysis</w:t>
      </w:r>
      <w:proofErr w:type="spellEnd"/>
      <w:r w:rsidRPr="00681E01">
        <w:rPr>
          <w:color w:val="000000" w:themeColor="text1"/>
        </w:rPr>
        <w:t>\</w:t>
      </w:r>
      <w:proofErr w:type="spellStart"/>
      <w:r w:rsidRPr="00681E01">
        <w:rPr>
          <w:color w:val="000000" w:themeColor="text1"/>
        </w:rPr>
        <w:t>Old_Update_Mask_GUI</w:t>
      </w:r>
      <w:proofErr w:type="spellEnd"/>
    </w:p>
    <w:p w14:paraId="5B68DE88" w14:textId="03B45BC0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</w:t>
      </w:r>
      <w:proofErr w:type="spellStart"/>
      <w:r w:rsidRPr="00681E01">
        <w:rPr>
          <w:color w:val="000000" w:themeColor="text1"/>
        </w:rPr>
        <w:t>Daanalysis</w:t>
      </w:r>
      <w:proofErr w:type="spellEnd"/>
      <w:r w:rsidRPr="00681E01">
        <w:rPr>
          <w:color w:val="000000" w:themeColor="text1"/>
        </w:rPr>
        <w:t>\PlotsBatch_Miguel_v3</w:t>
      </w:r>
      <w:r w:rsidRPr="00681E01">
        <w:rPr>
          <w:color w:val="000000" w:themeColor="text1"/>
          <w:highlight w:val="yellow"/>
        </w:rPr>
        <w:t>.m</w:t>
      </w:r>
    </w:p>
    <w:p w14:paraId="612DEBB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39B96D7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"Initialization"</w:t>
      </w:r>
    </w:p>
    <w:p w14:paraId="19A8D30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"Plot triangulated 2D surface of </w:t>
      </w:r>
      <w:proofErr w:type="gramStart"/>
      <w:r w:rsidRPr="00681E01">
        <w:rPr>
          <w:color w:val="000000" w:themeColor="text1"/>
        </w:rPr>
        <w:t>particles"</w:t>
      </w:r>
      <w:proofErr w:type="gramEnd"/>
    </w:p>
    <w:p w14:paraId="7CB4B63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ROI calculated using script:</w:t>
      </w:r>
    </w:p>
    <w:p w14:paraId="3BBF53CB" w14:textId="163A46FF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scripts\MATLAB\selectROI_v5</w:t>
      </w:r>
      <w:r w:rsidRPr="00681E01">
        <w:rPr>
          <w:color w:val="000000" w:themeColor="text1"/>
          <w:highlight w:val="yellow"/>
        </w:rPr>
        <w:t>.m</w:t>
      </w:r>
    </w:p>
    <w:p w14:paraId="35FE574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 all</w:t>
      </w:r>
    </w:p>
    <w:p w14:paraId="79682CE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hard-coded demarcation lines based on </w:t>
      </w:r>
      <w:proofErr w:type="spellStart"/>
      <w:r w:rsidRPr="00681E01">
        <w:rPr>
          <w:color w:val="000000" w:themeColor="text1"/>
        </w:rPr>
        <w:t>roi_</w:t>
      </w:r>
      <w:proofErr w:type="gramStart"/>
      <w:r w:rsidRPr="00681E01">
        <w:rPr>
          <w:color w:val="000000" w:themeColor="text1"/>
        </w:rPr>
        <w:t>position.position</w:t>
      </w:r>
      <w:proofErr w:type="spellEnd"/>
      <w:proofErr w:type="gramEnd"/>
    </w:p>
    <w:p w14:paraId="2C8F13B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d</w:t>
      </w:r>
      <w:r w:rsidRPr="00681E01">
        <w:rPr>
          <w:color w:val="000000" w:themeColor="text1"/>
        </w:rPr>
        <w:tab/>
        <w:t>input:</w:t>
      </w:r>
    </w:p>
    <w:p w14:paraId="07F3910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MPStats</w:t>
      </w:r>
      <w:proofErr w:type="spellEnd"/>
      <w:r w:rsidRPr="00681E01">
        <w:rPr>
          <w:color w:val="000000" w:themeColor="text1"/>
        </w:rPr>
        <w:t xml:space="preserve"> file from IMG130_sgNT, k=70</w:t>
      </w:r>
    </w:p>
    <w:p w14:paraId="260F423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</w:t>
      </w:r>
    </w:p>
    <w:p w14:paraId="326CD456" w14:textId="3E004A9D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scripts\MATLAB\LineProfileAnalysis_Batch_v5</w:t>
      </w:r>
      <w:r w:rsidRPr="00681E01">
        <w:rPr>
          <w:color w:val="000000" w:themeColor="text1"/>
          <w:highlight w:val="yellow"/>
        </w:rPr>
        <w:t>.m</w:t>
      </w:r>
    </w:p>
    <w:p w14:paraId="141AA73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5D8E60E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lastRenderedPageBreak/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initialization</w:t>
      </w:r>
      <w:proofErr w:type="gramEnd"/>
      <w:r w:rsidRPr="00681E01">
        <w:rPr>
          <w:color w:val="000000" w:themeColor="text1"/>
        </w:rPr>
        <w:t>..."</w:t>
      </w:r>
    </w:p>
    <w:p w14:paraId="3A28F31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calculate</w:t>
      </w:r>
      <w:proofErr w:type="gramEnd"/>
      <w:r w:rsidRPr="00681E01">
        <w:rPr>
          <w:color w:val="000000" w:themeColor="text1"/>
        </w:rPr>
        <w:t xml:space="preserve"> volume profiles..."</w:t>
      </w:r>
    </w:p>
    <w:p w14:paraId="5002530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visualize</w:t>
      </w:r>
      <w:proofErr w:type="gramEnd"/>
      <w:r w:rsidRPr="00681E01">
        <w:rPr>
          <w:color w:val="000000" w:themeColor="text1"/>
        </w:rPr>
        <w:t xml:space="preserve"> indentation traces one by one"</w:t>
      </w:r>
    </w:p>
    <w:p w14:paraId="0439258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e</w:t>
      </w:r>
      <w:r w:rsidRPr="00681E01">
        <w:rPr>
          <w:color w:val="000000" w:themeColor="text1"/>
        </w:rPr>
        <w:tab/>
        <w:t xml:space="preserve">input for graph: </w:t>
      </w:r>
    </w:p>
    <w:p w14:paraId="1F61F6B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\Indentation strength by volumetric profiling\Fig1_Indents_CellvsNocell_20230201.pzfx</w:t>
      </w:r>
    </w:p>
    <w:p w14:paraId="0C42FE0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with data files in:</w:t>
      </w:r>
    </w:p>
    <w:p w14:paraId="011774A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 xml:space="preserve">\Indentation strength by volumetric profiling\Figure 1 - IMG141_D8_3 - Cell vs </w:t>
      </w:r>
      <w:proofErr w:type="spellStart"/>
      <w:r w:rsidRPr="00681E01">
        <w:rPr>
          <w:color w:val="000000" w:themeColor="text1"/>
        </w:rPr>
        <w:t>NoCell</w:t>
      </w:r>
      <w:proofErr w:type="spellEnd"/>
    </w:p>
    <w:p w14:paraId="7BE33A6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</w:t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</w:p>
    <w:p w14:paraId="574383EA" w14:textId="78563EFC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scripts\MATLAB\LineProfileAnalysis_Batch_v5</w:t>
      </w:r>
      <w:r w:rsidRPr="00681E01">
        <w:rPr>
          <w:color w:val="000000" w:themeColor="text1"/>
          <w:highlight w:val="yellow"/>
        </w:rPr>
        <w:t>.m</w:t>
      </w:r>
    </w:p>
    <w:p w14:paraId="542883C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3154F02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initialization</w:t>
      </w:r>
      <w:proofErr w:type="gramEnd"/>
      <w:r w:rsidRPr="00681E01">
        <w:rPr>
          <w:color w:val="000000" w:themeColor="text1"/>
        </w:rPr>
        <w:t>..."</w:t>
      </w:r>
    </w:p>
    <w:p w14:paraId="228D766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calculate</w:t>
      </w:r>
      <w:proofErr w:type="gramEnd"/>
      <w:r w:rsidRPr="00681E01">
        <w:rPr>
          <w:color w:val="000000" w:themeColor="text1"/>
        </w:rPr>
        <w:t xml:space="preserve"> volume profiles..."</w:t>
      </w:r>
    </w:p>
    <w:p w14:paraId="2804721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plot</w:t>
      </w:r>
      <w:proofErr w:type="gramEnd"/>
      <w:r w:rsidRPr="00681E01">
        <w:rPr>
          <w:color w:val="000000" w:themeColor="text1"/>
        </w:rPr>
        <w:t xml:space="preserve"> and save all traces"</w:t>
      </w:r>
    </w:p>
    <w:p w14:paraId="4D9A7F7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</w:t>
      </w:r>
      <w:r w:rsidRPr="00681E01">
        <w:rPr>
          <w:color w:val="000000" w:themeColor="text1"/>
        </w:rPr>
        <w:tab/>
        <w:t>input for graph:</w:t>
      </w:r>
    </w:p>
    <w:p w14:paraId="3B18527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\Indentation strength by volumetric profiling\Figure 1 - Kinetics\Frombeginning\Fig1_IndentsFromBeginning_IMG147-Day1-7-1-s9_20230131.pzfx</w:t>
      </w:r>
    </w:p>
    <w:p w14:paraId="2F208A7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with data files in:</w:t>
      </w:r>
    </w:p>
    <w:p w14:paraId="0E6C5B3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\Indentation strength by volumetric profiling\Figure 1 - Kinetics\</w:t>
      </w:r>
      <w:proofErr w:type="spellStart"/>
      <w:r w:rsidRPr="00681E01">
        <w:rPr>
          <w:color w:val="000000" w:themeColor="text1"/>
        </w:rPr>
        <w:t>Frombeginning</w:t>
      </w:r>
      <w:proofErr w:type="spellEnd"/>
    </w:p>
    <w:p w14:paraId="6DF3DCA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similarly as in </w:t>
      </w:r>
      <w:proofErr w:type="gramStart"/>
      <w:r w:rsidRPr="00681E01">
        <w:rPr>
          <w:color w:val="000000" w:themeColor="text1"/>
        </w:rPr>
        <w:t>d</w:t>
      </w:r>
      <w:proofErr w:type="gramEnd"/>
    </w:p>
    <w:p w14:paraId="3F6457F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g</w:t>
      </w:r>
      <w:r w:rsidRPr="00681E01">
        <w:rPr>
          <w:color w:val="000000" w:themeColor="text1"/>
        </w:rPr>
        <w:tab/>
        <w:t>input for graph:</w:t>
      </w:r>
    </w:p>
    <w:p w14:paraId="0790920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\Kinetics (movies and time-autocorrelation)</w:t>
      </w:r>
    </w:p>
    <w:p w14:paraId="503DE4F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with script:</w:t>
      </w:r>
    </w:p>
    <w:p w14:paraId="71859ED6" w14:textId="6CBBD6EE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</w:t>
      </w:r>
      <w:proofErr w:type="spellStart"/>
      <w:r w:rsidRPr="00681E01">
        <w:rPr>
          <w:color w:val="000000" w:themeColor="text1"/>
        </w:rPr>
        <w:t>topography_timeAutocorr</w:t>
      </w:r>
      <w:r w:rsidRPr="00681E01">
        <w:rPr>
          <w:color w:val="000000" w:themeColor="text1"/>
          <w:highlight w:val="yellow"/>
        </w:rPr>
        <w:t>.m</w:t>
      </w:r>
      <w:proofErr w:type="spellEnd"/>
    </w:p>
    <w:p w14:paraId="2E2B600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blocks:</w:t>
      </w:r>
    </w:p>
    <w:p w14:paraId="511059D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initialize</w:t>
      </w:r>
      <w:proofErr w:type="gramEnd"/>
      <w:r w:rsidRPr="00681E01">
        <w:rPr>
          <w:color w:val="000000" w:themeColor="text1"/>
        </w:rPr>
        <w:t xml:space="preserve">..." </w:t>
      </w:r>
    </w:p>
    <w:p w14:paraId="7B5370C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auto</w:t>
      </w:r>
      <w:proofErr w:type="gramEnd"/>
      <w:r w:rsidRPr="00681E01">
        <w:rPr>
          <w:color w:val="000000" w:themeColor="text1"/>
        </w:rPr>
        <w:t xml:space="preserve">-correlations of absolute </w:t>
      </w:r>
      <w:proofErr w:type="spellStart"/>
      <w:r w:rsidRPr="00681E01">
        <w:rPr>
          <w:color w:val="000000" w:themeColor="text1"/>
        </w:rPr>
        <w:t>topogrpahies</w:t>
      </w:r>
      <w:proofErr w:type="spellEnd"/>
      <w:r w:rsidRPr="00681E01">
        <w:rPr>
          <w:color w:val="000000" w:themeColor="text1"/>
        </w:rPr>
        <w:t>..."</w:t>
      </w:r>
    </w:p>
    <w:p w14:paraId="4B19B2A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using input:</w:t>
      </w:r>
    </w:p>
    <w:p w14:paraId="33E73AA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\Kinetics (movies and time-</w:t>
      </w:r>
      <w:proofErr w:type="gramStart"/>
      <w:r w:rsidRPr="00681E01">
        <w:rPr>
          <w:color w:val="000000" w:themeColor="text1"/>
        </w:rPr>
        <w:t>autocorrelation)\</w:t>
      </w:r>
      <w:proofErr w:type="gramEnd"/>
      <w:r w:rsidRPr="00681E01">
        <w:rPr>
          <w:color w:val="000000" w:themeColor="text1"/>
        </w:rPr>
        <w:t>Autocorrelation grids</w:t>
      </w:r>
    </w:p>
    <w:p w14:paraId="48C138C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gridded synapse input calculated using scripts:</w:t>
      </w:r>
    </w:p>
    <w:p w14:paraId="37AB5780" w14:textId="6B9772C8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Daan</w:t>
      </w:r>
      <w:proofErr w:type="spellEnd"/>
      <w:r w:rsidRPr="00681E01">
        <w:rPr>
          <w:color w:val="000000" w:themeColor="text1"/>
        </w:rPr>
        <w:t xml:space="preserve"> code\DAAMparticle_Shape_Analysis\ImageAnalysis_SingleParticleMovie_BatchStellarisMDJ</w:t>
      </w:r>
      <w:r w:rsidRPr="00681E01">
        <w:rPr>
          <w:color w:val="000000" w:themeColor="text1"/>
          <w:highlight w:val="yellow"/>
        </w:rPr>
        <w:t>.m</w:t>
      </w:r>
    </w:p>
    <w:p w14:paraId="434887F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5095E17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"Read the data </w:t>
      </w:r>
      <w:proofErr w:type="gramStart"/>
      <w:r w:rsidRPr="00681E01">
        <w:rPr>
          <w:color w:val="000000" w:themeColor="text1"/>
        </w:rPr>
        <w:t>files"</w:t>
      </w:r>
      <w:proofErr w:type="gramEnd"/>
    </w:p>
    <w:p w14:paraId="20F80D1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up to</w:t>
      </w:r>
    </w:p>
    <w:p w14:paraId="671B0A4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"Convert secondary signal to mask and align </w:t>
      </w:r>
      <w:proofErr w:type="gramStart"/>
      <w:r w:rsidRPr="00681E01">
        <w:rPr>
          <w:color w:val="000000" w:themeColor="text1"/>
        </w:rPr>
        <w:t>cups"</w:t>
      </w:r>
      <w:proofErr w:type="gramEnd"/>
    </w:p>
    <w:p w14:paraId="1366980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lastRenderedPageBreak/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</w:t>
      </w:r>
      <w:proofErr w:type="spellStart"/>
      <w:r w:rsidRPr="00681E01">
        <w:rPr>
          <w:color w:val="000000" w:themeColor="text1"/>
        </w:rPr>
        <w:t>Daanalysis</w:t>
      </w:r>
      <w:proofErr w:type="spellEnd"/>
      <w:r w:rsidRPr="00681E01">
        <w:rPr>
          <w:color w:val="000000" w:themeColor="text1"/>
        </w:rPr>
        <w:t>\</w:t>
      </w:r>
      <w:proofErr w:type="spellStart"/>
      <w:r w:rsidRPr="00681E01">
        <w:rPr>
          <w:color w:val="000000" w:themeColor="text1"/>
        </w:rPr>
        <w:t>Old_Update_Mask_GUI</w:t>
      </w:r>
      <w:proofErr w:type="spellEnd"/>
    </w:p>
    <w:p w14:paraId="61E3ABB2" w14:textId="2E8787E2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scripts\MATLAB\selectROI_v5</w:t>
      </w:r>
      <w:r w:rsidRPr="00681E01">
        <w:rPr>
          <w:color w:val="000000" w:themeColor="text1"/>
          <w:highlight w:val="yellow"/>
        </w:rPr>
        <w:t>.m</w:t>
      </w:r>
    </w:p>
    <w:p w14:paraId="763EB35D" w14:textId="3614BB04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scripts\MATLAB\save_GriddedSynapses_v5</w:t>
      </w:r>
      <w:r w:rsidRPr="00681E01">
        <w:rPr>
          <w:color w:val="000000" w:themeColor="text1"/>
          <w:highlight w:val="yellow"/>
        </w:rPr>
        <w:t>.m</w:t>
      </w:r>
    </w:p>
    <w:p w14:paraId="5E73DF9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1E56420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initialize</w:t>
      </w:r>
      <w:proofErr w:type="gramEnd"/>
      <w:r w:rsidRPr="00681E01">
        <w:rPr>
          <w:color w:val="000000" w:themeColor="text1"/>
        </w:rPr>
        <w:t>..."</w:t>
      </w:r>
    </w:p>
    <w:p w14:paraId="6E2F148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up to</w:t>
      </w:r>
    </w:p>
    <w:p w14:paraId="1F32612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interpolate</w:t>
      </w:r>
      <w:proofErr w:type="gramEnd"/>
      <w:r w:rsidRPr="00681E01">
        <w:rPr>
          <w:color w:val="000000" w:themeColor="text1"/>
        </w:rPr>
        <w:t xml:space="preserve"> and store gridded data"</w:t>
      </w:r>
    </w:p>
    <w:p w14:paraId="6AC6936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h-</w:t>
      </w:r>
      <w:proofErr w:type="spellStart"/>
      <w:r w:rsidRPr="00681E01">
        <w:rPr>
          <w:color w:val="000000" w:themeColor="text1"/>
        </w:rPr>
        <w:t>i</w:t>
      </w:r>
      <w:proofErr w:type="spellEnd"/>
      <w:r w:rsidRPr="00681E01">
        <w:rPr>
          <w:color w:val="000000" w:themeColor="text1"/>
        </w:rPr>
        <w:tab/>
        <w:t xml:space="preserve">input for graph: </w:t>
      </w:r>
    </w:p>
    <w:p w14:paraId="5F1195A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D:\Working folder for super-res files\IMG151_B16vsOTIPrfKO\</w:t>
      </w:r>
      <w:proofErr w:type="spellStart"/>
      <w:r w:rsidRPr="00681E01">
        <w:rPr>
          <w:color w:val="000000" w:themeColor="text1"/>
        </w:rPr>
        <w:t>Annotated_fromtheStart</w:t>
      </w:r>
      <w:proofErr w:type="spellEnd"/>
      <w:r w:rsidRPr="00681E01">
        <w:rPr>
          <w:color w:val="000000" w:themeColor="text1"/>
        </w:rPr>
        <w:t>\Timestamped</w:t>
      </w:r>
    </w:p>
    <w:p w14:paraId="40A7338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h: </w:t>
      </w:r>
      <w:proofErr w:type="spellStart"/>
      <w:r w:rsidRPr="00681E01">
        <w:rPr>
          <w:color w:val="000000" w:themeColor="text1"/>
        </w:rPr>
        <w:t>imageJ</w:t>
      </w:r>
      <w:proofErr w:type="spellEnd"/>
      <w:r w:rsidRPr="00681E01">
        <w:rPr>
          <w:color w:val="000000" w:themeColor="text1"/>
        </w:rPr>
        <w:t xml:space="preserve"> (Morgan manually selected and rendered)</w:t>
      </w:r>
    </w:p>
    <w:p w14:paraId="6971D38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i</w:t>
      </w:r>
      <w:proofErr w:type="spellEnd"/>
      <w:r w:rsidRPr="00681E01">
        <w:rPr>
          <w:color w:val="000000" w:themeColor="text1"/>
        </w:rPr>
        <w:t xml:space="preserve">: </w:t>
      </w:r>
      <w:proofErr w:type="spellStart"/>
      <w:r w:rsidRPr="00681E01">
        <w:rPr>
          <w:color w:val="000000" w:themeColor="text1"/>
        </w:rPr>
        <w:t>Imaris</w:t>
      </w:r>
      <w:proofErr w:type="spellEnd"/>
      <w:r w:rsidRPr="00681E01">
        <w:rPr>
          <w:color w:val="000000" w:themeColor="text1"/>
        </w:rPr>
        <w:t xml:space="preserve"> (Morgan manually selected and rendered)</w:t>
      </w:r>
    </w:p>
    <w:p w14:paraId="4ECC04E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j</w:t>
      </w:r>
      <w:r w:rsidRPr="00681E01">
        <w:rPr>
          <w:color w:val="000000" w:themeColor="text1"/>
        </w:rPr>
        <w:tab/>
        <w:t xml:space="preserve">input for graph: </w:t>
      </w:r>
    </w:p>
    <w:p w14:paraId="03E51A9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D:\Working folder for super-res files\IMG151_B16vsOTIPrfKO\Annotated_fromtheStart\Segment_masks\done_contourcurvature</w:t>
      </w:r>
    </w:p>
    <w:p w14:paraId="0739D25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with script:</w:t>
      </w:r>
    </w:p>
    <w:p w14:paraId="504667D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segment-mask-cellchannel_20231101.ijm</w:t>
      </w:r>
    </w:p>
    <w:p w14:paraId="380B351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using input:</w:t>
      </w:r>
    </w:p>
    <w:p w14:paraId="2101A3B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D:\Working folder for super-res files\IMG151_B16vsOTIPrfKO\20240110_Reanalyze\tifstacks-from-the-start</w:t>
      </w:r>
    </w:p>
    <w:p w14:paraId="56F2082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followed by script:</w:t>
      </w:r>
    </w:p>
    <w:p w14:paraId="1E2ECEB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D:\Working folder for super-res files\IMG151_B16vsOTIPrfKO\20240110_Reanalyze</w:t>
      </w:r>
    </w:p>
    <w:p w14:paraId="04BD8F4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using output from previous step</w:t>
      </w:r>
    </w:p>
    <w:p w14:paraId="772DC11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plotted selected </w:t>
      </w:r>
      <w:proofErr w:type="gramStart"/>
      <w:r w:rsidRPr="00681E01">
        <w:rPr>
          <w:color w:val="000000" w:themeColor="text1"/>
        </w:rPr>
        <w:t>frames</w:t>
      </w:r>
      <w:proofErr w:type="gramEnd"/>
    </w:p>
    <w:p w14:paraId="3154D789" w14:textId="77777777" w:rsidR="009C314D" w:rsidRPr="00681E01" w:rsidRDefault="009C314D" w:rsidP="009C314D">
      <w:pPr>
        <w:rPr>
          <w:color w:val="000000" w:themeColor="text1"/>
        </w:rPr>
      </w:pPr>
    </w:p>
    <w:p w14:paraId="1EDD705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S1</w:t>
      </w:r>
    </w:p>
    <w:p w14:paraId="302AD38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a-d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, </w:t>
      </w:r>
      <w:proofErr w:type="spellStart"/>
      <w:r w:rsidRPr="00681E01">
        <w:rPr>
          <w:color w:val="000000" w:themeColor="text1"/>
        </w:rPr>
        <w:t>imageJ</w:t>
      </w:r>
      <w:proofErr w:type="spellEnd"/>
      <w:r w:rsidRPr="00681E01">
        <w:rPr>
          <w:color w:val="000000" w:themeColor="text1"/>
        </w:rPr>
        <w:t xml:space="preserve">, and </w:t>
      </w:r>
      <w:proofErr w:type="spellStart"/>
      <w:r w:rsidRPr="00681E01">
        <w:rPr>
          <w:color w:val="000000" w:themeColor="text1"/>
        </w:rPr>
        <w:t>Matlab</w:t>
      </w:r>
      <w:proofErr w:type="spellEnd"/>
      <w:r w:rsidRPr="00681E01">
        <w:rPr>
          <w:color w:val="000000" w:themeColor="text1"/>
        </w:rPr>
        <w:t xml:space="preserve"> assets</w:t>
      </w:r>
    </w:p>
    <w:p w14:paraId="7602B94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grids in d calculated as in Fig </w:t>
      </w:r>
      <w:proofErr w:type="gramStart"/>
      <w:r w:rsidRPr="00681E01">
        <w:rPr>
          <w:color w:val="000000" w:themeColor="text1"/>
        </w:rPr>
        <w:t>1G</w:t>
      </w:r>
      <w:proofErr w:type="gramEnd"/>
    </w:p>
    <w:p w14:paraId="618B296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e-g</w:t>
      </w:r>
      <w:r w:rsidRPr="00681E01">
        <w:rPr>
          <w:color w:val="000000" w:themeColor="text1"/>
        </w:rPr>
        <w:tab/>
        <w:t>input for graph:</w:t>
      </w:r>
    </w:p>
    <w:p w14:paraId="32BFD58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\Feature analysis (Supervised)</w:t>
      </w:r>
    </w:p>
    <w:p w14:paraId="047004C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</w:t>
      </w:r>
    </w:p>
    <w:p w14:paraId="5873DA26" w14:textId="339FB43E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scripts\MATLAB\featurePicker_withPerCell_v3</w:t>
      </w:r>
      <w:r w:rsidRPr="00681E01">
        <w:rPr>
          <w:color w:val="000000" w:themeColor="text1"/>
          <w:highlight w:val="yellow"/>
        </w:rPr>
        <w:t>.m</w:t>
      </w:r>
    </w:p>
    <w:p w14:paraId="6F84C2D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blocks:</w:t>
      </w:r>
    </w:p>
    <w:p w14:paraId="53328BB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all</w:t>
      </w:r>
    </w:p>
    <w:p w14:paraId="5525CEF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using input:</w:t>
      </w:r>
    </w:p>
    <w:p w14:paraId="268155B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\Gridded synapses\IMG141 - Non-synapse reference\MC</w:t>
      </w:r>
    </w:p>
    <w:p w14:paraId="4AC0FBC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lastRenderedPageBreak/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\Gridded synapses\IMG141 - P14 D0_8_40_Exh\</w:t>
      </w:r>
      <w:proofErr w:type="spellStart"/>
      <w:r w:rsidRPr="00681E01">
        <w:rPr>
          <w:color w:val="000000" w:themeColor="text1"/>
        </w:rPr>
        <w:t>Grids_MC</w:t>
      </w:r>
      <w:proofErr w:type="spellEnd"/>
      <w:r w:rsidRPr="00681E01">
        <w:rPr>
          <w:color w:val="000000" w:themeColor="text1"/>
        </w:rPr>
        <w:t>\rep3, just the P14D8 data</w:t>
      </w:r>
    </w:p>
    <w:p w14:paraId="68870B81" w14:textId="77777777" w:rsidR="009C314D" w:rsidRPr="00681E01" w:rsidRDefault="009C314D" w:rsidP="009C314D">
      <w:pPr>
        <w:rPr>
          <w:color w:val="000000" w:themeColor="text1"/>
        </w:rPr>
      </w:pPr>
    </w:p>
    <w:p w14:paraId="1FD13F6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S2</w:t>
      </w:r>
    </w:p>
    <w:p w14:paraId="3979858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 assets</w:t>
      </w:r>
    </w:p>
    <w:p w14:paraId="0604F16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b</w:t>
      </w:r>
      <w:r w:rsidRPr="00681E01">
        <w:rPr>
          <w:color w:val="000000" w:themeColor="text1"/>
        </w:rPr>
        <w:tab/>
        <w:t>input for graph:</w:t>
      </w:r>
    </w:p>
    <w:p w14:paraId="06ADAFF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\Indentation strength by volumetric profiling\IMG155_Actin-poison\IMG155_actin-poison-dVROI_20240311-removeCK666forpaper.pzfx</w:t>
      </w:r>
    </w:p>
    <w:p w14:paraId="504495B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as in Fig </w:t>
      </w:r>
      <w:proofErr w:type="gramStart"/>
      <w:r w:rsidRPr="00681E01">
        <w:rPr>
          <w:color w:val="000000" w:themeColor="text1"/>
        </w:rPr>
        <w:t>1E</w:t>
      </w:r>
      <w:proofErr w:type="gramEnd"/>
    </w:p>
    <w:p w14:paraId="7231229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c-e</w:t>
      </w:r>
      <w:r w:rsidRPr="00681E01">
        <w:rPr>
          <w:color w:val="000000" w:themeColor="text1"/>
        </w:rPr>
        <w:tab/>
        <w:t>input for graph:</w:t>
      </w:r>
    </w:p>
    <w:p w14:paraId="6207E34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same as b</w:t>
      </w:r>
    </w:p>
    <w:p w14:paraId="63A6E31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as in Fig S1E-G</w:t>
      </w:r>
    </w:p>
    <w:p w14:paraId="14631ACA" w14:textId="77777777" w:rsidR="009C314D" w:rsidRPr="00681E01" w:rsidRDefault="009C314D" w:rsidP="009C314D">
      <w:pPr>
        <w:rPr>
          <w:color w:val="000000" w:themeColor="text1"/>
        </w:rPr>
      </w:pPr>
    </w:p>
    <w:p w14:paraId="39076FA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S3</w:t>
      </w:r>
    </w:p>
    <w:p w14:paraId="6D53435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 and </w:t>
      </w:r>
      <w:proofErr w:type="spellStart"/>
      <w:r w:rsidRPr="00681E01">
        <w:rPr>
          <w:color w:val="000000" w:themeColor="text1"/>
        </w:rPr>
        <w:t>imageJ</w:t>
      </w:r>
      <w:proofErr w:type="spellEnd"/>
      <w:r w:rsidRPr="00681E01">
        <w:rPr>
          <w:color w:val="000000" w:themeColor="text1"/>
        </w:rPr>
        <w:t xml:space="preserve"> assets</w:t>
      </w:r>
    </w:p>
    <w:p w14:paraId="2E4A589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b</w:t>
      </w:r>
      <w:r w:rsidRPr="00681E01">
        <w:rPr>
          <w:color w:val="000000" w:themeColor="text1"/>
        </w:rPr>
        <w:tab/>
        <w:t>calculated using script:</w:t>
      </w:r>
    </w:p>
    <w:p w14:paraId="75363EF2" w14:textId="77A0CB23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scripts\MATLAB\contour_curvature_v2</w:t>
      </w:r>
      <w:r w:rsidRPr="00681E01">
        <w:rPr>
          <w:color w:val="000000" w:themeColor="text1"/>
          <w:highlight w:val="yellow"/>
        </w:rPr>
        <w:t>.m</w:t>
      </w:r>
    </w:p>
    <w:p w14:paraId="3D19C7C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 for contour graph:</w:t>
      </w:r>
    </w:p>
    <w:p w14:paraId="2112969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"initialization"</w:t>
      </w:r>
    </w:p>
    <w:p w14:paraId="612791D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load</w:t>
      </w:r>
      <w:proofErr w:type="gramEnd"/>
      <w:r w:rsidRPr="00681E01">
        <w:rPr>
          <w:color w:val="000000" w:themeColor="text1"/>
        </w:rPr>
        <w:t xml:space="preserve"> matrix..."</w:t>
      </w:r>
    </w:p>
    <w:p w14:paraId="4611E7E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parse</w:t>
      </w:r>
      <w:proofErr w:type="gramEnd"/>
      <w:r w:rsidRPr="00681E01">
        <w:rPr>
          <w:color w:val="000000" w:themeColor="text1"/>
        </w:rPr>
        <w:t xml:space="preserve"> the matrices..."</w:t>
      </w:r>
    </w:p>
    <w:p w14:paraId="37FA4EC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 for histograms:</w:t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</w:p>
    <w:p w14:paraId="18AC00A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"initialization"</w:t>
      </w:r>
    </w:p>
    <w:p w14:paraId="19A2E06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load</w:t>
      </w:r>
      <w:proofErr w:type="gramEnd"/>
      <w:r w:rsidRPr="00681E01">
        <w:rPr>
          <w:color w:val="000000" w:themeColor="text1"/>
        </w:rPr>
        <w:t xml:space="preserve"> matrix..."</w:t>
      </w:r>
    </w:p>
    <w:p w14:paraId="1887134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parse</w:t>
      </w:r>
      <w:proofErr w:type="gramEnd"/>
      <w:r w:rsidRPr="00681E01">
        <w:rPr>
          <w:color w:val="000000" w:themeColor="text1"/>
        </w:rPr>
        <w:t xml:space="preserve"> the matrices..."</w:t>
      </w:r>
    </w:p>
    <w:p w14:paraId="10FA5D9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graph</w:t>
      </w:r>
      <w:proofErr w:type="gramEnd"/>
      <w:r w:rsidRPr="00681E01">
        <w:rPr>
          <w:color w:val="000000" w:themeColor="text1"/>
        </w:rPr>
        <w:t>: histogram..."</w:t>
      </w:r>
    </w:p>
    <w:p w14:paraId="6FE4129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graph</w:t>
      </w:r>
      <w:proofErr w:type="gramEnd"/>
      <w:r w:rsidRPr="00681E01">
        <w:rPr>
          <w:color w:val="000000" w:themeColor="text1"/>
        </w:rPr>
        <w:t>: manual norm2maxhistogram"</w:t>
      </w:r>
    </w:p>
    <w:p w14:paraId="1BA9E3F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using input data:</w:t>
      </w:r>
    </w:p>
    <w:p w14:paraId="5F9ACAD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D:\Working folder for super-res files\IMG151_B16vsOTIPrfKO\Annotated_fromtheStart\Segment_masks\done_contourcurvature</w:t>
      </w:r>
    </w:p>
    <w:p w14:paraId="5064E46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D:\Working folder for super-res files\IMG151_B16vsOTIPrfKO\Annotated_inSynapseRes\Segment_masks\done</w:t>
      </w:r>
    </w:p>
    <w:p w14:paraId="499B7A7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c</w:t>
      </w:r>
      <w:r w:rsidRPr="00681E01">
        <w:rPr>
          <w:color w:val="000000" w:themeColor="text1"/>
        </w:rPr>
        <w:tab/>
        <w:t xml:space="preserve">similar to b, except code blocks exclude "graph: manual </w:t>
      </w:r>
      <w:proofErr w:type="gramStart"/>
      <w:r w:rsidRPr="00681E01">
        <w:rPr>
          <w:color w:val="000000" w:themeColor="text1"/>
        </w:rPr>
        <w:t>norm2maxhistogram</w:t>
      </w:r>
      <w:proofErr w:type="gramEnd"/>
      <w:r w:rsidRPr="00681E01">
        <w:rPr>
          <w:color w:val="000000" w:themeColor="text1"/>
        </w:rPr>
        <w:t>"</w:t>
      </w:r>
    </w:p>
    <w:p w14:paraId="6CB61DC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</w:p>
    <w:p w14:paraId="21A0CFA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2</w:t>
      </w:r>
    </w:p>
    <w:p w14:paraId="314C1A3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a-c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imageJ</w:t>
      </w:r>
      <w:proofErr w:type="spellEnd"/>
      <w:r w:rsidRPr="00681E01">
        <w:rPr>
          <w:color w:val="000000" w:themeColor="text1"/>
        </w:rPr>
        <w:t xml:space="preserve"> and </w:t>
      </w:r>
      <w:proofErr w:type="spellStart"/>
      <w:r w:rsidRPr="00681E01">
        <w:rPr>
          <w:color w:val="000000" w:themeColor="text1"/>
        </w:rPr>
        <w:t>Matlab</w:t>
      </w:r>
      <w:proofErr w:type="spellEnd"/>
      <w:r w:rsidRPr="00681E01">
        <w:rPr>
          <w:color w:val="000000" w:themeColor="text1"/>
        </w:rPr>
        <w:t xml:space="preserve"> assets, </w:t>
      </w:r>
      <w:proofErr w:type="spellStart"/>
      <w:r w:rsidRPr="00681E01">
        <w:rPr>
          <w:color w:val="000000" w:themeColor="text1"/>
        </w:rPr>
        <w:t>Matlab</w:t>
      </w:r>
      <w:proofErr w:type="spellEnd"/>
      <w:r w:rsidRPr="00681E01">
        <w:rPr>
          <w:color w:val="000000" w:themeColor="text1"/>
        </w:rPr>
        <w:t xml:space="preserve"> panels calculated as in Fig </w:t>
      </w:r>
      <w:proofErr w:type="gramStart"/>
      <w:r w:rsidRPr="00681E01">
        <w:rPr>
          <w:color w:val="000000" w:themeColor="text1"/>
        </w:rPr>
        <w:t>1C</w:t>
      </w:r>
      <w:proofErr w:type="gramEnd"/>
    </w:p>
    <w:p w14:paraId="4F962E7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d</w:t>
      </w:r>
      <w:r w:rsidRPr="00681E01">
        <w:rPr>
          <w:color w:val="000000" w:themeColor="text1"/>
        </w:rPr>
        <w:tab/>
        <w:t>input for graph:</w:t>
      </w:r>
    </w:p>
    <w:p w14:paraId="4F820C9C" w14:textId="3A997AC8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\Degranulation topography\20230314_Degranulation_Redo_Debug\IMG147_Degranulation-ReAligned_20230316</w:t>
      </w:r>
      <w:r w:rsidRPr="00681E01">
        <w:rPr>
          <w:color w:val="000000" w:themeColor="text1"/>
          <w:highlight w:val="yellow"/>
        </w:rPr>
        <w:t>.m</w:t>
      </w:r>
      <w:r w:rsidRPr="00681E01">
        <w:rPr>
          <w:color w:val="000000" w:themeColor="text1"/>
        </w:rPr>
        <w:t>at</w:t>
      </w:r>
    </w:p>
    <w:p w14:paraId="4B2A940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</w:t>
      </w:r>
    </w:p>
    <w:p w14:paraId="3B7E1588" w14:textId="2B6FF931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lastRenderedPageBreak/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scripts\MATLAB\degranulationROI_RealSpaceUpdate_Debug20230314</w:t>
      </w:r>
      <w:r w:rsidRPr="00681E01">
        <w:rPr>
          <w:color w:val="000000" w:themeColor="text1"/>
          <w:highlight w:val="yellow"/>
        </w:rPr>
        <w:t>.m</w:t>
      </w:r>
    </w:p>
    <w:p w14:paraId="6F0CCA5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code blocks: </w:t>
      </w:r>
    </w:p>
    <w:p w14:paraId="58BB2D7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"initialization"</w:t>
      </w:r>
    </w:p>
    <w:p w14:paraId="1FCC218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up to</w:t>
      </w:r>
    </w:p>
    <w:p w14:paraId="752FC03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"Plot: Collect MC &amp; GC and overlay </w:t>
      </w:r>
      <w:proofErr w:type="spellStart"/>
      <w:proofErr w:type="gramStart"/>
      <w:r w:rsidRPr="00681E01">
        <w:rPr>
          <w:color w:val="000000" w:themeColor="text1"/>
        </w:rPr>
        <w:t>degranulations</w:t>
      </w:r>
      <w:proofErr w:type="spellEnd"/>
      <w:proofErr w:type="gramEnd"/>
      <w:r w:rsidRPr="00681E01">
        <w:rPr>
          <w:color w:val="000000" w:themeColor="text1"/>
        </w:rPr>
        <w:t>"</w:t>
      </w:r>
    </w:p>
    <w:p w14:paraId="43EECFD5" w14:textId="77777777" w:rsidR="009C314D" w:rsidRPr="00681E01" w:rsidRDefault="009C314D" w:rsidP="009C314D">
      <w:pPr>
        <w:rPr>
          <w:color w:val="000000" w:themeColor="text1"/>
        </w:rPr>
      </w:pPr>
    </w:p>
    <w:p w14:paraId="3BA7F8F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3 and S4: various manually graphed assets</w:t>
      </w:r>
    </w:p>
    <w:p w14:paraId="36070CB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proofErr w:type="gramStart"/>
      <w:r w:rsidRPr="00681E01">
        <w:rPr>
          <w:color w:val="000000" w:themeColor="text1"/>
        </w:rPr>
        <w:t>simulation .</w:t>
      </w:r>
      <w:proofErr w:type="spellStart"/>
      <w:r w:rsidRPr="00681E01">
        <w:rPr>
          <w:color w:val="000000" w:themeColor="text1"/>
        </w:rPr>
        <w:t>csvs</w:t>
      </w:r>
      <w:proofErr w:type="spellEnd"/>
      <w:proofErr w:type="gramEnd"/>
      <w:r w:rsidRPr="00681E01">
        <w:rPr>
          <w:color w:val="000000" w:themeColor="text1"/>
        </w:rPr>
        <w:t xml:space="preserve"> calculated using script:</w:t>
      </w:r>
    </w:p>
    <w:p w14:paraId="477FEBC0" w14:textId="7A4A983C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X:\Alex\Code Drop\Abel Simulations Working Folder\</w:t>
      </w:r>
      <w:proofErr w:type="spellStart"/>
      <w:r w:rsidRPr="00681E01">
        <w:rPr>
          <w:color w:val="000000" w:themeColor="text1"/>
        </w:rPr>
        <w:t>SimulationAnalysisBatch</w:t>
      </w:r>
      <w:r w:rsidRPr="00681E01">
        <w:rPr>
          <w:color w:val="000000" w:themeColor="text1"/>
          <w:highlight w:val="yellow"/>
        </w:rPr>
        <w:t>.m</w:t>
      </w:r>
      <w:proofErr w:type="spellEnd"/>
    </w:p>
    <w:p w14:paraId="1183F6B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 all</w:t>
      </w:r>
    </w:p>
    <w:p w14:paraId="0E9CE61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input data for Pareto plots:</w:t>
      </w:r>
    </w:p>
    <w:p w14:paraId="34347DE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\Synapse modeling (Abel-</w:t>
      </w:r>
      <w:proofErr w:type="spellStart"/>
      <w:r w:rsidRPr="00681E01">
        <w:rPr>
          <w:color w:val="000000" w:themeColor="text1"/>
        </w:rPr>
        <w:t>Gaetjens</w:t>
      </w:r>
      <w:proofErr w:type="spellEnd"/>
      <w:r w:rsidRPr="00681E01">
        <w:rPr>
          <w:color w:val="000000" w:themeColor="text1"/>
        </w:rPr>
        <w:t>)</w:t>
      </w:r>
    </w:p>
    <w:p w14:paraId="5CCF474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hard-coded graphing recorded in:</w:t>
      </w:r>
    </w:p>
    <w:p w14:paraId="16ED933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\Synapse modeling (Abel-</w:t>
      </w:r>
      <w:proofErr w:type="spellStart"/>
      <w:proofErr w:type="gramStart"/>
      <w:r w:rsidRPr="00681E01">
        <w:rPr>
          <w:color w:val="000000" w:themeColor="text1"/>
        </w:rPr>
        <w:t>Gaetjens</w:t>
      </w:r>
      <w:proofErr w:type="spellEnd"/>
      <w:r w:rsidRPr="00681E01">
        <w:rPr>
          <w:color w:val="000000" w:themeColor="text1"/>
        </w:rPr>
        <w:t>)\</w:t>
      </w:r>
      <w:proofErr w:type="gramEnd"/>
      <w:r w:rsidRPr="00681E01">
        <w:rPr>
          <w:color w:val="000000" w:themeColor="text1"/>
        </w:rPr>
        <w:t>20240312_Record-of-Paretoplots-Matlabcode.txt</w:t>
      </w:r>
    </w:p>
    <w:p w14:paraId="3336199F" w14:textId="77777777" w:rsidR="009C314D" w:rsidRPr="00681E01" w:rsidRDefault="009C314D" w:rsidP="009C314D">
      <w:pPr>
        <w:rPr>
          <w:color w:val="000000" w:themeColor="text1"/>
        </w:rPr>
      </w:pPr>
    </w:p>
    <w:p w14:paraId="3D81C4C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4</w:t>
      </w:r>
    </w:p>
    <w:p w14:paraId="3666BBD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 assets</w:t>
      </w:r>
    </w:p>
    <w:p w14:paraId="1E42089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b</w:t>
      </w:r>
      <w:r w:rsidRPr="00681E01">
        <w:rPr>
          <w:color w:val="000000" w:themeColor="text1"/>
        </w:rPr>
        <w:tab/>
        <w:t>input data:</w:t>
      </w:r>
    </w:p>
    <w:p w14:paraId="66516E7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 xml:space="preserve">\Gridded synapses\IMG130 - </w:t>
      </w:r>
      <w:proofErr w:type="spellStart"/>
      <w:r w:rsidRPr="00681E01">
        <w:rPr>
          <w:color w:val="000000" w:themeColor="text1"/>
        </w:rPr>
        <w:t>sgNT</w:t>
      </w:r>
      <w:proofErr w:type="spellEnd"/>
      <w:r w:rsidRPr="00681E01">
        <w:rPr>
          <w:color w:val="000000" w:themeColor="text1"/>
        </w:rPr>
        <w:t xml:space="preserve"> </w:t>
      </w:r>
      <w:proofErr w:type="spellStart"/>
      <w:r w:rsidRPr="00681E01">
        <w:rPr>
          <w:color w:val="000000" w:themeColor="text1"/>
        </w:rPr>
        <w:t>Talin</w:t>
      </w:r>
      <w:proofErr w:type="spellEnd"/>
      <w:r w:rsidRPr="00681E01">
        <w:rPr>
          <w:color w:val="000000" w:themeColor="text1"/>
        </w:rPr>
        <w:t xml:space="preserve"> </w:t>
      </w:r>
      <w:proofErr w:type="spellStart"/>
      <w:r w:rsidRPr="00681E01">
        <w:rPr>
          <w:color w:val="000000" w:themeColor="text1"/>
        </w:rPr>
        <w:t>WASp</w:t>
      </w:r>
      <w:proofErr w:type="spellEnd"/>
      <w:r w:rsidRPr="00681E01">
        <w:rPr>
          <w:color w:val="000000" w:themeColor="text1"/>
        </w:rPr>
        <w:t xml:space="preserve"> WAVE\Mean C</w:t>
      </w:r>
    </w:p>
    <w:p w14:paraId="5D088A2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grids calculated as in Fig </w:t>
      </w:r>
      <w:proofErr w:type="gramStart"/>
      <w:r w:rsidRPr="00681E01">
        <w:rPr>
          <w:color w:val="000000" w:themeColor="text1"/>
        </w:rPr>
        <w:t>1C</w:t>
      </w:r>
      <w:proofErr w:type="gramEnd"/>
    </w:p>
    <w:p w14:paraId="2BA7C9D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c</w:t>
      </w:r>
      <w:r w:rsidRPr="00681E01">
        <w:rPr>
          <w:color w:val="000000" w:themeColor="text1"/>
        </w:rPr>
        <w:tab/>
        <w:t>input data:</w:t>
      </w:r>
    </w:p>
    <w:p w14:paraId="5EF7EDC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\Indentation strength by volumetric profiling\IMG130_sgCSK\IMG130_sgCSK_Deform-vs-Complexity_20230207.pzfx</w:t>
      </w:r>
    </w:p>
    <w:p w14:paraId="686940C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as in Fig </w:t>
      </w:r>
      <w:proofErr w:type="gramStart"/>
      <w:r w:rsidRPr="00681E01">
        <w:rPr>
          <w:color w:val="000000" w:themeColor="text1"/>
        </w:rPr>
        <w:t>1E</w:t>
      </w:r>
      <w:proofErr w:type="gramEnd"/>
    </w:p>
    <w:p w14:paraId="28E81F6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d</w:t>
      </w:r>
      <w:r w:rsidRPr="00681E01">
        <w:rPr>
          <w:color w:val="000000" w:themeColor="text1"/>
        </w:rPr>
        <w:tab/>
        <w:t>forgot which exact grid was used for this</w:t>
      </w:r>
    </w:p>
    <w:p w14:paraId="6C09F3A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Zernike chart plotted using script:</w:t>
      </w:r>
    </w:p>
    <w:p w14:paraId="54D55F2E" w14:textId="32DE19D1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</w:t>
      </w:r>
      <w:proofErr w:type="spellStart"/>
      <w:r w:rsidRPr="00681E01">
        <w:rPr>
          <w:color w:val="000000" w:themeColor="text1"/>
        </w:rPr>
        <w:t>ZernikeChart_Plotter</w:t>
      </w:r>
      <w:r w:rsidRPr="00681E01">
        <w:rPr>
          <w:color w:val="000000" w:themeColor="text1"/>
          <w:highlight w:val="yellow"/>
        </w:rPr>
        <w:t>.m</w:t>
      </w:r>
      <w:proofErr w:type="spellEnd"/>
    </w:p>
    <w:p w14:paraId="18B137D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e</w:t>
      </w:r>
      <w:r w:rsidRPr="00681E01">
        <w:rPr>
          <w:color w:val="000000" w:themeColor="text1"/>
        </w:rPr>
        <w:tab/>
        <w:t>hard-coded</w:t>
      </w:r>
    </w:p>
    <w:p w14:paraId="61B6E0B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</w:t>
      </w:r>
      <w:r w:rsidRPr="00681E01">
        <w:rPr>
          <w:color w:val="000000" w:themeColor="text1"/>
        </w:rPr>
        <w:tab/>
        <w:t>input data:</w:t>
      </w:r>
    </w:p>
    <w:p w14:paraId="3FD757CC" w14:textId="166BE80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 xml:space="preserve">\Zernike spectra and complexity\IMG130 - </w:t>
      </w:r>
      <w:proofErr w:type="spellStart"/>
      <w:r w:rsidRPr="00681E01">
        <w:rPr>
          <w:color w:val="000000" w:themeColor="text1"/>
        </w:rPr>
        <w:t>sgCSKgenes</w:t>
      </w:r>
      <w:proofErr w:type="spellEnd"/>
      <w:r w:rsidRPr="00681E01">
        <w:rPr>
          <w:color w:val="000000" w:themeColor="text1"/>
        </w:rPr>
        <w:t xml:space="preserve"> ZPCA\IMG130_sgCSKgenes_coeffstruct</w:t>
      </w:r>
      <w:r w:rsidRPr="00681E01">
        <w:rPr>
          <w:color w:val="000000" w:themeColor="text1"/>
          <w:highlight w:val="yellow"/>
        </w:rPr>
        <w:t>.m</w:t>
      </w:r>
      <w:r w:rsidRPr="00681E01">
        <w:rPr>
          <w:color w:val="000000" w:themeColor="text1"/>
        </w:rPr>
        <w:t>at</w:t>
      </w:r>
    </w:p>
    <w:p w14:paraId="434FF0F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from script:</w:t>
      </w:r>
    </w:p>
    <w:p w14:paraId="6CDD2FD7" w14:textId="57CC8B22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scripts\MATLAB\Zernike_decomposition_MultiGridsInput_v4</w:t>
      </w:r>
      <w:r w:rsidRPr="00681E01">
        <w:rPr>
          <w:color w:val="000000" w:themeColor="text1"/>
          <w:highlight w:val="yellow"/>
        </w:rPr>
        <w:t>.m</w:t>
      </w:r>
    </w:p>
    <w:p w14:paraId="7C8136B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041C6AF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"initialization"</w:t>
      </w:r>
    </w:p>
    <w:p w14:paraId="513F410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up to</w:t>
      </w:r>
    </w:p>
    <w:p w14:paraId="02AF244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"calculate &amp; plot Z-</w:t>
      </w:r>
      <w:proofErr w:type="gramStart"/>
      <w:r w:rsidRPr="00681E01">
        <w:rPr>
          <w:color w:val="000000" w:themeColor="text1"/>
        </w:rPr>
        <w:t>PCA"</w:t>
      </w:r>
      <w:proofErr w:type="gramEnd"/>
    </w:p>
    <w:p w14:paraId="140EA29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automatically</w:t>
      </w:r>
      <w:proofErr w:type="gramEnd"/>
      <w:r w:rsidRPr="00681E01">
        <w:rPr>
          <w:color w:val="000000" w:themeColor="text1"/>
        </w:rPr>
        <w:t xml:space="preserve"> split Z-PCA plot into quantiles" (n=3)</w:t>
      </w:r>
    </w:p>
    <w:p w14:paraId="1081221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using grids input from:</w:t>
      </w:r>
    </w:p>
    <w:p w14:paraId="450516D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lastRenderedPageBreak/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 xml:space="preserve">\Gridded synapses\IMG130 - </w:t>
      </w:r>
      <w:proofErr w:type="spellStart"/>
      <w:r w:rsidRPr="00681E01">
        <w:rPr>
          <w:color w:val="000000" w:themeColor="text1"/>
        </w:rPr>
        <w:t>sgNT</w:t>
      </w:r>
      <w:proofErr w:type="spellEnd"/>
      <w:r w:rsidRPr="00681E01">
        <w:rPr>
          <w:color w:val="000000" w:themeColor="text1"/>
        </w:rPr>
        <w:t xml:space="preserve"> </w:t>
      </w:r>
      <w:proofErr w:type="spellStart"/>
      <w:r w:rsidRPr="00681E01">
        <w:rPr>
          <w:color w:val="000000" w:themeColor="text1"/>
        </w:rPr>
        <w:t>Talin</w:t>
      </w:r>
      <w:proofErr w:type="spellEnd"/>
      <w:r w:rsidRPr="00681E01">
        <w:rPr>
          <w:color w:val="000000" w:themeColor="text1"/>
        </w:rPr>
        <w:t xml:space="preserve"> </w:t>
      </w:r>
      <w:proofErr w:type="spellStart"/>
      <w:r w:rsidRPr="00681E01">
        <w:rPr>
          <w:color w:val="000000" w:themeColor="text1"/>
        </w:rPr>
        <w:t>WASp</w:t>
      </w:r>
      <w:proofErr w:type="spellEnd"/>
      <w:r w:rsidRPr="00681E01">
        <w:rPr>
          <w:color w:val="000000" w:themeColor="text1"/>
        </w:rPr>
        <w:t xml:space="preserve"> WAVE\Mean C\</w:t>
      </w:r>
      <w:proofErr w:type="spellStart"/>
      <w:r w:rsidRPr="00681E01">
        <w:rPr>
          <w:color w:val="000000" w:themeColor="text1"/>
        </w:rPr>
        <w:t>withNonSynapse_forFigureDemo</w:t>
      </w:r>
      <w:proofErr w:type="spellEnd"/>
    </w:p>
    <w:p w14:paraId="6F4AB53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g</w:t>
      </w:r>
      <w:r w:rsidRPr="00681E01">
        <w:rPr>
          <w:color w:val="000000" w:themeColor="text1"/>
        </w:rPr>
        <w:tab/>
        <w:t>hard-coded</w:t>
      </w:r>
    </w:p>
    <w:p w14:paraId="2017AB4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h</w:t>
      </w:r>
      <w:r w:rsidRPr="00681E01">
        <w:rPr>
          <w:color w:val="000000" w:themeColor="text1"/>
        </w:rPr>
        <w:tab/>
        <w:t>input data:</w:t>
      </w:r>
    </w:p>
    <w:p w14:paraId="471336A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 xml:space="preserve">\Zernike spectra and complexity\IMG130 - </w:t>
      </w:r>
      <w:proofErr w:type="spellStart"/>
      <w:r w:rsidRPr="00681E01">
        <w:rPr>
          <w:color w:val="000000" w:themeColor="text1"/>
        </w:rPr>
        <w:t>sgCSKgenes</w:t>
      </w:r>
      <w:proofErr w:type="spellEnd"/>
      <w:r w:rsidRPr="00681E01">
        <w:rPr>
          <w:color w:val="000000" w:themeColor="text1"/>
        </w:rPr>
        <w:t xml:space="preserve"> ZPCA\IMG130_sgCSKgenes_ZPCA_ClusterComp_20230207Quartiled.pzfx</w:t>
      </w:r>
    </w:p>
    <w:p w14:paraId="4725BAA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</w:t>
      </w:r>
    </w:p>
    <w:p w14:paraId="0D759147" w14:textId="421C1234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scripts\MATLAB\Zernike_decomposition_MultiGridsInput_v4</w:t>
      </w:r>
      <w:r w:rsidRPr="00681E01">
        <w:rPr>
          <w:color w:val="000000" w:themeColor="text1"/>
          <w:highlight w:val="yellow"/>
        </w:rPr>
        <w:t>.m</w:t>
      </w:r>
    </w:p>
    <w:p w14:paraId="7252FBA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748D0B9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"initialization"</w:t>
      </w:r>
    </w:p>
    <w:p w14:paraId="620346B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up to</w:t>
      </w:r>
    </w:p>
    <w:p w14:paraId="32BC119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"calculate &amp; plot Z-</w:t>
      </w:r>
      <w:proofErr w:type="gramStart"/>
      <w:r w:rsidRPr="00681E01">
        <w:rPr>
          <w:color w:val="000000" w:themeColor="text1"/>
        </w:rPr>
        <w:t>PCA"</w:t>
      </w:r>
      <w:proofErr w:type="gramEnd"/>
    </w:p>
    <w:p w14:paraId="73FB185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automatically</w:t>
      </w:r>
      <w:proofErr w:type="gramEnd"/>
      <w:r w:rsidRPr="00681E01">
        <w:rPr>
          <w:color w:val="000000" w:themeColor="text1"/>
        </w:rPr>
        <w:t xml:space="preserve"> split Z-PCA plot into quantiles" (n=3)</w:t>
      </w:r>
    </w:p>
    <w:p w14:paraId="02E240B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pattern</w:t>
      </w:r>
      <w:proofErr w:type="gramEnd"/>
      <w:r w:rsidRPr="00681E01">
        <w:rPr>
          <w:color w:val="000000" w:themeColor="text1"/>
        </w:rPr>
        <w:t xml:space="preserve"> category disproportionation"</w:t>
      </w:r>
    </w:p>
    <w:p w14:paraId="3CDA58DE" w14:textId="77777777" w:rsidR="009C314D" w:rsidRPr="00681E01" w:rsidRDefault="009C314D" w:rsidP="009C314D">
      <w:pPr>
        <w:rPr>
          <w:color w:val="000000" w:themeColor="text1"/>
        </w:rPr>
      </w:pPr>
      <w:proofErr w:type="spellStart"/>
      <w:r w:rsidRPr="00681E01">
        <w:rPr>
          <w:color w:val="000000" w:themeColor="text1"/>
        </w:rPr>
        <w:t>i</w:t>
      </w:r>
      <w:proofErr w:type="spellEnd"/>
      <w:r w:rsidRPr="00681E01">
        <w:rPr>
          <w:color w:val="000000" w:themeColor="text1"/>
        </w:rPr>
        <w:tab/>
        <w:t xml:space="preserve">top panels </w:t>
      </w:r>
      <w:proofErr w:type="gramStart"/>
      <w:r w:rsidRPr="00681E01">
        <w:rPr>
          <w:color w:val="000000" w:themeColor="text1"/>
        </w:rPr>
        <w:t>hard-coded</w:t>
      </w:r>
      <w:proofErr w:type="gramEnd"/>
    </w:p>
    <w:p w14:paraId="1F901E0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bottom panel </w:t>
      </w:r>
      <w:proofErr w:type="gramStart"/>
      <w:r w:rsidRPr="00681E01">
        <w:rPr>
          <w:color w:val="000000" w:themeColor="text1"/>
        </w:rPr>
        <w:t>hard-coded</w:t>
      </w:r>
      <w:proofErr w:type="gramEnd"/>
    </w:p>
    <w:p w14:paraId="76DDF50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</w:t>
      </w:r>
    </w:p>
    <w:p w14:paraId="3C0DBD46" w14:textId="13E11040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scripts\MATLAB\Zernike_complexity_v5</w:t>
      </w:r>
      <w:r w:rsidRPr="00681E01">
        <w:rPr>
          <w:color w:val="000000" w:themeColor="text1"/>
          <w:highlight w:val="yellow"/>
        </w:rPr>
        <w:t>.m</w:t>
      </w:r>
    </w:p>
    <w:p w14:paraId="7622F50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361EFC2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import</w:t>
      </w:r>
      <w:proofErr w:type="gramEnd"/>
      <w:r w:rsidRPr="00681E01">
        <w:rPr>
          <w:color w:val="000000" w:themeColor="text1"/>
        </w:rPr>
        <w:t xml:space="preserve"> grids..."</w:t>
      </w:r>
    </w:p>
    <w:p w14:paraId="5DBBA87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set</w:t>
      </w:r>
      <w:proofErr w:type="gramEnd"/>
      <w:r w:rsidRPr="00681E01">
        <w:rPr>
          <w:color w:val="000000" w:themeColor="text1"/>
        </w:rPr>
        <w:t xml:space="preserve"> parameters"</w:t>
      </w:r>
    </w:p>
    <w:p w14:paraId="033A268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calculate</w:t>
      </w:r>
      <w:proofErr w:type="gramEnd"/>
      <w:r w:rsidRPr="00681E01">
        <w:rPr>
          <w:color w:val="000000" w:themeColor="text1"/>
        </w:rPr>
        <w:t xml:space="preserve"> pattern complexity numbers"</w:t>
      </w:r>
    </w:p>
    <w:p w14:paraId="68E518A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j</w:t>
      </w:r>
      <w:r w:rsidRPr="00681E01">
        <w:rPr>
          <w:color w:val="000000" w:themeColor="text1"/>
        </w:rPr>
        <w:tab/>
        <w:t>input data:</w:t>
      </w:r>
    </w:p>
    <w:p w14:paraId="37F0ACE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 xml:space="preserve">\Zernike spectra and complexity\IMG130 - </w:t>
      </w:r>
      <w:proofErr w:type="spellStart"/>
      <w:r w:rsidRPr="00681E01">
        <w:rPr>
          <w:color w:val="000000" w:themeColor="text1"/>
        </w:rPr>
        <w:t>sgCSKgenes</w:t>
      </w:r>
      <w:proofErr w:type="spellEnd"/>
      <w:r w:rsidRPr="00681E01">
        <w:rPr>
          <w:color w:val="000000" w:themeColor="text1"/>
        </w:rPr>
        <w:t xml:space="preserve"> ZPCA\IMG130_sgCSKgenes_Zernikecomplexity-recalc20240107.pzfx</w:t>
      </w:r>
    </w:p>
    <w:p w14:paraId="27269ED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from script:</w:t>
      </w:r>
    </w:p>
    <w:p w14:paraId="0FA7A3E7" w14:textId="793B5B4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scripts\MATLAB\Zernike_complexity_v5</w:t>
      </w:r>
      <w:r w:rsidRPr="00681E01">
        <w:rPr>
          <w:color w:val="000000" w:themeColor="text1"/>
          <w:highlight w:val="yellow"/>
        </w:rPr>
        <w:t>.m</w:t>
      </w:r>
    </w:p>
    <w:p w14:paraId="2D477E9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code blocks: same as </w:t>
      </w:r>
      <w:proofErr w:type="spellStart"/>
      <w:r w:rsidRPr="00681E01">
        <w:rPr>
          <w:color w:val="000000" w:themeColor="text1"/>
        </w:rPr>
        <w:t>i</w:t>
      </w:r>
      <w:proofErr w:type="spellEnd"/>
      <w:r w:rsidRPr="00681E01">
        <w:rPr>
          <w:color w:val="000000" w:themeColor="text1"/>
        </w:rPr>
        <w:t xml:space="preserve">, import into </w:t>
      </w:r>
      <w:proofErr w:type="gramStart"/>
      <w:r w:rsidRPr="00681E01">
        <w:rPr>
          <w:color w:val="000000" w:themeColor="text1"/>
        </w:rPr>
        <w:t>Prism</w:t>
      </w:r>
      <w:proofErr w:type="gramEnd"/>
    </w:p>
    <w:p w14:paraId="2ACFCD4E" w14:textId="77777777" w:rsidR="009C314D" w:rsidRPr="00681E01" w:rsidRDefault="009C314D" w:rsidP="009C314D">
      <w:pPr>
        <w:rPr>
          <w:color w:val="000000" w:themeColor="text1"/>
        </w:rPr>
      </w:pPr>
    </w:p>
    <w:p w14:paraId="0104058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S5</w:t>
      </w:r>
    </w:p>
    <w:p w14:paraId="1253C30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a-c</w:t>
      </w:r>
      <w:r w:rsidRPr="00681E01">
        <w:rPr>
          <w:color w:val="000000" w:themeColor="text1"/>
        </w:rPr>
        <w:tab/>
        <w:t>input data:</w:t>
      </w:r>
    </w:p>
    <w:p w14:paraId="326D16D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\Feature analysis (Supervised)\IMG130_sgCSK_20230227_featuresPerCell.pzfx</w:t>
      </w:r>
    </w:p>
    <w:p w14:paraId="1E11354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 as in Fig S1E-G</w:t>
      </w:r>
    </w:p>
    <w:p w14:paraId="15355207" w14:textId="77777777" w:rsidR="009C314D" w:rsidRPr="00681E01" w:rsidRDefault="009C314D" w:rsidP="009C314D">
      <w:pPr>
        <w:rPr>
          <w:color w:val="000000" w:themeColor="text1"/>
        </w:rPr>
      </w:pPr>
    </w:p>
    <w:p w14:paraId="399889F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S6</w:t>
      </w:r>
    </w:p>
    <w:p w14:paraId="2BF2438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a-b</w:t>
      </w:r>
      <w:r w:rsidRPr="00681E01">
        <w:rPr>
          <w:color w:val="000000" w:themeColor="text1"/>
        </w:rPr>
        <w:tab/>
        <w:t xml:space="preserve">possibly hard coded, Alex Settle may have a script to re-generate </w:t>
      </w:r>
      <w:proofErr w:type="gramStart"/>
      <w:r w:rsidRPr="00681E01">
        <w:rPr>
          <w:color w:val="000000" w:themeColor="text1"/>
        </w:rPr>
        <w:t>these</w:t>
      </w:r>
      <w:proofErr w:type="gramEnd"/>
    </w:p>
    <w:p w14:paraId="081666E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c</w:t>
      </w:r>
      <w:r w:rsidRPr="00681E01">
        <w:rPr>
          <w:color w:val="000000" w:themeColor="text1"/>
        </w:rPr>
        <w:tab/>
        <w:t>input data: same as Fig 4F</w:t>
      </w:r>
    </w:p>
    <w:p w14:paraId="5E761D8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same as Fig </w:t>
      </w:r>
      <w:proofErr w:type="gramStart"/>
      <w:r w:rsidRPr="00681E01">
        <w:rPr>
          <w:color w:val="000000" w:themeColor="text1"/>
        </w:rPr>
        <w:t>4F</w:t>
      </w:r>
      <w:proofErr w:type="gramEnd"/>
    </w:p>
    <w:p w14:paraId="7457C90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lastRenderedPageBreak/>
        <w:tab/>
      </w:r>
      <w:r w:rsidRPr="00681E01">
        <w:rPr>
          <w:color w:val="000000" w:themeColor="text1"/>
        </w:rPr>
        <w:tab/>
        <w:t>code blocks:</w:t>
      </w:r>
    </w:p>
    <w:p w14:paraId="66C86E4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"initialization"</w:t>
      </w:r>
    </w:p>
    <w:p w14:paraId="323B9E5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up to</w:t>
      </w:r>
    </w:p>
    <w:p w14:paraId="343655C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"calculate &amp; plot Z-</w:t>
      </w:r>
      <w:proofErr w:type="gramStart"/>
      <w:r w:rsidRPr="00681E01">
        <w:rPr>
          <w:color w:val="000000" w:themeColor="text1"/>
        </w:rPr>
        <w:t>PCA"</w:t>
      </w:r>
      <w:proofErr w:type="gramEnd"/>
    </w:p>
    <w:p w14:paraId="2386B6C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 xml:space="preserve">"Highlight cell types separately: </w:t>
      </w:r>
      <w:proofErr w:type="gramStart"/>
      <w:r w:rsidRPr="00681E01">
        <w:rPr>
          <w:color w:val="000000" w:themeColor="text1"/>
        </w:rPr>
        <w:t>scatter"</w:t>
      </w:r>
      <w:proofErr w:type="gramEnd"/>
    </w:p>
    <w:p w14:paraId="021DA15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d</w:t>
      </w:r>
      <w:r w:rsidRPr="00681E01">
        <w:rPr>
          <w:color w:val="000000" w:themeColor="text1"/>
        </w:rPr>
        <w:tab/>
        <w:t>import into Prism: score</w:t>
      </w:r>
      <w:proofErr w:type="gramStart"/>
      <w:r w:rsidRPr="00681E01">
        <w:rPr>
          <w:color w:val="000000" w:themeColor="text1"/>
        </w:rPr>
        <w:t>(:,</w:t>
      </w:r>
      <w:proofErr w:type="gramEnd"/>
      <w:r w:rsidRPr="00681E01">
        <w:rPr>
          <w:color w:val="000000" w:themeColor="text1"/>
        </w:rPr>
        <w:t xml:space="preserve">1) data from </w:t>
      </w:r>
      <w:proofErr w:type="spellStart"/>
      <w:r w:rsidRPr="00681E01">
        <w:rPr>
          <w:color w:val="000000" w:themeColor="text1"/>
        </w:rPr>
        <w:t>coeff_struct</w:t>
      </w:r>
      <w:proofErr w:type="spellEnd"/>
      <w:r w:rsidRPr="00681E01">
        <w:rPr>
          <w:color w:val="000000" w:themeColor="text1"/>
        </w:rPr>
        <w:t xml:space="preserve"> data structure</w:t>
      </w:r>
    </w:p>
    <w:p w14:paraId="45C36C4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e</w:t>
      </w:r>
      <w:r w:rsidRPr="00681E01">
        <w:rPr>
          <w:color w:val="000000" w:themeColor="text1"/>
        </w:rPr>
        <w:tab/>
        <w:t>input data: same as Fig 4F</w:t>
      </w:r>
    </w:p>
    <w:p w14:paraId="751DF2A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same as Fig </w:t>
      </w:r>
      <w:proofErr w:type="gramStart"/>
      <w:r w:rsidRPr="00681E01">
        <w:rPr>
          <w:color w:val="000000" w:themeColor="text1"/>
        </w:rPr>
        <w:t>4F</w:t>
      </w:r>
      <w:proofErr w:type="gramEnd"/>
    </w:p>
    <w:p w14:paraId="18F2E21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38D9262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"initialization"</w:t>
      </w:r>
    </w:p>
    <w:p w14:paraId="7D99D28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up to</w:t>
      </w:r>
    </w:p>
    <w:p w14:paraId="112D700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"calculate &amp; plot Z-</w:t>
      </w:r>
      <w:proofErr w:type="gramStart"/>
      <w:r w:rsidRPr="00681E01">
        <w:rPr>
          <w:color w:val="000000" w:themeColor="text1"/>
        </w:rPr>
        <w:t>PCA"</w:t>
      </w:r>
      <w:proofErr w:type="gramEnd"/>
    </w:p>
    <w:p w14:paraId="172EF22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"Zernike mode breakdown"</w:t>
      </w:r>
    </w:p>
    <w:p w14:paraId="7F0C1AC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</w:t>
      </w:r>
      <w:r w:rsidRPr="00681E01">
        <w:rPr>
          <w:color w:val="000000" w:themeColor="text1"/>
        </w:rPr>
        <w:tab/>
        <w:t>input data: same as Fig 4F</w:t>
      </w:r>
    </w:p>
    <w:p w14:paraId="0E6B497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same as Fig </w:t>
      </w:r>
      <w:proofErr w:type="gramStart"/>
      <w:r w:rsidRPr="00681E01">
        <w:rPr>
          <w:color w:val="000000" w:themeColor="text1"/>
        </w:rPr>
        <w:t>4I</w:t>
      </w:r>
      <w:proofErr w:type="gramEnd"/>
    </w:p>
    <w:p w14:paraId="44EEFF2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1FBE49B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import</w:t>
      </w:r>
      <w:proofErr w:type="gramEnd"/>
      <w:r w:rsidRPr="00681E01">
        <w:rPr>
          <w:color w:val="000000" w:themeColor="text1"/>
        </w:rPr>
        <w:t>..."</w:t>
      </w:r>
    </w:p>
    <w:p w14:paraId="621FACB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up to</w:t>
      </w:r>
    </w:p>
    <w:p w14:paraId="7431557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assign</w:t>
      </w:r>
      <w:proofErr w:type="gramEnd"/>
      <w:r w:rsidRPr="00681E01">
        <w:rPr>
          <w:color w:val="000000" w:themeColor="text1"/>
        </w:rPr>
        <w:t xml:space="preserve"> labels"</w:t>
      </w:r>
    </w:p>
    <w:p w14:paraId="23A7F16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correlation</w:t>
      </w:r>
      <w:proofErr w:type="gramEnd"/>
      <w:r w:rsidRPr="00681E01">
        <w:rPr>
          <w:color w:val="000000" w:themeColor="text1"/>
        </w:rPr>
        <w:t xml:space="preserve"> plot of PC1 vs. Settle Complexity"</w:t>
      </w:r>
    </w:p>
    <w:p w14:paraId="7CE3A632" w14:textId="77777777" w:rsidR="009C314D" w:rsidRPr="00681E01" w:rsidRDefault="009C314D" w:rsidP="009C314D">
      <w:pPr>
        <w:rPr>
          <w:color w:val="000000" w:themeColor="text1"/>
        </w:rPr>
      </w:pPr>
    </w:p>
    <w:p w14:paraId="446BC07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S7</w:t>
      </w:r>
    </w:p>
    <w:p w14:paraId="74C2F86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</w:t>
      </w:r>
      <w:r w:rsidRPr="00681E01">
        <w:rPr>
          <w:color w:val="000000" w:themeColor="text1"/>
        </w:rPr>
        <w:tab/>
        <w:t>hard-coded, as in Fig 4I</w:t>
      </w:r>
    </w:p>
    <w:p w14:paraId="76BFA40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b-g</w:t>
      </w:r>
      <w:r w:rsidRPr="00681E01">
        <w:rPr>
          <w:color w:val="000000" w:themeColor="text1"/>
        </w:rPr>
        <w:tab/>
        <w:t>input data: same as Fig 4F</w:t>
      </w:r>
    </w:p>
    <w:p w14:paraId="3105D93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same as Fig </w:t>
      </w:r>
      <w:proofErr w:type="gramStart"/>
      <w:r w:rsidRPr="00681E01">
        <w:rPr>
          <w:color w:val="000000" w:themeColor="text1"/>
        </w:rPr>
        <w:t>4I</w:t>
      </w:r>
      <w:proofErr w:type="gramEnd"/>
    </w:p>
    <w:p w14:paraId="486A35D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2DA081C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import</w:t>
      </w:r>
      <w:proofErr w:type="gramEnd"/>
      <w:r w:rsidRPr="00681E01">
        <w:rPr>
          <w:color w:val="000000" w:themeColor="text1"/>
        </w:rPr>
        <w:t>..."</w:t>
      </w:r>
    </w:p>
    <w:p w14:paraId="019F6EC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up to</w:t>
      </w:r>
    </w:p>
    <w:p w14:paraId="5C68DC8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assign</w:t>
      </w:r>
      <w:proofErr w:type="gramEnd"/>
      <w:r w:rsidRPr="00681E01">
        <w:rPr>
          <w:color w:val="000000" w:themeColor="text1"/>
        </w:rPr>
        <w:t xml:space="preserve"> labels"</w:t>
      </w:r>
    </w:p>
    <w:p w14:paraId="3DE1B90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correlate</w:t>
      </w:r>
      <w:proofErr w:type="gramEnd"/>
      <w:r w:rsidRPr="00681E01">
        <w:rPr>
          <w:color w:val="000000" w:themeColor="text1"/>
        </w:rPr>
        <w:t xml:space="preserve"> complexity vs </w:t>
      </w:r>
      <w:proofErr w:type="spellStart"/>
      <w:r w:rsidRPr="00681E01">
        <w:rPr>
          <w:color w:val="000000" w:themeColor="text1"/>
        </w:rPr>
        <w:t>dV</w:t>
      </w:r>
      <w:proofErr w:type="spellEnd"/>
      <w:r w:rsidRPr="00681E01">
        <w:rPr>
          <w:color w:val="000000" w:themeColor="text1"/>
        </w:rPr>
        <w:t>", import into Prism</w:t>
      </w:r>
    </w:p>
    <w:p w14:paraId="17853D5B" w14:textId="77777777" w:rsidR="009C314D" w:rsidRPr="00681E01" w:rsidRDefault="009C314D" w:rsidP="009C314D">
      <w:pPr>
        <w:rPr>
          <w:color w:val="000000" w:themeColor="text1"/>
        </w:rPr>
      </w:pPr>
    </w:p>
    <w:p w14:paraId="6D8F9BC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5</w:t>
      </w:r>
    </w:p>
    <w:p w14:paraId="39582BB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 assets</w:t>
      </w:r>
    </w:p>
    <w:p w14:paraId="0690C54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b-c</w:t>
      </w:r>
      <w:r w:rsidRPr="00681E01">
        <w:rPr>
          <w:color w:val="000000" w:themeColor="text1"/>
        </w:rPr>
        <w:tab/>
        <w:t>input data:</w:t>
      </w:r>
    </w:p>
    <w:p w14:paraId="7AEDBD9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life\Experiments\Flow cytometry\FLEX37_20240124_Stiffness-sweep-sgNT-WASp-PTEN\FLEX37_analysis.pzfx</w:t>
      </w:r>
    </w:p>
    <w:p w14:paraId="0D8F208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d</w:t>
      </w:r>
      <w:r w:rsidRPr="00681E01">
        <w:rPr>
          <w:color w:val="000000" w:themeColor="text1"/>
        </w:rPr>
        <w:tab/>
        <w:t xml:space="preserve">left: </w:t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 assets</w:t>
      </w:r>
    </w:p>
    <w:p w14:paraId="46E07AD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right, input data:</w:t>
      </w:r>
    </w:p>
    <w:p w14:paraId="2CD57E1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life\IMG157_Analysis-summary.pzfx</w:t>
      </w:r>
    </w:p>
    <w:p w14:paraId="15533F7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(sorry, forgot to organize these guys into their own folders)</w:t>
      </w:r>
    </w:p>
    <w:p w14:paraId="35B60BB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same as Fig </w:t>
      </w:r>
      <w:proofErr w:type="gramStart"/>
      <w:r w:rsidRPr="00681E01">
        <w:rPr>
          <w:color w:val="000000" w:themeColor="text1"/>
        </w:rPr>
        <w:t>1E</w:t>
      </w:r>
      <w:proofErr w:type="gramEnd"/>
    </w:p>
    <w:p w14:paraId="23EC961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e</w:t>
      </w:r>
      <w:r w:rsidRPr="00681E01">
        <w:rPr>
          <w:color w:val="000000" w:themeColor="text1"/>
        </w:rPr>
        <w:tab/>
        <w:t>hard-coded</w:t>
      </w:r>
    </w:p>
    <w:p w14:paraId="4646E10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</w:t>
      </w:r>
      <w:r w:rsidRPr="00681E01">
        <w:rPr>
          <w:color w:val="000000" w:themeColor="text1"/>
        </w:rPr>
        <w:tab/>
        <w:t>input data:</w:t>
      </w:r>
    </w:p>
    <w:p w14:paraId="28346A65" w14:textId="5A96DFE3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life\IMG157_coeff-struct-mc</w:t>
      </w:r>
      <w:r w:rsidRPr="00681E01">
        <w:rPr>
          <w:color w:val="000000" w:themeColor="text1"/>
          <w:highlight w:val="yellow"/>
        </w:rPr>
        <w:t>.m</w:t>
      </w:r>
      <w:r w:rsidRPr="00681E01">
        <w:rPr>
          <w:color w:val="000000" w:themeColor="text1"/>
        </w:rPr>
        <w:t>at</w:t>
      </w:r>
    </w:p>
    <w:p w14:paraId="7DE260C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lastRenderedPageBreak/>
        <w:tab/>
        <w:t xml:space="preserve">calculated using script: same as Fig </w:t>
      </w:r>
      <w:proofErr w:type="gramStart"/>
      <w:r w:rsidRPr="00681E01">
        <w:rPr>
          <w:color w:val="000000" w:themeColor="text1"/>
        </w:rPr>
        <w:t>4F</w:t>
      </w:r>
      <w:proofErr w:type="gramEnd"/>
    </w:p>
    <w:p w14:paraId="70A7CC6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g</w:t>
      </w:r>
      <w:r w:rsidRPr="00681E01">
        <w:rPr>
          <w:color w:val="000000" w:themeColor="text1"/>
        </w:rPr>
        <w:tab/>
        <w:t>input data:</w:t>
      </w:r>
    </w:p>
    <w:p w14:paraId="705A1722" w14:textId="55B7ED29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life\IMG157_complex-struct-TopographyMC</w:t>
      </w:r>
      <w:r w:rsidRPr="00681E01">
        <w:rPr>
          <w:color w:val="000000" w:themeColor="text1"/>
          <w:highlight w:val="yellow"/>
        </w:rPr>
        <w:t>.m</w:t>
      </w:r>
      <w:r w:rsidRPr="00681E01">
        <w:rPr>
          <w:color w:val="000000" w:themeColor="text1"/>
        </w:rPr>
        <w:t>at</w:t>
      </w:r>
    </w:p>
    <w:p w14:paraId="4B3673B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same as Fig </w:t>
      </w:r>
      <w:proofErr w:type="gramStart"/>
      <w:r w:rsidRPr="00681E01">
        <w:rPr>
          <w:color w:val="000000" w:themeColor="text1"/>
        </w:rPr>
        <w:t>4I</w:t>
      </w:r>
      <w:proofErr w:type="gramEnd"/>
    </w:p>
    <w:p w14:paraId="0301A014" w14:textId="77777777" w:rsidR="009C314D" w:rsidRPr="00681E01" w:rsidRDefault="009C314D" w:rsidP="009C314D">
      <w:pPr>
        <w:rPr>
          <w:color w:val="000000" w:themeColor="text1"/>
        </w:rPr>
      </w:pPr>
    </w:p>
    <w:p w14:paraId="7066D10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S8</w:t>
      </w:r>
    </w:p>
    <w:p w14:paraId="336D77A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a-d</w:t>
      </w:r>
      <w:r w:rsidRPr="00681E01">
        <w:rPr>
          <w:color w:val="000000" w:themeColor="text1"/>
        </w:rPr>
        <w:tab/>
        <w:t>input data:</w:t>
      </w:r>
    </w:p>
    <w:p w14:paraId="0994DD9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life\IMG157_Analysis-summary.pzfx</w:t>
      </w:r>
    </w:p>
    <w:p w14:paraId="2F050CF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 same as Fig S1E-G</w:t>
      </w:r>
    </w:p>
    <w:p w14:paraId="6FCE70C2" w14:textId="77777777" w:rsidR="009C314D" w:rsidRPr="00681E01" w:rsidRDefault="009C314D" w:rsidP="009C314D">
      <w:pPr>
        <w:rPr>
          <w:color w:val="000000" w:themeColor="text1"/>
        </w:rPr>
      </w:pPr>
    </w:p>
    <w:p w14:paraId="5DC8C24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6</w:t>
      </w:r>
    </w:p>
    <w:p w14:paraId="79D2FF8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</w:t>
      </w:r>
      <w:r w:rsidRPr="00681E01">
        <w:rPr>
          <w:color w:val="000000" w:themeColor="text1"/>
        </w:rPr>
        <w:tab/>
        <w:t xml:space="preserve">SAD </w:t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 assets</w:t>
      </w:r>
    </w:p>
    <w:p w14:paraId="2EA1CC0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b</w:t>
      </w:r>
      <w:r w:rsidRPr="00681E01">
        <w:rPr>
          <w:color w:val="000000" w:themeColor="text1"/>
        </w:rPr>
        <w:tab/>
        <w:t>input data:</w:t>
      </w:r>
    </w:p>
    <w:p w14:paraId="101D67F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\Indentation strength by volumetric profiling\IMG141_Endi-experiment\Indent_IMG141_LPA_Stats3D_20230208.pzfx</w:t>
      </w:r>
    </w:p>
    <w:p w14:paraId="532B0BE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same as Fig </w:t>
      </w:r>
      <w:proofErr w:type="gramStart"/>
      <w:r w:rsidRPr="00681E01">
        <w:rPr>
          <w:color w:val="000000" w:themeColor="text1"/>
        </w:rPr>
        <w:t>1E</w:t>
      </w:r>
      <w:proofErr w:type="gramEnd"/>
    </w:p>
    <w:p w14:paraId="3574A98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c</w:t>
      </w:r>
      <w:r w:rsidRPr="00681E01">
        <w:rPr>
          <w:color w:val="000000" w:themeColor="text1"/>
        </w:rPr>
        <w:tab/>
        <w:t>input data:</w:t>
      </w:r>
    </w:p>
    <w:p w14:paraId="5799AA77" w14:textId="2E16CE1B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 xml:space="preserve">\Zernike spectra and complexity\IMG141 - </w:t>
      </w:r>
      <w:proofErr w:type="spellStart"/>
      <w:r w:rsidRPr="00681E01">
        <w:rPr>
          <w:color w:val="000000" w:themeColor="text1"/>
        </w:rPr>
        <w:t>Endi</w:t>
      </w:r>
      <w:proofErr w:type="spellEnd"/>
      <w:r w:rsidRPr="00681E01">
        <w:rPr>
          <w:color w:val="000000" w:themeColor="text1"/>
        </w:rPr>
        <w:t xml:space="preserve"> </w:t>
      </w:r>
      <w:proofErr w:type="spellStart"/>
      <w:r w:rsidRPr="00681E01">
        <w:rPr>
          <w:color w:val="000000" w:themeColor="text1"/>
        </w:rPr>
        <w:t>expt</w:t>
      </w:r>
      <w:proofErr w:type="spellEnd"/>
      <w:r w:rsidRPr="00681E01">
        <w:rPr>
          <w:color w:val="000000" w:themeColor="text1"/>
        </w:rPr>
        <w:t>\ZernikeCoefficients_IMG141_20230208</w:t>
      </w:r>
      <w:r w:rsidRPr="00681E01">
        <w:rPr>
          <w:color w:val="000000" w:themeColor="text1"/>
          <w:highlight w:val="yellow"/>
        </w:rPr>
        <w:t>.m</w:t>
      </w:r>
      <w:r w:rsidRPr="00681E01">
        <w:rPr>
          <w:color w:val="000000" w:themeColor="text1"/>
        </w:rPr>
        <w:t>at</w:t>
      </w:r>
    </w:p>
    <w:p w14:paraId="3D2D771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same as Fig </w:t>
      </w:r>
      <w:proofErr w:type="gramStart"/>
      <w:r w:rsidRPr="00681E01">
        <w:rPr>
          <w:color w:val="000000" w:themeColor="text1"/>
        </w:rPr>
        <w:t>4I</w:t>
      </w:r>
      <w:proofErr w:type="gramEnd"/>
    </w:p>
    <w:p w14:paraId="143D86D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d</w:t>
      </w:r>
      <w:r w:rsidRPr="00681E01">
        <w:rPr>
          <w:color w:val="000000" w:themeColor="text1"/>
        </w:rPr>
        <w:tab/>
        <w:t>hard-coded</w:t>
      </w:r>
    </w:p>
    <w:p w14:paraId="176BB54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e</w:t>
      </w:r>
      <w:r w:rsidRPr="00681E01">
        <w:rPr>
          <w:color w:val="000000" w:themeColor="text1"/>
        </w:rPr>
        <w:tab/>
        <w:t xml:space="preserve">input data: </w:t>
      </w:r>
    </w:p>
    <w:p w14:paraId="1A15912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 xml:space="preserve">\Zernike spectra and complexity\IMG141 - </w:t>
      </w:r>
      <w:proofErr w:type="spellStart"/>
      <w:r w:rsidRPr="00681E01">
        <w:rPr>
          <w:color w:val="000000" w:themeColor="text1"/>
        </w:rPr>
        <w:t>Endi</w:t>
      </w:r>
      <w:proofErr w:type="spellEnd"/>
      <w:r w:rsidRPr="00681E01">
        <w:rPr>
          <w:color w:val="000000" w:themeColor="text1"/>
        </w:rPr>
        <w:t xml:space="preserve"> </w:t>
      </w:r>
      <w:proofErr w:type="spellStart"/>
      <w:r w:rsidRPr="00681E01">
        <w:rPr>
          <w:color w:val="000000" w:themeColor="text1"/>
        </w:rPr>
        <w:t>expt</w:t>
      </w:r>
      <w:proofErr w:type="spellEnd"/>
      <w:r w:rsidRPr="00681E01">
        <w:rPr>
          <w:color w:val="000000" w:themeColor="text1"/>
        </w:rPr>
        <w:t>\ZPCA_IMG141_20231109-CorrectColor.pzfx</w:t>
      </w:r>
    </w:p>
    <w:p w14:paraId="486F29E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 same as Fig 4H</w:t>
      </w:r>
    </w:p>
    <w:p w14:paraId="6BA7C32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</w:t>
      </w:r>
      <w:r w:rsidRPr="00681E01">
        <w:rPr>
          <w:color w:val="000000" w:themeColor="text1"/>
        </w:rPr>
        <w:tab/>
        <w:t xml:space="preserve">input data: </w:t>
      </w:r>
    </w:p>
    <w:p w14:paraId="1DF7BF5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 xml:space="preserve">\Zernike spectra and complexity\IMG141 - </w:t>
      </w:r>
      <w:proofErr w:type="spellStart"/>
      <w:r w:rsidRPr="00681E01">
        <w:rPr>
          <w:color w:val="000000" w:themeColor="text1"/>
        </w:rPr>
        <w:t>Endi</w:t>
      </w:r>
      <w:proofErr w:type="spellEnd"/>
      <w:r w:rsidRPr="00681E01">
        <w:rPr>
          <w:color w:val="000000" w:themeColor="text1"/>
        </w:rPr>
        <w:t xml:space="preserve"> </w:t>
      </w:r>
      <w:proofErr w:type="spellStart"/>
      <w:r w:rsidRPr="00681E01">
        <w:rPr>
          <w:color w:val="000000" w:themeColor="text1"/>
        </w:rPr>
        <w:t>expt</w:t>
      </w:r>
      <w:proofErr w:type="spellEnd"/>
      <w:r w:rsidRPr="00681E01">
        <w:rPr>
          <w:color w:val="000000" w:themeColor="text1"/>
        </w:rPr>
        <w:t>\Complexity_IMG141_20240107.pzfx</w:t>
      </w:r>
    </w:p>
    <w:p w14:paraId="44750BCE" w14:textId="77777777" w:rsidR="009C314D" w:rsidRPr="00681E01" w:rsidRDefault="009C314D" w:rsidP="009C314D">
      <w:pPr>
        <w:rPr>
          <w:color w:val="000000" w:themeColor="text1"/>
        </w:rPr>
      </w:pPr>
    </w:p>
    <w:p w14:paraId="5952C07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S9</w:t>
      </w:r>
    </w:p>
    <w:p w14:paraId="56AD8A6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a-b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Endi</w:t>
      </w:r>
      <w:proofErr w:type="spellEnd"/>
      <w:r w:rsidRPr="00681E01">
        <w:rPr>
          <w:color w:val="000000" w:themeColor="text1"/>
        </w:rPr>
        <w:t xml:space="preserve"> provided from his </w:t>
      </w:r>
      <w:proofErr w:type="spellStart"/>
      <w:r w:rsidRPr="00681E01">
        <w:rPr>
          <w:color w:val="000000" w:themeColor="text1"/>
        </w:rPr>
        <w:t>FlowJo</w:t>
      </w:r>
      <w:proofErr w:type="spellEnd"/>
      <w:r w:rsidRPr="00681E01">
        <w:rPr>
          <w:color w:val="000000" w:themeColor="text1"/>
        </w:rPr>
        <w:t xml:space="preserve"> analysis </w:t>
      </w:r>
      <w:proofErr w:type="gramStart"/>
      <w:r w:rsidRPr="00681E01">
        <w:rPr>
          <w:color w:val="000000" w:themeColor="text1"/>
        </w:rPr>
        <w:t>files</w:t>
      </w:r>
      <w:proofErr w:type="gramEnd"/>
    </w:p>
    <w:p w14:paraId="5AA2E1E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input data in:</w:t>
      </w:r>
    </w:p>
    <w:p w14:paraId="35C1A1B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life\Experiments\Flow cytometry\ENDIFLOW ES_MDJ_174</w:t>
      </w:r>
    </w:p>
    <w:p w14:paraId="60654C1B" w14:textId="77777777" w:rsidR="009C314D" w:rsidRPr="00681E01" w:rsidRDefault="009C314D" w:rsidP="009C314D">
      <w:pPr>
        <w:rPr>
          <w:color w:val="000000" w:themeColor="text1"/>
        </w:rPr>
      </w:pPr>
    </w:p>
    <w:p w14:paraId="2925A038" w14:textId="77777777" w:rsidR="009C314D" w:rsidRPr="00681E01" w:rsidRDefault="009C314D" w:rsidP="009C314D">
      <w:pPr>
        <w:rPr>
          <w:color w:val="000000" w:themeColor="text1"/>
        </w:rPr>
      </w:pPr>
    </w:p>
    <w:p w14:paraId="23805A3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S10</w:t>
      </w:r>
    </w:p>
    <w:p w14:paraId="0E11A99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a-c</w:t>
      </w:r>
      <w:r w:rsidRPr="00681E01">
        <w:rPr>
          <w:color w:val="000000" w:themeColor="text1"/>
        </w:rPr>
        <w:tab/>
        <w:t>input data:</w:t>
      </w:r>
    </w:p>
    <w:p w14:paraId="56A4469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\Feature analysis (Supervised)\FeaturesPerCell_IMG141_20230227.pzfx</w:t>
      </w:r>
    </w:p>
    <w:p w14:paraId="77342FC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 same as Fig S1E-G</w:t>
      </w:r>
    </w:p>
    <w:p w14:paraId="2819858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d</w:t>
      </w:r>
      <w:r w:rsidRPr="00681E01">
        <w:rPr>
          <w:color w:val="000000" w:themeColor="text1"/>
        </w:rPr>
        <w:tab/>
        <w:t>input data:</w:t>
      </w:r>
    </w:p>
    <w:p w14:paraId="7623D079" w14:textId="2A10E34E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 xml:space="preserve">\Zernike spectra and complexity\IMG141 - </w:t>
      </w:r>
      <w:proofErr w:type="spellStart"/>
      <w:r w:rsidRPr="00681E01">
        <w:rPr>
          <w:color w:val="000000" w:themeColor="text1"/>
        </w:rPr>
        <w:t>Endi</w:t>
      </w:r>
      <w:proofErr w:type="spellEnd"/>
      <w:r w:rsidRPr="00681E01">
        <w:rPr>
          <w:color w:val="000000" w:themeColor="text1"/>
        </w:rPr>
        <w:t xml:space="preserve"> </w:t>
      </w:r>
      <w:proofErr w:type="spellStart"/>
      <w:r w:rsidRPr="00681E01">
        <w:rPr>
          <w:color w:val="000000" w:themeColor="text1"/>
        </w:rPr>
        <w:t>expt</w:t>
      </w:r>
      <w:proofErr w:type="spellEnd"/>
      <w:r w:rsidRPr="00681E01">
        <w:rPr>
          <w:color w:val="000000" w:themeColor="text1"/>
        </w:rPr>
        <w:t>\ZernikeCoefficients_IMG141_20230208</w:t>
      </w:r>
      <w:r w:rsidRPr="00681E01">
        <w:rPr>
          <w:color w:val="000000" w:themeColor="text1"/>
          <w:highlight w:val="yellow"/>
        </w:rPr>
        <w:t>.m</w:t>
      </w:r>
      <w:r w:rsidRPr="00681E01">
        <w:rPr>
          <w:color w:val="000000" w:themeColor="text1"/>
        </w:rPr>
        <w:t>at</w:t>
      </w:r>
    </w:p>
    <w:p w14:paraId="5701A2A6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lastRenderedPageBreak/>
        <w:tab/>
        <w:t>calculated using script: same as Fig S6E</w:t>
      </w:r>
    </w:p>
    <w:p w14:paraId="74C99B5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e-</w:t>
      </w:r>
      <w:proofErr w:type="spellStart"/>
      <w:r w:rsidRPr="00681E01">
        <w:rPr>
          <w:color w:val="000000" w:themeColor="text1"/>
        </w:rPr>
        <w:t>i</w:t>
      </w:r>
      <w:proofErr w:type="spellEnd"/>
      <w:r w:rsidRPr="00681E01">
        <w:rPr>
          <w:color w:val="000000" w:themeColor="text1"/>
        </w:rPr>
        <w:tab/>
        <w:t xml:space="preserve">input data: same as Fig </w:t>
      </w:r>
      <w:proofErr w:type="gramStart"/>
      <w:r w:rsidRPr="00681E01">
        <w:rPr>
          <w:color w:val="000000" w:themeColor="text1"/>
        </w:rPr>
        <w:t>6F</w:t>
      </w:r>
      <w:proofErr w:type="gramEnd"/>
    </w:p>
    <w:p w14:paraId="755914B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 same as Fig S7B-G</w:t>
      </w:r>
    </w:p>
    <w:p w14:paraId="757BE46D" w14:textId="77777777" w:rsidR="009C314D" w:rsidRPr="00681E01" w:rsidRDefault="009C314D" w:rsidP="009C314D">
      <w:pPr>
        <w:rPr>
          <w:color w:val="000000" w:themeColor="text1"/>
        </w:rPr>
      </w:pPr>
    </w:p>
    <w:p w14:paraId="2CF71BD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S11</w:t>
      </w:r>
    </w:p>
    <w:p w14:paraId="1EF4C74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 assets</w:t>
      </w:r>
    </w:p>
    <w:p w14:paraId="2F8DA80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b-e</w:t>
      </w:r>
      <w:r w:rsidRPr="00681E01">
        <w:rPr>
          <w:color w:val="000000" w:themeColor="text1"/>
        </w:rPr>
        <w:tab/>
        <w:t>input data:</w:t>
      </w:r>
    </w:p>
    <w:p w14:paraId="687458C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\Feature analysis (Supervised)\IMG146_Features_noTRP1_20230227Recalc.pzfx</w:t>
      </w:r>
    </w:p>
    <w:p w14:paraId="527EBFA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 same as Fig S1E-G</w:t>
      </w:r>
    </w:p>
    <w:p w14:paraId="638A6E8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</w:t>
      </w:r>
      <w:r w:rsidRPr="00681E01">
        <w:rPr>
          <w:color w:val="000000" w:themeColor="text1"/>
        </w:rPr>
        <w:tab/>
        <w:t>calculated using script: same as Fig 4F</w:t>
      </w:r>
    </w:p>
    <w:p w14:paraId="50C0537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g</w:t>
      </w:r>
      <w:r w:rsidRPr="00681E01">
        <w:rPr>
          <w:color w:val="000000" w:themeColor="text1"/>
        </w:rPr>
        <w:tab/>
        <w:t>calculated using script: same as Fig S6E</w:t>
      </w:r>
    </w:p>
    <w:p w14:paraId="7D4DFAA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h</w:t>
      </w:r>
      <w:r w:rsidRPr="00681E01">
        <w:rPr>
          <w:color w:val="000000" w:themeColor="text1"/>
        </w:rPr>
        <w:tab/>
        <w:t>hard-coded</w:t>
      </w:r>
    </w:p>
    <w:p w14:paraId="3396BCE1" w14:textId="77777777" w:rsidR="009C314D" w:rsidRPr="00681E01" w:rsidRDefault="009C314D" w:rsidP="009C314D">
      <w:pPr>
        <w:rPr>
          <w:color w:val="000000" w:themeColor="text1"/>
        </w:rPr>
      </w:pPr>
      <w:proofErr w:type="spellStart"/>
      <w:r w:rsidRPr="00681E01">
        <w:rPr>
          <w:color w:val="000000" w:themeColor="text1"/>
        </w:rPr>
        <w:t>i</w:t>
      </w:r>
      <w:proofErr w:type="spellEnd"/>
      <w:r w:rsidRPr="00681E01">
        <w:rPr>
          <w:color w:val="000000" w:themeColor="text1"/>
        </w:rPr>
        <w:tab/>
        <w:t>calculated using script: same as Fig 4H</w:t>
      </w:r>
    </w:p>
    <w:p w14:paraId="38D8CB2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j</w:t>
      </w:r>
      <w:r w:rsidRPr="00681E01">
        <w:rPr>
          <w:color w:val="000000" w:themeColor="text1"/>
        </w:rPr>
        <w:tab/>
        <w:t>calculated using script: same as Fig 4J</w:t>
      </w:r>
    </w:p>
    <w:p w14:paraId="6FF62840" w14:textId="77777777" w:rsidR="009C314D" w:rsidRPr="00681E01" w:rsidRDefault="009C314D" w:rsidP="009C314D">
      <w:pPr>
        <w:rPr>
          <w:color w:val="000000" w:themeColor="text1"/>
        </w:rPr>
      </w:pPr>
    </w:p>
    <w:p w14:paraId="517308F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7</w:t>
      </w:r>
    </w:p>
    <w:p w14:paraId="452C1DA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 assets</w:t>
      </w:r>
    </w:p>
    <w:p w14:paraId="487BABA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b</w:t>
      </w:r>
      <w:r w:rsidRPr="00681E01">
        <w:rPr>
          <w:color w:val="000000" w:themeColor="text1"/>
        </w:rPr>
        <w:tab/>
        <w:t>hard-coded</w:t>
      </w:r>
    </w:p>
    <w:p w14:paraId="4B73E5E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c</w:t>
      </w:r>
      <w:r w:rsidRPr="00681E01">
        <w:rPr>
          <w:color w:val="000000" w:themeColor="text1"/>
        </w:rPr>
        <w:tab/>
        <w:t>input data in:</w:t>
      </w:r>
    </w:p>
    <w:p w14:paraId="384895E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\Indentation strength by volumetric profiling\IMG144-145_OTIvsBMDM</w:t>
      </w:r>
    </w:p>
    <w:p w14:paraId="53ABB2D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(picked files from BlobTrace_IMG144-OT1.tif and BlobTrace_IMG145-BMDM.tif)</w:t>
      </w:r>
    </w:p>
    <w:p w14:paraId="7CF86F2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d</w:t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\Indentation strength by volumetric profiling\IMG144-145_OTIvsBMDM\Indent_IMG144-145_OT1vsBMDM_20230208.pzfx</w:t>
      </w:r>
    </w:p>
    <w:p w14:paraId="61CCA92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same as Fig </w:t>
      </w:r>
      <w:proofErr w:type="gramStart"/>
      <w:r w:rsidRPr="00681E01">
        <w:rPr>
          <w:color w:val="000000" w:themeColor="text1"/>
        </w:rPr>
        <w:t>1E</w:t>
      </w:r>
      <w:proofErr w:type="gramEnd"/>
    </w:p>
    <w:p w14:paraId="0381CE0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e</w:t>
      </w:r>
      <w:r w:rsidRPr="00681E01">
        <w:rPr>
          <w:color w:val="000000" w:themeColor="text1"/>
        </w:rPr>
        <w:tab/>
        <w:t>input data:</w:t>
      </w:r>
    </w:p>
    <w:p w14:paraId="25C9B75D" w14:textId="72DFF231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\Radial profiling\IMG145 - MP OTI redo\IMG144-145_PopRadProf_recalcwithNonsynapse_20221215</w:t>
      </w:r>
      <w:r w:rsidRPr="00681E01">
        <w:rPr>
          <w:color w:val="000000" w:themeColor="text1"/>
          <w:highlight w:val="yellow"/>
        </w:rPr>
        <w:t>.m</w:t>
      </w:r>
      <w:r w:rsidRPr="00681E01">
        <w:rPr>
          <w:color w:val="000000" w:themeColor="text1"/>
        </w:rPr>
        <w:t>at</w:t>
      </w:r>
    </w:p>
    <w:p w14:paraId="468C35F0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</w:t>
      </w:r>
    </w:p>
    <w:p w14:paraId="0BFE1926" w14:textId="07E3E172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scripts\MATLAB\analyze_curvaturedistancedata_v4</w:t>
      </w:r>
      <w:r w:rsidRPr="00681E01">
        <w:rPr>
          <w:color w:val="000000" w:themeColor="text1"/>
          <w:highlight w:val="yellow"/>
        </w:rPr>
        <w:t>.m</w:t>
      </w:r>
    </w:p>
    <w:p w14:paraId="2E177BE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55FA2AF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initialization</w:t>
      </w:r>
      <w:proofErr w:type="gramEnd"/>
      <w:r w:rsidRPr="00681E01">
        <w:rPr>
          <w:color w:val="000000" w:themeColor="text1"/>
        </w:rPr>
        <w:t>..."</w:t>
      </w:r>
    </w:p>
    <w:p w14:paraId="794FD0F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up to</w:t>
      </w:r>
    </w:p>
    <w:p w14:paraId="0611C37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population</w:t>
      </w:r>
      <w:proofErr w:type="gramEnd"/>
      <w:r w:rsidRPr="00681E01">
        <w:rPr>
          <w:color w:val="000000" w:themeColor="text1"/>
        </w:rPr>
        <w:t>-average the radial profiles"</w:t>
      </w:r>
    </w:p>
    <w:p w14:paraId="72849D9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pairwise</w:t>
      </w:r>
      <w:proofErr w:type="gramEnd"/>
      <w:r w:rsidRPr="00681E01">
        <w:rPr>
          <w:color w:val="000000" w:themeColor="text1"/>
        </w:rPr>
        <w:t xml:space="preserve"> difference heatmap plotting"</w:t>
      </w:r>
    </w:p>
    <w:p w14:paraId="649EC99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using </w:t>
      </w:r>
      <w:proofErr w:type="spellStart"/>
      <w:r w:rsidRPr="00681E01">
        <w:rPr>
          <w:color w:val="000000" w:themeColor="text1"/>
        </w:rPr>
        <w:t>distance_data</w:t>
      </w:r>
      <w:proofErr w:type="spellEnd"/>
      <w:r w:rsidRPr="00681E01">
        <w:rPr>
          <w:color w:val="000000" w:themeColor="text1"/>
        </w:rPr>
        <w:t xml:space="preserve"> files calculated using script:</w:t>
      </w:r>
    </w:p>
    <w:p w14:paraId="3AA8FCAD" w14:textId="31850D4D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scripts\MATLAB\save_GriddedSynapses_v5</w:t>
      </w:r>
      <w:r w:rsidRPr="00681E01">
        <w:rPr>
          <w:color w:val="000000" w:themeColor="text1"/>
          <w:highlight w:val="yellow"/>
        </w:rPr>
        <w:t>.m</w:t>
      </w:r>
    </w:p>
    <w:p w14:paraId="7FF2499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0CFF2B4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initialize</w:t>
      </w:r>
      <w:proofErr w:type="gramEnd"/>
      <w:r w:rsidRPr="00681E01">
        <w:rPr>
          <w:color w:val="000000" w:themeColor="text1"/>
        </w:rPr>
        <w:t>..."</w:t>
      </w:r>
    </w:p>
    <w:p w14:paraId="342B5C5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 up to</w:t>
      </w:r>
    </w:p>
    <w:p w14:paraId="7E83505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create</w:t>
      </w:r>
      <w:proofErr w:type="gramEnd"/>
      <w:r w:rsidRPr="00681E01">
        <w:rPr>
          <w:color w:val="000000" w:themeColor="text1"/>
        </w:rPr>
        <w:t xml:space="preserve"> or extend..."</w:t>
      </w:r>
    </w:p>
    <w:p w14:paraId="0EAF3EA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lastRenderedPageBreak/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calculate</w:t>
      </w:r>
      <w:proofErr w:type="gramEnd"/>
      <w:r w:rsidRPr="00681E01">
        <w:rPr>
          <w:color w:val="000000" w:themeColor="text1"/>
        </w:rPr>
        <w:t xml:space="preserve"> curvature/distance data"</w:t>
      </w:r>
    </w:p>
    <w:p w14:paraId="7402728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f-h</w:t>
      </w:r>
      <w:r w:rsidRPr="00681E01">
        <w:rPr>
          <w:color w:val="000000" w:themeColor="text1"/>
        </w:rPr>
        <w:tab/>
        <w:t>input data:</w:t>
      </w:r>
    </w:p>
    <w:p w14:paraId="1CF0FFF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\Feature analysis (Supervised)\FeaturesperCell_IMG144-145_OT1vsBMDM_20230227.pzfx</w:t>
      </w:r>
    </w:p>
    <w:p w14:paraId="649936F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 same as Fig S1E-G</w:t>
      </w:r>
    </w:p>
    <w:p w14:paraId="64DDB7EE" w14:textId="77777777" w:rsidR="009C314D" w:rsidRPr="00681E01" w:rsidRDefault="009C314D" w:rsidP="009C314D">
      <w:pPr>
        <w:rPr>
          <w:color w:val="000000" w:themeColor="text1"/>
        </w:rPr>
      </w:pPr>
      <w:proofErr w:type="spellStart"/>
      <w:r w:rsidRPr="00681E01">
        <w:rPr>
          <w:color w:val="000000" w:themeColor="text1"/>
        </w:rPr>
        <w:t>i</w:t>
      </w:r>
      <w:proofErr w:type="spellEnd"/>
      <w:r w:rsidRPr="00681E01">
        <w:rPr>
          <w:color w:val="000000" w:themeColor="text1"/>
        </w:rPr>
        <w:tab/>
        <w:t>input data:</w:t>
      </w:r>
    </w:p>
    <w:p w14:paraId="28E61362" w14:textId="5C6BFB8A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\Zernike spectra and complexity\IMG144-145 - BMDM vs OTI\ZernikeCoeff_IMG144-145_OT1vsBMDM_20230208</w:t>
      </w:r>
      <w:r w:rsidRPr="00681E01">
        <w:rPr>
          <w:color w:val="000000" w:themeColor="text1"/>
          <w:highlight w:val="yellow"/>
        </w:rPr>
        <w:t>.m</w:t>
      </w:r>
      <w:r w:rsidRPr="00681E01">
        <w:rPr>
          <w:color w:val="000000" w:themeColor="text1"/>
        </w:rPr>
        <w:t>at</w:t>
      </w:r>
    </w:p>
    <w:p w14:paraId="1D825BF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same as Fig </w:t>
      </w:r>
      <w:proofErr w:type="gramStart"/>
      <w:r w:rsidRPr="00681E01">
        <w:rPr>
          <w:color w:val="000000" w:themeColor="text1"/>
        </w:rPr>
        <w:t>4F</w:t>
      </w:r>
      <w:proofErr w:type="gramEnd"/>
    </w:p>
    <w:p w14:paraId="2D0FB40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</w:t>
      </w:r>
    </w:p>
    <w:p w14:paraId="4E7A567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"initialization"</w:t>
      </w:r>
    </w:p>
    <w:p w14:paraId="46532E7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...up to</w:t>
      </w:r>
    </w:p>
    <w:p w14:paraId="0029E63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"</w:t>
      </w:r>
      <w:proofErr w:type="gramStart"/>
      <w:r w:rsidRPr="00681E01">
        <w:rPr>
          <w:color w:val="000000" w:themeColor="text1"/>
        </w:rPr>
        <w:t>replot</w:t>
      </w:r>
      <w:proofErr w:type="gramEnd"/>
      <w:r w:rsidRPr="00681E01">
        <w:rPr>
          <w:color w:val="000000" w:themeColor="text1"/>
        </w:rPr>
        <w:t xml:space="preserve"> manual Z-PCA gates..."</w:t>
      </w:r>
    </w:p>
    <w:p w14:paraId="6271B028" w14:textId="77777777" w:rsidR="009C314D" w:rsidRPr="00681E01" w:rsidRDefault="009C314D" w:rsidP="009C314D">
      <w:pPr>
        <w:rPr>
          <w:color w:val="000000" w:themeColor="text1"/>
        </w:rPr>
      </w:pPr>
    </w:p>
    <w:p w14:paraId="3E7FE91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S12</w:t>
      </w:r>
    </w:p>
    <w:p w14:paraId="4C1EEC0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 assets</w:t>
      </w:r>
    </w:p>
    <w:p w14:paraId="5952ABD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b-c</w:t>
      </w:r>
      <w:r w:rsidRPr="00681E01">
        <w:rPr>
          <w:color w:val="000000" w:themeColor="text1"/>
        </w:rPr>
        <w:tab/>
        <w:t>calculated using script:</w:t>
      </w:r>
    </w:p>
    <w:p w14:paraId="5397B112" w14:textId="02F66CCA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scripts\MATLAB\analyze_curvaturedistancedata_v4</w:t>
      </w:r>
      <w:r w:rsidRPr="00681E01">
        <w:rPr>
          <w:color w:val="000000" w:themeColor="text1"/>
          <w:highlight w:val="yellow"/>
        </w:rPr>
        <w:t>.m</w:t>
      </w:r>
    </w:p>
    <w:p w14:paraId="7D70E86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 all</w:t>
      </w:r>
    </w:p>
    <w:p w14:paraId="6F91F5E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d</w:t>
      </w:r>
      <w:r w:rsidRPr="00681E01">
        <w:rPr>
          <w:color w:val="000000" w:themeColor="text1"/>
        </w:rPr>
        <w:tab/>
        <w:t>input data: same as Fig 7I</w:t>
      </w:r>
    </w:p>
    <w:p w14:paraId="4D93FB2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 same as Fig S6E</w:t>
      </w:r>
    </w:p>
    <w:p w14:paraId="41161B32" w14:textId="77777777" w:rsidR="009C314D" w:rsidRPr="00681E01" w:rsidRDefault="009C314D" w:rsidP="009C314D">
      <w:pPr>
        <w:rPr>
          <w:color w:val="000000" w:themeColor="text1"/>
        </w:rPr>
      </w:pPr>
    </w:p>
    <w:p w14:paraId="081E30D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8</w:t>
      </w:r>
    </w:p>
    <w:p w14:paraId="0943B21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a-b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 assets</w:t>
      </w:r>
    </w:p>
    <w:p w14:paraId="05141957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c</w:t>
      </w:r>
      <w:r w:rsidRPr="00681E01">
        <w:rPr>
          <w:color w:val="000000" w:themeColor="text1"/>
        </w:rPr>
        <w:tab/>
        <w:t xml:space="preserve">input data: </w:t>
      </w:r>
    </w:p>
    <w:p w14:paraId="6F1CD12E" w14:textId="31C7B6F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life\IMG157_coeff-struct-int</w:t>
      </w:r>
      <w:r w:rsidRPr="00681E01">
        <w:rPr>
          <w:color w:val="000000" w:themeColor="text1"/>
          <w:highlight w:val="yellow"/>
        </w:rPr>
        <w:t>.m</w:t>
      </w:r>
      <w:r w:rsidRPr="00681E01">
        <w:rPr>
          <w:color w:val="000000" w:themeColor="text1"/>
        </w:rPr>
        <w:t>at</w:t>
      </w:r>
    </w:p>
    <w:p w14:paraId="3F91C2D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</w:t>
      </w:r>
    </w:p>
    <w:p w14:paraId="55ED09AC" w14:textId="33036FAE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life\Plotting_Fig7_update_20240220</w:t>
      </w:r>
      <w:r w:rsidRPr="00681E01">
        <w:rPr>
          <w:color w:val="000000" w:themeColor="text1"/>
          <w:highlight w:val="yellow"/>
        </w:rPr>
        <w:t>.m</w:t>
      </w:r>
    </w:p>
    <w:p w14:paraId="0198FB9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code blocks: all</w:t>
      </w:r>
    </w:p>
    <w:p w14:paraId="64F82C6A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d</w:t>
      </w:r>
      <w:r w:rsidRPr="00681E01">
        <w:rPr>
          <w:color w:val="000000" w:themeColor="text1"/>
        </w:rPr>
        <w:tab/>
        <w:t>calculated using script: same as Fig S6E</w:t>
      </w:r>
    </w:p>
    <w:p w14:paraId="1FCCBB92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e</w:t>
      </w:r>
      <w:r w:rsidRPr="00681E01">
        <w:rPr>
          <w:color w:val="000000" w:themeColor="text1"/>
        </w:rPr>
        <w:tab/>
        <w:t>hard-coded</w:t>
      </w:r>
    </w:p>
    <w:p w14:paraId="0C44A5E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</w:t>
      </w:r>
      <w:r w:rsidRPr="00681E01">
        <w:rPr>
          <w:color w:val="000000" w:themeColor="text1"/>
        </w:rPr>
        <w:tab/>
        <w:t>input data:</w:t>
      </w:r>
    </w:p>
    <w:p w14:paraId="409D954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life\IMG157_Analysis-summary.pzfx</w:t>
      </w:r>
    </w:p>
    <w:p w14:paraId="78741F5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</w:t>
      </w:r>
    </w:p>
    <w:p w14:paraId="19E2BA40" w14:textId="24AA5F8E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life\Custom scripts\MATLAB\</w:t>
      </w:r>
      <w:proofErr w:type="spellStart"/>
      <w:r w:rsidRPr="00681E01">
        <w:rPr>
          <w:color w:val="000000" w:themeColor="text1"/>
        </w:rPr>
        <w:t>ringratio_synapse</w:t>
      </w:r>
      <w:r w:rsidRPr="00681E01">
        <w:rPr>
          <w:color w:val="000000" w:themeColor="text1"/>
          <w:highlight w:val="yellow"/>
        </w:rPr>
        <w:t>.m</w:t>
      </w:r>
      <w:proofErr w:type="spellEnd"/>
    </w:p>
    <w:p w14:paraId="2A0FEFE9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using data from:</w:t>
      </w:r>
    </w:p>
    <w:p w14:paraId="40737C23" w14:textId="77B5D945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life\IMG157_Vertex-data</w:t>
      </w:r>
      <w:r w:rsidRPr="00681E01">
        <w:rPr>
          <w:color w:val="000000" w:themeColor="text1"/>
          <w:highlight w:val="yellow"/>
        </w:rPr>
        <w:t>.m</w:t>
      </w:r>
      <w:r w:rsidRPr="00681E01">
        <w:rPr>
          <w:color w:val="000000" w:themeColor="text1"/>
        </w:rPr>
        <w:t>at</w:t>
      </w:r>
    </w:p>
    <w:p w14:paraId="296E10E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g</w:t>
      </w:r>
      <w:r w:rsidRPr="00681E01">
        <w:rPr>
          <w:color w:val="000000" w:themeColor="text1"/>
        </w:rPr>
        <w:tab/>
      </w:r>
      <w:proofErr w:type="spellStart"/>
      <w:r w:rsidRPr="00681E01">
        <w:rPr>
          <w:color w:val="000000" w:themeColor="text1"/>
        </w:rPr>
        <w:t>powerpoint</w:t>
      </w:r>
      <w:proofErr w:type="spellEnd"/>
      <w:r w:rsidRPr="00681E01">
        <w:rPr>
          <w:color w:val="000000" w:themeColor="text1"/>
        </w:rPr>
        <w:t xml:space="preserve"> assets</w:t>
      </w:r>
    </w:p>
    <w:p w14:paraId="7E8C0F2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h</w:t>
      </w:r>
      <w:r w:rsidRPr="00681E01">
        <w:rPr>
          <w:color w:val="000000" w:themeColor="text1"/>
        </w:rPr>
        <w:tab/>
        <w:t>input data:</w:t>
      </w:r>
    </w:p>
    <w:p w14:paraId="5E2DB70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IMG154_Stiffness-sweep-Ringratio-vs-Stiffness_20240103.pzfx</w:t>
      </w:r>
    </w:p>
    <w:p w14:paraId="1AD2CD5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same as </w:t>
      </w:r>
      <w:proofErr w:type="gramStart"/>
      <w:r w:rsidRPr="00681E01">
        <w:rPr>
          <w:color w:val="000000" w:themeColor="text1"/>
        </w:rPr>
        <w:t>f</w:t>
      </w:r>
      <w:proofErr w:type="gramEnd"/>
    </w:p>
    <w:p w14:paraId="241BBDD3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using data from:</w:t>
      </w:r>
    </w:p>
    <w:p w14:paraId="574E04DE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lastRenderedPageBreak/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\Gridded synapses</w:t>
      </w:r>
      <w:proofErr w:type="gramStart"/>
      <w:r w:rsidRPr="00681E01">
        <w:rPr>
          <w:color w:val="000000" w:themeColor="text1"/>
        </w:rPr>
        <w:t>\IMG154_Grids\Actin</w:t>
      </w:r>
      <w:proofErr w:type="gramEnd"/>
    </w:p>
    <w:p w14:paraId="671DA1D8" w14:textId="77777777" w:rsidR="009C314D" w:rsidRPr="00681E01" w:rsidRDefault="009C314D" w:rsidP="009C314D">
      <w:pPr>
        <w:rPr>
          <w:color w:val="000000" w:themeColor="text1"/>
        </w:rPr>
      </w:pPr>
    </w:p>
    <w:p w14:paraId="76D6DC91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S13</w:t>
      </w:r>
    </w:p>
    <w:p w14:paraId="2BD8A59B" w14:textId="77777777" w:rsidR="009C314D" w:rsidRPr="00681E01" w:rsidRDefault="009C314D" w:rsidP="009C314D">
      <w:pPr>
        <w:rPr>
          <w:color w:val="000000" w:themeColor="text1"/>
        </w:rPr>
      </w:pPr>
      <w:proofErr w:type="spellStart"/>
      <w:proofErr w:type="gramStart"/>
      <w:r w:rsidRPr="00681E01">
        <w:rPr>
          <w:color w:val="000000" w:themeColor="text1"/>
        </w:rPr>
        <w:t>a</w:t>
      </w:r>
      <w:proofErr w:type="spellEnd"/>
      <w:proofErr w:type="gramEnd"/>
      <w:r w:rsidRPr="00681E01">
        <w:rPr>
          <w:color w:val="000000" w:themeColor="text1"/>
        </w:rPr>
        <w:tab/>
        <w:t>input data:</w:t>
      </w:r>
    </w:p>
    <w:p w14:paraId="3155F99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</w:t>
      </w:r>
      <w:proofErr w:type="spellStart"/>
      <w:r w:rsidRPr="00681E01">
        <w:rPr>
          <w:color w:val="000000" w:themeColor="text1"/>
        </w:rPr>
        <w:t>Biomechanotyping</w:t>
      </w:r>
      <w:proofErr w:type="spellEnd"/>
      <w:r w:rsidRPr="00681E01">
        <w:rPr>
          <w:color w:val="000000" w:themeColor="text1"/>
        </w:rPr>
        <w:t>\Indentation strength by volumetric profiling\IMG156_sgNT-WASp-PTEN_500Pa\IMG156_sgNT-WASp-PTEN-dVROI_20240122.pzfx</w:t>
      </w:r>
    </w:p>
    <w:p w14:paraId="4A55A864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 xml:space="preserve">calculated using script: same as Fig </w:t>
      </w:r>
      <w:proofErr w:type="gramStart"/>
      <w:r w:rsidRPr="00681E01">
        <w:rPr>
          <w:color w:val="000000" w:themeColor="text1"/>
        </w:rPr>
        <w:t>1E</w:t>
      </w:r>
      <w:proofErr w:type="gramEnd"/>
    </w:p>
    <w:p w14:paraId="5329F28C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b</w:t>
      </w:r>
      <w:r w:rsidRPr="00681E01">
        <w:rPr>
          <w:color w:val="000000" w:themeColor="text1"/>
        </w:rPr>
        <w:tab/>
        <w:t>input data:</w:t>
      </w:r>
    </w:p>
    <w:p w14:paraId="0B4AC61F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life\IMG157_correlation-Deformation-Zcomplexity.pzfx</w:t>
      </w:r>
    </w:p>
    <w:p w14:paraId="4E9F3DE5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 same as Fig S7B-G</w:t>
      </w:r>
    </w:p>
    <w:p w14:paraId="4E166198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c</w:t>
      </w:r>
      <w:r w:rsidRPr="00681E01">
        <w:rPr>
          <w:color w:val="000000" w:themeColor="text1"/>
        </w:rPr>
        <w:tab/>
        <w:t>input data:</w:t>
      </w:r>
    </w:p>
    <w:p w14:paraId="4BAAD12B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</w:r>
      <w:r w:rsidRPr="00681E01">
        <w:rPr>
          <w:color w:val="000000" w:themeColor="text1"/>
        </w:rPr>
        <w:tab/>
        <w:t>X:\Miguel DJ (</w:t>
      </w:r>
      <w:proofErr w:type="spellStart"/>
      <w:r w:rsidRPr="00681E01">
        <w:rPr>
          <w:color w:val="000000" w:themeColor="text1"/>
        </w:rPr>
        <w:t>Labshare</w:t>
      </w:r>
      <w:proofErr w:type="spellEnd"/>
      <w:r w:rsidRPr="00681E01">
        <w:rPr>
          <w:color w:val="000000" w:themeColor="text1"/>
        </w:rPr>
        <w:t>)\Lab life\IMG157_ZPCA-actin-Disproportionation.pzfx</w:t>
      </w:r>
    </w:p>
    <w:p w14:paraId="73274D5D" w14:textId="77777777" w:rsidR="009C314D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ab/>
        <w:t>calculated using script: same as Fig 4H</w:t>
      </w:r>
    </w:p>
    <w:p w14:paraId="45CFD475" w14:textId="77777777" w:rsidR="009C314D" w:rsidRPr="00681E01" w:rsidRDefault="009C314D" w:rsidP="009C314D">
      <w:pPr>
        <w:rPr>
          <w:color w:val="000000" w:themeColor="text1"/>
        </w:rPr>
      </w:pPr>
    </w:p>
    <w:p w14:paraId="032CF591" w14:textId="51166717" w:rsidR="0046564C" w:rsidRPr="00681E01" w:rsidRDefault="009C314D" w:rsidP="009C314D">
      <w:pPr>
        <w:rPr>
          <w:color w:val="000000" w:themeColor="text1"/>
        </w:rPr>
      </w:pPr>
      <w:r w:rsidRPr="00681E01">
        <w:rPr>
          <w:color w:val="000000" w:themeColor="text1"/>
        </w:rPr>
        <w:t>Fig S14-15 were hard-</w:t>
      </w:r>
      <w:proofErr w:type="gramStart"/>
      <w:r w:rsidRPr="00681E01">
        <w:rPr>
          <w:color w:val="000000" w:themeColor="text1"/>
        </w:rPr>
        <w:t>coded</w:t>
      </w:r>
      <w:proofErr w:type="gramEnd"/>
    </w:p>
    <w:sectPr w:rsidR="0046564C" w:rsidRPr="0068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4D"/>
    <w:rsid w:val="00147A48"/>
    <w:rsid w:val="002A45D9"/>
    <w:rsid w:val="00405175"/>
    <w:rsid w:val="00430D71"/>
    <w:rsid w:val="0046564C"/>
    <w:rsid w:val="005138BD"/>
    <w:rsid w:val="005F3FF9"/>
    <w:rsid w:val="00623937"/>
    <w:rsid w:val="00625BB5"/>
    <w:rsid w:val="00636503"/>
    <w:rsid w:val="00681E01"/>
    <w:rsid w:val="006D0B3D"/>
    <w:rsid w:val="00711F1D"/>
    <w:rsid w:val="007370DC"/>
    <w:rsid w:val="007769CE"/>
    <w:rsid w:val="00891595"/>
    <w:rsid w:val="008F6521"/>
    <w:rsid w:val="009C314D"/>
    <w:rsid w:val="00A10ADE"/>
    <w:rsid w:val="00B644FD"/>
    <w:rsid w:val="00D26135"/>
    <w:rsid w:val="00D356C7"/>
    <w:rsid w:val="00E528E0"/>
    <w:rsid w:val="00EE3B76"/>
    <w:rsid w:val="00FD609F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08392"/>
  <w15:chartTrackingRefBased/>
  <w15:docId w15:val="{9E264324-E0C4-9E4A-B443-79D337F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2363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Settle, Alexander</dc:creator>
  <cp:keywords/>
  <dc:description/>
  <cp:lastModifiedBy>Settle, Alexander</cp:lastModifiedBy>
  <cp:revision>1</cp:revision>
  <dcterms:created xsi:type="dcterms:W3CDTF">2024-05-06T17:39:00Z</dcterms:created>
  <dcterms:modified xsi:type="dcterms:W3CDTF">2024-05-06T18:02:00Z</dcterms:modified>
</cp:coreProperties>
</file>