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Ftp protocol 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Sudo apt update </w:t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Sudo apt install vsftpd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Sudo service vsftpd status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Sudo nano /etc/vsftpd/.conf</w:t>
      </w:r>
    </w:p>
    <w:p w:rsidR="00000000" w:rsidDel="00000000" w:rsidP="00000000" w:rsidRDefault="00000000" w:rsidRPr="00000000" w14:paraId="0000000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*) anonymous_enable=YES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*) local_enable = YES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*) write_enable = YES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*)optional pasv_min_port=10000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   pasv_max_port=10100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sudo systemctl restart vsftpd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Sudo ufw allow ftp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useradd -m testuser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sudo passwd testuser (Abbas@110)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hostname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Sudo frp abbasmakasarwala (your-server-name) - then put the name and password of another user.</w:t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Puts to puts </w:t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Gets </w:t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mputs - puts multiple files</w:t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mget -gets multiple files </w:t>
      </w:r>
    </w:p>
    <w:p w:rsidR="00000000" w:rsidDel="00000000" w:rsidP="00000000" w:rsidRDefault="00000000" w:rsidRPr="00000000" w14:paraId="0000001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Mkdir -make directory  </w:t>
      </w:r>
    </w:p>
    <w:p w:rsidR="00000000" w:rsidDel="00000000" w:rsidP="00000000" w:rsidRDefault="00000000" w:rsidRPr="00000000" w14:paraId="0000001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Rmdir -remove directory.</w:t>
      </w:r>
    </w:p>
    <w:p w:rsidR="00000000" w:rsidDel="00000000" w:rsidP="00000000" w:rsidRDefault="00000000" w:rsidRPr="00000000" w14:paraId="00000018">
      <w:pPr>
        <w:ind w:left="0" w:firstLine="0"/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Wire shark:</w:t>
      </w:r>
    </w:p>
    <w:p w:rsidR="00000000" w:rsidDel="00000000" w:rsidP="00000000" w:rsidRDefault="00000000" w:rsidRPr="00000000" w14:paraId="0000001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Filters: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tcp/udp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Tcp contains “youtube”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ip.addr == 142.250.199.142 (packages which contain ip address of youtube)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Different information of the packet like ipv entire header the udp entire header info of frames , src destination ports etc. </w:t>
      </w:r>
    </w:p>
    <w:p w:rsidR="00000000" w:rsidDel="00000000" w:rsidP="00000000" w:rsidRDefault="00000000" w:rsidRPr="00000000" w14:paraId="00000020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278475" cy="9648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964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(Not secure website) tcp contains ‘username”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Capture filter (capture packets based only on certain filter).</w:t>
      </w:r>
    </w:p>
    <w:p w:rsidR="00000000" w:rsidDel="00000000" w:rsidP="00000000" w:rsidRDefault="00000000" w:rsidRPr="00000000" w14:paraId="00000023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Tcp port 443 or tcp port 80</w:t>
      </w:r>
    </w:p>
    <w:p w:rsidR="00000000" w:rsidDel="00000000" w:rsidP="00000000" w:rsidRDefault="00000000" w:rsidRPr="00000000" w14:paraId="0000002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8278475" cy="69532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695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Capture</w:t>
      </w:r>
    </w:p>
    <w:p w:rsidR="00000000" w:rsidDel="00000000" w:rsidP="00000000" w:rsidRDefault="00000000" w:rsidRPr="00000000" w14:paraId="0000002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-&gt; options</w:t>
      </w:r>
    </w:p>
    <w:p w:rsidR="00000000" w:rsidDel="00000000" w:rsidP="00000000" w:rsidRDefault="00000000" w:rsidRPr="00000000" w14:paraId="0000002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Can add more capture filters. </w:t>
      </w:r>
    </w:p>
    <w:p w:rsidR="00000000" w:rsidDel="00000000" w:rsidP="00000000" w:rsidRDefault="00000000" w:rsidRPr="00000000" w14:paraId="0000002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496925" cy="74390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96925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i w:val="1"/>
          <w:sz w:val="30"/>
          <w:szCs w:val="30"/>
          <w:u w:val="single"/>
        </w:rPr>
      </w:pPr>
      <w:r w:rsidDel="00000000" w:rsidR="00000000" w:rsidRPr="00000000">
        <w:rPr>
          <w:b w:val="1"/>
          <w:i w:val="1"/>
          <w:sz w:val="30"/>
          <w:szCs w:val="30"/>
          <w:u w:val="single"/>
          <w:rtl w:val="0"/>
        </w:rPr>
        <w:t xml:space="preserve">Handshake</w:t>
      </w:r>
    </w:p>
    <w:p w:rsidR="00000000" w:rsidDel="00000000" w:rsidP="00000000" w:rsidRDefault="00000000" w:rsidRPr="00000000" w14:paraId="0000002B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Start capture 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Start a incognito tab and search google.com 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144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Then ping google.com to get ip</w:t>
      </w:r>
    </w:p>
    <w:p w:rsidR="00000000" w:rsidDel="00000000" w:rsidP="00000000" w:rsidRDefault="00000000" w:rsidRPr="00000000" w14:paraId="0000002E">
      <w:pPr>
        <w:ind w:left="144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 cipher suite is a collection of cryptographic algorithms that are used to encrypt and decrypt data exchanged between a client and a server. </w:t>
      </w:r>
    </w:p>
    <w:p w:rsidR="00000000" w:rsidDel="00000000" w:rsidP="00000000" w:rsidRDefault="00000000" w:rsidRPr="00000000" w14:paraId="00000030">
      <w:pPr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Client cipler suites ie which all suits are with the clien t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424488" cy="2362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17145000" cy="922972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0" cy="922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Which suit server used </w:t>
      </w:r>
    </w:p>
    <w:p w:rsidR="00000000" w:rsidDel="00000000" w:rsidP="00000000" w:rsidRDefault="00000000" w:rsidRPr="00000000" w14:paraId="00000033">
      <w:pPr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18278475" cy="85153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78475" cy="85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Encrypted data which the server sends can be  viewed only using the  Encryption key. </w:t>
      </w:r>
    </w:p>
    <w:p w:rsidR="00000000" w:rsidDel="00000000" w:rsidP="00000000" w:rsidRDefault="00000000" w:rsidRPr="00000000" w14:paraId="00000036">
      <w:pPr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sz w:val="29"/>
          <w:szCs w:val="29"/>
        </w:rPr>
      </w:pPr>
      <w:r w:rsidDel="00000000" w:rsidR="00000000" w:rsidRPr="00000000">
        <w:rPr>
          <w:b w:val="1"/>
          <w:sz w:val="29"/>
          <w:szCs w:val="29"/>
          <w:rtl w:val="0"/>
        </w:rPr>
        <w:t xml:space="preserve">Location of the connection.</w:t>
      </w:r>
    </w:p>
    <w:p w:rsidR="00000000" w:rsidDel="00000000" w:rsidP="00000000" w:rsidRDefault="00000000" w:rsidRPr="00000000" w14:paraId="00000038">
      <w:pPr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Edit -&gt; preferences -&gt; tick resolve ip address -&gt; Apply. </w:t>
      </w:r>
    </w:p>
    <w:p w:rsidR="00000000" w:rsidDel="00000000" w:rsidP="00000000" w:rsidRDefault="00000000" w:rsidRPr="00000000" w14:paraId="0000003A">
      <w:pPr>
        <w:ind w:left="720" w:firstLine="0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sz w:val="53"/>
          <w:szCs w:val="53"/>
          <w:u w:val="single"/>
        </w:rPr>
      </w:pPr>
      <w:r w:rsidDel="00000000" w:rsidR="00000000" w:rsidRPr="00000000">
        <w:rPr>
          <w:b w:val="1"/>
          <w:sz w:val="53"/>
          <w:szCs w:val="53"/>
          <w:u w:val="single"/>
          <w:rtl w:val="0"/>
        </w:rPr>
        <w:t xml:space="preserve">Telenet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  <w:sz w:val="53"/>
          <w:szCs w:val="5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Sudo apt install telnetd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check service active </w:t>
      </w:r>
    </w:p>
    <w:p w:rsidR="00000000" w:rsidDel="00000000" w:rsidP="00000000" w:rsidRDefault="00000000" w:rsidRPr="00000000" w14:paraId="0000003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systemctl status inetd</w:t>
      </w:r>
    </w:p>
    <w:p w:rsidR="00000000" w:rsidDel="00000000" w:rsidP="00000000" w:rsidRDefault="00000000" w:rsidRPr="00000000" w14:paraId="00000040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Sudo systemctl start inetd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Cisco packet tracker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 all components </w:t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105775" cy="40481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wireless router 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Network name ssid -&gt;abbas -&gt; save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Setup -&gt; static dns 1-&gt; 208.67.220.220 -&gt; save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laptop Add wpc300n module to laptop 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Power off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Remove the empty module from side of the laptop (in right to the power button)\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the wpc module over there 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Turn on power </w:t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96100" cy="29527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Desktop -&gt; pc wireless -&gt; connect-&gt; wireless name - Abbas -&gt; click - &gt; connect </w:t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pc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Desktop -&gt; ip config -&gt; select from static to  DHCP</w:t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610600" cy="42386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internet cloud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Power off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all port empty </w:t>
      </w:r>
    </w:p>
    <w:p w:rsidR="00000000" w:rsidDel="00000000" w:rsidP="00000000" w:rsidRDefault="00000000" w:rsidRPr="00000000" w14:paraId="0000005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657975" cy="21050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And put pt-cloud - 1cx and pt cloud 1CFE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Power on 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 -&gt; fast ethernet enable cable from DSl . then cable -&gt;click ADD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Again make connection coaxial from clod to cable modem and copper straight from cloud to server </w:t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server 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Service -&gt; DHCP -&gt; Services -&gt; On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Pool name DHCPPool 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Default gateway  and DNS Server add  -208.67.220.220  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 ip add - 208.67.220.1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Subnet mask 255.255.255.0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Maximum users 50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add 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Service -&gt; DNS 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DNS service -&gt; ON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Name - Cisco.com, Address- 208.67.220.220 -&gt;click add.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 - &gt; global settings - &gt; default gateway -208.67.220.1</w:t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DNS server -208.67.220.220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Fast ethernet 0 port status -&gt; ON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Ipv4 add -&gt; 208.67.220.220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Subnet mask -&gt; 255.255.255.0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pc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Cmd -&gt; ipconfig /release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Ipconfig /renew 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Ping Cisco.com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Send packet from pc to laptop in simulation mode.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from pc to cisco server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NMAP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Sudo apt-get install nmap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Nmap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www.geeksforgeeks.com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nmap -v geeksforgeeks.org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nmap 103.76.228.* for entire subnet 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nmap -sA 103.76.228.244</w:t>
      </w:r>
    </w:p>
    <w:p w:rsidR="00000000" w:rsidDel="00000000" w:rsidP="00000000" w:rsidRDefault="00000000" w:rsidRPr="00000000" w14:paraId="000000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Detecting firewall settings can be useful during penetration testing and vulnerability scans. To detect it we use “-sA” option. This will provide you with information about the firewall being active on the host. It uses an ACK scan to receive the information.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nmap -sL 172.217.174.238</w:t>
      </w:r>
    </w:p>
    <w:p w:rsidR="00000000" w:rsidDel="00000000" w:rsidP="00000000" w:rsidRDefault="00000000" w:rsidRPr="00000000" w14:paraId="0000008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use “sL” option to find hostnames for the given host by completing a DNS query for each one.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Nmap -h for getting all commands in nmap.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Nmap -sS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sz w:val="24"/>
          <w:szCs w:val="24"/>
          <w:rtl w:val="0"/>
        </w:rPr>
        <w:t xml:space="preserve"> - can be accessed by root privileges. </w:t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-sS flag is used for TCP SYN Scan, Which is a stealthy and efficient method of scanning for open ports on a target system.</w:t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Nmap -sU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The “-sU” flag is used with nmap to perform a UDP scan, which allows the user to discover open UDP ports and services on a target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nmap -sn www.geeksforgeeks.com</w:t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“-sn” flag is used with nmap to perform a ping scan, which sends ICMP requests to a target host or network to determine hosts is up or not.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“-p” flag is used with nmap to perform scan on a specific port or range of ports. ( In our case it will scan port 80,443 and 21 )</w:t>
      </w:r>
    </w:p>
    <w:p w:rsidR="00000000" w:rsidDel="00000000" w:rsidP="00000000" w:rsidRDefault="00000000" w:rsidRPr="00000000" w14:paraId="0000008E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nmap -p 80 443 21 &lt;Domain Name&gt;</w:t>
      </w:r>
    </w:p>
    <w:p w:rsidR="00000000" w:rsidDel="00000000" w:rsidP="00000000" w:rsidRDefault="00000000" w:rsidRPr="00000000" w14:paraId="0000008F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nmap -p 1-80 &lt;Domain Name&gt; - to get from a range of ports 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Here -A indicates aggressive, it will give us extra information, like OS detection (-O), version detection, script scanning (-sC), and traceroute (–traceroute). It even provides a lot of valuable information about the host.</w:t>
      </w:r>
    </w:p>
    <w:p w:rsidR="00000000" w:rsidDel="00000000" w:rsidP="00000000" w:rsidRDefault="00000000" w:rsidRPr="00000000" w14:paraId="000000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nmap -A &lt;Domain Name&gt;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Nmap --trace out google.com-root access </w:t>
      </w:r>
    </w:p>
    <w:p w:rsidR="00000000" w:rsidDel="00000000" w:rsidP="00000000" w:rsidRDefault="00000000" w:rsidRPr="00000000" w14:paraId="0000009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hyperlink" Target="http://www.google.com" TargetMode="External"/><Relationship Id="rId16" Type="http://schemas.openxmlformats.org/officeDocument/2006/relationships/hyperlink" Target="http://www.geeksforgeeks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yperlink" Target="http://www.google.com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