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4EC1" w14:textId="29B63AE5" w:rsidR="0071039C" w:rsidRDefault="0071039C">
      <w:r>
        <w:t>BIM 409</w:t>
      </w:r>
      <w:r w:rsidR="00C70F03">
        <w:t xml:space="preserve"> - </w:t>
      </w:r>
      <w:r>
        <w:t>4.Grup Proje Zaman Çizelgesi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18"/>
        <w:gridCol w:w="3639"/>
        <w:gridCol w:w="2499"/>
      </w:tblGrid>
      <w:tr w:rsidR="00E217D4" w:rsidRPr="00E217D4" w14:paraId="6D69B204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6D0375A9" w14:textId="1B261458" w:rsidR="00E217D4" w:rsidRPr="00E217D4" w:rsidRDefault="00E217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Faaliyet </w:t>
            </w:r>
            <w:r w:rsidRPr="00E217D4">
              <w:rPr>
                <w:b/>
                <w:bCs/>
              </w:rPr>
              <w:t>Tanımı</w:t>
            </w:r>
          </w:p>
        </w:tc>
        <w:tc>
          <w:tcPr>
            <w:tcW w:w="3940" w:type="dxa"/>
            <w:noWrap/>
            <w:hideMark/>
          </w:tcPr>
          <w:p w14:paraId="38C5BE92" w14:textId="77777777" w:rsidR="00E217D4" w:rsidRPr="00E217D4" w:rsidRDefault="00E217D4">
            <w:pPr>
              <w:rPr>
                <w:b/>
                <w:bCs/>
              </w:rPr>
            </w:pPr>
            <w:r w:rsidRPr="00E217D4">
              <w:rPr>
                <w:b/>
                <w:bCs/>
              </w:rPr>
              <w:t>Başlama Tarihi</w:t>
            </w:r>
          </w:p>
        </w:tc>
        <w:tc>
          <w:tcPr>
            <w:tcW w:w="2700" w:type="dxa"/>
            <w:noWrap/>
            <w:hideMark/>
          </w:tcPr>
          <w:p w14:paraId="152CA95B" w14:textId="77777777" w:rsidR="00E217D4" w:rsidRPr="00E217D4" w:rsidRDefault="00E217D4">
            <w:pPr>
              <w:rPr>
                <w:b/>
                <w:bCs/>
              </w:rPr>
            </w:pPr>
            <w:r w:rsidRPr="00E217D4">
              <w:rPr>
                <w:b/>
                <w:bCs/>
              </w:rPr>
              <w:t>Bitiş Tarihi</w:t>
            </w:r>
          </w:p>
        </w:tc>
      </w:tr>
      <w:tr w:rsidR="00E217D4" w:rsidRPr="00E217D4" w14:paraId="30361A93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0ADF38DF" w14:textId="5161D671" w:rsidR="00E217D4" w:rsidRPr="00E217D4" w:rsidRDefault="00E217D4">
            <w:r w:rsidRPr="00E217D4">
              <w:t xml:space="preserve">Kullanılacak </w:t>
            </w:r>
            <w:r w:rsidR="00E932B4">
              <w:t>içeriklerin(</w:t>
            </w:r>
            <w:r w:rsidRPr="00E217D4">
              <w:t>asset</w:t>
            </w:r>
            <w:r w:rsidR="00E932B4">
              <w:t>)</w:t>
            </w:r>
            <w:r w:rsidRPr="00E217D4">
              <w:t xml:space="preserve"> temin edilmesi</w:t>
            </w:r>
          </w:p>
        </w:tc>
        <w:tc>
          <w:tcPr>
            <w:tcW w:w="3940" w:type="dxa"/>
            <w:noWrap/>
            <w:hideMark/>
          </w:tcPr>
          <w:p w14:paraId="30956867" w14:textId="77777777" w:rsidR="00E217D4" w:rsidRPr="00E217D4" w:rsidRDefault="00E217D4">
            <w:r w:rsidRPr="00E217D4">
              <w:t>7.11.2022</w:t>
            </w:r>
          </w:p>
        </w:tc>
        <w:tc>
          <w:tcPr>
            <w:tcW w:w="2700" w:type="dxa"/>
            <w:noWrap/>
            <w:hideMark/>
          </w:tcPr>
          <w:p w14:paraId="6ED30365" w14:textId="77777777" w:rsidR="00E217D4" w:rsidRPr="00E217D4" w:rsidRDefault="00E217D4">
            <w:r w:rsidRPr="00E217D4">
              <w:t>11.11.2022</w:t>
            </w:r>
          </w:p>
        </w:tc>
      </w:tr>
      <w:tr w:rsidR="00E217D4" w:rsidRPr="00E217D4" w14:paraId="25B15D9F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26A64E00" w14:textId="77777777" w:rsidR="00E217D4" w:rsidRPr="00E217D4" w:rsidRDefault="00E217D4">
            <w:r w:rsidRPr="00E217D4">
              <w:t>Karakterlerin hazırlanması</w:t>
            </w:r>
          </w:p>
        </w:tc>
        <w:tc>
          <w:tcPr>
            <w:tcW w:w="3940" w:type="dxa"/>
            <w:noWrap/>
            <w:hideMark/>
          </w:tcPr>
          <w:p w14:paraId="550B0C3F" w14:textId="77777777" w:rsidR="00E217D4" w:rsidRPr="00E217D4" w:rsidRDefault="00E217D4">
            <w:r w:rsidRPr="00E217D4">
              <w:t>12.11.2022</w:t>
            </w:r>
          </w:p>
        </w:tc>
        <w:tc>
          <w:tcPr>
            <w:tcW w:w="2700" w:type="dxa"/>
            <w:noWrap/>
            <w:hideMark/>
          </w:tcPr>
          <w:p w14:paraId="23E1BA36" w14:textId="77777777" w:rsidR="00E217D4" w:rsidRPr="00E217D4" w:rsidRDefault="00E217D4">
            <w:r w:rsidRPr="00E217D4">
              <w:t>26.11.2022</w:t>
            </w:r>
          </w:p>
        </w:tc>
      </w:tr>
      <w:tr w:rsidR="00E217D4" w:rsidRPr="00E217D4" w14:paraId="5FFBDADF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2061527D" w14:textId="77777777" w:rsidR="00E217D4" w:rsidRPr="00E217D4" w:rsidRDefault="00E217D4">
            <w:r w:rsidRPr="00E217D4">
              <w:t>Animasyonların hazırlanması</w:t>
            </w:r>
          </w:p>
        </w:tc>
        <w:tc>
          <w:tcPr>
            <w:tcW w:w="3940" w:type="dxa"/>
            <w:noWrap/>
            <w:hideMark/>
          </w:tcPr>
          <w:p w14:paraId="50A641F4" w14:textId="77777777" w:rsidR="00E217D4" w:rsidRPr="00E217D4" w:rsidRDefault="00E217D4">
            <w:r w:rsidRPr="00E217D4">
              <w:t>12.11.2022</w:t>
            </w:r>
          </w:p>
        </w:tc>
        <w:tc>
          <w:tcPr>
            <w:tcW w:w="2700" w:type="dxa"/>
            <w:noWrap/>
            <w:hideMark/>
          </w:tcPr>
          <w:p w14:paraId="153CFE7E" w14:textId="77777777" w:rsidR="00E217D4" w:rsidRPr="00E217D4" w:rsidRDefault="00E217D4">
            <w:r w:rsidRPr="00E217D4">
              <w:t>28.11.2022</w:t>
            </w:r>
          </w:p>
        </w:tc>
      </w:tr>
      <w:tr w:rsidR="00E217D4" w:rsidRPr="00E217D4" w14:paraId="3904D91B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5C089891" w14:textId="77777777" w:rsidR="00E217D4" w:rsidRPr="00E217D4" w:rsidRDefault="00E217D4">
            <w:r w:rsidRPr="00E217D4">
              <w:t>Oyunun programlanması</w:t>
            </w:r>
          </w:p>
        </w:tc>
        <w:tc>
          <w:tcPr>
            <w:tcW w:w="3940" w:type="dxa"/>
            <w:noWrap/>
            <w:hideMark/>
          </w:tcPr>
          <w:p w14:paraId="50D1E0AB" w14:textId="77777777" w:rsidR="00E217D4" w:rsidRPr="00E217D4" w:rsidRDefault="00E217D4">
            <w:r w:rsidRPr="00E217D4">
              <w:t>14.11.2022</w:t>
            </w:r>
          </w:p>
        </w:tc>
        <w:tc>
          <w:tcPr>
            <w:tcW w:w="2700" w:type="dxa"/>
            <w:noWrap/>
            <w:hideMark/>
          </w:tcPr>
          <w:p w14:paraId="1EA4F2D7" w14:textId="77777777" w:rsidR="00E217D4" w:rsidRPr="00E217D4" w:rsidRDefault="00E217D4">
            <w:r w:rsidRPr="00E217D4">
              <w:t>7.12.2022</w:t>
            </w:r>
          </w:p>
        </w:tc>
      </w:tr>
      <w:tr w:rsidR="00E217D4" w:rsidRPr="00E217D4" w14:paraId="4BDD2AAF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0A09A0BA" w14:textId="77777777" w:rsidR="00E217D4" w:rsidRPr="00E217D4" w:rsidRDefault="00E217D4">
            <w:r w:rsidRPr="00E217D4">
              <w:t>Oyun İçi grafiklerin çizilmesi</w:t>
            </w:r>
          </w:p>
        </w:tc>
        <w:tc>
          <w:tcPr>
            <w:tcW w:w="3940" w:type="dxa"/>
            <w:noWrap/>
            <w:hideMark/>
          </w:tcPr>
          <w:p w14:paraId="2E67B0BA" w14:textId="77777777" w:rsidR="00E217D4" w:rsidRPr="00E217D4" w:rsidRDefault="00E217D4">
            <w:r w:rsidRPr="00E217D4">
              <w:t>14.11.2022</w:t>
            </w:r>
          </w:p>
        </w:tc>
        <w:tc>
          <w:tcPr>
            <w:tcW w:w="2700" w:type="dxa"/>
            <w:noWrap/>
            <w:hideMark/>
          </w:tcPr>
          <w:p w14:paraId="5AF3890A" w14:textId="77777777" w:rsidR="00E217D4" w:rsidRPr="00E217D4" w:rsidRDefault="00E217D4">
            <w:r w:rsidRPr="00E217D4">
              <w:t>7.12.2022</w:t>
            </w:r>
          </w:p>
        </w:tc>
      </w:tr>
      <w:tr w:rsidR="00E217D4" w:rsidRPr="00E217D4" w14:paraId="2325FFB5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7EBB648C" w14:textId="77777777" w:rsidR="00E217D4" w:rsidRPr="00E217D4" w:rsidRDefault="00E217D4">
            <w:r w:rsidRPr="00E217D4">
              <w:t>Bölümlerin tasarlanması</w:t>
            </w:r>
          </w:p>
        </w:tc>
        <w:tc>
          <w:tcPr>
            <w:tcW w:w="3940" w:type="dxa"/>
            <w:noWrap/>
            <w:hideMark/>
          </w:tcPr>
          <w:p w14:paraId="760D3B0E" w14:textId="77777777" w:rsidR="00E217D4" w:rsidRPr="00E217D4" w:rsidRDefault="00E217D4">
            <w:r w:rsidRPr="00E217D4">
              <w:t>26.11.2022</w:t>
            </w:r>
          </w:p>
        </w:tc>
        <w:tc>
          <w:tcPr>
            <w:tcW w:w="2700" w:type="dxa"/>
            <w:noWrap/>
            <w:hideMark/>
          </w:tcPr>
          <w:p w14:paraId="749F6D03" w14:textId="77777777" w:rsidR="00E217D4" w:rsidRPr="00E217D4" w:rsidRDefault="00E217D4">
            <w:r w:rsidRPr="00E217D4">
              <w:t>3.12.2022</w:t>
            </w:r>
          </w:p>
        </w:tc>
      </w:tr>
      <w:tr w:rsidR="00E217D4" w:rsidRPr="00E217D4" w14:paraId="01F57F25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03CF80B9" w14:textId="77777777" w:rsidR="00E217D4" w:rsidRPr="00E217D4" w:rsidRDefault="00E217D4">
            <w:r w:rsidRPr="00E217D4">
              <w:t>Menü mağaza gibi sekmelerin hazırlanması</w:t>
            </w:r>
          </w:p>
        </w:tc>
        <w:tc>
          <w:tcPr>
            <w:tcW w:w="3940" w:type="dxa"/>
            <w:noWrap/>
            <w:hideMark/>
          </w:tcPr>
          <w:p w14:paraId="4A89F500" w14:textId="77777777" w:rsidR="00E217D4" w:rsidRPr="00E217D4" w:rsidRDefault="00E217D4">
            <w:r w:rsidRPr="00E217D4">
              <w:t>28.11.2022</w:t>
            </w:r>
          </w:p>
        </w:tc>
        <w:tc>
          <w:tcPr>
            <w:tcW w:w="2700" w:type="dxa"/>
            <w:noWrap/>
            <w:hideMark/>
          </w:tcPr>
          <w:p w14:paraId="2988D8E5" w14:textId="77777777" w:rsidR="00E217D4" w:rsidRPr="00E217D4" w:rsidRDefault="00E217D4">
            <w:r w:rsidRPr="00E217D4">
              <w:t>4.12.2022</w:t>
            </w:r>
          </w:p>
        </w:tc>
      </w:tr>
      <w:tr w:rsidR="00E217D4" w:rsidRPr="00E217D4" w14:paraId="4FF61EC7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421B5986" w14:textId="77777777" w:rsidR="00E217D4" w:rsidRPr="00E217D4" w:rsidRDefault="00E217D4">
            <w:r w:rsidRPr="00E217D4">
              <w:t>Mağaza öğelerinin hazırlanması</w:t>
            </w:r>
          </w:p>
        </w:tc>
        <w:tc>
          <w:tcPr>
            <w:tcW w:w="3940" w:type="dxa"/>
            <w:noWrap/>
            <w:hideMark/>
          </w:tcPr>
          <w:p w14:paraId="2E465488" w14:textId="77777777" w:rsidR="00E217D4" w:rsidRPr="00E217D4" w:rsidRDefault="00E217D4">
            <w:r w:rsidRPr="00E217D4">
              <w:t>30.11.2022</w:t>
            </w:r>
          </w:p>
        </w:tc>
        <w:tc>
          <w:tcPr>
            <w:tcW w:w="2700" w:type="dxa"/>
            <w:noWrap/>
            <w:hideMark/>
          </w:tcPr>
          <w:p w14:paraId="5B25B0A2" w14:textId="77777777" w:rsidR="00E217D4" w:rsidRPr="00E217D4" w:rsidRDefault="00E217D4">
            <w:r w:rsidRPr="00E217D4">
              <w:t>7.12.2022</w:t>
            </w:r>
          </w:p>
        </w:tc>
      </w:tr>
      <w:tr w:rsidR="00E217D4" w:rsidRPr="00E217D4" w14:paraId="4DAD4F93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30078FA9" w14:textId="77777777" w:rsidR="00E217D4" w:rsidRPr="00E217D4" w:rsidRDefault="00E217D4">
            <w:r w:rsidRPr="00E217D4">
              <w:t>Müziklerin ve ses efektlerinin hazırlanması</w:t>
            </w:r>
          </w:p>
        </w:tc>
        <w:tc>
          <w:tcPr>
            <w:tcW w:w="3940" w:type="dxa"/>
            <w:noWrap/>
            <w:hideMark/>
          </w:tcPr>
          <w:p w14:paraId="2D1F184B" w14:textId="77777777" w:rsidR="00E217D4" w:rsidRPr="00E217D4" w:rsidRDefault="00E217D4">
            <w:r w:rsidRPr="00E217D4">
              <w:t>2.12.2022</w:t>
            </w:r>
          </w:p>
        </w:tc>
        <w:tc>
          <w:tcPr>
            <w:tcW w:w="2700" w:type="dxa"/>
            <w:noWrap/>
            <w:hideMark/>
          </w:tcPr>
          <w:p w14:paraId="1CF3BD2E" w14:textId="77777777" w:rsidR="00E217D4" w:rsidRPr="00E217D4" w:rsidRDefault="00E217D4">
            <w:r w:rsidRPr="00E217D4">
              <w:t>7.12.2022</w:t>
            </w:r>
          </w:p>
        </w:tc>
      </w:tr>
      <w:tr w:rsidR="00E217D4" w:rsidRPr="00E217D4" w14:paraId="76A25DBB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0CD28748" w14:textId="77777777" w:rsidR="00E217D4" w:rsidRPr="00E217D4" w:rsidRDefault="00E217D4">
            <w:r w:rsidRPr="00E217D4">
              <w:t>Oyunun Test Edilmesi</w:t>
            </w:r>
          </w:p>
        </w:tc>
        <w:tc>
          <w:tcPr>
            <w:tcW w:w="3940" w:type="dxa"/>
            <w:noWrap/>
            <w:hideMark/>
          </w:tcPr>
          <w:p w14:paraId="039C9693" w14:textId="443A406B" w:rsidR="00E217D4" w:rsidRPr="00E217D4" w:rsidRDefault="00E217D4">
            <w:r w:rsidRPr="00E217D4">
              <w:t>8.</w:t>
            </w:r>
            <w:r>
              <w:t>12.2022</w:t>
            </w:r>
          </w:p>
        </w:tc>
        <w:tc>
          <w:tcPr>
            <w:tcW w:w="2700" w:type="dxa"/>
            <w:noWrap/>
            <w:hideMark/>
          </w:tcPr>
          <w:p w14:paraId="29492878" w14:textId="77777777" w:rsidR="00E217D4" w:rsidRPr="00E217D4" w:rsidRDefault="00E217D4">
            <w:r w:rsidRPr="00E217D4">
              <w:t>11.12.2022</w:t>
            </w:r>
          </w:p>
        </w:tc>
      </w:tr>
      <w:tr w:rsidR="00E217D4" w:rsidRPr="00E217D4" w14:paraId="12EA70BB" w14:textId="77777777" w:rsidTr="00E217D4">
        <w:trPr>
          <w:trHeight w:val="300"/>
        </w:trPr>
        <w:tc>
          <w:tcPr>
            <w:tcW w:w="4680" w:type="dxa"/>
            <w:noWrap/>
            <w:hideMark/>
          </w:tcPr>
          <w:p w14:paraId="4DF2BC7A" w14:textId="77777777" w:rsidR="00E217D4" w:rsidRPr="00E217D4" w:rsidRDefault="00E217D4">
            <w:r w:rsidRPr="00E217D4">
              <w:t>Hataların Giderilmesi</w:t>
            </w:r>
          </w:p>
        </w:tc>
        <w:tc>
          <w:tcPr>
            <w:tcW w:w="3940" w:type="dxa"/>
            <w:noWrap/>
            <w:hideMark/>
          </w:tcPr>
          <w:p w14:paraId="743583BC" w14:textId="77777777" w:rsidR="00E217D4" w:rsidRPr="00E217D4" w:rsidRDefault="00E217D4">
            <w:r w:rsidRPr="00E217D4">
              <w:t>11.12.2022</w:t>
            </w:r>
          </w:p>
        </w:tc>
        <w:tc>
          <w:tcPr>
            <w:tcW w:w="2700" w:type="dxa"/>
            <w:noWrap/>
            <w:hideMark/>
          </w:tcPr>
          <w:p w14:paraId="440BC752" w14:textId="77777777" w:rsidR="00E217D4" w:rsidRPr="00E217D4" w:rsidRDefault="00E217D4">
            <w:r w:rsidRPr="00E217D4">
              <w:t>25.12.2022</w:t>
            </w:r>
          </w:p>
        </w:tc>
      </w:tr>
    </w:tbl>
    <w:p w14:paraId="4EFE1AA3" w14:textId="77777777" w:rsidR="00E217D4" w:rsidRDefault="00E217D4"/>
    <w:p w14:paraId="7DED885D" w14:textId="1FD2D35A" w:rsidR="00C70F03" w:rsidRDefault="0071039C" w:rsidP="00C70F03">
      <w:r>
        <w:rPr>
          <w:noProof/>
        </w:rPr>
        <w:drawing>
          <wp:inline distT="0" distB="0" distL="0" distR="0" wp14:anchorId="3E853B20" wp14:editId="21D8AF17">
            <wp:extent cx="6794250" cy="3578317"/>
            <wp:effectExtent l="0" t="0" r="6985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974" cy="3595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A10A9" w14:textId="6EEB8A28" w:rsidR="00EF317A" w:rsidRDefault="00EF317A" w:rsidP="00C70F03">
      <w:r>
        <w:t>Faaliyetler için görev alanalar: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7"/>
        <w:gridCol w:w="4829"/>
      </w:tblGrid>
      <w:tr w:rsidR="00C70F03" w:rsidRPr="00C70F03" w14:paraId="51E39DF9" w14:textId="061D146D" w:rsidTr="00C70F03">
        <w:tc>
          <w:tcPr>
            <w:tcW w:w="5627" w:type="dxa"/>
          </w:tcPr>
          <w:p w14:paraId="32B12BA1" w14:textId="2303A570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 xml:space="preserve">Kullanılacak </w:t>
            </w:r>
            <w:r w:rsidR="00E932B4">
              <w:t>içeriklerin(</w:t>
            </w:r>
            <w:r w:rsidR="00E932B4" w:rsidRPr="00E217D4">
              <w:t>asset</w:t>
            </w:r>
            <w:r w:rsidR="00E932B4">
              <w:t>)</w:t>
            </w:r>
            <w:r w:rsidR="00E932B4" w:rsidRPr="00C70F03">
              <w:rPr>
                <w:sz w:val="20"/>
                <w:szCs w:val="20"/>
              </w:rPr>
              <w:t xml:space="preserve"> </w:t>
            </w:r>
            <w:r w:rsidRPr="00C70F03">
              <w:rPr>
                <w:sz w:val="20"/>
                <w:szCs w:val="20"/>
              </w:rPr>
              <w:t>temin edilmesi</w:t>
            </w:r>
            <w:r w:rsidRPr="00C70F03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829" w:type="dxa"/>
          </w:tcPr>
          <w:p w14:paraId="24A55F0F" w14:textId="5C8BD346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Enes FIRAT</w:t>
            </w:r>
          </w:p>
        </w:tc>
      </w:tr>
      <w:tr w:rsidR="00C70F03" w:rsidRPr="00C70F03" w14:paraId="6874990C" w14:textId="773C8488" w:rsidTr="00C70F03">
        <w:tc>
          <w:tcPr>
            <w:tcW w:w="5627" w:type="dxa"/>
          </w:tcPr>
          <w:p w14:paraId="2430352C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Karakterlerin hazırlanması</w:t>
            </w:r>
          </w:p>
        </w:tc>
        <w:tc>
          <w:tcPr>
            <w:tcW w:w="4829" w:type="dxa"/>
          </w:tcPr>
          <w:p w14:paraId="67B55D8D" w14:textId="2CFC3626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Hüseyin ŞENEL</w:t>
            </w:r>
          </w:p>
        </w:tc>
      </w:tr>
      <w:tr w:rsidR="00C70F03" w:rsidRPr="00C70F03" w14:paraId="5D497127" w14:textId="33D2C5B6" w:rsidTr="00C70F03">
        <w:tc>
          <w:tcPr>
            <w:tcW w:w="5627" w:type="dxa"/>
          </w:tcPr>
          <w:p w14:paraId="5C2046D0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Animasyonların hazırlanması</w:t>
            </w:r>
          </w:p>
        </w:tc>
        <w:tc>
          <w:tcPr>
            <w:tcW w:w="4829" w:type="dxa"/>
          </w:tcPr>
          <w:p w14:paraId="37F7A8A4" w14:textId="7A918DCC" w:rsidR="00C70F03" w:rsidRPr="00C70F03" w:rsidRDefault="00CE7865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Umut Ahmet SABANCI</w:t>
            </w:r>
          </w:p>
        </w:tc>
      </w:tr>
      <w:tr w:rsidR="00C70F03" w:rsidRPr="00C70F03" w14:paraId="7F4BCB06" w14:textId="330D6708" w:rsidTr="00C70F03">
        <w:tc>
          <w:tcPr>
            <w:tcW w:w="5627" w:type="dxa"/>
          </w:tcPr>
          <w:p w14:paraId="6586CBF8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Oyunun programlanması</w:t>
            </w:r>
          </w:p>
        </w:tc>
        <w:tc>
          <w:tcPr>
            <w:tcW w:w="4829" w:type="dxa"/>
          </w:tcPr>
          <w:p w14:paraId="24367460" w14:textId="139611C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Hüseyin ŞENEL, Umut Ahmet SABANCI</w:t>
            </w:r>
          </w:p>
        </w:tc>
      </w:tr>
      <w:tr w:rsidR="00C70F03" w:rsidRPr="00C70F03" w14:paraId="5840B9DE" w14:textId="581B51E1" w:rsidTr="00C70F03">
        <w:tc>
          <w:tcPr>
            <w:tcW w:w="5627" w:type="dxa"/>
          </w:tcPr>
          <w:p w14:paraId="19B88E88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Oyun İçi grafiklerin çizilmesi</w:t>
            </w:r>
          </w:p>
        </w:tc>
        <w:tc>
          <w:tcPr>
            <w:tcW w:w="4829" w:type="dxa"/>
          </w:tcPr>
          <w:p w14:paraId="2B20F7C3" w14:textId="78EA6107" w:rsidR="00C70F03" w:rsidRPr="00C70F03" w:rsidRDefault="00C70F03" w:rsidP="00BF1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Enes FIRAT</w:t>
            </w:r>
            <w:r w:rsidR="00CE7865">
              <w:rPr>
                <w:sz w:val="20"/>
                <w:szCs w:val="20"/>
              </w:rPr>
              <w:t xml:space="preserve">, </w:t>
            </w:r>
            <w:r w:rsidR="00CE7865" w:rsidRPr="00C70F03">
              <w:rPr>
                <w:sz w:val="20"/>
                <w:szCs w:val="20"/>
              </w:rPr>
              <w:t>Hüseyin ŞENEL</w:t>
            </w:r>
          </w:p>
        </w:tc>
      </w:tr>
      <w:tr w:rsidR="00C70F03" w:rsidRPr="00C70F03" w14:paraId="6E644C73" w14:textId="2ACDB135" w:rsidTr="00C70F03">
        <w:tc>
          <w:tcPr>
            <w:tcW w:w="5627" w:type="dxa"/>
          </w:tcPr>
          <w:p w14:paraId="462757E8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Bölümlerin tasarlanması</w:t>
            </w:r>
          </w:p>
        </w:tc>
        <w:tc>
          <w:tcPr>
            <w:tcW w:w="4829" w:type="dxa"/>
          </w:tcPr>
          <w:p w14:paraId="30140F07" w14:textId="2989A33F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Umut Ahmet SABANCI</w:t>
            </w:r>
          </w:p>
        </w:tc>
      </w:tr>
      <w:tr w:rsidR="00C70F03" w:rsidRPr="00C70F03" w14:paraId="5CC90101" w14:textId="0C91520B" w:rsidTr="00C70F03">
        <w:tc>
          <w:tcPr>
            <w:tcW w:w="5627" w:type="dxa"/>
          </w:tcPr>
          <w:p w14:paraId="18D5CA92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Menü mağaza gibi sekmelerin hazırlanması</w:t>
            </w:r>
          </w:p>
        </w:tc>
        <w:tc>
          <w:tcPr>
            <w:tcW w:w="4829" w:type="dxa"/>
          </w:tcPr>
          <w:p w14:paraId="3E0522F3" w14:textId="4A62B703" w:rsidR="00C70F03" w:rsidRPr="00C70F03" w:rsidRDefault="00C70F03" w:rsidP="00BF1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Enes FIRAT, Mustafa Can ŞAHİNBAŞ</w:t>
            </w:r>
          </w:p>
        </w:tc>
      </w:tr>
      <w:tr w:rsidR="00C70F03" w:rsidRPr="00C70F03" w14:paraId="5C9B7735" w14:textId="661A8B88" w:rsidTr="00C70F03">
        <w:tc>
          <w:tcPr>
            <w:tcW w:w="5627" w:type="dxa"/>
          </w:tcPr>
          <w:p w14:paraId="26386585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Mağaza öğelerinin hazırlanması</w:t>
            </w:r>
          </w:p>
        </w:tc>
        <w:tc>
          <w:tcPr>
            <w:tcW w:w="4829" w:type="dxa"/>
          </w:tcPr>
          <w:p w14:paraId="2367D6A5" w14:textId="6BEBA696" w:rsidR="00C70F03" w:rsidRPr="00C70F03" w:rsidRDefault="00C70F03" w:rsidP="00BF1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Enes FIRAT, Mustafa Can ŞAHİNBAŞ</w:t>
            </w:r>
          </w:p>
        </w:tc>
      </w:tr>
      <w:tr w:rsidR="00C70F03" w:rsidRPr="00C70F03" w14:paraId="4E0A741F" w14:textId="61A2438B" w:rsidTr="00C70F03">
        <w:tc>
          <w:tcPr>
            <w:tcW w:w="5627" w:type="dxa"/>
          </w:tcPr>
          <w:p w14:paraId="53390891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Müziklerin ve ses efektlerinin hazırlanması</w:t>
            </w:r>
          </w:p>
        </w:tc>
        <w:tc>
          <w:tcPr>
            <w:tcW w:w="4829" w:type="dxa"/>
          </w:tcPr>
          <w:p w14:paraId="29060FE7" w14:textId="01887BCD" w:rsidR="00C70F03" w:rsidRPr="00C70F03" w:rsidRDefault="00C70F03" w:rsidP="00BF1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Mustafa Can ŞAHİNBAŞ</w:t>
            </w:r>
          </w:p>
        </w:tc>
      </w:tr>
      <w:tr w:rsidR="00C70F03" w:rsidRPr="00C70F03" w14:paraId="15AB70C3" w14:textId="689CD3AD" w:rsidTr="00C70F03">
        <w:tc>
          <w:tcPr>
            <w:tcW w:w="5627" w:type="dxa"/>
          </w:tcPr>
          <w:p w14:paraId="0215B41D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Oyunun Test Edilmesi</w:t>
            </w:r>
          </w:p>
        </w:tc>
        <w:tc>
          <w:tcPr>
            <w:tcW w:w="4829" w:type="dxa"/>
          </w:tcPr>
          <w:p w14:paraId="63718DFB" w14:textId="1A8265E6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Hüseyin ŞENEL, Umut Ahmet SABANCI</w:t>
            </w:r>
            <w:r>
              <w:rPr>
                <w:sz w:val="20"/>
                <w:szCs w:val="20"/>
              </w:rPr>
              <w:t>, Enes FIRAT, Mustafa Can ŞAHİNBAŞ</w:t>
            </w:r>
          </w:p>
        </w:tc>
      </w:tr>
      <w:tr w:rsidR="00C70F03" w14:paraId="5B1EF023" w14:textId="1660B2DF" w:rsidTr="00C70F03">
        <w:tc>
          <w:tcPr>
            <w:tcW w:w="5627" w:type="dxa"/>
          </w:tcPr>
          <w:p w14:paraId="6D11B378" w14:textId="77777777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Hataların Giderilmesi</w:t>
            </w:r>
          </w:p>
        </w:tc>
        <w:tc>
          <w:tcPr>
            <w:tcW w:w="4829" w:type="dxa"/>
          </w:tcPr>
          <w:p w14:paraId="16BAE2F1" w14:textId="3313BBA8" w:rsidR="00C70F03" w:rsidRPr="00C70F03" w:rsidRDefault="00C70F03" w:rsidP="00BF199D">
            <w:pPr>
              <w:rPr>
                <w:sz w:val="20"/>
                <w:szCs w:val="20"/>
              </w:rPr>
            </w:pPr>
            <w:r w:rsidRPr="00C70F03">
              <w:rPr>
                <w:sz w:val="20"/>
                <w:szCs w:val="20"/>
              </w:rPr>
              <w:t>Hüseyin ŞENEL, Umut Ahmet SABANCI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Enes FIRAT</w:t>
            </w:r>
            <w:r>
              <w:rPr>
                <w:sz w:val="20"/>
                <w:szCs w:val="20"/>
              </w:rPr>
              <w:t>, Mustafa Can ŞAHİNBAŞ</w:t>
            </w:r>
          </w:p>
        </w:tc>
      </w:tr>
    </w:tbl>
    <w:p w14:paraId="63274A50" w14:textId="586B97F3" w:rsidR="00C70F03" w:rsidRDefault="00C70F03" w:rsidP="00C70F03"/>
    <w:sectPr w:rsidR="00C70F03" w:rsidSect="00C70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FA"/>
    <w:rsid w:val="005C7E64"/>
    <w:rsid w:val="0071039C"/>
    <w:rsid w:val="007F53FA"/>
    <w:rsid w:val="00C70F03"/>
    <w:rsid w:val="00CB45F5"/>
    <w:rsid w:val="00CE7865"/>
    <w:rsid w:val="00E178DA"/>
    <w:rsid w:val="00E217D4"/>
    <w:rsid w:val="00E932B4"/>
    <w:rsid w:val="00E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D89B"/>
  <w15:chartTrackingRefBased/>
  <w15:docId w15:val="{9AE86941-FA19-457C-A649-4F9E3723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7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ŞENEL</dc:creator>
  <cp:keywords/>
  <dc:description/>
  <cp:lastModifiedBy>Hüseyin ŞENEL</cp:lastModifiedBy>
  <cp:revision>8</cp:revision>
  <dcterms:created xsi:type="dcterms:W3CDTF">2022-10-31T21:37:00Z</dcterms:created>
  <dcterms:modified xsi:type="dcterms:W3CDTF">2022-10-31T21:52:00Z</dcterms:modified>
</cp:coreProperties>
</file>