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f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3968"/>
      </w:tblGrid>
      <w:tr w:rsidR="006B35E0" w14:paraId="00D5EAAC" w14:textId="77777777" w:rsidTr="0019203C">
        <w:tc>
          <w:tcPr>
            <w:tcW w:w="2878" w:type="pct"/>
            <w:vAlign w:val="center"/>
          </w:tcPr>
          <w:p w14:paraId="6D3A69F2" w14:textId="736C0D36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122" w:type="pct"/>
            <w:vAlign w:val="center"/>
          </w:tcPr>
          <w:p w14:paraId="74FF4A65" w14:textId="1343D086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195035" w14:paraId="0F30A9DB" w14:textId="77777777" w:rsidTr="0019203C">
        <w:tc>
          <w:tcPr>
            <w:tcW w:w="2878" w:type="pct"/>
            <w:vAlign w:val="center"/>
          </w:tcPr>
          <w:p w14:paraId="376AD799" w14:textId="710239EC" w:rsidR="00195035" w:rsidRPr="00195035" w:rsidRDefault="00195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 w:rsidRPr="00195035">
              <w:rPr>
                <w:b/>
                <w:color w:val="000000"/>
                <w:sz w:val="28"/>
                <w:szCs w:val="28"/>
              </w:rPr>
              <w:t>Hüseyin Məmmədli</w:t>
            </w:r>
          </w:p>
        </w:tc>
        <w:tc>
          <w:tcPr>
            <w:tcW w:w="2122" w:type="pct"/>
            <w:vAlign w:val="center"/>
          </w:tcPr>
          <w:p w14:paraId="18DDC73A" w14:textId="417DBFD4" w:rsidR="00195035" w:rsidRPr="00195035" w:rsidRDefault="00195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DevOps-2</w:t>
            </w:r>
          </w:p>
        </w:tc>
      </w:tr>
      <w:tr w:rsidR="006B35E0" w14:paraId="012157DE" w14:textId="77777777" w:rsidTr="0019203C">
        <w:trPr>
          <w:trHeight w:val="975"/>
        </w:trPr>
        <w:tc>
          <w:tcPr>
            <w:tcW w:w="2878" w:type="pct"/>
          </w:tcPr>
          <w:p w14:paraId="71C7F546" w14:textId="5F30BC26" w:rsidR="00B53ED9" w:rsidRPr="004D28D3" w:rsidRDefault="0019203C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ps</w:t>
            </w:r>
            <w:proofErr w:type="gramEnd"/>
          </w:p>
        </w:tc>
        <w:tc>
          <w:tcPr>
            <w:tcW w:w="2122" w:type="pct"/>
          </w:tcPr>
          <w:p w14:paraId="0B1D6110" w14:textId="17B2D6AD" w:rsidR="00C21447" w:rsidRPr="001B3702" w:rsidRDefault="0019203C" w:rsidP="00B53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show only the process related to this session which you logged in.</w:t>
            </w:r>
          </w:p>
        </w:tc>
      </w:tr>
      <w:tr w:rsidR="006B35E0" w14:paraId="72B4B787" w14:textId="77777777" w:rsidTr="0019203C">
        <w:trPr>
          <w:trHeight w:val="1367"/>
        </w:trPr>
        <w:tc>
          <w:tcPr>
            <w:tcW w:w="2878" w:type="pct"/>
          </w:tcPr>
          <w:p w14:paraId="5D579FF5" w14:textId="5B3AA778" w:rsidR="00B53ED9" w:rsidRPr="004D28D3" w:rsidRDefault="0019203C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ps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ef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| grep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ssh</w:t>
            </w:r>
            <w:proofErr w:type="spellEnd"/>
          </w:p>
        </w:tc>
        <w:tc>
          <w:tcPr>
            <w:tcW w:w="2122" w:type="pct"/>
          </w:tcPr>
          <w:p w14:paraId="05A0539F" w14:textId="58990BCD" w:rsidR="00C21447" w:rsidRPr="00BC76C3" w:rsidRDefault="0019203C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shows all the process which we might look some process all the time</w:t>
            </w:r>
          </w:p>
        </w:tc>
      </w:tr>
      <w:tr w:rsidR="006B35E0" w14:paraId="0395F6A2" w14:textId="77777777" w:rsidTr="0019203C">
        <w:trPr>
          <w:trHeight w:val="1567"/>
        </w:trPr>
        <w:tc>
          <w:tcPr>
            <w:tcW w:w="2878" w:type="pct"/>
          </w:tcPr>
          <w:p w14:paraId="5E3B66A6" w14:textId="7CDF2241" w:rsidR="00B53ED9" w:rsidRPr="0019203C" w:rsidRDefault="0019203C" w:rsidP="0019203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sleep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300 &amp;</w:t>
            </w:r>
          </w:p>
        </w:tc>
        <w:tc>
          <w:tcPr>
            <w:tcW w:w="2122" w:type="pct"/>
          </w:tcPr>
          <w:p w14:paraId="27DDD08A" w14:textId="08429DB9" w:rsidR="00C21447" w:rsidRPr="00BC76C3" w:rsidRDefault="0019203C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create a process in the background</w:t>
            </w:r>
          </w:p>
        </w:tc>
      </w:tr>
      <w:tr w:rsidR="00B53ED9" w14:paraId="53A5B63E" w14:textId="77777777" w:rsidTr="0019203C">
        <w:trPr>
          <w:trHeight w:val="1567"/>
        </w:trPr>
        <w:tc>
          <w:tcPr>
            <w:tcW w:w="2878" w:type="pct"/>
          </w:tcPr>
          <w:p w14:paraId="18344923" w14:textId="2C815FEB" w:rsidR="0019203C" w:rsidRDefault="0019203C" w:rsidP="0019203C">
            <w:pPr>
              <w:pStyle w:val="a5"/>
              <w:shd w:val="clear" w:color="auto" w:fill="FFFFFF"/>
              <w:spacing w:before="0" w:beforeAutospacing="0" w:after="0"/>
              <w:rPr>
                <w:rStyle w:val="HTML1"/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Consolas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Style w:val="HTML1"/>
                <w:rFonts w:ascii="Consolas" w:hAnsi="Consolas"/>
                <w:color w:val="396582"/>
                <w:shd w:val="clear" w:color="auto" w:fill="F6F8FA"/>
              </w:rPr>
              <w:t>curl</w:t>
            </w:r>
            <w:proofErr w:type="gramEnd"/>
            <w:r>
              <w:rPr>
                <w:rStyle w:val="HTML1"/>
                <w:rFonts w:ascii="Consolas" w:hAnsi="Consolas"/>
                <w:color w:val="396582"/>
                <w:shd w:val="clear" w:color="auto" w:fill="F6F8FA"/>
              </w:rPr>
              <w:t xml:space="preserve"> -s </w:t>
            </w:r>
            <w:hyperlink r:id="rId8" w:history="1">
              <w:r w:rsidRPr="00017B2B">
                <w:rPr>
                  <w:rStyle w:val="a6"/>
                  <w:rFonts w:ascii="Consolas" w:hAnsi="Consolas" w:cs="Courier New"/>
                  <w:sz w:val="20"/>
                  <w:szCs w:val="20"/>
                  <w:shd w:val="clear" w:color="auto" w:fill="F6F8FA"/>
                </w:rPr>
                <w:t>https://raw.githubusercontent.com/devopstrainings/linux-basics-katakoda/master/linux-adminstration/files/no-kill.sh -o /tmp/no-kill.sh</w:t>
              </w:r>
            </w:hyperlink>
          </w:p>
          <w:p w14:paraId="50982CFD" w14:textId="541A3A5E" w:rsidR="0019203C" w:rsidRDefault="0019203C" w:rsidP="0019203C">
            <w:pPr>
              <w:pStyle w:val="a5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Style w:val="HTML1"/>
                <w:color w:val="396582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sh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/tmp/no-kill.sh &amp;</w:t>
            </w:r>
          </w:p>
          <w:p w14:paraId="6DB61A16" w14:textId="28E691CB" w:rsidR="00E572AF" w:rsidRPr="00D17E8A" w:rsidRDefault="00E572AF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  <w:tc>
          <w:tcPr>
            <w:tcW w:w="2122" w:type="pct"/>
          </w:tcPr>
          <w:p w14:paraId="7E13AB75" w14:textId="77777777" w:rsidR="00B53ED9" w:rsidRPr="00BC76C3" w:rsidRDefault="00B53ED9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E572AF" w14:paraId="447D0B69" w14:textId="77777777" w:rsidTr="0019203C">
        <w:trPr>
          <w:trHeight w:val="1567"/>
        </w:trPr>
        <w:tc>
          <w:tcPr>
            <w:tcW w:w="2878" w:type="pct"/>
          </w:tcPr>
          <w:p w14:paraId="29DCF83A" w14:textId="77777777" w:rsidR="00E572AF" w:rsidRDefault="00182D1E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ps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ef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| grep sleep</w:t>
            </w:r>
          </w:p>
          <w:p w14:paraId="53E440A7" w14:textId="77777777" w:rsidR="00182D1E" w:rsidRDefault="00182D1E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#kill &lt;PID-OF-SLEEP-COMMAND&gt;</w:t>
            </w:r>
          </w:p>
          <w:p w14:paraId="20B3C1CB" w14:textId="5F018EBE" w:rsidR="00182D1E" w:rsidRDefault="00182D1E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kill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-9 &lt;PID-OF-SLEEP-COMMAND&gt;</w:t>
            </w:r>
          </w:p>
        </w:tc>
        <w:tc>
          <w:tcPr>
            <w:tcW w:w="2122" w:type="pct"/>
          </w:tcPr>
          <w:p w14:paraId="2B1E4D02" w14:textId="77777777" w:rsidR="00E572AF" w:rsidRPr="00BC76C3" w:rsidRDefault="00E572AF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182D1E" w14:paraId="39BD713D" w14:textId="77777777" w:rsidTr="0019203C">
        <w:trPr>
          <w:trHeight w:val="1567"/>
        </w:trPr>
        <w:tc>
          <w:tcPr>
            <w:tcW w:w="2878" w:type="pct"/>
          </w:tcPr>
          <w:p w14:paraId="0FC89870" w14:textId="36970CC2" w:rsidR="00182D1E" w:rsidRDefault="00182D1E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groupadd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devops</w:t>
            </w:r>
            <w:proofErr w:type="spellEnd"/>
          </w:p>
        </w:tc>
        <w:tc>
          <w:tcPr>
            <w:tcW w:w="2122" w:type="pct"/>
          </w:tcPr>
          <w:p w14:paraId="1D8CB30B" w14:textId="77777777" w:rsidR="00182D1E" w:rsidRPr="00BC76C3" w:rsidRDefault="00182D1E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182D1E" w14:paraId="11A822FB" w14:textId="77777777" w:rsidTr="0019203C">
        <w:trPr>
          <w:trHeight w:val="1567"/>
        </w:trPr>
        <w:tc>
          <w:tcPr>
            <w:tcW w:w="2878" w:type="pct"/>
          </w:tcPr>
          <w:p w14:paraId="53E72CC4" w14:textId="77777777" w:rsidR="00182D1E" w:rsidRDefault="00182D1E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cat 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etc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/group</w:t>
            </w:r>
          </w:p>
          <w:p w14:paraId="574C9E90" w14:textId="58046A78" w:rsidR="00182D1E" w:rsidRDefault="00182D1E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cat 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etc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/group | grep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devops</w:t>
            </w:r>
            <w:proofErr w:type="spellEnd"/>
          </w:p>
        </w:tc>
        <w:tc>
          <w:tcPr>
            <w:tcW w:w="2122" w:type="pct"/>
          </w:tcPr>
          <w:p w14:paraId="316BDA72" w14:textId="77777777" w:rsidR="00182D1E" w:rsidRPr="00BC76C3" w:rsidRDefault="00182D1E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182D1E" w14:paraId="56E8CB82" w14:textId="77777777" w:rsidTr="0019203C">
        <w:trPr>
          <w:trHeight w:val="1567"/>
        </w:trPr>
        <w:tc>
          <w:tcPr>
            <w:tcW w:w="2878" w:type="pct"/>
          </w:tcPr>
          <w:p w14:paraId="404240E3" w14:textId="77777777" w:rsidR="00182D1E" w:rsidRDefault="00182D1E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useradd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-g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devops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john</w:t>
            </w:r>
          </w:p>
          <w:p w14:paraId="030A06A7" w14:textId="327B5395" w:rsidR="00182D1E" w:rsidRDefault="00182D1E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  <w:tc>
          <w:tcPr>
            <w:tcW w:w="2122" w:type="pct"/>
          </w:tcPr>
          <w:p w14:paraId="32ADF6FB" w14:textId="77777777" w:rsidR="00182D1E" w:rsidRPr="00BC76C3" w:rsidRDefault="00182D1E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182D1E" w14:paraId="7EACB3AB" w14:textId="77777777" w:rsidTr="0019203C">
        <w:trPr>
          <w:trHeight w:val="1567"/>
        </w:trPr>
        <w:tc>
          <w:tcPr>
            <w:tcW w:w="2878" w:type="pct"/>
          </w:tcPr>
          <w:p w14:paraId="1999EEEA" w14:textId="77777777" w:rsidR="00182D1E" w:rsidRDefault="00182D1E" w:rsidP="00182D1E">
            <w:pPr>
              <w:tabs>
                <w:tab w:val="left" w:pos="3108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lastRenderedPageBreak/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id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john</w:t>
            </w:r>
          </w:p>
          <w:p w14:paraId="6056F0AB" w14:textId="77777777" w:rsidR="00182D1E" w:rsidRDefault="00182D1E" w:rsidP="00182D1E">
            <w:pPr>
              <w:tabs>
                <w:tab w:val="left" w:pos="3108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groupadd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admins</w:t>
            </w:r>
          </w:p>
          <w:p w14:paraId="749B8E14" w14:textId="77777777" w:rsidR="00182D1E" w:rsidRDefault="00182D1E" w:rsidP="00182D1E">
            <w:pPr>
              <w:tabs>
                <w:tab w:val="left" w:pos="3108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usermod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-a -G admins john</w:t>
            </w:r>
          </w:p>
          <w:p w14:paraId="1E5EAE1B" w14:textId="421D4D53" w:rsidR="00182D1E" w:rsidRPr="00182D1E" w:rsidRDefault="00182D1E" w:rsidP="00182D1E">
            <w:pPr>
              <w:tabs>
                <w:tab w:val="left" w:pos="3108"/>
              </w:tabs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passwd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john</w:t>
            </w:r>
          </w:p>
        </w:tc>
        <w:tc>
          <w:tcPr>
            <w:tcW w:w="2122" w:type="pct"/>
          </w:tcPr>
          <w:p w14:paraId="3149FE47" w14:textId="77777777" w:rsidR="00182D1E" w:rsidRPr="00BC76C3" w:rsidRDefault="00182D1E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182D1E" w14:paraId="41FDD146" w14:textId="77777777" w:rsidTr="0019203C">
        <w:trPr>
          <w:trHeight w:val="1567"/>
        </w:trPr>
        <w:tc>
          <w:tcPr>
            <w:tcW w:w="2878" w:type="pct"/>
          </w:tcPr>
          <w:p w14:paraId="42161FF8" w14:textId="17047E6B" w:rsidR="00182D1E" w:rsidRDefault="00182D1E" w:rsidP="00182D1E">
            <w:pPr>
              <w:tabs>
                <w:tab w:val="left" w:pos="3108"/>
              </w:tabs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echo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ssh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john@$(curl -s ifconfig.co)</w:t>
            </w:r>
          </w:p>
        </w:tc>
        <w:tc>
          <w:tcPr>
            <w:tcW w:w="2122" w:type="pct"/>
          </w:tcPr>
          <w:p w14:paraId="65D5467B" w14:textId="5F2AF9E5" w:rsidR="00182D1E" w:rsidRPr="00BC76C3" w:rsidRDefault="00182D1E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Check connection</w:t>
            </w:r>
          </w:p>
        </w:tc>
      </w:tr>
      <w:tr w:rsidR="00182D1E" w14:paraId="274ACD7E" w14:textId="77777777" w:rsidTr="0019203C">
        <w:trPr>
          <w:trHeight w:val="1567"/>
        </w:trPr>
        <w:tc>
          <w:tcPr>
            <w:tcW w:w="2878" w:type="pct"/>
          </w:tcPr>
          <w:p w14:paraId="5A65B94C" w14:textId="4C23E49C" w:rsidR="00182D1E" w:rsidRDefault="00490E4B" w:rsidP="00182D1E">
            <w:pPr>
              <w:tabs>
                <w:tab w:val="left" w:pos="3108"/>
              </w:tabs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curl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-s https://raw.githubusercontent.com/devopstrainings/linux-basics-katakoda/master/linux-adminstration/files/daemon-services.sh | bash</w:t>
            </w:r>
          </w:p>
        </w:tc>
        <w:tc>
          <w:tcPr>
            <w:tcW w:w="2122" w:type="pct"/>
          </w:tcPr>
          <w:p w14:paraId="0B827839" w14:textId="77777777" w:rsidR="00182D1E" w:rsidRDefault="00182D1E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490E4B" w14:paraId="1036485B" w14:textId="77777777" w:rsidTr="0019203C">
        <w:trPr>
          <w:trHeight w:val="1567"/>
        </w:trPr>
        <w:tc>
          <w:tcPr>
            <w:tcW w:w="2878" w:type="pct"/>
          </w:tcPr>
          <w:p w14:paraId="2BF77D37" w14:textId="547A377E" w:rsidR="00490E4B" w:rsidRDefault="00490E4B" w:rsidP="00182D1E">
            <w:pPr>
              <w:tabs>
                <w:tab w:val="left" w:pos="3108"/>
              </w:tabs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ps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ef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| grep httpd</w:t>
            </w:r>
          </w:p>
        </w:tc>
        <w:tc>
          <w:tcPr>
            <w:tcW w:w="2122" w:type="pct"/>
          </w:tcPr>
          <w:p w14:paraId="508B6F36" w14:textId="7E7F7DB8" w:rsidR="00490E4B" w:rsidRDefault="00490E4B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check the process of some system services</w:t>
            </w:r>
          </w:p>
        </w:tc>
      </w:tr>
      <w:tr w:rsidR="00490E4B" w14:paraId="4BC69AA6" w14:textId="77777777" w:rsidTr="0019203C">
        <w:trPr>
          <w:trHeight w:val="1567"/>
        </w:trPr>
        <w:tc>
          <w:tcPr>
            <w:tcW w:w="2878" w:type="pct"/>
          </w:tcPr>
          <w:p w14:paraId="06199ADA" w14:textId="77C6A0AD" w:rsidR="00490E4B" w:rsidRDefault="00490E4B" w:rsidP="00182D1E">
            <w:pPr>
              <w:tabs>
                <w:tab w:val="left" w:pos="3108"/>
              </w:tabs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su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 john</w:t>
            </w:r>
          </w:p>
        </w:tc>
        <w:tc>
          <w:tcPr>
            <w:tcW w:w="2122" w:type="pct"/>
          </w:tcPr>
          <w:p w14:paraId="1F5645F5" w14:textId="491990EE" w:rsidR="00490E4B" w:rsidRDefault="00490E4B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Switch user</w:t>
            </w:r>
          </w:p>
        </w:tc>
      </w:tr>
      <w:tr w:rsidR="00490E4B" w14:paraId="4472DD54" w14:textId="77777777" w:rsidTr="0019203C">
        <w:trPr>
          <w:trHeight w:val="1567"/>
        </w:trPr>
        <w:tc>
          <w:tcPr>
            <w:tcW w:w="2878" w:type="pct"/>
          </w:tcPr>
          <w:p w14:paraId="74AA6212" w14:textId="5FC7AA08" w:rsidR="00490E4B" w:rsidRDefault="00490E4B" w:rsidP="00182D1E">
            <w:pPr>
              <w:tabs>
                <w:tab w:val="left" w:pos="3108"/>
              </w:tabs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>#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Config 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File :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etc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sudoers</w:t>
            </w:r>
            <w:proofErr w:type="spellEnd"/>
          </w:p>
        </w:tc>
        <w:tc>
          <w:tcPr>
            <w:tcW w:w="2122" w:type="pct"/>
          </w:tcPr>
          <w:p w14:paraId="47813FA1" w14:textId="77777777" w:rsidR="00490E4B" w:rsidRDefault="00490E4B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490E4B" w14:paraId="0E2D6318" w14:textId="77777777" w:rsidTr="0019203C">
        <w:trPr>
          <w:trHeight w:val="1567"/>
        </w:trPr>
        <w:tc>
          <w:tcPr>
            <w:tcW w:w="2878" w:type="pct"/>
          </w:tcPr>
          <w:p w14:paraId="7D63AFA0" w14:textId="11815D5A" w:rsidR="00490E4B" w:rsidRDefault="00490E4B" w:rsidP="00182D1E">
            <w:pPr>
              <w:tabs>
                <w:tab w:val="left" w:pos="3108"/>
              </w:tabs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visudo</w:t>
            </w:r>
            <w:proofErr w:type="gramEnd"/>
          </w:p>
        </w:tc>
        <w:tc>
          <w:tcPr>
            <w:tcW w:w="2122" w:type="pct"/>
          </w:tcPr>
          <w:p w14:paraId="745579C5" w14:textId="48E97FE5" w:rsidR="00490E4B" w:rsidRDefault="00B755B6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edit the configuration</w:t>
            </w:r>
          </w:p>
        </w:tc>
      </w:tr>
      <w:tr w:rsidR="00B755B6" w14:paraId="13D7C80B" w14:textId="77777777" w:rsidTr="0019203C">
        <w:trPr>
          <w:trHeight w:val="1567"/>
        </w:trPr>
        <w:tc>
          <w:tcPr>
            <w:tcW w:w="2878" w:type="pct"/>
          </w:tcPr>
          <w:p w14:paraId="5BC6C714" w14:textId="679F433F" w:rsidR="00B755B6" w:rsidRDefault="00B755B6" w:rsidP="00182D1E">
            <w:pPr>
              <w:tabs>
                <w:tab w:val="left" w:pos="3108"/>
              </w:tabs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sudo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yum list installed</w:t>
            </w:r>
          </w:p>
        </w:tc>
        <w:tc>
          <w:tcPr>
            <w:tcW w:w="2122" w:type="pct"/>
          </w:tcPr>
          <w:p w14:paraId="73D02992" w14:textId="7466350C" w:rsidR="00B755B6" w:rsidRDefault="00B755B6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ist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out the packages which are installed in your system </w:t>
            </w:r>
          </w:p>
        </w:tc>
      </w:tr>
      <w:tr w:rsidR="00B755B6" w14:paraId="13BD82D6" w14:textId="77777777" w:rsidTr="0019203C">
        <w:trPr>
          <w:trHeight w:val="1567"/>
        </w:trPr>
        <w:tc>
          <w:tcPr>
            <w:tcW w:w="2878" w:type="pct"/>
          </w:tcPr>
          <w:p w14:paraId="7691A300" w14:textId="64BC4AA4" w:rsidR="00B755B6" w:rsidRDefault="007377F8" w:rsidP="00182D1E">
            <w:pPr>
              <w:tabs>
                <w:tab w:val="left" w:pos="3108"/>
              </w:tabs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lastRenderedPageBreak/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sudo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yum install nginx</w:t>
            </w:r>
          </w:p>
        </w:tc>
        <w:tc>
          <w:tcPr>
            <w:tcW w:w="2122" w:type="pct"/>
          </w:tcPr>
          <w:p w14:paraId="4C271E2D" w14:textId="2A2988D5" w:rsidR="00B755B6" w:rsidRDefault="007377F8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install a package</w:t>
            </w:r>
          </w:p>
        </w:tc>
      </w:tr>
      <w:tr w:rsidR="007377F8" w14:paraId="3098F093" w14:textId="77777777" w:rsidTr="0019203C">
        <w:trPr>
          <w:trHeight w:val="1567"/>
        </w:trPr>
        <w:tc>
          <w:tcPr>
            <w:tcW w:w="2878" w:type="pct"/>
          </w:tcPr>
          <w:p w14:paraId="5F57F3B0" w14:textId="77777777" w:rsidR="007377F8" w:rsidRDefault="007377F8" w:rsidP="00182D1E">
            <w:pPr>
              <w:tabs>
                <w:tab w:val="left" w:pos="3108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sudo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yum list | grep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jenkins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-y</w:t>
            </w:r>
          </w:p>
          <w:p w14:paraId="1A058599" w14:textId="77777777" w:rsidR="007377F8" w:rsidRDefault="007377F8" w:rsidP="00182D1E">
            <w:pPr>
              <w:tabs>
                <w:tab w:val="left" w:pos="3108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#ls 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etc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yum.repos.d</w:t>
            </w:r>
            <w:proofErr w:type="spellEnd"/>
            <w:proofErr w:type="gramEnd"/>
          </w:p>
          <w:p w14:paraId="15703262" w14:textId="09711856" w:rsidR="007377F8" w:rsidRDefault="007377F8" w:rsidP="00182D1E">
            <w:pPr>
              <w:tabs>
                <w:tab w:val="left" w:pos="3108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curl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-s </w:t>
            </w:r>
            <w:hyperlink r:id="rId9" w:history="1">
              <w:r w:rsidRPr="00017B2B">
                <w:rPr>
                  <w:rStyle w:val="a6"/>
                  <w:rFonts w:ascii="Consolas" w:hAnsi="Consolas"/>
                  <w:sz w:val="20"/>
                  <w:szCs w:val="20"/>
                  <w:shd w:val="clear" w:color="auto" w:fill="F6F8FA"/>
                </w:rPr>
                <w:t>https://pkg.jenkins.io/redhat-stable/jenkins.repo -o /etc/yum.repos.d/jenkins.repo</w:t>
              </w:r>
            </w:hyperlink>
          </w:p>
          <w:p w14:paraId="6F7837E7" w14:textId="77777777" w:rsidR="007377F8" w:rsidRDefault="007377F8" w:rsidP="00182D1E">
            <w:pPr>
              <w:tabs>
                <w:tab w:val="left" w:pos="3108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#ls 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etc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yum.repos.d</w:t>
            </w:r>
            <w:proofErr w:type="spellEnd"/>
            <w:proofErr w:type="gramEnd"/>
          </w:p>
          <w:p w14:paraId="4C141A11" w14:textId="59432F01" w:rsidR="007377F8" w:rsidRDefault="007377F8" w:rsidP="00182D1E">
            <w:pPr>
              <w:tabs>
                <w:tab w:val="left" w:pos="3108"/>
              </w:tabs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sudo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yum list | grep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jenkins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-y</w:t>
            </w:r>
          </w:p>
        </w:tc>
        <w:tc>
          <w:tcPr>
            <w:tcW w:w="2122" w:type="pct"/>
          </w:tcPr>
          <w:p w14:paraId="3A38D039" w14:textId="77777777" w:rsidR="007377F8" w:rsidRDefault="007377F8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7377F8" w14:paraId="25A0645C" w14:textId="77777777" w:rsidTr="0019203C">
        <w:trPr>
          <w:trHeight w:val="1567"/>
        </w:trPr>
        <w:tc>
          <w:tcPr>
            <w:tcW w:w="2878" w:type="pct"/>
          </w:tcPr>
          <w:p w14:paraId="59D1050A" w14:textId="3E5BEE8B" w:rsidR="007377F8" w:rsidRDefault="007377F8" w:rsidP="00182D1E">
            <w:pPr>
              <w:tabs>
                <w:tab w:val="left" w:pos="3108"/>
              </w:tabs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sudo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systemctl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status nginx</w:t>
            </w:r>
          </w:p>
        </w:tc>
        <w:tc>
          <w:tcPr>
            <w:tcW w:w="2122" w:type="pct"/>
          </w:tcPr>
          <w:p w14:paraId="42BB4705" w14:textId="2A026C64" w:rsidR="007377F8" w:rsidRDefault="007377F8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check the status of a single service</w:t>
            </w:r>
          </w:p>
        </w:tc>
      </w:tr>
      <w:tr w:rsidR="007377F8" w14:paraId="6EF83D73" w14:textId="77777777" w:rsidTr="0019203C">
        <w:trPr>
          <w:trHeight w:val="1567"/>
        </w:trPr>
        <w:tc>
          <w:tcPr>
            <w:tcW w:w="2878" w:type="pct"/>
          </w:tcPr>
          <w:p w14:paraId="63959559" w14:textId="77777777" w:rsidR="007377F8" w:rsidRDefault="007377F8" w:rsidP="00182D1E">
            <w:pPr>
              <w:tabs>
                <w:tab w:val="left" w:pos="3108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touch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sample.txt ls -l sample.txt</w:t>
            </w:r>
          </w:p>
          <w:p w14:paraId="308217E4" w14:textId="77777777" w:rsidR="007377F8" w:rsidRDefault="007377F8" w:rsidP="00182D1E">
            <w:pPr>
              <w:tabs>
                <w:tab w:val="left" w:pos="3108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chown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centos sample.txt ls -l sample.txt</w:t>
            </w:r>
          </w:p>
          <w:p w14:paraId="37E7A1F8" w14:textId="58CFC232" w:rsidR="00F12A5F" w:rsidRDefault="00F12A5F" w:rsidP="00182D1E">
            <w:pPr>
              <w:tabs>
                <w:tab w:val="left" w:pos="3108"/>
              </w:tabs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#chown </w:t>
            </w:r>
            <w:proofErr w:type="spellStart"/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centos:devops</w:t>
            </w:r>
            <w:proofErr w:type="spellEnd"/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sample.txt ls -l sample.txt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chown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root:root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sample.txt ls -l sample.txt</w:t>
            </w:r>
          </w:p>
        </w:tc>
        <w:tc>
          <w:tcPr>
            <w:tcW w:w="2122" w:type="pct"/>
          </w:tcPr>
          <w:p w14:paraId="4C3D83DB" w14:textId="5875F1EB" w:rsidR="007377F8" w:rsidRDefault="00F12A5F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change the ownership </w:t>
            </w:r>
          </w:p>
        </w:tc>
      </w:tr>
      <w:tr w:rsidR="00F12A5F" w14:paraId="550865CA" w14:textId="77777777" w:rsidTr="0019203C">
        <w:trPr>
          <w:trHeight w:val="1567"/>
        </w:trPr>
        <w:tc>
          <w:tcPr>
            <w:tcW w:w="2878" w:type="pct"/>
          </w:tcPr>
          <w:p w14:paraId="22E7B716" w14:textId="77777777" w:rsidR="00F12A5F" w:rsidRDefault="00F12A5F" w:rsidP="00182D1E">
            <w:pPr>
              <w:tabs>
                <w:tab w:val="left" w:pos="3108"/>
              </w:tabs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  <w:tc>
          <w:tcPr>
            <w:tcW w:w="2122" w:type="pct"/>
          </w:tcPr>
          <w:p w14:paraId="2E67893B" w14:textId="77777777" w:rsidR="00F12A5F" w:rsidRDefault="00F12A5F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0C35C0" w14:paraId="658DD069" w14:textId="77777777" w:rsidTr="0019203C">
        <w:trPr>
          <w:trHeight w:val="1567"/>
        </w:trPr>
        <w:tc>
          <w:tcPr>
            <w:tcW w:w="2878" w:type="pct"/>
          </w:tcPr>
          <w:p w14:paraId="173BE870" w14:textId="06E398EF" w:rsidR="000C35C0" w:rsidRDefault="000C35C0" w:rsidP="00182D1E">
            <w:pPr>
              <w:tabs>
                <w:tab w:val="left" w:pos="3108"/>
              </w:tabs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>#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cat 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etc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/*release</w:t>
            </w:r>
          </w:p>
        </w:tc>
        <w:tc>
          <w:tcPr>
            <w:tcW w:w="2122" w:type="pct"/>
          </w:tcPr>
          <w:p w14:paraId="7050C476" w14:textId="780CA850" w:rsidR="000C35C0" w:rsidRDefault="000C35C0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check the vendor of the operating system</w:t>
            </w:r>
          </w:p>
        </w:tc>
      </w:tr>
      <w:tr w:rsidR="000C35C0" w14:paraId="337BBEC3" w14:textId="77777777" w:rsidTr="0019203C">
        <w:trPr>
          <w:trHeight w:val="1567"/>
        </w:trPr>
        <w:tc>
          <w:tcPr>
            <w:tcW w:w="2878" w:type="pct"/>
          </w:tcPr>
          <w:p w14:paraId="343CE07C" w14:textId="19441D22" w:rsidR="000C35C0" w:rsidRDefault="000C35C0" w:rsidP="00182D1E">
            <w:pPr>
              <w:tabs>
                <w:tab w:val="left" w:pos="3108"/>
              </w:tabs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>#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cat /proc/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cpuinfo</w:t>
            </w:r>
            <w:proofErr w:type="spellEnd"/>
          </w:p>
        </w:tc>
        <w:tc>
          <w:tcPr>
            <w:tcW w:w="2122" w:type="pct"/>
          </w:tcPr>
          <w:p w14:paraId="1E7CC419" w14:textId="5CC60388" w:rsidR="000C35C0" w:rsidRDefault="000C35C0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check the CPU information</w:t>
            </w:r>
          </w:p>
        </w:tc>
      </w:tr>
      <w:tr w:rsidR="000C35C0" w14:paraId="4405DEBE" w14:textId="77777777" w:rsidTr="0019203C">
        <w:trPr>
          <w:trHeight w:val="1567"/>
        </w:trPr>
        <w:tc>
          <w:tcPr>
            <w:tcW w:w="2878" w:type="pct"/>
          </w:tcPr>
          <w:p w14:paraId="6262DB0D" w14:textId="0929BF91" w:rsidR="000C35C0" w:rsidRDefault="000C35C0" w:rsidP="00182D1E">
            <w:pPr>
              <w:tabs>
                <w:tab w:val="left" w:pos="3108"/>
              </w:tabs>
              <w:rPr>
                <w:rFonts w:ascii="Consolas" w:eastAsia="Times New Roman" w:hAnsi="Consolas" w:cs="Courier New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>#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ls -A</w:t>
            </w:r>
          </w:p>
        </w:tc>
        <w:tc>
          <w:tcPr>
            <w:tcW w:w="2122" w:type="pct"/>
          </w:tcPr>
          <w:p w14:paraId="057A6874" w14:textId="7A761174" w:rsidR="000C35C0" w:rsidRDefault="000C35C0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Get list of hidden files and directories</w:t>
            </w:r>
          </w:p>
        </w:tc>
      </w:tr>
      <w:tr w:rsidR="000C35C0" w14:paraId="6EF9DF7C" w14:textId="77777777" w:rsidTr="0019203C">
        <w:trPr>
          <w:trHeight w:val="1567"/>
        </w:trPr>
        <w:tc>
          <w:tcPr>
            <w:tcW w:w="2878" w:type="pct"/>
          </w:tcPr>
          <w:p w14:paraId="598567F3" w14:textId="77777777" w:rsidR="000C35C0" w:rsidRDefault="000C35C0" w:rsidP="00182D1E">
            <w:pPr>
              <w:tabs>
                <w:tab w:val="left" w:pos="3108"/>
              </w:tabs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  <w:tc>
          <w:tcPr>
            <w:tcW w:w="2122" w:type="pct"/>
          </w:tcPr>
          <w:p w14:paraId="6DF1C405" w14:textId="77777777" w:rsidR="000C35C0" w:rsidRDefault="000C35C0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0C35C0" w14:paraId="278EA446" w14:textId="77777777" w:rsidTr="0019203C">
        <w:trPr>
          <w:trHeight w:val="1567"/>
        </w:trPr>
        <w:tc>
          <w:tcPr>
            <w:tcW w:w="2878" w:type="pct"/>
          </w:tcPr>
          <w:p w14:paraId="5F46894C" w14:textId="77777777" w:rsidR="000C35C0" w:rsidRDefault="000C35C0" w:rsidP="00182D1E">
            <w:pPr>
              <w:tabs>
                <w:tab w:val="left" w:pos="3108"/>
              </w:tabs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  <w:tc>
          <w:tcPr>
            <w:tcW w:w="2122" w:type="pct"/>
          </w:tcPr>
          <w:p w14:paraId="300E16D5" w14:textId="77777777" w:rsidR="000C35C0" w:rsidRDefault="000C35C0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0"/>
      <w:footerReference w:type="default" r:id="rId11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BA7BA" w14:textId="77777777" w:rsidR="005F22A4" w:rsidRDefault="005F22A4">
      <w:pPr>
        <w:spacing w:after="0" w:line="240" w:lineRule="auto"/>
      </w:pPr>
      <w:r>
        <w:separator/>
      </w:r>
    </w:p>
  </w:endnote>
  <w:endnote w:type="continuationSeparator" w:id="0">
    <w:p w14:paraId="27E57936" w14:textId="77777777" w:rsidR="005F22A4" w:rsidRDefault="005F2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4FCF9" w14:textId="77777777" w:rsidR="005F22A4" w:rsidRDefault="005F22A4">
      <w:pPr>
        <w:spacing w:after="0" w:line="240" w:lineRule="auto"/>
      </w:pPr>
      <w:r>
        <w:separator/>
      </w:r>
    </w:p>
  </w:footnote>
  <w:footnote w:type="continuationSeparator" w:id="0">
    <w:p w14:paraId="3DE2D2A7" w14:textId="77777777" w:rsidR="005F22A4" w:rsidRDefault="005F2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C35C0"/>
    <w:rsid w:val="000D6096"/>
    <w:rsid w:val="00124B0B"/>
    <w:rsid w:val="00182D1E"/>
    <w:rsid w:val="0019203C"/>
    <w:rsid w:val="001933E6"/>
    <w:rsid w:val="00195035"/>
    <w:rsid w:val="001B3702"/>
    <w:rsid w:val="002023B9"/>
    <w:rsid w:val="00210B78"/>
    <w:rsid w:val="00223602"/>
    <w:rsid w:val="00250DAE"/>
    <w:rsid w:val="00252A41"/>
    <w:rsid w:val="00305458"/>
    <w:rsid w:val="00384DF1"/>
    <w:rsid w:val="003D7D5F"/>
    <w:rsid w:val="00490E4B"/>
    <w:rsid w:val="004B0947"/>
    <w:rsid w:val="004C0070"/>
    <w:rsid w:val="004D28D3"/>
    <w:rsid w:val="004D3445"/>
    <w:rsid w:val="004F0745"/>
    <w:rsid w:val="005409A6"/>
    <w:rsid w:val="00540B71"/>
    <w:rsid w:val="005F22A4"/>
    <w:rsid w:val="0065312A"/>
    <w:rsid w:val="0069128F"/>
    <w:rsid w:val="006B35E0"/>
    <w:rsid w:val="006E039A"/>
    <w:rsid w:val="007377F8"/>
    <w:rsid w:val="00814973"/>
    <w:rsid w:val="008A0EAF"/>
    <w:rsid w:val="00920FEC"/>
    <w:rsid w:val="009276E9"/>
    <w:rsid w:val="009445B8"/>
    <w:rsid w:val="009A7191"/>
    <w:rsid w:val="00A50E57"/>
    <w:rsid w:val="00AA788F"/>
    <w:rsid w:val="00B53ED9"/>
    <w:rsid w:val="00B6116B"/>
    <w:rsid w:val="00B755B6"/>
    <w:rsid w:val="00B9428A"/>
    <w:rsid w:val="00B94B17"/>
    <w:rsid w:val="00BC76C3"/>
    <w:rsid w:val="00C07F1D"/>
    <w:rsid w:val="00C12A78"/>
    <w:rsid w:val="00C21447"/>
    <w:rsid w:val="00C24706"/>
    <w:rsid w:val="00C334D8"/>
    <w:rsid w:val="00C64E1B"/>
    <w:rsid w:val="00C82B20"/>
    <w:rsid w:val="00C87F11"/>
    <w:rsid w:val="00CF2285"/>
    <w:rsid w:val="00D07250"/>
    <w:rsid w:val="00D13908"/>
    <w:rsid w:val="00D17AE6"/>
    <w:rsid w:val="00D17E8A"/>
    <w:rsid w:val="00D37386"/>
    <w:rsid w:val="00D62D12"/>
    <w:rsid w:val="00D62E8F"/>
    <w:rsid w:val="00D76B3B"/>
    <w:rsid w:val="00D870AD"/>
    <w:rsid w:val="00DA1E51"/>
    <w:rsid w:val="00E15AB5"/>
    <w:rsid w:val="00E572AF"/>
    <w:rsid w:val="00EE2A22"/>
    <w:rsid w:val="00F1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6E9"/>
  </w:style>
  <w:style w:type="paragraph" w:styleId="1">
    <w:name w:val="heading 1"/>
    <w:basedOn w:val="a"/>
    <w:link w:val="10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A5DB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F113D"/>
  </w:style>
  <w:style w:type="character" w:styleId="a6">
    <w:name w:val="Hyperlink"/>
    <w:basedOn w:val="a0"/>
    <w:uiPriority w:val="99"/>
    <w:unhideWhenUsed/>
    <w:rsid w:val="001F113D"/>
    <w:rPr>
      <w:color w:val="0000FF"/>
      <w:u w:val="single"/>
    </w:rPr>
  </w:style>
  <w:style w:type="table" w:styleId="a7">
    <w:name w:val="Table Grid"/>
    <w:basedOn w:val="a1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3941"/>
  </w:style>
  <w:style w:type="paragraph" w:styleId="aa">
    <w:name w:val="footer"/>
    <w:basedOn w:val="a"/>
    <w:link w:val="ab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3941"/>
  </w:style>
  <w:style w:type="character" w:styleId="ac">
    <w:name w:val="Unresolved Mention"/>
    <w:basedOn w:val="a0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character" w:styleId="HTML1">
    <w:name w:val="HTML Code"/>
    <w:basedOn w:val="a0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C0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3232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141744179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735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291834200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devopstrainings/linux-basics-katakoda/master/linux-adminstration/files/no-kill.sh%20-o%20/tmp/no-kill.s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kg.jenkins.io/redhat-stable/jenkins.repo%20-o%20/etc/yum.repos.d/jenkins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Hüseyin Məmmədli</cp:lastModifiedBy>
  <cp:revision>9</cp:revision>
  <dcterms:created xsi:type="dcterms:W3CDTF">2022-09-06T22:07:00Z</dcterms:created>
  <dcterms:modified xsi:type="dcterms:W3CDTF">2022-10-23T20:22:00Z</dcterms:modified>
</cp:coreProperties>
</file>