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767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13 — AR / AP / DEBİTOR VƏ KREDİTOR HESABLAŞMALARI</w:t>
      </w:r>
    </w:p>
    <w:p w14:paraId="158DB3F4" w14:textId="77777777" w:rsidR="00A32B19" w:rsidRPr="00A32B19" w:rsidRDefault="00A32B19" w:rsidP="00A32B19">
      <w:r w:rsidRPr="00A32B19">
        <w:t>Sən enterprise səviyyəli ERP sistemi hazırlayırsan.</w:t>
      </w:r>
    </w:p>
    <w:p w14:paraId="783D503F" w14:textId="77777777" w:rsidR="00A32B19" w:rsidRPr="00A32B19" w:rsidRDefault="00A32B19" w:rsidP="00A32B19">
      <w:r w:rsidRPr="00A32B19">
        <w:t xml:space="preserve">Sistem biznes və uçot məntiqi baxımından mümkün qədər </w:t>
      </w:r>
      <w:r w:rsidRPr="00A32B19">
        <w:rPr>
          <w:b/>
          <w:bCs/>
        </w:rPr>
        <w:t>1C:Enterprise / 1C ERP yanaşmasına</w:t>
      </w:r>
      <w:r w:rsidRPr="00A32B19">
        <w:t xml:space="preserve"> yaxın olmalıdır, lakin texniki implementasiya müasir, modular, scalable, transactional, auditable, multi-currency və yüksək performanslı olmalıdır.</w:t>
      </w:r>
    </w:p>
    <w:p w14:paraId="633C76B6" w14:textId="77777777" w:rsidR="00A32B19" w:rsidRPr="00A32B19" w:rsidRDefault="00A32B19" w:rsidP="00A32B19">
      <w:r w:rsidRPr="00A32B19">
        <w:t xml:space="preserve">Bu mərhələnin məqsədi sistemdə vahid </w:t>
      </w:r>
      <w:r w:rsidRPr="00A32B19">
        <w:rPr>
          <w:b/>
          <w:bCs/>
        </w:rPr>
        <w:t>Counterparty Settlement Engine</w:t>
      </w:r>
      <w:r w:rsidRPr="00A32B19">
        <w:t xml:space="preserve"> yaratmaqdır.</w:t>
      </w:r>
    </w:p>
    <w:p w14:paraId="21A3030E" w14:textId="77777777" w:rsidR="00A32B19" w:rsidRPr="00A32B19" w:rsidRDefault="00A32B19" w:rsidP="00A32B19">
      <w:r w:rsidRPr="00A32B19">
        <w:t>Bu Phase sadəcə:</w:t>
      </w:r>
    </w:p>
    <w:p w14:paraId="05B8E8E3" w14:textId="77777777" w:rsidR="00A32B19" w:rsidRPr="00A32B19" w:rsidRDefault="00A32B19" w:rsidP="00A32B19">
      <w:pPr>
        <w:numPr>
          <w:ilvl w:val="0"/>
          <w:numId w:val="1"/>
        </w:numPr>
      </w:pPr>
      <w:r w:rsidRPr="00A32B19">
        <w:t>invoice-də paid_amount</w:t>
      </w:r>
    </w:p>
    <w:p w14:paraId="21CAF3CE" w14:textId="77777777" w:rsidR="00A32B19" w:rsidRPr="00A32B19" w:rsidRDefault="00A32B19" w:rsidP="00A32B19">
      <w:pPr>
        <w:numPr>
          <w:ilvl w:val="0"/>
          <w:numId w:val="1"/>
        </w:numPr>
      </w:pPr>
      <w:r w:rsidRPr="00A32B19">
        <w:t>customer balance</w:t>
      </w:r>
    </w:p>
    <w:p w14:paraId="01F7E72D" w14:textId="77777777" w:rsidR="00A32B19" w:rsidRPr="00A32B19" w:rsidRDefault="00A32B19" w:rsidP="00A32B19">
      <w:pPr>
        <w:numPr>
          <w:ilvl w:val="0"/>
          <w:numId w:val="1"/>
        </w:numPr>
      </w:pPr>
      <w:r w:rsidRPr="00A32B19">
        <w:t>supplier balance</w:t>
      </w:r>
    </w:p>
    <w:p w14:paraId="1E6C6BD0" w14:textId="77777777" w:rsidR="00A32B19" w:rsidRPr="00A32B19" w:rsidRDefault="00A32B19" w:rsidP="00A32B19">
      <w:pPr>
        <w:numPr>
          <w:ilvl w:val="0"/>
          <w:numId w:val="1"/>
        </w:numPr>
      </w:pPr>
      <w:r w:rsidRPr="00A32B19">
        <w:t>payment status</w:t>
      </w:r>
    </w:p>
    <w:p w14:paraId="4070C276" w14:textId="77777777" w:rsidR="00A32B19" w:rsidRPr="00A32B19" w:rsidRDefault="00A32B19" w:rsidP="00A32B19">
      <w:r w:rsidRPr="00A32B19">
        <w:t>field-ləri yaratmaq deyil.</w:t>
      </w:r>
    </w:p>
    <w:p w14:paraId="40E106AD" w14:textId="77777777" w:rsidR="00A32B19" w:rsidRPr="00A32B19" w:rsidRDefault="00A32B19" w:rsidP="00A32B19">
      <w:r w:rsidRPr="00A32B19">
        <w:t>Əsas proses:</w:t>
      </w:r>
    </w:p>
    <w:p w14:paraId="13CA0493" w14:textId="77777777" w:rsidR="00A32B19" w:rsidRPr="00A32B19" w:rsidRDefault="00A32B19" w:rsidP="00A32B19">
      <w:r w:rsidRPr="00A32B19">
        <w:t>Sales / Purchase Document</w:t>
      </w:r>
      <w:r w:rsidRPr="00A32B19">
        <w:br/>
        <w:t>→ Settlement Obligation</w:t>
      </w:r>
      <w:r w:rsidRPr="00A32B19">
        <w:br/>
        <w:t>→ Open Item</w:t>
      </w:r>
      <w:r w:rsidRPr="00A32B19">
        <w:br/>
        <w:t>→ Advance / Payment</w:t>
      </w:r>
      <w:r w:rsidRPr="00A32B19">
        <w:br/>
        <w:t>→ Payment Allocation</w:t>
      </w:r>
      <w:r w:rsidRPr="00A32B19">
        <w:br/>
        <w:t>→ Partial Settlement</w:t>
      </w:r>
      <w:r w:rsidRPr="00A32B19">
        <w:br/>
        <w:t>→ Full Settlement</w:t>
      </w:r>
      <w:r w:rsidRPr="00A32B19">
        <w:br/>
        <w:t>→ Return / Credit Adjustment</w:t>
      </w:r>
      <w:r w:rsidRPr="00A32B19">
        <w:br/>
        <w:t>→ Offset / Netting</w:t>
      </w:r>
      <w:r w:rsidRPr="00A32B19">
        <w:br/>
        <w:t>→ Debt Adjustment</w:t>
      </w:r>
      <w:r w:rsidRPr="00A32B19">
        <w:br/>
        <w:t>→ FX Settlement Difference</w:t>
      </w:r>
      <w:r w:rsidRPr="00A32B19">
        <w:br/>
        <w:t>→ Reconciliation</w:t>
      </w:r>
      <w:r w:rsidRPr="00A32B19">
        <w:br/>
        <w:t>→ Ageing</w:t>
      </w:r>
      <w:r w:rsidRPr="00A32B19">
        <w:br/>
        <w:t>→ Settlement Closing</w:t>
      </w:r>
    </w:p>
    <w:p w14:paraId="481E3A31" w14:textId="77777777" w:rsidR="00A32B19" w:rsidRPr="00A32B19" w:rsidRDefault="00A32B19" w:rsidP="00A32B19">
      <w:r w:rsidRPr="00A32B19">
        <w:t>Əsas prinsip:</w:t>
      </w:r>
    </w:p>
    <w:p w14:paraId="4AAB4BE2" w14:textId="77777777" w:rsidR="00A32B19" w:rsidRPr="00A32B19" w:rsidRDefault="00A32B19" w:rsidP="00A32B19">
      <w:r w:rsidRPr="00A32B19">
        <w:t>Debitor və kreditor borcu hər bir source document və settlement dimension üzrə yaranan immutable settlement movements əsasında hesablanmalıdır.</w:t>
      </w:r>
    </w:p>
    <w:p w14:paraId="288AEE07" w14:textId="77777777" w:rsidR="00A32B19" w:rsidRPr="00A32B19" w:rsidRDefault="00A32B19" w:rsidP="00A32B19">
      <w:r w:rsidRPr="00A32B19">
        <w:pict w14:anchorId="1D391436">
          <v:rect id="_x0000_i2081" style="width:0;height:1.5pt" o:hralign="center" o:hrstd="t" o:hr="t" fillcolor="#a0a0a0" stroked="f"/>
        </w:pict>
      </w:r>
    </w:p>
    <w:p w14:paraId="74DA3C9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1. PHASE 13-ÜN ƏSAS MƏQSƏDİ</w:t>
      </w:r>
    </w:p>
    <w:p w14:paraId="7354241B" w14:textId="77777777" w:rsidR="00A32B19" w:rsidRPr="00A32B19" w:rsidRDefault="00A32B19" w:rsidP="00A32B19">
      <w:r w:rsidRPr="00A32B19">
        <w:t>Sistem minimum aşağıdakı ssenariləri dəstəkləməlidir:</w:t>
      </w:r>
    </w:p>
    <w:p w14:paraId="7DFA0E53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customer receivable</w:t>
      </w:r>
    </w:p>
    <w:p w14:paraId="7D04835B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supplier payable</w:t>
      </w:r>
    </w:p>
    <w:p w14:paraId="313027FB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customer advance</w:t>
      </w:r>
    </w:p>
    <w:p w14:paraId="1F7A8DA5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supplier advance</w:t>
      </w:r>
    </w:p>
    <w:p w14:paraId="3B98B507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partial payment</w:t>
      </w:r>
    </w:p>
    <w:p w14:paraId="6C65AF52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multiple payments against one invoice</w:t>
      </w:r>
    </w:p>
    <w:p w14:paraId="1403DE91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one payment against multiple invoices</w:t>
      </w:r>
    </w:p>
    <w:p w14:paraId="737E2B3A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payment without invoice</w:t>
      </w:r>
    </w:p>
    <w:p w14:paraId="4A4D4602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automatic allocation</w:t>
      </w:r>
    </w:p>
    <w:p w14:paraId="118390F9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manual allocation</w:t>
      </w:r>
    </w:p>
    <w:p w14:paraId="7F5D568D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unallocated payment</w:t>
      </w:r>
    </w:p>
    <w:p w14:paraId="3ACE64F8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credit note</w:t>
      </w:r>
    </w:p>
    <w:p w14:paraId="1B0460C7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debit note</w:t>
      </w:r>
    </w:p>
    <w:p w14:paraId="12016E3D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sales return settlement</w:t>
      </w:r>
    </w:p>
    <w:p w14:paraId="5BEED99F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purchase return settlement</w:t>
      </w:r>
    </w:p>
    <w:p w14:paraId="751FA331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overpayment</w:t>
      </w:r>
    </w:p>
    <w:p w14:paraId="59C4875C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offset / netting</w:t>
      </w:r>
    </w:p>
    <w:p w14:paraId="6389B84D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debt adjustment</w:t>
      </w:r>
    </w:p>
    <w:p w14:paraId="357040AF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write-off</w:t>
      </w:r>
    </w:p>
    <w:p w14:paraId="2E6E43D4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reclassification</w:t>
      </w:r>
    </w:p>
    <w:p w14:paraId="572CF614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contract-based settlement</w:t>
      </w:r>
    </w:p>
    <w:p w14:paraId="72E943D7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invoice-based settlement</w:t>
      </w:r>
    </w:p>
    <w:p w14:paraId="79DC827E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order-based settlement</w:t>
      </w:r>
    </w:p>
    <w:p w14:paraId="1B87117D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multi-currency settlement</w:t>
      </w:r>
    </w:p>
    <w:p w14:paraId="27B6A9AD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lastRenderedPageBreak/>
        <w:t>realized FX difference</w:t>
      </w:r>
    </w:p>
    <w:p w14:paraId="25980D58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reconciliation statement</w:t>
      </w:r>
    </w:p>
    <w:p w14:paraId="5544A4FC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ageing</w:t>
      </w:r>
    </w:p>
    <w:p w14:paraId="457A4458" w14:textId="77777777" w:rsidR="00A32B19" w:rsidRPr="00A32B19" w:rsidRDefault="00A32B19" w:rsidP="00A32B19">
      <w:pPr>
        <w:numPr>
          <w:ilvl w:val="0"/>
          <w:numId w:val="2"/>
        </w:numPr>
      </w:pPr>
      <w:r w:rsidRPr="00A32B19">
        <w:t>overdue control</w:t>
      </w:r>
    </w:p>
    <w:p w14:paraId="7E9CB3EA" w14:textId="77777777" w:rsidR="00A32B19" w:rsidRPr="00A32B19" w:rsidRDefault="00A32B19" w:rsidP="00A32B19">
      <w:r w:rsidRPr="00A32B19">
        <w:pict w14:anchorId="31C91277">
          <v:rect id="_x0000_i2082" style="width:0;height:1.5pt" o:hralign="center" o:hrstd="t" o:hr="t" fillcolor="#a0a0a0" stroked="f"/>
        </w:pict>
      </w:r>
    </w:p>
    <w:p w14:paraId="5CAF10F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2. DEPENDENCIES</w:t>
      </w:r>
    </w:p>
    <w:p w14:paraId="4329CDFC" w14:textId="77777777" w:rsidR="00A32B19" w:rsidRPr="00A32B19" w:rsidRDefault="00A32B19" w:rsidP="00A32B19">
      <w:r w:rsidRPr="00A32B19">
        <w:t>Phase 13 aşağıdakı əvvəlki phase-lərdən istifadə etməlidir.</w:t>
      </w:r>
    </w:p>
    <w:p w14:paraId="35D00D9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0</w:t>
      </w:r>
    </w:p>
    <w:p w14:paraId="09A754C5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tenant</w:t>
      </w:r>
    </w:p>
    <w:p w14:paraId="736BD265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users</w:t>
      </w:r>
    </w:p>
    <w:p w14:paraId="0A735BD0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roles</w:t>
      </w:r>
    </w:p>
    <w:p w14:paraId="0695FC6E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permissions</w:t>
      </w:r>
    </w:p>
    <w:p w14:paraId="4301AE79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audit</w:t>
      </w:r>
    </w:p>
    <w:p w14:paraId="328F3FBC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numbering</w:t>
      </w:r>
    </w:p>
    <w:p w14:paraId="3C8CD8BA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document statuses</w:t>
      </w:r>
    </w:p>
    <w:p w14:paraId="026331B7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period management</w:t>
      </w:r>
    </w:p>
    <w:p w14:paraId="3276DA4D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document chain</w:t>
      </w:r>
    </w:p>
    <w:p w14:paraId="14A184E2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idempotency</w:t>
      </w:r>
    </w:p>
    <w:p w14:paraId="13739278" w14:textId="77777777" w:rsidR="00A32B19" w:rsidRPr="00A32B19" w:rsidRDefault="00A32B19" w:rsidP="00A32B19">
      <w:pPr>
        <w:numPr>
          <w:ilvl w:val="0"/>
          <w:numId w:val="3"/>
        </w:numPr>
      </w:pPr>
      <w:r w:rsidRPr="00A32B19">
        <w:t>concurrency controls</w:t>
      </w:r>
    </w:p>
    <w:p w14:paraId="53C6BA3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1</w:t>
      </w:r>
    </w:p>
    <w:p w14:paraId="09E1D746" w14:textId="77777777" w:rsidR="00A32B19" w:rsidRPr="00A32B19" w:rsidRDefault="00A32B19" w:rsidP="00A32B19">
      <w:pPr>
        <w:numPr>
          <w:ilvl w:val="0"/>
          <w:numId w:val="4"/>
        </w:numPr>
      </w:pPr>
      <w:r w:rsidRPr="00A32B19">
        <w:t>organization</w:t>
      </w:r>
    </w:p>
    <w:p w14:paraId="380C5A5E" w14:textId="77777777" w:rsidR="00A32B19" w:rsidRPr="00A32B19" w:rsidRDefault="00A32B19" w:rsidP="00A32B19">
      <w:pPr>
        <w:numPr>
          <w:ilvl w:val="0"/>
          <w:numId w:val="4"/>
        </w:numPr>
      </w:pPr>
      <w:r w:rsidRPr="00A32B19">
        <w:t>branch</w:t>
      </w:r>
    </w:p>
    <w:p w14:paraId="4CF39BFE" w14:textId="77777777" w:rsidR="00A32B19" w:rsidRPr="00A32B19" w:rsidRDefault="00A32B19" w:rsidP="00A32B19">
      <w:pPr>
        <w:numPr>
          <w:ilvl w:val="0"/>
          <w:numId w:val="4"/>
        </w:numPr>
      </w:pPr>
      <w:r w:rsidRPr="00A32B19">
        <w:t>responsible users</w:t>
      </w:r>
    </w:p>
    <w:p w14:paraId="38B442EE" w14:textId="77777777" w:rsidR="00A32B19" w:rsidRPr="00A32B19" w:rsidRDefault="00A32B19" w:rsidP="00A32B19">
      <w:pPr>
        <w:numPr>
          <w:ilvl w:val="0"/>
          <w:numId w:val="4"/>
        </w:numPr>
      </w:pPr>
      <w:r w:rsidRPr="00A32B19">
        <w:t>bank accounts</w:t>
      </w:r>
    </w:p>
    <w:p w14:paraId="76786E43" w14:textId="77777777" w:rsidR="00A32B19" w:rsidRPr="00A32B19" w:rsidRDefault="00A32B19" w:rsidP="00A32B19">
      <w:pPr>
        <w:numPr>
          <w:ilvl w:val="0"/>
          <w:numId w:val="4"/>
        </w:numPr>
      </w:pPr>
      <w:r w:rsidRPr="00A32B19">
        <w:t>cash desks</w:t>
      </w:r>
    </w:p>
    <w:p w14:paraId="052AFD5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3</w:t>
      </w:r>
    </w:p>
    <w:p w14:paraId="5D450BBA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lastRenderedPageBreak/>
        <w:t>partner</w:t>
      </w:r>
    </w:p>
    <w:p w14:paraId="3CDFCFB6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counterparty</w:t>
      </w:r>
    </w:p>
    <w:p w14:paraId="71305D98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customer</w:t>
      </w:r>
    </w:p>
    <w:p w14:paraId="6783804F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supplier</w:t>
      </w:r>
    </w:p>
    <w:p w14:paraId="3ADE4CB6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contracts</w:t>
      </w:r>
    </w:p>
    <w:p w14:paraId="7D31BF2D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agreements</w:t>
      </w:r>
    </w:p>
    <w:p w14:paraId="7880121D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payment terms</w:t>
      </w:r>
    </w:p>
    <w:p w14:paraId="6443CA9C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credit limit</w:t>
      </w:r>
    </w:p>
    <w:p w14:paraId="17C0A80D" w14:textId="77777777" w:rsidR="00A32B19" w:rsidRPr="00A32B19" w:rsidRDefault="00A32B19" w:rsidP="00A32B19">
      <w:pPr>
        <w:numPr>
          <w:ilvl w:val="0"/>
          <w:numId w:val="5"/>
        </w:numPr>
      </w:pPr>
      <w:r w:rsidRPr="00A32B19">
        <w:t>settlement dimensions</w:t>
      </w:r>
    </w:p>
    <w:p w14:paraId="54FBCB5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4</w:t>
      </w:r>
    </w:p>
    <w:p w14:paraId="5AB4D9E4" w14:textId="77777777" w:rsidR="00A32B19" w:rsidRPr="00A32B19" w:rsidRDefault="00A32B19" w:rsidP="00A32B19">
      <w:pPr>
        <w:numPr>
          <w:ilvl w:val="0"/>
          <w:numId w:val="6"/>
        </w:numPr>
      </w:pPr>
      <w:r w:rsidRPr="00A32B19">
        <w:t>chart of accounts</w:t>
      </w:r>
    </w:p>
    <w:p w14:paraId="6717E162" w14:textId="77777777" w:rsidR="00A32B19" w:rsidRPr="00A32B19" w:rsidRDefault="00A32B19" w:rsidP="00A32B19">
      <w:pPr>
        <w:numPr>
          <w:ilvl w:val="0"/>
          <w:numId w:val="6"/>
        </w:numPr>
      </w:pPr>
      <w:r w:rsidRPr="00A32B19">
        <w:t>accounting dimensions</w:t>
      </w:r>
    </w:p>
    <w:p w14:paraId="1A2E597A" w14:textId="77777777" w:rsidR="00A32B19" w:rsidRPr="00A32B19" w:rsidRDefault="00A32B19" w:rsidP="00A32B19">
      <w:pPr>
        <w:numPr>
          <w:ilvl w:val="0"/>
          <w:numId w:val="6"/>
        </w:numPr>
      </w:pPr>
      <w:r w:rsidRPr="00A32B19">
        <w:t>posting engine</w:t>
      </w:r>
    </w:p>
    <w:p w14:paraId="7F2B4DDF" w14:textId="77777777" w:rsidR="00A32B19" w:rsidRPr="00A32B19" w:rsidRDefault="00A32B19" w:rsidP="00A32B19">
      <w:pPr>
        <w:numPr>
          <w:ilvl w:val="0"/>
          <w:numId w:val="6"/>
        </w:numPr>
      </w:pPr>
      <w:r w:rsidRPr="00A32B19">
        <w:t>journal entries</w:t>
      </w:r>
    </w:p>
    <w:p w14:paraId="3B5758D3" w14:textId="77777777" w:rsidR="00A32B19" w:rsidRPr="00A32B19" w:rsidRDefault="00A32B19" w:rsidP="00A32B19">
      <w:pPr>
        <w:numPr>
          <w:ilvl w:val="0"/>
          <w:numId w:val="6"/>
        </w:numPr>
      </w:pPr>
      <w:r w:rsidRPr="00A32B19">
        <w:t>periods</w:t>
      </w:r>
    </w:p>
    <w:p w14:paraId="20F77763" w14:textId="77777777" w:rsidR="00A32B19" w:rsidRPr="00A32B19" w:rsidRDefault="00A32B19" w:rsidP="00A32B19">
      <w:pPr>
        <w:numPr>
          <w:ilvl w:val="0"/>
          <w:numId w:val="6"/>
        </w:numPr>
      </w:pPr>
      <w:r w:rsidRPr="00A32B19">
        <w:t>reversal</w:t>
      </w:r>
    </w:p>
    <w:p w14:paraId="50ABD78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5</w:t>
      </w:r>
    </w:p>
    <w:p w14:paraId="6B78F3BE" w14:textId="77777777" w:rsidR="00A32B19" w:rsidRPr="00A32B19" w:rsidRDefault="00A32B19" w:rsidP="00A32B19">
      <w:pPr>
        <w:numPr>
          <w:ilvl w:val="0"/>
          <w:numId w:val="7"/>
        </w:numPr>
      </w:pPr>
      <w:r w:rsidRPr="00A32B19">
        <w:t>tax-related settlement information where relevant</w:t>
      </w:r>
    </w:p>
    <w:p w14:paraId="1A2BB0B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6</w:t>
      </w:r>
    </w:p>
    <w:p w14:paraId="19273D84" w14:textId="77777777" w:rsidR="00A32B19" w:rsidRPr="00A32B19" w:rsidRDefault="00A32B19" w:rsidP="00A32B19">
      <w:pPr>
        <w:numPr>
          <w:ilvl w:val="0"/>
          <w:numId w:val="8"/>
        </w:numPr>
      </w:pPr>
      <w:r w:rsidRPr="00A32B19">
        <w:t>customer orders</w:t>
      </w:r>
    </w:p>
    <w:p w14:paraId="116FAD0C" w14:textId="77777777" w:rsidR="00A32B19" w:rsidRPr="00A32B19" w:rsidRDefault="00A32B19" w:rsidP="00A32B19">
      <w:pPr>
        <w:numPr>
          <w:ilvl w:val="0"/>
          <w:numId w:val="8"/>
        </w:numPr>
      </w:pPr>
      <w:r w:rsidRPr="00A32B19">
        <w:t>payment schedules</w:t>
      </w:r>
    </w:p>
    <w:p w14:paraId="044E72C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7</w:t>
      </w:r>
    </w:p>
    <w:p w14:paraId="50956EAB" w14:textId="77777777" w:rsidR="00A32B19" w:rsidRPr="00A32B19" w:rsidRDefault="00A32B19" w:rsidP="00A32B19">
      <w:pPr>
        <w:numPr>
          <w:ilvl w:val="0"/>
          <w:numId w:val="9"/>
        </w:numPr>
      </w:pPr>
      <w:r w:rsidRPr="00A32B19">
        <w:t>sales invoice</w:t>
      </w:r>
    </w:p>
    <w:p w14:paraId="0FC36912" w14:textId="77777777" w:rsidR="00A32B19" w:rsidRPr="00A32B19" w:rsidRDefault="00A32B19" w:rsidP="00A32B19">
      <w:pPr>
        <w:numPr>
          <w:ilvl w:val="0"/>
          <w:numId w:val="9"/>
        </w:numPr>
      </w:pPr>
      <w:r w:rsidRPr="00A32B19">
        <w:t>sales return</w:t>
      </w:r>
    </w:p>
    <w:p w14:paraId="56A28DF0" w14:textId="77777777" w:rsidR="00A32B19" w:rsidRPr="00A32B19" w:rsidRDefault="00A32B19" w:rsidP="00A32B19">
      <w:pPr>
        <w:numPr>
          <w:ilvl w:val="0"/>
          <w:numId w:val="9"/>
        </w:numPr>
      </w:pPr>
      <w:r w:rsidRPr="00A32B19">
        <w:t>customer receivable</w:t>
      </w:r>
    </w:p>
    <w:p w14:paraId="352C051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8</w:t>
      </w:r>
    </w:p>
    <w:p w14:paraId="74CBC8BF" w14:textId="77777777" w:rsidR="00A32B19" w:rsidRPr="00A32B19" w:rsidRDefault="00A32B19" w:rsidP="00A32B19">
      <w:pPr>
        <w:numPr>
          <w:ilvl w:val="0"/>
          <w:numId w:val="10"/>
        </w:numPr>
      </w:pPr>
      <w:r w:rsidRPr="00A32B19">
        <w:lastRenderedPageBreak/>
        <w:t>supplier order</w:t>
      </w:r>
    </w:p>
    <w:p w14:paraId="48E14A96" w14:textId="77777777" w:rsidR="00A32B19" w:rsidRPr="00A32B19" w:rsidRDefault="00A32B19" w:rsidP="00A32B19">
      <w:pPr>
        <w:numPr>
          <w:ilvl w:val="0"/>
          <w:numId w:val="10"/>
        </w:numPr>
      </w:pPr>
      <w:r w:rsidRPr="00A32B19">
        <w:t>payment obligation planning</w:t>
      </w:r>
    </w:p>
    <w:p w14:paraId="05F7386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9</w:t>
      </w:r>
    </w:p>
    <w:p w14:paraId="783CA8ED" w14:textId="77777777" w:rsidR="00A32B19" w:rsidRPr="00A32B19" w:rsidRDefault="00A32B19" w:rsidP="00A32B19">
      <w:pPr>
        <w:numPr>
          <w:ilvl w:val="0"/>
          <w:numId w:val="11"/>
        </w:numPr>
      </w:pPr>
      <w:r w:rsidRPr="00A32B19">
        <w:t>purchase invoice</w:t>
      </w:r>
    </w:p>
    <w:p w14:paraId="4A298B8D" w14:textId="77777777" w:rsidR="00A32B19" w:rsidRPr="00A32B19" w:rsidRDefault="00A32B19" w:rsidP="00A32B19">
      <w:pPr>
        <w:numPr>
          <w:ilvl w:val="0"/>
          <w:numId w:val="11"/>
        </w:numPr>
      </w:pPr>
      <w:r w:rsidRPr="00A32B19">
        <w:t>purchase return</w:t>
      </w:r>
    </w:p>
    <w:p w14:paraId="36DB7903" w14:textId="77777777" w:rsidR="00A32B19" w:rsidRPr="00A32B19" w:rsidRDefault="00A32B19" w:rsidP="00A32B19">
      <w:pPr>
        <w:numPr>
          <w:ilvl w:val="0"/>
          <w:numId w:val="11"/>
        </w:numPr>
      </w:pPr>
      <w:r w:rsidRPr="00A32B19">
        <w:t>supplier payable</w:t>
      </w:r>
    </w:p>
    <w:p w14:paraId="1CBE4B4C" w14:textId="77777777" w:rsidR="00A32B19" w:rsidRPr="00A32B19" w:rsidRDefault="00A32B19" w:rsidP="00A32B19">
      <w:pPr>
        <w:numPr>
          <w:ilvl w:val="0"/>
          <w:numId w:val="11"/>
        </w:numPr>
      </w:pPr>
      <w:r w:rsidRPr="00A32B19">
        <w:t>supplier advances integration points</w:t>
      </w:r>
    </w:p>
    <w:p w14:paraId="4B5B68F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11</w:t>
      </w:r>
    </w:p>
    <w:p w14:paraId="0CD6BB14" w14:textId="77777777" w:rsidR="00A32B19" w:rsidRPr="00A32B19" w:rsidRDefault="00A32B19" w:rsidP="00A32B19">
      <w:pPr>
        <w:numPr>
          <w:ilvl w:val="0"/>
          <w:numId w:val="12"/>
        </w:numPr>
      </w:pPr>
      <w:r w:rsidRPr="00A32B19">
        <w:t>cost-related correction documents where they can affect supplier/customer settlements</w:t>
      </w:r>
    </w:p>
    <w:p w14:paraId="24D39E99" w14:textId="77777777" w:rsidR="00A32B19" w:rsidRPr="00A32B19" w:rsidRDefault="00A32B19" w:rsidP="00A32B19">
      <w:r w:rsidRPr="00A32B19">
        <w:t>Bu obyektləri duplicate etmə.</w:t>
      </w:r>
    </w:p>
    <w:p w14:paraId="65780D20" w14:textId="77777777" w:rsidR="00A32B19" w:rsidRPr="00A32B19" w:rsidRDefault="00A32B19" w:rsidP="00A32B19">
      <w:r w:rsidRPr="00A32B19">
        <w:pict w14:anchorId="09D63793">
          <v:rect id="_x0000_i2083" style="width:0;height:1.5pt" o:hralign="center" o:hrstd="t" o:hr="t" fillcolor="#a0a0a0" stroked="f"/>
        </w:pict>
      </w:r>
    </w:p>
    <w:p w14:paraId="499C71A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3. CORE ARCHITECTURAL SEPARATION</w:t>
      </w:r>
    </w:p>
    <w:p w14:paraId="11C0ABCC" w14:textId="77777777" w:rsidR="00A32B19" w:rsidRPr="00A32B19" w:rsidRDefault="00A32B19" w:rsidP="00A32B19">
      <w:r w:rsidRPr="00A32B19">
        <w:t>Sistemdə aşağıdakı anlayışları ayır.</w:t>
      </w:r>
    </w:p>
    <w:p w14:paraId="278B775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Commercial document</w:t>
      </w:r>
    </w:p>
    <w:p w14:paraId="2C6D3FD6" w14:textId="77777777" w:rsidR="00A32B19" w:rsidRPr="00A32B19" w:rsidRDefault="00A32B19" w:rsidP="00A32B19">
      <w:r w:rsidRPr="00A32B19">
        <w:t>Məsələn:</w:t>
      </w:r>
    </w:p>
    <w:p w14:paraId="7636AD4F" w14:textId="77777777" w:rsidR="00A32B19" w:rsidRPr="00A32B19" w:rsidRDefault="00A32B19" w:rsidP="00A32B19">
      <w:r w:rsidRPr="00A32B19">
        <w:t>Sales Invoice.</w:t>
      </w:r>
    </w:p>
    <w:p w14:paraId="2AA3B53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Settlement obligation</w:t>
      </w:r>
    </w:p>
    <w:p w14:paraId="656C198E" w14:textId="77777777" w:rsidR="00A32B19" w:rsidRPr="00A32B19" w:rsidRDefault="00A32B19" w:rsidP="00A32B19">
      <w:r w:rsidRPr="00A32B19">
        <w:t>Müştərinin ödəməli olduğu məbləğ.</w:t>
      </w:r>
    </w:p>
    <w:p w14:paraId="7F1D523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Payment</w:t>
      </w:r>
    </w:p>
    <w:p w14:paraId="22E8354B" w14:textId="77777777" w:rsidR="00A32B19" w:rsidRPr="00A32B19" w:rsidRDefault="00A32B19" w:rsidP="00A32B19">
      <w:r w:rsidRPr="00A32B19">
        <w:t>Pul hərəkəti.</w:t>
      </w:r>
    </w:p>
    <w:p w14:paraId="415136F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Payment allocation</w:t>
      </w:r>
    </w:p>
    <w:p w14:paraId="63B68ED3" w14:textId="77777777" w:rsidR="00A32B19" w:rsidRPr="00A32B19" w:rsidRDefault="00A32B19" w:rsidP="00A32B19">
      <w:r w:rsidRPr="00A32B19">
        <w:t>Ödənişin hansı borcu bağladığını göstərən əlaqə.</w:t>
      </w:r>
    </w:p>
    <w:p w14:paraId="6D92207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Accounting entry</w:t>
      </w:r>
    </w:p>
    <w:p w14:paraId="19F4AA69" w14:textId="77777777" w:rsidR="00A32B19" w:rsidRPr="00A32B19" w:rsidRDefault="00A32B19" w:rsidP="00A32B19">
      <w:r w:rsidRPr="00A32B19">
        <w:t>GL posting.</w:t>
      </w:r>
    </w:p>
    <w:p w14:paraId="5A3A39B6" w14:textId="77777777" w:rsidR="00A32B19" w:rsidRPr="00A32B19" w:rsidRDefault="00A32B19" w:rsidP="00A32B19">
      <w:r w:rsidRPr="00A32B19">
        <w:t>Bunları eyni entity-də birləşdirmə.</w:t>
      </w:r>
    </w:p>
    <w:p w14:paraId="06C4E478" w14:textId="77777777" w:rsidR="00A32B19" w:rsidRPr="00A32B19" w:rsidRDefault="00A32B19" w:rsidP="00A32B19">
      <w:r w:rsidRPr="00A32B19">
        <w:lastRenderedPageBreak/>
        <w:pict w14:anchorId="7A1EBBCB">
          <v:rect id="_x0000_i2084" style="width:0;height:1.5pt" o:hralign="center" o:hrstd="t" o:hr="t" fillcolor="#a0a0a0" stroked="f"/>
        </w:pict>
      </w:r>
    </w:p>
    <w:p w14:paraId="4A7D91E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4. SETTLEMENT SUBLEDGER</w:t>
      </w:r>
    </w:p>
    <w:p w14:paraId="4E53419B" w14:textId="77777777" w:rsidR="00A32B19" w:rsidRPr="00A32B19" w:rsidRDefault="00A32B19" w:rsidP="00A32B19">
      <w:r w:rsidRPr="00A32B19">
        <w:t>Central immutable register yarat:</w:t>
      </w:r>
    </w:p>
    <w:p w14:paraId="6B08A65B" w14:textId="77777777" w:rsidR="00A32B19" w:rsidRPr="00A32B19" w:rsidRDefault="00A32B19" w:rsidP="00A32B19">
      <w:r w:rsidRPr="00A32B19">
        <w:t>SettlementMovementRegister</w:t>
      </w:r>
    </w:p>
    <w:p w14:paraId="45E2E319" w14:textId="77777777" w:rsidR="00A32B19" w:rsidRPr="00A32B19" w:rsidRDefault="00A32B19" w:rsidP="00A32B19">
      <w:r w:rsidRPr="00A32B19">
        <w:t>və ya mövcud architecture-a uyğun equivalent.</w:t>
      </w:r>
    </w:p>
    <w:p w14:paraId="2C2F219B" w14:textId="77777777" w:rsidR="00A32B19" w:rsidRPr="00A32B19" w:rsidRDefault="00A32B19" w:rsidP="00A32B19">
      <w:r w:rsidRPr="00A32B19">
        <w:t>Minimum dimensions:</w:t>
      </w:r>
    </w:p>
    <w:p w14:paraId="272903E3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tenant_id</w:t>
      </w:r>
    </w:p>
    <w:p w14:paraId="6B86E75D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organization_id</w:t>
      </w:r>
    </w:p>
    <w:p w14:paraId="3166DB10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branch_id nullable</w:t>
      </w:r>
    </w:p>
    <w:p w14:paraId="51EECD74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partner_id</w:t>
      </w:r>
    </w:p>
    <w:p w14:paraId="514CB069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counterparty_id</w:t>
      </w:r>
    </w:p>
    <w:p w14:paraId="06187AC0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counterparty_role</w:t>
      </w:r>
    </w:p>
    <w:p w14:paraId="7429B99D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contract_id nullable</w:t>
      </w:r>
    </w:p>
    <w:p w14:paraId="7FC2C021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agreement_id nullable</w:t>
      </w:r>
    </w:p>
    <w:p w14:paraId="6D51BB2E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settlement_dimension_type</w:t>
      </w:r>
    </w:p>
    <w:p w14:paraId="7386C407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settlement_document_type nullable</w:t>
      </w:r>
    </w:p>
    <w:p w14:paraId="141B252D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settlement_document_id nullable</w:t>
      </w:r>
    </w:p>
    <w:p w14:paraId="706DE0B9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settlement_document_line_id nullable</w:t>
      </w:r>
    </w:p>
    <w:p w14:paraId="42530DF2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currency_id</w:t>
      </w:r>
    </w:p>
    <w:p w14:paraId="074AD6C2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due_date nullable</w:t>
      </w:r>
    </w:p>
    <w:p w14:paraId="5D1D7BC9" w14:textId="77777777" w:rsidR="00A32B19" w:rsidRPr="00A32B19" w:rsidRDefault="00A32B19" w:rsidP="00A32B19">
      <w:pPr>
        <w:numPr>
          <w:ilvl w:val="0"/>
          <w:numId w:val="13"/>
        </w:numPr>
      </w:pPr>
      <w:r w:rsidRPr="00A32B19">
        <w:t>payment_schedule_line_id nullable</w:t>
      </w:r>
    </w:p>
    <w:p w14:paraId="4F22A769" w14:textId="77777777" w:rsidR="00A32B19" w:rsidRPr="00A32B19" w:rsidRDefault="00A32B19" w:rsidP="00A32B19">
      <w:r w:rsidRPr="00A32B19">
        <w:t>Measures:</w:t>
      </w:r>
    </w:p>
    <w:p w14:paraId="7F7D355E" w14:textId="77777777" w:rsidR="00A32B19" w:rsidRPr="00A32B19" w:rsidRDefault="00A32B19" w:rsidP="00A32B19">
      <w:pPr>
        <w:numPr>
          <w:ilvl w:val="0"/>
          <w:numId w:val="14"/>
        </w:numPr>
      </w:pPr>
      <w:r w:rsidRPr="00A32B19">
        <w:t>debit_amount</w:t>
      </w:r>
    </w:p>
    <w:p w14:paraId="01754945" w14:textId="77777777" w:rsidR="00A32B19" w:rsidRPr="00A32B19" w:rsidRDefault="00A32B19" w:rsidP="00A32B19">
      <w:pPr>
        <w:numPr>
          <w:ilvl w:val="0"/>
          <w:numId w:val="14"/>
        </w:numPr>
      </w:pPr>
      <w:r w:rsidRPr="00A32B19">
        <w:t>credit_amount</w:t>
      </w:r>
    </w:p>
    <w:p w14:paraId="0B8881C2" w14:textId="77777777" w:rsidR="00A32B19" w:rsidRPr="00A32B19" w:rsidRDefault="00A32B19" w:rsidP="00A32B19">
      <w:pPr>
        <w:numPr>
          <w:ilvl w:val="0"/>
          <w:numId w:val="14"/>
        </w:numPr>
      </w:pPr>
      <w:r w:rsidRPr="00A32B19">
        <w:t>transaction_currency_amount</w:t>
      </w:r>
    </w:p>
    <w:p w14:paraId="0EE6B0F8" w14:textId="77777777" w:rsidR="00A32B19" w:rsidRPr="00A32B19" w:rsidRDefault="00A32B19" w:rsidP="00A32B19">
      <w:pPr>
        <w:numPr>
          <w:ilvl w:val="0"/>
          <w:numId w:val="14"/>
        </w:numPr>
      </w:pPr>
      <w:r w:rsidRPr="00A32B19">
        <w:t>base_currency_amount</w:t>
      </w:r>
    </w:p>
    <w:p w14:paraId="431FCFA1" w14:textId="77777777" w:rsidR="00A32B19" w:rsidRPr="00A32B19" w:rsidRDefault="00A32B19" w:rsidP="00A32B19">
      <w:r w:rsidRPr="00A32B19">
        <w:lastRenderedPageBreak/>
        <w:t>Metadata:</w:t>
      </w:r>
    </w:p>
    <w:p w14:paraId="366D3828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movement_type</w:t>
      </w:r>
    </w:p>
    <w:p w14:paraId="17101E77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source_document_type</w:t>
      </w:r>
    </w:p>
    <w:p w14:paraId="606D7D17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source_document_id</w:t>
      </w:r>
    </w:p>
    <w:p w14:paraId="6364CE98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source_document_line_id</w:t>
      </w:r>
    </w:p>
    <w:p w14:paraId="2D5684FF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effective_date</w:t>
      </w:r>
    </w:p>
    <w:p w14:paraId="6B38F410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posting_date</w:t>
      </w:r>
    </w:p>
    <w:p w14:paraId="02F80A52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posting_version</w:t>
      </w:r>
    </w:p>
    <w:p w14:paraId="00B08CB0" w14:textId="77777777" w:rsidR="00A32B19" w:rsidRPr="00A32B19" w:rsidRDefault="00A32B19" w:rsidP="00A32B19">
      <w:pPr>
        <w:numPr>
          <w:ilvl w:val="0"/>
          <w:numId w:val="15"/>
        </w:numPr>
      </w:pPr>
      <w:r w:rsidRPr="00A32B19">
        <w:t>created_at</w:t>
      </w:r>
    </w:p>
    <w:p w14:paraId="1011E574" w14:textId="77777777" w:rsidR="00A32B19" w:rsidRPr="00A32B19" w:rsidRDefault="00A32B19" w:rsidP="00A32B19">
      <w:r w:rsidRPr="00A32B19">
        <w:pict w14:anchorId="08176032">
          <v:rect id="_x0000_i2085" style="width:0;height:1.5pt" o:hralign="center" o:hrstd="t" o:hr="t" fillcolor="#a0a0a0" stroked="f"/>
        </w:pict>
      </w:r>
    </w:p>
    <w:p w14:paraId="199C4F6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5. SETTLEMENT DIRECTIONS</w:t>
      </w:r>
    </w:p>
    <w:p w14:paraId="1C9E0474" w14:textId="77777777" w:rsidR="00A32B19" w:rsidRPr="00A32B19" w:rsidRDefault="00A32B19" w:rsidP="00A32B19">
      <w:r w:rsidRPr="00A32B19">
        <w:t>Settlement register biznes baxımından debet/kredit anlayışından ayrıca semantic movement type saxlamalıdır.</w:t>
      </w:r>
    </w:p>
    <w:p w14:paraId="751D955C" w14:textId="77777777" w:rsidR="00A32B19" w:rsidRPr="00A32B19" w:rsidRDefault="00A32B19" w:rsidP="00A32B19">
      <w:r w:rsidRPr="00A32B19">
        <w:t>Minimum:</w:t>
      </w:r>
    </w:p>
    <w:p w14:paraId="0AF7D7D2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RECEIVABLE_CREATE</w:t>
      </w:r>
    </w:p>
    <w:p w14:paraId="611F4E42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RECEIVABLE_REDUCE</w:t>
      </w:r>
    </w:p>
    <w:p w14:paraId="090A11F2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PAYABLE_CREATE</w:t>
      </w:r>
    </w:p>
    <w:p w14:paraId="625F2DD4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PAYABLE_REDUCE</w:t>
      </w:r>
    </w:p>
    <w:p w14:paraId="786E11B4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CUSTOMER_ADVANCE_CREATE</w:t>
      </w:r>
    </w:p>
    <w:p w14:paraId="31AA119D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CUSTOMER_ADVANCE_APPLY</w:t>
      </w:r>
    </w:p>
    <w:p w14:paraId="64728B2D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SUPPLIER_ADVANCE_CREATE</w:t>
      </w:r>
    </w:p>
    <w:p w14:paraId="195220B5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SUPPLIER_ADVANCE_APPLY</w:t>
      </w:r>
    </w:p>
    <w:p w14:paraId="7EBD6DAE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CREDIT_NOTE</w:t>
      </w:r>
    </w:p>
    <w:p w14:paraId="4425B9AD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DEBIT_NOTE</w:t>
      </w:r>
    </w:p>
    <w:p w14:paraId="7650F949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OFFSET</w:t>
      </w:r>
    </w:p>
    <w:p w14:paraId="1B7864C0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WRITE_OFF</w:t>
      </w:r>
    </w:p>
    <w:p w14:paraId="74BDDDB5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lastRenderedPageBreak/>
        <w:t>FX_ADJUSTMENT</w:t>
      </w:r>
    </w:p>
    <w:p w14:paraId="32EF5F4B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RECLASSIFICATION</w:t>
      </w:r>
    </w:p>
    <w:p w14:paraId="24278183" w14:textId="77777777" w:rsidR="00A32B19" w:rsidRPr="00A32B19" w:rsidRDefault="00A32B19" w:rsidP="00A32B19">
      <w:pPr>
        <w:numPr>
          <w:ilvl w:val="0"/>
          <w:numId w:val="16"/>
        </w:numPr>
      </w:pPr>
      <w:r w:rsidRPr="00A32B19">
        <w:t>OPENING_BALANCE</w:t>
      </w:r>
    </w:p>
    <w:p w14:paraId="1AA03A16" w14:textId="77777777" w:rsidR="00A32B19" w:rsidRPr="00A32B19" w:rsidRDefault="00A32B19" w:rsidP="00A32B19">
      <w:r w:rsidRPr="00A32B19">
        <w:t>GL Debit/Credit ilə biznes movement type-nı qarışdırma.</w:t>
      </w:r>
    </w:p>
    <w:p w14:paraId="0FE11A03" w14:textId="77777777" w:rsidR="00A32B19" w:rsidRPr="00A32B19" w:rsidRDefault="00A32B19" w:rsidP="00A32B19">
      <w:r w:rsidRPr="00A32B19">
        <w:pict w14:anchorId="03D224FA">
          <v:rect id="_x0000_i2086" style="width:0;height:1.5pt" o:hralign="center" o:hrstd="t" o:hr="t" fillcolor="#a0a0a0" stroked="f"/>
        </w:pict>
      </w:r>
    </w:p>
    <w:p w14:paraId="49AFAB8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6. OPEN ITEM MODEL</w:t>
      </w:r>
    </w:p>
    <w:p w14:paraId="735403A0" w14:textId="77777777" w:rsidR="00A32B19" w:rsidRPr="00A32B19" w:rsidRDefault="00A32B19" w:rsidP="00A32B19">
      <w:r w:rsidRPr="00A32B19">
        <w:t>Invoice-based settlement üçün ayrıca open item concept istifadə et.</w:t>
      </w:r>
    </w:p>
    <w:p w14:paraId="791C0A0E" w14:textId="77777777" w:rsidR="00A32B19" w:rsidRPr="00A32B19" w:rsidRDefault="00A32B19" w:rsidP="00A32B19">
      <w:r w:rsidRPr="00A32B19">
        <w:t>Entity:</w:t>
      </w:r>
    </w:p>
    <w:p w14:paraId="43BAC1E2" w14:textId="77777777" w:rsidR="00A32B19" w:rsidRPr="00A32B19" w:rsidRDefault="00A32B19" w:rsidP="00A32B19">
      <w:r w:rsidRPr="00A32B19">
        <w:t>SettlementOpenItem</w:t>
      </w:r>
    </w:p>
    <w:p w14:paraId="6EACCC3F" w14:textId="77777777" w:rsidR="00A32B19" w:rsidRPr="00A32B19" w:rsidRDefault="00A32B19" w:rsidP="00A32B19">
      <w:r w:rsidRPr="00A32B19">
        <w:t>Fields:</w:t>
      </w:r>
    </w:p>
    <w:p w14:paraId="76248239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id</w:t>
      </w:r>
    </w:p>
    <w:p w14:paraId="71A4AFED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tenant_id</w:t>
      </w:r>
    </w:p>
    <w:p w14:paraId="55FE149A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organization_id</w:t>
      </w:r>
    </w:p>
    <w:p w14:paraId="0F693B61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partner_id</w:t>
      </w:r>
    </w:p>
    <w:p w14:paraId="5317AD23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counterparty_id</w:t>
      </w:r>
    </w:p>
    <w:p w14:paraId="4E59FAB2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contract_id</w:t>
      </w:r>
    </w:p>
    <w:p w14:paraId="6CF3567A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agreement_id</w:t>
      </w:r>
    </w:p>
    <w:p w14:paraId="4E498207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source_document_type</w:t>
      </w:r>
    </w:p>
    <w:p w14:paraId="750E1C2F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source_document_id</w:t>
      </w:r>
    </w:p>
    <w:p w14:paraId="395C2884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source_document_number</w:t>
      </w:r>
    </w:p>
    <w:p w14:paraId="1F8B2A18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source_date</w:t>
      </w:r>
    </w:p>
    <w:p w14:paraId="38DAA1E7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due_date</w:t>
      </w:r>
    </w:p>
    <w:p w14:paraId="3681E3D3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currency_id</w:t>
      </w:r>
    </w:p>
    <w:p w14:paraId="300DE561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original_amount</w:t>
      </w:r>
    </w:p>
    <w:p w14:paraId="202577E8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original_base_amount</w:t>
      </w:r>
    </w:p>
    <w:p w14:paraId="5875C590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allocated_amount</w:t>
      </w:r>
    </w:p>
    <w:p w14:paraId="39290DB0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lastRenderedPageBreak/>
        <w:t>remaining_amount</w:t>
      </w:r>
    </w:p>
    <w:p w14:paraId="76FEF3BF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remaining_base_amount</w:t>
      </w:r>
    </w:p>
    <w:p w14:paraId="2DD9EC49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status</w:t>
      </w:r>
    </w:p>
    <w:p w14:paraId="1C4A76C7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disputed_amount</w:t>
      </w:r>
    </w:p>
    <w:p w14:paraId="6FBB63FE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blocked_for_payment</w:t>
      </w:r>
    </w:p>
    <w:p w14:paraId="02F7EDDB" w14:textId="77777777" w:rsidR="00A32B19" w:rsidRPr="00A32B19" w:rsidRDefault="00A32B19" w:rsidP="00A32B19">
      <w:pPr>
        <w:numPr>
          <w:ilvl w:val="0"/>
          <w:numId w:val="17"/>
        </w:numPr>
      </w:pPr>
      <w:r w:rsidRPr="00A32B19">
        <w:t>created_at</w:t>
      </w:r>
    </w:p>
    <w:p w14:paraId="7C6C914B" w14:textId="77777777" w:rsidR="00A32B19" w:rsidRPr="00A32B19" w:rsidRDefault="00A32B19" w:rsidP="00A32B19">
      <w:r w:rsidRPr="00A32B19">
        <w:t>Bu entity projection ola bilər.</w:t>
      </w:r>
    </w:p>
    <w:p w14:paraId="6C0EE6ED" w14:textId="77777777" w:rsidR="00A32B19" w:rsidRPr="00A32B19" w:rsidRDefault="00A32B19" w:rsidP="00A32B19">
      <w:r w:rsidRPr="00A32B19">
        <w:t>Authoritative movement-lər settlement register-da qalmalıdır.</w:t>
      </w:r>
    </w:p>
    <w:p w14:paraId="12BE0C9C" w14:textId="77777777" w:rsidR="00A32B19" w:rsidRPr="00A32B19" w:rsidRDefault="00A32B19" w:rsidP="00A32B19">
      <w:r w:rsidRPr="00A32B19">
        <w:pict w14:anchorId="2FE130E3">
          <v:rect id="_x0000_i2087" style="width:0;height:1.5pt" o:hralign="center" o:hrstd="t" o:hr="t" fillcolor="#a0a0a0" stroked="f"/>
        </w:pict>
      </w:r>
    </w:p>
    <w:p w14:paraId="1FF66F8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7. OPEN ITEM STATUS</w:t>
      </w:r>
    </w:p>
    <w:p w14:paraId="4C223483" w14:textId="77777777" w:rsidR="00A32B19" w:rsidRPr="00A32B19" w:rsidRDefault="00A32B19" w:rsidP="00A32B19">
      <w:r w:rsidRPr="00A32B19">
        <w:t>Minimum:</w:t>
      </w:r>
    </w:p>
    <w:p w14:paraId="57455995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OPEN</w:t>
      </w:r>
    </w:p>
    <w:p w14:paraId="1A8A9AB9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PARTIALLY_SETTLED</w:t>
      </w:r>
    </w:p>
    <w:p w14:paraId="525E6CC5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SETTLED</w:t>
      </w:r>
    </w:p>
    <w:p w14:paraId="0B7F98F0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OVERDUE</w:t>
      </w:r>
    </w:p>
    <w:p w14:paraId="391ADAB9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DISPUTED</w:t>
      </w:r>
    </w:p>
    <w:p w14:paraId="5645B323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ON_HOLD</w:t>
      </w:r>
    </w:p>
    <w:p w14:paraId="4AF62DF1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WRITTEN_OFF</w:t>
      </w:r>
    </w:p>
    <w:p w14:paraId="614D436D" w14:textId="77777777" w:rsidR="00A32B19" w:rsidRPr="00A32B19" w:rsidRDefault="00A32B19" w:rsidP="00A32B19">
      <w:pPr>
        <w:numPr>
          <w:ilvl w:val="0"/>
          <w:numId w:val="18"/>
        </w:numPr>
      </w:pPr>
      <w:r w:rsidRPr="00A32B19">
        <w:t>CANCELLED</w:t>
      </w:r>
    </w:p>
    <w:p w14:paraId="6C20945F" w14:textId="77777777" w:rsidR="00A32B19" w:rsidRPr="00A32B19" w:rsidRDefault="00A32B19" w:rsidP="00A32B19">
      <w:r w:rsidRPr="00A32B19">
        <w:t>OVERDUE ayrıca manually set edilən status olmamalıdır.</w:t>
      </w:r>
    </w:p>
    <w:p w14:paraId="38E8F04E" w14:textId="77777777" w:rsidR="00A32B19" w:rsidRPr="00A32B19" w:rsidRDefault="00A32B19" w:rsidP="00A32B19">
      <w:r w:rsidRPr="00A32B19">
        <w:t>Due date + remaining amount əsasında hesablanmalıdır.</w:t>
      </w:r>
    </w:p>
    <w:p w14:paraId="5B57BA79" w14:textId="77777777" w:rsidR="00A32B19" w:rsidRPr="00A32B19" w:rsidRDefault="00A32B19" w:rsidP="00A32B19">
      <w:r w:rsidRPr="00A32B19">
        <w:pict w14:anchorId="6D1D326E">
          <v:rect id="_x0000_i2088" style="width:0;height:1.5pt" o:hralign="center" o:hrstd="t" o:hr="t" fillcolor="#a0a0a0" stroked="f"/>
        </w:pict>
      </w:r>
    </w:p>
    <w:p w14:paraId="4F99A18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8. SETTLEMENT DIMENSION MODES</w:t>
      </w:r>
    </w:p>
    <w:p w14:paraId="53D59AC5" w14:textId="77777777" w:rsidR="00A32B19" w:rsidRPr="00A32B19" w:rsidRDefault="00A32B19" w:rsidP="00A32B19">
      <w:r w:rsidRPr="00A32B19">
        <w:t>Counterparty agreement aşağıdakı settlement model-lərindən birini seçə bilməlidir:</w:t>
      </w:r>
    </w:p>
    <w:p w14:paraId="449F474A" w14:textId="77777777" w:rsidR="00A32B19" w:rsidRPr="00A32B19" w:rsidRDefault="00A32B19" w:rsidP="00A32B19">
      <w:pPr>
        <w:numPr>
          <w:ilvl w:val="0"/>
          <w:numId w:val="19"/>
        </w:numPr>
      </w:pPr>
      <w:r w:rsidRPr="00A32B19">
        <w:t>BY_DOCUMENT</w:t>
      </w:r>
    </w:p>
    <w:p w14:paraId="2D7EC5EA" w14:textId="77777777" w:rsidR="00A32B19" w:rsidRPr="00A32B19" w:rsidRDefault="00A32B19" w:rsidP="00A32B19">
      <w:pPr>
        <w:numPr>
          <w:ilvl w:val="0"/>
          <w:numId w:val="19"/>
        </w:numPr>
      </w:pPr>
      <w:r w:rsidRPr="00A32B19">
        <w:t>BY_CONTRACT</w:t>
      </w:r>
    </w:p>
    <w:p w14:paraId="737B684A" w14:textId="77777777" w:rsidR="00A32B19" w:rsidRPr="00A32B19" w:rsidRDefault="00A32B19" w:rsidP="00A32B19">
      <w:pPr>
        <w:numPr>
          <w:ilvl w:val="0"/>
          <w:numId w:val="19"/>
        </w:numPr>
      </w:pPr>
      <w:r w:rsidRPr="00A32B19">
        <w:lastRenderedPageBreak/>
        <w:t>BY_ORDER</w:t>
      </w:r>
    </w:p>
    <w:p w14:paraId="605CC742" w14:textId="77777777" w:rsidR="00A32B19" w:rsidRPr="00A32B19" w:rsidRDefault="00A32B19" w:rsidP="00A32B19">
      <w:pPr>
        <w:numPr>
          <w:ilvl w:val="0"/>
          <w:numId w:val="19"/>
        </w:numPr>
      </w:pPr>
      <w:r w:rsidRPr="00A32B19">
        <w:t>BY_AGREEMENT</w:t>
      </w:r>
    </w:p>
    <w:p w14:paraId="625509DD" w14:textId="77777777" w:rsidR="00A32B19" w:rsidRPr="00A32B19" w:rsidRDefault="00A32B19" w:rsidP="00A32B19">
      <w:pPr>
        <w:numPr>
          <w:ilvl w:val="0"/>
          <w:numId w:val="19"/>
        </w:numPr>
      </w:pPr>
      <w:r w:rsidRPr="00A32B19">
        <w:t>BY_PAYMENT_SCHEDULE</w:t>
      </w:r>
    </w:p>
    <w:p w14:paraId="736849C9" w14:textId="77777777" w:rsidR="00A32B19" w:rsidRPr="00A32B19" w:rsidRDefault="00A32B19" w:rsidP="00A32B19">
      <w:pPr>
        <w:numPr>
          <w:ilvl w:val="0"/>
          <w:numId w:val="19"/>
        </w:numPr>
      </w:pPr>
      <w:r w:rsidRPr="00A32B19">
        <w:t>GENERAL_BALANCE</w:t>
      </w:r>
    </w:p>
    <w:p w14:paraId="02E39072" w14:textId="77777777" w:rsidR="00A32B19" w:rsidRPr="00A32B19" w:rsidRDefault="00A32B19" w:rsidP="00A32B19">
      <w:r w:rsidRPr="00A32B19">
        <w:t>Bu policy effective-date ilə dəyişdirilə bilməlidir.</w:t>
      </w:r>
    </w:p>
    <w:p w14:paraId="6F291298" w14:textId="77777777" w:rsidR="00A32B19" w:rsidRPr="00A32B19" w:rsidRDefault="00A32B19" w:rsidP="00A32B19">
      <w:r w:rsidRPr="00A32B19">
        <w:pict w14:anchorId="1424881F">
          <v:rect id="_x0000_i2089" style="width:0;height:1.5pt" o:hralign="center" o:hrstd="t" o:hr="t" fillcolor="#a0a0a0" stroked="f"/>
        </w:pict>
      </w:r>
    </w:p>
    <w:p w14:paraId="15BB3F5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9. BY_DOCUMENT SETTLEMENT</w:t>
      </w:r>
    </w:p>
    <w:p w14:paraId="4B7AC427" w14:textId="77777777" w:rsidR="00A32B19" w:rsidRPr="00A32B19" w:rsidRDefault="00A32B19" w:rsidP="00A32B19">
      <w:r w:rsidRPr="00A32B19">
        <w:t>Hər invoice ayrıca open item yaradır.</w:t>
      </w:r>
    </w:p>
    <w:p w14:paraId="3FC3DF30" w14:textId="77777777" w:rsidR="00A32B19" w:rsidRPr="00A32B19" w:rsidRDefault="00A32B19" w:rsidP="00A32B19">
      <w:r w:rsidRPr="00A32B19">
        <w:t>Misal:</w:t>
      </w:r>
    </w:p>
    <w:p w14:paraId="5856182A" w14:textId="77777777" w:rsidR="00A32B19" w:rsidRPr="00A32B19" w:rsidRDefault="00A32B19" w:rsidP="00A32B19">
      <w:r w:rsidRPr="00A32B19">
        <w:t>Invoice A = 1,000</w:t>
      </w:r>
    </w:p>
    <w:p w14:paraId="79E9FA64" w14:textId="77777777" w:rsidR="00A32B19" w:rsidRPr="00A32B19" w:rsidRDefault="00A32B19" w:rsidP="00A32B19">
      <w:r w:rsidRPr="00A32B19">
        <w:t>Invoice B = 2,000</w:t>
      </w:r>
    </w:p>
    <w:p w14:paraId="2037C731" w14:textId="77777777" w:rsidR="00A32B19" w:rsidRPr="00A32B19" w:rsidRDefault="00A32B19" w:rsidP="00A32B19">
      <w:r w:rsidRPr="00A32B19">
        <w:t>Customer balance total:</w:t>
      </w:r>
    </w:p>
    <w:p w14:paraId="16E155D4" w14:textId="77777777" w:rsidR="00A32B19" w:rsidRPr="00A32B19" w:rsidRDefault="00A32B19" w:rsidP="00A32B19">
      <w:r w:rsidRPr="00A32B19">
        <w:t>3,000</w:t>
      </w:r>
    </w:p>
    <w:p w14:paraId="5DA6743D" w14:textId="77777777" w:rsidR="00A32B19" w:rsidRPr="00A32B19" w:rsidRDefault="00A32B19" w:rsidP="00A32B19">
      <w:r w:rsidRPr="00A32B19">
        <w:t>Amma allocation A və B üzrə ayrıca saxlanmalıdır.</w:t>
      </w:r>
    </w:p>
    <w:p w14:paraId="55C63A46" w14:textId="77777777" w:rsidR="00A32B19" w:rsidRPr="00A32B19" w:rsidRDefault="00A32B19" w:rsidP="00A32B19">
      <w:r w:rsidRPr="00A32B19">
        <w:pict w14:anchorId="5886BEF0">
          <v:rect id="_x0000_i2090" style="width:0;height:1.5pt" o:hralign="center" o:hrstd="t" o:hr="t" fillcolor="#a0a0a0" stroked="f"/>
        </w:pict>
      </w:r>
    </w:p>
    <w:p w14:paraId="30B681C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10. BY_CONTRACT SETTLEMENT</w:t>
      </w:r>
    </w:p>
    <w:p w14:paraId="649D4372" w14:textId="77777777" w:rsidR="00A32B19" w:rsidRPr="00A32B19" w:rsidRDefault="00A32B19" w:rsidP="00A32B19">
      <w:r w:rsidRPr="00A32B19">
        <w:t>Settlement contract səviyyəsində aparılır.</w:t>
      </w:r>
    </w:p>
    <w:p w14:paraId="0031674D" w14:textId="77777777" w:rsidR="00A32B19" w:rsidRPr="00A32B19" w:rsidRDefault="00A32B19" w:rsidP="00A32B19">
      <w:r w:rsidRPr="00A32B19">
        <w:t>Ödəniş konkret invoice-a bağlanmaya bilər.</w:t>
      </w:r>
    </w:p>
    <w:p w14:paraId="0254A442" w14:textId="77777777" w:rsidR="00A32B19" w:rsidRPr="00A32B19" w:rsidRDefault="00A32B19" w:rsidP="00A32B19">
      <w:r w:rsidRPr="00A32B19">
        <w:t>Lakin source documents audit üçün saxlanmalıdır.</w:t>
      </w:r>
    </w:p>
    <w:p w14:paraId="042E1CB2" w14:textId="77777777" w:rsidR="00A32B19" w:rsidRPr="00A32B19" w:rsidRDefault="00A32B19" w:rsidP="00A32B19">
      <w:r w:rsidRPr="00A32B19">
        <w:pict w14:anchorId="4457E770">
          <v:rect id="_x0000_i2091" style="width:0;height:1.5pt" o:hralign="center" o:hrstd="t" o:hr="t" fillcolor="#a0a0a0" stroked="f"/>
        </w:pict>
      </w:r>
    </w:p>
    <w:p w14:paraId="780F9AA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11. GENERAL BALANCE</w:t>
      </w:r>
    </w:p>
    <w:p w14:paraId="09AD46B0" w14:textId="77777777" w:rsidR="00A32B19" w:rsidRPr="00A32B19" w:rsidRDefault="00A32B19" w:rsidP="00A32B19">
      <w:r w:rsidRPr="00A32B19">
        <w:t>Bəzi sadə kontragentlərdə settlement yalnız ümumi counterparty balance kimi aparıla bilər.</w:t>
      </w:r>
    </w:p>
    <w:p w14:paraId="577D7E6A" w14:textId="77777777" w:rsidR="00A32B19" w:rsidRPr="00A32B19" w:rsidRDefault="00A32B19" w:rsidP="00A32B19">
      <w:r w:rsidRPr="00A32B19">
        <w:t>Amma architecture open-item model-ə keçidi mümkün etməlidir.</w:t>
      </w:r>
    </w:p>
    <w:p w14:paraId="0467965B" w14:textId="77777777" w:rsidR="00A32B19" w:rsidRPr="00A32B19" w:rsidRDefault="00A32B19" w:rsidP="00A32B19">
      <w:r w:rsidRPr="00A32B19">
        <w:pict w14:anchorId="7B567CE4">
          <v:rect id="_x0000_i2092" style="width:0;height:1.5pt" o:hralign="center" o:hrstd="t" o:hr="t" fillcolor="#a0a0a0" stroked="f"/>
        </w:pict>
      </w:r>
    </w:p>
    <w:p w14:paraId="14FFDF7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12. CUSTOMER RECEIVABLE</w:t>
      </w:r>
    </w:p>
    <w:p w14:paraId="372D0A90" w14:textId="77777777" w:rsidR="00A32B19" w:rsidRPr="00A32B19" w:rsidRDefault="00A32B19" w:rsidP="00A32B19">
      <w:r w:rsidRPr="00A32B19">
        <w:t>Sales Invoice POST olduqda:</w:t>
      </w:r>
    </w:p>
    <w:p w14:paraId="55FAF57A" w14:textId="77777777" w:rsidR="00A32B19" w:rsidRPr="00A32B19" w:rsidRDefault="00A32B19" w:rsidP="00A32B19">
      <w:r w:rsidRPr="00A32B19">
        <w:lastRenderedPageBreak/>
        <w:t>Customer receivable yaranır.</w:t>
      </w:r>
    </w:p>
    <w:p w14:paraId="17A827E2" w14:textId="77777777" w:rsidR="00A32B19" w:rsidRPr="00A32B19" w:rsidRDefault="00A32B19" w:rsidP="00A32B19">
      <w:r w:rsidRPr="00A32B19">
        <w:t>Settlement movement:</w:t>
      </w:r>
    </w:p>
    <w:p w14:paraId="290EC56C" w14:textId="77777777" w:rsidR="00A32B19" w:rsidRPr="00A32B19" w:rsidRDefault="00A32B19" w:rsidP="00A32B19">
      <w:r w:rsidRPr="00A32B19">
        <w:t>RECEIVABLE_CREATE</w:t>
      </w:r>
    </w:p>
    <w:p w14:paraId="36B87C2E" w14:textId="77777777" w:rsidR="00A32B19" w:rsidRPr="00A32B19" w:rsidRDefault="00A32B19" w:rsidP="00A32B19">
      <w:r w:rsidRPr="00A32B19">
        <w:t>Dimensions:</w:t>
      </w:r>
    </w:p>
    <w:p w14:paraId="5E80B02C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customer</w:t>
      </w:r>
    </w:p>
    <w:p w14:paraId="09F3826C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counterparty</w:t>
      </w:r>
    </w:p>
    <w:p w14:paraId="5DDF1511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contract</w:t>
      </w:r>
    </w:p>
    <w:p w14:paraId="523810FB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agreement</w:t>
      </w:r>
    </w:p>
    <w:p w14:paraId="4BF044ED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invoice</w:t>
      </w:r>
    </w:p>
    <w:p w14:paraId="5B910679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currency</w:t>
      </w:r>
    </w:p>
    <w:p w14:paraId="65B229A5" w14:textId="77777777" w:rsidR="00A32B19" w:rsidRPr="00A32B19" w:rsidRDefault="00A32B19" w:rsidP="00A32B19">
      <w:pPr>
        <w:numPr>
          <w:ilvl w:val="0"/>
          <w:numId w:val="20"/>
        </w:numPr>
      </w:pPr>
      <w:r w:rsidRPr="00A32B19">
        <w:t>due date</w:t>
      </w:r>
    </w:p>
    <w:p w14:paraId="7EF48909" w14:textId="77777777" w:rsidR="00A32B19" w:rsidRPr="00A32B19" w:rsidRDefault="00A32B19" w:rsidP="00A32B19">
      <w:r w:rsidRPr="00A32B19">
        <w:t>Measure:</w:t>
      </w:r>
    </w:p>
    <w:p w14:paraId="063A2645" w14:textId="77777777" w:rsidR="00A32B19" w:rsidRPr="00A32B19" w:rsidRDefault="00A32B19" w:rsidP="00A32B19">
      <w:r w:rsidRPr="00A32B19">
        <w:t>invoice total.</w:t>
      </w:r>
    </w:p>
    <w:p w14:paraId="7FDACC40" w14:textId="77777777" w:rsidR="00A32B19" w:rsidRPr="00A32B19" w:rsidRDefault="00A32B19" w:rsidP="00A32B19">
      <w:r w:rsidRPr="00A32B19">
        <w:pict w14:anchorId="4002226D">
          <v:rect id="_x0000_i2093" style="width:0;height:1.5pt" o:hralign="center" o:hrstd="t" o:hr="t" fillcolor="#a0a0a0" stroked="f"/>
        </w:pict>
      </w:r>
    </w:p>
    <w:p w14:paraId="07DAB36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13. SUPPLIER PAYABLE</w:t>
      </w:r>
    </w:p>
    <w:p w14:paraId="6C205B17" w14:textId="77777777" w:rsidR="00A32B19" w:rsidRPr="00A32B19" w:rsidRDefault="00A32B19" w:rsidP="00A32B19">
      <w:r w:rsidRPr="00A32B19">
        <w:t>Purchase Invoice POST:</w:t>
      </w:r>
    </w:p>
    <w:p w14:paraId="30536CCE" w14:textId="77777777" w:rsidR="00A32B19" w:rsidRPr="00A32B19" w:rsidRDefault="00A32B19" w:rsidP="00A32B19">
      <w:r w:rsidRPr="00A32B19">
        <w:t>PAYABLE_CREATE</w:t>
      </w:r>
    </w:p>
    <w:p w14:paraId="0B81E099" w14:textId="77777777" w:rsidR="00A32B19" w:rsidRPr="00A32B19" w:rsidRDefault="00A32B19" w:rsidP="00A32B19">
      <w:r w:rsidRPr="00A32B19">
        <w:t>yaradır.</w:t>
      </w:r>
    </w:p>
    <w:p w14:paraId="1092052F" w14:textId="77777777" w:rsidR="00A32B19" w:rsidRPr="00A32B19" w:rsidRDefault="00A32B19" w:rsidP="00A32B19">
      <w:r w:rsidRPr="00A32B19">
        <w:t>Dimensions eyni prinsip üzrə.</w:t>
      </w:r>
    </w:p>
    <w:p w14:paraId="4CDD8702" w14:textId="77777777" w:rsidR="00A32B19" w:rsidRPr="00A32B19" w:rsidRDefault="00A32B19" w:rsidP="00A32B19">
      <w:r w:rsidRPr="00A32B19">
        <w:pict w14:anchorId="2CEF8325">
          <v:rect id="_x0000_i2094" style="width:0;height:1.5pt" o:hralign="center" o:hrstd="t" o:hr="t" fillcolor="#a0a0a0" stroked="f"/>
        </w:pict>
      </w:r>
    </w:p>
    <w:p w14:paraId="699134A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14. DUE DATE</w:t>
      </w:r>
    </w:p>
    <w:p w14:paraId="029D340D" w14:textId="77777777" w:rsidR="00A32B19" w:rsidRPr="00A32B19" w:rsidRDefault="00A32B19" w:rsidP="00A32B19">
      <w:r w:rsidRPr="00A32B19">
        <w:t>Due date payment terms əsasında yaradılmalıdır.</w:t>
      </w:r>
    </w:p>
    <w:p w14:paraId="63E27A3D" w14:textId="77777777" w:rsidR="00A32B19" w:rsidRPr="00A32B19" w:rsidRDefault="00A32B19" w:rsidP="00A32B19">
      <w:r w:rsidRPr="00A32B19">
        <w:t>Support:</w:t>
      </w:r>
    </w:p>
    <w:p w14:paraId="027853C1" w14:textId="77777777" w:rsidR="00A32B19" w:rsidRPr="00A32B19" w:rsidRDefault="00A32B19" w:rsidP="00A32B19">
      <w:pPr>
        <w:numPr>
          <w:ilvl w:val="0"/>
          <w:numId w:val="21"/>
        </w:numPr>
      </w:pPr>
      <w:r w:rsidRPr="00A32B19">
        <w:t>immediate</w:t>
      </w:r>
    </w:p>
    <w:p w14:paraId="5D31B235" w14:textId="77777777" w:rsidR="00A32B19" w:rsidRPr="00A32B19" w:rsidRDefault="00A32B19" w:rsidP="00A32B19">
      <w:pPr>
        <w:numPr>
          <w:ilvl w:val="0"/>
          <w:numId w:val="21"/>
        </w:numPr>
      </w:pPr>
      <w:r w:rsidRPr="00A32B19">
        <w:t>N days</w:t>
      </w:r>
    </w:p>
    <w:p w14:paraId="568E83B5" w14:textId="77777777" w:rsidR="00A32B19" w:rsidRPr="00A32B19" w:rsidRDefault="00A32B19" w:rsidP="00A32B19">
      <w:pPr>
        <w:numPr>
          <w:ilvl w:val="0"/>
          <w:numId w:val="21"/>
        </w:numPr>
      </w:pPr>
      <w:r w:rsidRPr="00A32B19">
        <w:t>fixed date</w:t>
      </w:r>
    </w:p>
    <w:p w14:paraId="345F892D" w14:textId="77777777" w:rsidR="00A32B19" w:rsidRPr="00A32B19" w:rsidRDefault="00A32B19" w:rsidP="00A32B19">
      <w:pPr>
        <w:numPr>
          <w:ilvl w:val="0"/>
          <w:numId w:val="21"/>
        </w:numPr>
      </w:pPr>
      <w:r w:rsidRPr="00A32B19">
        <w:lastRenderedPageBreak/>
        <w:t>after invoice</w:t>
      </w:r>
    </w:p>
    <w:p w14:paraId="501E55B1" w14:textId="77777777" w:rsidR="00A32B19" w:rsidRPr="00A32B19" w:rsidRDefault="00A32B19" w:rsidP="00A32B19">
      <w:pPr>
        <w:numPr>
          <w:ilvl w:val="0"/>
          <w:numId w:val="21"/>
        </w:numPr>
      </w:pPr>
      <w:r w:rsidRPr="00A32B19">
        <w:t>after receipt</w:t>
      </w:r>
    </w:p>
    <w:p w14:paraId="36CA590B" w14:textId="77777777" w:rsidR="00A32B19" w:rsidRPr="00A32B19" w:rsidRDefault="00A32B19" w:rsidP="00A32B19">
      <w:pPr>
        <w:numPr>
          <w:ilvl w:val="0"/>
          <w:numId w:val="21"/>
        </w:numPr>
      </w:pPr>
      <w:r w:rsidRPr="00A32B19">
        <w:t>installment schedule</w:t>
      </w:r>
    </w:p>
    <w:p w14:paraId="0BC6CA80" w14:textId="77777777" w:rsidR="00A32B19" w:rsidRPr="00A32B19" w:rsidRDefault="00A32B19" w:rsidP="00A32B19">
      <w:r w:rsidRPr="00A32B19">
        <w:pict w14:anchorId="7B86EA38">
          <v:rect id="_x0000_i2095" style="width:0;height:1.5pt" o:hralign="center" o:hrstd="t" o:hr="t" fillcolor="#a0a0a0" stroked="f"/>
        </w:pict>
      </w:r>
    </w:p>
    <w:p w14:paraId="6453394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15. MULTIPLE PAYMENT SCHEDULE LINES</w:t>
      </w:r>
    </w:p>
    <w:p w14:paraId="67C891FC" w14:textId="77777777" w:rsidR="00A32B19" w:rsidRPr="00A32B19" w:rsidRDefault="00A32B19" w:rsidP="00A32B19">
      <w:r w:rsidRPr="00A32B19">
        <w:t>Invoice:</w:t>
      </w:r>
    </w:p>
    <w:p w14:paraId="149557CD" w14:textId="77777777" w:rsidR="00A32B19" w:rsidRPr="00A32B19" w:rsidRDefault="00A32B19" w:rsidP="00A32B19">
      <w:r w:rsidRPr="00A32B19">
        <w:t>10,000 AZN.</w:t>
      </w:r>
    </w:p>
    <w:p w14:paraId="4056127D" w14:textId="77777777" w:rsidR="00A32B19" w:rsidRPr="00A32B19" w:rsidRDefault="00A32B19" w:rsidP="00A32B19">
      <w:r w:rsidRPr="00A32B19">
        <w:t>Payment schedule:</w:t>
      </w:r>
    </w:p>
    <w:p w14:paraId="41101609" w14:textId="77777777" w:rsidR="00A32B19" w:rsidRPr="00A32B19" w:rsidRDefault="00A32B19" w:rsidP="00A32B19">
      <w:r w:rsidRPr="00A32B19">
        <w:t>30% immediate</w:t>
      </w:r>
    </w:p>
    <w:p w14:paraId="212A1BD5" w14:textId="77777777" w:rsidR="00A32B19" w:rsidRPr="00A32B19" w:rsidRDefault="00A32B19" w:rsidP="00A32B19">
      <w:r w:rsidRPr="00A32B19">
        <w:t>40% 30 days</w:t>
      </w:r>
    </w:p>
    <w:p w14:paraId="677A7592" w14:textId="77777777" w:rsidR="00A32B19" w:rsidRPr="00A32B19" w:rsidRDefault="00A32B19" w:rsidP="00A32B19">
      <w:r w:rsidRPr="00A32B19">
        <w:t>30% 60 days</w:t>
      </w:r>
    </w:p>
    <w:p w14:paraId="5FFD4EE9" w14:textId="77777777" w:rsidR="00A32B19" w:rsidRPr="00A32B19" w:rsidRDefault="00A32B19" w:rsidP="00A32B19">
      <w:r w:rsidRPr="00A32B19">
        <w:t>Open items optionally 3 ayrı schedule line kimi saxlanmalıdır.</w:t>
      </w:r>
    </w:p>
    <w:p w14:paraId="13C91790" w14:textId="77777777" w:rsidR="00A32B19" w:rsidRPr="00A32B19" w:rsidRDefault="00A32B19" w:rsidP="00A32B19">
      <w:r w:rsidRPr="00A32B19">
        <w:t>Bu ageing və overdue üçün vacibdir.</w:t>
      </w:r>
    </w:p>
    <w:p w14:paraId="2499BDC4" w14:textId="77777777" w:rsidR="00A32B19" w:rsidRPr="00A32B19" w:rsidRDefault="00A32B19" w:rsidP="00A32B19">
      <w:r w:rsidRPr="00A32B19">
        <w:pict w14:anchorId="01D46700">
          <v:rect id="_x0000_i2096" style="width:0;height:1.5pt" o:hralign="center" o:hrstd="t" o:hr="t" fillcolor="#a0a0a0" stroked="f"/>
        </w:pict>
      </w:r>
    </w:p>
    <w:p w14:paraId="3911C28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16. PAYMENT ALLOCATION</w:t>
      </w:r>
    </w:p>
    <w:p w14:paraId="795F681C" w14:textId="77777777" w:rsidR="00A32B19" w:rsidRPr="00A32B19" w:rsidRDefault="00A32B19" w:rsidP="00A32B19">
      <w:r w:rsidRPr="00A32B19">
        <w:t>Entity:</w:t>
      </w:r>
    </w:p>
    <w:p w14:paraId="5C2A028A" w14:textId="77777777" w:rsidR="00A32B19" w:rsidRPr="00A32B19" w:rsidRDefault="00A32B19" w:rsidP="00A32B19">
      <w:r w:rsidRPr="00A32B19">
        <w:t>SettlementAllocation</w:t>
      </w:r>
    </w:p>
    <w:p w14:paraId="52B05873" w14:textId="77777777" w:rsidR="00A32B19" w:rsidRPr="00A32B19" w:rsidRDefault="00A32B19" w:rsidP="00A32B19">
      <w:r w:rsidRPr="00A32B19">
        <w:t>Fields:</w:t>
      </w:r>
    </w:p>
    <w:p w14:paraId="523E1855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id</w:t>
      </w:r>
    </w:p>
    <w:p w14:paraId="33384594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tenant_id</w:t>
      </w:r>
    </w:p>
    <w:p w14:paraId="10D20A4C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organization_id</w:t>
      </w:r>
    </w:p>
    <w:p w14:paraId="64E1BCAE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payment_document_type</w:t>
      </w:r>
    </w:p>
    <w:p w14:paraId="43104C75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payment_document_id</w:t>
      </w:r>
    </w:p>
    <w:p w14:paraId="6351F7E6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payment_line_id nullable</w:t>
      </w:r>
    </w:p>
    <w:p w14:paraId="5AA012C3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counterparty_id</w:t>
      </w:r>
    </w:p>
    <w:p w14:paraId="49FCA55F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contract_id nullable</w:t>
      </w:r>
    </w:p>
    <w:p w14:paraId="7C6101E1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lastRenderedPageBreak/>
        <w:t>source_open_item_id nullable</w:t>
      </w:r>
    </w:p>
    <w:p w14:paraId="309202CF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source_document_id nullable</w:t>
      </w:r>
    </w:p>
    <w:p w14:paraId="6C829298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payment_schedule_line_id nullable</w:t>
      </w:r>
    </w:p>
    <w:p w14:paraId="683EB16D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allocation_date</w:t>
      </w:r>
    </w:p>
    <w:p w14:paraId="48298521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payment_currency_id</w:t>
      </w:r>
    </w:p>
    <w:p w14:paraId="7BE5175B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settlement_currency_id</w:t>
      </w:r>
    </w:p>
    <w:p w14:paraId="1EBDEC21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payment_amount</w:t>
      </w:r>
    </w:p>
    <w:p w14:paraId="77188161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settlement_amount</w:t>
      </w:r>
    </w:p>
    <w:p w14:paraId="02286CD0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base_currency_amount</w:t>
      </w:r>
    </w:p>
    <w:p w14:paraId="63E323BA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exchange_rate</w:t>
      </w:r>
    </w:p>
    <w:p w14:paraId="1BDE914F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allocation_type</w:t>
      </w:r>
    </w:p>
    <w:p w14:paraId="44793C0C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status</w:t>
      </w:r>
    </w:p>
    <w:p w14:paraId="7A01629C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created_by</w:t>
      </w:r>
    </w:p>
    <w:p w14:paraId="2230FB1A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created_at</w:t>
      </w:r>
    </w:p>
    <w:p w14:paraId="4C1DD4CF" w14:textId="77777777" w:rsidR="00A32B19" w:rsidRPr="00A32B19" w:rsidRDefault="00A32B19" w:rsidP="00A32B19">
      <w:pPr>
        <w:numPr>
          <w:ilvl w:val="0"/>
          <w:numId w:val="22"/>
        </w:numPr>
      </w:pPr>
      <w:r w:rsidRPr="00A32B19">
        <w:t>reversed_at nullable</w:t>
      </w:r>
    </w:p>
    <w:p w14:paraId="2F79E42A" w14:textId="77777777" w:rsidR="00A32B19" w:rsidRPr="00A32B19" w:rsidRDefault="00A32B19" w:rsidP="00A32B19">
      <w:r w:rsidRPr="00A32B19">
        <w:pict w14:anchorId="4C8019D4">
          <v:rect id="_x0000_i2097" style="width:0;height:1.5pt" o:hralign="center" o:hrstd="t" o:hr="t" fillcolor="#a0a0a0" stroked="f"/>
        </w:pict>
      </w:r>
    </w:p>
    <w:p w14:paraId="7232E65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17. ALLOCATION TYPES</w:t>
      </w:r>
    </w:p>
    <w:p w14:paraId="25BC6616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MANUAL</w:t>
      </w:r>
    </w:p>
    <w:p w14:paraId="47A52DD6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AUTOMATIC</w:t>
      </w:r>
    </w:p>
    <w:p w14:paraId="26DC4E66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ADVANCE_APPLICATION</w:t>
      </w:r>
    </w:p>
    <w:p w14:paraId="6CB868DB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OFFSET</w:t>
      </w:r>
    </w:p>
    <w:p w14:paraId="799B9689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RETURN</w:t>
      </w:r>
    </w:p>
    <w:p w14:paraId="60EB0512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CREDIT_NOTE</w:t>
      </w:r>
    </w:p>
    <w:p w14:paraId="332E74C2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DEBT_ADJUSTMENT</w:t>
      </w:r>
    </w:p>
    <w:p w14:paraId="1841FB90" w14:textId="77777777" w:rsidR="00A32B19" w:rsidRPr="00A32B19" w:rsidRDefault="00A32B19" w:rsidP="00A32B19">
      <w:pPr>
        <w:numPr>
          <w:ilvl w:val="0"/>
          <w:numId w:val="23"/>
        </w:numPr>
      </w:pPr>
      <w:r w:rsidRPr="00A32B19">
        <w:t>SYSTEM_RECONCILIATION</w:t>
      </w:r>
    </w:p>
    <w:p w14:paraId="365C88EC" w14:textId="77777777" w:rsidR="00A32B19" w:rsidRPr="00A32B19" w:rsidRDefault="00A32B19" w:rsidP="00A32B19">
      <w:r w:rsidRPr="00A32B19">
        <w:pict w14:anchorId="696BC803">
          <v:rect id="_x0000_i2098" style="width:0;height:1.5pt" o:hralign="center" o:hrstd="t" o:hr="t" fillcolor="#a0a0a0" stroked="f"/>
        </w:pict>
      </w:r>
    </w:p>
    <w:p w14:paraId="16FD95C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18. ONE PAYMENT → ONE INVOICE</w:t>
      </w:r>
    </w:p>
    <w:p w14:paraId="19670D05" w14:textId="77777777" w:rsidR="00A32B19" w:rsidRPr="00A32B19" w:rsidRDefault="00A32B19" w:rsidP="00A32B19">
      <w:r w:rsidRPr="00A32B19">
        <w:t>Invoice:</w:t>
      </w:r>
    </w:p>
    <w:p w14:paraId="216B2E9E" w14:textId="77777777" w:rsidR="00A32B19" w:rsidRPr="00A32B19" w:rsidRDefault="00A32B19" w:rsidP="00A32B19">
      <w:r w:rsidRPr="00A32B19">
        <w:t>1,000</w:t>
      </w:r>
    </w:p>
    <w:p w14:paraId="27E826E9" w14:textId="77777777" w:rsidR="00A32B19" w:rsidRPr="00A32B19" w:rsidRDefault="00A32B19" w:rsidP="00A32B19">
      <w:r w:rsidRPr="00A32B19">
        <w:t>Payment:</w:t>
      </w:r>
    </w:p>
    <w:p w14:paraId="10298560" w14:textId="77777777" w:rsidR="00A32B19" w:rsidRPr="00A32B19" w:rsidRDefault="00A32B19" w:rsidP="00A32B19">
      <w:r w:rsidRPr="00A32B19">
        <w:t>1,000</w:t>
      </w:r>
    </w:p>
    <w:p w14:paraId="23EE675A" w14:textId="77777777" w:rsidR="00A32B19" w:rsidRPr="00A32B19" w:rsidRDefault="00A32B19" w:rsidP="00A32B19">
      <w:r w:rsidRPr="00A32B19">
        <w:t>Allocation:</w:t>
      </w:r>
    </w:p>
    <w:p w14:paraId="0BFFB95F" w14:textId="77777777" w:rsidR="00A32B19" w:rsidRPr="00A32B19" w:rsidRDefault="00A32B19" w:rsidP="00A32B19">
      <w:r w:rsidRPr="00A32B19">
        <w:t>1,000</w:t>
      </w:r>
    </w:p>
    <w:p w14:paraId="6C772489" w14:textId="77777777" w:rsidR="00A32B19" w:rsidRPr="00A32B19" w:rsidRDefault="00A32B19" w:rsidP="00A32B19">
      <w:r w:rsidRPr="00A32B19">
        <w:t>Result:</w:t>
      </w:r>
    </w:p>
    <w:p w14:paraId="31C1905C" w14:textId="77777777" w:rsidR="00A32B19" w:rsidRPr="00A32B19" w:rsidRDefault="00A32B19" w:rsidP="00A32B19">
      <w:r w:rsidRPr="00A32B19">
        <w:t>Remaining = 0</w:t>
      </w:r>
    </w:p>
    <w:p w14:paraId="69CBE52C" w14:textId="77777777" w:rsidR="00A32B19" w:rsidRPr="00A32B19" w:rsidRDefault="00A32B19" w:rsidP="00A32B19">
      <w:r w:rsidRPr="00A32B19">
        <w:t>Status:</w:t>
      </w:r>
    </w:p>
    <w:p w14:paraId="4E23BB53" w14:textId="77777777" w:rsidR="00A32B19" w:rsidRPr="00A32B19" w:rsidRDefault="00A32B19" w:rsidP="00A32B19">
      <w:r w:rsidRPr="00A32B19">
        <w:t>SETTLED.</w:t>
      </w:r>
    </w:p>
    <w:p w14:paraId="4BD64009" w14:textId="77777777" w:rsidR="00A32B19" w:rsidRPr="00A32B19" w:rsidRDefault="00A32B19" w:rsidP="00A32B19">
      <w:r w:rsidRPr="00A32B19">
        <w:pict w14:anchorId="66E4FE71">
          <v:rect id="_x0000_i2099" style="width:0;height:1.5pt" o:hralign="center" o:hrstd="t" o:hr="t" fillcolor="#a0a0a0" stroked="f"/>
        </w:pict>
      </w:r>
    </w:p>
    <w:p w14:paraId="75636DC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19. PARTIAL PAYMENT</w:t>
      </w:r>
    </w:p>
    <w:p w14:paraId="0277B408" w14:textId="77777777" w:rsidR="00A32B19" w:rsidRPr="00A32B19" w:rsidRDefault="00A32B19" w:rsidP="00A32B19">
      <w:r w:rsidRPr="00A32B19">
        <w:t>Invoice:</w:t>
      </w:r>
    </w:p>
    <w:p w14:paraId="45423BB2" w14:textId="77777777" w:rsidR="00A32B19" w:rsidRPr="00A32B19" w:rsidRDefault="00A32B19" w:rsidP="00A32B19">
      <w:r w:rsidRPr="00A32B19">
        <w:t>1,000</w:t>
      </w:r>
    </w:p>
    <w:p w14:paraId="18F8FCA0" w14:textId="77777777" w:rsidR="00A32B19" w:rsidRPr="00A32B19" w:rsidRDefault="00A32B19" w:rsidP="00A32B19">
      <w:r w:rsidRPr="00A32B19">
        <w:t>Payment #1:</w:t>
      </w:r>
    </w:p>
    <w:p w14:paraId="23005241" w14:textId="77777777" w:rsidR="00A32B19" w:rsidRPr="00A32B19" w:rsidRDefault="00A32B19" w:rsidP="00A32B19">
      <w:r w:rsidRPr="00A32B19">
        <w:t>300</w:t>
      </w:r>
    </w:p>
    <w:p w14:paraId="5E605011" w14:textId="77777777" w:rsidR="00A32B19" w:rsidRPr="00A32B19" w:rsidRDefault="00A32B19" w:rsidP="00A32B19">
      <w:r w:rsidRPr="00A32B19">
        <w:t>Remaining:</w:t>
      </w:r>
    </w:p>
    <w:p w14:paraId="2FEC8ED1" w14:textId="77777777" w:rsidR="00A32B19" w:rsidRPr="00A32B19" w:rsidRDefault="00A32B19" w:rsidP="00A32B19">
      <w:r w:rsidRPr="00A32B19">
        <w:t>700</w:t>
      </w:r>
    </w:p>
    <w:p w14:paraId="212FBE52" w14:textId="77777777" w:rsidR="00A32B19" w:rsidRPr="00A32B19" w:rsidRDefault="00A32B19" w:rsidP="00A32B19">
      <w:r w:rsidRPr="00A32B19">
        <w:t>Payment #2:</w:t>
      </w:r>
    </w:p>
    <w:p w14:paraId="3FA513D3" w14:textId="77777777" w:rsidR="00A32B19" w:rsidRPr="00A32B19" w:rsidRDefault="00A32B19" w:rsidP="00A32B19">
      <w:r w:rsidRPr="00A32B19">
        <w:t>200</w:t>
      </w:r>
    </w:p>
    <w:p w14:paraId="3AF65CCB" w14:textId="77777777" w:rsidR="00A32B19" w:rsidRPr="00A32B19" w:rsidRDefault="00A32B19" w:rsidP="00A32B19">
      <w:r w:rsidRPr="00A32B19">
        <w:t>Remaining:</w:t>
      </w:r>
    </w:p>
    <w:p w14:paraId="1852BB1B" w14:textId="77777777" w:rsidR="00A32B19" w:rsidRPr="00A32B19" w:rsidRDefault="00A32B19" w:rsidP="00A32B19">
      <w:pPr>
        <w:numPr>
          <w:ilvl w:val="0"/>
          <w:numId w:val="24"/>
        </w:numPr>
      </w:pPr>
    </w:p>
    <w:p w14:paraId="38E0A8BE" w14:textId="77777777" w:rsidR="00A32B19" w:rsidRPr="00A32B19" w:rsidRDefault="00A32B19" w:rsidP="00A32B19">
      <w:r w:rsidRPr="00A32B19">
        <w:t>Hər payment allocation ayrıca saxlanmalıdır.</w:t>
      </w:r>
    </w:p>
    <w:p w14:paraId="1DB641C4" w14:textId="77777777" w:rsidR="00A32B19" w:rsidRPr="00A32B19" w:rsidRDefault="00A32B19" w:rsidP="00A32B19">
      <w:r w:rsidRPr="00A32B19">
        <w:pict w14:anchorId="7A022FB5">
          <v:rect id="_x0000_i2100" style="width:0;height:1.5pt" o:hralign="center" o:hrstd="t" o:hr="t" fillcolor="#a0a0a0" stroked="f"/>
        </w:pict>
      </w:r>
    </w:p>
    <w:p w14:paraId="7405AD4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20. ONE PAYMENT → MULTIPLE INVOICES</w:t>
      </w:r>
    </w:p>
    <w:p w14:paraId="18D57C06" w14:textId="77777777" w:rsidR="00A32B19" w:rsidRPr="00A32B19" w:rsidRDefault="00A32B19" w:rsidP="00A32B19">
      <w:r w:rsidRPr="00A32B19">
        <w:lastRenderedPageBreak/>
        <w:t>Payment:</w:t>
      </w:r>
    </w:p>
    <w:p w14:paraId="5103B624" w14:textId="77777777" w:rsidR="00A32B19" w:rsidRPr="00A32B19" w:rsidRDefault="00A32B19" w:rsidP="00A32B19">
      <w:r w:rsidRPr="00A32B19">
        <w:t>2,500</w:t>
      </w:r>
    </w:p>
    <w:p w14:paraId="166F5341" w14:textId="77777777" w:rsidR="00A32B19" w:rsidRPr="00A32B19" w:rsidRDefault="00A32B19" w:rsidP="00A32B19">
      <w:r w:rsidRPr="00A32B19">
        <w:t>Invoices:</w:t>
      </w:r>
    </w:p>
    <w:p w14:paraId="47D9A5BA" w14:textId="77777777" w:rsidR="00A32B19" w:rsidRPr="00A32B19" w:rsidRDefault="00A32B19" w:rsidP="00A32B19">
      <w:r w:rsidRPr="00A32B19">
        <w:t>Invoice A = 1,000</w:t>
      </w:r>
    </w:p>
    <w:p w14:paraId="03B7A47E" w14:textId="77777777" w:rsidR="00A32B19" w:rsidRPr="00A32B19" w:rsidRDefault="00A32B19" w:rsidP="00A32B19">
      <w:r w:rsidRPr="00A32B19">
        <w:t>Invoice B = 2,000</w:t>
      </w:r>
    </w:p>
    <w:p w14:paraId="372E3A09" w14:textId="77777777" w:rsidR="00A32B19" w:rsidRPr="00A32B19" w:rsidRDefault="00A32B19" w:rsidP="00A32B19">
      <w:r w:rsidRPr="00A32B19">
        <w:t>Allocation:</w:t>
      </w:r>
    </w:p>
    <w:p w14:paraId="037530F5" w14:textId="77777777" w:rsidR="00A32B19" w:rsidRPr="00A32B19" w:rsidRDefault="00A32B19" w:rsidP="00A32B19">
      <w:r w:rsidRPr="00A32B19">
        <w:t>A → 1,000</w:t>
      </w:r>
    </w:p>
    <w:p w14:paraId="41E3D7A2" w14:textId="77777777" w:rsidR="00A32B19" w:rsidRPr="00A32B19" w:rsidRDefault="00A32B19" w:rsidP="00A32B19">
      <w:r w:rsidRPr="00A32B19">
        <w:t>B → 1,500</w:t>
      </w:r>
    </w:p>
    <w:p w14:paraId="5CD43745" w14:textId="77777777" w:rsidR="00A32B19" w:rsidRPr="00A32B19" w:rsidRDefault="00A32B19" w:rsidP="00A32B19">
      <w:r w:rsidRPr="00A32B19">
        <w:t>Invoice A = SETTLED.</w:t>
      </w:r>
    </w:p>
    <w:p w14:paraId="54592E9A" w14:textId="77777777" w:rsidR="00A32B19" w:rsidRPr="00A32B19" w:rsidRDefault="00A32B19" w:rsidP="00A32B19">
      <w:r w:rsidRPr="00A32B19">
        <w:t>Invoice B remaining = 500.</w:t>
      </w:r>
    </w:p>
    <w:p w14:paraId="7C5DB04B" w14:textId="77777777" w:rsidR="00A32B19" w:rsidRPr="00A32B19" w:rsidRDefault="00A32B19" w:rsidP="00A32B19">
      <w:r w:rsidRPr="00A32B19">
        <w:pict w14:anchorId="40ED19DB">
          <v:rect id="_x0000_i2101" style="width:0;height:1.5pt" o:hralign="center" o:hrstd="t" o:hr="t" fillcolor="#a0a0a0" stroked="f"/>
        </w:pict>
      </w:r>
    </w:p>
    <w:p w14:paraId="3141321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21. MULTIPLE PAYMENTS → ONE INVOICE</w:t>
      </w:r>
    </w:p>
    <w:p w14:paraId="2D2B9E82" w14:textId="77777777" w:rsidR="00A32B19" w:rsidRPr="00A32B19" w:rsidRDefault="00A32B19" w:rsidP="00A32B19">
      <w:r w:rsidRPr="00A32B19">
        <w:t>Invoice:</w:t>
      </w:r>
    </w:p>
    <w:p w14:paraId="7D6CA841" w14:textId="77777777" w:rsidR="00A32B19" w:rsidRPr="00A32B19" w:rsidRDefault="00A32B19" w:rsidP="00A32B19">
      <w:r w:rsidRPr="00A32B19">
        <w:t>5,000</w:t>
      </w:r>
    </w:p>
    <w:p w14:paraId="4C7FCD4F" w14:textId="77777777" w:rsidR="00A32B19" w:rsidRPr="00A32B19" w:rsidRDefault="00A32B19" w:rsidP="00A32B19">
      <w:r w:rsidRPr="00A32B19">
        <w:t>Payments:</w:t>
      </w:r>
    </w:p>
    <w:p w14:paraId="5DF427BD" w14:textId="77777777" w:rsidR="00A32B19" w:rsidRPr="00A32B19" w:rsidRDefault="00A32B19" w:rsidP="00A32B19">
      <w:r w:rsidRPr="00A32B19">
        <w:t>1,000</w:t>
      </w:r>
    </w:p>
    <w:p w14:paraId="7AA567E8" w14:textId="77777777" w:rsidR="00A32B19" w:rsidRPr="00A32B19" w:rsidRDefault="00A32B19" w:rsidP="00A32B19">
      <w:r w:rsidRPr="00A32B19">
        <w:t>2,000</w:t>
      </w:r>
    </w:p>
    <w:p w14:paraId="36901EDA" w14:textId="77777777" w:rsidR="00A32B19" w:rsidRPr="00A32B19" w:rsidRDefault="00A32B19" w:rsidP="00A32B19">
      <w:r w:rsidRPr="00A32B19">
        <w:t>500</w:t>
      </w:r>
    </w:p>
    <w:p w14:paraId="51FC5681" w14:textId="77777777" w:rsidR="00A32B19" w:rsidRPr="00A32B19" w:rsidRDefault="00A32B19" w:rsidP="00A32B19">
      <w:r w:rsidRPr="00A32B19">
        <w:t>Result:</w:t>
      </w:r>
    </w:p>
    <w:p w14:paraId="588F6D60" w14:textId="77777777" w:rsidR="00A32B19" w:rsidRPr="00A32B19" w:rsidRDefault="00A32B19" w:rsidP="00A32B19">
      <w:r w:rsidRPr="00A32B19">
        <w:t>Paid = 3,500</w:t>
      </w:r>
    </w:p>
    <w:p w14:paraId="1163E5E7" w14:textId="77777777" w:rsidR="00A32B19" w:rsidRPr="00A32B19" w:rsidRDefault="00A32B19" w:rsidP="00A32B19">
      <w:r w:rsidRPr="00A32B19">
        <w:t>Remaining = 1,500.</w:t>
      </w:r>
    </w:p>
    <w:p w14:paraId="40778338" w14:textId="77777777" w:rsidR="00A32B19" w:rsidRPr="00A32B19" w:rsidRDefault="00A32B19" w:rsidP="00A32B19">
      <w:r w:rsidRPr="00A32B19">
        <w:t>Bu məlumat allocation register-dan hesablanmalıdır.</w:t>
      </w:r>
    </w:p>
    <w:p w14:paraId="43F1CCF1" w14:textId="77777777" w:rsidR="00A32B19" w:rsidRPr="00A32B19" w:rsidRDefault="00A32B19" w:rsidP="00A32B19">
      <w:r w:rsidRPr="00A32B19">
        <w:pict w14:anchorId="6305BE00">
          <v:rect id="_x0000_i2102" style="width:0;height:1.5pt" o:hralign="center" o:hrstd="t" o:hr="t" fillcolor="#a0a0a0" stroked="f"/>
        </w:pict>
      </w:r>
    </w:p>
    <w:p w14:paraId="2E500BF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22. UNALLOCATED PAYMENT</w:t>
      </w:r>
    </w:p>
    <w:p w14:paraId="4FE821CD" w14:textId="77777777" w:rsidR="00A32B19" w:rsidRPr="00A32B19" w:rsidRDefault="00A32B19" w:rsidP="00A32B19">
      <w:r w:rsidRPr="00A32B19">
        <w:t>Customer 5,000 ödədi, amma invoice yoxdur.</w:t>
      </w:r>
    </w:p>
    <w:p w14:paraId="1765A737" w14:textId="77777777" w:rsidR="00A32B19" w:rsidRPr="00A32B19" w:rsidRDefault="00A32B19" w:rsidP="00A32B19">
      <w:r w:rsidRPr="00A32B19">
        <w:t>Payment itməməlidir.</w:t>
      </w:r>
    </w:p>
    <w:p w14:paraId="31CCB87B" w14:textId="77777777" w:rsidR="00A32B19" w:rsidRPr="00A32B19" w:rsidRDefault="00A32B19" w:rsidP="00A32B19">
      <w:r w:rsidRPr="00A32B19">
        <w:lastRenderedPageBreak/>
        <w:t>Settlement status:</w:t>
      </w:r>
    </w:p>
    <w:p w14:paraId="15CE15D0" w14:textId="77777777" w:rsidR="00A32B19" w:rsidRPr="00A32B19" w:rsidRDefault="00A32B19" w:rsidP="00A32B19">
      <w:r w:rsidRPr="00A32B19">
        <w:t>UNALLOCATED CUSTOMER ADVANCE.</w:t>
      </w:r>
    </w:p>
    <w:p w14:paraId="1E2778D9" w14:textId="77777777" w:rsidR="00A32B19" w:rsidRPr="00A32B19" w:rsidRDefault="00A32B19" w:rsidP="00A32B19">
      <w:r w:rsidRPr="00A32B19">
        <w:t>Bu payment sonra invoice-a tətbiq edilə bilər.</w:t>
      </w:r>
    </w:p>
    <w:p w14:paraId="6B53DDB8" w14:textId="77777777" w:rsidR="00A32B19" w:rsidRPr="00A32B19" w:rsidRDefault="00A32B19" w:rsidP="00A32B19">
      <w:r w:rsidRPr="00A32B19">
        <w:pict w14:anchorId="6E56DEDD">
          <v:rect id="_x0000_i2103" style="width:0;height:1.5pt" o:hralign="center" o:hrstd="t" o:hr="t" fillcolor="#a0a0a0" stroked="f"/>
        </w:pict>
      </w:r>
    </w:p>
    <w:p w14:paraId="0B6DC13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23. CUSTOMER ADVANCE</w:t>
      </w:r>
    </w:p>
    <w:p w14:paraId="0C9A7869" w14:textId="77777777" w:rsidR="00A32B19" w:rsidRPr="00A32B19" w:rsidRDefault="00A32B19" w:rsidP="00A32B19">
      <w:r w:rsidRPr="00A32B19">
        <w:t>Incoming payment invoice-dan əvvəl:</w:t>
      </w:r>
    </w:p>
    <w:p w14:paraId="1D09F950" w14:textId="77777777" w:rsidR="00A32B19" w:rsidRPr="00A32B19" w:rsidRDefault="00A32B19" w:rsidP="00A32B19">
      <w:r w:rsidRPr="00A32B19">
        <w:t>CUSTOMER_ADVANCE_CREATE</w:t>
      </w:r>
    </w:p>
    <w:p w14:paraId="22AE2923" w14:textId="77777777" w:rsidR="00A32B19" w:rsidRPr="00A32B19" w:rsidRDefault="00A32B19" w:rsidP="00A32B19">
      <w:r w:rsidRPr="00A32B19">
        <w:t>yaradır.</w:t>
      </w:r>
    </w:p>
    <w:p w14:paraId="0E6CEA9A" w14:textId="77777777" w:rsidR="00A32B19" w:rsidRPr="00A32B19" w:rsidRDefault="00A32B19" w:rsidP="00A32B19">
      <w:r w:rsidRPr="00A32B19">
        <w:t>Accounting example:</w:t>
      </w:r>
    </w:p>
    <w:p w14:paraId="0370C2FB" w14:textId="77777777" w:rsidR="00A32B19" w:rsidRPr="00A32B19" w:rsidRDefault="00A32B19" w:rsidP="00A32B19">
      <w:r w:rsidRPr="00A32B19">
        <w:t>Dr Bank</w:t>
      </w:r>
    </w:p>
    <w:p w14:paraId="17F4D108" w14:textId="77777777" w:rsidR="00A32B19" w:rsidRPr="00A32B19" w:rsidRDefault="00A32B19" w:rsidP="00A32B19">
      <w:r w:rsidRPr="00A32B19">
        <w:t>Cr Customer Advances</w:t>
      </w:r>
    </w:p>
    <w:p w14:paraId="2603DC13" w14:textId="77777777" w:rsidR="00A32B19" w:rsidRPr="00A32B19" w:rsidRDefault="00A32B19" w:rsidP="00A32B19">
      <w:r w:rsidRPr="00A32B19">
        <w:t>Invoice yarandıqdan sonra advance tətbiq edilə bilər.</w:t>
      </w:r>
    </w:p>
    <w:p w14:paraId="7D1E9945" w14:textId="77777777" w:rsidR="00A32B19" w:rsidRPr="00A32B19" w:rsidRDefault="00A32B19" w:rsidP="00A32B19">
      <w:r w:rsidRPr="00A32B19">
        <w:pict w14:anchorId="15B0AE76">
          <v:rect id="_x0000_i2104" style="width:0;height:1.5pt" o:hralign="center" o:hrstd="t" o:hr="t" fillcolor="#a0a0a0" stroked="f"/>
        </w:pict>
      </w:r>
    </w:p>
    <w:p w14:paraId="19EADA2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24. SUPPLIER ADVANCE</w:t>
      </w:r>
    </w:p>
    <w:p w14:paraId="61BF441C" w14:textId="77777777" w:rsidR="00A32B19" w:rsidRPr="00A32B19" w:rsidRDefault="00A32B19" w:rsidP="00A32B19">
      <w:r w:rsidRPr="00A32B19">
        <w:t>Supplier-a əvvəlcədən ödəniş:</w:t>
      </w:r>
    </w:p>
    <w:p w14:paraId="01A4C662" w14:textId="77777777" w:rsidR="00A32B19" w:rsidRPr="00A32B19" w:rsidRDefault="00A32B19" w:rsidP="00A32B19">
      <w:r w:rsidRPr="00A32B19">
        <w:t>SUPPLIER_ADVANCE_CREATE</w:t>
      </w:r>
    </w:p>
    <w:p w14:paraId="295B59C5" w14:textId="77777777" w:rsidR="00A32B19" w:rsidRPr="00A32B19" w:rsidRDefault="00A32B19" w:rsidP="00A32B19">
      <w:r w:rsidRPr="00A32B19">
        <w:t>Accounting:</w:t>
      </w:r>
    </w:p>
    <w:p w14:paraId="308FAEF0" w14:textId="77777777" w:rsidR="00A32B19" w:rsidRPr="00A32B19" w:rsidRDefault="00A32B19" w:rsidP="00A32B19">
      <w:r w:rsidRPr="00A32B19">
        <w:t>Dr Supplier Advances</w:t>
      </w:r>
    </w:p>
    <w:p w14:paraId="13370066" w14:textId="77777777" w:rsidR="00A32B19" w:rsidRPr="00A32B19" w:rsidRDefault="00A32B19" w:rsidP="00A32B19">
      <w:r w:rsidRPr="00A32B19">
        <w:t>Cr Bank</w:t>
      </w:r>
    </w:p>
    <w:p w14:paraId="401704A9" w14:textId="77777777" w:rsidR="00A32B19" w:rsidRPr="00A32B19" w:rsidRDefault="00A32B19" w:rsidP="00A32B19">
      <w:r w:rsidRPr="00A32B19">
        <w:t>Sonradan Purchase Invoice-a tətbiq edilir.</w:t>
      </w:r>
    </w:p>
    <w:p w14:paraId="4E1AA10C" w14:textId="77777777" w:rsidR="00A32B19" w:rsidRPr="00A32B19" w:rsidRDefault="00A32B19" w:rsidP="00A32B19">
      <w:r w:rsidRPr="00A32B19">
        <w:pict w14:anchorId="3621A72E">
          <v:rect id="_x0000_i2105" style="width:0;height:1.5pt" o:hralign="center" o:hrstd="t" o:hr="t" fillcolor="#a0a0a0" stroked="f"/>
        </w:pict>
      </w:r>
    </w:p>
    <w:p w14:paraId="6EA11CD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25. ADVANCE APPLICATION</w:t>
      </w:r>
    </w:p>
    <w:p w14:paraId="35DBD831" w14:textId="77777777" w:rsidR="00A32B19" w:rsidRPr="00A32B19" w:rsidRDefault="00A32B19" w:rsidP="00A32B19">
      <w:r w:rsidRPr="00A32B19">
        <w:t>Customer Advance:</w:t>
      </w:r>
    </w:p>
    <w:p w14:paraId="4E01AE49" w14:textId="77777777" w:rsidR="00A32B19" w:rsidRPr="00A32B19" w:rsidRDefault="00A32B19" w:rsidP="00A32B19">
      <w:r w:rsidRPr="00A32B19">
        <w:t>1,000</w:t>
      </w:r>
    </w:p>
    <w:p w14:paraId="3188023C" w14:textId="77777777" w:rsidR="00A32B19" w:rsidRPr="00A32B19" w:rsidRDefault="00A32B19" w:rsidP="00A32B19">
      <w:r w:rsidRPr="00A32B19">
        <w:t>Invoice:</w:t>
      </w:r>
    </w:p>
    <w:p w14:paraId="49CA77DC" w14:textId="77777777" w:rsidR="00A32B19" w:rsidRPr="00A32B19" w:rsidRDefault="00A32B19" w:rsidP="00A32B19">
      <w:r w:rsidRPr="00A32B19">
        <w:t>2,500</w:t>
      </w:r>
    </w:p>
    <w:p w14:paraId="7765185F" w14:textId="77777777" w:rsidR="00A32B19" w:rsidRPr="00A32B19" w:rsidRDefault="00A32B19" w:rsidP="00A32B19">
      <w:r w:rsidRPr="00A32B19">
        <w:lastRenderedPageBreak/>
        <w:t>Advance apply:</w:t>
      </w:r>
    </w:p>
    <w:p w14:paraId="7C64F276" w14:textId="77777777" w:rsidR="00A32B19" w:rsidRPr="00A32B19" w:rsidRDefault="00A32B19" w:rsidP="00A32B19">
      <w:r w:rsidRPr="00A32B19">
        <w:t>1,000</w:t>
      </w:r>
    </w:p>
    <w:p w14:paraId="47B6A61B" w14:textId="77777777" w:rsidR="00A32B19" w:rsidRPr="00A32B19" w:rsidRDefault="00A32B19" w:rsidP="00A32B19">
      <w:r w:rsidRPr="00A32B19">
        <w:t>Remaining receivable:</w:t>
      </w:r>
    </w:p>
    <w:p w14:paraId="450F42C8" w14:textId="77777777" w:rsidR="00A32B19" w:rsidRPr="00A32B19" w:rsidRDefault="00A32B19" w:rsidP="00A32B19">
      <w:r w:rsidRPr="00A32B19">
        <w:t>1,500.</w:t>
      </w:r>
    </w:p>
    <w:p w14:paraId="7581DEDA" w14:textId="77777777" w:rsidR="00A32B19" w:rsidRPr="00A32B19" w:rsidRDefault="00A32B19" w:rsidP="00A32B19">
      <w:r w:rsidRPr="00A32B19">
        <w:t>Advance original payment ilə traceable qalmalıdır.</w:t>
      </w:r>
    </w:p>
    <w:p w14:paraId="124F3620" w14:textId="77777777" w:rsidR="00A32B19" w:rsidRPr="00A32B19" w:rsidRDefault="00A32B19" w:rsidP="00A32B19">
      <w:r w:rsidRPr="00A32B19">
        <w:pict w14:anchorId="44176009">
          <v:rect id="_x0000_i2106" style="width:0;height:1.5pt" o:hralign="center" o:hrstd="t" o:hr="t" fillcolor="#a0a0a0" stroked="f"/>
        </w:pict>
      </w:r>
    </w:p>
    <w:p w14:paraId="03DC36E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26. PARTIAL ADVANCE APPLICATION</w:t>
      </w:r>
    </w:p>
    <w:p w14:paraId="323213A1" w14:textId="77777777" w:rsidR="00A32B19" w:rsidRPr="00A32B19" w:rsidRDefault="00A32B19" w:rsidP="00A32B19">
      <w:r w:rsidRPr="00A32B19">
        <w:t>Advance:</w:t>
      </w:r>
    </w:p>
    <w:p w14:paraId="4627E2AD" w14:textId="77777777" w:rsidR="00A32B19" w:rsidRPr="00A32B19" w:rsidRDefault="00A32B19" w:rsidP="00A32B19">
      <w:r w:rsidRPr="00A32B19">
        <w:t>10,000</w:t>
      </w:r>
    </w:p>
    <w:p w14:paraId="032FE2DD" w14:textId="77777777" w:rsidR="00A32B19" w:rsidRPr="00A32B19" w:rsidRDefault="00A32B19" w:rsidP="00A32B19">
      <w:r w:rsidRPr="00A32B19">
        <w:t>Invoice A:</w:t>
      </w:r>
    </w:p>
    <w:p w14:paraId="5F1EEDDB" w14:textId="77777777" w:rsidR="00A32B19" w:rsidRPr="00A32B19" w:rsidRDefault="00A32B19" w:rsidP="00A32B19">
      <w:r w:rsidRPr="00A32B19">
        <w:t>3,000</w:t>
      </w:r>
    </w:p>
    <w:p w14:paraId="4097E5E5" w14:textId="77777777" w:rsidR="00A32B19" w:rsidRPr="00A32B19" w:rsidRDefault="00A32B19" w:rsidP="00A32B19">
      <w:r w:rsidRPr="00A32B19">
        <w:t>Invoice B:</w:t>
      </w:r>
    </w:p>
    <w:p w14:paraId="1E5B4BEC" w14:textId="77777777" w:rsidR="00A32B19" w:rsidRPr="00A32B19" w:rsidRDefault="00A32B19" w:rsidP="00A32B19">
      <w:r w:rsidRPr="00A32B19">
        <w:t>4,000</w:t>
      </w:r>
    </w:p>
    <w:p w14:paraId="2F7C6C62" w14:textId="77777777" w:rsidR="00A32B19" w:rsidRPr="00A32B19" w:rsidRDefault="00A32B19" w:rsidP="00A32B19">
      <w:r w:rsidRPr="00A32B19">
        <w:t>Apply:</w:t>
      </w:r>
    </w:p>
    <w:p w14:paraId="5356C8A9" w14:textId="77777777" w:rsidR="00A32B19" w:rsidRPr="00A32B19" w:rsidRDefault="00A32B19" w:rsidP="00A32B19">
      <w:r w:rsidRPr="00A32B19">
        <w:t>A = 3,000</w:t>
      </w:r>
    </w:p>
    <w:p w14:paraId="435CEC29" w14:textId="77777777" w:rsidR="00A32B19" w:rsidRPr="00A32B19" w:rsidRDefault="00A32B19" w:rsidP="00A32B19">
      <w:r w:rsidRPr="00A32B19">
        <w:t>B = 4,000</w:t>
      </w:r>
    </w:p>
    <w:p w14:paraId="5EDCC8E5" w14:textId="77777777" w:rsidR="00A32B19" w:rsidRPr="00A32B19" w:rsidRDefault="00A32B19" w:rsidP="00A32B19">
      <w:r w:rsidRPr="00A32B19">
        <w:t>Advance remaining:</w:t>
      </w:r>
    </w:p>
    <w:p w14:paraId="5713D786" w14:textId="77777777" w:rsidR="00A32B19" w:rsidRPr="00A32B19" w:rsidRDefault="00A32B19" w:rsidP="00A32B19">
      <w:r w:rsidRPr="00A32B19">
        <w:t>3,000.</w:t>
      </w:r>
    </w:p>
    <w:p w14:paraId="2F4023D2" w14:textId="77777777" w:rsidR="00A32B19" w:rsidRPr="00A32B19" w:rsidRDefault="00A32B19" w:rsidP="00A32B19">
      <w:r w:rsidRPr="00A32B19">
        <w:pict w14:anchorId="4FCC0851">
          <v:rect id="_x0000_i2107" style="width:0;height:1.5pt" o:hralign="center" o:hrstd="t" o:hr="t" fillcolor="#a0a0a0" stroked="f"/>
        </w:pict>
      </w:r>
    </w:p>
    <w:p w14:paraId="4AAAF79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27. ADVANCE VS NORMAL OVERPAYMENT</w:t>
      </w:r>
    </w:p>
    <w:p w14:paraId="1BE966ED" w14:textId="77777777" w:rsidR="00A32B19" w:rsidRPr="00A32B19" w:rsidRDefault="00A32B19" w:rsidP="00A32B19">
      <w:r w:rsidRPr="00A32B19">
        <w:t>Sistem ayırmalıdır:</w:t>
      </w:r>
    </w:p>
    <w:p w14:paraId="641E4A5E" w14:textId="77777777" w:rsidR="00A32B19" w:rsidRPr="00A32B19" w:rsidRDefault="00A32B19" w:rsidP="00A32B19">
      <w:r w:rsidRPr="00A32B19">
        <w:t>Payment invoice-dan əvvəl gəlib → advance.</w:t>
      </w:r>
    </w:p>
    <w:p w14:paraId="7917E1CB" w14:textId="77777777" w:rsidR="00A32B19" w:rsidRPr="00A32B19" w:rsidRDefault="00A32B19" w:rsidP="00A32B19">
      <w:r w:rsidRPr="00A32B19">
        <w:t>Payment invoice-dan sonra invoice amount-dan artıqdır → overpayment / unallocated balance.</w:t>
      </w:r>
    </w:p>
    <w:p w14:paraId="243E2D4C" w14:textId="77777777" w:rsidR="00A32B19" w:rsidRPr="00A32B19" w:rsidRDefault="00A32B19" w:rsidP="00A32B19">
      <w:r w:rsidRPr="00A32B19">
        <w:t>Policy onları eyni advance pool-a keçirə bilər.</w:t>
      </w:r>
    </w:p>
    <w:p w14:paraId="005C7C87" w14:textId="77777777" w:rsidR="00A32B19" w:rsidRPr="00A32B19" w:rsidRDefault="00A32B19" w:rsidP="00A32B19">
      <w:r w:rsidRPr="00A32B19">
        <w:pict w14:anchorId="6167FD77">
          <v:rect id="_x0000_i2108" style="width:0;height:1.5pt" o:hralign="center" o:hrstd="t" o:hr="t" fillcolor="#a0a0a0" stroked="f"/>
        </w:pict>
      </w:r>
    </w:p>
    <w:p w14:paraId="7721F83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28. AUTOMATIC ALLOCATION</w:t>
      </w:r>
    </w:p>
    <w:p w14:paraId="6D3B75FF" w14:textId="77777777" w:rsidR="00A32B19" w:rsidRPr="00A32B19" w:rsidRDefault="00A32B19" w:rsidP="00A32B19">
      <w:r w:rsidRPr="00A32B19">
        <w:t>Auto allocation strategies:</w:t>
      </w:r>
    </w:p>
    <w:p w14:paraId="1D2AAC27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FIFO_BY_DUE_DATE</w:t>
      </w:r>
    </w:p>
    <w:p w14:paraId="091B1908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FIFO_BY_DOCUMENT_DATE</w:t>
      </w:r>
    </w:p>
    <w:p w14:paraId="6F9BF89B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OLDEST_OVERDUE_FIRST</w:t>
      </w:r>
    </w:p>
    <w:p w14:paraId="4D9D550F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EXACT_AMOUNT_MATCH</w:t>
      </w:r>
    </w:p>
    <w:p w14:paraId="27D4F8F1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CONTRACT_FIRST</w:t>
      </w:r>
    </w:p>
    <w:p w14:paraId="305EFCE2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PAYMENT_REFERENCE_MATCH</w:t>
      </w:r>
    </w:p>
    <w:p w14:paraId="471840F1" w14:textId="77777777" w:rsidR="00A32B19" w:rsidRPr="00A32B19" w:rsidRDefault="00A32B19" w:rsidP="00A32B19">
      <w:pPr>
        <w:numPr>
          <w:ilvl w:val="0"/>
          <w:numId w:val="25"/>
        </w:numPr>
      </w:pPr>
      <w:r w:rsidRPr="00A32B19">
        <w:t>MANUAL_ONLY</w:t>
      </w:r>
    </w:p>
    <w:p w14:paraId="08804B66" w14:textId="77777777" w:rsidR="00A32B19" w:rsidRPr="00A32B19" w:rsidRDefault="00A32B19" w:rsidP="00A32B19">
      <w:r w:rsidRPr="00A32B19">
        <w:pict w14:anchorId="6D73A99A">
          <v:rect id="_x0000_i2109" style="width:0;height:1.5pt" o:hralign="center" o:hrstd="t" o:hr="t" fillcolor="#a0a0a0" stroked="f"/>
        </w:pict>
      </w:r>
    </w:p>
    <w:p w14:paraId="3CD9467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29. AUTO ALLOCATION PRIORITY</w:t>
      </w:r>
    </w:p>
    <w:p w14:paraId="76714F32" w14:textId="77777777" w:rsidR="00A32B19" w:rsidRPr="00A32B19" w:rsidRDefault="00A32B19" w:rsidP="00A32B19">
      <w:r w:rsidRPr="00A32B19">
        <w:t>Misal:</w:t>
      </w:r>
    </w:p>
    <w:p w14:paraId="73F816B0" w14:textId="77777777" w:rsidR="00A32B19" w:rsidRPr="00A32B19" w:rsidRDefault="00A32B19" w:rsidP="00A32B19">
      <w:r w:rsidRPr="00A32B19">
        <w:t>Payment 1,000.</w:t>
      </w:r>
    </w:p>
    <w:p w14:paraId="0F8B62F0" w14:textId="77777777" w:rsidR="00A32B19" w:rsidRPr="00A32B19" w:rsidRDefault="00A32B19" w:rsidP="00A32B19">
      <w:r w:rsidRPr="00A32B19">
        <w:t>Open invoices:</w:t>
      </w:r>
    </w:p>
    <w:p w14:paraId="715F548C" w14:textId="77777777" w:rsidR="00A32B19" w:rsidRPr="00A32B19" w:rsidRDefault="00A32B19" w:rsidP="00A32B19">
      <w:r w:rsidRPr="00A32B19">
        <w:t>A due Jan 1 = 300</w:t>
      </w:r>
    </w:p>
    <w:p w14:paraId="713B6403" w14:textId="77777777" w:rsidR="00A32B19" w:rsidRPr="00A32B19" w:rsidRDefault="00A32B19" w:rsidP="00A32B19">
      <w:r w:rsidRPr="00A32B19">
        <w:t>B due Jan 5 = 400</w:t>
      </w:r>
    </w:p>
    <w:p w14:paraId="0E78A953" w14:textId="77777777" w:rsidR="00A32B19" w:rsidRPr="00A32B19" w:rsidRDefault="00A32B19" w:rsidP="00A32B19">
      <w:r w:rsidRPr="00A32B19">
        <w:t>C due Feb 1 = 600</w:t>
      </w:r>
    </w:p>
    <w:p w14:paraId="46048DB9" w14:textId="77777777" w:rsidR="00A32B19" w:rsidRPr="00A32B19" w:rsidRDefault="00A32B19" w:rsidP="00A32B19">
      <w:r w:rsidRPr="00A32B19">
        <w:t>FIFO by due date:</w:t>
      </w:r>
    </w:p>
    <w:p w14:paraId="37BDD15E" w14:textId="77777777" w:rsidR="00A32B19" w:rsidRPr="00A32B19" w:rsidRDefault="00A32B19" w:rsidP="00A32B19">
      <w:r w:rsidRPr="00A32B19">
        <w:t>A 300</w:t>
      </w:r>
    </w:p>
    <w:p w14:paraId="0815D0DA" w14:textId="77777777" w:rsidR="00A32B19" w:rsidRPr="00A32B19" w:rsidRDefault="00A32B19" w:rsidP="00A32B19">
      <w:r w:rsidRPr="00A32B19">
        <w:t>B 400</w:t>
      </w:r>
    </w:p>
    <w:p w14:paraId="47F9FC88" w14:textId="77777777" w:rsidR="00A32B19" w:rsidRPr="00A32B19" w:rsidRDefault="00A32B19" w:rsidP="00A32B19">
      <w:r w:rsidRPr="00A32B19">
        <w:t>C 300.</w:t>
      </w:r>
    </w:p>
    <w:p w14:paraId="5C59D63B" w14:textId="77777777" w:rsidR="00A32B19" w:rsidRPr="00A32B19" w:rsidRDefault="00A32B19" w:rsidP="00A32B19">
      <w:r w:rsidRPr="00A32B19">
        <w:pict w14:anchorId="093E5DF4">
          <v:rect id="_x0000_i2110" style="width:0;height:1.5pt" o:hralign="center" o:hrstd="t" o:hr="t" fillcolor="#a0a0a0" stroked="f"/>
        </w:pict>
      </w:r>
    </w:p>
    <w:p w14:paraId="7D7C73B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30. PAYMENT REFERENCE MATCHING</w:t>
      </w:r>
    </w:p>
    <w:p w14:paraId="2A6F3A79" w14:textId="77777777" w:rsidR="00A32B19" w:rsidRPr="00A32B19" w:rsidRDefault="00A32B19" w:rsidP="00A32B19">
      <w:r w:rsidRPr="00A32B19">
        <w:t>Bank payment description:</w:t>
      </w:r>
    </w:p>
    <w:p w14:paraId="08230076" w14:textId="77777777" w:rsidR="00A32B19" w:rsidRPr="00A32B19" w:rsidRDefault="00A32B19" w:rsidP="00A32B19">
      <w:r w:rsidRPr="00A32B19">
        <w:t>INV-2026-00451</w:t>
      </w:r>
    </w:p>
    <w:p w14:paraId="41D573CD" w14:textId="77777777" w:rsidR="00A32B19" w:rsidRPr="00A32B19" w:rsidRDefault="00A32B19" w:rsidP="00A32B19">
      <w:r w:rsidRPr="00A32B19">
        <w:t>Sistem invoice number match suggestion verə bilər.</w:t>
      </w:r>
    </w:p>
    <w:p w14:paraId="34C85D82" w14:textId="77777777" w:rsidR="00A32B19" w:rsidRPr="00A32B19" w:rsidRDefault="00A32B19" w:rsidP="00A32B19">
      <w:r w:rsidRPr="00A32B19">
        <w:lastRenderedPageBreak/>
        <w:t>Automatic posting yalnız confidence/policy uyğun olduqda.</w:t>
      </w:r>
    </w:p>
    <w:p w14:paraId="05B81C7F" w14:textId="77777777" w:rsidR="00A32B19" w:rsidRPr="00A32B19" w:rsidRDefault="00A32B19" w:rsidP="00A32B19">
      <w:r w:rsidRPr="00A32B19">
        <w:t>Phase 14 bank reconciliation bunu genişləndirəcək.</w:t>
      </w:r>
    </w:p>
    <w:p w14:paraId="0329E691" w14:textId="77777777" w:rsidR="00A32B19" w:rsidRPr="00A32B19" w:rsidRDefault="00A32B19" w:rsidP="00A32B19">
      <w:r w:rsidRPr="00A32B19">
        <w:pict w14:anchorId="38A7076C">
          <v:rect id="_x0000_i2111" style="width:0;height:1.5pt" o:hralign="center" o:hrstd="t" o:hr="t" fillcolor="#a0a0a0" stroked="f"/>
        </w:pict>
      </w:r>
    </w:p>
    <w:p w14:paraId="797F058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31. MANUAL ALLOCATION</w:t>
      </w:r>
    </w:p>
    <w:p w14:paraId="190385AE" w14:textId="77777777" w:rsidR="00A32B19" w:rsidRPr="00A32B19" w:rsidRDefault="00A32B19" w:rsidP="00A32B19">
      <w:r w:rsidRPr="00A32B19">
        <w:t>User payment allocation ekranında görə bilməlidir:</w:t>
      </w:r>
    </w:p>
    <w:p w14:paraId="372C1DD5" w14:textId="77777777" w:rsidR="00A32B19" w:rsidRPr="00A32B19" w:rsidRDefault="00A32B19" w:rsidP="00A32B19">
      <w:r w:rsidRPr="00A32B19">
        <w:t>Payment amount</w:t>
      </w:r>
    </w:p>
    <w:p w14:paraId="32814201" w14:textId="77777777" w:rsidR="00A32B19" w:rsidRPr="00A32B19" w:rsidRDefault="00A32B19" w:rsidP="00A32B19">
      <w:r w:rsidRPr="00A32B19">
        <w:t>Already allocated</w:t>
      </w:r>
    </w:p>
    <w:p w14:paraId="23CE0119" w14:textId="77777777" w:rsidR="00A32B19" w:rsidRPr="00A32B19" w:rsidRDefault="00A32B19" w:rsidP="00A32B19">
      <w:r w:rsidRPr="00A32B19">
        <w:t>Unallocated</w:t>
      </w:r>
    </w:p>
    <w:p w14:paraId="310CE2AA" w14:textId="77777777" w:rsidR="00A32B19" w:rsidRPr="00A32B19" w:rsidRDefault="00A32B19" w:rsidP="00A32B19">
      <w:r w:rsidRPr="00A32B19">
        <w:t>Open Items</w:t>
      </w:r>
    </w:p>
    <w:p w14:paraId="566071A4" w14:textId="77777777" w:rsidR="00A32B19" w:rsidRPr="00A32B19" w:rsidRDefault="00A32B19" w:rsidP="00A32B19">
      <w:r w:rsidRPr="00A32B19">
        <w:t>Due Date</w:t>
      </w:r>
    </w:p>
    <w:p w14:paraId="4CF49145" w14:textId="77777777" w:rsidR="00A32B19" w:rsidRPr="00A32B19" w:rsidRDefault="00A32B19" w:rsidP="00A32B19">
      <w:r w:rsidRPr="00A32B19">
        <w:t>Outstanding</w:t>
      </w:r>
    </w:p>
    <w:p w14:paraId="5D75E519" w14:textId="77777777" w:rsidR="00A32B19" w:rsidRPr="00A32B19" w:rsidRDefault="00A32B19" w:rsidP="00A32B19">
      <w:r w:rsidRPr="00A32B19">
        <w:t>Currency</w:t>
      </w:r>
    </w:p>
    <w:p w14:paraId="0EE2D28B" w14:textId="77777777" w:rsidR="00A32B19" w:rsidRPr="00A32B19" w:rsidRDefault="00A32B19" w:rsidP="00A32B19">
      <w:r w:rsidRPr="00A32B19">
        <w:t>Overdue Days</w:t>
      </w:r>
    </w:p>
    <w:p w14:paraId="2EB3C589" w14:textId="77777777" w:rsidR="00A32B19" w:rsidRPr="00A32B19" w:rsidRDefault="00A32B19" w:rsidP="00A32B19">
      <w:r w:rsidRPr="00A32B19">
        <w:t>Manual allocation total payment amount-ı keçə bilməz.</w:t>
      </w:r>
    </w:p>
    <w:p w14:paraId="41ADE499" w14:textId="77777777" w:rsidR="00A32B19" w:rsidRPr="00A32B19" w:rsidRDefault="00A32B19" w:rsidP="00A32B19">
      <w:r w:rsidRPr="00A32B19">
        <w:pict w14:anchorId="7AD49365">
          <v:rect id="_x0000_i2112" style="width:0;height:1.5pt" o:hralign="center" o:hrstd="t" o:hr="t" fillcolor="#a0a0a0" stroked="f"/>
        </w:pict>
      </w:r>
    </w:p>
    <w:p w14:paraId="4727948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32. ALLOCATION VALIDATION</w:t>
      </w:r>
    </w:p>
    <w:p w14:paraId="5479DBCE" w14:textId="77777777" w:rsidR="00A32B19" w:rsidRPr="00A32B19" w:rsidRDefault="00A32B19" w:rsidP="00A32B19">
      <w:r w:rsidRPr="00A32B19">
        <w:t>Mütləq yoxla:</w:t>
      </w:r>
    </w:p>
    <w:p w14:paraId="61F242BA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same tenant</w:t>
      </w:r>
    </w:p>
    <w:p w14:paraId="25F6D20F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compatible organization</w:t>
      </w:r>
    </w:p>
    <w:p w14:paraId="08E53FED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same counterparty</w:t>
      </w:r>
    </w:p>
    <w:p w14:paraId="5DD21C98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compatible settlement contract</w:t>
      </w:r>
    </w:p>
    <w:p w14:paraId="609FE795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allocation amount &gt; 0</w:t>
      </w:r>
    </w:p>
    <w:p w14:paraId="71841C56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open balance kifayətdir</w:t>
      </w:r>
    </w:p>
    <w:p w14:paraId="74400DF1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payment unallocated balance kifayətdir</w:t>
      </w:r>
    </w:p>
    <w:p w14:paraId="5863DCBF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currency conversion mövcuddur</w:t>
      </w:r>
    </w:p>
    <w:p w14:paraId="0A187185" w14:textId="77777777" w:rsidR="00A32B19" w:rsidRPr="00A32B19" w:rsidRDefault="00A32B19" w:rsidP="00A32B19">
      <w:pPr>
        <w:numPr>
          <w:ilvl w:val="0"/>
          <w:numId w:val="26"/>
        </w:numPr>
      </w:pPr>
      <w:r w:rsidRPr="00A32B19">
        <w:t>period valid-dir</w:t>
      </w:r>
    </w:p>
    <w:p w14:paraId="66C79E88" w14:textId="77777777" w:rsidR="00A32B19" w:rsidRPr="00A32B19" w:rsidRDefault="00A32B19" w:rsidP="00A32B19">
      <w:r w:rsidRPr="00A32B19">
        <w:lastRenderedPageBreak/>
        <w:pict w14:anchorId="48278FBD">
          <v:rect id="_x0000_i2113" style="width:0;height:1.5pt" o:hralign="center" o:hrstd="t" o:hr="t" fillcolor="#a0a0a0" stroked="f"/>
        </w:pict>
      </w:r>
    </w:p>
    <w:p w14:paraId="1319AF7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33. ALLOCATION REVERSAL</w:t>
      </w:r>
    </w:p>
    <w:p w14:paraId="5B6DE6FC" w14:textId="77777777" w:rsidR="00A32B19" w:rsidRPr="00A32B19" w:rsidRDefault="00A32B19" w:rsidP="00A32B19">
      <w:r w:rsidRPr="00A32B19">
        <w:t>Allocation sonradan səhvdirsə physical delete etmə.</w:t>
      </w:r>
    </w:p>
    <w:p w14:paraId="22434191" w14:textId="77777777" w:rsidR="00A32B19" w:rsidRPr="00A32B19" w:rsidRDefault="00A32B19" w:rsidP="00A32B19">
      <w:r w:rsidRPr="00A32B19">
        <w:t>Reversal record yarat.</w:t>
      </w:r>
    </w:p>
    <w:p w14:paraId="0937205C" w14:textId="77777777" w:rsidR="00A32B19" w:rsidRPr="00A32B19" w:rsidRDefault="00A32B19" w:rsidP="00A32B19">
      <w:r w:rsidRPr="00A32B19">
        <w:t>Original allocation history saxlanmalıdır.</w:t>
      </w:r>
    </w:p>
    <w:p w14:paraId="22E1243E" w14:textId="77777777" w:rsidR="00A32B19" w:rsidRPr="00A32B19" w:rsidRDefault="00A32B19" w:rsidP="00A32B19">
      <w:r w:rsidRPr="00A32B19">
        <w:pict w14:anchorId="30C21DDA">
          <v:rect id="_x0000_i2114" style="width:0;height:1.5pt" o:hralign="center" o:hrstd="t" o:hr="t" fillcolor="#a0a0a0" stroked="f"/>
        </w:pict>
      </w:r>
    </w:p>
    <w:p w14:paraId="3238288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34. SALES RETURN</w:t>
      </w:r>
    </w:p>
    <w:p w14:paraId="2F7894BF" w14:textId="77777777" w:rsidR="00A32B19" w:rsidRPr="00A32B19" w:rsidRDefault="00A32B19" w:rsidP="00A32B19">
      <w:r w:rsidRPr="00A32B19">
        <w:t>Sales Return customer receivable-i azalda bilər.</w:t>
      </w:r>
    </w:p>
    <w:p w14:paraId="3FEF2FF7" w14:textId="77777777" w:rsidR="00A32B19" w:rsidRPr="00A32B19" w:rsidRDefault="00A32B19" w:rsidP="00A32B19">
      <w:r w:rsidRPr="00A32B19">
        <w:t>Məsələn:</w:t>
      </w:r>
    </w:p>
    <w:p w14:paraId="560FE2A2" w14:textId="77777777" w:rsidR="00A32B19" w:rsidRPr="00A32B19" w:rsidRDefault="00A32B19" w:rsidP="00A32B19">
      <w:r w:rsidRPr="00A32B19">
        <w:t>Invoice 1,000.</w:t>
      </w:r>
    </w:p>
    <w:p w14:paraId="3A763AC4" w14:textId="77777777" w:rsidR="00A32B19" w:rsidRPr="00A32B19" w:rsidRDefault="00A32B19" w:rsidP="00A32B19">
      <w:r w:rsidRPr="00A32B19">
        <w:t>Return 200.</w:t>
      </w:r>
    </w:p>
    <w:p w14:paraId="64B949D7" w14:textId="77777777" w:rsidR="00A32B19" w:rsidRPr="00A32B19" w:rsidRDefault="00A32B19" w:rsidP="00A32B19">
      <w:r w:rsidRPr="00A32B19">
        <w:t>Remaining receivable:</w:t>
      </w:r>
    </w:p>
    <w:p w14:paraId="3352B8BD" w14:textId="77777777" w:rsidR="00A32B19" w:rsidRPr="00A32B19" w:rsidRDefault="00A32B19" w:rsidP="00A32B19">
      <w:pPr>
        <w:numPr>
          <w:ilvl w:val="0"/>
          <w:numId w:val="27"/>
        </w:numPr>
      </w:pPr>
    </w:p>
    <w:p w14:paraId="0785F944" w14:textId="77777777" w:rsidR="00A32B19" w:rsidRPr="00A32B19" w:rsidRDefault="00A32B19" w:rsidP="00A32B19">
      <w:r w:rsidRPr="00A32B19">
        <w:t>Settlement movement:</w:t>
      </w:r>
    </w:p>
    <w:p w14:paraId="39B84792" w14:textId="77777777" w:rsidR="00A32B19" w:rsidRPr="00A32B19" w:rsidRDefault="00A32B19" w:rsidP="00A32B19">
      <w:r w:rsidRPr="00A32B19">
        <w:t>RECEIVABLE_REDUCE.</w:t>
      </w:r>
    </w:p>
    <w:p w14:paraId="6D9E89C6" w14:textId="77777777" w:rsidR="00A32B19" w:rsidRPr="00A32B19" w:rsidRDefault="00A32B19" w:rsidP="00A32B19">
      <w:r w:rsidRPr="00A32B19">
        <w:pict w14:anchorId="22000605">
          <v:rect id="_x0000_i2115" style="width:0;height:1.5pt" o:hralign="center" o:hrstd="t" o:hr="t" fillcolor="#a0a0a0" stroked="f"/>
        </w:pict>
      </w:r>
    </w:p>
    <w:p w14:paraId="761853A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35. RETURN AFTER FULL PAYMENT</w:t>
      </w:r>
    </w:p>
    <w:p w14:paraId="1E4F4A00" w14:textId="77777777" w:rsidR="00A32B19" w:rsidRPr="00A32B19" w:rsidRDefault="00A32B19" w:rsidP="00A32B19">
      <w:r w:rsidRPr="00A32B19">
        <w:t>Invoice 1,000.</w:t>
      </w:r>
    </w:p>
    <w:p w14:paraId="62D6AB5A" w14:textId="77777777" w:rsidR="00A32B19" w:rsidRPr="00A32B19" w:rsidRDefault="00A32B19" w:rsidP="00A32B19">
      <w:r w:rsidRPr="00A32B19">
        <w:t>Customer artıq 1,000 ödəyib.</w:t>
      </w:r>
    </w:p>
    <w:p w14:paraId="6078953A" w14:textId="77777777" w:rsidR="00A32B19" w:rsidRPr="00A32B19" w:rsidRDefault="00A32B19" w:rsidP="00A32B19">
      <w:r w:rsidRPr="00A32B19">
        <w:t>Sales Return 200.</w:t>
      </w:r>
    </w:p>
    <w:p w14:paraId="0D01C3BD" w14:textId="77777777" w:rsidR="00A32B19" w:rsidRPr="00A32B19" w:rsidRDefault="00A32B19" w:rsidP="00A32B19">
      <w:r w:rsidRPr="00A32B19">
        <w:t>Customer balance:</w:t>
      </w:r>
    </w:p>
    <w:p w14:paraId="17BEF232" w14:textId="77777777" w:rsidR="00A32B19" w:rsidRPr="00A32B19" w:rsidRDefault="00A32B19" w:rsidP="00A32B19">
      <w:r w:rsidRPr="00A32B19">
        <w:t>-200 / customer credit.</w:t>
      </w:r>
    </w:p>
    <w:p w14:paraId="135E150D" w14:textId="77777777" w:rsidR="00A32B19" w:rsidRPr="00A32B19" w:rsidRDefault="00A32B19" w:rsidP="00A32B19">
      <w:r w:rsidRPr="00A32B19">
        <w:t>Bu future invoice-a offset edilə və ya refund edilə bilər.</w:t>
      </w:r>
    </w:p>
    <w:p w14:paraId="1B5A3FA2" w14:textId="77777777" w:rsidR="00A32B19" w:rsidRPr="00A32B19" w:rsidRDefault="00A32B19" w:rsidP="00A32B19">
      <w:r w:rsidRPr="00A32B19">
        <w:pict w14:anchorId="75F3AEC7">
          <v:rect id="_x0000_i2116" style="width:0;height:1.5pt" o:hralign="center" o:hrstd="t" o:hr="t" fillcolor="#a0a0a0" stroked="f"/>
        </w:pict>
      </w:r>
    </w:p>
    <w:p w14:paraId="7047EE4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36. PURCHASE RETURN</w:t>
      </w:r>
    </w:p>
    <w:p w14:paraId="128C53F7" w14:textId="77777777" w:rsidR="00A32B19" w:rsidRPr="00A32B19" w:rsidRDefault="00A32B19" w:rsidP="00A32B19">
      <w:r w:rsidRPr="00A32B19">
        <w:t>Supplier Invoice:</w:t>
      </w:r>
    </w:p>
    <w:p w14:paraId="2C7DD31E" w14:textId="77777777" w:rsidR="00A32B19" w:rsidRPr="00A32B19" w:rsidRDefault="00A32B19" w:rsidP="00A32B19">
      <w:r w:rsidRPr="00A32B19">
        <w:lastRenderedPageBreak/>
        <w:t>1,000.</w:t>
      </w:r>
    </w:p>
    <w:p w14:paraId="7218FC10" w14:textId="77777777" w:rsidR="00A32B19" w:rsidRPr="00A32B19" w:rsidRDefault="00A32B19" w:rsidP="00A32B19">
      <w:r w:rsidRPr="00A32B19">
        <w:t>Already payable.</w:t>
      </w:r>
    </w:p>
    <w:p w14:paraId="438AEDAB" w14:textId="77777777" w:rsidR="00A32B19" w:rsidRPr="00A32B19" w:rsidRDefault="00A32B19" w:rsidP="00A32B19">
      <w:r w:rsidRPr="00A32B19">
        <w:t>Purchase Return:</w:t>
      </w:r>
    </w:p>
    <w:p w14:paraId="43CC9CB3" w14:textId="77777777" w:rsidR="00A32B19" w:rsidRPr="00A32B19" w:rsidRDefault="00A32B19" w:rsidP="00A32B19">
      <w:pPr>
        <w:numPr>
          <w:ilvl w:val="0"/>
          <w:numId w:val="28"/>
        </w:numPr>
      </w:pPr>
    </w:p>
    <w:p w14:paraId="1BA4683B" w14:textId="77777777" w:rsidR="00A32B19" w:rsidRPr="00A32B19" w:rsidRDefault="00A32B19" w:rsidP="00A32B19">
      <w:r w:rsidRPr="00A32B19">
        <w:t>Supplier payable:</w:t>
      </w:r>
    </w:p>
    <w:p w14:paraId="0D3F53D0" w14:textId="77777777" w:rsidR="00A32B19" w:rsidRPr="00A32B19" w:rsidRDefault="00A32B19" w:rsidP="00A32B19">
      <w:pPr>
        <w:numPr>
          <w:ilvl w:val="0"/>
          <w:numId w:val="29"/>
        </w:numPr>
      </w:pPr>
    </w:p>
    <w:p w14:paraId="517F04C4" w14:textId="77777777" w:rsidR="00A32B19" w:rsidRPr="00A32B19" w:rsidRDefault="00A32B19" w:rsidP="00A32B19">
      <w:r w:rsidRPr="00A32B19">
        <w:pict w14:anchorId="2084F4A4">
          <v:rect id="_x0000_i2117" style="width:0;height:1.5pt" o:hralign="center" o:hrstd="t" o:hr="t" fillcolor="#a0a0a0" stroked="f"/>
        </w:pict>
      </w:r>
    </w:p>
    <w:p w14:paraId="10E6A18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37. PURCHASE RETURN AFTER PAYMENT</w:t>
      </w:r>
    </w:p>
    <w:p w14:paraId="7ACEA495" w14:textId="77777777" w:rsidR="00A32B19" w:rsidRPr="00A32B19" w:rsidRDefault="00A32B19" w:rsidP="00A32B19">
      <w:r w:rsidRPr="00A32B19">
        <w:t>Supplier-a 1,000 artıq ödənib.</w:t>
      </w:r>
    </w:p>
    <w:p w14:paraId="648CD659" w14:textId="77777777" w:rsidR="00A32B19" w:rsidRPr="00A32B19" w:rsidRDefault="00A32B19" w:rsidP="00A32B19">
      <w:r w:rsidRPr="00A32B19">
        <w:t>Return:</w:t>
      </w:r>
    </w:p>
    <w:p w14:paraId="0A07F5AB" w14:textId="77777777" w:rsidR="00A32B19" w:rsidRPr="00A32B19" w:rsidRDefault="00A32B19" w:rsidP="00A32B19">
      <w:pPr>
        <w:numPr>
          <w:ilvl w:val="0"/>
          <w:numId w:val="30"/>
        </w:numPr>
      </w:pPr>
    </w:p>
    <w:p w14:paraId="6E6852B9" w14:textId="77777777" w:rsidR="00A32B19" w:rsidRPr="00A32B19" w:rsidRDefault="00A32B19" w:rsidP="00A32B19">
      <w:r w:rsidRPr="00A32B19">
        <w:t>Supplier-dan receivable/credit balance yarana bilər.</w:t>
      </w:r>
    </w:p>
    <w:p w14:paraId="333A667D" w14:textId="77777777" w:rsidR="00A32B19" w:rsidRPr="00A32B19" w:rsidRDefault="00A32B19" w:rsidP="00A32B19">
      <w:r w:rsidRPr="00A32B19">
        <w:t>System supplier credit position-u dəstəkləməlidir.</w:t>
      </w:r>
    </w:p>
    <w:p w14:paraId="627A96CF" w14:textId="77777777" w:rsidR="00A32B19" w:rsidRPr="00A32B19" w:rsidRDefault="00A32B19" w:rsidP="00A32B19">
      <w:r w:rsidRPr="00A32B19">
        <w:pict w14:anchorId="27AA043B">
          <v:rect id="_x0000_i2118" style="width:0;height:1.5pt" o:hralign="center" o:hrstd="t" o:hr="t" fillcolor="#a0a0a0" stroked="f"/>
        </w:pict>
      </w:r>
    </w:p>
    <w:p w14:paraId="13F8756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38. CREDIT NOTE</w:t>
      </w:r>
    </w:p>
    <w:p w14:paraId="3DBC5046" w14:textId="77777777" w:rsidR="00A32B19" w:rsidRPr="00A32B19" w:rsidRDefault="00A32B19" w:rsidP="00A32B19">
      <w:r w:rsidRPr="00A32B19">
        <w:t>Document:</w:t>
      </w:r>
    </w:p>
    <w:p w14:paraId="7C606A30" w14:textId="77777777" w:rsidR="00A32B19" w:rsidRPr="00A32B19" w:rsidRDefault="00A32B19" w:rsidP="00A32B19">
      <w:r w:rsidRPr="00A32B19">
        <w:t>SettlementCreditNote</w:t>
      </w:r>
    </w:p>
    <w:p w14:paraId="19D6AEB2" w14:textId="77777777" w:rsidR="00A32B19" w:rsidRPr="00A32B19" w:rsidRDefault="00A32B19" w:rsidP="00A32B19">
      <w:r w:rsidRPr="00A32B19">
        <w:t>İstifadə:</w:t>
      </w:r>
    </w:p>
    <w:p w14:paraId="5BF8B4DC" w14:textId="77777777" w:rsidR="00A32B19" w:rsidRPr="00A32B19" w:rsidRDefault="00A32B19" w:rsidP="00A32B19">
      <w:pPr>
        <w:numPr>
          <w:ilvl w:val="0"/>
          <w:numId w:val="31"/>
        </w:numPr>
      </w:pPr>
      <w:r w:rsidRPr="00A32B19">
        <w:t>price reduction</w:t>
      </w:r>
    </w:p>
    <w:p w14:paraId="6F3F3FB9" w14:textId="77777777" w:rsidR="00A32B19" w:rsidRPr="00A32B19" w:rsidRDefault="00A32B19" w:rsidP="00A32B19">
      <w:pPr>
        <w:numPr>
          <w:ilvl w:val="0"/>
          <w:numId w:val="31"/>
        </w:numPr>
      </w:pPr>
      <w:r w:rsidRPr="00A32B19">
        <w:t>commercial credit</w:t>
      </w:r>
    </w:p>
    <w:p w14:paraId="687C9A4F" w14:textId="77777777" w:rsidR="00A32B19" w:rsidRPr="00A32B19" w:rsidRDefault="00A32B19" w:rsidP="00A32B19">
      <w:pPr>
        <w:numPr>
          <w:ilvl w:val="0"/>
          <w:numId w:val="31"/>
        </w:numPr>
      </w:pPr>
      <w:r w:rsidRPr="00A32B19">
        <w:t>return-independent adjustment</w:t>
      </w:r>
    </w:p>
    <w:p w14:paraId="0F38BD84" w14:textId="77777777" w:rsidR="00A32B19" w:rsidRPr="00A32B19" w:rsidRDefault="00A32B19" w:rsidP="00A32B19">
      <w:pPr>
        <w:numPr>
          <w:ilvl w:val="0"/>
          <w:numId w:val="31"/>
        </w:numPr>
      </w:pPr>
      <w:r w:rsidRPr="00A32B19">
        <w:t>rebate</w:t>
      </w:r>
    </w:p>
    <w:p w14:paraId="0ECB2B40" w14:textId="77777777" w:rsidR="00A32B19" w:rsidRPr="00A32B19" w:rsidRDefault="00A32B19" w:rsidP="00A32B19">
      <w:pPr>
        <w:numPr>
          <w:ilvl w:val="0"/>
          <w:numId w:val="31"/>
        </w:numPr>
      </w:pPr>
      <w:r w:rsidRPr="00A32B19">
        <w:t>settlement correction</w:t>
      </w:r>
    </w:p>
    <w:p w14:paraId="2346F5DE" w14:textId="77777777" w:rsidR="00A32B19" w:rsidRPr="00A32B19" w:rsidRDefault="00A32B19" w:rsidP="00A32B19">
      <w:r w:rsidRPr="00A32B19">
        <w:t>Customer credit note:</w:t>
      </w:r>
    </w:p>
    <w:p w14:paraId="7453014A" w14:textId="77777777" w:rsidR="00A32B19" w:rsidRPr="00A32B19" w:rsidRDefault="00A32B19" w:rsidP="00A32B19">
      <w:r w:rsidRPr="00A32B19">
        <w:t>AR azalda bilər.</w:t>
      </w:r>
    </w:p>
    <w:p w14:paraId="2F656434" w14:textId="77777777" w:rsidR="00A32B19" w:rsidRPr="00A32B19" w:rsidRDefault="00A32B19" w:rsidP="00A32B19">
      <w:r w:rsidRPr="00A32B19">
        <w:t>Supplier credit note:</w:t>
      </w:r>
    </w:p>
    <w:p w14:paraId="5FC1DD28" w14:textId="77777777" w:rsidR="00A32B19" w:rsidRPr="00A32B19" w:rsidRDefault="00A32B19" w:rsidP="00A32B19">
      <w:r w:rsidRPr="00A32B19">
        <w:lastRenderedPageBreak/>
        <w:t>AP azalda bilər.</w:t>
      </w:r>
    </w:p>
    <w:p w14:paraId="2B4E1F33" w14:textId="77777777" w:rsidR="00A32B19" w:rsidRPr="00A32B19" w:rsidRDefault="00A32B19" w:rsidP="00A32B19">
      <w:r w:rsidRPr="00A32B19">
        <w:pict w14:anchorId="40711E4E">
          <v:rect id="_x0000_i2119" style="width:0;height:1.5pt" o:hralign="center" o:hrstd="t" o:hr="t" fillcolor="#a0a0a0" stroked="f"/>
        </w:pict>
      </w:r>
    </w:p>
    <w:p w14:paraId="6F0FAEE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39. DEBIT NOTE</w:t>
      </w:r>
    </w:p>
    <w:p w14:paraId="47B6E4A2" w14:textId="77777777" w:rsidR="00A32B19" w:rsidRPr="00A32B19" w:rsidRDefault="00A32B19" w:rsidP="00A32B19">
      <w:r w:rsidRPr="00A32B19">
        <w:t>Document:</w:t>
      </w:r>
    </w:p>
    <w:p w14:paraId="4E6E0493" w14:textId="77777777" w:rsidR="00A32B19" w:rsidRPr="00A32B19" w:rsidRDefault="00A32B19" w:rsidP="00A32B19">
      <w:r w:rsidRPr="00A32B19">
        <w:t>SettlementDebitNote</w:t>
      </w:r>
    </w:p>
    <w:p w14:paraId="6DB2608E" w14:textId="77777777" w:rsidR="00A32B19" w:rsidRPr="00A32B19" w:rsidRDefault="00A32B19" w:rsidP="00A32B19">
      <w:r w:rsidRPr="00A32B19">
        <w:t>Customer-a əlavə charge:</w:t>
      </w:r>
    </w:p>
    <w:p w14:paraId="6F2F09AA" w14:textId="77777777" w:rsidR="00A32B19" w:rsidRPr="00A32B19" w:rsidRDefault="00A32B19" w:rsidP="00A32B19">
      <w:r w:rsidRPr="00A32B19">
        <w:t>AR artır.</w:t>
      </w:r>
    </w:p>
    <w:p w14:paraId="7A92B61E" w14:textId="77777777" w:rsidR="00A32B19" w:rsidRPr="00A32B19" w:rsidRDefault="00A32B19" w:rsidP="00A32B19">
      <w:r w:rsidRPr="00A32B19">
        <w:t>Supplier tərəfindən əlavə charge:</w:t>
      </w:r>
    </w:p>
    <w:p w14:paraId="6961845F" w14:textId="77777777" w:rsidR="00A32B19" w:rsidRPr="00A32B19" w:rsidRDefault="00A32B19" w:rsidP="00A32B19">
      <w:r w:rsidRPr="00A32B19">
        <w:t>AP artır.</w:t>
      </w:r>
    </w:p>
    <w:p w14:paraId="5D202ADE" w14:textId="77777777" w:rsidR="00A32B19" w:rsidRPr="00A32B19" w:rsidRDefault="00A32B19" w:rsidP="00A32B19">
      <w:r w:rsidRPr="00A32B19">
        <w:t>Tax implications Phase 5 engine-dən gəlməlidir.</w:t>
      </w:r>
    </w:p>
    <w:p w14:paraId="3619783E" w14:textId="77777777" w:rsidR="00A32B19" w:rsidRPr="00A32B19" w:rsidRDefault="00A32B19" w:rsidP="00A32B19">
      <w:r w:rsidRPr="00A32B19">
        <w:pict w14:anchorId="4EA46C21">
          <v:rect id="_x0000_i2120" style="width:0;height:1.5pt" o:hralign="center" o:hrstd="t" o:hr="t" fillcolor="#a0a0a0" stroked="f"/>
        </w:pict>
      </w:r>
    </w:p>
    <w:p w14:paraId="0A26A41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40. DEBT ADJUSTMENT DOCUMENT</w:t>
      </w:r>
    </w:p>
    <w:p w14:paraId="0771B75D" w14:textId="77777777" w:rsidR="00A32B19" w:rsidRPr="00A32B19" w:rsidRDefault="00A32B19" w:rsidP="00A32B19">
      <w:r w:rsidRPr="00A32B19">
        <w:t>Universal:</w:t>
      </w:r>
    </w:p>
    <w:p w14:paraId="30941652" w14:textId="77777777" w:rsidR="00A32B19" w:rsidRPr="00A32B19" w:rsidRDefault="00A32B19" w:rsidP="00A32B19">
      <w:r w:rsidRPr="00A32B19">
        <w:t>DebtAdjustment</w:t>
      </w:r>
    </w:p>
    <w:p w14:paraId="3C290FB9" w14:textId="77777777" w:rsidR="00A32B19" w:rsidRPr="00A32B19" w:rsidRDefault="00A32B19" w:rsidP="00A32B19">
      <w:r w:rsidRPr="00A32B19">
        <w:t>Operation types:</w:t>
      </w:r>
    </w:p>
    <w:p w14:paraId="0E4CEE13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RECEIVABLE_INCREASE</w:t>
      </w:r>
    </w:p>
    <w:p w14:paraId="3855F56B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RECEIVABLE_DECREASE</w:t>
      </w:r>
    </w:p>
    <w:p w14:paraId="54B4CB48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PAYABLE_INCREASE</w:t>
      </w:r>
    </w:p>
    <w:p w14:paraId="36E778F3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PAYABLE_DECREASE</w:t>
      </w:r>
    </w:p>
    <w:p w14:paraId="6917DC6A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DEBT_WRITE_OFF</w:t>
      </w:r>
    </w:p>
    <w:p w14:paraId="536FBC0D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CREDIT_RECLASSIFICATION</w:t>
      </w:r>
    </w:p>
    <w:p w14:paraId="008E2DFF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CONTRACT_TRANSFER</w:t>
      </w:r>
    </w:p>
    <w:p w14:paraId="698738FF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COUNTERPARTY_TRANSFER</w:t>
      </w:r>
    </w:p>
    <w:p w14:paraId="03A272AC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OFFSET</w:t>
      </w:r>
    </w:p>
    <w:p w14:paraId="0A15DBDF" w14:textId="77777777" w:rsidR="00A32B19" w:rsidRPr="00A32B19" w:rsidRDefault="00A32B19" w:rsidP="00A32B19">
      <w:pPr>
        <w:numPr>
          <w:ilvl w:val="0"/>
          <w:numId w:val="32"/>
        </w:numPr>
      </w:pPr>
      <w:r w:rsidRPr="00A32B19">
        <w:t>OTHER</w:t>
      </w:r>
    </w:p>
    <w:p w14:paraId="03A0B403" w14:textId="77777777" w:rsidR="00A32B19" w:rsidRPr="00A32B19" w:rsidRDefault="00A32B19" w:rsidP="00A32B19">
      <w:r w:rsidRPr="00A32B19">
        <w:t>Manual operation xüsusi permission tələb etsin.</w:t>
      </w:r>
    </w:p>
    <w:p w14:paraId="47267AD5" w14:textId="77777777" w:rsidR="00A32B19" w:rsidRPr="00A32B19" w:rsidRDefault="00A32B19" w:rsidP="00A32B19">
      <w:r w:rsidRPr="00A32B19">
        <w:lastRenderedPageBreak/>
        <w:pict w14:anchorId="14D50702">
          <v:rect id="_x0000_i2121" style="width:0;height:1.5pt" o:hralign="center" o:hrstd="t" o:hr="t" fillcolor="#a0a0a0" stroked="f"/>
        </w:pict>
      </w:r>
    </w:p>
    <w:p w14:paraId="2A43098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41. OFFSET / NETTING</w:t>
      </w:r>
    </w:p>
    <w:p w14:paraId="68D088AE" w14:textId="77777777" w:rsidR="00A32B19" w:rsidRPr="00A32B19" w:rsidRDefault="00A32B19" w:rsidP="00A32B19">
      <w:r w:rsidRPr="00A32B19">
        <w:t>Bir counterparty həm customer, həm supplier ola bilər.</w:t>
      </w:r>
    </w:p>
    <w:p w14:paraId="23186DDA" w14:textId="77777777" w:rsidR="00A32B19" w:rsidRPr="00A32B19" w:rsidRDefault="00A32B19" w:rsidP="00A32B19">
      <w:r w:rsidRPr="00A32B19">
        <w:t>Məsələn:</w:t>
      </w:r>
    </w:p>
    <w:p w14:paraId="7B3B1A96" w14:textId="77777777" w:rsidR="00A32B19" w:rsidRPr="00A32B19" w:rsidRDefault="00A32B19" w:rsidP="00A32B19">
      <w:r w:rsidRPr="00A32B19">
        <w:t>Customer receivable:</w:t>
      </w:r>
    </w:p>
    <w:p w14:paraId="2577D6E4" w14:textId="77777777" w:rsidR="00A32B19" w:rsidRPr="00A32B19" w:rsidRDefault="00A32B19" w:rsidP="00A32B19">
      <w:r w:rsidRPr="00A32B19">
        <w:t>10,000.</w:t>
      </w:r>
    </w:p>
    <w:p w14:paraId="017BBFF9" w14:textId="77777777" w:rsidR="00A32B19" w:rsidRPr="00A32B19" w:rsidRDefault="00A32B19" w:rsidP="00A32B19">
      <w:r w:rsidRPr="00A32B19">
        <w:t>Supplier payable:</w:t>
      </w:r>
    </w:p>
    <w:p w14:paraId="03807074" w14:textId="77777777" w:rsidR="00A32B19" w:rsidRPr="00A32B19" w:rsidRDefault="00A32B19" w:rsidP="00A32B19">
      <w:r w:rsidRPr="00A32B19">
        <w:t>7,000.</w:t>
      </w:r>
    </w:p>
    <w:p w14:paraId="7166C012" w14:textId="77777777" w:rsidR="00A32B19" w:rsidRPr="00A32B19" w:rsidRDefault="00A32B19" w:rsidP="00A32B19">
      <w:r w:rsidRPr="00A32B19">
        <w:t>Approved netting:</w:t>
      </w:r>
    </w:p>
    <w:p w14:paraId="0DE36524" w14:textId="77777777" w:rsidR="00A32B19" w:rsidRPr="00A32B19" w:rsidRDefault="00A32B19" w:rsidP="00A32B19">
      <w:r w:rsidRPr="00A32B19">
        <w:t>7,000.</w:t>
      </w:r>
    </w:p>
    <w:p w14:paraId="67ABCE33" w14:textId="77777777" w:rsidR="00A32B19" w:rsidRPr="00A32B19" w:rsidRDefault="00A32B19" w:rsidP="00A32B19">
      <w:r w:rsidRPr="00A32B19">
        <w:t>Remaining AR:</w:t>
      </w:r>
    </w:p>
    <w:p w14:paraId="4512563D" w14:textId="77777777" w:rsidR="00A32B19" w:rsidRPr="00A32B19" w:rsidRDefault="00A32B19" w:rsidP="00A32B19">
      <w:r w:rsidRPr="00A32B19">
        <w:t>3,000.</w:t>
      </w:r>
    </w:p>
    <w:p w14:paraId="6B834896" w14:textId="77777777" w:rsidR="00A32B19" w:rsidRPr="00A32B19" w:rsidRDefault="00A32B19" w:rsidP="00A32B19">
      <w:r w:rsidRPr="00A32B19">
        <w:t>AP:</w:t>
      </w:r>
    </w:p>
    <w:p w14:paraId="268487F2" w14:textId="77777777" w:rsidR="00A32B19" w:rsidRPr="00A32B19" w:rsidRDefault="00A32B19" w:rsidP="00A32B19">
      <w:pPr>
        <w:numPr>
          <w:ilvl w:val="0"/>
          <w:numId w:val="33"/>
        </w:numPr>
      </w:pPr>
    </w:p>
    <w:p w14:paraId="456026A8" w14:textId="77777777" w:rsidR="00A32B19" w:rsidRPr="00A32B19" w:rsidRDefault="00A32B19" w:rsidP="00A32B19">
      <w:r w:rsidRPr="00A32B19">
        <w:pict w14:anchorId="4B7A831C">
          <v:rect id="_x0000_i2122" style="width:0;height:1.5pt" o:hralign="center" o:hrstd="t" o:hr="t" fillcolor="#a0a0a0" stroked="f"/>
        </w:pict>
      </w:r>
    </w:p>
    <w:p w14:paraId="14B7C96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42. OFFSET DOCUMENT</w:t>
      </w:r>
    </w:p>
    <w:p w14:paraId="69B67478" w14:textId="77777777" w:rsidR="00A32B19" w:rsidRPr="00A32B19" w:rsidRDefault="00A32B19" w:rsidP="00A32B19">
      <w:r w:rsidRPr="00A32B19">
        <w:t>Document:</w:t>
      </w:r>
    </w:p>
    <w:p w14:paraId="179F09B2" w14:textId="77777777" w:rsidR="00A32B19" w:rsidRPr="00A32B19" w:rsidRDefault="00A32B19" w:rsidP="00A32B19">
      <w:r w:rsidRPr="00A32B19">
        <w:t>SettlementOffset</w:t>
      </w:r>
    </w:p>
    <w:p w14:paraId="4B43ACEF" w14:textId="77777777" w:rsidR="00A32B19" w:rsidRPr="00A32B19" w:rsidRDefault="00A32B19" w:rsidP="00A32B19">
      <w:r w:rsidRPr="00A32B19">
        <w:t>Fields:</w:t>
      </w:r>
    </w:p>
    <w:p w14:paraId="7E4E1A4C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organization</w:t>
      </w:r>
    </w:p>
    <w:p w14:paraId="1553CEC5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counterparty/partner</w:t>
      </w:r>
    </w:p>
    <w:p w14:paraId="4B302A77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offset_date</w:t>
      </w:r>
    </w:p>
    <w:p w14:paraId="11D9FB56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receivable_items</w:t>
      </w:r>
    </w:p>
    <w:p w14:paraId="728BDF7E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payable_items</w:t>
      </w:r>
    </w:p>
    <w:p w14:paraId="7B09C906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amount</w:t>
      </w:r>
    </w:p>
    <w:p w14:paraId="4171ECE1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currency</w:t>
      </w:r>
    </w:p>
    <w:p w14:paraId="4A995DC3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lastRenderedPageBreak/>
        <w:t>reason</w:t>
      </w:r>
    </w:p>
    <w:p w14:paraId="78AEDC80" w14:textId="77777777" w:rsidR="00A32B19" w:rsidRPr="00A32B19" w:rsidRDefault="00A32B19" w:rsidP="00A32B19">
      <w:pPr>
        <w:numPr>
          <w:ilvl w:val="0"/>
          <w:numId w:val="34"/>
        </w:numPr>
      </w:pPr>
      <w:r w:rsidRPr="00A32B19">
        <w:t>approval status</w:t>
      </w:r>
    </w:p>
    <w:p w14:paraId="674E1275" w14:textId="77777777" w:rsidR="00A32B19" w:rsidRPr="00A32B19" w:rsidRDefault="00A32B19" w:rsidP="00A32B19">
      <w:r w:rsidRPr="00A32B19">
        <w:pict w14:anchorId="3604A988">
          <v:rect id="_x0000_i2123" style="width:0;height:1.5pt" o:hralign="center" o:hrstd="t" o:hr="t" fillcolor="#a0a0a0" stroked="f"/>
        </w:pict>
      </w:r>
    </w:p>
    <w:p w14:paraId="39270B5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43. CROSS-COUNTERPARTY OFFSET</w:t>
      </w:r>
    </w:p>
    <w:p w14:paraId="29EBC81A" w14:textId="77777777" w:rsidR="00A32B19" w:rsidRPr="00A32B19" w:rsidRDefault="00A32B19" w:rsidP="00A32B19">
      <w:r w:rsidRPr="00A32B19">
        <w:t>Default olaraq blokla.</w:t>
      </w:r>
    </w:p>
    <w:p w14:paraId="556854B3" w14:textId="77777777" w:rsidR="00A32B19" w:rsidRPr="00A32B19" w:rsidRDefault="00A32B19" w:rsidP="00A32B19">
      <w:r w:rsidRPr="00A32B19">
        <w:t>Əgər legal assignment / group netting lazımdırsa ayrıca controlled operation və permission tələb et.</w:t>
      </w:r>
    </w:p>
    <w:p w14:paraId="1E864D44" w14:textId="77777777" w:rsidR="00A32B19" w:rsidRPr="00A32B19" w:rsidRDefault="00A32B19" w:rsidP="00A32B19">
      <w:r w:rsidRPr="00A32B19">
        <w:pict w14:anchorId="6BE89082">
          <v:rect id="_x0000_i2124" style="width:0;height:1.5pt" o:hralign="center" o:hrstd="t" o:hr="t" fillcolor="#a0a0a0" stroked="f"/>
        </w:pict>
      </w:r>
    </w:p>
    <w:p w14:paraId="214EF54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44. CROSS-CONTRACT OFFSET</w:t>
      </w:r>
    </w:p>
    <w:p w14:paraId="6D2595BD" w14:textId="77777777" w:rsidR="00A32B19" w:rsidRPr="00A32B19" w:rsidRDefault="00A32B19" w:rsidP="00A32B19">
      <w:r w:rsidRPr="00A32B19">
        <w:t>Configurable.</w:t>
      </w:r>
    </w:p>
    <w:p w14:paraId="55EE5CC9" w14:textId="77777777" w:rsidR="00A32B19" w:rsidRPr="00A32B19" w:rsidRDefault="00A32B19" w:rsidP="00A32B19">
      <w:r w:rsidRPr="00A32B19">
        <w:t>Counterparty Contract A receivable və Contract B payable varsa policy:</w:t>
      </w:r>
    </w:p>
    <w:p w14:paraId="346A5EDE" w14:textId="77777777" w:rsidR="00A32B19" w:rsidRPr="00A32B19" w:rsidRDefault="00A32B19" w:rsidP="00A32B19">
      <w:pPr>
        <w:numPr>
          <w:ilvl w:val="0"/>
          <w:numId w:val="35"/>
        </w:numPr>
      </w:pPr>
      <w:r w:rsidRPr="00A32B19">
        <w:t>allow</w:t>
      </w:r>
    </w:p>
    <w:p w14:paraId="6FC627F0" w14:textId="77777777" w:rsidR="00A32B19" w:rsidRPr="00A32B19" w:rsidRDefault="00A32B19" w:rsidP="00A32B19">
      <w:pPr>
        <w:numPr>
          <w:ilvl w:val="0"/>
          <w:numId w:val="35"/>
        </w:numPr>
      </w:pPr>
      <w:r w:rsidRPr="00A32B19">
        <w:t>approval required</w:t>
      </w:r>
    </w:p>
    <w:p w14:paraId="1FF7125C" w14:textId="77777777" w:rsidR="00A32B19" w:rsidRPr="00A32B19" w:rsidRDefault="00A32B19" w:rsidP="00A32B19">
      <w:pPr>
        <w:numPr>
          <w:ilvl w:val="0"/>
          <w:numId w:val="35"/>
        </w:numPr>
      </w:pPr>
      <w:r w:rsidRPr="00A32B19">
        <w:t>prohibit</w:t>
      </w:r>
    </w:p>
    <w:p w14:paraId="648803C0" w14:textId="77777777" w:rsidR="00A32B19" w:rsidRPr="00A32B19" w:rsidRDefault="00A32B19" w:rsidP="00A32B19">
      <w:r w:rsidRPr="00A32B19">
        <w:pict w14:anchorId="53FCBDB7">
          <v:rect id="_x0000_i2125" style="width:0;height:1.5pt" o:hralign="center" o:hrstd="t" o:hr="t" fillcolor="#a0a0a0" stroked="f"/>
        </w:pict>
      </w:r>
    </w:p>
    <w:p w14:paraId="5104BCA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45. DEBT WRITE-OFF</w:t>
      </w:r>
    </w:p>
    <w:p w14:paraId="3DC6660D" w14:textId="77777777" w:rsidR="00A32B19" w:rsidRPr="00A32B19" w:rsidRDefault="00A32B19" w:rsidP="00A32B19">
      <w:r w:rsidRPr="00A32B19">
        <w:t>Receivable write-off:</w:t>
      </w:r>
    </w:p>
    <w:p w14:paraId="7F45E593" w14:textId="77777777" w:rsidR="00A32B19" w:rsidRPr="00A32B19" w:rsidRDefault="00A32B19" w:rsidP="00A32B19">
      <w:r w:rsidRPr="00A32B19">
        <w:t>Dr Bad Debt Expense</w:t>
      </w:r>
    </w:p>
    <w:p w14:paraId="378524F9" w14:textId="77777777" w:rsidR="00A32B19" w:rsidRPr="00A32B19" w:rsidRDefault="00A32B19" w:rsidP="00A32B19">
      <w:r w:rsidRPr="00A32B19">
        <w:t>Cr Accounts Receivable</w:t>
      </w:r>
    </w:p>
    <w:p w14:paraId="09E845F1" w14:textId="77777777" w:rsidR="00A32B19" w:rsidRPr="00A32B19" w:rsidRDefault="00A32B19" w:rsidP="00A32B19">
      <w:r w:rsidRPr="00A32B19">
        <w:t>və ya configurable mapping.</w:t>
      </w:r>
    </w:p>
    <w:p w14:paraId="2ECFEE17" w14:textId="77777777" w:rsidR="00A32B19" w:rsidRPr="00A32B19" w:rsidRDefault="00A32B19" w:rsidP="00A32B19">
      <w:r w:rsidRPr="00A32B19">
        <w:t>Supplier credit write-off:</w:t>
      </w:r>
    </w:p>
    <w:p w14:paraId="79EDC364" w14:textId="77777777" w:rsidR="00A32B19" w:rsidRPr="00A32B19" w:rsidRDefault="00A32B19" w:rsidP="00A32B19">
      <w:r w:rsidRPr="00A32B19">
        <w:t>appropriate income/expense accounts.</w:t>
      </w:r>
    </w:p>
    <w:p w14:paraId="316DC7C5" w14:textId="77777777" w:rsidR="00A32B19" w:rsidRPr="00A32B19" w:rsidRDefault="00A32B19" w:rsidP="00A32B19">
      <w:r w:rsidRPr="00A32B19">
        <w:t>Account-lar hard-coded olmamalıdır.</w:t>
      </w:r>
    </w:p>
    <w:p w14:paraId="5B958E88" w14:textId="77777777" w:rsidR="00A32B19" w:rsidRPr="00A32B19" w:rsidRDefault="00A32B19" w:rsidP="00A32B19">
      <w:r w:rsidRPr="00A32B19">
        <w:pict w14:anchorId="2207044D">
          <v:rect id="_x0000_i2126" style="width:0;height:1.5pt" o:hralign="center" o:hrstd="t" o:hr="t" fillcolor="#a0a0a0" stroked="f"/>
        </w:pict>
      </w:r>
    </w:p>
    <w:p w14:paraId="1389D99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46. WRITE-OFF REASONS</w:t>
      </w:r>
    </w:p>
    <w:p w14:paraId="2A6C4134" w14:textId="77777777" w:rsidR="00A32B19" w:rsidRPr="00A32B19" w:rsidRDefault="00A32B19" w:rsidP="00A32B19">
      <w:r w:rsidRPr="00A32B19">
        <w:t>Catalog:</w:t>
      </w:r>
    </w:p>
    <w:p w14:paraId="160E4435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lastRenderedPageBreak/>
        <w:t>statute limitation</w:t>
      </w:r>
    </w:p>
    <w:p w14:paraId="3C5B5057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immaterial balance</w:t>
      </w:r>
    </w:p>
    <w:p w14:paraId="1625DE18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counterparty liquidation</w:t>
      </w:r>
    </w:p>
    <w:p w14:paraId="45C5F2F2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court decision</w:t>
      </w:r>
    </w:p>
    <w:p w14:paraId="5605F88B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bad debt</w:t>
      </w:r>
    </w:p>
    <w:p w14:paraId="3E1CC30A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rounding difference</w:t>
      </w:r>
    </w:p>
    <w:p w14:paraId="7073289A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management decision</w:t>
      </w:r>
    </w:p>
    <w:p w14:paraId="0CE99136" w14:textId="77777777" w:rsidR="00A32B19" w:rsidRPr="00A32B19" w:rsidRDefault="00A32B19" w:rsidP="00A32B19">
      <w:pPr>
        <w:numPr>
          <w:ilvl w:val="0"/>
          <w:numId w:val="36"/>
        </w:numPr>
      </w:pPr>
      <w:r w:rsidRPr="00A32B19">
        <w:t>other</w:t>
      </w:r>
    </w:p>
    <w:p w14:paraId="7774826E" w14:textId="77777777" w:rsidR="00A32B19" w:rsidRPr="00A32B19" w:rsidRDefault="00A32B19" w:rsidP="00A32B19">
      <w:r w:rsidRPr="00A32B19">
        <w:pict w14:anchorId="023CCA41">
          <v:rect id="_x0000_i2127" style="width:0;height:1.5pt" o:hralign="center" o:hrstd="t" o:hr="t" fillcolor="#a0a0a0" stroked="f"/>
        </w:pict>
      </w:r>
    </w:p>
    <w:p w14:paraId="4BBCB08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47. SMALL BALANCE WRITE-OFF</w:t>
      </w:r>
    </w:p>
    <w:p w14:paraId="20CDA4A2" w14:textId="77777777" w:rsidR="00A32B19" w:rsidRPr="00A32B19" w:rsidRDefault="00A32B19" w:rsidP="00A32B19">
      <w:r w:rsidRPr="00A32B19">
        <w:t>Tenant policy:</w:t>
      </w:r>
    </w:p>
    <w:p w14:paraId="0C31900E" w14:textId="77777777" w:rsidR="00A32B19" w:rsidRPr="00A32B19" w:rsidRDefault="00A32B19" w:rsidP="00A32B19">
      <w:r w:rsidRPr="00A32B19">
        <w:t>e.g. remaining &lt;= 0.01 AZN</w:t>
      </w:r>
    </w:p>
    <w:p w14:paraId="64701B36" w14:textId="77777777" w:rsidR="00A32B19" w:rsidRPr="00A32B19" w:rsidRDefault="00A32B19" w:rsidP="00A32B19">
      <w:r w:rsidRPr="00A32B19">
        <w:t>auto/manual rounding write-off mümkün ola bilər.</w:t>
      </w:r>
    </w:p>
    <w:p w14:paraId="3BD0D450" w14:textId="77777777" w:rsidR="00A32B19" w:rsidRPr="00A32B19" w:rsidRDefault="00A32B19" w:rsidP="00A32B19">
      <w:r w:rsidRPr="00A32B19">
        <w:t>Audit edilməlidir.</w:t>
      </w:r>
    </w:p>
    <w:p w14:paraId="556DD7E7" w14:textId="77777777" w:rsidR="00A32B19" w:rsidRPr="00A32B19" w:rsidRDefault="00A32B19" w:rsidP="00A32B19">
      <w:r w:rsidRPr="00A32B19">
        <w:pict w14:anchorId="7127CFA4">
          <v:rect id="_x0000_i2128" style="width:0;height:1.5pt" o:hralign="center" o:hrstd="t" o:hr="t" fillcolor="#a0a0a0" stroked="f"/>
        </w:pict>
      </w:r>
    </w:p>
    <w:p w14:paraId="7200A6C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48. DISPUTED DEBT</w:t>
      </w:r>
    </w:p>
    <w:p w14:paraId="1E0A6B9F" w14:textId="77777777" w:rsidR="00A32B19" w:rsidRPr="00A32B19" w:rsidRDefault="00A32B19" w:rsidP="00A32B19">
      <w:r w:rsidRPr="00A32B19">
        <w:t>Open Item:</w:t>
      </w:r>
    </w:p>
    <w:p w14:paraId="10CF7214" w14:textId="77777777" w:rsidR="00A32B19" w:rsidRPr="00A32B19" w:rsidRDefault="00A32B19" w:rsidP="00A32B19">
      <w:r w:rsidRPr="00A32B19">
        <w:t>disputed_amount</w:t>
      </w:r>
    </w:p>
    <w:p w14:paraId="01582F67" w14:textId="77777777" w:rsidR="00A32B19" w:rsidRPr="00A32B19" w:rsidRDefault="00A32B19" w:rsidP="00A32B19">
      <w:r w:rsidRPr="00A32B19">
        <w:t>və ya dispute status saxlaya bilər.</w:t>
      </w:r>
    </w:p>
    <w:p w14:paraId="2F1F367F" w14:textId="77777777" w:rsidR="00A32B19" w:rsidRPr="00A32B19" w:rsidRDefault="00A32B19" w:rsidP="00A32B19">
      <w:r w:rsidRPr="00A32B19">
        <w:t>Disputed debt ageing-də ayrıca göstərilə bilər.</w:t>
      </w:r>
    </w:p>
    <w:p w14:paraId="5B7A62D4" w14:textId="77777777" w:rsidR="00A32B19" w:rsidRPr="00A32B19" w:rsidRDefault="00A32B19" w:rsidP="00A32B19">
      <w:r w:rsidRPr="00A32B19">
        <w:t>Payment reminder flow-dan çıxarıla bilər.</w:t>
      </w:r>
    </w:p>
    <w:p w14:paraId="012E494E" w14:textId="77777777" w:rsidR="00A32B19" w:rsidRPr="00A32B19" w:rsidRDefault="00A32B19" w:rsidP="00A32B19">
      <w:r w:rsidRPr="00A32B19">
        <w:pict w14:anchorId="1F55B0FB">
          <v:rect id="_x0000_i2129" style="width:0;height:1.5pt" o:hralign="center" o:hrstd="t" o:hr="t" fillcolor="#a0a0a0" stroked="f"/>
        </w:pict>
      </w:r>
    </w:p>
    <w:p w14:paraId="67BEEEE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49. ON-HOLD</w:t>
      </w:r>
    </w:p>
    <w:p w14:paraId="22DF1AC3" w14:textId="77777777" w:rsidR="00A32B19" w:rsidRPr="00A32B19" w:rsidRDefault="00A32B19" w:rsidP="00A32B19">
      <w:r w:rsidRPr="00A32B19">
        <w:t>Invoice payment/collection hold:</w:t>
      </w:r>
    </w:p>
    <w:p w14:paraId="641274CB" w14:textId="77777777" w:rsidR="00A32B19" w:rsidRPr="00A32B19" w:rsidRDefault="00A32B19" w:rsidP="00A32B19">
      <w:pPr>
        <w:numPr>
          <w:ilvl w:val="0"/>
          <w:numId w:val="37"/>
        </w:numPr>
      </w:pPr>
      <w:r w:rsidRPr="00A32B19">
        <w:t>legal dispute</w:t>
      </w:r>
    </w:p>
    <w:p w14:paraId="3317744D" w14:textId="77777777" w:rsidR="00A32B19" w:rsidRPr="00A32B19" w:rsidRDefault="00A32B19" w:rsidP="00A32B19">
      <w:pPr>
        <w:numPr>
          <w:ilvl w:val="0"/>
          <w:numId w:val="37"/>
        </w:numPr>
      </w:pPr>
      <w:r w:rsidRPr="00A32B19">
        <w:t>quality issue</w:t>
      </w:r>
    </w:p>
    <w:p w14:paraId="25D57EAC" w14:textId="77777777" w:rsidR="00A32B19" w:rsidRPr="00A32B19" w:rsidRDefault="00A32B19" w:rsidP="00A32B19">
      <w:pPr>
        <w:numPr>
          <w:ilvl w:val="0"/>
          <w:numId w:val="37"/>
        </w:numPr>
      </w:pPr>
      <w:r w:rsidRPr="00A32B19">
        <w:lastRenderedPageBreak/>
        <w:t>reconciliation mismatch</w:t>
      </w:r>
    </w:p>
    <w:p w14:paraId="0A695804" w14:textId="77777777" w:rsidR="00A32B19" w:rsidRPr="00A32B19" w:rsidRDefault="00A32B19" w:rsidP="00A32B19">
      <w:pPr>
        <w:numPr>
          <w:ilvl w:val="0"/>
          <w:numId w:val="37"/>
        </w:numPr>
      </w:pPr>
      <w:r w:rsidRPr="00A32B19">
        <w:t>manual finance hold</w:t>
      </w:r>
    </w:p>
    <w:p w14:paraId="06624887" w14:textId="77777777" w:rsidR="00A32B19" w:rsidRPr="00A32B19" w:rsidRDefault="00A32B19" w:rsidP="00A32B19">
      <w:r w:rsidRPr="00A32B19">
        <w:t>On hold status borcu silmir.</w:t>
      </w:r>
    </w:p>
    <w:p w14:paraId="038529EE" w14:textId="77777777" w:rsidR="00A32B19" w:rsidRPr="00A32B19" w:rsidRDefault="00A32B19" w:rsidP="00A32B19">
      <w:r w:rsidRPr="00A32B19">
        <w:pict w14:anchorId="3573550A">
          <v:rect id="_x0000_i2130" style="width:0;height:1.5pt" o:hralign="center" o:hrstd="t" o:hr="t" fillcolor="#a0a0a0" stroked="f"/>
        </w:pict>
      </w:r>
    </w:p>
    <w:p w14:paraId="26A63C7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50. CUSTOMER CREDIT BALANCE</w:t>
      </w:r>
    </w:p>
    <w:p w14:paraId="526B8DFB" w14:textId="77777777" w:rsidR="00A32B19" w:rsidRPr="00A32B19" w:rsidRDefault="00A32B19" w:rsidP="00A32B19">
      <w:r w:rsidRPr="00A32B19">
        <w:t>Customer artıq ödəniş etdikdə balance mənfi receivable kimi gizlədilməməlidir.</w:t>
      </w:r>
    </w:p>
    <w:p w14:paraId="0332B8B8" w14:textId="77777777" w:rsidR="00A32B19" w:rsidRPr="00A32B19" w:rsidRDefault="00A32B19" w:rsidP="00A32B19">
      <w:r w:rsidRPr="00A32B19">
        <w:t>Ayrıca customer credit/advance göstərilə bilər.</w:t>
      </w:r>
    </w:p>
    <w:p w14:paraId="4BE518D9" w14:textId="77777777" w:rsidR="00A32B19" w:rsidRPr="00A32B19" w:rsidRDefault="00A32B19" w:rsidP="00A32B19">
      <w:r w:rsidRPr="00A32B19">
        <w:pict w14:anchorId="249241E4">
          <v:rect id="_x0000_i2131" style="width:0;height:1.5pt" o:hralign="center" o:hrstd="t" o:hr="t" fillcolor="#a0a0a0" stroked="f"/>
        </w:pict>
      </w:r>
    </w:p>
    <w:p w14:paraId="2EF72AE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51. SUPPLIER DEBIT BALANCE</w:t>
      </w:r>
    </w:p>
    <w:p w14:paraId="5B35CA3D" w14:textId="77777777" w:rsidR="00A32B19" w:rsidRPr="00A32B19" w:rsidRDefault="00A32B19" w:rsidP="00A32B19">
      <w:r w:rsidRPr="00A32B19">
        <w:t>Supplier-a artıq ödəniş və ya return nəticəsində supplier debit position yarana bilər.</w:t>
      </w:r>
    </w:p>
    <w:p w14:paraId="399C7CB3" w14:textId="77777777" w:rsidR="00A32B19" w:rsidRPr="00A32B19" w:rsidRDefault="00A32B19" w:rsidP="00A32B19">
      <w:r w:rsidRPr="00A32B19">
        <w:t>AR/AP report bunu düzgün göstərməlidir.</w:t>
      </w:r>
    </w:p>
    <w:p w14:paraId="4368A024" w14:textId="77777777" w:rsidR="00A32B19" w:rsidRPr="00A32B19" w:rsidRDefault="00A32B19" w:rsidP="00A32B19">
      <w:r w:rsidRPr="00A32B19">
        <w:pict w14:anchorId="19F698D4">
          <v:rect id="_x0000_i2132" style="width:0;height:1.5pt" o:hralign="center" o:hrstd="t" o:hr="t" fillcolor="#a0a0a0" stroked="f"/>
        </w:pict>
      </w:r>
    </w:p>
    <w:p w14:paraId="1FD4590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52. MULTI-CURRENCY</w:t>
      </w:r>
    </w:p>
    <w:p w14:paraId="30671943" w14:textId="77777777" w:rsidR="00A32B19" w:rsidRPr="00A32B19" w:rsidRDefault="00A32B19" w:rsidP="00A32B19">
      <w:r w:rsidRPr="00A32B19">
        <w:t>Settlement minimum aşağıdakı currency anlayışlarını ayırmalıdır:</w:t>
      </w:r>
    </w:p>
    <w:p w14:paraId="7E40E505" w14:textId="77777777" w:rsidR="00A32B19" w:rsidRPr="00A32B19" w:rsidRDefault="00A32B19" w:rsidP="00A32B19">
      <w:pPr>
        <w:numPr>
          <w:ilvl w:val="0"/>
          <w:numId w:val="38"/>
        </w:numPr>
      </w:pPr>
      <w:r w:rsidRPr="00A32B19">
        <w:t>transaction currency</w:t>
      </w:r>
    </w:p>
    <w:p w14:paraId="1A9EEE2D" w14:textId="77777777" w:rsidR="00A32B19" w:rsidRPr="00A32B19" w:rsidRDefault="00A32B19" w:rsidP="00A32B19">
      <w:pPr>
        <w:numPr>
          <w:ilvl w:val="0"/>
          <w:numId w:val="38"/>
        </w:numPr>
      </w:pPr>
      <w:r w:rsidRPr="00A32B19">
        <w:t>settlement currency</w:t>
      </w:r>
    </w:p>
    <w:p w14:paraId="5E23E37A" w14:textId="77777777" w:rsidR="00A32B19" w:rsidRPr="00A32B19" w:rsidRDefault="00A32B19" w:rsidP="00A32B19">
      <w:pPr>
        <w:numPr>
          <w:ilvl w:val="0"/>
          <w:numId w:val="38"/>
        </w:numPr>
      </w:pPr>
      <w:r w:rsidRPr="00A32B19">
        <w:t>payment currency</w:t>
      </w:r>
    </w:p>
    <w:p w14:paraId="21DAA2D4" w14:textId="77777777" w:rsidR="00A32B19" w:rsidRPr="00A32B19" w:rsidRDefault="00A32B19" w:rsidP="00A32B19">
      <w:pPr>
        <w:numPr>
          <w:ilvl w:val="0"/>
          <w:numId w:val="38"/>
        </w:numPr>
      </w:pPr>
      <w:r w:rsidRPr="00A32B19">
        <w:t>accounting/base currency</w:t>
      </w:r>
    </w:p>
    <w:p w14:paraId="5BA55AE2" w14:textId="77777777" w:rsidR="00A32B19" w:rsidRPr="00A32B19" w:rsidRDefault="00A32B19" w:rsidP="00A32B19">
      <w:r w:rsidRPr="00A32B19">
        <w:pict w14:anchorId="2451BE0E">
          <v:rect id="_x0000_i2133" style="width:0;height:1.5pt" o:hralign="center" o:hrstd="t" o:hr="t" fillcolor="#a0a0a0" stroked="f"/>
        </w:pict>
      </w:r>
    </w:p>
    <w:p w14:paraId="719C6EF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53. SAME-CURRENCY SETTLEMENT</w:t>
      </w:r>
    </w:p>
    <w:p w14:paraId="1959AB8F" w14:textId="77777777" w:rsidR="00A32B19" w:rsidRPr="00A32B19" w:rsidRDefault="00A32B19" w:rsidP="00A32B19">
      <w:r w:rsidRPr="00A32B19">
        <w:t>Invoice:</w:t>
      </w:r>
    </w:p>
    <w:p w14:paraId="20175ED9" w14:textId="77777777" w:rsidR="00A32B19" w:rsidRPr="00A32B19" w:rsidRDefault="00A32B19" w:rsidP="00A32B19">
      <w:r w:rsidRPr="00A32B19">
        <w:t>1,000 USD</w:t>
      </w:r>
    </w:p>
    <w:p w14:paraId="3B9E72C4" w14:textId="77777777" w:rsidR="00A32B19" w:rsidRPr="00A32B19" w:rsidRDefault="00A32B19" w:rsidP="00A32B19">
      <w:r w:rsidRPr="00A32B19">
        <w:t>Payment:</w:t>
      </w:r>
    </w:p>
    <w:p w14:paraId="48A58B11" w14:textId="77777777" w:rsidR="00A32B19" w:rsidRPr="00A32B19" w:rsidRDefault="00A32B19" w:rsidP="00A32B19">
      <w:r w:rsidRPr="00A32B19">
        <w:t>1,000 USD.</w:t>
      </w:r>
    </w:p>
    <w:p w14:paraId="11D4D80E" w14:textId="77777777" w:rsidR="00A32B19" w:rsidRPr="00A32B19" w:rsidRDefault="00A32B19" w:rsidP="00A32B19">
      <w:r w:rsidRPr="00A32B19">
        <w:t>Transaction currency remaining:</w:t>
      </w:r>
    </w:p>
    <w:p w14:paraId="2D715280" w14:textId="77777777" w:rsidR="00A32B19" w:rsidRPr="00A32B19" w:rsidRDefault="00A32B19" w:rsidP="00A32B19">
      <w:pPr>
        <w:numPr>
          <w:ilvl w:val="0"/>
          <w:numId w:val="39"/>
        </w:numPr>
      </w:pPr>
    </w:p>
    <w:p w14:paraId="6F76C1ED" w14:textId="77777777" w:rsidR="00A32B19" w:rsidRPr="00A32B19" w:rsidRDefault="00A32B19" w:rsidP="00A32B19">
      <w:r w:rsidRPr="00A32B19">
        <w:lastRenderedPageBreak/>
        <w:t>Lakin base currency difference yarana bilər.</w:t>
      </w:r>
    </w:p>
    <w:p w14:paraId="39FAA19A" w14:textId="77777777" w:rsidR="00A32B19" w:rsidRPr="00A32B19" w:rsidRDefault="00A32B19" w:rsidP="00A32B19">
      <w:r w:rsidRPr="00A32B19">
        <w:pict w14:anchorId="6EF4EC09">
          <v:rect id="_x0000_i2134" style="width:0;height:1.5pt" o:hralign="center" o:hrstd="t" o:hr="t" fillcolor="#a0a0a0" stroked="f"/>
        </w:pict>
      </w:r>
    </w:p>
    <w:p w14:paraId="5F16583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54. REALIZED FX DIFFERENCE</w:t>
      </w:r>
    </w:p>
    <w:p w14:paraId="774292C3" w14:textId="77777777" w:rsidR="00A32B19" w:rsidRPr="00A32B19" w:rsidRDefault="00A32B19" w:rsidP="00A32B19">
      <w:r w:rsidRPr="00A32B19">
        <w:t>Invoice date:</w:t>
      </w:r>
    </w:p>
    <w:p w14:paraId="500534CE" w14:textId="77777777" w:rsidR="00A32B19" w:rsidRPr="00A32B19" w:rsidRDefault="00A32B19" w:rsidP="00A32B19">
      <w:r w:rsidRPr="00A32B19">
        <w:t>1,000 USD × 1.70 = 1,700 AZN.</w:t>
      </w:r>
    </w:p>
    <w:p w14:paraId="72C7A750" w14:textId="77777777" w:rsidR="00A32B19" w:rsidRPr="00A32B19" w:rsidRDefault="00A32B19" w:rsidP="00A32B19">
      <w:r w:rsidRPr="00A32B19">
        <w:t>Payment date:</w:t>
      </w:r>
    </w:p>
    <w:p w14:paraId="706A9827" w14:textId="77777777" w:rsidR="00A32B19" w:rsidRPr="00A32B19" w:rsidRDefault="00A32B19" w:rsidP="00A32B19">
      <w:r w:rsidRPr="00A32B19">
        <w:t>1,000 USD × 1.75 = 1,750 AZN.</w:t>
      </w:r>
    </w:p>
    <w:p w14:paraId="445C062E" w14:textId="77777777" w:rsidR="00A32B19" w:rsidRPr="00A32B19" w:rsidRDefault="00A32B19" w:rsidP="00A32B19">
      <w:r w:rsidRPr="00A32B19">
        <w:t>AR settled:</w:t>
      </w:r>
    </w:p>
    <w:p w14:paraId="1965EFD9" w14:textId="77777777" w:rsidR="00A32B19" w:rsidRPr="00A32B19" w:rsidRDefault="00A32B19" w:rsidP="00A32B19">
      <w:r w:rsidRPr="00A32B19">
        <w:t>1,000 USD.</w:t>
      </w:r>
    </w:p>
    <w:p w14:paraId="76AF2933" w14:textId="77777777" w:rsidR="00A32B19" w:rsidRPr="00A32B19" w:rsidRDefault="00A32B19" w:rsidP="00A32B19">
      <w:r w:rsidRPr="00A32B19">
        <w:t>Realized FX difference:</w:t>
      </w:r>
    </w:p>
    <w:p w14:paraId="38CC93C5" w14:textId="77777777" w:rsidR="00A32B19" w:rsidRPr="00A32B19" w:rsidRDefault="00A32B19" w:rsidP="00A32B19">
      <w:r w:rsidRPr="00A32B19">
        <w:t>50 AZN.</w:t>
      </w:r>
    </w:p>
    <w:p w14:paraId="1B4DCB5A" w14:textId="77777777" w:rsidR="00A32B19" w:rsidRPr="00A32B19" w:rsidRDefault="00A32B19" w:rsidP="00A32B19">
      <w:r w:rsidRPr="00A32B19">
        <w:t>Accounting treatment Phase 4 mappings vasitəsilə.</w:t>
      </w:r>
    </w:p>
    <w:p w14:paraId="127F0CEC" w14:textId="77777777" w:rsidR="00A32B19" w:rsidRPr="00A32B19" w:rsidRDefault="00A32B19" w:rsidP="00A32B19">
      <w:r w:rsidRPr="00A32B19">
        <w:pict w14:anchorId="45100403">
          <v:rect id="_x0000_i2135" style="width:0;height:1.5pt" o:hralign="center" o:hrstd="t" o:hr="t" fillcolor="#a0a0a0" stroked="f"/>
        </w:pict>
      </w:r>
    </w:p>
    <w:p w14:paraId="2F1F695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55. PARTIAL PAYMENT FX</w:t>
      </w:r>
    </w:p>
    <w:p w14:paraId="63180903" w14:textId="77777777" w:rsidR="00A32B19" w:rsidRPr="00A32B19" w:rsidRDefault="00A32B19" w:rsidP="00A32B19">
      <w:r w:rsidRPr="00A32B19">
        <w:t>Invoice:</w:t>
      </w:r>
    </w:p>
    <w:p w14:paraId="2C1EA7F6" w14:textId="77777777" w:rsidR="00A32B19" w:rsidRPr="00A32B19" w:rsidRDefault="00A32B19" w:rsidP="00A32B19">
      <w:r w:rsidRPr="00A32B19">
        <w:t>1,000 USD @1.70.</w:t>
      </w:r>
    </w:p>
    <w:p w14:paraId="2F1E431D" w14:textId="77777777" w:rsidR="00A32B19" w:rsidRPr="00A32B19" w:rsidRDefault="00A32B19" w:rsidP="00A32B19">
      <w:r w:rsidRPr="00A32B19">
        <w:t>Payment:</w:t>
      </w:r>
    </w:p>
    <w:p w14:paraId="37017299" w14:textId="77777777" w:rsidR="00A32B19" w:rsidRPr="00A32B19" w:rsidRDefault="00A32B19" w:rsidP="00A32B19">
      <w:r w:rsidRPr="00A32B19">
        <w:t>400 USD @1.75.</w:t>
      </w:r>
    </w:p>
    <w:p w14:paraId="4D9620DD" w14:textId="77777777" w:rsidR="00A32B19" w:rsidRPr="00A32B19" w:rsidRDefault="00A32B19" w:rsidP="00A32B19">
      <w:r w:rsidRPr="00A32B19">
        <w:t>Realized FX yalnız 400 USD settled portion üzrə hesablanmalıdır.</w:t>
      </w:r>
    </w:p>
    <w:p w14:paraId="13778A7E" w14:textId="77777777" w:rsidR="00A32B19" w:rsidRPr="00A32B19" w:rsidRDefault="00A32B19" w:rsidP="00A32B19">
      <w:r w:rsidRPr="00A32B19">
        <w:t>Remaining:</w:t>
      </w:r>
    </w:p>
    <w:p w14:paraId="6C08ACD5" w14:textId="77777777" w:rsidR="00A32B19" w:rsidRPr="00A32B19" w:rsidRDefault="00A32B19" w:rsidP="00A32B19">
      <w:r w:rsidRPr="00A32B19">
        <w:t>600 USD.</w:t>
      </w:r>
    </w:p>
    <w:p w14:paraId="23DB55E6" w14:textId="77777777" w:rsidR="00A32B19" w:rsidRPr="00A32B19" w:rsidRDefault="00A32B19" w:rsidP="00A32B19">
      <w:r w:rsidRPr="00A32B19">
        <w:t>Remaining historical carrying amount settlement policy-yə uyğun saxlanmalıdır.</w:t>
      </w:r>
    </w:p>
    <w:p w14:paraId="307B2F66" w14:textId="77777777" w:rsidR="00A32B19" w:rsidRPr="00A32B19" w:rsidRDefault="00A32B19" w:rsidP="00A32B19">
      <w:r w:rsidRPr="00A32B19">
        <w:pict w14:anchorId="1276D2EA">
          <v:rect id="_x0000_i2136" style="width:0;height:1.5pt" o:hralign="center" o:hrstd="t" o:hr="t" fillcolor="#a0a0a0" stroked="f"/>
        </w:pict>
      </w:r>
    </w:p>
    <w:p w14:paraId="00D6238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56. FX ALLOCATION TRACEABILITY</w:t>
      </w:r>
    </w:p>
    <w:p w14:paraId="321E238D" w14:textId="77777777" w:rsidR="00A32B19" w:rsidRPr="00A32B19" w:rsidRDefault="00A32B19" w:rsidP="00A32B19">
      <w:r w:rsidRPr="00A32B19">
        <w:t>Allocation record saxlamalıdır:</w:t>
      </w:r>
    </w:p>
    <w:p w14:paraId="49469777" w14:textId="77777777" w:rsidR="00A32B19" w:rsidRPr="00A32B19" w:rsidRDefault="00A32B19" w:rsidP="00A32B19">
      <w:pPr>
        <w:numPr>
          <w:ilvl w:val="0"/>
          <w:numId w:val="40"/>
        </w:numPr>
      </w:pPr>
      <w:r w:rsidRPr="00A32B19">
        <w:t>invoice historical rate</w:t>
      </w:r>
    </w:p>
    <w:p w14:paraId="342D7AE6" w14:textId="77777777" w:rsidR="00A32B19" w:rsidRPr="00A32B19" w:rsidRDefault="00A32B19" w:rsidP="00A32B19">
      <w:pPr>
        <w:numPr>
          <w:ilvl w:val="0"/>
          <w:numId w:val="40"/>
        </w:numPr>
      </w:pPr>
      <w:r w:rsidRPr="00A32B19">
        <w:lastRenderedPageBreak/>
        <w:t>settlement/payment rate</w:t>
      </w:r>
    </w:p>
    <w:p w14:paraId="4FD09070" w14:textId="77777777" w:rsidR="00A32B19" w:rsidRPr="00A32B19" w:rsidRDefault="00A32B19" w:rsidP="00A32B19">
      <w:pPr>
        <w:numPr>
          <w:ilvl w:val="0"/>
          <w:numId w:val="40"/>
        </w:numPr>
      </w:pPr>
      <w:r w:rsidRPr="00A32B19">
        <w:t>historical base amount settled</w:t>
      </w:r>
    </w:p>
    <w:p w14:paraId="0F41EC16" w14:textId="77777777" w:rsidR="00A32B19" w:rsidRPr="00A32B19" w:rsidRDefault="00A32B19" w:rsidP="00A32B19">
      <w:pPr>
        <w:numPr>
          <w:ilvl w:val="0"/>
          <w:numId w:val="40"/>
        </w:numPr>
      </w:pPr>
      <w:r w:rsidRPr="00A32B19">
        <w:t>payment base amount</w:t>
      </w:r>
    </w:p>
    <w:p w14:paraId="6F0AC1D6" w14:textId="77777777" w:rsidR="00A32B19" w:rsidRPr="00A32B19" w:rsidRDefault="00A32B19" w:rsidP="00A32B19">
      <w:pPr>
        <w:numPr>
          <w:ilvl w:val="0"/>
          <w:numId w:val="40"/>
        </w:numPr>
      </w:pPr>
      <w:r w:rsidRPr="00A32B19">
        <w:t>realized FX gain/loss</w:t>
      </w:r>
    </w:p>
    <w:p w14:paraId="0ABB1147" w14:textId="77777777" w:rsidR="00A32B19" w:rsidRPr="00A32B19" w:rsidRDefault="00A32B19" w:rsidP="00A32B19">
      <w:r w:rsidRPr="00A32B19">
        <w:pict w14:anchorId="73861D17">
          <v:rect id="_x0000_i2137" style="width:0;height:1.5pt" o:hralign="center" o:hrstd="t" o:hr="t" fillcolor="#a0a0a0" stroked="f"/>
        </w:pict>
      </w:r>
    </w:p>
    <w:p w14:paraId="45927EE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57. UNREALIZED FX REVALUATION</w:t>
      </w:r>
    </w:p>
    <w:p w14:paraId="201A260D" w14:textId="77777777" w:rsidR="00A32B19" w:rsidRPr="00A32B19" w:rsidRDefault="00A32B19" w:rsidP="00A32B19">
      <w:r w:rsidRPr="00A32B19">
        <w:t>Open foreign currency receivable/payable period end-də revalue edilə bilər.</w:t>
      </w:r>
    </w:p>
    <w:p w14:paraId="26328FEC" w14:textId="77777777" w:rsidR="00A32B19" w:rsidRPr="00A32B19" w:rsidRDefault="00A32B19" w:rsidP="00A32B19">
      <w:r w:rsidRPr="00A32B19">
        <w:t>Full revaluation orchestration Phase 22-də olacaq.</w:t>
      </w:r>
    </w:p>
    <w:p w14:paraId="7CC82A58" w14:textId="77777777" w:rsidR="00A32B19" w:rsidRPr="00A32B19" w:rsidRDefault="00A32B19" w:rsidP="00A32B19">
      <w:r w:rsidRPr="00A32B19">
        <w:t>Phase 13 təmin etməlidir:</w:t>
      </w:r>
    </w:p>
    <w:p w14:paraId="260D7B77" w14:textId="77777777" w:rsidR="00A32B19" w:rsidRPr="00A32B19" w:rsidRDefault="00A32B19" w:rsidP="00A32B19">
      <w:r w:rsidRPr="00A32B19">
        <w:t>getOpenForeignCurrencyItems(asOfDate)</w:t>
      </w:r>
    </w:p>
    <w:p w14:paraId="6E4643B1" w14:textId="77777777" w:rsidR="00A32B19" w:rsidRPr="00A32B19" w:rsidRDefault="00A32B19" w:rsidP="00A32B19">
      <w:r w:rsidRPr="00A32B19">
        <w:t>və carrying amounts.</w:t>
      </w:r>
    </w:p>
    <w:p w14:paraId="189FD7BD" w14:textId="77777777" w:rsidR="00A32B19" w:rsidRPr="00A32B19" w:rsidRDefault="00A32B19" w:rsidP="00A32B19">
      <w:r w:rsidRPr="00A32B19">
        <w:pict w14:anchorId="7B17037F">
          <v:rect id="_x0000_i2138" style="width:0;height:1.5pt" o:hralign="center" o:hrstd="t" o:hr="t" fillcolor="#a0a0a0" stroked="f"/>
        </w:pict>
      </w:r>
    </w:p>
    <w:p w14:paraId="472419A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58. FX REVALUATION SEPARATION</w:t>
      </w:r>
    </w:p>
    <w:p w14:paraId="4EF89A52" w14:textId="77777777" w:rsidR="00A32B19" w:rsidRPr="00A32B19" w:rsidRDefault="00A32B19" w:rsidP="00A32B19">
      <w:r w:rsidRPr="00A32B19">
        <w:t>Realized FX:</w:t>
      </w:r>
    </w:p>
    <w:p w14:paraId="32450B4A" w14:textId="77777777" w:rsidR="00A32B19" w:rsidRPr="00A32B19" w:rsidRDefault="00A32B19" w:rsidP="00A32B19">
      <w:r w:rsidRPr="00A32B19">
        <w:t>payment/allocation zamanı.</w:t>
      </w:r>
    </w:p>
    <w:p w14:paraId="1DCEE502" w14:textId="77777777" w:rsidR="00A32B19" w:rsidRPr="00A32B19" w:rsidRDefault="00A32B19" w:rsidP="00A32B19">
      <w:r w:rsidRPr="00A32B19">
        <w:t>Unrealized FX:</w:t>
      </w:r>
    </w:p>
    <w:p w14:paraId="25345060" w14:textId="77777777" w:rsidR="00A32B19" w:rsidRPr="00A32B19" w:rsidRDefault="00A32B19" w:rsidP="00A32B19">
      <w:r w:rsidRPr="00A32B19">
        <w:t>period-end valuation zamanı.</w:t>
      </w:r>
    </w:p>
    <w:p w14:paraId="62FC33C3" w14:textId="77777777" w:rsidR="00A32B19" w:rsidRPr="00A32B19" w:rsidRDefault="00A32B19" w:rsidP="00A32B19">
      <w:r w:rsidRPr="00A32B19">
        <w:t>Bunları qarışdırma.</w:t>
      </w:r>
    </w:p>
    <w:p w14:paraId="005AA539" w14:textId="77777777" w:rsidR="00A32B19" w:rsidRPr="00A32B19" w:rsidRDefault="00A32B19" w:rsidP="00A32B19">
      <w:r w:rsidRPr="00A32B19">
        <w:pict w14:anchorId="3CEE20FD">
          <v:rect id="_x0000_i2139" style="width:0;height:1.5pt" o:hralign="center" o:hrstd="t" o:hr="t" fillcolor="#a0a0a0" stroked="f"/>
        </w:pict>
      </w:r>
    </w:p>
    <w:p w14:paraId="308125F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59. REVALUATION MOVEMENTS</w:t>
      </w:r>
    </w:p>
    <w:p w14:paraId="659A5FA7" w14:textId="77777777" w:rsidR="00A32B19" w:rsidRPr="00A32B19" w:rsidRDefault="00A32B19" w:rsidP="00A32B19">
      <w:r w:rsidRPr="00A32B19">
        <w:t>Phase 22 revaluation entries open item balance-ın transaction currency amount-ını dəyişməməlidir.</w:t>
      </w:r>
    </w:p>
    <w:p w14:paraId="6E54799C" w14:textId="77777777" w:rsidR="00A32B19" w:rsidRPr="00A32B19" w:rsidRDefault="00A32B19" w:rsidP="00A32B19">
      <w:r w:rsidRPr="00A32B19">
        <w:t>Yalnız base/accounting currency carrying value dəyişə bilər.</w:t>
      </w:r>
    </w:p>
    <w:p w14:paraId="39CA3DBF" w14:textId="77777777" w:rsidR="00A32B19" w:rsidRPr="00A32B19" w:rsidRDefault="00A32B19" w:rsidP="00A32B19">
      <w:r w:rsidRPr="00A32B19">
        <w:pict w14:anchorId="16745B83">
          <v:rect id="_x0000_i2140" style="width:0;height:1.5pt" o:hralign="center" o:hrstd="t" o:hr="t" fillcolor="#a0a0a0" stroked="f"/>
        </w:pict>
      </w:r>
    </w:p>
    <w:p w14:paraId="1EAFADC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60. SETTLEMENT CURRENCY MISMATCH</w:t>
      </w:r>
    </w:p>
    <w:p w14:paraId="54AA08D3" w14:textId="77777777" w:rsidR="00A32B19" w:rsidRPr="00A32B19" w:rsidRDefault="00A32B19" w:rsidP="00A32B19">
      <w:r w:rsidRPr="00A32B19">
        <w:t>Invoice USD.</w:t>
      </w:r>
    </w:p>
    <w:p w14:paraId="1A217194" w14:textId="77777777" w:rsidR="00A32B19" w:rsidRPr="00A32B19" w:rsidRDefault="00A32B19" w:rsidP="00A32B19">
      <w:r w:rsidRPr="00A32B19">
        <w:lastRenderedPageBreak/>
        <w:t>Payment EUR.</w:t>
      </w:r>
    </w:p>
    <w:p w14:paraId="100EF5F6" w14:textId="77777777" w:rsidR="00A32B19" w:rsidRPr="00A32B19" w:rsidRDefault="00A32B19" w:rsidP="00A32B19">
      <w:r w:rsidRPr="00A32B19">
        <w:t>Əgər agreement buna icazə verirsə conversion lazımdır.</w:t>
      </w:r>
    </w:p>
    <w:p w14:paraId="28FEA4E0" w14:textId="77777777" w:rsidR="00A32B19" w:rsidRPr="00A32B19" w:rsidRDefault="00A32B19" w:rsidP="00A32B19">
      <w:r w:rsidRPr="00A32B19">
        <w:t>Allocation saxlamalıdır:</w:t>
      </w:r>
    </w:p>
    <w:p w14:paraId="4C07FC4B" w14:textId="77777777" w:rsidR="00A32B19" w:rsidRPr="00A32B19" w:rsidRDefault="00A32B19" w:rsidP="00A32B19">
      <w:r w:rsidRPr="00A32B19">
        <w:t>EUR payment amount</w:t>
      </w:r>
    </w:p>
    <w:p w14:paraId="696697B2" w14:textId="77777777" w:rsidR="00A32B19" w:rsidRPr="00A32B19" w:rsidRDefault="00A32B19" w:rsidP="00A32B19">
      <w:r w:rsidRPr="00A32B19">
        <w:t>USD settled amount</w:t>
      </w:r>
    </w:p>
    <w:p w14:paraId="1FD66853" w14:textId="77777777" w:rsidR="00A32B19" w:rsidRPr="00A32B19" w:rsidRDefault="00A32B19" w:rsidP="00A32B19">
      <w:r w:rsidRPr="00A32B19">
        <w:t>AZN base equivalent</w:t>
      </w:r>
    </w:p>
    <w:p w14:paraId="7F6CF7C3" w14:textId="77777777" w:rsidR="00A32B19" w:rsidRPr="00A32B19" w:rsidRDefault="00A32B19" w:rsidP="00A32B19">
      <w:r w:rsidRPr="00A32B19">
        <w:t>rates.</w:t>
      </w:r>
    </w:p>
    <w:p w14:paraId="1269FC36" w14:textId="77777777" w:rsidR="00A32B19" w:rsidRPr="00A32B19" w:rsidRDefault="00A32B19" w:rsidP="00A32B19">
      <w:r w:rsidRPr="00A32B19">
        <w:pict w14:anchorId="08E75CA7">
          <v:rect id="_x0000_i2141" style="width:0;height:1.5pt" o:hralign="center" o:hrstd="t" o:hr="t" fillcolor="#a0a0a0" stroked="f"/>
        </w:pict>
      </w:r>
    </w:p>
    <w:p w14:paraId="06FD6D9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61. EXCHANGE RATE SOURCE</w:t>
      </w:r>
    </w:p>
    <w:p w14:paraId="43615E98" w14:textId="77777777" w:rsidR="00A32B19" w:rsidRPr="00A32B19" w:rsidRDefault="00A32B19" w:rsidP="00A32B19">
      <w:r w:rsidRPr="00A32B19">
        <w:t>Rates central currency engine-dən gəlməlidir.</w:t>
      </w:r>
    </w:p>
    <w:p w14:paraId="0976BDEC" w14:textId="77777777" w:rsidR="00A32B19" w:rsidRPr="00A32B19" w:rsidRDefault="00A32B19" w:rsidP="00A32B19">
      <w:r w:rsidRPr="00A32B19">
        <w:t>Manual override yalnız permission ilə.</w:t>
      </w:r>
    </w:p>
    <w:p w14:paraId="2B60ABE7" w14:textId="77777777" w:rsidR="00A32B19" w:rsidRPr="00A32B19" w:rsidRDefault="00A32B19" w:rsidP="00A32B19">
      <w:r w:rsidRPr="00A32B19">
        <w:t>Historical applied rates freeze edilməlidir.</w:t>
      </w:r>
    </w:p>
    <w:p w14:paraId="36AF73FE" w14:textId="77777777" w:rsidR="00A32B19" w:rsidRPr="00A32B19" w:rsidRDefault="00A32B19" w:rsidP="00A32B19">
      <w:r w:rsidRPr="00A32B19">
        <w:pict w14:anchorId="2EDA1EA7">
          <v:rect id="_x0000_i2142" style="width:0;height:1.5pt" o:hralign="center" o:hrstd="t" o:hr="t" fillcolor="#a0a0a0" stroked="f"/>
        </w:pict>
      </w:r>
    </w:p>
    <w:p w14:paraId="04019E2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62. RECONCILIATION STATEMENT</w:t>
      </w:r>
    </w:p>
    <w:p w14:paraId="4D1D37ED" w14:textId="77777777" w:rsidR="00A32B19" w:rsidRPr="00A32B19" w:rsidRDefault="00A32B19" w:rsidP="00A32B19">
      <w:r w:rsidRPr="00A32B19">
        <w:t>Counterparty reconciliation üçün document/process:</w:t>
      </w:r>
    </w:p>
    <w:p w14:paraId="74F75F4D" w14:textId="77777777" w:rsidR="00A32B19" w:rsidRPr="00A32B19" w:rsidRDefault="00A32B19" w:rsidP="00A32B19">
      <w:r w:rsidRPr="00A32B19">
        <w:t>SettlementReconciliation</w:t>
      </w:r>
    </w:p>
    <w:p w14:paraId="511015DE" w14:textId="77777777" w:rsidR="00A32B19" w:rsidRPr="00A32B19" w:rsidRDefault="00A32B19" w:rsidP="00A32B19">
      <w:r w:rsidRPr="00A32B19">
        <w:t>Period:</w:t>
      </w:r>
    </w:p>
    <w:p w14:paraId="7123BA17" w14:textId="77777777" w:rsidR="00A32B19" w:rsidRPr="00A32B19" w:rsidRDefault="00A32B19" w:rsidP="00A32B19">
      <w:r w:rsidRPr="00A32B19">
        <w:t>From Date</w:t>
      </w:r>
    </w:p>
    <w:p w14:paraId="02A6F966" w14:textId="77777777" w:rsidR="00A32B19" w:rsidRPr="00A32B19" w:rsidRDefault="00A32B19" w:rsidP="00A32B19">
      <w:r w:rsidRPr="00A32B19">
        <w:t>To Date</w:t>
      </w:r>
    </w:p>
    <w:p w14:paraId="5ABA670A" w14:textId="77777777" w:rsidR="00A32B19" w:rsidRPr="00A32B19" w:rsidRDefault="00A32B19" w:rsidP="00A32B19">
      <w:r w:rsidRPr="00A32B19">
        <w:t>Opening Balance</w:t>
      </w:r>
    </w:p>
    <w:p w14:paraId="3C0FD230" w14:textId="77777777" w:rsidR="00A32B19" w:rsidRPr="00A32B19" w:rsidRDefault="00A32B19" w:rsidP="00A32B19">
      <w:r w:rsidRPr="00A32B19">
        <w:t>Documents</w:t>
      </w:r>
    </w:p>
    <w:p w14:paraId="45FF46F7" w14:textId="77777777" w:rsidR="00A32B19" w:rsidRPr="00A32B19" w:rsidRDefault="00A32B19" w:rsidP="00A32B19">
      <w:r w:rsidRPr="00A32B19">
        <w:t>Payments</w:t>
      </w:r>
    </w:p>
    <w:p w14:paraId="6D524F2A" w14:textId="77777777" w:rsidR="00A32B19" w:rsidRPr="00A32B19" w:rsidRDefault="00A32B19" w:rsidP="00A32B19">
      <w:r w:rsidRPr="00A32B19">
        <w:t>Adjustments</w:t>
      </w:r>
    </w:p>
    <w:p w14:paraId="09B3EB82" w14:textId="77777777" w:rsidR="00A32B19" w:rsidRPr="00A32B19" w:rsidRDefault="00A32B19" w:rsidP="00A32B19">
      <w:r w:rsidRPr="00A32B19">
        <w:t>Closing Balance.</w:t>
      </w:r>
    </w:p>
    <w:p w14:paraId="565E8768" w14:textId="77777777" w:rsidR="00A32B19" w:rsidRPr="00A32B19" w:rsidRDefault="00A32B19" w:rsidP="00A32B19">
      <w:r w:rsidRPr="00A32B19">
        <w:pict w14:anchorId="00D6B80D">
          <v:rect id="_x0000_i2143" style="width:0;height:1.5pt" o:hralign="center" o:hrstd="t" o:hr="t" fillcolor="#a0a0a0" stroked="f"/>
        </w:pict>
      </w:r>
    </w:p>
    <w:p w14:paraId="037D8EE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63. RECONCILIATION ENTITY</w:t>
      </w:r>
    </w:p>
    <w:p w14:paraId="02E0F464" w14:textId="77777777" w:rsidR="00A32B19" w:rsidRPr="00A32B19" w:rsidRDefault="00A32B19" w:rsidP="00A32B19">
      <w:r w:rsidRPr="00A32B19">
        <w:lastRenderedPageBreak/>
        <w:t>Fields:</w:t>
      </w:r>
    </w:p>
    <w:p w14:paraId="0B0C4F16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organization</w:t>
      </w:r>
    </w:p>
    <w:p w14:paraId="7242BFA8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counterparty</w:t>
      </w:r>
    </w:p>
    <w:p w14:paraId="05BF7780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contract nullable</w:t>
      </w:r>
    </w:p>
    <w:p w14:paraId="1D582E36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period_start</w:t>
      </w:r>
    </w:p>
    <w:p w14:paraId="5AF196BF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period_end</w:t>
      </w:r>
    </w:p>
    <w:p w14:paraId="01310205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currency</w:t>
      </w:r>
    </w:p>
    <w:p w14:paraId="50272B1E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opening_balance</w:t>
      </w:r>
    </w:p>
    <w:p w14:paraId="09AE0BAC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debit_turnover</w:t>
      </w:r>
    </w:p>
    <w:p w14:paraId="75028864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credit_turnover</w:t>
      </w:r>
    </w:p>
    <w:p w14:paraId="7D376C65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closing_balance</w:t>
      </w:r>
    </w:p>
    <w:p w14:paraId="52465980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status</w:t>
      </w:r>
    </w:p>
    <w:p w14:paraId="6FE4523F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confirmed_by_us</w:t>
      </w:r>
    </w:p>
    <w:p w14:paraId="2534376B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confirmed_by_counterparty</w:t>
      </w:r>
    </w:p>
    <w:p w14:paraId="5F3ED983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signed_date nullable</w:t>
      </w:r>
    </w:p>
    <w:p w14:paraId="092B6809" w14:textId="77777777" w:rsidR="00A32B19" w:rsidRPr="00A32B19" w:rsidRDefault="00A32B19" w:rsidP="00A32B19">
      <w:pPr>
        <w:numPr>
          <w:ilvl w:val="0"/>
          <w:numId w:val="41"/>
        </w:numPr>
      </w:pPr>
      <w:r w:rsidRPr="00A32B19">
        <w:t>notes</w:t>
      </w:r>
    </w:p>
    <w:p w14:paraId="6142D4E5" w14:textId="77777777" w:rsidR="00A32B19" w:rsidRPr="00A32B19" w:rsidRDefault="00A32B19" w:rsidP="00A32B19">
      <w:r w:rsidRPr="00A32B19">
        <w:pict w14:anchorId="485F73DC">
          <v:rect id="_x0000_i2144" style="width:0;height:1.5pt" o:hralign="center" o:hrstd="t" o:hr="t" fillcolor="#a0a0a0" stroked="f"/>
        </w:pict>
      </w:r>
    </w:p>
    <w:p w14:paraId="5BEE34C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64. RECONCILIATION STATEMENT LINES</w:t>
      </w:r>
    </w:p>
    <w:p w14:paraId="5C6C6D9E" w14:textId="77777777" w:rsidR="00A32B19" w:rsidRPr="00A32B19" w:rsidRDefault="00A32B19" w:rsidP="00A32B19">
      <w:r w:rsidRPr="00A32B19">
        <w:t>Show:</w:t>
      </w:r>
    </w:p>
    <w:p w14:paraId="46B63BBC" w14:textId="77777777" w:rsidR="00A32B19" w:rsidRPr="00A32B19" w:rsidRDefault="00A32B19" w:rsidP="00A32B19">
      <w:r w:rsidRPr="00A32B19">
        <w:t>Date</w:t>
      </w:r>
    </w:p>
    <w:p w14:paraId="581E865E" w14:textId="77777777" w:rsidR="00A32B19" w:rsidRPr="00A32B19" w:rsidRDefault="00A32B19" w:rsidP="00A32B19">
      <w:r w:rsidRPr="00A32B19">
        <w:t>Document</w:t>
      </w:r>
    </w:p>
    <w:p w14:paraId="2615B3A5" w14:textId="77777777" w:rsidR="00A32B19" w:rsidRPr="00A32B19" w:rsidRDefault="00A32B19" w:rsidP="00A32B19">
      <w:r w:rsidRPr="00A32B19">
        <w:t>Document Number</w:t>
      </w:r>
    </w:p>
    <w:p w14:paraId="29997F35" w14:textId="77777777" w:rsidR="00A32B19" w:rsidRPr="00A32B19" w:rsidRDefault="00A32B19" w:rsidP="00A32B19">
      <w:r w:rsidRPr="00A32B19">
        <w:t>Description</w:t>
      </w:r>
    </w:p>
    <w:p w14:paraId="00B1EBED" w14:textId="77777777" w:rsidR="00A32B19" w:rsidRPr="00A32B19" w:rsidRDefault="00A32B19" w:rsidP="00A32B19">
      <w:r w:rsidRPr="00A32B19">
        <w:t>Debit</w:t>
      </w:r>
    </w:p>
    <w:p w14:paraId="44B48424" w14:textId="77777777" w:rsidR="00A32B19" w:rsidRPr="00A32B19" w:rsidRDefault="00A32B19" w:rsidP="00A32B19">
      <w:r w:rsidRPr="00A32B19">
        <w:t>Credit</w:t>
      </w:r>
    </w:p>
    <w:p w14:paraId="5C3E36E3" w14:textId="77777777" w:rsidR="00A32B19" w:rsidRPr="00A32B19" w:rsidRDefault="00A32B19" w:rsidP="00A32B19">
      <w:r w:rsidRPr="00A32B19">
        <w:t>Running Balance</w:t>
      </w:r>
    </w:p>
    <w:p w14:paraId="59CC97A7" w14:textId="77777777" w:rsidR="00A32B19" w:rsidRPr="00A32B19" w:rsidRDefault="00A32B19" w:rsidP="00A32B19">
      <w:r w:rsidRPr="00A32B19">
        <w:lastRenderedPageBreak/>
        <w:t>Currency</w:t>
      </w:r>
    </w:p>
    <w:p w14:paraId="18E2BECE" w14:textId="77777777" w:rsidR="00A32B19" w:rsidRPr="00A32B19" w:rsidRDefault="00A32B19" w:rsidP="00A32B19">
      <w:r w:rsidRPr="00A32B19">
        <w:pict w14:anchorId="10EC8E0D">
          <v:rect id="_x0000_i2145" style="width:0;height:1.5pt" o:hralign="center" o:hrstd="t" o:hr="t" fillcolor="#a0a0a0" stroked="f"/>
        </w:pict>
      </w:r>
    </w:p>
    <w:p w14:paraId="4DBEB63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65. RECONCILIATION STATUS</w:t>
      </w:r>
    </w:p>
    <w:p w14:paraId="2860F323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DRAFT</w:t>
      </w:r>
    </w:p>
    <w:p w14:paraId="2A5C3E10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GENERATED</w:t>
      </w:r>
    </w:p>
    <w:p w14:paraId="2FC5B611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SENT</w:t>
      </w:r>
    </w:p>
    <w:p w14:paraId="4EE6843D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COUNTERPARTY_CONFIRMED</w:t>
      </w:r>
    </w:p>
    <w:p w14:paraId="7C6BFEBC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DIFFERENCE_FOUND</w:t>
      </w:r>
    </w:p>
    <w:p w14:paraId="561865AF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ADJUSTMENT_REQUIRED</w:t>
      </w:r>
    </w:p>
    <w:p w14:paraId="0101E04A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RECONCILED</w:t>
      </w:r>
    </w:p>
    <w:p w14:paraId="40063812" w14:textId="77777777" w:rsidR="00A32B19" w:rsidRPr="00A32B19" w:rsidRDefault="00A32B19" w:rsidP="00A32B19">
      <w:pPr>
        <w:numPr>
          <w:ilvl w:val="0"/>
          <w:numId w:val="42"/>
        </w:numPr>
      </w:pPr>
      <w:r w:rsidRPr="00A32B19">
        <w:t>CANCELLED</w:t>
      </w:r>
    </w:p>
    <w:p w14:paraId="49A1E56E" w14:textId="77777777" w:rsidR="00A32B19" w:rsidRPr="00A32B19" w:rsidRDefault="00A32B19" w:rsidP="00A32B19">
      <w:r w:rsidRPr="00A32B19">
        <w:pict w14:anchorId="5E124078">
          <v:rect id="_x0000_i2146" style="width:0;height:1.5pt" o:hralign="center" o:hrstd="t" o:hr="t" fillcolor="#a0a0a0" stroked="f"/>
        </w:pict>
      </w:r>
    </w:p>
    <w:p w14:paraId="62EB789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66. COUNTERPARTY DIFFERENCE</w:t>
      </w:r>
    </w:p>
    <w:p w14:paraId="7E7D10B7" w14:textId="77777777" w:rsidR="00A32B19" w:rsidRPr="00A32B19" w:rsidRDefault="00A32B19" w:rsidP="00A32B19">
      <w:r w:rsidRPr="00A32B19">
        <w:t>Əgər counterparty statement fərqlidirsə user qeyd edə bilməlidir:</w:t>
      </w:r>
    </w:p>
    <w:p w14:paraId="1EF7259B" w14:textId="77777777" w:rsidR="00A32B19" w:rsidRPr="00A32B19" w:rsidRDefault="00A32B19" w:rsidP="00A32B19">
      <w:r w:rsidRPr="00A32B19">
        <w:t>our balance</w:t>
      </w:r>
    </w:p>
    <w:p w14:paraId="0A6A7F28" w14:textId="77777777" w:rsidR="00A32B19" w:rsidRPr="00A32B19" w:rsidRDefault="00A32B19" w:rsidP="00A32B19">
      <w:r w:rsidRPr="00A32B19">
        <w:t>their balance</w:t>
      </w:r>
    </w:p>
    <w:p w14:paraId="329CDED3" w14:textId="77777777" w:rsidR="00A32B19" w:rsidRPr="00A32B19" w:rsidRDefault="00A32B19" w:rsidP="00A32B19">
      <w:r w:rsidRPr="00A32B19">
        <w:t>difference</w:t>
      </w:r>
    </w:p>
    <w:p w14:paraId="471D0E75" w14:textId="77777777" w:rsidR="00A32B19" w:rsidRPr="00A32B19" w:rsidRDefault="00A32B19" w:rsidP="00A32B19">
      <w:r w:rsidRPr="00A32B19">
        <w:t>reason</w:t>
      </w:r>
    </w:p>
    <w:p w14:paraId="40C0751F" w14:textId="77777777" w:rsidR="00A32B19" w:rsidRPr="00A32B19" w:rsidRDefault="00A32B19" w:rsidP="00A32B19">
      <w:r w:rsidRPr="00A32B19">
        <w:t>resolution.</w:t>
      </w:r>
    </w:p>
    <w:p w14:paraId="3259FF34" w14:textId="77777777" w:rsidR="00A32B19" w:rsidRPr="00A32B19" w:rsidRDefault="00A32B19" w:rsidP="00A32B19">
      <w:r w:rsidRPr="00A32B19">
        <w:pict w14:anchorId="7D401AD3">
          <v:rect id="_x0000_i2147" style="width:0;height:1.5pt" o:hralign="center" o:hrstd="t" o:hr="t" fillcolor="#a0a0a0" stroked="f"/>
        </w:pict>
      </w:r>
    </w:p>
    <w:p w14:paraId="41A038A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67. RECONCILIATION DIFFERENCE REASONS</w:t>
      </w:r>
    </w:p>
    <w:p w14:paraId="3AAADC9A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missing invoice</w:t>
      </w:r>
    </w:p>
    <w:p w14:paraId="47DDC9AD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missing payment</w:t>
      </w:r>
    </w:p>
    <w:p w14:paraId="228EC180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timing difference</w:t>
      </w:r>
    </w:p>
    <w:p w14:paraId="59A20232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exchange rate</w:t>
      </w:r>
    </w:p>
    <w:p w14:paraId="373B28EF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unposted document</w:t>
      </w:r>
    </w:p>
    <w:p w14:paraId="739E1A75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lastRenderedPageBreak/>
        <w:t>return not reflected</w:t>
      </w:r>
    </w:p>
    <w:p w14:paraId="1369FF34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tax document difference</w:t>
      </w:r>
    </w:p>
    <w:p w14:paraId="64703BBD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wrong allocation</w:t>
      </w:r>
    </w:p>
    <w:p w14:paraId="40B0B74C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duplicate document</w:t>
      </w:r>
    </w:p>
    <w:p w14:paraId="5674BF31" w14:textId="77777777" w:rsidR="00A32B19" w:rsidRPr="00A32B19" w:rsidRDefault="00A32B19" w:rsidP="00A32B19">
      <w:pPr>
        <w:numPr>
          <w:ilvl w:val="0"/>
          <w:numId w:val="43"/>
        </w:numPr>
      </w:pPr>
      <w:r w:rsidRPr="00A32B19">
        <w:t>other</w:t>
      </w:r>
    </w:p>
    <w:p w14:paraId="57D799CF" w14:textId="77777777" w:rsidR="00A32B19" w:rsidRPr="00A32B19" w:rsidRDefault="00A32B19" w:rsidP="00A32B19">
      <w:r w:rsidRPr="00A32B19">
        <w:pict w14:anchorId="1F520BB0">
          <v:rect id="_x0000_i2148" style="width:0;height:1.5pt" o:hralign="center" o:hrstd="t" o:hr="t" fillcolor="#a0a0a0" stroked="f"/>
        </w:pict>
      </w:r>
    </w:p>
    <w:p w14:paraId="0534805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68. AGEING ENGINE</w:t>
      </w:r>
    </w:p>
    <w:p w14:paraId="4A2BE018" w14:textId="77777777" w:rsidR="00A32B19" w:rsidRPr="00A32B19" w:rsidRDefault="00A32B19" w:rsidP="00A32B19">
      <w:r w:rsidRPr="00A32B19">
        <w:t>AR/AP Ageing yalnız document date ilə yox, due_date ilə hesablanmalıdır.</w:t>
      </w:r>
    </w:p>
    <w:p w14:paraId="1040E0CC" w14:textId="77777777" w:rsidR="00A32B19" w:rsidRPr="00A32B19" w:rsidRDefault="00A32B19" w:rsidP="00A32B19">
      <w:r w:rsidRPr="00A32B19">
        <w:t>Age:</w:t>
      </w:r>
    </w:p>
    <w:p w14:paraId="23FCB10D" w14:textId="77777777" w:rsidR="00A32B19" w:rsidRPr="00A32B19" w:rsidRDefault="00A32B19" w:rsidP="00A32B19">
      <w:r w:rsidRPr="00A32B19">
        <w:t>as_of_date - due_date</w:t>
      </w:r>
    </w:p>
    <w:p w14:paraId="30210961" w14:textId="77777777" w:rsidR="00A32B19" w:rsidRPr="00A32B19" w:rsidRDefault="00A32B19" w:rsidP="00A32B19">
      <w:r w:rsidRPr="00A32B19">
        <w:t>yalnız remaining open amount üçün.</w:t>
      </w:r>
    </w:p>
    <w:p w14:paraId="7E7196EA" w14:textId="77777777" w:rsidR="00A32B19" w:rsidRPr="00A32B19" w:rsidRDefault="00A32B19" w:rsidP="00A32B19">
      <w:r w:rsidRPr="00A32B19">
        <w:pict w14:anchorId="29971C4E">
          <v:rect id="_x0000_i2149" style="width:0;height:1.5pt" o:hralign="center" o:hrstd="t" o:hr="t" fillcolor="#a0a0a0" stroked="f"/>
        </w:pict>
      </w:r>
    </w:p>
    <w:p w14:paraId="66B7968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69. AGEING BUCKETS</w:t>
      </w:r>
    </w:p>
    <w:p w14:paraId="2C178FB1" w14:textId="77777777" w:rsidR="00A32B19" w:rsidRPr="00A32B19" w:rsidRDefault="00A32B19" w:rsidP="00A32B19">
      <w:r w:rsidRPr="00A32B19">
        <w:t>Configurable buckets.</w:t>
      </w:r>
    </w:p>
    <w:p w14:paraId="1EF0456E" w14:textId="77777777" w:rsidR="00A32B19" w:rsidRPr="00A32B19" w:rsidRDefault="00A32B19" w:rsidP="00A32B19">
      <w:r w:rsidRPr="00A32B19">
        <w:t>Default example:</w:t>
      </w:r>
    </w:p>
    <w:p w14:paraId="02A4556C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NOT_DUE</w:t>
      </w:r>
    </w:p>
    <w:p w14:paraId="756DB625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1_30</w:t>
      </w:r>
    </w:p>
    <w:p w14:paraId="0CF1A634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31_60</w:t>
      </w:r>
    </w:p>
    <w:p w14:paraId="2D81CD91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61_90</w:t>
      </w:r>
    </w:p>
    <w:p w14:paraId="67B801C0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91_180</w:t>
      </w:r>
    </w:p>
    <w:p w14:paraId="192806EF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181_365</w:t>
      </w:r>
    </w:p>
    <w:p w14:paraId="2F9EACAF" w14:textId="77777777" w:rsidR="00A32B19" w:rsidRPr="00A32B19" w:rsidRDefault="00A32B19" w:rsidP="00A32B19">
      <w:pPr>
        <w:numPr>
          <w:ilvl w:val="0"/>
          <w:numId w:val="44"/>
        </w:numPr>
      </w:pPr>
      <w:r w:rsidRPr="00A32B19">
        <w:t>OVER_365</w:t>
      </w:r>
    </w:p>
    <w:p w14:paraId="75536F57" w14:textId="77777777" w:rsidR="00A32B19" w:rsidRPr="00A32B19" w:rsidRDefault="00A32B19" w:rsidP="00A32B19">
      <w:r w:rsidRPr="00A32B19">
        <w:t>Hard-code report logic-də etmə.</w:t>
      </w:r>
    </w:p>
    <w:p w14:paraId="1CE35E89" w14:textId="77777777" w:rsidR="00A32B19" w:rsidRPr="00A32B19" w:rsidRDefault="00A32B19" w:rsidP="00A32B19">
      <w:r w:rsidRPr="00A32B19">
        <w:pict w14:anchorId="2525AD1C">
          <v:rect id="_x0000_i2150" style="width:0;height:1.5pt" o:hralign="center" o:hrstd="t" o:hr="t" fillcolor="#a0a0a0" stroked="f"/>
        </w:pict>
      </w:r>
    </w:p>
    <w:p w14:paraId="59AE600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70. PARTIALLY PAID AGEING</w:t>
      </w:r>
    </w:p>
    <w:p w14:paraId="11A781A2" w14:textId="77777777" w:rsidR="00A32B19" w:rsidRPr="00A32B19" w:rsidRDefault="00A32B19" w:rsidP="00A32B19">
      <w:r w:rsidRPr="00A32B19">
        <w:t>Invoice:</w:t>
      </w:r>
    </w:p>
    <w:p w14:paraId="6224CC16" w14:textId="77777777" w:rsidR="00A32B19" w:rsidRPr="00A32B19" w:rsidRDefault="00A32B19" w:rsidP="00A32B19">
      <w:r w:rsidRPr="00A32B19">
        <w:lastRenderedPageBreak/>
        <w:t>1,000</w:t>
      </w:r>
    </w:p>
    <w:p w14:paraId="38B65696" w14:textId="77777777" w:rsidR="00A32B19" w:rsidRPr="00A32B19" w:rsidRDefault="00A32B19" w:rsidP="00A32B19">
      <w:r w:rsidRPr="00A32B19">
        <w:t>Paid:</w:t>
      </w:r>
    </w:p>
    <w:p w14:paraId="4624963A" w14:textId="77777777" w:rsidR="00A32B19" w:rsidRPr="00A32B19" w:rsidRDefault="00A32B19" w:rsidP="00A32B19">
      <w:r w:rsidRPr="00A32B19">
        <w:t>600</w:t>
      </w:r>
    </w:p>
    <w:p w14:paraId="04A411D4" w14:textId="77777777" w:rsidR="00A32B19" w:rsidRPr="00A32B19" w:rsidRDefault="00A32B19" w:rsidP="00A32B19">
      <w:r w:rsidRPr="00A32B19">
        <w:t>Remaining:</w:t>
      </w:r>
    </w:p>
    <w:p w14:paraId="254CB4EE" w14:textId="77777777" w:rsidR="00A32B19" w:rsidRPr="00A32B19" w:rsidRDefault="00A32B19" w:rsidP="00A32B19">
      <w:r w:rsidRPr="00A32B19">
        <w:t>400</w:t>
      </w:r>
    </w:p>
    <w:p w14:paraId="0AC5C9CF" w14:textId="77777777" w:rsidR="00A32B19" w:rsidRPr="00A32B19" w:rsidRDefault="00A32B19" w:rsidP="00A32B19">
      <w:r w:rsidRPr="00A32B19">
        <w:t>Ageing yalnız 400 üzərində aparılmalıdır.</w:t>
      </w:r>
    </w:p>
    <w:p w14:paraId="60DBB847" w14:textId="77777777" w:rsidR="00A32B19" w:rsidRPr="00A32B19" w:rsidRDefault="00A32B19" w:rsidP="00A32B19">
      <w:r w:rsidRPr="00A32B19">
        <w:pict w14:anchorId="316EDDAB">
          <v:rect id="_x0000_i2151" style="width:0;height:1.5pt" o:hralign="center" o:hrstd="t" o:hr="t" fillcolor="#a0a0a0" stroked="f"/>
        </w:pict>
      </w:r>
    </w:p>
    <w:p w14:paraId="683970D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71. INSTALLMENT AGEING</w:t>
      </w:r>
    </w:p>
    <w:p w14:paraId="7EAA6A93" w14:textId="77777777" w:rsidR="00A32B19" w:rsidRPr="00A32B19" w:rsidRDefault="00A32B19" w:rsidP="00A32B19">
      <w:r w:rsidRPr="00A32B19">
        <w:t>Invoice 10,000.</w:t>
      </w:r>
    </w:p>
    <w:p w14:paraId="6AC78961" w14:textId="77777777" w:rsidR="00A32B19" w:rsidRPr="00A32B19" w:rsidRDefault="00A32B19" w:rsidP="00A32B19">
      <w:r w:rsidRPr="00A32B19">
        <w:t>Schedule:</w:t>
      </w:r>
    </w:p>
    <w:p w14:paraId="03EE315F" w14:textId="77777777" w:rsidR="00A32B19" w:rsidRPr="00A32B19" w:rsidRDefault="00A32B19" w:rsidP="00A32B19">
      <w:r w:rsidRPr="00A32B19">
        <w:t>3,000 due Jan</w:t>
      </w:r>
    </w:p>
    <w:p w14:paraId="63E8C8F9" w14:textId="77777777" w:rsidR="00A32B19" w:rsidRPr="00A32B19" w:rsidRDefault="00A32B19" w:rsidP="00A32B19">
      <w:r w:rsidRPr="00A32B19">
        <w:t>4,000 due Feb</w:t>
      </w:r>
    </w:p>
    <w:p w14:paraId="7472F2E3" w14:textId="77777777" w:rsidR="00A32B19" w:rsidRPr="00A32B19" w:rsidRDefault="00A32B19" w:rsidP="00A32B19">
      <w:r w:rsidRPr="00A32B19">
        <w:t>3,000 due Mar.</w:t>
      </w:r>
    </w:p>
    <w:p w14:paraId="78DCE705" w14:textId="77777777" w:rsidR="00A32B19" w:rsidRPr="00A32B19" w:rsidRDefault="00A32B19" w:rsidP="00A32B19">
      <w:r w:rsidRPr="00A32B19">
        <w:t>Ageing hər schedule item üzrə ayrıca hesablanmalıdır.</w:t>
      </w:r>
    </w:p>
    <w:p w14:paraId="4D97B50F" w14:textId="77777777" w:rsidR="00A32B19" w:rsidRPr="00A32B19" w:rsidRDefault="00A32B19" w:rsidP="00A32B19">
      <w:r w:rsidRPr="00A32B19">
        <w:pict w14:anchorId="053AC271">
          <v:rect id="_x0000_i2152" style="width:0;height:1.5pt" o:hralign="center" o:hrstd="t" o:hr="t" fillcolor="#a0a0a0" stroked="f"/>
        </w:pict>
      </w:r>
    </w:p>
    <w:p w14:paraId="5009DF3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72. ADVANCES IN AGEING</w:t>
      </w:r>
    </w:p>
    <w:p w14:paraId="25C5D205" w14:textId="77777777" w:rsidR="00A32B19" w:rsidRPr="00A32B19" w:rsidRDefault="00A32B19" w:rsidP="00A32B19">
      <w:r w:rsidRPr="00A32B19">
        <w:t>Advances overdue receivable kimi göstərilməməlidir.</w:t>
      </w:r>
    </w:p>
    <w:p w14:paraId="3116DFC3" w14:textId="77777777" w:rsidR="00A32B19" w:rsidRPr="00A32B19" w:rsidRDefault="00A32B19" w:rsidP="00A32B19">
      <w:r w:rsidRPr="00A32B19">
        <w:t>Separate column/category:</w:t>
      </w:r>
    </w:p>
    <w:p w14:paraId="5592FC6D" w14:textId="77777777" w:rsidR="00A32B19" w:rsidRPr="00A32B19" w:rsidRDefault="00A32B19" w:rsidP="00A32B19">
      <w:r w:rsidRPr="00A32B19">
        <w:t>Customer Advances</w:t>
      </w:r>
    </w:p>
    <w:p w14:paraId="02EAD178" w14:textId="77777777" w:rsidR="00A32B19" w:rsidRPr="00A32B19" w:rsidRDefault="00A32B19" w:rsidP="00A32B19">
      <w:r w:rsidRPr="00A32B19">
        <w:t>Supplier Advances.</w:t>
      </w:r>
    </w:p>
    <w:p w14:paraId="0572A357" w14:textId="77777777" w:rsidR="00A32B19" w:rsidRPr="00A32B19" w:rsidRDefault="00A32B19" w:rsidP="00A32B19">
      <w:r w:rsidRPr="00A32B19">
        <w:pict w14:anchorId="3A4209F2">
          <v:rect id="_x0000_i2153" style="width:0;height:1.5pt" o:hralign="center" o:hrstd="t" o:hr="t" fillcolor="#a0a0a0" stroked="f"/>
        </w:pict>
      </w:r>
    </w:p>
    <w:p w14:paraId="19F103A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73. CUSTOMER AGEING REPORT</w:t>
      </w:r>
    </w:p>
    <w:p w14:paraId="4E269765" w14:textId="77777777" w:rsidR="00A32B19" w:rsidRPr="00A32B19" w:rsidRDefault="00A32B19" w:rsidP="00A32B19">
      <w:r w:rsidRPr="00A32B19">
        <w:t>Dimensions:</w:t>
      </w:r>
    </w:p>
    <w:p w14:paraId="398AD7F1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organization</w:t>
      </w:r>
    </w:p>
    <w:p w14:paraId="1E8B1D68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customer</w:t>
      </w:r>
    </w:p>
    <w:p w14:paraId="59F3E4FD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partner</w:t>
      </w:r>
    </w:p>
    <w:p w14:paraId="7CA49F50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lastRenderedPageBreak/>
        <w:t>contract</w:t>
      </w:r>
    </w:p>
    <w:p w14:paraId="5280C55C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salesperson nullable</w:t>
      </w:r>
    </w:p>
    <w:p w14:paraId="312039A8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currency</w:t>
      </w:r>
    </w:p>
    <w:p w14:paraId="3C50B6B3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invoice</w:t>
      </w:r>
    </w:p>
    <w:p w14:paraId="7F7DD49A" w14:textId="77777777" w:rsidR="00A32B19" w:rsidRPr="00A32B19" w:rsidRDefault="00A32B19" w:rsidP="00A32B19">
      <w:pPr>
        <w:numPr>
          <w:ilvl w:val="0"/>
          <w:numId w:val="45"/>
        </w:numPr>
      </w:pPr>
      <w:r w:rsidRPr="00A32B19">
        <w:t>due date</w:t>
      </w:r>
    </w:p>
    <w:p w14:paraId="19522783" w14:textId="77777777" w:rsidR="00A32B19" w:rsidRPr="00A32B19" w:rsidRDefault="00A32B19" w:rsidP="00A32B19">
      <w:r w:rsidRPr="00A32B19">
        <w:t>Measures:</w:t>
      </w:r>
    </w:p>
    <w:p w14:paraId="7FC280F6" w14:textId="77777777" w:rsidR="00A32B19" w:rsidRPr="00A32B19" w:rsidRDefault="00A32B19" w:rsidP="00A32B19">
      <w:pPr>
        <w:numPr>
          <w:ilvl w:val="0"/>
          <w:numId w:val="46"/>
        </w:numPr>
      </w:pPr>
      <w:r w:rsidRPr="00A32B19">
        <w:t>original amount</w:t>
      </w:r>
    </w:p>
    <w:p w14:paraId="63DA5C4B" w14:textId="77777777" w:rsidR="00A32B19" w:rsidRPr="00A32B19" w:rsidRDefault="00A32B19" w:rsidP="00A32B19">
      <w:pPr>
        <w:numPr>
          <w:ilvl w:val="0"/>
          <w:numId w:val="46"/>
        </w:numPr>
      </w:pPr>
      <w:r w:rsidRPr="00A32B19">
        <w:t>paid</w:t>
      </w:r>
    </w:p>
    <w:p w14:paraId="4B139E0F" w14:textId="77777777" w:rsidR="00A32B19" w:rsidRPr="00A32B19" w:rsidRDefault="00A32B19" w:rsidP="00A32B19">
      <w:pPr>
        <w:numPr>
          <w:ilvl w:val="0"/>
          <w:numId w:val="46"/>
        </w:numPr>
      </w:pPr>
      <w:r w:rsidRPr="00A32B19">
        <w:t>outstanding</w:t>
      </w:r>
    </w:p>
    <w:p w14:paraId="4AA3861B" w14:textId="77777777" w:rsidR="00A32B19" w:rsidRPr="00A32B19" w:rsidRDefault="00A32B19" w:rsidP="00A32B19">
      <w:pPr>
        <w:numPr>
          <w:ilvl w:val="0"/>
          <w:numId w:val="46"/>
        </w:numPr>
      </w:pPr>
      <w:r w:rsidRPr="00A32B19">
        <w:t>overdue</w:t>
      </w:r>
    </w:p>
    <w:p w14:paraId="7E5C9FC8" w14:textId="77777777" w:rsidR="00A32B19" w:rsidRPr="00A32B19" w:rsidRDefault="00A32B19" w:rsidP="00A32B19">
      <w:pPr>
        <w:numPr>
          <w:ilvl w:val="0"/>
          <w:numId w:val="46"/>
        </w:numPr>
      </w:pPr>
      <w:r w:rsidRPr="00A32B19">
        <w:t>days overdue</w:t>
      </w:r>
    </w:p>
    <w:p w14:paraId="426AC407" w14:textId="77777777" w:rsidR="00A32B19" w:rsidRPr="00A32B19" w:rsidRDefault="00A32B19" w:rsidP="00A32B19">
      <w:pPr>
        <w:numPr>
          <w:ilvl w:val="0"/>
          <w:numId w:val="46"/>
        </w:numPr>
      </w:pPr>
      <w:r w:rsidRPr="00A32B19">
        <w:t>ageing bucket</w:t>
      </w:r>
    </w:p>
    <w:p w14:paraId="14EF0A80" w14:textId="77777777" w:rsidR="00A32B19" w:rsidRPr="00A32B19" w:rsidRDefault="00A32B19" w:rsidP="00A32B19">
      <w:r w:rsidRPr="00A32B19">
        <w:pict w14:anchorId="128458CA">
          <v:rect id="_x0000_i2154" style="width:0;height:1.5pt" o:hralign="center" o:hrstd="t" o:hr="t" fillcolor="#a0a0a0" stroked="f"/>
        </w:pict>
      </w:r>
    </w:p>
    <w:p w14:paraId="31728EB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74. SUPPLIER AGEING REPORT</w:t>
      </w:r>
    </w:p>
    <w:p w14:paraId="12D8ED00" w14:textId="77777777" w:rsidR="00A32B19" w:rsidRPr="00A32B19" w:rsidRDefault="00A32B19" w:rsidP="00A32B19">
      <w:r w:rsidRPr="00A32B19">
        <w:t>Same principle for AP.</w:t>
      </w:r>
    </w:p>
    <w:p w14:paraId="2708E488" w14:textId="77777777" w:rsidR="00A32B19" w:rsidRPr="00A32B19" w:rsidRDefault="00A32B19" w:rsidP="00A32B19">
      <w:r w:rsidRPr="00A32B19">
        <w:t>Əlavə olaraq:</w:t>
      </w:r>
    </w:p>
    <w:p w14:paraId="1B33EC7B" w14:textId="77777777" w:rsidR="00A32B19" w:rsidRPr="00A32B19" w:rsidRDefault="00A32B19" w:rsidP="00A32B19">
      <w:r w:rsidRPr="00A32B19">
        <w:t>planned payment date</w:t>
      </w:r>
    </w:p>
    <w:p w14:paraId="3203F191" w14:textId="77777777" w:rsidR="00A32B19" w:rsidRPr="00A32B19" w:rsidRDefault="00A32B19" w:rsidP="00A32B19">
      <w:r w:rsidRPr="00A32B19">
        <w:t>payment priority</w:t>
      </w:r>
    </w:p>
    <w:p w14:paraId="5C571B12" w14:textId="77777777" w:rsidR="00A32B19" w:rsidRPr="00A32B19" w:rsidRDefault="00A32B19" w:rsidP="00A32B19">
      <w:r w:rsidRPr="00A32B19">
        <w:t>payment hold</w:t>
      </w:r>
    </w:p>
    <w:p w14:paraId="14B661C0" w14:textId="77777777" w:rsidR="00A32B19" w:rsidRPr="00A32B19" w:rsidRDefault="00A32B19" w:rsidP="00A32B19">
      <w:r w:rsidRPr="00A32B19">
        <w:t>gələcək Phase 14 üçün interface.</w:t>
      </w:r>
    </w:p>
    <w:p w14:paraId="33D0BEEB" w14:textId="77777777" w:rsidR="00A32B19" w:rsidRPr="00A32B19" w:rsidRDefault="00A32B19" w:rsidP="00A32B19">
      <w:r w:rsidRPr="00A32B19">
        <w:pict w14:anchorId="7A4F08FB">
          <v:rect id="_x0000_i2155" style="width:0;height:1.5pt" o:hralign="center" o:hrstd="t" o:hr="t" fillcolor="#a0a0a0" stroked="f"/>
        </w:pict>
      </w:r>
    </w:p>
    <w:p w14:paraId="6A3911B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75. CREDIT LIMIT INTEGRATION</w:t>
      </w:r>
    </w:p>
    <w:p w14:paraId="2A6A6DBB" w14:textId="77777777" w:rsidR="00A32B19" w:rsidRPr="00A32B19" w:rsidRDefault="00A32B19" w:rsidP="00A32B19">
      <w:r w:rsidRPr="00A32B19">
        <w:t>Phase 3 credit limit ilə integration.</w:t>
      </w:r>
    </w:p>
    <w:p w14:paraId="50007241" w14:textId="77777777" w:rsidR="00A32B19" w:rsidRPr="00A32B19" w:rsidRDefault="00A32B19" w:rsidP="00A32B19">
      <w:r w:rsidRPr="00A32B19">
        <w:t>Customer exposure:</w:t>
      </w:r>
    </w:p>
    <w:p w14:paraId="3C2C00DA" w14:textId="77777777" w:rsidR="00A32B19" w:rsidRPr="00A32B19" w:rsidRDefault="00A32B19" w:rsidP="00A32B19">
      <w:r w:rsidRPr="00A32B19">
        <w:t>Open Receivables</w:t>
      </w:r>
    </w:p>
    <w:p w14:paraId="7F2991D8" w14:textId="77777777" w:rsidR="00A32B19" w:rsidRPr="00A32B19" w:rsidRDefault="00A32B19" w:rsidP="00A32B19">
      <w:pPr>
        <w:numPr>
          <w:ilvl w:val="0"/>
          <w:numId w:val="47"/>
        </w:numPr>
      </w:pPr>
      <w:r w:rsidRPr="00A32B19">
        <w:t>Uninvoiced Shipped Amount optional</w:t>
      </w:r>
    </w:p>
    <w:p w14:paraId="78CD05D3" w14:textId="77777777" w:rsidR="00A32B19" w:rsidRPr="00A32B19" w:rsidRDefault="00A32B19" w:rsidP="00A32B19">
      <w:pPr>
        <w:numPr>
          <w:ilvl w:val="0"/>
          <w:numId w:val="47"/>
        </w:numPr>
      </w:pPr>
      <w:r w:rsidRPr="00A32B19">
        <w:lastRenderedPageBreak/>
        <w:t>Open Orders optional</w:t>
      </w:r>
    </w:p>
    <w:p w14:paraId="6C656151" w14:textId="77777777" w:rsidR="00A32B19" w:rsidRPr="00A32B19" w:rsidRDefault="00A32B19" w:rsidP="00A32B19">
      <w:pPr>
        <w:numPr>
          <w:ilvl w:val="0"/>
          <w:numId w:val="48"/>
        </w:numPr>
      </w:pPr>
      <w:r w:rsidRPr="00A32B19">
        <w:t>Advances/Credits optional</w:t>
      </w:r>
    </w:p>
    <w:p w14:paraId="08534F66" w14:textId="77777777" w:rsidR="00A32B19" w:rsidRPr="00A32B19" w:rsidRDefault="00A32B19" w:rsidP="00A32B19">
      <w:r w:rsidRPr="00A32B19">
        <w:t>Policy-driven formula.</w:t>
      </w:r>
    </w:p>
    <w:p w14:paraId="7F19AFFA" w14:textId="77777777" w:rsidR="00A32B19" w:rsidRPr="00A32B19" w:rsidRDefault="00A32B19" w:rsidP="00A32B19">
      <w:r w:rsidRPr="00A32B19">
        <w:pict w14:anchorId="45188FF3">
          <v:rect id="_x0000_i2156" style="width:0;height:1.5pt" o:hralign="center" o:hrstd="t" o:hr="t" fillcolor="#a0a0a0" stroked="f"/>
        </w:pict>
      </w:r>
    </w:p>
    <w:p w14:paraId="1781054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76. CREDIT EXPOSURE SERVICE</w:t>
      </w:r>
    </w:p>
    <w:p w14:paraId="4BB54200" w14:textId="77777777" w:rsidR="00A32B19" w:rsidRPr="00A32B19" w:rsidRDefault="00A32B19" w:rsidP="00A32B19">
      <w:r w:rsidRPr="00A32B19">
        <w:t>Service:</w:t>
      </w:r>
    </w:p>
    <w:p w14:paraId="03B1CA7A" w14:textId="77777777" w:rsidR="00A32B19" w:rsidRPr="00A32B19" w:rsidRDefault="00A32B19" w:rsidP="00A32B19">
      <w:r w:rsidRPr="00A32B19">
        <w:t>CustomerCreditExposureService</w:t>
      </w:r>
    </w:p>
    <w:p w14:paraId="56B160F1" w14:textId="77777777" w:rsidR="00A32B19" w:rsidRPr="00A32B19" w:rsidRDefault="00A32B19" w:rsidP="00A32B19">
      <w:r w:rsidRPr="00A32B19">
        <w:t>Methods:</w:t>
      </w:r>
    </w:p>
    <w:p w14:paraId="6DE0E759" w14:textId="77777777" w:rsidR="00A32B19" w:rsidRPr="00A32B19" w:rsidRDefault="00A32B19" w:rsidP="00A32B19">
      <w:r w:rsidRPr="00A32B19">
        <w:t>getCurrentExposure(customer)</w:t>
      </w:r>
    </w:p>
    <w:p w14:paraId="68182D74" w14:textId="77777777" w:rsidR="00A32B19" w:rsidRPr="00A32B19" w:rsidRDefault="00A32B19" w:rsidP="00A32B19">
      <w:r w:rsidRPr="00A32B19">
        <w:t>getAvailableCredit(customer)</w:t>
      </w:r>
    </w:p>
    <w:p w14:paraId="0294992E" w14:textId="77777777" w:rsidR="00A32B19" w:rsidRPr="00A32B19" w:rsidRDefault="00A32B19" w:rsidP="00A32B19">
      <w:r w:rsidRPr="00A32B19">
        <w:t>validateOrderCredit(...)</w:t>
      </w:r>
    </w:p>
    <w:p w14:paraId="19C52B9E" w14:textId="77777777" w:rsidR="00A32B19" w:rsidRPr="00A32B19" w:rsidRDefault="00A32B19" w:rsidP="00A32B19">
      <w:r w:rsidRPr="00A32B19">
        <w:t>Phase 6/7 istifadə edə bilməlidir.</w:t>
      </w:r>
    </w:p>
    <w:p w14:paraId="3C26FED4" w14:textId="77777777" w:rsidR="00A32B19" w:rsidRPr="00A32B19" w:rsidRDefault="00A32B19" w:rsidP="00A32B19">
      <w:r w:rsidRPr="00A32B19">
        <w:pict w14:anchorId="5A574667">
          <v:rect id="_x0000_i2157" style="width:0;height:1.5pt" o:hralign="center" o:hrstd="t" o:hr="t" fillcolor="#a0a0a0" stroked="f"/>
        </w:pict>
      </w:r>
    </w:p>
    <w:p w14:paraId="3F0ADED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77. OVERDUE CREDIT BLOCK</w:t>
      </w:r>
    </w:p>
    <w:p w14:paraId="1F148194" w14:textId="77777777" w:rsidR="00A32B19" w:rsidRPr="00A32B19" w:rsidRDefault="00A32B19" w:rsidP="00A32B19">
      <w:r w:rsidRPr="00A32B19">
        <w:t>Customer overdue varsa new order/shipment block policy:</w:t>
      </w:r>
    </w:p>
    <w:p w14:paraId="70BBD491" w14:textId="77777777" w:rsidR="00A32B19" w:rsidRPr="00A32B19" w:rsidRDefault="00A32B19" w:rsidP="00A32B19">
      <w:pPr>
        <w:numPr>
          <w:ilvl w:val="0"/>
          <w:numId w:val="49"/>
        </w:numPr>
      </w:pPr>
      <w:r w:rsidRPr="00A32B19">
        <w:t>NONE</w:t>
      </w:r>
    </w:p>
    <w:p w14:paraId="70D6BBA7" w14:textId="77777777" w:rsidR="00A32B19" w:rsidRPr="00A32B19" w:rsidRDefault="00A32B19" w:rsidP="00A32B19">
      <w:pPr>
        <w:numPr>
          <w:ilvl w:val="0"/>
          <w:numId w:val="49"/>
        </w:numPr>
      </w:pPr>
      <w:r w:rsidRPr="00A32B19">
        <w:t>WARNING</w:t>
      </w:r>
    </w:p>
    <w:p w14:paraId="78E9F4F8" w14:textId="77777777" w:rsidR="00A32B19" w:rsidRPr="00A32B19" w:rsidRDefault="00A32B19" w:rsidP="00A32B19">
      <w:pPr>
        <w:numPr>
          <w:ilvl w:val="0"/>
          <w:numId w:val="49"/>
        </w:numPr>
      </w:pPr>
      <w:r w:rsidRPr="00A32B19">
        <w:t>BLOCK</w:t>
      </w:r>
    </w:p>
    <w:p w14:paraId="4267BF50" w14:textId="77777777" w:rsidR="00A32B19" w:rsidRPr="00A32B19" w:rsidRDefault="00A32B19" w:rsidP="00A32B19">
      <w:pPr>
        <w:numPr>
          <w:ilvl w:val="0"/>
          <w:numId w:val="49"/>
        </w:numPr>
      </w:pPr>
      <w:r w:rsidRPr="00A32B19">
        <w:t>APPROVAL_REQUIRED</w:t>
      </w:r>
    </w:p>
    <w:p w14:paraId="21232539" w14:textId="77777777" w:rsidR="00A32B19" w:rsidRPr="00A32B19" w:rsidRDefault="00A32B19" w:rsidP="00A32B19">
      <w:r w:rsidRPr="00A32B19">
        <w:t>Phase 6/7 ilə inteqrasiya.</w:t>
      </w:r>
    </w:p>
    <w:p w14:paraId="5C57C848" w14:textId="77777777" w:rsidR="00A32B19" w:rsidRPr="00A32B19" w:rsidRDefault="00A32B19" w:rsidP="00A32B19">
      <w:r w:rsidRPr="00A32B19">
        <w:pict w14:anchorId="6134B130">
          <v:rect id="_x0000_i2158" style="width:0;height:1.5pt" o:hralign="center" o:hrstd="t" o:hr="t" fillcolor="#a0a0a0" stroked="f"/>
        </w:pict>
      </w:r>
    </w:p>
    <w:p w14:paraId="2EAB646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78. SUPPLIER PAYMENT PRIORITY</w:t>
      </w:r>
    </w:p>
    <w:p w14:paraId="00385D27" w14:textId="77777777" w:rsidR="00A32B19" w:rsidRPr="00A32B19" w:rsidRDefault="00A32B19" w:rsidP="00A32B19">
      <w:r w:rsidRPr="00A32B19">
        <w:t>Supplier payable item fields:</w:t>
      </w:r>
    </w:p>
    <w:p w14:paraId="0D5A5373" w14:textId="77777777" w:rsidR="00A32B19" w:rsidRPr="00A32B19" w:rsidRDefault="00A32B19" w:rsidP="00A32B19">
      <w:pPr>
        <w:numPr>
          <w:ilvl w:val="0"/>
          <w:numId w:val="50"/>
        </w:numPr>
      </w:pPr>
      <w:r w:rsidRPr="00A32B19">
        <w:t>due date</w:t>
      </w:r>
    </w:p>
    <w:p w14:paraId="5D4011AF" w14:textId="77777777" w:rsidR="00A32B19" w:rsidRPr="00A32B19" w:rsidRDefault="00A32B19" w:rsidP="00A32B19">
      <w:pPr>
        <w:numPr>
          <w:ilvl w:val="0"/>
          <w:numId w:val="50"/>
        </w:numPr>
      </w:pPr>
      <w:r w:rsidRPr="00A32B19">
        <w:t>priority</w:t>
      </w:r>
    </w:p>
    <w:p w14:paraId="7DF3438A" w14:textId="77777777" w:rsidR="00A32B19" w:rsidRPr="00A32B19" w:rsidRDefault="00A32B19" w:rsidP="00A32B19">
      <w:pPr>
        <w:numPr>
          <w:ilvl w:val="0"/>
          <w:numId w:val="50"/>
        </w:numPr>
      </w:pPr>
      <w:r w:rsidRPr="00A32B19">
        <w:t>hold status</w:t>
      </w:r>
    </w:p>
    <w:p w14:paraId="7872F6CC" w14:textId="77777777" w:rsidR="00A32B19" w:rsidRPr="00A32B19" w:rsidRDefault="00A32B19" w:rsidP="00A32B19">
      <w:pPr>
        <w:numPr>
          <w:ilvl w:val="0"/>
          <w:numId w:val="50"/>
        </w:numPr>
      </w:pPr>
      <w:r w:rsidRPr="00A32B19">
        <w:lastRenderedPageBreak/>
        <w:t>dispute status</w:t>
      </w:r>
    </w:p>
    <w:p w14:paraId="6D72DF13" w14:textId="77777777" w:rsidR="00A32B19" w:rsidRPr="00A32B19" w:rsidRDefault="00A32B19" w:rsidP="00A32B19">
      <w:pPr>
        <w:numPr>
          <w:ilvl w:val="0"/>
          <w:numId w:val="50"/>
        </w:numPr>
      </w:pPr>
      <w:r w:rsidRPr="00A32B19">
        <w:t>planned payment date</w:t>
      </w:r>
    </w:p>
    <w:p w14:paraId="6AE4DC8D" w14:textId="77777777" w:rsidR="00A32B19" w:rsidRPr="00A32B19" w:rsidRDefault="00A32B19" w:rsidP="00A32B19">
      <w:r w:rsidRPr="00A32B19">
        <w:t>Phase 14 Payment Calendar bundan istifadə edəcək.</w:t>
      </w:r>
    </w:p>
    <w:p w14:paraId="68EE08C7" w14:textId="77777777" w:rsidR="00A32B19" w:rsidRPr="00A32B19" w:rsidRDefault="00A32B19" w:rsidP="00A32B19">
      <w:r w:rsidRPr="00A32B19">
        <w:pict w14:anchorId="3D7E5B20">
          <v:rect id="_x0000_i2159" style="width:0;height:1.5pt" o:hralign="center" o:hrstd="t" o:hr="t" fillcolor="#a0a0a0" stroked="f"/>
        </w:pict>
      </w:r>
    </w:p>
    <w:p w14:paraId="0ED3A85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79. PAYMENT HOLD</w:t>
      </w:r>
    </w:p>
    <w:p w14:paraId="68EECB1A" w14:textId="77777777" w:rsidR="00A32B19" w:rsidRPr="00A32B19" w:rsidRDefault="00A32B19" w:rsidP="00A32B19">
      <w:r w:rsidRPr="00A32B19">
        <w:t>Supplier payable:</w:t>
      </w:r>
    </w:p>
    <w:p w14:paraId="2BF2A40D" w14:textId="77777777" w:rsidR="00A32B19" w:rsidRPr="00A32B19" w:rsidRDefault="00A32B19" w:rsidP="00A32B19">
      <w:pPr>
        <w:numPr>
          <w:ilvl w:val="0"/>
          <w:numId w:val="51"/>
        </w:numPr>
      </w:pPr>
      <w:r w:rsidRPr="00A32B19">
        <w:t>quality dispute</w:t>
      </w:r>
    </w:p>
    <w:p w14:paraId="168C4704" w14:textId="77777777" w:rsidR="00A32B19" w:rsidRPr="00A32B19" w:rsidRDefault="00A32B19" w:rsidP="00A32B19">
      <w:pPr>
        <w:numPr>
          <w:ilvl w:val="0"/>
          <w:numId w:val="51"/>
        </w:numPr>
      </w:pPr>
      <w:r w:rsidRPr="00A32B19">
        <w:t>missing documents</w:t>
      </w:r>
    </w:p>
    <w:p w14:paraId="1E8D1216" w14:textId="77777777" w:rsidR="00A32B19" w:rsidRPr="00A32B19" w:rsidRDefault="00A32B19" w:rsidP="00A32B19">
      <w:pPr>
        <w:numPr>
          <w:ilvl w:val="0"/>
          <w:numId w:val="51"/>
        </w:numPr>
      </w:pPr>
      <w:r w:rsidRPr="00A32B19">
        <w:t>approval issue</w:t>
      </w:r>
    </w:p>
    <w:p w14:paraId="24FBA139" w14:textId="77777777" w:rsidR="00A32B19" w:rsidRPr="00A32B19" w:rsidRDefault="00A32B19" w:rsidP="00A32B19">
      <w:pPr>
        <w:numPr>
          <w:ilvl w:val="0"/>
          <w:numId w:val="51"/>
        </w:numPr>
      </w:pPr>
      <w:r w:rsidRPr="00A32B19">
        <w:t>contract issue</w:t>
      </w:r>
    </w:p>
    <w:p w14:paraId="6464C944" w14:textId="77777777" w:rsidR="00A32B19" w:rsidRPr="00A32B19" w:rsidRDefault="00A32B19" w:rsidP="00A32B19">
      <w:r w:rsidRPr="00A32B19">
        <w:t>səbəbindən hold edilə bilər.</w:t>
      </w:r>
    </w:p>
    <w:p w14:paraId="098A3370" w14:textId="77777777" w:rsidR="00A32B19" w:rsidRPr="00A32B19" w:rsidRDefault="00A32B19" w:rsidP="00A32B19">
      <w:r w:rsidRPr="00A32B19">
        <w:t>Payment Request generation bunu nəzərə almalıdır.</w:t>
      </w:r>
    </w:p>
    <w:p w14:paraId="15E3FB39" w14:textId="77777777" w:rsidR="00A32B19" w:rsidRPr="00A32B19" w:rsidRDefault="00A32B19" w:rsidP="00A32B19">
      <w:r w:rsidRPr="00A32B19">
        <w:pict w14:anchorId="337AA88D">
          <v:rect id="_x0000_i2160" style="width:0;height:1.5pt" o:hralign="center" o:hrstd="t" o:hr="t" fillcolor="#a0a0a0" stroked="f"/>
        </w:pict>
      </w:r>
    </w:p>
    <w:p w14:paraId="662981A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80. AR/AP BALANCE FORMULA</w:t>
      </w:r>
    </w:p>
    <w:p w14:paraId="615F3270" w14:textId="77777777" w:rsidR="00A32B19" w:rsidRPr="00A32B19" w:rsidRDefault="00A32B19" w:rsidP="00A32B19">
      <w:r w:rsidRPr="00A32B19">
        <w:t>Receivable:</w:t>
      </w:r>
    </w:p>
    <w:p w14:paraId="1C1EE5EE" w14:textId="77777777" w:rsidR="00A32B19" w:rsidRPr="00A32B19" w:rsidRDefault="00A32B19" w:rsidP="00A32B19">
      <w:r w:rsidRPr="00A32B19">
        <w:t>Receivable Creates</w:t>
      </w:r>
    </w:p>
    <w:p w14:paraId="68679CDF" w14:textId="77777777" w:rsidR="00A32B19" w:rsidRPr="00A32B19" w:rsidRDefault="00A32B19" w:rsidP="00A32B19">
      <w:pPr>
        <w:numPr>
          <w:ilvl w:val="0"/>
          <w:numId w:val="52"/>
        </w:numPr>
      </w:pPr>
      <w:r w:rsidRPr="00A32B19">
        <w:t>Receivable Reductions</w:t>
      </w:r>
    </w:p>
    <w:p w14:paraId="69FA06CD" w14:textId="77777777" w:rsidR="00A32B19" w:rsidRPr="00A32B19" w:rsidRDefault="00A32B19" w:rsidP="00A32B19">
      <w:pPr>
        <w:numPr>
          <w:ilvl w:val="0"/>
          <w:numId w:val="52"/>
        </w:numPr>
      </w:pPr>
      <w:r w:rsidRPr="00A32B19">
        <w:t>Applied Customer Payments</w:t>
      </w:r>
    </w:p>
    <w:p w14:paraId="37E3E6FA" w14:textId="77777777" w:rsidR="00A32B19" w:rsidRPr="00A32B19" w:rsidRDefault="00A32B19" w:rsidP="00A32B19">
      <w:pPr>
        <w:numPr>
          <w:ilvl w:val="0"/>
          <w:numId w:val="52"/>
        </w:numPr>
      </w:pPr>
      <w:r w:rsidRPr="00A32B19">
        <w:t>Credit Notes</w:t>
      </w:r>
    </w:p>
    <w:p w14:paraId="3D20CC01" w14:textId="77777777" w:rsidR="00A32B19" w:rsidRPr="00A32B19" w:rsidRDefault="00A32B19" w:rsidP="00A32B19">
      <w:pPr>
        <w:numPr>
          <w:ilvl w:val="0"/>
          <w:numId w:val="52"/>
        </w:numPr>
      </w:pPr>
      <w:r w:rsidRPr="00A32B19">
        <w:t>Returns</w:t>
      </w:r>
    </w:p>
    <w:p w14:paraId="2E3F0B45" w14:textId="77777777" w:rsidR="00A32B19" w:rsidRPr="00A32B19" w:rsidRDefault="00A32B19" w:rsidP="00A32B19">
      <w:pPr>
        <w:numPr>
          <w:ilvl w:val="0"/>
          <w:numId w:val="52"/>
        </w:numPr>
      </w:pPr>
      <w:r w:rsidRPr="00A32B19">
        <w:t>Write-Offs</w:t>
      </w:r>
      <w:r w:rsidRPr="00A32B19">
        <w:br/>
        <w:t>± Adjustments</w:t>
      </w:r>
    </w:p>
    <w:p w14:paraId="43A025CA" w14:textId="77777777" w:rsidR="00A32B19" w:rsidRPr="00A32B19" w:rsidRDefault="00A32B19" w:rsidP="00A32B19">
      <w:r w:rsidRPr="00A32B19">
        <w:t>Payable analogous.</w:t>
      </w:r>
    </w:p>
    <w:p w14:paraId="71D69A69" w14:textId="77777777" w:rsidR="00A32B19" w:rsidRPr="00A32B19" w:rsidRDefault="00A32B19" w:rsidP="00A32B19">
      <w:r w:rsidRPr="00A32B19">
        <w:t>Balance UI cache-dan deyil, settlement subledger/projection-dan gəlməlidir.</w:t>
      </w:r>
    </w:p>
    <w:p w14:paraId="50EE9ACA" w14:textId="77777777" w:rsidR="00A32B19" w:rsidRPr="00A32B19" w:rsidRDefault="00A32B19" w:rsidP="00A32B19">
      <w:r w:rsidRPr="00A32B19">
        <w:pict w14:anchorId="03A0FF78">
          <v:rect id="_x0000_i2161" style="width:0;height:1.5pt" o:hralign="center" o:hrstd="t" o:hr="t" fillcolor="#a0a0a0" stroked="f"/>
        </w:pict>
      </w:r>
    </w:p>
    <w:p w14:paraId="6CB51FE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81. BALANCE PROJECTION</w:t>
      </w:r>
    </w:p>
    <w:p w14:paraId="7B95F007" w14:textId="77777777" w:rsidR="00A32B19" w:rsidRPr="00A32B19" w:rsidRDefault="00A32B19" w:rsidP="00A32B19">
      <w:r w:rsidRPr="00A32B19">
        <w:lastRenderedPageBreak/>
        <w:t>Performance üçün:</w:t>
      </w:r>
    </w:p>
    <w:p w14:paraId="42263A59" w14:textId="77777777" w:rsidR="00A32B19" w:rsidRPr="00A32B19" w:rsidRDefault="00A32B19" w:rsidP="00A32B19">
      <w:r w:rsidRPr="00A32B19">
        <w:t>CounterpartySettlementBalance</w:t>
      </w:r>
    </w:p>
    <w:p w14:paraId="4F994145" w14:textId="77777777" w:rsidR="00A32B19" w:rsidRPr="00A32B19" w:rsidRDefault="00A32B19" w:rsidP="00A32B19">
      <w:r w:rsidRPr="00A32B19">
        <w:t>projection yaradıla bilər.</w:t>
      </w:r>
    </w:p>
    <w:p w14:paraId="4569E535" w14:textId="77777777" w:rsidR="00A32B19" w:rsidRPr="00A32B19" w:rsidRDefault="00A32B19" w:rsidP="00A32B19">
      <w:r w:rsidRPr="00A32B19">
        <w:t>Dimensions:</w:t>
      </w:r>
    </w:p>
    <w:p w14:paraId="0A8B06BD" w14:textId="77777777" w:rsidR="00A32B19" w:rsidRPr="00A32B19" w:rsidRDefault="00A32B19" w:rsidP="00A32B19">
      <w:pPr>
        <w:numPr>
          <w:ilvl w:val="0"/>
          <w:numId w:val="53"/>
        </w:numPr>
      </w:pPr>
      <w:r w:rsidRPr="00A32B19">
        <w:t>organization</w:t>
      </w:r>
    </w:p>
    <w:p w14:paraId="128E2408" w14:textId="77777777" w:rsidR="00A32B19" w:rsidRPr="00A32B19" w:rsidRDefault="00A32B19" w:rsidP="00A32B19">
      <w:pPr>
        <w:numPr>
          <w:ilvl w:val="0"/>
          <w:numId w:val="53"/>
        </w:numPr>
      </w:pPr>
      <w:r w:rsidRPr="00A32B19">
        <w:t>counterparty</w:t>
      </w:r>
    </w:p>
    <w:p w14:paraId="7208F030" w14:textId="77777777" w:rsidR="00A32B19" w:rsidRPr="00A32B19" w:rsidRDefault="00A32B19" w:rsidP="00A32B19">
      <w:pPr>
        <w:numPr>
          <w:ilvl w:val="0"/>
          <w:numId w:val="53"/>
        </w:numPr>
      </w:pPr>
      <w:r w:rsidRPr="00A32B19">
        <w:t>contract</w:t>
      </w:r>
    </w:p>
    <w:p w14:paraId="5BF364DC" w14:textId="77777777" w:rsidR="00A32B19" w:rsidRPr="00A32B19" w:rsidRDefault="00A32B19" w:rsidP="00A32B19">
      <w:pPr>
        <w:numPr>
          <w:ilvl w:val="0"/>
          <w:numId w:val="53"/>
        </w:numPr>
      </w:pPr>
      <w:r w:rsidRPr="00A32B19">
        <w:t>currency</w:t>
      </w:r>
    </w:p>
    <w:p w14:paraId="23713CD7" w14:textId="77777777" w:rsidR="00A32B19" w:rsidRPr="00A32B19" w:rsidRDefault="00A32B19" w:rsidP="00A32B19">
      <w:pPr>
        <w:numPr>
          <w:ilvl w:val="0"/>
          <w:numId w:val="53"/>
        </w:numPr>
      </w:pPr>
      <w:r w:rsidRPr="00A32B19">
        <w:t>settlement mode</w:t>
      </w:r>
    </w:p>
    <w:p w14:paraId="4A37D3AE" w14:textId="77777777" w:rsidR="00A32B19" w:rsidRPr="00A32B19" w:rsidRDefault="00A32B19" w:rsidP="00A32B19">
      <w:r w:rsidRPr="00A32B19">
        <w:t>Measures:</w:t>
      </w:r>
    </w:p>
    <w:p w14:paraId="5AC0904D" w14:textId="77777777" w:rsidR="00A32B19" w:rsidRPr="00A32B19" w:rsidRDefault="00A32B19" w:rsidP="00A32B19">
      <w:pPr>
        <w:numPr>
          <w:ilvl w:val="0"/>
          <w:numId w:val="54"/>
        </w:numPr>
      </w:pPr>
      <w:r w:rsidRPr="00A32B19">
        <w:t>receivable</w:t>
      </w:r>
    </w:p>
    <w:p w14:paraId="286CCEDD" w14:textId="77777777" w:rsidR="00A32B19" w:rsidRPr="00A32B19" w:rsidRDefault="00A32B19" w:rsidP="00A32B19">
      <w:pPr>
        <w:numPr>
          <w:ilvl w:val="0"/>
          <w:numId w:val="54"/>
        </w:numPr>
      </w:pPr>
      <w:r w:rsidRPr="00A32B19">
        <w:t>payable</w:t>
      </w:r>
    </w:p>
    <w:p w14:paraId="7148B58C" w14:textId="77777777" w:rsidR="00A32B19" w:rsidRPr="00A32B19" w:rsidRDefault="00A32B19" w:rsidP="00A32B19">
      <w:pPr>
        <w:numPr>
          <w:ilvl w:val="0"/>
          <w:numId w:val="54"/>
        </w:numPr>
      </w:pPr>
      <w:r w:rsidRPr="00A32B19">
        <w:t>customer_advance</w:t>
      </w:r>
    </w:p>
    <w:p w14:paraId="0D699DB8" w14:textId="77777777" w:rsidR="00A32B19" w:rsidRPr="00A32B19" w:rsidRDefault="00A32B19" w:rsidP="00A32B19">
      <w:pPr>
        <w:numPr>
          <w:ilvl w:val="0"/>
          <w:numId w:val="54"/>
        </w:numPr>
      </w:pPr>
      <w:r w:rsidRPr="00A32B19">
        <w:t>supplier_advance</w:t>
      </w:r>
    </w:p>
    <w:p w14:paraId="27D45803" w14:textId="77777777" w:rsidR="00A32B19" w:rsidRPr="00A32B19" w:rsidRDefault="00A32B19" w:rsidP="00A32B19">
      <w:pPr>
        <w:numPr>
          <w:ilvl w:val="0"/>
          <w:numId w:val="54"/>
        </w:numPr>
      </w:pPr>
      <w:r w:rsidRPr="00A32B19">
        <w:t>overdue_receivable</w:t>
      </w:r>
    </w:p>
    <w:p w14:paraId="18413F76" w14:textId="77777777" w:rsidR="00A32B19" w:rsidRPr="00A32B19" w:rsidRDefault="00A32B19" w:rsidP="00A32B19">
      <w:pPr>
        <w:numPr>
          <w:ilvl w:val="0"/>
          <w:numId w:val="54"/>
        </w:numPr>
      </w:pPr>
      <w:r w:rsidRPr="00A32B19">
        <w:t>overdue_payable</w:t>
      </w:r>
    </w:p>
    <w:p w14:paraId="1A2C5994" w14:textId="77777777" w:rsidR="00A32B19" w:rsidRPr="00A32B19" w:rsidRDefault="00A32B19" w:rsidP="00A32B19">
      <w:r w:rsidRPr="00A32B19">
        <w:t>Projection rebuild edilə bilməlidir.</w:t>
      </w:r>
    </w:p>
    <w:p w14:paraId="32752FB9" w14:textId="77777777" w:rsidR="00A32B19" w:rsidRPr="00A32B19" w:rsidRDefault="00A32B19" w:rsidP="00A32B19">
      <w:r w:rsidRPr="00A32B19">
        <w:pict w14:anchorId="527554B1">
          <v:rect id="_x0000_i2162" style="width:0;height:1.5pt" o:hralign="center" o:hrstd="t" o:hr="t" fillcolor="#a0a0a0" stroked="f"/>
        </w:pict>
      </w:r>
    </w:p>
    <w:p w14:paraId="54B4A57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82. PARTNER VS COUNTERPARTY</w:t>
      </w:r>
    </w:p>
    <w:p w14:paraId="313BED11" w14:textId="77777777" w:rsidR="00A32B19" w:rsidRPr="00A32B19" w:rsidRDefault="00A32B19" w:rsidP="00A32B19">
      <w:r w:rsidRPr="00A32B19">
        <w:t>Phase 3-də partner və legal counterparty ayrıdırsa:</w:t>
      </w:r>
    </w:p>
    <w:p w14:paraId="6302792B" w14:textId="77777777" w:rsidR="00A32B19" w:rsidRPr="00A32B19" w:rsidRDefault="00A32B19" w:rsidP="00A32B19">
      <w:r w:rsidRPr="00A32B19">
        <w:t>management report partner səviyyəsində aggregate edə bilər.</w:t>
      </w:r>
    </w:p>
    <w:p w14:paraId="70EF5836" w14:textId="77777777" w:rsidR="00A32B19" w:rsidRPr="00A32B19" w:rsidRDefault="00A32B19" w:rsidP="00A32B19">
      <w:r w:rsidRPr="00A32B19">
        <w:t>Legal settlement counterparty səviyyəsində saxlanmalıdır.</w:t>
      </w:r>
    </w:p>
    <w:p w14:paraId="2917F78B" w14:textId="77777777" w:rsidR="00A32B19" w:rsidRPr="00A32B19" w:rsidRDefault="00A32B19" w:rsidP="00A32B19">
      <w:r w:rsidRPr="00A32B19">
        <w:pict w14:anchorId="7A3EE9AE">
          <v:rect id="_x0000_i2163" style="width:0;height:1.5pt" o:hralign="center" o:hrstd="t" o:hr="t" fillcolor="#a0a0a0" stroked="f"/>
        </w:pict>
      </w:r>
    </w:p>
    <w:p w14:paraId="178066F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83. GROUP COMPANIES</w:t>
      </w:r>
    </w:p>
    <w:p w14:paraId="33F9DE0E" w14:textId="77777777" w:rsidR="00A32B19" w:rsidRPr="00A32B19" w:rsidRDefault="00A32B19" w:rsidP="00A32B19">
      <w:r w:rsidRPr="00A32B19">
        <w:t>Intercompany counterparty flag varsa future consolidation üçün dimension saxla.</w:t>
      </w:r>
    </w:p>
    <w:p w14:paraId="13C882E6" w14:textId="77777777" w:rsidR="00A32B19" w:rsidRPr="00A32B19" w:rsidRDefault="00A32B19" w:rsidP="00A32B19">
      <w:r w:rsidRPr="00A32B19">
        <w:t>Bu Phase full consolidation etməsin.</w:t>
      </w:r>
    </w:p>
    <w:p w14:paraId="0E5273CB" w14:textId="77777777" w:rsidR="00A32B19" w:rsidRPr="00A32B19" w:rsidRDefault="00A32B19" w:rsidP="00A32B19">
      <w:r w:rsidRPr="00A32B19">
        <w:lastRenderedPageBreak/>
        <w:pict w14:anchorId="5A97C12E">
          <v:rect id="_x0000_i2164" style="width:0;height:1.5pt" o:hralign="center" o:hrstd="t" o:hr="t" fillcolor="#a0a0a0" stroked="f"/>
        </w:pict>
      </w:r>
    </w:p>
    <w:p w14:paraId="0C30FC1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84. PAYMENT DOCUMENT BOUNDARY</w:t>
      </w:r>
    </w:p>
    <w:p w14:paraId="4E44449D" w14:textId="77777777" w:rsidR="00A32B19" w:rsidRPr="00A32B19" w:rsidRDefault="00A32B19" w:rsidP="00A32B19">
      <w:r w:rsidRPr="00A32B19">
        <w:t>Phase 13 payment allocation və settlement logic qurur.</w:t>
      </w:r>
    </w:p>
    <w:p w14:paraId="2C092CB4" w14:textId="77777777" w:rsidR="00A32B19" w:rsidRPr="00A32B19" w:rsidRDefault="00A32B19" w:rsidP="00A32B19">
      <w:r w:rsidRPr="00A32B19">
        <w:t>Full:</w:t>
      </w:r>
    </w:p>
    <w:p w14:paraId="7704BDEB" w14:textId="77777777" w:rsidR="00A32B19" w:rsidRPr="00A32B19" w:rsidRDefault="00A32B19" w:rsidP="00A32B19">
      <w:pPr>
        <w:numPr>
          <w:ilvl w:val="0"/>
          <w:numId w:val="55"/>
        </w:numPr>
      </w:pPr>
      <w:r w:rsidRPr="00A32B19">
        <w:t>bank statement</w:t>
      </w:r>
    </w:p>
    <w:p w14:paraId="0BF6D9FC" w14:textId="77777777" w:rsidR="00A32B19" w:rsidRPr="00A32B19" w:rsidRDefault="00A32B19" w:rsidP="00A32B19">
      <w:pPr>
        <w:numPr>
          <w:ilvl w:val="0"/>
          <w:numId w:val="55"/>
        </w:numPr>
      </w:pPr>
      <w:r w:rsidRPr="00A32B19">
        <w:t>bank reconciliation</w:t>
      </w:r>
    </w:p>
    <w:p w14:paraId="18154488" w14:textId="77777777" w:rsidR="00A32B19" w:rsidRPr="00A32B19" w:rsidRDefault="00A32B19" w:rsidP="00A32B19">
      <w:pPr>
        <w:numPr>
          <w:ilvl w:val="0"/>
          <w:numId w:val="55"/>
        </w:numPr>
      </w:pPr>
      <w:r w:rsidRPr="00A32B19">
        <w:t>cash operation</w:t>
      </w:r>
    </w:p>
    <w:p w14:paraId="02F2E0CA" w14:textId="77777777" w:rsidR="00A32B19" w:rsidRPr="00A32B19" w:rsidRDefault="00A32B19" w:rsidP="00A32B19">
      <w:pPr>
        <w:numPr>
          <w:ilvl w:val="0"/>
          <w:numId w:val="55"/>
        </w:numPr>
      </w:pPr>
      <w:r w:rsidRPr="00A32B19">
        <w:t>treasury approval</w:t>
      </w:r>
    </w:p>
    <w:p w14:paraId="3AA64E85" w14:textId="77777777" w:rsidR="00A32B19" w:rsidRPr="00A32B19" w:rsidRDefault="00A32B19" w:rsidP="00A32B19">
      <w:r w:rsidRPr="00A32B19">
        <w:t>Phase 14/15-dədir.</w:t>
      </w:r>
    </w:p>
    <w:p w14:paraId="191F1372" w14:textId="77777777" w:rsidR="00A32B19" w:rsidRPr="00A32B19" w:rsidRDefault="00A32B19" w:rsidP="00A32B19">
      <w:r w:rsidRPr="00A32B19">
        <w:t>Phase 13 payment adapter interfaces təqdim etməlidir.</w:t>
      </w:r>
    </w:p>
    <w:p w14:paraId="5839BFB3" w14:textId="77777777" w:rsidR="00A32B19" w:rsidRPr="00A32B19" w:rsidRDefault="00A32B19" w:rsidP="00A32B19">
      <w:r w:rsidRPr="00A32B19">
        <w:pict w14:anchorId="0ADADD0D">
          <v:rect id="_x0000_i2165" style="width:0;height:1.5pt" o:hralign="center" o:hrstd="t" o:hr="t" fillcolor="#a0a0a0" stroked="f"/>
        </w:pict>
      </w:r>
    </w:p>
    <w:p w14:paraId="3A7C143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85. PAYMENT SOURCE INTERFACE</w:t>
      </w:r>
    </w:p>
    <w:p w14:paraId="452041D2" w14:textId="77777777" w:rsidR="00A32B19" w:rsidRPr="00A32B19" w:rsidRDefault="00A32B19" w:rsidP="00A32B19">
      <w:r w:rsidRPr="00A32B19">
        <w:t>Conceptual:</w:t>
      </w:r>
    </w:p>
    <w:p w14:paraId="0189E5D7" w14:textId="77777777" w:rsidR="00A32B19" w:rsidRPr="00A32B19" w:rsidRDefault="00A32B19" w:rsidP="00A32B19">
      <w:r w:rsidRPr="00A32B19">
        <w:t>SettlementPaymentSource</w:t>
      </w:r>
    </w:p>
    <w:p w14:paraId="224326B3" w14:textId="77777777" w:rsidR="00A32B19" w:rsidRPr="00A32B19" w:rsidRDefault="00A32B19" w:rsidP="00A32B19">
      <w:r w:rsidRPr="00A32B19">
        <w:t>Input:</w:t>
      </w:r>
    </w:p>
    <w:p w14:paraId="05306059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payment_document_id</w:t>
      </w:r>
    </w:p>
    <w:p w14:paraId="2BECE19B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direction</w:t>
      </w:r>
    </w:p>
    <w:p w14:paraId="3997BA08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counterparty</w:t>
      </w:r>
    </w:p>
    <w:p w14:paraId="0CC8A861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organization</w:t>
      </w:r>
    </w:p>
    <w:p w14:paraId="08F03668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currency</w:t>
      </w:r>
    </w:p>
    <w:p w14:paraId="0263EADC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amount</w:t>
      </w:r>
    </w:p>
    <w:p w14:paraId="4E359A71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payment_date</w:t>
      </w:r>
    </w:p>
    <w:p w14:paraId="7972B472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contract</w:t>
      </w:r>
    </w:p>
    <w:p w14:paraId="408170A0" w14:textId="77777777" w:rsidR="00A32B19" w:rsidRPr="00A32B19" w:rsidRDefault="00A32B19" w:rsidP="00A32B19">
      <w:pPr>
        <w:numPr>
          <w:ilvl w:val="0"/>
          <w:numId w:val="56"/>
        </w:numPr>
      </w:pPr>
      <w:r w:rsidRPr="00A32B19">
        <w:t>reference</w:t>
      </w:r>
    </w:p>
    <w:p w14:paraId="40CA83AA" w14:textId="77777777" w:rsidR="00A32B19" w:rsidRPr="00A32B19" w:rsidRDefault="00A32B19" w:rsidP="00A32B19">
      <w:r w:rsidRPr="00A32B19">
        <w:t>Phase 14 Bank və Phase 15 Cash bunu istifadə edə bilər.</w:t>
      </w:r>
    </w:p>
    <w:p w14:paraId="3429ECEC" w14:textId="77777777" w:rsidR="00A32B19" w:rsidRPr="00A32B19" w:rsidRDefault="00A32B19" w:rsidP="00A32B19">
      <w:r w:rsidRPr="00A32B19">
        <w:pict w14:anchorId="095EFF50">
          <v:rect id="_x0000_i2166" style="width:0;height:1.5pt" o:hralign="center" o:hrstd="t" o:hr="t" fillcolor="#a0a0a0" stroked="f"/>
        </w:pict>
      </w:r>
    </w:p>
    <w:p w14:paraId="4772DD3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86. PAYMENT CANCELLATION</w:t>
      </w:r>
    </w:p>
    <w:p w14:paraId="1C9E869E" w14:textId="77777777" w:rsidR="00A32B19" w:rsidRPr="00A32B19" w:rsidRDefault="00A32B19" w:rsidP="00A32B19">
      <w:r w:rsidRPr="00A32B19">
        <w:t>Payment unpost/reversal olunarsa onun allocation-ları da controlled reverse edilməlidir.</w:t>
      </w:r>
    </w:p>
    <w:p w14:paraId="089F0EE1" w14:textId="77777777" w:rsidR="00A32B19" w:rsidRPr="00A32B19" w:rsidRDefault="00A32B19" w:rsidP="00A32B19">
      <w:r w:rsidRPr="00A32B19">
        <w:t>Already applied advance varsa dependencies yoxlanmalıdır.</w:t>
      </w:r>
    </w:p>
    <w:p w14:paraId="590A790C" w14:textId="77777777" w:rsidR="00A32B19" w:rsidRPr="00A32B19" w:rsidRDefault="00A32B19" w:rsidP="00A32B19">
      <w:r w:rsidRPr="00A32B19">
        <w:pict w14:anchorId="1C754D66">
          <v:rect id="_x0000_i2167" style="width:0;height:1.5pt" o:hralign="center" o:hrstd="t" o:hr="t" fillcolor="#a0a0a0" stroked="f"/>
        </w:pict>
      </w:r>
    </w:p>
    <w:p w14:paraId="01D29AC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87. PAYMENT REFUND</w:t>
      </w:r>
    </w:p>
    <w:p w14:paraId="078785FB" w14:textId="77777777" w:rsidR="00A32B19" w:rsidRPr="00A32B19" w:rsidRDefault="00A32B19" w:rsidP="00A32B19">
      <w:r w:rsidRPr="00A32B19">
        <w:t>Customer credit refund:</w:t>
      </w:r>
    </w:p>
    <w:p w14:paraId="752B9392" w14:textId="77777777" w:rsidR="00A32B19" w:rsidRPr="00A32B19" w:rsidRDefault="00A32B19" w:rsidP="00A32B19">
      <w:r w:rsidRPr="00A32B19">
        <w:t>Customer advance / credit azalır</w:t>
      </w:r>
    </w:p>
    <w:p w14:paraId="23C95160" w14:textId="77777777" w:rsidR="00A32B19" w:rsidRPr="00A32B19" w:rsidRDefault="00A32B19" w:rsidP="00A32B19">
      <w:r w:rsidRPr="00A32B19">
        <w:t>Bank/Cash outflow yaranır.</w:t>
      </w:r>
    </w:p>
    <w:p w14:paraId="7D43987A" w14:textId="77777777" w:rsidR="00A32B19" w:rsidRPr="00A32B19" w:rsidRDefault="00A32B19" w:rsidP="00A32B19">
      <w:r w:rsidRPr="00A32B19">
        <w:t>Supplier refund:</w:t>
      </w:r>
    </w:p>
    <w:p w14:paraId="253D80E6" w14:textId="77777777" w:rsidR="00A32B19" w:rsidRPr="00A32B19" w:rsidRDefault="00A32B19" w:rsidP="00A32B19">
      <w:r w:rsidRPr="00A32B19">
        <w:t>Supplier debit balance azalır</w:t>
      </w:r>
    </w:p>
    <w:p w14:paraId="4386C5B4" w14:textId="77777777" w:rsidR="00A32B19" w:rsidRPr="00A32B19" w:rsidRDefault="00A32B19" w:rsidP="00A32B19">
      <w:r w:rsidRPr="00A32B19">
        <w:t>Bank inflow.</w:t>
      </w:r>
    </w:p>
    <w:p w14:paraId="245B758A" w14:textId="77777777" w:rsidR="00A32B19" w:rsidRPr="00A32B19" w:rsidRDefault="00A32B19" w:rsidP="00A32B19">
      <w:r w:rsidRPr="00A32B19">
        <w:t>Phase 14/15 financial movement yaradacaq.</w:t>
      </w:r>
    </w:p>
    <w:p w14:paraId="63B8FF3B" w14:textId="77777777" w:rsidR="00A32B19" w:rsidRPr="00A32B19" w:rsidRDefault="00A32B19" w:rsidP="00A32B19">
      <w:r w:rsidRPr="00A32B19">
        <w:pict w14:anchorId="5B26F168">
          <v:rect id="_x0000_i2168" style="width:0;height:1.5pt" o:hralign="center" o:hrstd="t" o:hr="t" fillcolor="#a0a0a0" stroked="f"/>
        </w:pict>
      </w:r>
    </w:p>
    <w:p w14:paraId="4B245AF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88. ALLOCATION DEPENDENCY</w:t>
      </w:r>
    </w:p>
    <w:p w14:paraId="4CC1A797" w14:textId="77777777" w:rsidR="00A32B19" w:rsidRPr="00A32B19" w:rsidRDefault="00A32B19" w:rsidP="00A32B19">
      <w:r w:rsidRPr="00A32B19">
        <w:t>Payment allocation reversal downstream netting və reconciliation-a təsir edirsə dependency check tələb et.</w:t>
      </w:r>
    </w:p>
    <w:p w14:paraId="3C47361B" w14:textId="77777777" w:rsidR="00A32B19" w:rsidRPr="00A32B19" w:rsidRDefault="00A32B19" w:rsidP="00A32B19">
      <w:r w:rsidRPr="00A32B19">
        <w:pict w14:anchorId="00081B32">
          <v:rect id="_x0000_i2169" style="width:0;height:1.5pt" o:hralign="center" o:hrstd="t" o:hr="t" fillcolor="#a0a0a0" stroked="f"/>
        </w:pict>
      </w:r>
    </w:p>
    <w:p w14:paraId="12F3730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89. DOCUMENT UNPOSTING</w:t>
      </w:r>
    </w:p>
    <w:p w14:paraId="209025B0" w14:textId="77777777" w:rsidR="00A32B19" w:rsidRPr="00A32B19" w:rsidRDefault="00A32B19" w:rsidP="00A32B19">
      <w:r w:rsidRPr="00A32B19">
        <w:t>Sales Invoice unpost edilə bilməz, əgər ona qarşı posted payment allocation mövcuddursa.</w:t>
      </w:r>
    </w:p>
    <w:p w14:paraId="5502A47B" w14:textId="77777777" w:rsidR="00A32B19" w:rsidRPr="00A32B19" w:rsidRDefault="00A32B19" w:rsidP="00A32B19">
      <w:r w:rsidRPr="00A32B19">
        <w:t>Default:</w:t>
      </w:r>
    </w:p>
    <w:p w14:paraId="616CF0D4" w14:textId="77777777" w:rsidR="00A32B19" w:rsidRPr="00A32B19" w:rsidRDefault="00A32B19" w:rsidP="00A32B19">
      <w:r w:rsidRPr="00A32B19">
        <w:t>block.</w:t>
      </w:r>
    </w:p>
    <w:p w14:paraId="2B5FCF4E" w14:textId="77777777" w:rsidR="00A32B19" w:rsidRPr="00A32B19" w:rsidRDefault="00A32B19" w:rsidP="00A32B19">
      <w:r w:rsidRPr="00A32B19">
        <w:t>User əvvəl allocation reverse etməlidir.</w:t>
      </w:r>
    </w:p>
    <w:p w14:paraId="15A0B875" w14:textId="77777777" w:rsidR="00A32B19" w:rsidRPr="00A32B19" w:rsidRDefault="00A32B19" w:rsidP="00A32B19">
      <w:r w:rsidRPr="00A32B19">
        <w:t>Same for Purchase Invoice.</w:t>
      </w:r>
    </w:p>
    <w:p w14:paraId="51D1212B" w14:textId="77777777" w:rsidR="00A32B19" w:rsidRPr="00A32B19" w:rsidRDefault="00A32B19" w:rsidP="00A32B19">
      <w:r w:rsidRPr="00A32B19">
        <w:pict w14:anchorId="5207FCAB">
          <v:rect id="_x0000_i2170" style="width:0;height:1.5pt" o:hralign="center" o:hrstd="t" o:hr="t" fillcolor="#a0a0a0" stroked="f"/>
        </w:pict>
      </w:r>
    </w:p>
    <w:p w14:paraId="5EF23F1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90. SOURCE DOCUMENT REVERSAL</w:t>
      </w:r>
    </w:p>
    <w:p w14:paraId="0E6B58B5" w14:textId="77777777" w:rsidR="00A32B19" w:rsidRPr="00A32B19" w:rsidRDefault="00A32B19" w:rsidP="00A32B19">
      <w:r w:rsidRPr="00A32B19">
        <w:t>Invoice reversal settlement movement-i reverse etməlidir.</w:t>
      </w:r>
    </w:p>
    <w:p w14:paraId="4736DB30" w14:textId="77777777" w:rsidR="00A32B19" w:rsidRPr="00A32B19" w:rsidRDefault="00A32B19" w:rsidP="00A32B19">
      <w:r w:rsidRPr="00A32B19">
        <w:lastRenderedPageBreak/>
        <w:t>Physical delete qadağandır.</w:t>
      </w:r>
    </w:p>
    <w:p w14:paraId="1E83AC90" w14:textId="77777777" w:rsidR="00A32B19" w:rsidRPr="00A32B19" w:rsidRDefault="00A32B19" w:rsidP="00A32B19">
      <w:r w:rsidRPr="00A32B19">
        <w:pict w14:anchorId="17750C1C">
          <v:rect id="_x0000_i2171" style="width:0;height:1.5pt" o:hralign="center" o:hrstd="t" o:hr="t" fillcolor="#a0a0a0" stroked="f"/>
        </w:pict>
      </w:r>
    </w:p>
    <w:p w14:paraId="3C7FC7E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91. BACKDATED DOCUMENTS</w:t>
      </w:r>
    </w:p>
    <w:p w14:paraId="0D2506F2" w14:textId="77777777" w:rsidR="00A32B19" w:rsidRPr="00A32B19" w:rsidRDefault="00A32B19" w:rsidP="00A32B19">
      <w:r w:rsidRPr="00A32B19">
        <w:t>Backdated invoice/payment ageing və FX nəticələrini dəyişə bilər.</w:t>
      </w:r>
    </w:p>
    <w:p w14:paraId="60882876" w14:textId="77777777" w:rsidR="00A32B19" w:rsidRPr="00A32B19" w:rsidRDefault="00A32B19" w:rsidP="00A32B19">
      <w:r w:rsidRPr="00A32B19">
        <w:t>System effective dates əsasında historical settlement balance query edə bilməlidir.</w:t>
      </w:r>
    </w:p>
    <w:p w14:paraId="628519B2" w14:textId="77777777" w:rsidR="00A32B19" w:rsidRPr="00A32B19" w:rsidRDefault="00A32B19" w:rsidP="00A32B19">
      <w:r w:rsidRPr="00A32B19">
        <w:pict w14:anchorId="005E4313">
          <v:rect id="_x0000_i2172" style="width:0;height:1.5pt" o:hralign="center" o:hrstd="t" o:hr="t" fillcolor="#a0a0a0" stroked="f"/>
        </w:pict>
      </w:r>
    </w:p>
    <w:p w14:paraId="2737B1E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92. SETTLEMENT AS-OF-DATE</w:t>
      </w:r>
    </w:p>
    <w:p w14:paraId="1EB0EEDE" w14:textId="77777777" w:rsidR="00A32B19" w:rsidRPr="00A32B19" w:rsidRDefault="00A32B19" w:rsidP="00A32B19">
      <w:r w:rsidRPr="00A32B19">
        <w:t>Query:</w:t>
      </w:r>
    </w:p>
    <w:p w14:paraId="04C88F79" w14:textId="77777777" w:rsidR="00A32B19" w:rsidRPr="00A32B19" w:rsidRDefault="00A32B19" w:rsidP="00A32B19">
      <w:r w:rsidRPr="00A32B19">
        <w:t>getSettlementBalance(asOfDate, dimensions...)</w:t>
      </w:r>
    </w:p>
    <w:p w14:paraId="1D34B9C0" w14:textId="77777777" w:rsidR="00A32B19" w:rsidRPr="00A32B19" w:rsidRDefault="00A32B19" w:rsidP="00A32B19">
      <w:r w:rsidRPr="00A32B19">
        <w:t>mümkün olmalıdır.</w:t>
      </w:r>
    </w:p>
    <w:p w14:paraId="0AC6B559" w14:textId="77777777" w:rsidR="00A32B19" w:rsidRPr="00A32B19" w:rsidRDefault="00A32B19" w:rsidP="00A32B19">
      <w:r w:rsidRPr="00A32B19">
        <w:t>Historical balance current open items-dən backwards guess edilməməlidir.</w:t>
      </w:r>
    </w:p>
    <w:p w14:paraId="0427CC76" w14:textId="77777777" w:rsidR="00A32B19" w:rsidRPr="00A32B19" w:rsidRDefault="00A32B19" w:rsidP="00A32B19">
      <w:r w:rsidRPr="00A32B19">
        <w:t>Movement register istifadə et.</w:t>
      </w:r>
    </w:p>
    <w:p w14:paraId="05DB7608" w14:textId="77777777" w:rsidR="00A32B19" w:rsidRPr="00A32B19" w:rsidRDefault="00A32B19" w:rsidP="00A32B19">
      <w:r w:rsidRPr="00A32B19">
        <w:pict w14:anchorId="3B3FEC85">
          <v:rect id="_x0000_i2173" style="width:0;height:1.5pt" o:hralign="center" o:hrstd="t" o:hr="t" fillcolor="#a0a0a0" stroked="f"/>
        </w:pict>
      </w:r>
    </w:p>
    <w:p w14:paraId="4F4BB5F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93. OPENING BALANCES</w:t>
      </w:r>
    </w:p>
    <w:p w14:paraId="2691CE1B" w14:textId="77777777" w:rsidR="00A32B19" w:rsidRPr="00A32B19" w:rsidRDefault="00A32B19" w:rsidP="00A32B19">
      <w:r w:rsidRPr="00A32B19">
        <w:t>Migration document:</w:t>
      </w:r>
    </w:p>
    <w:p w14:paraId="429CACD0" w14:textId="77777777" w:rsidR="00A32B19" w:rsidRPr="00A32B19" w:rsidRDefault="00A32B19" w:rsidP="00A32B19">
      <w:r w:rsidRPr="00A32B19">
        <w:t>SettlementOpeningBalance</w:t>
      </w:r>
    </w:p>
    <w:p w14:paraId="0F9E7A96" w14:textId="77777777" w:rsidR="00A32B19" w:rsidRPr="00A32B19" w:rsidRDefault="00A32B19" w:rsidP="00A32B19">
      <w:r w:rsidRPr="00A32B19">
        <w:t>Support:</w:t>
      </w:r>
    </w:p>
    <w:p w14:paraId="4DD189DC" w14:textId="77777777" w:rsidR="00A32B19" w:rsidRPr="00A32B19" w:rsidRDefault="00A32B19" w:rsidP="00A32B19">
      <w:pPr>
        <w:numPr>
          <w:ilvl w:val="0"/>
          <w:numId w:val="57"/>
        </w:numPr>
      </w:pPr>
      <w:r w:rsidRPr="00A32B19">
        <w:t>customer receivable</w:t>
      </w:r>
    </w:p>
    <w:p w14:paraId="7AA28DB1" w14:textId="77777777" w:rsidR="00A32B19" w:rsidRPr="00A32B19" w:rsidRDefault="00A32B19" w:rsidP="00A32B19">
      <w:pPr>
        <w:numPr>
          <w:ilvl w:val="0"/>
          <w:numId w:val="57"/>
        </w:numPr>
      </w:pPr>
      <w:r w:rsidRPr="00A32B19">
        <w:t>supplier payable</w:t>
      </w:r>
    </w:p>
    <w:p w14:paraId="4922B829" w14:textId="77777777" w:rsidR="00A32B19" w:rsidRPr="00A32B19" w:rsidRDefault="00A32B19" w:rsidP="00A32B19">
      <w:pPr>
        <w:numPr>
          <w:ilvl w:val="0"/>
          <w:numId w:val="57"/>
        </w:numPr>
      </w:pPr>
      <w:r w:rsidRPr="00A32B19">
        <w:t>customer advance</w:t>
      </w:r>
    </w:p>
    <w:p w14:paraId="53FFD648" w14:textId="77777777" w:rsidR="00A32B19" w:rsidRPr="00A32B19" w:rsidRDefault="00A32B19" w:rsidP="00A32B19">
      <w:pPr>
        <w:numPr>
          <w:ilvl w:val="0"/>
          <w:numId w:val="57"/>
        </w:numPr>
      </w:pPr>
      <w:r w:rsidRPr="00A32B19">
        <w:t>supplier advance</w:t>
      </w:r>
    </w:p>
    <w:p w14:paraId="18CC7CBF" w14:textId="77777777" w:rsidR="00A32B19" w:rsidRPr="00A32B19" w:rsidRDefault="00A32B19" w:rsidP="00A32B19">
      <w:r w:rsidRPr="00A32B19">
        <w:t>Fields:</w:t>
      </w:r>
    </w:p>
    <w:p w14:paraId="77DA7723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counterparty</w:t>
      </w:r>
    </w:p>
    <w:p w14:paraId="13196C0F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contract</w:t>
      </w:r>
    </w:p>
    <w:p w14:paraId="5153361E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settlement document reference</w:t>
      </w:r>
    </w:p>
    <w:p w14:paraId="004FFF5C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document date</w:t>
      </w:r>
    </w:p>
    <w:p w14:paraId="18041376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lastRenderedPageBreak/>
        <w:t>due date</w:t>
      </w:r>
    </w:p>
    <w:p w14:paraId="6F6B61B2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currency</w:t>
      </w:r>
    </w:p>
    <w:p w14:paraId="058FCAFB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amount</w:t>
      </w:r>
    </w:p>
    <w:p w14:paraId="786AB8A7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base amount</w:t>
      </w:r>
    </w:p>
    <w:p w14:paraId="313AC4B9" w14:textId="77777777" w:rsidR="00A32B19" w:rsidRPr="00A32B19" w:rsidRDefault="00A32B19" w:rsidP="00A32B19">
      <w:pPr>
        <w:numPr>
          <w:ilvl w:val="0"/>
          <w:numId w:val="58"/>
        </w:numPr>
      </w:pPr>
      <w:r w:rsidRPr="00A32B19">
        <w:t>opening date</w:t>
      </w:r>
    </w:p>
    <w:p w14:paraId="3699AFF8" w14:textId="77777777" w:rsidR="00A32B19" w:rsidRPr="00A32B19" w:rsidRDefault="00A32B19" w:rsidP="00A32B19">
      <w:r w:rsidRPr="00A32B19">
        <w:pict w14:anchorId="1E618223">
          <v:rect id="_x0000_i2174" style="width:0;height:1.5pt" o:hralign="center" o:hrstd="t" o:hr="t" fillcolor="#a0a0a0" stroked="f"/>
        </w:pict>
      </w:r>
    </w:p>
    <w:p w14:paraId="410090D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94. OPENING OPEN ITEMS</w:t>
      </w:r>
    </w:p>
    <w:p w14:paraId="4DC24AF9" w14:textId="77777777" w:rsidR="00A32B19" w:rsidRPr="00A32B19" w:rsidRDefault="00A32B19" w:rsidP="00A32B19">
      <w:r w:rsidRPr="00A32B19">
        <w:t>Migration zamanı yalnız total customer balance yox, mümkün olduqda invoice-level open items import et.</w:t>
      </w:r>
    </w:p>
    <w:p w14:paraId="31C30062" w14:textId="77777777" w:rsidR="00A32B19" w:rsidRPr="00A32B19" w:rsidRDefault="00A32B19" w:rsidP="00A32B19">
      <w:r w:rsidRPr="00A32B19">
        <w:t>Ageing üçün bu vacibdir.</w:t>
      </w:r>
    </w:p>
    <w:p w14:paraId="20F285D9" w14:textId="77777777" w:rsidR="00A32B19" w:rsidRPr="00A32B19" w:rsidRDefault="00A32B19" w:rsidP="00A32B19">
      <w:r w:rsidRPr="00A32B19">
        <w:pict w14:anchorId="1DCA3615">
          <v:rect id="_x0000_i2175" style="width:0;height:1.5pt" o:hralign="center" o:hrstd="t" o:hr="t" fillcolor="#a0a0a0" stroked="f"/>
        </w:pict>
      </w:r>
    </w:p>
    <w:p w14:paraId="13058BE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95. MANUAL OPERATION</w:t>
      </w:r>
    </w:p>
    <w:p w14:paraId="56D608D8" w14:textId="77777777" w:rsidR="00A32B19" w:rsidRPr="00A32B19" w:rsidRDefault="00A32B19" w:rsidP="00A32B19">
      <w:r w:rsidRPr="00A32B19">
        <w:t>Manual settlement adjustment mümkündür, amma:</w:t>
      </w:r>
    </w:p>
    <w:p w14:paraId="6C1E2912" w14:textId="77777777" w:rsidR="00A32B19" w:rsidRPr="00A32B19" w:rsidRDefault="00A32B19" w:rsidP="00A32B19">
      <w:pPr>
        <w:numPr>
          <w:ilvl w:val="0"/>
          <w:numId w:val="59"/>
        </w:numPr>
      </w:pPr>
      <w:r w:rsidRPr="00A32B19">
        <w:t>reason</w:t>
      </w:r>
    </w:p>
    <w:p w14:paraId="5C1A993D" w14:textId="77777777" w:rsidR="00A32B19" w:rsidRPr="00A32B19" w:rsidRDefault="00A32B19" w:rsidP="00A32B19">
      <w:pPr>
        <w:numPr>
          <w:ilvl w:val="0"/>
          <w:numId w:val="59"/>
        </w:numPr>
      </w:pPr>
      <w:r w:rsidRPr="00A32B19">
        <w:t>permission</w:t>
      </w:r>
    </w:p>
    <w:p w14:paraId="0375A330" w14:textId="77777777" w:rsidR="00A32B19" w:rsidRPr="00A32B19" w:rsidRDefault="00A32B19" w:rsidP="00A32B19">
      <w:pPr>
        <w:numPr>
          <w:ilvl w:val="0"/>
          <w:numId w:val="59"/>
        </w:numPr>
      </w:pPr>
      <w:r w:rsidRPr="00A32B19">
        <w:t>approval</w:t>
      </w:r>
    </w:p>
    <w:p w14:paraId="53021CBD" w14:textId="77777777" w:rsidR="00A32B19" w:rsidRPr="00A32B19" w:rsidRDefault="00A32B19" w:rsidP="00A32B19">
      <w:pPr>
        <w:numPr>
          <w:ilvl w:val="0"/>
          <w:numId w:val="59"/>
        </w:numPr>
      </w:pPr>
      <w:r w:rsidRPr="00A32B19">
        <w:t>audit</w:t>
      </w:r>
    </w:p>
    <w:p w14:paraId="13155043" w14:textId="77777777" w:rsidR="00A32B19" w:rsidRPr="00A32B19" w:rsidRDefault="00A32B19" w:rsidP="00A32B19">
      <w:r w:rsidRPr="00A32B19">
        <w:t>tələb etsin.</w:t>
      </w:r>
    </w:p>
    <w:p w14:paraId="33B4C666" w14:textId="77777777" w:rsidR="00A32B19" w:rsidRPr="00A32B19" w:rsidRDefault="00A32B19" w:rsidP="00A32B19">
      <w:r w:rsidRPr="00A32B19">
        <w:pict w14:anchorId="71899466">
          <v:rect id="_x0000_i2176" style="width:0;height:1.5pt" o:hralign="center" o:hrstd="t" o:hr="t" fillcolor="#a0a0a0" stroked="f"/>
        </w:pict>
      </w:r>
    </w:p>
    <w:p w14:paraId="392C096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96. SETTLEMENT RECLASSIFICATION</w:t>
      </w:r>
    </w:p>
    <w:p w14:paraId="69717FCB" w14:textId="77777777" w:rsidR="00A32B19" w:rsidRPr="00A32B19" w:rsidRDefault="00A32B19" w:rsidP="00A32B19">
      <w:r w:rsidRPr="00A32B19">
        <w:t>Məsələn:</w:t>
      </w:r>
    </w:p>
    <w:p w14:paraId="4240849C" w14:textId="77777777" w:rsidR="00A32B19" w:rsidRPr="00A32B19" w:rsidRDefault="00A32B19" w:rsidP="00A32B19">
      <w:r w:rsidRPr="00A32B19">
        <w:t>Invoice yanlış contract-a bağlanıb.</w:t>
      </w:r>
    </w:p>
    <w:p w14:paraId="402C23CC" w14:textId="77777777" w:rsidR="00A32B19" w:rsidRPr="00A32B19" w:rsidRDefault="00A32B19" w:rsidP="00A32B19">
      <w:r w:rsidRPr="00A32B19">
        <w:t>Posted historical document dəyişmək əvəzinə controlled:</w:t>
      </w:r>
    </w:p>
    <w:p w14:paraId="78661BC1" w14:textId="77777777" w:rsidR="00A32B19" w:rsidRPr="00A32B19" w:rsidRDefault="00A32B19" w:rsidP="00A32B19">
      <w:r w:rsidRPr="00A32B19">
        <w:t>Contract A → Contract B</w:t>
      </w:r>
    </w:p>
    <w:p w14:paraId="0043A25E" w14:textId="77777777" w:rsidR="00A32B19" w:rsidRPr="00A32B19" w:rsidRDefault="00A32B19" w:rsidP="00A32B19">
      <w:r w:rsidRPr="00A32B19">
        <w:t>reclassification movement yaradıla bilər.</w:t>
      </w:r>
    </w:p>
    <w:p w14:paraId="3DB8AF50" w14:textId="77777777" w:rsidR="00A32B19" w:rsidRPr="00A32B19" w:rsidRDefault="00A32B19" w:rsidP="00A32B19">
      <w:r w:rsidRPr="00A32B19">
        <w:pict w14:anchorId="460F05EA">
          <v:rect id="_x0000_i2177" style="width:0;height:1.5pt" o:hralign="center" o:hrstd="t" o:hr="t" fillcolor="#a0a0a0" stroked="f"/>
        </w:pict>
      </w:r>
    </w:p>
    <w:p w14:paraId="712A6E9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97. COUNTERPARTY TRANSFER</w:t>
      </w:r>
    </w:p>
    <w:p w14:paraId="03E2BAD5" w14:textId="77777777" w:rsidR="00A32B19" w:rsidRPr="00A32B19" w:rsidRDefault="00A32B19" w:rsidP="00A32B19">
      <w:r w:rsidRPr="00A32B19">
        <w:t>Wrong counterparty correction çox risklidir.</w:t>
      </w:r>
    </w:p>
    <w:p w14:paraId="2C26349A" w14:textId="77777777" w:rsidR="00A32B19" w:rsidRPr="00A32B19" w:rsidRDefault="00A32B19" w:rsidP="00A32B19">
      <w:r w:rsidRPr="00A32B19">
        <w:t>Default blok.</w:t>
      </w:r>
    </w:p>
    <w:p w14:paraId="50BCCCC3" w14:textId="77777777" w:rsidR="00A32B19" w:rsidRPr="00A32B19" w:rsidRDefault="00A32B19" w:rsidP="00A32B19">
      <w:r w:rsidRPr="00A32B19">
        <w:t>Special DebtTransfer document + approval ilə mümkün ola bilər.</w:t>
      </w:r>
    </w:p>
    <w:p w14:paraId="7608465A" w14:textId="77777777" w:rsidR="00A32B19" w:rsidRPr="00A32B19" w:rsidRDefault="00A32B19" w:rsidP="00A32B19">
      <w:r w:rsidRPr="00A32B19">
        <w:pict w14:anchorId="4962BB66">
          <v:rect id="_x0000_i2178" style="width:0;height:1.5pt" o:hralign="center" o:hrstd="t" o:hr="t" fillcolor="#a0a0a0" stroked="f"/>
        </w:pict>
      </w:r>
    </w:p>
    <w:p w14:paraId="367FF20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98. DEBT ASSIGNMENT</w:t>
      </w:r>
    </w:p>
    <w:p w14:paraId="65745F17" w14:textId="77777777" w:rsidR="00A32B19" w:rsidRPr="00A32B19" w:rsidRDefault="00A32B19" w:rsidP="00A32B19">
      <w:r w:rsidRPr="00A32B19">
        <w:t>Future legal scenario:</w:t>
      </w:r>
    </w:p>
    <w:p w14:paraId="3C70D4D1" w14:textId="77777777" w:rsidR="00A32B19" w:rsidRPr="00A32B19" w:rsidRDefault="00A32B19" w:rsidP="00A32B19">
      <w:r w:rsidRPr="00A32B19">
        <w:t>Customer A debt → Customer B.</w:t>
      </w:r>
    </w:p>
    <w:p w14:paraId="4FA11923" w14:textId="77777777" w:rsidR="00A32B19" w:rsidRPr="00A32B19" w:rsidRDefault="00A32B19" w:rsidP="00A32B19">
      <w:r w:rsidRPr="00A32B19">
        <w:t>Schema extension point saxla.</w:t>
      </w:r>
    </w:p>
    <w:p w14:paraId="724E2AEE" w14:textId="77777777" w:rsidR="00A32B19" w:rsidRPr="00A32B19" w:rsidRDefault="00A32B19" w:rsidP="00A32B19">
      <w:r w:rsidRPr="00A32B19">
        <w:t>Bu Phase-də full legal workflow məcburi deyil.</w:t>
      </w:r>
    </w:p>
    <w:p w14:paraId="3BD1D6C9" w14:textId="77777777" w:rsidR="00A32B19" w:rsidRPr="00A32B19" w:rsidRDefault="00A32B19" w:rsidP="00A32B19">
      <w:r w:rsidRPr="00A32B19">
        <w:pict w14:anchorId="6BBC0647">
          <v:rect id="_x0000_i2179" style="width:0;height:1.5pt" o:hralign="center" o:hrstd="t" o:hr="t" fillcolor="#a0a0a0" stroked="f"/>
        </w:pict>
      </w:r>
    </w:p>
    <w:p w14:paraId="7C29AD4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99. COLLECTION STATUS</w:t>
      </w:r>
    </w:p>
    <w:p w14:paraId="65E8F825" w14:textId="77777777" w:rsidR="00A32B19" w:rsidRPr="00A32B19" w:rsidRDefault="00A32B19" w:rsidP="00A32B19">
      <w:r w:rsidRPr="00A32B19">
        <w:t>AR open item üçün optional collection status:</w:t>
      </w:r>
    </w:p>
    <w:p w14:paraId="358499C1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NORMAL</w:t>
      </w:r>
    </w:p>
    <w:p w14:paraId="3B0B53AF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REMINDER_SENT</w:t>
      </w:r>
    </w:p>
    <w:p w14:paraId="3C9640DC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PROMISE_TO_PAY</w:t>
      </w:r>
    </w:p>
    <w:p w14:paraId="6B42FB0E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DISPUTED</w:t>
      </w:r>
    </w:p>
    <w:p w14:paraId="03A63EB4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LEGAL</w:t>
      </w:r>
    </w:p>
    <w:p w14:paraId="1BC02130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COLLECTION_AGENCY</w:t>
      </w:r>
    </w:p>
    <w:p w14:paraId="34C5DED8" w14:textId="77777777" w:rsidR="00A32B19" w:rsidRPr="00A32B19" w:rsidRDefault="00A32B19" w:rsidP="00A32B19">
      <w:pPr>
        <w:numPr>
          <w:ilvl w:val="0"/>
          <w:numId w:val="60"/>
        </w:numPr>
      </w:pPr>
      <w:r w:rsidRPr="00A32B19">
        <w:t>WRITTEN_OFF</w:t>
      </w:r>
    </w:p>
    <w:p w14:paraId="2602C4FC" w14:textId="77777777" w:rsidR="00A32B19" w:rsidRPr="00A32B19" w:rsidRDefault="00A32B19" w:rsidP="00A32B19">
      <w:r w:rsidRPr="00A32B19">
        <w:t>Phase 24 management reporting üçün faydalıdır.</w:t>
      </w:r>
    </w:p>
    <w:p w14:paraId="534BBA15" w14:textId="77777777" w:rsidR="00A32B19" w:rsidRPr="00A32B19" w:rsidRDefault="00A32B19" w:rsidP="00A32B19">
      <w:r w:rsidRPr="00A32B19">
        <w:pict w14:anchorId="2749C3E9">
          <v:rect id="_x0000_i2180" style="width:0;height:1.5pt" o:hralign="center" o:hrstd="t" o:hr="t" fillcolor="#a0a0a0" stroked="f"/>
        </w:pict>
      </w:r>
    </w:p>
    <w:p w14:paraId="1B2E9CD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100. PROMISE TO PAY</w:t>
      </w:r>
    </w:p>
    <w:p w14:paraId="6644669B" w14:textId="77777777" w:rsidR="00A32B19" w:rsidRPr="00A32B19" w:rsidRDefault="00A32B19" w:rsidP="00A32B19">
      <w:r w:rsidRPr="00A32B19">
        <w:t>Optional metadata:</w:t>
      </w:r>
    </w:p>
    <w:p w14:paraId="69213B79" w14:textId="77777777" w:rsidR="00A32B19" w:rsidRPr="00A32B19" w:rsidRDefault="00A32B19" w:rsidP="00A32B19">
      <w:pPr>
        <w:numPr>
          <w:ilvl w:val="0"/>
          <w:numId w:val="61"/>
        </w:numPr>
      </w:pPr>
      <w:r w:rsidRPr="00A32B19">
        <w:t>promised_date</w:t>
      </w:r>
    </w:p>
    <w:p w14:paraId="3AF371C4" w14:textId="77777777" w:rsidR="00A32B19" w:rsidRPr="00A32B19" w:rsidRDefault="00A32B19" w:rsidP="00A32B19">
      <w:pPr>
        <w:numPr>
          <w:ilvl w:val="0"/>
          <w:numId w:val="61"/>
        </w:numPr>
      </w:pPr>
      <w:r w:rsidRPr="00A32B19">
        <w:t>promised_amount</w:t>
      </w:r>
    </w:p>
    <w:p w14:paraId="286039C1" w14:textId="77777777" w:rsidR="00A32B19" w:rsidRPr="00A32B19" w:rsidRDefault="00A32B19" w:rsidP="00A32B19">
      <w:pPr>
        <w:numPr>
          <w:ilvl w:val="0"/>
          <w:numId w:val="61"/>
        </w:numPr>
      </w:pPr>
      <w:r w:rsidRPr="00A32B19">
        <w:lastRenderedPageBreak/>
        <w:t>note</w:t>
      </w:r>
    </w:p>
    <w:p w14:paraId="0E947AE1" w14:textId="77777777" w:rsidR="00A32B19" w:rsidRPr="00A32B19" w:rsidRDefault="00A32B19" w:rsidP="00A32B19">
      <w:pPr>
        <w:numPr>
          <w:ilvl w:val="0"/>
          <w:numId w:val="61"/>
        </w:numPr>
      </w:pPr>
      <w:r w:rsidRPr="00A32B19">
        <w:t>responsible_user</w:t>
      </w:r>
    </w:p>
    <w:p w14:paraId="713AD470" w14:textId="77777777" w:rsidR="00A32B19" w:rsidRPr="00A32B19" w:rsidRDefault="00A32B19" w:rsidP="00A32B19">
      <w:r w:rsidRPr="00A32B19">
        <w:t>Borcu dəyişmir.</w:t>
      </w:r>
    </w:p>
    <w:p w14:paraId="78F4D08F" w14:textId="77777777" w:rsidR="00A32B19" w:rsidRPr="00A32B19" w:rsidRDefault="00A32B19" w:rsidP="00A32B19">
      <w:r w:rsidRPr="00A32B19">
        <w:t>Collection workflow üçündür.</w:t>
      </w:r>
    </w:p>
    <w:p w14:paraId="62F1F229" w14:textId="77777777" w:rsidR="00A32B19" w:rsidRPr="00A32B19" w:rsidRDefault="00A32B19" w:rsidP="00A32B19">
      <w:r w:rsidRPr="00A32B19">
        <w:pict w14:anchorId="53ED8DB2">
          <v:rect id="_x0000_i2181" style="width:0;height:1.5pt" o:hralign="center" o:hrstd="t" o:hr="t" fillcolor="#a0a0a0" stroked="f"/>
        </w:pict>
      </w:r>
    </w:p>
    <w:p w14:paraId="76E4049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101. PAYMENT ALLOCATION PREVIEW</w:t>
      </w:r>
    </w:p>
    <w:p w14:paraId="249195DD" w14:textId="77777777" w:rsidR="00A32B19" w:rsidRPr="00A32B19" w:rsidRDefault="00A32B19" w:rsidP="00A32B19">
      <w:r w:rsidRPr="00A32B19">
        <w:t>Ödəniş POST edilməzdən əvvəl system göstərə bilməlidir:</w:t>
      </w:r>
    </w:p>
    <w:p w14:paraId="002EF3F7" w14:textId="77777777" w:rsidR="00A32B19" w:rsidRPr="00A32B19" w:rsidRDefault="00A32B19" w:rsidP="00A32B19">
      <w:r w:rsidRPr="00A32B19">
        <w:t>Payment: 5,000</w:t>
      </w:r>
    </w:p>
    <w:p w14:paraId="2451F272" w14:textId="77777777" w:rsidR="00A32B19" w:rsidRPr="00A32B19" w:rsidRDefault="00A32B19" w:rsidP="00A32B19">
      <w:r w:rsidRPr="00A32B19">
        <w:t>Suggested allocations:</w:t>
      </w:r>
    </w:p>
    <w:p w14:paraId="76CEBD3A" w14:textId="77777777" w:rsidR="00A32B19" w:rsidRPr="00A32B19" w:rsidRDefault="00A32B19" w:rsidP="00A32B19">
      <w:r w:rsidRPr="00A32B19">
        <w:t>Invoice A 1,000</w:t>
      </w:r>
    </w:p>
    <w:p w14:paraId="743E6309" w14:textId="77777777" w:rsidR="00A32B19" w:rsidRPr="00A32B19" w:rsidRDefault="00A32B19" w:rsidP="00A32B19">
      <w:r w:rsidRPr="00A32B19">
        <w:t>Invoice B 2,500</w:t>
      </w:r>
    </w:p>
    <w:p w14:paraId="186A51F9" w14:textId="77777777" w:rsidR="00A32B19" w:rsidRPr="00A32B19" w:rsidRDefault="00A32B19" w:rsidP="00A32B19">
      <w:r w:rsidRPr="00A32B19">
        <w:t>Invoice C 1,500</w:t>
      </w:r>
    </w:p>
    <w:p w14:paraId="41D7811E" w14:textId="77777777" w:rsidR="00A32B19" w:rsidRPr="00A32B19" w:rsidRDefault="00A32B19" w:rsidP="00A32B19">
      <w:r w:rsidRPr="00A32B19">
        <w:t>Unallocated: 0</w:t>
      </w:r>
    </w:p>
    <w:p w14:paraId="03813691" w14:textId="77777777" w:rsidR="00A32B19" w:rsidRPr="00A32B19" w:rsidRDefault="00A32B19" w:rsidP="00A32B19">
      <w:r w:rsidRPr="00A32B19">
        <w:t>Preview register movement yaratmamalıdır.</w:t>
      </w:r>
    </w:p>
    <w:p w14:paraId="0F1703EA" w14:textId="77777777" w:rsidR="00A32B19" w:rsidRPr="00A32B19" w:rsidRDefault="00A32B19" w:rsidP="00A32B19">
      <w:r w:rsidRPr="00A32B19">
        <w:pict w14:anchorId="5B61CD83">
          <v:rect id="_x0000_i2182" style="width:0;height:1.5pt" o:hralign="center" o:hrstd="t" o:hr="t" fillcolor="#a0a0a0" stroked="f"/>
        </w:pict>
      </w:r>
    </w:p>
    <w:p w14:paraId="00FDD41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102. SETTLEMENT POSTING PREVIEW</w:t>
      </w:r>
    </w:p>
    <w:p w14:paraId="24BD6286" w14:textId="77777777" w:rsidR="00A32B19" w:rsidRPr="00A32B19" w:rsidRDefault="00A32B19" w:rsidP="00A32B19">
      <w:r w:rsidRPr="00A32B19">
        <w:t>Invoice üçün:</w:t>
      </w:r>
    </w:p>
    <w:p w14:paraId="10797A10" w14:textId="77777777" w:rsidR="00A32B19" w:rsidRPr="00A32B19" w:rsidRDefault="00A32B19" w:rsidP="00A32B19">
      <w:r w:rsidRPr="00A32B19">
        <w:t>AR +1,180</w:t>
      </w:r>
    </w:p>
    <w:p w14:paraId="1F4C6C74" w14:textId="77777777" w:rsidR="00A32B19" w:rsidRPr="00A32B19" w:rsidRDefault="00A32B19" w:rsidP="00A32B19">
      <w:r w:rsidRPr="00A32B19">
        <w:t>VAT / revenue ayrı GL preview.</w:t>
      </w:r>
    </w:p>
    <w:p w14:paraId="51E9558D" w14:textId="77777777" w:rsidR="00A32B19" w:rsidRPr="00A32B19" w:rsidRDefault="00A32B19" w:rsidP="00A32B19">
      <w:r w:rsidRPr="00A32B19">
        <w:t>Settlement view:</w:t>
      </w:r>
    </w:p>
    <w:p w14:paraId="7F83D547" w14:textId="77777777" w:rsidR="00A32B19" w:rsidRPr="00A32B19" w:rsidRDefault="00A32B19" w:rsidP="00A32B19">
      <w:r w:rsidRPr="00A32B19">
        <w:t>Customer Receivable +1,180</w:t>
      </w:r>
    </w:p>
    <w:p w14:paraId="7F99FF39" w14:textId="77777777" w:rsidR="00A32B19" w:rsidRPr="00A32B19" w:rsidRDefault="00A32B19" w:rsidP="00A32B19">
      <w:r w:rsidRPr="00A32B19">
        <w:t>Due Date: ...</w:t>
      </w:r>
    </w:p>
    <w:p w14:paraId="51E1266A" w14:textId="77777777" w:rsidR="00A32B19" w:rsidRPr="00A32B19" w:rsidRDefault="00A32B19" w:rsidP="00A32B19">
      <w:r w:rsidRPr="00A32B19">
        <w:pict w14:anchorId="5216115A">
          <v:rect id="_x0000_i2183" style="width:0;height:1.5pt" o:hralign="center" o:hrstd="t" o:hr="t" fillcolor="#a0a0a0" stroked="f"/>
        </w:pict>
      </w:r>
    </w:p>
    <w:p w14:paraId="458BA25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103. ACCOUNTING INTEGRATION</w:t>
      </w:r>
    </w:p>
    <w:p w14:paraId="18DF209F" w14:textId="77777777" w:rsidR="00A32B19" w:rsidRPr="00A32B19" w:rsidRDefault="00A32B19" w:rsidP="00A32B19">
      <w:r w:rsidRPr="00A32B19">
        <w:t>Settlement subledger və GL synchronized olmalıdır.</w:t>
      </w:r>
    </w:p>
    <w:p w14:paraId="42F33EC4" w14:textId="77777777" w:rsidR="00A32B19" w:rsidRPr="00A32B19" w:rsidRDefault="00A32B19" w:rsidP="00A32B19">
      <w:r w:rsidRPr="00A32B19">
        <w:t>Typical sales invoice:</w:t>
      </w:r>
    </w:p>
    <w:p w14:paraId="08BBB83A" w14:textId="77777777" w:rsidR="00A32B19" w:rsidRPr="00A32B19" w:rsidRDefault="00A32B19" w:rsidP="00A32B19">
      <w:r w:rsidRPr="00A32B19">
        <w:lastRenderedPageBreak/>
        <w:t>Dr Accounts Receivable</w:t>
      </w:r>
    </w:p>
    <w:p w14:paraId="24974670" w14:textId="77777777" w:rsidR="00A32B19" w:rsidRPr="00A32B19" w:rsidRDefault="00A32B19" w:rsidP="00A32B19">
      <w:r w:rsidRPr="00A32B19">
        <w:t>Cr Revenue</w:t>
      </w:r>
    </w:p>
    <w:p w14:paraId="5A760775" w14:textId="77777777" w:rsidR="00A32B19" w:rsidRPr="00A32B19" w:rsidRDefault="00A32B19" w:rsidP="00A32B19">
      <w:r w:rsidRPr="00A32B19">
        <w:t>Cr VAT</w:t>
      </w:r>
    </w:p>
    <w:p w14:paraId="7D090C5C" w14:textId="77777777" w:rsidR="00A32B19" w:rsidRPr="00A32B19" w:rsidRDefault="00A32B19" w:rsidP="00A32B19">
      <w:r w:rsidRPr="00A32B19">
        <w:t>Purchase:</w:t>
      </w:r>
    </w:p>
    <w:p w14:paraId="5F2C2519" w14:textId="77777777" w:rsidR="00A32B19" w:rsidRPr="00A32B19" w:rsidRDefault="00A32B19" w:rsidP="00A32B19">
      <w:r w:rsidRPr="00A32B19">
        <w:t>Dr Inventory/Expense</w:t>
      </w:r>
    </w:p>
    <w:p w14:paraId="3B981DB4" w14:textId="77777777" w:rsidR="00A32B19" w:rsidRPr="00A32B19" w:rsidRDefault="00A32B19" w:rsidP="00A32B19">
      <w:r w:rsidRPr="00A32B19">
        <w:t>Dr VAT</w:t>
      </w:r>
    </w:p>
    <w:p w14:paraId="55B85243" w14:textId="77777777" w:rsidR="00A32B19" w:rsidRPr="00A32B19" w:rsidRDefault="00A32B19" w:rsidP="00A32B19">
      <w:r w:rsidRPr="00A32B19">
        <w:t>Cr Accounts Payable</w:t>
      </w:r>
    </w:p>
    <w:p w14:paraId="1B38C64F" w14:textId="77777777" w:rsidR="00A32B19" w:rsidRPr="00A32B19" w:rsidRDefault="00A32B19" w:rsidP="00A32B19">
      <w:r w:rsidRPr="00A32B19">
        <w:t>Settlement register isə business open item yaradır.</w:t>
      </w:r>
    </w:p>
    <w:p w14:paraId="6C1C82BD" w14:textId="77777777" w:rsidR="00A32B19" w:rsidRPr="00A32B19" w:rsidRDefault="00A32B19" w:rsidP="00A32B19">
      <w:r w:rsidRPr="00A32B19">
        <w:pict w14:anchorId="33A47FB7">
          <v:rect id="_x0000_i2184" style="width:0;height:1.5pt" o:hralign="center" o:hrstd="t" o:hr="t" fillcolor="#a0a0a0" stroked="f"/>
        </w:pict>
      </w:r>
    </w:p>
    <w:p w14:paraId="1CD075C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104. PAYMENT ACCOUNTING</w:t>
      </w:r>
    </w:p>
    <w:p w14:paraId="044373DE" w14:textId="77777777" w:rsidR="00A32B19" w:rsidRPr="00A32B19" w:rsidRDefault="00A32B19" w:rsidP="00A32B19">
      <w:r w:rsidRPr="00A32B19">
        <w:t>Incoming customer payment:</w:t>
      </w:r>
    </w:p>
    <w:p w14:paraId="2AC0C8F1" w14:textId="77777777" w:rsidR="00A32B19" w:rsidRPr="00A32B19" w:rsidRDefault="00A32B19" w:rsidP="00A32B19">
      <w:r w:rsidRPr="00A32B19">
        <w:t>Dr Bank/Cash</w:t>
      </w:r>
    </w:p>
    <w:p w14:paraId="40E98F5B" w14:textId="77777777" w:rsidR="00A32B19" w:rsidRPr="00A32B19" w:rsidRDefault="00A32B19" w:rsidP="00A32B19">
      <w:r w:rsidRPr="00A32B19">
        <w:t>Cr AR</w:t>
      </w:r>
    </w:p>
    <w:p w14:paraId="5B2D6CAD" w14:textId="77777777" w:rsidR="00A32B19" w:rsidRPr="00A32B19" w:rsidRDefault="00A32B19" w:rsidP="00A32B19">
      <w:r w:rsidRPr="00A32B19">
        <w:t>və ya advance account depending allocation state/policy.</w:t>
      </w:r>
    </w:p>
    <w:p w14:paraId="78AF01C9" w14:textId="77777777" w:rsidR="00A32B19" w:rsidRPr="00A32B19" w:rsidRDefault="00A32B19" w:rsidP="00A32B19">
      <w:r w:rsidRPr="00A32B19">
        <w:t>Outgoing supplier payment:</w:t>
      </w:r>
    </w:p>
    <w:p w14:paraId="6CE46D29" w14:textId="77777777" w:rsidR="00A32B19" w:rsidRPr="00A32B19" w:rsidRDefault="00A32B19" w:rsidP="00A32B19">
      <w:r w:rsidRPr="00A32B19">
        <w:t>Dr AP</w:t>
      </w:r>
    </w:p>
    <w:p w14:paraId="123CA287" w14:textId="77777777" w:rsidR="00A32B19" w:rsidRPr="00A32B19" w:rsidRDefault="00A32B19" w:rsidP="00A32B19">
      <w:r w:rsidRPr="00A32B19">
        <w:t>Cr Bank/Cash</w:t>
      </w:r>
    </w:p>
    <w:p w14:paraId="3B33C66C" w14:textId="77777777" w:rsidR="00A32B19" w:rsidRPr="00A32B19" w:rsidRDefault="00A32B19" w:rsidP="00A32B19">
      <w:r w:rsidRPr="00A32B19">
        <w:t>və ya supplier advance.</w:t>
      </w:r>
    </w:p>
    <w:p w14:paraId="4C4FEB9C" w14:textId="77777777" w:rsidR="00A32B19" w:rsidRPr="00A32B19" w:rsidRDefault="00A32B19" w:rsidP="00A32B19">
      <w:r w:rsidRPr="00A32B19">
        <w:pict w14:anchorId="48C45709">
          <v:rect id="_x0000_i2185" style="width:0;height:1.5pt" o:hralign="center" o:hrstd="t" o:hr="t" fillcolor="#a0a0a0" stroked="f"/>
        </w:pict>
      </w:r>
    </w:p>
    <w:p w14:paraId="310E995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105. UNALLOCATED PAYMENT ACCOUNTING</w:t>
      </w:r>
    </w:p>
    <w:p w14:paraId="181E4886" w14:textId="77777777" w:rsidR="00A32B19" w:rsidRPr="00A32B19" w:rsidRDefault="00A32B19" w:rsidP="00A32B19">
      <w:r w:rsidRPr="00A32B19">
        <w:t>Configuration seçə bilər:</w:t>
      </w:r>
    </w:p>
    <w:p w14:paraId="5CD0F7F2" w14:textId="77777777" w:rsidR="00A32B19" w:rsidRPr="00A32B19" w:rsidRDefault="00A32B19" w:rsidP="00A32B19">
      <w:r w:rsidRPr="00A32B19">
        <w:t>Incoming unallocated payment:</w:t>
      </w:r>
    </w:p>
    <w:p w14:paraId="57C4F2C1" w14:textId="77777777" w:rsidR="00A32B19" w:rsidRPr="00A32B19" w:rsidRDefault="00A32B19" w:rsidP="00A32B19">
      <w:r w:rsidRPr="00A32B19">
        <w:t>Cr Customer Advances</w:t>
      </w:r>
    </w:p>
    <w:p w14:paraId="39A1A8E9" w14:textId="77777777" w:rsidR="00A32B19" w:rsidRPr="00A32B19" w:rsidRDefault="00A32B19" w:rsidP="00A32B19">
      <w:r w:rsidRPr="00A32B19">
        <w:t>və invoice-a tətbiq olunanda:</w:t>
      </w:r>
    </w:p>
    <w:p w14:paraId="09D9C179" w14:textId="77777777" w:rsidR="00A32B19" w:rsidRPr="00A32B19" w:rsidRDefault="00A32B19" w:rsidP="00A32B19">
      <w:r w:rsidRPr="00A32B19">
        <w:t>Dr Customer Advances</w:t>
      </w:r>
    </w:p>
    <w:p w14:paraId="01DFF5BC" w14:textId="77777777" w:rsidR="00A32B19" w:rsidRPr="00A32B19" w:rsidRDefault="00A32B19" w:rsidP="00A32B19">
      <w:r w:rsidRPr="00A32B19">
        <w:t>Cr Accounts Receivable.</w:t>
      </w:r>
    </w:p>
    <w:p w14:paraId="07E2D84F" w14:textId="77777777" w:rsidR="00A32B19" w:rsidRPr="00A32B19" w:rsidRDefault="00A32B19" w:rsidP="00A32B19">
      <w:r w:rsidRPr="00A32B19">
        <w:lastRenderedPageBreak/>
        <w:pict w14:anchorId="2F4BE005">
          <v:rect id="_x0000_i2186" style="width:0;height:1.5pt" o:hralign="center" o:hrstd="t" o:hr="t" fillcolor="#a0a0a0" stroked="f"/>
        </w:pict>
      </w:r>
    </w:p>
    <w:p w14:paraId="24910C3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106. ALLOCATION WITHOUT GL POSTING</w:t>
      </w:r>
    </w:p>
    <w:p w14:paraId="6B8E8FAE" w14:textId="77777777" w:rsidR="00A32B19" w:rsidRPr="00A32B19" w:rsidRDefault="00A32B19" w:rsidP="00A32B19">
      <w:r w:rsidRPr="00A32B19">
        <w:t>Əgər payment artıq customer advance account-da posted-dirsə sonrakı allocation ayrıca GL reclassification yarada bilər.</w:t>
      </w:r>
    </w:p>
    <w:p w14:paraId="572B04E0" w14:textId="77777777" w:rsidR="00A32B19" w:rsidRPr="00A32B19" w:rsidRDefault="00A32B19" w:rsidP="00A32B19">
      <w:r w:rsidRPr="00A32B19">
        <w:t>Architecture bunu support etməlidir.</w:t>
      </w:r>
    </w:p>
    <w:p w14:paraId="2866F4F2" w14:textId="77777777" w:rsidR="00A32B19" w:rsidRPr="00A32B19" w:rsidRDefault="00A32B19" w:rsidP="00A32B19">
      <w:r w:rsidRPr="00A32B19">
        <w:pict w14:anchorId="0CDDDAF0">
          <v:rect id="_x0000_i2187" style="width:0;height:1.5pt" o:hralign="center" o:hrstd="t" o:hr="t" fillcolor="#a0a0a0" stroked="f"/>
        </w:pict>
      </w:r>
    </w:p>
    <w:p w14:paraId="10CFAD2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107. BALANCED ACCOUNTING</w:t>
      </w:r>
    </w:p>
    <w:p w14:paraId="0A325E5A" w14:textId="77777777" w:rsidR="00A32B19" w:rsidRPr="00A32B19" w:rsidRDefault="00A32B19" w:rsidP="00A32B19">
      <w:r w:rsidRPr="00A32B19">
        <w:t>Hər settlement accounting batch üçün:</w:t>
      </w:r>
    </w:p>
    <w:p w14:paraId="495A6A7A" w14:textId="77777777" w:rsidR="00A32B19" w:rsidRPr="00A32B19" w:rsidRDefault="00A32B19" w:rsidP="00A32B19">
      <w:r w:rsidRPr="00A32B19">
        <w:t>SUM Debit = SUM Credit.</w:t>
      </w:r>
    </w:p>
    <w:p w14:paraId="2CB3A49C" w14:textId="77777777" w:rsidR="00A32B19" w:rsidRPr="00A32B19" w:rsidRDefault="00A32B19" w:rsidP="00A32B19">
      <w:r w:rsidRPr="00A32B19">
        <w:t>Mismatch impossible olmalıdır.</w:t>
      </w:r>
    </w:p>
    <w:p w14:paraId="02BEC9CB" w14:textId="77777777" w:rsidR="00A32B19" w:rsidRPr="00A32B19" w:rsidRDefault="00A32B19" w:rsidP="00A32B19">
      <w:r w:rsidRPr="00A32B19">
        <w:pict w14:anchorId="3624E8BA">
          <v:rect id="_x0000_i2188" style="width:0;height:1.5pt" o:hralign="center" o:hrstd="t" o:hr="t" fillcolor="#a0a0a0" stroked="f"/>
        </w:pict>
      </w:r>
    </w:p>
    <w:p w14:paraId="6C50316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108. ACCOUNT MAPPING</w:t>
      </w:r>
    </w:p>
    <w:p w14:paraId="5B84599E" w14:textId="77777777" w:rsidR="00A32B19" w:rsidRPr="00A32B19" w:rsidRDefault="00A32B19" w:rsidP="00A32B19">
      <w:r w:rsidRPr="00A32B19">
        <w:t>AR/AP accounts hard-coded deyil.</w:t>
      </w:r>
    </w:p>
    <w:p w14:paraId="7F6EF675" w14:textId="77777777" w:rsidR="00A32B19" w:rsidRPr="00A32B19" w:rsidRDefault="00A32B19" w:rsidP="00A32B19">
      <w:r w:rsidRPr="00A32B19">
        <w:t>Resolver dimensions:</w:t>
      </w:r>
    </w:p>
    <w:p w14:paraId="5EF1F491" w14:textId="77777777" w:rsidR="00A32B19" w:rsidRPr="00A32B19" w:rsidRDefault="00A32B19" w:rsidP="00A32B19">
      <w:pPr>
        <w:numPr>
          <w:ilvl w:val="0"/>
          <w:numId w:val="62"/>
        </w:numPr>
      </w:pPr>
      <w:r w:rsidRPr="00A32B19">
        <w:t>organization</w:t>
      </w:r>
    </w:p>
    <w:p w14:paraId="03404781" w14:textId="77777777" w:rsidR="00A32B19" w:rsidRPr="00A32B19" w:rsidRDefault="00A32B19" w:rsidP="00A32B19">
      <w:pPr>
        <w:numPr>
          <w:ilvl w:val="0"/>
          <w:numId w:val="62"/>
        </w:numPr>
      </w:pPr>
      <w:r w:rsidRPr="00A32B19">
        <w:t>counterparty group</w:t>
      </w:r>
    </w:p>
    <w:p w14:paraId="5403D7C2" w14:textId="77777777" w:rsidR="00A32B19" w:rsidRPr="00A32B19" w:rsidRDefault="00A32B19" w:rsidP="00A32B19">
      <w:pPr>
        <w:numPr>
          <w:ilvl w:val="0"/>
          <w:numId w:val="62"/>
        </w:numPr>
      </w:pPr>
      <w:r w:rsidRPr="00A32B19">
        <w:t>contract type</w:t>
      </w:r>
    </w:p>
    <w:p w14:paraId="32791AA7" w14:textId="77777777" w:rsidR="00A32B19" w:rsidRPr="00A32B19" w:rsidRDefault="00A32B19" w:rsidP="00A32B19">
      <w:pPr>
        <w:numPr>
          <w:ilvl w:val="0"/>
          <w:numId w:val="62"/>
        </w:numPr>
      </w:pPr>
      <w:r w:rsidRPr="00A32B19">
        <w:t>currency optional</w:t>
      </w:r>
    </w:p>
    <w:p w14:paraId="6B0035BB" w14:textId="77777777" w:rsidR="00A32B19" w:rsidRPr="00A32B19" w:rsidRDefault="00A32B19" w:rsidP="00A32B19">
      <w:pPr>
        <w:numPr>
          <w:ilvl w:val="0"/>
          <w:numId w:val="62"/>
        </w:numPr>
      </w:pPr>
      <w:r w:rsidRPr="00A32B19">
        <w:t>resident/non-resident optional</w:t>
      </w:r>
    </w:p>
    <w:p w14:paraId="021A4890" w14:textId="77777777" w:rsidR="00A32B19" w:rsidRPr="00A32B19" w:rsidRDefault="00A32B19" w:rsidP="00A32B19">
      <w:r w:rsidRPr="00A32B19">
        <w:t>Tax/localization details Phase 5-dən gəlməlidir.</w:t>
      </w:r>
    </w:p>
    <w:p w14:paraId="455E7914" w14:textId="77777777" w:rsidR="00A32B19" w:rsidRPr="00A32B19" w:rsidRDefault="00A32B19" w:rsidP="00A32B19">
      <w:r w:rsidRPr="00A32B19">
        <w:pict w14:anchorId="4101029C">
          <v:rect id="_x0000_i2189" style="width:0;height:1.5pt" o:hralign="center" o:hrstd="t" o:hr="t" fillcolor="#a0a0a0" stroked="f"/>
        </w:pict>
      </w:r>
    </w:p>
    <w:p w14:paraId="5457DA0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109. ACCOUNTING DIMENSIONS</w:t>
      </w:r>
    </w:p>
    <w:p w14:paraId="4953D5EC" w14:textId="77777777" w:rsidR="00A32B19" w:rsidRPr="00A32B19" w:rsidRDefault="00A32B19" w:rsidP="00A32B19">
      <w:r w:rsidRPr="00A32B19">
        <w:t>AR/AP accounts required dimensions:</w:t>
      </w:r>
    </w:p>
    <w:p w14:paraId="30428BFD" w14:textId="77777777" w:rsidR="00A32B19" w:rsidRPr="00A32B19" w:rsidRDefault="00A32B19" w:rsidP="00A32B19">
      <w:pPr>
        <w:numPr>
          <w:ilvl w:val="0"/>
          <w:numId w:val="63"/>
        </w:numPr>
      </w:pPr>
      <w:r w:rsidRPr="00A32B19">
        <w:t>counterparty</w:t>
      </w:r>
    </w:p>
    <w:p w14:paraId="040126CE" w14:textId="77777777" w:rsidR="00A32B19" w:rsidRPr="00A32B19" w:rsidRDefault="00A32B19" w:rsidP="00A32B19">
      <w:pPr>
        <w:numPr>
          <w:ilvl w:val="0"/>
          <w:numId w:val="63"/>
        </w:numPr>
      </w:pPr>
      <w:r w:rsidRPr="00A32B19">
        <w:t>contract</w:t>
      </w:r>
    </w:p>
    <w:p w14:paraId="3B3A61A9" w14:textId="77777777" w:rsidR="00A32B19" w:rsidRPr="00A32B19" w:rsidRDefault="00A32B19" w:rsidP="00A32B19">
      <w:pPr>
        <w:numPr>
          <w:ilvl w:val="0"/>
          <w:numId w:val="63"/>
        </w:numPr>
      </w:pPr>
      <w:r w:rsidRPr="00A32B19">
        <w:t>settlement document</w:t>
      </w:r>
    </w:p>
    <w:p w14:paraId="49C16C68" w14:textId="77777777" w:rsidR="00A32B19" w:rsidRPr="00A32B19" w:rsidRDefault="00A32B19" w:rsidP="00A32B19">
      <w:r w:rsidRPr="00A32B19">
        <w:lastRenderedPageBreak/>
        <w:t>policy-yə uyğun resolve edilməlidir.</w:t>
      </w:r>
    </w:p>
    <w:p w14:paraId="1C68ADB9" w14:textId="77777777" w:rsidR="00A32B19" w:rsidRPr="00A32B19" w:rsidRDefault="00A32B19" w:rsidP="00A32B19">
      <w:r w:rsidRPr="00A32B19">
        <w:t>Missing required dimension POST-u bloklamalıdır.</w:t>
      </w:r>
    </w:p>
    <w:p w14:paraId="76DD40CF" w14:textId="77777777" w:rsidR="00A32B19" w:rsidRPr="00A32B19" w:rsidRDefault="00A32B19" w:rsidP="00A32B19">
      <w:r w:rsidRPr="00A32B19">
        <w:pict w14:anchorId="5ECDE8BF">
          <v:rect id="_x0000_i2190" style="width:0;height:1.5pt" o:hralign="center" o:hrstd="t" o:hr="t" fillcolor="#a0a0a0" stroked="f"/>
        </w:pict>
      </w:r>
    </w:p>
    <w:p w14:paraId="210C44A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110. AR/AP TO GL RECONCILIATION</w:t>
      </w:r>
    </w:p>
    <w:p w14:paraId="6EB29375" w14:textId="77777777" w:rsidR="00A32B19" w:rsidRPr="00A32B19" w:rsidRDefault="00A32B19" w:rsidP="00A32B19">
      <w:r w:rsidRPr="00A32B19">
        <w:t>System internal check təqdim etməlidir:</w:t>
      </w:r>
    </w:p>
    <w:p w14:paraId="53CFD2B5" w14:textId="77777777" w:rsidR="00A32B19" w:rsidRPr="00A32B19" w:rsidRDefault="00A32B19" w:rsidP="00A32B19">
      <w:r w:rsidRPr="00A32B19">
        <w:t>AR Subledger</w:t>
      </w:r>
    </w:p>
    <w:p w14:paraId="66D35679" w14:textId="77777777" w:rsidR="00A32B19" w:rsidRPr="00A32B19" w:rsidRDefault="00A32B19" w:rsidP="00A32B19">
      <w:r w:rsidRPr="00A32B19">
        <w:t>vs</w:t>
      </w:r>
    </w:p>
    <w:p w14:paraId="54A94F4D" w14:textId="77777777" w:rsidR="00A32B19" w:rsidRPr="00A32B19" w:rsidRDefault="00A32B19" w:rsidP="00A32B19">
      <w:r w:rsidRPr="00A32B19">
        <w:t>AR GL Account.</w:t>
      </w:r>
    </w:p>
    <w:p w14:paraId="7E5413A9" w14:textId="77777777" w:rsidR="00A32B19" w:rsidRPr="00A32B19" w:rsidRDefault="00A32B19" w:rsidP="00A32B19">
      <w:r w:rsidRPr="00A32B19">
        <w:t>AP Subledger</w:t>
      </w:r>
    </w:p>
    <w:p w14:paraId="7A8340AA" w14:textId="77777777" w:rsidR="00A32B19" w:rsidRPr="00A32B19" w:rsidRDefault="00A32B19" w:rsidP="00A32B19">
      <w:r w:rsidRPr="00A32B19">
        <w:t>vs</w:t>
      </w:r>
    </w:p>
    <w:p w14:paraId="1854A6C8" w14:textId="77777777" w:rsidR="00A32B19" w:rsidRPr="00A32B19" w:rsidRDefault="00A32B19" w:rsidP="00A32B19">
      <w:r w:rsidRPr="00A32B19">
        <w:t>AP GL Account.</w:t>
      </w:r>
    </w:p>
    <w:p w14:paraId="028F053A" w14:textId="77777777" w:rsidR="00A32B19" w:rsidRPr="00A32B19" w:rsidRDefault="00A32B19" w:rsidP="00A32B19">
      <w:r w:rsidRPr="00A32B19">
        <w:t>Phase 30 bunu daha geniş edəcək.</w:t>
      </w:r>
    </w:p>
    <w:p w14:paraId="43C828E2" w14:textId="77777777" w:rsidR="00A32B19" w:rsidRPr="00A32B19" w:rsidRDefault="00A32B19" w:rsidP="00A32B19">
      <w:r w:rsidRPr="00A32B19">
        <w:pict w14:anchorId="1C66CB91">
          <v:rect id="_x0000_i2191" style="width:0;height:1.5pt" o:hralign="center" o:hrstd="t" o:hr="t" fillcolor="#a0a0a0" stroked="f"/>
        </w:pict>
      </w:r>
    </w:p>
    <w:p w14:paraId="70D5436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111. RECONCILIATION BY CURRENCY</w:t>
      </w:r>
    </w:p>
    <w:p w14:paraId="40872347" w14:textId="77777777" w:rsidR="00A32B19" w:rsidRPr="00A32B19" w:rsidRDefault="00A32B19" w:rsidP="00A32B19">
      <w:r w:rsidRPr="00A32B19">
        <w:t>Transaction currency balance və base currency balance ayrı reconcile olunmalıdır.</w:t>
      </w:r>
    </w:p>
    <w:p w14:paraId="1B612D71" w14:textId="77777777" w:rsidR="00A32B19" w:rsidRPr="00A32B19" w:rsidRDefault="00A32B19" w:rsidP="00A32B19">
      <w:r w:rsidRPr="00A32B19">
        <w:pict w14:anchorId="2E9C4DE6">
          <v:rect id="_x0000_i2192" style="width:0;height:1.5pt" o:hralign="center" o:hrstd="t" o:hr="t" fillcolor="#a0a0a0" stroked="f"/>
        </w:pict>
      </w:r>
    </w:p>
    <w:p w14:paraId="7A1908E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112. ZERO TRANSACTION BALANCE WITH BASE RESIDUAL</w:t>
      </w:r>
    </w:p>
    <w:p w14:paraId="2D78C491" w14:textId="77777777" w:rsidR="00A32B19" w:rsidRPr="00A32B19" w:rsidRDefault="00A32B19" w:rsidP="00A32B19">
      <w:r w:rsidRPr="00A32B19">
        <w:t>Possible FX/rounding anomaly:</w:t>
      </w:r>
    </w:p>
    <w:p w14:paraId="0D19BF61" w14:textId="77777777" w:rsidR="00A32B19" w:rsidRPr="00A32B19" w:rsidRDefault="00A32B19" w:rsidP="00A32B19">
      <w:r w:rsidRPr="00A32B19">
        <w:t>USD balance = 0</w:t>
      </w:r>
    </w:p>
    <w:p w14:paraId="2FCF9167" w14:textId="77777777" w:rsidR="00A32B19" w:rsidRPr="00A32B19" w:rsidRDefault="00A32B19" w:rsidP="00A32B19">
      <w:r w:rsidRPr="00A32B19">
        <w:t>AZN carrying balance = 0.03</w:t>
      </w:r>
    </w:p>
    <w:p w14:paraId="4909F9DA" w14:textId="77777777" w:rsidR="00A32B19" w:rsidRPr="00A32B19" w:rsidRDefault="00A32B19" w:rsidP="00A32B19">
      <w:r w:rsidRPr="00A32B19">
        <w:t>System bunu FX/rounding residual kimi tapmalıdır.</w:t>
      </w:r>
    </w:p>
    <w:p w14:paraId="1EC30D71" w14:textId="77777777" w:rsidR="00A32B19" w:rsidRPr="00A32B19" w:rsidRDefault="00A32B19" w:rsidP="00A32B19">
      <w:r w:rsidRPr="00A32B19">
        <w:pict w14:anchorId="3D652A53">
          <v:rect id="_x0000_i2193" style="width:0;height:1.5pt" o:hralign="center" o:hrstd="t" o:hr="t" fillcolor="#a0a0a0" stroked="f"/>
        </w:pict>
      </w:r>
    </w:p>
    <w:p w14:paraId="3BE77B7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113. ROUNDING DIFFERENCE</w:t>
      </w:r>
    </w:p>
    <w:p w14:paraId="3A77A49F" w14:textId="77777777" w:rsidR="00A32B19" w:rsidRPr="00A32B19" w:rsidRDefault="00A32B19" w:rsidP="00A32B19">
      <w:r w:rsidRPr="00A32B19">
        <w:t>Small residual policy:</w:t>
      </w:r>
    </w:p>
    <w:p w14:paraId="1AF34A4C" w14:textId="77777777" w:rsidR="00A32B19" w:rsidRPr="00A32B19" w:rsidRDefault="00A32B19" w:rsidP="00A32B19">
      <w:pPr>
        <w:numPr>
          <w:ilvl w:val="0"/>
          <w:numId w:val="64"/>
        </w:numPr>
      </w:pPr>
      <w:r w:rsidRPr="00A32B19">
        <w:t>auto write-off</w:t>
      </w:r>
    </w:p>
    <w:p w14:paraId="0275F39F" w14:textId="77777777" w:rsidR="00A32B19" w:rsidRPr="00A32B19" w:rsidRDefault="00A32B19" w:rsidP="00A32B19">
      <w:pPr>
        <w:numPr>
          <w:ilvl w:val="0"/>
          <w:numId w:val="64"/>
        </w:numPr>
      </w:pPr>
      <w:r w:rsidRPr="00A32B19">
        <w:t>manual write-off</w:t>
      </w:r>
    </w:p>
    <w:p w14:paraId="020FBC1C" w14:textId="77777777" w:rsidR="00A32B19" w:rsidRPr="00A32B19" w:rsidRDefault="00A32B19" w:rsidP="00A32B19">
      <w:pPr>
        <w:numPr>
          <w:ilvl w:val="0"/>
          <w:numId w:val="64"/>
        </w:numPr>
      </w:pPr>
      <w:r w:rsidRPr="00A32B19">
        <w:lastRenderedPageBreak/>
        <w:t>keep open</w:t>
      </w:r>
    </w:p>
    <w:p w14:paraId="30B02B22" w14:textId="77777777" w:rsidR="00A32B19" w:rsidRPr="00A32B19" w:rsidRDefault="00A32B19" w:rsidP="00A32B19">
      <w:r w:rsidRPr="00A32B19">
        <w:t>configurable.</w:t>
      </w:r>
    </w:p>
    <w:p w14:paraId="71738139" w14:textId="77777777" w:rsidR="00A32B19" w:rsidRPr="00A32B19" w:rsidRDefault="00A32B19" w:rsidP="00A32B19">
      <w:r w:rsidRPr="00A32B19">
        <w:pict w14:anchorId="6D158DB6">
          <v:rect id="_x0000_i2194" style="width:0;height:1.5pt" o:hralign="center" o:hrstd="t" o:hr="t" fillcolor="#a0a0a0" stroked="f"/>
        </w:pict>
      </w:r>
    </w:p>
    <w:p w14:paraId="7731640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114. SETTLEMENT HEALTH CHECKS</w:t>
      </w:r>
    </w:p>
    <w:p w14:paraId="3CD6AE1E" w14:textId="77777777" w:rsidR="00A32B19" w:rsidRPr="00A32B19" w:rsidRDefault="00A32B19" w:rsidP="00A32B19">
      <w:r w:rsidRPr="00A32B19">
        <w:t>Minimum:</w:t>
      </w:r>
    </w:p>
    <w:p w14:paraId="12E28573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payments unallocated</w:t>
      </w:r>
    </w:p>
    <w:p w14:paraId="17264A5F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overallocated payments</w:t>
      </w:r>
    </w:p>
    <w:p w14:paraId="32FFDDD4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invoices with negative remaining amount</w:t>
      </w:r>
    </w:p>
    <w:p w14:paraId="1CEDD427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settled invoice with residual base amount</w:t>
      </w:r>
    </w:p>
    <w:p w14:paraId="6AF0903E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missing due date</w:t>
      </w:r>
    </w:p>
    <w:p w14:paraId="29DA7D95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open item without source document</w:t>
      </w:r>
    </w:p>
    <w:p w14:paraId="3E1075B3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duplicate open item</w:t>
      </w:r>
    </w:p>
    <w:p w14:paraId="18803330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inconsistent allocation total</w:t>
      </w:r>
    </w:p>
    <w:p w14:paraId="09388624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advance with negative balance</w:t>
      </w:r>
    </w:p>
    <w:p w14:paraId="587ED46A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AR/AP GL mismatch</w:t>
      </w:r>
    </w:p>
    <w:p w14:paraId="14A7CF56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unresolved FX difference</w:t>
      </w:r>
    </w:p>
    <w:p w14:paraId="04C9CE25" w14:textId="77777777" w:rsidR="00A32B19" w:rsidRPr="00A32B19" w:rsidRDefault="00A32B19" w:rsidP="00A32B19">
      <w:pPr>
        <w:numPr>
          <w:ilvl w:val="0"/>
          <w:numId w:val="65"/>
        </w:numPr>
      </w:pPr>
      <w:r w:rsidRPr="00A32B19">
        <w:t>finalized period changed</w:t>
      </w:r>
    </w:p>
    <w:p w14:paraId="4CF601E3" w14:textId="77777777" w:rsidR="00A32B19" w:rsidRPr="00A32B19" w:rsidRDefault="00A32B19" w:rsidP="00A32B19">
      <w:r w:rsidRPr="00A32B19">
        <w:pict w14:anchorId="6EEA7DF8">
          <v:rect id="_x0000_i2195" style="width:0;height:1.5pt" o:hralign="center" o:hrstd="t" o:hr="t" fillcolor="#a0a0a0" stroked="f"/>
        </w:pict>
      </w:r>
    </w:p>
    <w:p w14:paraId="14B32DE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115. SETTLEMENT HEALTH REPORT</w:t>
      </w:r>
    </w:p>
    <w:p w14:paraId="38F46828" w14:textId="77777777" w:rsidR="00A32B19" w:rsidRPr="00A32B19" w:rsidRDefault="00A32B19" w:rsidP="00A32B19">
      <w:r w:rsidRPr="00A32B19">
        <w:t>Severity:</w:t>
      </w:r>
    </w:p>
    <w:p w14:paraId="134CA8B1" w14:textId="77777777" w:rsidR="00A32B19" w:rsidRPr="00A32B19" w:rsidRDefault="00A32B19" w:rsidP="00A32B19">
      <w:r w:rsidRPr="00A32B19">
        <w:t>INFO</w:t>
      </w:r>
    </w:p>
    <w:p w14:paraId="7EF03FD3" w14:textId="77777777" w:rsidR="00A32B19" w:rsidRPr="00A32B19" w:rsidRDefault="00A32B19" w:rsidP="00A32B19">
      <w:r w:rsidRPr="00A32B19">
        <w:t>WARNING</w:t>
      </w:r>
    </w:p>
    <w:p w14:paraId="61CD8453" w14:textId="77777777" w:rsidR="00A32B19" w:rsidRPr="00A32B19" w:rsidRDefault="00A32B19" w:rsidP="00A32B19">
      <w:r w:rsidRPr="00A32B19">
        <w:t>ERROR</w:t>
      </w:r>
    </w:p>
    <w:p w14:paraId="245A5BF7" w14:textId="77777777" w:rsidR="00A32B19" w:rsidRPr="00A32B19" w:rsidRDefault="00A32B19" w:rsidP="00A32B19">
      <w:r w:rsidRPr="00A32B19">
        <w:t>BLOCKING</w:t>
      </w:r>
    </w:p>
    <w:p w14:paraId="3986D737" w14:textId="77777777" w:rsidR="00A32B19" w:rsidRPr="00A32B19" w:rsidRDefault="00A32B19" w:rsidP="00A32B19">
      <w:r w:rsidRPr="00A32B19">
        <w:t>Columns:</w:t>
      </w:r>
    </w:p>
    <w:p w14:paraId="04FB3393" w14:textId="77777777" w:rsidR="00A32B19" w:rsidRPr="00A32B19" w:rsidRDefault="00A32B19" w:rsidP="00A32B19">
      <w:r w:rsidRPr="00A32B19">
        <w:t>Counterparty</w:t>
      </w:r>
    </w:p>
    <w:p w14:paraId="33F632AB" w14:textId="77777777" w:rsidR="00A32B19" w:rsidRPr="00A32B19" w:rsidRDefault="00A32B19" w:rsidP="00A32B19">
      <w:r w:rsidRPr="00A32B19">
        <w:lastRenderedPageBreak/>
        <w:t>Document</w:t>
      </w:r>
    </w:p>
    <w:p w14:paraId="0702A0AB" w14:textId="77777777" w:rsidR="00A32B19" w:rsidRPr="00A32B19" w:rsidRDefault="00A32B19" w:rsidP="00A32B19">
      <w:r w:rsidRPr="00A32B19">
        <w:t>Issue</w:t>
      </w:r>
    </w:p>
    <w:p w14:paraId="0ADA6BBC" w14:textId="77777777" w:rsidR="00A32B19" w:rsidRPr="00A32B19" w:rsidRDefault="00A32B19" w:rsidP="00A32B19">
      <w:r w:rsidRPr="00A32B19">
        <w:t>Amount</w:t>
      </w:r>
    </w:p>
    <w:p w14:paraId="7863B3D4" w14:textId="77777777" w:rsidR="00A32B19" w:rsidRPr="00A32B19" w:rsidRDefault="00A32B19" w:rsidP="00A32B19">
      <w:r w:rsidRPr="00A32B19">
        <w:t>Currency</w:t>
      </w:r>
    </w:p>
    <w:p w14:paraId="23F6D67C" w14:textId="77777777" w:rsidR="00A32B19" w:rsidRPr="00A32B19" w:rsidRDefault="00A32B19" w:rsidP="00A32B19">
      <w:r w:rsidRPr="00A32B19">
        <w:t>Age</w:t>
      </w:r>
    </w:p>
    <w:p w14:paraId="4F8F204C" w14:textId="77777777" w:rsidR="00A32B19" w:rsidRPr="00A32B19" w:rsidRDefault="00A32B19" w:rsidP="00A32B19">
      <w:r w:rsidRPr="00A32B19">
        <w:t>Suggested Action</w:t>
      </w:r>
    </w:p>
    <w:p w14:paraId="40D6E7DD" w14:textId="77777777" w:rsidR="00A32B19" w:rsidRPr="00A32B19" w:rsidRDefault="00A32B19" w:rsidP="00A32B19">
      <w:r w:rsidRPr="00A32B19">
        <w:pict w14:anchorId="34EF80DD">
          <v:rect id="_x0000_i2196" style="width:0;height:1.5pt" o:hralign="center" o:hrstd="t" o:hr="t" fillcolor="#a0a0a0" stroked="f"/>
        </w:pict>
      </w:r>
    </w:p>
    <w:p w14:paraId="0F89E47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116. REPORT — CUSTOMER STATEMENT</w:t>
      </w:r>
    </w:p>
    <w:p w14:paraId="380ED1F8" w14:textId="77777777" w:rsidR="00A32B19" w:rsidRPr="00A32B19" w:rsidRDefault="00A32B19" w:rsidP="00A32B19">
      <w:r w:rsidRPr="00A32B19">
        <w:t>Customer account statement:</w:t>
      </w:r>
    </w:p>
    <w:p w14:paraId="2B99F308" w14:textId="77777777" w:rsidR="00A32B19" w:rsidRPr="00A32B19" w:rsidRDefault="00A32B19" w:rsidP="00A32B19">
      <w:r w:rsidRPr="00A32B19">
        <w:t>Opening Balance</w:t>
      </w:r>
    </w:p>
    <w:p w14:paraId="4C0D4EE0" w14:textId="77777777" w:rsidR="00A32B19" w:rsidRPr="00A32B19" w:rsidRDefault="00A32B19" w:rsidP="00A32B19">
      <w:r w:rsidRPr="00A32B19">
        <w:t>Invoices</w:t>
      </w:r>
    </w:p>
    <w:p w14:paraId="3597C077" w14:textId="77777777" w:rsidR="00A32B19" w:rsidRPr="00A32B19" w:rsidRDefault="00A32B19" w:rsidP="00A32B19">
      <w:r w:rsidRPr="00A32B19">
        <w:t>Returns</w:t>
      </w:r>
    </w:p>
    <w:p w14:paraId="19BF6DF3" w14:textId="77777777" w:rsidR="00A32B19" w:rsidRPr="00A32B19" w:rsidRDefault="00A32B19" w:rsidP="00A32B19">
      <w:r w:rsidRPr="00A32B19">
        <w:t>Payments</w:t>
      </w:r>
    </w:p>
    <w:p w14:paraId="5FE9B926" w14:textId="77777777" w:rsidR="00A32B19" w:rsidRPr="00A32B19" w:rsidRDefault="00A32B19" w:rsidP="00A32B19">
      <w:r w:rsidRPr="00A32B19">
        <w:t>Credit Notes</w:t>
      </w:r>
    </w:p>
    <w:p w14:paraId="2470D7A6" w14:textId="77777777" w:rsidR="00A32B19" w:rsidRPr="00A32B19" w:rsidRDefault="00A32B19" w:rsidP="00A32B19">
      <w:r w:rsidRPr="00A32B19">
        <w:t>Adjustments</w:t>
      </w:r>
    </w:p>
    <w:p w14:paraId="180DC3EA" w14:textId="77777777" w:rsidR="00A32B19" w:rsidRPr="00A32B19" w:rsidRDefault="00A32B19" w:rsidP="00A32B19">
      <w:r w:rsidRPr="00A32B19">
        <w:t>Closing Balance</w:t>
      </w:r>
    </w:p>
    <w:p w14:paraId="63219BDB" w14:textId="77777777" w:rsidR="00A32B19" w:rsidRPr="00A32B19" w:rsidRDefault="00A32B19" w:rsidP="00A32B19">
      <w:r w:rsidRPr="00A32B19">
        <w:t>Running balance.</w:t>
      </w:r>
    </w:p>
    <w:p w14:paraId="1B651513" w14:textId="77777777" w:rsidR="00A32B19" w:rsidRPr="00A32B19" w:rsidRDefault="00A32B19" w:rsidP="00A32B19">
      <w:r w:rsidRPr="00A32B19">
        <w:pict w14:anchorId="632F7C2B">
          <v:rect id="_x0000_i2197" style="width:0;height:1.5pt" o:hralign="center" o:hrstd="t" o:hr="t" fillcolor="#a0a0a0" stroked="f"/>
        </w:pict>
      </w:r>
    </w:p>
    <w:p w14:paraId="0FE63EB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117. REPORT — SUPPLIER STATEMENT</w:t>
      </w:r>
    </w:p>
    <w:p w14:paraId="0EFFB60A" w14:textId="77777777" w:rsidR="00A32B19" w:rsidRPr="00A32B19" w:rsidRDefault="00A32B19" w:rsidP="00A32B19">
      <w:r w:rsidRPr="00A32B19">
        <w:t>Same for suppliers.</w:t>
      </w:r>
    </w:p>
    <w:p w14:paraId="02F757C8" w14:textId="77777777" w:rsidR="00A32B19" w:rsidRPr="00A32B19" w:rsidRDefault="00A32B19" w:rsidP="00A32B19">
      <w:r w:rsidRPr="00A32B19">
        <w:pict w14:anchorId="2FBB6E51">
          <v:rect id="_x0000_i2198" style="width:0;height:1.5pt" o:hralign="center" o:hrstd="t" o:hr="t" fillcolor="#a0a0a0" stroked="f"/>
        </w:pict>
      </w:r>
    </w:p>
    <w:p w14:paraId="65EF455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118. REPORT — OPEN RECEIVABLES</w:t>
      </w:r>
    </w:p>
    <w:p w14:paraId="2743B822" w14:textId="77777777" w:rsidR="00A32B19" w:rsidRPr="00A32B19" w:rsidRDefault="00A32B19" w:rsidP="00A32B19">
      <w:r w:rsidRPr="00A32B19">
        <w:t>Show:</w:t>
      </w:r>
    </w:p>
    <w:p w14:paraId="6BFBAA32" w14:textId="77777777" w:rsidR="00A32B19" w:rsidRPr="00A32B19" w:rsidRDefault="00A32B19" w:rsidP="00A32B19">
      <w:r w:rsidRPr="00A32B19">
        <w:t>Customer</w:t>
      </w:r>
    </w:p>
    <w:p w14:paraId="30BD22B2" w14:textId="77777777" w:rsidR="00A32B19" w:rsidRPr="00A32B19" w:rsidRDefault="00A32B19" w:rsidP="00A32B19">
      <w:r w:rsidRPr="00A32B19">
        <w:t>Invoice</w:t>
      </w:r>
    </w:p>
    <w:p w14:paraId="62E8DB1B" w14:textId="77777777" w:rsidR="00A32B19" w:rsidRPr="00A32B19" w:rsidRDefault="00A32B19" w:rsidP="00A32B19">
      <w:r w:rsidRPr="00A32B19">
        <w:t>Invoice Date</w:t>
      </w:r>
    </w:p>
    <w:p w14:paraId="1A2A8FD9" w14:textId="77777777" w:rsidR="00A32B19" w:rsidRPr="00A32B19" w:rsidRDefault="00A32B19" w:rsidP="00A32B19">
      <w:r w:rsidRPr="00A32B19">
        <w:lastRenderedPageBreak/>
        <w:t>Due Date</w:t>
      </w:r>
    </w:p>
    <w:p w14:paraId="6DDD4707" w14:textId="77777777" w:rsidR="00A32B19" w:rsidRPr="00A32B19" w:rsidRDefault="00A32B19" w:rsidP="00A32B19">
      <w:r w:rsidRPr="00A32B19">
        <w:t>Original Amount</w:t>
      </w:r>
    </w:p>
    <w:p w14:paraId="5CFAD785" w14:textId="77777777" w:rsidR="00A32B19" w:rsidRPr="00A32B19" w:rsidRDefault="00A32B19" w:rsidP="00A32B19">
      <w:r w:rsidRPr="00A32B19">
        <w:t>Paid</w:t>
      </w:r>
    </w:p>
    <w:p w14:paraId="1E2AEC73" w14:textId="77777777" w:rsidR="00A32B19" w:rsidRPr="00A32B19" w:rsidRDefault="00A32B19" w:rsidP="00A32B19">
      <w:r w:rsidRPr="00A32B19">
        <w:t>Credit Applied</w:t>
      </w:r>
    </w:p>
    <w:p w14:paraId="6FBDB72A" w14:textId="77777777" w:rsidR="00A32B19" w:rsidRPr="00A32B19" w:rsidRDefault="00A32B19" w:rsidP="00A32B19">
      <w:r w:rsidRPr="00A32B19">
        <w:t>Remaining</w:t>
      </w:r>
    </w:p>
    <w:p w14:paraId="5C28B9B9" w14:textId="77777777" w:rsidR="00A32B19" w:rsidRPr="00A32B19" w:rsidRDefault="00A32B19" w:rsidP="00A32B19">
      <w:r w:rsidRPr="00A32B19">
        <w:t>Overdue Days</w:t>
      </w:r>
    </w:p>
    <w:p w14:paraId="2169C49A" w14:textId="77777777" w:rsidR="00A32B19" w:rsidRPr="00A32B19" w:rsidRDefault="00A32B19" w:rsidP="00A32B19">
      <w:r w:rsidRPr="00A32B19">
        <w:t>Currency</w:t>
      </w:r>
    </w:p>
    <w:p w14:paraId="71A80BFA" w14:textId="77777777" w:rsidR="00A32B19" w:rsidRPr="00A32B19" w:rsidRDefault="00A32B19" w:rsidP="00A32B19">
      <w:r w:rsidRPr="00A32B19">
        <w:t>Status</w:t>
      </w:r>
    </w:p>
    <w:p w14:paraId="56E07353" w14:textId="77777777" w:rsidR="00A32B19" w:rsidRPr="00A32B19" w:rsidRDefault="00A32B19" w:rsidP="00A32B19">
      <w:r w:rsidRPr="00A32B19">
        <w:pict w14:anchorId="4483D418">
          <v:rect id="_x0000_i2199" style="width:0;height:1.5pt" o:hralign="center" o:hrstd="t" o:hr="t" fillcolor="#a0a0a0" stroked="f"/>
        </w:pict>
      </w:r>
    </w:p>
    <w:p w14:paraId="7BB51A9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119. REPORT — OPEN PAYABLES</w:t>
      </w:r>
    </w:p>
    <w:p w14:paraId="6DC9A164" w14:textId="77777777" w:rsidR="00A32B19" w:rsidRPr="00A32B19" w:rsidRDefault="00A32B19" w:rsidP="00A32B19">
      <w:r w:rsidRPr="00A32B19">
        <w:t>Supplier</w:t>
      </w:r>
    </w:p>
    <w:p w14:paraId="6B415C75" w14:textId="77777777" w:rsidR="00A32B19" w:rsidRPr="00A32B19" w:rsidRDefault="00A32B19" w:rsidP="00A32B19">
      <w:r w:rsidRPr="00A32B19">
        <w:t>Invoice</w:t>
      </w:r>
    </w:p>
    <w:p w14:paraId="4584DA55" w14:textId="77777777" w:rsidR="00A32B19" w:rsidRPr="00A32B19" w:rsidRDefault="00A32B19" w:rsidP="00A32B19">
      <w:r w:rsidRPr="00A32B19">
        <w:t>Due Date</w:t>
      </w:r>
    </w:p>
    <w:p w14:paraId="14B8C307" w14:textId="77777777" w:rsidR="00A32B19" w:rsidRPr="00A32B19" w:rsidRDefault="00A32B19" w:rsidP="00A32B19">
      <w:r w:rsidRPr="00A32B19">
        <w:t>Original</w:t>
      </w:r>
    </w:p>
    <w:p w14:paraId="0F1E9659" w14:textId="77777777" w:rsidR="00A32B19" w:rsidRPr="00A32B19" w:rsidRDefault="00A32B19" w:rsidP="00A32B19">
      <w:r w:rsidRPr="00A32B19">
        <w:t>Paid</w:t>
      </w:r>
    </w:p>
    <w:p w14:paraId="237A8DA7" w14:textId="77777777" w:rsidR="00A32B19" w:rsidRPr="00A32B19" w:rsidRDefault="00A32B19" w:rsidP="00A32B19">
      <w:r w:rsidRPr="00A32B19">
        <w:t>Advance Applied</w:t>
      </w:r>
    </w:p>
    <w:p w14:paraId="2F9917C9" w14:textId="77777777" w:rsidR="00A32B19" w:rsidRPr="00A32B19" w:rsidRDefault="00A32B19" w:rsidP="00A32B19">
      <w:r w:rsidRPr="00A32B19">
        <w:t>Remaining</w:t>
      </w:r>
    </w:p>
    <w:p w14:paraId="1F3244E0" w14:textId="77777777" w:rsidR="00A32B19" w:rsidRPr="00A32B19" w:rsidRDefault="00A32B19" w:rsidP="00A32B19">
      <w:r w:rsidRPr="00A32B19">
        <w:t>Overdue</w:t>
      </w:r>
    </w:p>
    <w:p w14:paraId="66890A75" w14:textId="77777777" w:rsidR="00A32B19" w:rsidRPr="00A32B19" w:rsidRDefault="00A32B19" w:rsidP="00A32B19">
      <w:r w:rsidRPr="00A32B19">
        <w:t>Hold</w:t>
      </w:r>
    </w:p>
    <w:p w14:paraId="3263167A" w14:textId="77777777" w:rsidR="00A32B19" w:rsidRPr="00A32B19" w:rsidRDefault="00A32B19" w:rsidP="00A32B19">
      <w:r w:rsidRPr="00A32B19">
        <w:t>Payment Priority.</w:t>
      </w:r>
    </w:p>
    <w:p w14:paraId="1E621659" w14:textId="77777777" w:rsidR="00A32B19" w:rsidRPr="00A32B19" w:rsidRDefault="00A32B19" w:rsidP="00A32B19">
      <w:r w:rsidRPr="00A32B19">
        <w:pict w14:anchorId="106C7F2E">
          <v:rect id="_x0000_i2200" style="width:0;height:1.5pt" o:hralign="center" o:hrstd="t" o:hr="t" fillcolor="#a0a0a0" stroked="f"/>
        </w:pict>
      </w:r>
    </w:p>
    <w:p w14:paraId="3400078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120. REPORT — ADVANCES</w:t>
      </w:r>
    </w:p>
    <w:p w14:paraId="002CE265" w14:textId="77777777" w:rsidR="00A32B19" w:rsidRPr="00A32B19" w:rsidRDefault="00A32B19" w:rsidP="00A32B19">
      <w:r w:rsidRPr="00A32B19">
        <w:t>Separate:</w:t>
      </w:r>
    </w:p>
    <w:p w14:paraId="54F5D9D6" w14:textId="77777777" w:rsidR="00A32B19" w:rsidRPr="00A32B19" w:rsidRDefault="00A32B19" w:rsidP="00A32B19">
      <w:r w:rsidRPr="00A32B19">
        <w:t>Customer Advances</w:t>
      </w:r>
    </w:p>
    <w:p w14:paraId="76B2D9D5" w14:textId="77777777" w:rsidR="00A32B19" w:rsidRPr="00A32B19" w:rsidRDefault="00A32B19" w:rsidP="00A32B19">
      <w:r w:rsidRPr="00A32B19">
        <w:t>Supplier Advances</w:t>
      </w:r>
    </w:p>
    <w:p w14:paraId="465BA89B" w14:textId="77777777" w:rsidR="00A32B19" w:rsidRPr="00A32B19" w:rsidRDefault="00A32B19" w:rsidP="00A32B19">
      <w:r w:rsidRPr="00A32B19">
        <w:t>Show:</w:t>
      </w:r>
    </w:p>
    <w:p w14:paraId="45600F43" w14:textId="77777777" w:rsidR="00A32B19" w:rsidRPr="00A32B19" w:rsidRDefault="00A32B19" w:rsidP="00A32B19">
      <w:r w:rsidRPr="00A32B19">
        <w:lastRenderedPageBreak/>
        <w:t>Payment</w:t>
      </w:r>
    </w:p>
    <w:p w14:paraId="113645B9" w14:textId="77777777" w:rsidR="00A32B19" w:rsidRPr="00A32B19" w:rsidRDefault="00A32B19" w:rsidP="00A32B19">
      <w:r w:rsidRPr="00A32B19">
        <w:t>Date</w:t>
      </w:r>
    </w:p>
    <w:p w14:paraId="6A1D8F83" w14:textId="77777777" w:rsidR="00A32B19" w:rsidRPr="00A32B19" w:rsidRDefault="00A32B19" w:rsidP="00A32B19">
      <w:r w:rsidRPr="00A32B19">
        <w:t>Original Amount</w:t>
      </w:r>
    </w:p>
    <w:p w14:paraId="0B179578" w14:textId="77777777" w:rsidR="00A32B19" w:rsidRPr="00A32B19" w:rsidRDefault="00A32B19" w:rsidP="00A32B19">
      <w:r w:rsidRPr="00A32B19">
        <w:t>Applied</w:t>
      </w:r>
    </w:p>
    <w:p w14:paraId="22CDE042" w14:textId="77777777" w:rsidR="00A32B19" w:rsidRPr="00A32B19" w:rsidRDefault="00A32B19" w:rsidP="00A32B19">
      <w:r w:rsidRPr="00A32B19">
        <w:t>Remaining</w:t>
      </w:r>
    </w:p>
    <w:p w14:paraId="4F20F847" w14:textId="77777777" w:rsidR="00A32B19" w:rsidRPr="00A32B19" w:rsidRDefault="00A32B19" w:rsidP="00A32B19">
      <w:r w:rsidRPr="00A32B19">
        <w:t>Currency</w:t>
      </w:r>
    </w:p>
    <w:p w14:paraId="3EE18D64" w14:textId="77777777" w:rsidR="00A32B19" w:rsidRPr="00A32B19" w:rsidRDefault="00A32B19" w:rsidP="00A32B19">
      <w:r w:rsidRPr="00A32B19">
        <w:t>Age.</w:t>
      </w:r>
    </w:p>
    <w:p w14:paraId="6DFA07BF" w14:textId="77777777" w:rsidR="00A32B19" w:rsidRPr="00A32B19" w:rsidRDefault="00A32B19" w:rsidP="00A32B19">
      <w:r w:rsidRPr="00A32B19">
        <w:pict w14:anchorId="2D57AEC0">
          <v:rect id="_x0000_i2201" style="width:0;height:1.5pt" o:hralign="center" o:hrstd="t" o:hr="t" fillcolor="#a0a0a0" stroked="f"/>
        </w:pict>
      </w:r>
    </w:p>
    <w:p w14:paraId="2C08231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121. REPORT — UNALLOCATED PAYMENTS</w:t>
      </w:r>
    </w:p>
    <w:p w14:paraId="4F374189" w14:textId="77777777" w:rsidR="00A32B19" w:rsidRPr="00A32B19" w:rsidRDefault="00A32B19" w:rsidP="00A32B19">
      <w:r w:rsidRPr="00A32B19">
        <w:t>Show:</w:t>
      </w:r>
    </w:p>
    <w:p w14:paraId="15D9FB3D" w14:textId="77777777" w:rsidR="00A32B19" w:rsidRPr="00A32B19" w:rsidRDefault="00A32B19" w:rsidP="00A32B19">
      <w:r w:rsidRPr="00A32B19">
        <w:t>Payment</w:t>
      </w:r>
    </w:p>
    <w:p w14:paraId="66881E29" w14:textId="77777777" w:rsidR="00A32B19" w:rsidRPr="00A32B19" w:rsidRDefault="00A32B19" w:rsidP="00A32B19">
      <w:r w:rsidRPr="00A32B19">
        <w:t>Counterparty</w:t>
      </w:r>
    </w:p>
    <w:p w14:paraId="0EFA0448" w14:textId="77777777" w:rsidR="00A32B19" w:rsidRPr="00A32B19" w:rsidRDefault="00A32B19" w:rsidP="00A32B19">
      <w:r w:rsidRPr="00A32B19">
        <w:t>Date</w:t>
      </w:r>
    </w:p>
    <w:p w14:paraId="2882FB86" w14:textId="77777777" w:rsidR="00A32B19" w:rsidRPr="00A32B19" w:rsidRDefault="00A32B19" w:rsidP="00A32B19">
      <w:r w:rsidRPr="00A32B19">
        <w:t>Amount</w:t>
      </w:r>
    </w:p>
    <w:p w14:paraId="43F81474" w14:textId="77777777" w:rsidR="00A32B19" w:rsidRPr="00A32B19" w:rsidRDefault="00A32B19" w:rsidP="00A32B19">
      <w:r w:rsidRPr="00A32B19">
        <w:t>Currency</w:t>
      </w:r>
    </w:p>
    <w:p w14:paraId="1F3578A4" w14:textId="77777777" w:rsidR="00A32B19" w:rsidRPr="00A32B19" w:rsidRDefault="00A32B19" w:rsidP="00A32B19">
      <w:r w:rsidRPr="00A32B19">
        <w:t>Reference</w:t>
      </w:r>
    </w:p>
    <w:p w14:paraId="6161DE87" w14:textId="77777777" w:rsidR="00A32B19" w:rsidRPr="00A32B19" w:rsidRDefault="00A32B19" w:rsidP="00A32B19">
      <w:r w:rsidRPr="00A32B19">
        <w:t>Suggested Invoice</w:t>
      </w:r>
    </w:p>
    <w:p w14:paraId="02A2CEAB" w14:textId="77777777" w:rsidR="00A32B19" w:rsidRPr="00A32B19" w:rsidRDefault="00A32B19" w:rsidP="00A32B19">
      <w:r w:rsidRPr="00A32B19">
        <w:t>Age Unallocated.</w:t>
      </w:r>
    </w:p>
    <w:p w14:paraId="3ADF1FA2" w14:textId="77777777" w:rsidR="00A32B19" w:rsidRPr="00A32B19" w:rsidRDefault="00A32B19" w:rsidP="00A32B19">
      <w:r w:rsidRPr="00A32B19">
        <w:pict w14:anchorId="17D7C795">
          <v:rect id="_x0000_i2202" style="width:0;height:1.5pt" o:hralign="center" o:hrstd="t" o:hr="t" fillcolor="#a0a0a0" stroked="f"/>
        </w:pict>
      </w:r>
    </w:p>
    <w:p w14:paraId="1CCD557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122. REPORT — PAYMENT ALLOCATION HISTORY</w:t>
      </w:r>
    </w:p>
    <w:p w14:paraId="0C543E8D" w14:textId="77777777" w:rsidR="00A32B19" w:rsidRPr="00A32B19" w:rsidRDefault="00A32B19" w:rsidP="00A32B19">
      <w:r w:rsidRPr="00A32B19">
        <w:t>Payment</w:t>
      </w:r>
    </w:p>
    <w:p w14:paraId="16F060EC" w14:textId="77777777" w:rsidR="00A32B19" w:rsidRPr="00A32B19" w:rsidRDefault="00A32B19" w:rsidP="00A32B19">
      <w:r w:rsidRPr="00A32B19">
        <w:t>→ Invoice(s)</w:t>
      </w:r>
    </w:p>
    <w:p w14:paraId="1EC2EBF8" w14:textId="77777777" w:rsidR="00A32B19" w:rsidRPr="00A32B19" w:rsidRDefault="00A32B19" w:rsidP="00A32B19">
      <w:r w:rsidRPr="00A32B19">
        <w:t>və Invoice</w:t>
      </w:r>
    </w:p>
    <w:p w14:paraId="36E33F58" w14:textId="77777777" w:rsidR="00A32B19" w:rsidRPr="00A32B19" w:rsidRDefault="00A32B19" w:rsidP="00A32B19">
      <w:r w:rsidRPr="00A32B19">
        <w:t>→ Payment(s)</w:t>
      </w:r>
    </w:p>
    <w:p w14:paraId="4701D9ED" w14:textId="77777777" w:rsidR="00A32B19" w:rsidRPr="00A32B19" w:rsidRDefault="00A32B19" w:rsidP="00A32B19">
      <w:r w:rsidRPr="00A32B19">
        <w:t>iki istiqamətli drill-down.</w:t>
      </w:r>
    </w:p>
    <w:p w14:paraId="2D123376" w14:textId="77777777" w:rsidR="00A32B19" w:rsidRPr="00A32B19" w:rsidRDefault="00A32B19" w:rsidP="00A32B19">
      <w:r w:rsidRPr="00A32B19">
        <w:pict w14:anchorId="4C104BB6">
          <v:rect id="_x0000_i2203" style="width:0;height:1.5pt" o:hralign="center" o:hrstd="t" o:hr="t" fillcolor="#a0a0a0" stroked="f"/>
        </w:pict>
      </w:r>
    </w:p>
    <w:p w14:paraId="2E4D11F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123. REPORT — DEBT MOVEMENT</w:t>
      </w:r>
    </w:p>
    <w:p w14:paraId="5DB6A08B" w14:textId="77777777" w:rsidR="00A32B19" w:rsidRPr="00A32B19" w:rsidRDefault="00A32B19" w:rsidP="00A32B19">
      <w:r w:rsidRPr="00A32B19">
        <w:t>By period:</w:t>
      </w:r>
    </w:p>
    <w:p w14:paraId="4239EBB5" w14:textId="77777777" w:rsidR="00A32B19" w:rsidRPr="00A32B19" w:rsidRDefault="00A32B19" w:rsidP="00A32B19">
      <w:r w:rsidRPr="00A32B19">
        <w:t>Opening</w:t>
      </w:r>
    </w:p>
    <w:p w14:paraId="43145838" w14:textId="77777777" w:rsidR="00A32B19" w:rsidRPr="00A32B19" w:rsidRDefault="00A32B19" w:rsidP="00A32B19">
      <w:r w:rsidRPr="00A32B19">
        <w:t>New Debt</w:t>
      </w:r>
    </w:p>
    <w:p w14:paraId="7E893189" w14:textId="77777777" w:rsidR="00A32B19" w:rsidRPr="00A32B19" w:rsidRDefault="00A32B19" w:rsidP="00A32B19">
      <w:r w:rsidRPr="00A32B19">
        <w:t>Payments</w:t>
      </w:r>
    </w:p>
    <w:p w14:paraId="703E42C3" w14:textId="77777777" w:rsidR="00A32B19" w:rsidRPr="00A32B19" w:rsidRDefault="00A32B19" w:rsidP="00A32B19">
      <w:r w:rsidRPr="00A32B19">
        <w:t>Returns</w:t>
      </w:r>
    </w:p>
    <w:p w14:paraId="1F94258F" w14:textId="77777777" w:rsidR="00A32B19" w:rsidRPr="00A32B19" w:rsidRDefault="00A32B19" w:rsidP="00A32B19">
      <w:r w:rsidRPr="00A32B19">
        <w:t>Offsets</w:t>
      </w:r>
    </w:p>
    <w:p w14:paraId="11719606" w14:textId="77777777" w:rsidR="00A32B19" w:rsidRPr="00A32B19" w:rsidRDefault="00A32B19" w:rsidP="00A32B19">
      <w:r w:rsidRPr="00A32B19">
        <w:t>Adjustments</w:t>
      </w:r>
    </w:p>
    <w:p w14:paraId="4D952B10" w14:textId="77777777" w:rsidR="00A32B19" w:rsidRPr="00A32B19" w:rsidRDefault="00A32B19" w:rsidP="00A32B19">
      <w:r w:rsidRPr="00A32B19">
        <w:t>Write-Off</w:t>
      </w:r>
    </w:p>
    <w:p w14:paraId="6EA1D835" w14:textId="77777777" w:rsidR="00A32B19" w:rsidRPr="00A32B19" w:rsidRDefault="00A32B19" w:rsidP="00A32B19">
      <w:r w:rsidRPr="00A32B19">
        <w:t>FX</w:t>
      </w:r>
    </w:p>
    <w:p w14:paraId="51F04976" w14:textId="77777777" w:rsidR="00A32B19" w:rsidRPr="00A32B19" w:rsidRDefault="00A32B19" w:rsidP="00A32B19">
      <w:r w:rsidRPr="00A32B19">
        <w:t>Closing.</w:t>
      </w:r>
    </w:p>
    <w:p w14:paraId="0A3F1667" w14:textId="77777777" w:rsidR="00A32B19" w:rsidRPr="00A32B19" w:rsidRDefault="00A32B19" w:rsidP="00A32B19">
      <w:r w:rsidRPr="00A32B19">
        <w:pict w14:anchorId="283561E1">
          <v:rect id="_x0000_i2204" style="width:0;height:1.5pt" o:hralign="center" o:hrstd="t" o:hr="t" fillcolor="#a0a0a0" stroked="f"/>
        </w:pict>
      </w:r>
    </w:p>
    <w:p w14:paraId="314B1B6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124. REPORT — OVERDUE DEBT</w:t>
      </w:r>
    </w:p>
    <w:p w14:paraId="2967EC4E" w14:textId="77777777" w:rsidR="00A32B19" w:rsidRPr="00A32B19" w:rsidRDefault="00A32B19" w:rsidP="00A32B19">
      <w:r w:rsidRPr="00A32B19">
        <w:t>Customer/Supplier</w:t>
      </w:r>
    </w:p>
    <w:p w14:paraId="12E13FA9" w14:textId="77777777" w:rsidR="00A32B19" w:rsidRPr="00A32B19" w:rsidRDefault="00A32B19" w:rsidP="00A32B19">
      <w:r w:rsidRPr="00A32B19">
        <w:t>Outstanding</w:t>
      </w:r>
    </w:p>
    <w:p w14:paraId="6653E945" w14:textId="77777777" w:rsidR="00A32B19" w:rsidRPr="00A32B19" w:rsidRDefault="00A32B19" w:rsidP="00A32B19">
      <w:r w:rsidRPr="00A32B19">
        <w:t>Overdue</w:t>
      </w:r>
    </w:p>
    <w:p w14:paraId="3C28E2B8" w14:textId="77777777" w:rsidR="00A32B19" w:rsidRPr="00A32B19" w:rsidRDefault="00A32B19" w:rsidP="00A32B19">
      <w:r w:rsidRPr="00A32B19">
        <w:t>Oldest Due Date</w:t>
      </w:r>
    </w:p>
    <w:p w14:paraId="078E80D8" w14:textId="77777777" w:rsidR="00A32B19" w:rsidRPr="00A32B19" w:rsidRDefault="00A32B19" w:rsidP="00A32B19">
      <w:r w:rsidRPr="00A32B19">
        <w:t>Max Days Overdue</w:t>
      </w:r>
    </w:p>
    <w:p w14:paraId="00F18356" w14:textId="77777777" w:rsidR="00A32B19" w:rsidRPr="00A32B19" w:rsidRDefault="00A32B19" w:rsidP="00A32B19">
      <w:r w:rsidRPr="00A32B19">
        <w:t>Ageing bucket</w:t>
      </w:r>
    </w:p>
    <w:p w14:paraId="4C483BCE" w14:textId="77777777" w:rsidR="00A32B19" w:rsidRPr="00A32B19" w:rsidRDefault="00A32B19" w:rsidP="00A32B19">
      <w:r w:rsidRPr="00A32B19">
        <w:t>Responsible manager.</w:t>
      </w:r>
    </w:p>
    <w:p w14:paraId="0A2B2535" w14:textId="77777777" w:rsidR="00A32B19" w:rsidRPr="00A32B19" w:rsidRDefault="00A32B19" w:rsidP="00A32B19">
      <w:r w:rsidRPr="00A32B19">
        <w:pict w14:anchorId="22F8C9A2">
          <v:rect id="_x0000_i2205" style="width:0;height:1.5pt" o:hralign="center" o:hrstd="t" o:hr="t" fillcolor="#a0a0a0" stroked="f"/>
        </w:pict>
      </w:r>
    </w:p>
    <w:p w14:paraId="343F194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125. REPORT — RECONCILIATION DIFFERENCES</w:t>
      </w:r>
    </w:p>
    <w:p w14:paraId="73B89286" w14:textId="77777777" w:rsidR="00A32B19" w:rsidRPr="00A32B19" w:rsidRDefault="00A32B19" w:rsidP="00A32B19">
      <w:r w:rsidRPr="00A32B19">
        <w:t>Counterparty</w:t>
      </w:r>
    </w:p>
    <w:p w14:paraId="0ADA1C90" w14:textId="77777777" w:rsidR="00A32B19" w:rsidRPr="00A32B19" w:rsidRDefault="00A32B19" w:rsidP="00A32B19">
      <w:r w:rsidRPr="00A32B19">
        <w:t>Our Balance</w:t>
      </w:r>
    </w:p>
    <w:p w14:paraId="6C8679C8" w14:textId="77777777" w:rsidR="00A32B19" w:rsidRPr="00A32B19" w:rsidRDefault="00A32B19" w:rsidP="00A32B19">
      <w:r w:rsidRPr="00A32B19">
        <w:t>Their Balance</w:t>
      </w:r>
    </w:p>
    <w:p w14:paraId="7DFAD3B5" w14:textId="77777777" w:rsidR="00A32B19" w:rsidRPr="00A32B19" w:rsidRDefault="00A32B19" w:rsidP="00A32B19">
      <w:r w:rsidRPr="00A32B19">
        <w:t>Difference</w:t>
      </w:r>
    </w:p>
    <w:p w14:paraId="1A98AFE2" w14:textId="77777777" w:rsidR="00A32B19" w:rsidRPr="00A32B19" w:rsidRDefault="00A32B19" w:rsidP="00A32B19">
      <w:r w:rsidRPr="00A32B19">
        <w:lastRenderedPageBreak/>
        <w:t>Reason</w:t>
      </w:r>
    </w:p>
    <w:p w14:paraId="6EA01E95" w14:textId="77777777" w:rsidR="00A32B19" w:rsidRPr="00A32B19" w:rsidRDefault="00A32B19" w:rsidP="00A32B19">
      <w:r w:rsidRPr="00A32B19">
        <w:t>Status.</w:t>
      </w:r>
    </w:p>
    <w:p w14:paraId="0FC21DC9" w14:textId="77777777" w:rsidR="00A32B19" w:rsidRPr="00A32B19" w:rsidRDefault="00A32B19" w:rsidP="00A32B19">
      <w:r w:rsidRPr="00A32B19">
        <w:pict w14:anchorId="3D5C1DF9">
          <v:rect id="_x0000_i2206" style="width:0;height:1.5pt" o:hralign="center" o:hrstd="t" o:hr="t" fillcolor="#a0a0a0" stroked="f"/>
        </w:pict>
      </w:r>
    </w:p>
    <w:p w14:paraId="24FD71F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126. UI — COUNTERPARTY SETTLEMENT CARD</w:t>
      </w:r>
    </w:p>
    <w:p w14:paraId="2A0A4203" w14:textId="77777777" w:rsidR="00A32B19" w:rsidRPr="00A32B19" w:rsidRDefault="00A32B19" w:rsidP="00A32B19">
      <w:r w:rsidRPr="00A32B19">
        <w:t>Counterparty card-da:</w:t>
      </w:r>
    </w:p>
    <w:p w14:paraId="66933DC9" w14:textId="77777777" w:rsidR="00A32B19" w:rsidRPr="00A32B19" w:rsidRDefault="00A32B19" w:rsidP="00A32B19">
      <w:r w:rsidRPr="00A32B19">
        <w:t>Receivables</w:t>
      </w:r>
    </w:p>
    <w:p w14:paraId="39B639E9" w14:textId="77777777" w:rsidR="00A32B19" w:rsidRPr="00A32B19" w:rsidRDefault="00A32B19" w:rsidP="00A32B19">
      <w:r w:rsidRPr="00A32B19">
        <w:t>Payables</w:t>
      </w:r>
    </w:p>
    <w:p w14:paraId="1ED87D15" w14:textId="77777777" w:rsidR="00A32B19" w:rsidRPr="00A32B19" w:rsidRDefault="00A32B19" w:rsidP="00A32B19">
      <w:r w:rsidRPr="00A32B19">
        <w:t>Customer Advances</w:t>
      </w:r>
    </w:p>
    <w:p w14:paraId="72435582" w14:textId="77777777" w:rsidR="00A32B19" w:rsidRPr="00A32B19" w:rsidRDefault="00A32B19" w:rsidP="00A32B19">
      <w:r w:rsidRPr="00A32B19">
        <w:t>Supplier Advances</w:t>
      </w:r>
    </w:p>
    <w:p w14:paraId="1C3455FD" w14:textId="77777777" w:rsidR="00A32B19" w:rsidRPr="00A32B19" w:rsidRDefault="00A32B19" w:rsidP="00A32B19">
      <w:r w:rsidRPr="00A32B19">
        <w:t>Net Position</w:t>
      </w:r>
    </w:p>
    <w:p w14:paraId="1ED384D5" w14:textId="77777777" w:rsidR="00A32B19" w:rsidRPr="00A32B19" w:rsidRDefault="00A32B19" w:rsidP="00A32B19">
      <w:r w:rsidRPr="00A32B19">
        <w:t>Overdue</w:t>
      </w:r>
    </w:p>
    <w:p w14:paraId="339BA284" w14:textId="77777777" w:rsidR="00A32B19" w:rsidRPr="00A32B19" w:rsidRDefault="00A32B19" w:rsidP="00A32B19">
      <w:r w:rsidRPr="00A32B19">
        <w:t>Currency Breakdown</w:t>
      </w:r>
    </w:p>
    <w:p w14:paraId="74B67233" w14:textId="77777777" w:rsidR="00A32B19" w:rsidRPr="00A32B19" w:rsidRDefault="00A32B19" w:rsidP="00A32B19">
      <w:r w:rsidRPr="00A32B19">
        <w:t>tab-ları olsun.</w:t>
      </w:r>
    </w:p>
    <w:p w14:paraId="1647FCF9" w14:textId="77777777" w:rsidR="00A32B19" w:rsidRPr="00A32B19" w:rsidRDefault="00A32B19" w:rsidP="00A32B19">
      <w:r w:rsidRPr="00A32B19">
        <w:pict w14:anchorId="11F6B64C">
          <v:rect id="_x0000_i2207" style="width:0;height:1.5pt" o:hralign="center" o:hrstd="t" o:hr="t" fillcolor="#a0a0a0" stroked="f"/>
        </w:pict>
      </w:r>
    </w:p>
    <w:p w14:paraId="62C0AC6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127. UI — OPEN ITEMS</w:t>
      </w:r>
    </w:p>
    <w:p w14:paraId="14A2E45B" w14:textId="77777777" w:rsidR="00A32B19" w:rsidRPr="00A32B19" w:rsidRDefault="00A32B19" w:rsidP="00A32B19">
      <w:r w:rsidRPr="00A32B19">
        <w:t>Columns:</w:t>
      </w:r>
    </w:p>
    <w:p w14:paraId="481F30FA" w14:textId="77777777" w:rsidR="00A32B19" w:rsidRPr="00A32B19" w:rsidRDefault="00A32B19" w:rsidP="00A32B19">
      <w:r w:rsidRPr="00A32B19">
        <w:t>Document</w:t>
      </w:r>
    </w:p>
    <w:p w14:paraId="6FA6D051" w14:textId="77777777" w:rsidR="00A32B19" w:rsidRPr="00A32B19" w:rsidRDefault="00A32B19" w:rsidP="00A32B19">
      <w:r w:rsidRPr="00A32B19">
        <w:t>Date</w:t>
      </w:r>
    </w:p>
    <w:p w14:paraId="6D92AA09" w14:textId="77777777" w:rsidR="00A32B19" w:rsidRPr="00A32B19" w:rsidRDefault="00A32B19" w:rsidP="00A32B19">
      <w:r w:rsidRPr="00A32B19">
        <w:t>Due Date</w:t>
      </w:r>
    </w:p>
    <w:p w14:paraId="2E9209CA" w14:textId="77777777" w:rsidR="00A32B19" w:rsidRPr="00A32B19" w:rsidRDefault="00A32B19" w:rsidP="00A32B19">
      <w:r w:rsidRPr="00A32B19">
        <w:t>Contract</w:t>
      </w:r>
    </w:p>
    <w:p w14:paraId="338E613A" w14:textId="77777777" w:rsidR="00A32B19" w:rsidRPr="00A32B19" w:rsidRDefault="00A32B19" w:rsidP="00A32B19">
      <w:r w:rsidRPr="00A32B19">
        <w:t>Currency</w:t>
      </w:r>
    </w:p>
    <w:p w14:paraId="7834B58C" w14:textId="77777777" w:rsidR="00A32B19" w:rsidRPr="00A32B19" w:rsidRDefault="00A32B19" w:rsidP="00A32B19">
      <w:r w:rsidRPr="00A32B19">
        <w:t>Original</w:t>
      </w:r>
    </w:p>
    <w:p w14:paraId="1925C701" w14:textId="77777777" w:rsidR="00A32B19" w:rsidRPr="00A32B19" w:rsidRDefault="00A32B19" w:rsidP="00A32B19">
      <w:r w:rsidRPr="00A32B19">
        <w:t>Settled</w:t>
      </w:r>
    </w:p>
    <w:p w14:paraId="595030AD" w14:textId="77777777" w:rsidR="00A32B19" w:rsidRPr="00A32B19" w:rsidRDefault="00A32B19" w:rsidP="00A32B19">
      <w:r w:rsidRPr="00A32B19">
        <w:t>Remaining</w:t>
      </w:r>
    </w:p>
    <w:p w14:paraId="74684957" w14:textId="77777777" w:rsidR="00A32B19" w:rsidRPr="00A32B19" w:rsidRDefault="00A32B19" w:rsidP="00A32B19">
      <w:r w:rsidRPr="00A32B19">
        <w:t>Overdue Days</w:t>
      </w:r>
    </w:p>
    <w:p w14:paraId="5FD28F68" w14:textId="77777777" w:rsidR="00A32B19" w:rsidRPr="00A32B19" w:rsidRDefault="00A32B19" w:rsidP="00A32B19">
      <w:r w:rsidRPr="00A32B19">
        <w:t>Status</w:t>
      </w:r>
    </w:p>
    <w:p w14:paraId="2BD46BEA" w14:textId="77777777" w:rsidR="00A32B19" w:rsidRPr="00A32B19" w:rsidRDefault="00A32B19" w:rsidP="00A32B19">
      <w:r w:rsidRPr="00A32B19">
        <w:lastRenderedPageBreak/>
        <w:t>Drill-down.</w:t>
      </w:r>
    </w:p>
    <w:p w14:paraId="0F3CAF67" w14:textId="77777777" w:rsidR="00A32B19" w:rsidRPr="00A32B19" w:rsidRDefault="00A32B19" w:rsidP="00A32B19">
      <w:r w:rsidRPr="00A32B19">
        <w:pict w14:anchorId="40BC371C">
          <v:rect id="_x0000_i2208" style="width:0;height:1.5pt" o:hralign="center" o:hrstd="t" o:hr="t" fillcolor="#a0a0a0" stroked="f"/>
        </w:pict>
      </w:r>
    </w:p>
    <w:p w14:paraId="2621A92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128. UI — PAYMENT ALLOCATION</w:t>
      </w:r>
    </w:p>
    <w:p w14:paraId="746339D9" w14:textId="77777777" w:rsidR="00A32B19" w:rsidRPr="00A32B19" w:rsidRDefault="00A32B19" w:rsidP="00A32B19">
      <w:r w:rsidRPr="00A32B19">
        <w:t>Header:</w:t>
      </w:r>
    </w:p>
    <w:p w14:paraId="1DAF1D44" w14:textId="77777777" w:rsidR="00A32B19" w:rsidRPr="00A32B19" w:rsidRDefault="00A32B19" w:rsidP="00A32B19">
      <w:r w:rsidRPr="00A32B19">
        <w:t>Payment</w:t>
      </w:r>
    </w:p>
    <w:p w14:paraId="62026EAD" w14:textId="77777777" w:rsidR="00A32B19" w:rsidRPr="00A32B19" w:rsidRDefault="00A32B19" w:rsidP="00A32B19">
      <w:r w:rsidRPr="00A32B19">
        <w:t>Counterparty</w:t>
      </w:r>
    </w:p>
    <w:p w14:paraId="125CCCCD" w14:textId="77777777" w:rsidR="00A32B19" w:rsidRPr="00A32B19" w:rsidRDefault="00A32B19" w:rsidP="00A32B19">
      <w:r w:rsidRPr="00A32B19">
        <w:t>Amount</w:t>
      </w:r>
    </w:p>
    <w:p w14:paraId="0D2981CF" w14:textId="77777777" w:rsidR="00A32B19" w:rsidRPr="00A32B19" w:rsidRDefault="00A32B19" w:rsidP="00A32B19">
      <w:r w:rsidRPr="00A32B19">
        <w:t>Currency</w:t>
      </w:r>
    </w:p>
    <w:p w14:paraId="0C65918F" w14:textId="77777777" w:rsidR="00A32B19" w:rsidRPr="00A32B19" w:rsidRDefault="00A32B19" w:rsidP="00A32B19">
      <w:r w:rsidRPr="00A32B19">
        <w:t>Allocated</w:t>
      </w:r>
    </w:p>
    <w:p w14:paraId="2F8DC6A2" w14:textId="77777777" w:rsidR="00A32B19" w:rsidRPr="00A32B19" w:rsidRDefault="00A32B19" w:rsidP="00A32B19">
      <w:r w:rsidRPr="00A32B19">
        <w:t>Unallocated</w:t>
      </w:r>
    </w:p>
    <w:p w14:paraId="6D0A0AB8" w14:textId="77777777" w:rsidR="00A32B19" w:rsidRPr="00A32B19" w:rsidRDefault="00A32B19" w:rsidP="00A32B19">
      <w:r w:rsidRPr="00A32B19">
        <w:t>Lines:</w:t>
      </w:r>
    </w:p>
    <w:p w14:paraId="354A14D4" w14:textId="77777777" w:rsidR="00A32B19" w:rsidRPr="00A32B19" w:rsidRDefault="00A32B19" w:rsidP="00A32B19">
      <w:r w:rsidRPr="00A32B19">
        <w:t>Open Item</w:t>
      </w:r>
    </w:p>
    <w:p w14:paraId="760DD6B7" w14:textId="77777777" w:rsidR="00A32B19" w:rsidRPr="00A32B19" w:rsidRDefault="00A32B19" w:rsidP="00A32B19">
      <w:r w:rsidRPr="00A32B19">
        <w:t>Invoice Date</w:t>
      </w:r>
    </w:p>
    <w:p w14:paraId="0BF3122F" w14:textId="77777777" w:rsidR="00A32B19" w:rsidRPr="00A32B19" w:rsidRDefault="00A32B19" w:rsidP="00A32B19">
      <w:r w:rsidRPr="00A32B19">
        <w:t>Due Date</w:t>
      </w:r>
    </w:p>
    <w:p w14:paraId="070D578A" w14:textId="77777777" w:rsidR="00A32B19" w:rsidRPr="00A32B19" w:rsidRDefault="00A32B19" w:rsidP="00A32B19">
      <w:r w:rsidRPr="00A32B19">
        <w:t>Outstanding</w:t>
      </w:r>
    </w:p>
    <w:p w14:paraId="25E40108" w14:textId="77777777" w:rsidR="00A32B19" w:rsidRPr="00A32B19" w:rsidRDefault="00A32B19" w:rsidP="00A32B19">
      <w:r w:rsidRPr="00A32B19">
        <w:t>Suggested Allocation</w:t>
      </w:r>
    </w:p>
    <w:p w14:paraId="370856B7" w14:textId="77777777" w:rsidR="00A32B19" w:rsidRPr="00A32B19" w:rsidRDefault="00A32B19" w:rsidP="00A32B19">
      <w:r w:rsidRPr="00A32B19">
        <w:t>Allocated Amount</w:t>
      </w:r>
    </w:p>
    <w:p w14:paraId="55F376E8" w14:textId="77777777" w:rsidR="00A32B19" w:rsidRPr="00A32B19" w:rsidRDefault="00A32B19" w:rsidP="00A32B19">
      <w:r w:rsidRPr="00A32B19">
        <w:t>FX Difference</w:t>
      </w:r>
    </w:p>
    <w:p w14:paraId="7825869B" w14:textId="77777777" w:rsidR="00A32B19" w:rsidRPr="00A32B19" w:rsidRDefault="00A32B19" w:rsidP="00A32B19">
      <w:r w:rsidRPr="00A32B19">
        <w:t>Commands:</w:t>
      </w:r>
    </w:p>
    <w:p w14:paraId="52A9F0D4" w14:textId="77777777" w:rsidR="00A32B19" w:rsidRPr="00A32B19" w:rsidRDefault="00A32B19" w:rsidP="00A32B19">
      <w:r w:rsidRPr="00A32B19">
        <w:t>Auto Allocate</w:t>
      </w:r>
    </w:p>
    <w:p w14:paraId="5C88CD0E" w14:textId="77777777" w:rsidR="00A32B19" w:rsidRPr="00A32B19" w:rsidRDefault="00A32B19" w:rsidP="00A32B19">
      <w:r w:rsidRPr="00A32B19">
        <w:t>Clear Allocation</w:t>
      </w:r>
    </w:p>
    <w:p w14:paraId="072F7C57" w14:textId="77777777" w:rsidR="00A32B19" w:rsidRPr="00A32B19" w:rsidRDefault="00A32B19" w:rsidP="00A32B19">
      <w:r w:rsidRPr="00A32B19">
        <w:t>Apply Advance</w:t>
      </w:r>
    </w:p>
    <w:p w14:paraId="43C1B872" w14:textId="77777777" w:rsidR="00A32B19" w:rsidRPr="00A32B19" w:rsidRDefault="00A32B19" w:rsidP="00A32B19">
      <w:r w:rsidRPr="00A32B19">
        <w:t>Save</w:t>
      </w:r>
    </w:p>
    <w:p w14:paraId="79CDD902" w14:textId="77777777" w:rsidR="00A32B19" w:rsidRPr="00A32B19" w:rsidRDefault="00A32B19" w:rsidP="00A32B19">
      <w:r w:rsidRPr="00A32B19">
        <w:t>Post</w:t>
      </w:r>
    </w:p>
    <w:p w14:paraId="690B1BA2" w14:textId="77777777" w:rsidR="00A32B19" w:rsidRPr="00A32B19" w:rsidRDefault="00A32B19" w:rsidP="00A32B19">
      <w:r w:rsidRPr="00A32B19">
        <w:t>Reverse.</w:t>
      </w:r>
    </w:p>
    <w:p w14:paraId="6A300412" w14:textId="77777777" w:rsidR="00A32B19" w:rsidRPr="00A32B19" w:rsidRDefault="00A32B19" w:rsidP="00A32B19">
      <w:r w:rsidRPr="00A32B19">
        <w:pict w14:anchorId="0F9AFB2D">
          <v:rect id="_x0000_i2209" style="width:0;height:1.5pt" o:hralign="center" o:hrstd="t" o:hr="t" fillcolor="#a0a0a0" stroked="f"/>
        </w:pict>
      </w:r>
    </w:p>
    <w:p w14:paraId="4F1907C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129. UI — ADVANCE APPLICATION</w:t>
      </w:r>
    </w:p>
    <w:p w14:paraId="0E4CEE1C" w14:textId="77777777" w:rsidR="00A32B19" w:rsidRPr="00A32B19" w:rsidRDefault="00A32B19" w:rsidP="00A32B19">
      <w:r w:rsidRPr="00A32B19">
        <w:t>Show:</w:t>
      </w:r>
    </w:p>
    <w:p w14:paraId="38576936" w14:textId="77777777" w:rsidR="00A32B19" w:rsidRPr="00A32B19" w:rsidRDefault="00A32B19" w:rsidP="00A32B19">
      <w:r w:rsidRPr="00A32B19">
        <w:t>Available Advance</w:t>
      </w:r>
    </w:p>
    <w:p w14:paraId="0C6C0992" w14:textId="77777777" w:rsidR="00A32B19" w:rsidRPr="00A32B19" w:rsidRDefault="00A32B19" w:rsidP="00A32B19">
      <w:r w:rsidRPr="00A32B19">
        <w:t>Invoices</w:t>
      </w:r>
    </w:p>
    <w:p w14:paraId="27B7EE6C" w14:textId="77777777" w:rsidR="00A32B19" w:rsidRPr="00A32B19" w:rsidRDefault="00A32B19" w:rsidP="00A32B19">
      <w:r w:rsidRPr="00A32B19">
        <w:t>Outstanding</w:t>
      </w:r>
    </w:p>
    <w:p w14:paraId="56426A8B" w14:textId="77777777" w:rsidR="00A32B19" w:rsidRPr="00A32B19" w:rsidRDefault="00A32B19" w:rsidP="00A32B19">
      <w:r w:rsidRPr="00A32B19">
        <w:t>Apply Amount</w:t>
      </w:r>
    </w:p>
    <w:p w14:paraId="4CFE3102" w14:textId="77777777" w:rsidR="00A32B19" w:rsidRPr="00A32B19" w:rsidRDefault="00A32B19" w:rsidP="00A32B19">
      <w:r w:rsidRPr="00A32B19">
        <w:t>Remaining Advance.</w:t>
      </w:r>
    </w:p>
    <w:p w14:paraId="4EAB03C0" w14:textId="77777777" w:rsidR="00A32B19" w:rsidRPr="00A32B19" w:rsidRDefault="00A32B19" w:rsidP="00A32B19">
      <w:r w:rsidRPr="00A32B19">
        <w:pict w14:anchorId="47A2A432">
          <v:rect id="_x0000_i2210" style="width:0;height:1.5pt" o:hralign="center" o:hrstd="t" o:hr="t" fillcolor="#a0a0a0" stroked="f"/>
        </w:pict>
      </w:r>
    </w:p>
    <w:p w14:paraId="11BBB76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130. UI — OFFSET</w:t>
      </w:r>
    </w:p>
    <w:p w14:paraId="69782F1A" w14:textId="77777777" w:rsidR="00A32B19" w:rsidRPr="00A32B19" w:rsidRDefault="00A32B19" w:rsidP="00A32B19">
      <w:r w:rsidRPr="00A32B19">
        <w:t>Left side:</w:t>
      </w:r>
    </w:p>
    <w:p w14:paraId="42B3F13B" w14:textId="77777777" w:rsidR="00A32B19" w:rsidRPr="00A32B19" w:rsidRDefault="00A32B19" w:rsidP="00A32B19">
      <w:r w:rsidRPr="00A32B19">
        <w:t>Receivables.</w:t>
      </w:r>
    </w:p>
    <w:p w14:paraId="0C3A36C9" w14:textId="77777777" w:rsidR="00A32B19" w:rsidRPr="00A32B19" w:rsidRDefault="00A32B19" w:rsidP="00A32B19">
      <w:r w:rsidRPr="00A32B19">
        <w:t>Right side:</w:t>
      </w:r>
    </w:p>
    <w:p w14:paraId="30546209" w14:textId="77777777" w:rsidR="00A32B19" w:rsidRPr="00A32B19" w:rsidRDefault="00A32B19" w:rsidP="00A32B19">
      <w:r w:rsidRPr="00A32B19">
        <w:t>Payables.</w:t>
      </w:r>
    </w:p>
    <w:p w14:paraId="3041C2C5" w14:textId="77777777" w:rsidR="00A32B19" w:rsidRPr="00A32B19" w:rsidRDefault="00A32B19" w:rsidP="00A32B19">
      <w:r w:rsidRPr="00A32B19">
        <w:t>User matching amounts seçir.</w:t>
      </w:r>
    </w:p>
    <w:p w14:paraId="65D9CEB0" w14:textId="77777777" w:rsidR="00A32B19" w:rsidRPr="00A32B19" w:rsidRDefault="00A32B19" w:rsidP="00A32B19">
      <w:r w:rsidRPr="00A32B19">
        <w:t>System netting amount göstərir.</w:t>
      </w:r>
    </w:p>
    <w:p w14:paraId="6FDB2EF2" w14:textId="77777777" w:rsidR="00A32B19" w:rsidRPr="00A32B19" w:rsidRDefault="00A32B19" w:rsidP="00A32B19">
      <w:r w:rsidRPr="00A32B19">
        <w:t>Approval tələb edə bilər.</w:t>
      </w:r>
    </w:p>
    <w:p w14:paraId="46A4E12A" w14:textId="77777777" w:rsidR="00A32B19" w:rsidRPr="00A32B19" w:rsidRDefault="00A32B19" w:rsidP="00A32B19">
      <w:r w:rsidRPr="00A32B19">
        <w:pict w14:anchorId="4581EA81">
          <v:rect id="_x0000_i2211" style="width:0;height:1.5pt" o:hralign="center" o:hrstd="t" o:hr="t" fillcolor="#a0a0a0" stroked="f"/>
        </w:pict>
      </w:r>
    </w:p>
    <w:p w14:paraId="3E5EEDC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131. UI — RECONCILIATION STATEMENT</w:t>
      </w:r>
    </w:p>
    <w:p w14:paraId="5AD51694" w14:textId="77777777" w:rsidR="00A32B19" w:rsidRPr="00A32B19" w:rsidRDefault="00A32B19" w:rsidP="00A32B19">
      <w:r w:rsidRPr="00A32B19">
        <w:t>Show:</w:t>
      </w:r>
    </w:p>
    <w:p w14:paraId="3BD00E72" w14:textId="77777777" w:rsidR="00A32B19" w:rsidRPr="00A32B19" w:rsidRDefault="00A32B19" w:rsidP="00A32B19">
      <w:r w:rsidRPr="00A32B19">
        <w:t>Opening</w:t>
      </w:r>
    </w:p>
    <w:p w14:paraId="37C70DB9" w14:textId="77777777" w:rsidR="00A32B19" w:rsidRPr="00A32B19" w:rsidRDefault="00A32B19" w:rsidP="00A32B19">
      <w:r w:rsidRPr="00A32B19">
        <w:t>Period movements</w:t>
      </w:r>
    </w:p>
    <w:p w14:paraId="6A6631AB" w14:textId="77777777" w:rsidR="00A32B19" w:rsidRPr="00A32B19" w:rsidRDefault="00A32B19" w:rsidP="00A32B19">
      <w:r w:rsidRPr="00A32B19">
        <w:t>Closing</w:t>
      </w:r>
    </w:p>
    <w:p w14:paraId="6D8C678D" w14:textId="77777777" w:rsidR="00A32B19" w:rsidRPr="00A32B19" w:rsidRDefault="00A32B19" w:rsidP="00A32B19">
      <w:r w:rsidRPr="00A32B19">
        <w:t>Counterparty reported balance</w:t>
      </w:r>
    </w:p>
    <w:p w14:paraId="3E6D84C8" w14:textId="77777777" w:rsidR="00A32B19" w:rsidRPr="00A32B19" w:rsidRDefault="00A32B19" w:rsidP="00A32B19">
      <w:r w:rsidRPr="00A32B19">
        <w:t>Difference</w:t>
      </w:r>
    </w:p>
    <w:p w14:paraId="0A8BD08A" w14:textId="77777777" w:rsidR="00A32B19" w:rsidRPr="00A32B19" w:rsidRDefault="00A32B19" w:rsidP="00A32B19">
      <w:r w:rsidRPr="00A32B19">
        <w:t>Actions:</w:t>
      </w:r>
    </w:p>
    <w:p w14:paraId="30CBF67B" w14:textId="77777777" w:rsidR="00A32B19" w:rsidRPr="00A32B19" w:rsidRDefault="00A32B19" w:rsidP="00A32B19">
      <w:r w:rsidRPr="00A32B19">
        <w:t>Generate</w:t>
      </w:r>
    </w:p>
    <w:p w14:paraId="1BBB96F1" w14:textId="77777777" w:rsidR="00A32B19" w:rsidRPr="00A32B19" w:rsidRDefault="00A32B19" w:rsidP="00A32B19">
      <w:r w:rsidRPr="00A32B19">
        <w:lastRenderedPageBreak/>
        <w:t>Export</w:t>
      </w:r>
    </w:p>
    <w:p w14:paraId="069A4F41" w14:textId="77777777" w:rsidR="00A32B19" w:rsidRPr="00A32B19" w:rsidRDefault="00A32B19" w:rsidP="00A32B19">
      <w:r w:rsidRPr="00A32B19">
        <w:t>Confirm</w:t>
      </w:r>
    </w:p>
    <w:p w14:paraId="68DF30D3" w14:textId="77777777" w:rsidR="00A32B19" w:rsidRPr="00A32B19" w:rsidRDefault="00A32B19" w:rsidP="00A32B19">
      <w:r w:rsidRPr="00A32B19">
        <w:t>Record Difference</w:t>
      </w:r>
    </w:p>
    <w:p w14:paraId="5561020A" w14:textId="77777777" w:rsidR="00A32B19" w:rsidRPr="00A32B19" w:rsidRDefault="00A32B19" w:rsidP="00A32B19">
      <w:r w:rsidRPr="00A32B19">
        <w:t>Create Adjustment</w:t>
      </w:r>
    </w:p>
    <w:p w14:paraId="05982F59" w14:textId="77777777" w:rsidR="00A32B19" w:rsidRPr="00A32B19" w:rsidRDefault="00A32B19" w:rsidP="00A32B19">
      <w:r w:rsidRPr="00A32B19">
        <w:t>Close.</w:t>
      </w:r>
    </w:p>
    <w:p w14:paraId="3A5D2A85" w14:textId="77777777" w:rsidR="00A32B19" w:rsidRPr="00A32B19" w:rsidRDefault="00A32B19" w:rsidP="00A32B19">
      <w:r w:rsidRPr="00A32B19">
        <w:pict w14:anchorId="240E36A0">
          <v:rect id="_x0000_i2212" style="width:0;height:1.5pt" o:hralign="center" o:hrstd="t" o:hr="t" fillcolor="#a0a0a0" stroked="f"/>
        </w:pict>
      </w:r>
    </w:p>
    <w:p w14:paraId="23350B3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132. DRILL-DOWN</w:t>
      </w:r>
    </w:p>
    <w:p w14:paraId="44FBB064" w14:textId="77777777" w:rsidR="00A32B19" w:rsidRPr="00A32B19" w:rsidRDefault="00A32B19" w:rsidP="00A32B19">
      <w:r w:rsidRPr="00A32B19">
        <w:t>İstifadəçi bu zənciri görə bilməlidir:</w:t>
      </w:r>
    </w:p>
    <w:p w14:paraId="06AAD8C1" w14:textId="77777777" w:rsidR="00A32B19" w:rsidRPr="00A32B19" w:rsidRDefault="00A32B19" w:rsidP="00A32B19">
      <w:r w:rsidRPr="00A32B19">
        <w:t>AR Balance</w:t>
      </w:r>
    </w:p>
    <w:p w14:paraId="634A1138" w14:textId="77777777" w:rsidR="00A32B19" w:rsidRPr="00A32B19" w:rsidRDefault="00A32B19" w:rsidP="00A32B19">
      <w:r w:rsidRPr="00A32B19">
        <w:t>→ Customer</w:t>
      </w:r>
    </w:p>
    <w:p w14:paraId="2B837886" w14:textId="77777777" w:rsidR="00A32B19" w:rsidRPr="00A32B19" w:rsidRDefault="00A32B19" w:rsidP="00A32B19">
      <w:r w:rsidRPr="00A32B19">
        <w:t>→ Invoice</w:t>
      </w:r>
    </w:p>
    <w:p w14:paraId="6DB364B9" w14:textId="77777777" w:rsidR="00A32B19" w:rsidRPr="00A32B19" w:rsidRDefault="00A32B19" w:rsidP="00A32B19">
      <w:r w:rsidRPr="00A32B19">
        <w:t>→ Open Item</w:t>
      </w:r>
    </w:p>
    <w:p w14:paraId="162C0851" w14:textId="77777777" w:rsidR="00A32B19" w:rsidRPr="00A32B19" w:rsidRDefault="00A32B19" w:rsidP="00A32B19">
      <w:r w:rsidRPr="00A32B19">
        <w:t>→ Payment Allocation</w:t>
      </w:r>
    </w:p>
    <w:p w14:paraId="3247CFB0" w14:textId="77777777" w:rsidR="00A32B19" w:rsidRPr="00A32B19" w:rsidRDefault="00A32B19" w:rsidP="00A32B19">
      <w:r w:rsidRPr="00A32B19">
        <w:t>→ Payment</w:t>
      </w:r>
    </w:p>
    <w:p w14:paraId="07F758A0" w14:textId="77777777" w:rsidR="00A32B19" w:rsidRPr="00A32B19" w:rsidRDefault="00A32B19" w:rsidP="00A32B19">
      <w:r w:rsidRPr="00A32B19">
        <w:t>→ Bank/Cash Document</w:t>
      </w:r>
    </w:p>
    <w:p w14:paraId="370FA2C1" w14:textId="77777777" w:rsidR="00A32B19" w:rsidRPr="00A32B19" w:rsidRDefault="00A32B19" w:rsidP="00A32B19">
      <w:r w:rsidRPr="00A32B19">
        <w:t>→ Accounting Entry</w:t>
      </w:r>
    </w:p>
    <w:p w14:paraId="6DE39B87" w14:textId="77777777" w:rsidR="00A32B19" w:rsidRPr="00A32B19" w:rsidRDefault="00A32B19" w:rsidP="00A32B19">
      <w:r w:rsidRPr="00A32B19">
        <w:t>və əksinə.</w:t>
      </w:r>
    </w:p>
    <w:p w14:paraId="4FD28CF1" w14:textId="77777777" w:rsidR="00A32B19" w:rsidRPr="00A32B19" w:rsidRDefault="00A32B19" w:rsidP="00A32B19">
      <w:r w:rsidRPr="00A32B19">
        <w:pict w14:anchorId="505250D8">
          <v:rect id="_x0000_i2213" style="width:0;height:1.5pt" o:hralign="center" o:hrstd="t" o:hr="t" fillcolor="#a0a0a0" stroked="f"/>
        </w:pict>
      </w:r>
    </w:p>
    <w:p w14:paraId="5B75DFF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133. PERMISSIONS</w:t>
      </w:r>
    </w:p>
    <w:p w14:paraId="541E5F46" w14:textId="77777777" w:rsidR="00A32B19" w:rsidRPr="00A32B19" w:rsidRDefault="00A32B19" w:rsidP="00A32B19">
      <w:r w:rsidRPr="00A32B19">
        <w:t>Minimum:</w:t>
      </w:r>
    </w:p>
    <w:p w14:paraId="2C39D806" w14:textId="77777777" w:rsidR="00A32B19" w:rsidRPr="00A32B19" w:rsidRDefault="00A32B19" w:rsidP="00A32B19">
      <w:r w:rsidRPr="00A32B19">
        <w:t>SETTLEMENT_VIEW</w:t>
      </w:r>
    </w:p>
    <w:p w14:paraId="42211E9E" w14:textId="77777777" w:rsidR="00A32B19" w:rsidRPr="00A32B19" w:rsidRDefault="00A32B19" w:rsidP="00A32B19">
      <w:r w:rsidRPr="00A32B19">
        <w:t>SETTLEMENT_VIEW_ALL</w:t>
      </w:r>
    </w:p>
    <w:p w14:paraId="0BA07555" w14:textId="77777777" w:rsidR="00A32B19" w:rsidRPr="00A32B19" w:rsidRDefault="00A32B19" w:rsidP="00A32B19">
      <w:r w:rsidRPr="00A32B19">
        <w:t>SETTLEMENT_ALLOCATE</w:t>
      </w:r>
    </w:p>
    <w:p w14:paraId="25C200DE" w14:textId="77777777" w:rsidR="00A32B19" w:rsidRPr="00A32B19" w:rsidRDefault="00A32B19" w:rsidP="00A32B19">
      <w:r w:rsidRPr="00A32B19">
        <w:t>SETTLEMENT_AUTO_ALLOCATE</w:t>
      </w:r>
    </w:p>
    <w:p w14:paraId="1EA806F6" w14:textId="77777777" w:rsidR="00A32B19" w:rsidRPr="00A32B19" w:rsidRDefault="00A32B19" w:rsidP="00A32B19">
      <w:r w:rsidRPr="00A32B19">
        <w:t>SETTLEMENT_REVERSE_ALLOCATION</w:t>
      </w:r>
    </w:p>
    <w:p w14:paraId="2F1FDBB1" w14:textId="77777777" w:rsidR="00A32B19" w:rsidRPr="00A32B19" w:rsidRDefault="00A32B19" w:rsidP="00A32B19">
      <w:r w:rsidRPr="00A32B19">
        <w:t>SETTLEMENT_APPLY_ADVANCE</w:t>
      </w:r>
    </w:p>
    <w:p w14:paraId="743BE459" w14:textId="77777777" w:rsidR="00A32B19" w:rsidRPr="00A32B19" w:rsidRDefault="00A32B19" w:rsidP="00A32B19">
      <w:r w:rsidRPr="00A32B19">
        <w:lastRenderedPageBreak/>
        <w:t>SETTLEMENT_CREATE_ADJUSTMENT</w:t>
      </w:r>
    </w:p>
    <w:p w14:paraId="38B41C60" w14:textId="77777777" w:rsidR="00A32B19" w:rsidRPr="00A32B19" w:rsidRDefault="00A32B19" w:rsidP="00A32B19">
      <w:r w:rsidRPr="00A32B19">
        <w:t>SETTLEMENT_APPROVE_ADJUSTMENT</w:t>
      </w:r>
    </w:p>
    <w:p w14:paraId="70B15408" w14:textId="77777777" w:rsidR="00A32B19" w:rsidRPr="00A32B19" w:rsidRDefault="00A32B19" w:rsidP="00A32B19">
      <w:r w:rsidRPr="00A32B19">
        <w:t>SETTLEMENT_WRITE_OFF</w:t>
      </w:r>
    </w:p>
    <w:p w14:paraId="5DF1A9D8" w14:textId="77777777" w:rsidR="00A32B19" w:rsidRPr="00A32B19" w:rsidRDefault="00A32B19" w:rsidP="00A32B19">
      <w:r w:rsidRPr="00A32B19">
        <w:t>SETTLEMENT_OFFSET</w:t>
      </w:r>
    </w:p>
    <w:p w14:paraId="1B0DB5E3" w14:textId="77777777" w:rsidR="00A32B19" w:rsidRPr="00A32B19" w:rsidRDefault="00A32B19" w:rsidP="00A32B19">
      <w:r w:rsidRPr="00A32B19">
        <w:t>SETTLEMENT_RECONCILE</w:t>
      </w:r>
    </w:p>
    <w:p w14:paraId="780786F3" w14:textId="77777777" w:rsidR="00A32B19" w:rsidRPr="00A32B19" w:rsidRDefault="00A32B19" w:rsidP="00A32B19">
      <w:r w:rsidRPr="00A32B19">
        <w:t>SETTLEMENT_VIEW_FX</w:t>
      </w:r>
    </w:p>
    <w:p w14:paraId="53D10F0A" w14:textId="77777777" w:rsidR="00A32B19" w:rsidRPr="00A32B19" w:rsidRDefault="00A32B19" w:rsidP="00A32B19">
      <w:r w:rsidRPr="00A32B19">
        <w:t>SETTLEMENT_OVERRIDE_FX</w:t>
      </w:r>
    </w:p>
    <w:p w14:paraId="163AC8BA" w14:textId="77777777" w:rsidR="00A32B19" w:rsidRPr="00A32B19" w:rsidRDefault="00A32B19" w:rsidP="00A32B19">
      <w:r w:rsidRPr="00A32B19">
        <w:t>SETTLEMENT_VIEW_ACCOUNTING</w:t>
      </w:r>
    </w:p>
    <w:p w14:paraId="68335618" w14:textId="77777777" w:rsidR="00A32B19" w:rsidRPr="00A32B19" w:rsidRDefault="00A32B19" w:rsidP="00A32B19">
      <w:r w:rsidRPr="00A32B19">
        <w:t>SETTLEMENT_OVERRIDE_CONTRACT</w:t>
      </w:r>
    </w:p>
    <w:p w14:paraId="147ABE59" w14:textId="77777777" w:rsidR="00A32B19" w:rsidRPr="00A32B19" w:rsidRDefault="00A32B19" w:rsidP="00A32B19">
      <w:r w:rsidRPr="00A32B19">
        <w:t>SETTLEMENT_PERIOD_OVERRIDE</w:t>
      </w:r>
    </w:p>
    <w:p w14:paraId="43E517D3" w14:textId="77777777" w:rsidR="00A32B19" w:rsidRPr="00A32B19" w:rsidRDefault="00A32B19" w:rsidP="00A32B19">
      <w:r w:rsidRPr="00A32B19">
        <w:pict w14:anchorId="00F45B92">
          <v:rect id="_x0000_i2214" style="width:0;height:1.5pt" o:hralign="center" o:hrstd="t" o:hr="t" fillcolor="#a0a0a0" stroked="f"/>
        </w:pict>
      </w:r>
    </w:p>
    <w:p w14:paraId="46CFDC0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134. SEGREGATION OF DUTIES</w:t>
      </w:r>
    </w:p>
    <w:p w14:paraId="2F390BB4" w14:textId="77777777" w:rsidR="00A32B19" w:rsidRPr="00A32B19" w:rsidRDefault="00A32B19" w:rsidP="00A32B19">
      <w:r w:rsidRPr="00A32B19">
        <w:t>Large write-off creator və approver eyni user olmaya bilər.</w:t>
      </w:r>
    </w:p>
    <w:p w14:paraId="3A82C857" w14:textId="77777777" w:rsidR="00A32B19" w:rsidRPr="00A32B19" w:rsidRDefault="00A32B19" w:rsidP="00A32B19">
      <w:r w:rsidRPr="00A32B19">
        <w:t>Large offset approval tələb edə bilər.</w:t>
      </w:r>
    </w:p>
    <w:p w14:paraId="464C842D" w14:textId="77777777" w:rsidR="00A32B19" w:rsidRPr="00A32B19" w:rsidRDefault="00A32B19" w:rsidP="00A32B19">
      <w:r w:rsidRPr="00A32B19">
        <w:t>Manual FX override ayrıca permission.</w:t>
      </w:r>
    </w:p>
    <w:p w14:paraId="007792A2" w14:textId="77777777" w:rsidR="00A32B19" w:rsidRPr="00A32B19" w:rsidRDefault="00A32B19" w:rsidP="00A32B19">
      <w:r w:rsidRPr="00A32B19">
        <w:pict w14:anchorId="39698F23">
          <v:rect id="_x0000_i2215" style="width:0;height:1.5pt" o:hralign="center" o:hrstd="t" o:hr="t" fillcolor="#a0a0a0" stroked="f"/>
        </w:pict>
      </w:r>
    </w:p>
    <w:p w14:paraId="064113F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135. AUDIT</w:t>
      </w:r>
    </w:p>
    <w:p w14:paraId="09A8A12A" w14:textId="77777777" w:rsidR="00A32B19" w:rsidRPr="00A32B19" w:rsidRDefault="00A32B19" w:rsidP="00A32B19">
      <w:r w:rsidRPr="00A32B19">
        <w:t>Audit minimum:</w:t>
      </w:r>
    </w:p>
    <w:p w14:paraId="253B7579" w14:textId="77777777" w:rsidR="00A32B19" w:rsidRPr="00A32B19" w:rsidRDefault="00A32B19" w:rsidP="00A32B19">
      <w:r w:rsidRPr="00A32B19">
        <w:t>open item created</w:t>
      </w:r>
    </w:p>
    <w:p w14:paraId="751679C7" w14:textId="77777777" w:rsidR="00A32B19" w:rsidRPr="00A32B19" w:rsidRDefault="00A32B19" w:rsidP="00A32B19">
      <w:r w:rsidRPr="00A32B19">
        <w:t>payment allocated</w:t>
      </w:r>
    </w:p>
    <w:p w14:paraId="7A4ABD01" w14:textId="77777777" w:rsidR="00A32B19" w:rsidRPr="00A32B19" w:rsidRDefault="00A32B19" w:rsidP="00A32B19">
      <w:r w:rsidRPr="00A32B19">
        <w:t>allocation changed</w:t>
      </w:r>
    </w:p>
    <w:p w14:paraId="2041B6FE" w14:textId="77777777" w:rsidR="00A32B19" w:rsidRPr="00A32B19" w:rsidRDefault="00A32B19" w:rsidP="00A32B19">
      <w:r w:rsidRPr="00A32B19">
        <w:t>allocation reversed</w:t>
      </w:r>
    </w:p>
    <w:p w14:paraId="1415E9D8" w14:textId="77777777" w:rsidR="00A32B19" w:rsidRPr="00A32B19" w:rsidRDefault="00A32B19" w:rsidP="00A32B19">
      <w:r w:rsidRPr="00A32B19">
        <w:t>advance created</w:t>
      </w:r>
    </w:p>
    <w:p w14:paraId="27B8C675" w14:textId="77777777" w:rsidR="00A32B19" w:rsidRPr="00A32B19" w:rsidRDefault="00A32B19" w:rsidP="00A32B19">
      <w:r w:rsidRPr="00A32B19">
        <w:t>advance applied</w:t>
      </w:r>
    </w:p>
    <w:p w14:paraId="76A238D0" w14:textId="77777777" w:rsidR="00A32B19" w:rsidRPr="00A32B19" w:rsidRDefault="00A32B19" w:rsidP="00A32B19">
      <w:r w:rsidRPr="00A32B19">
        <w:t>offset created</w:t>
      </w:r>
    </w:p>
    <w:p w14:paraId="486A7A40" w14:textId="77777777" w:rsidR="00A32B19" w:rsidRPr="00A32B19" w:rsidRDefault="00A32B19" w:rsidP="00A32B19">
      <w:r w:rsidRPr="00A32B19">
        <w:t>write-off approved</w:t>
      </w:r>
    </w:p>
    <w:p w14:paraId="37E0B84D" w14:textId="77777777" w:rsidR="00A32B19" w:rsidRPr="00A32B19" w:rsidRDefault="00A32B19" w:rsidP="00A32B19">
      <w:r w:rsidRPr="00A32B19">
        <w:lastRenderedPageBreak/>
        <w:t>debt adjusted</w:t>
      </w:r>
    </w:p>
    <w:p w14:paraId="430B2DA6" w14:textId="77777777" w:rsidR="00A32B19" w:rsidRPr="00A32B19" w:rsidRDefault="00A32B19" w:rsidP="00A32B19">
      <w:r w:rsidRPr="00A32B19">
        <w:t>contract reclassified</w:t>
      </w:r>
    </w:p>
    <w:p w14:paraId="1EE324AE" w14:textId="77777777" w:rsidR="00A32B19" w:rsidRPr="00A32B19" w:rsidRDefault="00A32B19" w:rsidP="00A32B19">
      <w:r w:rsidRPr="00A32B19">
        <w:t>FX rate overridden</w:t>
      </w:r>
    </w:p>
    <w:p w14:paraId="0B02E5DB" w14:textId="77777777" w:rsidR="00A32B19" w:rsidRPr="00A32B19" w:rsidRDefault="00A32B19" w:rsidP="00A32B19">
      <w:r w:rsidRPr="00A32B19">
        <w:t>reconciliation confirmed</w:t>
      </w:r>
    </w:p>
    <w:p w14:paraId="0938B058" w14:textId="77777777" w:rsidR="00A32B19" w:rsidRPr="00A32B19" w:rsidRDefault="00A32B19" w:rsidP="00A32B19">
      <w:r w:rsidRPr="00A32B19">
        <w:t>period override used</w:t>
      </w:r>
    </w:p>
    <w:p w14:paraId="5ED1D2C5" w14:textId="77777777" w:rsidR="00A32B19" w:rsidRPr="00A32B19" w:rsidRDefault="00A32B19" w:rsidP="00A32B19">
      <w:r w:rsidRPr="00A32B19">
        <w:t>Old/new values saxlanmalıdır.</w:t>
      </w:r>
    </w:p>
    <w:p w14:paraId="328FAF40" w14:textId="77777777" w:rsidR="00A32B19" w:rsidRPr="00A32B19" w:rsidRDefault="00A32B19" w:rsidP="00A32B19">
      <w:r w:rsidRPr="00A32B19">
        <w:pict w14:anchorId="21A4F3CE">
          <v:rect id="_x0000_i2216" style="width:0;height:1.5pt" o:hralign="center" o:hrstd="t" o:hr="t" fillcolor="#a0a0a0" stroked="f"/>
        </w:pict>
      </w:r>
    </w:p>
    <w:p w14:paraId="4D43025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136. IDEMPOTENCY</w:t>
      </w:r>
    </w:p>
    <w:p w14:paraId="1EBE9B01" w14:textId="77777777" w:rsidR="00A32B19" w:rsidRPr="00A32B19" w:rsidRDefault="00A32B19" w:rsidP="00A32B19">
      <w:r w:rsidRPr="00A32B19">
        <w:t>Invoice POST event iki dəfə gəlirsə iki open item yaranmamalıdır.</w:t>
      </w:r>
    </w:p>
    <w:p w14:paraId="114D3A73" w14:textId="77777777" w:rsidR="00A32B19" w:rsidRPr="00A32B19" w:rsidRDefault="00A32B19" w:rsidP="00A32B19">
      <w:r w:rsidRPr="00A32B19">
        <w:t>Payment event iki dəfə gəlirsə duplicate advance/payment balance yaranmamalıdır.</w:t>
      </w:r>
    </w:p>
    <w:p w14:paraId="5AC81362" w14:textId="77777777" w:rsidR="00A32B19" w:rsidRPr="00A32B19" w:rsidRDefault="00A32B19" w:rsidP="00A32B19">
      <w:r w:rsidRPr="00A32B19">
        <w:t>Allocation request retry duplicate allocation yaratmamalıdır.</w:t>
      </w:r>
    </w:p>
    <w:p w14:paraId="489C8CFD" w14:textId="77777777" w:rsidR="00A32B19" w:rsidRPr="00A32B19" w:rsidRDefault="00A32B19" w:rsidP="00A32B19">
      <w:r w:rsidRPr="00A32B19">
        <w:pict w14:anchorId="5029ECB8">
          <v:rect id="_x0000_i2217" style="width:0;height:1.5pt" o:hralign="center" o:hrstd="t" o:hr="t" fillcolor="#a0a0a0" stroked="f"/>
        </w:pict>
      </w:r>
    </w:p>
    <w:p w14:paraId="38D99F7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137. CONCURRENCY</w:t>
      </w:r>
    </w:p>
    <w:p w14:paraId="0FC6DAF1" w14:textId="77777777" w:rsidR="00A32B19" w:rsidRPr="00A32B19" w:rsidRDefault="00A32B19" w:rsidP="00A32B19">
      <w:r w:rsidRPr="00A32B19">
        <w:t>Critical scenario:</w:t>
      </w:r>
    </w:p>
    <w:p w14:paraId="5ACA130F" w14:textId="77777777" w:rsidR="00A32B19" w:rsidRPr="00A32B19" w:rsidRDefault="00A32B19" w:rsidP="00A32B19">
      <w:r w:rsidRPr="00A32B19">
        <w:t>Invoice remaining = 1,000.</w:t>
      </w:r>
    </w:p>
    <w:p w14:paraId="154A198B" w14:textId="77777777" w:rsidR="00A32B19" w:rsidRPr="00A32B19" w:rsidRDefault="00A32B19" w:rsidP="00A32B19">
      <w:r w:rsidRPr="00A32B19">
        <w:t>User A allocates payment 800.</w:t>
      </w:r>
    </w:p>
    <w:p w14:paraId="56C29CF9" w14:textId="77777777" w:rsidR="00A32B19" w:rsidRPr="00A32B19" w:rsidRDefault="00A32B19" w:rsidP="00A32B19">
      <w:r w:rsidRPr="00A32B19">
        <w:t>User B eyni anda allocates 700.</w:t>
      </w:r>
    </w:p>
    <w:p w14:paraId="030CCE22" w14:textId="77777777" w:rsidR="00A32B19" w:rsidRPr="00A32B19" w:rsidRDefault="00A32B19" w:rsidP="00A32B19">
      <w:r w:rsidRPr="00A32B19">
        <w:t>Final allocation 1,500 olmamalıdır.</w:t>
      </w:r>
    </w:p>
    <w:p w14:paraId="1D4CA161" w14:textId="77777777" w:rsidR="00A32B19" w:rsidRPr="00A32B19" w:rsidRDefault="00A32B19" w:rsidP="00A32B19">
      <w:r w:rsidRPr="00A32B19">
        <w:t>Database-level concurrency control istifadə et.</w:t>
      </w:r>
    </w:p>
    <w:p w14:paraId="1FD7D478" w14:textId="77777777" w:rsidR="00A32B19" w:rsidRPr="00A32B19" w:rsidRDefault="00A32B19" w:rsidP="00A32B19">
      <w:r w:rsidRPr="00A32B19">
        <w:pict w14:anchorId="736B223C">
          <v:rect id="_x0000_i2218" style="width:0;height:1.5pt" o:hralign="center" o:hrstd="t" o:hr="t" fillcolor="#a0a0a0" stroked="f"/>
        </w:pict>
      </w:r>
    </w:p>
    <w:p w14:paraId="35FEBBF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138. ALLOCATION LOCK KEY</w:t>
      </w:r>
    </w:p>
    <w:p w14:paraId="087E9BD3" w14:textId="77777777" w:rsidR="00A32B19" w:rsidRPr="00A32B19" w:rsidRDefault="00A32B19" w:rsidP="00A32B19">
      <w:r w:rsidRPr="00A32B19">
        <w:t>Minimum logical lock:</w:t>
      </w:r>
    </w:p>
    <w:p w14:paraId="7C2CA8FE" w14:textId="77777777" w:rsidR="00A32B19" w:rsidRPr="00A32B19" w:rsidRDefault="00A32B19" w:rsidP="00A32B19">
      <w:r w:rsidRPr="00A32B19">
        <w:t>tenant</w:t>
      </w:r>
    </w:p>
    <w:p w14:paraId="585C1314" w14:textId="77777777" w:rsidR="00A32B19" w:rsidRPr="00A32B19" w:rsidRDefault="00A32B19" w:rsidP="00A32B19">
      <w:r w:rsidRPr="00A32B19">
        <w:t>organization</w:t>
      </w:r>
    </w:p>
    <w:p w14:paraId="5F54DB61" w14:textId="77777777" w:rsidR="00A32B19" w:rsidRPr="00A32B19" w:rsidRDefault="00A32B19" w:rsidP="00A32B19">
      <w:r w:rsidRPr="00A32B19">
        <w:t>open_item_id</w:t>
      </w:r>
    </w:p>
    <w:p w14:paraId="5570EE68" w14:textId="77777777" w:rsidR="00A32B19" w:rsidRPr="00A32B19" w:rsidRDefault="00A32B19" w:rsidP="00A32B19">
      <w:r w:rsidRPr="00A32B19">
        <w:t>və payment source.</w:t>
      </w:r>
    </w:p>
    <w:p w14:paraId="6876E146" w14:textId="77777777" w:rsidR="00A32B19" w:rsidRPr="00A32B19" w:rsidRDefault="00A32B19" w:rsidP="00A32B19">
      <w:r w:rsidRPr="00A32B19">
        <w:lastRenderedPageBreak/>
        <w:t>Allocation validate + commit atomic olmalıdır.</w:t>
      </w:r>
    </w:p>
    <w:p w14:paraId="33AD1DEF" w14:textId="77777777" w:rsidR="00A32B19" w:rsidRPr="00A32B19" w:rsidRDefault="00A32B19" w:rsidP="00A32B19">
      <w:r w:rsidRPr="00A32B19">
        <w:pict w14:anchorId="700D5E5E">
          <v:rect id="_x0000_i2219" style="width:0;height:1.5pt" o:hralign="center" o:hrstd="t" o:hr="t" fillcolor="#a0a0a0" stroked="f"/>
        </w:pict>
      </w:r>
    </w:p>
    <w:p w14:paraId="13623C0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139. TRANSACTION MODEL</w:t>
      </w:r>
    </w:p>
    <w:p w14:paraId="3AA6C3F2" w14:textId="77777777" w:rsidR="00A32B19" w:rsidRPr="00A32B19" w:rsidRDefault="00A32B19" w:rsidP="00A32B19">
      <w:r w:rsidRPr="00A32B19">
        <w:t>Payment allocation POST:</w:t>
      </w:r>
    </w:p>
    <w:p w14:paraId="2AB7F31B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permission</w:t>
      </w:r>
    </w:p>
    <w:p w14:paraId="6DF624A1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payment remaining validation</w:t>
      </w:r>
    </w:p>
    <w:p w14:paraId="16E81BD1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open item remaining validation</w:t>
      </w:r>
    </w:p>
    <w:p w14:paraId="617FE6FB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contract rules</w:t>
      </w:r>
    </w:p>
    <w:p w14:paraId="02CD2505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currency conversion</w:t>
      </w:r>
    </w:p>
    <w:p w14:paraId="1311F1A2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settlement movements</w:t>
      </w:r>
    </w:p>
    <w:p w14:paraId="326F8BE7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advance reclassification where necessary</w:t>
      </w:r>
    </w:p>
    <w:p w14:paraId="7C56E24C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FX calculation</w:t>
      </w:r>
    </w:p>
    <w:p w14:paraId="2C348575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GL posting if applicable</w:t>
      </w:r>
    </w:p>
    <w:p w14:paraId="75F0991D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projections update</w:t>
      </w:r>
    </w:p>
    <w:p w14:paraId="2A2EF5E8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audit</w:t>
      </w:r>
    </w:p>
    <w:p w14:paraId="669C8F3C" w14:textId="77777777" w:rsidR="00A32B19" w:rsidRPr="00A32B19" w:rsidRDefault="00A32B19" w:rsidP="00A32B19">
      <w:pPr>
        <w:numPr>
          <w:ilvl w:val="0"/>
          <w:numId w:val="66"/>
        </w:numPr>
      </w:pPr>
      <w:r w:rsidRPr="00A32B19">
        <w:t>commit</w:t>
      </w:r>
    </w:p>
    <w:p w14:paraId="1F2FD55A" w14:textId="77777777" w:rsidR="00A32B19" w:rsidRPr="00A32B19" w:rsidRDefault="00A32B19" w:rsidP="00A32B19">
      <w:r w:rsidRPr="00A32B19">
        <w:t>Fail olduqda rollback.</w:t>
      </w:r>
    </w:p>
    <w:p w14:paraId="0918AE66" w14:textId="77777777" w:rsidR="00A32B19" w:rsidRPr="00A32B19" w:rsidRDefault="00A32B19" w:rsidP="00A32B19">
      <w:r w:rsidRPr="00A32B19">
        <w:pict w14:anchorId="4BEA1EAE">
          <v:rect id="_x0000_i2220" style="width:0;height:1.5pt" o:hralign="center" o:hrstd="t" o:hr="t" fillcolor="#a0a0a0" stroked="f"/>
        </w:pict>
      </w:r>
    </w:p>
    <w:p w14:paraId="12E7243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140. EVENT ARCHITECTURE</w:t>
      </w:r>
    </w:p>
    <w:p w14:paraId="486555C7" w14:textId="77777777" w:rsidR="00A32B19" w:rsidRPr="00A32B19" w:rsidRDefault="00A32B19" w:rsidP="00A32B19">
      <w:r w:rsidRPr="00A32B19">
        <w:t>Minimum events:</w:t>
      </w:r>
    </w:p>
    <w:p w14:paraId="7298A089" w14:textId="77777777" w:rsidR="00A32B19" w:rsidRPr="00A32B19" w:rsidRDefault="00A32B19" w:rsidP="00A32B19">
      <w:r w:rsidRPr="00A32B19">
        <w:t>ReceivableCreated</w:t>
      </w:r>
    </w:p>
    <w:p w14:paraId="6453A187" w14:textId="77777777" w:rsidR="00A32B19" w:rsidRPr="00A32B19" w:rsidRDefault="00A32B19" w:rsidP="00A32B19">
      <w:r w:rsidRPr="00A32B19">
        <w:t>PayableCreated</w:t>
      </w:r>
    </w:p>
    <w:p w14:paraId="77689853" w14:textId="77777777" w:rsidR="00A32B19" w:rsidRPr="00A32B19" w:rsidRDefault="00A32B19" w:rsidP="00A32B19">
      <w:r w:rsidRPr="00A32B19">
        <w:t>CustomerAdvanceCreated</w:t>
      </w:r>
    </w:p>
    <w:p w14:paraId="02A891A8" w14:textId="77777777" w:rsidR="00A32B19" w:rsidRPr="00A32B19" w:rsidRDefault="00A32B19" w:rsidP="00A32B19">
      <w:r w:rsidRPr="00A32B19">
        <w:t>SupplierAdvanceCreated</w:t>
      </w:r>
    </w:p>
    <w:p w14:paraId="17E883EB" w14:textId="77777777" w:rsidR="00A32B19" w:rsidRPr="00A32B19" w:rsidRDefault="00A32B19" w:rsidP="00A32B19">
      <w:r w:rsidRPr="00A32B19">
        <w:t>PaymentAllocated</w:t>
      </w:r>
    </w:p>
    <w:p w14:paraId="4E199674" w14:textId="77777777" w:rsidR="00A32B19" w:rsidRPr="00A32B19" w:rsidRDefault="00A32B19" w:rsidP="00A32B19">
      <w:r w:rsidRPr="00A32B19">
        <w:t>PaymentAllocationReversed</w:t>
      </w:r>
    </w:p>
    <w:p w14:paraId="46ADC6F1" w14:textId="77777777" w:rsidR="00A32B19" w:rsidRPr="00A32B19" w:rsidRDefault="00A32B19" w:rsidP="00A32B19">
      <w:r w:rsidRPr="00A32B19">
        <w:lastRenderedPageBreak/>
        <w:t>OpenItemSettled</w:t>
      </w:r>
    </w:p>
    <w:p w14:paraId="13B5ED7C" w14:textId="77777777" w:rsidR="00A32B19" w:rsidRPr="00A32B19" w:rsidRDefault="00A32B19" w:rsidP="00A32B19">
      <w:r w:rsidRPr="00A32B19">
        <w:t>AdvanceApplied</w:t>
      </w:r>
    </w:p>
    <w:p w14:paraId="45647108" w14:textId="77777777" w:rsidR="00A32B19" w:rsidRPr="00A32B19" w:rsidRDefault="00A32B19" w:rsidP="00A32B19">
      <w:r w:rsidRPr="00A32B19">
        <w:t>SettlementOffsetPosted</w:t>
      </w:r>
    </w:p>
    <w:p w14:paraId="39512895" w14:textId="77777777" w:rsidR="00A32B19" w:rsidRPr="00A32B19" w:rsidRDefault="00A32B19" w:rsidP="00A32B19">
      <w:r w:rsidRPr="00A32B19">
        <w:t>DebtAdjusted</w:t>
      </w:r>
    </w:p>
    <w:p w14:paraId="798EAC73" w14:textId="77777777" w:rsidR="00A32B19" w:rsidRPr="00A32B19" w:rsidRDefault="00A32B19" w:rsidP="00A32B19">
      <w:r w:rsidRPr="00A32B19">
        <w:t>DebtWrittenOff</w:t>
      </w:r>
    </w:p>
    <w:p w14:paraId="717AAD30" w14:textId="77777777" w:rsidR="00A32B19" w:rsidRPr="00A32B19" w:rsidRDefault="00A32B19" w:rsidP="00A32B19">
      <w:r w:rsidRPr="00A32B19">
        <w:t>RealizedFXCalculated</w:t>
      </w:r>
    </w:p>
    <w:p w14:paraId="0A52FC8F" w14:textId="77777777" w:rsidR="00A32B19" w:rsidRPr="00A32B19" w:rsidRDefault="00A32B19" w:rsidP="00A32B19">
      <w:r w:rsidRPr="00A32B19">
        <w:t>SettlementReconciled</w:t>
      </w:r>
    </w:p>
    <w:p w14:paraId="2CAF9FA4" w14:textId="77777777" w:rsidR="00A32B19" w:rsidRPr="00A32B19" w:rsidRDefault="00A32B19" w:rsidP="00A32B19">
      <w:r w:rsidRPr="00A32B19">
        <w:t>Events idempotent consumer-larla işləməlidir.</w:t>
      </w:r>
    </w:p>
    <w:p w14:paraId="688C1810" w14:textId="77777777" w:rsidR="00A32B19" w:rsidRPr="00A32B19" w:rsidRDefault="00A32B19" w:rsidP="00A32B19">
      <w:r w:rsidRPr="00A32B19">
        <w:pict w14:anchorId="6FA7CDA7">
          <v:rect id="_x0000_i2221" style="width:0;height:1.5pt" o:hralign="center" o:hrstd="t" o:hr="t" fillcolor="#a0a0a0" stroked="f"/>
        </w:pict>
      </w:r>
    </w:p>
    <w:p w14:paraId="6184149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141. DOMAIN SERVICES</w:t>
      </w:r>
    </w:p>
    <w:p w14:paraId="2316216C" w14:textId="77777777" w:rsidR="00A32B19" w:rsidRPr="00A32B19" w:rsidRDefault="00A32B19" w:rsidP="00A32B19">
      <w:r w:rsidRPr="00A32B19">
        <w:t>Minimum:</w:t>
      </w:r>
    </w:p>
    <w:p w14:paraId="230CF3CB" w14:textId="77777777" w:rsidR="00A32B19" w:rsidRPr="00A32B19" w:rsidRDefault="00A32B19" w:rsidP="00A32B19">
      <w:r w:rsidRPr="00A32B19">
        <w:t>SettlementPolicyService</w:t>
      </w:r>
    </w:p>
    <w:p w14:paraId="42F17821" w14:textId="77777777" w:rsidR="00A32B19" w:rsidRPr="00A32B19" w:rsidRDefault="00A32B19" w:rsidP="00A32B19">
      <w:r w:rsidRPr="00A32B19">
        <w:t>SettlementMovementService</w:t>
      </w:r>
    </w:p>
    <w:p w14:paraId="449A6B78" w14:textId="77777777" w:rsidR="00A32B19" w:rsidRPr="00A32B19" w:rsidRDefault="00A32B19" w:rsidP="00A32B19">
      <w:r w:rsidRPr="00A32B19">
        <w:t>OpenItemService</w:t>
      </w:r>
    </w:p>
    <w:p w14:paraId="7319C07E" w14:textId="77777777" w:rsidR="00A32B19" w:rsidRPr="00A32B19" w:rsidRDefault="00A32B19" w:rsidP="00A32B19">
      <w:r w:rsidRPr="00A32B19">
        <w:t>ReceivableService</w:t>
      </w:r>
    </w:p>
    <w:p w14:paraId="3DFAA32D" w14:textId="77777777" w:rsidR="00A32B19" w:rsidRPr="00A32B19" w:rsidRDefault="00A32B19" w:rsidP="00A32B19">
      <w:r w:rsidRPr="00A32B19">
        <w:t>PayableService</w:t>
      </w:r>
    </w:p>
    <w:p w14:paraId="5352C37F" w14:textId="77777777" w:rsidR="00A32B19" w:rsidRPr="00A32B19" w:rsidRDefault="00A32B19" w:rsidP="00A32B19">
      <w:r w:rsidRPr="00A32B19">
        <w:t>PaymentAllocationService</w:t>
      </w:r>
    </w:p>
    <w:p w14:paraId="2922CA49" w14:textId="77777777" w:rsidR="00A32B19" w:rsidRPr="00A32B19" w:rsidRDefault="00A32B19" w:rsidP="00A32B19">
      <w:r w:rsidRPr="00A32B19">
        <w:t>AdvanceService</w:t>
      </w:r>
    </w:p>
    <w:p w14:paraId="36B7229E" w14:textId="77777777" w:rsidR="00A32B19" w:rsidRPr="00A32B19" w:rsidRDefault="00A32B19" w:rsidP="00A32B19">
      <w:r w:rsidRPr="00A32B19">
        <w:t>SettlementOffsetService</w:t>
      </w:r>
    </w:p>
    <w:p w14:paraId="2AB7E7E8" w14:textId="77777777" w:rsidR="00A32B19" w:rsidRPr="00A32B19" w:rsidRDefault="00A32B19" w:rsidP="00A32B19">
      <w:r w:rsidRPr="00A32B19">
        <w:t>DebtAdjustmentService</w:t>
      </w:r>
    </w:p>
    <w:p w14:paraId="6C488752" w14:textId="77777777" w:rsidR="00A32B19" w:rsidRPr="00A32B19" w:rsidRDefault="00A32B19" w:rsidP="00A32B19">
      <w:r w:rsidRPr="00A32B19">
        <w:t>SettlementFXService</w:t>
      </w:r>
    </w:p>
    <w:p w14:paraId="357C3F0A" w14:textId="77777777" w:rsidR="00A32B19" w:rsidRPr="00A32B19" w:rsidRDefault="00A32B19" w:rsidP="00A32B19">
      <w:r w:rsidRPr="00A32B19">
        <w:t>SettlementReconciliationService</w:t>
      </w:r>
    </w:p>
    <w:p w14:paraId="7A8B2BFC" w14:textId="77777777" w:rsidR="00A32B19" w:rsidRPr="00A32B19" w:rsidRDefault="00A32B19" w:rsidP="00A32B19">
      <w:r w:rsidRPr="00A32B19">
        <w:t>AgeingService</w:t>
      </w:r>
    </w:p>
    <w:p w14:paraId="48235C15" w14:textId="77777777" w:rsidR="00A32B19" w:rsidRPr="00A32B19" w:rsidRDefault="00A32B19" w:rsidP="00A32B19">
      <w:r w:rsidRPr="00A32B19">
        <w:t>CreditExposureService</w:t>
      </w:r>
    </w:p>
    <w:p w14:paraId="0F905D16" w14:textId="77777777" w:rsidR="00A32B19" w:rsidRPr="00A32B19" w:rsidRDefault="00A32B19" w:rsidP="00A32B19">
      <w:r w:rsidRPr="00A32B19">
        <w:t>SettlementHealthService</w:t>
      </w:r>
    </w:p>
    <w:p w14:paraId="304FC519" w14:textId="77777777" w:rsidR="00A32B19" w:rsidRPr="00A32B19" w:rsidRDefault="00A32B19" w:rsidP="00A32B19">
      <w:r w:rsidRPr="00A32B19">
        <w:t>SettlementReportingService</w:t>
      </w:r>
    </w:p>
    <w:p w14:paraId="7F491B15" w14:textId="77777777" w:rsidR="00A32B19" w:rsidRPr="00A32B19" w:rsidRDefault="00A32B19" w:rsidP="00A32B19">
      <w:r w:rsidRPr="00A32B19">
        <w:lastRenderedPageBreak/>
        <w:t>Monolithic ARAPService yaratma.</w:t>
      </w:r>
    </w:p>
    <w:p w14:paraId="32A0EE04" w14:textId="77777777" w:rsidR="00A32B19" w:rsidRPr="00A32B19" w:rsidRDefault="00A32B19" w:rsidP="00A32B19">
      <w:r w:rsidRPr="00A32B19">
        <w:pict w14:anchorId="138974B6">
          <v:rect id="_x0000_i2222" style="width:0;height:1.5pt" o:hralign="center" o:hrstd="t" o:hr="t" fillcolor="#a0a0a0" stroked="f"/>
        </w:pict>
      </w:r>
    </w:p>
    <w:p w14:paraId="62D7CCD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142. DATABASE TABLES</w:t>
      </w:r>
    </w:p>
    <w:p w14:paraId="0BD96511" w14:textId="77777777" w:rsidR="00A32B19" w:rsidRPr="00A32B19" w:rsidRDefault="00A32B19" w:rsidP="00A32B19">
      <w:r w:rsidRPr="00A32B19">
        <w:t>Possible:</w:t>
      </w:r>
    </w:p>
    <w:p w14:paraId="2E06E94F" w14:textId="77777777" w:rsidR="00A32B19" w:rsidRPr="00A32B19" w:rsidRDefault="00A32B19" w:rsidP="00A32B19">
      <w:r w:rsidRPr="00A32B19">
        <w:t>settlement_policies</w:t>
      </w:r>
    </w:p>
    <w:p w14:paraId="5A315503" w14:textId="77777777" w:rsidR="00A32B19" w:rsidRPr="00A32B19" w:rsidRDefault="00A32B19" w:rsidP="00A32B19">
      <w:r w:rsidRPr="00A32B19">
        <w:t>settlement_movements</w:t>
      </w:r>
    </w:p>
    <w:p w14:paraId="319741B6" w14:textId="77777777" w:rsidR="00A32B19" w:rsidRPr="00A32B19" w:rsidRDefault="00A32B19" w:rsidP="00A32B19">
      <w:r w:rsidRPr="00A32B19">
        <w:t>settlement_open_items</w:t>
      </w:r>
    </w:p>
    <w:p w14:paraId="12C0B2FE" w14:textId="77777777" w:rsidR="00A32B19" w:rsidRPr="00A32B19" w:rsidRDefault="00A32B19" w:rsidP="00A32B19">
      <w:r w:rsidRPr="00A32B19">
        <w:t>settlement_allocations</w:t>
      </w:r>
    </w:p>
    <w:p w14:paraId="059F85E1" w14:textId="77777777" w:rsidR="00A32B19" w:rsidRPr="00A32B19" w:rsidRDefault="00A32B19" w:rsidP="00A32B19">
      <w:r w:rsidRPr="00A32B19">
        <w:t>settlement_advances</w:t>
      </w:r>
    </w:p>
    <w:p w14:paraId="53DFC6C7" w14:textId="77777777" w:rsidR="00A32B19" w:rsidRPr="00A32B19" w:rsidRDefault="00A32B19" w:rsidP="00A32B19">
      <w:r w:rsidRPr="00A32B19">
        <w:t>settlement_offsets</w:t>
      </w:r>
    </w:p>
    <w:p w14:paraId="4AD9A96B" w14:textId="77777777" w:rsidR="00A32B19" w:rsidRPr="00A32B19" w:rsidRDefault="00A32B19" w:rsidP="00A32B19">
      <w:r w:rsidRPr="00A32B19">
        <w:t>settlement_offset_lines</w:t>
      </w:r>
    </w:p>
    <w:p w14:paraId="1B4541A5" w14:textId="77777777" w:rsidR="00A32B19" w:rsidRPr="00A32B19" w:rsidRDefault="00A32B19" w:rsidP="00A32B19">
      <w:r w:rsidRPr="00A32B19">
        <w:t>debt_adjustments</w:t>
      </w:r>
    </w:p>
    <w:p w14:paraId="4AF40D44" w14:textId="77777777" w:rsidR="00A32B19" w:rsidRPr="00A32B19" w:rsidRDefault="00A32B19" w:rsidP="00A32B19">
      <w:r w:rsidRPr="00A32B19">
        <w:t>debt_adjustment_lines</w:t>
      </w:r>
    </w:p>
    <w:p w14:paraId="0FADB7A2" w14:textId="77777777" w:rsidR="00A32B19" w:rsidRPr="00A32B19" w:rsidRDefault="00A32B19" w:rsidP="00A32B19">
      <w:r w:rsidRPr="00A32B19">
        <w:t>settlement_reconciliations</w:t>
      </w:r>
    </w:p>
    <w:p w14:paraId="166A71BC" w14:textId="77777777" w:rsidR="00A32B19" w:rsidRPr="00A32B19" w:rsidRDefault="00A32B19" w:rsidP="00A32B19">
      <w:r w:rsidRPr="00A32B19">
        <w:t>settlement_reconciliation_lines</w:t>
      </w:r>
    </w:p>
    <w:p w14:paraId="0C99EF66" w14:textId="77777777" w:rsidR="00A32B19" w:rsidRPr="00A32B19" w:rsidRDefault="00A32B19" w:rsidP="00A32B19">
      <w:r w:rsidRPr="00A32B19">
        <w:t>settlement_disputes</w:t>
      </w:r>
    </w:p>
    <w:p w14:paraId="0881D514" w14:textId="77777777" w:rsidR="00A32B19" w:rsidRPr="00A32B19" w:rsidRDefault="00A32B19" w:rsidP="00A32B19">
      <w:r w:rsidRPr="00A32B19">
        <w:t>settlement_balance_snapshots</w:t>
      </w:r>
    </w:p>
    <w:p w14:paraId="77D81C81" w14:textId="77777777" w:rsidR="00A32B19" w:rsidRPr="00A32B19" w:rsidRDefault="00A32B19" w:rsidP="00A32B19">
      <w:r w:rsidRPr="00A32B19">
        <w:t>settlement_health_issues</w:t>
      </w:r>
    </w:p>
    <w:p w14:paraId="38CA8291" w14:textId="77777777" w:rsidR="00A32B19" w:rsidRPr="00A32B19" w:rsidRDefault="00A32B19" w:rsidP="00A32B19">
      <w:r w:rsidRPr="00A32B19">
        <w:t>Naming mövcud convention-a uyğunlaşdır.</w:t>
      </w:r>
    </w:p>
    <w:p w14:paraId="4BFFB856" w14:textId="77777777" w:rsidR="00A32B19" w:rsidRPr="00A32B19" w:rsidRDefault="00A32B19" w:rsidP="00A32B19">
      <w:r w:rsidRPr="00A32B19">
        <w:pict w14:anchorId="1B4F131B">
          <v:rect id="_x0000_i2223" style="width:0;height:1.5pt" o:hralign="center" o:hrstd="t" o:hr="t" fillcolor="#a0a0a0" stroked="f"/>
        </w:pict>
      </w:r>
    </w:p>
    <w:p w14:paraId="2C4F95E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143. INDEXES</w:t>
      </w:r>
    </w:p>
    <w:p w14:paraId="0436B6E2" w14:textId="77777777" w:rsidR="00A32B19" w:rsidRPr="00A32B19" w:rsidRDefault="00A32B19" w:rsidP="00A32B19">
      <w:r w:rsidRPr="00A32B19">
        <w:t>Critical:</w:t>
      </w:r>
    </w:p>
    <w:p w14:paraId="4212A829" w14:textId="77777777" w:rsidR="00A32B19" w:rsidRPr="00A32B19" w:rsidRDefault="00A32B19" w:rsidP="00A32B19">
      <w:r w:rsidRPr="00A32B19">
        <w:t>tenant_id</w:t>
      </w:r>
    </w:p>
    <w:p w14:paraId="60C9FF3D" w14:textId="77777777" w:rsidR="00A32B19" w:rsidRPr="00A32B19" w:rsidRDefault="00A32B19" w:rsidP="00A32B19">
      <w:r w:rsidRPr="00A32B19">
        <w:t>organization_id</w:t>
      </w:r>
    </w:p>
    <w:p w14:paraId="4051B8E7" w14:textId="77777777" w:rsidR="00A32B19" w:rsidRPr="00A32B19" w:rsidRDefault="00A32B19" w:rsidP="00A32B19">
      <w:r w:rsidRPr="00A32B19">
        <w:t>counterparty_id</w:t>
      </w:r>
    </w:p>
    <w:p w14:paraId="1A2F456B" w14:textId="77777777" w:rsidR="00A32B19" w:rsidRPr="00A32B19" w:rsidRDefault="00A32B19" w:rsidP="00A32B19">
      <w:r w:rsidRPr="00A32B19">
        <w:t>partner_id</w:t>
      </w:r>
    </w:p>
    <w:p w14:paraId="2286E8FF" w14:textId="77777777" w:rsidR="00A32B19" w:rsidRPr="00A32B19" w:rsidRDefault="00A32B19" w:rsidP="00A32B19">
      <w:r w:rsidRPr="00A32B19">
        <w:lastRenderedPageBreak/>
        <w:t>contract_id</w:t>
      </w:r>
    </w:p>
    <w:p w14:paraId="2CA55149" w14:textId="77777777" w:rsidR="00A32B19" w:rsidRPr="00A32B19" w:rsidRDefault="00A32B19" w:rsidP="00A32B19">
      <w:r w:rsidRPr="00A32B19">
        <w:t>agreement_id</w:t>
      </w:r>
    </w:p>
    <w:p w14:paraId="5D2C1E68" w14:textId="77777777" w:rsidR="00A32B19" w:rsidRPr="00A32B19" w:rsidRDefault="00A32B19" w:rsidP="00A32B19">
      <w:r w:rsidRPr="00A32B19">
        <w:t>source_document_id</w:t>
      </w:r>
    </w:p>
    <w:p w14:paraId="0097612A" w14:textId="77777777" w:rsidR="00A32B19" w:rsidRPr="00A32B19" w:rsidRDefault="00A32B19" w:rsidP="00A32B19">
      <w:r w:rsidRPr="00A32B19">
        <w:t>open_item_id</w:t>
      </w:r>
    </w:p>
    <w:p w14:paraId="4A773284" w14:textId="77777777" w:rsidR="00A32B19" w:rsidRPr="00A32B19" w:rsidRDefault="00A32B19" w:rsidP="00A32B19">
      <w:r w:rsidRPr="00A32B19">
        <w:t>currency_id</w:t>
      </w:r>
    </w:p>
    <w:p w14:paraId="59D9DCE0" w14:textId="77777777" w:rsidR="00A32B19" w:rsidRPr="00A32B19" w:rsidRDefault="00A32B19" w:rsidP="00A32B19">
      <w:r w:rsidRPr="00A32B19">
        <w:t>due_date</w:t>
      </w:r>
    </w:p>
    <w:p w14:paraId="15FB6A66" w14:textId="77777777" w:rsidR="00A32B19" w:rsidRPr="00A32B19" w:rsidRDefault="00A32B19" w:rsidP="00A32B19">
      <w:r w:rsidRPr="00A32B19">
        <w:t>status</w:t>
      </w:r>
    </w:p>
    <w:p w14:paraId="692D898B" w14:textId="77777777" w:rsidR="00A32B19" w:rsidRPr="00A32B19" w:rsidRDefault="00A32B19" w:rsidP="00A32B19">
      <w:r w:rsidRPr="00A32B19">
        <w:t>effective_date</w:t>
      </w:r>
    </w:p>
    <w:p w14:paraId="13028612" w14:textId="77777777" w:rsidR="00A32B19" w:rsidRPr="00A32B19" w:rsidRDefault="00A32B19" w:rsidP="00A32B19">
      <w:r w:rsidRPr="00A32B19">
        <w:t>payment_document_id</w:t>
      </w:r>
    </w:p>
    <w:p w14:paraId="62DE1B95" w14:textId="77777777" w:rsidR="00A32B19" w:rsidRPr="00A32B19" w:rsidRDefault="00A32B19" w:rsidP="00A32B19">
      <w:r w:rsidRPr="00A32B19">
        <w:t>Composite indexes real ageing/allocation/report query-lərinə uyğun olsun.</w:t>
      </w:r>
    </w:p>
    <w:p w14:paraId="7DD5020F" w14:textId="77777777" w:rsidR="00A32B19" w:rsidRPr="00A32B19" w:rsidRDefault="00A32B19" w:rsidP="00A32B19">
      <w:r w:rsidRPr="00A32B19">
        <w:pict w14:anchorId="439CB3FF">
          <v:rect id="_x0000_i2224" style="width:0;height:1.5pt" o:hralign="center" o:hrstd="t" o:hr="t" fillcolor="#a0a0a0" stroked="f"/>
        </w:pict>
      </w:r>
    </w:p>
    <w:p w14:paraId="6FBCFEF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144. PERFORMANCE</w:t>
      </w:r>
    </w:p>
    <w:p w14:paraId="408E644F" w14:textId="77777777" w:rsidR="00A32B19" w:rsidRPr="00A32B19" w:rsidRDefault="00A32B19" w:rsidP="00A32B19">
      <w:r w:rsidRPr="00A32B19">
        <w:t>Milyonlarla invoice/payment ola bilər.</w:t>
      </w:r>
    </w:p>
    <w:p w14:paraId="31AAFA0D" w14:textId="77777777" w:rsidR="00A32B19" w:rsidRPr="00A32B19" w:rsidRDefault="00A32B19" w:rsidP="00A32B19">
      <w:r w:rsidRPr="00A32B19">
        <w:t>Avoid:</w:t>
      </w:r>
    </w:p>
    <w:p w14:paraId="074785EA" w14:textId="77777777" w:rsidR="00A32B19" w:rsidRPr="00A32B19" w:rsidRDefault="00A32B19" w:rsidP="00A32B19">
      <w:pPr>
        <w:numPr>
          <w:ilvl w:val="0"/>
          <w:numId w:val="67"/>
        </w:numPr>
      </w:pPr>
      <w:r w:rsidRPr="00A32B19">
        <w:t>recalculating all allocations per UI row</w:t>
      </w:r>
    </w:p>
    <w:p w14:paraId="5DE91688" w14:textId="77777777" w:rsidR="00A32B19" w:rsidRPr="00A32B19" w:rsidRDefault="00A32B19" w:rsidP="00A32B19">
      <w:pPr>
        <w:numPr>
          <w:ilvl w:val="0"/>
          <w:numId w:val="67"/>
        </w:numPr>
      </w:pPr>
      <w:r w:rsidRPr="00A32B19">
        <w:t>N+1 ageing</w:t>
      </w:r>
    </w:p>
    <w:p w14:paraId="521245E8" w14:textId="77777777" w:rsidR="00A32B19" w:rsidRPr="00A32B19" w:rsidRDefault="00A32B19" w:rsidP="00A32B19">
      <w:pPr>
        <w:numPr>
          <w:ilvl w:val="0"/>
          <w:numId w:val="67"/>
        </w:numPr>
      </w:pPr>
      <w:r w:rsidRPr="00A32B19">
        <w:t>full settlement movement scan for current dashboard</w:t>
      </w:r>
    </w:p>
    <w:p w14:paraId="2210C1B4" w14:textId="77777777" w:rsidR="00A32B19" w:rsidRPr="00A32B19" w:rsidRDefault="00A32B19" w:rsidP="00A32B19">
      <w:r w:rsidRPr="00A32B19">
        <w:t>Use rebuildable projections/snapshots.</w:t>
      </w:r>
    </w:p>
    <w:p w14:paraId="77E3E9DC" w14:textId="77777777" w:rsidR="00A32B19" w:rsidRPr="00A32B19" w:rsidRDefault="00A32B19" w:rsidP="00A32B19">
      <w:r w:rsidRPr="00A32B19">
        <w:pict w14:anchorId="6DB21886">
          <v:rect id="_x0000_i2225" style="width:0;height:1.5pt" o:hralign="center" o:hrstd="t" o:hr="t" fillcolor="#a0a0a0" stroked="f"/>
        </w:pict>
      </w:r>
    </w:p>
    <w:p w14:paraId="7D8F841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145. BALANCE SNAPSHOT</w:t>
      </w:r>
    </w:p>
    <w:p w14:paraId="05CB9192" w14:textId="77777777" w:rsidR="00A32B19" w:rsidRPr="00A32B19" w:rsidRDefault="00A32B19" w:rsidP="00A32B19">
      <w:r w:rsidRPr="00A32B19">
        <w:t>Period-end optional:</w:t>
      </w:r>
    </w:p>
    <w:p w14:paraId="6D9C4376" w14:textId="77777777" w:rsidR="00A32B19" w:rsidRPr="00A32B19" w:rsidRDefault="00A32B19" w:rsidP="00A32B19">
      <w:r w:rsidRPr="00A32B19">
        <w:t>SettlementBalanceSnapshot</w:t>
      </w:r>
    </w:p>
    <w:p w14:paraId="1ED4F344" w14:textId="77777777" w:rsidR="00A32B19" w:rsidRPr="00A32B19" w:rsidRDefault="00A32B19" w:rsidP="00A32B19">
      <w:r w:rsidRPr="00A32B19">
        <w:t>Dimensions:</w:t>
      </w:r>
    </w:p>
    <w:p w14:paraId="6A8532AB" w14:textId="77777777" w:rsidR="00A32B19" w:rsidRPr="00A32B19" w:rsidRDefault="00A32B19" w:rsidP="00A32B19">
      <w:r w:rsidRPr="00A32B19">
        <w:t>counterparty</w:t>
      </w:r>
    </w:p>
    <w:p w14:paraId="12F5C874" w14:textId="77777777" w:rsidR="00A32B19" w:rsidRPr="00A32B19" w:rsidRDefault="00A32B19" w:rsidP="00A32B19">
      <w:r w:rsidRPr="00A32B19">
        <w:t>contract</w:t>
      </w:r>
    </w:p>
    <w:p w14:paraId="7A17C70E" w14:textId="77777777" w:rsidR="00A32B19" w:rsidRPr="00A32B19" w:rsidRDefault="00A32B19" w:rsidP="00A32B19">
      <w:r w:rsidRPr="00A32B19">
        <w:t>currency</w:t>
      </w:r>
    </w:p>
    <w:p w14:paraId="7D3C57C6" w14:textId="77777777" w:rsidR="00A32B19" w:rsidRPr="00A32B19" w:rsidRDefault="00A32B19" w:rsidP="00A32B19">
      <w:r w:rsidRPr="00A32B19">
        <w:lastRenderedPageBreak/>
        <w:t>Measures:</w:t>
      </w:r>
    </w:p>
    <w:p w14:paraId="0F003228" w14:textId="77777777" w:rsidR="00A32B19" w:rsidRPr="00A32B19" w:rsidRDefault="00A32B19" w:rsidP="00A32B19">
      <w:r w:rsidRPr="00A32B19">
        <w:t>receivable</w:t>
      </w:r>
    </w:p>
    <w:p w14:paraId="1590D950" w14:textId="77777777" w:rsidR="00A32B19" w:rsidRPr="00A32B19" w:rsidRDefault="00A32B19" w:rsidP="00A32B19">
      <w:r w:rsidRPr="00A32B19">
        <w:t>payable</w:t>
      </w:r>
    </w:p>
    <w:p w14:paraId="70ED8F0D" w14:textId="77777777" w:rsidR="00A32B19" w:rsidRPr="00A32B19" w:rsidRDefault="00A32B19" w:rsidP="00A32B19">
      <w:r w:rsidRPr="00A32B19">
        <w:t>customer advance</w:t>
      </w:r>
    </w:p>
    <w:p w14:paraId="6495E061" w14:textId="77777777" w:rsidR="00A32B19" w:rsidRPr="00A32B19" w:rsidRDefault="00A32B19" w:rsidP="00A32B19">
      <w:r w:rsidRPr="00A32B19">
        <w:t>supplier advance</w:t>
      </w:r>
    </w:p>
    <w:p w14:paraId="64CDD06A" w14:textId="77777777" w:rsidR="00A32B19" w:rsidRPr="00A32B19" w:rsidRDefault="00A32B19" w:rsidP="00A32B19">
      <w:r w:rsidRPr="00A32B19">
        <w:t>Base amounts.</w:t>
      </w:r>
    </w:p>
    <w:p w14:paraId="46C150EB" w14:textId="77777777" w:rsidR="00A32B19" w:rsidRPr="00A32B19" w:rsidRDefault="00A32B19" w:rsidP="00A32B19">
      <w:r w:rsidRPr="00A32B19">
        <w:t>Historical movement source-of-truth qalmalıdır.</w:t>
      </w:r>
    </w:p>
    <w:p w14:paraId="014A1C1F" w14:textId="77777777" w:rsidR="00A32B19" w:rsidRPr="00A32B19" w:rsidRDefault="00A32B19" w:rsidP="00A32B19">
      <w:r w:rsidRPr="00A32B19">
        <w:pict w14:anchorId="6463B32E">
          <v:rect id="_x0000_i2226" style="width:0;height:1.5pt" o:hralign="center" o:hrstd="t" o:hr="t" fillcolor="#a0a0a0" stroked="f"/>
        </w:pict>
      </w:r>
    </w:p>
    <w:p w14:paraId="13256F1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146. API</w:t>
      </w:r>
    </w:p>
    <w:p w14:paraId="1E235DB6" w14:textId="77777777" w:rsidR="00A32B19" w:rsidRPr="00A32B19" w:rsidRDefault="00A32B19" w:rsidP="00A32B19">
      <w:r w:rsidRPr="00A32B19">
        <w:t>Minimum conceptual endpoints:</w:t>
      </w:r>
    </w:p>
    <w:p w14:paraId="4DCECF5E" w14:textId="77777777" w:rsidR="00A32B19" w:rsidRPr="00A32B19" w:rsidRDefault="00A32B19" w:rsidP="00A32B19">
      <w:r w:rsidRPr="00A32B19">
        <w:t>GET /settlements/open-items</w:t>
      </w:r>
    </w:p>
    <w:p w14:paraId="11F62CD8" w14:textId="77777777" w:rsidR="00A32B19" w:rsidRPr="00A32B19" w:rsidRDefault="00A32B19" w:rsidP="00A32B19">
      <w:r w:rsidRPr="00A32B19">
        <w:t>GET /settlements/balances</w:t>
      </w:r>
    </w:p>
    <w:p w14:paraId="2C23149D" w14:textId="77777777" w:rsidR="00A32B19" w:rsidRPr="00A32B19" w:rsidRDefault="00A32B19" w:rsidP="00A32B19">
      <w:r w:rsidRPr="00A32B19">
        <w:t>GET /settlements/customer-ageing</w:t>
      </w:r>
    </w:p>
    <w:p w14:paraId="58DAA313" w14:textId="77777777" w:rsidR="00A32B19" w:rsidRPr="00A32B19" w:rsidRDefault="00A32B19" w:rsidP="00A32B19">
      <w:r w:rsidRPr="00A32B19">
        <w:t>GET /settlements/supplier-ageing</w:t>
      </w:r>
    </w:p>
    <w:p w14:paraId="56AEFA26" w14:textId="77777777" w:rsidR="00A32B19" w:rsidRPr="00A32B19" w:rsidRDefault="00A32B19" w:rsidP="00A32B19">
      <w:r w:rsidRPr="00A32B19">
        <w:t>GET /settlements/advances</w:t>
      </w:r>
    </w:p>
    <w:p w14:paraId="11BF7360" w14:textId="77777777" w:rsidR="00A32B19" w:rsidRPr="00A32B19" w:rsidRDefault="00A32B19" w:rsidP="00A32B19">
      <w:r w:rsidRPr="00A32B19">
        <w:t>GET /settlements/unallocated-payments</w:t>
      </w:r>
    </w:p>
    <w:p w14:paraId="78B9EF1B" w14:textId="77777777" w:rsidR="00A32B19" w:rsidRPr="00A32B19" w:rsidRDefault="00A32B19" w:rsidP="00A32B19">
      <w:r w:rsidRPr="00A32B19">
        <w:t>POST /settlements/allocations</w:t>
      </w:r>
    </w:p>
    <w:p w14:paraId="1016D8B8" w14:textId="77777777" w:rsidR="00A32B19" w:rsidRPr="00A32B19" w:rsidRDefault="00A32B19" w:rsidP="00A32B19">
      <w:r w:rsidRPr="00A32B19">
        <w:t>POST /settlements/allocations/auto</w:t>
      </w:r>
    </w:p>
    <w:p w14:paraId="5784D2B3" w14:textId="77777777" w:rsidR="00A32B19" w:rsidRPr="00A32B19" w:rsidRDefault="00A32B19" w:rsidP="00A32B19">
      <w:r w:rsidRPr="00A32B19">
        <w:t>POST /settlements/allocations/{id}/reverse</w:t>
      </w:r>
    </w:p>
    <w:p w14:paraId="1D93FE49" w14:textId="77777777" w:rsidR="00A32B19" w:rsidRPr="00A32B19" w:rsidRDefault="00A32B19" w:rsidP="00A32B19">
      <w:r w:rsidRPr="00A32B19">
        <w:t>POST /settlements/advances/{id}/apply</w:t>
      </w:r>
    </w:p>
    <w:p w14:paraId="518F0784" w14:textId="77777777" w:rsidR="00A32B19" w:rsidRPr="00A32B19" w:rsidRDefault="00A32B19" w:rsidP="00A32B19">
      <w:r w:rsidRPr="00A32B19">
        <w:t>POST /settlements/offsets</w:t>
      </w:r>
    </w:p>
    <w:p w14:paraId="77203A5A" w14:textId="77777777" w:rsidR="00A32B19" w:rsidRPr="00A32B19" w:rsidRDefault="00A32B19" w:rsidP="00A32B19">
      <w:r w:rsidRPr="00A32B19">
        <w:t>POST /settlements/offsets/{id}/post</w:t>
      </w:r>
    </w:p>
    <w:p w14:paraId="2A6B8203" w14:textId="77777777" w:rsidR="00A32B19" w:rsidRPr="00A32B19" w:rsidRDefault="00A32B19" w:rsidP="00A32B19">
      <w:r w:rsidRPr="00A32B19">
        <w:t>POST /settlements/debt-adjustments</w:t>
      </w:r>
    </w:p>
    <w:p w14:paraId="7967758B" w14:textId="77777777" w:rsidR="00A32B19" w:rsidRPr="00A32B19" w:rsidRDefault="00A32B19" w:rsidP="00A32B19">
      <w:r w:rsidRPr="00A32B19">
        <w:t>POST /settlements/debt-adjustments/{id}/post</w:t>
      </w:r>
    </w:p>
    <w:p w14:paraId="11154824" w14:textId="77777777" w:rsidR="00A32B19" w:rsidRPr="00A32B19" w:rsidRDefault="00A32B19" w:rsidP="00A32B19">
      <w:r w:rsidRPr="00A32B19">
        <w:t>POST /settlements/reconciliations</w:t>
      </w:r>
    </w:p>
    <w:p w14:paraId="787D3D41" w14:textId="77777777" w:rsidR="00A32B19" w:rsidRPr="00A32B19" w:rsidRDefault="00A32B19" w:rsidP="00A32B19">
      <w:r w:rsidRPr="00A32B19">
        <w:t>GET /settlements/health</w:t>
      </w:r>
    </w:p>
    <w:p w14:paraId="77A3DEF2" w14:textId="77777777" w:rsidR="00A32B19" w:rsidRPr="00A32B19" w:rsidRDefault="00A32B19" w:rsidP="00A32B19">
      <w:r w:rsidRPr="00A32B19">
        <w:lastRenderedPageBreak/>
        <w:pict w14:anchorId="5FDDD821">
          <v:rect id="_x0000_i2227" style="width:0;height:1.5pt" o:hralign="center" o:hrstd="t" o:hr="t" fillcolor="#a0a0a0" stroked="f"/>
        </w:pict>
      </w:r>
    </w:p>
    <w:p w14:paraId="64ACDF5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147. INTERNAL API</w:t>
      </w:r>
    </w:p>
    <w:p w14:paraId="57006544" w14:textId="77777777" w:rsidR="00A32B19" w:rsidRPr="00A32B19" w:rsidRDefault="00A32B19" w:rsidP="00A32B19">
      <w:r w:rsidRPr="00A32B19">
        <w:t>Other modules üçün:</w:t>
      </w:r>
    </w:p>
    <w:p w14:paraId="4539D40B" w14:textId="77777777" w:rsidR="00A32B19" w:rsidRPr="00A32B19" w:rsidRDefault="00A32B19" w:rsidP="00A32B19">
      <w:r w:rsidRPr="00A32B19">
        <w:t>getReceivableBalance(...)</w:t>
      </w:r>
    </w:p>
    <w:p w14:paraId="56888AE1" w14:textId="77777777" w:rsidR="00A32B19" w:rsidRPr="00A32B19" w:rsidRDefault="00A32B19" w:rsidP="00A32B19">
      <w:r w:rsidRPr="00A32B19">
        <w:t>getPayableBalance(...)</w:t>
      </w:r>
    </w:p>
    <w:p w14:paraId="4F44AE42" w14:textId="77777777" w:rsidR="00A32B19" w:rsidRPr="00A32B19" w:rsidRDefault="00A32B19" w:rsidP="00A32B19">
      <w:r w:rsidRPr="00A32B19">
        <w:t>getCounterpartyNetPosition(...)</w:t>
      </w:r>
    </w:p>
    <w:p w14:paraId="18DDEF9F" w14:textId="77777777" w:rsidR="00A32B19" w:rsidRPr="00A32B19" w:rsidRDefault="00A32B19" w:rsidP="00A32B19">
      <w:r w:rsidRPr="00A32B19">
        <w:t>getOpenItems(...)</w:t>
      </w:r>
    </w:p>
    <w:p w14:paraId="153E71D8" w14:textId="77777777" w:rsidR="00A32B19" w:rsidRPr="00A32B19" w:rsidRDefault="00A32B19" w:rsidP="00A32B19">
      <w:r w:rsidRPr="00A32B19">
        <w:t>getAvailableAdvance(...)</w:t>
      </w:r>
    </w:p>
    <w:p w14:paraId="17A21F19" w14:textId="77777777" w:rsidR="00A32B19" w:rsidRPr="00A32B19" w:rsidRDefault="00A32B19" w:rsidP="00A32B19">
      <w:r w:rsidRPr="00A32B19">
        <w:t>allocatePayment(...)</w:t>
      </w:r>
    </w:p>
    <w:p w14:paraId="418FBB54" w14:textId="77777777" w:rsidR="00A32B19" w:rsidRPr="00A32B19" w:rsidRDefault="00A32B19" w:rsidP="00A32B19">
      <w:r w:rsidRPr="00A32B19">
        <w:t>getAgeing(...)</w:t>
      </w:r>
    </w:p>
    <w:p w14:paraId="421256AA" w14:textId="77777777" w:rsidR="00A32B19" w:rsidRPr="00A32B19" w:rsidRDefault="00A32B19" w:rsidP="00A32B19">
      <w:r w:rsidRPr="00A32B19">
        <w:t>getOpenForeignCurrencyItems(...)</w:t>
      </w:r>
    </w:p>
    <w:p w14:paraId="549386BB" w14:textId="77777777" w:rsidR="00A32B19" w:rsidRPr="00A32B19" w:rsidRDefault="00A32B19" w:rsidP="00A32B19">
      <w:r w:rsidRPr="00A32B19">
        <w:t>getCreditExposure(...)</w:t>
      </w:r>
    </w:p>
    <w:p w14:paraId="3AA49F02" w14:textId="77777777" w:rsidR="00A32B19" w:rsidRPr="00A32B19" w:rsidRDefault="00A32B19" w:rsidP="00A32B19">
      <w:r w:rsidRPr="00A32B19">
        <w:t>validateSettlementDependency(...)</w:t>
      </w:r>
    </w:p>
    <w:p w14:paraId="5874D8DB" w14:textId="77777777" w:rsidR="00A32B19" w:rsidRPr="00A32B19" w:rsidRDefault="00A32B19" w:rsidP="00A32B19">
      <w:r w:rsidRPr="00A32B19">
        <w:pict w14:anchorId="5CB963D2">
          <v:rect id="_x0000_i2228" style="width:0;height:1.5pt" o:hralign="center" o:hrstd="t" o:hr="t" fillcolor="#a0a0a0" stroked="f"/>
        </w:pict>
      </w:r>
    </w:p>
    <w:p w14:paraId="15B02E3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148. ERROR MESSAGES</w:t>
      </w:r>
    </w:p>
    <w:p w14:paraId="22E8BF1B" w14:textId="77777777" w:rsidR="00A32B19" w:rsidRPr="00A32B19" w:rsidRDefault="00A32B19" w:rsidP="00A32B19">
      <w:r w:rsidRPr="00A32B19">
        <w:t>Generic:</w:t>
      </w:r>
    </w:p>
    <w:p w14:paraId="55F83637" w14:textId="77777777" w:rsidR="00A32B19" w:rsidRPr="00A32B19" w:rsidRDefault="00A32B19" w:rsidP="00A32B19">
      <w:r w:rsidRPr="00A32B19">
        <w:t>Settlement failed</w:t>
      </w:r>
    </w:p>
    <w:p w14:paraId="2E44B9CB" w14:textId="77777777" w:rsidR="00A32B19" w:rsidRPr="00A32B19" w:rsidRDefault="00A32B19" w:rsidP="00A32B19">
      <w:r w:rsidRPr="00A32B19">
        <w:t>kifayət deyil.</w:t>
      </w:r>
    </w:p>
    <w:p w14:paraId="1D98641C" w14:textId="77777777" w:rsidR="00A32B19" w:rsidRPr="00A32B19" w:rsidRDefault="00A32B19" w:rsidP="00A32B19">
      <w:r w:rsidRPr="00A32B19">
        <w:t>Examples:</w:t>
      </w:r>
    </w:p>
    <w:p w14:paraId="7A4544F5" w14:textId="77777777" w:rsidR="00A32B19" w:rsidRPr="00A32B19" w:rsidRDefault="00A32B19" w:rsidP="00A32B19">
      <w:r w:rsidRPr="00A32B19">
        <w:t>Invoice SI-2026-001 has only 300 AZN outstanding; allocation of 500 AZN is not allowed.</w:t>
      </w:r>
    </w:p>
    <w:p w14:paraId="4E737373" w14:textId="77777777" w:rsidR="00A32B19" w:rsidRPr="00A32B19" w:rsidRDefault="00A32B19" w:rsidP="00A32B19">
      <w:r w:rsidRPr="00A32B19">
        <w:t>Payment BP-104 has only 200 AZN unallocated.</w:t>
      </w:r>
    </w:p>
    <w:p w14:paraId="3E20D3C6" w14:textId="77777777" w:rsidR="00A32B19" w:rsidRPr="00A32B19" w:rsidRDefault="00A32B19" w:rsidP="00A32B19">
      <w:r w:rsidRPr="00A32B19">
        <w:t>Payment and invoice belong to different counterparties.</w:t>
      </w:r>
    </w:p>
    <w:p w14:paraId="0C693A56" w14:textId="77777777" w:rsidR="00A32B19" w:rsidRPr="00A32B19" w:rsidRDefault="00A32B19" w:rsidP="00A32B19">
      <w:r w:rsidRPr="00A32B19">
        <w:t>Cross-contract allocation is disabled for agreement AGR-001.</w:t>
      </w:r>
    </w:p>
    <w:p w14:paraId="3BEF9BD5" w14:textId="77777777" w:rsidR="00A32B19" w:rsidRPr="00A32B19" w:rsidRDefault="00A32B19" w:rsidP="00A32B19">
      <w:r w:rsidRPr="00A32B19">
        <w:t>Invoice cannot be unposted because payment allocation PA-002 is active.</w:t>
      </w:r>
    </w:p>
    <w:p w14:paraId="723A02C2" w14:textId="77777777" w:rsidR="00A32B19" w:rsidRPr="00A32B19" w:rsidRDefault="00A32B19" w:rsidP="00A32B19">
      <w:r w:rsidRPr="00A32B19">
        <w:t>USD invoice cannot be settled with EUR payment because cross-currency settlement is disabled.</w:t>
      </w:r>
    </w:p>
    <w:p w14:paraId="3688B826" w14:textId="77777777" w:rsidR="00A32B19" w:rsidRPr="00A32B19" w:rsidRDefault="00A32B19" w:rsidP="00A32B19">
      <w:r w:rsidRPr="00A32B19">
        <w:lastRenderedPageBreak/>
        <w:pict w14:anchorId="4F375677">
          <v:rect id="_x0000_i2229" style="width:0;height:1.5pt" o:hralign="center" o:hrstd="t" o:hr="t" fillcolor="#a0a0a0" stroked="f"/>
        </w:pict>
      </w:r>
    </w:p>
    <w:p w14:paraId="360D646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149. TEST — BASIC RECEIVABLE</w:t>
      </w:r>
    </w:p>
    <w:p w14:paraId="3AD14152" w14:textId="77777777" w:rsidR="00A32B19" w:rsidRPr="00A32B19" w:rsidRDefault="00A32B19" w:rsidP="00A32B19">
      <w:r w:rsidRPr="00A32B19">
        <w:t>Sales Invoice:</w:t>
      </w:r>
    </w:p>
    <w:p w14:paraId="08C3BD56" w14:textId="77777777" w:rsidR="00A32B19" w:rsidRPr="00A32B19" w:rsidRDefault="00A32B19" w:rsidP="00A32B19">
      <w:r w:rsidRPr="00A32B19">
        <w:t>1,000.</w:t>
      </w:r>
    </w:p>
    <w:p w14:paraId="584337D9" w14:textId="77777777" w:rsidR="00A32B19" w:rsidRPr="00A32B19" w:rsidRDefault="00A32B19" w:rsidP="00A32B19">
      <w:r w:rsidRPr="00A32B19">
        <w:t>Expected:</w:t>
      </w:r>
    </w:p>
    <w:p w14:paraId="25C27519" w14:textId="77777777" w:rsidR="00A32B19" w:rsidRPr="00A32B19" w:rsidRDefault="00A32B19" w:rsidP="00A32B19">
      <w:r w:rsidRPr="00A32B19">
        <w:t>AR open item = 1,000.</w:t>
      </w:r>
    </w:p>
    <w:p w14:paraId="3012FDD3" w14:textId="77777777" w:rsidR="00A32B19" w:rsidRPr="00A32B19" w:rsidRDefault="00A32B19" w:rsidP="00A32B19">
      <w:r w:rsidRPr="00A32B19">
        <w:t>Payment 1,000.</w:t>
      </w:r>
    </w:p>
    <w:p w14:paraId="63A054E7" w14:textId="77777777" w:rsidR="00A32B19" w:rsidRPr="00A32B19" w:rsidRDefault="00A32B19" w:rsidP="00A32B19">
      <w:r w:rsidRPr="00A32B19">
        <w:t>Expected:</w:t>
      </w:r>
    </w:p>
    <w:p w14:paraId="18E6062D" w14:textId="77777777" w:rsidR="00A32B19" w:rsidRPr="00A32B19" w:rsidRDefault="00A32B19" w:rsidP="00A32B19">
      <w:r w:rsidRPr="00A32B19">
        <w:t>Remaining = 0.</w:t>
      </w:r>
    </w:p>
    <w:p w14:paraId="4B87A12C" w14:textId="77777777" w:rsidR="00A32B19" w:rsidRPr="00A32B19" w:rsidRDefault="00A32B19" w:rsidP="00A32B19">
      <w:r w:rsidRPr="00A32B19">
        <w:t>Status SETTLED.</w:t>
      </w:r>
    </w:p>
    <w:p w14:paraId="2D3EF0FF" w14:textId="77777777" w:rsidR="00A32B19" w:rsidRPr="00A32B19" w:rsidRDefault="00A32B19" w:rsidP="00A32B19">
      <w:r w:rsidRPr="00A32B19">
        <w:pict w14:anchorId="18FCF1A5">
          <v:rect id="_x0000_i2230" style="width:0;height:1.5pt" o:hralign="center" o:hrstd="t" o:hr="t" fillcolor="#a0a0a0" stroked="f"/>
        </w:pict>
      </w:r>
    </w:p>
    <w:p w14:paraId="62B0429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150. TEST — PARTIAL PAYMENT</w:t>
      </w:r>
    </w:p>
    <w:p w14:paraId="1EF6D660" w14:textId="77777777" w:rsidR="00A32B19" w:rsidRPr="00A32B19" w:rsidRDefault="00A32B19" w:rsidP="00A32B19">
      <w:r w:rsidRPr="00A32B19">
        <w:t>Invoice:</w:t>
      </w:r>
    </w:p>
    <w:p w14:paraId="7E8AD399" w14:textId="77777777" w:rsidR="00A32B19" w:rsidRPr="00A32B19" w:rsidRDefault="00A32B19" w:rsidP="00A32B19">
      <w:r w:rsidRPr="00A32B19">
        <w:t>1,000.</w:t>
      </w:r>
    </w:p>
    <w:p w14:paraId="2EE493A9" w14:textId="77777777" w:rsidR="00A32B19" w:rsidRPr="00A32B19" w:rsidRDefault="00A32B19" w:rsidP="00A32B19">
      <w:r w:rsidRPr="00A32B19">
        <w:t>Payment:</w:t>
      </w:r>
    </w:p>
    <w:p w14:paraId="120196A2" w14:textId="77777777" w:rsidR="00A32B19" w:rsidRPr="00A32B19" w:rsidRDefault="00A32B19" w:rsidP="00A32B19">
      <w:pPr>
        <w:numPr>
          <w:ilvl w:val="0"/>
          <w:numId w:val="68"/>
        </w:numPr>
      </w:pPr>
    </w:p>
    <w:p w14:paraId="61FC8F54" w14:textId="77777777" w:rsidR="00A32B19" w:rsidRPr="00A32B19" w:rsidRDefault="00A32B19" w:rsidP="00A32B19">
      <w:r w:rsidRPr="00A32B19">
        <w:t>Expected:</w:t>
      </w:r>
    </w:p>
    <w:p w14:paraId="3113787C" w14:textId="77777777" w:rsidR="00A32B19" w:rsidRPr="00A32B19" w:rsidRDefault="00A32B19" w:rsidP="00A32B19">
      <w:r w:rsidRPr="00A32B19">
        <w:t>Remaining 700.</w:t>
      </w:r>
    </w:p>
    <w:p w14:paraId="53020742" w14:textId="77777777" w:rsidR="00A32B19" w:rsidRPr="00A32B19" w:rsidRDefault="00A32B19" w:rsidP="00A32B19">
      <w:r w:rsidRPr="00A32B19">
        <w:t>PARTIALLY_SETTLED.</w:t>
      </w:r>
    </w:p>
    <w:p w14:paraId="0FDD637E" w14:textId="77777777" w:rsidR="00A32B19" w:rsidRPr="00A32B19" w:rsidRDefault="00A32B19" w:rsidP="00A32B19">
      <w:r w:rsidRPr="00A32B19">
        <w:pict w14:anchorId="3ACEF553">
          <v:rect id="_x0000_i2231" style="width:0;height:1.5pt" o:hralign="center" o:hrstd="t" o:hr="t" fillcolor="#a0a0a0" stroked="f"/>
        </w:pict>
      </w:r>
    </w:p>
    <w:p w14:paraId="3B3E9D8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151. TEST — MULTIPLE PAYMENTS</w:t>
      </w:r>
    </w:p>
    <w:p w14:paraId="6C2F470C" w14:textId="77777777" w:rsidR="00A32B19" w:rsidRPr="00A32B19" w:rsidRDefault="00A32B19" w:rsidP="00A32B19">
      <w:r w:rsidRPr="00A32B19">
        <w:t>Invoice:</w:t>
      </w:r>
    </w:p>
    <w:p w14:paraId="6CC577DD" w14:textId="77777777" w:rsidR="00A32B19" w:rsidRPr="00A32B19" w:rsidRDefault="00A32B19" w:rsidP="00A32B19">
      <w:r w:rsidRPr="00A32B19">
        <w:t>1,000.</w:t>
      </w:r>
    </w:p>
    <w:p w14:paraId="6E9457B0" w14:textId="77777777" w:rsidR="00A32B19" w:rsidRPr="00A32B19" w:rsidRDefault="00A32B19" w:rsidP="00A32B19">
      <w:r w:rsidRPr="00A32B19">
        <w:t>Payments:</w:t>
      </w:r>
    </w:p>
    <w:p w14:paraId="4BF4E543" w14:textId="77777777" w:rsidR="00A32B19" w:rsidRPr="00A32B19" w:rsidRDefault="00A32B19" w:rsidP="00A32B19">
      <w:r w:rsidRPr="00A32B19">
        <w:t>300 + 200 + 500.</w:t>
      </w:r>
    </w:p>
    <w:p w14:paraId="0D0C0B97" w14:textId="77777777" w:rsidR="00A32B19" w:rsidRPr="00A32B19" w:rsidRDefault="00A32B19" w:rsidP="00A32B19">
      <w:r w:rsidRPr="00A32B19">
        <w:t>Expected:</w:t>
      </w:r>
    </w:p>
    <w:p w14:paraId="222567F0" w14:textId="77777777" w:rsidR="00A32B19" w:rsidRPr="00A32B19" w:rsidRDefault="00A32B19" w:rsidP="00A32B19">
      <w:r w:rsidRPr="00A32B19">
        <w:lastRenderedPageBreak/>
        <w:t>Remaining 0.</w:t>
      </w:r>
    </w:p>
    <w:p w14:paraId="101131FD" w14:textId="77777777" w:rsidR="00A32B19" w:rsidRPr="00A32B19" w:rsidRDefault="00A32B19" w:rsidP="00A32B19">
      <w:r w:rsidRPr="00A32B19">
        <w:t>Exactly 3 allocations.</w:t>
      </w:r>
    </w:p>
    <w:p w14:paraId="7EB77B8A" w14:textId="77777777" w:rsidR="00A32B19" w:rsidRPr="00A32B19" w:rsidRDefault="00A32B19" w:rsidP="00A32B19">
      <w:r w:rsidRPr="00A32B19">
        <w:pict w14:anchorId="30A63557">
          <v:rect id="_x0000_i2232" style="width:0;height:1.5pt" o:hralign="center" o:hrstd="t" o:hr="t" fillcolor="#a0a0a0" stroked="f"/>
        </w:pict>
      </w:r>
    </w:p>
    <w:p w14:paraId="600B6C0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152. TEST — MULTIPLE INVOICES</w:t>
      </w:r>
    </w:p>
    <w:p w14:paraId="313BE4A4" w14:textId="77777777" w:rsidR="00A32B19" w:rsidRPr="00A32B19" w:rsidRDefault="00A32B19" w:rsidP="00A32B19">
      <w:r w:rsidRPr="00A32B19">
        <w:t>Invoices:</w:t>
      </w:r>
    </w:p>
    <w:p w14:paraId="61BF45D6" w14:textId="77777777" w:rsidR="00A32B19" w:rsidRPr="00A32B19" w:rsidRDefault="00A32B19" w:rsidP="00A32B19">
      <w:r w:rsidRPr="00A32B19">
        <w:t>500</w:t>
      </w:r>
    </w:p>
    <w:p w14:paraId="01E70FEB" w14:textId="77777777" w:rsidR="00A32B19" w:rsidRPr="00A32B19" w:rsidRDefault="00A32B19" w:rsidP="00A32B19">
      <w:r w:rsidRPr="00A32B19">
        <w:t>700</w:t>
      </w:r>
    </w:p>
    <w:p w14:paraId="185A5070" w14:textId="77777777" w:rsidR="00A32B19" w:rsidRPr="00A32B19" w:rsidRDefault="00A32B19" w:rsidP="00A32B19">
      <w:pPr>
        <w:numPr>
          <w:ilvl w:val="0"/>
          <w:numId w:val="69"/>
        </w:numPr>
      </w:pPr>
    </w:p>
    <w:p w14:paraId="5BCC96A7" w14:textId="77777777" w:rsidR="00A32B19" w:rsidRPr="00A32B19" w:rsidRDefault="00A32B19" w:rsidP="00A32B19">
      <w:r w:rsidRPr="00A32B19">
        <w:t>Payment:</w:t>
      </w:r>
    </w:p>
    <w:p w14:paraId="52BC7DD4" w14:textId="77777777" w:rsidR="00A32B19" w:rsidRPr="00A32B19" w:rsidRDefault="00A32B19" w:rsidP="00A32B19">
      <w:r w:rsidRPr="00A32B19">
        <w:t>1,000.</w:t>
      </w:r>
    </w:p>
    <w:p w14:paraId="2433FCD8" w14:textId="77777777" w:rsidR="00A32B19" w:rsidRPr="00A32B19" w:rsidRDefault="00A32B19" w:rsidP="00A32B19">
      <w:r w:rsidRPr="00A32B19">
        <w:t>FIFO auto allocation:</w:t>
      </w:r>
    </w:p>
    <w:p w14:paraId="7977A13D" w14:textId="77777777" w:rsidR="00A32B19" w:rsidRPr="00A32B19" w:rsidRDefault="00A32B19" w:rsidP="00A32B19">
      <w:r w:rsidRPr="00A32B19">
        <w:t>500 + 500.</w:t>
      </w:r>
    </w:p>
    <w:p w14:paraId="7D7198E4" w14:textId="77777777" w:rsidR="00A32B19" w:rsidRPr="00A32B19" w:rsidRDefault="00A32B19" w:rsidP="00A32B19">
      <w:r w:rsidRPr="00A32B19">
        <w:t>Expected:</w:t>
      </w:r>
    </w:p>
    <w:p w14:paraId="0A036D39" w14:textId="77777777" w:rsidR="00A32B19" w:rsidRPr="00A32B19" w:rsidRDefault="00A32B19" w:rsidP="00A32B19">
      <w:r w:rsidRPr="00A32B19">
        <w:t>Invoice 1 settled.</w:t>
      </w:r>
    </w:p>
    <w:p w14:paraId="4081EA11" w14:textId="77777777" w:rsidR="00A32B19" w:rsidRPr="00A32B19" w:rsidRDefault="00A32B19" w:rsidP="00A32B19">
      <w:r w:rsidRPr="00A32B19">
        <w:t>Invoice 2 remaining 200.</w:t>
      </w:r>
    </w:p>
    <w:p w14:paraId="52FD5728" w14:textId="77777777" w:rsidR="00A32B19" w:rsidRPr="00A32B19" w:rsidRDefault="00A32B19" w:rsidP="00A32B19">
      <w:r w:rsidRPr="00A32B19">
        <w:t>Invoice 3 untouched.</w:t>
      </w:r>
    </w:p>
    <w:p w14:paraId="5C057039" w14:textId="77777777" w:rsidR="00A32B19" w:rsidRPr="00A32B19" w:rsidRDefault="00A32B19" w:rsidP="00A32B19">
      <w:r w:rsidRPr="00A32B19">
        <w:pict w14:anchorId="73590951">
          <v:rect id="_x0000_i2233" style="width:0;height:1.5pt" o:hralign="center" o:hrstd="t" o:hr="t" fillcolor="#a0a0a0" stroked="f"/>
        </w:pict>
      </w:r>
    </w:p>
    <w:p w14:paraId="57AF1A9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153. TEST — CUSTOMER ADVANCE</w:t>
      </w:r>
    </w:p>
    <w:p w14:paraId="739CE60E" w14:textId="77777777" w:rsidR="00A32B19" w:rsidRPr="00A32B19" w:rsidRDefault="00A32B19" w:rsidP="00A32B19">
      <w:r w:rsidRPr="00A32B19">
        <w:t>Payment:</w:t>
      </w:r>
    </w:p>
    <w:p w14:paraId="65328BF0" w14:textId="77777777" w:rsidR="00A32B19" w:rsidRPr="00A32B19" w:rsidRDefault="00A32B19" w:rsidP="00A32B19">
      <w:r w:rsidRPr="00A32B19">
        <w:t>1,000 before invoice.</w:t>
      </w:r>
    </w:p>
    <w:p w14:paraId="5F2F62E8" w14:textId="77777777" w:rsidR="00A32B19" w:rsidRPr="00A32B19" w:rsidRDefault="00A32B19" w:rsidP="00A32B19">
      <w:r w:rsidRPr="00A32B19">
        <w:t>Expected:</w:t>
      </w:r>
    </w:p>
    <w:p w14:paraId="37F24DA0" w14:textId="77777777" w:rsidR="00A32B19" w:rsidRPr="00A32B19" w:rsidRDefault="00A32B19" w:rsidP="00A32B19">
      <w:r w:rsidRPr="00A32B19">
        <w:t>Customer Advance = 1,000.</w:t>
      </w:r>
    </w:p>
    <w:p w14:paraId="6598C9D1" w14:textId="77777777" w:rsidR="00A32B19" w:rsidRPr="00A32B19" w:rsidRDefault="00A32B19" w:rsidP="00A32B19">
      <w:r w:rsidRPr="00A32B19">
        <w:t>Invoice:</w:t>
      </w:r>
    </w:p>
    <w:p w14:paraId="318336D6" w14:textId="77777777" w:rsidR="00A32B19" w:rsidRPr="00A32B19" w:rsidRDefault="00A32B19" w:rsidP="00A32B19">
      <w:r w:rsidRPr="00A32B19">
        <w:t>1,500.</w:t>
      </w:r>
    </w:p>
    <w:p w14:paraId="11DB7667" w14:textId="77777777" w:rsidR="00A32B19" w:rsidRPr="00A32B19" w:rsidRDefault="00A32B19" w:rsidP="00A32B19">
      <w:r w:rsidRPr="00A32B19">
        <w:t>Apply advance:</w:t>
      </w:r>
    </w:p>
    <w:p w14:paraId="2B5A0BE9" w14:textId="77777777" w:rsidR="00A32B19" w:rsidRPr="00A32B19" w:rsidRDefault="00A32B19" w:rsidP="00A32B19">
      <w:r w:rsidRPr="00A32B19">
        <w:t>1,000.</w:t>
      </w:r>
    </w:p>
    <w:p w14:paraId="3887AFDA" w14:textId="77777777" w:rsidR="00A32B19" w:rsidRPr="00A32B19" w:rsidRDefault="00A32B19" w:rsidP="00A32B19">
      <w:r w:rsidRPr="00A32B19">
        <w:lastRenderedPageBreak/>
        <w:t>Receivable remaining = 500.</w:t>
      </w:r>
    </w:p>
    <w:p w14:paraId="48721F9A" w14:textId="77777777" w:rsidR="00A32B19" w:rsidRPr="00A32B19" w:rsidRDefault="00A32B19" w:rsidP="00A32B19">
      <w:r w:rsidRPr="00A32B19">
        <w:t>Advance remaining = 0.</w:t>
      </w:r>
    </w:p>
    <w:p w14:paraId="5D3335E1" w14:textId="77777777" w:rsidR="00A32B19" w:rsidRPr="00A32B19" w:rsidRDefault="00A32B19" w:rsidP="00A32B19">
      <w:r w:rsidRPr="00A32B19">
        <w:pict w14:anchorId="39C769E7">
          <v:rect id="_x0000_i2234" style="width:0;height:1.5pt" o:hralign="center" o:hrstd="t" o:hr="t" fillcolor="#a0a0a0" stroked="f"/>
        </w:pict>
      </w:r>
    </w:p>
    <w:p w14:paraId="10A6D7E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154. TEST — SUPPLIER ADVANCE</w:t>
      </w:r>
    </w:p>
    <w:p w14:paraId="6BB56041" w14:textId="77777777" w:rsidR="00A32B19" w:rsidRPr="00A32B19" w:rsidRDefault="00A32B19" w:rsidP="00A32B19">
      <w:r w:rsidRPr="00A32B19">
        <w:t>Supplier advance:</w:t>
      </w:r>
    </w:p>
    <w:p w14:paraId="283A8551" w14:textId="77777777" w:rsidR="00A32B19" w:rsidRPr="00A32B19" w:rsidRDefault="00A32B19" w:rsidP="00A32B19">
      <w:r w:rsidRPr="00A32B19">
        <w:t>4,000.</w:t>
      </w:r>
    </w:p>
    <w:p w14:paraId="681936E3" w14:textId="77777777" w:rsidR="00A32B19" w:rsidRPr="00A32B19" w:rsidRDefault="00A32B19" w:rsidP="00A32B19">
      <w:r w:rsidRPr="00A32B19">
        <w:t>Purchase Invoice:</w:t>
      </w:r>
    </w:p>
    <w:p w14:paraId="2A5B80BA" w14:textId="77777777" w:rsidR="00A32B19" w:rsidRPr="00A32B19" w:rsidRDefault="00A32B19" w:rsidP="00A32B19">
      <w:r w:rsidRPr="00A32B19">
        <w:t>10,000.</w:t>
      </w:r>
    </w:p>
    <w:p w14:paraId="13662661" w14:textId="77777777" w:rsidR="00A32B19" w:rsidRPr="00A32B19" w:rsidRDefault="00A32B19" w:rsidP="00A32B19">
      <w:r w:rsidRPr="00A32B19">
        <w:t>Apply advance.</w:t>
      </w:r>
    </w:p>
    <w:p w14:paraId="50DB23AA" w14:textId="77777777" w:rsidR="00A32B19" w:rsidRPr="00A32B19" w:rsidRDefault="00A32B19" w:rsidP="00A32B19">
      <w:r w:rsidRPr="00A32B19">
        <w:t>Expected payable:</w:t>
      </w:r>
    </w:p>
    <w:p w14:paraId="01F41517" w14:textId="77777777" w:rsidR="00A32B19" w:rsidRPr="00A32B19" w:rsidRDefault="00A32B19" w:rsidP="00A32B19">
      <w:r w:rsidRPr="00A32B19">
        <w:t>6,000.</w:t>
      </w:r>
    </w:p>
    <w:p w14:paraId="0BD9CF27" w14:textId="77777777" w:rsidR="00A32B19" w:rsidRPr="00A32B19" w:rsidRDefault="00A32B19" w:rsidP="00A32B19">
      <w:r w:rsidRPr="00A32B19">
        <w:pict w14:anchorId="323697F6">
          <v:rect id="_x0000_i2235" style="width:0;height:1.5pt" o:hralign="center" o:hrstd="t" o:hr="t" fillcolor="#a0a0a0" stroked="f"/>
        </w:pict>
      </w:r>
    </w:p>
    <w:p w14:paraId="3DECBCB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155. TEST — OVERPAYMENT</w:t>
      </w:r>
    </w:p>
    <w:p w14:paraId="3E0FEBF8" w14:textId="77777777" w:rsidR="00A32B19" w:rsidRPr="00A32B19" w:rsidRDefault="00A32B19" w:rsidP="00A32B19">
      <w:r w:rsidRPr="00A32B19">
        <w:t>Invoice:</w:t>
      </w:r>
    </w:p>
    <w:p w14:paraId="03DC688E" w14:textId="77777777" w:rsidR="00A32B19" w:rsidRPr="00A32B19" w:rsidRDefault="00A32B19" w:rsidP="00A32B19">
      <w:r w:rsidRPr="00A32B19">
        <w:t>1,000.</w:t>
      </w:r>
    </w:p>
    <w:p w14:paraId="39A3D2CC" w14:textId="77777777" w:rsidR="00A32B19" w:rsidRPr="00A32B19" w:rsidRDefault="00A32B19" w:rsidP="00A32B19">
      <w:r w:rsidRPr="00A32B19">
        <w:t>Payment:</w:t>
      </w:r>
    </w:p>
    <w:p w14:paraId="5CDAB353" w14:textId="77777777" w:rsidR="00A32B19" w:rsidRPr="00A32B19" w:rsidRDefault="00A32B19" w:rsidP="00A32B19">
      <w:r w:rsidRPr="00A32B19">
        <w:t>1,200.</w:t>
      </w:r>
    </w:p>
    <w:p w14:paraId="4D1E617A" w14:textId="77777777" w:rsidR="00A32B19" w:rsidRPr="00A32B19" w:rsidRDefault="00A32B19" w:rsidP="00A32B19">
      <w:r w:rsidRPr="00A32B19">
        <w:t>Expected:</w:t>
      </w:r>
    </w:p>
    <w:p w14:paraId="218E557F" w14:textId="77777777" w:rsidR="00A32B19" w:rsidRPr="00A32B19" w:rsidRDefault="00A32B19" w:rsidP="00A32B19">
      <w:r w:rsidRPr="00A32B19">
        <w:t>Invoice settled 1,000.</w:t>
      </w:r>
    </w:p>
    <w:p w14:paraId="6C72AA3F" w14:textId="77777777" w:rsidR="00A32B19" w:rsidRPr="00A32B19" w:rsidRDefault="00A32B19" w:rsidP="00A32B19">
      <w:r w:rsidRPr="00A32B19">
        <w:t>Customer credit/advance = 200.</w:t>
      </w:r>
    </w:p>
    <w:p w14:paraId="05FA2D2C" w14:textId="77777777" w:rsidR="00A32B19" w:rsidRPr="00A32B19" w:rsidRDefault="00A32B19" w:rsidP="00A32B19">
      <w:r w:rsidRPr="00A32B19">
        <w:pict w14:anchorId="7370986C">
          <v:rect id="_x0000_i2236" style="width:0;height:1.5pt" o:hralign="center" o:hrstd="t" o:hr="t" fillcolor="#a0a0a0" stroked="f"/>
        </w:pict>
      </w:r>
    </w:p>
    <w:p w14:paraId="69A3B53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156. TEST — SALES RETURN AFTER PAYMENT</w:t>
      </w:r>
    </w:p>
    <w:p w14:paraId="486CF792" w14:textId="77777777" w:rsidR="00A32B19" w:rsidRPr="00A32B19" w:rsidRDefault="00A32B19" w:rsidP="00A32B19">
      <w:r w:rsidRPr="00A32B19">
        <w:t>Invoice:</w:t>
      </w:r>
    </w:p>
    <w:p w14:paraId="17627309" w14:textId="77777777" w:rsidR="00A32B19" w:rsidRPr="00A32B19" w:rsidRDefault="00A32B19" w:rsidP="00A32B19">
      <w:r w:rsidRPr="00A32B19">
        <w:t>1,000.</w:t>
      </w:r>
    </w:p>
    <w:p w14:paraId="36E3CF53" w14:textId="77777777" w:rsidR="00A32B19" w:rsidRPr="00A32B19" w:rsidRDefault="00A32B19" w:rsidP="00A32B19">
      <w:r w:rsidRPr="00A32B19">
        <w:t>Paid:</w:t>
      </w:r>
    </w:p>
    <w:p w14:paraId="5C957FB0" w14:textId="77777777" w:rsidR="00A32B19" w:rsidRPr="00A32B19" w:rsidRDefault="00A32B19" w:rsidP="00A32B19">
      <w:r w:rsidRPr="00A32B19">
        <w:t>1,000.</w:t>
      </w:r>
    </w:p>
    <w:p w14:paraId="6E506949" w14:textId="77777777" w:rsidR="00A32B19" w:rsidRPr="00A32B19" w:rsidRDefault="00A32B19" w:rsidP="00A32B19">
      <w:r w:rsidRPr="00A32B19">
        <w:lastRenderedPageBreak/>
        <w:t>Return:</w:t>
      </w:r>
    </w:p>
    <w:p w14:paraId="1DE41A5F" w14:textId="77777777" w:rsidR="00A32B19" w:rsidRPr="00A32B19" w:rsidRDefault="00A32B19" w:rsidP="00A32B19">
      <w:pPr>
        <w:numPr>
          <w:ilvl w:val="0"/>
          <w:numId w:val="70"/>
        </w:numPr>
      </w:pPr>
    </w:p>
    <w:p w14:paraId="52D463EF" w14:textId="77777777" w:rsidR="00A32B19" w:rsidRPr="00A32B19" w:rsidRDefault="00A32B19" w:rsidP="00A32B19">
      <w:r w:rsidRPr="00A32B19">
        <w:t>Expected:</w:t>
      </w:r>
    </w:p>
    <w:p w14:paraId="390AB538" w14:textId="77777777" w:rsidR="00A32B19" w:rsidRPr="00A32B19" w:rsidRDefault="00A32B19" w:rsidP="00A32B19">
      <w:r w:rsidRPr="00A32B19">
        <w:t>Receivable 0.</w:t>
      </w:r>
    </w:p>
    <w:p w14:paraId="6AD706AC" w14:textId="77777777" w:rsidR="00A32B19" w:rsidRPr="00A32B19" w:rsidRDefault="00A32B19" w:rsidP="00A32B19">
      <w:r w:rsidRPr="00A32B19">
        <w:t>Customer credit = 200.</w:t>
      </w:r>
    </w:p>
    <w:p w14:paraId="5627F2D0" w14:textId="77777777" w:rsidR="00A32B19" w:rsidRPr="00A32B19" w:rsidRDefault="00A32B19" w:rsidP="00A32B19">
      <w:r w:rsidRPr="00A32B19">
        <w:pict w14:anchorId="41946231">
          <v:rect id="_x0000_i2237" style="width:0;height:1.5pt" o:hralign="center" o:hrstd="t" o:hr="t" fillcolor="#a0a0a0" stroked="f"/>
        </w:pict>
      </w:r>
    </w:p>
    <w:p w14:paraId="559AF8F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157. TEST — PURCHASE RETURN AFTER PAYMENT</w:t>
      </w:r>
    </w:p>
    <w:p w14:paraId="354F0389" w14:textId="77777777" w:rsidR="00A32B19" w:rsidRPr="00A32B19" w:rsidRDefault="00A32B19" w:rsidP="00A32B19">
      <w:r w:rsidRPr="00A32B19">
        <w:t>Supplier invoice:</w:t>
      </w:r>
    </w:p>
    <w:p w14:paraId="334781C0" w14:textId="77777777" w:rsidR="00A32B19" w:rsidRPr="00A32B19" w:rsidRDefault="00A32B19" w:rsidP="00A32B19">
      <w:r w:rsidRPr="00A32B19">
        <w:t>1,000.</w:t>
      </w:r>
    </w:p>
    <w:p w14:paraId="59497A91" w14:textId="77777777" w:rsidR="00A32B19" w:rsidRPr="00A32B19" w:rsidRDefault="00A32B19" w:rsidP="00A32B19">
      <w:r w:rsidRPr="00A32B19">
        <w:t>Paid:</w:t>
      </w:r>
    </w:p>
    <w:p w14:paraId="72EFE204" w14:textId="77777777" w:rsidR="00A32B19" w:rsidRPr="00A32B19" w:rsidRDefault="00A32B19" w:rsidP="00A32B19">
      <w:r w:rsidRPr="00A32B19">
        <w:t>1,000.</w:t>
      </w:r>
    </w:p>
    <w:p w14:paraId="77BEAF62" w14:textId="77777777" w:rsidR="00A32B19" w:rsidRPr="00A32B19" w:rsidRDefault="00A32B19" w:rsidP="00A32B19">
      <w:r w:rsidRPr="00A32B19">
        <w:t>Return:</w:t>
      </w:r>
    </w:p>
    <w:p w14:paraId="695B2D39" w14:textId="77777777" w:rsidR="00A32B19" w:rsidRPr="00A32B19" w:rsidRDefault="00A32B19" w:rsidP="00A32B19">
      <w:pPr>
        <w:numPr>
          <w:ilvl w:val="0"/>
          <w:numId w:val="71"/>
        </w:numPr>
      </w:pPr>
    </w:p>
    <w:p w14:paraId="69E2CFD4" w14:textId="77777777" w:rsidR="00A32B19" w:rsidRPr="00A32B19" w:rsidRDefault="00A32B19" w:rsidP="00A32B19">
      <w:r w:rsidRPr="00A32B19">
        <w:t>Expected supplier debit/credit claim = 300.</w:t>
      </w:r>
    </w:p>
    <w:p w14:paraId="3D4BD5FA" w14:textId="77777777" w:rsidR="00A32B19" w:rsidRPr="00A32B19" w:rsidRDefault="00A32B19" w:rsidP="00A32B19">
      <w:r w:rsidRPr="00A32B19">
        <w:pict w14:anchorId="7487CE7C">
          <v:rect id="_x0000_i2238" style="width:0;height:1.5pt" o:hralign="center" o:hrstd="t" o:hr="t" fillcolor="#a0a0a0" stroked="f"/>
        </w:pict>
      </w:r>
    </w:p>
    <w:p w14:paraId="215CA91F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158. TEST — OFFSET</w:t>
      </w:r>
    </w:p>
    <w:p w14:paraId="7AD0C0CE" w14:textId="77777777" w:rsidR="00A32B19" w:rsidRPr="00A32B19" w:rsidRDefault="00A32B19" w:rsidP="00A32B19">
      <w:r w:rsidRPr="00A32B19">
        <w:t>Same partner:</w:t>
      </w:r>
    </w:p>
    <w:p w14:paraId="3581A808" w14:textId="77777777" w:rsidR="00A32B19" w:rsidRPr="00A32B19" w:rsidRDefault="00A32B19" w:rsidP="00A32B19">
      <w:r w:rsidRPr="00A32B19">
        <w:t>AR 10,000.</w:t>
      </w:r>
    </w:p>
    <w:p w14:paraId="4A1804DC" w14:textId="77777777" w:rsidR="00A32B19" w:rsidRPr="00A32B19" w:rsidRDefault="00A32B19" w:rsidP="00A32B19">
      <w:r w:rsidRPr="00A32B19">
        <w:t>AP 7,000.</w:t>
      </w:r>
    </w:p>
    <w:p w14:paraId="167F507A" w14:textId="77777777" w:rsidR="00A32B19" w:rsidRPr="00A32B19" w:rsidRDefault="00A32B19" w:rsidP="00A32B19">
      <w:r w:rsidRPr="00A32B19">
        <w:t>Offset 7,000.</w:t>
      </w:r>
    </w:p>
    <w:p w14:paraId="2D3F2905" w14:textId="77777777" w:rsidR="00A32B19" w:rsidRPr="00A32B19" w:rsidRDefault="00A32B19" w:rsidP="00A32B19">
      <w:r w:rsidRPr="00A32B19">
        <w:t>Expected:</w:t>
      </w:r>
    </w:p>
    <w:p w14:paraId="6B157058" w14:textId="77777777" w:rsidR="00A32B19" w:rsidRPr="00A32B19" w:rsidRDefault="00A32B19" w:rsidP="00A32B19">
      <w:r w:rsidRPr="00A32B19">
        <w:t>AR 3,000.</w:t>
      </w:r>
    </w:p>
    <w:p w14:paraId="3083BD68" w14:textId="77777777" w:rsidR="00A32B19" w:rsidRPr="00A32B19" w:rsidRDefault="00A32B19" w:rsidP="00A32B19">
      <w:r w:rsidRPr="00A32B19">
        <w:t>AP 0.</w:t>
      </w:r>
    </w:p>
    <w:p w14:paraId="490605BD" w14:textId="77777777" w:rsidR="00A32B19" w:rsidRPr="00A32B19" w:rsidRDefault="00A32B19" w:rsidP="00A32B19">
      <w:r w:rsidRPr="00A32B19">
        <w:t>Traceable offset record.</w:t>
      </w:r>
    </w:p>
    <w:p w14:paraId="0716FE07" w14:textId="77777777" w:rsidR="00A32B19" w:rsidRPr="00A32B19" w:rsidRDefault="00A32B19" w:rsidP="00A32B19">
      <w:r w:rsidRPr="00A32B19">
        <w:pict w14:anchorId="19095F57">
          <v:rect id="_x0000_i2239" style="width:0;height:1.5pt" o:hralign="center" o:hrstd="t" o:hr="t" fillcolor="#a0a0a0" stroked="f"/>
        </w:pict>
      </w:r>
    </w:p>
    <w:p w14:paraId="181C084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159. TEST — WRITE-OFF</w:t>
      </w:r>
    </w:p>
    <w:p w14:paraId="0675FB9D" w14:textId="77777777" w:rsidR="00A32B19" w:rsidRPr="00A32B19" w:rsidRDefault="00A32B19" w:rsidP="00A32B19">
      <w:r w:rsidRPr="00A32B19">
        <w:lastRenderedPageBreak/>
        <w:t>Receivable remaining:</w:t>
      </w:r>
    </w:p>
    <w:p w14:paraId="77426084" w14:textId="77777777" w:rsidR="00A32B19" w:rsidRPr="00A32B19" w:rsidRDefault="00A32B19" w:rsidP="00A32B19">
      <w:pPr>
        <w:numPr>
          <w:ilvl w:val="0"/>
          <w:numId w:val="72"/>
        </w:numPr>
      </w:pPr>
    </w:p>
    <w:p w14:paraId="487DA7C8" w14:textId="77777777" w:rsidR="00A32B19" w:rsidRPr="00A32B19" w:rsidRDefault="00A32B19" w:rsidP="00A32B19">
      <w:r w:rsidRPr="00A32B19">
        <w:t>Approved write-off:</w:t>
      </w:r>
    </w:p>
    <w:p w14:paraId="179A7901" w14:textId="77777777" w:rsidR="00A32B19" w:rsidRPr="00A32B19" w:rsidRDefault="00A32B19" w:rsidP="00A32B19">
      <w:pPr>
        <w:numPr>
          <w:ilvl w:val="0"/>
          <w:numId w:val="73"/>
        </w:numPr>
      </w:pPr>
    </w:p>
    <w:p w14:paraId="1C20CA92" w14:textId="77777777" w:rsidR="00A32B19" w:rsidRPr="00A32B19" w:rsidRDefault="00A32B19" w:rsidP="00A32B19">
      <w:r w:rsidRPr="00A32B19">
        <w:t>Expected:</w:t>
      </w:r>
    </w:p>
    <w:p w14:paraId="31080726" w14:textId="77777777" w:rsidR="00A32B19" w:rsidRPr="00A32B19" w:rsidRDefault="00A32B19" w:rsidP="00A32B19">
      <w:r w:rsidRPr="00A32B19">
        <w:t>Open item settled/written off.</w:t>
      </w:r>
    </w:p>
    <w:p w14:paraId="1C071AEB" w14:textId="77777777" w:rsidR="00A32B19" w:rsidRPr="00A32B19" w:rsidRDefault="00A32B19" w:rsidP="00A32B19">
      <w:r w:rsidRPr="00A32B19">
        <w:t>Correct GL adjustment.</w:t>
      </w:r>
    </w:p>
    <w:p w14:paraId="57A0623E" w14:textId="77777777" w:rsidR="00A32B19" w:rsidRPr="00A32B19" w:rsidRDefault="00A32B19" w:rsidP="00A32B19">
      <w:r w:rsidRPr="00A32B19">
        <w:pict w14:anchorId="179B3C7D">
          <v:rect id="_x0000_i2240" style="width:0;height:1.5pt" o:hralign="center" o:hrstd="t" o:hr="t" fillcolor="#a0a0a0" stroked="f"/>
        </w:pict>
      </w:r>
    </w:p>
    <w:p w14:paraId="3EE5B93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160. TEST — AGEING</w:t>
      </w:r>
    </w:p>
    <w:p w14:paraId="0DFE7062" w14:textId="77777777" w:rsidR="00A32B19" w:rsidRPr="00A32B19" w:rsidRDefault="00A32B19" w:rsidP="00A32B19">
      <w:r w:rsidRPr="00A32B19">
        <w:t>Invoice due:</w:t>
      </w:r>
    </w:p>
    <w:p w14:paraId="752A226F" w14:textId="77777777" w:rsidR="00A32B19" w:rsidRPr="00A32B19" w:rsidRDefault="00A32B19" w:rsidP="00A32B19">
      <w:r w:rsidRPr="00A32B19">
        <w:t>Jan 1.</w:t>
      </w:r>
    </w:p>
    <w:p w14:paraId="6C77FD6C" w14:textId="77777777" w:rsidR="00A32B19" w:rsidRPr="00A32B19" w:rsidRDefault="00A32B19" w:rsidP="00A32B19">
      <w:r w:rsidRPr="00A32B19">
        <w:t>As-of:</w:t>
      </w:r>
    </w:p>
    <w:p w14:paraId="5242173D" w14:textId="77777777" w:rsidR="00A32B19" w:rsidRPr="00A32B19" w:rsidRDefault="00A32B19" w:rsidP="00A32B19">
      <w:r w:rsidRPr="00A32B19">
        <w:t>Feb 15.</w:t>
      </w:r>
    </w:p>
    <w:p w14:paraId="4C825481" w14:textId="77777777" w:rsidR="00A32B19" w:rsidRPr="00A32B19" w:rsidRDefault="00A32B19" w:rsidP="00A32B19">
      <w:r w:rsidRPr="00A32B19">
        <w:t>Outstanding:</w:t>
      </w:r>
    </w:p>
    <w:p w14:paraId="3EF0AE6F" w14:textId="77777777" w:rsidR="00A32B19" w:rsidRPr="00A32B19" w:rsidRDefault="00A32B19" w:rsidP="00A32B19">
      <w:r w:rsidRPr="00A32B19">
        <w:t>1,000.</w:t>
      </w:r>
    </w:p>
    <w:p w14:paraId="32609C6F" w14:textId="77777777" w:rsidR="00A32B19" w:rsidRPr="00A32B19" w:rsidRDefault="00A32B19" w:rsidP="00A32B19">
      <w:r w:rsidRPr="00A32B19">
        <w:t>Expected:</w:t>
      </w:r>
    </w:p>
    <w:p w14:paraId="3F5E2C6F" w14:textId="77777777" w:rsidR="00A32B19" w:rsidRPr="00A32B19" w:rsidRDefault="00A32B19" w:rsidP="00A32B19">
      <w:r w:rsidRPr="00A32B19">
        <w:t>45 days overdue.</w:t>
      </w:r>
    </w:p>
    <w:p w14:paraId="1ADB7D90" w14:textId="77777777" w:rsidR="00A32B19" w:rsidRPr="00A32B19" w:rsidRDefault="00A32B19" w:rsidP="00A32B19">
      <w:r w:rsidRPr="00A32B19">
        <w:t>Correct bucket.</w:t>
      </w:r>
    </w:p>
    <w:p w14:paraId="716CAB9E" w14:textId="77777777" w:rsidR="00A32B19" w:rsidRPr="00A32B19" w:rsidRDefault="00A32B19" w:rsidP="00A32B19">
      <w:r w:rsidRPr="00A32B19">
        <w:pict w14:anchorId="396C3D82">
          <v:rect id="_x0000_i2241" style="width:0;height:1.5pt" o:hralign="center" o:hrstd="t" o:hr="t" fillcolor="#a0a0a0" stroked="f"/>
        </w:pict>
      </w:r>
    </w:p>
    <w:p w14:paraId="7100AFF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161. TEST — PARTIAL AGEING</w:t>
      </w:r>
    </w:p>
    <w:p w14:paraId="426BF318" w14:textId="77777777" w:rsidR="00A32B19" w:rsidRPr="00A32B19" w:rsidRDefault="00A32B19" w:rsidP="00A32B19">
      <w:r w:rsidRPr="00A32B19">
        <w:t>Original:</w:t>
      </w:r>
    </w:p>
    <w:p w14:paraId="4259C180" w14:textId="77777777" w:rsidR="00A32B19" w:rsidRPr="00A32B19" w:rsidRDefault="00A32B19" w:rsidP="00A32B19">
      <w:r w:rsidRPr="00A32B19">
        <w:t>1,000.</w:t>
      </w:r>
    </w:p>
    <w:p w14:paraId="086126EB" w14:textId="77777777" w:rsidR="00A32B19" w:rsidRPr="00A32B19" w:rsidRDefault="00A32B19" w:rsidP="00A32B19">
      <w:r w:rsidRPr="00A32B19">
        <w:t>Paid:</w:t>
      </w:r>
    </w:p>
    <w:p w14:paraId="121EA991" w14:textId="77777777" w:rsidR="00A32B19" w:rsidRPr="00A32B19" w:rsidRDefault="00A32B19" w:rsidP="00A32B19">
      <w:pPr>
        <w:numPr>
          <w:ilvl w:val="0"/>
          <w:numId w:val="74"/>
        </w:numPr>
      </w:pPr>
    </w:p>
    <w:p w14:paraId="3D5BC8E3" w14:textId="77777777" w:rsidR="00A32B19" w:rsidRPr="00A32B19" w:rsidRDefault="00A32B19" w:rsidP="00A32B19">
      <w:r w:rsidRPr="00A32B19">
        <w:t>Overdue remaining:</w:t>
      </w:r>
    </w:p>
    <w:p w14:paraId="05368290" w14:textId="77777777" w:rsidR="00A32B19" w:rsidRPr="00A32B19" w:rsidRDefault="00A32B19" w:rsidP="00A32B19">
      <w:pPr>
        <w:numPr>
          <w:ilvl w:val="0"/>
          <w:numId w:val="75"/>
        </w:numPr>
      </w:pPr>
    </w:p>
    <w:p w14:paraId="173B767A" w14:textId="77777777" w:rsidR="00A32B19" w:rsidRPr="00A32B19" w:rsidRDefault="00A32B19" w:rsidP="00A32B19">
      <w:r w:rsidRPr="00A32B19">
        <w:lastRenderedPageBreak/>
        <w:t>Ageing amount must be 300, not 1,000.</w:t>
      </w:r>
    </w:p>
    <w:p w14:paraId="5F3CE795" w14:textId="77777777" w:rsidR="00A32B19" w:rsidRPr="00A32B19" w:rsidRDefault="00A32B19" w:rsidP="00A32B19">
      <w:r w:rsidRPr="00A32B19">
        <w:pict w14:anchorId="0880839D">
          <v:rect id="_x0000_i2242" style="width:0;height:1.5pt" o:hralign="center" o:hrstd="t" o:hr="t" fillcolor="#a0a0a0" stroked="f"/>
        </w:pict>
      </w:r>
    </w:p>
    <w:p w14:paraId="3E8D20F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162. TEST — INSTALLMENT AGEING</w:t>
      </w:r>
    </w:p>
    <w:p w14:paraId="473745ED" w14:textId="77777777" w:rsidR="00A32B19" w:rsidRPr="00A32B19" w:rsidRDefault="00A32B19" w:rsidP="00A32B19">
      <w:r w:rsidRPr="00A32B19">
        <w:t>Schedule:</w:t>
      </w:r>
    </w:p>
    <w:p w14:paraId="2E8281E5" w14:textId="77777777" w:rsidR="00A32B19" w:rsidRPr="00A32B19" w:rsidRDefault="00A32B19" w:rsidP="00A32B19">
      <w:r w:rsidRPr="00A32B19">
        <w:t>300 due Jan 1</w:t>
      </w:r>
    </w:p>
    <w:p w14:paraId="5FBDFE23" w14:textId="77777777" w:rsidR="00A32B19" w:rsidRPr="00A32B19" w:rsidRDefault="00A32B19" w:rsidP="00A32B19">
      <w:r w:rsidRPr="00A32B19">
        <w:t>400 due Feb 1</w:t>
      </w:r>
    </w:p>
    <w:p w14:paraId="16CB7DA7" w14:textId="77777777" w:rsidR="00A32B19" w:rsidRPr="00A32B19" w:rsidRDefault="00A32B19" w:rsidP="00A32B19">
      <w:r w:rsidRPr="00A32B19">
        <w:t>300 due Mar 1.</w:t>
      </w:r>
    </w:p>
    <w:p w14:paraId="17A02997" w14:textId="77777777" w:rsidR="00A32B19" w:rsidRPr="00A32B19" w:rsidRDefault="00A32B19" w:rsidP="00A32B19">
      <w:r w:rsidRPr="00A32B19">
        <w:t>As-of Feb 15.</w:t>
      </w:r>
    </w:p>
    <w:p w14:paraId="766848FD" w14:textId="77777777" w:rsidR="00A32B19" w:rsidRPr="00A32B19" w:rsidRDefault="00A32B19" w:rsidP="00A32B19">
      <w:r w:rsidRPr="00A32B19">
        <w:t>Expected:</w:t>
      </w:r>
    </w:p>
    <w:p w14:paraId="19C50886" w14:textId="77777777" w:rsidR="00A32B19" w:rsidRPr="00A32B19" w:rsidRDefault="00A32B19" w:rsidP="00A32B19">
      <w:r w:rsidRPr="00A32B19">
        <w:t>Jan 300 overdue.</w:t>
      </w:r>
    </w:p>
    <w:p w14:paraId="36E4C4D6" w14:textId="77777777" w:rsidR="00A32B19" w:rsidRPr="00A32B19" w:rsidRDefault="00A32B19" w:rsidP="00A32B19">
      <w:r w:rsidRPr="00A32B19">
        <w:t>Feb 400 overdue.</w:t>
      </w:r>
    </w:p>
    <w:p w14:paraId="01601C83" w14:textId="77777777" w:rsidR="00A32B19" w:rsidRPr="00A32B19" w:rsidRDefault="00A32B19" w:rsidP="00A32B19">
      <w:r w:rsidRPr="00A32B19">
        <w:t>Mar 300 not due.</w:t>
      </w:r>
    </w:p>
    <w:p w14:paraId="5F328E1A" w14:textId="77777777" w:rsidR="00A32B19" w:rsidRPr="00A32B19" w:rsidRDefault="00A32B19" w:rsidP="00A32B19">
      <w:r w:rsidRPr="00A32B19">
        <w:pict w14:anchorId="4545DA47">
          <v:rect id="_x0000_i2243" style="width:0;height:1.5pt" o:hralign="center" o:hrstd="t" o:hr="t" fillcolor="#a0a0a0" stroked="f"/>
        </w:pict>
      </w:r>
    </w:p>
    <w:p w14:paraId="3182645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163. TEST — FX FULL PAYMENT</w:t>
      </w:r>
    </w:p>
    <w:p w14:paraId="725074A8" w14:textId="77777777" w:rsidR="00A32B19" w:rsidRPr="00A32B19" w:rsidRDefault="00A32B19" w:rsidP="00A32B19">
      <w:r w:rsidRPr="00A32B19">
        <w:t>Invoice:</w:t>
      </w:r>
    </w:p>
    <w:p w14:paraId="1398586E" w14:textId="77777777" w:rsidR="00A32B19" w:rsidRPr="00A32B19" w:rsidRDefault="00A32B19" w:rsidP="00A32B19">
      <w:r w:rsidRPr="00A32B19">
        <w:t>1,000 USD @1.70 = 1,700 AZN.</w:t>
      </w:r>
    </w:p>
    <w:p w14:paraId="56853021" w14:textId="77777777" w:rsidR="00A32B19" w:rsidRPr="00A32B19" w:rsidRDefault="00A32B19" w:rsidP="00A32B19">
      <w:r w:rsidRPr="00A32B19">
        <w:t>Payment:</w:t>
      </w:r>
    </w:p>
    <w:p w14:paraId="4E94365B" w14:textId="77777777" w:rsidR="00A32B19" w:rsidRPr="00A32B19" w:rsidRDefault="00A32B19" w:rsidP="00A32B19">
      <w:r w:rsidRPr="00A32B19">
        <w:t>1,000 USD @1.75 = 1,750 AZN.</w:t>
      </w:r>
    </w:p>
    <w:p w14:paraId="26F62F21" w14:textId="77777777" w:rsidR="00A32B19" w:rsidRPr="00A32B19" w:rsidRDefault="00A32B19" w:rsidP="00A32B19">
      <w:r w:rsidRPr="00A32B19">
        <w:t>Expected:</w:t>
      </w:r>
    </w:p>
    <w:p w14:paraId="4D7AD84F" w14:textId="77777777" w:rsidR="00A32B19" w:rsidRPr="00A32B19" w:rsidRDefault="00A32B19" w:rsidP="00A32B19">
      <w:r w:rsidRPr="00A32B19">
        <w:t>USD balance 0.</w:t>
      </w:r>
    </w:p>
    <w:p w14:paraId="7CC927EF" w14:textId="77777777" w:rsidR="00A32B19" w:rsidRPr="00A32B19" w:rsidRDefault="00A32B19" w:rsidP="00A32B19">
      <w:r w:rsidRPr="00A32B19">
        <w:t>Realized FX difference 50 AZN.</w:t>
      </w:r>
    </w:p>
    <w:p w14:paraId="4C0E08D7" w14:textId="77777777" w:rsidR="00A32B19" w:rsidRPr="00A32B19" w:rsidRDefault="00A32B19" w:rsidP="00A32B19">
      <w:r w:rsidRPr="00A32B19">
        <w:pict w14:anchorId="23D3B122">
          <v:rect id="_x0000_i2244" style="width:0;height:1.5pt" o:hralign="center" o:hrstd="t" o:hr="t" fillcolor="#a0a0a0" stroked="f"/>
        </w:pict>
      </w:r>
    </w:p>
    <w:p w14:paraId="5175F44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164. TEST — FX PARTIAL PAYMENT</w:t>
      </w:r>
    </w:p>
    <w:p w14:paraId="3528146A" w14:textId="77777777" w:rsidR="00A32B19" w:rsidRPr="00A32B19" w:rsidRDefault="00A32B19" w:rsidP="00A32B19">
      <w:r w:rsidRPr="00A32B19">
        <w:t>Invoice:</w:t>
      </w:r>
    </w:p>
    <w:p w14:paraId="5DA40631" w14:textId="77777777" w:rsidR="00A32B19" w:rsidRPr="00A32B19" w:rsidRDefault="00A32B19" w:rsidP="00A32B19">
      <w:r w:rsidRPr="00A32B19">
        <w:t>1,000 USD @1.70.</w:t>
      </w:r>
    </w:p>
    <w:p w14:paraId="788E5DEA" w14:textId="77777777" w:rsidR="00A32B19" w:rsidRPr="00A32B19" w:rsidRDefault="00A32B19" w:rsidP="00A32B19">
      <w:r w:rsidRPr="00A32B19">
        <w:t>Payment:</w:t>
      </w:r>
    </w:p>
    <w:p w14:paraId="08B5CB3A" w14:textId="77777777" w:rsidR="00A32B19" w:rsidRPr="00A32B19" w:rsidRDefault="00A32B19" w:rsidP="00A32B19">
      <w:r w:rsidRPr="00A32B19">
        <w:lastRenderedPageBreak/>
        <w:t>400 USD @1.75.</w:t>
      </w:r>
    </w:p>
    <w:p w14:paraId="4142353B" w14:textId="77777777" w:rsidR="00A32B19" w:rsidRPr="00A32B19" w:rsidRDefault="00A32B19" w:rsidP="00A32B19">
      <w:r w:rsidRPr="00A32B19">
        <w:t>Expected:</w:t>
      </w:r>
    </w:p>
    <w:p w14:paraId="2400E503" w14:textId="77777777" w:rsidR="00A32B19" w:rsidRPr="00A32B19" w:rsidRDefault="00A32B19" w:rsidP="00A32B19">
      <w:r w:rsidRPr="00A32B19">
        <w:t>600 USD remains.</w:t>
      </w:r>
    </w:p>
    <w:p w14:paraId="515E6FFE" w14:textId="77777777" w:rsidR="00A32B19" w:rsidRPr="00A32B19" w:rsidRDefault="00A32B19" w:rsidP="00A32B19">
      <w:r w:rsidRPr="00A32B19">
        <w:t>Realized FX only settled 400 portion.</w:t>
      </w:r>
    </w:p>
    <w:p w14:paraId="2EFB3D30" w14:textId="77777777" w:rsidR="00A32B19" w:rsidRPr="00A32B19" w:rsidRDefault="00A32B19" w:rsidP="00A32B19">
      <w:r w:rsidRPr="00A32B19">
        <w:pict w14:anchorId="0B3F28F1">
          <v:rect id="_x0000_i2245" style="width:0;height:1.5pt" o:hralign="center" o:hrstd="t" o:hr="t" fillcolor="#a0a0a0" stroked="f"/>
        </w:pict>
      </w:r>
    </w:p>
    <w:p w14:paraId="7767331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165. TEST — CONCURRENCY</w:t>
      </w:r>
    </w:p>
    <w:p w14:paraId="4D1F5B89" w14:textId="77777777" w:rsidR="00A32B19" w:rsidRPr="00A32B19" w:rsidRDefault="00A32B19" w:rsidP="00A32B19">
      <w:r w:rsidRPr="00A32B19">
        <w:t>Invoice remaining:</w:t>
      </w:r>
    </w:p>
    <w:p w14:paraId="47076585" w14:textId="77777777" w:rsidR="00A32B19" w:rsidRPr="00A32B19" w:rsidRDefault="00A32B19" w:rsidP="00A32B19">
      <w:r w:rsidRPr="00A32B19">
        <w:t>1,000.</w:t>
      </w:r>
    </w:p>
    <w:p w14:paraId="01CE757D" w14:textId="77777777" w:rsidR="00A32B19" w:rsidRPr="00A32B19" w:rsidRDefault="00A32B19" w:rsidP="00A32B19">
      <w:r w:rsidRPr="00A32B19">
        <w:t>Parallel allocation:</w:t>
      </w:r>
    </w:p>
    <w:p w14:paraId="687DEB8A" w14:textId="77777777" w:rsidR="00A32B19" w:rsidRPr="00A32B19" w:rsidRDefault="00A32B19" w:rsidP="00A32B19">
      <w:r w:rsidRPr="00A32B19">
        <w:t>800</w:t>
      </w:r>
    </w:p>
    <w:p w14:paraId="41C1F0A4" w14:textId="77777777" w:rsidR="00A32B19" w:rsidRPr="00A32B19" w:rsidRDefault="00A32B19" w:rsidP="00A32B19">
      <w:r w:rsidRPr="00A32B19">
        <w:t>and</w:t>
      </w:r>
    </w:p>
    <w:p w14:paraId="48399673" w14:textId="77777777" w:rsidR="00A32B19" w:rsidRPr="00A32B19" w:rsidRDefault="00A32B19" w:rsidP="00A32B19">
      <w:pPr>
        <w:numPr>
          <w:ilvl w:val="0"/>
          <w:numId w:val="76"/>
        </w:numPr>
      </w:pPr>
    </w:p>
    <w:p w14:paraId="644D8F91" w14:textId="77777777" w:rsidR="00A32B19" w:rsidRPr="00A32B19" w:rsidRDefault="00A32B19" w:rsidP="00A32B19">
      <w:r w:rsidRPr="00A32B19">
        <w:t>Expected:</w:t>
      </w:r>
    </w:p>
    <w:p w14:paraId="0E89AD0F" w14:textId="77777777" w:rsidR="00A32B19" w:rsidRPr="00A32B19" w:rsidRDefault="00A32B19" w:rsidP="00A32B19">
      <w:r w:rsidRPr="00A32B19">
        <w:t>total active allocation &lt;= 1,000.</w:t>
      </w:r>
    </w:p>
    <w:p w14:paraId="52C0C3D5" w14:textId="77777777" w:rsidR="00A32B19" w:rsidRPr="00A32B19" w:rsidRDefault="00A32B19" w:rsidP="00A32B19">
      <w:r w:rsidRPr="00A32B19">
        <w:t>No negative remaining.</w:t>
      </w:r>
    </w:p>
    <w:p w14:paraId="4825A2BD" w14:textId="77777777" w:rsidR="00A32B19" w:rsidRPr="00A32B19" w:rsidRDefault="00A32B19" w:rsidP="00A32B19">
      <w:r w:rsidRPr="00A32B19">
        <w:pict w14:anchorId="111252E3">
          <v:rect id="_x0000_i2246" style="width:0;height:1.5pt" o:hralign="center" o:hrstd="t" o:hr="t" fillcolor="#a0a0a0" stroked="f"/>
        </w:pict>
      </w:r>
    </w:p>
    <w:p w14:paraId="66E0F6C3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166. TEST — IDEMPOTENCY</w:t>
      </w:r>
    </w:p>
    <w:p w14:paraId="5F678954" w14:textId="77777777" w:rsidR="00A32B19" w:rsidRPr="00A32B19" w:rsidRDefault="00A32B19" w:rsidP="00A32B19">
      <w:r w:rsidRPr="00A32B19">
        <w:t>Same invoice posting event delivered twice.</w:t>
      </w:r>
    </w:p>
    <w:p w14:paraId="220C4A56" w14:textId="77777777" w:rsidR="00A32B19" w:rsidRPr="00A32B19" w:rsidRDefault="00A32B19" w:rsidP="00A32B19">
      <w:r w:rsidRPr="00A32B19">
        <w:t>Expected:</w:t>
      </w:r>
    </w:p>
    <w:p w14:paraId="4C8C9185" w14:textId="77777777" w:rsidR="00A32B19" w:rsidRPr="00A32B19" w:rsidRDefault="00A32B19" w:rsidP="00A32B19">
      <w:r w:rsidRPr="00A32B19">
        <w:t>one open item only.</w:t>
      </w:r>
    </w:p>
    <w:p w14:paraId="47B771B5" w14:textId="77777777" w:rsidR="00A32B19" w:rsidRPr="00A32B19" w:rsidRDefault="00A32B19" w:rsidP="00A32B19">
      <w:r w:rsidRPr="00A32B19">
        <w:t>Same payment allocation request retry:</w:t>
      </w:r>
    </w:p>
    <w:p w14:paraId="63921726" w14:textId="77777777" w:rsidR="00A32B19" w:rsidRPr="00A32B19" w:rsidRDefault="00A32B19" w:rsidP="00A32B19">
      <w:r w:rsidRPr="00A32B19">
        <w:t>one allocation only.</w:t>
      </w:r>
    </w:p>
    <w:p w14:paraId="768F0A4E" w14:textId="77777777" w:rsidR="00A32B19" w:rsidRPr="00A32B19" w:rsidRDefault="00A32B19" w:rsidP="00A32B19">
      <w:r w:rsidRPr="00A32B19">
        <w:pict w14:anchorId="07027DD3">
          <v:rect id="_x0000_i2247" style="width:0;height:1.5pt" o:hralign="center" o:hrstd="t" o:hr="t" fillcolor="#a0a0a0" stroked="f"/>
        </w:pict>
      </w:r>
    </w:p>
    <w:p w14:paraId="688B5C0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167. TEST — UNPOST DEPENDENCY</w:t>
      </w:r>
    </w:p>
    <w:p w14:paraId="45575988" w14:textId="77777777" w:rsidR="00A32B19" w:rsidRPr="00A32B19" w:rsidRDefault="00A32B19" w:rsidP="00A32B19">
      <w:r w:rsidRPr="00A32B19">
        <w:t>Invoice fully/partially paid.</w:t>
      </w:r>
    </w:p>
    <w:p w14:paraId="43128515" w14:textId="77777777" w:rsidR="00A32B19" w:rsidRPr="00A32B19" w:rsidRDefault="00A32B19" w:rsidP="00A32B19">
      <w:r w:rsidRPr="00A32B19">
        <w:t>Attempt invoice unpost.</w:t>
      </w:r>
    </w:p>
    <w:p w14:paraId="388845D4" w14:textId="77777777" w:rsidR="00A32B19" w:rsidRPr="00A32B19" w:rsidRDefault="00A32B19" w:rsidP="00A32B19">
      <w:r w:rsidRPr="00A32B19">
        <w:lastRenderedPageBreak/>
        <w:t>Expected:</w:t>
      </w:r>
    </w:p>
    <w:p w14:paraId="5EEBAFA1" w14:textId="77777777" w:rsidR="00A32B19" w:rsidRPr="00A32B19" w:rsidRDefault="00A32B19" w:rsidP="00A32B19">
      <w:r w:rsidRPr="00A32B19">
        <w:t>block until allocations reversed.</w:t>
      </w:r>
    </w:p>
    <w:p w14:paraId="12BD969F" w14:textId="77777777" w:rsidR="00A32B19" w:rsidRPr="00A32B19" w:rsidRDefault="00A32B19" w:rsidP="00A32B19">
      <w:r w:rsidRPr="00A32B19">
        <w:pict w14:anchorId="05A1B357">
          <v:rect id="_x0000_i2248" style="width:0;height:1.5pt" o:hralign="center" o:hrstd="t" o:hr="t" fillcolor="#a0a0a0" stroked="f"/>
        </w:pict>
      </w:r>
    </w:p>
    <w:p w14:paraId="0E481128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168. TEST — RECONCILIATION</w:t>
      </w:r>
    </w:p>
    <w:p w14:paraId="7DC6D244" w14:textId="77777777" w:rsidR="00A32B19" w:rsidRPr="00A32B19" w:rsidRDefault="00A32B19" w:rsidP="00A32B19">
      <w:r w:rsidRPr="00A32B19">
        <w:t>Opening 1,000.</w:t>
      </w:r>
    </w:p>
    <w:p w14:paraId="4F7D7762" w14:textId="77777777" w:rsidR="00A32B19" w:rsidRPr="00A32B19" w:rsidRDefault="00A32B19" w:rsidP="00A32B19">
      <w:r w:rsidRPr="00A32B19">
        <w:t>Invoice +500.</w:t>
      </w:r>
    </w:p>
    <w:p w14:paraId="1B59CE09" w14:textId="77777777" w:rsidR="00A32B19" w:rsidRPr="00A32B19" w:rsidRDefault="00A32B19" w:rsidP="00A32B19">
      <w:r w:rsidRPr="00A32B19">
        <w:t>Payment -700.</w:t>
      </w:r>
    </w:p>
    <w:p w14:paraId="5F41E42B" w14:textId="77777777" w:rsidR="00A32B19" w:rsidRPr="00A32B19" w:rsidRDefault="00A32B19" w:rsidP="00A32B19">
      <w:r w:rsidRPr="00A32B19">
        <w:t>Closing:</w:t>
      </w:r>
    </w:p>
    <w:p w14:paraId="7DDB2899" w14:textId="77777777" w:rsidR="00A32B19" w:rsidRPr="00A32B19" w:rsidRDefault="00A32B19" w:rsidP="00A32B19">
      <w:pPr>
        <w:numPr>
          <w:ilvl w:val="0"/>
          <w:numId w:val="77"/>
        </w:numPr>
      </w:pPr>
    </w:p>
    <w:p w14:paraId="5BB173C3" w14:textId="77777777" w:rsidR="00A32B19" w:rsidRPr="00A32B19" w:rsidRDefault="00A32B19" w:rsidP="00A32B19">
      <w:r w:rsidRPr="00A32B19">
        <w:t>Generated statement must equal register balance.</w:t>
      </w:r>
    </w:p>
    <w:p w14:paraId="41B2D52F" w14:textId="77777777" w:rsidR="00A32B19" w:rsidRPr="00A32B19" w:rsidRDefault="00A32B19" w:rsidP="00A32B19">
      <w:r w:rsidRPr="00A32B19">
        <w:pict w14:anchorId="2769C01D">
          <v:rect id="_x0000_i2249" style="width:0;height:1.5pt" o:hralign="center" o:hrstd="t" o:hr="t" fillcolor="#a0a0a0" stroked="f"/>
        </w:pict>
      </w:r>
    </w:p>
    <w:p w14:paraId="04A941A5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169. TEST — AR VS GL</w:t>
      </w:r>
    </w:p>
    <w:p w14:paraId="6C481B0D" w14:textId="77777777" w:rsidR="00A32B19" w:rsidRPr="00A32B19" w:rsidRDefault="00A32B19" w:rsidP="00A32B19">
      <w:r w:rsidRPr="00A32B19">
        <w:t>AR Subledger:</w:t>
      </w:r>
    </w:p>
    <w:p w14:paraId="25429FD6" w14:textId="77777777" w:rsidR="00A32B19" w:rsidRPr="00A32B19" w:rsidRDefault="00A32B19" w:rsidP="00A32B19">
      <w:r w:rsidRPr="00A32B19">
        <w:t>10,000.</w:t>
      </w:r>
    </w:p>
    <w:p w14:paraId="07FA8D9E" w14:textId="77777777" w:rsidR="00A32B19" w:rsidRPr="00A32B19" w:rsidRDefault="00A32B19" w:rsidP="00A32B19">
      <w:r w:rsidRPr="00A32B19">
        <w:t>GL AR:</w:t>
      </w:r>
    </w:p>
    <w:p w14:paraId="321794B5" w14:textId="77777777" w:rsidR="00A32B19" w:rsidRPr="00A32B19" w:rsidRDefault="00A32B19" w:rsidP="00A32B19">
      <w:r w:rsidRPr="00A32B19">
        <w:t>10,000.</w:t>
      </w:r>
    </w:p>
    <w:p w14:paraId="4DB0A0F8" w14:textId="77777777" w:rsidR="00A32B19" w:rsidRPr="00A32B19" w:rsidRDefault="00A32B19" w:rsidP="00A32B19">
      <w:r w:rsidRPr="00A32B19">
        <w:t>Healthy.</w:t>
      </w:r>
    </w:p>
    <w:p w14:paraId="0C1C334C" w14:textId="77777777" w:rsidR="00A32B19" w:rsidRPr="00A32B19" w:rsidRDefault="00A32B19" w:rsidP="00A32B19">
      <w:r w:rsidRPr="00A32B19">
        <w:t>GL AR:</w:t>
      </w:r>
    </w:p>
    <w:p w14:paraId="30E89EFC" w14:textId="77777777" w:rsidR="00A32B19" w:rsidRPr="00A32B19" w:rsidRDefault="00A32B19" w:rsidP="00A32B19">
      <w:r w:rsidRPr="00A32B19">
        <w:t>9,900.</w:t>
      </w:r>
    </w:p>
    <w:p w14:paraId="6728021C" w14:textId="77777777" w:rsidR="00A32B19" w:rsidRPr="00A32B19" w:rsidRDefault="00A32B19" w:rsidP="00A32B19">
      <w:r w:rsidRPr="00A32B19">
        <w:t>Expected:</w:t>
      </w:r>
    </w:p>
    <w:p w14:paraId="04E5E0D7" w14:textId="77777777" w:rsidR="00A32B19" w:rsidRPr="00A32B19" w:rsidRDefault="00A32B19" w:rsidP="00A32B19">
      <w:r w:rsidRPr="00A32B19">
        <w:t>difference 100 health error.</w:t>
      </w:r>
    </w:p>
    <w:p w14:paraId="01EF4478" w14:textId="77777777" w:rsidR="00A32B19" w:rsidRPr="00A32B19" w:rsidRDefault="00A32B19" w:rsidP="00A32B19">
      <w:r w:rsidRPr="00A32B19">
        <w:pict w14:anchorId="1EFBD228">
          <v:rect id="_x0000_i2250" style="width:0;height:1.5pt" o:hralign="center" o:hrstd="t" o:hr="t" fillcolor="#a0a0a0" stroked="f"/>
        </w:pict>
      </w:r>
    </w:p>
    <w:p w14:paraId="5322511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170. TEST — TRANSACTION CURRENCY ZERO / BASE RESIDUAL</w:t>
      </w:r>
    </w:p>
    <w:p w14:paraId="668D9A40" w14:textId="77777777" w:rsidR="00A32B19" w:rsidRPr="00A32B19" w:rsidRDefault="00A32B19" w:rsidP="00A32B19">
      <w:r w:rsidRPr="00A32B19">
        <w:t>USD balance:</w:t>
      </w:r>
    </w:p>
    <w:p w14:paraId="61637140" w14:textId="77777777" w:rsidR="00A32B19" w:rsidRPr="00A32B19" w:rsidRDefault="00A32B19" w:rsidP="00A32B19">
      <w:pPr>
        <w:numPr>
          <w:ilvl w:val="0"/>
          <w:numId w:val="78"/>
        </w:numPr>
      </w:pPr>
    </w:p>
    <w:p w14:paraId="3EFC8296" w14:textId="77777777" w:rsidR="00A32B19" w:rsidRPr="00A32B19" w:rsidRDefault="00A32B19" w:rsidP="00A32B19">
      <w:r w:rsidRPr="00A32B19">
        <w:t>AZN residual:</w:t>
      </w:r>
    </w:p>
    <w:p w14:paraId="782A8244" w14:textId="77777777" w:rsidR="00A32B19" w:rsidRPr="00A32B19" w:rsidRDefault="00A32B19" w:rsidP="00A32B19">
      <w:r w:rsidRPr="00A32B19">
        <w:lastRenderedPageBreak/>
        <w:t>0.02.</w:t>
      </w:r>
    </w:p>
    <w:p w14:paraId="11D45960" w14:textId="77777777" w:rsidR="00A32B19" w:rsidRPr="00A32B19" w:rsidRDefault="00A32B19" w:rsidP="00A32B19">
      <w:r w:rsidRPr="00A32B19">
        <w:t>Expected:</w:t>
      </w:r>
    </w:p>
    <w:p w14:paraId="1A75764B" w14:textId="77777777" w:rsidR="00A32B19" w:rsidRPr="00A32B19" w:rsidRDefault="00A32B19" w:rsidP="00A32B19">
      <w:r w:rsidRPr="00A32B19">
        <w:t>rounding/FX health issue according tolerance policy.</w:t>
      </w:r>
    </w:p>
    <w:p w14:paraId="2747DA7D" w14:textId="77777777" w:rsidR="00A32B19" w:rsidRPr="00A32B19" w:rsidRDefault="00A32B19" w:rsidP="00A32B19">
      <w:r w:rsidRPr="00A32B19">
        <w:pict w14:anchorId="3DBA1628">
          <v:rect id="_x0000_i2251" style="width:0;height:1.5pt" o:hralign="center" o:hrstd="t" o:hr="t" fillcolor="#a0a0a0" stroked="f"/>
        </w:pict>
      </w:r>
    </w:p>
    <w:p w14:paraId="0A95AC9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171. ACCEPTANCE CRITERIA</w:t>
      </w:r>
    </w:p>
    <w:p w14:paraId="2B0A61F7" w14:textId="77777777" w:rsidR="00A32B19" w:rsidRPr="00A32B19" w:rsidRDefault="00A32B19" w:rsidP="00A32B19">
      <w:r w:rsidRPr="00A32B19">
        <w:t>Phase 13 yalnız aşağıdakılar işlədikdə tamamlanmış sayılsın:</w:t>
      </w:r>
    </w:p>
    <w:p w14:paraId="485CFD0C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Settlement subledger mövcuddur.</w:t>
      </w:r>
    </w:p>
    <w:p w14:paraId="326497AB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AR və AP movement-lərdən hesablanır.</w:t>
      </w:r>
    </w:p>
    <w:p w14:paraId="581B3A96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Invoice-based open items işləyir.</w:t>
      </w:r>
    </w:p>
    <w:p w14:paraId="27A36090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Contract-based settlement mümkündür.</w:t>
      </w:r>
    </w:p>
    <w:p w14:paraId="41BC4682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Payment schedules işləyir.</w:t>
      </w:r>
    </w:p>
    <w:p w14:paraId="6EE9CD07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Due dates düzgün yaradılır.</w:t>
      </w:r>
    </w:p>
    <w:p w14:paraId="1A6B83A6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Partial payment işləyir.</w:t>
      </w:r>
    </w:p>
    <w:p w14:paraId="29A645C2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Multiple payments → one invoice işləyir.</w:t>
      </w:r>
    </w:p>
    <w:p w14:paraId="6ACEDDC5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One payment → multiple invoices işləyir.</w:t>
      </w:r>
    </w:p>
    <w:p w14:paraId="1D1EB48C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Manual allocation işləyir.</w:t>
      </w:r>
    </w:p>
    <w:p w14:paraId="3E011A94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Auto allocation işləyir.</w:t>
      </w:r>
    </w:p>
    <w:p w14:paraId="4B6570B0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Unallocated payments işləyir.</w:t>
      </w:r>
    </w:p>
    <w:p w14:paraId="0DA0F060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Customer advances işləyir.</w:t>
      </w:r>
    </w:p>
    <w:p w14:paraId="72323D95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Supplier advances işləyir.</w:t>
      </w:r>
    </w:p>
    <w:p w14:paraId="0C716B80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Partial advance application işləyir.</w:t>
      </w:r>
    </w:p>
    <w:p w14:paraId="7635D667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Overpayment işləyir.</w:t>
      </w:r>
    </w:p>
    <w:p w14:paraId="0A6F2382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Sales Return AR-ni düzgün azaldır.</w:t>
      </w:r>
    </w:p>
    <w:p w14:paraId="64B1EFE4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Purchase Return AP-ni düzgün azaldır.</w:t>
      </w:r>
    </w:p>
    <w:p w14:paraId="194CEA7A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Return-after-payment credit position yaradır.</w:t>
      </w:r>
    </w:p>
    <w:p w14:paraId="36CC0C55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Credit Notes işləyir.</w:t>
      </w:r>
    </w:p>
    <w:p w14:paraId="4D01F3B1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lastRenderedPageBreak/>
        <w:t>Debit Notes işləyir.</w:t>
      </w:r>
    </w:p>
    <w:p w14:paraId="5EEEACD5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Debt Adjustment işləyir.</w:t>
      </w:r>
    </w:p>
    <w:p w14:paraId="056957ED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Offset / netting işləyir.</w:t>
      </w:r>
    </w:p>
    <w:p w14:paraId="355ECBD5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Cross-contract policies qorunur.</w:t>
      </w:r>
    </w:p>
    <w:p w14:paraId="10BE6EB7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Debt write-off audit ilə işləyir.</w:t>
      </w:r>
    </w:p>
    <w:p w14:paraId="74AA2F21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Disputed/on-hold debts ayrılır.</w:t>
      </w:r>
    </w:p>
    <w:p w14:paraId="3FDEFE39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Multi-currency settlement işləyir.</w:t>
      </w:r>
    </w:p>
    <w:p w14:paraId="68CBA6A6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Realized FX düzgün hesablanır.</w:t>
      </w:r>
    </w:p>
    <w:p w14:paraId="67C51541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Partial-settlement FX düzgün hesablanır.</w:t>
      </w:r>
    </w:p>
    <w:p w14:paraId="0ECD4E7C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Unrealized FX üçün Phase 22 interface hazırdır.</w:t>
      </w:r>
    </w:p>
    <w:p w14:paraId="7548A5CA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Ageing due date üzrə işləyir.</w:t>
      </w:r>
    </w:p>
    <w:p w14:paraId="7F0D1FCE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Partial balance ageing düzgündür.</w:t>
      </w:r>
    </w:p>
    <w:p w14:paraId="358A118E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Installment ageing düzgündür.</w:t>
      </w:r>
    </w:p>
    <w:p w14:paraId="0CD047D6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Advances ageing-dən ayrıdır.</w:t>
      </w:r>
    </w:p>
    <w:p w14:paraId="2D6088A7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Customer statement işləyir.</w:t>
      </w:r>
    </w:p>
    <w:p w14:paraId="6B673313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Supplier statement işləyir.</w:t>
      </w:r>
    </w:p>
    <w:p w14:paraId="711F59E2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Reconciliation process işləyir.</w:t>
      </w:r>
    </w:p>
    <w:p w14:paraId="5AC82837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Settlement as-of-date query işləyir.</w:t>
      </w:r>
    </w:p>
    <w:p w14:paraId="4BBB9C39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Credit exposure interface işləyir.</w:t>
      </w:r>
    </w:p>
    <w:p w14:paraId="7765132A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Supplier payment planning üçün open payable interface hazırdır.</w:t>
      </w:r>
    </w:p>
    <w:p w14:paraId="7B9D3800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Invoice unpost dependency işləyir.</w:t>
      </w:r>
    </w:p>
    <w:p w14:paraId="597A610B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Payment allocation reversal işləyir.</w:t>
      </w:r>
    </w:p>
    <w:p w14:paraId="46E9C560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Posting idempotent-dir.</w:t>
      </w:r>
    </w:p>
    <w:p w14:paraId="1145E0AD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Concurrent allocation over-settlement yaratmır.</w:t>
      </w:r>
    </w:p>
    <w:p w14:paraId="40C8F66F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Tenant isolation qorunur.</w:t>
      </w:r>
    </w:p>
    <w:p w14:paraId="78A2D2E4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Settlement permissions backend-dədir.</w:t>
      </w:r>
    </w:p>
    <w:p w14:paraId="19817B7A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lastRenderedPageBreak/>
        <w:t>Full audit mövcuddur.</w:t>
      </w:r>
    </w:p>
    <w:p w14:paraId="176ABA89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AR/AP vs GL reconciliation mümkündür.</w:t>
      </w:r>
    </w:p>
    <w:p w14:paraId="7482CA9F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Settlement Health report işləyir.</w:t>
      </w:r>
    </w:p>
    <w:p w14:paraId="58A42015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Phase 14 Bank/Treasury üçün stable payment interface hazırdır.</w:t>
      </w:r>
    </w:p>
    <w:p w14:paraId="2B6FBC3E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Phase 22 FX revaluation üçün open foreign currency items hazırdır.</w:t>
      </w:r>
    </w:p>
    <w:p w14:paraId="78955E9A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Phase 24 overdue/profitability analytics üçün məlumat hazırdır.</w:t>
      </w:r>
    </w:p>
    <w:p w14:paraId="155B301C" w14:textId="77777777" w:rsidR="00A32B19" w:rsidRPr="00A32B19" w:rsidRDefault="00A32B19" w:rsidP="00A32B19">
      <w:pPr>
        <w:numPr>
          <w:ilvl w:val="0"/>
          <w:numId w:val="79"/>
        </w:numPr>
      </w:pPr>
      <w:r w:rsidRPr="00A32B19">
        <w:t>Phase 30 Accounting Health üçün traceability hazırdır.</w:t>
      </w:r>
    </w:p>
    <w:p w14:paraId="665166E1" w14:textId="77777777" w:rsidR="00A32B19" w:rsidRPr="00A32B19" w:rsidRDefault="00A32B19" w:rsidP="00A32B19">
      <w:r w:rsidRPr="00A32B19">
        <w:pict w14:anchorId="26F0DD44">
          <v:rect id="_x0000_i2252" style="width:0;height:1.5pt" o:hralign="center" o:hrstd="t" o:hr="t" fillcolor="#a0a0a0" stroked="f"/>
        </w:pict>
      </w:r>
    </w:p>
    <w:p w14:paraId="5BE4B53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172. PHASE 13 BOUNDARIES</w:t>
      </w:r>
    </w:p>
    <w:p w14:paraId="70097D0F" w14:textId="77777777" w:rsidR="00A32B19" w:rsidRPr="00A32B19" w:rsidRDefault="00A32B19" w:rsidP="00A32B19">
      <w:r w:rsidRPr="00A32B19">
        <w:t>Bu Phase-də tam implement etmə:</w:t>
      </w:r>
    </w:p>
    <w:p w14:paraId="370FA67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14</w:t>
      </w:r>
    </w:p>
    <w:p w14:paraId="6E72843D" w14:textId="77777777" w:rsidR="00A32B19" w:rsidRPr="00A32B19" w:rsidRDefault="00A32B19" w:rsidP="00A32B19">
      <w:pPr>
        <w:numPr>
          <w:ilvl w:val="0"/>
          <w:numId w:val="80"/>
        </w:numPr>
      </w:pPr>
      <w:r w:rsidRPr="00A32B19">
        <w:t>bank statement</w:t>
      </w:r>
    </w:p>
    <w:p w14:paraId="3A4803E8" w14:textId="77777777" w:rsidR="00A32B19" w:rsidRPr="00A32B19" w:rsidRDefault="00A32B19" w:rsidP="00A32B19">
      <w:pPr>
        <w:numPr>
          <w:ilvl w:val="0"/>
          <w:numId w:val="80"/>
        </w:numPr>
      </w:pPr>
      <w:r w:rsidRPr="00A32B19">
        <w:t>bank reconciliation</w:t>
      </w:r>
    </w:p>
    <w:p w14:paraId="77CABCE9" w14:textId="77777777" w:rsidR="00A32B19" w:rsidRPr="00A32B19" w:rsidRDefault="00A32B19" w:rsidP="00A32B19">
      <w:pPr>
        <w:numPr>
          <w:ilvl w:val="0"/>
          <w:numId w:val="80"/>
        </w:numPr>
      </w:pPr>
      <w:r w:rsidRPr="00A32B19">
        <w:t>payment request lifecycle</w:t>
      </w:r>
    </w:p>
    <w:p w14:paraId="37BE2A7C" w14:textId="77777777" w:rsidR="00A32B19" w:rsidRPr="00A32B19" w:rsidRDefault="00A32B19" w:rsidP="00A32B19">
      <w:pPr>
        <w:numPr>
          <w:ilvl w:val="0"/>
          <w:numId w:val="80"/>
        </w:numPr>
      </w:pPr>
      <w:r w:rsidRPr="00A32B19">
        <w:t>treasury payment calendar</w:t>
      </w:r>
    </w:p>
    <w:p w14:paraId="1570A9FF" w14:textId="77777777" w:rsidR="00A32B19" w:rsidRPr="00A32B19" w:rsidRDefault="00A32B19" w:rsidP="00A32B19">
      <w:pPr>
        <w:numPr>
          <w:ilvl w:val="0"/>
          <w:numId w:val="80"/>
        </w:numPr>
      </w:pPr>
      <w:r w:rsidRPr="00A32B19">
        <w:t>actual bank execution</w:t>
      </w:r>
    </w:p>
    <w:p w14:paraId="1E36520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15</w:t>
      </w:r>
    </w:p>
    <w:p w14:paraId="24F5F82A" w14:textId="77777777" w:rsidR="00A32B19" w:rsidRPr="00A32B19" w:rsidRDefault="00A32B19" w:rsidP="00A32B19">
      <w:pPr>
        <w:numPr>
          <w:ilvl w:val="0"/>
          <w:numId w:val="81"/>
        </w:numPr>
      </w:pPr>
      <w:r w:rsidRPr="00A32B19">
        <w:t>full cash operations</w:t>
      </w:r>
    </w:p>
    <w:p w14:paraId="0B3E356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22</w:t>
      </w:r>
    </w:p>
    <w:p w14:paraId="6C92A712" w14:textId="77777777" w:rsidR="00A32B19" w:rsidRPr="00A32B19" w:rsidRDefault="00A32B19" w:rsidP="00A32B19">
      <w:pPr>
        <w:numPr>
          <w:ilvl w:val="0"/>
          <w:numId w:val="82"/>
        </w:numPr>
      </w:pPr>
      <w:r w:rsidRPr="00A32B19">
        <w:t>full FX revaluation</w:t>
      </w:r>
    </w:p>
    <w:p w14:paraId="51205FC4" w14:textId="77777777" w:rsidR="00A32B19" w:rsidRPr="00A32B19" w:rsidRDefault="00A32B19" w:rsidP="00A32B19">
      <w:pPr>
        <w:numPr>
          <w:ilvl w:val="0"/>
          <w:numId w:val="82"/>
        </w:numPr>
      </w:pPr>
      <w:r w:rsidRPr="00A32B19">
        <w:t>month-close orchestration</w:t>
      </w:r>
    </w:p>
    <w:p w14:paraId="6206B05A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26</w:t>
      </w:r>
    </w:p>
    <w:p w14:paraId="35A857D8" w14:textId="77777777" w:rsidR="00A32B19" w:rsidRPr="00A32B19" w:rsidRDefault="00A32B19" w:rsidP="00A32B19">
      <w:pPr>
        <w:numPr>
          <w:ilvl w:val="0"/>
          <w:numId w:val="83"/>
        </w:numPr>
      </w:pPr>
      <w:r w:rsidRPr="00A32B19">
        <w:t>enterprise approval engine</w:t>
      </w:r>
    </w:p>
    <w:p w14:paraId="163EC99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Phase 30</w:t>
      </w:r>
    </w:p>
    <w:p w14:paraId="01C7A030" w14:textId="77777777" w:rsidR="00A32B19" w:rsidRPr="00A32B19" w:rsidRDefault="00A32B19" w:rsidP="00A32B19">
      <w:pPr>
        <w:numPr>
          <w:ilvl w:val="0"/>
          <w:numId w:val="84"/>
        </w:numPr>
      </w:pPr>
      <w:r w:rsidRPr="00A32B19">
        <w:t>complete accounting health engine</w:t>
      </w:r>
    </w:p>
    <w:p w14:paraId="6259031D" w14:textId="77777777" w:rsidR="00A32B19" w:rsidRPr="00A32B19" w:rsidRDefault="00A32B19" w:rsidP="00A32B19">
      <w:r w:rsidRPr="00A32B19">
        <w:t>Lakin onların istifadə edəcəyi stable interfaces və events yarat.</w:t>
      </w:r>
    </w:p>
    <w:p w14:paraId="0BD959CA" w14:textId="77777777" w:rsidR="00A32B19" w:rsidRPr="00A32B19" w:rsidRDefault="00A32B19" w:rsidP="00A32B19">
      <w:r w:rsidRPr="00A32B19">
        <w:lastRenderedPageBreak/>
        <w:pict w14:anchorId="0165404A">
          <v:rect id="_x0000_i2253" style="width:0;height:1.5pt" o:hralign="center" o:hrstd="t" o:hr="t" fillcolor="#a0a0a0" stroked="f"/>
        </w:pict>
      </w:r>
    </w:p>
    <w:p w14:paraId="2C56543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173. CRITICAL ARCHITECTURAL RULES</w:t>
      </w:r>
    </w:p>
    <w:p w14:paraId="06EA179B" w14:textId="77777777" w:rsidR="00A32B19" w:rsidRPr="00A32B19" w:rsidRDefault="00A32B19" w:rsidP="00A32B19">
      <w:r w:rsidRPr="00A32B19">
        <w:t>Heç vaxt:</w:t>
      </w:r>
    </w:p>
    <w:p w14:paraId="5D984350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invoice üzərindəki paid_amount field-i authoritative source kimi istifadə etmə</w:t>
      </w:r>
    </w:p>
    <w:p w14:paraId="355B4222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AR/AP-ni yalnız GL balance-dan çıxarma</w:t>
      </w:r>
    </w:p>
    <w:p w14:paraId="0904E5AD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payment ilə allocation-u eyni anlayış sayma</w:t>
      </w:r>
    </w:p>
    <w:p w14:paraId="1BEBD0BA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unallocated payment-i itirmə</w:t>
      </w:r>
    </w:p>
    <w:p w14:paraId="40B32FDC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advance ilə receivable/payable-i eyni bucket-də gizlətmə</w:t>
      </w:r>
    </w:p>
    <w:p w14:paraId="353FDEEB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source invoice məlum olduğu halda allocation traceability-ni itirmə</w:t>
      </w:r>
    </w:p>
    <w:p w14:paraId="6E57A899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foreign currency settlement-də yalnız current exchange rate istifadə etmə</w:t>
      </w:r>
    </w:p>
    <w:p w14:paraId="33EBDD82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realized və unrealized FX-ni qarışdırma</w:t>
      </w:r>
    </w:p>
    <w:p w14:paraId="7A9D9BAA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settled invoice-da historical allocation-ları silmə</w:t>
      </w:r>
    </w:p>
    <w:p w14:paraId="0B69C7FD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payment reversal zamanı allocation-ları orphan qoyma</w:t>
      </w:r>
    </w:p>
    <w:p w14:paraId="7429F8DE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ageing-i invoice total üzrə hesabla, əgər partial payment varsa</w:t>
      </w:r>
    </w:p>
    <w:p w14:paraId="093D5330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document date-i due date əvəzi kimi istifadə etmə</w:t>
      </w:r>
    </w:p>
    <w:p w14:paraId="10AD19B4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posted debt adjustment-i physical delete etmə</w:t>
      </w:r>
    </w:p>
    <w:p w14:paraId="5BBFC9E2" w14:textId="77777777" w:rsidR="00A32B19" w:rsidRPr="00A32B19" w:rsidRDefault="00A32B19" w:rsidP="00A32B19">
      <w:pPr>
        <w:numPr>
          <w:ilvl w:val="0"/>
          <w:numId w:val="85"/>
        </w:numPr>
      </w:pPr>
      <w:r w:rsidRPr="00A32B19">
        <w:t>cross-counterparty offset-i kontrolsuz etmə</w:t>
      </w:r>
    </w:p>
    <w:p w14:paraId="67B0C57B" w14:textId="77777777" w:rsidR="00A32B19" w:rsidRPr="00A32B19" w:rsidRDefault="00A32B19" w:rsidP="00A32B19">
      <w:r w:rsidRPr="00A32B19">
        <w:pict w14:anchorId="24600E68">
          <v:rect id="_x0000_i2254" style="width:0;height:1.5pt" o:hralign="center" o:hrstd="t" o:hr="t" fillcolor="#a0a0a0" stroked="f"/>
        </w:pict>
      </w:r>
    </w:p>
    <w:p w14:paraId="0394EC7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174. REQUIRED ARCHITECTURAL PRINCIPLES</w:t>
      </w:r>
    </w:p>
    <w:p w14:paraId="0340FAA3" w14:textId="77777777" w:rsidR="00A32B19" w:rsidRPr="00A32B19" w:rsidRDefault="00A32B19" w:rsidP="00A32B19">
      <w:r w:rsidRPr="00A32B19">
        <w:t>Mütləq təmin et:</w:t>
      </w:r>
    </w:p>
    <w:p w14:paraId="6EDBEB6C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settlement subledger</w:t>
      </w:r>
    </w:p>
    <w:p w14:paraId="05E36E86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immutable settlement movements</w:t>
      </w:r>
    </w:p>
    <w:p w14:paraId="0113BE76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open-item accounting</w:t>
      </w:r>
    </w:p>
    <w:p w14:paraId="6D7E55AF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payment/allocation separation</w:t>
      </w:r>
    </w:p>
    <w:p w14:paraId="22AA09D9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advance separation</w:t>
      </w:r>
    </w:p>
    <w:p w14:paraId="70487ECE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partial settlement</w:t>
      </w:r>
    </w:p>
    <w:p w14:paraId="28358EC9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lastRenderedPageBreak/>
        <w:t>multiple-to-multiple allocation</w:t>
      </w:r>
    </w:p>
    <w:p w14:paraId="29B388DE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due-date based ageing</w:t>
      </w:r>
    </w:p>
    <w:p w14:paraId="679669F0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multi-currency settlement</w:t>
      </w:r>
    </w:p>
    <w:p w14:paraId="106B0C5C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realized FX traceability</w:t>
      </w:r>
    </w:p>
    <w:p w14:paraId="75C5D5AC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offset/netting</w:t>
      </w:r>
    </w:p>
    <w:p w14:paraId="41A326CA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debt adjustment</w:t>
      </w:r>
    </w:p>
    <w:p w14:paraId="2B13DE3D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reconciliation</w:t>
      </w:r>
    </w:p>
    <w:p w14:paraId="34418F3F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historical as-of balances</w:t>
      </w:r>
    </w:p>
    <w:p w14:paraId="5221297F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AR/AP GL reconciliation</w:t>
      </w:r>
    </w:p>
    <w:p w14:paraId="5D41BD29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idempotency</w:t>
      </w:r>
    </w:p>
    <w:p w14:paraId="3E02A76F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concurrency safety</w:t>
      </w:r>
    </w:p>
    <w:p w14:paraId="06DE297D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tenant isolation</w:t>
      </w:r>
    </w:p>
    <w:p w14:paraId="13EA63EC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full audit</w:t>
      </w:r>
    </w:p>
    <w:p w14:paraId="22082177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source document drill-down</w:t>
      </w:r>
    </w:p>
    <w:p w14:paraId="2CF885B5" w14:textId="77777777" w:rsidR="00A32B19" w:rsidRPr="00A32B19" w:rsidRDefault="00A32B19" w:rsidP="00A32B19">
      <w:pPr>
        <w:numPr>
          <w:ilvl w:val="0"/>
          <w:numId w:val="86"/>
        </w:numPr>
      </w:pPr>
      <w:r w:rsidRPr="00A32B19">
        <w:t>rebuildable balance projections</w:t>
      </w:r>
    </w:p>
    <w:p w14:paraId="552E426D" w14:textId="77777777" w:rsidR="00A32B19" w:rsidRPr="00A32B19" w:rsidRDefault="00A32B19" w:rsidP="00A32B19">
      <w:r w:rsidRPr="00A32B19">
        <w:pict w14:anchorId="1415761D">
          <v:rect id="_x0000_i2255" style="width:0;height:1.5pt" o:hralign="center" o:hrstd="t" o:hr="t" fillcolor="#a0a0a0" stroked="f"/>
        </w:pict>
      </w:r>
    </w:p>
    <w:p w14:paraId="6AB728F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175. DEVELOPMENT ORDER</w:t>
      </w:r>
    </w:p>
    <w:p w14:paraId="0FAC4023" w14:textId="77777777" w:rsidR="00A32B19" w:rsidRPr="00A32B19" w:rsidRDefault="00A32B19" w:rsidP="00A32B19">
      <w:r w:rsidRPr="00A32B19">
        <w:t>Implementasiyanı aşağıdakı sıra ilə apar.</w:t>
      </w:r>
    </w:p>
    <w:p w14:paraId="5E254A7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</w:t>
      </w:r>
    </w:p>
    <w:p w14:paraId="57A6A992" w14:textId="77777777" w:rsidR="00A32B19" w:rsidRPr="00A32B19" w:rsidRDefault="00A32B19" w:rsidP="00A32B19">
      <w:r w:rsidRPr="00A32B19">
        <w:t>Settlement policies və dimensions.</w:t>
      </w:r>
    </w:p>
    <w:p w14:paraId="2FC426E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2</w:t>
      </w:r>
    </w:p>
    <w:p w14:paraId="13160042" w14:textId="77777777" w:rsidR="00A32B19" w:rsidRPr="00A32B19" w:rsidRDefault="00A32B19" w:rsidP="00A32B19">
      <w:r w:rsidRPr="00A32B19">
        <w:t>Settlement Movement Register.</w:t>
      </w:r>
    </w:p>
    <w:p w14:paraId="4E14934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3</w:t>
      </w:r>
    </w:p>
    <w:p w14:paraId="0662160F" w14:textId="77777777" w:rsidR="00A32B19" w:rsidRPr="00A32B19" w:rsidRDefault="00A32B19" w:rsidP="00A32B19">
      <w:r w:rsidRPr="00A32B19">
        <w:t>Open Item engine.</w:t>
      </w:r>
    </w:p>
    <w:p w14:paraId="7BF4F11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4</w:t>
      </w:r>
    </w:p>
    <w:p w14:paraId="7ED14582" w14:textId="77777777" w:rsidR="00A32B19" w:rsidRPr="00A32B19" w:rsidRDefault="00A32B19" w:rsidP="00A32B19">
      <w:r w:rsidRPr="00A32B19">
        <w:t>Sales Invoice → Receivable integration.</w:t>
      </w:r>
    </w:p>
    <w:p w14:paraId="3D6483B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Step 5</w:t>
      </w:r>
    </w:p>
    <w:p w14:paraId="541EB8B5" w14:textId="77777777" w:rsidR="00A32B19" w:rsidRPr="00A32B19" w:rsidRDefault="00A32B19" w:rsidP="00A32B19">
      <w:r w:rsidRPr="00A32B19">
        <w:t>Purchase Invoice → Payable integration.</w:t>
      </w:r>
    </w:p>
    <w:p w14:paraId="39A0E9C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6</w:t>
      </w:r>
    </w:p>
    <w:p w14:paraId="6D35FC1E" w14:textId="77777777" w:rsidR="00A32B19" w:rsidRPr="00A32B19" w:rsidRDefault="00A32B19" w:rsidP="00A32B19">
      <w:r w:rsidRPr="00A32B19">
        <w:t>Payment Allocation engine.</w:t>
      </w:r>
    </w:p>
    <w:p w14:paraId="4B15EFE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7</w:t>
      </w:r>
    </w:p>
    <w:p w14:paraId="23A14511" w14:textId="77777777" w:rsidR="00A32B19" w:rsidRPr="00A32B19" w:rsidRDefault="00A32B19" w:rsidP="00A32B19">
      <w:r w:rsidRPr="00A32B19">
        <w:t>Partial / multiple allocations.</w:t>
      </w:r>
    </w:p>
    <w:p w14:paraId="7CE34FF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8</w:t>
      </w:r>
    </w:p>
    <w:p w14:paraId="37800981" w14:textId="77777777" w:rsidR="00A32B19" w:rsidRPr="00A32B19" w:rsidRDefault="00A32B19" w:rsidP="00A32B19">
      <w:r w:rsidRPr="00A32B19">
        <w:t>Customer/Supplier advances.</w:t>
      </w:r>
    </w:p>
    <w:p w14:paraId="45F9720E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9</w:t>
      </w:r>
    </w:p>
    <w:p w14:paraId="0D9954E9" w14:textId="77777777" w:rsidR="00A32B19" w:rsidRPr="00A32B19" w:rsidRDefault="00A32B19" w:rsidP="00A32B19">
      <w:r w:rsidRPr="00A32B19">
        <w:t>Returns and Credit/Debit Notes.</w:t>
      </w:r>
    </w:p>
    <w:p w14:paraId="4E5B2F9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10</w:t>
      </w:r>
    </w:p>
    <w:p w14:paraId="1B3E39A8" w14:textId="77777777" w:rsidR="00A32B19" w:rsidRPr="00A32B19" w:rsidRDefault="00A32B19" w:rsidP="00A32B19">
      <w:r w:rsidRPr="00A32B19">
        <w:t>Debt Adjustment.</w:t>
      </w:r>
    </w:p>
    <w:p w14:paraId="3D36AE89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11</w:t>
      </w:r>
    </w:p>
    <w:p w14:paraId="75D282B3" w14:textId="77777777" w:rsidR="00A32B19" w:rsidRPr="00A32B19" w:rsidRDefault="00A32B19" w:rsidP="00A32B19">
      <w:r w:rsidRPr="00A32B19">
        <w:t>Offset / Netting.</w:t>
      </w:r>
    </w:p>
    <w:p w14:paraId="27ED116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12</w:t>
      </w:r>
    </w:p>
    <w:p w14:paraId="4CC25AF0" w14:textId="77777777" w:rsidR="00A32B19" w:rsidRPr="00A32B19" w:rsidRDefault="00A32B19" w:rsidP="00A32B19">
      <w:r w:rsidRPr="00A32B19">
        <w:t>Multi-currency + Realized FX.</w:t>
      </w:r>
    </w:p>
    <w:p w14:paraId="572788F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13</w:t>
      </w:r>
    </w:p>
    <w:p w14:paraId="22BD8B00" w14:textId="77777777" w:rsidR="00A32B19" w:rsidRPr="00A32B19" w:rsidRDefault="00A32B19" w:rsidP="00A32B19">
      <w:r w:rsidRPr="00A32B19">
        <w:t>Ageing Engine.</w:t>
      </w:r>
    </w:p>
    <w:p w14:paraId="5C8A45BB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14</w:t>
      </w:r>
    </w:p>
    <w:p w14:paraId="3FA202C1" w14:textId="77777777" w:rsidR="00A32B19" w:rsidRPr="00A32B19" w:rsidRDefault="00A32B19" w:rsidP="00A32B19">
      <w:r w:rsidRPr="00A32B19">
        <w:t>Counterparty Reconciliation.</w:t>
      </w:r>
    </w:p>
    <w:p w14:paraId="45508E90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15</w:t>
      </w:r>
    </w:p>
    <w:p w14:paraId="3E7A0C18" w14:textId="77777777" w:rsidR="00A32B19" w:rsidRPr="00A32B19" w:rsidRDefault="00A32B19" w:rsidP="00A32B19">
      <w:r w:rsidRPr="00A32B19">
        <w:t>Credit Exposure integration.</w:t>
      </w:r>
    </w:p>
    <w:p w14:paraId="6B2ED02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16</w:t>
      </w:r>
    </w:p>
    <w:p w14:paraId="7DF372E7" w14:textId="77777777" w:rsidR="00A32B19" w:rsidRPr="00A32B19" w:rsidRDefault="00A32B19" w:rsidP="00A32B19">
      <w:r w:rsidRPr="00A32B19">
        <w:t>AR/AP vs GL health checks.</w:t>
      </w:r>
    </w:p>
    <w:p w14:paraId="7F8BFDE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17</w:t>
      </w:r>
    </w:p>
    <w:p w14:paraId="38997099" w14:textId="77777777" w:rsidR="00A32B19" w:rsidRPr="00A32B19" w:rsidRDefault="00A32B19" w:rsidP="00A32B19">
      <w:r w:rsidRPr="00A32B19">
        <w:t>Reports və UI.</w:t>
      </w:r>
    </w:p>
    <w:p w14:paraId="71816F07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lastRenderedPageBreak/>
        <w:t>Step 18</w:t>
      </w:r>
    </w:p>
    <w:p w14:paraId="0D8D4A65" w14:textId="77777777" w:rsidR="00A32B19" w:rsidRPr="00A32B19" w:rsidRDefault="00A32B19" w:rsidP="00A32B19">
      <w:r w:rsidRPr="00A32B19">
        <w:t>Concurrency / idempotency.</w:t>
      </w:r>
    </w:p>
    <w:p w14:paraId="006BB91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19</w:t>
      </w:r>
    </w:p>
    <w:p w14:paraId="3FA799BE" w14:textId="77777777" w:rsidR="00A32B19" w:rsidRPr="00A32B19" w:rsidRDefault="00A32B19" w:rsidP="00A32B19">
      <w:r w:rsidRPr="00A32B19">
        <w:t>Permissions / audit.</w:t>
      </w:r>
    </w:p>
    <w:p w14:paraId="1BC1DC54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Step 20</w:t>
      </w:r>
    </w:p>
    <w:p w14:paraId="772E3A56" w14:textId="77777777" w:rsidR="00A32B19" w:rsidRPr="00A32B19" w:rsidRDefault="00A32B19" w:rsidP="00A32B19">
      <w:r w:rsidRPr="00A32B19">
        <w:t>Complete automated tests.</w:t>
      </w:r>
    </w:p>
    <w:p w14:paraId="4380DB72" w14:textId="77777777" w:rsidR="00A32B19" w:rsidRPr="00A32B19" w:rsidRDefault="00A32B19" w:rsidP="00A32B19">
      <w:r w:rsidRPr="00A32B19">
        <w:t>Hər step-dən sonra regression və integration tests keçməlidir.</w:t>
      </w:r>
    </w:p>
    <w:p w14:paraId="416F74F6" w14:textId="77777777" w:rsidR="00A32B19" w:rsidRPr="00A32B19" w:rsidRDefault="00A32B19" w:rsidP="00A32B19">
      <w:r w:rsidRPr="00A32B19">
        <w:pict w14:anchorId="1660FCB5">
          <v:rect id="_x0000_i2256" style="width:0;height:1.5pt" o:hralign="center" o:hrstd="t" o:hr="t" fillcolor="#a0a0a0" stroked="f"/>
        </w:pict>
      </w:r>
    </w:p>
    <w:p w14:paraId="6BE6E552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176. FINAL END-TO-END BUSINESS SCENARIO</w:t>
      </w:r>
    </w:p>
    <w:p w14:paraId="13F86078" w14:textId="77777777" w:rsidR="00A32B19" w:rsidRPr="00A32B19" w:rsidRDefault="00A32B19" w:rsidP="00A32B19">
      <w:r w:rsidRPr="00A32B19">
        <w:t>Phase 13 tamamlandıqda aşağıdakı scenario problemsiz işləməlidir.</w:t>
      </w:r>
    </w:p>
    <w:p w14:paraId="3A99A1C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Customer Invoice #1</w:t>
      </w:r>
    </w:p>
    <w:p w14:paraId="32E116E1" w14:textId="77777777" w:rsidR="00A32B19" w:rsidRPr="00A32B19" w:rsidRDefault="00A32B19" w:rsidP="00A32B19">
      <w:r w:rsidRPr="00A32B19">
        <w:t>10,000 AZN.</w:t>
      </w:r>
    </w:p>
    <w:p w14:paraId="003794AD" w14:textId="77777777" w:rsidR="00A32B19" w:rsidRPr="00A32B19" w:rsidRDefault="00A32B19" w:rsidP="00A32B19">
      <w:r w:rsidRPr="00A32B19">
        <w:t>Payment Terms:</w:t>
      </w:r>
    </w:p>
    <w:p w14:paraId="6F4F69A4" w14:textId="77777777" w:rsidR="00A32B19" w:rsidRPr="00A32B19" w:rsidRDefault="00A32B19" w:rsidP="00A32B19">
      <w:r w:rsidRPr="00A32B19">
        <w:t>30% immediate</w:t>
      </w:r>
    </w:p>
    <w:p w14:paraId="5494ACA5" w14:textId="77777777" w:rsidR="00A32B19" w:rsidRPr="00A32B19" w:rsidRDefault="00A32B19" w:rsidP="00A32B19">
      <w:r w:rsidRPr="00A32B19">
        <w:t>40% 30 days</w:t>
      </w:r>
    </w:p>
    <w:p w14:paraId="66B005BD" w14:textId="77777777" w:rsidR="00A32B19" w:rsidRPr="00A32B19" w:rsidRDefault="00A32B19" w:rsidP="00A32B19">
      <w:r w:rsidRPr="00A32B19">
        <w:t>30% 60 days.</w:t>
      </w:r>
    </w:p>
    <w:p w14:paraId="09D90EA9" w14:textId="77777777" w:rsidR="00A32B19" w:rsidRPr="00A32B19" w:rsidRDefault="00A32B19" w:rsidP="00A32B19">
      <w:r w:rsidRPr="00A32B19">
        <w:t>System yaradır:</w:t>
      </w:r>
    </w:p>
    <w:p w14:paraId="67142B8E" w14:textId="77777777" w:rsidR="00A32B19" w:rsidRPr="00A32B19" w:rsidRDefault="00A32B19" w:rsidP="00A32B19">
      <w:r w:rsidRPr="00A32B19">
        <w:t>Open Item 1:</w:t>
      </w:r>
    </w:p>
    <w:p w14:paraId="0BD7CF57" w14:textId="77777777" w:rsidR="00A32B19" w:rsidRPr="00A32B19" w:rsidRDefault="00A32B19" w:rsidP="00A32B19">
      <w:r w:rsidRPr="00A32B19">
        <w:t>3,000</w:t>
      </w:r>
    </w:p>
    <w:p w14:paraId="7139ED88" w14:textId="77777777" w:rsidR="00A32B19" w:rsidRPr="00A32B19" w:rsidRDefault="00A32B19" w:rsidP="00A32B19">
      <w:r w:rsidRPr="00A32B19">
        <w:t>Open Item 2:</w:t>
      </w:r>
    </w:p>
    <w:p w14:paraId="565A6BB2" w14:textId="77777777" w:rsidR="00A32B19" w:rsidRPr="00A32B19" w:rsidRDefault="00A32B19" w:rsidP="00A32B19">
      <w:r w:rsidRPr="00A32B19">
        <w:t>4,000</w:t>
      </w:r>
    </w:p>
    <w:p w14:paraId="65E27E14" w14:textId="77777777" w:rsidR="00A32B19" w:rsidRPr="00A32B19" w:rsidRDefault="00A32B19" w:rsidP="00A32B19">
      <w:r w:rsidRPr="00A32B19">
        <w:t>Open Item 3:</w:t>
      </w:r>
    </w:p>
    <w:p w14:paraId="3D0BAD1E" w14:textId="77777777" w:rsidR="00A32B19" w:rsidRPr="00A32B19" w:rsidRDefault="00A32B19" w:rsidP="00A32B19">
      <w:r w:rsidRPr="00A32B19">
        <w:t>3,000.</w:t>
      </w:r>
    </w:p>
    <w:p w14:paraId="03FD284D" w14:textId="77777777" w:rsidR="00A32B19" w:rsidRPr="00A32B19" w:rsidRDefault="00A32B19" w:rsidP="00A32B19">
      <w:r w:rsidRPr="00A32B19">
        <w:t>↓</w:t>
      </w:r>
    </w:p>
    <w:p w14:paraId="21FFC1A1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Customer pays 2,000</w:t>
      </w:r>
    </w:p>
    <w:p w14:paraId="6BB4050B" w14:textId="77777777" w:rsidR="00A32B19" w:rsidRPr="00A32B19" w:rsidRDefault="00A32B19" w:rsidP="00A32B19">
      <w:r w:rsidRPr="00A32B19">
        <w:t>Allocation:</w:t>
      </w:r>
    </w:p>
    <w:p w14:paraId="743262BD" w14:textId="77777777" w:rsidR="00A32B19" w:rsidRPr="00A32B19" w:rsidRDefault="00A32B19" w:rsidP="00A32B19">
      <w:r w:rsidRPr="00A32B19">
        <w:lastRenderedPageBreak/>
        <w:t>2,000 → first open item.</w:t>
      </w:r>
    </w:p>
    <w:p w14:paraId="4C02F4A8" w14:textId="77777777" w:rsidR="00A32B19" w:rsidRPr="00A32B19" w:rsidRDefault="00A32B19" w:rsidP="00A32B19">
      <w:r w:rsidRPr="00A32B19">
        <w:t>Remaining first item:</w:t>
      </w:r>
    </w:p>
    <w:p w14:paraId="28709E95" w14:textId="77777777" w:rsidR="00A32B19" w:rsidRPr="00A32B19" w:rsidRDefault="00A32B19" w:rsidP="00A32B19">
      <w:r w:rsidRPr="00A32B19">
        <w:t>1,000.</w:t>
      </w:r>
    </w:p>
    <w:p w14:paraId="038093E6" w14:textId="77777777" w:rsidR="00A32B19" w:rsidRPr="00A32B19" w:rsidRDefault="00A32B19" w:rsidP="00A32B19">
      <w:r w:rsidRPr="00A32B19">
        <w:t>Total AR:</w:t>
      </w:r>
    </w:p>
    <w:p w14:paraId="76B682E4" w14:textId="77777777" w:rsidR="00A32B19" w:rsidRPr="00A32B19" w:rsidRDefault="00A32B19" w:rsidP="00A32B19">
      <w:r w:rsidRPr="00A32B19">
        <w:t>8,000.</w:t>
      </w:r>
    </w:p>
    <w:p w14:paraId="52C868B3" w14:textId="77777777" w:rsidR="00A32B19" w:rsidRPr="00A32B19" w:rsidRDefault="00A32B19" w:rsidP="00A32B19">
      <w:r w:rsidRPr="00A32B19">
        <w:t>↓</w:t>
      </w:r>
    </w:p>
    <w:p w14:paraId="6D658F3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Customer pays another 5,000</w:t>
      </w:r>
    </w:p>
    <w:p w14:paraId="6C350CCC" w14:textId="77777777" w:rsidR="00A32B19" w:rsidRPr="00A32B19" w:rsidRDefault="00A32B19" w:rsidP="00A32B19">
      <w:r w:rsidRPr="00A32B19">
        <w:t>Auto allocation oldest due first:</w:t>
      </w:r>
    </w:p>
    <w:p w14:paraId="4A38CED7" w14:textId="77777777" w:rsidR="00A32B19" w:rsidRPr="00A32B19" w:rsidRDefault="00A32B19" w:rsidP="00A32B19">
      <w:r w:rsidRPr="00A32B19">
        <w:t>1,000 → first item</w:t>
      </w:r>
    </w:p>
    <w:p w14:paraId="0063FB21" w14:textId="77777777" w:rsidR="00A32B19" w:rsidRPr="00A32B19" w:rsidRDefault="00A32B19" w:rsidP="00A32B19">
      <w:r w:rsidRPr="00A32B19">
        <w:t>4,000 → second item.</w:t>
      </w:r>
    </w:p>
    <w:p w14:paraId="16A5DF7B" w14:textId="77777777" w:rsidR="00A32B19" w:rsidRPr="00A32B19" w:rsidRDefault="00A32B19" w:rsidP="00A32B19">
      <w:r w:rsidRPr="00A32B19">
        <w:t>Remaining:</w:t>
      </w:r>
    </w:p>
    <w:p w14:paraId="747B37E4" w14:textId="77777777" w:rsidR="00A32B19" w:rsidRPr="00A32B19" w:rsidRDefault="00A32B19" w:rsidP="00A32B19">
      <w:r w:rsidRPr="00A32B19">
        <w:t>3,000.</w:t>
      </w:r>
    </w:p>
    <w:p w14:paraId="361C159A" w14:textId="77777777" w:rsidR="00A32B19" w:rsidRPr="00A32B19" w:rsidRDefault="00A32B19" w:rsidP="00A32B19">
      <w:r w:rsidRPr="00A32B19">
        <w:t>↓</w:t>
      </w:r>
    </w:p>
    <w:p w14:paraId="6E759706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Sales Return</w:t>
      </w:r>
    </w:p>
    <w:p w14:paraId="302FB878" w14:textId="77777777" w:rsidR="00A32B19" w:rsidRPr="00A32B19" w:rsidRDefault="00A32B19" w:rsidP="00A32B19">
      <w:r w:rsidRPr="00A32B19">
        <w:t>500 AZN credit.</w:t>
      </w:r>
    </w:p>
    <w:p w14:paraId="31C48DAA" w14:textId="77777777" w:rsidR="00A32B19" w:rsidRPr="00A32B19" w:rsidRDefault="00A32B19" w:rsidP="00A32B19">
      <w:r w:rsidRPr="00A32B19">
        <w:t>AR:</w:t>
      </w:r>
    </w:p>
    <w:p w14:paraId="5C7B83D4" w14:textId="77777777" w:rsidR="00A32B19" w:rsidRPr="00A32B19" w:rsidRDefault="00A32B19" w:rsidP="00A32B19">
      <w:r w:rsidRPr="00A32B19">
        <w:t>3,000 → 2,500.</w:t>
      </w:r>
    </w:p>
    <w:p w14:paraId="097D4A63" w14:textId="77777777" w:rsidR="00A32B19" w:rsidRPr="00A32B19" w:rsidRDefault="00A32B19" w:rsidP="00A32B19">
      <w:r w:rsidRPr="00A32B19">
        <w:t>↓</w:t>
      </w:r>
    </w:p>
    <w:p w14:paraId="269B80CC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Customer mistakenly pays another 3,000</w:t>
      </w:r>
    </w:p>
    <w:p w14:paraId="36A8DADE" w14:textId="77777777" w:rsidR="00A32B19" w:rsidRPr="00A32B19" w:rsidRDefault="00A32B19" w:rsidP="00A32B19">
      <w:r w:rsidRPr="00A32B19">
        <w:t>2,500 closes invoice debt.</w:t>
      </w:r>
    </w:p>
    <w:p w14:paraId="06E13870" w14:textId="77777777" w:rsidR="00A32B19" w:rsidRPr="00A32B19" w:rsidRDefault="00A32B19" w:rsidP="00A32B19">
      <w:r w:rsidRPr="00A32B19">
        <w:t>500 becomes Customer Advance / Credit.</w:t>
      </w:r>
    </w:p>
    <w:p w14:paraId="093EE699" w14:textId="77777777" w:rsidR="00A32B19" w:rsidRPr="00A32B19" w:rsidRDefault="00A32B19" w:rsidP="00A32B19">
      <w:r w:rsidRPr="00A32B19">
        <w:t>↓</w:t>
      </w:r>
    </w:p>
    <w:p w14:paraId="4D21411D" w14:textId="77777777" w:rsidR="00A32B19" w:rsidRPr="00A32B19" w:rsidRDefault="00A32B19" w:rsidP="00A32B19">
      <w:pPr>
        <w:rPr>
          <w:b/>
          <w:bCs/>
        </w:rPr>
      </w:pPr>
      <w:r w:rsidRPr="00A32B19">
        <w:rPr>
          <w:b/>
          <w:bCs/>
        </w:rPr>
        <w:t>New Invoice</w:t>
      </w:r>
    </w:p>
    <w:p w14:paraId="0FCBE4F5" w14:textId="77777777" w:rsidR="00A32B19" w:rsidRPr="00A32B19" w:rsidRDefault="00A32B19" w:rsidP="00A32B19">
      <w:r w:rsidRPr="00A32B19">
        <w:t>4,000.</w:t>
      </w:r>
    </w:p>
    <w:p w14:paraId="1C1B424E" w14:textId="77777777" w:rsidR="00A32B19" w:rsidRPr="00A32B19" w:rsidRDefault="00A32B19" w:rsidP="00A32B19">
      <w:r w:rsidRPr="00A32B19">
        <w:t>System can apply existing advance:</w:t>
      </w:r>
    </w:p>
    <w:p w14:paraId="5CCB5FC2" w14:textId="77777777" w:rsidR="00A32B19" w:rsidRPr="00A32B19" w:rsidRDefault="00A32B19" w:rsidP="00A32B19">
      <w:pPr>
        <w:numPr>
          <w:ilvl w:val="0"/>
          <w:numId w:val="87"/>
        </w:numPr>
      </w:pPr>
    </w:p>
    <w:p w14:paraId="012582E0" w14:textId="77777777" w:rsidR="00A32B19" w:rsidRPr="00A32B19" w:rsidRDefault="00A32B19" w:rsidP="00A32B19">
      <w:r w:rsidRPr="00A32B19">
        <w:lastRenderedPageBreak/>
        <w:t>New remaining receivable:</w:t>
      </w:r>
    </w:p>
    <w:p w14:paraId="171A8659" w14:textId="77777777" w:rsidR="00A32B19" w:rsidRPr="00A32B19" w:rsidRDefault="00A32B19" w:rsidP="00A32B19">
      <w:r w:rsidRPr="00A32B19">
        <w:t>3,500.</w:t>
      </w:r>
    </w:p>
    <w:p w14:paraId="6FA0B5EF" w14:textId="77777777" w:rsidR="00A32B19" w:rsidRPr="00A32B19" w:rsidRDefault="00A32B19" w:rsidP="00A32B19">
      <w:r w:rsidRPr="00A32B19">
        <w:t>↓</w:t>
      </w:r>
    </w:p>
    <w:p w14:paraId="0370809C" w14:textId="77777777" w:rsidR="00A32B19" w:rsidRPr="00A32B19" w:rsidRDefault="00A32B19" w:rsidP="00A32B19">
      <w:r w:rsidRPr="00A32B19">
        <w:t>Eyni partner eyni zamanda supplier-dır.</w:t>
      </w:r>
    </w:p>
    <w:p w14:paraId="0E029666" w14:textId="77777777" w:rsidR="00A32B19" w:rsidRPr="00A32B19" w:rsidRDefault="00A32B19" w:rsidP="00A32B19">
      <w:r w:rsidRPr="00A32B19">
        <w:t>Supplier Payable:</w:t>
      </w:r>
    </w:p>
    <w:p w14:paraId="1450839A" w14:textId="77777777" w:rsidR="00A32B19" w:rsidRPr="00A32B19" w:rsidRDefault="00A32B19" w:rsidP="00A32B19">
      <w:r w:rsidRPr="00A32B19">
        <w:t>2,000.</w:t>
      </w:r>
    </w:p>
    <w:p w14:paraId="6FD5556D" w14:textId="77777777" w:rsidR="00A32B19" w:rsidRPr="00A32B19" w:rsidRDefault="00A32B19" w:rsidP="00A32B19">
      <w:r w:rsidRPr="00A32B19">
        <w:t>Approved offset:</w:t>
      </w:r>
    </w:p>
    <w:p w14:paraId="663B366C" w14:textId="77777777" w:rsidR="00A32B19" w:rsidRPr="00A32B19" w:rsidRDefault="00A32B19" w:rsidP="00A32B19">
      <w:r w:rsidRPr="00A32B19">
        <w:t>AR 2,000</w:t>
      </w:r>
    </w:p>
    <w:p w14:paraId="08A3C8F2" w14:textId="77777777" w:rsidR="00A32B19" w:rsidRPr="00A32B19" w:rsidRDefault="00A32B19" w:rsidP="00A32B19">
      <w:r w:rsidRPr="00A32B19">
        <w:t>against</w:t>
      </w:r>
    </w:p>
    <w:p w14:paraId="0E609B1F" w14:textId="77777777" w:rsidR="00A32B19" w:rsidRPr="00A32B19" w:rsidRDefault="00A32B19" w:rsidP="00A32B19">
      <w:r w:rsidRPr="00A32B19">
        <w:t>AP 2,000.</w:t>
      </w:r>
    </w:p>
    <w:p w14:paraId="2B2BB860" w14:textId="77777777" w:rsidR="00A32B19" w:rsidRPr="00A32B19" w:rsidRDefault="00A32B19" w:rsidP="00A32B19">
      <w:r w:rsidRPr="00A32B19">
        <w:t>After offset:</w:t>
      </w:r>
    </w:p>
    <w:p w14:paraId="474CF29F" w14:textId="77777777" w:rsidR="00A32B19" w:rsidRPr="00A32B19" w:rsidRDefault="00A32B19" w:rsidP="00A32B19">
      <w:r w:rsidRPr="00A32B19">
        <w:t>AP = 0.</w:t>
      </w:r>
    </w:p>
    <w:p w14:paraId="6E049CFE" w14:textId="77777777" w:rsidR="00A32B19" w:rsidRPr="00A32B19" w:rsidRDefault="00A32B19" w:rsidP="00A32B19">
      <w:r w:rsidRPr="00A32B19">
        <w:t>AR from second invoice:</w:t>
      </w:r>
    </w:p>
    <w:p w14:paraId="4207B74E" w14:textId="77777777" w:rsidR="00A32B19" w:rsidRPr="00A32B19" w:rsidRDefault="00A32B19" w:rsidP="00A32B19">
      <w:r w:rsidRPr="00A32B19">
        <w:t>1,500.</w:t>
      </w:r>
    </w:p>
    <w:p w14:paraId="3D100F11" w14:textId="77777777" w:rsidR="00A32B19" w:rsidRPr="00A32B19" w:rsidRDefault="00A32B19" w:rsidP="00A32B19">
      <w:r w:rsidRPr="00A32B19">
        <w:t>↓</w:t>
      </w:r>
    </w:p>
    <w:p w14:paraId="2C1ECFF3" w14:textId="77777777" w:rsidR="00A32B19" w:rsidRPr="00A32B19" w:rsidRDefault="00A32B19" w:rsidP="00A32B19">
      <w:r w:rsidRPr="00A32B19">
        <w:t>Invoice USD scenario:</w:t>
      </w:r>
    </w:p>
    <w:p w14:paraId="351C6FC6" w14:textId="77777777" w:rsidR="00A32B19" w:rsidRPr="00A32B19" w:rsidRDefault="00A32B19" w:rsidP="00A32B19">
      <w:r w:rsidRPr="00A32B19">
        <w:t>Customer invoice:</w:t>
      </w:r>
    </w:p>
    <w:p w14:paraId="1EF8D83F" w14:textId="77777777" w:rsidR="00A32B19" w:rsidRPr="00A32B19" w:rsidRDefault="00A32B19" w:rsidP="00A32B19">
      <w:r w:rsidRPr="00A32B19">
        <w:t>1,000 USD @ 1.70</w:t>
      </w:r>
    </w:p>
    <w:p w14:paraId="4B8CB025" w14:textId="77777777" w:rsidR="00A32B19" w:rsidRPr="00A32B19" w:rsidRDefault="00A32B19" w:rsidP="00A32B19">
      <w:r w:rsidRPr="00A32B19">
        <w:t>= 1,700 AZN.</w:t>
      </w:r>
    </w:p>
    <w:p w14:paraId="6F4E4B50" w14:textId="77777777" w:rsidR="00A32B19" w:rsidRPr="00A32B19" w:rsidRDefault="00A32B19" w:rsidP="00A32B19">
      <w:r w:rsidRPr="00A32B19">
        <w:t>Later payment:</w:t>
      </w:r>
    </w:p>
    <w:p w14:paraId="29AC2E08" w14:textId="77777777" w:rsidR="00A32B19" w:rsidRPr="00A32B19" w:rsidRDefault="00A32B19" w:rsidP="00A32B19">
      <w:r w:rsidRPr="00A32B19">
        <w:t>1,000 USD @ 1.75</w:t>
      </w:r>
    </w:p>
    <w:p w14:paraId="4D6EA705" w14:textId="77777777" w:rsidR="00A32B19" w:rsidRPr="00A32B19" w:rsidRDefault="00A32B19" w:rsidP="00A32B19">
      <w:r w:rsidRPr="00A32B19">
        <w:t>= 1,750 AZN.</w:t>
      </w:r>
    </w:p>
    <w:p w14:paraId="290A5AE9" w14:textId="77777777" w:rsidR="00A32B19" w:rsidRPr="00A32B19" w:rsidRDefault="00A32B19" w:rsidP="00A32B19">
      <w:r w:rsidRPr="00A32B19">
        <w:t>USD open item:</w:t>
      </w:r>
    </w:p>
    <w:p w14:paraId="0D4E6C4C" w14:textId="77777777" w:rsidR="00A32B19" w:rsidRPr="00A32B19" w:rsidRDefault="00A32B19" w:rsidP="00A32B19">
      <w:pPr>
        <w:numPr>
          <w:ilvl w:val="0"/>
          <w:numId w:val="88"/>
        </w:numPr>
      </w:pPr>
    </w:p>
    <w:p w14:paraId="149D564F" w14:textId="77777777" w:rsidR="00A32B19" w:rsidRPr="00A32B19" w:rsidRDefault="00A32B19" w:rsidP="00A32B19">
      <w:r w:rsidRPr="00A32B19">
        <w:t>Realized FX difference:</w:t>
      </w:r>
    </w:p>
    <w:p w14:paraId="7304DF1A" w14:textId="77777777" w:rsidR="00A32B19" w:rsidRPr="00A32B19" w:rsidRDefault="00A32B19" w:rsidP="00A32B19">
      <w:r w:rsidRPr="00A32B19">
        <w:t>50 AZN.</w:t>
      </w:r>
    </w:p>
    <w:p w14:paraId="1CEFD073" w14:textId="77777777" w:rsidR="00A32B19" w:rsidRPr="00A32B19" w:rsidRDefault="00A32B19" w:rsidP="00A32B19">
      <w:r w:rsidRPr="00A32B19">
        <w:lastRenderedPageBreak/>
        <w:t>System appropriate GL adjustment yaradır.</w:t>
      </w:r>
    </w:p>
    <w:p w14:paraId="371C83C0" w14:textId="77777777" w:rsidR="00A32B19" w:rsidRPr="00A32B19" w:rsidRDefault="00A32B19" w:rsidP="00A32B19">
      <w:r w:rsidRPr="00A32B19">
        <w:t>↓</w:t>
      </w:r>
    </w:p>
    <w:p w14:paraId="5BF72A86" w14:textId="77777777" w:rsidR="00A32B19" w:rsidRPr="00A32B19" w:rsidRDefault="00A32B19" w:rsidP="00A32B19">
      <w:r w:rsidRPr="00A32B19">
        <w:t>Month-end:</w:t>
      </w:r>
    </w:p>
    <w:p w14:paraId="3427455A" w14:textId="77777777" w:rsidR="00A32B19" w:rsidRPr="00A32B19" w:rsidRDefault="00A32B19" w:rsidP="00A32B19">
      <w:r w:rsidRPr="00A32B19">
        <w:t>AR Ageing göstərir yalnız qalan open items-i.</w:t>
      </w:r>
    </w:p>
    <w:p w14:paraId="619C4C09" w14:textId="77777777" w:rsidR="00A32B19" w:rsidRPr="00A32B19" w:rsidRDefault="00A32B19" w:rsidP="00A32B19">
      <w:r w:rsidRPr="00A32B19">
        <w:t>Customer advances ayrı göstərilir.</w:t>
      </w:r>
    </w:p>
    <w:p w14:paraId="441DD3E7" w14:textId="77777777" w:rsidR="00A32B19" w:rsidRPr="00A32B19" w:rsidRDefault="00A32B19" w:rsidP="00A32B19">
      <w:r w:rsidRPr="00A32B19">
        <w:t>Disputed debts ayrı görünür.</w:t>
      </w:r>
    </w:p>
    <w:p w14:paraId="47572E91" w14:textId="77777777" w:rsidR="00A32B19" w:rsidRPr="00A32B19" w:rsidRDefault="00A32B19" w:rsidP="00A32B19">
      <w:r w:rsidRPr="00A32B19">
        <w:t>↓</w:t>
      </w:r>
    </w:p>
    <w:p w14:paraId="76A24EDC" w14:textId="77777777" w:rsidR="00A32B19" w:rsidRPr="00A32B19" w:rsidRDefault="00A32B19" w:rsidP="00A32B19">
      <w:r w:rsidRPr="00A32B19">
        <w:t>Counterparty reconciliation statement yaradılır:</w:t>
      </w:r>
    </w:p>
    <w:p w14:paraId="4BB83420" w14:textId="77777777" w:rsidR="00A32B19" w:rsidRPr="00A32B19" w:rsidRDefault="00A32B19" w:rsidP="00A32B19">
      <w:r w:rsidRPr="00A32B19">
        <w:t>Opening Balance</w:t>
      </w:r>
    </w:p>
    <w:p w14:paraId="74B4802C" w14:textId="77777777" w:rsidR="00A32B19" w:rsidRPr="00A32B19" w:rsidRDefault="00A32B19" w:rsidP="00A32B19">
      <w:pPr>
        <w:numPr>
          <w:ilvl w:val="0"/>
          <w:numId w:val="89"/>
        </w:numPr>
      </w:pPr>
      <w:r w:rsidRPr="00A32B19">
        <w:t>Invoices</w:t>
      </w:r>
    </w:p>
    <w:p w14:paraId="4BA5FBF0" w14:textId="77777777" w:rsidR="00A32B19" w:rsidRPr="00A32B19" w:rsidRDefault="00A32B19" w:rsidP="00A32B19">
      <w:pPr>
        <w:numPr>
          <w:ilvl w:val="0"/>
          <w:numId w:val="90"/>
        </w:numPr>
      </w:pPr>
      <w:r w:rsidRPr="00A32B19">
        <w:t>Returns</w:t>
      </w:r>
    </w:p>
    <w:p w14:paraId="39BF0C04" w14:textId="77777777" w:rsidR="00A32B19" w:rsidRPr="00A32B19" w:rsidRDefault="00A32B19" w:rsidP="00A32B19">
      <w:pPr>
        <w:numPr>
          <w:ilvl w:val="0"/>
          <w:numId w:val="90"/>
        </w:numPr>
      </w:pPr>
      <w:r w:rsidRPr="00A32B19">
        <w:t>Payments</w:t>
      </w:r>
    </w:p>
    <w:p w14:paraId="713CC985" w14:textId="77777777" w:rsidR="00A32B19" w:rsidRPr="00A32B19" w:rsidRDefault="00A32B19" w:rsidP="00A32B19">
      <w:pPr>
        <w:numPr>
          <w:ilvl w:val="0"/>
          <w:numId w:val="90"/>
        </w:numPr>
      </w:pPr>
      <w:r w:rsidRPr="00A32B19">
        <w:t>Offsets</w:t>
      </w:r>
    </w:p>
    <w:p w14:paraId="440BEBE0" w14:textId="77777777" w:rsidR="00A32B19" w:rsidRPr="00A32B19" w:rsidRDefault="00A32B19" w:rsidP="00A32B19">
      <w:r w:rsidRPr="00A32B19">
        <w:t>± FX/Adjustments</w:t>
      </w:r>
    </w:p>
    <w:p w14:paraId="1864D442" w14:textId="77777777" w:rsidR="00A32B19" w:rsidRPr="00A32B19" w:rsidRDefault="00A32B19" w:rsidP="00A32B19">
      <w:r w:rsidRPr="00A32B19">
        <w:t>= Closing Balance.</w:t>
      </w:r>
    </w:p>
    <w:p w14:paraId="6F2FA052" w14:textId="77777777" w:rsidR="00A32B19" w:rsidRPr="00A32B19" w:rsidRDefault="00A32B19" w:rsidP="00A32B19">
      <w:r w:rsidRPr="00A32B19">
        <w:t>↓</w:t>
      </w:r>
    </w:p>
    <w:p w14:paraId="11265A69" w14:textId="77777777" w:rsidR="00A32B19" w:rsidRPr="00A32B19" w:rsidRDefault="00A32B19" w:rsidP="00A32B19">
      <w:r w:rsidRPr="00A32B19">
        <w:t>System internal reconciliation edir:</w:t>
      </w:r>
    </w:p>
    <w:p w14:paraId="076721EC" w14:textId="77777777" w:rsidR="00A32B19" w:rsidRPr="00A32B19" w:rsidRDefault="00A32B19" w:rsidP="00A32B19">
      <w:r w:rsidRPr="00A32B19">
        <w:t>AR Settlement Subledger</w:t>
      </w:r>
    </w:p>
    <w:p w14:paraId="1A8D21EB" w14:textId="77777777" w:rsidR="00A32B19" w:rsidRPr="00A32B19" w:rsidRDefault="00A32B19" w:rsidP="00A32B19">
      <w:r w:rsidRPr="00A32B19">
        <w:t>vs</w:t>
      </w:r>
    </w:p>
    <w:p w14:paraId="335AFD47" w14:textId="77777777" w:rsidR="00A32B19" w:rsidRPr="00A32B19" w:rsidRDefault="00A32B19" w:rsidP="00A32B19">
      <w:r w:rsidRPr="00A32B19">
        <w:t>AR GL.</w:t>
      </w:r>
    </w:p>
    <w:p w14:paraId="44B35C84" w14:textId="77777777" w:rsidR="00A32B19" w:rsidRPr="00A32B19" w:rsidRDefault="00A32B19" w:rsidP="00A32B19">
      <w:r w:rsidRPr="00A32B19">
        <w:t>AP Settlement Subledger</w:t>
      </w:r>
    </w:p>
    <w:p w14:paraId="2FF117FC" w14:textId="77777777" w:rsidR="00A32B19" w:rsidRPr="00A32B19" w:rsidRDefault="00A32B19" w:rsidP="00A32B19">
      <w:r w:rsidRPr="00A32B19">
        <w:t>vs</w:t>
      </w:r>
    </w:p>
    <w:p w14:paraId="4F31E4D4" w14:textId="77777777" w:rsidR="00A32B19" w:rsidRPr="00A32B19" w:rsidRDefault="00A32B19" w:rsidP="00A32B19">
      <w:r w:rsidRPr="00A32B19">
        <w:t>AP GL.</w:t>
      </w:r>
    </w:p>
    <w:p w14:paraId="48248164" w14:textId="77777777" w:rsidR="00A32B19" w:rsidRPr="00A32B19" w:rsidRDefault="00A32B19" w:rsidP="00A32B19">
      <w:r w:rsidRPr="00A32B19">
        <w:t>Difference tolerance xaricindədirsə health error verir.</w:t>
      </w:r>
    </w:p>
    <w:p w14:paraId="3B84B424" w14:textId="77777777" w:rsidR="00A32B19" w:rsidRPr="00A32B19" w:rsidRDefault="00A32B19" w:rsidP="00A32B19">
      <w:r w:rsidRPr="00A32B19">
        <w:t>Bütün prosesdə drill-down mümkün olmalıdır:</w:t>
      </w:r>
    </w:p>
    <w:p w14:paraId="6CFFA89C" w14:textId="77777777" w:rsidR="00A32B19" w:rsidRPr="00A32B19" w:rsidRDefault="00A32B19" w:rsidP="00A32B19">
      <w:r w:rsidRPr="00A32B19">
        <w:t>Counterparty Balance</w:t>
      </w:r>
    </w:p>
    <w:p w14:paraId="26F45937" w14:textId="77777777" w:rsidR="00A32B19" w:rsidRPr="00A32B19" w:rsidRDefault="00A32B19" w:rsidP="00A32B19">
      <w:r w:rsidRPr="00A32B19">
        <w:lastRenderedPageBreak/>
        <w:t>→ Open Item</w:t>
      </w:r>
    </w:p>
    <w:p w14:paraId="070F663B" w14:textId="77777777" w:rsidR="00A32B19" w:rsidRPr="00A32B19" w:rsidRDefault="00A32B19" w:rsidP="00A32B19">
      <w:r w:rsidRPr="00A32B19">
        <w:t>→ Invoice</w:t>
      </w:r>
    </w:p>
    <w:p w14:paraId="74D19157" w14:textId="77777777" w:rsidR="00A32B19" w:rsidRPr="00A32B19" w:rsidRDefault="00A32B19" w:rsidP="00A32B19">
      <w:r w:rsidRPr="00A32B19">
        <w:t>→ Payment Allocation</w:t>
      </w:r>
    </w:p>
    <w:p w14:paraId="26C1A161" w14:textId="77777777" w:rsidR="00A32B19" w:rsidRPr="00A32B19" w:rsidRDefault="00A32B19" w:rsidP="00A32B19">
      <w:r w:rsidRPr="00A32B19">
        <w:t>→ Payment</w:t>
      </w:r>
    </w:p>
    <w:p w14:paraId="6D58D9EE" w14:textId="77777777" w:rsidR="00A32B19" w:rsidRPr="00A32B19" w:rsidRDefault="00A32B19" w:rsidP="00A32B19">
      <w:r w:rsidRPr="00A32B19">
        <w:t>→ Advance / Offset / Return</w:t>
      </w:r>
    </w:p>
    <w:p w14:paraId="04AD7B8C" w14:textId="77777777" w:rsidR="00A32B19" w:rsidRPr="00A32B19" w:rsidRDefault="00A32B19" w:rsidP="00A32B19">
      <w:r w:rsidRPr="00A32B19">
        <w:t>→ Settlement Movement</w:t>
      </w:r>
    </w:p>
    <w:p w14:paraId="0E69558C" w14:textId="77777777" w:rsidR="00A32B19" w:rsidRPr="00A32B19" w:rsidRDefault="00A32B19" w:rsidP="00A32B19">
      <w:r w:rsidRPr="00A32B19">
        <w:t>→ Accounting Entry</w:t>
      </w:r>
    </w:p>
    <w:p w14:paraId="7A038B5C" w14:textId="77777777" w:rsidR="00A32B19" w:rsidRPr="00A32B19" w:rsidRDefault="00A32B19" w:rsidP="00A32B19">
      <w:r w:rsidRPr="00A32B19">
        <w:t>→ Audit History</w:t>
      </w:r>
    </w:p>
    <w:p w14:paraId="75064EC4" w14:textId="77777777" w:rsidR="00A32B19" w:rsidRPr="00A32B19" w:rsidRDefault="00A32B19" w:rsidP="00A32B19">
      <w:r w:rsidRPr="00A32B19">
        <w:t>Phase 13-ün əsas nəticəsi budur:</w:t>
      </w:r>
    </w:p>
    <w:p w14:paraId="0E08A945" w14:textId="77777777" w:rsidR="00A32B19" w:rsidRPr="00A32B19" w:rsidRDefault="00A32B19" w:rsidP="00A32B19">
      <w:r w:rsidRPr="00A32B19">
        <w:t>Sistemdə “müştərinin bizə 10,000 borcu var” rəqəmi ayrıca saxlanılan field deyil. O rəqəm invoice-lar, payment schedule-lar, ödənişlər, allocation-lar, avanslar, qaytarmalar, offset-lər, adjustment-lar və FX movement-lərin audit edilə bilən nəticəsidir.</w:t>
      </w:r>
    </w:p>
    <w:p w14:paraId="7D527D7A" w14:textId="77777777" w:rsidR="00A32B19" w:rsidRPr="00A32B19" w:rsidRDefault="00A32B19" w:rsidP="00A32B19">
      <w:r w:rsidRPr="00A32B19">
        <w:t>Sadə invoice.paid_amount, invoice.remaining_amount və customer.balance field-ləri əsasında qurulan AR/AP sistemi Phase 13-ün tamamlanması hesab edilmir.</w:t>
      </w:r>
    </w:p>
    <w:p w14:paraId="29FB66D0" w14:textId="77777777" w:rsidR="00810CE3" w:rsidRDefault="00810CE3"/>
    <w:p w14:paraId="74E6B75F" w14:textId="77777777" w:rsidR="00A32B19" w:rsidRDefault="00A32B19"/>
    <w:sectPr w:rsidR="00A32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981"/>
    <w:multiLevelType w:val="multilevel"/>
    <w:tmpl w:val="2CF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12D"/>
    <w:multiLevelType w:val="multilevel"/>
    <w:tmpl w:val="02E4341E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E43BD"/>
    <w:multiLevelType w:val="multilevel"/>
    <w:tmpl w:val="C9B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0123C"/>
    <w:multiLevelType w:val="multilevel"/>
    <w:tmpl w:val="938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33074"/>
    <w:multiLevelType w:val="multilevel"/>
    <w:tmpl w:val="420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2EFB"/>
    <w:multiLevelType w:val="multilevel"/>
    <w:tmpl w:val="04C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A2845"/>
    <w:multiLevelType w:val="multilevel"/>
    <w:tmpl w:val="2DB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C2888"/>
    <w:multiLevelType w:val="multilevel"/>
    <w:tmpl w:val="525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E2E74"/>
    <w:multiLevelType w:val="multilevel"/>
    <w:tmpl w:val="A3C0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FE0A2F"/>
    <w:multiLevelType w:val="multilevel"/>
    <w:tmpl w:val="CFF2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F261A"/>
    <w:multiLevelType w:val="multilevel"/>
    <w:tmpl w:val="BA8615D4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186471"/>
    <w:multiLevelType w:val="multilevel"/>
    <w:tmpl w:val="249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D2A1C"/>
    <w:multiLevelType w:val="multilevel"/>
    <w:tmpl w:val="40F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51A8E"/>
    <w:multiLevelType w:val="multilevel"/>
    <w:tmpl w:val="D116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D308B"/>
    <w:multiLevelType w:val="multilevel"/>
    <w:tmpl w:val="131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76031"/>
    <w:multiLevelType w:val="multilevel"/>
    <w:tmpl w:val="1DF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134A2"/>
    <w:multiLevelType w:val="multilevel"/>
    <w:tmpl w:val="EA9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13B95"/>
    <w:multiLevelType w:val="multilevel"/>
    <w:tmpl w:val="1C1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91CED"/>
    <w:multiLevelType w:val="multilevel"/>
    <w:tmpl w:val="EAD2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A2618"/>
    <w:multiLevelType w:val="multilevel"/>
    <w:tmpl w:val="5C4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A76DA"/>
    <w:multiLevelType w:val="multilevel"/>
    <w:tmpl w:val="CE5C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BD453E"/>
    <w:multiLevelType w:val="multilevel"/>
    <w:tmpl w:val="21F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454A1"/>
    <w:multiLevelType w:val="multilevel"/>
    <w:tmpl w:val="C2C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C7FA3"/>
    <w:multiLevelType w:val="multilevel"/>
    <w:tmpl w:val="C75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B2225"/>
    <w:multiLevelType w:val="multilevel"/>
    <w:tmpl w:val="43F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B05A6"/>
    <w:multiLevelType w:val="multilevel"/>
    <w:tmpl w:val="B62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3A1848"/>
    <w:multiLevelType w:val="multilevel"/>
    <w:tmpl w:val="8ED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445D1"/>
    <w:multiLevelType w:val="multilevel"/>
    <w:tmpl w:val="40F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9481D"/>
    <w:multiLevelType w:val="multilevel"/>
    <w:tmpl w:val="6CF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B4573"/>
    <w:multiLevelType w:val="multilevel"/>
    <w:tmpl w:val="14F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A70A5"/>
    <w:multiLevelType w:val="multilevel"/>
    <w:tmpl w:val="8A8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E3961"/>
    <w:multiLevelType w:val="multilevel"/>
    <w:tmpl w:val="EE2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4444B"/>
    <w:multiLevelType w:val="multilevel"/>
    <w:tmpl w:val="8CF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DB0358"/>
    <w:multiLevelType w:val="multilevel"/>
    <w:tmpl w:val="DC3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B3C41"/>
    <w:multiLevelType w:val="multilevel"/>
    <w:tmpl w:val="8B280966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667F99"/>
    <w:multiLevelType w:val="multilevel"/>
    <w:tmpl w:val="CAC46E70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B11919"/>
    <w:multiLevelType w:val="multilevel"/>
    <w:tmpl w:val="EE7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CD5293"/>
    <w:multiLevelType w:val="multilevel"/>
    <w:tmpl w:val="165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90C49"/>
    <w:multiLevelType w:val="multilevel"/>
    <w:tmpl w:val="FF1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0C1D0C"/>
    <w:multiLevelType w:val="multilevel"/>
    <w:tmpl w:val="2E68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B5C4D"/>
    <w:multiLevelType w:val="multilevel"/>
    <w:tmpl w:val="807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46F33"/>
    <w:multiLevelType w:val="multilevel"/>
    <w:tmpl w:val="8EA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91728"/>
    <w:multiLevelType w:val="multilevel"/>
    <w:tmpl w:val="0B4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A22AB7"/>
    <w:multiLevelType w:val="multilevel"/>
    <w:tmpl w:val="CE40FDBE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654215"/>
    <w:multiLevelType w:val="multilevel"/>
    <w:tmpl w:val="A02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EB68B8"/>
    <w:multiLevelType w:val="multilevel"/>
    <w:tmpl w:val="6DB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E22FE"/>
    <w:multiLevelType w:val="multilevel"/>
    <w:tmpl w:val="37A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493696"/>
    <w:multiLevelType w:val="multilevel"/>
    <w:tmpl w:val="AEF0A4AE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E80D67"/>
    <w:multiLevelType w:val="multilevel"/>
    <w:tmpl w:val="8F260A58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5E03E8"/>
    <w:multiLevelType w:val="multilevel"/>
    <w:tmpl w:val="33D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E03361"/>
    <w:multiLevelType w:val="multilevel"/>
    <w:tmpl w:val="A97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7A476A"/>
    <w:multiLevelType w:val="multilevel"/>
    <w:tmpl w:val="ECB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DF7EEC"/>
    <w:multiLevelType w:val="multilevel"/>
    <w:tmpl w:val="E9D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4442D7"/>
    <w:multiLevelType w:val="multilevel"/>
    <w:tmpl w:val="CE00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703AD1"/>
    <w:multiLevelType w:val="multilevel"/>
    <w:tmpl w:val="5A4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7D1781"/>
    <w:multiLevelType w:val="multilevel"/>
    <w:tmpl w:val="BED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C4162"/>
    <w:multiLevelType w:val="multilevel"/>
    <w:tmpl w:val="0CE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3086D"/>
    <w:multiLevelType w:val="multilevel"/>
    <w:tmpl w:val="CD5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D423F0"/>
    <w:multiLevelType w:val="multilevel"/>
    <w:tmpl w:val="DAA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08565C"/>
    <w:multiLevelType w:val="multilevel"/>
    <w:tmpl w:val="8B5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18351B"/>
    <w:multiLevelType w:val="multilevel"/>
    <w:tmpl w:val="016010F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3230E4"/>
    <w:multiLevelType w:val="multilevel"/>
    <w:tmpl w:val="A62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D6A32"/>
    <w:multiLevelType w:val="multilevel"/>
    <w:tmpl w:val="BFC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285129"/>
    <w:multiLevelType w:val="multilevel"/>
    <w:tmpl w:val="9CCCD08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A90B5E"/>
    <w:multiLevelType w:val="multilevel"/>
    <w:tmpl w:val="9704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CA5BCD"/>
    <w:multiLevelType w:val="multilevel"/>
    <w:tmpl w:val="1C4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A85A04"/>
    <w:multiLevelType w:val="multilevel"/>
    <w:tmpl w:val="186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1E03C5"/>
    <w:multiLevelType w:val="multilevel"/>
    <w:tmpl w:val="B4D042B8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6D57D6"/>
    <w:multiLevelType w:val="multilevel"/>
    <w:tmpl w:val="FE62BA10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AA7260"/>
    <w:multiLevelType w:val="multilevel"/>
    <w:tmpl w:val="49A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E22C28"/>
    <w:multiLevelType w:val="multilevel"/>
    <w:tmpl w:val="68F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FE3FAA"/>
    <w:multiLevelType w:val="multilevel"/>
    <w:tmpl w:val="59A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005B28"/>
    <w:multiLevelType w:val="multilevel"/>
    <w:tmpl w:val="B6B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9598C"/>
    <w:multiLevelType w:val="multilevel"/>
    <w:tmpl w:val="511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B4313"/>
    <w:multiLevelType w:val="multilevel"/>
    <w:tmpl w:val="CC0E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F33D1C"/>
    <w:multiLevelType w:val="multilevel"/>
    <w:tmpl w:val="32F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40466B"/>
    <w:multiLevelType w:val="multilevel"/>
    <w:tmpl w:val="666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E489F"/>
    <w:multiLevelType w:val="multilevel"/>
    <w:tmpl w:val="8FEE19FE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22C51FA"/>
    <w:multiLevelType w:val="multilevel"/>
    <w:tmpl w:val="60E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1E0C4A"/>
    <w:multiLevelType w:val="multilevel"/>
    <w:tmpl w:val="5256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8E6D9E"/>
    <w:multiLevelType w:val="multilevel"/>
    <w:tmpl w:val="36F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D32DE8"/>
    <w:multiLevelType w:val="multilevel"/>
    <w:tmpl w:val="B978D0C6"/>
    <w:lvl w:ilvl="0">
      <w:start w:val="9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1F156D"/>
    <w:multiLevelType w:val="multilevel"/>
    <w:tmpl w:val="535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CA1DB5"/>
    <w:multiLevelType w:val="multilevel"/>
    <w:tmpl w:val="D24652CC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93D731D"/>
    <w:multiLevelType w:val="multilevel"/>
    <w:tmpl w:val="D612050E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C113BD"/>
    <w:multiLevelType w:val="multilevel"/>
    <w:tmpl w:val="CCD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4602CD"/>
    <w:multiLevelType w:val="multilevel"/>
    <w:tmpl w:val="3AA2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51271F"/>
    <w:multiLevelType w:val="multilevel"/>
    <w:tmpl w:val="22A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C92BFD"/>
    <w:multiLevelType w:val="multilevel"/>
    <w:tmpl w:val="85D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0A74CC"/>
    <w:multiLevelType w:val="multilevel"/>
    <w:tmpl w:val="154EAA9C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90090">
    <w:abstractNumId w:val="39"/>
  </w:num>
  <w:num w:numId="2" w16cid:durableId="907685926">
    <w:abstractNumId w:val="78"/>
  </w:num>
  <w:num w:numId="3" w16cid:durableId="1766149055">
    <w:abstractNumId w:val="76"/>
  </w:num>
  <w:num w:numId="4" w16cid:durableId="113403290">
    <w:abstractNumId w:val="11"/>
  </w:num>
  <w:num w:numId="5" w16cid:durableId="110756878">
    <w:abstractNumId w:val="21"/>
  </w:num>
  <w:num w:numId="6" w16cid:durableId="1004208696">
    <w:abstractNumId w:val="37"/>
  </w:num>
  <w:num w:numId="7" w16cid:durableId="846754245">
    <w:abstractNumId w:val="38"/>
  </w:num>
  <w:num w:numId="8" w16cid:durableId="1541432146">
    <w:abstractNumId w:val="73"/>
  </w:num>
  <w:num w:numId="9" w16cid:durableId="1395474098">
    <w:abstractNumId w:val="15"/>
  </w:num>
  <w:num w:numId="10" w16cid:durableId="1780221927">
    <w:abstractNumId w:val="65"/>
  </w:num>
  <w:num w:numId="11" w16cid:durableId="269045396">
    <w:abstractNumId w:val="69"/>
  </w:num>
  <w:num w:numId="12" w16cid:durableId="1455560810">
    <w:abstractNumId w:val="54"/>
  </w:num>
  <w:num w:numId="13" w16cid:durableId="1379205502">
    <w:abstractNumId w:val="50"/>
  </w:num>
  <w:num w:numId="14" w16cid:durableId="365257923">
    <w:abstractNumId w:val="85"/>
  </w:num>
  <w:num w:numId="15" w16cid:durableId="245768956">
    <w:abstractNumId w:val="58"/>
  </w:num>
  <w:num w:numId="16" w16cid:durableId="845902144">
    <w:abstractNumId w:val="44"/>
  </w:num>
  <w:num w:numId="17" w16cid:durableId="261114698">
    <w:abstractNumId w:val="79"/>
  </w:num>
  <w:num w:numId="18" w16cid:durableId="1741177387">
    <w:abstractNumId w:val="17"/>
  </w:num>
  <w:num w:numId="19" w16cid:durableId="1910995044">
    <w:abstractNumId w:val="23"/>
  </w:num>
  <w:num w:numId="20" w16cid:durableId="2059695378">
    <w:abstractNumId w:val="51"/>
  </w:num>
  <w:num w:numId="21" w16cid:durableId="563418602">
    <w:abstractNumId w:val="88"/>
  </w:num>
  <w:num w:numId="22" w16cid:durableId="294453344">
    <w:abstractNumId w:val="55"/>
  </w:num>
  <w:num w:numId="23" w16cid:durableId="1529098882">
    <w:abstractNumId w:val="16"/>
  </w:num>
  <w:num w:numId="24" w16cid:durableId="1300260691">
    <w:abstractNumId w:val="77"/>
  </w:num>
  <w:num w:numId="25" w16cid:durableId="1878472508">
    <w:abstractNumId w:val="22"/>
  </w:num>
  <w:num w:numId="26" w16cid:durableId="424377167">
    <w:abstractNumId w:val="24"/>
  </w:num>
  <w:num w:numId="27" w16cid:durableId="105858081">
    <w:abstractNumId w:val="67"/>
  </w:num>
  <w:num w:numId="28" w16cid:durableId="893810602">
    <w:abstractNumId w:val="84"/>
  </w:num>
  <w:num w:numId="29" w16cid:durableId="1789003190">
    <w:abstractNumId w:val="89"/>
  </w:num>
  <w:num w:numId="30" w16cid:durableId="1960724288">
    <w:abstractNumId w:val="43"/>
  </w:num>
  <w:num w:numId="31" w16cid:durableId="2146391965">
    <w:abstractNumId w:val="27"/>
  </w:num>
  <w:num w:numId="32" w16cid:durableId="1218470981">
    <w:abstractNumId w:val="56"/>
  </w:num>
  <w:num w:numId="33" w16cid:durableId="1060785451">
    <w:abstractNumId w:val="74"/>
  </w:num>
  <w:num w:numId="34" w16cid:durableId="1675766532">
    <w:abstractNumId w:val="32"/>
  </w:num>
  <w:num w:numId="35" w16cid:durableId="2031026945">
    <w:abstractNumId w:val="80"/>
  </w:num>
  <w:num w:numId="36" w16cid:durableId="1774864200">
    <w:abstractNumId w:val="86"/>
  </w:num>
  <w:num w:numId="37" w16cid:durableId="1762871429">
    <w:abstractNumId w:val="66"/>
  </w:num>
  <w:num w:numId="38" w16cid:durableId="713699521">
    <w:abstractNumId w:val="62"/>
  </w:num>
  <w:num w:numId="39" w16cid:durableId="661856307">
    <w:abstractNumId w:val="20"/>
  </w:num>
  <w:num w:numId="40" w16cid:durableId="947278527">
    <w:abstractNumId w:val="6"/>
  </w:num>
  <w:num w:numId="41" w16cid:durableId="530070769">
    <w:abstractNumId w:val="36"/>
  </w:num>
  <w:num w:numId="42" w16cid:durableId="1118793475">
    <w:abstractNumId w:val="19"/>
  </w:num>
  <w:num w:numId="43" w16cid:durableId="1743868003">
    <w:abstractNumId w:val="4"/>
  </w:num>
  <w:num w:numId="44" w16cid:durableId="832766269">
    <w:abstractNumId w:val="26"/>
  </w:num>
  <w:num w:numId="45" w16cid:durableId="127746230">
    <w:abstractNumId w:val="29"/>
  </w:num>
  <w:num w:numId="46" w16cid:durableId="533351210">
    <w:abstractNumId w:val="41"/>
  </w:num>
  <w:num w:numId="47" w16cid:durableId="360790255">
    <w:abstractNumId w:val="52"/>
  </w:num>
  <w:num w:numId="48" w16cid:durableId="164514195">
    <w:abstractNumId w:val="57"/>
  </w:num>
  <w:num w:numId="49" w16cid:durableId="889535083">
    <w:abstractNumId w:val="46"/>
  </w:num>
  <w:num w:numId="50" w16cid:durableId="1560555188">
    <w:abstractNumId w:val="61"/>
  </w:num>
  <w:num w:numId="51" w16cid:durableId="1884099040">
    <w:abstractNumId w:val="87"/>
  </w:num>
  <w:num w:numId="52" w16cid:durableId="683871264">
    <w:abstractNumId w:val="75"/>
  </w:num>
  <w:num w:numId="53" w16cid:durableId="1766153205">
    <w:abstractNumId w:val="49"/>
  </w:num>
  <w:num w:numId="54" w16cid:durableId="596715348">
    <w:abstractNumId w:val="2"/>
  </w:num>
  <w:num w:numId="55" w16cid:durableId="1365785041">
    <w:abstractNumId w:val="71"/>
  </w:num>
  <w:num w:numId="56" w16cid:durableId="170796630">
    <w:abstractNumId w:val="33"/>
  </w:num>
  <w:num w:numId="57" w16cid:durableId="264122544">
    <w:abstractNumId w:val="53"/>
  </w:num>
  <w:num w:numId="58" w16cid:durableId="207302282">
    <w:abstractNumId w:val="7"/>
  </w:num>
  <w:num w:numId="59" w16cid:durableId="809857994">
    <w:abstractNumId w:val="14"/>
  </w:num>
  <w:num w:numId="60" w16cid:durableId="1961909331">
    <w:abstractNumId w:val="45"/>
  </w:num>
  <w:num w:numId="61" w16cid:durableId="1749959360">
    <w:abstractNumId w:val="30"/>
  </w:num>
  <w:num w:numId="62" w16cid:durableId="1499006291">
    <w:abstractNumId w:val="82"/>
  </w:num>
  <w:num w:numId="63" w16cid:durableId="1801802552">
    <w:abstractNumId w:val="72"/>
  </w:num>
  <w:num w:numId="64" w16cid:durableId="814416350">
    <w:abstractNumId w:val="42"/>
  </w:num>
  <w:num w:numId="65" w16cid:durableId="2057701053">
    <w:abstractNumId w:val="59"/>
  </w:num>
  <w:num w:numId="66" w16cid:durableId="1421217118">
    <w:abstractNumId w:val="18"/>
  </w:num>
  <w:num w:numId="67" w16cid:durableId="1731540641">
    <w:abstractNumId w:val="3"/>
  </w:num>
  <w:num w:numId="68" w16cid:durableId="1778258757">
    <w:abstractNumId w:val="83"/>
  </w:num>
  <w:num w:numId="69" w16cid:durableId="1713456872">
    <w:abstractNumId w:val="81"/>
  </w:num>
  <w:num w:numId="70" w16cid:durableId="1760179774">
    <w:abstractNumId w:val="1"/>
  </w:num>
  <w:num w:numId="71" w16cid:durableId="1691758900">
    <w:abstractNumId w:val="34"/>
  </w:num>
  <w:num w:numId="72" w16cid:durableId="1183590978">
    <w:abstractNumId w:val="63"/>
  </w:num>
  <w:num w:numId="73" w16cid:durableId="214053415">
    <w:abstractNumId w:val="60"/>
  </w:num>
  <w:num w:numId="74" w16cid:durableId="646662578">
    <w:abstractNumId w:val="48"/>
  </w:num>
  <w:num w:numId="75" w16cid:durableId="1009286324">
    <w:abstractNumId w:val="68"/>
  </w:num>
  <w:num w:numId="76" w16cid:durableId="537820358">
    <w:abstractNumId w:val="47"/>
  </w:num>
  <w:num w:numId="77" w16cid:durableId="1433283171">
    <w:abstractNumId w:val="10"/>
  </w:num>
  <w:num w:numId="78" w16cid:durableId="1305692772">
    <w:abstractNumId w:val="64"/>
  </w:num>
  <w:num w:numId="79" w16cid:durableId="1044719289">
    <w:abstractNumId w:val="8"/>
  </w:num>
  <w:num w:numId="80" w16cid:durableId="671877103">
    <w:abstractNumId w:val="40"/>
  </w:num>
  <w:num w:numId="81" w16cid:durableId="2066365057">
    <w:abstractNumId w:val="12"/>
  </w:num>
  <w:num w:numId="82" w16cid:durableId="1056199956">
    <w:abstractNumId w:val="31"/>
  </w:num>
  <w:num w:numId="83" w16cid:durableId="582839623">
    <w:abstractNumId w:val="25"/>
  </w:num>
  <w:num w:numId="84" w16cid:durableId="295650144">
    <w:abstractNumId w:val="5"/>
  </w:num>
  <w:num w:numId="85" w16cid:durableId="766927729">
    <w:abstractNumId w:val="0"/>
  </w:num>
  <w:num w:numId="86" w16cid:durableId="1853951705">
    <w:abstractNumId w:val="28"/>
  </w:num>
  <w:num w:numId="87" w16cid:durableId="271783540">
    <w:abstractNumId w:val="35"/>
  </w:num>
  <w:num w:numId="88" w16cid:durableId="331035668">
    <w:abstractNumId w:val="9"/>
  </w:num>
  <w:num w:numId="89" w16cid:durableId="438453101">
    <w:abstractNumId w:val="13"/>
  </w:num>
  <w:num w:numId="90" w16cid:durableId="705760954">
    <w:abstractNumId w:val="70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E3"/>
    <w:rsid w:val="00531964"/>
    <w:rsid w:val="00810CE3"/>
    <w:rsid w:val="00A3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0B0F"/>
  <w15:chartTrackingRefBased/>
  <w15:docId w15:val="{E7C1972D-9B16-4AB4-9DD2-1A64E5EC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C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2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2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2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2B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6229</Words>
  <Characters>35511</Characters>
  <Application>Microsoft Office Word</Application>
  <DocSecurity>0</DocSecurity>
  <Lines>295</Lines>
  <Paragraphs>83</Paragraphs>
  <ScaleCrop>false</ScaleCrop>
  <Company/>
  <LinksUpToDate>false</LinksUpToDate>
  <CharactersWithSpaces>41657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2026-09-07T07:46:00Z</dcterms:created>
  <dcterms:modified xsi:type="dcterms:W3CDTF">2026-09-07T07:46:00Z</dcterms:modified>
</cp:coreProperties>
</file>