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878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14 — BANK / TREASURY / PUL AXINLARININ İDARƏ EDİLMƏSİ</w:t>
      </w:r>
    </w:p>
    <w:p w14:paraId="103CA45C" w14:textId="77777777" w:rsidR="00551564" w:rsidRPr="00551564" w:rsidRDefault="00551564" w:rsidP="00551564">
      <w:r w:rsidRPr="00551564">
        <w:t>Sən enterprise səviyyəli ERP sistemi hazırlayırsan.</w:t>
      </w:r>
    </w:p>
    <w:p w14:paraId="017A0E21" w14:textId="77777777" w:rsidR="00551564" w:rsidRPr="00551564" w:rsidRDefault="00551564" w:rsidP="00551564">
      <w:r w:rsidRPr="00551564">
        <w:t xml:space="preserve">Sistem biznes və uçot məntiqi baxımından mümkün qədər </w:t>
      </w:r>
      <w:r w:rsidRPr="00551564">
        <w:rPr>
          <w:b/>
          <w:bCs/>
        </w:rPr>
        <w:t>1C:Enterprise / 1C ERP yanaşmasına</w:t>
      </w:r>
      <w:r w:rsidRPr="00551564">
        <w:t xml:space="preserve"> yaxın olmalıdır, lakin texniki implementasiya müasir, modular, scalable, transactional, auditable, multi-currency, API-first və yüksək performanslı olmalıdır.</w:t>
      </w:r>
    </w:p>
    <w:p w14:paraId="427CBE03" w14:textId="77777777" w:rsidR="00551564" w:rsidRPr="00551564" w:rsidRDefault="00551564" w:rsidP="00551564">
      <w:r w:rsidRPr="00551564">
        <w:t xml:space="preserve">Bu mərhələnin məqsədi sistemdə vahid </w:t>
      </w:r>
      <w:r w:rsidRPr="00551564">
        <w:rPr>
          <w:b/>
          <w:bCs/>
        </w:rPr>
        <w:t>Treasury Planning + Bank Operations + Bank Reconciliation Engine</w:t>
      </w:r>
      <w:r w:rsidRPr="00551564">
        <w:t xml:space="preserve"> yaratmaqdır.</w:t>
      </w:r>
    </w:p>
    <w:p w14:paraId="46925182" w14:textId="77777777" w:rsidR="00551564" w:rsidRPr="00551564" w:rsidRDefault="00551564" w:rsidP="00551564">
      <w:r w:rsidRPr="00551564">
        <w:t>Bu Phase sadəcə:</w:t>
      </w:r>
    </w:p>
    <w:p w14:paraId="764DB40D" w14:textId="77777777" w:rsidR="00551564" w:rsidRPr="00551564" w:rsidRDefault="00551564" w:rsidP="00551564">
      <w:pPr>
        <w:numPr>
          <w:ilvl w:val="0"/>
          <w:numId w:val="1"/>
        </w:numPr>
      </w:pPr>
      <w:r w:rsidRPr="00551564">
        <w:t>incoming payment form</w:t>
      </w:r>
    </w:p>
    <w:p w14:paraId="1E015009" w14:textId="77777777" w:rsidR="00551564" w:rsidRPr="00551564" w:rsidRDefault="00551564" w:rsidP="00551564">
      <w:pPr>
        <w:numPr>
          <w:ilvl w:val="0"/>
          <w:numId w:val="1"/>
        </w:numPr>
      </w:pPr>
      <w:r w:rsidRPr="00551564">
        <w:t>outgoing payment form</w:t>
      </w:r>
    </w:p>
    <w:p w14:paraId="33681FBE" w14:textId="77777777" w:rsidR="00551564" w:rsidRPr="00551564" w:rsidRDefault="00551564" w:rsidP="00551564">
      <w:pPr>
        <w:numPr>
          <w:ilvl w:val="0"/>
          <w:numId w:val="1"/>
        </w:numPr>
      </w:pPr>
      <w:r w:rsidRPr="00551564">
        <w:t>bank statement import</w:t>
      </w:r>
    </w:p>
    <w:p w14:paraId="3C9697E3" w14:textId="77777777" w:rsidR="00551564" w:rsidRPr="00551564" w:rsidRDefault="00551564" w:rsidP="00551564">
      <w:pPr>
        <w:numPr>
          <w:ilvl w:val="0"/>
          <w:numId w:val="1"/>
        </w:numPr>
      </w:pPr>
      <w:r w:rsidRPr="00551564">
        <w:t>bank balance ekranı</w:t>
      </w:r>
    </w:p>
    <w:p w14:paraId="784DAD76" w14:textId="77777777" w:rsidR="00551564" w:rsidRPr="00551564" w:rsidRDefault="00551564" w:rsidP="00551564">
      <w:r w:rsidRPr="00551564">
        <w:t>deyil.</w:t>
      </w:r>
    </w:p>
    <w:p w14:paraId="57048B71" w14:textId="77777777" w:rsidR="00551564" w:rsidRPr="00551564" w:rsidRDefault="00551564" w:rsidP="00551564">
      <w:r w:rsidRPr="00551564">
        <w:t>Əsas proses:</w:t>
      </w:r>
    </w:p>
    <w:p w14:paraId="64664664" w14:textId="77777777" w:rsidR="00551564" w:rsidRPr="00551564" w:rsidRDefault="00551564" w:rsidP="00551564">
      <w:r w:rsidRPr="00551564">
        <w:t>Payment Need</w:t>
      </w:r>
      <w:r w:rsidRPr="00551564">
        <w:br/>
        <w:t>→ Payment Request</w:t>
      </w:r>
      <w:r w:rsidRPr="00551564">
        <w:br/>
        <w:t>→ Approval</w:t>
      </w:r>
      <w:r w:rsidRPr="00551564">
        <w:br/>
        <w:t>→ Payment Calendar</w:t>
      </w:r>
      <w:r w:rsidRPr="00551564">
        <w:br/>
        <w:t>→ Liquidity Forecast</w:t>
      </w:r>
      <w:r w:rsidRPr="00551564">
        <w:br/>
        <w:t>→ Payment Instruction</w:t>
      </w:r>
      <w:r w:rsidRPr="00551564">
        <w:br/>
        <w:t>→ Bank Execution</w:t>
      </w:r>
      <w:r w:rsidRPr="00551564">
        <w:br/>
        <w:t>→ Bank Statement</w:t>
      </w:r>
      <w:r w:rsidRPr="00551564">
        <w:br/>
        <w:t>→ Transaction Matching</w:t>
      </w:r>
      <w:r w:rsidRPr="00551564">
        <w:br/>
        <w:t>→ Bank Reconciliation</w:t>
      </w:r>
      <w:r w:rsidRPr="00551564">
        <w:br/>
        <w:t>→ Settlement Allocation</w:t>
      </w:r>
      <w:r w:rsidRPr="00551564">
        <w:br/>
        <w:t>→ Accounting Posting</w:t>
      </w:r>
      <w:r w:rsidRPr="00551564">
        <w:br/>
        <w:t>→ Treasury Reconciliation</w:t>
      </w:r>
    </w:p>
    <w:p w14:paraId="42A74A16" w14:textId="77777777" w:rsidR="00551564" w:rsidRPr="00551564" w:rsidRDefault="00551564" w:rsidP="00551564">
      <w:r w:rsidRPr="00551564">
        <w:t>Əsas prinsip:</w:t>
      </w:r>
    </w:p>
    <w:p w14:paraId="26D20D14" w14:textId="77777777" w:rsidR="00551564" w:rsidRPr="00551564" w:rsidRDefault="00551564" w:rsidP="00551564">
      <w:r w:rsidRPr="00551564">
        <w:t>Treasury planı, bankdakı faktiki pul hərəkəti və AR/AP settlement allocation-u üç ayrı business layer-dir.</w:t>
      </w:r>
    </w:p>
    <w:p w14:paraId="634C7EFF" w14:textId="77777777" w:rsidR="00551564" w:rsidRPr="00551564" w:rsidRDefault="00551564" w:rsidP="00551564">
      <w:r w:rsidRPr="00551564">
        <w:t>Heç vaxt bunları bir sənəd və ya bir status daxilində birləşdirmə.</w:t>
      </w:r>
    </w:p>
    <w:p w14:paraId="08B0E876" w14:textId="77777777" w:rsidR="00551564" w:rsidRPr="00551564" w:rsidRDefault="00551564" w:rsidP="00551564">
      <w:r w:rsidRPr="00551564">
        <w:lastRenderedPageBreak/>
        <w:pict w14:anchorId="5A97825A">
          <v:rect id="_x0000_i2147" style="width:0;height:1.5pt" o:hralign="center" o:hrstd="t" o:hr="t" fillcolor="#a0a0a0" stroked="f"/>
        </w:pict>
      </w:r>
    </w:p>
    <w:p w14:paraId="05D2B8F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1. ÜÇ ƏSAS LAYER</w:t>
      </w:r>
    </w:p>
    <w:p w14:paraId="000E4A6D" w14:textId="77777777" w:rsidR="00551564" w:rsidRPr="00551564" w:rsidRDefault="00551564" w:rsidP="00551564">
      <w:r w:rsidRPr="00551564">
        <w:t>Sistemdə aşağıdakı anlayışları ciddi ayır.</w:t>
      </w:r>
    </w:p>
    <w:p w14:paraId="3F49ECA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Layer 1 — Treasury Plan</w:t>
      </w:r>
    </w:p>
    <w:p w14:paraId="120866DD" w14:textId="77777777" w:rsidR="00551564" w:rsidRPr="00551564" w:rsidRDefault="00551564" w:rsidP="00551564">
      <w:r w:rsidRPr="00551564">
        <w:t>Sual:</w:t>
      </w:r>
    </w:p>
    <w:p w14:paraId="675EE321" w14:textId="77777777" w:rsidR="00551564" w:rsidRPr="00551564" w:rsidRDefault="00551564" w:rsidP="00551564">
      <w:r w:rsidRPr="00551564">
        <w:t>Nə zaman və nə qədər pul ödəməyi/almağı planlaşdırırıq?</w:t>
      </w:r>
    </w:p>
    <w:p w14:paraId="3E3C67B1" w14:textId="77777777" w:rsidR="00551564" w:rsidRPr="00551564" w:rsidRDefault="00551564" w:rsidP="00551564">
      <w:r w:rsidRPr="00551564">
        <w:t>Buraya daxildir:</w:t>
      </w:r>
    </w:p>
    <w:p w14:paraId="2E62D10F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Payment Request</w:t>
      </w:r>
    </w:p>
    <w:p w14:paraId="1FFB0B89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Payment Approval</w:t>
      </w:r>
    </w:p>
    <w:p w14:paraId="7CF64D80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Payment Calendar</w:t>
      </w:r>
    </w:p>
    <w:p w14:paraId="10081353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Planned Cash Flow</w:t>
      </w:r>
    </w:p>
    <w:p w14:paraId="20DA1951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Liquidity Forecast</w:t>
      </w:r>
    </w:p>
    <w:p w14:paraId="6A09FACF" w14:textId="77777777" w:rsidR="00551564" w:rsidRPr="00551564" w:rsidRDefault="00551564" w:rsidP="00551564">
      <w:pPr>
        <w:numPr>
          <w:ilvl w:val="0"/>
          <w:numId w:val="2"/>
        </w:numPr>
      </w:pPr>
      <w:r w:rsidRPr="00551564">
        <w:t>Funding Need</w:t>
      </w:r>
    </w:p>
    <w:p w14:paraId="1BE7D4DB" w14:textId="77777777" w:rsidR="00551564" w:rsidRPr="00551564" w:rsidRDefault="00551564" w:rsidP="00551564">
      <w:r w:rsidRPr="00551564">
        <w:t>Bu layer bankda pul hərəkəti yaratmır.</w:t>
      </w:r>
    </w:p>
    <w:p w14:paraId="27DDA07D" w14:textId="77777777" w:rsidR="00551564" w:rsidRPr="00551564" w:rsidRDefault="00551564" w:rsidP="00551564">
      <w:r w:rsidRPr="00551564">
        <w:pict w14:anchorId="01708CCB">
          <v:rect id="_x0000_i2148" style="width:0;height:1.5pt" o:hralign="center" o:hrstd="t" o:hr="t" fillcolor="#a0a0a0" stroked="f"/>
        </w:pict>
      </w:r>
    </w:p>
    <w:p w14:paraId="7C62A77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Layer 2 — Bank Reality</w:t>
      </w:r>
    </w:p>
    <w:p w14:paraId="6FBF41B7" w14:textId="77777777" w:rsidR="00551564" w:rsidRPr="00551564" w:rsidRDefault="00551564" w:rsidP="00551564">
      <w:r w:rsidRPr="00551564">
        <w:t>Sual:</w:t>
      </w:r>
    </w:p>
    <w:p w14:paraId="17490065" w14:textId="77777777" w:rsidR="00551564" w:rsidRPr="00551564" w:rsidRDefault="00551564" w:rsidP="00551564">
      <w:r w:rsidRPr="00551564">
        <w:t>Bank hesabında faktiki olaraq nə baş verdi?</w:t>
      </w:r>
    </w:p>
    <w:p w14:paraId="66A0E05B" w14:textId="77777777" w:rsidR="00551564" w:rsidRPr="00551564" w:rsidRDefault="00551564" w:rsidP="00551564">
      <w:r w:rsidRPr="00551564">
        <w:t>Buraya daxildir:</w:t>
      </w:r>
    </w:p>
    <w:p w14:paraId="44CBEFB4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Outgoing Bank Payment</w:t>
      </w:r>
    </w:p>
    <w:p w14:paraId="5EB7B4C4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Incoming Bank Payment</w:t>
      </w:r>
    </w:p>
    <w:p w14:paraId="489E9E04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Bank Statement</w:t>
      </w:r>
    </w:p>
    <w:p w14:paraId="0820DEFE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Bank Transaction</w:t>
      </w:r>
    </w:p>
    <w:p w14:paraId="70175A16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Bank Fee</w:t>
      </w:r>
    </w:p>
    <w:p w14:paraId="4AE7F773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Internal Transfer</w:t>
      </w:r>
    </w:p>
    <w:p w14:paraId="400CE18D" w14:textId="77777777" w:rsidR="00551564" w:rsidRPr="00551564" w:rsidRDefault="00551564" w:rsidP="00551564">
      <w:pPr>
        <w:numPr>
          <w:ilvl w:val="0"/>
          <w:numId w:val="3"/>
        </w:numPr>
      </w:pPr>
      <w:r w:rsidRPr="00551564">
        <w:t>FX Conversion</w:t>
      </w:r>
    </w:p>
    <w:p w14:paraId="4935B1D8" w14:textId="77777777" w:rsidR="00551564" w:rsidRPr="00551564" w:rsidRDefault="00551564" w:rsidP="00551564">
      <w:r w:rsidRPr="00551564">
        <w:lastRenderedPageBreak/>
        <w:t>Bu layer real bank movement-i göstərir.</w:t>
      </w:r>
    </w:p>
    <w:p w14:paraId="2BF47A38" w14:textId="77777777" w:rsidR="00551564" w:rsidRPr="00551564" w:rsidRDefault="00551564" w:rsidP="00551564">
      <w:r w:rsidRPr="00551564">
        <w:pict w14:anchorId="55D5EFE8">
          <v:rect id="_x0000_i2149" style="width:0;height:1.5pt" o:hralign="center" o:hrstd="t" o:hr="t" fillcolor="#a0a0a0" stroked="f"/>
        </w:pict>
      </w:r>
    </w:p>
    <w:p w14:paraId="5D018C8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Layer 3 — Settlement Allocation</w:t>
      </w:r>
    </w:p>
    <w:p w14:paraId="1F785316" w14:textId="77777777" w:rsidR="00551564" w:rsidRPr="00551564" w:rsidRDefault="00551564" w:rsidP="00551564">
      <w:r w:rsidRPr="00551564">
        <w:t>Sual:</w:t>
      </w:r>
    </w:p>
    <w:p w14:paraId="66183022" w14:textId="77777777" w:rsidR="00551564" w:rsidRPr="00551564" w:rsidRDefault="00551564" w:rsidP="00551564">
      <w:r w:rsidRPr="00551564">
        <w:t>Bu faktiki pul hansı borcu bağladı?</w:t>
      </w:r>
    </w:p>
    <w:p w14:paraId="48FB6A95" w14:textId="77777777" w:rsidR="00551564" w:rsidRPr="00551564" w:rsidRDefault="00551564" w:rsidP="00551564">
      <w:r w:rsidRPr="00551564">
        <w:t>Buraya Phase 13-dən daxildir:</w:t>
      </w:r>
    </w:p>
    <w:p w14:paraId="7034B4FC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customer invoice allocation</w:t>
      </w:r>
    </w:p>
    <w:p w14:paraId="3110261A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supplier invoice allocation</w:t>
      </w:r>
    </w:p>
    <w:p w14:paraId="53928557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advance</w:t>
      </w:r>
    </w:p>
    <w:p w14:paraId="371248E7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partial settlement</w:t>
      </w:r>
    </w:p>
    <w:p w14:paraId="538387C7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multiple allocation</w:t>
      </w:r>
    </w:p>
    <w:p w14:paraId="77FCD088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overpayment</w:t>
      </w:r>
    </w:p>
    <w:p w14:paraId="38D8D92F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unallocated payment</w:t>
      </w:r>
    </w:p>
    <w:p w14:paraId="7210A993" w14:textId="77777777" w:rsidR="00551564" w:rsidRPr="00551564" w:rsidRDefault="00551564" w:rsidP="00551564">
      <w:pPr>
        <w:numPr>
          <w:ilvl w:val="0"/>
          <w:numId w:val="4"/>
        </w:numPr>
      </w:pPr>
      <w:r w:rsidRPr="00551564">
        <w:t>realized FX</w:t>
      </w:r>
    </w:p>
    <w:p w14:paraId="044673E0" w14:textId="77777777" w:rsidR="00551564" w:rsidRPr="00551564" w:rsidRDefault="00551564" w:rsidP="00551564">
      <w:r w:rsidRPr="00551564">
        <w:t>Bu üç layer loosely coupled, amma tam traceable olmalıdır.</w:t>
      </w:r>
    </w:p>
    <w:p w14:paraId="1DD81B70" w14:textId="77777777" w:rsidR="00551564" w:rsidRPr="00551564" w:rsidRDefault="00551564" w:rsidP="00551564">
      <w:r w:rsidRPr="00551564">
        <w:pict w14:anchorId="0B617EE9">
          <v:rect id="_x0000_i2150" style="width:0;height:1.5pt" o:hralign="center" o:hrstd="t" o:hr="t" fillcolor="#a0a0a0" stroked="f"/>
        </w:pict>
      </w:r>
    </w:p>
    <w:p w14:paraId="06A160F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2. DEPENDENCIES</w:t>
      </w:r>
    </w:p>
    <w:p w14:paraId="7811D64B" w14:textId="77777777" w:rsidR="00551564" w:rsidRPr="00551564" w:rsidRDefault="00551564" w:rsidP="00551564">
      <w:r w:rsidRPr="00551564">
        <w:t>Phase 14 aşağıdakı phase-lərdən istifadə etməlidir.</w:t>
      </w:r>
    </w:p>
    <w:p w14:paraId="5F56F10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0</w:t>
      </w:r>
    </w:p>
    <w:p w14:paraId="2569AE6D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tenant</w:t>
      </w:r>
    </w:p>
    <w:p w14:paraId="6255625D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users</w:t>
      </w:r>
    </w:p>
    <w:p w14:paraId="00AB70AA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roles</w:t>
      </w:r>
    </w:p>
    <w:p w14:paraId="4C0DEC4B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permissions</w:t>
      </w:r>
    </w:p>
    <w:p w14:paraId="4D2EDE7A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audit</w:t>
      </w:r>
    </w:p>
    <w:p w14:paraId="1A19BC79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document statuses</w:t>
      </w:r>
    </w:p>
    <w:p w14:paraId="686032BD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numbering</w:t>
      </w:r>
    </w:p>
    <w:p w14:paraId="4D87731F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lastRenderedPageBreak/>
        <w:t>period controls</w:t>
      </w:r>
    </w:p>
    <w:p w14:paraId="60584CC5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document chains</w:t>
      </w:r>
    </w:p>
    <w:p w14:paraId="3685F99C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approval foundation</w:t>
      </w:r>
    </w:p>
    <w:p w14:paraId="4CC5998E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idempotency</w:t>
      </w:r>
    </w:p>
    <w:p w14:paraId="53A0CC27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concurrency</w:t>
      </w:r>
    </w:p>
    <w:p w14:paraId="5AC4DFC4" w14:textId="77777777" w:rsidR="00551564" w:rsidRPr="00551564" w:rsidRDefault="00551564" w:rsidP="00551564">
      <w:pPr>
        <w:numPr>
          <w:ilvl w:val="0"/>
          <w:numId w:val="5"/>
        </w:numPr>
      </w:pPr>
      <w:r w:rsidRPr="00551564">
        <w:t>attachments</w:t>
      </w:r>
    </w:p>
    <w:p w14:paraId="4DC935B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1</w:t>
      </w:r>
    </w:p>
    <w:p w14:paraId="3B1FCE88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organization</w:t>
      </w:r>
    </w:p>
    <w:p w14:paraId="4E4311B2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branch</w:t>
      </w:r>
    </w:p>
    <w:p w14:paraId="7E0AAEC7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bank</w:t>
      </w:r>
    </w:p>
    <w:p w14:paraId="7AE015AE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bank account</w:t>
      </w:r>
    </w:p>
    <w:p w14:paraId="01ACAB20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currency</w:t>
      </w:r>
    </w:p>
    <w:p w14:paraId="582DA84A" w14:textId="77777777" w:rsidR="00551564" w:rsidRPr="00551564" w:rsidRDefault="00551564" w:rsidP="00551564">
      <w:pPr>
        <w:numPr>
          <w:ilvl w:val="0"/>
          <w:numId w:val="6"/>
        </w:numPr>
      </w:pPr>
      <w:r w:rsidRPr="00551564">
        <w:t>responsible persons</w:t>
      </w:r>
    </w:p>
    <w:p w14:paraId="6A9E0B8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3</w:t>
      </w:r>
    </w:p>
    <w:p w14:paraId="4C2D396C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partner</w:t>
      </w:r>
    </w:p>
    <w:p w14:paraId="7E00B5FA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counterparty</w:t>
      </w:r>
    </w:p>
    <w:p w14:paraId="7C523E8A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contracts</w:t>
      </w:r>
    </w:p>
    <w:p w14:paraId="7A3624BF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agreements</w:t>
      </w:r>
    </w:p>
    <w:p w14:paraId="0A2CB3E4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payment terms</w:t>
      </w:r>
    </w:p>
    <w:p w14:paraId="6FFDF915" w14:textId="77777777" w:rsidR="00551564" w:rsidRPr="00551564" w:rsidRDefault="00551564" w:rsidP="00551564">
      <w:pPr>
        <w:numPr>
          <w:ilvl w:val="0"/>
          <w:numId w:val="7"/>
        </w:numPr>
      </w:pPr>
      <w:r w:rsidRPr="00551564">
        <w:t>bank details</w:t>
      </w:r>
    </w:p>
    <w:p w14:paraId="7D4990D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4</w:t>
      </w:r>
    </w:p>
    <w:p w14:paraId="0A476068" w14:textId="77777777" w:rsidR="00551564" w:rsidRPr="00551564" w:rsidRDefault="00551564" w:rsidP="00551564">
      <w:pPr>
        <w:numPr>
          <w:ilvl w:val="0"/>
          <w:numId w:val="8"/>
        </w:numPr>
      </w:pPr>
      <w:r w:rsidRPr="00551564">
        <w:t>posting engine</w:t>
      </w:r>
    </w:p>
    <w:p w14:paraId="6F4A1B78" w14:textId="77777777" w:rsidR="00551564" w:rsidRPr="00551564" w:rsidRDefault="00551564" w:rsidP="00551564">
      <w:pPr>
        <w:numPr>
          <w:ilvl w:val="0"/>
          <w:numId w:val="8"/>
        </w:numPr>
      </w:pPr>
      <w:r w:rsidRPr="00551564">
        <w:t>journal entries</w:t>
      </w:r>
    </w:p>
    <w:p w14:paraId="090CB273" w14:textId="77777777" w:rsidR="00551564" w:rsidRPr="00551564" w:rsidRDefault="00551564" w:rsidP="00551564">
      <w:pPr>
        <w:numPr>
          <w:ilvl w:val="0"/>
          <w:numId w:val="8"/>
        </w:numPr>
      </w:pPr>
      <w:r w:rsidRPr="00551564">
        <w:t>accounting dimensions</w:t>
      </w:r>
    </w:p>
    <w:p w14:paraId="47268FF6" w14:textId="77777777" w:rsidR="00551564" w:rsidRPr="00551564" w:rsidRDefault="00551564" w:rsidP="00551564">
      <w:pPr>
        <w:numPr>
          <w:ilvl w:val="0"/>
          <w:numId w:val="8"/>
        </w:numPr>
      </w:pPr>
      <w:r w:rsidRPr="00551564">
        <w:t>bank GL accounts</w:t>
      </w:r>
    </w:p>
    <w:p w14:paraId="2D6DB453" w14:textId="77777777" w:rsidR="00551564" w:rsidRPr="00551564" w:rsidRDefault="00551564" w:rsidP="00551564">
      <w:pPr>
        <w:numPr>
          <w:ilvl w:val="0"/>
          <w:numId w:val="8"/>
        </w:numPr>
      </w:pPr>
      <w:r w:rsidRPr="00551564">
        <w:t>period locking</w:t>
      </w:r>
    </w:p>
    <w:p w14:paraId="64AB937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lastRenderedPageBreak/>
        <w:t>Phase 5</w:t>
      </w:r>
    </w:p>
    <w:p w14:paraId="254528BB" w14:textId="77777777" w:rsidR="00551564" w:rsidRPr="00551564" w:rsidRDefault="00551564" w:rsidP="00551564">
      <w:pPr>
        <w:numPr>
          <w:ilvl w:val="0"/>
          <w:numId w:val="9"/>
        </w:numPr>
      </w:pPr>
      <w:r w:rsidRPr="00551564">
        <w:t>tax treatment for bank fees or other taxable banking services where applicable</w:t>
      </w:r>
    </w:p>
    <w:p w14:paraId="6938420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9</w:t>
      </w:r>
    </w:p>
    <w:p w14:paraId="2E4929C8" w14:textId="77777777" w:rsidR="00551564" w:rsidRPr="00551564" w:rsidRDefault="00551564" w:rsidP="00551564">
      <w:pPr>
        <w:numPr>
          <w:ilvl w:val="0"/>
          <w:numId w:val="10"/>
        </w:numPr>
      </w:pPr>
      <w:r w:rsidRPr="00551564">
        <w:t>purchase invoice</w:t>
      </w:r>
    </w:p>
    <w:p w14:paraId="47D4BC71" w14:textId="77777777" w:rsidR="00551564" w:rsidRPr="00551564" w:rsidRDefault="00551564" w:rsidP="00551564">
      <w:pPr>
        <w:numPr>
          <w:ilvl w:val="0"/>
          <w:numId w:val="10"/>
        </w:numPr>
      </w:pPr>
      <w:r w:rsidRPr="00551564">
        <w:t>supplier obligations</w:t>
      </w:r>
    </w:p>
    <w:p w14:paraId="474E0C4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13</w:t>
      </w:r>
    </w:p>
    <w:p w14:paraId="1839AF60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AR/AP open items</w:t>
      </w:r>
    </w:p>
    <w:p w14:paraId="7809B676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supplier/customer advances</w:t>
      </w:r>
    </w:p>
    <w:p w14:paraId="27A9BCBD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payment allocation</w:t>
      </w:r>
    </w:p>
    <w:p w14:paraId="35BA597B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settlement FX</w:t>
      </w:r>
    </w:p>
    <w:p w14:paraId="49078DB6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reconciliation</w:t>
      </w:r>
    </w:p>
    <w:p w14:paraId="41D46AA4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ageing</w:t>
      </w:r>
    </w:p>
    <w:p w14:paraId="0D0BE229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payment holds</w:t>
      </w:r>
    </w:p>
    <w:p w14:paraId="1BEFE470" w14:textId="77777777" w:rsidR="00551564" w:rsidRPr="00551564" w:rsidRDefault="00551564" w:rsidP="00551564">
      <w:pPr>
        <w:numPr>
          <w:ilvl w:val="0"/>
          <w:numId w:val="11"/>
        </w:numPr>
      </w:pPr>
      <w:r w:rsidRPr="00551564">
        <w:t>supplier payment priorities</w:t>
      </w:r>
    </w:p>
    <w:p w14:paraId="5D1B503D" w14:textId="77777777" w:rsidR="00551564" w:rsidRPr="00551564" w:rsidRDefault="00551564" w:rsidP="00551564">
      <w:r w:rsidRPr="00551564">
        <w:t>Bu obyektləri duplicate etmə.</w:t>
      </w:r>
    </w:p>
    <w:p w14:paraId="7BE20CCC" w14:textId="77777777" w:rsidR="00551564" w:rsidRPr="00551564" w:rsidRDefault="00551564" w:rsidP="00551564">
      <w:r w:rsidRPr="00551564">
        <w:pict w14:anchorId="364E779A">
          <v:rect id="_x0000_i2151" style="width:0;height:1.5pt" o:hralign="center" o:hrstd="t" o:hr="t" fillcolor="#a0a0a0" stroked="f"/>
        </w:pict>
      </w:r>
    </w:p>
    <w:p w14:paraId="2A11E9B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3. TREASURY CORE MODEL</w:t>
      </w:r>
    </w:p>
    <w:p w14:paraId="0C40ECC7" w14:textId="77777777" w:rsidR="00551564" w:rsidRPr="00551564" w:rsidRDefault="00551564" w:rsidP="00551564">
      <w:r w:rsidRPr="00551564">
        <w:t>Minimum business objects:</w:t>
      </w:r>
    </w:p>
    <w:p w14:paraId="31C83E19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PaymentRequest</w:t>
      </w:r>
    </w:p>
    <w:p w14:paraId="6A031A93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PaymentRequestLine</w:t>
      </w:r>
    </w:p>
    <w:p w14:paraId="141F5CE9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PaymentApproval</w:t>
      </w:r>
    </w:p>
    <w:p w14:paraId="123C1284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PaymentCalendarItem</w:t>
      </w:r>
    </w:p>
    <w:p w14:paraId="259F0A73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CashFlowForecast</w:t>
      </w:r>
    </w:p>
    <w:p w14:paraId="6160B5F7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LiquidityPosition</w:t>
      </w:r>
    </w:p>
    <w:p w14:paraId="5631BCEA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PaymentInstruction</w:t>
      </w:r>
    </w:p>
    <w:p w14:paraId="4D294455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BankPayment</w:t>
      </w:r>
    </w:p>
    <w:p w14:paraId="432F5D3A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lastRenderedPageBreak/>
        <w:t>BankReceipt</w:t>
      </w:r>
    </w:p>
    <w:p w14:paraId="0B184693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BankTransaction</w:t>
      </w:r>
    </w:p>
    <w:p w14:paraId="3D583A56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BankStatement</w:t>
      </w:r>
    </w:p>
    <w:p w14:paraId="7CC2D346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BankStatementLine</w:t>
      </w:r>
    </w:p>
    <w:p w14:paraId="5930230F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BankTransactionMatch</w:t>
      </w:r>
    </w:p>
    <w:p w14:paraId="26BDCF64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BankReconciliation</w:t>
      </w:r>
    </w:p>
    <w:p w14:paraId="5AC9FA1B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InternalBankTransfer</w:t>
      </w:r>
    </w:p>
    <w:p w14:paraId="118CC24A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BankFee</w:t>
      </w:r>
    </w:p>
    <w:p w14:paraId="60065A9C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FXConversion</w:t>
      </w:r>
    </w:p>
    <w:p w14:paraId="6ECF08AE" w14:textId="77777777" w:rsidR="00551564" w:rsidRPr="00551564" w:rsidRDefault="00551564" w:rsidP="00551564">
      <w:pPr>
        <w:numPr>
          <w:ilvl w:val="0"/>
          <w:numId w:val="12"/>
        </w:numPr>
      </w:pPr>
      <w:r w:rsidRPr="00551564">
        <w:t>TreasuryAdjustment</w:t>
      </w:r>
    </w:p>
    <w:p w14:paraId="178CFEA3" w14:textId="77777777" w:rsidR="00551564" w:rsidRPr="00551564" w:rsidRDefault="00551564" w:rsidP="00551564">
      <w:r w:rsidRPr="00551564">
        <w:pict w14:anchorId="7B4F294E">
          <v:rect id="_x0000_i2152" style="width:0;height:1.5pt" o:hralign="center" o:hrstd="t" o:hr="t" fillcolor="#a0a0a0" stroked="f"/>
        </w:pict>
      </w:r>
    </w:p>
    <w:p w14:paraId="17117DC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4. PAYMENT REQUEST</w:t>
      </w:r>
    </w:p>
    <w:p w14:paraId="1512BE25" w14:textId="77777777" w:rsidR="00551564" w:rsidRPr="00551564" w:rsidRDefault="00551564" w:rsidP="00551564">
      <w:r w:rsidRPr="00551564">
        <w:t>Entity:</w:t>
      </w:r>
    </w:p>
    <w:p w14:paraId="0B15412D" w14:textId="77777777" w:rsidR="00551564" w:rsidRPr="00551564" w:rsidRDefault="00551564" w:rsidP="00551564">
      <w:r w:rsidRPr="00551564">
        <w:t>PaymentRequest</w:t>
      </w:r>
    </w:p>
    <w:p w14:paraId="49720382" w14:textId="77777777" w:rsidR="00551564" w:rsidRPr="00551564" w:rsidRDefault="00551564" w:rsidP="00551564">
      <w:r w:rsidRPr="00551564">
        <w:t>Bu sənəd bank ödənişi deyil.</w:t>
      </w:r>
    </w:p>
    <w:p w14:paraId="35FD79DA" w14:textId="77777777" w:rsidR="00551564" w:rsidRPr="00551564" w:rsidRDefault="00551564" w:rsidP="00551564">
      <w:r w:rsidRPr="00551564">
        <w:t>Sadəcə şirkət daxilində:</w:t>
      </w:r>
    </w:p>
    <w:p w14:paraId="5838820D" w14:textId="77777777" w:rsidR="00551564" w:rsidRPr="00551564" w:rsidRDefault="00551564" w:rsidP="00551564">
      <w:r w:rsidRPr="00551564">
        <w:t>“bu məbləği ödəmək lazımdır”</w:t>
      </w:r>
    </w:p>
    <w:p w14:paraId="0AE20F1B" w14:textId="77777777" w:rsidR="00551564" w:rsidRPr="00551564" w:rsidRDefault="00551564" w:rsidP="00551564">
      <w:r w:rsidRPr="00551564">
        <w:t>tələbini ifadə edir.</w:t>
      </w:r>
    </w:p>
    <w:p w14:paraId="1D6A453E" w14:textId="77777777" w:rsidR="00551564" w:rsidRPr="00551564" w:rsidRDefault="00551564" w:rsidP="00551564">
      <w:r w:rsidRPr="00551564">
        <w:t>Header fields:</w:t>
      </w:r>
    </w:p>
    <w:p w14:paraId="10EF2B7A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id</w:t>
      </w:r>
    </w:p>
    <w:p w14:paraId="42639387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tenant_id</w:t>
      </w:r>
    </w:p>
    <w:p w14:paraId="011F8254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organization_id</w:t>
      </w:r>
    </w:p>
    <w:p w14:paraId="30D793A7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branch_id nullable</w:t>
      </w:r>
    </w:p>
    <w:p w14:paraId="59483DEB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request_number</w:t>
      </w:r>
    </w:p>
    <w:p w14:paraId="437C33F4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request_date</w:t>
      </w:r>
    </w:p>
    <w:p w14:paraId="0EE1F60E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requested_payment_date</w:t>
      </w:r>
    </w:p>
    <w:p w14:paraId="0DA92578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lastRenderedPageBreak/>
        <w:t>payment_priority</w:t>
      </w:r>
    </w:p>
    <w:p w14:paraId="2D0F30C8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payment_category</w:t>
      </w:r>
    </w:p>
    <w:p w14:paraId="3ACF275F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counterparty_id nullable</w:t>
      </w:r>
    </w:p>
    <w:p w14:paraId="382642A0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contract_id nullable</w:t>
      </w:r>
    </w:p>
    <w:p w14:paraId="2ED6C92C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currency_id</w:t>
      </w:r>
    </w:p>
    <w:p w14:paraId="00F056AF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requested_amount</w:t>
      </w:r>
    </w:p>
    <w:p w14:paraId="1F3A25CF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approved_amount</w:t>
      </w:r>
    </w:p>
    <w:p w14:paraId="14C92C74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planned_amount</w:t>
      </w:r>
    </w:p>
    <w:p w14:paraId="04BB0A3D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payment_purpose</w:t>
      </w:r>
    </w:p>
    <w:p w14:paraId="168488D0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source_document_type nullable</w:t>
      </w:r>
    </w:p>
    <w:p w14:paraId="758149B2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source_document_id nullable</w:t>
      </w:r>
    </w:p>
    <w:p w14:paraId="7BF527B6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source_open_item_id nullable</w:t>
      </w:r>
    </w:p>
    <w:p w14:paraId="070164E3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requested_by</w:t>
      </w:r>
    </w:p>
    <w:p w14:paraId="5B87FE01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responsible_user_id</w:t>
      </w:r>
    </w:p>
    <w:p w14:paraId="0B284648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status</w:t>
      </w:r>
    </w:p>
    <w:p w14:paraId="231CEA6F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approval_status</w:t>
      </w:r>
    </w:p>
    <w:p w14:paraId="275A7998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treasury_status</w:t>
      </w:r>
    </w:p>
    <w:p w14:paraId="54F78AD1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comment</w:t>
      </w:r>
    </w:p>
    <w:p w14:paraId="37956285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created_at</w:t>
      </w:r>
    </w:p>
    <w:p w14:paraId="78F1660C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updated_at</w:t>
      </w:r>
    </w:p>
    <w:p w14:paraId="5FE4E37A" w14:textId="77777777" w:rsidR="00551564" w:rsidRPr="00551564" w:rsidRDefault="00551564" w:rsidP="00551564">
      <w:pPr>
        <w:numPr>
          <w:ilvl w:val="0"/>
          <w:numId w:val="13"/>
        </w:numPr>
      </w:pPr>
      <w:r w:rsidRPr="00551564">
        <w:t>version</w:t>
      </w:r>
    </w:p>
    <w:p w14:paraId="6AF7A8BE" w14:textId="77777777" w:rsidR="00551564" w:rsidRPr="00551564" w:rsidRDefault="00551564" w:rsidP="00551564">
      <w:r w:rsidRPr="00551564">
        <w:pict w14:anchorId="26F097CA">
          <v:rect id="_x0000_i2153" style="width:0;height:1.5pt" o:hralign="center" o:hrstd="t" o:hr="t" fillcolor="#a0a0a0" stroked="f"/>
        </w:pict>
      </w:r>
    </w:p>
    <w:p w14:paraId="3A1170A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5. PAYMENT REQUEST SOURCES</w:t>
      </w:r>
    </w:p>
    <w:p w14:paraId="4A1C1C79" w14:textId="77777777" w:rsidR="00551564" w:rsidRPr="00551564" w:rsidRDefault="00551564" w:rsidP="00551564">
      <w:r w:rsidRPr="00551564">
        <w:t>Payment Request yaradıla bilməlidir:</w:t>
      </w:r>
    </w:p>
    <w:p w14:paraId="337D2B52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Purchase Invoice</w:t>
      </w:r>
    </w:p>
    <w:p w14:paraId="63F3A8B3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Supplier Open Item</w:t>
      </w:r>
    </w:p>
    <w:p w14:paraId="159BD8E9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lastRenderedPageBreak/>
        <w:t>Supplier Payment Schedule</w:t>
      </w:r>
    </w:p>
    <w:p w14:paraId="16DD1C1E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Expense</w:t>
      </w:r>
    </w:p>
    <w:p w14:paraId="3B8C6A97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Payroll Liability</w:t>
      </w:r>
    </w:p>
    <w:p w14:paraId="14E1E578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Tax Liability</w:t>
      </w:r>
    </w:p>
    <w:p w14:paraId="392CF26D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Loan Repayment</w:t>
      </w:r>
    </w:p>
    <w:p w14:paraId="0C5D2488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Internal Transfer Need</w:t>
      </w:r>
    </w:p>
    <w:p w14:paraId="6C4F1C37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Manual Treasury Need</w:t>
      </w:r>
    </w:p>
    <w:p w14:paraId="31FA6DA1" w14:textId="77777777" w:rsidR="00551564" w:rsidRPr="00551564" w:rsidRDefault="00551564" w:rsidP="00551564">
      <w:pPr>
        <w:numPr>
          <w:ilvl w:val="0"/>
          <w:numId w:val="14"/>
        </w:numPr>
      </w:pPr>
      <w:r w:rsidRPr="00551564">
        <w:t>Other Approved Obligation</w:t>
      </w:r>
    </w:p>
    <w:p w14:paraId="6F4C98DF" w14:textId="77777777" w:rsidR="00551564" w:rsidRPr="00551564" w:rsidRDefault="00551564" w:rsidP="00551564">
      <w:r w:rsidRPr="00551564">
        <w:pict w14:anchorId="76FBDCFF">
          <v:rect id="_x0000_i2154" style="width:0;height:1.5pt" o:hralign="center" o:hrstd="t" o:hr="t" fillcolor="#a0a0a0" stroked="f"/>
        </w:pict>
      </w:r>
    </w:p>
    <w:p w14:paraId="6891859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6. PAYMENT REQUEST IS NOT PAYMENT</w:t>
      </w:r>
    </w:p>
    <w:p w14:paraId="31BFD9BD" w14:textId="77777777" w:rsidR="00551564" w:rsidRPr="00551564" w:rsidRDefault="00551564" w:rsidP="00551564">
      <w:r w:rsidRPr="00551564">
        <w:t>Payment Request approved olsa belə:</w:t>
      </w:r>
    </w:p>
    <w:p w14:paraId="2810EB3F" w14:textId="77777777" w:rsidR="00551564" w:rsidRPr="00551564" w:rsidRDefault="00551564" w:rsidP="00551564">
      <w:pPr>
        <w:numPr>
          <w:ilvl w:val="0"/>
          <w:numId w:val="15"/>
        </w:numPr>
      </w:pPr>
      <w:r w:rsidRPr="00551564">
        <w:t>bank balance dəyişmir</w:t>
      </w:r>
    </w:p>
    <w:p w14:paraId="2C1DA395" w14:textId="77777777" w:rsidR="00551564" w:rsidRPr="00551564" w:rsidRDefault="00551564" w:rsidP="00551564">
      <w:pPr>
        <w:numPr>
          <w:ilvl w:val="0"/>
          <w:numId w:val="15"/>
        </w:numPr>
      </w:pPr>
      <w:r w:rsidRPr="00551564">
        <w:t>supplier payable bağlanmır</w:t>
      </w:r>
    </w:p>
    <w:p w14:paraId="081960DA" w14:textId="77777777" w:rsidR="00551564" w:rsidRPr="00551564" w:rsidRDefault="00551564" w:rsidP="00551564">
      <w:pPr>
        <w:numPr>
          <w:ilvl w:val="0"/>
          <w:numId w:val="15"/>
        </w:numPr>
      </w:pPr>
      <w:r w:rsidRPr="00551564">
        <w:t>GL bank account dəyişmir</w:t>
      </w:r>
    </w:p>
    <w:p w14:paraId="50A536E1" w14:textId="77777777" w:rsidR="00551564" w:rsidRPr="00551564" w:rsidRDefault="00551564" w:rsidP="00551564">
      <w:pPr>
        <w:numPr>
          <w:ilvl w:val="0"/>
          <w:numId w:val="15"/>
        </w:numPr>
      </w:pPr>
      <w:r w:rsidRPr="00551564">
        <w:t>settlement allocation yaranmır</w:t>
      </w:r>
    </w:p>
    <w:p w14:paraId="6D372B9B" w14:textId="77777777" w:rsidR="00551564" w:rsidRPr="00551564" w:rsidRDefault="00551564" w:rsidP="00551564">
      <w:r w:rsidRPr="00551564">
        <w:t>Bu qəti architectural rule olmalıdır.</w:t>
      </w:r>
    </w:p>
    <w:p w14:paraId="7890B94A" w14:textId="77777777" w:rsidR="00551564" w:rsidRPr="00551564" w:rsidRDefault="00551564" w:rsidP="00551564">
      <w:r w:rsidRPr="00551564">
        <w:pict w14:anchorId="375A20D1">
          <v:rect id="_x0000_i2155" style="width:0;height:1.5pt" o:hralign="center" o:hrstd="t" o:hr="t" fillcolor="#a0a0a0" stroked="f"/>
        </w:pict>
      </w:r>
    </w:p>
    <w:p w14:paraId="63213FF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7. PAYMENT REQUEST STATUS</w:t>
      </w:r>
    </w:p>
    <w:p w14:paraId="0D9F0EB1" w14:textId="77777777" w:rsidR="00551564" w:rsidRPr="00551564" w:rsidRDefault="00551564" w:rsidP="00551564">
      <w:r w:rsidRPr="00551564">
        <w:t>Minimum:</w:t>
      </w:r>
    </w:p>
    <w:p w14:paraId="2A0365BB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DRAFT</w:t>
      </w:r>
    </w:p>
    <w:p w14:paraId="5F629112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SUBMITTED</w:t>
      </w:r>
    </w:p>
    <w:p w14:paraId="63644D15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PENDING_APPROVAL</w:t>
      </w:r>
    </w:p>
    <w:p w14:paraId="19EE0DE6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APPROVED</w:t>
      </w:r>
    </w:p>
    <w:p w14:paraId="5C980047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PARTIALLY_APPROVED</w:t>
      </w:r>
    </w:p>
    <w:p w14:paraId="4E4F87D2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REJECTED</w:t>
      </w:r>
    </w:p>
    <w:p w14:paraId="5C1A6FEF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PLANNED</w:t>
      </w:r>
    </w:p>
    <w:p w14:paraId="7D450C32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lastRenderedPageBreak/>
        <w:t>PARTIALLY_PAID</w:t>
      </w:r>
    </w:p>
    <w:p w14:paraId="5CF1DB57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PAID</w:t>
      </w:r>
    </w:p>
    <w:p w14:paraId="45787824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CANCELLED</w:t>
      </w:r>
    </w:p>
    <w:p w14:paraId="39A5C742" w14:textId="77777777" w:rsidR="00551564" w:rsidRPr="00551564" w:rsidRDefault="00551564" w:rsidP="00551564">
      <w:pPr>
        <w:numPr>
          <w:ilvl w:val="0"/>
          <w:numId w:val="16"/>
        </w:numPr>
      </w:pPr>
      <w:r w:rsidRPr="00551564">
        <w:t>EXPIRED</w:t>
      </w:r>
    </w:p>
    <w:p w14:paraId="27DA0213" w14:textId="77777777" w:rsidR="00551564" w:rsidRPr="00551564" w:rsidRDefault="00551564" w:rsidP="00551564">
      <w:r w:rsidRPr="00551564">
        <w:t>PAID status source bank payments-dən hesablanmalıdır.</w:t>
      </w:r>
    </w:p>
    <w:p w14:paraId="718E573C" w14:textId="77777777" w:rsidR="00551564" w:rsidRPr="00551564" w:rsidRDefault="00551564" w:rsidP="00551564">
      <w:r w:rsidRPr="00551564">
        <w:t>Manual set edilməməlidir.</w:t>
      </w:r>
    </w:p>
    <w:p w14:paraId="7CB58BCF" w14:textId="77777777" w:rsidR="00551564" w:rsidRPr="00551564" w:rsidRDefault="00551564" w:rsidP="00551564">
      <w:r w:rsidRPr="00551564">
        <w:pict w14:anchorId="17A9C746">
          <v:rect id="_x0000_i2156" style="width:0;height:1.5pt" o:hralign="center" o:hrstd="t" o:hr="t" fillcolor="#a0a0a0" stroked="f"/>
        </w:pict>
      </w:r>
    </w:p>
    <w:p w14:paraId="5BC17D8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8. PAYMENT PRIORITY</w:t>
      </w:r>
    </w:p>
    <w:p w14:paraId="28F8C110" w14:textId="77777777" w:rsidR="00551564" w:rsidRPr="00551564" w:rsidRDefault="00551564" w:rsidP="00551564">
      <w:r w:rsidRPr="00551564">
        <w:t>Configurable priority catalog:</w:t>
      </w:r>
    </w:p>
    <w:p w14:paraId="6A135EAC" w14:textId="77777777" w:rsidR="00551564" w:rsidRPr="00551564" w:rsidRDefault="00551564" w:rsidP="00551564">
      <w:pPr>
        <w:numPr>
          <w:ilvl w:val="0"/>
          <w:numId w:val="17"/>
        </w:numPr>
      </w:pPr>
      <w:r w:rsidRPr="00551564">
        <w:t>CRITICAL</w:t>
      </w:r>
    </w:p>
    <w:p w14:paraId="0423E0DA" w14:textId="77777777" w:rsidR="00551564" w:rsidRPr="00551564" w:rsidRDefault="00551564" w:rsidP="00551564">
      <w:pPr>
        <w:numPr>
          <w:ilvl w:val="0"/>
          <w:numId w:val="17"/>
        </w:numPr>
      </w:pPr>
      <w:r w:rsidRPr="00551564">
        <w:t>HIGH</w:t>
      </w:r>
    </w:p>
    <w:p w14:paraId="6F75C20A" w14:textId="77777777" w:rsidR="00551564" w:rsidRPr="00551564" w:rsidRDefault="00551564" w:rsidP="00551564">
      <w:pPr>
        <w:numPr>
          <w:ilvl w:val="0"/>
          <w:numId w:val="17"/>
        </w:numPr>
      </w:pPr>
      <w:r w:rsidRPr="00551564">
        <w:t>NORMAL</w:t>
      </w:r>
    </w:p>
    <w:p w14:paraId="13A1F857" w14:textId="77777777" w:rsidR="00551564" w:rsidRPr="00551564" w:rsidRDefault="00551564" w:rsidP="00551564">
      <w:pPr>
        <w:numPr>
          <w:ilvl w:val="0"/>
          <w:numId w:val="17"/>
        </w:numPr>
      </w:pPr>
      <w:r w:rsidRPr="00551564">
        <w:t>LOW</w:t>
      </w:r>
    </w:p>
    <w:p w14:paraId="47C0DB13" w14:textId="77777777" w:rsidR="00551564" w:rsidRPr="00551564" w:rsidRDefault="00551564" w:rsidP="00551564">
      <w:r w:rsidRPr="00551564">
        <w:t>və ya numeric priority.</w:t>
      </w:r>
    </w:p>
    <w:p w14:paraId="4CA14DF4" w14:textId="77777777" w:rsidR="00551564" w:rsidRPr="00551564" w:rsidRDefault="00551564" w:rsidP="00551564">
      <w:r w:rsidRPr="00551564">
        <w:t>Treasury calendar sorting-də istifadə olunur.</w:t>
      </w:r>
    </w:p>
    <w:p w14:paraId="6338729D" w14:textId="77777777" w:rsidR="00551564" w:rsidRPr="00551564" w:rsidRDefault="00551564" w:rsidP="00551564">
      <w:r w:rsidRPr="00551564">
        <w:pict w14:anchorId="674E77A2">
          <v:rect id="_x0000_i2157" style="width:0;height:1.5pt" o:hralign="center" o:hrstd="t" o:hr="t" fillcolor="#a0a0a0" stroked="f"/>
        </w:pict>
      </w:r>
    </w:p>
    <w:p w14:paraId="0791DD3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9. PAYMENT CATEGORY</w:t>
      </w:r>
    </w:p>
    <w:p w14:paraId="01E1055E" w14:textId="77777777" w:rsidR="00551564" w:rsidRPr="00551564" w:rsidRDefault="00551564" w:rsidP="00551564">
      <w:r w:rsidRPr="00551564">
        <w:t>Examples:</w:t>
      </w:r>
    </w:p>
    <w:p w14:paraId="30978DF6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SUPPLIER</w:t>
      </w:r>
    </w:p>
    <w:p w14:paraId="412DF3A8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PAYROLL</w:t>
      </w:r>
    </w:p>
    <w:p w14:paraId="1AE943FB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TAX</w:t>
      </w:r>
    </w:p>
    <w:p w14:paraId="01E1C6C2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RENT</w:t>
      </w:r>
    </w:p>
    <w:p w14:paraId="4D92BA65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LOAN</w:t>
      </w:r>
    </w:p>
    <w:p w14:paraId="11059E32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CAPEX</w:t>
      </w:r>
    </w:p>
    <w:p w14:paraId="1F92A50E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OPEX</w:t>
      </w:r>
    </w:p>
    <w:p w14:paraId="57D2C919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DIVIDEND</w:t>
      </w:r>
    </w:p>
    <w:p w14:paraId="4C79BB11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lastRenderedPageBreak/>
        <w:t>INTERNAL_TRANSFER</w:t>
      </w:r>
    </w:p>
    <w:p w14:paraId="750A6618" w14:textId="77777777" w:rsidR="00551564" w:rsidRPr="00551564" w:rsidRDefault="00551564" w:rsidP="00551564">
      <w:pPr>
        <w:numPr>
          <w:ilvl w:val="0"/>
          <w:numId w:val="18"/>
        </w:numPr>
      </w:pPr>
      <w:r w:rsidRPr="00551564">
        <w:t>OTHER</w:t>
      </w:r>
    </w:p>
    <w:p w14:paraId="2AFBAEA4" w14:textId="77777777" w:rsidR="00551564" w:rsidRPr="00551564" w:rsidRDefault="00551564" w:rsidP="00551564">
      <w:r w:rsidRPr="00551564">
        <w:t>Management cash flow classification üçün istifadə oluna bilər.</w:t>
      </w:r>
    </w:p>
    <w:p w14:paraId="1467903D" w14:textId="77777777" w:rsidR="00551564" w:rsidRPr="00551564" w:rsidRDefault="00551564" w:rsidP="00551564">
      <w:r w:rsidRPr="00551564">
        <w:pict w14:anchorId="48506C53">
          <v:rect id="_x0000_i2158" style="width:0;height:1.5pt" o:hralign="center" o:hrstd="t" o:hr="t" fillcolor="#a0a0a0" stroked="f"/>
        </w:pict>
      </w:r>
    </w:p>
    <w:p w14:paraId="641532A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10. PAYMENT REQUEST AMOUNT CONTROL</w:t>
      </w:r>
    </w:p>
    <w:p w14:paraId="1C44F6E1" w14:textId="77777777" w:rsidR="00551564" w:rsidRPr="00551564" w:rsidRDefault="00551564" w:rsidP="00551564">
      <w:r w:rsidRPr="00551564">
        <w:t>Requested:</w:t>
      </w:r>
    </w:p>
    <w:p w14:paraId="1CBFD0C9" w14:textId="77777777" w:rsidR="00551564" w:rsidRPr="00551564" w:rsidRDefault="00551564" w:rsidP="00551564">
      <w:r w:rsidRPr="00551564">
        <w:t>10,000</w:t>
      </w:r>
    </w:p>
    <w:p w14:paraId="05B96798" w14:textId="77777777" w:rsidR="00551564" w:rsidRPr="00551564" w:rsidRDefault="00551564" w:rsidP="00551564">
      <w:r w:rsidRPr="00551564">
        <w:t>Approved:</w:t>
      </w:r>
    </w:p>
    <w:p w14:paraId="34C7EB04" w14:textId="77777777" w:rsidR="00551564" w:rsidRPr="00551564" w:rsidRDefault="00551564" w:rsidP="00551564">
      <w:r w:rsidRPr="00551564">
        <w:t>8,000</w:t>
      </w:r>
    </w:p>
    <w:p w14:paraId="748FC627" w14:textId="77777777" w:rsidR="00551564" w:rsidRPr="00551564" w:rsidRDefault="00551564" w:rsidP="00551564">
      <w:r w:rsidRPr="00551564">
        <w:t>Paid:</w:t>
      </w:r>
    </w:p>
    <w:p w14:paraId="4AB1ADDE" w14:textId="77777777" w:rsidR="00551564" w:rsidRPr="00551564" w:rsidRDefault="00551564" w:rsidP="00551564">
      <w:r w:rsidRPr="00551564">
        <w:t>5,000</w:t>
      </w:r>
    </w:p>
    <w:p w14:paraId="1D68067A" w14:textId="77777777" w:rsidR="00551564" w:rsidRPr="00551564" w:rsidRDefault="00551564" w:rsidP="00551564">
      <w:r w:rsidRPr="00551564">
        <w:t>Remaining Approved:</w:t>
      </w:r>
    </w:p>
    <w:p w14:paraId="3ACD2E38" w14:textId="77777777" w:rsidR="00551564" w:rsidRPr="00551564" w:rsidRDefault="00551564" w:rsidP="00551564">
      <w:r w:rsidRPr="00551564">
        <w:t>3,000.</w:t>
      </w:r>
    </w:p>
    <w:p w14:paraId="6C72E126" w14:textId="77777777" w:rsidR="00551564" w:rsidRPr="00551564" w:rsidRDefault="00551564" w:rsidP="00551564">
      <w:r w:rsidRPr="00551564">
        <w:t>Bu dörd anlayışı qarışdırma:</w:t>
      </w:r>
    </w:p>
    <w:p w14:paraId="0E346199" w14:textId="77777777" w:rsidR="00551564" w:rsidRPr="00551564" w:rsidRDefault="00551564" w:rsidP="00551564">
      <w:pPr>
        <w:numPr>
          <w:ilvl w:val="0"/>
          <w:numId w:val="19"/>
        </w:numPr>
      </w:pPr>
      <w:r w:rsidRPr="00551564">
        <w:t>requested</w:t>
      </w:r>
    </w:p>
    <w:p w14:paraId="0A90E88D" w14:textId="77777777" w:rsidR="00551564" w:rsidRPr="00551564" w:rsidRDefault="00551564" w:rsidP="00551564">
      <w:pPr>
        <w:numPr>
          <w:ilvl w:val="0"/>
          <w:numId w:val="19"/>
        </w:numPr>
      </w:pPr>
      <w:r w:rsidRPr="00551564">
        <w:t>approved</w:t>
      </w:r>
    </w:p>
    <w:p w14:paraId="74362503" w14:textId="77777777" w:rsidR="00551564" w:rsidRPr="00551564" w:rsidRDefault="00551564" w:rsidP="00551564">
      <w:pPr>
        <w:numPr>
          <w:ilvl w:val="0"/>
          <w:numId w:val="19"/>
        </w:numPr>
      </w:pPr>
      <w:r w:rsidRPr="00551564">
        <w:t>planned</w:t>
      </w:r>
    </w:p>
    <w:p w14:paraId="5C36E258" w14:textId="77777777" w:rsidR="00551564" w:rsidRPr="00551564" w:rsidRDefault="00551564" w:rsidP="00551564">
      <w:pPr>
        <w:numPr>
          <w:ilvl w:val="0"/>
          <w:numId w:val="19"/>
        </w:numPr>
      </w:pPr>
      <w:r w:rsidRPr="00551564">
        <w:t>executed</w:t>
      </w:r>
    </w:p>
    <w:p w14:paraId="4096265B" w14:textId="77777777" w:rsidR="00551564" w:rsidRPr="00551564" w:rsidRDefault="00551564" w:rsidP="00551564">
      <w:r w:rsidRPr="00551564">
        <w:pict w14:anchorId="50588A43">
          <v:rect id="_x0000_i2159" style="width:0;height:1.5pt" o:hralign="center" o:hrstd="t" o:hr="t" fillcolor="#a0a0a0" stroked="f"/>
        </w:pict>
      </w:r>
    </w:p>
    <w:p w14:paraId="5B4A497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11. APPROVAL</w:t>
      </w:r>
    </w:p>
    <w:p w14:paraId="4BF18DAF" w14:textId="77777777" w:rsidR="00551564" w:rsidRPr="00551564" w:rsidRDefault="00551564" w:rsidP="00551564">
      <w:r w:rsidRPr="00551564">
        <w:t>Payment Request approval Phase 26 full workflow-dan əvvəl basic engine ilə işləməlidir.</w:t>
      </w:r>
    </w:p>
    <w:p w14:paraId="0CD54D8A" w14:textId="77777777" w:rsidR="00551564" w:rsidRPr="00551564" w:rsidRDefault="00551564" w:rsidP="00551564">
      <w:r w:rsidRPr="00551564">
        <w:t>Rules:</w:t>
      </w:r>
    </w:p>
    <w:p w14:paraId="6E0C6E3D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amount based</w:t>
      </w:r>
    </w:p>
    <w:p w14:paraId="6DEE0275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payment category</w:t>
      </w:r>
    </w:p>
    <w:p w14:paraId="5EE13CB6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organization</w:t>
      </w:r>
    </w:p>
    <w:p w14:paraId="01E2F5DA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department</w:t>
      </w:r>
    </w:p>
    <w:p w14:paraId="7AFE569A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lastRenderedPageBreak/>
        <w:t>cost center</w:t>
      </w:r>
    </w:p>
    <w:p w14:paraId="0A4D4AD0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counterparty</w:t>
      </w:r>
    </w:p>
    <w:p w14:paraId="523BB127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currency</w:t>
      </w:r>
    </w:p>
    <w:p w14:paraId="570809B8" w14:textId="77777777" w:rsidR="00551564" w:rsidRPr="00551564" w:rsidRDefault="00551564" w:rsidP="00551564">
      <w:pPr>
        <w:numPr>
          <w:ilvl w:val="0"/>
          <w:numId w:val="20"/>
        </w:numPr>
      </w:pPr>
      <w:r w:rsidRPr="00551564">
        <w:t>urgency</w:t>
      </w:r>
    </w:p>
    <w:p w14:paraId="6A69CEE7" w14:textId="77777777" w:rsidR="00551564" w:rsidRPr="00551564" w:rsidRDefault="00551564" w:rsidP="00551564">
      <w:r w:rsidRPr="00551564">
        <w:pict w14:anchorId="6FBD0B92">
          <v:rect id="_x0000_i2160" style="width:0;height:1.5pt" o:hralign="center" o:hrstd="t" o:hr="t" fillcolor="#a0a0a0" stroked="f"/>
        </w:pict>
      </w:r>
    </w:p>
    <w:p w14:paraId="783365C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12. APPROVAL EXAMPLE</w:t>
      </w:r>
    </w:p>
    <w:p w14:paraId="66D593A2" w14:textId="77777777" w:rsidR="00551564" w:rsidRPr="00551564" w:rsidRDefault="00551564" w:rsidP="00551564">
      <w:r w:rsidRPr="00551564">
        <w:t>≤ 1,000 AZN:</w:t>
      </w:r>
    </w:p>
    <w:p w14:paraId="2A8D9B2C" w14:textId="77777777" w:rsidR="00551564" w:rsidRPr="00551564" w:rsidRDefault="00551564" w:rsidP="00551564">
      <w:r w:rsidRPr="00551564">
        <w:t>Department Manager</w:t>
      </w:r>
    </w:p>
    <w:p w14:paraId="1586C15A" w14:textId="77777777" w:rsidR="00551564" w:rsidRPr="00551564" w:rsidRDefault="00551564" w:rsidP="00551564">
      <w:r w:rsidRPr="00551564">
        <w:t>1,001–10,000:</w:t>
      </w:r>
    </w:p>
    <w:p w14:paraId="6DB44F6B" w14:textId="77777777" w:rsidR="00551564" w:rsidRPr="00551564" w:rsidRDefault="00551564" w:rsidP="00551564">
      <w:r w:rsidRPr="00551564">
        <w:t>Department Manager + Finance Manager</w:t>
      </w:r>
    </w:p>
    <w:p w14:paraId="39579EC7" w14:textId="77777777" w:rsidR="00551564" w:rsidRPr="00551564" w:rsidRDefault="00551564" w:rsidP="00551564">
      <w:r w:rsidRPr="00551564">
        <w:t>10,000:</w:t>
      </w:r>
    </w:p>
    <w:p w14:paraId="71730923" w14:textId="77777777" w:rsidR="00551564" w:rsidRPr="00551564" w:rsidRDefault="00551564" w:rsidP="00551564">
      <w:r w:rsidRPr="00551564">
        <w:t>Finance Manager + CFO</w:t>
      </w:r>
    </w:p>
    <w:p w14:paraId="6532838A" w14:textId="77777777" w:rsidR="00551564" w:rsidRPr="00551564" w:rsidRDefault="00551564" w:rsidP="00551564">
      <w:r w:rsidRPr="00551564">
        <w:t>Rules hard-coded olmamalıdır.</w:t>
      </w:r>
    </w:p>
    <w:p w14:paraId="5DED40D7" w14:textId="77777777" w:rsidR="00551564" w:rsidRPr="00551564" w:rsidRDefault="00551564" w:rsidP="00551564">
      <w:r w:rsidRPr="00551564">
        <w:pict w14:anchorId="4271DB12">
          <v:rect id="_x0000_i2161" style="width:0;height:1.5pt" o:hralign="center" o:hrstd="t" o:hr="t" fillcolor="#a0a0a0" stroked="f"/>
        </w:pict>
      </w:r>
    </w:p>
    <w:p w14:paraId="71DD4DA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13. APPROVAL STATES</w:t>
      </w:r>
    </w:p>
    <w:p w14:paraId="51F9A9F5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NOT_REQUIRED</w:t>
      </w:r>
    </w:p>
    <w:p w14:paraId="71F9FA30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PENDING</w:t>
      </w:r>
    </w:p>
    <w:p w14:paraId="1DFFE9A4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APPROVED</w:t>
      </w:r>
    </w:p>
    <w:p w14:paraId="7DB3091F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PARTIALLY_APPROVED</w:t>
      </w:r>
    </w:p>
    <w:p w14:paraId="5871F494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REJECTED</w:t>
      </w:r>
    </w:p>
    <w:p w14:paraId="26C0B798" w14:textId="77777777" w:rsidR="00551564" w:rsidRPr="00551564" w:rsidRDefault="00551564" w:rsidP="00551564">
      <w:pPr>
        <w:numPr>
          <w:ilvl w:val="0"/>
          <w:numId w:val="21"/>
        </w:numPr>
      </w:pPr>
      <w:r w:rsidRPr="00551564">
        <w:t>CANCELLED</w:t>
      </w:r>
    </w:p>
    <w:p w14:paraId="4A50164A" w14:textId="77777777" w:rsidR="00551564" w:rsidRPr="00551564" w:rsidRDefault="00551564" w:rsidP="00551564">
      <w:r w:rsidRPr="00551564">
        <w:t>Approval history immutable saxlanmalıdır.</w:t>
      </w:r>
    </w:p>
    <w:p w14:paraId="7D73E713" w14:textId="77777777" w:rsidR="00551564" w:rsidRPr="00551564" w:rsidRDefault="00551564" w:rsidP="00551564">
      <w:r w:rsidRPr="00551564">
        <w:pict w14:anchorId="24EE2545">
          <v:rect id="_x0000_i2162" style="width:0;height:1.5pt" o:hralign="center" o:hrstd="t" o:hr="t" fillcolor="#a0a0a0" stroked="f"/>
        </w:pict>
      </w:r>
    </w:p>
    <w:p w14:paraId="6274CE1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14. PAYMENT CALENDAR</w:t>
      </w:r>
    </w:p>
    <w:p w14:paraId="36126048" w14:textId="77777777" w:rsidR="00551564" w:rsidRPr="00551564" w:rsidRDefault="00551564" w:rsidP="00551564">
      <w:r w:rsidRPr="00551564">
        <w:t>Central treasury projection:</w:t>
      </w:r>
    </w:p>
    <w:p w14:paraId="7A047887" w14:textId="77777777" w:rsidR="00551564" w:rsidRPr="00551564" w:rsidRDefault="00551564" w:rsidP="00551564">
      <w:r w:rsidRPr="00551564">
        <w:t>PaymentCalendar</w:t>
      </w:r>
    </w:p>
    <w:p w14:paraId="1890D319" w14:textId="77777777" w:rsidR="00551564" w:rsidRPr="00551564" w:rsidRDefault="00551564" w:rsidP="00551564">
      <w:r w:rsidRPr="00551564">
        <w:lastRenderedPageBreak/>
        <w:t>və ya query/service.</w:t>
      </w:r>
    </w:p>
    <w:p w14:paraId="06FF29E5" w14:textId="77777777" w:rsidR="00551564" w:rsidRPr="00551564" w:rsidRDefault="00551564" w:rsidP="00551564">
      <w:r w:rsidRPr="00551564">
        <w:t>Calendar aşağıdakıları göstərməlidir:</w:t>
      </w:r>
    </w:p>
    <w:p w14:paraId="05F6F86F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planned inflows</w:t>
      </w:r>
    </w:p>
    <w:p w14:paraId="6EA55D50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planned outflows</w:t>
      </w:r>
    </w:p>
    <w:p w14:paraId="58F9BF98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approved payment requests</w:t>
      </w:r>
    </w:p>
    <w:p w14:paraId="00381C0A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expected customer collections</w:t>
      </w:r>
    </w:p>
    <w:p w14:paraId="03985BBE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supplier dues</w:t>
      </w:r>
    </w:p>
    <w:p w14:paraId="07042CAB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payroll</w:t>
      </w:r>
    </w:p>
    <w:p w14:paraId="46325727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taxes</w:t>
      </w:r>
    </w:p>
    <w:p w14:paraId="14463B37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loans</w:t>
      </w:r>
    </w:p>
    <w:p w14:paraId="655A6613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internal transfers</w:t>
      </w:r>
    </w:p>
    <w:p w14:paraId="580AD07A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opening bank balance</w:t>
      </w:r>
    </w:p>
    <w:p w14:paraId="31ECAF8A" w14:textId="77777777" w:rsidR="00551564" w:rsidRPr="00551564" w:rsidRDefault="00551564" w:rsidP="00551564">
      <w:pPr>
        <w:numPr>
          <w:ilvl w:val="0"/>
          <w:numId w:val="22"/>
        </w:numPr>
      </w:pPr>
      <w:r w:rsidRPr="00551564">
        <w:t>projected closing balance</w:t>
      </w:r>
    </w:p>
    <w:p w14:paraId="60170517" w14:textId="77777777" w:rsidR="00551564" w:rsidRPr="00551564" w:rsidRDefault="00551564" w:rsidP="00551564">
      <w:r w:rsidRPr="00551564">
        <w:pict w14:anchorId="5F1898D6">
          <v:rect id="_x0000_i2163" style="width:0;height:1.5pt" o:hralign="center" o:hrstd="t" o:hr="t" fillcolor="#a0a0a0" stroked="f"/>
        </w:pict>
      </w:r>
    </w:p>
    <w:p w14:paraId="6E2B39E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15. PAYMENT CALENDAR ITEM</w:t>
      </w:r>
    </w:p>
    <w:p w14:paraId="0B58C74F" w14:textId="77777777" w:rsidR="00551564" w:rsidRPr="00551564" w:rsidRDefault="00551564" w:rsidP="00551564">
      <w:r w:rsidRPr="00551564">
        <w:t>Entity/projection:</w:t>
      </w:r>
    </w:p>
    <w:p w14:paraId="67E2CF54" w14:textId="77777777" w:rsidR="00551564" w:rsidRPr="00551564" w:rsidRDefault="00551564" w:rsidP="00551564">
      <w:r w:rsidRPr="00551564">
        <w:t>PaymentCalendarItem</w:t>
      </w:r>
    </w:p>
    <w:p w14:paraId="0338BB1C" w14:textId="77777777" w:rsidR="00551564" w:rsidRPr="00551564" w:rsidRDefault="00551564" w:rsidP="00551564">
      <w:r w:rsidRPr="00551564">
        <w:t>Fields:</w:t>
      </w:r>
    </w:p>
    <w:p w14:paraId="326EE2BC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date</w:t>
      </w:r>
    </w:p>
    <w:p w14:paraId="62FD1DAA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organization</w:t>
      </w:r>
    </w:p>
    <w:p w14:paraId="2367EBA9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bank_account nullable</w:t>
      </w:r>
    </w:p>
    <w:p w14:paraId="64C87142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cash_flow_direction</w:t>
      </w:r>
    </w:p>
    <w:p w14:paraId="78ADDA06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category</w:t>
      </w:r>
    </w:p>
    <w:p w14:paraId="40920B58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source_type</w:t>
      </w:r>
    </w:p>
    <w:p w14:paraId="3DCA0FDA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source_id</w:t>
      </w:r>
    </w:p>
    <w:p w14:paraId="0BCEF2B8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counterparty nullable</w:t>
      </w:r>
    </w:p>
    <w:p w14:paraId="1D422C20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lastRenderedPageBreak/>
        <w:t>currency</w:t>
      </w:r>
    </w:p>
    <w:p w14:paraId="0EA392B5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amount</w:t>
      </w:r>
    </w:p>
    <w:p w14:paraId="343FDD61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base_amount</w:t>
      </w:r>
    </w:p>
    <w:p w14:paraId="111CB1DA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probability nullable</w:t>
      </w:r>
    </w:p>
    <w:p w14:paraId="14DFA2FB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priority</w:t>
      </w:r>
    </w:p>
    <w:p w14:paraId="627C4628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approved</w:t>
      </w:r>
    </w:p>
    <w:p w14:paraId="549C579A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committed</w:t>
      </w:r>
    </w:p>
    <w:p w14:paraId="0CD99E71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executed_amount</w:t>
      </w:r>
    </w:p>
    <w:p w14:paraId="13A01352" w14:textId="77777777" w:rsidR="00551564" w:rsidRPr="00551564" w:rsidRDefault="00551564" w:rsidP="00551564">
      <w:pPr>
        <w:numPr>
          <w:ilvl w:val="0"/>
          <w:numId w:val="23"/>
        </w:numPr>
      </w:pPr>
      <w:r w:rsidRPr="00551564">
        <w:t>remaining_amount</w:t>
      </w:r>
    </w:p>
    <w:p w14:paraId="7F11E217" w14:textId="77777777" w:rsidR="00551564" w:rsidRPr="00551564" w:rsidRDefault="00551564" w:rsidP="00551564">
      <w:r w:rsidRPr="00551564">
        <w:pict w14:anchorId="4DAC429A">
          <v:rect id="_x0000_i2164" style="width:0;height:1.5pt" o:hralign="center" o:hrstd="t" o:hr="t" fillcolor="#a0a0a0" stroked="f"/>
        </w:pict>
      </w:r>
    </w:p>
    <w:p w14:paraId="6C1B7A2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16. PLANNED CASH INFLOWS</w:t>
      </w:r>
    </w:p>
    <w:p w14:paraId="7528FB82" w14:textId="77777777" w:rsidR="00551564" w:rsidRPr="00551564" w:rsidRDefault="00551564" w:rsidP="00551564">
      <w:r w:rsidRPr="00551564">
        <w:t>Sources:</w:t>
      </w:r>
    </w:p>
    <w:p w14:paraId="40459AFE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customer invoice due dates</w:t>
      </w:r>
    </w:p>
    <w:p w14:paraId="4957EA59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customer payment promises</w:t>
      </w:r>
    </w:p>
    <w:p w14:paraId="4CC63DA2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recurring income</w:t>
      </w:r>
    </w:p>
    <w:p w14:paraId="6C375FDE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loan proceeds</w:t>
      </w:r>
    </w:p>
    <w:p w14:paraId="2365B6B2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intercompany receipts</w:t>
      </w:r>
    </w:p>
    <w:p w14:paraId="101E85A3" w14:textId="77777777" w:rsidR="00551564" w:rsidRPr="00551564" w:rsidRDefault="00551564" w:rsidP="00551564">
      <w:pPr>
        <w:numPr>
          <w:ilvl w:val="0"/>
          <w:numId w:val="24"/>
        </w:numPr>
      </w:pPr>
      <w:r w:rsidRPr="00551564">
        <w:t>manual treasury forecast</w:t>
      </w:r>
    </w:p>
    <w:p w14:paraId="7DF96FD0" w14:textId="77777777" w:rsidR="00551564" w:rsidRPr="00551564" w:rsidRDefault="00551564" w:rsidP="00551564">
      <w:r w:rsidRPr="00551564">
        <w:t>Planned inflow faktiki bank receipt deyil.</w:t>
      </w:r>
    </w:p>
    <w:p w14:paraId="65438834" w14:textId="77777777" w:rsidR="00551564" w:rsidRPr="00551564" w:rsidRDefault="00551564" w:rsidP="00551564">
      <w:r w:rsidRPr="00551564">
        <w:pict w14:anchorId="6483E742">
          <v:rect id="_x0000_i2165" style="width:0;height:1.5pt" o:hralign="center" o:hrstd="t" o:hr="t" fillcolor="#a0a0a0" stroked="f"/>
        </w:pict>
      </w:r>
    </w:p>
    <w:p w14:paraId="6ACD26A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17. PLANNED CASH OUTFLOWS</w:t>
      </w:r>
    </w:p>
    <w:p w14:paraId="5B50C6DB" w14:textId="77777777" w:rsidR="00551564" w:rsidRPr="00551564" w:rsidRDefault="00551564" w:rsidP="00551564">
      <w:r w:rsidRPr="00551564">
        <w:t>Sources:</w:t>
      </w:r>
    </w:p>
    <w:p w14:paraId="44E9B8DE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approved Payment Requests</w:t>
      </w:r>
    </w:p>
    <w:p w14:paraId="5565F969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supplier payables</w:t>
      </w:r>
    </w:p>
    <w:p w14:paraId="441E060A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payroll</w:t>
      </w:r>
    </w:p>
    <w:p w14:paraId="4EDA7FC1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tax liabilities</w:t>
      </w:r>
    </w:p>
    <w:p w14:paraId="2F63EBF3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lastRenderedPageBreak/>
        <w:t>debt service</w:t>
      </w:r>
    </w:p>
    <w:p w14:paraId="275FA524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rent</w:t>
      </w:r>
    </w:p>
    <w:p w14:paraId="1B4F2415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recurring expenses</w:t>
      </w:r>
    </w:p>
    <w:p w14:paraId="4627F07A" w14:textId="77777777" w:rsidR="00551564" w:rsidRPr="00551564" w:rsidRDefault="00551564" w:rsidP="00551564">
      <w:pPr>
        <w:numPr>
          <w:ilvl w:val="0"/>
          <w:numId w:val="25"/>
        </w:numPr>
      </w:pPr>
      <w:r w:rsidRPr="00551564">
        <w:t>internal transfer needs</w:t>
      </w:r>
    </w:p>
    <w:p w14:paraId="054150AA" w14:textId="77777777" w:rsidR="00551564" w:rsidRPr="00551564" w:rsidRDefault="00551564" w:rsidP="00551564">
      <w:r w:rsidRPr="00551564">
        <w:pict w14:anchorId="334BBC99">
          <v:rect id="_x0000_i2166" style="width:0;height:1.5pt" o:hralign="center" o:hrstd="t" o:hr="t" fillcolor="#a0a0a0" stroked="f"/>
        </w:pict>
      </w:r>
    </w:p>
    <w:p w14:paraId="35C0432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18. FORECAST CONFIDENCE</w:t>
      </w:r>
    </w:p>
    <w:p w14:paraId="2BDD0E41" w14:textId="77777777" w:rsidR="00551564" w:rsidRPr="00551564" w:rsidRDefault="00551564" w:rsidP="00551564">
      <w:r w:rsidRPr="00551564">
        <w:t>Optional:</w:t>
      </w:r>
    </w:p>
    <w:p w14:paraId="5A789A58" w14:textId="77777777" w:rsidR="00551564" w:rsidRPr="00551564" w:rsidRDefault="00551564" w:rsidP="00551564">
      <w:pPr>
        <w:numPr>
          <w:ilvl w:val="0"/>
          <w:numId w:val="26"/>
        </w:numPr>
      </w:pPr>
      <w:r w:rsidRPr="00551564">
        <w:t>CONFIRMED</w:t>
      </w:r>
    </w:p>
    <w:p w14:paraId="5FC60DCA" w14:textId="77777777" w:rsidR="00551564" w:rsidRPr="00551564" w:rsidRDefault="00551564" w:rsidP="00551564">
      <w:pPr>
        <w:numPr>
          <w:ilvl w:val="0"/>
          <w:numId w:val="26"/>
        </w:numPr>
      </w:pPr>
      <w:r w:rsidRPr="00551564">
        <w:t>HIGH</w:t>
      </w:r>
    </w:p>
    <w:p w14:paraId="4C0BE6D5" w14:textId="77777777" w:rsidR="00551564" w:rsidRPr="00551564" w:rsidRDefault="00551564" w:rsidP="00551564">
      <w:pPr>
        <w:numPr>
          <w:ilvl w:val="0"/>
          <w:numId w:val="26"/>
        </w:numPr>
      </w:pPr>
      <w:r w:rsidRPr="00551564">
        <w:t>MEDIUM</w:t>
      </w:r>
    </w:p>
    <w:p w14:paraId="7FA35B28" w14:textId="77777777" w:rsidR="00551564" w:rsidRPr="00551564" w:rsidRDefault="00551564" w:rsidP="00551564">
      <w:pPr>
        <w:numPr>
          <w:ilvl w:val="0"/>
          <w:numId w:val="26"/>
        </w:numPr>
      </w:pPr>
      <w:r w:rsidRPr="00551564">
        <w:t>LOW</w:t>
      </w:r>
    </w:p>
    <w:p w14:paraId="38ED0F4F" w14:textId="77777777" w:rsidR="00551564" w:rsidRPr="00551564" w:rsidRDefault="00551564" w:rsidP="00551564">
      <w:r w:rsidRPr="00551564">
        <w:t>və probability percentage.</w:t>
      </w:r>
    </w:p>
    <w:p w14:paraId="79711440" w14:textId="77777777" w:rsidR="00551564" w:rsidRPr="00551564" w:rsidRDefault="00551564" w:rsidP="00551564">
      <w:r w:rsidRPr="00551564">
        <w:t>Liquidity planning üçün istifadə edilə bilər.</w:t>
      </w:r>
    </w:p>
    <w:p w14:paraId="0222D131" w14:textId="77777777" w:rsidR="00551564" w:rsidRPr="00551564" w:rsidRDefault="00551564" w:rsidP="00551564">
      <w:r w:rsidRPr="00551564">
        <w:pict w14:anchorId="7B8F0974">
          <v:rect id="_x0000_i2167" style="width:0;height:1.5pt" o:hralign="center" o:hrstd="t" o:hr="t" fillcolor="#a0a0a0" stroked="f"/>
        </w:pict>
      </w:r>
    </w:p>
    <w:p w14:paraId="0CBFF4A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19. LIQUIDITY POSITION</w:t>
      </w:r>
    </w:p>
    <w:p w14:paraId="3B1A93AD" w14:textId="77777777" w:rsidR="00551564" w:rsidRPr="00551564" w:rsidRDefault="00551564" w:rsidP="00551564">
      <w:r w:rsidRPr="00551564">
        <w:t>Service:</w:t>
      </w:r>
    </w:p>
    <w:p w14:paraId="05A023DE" w14:textId="77777777" w:rsidR="00551564" w:rsidRPr="00551564" w:rsidRDefault="00551564" w:rsidP="00551564">
      <w:r w:rsidRPr="00551564">
        <w:t>TreasuryLiquidityService</w:t>
      </w:r>
    </w:p>
    <w:p w14:paraId="6B8C9F89" w14:textId="77777777" w:rsidR="00551564" w:rsidRPr="00551564" w:rsidRDefault="00551564" w:rsidP="00551564">
      <w:r w:rsidRPr="00551564">
        <w:t>Göstər:</w:t>
      </w:r>
    </w:p>
    <w:p w14:paraId="0CD14B33" w14:textId="77777777" w:rsidR="00551564" w:rsidRPr="00551564" w:rsidRDefault="00551564" w:rsidP="00551564">
      <w:r w:rsidRPr="00551564">
        <w:t>Opening Bank Balance</w:t>
      </w:r>
    </w:p>
    <w:p w14:paraId="543EA3E4" w14:textId="77777777" w:rsidR="00551564" w:rsidRPr="00551564" w:rsidRDefault="00551564" w:rsidP="00551564">
      <w:pPr>
        <w:numPr>
          <w:ilvl w:val="0"/>
          <w:numId w:val="27"/>
        </w:numPr>
      </w:pPr>
      <w:r w:rsidRPr="00551564">
        <w:t>Planned Inflows</w:t>
      </w:r>
    </w:p>
    <w:p w14:paraId="02223CCC" w14:textId="77777777" w:rsidR="00551564" w:rsidRPr="00551564" w:rsidRDefault="00551564" w:rsidP="00551564">
      <w:pPr>
        <w:numPr>
          <w:ilvl w:val="0"/>
          <w:numId w:val="28"/>
        </w:numPr>
      </w:pPr>
      <w:r w:rsidRPr="00551564">
        <w:t>Planned Outflows</w:t>
      </w:r>
    </w:p>
    <w:p w14:paraId="7682FEDA" w14:textId="77777777" w:rsidR="00551564" w:rsidRPr="00551564" w:rsidRDefault="00551564" w:rsidP="00551564">
      <w:r w:rsidRPr="00551564">
        <w:t>= Projected Closing Balance</w:t>
      </w:r>
    </w:p>
    <w:p w14:paraId="1A77D980" w14:textId="77777777" w:rsidR="00551564" w:rsidRPr="00551564" w:rsidRDefault="00551564" w:rsidP="00551564">
      <w:r w:rsidRPr="00551564">
        <w:t>Date / currency / bank account / organization üzrə.</w:t>
      </w:r>
    </w:p>
    <w:p w14:paraId="02DFC810" w14:textId="77777777" w:rsidR="00551564" w:rsidRPr="00551564" w:rsidRDefault="00551564" w:rsidP="00551564">
      <w:r w:rsidRPr="00551564">
        <w:pict w14:anchorId="396A991B">
          <v:rect id="_x0000_i2168" style="width:0;height:1.5pt" o:hralign="center" o:hrstd="t" o:hr="t" fillcolor="#a0a0a0" stroked="f"/>
        </w:pict>
      </w:r>
    </w:p>
    <w:p w14:paraId="5E0AC90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20. CASH GAP</w:t>
      </w:r>
    </w:p>
    <w:p w14:paraId="5ECE183C" w14:textId="77777777" w:rsidR="00551564" w:rsidRPr="00551564" w:rsidRDefault="00551564" w:rsidP="00551564">
      <w:r w:rsidRPr="00551564">
        <w:t>Əgər projected balance &lt; minimum liquidity threshold:</w:t>
      </w:r>
    </w:p>
    <w:p w14:paraId="2384A3B8" w14:textId="77777777" w:rsidR="00551564" w:rsidRPr="00551564" w:rsidRDefault="00551564" w:rsidP="00551564">
      <w:r w:rsidRPr="00551564">
        <w:lastRenderedPageBreak/>
        <w:t>Cash Gap yaranır.</w:t>
      </w:r>
    </w:p>
    <w:p w14:paraId="32898F3A" w14:textId="77777777" w:rsidR="00551564" w:rsidRPr="00551564" w:rsidRDefault="00551564" w:rsidP="00551564">
      <w:r w:rsidRPr="00551564">
        <w:t>System warning göstərə bilər:</w:t>
      </w:r>
    </w:p>
    <w:p w14:paraId="6248858D" w14:textId="77777777" w:rsidR="00551564" w:rsidRPr="00551564" w:rsidRDefault="00551564" w:rsidP="00551564">
      <w:r w:rsidRPr="00551564">
        <w:t>Projected cash deficit of 25,000 AZN on 15.09.2026.</w:t>
      </w:r>
    </w:p>
    <w:p w14:paraId="13385821" w14:textId="77777777" w:rsidR="00551564" w:rsidRPr="00551564" w:rsidRDefault="00551564" w:rsidP="00551564">
      <w:r w:rsidRPr="00551564">
        <w:pict w14:anchorId="4980854A">
          <v:rect id="_x0000_i2169" style="width:0;height:1.5pt" o:hralign="center" o:hrstd="t" o:hr="t" fillcolor="#a0a0a0" stroked="f"/>
        </w:pict>
      </w:r>
    </w:p>
    <w:p w14:paraId="73999EA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21. MINIMUM CASH BUFFER</w:t>
      </w:r>
    </w:p>
    <w:p w14:paraId="6768ADD5" w14:textId="77777777" w:rsidR="00551564" w:rsidRPr="00551564" w:rsidRDefault="00551564" w:rsidP="00551564">
      <w:r w:rsidRPr="00551564">
        <w:t>Treasury policy:</w:t>
      </w:r>
    </w:p>
    <w:p w14:paraId="35E1A8B5" w14:textId="77777777" w:rsidR="00551564" w:rsidRPr="00551564" w:rsidRDefault="00551564" w:rsidP="00551564">
      <w:pPr>
        <w:numPr>
          <w:ilvl w:val="0"/>
          <w:numId w:val="29"/>
        </w:numPr>
      </w:pPr>
      <w:r w:rsidRPr="00551564">
        <w:t>minimum balance by bank account</w:t>
      </w:r>
    </w:p>
    <w:p w14:paraId="2D1209E9" w14:textId="77777777" w:rsidR="00551564" w:rsidRPr="00551564" w:rsidRDefault="00551564" w:rsidP="00551564">
      <w:pPr>
        <w:numPr>
          <w:ilvl w:val="0"/>
          <w:numId w:val="29"/>
        </w:numPr>
      </w:pPr>
      <w:r w:rsidRPr="00551564">
        <w:t>minimum organization liquidity</w:t>
      </w:r>
    </w:p>
    <w:p w14:paraId="2813078A" w14:textId="77777777" w:rsidR="00551564" w:rsidRPr="00551564" w:rsidRDefault="00551564" w:rsidP="00551564">
      <w:pPr>
        <w:numPr>
          <w:ilvl w:val="0"/>
          <w:numId w:val="29"/>
        </w:numPr>
      </w:pPr>
      <w:r w:rsidRPr="00551564">
        <w:t>currency-specific buffer</w:t>
      </w:r>
    </w:p>
    <w:p w14:paraId="7D14EF14" w14:textId="77777777" w:rsidR="00551564" w:rsidRPr="00551564" w:rsidRDefault="00551564" w:rsidP="00551564">
      <w:r w:rsidRPr="00551564">
        <w:t>Configurable olsun.</w:t>
      </w:r>
    </w:p>
    <w:p w14:paraId="2724CA14" w14:textId="77777777" w:rsidR="00551564" w:rsidRPr="00551564" w:rsidRDefault="00551564" w:rsidP="00551564">
      <w:r w:rsidRPr="00551564">
        <w:pict w14:anchorId="6286319C">
          <v:rect id="_x0000_i2170" style="width:0;height:1.5pt" o:hralign="center" o:hrstd="t" o:hr="t" fillcolor="#a0a0a0" stroked="f"/>
        </w:pict>
      </w:r>
    </w:p>
    <w:p w14:paraId="496925D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22. PAYMENT CALENDAR DOES NOT ALTER BANK BALANCE</w:t>
      </w:r>
    </w:p>
    <w:p w14:paraId="61DCF135" w14:textId="77777777" w:rsidR="00551564" w:rsidRPr="00551564" w:rsidRDefault="00551564" w:rsidP="00551564">
      <w:r w:rsidRPr="00551564">
        <w:t>Planned item-lər real bank balance-a daxil olmamalıdır.</w:t>
      </w:r>
    </w:p>
    <w:p w14:paraId="741E6B1F" w14:textId="77777777" w:rsidR="00551564" w:rsidRPr="00551564" w:rsidRDefault="00551564" w:rsidP="00551564">
      <w:r w:rsidRPr="00551564">
        <w:t>Current Bank Balance</w:t>
      </w:r>
    </w:p>
    <w:p w14:paraId="4E00818B" w14:textId="77777777" w:rsidR="00551564" w:rsidRPr="00551564" w:rsidRDefault="00551564" w:rsidP="00551564">
      <w:r w:rsidRPr="00551564">
        <w:t>və</w:t>
      </w:r>
    </w:p>
    <w:p w14:paraId="04767FF3" w14:textId="77777777" w:rsidR="00551564" w:rsidRPr="00551564" w:rsidRDefault="00551564" w:rsidP="00551564">
      <w:r w:rsidRPr="00551564">
        <w:t>Projected Balance</w:t>
      </w:r>
    </w:p>
    <w:p w14:paraId="51174792" w14:textId="77777777" w:rsidR="00551564" w:rsidRPr="00551564" w:rsidRDefault="00551564" w:rsidP="00551564">
      <w:r w:rsidRPr="00551564">
        <w:t>ayrı göstərilməlidir.</w:t>
      </w:r>
    </w:p>
    <w:p w14:paraId="05219205" w14:textId="77777777" w:rsidR="00551564" w:rsidRPr="00551564" w:rsidRDefault="00551564" w:rsidP="00551564">
      <w:r w:rsidRPr="00551564">
        <w:pict w14:anchorId="512A23AF">
          <v:rect id="_x0000_i2171" style="width:0;height:1.5pt" o:hralign="center" o:hrstd="t" o:hr="t" fillcolor="#a0a0a0" stroked="f"/>
        </w:pict>
      </w:r>
    </w:p>
    <w:p w14:paraId="73EB857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23. PAYMENT INSTRUCTION</w:t>
      </w:r>
    </w:p>
    <w:p w14:paraId="2D6BC9D3" w14:textId="77777777" w:rsidR="00551564" w:rsidRPr="00551564" w:rsidRDefault="00551564" w:rsidP="00551564">
      <w:r w:rsidRPr="00551564">
        <w:t>Approved Payment Request-dən:</w:t>
      </w:r>
    </w:p>
    <w:p w14:paraId="1B2A61EC" w14:textId="77777777" w:rsidR="00551564" w:rsidRPr="00551564" w:rsidRDefault="00551564" w:rsidP="00551564">
      <w:r w:rsidRPr="00551564">
        <w:t>PaymentInstruction</w:t>
      </w:r>
    </w:p>
    <w:p w14:paraId="43FB4C0A" w14:textId="77777777" w:rsidR="00551564" w:rsidRPr="00551564" w:rsidRDefault="00551564" w:rsidP="00551564">
      <w:r w:rsidRPr="00551564">
        <w:t>yaradıla bilər.</w:t>
      </w:r>
    </w:p>
    <w:p w14:paraId="1AA0E30B" w14:textId="77777777" w:rsidR="00551564" w:rsidRPr="00551564" w:rsidRDefault="00551564" w:rsidP="00551564">
      <w:r w:rsidRPr="00551564">
        <w:t>Bu bank-a göndəriləcək əmrin daxili representation-ıdır.</w:t>
      </w:r>
    </w:p>
    <w:p w14:paraId="2932D472" w14:textId="77777777" w:rsidR="00551564" w:rsidRPr="00551564" w:rsidRDefault="00551564" w:rsidP="00551564">
      <w:r w:rsidRPr="00551564">
        <w:t>Fields:</w:t>
      </w:r>
    </w:p>
    <w:p w14:paraId="1E0CDCC7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payment_request_id</w:t>
      </w:r>
    </w:p>
    <w:p w14:paraId="6E7E7D15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source_bank_account</w:t>
      </w:r>
    </w:p>
    <w:p w14:paraId="059170B7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lastRenderedPageBreak/>
        <w:t>beneficiary</w:t>
      </w:r>
    </w:p>
    <w:p w14:paraId="379DC71E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beneficiary_bank_details</w:t>
      </w:r>
    </w:p>
    <w:p w14:paraId="3AEC8AF0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currency</w:t>
      </w:r>
    </w:p>
    <w:p w14:paraId="1F9AE624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amount</w:t>
      </w:r>
    </w:p>
    <w:p w14:paraId="147BBB76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execution_date</w:t>
      </w:r>
    </w:p>
    <w:p w14:paraId="69D3632C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purpose</w:t>
      </w:r>
    </w:p>
    <w:p w14:paraId="6D908FDC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bank_reference</w:t>
      </w:r>
    </w:p>
    <w:p w14:paraId="5DEBD4F2" w14:textId="77777777" w:rsidR="00551564" w:rsidRPr="00551564" w:rsidRDefault="00551564" w:rsidP="00551564">
      <w:pPr>
        <w:numPr>
          <w:ilvl w:val="0"/>
          <w:numId w:val="30"/>
        </w:numPr>
      </w:pPr>
      <w:r w:rsidRPr="00551564">
        <w:t>status</w:t>
      </w:r>
    </w:p>
    <w:p w14:paraId="3B5522A7" w14:textId="77777777" w:rsidR="00551564" w:rsidRPr="00551564" w:rsidRDefault="00551564" w:rsidP="00551564">
      <w:r w:rsidRPr="00551564">
        <w:pict w14:anchorId="58A7CDA2">
          <v:rect id="_x0000_i2172" style="width:0;height:1.5pt" o:hralign="center" o:hrstd="t" o:hr="t" fillcolor="#a0a0a0" stroked="f"/>
        </w:pict>
      </w:r>
    </w:p>
    <w:p w14:paraId="4C1F393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24. PAYMENT INSTRUCTION STATUS</w:t>
      </w:r>
    </w:p>
    <w:p w14:paraId="64E38118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DRAFT</w:t>
      </w:r>
    </w:p>
    <w:p w14:paraId="06DC6ECF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READY</w:t>
      </w:r>
    </w:p>
    <w:p w14:paraId="51939CB1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SENT_TO_BANK</w:t>
      </w:r>
    </w:p>
    <w:p w14:paraId="26EF138F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ACCEPTED_BY_BANK</w:t>
      </w:r>
    </w:p>
    <w:p w14:paraId="3CCE25F2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REJECTED_BY_BANK</w:t>
      </w:r>
    </w:p>
    <w:p w14:paraId="4B929C51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EXECUTED</w:t>
      </w:r>
    </w:p>
    <w:p w14:paraId="52839C60" w14:textId="77777777" w:rsidR="00551564" w:rsidRPr="00551564" w:rsidRDefault="00551564" w:rsidP="00551564">
      <w:pPr>
        <w:numPr>
          <w:ilvl w:val="0"/>
          <w:numId w:val="31"/>
        </w:numPr>
      </w:pPr>
      <w:r w:rsidRPr="00551564">
        <w:t>CANCELLED</w:t>
      </w:r>
    </w:p>
    <w:p w14:paraId="1E12FD9F" w14:textId="77777777" w:rsidR="00551564" w:rsidRPr="00551564" w:rsidRDefault="00551564" w:rsidP="00551564">
      <w:r w:rsidRPr="00551564">
        <w:pict w14:anchorId="3888B09F">
          <v:rect id="_x0000_i2173" style="width:0;height:1.5pt" o:hralign="center" o:hrstd="t" o:hr="t" fillcolor="#a0a0a0" stroked="f"/>
        </w:pict>
      </w:r>
    </w:p>
    <w:p w14:paraId="5998821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25. PAYMENT INSTRUCTION IS NOT BANK EXECUTION</w:t>
      </w:r>
    </w:p>
    <w:p w14:paraId="4AC2C70D" w14:textId="77777777" w:rsidR="00551564" w:rsidRPr="00551564" w:rsidRDefault="00551564" w:rsidP="00551564">
      <w:r w:rsidRPr="00551564">
        <w:t>Bank-a payment instruction göndərilməsi hələ faktiki bank transaction deyil.</w:t>
      </w:r>
    </w:p>
    <w:p w14:paraId="2D5B27BF" w14:textId="77777777" w:rsidR="00551564" w:rsidRPr="00551564" w:rsidRDefault="00551564" w:rsidP="00551564">
      <w:r w:rsidRPr="00551564">
        <w:t>Bank statement və ya trusted banking confirmation execution-u təsdiqləməlidir.</w:t>
      </w:r>
    </w:p>
    <w:p w14:paraId="1D10A50D" w14:textId="77777777" w:rsidR="00551564" w:rsidRPr="00551564" w:rsidRDefault="00551564" w:rsidP="00551564">
      <w:r w:rsidRPr="00551564">
        <w:pict w14:anchorId="6EEC8565">
          <v:rect id="_x0000_i2174" style="width:0;height:1.5pt" o:hralign="center" o:hrstd="t" o:hr="t" fillcolor="#a0a0a0" stroked="f"/>
        </w:pict>
      </w:r>
    </w:p>
    <w:p w14:paraId="2298B55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26. OUTGOING BANK PAYMENT</w:t>
      </w:r>
    </w:p>
    <w:p w14:paraId="5770DD36" w14:textId="77777777" w:rsidR="00551564" w:rsidRPr="00551564" w:rsidRDefault="00551564" w:rsidP="00551564">
      <w:r w:rsidRPr="00551564">
        <w:t>Document:</w:t>
      </w:r>
    </w:p>
    <w:p w14:paraId="1FE332F7" w14:textId="77777777" w:rsidR="00551564" w:rsidRPr="00551564" w:rsidRDefault="00551564" w:rsidP="00551564">
      <w:r w:rsidRPr="00551564">
        <w:t>OutgoingBankPayment</w:t>
      </w:r>
    </w:p>
    <w:p w14:paraId="6A26F91B" w14:textId="77777777" w:rsidR="00551564" w:rsidRPr="00551564" w:rsidRDefault="00551564" w:rsidP="00551564">
      <w:r w:rsidRPr="00551564">
        <w:t>Header:</w:t>
      </w:r>
    </w:p>
    <w:p w14:paraId="742F76AB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lastRenderedPageBreak/>
        <w:t>id</w:t>
      </w:r>
    </w:p>
    <w:p w14:paraId="5BE8739B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tenant_id</w:t>
      </w:r>
    </w:p>
    <w:p w14:paraId="7FA7FA50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organization_id</w:t>
      </w:r>
    </w:p>
    <w:p w14:paraId="6A3ADCAD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bank_account_id</w:t>
      </w:r>
    </w:p>
    <w:p w14:paraId="6F30BE5F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payment_number</w:t>
      </w:r>
    </w:p>
    <w:p w14:paraId="3C04476F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payment_date</w:t>
      </w:r>
    </w:p>
    <w:p w14:paraId="0B355028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execution_date</w:t>
      </w:r>
    </w:p>
    <w:p w14:paraId="1750D86A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counterparty_id nullable</w:t>
      </w:r>
    </w:p>
    <w:p w14:paraId="138B11BC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contract_id nullable</w:t>
      </w:r>
    </w:p>
    <w:p w14:paraId="593407C0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payment_request_id nullable</w:t>
      </w:r>
    </w:p>
    <w:p w14:paraId="3C1A4244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payment_instruction_id nullable</w:t>
      </w:r>
    </w:p>
    <w:p w14:paraId="566D0BA9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currency_id</w:t>
      </w:r>
    </w:p>
    <w:p w14:paraId="30652DE2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amount</w:t>
      </w:r>
    </w:p>
    <w:p w14:paraId="349E08A0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exchange_rate</w:t>
      </w:r>
    </w:p>
    <w:p w14:paraId="2DBDAD94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base_amount</w:t>
      </w:r>
    </w:p>
    <w:p w14:paraId="60B8DD3B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payment_purpose</w:t>
      </w:r>
    </w:p>
    <w:p w14:paraId="2F0C11CD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operation_type</w:t>
      </w:r>
    </w:p>
    <w:p w14:paraId="7D13B87D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bank_reference</w:t>
      </w:r>
    </w:p>
    <w:p w14:paraId="78999D80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external_transaction_id nullable</w:t>
      </w:r>
    </w:p>
    <w:p w14:paraId="383C2EB6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status</w:t>
      </w:r>
    </w:p>
    <w:p w14:paraId="77D8D5A7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posted</w:t>
      </w:r>
    </w:p>
    <w:p w14:paraId="54896A31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matched_statement_line_id nullable</w:t>
      </w:r>
    </w:p>
    <w:p w14:paraId="36BBC3D3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settlement_status</w:t>
      </w:r>
    </w:p>
    <w:p w14:paraId="5C545050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created_at</w:t>
      </w:r>
    </w:p>
    <w:p w14:paraId="299A0506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updated_at</w:t>
      </w:r>
    </w:p>
    <w:p w14:paraId="14BF899B" w14:textId="77777777" w:rsidR="00551564" w:rsidRPr="00551564" w:rsidRDefault="00551564" w:rsidP="00551564">
      <w:pPr>
        <w:numPr>
          <w:ilvl w:val="0"/>
          <w:numId w:val="32"/>
        </w:numPr>
      </w:pPr>
      <w:r w:rsidRPr="00551564">
        <w:t>version</w:t>
      </w:r>
    </w:p>
    <w:p w14:paraId="130EAB4B" w14:textId="77777777" w:rsidR="00551564" w:rsidRPr="00551564" w:rsidRDefault="00551564" w:rsidP="00551564">
      <w:r w:rsidRPr="00551564">
        <w:lastRenderedPageBreak/>
        <w:pict w14:anchorId="02C67865">
          <v:rect id="_x0000_i2175" style="width:0;height:1.5pt" o:hralign="center" o:hrstd="t" o:hr="t" fillcolor="#a0a0a0" stroked="f"/>
        </w:pict>
      </w:r>
    </w:p>
    <w:p w14:paraId="34CE27A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27. OUTGOING OPERATION TYPES</w:t>
      </w:r>
    </w:p>
    <w:p w14:paraId="63D2F49F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SUPPLIER_PAYMENT</w:t>
      </w:r>
    </w:p>
    <w:p w14:paraId="2EFF6D40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SUPPLIER_ADVANCE</w:t>
      </w:r>
    </w:p>
    <w:p w14:paraId="180F02E6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TAX_PAYMENT</w:t>
      </w:r>
    </w:p>
    <w:p w14:paraId="12EEF272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PAYROLL_PAYMENT</w:t>
      </w:r>
    </w:p>
    <w:p w14:paraId="73D7BE6D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LOAN_REPAYMENT</w:t>
      </w:r>
    </w:p>
    <w:p w14:paraId="36B15296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BANK_FEE</w:t>
      </w:r>
    </w:p>
    <w:p w14:paraId="4BBA090D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INTERNAL_TRANSFER</w:t>
      </w:r>
    </w:p>
    <w:p w14:paraId="3AFA1948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FX_PURCHASE</w:t>
      </w:r>
    </w:p>
    <w:p w14:paraId="27A8A5AA" w14:textId="77777777" w:rsidR="00551564" w:rsidRPr="00551564" w:rsidRDefault="00551564" w:rsidP="00551564">
      <w:pPr>
        <w:numPr>
          <w:ilvl w:val="0"/>
          <w:numId w:val="33"/>
        </w:numPr>
      </w:pPr>
      <w:r w:rsidRPr="00551564">
        <w:t>OTHER</w:t>
      </w:r>
    </w:p>
    <w:p w14:paraId="0BE841AE" w14:textId="77777777" w:rsidR="00551564" w:rsidRPr="00551564" w:rsidRDefault="00551564" w:rsidP="00551564">
      <w:r w:rsidRPr="00551564">
        <w:pict w14:anchorId="1305622F">
          <v:rect id="_x0000_i2176" style="width:0;height:1.5pt" o:hralign="center" o:hrstd="t" o:hr="t" fillcolor="#a0a0a0" stroked="f"/>
        </w:pict>
      </w:r>
    </w:p>
    <w:p w14:paraId="682C584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28. INCOMING BANK PAYMENT</w:t>
      </w:r>
    </w:p>
    <w:p w14:paraId="08443C45" w14:textId="77777777" w:rsidR="00551564" w:rsidRPr="00551564" w:rsidRDefault="00551564" w:rsidP="00551564">
      <w:r w:rsidRPr="00551564">
        <w:t>Document:</w:t>
      </w:r>
    </w:p>
    <w:p w14:paraId="3CC8E2AE" w14:textId="77777777" w:rsidR="00551564" w:rsidRPr="00551564" w:rsidRDefault="00551564" w:rsidP="00551564">
      <w:r w:rsidRPr="00551564">
        <w:t>IncomingBankPayment</w:t>
      </w:r>
    </w:p>
    <w:p w14:paraId="01AD0F39" w14:textId="77777777" w:rsidR="00551564" w:rsidRPr="00551564" w:rsidRDefault="00551564" w:rsidP="00551564">
      <w:r w:rsidRPr="00551564">
        <w:t>Operation types:</w:t>
      </w:r>
    </w:p>
    <w:p w14:paraId="672DA14C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CUSTOMER_PAYMENT</w:t>
      </w:r>
    </w:p>
    <w:p w14:paraId="5C91C52A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CUSTOMER_ADVANCE</w:t>
      </w:r>
    </w:p>
    <w:p w14:paraId="5F45C3F5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LOAN_RECEIPT</w:t>
      </w:r>
    </w:p>
    <w:p w14:paraId="127B76D5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REFUND_FROM_SUPPLIER</w:t>
      </w:r>
    </w:p>
    <w:p w14:paraId="258A8147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INTERNAL_TRANSFER</w:t>
      </w:r>
    </w:p>
    <w:p w14:paraId="4D8E479A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INTEREST_INCOME</w:t>
      </w:r>
    </w:p>
    <w:p w14:paraId="665DAB5F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FX_SALE</w:t>
      </w:r>
    </w:p>
    <w:p w14:paraId="32843FD8" w14:textId="77777777" w:rsidR="00551564" w:rsidRPr="00551564" w:rsidRDefault="00551564" w:rsidP="00551564">
      <w:pPr>
        <w:numPr>
          <w:ilvl w:val="0"/>
          <w:numId w:val="34"/>
        </w:numPr>
      </w:pPr>
      <w:r w:rsidRPr="00551564">
        <w:t>OTHER</w:t>
      </w:r>
    </w:p>
    <w:p w14:paraId="1691FD44" w14:textId="77777777" w:rsidR="00551564" w:rsidRPr="00551564" w:rsidRDefault="00551564" w:rsidP="00551564">
      <w:r w:rsidRPr="00551564">
        <w:pict w14:anchorId="50944DFD">
          <v:rect id="_x0000_i2177" style="width:0;height:1.5pt" o:hralign="center" o:hrstd="t" o:hr="t" fillcolor="#a0a0a0" stroked="f"/>
        </w:pict>
      </w:r>
    </w:p>
    <w:p w14:paraId="79ADCB3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29. BANK PAYMENT VS SETTLEMENT</w:t>
      </w:r>
    </w:p>
    <w:p w14:paraId="1B5A72BF" w14:textId="77777777" w:rsidR="00551564" w:rsidRPr="00551564" w:rsidRDefault="00551564" w:rsidP="00551564">
      <w:r w:rsidRPr="00551564">
        <w:lastRenderedPageBreak/>
        <w:t>Outgoing payment:</w:t>
      </w:r>
    </w:p>
    <w:p w14:paraId="77F0DAD5" w14:textId="77777777" w:rsidR="00551564" w:rsidRPr="00551564" w:rsidRDefault="00551564" w:rsidP="00551564">
      <w:r w:rsidRPr="00551564">
        <w:t>Supplier X-a 10,000 AZN.</w:t>
      </w:r>
    </w:p>
    <w:p w14:paraId="6E080839" w14:textId="77777777" w:rsidR="00551564" w:rsidRPr="00551564" w:rsidRDefault="00551564" w:rsidP="00551564">
      <w:r w:rsidRPr="00551564">
        <w:t>Settlement allocation:</w:t>
      </w:r>
    </w:p>
    <w:p w14:paraId="453073CF" w14:textId="77777777" w:rsidR="00551564" w:rsidRPr="00551564" w:rsidRDefault="00551564" w:rsidP="00551564">
      <w:r w:rsidRPr="00551564">
        <w:t>Invoice A → 4,000</w:t>
      </w:r>
    </w:p>
    <w:p w14:paraId="6ED7A4D6" w14:textId="77777777" w:rsidR="00551564" w:rsidRPr="00551564" w:rsidRDefault="00551564" w:rsidP="00551564">
      <w:r w:rsidRPr="00551564">
        <w:t>Invoice B → 3,000</w:t>
      </w:r>
    </w:p>
    <w:p w14:paraId="61DBA15F" w14:textId="77777777" w:rsidR="00551564" w:rsidRPr="00551564" w:rsidRDefault="00551564" w:rsidP="00551564">
      <w:r w:rsidRPr="00551564">
        <w:t>Supplier Advance → 3,000.</w:t>
      </w:r>
    </w:p>
    <w:p w14:paraId="41CAAEA0" w14:textId="77777777" w:rsidR="00551564" w:rsidRPr="00551564" w:rsidRDefault="00551564" w:rsidP="00551564">
      <w:r w:rsidRPr="00551564">
        <w:t>Bank Payment total:</w:t>
      </w:r>
    </w:p>
    <w:p w14:paraId="179A064C" w14:textId="77777777" w:rsidR="00551564" w:rsidRPr="00551564" w:rsidRDefault="00551564" w:rsidP="00551564">
      <w:r w:rsidRPr="00551564">
        <w:t>10,000.</w:t>
      </w:r>
    </w:p>
    <w:p w14:paraId="0AF040BE" w14:textId="77777777" w:rsidR="00551564" w:rsidRPr="00551564" w:rsidRDefault="00551564" w:rsidP="00551564">
      <w:r w:rsidRPr="00551564">
        <w:t>Settlement result ayrıca Phase 13 allocation engine-də saxlanmalıdır.</w:t>
      </w:r>
    </w:p>
    <w:p w14:paraId="3DF0762A" w14:textId="77777777" w:rsidR="00551564" w:rsidRPr="00551564" w:rsidRDefault="00551564" w:rsidP="00551564">
      <w:r w:rsidRPr="00551564">
        <w:pict w14:anchorId="6480B421">
          <v:rect id="_x0000_i2178" style="width:0;height:1.5pt" o:hralign="center" o:hrstd="t" o:hr="t" fillcolor="#a0a0a0" stroked="f"/>
        </w:pict>
      </w:r>
    </w:p>
    <w:p w14:paraId="4CF20B7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30. BANK BALANCE REGISTER</w:t>
      </w:r>
    </w:p>
    <w:p w14:paraId="7CAF9944" w14:textId="77777777" w:rsidR="00551564" w:rsidRPr="00551564" w:rsidRDefault="00551564" w:rsidP="00551564">
      <w:r w:rsidRPr="00551564">
        <w:t>Bank account üzrə actual cash movement register yarat.</w:t>
      </w:r>
    </w:p>
    <w:p w14:paraId="7797C441" w14:textId="77777777" w:rsidR="00551564" w:rsidRPr="00551564" w:rsidRDefault="00551564" w:rsidP="00551564">
      <w:r w:rsidRPr="00551564">
        <w:t>Conceptual:</w:t>
      </w:r>
    </w:p>
    <w:p w14:paraId="1450E9E0" w14:textId="77777777" w:rsidR="00551564" w:rsidRPr="00551564" w:rsidRDefault="00551564" w:rsidP="00551564">
      <w:r w:rsidRPr="00551564">
        <w:t>BankCashMovementRegister</w:t>
      </w:r>
    </w:p>
    <w:p w14:paraId="7F28FE61" w14:textId="77777777" w:rsidR="00551564" w:rsidRPr="00551564" w:rsidRDefault="00551564" w:rsidP="00551564">
      <w:r w:rsidRPr="00551564">
        <w:t>Dimensions:</w:t>
      </w:r>
    </w:p>
    <w:p w14:paraId="62B3BE6E" w14:textId="77777777" w:rsidR="00551564" w:rsidRPr="00551564" w:rsidRDefault="00551564" w:rsidP="00551564">
      <w:pPr>
        <w:numPr>
          <w:ilvl w:val="0"/>
          <w:numId w:val="35"/>
        </w:numPr>
      </w:pPr>
      <w:r w:rsidRPr="00551564">
        <w:t>tenant</w:t>
      </w:r>
    </w:p>
    <w:p w14:paraId="249D7115" w14:textId="77777777" w:rsidR="00551564" w:rsidRPr="00551564" w:rsidRDefault="00551564" w:rsidP="00551564">
      <w:pPr>
        <w:numPr>
          <w:ilvl w:val="0"/>
          <w:numId w:val="35"/>
        </w:numPr>
      </w:pPr>
      <w:r w:rsidRPr="00551564">
        <w:t>organization</w:t>
      </w:r>
    </w:p>
    <w:p w14:paraId="4707F46A" w14:textId="77777777" w:rsidR="00551564" w:rsidRPr="00551564" w:rsidRDefault="00551564" w:rsidP="00551564">
      <w:pPr>
        <w:numPr>
          <w:ilvl w:val="0"/>
          <w:numId w:val="35"/>
        </w:numPr>
      </w:pPr>
      <w:r w:rsidRPr="00551564">
        <w:t>bank_account</w:t>
      </w:r>
    </w:p>
    <w:p w14:paraId="173872C8" w14:textId="77777777" w:rsidR="00551564" w:rsidRPr="00551564" w:rsidRDefault="00551564" w:rsidP="00551564">
      <w:pPr>
        <w:numPr>
          <w:ilvl w:val="0"/>
          <w:numId w:val="35"/>
        </w:numPr>
      </w:pPr>
      <w:r w:rsidRPr="00551564">
        <w:t>currency</w:t>
      </w:r>
    </w:p>
    <w:p w14:paraId="6B982830" w14:textId="77777777" w:rsidR="00551564" w:rsidRPr="00551564" w:rsidRDefault="00551564" w:rsidP="00551564">
      <w:r w:rsidRPr="00551564">
        <w:t>Measures:</w:t>
      </w:r>
    </w:p>
    <w:p w14:paraId="474AA8DB" w14:textId="77777777" w:rsidR="00551564" w:rsidRPr="00551564" w:rsidRDefault="00551564" w:rsidP="00551564">
      <w:pPr>
        <w:numPr>
          <w:ilvl w:val="0"/>
          <w:numId w:val="36"/>
        </w:numPr>
      </w:pPr>
      <w:r w:rsidRPr="00551564">
        <w:t>inflow</w:t>
      </w:r>
    </w:p>
    <w:p w14:paraId="163CB74C" w14:textId="77777777" w:rsidR="00551564" w:rsidRPr="00551564" w:rsidRDefault="00551564" w:rsidP="00551564">
      <w:pPr>
        <w:numPr>
          <w:ilvl w:val="0"/>
          <w:numId w:val="36"/>
        </w:numPr>
      </w:pPr>
      <w:r w:rsidRPr="00551564">
        <w:t>outflow</w:t>
      </w:r>
    </w:p>
    <w:p w14:paraId="32509B01" w14:textId="77777777" w:rsidR="00551564" w:rsidRPr="00551564" w:rsidRDefault="00551564" w:rsidP="00551564">
      <w:pPr>
        <w:numPr>
          <w:ilvl w:val="0"/>
          <w:numId w:val="36"/>
        </w:numPr>
      </w:pPr>
      <w:r w:rsidRPr="00551564">
        <w:t>base_amount</w:t>
      </w:r>
    </w:p>
    <w:p w14:paraId="59573846" w14:textId="77777777" w:rsidR="00551564" w:rsidRPr="00551564" w:rsidRDefault="00551564" w:rsidP="00551564">
      <w:r w:rsidRPr="00551564">
        <w:t>Metadata:</w:t>
      </w:r>
    </w:p>
    <w:p w14:paraId="0216B724" w14:textId="77777777" w:rsidR="00551564" w:rsidRPr="00551564" w:rsidRDefault="00551564" w:rsidP="00551564">
      <w:pPr>
        <w:numPr>
          <w:ilvl w:val="0"/>
          <w:numId w:val="37"/>
        </w:numPr>
      </w:pPr>
      <w:r w:rsidRPr="00551564">
        <w:t>source_document</w:t>
      </w:r>
    </w:p>
    <w:p w14:paraId="3C7C8E29" w14:textId="77777777" w:rsidR="00551564" w:rsidRPr="00551564" w:rsidRDefault="00551564" w:rsidP="00551564">
      <w:pPr>
        <w:numPr>
          <w:ilvl w:val="0"/>
          <w:numId w:val="37"/>
        </w:numPr>
      </w:pPr>
      <w:r w:rsidRPr="00551564">
        <w:t>bank_statement_line</w:t>
      </w:r>
    </w:p>
    <w:p w14:paraId="11668993" w14:textId="77777777" w:rsidR="00551564" w:rsidRPr="00551564" w:rsidRDefault="00551564" w:rsidP="00551564">
      <w:pPr>
        <w:numPr>
          <w:ilvl w:val="0"/>
          <w:numId w:val="37"/>
        </w:numPr>
      </w:pPr>
      <w:r w:rsidRPr="00551564">
        <w:lastRenderedPageBreak/>
        <w:t>effective_date</w:t>
      </w:r>
    </w:p>
    <w:p w14:paraId="25B88C3E" w14:textId="77777777" w:rsidR="00551564" w:rsidRPr="00551564" w:rsidRDefault="00551564" w:rsidP="00551564">
      <w:pPr>
        <w:numPr>
          <w:ilvl w:val="0"/>
          <w:numId w:val="37"/>
        </w:numPr>
      </w:pPr>
      <w:r w:rsidRPr="00551564">
        <w:t>value_date</w:t>
      </w:r>
    </w:p>
    <w:p w14:paraId="33E8F713" w14:textId="77777777" w:rsidR="00551564" w:rsidRPr="00551564" w:rsidRDefault="00551564" w:rsidP="00551564">
      <w:pPr>
        <w:numPr>
          <w:ilvl w:val="0"/>
          <w:numId w:val="37"/>
        </w:numPr>
      </w:pPr>
      <w:r w:rsidRPr="00551564">
        <w:t>transaction_date</w:t>
      </w:r>
    </w:p>
    <w:p w14:paraId="0B5B517F" w14:textId="77777777" w:rsidR="00551564" w:rsidRPr="00551564" w:rsidRDefault="00551564" w:rsidP="00551564">
      <w:r w:rsidRPr="00551564">
        <w:pict w14:anchorId="388B524C">
          <v:rect id="_x0000_i2179" style="width:0;height:1.5pt" o:hralign="center" o:hrstd="t" o:hr="t" fillcolor="#a0a0a0" stroked="f"/>
        </w:pict>
      </w:r>
    </w:p>
    <w:p w14:paraId="4952347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31. BANK BALANCE SOURCE OF TRUTH</w:t>
      </w:r>
    </w:p>
    <w:p w14:paraId="71B30C45" w14:textId="77777777" w:rsidR="00551564" w:rsidRPr="00551564" w:rsidRDefault="00551564" w:rsidP="00551564">
      <w:r w:rsidRPr="00551564">
        <w:t>Current bank balance iki mənbədən gələ bilər:</w:t>
      </w:r>
    </w:p>
    <w:p w14:paraId="7CEAB3D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ERP Book Balance</w:t>
      </w:r>
    </w:p>
    <w:p w14:paraId="53032EC7" w14:textId="77777777" w:rsidR="00551564" w:rsidRPr="00551564" w:rsidRDefault="00551564" w:rsidP="00551564">
      <w:r w:rsidRPr="00551564">
        <w:t>Posted bank transactions əsasında.</w:t>
      </w:r>
    </w:p>
    <w:p w14:paraId="3C266E1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Bank Statement Balance</w:t>
      </w:r>
    </w:p>
    <w:p w14:paraId="295B6F55" w14:textId="77777777" w:rsidR="00551564" w:rsidRPr="00551564" w:rsidRDefault="00551564" w:rsidP="00551564">
      <w:r w:rsidRPr="00551564">
        <w:t>Bank statement closing balance əsasında.</w:t>
      </w:r>
    </w:p>
    <w:p w14:paraId="33CAE214" w14:textId="77777777" w:rsidR="00551564" w:rsidRPr="00551564" w:rsidRDefault="00551564" w:rsidP="00551564">
      <w:r w:rsidRPr="00551564">
        <w:t>Bunları ayrı saxla.</w:t>
      </w:r>
    </w:p>
    <w:p w14:paraId="094FD6B6" w14:textId="77777777" w:rsidR="00551564" w:rsidRPr="00551564" w:rsidRDefault="00551564" w:rsidP="00551564">
      <w:r w:rsidRPr="00551564">
        <w:t>Bank reconciliation onların fərqini izah edir.</w:t>
      </w:r>
    </w:p>
    <w:p w14:paraId="56ECB57E" w14:textId="77777777" w:rsidR="00551564" w:rsidRPr="00551564" w:rsidRDefault="00551564" w:rsidP="00551564">
      <w:r w:rsidRPr="00551564">
        <w:pict w14:anchorId="53E0EE32">
          <v:rect id="_x0000_i2180" style="width:0;height:1.5pt" o:hralign="center" o:hrstd="t" o:hr="t" fillcolor="#a0a0a0" stroked="f"/>
        </w:pict>
      </w:r>
    </w:p>
    <w:p w14:paraId="51FB978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32. BOOK VS BANK BALANCE</w:t>
      </w:r>
    </w:p>
    <w:p w14:paraId="3BF05648" w14:textId="77777777" w:rsidR="00551564" w:rsidRPr="00551564" w:rsidRDefault="00551564" w:rsidP="00551564">
      <w:r w:rsidRPr="00551564">
        <w:t>Example:</w:t>
      </w:r>
    </w:p>
    <w:p w14:paraId="0E2ACBE5" w14:textId="77777777" w:rsidR="00551564" w:rsidRPr="00551564" w:rsidRDefault="00551564" w:rsidP="00551564">
      <w:r w:rsidRPr="00551564">
        <w:t>ERP Book Balance:</w:t>
      </w:r>
    </w:p>
    <w:p w14:paraId="1ADCCB76" w14:textId="77777777" w:rsidR="00551564" w:rsidRPr="00551564" w:rsidRDefault="00551564" w:rsidP="00551564">
      <w:r w:rsidRPr="00551564">
        <w:t>100,000.</w:t>
      </w:r>
    </w:p>
    <w:p w14:paraId="23763B58" w14:textId="77777777" w:rsidR="00551564" w:rsidRPr="00551564" w:rsidRDefault="00551564" w:rsidP="00551564">
      <w:r w:rsidRPr="00551564">
        <w:t>Bank Statement:</w:t>
      </w:r>
    </w:p>
    <w:p w14:paraId="09CF71C5" w14:textId="77777777" w:rsidR="00551564" w:rsidRPr="00551564" w:rsidRDefault="00551564" w:rsidP="00551564">
      <w:r w:rsidRPr="00551564">
        <w:t>98,500.</w:t>
      </w:r>
    </w:p>
    <w:p w14:paraId="764C3B06" w14:textId="77777777" w:rsidR="00551564" w:rsidRPr="00551564" w:rsidRDefault="00551564" w:rsidP="00551564">
      <w:r w:rsidRPr="00551564">
        <w:t>Difference:</w:t>
      </w:r>
    </w:p>
    <w:p w14:paraId="658158AD" w14:textId="77777777" w:rsidR="00551564" w:rsidRPr="00551564" w:rsidRDefault="00551564" w:rsidP="00551564">
      <w:r w:rsidRPr="00551564">
        <w:t>1,500.</w:t>
      </w:r>
    </w:p>
    <w:p w14:paraId="2E33DCA9" w14:textId="77777777" w:rsidR="00551564" w:rsidRPr="00551564" w:rsidRDefault="00551564" w:rsidP="00551564">
      <w:r w:rsidRPr="00551564">
        <w:t>Possible reason:</w:t>
      </w:r>
    </w:p>
    <w:p w14:paraId="16A503E2" w14:textId="77777777" w:rsidR="00551564" w:rsidRPr="00551564" w:rsidRDefault="00551564" w:rsidP="00551564">
      <w:r w:rsidRPr="00551564">
        <w:t>unrecorded bank fee.</w:t>
      </w:r>
    </w:p>
    <w:p w14:paraId="5392A953" w14:textId="77777777" w:rsidR="00551564" w:rsidRPr="00551564" w:rsidRDefault="00551564" w:rsidP="00551564">
      <w:r w:rsidRPr="00551564">
        <w:t>Reconciliation fərqi aşkar etməlidir.</w:t>
      </w:r>
    </w:p>
    <w:p w14:paraId="3C76C625" w14:textId="77777777" w:rsidR="00551564" w:rsidRPr="00551564" w:rsidRDefault="00551564" w:rsidP="00551564">
      <w:r w:rsidRPr="00551564">
        <w:pict w14:anchorId="771EE407">
          <v:rect id="_x0000_i2181" style="width:0;height:1.5pt" o:hralign="center" o:hrstd="t" o:hr="t" fillcolor="#a0a0a0" stroked="f"/>
        </w:pict>
      </w:r>
    </w:p>
    <w:p w14:paraId="339C4FF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33. BANK STATEMENT</w:t>
      </w:r>
    </w:p>
    <w:p w14:paraId="0EB54886" w14:textId="77777777" w:rsidR="00551564" w:rsidRPr="00551564" w:rsidRDefault="00551564" w:rsidP="00551564">
      <w:r w:rsidRPr="00551564">
        <w:lastRenderedPageBreak/>
        <w:t>Entity:</w:t>
      </w:r>
    </w:p>
    <w:p w14:paraId="5BABE537" w14:textId="77777777" w:rsidR="00551564" w:rsidRPr="00551564" w:rsidRDefault="00551564" w:rsidP="00551564">
      <w:r w:rsidRPr="00551564">
        <w:t>BankStatement</w:t>
      </w:r>
    </w:p>
    <w:p w14:paraId="6C855315" w14:textId="77777777" w:rsidR="00551564" w:rsidRPr="00551564" w:rsidRDefault="00551564" w:rsidP="00551564">
      <w:r w:rsidRPr="00551564">
        <w:t>Fields:</w:t>
      </w:r>
    </w:p>
    <w:p w14:paraId="51D1403E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id</w:t>
      </w:r>
    </w:p>
    <w:p w14:paraId="639A6EDA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tenant_id</w:t>
      </w:r>
    </w:p>
    <w:p w14:paraId="369B835A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organization_id</w:t>
      </w:r>
    </w:p>
    <w:p w14:paraId="070AEB97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bank_account_id</w:t>
      </w:r>
    </w:p>
    <w:p w14:paraId="48FCB5CE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statement_number</w:t>
      </w:r>
    </w:p>
    <w:p w14:paraId="21D77149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statement_date</w:t>
      </w:r>
    </w:p>
    <w:p w14:paraId="6121C201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period_start</w:t>
      </w:r>
    </w:p>
    <w:p w14:paraId="671C7AF3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period_end</w:t>
      </w:r>
    </w:p>
    <w:p w14:paraId="4AA5AD45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opening_balance</w:t>
      </w:r>
    </w:p>
    <w:p w14:paraId="50F5069C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total_debits</w:t>
      </w:r>
    </w:p>
    <w:p w14:paraId="630B60A4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total_credits</w:t>
      </w:r>
    </w:p>
    <w:p w14:paraId="468768D7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closing_balance</w:t>
      </w:r>
    </w:p>
    <w:p w14:paraId="53CDE435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currency_id</w:t>
      </w:r>
    </w:p>
    <w:p w14:paraId="1CB8B8DF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import_source</w:t>
      </w:r>
    </w:p>
    <w:p w14:paraId="759900E6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external_statement_id</w:t>
      </w:r>
    </w:p>
    <w:p w14:paraId="09C4791C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status</w:t>
      </w:r>
    </w:p>
    <w:p w14:paraId="5166DCE5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imported_at</w:t>
      </w:r>
    </w:p>
    <w:p w14:paraId="72352018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imported_by</w:t>
      </w:r>
    </w:p>
    <w:p w14:paraId="7B1D2FED" w14:textId="77777777" w:rsidR="00551564" w:rsidRPr="00551564" w:rsidRDefault="00551564" w:rsidP="00551564">
      <w:pPr>
        <w:numPr>
          <w:ilvl w:val="0"/>
          <w:numId w:val="38"/>
        </w:numPr>
      </w:pPr>
      <w:r w:rsidRPr="00551564">
        <w:t>reconciled_at nullable</w:t>
      </w:r>
    </w:p>
    <w:p w14:paraId="29C49700" w14:textId="77777777" w:rsidR="00551564" w:rsidRPr="00551564" w:rsidRDefault="00551564" w:rsidP="00551564">
      <w:r w:rsidRPr="00551564">
        <w:pict w14:anchorId="771EE803">
          <v:rect id="_x0000_i2182" style="width:0;height:1.5pt" o:hralign="center" o:hrstd="t" o:hr="t" fillcolor="#a0a0a0" stroked="f"/>
        </w:pict>
      </w:r>
    </w:p>
    <w:p w14:paraId="75E1B73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34. BANK STATEMENT LINE</w:t>
      </w:r>
    </w:p>
    <w:p w14:paraId="6F3F69A3" w14:textId="77777777" w:rsidR="00551564" w:rsidRPr="00551564" w:rsidRDefault="00551564" w:rsidP="00551564">
      <w:r w:rsidRPr="00551564">
        <w:t>Fields:</w:t>
      </w:r>
    </w:p>
    <w:p w14:paraId="6EC48155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id</w:t>
      </w:r>
    </w:p>
    <w:p w14:paraId="03A2821C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lastRenderedPageBreak/>
        <w:t>statement_id</w:t>
      </w:r>
    </w:p>
    <w:p w14:paraId="0C6612C3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line_number</w:t>
      </w:r>
    </w:p>
    <w:p w14:paraId="42EA8B39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transaction_date</w:t>
      </w:r>
    </w:p>
    <w:p w14:paraId="3AEBCF04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value_date</w:t>
      </w:r>
    </w:p>
    <w:p w14:paraId="0371A6F8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booking_date nullable</w:t>
      </w:r>
    </w:p>
    <w:p w14:paraId="3A1F3BC1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external_transaction_id</w:t>
      </w:r>
    </w:p>
    <w:p w14:paraId="5B4435C6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bank_reference</w:t>
      </w:r>
    </w:p>
    <w:p w14:paraId="62CFE4E3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direction</w:t>
      </w:r>
    </w:p>
    <w:p w14:paraId="5C8CD13F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amount</w:t>
      </w:r>
    </w:p>
    <w:p w14:paraId="21445699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currency</w:t>
      </w:r>
    </w:p>
    <w:p w14:paraId="55BAF6F5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base_amount nullable</w:t>
      </w:r>
    </w:p>
    <w:p w14:paraId="00A10ADF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counterparty_name</w:t>
      </w:r>
    </w:p>
    <w:p w14:paraId="3D2AB5C6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counterparty_account</w:t>
      </w:r>
    </w:p>
    <w:p w14:paraId="2A8C3F94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counterparty_tax_id nullable</w:t>
      </w:r>
    </w:p>
    <w:p w14:paraId="616FDD1E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description</w:t>
      </w:r>
    </w:p>
    <w:p w14:paraId="1B82A543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bank_operation_code nullable</w:t>
      </w:r>
    </w:p>
    <w:p w14:paraId="7E0ABB40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match_status</w:t>
      </w:r>
    </w:p>
    <w:p w14:paraId="7CBE8420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matched_document_id nullable</w:t>
      </w:r>
    </w:p>
    <w:p w14:paraId="33DFC5D3" w14:textId="77777777" w:rsidR="00551564" w:rsidRPr="00551564" w:rsidRDefault="00551564" w:rsidP="00551564">
      <w:pPr>
        <w:numPr>
          <w:ilvl w:val="0"/>
          <w:numId w:val="39"/>
        </w:numPr>
      </w:pPr>
      <w:r w:rsidRPr="00551564">
        <w:t>reconciliation_status</w:t>
      </w:r>
    </w:p>
    <w:p w14:paraId="2AB4EF6B" w14:textId="77777777" w:rsidR="00551564" w:rsidRPr="00551564" w:rsidRDefault="00551564" w:rsidP="00551564">
      <w:r w:rsidRPr="00551564">
        <w:pict w14:anchorId="77B7A483">
          <v:rect id="_x0000_i2183" style="width:0;height:1.5pt" o:hralign="center" o:hrstd="t" o:hr="t" fillcolor="#a0a0a0" stroked="f"/>
        </w:pict>
      </w:r>
    </w:p>
    <w:p w14:paraId="7A51A57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35. STATEMENT LINE DIRECTION</w:t>
      </w:r>
    </w:p>
    <w:p w14:paraId="294514DB" w14:textId="77777777" w:rsidR="00551564" w:rsidRPr="00551564" w:rsidRDefault="00551564" w:rsidP="00551564">
      <w:pPr>
        <w:numPr>
          <w:ilvl w:val="0"/>
          <w:numId w:val="40"/>
        </w:numPr>
      </w:pPr>
      <w:r w:rsidRPr="00551564">
        <w:t>CREDIT</w:t>
      </w:r>
    </w:p>
    <w:p w14:paraId="5A3DD492" w14:textId="77777777" w:rsidR="00551564" w:rsidRPr="00551564" w:rsidRDefault="00551564" w:rsidP="00551564">
      <w:pPr>
        <w:numPr>
          <w:ilvl w:val="0"/>
          <w:numId w:val="40"/>
        </w:numPr>
      </w:pPr>
      <w:r w:rsidRPr="00551564">
        <w:t>DEBIT</w:t>
      </w:r>
    </w:p>
    <w:p w14:paraId="1110DC07" w14:textId="77777777" w:rsidR="00551564" w:rsidRPr="00551564" w:rsidRDefault="00551564" w:rsidP="00551564">
      <w:r w:rsidRPr="00551564">
        <w:t>Bank perspective ilə ERP business perspective qarışdırılmamalıdır.</w:t>
      </w:r>
    </w:p>
    <w:p w14:paraId="4ED5BD1A" w14:textId="77777777" w:rsidR="00551564" w:rsidRPr="00551564" w:rsidRDefault="00551564" w:rsidP="00551564">
      <w:r w:rsidRPr="00551564">
        <w:t>Bank statement debit çox vaxt company cash outflow deməkdir.</w:t>
      </w:r>
    </w:p>
    <w:p w14:paraId="78C47000" w14:textId="77777777" w:rsidR="00551564" w:rsidRPr="00551564" w:rsidRDefault="00551564" w:rsidP="00551564">
      <w:r w:rsidRPr="00551564">
        <w:t>Adapter normalization layer yarat.</w:t>
      </w:r>
    </w:p>
    <w:p w14:paraId="23099CDF" w14:textId="77777777" w:rsidR="00551564" w:rsidRPr="00551564" w:rsidRDefault="00551564" w:rsidP="00551564">
      <w:r w:rsidRPr="00551564">
        <w:lastRenderedPageBreak/>
        <w:pict w14:anchorId="5B2F254E">
          <v:rect id="_x0000_i2184" style="width:0;height:1.5pt" o:hralign="center" o:hrstd="t" o:hr="t" fillcolor="#a0a0a0" stroked="f"/>
        </w:pict>
      </w:r>
    </w:p>
    <w:p w14:paraId="42D3EE0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36. BANK IMPORT FORMATS</w:t>
      </w:r>
    </w:p>
    <w:p w14:paraId="575E71C8" w14:textId="77777777" w:rsidR="00551564" w:rsidRPr="00551564" w:rsidRDefault="00551564" w:rsidP="00551564">
      <w:r w:rsidRPr="00551564">
        <w:t>Architecture generic adapter-based olsun.</w:t>
      </w:r>
    </w:p>
    <w:p w14:paraId="5D3FE231" w14:textId="77777777" w:rsidR="00551564" w:rsidRPr="00551564" w:rsidRDefault="00551564" w:rsidP="00551564">
      <w:r w:rsidRPr="00551564">
        <w:t>Support gələcək üçün:</w:t>
      </w:r>
    </w:p>
    <w:p w14:paraId="76D55826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CSV</w:t>
      </w:r>
    </w:p>
    <w:p w14:paraId="71A3AEA6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Excel</w:t>
      </w:r>
    </w:p>
    <w:p w14:paraId="2F701875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MT940</w:t>
      </w:r>
    </w:p>
    <w:p w14:paraId="7A67079C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CAMT.053</w:t>
      </w:r>
    </w:p>
    <w:p w14:paraId="5D9BD3F8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API</w:t>
      </w:r>
    </w:p>
    <w:p w14:paraId="3E1FCB4D" w14:textId="77777777" w:rsidR="00551564" w:rsidRPr="00551564" w:rsidRDefault="00551564" w:rsidP="00551564">
      <w:pPr>
        <w:numPr>
          <w:ilvl w:val="0"/>
          <w:numId w:val="41"/>
        </w:numPr>
      </w:pPr>
      <w:r w:rsidRPr="00551564">
        <w:t>bank-specific format</w:t>
      </w:r>
    </w:p>
    <w:p w14:paraId="64C72CA0" w14:textId="77777777" w:rsidR="00551564" w:rsidRPr="00551564" w:rsidRDefault="00551564" w:rsidP="00551564">
      <w:r w:rsidRPr="00551564">
        <w:t>Import parsing core reconciliation logic-dən ayrı olsun.</w:t>
      </w:r>
    </w:p>
    <w:p w14:paraId="4807E64B" w14:textId="77777777" w:rsidR="00551564" w:rsidRPr="00551564" w:rsidRDefault="00551564" w:rsidP="00551564">
      <w:r w:rsidRPr="00551564">
        <w:pict w14:anchorId="3AB71AF2">
          <v:rect id="_x0000_i2185" style="width:0;height:1.5pt" o:hralign="center" o:hrstd="t" o:hr="t" fillcolor="#a0a0a0" stroked="f"/>
        </w:pict>
      </w:r>
    </w:p>
    <w:p w14:paraId="721AA1D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37. RAW BANK DATA</w:t>
      </w:r>
    </w:p>
    <w:p w14:paraId="02C0743B" w14:textId="77777777" w:rsidR="00551564" w:rsidRPr="00551564" w:rsidRDefault="00551564" w:rsidP="00551564">
      <w:r w:rsidRPr="00551564">
        <w:t>Imported raw statement file və original payload audit üçün saxlanmalıdır.</w:t>
      </w:r>
    </w:p>
    <w:p w14:paraId="2C379FED" w14:textId="77777777" w:rsidR="00551564" w:rsidRPr="00551564" w:rsidRDefault="00551564" w:rsidP="00551564">
      <w:r w:rsidRPr="00551564">
        <w:t>Normalization-dan əvvəl raw data itirilməməlidir.</w:t>
      </w:r>
    </w:p>
    <w:p w14:paraId="6CFF0C2E" w14:textId="77777777" w:rsidR="00551564" w:rsidRPr="00551564" w:rsidRDefault="00551564" w:rsidP="00551564">
      <w:r w:rsidRPr="00551564">
        <w:pict w14:anchorId="1D918830">
          <v:rect id="_x0000_i2186" style="width:0;height:1.5pt" o:hralign="center" o:hrstd="t" o:hr="t" fillcolor="#a0a0a0" stroked="f"/>
        </w:pict>
      </w:r>
    </w:p>
    <w:p w14:paraId="0F8343B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38. DUPLICATE STATEMENT IMPORT</w:t>
      </w:r>
    </w:p>
    <w:p w14:paraId="39C87DE5" w14:textId="77777777" w:rsidR="00551564" w:rsidRPr="00551564" w:rsidRDefault="00551564" w:rsidP="00551564">
      <w:r w:rsidRPr="00551564">
        <w:t>Same statement və ya transaction ikinci dəfə import ediləndə duplicate movement yaranmamalıdır.</w:t>
      </w:r>
    </w:p>
    <w:p w14:paraId="5B92948E" w14:textId="77777777" w:rsidR="00551564" w:rsidRPr="00551564" w:rsidRDefault="00551564" w:rsidP="00551564">
      <w:r w:rsidRPr="00551564">
        <w:t>Unique candidate keys:</w:t>
      </w:r>
    </w:p>
    <w:p w14:paraId="2159E7AD" w14:textId="77777777" w:rsidR="00551564" w:rsidRPr="00551564" w:rsidRDefault="00551564" w:rsidP="00551564">
      <w:pPr>
        <w:numPr>
          <w:ilvl w:val="0"/>
          <w:numId w:val="42"/>
        </w:numPr>
      </w:pPr>
      <w:r w:rsidRPr="00551564">
        <w:t>bank_account</w:t>
      </w:r>
    </w:p>
    <w:p w14:paraId="11199465" w14:textId="77777777" w:rsidR="00551564" w:rsidRPr="00551564" w:rsidRDefault="00551564" w:rsidP="00551564">
      <w:pPr>
        <w:numPr>
          <w:ilvl w:val="0"/>
          <w:numId w:val="42"/>
        </w:numPr>
      </w:pPr>
      <w:r w:rsidRPr="00551564">
        <w:t>external_transaction_id</w:t>
      </w:r>
    </w:p>
    <w:p w14:paraId="1D5E912E" w14:textId="77777777" w:rsidR="00551564" w:rsidRPr="00551564" w:rsidRDefault="00551564" w:rsidP="00551564">
      <w:pPr>
        <w:numPr>
          <w:ilvl w:val="0"/>
          <w:numId w:val="42"/>
        </w:numPr>
      </w:pPr>
      <w:r w:rsidRPr="00551564">
        <w:t>value_date</w:t>
      </w:r>
    </w:p>
    <w:p w14:paraId="4FF444D0" w14:textId="77777777" w:rsidR="00551564" w:rsidRPr="00551564" w:rsidRDefault="00551564" w:rsidP="00551564">
      <w:pPr>
        <w:numPr>
          <w:ilvl w:val="0"/>
          <w:numId w:val="42"/>
        </w:numPr>
      </w:pPr>
      <w:r w:rsidRPr="00551564">
        <w:t>amount</w:t>
      </w:r>
    </w:p>
    <w:p w14:paraId="6900B4C1" w14:textId="77777777" w:rsidR="00551564" w:rsidRPr="00551564" w:rsidRDefault="00551564" w:rsidP="00551564">
      <w:pPr>
        <w:numPr>
          <w:ilvl w:val="0"/>
          <w:numId w:val="42"/>
        </w:numPr>
      </w:pPr>
      <w:r w:rsidRPr="00551564">
        <w:t>direction</w:t>
      </w:r>
    </w:p>
    <w:p w14:paraId="5B233E1B" w14:textId="77777777" w:rsidR="00551564" w:rsidRPr="00551564" w:rsidRDefault="00551564" w:rsidP="00551564">
      <w:r w:rsidRPr="00551564">
        <w:t>Bank-specific rules adapter-dan gələ bilər.</w:t>
      </w:r>
    </w:p>
    <w:p w14:paraId="72128485" w14:textId="77777777" w:rsidR="00551564" w:rsidRPr="00551564" w:rsidRDefault="00551564" w:rsidP="00551564">
      <w:r w:rsidRPr="00551564">
        <w:lastRenderedPageBreak/>
        <w:pict w14:anchorId="73225DD8">
          <v:rect id="_x0000_i2187" style="width:0;height:1.5pt" o:hralign="center" o:hrstd="t" o:hr="t" fillcolor="#a0a0a0" stroked="f"/>
        </w:pict>
      </w:r>
    </w:p>
    <w:p w14:paraId="4B72E60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39. BANK TRANSACTION MATCHING</w:t>
      </w:r>
    </w:p>
    <w:p w14:paraId="11EFF410" w14:textId="77777777" w:rsidR="00551564" w:rsidRPr="00551564" w:rsidRDefault="00551564" w:rsidP="00551564">
      <w:r w:rsidRPr="00551564">
        <w:t>Statement line aşağıdakılarla match edilə bilər:</w:t>
      </w:r>
    </w:p>
    <w:p w14:paraId="3D72C8E7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OutgoingBankPayment</w:t>
      </w:r>
    </w:p>
    <w:p w14:paraId="77921D82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IncomingBankPayment</w:t>
      </w:r>
    </w:p>
    <w:p w14:paraId="3B82EB07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PaymentInstruction</w:t>
      </w:r>
    </w:p>
    <w:p w14:paraId="287F4D7A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InternalBankTransfer</w:t>
      </w:r>
    </w:p>
    <w:p w14:paraId="36CC044F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BankFee</w:t>
      </w:r>
    </w:p>
    <w:p w14:paraId="4BCE0D03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FXConversion</w:t>
      </w:r>
    </w:p>
    <w:p w14:paraId="3AD5FC6A" w14:textId="77777777" w:rsidR="00551564" w:rsidRPr="00551564" w:rsidRDefault="00551564" w:rsidP="00551564">
      <w:pPr>
        <w:numPr>
          <w:ilvl w:val="0"/>
          <w:numId w:val="43"/>
        </w:numPr>
      </w:pPr>
      <w:r w:rsidRPr="00551564">
        <w:t>Unknown Transaction</w:t>
      </w:r>
    </w:p>
    <w:p w14:paraId="3E413D8F" w14:textId="77777777" w:rsidR="00551564" w:rsidRPr="00551564" w:rsidRDefault="00551564" w:rsidP="00551564">
      <w:r w:rsidRPr="00551564">
        <w:pict w14:anchorId="08772175">
          <v:rect id="_x0000_i2188" style="width:0;height:1.5pt" o:hralign="center" o:hrstd="t" o:hr="t" fillcolor="#a0a0a0" stroked="f"/>
        </w:pict>
      </w:r>
    </w:p>
    <w:p w14:paraId="67E362A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40. MATCHING STATUS</w:t>
      </w:r>
    </w:p>
    <w:p w14:paraId="194B7F80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UNMATCHED</w:t>
      </w:r>
    </w:p>
    <w:p w14:paraId="00671025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SUGGESTED</w:t>
      </w:r>
    </w:p>
    <w:p w14:paraId="0CE3093A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PARTIALLY_MATCHED</w:t>
      </w:r>
    </w:p>
    <w:p w14:paraId="7CE5A8DF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MATCHED</w:t>
      </w:r>
    </w:p>
    <w:p w14:paraId="118C6113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MANUALLY_MATCHED</w:t>
      </w:r>
    </w:p>
    <w:p w14:paraId="5174DA03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AUTO_MATCHED</w:t>
      </w:r>
    </w:p>
    <w:p w14:paraId="0ADC8334" w14:textId="77777777" w:rsidR="00551564" w:rsidRPr="00551564" w:rsidRDefault="00551564" w:rsidP="00551564">
      <w:pPr>
        <w:numPr>
          <w:ilvl w:val="0"/>
          <w:numId w:val="44"/>
        </w:numPr>
      </w:pPr>
      <w:r w:rsidRPr="00551564">
        <w:t>EXCEPTION</w:t>
      </w:r>
    </w:p>
    <w:p w14:paraId="48A21AC3" w14:textId="77777777" w:rsidR="00551564" w:rsidRPr="00551564" w:rsidRDefault="00551564" w:rsidP="00551564">
      <w:r w:rsidRPr="00551564">
        <w:pict w14:anchorId="5D4B2DE4">
          <v:rect id="_x0000_i2189" style="width:0;height:1.5pt" o:hralign="center" o:hrstd="t" o:hr="t" fillcolor="#a0a0a0" stroked="f"/>
        </w:pict>
      </w:r>
    </w:p>
    <w:p w14:paraId="0DE97F8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41. MATCHING ENGINE</w:t>
      </w:r>
    </w:p>
    <w:p w14:paraId="51CD81CE" w14:textId="77777777" w:rsidR="00551564" w:rsidRPr="00551564" w:rsidRDefault="00551564" w:rsidP="00551564">
      <w:r w:rsidRPr="00551564">
        <w:t>Service:</w:t>
      </w:r>
    </w:p>
    <w:p w14:paraId="53F9A509" w14:textId="77777777" w:rsidR="00551564" w:rsidRPr="00551564" w:rsidRDefault="00551564" w:rsidP="00551564">
      <w:r w:rsidRPr="00551564">
        <w:t>BankTransactionMatchingService</w:t>
      </w:r>
    </w:p>
    <w:p w14:paraId="2B3D2502" w14:textId="77777777" w:rsidR="00551564" w:rsidRPr="00551564" w:rsidRDefault="00551564" w:rsidP="00551564">
      <w:r w:rsidRPr="00551564">
        <w:t>Matching signals:</w:t>
      </w:r>
    </w:p>
    <w:p w14:paraId="63C1964A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exact amount</w:t>
      </w:r>
    </w:p>
    <w:p w14:paraId="14AF898D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currency</w:t>
      </w:r>
    </w:p>
    <w:p w14:paraId="2D3C9295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lastRenderedPageBreak/>
        <w:t>bank account</w:t>
      </w:r>
    </w:p>
    <w:p w14:paraId="07D025FD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transaction date</w:t>
      </w:r>
    </w:p>
    <w:p w14:paraId="574E15CD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value date</w:t>
      </w:r>
    </w:p>
    <w:p w14:paraId="69A750D5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bank reference</w:t>
      </w:r>
    </w:p>
    <w:p w14:paraId="52D4E2C7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payment purpose</w:t>
      </w:r>
    </w:p>
    <w:p w14:paraId="4C0CDF9B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invoice number</w:t>
      </w:r>
    </w:p>
    <w:p w14:paraId="24EB2C0E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counterparty account</w:t>
      </w:r>
    </w:p>
    <w:p w14:paraId="6D05DA64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tax ID</w:t>
      </w:r>
    </w:p>
    <w:p w14:paraId="14982F35" w14:textId="77777777" w:rsidR="00551564" w:rsidRPr="00551564" w:rsidRDefault="00551564" w:rsidP="00551564">
      <w:pPr>
        <w:numPr>
          <w:ilvl w:val="0"/>
          <w:numId w:val="45"/>
        </w:numPr>
      </w:pPr>
      <w:r w:rsidRPr="00551564">
        <w:t>external transaction ID</w:t>
      </w:r>
    </w:p>
    <w:p w14:paraId="2D57C7EA" w14:textId="77777777" w:rsidR="00551564" w:rsidRPr="00551564" w:rsidRDefault="00551564" w:rsidP="00551564">
      <w:r w:rsidRPr="00551564">
        <w:pict w14:anchorId="282C59FF">
          <v:rect id="_x0000_i2190" style="width:0;height:1.5pt" o:hralign="center" o:hrstd="t" o:hr="t" fillcolor="#a0a0a0" stroked="f"/>
        </w:pict>
      </w:r>
    </w:p>
    <w:p w14:paraId="1B9D36A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42. MATCH SCORE</w:t>
      </w:r>
    </w:p>
    <w:p w14:paraId="79473614" w14:textId="77777777" w:rsidR="00551564" w:rsidRPr="00551564" w:rsidRDefault="00551564" w:rsidP="00551564">
      <w:r w:rsidRPr="00551564">
        <w:t>Optional scoring:</w:t>
      </w:r>
    </w:p>
    <w:p w14:paraId="3BF2960D" w14:textId="77777777" w:rsidR="00551564" w:rsidRPr="00551564" w:rsidRDefault="00551564" w:rsidP="00551564">
      <w:r w:rsidRPr="00551564">
        <w:t>0–100%.</w:t>
      </w:r>
    </w:p>
    <w:p w14:paraId="64734311" w14:textId="77777777" w:rsidR="00551564" w:rsidRPr="00551564" w:rsidRDefault="00551564" w:rsidP="00551564">
      <w:r w:rsidRPr="00551564">
        <w:t>Example:</w:t>
      </w:r>
    </w:p>
    <w:p w14:paraId="34E0D4EB" w14:textId="77777777" w:rsidR="00551564" w:rsidRPr="00551564" w:rsidRDefault="00551564" w:rsidP="00551564">
      <w:r w:rsidRPr="00551564">
        <w:t>external transaction id exact → very high</w:t>
      </w:r>
    </w:p>
    <w:p w14:paraId="30550ADF" w14:textId="77777777" w:rsidR="00551564" w:rsidRPr="00551564" w:rsidRDefault="00551564" w:rsidP="00551564">
      <w:r w:rsidRPr="00551564">
        <w:t>amount exact → high</w:t>
      </w:r>
    </w:p>
    <w:p w14:paraId="498EDC23" w14:textId="77777777" w:rsidR="00551564" w:rsidRPr="00551564" w:rsidRDefault="00551564" w:rsidP="00551564">
      <w:r w:rsidRPr="00551564">
        <w:t>counterparty exact → high</w:t>
      </w:r>
    </w:p>
    <w:p w14:paraId="089FFD5D" w14:textId="77777777" w:rsidR="00551564" w:rsidRPr="00551564" w:rsidRDefault="00551564" w:rsidP="00551564">
      <w:r w:rsidRPr="00551564">
        <w:t>date ±1 day → medium</w:t>
      </w:r>
    </w:p>
    <w:p w14:paraId="7CC799AB" w14:textId="77777777" w:rsidR="00551564" w:rsidRPr="00551564" w:rsidRDefault="00551564" w:rsidP="00551564">
      <w:r w:rsidRPr="00551564">
        <w:t>reference contains invoice → medium/high</w:t>
      </w:r>
    </w:p>
    <w:p w14:paraId="105F40DE" w14:textId="77777777" w:rsidR="00551564" w:rsidRPr="00551564" w:rsidRDefault="00551564" w:rsidP="00551564">
      <w:r w:rsidRPr="00551564">
        <w:pict w14:anchorId="48856121">
          <v:rect id="_x0000_i2191" style="width:0;height:1.5pt" o:hralign="center" o:hrstd="t" o:hr="t" fillcolor="#a0a0a0" stroked="f"/>
        </w:pict>
      </w:r>
    </w:p>
    <w:p w14:paraId="31482EF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43. AUTO-MATCH THRESHOLD</w:t>
      </w:r>
    </w:p>
    <w:p w14:paraId="393F4513" w14:textId="77777777" w:rsidR="00551564" w:rsidRPr="00551564" w:rsidRDefault="00551564" w:rsidP="00551564">
      <w:r w:rsidRPr="00551564">
        <w:t>Configurable:</w:t>
      </w:r>
    </w:p>
    <w:p w14:paraId="4B49C756" w14:textId="77777777" w:rsidR="00551564" w:rsidRPr="00551564" w:rsidRDefault="00551564" w:rsidP="00551564">
      <w:r w:rsidRPr="00551564">
        <w:t>= 95% → auto-match</w:t>
      </w:r>
    </w:p>
    <w:p w14:paraId="68711B7C" w14:textId="77777777" w:rsidR="00551564" w:rsidRPr="00551564" w:rsidRDefault="00551564" w:rsidP="00551564">
      <w:r w:rsidRPr="00551564">
        <w:t>80–94% → suggestion</w:t>
      </w:r>
    </w:p>
    <w:p w14:paraId="56385DCE" w14:textId="77777777" w:rsidR="00551564" w:rsidRPr="00551564" w:rsidRDefault="00551564" w:rsidP="00551564">
      <w:r w:rsidRPr="00551564">
        <w:t>&lt;80% → manual review</w:t>
      </w:r>
    </w:p>
    <w:p w14:paraId="4B73880B" w14:textId="77777777" w:rsidR="00551564" w:rsidRPr="00551564" w:rsidRDefault="00551564" w:rsidP="00551564">
      <w:r w:rsidRPr="00551564">
        <w:t>Financial operations üçün threshold configurable və conservative olsun.</w:t>
      </w:r>
    </w:p>
    <w:p w14:paraId="2A36F087" w14:textId="77777777" w:rsidR="00551564" w:rsidRPr="00551564" w:rsidRDefault="00551564" w:rsidP="00551564">
      <w:r w:rsidRPr="00551564">
        <w:lastRenderedPageBreak/>
        <w:pict w14:anchorId="3FEC127E">
          <v:rect id="_x0000_i2192" style="width:0;height:1.5pt" o:hralign="center" o:hrstd="t" o:hr="t" fillcolor="#a0a0a0" stroked="f"/>
        </w:pict>
      </w:r>
    </w:p>
    <w:p w14:paraId="18B63F6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44. ONE-TO-ONE MATCH</w:t>
      </w:r>
    </w:p>
    <w:p w14:paraId="22AB8D37" w14:textId="77777777" w:rsidR="00551564" w:rsidRPr="00551564" w:rsidRDefault="00551564" w:rsidP="00551564">
      <w:r w:rsidRPr="00551564">
        <w:t>Statement Line:</w:t>
      </w:r>
    </w:p>
    <w:p w14:paraId="2A554A4D" w14:textId="77777777" w:rsidR="00551564" w:rsidRPr="00551564" w:rsidRDefault="00551564" w:rsidP="00551564">
      <w:r w:rsidRPr="00551564">
        <w:t>-10,000.</w:t>
      </w:r>
    </w:p>
    <w:p w14:paraId="25104537" w14:textId="77777777" w:rsidR="00551564" w:rsidRPr="00551564" w:rsidRDefault="00551564" w:rsidP="00551564">
      <w:r w:rsidRPr="00551564">
        <w:t>Outgoing Payment:</w:t>
      </w:r>
    </w:p>
    <w:p w14:paraId="7C3C0F44" w14:textId="77777777" w:rsidR="00551564" w:rsidRPr="00551564" w:rsidRDefault="00551564" w:rsidP="00551564">
      <w:r w:rsidRPr="00551564">
        <w:t>10,000.</w:t>
      </w:r>
    </w:p>
    <w:p w14:paraId="27229E10" w14:textId="77777777" w:rsidR="00551564" w:rsidRPr="00551564" w:rsidRDefault="00551564" w:rsidP="00551564">
      <w:r w:rsidRPr="00551564">
        <w:t>Exact match.</w:t>
      </w:r>
    </w:p>
    <w:p w14:paraId="7616971D" w14:textId="77777777" w:rsidR="00551564" w:rsidRPr="00551564" w:rsidRDefault="00551564" w:rsidP="00551564">
      <w:r w:rsidRPr="00551564">
        <w:pict w14:anchorId="5E8E4E01">
          <v:rect id="_x0000_i2193" style="width:0;height:1.5pt" o:hralign="center" o:hrstd="t" o:hr="t" fillcolor="#a0a0a0" stroked="f"/>
        </w:pict>
      </w:r>
    </w:p>
    <w:p w14:paraId="5BB0226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45. ONE-TO-MANY MATCH</w:t>
      </w:r>
    </w:p>
    <w:p w14:paraId="0F25A936" w14:textId="77777777" w:rsidR="00551564" w:rsidRPr="00551564" w:rsidRDefault="00551564" w:rsidP="00551564">
      <w:r w:rsidRPr="00551564">
        <w:t>Bank statement:</w:t>
      </w:r>
    </w:p>
    <w:p w14:paraId="32D92887" w14:textId="77777777" w:rsidR="00551564" w:rsidRPr="00551564" w:rsidRDefault="00551564" w:rsidP="00551564">
      <w:r w:rsidRPr="00551564">
        <w:t>-10,000</w:t>
      </w:r>
    </w:p>
    <w:p w14:paraId="4FF48774" w14:textId="77777777" w:rsidR="00551564" w:rsidRPr="00551564" w:rsidRDefault="00551564" w:rsidP="00551564">
      <w:r w:rsidRPr="00551564">
        <w:t>ERP-də iki internal payment instruction:</w:t>
      </w:r>
    </w:p>
    <w:p w14:paraId="72FD40C2" w14:textId="77777777" w:rsidR="00551564" w:rsidRPr="00551564" w:rsidRDefault="00551564" w:rsidP="00551564">
      <w:r w:rsidRPr="00551564">
        <w:t>6,000 + 4,000</w:t>
      </w:r>
    </w:p>
    <w:p w14:paraId="78AA4796" w14:textId="77777777" w:rsidR="00551564" w:rsidRPr="00551564" w:rsidRDefault="00551564" w:rsidP="00551564">
      <w:r w:rsidRPr="00551564">
        <w:t>Əgər bank onları birləşdiribsə composite match mümkün olsun.</w:t>
      </w:r>
    </w:p>
    <w:p w14:paraId="37894219" w14:textId="77777777" w:rsidR="00551564" w:rsidRPr="00551564" w:rsidRDefault="00551564" w:rsidP="00551564">
      <w:r w:rsidRPr="00551564">
        <w:pict w14:anchorId="14535B3A">
          <v:rect id="_x0000_i2194" style="width:0;height:1.5pt" o:hralign="center" o:hrstd="t" o:hr="t" fillcolor="#a0a0a0" stroked="f"/>
        </w:pict>
      </w:r>
    </w:p>
    <w:p w14:paraId="27B9959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46. MANY-TO-ONE MATCH</w:t>
      </w:r>
    </w:p>
    <w:p w14:paraId="15ADB4C1" w14:textId="77777777" w:rsidR="00551564" w:rsidRPr="00551564" w:rsidRDefault="00551564" w:rsidP="00551564">
      <w:r w:rsidRPr="00551564">
        <w:t>Bank bir payment-i bir neçə statement line-a bölə bilər.</w:t>
      </w:r>
    </w:p>
    <w:p w14:paraId="43FC083C" w14:textId="77777777" w:rsidR="00551564" w:rsidRPr="00551564" w:rsidRDefault="00551564" w:rsidP="00551564">
      <w:r w:rsidRPr="00551564">
        <w:t>Partial/composite matching architecture-da mümkün olsun.</w:t>
      </w:r>
    </w:p>
    <w:p w14:paraId="36D4C183" w14:textId="77777777" w:rsidR="00551564" w:rsidRPr="00551564" w:rsidRDefault="00551564" w:rsidP="00551564">
      <w:r w:rsidRPr="00551564">
        <w:pict w14:anchorId="5CDF71E5">
          <v:rect id="_x0000_i2195" style="width:0;height:1.5pt" o:hralign="center" o:hrstd="t" o:hr="t" fillcolor="#a0a0a0" stroked="f"/>
        </w:pict>
      </w:r>
    </w:p>
    <w:p w14:paraId="1B107EA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47. PARTIAL MATCH</w:t>
      </w:r>
    </w:p>
    <w:p w14:paraId="62D7B21E" w14:textId="77777777" w:rsidR="00551564" w:rsidRPr="00551564" w:rsidRDefault="00551564" w:rsidP="00551564">
      <w:r w:rsidRPr="00551564">
        <w:t>Payment instruction:</w:t>
      </w:r>
    </w:p>
    <w:p w14:paraId="07D926DB" w14:textId="77777777" w:rsidR="00551564" w:rsidRPr="00551564" w:rsidRDefault="00551564" w:rsidP="00551564">
      <w:r w:rsidRPr="00551564">
        <w:t>10,000.</w:t>
      </w:r>
    </w:p>
    <w:p w14:paraId="30B46000" w14:textId="77777777" w:rsidR="00551564" w:rsidRPr="00551564" w:rsidRDefault="00551564" w:rsidP="00551564">
      <w:r w:rsidRPr="00551564">
        <w:t>Bank execution:</w:t>
      </w:r>
    </w:p>
    <w:p w14:paraId="12D39B92" w14:textId="77777777" w:rsidR="00551564" w:rsidRPr="00551564" w:rsidRDefault="00551564" w:rsidP="00551564">
      <w:r w:rsidRPr="00551564">
        <w:t>6,000.</w:t>
      </w:r>
    </w:p>
    <w:p w14:paraId="5B03F306" w14:textId="77777777" w:rsidR="00551564" w:rsidRPr="00551564" w:rsidRDefault="00551564" w:rsidP="00551564">
      <w:r w:rsidRPr="00551564">
        <w:t>Statement line:</w:t>
      </w:r>
    </w:p>
    <w:p w14:paraId="418F15DB" w14:textId="77777777" w:rsidR="00551564" w:rsidRPr="00551564" w:rsidRDefault="00551564" w:rsidP="00551564">
      <w:r w:rsidRPr="00551564">
        <w:t>-6,000.</w:t>
      </w:r>
    </w:p>
    <w:p w14:paraId="294642E2" w14:textId="77777777" w:rsidR="00551564" w:rsidRPr="00551564" w:rsidRDefault="00551564" w:rsidP="00551564">
      <w:r w:rsidRPr="00551564">
        <w:lastRenderedPageBreak/>
        <w:t>Payment Request/Instruction:</w:t>
      </w:r>
    </w:p>
    <w:p w14:paraId="0780A728" w14:textId="77777777" w:rsidR="00551564" w:rsidRPr="00551564" w:rsidRDefault="00551564" w:rsidP="00551564">
      <w:r w:rsidRPr="00551564">
        <w:t>PARTIALLY_EXECUTED.</w:t>
      </w:r>
    </w:p>
    <w:p w14:paraId="6D994ED8" w14:textId="77777777" w:rsidR="00551564" w:rsidRPr="00551564" w:rsidRDefault="00551564" w:rsidP="00551564">
      <w:r w:rsidRPr="00551564">
        <w:t>Remaining:</w:t>
      </w:r>
    </w:p>
    <w:p w14:paraId="2D729FD8" w14:textId="77777777" w:rsidR="00551564" w:rsidRPr="00551564" w:rsidRDefault="00551564" w:rsidP="00551564">
      <w:r w:rsidRPr="00551564">
        <w:t>4,000.</w:t>
      </w:r>
    </w:p>
    <w:p w14:paraId="216AE030" w14:textId="77777777" w:rsidR="00551564" w:rsidRPr="00551564" w:rsidRDefault="00551564" w:rsidP="00551564">
      <w:r w:rsidRPr="00551564">
        <w:pict w14:anchorId="03215661">
          <v:rect id="_x0000_i2196" style="width:0;height:1.5pt" o:hralign="center" o:hrstd="t" o:hr="t" fillcolor="#a0a0a0" stroked="f"/>
        </w:pict>
      </w:r>
    </w:p>
    <w:p w14:paraId="1C27463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48. UNKNOWN BANK TRANSACTION</w:t>
      </w:r>
    </w:p>
    <w:p w14:paraId="29BC747C" w14:textId="77777777" w:rsidR="00551564" w:rsidRPr="00551564" w:rsidRDefault="00551564" w:rsidP="00551564">
      <w:r w:rsidRPr="00551564">
        <w:t>Statement-da ERP-də olmayan transaction varsa:</w:t>
      </w:r>
    </w:p>
    <w:p w14:paraId="3DCD72BE" w14:textId="77777777" w:rsidR="00551564" w:rsidRPr="00551564" w:rsidRDefault="00551564" w:rsidP="00551564">
      <w:r w:rsidRPr="00551564">
        <w:t>classification workflow:</w:t>
      </w:r>
    </w:p>
    <w:p w14:paraId="0DB7B79F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create bank fee</w:t>
      </w:r>
    </w:p>
    <w:p w14:paraId="5C0C0502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create incoming payment</w:t>
      </w:r>
    </w:p>
    <w:p w14:paraId="54290B0C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create outgoing payment</w:t>
      </w:r>
    </w:p>
    <w:p w14:paraId="4599A5B9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create internal transfer</w:t>
      </w:r>
    </w:p>
    <w:p w14:paraId="3277864C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create other treasury adjustment</w:t>
      </w:r>
    </w:p>
    <w:p w14:paraId="2E67CE27" w14:textId="77777777" w:rsidR="00551564" w:rsidRPr="00551564" w:rsidRDefault="00551564" w:rsidP="00551564">
      <w:pPr>
        <w:numPr>
          <w:ilvl w:val="0"/>
          <w:numId w:val="46"/>
        </w:numPr>
      </w:pPr>
      <w:r w:rsidRPr="00551564">
        <w:t>mark unresolved</w:t>
      </w:r>
    </w:p>
    <w:p w14:paraId="5F5C7F04" w14:textId="77777777" w:rsidR="00551564" w:rsidRPr="00551564" w:rsidRDefault="00551564" w:rsidP="00551564">
      <w:r w:rsidRPr="00551564">
        <w:t>Unknown transaction silent ignore edilməməlidir.</w:t>
      </w:r>
    </w:p>
    <w:p w14:paraId="7A8195EA" w14:textId="77777777" w:rsidR="00551564" w:rsidRPr="00551564" w:rsidRDefault="00551564" w:rsidP="00551564">
      <w:r w:rsidRPr="00551564">
        <w:pict w14:anchorId="30FB8834">
          <v:rect id="_x0000_i2197" style="width:0;height:1.5pt" o:hralign="center" o:hrstd="t" o:hr="t" fillcolor="#a0a0a0" stroked="f"/>
        </w:pict>
      </w:r>
    </w:p>
    <w:p w14:paraId="58612D9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49. BANK RECONCILIATION</w:t>
      </w:r>
    </w:p>
    <w:p w14:paraId="231DDB62" w14:textId="77777777" w:rsidR="00551564" w:rsidRPr="00551564" w:rsidRDefault="00551564" w:rsidP="00551564">
      <w:r w:rsidRPr="00551564">
        <w:t>Entity/process:</w:t>
      </w:r>
    </w:p>
    <w:p w14:paraId="4B7611EC" w14:textId="77777777" w:rsidR="00551564" w:rsidRPr="00551564" w:rsidRDefault="00551564" w:rsidP="00551564">
      <w:r w:rsidRPr="00551564">
        <w:t>BankReconciliation</w:t>
      </w:r>
    </w:p>
    <w:p w14:paraId="0B9A63FA" w14:textId="77777777" w:rsidR="00551564" w:rsidRPr="00551564" w:rsidRDefault="00551564" w:rsidP="00551564">
      <w:r w:rsidRPr="00551564">
        <w:t>Fields:</w:t>
      </w:r>
    </w:p>
    <w:p w14:paraId="3CFA2E1C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bank_account</w:t>
      </w:r>
    </w:p>
    <w:p w14:paraId="64C7BC2A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period_start</w:t>
      </w:r>
    </w:p>
    <w:p w14:paraId="5D8A88D9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period_end</w:t>
      </w:r>
    </w:p>
    <w:p w14:paraId="26B0D4C2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statement_id</w:t>
      </w:r>
    </w:p>
    <w:p w14:paraId="68DEEDD7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book_opening_balance</w:t>
      </w:r>
    </w:p>
    <w:p w14:paraId="4B57495D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bank_opening_balance</w:t>
      </w:r>
    </w:p>
    <w:p w14:paraId="6EA66314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lastRenderedPageBreak/>
        <w:t>book_movements</w:t>
      </w:r>
    </w:p>
    <w:p w14:paraId="0033DE7F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bank_movements</w:t>
      </w:r>
    </w:p>
    <w:p w14:paraId="60EB54B9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unmatched_book_items</w:t>
      </w:r>
    </w:p>
    <w:p w14:paraId="3F1E2BF4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unmatched_bank_items</w:t>
      </w:r>
    </w:p>
    <w:p w14:paraId="03890357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adjusted_book_balance</w:t>
      </w:r>
    </w:p>
    <w:p w14:paraId="3A51CFF6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statement_closing_balance</w:t>
      </w:r>
    </w:p>
    <w:p w14:paraId="6FA3E269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difference</w:t>
      </w:r>
    </w:p>
    <w:p w14:paraId="7D31D25F" w14:textId="77777777" w:rsidR="00551564" w:rsidRPr="00551564" w:rsidRDefault="00551564" w:rsidP="00551564">
      <w:pPr>
        <w:numPr>
          <w:ilvl w:val="0"/>
          <w:numId w:val="47"/>
        </w:numPr>
      </w:pPr>
      <w:r w:rsidRPr="00551564">
        <w:t>status</w:t>
      </w:r>
    </w:p>
    <w:p w14:paraId="7B608D01" w14:textId="77777777" w:rsidR="00551564" w:rsidRPr="00551564" w:rsidRDefault="00551564" w:rsidP="00551564">
      <w:r w:rsidRPr="00551564">
        <w:pict w14:anchorId="3CA4F8E0">
          <v:rect id="_x0000_i2198" style="width:0;height:1.5pt" o:hralign="center" o:hrstd="t" o:hr="t" fillcolor="#a0a0a0" stroked="f"/>
        </w:pict>
      </w:r>
    </w:p>
    <w:p w14:paraId="420E615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50. RECONCILIATION STATUS</w:t>
      </w:r>
    </w:p>
    <w:p w14:paraId="3CBA0C52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DRAFT</w:t>
      </w:r>
    </w:p>
    <w:p w14:paraId="48776FF8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IN_PROGRESS</w:t>
      </w:r>
    </w:p>
    <w:p w14:paraId="290F5031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DIFFERENCE_FOUND</w:t>
      </w:r>
    </w:p>
    <w:p w14:paraId="4B842C23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READY_TO_CLOSE</w:t>
      </w:r>
    </w:p>
    <w:p w14:paraId="289E075E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RECONCILED</w:t>
      </w:r>
    </w:p>
    <w:p w14:paraId="518D7405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CLOSED</w:t>
      </w:r>
    </w:p>
    <w:p w14:paraId="3AA8B99C" w14:textId="77777777" w:rsidR="00551564" w:rsidRPr="00551564" w:rsidRDefault="00551564" w:rsidP="00551564">
      <w:pPr>
        <w:numPr>
          <w:ilvl w:val="0"/>
          <w:numId w:val="48"/>
        </w:numPr>
      </w:pPr>
      <w:r w:rsidRPr="00551564">
        <w:t>REOPENED</w:t>
      </w:r>
    </w:p>
    <w:p w14:paraId="75E56EAF" w14:textId="77777777" w:rsidR="00551564" w:rsidRPr="00551564" w:rsidRDefault="00551564" w:rsidP="00551564">
      <w:r w:rsidRPr="00551564">
        <w:pict w14:anchorId="1FEC8CE2">
          <v:rect id="_x0000_i2199" style="width:0;height:1.5pt" o:hralign="center" o:hrstd="t" o:hr="t" fillcolor="#a0a0a0" stroked="f"/>
        </w:pict>
      </w:r>
    </w:p>
    <w:p w14:paraId="7DD427A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51. BANK RECONCILIATION EQUATION</w:t>
      </w:r>
    </w:p>
    <w:p w14:paraId="4F034502" w14:textId="77777777" w:rsidR="00551564" w:rsidRPr="00551564" w:rsidRDefault="00551564" w:rsidP="00551564">
      <w:r w:rsidRPr="00551564">
        <w:t>Conceptually:</w:t>
      </w:r>
    </w:p>
    <w:p w14:paraId="4B7B2EE0" w14:textId="77777777" w:rsidR="00551564" w:rsidRPr="00551564" w:rsidRDefault="00551564" w:rsidP="00551564">
      <w:r w:rsidRPr="00551564">
        <w:t>Book Balance</w:t>
      </w:r>
    </w:p>
    <w:p w14:paraId="4FC21659" w14:textId="77777777" w:rsidR="00551564" w:rsidRPr="00551564" w:rsidRDefault="00551564" w:rsidP="00551564">
      <w:pPr>
        <w:numPr>
          <w:ilvl w:val="0"/>
          <w:numId w:val="49"/>
        </w:numPr>
      </w:pPr>
      <w:r w:rsidRPr="00551564">
        <w:t>bank credits not yet recorded</w:t>
      </w:r>
    </w:p>
    <w:p w14:paraId="63E03F67" w14:textId="77777777" w:rsidR="00551564" w:rsidRPr="00551564" w:rsidRDefault="00551564" w:rsidP="00551564">
      <w:pPr>
        <w:numPr>
          <w:ilvl w:val="0"/>
          <w:numId w:val="50"/>
        </w:numPr>
      </w:pPr>
      <w:r w:rsidRPr="00551564">
        <w:t>bank debits not yet recorded</w:t>
      </w:r>
    </w:p>
    <w:p w14:paraId="2CED41EA" w14:textId="77777777" w:rsidR="00551564" w:rsidRPr="00551564" w:rsidRDefault="00551564" w:rsidP="00551564">
      <w:r w:rsidRPr="00551564">
        <w:t>± corrections</w:t>
      </w:r>
    </w:p>
    <w:p w14:paraId="25066C46" w14:textId="77777777" w:rsidR="00551564" w:rsidRPr="00551564" w:rsidRDefault="00551564" w:rsidP="00551564">
      <w:r w:rsidRPr="00551564">
        <w:t>= Adjusted Book Balance</w:t>
      </w:r>
    </w:p>
    <w:p w14:paraId="0274911A" w14:textId="77777777" w:rsidR="00551564" w:rsidRPr="00551564" w:rsidRDefault="00551564" w:rsidP="00551564">
      <w:r w:rsidRPr="00551564">
        <w:t>və</w:t>
      </w:r>
    </w:p>
    <w:p w14:paraId="4CEF337D" w14:textId="77777777" w:rsidR="00551564" w:rsidRPr="00551564" w:rsidRDefault="00551564" w:rsidP="00551564">
      <w:r w:rsidRPr="00551564">
        <w:lastRenderedPageBreak/>
        <w:t>Adjusted Book Balance</w:t>
      </w:r>
    </w:p>
    <w:p w14:paraId="0F97203A" w14:textId="77777777" w:rsidR="00551564" w:rsidRPr="00551564" w:rsidRDefault="00551564" w:rsidP="00551564">
      <w:r w:rsidRPr="00551564">
        <w:t>= Bank Statement Closing Balance</w:t>
      </w:r>
    </w:p>
    <w:p w14:paraId="33BC0512" w14:textId="77777777" w:rsidR="00551564" w:rsidRPr="00551564" w:rsidRDefault="00551564" w:rsidP="00551564">
      <w:r w:rsidRPr="00551564">
        <w:t>olmalıdır.</w:t>
      </w:r>
    </w:p>
    <w:p w14:paraId="4F1B5FA0" w14:textId="77777777" w:rsidR="00551564" w:rsidRPr="00551564" w:rsidRDefault="00551564" w:rsidP="00551564">
      <w:r w:rsidRPr="00551564">
        <w:pict w14:anchorId="50E575F8">
          <v:rect id="_x0000_i2200" style="width:0;height:1.5pt" o:hralign="center" o:hrstd="t" o:hr="t" fillcolor="#a0a0a0" stroked="f"/>
        </w:pict>
      </w:r>
    </w:p>
    <w:p w14:paraId="6830600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52. OUTSTANDING PAYMENTS</w:t>
      </w:r>
    </w:p>
    <w:p w14:paraId="22E0E3C2" w14:textId="77777777" w:rsidR="00551564" w:rsidRPr="00551564" w:rsidRDefault="00551564" w:rsidP="00551564">
      <w:r w:rsidRPr="00551564">
        <w:t>ERP payment posted/issued, bank statement-da hələ görünmür.</w:t>
      </w:r>
    </w:p>
    <w:p w14:paraId="288E3C94" w14:textId="77777777" w:rsidR="00551564" w:rsidRPr="00551564" w:rsidRDefault="00551564" w:rsidP="00551564">
      <w:r w:rsidRPr="00551564">
        <w:t>Status:</w:t>
      </w:r>
    </w:p>
    <w:p w14:paraId="73B6CEF5" w14:textId="77777777" w:rsidR="00551564" w:rsidRPr="00551564" w:rsidRDefault="00551564" w:rsidP="00551564">
      <w:r w:rsidRPr="00551564">
        <w:t>OUTSTANDING / IN_TRANSIT.</w:t>
      </w:r>
    </w:p>
    <w:p w14:paraId="472E7B00" w14:textId="77777777" w:rsidR="00551564" w:rsidRPr="00551564" w:rsidRDefault="00551564" w:rsidP="00551564">
      <w:r w:rsidRPr="00551564">
        <w:t>Bu normal reconciliation item ola bilər.</w:t>
      </w:r>
    </w:p>
    <w:p w14:paraId="5D317B5A" w14:textId="77777777" w:rsidR="00551564" w:rsidRPr="00551564" w:rsidRDefault="00551564" w:rsidP="00551564">
      <w:r w:rsidRPr="00551564">
        <w:pict w14:anchorId="0DEB89F5">
          <v:rect id="_x0000_i2201" style="width:0;height:1.5pt" o:hralign="center" o:hrstd="t" o:hr="t" fillcolor="#a0a0a0" stroked="f"/>
        </w:pict>
      </w:r>
    </w:p>
    <w:p w14:paraId="4E56090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53. DEPOSITS IN TRANSIT</w:t>
      </w:r>
    </w:p>
    <w:p w14:paraId="55A6445D" w14:textId="77777777" w:rsidR="00551564" w:rsidRPr="00551564" w:rsidRDefault="00551564" w:rsidP="00551564">
      <w:r w:rsidRPr="00551564">
        <w:t>ERP incoming payment expected/recorded, amma statement-da hələ yoxdur.</w:t>
      </w:r>
    </w:p>
    <w:p w14:paraId="66997B4D" w14:textId="77777777" w:rsidR="00551564" w:rsidRPr="00551564" w:rsidRDefault="00551564" w:rsidP="00551564">
      <w:r w:rsidRPr="00551564">
        <w:t>Separate reconciliation category.</w:t>
      </w:r>
    </w:p>
    <w:p w14:paraId="291C18CF" w14:textId="77777777" w:rsidR="00551564" w:rsidRPr="00551564" w:rsidRDefault="00551564" w:rsidP="00551564">
      <w:r w:rsidRPr="00551564">
        <w:pict w14:anchorId="20182DD5">
          <v:rect id="_x0000_i2202" style="width:0;height:1.5pt" o:hralign="center" o:hrstd="t" o:hr="t" fillcolor="#a0a0a0" stroked="f"/>
        </w:pict>
      </w:r>
    </w:p>
    <w:p w14:paraId="35F07CE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54. BANK FEES</w:t>
      </w:r>
    </w:p>
    <w:p w14:paraId="65F3F970" w14:textId="77777777" w:rsidR="00551564" w:rsidRPr="00551564" w:rsidRDefault="00551564" w:rsidP="00551564">
      <w:r w:rsidRPr="00551564">
        <w:t>Statement line:</w:t>
      </w:r>
    </w:p>
    <w:p w14:paraId="5BB529E2" w14:textId="77777777" w:rsidR="00551564" w:rsidRPr="00551564" w:rsidRDefault="00551564" w:rsidP="00551564">
      <w:r w:rsidRPr="00551564">
        <w:t>-20 AZN</w:t>
      </w:r>
    </w:p>
    <w:p w14:paraId="5014A808" w14:textId="77777777" w:rsidR="00551564" w:rsidRPr="00551564" w:rsidRDefault="00551564" w:rsidP="00551564">
      <w:r w:rsidRPr="00551564">
        <w:t>Description:</w:t>
      </w:r>
    </w:p>
    <w:p w14:paraId="437F0815" w14:textId="77777777" w:rsidR="00551564" w:rsidRPr="00551564" w:rsidRDefault="00551564" w:rsidP="00551564">
      <w:r w:rsidRPr="00551564">
        <w:t>monthly banking fee.</w:t>
      </w:r>
    </w:p>
    <w:p w14:paraId="7B65EAE9" w14:textId="77777777" w:rsidR="00551564" w:rsidRPr="00551564" w:rsidRDefault="00551564" w:rsidP="00551564">
      <w:r w:rsidRPr="00551564">
        <w:t>System BankFee document yarada bilər.</w:t>
      </w:r>
    </w:p>
    <w:p w14:paraId="0FF1F252" w14:textId="77777777" w:rsidR="00551564" w:rsidRPr="00551564" w:rsidRDefault="00551564" w:rsidP="00551564">
      <w:r w:rsidRPr="00551564">
        <w:t>Fields:</w:t>
      </w:r>
    </w:p>
    <w:p w14:paraId="4FE9E910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bank_account</w:t>
      </w:r>
    </w:p>
    <w:p w14:paraId="5B9EEA45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date</w:t>
      </w:r>
    </w:p>
    <w:p w14:paraId="7A8E42A3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fee_type</w:t>
      </w:r>
    </w:p>
    <w:p w14:paraId="3E9F64CC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amount</w:t>
      </w:r>
    </w:p>
    <w:p w14:paraId="03EAAA13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currency</w:t>
      </w:r>
    </w:p>
    <w:p w14:paraId="5C8B44B6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lastRenderedPageBreak/>
        <w:t>tax</w:t>
      </w:r>
    </w:p>
    <w:p w14:paraId="65D7E197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expense_account mapping</w:t>
      </w:r>
    </w:p>
    <w:p w14:paraId="25F65824" w14:textId="77777777" w:rsidR="00551564" w:rsidRPr="00551564" w:rsidRDefault="00551564" w:rsidP="00551564">
      <w:pPr>
        <w:numPr>
          <w:ilvl w:val="0"/>
          <w:numId w:val="51"/>
        </w:numPr>
      </w:pPr>
      <w:r w:rsidRPr="00551564">
        <w:t>statement_line</w:t>
      </w:r>
    </w:p>
    <w:p w14:paraId="76A02156" w14:textId="77777777" w:rsidR="00551564" w:rsidRPr="00551564" w:rsidRDefault="00551564" w:rsidP="00551564">
      <w:r w:rsidRPr="00551564">
        <w:t>Posting:</w:t>
      </w:r>
    </w:p>
    <w:p w14:paraId="782BCC49" w14:textId="77777777" w:rsidR="00551564" w:rsidRPr="00551564" w:rsidRDefault="00551564" w:rsidP="00551564">
      <w:r w:rsidRPr="00551564">
        <w:t>Dr Bank Expense</w:t>
      </w:r>
    </w:p>
    <w:p w14:paraId="43490A06" w14:textId="77777777" w:rsidR="00551564" w:rsidRPr="00551564" w:rsidRDefault="00551564" w:rsidP="00551564">
      <w:r w:rsidRPr="00551564">
        <w:t>Cr Bank Account</w:t>
      </w:r>
    </w:p>
    <w:p w14:paraId="64126B9C" w14:textId="77777777" w:rsidR="00551564" w:rsidRPr="00551564" w:rsidRDefault="00551564" w:rsidP="00551564">
      <w:r w:rsidRPr="00551564">
        <w:t>Tax applicable olarsa Phase 5 engine istifadə et.</w:t>
      </w:r>
    </w:p>
    <w:p w14:paraId="31B71AF0" w14:textId="77777777" w:rsidR="00551564" w:rsidRPr="00551564" w:rsidRDefault="00551564" w:rsidP="00551564">
      <w:r w:rsidRPr="00551564">
        <w:pict w14:anchorId="5AA31633">
          <v:rect id="_x0000_i2203" style="width:0;height:1.5pt" o:hralign="center" o:hrstd="t" o:hr="t" fillcolor="#a0a0a0" stroked="f"/>
        </w:pict>
      </w:r>
    </w:p>
    <w:p w14:paraId="589125C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55. BANK FEE AUTO-CLASSIFICATION</w:t>
      </w:r>
    </w:p>
    <w:p w14:paraId="536427A7" w14:textId="77777777" w:rsidR="00551564" w:rsidRPr="00551564" w:rsidRDefault="00551564" w:rsidP="00551564">
      <w:r w:rsidRPr="00551564">
        <w:t>Known bank operation code və description pattern-ləri fee suggestion yarada bilər.</w:t>
      </w:r>
    </w:p>
    <w:p w14:paraId="44520703" w14:textId="77777777" w:rsidR="00551564" w:rsidRPr="00551564" w:rsidRDefault="00551564" w:rsidP="00551564">
      <w:r w:rsidRPr="00551564">
        <w:t>Auto-post yalnız policy icazə verirsə.</w:t>
      </w:r>
    </w:p>
    <w:p w14:paraId="19E3D3A9" w14:textId="77777777" w:rsidR="00551564" w:rsidRPr="00551564" w:rsidRDefault="00551564" w:rsidP="00551564">
      <w:r w:rsidRPr="00551564">
        <w:pict w14:anchorId="3D9789DB">
          <v:rect id="_x0000_i2204" style="width:0;height:1.5pt" o:hralign="center" o:hrstd="t" o:hr="t" fillcolor="#a0a0a0" stroked="f"/>
        </w:pict>
      </w:r>
    </w:p>
    <w:p w14:paraId="543BBE8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56. BANK INTEREST</w:t>
      </w:r>
    </w:p>
    <w:p w14:paraId="130838FA" w14:textId="77777777" w:rsidR="00551564" w:rsidRPr="00551564" w:rsidRDefault="00551564" w:rsidP="00551564">
      <w:r w:rsidRPr="00551564">
        <w:t>Incoming statement transaction interest gəliri ola bilər.</w:t>
      </w:r>
    </w:p>
    <w:p w14:paraId="3D7E87B1" w14:textId="77777777" w:rsidR="00551564" w:rsidRPr="00551564" w:rsidRDefault="00551564" w:rsidP="00551564">
      <w:r w:rsidRPr="00551564">
        <w:t>Operation:</w:t>
      </w:r>
    </w:p>
    <w:p w14:paraId="3A2865F8" w14:textId="77777777" w:rsidR="00551564" w:rsidRPr="00551564" w:rsidRDefault="00551564" w:rsidP="00551564">
      <w:r w:rsidRPr="00551564">
        <w:t>BANK_INTEREST_INCOME.</w:t>
      </w:r>
    </w:p>
    <w:p w14:paraId="3ADCBEAD" w14:textId="77777777" w:rsidR="00551564" w:rsidRPr="00551564" w:rsidRDefault="00551564" w:rsidP="00551564">
      <w:r w:rsidRPr="00551564">
        <w:t>Accounting mapping configurable.</w:t>
      </w:r>
    </w:p>
    <w:p w14:paraId="418BB5AF" w14:textId="77777777" w:rsidR="00551564" w:rsidRPr="00551564" w:rsidRDefault="00551564" w:rsidP="00551564">
      <w:r w:rsidRPr="00551564">
        <w:pict w14:anchorId="79905C8A">
          <v:rect id="_x0000_i2205" style="width:0;height:1.5pt" o:hralign="center" o:hrstd="t" o:hr="t" fillcolor="#a0a0a0" stroked="f"/>
        </w:pict>
      </w:r>
    </w:p>
    <w:p w14:paraId="27C5D55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57. INTERNAL BANK TRANSFER</w:t>
      </w:r>
    </w:p>
    <w:p w14:paraId="6B9536A0" w14:textId="77777777" w:rsidR="00551564" w:rsidRPr="00551564" w:rsidRDefault="00551564" w:rsidP="00551564">
      <w:r w:rsidRPr="00551564">
        <w:t>Document:</w:t>
      </w:r>
    </w:p>
    <w:p w14:paraId="565D8CCA" w14:textId="77777777" w:rsidR="00551564" w:rsidRPr="00551564" w:rsidRDefault="00551564" w:rsidP="00551564">
      <w:r w:rsidRPr="00551564">
        <w:t>InternalBankTransfer</w:t>
      </w:r>
    </w:p>
    <w:p w14:paraId="5DEEF42D" w14:textId="77777777" w:rsidR="00551564" w:rsidRPr="00551564" w:rsidRDefault="00551564" w:rsidP="00551564">
      <w:r w:rsidRPr="00551564">
        <w:t>Source Account</w:t>
      </w:r>
    </w:p>
    <w:p w14:paraId="331A5789" w14:textId="77777777" w:rsidR="00551564" w:rsidRPr="00551564" w:rsidRDefault="00551564" w:rsidP="00551564">
      <w:r w:rsidRPr="00551564">
        <w:t>→ Destination Account.</w:t>
      </w:r>
    </w:p>
    <w:p w14:paraId="149CFFE9" w14:textId="77777777" w:rsidR="00551564" w:rsidRPr="00551564" w:rsidRDefault="00551564" w:rsidP="00551564">
      <w:r w:rsidRPr="00551564">
        <w:t>Bu supplier/customer settlement deyil.</w:t>
      </w:r>
    </w:p>
    <w:p w14:paraId="661238A7" w14:textId="77777777" w:rsidR="00551564" w:rsidRPr="00551564" w:rsidRDefault="00551564" w:rsidP="00551564">
      <w:r w:rsidRPr="00551564">
        <w:pict w14:anchorId="323B0D00">
          <v:rect id="_x0000_i2206" style="width:0;height:1.5pt" o:hralign="center" o:hrstd="t" o:hr="t" fillcolor="#a0a0a0" stroked="f"/>
        </w:pict>
      </w:r>
    </w:p>
    <w:p w14:paraId="6414428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58. SAME-CURRENCY INTERNAL TRANSFER</w:t>
      </w:r>
    </w:p>
    <w:p w14:paraId="7849D391" w14:textId="77777777" w:rsidR="00551564" w:rsidRPr="00551564" w:rsidRDefault="00551564" w:rsidP="00551564">
      <w:r w:rsidRPr="00551564">
        <w:lastRenderedPageBreak/>
        <w:t>Source:</w:t>
      </w:r>
    </w:p>
    <w:p w14:paraId="4346524B" w14:textId="77777777" w:rsidR="00551564" w:rsidRPr="00551564" w:rsidRDefault="00551564" w:rsidP="00551564">
      <w:r w:rsidRPr="00551564">
        <w:t>-10,000 AZN.</w:t>
      </w:r>
    </w:p>
    <w:p w14:paraId="7BCFE162" w14:textId="77777777" w:rsidR="00551564" w:rsidRPr="00551564" w:rsidRDefault="00551564" w:rsidP="00551564">
      <w:r w:rsidRPr="00551564">
        <w:t>Destination:</w:t>
      </w:r>
    </w:p>
    <w:p w14:paraId="71065A25" w14:textId="77777777" w:rsidR="00551564" w:rsidRPr="00551564" w:rsidRDefault="00551564" w:rsidP="00551564">
      <w:r w:rsidRPr="00551564">
        <w:t>+10,000 AZN.</w:t>
      </w:r>
    </w:p>
    <w:p w14:paraId="1BBD2CDD" w14:textId="77777777" w:rsidR="00551564" w:rsidRPr="00551564" w:rsidRDefault="00551564" w:rsidP="00551564">
      <w:r w:rsidRPr="00551564">
        <w:t>Organization cash total dəyişmir.</w:t>
      </w:r>
    </w:p>
    <w:p w14:paraId="436ED1A8" w14:textId="77777777" w:rsidR="00551564" w:rsidRPr="00551564" w:rsidRDefault="00551564" w:rsidP="00551564">
      <w:r w:rsidRPr="00551564">
        <w:t>Bank accounts üzrə balance dəyişir.</w:t>
      </w:r>
    </w:p>
    <w:p w14:paraId="0D6DFCCA" w14:textId="77777777" w:rsidR="00551564" w:rsidRPr="00551564" w:rsidRDefault="00551564" w:rsidP="00551564">
      <w:r w:rsidRPr="00551564">
        <w:pict w14:anchorId="1E6E7E03">
          <v:rect id="_x0000_i2207" style="width:0;height:1.5pt" o:hralign="center" o:hrstd="t" o:hr="t" fillcolor="#a0a0a0" stroked="f"/>
        </w:pict>
      </w:r>
    </w:p>
    <w:p w14:paraId="4F87944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59. TWO-SIDED TRANSFER</w:t>
      </w:r>
    </w:p>
    <w:p w14:paraId="1F50E2F4" w14:textId="77777777" w:rsidR="00551564" w:rsidRPr="00551564" w:rsidRDefault="00551564" w:rsidP="00551564">
      <w:r w:rsidRPr="00551564">
        <w:t>Bank statement source account və destination account fərqli günlərdə göstərə bilər.</w:t>
      </w:r>
    </w:p>
    <w:p w14:paraId="7D1F7F15" w14:textId="77777777" w:rsidR="00551564" w:rsidRPr="00551564" w:rsidRDefault="00551564" w:rsidP="00551564">
      <w:r w:rsidRPr="00551564">
        <w:t>Transfer states:</w:t>
      </w:r>
    </w:p>
    <w:p w14:paraId="3C5B3DAB" w14:textId="77777777" w:rsidR="00551564" w:rsidRPr="00551564" w:rsidRDefault="00551564" w:rsidP="00551564">
      <w:pPr>
        <w:numPr>
          <w:ilvl w:val="0"/>
          <w:numId w:val="52"/>
        </w:numPr>
      </w:pPr>
      <w:r w:rsidRPr="00551564">
        <w:t>INITIATED</w:t>
      </w:r>
    </w:p>
    <w:p w14:paraId="13599879" w14:textId="77777777" w:rsidR="00551564" w:rsidRPr="00551564" w:rsidRDefault="00551564" w:rsidP="00551564">
      <w:pPr>
        <w:numPr>
          <w:ilvl w:val="0"/>
          <w:numId w:val="52"/>
        </w:numPr>
      </w:pPr>
      <w:r w:rsidRPr="00551564">
        <w:t>DEBITED</w:t>
      </w:r>
    </w:p>
    <w:p w14:paraId="6F3B1B24" w14:textId="77777777" w:rsidR="00551564" w:rsidRPr="00551564" w:rsidRDefault="00551564" w:rsidP="00551564">
      <w:pPr>
        <w:numPr>
          <w:ilvl w:val="0"/>
          <w:numId w:val="52"/>
        </w:numPr>
      </w:pPr>
      <w:r w:rsidRPr="00551564">
        <w:t>IN_TRANSIT</w:t>
      </w:r>
    </w:p>
    <w:p w14:paraId="498D3554" w14:textId="77777777" w:rsidR="00551564" w:rsidRPr="00551564" w:rsidRDefault="00551564" w:rsidP="00551564">
      <w:pPr>
        <w:numPr>
          <w:ilvl w:val="0"/>
          <w:numId w:val="52"/>
        </w:numPr>
      </w:pPr>
      <w:r w:rsidRPr="00551564">
        <w:t>CREDITED</w:t>
      </w:r>
    </w:p>
    <w:p w14:paraId="4943BE18" w14:textId="77777777" w:rsidR="00551564" w:rsidRPr="00551564" w:rsidRDefault="00551564" w:rsidP="00551564">
      <w:pPr>
        <w:numPr>
          <w:ilvl w:val="0"/>
          <w:numId w:val="52"/>
        </w:numPr>
      </w:pPr>
      <w:r w:rsidRPr="00551564">
        <w:t>RECONCILED</w:t>
      </w:r>
    </w:p>
    <w:p w14:paraId="46E06BBF" w14:textId="77777777" w:rsidR="00551564" w:rsidRPr="00551564" w:rsidRDefault="00551564" w:rsidP="00551564">
      <w:r w:rsidRPr="00551564">
        <w:t>In-transit money ayrıca göstərilə bilər.</w:t>
      </w:r>
    </w:p>
    <w:p w14:paraId="2A924DBD" w14:textId="77777777" w:rsidR="00551564" w:rsidRPr="00551564" w:rsidRDefault="00551564" w:rsidP="00551564">
      <w:r w:rsidRPr="00551564">
        <w:pict w14:anchorId="0FE4F7BC">
          <v:rect id="_x0000_i2208" style="width:0;height:1.5pt" o:hralign="center" o:hrstd="t" o:hr="t" fillcolor="#a0a0a0" stroked="f"/>
        </w:pict>
      </w:r>
    </w:p>
    <w:p w14:paraId="49BD0CD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60. INTER-BANK TRANSFER FEES</w:t>
      </w:r>
    </w:p>
    <w:p w14:paraId="74A2BBB8" w14:textId="77777777" w:rsidR="00551564" w:rsidRPr="00551564" w:rsidRDefault="00551564" w:rsidP="00551564">
      <w:r w:rsidRPr="00551564">
        <w:t>Transfer:</w:t>
      </w:r>
    </w:p>
    <w:p w14:paraId="22086859" w14:textId="77777777" w:rsidR="00551564" w:rsidRPr="00551564" w:rsidRDefault="00551564" w:rsidP="00551564">
      <w:r w:rsidRPr="00551564">
        <w:t>10,000.</w:t>
      </w:r>
    </w:p>
    <w:p w14:paraId="3797E464" w14:textId="77777777" w:rsidR="00551564" w:rsidRPr="00551564" w:rsidRDefault="00551564" w:rsidP="00551564">
      <w:r w:rsidRPr="00551564">
        <w:t>Source debit:</w:t>
      </w:r>
    </w:p>
    <w:p w14:paraId="5921A3CC" w14:textId="77777777" w:rsidR="00551564" w:rsidRPr="00551564" w:rsidRDefault="00551564" w:rsidP="00551564">
      <w:r w:rsidRPr="00551564">
        <w:t>10,010.</w:t>
      </w:r>
    </w:p>
    <w:p w14:paraId="7A95B048" w14:textId="77777777" w:rsidR="00551564" w:rsidRPr="00551564" w:rsidRDefault="00551564" w:rsidP="00551564">
      <w:r w:rsidRPr="00551564">
        <w:t>Destination credit:</w:t>
      </w:r>
    </w:p>
    <w:p w14:paraId="5B98BEEE" w14:textId="77777777" w:rsidR="00551564" w:rsidRPr="00551564" w:rsidRDefault="00551564" w:rsidP="00551564">
      <w:r w:rsidRPr="00551564">
        <w:t>10,000.</w:t>
      </w:r>
    </w:p>
    <w:p w14:paraId="0DE18535" w14:textId="77777777" w:rsidR="00551564" w:rsidRPr="00551564" w:rsidRDefault="00551564" w:rsidP="00551564">
      <w:r w:rsidRPr="00551564">
        <w:t>Fee:</w:t>
      </w:r>
    </w:p>
    <w:p w14:paraId="1FC00671" w14:textId="77777777" w:rsidR="00551564" w:rsidRPr="00551564" w:rsidRDefault="00551564" w:rsidP="00551564">
      <w:pPr>
        <w:numPr>
          <w:ilvl w:val="0"/>
          <w:numId w:val="53"/>
        </w:numPr>
      </w:pPr>
    </w:p>
    <w:p w14:paraId="24C3DBC5" w14:textId="77777777" w:rsidR="00551564" w:rsidRPr="00551564" w:rsidRDefault="00551564" w:rsidP="00551564">
      <w:r w:rsidRPr="00551564">
        <w:lastRenderedPageBreak/>
        <w:t>System bunu ayırmalıdır:</w:t>
      </w:r>
    </w:p>
    <w:p w14:paraId="08D2C952" w14:textId="77777777" w:rsidR="00551564" w:rsidRPr="00551564" w:rsidRDefault="00551564" w:rsidP="00551564">
      <w:r w:rsidRPr="00551564">
        <w:t>Transfer principal = 10,000</w:t>
      </w:r>
    </w:p>
    <w:p w14:paraId="1981FD79" w14:textId="77777777" w:rsidR="00551564" w:rsidRPr="00551564" w:rsidRDefault="00551564" w:rsidP="00551564">
      <w:r w:rsidRPr="00551564">
        <w:t>Bank fee = 10.</w:t>
      </w:r>
    </w:p>
    <w:p w14:paraId="2AE5C4A7" w14:textId="77777777" w:rsidR="00551564" w:rsidRPr="00551564" w:rsidRDefault="00551564" w:rsidP="00551564">
      <w:r w:rsidRPr="00551564">
        <w:pict w14:anchorId="5E009514">
          <v:rect id="_x0000_i2209" style="width:0;height:1.5pt" o:hralign="center" o:hrstd="t" o:hr="t" fillcolor="#a0a0a0" stroked="f"/>
        </w:pict>
      </w:r>
    </w:p>
    <w:p w14:paraId="4BB60F4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61. FX CONVERSION</w:t>
      </w:r>
    </w:p>
    <w:p w14:paraId="227459F4" w14:textId="77777777" w:rsidR="00551564" w:rsidRPr="00551564" w:rsidRDefault="00551564" w:rsidP="00551564">
      <w:r w:rsidRPr="00551564">
        <w:t>Document:</w:t>
      </w:r>
    </w:p>
    <w:p w14:paraId="64ABAC99" w14:textId="77777777" w:rsidR="00551564" w:rsidRPr="00551564" w:rsidRDefault="00551564" w:rsidP="00551564">
      <w:r w:rsidRPr="00551564">
        <w:t>FXConversion</w:t>
      </w:r>
    </w:p>
    <w:p w14:paraId="290943F3" w14:textId="77777777" w:rsidR="00551564" w:rsidRPr="00551564" w:rsidRDefault="00551564" w:rsidP="00551564">
      <w:r w:rsidRPr="00551564">
        <w:t>Fields:</w:t>
      </w:r>
    </w:p>
    <w:p w14:paraId="63807700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source_bank_account</w:t>
      </w:r>
    </w:p>
    <w:p w14:paraId="52621DE8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destination_bank_account</w:t>
      </w:r>
    </w:p>
    <w:p w14:paraId="19221E22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source_currency</w:t>
      </w:r>
    </w:p>
    <w:p w14:paraId="4CEAB174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source_amount</w:t>
      </w:r>
    </w:p>
    <w:p w14:paraId="62A68455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destination_currency</w:t>
      </w:r>
    </w:p>
    <w:p w14:paraId="292F9EE0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destination_amount</w:t>
      </w:r>
    </w:p>
    <w:p w14:paraId="22EEC3BB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trade_rate</w:t>
      </w:r>
    </w:p>
    <w:p w14:paraId="3CD793EE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official_rate</w:t>
      </w:r>
    </w:p>
    <w:p w14:paraId="3552F7BD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conversion_date</w:t>
      </w:r>
    </w:p>
    <w:p w14:paraId="4AF6E52D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bank_fee</w:t>
      </w:r>
    </w:p>
    <w:p w14:paraId="7CC2CF2D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bank_reference</w:t>
      </w:r>
    </w:p>
    <w:p w14:paraId="5892FDC3" w14:textId="77777777" w:rsidR="00551564" w:rsidRPr="00551564" w:rsidRDefault="00551564" w:rsidP="00551564">
      <w:pPr>
        <w:numPr>
          <w:ilvl w:val="0"/>
          <w:numId w:val="54"/>
        </w:numPr>
      </w:pPr>
      <w:r w:rsidRPr="00551564">
        <w:t>status</w:t>
      </w:r>
    </w:p>
    <w:p w14:paraId="1A1E0AF8" w14:textId="77777777" w:rsidR="00551564" w:rsidRPr="00551564" w:rsidRDefault="00551564" w:rsidP="00551564">
      <w:r w:rsidRPr="00551564">
        <w:pict w14:anchorId="5763F96E">
          <v:rect id="_x0000_i2210" style="width:0;height:1.5pt" o:hralign="center" o:hrstd="t" o:hr="t" fillcolor="#a0a0a0" stroked="f"/>
        </w:pict>
      </w:r>
    </w:p>
    <w:p w14:paraId="0D97798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62. FX EXAMPLE</w:t>
      </w:r>
    </w:p>
    <w:p w14:paraId="071D0031" w14:textId="77777777" w:rsidR="00551564" w:rsidRPr="00551564" w:rsidRDefault="00551564" w:rsidP="00551564">
      <w:r w:rsidRPr="00551564">
        <w:t>Sell:</w:t>
      </w:r>
    </w:p>
    <w:p w14:paraId="7E9CFF5C" w14:textId="77777777" w:rsidR="00551564" w:rsidRPr="00551564" w:rsidRDefault="00551564" w:rsidP="00551564">
      <w:r w:rsidRPr="00551564">
        <w:t>10,000 USD.</w:t>
      </w:r>
    </w:p>
    <w:p w14:paraId="67FD6907" w14:textId="77777777" w:rsidR="00551564" w:rsidRPr="00551564" w:rsidRDefault="00551564" w:rsidP="00551564">
      <w:r w:rsidRPr="00551564">
        <w:t>Receive:</w:t>
      </w:r>
    </w:p>
    <w:p w14:paraId="7FB30E13" w14:textId="77777777" w:rsidR="00551564" w:rsidRPr="00551564" w:rsidRDefault="00551564" w:rsidP="00551564">
      <w:r w:rsidRPr="00551564">
        <w:t>17,200 AZN.</w:t>
      </w:r>
    </w:p>
    <w:p w14:paraId="132FFB9F" w14:textId="77777777" w:rsidR="00551564" w:rsidRPr="00551564" w:rsidRDefault="00551564" w:rsidP="00551564">
      <w:r w:rsidRPr="00551564">
        <w:lastRenderedPageBreak/>
        <w:t>Trade Rate:</w:t>
      </w:r>
    </w:p>
    <w:p w14:paraId="32D4BB09" w14:textId="77777777" w:rsidR="00551564" w:rsidRPr="00551564" w:rsidRDefault="00551564" w:rsidP="00551564">
      <w:r w:rsidRPr="00551564">
        <w:t>1.72.</w:t>
      </w:r>
    </w:p>
    <w:p w14:paraId="26180B8F" w14:textId="77777777" w:rsidR="00551564" w:rsidRPr="00551564" w:rsidRDefault="00551564" w:rsidP="00551564">
      <w:r w:rsidRPr="00551564">
        <w:t>Source USD account:</w:t>
      </w:r>
    </w:p>
    <w:p w14:paraId="038024C6" w14:textId="77777777" w:rsidR="00551564" w:rsidRPr="00551564" w:rsidRDefault="00551564" w:rsidP="00551564">
      <w:r w:rsidRPr="00551564">
        <w:t>-10,000 USD.</w:t>
      </w:r>
    </w:p>
    <w:p w14:paraId="660F7FC4" w14:textId="77777777" w:rsidR="00551564" w:rsidRPr="00551564" w:rsidRDefault="00551564" w:rsidP="00551564">
      <w:r w:rsidRPr="00551564">
        <w:t>Destination AZN account:</w:t>
      </w:r>
    </w:p>
    <w:p w14:paraId="7BA5791C" w14:textId="77777777" w:rsidR="00551564" w:rsidRPr="00551564" w:rsidRDefault="00551564" w:rsidP="00551564">
      <w:r w:rsidRPr="00551564">
        <w:t>+17,200 AZN.</w:t>
      </w:r>
    </w:p>
    <w:p w14:paraId="1624317E" w14:textId="77777777" w:rsidR="00551564" w:rsidRPr="00551564" w:rsidRDefault="00551564" w:rsidP="00551564">
      <w:r w:rsidRPr="00551564">
        <w:t>Accounting gain/loss policy Phase 4 mappings ilə.</w:t>
      </w:r>
    </w:p>
    <w:p w14:paraId="058B6E3E" w14:textId="77777777" w:rsidR="00551564" w:rsidRPr="00551564" w:rsidRDefault="00551564" w:rsidP="00551564">
      <w:r w:rsidRPr="00551564">
        <w:pict w14:anchorId="3164D0A5">
          <v:rect id="_x0000_i2211" style="width:0;height:1.5pt" o:hralign="center" o:hrstd="t" o:hr="t" fillcolor="#a0a0a0" stroked="f"/>
        </w:pict>
      </w:r>
    </w:p>
    <w:p w14:paraId="5110EE3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63. TREASURY FX VS SETTLEMENT FX</w:t>
      </w:r>
    </w:p>
    <w:p w14:paraId="11901FA2" w14:textId="77777777" w:rsidR="00551564" w:rsidRPr="00551564" w:rsidRDefault="00551564" w:rsidP="00551564">
      <w:r w:rsidRPr="00551564">
        <w:t>FX Conversion:</w:t>
      </w:r>
    </w:p>
    <w:p w14:paraId="611A474B" w14:textId="77777777" w:rsidR="00551564" w:rsidRPr="00551564" w:rsidRDefault="00551564" w:rsidP="00551564">
      <w:r w:rsidRPr="00551564">
        <w:t>bank accounts arasında currency exchange.</w:t>
      </w:r>
    </w:p>
    <w:p w14:paraId="482DDFFD" w14:textId="77777777" w:rsidR="00551564" w:rsidRPr="00551564" w:rsidRDefault="00551564" w:rsidP="00551564">
      <w:r w:rsidRPr="00551564">
        <w:t>Settlement FX:</w:t>
      </w:r>
    </w:p>
    <w:p w14:paraId="22F6BB4A" w14:textId="77777777" w:rsidR="00551564" w:rsidRPr="00551564" w:rsidRDefault="00551564" w:rsidP="00551564">
      <w:r w:rsidRPr="00551564">
        <w:t>invoice/payment arasında realized FX.</w:t>
      </w:r>
    </w:p>
    <w:p w14:paraId="6E7BB935" w14:textId="77777777" w:rsidR="00551564" w:rsidRPr="00551564" w:rsidRDefault="00551564" w:rsidP="00551564">
      <w:r w:rsidRPr="00551564">
        <w:t>Bunları qarışdırma.</w:t>
      </w:r>
    </w:p>
    <w:p w14:paraId="1B7D105B" w14:textId="77777777" w:rsidR="00551564" w:rsidRPr="00551564" w:rsidRDefault="00551564" w:rsidP="00551564">
      <w:r w:rsidRPr="00551564">
        <w:pict w14:anchorId="03A52210">
          <v:rect id="_x0000_i2212" style="width:0;height:1.5pt" o:hralign="center" o:hrstd="t" o:hr="t" fillcolor="#a0a0a0" stroked="f"/>
        </w:pict>
      </w:r>
    </w:p>
    <w:p w14:paraId="27E92E5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64. BANK ACCOUNT CURRENCY</w:t>
      </w:r>
    </w:p>
    <w:p w14:paraId="37A319FE" w14:textId="77777777" w:rsidR="00551564" w:rsidRPr="00551564" w:rsidRDefault="00551564" w:rsidP="00551564">
      <w:r w:rsidRPr="00551564">
        <w:t>Bank account default currency saxlamalıdır.</w:t>
      </w:r>
    </w:p>
    <w:p w14:paraId="0728F813" w14:textId="77777777" w:rsidR="00551564" w:rsidRPr="00551564" w:rsidRDefault="00551564" w:rsidP="00551564">
      <w:r w:rsidRPr="00551564">
        <w:t>Multi-currency account dəstəklənirsə balance currency dimension üzrə ayrılmalıdır.</w:t>
      </w:r>
    </w:p>
    <w:p w14:paraId="49C1995D" w14:textId="77777777" w:rsidR="00551564" w:rsidRPr="00551564" w:rsidRDefault="00551564" w:rsidP="00551564">
      <w:r w:rsidRPr="00551564">
        <w:pict w14:anchorId="7118644D">
          <v:rect id="_x0000_i2213" style="width:0;height:1.5pt" o:hralign="center" o:hrstd="t" o:hr="t" fillcolor="#a0a0a0" stroked="f"/>
        </w:pict>
      </w:r>
    </w:p>
    <w:p w14:paraId="232561E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65. VALUE DATE VS TRANSACTION DATE</w:t>
      </w:r>
    </w:p>
    <w:p w14:paraId="6C2A6C1B" w14:textId="77777777" w:rsidR="00551564" w:rsidRPr="00551564" w:rsidRDefault="00551564" w:rsidP="00551564">
      <w:r w:rsidRPr="00551564">
        <w:t>Banking-də minimum ayır:</w:t>
      </w:r>
    </w:p>
    <w:p w14:paraId="32822BB0" w14:textId="77777777" w:rsidR="00551564" w:rsidRPr="00551564" w:rsidRDefault="00551564" w:rsidP="00551564">
      <w:pPr>
        <w:numPr>
          <w:ilvl w:val="0"/>
          <w:numId w:val="55"/>
        </w:numPr>
      </w:pPr>
      <w:r w:rsidRPr="00551564">
        <w:t>document date</w:t>
      </w:r>
    </w:p>
    <w:p w14:paraId="46D2DDB9" w14:textId="77777777" w:rsidR="00551564" w:rsidRPr="00551564" w:rsidRDefault="00551564" w:rsidP="00551564">
      <w:pPr>
        <w:numPr>
          <w:ilvl w:val="0"/>
          <w:numId w:val="55"/>
        </w:numPr>
      </w:pPr>
      <w:r w:rsidRPr="00551564">
        <w:t>transaction date</w:t>
      </w:r>
    </w:p>
    <w:p w14:paraId="2290D36E" w14:textId="77777777" w:rsidR="00551564" w:rsidRPr="00551564" w:rsidRDefault="00551564" w:rsidP="00551564">
      <w:pPr>
        <w:numPr>
          <w:ilvl w:val="0"/>
          <w:numId w:val="55"/>
        </w:numPr>
      </w:pPr>
      <w:r w:rsidRPr="00551564">
        <w:t>booking date</w:t>
      </w:r>
    </w:p>
    <w:p w14:paraId="290BF8E8" w14:textId="77777777" w:rsidR="00551564" w:rsidRPr="00551564" w:rsidRDefault="00551564" w:rsidP="00551564">
      <w:pPr>
        <w:numPr>
          <w:ilvl w:val="0"/>
          <w:numId w:val="55"/>
        </w:numPr>
      </w:pPr>
      <w:r w:rsidRPr="00551564">
        <w:t>value date</w:t>
      </w:r>
    </w:p>
    <w:p w14:paraId="4B589CDE" w14:textId="77777777" w:rsidR="00551564" w:rsidRPr="00551564" w:rsidRDefault="00551564" w:rsidP="00551564">
      <w:r w:rsidRPr="00551564">
        <w:t>Interest/reconciliation üçün value date vacib ola bilər.</w:t>
      </w:r>
    </w:p>
    <w:p w14:paraId="2186E085" w14:textId="77777777" w:rsidR="00551564" w:rsidRPr="00551564" w:rsidRDefault="00551564" w:rsidP="00551564">
      <w:r w:rsidRPr="00551564">
        <w:lastRenderedPageBreak/>
        <w:t>Accounting policy posting date-i ayrıca müəyyən edə bilər.</w:t>
      </w:r>
    </w:p>
    <w:p w14:paraId="4E60090F" w14:textId="77777777" w:rsidR="00551564" w:rsidRPr="00551564" w:rsidRDefault="00551564" w:rsidP="00551564">
      <w:r w:rsidRPr="00551564">
        <w:pict w14:anchorId="4FCCC96B">
          <v:rect id="_x0000_i2214" style="width:0;height:1.5pt" o:hralign="center" o:hrstd="t" o:hr="t" fillcolor="#a0a0a0" stroked="f"/>
        </w:pict>
      </w:r>
    </w:p>
    <w:p w14:paraId="55486DD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66. PAYMENT DATE VS SETTLEMENT DATE</w:t>
      </w:r>
    </w:p>
    <w:p w14:paraId="56ABF3A7" w14:textId="77777777" w:rsidR="00551564" w:rsidRPr="00551564" w:rsidRDefault="00551564" w:rsidP="00551564">
      <w:r w:rsidRPr="00551564">
        <w:t>Bank transaction date və settlement allocation date eyni ola bilər, amma architecture onları ayrı saxlamalıdır.</w:t>
      </w:r>
    </w:p>
    <w:p w14:paraId="1DAF403C" w14:textId="77777777" w:rsidR="00551564" w:rsidRPr="00551564" w:rsidRDefault="00551564" w:rsidP="00551564">
      <w:r w:rsidRPr="00551564">
        <w:pict w14:anchorId="7E57F9FD">
          <v:rect id="_x0000_i2215" style="width:0;height:1.5pt" o:hralign="center" o:hrstd="t" o:hr="t" fillcolor="#a0a0a0" stroked="f"/>
        </w:pict>
      </w:r>
    </w:p>
    <w:p w14:paraId="67400D3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67. SETTLEMENT ALLOCATION INTEGRATION</w:t>
      </w:r>
    </w:p>
    <w:p w14:paraId="1F480BDE" w14:textId="77777777" w:rsidR="00551564" w:rsidRPr="00551564" w:rsidRDefault="00551564" w:rsidP="00551564">
      <w:r w:rsidRPr="00551564">
        <w:t>Bank Payment POST/executed olduqdan sonra Phase 13 service çağırıla bilməlidir:</w:t>
      </w:r>
    </w:p>
    <w:p w14:paraId="29FBF40E" w14:textId="77777777" w:rsidR="00551564" w:rsidRPr="00551564" w:rsidRDefault="00551564" w:rsidP="00551564">
      <w:r w:rsidRPr="00551564">
        <w:t>allocatePayment(...)</w:t>
      </w:r>
    </w:p>
    <w:p w14:paraId="41CE7D99" w14:textId="77777777" w:rsidR="00551564" w:rsidRPr="00551564" w:rsidRDefault="00551564" w:rsidP="00551564">
      <w:r w:rsidRPr="00551564">
        <w:t>Bank module allocation logic duplicate etməməlidir.</w:t>
      </w:r>
    </w:p>
    <w:p w14:paraId="29B53F7C" w14:textId="77777777" w:rsidR="00551564" w:rsidRPr="00551564" w:rsidRDefault="00551564" w:rsidP="00551564">
      <w:r w:rsidRPr="00551564">
        <w:pict w14:anchorId="101E633D">
          <v:rect id="_x0000_i2216" style="width:0;height:1.5pt" o:hralign="center" o:hrstd="t" o:hr="t" fillcolor="#a0a0a0" stroked="f"/>
        </w:pict>
      </w:r>
    </w:p>
    <w:p w14:paraId="295136E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68. SUPPLIER PAYMENT</w:t>
      </w:r>
    </w:p>
    <w:p w14:paraId="2BB471B2" w14:textId="77777777" w:rsidR="00551564" w:rsidRPr="00551564" w:rsidRDefault="00551564" w:rsidP="00551564">
      <w:r w:rsidRPr="00551564">
        <w:t>Outgoing payment:</w:t>
      </w:r>
    </w:p>
    <w:p w14:paraId="447A8677" w14:textId="77777777" w:rsidR="00551564" w:rsidRPr="00551564" w:rsidRDefault="00551564" w:rsidP="00551564">
      <w:r w:rsidRPr="00551564">
        <w:t>10,000.</w:t>
      </w:r>
    </w:p>
    <w:p w14:paraId="2B85640A" w14:textId="77777777" w:rsidR="00551564" w:rsidRPr="00551564" w:rsidRDefault="00551564" w:rsidP="00551564">
      <w:r w:rsidRPr="00551564">
        <w:t>Phase 13 open payables:</w:t>
      </w:r>
    </w:p>
    <w:p w14:paraId="375BA12F" w14:textId="77777777" w:rsidR="00551564" w:rsidRPr="00551564" w:rsidRDefault="00551564" w:rsidP="00551564">
      <w:r w:rsidRPr="00551564">
        <w:t>Invoice A = 6,000</w:t>
      </w:r>
    </w:p>
    <w:p w14:paraId="514361D6" w14:textId="77777777" w:rsidR="00551564" w:rsidRPr="00551564" w:rsidRDefault="00551564" w:rsidP="00551564">
      <w:r w:rsidRPr="00551564">
        <w:t>Invoice B = 2,000.</w:t>
      </w:r>
    </w:p>
    <w:p w14:paraId="210D3FD0" w14:textId="77777777" w:rsidR="00551564" w:rsidRPr="00551564" w:rsidRDefault="00551564" w:rsidP="00551564">
      <w:r w:rsidRPr="00551564">
        <w:t>Allocation:</w:t>
      </w:r>
    </w:p>
    <w:p w14:paraId="1455C5B6" w14:textId="77777777" w:rsidR="00551564" w:rsidRPr="00551564" w:rsidRDefault="00551564" w:rsidP="00551564">
      <w:r w:rsidRPr="00551564">
        <w:t>A 6,000</w:t>
      </w:r>
    </w:p>
    <w:p w14:paraId="398EA4F8" w14:textId="77777777" w:rsidR="00551564" w:rsidRPr="00551564" w:rsidRDefault="00551564" w:rsidP="00551564">
      <w:r w:rsidRPr="00551564">
        <w:t>B 2,000</w:t>
      </w:r>
    </w:p>
    <w:p w14:paraId="305B8D5F" w14:textId="77777777" w:rsidR="00551564" w:rsidRPr="00551564" w:rsidRDefault="00551564" w:rsidP="00551564">
      <w:r w:rsidRPr="00551564">
        <w:t>Unallocated:</w:t>
      </w:r>
    </w:p>
    <w:p w14:paraId="434B2FBB" w14:textId="77777777" w:rsidR="00551564" w:rsidRPr="00551564" w:rsidRDefault="00551564" w:rsidP="00551564">
      <w:r w:rsidRPr="00551564">
        <w:t>2,000 supplier advance.</w:t>
      </w:r>
    </w:p>
    <w:p w14:paraId="3672F7F2" w14:textId="77777777" w:rsidR="00551564" w:rsidRPr="00551564" w:rsidRDefault="00551564" w:rsidP="00551564">
      <w:r w:rsidRPr="00551564">
        <w:pict w14:anchorId="78D1C63E">
          <v:rect id="_x0000_i2217" style="width:0;height:1.5pt" o:hralign="center" o:hrstd="t" o:hr="t" fillcolor="#a0a0a0" stroked="f"/>
        </w:pict>
      </w:r>
    </w:p>
    <w:p w14:paraId="739EBEA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69. CUSTOMER PAYMENT</w:t>
      </w:r>
    </w:p>
    <w:p w14:paraId="2C05E2CB" w14:textId="77777777" w:rsidR="00551564" w:rsidRPr="00551564" w:rsidRDefault="00551564" w:rsidP="00551564">
      <w:r w:rsidRPr="00551564">
        <w:t>Incoming:</w:t>
      </w:r>
    </w:p>
    <w:p w14:paraId="78DA479B" w14:textId="77777777" w:rsidR="00551564" w:rsidRPr="00551564" w:rsidRDefault="00551564" w:rsidP="00551564">
      <w:r w:rsidRPr="00551564">
        <w:t>5,000.</w:t>
      </w:r>
    </w:p>
    <w:p w14:paraId="68F9F88C" w14:textId="77777777" w:rsidR="00551564" w:rsidRPr="00551564" w:rsidRDefault="00551564" w:rsidP="00551564">
      <w:r w:rsidRPr="00551564">
        <w:lastRenderedPageBreak/>
        <w:t>Open AR:</w:t>
      </w:r>
    </w:p>
    <w:p w14:paraId="58C0FAC9" w14:textId="77777777" w:rsidR="00551564" w:rsidRPr="00551564" w:rsidRDefault="00551564" w:rsidP="00551564">
      <w:r w:rsidRPr="00551564">
        <w:t>Invoice A 3,000</w:t>
      </w:r>
    </w:p>
    <w:p w14:paraId="7E61C862" w14:textId="77777777" w:rsidR="00551564" w:rsidRPr="00551564" w:rsidRDefault="00551564" w:rsidP="00551564">
      <w:r w:rsidRPr="00551564">
        <w:t>Invoice B 1,000.</w:t>
      </w:r>
    </w:p>
    <w:p w14:paraId="08514FDD" w14:textId="77777777" w:rsidR="00551564" w:rsidRPr="00551564" w:rsidRDefault="00551564" w:rsidP="00551564">
      <w:r w:rsidRPr="00551564">
        <w:t>Allocation:</w:t>
      </w:r>
    </w:p>
    <w:p w14:paraId="3271994B" w14:textId="77777777" w:rsidR="00551564" w:rsidRPr="00551564" w:rsidRDefault="00551564" w:rsidP="00551564">
      <w:r w:rsidRPr="00551564">
        <w:t>4,000.</w:t>
      </w:r>
    </w:p>
    <w:p w14:paraId="4B129B13" w14:textId="77777777" w:rsidR="00551564" w:rsidRPr="00551564" w:rsidRDefault="00551564" w:rsidP="00551564">
      <w:r w:rsidRPr="00551564">
        <w:t>Remaining 1,000 customer advance.</w:t>
      </w:r>
    </w:p>
    <w:p w14:paraId="23D41706" w14:textId="77777777" w:rsidR="00551564" w:rsidRPr="00551564" w:rsidRDefault="00551564" w:rsidP="00551564">
      <w:r w:rsidRPr="00551564">
        <w:pict w14:anchorId="22AF2360">
          <v:rect id="_x0000_i2218" style="width:0;height:1.5pt" o:hralign="center" o:hrstd="t" o:hr="t" fillcolor="#a0a0a0" stroked="f"/>
        </w:pict>
      </w:r>
    </w:p>
    <w:p w14:paraId="1A8402F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70. PAYMENT WITHOUT COUNTERPARTY</w:t>
      </w:r>
    </w:p>
    <w:p w14:paraId="5572AA00" w14:textId="77777777" w:rsidR="00551564" w:rsidRPr="00551564" w:rsidRDefault="00551564" w:rsidP="00551564">
      <w:r w:rsidRPr="00551564">
        <w:t>Operations:</w:t>
      </w:r>
    </w:p>
    <w:p w14:paraId="2AF0ADE6" w14:textId="77777777" w:rsidR="00551564" w:rsidRPr="00551564" w:rsidRDefault="00551564" w:rsidP="00551564">
      <w:pPr>
        <w:numPr>
          <w:ilvl w:val="0"/>
          <w:numId w:val="56"/>
        </w:numPr>
      </w:pPr>
      <w:r w:rsidRPr="00551564">
        <w:t>tax</w:t>
      </w:r>
    </w:p>
    <w:p w14:paraId="6E4C199B" w14:textId="77777777" w:rsidR="00551564" w:rsidRPr="00551564" w:rsidRDefault="00551564" w:rsidP="00551564">
      <w:pPr>
        <w:numPr>
          <w:ilvl w:val="0"/>
          <w:numId w:val="56"/>
        </w:numPr>
      </w:pPr>
      <w:r w:rsidRPr="00551564">
        <w:t>bank fee</w:t>
      </w:r>
    </w:p>
    <w:p w14:paraId="787F5354" w14:textId="77777777" w:rsidR="00551564" w:rsidRPr="00551564" w:rsidRDefault="00551564" w:rsidP="00551564">
      <w:pPr>
        <w:numPr>
          <w:ilvl w:val="0"/>
          <w:numId w:val="56"/>
        </w:numPr>
      </w:pPr>
      <w:r w:rsidRPr="00551564">
        <w:t>internal transfer</w:t>
      </w:r>
    </w:p>
    <w:p w14:paraId="47ACBFD1" w14:textId="77777777" w:rsidR="00551564" w:rsidRPr="00551564" w:rsidRDefault="00551564" w:rsidP="00551564">
      <w:pPr>
        <w:numPr>
          <w:ilvl w:val="0"/>
          <w:numId w:val="56"/>
        </w:numPr>
      </w:pPr>
      <w:r w:rsidRPr="00551564">
        <w:t>loan</w:t>
      </w:r>
    </w:p>
    <w:p w14:paraId="494789F8" w14:textId="77777777" w:rsidR="00551564" w:rsidRPr="00551564" w:rsidRDefault="00551564" w:rsidP="00551564">
      <w:pPr>
        <w:numPr>
          <w:ilvl w:val="0"/>
          <w:numId w:val="56"/>
        </w:numPr>
      </w:pPr>
      <w:r w:rsidRPr="00551564">
        <w:t>payroll bulk</w:t>
      </w:r>
    </w:p>
    <w:p w14:paraId="5884CF27" w14:textId="77777777" w:rsidR="00551564" w:rsidRPr="00551564" w:rsidRDefault="00551564" w:rsidP="00551564">
      <w:r w:rsidRPr="00551564">
        <w:t>counterparty settlement tələb etməyə bilər.</w:t>
      </w:r>
    </w:p>
    <w:p w14:paraId="7A0BDFC2" w14:textId="77777777" w:rsidR="00551564" w:rsidRPr="00551564" w:rsidRDefault="00551564" w:rsidP="00551564">
      <w:r w:rsidRPr="00551564">
        <w:pict w14:anchorId="33ECCE40">
          <v:rect id="_x0000_i2219" style="width:0;height:1.5pt" o:hralign="center" o:hrstd="t" o:hr="t" fillcolor="#a0a0a0" stroked="f"/>
        </w:pict>
      </w:r>
    </w:p>
    <w:p w14:paraId="3494187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71. PAYMENT REQUEST → PAYMENT CHAIN</w:t>
      </w:r>
    </w:p>
    <w:p w14:paraId="307AE119" w14:textId="77777777" w:rsidR="00551564" w:rsidRPr="00551564" w:rsidRDefault="00551564" w:rsidP="00551564">
      <w:r w:rsidRPr="00551564">
        <w:t>Related Documents:</w:t>
      </w:r>
    </w:p>
    <w:p w14:paraId="751A5671" w14:textId="77777777" w:rsidR="00551564" w:rsidRPr="00551564" w:rsidRDefault="00551564" w:rsidP="00551564">
      <w:r w:rsidRPr="00551564">
        <w:t>Purchase Invoice</w:t>
      </w:r>
    </w:p>
    <w:p w14:paraId="0E732F81" w14:textId="77777777" w:rsidR="00551564" w:rsidRPr="00551564" w:rsidRDefault="00551564" w:rsidP="00551564">
      <w:r w:rsidRPr="00551564">
        <w:t>→ Supplier Open Item</w:t>
      </w:r>
    </w:p>
    <w:p w14:paraId="73F2247A" w14:textId="77777777" w:rsidR="00551564" w:rsidRPr="00551564" w:rsidRDefault="00551564" w:rsidP="00551564">
      <w:r w:rsidRPr="00551564">
        <w:t>→ Payment Request</w:t>
      </w:r>
    </w:p>
    <w:p w14:paraId="2B6E5A80" w14:textId="77777777" w:rsidR="00551564" w:rsidRPr="00551564" w:rsidRDefault="00551564" w:rsidP="00551564">
      <w:r w:rsidRPr="00551564">
        <w:t>→ Approval</w:t>
      </w:r>
    </w:p>
    <w:p w14:paraId="4392B5D8" w14:textId="77777777" w:rsidR="00551564" w:rsidRPr="00551564" w:rsidRDefault="00551564" w:rsidP="00551564">
      <w:r w:rsidRPr="00551564">
        <w:t>→ Payment Instruction</w:t>
      </w:r>
    </w:p>
    <w:p w14:paraId="6E56F509" w14:textId="77777777" w:rsidR="00551564" w:rsidRPr="00551564" w:rsidRDefault="00551564" w:rsidP="00551564">
      <w:r w:rsidRPr="00551564">
        <w:t>→ Outgoing Bank Payment</w:t>
      </w:r>
    </w:p>
    <w:p w14:paraId="190344BF" w14:textId="77777777" w:rsidR="00551564" w:rsidRPr="00551564" w:rsidRDefault="00551564" w:rsidP="00551564">
      <w:r w:rsidRPr="00551564">
        <w:t>→ Bank Statement Line</w:t>
      </w:r>
    </w:p>
    <w:p w14:paraId="2D710B36" w14:textId="77777777" w:rsidR="00551564" w:rsidRPr="00551564" w:rsidRDefault="00551564" w:rsidP="00551564">
      <w:r w:rsidRPr="00551564">
        <w:t>→ Settlement Allocation</w:t>
      </w:r>
    </w:p>
    <w:p w14:paraId="64C7D674" w14:textId="77777777" w:rsidR="00551564" w:rsidRPr="00551564" w:rsidRDefault="00551564" w:rsidP="00551564">
      <w:r w:rsidRPr="00551564">
        <w:lastRenderedPageBreak/>
        <w:t>→ Accounting Entry</w:t>
      </w:r>
    </w:p>
    <w:p w14:paraId="617B170D" w14:textId="77777777" w:rsidR="00551564" w:rsidRPr="00551564" w:rsidRDefault="00551564" w:rsidP="00551564">
      <w:r w:rsidRPr="00551564">
        <w:t>Full traceability tələb olunur.</w:t>
      </w:r>
    </w:p>
    <w:p w14:paraId="4A3031AD" w14:textId="77777777" w:rsidR="00551564" w:rsidRPr="00551564" w:rsidRDefault="00551564" w:rsidP="00551564">
      <w:r w:rsidRPr="00551564">
        <w:pict w14:anchorId="1EB145D1">
          <v:rect id="_x0000_i2220" style="width:0;height:1.5pt" o:hralign="center" o:hrstd="t" o:hr="t" fillcolor="#a0a0a0" stroked="f"/>
        </w:pict>
      </w:r>
    </w:p>
    <w:p w14:paraId="35EE9F8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72. PARTIAL EXECUTION</w:t>
      </w:r>
    </w:p>
    <w:p w14:paraId="1E6AC42E" w14:textId="77777777" w:rsidR="00551564" w:rsidRPr="00551564" w:rsidRDefault="00551564" w:rsidP="00551564">
      <w:r w:rsidRPr="00551564">
        <w:t>Payment Request:</w:t>
      </w:r>
    </w:p>
    <w:p w14:paraId="00F4CCCA" w14:textId="77777777" w:rsidR="00551564" w:rsidRPr="00551564" w:rsidRDefault="00551564" w:rsidP="00551564">
      <w:r w:rsidRPr="00551564">
        <w:t>10,000.</w:t>
      </w:r>
    </w:p>
    <w:p w14:paraId="4A611E13" w14:textId="77777777" w:rsidR="00551564" w:rsidRPr="00551564" w:rsidRDefault="00551564" w:rsidP="00551564">
      <w:r w:rsidRPr="00551564">
        <w:t>Payment 1:</w:t>
      </w:r>
    </w:p>
    <w:p w14:paraId="0ACB9DB1" w14:textId="77777777" w:rsidR="00551564" w:rsidRPr="00551564" w:rsidRDefault="00551564" w:rsidP="00551564">
      <w:r w:rsidRPr="00551564">
        <w:t>4,000.</w:t>
      </w:r>
    </w:p>
    <w:p w14:paraId="406D45A0" w14:textId="77777777" w:rsidR="00551564" w:rsidRPr="00551564" w:rsidRDefault="00551564" w:rsidP="00551564">
      <w:r w:rsidRPr="00551564">
        <w:t>Payment 2:</w:t>
      </w:r>
    </w:p>
    <w:p w14:paraId="3B14D90D" w14:textId="77777777" w:rsidR="00551564" w:rsidRPr="00551564" w:rsidRDefault="00551564" w:rsidP="00551564">
      <w:r w:rsidRPr="00551564">
        <w:t>3,000.</w:t>
      </w:r>
    </w:p>
    <w:p w14:paraId="29D79DF8" w14:textId="77777777" w:rsidR="00551564" w:rsidRPr="00551564" w:rsidRDefault="00551564" w:rsidP="00551564">
      <w:r w:rsidRPr="00551564">
        <w:t>Remaining request:</w:t>
      </w:r>
    </w:p>
    <w:p w14:paraId="4FD3E931" w14:textId="77777777" w:rsidR="00551564" w:rsidRPr="00551564" w:rsidRDefault="00551564" w:rsidP="00551564">
      <w:r w:rsidRPr="00551564">
        <w:t>3,000.</w:t>
      </w:r>
    </w:p>
    <w:p w14:paraId="0FA5DC30" w14:textId="77777777" w:rsidR="00551564" w:rsidRPr="00551564" w:rsidRDefault="00551564" w:rsidP="00551564">
      <w:r w:rsidRPr="00551564">
        <w:t>Request status:</w:t>
      </w:r>
    </w:p>
    <w:p w14:paraId="68FCD9AD" w14:textId="77777777" w:rsidR="00551564" w:rsidRPr="00551564" w:rsidRDefault="00551564" w:rsidP="00551564">
      <w:r w:rsidRPr="00551564">
        <w:t>PARTIALLY_PAID.</w:t>
      </w:r>
    </w:p>
    <w:p w14:paraId="4737C38C" w14:textId="77777777" w:rsidR="00551564" w:rsidRPr="00551564" w:rsidRDefault="00551564" w:rsidP="00551564">
      <w:r w:rsidRPr="00551564">
        <w:pict w14:anchorId="11D0313B">
          <v:rect id="_x0000_i2221" style="width:0;height:1.5pt" o:hralign="center" o:hrstd="t" o:hr="t" fillcolor="#a0a0a0" stroked="f"/>
        </w:pict>
      </w:r>
    </w:p>
    <w:p w14:paraId="4155BBC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73. OVERPAYMENT AGAINST REQUEST</w:t>
      </w:r>
    </w:p>
    <w:p w14:paraId="1112C7E6" w14:textId="77777777" w:rsidR="00551564" w:rsidRPr="00551564" w:rsidRDefault="00551564" w:rsidP="00551564">
      <w:r w:rsidRPr="00551564">
        <w:t>Approved request 10,000.</w:t>
      </w:r>
    </w:p>
    <w:p w14:paraId="188B71E9" w14:textId="77777777" w:rsidR="00551564" w:rsidRPr="00551564" w:rsidRDefault="00551564" w:rsidP="00551564">
      <w:r w:rsidRPr="00551564">
        <w:t>Payment 11,000.</w:t>
      </w:r>
    </w:p>
    <w:p w14:paraId="389DC9B1" w14:textId="77777777" w:rsidR="00551564" w:rsidRPr="00551564" w:rsidRDefault="00551564" w:rsidP="00551564">
      <w:r w:rsidRPr="00551564">
        <w:t>Default block və ya special override tələb et.</w:t>
      </w:r>
    </w:p>
    <w:p w14:paraId="184F612C" w14:textId="77777777" w:rsidR="00551564" w:rsidRPr="00551564" w:rsidRDefault="00551564" w:rsidP="00551564">
      <w:r w:rsidRPr="00551564">
        <w:t>Bank statement actual transaction higher-dirsə discrepancy workflow yarat.</w:t>
      </w:r>
    </w:p>
    <w:p w14:paraId="384F8E9B" w14:textId="77777777" w:rsidR="00551564" w:rsidRPr="00551564" w:rsidRDefault="00551564" w:rsidP="00551564">
      <w:r w:rsidRPr="00551564">
        <w:pict w14:anchorId="7AFD50CA">
          <v:rect id="_x0000_i2222" style="width:0;height:1.5pt" o:hralign="center" o:hrstd="t" o:hr="t" fillcolor="#a0a0a0" stroked="f"/>
        </w:pict>
      </w:r>
    </w:p>
    <w:p w14:paraId="5F1E9DE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74. PAYMENT CALENDAR UPDATE</w:t>
      </w:r>
    </w:p>
    <w:p w14:paraId="349DBA8F" w14:textId="77777777" w:rsidR="00551564" w:rsidRPr="00551564" w:rsidRDefault="00551564" w:rsidP="00551564">
      <w:r w:rsidRPr="00551564">
        <w:t>Actual bank execution olduqda:</w:t>
      </w:r>
    </w:p>
    <w:p w14:paraId="220AC689" w14:textId="77777777" w:rsidR="00551564" w:rsidRPr="00551564" w:rsidRDefault="00551564" w:rsidP="00551564">
      <w:r w:rsidRPr="00551564">
        <w:t>calendar planned amount</w:t>
      </w:r>
    </w:p>
    <w:p w14:paraId="126F2D4B" w14:textId="77777777" w:rsidR="00551564" w:rsidRPr="00551564" w:rsidRDefault="00551564" w:rsidP="00551564">
      <w:r w:rsidRPr="00551564">
        <w:t>→ executed amount</w:t>
      </w:r>
    </w:p>
    <w:p w14:paraId="4E296093" w14:textId="77777777" w:rsidR="00551564" w:rsidRPr="00551564" w:rsidRDefault="00551564" w:rsidP="00551564">
      <w:r w:rsidRPr="00551564">
        <w:t>remaining planned amount</w:t>
      </w:r>
    </w:p>
    <w:p w14:paraId="246AC870" w14:textId="77777777" w:rsidR="00551564" w:rsidRPr="00551564" w:rsidRDefault="00551564" w:rsidP="00551564">
      <w:r w:rsidRPr="00551564">
        <w:lastRenderedPageBreak/>
        <w:t>düzgün yenilənməlidir.</w:t>
      </w:r>
    </w:p>
    <w:p w14:paraId="2F982CC8" w14:textId="77777777" w:rsidR="00551564" w:rsidRPr="00551564" w:rsidRDefault="00551564" w:rsidP="00551564">
      <w:r w:rsidRPr="00551564">
        <w:t>Original planned item audit üçün itməməlidir.</w:t>
      </w:r>
    </w:p>
    <w:p w14:paraId="7BFAC20E" w14:textId="77777777" w:rsidR="00551564" w:rsidRPr="00551564" w:rsidRDefault="00551564" w:rsidP="00551564">
      <w:r w:rsidRPr="00551564">
        <w:pict w14:anchorId="6311439A">
          <v:rect id="_x0000_i2223" style="width:0;height:1.5pt" o:hralign="center" o:hrstd="t" o:hr="t" fillcolor="#a0a0a0" stroked="f"/>
        </w:pict>
      </w:r>
    </w:p>
    <w:p w14:paraId="5DF3854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75. CANCELLED PAYMENT REQUEST</w:t>
      </w:r>
    </w:p>
    <w:p w14:paraId="624CC7BD" w14:textId="77777777" w:rsidR="00551564" w:rsidRPr="00551564" w:rsidRDefault="00551564" w:rsidP="00551564">
      <w:r w:rsidRPr="00551564">
        <w:t>Approved payment request cancel edilirsə future payment calendar-dan çıxmalıdır.</w:t>
      </w:r>
    </w:p>
    <w:p w14:paraId="36977A6C" w14:textId="77777777" w:rsidR="00551564" w:rsidRPr="00551564" w:rsidRDefault="00551564" w:rsidP="00551564">
      <w:r w:rsidRPr="00551564">
        <w:t>Already executed amount varsa cancellation bloklana və ya partial cancellation ola bilər.</w:t>
      </w:r>
    </w:p>
    <w:p w14:paraId="6C405620" w14:textId="77777777" w:rsidR="00551564" w:rsidRPr="00551564" w:rsidRDefault="00551564" w:rsidP="00551564">
      <w:r w:rsidRPr="00551564">
        <w:pict w14:anchorId="285B4C47">
          <v:rect id="_x0000_i2224" style="width:0;height:1.5pt" o:hralign="center" o:hrstd="t" o:hr="t" fillcolor="#a0a0a0" stroked="f"/>
        </w:pict>
      </w:r>
    </w:p>
    <w:p w14:paraId="7B35021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76. LIQUIDITY FORECAST BY CURRENCY</w:t>
      </w:r>
    </w:p>
    <w:p w14:paraId="3B9EC902" w14:textId="77777777" w:rsidR="00551564" w:rsidRPr="00551564" w:rsidRDefault="00551564" w:rsidP="00551564">
      <w:r w:rsidRPr="00551564">
        <w:t>AZN, USD, EUR ayrı forecast edilməlidir.</w:t>
      </w:r>
    </w:p>
    <w:p w14:paraId="55922DAA" w14:textId="77777777" w:rsidR="00551564" w:rsidRPr="00551564" w:rsidRDefault="00551564" w:rsidP="00551564">
      <w:r w:rsidRPr="00551564">
        <w:t>Sadəcə hamısını current rate ilə bir rəqəmə toplamaq kifayət deyil.</w:t>
      </w:r>
    </w:p>
    <w:p w14:paraId="63EEA7BA" w14:textId="77777777" w:rsidR="00551564" w:rsidRPr="00551564" w:rsidRDefault="00551564" w:rsidP="00551564">
      <w:r w:rsidRPr="00551564">
        <w:t>Optional base currency consolidated view ola bilər.</w:t>
      </w:r>
    </w:p>
    <w:p w14:paraId="55A563A9" w14:textId="77777777" w:rsidR="00551564" w:rsidRPr="00551564" w:rsidRDefault="00551564" w:rsidP="00551564">
      <w:r w:rsidRPr="00551564">
        <w:pict w14:anchorId="518A17C2">
          <v:rect id="_x0000_i2225" style="width:0;height:1.5pt" o:hralign="center" o:hrstd="t" o:hr="t" fillcolor="#a0a0a0" stroked="f"/>
        </w:pict>
      </w:r>
    </w:p>
    <w:p w14:paraId="44ED231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77. LIQUIDITY FORECAST BY BANK ACCOUNT</w:t>
      </w:r>
    </w:p>
    <w:p w14:paraId="5868C568" w14:textId="77777777" w:rsidR="00551564" w:rsidRPr="00551564" w:rsidRDefault="00551564" w:rsidP="00551564">
      <w:r w:rsidRPr="00551564">
        <w:t>Treasury aşağıdakıları görə bilməlidir:</w:t>
      </w:r>
    </w:p>
    <w:p w14:paraId="466A17A0" w14:textId="77777777" w:rsidR="00551564" w:rsidRPr="00551564" w:rsidRDefault="00551564" w:rsidP="00551564">
      <w:r w:rsidRPr="00551564">
        <w:t>Bank A AZN</w:t>
      </w:r>
    </w:p>
    <w:p w14:paraId="6F191DBA" w14:textId="77777777" w:rsidR="00551564" w:rsidRPr="00551564" w:rsidRDefault="00551564" w:rsidP="00551564">
      <w:r w:rsidRPr="00551564">
        <w:t>Bank A USD</w:t>
      </w:r>
    </w:p>
    <w:p w14:paraId="31966926" w14:textId="77777777" w:rsidR="00551564" w:rsidRPr="00551564" w:rsidRDefault="00551564" w:rsidP="00551564">
      <w:r w:rsidRPr="00551564">
        <w:t>Bank B AZN</w:t>
      </w:r>
    </w:p>
    <w:p w14:paraId="724CA4F4" w14:textId="77777777" w:rsidR="00551564" w:rsidRPr="00551564" w:rsidRDefault="00551564" w:rsidP="00551564">
      <w:r w:rsidRPr="00551564">
        <w:t>Cash total</w:t>
      </w:r>
    </w:p>
    <w:p w14:paraId="01610FCB" w14:textId="77777777" w:rsidR="00551564" w:rsidRPr="00551564" w:rsidRDefault="00551564" w:rsidP="00551564">
      <w:r w:rsidRPr="00551564">
        <w:t>Projected deficit.</w:t>
      </w:r>
    </w:p>
    <w:p w14:paraId="03A788A3" w14:textId="77777777" w:rsidR="00551564" w:rsidRPr="00551564" w:rsidRDefault="00551564" w:rsidP="00551564">
      <w:r w:rsidRPr="00551564">
        <w:pict w14:anchorId="39BE50C2">
          <v:rect id="_x0000_i2226" style="width:0;height:1.5pt" o:hralign="center" o:hrstd="t" o:hr="t" fillcolor="#a0a0a0" stroked="f"/>
        </w:pict>
      </w:r>
    </w:p>
    <w:p w14:paraId="4D3176E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78. FUNDING TRANSFER SUGGESTION</w:t>
      </w:r>
    </w:p>
    <w:p w14:paraId="7DAC8A1E" w14:textId="77777777" w:rsidR="00551564" w:rsidRPr="00551564" w:rsidRDefault="00551564" w:rsidP="00551564">
      <w:r w:rsidRPr="00551564">
        <w:t>Example:</w:t>
      </w:r>
    </w:p>
    <w:p w14:paraId="5F3B92F0" w14:textId="77777777" w:rsidR="00551564" w:rsidRPr="00551564" w:rsidRDefault="00551564" w:rsidP="00551564">
      <w:r w:rsidRPr="00551564">
        <w:t>Bank A projected:</w:t>
      </w:r>
    </w:p>
    <w:p w14:paraId="0B80ECB7" w14:textId="77777777" w:rsidR="00551564" w:rsidRPr="00551564" w:rsidRDefault="00551564" w:rsidP="00551564">
      <w:r w:rsidRPr="00551564">
        <w:t>-20,000.</w:t>
      </w:r>
    </w:p>
    <w:p w14:paraId="6C05CEB1" w14:textId="77777777" w:rsidR="00551564" w:rsidRPr="00551564" w:rsidRDefault="00551564" w:rsidP="00551564">
      <w:r w:rsidRPr="00551564">
        <w:t>Bank B:</w:t>
      </w:r>
    </w:p>
    <w:p w14:paraId="35D74E91" w14:textId="77777777" w:rsidR="00551564" w:rsidRPr="00551564" w:rsidRDefault="00551564" w:rsidP="00551564">
      <w:r w:rsidRPr="00551564">
        <w:t>+80,000.</w:t>
      </w:r>
    </w:p>
    <w:p w14:paraId="1FEDEAAB" w14:textId="77777777" w:rsidR="00551564" w:rsidRPr="00551564" w:rsidRDefault="00551564" w:rsidP="00551564">
      <w:r w:rsidRPr="00551564">
        <w:lastRenderedPageBreak/>
        <w:t>System internal transfer suggestion yarada bilər.</w:t>
      </w:r>
    </w:p>
    <w:p w14:paraId="05505B5F" w14:textId="77777777" w:rsidR="00551564" w:rsidRPr="00551564" w:rsidRDefault="00551564" w:rsidP="00551564">
      <w:r w:rsidRPr="00551564">
        <w:t>Auto execute etməməlidir.</w:t>
      </w:r>
    </w:p>
    <w:p w14:paraId="76CDF64B" w14:textId="77777777" w:rsidR="00551564" w:rsidRPr="00551564" w:rsidRDefault="00551564" w:rsidP="00551564">
      <w:r w:rsidRPr="00551564">
        <w:pict w14:anchorId="552CEFCD">
          <v:rect id="_x0000_i2227" style="width:0;height:1.5pt" o:hralign="center" o:hrstd="t" o:hr="t" fillcolor="#a0a0a0" stroked="f"/>
        </w:pict>
      </w:r>
    </w:p>
    <w:p w14:paraId="566E909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79. PAYMENT PRIORITIZATION</w:t>
      </w:r>
    </w:p>
    <w:p w14:paraId="6AAD8F59" w14:textId="77777777" w:rsidR="00551564" w:rsidRPr="00551564" w:rsidRDefault="00551564" w:rsidP="00551564">
      <w:r w:rsidRPr="00551564">
        <w:t>Cash kifayət etmirsə calendar aşağıdakıları nəzərə ala bilər:</w:t>
      </w:r>
    </w:p>
    <w:p w14:paraId="1F6146C4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priority</w:t>
      </w:r>
    </w:p>
    <w:p w14:paraId="71E48339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due date</w:t>
      </w:r>
    </w:p>
    <w:p w14:paraId="668B207C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overdue</w:t>
      </w:r>
    </w:p>
    <w:p w14:paraId="026A1BC7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critical supplier</w:t>
      </w:r>
    </w:p>
    <w:p w14:paraId="3BB855E5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payroll/tax</w:t>
      </w:r>
    </w:p>
    <w:p w14:paraId="29C3F94D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hold</w:t>
      </w:r>
    </w:p>
    <w:p w14:paraId="5E3FD7E9" w14:textId="77777777" w:rsidR="00551564" w:rsidRPr="00551564" w:rsidRDefault="00551564" w:rsidP="00551564">
      <w:pPr>
        <w:numPr>
          <w:ilvl w:val="0"/>
          <w:numId w:val="57"/>
        </w:numPr>
      </w:pPr>
      <w:r w:rsidRPr="00551564">
        <w:t>discount opportunity</w:t>
      </w:r>
    </w:p>
    <w:p w14:paraId="524AF6C9" w14:textId="77777777" w:rsidR="00551564" w:rsidRPr="00551564" w:rsidRDefault="00551564" w:rsidP="00551564">
      <w:r w:rsidRPr="00551564">
        <w:t>Recommendation və execution ayrı saxlanmalıdır.</w:t>
      </w:r>
    </w:p>
    <w:p w14:paraId="20EA6180" w14:textId="77777777" w:rsidR="00551564" w:rsidRPr="00551564" w:rsidRDefault="00551564" w:rsidP="00551564">
      <w:r w:rsidRPr="00551564">
        <w:pict w14:anchorId="37F876B2">
          <v:rect id="_x0000_i2228" style="width:0;height:1.5pt" o:hralign="center" o:hrstd="t" o:hr="t" fillcolor="#a0a0a0" stroked="f"/>
        </w:pict>
      </w:r>
    </w:p>
    <w:p w14:paraId="5AAB353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80. EARLY PAYMENT DISCOUNT PREPARATION</w:t>
      </w:r>
    </w:p>
    <w:p w14:paraId="7525E814" w14:textId="77777777" w:rsidR="00551564" w:rsidRPr="00551564" w:rsidRDefault="00551564" w:rsidP="00551564">
      <w:r w:rsidRPr="00551564">
        <w:t>Supplier terms:</w:t>
      </w:r>
    </w:p>
    <w:p w14:paraId="4A454AB1" w14:textId="77777777" w:rsidR="00551564" w:rsidRPr="00551564" w:rsidRDefault="00551564" w:rsidP="00551564">
      <w:r w:rsidRPr="00551564">
        <w:t>2% discount if paid within 10 days.</w:t>
      </w:r>
    </w:p>
    <w:p w14:paraId="5F4F32DA" w14:textId="77777777" w:rsidR="00551564" w:rsidRPr="00551564" w:rsidRDefault="00551564" w:rsidP="00551564">
      <w:r w:rsidRPr="00551564">
        <w:t>Treasury system future recommendation üçün metadata istifadə edə bilər.</w:t>
      </w:r>
    </w:p>
    <w:p w14:paraId="7C5ECB21" w14:textId="77777777" w:rsidR="00551564" w:rsidRPr="00551564" w:rsidRDefault="00551564" w:rsidP="00551564">
      <w:r w:rsidRPr="00551564">
        <w:t>Full discount optimization məcburi deyil.</w:t>
      </w:r>
    </w:p>
    <w:p w14:paraId="5BA3AD71" w14:textId="77777777" w:rsidR="00551564" w:rsidRPr="00551564" w:rsidRDefault="00551564" w:rsidP="00551564">
      <w:r w:rsidRPr="00551564">
        <w:pict w14:anchorId="51EE61BB">
          <v:rect id="_x0000_i2229" style="width:0;height:1.5pt" o:hralign="center" o:hrstd="t" o:hr="t" fillcolor="#a0a0a0" stroked="f"/>
        </w:pict>
      </w:r>
    </w:p>
    <w:p w14:paraId="3141BD0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81. PAYMENT HOLD INTEGRATION</w:t>
      </w:r>
    </w:p>
    <w:p w14:paraId="41FD0AAF" w14:textId="77777777" w:rsidR="00551564" w:rsidRPr="00551564" w:rsidRDefault="00551564" w:rsidP="00551564">
      <w:r w:rsidRPr="00551564">
        <w:t>Phase 13 supplier open item ON_HOLD isə:</w:t>
      </w:r>
    </w:p>
    <w:p w14:paraId="238FB950" w14:textId="77777777" w:rsidR="00551564" w:rsidRPr="00551564" w:rsidRDefault="00551564" w:rsidP="00551564">
      <w:r w:rsidRPr="00551564">
        <w:t>Payment Request auto-generation bloklana və ya warning verə bilər.</w:t>
      </w:r>
    </w:p>
    <w:p w14:paraId="5BC4EE74" w14:textId="77777777" w:rsidR="00551564" w:rsidRPr="00551564" w:rsidRDefault="00551564" w:rsidP="00551564">
      <w:r w:rsidRPr="00551564">
        <w:t>Treasury user special permission ilə override edə bilər.</w:t>
      </w:r>
    </w:p>
    <w:p w14:paraId="2CFCC16B" w14:textId="77777777" w:rsidR="00551564" w:rsidRPr="00551564" w:rsidRDefault="00551564" w:rsidP="00551564">
      <w:r w:rsidRPr="00551564">
        <w:pict w14:anchorId="41281F52">
          <v:rect id="_x0000_i2230" style="width:0;height:1.5pt" o:hralign="center" o:hrstd="t" o:hr="t" fillcolor="#a0a0a0" stroked="f"/>
        </w:pict>
      </w:r>
    </w:p>
    <w:p w14:paraId="7794E13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82. PAYMENT CALENDAR LOCK</w:t>
      </w:r>
    </w:p>
    <w:p w14:paraId="2590CF6D" w14:textId="77777777" w:rsidR="00551564" w:rsidRPr="00551564" w:rsidRDefault="00551564" w:rsidP="00551564">
      <w:r w:rsidRPr="00551564">
        <w:lastRenderedPageBreak/>
        <w:t>Approved treasury plan period üçün controlled freeze/versioning ola bilər.</w:t>
      </w:r>
    </w:p>
    <w:p w14:paraId="3F725759" w14:textId="77777777" w:rsidR="00551564" w:rsidRPr="00551564" w:rsidRDefault="00551564" w:rsidP="00551564">
      <w:r w:rsidRPr="00551564">
        <w:t>Plan change history saxlanmalıdır.</w:t>
      </w:r>
    </w:p>
    <w:p w14:paraId="208DC780" w14:textId="77777777" w:rsidR="00551564" w:rsidRPr="00551564" w:rsidRDefault="00551564" w:rsidP="00551564">
      <w:r w:rsidRPr="00551564">
        <w:pict w14:anchorId="3B466534">
          <v:rect id="_x0000_i2231" style="width:0;height:1.5pt" o:hralign="center" o:hrstd="t" o:hr="t" fillcolor="#a0a0a0" stroked="f"/>
        </w:pict>
      </w:r>
    </w:p>
    <w:p w14:paraId="7A2B4EF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83. FORECAST VERSIONING</w:t>
      </w:r>
    </w:p>
    <w:p w14:paraId="6A8249C7" w14:textId="77777777" w:rsidR="00551564" w:rsidRPr="00551564" w:rsidRDefault="00551564" w:rsidP="00551564">
      <w:r w:rsidRPr="00551564">
        <w:t>Treasury forecast versioned olmalıdır.</w:t>
      </w:r>
    </w:p>
    <w:p w14:paraId="23553987" w14:textId="77777777" w:rsidR="00551564" w:rsidRPr="00551564" w:rsidRDefault="00551564" w:rsidP="00551564">
      <w:r w:rsidRPr="00551564">
        <w:t>Example:</w:t>
      </w:r>
    </w:p>
    <w:p w14:paraId="178CA88B" w14:textId="77777777" w:rsidR="00551564" w:rsidRPr="00551564" w:rsidRDefault="00551564" w:rsidP="00551564">
      <w:r w:rsidRPr="00551564">
        <w:t>Forecast v1</w:t>
      </w:r>
    </w:p>
    <w:p w14:paraId="0A2A8E54" w14:textId="77777777" w:rsidR="00551564" w:rsidRPr="00551564" w:rsidRDefault="00551564" w:rsidP="00551564">
      <w:r w:rsidRPr="00551564">
        <w:t>Forecast v2</w:t>
      </w:r>
    </w:p>
    <w:p w14:paraId="1DA2D7FA" w14:textId="77777777" w:rsidR="00551564" w:rsidRPr="00551564" w:rsidRDefault="00551564" w:rsidP="00551564">
      <w:r w:rsidRPr="00551564">
        <w:t>Actual.</w:t>
      </w:r>
    </w:p>
    <w:p w14:paraId="0B4452C9" w14:textId="77777777" w:rsidR="00551564" w:rsidRPr="00551564" w:rsidRDefault="00551564" w:rsidP="00551564">
      <w:r w:rsidRPr="00551564">
        <w:t>User variance görə bilməlidir.</w:t>
      </w:r>
    </w:p>
    <w:p w14:paraId="5728AF00" w14:textId="77777777" w:rsidR="00551564" w:rsidRPr="00551564" w:rsidRDefault="00551564" w:rsidP="00551564">
      <w:r w:rsidRPr="00551564">
        <w:pict w14:anchorId="16A5629F">
          <v:rect id="_x0000_i2232" style="width:0;height:1.5pt" o:hralign="center" o:hrstd="t" o:hr="t" fillcolor="#a0a0a0" stroked="f"/>
        </w:pict>
      </w:r>
    </w:p>
    <w:p w14:paraId="4ECE85D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84. PLAN VS ACTUAL</w:t>
      </w:r>
    </w:p>
    <w:p w14:paraId="63F25A95" w14:textId="77777777" w:rsidR="00551564" w:rsidRPr="00551564" w:rsidRDefault="00551564" w:rsidP="00551564">
      <w:r w:rsidRPr="00551564">
        <w:t>Report:</w:t>
      </w:r>
    </w:p>
    <w:p w14:paraId="6389E429" w14:textId="77777777" w:rsidR="00551564" w:rsidRPr="00551564" w:rsidRDefault="00551564" w:rsidP="00551564">
      <w:r w:rsidRPr="00551564">
        <w:t>Date</w:t>
      </w:r>
    </w:p>
    <w:p w14:paraId="3C02F786" w14:textId="77777777" w:rsidR="00551564" w:rsidRPr="00551564" w:rsidRDefault="00551564" w:rsidP="00551564">
      <w:r w:rsidRPr="00551564">
        <w:t>Category</w:t>
      </w:r>
    </w:p>
    <w:p w14:paraId="58DEA878" w14:textId="77777777" w:rsidR="00551564" w:rsidRPr="00551564" w:rsidRDefault="00551564" w:rsidP="00551564">
      <w:r w:rsidRPr="00551564">
        <w:t>Planned Inflow</w:t>
      </w:r>
    </w:p>
    <w:p w14:paraId="70F1E6CC" w14:textId="77777777" w:rsidR="00551564" w:rsidRPr="00551564" w:rsidRDefault="00551564" w:rsidP="00551564">
      <w:r w:rsidRPr="00551564">
        <w:t>Actual Inflow</w:t>
      </w:r>
    </w:p>
    <w:p w14:paraId="0B300CD5" w14:textId="77777777" w:rsidR="00551564" w:rsidRPr="00551564" w:rsidRDefault="00551564" w:rsidP="00551564">
      <w:r w:rsidRPr="00551564">
        <w:t>Variance</w:t>
      </w:r>
    </w:p>
    <w:p w14:paraId="4D69106F" w14:textId="77777777" w:rsidR="00551564" w:rsidRPr="00551564" w:rsidRDefault="00551564" w:rsidP="00551564">
      <w:r w:rsidRPr="00551564">
        <w:t>Planned Outflow</w:t>
      </w:r>
    </w:p>
    <w:p w14:paraId="52A84FFC" w14:textId="77777777" w:rsidR="00551564" w:rsidRPr="00551564" w:rsidRDefault="00551564" w:rsidP="00551564">
      <w:r w:rsidRPr="00551564">
        <w:t>Actual Outflow</w:t>
      </w:r>
    </w:p>
    <w:p w14:paraId="1E115256" w14:textId="77777777" w:rsidR="00551564" w:rsidRPr="00551564" w:rsidRDefault="00551564" w:rsidP="00551564">
      <w:r w:rsidRPr="00551564">
        <w:t>Variance.</w:t>
      </w:r>
    </w:p>
    <w:p w14:paraId="19907447" w14:textId="77777777" w:rsidR="00551564" w:rsidRPr="00551564" w:rsidRDefault="00551564" w:rsidP="00551564">
      <w:r w:rsidRPr="00551564">
        <w:pict w14:anchorId="61C5225C">
          <v:rect id="_x0000_i2233" style="width:0;height:1.5pt" o:hralign="center" o:hrstd="t" o:hr="t" fillcolor="#a0a0a0" stroked="f"/>
        </w:pict>
      </w:r>
    </w:p>
    <w:p w14:paraId="55C982C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85. CASH FLOW CLASSIFICATION</w:t>
      </w:r>
    </w:p>
    <w:p w14:paraId="2EAA4ACF" w14:textId="77777777" w:rsidR="00551564" w:rsidRPr="00551564" w:rsidRDefault="00551564" w:rsidP="00551564">
      <w:r w:rsidRPr="00551564">
        <w:t>Bank transaction management cash flow categories ilə classifiable olmalıdır:</w:t>
      </w:r>
    </w:p>
    <w:p w14:paraId="5604A41D" w14:textId="77777777" w:rsidR="00551564" w:rsidRPr="00551564" w:rsidRDefault="00551564" w:rsidP="00551564">
      <w:pPr>
        <w:numPr>
          <w:ilvl w:val="0"/>
          <w:numId w:val="58"/>
        </w:numPr>
      </w:pPr>
      <w:r w:rsidRPr="00551564">
        <w:t>Operating</w:t>
      </w:r>
    </w:p>
    <w:p w14:paraId="0B18E03A" w14:textId="77777777" w:rsidR="00551564" w:rsidRPr="00551564" w:rsidRDefault="00551564" w:rsidP="00551564">
      <w:pPr>
        <w:numPr>
          <w:ilvl w:val="0"/>
          <w:numId w:val="58"/>
        </w:numPr>
      </w:pPr>
      <w:r w:rsidRPr="00551564">
        <w:t>Investing</w:t>
      </w:r>
    </w:p>
    <w:p w14:paraId="545ED5EE" w14:textId="77777777" w:rsidR="00551564" w:rsidRPr="00551564" w:rsidRDefault="00551564" w:rsidP="00551564">
      <w:pPr>
        <w:numPr>
          <w:ilvl w:val="0"/>
          <w:numId w:val="58"/>
        </w:numPr>
      </w:pPr>
      <w:r w:rsidRPr="00551564">
        <w:lastRenderedPageBreak/>
        <w:t>Financing</w:t>
      </w:r>
    </w:p>
    <w:p w14:paraId="5541E287" w14:textId="77777777" w:rsidR="00551564" w:rsidRPr="00551564" w:rsidRDefault="00551564" w:rsidP="00551564">
      <w:r w:rsidRPr="00551564">
        <w:t>və subcategories.</w:t>
      </w:r>
    </w:p>
    <w:p w14:paraId="5B9C316E" w14:textId="77777777" w:rsidR="00551564" w:rsidRPr="00551564" w:rsidRDefault="00551564" w:rsidP="00551564">
      <w:r w:rsidRPr="00551564">
        <w:t>Phase 23 Cash Flow report bunu istifadə edə bilər.</w:t>
      </w:r>
    </w:p>
    <w:p w14:paraId="12212161" w14:textId="77777777" w:rsidR="00551564" w:rsidRPr="00551564" w:rsidRDefault="00551564" w:rsidP="00551564">
      <w:r w:rsidRPr="00551564">
        <w:pict w14:anchorId="62C410E4">
          <v:rect id="_x0000_i2234" style="width:0;height:1.5pt" o:hralign="center" o:hrstd="t" o:hr="t" fillcolor="#a0a0a0" stroked="f"/>
        </w:pict>
      </w:r>
    </w:p>
    <w:p w14:paraId="1C0A469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86. ACCOUNTING CASH FLOW CLASSIFICATION VS BANK OPERATION</w:t>
      </w:r>
    </w:p>
    <w:p w14:paraId="51435CE8" w14:textId="77777777" w:rsidR="00551564" w:rsidRPr="00551564" w:rsidRDefault="00551564" w:rsidP="00551564">
      <w:r w:rsidRPr="00551564">
        <w:t>Bank operation type və financial statement cash-flow category ayrı concepts-dir.</w:t>
      </w:r>
    </w:p>
    <w:p w14:paraId="20501DC1" w14:textId="77777777" w:rsidR="00551564" w:rsidRPr="00551564" w:rsidRDefault="00551564" w:rsidP="00551564">
      <w:r w:rsidRPr="00551564">
        <w:pict w14:anchorId="16C8E322">
          <v:rect id="_x0000_i2235" style="width:0;height:1.5pt" o:hralign="center" o:hrstd="t" o:hr="t" fillcolor="#a0a0a0" stroked="f"/>
        </w:pict>
      </w:r>
    </w:p>
    <w:p w14:paraId="3C92370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87. POSTING MODEL</w:t>
      </w:r>
    </w:p>
    <w:p w14:paraId="5056C191" w14:textId="77777777" w:rsidR="00551564" w:rsidRPr="00551564" w:rsidRDefault="00551564" w:rsidP="00551564">
      <w:r w:rsidRPr="00551564">
        <w:t>Outgoing Bank Payment POST:</w:t>
      </w:r>
    </w:p>
    <w:p w14:paraId="2B4CBB55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validate permissions</w:t>
      </w:r>
    </w:p>
    <w:p w14:paraId="39BB75AF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validate bank account</w:t>
      </w:r>
    </w:p>
    <w:p w14:paraId="679E9130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period validation</w:t>
      </w:r>
    </w:p>
    <w:p w14:paraId="4934DDBE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currency validation</w:t>
      </w:r>
    </w:p>
    <w:p w14:paraId="0C2B8CCE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amount validation</w:t>
      </w:r>
    </w:p>
    <w:p w14:paraId="7DC578F3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payment request dependency</w:t>
      </w:r>
    </w:p>
    <w:p w14:paraId="1BBDF25F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bank cash movement</w:t>
      </w:r>
    </w:p>
    <w:p w14:paraId="6107F629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GL posting</w:t>
      </w:r>
    </w:p>
    <w:p w14:paraId="097B5FF6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Phase 13 settlement allocation if specified</w:t>
      </w:r>
    </w:p>
    <w:p w14:paraId="5D1D0468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treasury plan execution update</w:t>
      </w:r>
    </w:p>
    <w:p w14:paraId="3D3EF1C8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audit</w:t>
      </w:r>
    </w:p>
    <w:p w14:paraId="32CE63FE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events</w:t>
      </w:r>
    </w:p>
    <w:p w14:paraId="32DED50D" w14:textId="77777777" w:rsidR="00551564" w:rsidRPr="00551564" w:rsidRDefault="00551564" w:rsidP="00551564">
      <w:pPr>
        <w:numPr>
          <w:ilvl w:val="0"/>
          <w:numId w:val="59"/>
        </w:numPr>
      </w:pPr>
      <w:r w:rsidRPr="00551564">
        <w:t>commit</w:t>
      </w:r>
    </w:p>
    <w:p w14:paraId="29A01C08" w14:textId="77777777" w:rsidR="00551564" w:rsidRPr="00551564" w:rsidRDefault="00551564" w:rsidP="00551564">
      <w:r w:rsidRPr="00551564">
        <w:pict w14:anchorId="33BE3CD6">
          <v:rect id="_x0000_i2236" style="width:0;height:1.5pt" o:hralign="center" o:hrstd="t" o:hr="t" fillcolor="#a0a0a0" stroked="f"/>
        </w:pict>
      </w:r>
    </w:p>
    <w:p w14:paraId="7E601D3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88. BANK PAYMENT ACCOUNTING</w:t>
      </w:r>
    </w:p>
    <w:p w14:paraId="484ED885" w14:textId="77777777" w:rsidR="00551564" w:rsidRPr="00551564" w:rsidRDefault="00551564" w:rsidP="00551564">
      <w:r w:rsidRPr="00551564">
        <w:t>Supplier payment:</w:t>
      </w:r>
    </w:p>
    <w:p w14:paraId="13D5500B" w14:textId="77777777" w:rsidR="00551564" w:rsidRPr="00551564" w:rsidRDefault="00551564" w:rsidP="00551564">
      <w:r w:rsidRPr="00551564">
        <w:t>Dr Accounts Payable / Supplier Advance</w:t>
      </w:r>
    </w:p>
    <w:p w14:paraId="796C74C8" w14:textId="77777777" w:rsidR="00551564" w:rsidRPr="00551564" w:rsidRDefault="00551564" w:rsidP="00551564">
      <w:r w:rsidRPr="00551564">
        <w:lastRenderedPageBreak/>
        <w:t>Cr Bank.</w:t>
      </w:r>
    </w:p>
    <w:p w14:paraId="50C9251A" w14:textId="77777777" w:rsidR="00551564" w:rsidRPr="00551564" w:rsidRDefault="00551564" w:rsidP="00551564">
      <w:r w:rsidRPr="00551564">
        <w:t>Customer receipt:</w:t>
      </w:r>
    </w:p>
    <w:p w14:paraId="4FA12771" w14:textId="77777777" w:rsidR="00551564" w:rsidRPr="00551564" w:rsidRDefault="00551564" w:rsidP="00551564">
      <w:r w:rsidRPr="00551564">
        <w:t>Dr Bank</w:t>
      </w:r>
    </w:p>
    <w:p w14:paraId="74730173" w14:textId="77777777" w:rsidR="00551564" w:rsidRPr="00551564" w:rsidRDefault="00551564" w:rsidP="00551564">
      <w:r w:rsidRPr="00551564">
        <w:t>Cr Accounts Receivable / Customer Advance.</w:t>
      </w:r>
    </w:p>
    <w:p w14:paraId="7B0B8C17" w14:textId="77777777" w:rsidR="00551564" w:rsidRPr="00551564" w:rsidRDefault="00551564" w:rsidP="00551564">
      <w:r w:rsidRPr="00551564">
        <w:t>Exact account mapping Phase 4 posting rules-dan gəlməlidir.</w:t>
      </w:r>
    </w:p>
    <w:p w14:paraId="050A3D2E" w14:textId="77777777" w:rsidR="00551564" w:rsidRPr="00551564" w:rsidRDefault="00551564" w:rsidP="00551564">
      <w:r w:rsidRPr="00551564">
        <w:pict w14:anchorId="24309B09">
          <v:rect id="_x0000_i2237" style="width:0;height:1.5pt" o:hralign="center" o:hrstd="t" o:hr="t" fillcolor="#a0a0a0" stroked="f"/>
        </w:pict>
      </w:r>
    </w:p>
    <w:p w14:paraId="74D9B3B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89. BANK PAYMENT BEFORE ALLOCATION</w:t>
      </w:r>
    </w:p>
    <w:p w14:paraId="5ECFB763" w14:textId="77777777" w:rsidR="00551564" w:rsidRPr="00551564" w:rsidRDefault="00551564" w:rsidP="00551564">
      <w:r w:rsidRPr="00551564">
        <w:t>Configurable model:</w:t>
      </w:r>
    </w:p>
    <w:p w14:paraId="61BB3764" w14:textId="77777777" w:rsidR="00551564" w:rsidRPr="00551564" w:rsidRDefault="00551564" w:rsidP="00551564">
      <w:r w:rsidRPr="00551564">
        <w:t>Bank payment posted immediately.</w:t>
      </w:r>
    </w:p>
    <w:p w14:paraId="6648DCC7" w14:textId="77777777" w:rsidR="00551564" w:rsidRPr="00551564" w:rsidRDefault="00551564" w:rsidP="00551564">
      <w:r w:rsidRPr="00551564">
        <w:t>Settlement allocation later.</w:t>
      </w:r>
    </w:p>
    <w:p w14:paraId="144ABC40" w14:textId="77777777" w:rsidR="00551564" w:rsidRPr="00551564" w:rsidRDefault="00551564" w:rsidP="00551564">
      <w:r w:rsidRPr="00551564">
        <w:t>Bu zaman accounting temporary settlement/advance account istifadə edə bilər.</w:t>
      </w:r>
    </w:p>
    <w:p w14:paraId="1224A3B1" w14:textId="77777777" w:rsidR="00551564" w:rsidRPr="00551564" w:rsidRDefault="00551564" w:rsidP="00551564">
      <w:r w:rsidRPr="00551564">
        <w:t>Architecture bunu dəstəkləməlidir.</w:t>
      </w:r>
    </w:p>
    <w:p w14:paraId="22A878DF" w14:textId="77777777" w:rsidR="00551564" w:rsidRPr="00551564" w:rsidRDefault="00551564" w:rsidP="00551564">
      <w:r w:rsidRPr="00551564">
        <w:pict w14:anchorId="77B87212">
          <v:rect id="_x0000_i2238" style="width:0;height:1.5pt" o:hralign="center" o:hrstd="t" o:hr="t" fillcolor="#a0a0a0" stroked="f"/>
        </w:pict>
      </w:r>
    </w:p>
    <w:p w14:paraId="3431C60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90. STATEMENT-DRIVEN MODEL</w:t>
      </w:r>
    </w:p>
    <w:p w14:paraId="7485B04F" w14:textId="77777777" w:rsidR="00551564" w:rsidRPr="00551564" w:rsidRDefault="00551564" w:rsidP="00551564">
      <w:r w:rsidRPr="00551564">
        <w:t>Alternative:</w:t>
      </w:r>
    </w:p>
    <w:p w14:paraId="47C9BD63" w14:textId="77777777" w:rsidR="00551564" w:rsidRPr="00551564" w:rsidRDefault="00551564" w:rsidP="00551564">
      <w:r w:rsidRPr="00551564">
        <w:t>ERP bank payment yalnız statement confirmation zamanı financial POST olur.</w:t>
      </w:r>
    </w:p>
    <w:p w14:paraId="21734E04" w14:textId="77777777" w:rsidR="00551564" w:rsidRPr="00551564" w:rsidRDefault="00551564" w:rsidP="00551564">
      <w:r w:rsidRPr="00551564">
        <w:t>Configuration:</w:t>
      </w:r>
    </w:p>
    <w:p w14:paraId="5F84BB21" w14:textId="77777777" w:rsidR="00551564" w:rsidRPr="00551564" w:rsidRDefault="00551564" w:rsidP="00551564">
      <w:r w:rsidRPr="00551564">
        <w:t>bank_posting_mode</w:t>
      </w:r>
    </w:p>
    <w:p w14:paraId="020BCC5D" w14:textId="77777777" w:rsidR="00551564" w:rsidRPr="00551564" w:rsidRDefault="00551564" w:rsidP="00551564">
      <w:pPr>
        <w:numPr>
          <w:ilvl w:val="0"/>
          <w:numId w:val="60"/>
        </w:numPr>
      </w:pPr>
      <w:r w:rsidRPr="00551564">
        <w:t>DOCUMENT_DRIVEN</w:t>
      </w:r>
    </w:p>
    <w:p w14:paraId="19ABCA6E" w14:textId="77777777" w:rsidR="00551564" w:rsidRPr="00551564" w:rsidRDefault="00551564" w:rsidP="00551564">
      <w:pPr>
        <w:numPr>
          <w:ilvl w:val="0"/>
          <w:numId w:val="60"/>
        </w:numPr>
      </w:pPr>
      <w:r w:rsidRPr="00551564">
        <w:t>STATEMENT_CONFIRMED</w:t>
      </w:r>
    </w:p>
    <w:p w14:paraId="6E818BBE" w14:textId="77777777" w:rsidR="00551564" w:rsidRPr="00551564" w:rsidRDefault="00551564" w:rsidP="00551564">
      <w:r w:rsidRPr="00551564">
        <w:pict w14:anchorId="79FD1984">
          <v:rect id="_x0000_i2239" style="width:0;height:1.5pt" o:hralign="center" o:hrstd="t" o:hr="t" fillcolor="#a0a0a0" stroked="f"/>
        </w:pict>
      </w:r>
    </w:p>
    <w:p w14:paraId="7ADAE83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91. DOCUMENT-DRIVEN MODEL</w:t>
      </w:r>
    </w:p>
    <w:p w14:paraId="3B0A767E" w14:textId="77777777" w:rsidR="00551564" w:rsidRPr="00551564" w:rsidRDefault="00551564" w:rsidP="00551564">
      <w:r w:rsidRPr="00551564">
        <w:t>OutgoingBankPayment POST olduqda book balance azalır.</w:t>
      </w:r>
    </w:p>
    <w:p w14:paraId="1B709FC2" w14:textId="77777777" w:rsidR="00551564" w:rsidRPr="00551564" w:rsidRDefault="00551564" w:rsidP="00551564">
      <w:r w:rsidRPr="00551564">
        <w:t>Statement sonradan match/reconcile edir.</w:t>
      </w:r>
    </w:p>
    <w:p w14:paraId="4AADA31A" w14:textId="77777777" w:rsidR="00551564" w:rsidRPr="00551564" w:rsidRDefault="00551564" w:rsidP="00551564">
      <w:r w:rsidRPr="00551564">
        <w:pict w14:anchorId="7DC8DC41">
          <v:rect id="_x0000_i2240" style="width:0;height:1.5pt" o:hralign="center" o:hrstd="t" o:hr="t" fillcolor="#a0a0a0" stroked="f"/>
        </w:pict>
      </w:r>
    </w:p>
    <w:p w14:paraId="0256FD2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92. STATEMENT-CONFIRMED MODEL</w:t>
      </w:r>
    </w:p>
    <w:p w14:paraId="5E3B944B" w14:textId="77777777" w:rsidR="00551564" w:rsidRPr="00551564" w:rsidRDefault="00551564" w:rsidP="00551564">
      <w:r w:rsidRPr="00551564">
        <w:lastRenderedPageBreak/>
        <w:t>Payment instruction financial balance dəyişmir.</w:t>
      </w:r>
    </w:p>
    <w:p w14:paraId="2EB4DF23" w14:textId="77777777" w:rsidR="00551564" w:rsidRPr="00551564" w:rsidRDefault="00551564" w:rsidP="00551564">
      <w:r w:rsidRPr="00551564">
        <w:t>Statement line match olduqda actual bank movement yaranır.</w:t>
      </w:r>
    </w:p>
    <w:p w14:paraId="6BE0FCAE" w14:textId="77777777" w:rsidR="00551564" w:rsidRPr="00551564" w:rsidRDefault="00551564" w:rsidP="00551564">
      <w:r w:rsidRPr="00551564">
        <w:t>Policy organization/bank hesabı üzrə configurable ola bilər.</w:t>
      </w:r>
    </w:p>
    <w:p w14:paraId="314A9D8B" w14:textId="77777777" w:rsidR="00551564" w:rsidRPr="00551564" w:rsidRDefault="00551564" w:rsidP="00551564">
      <w:r w:rsidRPr="00551564">
        <w:pict w14:anchorId="1DB69AD5">
          <v:rect id="_x0000_i2241" style="width:0;height:1.5pt" o:hralign="center" o:hrstd="t" o:hr="t" fillcolor="#a0a0a0" stroked="f"/>
        </w:pict>
      </w:r>
    </w:p>
    <w:p w14:paraId="168A9A9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93. DO NOT DOUBLE POST</w:t>
      </w:r>
    </w:p>
    <w:p w14:paraId="5E586193" w14:textId="77777777" w:rsidR="00551564" w:rsidRPr="00551564" w:rsidRDefault="00551564" w:rsidP="00551564">
      <w:r w:rsidRPr="00551564">
        <w:t>ERP payment artıq bank cash movement yaradıbsa statement match ikinci bank movement yaratmamalıdır.</w:t>
      </w:r>
    </w:p>
    <w:p w14:paraId="7FA42761" w14:textId="77777777" w:rsidR="00551564" w:rsidRPr="00551564" w:rsidRDefault="00551564" w:rsidP="00551564">
      <w:r w:rsidRPr="00551564">
        <w:t>Bu kritik idempotency rule-dur.</w:t>
      </w:r>
    </w:p>
    <w:p w14:paraId="5787B26B" w14:textId="77777777" w:rsidR="00551564" w:rsidRPr="00551564" w:rsidRDefault="00551564" w:rsidP="00551564">
      <w:r w:rsidRPr="00551564">
        <w:pict w14:anchorId="015EA28B">
          <v:rect id="_x0000_i2242" style="width:0;height:1.5pt" o:hralign="center" o:hrstd="t" o:hr="t" fillcolor="#a0a0a0" stroked="f"/>
        </w:pict>
      </w:r>
    </w:p>
    <w:p w14:paraId="0BD4883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94. STATEMENT-CREATED TRANSACTION</w:t>
      </w:r>
    </w:p>
    <w:p w14:paraId="737A7B8C" w14:textId="77777777" w:rsidR="00551564" w:rsidRPr="00551564" w:rsidRDefault="00551564" w:rsidP="00551564">
      <w:r w:rsidRPr="00551564">
        <w:t>Statement line unmatched və ERP document yoxdursa user ondan yeni bank transaction yarada bilər.</w:t>
      </w:r>
    </w:p>
    <w:p w14:paraId="3CE29455" w14:textId="77777777" w:rsidR="00551564" w:rsidRPr="00551564" w:rsidRDefault="00551564" w:rsidP="00551564">
      <w:r w:rsidRPr="00551564">
        <w:t>Created document statement line ilə unique link saxlamalıdır.</w:t>
      </w:r>
    </w:p>
    <w:p w14:paraId="5B615F10" w14:textId="77777777" w:rsidR="00551564" w:rsidRPr="00551564" w:rsidRDefault="00551564" w:rsidP="00551564">
      <w:r w:rsidRPr="00551564">
        <w:pict w14:anchorId="268E54B6">
          <v:rect id="_x0000_i2243" style="width:0;height:1.5pt" o:hralign="center" o:hrstd="t" o:hr="t" fillcolor="#a0a0a0" stroked="f"/>
        </w:pict>
      </w:r>
    </w:p>
    <w:p w14:paraId="4188CF0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95. BANK RECONCILIATION CLOSE</w:t>
      </w:r>
    </w:p>
    <w:p w14:paraId="387A9D00" w14:textId="77777777" w:rsidR="00551564" w:rsidRPr="00551564" w:rsidRDefault="00551564" w:rsidP="00551564">
      <w:r w:rsidRPr="00551564">
        <w:t>Reconciliation CLOSED yalnız:</w:t>
      </w:r>
    </w:p>
    <w:p w14:paraId="52E5ECF4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statement balances valid</w:t>
      </w:r>
    </w:p>
    <w:p w14:paraId="59C03251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all required lines resolved</w:t>
      </w:r>
    </w:p>
    <w:p w14:paraId="3D5739EC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difference tolerance daxilində</w:t>
      </w:r>
    </w:p>
    <w:p w14:paraId="5655ED2C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bank fees accounted</w:t>
      </w:r>
    </w:p>
    <w:p w14:paraId="3978940A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unknown transactions resolved according policy</w:t>
      </w:r>
    </w:p>
    <w:p w14:paraId="61D4226A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book vs bank adjusted balance equals</w:t>
      </w:r>
    </w:p>
    <w:p w14:paraId="22393418" w14:textId="77777777" w:rsidR="00551564" w:rsidRPr="00551564" w:rsidRDefault="00551564" w:rsidP="00551564">
      <w:pPr>
        <w:numPr>
          <w:ilvl w:val="0"/>
          <w:numId w:val="61"/>
        </w:numPr>
      </w:pPr>
      <w:r w:rsidRPr="00551564">
        <w:t>previous reconciliation continuity valid</w:t>
      </w:r>
    </w:p>
    <w:p w14:paraId="079052AA" w14:textId="77777777" w:rsidR="00551564" w:rsidRPr="00551564" w:rsidRDefault="00551564" w:rsidP="00551564">
      <w:r w:rsidRPr="00551564">
        <w:t>olduqda mümkün olsun.</w:t>
      </w:r>
    </w:p>
    <w:p w14:paraId="46C00459" w14:textId="77777777" w:rsidR="00551564" w:rsidRPr="00551564" w:rsidRDefault="00551564" w:rsidP="00551564">
      <w:r w:rsidRPr="00551564">
        <w:pict w14:anchorId="3D549605">
          <v:rect id="_x0000_i2244" style="width:0;height:1.5pt" o:hralign="center" o:hrstd="t" o:hr="t" fillcolor="#a0a0a0" stroked="f"/>
        </w:pict>
      </w:r>
    </w:p>
    <w:p w14:paraId="4F7393D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96. OPENING BALANCE CONTINUITY</w:t>
      </w:r>
    </w:p>
    <w:p w14:paraId="1FFB59DA" w14:textId="77777777" w:rsidR="00551564" w:rsidRPr="00551564" w:rsidRDefault="00551564" w:rsidP="00551564">
      <w:r w:rsidRPr="00551564">
        <w:t>Previous statement closing balance</w:t>
      </w:r>
    </w:p>
    <w:p w14:paraId="08B2C343" w14:textId="77777777" w:rsidR="00551564" w:rsidRPr="00551564" w:rsidRDefault="00551564" w:rsidP="00551564">
      <w:r w:rsidRPr="00551564">
        <w:lastRenderedPageBreak/>
        <w:t>=</w:t>
      </w:r>
    </w:p>
    <w:p w14:paraId="4CF98442" w14:textId="77777777" w:rsidR="00551564" w:rsidRPr="00551564" w:rsidRDefault="00551564" w:rsidP="00551564">
      <w:r w:rsidRPr="00551564">
        <w:t>next statement opening balance</w:t>
      </w:r>
    </w:p>
    <w:p w14:paraId="1B53A42E" w14:textId="77777777" w:rsidR="00551564" w:rsidRPr="00551564" w:rsidRDefault="00551564" w:rsidP="00551564">
      <w:r w:rsidRPr="00551564">
        <w:t>expected.</w:t>
      </w:r>
    </w:p>
    <w:p w14:paraId="72CE4822" w14:textId="77777777" w:rsidR="00551564" w:rsidRPr="00551564" w:rsidRDefault="00551564" w:rsidP="00551564">
      <w:r w:rsidRPr="00551564">
        <w:t>Mismatch warning/error.</w:t>
      </w:r>
    </w:p>
    <w:p w14:paraId="6EB22EDE" w14:textId="77777777" w:rsidR="00551564" w:rsidRPr="00551564" w:rsidRDefault="00551564" w:rsidP="00551564">
      <w:r w:rsidRPr="00551564">
        <w:pict w14:anchorId="710C233B">
          <v:rect id="_x0000_i2245" style="width:0;height:1.5pt" o:hralign="center" o:hrstd="t" o:hr="t" fillcolor="#a0a0a0" stroked="f"/>
        </w:pict>
      </w:r>
    </w:p>
    <w:p w14:paraId="44BCF7D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97. STATEMENT TOTAL VALIDATION</w:t>
      </w:r>
    </w:p>
    <w:p w14:paraId="207D541E" w14:textId="77777777" w:rsidR="00551564" w:rsidRPr="00551564" w:rsidRDefault="00551564" w:rsidP="00551564">
      <w:r w:rsidRPr="00551564">
        <w:t>Opening</w:t>
      </w:r>
    </w:p>
    <w:p w14:paraId="0310C849" w14:textId="77777777" w:rsidR="00551564" w:rsidRPr="00551564" w:rsidRDefault="00551564" w:rsidP="00551564">
      <w:pPr>
        <w:numPr>
          <w:ilvl w:val="0"/>
          <w:numId w:val="62"/>
        </w:numPr>
      </w:pPr>
      <w:r w:rsidRPr="00551564">
        <w:t>Credits</w:t>
      </w:r>
    </w:p>
    <w:p w14:paraId="35E053A4" w14:textId="77777777" w:rsidR="00551564" w:rsidRPr="00551564" w:rsidRDefault="00551564" w:rsidP="00551564">
      <w:pPr>
        <w:numPr>
          <w:ilvl w:val="0"/>
          <w:numId w:val="63"/>
        </w:numPr>
      </w:pPr>
      <w:r w:rsidRPr="00551564">
        <w:t>Debits</w:t>
      </w:r>
    </w:p>
    <w:p w14:paraId="79F57A1E" w14:textId="77777777" w:rsidR="00551564" w:rsidRPr="00551564" w:rsidRDefault="00551564" w:rsidP="00551564">
      <w:r w:rsidRPr="00551564">
        <w:t>= Closing</w:t>
      </w:r>
    </w:p>
    <w:p w14:paraId="595AC2F0" w14:textId="77777777" w:rsidR="00551564" w:rsidRPr="00551564" w:rsidRDefault="00551564" w:rsidP="00551564">
      <w:r w:rsidRPr="00551564">
        <w:t>bank perspective normalization-a uyğun.</w:t>
      </w:r>
    </w:p>
    <w:p w14:paraId="09F55CB7" w14:textId="77777777" w:rsidR="00551564" w:rsidRPr="00551564" w:rsidRDefault="00551564" w:rsidP="00551564">
      <w:r w:rsidRPr="00551564">
        <w:t>Imported statement arithmetic validate edilməlidir.</w:t>
      </w:r>
    </w:p>
    <w:p w14:paraId="24F27EB2" w14:textId="77777777" w:rsidR="00551564" w:rsidRPr="00551564" w:rsidRDefault="00551564" w:rsidP="00551564">
      <w:r w:rsidRPr="00551564">
        <w:pict w14:anchorId="79B075AE">
          <v:rect id="_x0000_i2246" style="width:0;height:1.5pt" o:hralign="center" o:hrstd="t" o:hr="t" fillcolor="#a0a0a0" stroked="f"/>
        </w:pict>
      </w:r>
    </w:p>
    <w:p w14:paraId="05F33E9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98. MISSING STATEMENT PERIOD</w:t>
      </w:r>
    </w:p>
    <w:p w14:paraId="5FB41A97" w14:textId="77777777" w:rsidR="00551564" w:rsidRPr="00551564" w:rsidRDefault="00551564" w:rsidP="00551564">
      <w:r w:rsidRPr="00551564">
        <w:t>Gaps:</w:t>
      </w:r>
    </w:p>
    <w:p w14:paraId="1B6CEB80" w14:textId="77777777" w:rsidR="00551564" w:rsidRPr="00551564" w:rsidRDefault="00551564" w:rsidP="00551564">
      <w:r w:rsidRPr="00551564">
        <w:t>September 1–10</w:t>
      </w:r>
    </w:p>
    <w:p w14:paraId="3C933C68" w14:textId="77777777" w:rsidR="00551564" w:rsidRPr="00551564" w:rsidRDefault="00551564" w:rsidP="00551564">
      <w:r w:rsidRPr="00551564">
        <w:t>then September 12–20.</w:t>
      </w:r>
    </w:p>
    <w:p w14:paraId="77813061" w14:textId="77777777" w:rsidR="00551564" w:rsidRPr="00551564" w:rsidRDefault="00551564" w:rsidP="00551564">
      <w:r w:rsidRPr="00551564">
        <w:t>September 11 missing.</w:t>
      </w:r>
    </w:p>
    <w:p w14:paraId="3229E7D5" w14:textId="77777777" w:rsidR="00551564" w:rsidRPr="00551564" w:rsidRDefault="00551564" w:rsidP="00551564">
      <w:r w:rsidRPr="00551564">
        <w:t>System xəbərdarlıq etməlidir.</w:t>
      </w:r>
    </w:p>
    <w:p w14:paraId="0CAFB41E" w14:textId="77777777" w:rsidR="00551564" w:rsidRPr="00551564" w:rsidRDefault="00551564" w:rsidP="00551564">
      <w:r w:rsidRPr="00551564">
        <w:pict w14:anchorId="019FA01B">
          <v:rect id="_x0000_i2247" style="width:0;height:1.5pt" o:hralign="center" o:hrstd="t" o:hr="t" fillcolor="#a0a0a0" stroked="f"/>
        </w:pict>
      </w:r>
    </w:p>
    <w:p w14:paraId="4B9D9F4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99. OVERLAPPING STATEMENTS</w:t>
      </w:r>
    </w:p>
    <w:p w14:paraId="78F4C327" w14:textId="77777777" w:rsidR="00551564" w:rsidRPr="00551564" w:rsidRDefault="00551564" w:rsidP="00551564">
      <w:r w:rsidRPr="00551564">
        <w:t>Eyni bank account və period overlap edirsə duplicate risk warning/block.</w:t>
      </w:r>
    </w:p>
    <w:p w14:paraId="60EFB73C" w14:textId="77777777" w:rsidR="00551564" w:rsidRPr="00551564" w:rsidRDefault="00551564" w:rsidP="00551564">
      <w:r w:rsidRPr="00551564">
        <w:pict w14:anchorId="63CDE414">
          <v:rect id="_x0000_i2248" style="width:0;height:1.5pt" o:hralign="center" o:hrstd="t" o:hr="t" fillcolor="#a0a0a0" stroked="f"/>
        </w:pict>
      </w:r>
    </w:p>
    <w:p w14:paraId="6755739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100. BANK RECONCILIATION ADJUSTMENT</w:t>
      </w:r>
    </w:p>
    <w:p w14:paraId="5440CFFB" w14:textId="77777777" w:rsidR="00551564" w:rsidRPr="00551564" w:rsidRDefault="00551564" w:rsidP="00551564">
      <w:r w:rsidRPr="00551564">
        <w:t>Manual arbitrary balance correction qadağandır.</w:t>
      </w:r>
    </w:p>
    <w:p w14:paraId="5577C5BF" w14:textId="77777777" w:rsidR="00551564" w:rsidRPr="00551564" w:rsidRDefault="00551564" w:rsidP="00551564">
      <w:r w:rsidRPr="00551564">
        <w:t>Adjustment source document və reason tələb etməlidir.</w:t>
      </w:r>
    </w:p>
    <w:p w14:paraId="6EEA0A00" w14:textId="77777777" w:rsidR="00551564" w:rsidRPr="00551564" w:rsidRDefault="00551564" w:rsidP="00551564">
      <w:r w:rsidRPr="00551564">
        <w:lastRenderedPageBreak/>
        <w:pict w14:anchorId="6CB3BCEA">
          <v:rect id="_x0000_i2249" style="width:0;height:1.5pt" o:hralign="center" o:hrstd="t" o:hr="t" fillcolor="#a0a0a0" stroked="f"/>
        </w:pict>
      </w:r>
    </w:p>
    <w:p w14:paraId="238E852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101. TREASURY OPENING BALANCES</w:t>
      </w:r>
    </w:p>
    <w:p w14:paraId="2D9628D1" w14:textId="77777777" w:rsidR="00551564" w:rsidRPr="00551564" w:rsidRDefault="00551564" w:rsidP="00551564">
      <w:r w:rsidRPr="00551564">
        <w:t>Migration üçün:</w:t>
      </w:r>
    </w:p>
    <w:p w14:paraId="74A8ADFE" w14:textId="77777777" w:rsidR="00551564" w:rsidRPr="00551564" w:rsidRDefault="00551564" w:rsidP="00551564">
      <w:pPr>
        <w:numPr>
          <w:ilvl w:val="0"/>
          <w:numId w:val="64"/>
        </w:numPr>
      </w:pPr>
      <w:r w:rsidRPr="00551564">
        <w:t>bank book opening balance</w:t>
      </w:r>
    </w:p>
    <w:p w14:paraId="0627E1D6" w14:textId="77777777" w:rsidR="00551564" w:rsidRPr="00551564" w:rsidRDefault="00551564" w:rsidP="00551564">
      <w:pPr>
        <w:numPr>
          <w:ilvl w:val="0"/>
          <w:numId w:val="64"/>
        </w:numPr>
      </w:pPr>
      <w:r w:rsidRPr="00551564">
        <w:t>bank statement opening balance</w:t>
      </w:r>
    </w:p>
    <w:p w14:paraId="430F8C42" w14:textId="77777777" w:rsidR="00551564" w:rsidRPr="00551564" w:rsidRDefault="00551564" w:rsidP="00551564">
      <w:pPr>
        <w:numPr>
          <w:ilvl w:val="0"/>
          <w:numId w:val="64"/>
        </w:numPr>
      </w:pPr>
      <w:r w:rsidRPr="00551564">
        <w:t>outstanding payments</w:t>
      </w:r>
    </w:p>
    <w:p w14:paraId="46849EB0" w14:textId="77777777" w:rsidR="00551564" w:rsidRPr="00551564" w:rsidRDefault="00551564" w:rsidP="00551564">
      <w:pPr>
        <w:numPr>
          <w:ilvl w:val="0"/>
          <w:numId w:val="64"/>
        </w:numPr>
      </w:pPr>
      <w:r w:rsidRPr="00551564">
        <w:t>deposits in transit</w:t>
      </w:r>
    </w:p>
    <w:p w14:paraId="68C89030" w14:textId="77777777" w:rsidR="00551564" w:rsidRPr="00551564" w:rsidRDefault="00551564" w:rsidP="00551564">
      <w:r w:rsidRPr="00551564">
        <w:t>ayrıca import oluna bilməlidir.</w:t>
      </w:r>
    </w:p>
    <w:p w14:paraId="715081DD" w14:textId="77777777" w:rsidR="00551564" w:rsidRPr="00551564" w:rsidRDefault="00551564" w:rsidP="00551564">
      <w:r w:rsidRPr="00551564">
        <w:pict w14:anchorId="466346A8">
          <v:rect id="_x0000_i2250" style="width:0;height:1.5pt" o:hralign="center" o:hrstd="t" o:hr="t" fillcolor="#a0a0a0" stroked="f"/>
        </w:pict>
      </w:r>
    </w:p>
    <w:p w14:paraId="3892E1D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102. OUTSTANDING PAYMENT MIGRATION</w:t>
      </w:r>
    </w:p>
    <w:p w14:paraId="75EFA862" w14:textId="77777777" w:rsidR="00551564" w:rsidRPr="00551564" w:rsidRDefault="00551564" w:rsidP="00551564">
      <w:r w:rsidRPr="00551564">
        <w:t>Legacy payment artıq book-da çıxıb, amma bank statement-da hələ yoxdur.</w:t>
      </w:r>
    </w:p>
    <w:p w14:paraId="061BB449" w14:textId="77777777" w:rsidR="00551564" w:rsidRPr="00551564" w:rsidRDefault="00551564" w:rsidP="00551564">
      <w:r w:rsidRPr="00551564">
        <w:t>Reconciliation opening item kimi import edilə bilər.</w:t>
      </w:r>
    </w:p>
    <w:p w14:paraId="6FE01195" w14:textId="77777777" w:rsidR="00551564" w:rsidRPr="00551564" w:rsidRDefault="00551564" w:rsidP="00551564">
      <w:r w:rsidRPr="00551564">
        <w:pict w14:anchorId="699A795D">
          <v:rect id="_x0000_i2251" style="width:0;height:1.5pt" o:hralign="center" o:hrstd="t" o:hr="t" fillcolor="#a0a0a0" stroked="f"/>
        </w:pict>
      </w:r>
    </w:p>
    <w:p w14:paraId="020F82C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103. ATTACHMENTS</w:t>
      </w:r>
    </w:p>
    <w:p w14:paraId="2818093F" w14:textId="77777777" w:rsidR="00551564" w:rsidRPr="00551564" w:rsidRDefault="00551564" w:rsidP="00551564">
      <w:r w:rsidRPr="00551564">
        <w:t>Payment Request:</w:t>
      </w:r>
    </w:p>
    <w:p w14:paraId="3D277547" w14:textId="77777777" w:rsidR="00551564" w:rsidRPr="00551564" w:rsidRDefault="00551564" w:rsidP="00551564">
      <w:pPr>
        <w:numPr>
          <w:ilvl w:val="0"/>
          <w:numId w:val="65"/>
        </w:numPr>
      </w:pPr>
      <w:r w:rsidRPr="00551564">
        <w:t>invoice</w:t>
      </w:r>
    </w:p>
    <w:p w14:paraId="2DCB08E6" w14:textId="77777777" w:rsidR="00551564" w:rsidRPr="00551564" w:rsidRDefault="00551564" w:rsidP="00551564">
      <w:pPr>
        <w:numPr>
          <w:ilvl w:val="0"/>
          <w:numId w:val="65"/>
        </w:numPr>
      </w:pPr>
      <w:r w:rsidRPr="00551564">
        <w:t>contract</w:t>
      </w:r>
    </w:p>
    <w:p w14:paraId="61212CCE" w14:textId="77777777" w:rsidR="00551564" w:rsidRPr="00551564" w:rsidRDefault="00551564" w:rsidP="00551564">
      <w:pPr>
        <w:numPr>
          <w:ilvl w:val="0"/>
          <w:numId w:val="65"/>
        </w:numPr>
      </w:pPr>
      <w:r w:rsidRPr="00551564">
        <w:t>approval supporting docs</w:t>
      </w:r>
    </w:p>
    <w:p w14:paraId="50C0BF17" w14:textId="77777777" w:rsidR="00551564" w:rsidRPr="00551564" w:rsidRDefault="00551564" w:rsidP="00551564">
      <w:r w:rsidRPr="00551564">
        <w:t>Bank Payment:</w:t>
      </w:r>
    </w:p>
    <w:p w14:paraId="0D6FB08C" w14:textId="77777777" w:rsidR="00551564" w:rsidRPr="00551564" w:rsidRDefault="00551564" w:rsidP="00551564">
      <w:pPr>
        <w:numPr>
          <w:ilvl w:val="0"/>
          <w:numId w:val="66"/>
        </w:numPr>
      </w:pPr>
      <w:r w:rsidRPr="00551564">
        <w:t>bank confirmation</w:t>
      </w:r>
    </w:p>
    <w:p w14:paraId="10D4A083" w14:textId="77777777" w:rsidR="00551564" w:rsidRPr="00551564" w:rsidRDefault="00551564" w:rsidP="00551564">
      <w:pPr>
        <w:numPr>
          <w:ilvl w:val="0"/>
          <w:numId w:val="66"/>
        </w:numPr>
      </w:pPr>
      <w:r w:rsidRPr="00551564">
        <w:t>SWIFT</w:t>
      </w:r>
    </w:p>
    <w:p w14:paraId="481E772A" w14:textId="77777777" w:rsidR="00551564" w:rsidRPr="00551564" w:rsidRDefault="00551564" w:rsidP="00551564">
      <w:pPr>
        <w:numPr>
          <w:ilvl w:val="0"/>
          <w:numId w:val="66"/>
        </w:numPr>
      </w:pPr>
      <w:r w:rsidRPr="00551564">
        <w:t>payment order</w:t>
      </w:r>
    </w:p>
    <w:p w14:paraId="53CE5B3A" w14:textId="77777777" w:rsidR="00551564" w:rsidRPr="00551564" w:rsidRDefault="00551564" w:rsidP="00551564">
      <w:r w:rsidRPr="00551564">
        <w:t>Bank Statement:</w:t>
      </w:r>
    </w:p>
    <w:p w14:paraId="2E8E9929" w14:textId="77777777" w:rsidR="00551564" w:rsidRPr="00551564" w:rsidRDefault="00551564" w:rsidP="00551564">
      <w:pPr>
        <w:numPr>
          <w:ilvl w:val="0"/>
          <w:numId w:val="67"/>
        </w:numPr>
      </w:pPr>
      <w:r w:rsidRPr="00551564">
        <w:t>original file</w:t>
      </w:r>
    </w:p>
    <w:p w14:paraId="2F96929C" w14:textId="77777777" w:rsidR="00551564" w:rsidRPr="00551564" w:rsidRDefault="00551564" w:rsidP="00551564">
      <w:pPr>
        <w:numPr>
          <w:ilvl w:val="0"/>
          <w:numId w:val="67"/>
        </w:numPr>
      </w:pPr>
      <w:r w:rsidRPr="00551564">
        <w:t>signed statement</w:t>
      </w:r>
    </w:p>
    <w:p w14:paraId="3E8346E9" w14:textId="77777777" w:rsidR="00551564" w:rsidRPr="00551564" w:rsidRDefault="00551564" w:rsidP="00551564">
      <w:r w:rsidRPr="00551564">
        <w:t>saxlanıla bilməlidir.</w:t>
      </w:r>
    </w:p>
    <w:p w14:paraId="4D44231F" w14:textId="77777777" w:rsidR="00551564" w:rsidRPr="00551564" w:rsidRDefault="00551564" w:rsidP="00551564">
      <w:r w:rsidRPr="00551564">
        <w:lastRenderedPageBreak/>
        <w:pict w14:anchorId="662ED8EC">
          <v:rect id="_x0000_i2252" style="width:0;height:1.5pt" o:hralign="center" o:hrstd="t" o:hr="t" fillcolor="#a0a0a0" stroked="f"/>
        </w:pict>
      </w:r>
    </w:p>
    <w:p w14:paraId="4A044B3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104. SECURITY</w:t>
      </w:r>
    </w:p>
    <w:p w14:paraId="21C6F0A6" w14:textId="77777777" w:rsidR="00551564" w:rsidRPr="00551564" w:rsidRDefault="00551564" w:rsidP="00551564">
      <w:r w:rsidRPr="00551564">
        <w:t>Bank məlumatları sensitive-dir.</w:t>
      </w:r>
    </w:p>
    <w:p w14:paraId="680ADE74" w14:textId="77777777" w:rsidR="00551564" w:rsidRPr="00551564" w:rsidRDefault="00551564" w:rsidP="00551564">
      <w:r w:rsidRPr="00551564">
        <w:t>Permissions ayrıca qur.</w:t>
      </w:r>
    </w:p>
    <w:p w14:paraId="0404F34B" w14:textId="77777777" w:rsidR="00551564" w:rsidRPr="00551564" w:rsidRDefault="00551564" w:rsidP="00551564">
      <w:r w:rsidRPr="00551564">
        <w:t>Minimum:</w:t>
      </w:r>
    </w:p>
    <w:p w14:paraId="4CF62DFB" w14:textId="77777777" w:rsidR="00551564" w:rsidRPr="00551564" w:rsidRDefault="00551564" w:rsidP="00551564">
      <w:r w:rsidRPr="00551564">
        <w:t>TREASURY_VIEW</w:t>
      </w:r>
    </w:p>
    <w:p w14:paraId="1B4ED6B2" w14:textId="77777777" w:rsidR="00551564" w:rsidRPr="00551564" w:rsidRDefault="00551564" w:rsidP="00551564">
      <w:r w:rsidRPr="00551564">
        <w:t>TREASURY_PAYMENT_REQUEST_CREATE</w:t>
      </w:r>
    </w:p>
    <w:p w14:paraId="3A8F1C58" w14:textId="77777777" w:rsidR="00551564" w:rsidRPr="00551564" w:rsidRDefault="00551564" w:rsidP="00551564">
      <w:r w:rsidRPr="00551564">
        <w:t>TREASURY_PAYMENT_REQUEST_APPROVE</w:t>
      </w:r>
    </w:p>
    <w:p w14:paraId="1F3F1FDB" w14:textId="77777777" w:rsidR="00551564" w:rsidRPr="00551564" w:rsidRDefault="00551564" w:rsidP="00551564">
      <w:r w:rsidRPr="00551564">
        <w:t>TREASURY_PAYMENT_PLAN</w:t>
      </w:r>
    </w:p>
    <w:p w14:paraId="53B5DDC3" w14:textId="77777777" w:rsidR="00551564" w:rsidRPr="00551564" w:rsidRDefault="00551564" w:rsidP="00551564">
      <w:r w:rsidRPr="00551564">
        <w:t>TREASURY_VIEW_LIQUIDITY</w:t>
      </w:r>
    </w:p>
    <w:p w14:paraId="03096D71" w14:textId="77777777" w:rsidR="00551564" w:rsidRPr="00551564" w:rsidRDefault="00551564" w:rsidP="00551564">
      <w:r w:rsidRPr="00551564">
        <w:t>TREASURY_CREATE_PAYMENT</w:t>
      </w:r>
    </w:p>
    <w:p w14:paraId="1BB8353C" w14:textId="77777777" w:rsidR="00551564" w:rsidRPr="00551564" w:rsidRDefault="00551564" w:rsidP="00551564">
      <w:r w:rsidRPr="00551564">
        <w:t>TREASURY_POST_PAYMENT</w:t>
      </w:r>
    </w:p>
    <w:p w14:paraId="04DF0696" w14:textId="77777777" w:rsidR="00551564" w:rsidRPr="00551564" w:rsidRDefault="00551564" w:rsidP="00551564">
      <w:r w:rsidRPr="00551564">
        <w:t>TREASURY_CANCEL_PAYMENT</w:t>
      </w:r>
    </w:p>
    <w:p w14:paraId="7B0C4D0E" w14:textId="77777777" w:rsidR="00551564" w:rsidRPr="00551564" w:rsidRDefault="00551564" w:rsidP="00551564">
      <w:r w:rsidRPr="00551564">
        <w:t>TREASURY_IMPORT_STATEMENT</w:t>
      </w:r>
    </w:p>
    <w:p w14:paraId="21F50481" w14:textId="77777777" w:rsidR="00551564" w:rsidRPr="00551564" w:rsidRDefault="00551564" w:rsidP="00551564">
      <w:r w:rsidRPr="00551564">
        <w:t>TREASURY_MATCH_BANK_TRANSACTION</w:t>
      </w:r>
    </w:p>
    <w:p w14:paraId="4FBA8A6D" w14:textId="77777777" w:rsidR="00551564" w:rsidRPr="00551564" w:rsidRDefault="00551564" w:rsidP="00551564">
      <w:r w:rsidRPr="00551564">
        <w:t>TREASURY_RECONCILE_BANK</w:t>
      </w:r>
    </w:p>
    <w:p w14:paraId="425D4EF7" w14:textId="77777777" w:rsidR="00551564" w:rsidRPr="00551564" w:rsidRDefault="00551564" w:rsidP="00551564">
      <w:r w:rsidRPr="00551564">
        <w:t>TREASURY_CLOSE_RECONCILIATION</w:t>
      </w:r>
    </w:p>
    <w:p w14:paraId="10AB2BA1" w14:textId="77777777" w:rsidR="00551564" w:rsidRPr="00551564" w:rsidRDefault="00551564" w:rsidP="00551564">
      <w:r w:rsidRPr="00551564">
        <w:t>TREASURY_INTERNAL_TRANSFER</w:t>
      </w:r>
    </w:p>
    <w:p w14:paraId="11B5876C" w14:textId="77777777" w:rsidR="00551564" w:rsidRPr="00551564" w:rsidRDefault="00551564" w:rsidP="00551564">
      <w:r w:rsidRPr="00551564">
        <w:t>TREASURY_FX_CONVERSION</w:t>
      </w:r>
    </w:p>
    <w:p w14:paraId="7C18FC18" w14:textId="77777777" w:rsidR="00551564" w:rsidRPr="00551564" w:rsidRDefault="00551564" w:rsidP="00551564">
      <w:r w:rsidRPr="00551564">
        <w:t>TREASURY_OVERRIDE_MATCH</w:t>
      </w:r>
    </w:p>
    <w:p w14:paraId="658C17F5" w14:textId="77777777" w:rsidR="00551564" w:rsidRPr="00551564" w:rsidRDefault="00551564" w:rsidP="00551564">
      <w:r w:rsidRPr="00551564">
        <w:t>TREASURY_OVERRIDE_PAYMENT_AMOUNT</w:t>
      </w:r>
    </w:p>
    <w:p w14:paraId="4A7FF9EE" w14:textId="77777777" w:rsidR="00551564" w:rsidRPr="00551564" w:rsidRDefault="00551564" w:rsidP="00551564">
      <w:r w:rsidRPr="00551564">
        <w:t>TREASURY_VIEW_BANK_BALANCE</w:t>
      </w:r>
    </w:p>
    <w:p w14:paraId="2AA3F6D4" w14:textId="77777777" w:rsidR="00551564" w:rsidRPr="00551564" w:rsidRDefault="00551564" w:rsidP="00551564">
      <w:r w:rsidRPr="00551564">
        <w:t>TREASURY_VIEW_ALL_BANK_ACCOUNTS</w:t>
      </w:r>
    </w:p>
    <w:p w14:paraId="6F40F4E9" w14:textId="77777777" w:rsidR="00551564" w:rsidRPr="00551564" w:rsidRDefault="00551564" w:rsidP="00551564">
      <w:r w:rsidRPr="00551564">
        <w:pict w14:anchorId="2E44C468">
          <v:rect id="_x0000_i2253" style="width:0;height:1.5pt" o:hralign="center" o:hrstd="t" o:hr="t" fillcolor="#a0a0a0" stroked="f"/>
        </w:pict>
      </w:r>
    </w:p>
    <w:p w14:paraId="2A007CF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105. BANK ACCOUNT ACCESS</w:t>
      </w:r>
    </w:p>
    <w:p w14:paraId="6FC5EB69" w14:textId="77777777" w:rsidR="00551564" w:rsidRPr="00551564" w:rsidRDefault="00551564" w:rsidP="00551564">
      <w:r w:rsidRPr="00551564">
        <w:t>User yalnız icazəli bank account-ları görə və əməliyyat edə bilməlidir.</w:t>
      </w:r>
    </w:p>
    <w:p w14:paraId="16E50E63" w14:textId="77777777" w:rsidR="00551564" w:rsidRPr="00551564" w:rsidRDefault="00551564" w:rsidP="00551564">
      <w:r w:rsidRPr="00551564">
        <w:lastRenderedPageBreak/>
        <w:t>Backend filtering mütləqdir.</w:t>
      </w:r>
    </w:p>
    <w:p w14:paraId="6C65AD86" w14:textId="77777777" w:rsidR="00551564" w:rsidRPr="00551564" w:rsidRDefault="00551564" w:rsidP="00551564">
      <w:r w:rsidRPr="00551564">
        <w:pict w14:anchorId="1F2F8820">
          <v:rect id="_x0000_i2254" style="width:0;height:1.5pt" o:hralign="center" o:hrstd="t" o:hr="t" fillcolor="#a0a0a0" stroked="f"/>
        </w:pict>
      </w:r>
    </w:p>
    <w:p w14:paraId="13BEEB6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106. SEGREGATION OF DUTIES</w:t>
      </w:r>
    </w:p>
    <w:p w14:paraId="1E59ED32" w14:textId="77777777" w:rsidR="00551564" w:rsidRPr="00551564" w:rsidRDefault="00551564" w:rsidP="00551564">
      <w:r w:rsidRPr="00551564">
        <w:t>Configurable controls:</w:t>
      </w:r>
    </w:p>
    <w:p w14:paraId="7AED46AA" w14:textId="77777777" w:rsidR="00551564" w:rsidRPr="00551564" w:rsidRDefault="00551564" w:rsidP="00551564">
      <w:r w:rsidRPr="00551564">
        <w:t>Payment creator != approver</w:t>
      </w:r>
    </w:p>
    <w:p w14:paraId="7BBCEE1A" w14:textId="77777777" w:rsidR="00551564" w:rsidRPr="00551564" w:rsidRDefault="00551564" w:rsidP="00551564">
      <w:r w:rsidRPr="00551564">
        <w:t>Approver != executor</w:t>
      </w:r>
    </w:p>
    <w:p w14:paraId="1A074F83" w14:textId="77777777" w:rsidR="00551564" w:rsidRPr="00551564" w:rsidRDefault="00551564" w:rsidP="00551564">
      <w:r w:rsidRPr="00551564">
        <w:t>Executor != bank reconciliation closer</w:t>
      </w:r>
    </w:p>
    <w:p w14:paraId="25821601" w14:textId="77777777" w:rsidR="00551564" w:rsidRPr="00551564" w:rsidRDefault="00551564" w:rsidP="00551564">
      <w:r w:rsidRPr="00551564">
        <w:t>Large payment two-person approval.</w:t>
      </w:r>
    </w:p>
    <w:p w14:paraId="0A92EDCC" w14:textId="77777777" w:rsidR="00551564" w:rsidRPr="00551564" w:rsidRDefault="00551564" w:rsidP="00551564">
      <w:r w:rsidRPr="00551564">
        <w:pict w14:anchorId="7D85EBE5">
          <v:rect id="_x0000_i2255" style="width:0;height:1.5pt" o:hralign="center" o:hrstd="t" o:hr="t" fillcolor="#a0a0a0" stroked="f"/>
        </w:pict>
      </w:r>
    </w:p>
    <w:p w14:paraId="41B95EE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107. PAYMENT SIGNING PREPARATION</w:t>
      </w:r>
    </w:p>
    <w:p w14:paraId="7F79F1A5" w14:textId="77777777" w:rsidR="00551564" w:rsidRPr="00551564" w:rsidRDefault="00551564" w:rsidP="00551564">
      <w:r w:rsidRPr="00551564">
        <w:t>Future bank integration üçün:</w:t>
      </w:r>
    </w:p>
    <w:p w14:paraId="04383637" w14:textId="77777777" w:rsidR="00551564" w:rsidRPr="00551564" w:rsidRDefault="00551564" w:rsidP="00551564">
      <w:pPr>
        <w:numPr>
          <w:ilvl w:val="0"/>
          <w:numId w:val="68"/>
        </w:numPr>
      </w:pPr>
      <w:r w:rsidRPr="00551564">
        <w:t>signer level</w:t>
      </w:r>
    </w:p>
    <w:p w14:paraId="7B84856A" w14:textId="77777777" w:rsidR="00551564" w:rsidRPr="00551564" w:rsidRDefault="00551564" w:rsidP="00551564">
      <w:pPr>
        <w:numPr>
          <w:ilvl w:val="0"/>
          <w:numId w:val="68"/>
        </w:numPr>
      </w:pPr>
      <w:r w:rsidRPr="00551564">
        <w:t>signing status</w:t>
      </w:r>
    </w:p>
    <w:p w14:paraId="25FF1E82" w14:textId="77777777" w:rsidR="00551564" w:rsidRPr="00551564" w:rsidRDefault="00551564" w:rsidP="00551564">
      <w:pPr>
        <w:numPr>
          <w:ilvl w:val="0"/>
          <w:numId w:val="68"/>
        </w:numPr>
      </w:pPr>
      <w:r w:rsidRPr="00551564">
        <w:t>signed_by</w:t>
      </w:r>
    </w:p>
    <w:p w14:paraId="47422363" w14:textId="77777777" w:rsidR="00551564" w:rsidRPr="00551564" w:rsidRDefault="00551564" w:rsidP="00551564">
      <w:pPr>
        <w:numPr>
          <w:ilvl w:val="0"/>
          <w:numId w:val="68"/>
        </w:numPr>
      </w:pPr>
      <w:r w:rsidRPr="00551564">
        <w:t>signature timestamp</w:t>
      </w:r>
    </w:p>
    <w:p w14:paraId="4F5475B7" w14:textId="77777777" w:rsidR="00551564" w:rsidRPr="00551564" w:rsidRDefault="00551564" w:rsidP="00551564">
      <w:r w:rsidRPr="00551564">
        <w:t>schema extension point saxla.</w:t>
      </w:r>
    </w:p>
    <w:p w14:paraId="7634C4C5" w14:textId="77777777" w:rsidR="00551564" w:rsidRPr="00551564" w:rsidRDefault="00551564" w:rsidP="00551564">
      <w:r w:rsidRPr="00551564">
        <w:t>Actual digital signing integration Phase 28 ola bilər.</w:t>
      </w:r>
    </w:p>
    <w:p w14:paraId="616DAADB" w14:textId="77777777" w:rsidR="00551564" w:rsidRPr="00551564" w:rsidRDefault="00551564" w:rsidP="00551564">
      <w:r w:rsidRPr="00551564">
        <w:pict w14:anchorId="15B799D8">
          <v:rect id="_x0000_i2256" style="width:0;height:1.5pt" o:hralign="center" o:hrstd="t" o:hr="t" fillcolor="#a0a0a0" stroked="f"/>
        </w:pict>
      </w:r>
    </w:p>
    <w:p w14:paraId="474085F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108. TENANT ISOLATION</w:t>
      </w:r>
    </w:p>
    <w:p w14:paraId="11608950" w14:textId="77777777" w:rsidR="00551564" w:rsidRPr="00551564" w:rsidRDefault="00551564" w:rsidP="00551564">
      <w:r w:rsidRPr="00551564">
        <w:t>Bütün treasury/bank entities tenant_id daşımalıdır.</w:t>
      </w:r>
    </w:p>
    <w:p w14:paraId="3F806C19" w14:textId="77777777" w:rsidR="00551564" w:rsidRPr="00551564" w:rsidRDefault="00551564" w:rsidP="00551564">
      <w:r w:rsidRPr="00551564">
        <w:t>Cross-tenant bank account/counterparty linkage bloklanmalıdır.</w:t>
      </w:r>
    </w:p>
    <w:p w14:paraId="3CBFD11A" w14:textId="77777777" w:rsidR="00551564" w:rsidRPr="00551564" w:rsidRDefault="00551564" w:rsidP="00551564">
      <w:r w:rsidRPr="00551564">
        <w:pict w14:anchorId="3F95AB71">
          <v:rect id="_x0000_i2257" style="width:0;height:1.5pt" o:hralign="center" o:hrstd="t" o:hr="t" fillcolor="#a0a0a0" stroked="f"/>
        </w:pict>
      </w:r>
    </w:p>
    <w:p w14:paraId="25C59A0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109. IDEMPOTENCY</w:t>
      </w:r>
    </w:p>
    <w:p w14:paraId="28B1DDC0" w14:textId="77777777" w:rsidR="00551564" w:rsidRPr="00551564" w:rsidRDefault="00551564" w:rsidP="00551564">
      <w:r w:rsidRPr="00551564">
        <w:t>Critical idempotency cases:</w:t>
      </w:r>
    </w:p>
    <w:p w14:paraId="4A94C9DE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t>payment request retry</w:t>
      </w:r>
    </w:p>
    <w:p w14:paraId="49112F8D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t>payment execution callback repeated</w:t>
      </w:r>
    </w:p>
    <w:p w14:paraId="335A0F43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lastRenderedPageBreak/>
        <w:t>bank statement imported twice</w:t>
      </w:r>
    </w:p>
    <w:p w14:paraId="21084B6B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t>bank API transaction delivered twice</w:t>
      </w:r>
    </w:p>
    <w:p w14:paraId="564205B0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t>settlement allocation retry</w:t>
      </w:r>
    </w:p>
    <w:p w14:paraId="3DE10528" w14:textId="77777777" w:rsidR="00551564" w:rsidRPr="00551564" w:rsidRDefault="00551564" w:rsidP="00551564">
      <w:pPr>
        <w:numPr>
          <w:ilvl w:val="0"/>
          <w:numId w:val="69"/>
        </w:numPr>
      </w:pPr>
      <w:r w:rsidRPr="00551564">
        <w:t>reconciliation close retry</w:t>
      </w:r>
    </w:p>
    <w:p w14:paraId="7C8FAFA9" w14:textId="77777777" w:rsidR="00551564" w:rsidRPr="00551564" w:rsidRDefault="00551564" w:rsidP="00551564">
      <w:r w:rsidRPr="00551564">
        <w:t>Heç biri duplicate financial movement yaratmamalıdır.</w:t>
      </w:r>
    </w:p>
    <w:p w14:paraId="2F52E852" w14:textId="77777777" w:rsidR="00551564" w:rsidRPr="00551564" w:rsidRDefault="00551564" w:rsidP="00551564">
      <w:r w:rsidRPr="00551564">
        <w:pict w14:anchorId="6BDEDBD3">
          <v:rect id="_x0000_i2258" style="width:0;height:1.5pt" o:hralign="center" o:hrstd="t" o:hr="t" fillcolor="#a0a0a0" stroked="f"/>
        </w:pict>
      </w:r>
    </w:p>
    <w:p w14:paraId="1AA76A6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110. EXTERNAL TRANSACTION ID</w:t>
      </w:r>
    </w:p>
    <w:p w14:paraId="23AAD33B" w14:textId="77777777" w:rsidR="00551564" w:rsidRPr="00551564" w:rsidRDefault="00551564" w:rsidP="00551564">
      <w:r w:rsidRPr="00551564">
        <w:t>Bank API transaction üçün:</w:t>
      </w:r>
    </w:p>
    <w:p w14:paraId="6B764D08" w14:textId="77777777" w:rsidR="00551564" w:rsidRPr="00551564" w:rsidRDefault="00551564" w:rsidP="00551564">
      <w:r w:rsidRPr="00551564">
        <w:t>external_transaction_id</w:t>
      </w:r>
    </w:p>
    <w:p w14:paraId="34761A80" w14:textId="77777777" w:rsidR="00551564" w:rsidRPr="00551564" w:rsidRDefault="00551564" w:rsidP="00551564">
      <w:r w:rsidRPr="00551564">
        <w:t>bank account scope-da unique olmalıdır, əgər source bunu təmin edirsə.</w:t>
      </w:r>
    </w:p>
    <w:p w14:paraId="31E37E3D" w14:textId="77777777" w:rsidR="00551564" w:rsidRPr="00551564" w:rsidRDefault="00551564" w:rsidP="00551564">
      <w:r w:rsidRPr="00551564">
        <w:pict w14:anchorId="5FA41C52">
          <v:rect id="_x0000_i2259" style="width:0;height:1.5pt" o:hralign="center" o:hrstd="t" o:hr="t" fillcolor="#a0a0a0" stroked="f"/>
        </w:pict>
      </w:r>
    </w:p>
    <w:p w14:paraId="7F6EA68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111. CONCURRENCY — PAYMENT REQUEST</w:t>
      </w:r>
    </w:p>
    <w:p w14:paraId="52F8587F" w14:textId="77777777" w:rsidR="00551564" w:rsidRPr="00551564" w:rsidRDefault="00551564" w:rsidP="00551564">
      <w:r w:rsidRPr="00551564">
        <w:t>Approved remaining amount:</w:t>
      </w:r>
    </w:p>
    <w:p w14:paraId="1C67E1EC" w14:textId="77777777" w:rsidR="00551564" w:rsidRPr="00551564" w:rsidRDefault="00551564" w:rsidP="00551564">
      <w:r w:rsidRPr="00551564">
        <w:t>10,000.</w:t>
      </w:r>
    </w:p>
    <w:p w14:paraId="5852CFC8" w14:textId="77777777" w:rsidR="00551564" w:rsidRPr="00551564" w:rsidRDefault="00551564" w:rsidP="00551564">
      <w:r w:rsidRPr="00551564">
        <w:t>İki treasury user eyni anda:</w:t>
      </w:r>
    </w:p>
    <w:p w14:paraId="7BFA1C92" w14:textId="77777777" w:rsidR="00551564" w:rsidRPr="00551564" w:rsidRDefault="00551564" w:rsidP="00551564">
      <w:r w:rsidRPr="00551564">
        <w:t>7,000</w:t>
      </w:r>
    </w:p>
    <w:p w14:paraId="452702FA" w14:textId="77777777" w:rsidR="00551564" w:rsidRPr="00551564" w:rsidRDefault="00551564" w:rsidP="00551564">
      <w:r w:rsidRPr="00551564">
        <w:t>və</w:t>
      </w:r>
    </w:p>
    <w:p w14:paraId="04AA0711" w14:textId="77777777" w:rsidR="00551564" w:rsidRPr="00551564" w:rsidRDefault="00551564" w:rsidP="00551564">
      <w:r w:rsidRPr="00551564">
        <w:t>6,000</w:t>
      </w:r>
    </w:p>
    <w:p w14:paraId="09DDCD47" w14:textId="77777777" w:rsidR="00551564" w:rsidRPr="00551564" w:rsidRDefault="00551564" w:rsidP="00551564">
      <w:r w:rsidRPr="00551564">
        <w:t>payment yaradır.</w:t>
      </w:r>
    </w:p>
    <w:p w14:paraId="1D18D5D1" w14:textId="77777777" w:rsidR="00551564" w:rsidRPr="00551564" w:rsidRDefault="00551564" w:rsidP="00551564">
      <w:r w:rsidRPr="00551564">
        <w:t>Executed/committed total 13,000 olmamalıdır.</w:t>
      </w:r>
    </w:p>
    <w:p w14:paraId="5CCF6F2B" w14:textId="77777777" w:rsidR="00551564" w:rsidRPr="00551564" w:rsidRDefault="00551564" w:rsidP="00551564">
      <w:r w:rsidRPr="00551564">
        <w:t>Atomic control tələb olunur.</w:t>
      </w:r>
    </w:p>
    <w:p w14:paraId="1CE89FF6" w14:textId="77777777" w:rsidR="00551564" w:rsidRPr="00551564" w:rsidRDefault="00551564" w:rsidP="00551564">
      <w:r w:rsidRPr="00551564">
        <w:pict w14:anchorId="35DF5A92">
          <v:rect id="_x0000_i2260" style="width:0;height:1.5pt" o:hralign="center" o:hrstd="t" o:hr="t" fillcolor="#a0a0a0" stroked="f"/>
        </w:pict>
      </w:r>
    </w:p>
    <w:p w14:paraId="234D63F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112. CONCURRENCY — BANK MATCHING</w:t>
      </w:r>
    </w:p>
    <w:p w14:paraId="6B005B55" w14:textId="77777777" w:rsidR="00551564" w:rsidRPr="00551564" w:rsidRDefault="00551564" w:rsidP="00551564">
      <w:r w:rsidRPr="00551564">
        <w:t>Eyni statement line iki ERP payment ilə eyni anda match edilməməlidir.</w:t>
      </w:r>
    </w:p>
    <w:p w14:paraId="07BCC7F7" w14:textId="77777777" w:rsidR="00551564" w:rsidRPr="00551564" w:rsidRDefault="00551564" w:rsidP="00551564">
      <w:r w:rsidRPr="00551564">
        <w:t>Lock/unique constraint istifadə et.</w:t>
      </w:r>
    </w:p>
    <w:p w14:paraId="704FFA69" w14:textId="77777777" w:rsidR="00551564" w:rsidRPr="00551564" w:rsidRDefault="00551564" w:rsidP="00551564">
      <w:r w:rsidRPr="00551564">
        <w:pict w14:anchorId="54A25247">
          <v:rect id="_x0000_i2261" style="width:0;height:1.5pt" o:hralign="center" o:hrstd="t" o:hr="t" fillcolor="#a0a0a0" stroked="f"/>
        </w:pict>
      </w:r>
    </w:p>
    <w:p w14:paraId="47468A6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lastRenderedPageBreak/>
        <w:t>113. CONCURRENCY — INTERNAL TRANSFER</w:t>
      </w:r>
    </w:p>
    <w:p w14:paraId="78376501" w14:textId="77777777" w:rsidR="00551564" w:rsidRPr="00551564" w:rsidRDefault="00551564" w:rsidP="00551564">
      <w:r w:rsidRPr="00551564">
        <w:t>Transfer source balance validation və posting arasında race condition olmamalıdır, əgər negative bank balance policy block edir.</w:t>
      </w:r>
    </w:p>
    <w:p w14:paraId="002AD94B" w14:textId="77777777" w:rsidR="00551564" w:rsidRPr="00551564" w:rsidRDefault="00551564" w:rsidP="00551564">
      <w:r w:rsidRPr="00551564">
        <w:pict w14:anchorId="723B5351">
          <v:rect id="_x0000_i2262" style="width:0;height:1.5pt" o:hralign="center" o:hrstd="t" o:hr="t" fillcolor="#a0a0a0" stroked="f"/>
        </w:pict>
      </w:r>
    </w:p>
    <w:p w14:paraId="06DEC48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114. NEGATIVE BANK BALANCE</w:t>
      </w:r>
    </w:p>
    <w:p w14:paraId="2B261DF3" w14:textId="77777777" w:rsidR="00551564" w:rsidRPr="00551564" w:rsidRDefault="00551564" w:rsidP="00551564">
      <w:r w:rsidRPr="00551564">
        <w:t>Policy:</w:t>
      </w:r>
    </w:p>
    <w:p w14:paraId="7057D040" w14:textId="77777777" w:rsidR="00551564" w:rsidRPr="00551564" w:rsidRDefault="00551564" w:rsidP="00551564">
      <w:pPr>
        <w:numPr>
          <w:ilvl w:val="0"/>
          <w:numId w:val="70"/>
        </w:numPr>
      </w:pPr>
      <w:r w:rsidRPr="00551564">
        <w:t>ALLOW</w:t>
      </w:r>
    </w:p>
    <w:p w14:paraId="73DD2829" w14:textId="77777777" w:rsidR="00551564" w:rsidRPr="00551564" w:rsidRDefault="00551564" w:rsidP="00551564">
      <w:pPr>
        <w:numPr>
          <w:ilvl w:val="0"/>
          <w:numId w:val="70"/>
        </w:numPr>
      </w:pPr>
      <w:r w:rsidRPr="00551564">
        <w:t>WARNING</w:t>
      </w:r>
    </w:p>
    <w:p w14:paraId="065AADB3" w14:textId="77777777" w:rsidR="00551564" w:rsidRPr="00551564" w:rsidRDefault="00551564" w:rsidP="00551564">
      <w:pPr>
        <w:numPr>
          <w:ilvl w:val="0"/>
          <w:numId w:val="70"/>
        </w:numPr>
      </w:pPr>
      <w:r w:rsidRPr="00551564">
        <w:t>BLOCK</w:t>
      </w:r>
    </w:p>
    <w:p w14:paraId="5FC668CB" w14:textId="77777777" w:rsidR="00551564" w:rsidRPr="00551564" w:rsidRDefault="00551564" w:rsidP="00551564">
      <w:r w:rsidRPr="00551564">
        <w:t>Overdraft account-lar üçün separate limit nəzərə alına bilər.</w:t>
      </w:r>
    </w:p>
    <w:p w14:paraId="59AF197F" w14:textId="77777777" w:rsidR="00551564" w:rsidRPr="00551564" w:rsidRDefault="00551564" w:rsidP="00551564">
      <w:r w:rsidRPr="00551564">
        <w:pict w14:anchorId="68F84F59">
          <v:rect id="_x0000_i2263" style="width:0;height:1.5pt" o:hralign="center" o:hrstd="t" o:hr="t" fillcolor="#a0a0a0" stroked="f"/>
        </w:pict>
      </w:r>
    </w:p>
    <w:p w14:paraId="2D72109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115. OVERDRAFT</w:t>
      </w:r>
    </w:p>
    <w:p w14:paraId="0BF3BA44" w14:textId="77777777" w:rsidR="00551564" w:rsidRPr="00551564" w:rsidRDefault="00551564" w:rsidP="00551564">
      <w:r w:rsidRPr="00551564">
        <w:t>Bank account settings:</w:t>
      </w:r>
    </w:p>
    <w:p w14:paraId="203D7FC6" w14:textId="77777777" w:rsidR="00551564" w:rsidRPr="00551564" w:rsidRDefault="00551564" w:rsidP="00551564">
      <w:pPr>
        <w:numPr>
          <w:ilvl w:val="0"/>
          <w:numId w:val="71"/>
        </w:numPr>
      </w:pPr>
      <w:r w:rsidRPr="00551564">
        <w:t>overdraft_allowed</w:t>
      </w:r>
    </w:p>
    <w:p w14:paraId="725B83D4" w14:textId="77777777" w:rsidR="00551564" w:rsidRPr="00551564" w:rsidRDefault="00551564" w:rsidP="00551564">
      <w:pPr>
        <w:numPr>
          <w:ilvl w:val="0"/>
          <w:numId w:val="71"/>
        </w:numPr>
      </w:pPr>
      <w:r w:rsidRPr="00551564">
        <w:t>overdraft_limit</w:t>
      </w:r>
    </w:p>
    <w:p w14:paraId="3BDD3EFF" w14:textId="77777777" w:rsidR="00551564" w:rsidRPr="00551564" w:rsidRDefault="00551564" w:rsidP="00551564">
      <w:pPr>
        <w:numPr>
          <w:ilvl w:val="0"/>
          <w:numId w:val="71"/>
        </w:numPr>
      </w:pPr>
      <w:r w:rsidRPr="00551564">
        <w:t>overdraft_currency</w:t>
      </w:r>
    </w:p>
    <w:p w14:paraId="31C69487" w14:textId="77777777" w:rsidR="00551564" w:rsidRPr="00551564" w:rsidRDefault="00551564" w:rsidP="00551564">
      <w:pPr>
        <w:numPr>
          <w:ilvl w:val="0"/>
          <w:numId w:val="71"/>
        </w:numPr>
      </w:pPr>
      <w:r w:rsidRPr="00551564">
        <w:t>available_credit</w:t>
      </w:r>
    </w:p>
    <w:p w14:paraId="2A3CDB5B" w14:textId="77777777" w:rsidR="00551564" w:rsidRPr="00551564" w:rsidRDefault="00551564" w:rsidP="00551564">
      <w:r w:rsidRPr="00551564">
        <w:t>Liquidity report:</w:t>
      </w:r>
    </w:p>
    <w:p w14:paraId="7BB80381" w14:textId="77777777" w:rsidR="00551564" w:rsidRPr="00551564" w:rsidRDefault="00551564" w:rsidP="00551564">
      <w:r w:rsidRPr="00551564">
        <w:t>Cash Balance</w:t>
      </w:r>
    </w:p>
    <w:p w14:paraId="5D6B56B6" w14:textId="77777777" w:rsidR="00551564" w:rsidRPr="00551564" w:rsidRDefault="00551564" w:rsidP="00551564">
      <w:pPr>
        <w:numPr>
          <w:ilvl w:val="0"/>
          <w:numId w:val="72"/>
        </w:numPr>
      </w:pPr>
      <w:r w:rsidRPr="00551564">
        <w:t>Available Overdraft</w:t>
      </w:r>
    </w:p>
    <w:p w14:paraId="79EA5EDA" w14:textId="77777777" w:rsidR="00551564" w:rsidRPr="00551564" w:rsidRDefault="00551564" w:rsidP="00551564">
      <w:r w:rsidRPr="00551564">
        <w:t>= Available Liquidity</w:t>
      </w:r>
    </w:p>
    <w:p w14:paraId="2F45D020" w14:textId="77777777" w:rsidR="00551564" w:rsidRPr="00551564" w:rsidRDefault="00551564" w:rsidP="00551564">
      <w:r w:rsidRPr="00551564">
        <w:t>göstərə bilər.</w:t>
      </w:r>
    </w:p>
    <w:p w14:paraId="244E2A14" w14:textId="77777777" w:rsidR="00551564" w:rsidRPr="00551564" w:rsidRDefault="00551564" w:rsidP="00551564">
      <w:r w:rsidRPr="00551564">
        <w:pict w14:anchorId="1908EC2A">
          <v:rect id="_x0000_i2264" style="width:0;height:1.5pt" o:hralign="center" o:hrstd="t" o:hr="t" fillcolor="#a0a0a0" stroked="f"/>
        </w:pict>
      </w:r>
    </w:p>
    <w:p w14:paraId="65B0FB8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116. CREDIT LINE PREPARATION</w:t>
      </w:r>
    </w:p>
    <w:p w14:paraId="51AF82ED" w14:textId="77777777" w:rsidR="00551564" w:rsidRPr="00551564" w:rsidRDefault="00551564" w:rsidP="00551564">
      <w:r w:rsidRPr="00551564">
        <w:t>Future financing üçün credit facility entity extension point saxla.</w:t>
      </w:r>
    </w:p>
    <w:p w14:paraId="553EA01A" w14:textId="77777777" w:rsidR="00551564" w:rsidRPr="00551564" w:rsidRDefault="00551564" w:rsidP="00551564">
      <w:r w:rsidRPr="00551564">
        <w:t>Full loan management bu Phase-in əsas scope-u deyil.</w:t>
      </w:r>
    </w:p>
    <w:p w14:paraId="5E90F5C3" w14:textId="77777777" w:rsidR="00551564" w:rsidRPr="00551564" w:rsidRDefault="00551564" w:rsidP="00551564">
      <w:r w:rsidRPr="00551564">
        <w:lastRenderedPageBreak/>
        <w:pict w14:anchorId="0658D124">
          <v:rect id="_x0000_i2265" style="width:0;height:1.5pt" o:hralign="center" o:hrstd="t" o:hr="t" fillcolor="#a0a0a0" stroked="f"/>
        </w:pict>
      </w:r>
    </w:p>
    <w:p w14:paraId="7A311E6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117. BANK CHARGES WITH FX</w:t>
      </w:r>
    </w:p>
    <w:p w14:paraId="4967D964" w14:textId="77777777" w:rsidR="00551564" w:rsidRPr="00551564" w:rsidRDefault="00551564" w:rsidP="00551564">
      <w:r w:rsidRPr="00551564">
        <w:t>Fee başqa currency-də tutulursa correct base conversion və accounting lazımdır.</w:t>
      </w:r>
    </w:p>
    <w:p w14:paraId="300B9CEF" w14:textId="77777777" w:rsidR="00551564" w:rsidRPr="00551564" w:rsidRDefault="00551564" w:rsidP="00551564">
      <w:r w:rsidRPr="00551564">
        <w:pict w14:anchorId="185C094E">
          <v:rect id="_x0000_i2266" style="width:0;height:1.5pt" o:hralign="center" o:hrstd="t" o:hr="t" fillcolor="#a0a0a0" stroked="f"/>
        </w:pict>
      </w:r>
    </w:p>
    <w:p w14:paraId="48903AD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118. REALIZED FX ON SETTLEMENT</w:t>
      </w:r>
    </w:p>
    <w:p w14:paraId="602F1968" w14:textId="77777777" w:rsidR="00551564" w:rsidRPr="00551564" w:rsidRDefault="00551564" w:rsidP="00551564">
      <w:r w:rsidRPr="00551564">
        <w:t>Incoming/outgoing bank payment Phase 13 open foreign-currency invoice-a allocate olunursa realized FX hesabını Phase 13 SettlementFXService etməlidir.</w:t>
      </w:r>
    </w:p>
    <w:p w14:paraId="09EEA4EB" w14:textId="77777777" w:rsidR="00551564" w:rsidRPr="00551564" w:rsidRDefault="00551564" w:rsidP="00551564">
      <w:r w:rsidRPr="00551564">
        <w:t>Bank module duplicate FX hesablamamalıdır.</w:t>
      </w:r>
    </w:p>
    <w:p w14:paraId="233981B2" w14:textId="77777777" w:rsidR="00551564" w:rsidRPr="00551564" w:rsidRDefault="00551564" w:rsidP="00551564">
      <w:r w:rsidRPr="00551564">
        <w:pict w14:anchorId="1DDDA3CB">
          <v:rect id="_x0000_i2267" style="width:0;height:1.5pt" o:hralign="center" o:hrstd="t" o:hr="t" fillcolor="#a0a0a0" stroked="f"/>
        </w:pict>
      </w:r>
    </w:p>
    <w:p w14:paraId="7031579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119. FX CONVERSION ACCOUNTING</w:t>
      </w:r>
    </w:p>
    <w:p w14:paraId="2FFA1219" w14:textId="77777777" w:rsidR="00551564" w:rsidRPr="00551564" w:rsidRDefault="00551564" w:rsidP="00551564">
      <w:r w:rsidRPr="00551564">
        <w:t>Bank FX trade-dən yaranan gain/loss settlement FX-dən ayrı posting source type saxlamalıdır.</w:t>
      </w:r>
    </w:p>
    <w:p w14:paraId="2795259F" w14:textId="77777777" w:rsidR="00551564" w:rsidRPr="00551564" w:rsidRDefault="00551564" w:rsidP="00551564">
      <w:r w:rsidRPr="00551564">
        <w:pict w14:anchorId="5AE16DE6">
          <v:rect id="_x0000_i2268" style="width:0;height:1.5pt" o:hralign="center" o:hrstd="t" o:hr="t" fillcolor="#a0a0a0" stroked="f"/>
        </w:pict>
      </w:r>
    </w:p>
    <w:p w14:paraId="1FD104C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120. TREASURY FX EXPOSURE</w:t>
      </w:r>
    </w:p>
    <w:p w14:paraId="30B0183C" w14:textId="77777777" w:rsidR="00551564" w:rsidRPr="00551564" w:rsidRDefault="00551564" w:rsidP="00551564">
      <w:r w:rsidRPr="00551564">
        <w:t>Optional basic report:</w:t>
      </w:r>
    </w:p>
    <w:p w14:paraId="6E9E9182" w14:textId="77777777" w:rsidR="00551564" w:rsidRPr="00551564" w:rsidRDefault="00551564" w:rsidP="00551564">
      <w:r w:rsidRPr="00551564">
        <w:t>Currency</w:t>
      </w:r>
    </w:p>
    <w:p w14:paraId="54410EA7" w14:textId="77777777" w:rsidR="00551564" w:rsidRPr="00551564" w:rsidRDefault="00551564" w:rsidP="00551564">
      <w:r w:rsidRPr="00551564">
        <w:t>Expected Inflows</w:t>
      </w:r>
    </w:p>
    <w:p w14:paraId="5EDC0232" w14:textId="77777777" w:rsidR="00551564" w:rsidRPr="00551564" w:rsidRDefault="00551564" w:rsidP="00551564">
      <w:r w:rsidRPr="00551564">
        <w:t>Expected Outflows</w:t>
      </w:r>
    </w:p>
    <w:p w14:paraId="394D16B9" w14:textId="77777777" w:rsidR="00551564" w:rsidRPr="00551564" w:rsidRDefault="00551564" w:rsidP="00551564">
      <w:r w:rsidRPr="00551564">
        <w:t>Net Forecast Position</w:t>
      </w:r>
    </w:p>
    <w:p w14:paraId="5D6D99E3" w14:textId="77777777" w:rsidR="00551564" w:rsidRPr="00551564" w:rsidRDefault="00551564" w:rsidP="00551564">
      <w:r w:rsidRPr="00551564">
        <w:t>Bank Balance</w:t>
      </w:r>
    </w:p>
    <w:p w14:paraId="50B57BC5" w14:textId="77777777" w:rsidR="00551564" w:rsidRPr="00551564" w:rsidRDefault="00551564" w:rsidP="00551564">
      <w:r w:rsidRPr="00551564">
        <w:t>Net Liquidity Exposure.</w:t>
      </w:r>
    </w:p>
    <w:p w14:paraId="5D5A1A64" w14:textId="77777777" w:rsidR="00551564" w:rsidRPr="00551564" w:rsidRDefault="00551564" w:rsidP="00551564">
      <w:r w:rsidRPr="00551564">
        <w:pict w14:anchorId="1541F184">
          <v:rect id="_x0000_i2269" style="width:0;height:1.5pt" o:hralign="center" o:hrstd="t" o:hr="t" fillcolor="#a0a0a0" stroked="f"/>
        </w:pict>
      </w:r>
    </w:p>
    <w:p w14:paraId="64B368C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121. BANK TRANSACTION CLASSIFICATION</w:t>
      </w:r>
    </w:p>
    <w:p w14:paraId="51C6D309" w14:textId="77777777" w:rsidR="00551564" w:rsidRPr="00551564" w:rsidRDefault="00551564" w:rsidP="00551564">
      <w:r w:rsidRPr="00551564">
        <w:t>Statement line classification:</w:t>
      </w:r>
    </w:p>
    <w:p w14:paraId="539AE413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customer receipt</w:t>
      </w:r>
    </w:p>
    <w:p w14:paraId="782C84A4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supplier payment</w:t>
      </w:r>
    </w:p>
    <w:p w14:paraId="5EE97C51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tax</w:t>
      </w:r>
    </w:p>
    <w:p w14:paraId="3E530944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lastRenderedPageBreak/>
        <w:t>payroll</w:t>
      </w:r>
    </w:p>
    <w:p w14:paraId="12974761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bank fee</w:t>
      </w:r>
    </w:p>
    <w:p w14:paraId="509A0744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transfer</w:t>
      </w:r>
    </w:p>
    <w:p w14:paraId="401589EE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loan</w:t>
      </w:r>
    </w:p>
    <w:p w14:paraId="15593B37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interest</w:t>
      </w:r>
    </w:p>
    <w:p w14:paraId="1B4178F6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FX</w:t>
      </w:r>
    </w:p>
    <w:p w14:paraId="39CA2FE3" w14:textId="77777777" w:rsidR="00551564" w:rsidRPr="00551564" w:rsidRDefault="00551564" w:rsidP="00551564">
      <w:pPr>
        <w:numPr>
          <w:ilvl w:val="0"/>
          <w:numId w:val="73"/>
        </w:numPr>
      </w:pPr>
      <w:r w:rsidRPr="00551564">
        <w:t>unknown</w:t>
      </w:r>
    </w:p>
    <w:p w14:paraId="1C9BEBFD" w14:textId="77777777" w:rsidR="00551564" w:rsidRPr="00551564" w:rsidRDefault="00551564" w:rsidP="00551564">
      <w:r w:rsidRPr="00551564">
        <w:t>Rules configurable olsun.</w:t>
      </w:r>
    </w:p>
    <w:p w14:paraId="24B8F831" w14:textId="77777777" w:rsidR="00551564" w:rsidRPr="00551564" w:rsidRDefault="00551564" w:rsidP="00551564">
      <w:r w:rsidRPr="00551564">
        <w:pict w14:anchorId="1DDB0A14">
          <v:rect id="_x0000_i2270" style="width:0;height:1.5pt" o:hralign="center" o:hrstd="t" o:hr="t" fillcolor="#a0a0a0" stroked="f"/>
        </w:pict>
      </w:r>
    </w:p>
    <w:p w14:paraId="67163AE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122. RULE-BASED CLASSIFICATION</w:t>
      </w:r>
    </w:p>
    <w:p w14:paraId="5ADDA3BA" w14:textId="77777777" w:rsidR="00551564" w:rsidRPr="00551564" w:rsidRDefault="00551564" w:rsidP="00551564">
      <w:r w:rsidRPr="00551564">
        <w:t>Examples:</w:t>
      </w:r>
    </w:p>
    <w:p w14:paraId="03DEF62F" w14:textId="77777777" w:rsidR="00551564" w:rsidRPr="00551564" w:rsidRDefault="00551564" w:rsidP="00551564">
      <w:r w:rsidRPr="00551564">
        <w:t>Description contains BANK COMMISSION</w:t>
      </w:r>
    </w:p>
    <w:p w14:paraId="1B9713DC" w14:textId="77777777" w:rsidR="00551564" w:rsidRPr="00551564" w:rsidRDefault="00551564" w:rsidP="00551564">
      <w:r w:rsidRPr="00551564">
        <w:t>→ suggest BANK_FEE.</w:t>
      </w:r>
    </w:p>
    <w:p w14:paraId="0DE1ADE6" w14:textId="77777777" w:rsidR="00551564" w:rsidRPr="00551564" w:rsidRDefault="00551564" w:rsidP="00551564">
      <w:r w:rsidRPr="00551564">
        <w:t>Counterparty account equals tax authority account</w:t>
      </w:r>
    </w:p>
    <w:p w14:paraId="25D91544" w14:textId="77777777" w:rsidR="00551564" w:rsidRPr="00551564" w:rsidRDefault="00551564" w:rsidP="00551564">
      <w:r w:rsidRPr="00551564">
        <w:t>→ suggest TAX_PAYMENT.</w:t>
      </w:r>
    </w:p>
    <w:p w14:paraId="14119AD6" w14:textId="77777777" w:rsidR="00551564" w:rsidRPr="00551564" w:rsidRDefault="00551564" w:rsidP="00551564">
      <w:r w:rsidRPr="00551564">
        <w:t>Rules audit edilə bilməlidir.</w:t>
      </w:r>
    </w:p>
    <w:p w14:paraId="026DC203" w14:textId="77777777" w:rsidR="00551564" w:rsidRPr="00551564" w:rsidRDefault="00551564" w:rsidP="00551564">
      <w:r w:rsidRPr="00551564">
        <w:pict w14:anchorId="771E72C9">
          <v:rect id="_x0000_i2271" style="width:0;height:1.5pt" o:hralign="center" o:hrstd="t" o:hr="t" fillcolor="#a0a0a0" stroked="f"/>
        </w:pict>
      </w:r>
    </w:p>
    <w:p w14:paraId="47B89E6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123. AI BOUNDARY</w:t>
      </w:r>
    </w:p>
    <w:p w14:paraId="10A1501B" w14:textId="77777777" w:rsidR="00551564" w:rsidRPr="00551564" w:rsidRDefault="00551564" w:rsidP="00551564">
      <w:r w:rsidRPr="00551564">
        <w:t>AI matching gələcək Phase 29-dadır.</w:t>
      </w:r>
    </w:p>
    <w:p w14:paraId="178AC3E6" w14:textId="77777777" w:rsidR="00551564" w:rsidRPr="00551564" w:rsidRDefault="00551564" w:rsidP="00551564">
      <w:r w:rsidRPr="00551564">
        <w:t>Phase 14 deterministic rules + score foundation yaratmalıdır.</w:t>
      </w:r>
    </w:p>
    <w:p w14:paraId="418A08D9" w14:textId="77777777" w:rsidR="00551564" w:rsidRPr="00551564" w:rsidRDefault="00551564" w:rsidP="00551564">
      <w:r w:rsidRPr="00551564">
        <w:t>AI suggestion sonradan əlavə oluna bilər, amma automatic accounting decision core rule engine-i bypass etməməlidir.</w:t>
      </w:r>
    </w:p>
    <w:p w14:paraId="678252CF" w14:textId="77777777" w:rsidR="00551564" w:rsidRPr="00551564" w:rsidRDefault="00551564" w:rsidP="00551564">
      <w:r w:rsidRPr="00551564">
        <w:pict w14:anchorId="66267AD5">
          <v:rect id="_x0000_i2272" style="width:0;height:1.5pt" o:hralign="center" o:hrstd="t" o:hr="t" fillcolor="#a0a0a0" stroked="f"/>
        </w:pict>
      </w:r>
    </w:p>
    <w:p w14:paraId="0DAFB13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124. PAYMENT CALENDAR UI</w:t>
      </w:r>
    </w:p>
    <w:p w14:paraId="282E0836" w14:textId="77777777" w:rsidR="00551564" w:rsidRPr="00551564" w:rsidRDefault="00551564" w:rsidP="00551564">
      <w:r w:rsidRPr="00551564">
        <w:t>Columns:</w:t>
      </w:r>
    </w:p>
    <w:p w14:paraId="08FDBDD0" w14:textId="77777777" w:rsidR="00551564" w:rsidRPr="00551564" w:rsidRDefault="00551564" w:rsidP="00551564">
      <w:r w:rsidRPr="00551564">
        <w:t>Date</w:t>
      </w:r>
    </w:p>
    <w:p w14:paraId="09677EE7" w14:textId="77777777" w:rsidR="00551564" w:rsidRPr="00551564" w:rsidRDefault="00551564" w:rsidP="00551564">
      <w:r w:rsidRPr="00551564">
        <w:lastRenderedPageBreak/>
        <w:t>Direction</w:t>
      </w:r>
    </w:p>
    <w:p w14:paraId="627C0915" w14:textId="77777777" w:rsidR="00551564" w:rsidRPr="00551564" w:rsidRDefault="00551564" w:rsidP="00551564">
      <w:r w:rsidRPr="00551564">
        <w:t>Counterparty</w:t>
      </w:r>
    </w:p>
    <w:p w14:paraId="4B754810" w14:textId="77777777" w:rsidR="00551564" w:rsidRPr="00551564" w:rsidRDefault="00551564" w:rsidP="00551564">
      <w:r w:rsidRPr="00551564">
        <w:t>Category</w:t>
      </w:r>
    </w:p>
    <w:p w14:paraId="6D5A7B0E" w14:textId="77777777" w:rsidR="00551564" w:rsidRPr="00551564" w:rsidRDefault="00551564" w:rsidP="00551564">
      <w:r w:rsidRPr="00551564">
        <w:t>Priority</w:t>
      </w:r>
    </w:p>
    <w:p w14:paraId="432FC1D8" w14:textId="77777777" w:rsidR="00551564" w:rsidRPr="00551564" w:rsidRDefault="00551564" w:rsidP="00551564">
      <w:r w:rsidRPr="00551564">
        <w:t>Currency</w:t>
      </w:r>
    </w:p>
    <w:p w14:paraId="1A2C5BC1" w14:textId="77777777" w:rsidR="00551564" w:rsidRPr="00551564" w:rsidRDefault="00551564" w:rsidP="00551564">
      <w:r w:rsidRPr="00551564">
        <w:t>Planned</w:t>
      </w:r>
    </w:p>
    <w:p w14:paraId="32C8BE40" w14:textId="77777777" w:rsidR="00551564" w:rsidRPr="00551564" w:rsidRDefault="00551564" w:rsidP="00551564">
      <w:r w:rsidRPr="00551564">
        <w:t>Approved</w:t>
      </w:r>
    </w:p>
    <w:p w14:paraId="5A376D7F" w14:textId="77777777" w:rsidR="00551564" w:rsidRPr="00551564" w:rsidRDefault="00551564" w:rsidP="00551564">
      <w:r w:rsidRPr="00551564">
        <w:t>Executed</w:t>
      </w:r>
    </w:p>
    <w:p w14:paraId="1B708F95" w14:textId="77777777" w:rsidR="00551564" w:rsidRPr="00551564" w:rsidRDefault="00551564" w:rsidP="00551564">
      <w:r w:rsidRPr="00551564">
        <w:t>Remaining</w:t>
      </w:r>
    </w:p>
    <w:p w14:paraId="484116ED" w14:textId="77777777" w:rsidR="00551564" w:rsidRPr="00551564" w:rsidRDefault="00551564" w:rsidP="00551564">
      <w:r w:rsidRPr="00551564">
        <w:t>Bank Account</w:t>
      </w:r>
    </w:p>
    <w:p w14:paraId="04196D19" w14:textId="77777777" w:rsidR="00551564" w:rsidRPr="00551564" w:rsidRDefault="00551564" w:rsidP="00551564">
      <w:r w:rsidRPr="00551564">
        <w:t>Liquidity After Item</w:t>
      </w:r>
    </w:p>
    <w:p w14:paraId="5E7B1A3E" w14:textId="77777777" w:rsidR="00551564" w:rsidRPr="00551564" w:rsidRDefault="00551564" w:rsidP="00551564">
      <w:r w:rsidRPr="00551564">
        <w:t>Status.</w:t>
      </w:r>
    </w:p>
    <w:p w14:paraId="33AAA546" w14:textId="77777777" w:rsidR="00551564" w:rsidRPr="00551564" w:rsidRDefault="00551564" w:rsidP="00551564">
      <w:r w:rsidRPr="00551564">
        <w:pict w14:anchorId="6D433A48">
          <v:rect id="_x0000_i2273" style="width:0;height:1.5pt" o:hralign="center" o:hrstd="t" o:hr="t" fillcolor="#a0a0a0" stroked="f"/>
        </w:pict>
      </w:r>
    </w:p>
    <w:p w14:paraId="349345B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125. LIQUIDITY DASHBOARD</w:t>
      </w:r>
    </w:p>
    <w:p w14:paraId="10E69523" w14:textId="77777777" w:rsidR="00551564" w:rsidRPr="00551564" w:rsidRDefault="00551564" w:rsidP="00551564">
      <w:r w:rsidRPr="00551564">
        <w:t>Show:</w:t>
      </w:r>
    </w:p>
    <w:p w14:paraId="78F42BC4" w14:textId="77777777" w:rsidR="00551564" w:rsidRPr="00551564" w:rsidRDefault="00551564" w:rsidP="00551564">
      <w:r w:rsidRPr="00551564">
        <w:t>Today Bank Balance</w:t>
      </w:r>
    </w:p>
    <w:p w14:paraId="4A3FE60E" w14:textId="77777777" w:rsidR="00551564" w:rsidRPr="00551564" w:rsidRDefault="00551564" w:rsidP="00551564">
      <w:r w:rsidRPr="00551564">
        <w:t>Available Liquidity</w:t>
      </w:r>
    </w:p>
    <w:p w14:paraId="106977A3" w14:textId="77777777" w:rsidR="00551564" w:rsidRPr="00551564" w:rsidRDefault="00551564" w:rsidP="00551564">
      <w:r w:rsidRPr="00551564">
        <w:t>Next 7 Days Inflows</w:t>
      </w:r>
    </w:p>
    <w:p w14:paraId="391F65CF" w14:textId="77777777" w:rsidR="00551564" w:rsidRPr="00551564" w:rsidRDefault="00551564" w:rsidP="00551564">
      <w:r w:rsidRPr="00551564">
        <w:t>Next 7 Days Outflows</w:t>
      </w:r>
    </w:p>
    <w:p w14:paraId="04917585" w14:textId="77777777" w:rsidR="00551564" w:rsidRPr="00551564" w:rsidRDefault="00551564" w:rsidP="00551564">
      <w:r w:rsidRPr="00551564">
        <w:t>Projected Balance</w:t>
      </w:r>
    </w:p>
    <w:p w14:paraId="5B560F16" w14:textId="77777777" w:rsidR="00551564" w:rsidRPr="00551564" w:rsidRDefault="00551564" w:rsidP="00551564">
      <w:r w:rsidRPr="00551564">
        <w:t>Cash Gap</w:t>
      </w:r>
    </w:p>
    <w:p w14:paraId="0F8D996F" w14:textId="77777777" w:rsidR="00551564" w:rsidRPr="00551564" w:rsidRDefault="00551564" w:rsidP="00551564">
      <w:r w:rsidRPr="00551564">
        <w:t>Overdue Supplier Payments</w:t>
      </w:r>
    </w:p>
    <w:p w14:paraId="4643F404" w14:textId="77777777" w:rsidR="00551564" w:rsidRPr="00551564" w:rsidRDefault="00551564" w:rsidP="00551564">
      <w:r w:rsidRPr="00551564">
        <w:t>Expected Customer Collections</w:t>
      </w:r>
    </w:p>
    <w:p w14:paraId="37F51C3D" w14:textId="77777777" w:rsidR="00551564" w:rsidRPr="00551564" w:rsidRDefault="00551564" w:rsidP="00551564">
      <w:r w:rsidRPr="00551564">
        <w:t>Currency Breakdown.</w:t>
      </w:r>
    </w:p>
    <w:p w14:paraId="51492162" w14:textId="77777777" w:rsidR="00551564" w:rsidRPr="00551564" w:rsidRDefault="00551564" w:rsidP="00551564">
      <w:r w:rsidRPr="00551564">
        <w:pict w14:anchorId="471FD47E">
          <v:rect id="_x0000_i2274" style="width:0;height:1.5pt" o:hralign="center" o:hrstd="t" o:hr="t" fillcolor="#a0a0a0" stroked="f"/>
        </w:pict>
      </w:r>
    </w:p>
    <w:p w14:paraId="7D92828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126. PAYMENT REQUEST UI</w:t>
      </w:r>
    </w:p>
    <w:p w14:paraId="78A6F572" w14:textId="77777777" w:rsidR="00551564" w:rsidRPr="00551564" w:rsidRDefault="00551564" w:rsidP="00551564">
      <w:r w:rsidRPr="00551564">
        <w:lastRenderedPageBreak/>
        <w:t>Header:</w:t>
      </w:r>
    </w:p>
    <w:p w14:paraId="3823066F" w14:textId="77777777" w:rsidR="00551564" w:rsidRPr="00551564" w:rsidRDefault="00551564" w:rsidP="00551564">
      <w:r w:rsidRPr="00551564">
        <w:t>Organization</w:t>
      </w:r>
    </w:p>
    <w:p w14:paraId="32BA9915" w14:textId="77777777" w:rsidR="00551564" w:rsidRPr="00551564" w:rsidRDefault="00551564" w:rsidP="00551564">
      <w:r w:rsidRPr="00551564">
        <w:t>Requested Date</w:t>
      </w:r>
    </w:p>
    <w:p w14:paraId="3B8F7C6B" w14:textId="77777777" w:rsidR="00551564" w:rsidRPr="00551564" w:rsidRDefault="00551564" w:rsidP="00551564">
      <w:r w:rsidRPr="00551564">
        <w:t>Payment Date</w:t>
      </w:r>
    </w:p>
    <w:p w14:paraId="0AA4DAC8" w14:textId="77777777" w:rsidR="00551564" w:rsidRPr="00551564" w:rsidRDefault="00551564" w:rsidP="00551564">
      <w:r w:rsidRPr="00551564">
        <w:t>Counterparty</w:t>
      </w:r>
    </w:p>
    <w:p w14:paraId="7169F030" w14:textId="77777777" w:rsidR="00551564" w:rsidRPr="00551564" w:rsidRDefault="00551564" w:rsidP="00551564">
      <w:r w:rsidRPr="00551564">
        <w:t>Contract</w:t>
      </w:r>
    </w:p>
    <w:p w14:paraId="083050DC" w14:textId="77777777" w:rsidR="00551564" w:rsidRPr="00551564" w:rsidRDefault="00551564" w:rsidP="00551564">
      <w:r w:rsidRPr="00551564">
        <w:t>Source Document</w:t>
      </w:r>
    </w:p>
    <w:p w14:paraId="409ABF4B" w14:textId="77777777" w:rsidR="00551564" w:rsidRPr="00551564" w:rsidRDefault="00551564" w:rsidP="00551564">
      <w:r w:rsidRPr="00551564">
        <w:t>Currency</w:t>
      </w:r>
    </w:p>
    <w:p w14:paraId="0BA98301" w14:textId="77777777" w:rsidR="00551564" w:rsidRPr="00551564" w:rsidRDefault="00551564" w:rsidP="00551564">
      <w:r w:rsidRPr="00551564">
        <w:t>Requested Amount</w:t>
      </w:r>
    </w:p>
    <w:p w14:paraId="01138047" w14:textId="77777777" w:rsidR="00551564" w:rsidRPr="00551564" w:rsidRDefault="00551564" w:rsidP="00551564">
      <w:r w:rsidRPr="00551564">
        <w:t>Priority</w:t>
      </w:r>
    </w:p>
    <w:p w14:paraId="642CDF22" w14:textId="77777777" w:rsidR="00551564" w:rsidRPr="00551564" w:rsidRDefault="00551564" w:rsidP="00551564">
      <w:r w:rsidRPr="00551564">
        <w:t>Purpose</w:t>
      </w:r>
    </w:p>
    <w:p w14:paraId="28791629" w14:textId="77777777" w:rsidR="00551564" w:rsidRPr="00551564" w:rsidRDefault="00551564" w:rsidP="00551564">
      <w:r w:rsidRPr="00551564">
        <w:t>Approval.</w:t>
      </w:r>
    </w:p>
    <w:p w14:paraId="4853FD08" w14:textId="77777777" w:rsidR="00551564" w:rsidRPr="00551564" w:rsidRDefault="00551564" w:rsidP="00551564">
      <w:r w:rsidRPr="00551564">
        <w:t>Tabs:</w:t>
      </w:r>
    </w:p>
    <w:p w14:paraId="591F0973" w14:textId="77777777" w:rsidR="00551564" w:rsidRPr="00551564" w:rsidRDefault="00551564" w:rsidP="00551564">
      <w:r w:rsidRPr="00551564">
        <w:t>Source Obligation</w:t>
      </w:r>
    </w:p>
    <w:p w14:paraId="16BA700C" w14:textId="77777777" w:rsidR="00551564" w:rsidRPr="00551564" w:rsidRDefault="00551564" w:rsidP="00551564">
      <w:r w:rsidRPr="00551564">
        <w:t>Approval History</w:t>
      </w:r>
    </w:p>
    <w:p w14:paraId="09694C16" w14:textId="77777777" w:rsidR="00551564" w:rsidRPr="00551564" w:rsidRDefault="00551564" w:rsidP="00551564">
      <w:r w:rsidRPr="00551564">
        <w:t>Planned Payment</w:t>
      </w:r>
    </w:p>
    <w:p w14:paraId="2798A5A9" w14:textId="77777777" w:rsidR="00551564" w:rsidRPr="00551564" w:rsidRDefault="00551564" w:rsidP="00551564">
      <w:r w:rsidRPr="00551564">
        <w:t>Actual Payments</w:t>
      </w:r>
    </w:p>
    <w:p w14:paraId="26180AAE" w14:textId="77777777" w:rsidR="00551564" w:rsidRPr="00551564" w:rsidRDefault="00551564" w:rsidP="00551564">
      <w:r w:rsidRPr="00551564">
        <w:t>Related Documents</w:t>
      </w:r>
    </w:p>
    <w:p w14:paraId="035E773A" w14:textId="77777777" w:rsidR="00551564" w:rsidRPr="00551564" w:rsidRDefault="00551564" w:rsidP="00551564">
      <w:r w:rsidRPr="00551564">
        <w:t>Audit.</w:t>
      </w:r>
    </w:p>
    <w:p w14:paraId="5A10A085" w14:textId="77777777" w:rsidR="00551564" w:rsidRPr="00551564" w:rsidRDefault="00551564" w:rsidP="00551564">
      <w:r w:rsidRPr="00551564">
        <w:pict w14:anchorId="2B27B4D3">
          <v:rect id="_x0000_i2275" style="width:0;height:1.5pt" o:hralign="center" o:hrstd="t" o:hr="t" fillcolor="#a0a0a0" stroked="f"/>
        </w:pict>
      </w:r>
    </w:p>
    <w:p w14:paraId="4AEAEDD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127. OUTGOING PAYMENT UI</w:t>
      </w:r>
    </w:p>
    <w:p w14:paraId="31B38E60" w14:textId="77777777" w:rsidR="00551564" w:rsidRPr="00551564" w:rsidRDefault="00551564" w:rsidP="00551564">
      <w:r w:rsidRPr="00551564">
        <w:t>Header:</w:t>
      </w:r>
    </w:p>
    <w:p w14:paraId="5069CBF8" w14:textId="77777777" w:rsidR="00551564" w:rsidRPr="00551564" w:rsidRDefault="00551564" w:rsidP="00551564">
      <w:r w:rsidRPr="00551564">
        <w:t>Bank Account</w:t>
      </w:r>
    </w:p>
    <w:p w14:paraId="05C2D3CC" w14:textId="77777777" w:rsidR="00551564" w:rsidRPr="00551564" w:rsidRDefault="00551564" w:rsidP="00551564">
      <w:r w:rsidRPr="00551564">
        <w:t>Counterparty</w:t>
      </w:r>
    </w:p>
    <w:p w14:paraId="1E43DF66" w14:textId="77777777" w:rsidR="00551564" w:rsidRPr="00551564" w:rsidRDefault="00551564" w:rsidP="00551564">
      <w:r w:rsidRPr="00551564">
        <w:t>Payment Date</w:t>
      </w:r>
    </w:p>
    <w:p w14:paraId="2CDE1EED" w14:textId="77777777" w:rsidR="00551564" w:rsidRPr="00551564" w:rsidRDefault="00551564" w:rsidP="00551564">
      <w:r w:rsidRPr="00551564">
        <w:t>Amount</w:t>
      </w:r>
    </w:p>
    <w:p w14:paraId="60553FE4" w14:textId="77777777" w:rsidR="00551564" w:rsidRPr="00551564" w:rsidRDefault="00551564" w:rsidP="00551564">
      <w:r w:rsidRPr="00551564">
        <w:lastRenderedPageBreak/>
        <w:t>Currency</w:t>
      </w:r>
    </w:p>
    <w:p w14:paraId="4180E6D8" w14:textId="77777777" w:rsidR="00551564" w:rsidRPr="00551564" w:rsidRDefault="00551564" w:rsidP="00551564">
      <w:r w:rsidRPr="00551564">
        <w:t>Purpose</w:t>
      </w:r>
    </w:p>
    <w:p w14:paraId="0924BE38" w14:textId="77777777" w:rsidR="00551564" w:rsidRPr="00551564" w:rsidRDefault="00551564" w:rsidP="00551564">
      <w:r w:rsidRPr="00551564">
        <w:t>Payment Request</w:t>
      </w:r>
    </w:p>
    <w:p w14:paraId="61A22456" w14:textId="77777777" w:rsidR="00551564" w:rsidRPr="00551564" w:rsidRDefault="00551564" w:rsidP="00551564">
      <w:r w:rsidRPr="00551564">
        <w:t>Status</w:t>
      </w:r>
    </w:p>
    <w:p w14:paraId="2458E7B6" w14:textId="77777777" w:rsidR="00551564" w:rsidRPr="00551564" w:rsidRDefault="00551564" w:rsidP="00551564">
      <w:r w:rsidRPr="00551564">
        <w:t>Bank Reference.</w:t>
      </w:r>
    </w:p>
    <w:p w14:paraId="01BDFD40" w14:textId="77777777" w:rsidR="00551564" w:rsidRPr="00551564" w:rsidRDefault="00551564" w:rsidP="00551564">
      <w:r w:rsidRPr="00551564">
        <w:t>Tabs:</w:t>
      </w:r>
    </w:p>
    <w:p w14:paraId="70A92257" w14:textId="77777777" w:rsidR="00551564" w:rsidRPr="00551564" w:rsidRDefault="00551564" w:rsidP="00551564">
      <w:r w:rsidRPr="00551564">
        <w:t>Settlement Allocation</w:t>
      </w:r>
    </w:p>
    <w:p w14:paraId="23975640" w14:textId="77777777" w:rsidR="00551564" w:rsidRPr="00551564" w:rsidRDefault="00551564" w:rsidP="00551564">
      <w:r w:rsidRPr="00551564">
        <w:t>Statement Match</w:t>
      </w:r>
    </w:p>
    <w:p w14:paraId="7FD49C5A" w14:textId="77777777" w:rsidR="00551564" w:rsidRPr="00551564" w:rsidRDefault="00551564" w:rsidP="00551564">
      <w:r w:rsidRPr="00551564">
        <w:t>Accounting Entries</w:t>
      </w:r>
    </w:p>
    <w:p w14:paraId="1A7F375D" w14:textId="77777777" w:rsidR="00551564" w:rsidRPr="00551564" w:rsidRDefault="00551564" w:rsidP="00551564">
      <w:r w:rsidRPr="00551564">
        <w:t>Related Documents</w:t>
      </w:r>
    </w:p>
    <w:p w14:paraId="1D7B9845" w14:textId="77777777" w:rsidR="00551564" w:rsidRPr="00551564" w:rsidRDefault="00551564" w:rsidP="00551564">
      <w:r w:rsidRPr="00551564">
        <w:t>Audit.</w:t>
      </w:r>
    </w:p>
    <w:p w14:paraId="298D4C5C" w14:textId="77777777" w:rsidR="00551564" w:rsidRPr="00551564" w:rsidRDefault="00551564" w:rsidP="00551564">
      <w:r w:rsidRPr="00551564">
        <w:pict w14:anchorId="2D50CE55">
          <v:rect id="_x0000_i2276" style="width:0;height:1.5pt" o:hralign="center" o:hrstd="t" o:hr="t" fillcolor="#a0a0a0" stroked="f"/>
        </w:pict>
      </w:r>
    </w:p>
    <w:p w14:paraId="2CB72F3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128. BANK STATEMENT UI</w:t>
      </w:r>
    </w:p>
    <w:p w14:paraId="0A9B9AB1" w14:textId="77777777" w:rsidR="00551564" w:rsidRPr="00551564" w:rsidRDefault="00551564" w:rsidP="00551564">
      <w:r w:rsidRPr="00551564">
        <w:t>Header:</w:t>
      </w:r>
    </w:p>
    <w:p w14:paraId="0E8A2AE1" w14:textId="77777777" w:rsidR="00551564" w:rsidRPr="00551564" w:rsidRDefault="00551564" w:rsidP="00551564">
      <w:r w:rsidRPr="00551564">
        <w:t>Bank Account</w:t>
      </w:r>
    </w:p>
    <w:p w14:paraId="659BC484" w14:textId="77777777" w:rsidR="00551564" w:rsidRPr="00551564" w:rsidRDefault="00551564" w:rsidP="00551564">
      <w:r w:rsidRPr="00551564">
        <w:t>Statement Period</w:t>
      </w:r>
    </w:p>
    <w:p w14:paraId="23CEE06F" w14:textId="77777777" w:rsidR="00551564" w:rsidRPr="00551564" w:rsidRDefault="00551564" w:rsidP="00551564">
      <w:r w:rsidRPr="00551564">
        <w:t>Opening</w:t>
      </w:r>
    </w:p>
    <w:p w14:paraId="5284CC0E" w14:textId="77777777" w:rsidR="00551564" w:rsidRPr="00551564" w:rsidRDefault="00551564" w:rsidP="00551564">
      <w:r w:rsidRPr="00551564">
        <w:t>Credits</w:t>
      </w:r>
    </w:p>
    <w:p w14:paraId="4B9504BC" w14:textId="77777777" w:rsidR="00551564" w:rsidRPr="00551564" w:rsidRDefault="00551564" w:rsidP="00551564">
      <w:r w:rsidRPr="00551564">
        <w:t>Debits</w:t>
      </w:r>
    </w:p>
    <w:p w14:paraId="2EE37D5C" w14:textId="77777777" w:rsidR="00551564" w:rsidRPr="00551564" w:rsidRDefault="00551564" w:rsidP="00551564">
      <w:r w:rsidRPr="00551564">
        <w:t>Closing.</w:t>
      </w:r>
    </w:p>
    <w:p w14:paraId="684CFCD3" w14:textId="77777777" w:rsidR="00551564" w:rsidRPr="00551564" w:rsidRDefault="00551564" w:rsidP="00551564">
      <w:r w:rsidRPr="00551564">
        <w:t>Lines:</w:t>
      </w:r>
    </w:p>
    <w:p w14:paraId="6C8C12A7" w14:textId="77777777" w:rsidR="00551564" w:rsidRPr="00551564" w:rsidRDefault="00551564" w:rsidP="00551564">
      <w:r w:rsidRPr="00551564">
        <w:t>Date</w:t>
      </w:r>
    </w:p>
    <w:p w14:paraId="54B46F00" w14:textId="77777777" w:rsidR="00551564" w:rsidRPr="00551564" w:rsidRDefault="00551564" w:rsidP="00551564">
      <w:r w:rsidRPr="00551564">
        <w:t>Value Date</w:t>
      </w:r>
    </w:p>
    <w:p w14:paraId="29134737" w14:textId="77777777" w:rsidR="00551564" w:rsidRPr="00551564" w:rsidRDefault="00551564" w:rsidP="00551564">
      <w:r w:rsidRPr="00551564">
        <w:t>Reference</w:t>
      </w:r>
    </w:p>
    <w:p w14:paraId="639FD841" w14:textId="77777777" w:rsidR="00551564" w:rsidRPr="00551564" w:rsidRDefault="00551564" w:rsidP="00551564">
      <w:r w:rsidRPr="00551564">
        <w:t>Counterparty</w:t>
      </w:r>
    </w:p>
    <w:p w14:paraId="06381633" w14:textId="77777777" w:rsidR="00551564" w:rsidRPr="00551564" w:rsidRDefault="00551564" w:rsidP="00551564">
      <w:r w:rsidRPr="00551564">
        <w:t>Description</w:t>
      </w:r>
    </w:p>
    <w:p w14:paraId="30B85B2D" w14:textId="77777777" w:rsidR="00551564" w:rsidRPr="00551564" w:rsidRDefault="00551564" w:rsidP="00551564">
      <w:r w:rsidRPr="00551564">
        <w:lastRenderedPageBreak/>
        <w:t>Debit</w:t>
      </w:r>
    </w:p>
    <w:p w14:paraId="2B8E8D1D" w14:textId="77777777" w:rsidR="00551564" w:rsidRPr="00551564" w:rsidRDefault="00551564" w:rsidP="00551564">
      <w:r w:rsidRPr="00551564">
        <w:t>Credit</w:t>
      </w:r>
    </w:p>
    <w:p w14:paraId="16C85B1E" w14:textId="77777777" w:rsidR="00551564" w:rsidRPr="00551564" w:rsidRDefault="00551564" w:rsidP="00551564">
      <w:r w:rsidRPr="00551564">
        <w:t>Match Status</w:t>
      </w:r>
    </w:p>
    <w:p w14:paraId="1F5C4F9D" w14:textId="77777777" w:rsidR="00551564" w:rsidRPr="00551564" w:rsidRDefault="00551564" w:rsidP="00551564">
      <w:r w:rsidRPr="00551564">
        <w:t>ERP Document</w:t>
      </w:r>
    </w:p>
    <w:p w14:paraId="3366F8FA" w14:textId="77777777" w:rsidR="00551564" w:rsidRPr="00551564" w:rsidRDefault="00551564" w:rsidP="00551564">
      <w:r w:rsidRPr="00551564">
        <w:t>Actions.</w:t>
      </w:r>
    </w:p>
    <w:p w14:paraId="106A587A" w14:textId="77777777" w:rsidR="00551564" w:rsidRPr="00551564" w:rsidRDefault="00551564" w:rsidP="00551564">
      <w:r w:rsidRPr="00551564">
        <w:pict w14:anchorId="100857E4">
          <v:rect id="_x0000_i2277" style="width:0;height:1.5pt" o:hralign="center" o:hrstd="t" o:hr="t" fillcolor="#a0a0a0" stroked="f"/>
        </w:pict>
      </w:r>
    </w:p>
    <w:p w14:paraId="5AD1090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129. MATCHING WORKBENCH</w:t>
      </w:r>
    </w:p>
    <w:p w14:paraId="2053262F" w14:textId="77777777" w:rsidR="00551564" w:rsidRPr="00551564" w:rsidRDefault="00551564" w:rsidP="00551564">
      <w:r w:rsidRPr="00551564">
        <w:t>Left:</w:t>
      </w:r>
    </w:p>
    <w:p w14:paraId="30ECA31B" w14:textId="77777777" w:rsidR="00551564" w:rsidRPr="00551564" w:rsidRDefault="00551564" w:rsidP="00551564">
      <w:r w:rsidRPr="00551564">
        <w:t>Unmatched statement lines.</w:t>
      </w:r>
    </w:p>
    <w:p w14:paraId="013A07F9" w14:textId="77777777" w:rsidR="00551564" w:rsidRPr="00551564" w:rsidRDefault="00551564" w:rsidP="00551564">
      <w:r w:rsidRPr="00551564">
        <w:t>Right:</w:t>
      </w:r>
    </w:p>
    <w:p w14:paraId="2A5081AC" w14:textId="77777777" w:rsidR="00551564" w:rsidRPr="00551564" w:rsidRDefault="00551564" w:rsidP="00551564">
      <w:r w:rsidRPr="00551564">
        <w:t>Candidate ERP transactions.</w:t>
      </w:r>
    </w:p>
    <w:p w14:paraId="6D8B6F63" w14:textId="77777777" w:rsidR="00551564" w:rsidRPr="00551564" w:rsidRDefault="00551564" w:rsidP="00551564">
      <w:r w:rsidRPr="00551564">
        <w:t>Show:</w:t>
      </w:r>
    </w:p>
    <w:p w14:paraId="193D0E62" w14:textId="77777777" w:rsidR="00551564" w:rsidRPr="00551564" w:rsidRDefault="00551564" w:rsidP="00551564">
      <w:r w:rsidRPr="00551564">
        <w:t>Amount Match</w:t>
      </w:r>
    </w:p>
    <w:p w14:paraId="565D8690" w14:textId="77777777" w:rsidR="00551564" w:rsidRPr="00551564" w:rsidRDefault="00551564" w:rsidP="00551564">
      <w:r w:rsidRPr="00551564">
        <w:t>Date Match</w:t>
      </w:r>
    </w:p>
    <w:p w14:paraId="5D002EA8" w14:textId="77777777" w:rsidR="00551564" w:rsidRPr="00551564" w:rsidRDefault="00551564" w:rsidP="00551564">
      <w:r w:rsidRPr="00551564">
        <w:t>Counterparty Match</w:t>
      </w:r>
    </w:p>
    <w:p w14:paraId="6B0AD5E5" w14:textId="77777777" w:rsidR="00551564" w:rsidRPr="00551564" w:rsidRDefault="00551564" w:rsidP="00551564">
      <w:r w:rsidRPr="00551564">
        <w:t>Reference Match</w:t>
      </w:r>
    </w:p>
    <w:p w14:paraId="19BC9D7E" w14:textId="77777777" w:rsidR="00551564" w:rsidRPr="00551564" w:rsidRDefault="00551564" w:rsidP="00551564">
      <w:r w:rsidRPr="00551564">
        <w:t>Confidence</w:t>
      </w:r>
    </w:p>
    <w:p w14:paraId="73F2A271" w14:textId="77777777" w:rsidR="00551564" w:rsidRPr="00551564" w:rsidRDefault="00551564" w:rsidP="00551564">
      <w:r w:rsidRPr="00551564">
        <w:t>Suggested Action.</w:t>
      </w:r>
    </w:p>
    <w:p w14:paraId="3E4EC7AE" w14:textId="77777777" w:rsidR="00551564" w:rsidRPr="00551564" w:rsidRDefault="00551564" w:rsidP="00551564">
      <w:r w:rsidRPr="00551564">
        <w:pict w14:anchorId="2B208478">
          <v:rect id="_x0000_i2278" style="width:0;height:1.5pt" o:hralign="center" o:hrstd="t" o:hr="t" fillcolor="#a0a0a0" stroked="f"/>
        </w:pict>
      </w:r>
    </w:p>
    <w:p w14:paraId="6F4F372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130. BANK RECONCILIATION UI</w:t>
      </w:r>
    </w:p>
    <w:p w14:paraId="4D039DF2" w14:textId="77777777" w:rsidR="00551564" w:rsidRPr="00551564" w:rsidRDefault="00551564" w:rsidP="00551564">
      <w:r w:rsidRPr="00551564">
        <w:t>Show:</w:t>
      </w:r>
    </w:p>
    <w:p w14:paraId="1ECF318C" w14:textId="77777777" w:rsidR="00551564" w:rsidRPr="00551564" w:rsidRDefault="00551564" w:rsidP="00551564">
      <w:r w:rsidRPr="00551564">
        <w:t>Book Opening</w:t>
      </w:r>
    </w:p>
    <w:p w14:paraId="0DAC792A" w14:textId="77777777" w:rsidR="00551564" w:rsidRPr="00551564" w:rsidRDefault="00551564" w:rsidP="00551564">
      <w:r w:rsidRPr="00551564">
        <w:t>Book Activity</w:t>
      </w:r>
    </w:p>
    <w:p w14:paraId="2CB107AA" w14:textId="77777777" w:rsidR="00551564" w:rsidRPr="00551564" w:rsidRDefault="00551564" w:rsidP="00551564">
      <w:r w:rsidRPr="00551564">
        <w:t>Book Closing</w:t>
      </w:r>
    </w:p>
    <w:p w14:paraId="1E7FE292" w14:textId="77777777" w:rsidR="00551564" w:rsidRPr="00551564" w:rsidRDefault="00551564" w:rsidP="00551564">
      <w:r w:rsidRPr="00551564">
        <w:t>Outstanding Payments</w:t>
      </w:r>
    </w:p>
    <w:p w14:paraId="2B23BE67" w14:textId="77777777" w:rsidR="00551564" w:rsidRPr="00551564" w:rsidRDefault="00551564" w:rsidP="00551564">
      <w:r w:rsidRPr="00551564">
        <w:t>Deposits in Transit</w:t>
      </w:r>
    </w:p>
    <w:p w14:paraId="154C3436" w14:textId="77777777" w:rsidR="00551564" w:rsidRPr="00551564" w:rsidRDefault="00551564" w:rsidP="00551564">
      <w:r w:rsidRPr="00551564">
        <w:lastRenderedPageBreak/>
        <w:t>Unrecorded Fees</w:t>
      </w:r>
    </w:p>
    <w:p w14:paraId="277BB756" w14:textId="77777777" w:rsidR="00551564" w:rsidRPr="00551564" w:rsidRDefault="00551564" w:rsidP="00551564">
      <w:r w:rsidRPr="00551564">
        <w:t>Other Adjustments</w:t>
      </w:r>
    </w:p>
    <w:p w14:paraId="50352F2A" w14:textId="77777777" w:rsidR="00551564" w:rsidRPr="00551564" w:rsidRDefault="00551564" w:rsidP="00551564">
      <w:r w:rsidRPr="00551564">
        <w:t>Adjusted Book Balance</w:t>
      </w:r>
    </w:p>
    <w:p w14:paraId="235F3EB1" w14:textId="77777777" w:rsidR="00551564" w:rsidRPr="00551564" w:rsidRDefault="00551564" w:rsidP="00551564">
      <w:r w:rsidRPr="00551564">
        <w:t>Bank Closing Balance</w:t>
      </w:r>
    </w:p>
    <w:p w14:paraId="17F4DD60" w14:textId="77777777" w:rsidR="00551564" w:rsidRPr="00551564" w:rsidRDefault="00551564" w:rsidP="00551564">
      <w:r w:rsidRPr="00551564">
        <w:t>Difference.</w:t>
      </w:r>
    </w:p>
    <w:p w14:paraId="27DD73E2" w14:textId="77777777" w:rsidR="00551564" w:rsidRPr="00551564" w:rsidRDefault="00551564" w:rsidP="00551564">
      <w:r w:rsidRPr="00551564">
        <w:pict w14:anchorId="1986C3BE">
          <v:rect id="_x0000_i2279" style="width:0;height:1.5pt" o:hralign="center" o:hrstd="t" o:hr="t" fillcolor="#a0a0a0" stroked="f"/>
        </w:pict>
      </w:r>
    </w:p>
    <w:p w14:paraId="75B36DE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131. DRILL-DOWN</w:t>
      </w:r>
    </w:p>
    <w:p w14:paraId="7F8D3293" w14:textId="77777777" w:rsidR="00551564" w:rsidRPr="00551564" w:rsidRDefault="00551564" w:rsidP="00551564">
      <w:r w:rsidRPr="00551564">
        <w:t>User bu zənciri görə bilməlidir:</w:t>
      </w:r>
    </w:p>
    <w:p w14:paraId="66DA3FFD" w14:textId="77777777" w:rsidR="00551564" w:rsidRPr="00551564" w:rsidRDefault="00551564" w:rsidP="00551564">
      <w:r w:rsidRPr="00551564">
        <w:t>Payment Calendar</w:t>
      </w:r>
    </w:p>
    <w:p w14:paraId="5DD5C039" w14:textId="77777777" w:rsidR="00551564" w:rsidRPr="00551564" w:rsidRDefault="00551564" w:rsidP="00551564">
      <w:r w:rsidRPr="00551564">
        <w:t>→ Payment Request</w:t>
      </w:r>
    </w:p>
    <w:p w14:paraId="6C3C3973" w14:textId="77777777" w:rsidR="00551564" w:rsidRPr="00551564" w:rsidRDefault="00551564" w:rsidP="00551564">
      <w:r w:rsidRPr="00551564">
        <w:t>→ Approval</w:t>
      </w:r>
    </w:p>
    <w:p w14:paraId="5D74DC73" w14:textId="77777777" w:rsidR="00551564" w:rsidRPr="00551564" w:rsidRDefault="00551564" w:rsidP="00551564">
      <w:r w:rsidRPr="00551564">
        <w:t>→ Payment Instruction</w:t>
      </w:r>
    </w:p>
    <w:p w14:paraId="673A025D" w14:textId="77777777" w:rsidR="00551564" w:rsidRPr="00551564" w:rsidRDefault="00551564" w:rsidP="00551564">
      <w:r w:rsidRPr="00551564">
        <w:t>→ Bank Payment</w:t>
      </w:r>
    </w:p>
    <w:p w14:paraId="37799AC7" w14:textId="77777777" w:rsidR="00551564" w:rsidRPr="00551564" w:rsidRDefault="00551564" w:rsidP="00551564">
      <w:r w:rsidRPr="00551564">
        <w:t>→ Statement Line</w:t>
      </w:r>
    </w:p>
    <w:p w14:paraId="4F339AD6" w14:textId="77777777" w:rsidR="00551564" w:rsidRPr="00551564" w:rsidRDefault="00551564" w:rsidP="00551564">
      <w:r w:rsidRPr="00551564">
        <w:t>→ Settlement Allocation</w:t>
      </w:r>
    </w:p>
    <w:p w14:paraId="09C7D5B8" w14:textId="77777777" w:rsidR="00551564" w:rsidRPr="00551564" w:rsidRDefault="00551564" w:rsidP="00551564">
      <w:r w:rsidRPr="00551564">
        <w:t>→ Invoice/Open Item</w:t>
      </w:r>
    </w:p>
    <w:p w14:paraId="525E9C61" w14:textId="77777777" w:rsidR="00551564" w:rsidRPr="00551564" w:rsidRDefault="00551564" w:rsidP="00551564">
      <w:r w:rsidRPr="00551564">
        <w:t>→ GL Entry</w:t>
      </w:r>
    </w:p>
    <w:p w14:paraId="12A21958" w14:textId="77777777" w:rsidR="00551564" w:rsidRPr="00551564" w:rsidRDefault="00551564" w:rsidP="00551564">
      <w:r w:rsidRPr="00551564">
        <w:t>→ Audit.</w:t>
      </w:r>
    </w:p>
    <w:p w14:paraId="6FB31238" w14:textId="77777777" w:rsidR="00551564" w:rsidRPr="00551564" w:rsidRDefault="00551564" w:rsidP="00551564">
      <w:r w:rsidRPr="00551564">
        <w:pict w14:anchorId="621002D3">
          <v:rect id="_x0000_i2280" style="width:0;height:1.5pt" o:hralign="center" o:hrstd="t" o:hr="t" fillcolor="#a0a0a0" stroked="f"/>
        </w:pict>
      </w:r>
    </w:p>
    <w:p w14:paraId="43CED29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132. REPORT — PAYMENT CALENDAR</w:t>
      </w:r>
    </w:p>
    <w:p w14:paraId="707212EB" w14:textId="77777777" w:rsidR="00551564" w:rsidRPr="00551564" w:rsidRDefault="00551564" w:rsidP="00551564">
      <w:r w:rsidRPr="00551564">
        <w:t>Filters:</w:t>
      </w:r>
    </w:p>
    <w:p w14:paraId="634CAB51" w14:textId="77777777" w:rsidR="00551564" w:rsidRPr="00551564" w:rsidRDefault="00551564" w:rsidP="00551564">
      <w:r w:rsidRPr="00551564">
        <w:t>organization</w:t>
      </w:r>
    </w:p>
    <w:p w14:paraId="0F553CA3" w14:textId="77777777" w:rsidR="00551564" w:rsidRPr="00551564" w:rsidRDefault="00551564" w:rsidP="00551564">
      <w:r w:rsidRPr="00551564">
        <w:t>bank account</w:t>
      </w:r>
    </w:p>
    <w:p w14:paraId="5403F681" w14:textId="77777777" w:rsidR="00551564" w:rsidRPr="00551564" w:rsidRDefault="00551564" w:rsidP="00551564">
      <w:r w:rsidRPr="00551564">
        <w:t>currency</w:t>
      </w:r>
    </w:p>
    <w:p w14:paraId="3714A308" w14:textId="77777777" w:rsidR="00551564" w:rsidRPr="00551564" w:rsidRDefault="00551564" w:rsidP="00551564">
      <w:r w:rsidRPr="00551564">
        <w:t>date</w:t>
      </w:r>
    </w:p>
    <w:p w14:paraId="2DBF4086" w14:textId="77777777" w:rsidR="00551564" w:rsidRPr="00551564" w:rsidRDefault="00551564" w:rsidP="00551564">
      <w:r w:rsidRPr="00551564">
        <w:t>priority</w:t>
      </w:r>
    </w:p>
    <w:p w14:paraId="1D1B2D9F" w14:textId="77777777" w:rsidR="00551564" w:rsidRPr="00551564" w:rsidRDefault="00551564" w:rsidP="00551564">
      <w:r w:rsidRPr="00551564">
        <w:lastRenderedPageBreak/>
        <w:t>category</w:t>
      </w:r>
    </w:p>
    <w:p w14:paraId="36B1F78B" w14:textId="77777777" w:rsidR="00551564" w:rsidRPr="00551564" w:rsidRDefault="00551564" w:rsidP="00551564">
      <w:r w:rsidRPr="00551564">
        <w:t>status.</w:t>
      </w:r>
    </w:p>
    <w:p w14:paraId="64724D9C" w14:textId="77777777" w:rsidR="00551564" w:rsidRPr="00551564" w:rsidRDefault="00551564" w:rsidP="00551564">
      <w:r w:rsidRPr="00551564">
        <w:pict w14:anchorId="1B493857">
          <v:rect id="_x0000_i2281" style="width:0;height:1.5pt" o:hralign="center" o:hrstd="t" o:hr="t" fillcolor="#a0a0a0" stroked="f"/>
        </w:pict>
      </w:r>
    </w:p>
    <w:p w14:paraId="101849C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133. REPORT — LIQUIDITY FORECAST</w:t>
      </w:r>
    </w:p>
    <w:p w14:paraId="0ED2B3DB" w14:textId="77777777" w:rsidR="00551564" w:rsidRPr="00551564" w:rsidRDefault="00551564" w:rsidP="00551564">
      <w:r w:rsidRPr="00551564">
        <w:t>Date</w:t>
      </w:r>
    </w:p>
    <w:p w14:paraId="444A8F42" w14:textId="77777777" w:rsidR="00551564" w:rsidRPr="00551564" w:rsidRDefault="00551564" w:rsidP="00551564">
      <w:r w:rsidRPr="00551564">
        <w:t>Opening Liquidity</w:t>
      </w:r>
    </w:p>
    <w:p w14:paraId="7B66A161" w14:textId="77777777" w:rsidR="00551564" w:rsidRPr="00551564" w:rsidRDefault="00551564" w:rsidP="00551564">
      <w:r w:rsidRPr="00551564">
        <w:t>Expected Inflows</w:t>
      </w:r>
    </w:p>
    <w:p w14:paraId="2B49EE3E" w14:textId="77777777" w:rsidR="00551564" w:rsidRPr="00551564" w:rsidRDefault="00551564" w:rsidP="00551564">
      <w:r w:rsidRPr="00551564">
        <w:t>Expected Outflows</w:t>
      </w:r>
    </w:p>
    <w:p w14:paraId="4E45787F" w14:textId="77777777" w:rsidR="00551564" w:rsidRPr="00551564" w:rsidRDefault="00551564" w:rsidP="00551564">
      <w:r w:rsidRPr="00551564">
        <w:t>Net Movement</w:t>
      </w:r>
    </w:p>
    <w:p w14:paraId="5A2C6DE9" w14:textId="77777777" w:rsidR="00551564" w:rsidRPr="00551564" w:rsidRDefault="00551564" w:rsidP="00551564">
      <w:r w:rsidRPr="00551564">
        <w:t>Closing Liquidity</w:t>
      </w:r>
    </w:p>
    <w:p w14:paraId="75817250" w14:textId="77777777" w:rsidR="00551564" w:rsidRPr="00551564" w:rsidRDefault="00551564" w:rsidP="00551564">
      <w:r w:rsidRPr="00551564">
        <w:t>Minimum Buffer</w:t>
      </w:r>
    </w:p>
    <w:p w14:paraId="020B4BC5" w14:textId="77777777" w:rsidR="00551564" w:rsidRPr="00551564" w:rsidRDefault="00551564" w:rsidP="00551564">
      <w:r w:rsidRPr="00551564">
        <w:t>Surplus/Deficit.</w:t>
      </w:r>
    </w:p>
    <w:p w14:paraId="06667CD7" w14:textId="77777777" w:rsidR="00551564" w:rsidRPr="00551564" w:rsidRDefault="00551564" w:rsidP="00551564">
      <w:r w:rsidRPr="00551564">
        <w:pict w14:anchorId="6303135B">
          <v:rect id="_x0000_i2282" style="width:0;height:1.5pt" o:hralign="center" o:hrstd="t" o:hr="t" fillcolor="#a0a0a0" stroked="f"/>
        </w:pict>
      </w:r>
    </w:p>
    <w:p w14:paraId="24D0076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134. REPORT — PLAN VS ACTUAL</w:t>
      </w:r>
    </w:p>
    <w:p w14:paraId="5BB87C81" w14:textId="77777777" w:rsidR="00551564" w:rsidRPr="00551564" w:rsidRDefault="00551564" w:rsidP="00551564">
      <w:r w:rsidRPr="00551564">
        <w:t>Treasury Category</w:t>
      </w:r>
    </w:p>
    <w:p w14:paraId="4F8D551D" w14:textId="77777777" w:rsidR="00551564" w:rsidRPr="00551564" w:rsidRDefault="00551564" w:rsidP="00551564">
      <w:r w:rsidRPr="00551564">
        <w:t>Period</w:t>
      </w:r>
    </w:p>
    <w:p w14:paraId="7C071F6F" w14:textId="77777777" w:rsidR="00551564" w:rsidRPr="00551564" w:rsidRDefault="00551564" w:rsidP="00551564">
      <w:r w:rsidRPr="00551564">
        <w:t>Planned</w:t>
      </w:r>
    </w:p>
    <w:p w14:paraId="384DE6BA" w14:textId="77777777" w:rsidR="00551564" w:rsidRPr="00551564" w:rsidRDefault="00551564" w:rsidP="00551564">
      <w:r w:rsidRPr="00551564">
        <w:t>Approved</w:t>
      </w:r>
    </w:p>
    <w:p w14:paraId="1F993BB9" w14:textId="77777777" w:rsidR="00551564" w:rsidRPr="00551564" w:rsidRDefault="00551564" w:rsidP="00551564">
      <w:r w:rsidRPr="00551564">
        <w:t>Actual</w:t>
      </w:r>
    </w:p>
    <w:p w14:paraId="5494ECFE" w14:textId="77777777" w:rsidR="00551564" w:rsidRPr="00551564" w:rsidRDefault="00551564" w:rsidP="00551564">
      <w:r w:rsidRPr="00551564">
        <w:t>Variance</w:t>
      </w:r>
    </w:p>
    <w:p w14:paraId="70549C5F" w14:textId="77777777" w:rsidR="00551564" w:rsidRPr="00551564" w:rsidRDefault="00551564" w:rsidP="00551564">
      <w:r w:rsidRPr="00551564">
        <w:t>Variance %.</w:t>
      </w:r>
    </w:p>
    <w:p w14:paraId="78FFC904" w14:textId="77777777" w:rsidR="00551564" w:rsidRPr="00551564" w:rsidRDefault="00551564" w:rsidP="00551564">
      <w:r w:rsidRPr="00551564">
        <w:pict w14:anchorId="080A7B47">
          <v:rect id="_x0000_i2283" style="width:0;height:1.5pt" o:hralign="center" o:hrstd="t" o:hr="t" fillcolor="#a0a0a0" stroked="f"/>
        </w:pict>
      </w:r>
    </w:p>
    <w:p w14:paraId="07CF9CD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135. REPORT — BANK BALANCES</w:t>
      </w:r>
    </w:p>
    <w:p w14:paraId="42C167E2" w14:textId="77777777" w:rsidR="00551564" w:rsidRPr="00551564" w:rsidRDefault="00551564" w:rsidP="00551564">
      <w:r w:rsidRPr="00551564">
        <w:t>Bank</w:t>
      </w:r>
    </w:p>
    <w:p w14:paraId="10BB1947" w14:textId="77777777" w:rsidR="00551564" w:rsidRPr="00551564" w:rsidRDefault="00551564" w:rsidP="00551564">
      <w:r w:rsidRPr="00551564">
        <w:t>Account</w:t>
      </w:r>
    </w:p>
    <w:p w14:paraId="74C579E7" w14:textId="77777777" w:rsidR="00551564" w:rsidRPr="00551564" w:rsidRDefault="00551564" w:rsidP="00551564">
      <w:r w:rsidRPr="00551564">
        <w:t>Currency</w:t>
      </w:r>
    </w:p>
    <w:p w14:paraId="56E28D33" w14:textId="77777777" w:rsidR="00551564" w:rsidRPr="00551564" w:rsidRDefault="00551564" w:rsidP="00551564">
      <w:r w:rsidRPr="00551564">
        <w:lastRenderedPageBreak/>
        <w:t>Book Balance</w:t>
      </w:r>
    </w:p>
    <w:p w14:paraId="4C4FC826" w14:textId="77777777" w:rsidR="00551564" w:rsidRPr="00551564" w:rsidRDefault="00551564" w:rsidP="00551564">
      <w:r w:rsidRPr="00551564">
        <w:t>Last Statement Balance</w:t>
      </w:r>
    </w:p>
    <w:p w14:paraId="2BBE45DA" w14:textId="77777777" w:rsidR="00551564" w:rsidRPr="00551564" w:rsidRDefault="00551564" w:rsidP="00551564">
      <w:r w:rsidRPr="00551564">
        <w:t>Unreconciled Difference</w:t>
      </w:r>
    </w:p>
    <w:p w14:paraId="3D8A9330" w14:textId="77777777" w:rsidR="00551564" w:rsidRPr="00551564" w:rsidRDefault="00551564" w:rsidP="00551564">
      <w:r w:rsidRPr="00551564">
        <w:t>Available Overdraft</w:t>
      </w:r>
    </w:p>
    <w:p w14:paraId="083D6DDC" w14:textId="77777777" w:rsidR="00551564" w:rsidRPr="00551564" w:rsidRDefault="00551564" w:rsidP="00551564">
      <w:r w:rsidRPr="00551564">
        <w:t>Available Liquidity.</w:t>
      </w:r>
    </w:p>
    <w:p w14:paraId="37AC4719" w14:textId="77777777" w:rsidR="00551564" w:rsidRPr="00551564" w:rsidRDefault="00551564" w:rsidP="00551564">
      <w:r w:rsidRPr="00551564">
        <w:pict w14:anchorId="152817E1">
          <v:rect id="_x0000_i2284" style="width:0;height:1.5pt" o:hralign="center" o:hrstd="t" o:hr="t" fillcolor="#a0a0a0" stroked="f"/>
        </w:pict>
      </w:r>
    </w:p>
    <w:p w14:paraId="67304A1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136. REPORT — UNMATCHED BANK TRANSACTIONS</w:t>
      </w:r>
    </w:p>
    <w:p w14:paraId="42967306" w14:textId="77777777" w:rsidR="00551564" w:rsidRPr="00551564" w:rsidRDefault="00551564" w:rsidP="00551564">
      <w:r w:rsidRPr="00551564">
        <w:t>Statement</w:t>
      </w:r>
    </w:p>
    <w:p w14:paraId="20C788E5" w14:textId="77777777" w:rsidR="00551564" w:rsidRPr="00551564" w:rsidRDefault="00551564" w:rsidP="00551564">
      <w:r w:rsidRPr="00551564">
        <w:t>Date</w:t>
      </w:r>
    </w:p>
    <w:p w14:paraId="21DB7942" w14:textId="77777777" w:rsidR="00551564" w:rsidRPr="00551564" w:rsidRDefault="00551564" w:rsidP="00551564">
      <w:r w:rsidRPr="00551564">
        <w:t>Amount</w:t>
      </w:r>
    </w:p>
    <w:p w14:paraId="7BC79810" w14:textId="77777777" w:rsidR="00551564" w:rsidRPr="00551564" w:rsidRDefault="00551564" w:rsidP="00551564">
      <w:r w:rsidRPr="00551564">
        <w:t>Counterparty</w:t>
      </w:r>
    </w:p>
    <w:p w14:paraId="33219BC5" w14:textId="77777777" w:rsidR="00551564" w:rsidRPr="00551564" w:rsidRDefault="00551564" w:rsidP="00551564">
      <w:r w:rsidRPr="00551564">
        <w:t>Reference</w:t>
      </w:r>
    </w:p>
    <w:p w14:paraId="2B619515" w14:textId="77777777" w:rsidR="00551564" w:rsidRPr="00551564" w:rsidRDefault="00551564" w:rsidP="00551564">
      <w:r w:rsidRPr="00551564">
        <w:t>Days Unmatched</w:t>
      </w:r>
    </w:p>
    <w:p w14:paraId="59A1092A" w14:textId="77777777" w:rsidR="00551564" w:rsidRPr="00551564" w:rsidRDefault="00551564" w:rsidP="00551564">
      <w:r w:rsidRPr="00551564">
        <w:t>Suggested Match</w:t>
      </w:r>
    </w:p>
    <w:p w14:paraId="11E9757D" w14:textId="77777777" w:rsidR="00551564" w:rsidRPr="00551564" w:rsidRDefault="00551564" w:rsidP="00551564">
      <w:r w:rsidRPr="00551564">
        <w:t>Status.</w:t>
      </w:r>
    </w:p>
    <w:p w14:paraId="444CFF19" w14:textId="77777777" w:rsidR="00551564" w:rsidRPr="00551564" w:rsidRDefault="00551564" w:rsidP="00551564">
      <w:r w:rsidRPr="00551564">
        <w:pict w14:anchorId="3E28D859">
          <v:rect id="_x0000_i2285" style="width:0;height:1.5pt" o:hralign="center" o:hrstd="t" o:hr="t" fillcolor="#a0a0a0" stroked="f"/>
        </w:pict>
      </w:r>
    </w:p>
    <w:p w14:paraId="58E32EE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137. REPORT — OUTSTANDING PAYMENTS</w:t>
      </w:r>
    </w:p>
    <w:p w14:paraId="1E8A74E9" w14:textId="77777777" w:rsidR="00551564" w:rsidRPr="00551564" w:rsidRDefault="00551564" w:rsidP="00551564">
      <w:r w:rsidRPr="00551564">
        <w:t>Payment</w:t>
      </w:r>
    </w:p>
    <w:p w14:paraId="40B3DC32" w14:textId="77777777" w:rsidR="00551564" w:rsidRPr="00551564" w:rsidRDefault="00551564" w:rsidP="00551564">
      <w:r w:rsidRPr="00551564">
        <w:t>Date</w:t>
      </w:r>
    </w:p>
    <w:p w14:paraId="4F1343ED" w14:textId="77777777" w:rsidR="00551564" w:rsidRPr="00551564" w:rsidRDefault="00551564" w:rsidP="00551564">
      <w:r w:rsidRPr="00551564">
        <w:t>Amount</w:t>
      </w:r>
    </w:p>
    <w:p w14:paraId="3121CC2A" w14:textId="77777777" w:rsidR="00551564" w:rsidRPr="00551564" w:rsidRDefault="00551564" w:rsidP="00551564">
      <w:r w:rsidRPr="00551564">
        <w:t>Bank Account</w:t>
      </w:r>
    </w:p>
    <w:p w14:paraId="78A244C4" w14:textId="77777777" w:rsidR="00551564" w:rsidRPr="00551564" w:rsidRDefault="00551564" w:rsidP="00551564">
      <w:r w:rsidRPr="00551564">
        <w:t>Counterparty</w:t>
      </w:r>
    </w:p>
    <w:p w14:paraId="0435076C" w14:textId="77777777" w:rsidR="00551564" w:rsidRPr="00551564" w:rsidRDefault="00551564" w:rsidP="00551564">
      <w:r w:rsidRPr="00551564">
        <w:t>Sent to Bank</w:t>
      </w:r>
    </w:p>
    <w:p w14:paraId="016A6339" w14:textId="77777777" w:rsidR="00551564" w:rsidRPr="00551564" w:rsidRDefault="00551564" w:rsidP="00551564">
      <w:r w:rsidRPr="00551564">
        <w:t>Not Yet Cleared</w:t>
      </w:r>
    </w:p>
    <w:p w14:paraId="696D42E4" w14:textId="77777777" w:rsidR="00551564" w:rsidRPr="00551564" w:rsidRDefault="00551564" w:rsidP="00551564">
      <w:r w:rsidRPr="00551564">
        <w:t>Days Outstanding.</w:t>
      </w:r>
    </w:p>
    <w:p w14:paraId="1FAC2615" w14:textId="77777777" w:rsidR="00551564" w:rsidRPr="00551564" w:rsidRDefault="00551564" w:rsidP="00551564">
      <w:r w:rsidRPr="00551564">
        <w:pict w14:anchorId="40009E5B">
          <v:rect id="_x0000_i2286" style="width:0;height:1.5pt" o:hralign="center" o:hrstd="t" o:hr="t" fillcolor="#a0a0a0" stroked="f"/>
        </w:pict>
      </w:r>
    </w:p>
    <w:p w14:paraId="2A3DBF3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lastRenderedPageBreak/>
        <w:t>138. REPORT — BANK FEES</w:t>
      </w:r>
    </w:p>
    <w:p w14:paraId="1DDE1ED7" w14:textId="77777777" w:rsidR="00551564" w:rsidRPr="00551564" w:rsidRDefault="00551564" w:rsidP="00551564">
      <w:r w:rsidRPr="00551564">
        <w:t>Bank</w:t>
      </w:r>
    </w:p>
    <w:p w14:paraId="6D51E0DD" w14:textId="77777777" w:rsidR="00551564" w:rsidRPr="00551564" w:rsidRDefault="00551564" w:rsidP="00551564">
      <w:r w:rsidRPr="00551564">
        <w:t>Fee Type</w:t>
      </w:r>
    </w:p>
    <w:p w14:paraId="792C786A" w14:textId="77777777" w:rsidR="00551564" w:rsidRPr="00551564" w:rsidRDefault="00551564" w:rsidP="00551564">
      <w:r w:rsidRPr="00551564">
        <w:t>Period</w:t>
      </w:r>
    </w:p>
    <w:p w14:paraId="3A147DB5" w14:textId="77777777" w:rsidR="00551564" w:rsidRPr="00551564" w:rsidRDefault="00551564" w:rsidP="00551564">
      <w:r w:rsidRPr="00551564">
        <w:t>Currency</w:t>
      </w:r>
    </w:p>
    <w:p w14:paraId="3F2764B1" w14:textId="77777777" w:rsidR="00551564" w:rsidRPr="00551564" w:rsidRDefault="00551564" w:rsidP="00551564">
      <w:r w:rsidRPr="00551564">
        <w:t>Amount</w:t>
      </w:r>
    </w:p>
    <w:p w14:paraId="654EAF44" w14:textId="77777777" w:rsidR="00551564" w:rsidRPr="00551564" w:rsidRDefault="00551564" w:rsidP="00551564">
      <w:r w:rsidRPr="00551564">
        <w:t>Tax</w:t>
      </w:r>
    </w:p>
    <w:p w14:paraId="16A6C329" w14:textId="77777777" w:rsidR="00551564" w:rsidRPr="00551564" w:rsidRDefault="00551564" w:rsidP="00551564">
      <w:r w:rsidRPr="00551564">
        <w:t>Average Monthly Fee.</w:t>
      </w:r>
    </w:p>
    <w:p w14:paraId="1699AE40" w14:textId="77777777" w:rsidR="00551564" w:rsidRPr="00551564" w:rsidRDefault="00551564" w:rsidP="00551564">
      <w:r w:rsidRPr="00551564">
        <w:pict w14:anchorId="72C7E298">
          <v:rect id="_x0000_i2287" style="width:0;height:1.5pt" o:hralign="center" o:hrstd="t" o:hr="t" fillcolor="#a0a0a0" stroked="f"/>
        </w:pict>
      </w:r>
    </w:p>
    <w:p w14:paraId="20BE832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139. REPORT — INTERNAL TRANSFERS</w:t>
      </w:r>
    </w:p>
    <w:p w14:paraId="47B92D1B" w14:textId="77777777" w:rsidR="00551564" w:rsidRPr="00551564" w:rsidRDefault="00551564" w:rsidP="00551564">
      <w:r w:rsidRPr="00551564">
        <w:t>Source Account</w:t>
      </w:r>
    </w:p>
    <w:p w14:paraId="26042D6B" w14:textId="77777777" w:rsidR="00551564" w:rsidRPr="00551564" w:rsidRDefault="00551564" w:rsidP="00551564">
      <w:r w:rsidRPr="00551564">
        <w:t>Destination Account</w:t>
      </w:r>
    </w:p>
    <w:p w14:paraId="094F15BA" w14:textId="77777777" w:rsidR="00551564" w:rsidRPr="00551564" w:rsidRDefault="00551564" w:rsidP="00551564">
      <w:r w:rsidRPr="00551564">
        <w:t>Amount</w:t>
      </w:r>
    </w:p>
    <w:p w14:paraId="3A01285C" w14:textId="77777777" w:rsidR="00551564" w:rsidRPr="00551564" w:rsidRDefault="00551564" w:rsidP="00551564">
      <w:r w:rsidRPr="00551564">
        <w:t>Currency</w:t>
      </w:r>
    </w:p>
    <w:p w14:paraId="59761634" w14:textId="77777777" w:rsidR="00551564" w:rsidRPr="00551564" w:rsidRDefault="00551564" w:rsidP="00551564">
      <w:r w:rsidRPr="00551564">
        <w:t>Initiated</w:t>
      </w:r>
    </w:p>
    <w:p w14:paraId="223EBF5B" w14:textId="77777777" w:rsidR="00551564" w:rsidRPr="00551564" w:rsidRDefault="00551564" w:rsidP="00551564">
      <w:r w:rsidRPr="00551564">
        <w:t>Debited</w:t>
      </w:r>
    </w:p>
    <w:p w14:paraId="5C3FC034" w14:textId="77777777" w:rsidR="00551564" w:rsidRPr="00551564" w:rsidRDefault="00551564" w:rsidP="00551564">
      <w:r w:rsidRPr="00551564">
        <w:t>Credited</w:t>
      </w:r>
    </w:p>
    <w:p w14:paraId="14BD62EF" w14:textId="77777777" w:rsidR="00551564" w:rsidRPr="00551564" w:rsidRDefault="00551564" w:rsidP="00551564">
      <w:r w:rsidRPr="00551564">
        <w:t>Transit Days</w:t>
      </w:r>
    </w:p>
    <w:p w14:paraId="40892EB6" w14:textId="77777777" w:rsidR="00551564" w:rsidRPr="00551564" w:rsidRDefault="00551564" w:rsidP="00551564">
      <w:r w:rsidRPr="00551564">
        <w:t>Status.</w:t>
      </w:r>
    </w:p>
    <w:p w14:paraId="69D1C552" w14:textId="77777777" w:rsidR="00551564" w:rsidRPr="00551564" w:rsidRDefault="00551564" w:rsidP="00551564">
      <w:r w:rsidRPr="00551564">
        <w:pict w14:anchorId="794CE3BE">
          <v:rect id="_x0000_i2288" style="width:0;height:1.5pt" o:hralign="center" o:hrstd="t" o:hr="t" fillcolor="#a0a0a0" stroked="f"/>
        </w:pict>
      </w:r>
    </w:p>
    <w:p w14:paraId="2F8BC66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140. REPORT — FX CONVERSIONS</w:t>
      </w:r>
    </w:p>
    <w:p w14:paraId="20469783" w14:textId="77777777" w:rsidR="00551564" w:rsidRPr="00551564" w:rsidRDefault="00551564" w:rsidP="00551564">
      <w:r w:rsidRPr="00551564">
        <w:t>Date</w:t>
      </w:r>
    </w:p>
    <w:p w14:paraId="4F2F445F" w14:textId="77777777" w:rsidR="00551564" w:rsidRPr="00551564" w:rsidRDefault="00551564" w:rsidP="00551564">
      <w:r w:rsidRPr="00551564">
        <w:t>Source Currency</w:t>
      </w:r>
    </w:p>
    <w:p w14:paraId="635ECACC" w14:textId="77777777" w:rsidR="00551564" w:rsidRPr="00551564" w:rsidRDefault="00551564" w:rsidP="00551564">
      <w:r w:rsidRPr="00551564">
        <w:t>Destination Currency</w:t>
      </w:r>
    </w:p>
    <w:p w14:paraId="4696EF97" w14:textId="77777777" w:rsidR="00551564" w:rsidRPr="00551564" w:rsidRDefault="00551564" w:rsidP="00551564">
      <w:r w:rsidRPr="00551564">
        <w:t>Amount</w:t>
      </w:r>
    </w:p>
    <w:p w14:paraId="27725AE2" w14:textId="77777777" w:rsidR="00551564" w:rsidRPr="00551564" w:rsidRDefault="00551564" w:rsidP="00551564">
      <w:r w:rsidRPr="00551564">
        <w:t>Trade Rate</w:t>
      </w:r>
    </w:p>
    <w:p w14:paraId="69156093" w14:textId="77777777" w:rsidR="00551564" w:rsidRPr="00551564" w:rsidRDefault="00551564" w:rsidP="00551564">
      <w:r w:rsidRPr="00551564">
        <w:lastRenderedPageBreak/>
        <w:t>Official Rate</w:t>
      </w:r>
    </w:p>
    <w:p w14:paraId="7426C463" w14:textId="77777777" w:rsidR="00551564" w:rsidRPr="00551564" w:rsidRDefault="00551564" w:rsidP="00551564">
      <w:r w:rsidRPr="00551564">
        <w:t>Difference</w:t>
      </w:r>
    </w:p>
    <w:p w14:paraId="0E48F3C4" w14:textId="77777777" w:rsidR="00551564" w:rsidRPr="00551564" w:rsidRDefault="00551564" w:rsidP="00551564">
      <w:r w:rsidRPr="00551564">
        <w:t>Fee</w:t>
      </w:r>
    </w:p>
    <w:p w14:paraId="1FBC6BF7" w14:textId="77777777" w:rsidR="00551564" w:rsidRPr="00551564" w:rsidRDefault="00551564" w:rsidP="00551564">
      <w:r w:rsidRPr="00551564">
        <w:t>Gain/Loss.</w:t>
      </w:r>
    </w:p>
    <w:p w14:paraId="1A869A54" w14:textId="77777777" w:rsidR="00551564" w:rsidRPr="00551564" w:rsidRDefault="00551564" w:rsidP="00551564">
      <w:r w:rsidRPr="00551564">
        <w:pict w14:anchorId="15C9DA0D">
          <v:rect id="_x0000_i2289" style="width:0;height:1.5pt" o:hralign="center" o:hrstd="t" o:hr="t" fillcolor="#a0a0a0" stroked="f"/>
        </w:pict>
      </w:r>
    </w:p>
    <w:p w14:paraId="38DB59D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141. REPORT — TREASURY HEALTH</w:t>
      </w:r>
    </w:p>
    <w:p w14:paraId="52115D79" w14:textId="77777777" w:rsidR="00551564" w:rsidRPr="00551564" w:rsidRDefault="00551564" w:rsidP="00551564">
      <w:r w:rsidRPr="00551564">
        <w:t>Minimum checks:</w:t>
      </w:r>
    </w:p>
    <w:p w14:paraId="7F3BCDC9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approved request not planned</w:t>
      </w:r>
    </w:p>
    <w:p w14:paraId="34528843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overdue approved request unpaid</w:t>
      </w:r>
    </w:p>
    <w:p w14:paraId="5D425013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payment exceeds approved amount</w:t>
      </w:r>
    </w:p>
    <w:p w14:paraId="5406CBA8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unallocated bank payment</w:t>
      </w:r>
    </w:p>
    <w:p w14:paraId="23BFD54F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statement line unmatched too long</w:t>
      </w:r>
    </w:p>
    <w:p w14:paraId="1166F30C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duplicate statement transaction</w:t>
      </w:r>
    </w:p>
    <w:p w14:paraId="3586C171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reconciliation difference</w:t>
      </w:r>
    </w:p>
    <w:p w14:paraId="0DB7DABB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missing statement period</w:t>
      </w:r>
    </w:p>
    <w:p w14:paraId="614EE0C5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outstanding transfer</w:t>
      </w:r>
    </w:p>
    <w:p w14:paraId="2A11BF2F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payment without source where required</w:t>
      </w:r>
    </w:p>
    <w:p w14:paraId="05E02AD8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stale Payment Calendar</w:t>
      </w:r>
    </w:p>
    <w:p w14:paraId="03D85FDD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bank balance mismatch</w:t>
      </w:r>
    </w:p>
    <w:p w14:paraId="1EE24807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settlement allocation mismatch</w:t>
      </w:r>
    </w:p>
    <w:p w14:paraId="69F1E47F" w14:textId="77777777" w:rsidR="00551564" w:rsidRPr="00551564" w:rsidRDefault="00551564" w:rsidP="00551564">
      <w:pPr>
        <w:numPr>
          <w:ilvl w:val="0"/>
          <w:numId w:val="74"/>
        </w:numPr>
      </w:pPr>
      <w:r w:rsidRPr="00551564">
        <w:t>GL bank mismatch</w:t>
      </w:r>
    </w:p>
    <w:p w14:paraId="7FD7BF90" w14:textId="77777777" w:rsidR="00551564" w:rsidRPr="00551564" w:rsidRDefault="00551564" w:rsidP="00551564">
      <w:r w:rsidRPr="00551564">
        <w:pict w14:anchorId="7BBED918">
          <v:rect id="_x0000_i2290" style="width:0;height:1.5pt" o:hralign="center" o:hrstd="t" o:hr="t" fillcolor="#a0a0a0" stroked="f"/>
        </w:pict>
      </w:r>
    </w:p>
    <w:p w14:paraId="12DCF8F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142. HEALTH SEVERITY</w:t>
      </w:r>
    </w:p>
    <w:p w14:paraId="4246F251" w14:textId="77777777" w:rsidR="00551564" w:rsidRPr="00551564" w:rsidRDefault="00551564" w:rsidP="00551564">
      <w:pPr>
        <w:numPr>
          <w:ilvl w:val="0"/>
          <w:numId w:val="75"/>
        </w:numPr>
      </w:pPr>
      <w:r w:rsidRPr="00551564">
        <w:t>INFO</w:t>
      </w:r>
    </w:p>
    <w:p w14:paraId="36CAF32E" w14:textId="77777777" w:rsidR="00551564" w:rsidRPr="00551564" w:rsidRDefault="00551564" w:rsidP="00551564">
      <w:pPr>
        <w:numPr>
          <w:ilvl w:val="0"/>
          <w:numId w:val="75"/>
        </w:numPr>
      </w:pPr>
      <w:r w:rsidRPr="00551564">
        <w:t>WARNING</w:t>
      </w:r>
    </w:p>
    <w:p w14:paraId="22DFF8D0" w14:textId="77777777" w:rsidR="00551564" w:rsidRPr="00551564" w:rsidRDefault="00551564" w:rsidP="00551564">
      <w:pPr>
        <w:numPr>
          <w:ilvl w:val="0"/>
          <w:numId w:val="75"/>
        </w:numPr>
      </w:pPr>
      <w:r w:rsidRPr="00551564">
        <w:t>ERROR</w:t>
      </w:r>
    </w:p>
    <w:p w14:paraId="055919E2" w14:textId="77777777" w:rsidR="00551564" w:rsidRPr="00551564" w:rsidRDefault="00551564" w:rsidP="00551564">
      <w:pPr>
        <w:numPr>
          <w:ilvl w:val="0"/>
          <w:numId w:val="75"/>
        </w:numPr>
      </w:pPr>
      <w:r w:rsidRPr="00551564">
        <w:lastRenderedPageBreak/>
        <w:t>BLOCKING</w:t>
      </w:r>
    </w:p>
    <w:p w14:paraId="4642B02B" w14:textId="77777777" w:rsidR="00551564" w:rsidRPr="00551564" w:rsidRDefault="00551564" w:rsidP="00551564">
      <w:r w:rsidRPr="00551564">
        <w:pict w14:anchorId="639B6CA5">
          <v:rect id="_x0000_i2291" style="width:0;height:1.5pt" o:hralign="center" o:hrstd="t" o:hr="t" fillcolor="#a0a0a0" stroked="f"/>
        </w:pict>
      </w:r>
    </w:p>
    <w:p w14:paraId="076D3CE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143. BANK VS GL RECONCILIATION</w:t>
      </w:r>
    </w:p>
    <w:p w14:paraId="04C58D16" w14:textId="77777777" w:rsidR="00551564" w:rsidRPr="00551564" w:rsidRDefault="00551564" w:rsidP="00551564">
      <w:r w:rsidRPr="00551564">
        <w:t>Book Bank Subledger</w:t>
      </w:r>
    </w:p>
    <w:p w14:paraId="29C23672" w14:textId="77777777" w:rsidR="00551564" w:rsidRPr="00551564" w:rsidRDefault="00551564" w:rsidP="00551564">
      <w:r w:rsidRPr="00551564">
        <w:t>vs</w:t>
      </w:r>
    </w:p>
    <w:p w14:paraId="1AAF88C3" w14:textId="77777777" w:rsidR="00551564" w:rsidRPr="00551564" w:rsidRDefault="00551564" w:rsidP="00551564">
      <w:r w:rsidRPr="00551564">
        <w:t>GL Bank Account.</w:t>
      </w:r>
    </w:p>
    <w:p w14:paraId="5B1E500B" w14:textId="77777777" w:rsidR="00551564" w:rsidRPr="00551564" w:rsidRDefault="00551564" w:rsidP="00551564">
      <w:r w:rsidRPr="00551564">
        <w:t>Phase 30 full accounting health edəcək.</w:t>
      </w:r>
    </w:p>
    <w:p w14:paraId="34F1A078" w14:textId="77777777" w:rsidR="00551564" w:rsidRPr="00551564" w:rsidRDefault="00551564" w:rsidP="00551564">
      <w:r w:rsidRPr="00551564">
        <w:t>Phase 14 minimum discrepancy data təqdim etməlidir.</w:t>
      </w:r>
    </w:p>
    <w:p w14:paraId="34A5F9B4" w14:textId="77777777" w:rsidR="00551564" w:rsidRPr="00551564" w:rsidRDefault="00551564" w:rsidP="00551564">
      <w:r w:rsidRPr="00551564">
        <w:pict w14:anchorId="5CA3EAC1">
          <v:rect id="_x0000_i2292" style="width:0;height:1.5pt" o:hralign="center" o:hrstd="t" o:hr="t" fillcolor="#a0a0a0" stroked="f"/>
        </w:pict>
      </w:r>
    </w:p>
    <w:p w14:paraId="5E694D9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144. BANK SUBLEDGER VS STATEMENT</w:t>
      </w:r>
    </w:p>
    <w:p w14:paraId="08D3C7CC" w14:textId="77777777" w:rsidR="00551564" w:rsidRPr="00551564" w:rsidRDefault="00551564" w:rsidP="00551564">
      <w:r w:rsidRPr="00551564">
        <w:t>Üç balance ayır:</w:t>
      </w:r>
    </w:p>
    <w:p w14:paraId="3FA49A53" w14:textId="77777777" w:rsidR="00551564" w:rsidRPr="00551564" w:rsidRDefault="00551564" w:rsidP="00551564">
      <w:pPr>
        <w:numPr>
          <w:ilvl w:val="0"/>
          <w:numId w:val="76"/>
        </w:numPr>
      </w:pPr>
      <w:r w:rsidRPr="00551564">
        <w:t>Treasury Planned Balance</w:t>
      </w:r>
    </w:p>
    <w:p w14:paraId="28C14B5A" w14:textId="77777777" w:rsidR="00551564" w:rsidRPr="00551564" w:rsidRDefault="00551564" w:rsidP="00551564">
      <w:pPr>
        <w:numPr>
          <w:ilvl w:val="0"/>
          <w:numId w:val="76"/>
        </w:numPr>
      </w:pPr>
      <w:r w:rsidRPr="00551564">
        <w:t>ERP Book Bank Balance</w:t>
      </w:r>
    </w:p>
    <w:p w14:paraId="1A749670" w14:textId="77777777" w:rsidR="00551564" w:rsidRPr="00551564" w:rsidRDefault="00551564" w:rsidP="00551564">
      <w:pPr>
        <w:numPr>
          <w:ilvl w:val="0"/>
          <w:numId w:val="76"/>
        </w:numPr>
      </w:pPr>
      <w:r w:rsidRPr="00551564">
        <w:t>Bank Statement Balance</w:t>
      </w:r>
    </w:p>
    <w:p w14:paraId="05BBF8E5" w14:textId="77777777" w:rsidR="00551564" w:rsidRPr="00551564" w:rsidRDefault="00551564" w:rsidP="00551564">
      <w:r w:rsidRPr="00551564">
        <w:t>Heç vaxt bir-birinin yerinə istifadə etmə.</w:t>
      </w:r>
    </w:p>
    <w:p w14:paraId="17481122" w14:textId="77777777" w:rsidR="00551564" w:rsidRPr="00551564" w:rsidRDefault="00551564" w:rsidP="00551564">
      <w:r w:rsidRPr="00551564">
        <w:pict w14:anchorId="1771CEC6">
          <v:rect id="_x0000_i2293" style="width:0;height:1.5pt" o:hralign="center" o:hrstd="t" o:hr="t" fillcolor="#a0a0a0" stroked="f"/>
        </w:pict>
      </w:r>
    </w:p>
    <w:p w14:paraId="42C5F1B6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145. API</w:t>
      </w:r>
    </w:p>
    <w:p w14:paraId="3ED69AF9" w14:textId="77777777" w:rsidR="00551564" w:rsidRPr="00551564" w:rsidRDefault="00551564" w:rsidP="00551564">
      <w:r w:rsidRPr="00551564">
        <w:t>Minimum conceptual endpoints:</w:t>
      </w:r>
    </w:p>
    <w:p w14:paraId="4A0423B7" w14:textId="77777777" w:rsidR="00551564" w:rsidRPr="00551564" w:rsidRDefault="00551564" w:rsidP="00551564">
      <w:r w:rsidRPr="00551564">
        <w:t>GET /treasury/payment-requests</w:t>
      </w:r>
    </w:p>
    <w:p w14:paraId="1BDAF47B" w14:textId="77777777" w:rsidR="00551564" w:rsidRPr="00551564" w:rsidRDefault="00551564" w:rsidP="00551564">
      <w:r w:rsidRPr="00551564">
        <w:t>POST /treasury/payment-requests</w:t>
      </w:r>
    </w:p>
    <w:p w14:paraId="39E1D3B9" w14:textId="77777777" w:rsidR="00551564" w:rsidRPr="00551564" w:rsidRDefault="00551564" w:rsidP="00551564">
      <w:r w:rsidRPr="00551564">
        <w:t>POST /treasury/payment-requests/{id}/submit</w:t>
      </w:r>
    </w:p>
    <w:p w14:paraId="27842D29" w14:textId="77777777" w:rsidR="00551564" w:rsidRPr="00551564" w:rsidRDefault="00551564" w:rsidP="00551564">
      <w:r w:rsidRPr="00551564">
        <w:t>POST /treasury/payment-requests/{id}/approve</w:t>
      </w:r>
    </w:p>
    <w:p w14:paraId="14C54647" w14:textId="77777777" w:rsidR="00551564" w:rsidRPr="00551564" w:rsidRDefault="00551564" w:rsidP="00551564">
      <w:r w:rsidRPr="00551564">
        <w:t>POST /treasury/payment-requests/{id}/reject</w:t>
      </w:r>
    </w:p>
    <w:p w14:paraId="6F25D719" w14:textId="77777777" w:rsidR="00551564" w:rsidRPr="00551564" w:rsidRDefault="00551564" w:rsidP="00551564">
      <w:r w:rsidRPr="00551564">
        <w:t>GET /treasury/payment-calendar</w:t>
      </w:r>
    </w:p>
    <w:p w14:paraId="19B9DAF6" w14:textId="77777777" w:rsidR="00551564" w:rsidRPr="00551564" w:rsidRDefault="00551564" w:rsidP="00551564">
      <w:r w:rsidRPr="00551564">
        <w:t>GET /treasury/liquidity</w:t>
      </w:r>
    </w:p>
    <w:p w14:paraId="0A11D308" w14:textId="77777777" w:rsidR="00551564" w:rsidRPr="00551564" w:rsidRDefault="00551564" w:rsidP="00551564">
      <w:r w:rsidRPr="00551564">
        <w:t>POST /bank/outgoing-payments</w:t>
      </w:r>
    </w:p>
    <w:p w14:paraId="68D98E34" w14:textId="77777777" w:rsidR="00551564" w:rsidRPr="00551564" w:rsidRDefault="00551564" w:rsidP="00551564">
      <w:r w:rsidRPr="00551564">
        <w:lastRenderedPageBreak/>
        <w:t>POST /bank/incoming-payments</w:t>
      </w:r>
    </w:p>
    <w:p w14:paraId="7D3158D9" w14:textId="77777777" w:rsidR="00551564" w:rsidRPr="00551564" w:rsidRDefault="00551564" w:rsidP="00551564">
      <w:r w:rsidRPr="00551564">
        <w:t>POST /bank/payments/{id}/post</w:t>
      </w:r>
    </w:p>
    <w:p w14:paraId="692A759D" w14:textId="77777777" w:rsidR="00551564" w:rsidRPr="00551564" w:rsidRDefault="00551564" w:rsidP="00551564">
      <w:r w:rsidRPr="00551564">
        <w:t>POST /bank/internal-transfers</w:t>
      </w:r>
    </w:p>
    <w:p w14:paraId="1CEF00BF" w14:textId="77777777" w:rsidR="00551564" w:rsidRPr="00551564" w:rsidRDefault="00551564" w:rsidP="00551564">
      <w:r w:rsidRPr="00551564">
        <w:t>POST /bank/fx-conversions</w:t>
      </w:r>
    </w:p>
    <w:p w14:paraId="17FC6AC4" w14:textId="77777777" w:rsidR="00551564" w:rsidRPr="00551564" w:rsidRDefault="00551564" w:rsidP="00551564">
      <w:r w:rsidRPr="00551564">
        <w:t>POST /bank/statements/import</w:t>
      </w:r>
    </w:p>
    <w:p w14:paraId="4998B0B4" w14:textId="77777777" w:rsidR="00551564" w:rsidRPr="00551564" w:rsidRDefault="00551564" w:rsidP="00551564">
      <w:r w:rsidRPr="00551564">
        <w:t>GET /bank/statements/{id}</w:t>
      </w:r>
    </w:p>
    <w:p w14:paraId="01BFB885" w14:textId="77777777" w:rsidR="00551564" w:rsidRPr="00551564" w:rsidRDefault="00551564" w:rsidP="00551564">
      <w:r w:rsidRPr="00551564">
        <w:t>POST /bank/statements/{id}/match</w:t>
      </w:r>
    </w:p>
    <w:p w14:paraId="3316729A" w14:textId="77777777" w:rsidR="00551564" w:rsidRPr="00551564" w:rsidRDefault="00551564" w:rsidP="00551564">
      <w:r w:rsidRPr="00551564">
        <w:t>POST /bank/reconciliations</w:t>
      </w:r>
    </w:p>
    <w:p w14:paraId="7F373ED5" w14:textId="77777777" w:rsidR="00551564" w:rsidRPr="00551564" w:rsidRDefault="00551564" w:rsidP="00551564">
      <w:r w:rsidRPr="00551564">
        <w:t>POST /bank/reconciliations/{id}/close</w:t>
      </w:r>
    </w:p>
    <w:p w14:paraId="05726DC4" w14:textId="77777777" w:rsidR="00551564" w:rsidRPr="00551564" w:rsidRDefault="00551564" w:rsidP="00551564">
      <w:r w:rsidRPr="00551564">
        <w:t>GET /treasury/health</w:t>
      </w:r>
    </w:p>
    <w:p w14:paraId="11E99966" w14:textId="77777777" w:rsidR="00551564" w:rsidRPr="00551564" w:rsidRDefault="00551564" w:rsidP="00551564">
      <w:r w:rsidRPr="00551564">
        <w:pict w14:anchorId="0416418C">
          <v:rect id="_x0000_i2294" style="width:0;height:1.5pt" o:hralign="center" o:hrstd="t" o:hr="t" fillcolor="#a0a0a0" stroked="f"/>
        </w:pict>
      </w:r>
    </w:p>
    <w:p w14:paraId="49AEA37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146. INTERNAL SERVICES</w:t>
      </w:r>
    </w:p>
    <w:p w14:paraId="4BC0E12B" w14:textId="77777777" w:rsidR="00551564" w:rsidRPr="00551564" w:rsidRDefault="00551564" w:rsidP="00551564">
      <w:r w:rsidRPr="00551564">
        <w:t>Minimum:</w:t>
      </w:r>
    </w:p>
    <w:p w14:paraId="418B1486" w14:textId="77777777" w:rsidR="00551564" w:rsidRPr="00551564" w:rsidRDefault="00551564" w:rsidP="00551564">
      <w:r w:rsidRPr="00551564">
        <w:t>PaymentRequestService</w:t>
      </w:r>
    </w:p>
    <w:p w14:paraId="0F9F33B9" w14:textId="77777777" w:rsidR="00551564" w:rsidRPr="00551564" w:rsidRDefault="00551564" w:rsidP="00551564">
      <w:r w:rsidRPr="00551564">
        <w:t>TreasuryApprovalService</w:t>
      </w:r>
    </w:p>
    <w:p w14:paraId="698FE7EB" w14:textId="77777777" w:rsidR="00551564" w:rsidRPr="00551564" w:rsidRDefault="00551564" w:rsidP="00551564">
      <w:r w:rsidRPr="00551564">
        <w:t>PaymentCalendarService</w:t>
      </w:r>
    </w:p>
    <w:p w14:paraId="50C1068D" w14:textId="77777777" w:rsidR="00551564" w:rsidRPr="00551564" w:rsidRDefault="00551564" w:rsidP="00551564">
      <w:r w:rsidRPr="00551564">
        <w:t>LiquidityForecastService</w:t>
      </w:r>
    </w:p>
    <w:p w14:paraId="18252372" w14:textId="77777777" w:rsidR="00551564" w:rsidRPr="00551564" w:rsidRDefault="00551564" w:rsidP="00551564">
      <w:r w:rsidRPr="00551564">
        <w:t>PaymentInstructionService</w:t>
      </w:r>
    </w:p>
    <w:p w14:paraId="63CD862F" w14:textId="77777777" w:rsidR="00551564" w:rsidRPr="00551564" w:rsidRDefault="00551564" w:rsidP="00551564">
      <w:r w:rsidRPr="00551564">
        <w:t>BankPaymentService</w:t>
      </w:r>
    </w:p>
    <w:p w14:paraId="5EA194A3" w14:textId="77777777" w:rsidR="00551564" w:rsidRPr="00551564" w:rsidRDefault="00551564" w:rsidP="00551564">
      <w:r w:rsidRPr="00551564">
        <w:t>BankReceiptService</w:t>
      </w:r>
    </w:p>
    <w:p w14:paraId="77D009B4" w14:textId="77777777" w:rsidR="00551564" w:rsidRPr="00551564" w:rsidRDefault="00551564" w:rsidP="00551564">
      <w:r w:rsidRPr="00551564">
        <w:t>BankStatementImportService</w:t>
      </w:r>
    </w:p>
    <w:p w14:paraId="03112C17" w14:textId="77777777" w:rsidR="00551564" w:rsidRPr="00551564" w:rsidRDefault="00551564" w:rsidP="00551564">
      <w:r w:rsidRPr="00551564">
        <w:t>BankTransactionNormalizationService</w:t>
      </w:r>
    </w:p>
    <w:p w14:paraId="44D51ED6" w14:textId="77777777" w:rsidR="00551564" w:rsidRPr="00551564" w:rsidRDefault="00551564" w:rsidP="00551564">
      <w:r w:rsidRPr="00551564">
        <w:t>BankMatchingService</w:t>
      </w:r>
    </w:p>
    <w:p w14:paraId="3F0CBF3A" w14:textId="77777777" w:rsidR="00551564" w:rsidRPr="00551564" w:rsidRDefault="00551564" w:rsidP="00551564">
      <w:r w:rsidRPr="00551564">
        <w:t>BankReconciliationService</w:t>
      </w:r>
    </w:p>
    <w:p w14:paraId="6710E97D" w14:textId="77777777" w:rsidR="00551564" w:rsidRPr="00551564" w:rsidRDefault="00551564" w:rsidP="00551564">
      <w:r w:rsidRPr="00551564">
        <w:t>InternalTransferService</w:t>
      </w:r>
    </w:p>
    <w:p w14:paraId="0EDA3CF3" w14:textId="77777777" w:rsidR="00551564" w:rsidRPr="00551564" w:rsidRDefault="00551564" w:rsidP="00551564">
      <w:r w:rsidRPr="00551564">
        <w:t>BankFeeService</w:t>
      </w:r>
    </w:p>
    <w:p w14:paraId="6560F644" w14:textId="77777777" w:rsidR="00551564" w:rsidRPr="00551564" w:rsidRDefault="00551564" w:rsidP="00551564">
      <w:r w:rsidRPr="00551564">
        <w:lastRenderedPageBreak/>
        <w:t>FXConversionService</w:t>
      </w:r>
    </w:p>
    <w:p w14:paraId="53D46D30" w14:textId="77777777" w:rsidR="00551564" w:rsidRPr="00551564" w:rsidRDefault="00551564" w:rsidP="00551564">
      <w:r w:rsidRPr="00551564">
        <w:t>TreasuryHealthService</w:t>
      </w:r>
    </w:p>
    <w:p w14:paraId="176DA627" w14:textId="77777777" w:rsidR="00551564" w:rsidRPr="00551564" w:rsidRDefault="00551564" w:rsidP="00551564">
      <w:r w:rsidRPr="00551564">
        <w:t>TreasuryReportingService</w:t>
      </w:r>
    </w:p>
    <w:p w14:paraId="648BE63B" w14:textId="77777777" w:rsidR="00551564" w:rsidRPr="00551564" w:rsidRDefault="00551564" w:rsidP="00551564">
      <w:r w:rsidRPr="00551564">
        <w:pict w14:anchorId="64DD5380">
          <v:rect id="_x0000_i2295" style="width:0;height:1.5pt" o:hralign="center" o:hrstd="t" o:hr="t" fillcolor="#a0a0a0" stroked="f"/>
        </w:pict>
      </w:r>
    </w:p>
    <w:p w14:paraId="660C4AE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147. ADAPTER ARCHITECTURE</w:t>
      </w:r>
    </w:p>
    <w:p w14:paraId="00A1BE0F" w14:textId="77777777" w:rsidR="00551564" w:rsidRPr="00551564" w:rsidRDefault="00551564" w:rsidP="00551564">
      <w:r w:rsidRPr="00551564">
        <w:t>Bank integration üçün generic interface:</w:t>
      </w:r>
    </w:p>
    <w:p w14:paraId="580505E3" w14:textId="77777777" w:rsidR="00551564" w:rsidRPr="00551564" w:rsidRDefault="00551564" w:rsidP="00551564">
      <w:r w:rsidRPr="00551564">
        <w:t>BankConnector</w:t>
      </w:r>
    </w:p>
    <w:p w14:paraId="53BFB765" w14:textId="77777777" w:rsidR="00551564" w:rsidRPr="00551564" w:rsidRDefault="00551564" w:rsidP="00551564">
      <w:r w:rsidRPr="00551564">
        <w:t>Methods conceptual:</w:t>
      </w:r>
    </w:p>
    <w:p w14:paraId="7CEB9280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fetchAccounts</w:t>
      </w:r>
    </w:p>
    <w:p w14:paraId="74603F85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fetchBalances</w:t>
      </w:r>
    </w:p>
    <w:p w14:paraId="2B71B772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fetchStatements</w:t>
      </w:r>
    </w:p>
    <w:p w14:paraId="44975A12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fetchTransactions</w:t>
      </w:r>
    </w:p>
    <w:p w14:paraId="7D672D37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submitPayment</w:t>
      </w:r>
    </w:p>
    <w:p w14:paraId="7A3E9E86" w14:textId="77777777" w:rsidR="00551564" w:rsidRPr="00551564" w:rsidRDefault="00551564" w:rsidP="00551564">
      <w:pPr>
        <w:numPr>
          <w:ilvl w:val="0"/>
          <w:numId w:val="77"/>
        </w:numPr>
      </w:pPr>
      <w:r w:rsidRPr="00551564">
        <w:t>getPaymentStatus</w:t>
      </w:r>
    </w:p>
    <w:p w14:paraId="4F546B25" w14:textId="77777777" w:rsidR="00551564" w:rsidRPr="00551564" w:rsidRDefault="00551564" w:rsidP="00551564">
      <w:r w:rsidRPr="00551564">
        <w:t>Phase 28 concrete bank connectors əlavə edə bilər.</w:t>
      </w:r>
    </w:p>
    <w:p w14:paraId="749F5D01" w14:textId="77777777" w:rsidR="00551564" w:rsidRPr="00551564" w:rsidRDefault="00551564" w:rsidP="00551564">
      <w:r w:rsidRPr="00551564">
        <w:t>Core treasury bank-specific API-lərə bağlı olmamalıdır.</w:t>
      </w:r>
    </w:p>
    <w:p w14:paraId="20BFE527" w14:textId="77777777" w:rsidR="00551564" w:rsidRPr="00551564" w:rsidRDefault="00551564" w:rsidP="00551564">
      <w:r w:rsidRPr="00551564">
        <w:pict w14:anchorId="19D945D2">
          <v:rect id="_x0000_i2296" style="width:0;height:1.5pt" o:hralign="center" o:hrstd="t" o:hr="t" fillcolor="#a0a0a0" stroked="f"/>
        </w:pict>
      </w:r>
    </w:p>
    <w:p w14:paraId="7CC6D15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148. DATABASE TABLES</w:t>
      </w:r>
    </w:p>
    <w:p w14:paraId="725933EB" w14:textId="77777777" w:rsidR="00551564" w:rsidRPr="00551564" w:rsidRDefault="00551564" w:rsidP="00551564">
      <w:r w:rsidRPr="00551564">
        <w:t>Possible:</w:t>
      </w:r>
    </w:p>
    <w:p w14:paraId="6329A565" w14:textId="77777777" w:rsidR="00551564" w:rsidRPr="00551564" w:rsidRDefault="00551564" w:rsidP="00551564">
      <w:r w:rsidRPr="00551564">
        <w:t>payment_requests</w:t>
      </w:r>
    </w:p>
    <w:p w14:paraId="4FBB0A9A" w14:textId="77777777" w:rsidR="00551564" w:rsidRPr="00551564" w:rsidRDefault="00551564" w:rsidP="00551564">
      <w:r w:rsidRPr="00551564">
        <w:t>payment_request_lines</w:t>
      </w:r>
    </w:p>
    <w:p w14:paraId="559299E6" w14:textId="77777777" w:rsidR="00551564" w:rsidRPr="00551564" w:rsidRDefault="00551564" w:rsidP="00551564">
      <w:r w:rsidRPr="00551564">
        <w:t>payment_approvals</w:t>
      </w:r>
    </w:p>
    <w:p w14:paraId="7426F23B" w14:textId="77777777" w:rsidR="00551564" w:rsidRPr="00551564" w:rsidRDefault="00551564" w:rsidP="00551564">
      <w:r w:rsidRPr="00551564">
        <w:t>payment_calendar_items</w:t>
      </w:r>
    </w:p>
    <w:p w14:paraId="1527ADEF" w14:textId="77777777" w:rsidR="00551564" w:rsidRPr="00551564" w:rsidRDefault="00551564" w:rsidP="00551564">
      <w:r w:rsidRPr="00551564">
        <w:t>cash_flow_forecasts</w:t>
      </w:r>
    </w:p>
    <w:p w14:paraId="2E485DE7" w14:textId="77777777" w:rsidR="00551564" w:rsidRPr="00551564" w:rsidRDefault="00551564" w:rsidP="00551564">
      <w:r w:rsidRPr="00551564">
        <w:t>payment_instructions</w:t>
      </w:r>
    </w:p>
    <w:p w14:paraId="2947239D" w14:textId="77777777" w:rsidR="00551564" w:rsidRPr="00551564" w:rsidRDefault="00551564" w:rsidP="00551564">
      <w:r w:rsidRPr="00551564">
        <w:t>bank_payments</w:t>
      </w:r>
    </w:p>
    <w:p w14:paraId="292DF675" w14:textId="77777777" w:rsidR="00551564" w:rsidRPr="00551564" w:rsidRDefault="00551564" w:rsidP="00551564">
      <w:r w:rsidRPr="00551564">
        <w:lastRenderedPageBreak/>
        <w:t>bank_receipts</w:t>
      </w:r>
    </w:p>
    <w:p w14:paraId="6354B7B9" w14:textId="77777777" w:rsidR="00551564" w:rsidRPr="00551564" w:rsidRDefault="00551564" w:rsidP="00551564">
      <w:r w:rsidRPr="00551564">
        <w:t>bank_statements</w:t>
      </w:r>
    </w:p>
    <w:p w14:paraId="44193083" w14:textId="77777777" w:rsidR="00551564" w:rsidRPr="00551564" w:rsidRDefault="00551564" w:rsidP="00551564">
      <w:r w:rsidRPr="00551564">
        <w:t>bank_statement_lines</w:t>
      </w:r>
    </w:p>
    <w:p w14:paraId="1566F88B" w14:textId="77777777" w:rsidR="00551564" w:rsidRPr="00551564" w:rsidRDefault="00551564" w:rsidP="00551564">
      <w:r w:rsidRPr="00551564">
        <w:t>bank_transaction_matches</w:t>
      </w:r>
    </w:p>
    <w:p w14:paraId="2A59B601" w14:textId="77777777" w:rsidR="00551564" w:rsidRPr="00551564" w:rsidRDefault="00551564" w:rsidP="00551564">
      <w:r w:rsidRPr="00551564">
        <w:t>bank_reconciliations</w:t>
      </w:r>
    </w:p>
    <w:p w14:paraId="4EA7FF1B" w14:textId="77777777" w:rsidR="00551564" w:rsidRPr="00551564" w:rsidRDefault="00551564" w:rsidP="00551564">
      <w:r w:rsidRPr="00551564">
        <w:t>bank_reconciliation_items</w:t>
      </w:r>
    </w:p>
    <w:p w14:paraId="1DF2983C" w14:textId="77777777" w:rsidR="00551564" w:rsidRPr="00551564" w:rsidRDefault="00551564" w:rsidP="00551564">
      <w:r w:rsidRPr="00551564">
        <w:t>internal_bank_transfers</w:t>
      </w:r>
    </w:p>
    <w:p w14:paraId="7EC6FF13" w14:textId="77777777" w:rsidR="00551564" w:rsidRPr="00551564" w:rsidRDefault="00551564" w:rsidP="00551564">
      <w:r w:rsidRPr="00551564">
        <w:t>bank_fees</w:t>
      </w:r>
    </w:p>
    <w:p w14:paraId="33346E78" w14:textId="77777777" w:rsidR="00551564" w:rsidRPr="00551564" w:rsidRDefault="00551564" w:rsidP="00551564">
      <w:r w:rsidRPr="00551564">
        <w:t>fx_conversions</w:t>
      </w:r>
    </w:p>
    <w:p w14:paraId="7D7EC117" w14:textId="77777777" w:rsidR="00551564" w:rsidRPr="00551564" w:rsidRDefault="00551564" w:rsidP="00551564">
      <w:r w:rsidRPr="00551564">
        <w:t>treasury_forecast_versions</w:t>
      </w:r>
    </w:p>
    <w:p w14:paraId="02C284D9" w14:textId="77777777" w:rsidR="00551564" w:rsidRPr="00551564" w:rsidRDefault="00551564" w:rsidP="00551564">
      <w:r w:rsidRPr="00551564">
        <w:t>treasury_health_issues</w:t>
      </w:r>
    </w:p>
    <w:p w14:paraId="7B6F251D" w14:textId="77777777" w:rsidR="00551564" w:rsidRPr="00551564" w:rsidRDefault="00551564" w:rsidP="00551564">
      <w:r w:rsidRPr="00551564">
        <w:t>Naming mövcud convention-a uyğunlaşdır.</w:t>
      </w:r>
    </w:p>
    <w:p w14:paraId="71EFB0C9" w14:textId="77777777" w:rsidR="00551564" w:rsidRPr="00551564" w:rsidRDefault="00551564" w:rsidP="00551564">
      <w:r w:rsidRPr="00551564">
        <w:pict w14:anchorId="3F58477B">
          <v:rect id="_x0000_i2297" style="width:0;height:1.5pt" o:hralign="center" o:hrstd="t" o:hr="t" fillcolor="#a0a0a0" stroked="f"/>
        </w:pict>
      </w:r>
    </w:p>
    <w:p w14:paraId="135E0B7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149. INDEXES</w:t>
      </w:r>
    </w:p>
    <w:p w14:paraId="19EB15EC" w14:textId="77777777" w:rsidR="00551564" w:rsidRPr="00551564" w:rsidRDefault="00551564" w:rsidP="00551564">
      <w:r w:rsidRPr="00551564">
        <w:t>Critical:</w:t>
      </w:r>
    </w:p>
    <w:p w14:paraId="6AB4C6F7" w14:textId="77777777" w:rsidR="00551564" w:rsidRPr="00551564" w:rsidRDefault="00551564" w:rsidP="00551564">
      <w:r w:rsidRPr="00551564">
        <w:t>tenant_id</w:t>
      </w:r>
    </w:p>
    <w:p w14:paraId="3441CF78" w14:textId="77777777" w:rsidR="00551564" w:rsidRPr="00551564" w:rsidRDefault="00551564" w:rsidP="00551564">
      <w:r w:rsidRPr="00551564">
        <w:t>organization_id</w:t>
      </w:r>
    </w:p>
    <w:p w14:paraId="5BC0EAFC" w14:textId="77777777" w:rsidR="00551564" w:rsidRPr="00551564" w:rsidRDefault="00551564" w:rsidP="00551564">
      <w:r w:rsidRPr="00551564">
        <w:t>bank_account_id</w:t>
      </w:r>
    </w:p>
    <w:p w14:paraId="1303AED3" w14:textId="77777777" w:rsidR="00551564" w:rsidRPr="00551564" w:rsidRDefault="00551564" w:rsidP="00551564">
      <w:r w:rsidRPr="00551564">
        <w:t>counterparty_id</w:t>
      </w:r>
    </w:p>
    <w:p w14:paraId="0F569000" w14:textId="77777777" w:rsidR="00551564" w:rsidRPr="00551564" w:rsidRDefault="00551564" w:rsidP="00551564">
      <w:r w:rsidRPr="00551564">
        <w:t>payment_request_id</w:t>
      </w:r>
    </w:p>
    <w:p w14:paraId="06DEFE16" w14:textId="77777777" w:rsidR="00551564" w:rsidRPr="00551564" w:rsidRDefault="00551564" w:rsidP="00551564">
      <w:r w:rsidRPr="00551564">
        <w:t>statement_id</w:t>
      </w:r>
    </w:p>
    <w:p w14:paraId="33C63A4E" w14:textId="77777777" w:rsidR="00551564" w:rsidRPr="00551564" w:rsidRDefault="00551564" w:rsidP="00551564">
      <w:r w:rsidRPr="00551564">
        <w:t>external_transaction_id</w:t>
      </w:r>
    </w:p>
    <w:p w14:paraId="56B79189" w14:textId="77777777" w:rsidR="00551564" w:rsidRPr="00551564" w:rsidRDefault="00551564" w:rsidP="00551564">
      <w:r w:rsidRPr="00551564">
        <w:t>transaction_date</w:t>
      </w:r>
    </w:p>
    <w:p w14:paraId="5B570E62" w14:textId="77777777" w:rsidR="00551564" w:rsidRPr="00551564" w:rsidRDefault="00551564" w:rsidP="00551564">
      <w:r w:rsidRPr="00551564">
        <w:t>value_date</w:t>
      </w:r>
    </w:p>
    <w:p w14:paraId="35CFA8BC" w14:textId="77777777" w:rsidR="00551564" w:rsidRPr="00551564" w:rsidRDefault="00551564" w:rsidP="00551564">
      <w:r w:rsidRPr="00551564">
        <w:t>currency_id</w:t>
      </w:r>
    </w:p>
    <w:p w14:paraId="7A88F3AF" w14:textId="77777777" w:rsidR="00551564" w:rsidRPr="00551564" w:rsidRDefault="00551564" w:rsidP="00551564">
      <w:r w:rsidRPr="00551564">
        <w:t>status</w:t>
      </w:r>
    </w:p>
    <w:p w14:paraId="72F97409" w14:textId="77777777" w:rsidR="00551564" w:rsidRPr="00551564" w:rsidRDefault="00551564" w:rsidP="00551564">
      <w:r w:rsidRPr="00551564">
        <w:lastRenderedPageBreak/>
        <w:t>match_status</w:t>
      </w:r>
    </w:p>
    <w:p w14:paraId="66E57A06" w14:textId="77777777" w:rsidR="00551564" w:rsidRPr="00551564" w:rsidRDefault="00551564" w:rsidP="00551564">
      <w:r w:rsidRPr="00551564">
        <w:t>reconciliation_status</w:t>
      </w:r>
    </w:p>
    <w:p w14:paraId="0C8722A8" w14:textId="77777777" w:rsidR="00551564" w:rsidRPr="00551564" w:rsidRDefault="00551564" w:rsidP="00551564">
      <w:r w:rsidRPr="00551564">
        <w:t>Composite indexes actual query patterns-lərə uyğun olsun.</w:t>
      </w:r>
    </w:p>
    <w:p w14:paraId="37493EC7" w14:textId="77777777" w:rsidR="00551564" w:rsidRPr="00551564" w:rsidRDefault="00551564" w:rsidP="00551564">
      <w:r w:rsidRPr="00551564">
        <w:pict w14:anchorId="38BB0A62">
          <v:rect id="_x0000_i2298" style="width:0;height:1.5pt" o:hralign="center" o:hrstd="t" o:hr="t" fillcolor="#a0a0a0" stroked="f"/>
        </w:pict>
      </w:r>
    </w:p>
    <w:p w14:paraId="0FFA378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150. EVENT ARCHITECTURE</w:t>
      </w:r>
    </w:p>
    <w:p w14:paraId="0D310AB7" w14:textId="77777777" w:rsidR="00551564" w:rsidRPr="00551564" w:rsidRDefault="00551564" w:rsidP="00551564">
      <w:r w:rsidRPr="00551564">
        <w:t>Minimum:</w:t>
      </w:r>
    </w:p>
    <w:p w14:paraId="2D74CBB3" w14:textId="77777777" w:rsidR="00551564" w:rsidRPr="00551564" w:rsidRDefault="00551564" w:rsidP="00551564">
      <w:r w:rsidRPr="00551564">
        <w:t>PaymentRequestCreated</w:t>
      </w:r>
    </w:p>
    <w:p w14:paraId="74B754DC" w14:textId="77777777" w:rsidR="00551564" w:rsidRPr="00551564" w:rsidRDefault="00551564" w:rsidP="00551564">
      <w:r w:rsidRPr="00551564">
        <w:t>PaymentRequestApproved</w:t>
      </w:r>
    </w:p>
    <w:p w14:paraId="383F7D06" w14:textId="77777777" w:rsidR="00551564" w:rsidRPr="00551564" w:rsidRDefault="00551564" w:rsidP="00551564">
      <w:r w:rsidRPr="00551564">
        <w:t>PaymentRequestRejected</w:t>
      </w:r>
    </w:p>
    <w:p w14:paraId="76AC27D1" w14:textId="77777777" w:rsidR="00551564" w:rsidRPr="00551564" w:rsidRDefault="00551564" w:rsidP="00551564">
      <w:r w:rsidRPr="00551564">
        <w:t>PaymentPlanned</w:t>
      </w:r>
    </w:p>
    <w:p w14:paraId="4580788F" w14:textId="77777777" w:rsidR="00551564" w:rsidRPr="00551564" w:rsidRDefault="00551564" w:rsidP="00551564">
      <w:r w:rsidRPr="00551564">
        <w:t>PaymentInstructionCreated</w:t>
      </w:r>
    </w:p>
    <w:p w14:paraId="6C9DD4B2" w14:textId="77777777" w:rsidR="00551564" w:rsidRPr="00551564" w:rsidRDefault="00551564" w:rsidP="00551564">
      <w:r w:rsidRPr="00551564">
        <w:t>BankPaymentPosted</w:t>
      </w:r>
    </w:p>
    <w:p w14:paraId="7DF5AD31" w14:textId="77777777" w:rsidR="00551564" w:rsidRPr="00551564" w:rsidRDefault="00551564" w:rsidP="00551564">
      <w:r w:rsidRPr="00551564">
        <w:t>BankReceiptPosted</w:t>
      </w:r>
    </w:p>
    <w:p w14:paraId="55022CCE" w14:textId="77777777" w:rsidR="00551564" w:rsidRPr="00551564" w:rsidRDefault="00551564" w:rsidP="00551564">
      <w:r w:rsidRPr="00551564">
        <w:t>BankTransactionImported</w:t>
      </w:r>
    </w:p>
    <w:p w14:paraId="4F7DCC5A" w14:textId="77777777" w:rsidR="00551564" w:rsidRPr="00551564" w:rsidRDefault="00551564" w:rsidP="00551564">
      <w:r w:rsidRPr="00551564">
        <w:t>BankTransactionMatched</w:t>
      </w:r>
    </w:p>
    <w:p w14:paraId="281579A8" w14:textId="77777777" w:rsidR="00551564" w:rsidRPr="00551564" w:rsidRDefault="00551564" w:rsidP="00551564">
      <w:r w:rsidRPr="00551564">
        <w:t>BankFeeDetected</w:t>
      </w:r>
    </w:p>
    <w:p w14:paraId="5AE8D727" w14:textId="77777777" w:rsidR="00551564" w:rsidRPr="00551564" w:rsidRDefault="00551564" w:rsidP="00551564">
      <w:r w:rsidRPr="00551564">
        <w:t>BankReconciliationClosed</w:t>
      </w:r>
    </w:p>
    <w:p w14:paraId="3192EB0E" w14:textId="77777777" w:rsidR="00551564" w:rsidRPr="00551564" w:rsidRDefault="00551564" w:rsidP="00551564">
      <w:r w:rsidRPr="00551564">
        <w:t>InternalTransferInitiated</w:t>
      </w:r>
    </w:p>
    <w:p w14:paraId="6C504389" w14:textId="77777777" w:rsidR="00551564" w:rsidRPr="00551564" w:rsidRDefault="00551564" w:rsidP="00551564">
      <w:r w:rsidRPr="00551564">
        <w:t>InternalTransferCompleted</w:t>
      </w:r>
    </w:p>
    <w:p w14:paraId="5E3BDB99" w14:textId="77777777" w:rsidR="00551564" w:rsidRPr="00551564" w:rsidRDefault="00551564" w:rsidP="00551564">
      <w:r w:rsidRPr="00551564">
        <w:t>FXConversionPosted</w:t>
      </w:r>
    </w:p>
    <w:p w14:paraId="39646E19" w14:textId="77777777" w:rsidR="00551564" w:rsidRPr="00551564" w:rsidRDefault="00551564" w:rsidP="00551564">
      <w:r w:rsidRPr="00551564">
        <w:t>LiquidityShortfallDetected</w:t>
      </w:r>
    </w:p>
    <w:p w14:paraId="5CE0960A" w14:textId="77777777" w:rsidR="00551564" w:rsidRPr="00551564" w:rsidRDefault="00551564" w:rsidP="00551564">
      <w:r w:rsidRPr="00551564">
        <w:t>Events reliable və idempotent consumer-larla işləməlidir.</w:t>
      </w:r>
    </w:p>
    <w:p w14:paraId="2EE8D91F" w14:textId="77777777" w:rsidR="00551564" w:rsidRPr="00551564" w:rsidRDefault="00551564" w:rsidP="00551564">
      <w:r w:rsidRPr="00551564">
        <w:pict w14:anchorId="7A8A1D20">
          <v:rect id="_x0000_i2299" style="width:0;height:1.5pt" o:hralign="center" o:hrstd="t" o:hr="t" fillcolor="#a0a0a0" stroked="f"/>
        </w:pict>
      </w:r>
    </w:p>
    <w:p w14:paraId="35DE4BC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151. AUDIT</w:t>
      </w:r>
    </w:p>
    <w:p w14:paraId="2C0E2979" w14:textId="77777777" w:rsidR="00551564" w:rsidRPr="00551564" w:rsidRDefault="00551564" w:rsidP="00551564">
      <w:r w:rsidRPr="00551564">
        <w:t>Minimum audit:</w:t>
      </w:r>
    </w:p>
    <w:p w14:paraId="3659DD6D" w14:textId="77777777" w:rsidR="00551564" w:rsidRPr="00551564" w:rsidRDefault="00551564" w:rsidP="00551564">
      <w:r w:rsidRPr="00551564">
        <w:t>request created</w:t>
      </w:r>
    </w:p>
    <w:p w14:paraId="3090699A" w14:textId="77777777" w:rsidR="00551564" w:rsidRPr="00551564" w:rsidRDefault="00551564" w:rsidP="00551564">
      <w:r w:rsidRPr="00551564">
        <w:lastRenderedPageBreak/>
        <w:t>amount changed</w:t>
      </w:r>
    </w:p>
    <w:p w14:paraId="2F300BF8" w14:textId="77777777" w:rsidR="00551564" w:rsidRPr="00551564" w:rsidRDefault="00551564" w:rsidP="00551564">
      <w:r w:rsidRPr="00551564">
        <w:t>priority changed</w:t>
      </w:r>
    </w:p>
    <w:p w14:paraId="6147E675" w14:textId="77777777" w:rsidR="00551564" w:rsidRPr="00551564" w:rsidRDefault="00551564" w:rsidP="00551564">
      <w:r w:rsidRPr="00551564">
        <w:t>approval submitted</w:t>
      </w:r>
    </w:p>
    <w:p w14:paraId="1E610DA4" w14:textId="77777777" w:rsidR="00551564" w:rsidRPr="00551564" w:rsidRDefault="00551564" w:rsidP="00551564">
      <w:r w:rsidRPr="00551564">
        <w:t>approval accepted/rejected</w:t>
      </w:r>
    </w:p>
    <w:p w14:paraId="0C551F14" w14:textId="77777777" w:rsidR="00551564" w:rsidRPr="00551564" w:rsidRDefault="00551564" w:rsidP="00551564">
      <w:r w:rsidRPr="00551564">
        <w:t>payment created</w:t>
      </w:r>
    </w:p>
    <w:p w14:paraId="3895F538" w14:textId="77777777" w:rsidR="00551564" w:rsidRPr="00551564" w:rsidRDefault="00551564" w:rsidP="00551564">
      <w:r w:rsidRPr="00551564">
        <w:t>payment amount overridden</w:t>
      </w:r>
    </w:p>
    <w:p w14:paraId="6BED2C99" w14:textId="77777777" w:rsidR="00551564" w:rsidRPr="00551564" w:rsidRDefault="00551564" w:rsidP="00551564">
      <w:r w:rsidRPr="00551564">
        <w:t>payment cancelled</w:t>
      </w:r>
    </w:p>
    <w:p w14:paraId="04D4DFD3" w14:textId="77777777" w:rsidR="00551564" w:rsidRPr="00551564" w:rsidRDefault="00551564" w:rsidP="00551564">
      <w:r w:rsidRPr="00551564">
        <w:t>statement imported</w:t>
      </w:r>
    </w:p>
    <w:p w14:paraId="759B470A" w14:textId="77777777" w:rsidR="00551564" w:rsidRPr="00551564" w:rsidRDefault="00551564" w:rsidP="00551564">
      <w:r w:rsidRPr="00551564">
        <w:t>match suggested</w:t>
      </w:r>
    </w:p>
    <w:p w14:paraId="61013CF9" w14:textId="77777777" w:rsidR="00551564" w:rsidRPr="00551564" w:rsidRDefault="00551564" w:rsidP="00551564">
      <w:r w:rsidRPr="00551564">
        <w:t>manual match performed</w:t>
      </w:r>
    </w:p>
    <w:p w14:paraId="078CFD7E" w14:textId="77777777" w:rsidR="00551564" w:rsidRPr="00551564" w:rsidRDefault="00551564" w:rsidP="00551564">
      <w:r w:rsidRPr="00551564">
        <w:t>match reversed</w:t>
      </w:r>
    </w:p>
    <w:p w14:paraId="46E586DE" w14:textId="77777777" w:rsidR="00551564" w:rsidRPr="00551564" w:rsidRDefault="00551564" w:rsidP="00551564">
      <w:r w:rsidRPr="00551564">
        <w:t>reconciliation closed</w:t>
      </w:r>
    </w:p>
    <w:p w14:paraId="6E73C00C" w14:textId="77777777" w:rsidR="00551564" w:rsidRPr="00551564" w:rsidRDefault="00551564" w:rsidP="00551564">
      <w:r w:rsidRPr="00551564">
        <w:t>reconciliation reopened</w:t>
      </w:r>
    </w:p>
    <w:p w14:paraId="699B7E8C" w14:textId="77777777" w:rsidR="00551564" w:rsidRPr="00551564" w:rsidRDefault="00551564" w:rsidP="00551564">
      <w:r w:rsidRPr="00551564">
        <w:t>fee classified</w:t>
      </w:r>
    </w:p>
    <w:p w14:paraId="0D52BA2C" w14:textId="77777777" w:rsidR="00551564" w:rsidRPr="00551564" w:rsidRDefault="00551564" w:rsidP="00551564">
      <w:r w:rsidRPr="00551564">
        <w:t>FX rate overridden</w:t>
      </w:r>
    </w:p>
    <w:p w14:paraId="39BCE062" w14:textId="77777777" w:rsidR="00551564" w:rsidRPr="00551564" w:rsidRDefault="00551564" w:rsidP="00551564">
      <w:r w:rsidRPr="00551564">
        <w:t>internal transfer adjusted</w:t>
      </w:r>
    </w:p>
    <w:p w14:paraId="1DF8E47F" w14:textId="77777777" w:rsidR="00551564" w:rsidRPr="00551564" w:rsidRDefault="00551564" w:rsidP="00551564">
      <w:r w:rsidRPr="00551564">
        <w:t>Old/new values və user/session metadata saxla.</w:t>
      </w:r>
    </w:p>
    <w:p w14:paraId="7062AE41" w14:textId="77777777" w:rsidR="00551564" w:rsidRPr="00551564" w:rsidRDefault="00551564" w:rsidP="00551564">
      <w:r w:rsidRPr="00551564">
        <w:pict w14:anchorId="1F8C586D">
          <v:rect id="_x0000_i2300" style="width:0;height:1.5pt" o:hralign="center" o:hrstd="t" o:hr="t" fillcolor="#a0a0a0" stroked="f"/>
        </w:pict>
      </w:r>
    </w:p>
    <w:p w14:paraId="14C3F6D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152. REOPEN BANK RECONCILIATION</w:t>
      </w:r>
    </w:p>
    <w:p w14:paraId="3CE06580" w14:textId="77777777" w:rsidR="00551564" w:rsidRPr="00551564" w:rsidRDefault="00551564" w:rsidP="00551564">
      <w:r w:rsidRPr="00551564">
        <w:t>Closed reconciliation yalnız xüsusi permission ilə reopen oluna bilər.</w:t>
      </w:r>
    </w:p>
    <w:p w14:paraId="07A2B479" w14:textId="77777777" w:rsidR="00551564" w:rsidRPr="00551564" w:rsidRDefault="00551564" w:rsidP="00551564">
      <w:r w:rsidRPr="00551564">
        <w:t>Reopen reason mandatory.</w:t>
      </w:r>
    </w:p>
    <w:p w14:paraId="07F238B0" w14:textId="77777777" w:rsidR="00551564" w:rsidRPr="00551564" w:rsidRDefault="00551564" w:rsidP="00551564">
      <w:r w:rsidRPr="00551564">
        <w:t>Audit event yaradılmalıdır.</w:t>
      </w:r>
    </w:p>
    <w:p w14:paraId="72756A49" w14:textId="77777777" w:rsidR="00551564" w:rsidRPr="00551564" w:rsidRDefault="00551564" w:rsidP="00551564">
      <w:r w:rsidRPr="00551564">
        <w:pict w14:anchorId="6629148E">
          <v:rect id="_x0000_i2301" style="width:0;height:1.5pt" o:hralign="center" o:hrstd="t" o:hr="t" fillcolor="#a0a0a0" stroked="f"/>
        </w:pict>
      </w:r>
    </w:p>
    <w:p w14:paraId="1D7B751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153. POSTED PAYMENT DELETE</w:t>
      </w:r>
    </w:p>
    <w:p w14:paraId="2448F0D1" w14:textId="77777777" w:rsidR="00551564" w:rsidRPr="00551564" w:rsidRDefault="00551564" w:rsidP="00551564">
      <w:r w:rsidRPr="00551564">
        <w:t>Posted bank payment physical delete edilə bilməz.</w:t>
      </w:r>
    </w:p>
    <w:p w14:paraId="1D4B5181" w14:textId="77777777" w:rsidR="00551564" w:rsidRPr="00551564" w:rsidRDefault="00551564" w:rsidP="00551564">
      <w:r w:rsidRPr="00551564">
        <w:t>Unpost/reversal istifadə et.</w:t>
      </w:r>
    </w:p>
    <w:p w14:paraId="6D827197" w14:textId="77777777" w:rsidR="00551564" w:rsidRPr="00551564" w:rsidRDefault="00551564" w:rsidP="00551564">
      <w:r w:rsidRPr="00551564">
        <w:lastRenderedPageBreak/>
        <w:t>Statement match varsa dependency check tələb olunur.</w:t>
      </w:r>
    </w:p>
    <w:p w14:paraId="404CA2BE" w14:textId="77777777" w:rsidR="00551564" w:rsidRPr="00551564" w:rsidRDefault="00551564" w:rsidP="00551564">
      <w:r w:rsidRPr="00551564">
        <w:t>Settlement allocation varsa əvvəl controlled reversal lazım ola bilər.</w:t>
      </w:r>
    </w:p>
    <w:p w14:paraId="570C3AA6" w14:textId="77777777" w:rsidR="00551564" w:rsidRPr="00551564" w:rsidRDefault="00551564" w:rsidP="00551564">
      <w:r w:rsidRPr="00551564">
        <w:pict w14:anchorId="510665F3">
          <v:rect id="_x0000_i2302" style="width:0;height:1.5pt" o:hralign="center" o:hrstd="t" o:hr="t" fillcolor="#a0a0a0" stroked="f"/>
        </w:pict>
      </w:r>
    </w:p>
    <w:p w14:paraId="0B32D42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154. PAYMENT REVERSAL</w:t>
      </w:r>
    </w:p>
    <w:p w14:paraId="38020B47" w14:textId="77777777" w:rsidR="00551564" w:rsidRPr="00551564" w:rsidRDefault="00551564" w:rsidP="00551564">
      <w:r w:rsidRPr="00551564">
        <w:t>Outgoing payment reversal:</w:t>
      </w:r>
    </w:p>
    <w:p w14:paraId="4177693A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bank cash movement reverse</w:t>
      </w:r>
    </w:p>
    <w:p w14:paraId="1D0CA605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GL reverse</w:t>
      </w:r>
    </w:p>
    <w:p w14:paraId="0949E064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Phase 13 allocation reverse</w:t>
      </w:r>
    </w:p>
    <w:p w14:paraId="7232163F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Payment Request executed amount update</w:t>
      </w:r>
    </w:p>
    <w:p w14:paraId="068C5864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Calendar actual update</w:t>
      </w:r>
    </w:p>
    <w:p w14:paraId="51279E36" w14:textId="77777777" w:rsidR="00551564" w:rsidRPr="00551564" w:rsidRDefault="00551564" w:rsidP="00551564">
      <w:pPr>
        <w:numPr>
          <w:ilvl w:val="0"/>
          <w:numId w:val="78"/>
        </w:numPr>
      </w:pPr>
      <w:r w:rsidRPr="00551564">
        <w:t>audit</w:t>
      </w:r>
    </w:p>
    <w:p w14:paraId="77ED6C0F" w14:textId="77777777" w:rsidR="00551564" w:rsidRPr="00551564" w:rsidRDefault="00551564" w:rsidP="00551564">
      <w:r w:rsidRPr="00551564">
        <w:t>hamısı consistency ilə işləməlidir.</w:t>
      </w:r>
    </w:p>
    <w:p w14:paraId="6A57719C" w14:textId="77777777" w:rsidR="00551564" w:rsidRPr="00551564" w:rsidRDefault="00551564" w:rsidP="00551564">
      <w:r w:rsidRPr="00551564">
        <w:pict w14:anchorId="7D81F75C">
          <v:rect id="_x0000_i2303" style="width:0;height:1.5pt" o:hralign="center" o:hrstd="t" o:hr="t" fillcolor="#a0a0a0" stroked="f"/>
        </w:pict>
      </w:r>
    </w:p>
    <w:p w14:paraId="37AE58B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155. BANK STATEMENT IMMUTABILITY</w:t>
      </w:r>
    </w:p>
    <w:p w14:paraId="368F6085" w14:textId="77777777" w:rsidR="00551564" w:rsidRPr="00551564" w:rsidRDefault="00551564" w:rsidP="00551564">
      <w:r w:rsidRPr="00551564">
        <w:t>Imported statement raw data sonradan silently dəyişdirilməməlidir.</w:t>
      </w:r>
    </w:p>
    <w:p w14:paraId="35768C95" w14:textId="77777777" w:rsidR="00551564" w:rsidRPr="00551564" w:rsidRDefault="00551564" w:rsidP="00551564">
      <w:r w:rsidRPr="00551564">
        <w:t>Correction:</w:t>
      </w:r>
    </w:p>
    <w:p w14:paraId="1FFC07CC" w14:textId="77777777" w:rsidR="00551564" w:rsidRPr="00551564" w:rsidRDefault="00551564" w:rsidP="00551564">
      <w:r w:rsidRPr="00551564">
        <w:t>new import version / correction process.</w:t>
      </w:r>
    </w:p>
    <w:p w14:paraId="22C3E485" w14:textId="77777777" w:rsidR="00551564" w:rsidRPr="00551564" w:rsidRDefault="00551564" w:rsidP="00551564">
      <w:r w:rsidRPr="00551564">
        <w:pict w14:anchorId="7DFB8DB0">
          <v:rect id="_x0000_i2304" style="width:0;height:1.5pt" o:hralign="center" o:hrstd="t" o:hr="t" fillcolor="#a0a0a0" stroked="f"/>
        </w:pict>
      </w:r>
    </w:p>
    <w:p w14:paraId="502279C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156. HISTORICAL BALANCE</w:t>
      </w:r>
    </w:p>
    <w:p w14:paraId="55A61790" w14:textId="77777777" w:rsidR="00551564" w:rsidRPr="00551564" w:rsidRDefault="00551564" w:rsidP="00551564">
      <w:r w:rsidRPr="00551564">
        <w:t>Query:</w:t>
      </w:r>
    </w:p>
    <w:p w14:paraId="5FE2D477" w14:textId="77777777" w:rsidR="00551564" w:rsidRPr="00551564" w:rsidRDefault="00551564" w:rsidP="00551564">
      <w:r w:rsidRPr="00551564">
        <w:t>getBankBookBalance(asOfDate)</w:t>
      </w:r>
    </w:p>
    <w:p w14:paraId="1BFDBB50" w14:textId="77777777" w:rsidR="00551564" w:rsidRPr="00551564" w:rsidRDefault="00551564" w:rsidP="00551564">
      <w:r w:rsidRPr="00551564">
        <w:t>mümkün olmalıdır.</w:t>
      </w:r>
    </w:p>
    <w:p w14:paraId="7007BCFC" w14:textId="77777777" w:rsidR="00551564" w:rsidRPr="00551564" w:rsidRDefault="00551564" w:rsidP="00551564">
      <w:r w:rsidRPr="00551564">
        <w:t>Current balance field-dən historical balance çıxarma.</w:t>
      </w:r>
    </w:p>
    <w:p w14:paraId="73E9EFFA" w14:textId="77777777" w:rsidR="00551564" w:rsidRPr="00551564" w:rsidRDefault="00551564" w:rsidP="00551564">
      <w:r w:rsidRPr="00551564">
        <w:t>Movement register istifadə et.</w:t>
      </w:r>
    </w:p>
    <w:p w14:paraId="70A84154" w14:textId="77777777" w:rsidR="00551564" w:rsidRPr="00551564" w:rsidRDefault="00551564" w:rsidP="00551564">
      <w:r w:rsidRPr="00551564">
        <w:pict w14:anchorId="36779026">
          <v:rect id="_x0000_i2305" style="width:0;height:1.5pt" o:hralign="center" o:hrstd="t" o:hr="t" fillcolor="#a0a0a0" stroked="f"/>
        </w:pict>
      </w:r>
    </w:p>
    <w:p w14:paraId="01DF28E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157. BANK BALANCE SNAPSHOT</w:t>
      </w:r>
    </w:p>
    <w:p w14:paraId="6931FE36" w14:textId="77777777" w:rsidR="00551564" w:rsidRPr="00551564" w:rsidRDefault="00551564" w:rsidP="00551564">
      <w:r w:rsidRPr="00551564">
        <w:lastRenderedPageBreak/>
        <w:t>Performance üçün daily/statement close snapshot yaradıla bilər.</w:t>
      </w:r>
    </w:p>
    <w:p w14:paraId="3DF24FF6" w14:textId="77777777" w:rsidR="00551564" w:rsidRPr="00551564" w:rsidRDefault="00551564" w:rsidP="00551564">
      <w:r w:rsidRPr="00551564">
        <w:t>Source-of-truth actual movements-dir.</w:t>
      </w:r>
    </w:p>
    <w:p w14:paraId="13F261E4" w14:textId="77777777" w:rsidR="00551564" w:rsidRPr="00551564" w:rsidRDefault="00551564" w:rsidP="00551564">
      <w:r w:rsidRPr="00551564">
        <w:t>Snapshot rebuild edilə bilməlidir.</w:t>
      </w:r>
    </w:p>
    <w:p w14:paraId="54A23348" w14:textId="77777777" w:rsidR="00551564" w:rsidRPr="00551564" w:rsidRDefault="00551564" w:rsidP="00551564">
      <w:r w:rsidRPr="00551564">
        <w:pict w14:anchorId="23E1DB59">
          <v:rect id="_x0000_i2306" style="width:0;height:1.5pt" o:hralign="center" o:hrstd="t" o:hr="t" fillcolor="#a0a0a0" stroked="f"/>
        </w:pict>
      </w:r>
    </w:p>
    <w:p w14:paraId="6D96279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158. TEST — PAYMENT REQUEST</w:t>
      </w:r>
    </w:p>
    <w:p w14:paraId="347AF021" w14:textId="77777777" w:rsidR="00551564" w:rsidRPr="00551564" w:rsidRDefault="00551564" w:rsidP="00551564">
      <w:r w:rsidRPr="00551564">
        <w:t>Supplier payable:</w:t>
      </w:r>
    </w:p>
    <w:p w14:paraId="6B5AF515" w14:textId="77777777" w:rsidR="00551564" w:rsidRPr="00551564" w:rsidRDefault="00551564" w:rsidP="00551564">
      <w:r w:rsidRPr="00551564">
        <w:t>10,000.</w:t>
      </w:r>
    </w:p>
    <w:p w14:paraId="1B791154" w14:textId="77777777" w:rsidR="00551564" w:rsidRPr="00551564" w:rsidRDefault="00551564" w:rsidP="00551564">
      <w:r w:rsidRPr="00551564">
        <w:t>Payment Request:</w:t>
      </w:r>
    </w:p>
    <w:p w14:paraId="0E9A902C" w14:textId="77777777" w:rsidR="00551564" w:rsidRPr="00551564" w:rsidRDefault="00551564" w:rsidP="00551564">
      <w:r w:rsidRPr="00551564">
        <w:t>10,000.</w:t>
      </w:r>
    </w:p>
    <w:p w14:paraId="5A99947E" w14:textId="77777777" w:rsidR="00551564" w:rsidRPr="00551564" w:rsidRDefault="00551564" w:rsidP="00551564">
      <w:r w:rsidRPr="00551564">
        <w:t>Approved:</w:t>
      </w:r>
    </w:p>
    <w:p w14:paraId="50E27B91" w14:textId="77777777" w:rsidR="00551564" w:rsidRPr="00551564" w:rsidRDefault="00551564" w:rsidP="00551564">
      <w:r w:rsidRPr="00551564">
        <w:t>10,000.</w:t>
      </w:r>
    </w:p>
    <w:p w14:paraId="1BAB42B1" w14:textId="77777777" w:rsidR="00551564" w:rsidRPr="00551564" w:rsidRDefault="00551564" w:rsidP="00551564">
      <w:r w:rsidRPr="00551564">
        <w:t>Expected:</w:t>
      </w:r>
    </w:p>
    <w:p w14:paraId="142A520D" w14:textId="77777777" w:rsidR="00551564" w:rsidRPr="00551564" w:rsidRDefault="00551564" w:rsidP="00551564">
      <w:r w:rsidRPr="00551564">
        <w:t>bank balance unchanged.</w:t>
      </w:r>
    </w:p>
    <w:p w14:paraId="369A76B8" w14:textId="77777777" w:rsidR="00551564" w:rsidRPr="00551564" w:rsidRDefault="00551564" w:rsidP="00551564">
      <w:r w:rsidRPr="00551564">
        <w:t>AP unchanged.</w:t>
      </w:r>
    </w:p>
    <w:p w14:paraId="5EC93AF2" w14:textId="77777777" w:rsidR="00551564" w:rsidRPr="00551564" w:rsidRDefault="00551564" w:rsidP="00551564">
      <w:r w:rsidRPr="00551564">
        <w:pict w14:anchorId="2AA89B22">
          <v:rect id="_x0000_i2307" style="width:0;height:1.5pt" o:hralign="center" o:hrstd="t" o:hr="t" fillcolor="#a0a0a0" stroked="f"/>
        </w:pict>
      </w:r>
    </w:p>
    <w:p w14:paraId="68E7486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159. TEST — PARTIAL APPROVAL</w:t>
      </w:r>
    </w:p>
    <w:p w14:paraId="0BD1863E" w14:textId="77777777" w:rsidR="00551564" w:rsidRPr="00551564" w:rsidRDefault="00551564" w:rsidP="00551564">
      <w:r w:rsidRPr="00551564">
        <w:t>Request:</w:t>
      </w:r>
    </w:p>
    <w:p w14:paraId="00179E71" w14:textId="77777777" w:rsidR="00551564" w:rsidRPr="00551564" w:rsidRDefault="00551564" w:rsidP="00551564">
      <w:r w:rsidRPr="00551564">
        <w:t>10,000.</w:t>
      </w:r>
    </w:p>
    <w:p w14:paraId="25260515" w14:textId="77777777" w:rsidR="00551564" w:rsidRPr="00551564" w:rsidRDefault="00551564" w:rsidP="00551564">
      <w:r w:rsidRPr="00551564">
        <w:t>Approved:</w:t>
      </w:r>
    </w:p>
    <w:p w14:paraId="3E9DBAAA" w14:textId="77777777" w:rsidR="00551564" w:rsidRPr="00551564" w:rsidRDefault="00551564" w:rsidP="00551564">
      <w:r w:rsidRPr="00551564">
        <w:t>7,000.</w:t>
      </w:r>
    </w:p>
    <w:p w14:paraId="440EF089" w14:textId="77777777" w:rsidR="00551564" w:rsidRPr="00551564" w:rsidRDefault="00551564" w:rsidP="00551564">
      <w:r w:rsidRPr="00551564">
        <w:t>Attempt payment:</w:t>
      </w:r>
    </w:p>
    <w:p w14:paraId="0C2E9D60" w14:textId="77777777" w:rsidR="00551564" w:rsidRPr="00551564" w:rsidRDefault="00551564" w:rsidP="00551564">
      <w:r w:rsidRPr="00551564">
        <w:t>8,000.</w:t>
      </w:r>
    </w:p>
    <w:p w14:paraId="73582B09" w14:textId="77777777" w:rsidR="00551564" w:rsidRPr="00551564" w:rsidRDefault="00551564" w:rsidP="00551564">
      <w:r w:rsidRPr="00551564">
        <w:t>Expected:</w:t>
      </w:r>
    </w:p>
    <w:p w14:paraId="1877FD32" w14:textId="77777777" w:rsidR="00551564" w:rsidRPr="00551564" w:rsidRDefault="00551564" w:rsidP="00551564">
      <w:r w:rsidRPr="00551564">
        <w:t>blocked unless override permission/policy.</w:t>
      </w:r>
    </w:p>
    <w:p w14:paraId="4E3923A1" w14:textId="77777777" w:rsidR="00551564" w:rsidRPr="00551564" w:rsidRDefault="00551564" w:rsidP="00551564">
      <w:r w:rsidRPr="00551564">
        <w:pict w14:anchorId="21542ADD">
          <v:rect id="_x0000_i2308" style="width:0;height:1.5pt" o:hralign="center" o:hrstd="t" o:hr="t" fillcolor="#a0a0a0" stroked="f"/>
        </w:pict>
      </w:r>
    </w:p>
    <w:p w14:paraId="0118C7B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160. TEST — PARTIAL EXECUTION</w:t>
      </w:r>
    </w:p>
    <w:p w14:paraId="2EB32E85" w14:textId="77777777" w:rsidR="00551564" w:rsidRPr="00551564" w:rsidRDefault="00551564" w:rsidP="00551564">
      <w:r w:rsidRPr="00551564">
        <w:lastRenderedPageBreak/>
        <w:t>Approved:</w:t>
      </w:r>
    </w:p>
    <w:p w14:paraId="2B0C7923" w14:textId="77777777" w:rsidR="00551564" w:rsidRPr="00551564" w:rsidRDefault="00551564" w:rsidP="00551564">
      <w:r w:rsidRPr="00551564">
        <w:t>10,000.</w:t>
      </w:r>
    </w:p>
    <w:p w14:paraId="18900A5F" w14:textId="77777777" w:rsidR="00551564" w:rsidRPr="00551564" w:rsidRDefault="00551564" w:rsidP="00551564">
      <w:r w:rsidRPr="00551564">
        <w:t>Payment:</w:t>
      </w:r>
    </w:p>
    <w:p w14:paraId="68EAA7C1" w14:textId="77777777" w:rsidR="00551564" w:rsidRPr="00551564" w:rsidRDefault="00551564" w:rsidP="00551564">
      <w:r w:rsidRPr="00551564">
        <w:t>4,000.</w:t>
      </w:r>
    </w:p>
    <w:p w14:paraId="0D327304" w14:textId="77777777" w:rsidR="00551564" w:rsidRPr="00551564" w:rsidRDefault="00551564" w:rsidP="00551564">
      <w:r w:rsidRPr="00551564">
        <w:t>Expected:</w:t>
      </w:r>
    </w:p>
    <w:p w14:paraId="63731ECB" w14:textId="77777777" w:rsidR="00551564" w:rsidRPr="00551564" w:rsidRDefault="00551564" w:rsidP="00551564">
      <w:r w:rsidRPr="00551564">
        <w:t>Request PARTIALLY_PAID.</w:t>
      </w:r>
    </w:p>
    <w:p w14:paraId="52713061" w14:textId="77777777" w:rsidR="00551564" w:rsidRPr="00551564" w:rsidRDefault="00551564" w:rsidP="00551564">
      <w:r w:rsidRPr="00551564">
        <w:t>Remaining approved 6,000.</w:t>
      </w:r>
    </w:p>
    <w:p w14:paraId="5B59E2E3" w14:textId="77777777" w:rsidR="00551564" w:rsidRPr="00551564" w:rsidRDefault="00551564" w:rsidP="00551564">
      <w:r w:rsidRPr="00551564">
        <w:pict w14:anchorId="34FD2D03">
          <v:rect id="_x0000_i2309" style="width:0;height:1.5pt" o:hralign="center" o:hrstd="t" o:hr="t" fillcolor="#a0a0a0" stroked="f"/>
        </w:pict>
      </w:r>
    </w:p>
    <w:p w14:paraId="2261FCA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161. TEST — CUSTOMER PAYMENT</w:t>
      </w:r>
    </w:p>
    <w:p w14:paraId="24265282" w14:textId="77777777" w:rsidR="00551564" w:rsidRPr="00551564" w:rsidRDefault="00551564" w:rsidP="00551564">
      <w:r w:rsidRPr="00551564">
        <w:t>Incoming bank:</w:t>
      </w:r>
    </w:p>
    <w:p w14:paraId="6D3815C6" w14:textId="77777777" w:rsidR="00551564" w:rsidRPr="00551564" w:rsidRDefault="00551564" w:rsidP="00551564">
      <w:r w:rsidRPr="00551564">
        <w:t>5,000.</w:t>
      </w:r>
    </w:p>
    <w:p w14:paraId="1BA830E3" w14:textId="77777777" w:rsidR="00551564" w:rsidRPr="00551564" w:rsidRDefault="00551564" w:rsidP="00551564">
      <w:r w:rsidRPr="00551564">
        <w:t>Invoice open:</w:t>
      </w:r>
    </w:p>
    <w:p w14:paraId="1E6833EE" w14:textId="77777777" w:rsidR="00551564" w:rsidRPr="00551564" w:rsidRDefault="00551564" w:rsidP="00551564">
      <w:r w:rsidRPr="00551564">
        <w:t>4,000.</w:t>
      </w:r>
    </w:p>
    <w:p w14:paraId="1E9D0588" w14:textId="77777777" w:rsidR="00551564" w:rsidRPr="00551564" w:rsidRDefault="00551564" w:rsidP="00551564">
      <w:r w:rsidRPr="00551564">
        <w:t>Allocate:</w:t>
      </w:r>
    </w:p>
    <w:p w14:paraId="08EA049B" w14:textId="77777777" w:rsidR="00551564" w:rsidRPr="00551564" w:rsidRDefault="00551564" w:rsidP="00551564">
      <w:r w:rsidRPr="00551564">
        <w:t>4,000.</w:t>
      </w:r>
    </w:p>
    <w:p w14:paraId="14BF6BC1" w14:textId="77777777" w:rsidR="00551564" w:rsidRPr="00551564" w:rsidRDefault="00551564" w:rsidP="00551564">
      <w:r w:rsidRPr="00551564">
        <w:t>Expected:</w:t>
      </w:r>
    </w:p>
    <w:p w14:paraId="0E957C7F" w14:textId="77777777" w:rsidR="00551564" w:rsidRPr="00551564" w:rsidRDefault="00551564" w:rsidP="00551564">
      <w:r w:rsidRPr="00551564">
        <w:t>AR reduced 4,000.</w:t>
      </w:r>
    </w:p>
    <w:p w14:paraId="17D5BC27" w14:textId="77777777" w:rsidR="00551564" w:rsidRPr="00551564" w:rsidRDefault="00551564" w:rsidP="00551564">
      <w:r w:rsidRPr="00551564">
        <w:t>Customer advance 1,000.</w:t>
      </w:r>
    </w:p>
    <w:p w14:paraId="7D9FD77E" w14:textId="77777777" w:rsidR="00551564" w:rsidRPr="00551564" w:rsidRDefault="00551564" w:rsidP="00551564">
      <w:r w:rsidRPr="00551564">
        <w:t>Bank +5,000.</w:t>
      </w:r>
    </w:p>
    <w:p w14:paraId="781AE6DE" w14:textId="77777777" w:rsidR="00551564" w:rsidRPr="00551564" w:rsidRDefault="00551564" w:rsidP="00551564">
      <w:r w:rsidRPr="00551564">
        <w:pict w14:anchorId="6FB4A5ED">
          <v:rect id="_x0000_i2310" style="width:0;height:1.5pt" o:hralign="center" o:hrstd="t" o:hr="t" fillcolor="#a0a0a0" stroked="f"/>
        </w:pict>
      </w:r>
    </w:p>
    <w:p w14:paraId="3B17DAA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162. TEST — SUPPLIER PAYMENT</w:t>
      </w:r>
    </w:p>
    <w:p w14:paraId="1D2BB97F" w14:textId="77777777" w:rsidR="00551564" w:rsidRPr="00551564" w:rsidRDefault="00551564" w:rsidP="00551564">
      <w:r w:rsidRPr="00551564">
        <w:t>Outgoing:</w:t>
      </w:r>
    </w:p>
    <w:p w14:paraId="3177F08A" w14:textId="77777777" w:rsidR="00551564" w:rsidRPr="00551564" w:rsidRDefault="00551564" w:rsidP="00551564">
      <w:r w:rsidRPr="00551564">
        <w:t>7,000.</w:t>
      </w:r>
    </w:p>
    <w:p w14:paraId="6153A8D6" w14:textId="77777777" w:rsidR="00551564" w:rsidRPr="00551564" w:rsidRDefault="00551564" w:rsidP="00551564">
      <w:r w:rsidRPr="00551564">
        <w:t>Supplier invoices:</w:t>
      </w:r>
    </w:p>
    <w:p w14:paraId="6180F740" w14:textId="77777777" w:rsidR="00551564" w:rsidRPr="00551564" w:rsidRDefault="00551564" w:rsidP="00551564">
      <w:r w:rsidRPr="00551564">
        <w:t>3,000 + 2,000.</w:t>
      </w:r>
    </w:p>
    <w:p w14:paraId="2B9A4677" w14:textId="77777777" w:rsidR="00551564" w:rsidRPr="00551564" w:rsidRDefault="00551564" w:rsidP="00551564">
      <w:r w:rsidRPr="00551564">
        <w:t>Expected:</w:t>
      </w:r>
    </w:p>
    <w:p w14:paraId="588E1281" w14:textId="77777777" w:rsidR="00551564" w:rsidRPr="00551564" w:rsidRDefault="00551564" w:rsidP="00551564">
      <w:r w:rsidRPr="00551564">
        <w:lastRenderedPageBreak/>
        <w:t>AP reduced 5,000.</w:t>
      </w:r>
    </w:p>
    <w:p w14:paraId="5D68BF72" w14:textId="77777777" w:rsidR="00551564" w:rsidRPr="00551564" w:rsidRDefault="00551564" w:rsidP="00551564">
      <w:r w:rsidRPr="00551564">
        <w:t>Supplier advance 2,000.</w:t>
      </w:r>
    </w:p>
    <w:p w14:paraId="1685576D" w14:textId="77777777" w:rsidR="00551564" w:rsidRPr="00551564" w:rsidRDefault="00551564" w:rsidP="00551564">
      <w:r w:rsidRPr="00551564">
        <w:t>Bank -7,000.</w:t>
      </w:r>
    </w:p>
    <w:p w14:paraId="1477B05D" w14:textId="77777777" w:rsidR="00551564" w:rsidRPr="00551564" w:rsidRDefault="00551564" w:rsidP="00551564">
      <w:r w:rsidRPr="00551564">
        <w:pict w14:anchorId="004E6D23">
          <v:rect id="_x0000_i2311" style="width:0;height:1.5pt" o:hralign="center" o:hrstd="t" o:hr="t" fillcolor="#a0a0a0" stroked="f"/>
        </w:pict>
      </w:r>
    </w:p>
    <w:p w14:paraId="4EB5A95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163. TEST — PAYMENT REQUEST IS NOT SETTLEMENT</w:t>
      </w:r>
    </w:p>
    <w:p w14:paraId="2A2F3CDD" w14:textId="77777777" w:rsidR="00551564" w:rsidRPr="00551564" w:rsidRDefault="00551564" w:rsidP="00551564">
      <w:r w:rsidRPr="00551564">
        <w:t>Request approved 5,000.</w:t>
      </w:r>
    </w:p>
    <w:p w14:paraId="713EA939" w14:textId="77777777" w:rsidR="00551564" w:rsidRPr="00551564" w:rsidRDefault="00551564" w:rsidP="00551564">
      <w:r w:rsidRPr="00551564">
        <w:t>No bank payment.</w:t>
      </w:r>
    </w:p>
    <w:p w14:paraId="0BEEDFBA" w14:textId="77777777" w:rsidR="00551564" w:rsidRPr="00551564" w:rsidRDefault="00551564" w:rsidP="00551564">
      <w:r w:rsidRPr="00551564">
        <w:t>Expected:</w:t>
      </w:r>
    </w:p>
    <w:p w14:paraId="6609AB53" w14:textId="77777777" w:rsidR="00551564" w:rsidRPr="00551564" w:rsidRDefault="00551564" w:rsidP="00551564">
      <w:r w:rsidRPr="00551564">
        <w:t>Supplier AP still 5,000.</w:t>
      </w:r>
    </w:p>
    <w:p w14:paraId="1BFE774E" w14:textId="77777777" w:rsidR="00551564" w:rsidRPr="00551564" w:rsidRDefault="00551564" w:rsidP="00551564">
      <w:r w:rsidRPr="00551564">
        <w:t>Bank unchanged.</w:t>
      </w:r>
    </w:p>
    <w:p w14:paraId="0C33B13F" w14:textId="77777777" w:rsidR="00551564" w:rsidRPr="00551564" w:rsidRDefault="00551564" w:rsidP="00551564">
      <w:r w:rsidRPr="00551564">
        <w:pict w14:anchorId="5BBD8AE4">
          <v:rect id="_x0000_i2312" style="width:0;height:1.5pt" o:hralign="center" o:hrstd="t" o:hr="t" fillcolor="#a0a0a0" stroked="f"/>
        </w:pict>
      </w:r>
    </w:p>
    <w:p w14:paraId="3623836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164. TEST — STATEMENT EXACT MATCH</w:t>
      </w:r>
    </w:p>
    <w:p w14:paraId="0B758F4B" w14:textId="77777777" w:rsidR="00551564" w:rsidRPr="00551564" w:rsidRDefault="00551564" w:rsidP="00551564">
      <w:r w:rsidRPr="00551564">
        <w:t>ERP outgoing payment:</w:t>
      </w:r>
    </w:p>
    <w:p w14:paraId="3806E78B" w14:textId="77777777" w:rsidR="00551564" w:rsidRPr="00551564" w:rsidRDefault="00551564" w:rsidP="00551564">
      <w:r w:rsidRPr="00551564">
        <w:t>1,000.</w:t>
      </w:r>
    </w:p>
    <w:p w14:paraId="7BED9B48" w14:textId="77777777" w:rsidR="00551564" w:rsidRPr="00551564" w:rsidRDefault="00551564" w:rsidP="00551564">
      <w:r w:rsidRPr="00551564">
        <w:t>Statement debit:</w:t>
      </w:r>
    </w:p>
    <w:p w14:paraId="656B068D" w14:textId="77777777" w:rsidR="00551564" w:rsidRPr="00551564" w:rsidRDefault="00551564" w:rsidP="00551564">
      <w:r w:rsidRPr="00551564">
        <w:t>1,000.</w:t>
      </w:r>
    </w:p>
    <w:p w14:paraId="55E7308E" w14:textId="77777777" w:rsidR="00551564" w:rsidRPr="00551564" w:rsidRDefault="00551564" w:rsidP="00551564">
      <w:r w:rsidRPr="00551564">
        <w:t>Same reference.</w:t>
      </w:r>
    </w:p>
    <w:p w14:paraId="213E8F8E" w14:textId="77777777" w:rsidR="00551564" w:rsidRPr="00551564" w:rsidRDefault="00551564" w:rsidP="00551564">
      <w:r w:rsidRPr="00551564">
        <w:t>Expected:</w:t>
      </w:r>
    </w:p>
    <w:p w14:paraId="7815F780" w14:textId="77777777" w:rsidR="00551564" w:rsidRPr="00551564" w:rsidRDefault="00551564" w:rsidP="00551564">
      <w:r w:rsidRPr="00551564">
        <w:t>MATCHED.</w:t>
      </w:r>
    </w:p>
    <w:p w14:paraId="7DC4DD30" w14:textId="77777777" w:rsidR="00551564" w:rsidRPr="00551564" w:rsidRDefault="00551564" w:rsidP="00551564">
      <w:r w:rsidRPr="00551564">
        <w:t>No duplicate bank movement.</w:t>
      </w:r>
    </w:p>
    <w:p w14:paraId="046665AA" w14:textId="77777777" w:rsidR="00551564" w:rsidRPr="00551564" w:rsidRDefault="00551564" w:rsidP="00551564">
      <w:r w:rsidRPr="00551564">
        <w:pict w14:anchorId="118628FF">
          <v:rect id="_x0000_i2313" style="width:0;height:1.5pt" o:hralign="center" o:hrstd="t" o:hr="t" fillcolor="#a0a0a0" stroked="f"/>
        </w:pict>
      </w:r>
    </w:p>
    <w:p w14:paraId="6756DB8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165. TEST — DUPLICATE IMPORT</w:t>
      </w:r>
    </w:p>
    <w:p w14:paraId="0A30FA21" w14:textId="77777777" w:rsidR="00551564" w:rsidRPr="00551564" w:rsidRDefault="00551564" w:rsidP="00551564">
      <w:r w:rsidRPr="00551564">
        <w:t>Same bank statement imported twice.</w:t>
      </w:r>
    </w:p>
    <w:p w14:paraId="13F871EC" w14:textId="77777777" w:rsidR="00551564" w:rsidRPr="00551564" w:rsidRDefault="00551564" w:rsidP="00551564">
      <w:r w:rsidRPr="00551564">
        <w:t>Expected:</w:t>
      </w:r>
    </w:p>
    <w:p w14:paraId="3D372B79" w14:textId="77777777" w:rsidR="00551564" w:rsidRPr="00551564" w:rsidRDefault="00551564" w:rsidP="00551564">
      <w:r w:rsidRPr="00551564">
        <w:t>no duplicate statement transactions/book movements.</w:t>
      </w:r>
    </w:p>
    <w:p w14:paraId="088B9867" w14:textId="77777777" w:rsidR="00551564" w:rsidRPr="00551564" w:rsidRDefault="00551564" w:rsidP="00551564">
      <w:r w:rsidRPr="00551564">
        <w:pict w14:anchorId="62DF6A2B">
          <v:rect id="_x0000_i2314" style="width:0;height:1.5pt" o:hralign="center" o:hrstd="t" o:hr="t" fillcolor="#a0a0a0" stroked="f"/>
        </w:pict>
      </w:r>
    </w:p>
    <w:p w14:paraId="6E6259E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lastRenderedPageBreak/>
        <w:t>166. TEST — BANK FEE</w:t>
      </w:r>
    </w:p>
    <w:p w14:paraId="4E20768B" w14:textId="77777777" w:rsidR="00551564" w:rsidRPr="00551564" w:rsidRDefault="00551564" w:rsidP="00551564">
      <w:r w:rsidRPr="00551564">
        <w:t>Statement debit:</w:t>
      </w:r>
    </w:p>
    <w:p w14:paraId="4E709B2C" w14:textId="77777777" w:rsidR="00551564" w:rsidRPr="00551564" w:rsidRDefault="00551564" w:rsidP="00551564">
      <w:pPr>
        <w:numPr>
          <w:ilvl w:val="0"/>
          <w:numId w:val="79"/>
        </w:numPr>
      </w:pPr>
    </w:p>
    <w:p w14:paraId="50FDB74F" w14:textId="77777777" w:rsidR="00551564" w:rsidRPr="00551564" w:rsidRDefault="00551564" w:rsidP="00551564">
      <w:r w:rsidRPr="00551564">
        <w:t>No ERP payment.</w:t>
      </w:r>
    </w:p>
    <w:p w14:paraId="306E20C0" w14:textId="77777777" w:rsidR="00551564" w:rsidRPr="00551564" w:rsidRDefault="00551564" w:rsidP="00551564">
      <w:r w:rsidRPr="00551564">
        <w:t>Classification:</w:t>
      </w:r>
    </w:p>
    <w:p w14:paraId="0BEB316E" w14:textId="77777777" w:rsidR="00551564" w:rsidRPr="00551564" w:rsidRDefault="00551564" w:rsidP="00551564">
      <w:r w:rsidRPr="00551564">
        <w:t>BANK_FEE.</w:t>
      </w:r>
    </w:p>
    <w:p w14:paraId="58D40DF8" w14:textId="77777777" w:rsidR="00551564" w:rsidRPr="00551564" w:rsidRDefault="00551564" w:rsidP="00551564">
      <w:r w:rsidRPr="00551564">
        <w:t>Create/Post fee.</w:t>
      </w:r>
    </w:p>
    <w:p w14:paraId="5A28C819" w14:textId="77777777" w:rsidR="00551564" w:rsidRPr="00551564" w:rsidRDefault="00551564" w:rsidP="00551564">
      <w:r w:rsidRPr="00551564">
        <w:t>Expected:</w:t>
      </w:r>
    </w:p>
    <w:p w14:paraId="69913B39" w14:textId="77777777" w:rsidR="00551564" w:rsidRPr="00551564" w:rsidRDefault="00551564" w:rsidP="00551564">
      <w:r w:rsidRPr="00551564">
        <w:t>Book balance -20.</w:t>
      </w:r>
    </w:p>
    <w:p w14:paraId="0399F93D" w14:textId="77777777" w:rsidR="00551564" w:rsidRPr="00551564" w:rsidRDefault="00551564" w:rsidP="00551564">
      <w:r w:rsidRPr="00551564">
        <w:t>Expense +20.</w:t>
      </w:r>
    </w:p>
    <w:p w14:paraId="44FB527B" w14:textId="77777777" w:rsidR="00551564" w:rsidRPr="00551564" w:rsidRDefault="00551564" w:rsidP="00551564">
      <w:r w:rsidRPr="00551564">
        <w:t>Reconciliation difference resolved.</w:t>
      </w:r>
    </w:p>
    <w:p w14:paraId="789810CC" w14:textId="77777777" w:rsidR="00551564" w:rsidRPr="00551564" w:rsidRDefault="00551564" w:rsidP="00551564">
      <w:r w:rsidRPr="00551564">
        <w:pict w14:anchorId="2FF8E1EB">
          <v:rect id="_x0000_i2315" style="width:0;height:1.5pt" o:hralign="center" o:hrstd="t" o:hr="t" fillcolor="#a0a0a0" stroked="f"/>
        </w:pict>
      </w:r>
    </w:p>
    <w:p w14:paraId="7CC9535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167. TEST — INTERNAL TRANSFER</w:t>
      </w:r>
    </w:p>
    <w:p w14:paraId="528E82AC" w14:textId="77777777" w:rsidR="00551564" w:rsidRPr="00551564" w:rsidRDefault="00551564" w:rsidP="00551564">
      <w:r w:rsidRPr="00551564">
        <w:t>Bank A:</w:t>
      </w:r>
    </w:p>
    <w:p w14:paraId="4037F380" w14:textId="77777777" w:rsidR="00551564" w:rsidRPr="00551564" w:rsidRDefault="00551564" w:rsidP="00551564">
      <w:r w:rsidRPr="00551564">
        <w:t>100,000.</w:t>
      </w:r>
    </w:p>
    <w:p w14:paraId="3D85485F" w14:textId="77777777" w:rsidR="00551564" w:rsidRPr="00551564" w:rsidRDefault="00551564" w:rsidP="00551564">
      <w:r w:rsidRPr="00551564">
        <w:t>Bank B:</w:t>
      </w:r>
    </w:p>
    <w:p w14:paraId="3D363A4E" w14:textId="77777777" w:rsidR="00551564" w:rsidRPr="00551564" w:rsidRDefault="00551564" w:rsidP="00551564">
      <w:r w:rsidRPr="00551564">
        <w:t>20,000.</w:t>
      </w:r>
    </w:p>
    <w:p w14:paraId="64679B59" w14:textId="77777777" w:rsidR="00551564" w:rsidRPr="00551564" w:rsidRDefault="00551564" w:rsidP="00551564">
      <w:r w:rsidRPr="00551564">
        <w:t>Transfer:</w:t>
      </w:r>
    </w:p>
    <w:p w14:paraId="75BF9D70" w14:textId="77777777" w:rsidR="00551564" w:rsidRPr="00551564" w:rsidRDefault="00551564" w:rsidP="00551564">
      <w:r w:rsidRPr="00551564">
        <w:t>30,000.</w:t>
      </w:r>
    </w:p>
    <w:p w14:paraId="5307D868" w14:textId="77777777" w:rsidR="00551564" w:rsidRPr="00551564" w:rsidRDefault="00551564" w:rsidP="00551564">
      <w:r w:rsidRPr="00551564">
        <w:t>Expected final:</w:t>
      </w:r>
    </w:p>
    <w:p w14:paraId="6F05FE65" w14:textId="77777777" w:rsidR="00551564" w:rsidRPr="00551564" w:rsidRDefault="00551564" w:rsidP="00551564">
      <w:r w:rsidRPr="00551564">
        <w:t>A 70,000.</w:t>
      </w:r>
    </w:p>
    <w:p w14:paraId="53FD691E" w14:textId="77777777" w:rsidR="00551564" w:rsidRPr="00551564" w:rsidRDefault="00551564" w:rsidP="00551564">
      <w:r w:rsidRPr="00551564">
        <w:t>B 50,000.</w:t>
      </w:r>
    </w:p>
    <w:p w14:paraId="3BB68AA0" w14:textId="77777777" w:rsidR="00551564" w:rsidRPr="00551564" w:rsidRDefault="00551564" w:rsidP="00551564">
      <w:r w:rsidRPr="00551564">
        <w:t>Organization total 120,000 unchanged excluding fees.</w:t>
      </w:r>
    </w:p>
    <w:p w14:paraId="64F0F716" w14:textId="77777777" w:rsidR="00551564" w:rsidRPr="00551564" w:rsidRDefault="00551564" w:rsidP="00551564">
      <w:r w:rsidRPr="00551564">
        <w:pict w14:anchorId="79FFB63B">
          <v:rect id="_x0000_i2316" style="width:0;height:1.5pt" o:hralign="center" o:hrstd="t" o:hr="t" fillcolor="#a0a0a0" stroked="f"/>
        </w:pict>
      </w:r>
    </w:p>
    <w:p w14:paraId="0B43F47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168. TEST — TRANSFER IN TRANSIT</w:t>
      </w:r>
    </w:p>
    <w:p w14:paraId="49063B2B" w14:textId="77777777" w:rsidR="00551564" w:rsidRPr="00551564" w:rsidRDefault="00551564" w:rsidP="00551564">
      <w:r w:rsidRPr="00551564">
        <w:t>Source debit today.</w:t>
      </w:r>
    </w:p>
    <w:p w14:paraId="0F18B478" w14:textId="77777777" w:rsidR="00551564" w:rsidRPr="00551564" w:rsidRDefault="00551564" w:rsidP="00551564">
      <w:r w:rsidRPr="00551564">
        <w:lastRenderedPageBreak/>
        <w:t>Destination credit tomorrow.</w:t>
      </w:r>
    </w:p>
    <w:p w14:paraId="41D01CE3" w14:textId="77777777" w:rsidR="00551564" w:rsidRPr="00551564" w:rsidRDefault="00551564" w:rsidP="00551564">
      <w:r w:rsidRPr="00551564">
        <w:t>Today:</w:t>
      </w:r>
    </w:p>
    <w:p w14:paraId="67F0FA44" w14:textId="77777777" w:rsidR="00551564" w:rsidRPr="00551564" w:rsidRDefault="00551564" w:rsidP="00551564">
      <w:r w:rsidRPr="00551564">
        <w:t>Source -10,000</w:t>
      </w:r>
    </w:p>
    <w:p w14:paraId="22BDFFB0" w14:textId="77777777" w:rsidR="00551564" w:rsidRPr="00551564" w:rsidRDefault="00551564" w:rsidP="00551564">
      <w:r w:rsidRPr="00551564">
        <w:t>Transit +10,000.</w:t>
      </w:r>
    </w:p>
    <w:p w14:paraId="6E06B583" w14:textId="77777777" w:rsidR="00551564" w:rsidRPr="00551564" w:rsidRDefault="00551564" w:rsidP="00551564">
      <w:r w:rsidRPr="00551564">
        <w:t>Tomorrow:</w:t>
      </w:r>
    </w:p>
    <w:p w14:paraId="126E53BC" w14:textId="77777777" w:rsidR="00551564" w:rsidRPr="00551564" w:rsidRDefault="00551564" w:rsidP="00551564">
      <w:r w:rsidRPr="00551564">
        <w:t>Transit -10,000</w:t>
      </w:r>
    </w:p>
    <w:p w14:paraId="2D8F1190" w14:textId="77777777" w:rsidR="00551564" w:rsidRPr="00551564" w:rsidRDefault="00551564" w:rsidP="00551564">
      <w:r w:rsidRPr="00551564">
        <w:t>Destination +10,000.</w:t>
      </w:r>
    </w:p>
    <w:p w14:paraId="64A198FA" w14:textId="77777777" w:rsidR="00551564" w:rsidRPr="00551564" w:rsidRDefault="00551564" w:rsidP="00551564">
      <w:r w:rsidRPr="00551564">
        <w:pict w14:anchorId="61FEE8AC">
          <v:rect id="_x0000_i2317" style="width:0;height:1.5pt" o:hralign="center" o:hrstd="t" o:hr="t" fillcolor="#a0a0a0" stroked="f"/>
        </w:pict>
      </w:r>
    </w:p>
    <w:p w14:paraId="26769C9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169. TEST — FX CONVERSION</w:t>
      </w:r>
    </w:p>
    <w:p w14:paraId="2F622AAB" w14:textId="77777777" w:rsidR="00551564" w:rsidRPr="00551564" w:rsidRDefault="00551564" w:rsidP="00551564">
      <w:r w:rsidRPr="00551564">
        <w:t>USD Account:</w:t>
      </w:r>
    </w:p>
    <w:p w14:paraId="640BA57B" w14:textId="77777777" w:rsidR="00551564" w:rsidRPr="00551564" w:rsidRDefault="00551564" w:rsidP="00551564">
      <w:r w:rsidRPr="00551564">
        <w:t>10,000 USD.</w:t>
      </w:r>
    </w:p>
    <w:p w14:paraId="2DD844D7" w14:textId="77777777" w:rsidR="00551564" w:rsidRPr="00551564" w:rsidRDefault="00551564" w:rsidP="00551564">
      <w:r w:rsidRPr="00551564">
        <w:t>Sell all @1.72.</w:t>
      </w:r>
    </w:p>
    <w:p w14:paraId="5CD5A7D2" w14:textId="77777777" w:rsidR="00551564" w:rsidRPr="00551564" w:rsidRDefault="00551564" w:rsidP="00551564">
      <w:r w:rsidRPr="00551564">
        <w:t>AZN Account receives:</w:t>
      </w:r>
    </w:p>
    <w:p w14:paraId="0B941A94" w14:textId="77777777" w:rsidR="00551564" w:rsidRPr="00551564" w:rsidRDefault="00551564" w:rsidP="00551564">
      <w:r w:rsidRPr="00551564">
        <w:t>17,200.</w:t>
      </w:r>
    </w:p>
    <w:p w14:paraId="4BCC59D6" w14:textId="77777777" w:rsidR="00551564" w:rsidRPr="00551564" w:rsidRDefault="00551564" w:rsidP="00551564">
      <w:r w:rsidRPr="00551564">
        <w:t>Expected:</w:t>
      </w:r>
    </w:p>
    <w:p w14:paraId="799F37D0" w14:textId="77777777" w:rsidR="00551564" w:rsidRPr="00551564" w:rsidRDefault="00551564" w:rsidP="00551564">
      <w:r w:rsidRPr="00551564">
        <w:t>currency balances correct.</w:t>
      </w:r>
    </w:p>
    <w:p w14:paraId="6C2D14EE" w14:textId="77777777" w:rsidR="00551564" w:rsidRPr="00551564" w:rsidRDefault="00551564" w:rsidP="00551564">
      <w:r w:rsidRPr="00551564">
        <w:t>FX accounting difference correctly posted.</w:t>
      </w:r>
    </w:p>
    <w:p w14:paraId="1888DDBB" w14:textId="77777777" w:rsidR="00551564" w:rsidRPr="00551564" w:rsidRDefault="00551564" w:rsidP="00551564">
      <w:r w:rsidRPr="00551564">
        <w:t>No supplier/customer settlement created.</w:t>
      </w:r>
    </w:p>
    <w:p w14:paraId="55AF1EBB" w14:textId="77777777" w:rsidR="00551564" w:rsidRPr="00551564" w:rsidRDefault="00551564" w:rsidP="00551564">
      <w:r w:rsidRPr="00551564">
        <w:pict w14:anchorId="0B30F66A">
          <v:rect id="_x0000_i2318" style="width:0;height:1.5pt" o:hralign="center" o:hrstd="t" o:hr="t" fillcolor="#a0a0a0" stroked="f"/>
        </w:pict>
      </w:r>
    </w:p>
    <w:p w14:paraId="3A3AD6E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170. TEST — SETTLEMENT FX</w:t>
      </w:r>
    </w:p>
    <w:p w14:paraId="7E5450FC" w14:textId="77777777" w:rsidR="00551564" w:rsidRPr="00551564" w:rsidRDefault="00551564" w:rsidP="00551564">
      <w:r w:rsidRPr="00551564">
        <w:t>Customer invoice:</w:t>
      </w:r>
    </w:p>
    <w:p w14:paraId="03B3BC4D" w14:textId="77777777" w:rsidR="00551564" w:rsidRPr="00551564" w:rsidRDefault="00551564" w:rsidP="00551564">
      <w:r w:rsidRPr="00551564">
        <w:t>1,000 USD @1.70.</w:t>
      </w:r>
    </w:p>
    <w:p w14:paraId="214B870E" w14:textId="77777777" w:rsidR="00551564" w:rsidRPr="00551564" w:rsidRDefault="00551564" w:rsidP="00551564">
      <w:r w:rsidRPr="00551564">
        <w:t>Bank receipt:</w:t>
      </w:r>
    </w:p>
    <w:p w14:paraId="6988D696" w14:textId="77777777" w:rsidR="00551564" w:rsidRPr="00551564" w:rsidRDefault="00551564" w:rsidP="00551564">
      <w:r w:rsidRPr="00551564">
        <w:t>1,000 USD @1.75 base-equivalent logic.</w:t>
      </w:r>
    </w:p>
    <w:p w14:paraId="419D22AA" w14:textId="77777777" w:rsidR="00551564" w:rsidRPr="00551564" w:rsidRDefault="00551564" w:rsidP="00551564">
      <w:r w:rsidRPr="00551564">
        <w:t>Allocation closes invoice.</w:t>
      </w:r>
    </w:p>
    <w:p w14:paraId="4447BC5C" w14:textId="77777777" w:rsidR="00551564" w:rsidRPr="00551564" w:rsidRDefault="00551564" w:rsidP="00551564">
      <w:r w:rsidRPr="00551564">
        <w:t>Expected:</w:t>
      </w:r>
    </w:p>
    <w:p w14:paraId="0F11DEC8" w14:textId="77777777" w:rsidR="00551564" w:rsidRPr="00551564" w:rsidRDefault="00551564" w:rsidP="00551564">
      <w:r w:rsidRPr="00551564">
        <w:lastRenderedPageBreak/>
        <w:t>Phase 13 realized FX generated.</w:t>
      </w:r>
    </w:p>
    <w:p w14:paraId="3B9C4B77" w14:textId="77777777" w:rsidR="00551564" w:rsidRPr="00551564" w:rsidRDefault="00551564" w:rsidP="00551564">
      <w:r w:rsidRPr="00551564">
        <w:t>Bank module does not duplicate it.</w:t>
      </w:r>
    </w:p>
    <w:p w14:paraId="7607DF88" w14:textId="77777777" w:rsidR="00551564" w:rsidRPr="00551564" w:rsidRDefault="00551564" w:rsidP="00551564">
      <w:r w:rsidRPr="00551564">
        <w:pict w14:anchorId="7069F182">
          <v:rect id="_x0000_i2319" style="width:0;height:1.5pt" o:hralign="center" o:hrstd="t" o:hr="t" fillcolor="#a0a0a0" stroked="f"/>
        </w:pict>
      </w:r>
    </w:p>
    <w:p w14:paraId="2717534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171. TEST — PAYMENT CONCURRENCY</w:t>
      </w:r>
    </w:p>
    <w:p w14:paraId="44E38438" w14:textId="77777777" w:rsidR="00551564" w:rsidRPr="00551564" w:rsidRDefault="00551564" w:rsidP="00551564">
      <w:r w:rsidRPr="00551564">
        <w:t>Approved request remaining:</w:t>
      </w:r>
    </w:p>
    <w:p w14:paraId="67542A9D" w14:textId="77777777" w:rsidR="00551564" w:rsidRPr="00551564" w:rsidRDefault="00551564" w:rsidP="00551564">
      <w:r w:rsidRPr="00551564">
        <w:t>10,000.</w:t>
      </w:r>
    </w:p>
    <w:p w14:paraId="22F3B3CF" w14:textId="77777777" w:rsidR="00551564" w:rsidRPr="00551564" w:rsidRDefault="00551564" w:rsidP="00551564">
      <w:r w:rsidRPr="00551564">
        <w:t>Parallel payments:</w:t>
      </w:r>
    </w:p>
    <w:p w14:paraId="7A45DFD1" w14:textId="77777777" w:rsidR="00551564" w:rsidRPr="00551564" w:rsidRDefault="00551564" w:rsidP="00551564">
      <w:r w:rsidRPr="00551564">
        <w:t>7,000</w:t>
      </w:r>
    </w:p>
    <w:p w14:paraId="65A84A09" w14:textId="77777777" w:rsidR="00551564" w:rsidRPr="00551564" w:rsidRDefault="00551564" w:rsidP="00551564">
      <w:r w:rsidRPr="00551564">
        <w:t>and</w:t>
      </w:r>
    </w:p>
    <w:p w14:paraId="042D37E1" w14:textId="77777777" w:rsidR="00551564" w:rsidRPr="00551564" w:rsidRDefault="00551564" w:rsidP="00551564">
      <w:r w:rsidRPr="00551564">
        <w:t>6,000.</w:t>
      </w:r>
    </w:p>
    <w:p w14:paraId="55C568D6" w14:textId="77777777" w:rsidR="00551564" w:rsidRPr="00551564" w:rsidRDefault="00551564" w:rsidP="00551564">
      <w:r w:rsidRPr="00551564">
        <w:t>Expected committed/executed &lt;=10,000 unless override explicitly allowed.</w:t>
      </w:r>
    </w:p>
    <w:p w14:paraId="1153B921" w14:textId="77777777" w:rsidR="00551564" w:rsidRPr="00551564" w:rsidRDefault="00551564" w:rsidP="00551564">
      <w:r w:rsidRPr="00551564">
        <w:pict w14:anchorId="2B63007D">
          <v:rect id="_x0000_i2320" style="width:0;height:1.5pt" o:hralign="center" o:hrstd="t" o:hr="t" fillcolor="#a0a0a0" stroked="f"/>
        </w:pict>
      </w:r>
    </w:p>
    <w:p w14:paraId="53F1E33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172. TEST — STATEMENT MATCH CONCURRENCY</w:t>
      </w:r>
    </w:p>
    <w:p w14:paraId="01A729C6" w14:textId="77777777" w:rsidR="00551564" w:rsidRPr="00551564" w:rsidRDefault="00551564" w:rsidP="00551564">
      <w:r w:rsidRPr="00551564">
        <w:t>One statement line.</w:t>
      </w:r>
    </w:p>
    <w:p w14:paraId="04FA5485" w14:textId="77777777" w:rsidR="00551564" w:rsidRPr="00551564" w:rsidRDefault="00551564" w:rsidP="00551564">
      <w:r w:rsidRPr="00551564">
        <w:t>Two users attempt different matches.</w:t>
      </w:r>
    </w:p>
    <w:p w14:paraId="12891FA7" w14:textId="77777777" w:rsidR="00551564" w:rsidRPr="00551564" w:rsidRDefault="00551564" w:rsidP="00551564">
      <w:r w:rsidRPr="00551564">
        <w:t>Expected:</w:t>
      </w:r>
    </w:p>
    <w:p w14:paraId="31900485" w14:textId="77777777" w:rsidR="00551564" w:rsidRPr="00551564" w:rsidRDefault="00551564" w:rsidP="00551564">
      <w:r w:rsidRPr="00551564">
        <w:t>one active match only.</w:t>
      </w:r>
    </w:p>
    <w:p w14:paraId="7D0A3B62" w14:textId="77777777" w:rsidR="00551564" w:rsidRPr="00551564" w:rsidRDefault="00551564" w:rsidP="00551564">
      <w:r w:rsidRPr="00551564">
        <w:pict w14:anchorId="1016836B">
          <v:rect id="_x0000_i2321" style="width:0;height:1.5pt" o:hralign="center" o:hrstd="t" o:hr="t" fillcolor="#a0a0a0" stroked="f"/>
        </w:pict>
      </w:r>
    </w:p>
    <w:p w14:paraId="0C95258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173. TEST — BOOK VS BANK</w:t>
      </w:r>
    </w:p>
    <w:p w14:paraId="50CE4AF1" w14:textId="77777777" w:rsidR="00551564" w:rsidRPr="00551564" w:rsidRDefault="00551564" w:rsidP="00551564">
      <w:r w:rsidRPr="00551564">
        <w:t>Book:</w:t>
      </w:r>
    </w:p>
    <w:p w14:paraId="151DECA6" w14:textId="77777777" w:rsidR="00551564" w:rsidRPr="00551564" w:rsidRDefault="00551564" w:rsidP="00551564">
      <w:r w:rsidRPr="00551564">
        <w:t>100,000.</w:t>
      </w:r>
    </w:p>
    <w:p w14:paraId="380C61C4" w14:textId="77777777" w:rsidR="00551564" w:rsidRPr="00551564" w:rsidRDefault="00551564" w:rsidP="00551564">
      <w:r w:rsidRPr="00551564">
        <w:t>Statement:</w:t>
      </w:r>
    </w:p>
    <w:p w14:paraId="4E0F5E4A" w14:textId="77777777" w:rsidR="00551564" w:rsidRPr="00551564" w:rsidRDefault="00551564" w:rsidP="00551564">
      <w:r w:rsidRPr="00551564">
        <w:t>99,980.</w:t>
      </w:r>
    </w:p>
    <w:p w14:paraId="3EA11EAA" w14:textId="77777777" w:rsidR="00551564" w:rsidRPr="00551564" w:rsidRDefault="00551564" w:rsidP="00551564">
      <w:r w:rsidRPr="00551564">
        <w:t>Unrecorded bank fee:</w:t>
      </w:r>
    </w:p>
    <w:p w14:paraId="46223B2C" w14:textId="77777777" w:rsidR="00551564" w:rsidRPr="00551564" w:rsidRDefault="00551564" w:rsidP="00551564">
      <w:pPr>
        <w:numPr>
          <w:ilvl w:val="0"/>
          <w:numId w:val="80"/>
        </w:numPr>
      </w:pPr>
    </w:p>
    <w:p w14:paraId="2A44D18A" w14:textId="77777777" w:rsidR="00551564" w:rsidRPr="00551564" w:rsidRDefault="00551564" w:rsidP="00551564">
      <w:r w:rsidRPr="00551564">
        <w:t>After fee:</w:t>
      </w:r>
    </w:p>
    <w:p w14:paraId="2D276AB5" w14:textId="77777777" w:rsidR="00551564" w:rsidRPr="00551564" w:rsidRDefault="00551564" w:rsidP="00551564">
      <w:r w:rsidRPr="00551564">
        <w:lastRenderedPageBreak/>
        <w:t>Book = 99,980.</w:t>
      </w:r>
    </w:p>
    <w:p w14:paraId="5C3577D8" w14:textId="77777777" w:rsidR="00551564" w:rsidRPr="00551564" w:rsidRDefault="00551564" w:rsidP="00551564">
      <w:r w:rsidRPr="00551564">
        <w:t>Reconciliation difference = 0.</w:t>
      </w:r>
    </w:p>
    <w:p w14:paraId="0A438E5C" w14:textId="77777777" w:rsidR="00551564" w:rsidRPr="00551564" w:rsidRDefault="00551564" w:rsidP="00551564">
      <w:r w:rsidRPr="00551564">
        <w:pict w14:anchorId="4ABC68B3">
          <v:rect id="_x0000_i2322" style="width:0;height:1.5pt" o:hralign="center" o:hrstd="t" o:hr="t" fillcolor="#a0a0a0" stroked="f"/>
        </w:pict>
      </w:r>
    </w:p>
    <w:p w14:paraId="5CB920A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174. TEST — RECONCILIATION CLOSE</w:t>
      </w:r>
    </w:p>
    <w:p w14:paraId="4527BB6E" w14:textId="77777777" w:rsidR="00551564" w:rsidRPr="00551564" w:rsidRDefault="00551564" w:rsidP="00551564">
      <w:r w:rsidRPr="00551564">
        <w:t>Unmatched material bank line exists.</w:t>
      </w:r>
    </w:p>
    <w:p w14:paraId="204E4D58" w14:textId="77777777" w:rsidR="00551564" w:rsidRPr="00551564" w:rsidRDefault="00551564" w:rsidP="00551564">
      <w:r w:rsidRPr="00551564">
        <w:t>Expected:</w:t>
      </w:r>
    </w:p>
    <w:p w14:paraId="76F9EF66" w14:textId="77777777" w:rsidR="00551564" w:rsidRPr="00551564" w:rsidRDefault="00551564" w:rsidP="00551564">
      <w:r w:rsidRPr="00551564">
        <w:t>close blocked according policy.</w:t>
      </w:r>
    </w:p>
    <w:p w14:paraId="6D62125D" w14:textId="77777777" w:rsidR="00551564" w:rsidRPr="00551564" w:rsidRDefault="00551564" w:rsidP="00551564">
      <w:r w:rsidRPr="00551564">
        <w:t>After resolution:</w:t>
      </w:r>
    </w:p>
    <w:p w14:paraId="666772CB" w14:textId="77777777" w:rsidR="00551564" w:rsidRPr="00551564" w:rsidRDefault="00551564" w:rsidP="00551564">
      <w:r w:rsidRPr="00551564">
        <w:t>close succeeds.</w:t>
      </w:r>
    </w:p>
    <w:p w14:paraId="29ABBD13" w14:textId="77777777" w:rsidR="00551564" w:rsidRPr="00551564" w:rsidRDefault="00551564" w:rsidP="00551564">
      <w:r w:rsidRPr="00551564">
        <w:pict w14:anchorId="39098A26">
          <v:rect id="_x0000_i2323" style="width:0;height:1.5pt" o:hralign="center" o:hrstd="t" o:hr="t" fillcolor="#a0a0a0" stroked="f"/>
        </w:pict>
      </w:r>
    </w:p>
    <w:p w14:paraId="3C8147E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175. TEST — PLAN VS ACTUAL</w:t>
      </w:r>
    </w:p>
    <w:p w14:paraId="46AF9BF7" w14:textId="77777777" w:rsidR="00551564" w:rsidRPr="00551564" w:rsidRDefault="00551564" w:rsidP="00551564">
      <w:r w:rsidRPr="00551564">
        <w:t>Plan:</w:t>
      </w:r>
    </w:p>
    <w:p w14:paraId="59FF3E07" w14:textId="77777777" w:rsidR="00551564" w:rsidRPr="00551564" w:rsidRDefault="00551564" w:rsidP="00551564">
      <w:r w:rsidRPr="00551564">
        <w:t>Supplier payment 10,000 on Sep 10.</w:t>
      </w:r>
    </w:p>
    <w:p w14:paraId="2FFB7094" w14:textId="77777777" w:rsidR="00551564" w:rsidRPr="00551564" w:rsidRDefault="00551564" w:rsidP="00551564">
      <w:r w:rsidRPr="00551564">
        <w:t>Actual:</w:t>
      </w:r>
    </w:p>
    <w:p w14:paraId="5C1AB608" w14:textId="77777777" w:rsidR="00551564" w:rsidRPr="00551564" w:rsidRDefault="00551564" w:rsidP="00551564">
      <w:r w:rsidRPr="00551564">
        <w:t>8,000 Sep 10.</w:t>
      </w:r>
    </w:p>
    <w:p w14:paraId="07C629B3" w14:textId="77777777" w:rsidR="00551564" w:rsidRPr="00551564" w:rsidRDefault="00551564" w:rsidP="00551564">
      <w:r w:rsidRPr="00551564">
        <w:t>2,000 Sep 12.</w:t>
      </w:r>
    </w:p>
    <w:p w14:paraId="583A74DE" w14:textId="77777777" w:rsidR="00551564" w:rsidRPr="00551564" w:rsidRDefault="00551564" w:rsidP="00551564">
      <w:r w:rsidRPr="00551564">
        <w:t>Expected:</w:t>
      </w:r>
    </w:p>
    <w:p w14:paraId="55A2555E" w14:textId="77777777" w:rsidR="00551564" w:rsidRPr="00551564" w:rsidRDefault="00551564" w:rsidP="00551564">
      <w:r w:rsidRPr="00551564">
        <w:t>calendar maintains planned 10,000.</w:t>
      </w:r>
    </w:p>
    <w:p w14:paraId="4FB1E67E" w14:textId="77777777" w:rsidR="00551564" w:rsidRPr="00551564" w:rsidRDefault="00551564" w:rsidP="00551564">
      <w:r w:rsidRPr="00551564">
        <w:t>Actual total 10,000.</w:t>
      </w:r>
    </w:p>
    <w:p w14:paraId="76E44676" w14:textId="77777777" w:rsidR="00551564" w:rsidRPr="00551564" w:rsidRDefault="00551564" w:rsidP="00551564">
      <w:r w:rsidRPr="00551564">
        <w:t>Timing variance visible.</w:t>
      </w:r>
    </w:p>
    <w:p w14:paraId="2E702324" w14:textId="77777777" w:rsidR="00551564" w:rsidRPr="00551564" w:rsidRDefault="00551564" w:rsidP="00551564">
      <w:r w:rsidRPr="00551564">
        <w:pict w14:anchorId="3E059598">
          <v:rect id="_x0000_i2324" style="width:0;height:1.5pt" o:hralign="center" o:hrstd="t" o:hr="t" fillcolor="#a0a0a0" stroked="f"/>
        </w:pict>
      </w:r>
    </w:p>
    <w:p w14:paraId="1F00E2B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176. TEST — LIQUIDITY GAP</w:t>
      </w:r>
    </w:p>
    <w:p w14:paraId="00072B28" w14:textId="77777777" w:rsidR="00551564" w:rsidRPr="00551564" w:rsidRDefault="00551564" w:rsidP="00551564">
      <w:r w:rsidRPr="00551564">
        <w:t>Opening:</w:t>
      </w:r>
    </w:p>
    <w:p w14:paraId="2E0F3D61" w14:textId="77777777" w:rsidR="00551564" w:rsidRPr="00551564" w:rsidRDefault="00551564" w:rsidP="00551564">
      <w:r w:rsidRPr="00551564">
        <w:t>20,000.</w:t>
      </w:r>
    </w:p>
    <w:p w14:paraId="19B26D49" w14:textId="77777777" w:rsidR="00551564" w:rsidRPr="00551564" w:rsidRDefault="00551564" w:rsidP="00551564">
      <w:r w:rsidRPr="00551564">
        <w:t>Expected inflow:</w:t>
      </w:r>
    </w:p>
    <w:p w14:paraId="6D174FBA" w14:textId="77777777" w:rsidR="00551564" w:rsidRPr="00551564" w:rsidRDefault="00551564" w:rsidP="00551564">
      <w:r w:rsidRPr="00551564">
        <w:t>5,000.</w:t>
      </w:r>
    </w:p>
    <w:p w14:paraId="325A73FA" w14:textId="77777777" w:rsidR="00551564" w:rsidRPr="00551564" w:rsidRDefault="00551564" w:rsidP="00551564">
      <w:r w:rsidRPr="00551564">
        <w:lastRenderedPageBreak/>
        <w:t>Approved outflow:</w:t>
      </w:r>
    </w:p>
    <w:p w14:paraId="53201CC1" w14:textId="77777777" w:rsidR="00551564" w:rsidRPr="00551564" w:rsidRDefault="00551564" w:rsidP="00551564">
      <w:r w:rsidRPr="00551564">
        <w:t>30,000.</w:t>
      </w:r>
    </w:p>
    <w:p w14:paraId="11FBF746" w14:textId="77777777" w:rsidR="00551564" w:rsidRPr="00551564" w:rsidRDefault="00551564" w:rsidP="00551564">
      <w:r w:rsidRPr="00551564">
        <w:t>Projected:</w:t>
      </w:r>
    </w:p>
    <w:p w14:paraId="0A4A0622" w14:textId="77777777" w:rsidR="00551564" w:rsidRPr="00551564" w:rsidRDefault="00551564" w:rsidP="00551564">
      <w:r w:rsidRPr="00551564">
        <w:t>-5,000.</w:t>
      </w:r>
    </w:p>
    <w:p w14:paraId="54DA07B0" w14:textId="77777777" w:rsidR="00551564" w:rsidRPr="00551564" w:rsidRDefault="00551564" w:rsidP="00551564">
      <w:r w:rsidRPr="00551564">
        <w:t>Expected:</w:t>
      </w:r>
    </w:p>
    <w:p w14:paraId="4B65D3C3" w14:textId="77777777" w:rsidR="00551564" w:rsidRPr="00551564" w:rsidRDefault="00551564" w:rsidP="00551564">
      <w:r w:rsidRPr="00551564">
        <w:t>cash gap alert.</w:t>
      </w:r>
    </w:p>
    <w:p w14:paraId="1C79BE1A" w14:textId="77777777" w:rsidR="00551564" w:rsidRPr="00551564" w:rsidRDefault="00551564" w:rsidP="00551564">
      <w:r w:rsidRPr="00551564">
        <w:pict w14:anchorId="7748AE20">
          <v:rect id="_x0000_i2325" style="width:0;height:1.5pt" o:hralign="center" o:hrstd="t" o:hr="t" fillcolor="#a0a0a0" stroked="f"/>
        </w:pict>
      </w:r>
    </w:p>
    <w:p w14:paraId="057EB242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177. TEST — PERIOD LOCK</w:t>
      </w:r>
    </w:p>
    <w:p w14:paraId="6889340A" w14:textId="77777777" w:rsidR="00551564" w:rsidRPr="00551564" w:rsidRDefault="00551564" w:rsidP="00551564">
      <w:r w:rsidRPr="00551564">
        <w:t>Payment posting date locked.</w:t>
      </w:r>
    </w:p>
    <w:p w14:paraId="729E47F6" w14:textId="77777777" w:rsidR="00551564" w:rsidRPr="00551564" w:rsidRDefault="00551564" w:rsidP="00551564">
      <w:r w:rsidRPr="00551564">
        <w:t>Expected:</w:t>
      </w:r>
    </w:p>
    <w:p w14:paraId="3D3B8A86" w14:textId="77777777" w:rsidR="00551564" w:rsidRPr="00551564" w:rsidRDefault="00551564" w:rsidP="00551564">
      <w:r w:rsidRPr="00551564">
        <w:t>posting blocked unless controlled override.</w:t>
      </w:r>
    </w:p>
    <w:p w14:paraId="303E0EB9" w14:textId="77777777" w:rsidR="00551564" w:rsidRPr="00551564" w:rsidRDefault="00551564" w:rsidP="00551564">
      <w:r w:rsidRPr="00551564">
        <w:pict w14:anchorId="3A4CED86">
          <v:rect id="_x0000_i2326" style="width:0;height:1.5pt" o:hralign="center" o:hrstd="t" o:hr="t" fillcolor="#a0a0a0" stroked="f"/>
        </w:pict>
      </w:r>
    </w:p>
    <w:p w14:paraId="57C7931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178. TEST — IDEMPOTENCY</w:t>
      </w:r>
    </w:p>
    <w:p w14:paraId="1E62C8ED" w14:textId="77777777" w:rsidR="00551564" w:rsidRPr="00551564" w:rsidRDefault="00551564" w:rsidP="00551564">
      <w:r w:rsidRPr="00551564">
        <w:t>Bank API sends same executed payment callback twice.</w:t>
      </w:r>
    </w:p>
    <w:p w14:paraId="4EC2F155" w14:textId="77777777" w:rsidR="00551564" w:rsidRPr="00551564" w:rsidRDefault="00551564" w:rsidP="00551564">
      <w:r w:rsidRPr="00551564">
        <w:t>Expected:</w:t>
      </w:r>
    </w:p>
    <w:p w14:paraId="27B11D6D" w14:textId="77777777" w:rsidR="00551564" w:rsidRPr="00551564" w:rsidRDefault="00551564" w:rsidP="00551564">
      <w:r w:rsidRPr="00551564">
        <w:t>one bank transaction only.</w:t>
      </w:r>
    </w:p>
    <w:p w14:paraId="50C2A661" w14:textId="77777777" w:rsidR="00551564" w:rsidRPr="00551564" w:rsidRDefault="00551564" w:rsidP="00551564">
      <w:r w:rsidRPr="00551564">
        <w:t>One settlement allocation only.</w:t>
      </w:r>
    </w:p>
    <w:p w14:paraId="5675B187" w14:textId="77777777" w:rsidR="00551564" w:rsidRPr="00551564" w:rsidRDefault="00551564" w:rsidP="00551564">
      <w:r w:rsidRPr="00551564">
        <w:t>One GL effect only.</w:t>
      </w:r>
    </w:p>
    <w:p w14:paraId="7C285D28" w14:textId="77777777" w:rsidR="00551564" w:rsidRPr="00551564" w:rsidRDefault="00551564" w:rsidP="00551564">
      <w:r w:rsidRPr="00551564">
        <w:pict w14:anchorId="3440F6BC">
          <v:rect id="_x0000_i2327" style="width:0;height:1.5pt" o:hralign="center" o:hrstd="t" o:hr="t" fillcolor="#a0a0a0" stroked="f"/>
        </w:pict>
      </w:r>
    </w:p>
    <w:p w14:paraId="338AD4E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179. TEST — PAYMENT REVERSAL</w:t>
      </w:r>
    </w:p>
    <w:p w14:paraId="70173248" w14:textId="77777777" w:rsidR="00551564" w:rsidRPr="00551564" w:rsidRDefault="00551564" w:rsidP="00551564">
      <w:r w:rsidRPr="00551564">
        <w:t>Payment 1,000 allocated to invoice.</w:t>
      </w:r>
    </w:p>
    <w:p w14:paraId="44F0D81C" w14:textId="77777777" w:rsidR="00551564" w:rsidRPr="00551564" w:rsidRDefault="00551564" w:rsidP="00551564">
      <w:r w:rsidRPr="00551564">
        <w:t>Reverse payment.</w:t>
      </w:r>
    </w:p>
    <w:p w14:paraId="669F8FFF" w14:textId="77777777" w:rsidR="00551564" w:rsidRPr="00551564" w:rsidRDefault="00551564" w:rsidP="00551564">
      <w:r w:rsidRPr="00551564">
        <w:t>Expected:</w:t>
      </w:r>
    </w:p>
    <w:p w14:paraId="12642413" w14:textId="77777777" w:rsidR="00551564" w:rsidRPr="00551564" w:rsidRDefault="00551564" w:rsidP="00551564">
      <w:r w:rsidRPr="00551564">
        <w:t>bank effect reversed.</w:t>
      </w:r>
    </w:p>
    <w:p w14:paraId="26C898BD" w14:textId="77777777" w:rsidR="00551564" w:rsidRPr="00551564" w:rsidRDefault="00551564" w:rsidP="00551564">
      <w:r w:rsidRPr="00551564">
        <w:t>Allocation reversed.</w:t>
      </w:r>
    </w:p>
    <w:p w14:paraId="78984819" w14:textId="77777777" w:rsidR="00551564" w:rsidRPr="00551564" w:rsidRDefault="00551564" w:rsidP="00551564">
      <w:r w:rsidRPr="00551564">
        <w:t>Invoice outstanding restored.</w:t>
      </w:r>
    </w:p>
    <w:p w14:paraId="0512E531" w14:textId="77777777" w:rsidR="00551564" w:rsidRPr="00551564" w:rsidRDefault="00551564" w:rsidP="00551564">
      <w:r w:rsidRPr="00551564">
        <w:lastRenderedPageBreak/>
        <w:t>Payment Request actual reduced.</w:t>
      </w:r>
    </w:p>
    <w:p w14:paraId="40EF30E3" w14:textId="77777777" w:rsidR="00551564" w:rsidRPr="00551564" w:rsidRDefault="00551564" w:rsidP="00551564">
      <w:r w:rsidRPr="00551564">
        <w:t>Audit preserved.</w:t>
      </w:r>
    </w:p>
    <w:p w14:paraId="33335520" w14:textId="77777777" w:rsidR="00551564" w:rsidRPr="00551564" w:rsidRDefault="00551564" w:rsidP="00551564">
      <w:r w:rsidRPr="00551564">
        <w:pict w14:anchorId="3B4667F5">
          <v:rect id="_x0000_i2328" style="width:0;height:1.5pt" o:hralign="center" o:hrstd="t" o:hr="t" fillcolor="#a0a0a0" stroked="f"/>
        </w:pict>
      </w:r>
    </w:p>
    <w:p w14:paraId="53556C3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180. ACCEPTANCE CRITERIA</w:t>
      </w:r>
    </w:p>
    <w:p w14:paraId="0F26422B" w14:textId="77777777" w:rsidR="00551564" w:rsidRPr="00551564" w:rsidRDefault="00551564" w:rsidP="00551564">
      <w:r w:rsidRPr="00551564">
        <w:t>Phase 14 yalnız aşağıdakıların hamısı işlədikdə tamamlanmış sayılsın:</w:t>
      </w:r>
    </w:p>
    <w:p w14:paraId="49C53593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Request actual bank payment-dən ayrıdır.</w:t>
      </w:r>
    </w:p>
    <w:p w14:paraId="2DA52CF5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Request approval işləyir.</w:t>
      </w:r>
    </w:p>
    <w:p w14:paraId="34BA83B4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Partial approval işləyir.</w:t>
      </w:r>
    </w:p>
    <w:p w14:paraId="725B5BEA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Calendar işləyir.</w:t>
      </w:r>
    </w:p>
    <w:p w14:paraId="35E223C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Planned inflow/outflow ayrıdır.</w:t>
      </w:r>
    </w:p>
    <w:p w14:paraId="3F848328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Liquidity forecast işləyir.</w:t>
      </w:r>
    </w:p>
    <w:p w14:paraId="59A86FE5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Currency-based liquidity işləyir.</w:t>
      </w:r>
    </w:p>
    <w:p w14:paraId="2DD98048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Cash gap detection işləyir.</w:t>
      </w:r>
    </w:p>
    <w:p w14:paraId="0C1B06B4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Instruction bank execution-dan ayrıdır.</w:t>
      </w:r>
    </w:p>
    <w:p w14:paraId="03DCD1E1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Outgoing Bank Payment işləyir.</w:t>
      </w:r>
    </w:p>
    <w:p w14:paraId="496C57D7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Incoming Bank Payment işləyir.</w:t>
      </w:r>
    </w:p>
    <w:p w14:paraId="5C72A84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book balance movement-lərdən hesablanır.</w:t>
      </w:r>
    </w:p>
    <w:p w14:paraId="35AF599B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Statement import işləyir.</w:t>
      </w:r>
    </w:p>
    <w:p w14:paraId="230D5BAA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Raw bank data saxlanır.</w:t>
      </w:r>
    </w:p>
    <w:p w14:paraId="52823FC1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Duplicate statement import bloklanır.</w:t>
      </w:r>
    </w:p>
    <w:p w14:paraId="69D4B563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Matching engine işləyir.</w:t>
      </w:r>
    </w:p>
    <w:p w14:paraId="203F94D9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Auto-match suggestion işləyir.</w:t>
      </w:r>
    </w:p>
    <w:p w14:paraId="423E024D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Manual matching işləyir.</w:t>
      </w:r>
    </w:p>
    <w:p w14:paraId="5FEB2A0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Partial/composite matching mümkündür.</w:t>
      </w:r>
    </w:p>
    <w:p w14:paraId="5BB81127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Unknown transaction workflow işləyir.</w:t>
      </w:r>
    </w:p>
    <w:p w14:paraId="3F76F15D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Reconciliation işləyir.</w:t>
      </w:r>
    </w:p>
    <w:p w14:paraId="511661B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lastRenderedPageBreak/>
        <w:t>Book vs Bank difference izah olunur.</w:t>
      </w:r>
    </w:p>
    <w:p w14:paraId="62AF76A8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Outstanding payments işləyir.</w:t>
      </w:r>
    </w:p>
    <w:p w14:paraId="0067E852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Deposits in transit dəstəklənir.</w:t>
      </w:r>
    </w:p>
    <w:p w14:paraId="2D484AB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Fee işləyir.</w:t>
      </w:r>
    </w:p>
    <w:p w14:paraId="4967E9E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Internal Bank Transfer işləyir.</w:t>
      </w:r>
    </w:p>
    <w:p w14:paraId="328663A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Two-step/in-transit transfer işləyir.</w:t>
      </w:r>
    </w:p>
    <w:p w14:paraId="68AA7BE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FX Conversion işləyir.</w:t>
      </w:r>
    </w:p>
    <w:p w14:paraId="6F600C28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Treasury FX və Settlement FX ayrıdır.</w:t>
      </w:r>
    </w:p>
    <w:p w14:paraId="52BF400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13 payment allocation istifadə olunur.</w:t>
      </w:r>
    </w:p>
    <w:p w14:paraId="0E095E1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Customer advance integration işləyir.</w:t>
      </w:r>
    </w:p>
    <w:p w14:paraId="186B3548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Supplier advance integration işləyir.</w:t>
      </w:r>
    </w:p>
    <w:p w14:paraId="63E7C2FA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Partial settlement işləyir.</w:t>
      </w:r>
    </w:p>
    <w:p w14:paraId="4D2FD70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request partial execution işləyir.</w:t>
      </w:r>
    </w:p>
    <w:p w14:paraId="3F58D1BA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Plan vs Actual report işləyir.</w:t>
      </w:r>
    </w:p>
    <w:p w14:paraId="4D72B08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Calendar actual execution ilə yenilənir.</w:t>
      </w:r>
    </w:p>
    <w:p w14:paraId="43EAEA5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Statement match duplicate bank movement yaratmır.</w:t>
      </w:r>
    </w:p>
    <w:p w14:paraId="262D918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Payment reversal bütün dependent layer-ləri reverse edir.</w:t>
      </w:r>
    </w:p>
    <w:p w14:paraId="3D35CF0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reconciliation close validation işləyir.</w:t>
      </w:r>
    </w:p>
    <w:p w14:paraId="5453FC3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Historical bank balance query işləyir.</w:t>
      </w:r>
    </w:p>
    <w:p w14:paraId="35006895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Tenant isolation qorunur.</w:t>
      </w:r>
    </w:p>
    <w:p w14:paraId="6BB8ED59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Bank account permissions backend-də qorunur.</w:t>
      </w:r>
    </w:p>
    <w:p w14:paraId="30766BA4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Segregation of duties dəstəklənir.</w:t>
      </w:r>
    </w:p>
    <w:p w14:paraId="4A0C333E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Idempotency qorunur.</w:t>
      </w:r>
    </w:p>
    <w:p w14:paraId="5116A1F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Concurrent payment request consumption təhlükəsizdir.</w:t>
      </w:r>
    </w:p>
    <w:p w14:paraId="6C51909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Concurrent bank matching təhlükəsizdir.</w:t>
      </w:r>
    </w:p>
    <w:p w14:paraId="10260D90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Full audit mövcuddur.</w:t>
      </w:r>
    </w:p>
    <w:p w14:paraId="1EE31313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lastRenderedPageBreak/>
        <w:t>Bank vs GL reconciliation üçün data hazırdır.</w:t>
      </w:r>
    </w:p>
    <w:p w14:paraId="085F7781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Treasury Health report işləyir.</w:t>
      </w:r>
    </w:p>
    <w:p w14:paraId="51783ACC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22 Cash/FX close üçün integration hazırdır.</w:t>
      </w:r>
    </w:p>
    <w:p w14:paraId="0C748106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23 Cash Flow üçün classification data hazırdır.</w:t>
      </w:r>
    </w:p>
    <w:p w14:paraId="6C867FA5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26 full workflow üçün approval interface hazırdır.</w:t>
      </w:r>
    </w:p>
    <w:p w14:paraId="7EDBCD2E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28 bank API integrations üçün connector interface hazırdır.</w:t>
      </w:r>
    </w:p>
    <w:p w14:paraId="515B61CF" w14:textId="77777777" w:rsidR="00551564" w:rsidRPr="00551564" w:rsidRDefault="00551564" w:rsidP="00551564">
      <w:pPr>
        <w:numPr>
          <w:ilvl w:val="0"/>
          <w:numId w:val="81"/>
        </w:numPr>
      </w:pPr>
      <w:r w:rsidRPr="00551564">
        <w:t>Phase 30 Accounting Health üçün bank reconciliation traceability hazırdır.</w:t>
      </w:r>
    </w:p>
    <w:p w14:paraId="39C42508" w14:textId="77777777" w:rsidR="00551564" w:rsidRPr="00551564" w:rsidRDefault="00551564" w:rsidP="00551564">
      <w:r w:rsidRPr="00551564">
        <w:pict w14:anchorId="170EFDCB">
          <v:rect id="_x0000_i2329" style="width:0;height:1.5pt" o:hralign="center" o:hrstd="t" o:hr="t" fillcolor="#a0a0a0" stroked="f"/>
        </w:pict>
      </w:r>
    </w:p>
    <w:p w14:paraId="34CD6DC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181. PHASE 14 BOUNDARIES</w:t>
      </w:r>
    </w:p>
    <w:p w14:paraId="47F9959B" w14:textId="77777777" w:rsidR="00551564" w:rsidRPr="00551564" w:rsidRDefault="00551564" w:rsidP="00551564">
      <w:r w:rsidRPr="00551564">
        <w:t>Bu Phase-də tam implement etmə:</w:t>
      </w:r>
    </w:p>
    <w:p w14:paraId="4CED302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15 — Cash</w:t>
      </w:r>
    </w:p>
    <w:p w14:paraId="425C2D24" w14:textId="77777777" w:rsidR="00551564" w:rsidRPr="00551564" w:rsidRDefault="00551564" w:rsidP="00551564">
      <w:pPr>
        <w:numPr>
          <w:ilvl w:val="0"/>
          <w:numId w:val="82"/>
        </w:numPr>
      </w:pPr>
      <w:r w:rsidRPr="00551564">
        <w:t>cashier</w:t>
      </w:r>
    </w:p>
    <w:p w14:paraId="653C9F09" w14:textId="77777777" w:rsidR="00551564" w:rsidRPr="00551564" w:rsidRDefault="00551564" w:rsidP="00551564">
      <w:pPr>
        <w:numPr>
          <w:ilvl w:val="0"/>
          <w:numId w:val="82"/>
        </w:numPr>
      </w:pPr>
      <w:r w:rsidRPr="00551564">
        <w:t>cash desk</w:t>
      </w:r>
    </w:p>
    <w:p w14:paraId="61ADF7C1" w14:textId="77777777" w:rsidR="00551564" w:rsidRPr="00551564" w:rsidRDefault="00551564" w:rsidP="00551564">
      <w:pPr>
        <w:numPr>
          <w:ilvl w:val="0"/>
          <w:numId w:val="82"/>
        </w:numPr>
      </w:pPr>
      <w:r w:rsidRPr="00551564">
        <w:t>cash book</w:t>
      </w:r>
    </w:p>
    <w:p w14:paraId="6A069EFF" w14:textId="77777777" w:rsidR="00551564" w:rsidRPr="00551564" w:rsidRDefault="00551564" w:rsidP="00551564">
      <w:pPr>
        <w:numPr>
          <w:ilvl w:val="0"/>
          <w:numId w:val="82"/>
        </w:numPr>
      </w:pPr>
      <w:r w:rsidRPr="00551564">
        <w:t>physical cash count</w:t>
      </w:r>
    </w:p>
    <w:p w14:paraId="1B0E8E7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22 — Month Close</w:t>
      </w:r>
    </w:p>
    <w:p w14:paraId="187BCE9C" w14:textId="77777777" w:rsidR="00551564" w:rsidRPr="00551564" w:rsidRDefault="00551564" w:rsidP="00551564">
      <w:pPr>
        <w:numPr>
          <w:ilvl w:val="0"/>
          <w:numId w:val="83"/>
        </w:numPr>
      </w:pPr>
      <w:r w:rsidRPr="00551564">
        <w:t>full FX revaluation</w:t>
      </w:r>
    </w:p>
    <w:p w14:paraId="60B201AC" w14:textId="77777777" w:rsidR="00551564" w:rsidRPr="00551564" w:rsidRDefault="00551564" w:rsidP="00551564">
      <w:pPr>
        <w:numPr>
          <w:ilvl w:val="0"/>
          <w:numId w:val="83"/>
        </w:numPr>
      </w:pPr>
      <w:r w:rsidRPr="00551564">
        <w:t>final month-close orchestration</w:t>
      </w:r>
    </w:p>
    <w:p w14:paraId="27F71CD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23 — Financial Reporting</w:t>
      </w:r>
    </w:p>
    <w:p w14:paraId="4E1B5461" w14:textId="77777777" w:rsidR="00551564" w:rsidRPr="00551564" w:rsidRDefault="00551564" w:rsidP="00551564">
      <w:pPr>
        <w:numPr>
          <w:ilvl w:val="0"/>
          <w:numId w:val="84"/>
        </w:numPr>
      </w:pPr>
      <w:r w:rsidRPr="00551564">
        <w:t>complete Cash Flow Statement engine</w:t>
      </w:r>
    </w:p>
    <w:p w14:paraId="0980DE0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26 — Workflow</w:t>
      </w:r>
    </w:p>
    <w:p w14:paraId="2FD1EB96" w14:textId="77777777" w:rsidR="00551564" w:rsidRPr="00551564" w:rsidRDefault="00551564" w:rsidP="00551564">
      <w:pPr>
        <w:numPr>
          <w:ilvl w:val="0"/>
          <w:numId w:val="85"/>
        </w:numPr>
      </w:pPr>
      <w:r w:rsidRPr="00551564">
        <w:t>enterprise delegation/escalation engine</w:t>
      </w:r>
    </w:p>
    <w:p w14:paraId="2347B2C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28 — Integrations</w:t>
      </w:r>
    </w:p>
    <w:p w14:paraId="10A37676" w14:textId="77777777" w:rsidR="00551564" w:rsidRPr="00551564" w:rsidRDefault="00551564" w:rsidP="00551564">
      <w:pPr>
        <w:numPr>
          <w:ilvl w:val="0"/>
          <w:numId w:val="86"/>
        </w:numPr>
      </w:pPr>
      <w:r w:rsidRPr="00551564">
        <w:t>concrete bank APIs</w:t>
      </w:r>
    </w:p>
    <w:p w14:paraId="6A043660" w14:textId="77777777" w:rsidR="00551564" w:rsidRPr="00551564" w:rsidRDefault="00551564" w:rsidP="00551564">
      <w:pPr>
        <w:numPr>
          <w:ilvl w:val="0"/>
          <w:numId w:val="86"/>
        </w:numPr>
      </w:pPr>
      <w:r w:rsidRPr="00551564">
        <w:t>open banking</w:t>
      </w:r>
    </w:p>
    <w:p w14:paraId="3EA6F2D7" w14:textId="77777777" w:rsidR="00551564" w:rsidRPr="00551564" w:rsidRDefault="00551564" w:rsidP="00551564">
      <w:pPr>
        <w:numPr>
          <w:ilvl w:val="0"/>
          <w:numId w:val="86"/>
        </w:numPr>
      </w:pPr>
      <w:r w:rsidRPr="00551564">
        <w:t>SWIFT integrations</w:t>
      </w:r>
    </w:p>
    <w:p w14:paraId="25BF0683" w14:textId="77777777" w:rsidR="00551564" w:rsidRPr="00551564" w:rsidRDefault="00551564" w:rsidP="00551564">
      <w:pPr>
        <w:numPr>
          <w:ilvl w:val="0"/>
          <w:numId w:val="86"/>
        </w:numPr>
      </w:pPr>
      <w:r w:rsidRPr="00551564">
        <w:lastRenderedPageBreak/>
        <w:t>automatic external submission</w:t>
      </w:r>
    </w:p>
    <w:p w14:paraId="2C69925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29 — AI</w:t>
      </w:r>
    </w:p>
    <w:p w14:paraId="69205A77" w14:textId="77777777" w:rsidR="00551564" w:rsidRPr="00551564" w:rsidRDefault="00551564" w:rsidP="00551564">
      <w:pPr>
        <w:numPr>
          <w:ilvl w:val="0"/>
          <w:numId w:val="87"/>
        </w:numPr>
      </w:pPr>
      <w:r w:rsidRPr="00551564">
        <w:t>AI bank matching</w:t>
      </w:r>
    </w:p>
    <w:p w14:paraId="193B63EB" w14:textId="77777777" w:rsidR="00551564" w:rsidRPr="00551564" w:rsidRDefault="00551564" w:rsidP="00551564">
      <w:pPr>
        <w:numPr>
          <w:ilvl w:val="0"/>
          <w:numId w:val="87"/>
        </w:numPr>
      </w:pPr>
      <w:r w:rsidRPr="00551564">
        <w:t>anomaly detection</w:t>
      </w:r>
    </w:p>
    <w:p w14:paraId="1674FC4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Phase 30</w:t>
      </w:r>
    </w:p>
    <w:p w14:paraId="20FFC5DB" w14:textId="77777777" w:rsidR="00551564" w:rsidRPr="00551564" w:rsidRDefault="00551564" w:rsidP="00551564">
      <w:pPr>
        <w:numPr>
          <w:ilvl w:val="0"/>
          <w:numId w:val="88"/>
        </w:numPr>
      </w:pPr>
      <w:r w:rsidRPr="00551564">
        <w:t>complete Bank vs GL health engine</w:t>
      </w:r>
    </w:p>
    <w:p w14:paraId="0F5618A9" w14:textId="77777777" w:rsidR="00551564" w:rsidRPr="00551564" w:rsidRDefault="00551564" w:rsidP="00551564">
      <w:r w:rsidRPr="00551564">
        <w:t>Lakin stable integration interfaces yarat.</w:t>
      </w:r>
    </w:p>
    <w:p w14:paraId="74FCC469" w14:textId="77777777" w:rsidR="00551564" w:rsidRPr="00551564" w:rsidRDefault="00551564" w:rsidP="00551564">
      <w:r w:rsidRPr="00551564">
        <w:pict w14:anchorId="352B1BC7">
          <v:rect id="_x0000_i2330" style="width:0;height:1.5pt" o:hralign="center" o:hrstd="t" o:hr="t" fillcolor="#a0a0a0" stroked="f"/>
        </w:pict>
      </w:r>
    </w:p>
    <w:p w14:paraId="2007F91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182. CRITICAL ARCHITECTURAL RULES</w:t>
      </w:r>
    </w:p>
    <w:p w14:paraId="6CECA8DF" w14:textId="77777777" w:rsidR="00551564" w:rsidRPr="00551564" w:rsidRDefault="00551564" w:rsidP="00551564">
      <w:r w:rsidRPr="00551564">
        <w:t>Heç vaxt:</w:t>
      </w:r>
    </w:p>
    <w:p w14:paraId="4E175CF6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Payment Request-i Bank Payment sayma</w:t>
      </w:r>
    </w:p>
    <w:p w14:paraId="71561D36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Payment Calendar item-i actual cash movement sayma</w:t>
      </w:r>
    </w:p>
    <w:p w14:paraId="0FAB8446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approved payment ilə supplier payable-i bağlama</w:t>
      </w:r>
    </w:p>
    <w:p w14:paraId="41FE3B62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bank statement line ilə settlement allocation-u eyni obyekt etmə</w:t>
      </w:r>
    </w:p>
    <w:p w14:paraId="51390328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bank transaction match zamanı ikinci dəfə cash movement yaratma</w:t>
      </w:r>
    </w:p>
    <w:p w14:paraId="133AE63B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settlement FX ilə bank FX trade gain/loss-u qarışdırma</w:t>
      </w:r>
    </w:p>
    <w:p w14:paraId="559F30F6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current bank balance field-i historical source-of-truth kimi istifadə etmə</w:t>
      </w:r>
    </w:p>
    <w:p w14:paraId="57262ACD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statement import duplicate-lərini ignore etmə</w:t>
      </w:r>
    </w:p>
    <w:p w14:paraId="6E44E7B7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unmatched bank transaction-u silent şəkildə silmə</w:t>
      </w:r>
    </w:p>
    <w:p w14:paraId="647A513D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bank reconciliation difference-i manual balance edit ilə bağlama</w:t>
      </w:r>
    </w:p>
    <w:p w14:paraId="438B7171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posted payment-i physical delete etmə</w:t>
      </w:r>
    </w:p>
    <w:p w14:paraId="578BE58C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approval status-u payment execution status-u ilə qarışdırma</w:t>
      </w:r>
    </w:p>
    <w:p w14:paraId="2CF22279" w14:textId="77777777" w:rsidR="00551564" w:rsidRPr="00551564" w:rsidRDefault="00551564" w:rsidP="00551564">
      <w:pPr>
        <w:numPr>
          <w:ilvl w:val="0"/>
          <w:numId w:val="89"/>
        </w:numPr>
      </w:pPr>
      <w:r w:rsidRPr="00551564">
        <w:t>bank statement closing balance-i ERP book balance kimi overwrite etmə</w:t>
      </w:r>
    </w:p>
    <w:p w14:paraId="60214409" w14:textId="77777777" w:rsidR="00551564" w:rsidRPr="00551564" w:rsidRDefault="00551564" w:rsidP="00551564">
      <w:r w:rsidRPr="00551564">
        <w:pict w14:anchorId="51D582A0">
          <v:rect id="_x0000_i2331" style="width:0;height:1.5pt" o:hralign="center" o:hrstd="t" o:hr="t" fillcolor="#a0a0a0" stroked="f"/>
        </w:pict>
      </w:r>
    </w:p>
    <w:p w14:paraId="773C036E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183. REQUIRED ARCHITECTURAL PRINCIPLES</w:t>
      </w:r>
    </w:p>
    <w:p w14:paraId="545C7DF5" w14:textId="77777777" w:rsidR="00551564" w:rsidRPr="00551564" w:rsidRDefault="00551564" w:rsidP="00551564">
      <w:r w:rsidRPr="00551564">
        <w:t>Mütləq təmin et:</w:t>
      </w:r>
    </w:p>
    <w:p w14:paraId="7B590887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lastRenderedPageBreak/>
        <w:t>planning vs execution separation</w:t>
      </w:r>
    </w:p>
    <w:p w14:paraId="21A90BCB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bank reality vs settlement separation</w:t>
      </w:r>
    </w:p>
    <w:p w14:paraId="6D36422F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payment/allocation separation</w:t>
      </w:r>
    </w:p>
    <w:p w14:paraId="5596044D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immutable bank history</w:t>
      </w:r>
    </w:p>
    <w:p w14:paraId="772FE84B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bank statement traceability</w:t>
      </w:r>
    </w:p>
    <w:p w14:paraId="03EF7BC9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matching engine</w:t>
      </w:r>
    </w:p>
    <w:p w14:paraId="156C8F49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book vs bank reconciliation</w:t>
      </w:r>
    </w:p>
    <w:p w14:paraId="00C19F04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partial execution</w:t>
      </w:r>
    </w:p>
    <w:p w14:paraId="1EFE1879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multi-currency</w:t>
      </w:r>
    </w:p>
    <w:p w14:paraId="14FDA065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internal transfer</w:t>
      </w:r>
    </w:p>
    <w:p w14:paraId="60FEF7C7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in-transit cash</w:t>
      </w:r>
    </w:p>
    <w:p w14:paraId="30746E84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treasury forecasting</w:t>
      </w:r>
    </w:p>
    <w:p w14:paraId="7DC0783E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liquidity position</w:t>
      </w:r>
    </w:p>
    <w:p w14:paraId="5BD1EEDD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idempotent bank integrations</w:t>
      </w:r>
    </w:p>
    <w:p w14:paraId="1FC5765E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concurrency safety</w:t>
      </w:r>
    </w:p>
    <w:p w14:paraId="755AC511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full audit</w:t>
      </w:r>
    </w:p>
    <w:p w14:paraId="364723F9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tenant isolation</w:t>
      </w:r>
    </w:p>
    <w:p w14:paraId="623BD89A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bank account access control</w:t>
      </w:r>
    </w:p>
    <w:p w14:paraId="2CF18149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settlement integration</w:t>
      </w:r>
    </w:p>
    <w:p w14:paraId="47F9923B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GL reconciliation</w:t>
      </w:r>
    </w:p>
    <w:p w14:paraId="4C6BAA90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historical balances</w:t>
      </w:r>
    </w:p>
    <w:p w14:paraId="597B3AF1" w14:textId="77777777" w:rsidR="00551564" w:rsidRPr="00551564" w:rsidRDefault="00551564" w:rsidP="00551564">
      <w:pPr>
        <w:numPr>
          <w:ilvl w:val="0"/>
          <w:numId w:val="90"/>
        </w:numPr>
      </w:pPr>
      <w:r w:rsidRPr="00551564">
        <w:t>source document drill-down</w:t>
      </w:r>
    </w:p>
    <w:p w14:paraId="67910737" w14:textId="77777777" w:rsidR="00551564" w:rsidRPr="00551564" w:rsidRDefault="00551564" w:rsidP="00551564">
      <w:r w:rsidRPr="00551564">
        <w:pict w14:anchorId="07010C18">
          <v:rect id="_x0000_i2332" style="width:0;height:1.5pt" o:hralign="center" o:hrstd="t" o:hr="t" fillcolor="#a0a0a0" stroked="f"/>
        </w:pict>
      </w:r>
    </w:p>
    <w:p w14:paraId="41CEB6C0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184. DEVELOPMENT ORDER</w:t>
      </w:r>
    </w:p>
    <w:p w14:paraId="3245C190" w14:textId="77777777" w:rsidR="00551564" w:rsidRPr="00551564" w:rsidRDefault="00551564" w:rsidP="00551564">
      <w:r w:rsidRPr="00551564">
        <w:t>Implementasiyanı aşağıdakı sıra ilə et.</w:t>
      </w:r>
    </w:p>
    <w:p w14:paraId="391F74A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</w:t>
      </w:r>
    </w:p>
    <w:p w14:paraId="06CBCFA4" w14:textId="77777777" w:rsidR="00551564" w:rsidRPr="00551564" w:rsidRDefault="00551564" w:rsidP="00551564">
      <w:r w:rsidRPr="00551564">
        <w:lastRenderedPageBreak/>
        <w:t>Treasury policies və Payment Request.</w:t>
      </w:r>
    </w:p>
    <w:p w14:paraId="53E9824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2</w:t>
      </w:r>
    </w:p>
    <w:p w14:paraId="40386E88" w14:textId="77777777" w:rsidR="00551564" w:rsidRPr="00551564" w:rsidRDefault="00551564" w:rsidP="00551564">
      <w:r w:rsidRPr="00551564">
        <w:t>Approval integration.</w:t>
      </w:r>
    </w:p>
    <w:p w14:paraId="4FF537D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3</w:t>
      </w:r>
    </w:p>
    <w:p w14:paraId="0D6C042E" w14:textId="77777777" w:rsidR="00551564" w:rsidRPr="00551564" w:rsidRDefault="00551564" w:rsidP="00551564">
      <w:r w:rsidRPr="00551564">
        <w:t>Payment Calendar.</w:t>
      </w:r>
    </w:p>
    <w:p w14:paraId="03E920B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4</w:t>
      </w:r>
    </w:p>
    <w:p w14:paraId="2198FBAD" w14:textId="77777777" w:rsidR="00551564" w:rsidRPr="00551564" w:rsidRDefault="00551564" w:rsidP="00551564">
      <w:r w:rsidRPr="00551564">
        <w:t>Liquidity Forecast.</w:t>
      </w:r>
    </w:p>
    <w:p w14:paraId="04FBE49B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5</w:t>
      </w:r>
    </w:p>
    <w:p w14:paraId="4E7DD018" w14:textId="77777777" w:rsidR="00551564" w:rsidRPr="00551564" w:rsidRDefault="00551564" w:rsidP="00551564">
      <w:r w:rsidRPr="00551564">
        <w:t>Payment Instruction.</w:t>
      </w:r>
    </w:p>
    <w:p w14:paraId="4BA514FD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6</w:t>
      </w:r>
    </w:p>
    <w:p w14:paraId="172319CF" w14:textId="77777777" w:rsidR="00551564" w:rsidRPr="00551564" w:rsidRDefault="00551564" w:rsidP="00551564">
      <w:r w:rsidRPr="00551564">
        <w:t>Outgoing / Incoming Bank Payments.</w:t>
      </w:r>
    </w:p>
    <w:p w14:paraId="38A1E34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7</w:t>
      </w:r>
    </w:p>
    <w:p w14:paraId="35981246" w14:textId="77777777" w:rsidR="00551564" w:rsidRPr="00551564" w:rsidRDefault="00551564" w:rsidP="00551564">
      <w:r w:rsidRPr="00551564">
        <w:t>Bank Cash Movement Register.</w:t>
      </w:r>
    </w:p>
    <w:p w14:paraId="2601E338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8</w:t>
      </w:r>
    </w:p>
    <w:p w14:paraId="3176A261" w14:textId="77777777" w:rsidR="00551564" w:rsidRPr="00551564" w:rsidRDefault="00551564" w:rsidP="00551564">
      <w:r w:rsidRPr="00551564">
        <w:t>Phase 13 Settlement Allocation integration.</w:t>
      </w:r>
    </w:p>
    <w:p w14:paraId="2F401E3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9</w:t>
      </w:r>
    </w:p>
    <w:p w14:paraId="49D3AF38" w14:textId="77777777" w:rsidR="00551564" w:rsidRPr="00551564" w:rsidRDefault="00551564" w:rsidP="00551564">
      <w:r w:rsidRPr="00551564">
        <w:t>Bank Statement model və import normalization.</w:t>
      </w:r>
    </w:p>
    <w:p w14:paraId="58F5DA9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10</w:t>
      </w:r>
    </w:p>
    <w:p w14:paraId="6AD0F973" w14:textId="77777777" w:rsidR="00551564" w:rsidRPr="00551564" w:rsidRDefault="00551564" w:rsidP="00551564">
      <w:r w:rsidRPr="00551564">
        <w:t>Duplicate detection.</w:t>
      </w:r>
    </w:p>
    <w:p w14:paraId="6DFE9BFF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11</w:t>
      </w:r>
    </w:p>
    <w:p w14:paraId="5BB38324" w14:textId="77777777" w:rsidR="00551564" w:rsidRPr="00551564" w:rsidRDefault="00551564" w:rsidP="00551564">
      <w:r w:rsidRPr="00551564">
        <w:t>Bank Matching Engine.</w:t>
      </w:r>
    </w:p>
    <w:p w14:paraId="10BADF83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12</w:t>
      </w:r>
    </w:p>
    <w:p w14:paraId="6C1D597D" w14:textId="77777777" w:rsidR="00551564" w:rsidRPr="00551564" w:rsidRDefault="00551564" w:rsidP="00551564">
      <w:r w:rsidRPr="00551564">
        <w:t>Bank Reconciliation.</w:t>
      </w:r>
    </w:p>
    <w:p w14:paraId="3CFEF364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13</w:t>
      </w:r>
    </w:p>
    <w:p w14:paraId="1BCC1B39" w14:textId="77777777" w:rsidR="00551564" w:rsidRPr="00551564" w:rsidRDefault="00551564" w:rsidP="00551564">
      <w:r w:rsidRPr="00551564">
        <w:t>Bank Fees.</w:t>
      </w:r>
    </w:p>
    <w:p w14:paraId="003D0FA9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14</w:t>
      </w:r>
    </w:p>
    <w:p w14:paraId="418E717B" w14:textId="77777777" w:rsidR="00551564" w:rsidRPr="00551564" w:rsidRDefault="00551564" w:rsidP="00551564">
      <w:r w:rsidRPr="00551564">
        <w:lastRenderedPageBreak/>
        <w:t>Internal Transfers və In Transit.</w:t>
      </w:r>
    </w:p>
    <w:p w14:paraId="10A4402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15</w:t>
      </w:r>
    </w:p>
    <w:p w14:paraId="083E9A99" w14:textId="77777777" w:rsidR="00551564" w:rsidRPr="00551564" w:rsidRDefault="00551564" w:rsidP="00551564">
      <w:r w:rsidRPr="00551564">
        <w:t>FX Conversion.</w:t>
      </w:r>
    </w:p>
    <w:p w14:paraId="64BDA56A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16</w:t>
      </w:r>
    </w:p>
    <w:p w14:paraId="5A7FB86F" w14:textId="77777777" w:rsidR="00551564" w:rsidRPr="00551564" w:rsidRDefault="00551564" w:rsidP="00551564">
      <w:r w:rsidRPr="00551564">
        <w:t>Plan vs Actual / Treasury Reports.</w:t>
      </w:r>
    </w:p>
    <w:p w14:paraId="70D36DD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17</w:t>
      </w:r>
    </w:p>
    <w:p w14:paraId="7A2A9491" w14:textId="77777777" w:rsidR="00551564" w:rsidRPr="00551564" w:rsidRDefault="00551564" w:rsidP="00551564">
      <w:r w:rsidRPr="00551564">
        <w:t>Health checks.</w:t>
      </w:r>
    </w:p>
    <w:p w14:paraId="4E92846C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18</w:t>
      </w:r>
    </w:p>
    <w:p w14:paraId="65EF05EA" w14:textId="77777777" w:rsidR="00551564" w:rsidRPr="00551564" w:rsidRDefault="00551564" w:rsidP="00551564">
      <w:r w:rsidRPr="00551564">
        <w:t>Concurrency / idempotency.</w:t>
      </w:r>
    </w:p>
    <w:p w14:paraId="1DC2C451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19</w:t>
      </w:r>
    </w:p>
    <w:p w14:paraId="53F216E4" w14:textId="77777777" w:rsidR="00551564" w:rsidRPr="00551564" w:rsidRDefault="00551564" w:rsidP="00551564">
      <w:r w:rsidRPr="00551564">
        <w:t>Permissions / audit.</w:t>
      </w:r>
    </w:p>
    <w:p w14:paraId="0964FCE7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Step 20</w:t>
      </w:r>
    </w:p>
    <w:p w14:paraId="0246D5C1" w14:textId="77777777" w:rsidR="00551564" w:rsidRPr="00551564" w:rsidRDefault="00551564" w:rsidP="00551564">
      <w:r w:rsidRPr="00551564">
        <w:t>Complete automated test suite.</w:t>
      </w:r>
    </w:p>
    <w:p w14:paraId="72830A8D" w14:textId="77777777" w:rsidR="00551564" w:rsidRPr="00551564" w:rsidRDefault="00551564" w:rsidP="00551564">
      <w:r w:rsidRPr="00551564">
        <w:t>Hər step-dən sonra integration və regression tests keçməlidir.</w:t>
      </w:r>
    </w:p>
    <w:p w14:paraId="2838C155" w14:textId="77777777" w:rsidR="00551564" w:rsidRPr="00551564" w:rsidRDefault="00551564" w:rsidP="00551564">
      <w:r w:rsidRPr="00551564">
        <w:pict w14:anchorId="4E39B1A3">
          <v:rect id="_x0000_i2333" style="width:0;height:1.5pt" o:hralign="center" o:hrstd="t" o:hr="t" fillcolor="#a0a0a0" stroked="f"/>
        </w:pict>
      </w:r>
    </w:p>
    <w:p w14:paraId="245D98E5" w14:textId="77777777" w:rsidR="00551564" w:rsidRPr="00551564" w:rsidRDefault="00551564" w:rsidP="00551564">
      <w:pPr>
        <w:rPr>
          <w:b/>
          <w:bCs/>
        </w:rPr>
      </w:pPr>
      <w:r w:rsidRPr="00551564">
        <w:rPr>
          <w:b/>
          <w:bCs/>
        </w:rPr>
        <w:t>185. FINAL END-TO-END BUSINESS SCENARIO</w:t>
      </w:r>
    </w:p>
    <w:p w14:paraId="35BF59D1" w14:textId="77777777" w:rsidR="00551564" w:rsidRPr="00551564" w:rsidRDefault="00551564" w:rsidP="00551564">
      <w:r w:rsidRPr="00551564">
        <w:t>Phase 14 tamamlandıqda aşağıdakı scenario problemsiz işləməlidir.</w:t>
      </w:r>
    </w:p>
    <w:p w14:paraId="08E56B7D" w14:textId="77777777" w:rsidR="00551564" w:rsidRPr="00551564" w:rsidRDefault="00551564" w:rsidP="00551564">
      <w:r w:rsidRPr="00551564">
        <w:t>Supplier Invoice:</w:t>
      </w:r>
    </w:p>
    <w:p w14:paraId="6459559A" w14:textId="77777777" w:rsidR="00551564" w:rsidRPr="00551564" w:rsidRDefault="00551564" w:rsidP="00551564">
      <w:r w:rsidRPr="00551564">
        <w:t>20,000 AZN.</w:t>
      </w:r>
    </w:p>
    <w:p w14:paraId="5235E1D1" w14:textId="77777777" w:rsidR="00551564" w:rsidRPr="00551564" w:rsidRDefault="00551564" w:rsidP="00551564">
      <w:r w:rsidRPr="00551564">
        <w:t>Phase 13:</w:t>
      </w:r>
    </w:p>
    <w:p w14:paraId="7824E5D7" w14:textId="77777777" w:rsidR="00551564" w:rsidRPr="00551564" w:rsidRDefault="00551564" w:rsidP="00551564">
      <w:r w:rsidRPr="00551564">
        <w:t>Supplier Open Payable = 20,000.</w:t>
      </w:r>
    </w:p>
    <w:p w14:paraId="3A925DEB" w14:textId="77777777" w:rsidR="00551564" w:rsidRPr="00551564" w:rsidRDefault="00551564" w:rsidP="00551564">
      <w:r w:rsidRPr="00551564">
        <w:t>↓</w:t>
      </w:r>
    </w:p>
    <w:p w14:paraId="1C29E11B" w14:textId="77777777" w:rsidR="00551564" w:rsidRPr="00551564" w:rsidRDefault="00551564" w:rsidP="00551564">
      <w:r w:rsidRPr="00551564">
        <w:t>Department creates:</w:t>
      </w:r>
    </w:p>
    <w:p w14:paraId="0DAD8F65" w14:textId="77777777" w:rsidR="00551564" w:rsidRPr="00551564" w:rsidRDefault="00551564" w:rsidP="00551564">
      <w:r w:rsidRPr="00551564">
        <w:t>Payment Request = 20,000.</w:t>
      </w:r>
    </w:p>
    <w:p w14:paraId="5662CD36" w14:textId="77777777" w:rsidR="00551564" w:rsidRPr="00551564" w:rsidRDefault="00551564" w:rsidP="00551564">
      <w:r w:rsidRPr="00551564">
        <w:t>Requested Payment Date:</w:t>
      </w:r>
    </w:p>
    <w:p w14:paraId="27678150" w14:textId="77777777" w:rsidR="00551564" w:rsidRPr="00551564" w:rsidRDefault="00551564" w:rsidP="00551564">
      <w:r w:rsidRPr="00551564">
        <w:t>15 September.</w:t>
      </w:r>
    </w:p>
    <w:p w14:paraId="48D894BB" w14:textId="77777777" w:rsidR="00551564" w:rsidRPr="00551564" w:rsidRDefault="00551564" w:rsidP="00551564">
      <w:r w:rsidRPr="00551564">
        <w:lastRenderedPageBreak/>
        <w:t>Bank balance dəyişmir.</w:t>
      </w:r>
    </w:p>
    <w:p w14:paraId="37CEAC64" w14:textId="77777777" w:rsidR="00551564" w:rsidRPr="00551564" w:rsidRDefault="00551564" w:rsidP="00551564">
      <w:r w:rsidRPr="00551564">
        <w:t>Supplier payable dəyişmir.</w:t>
      </w:r>
    </w:p>
    <w:p w14:paraId="0EB845BB" w14:textId="77777777" w:rsidR="00551564" w:rsidRPr="00551564" w:rsidRDefault="00551564" w:rsidP="00551564">
      <w:r w:rsidRPr="00551564">
        <w:t>↓</w:t>
      </w:r>
    </w:p>
    <w:p w14:paraId="4E57E2C3" w14:textId="77777777" w:rsidR="00551564" w:rsidRPr="00551564" w:rsidRDefault="00551564" w:rsidP="00551564">
      <w:r w:rsidRPr="00551564">
        <w:t>Approval:</w:t>
      </w:r>
    </w:p>
    <w:p w14:paraId="1CA325CA" w14:textId="77777777" w:rsidR="00551564" w:rsidRPr="00551564" w:rsidRDefault="00551564" w:rsidP="00551564">
      <w:r w:rsidRPr="00551564">
        <w:t>Finance Manager approves 15,000 only.</w:t>
      </w:r>
    </w:p>
    <w:p w14:paraId="39ED6CC8" w14:textId="77777777" w:rsidR="00551564" w:rsidRPr="00551564" w:rsidRDefault="00551564" w:rsidP="00551564">
      <w:r w:rsidRPr="00551564">
        <w:t>Payment Calendar:</w:t>
      </w:r>
    </w:p>
    <w:p w14:paraId="6473098C" w14:textId="77777777" w:rsidR="00551564" w:rsidRPr="00551564" w:rsidRDefault="00551564" w:rsidP="00551564">
      <w:r w:rsidRPr="00551564">
        <w:t>15 September planned outflow = 15,000.</w:t>
      </w:r>
    </w:p>
    <w:p w14:paraId="2C423858" w14:textId="77777777" w:rsidR="00551564" w:rsidRPr="00551564" w:rsidRDefault="00551564" w:rsidP="00551564">
      <w:r w:rsidRPr="00551564">
        <w:t>↓</w:t>
      </w:r>
    </w:p>
    <w:p w14:paraId="037864CF" w14:textId="77777777" w:rsidR="00551564" w:rsidRPr="00551564" w:rsidRDefault="00551564" w:rsidP="00551564">
      <w:r w:rsidRPr="00551564">
        <w:t>Treasury sees:</w:t>
      </w:r>
    </w:p>
    <w:p w14:paraId="3CC00EB3" w14:textId="77777777" w:rsidR="00551564" w:rsidRPr="00551564" w:rsidRDefault="00551564" w:rsidP="00551564">
      <w:r w:rsidRPr="00551564">
        <w:t>Opening Liquidity = 30,000.</w:t>
      </w:r>
    </w:p>
    <w:p w14:paraId="2F00B707" w14:textId="77777777" w:rsidR="00551564" w:rsidRPr="00551564" w:rsidRDefault="00551564" w:rsidP="00551564">
      <w:r w:rsidRPr="00551564">
        <w:t>Expected Customer Receipt = 10,000.</w:t>
      </w:r>
    </w:p>
    <w:p w14:paraId="497A64C1" w14:textId="77777777" w:rsidR="00551564" w:rsidRPr="00551564" w:rsidRDefault="00551564" w:rsidP="00551564">
      <w:r w:rsidRPr="00551564">
        <w:t>Approved Outflows = 35,000.</w:t>
      </w:r>
    </w:p>
    <w:p w14:paraId="77781873" w14:textId="77777777" w:rsidR="00551564" w:rsidRPr="00551564" w:rsidRDefault="00551564" w:rsidP="00551564">
      <w:r w:rsidRPr="00551564">
        <w:t>Projected Closing = 5,000.</w:t>
      </w:r>
    </w:p>
    <w:p w14:paraId="554EF9E6" w14:textId="77777777" w:rsidR="00551564" w:rsidRPr="00551564" w:rsidRDefault="00551564" w:rsidP="00551564">
      <w:r w:rsidRPr="00551564">
        <w:t>Minimum Buffer = 10,000.</w:t>
      </w:r>
    </w:p>
    <w:p w14:paraId="51D5CBCA" w14:textId="77777777" w:rsidR="00551564" w:rsidRPr="00551564" w:rsidRDefault="00551564" w:rsidP="00551564">
      <w:r w:rsidRPr="00551564">
        <w:t>System shows:</w:t>
      </w:r>
    </w:p>
    <w:p w14:paraId="11F7D90E" w14:textId="77777777" w:rsidR="00551564" w:rsidRPr="00551564" w:rsidRDefault="00551564" w:rsidP="00551564">
      <w:r w:rsidRPr="00551564">
        <w:t>Cash Gap = 5,000.</w:t>
      </w:r>
    </w:p>
    <w:p w14:paraId="6C4EAB4D" w14:textId="77777777" w:rsidR="00551564" w:rsidRPr="00551564" w:rsidRDefault="00551564" w:rsidP="00551564">
      <w:r w:rsidRPr="00551564">
        <w:t>↓</w:t>
      </w:r>
    </w:p>
    <w:p w14:paraId="210E922D" w14:textId="77777777" w:rsidR="00551564" w:rsidRPr="00551564" w:rsidRDefault="00551564" w:rsidP="00551564">
      <w:r w:rsidRPr="00551564">
        <w:t>Treasury moves 10,000 from Bank B to Bank A.</w:t>
      </w:r>
    </w:p>
    <w:p w14:paraId="470A7CB9" w14:textId="77777777" w:rsidR="00551564" w:rsidRPr="00551564" w:rsidRDefault="00551564" w:rsidP="00551564">
      <w:r w:rsidRPr="00551564">
        <w:t>Internal Transfer:</w:t>
      </w:r>
    </w:p>
    <w:p w14:paraId="785F9DC5" w14:textId="77777777" w:rsidR="00551564" w:rsidRPr="00551564" w:rsidRDefault="00551564" w:rsidP="00551564">
      <w:r w:rsidRPr="00551564">
        <w:t>Bank B -10,000.</w:t>
      </w:r>
    </w:p>
    <w:p w14:paraId="0734833C" w14:textId="77777777" w:rsidR="00551564" w:rsidRPr="00551564" w:rsidRDefault="00551564" w:rsidP="00551564">
      <w:r w:rsidRPr="00551564">
        <w:t>In Transit +10,000.</w:t>
      </w:r>
    </w:p>
    <w:p w14:paraId="049B413C" w14:textId="77777777" w:rsidR="00551564" w:rsidRPr="00551564" w:rsidRDefault="00551564" w:rsidP="00551564">
      <w:r w:rsidRPr="00551564">
        <w:t>Then Bank A receives +10,000.</w:t>
      </w:r>
    </w:p>
    <w:p w14:paraId="53224342" w14:textId="77777777" w:rsidR="00551564" w:rsidRPr="00551564" w:rsidRDefault="00551564" w:rsidP="00551564">
      <w:r w:rsidRPr="00551564">
        <w:t>Organization total cash unchanged except fee.</w:t>
      </w:r>
    </w:p>
    <w:p w14:paraId="647B181C" w14:textId="77777777" w:rsidR="00551564" w:rsidRPr="00551564" w:rsidRDefault="00551564" w:rsidP="00551564">
      <w:r w:rsidRPr="00551564">
        <w:t>↓</w:t>
      </w:r>
    </w:p>
    <w:p w14:paraId="6158E1E8" w14:textId="77777777" w:rsidR="00551564" w:rsidRPr="00551564" w:rsidRDefault="00551564" w:rsidP="00551564">
      <w:r w:rsidRPr="00551564">
        <w:t>Treasury executes supplier payment:</w:t>
      </w:r>
    </w:p>
    <w:p w14:paraId="29DF652A" w14:textId="77777777" w:rsidR="00551564" w:rsidRPr="00551564" w:rsidRDefault="00551564" w:rsidP="00551564">
      <w:r w:rsidRPr="00551564">
        <w:t>10,000.</w:t>
      </w:r>
    </w:p>
    <w:p w14:paraId="7A38B49A" w14:textId="77777777" w:rsidR="00551564" w:rsidRPr="00551564" w:rsidRDefault="00551564" w:rsidP="00551564">
      <w:r w:rsidRPr="00551564">
        <w:lastRenderedPageBreak/>
        <w:t>Outgoing Bank Payment created.</w:t>
      </w:r>
    </w:p>
    <w:p w14:paraId="6C75688F" w14:textId="77777777" w:rsidR="00551564" w:rsidRPr="00551564" w:rsidRDefault="00551564" w:rsidP="00551564">
      <w:r w:rsidRPr="00551564">
        <w:t>Bank Book Balance -10,000.</w:t>
      </w:r>
    </w:p>
    <w:p w14:paraId="6F393673" w14:textId="77777777" w:rsidR="00551564" w:rsidRPr="00551564" w:rsidRDefault="00551564" w:rsidP="00551564">
      <w:r w:rsidRPr="00551564">
        <w:t>Phase 13 allocation:</w:t>
      </w:r>
    </w:p>
    <w:p w14:paraId="00EAC767" w14:textId="77777777" w:rsidR="00551564" w:rsidRPr="00551564" w:rsidRDefault="00551564" w:rsidP="00551564">
      <w:r w:rsidRPr="00551564">
        <w:t>Supplier Invoice → 10,000.</w:t>
      </w:r>
    </w:p>
    <w:p w14:paraId="49F06401" w14:textId="77777777" w:rsidR="00551564" w:rsidRPr="00551564" w:rsidRDefault="00551564" w:rsidP="00551564">
      <w:r w:rsidRPr="00551564">
        <w:t>Supplier Payable remaining:</w:t>
      </w:r>
    </w:p>
    <w:p w14:paraId="26394CF0" w14:textId="77777777" w:rsidR="00551564" w:rsidRPr="00551564" w:rsidRDefault="00551564" w:rsidP="00551564">
      <w:r w:rsidRPr="00551564">
        <w:t>10,000.</w:t>
      </w:r>
    </w:p>
    <w:p w14:paraId="7F495891" w14:textId="77777777" w:rsidR="00551564" w:rsidRPr="00551564" w:rsidRDefault="00551564" w:rsidP="00551564">
      <w:r w:rsidRPr="00551564">
        <w:t>Payment Request:</w:t>
      </w:r>
    </w:p>
    <w:p w14:paraId="3BD7BA85" w14:textId="77777777" w:rsidR="00551564" w:rsidRPr="00551564" w:rsidRDefault="00551564" w:rsidP="00551564">
      <w:r w:rsidRPr="00551564">
        <w:t>Approved 15,000</w:t>
      </w:r>
    </w:p>
    <w:p w14:paraId="5E1B664B" w14:textId="77777777" w:rsidR="00551564" w:rsidRPr="00551564" w:rsidRDefault="00551564" w:rsidP="00551564">
      <w:r w:rsidRPr="00551564">
        <w:t>Executed 10,000</w:t>
      </w:r>
    </w:p>
    <w:p w14:paraId="5C302D40" w14:textId="77777777" w:rsidR="00551564" w:rsidRPr="00551564" w:rsidRDefault="00551564" w:rsidP="00551564">
      <w:r w:rsidRPr="00551564">
        <w:t>Remaining Approved 5,000.</w:t>
      </w:r>
    </w:p>
    <w:p w14:paraId="3F44E091" w14:textId="77777777" w:rsidR="00551564" w:rsidRPr="00551564" w:rsidRDefault="00551564" w:rsidP="00551564">
      <w:r w:rsidRPr="00551564">
        <w:t>↓</w:t>
      </w:r>
    </w:p>
    <w:p w14:paraId="5067FF3B" w14:textId="77777777" w:rsidR="00551564" w:rsidRPr="00551564" w:rsidRDefault="00551564" w:rsidP="00551564">
      <w:r w:rsidRPr="00551564">
        <w:t>Next day bank statement imported.</w:t>
      </w:r>
    </w:p>
    <w:p w14:paraId="40B74B22" w14:textId="77777777" w:rsidR="00551564" w:rsidRPr="00551564" w:rsidRDefault="00551564" w:rsidP="00551564">
      <w:r w:rsidRPr="00551564">
        <w:t>Statement line:</w:t>
      </w:r>
    </w:p>
    <w:p w14:paraId="52CA22E1" w14:textId="77777777" w:rsidR="00551564" w:rsidRPr="00551564" w:rsidRDefault="00551564" w:rsidP="00551564">
      <w:r w:rsidRPr="00551564">
        <w:t>-10,000.</w:t>
      </w:r>
    </w:p>
    <w:p w14:paraId="2FA8EF2D" w14:textId="77777777" w:rsidR="00551564" w:rsidRPr="00551564" w:rsidRDefault="00551564" w:rsidP="00551564">
      <w:r w:rsidRPr="00551564">
        <w:t>Matching engine detects exact:</w:t>
      </w:r>
    </w:p>
    <w:p w14:paraId="7EEC583A" w14:textId="77777777" w:rsidR="00551564" w:rsidRPr="00551564" w:rsidRDefault="00551564" w:rsidP="00551564">
      <w:r w:rsidRPr="00551564">
        <w:t>Amount</w:t>
      </w:r>
    </w:p>
    <w:p w14:paraId="4C01A2D4" w14:textId="77777777" w:rsidR="00551564" w:rsidRPr="00551564" w:rsidRDefault="00551564" w:rsidP="00551564">
      <w:r w:rsidRPr="00551564">
        <w:t>Counterparty</w:t>
      </w:r>
    </w:p>
    <w:p w14:paraId="75D07F4C" w14:textId="77777777" w:rsidR="00551564" w:rsidRPr="00551564" w:rsidRDefault="00551564" w:rsidP="00551564">
      <w:r w:rsidRPr="00551564">
        <w:t>Reference</w:t>
      </w:r>
    </w:p>
    <w:p w14:paraId="5AB0701B" w14:textId="77777777" w:rsidR="00551564" w:rsidRPr="00551564" w:rsidRDefault="00551564" w:rsidP="00551564">
      <w:r w:rsidRPr="00551564">
        <w:t>Date.</w:t>
      </w:r>
    </w:p>
    <w:p w14:paraId="3DC9B26C" w14:textId="77777777" w:rsidR="00551564" w:rsidRPr="00551564" w:rsidRDefault="00551564" w:rsidP="00551564">
      <w:r w:rsidRPr="00551564">
        <w:t>Statement line matches existing OutgoingBankPayment.</w:t>
      </w:r>
    </w:p>
    <w:p w14:paraId="7DCEA150" w14:textId="77777777" w:rsidR="00551564" w:rsidRPr="00551564" w:rsidRDefault="00551564" w:rsidP="00551564">
      <w:r w:rsidRPr="00551564">
        <w:t>No second bank movement is created.</w:t>
      </w:r>
    </w:p>
    <w:p w14:paraId="7B0F7039" w14:textId="77777777" w:rsidR="00551564" w:rsidRPr="00551564" w:rsidRDefault="00551564" w:rsidP="00551564">
      <w:r w:rsidRPr="00551564">
        <w:t>↓</w:t>
      </w:r>
    </w:p>
    <w:p w14:paraId="1A5125C8" w14:textId="77777777" w:rsidR="00551564" w:rsidRPr="00551564" w:rsidRDefault="00551564" w:rsidP="00551564">
      <w:r w:rsidRPr="00551564">
        <w:t>Statement also contains:</w:t>
      </w:r>
    </w:p>
    <w:p w14:paraId="362332DD" w14:textId="77777777" w:rsidR="00551564" w:rsidRPr="00551564" w:rsidRDefault="00551564" w:rsidP="00551564">
      <w:r w:rsidRPr="00551564">
        <w:t>-25 AZN</w:t>
      </w:r>
    </w:p>
    <w:p w14:paraId="7F630D84" w14:textId="77777777" w:rsidR="00551564" w:rsidRPr="00551564" w:rsidRDefault="00551564" w:rsidP="00551564">
      <w:r w:rsidRPr="00551564">
        <w:t>BANK COMMISSION.</w:t>
      </w:r>
    </w:p>
    <w:p w14:paraId="160A7ADD" w14:textId="77777777" w:rsidR="00551564" w:rsidRPr="00551564" w:rsidRDefault="00551564" w:rsidP="00551564">
      <w:r w:rsidRPr="00551564">
        <w:t>No ERP document exists.</w:t>
      </w:r>
    </w:p>
    <w:p w14:paraId="2B183825" w14:textId="77777777" w:rsidR="00551564" w:rsidRPr="00551564" w:rsidRDefault="00551564" w:rsidP="00551564">
      <w:r w:rsidRPr="00551564">
        <w:lastRenderedPageBreak/>
        <w:t>System suggests:</w:t>
      </w:r>
    </w:p>
    <w:p w14:paraId="5B2E9E55" w14:textId="77777777" w:rsidR="00551564" w:rsidRPr="00551564" w:rsidRDefault="00551564" w:rsidP="00551564">
      <w:r w:rsidRPr="00551564">
        <w:t>Create Bank Fee.</w:t>
      </w:r>
    </w:p>
    <w:p w14:paraId="267D1A3E" w14:textId="77777777" w:rsidR="00551564" w:rsidRPr="00551564" w:rsidRDefault="00551564" w:rsidP="00551564">
      <w:r w:rsidRPr="00551564">
        <w:t>User confirms.</w:t>
      </w:r>
    </w:p>
    <w:p w14:paraId="28647D90" w14:textId="77777777" w:rsidR="00551564" w:rsidRPr="00551564" w:rsidRDefault="00551564" w:rsidP="00551564">
      <w:r w:rsidRPr="00551564">
        <w:t>Bank Fee:</w:t>
      </w:r>
    </w:p>
    <w:p w14:paraId="3231CA44" w14:textId="77777777" w:rsidR="00551564" w:rsidRPr="00551564" w:rsidRDefault="00551564" w:rsidP="00551564">
      <w:pPr>
        <w:numPr>
          <w:ilvl w:val="0"/>
          <w:numId w:val="91"/>
        </w:numPr>
      </w:pPr>
    </w:p>
    <w:p w14:paraId="3B295B16" w14:textId="77777777" w:rsidR="00551564" w:rsidRPr="00551564" w:rsidRDefault="00551564" w:rsidP="00551564">
      <w:r w:rsidRPr="00551564">
        <w:t>GL:</w:t>
      </w:r>
    </w:p>
    <w:p w14:paraId="3C98204D" w14:textId="77777777" w:rsidR="00551564" w:rsidRPr="00551564" w:rsidRDefault="00551564" w:rsidP="00551564">
      <w:r w:rsidRPr="00551564">
        <w:t>Dr Bank Expense 25</w:t>
      </w:r>
    </w:p>
    <w:p w14:paraId="331C047D" w14:textId="77777777" w:rsidR="00551564" w:rsidRPr="00551564" w:rsidRDefault="00551564" w:rsidP="00551564">
      <w:r w:rsidRPr="00551564">
        <w:t>Cr Bank 25.</w:t>
      </w:r>
    </w:p>
    <w:p w14:paraId="54E4F312" w14:textId="77777777" w:rsidR="00551564" w:rsidRPr="00551564" w:rsidRDefault="00551564" w:rsidP="00551564">
      <w:r w:rsidRPr="00551564">
        <w:t>↓</w:t>
      </w:r>
    </w:p>
    <w:p w14:paraId="6E4DD433" w14:textId="77777777" w:rsidR="00551564" w:rsidRPr="00551564" w:rsidRDefault="00551564" w:rsidP="00551564">
      <w:r w:rsidRPr="00551564">
        <w:t>Bank Reconciliation:</w:t>
      </w:r>
    </w:p>
    <w:p w14:paraId="3AD2A07D" w14:textId="77777777" w:rsidR="00551564" w:rsidRPr="00551564" w:rsidRDefault="00551564" w:rsidP="00551564">
      <w:r w:rsidRPr="00551564">
        <w:t>ERP Book Closing:</w:t>
      </w:r>
    </w:p>
    <w:p w14:paraId="3D63ADE8" w14:textId="77777777" w:rsidR="00551564" w:rsidRPr="00551564" w:rsidRDefault="00551564" w:rsidP="00551564">
      <w:r w:rsidRPr="00551564">
        <w:t>49,975.</w:t>
      </w:r>
    </w:p>
    <w:p w14:paraId="34137699" w14:textId="77777777" w:rsidR="00551564" w:rsidRPr="00551564" w:rsidRDefault="00551564" w:rsidP="00551564">
      <w:r w:rsidRPr="00551564">
        <w:t>Bank Statement Closing:</w:t>
      </w:r>
    </w:p>
    <w:p w14:paraId="69B992D6" w14:textId="77777777" w:rsidR="00551564" w:rsidRPr="00551564" w:rsidRDefault="00551564" w:rsidP="00551564">
      <w:r w:rsidRPr="00551564">
        <w:t>49,975.</w:t>
      </w:r>
    </w:p>
    <w:p w14:paraId="0F4311FB" w14:textId="77777777" w:rsidR="00551564" w:rsidRPr="00551564" w:rsidRDefault="00551564" w:rsidP="00551564">
      <w:r w:rsidRPr="00551564">
        <w:t>Difference:</w:t>
      </w:r>
    </w:p>
    <w:p w14:paraId="1B1595CA" w14:textId="77777777" w:rsidR="00551564" w:rsidRPr="00551564" w:rsidRDefault="00551564" w:rsidP="00551564">
      <w:pPr>
        <w:numPr>
          <w:ilvl w:val="0"/>
          <w:numId w:val="92"/>
        </w:numPr>
      </w:pPr>
    </w:p>
    <w:p w14:paraId="2620246D" w14:textId="77777777" w:rsidR="00551564" w:rsidRPr="00551564" w:rsidRDefault="00551564" w:rsidP="00551564">
      <w:r w:rsidRPr="00551564">
        <w:t>Reconciliation:</w:t>
      </w:r>
    </w:p>
    <w:p w14:paraId="3A222C5C" w14:textId="77777777" w:rsidR="00551564" w:rsidRPr="00551564" w:rsidRDefault="00551564" w:rsidP="00551564">
      <w:r w:rsidRPr="00551564">
        <w:t>CLOSED.</w:t>
      </w:r>
    </w:p>
    <w:p w14:paraId="4C0C9931" w14:textId="77777777" w:rsidR="00551564" w:rsidRPr="00551564" w:rsidRDefault="00551564" w:rsidP="00551564">
      <w:r w:rsidRPr="00551564">
        <w:t>↓</w:t>
      </w:r>
    </w:p>
    <w:p w14:paraId="1A5DC97D" w14:textId="77777777" w:rsidR="00551564" w:rsidRPr="00551564" w:rsidRDefault="00551564" w:rsidP="00551564">
      <w:r w:rsidRPr="00551564">
        <w:t>Another customer pays:</w:t>
      </w:r>
    </w:p>
    <w:p w14:paraId="1B078E57" w14:textId="77777777" w:rsidR="00551564" w:rsidRPr="00551564" w:rsidRDefault="00551564" w:rsidP="00551564">
      <w:r w:rsidRPr="00551564">
        <w:t>5,000.</w:t>
      </w:r>
    </w:p>
    <w:p w14:paraId="0BEC4F7D" w14:textId="77777777" w:rsidR="00551564" w:rsidRPr="00551564" w:rsidRDefault="00551564" w:rsidP="00551564">
      <w:r w:rsidRPr="00551564">
        <w:t>Incoming bank receipt.</w:t>
      </w:r>
    </w:p>
    <w:p w14:paraId="03B22483" w14:textId="77777777" w:rsidR="00551564" w:rsidRPr="00551564" w:rsidRDefault="00551564" w:rsidP="00551564">
      <w:r w:rsidRPr="00551564">
        <w:t>Customer has invoice:</w:t>
      </w:r>
    </w:p>
    <w:p w14:paraId="642F6E9C" w14:textId="77777777" w:rsidR="00551564" w:rsidRPr="00551564" w:rsidRDefault="00551564" w:rsidP="00551564">
      <w:r w:rsidRPr="00551564">
        <w:t>4,000.</w:t>
      </w:r>
    </w:p>
    <w:p w14:paraId="0AB33948" w14:textId="77777777" w:rsidR="00551564" w:rsidRPr="00551564" w:rsidRDefault="00551564" w:rsidP="00551564">
      <w:r w:rsidRPr="00551564">
        <w:t>Phase 13 allocation:</w:t>
      </w:r>
    </w:p>
    <w:p w14:paraId="18A93422" w14:textId="77777777" w:rsidR="00551564" w:rsidRPr="00551564" w:rsidRDefault="00551564" w:rsidP="00551564">
      <w:r w:rsidRPr="00551564">
        <w:t>4,000 closes AR.</w:t>
      </w:r>
    </w:p>
    <w:p w14:paraId="2E41BFF0" w14:textId="77777777" w:rsidR="00551564" w:rsidRPr="00551564" w:rsidRDefault="00551564" w:rsidP="00551564">
      <w:r w:rsidRPr="00551564">
        <w:lastRenderedPageBreak/>
        <w:t>Remaining:</w:t>
      </w:r>
    </w:p>
    <w:p w14:paraId="2B6D2DE2" w14:textId="77777777" w:rsidR="00551564" w:rsidRPr="00551564" w:rsidRDefault="00551564" w:rsidP="00551564">
      <w:r w:rsidRPr="00551564">
        <w:t>1,000 Customer Advance.</w:t>
      </w:r>
    </w:p>
    <w:p w14:paraId="16860CD3" w14:textId="77777777" w:rsidR="00551564" w:rsidRPr="00551564" w:rsidRDefault="00551564" w:rsidP="00551564">
      <w:r w:rsidRPr="00551564">
        <w:t>↓</w:t>
      </w:r>
    </w:p>
    <w:p w14:paraId="2FA6A656" w14:textId="77777777" w:rsidR="00551564" w:rsidRPr="00551564" w:rsidRDefault="00551564" w:rsidP="00551564">
      <w:r w:rsidRPr="00551564">
        <w:t>Company converts:</w:t>
      </w:r>
    </w:p>
    <w:p w14:paraId="2748071D" w14:textId="77777777" w:rsidR="00551564" w:rsidRPr="00551564" w:rsidRDefault="00551564" w:rsidP="00551564">
      <w:r w:rsidRPr="00551564">
        <w:t>10,000 USD → AZN.</w:t>
      </w:r>
    </w:p>
    <w:p w14:paraId="11459D28" w14:textId="77777777" w:rsidR="00551564" w:rsidRPr="00551564" w:rsidRDefault="00551564" w:rsidP="00551564">
      <w:r w:rsidRPr="00551564">
        <w:t>FX Conversion creates:</w:t>
      </w:r>
    </w:p>
    <w:p w14:paraId="36AAD528" w14:textId="77777777" w:rsidR="00551564" w:rsidRPr="00551564" w:rsidRDefault="00551564" w:rsidP="00551564">
      <w:r w:rsidRPr="00551564">
        <w:t>USD bank OUT.</w:t>
      </w:r>
    </w:p>
    <w:p w14:paraId="52C04043" w14:textId="77777777" w:rsidR="00551564" w:rsidRPr="00551564" w:rsidRDefault="00551564" w:rsidP="00551564">
      <w:r w:rsidRPr="00551564">
        <w:t>AZN bank IN.</w:t>
      </w:r>
    </w:p>
    <w:p w14:paraId="346E3749" w14:textId="77777777" w:rsidR="00551564" w:rsidRPr="00551564" w:rsidRDefault="00551564" w:rsidP="00551564">
      <w:r w:rsidRPr="00551564">
        <w:t>Treasury FX gain/loss calculated separately.</w:t>
      </w:r>
    </w:p>
    <w:p w14:paraId="034BC969" w14:textId="77777777" w:rsidR="00551564" w:rsidRPr="00551564" w:rsidRDefault="00551564" w:rsidP="00551564">
      <w:r w:rsidRPr="00551564">
        <w:t>Bu əməliyyat heç bir customer/supplier invoice settlement yaratmır.</w:t>
      </w:r>
    </w:p>
    <w:p w14:paraId="0D7A651D" w14:textId="77777777" w:rsidR="00551564" w:rsidRPr="00551564" w:rsidRDefault="00551564" w:rsidP="00551564">
      <w:r w:rsidRPr="00551564">
        <w:t>↓</w:t>
      </w:r>
    </w:p>
    <w:p w14:paraId="2B85C435" w14:textId="77777777" w:rsidR="00551564" w:rsidRPr="00551564" w:rsidRDefault="00551564" w:rsidP="00551564">
      <w:r w:rsidRPr="00551564">
        <w:t>Month end:</w:t>
      </w:r>
    </w:p>
    <w:p w14:paraId="45C4F859" w14:textId="77777777" w:rsidR="00551564" w:rsidRPr="00551564" w:rsidRDefault="00551564" w:rsidP="00551564">
      <w:r w:rsidRPr="00551564">
        <w:t>Treasury göstərir:</w:t>
      </w:r>
    </w:p>
    <w:p w14:paraId="30785908" w14:textId="77777777" w:rsidR="00551564" w:rsidRPr="00551564" w:rsidRDefault="00551564" w:rsidP="00551564">
      <w:r w:rsidRPr="00551564">
        <w:t>Planned Cash Flow</w:t>
      </w:r>
    </w:p>
    <w:p w14:paraId="13FC5490" w14:textId="77777777" w:rsidR="00551564" w:rsidRPr="00551564" w:rsidRDefault="00551564" w:rsidP="00551564">
      <w:r w:rsidRPr="00551564">
        <w:t>Actual Bank Cash Flow</w:t>
      </w:r>
    </w:p>
    <w:p w14:paraId="5244C4D2" w14:textId="77777777" w:rsidR="00551564" w:rsidRPr="00551564" w:rsidRDefault="00551564" w:rsidP="00551564">
      <w:r w:rsidRPr="00551564">
        <w:t>Plan vs Actual</w:t>
      </w:r>
    </w:p>
    <w:p w14:paraId="333F8215" w14:textId="77777777" w:rsidR="00551564" w:rsidRPr="00551564" w:rsidRDefault="00551564" w:rsidP="00551564">
      <w:r w:rsidRPr="00551564">
        <w:t>Current Bank Balance</w:t>
      </w:r>
    </w:p>
    <w:p w14:paraId="266E38A5" w14:textId="77777777" w:rsidR="00551564" w:rsidRPr="00551564" w:rsidRDefault="00551564" w:rsidP="00551564">
      <w:r w:rsidRPr="00551564">
        <w:t>Unmatched Bank Lines</w:t>
      </w:r>
    </w:p>
    <w:p w14:paraId="6D7FE3B0" w14:textId="77777777" w:rsidR="00551564" w:rsidRPr="00551564" w:rsidRDefault="00551564" w:rsidP="00551564">
      <w:r w:rsidRPr="00551564">
        <w:t>Outstanding Payments</w:t>
      </w:r>
    </w:p>
    <w:p w14:paraId="5E4EB74B" w14:textId="77777777" w:rsidR="00551564" w:rsidRPr="00551564" w:rsidRDefault="00551564" w:rsidP="00551564">
      <w:r w:rsidRPr="00551564">
        <w:t>Liquidity Forecast.</w:t>
      </w:r>
    </w:p>
    <w:p w14:paraId="0CDAA8DE" w14:textId="77777777" w:rsidR="00551564" w:rsidRPr="00551564" w:rsidRDefault="00551564" w:rsidP="00551564">
      <w:r w:rsidRPr="00551564">
        <w:t>Phase 13 isə ayrıca göstərir:</w:t>
      </w:r>
    </w:p>
    <w:p w14:paraId="3B8D0059" w14:textId="77777777" w:rsidR="00551564" w:rsidRPr="00551564" w:rsidRDefault="00551564" w:rsidP="00551564">
      <w:r w:rsidRPr="00551564">
        <w:t>Open AR</w:t>
      </w:r>
    </w:p>
    <w:p w14:paraId="2B533CE9" w14:textId="77777777" w:rsidR="00551564" w:rsidRPr="00551564" w:rsidRDefault="00551564" w:rsidP="00551564">
      <w:r w:rsidRPr="00551564">
        <w:t>Open AP</w:t>
      </w:r>
    </w:p>
    <w:p w14:paraId="335483AC" w14:textId="77777777" w:rsidR="00551564" w:rsidRPr="00551564" w:rsidRDefault="00551564" w:rsidP="00551564">
      <w:r w:rsidRPr="00551564">
        <w:t>Advances</w:t>
      </w:r>
    </w:p>
    <w:p w14:paraId="4C4C2CD5" w14:textId="77777777" w:rsidR="00551564" w:rsidRPr="00551564" w:rsidRDefault="00551564" w:rsidP="00551564">
      <w:r w:rsidRPr="00551564">
        <w:t>Allocated Payments</w:t>
      </w:r>
    </w:p>
    <w:p w14:paraId="2160CEEF" w14:textId="77777777" w:rsidR="00551564" w:rsidRPr="00551564" w:rsidRDefault="00551564" w:rsidP="00551564">
      <w:r w:rsidRPr="00551564">
        <w:t>Realized Settlement FX.</w:t>
      </w:r>
    </w:p>
    <w:p w14:paraId="19EF5B5A" w14:textId="77777777" w:rsidR="00551564" w:rsidRPr="00551564" w:rsidRDefault="00551564" w:rsidP="00551564">
      <w:r w:rsidRPr="00551564">
        <w:lastRenderedPageBreak/>
        <w:t>Bütün prosesdə drill-down:</w:t>
      </w:r>
    </w:p>
    <w:p w14:paraId="0E904BD6" w14:textId="77777777" w:rsidR="00551564" w:rsidRPr="00551564" w:rsidRDefault="00551564" w:rsidP="00551564">
      <w:r w:rsidRPr="00551564">
        <w:t>Supplier Payable</w:t>
      </w:r>
    </w:p>
    <w:p w14:paraId="50BA16CD" w14:textId="77777777" w:rsidR="00551564" w:rsidRPr="00551564" w:rsidRDefault="00551564" w:rsidP="00551564">
      <w:r w:rsidRPr="00551564">
        <w:t>→ Payment Request</w:t>
      </w:r>
    </w:p>
    <w:p w14:paraId="0E0989F2" w14:textId="77777777" w:rsidR="00551564" w:rsidRPr="00551564" w:rsidRDefault="00551564" w:rsidP="00551564">
      <w:r w:rsidRPr="00551564">
        <w:t>→ Approval</w:t>
      </w:r>
    </w:p>
    <w:p w14:paraId="1EFDC9BB" w14:textId="77777777" w:rsidR="00551564" w:rsidRPr="00551564" w:rsidRDefault="00551564" w:rsidP="00551564">
      <w:r w:rsidRPr="00551564">
        <w:t>→ Payment Calendar</w:t>
      </w:r>
    </w:p>
    <w:p w14:paraId="0930C2FC" w14:textId="77777777" w:rsidR="00551564" w:rsidRPr="00551564" w:rsidRDefault="00551564" w:rsidP="00551564">
      <w:r w:rsidRPr="00551564">
        <w:t>→ Payment Instruction</w:t>
      </w:r>
    </w:p>
    <w:p w14:paraId="2EB4EBEE" w14:textId="77777777" w:rsidR="00551564" w:rsidRPr="00551564" w:rsidRDefault="00551564" w:rsidP="00551564">
      <w:r w:rsidRPr="00551564">
        <w:t>→ Outgoing Bank Payment</w:t>
      </w:r>
    </w:p>
    <w:p w14:paraId="6DCBCDA5" w14:textId="77777777" w:rsidR="00551564" w:rsidRPr="00551564" w:rsidRDefault="00551564" w:rsidP="00551564">
      <w:r w:rsidRPr="00551564">
        <w:t>→ Bank Statement Line</w:t>
      </w:r>
    </w:p>
    <w:p w14:paraId="3E9D1805" w14:textId="77777777" w:rsidR="00551564" w:rsidRPr="00551564" w:rsidRDefault="00551564" w:rsidP="00551564">
      <w:r w:rsidRPr="00551564">
        <w:t>→ Bank Reconciliation</w:t>
      </w:r>
    </w:p>
    <w:p w14:paraId="2BAF5301" w14:textId="77777777" w:rsidR="00551564" w:rsidRPr="00551564" w:rsidRDefault="00551564" w:rsidP="00551564">
      <w:r w:rsidRPr="00551564">
        <w:t>və ayrıca:</w:t>
      </w:r>
    </w:p>
    <w:p w14:paraId="00102961" w14:textId="77777777" w:rsidR="00551564" w:rsidRPr="00551564" w:rsidRDefault="00551564" w:rsidP="00551564">
      <w:r w:rsidRPr="00551564">
        <w:t>Outgoing Bank Payment</w:t>
      </w:r>
    </w:p>
    <w:p w14:paraId="071023D1" w14:textId="77777777" w:rsidR="00551564" w:rsidRPr="00551564" w:rsidRDefault="00551564" w:rsidP="00551564">
      <w:r w:rsidRPr="00551564">
        <w:t>→ Settlement Allocation</w:t>
      </w:r>
    </w:p>
    <w:p w14:paraId="113AB789" w14:textId="77777777" w:rsidR="00551564" w:rsidRPr="00551564" w:rsidRDefault="00551564" w:rsidP="00551564">
      <w:r w:rsidRPr="00551564">
        <w:t>→ Supplier Invoice</w:t>
      </w:r>
    </w:p>
    <w:p w14:paraId="149FC328" w14:textId="77777777" w:rsidR="00551564" w:rsidRPr="00551564" w:rsidRDefault="00551564" w:rsidP="00551564">
      <w:r w:rsidRPr="00551564">
        <w:t>→ Open Item</w:t>
      </w:r>
    </w:p>
    <w:p w14:paraId="500E8248" w14:textId="77777777" w:rsidR="00551564" w:rsidRPr="00551564" w:rsidRDefault="00551564" w:rsidP="00551564">
      <w:r w:rsidRPr="00551564">
        <w:t>→ GL Entry</w:t>
      </w:r>
    </w:p>
    <w:p w14:paraId="57A8E701" w14:textId="77777777" w:rsidR="00551564" w:rsidRPr="00551564" w:rsidRDefault="00551564" w:rsidP="00551564">
      <w:r w:rsidRPr="00551564">
        <w:t>→ Audit History</w:t>
      </w:r>
    </w:p>
    <w:p w14:paraId="05B2F9BE" w14:textId="77777777" w:rsidR="00551564" w:rsidRPr="00551564" w:rsidRDefault="00551564" w:rsidP="00551564">
      <w:r w:rsidRPr="00551564">
        <w:t>mümkün olmalıdır.</w:t>
      </w:r>
    </w:p>
    <w:p w14:paraId="3E23A279" w14:textId="77777777" w:rsidR="00551564" w:rsidRPr="00551564" w:rsidRDefault="00551564" w:rsidP="00551564">
      <w:r w:rsidRPr="00551564">
        <w:t>Phase 14-ün əsas nəticəsi budur:</w:t>
      </w:r>
    </w:p>
    <w:p w14:paraId="781CDB7D" w14:textId="77777777" w:rsidR="00551564" w:rsidRPr="00551564" w:rsidRDefault="00551564" w:rsidP="00551564">
      <w:r w:rsidRPr="00551564">
        <w:t>Sistemdə “ödəməyi planlaşdırdıq”, “bankdan pul çıxdı” və “supplier invoice bağlandı” eyni hadisə deyil. Bunlar üç ayrı business event-dir və yalnız sənədlərarası əlaqə vasitəsilə bir-birinə bağlanmalıdır.</w:t>
      </w:r>
    </w:p>
    <w:p w14:paraId="061D3AF5" w14:textId="77777777" w:rsidR="00551564" w:rsidRPr="00551564" w:rsidRDefault="00551564" w:rsidP="00551564">
      <w:r w:rsidRPr="00551564">
        <w:t>Sadə Payment sənədi yaradıb onunla eyni anda Payment Request, bank movement, supplier debt settlement və reconciliation etmək Phase 14-ün tamamlanması hesab edilmir.</w:t>
      </w:r>
    </w:p>
    <w:p w14:paraId="6FB42756" w14:textId="77777777" w:rsidR="002C2DF6" w:rsidRDefault="002C2DF6"/>
    <w:sectPr w:rsidR="002C2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77B"/>
    <w:multiLevelType w:val="multilevel"/>
    <w:tmpl w:val="4BAC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15498"/>
    <w:multiLevelType w:val="multilevel"/>
    <w:tmpl w:val="344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3BA0"/>
    <w:multiLevelType w:val="multilevel"/>
    <w:tmpl w:val="491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07E9"/>
    <w:multiLevelType w:val="multilevel"/>
    <w:tmpl w:val="579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B0EE5"/>
    <w:multiLevelType w:val="multilevel"/>
    <w:tmpl w:val="503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E67"/>
    <w:multiLevelType w:val="multilevel"/>
    <w:tmpl w:val="6C8A79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81D4C"/>
    <w:multiLevelType w:val="multilevel"/>
    <w:tmpl w:val="3A6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3F1D"/>
    <w:multiLevelType w:val="multilevel"/>
    <w:tmpl w:val="1A7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30E31"/>
    <w:multiLevelType w:val="multilevel"/>
    <w:tmpl w:val="4B6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D7345"/>
    <w:multiLevelType w:val="multilevel"/>
    <w:tmpl w:val="B88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96F8E"/>
    <w:multiLevelType w:val="multilevel"/>
    <w:tmpl w:val="CF489B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32E34"/>
    <w:multiLevelType w:val="multilevel"/>
    <w:tmpl w:val="91D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809A8"/>
    <w:multiLevelType w:val="multilevel"/>
    <w:tmpl w:val="3234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E06433"/>
    <w:multiLevelType w:val="multilevel"/>
    <w:tmpl w:val="651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97608"/>
    <w:multiLevelType w:val="multilevel"/>
    <w:tmpl w:val="CE0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741C3"/>
    <w:multiLevelType w:val="multilevel"/>
    <w:tmpl w:val="19E8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C24CA"/>
    <w:multiLevelType w:val="multilevel"/>
    <w:tmpl w:val="21D8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B02E36"/>
    <w:multiLevelType w:val="multilevel"/>
    <w:tmpl w:val="17D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73A70"/>
    <w:multiLevelType w:val="multilevel"/>
    <w:tmpl w:val="3B3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90FDA"/>
    <w:multiLevelType w:val="multilevel"/>
    <w:tmpl w:val="BDA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411E8"/>
    <w:multiLevelType w:val="multilevel"/>
    <w:tmpl w:val="568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F026F"/>
    <w:multiLevelType w:val="multilevel"/>
    <w:tmpl w:val="364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03211"/>
    <w:multiLevelType w:val="multilevel"/>
    <w:tmpl w:val="DE4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A0FB4"/>
    <w:multiLevelType w:val="multilevel"/>
    <w:tmpl w:val="25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549F5"/>
    <w:multiLevelType w:val="multilevel"/>
    <w:tmpl w:val="E8C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10956"/>
    <w:multiLevelType w:val="multilevel"/>
    <w:tmpl w:val="CFB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06868"/>
    <w:multiLevelType w:val="multilevel"/>
    <w:tmpl w:val="47A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64E4D"/>
    <w:multiLevelType w:val="multilevel"/>
    <w:tmpl w:val="284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37D45"/>
    <w:multiLevelType w:val="multilevel"/>
    <w:tmpl w:val="1A4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976A9"/>
    <w:multiLevelType w:val="multilevel"/>
    <w:tmpl w:val="174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D6AC7"/>
    <w:multiLevelType w:val="multilevel"/>
    <w:tmpl w:val="384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E7B96"/>
    <w:multiLevelType w:val="multilevel"/>
    <w:tmpl w:val="04B0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7574C4"/>
    <w:multiLevelType w:val="multilevel"/>
    <w:tmpl w:val="AEF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E77E4"/>
    <w:multiLevelType w:val="multilevel"/>
    <w:tmpl w:val="6C6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D5FC0"/>
    <w:multiLevelType w:val="multilevel"/>
    <w:tmpl w:val="216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90EA3"/>
    <w:multiLevelType w:val="multilevel"/>
    <w:tmpl w:val="82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373AA"/>
    <w:multiLevelType w:val="multilevel"/>
    <w:tmpl w:val="171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31FF5"/>
    <w:multiLevelType w:val="multilevel"/>
    <w:tmpl w:val="530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55713"/>
    <w:multiLevelType w:val="multilevel"/>
    <w:tmpl w:val="6CE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B4DFF"/>
    <w:multiLevelType w:val="multilevel"/>
    <w:tmpl w:val="F55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C00D2"/>
    <w:multiLevelType w:val="multilevel"/>
    <w:tmpl w:val="5DA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222EF"/>
    <w:multiLevelType w:val="multilevel"/>
    <w:tmpl w:val="E61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34497F"/>
    <w:multiLevelType w:val="multilevel"/>
    <w:tmpl w:val="BB8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65920"/>
    <w:multiLevelType w:val="multilevel"/>
    <w:tmpl w:val="ECB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0746F"/>
    <w:multiLevelType w:val="multilevel"/>
    <w:tmpl w:val="4E5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A0496"/>
    <w:multiLevelType w:val="multilevel"/>
    <w:tmpl w:val="586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106EDB"/>
    <w:multiLevelType w:val="multilevel"/>
    <w:tmpl w:val="3B7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42D32"/>
    <w:multiLevelType w:val="multilevel"/>
    <w:tmpl w:val="1BE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51D51"/>
    <w:multiLevelType w:val="multilevel"/>
    <w:tmpl w:val="AED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20D66"/>
    <w:multiLevelType w:val="multilevel"/>
    <w:tmpl w:val="881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201CF"/>
    <w:multiLevelType w:val="multilevel"/>
    <w:tmpl w:val="474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2838F2"/>
    <w:multiLevelType w:val="multilevel"/>
    <w:tmpl w:val="B89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75248"/>
    <w:multiLevelType w:val="multilevel"/>
    <w:tmpl w:val="AD2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805F88"/>
    <w:multiLevelType w:val="multilevel"/>
    <w:tmpl w:val="566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5B4286"/>
    <w:multiLevelType w:val="multilevel"/>
    <w:tmpl w:val="B39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670FB3"/>
    <w:multiLevelType w:val="multilevel"/>
    <w:tmpl w:val="13B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764D98"/>
    <w:multiLevelType w:val="multilevel"/>
    <w:tmpl w:val="2CA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BE66F5"/>
    <w:multiLevelType w:val="multilevel"/>
    <w:tmpl w:val="313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300283"/>
    <w:multiLevelType w:val="multilevel"/>
    <w:tmpl w:val="078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C47CA"/>
    <w:multiLevelType w:val="multilevel"/>
    <w:tmpl w:val="85E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A7DC9"/>
    <w:multiLevelType w:val="multilevel"/>
    <w:tmpl w:val="DCD8CE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AC3CE7"/>
    <w:multiLevelType w:val="multilevel"/>
    <w:tmpl w:val="44A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645C79"/>
    <w:multiLevelType w:val="multilevel"/>
    <w:tmpl w:val="CA0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5286F"/>
    <w:multiLevelType w:val="multilevel"/>
    <w:tmpl w:val="D39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CA603D"/>
    <w:multiLevelType w:val="multilevel"/>
    <w:tmpl w:val="BFB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9131CB"/>
    <w:multiLevelType w:val="multilevel"/>
    <w:tmpl w:val="DE9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E3094E"/>
    <w:multiLevelType w:val="multilevel"/>
    <w:tmpl w:val="604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B3C76"/>
    <w:multiLevelType w:val="multilevel"/>
    <w:tmpl w:val="808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590B48"/>
    <w:multiLevelType w:val="multilevel"/>
    <w:tmpl w:val="0FA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4F5850"/>
    <w:multiLevelType w:val="multilevel"/>
    <w:tmpl w:val="5FC2044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517B4B"/>
    <w:multiLevelType w:val="multilevel"/>
    <w:tmpl w:val="98F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BA51A6"/>
    <w:multiLevelType w:val="multilevel"/>
    <w:tmpl w:val="105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7549D3"/>
    <w:multiLevelType w:val="multilevel"/>
    <w:tmpl w:val="EDD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6F4279"/>
    <w:multiLevelType w:val="multilevel"/>
    <w:tmpl w:val="C81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A66579"/>
    <w:multiLevelType w:val="multilevel"/>
    <w:tmpl w:val="346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4541D3"/>
    <w:multiLevelType w:val="multilevel"/>
    <w:tmpl w:val="DC3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225C07"/>
    <w:multiLevelType w:val="multilevel"/>
    <w:tmpl w:val="A13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7572B"/>
    <w:multiLevelType w:val="multilevel"/>
    <w:tmpl w:val="ACD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7A4AE9"/>
    <w:multiLevelType w:val="multilevel"/>
    <w:tmpl w:val="37B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1C50A2"/>
    <w:multiLevelType w:val="multilevel"/>
    <w:tmpl w:val="1FE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DD4751"/>
    <w:multiLevelType w:val="multilevel"/>
    <w:tmpl w:val="7D5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873F53"/>
    <w:multiLevelType w:val="multilevel"/>
    <w:tmpl w:val="447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9B441C"/>
    <w:multiLevelType w:val="multilevel"/>
    <w:tmpl w:val="74E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EC5819"/>
    <w:multiLevelType w:val="multilevel"/>
    <w:tmpl w:val="08B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070536"/>
    <w:multiLevelType w:val="multilevel"/>
    <w:tmpl w:val="2E5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5457C6"/>
    <w:multiLevelType w:val="multilevel"/>
    <w:tmpl w:val="071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E14963"/>
    <w:multiLevelType w:val="multilevel"/>
    <w:tmpl w:val="410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5735B6"/>
    <w:multiLevelType w:val="multilevel"/>
    <w:tmpl w:val="958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AF7715"/>
    <w:multiLevelType w:val="multilevel"/>
    <w:tmpl w:val="5CA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2F16D7"/>
    <w:multiLevelType w:val="multilevel"/>
    <w:tmpl w:val="F3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7118C6"/>
    <w:multiLevelType w:val="multilevel"/>
    <w:tmpl w:val="0FF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C7D89"/>
    <w:multiLevelType w:val="multilevel"/>
    <w:tmpl w:val="88B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80609">
    <w:abstractNumId w:val="25"/>
  </w:num>
  <w:num w:numId="2" w16cid:durableId="1080099112">
    <w:abstractNumId w:val="19"/>
  </w:num>
  <w:num w:numId="3" w16cid:durableId="1727531092">
    <w:abstractNumId w:val="15"/>
  </w:num>
  <w:num w:numId="4" w16cid:durableId="914586356">
    <w:abstractNumId w:val="30"/>
  </w:num>
  <w:num w:numId="5" w16cid:durableId="955671878">
    <w:abstractNumId w:val="48"/>
  </w:num>
  <w:num w:numId="6" w16cid:durableId="963730413">
    <w:abstractNumId w:val="8"/>
  </w:num>
  <w:num w:numId="7" w16cid:durableId="124205493">
    <w:abstractNumId w:val="73"/>
  </w:num>
  <w:num w:numId="8" w16cid:durableId="637340759">
    <w:abstractNumId w:val="7"/>
  </w:num>
  <w:num w:numId="9" w16cid:durableId="320937373">
    <w:abstractNumId w:val="23"/>
  </w:num>
  <w:num w:numId="10" w16cid:durableId="923878262">
    <w:abstractNumId w:val="39"/>
  </w:num>
  <w:num w:numId="11" w16cid:durableId="1335500362">
    <w:abstractNumId w:val="33"/>
  </w:num>
  <w:num w:numId="12" w16cid:durableId="571044493">
    <w:abstractNumId w:val="35"/>
  </w:num>
  <w:num w:numId="13" w16cid:durableId="1839538795">
    <w:abstractNumId w:val="54"/>
  </w:num>
  <w:num w:numId="14" w16cid:durableId="201022389">
    <w:abstractNumId w:val="17"/>
  </w:num>
  <w:num w:numId="15" w16cid:durableId="1440643719">
    <w:abstractNumId w:val="86"/>
  </w:num>
  <w:num w:numId="16" w16cid:durableId="346253517">
    <w:abstractNumId w:val="65"/>
  </w:num>
  <w:num w:numId="17" w16cid:durableId="427779537">
    <w:abstractNumId w:val="37"/>
  </w:num>
  <w:num w:numId="18" w16cid:durableId="1985894155">
    <w:abstractNumId w:val="53"/>
  </w:num>
  <w:num w:numId="19" w16cid:durableId="460535076">
    <w:abstractNumId w:val="14"/>
  </w:num>
  <w:num w:numId="20" w16cid:durableId="721517375">
    <w:abstractNumId w:val="64"/>
  </w:num>
  <w:num w:numId="21" w16cid:durableId="1739865136">
    <w:abstractNumId w:val="88"/>
  </w:num>
  <w:num w:numId="22" w16cid:durableId="473761094">
    <w:abstractNumId w:val="36"/>
  </w:num>
  <w:num w:numId="23" w16cid:durableId="1145589601">
    <w:abstractNumId w:val="76"/>
  </w:num>
  <w:num w:numId="24" w16cid:durableId="1065758720">
    <w:abstractNumId w:val="4"/>
  </w:num>
  <w:num w:numId="25" w16cid:durableId="1775321347">
    <w:abstractNumId w:val="29"/>
  </w:num>
  <w:num w:numId="26" w16cid:durableId="196353041">
    <w:abstractNumId w:val="43"/>
  </w:num>
  <w:num w:numId="27" w16cid:durableId="757560792">
    <w:abstractNumId w:val="89"/>
  </w:num>
  <w:num w:numId="28" w16cid:durableId="1608852921">
    <w:abstractNumId w:val="45"/>
  </w:num>
  <w:num w:numId="29" w16cid:durableId="509376824">
    <w:abstractNumId w:val="62"/>
  </w:num>
  <w:num w:numId="30" w16cid:durableId="204297066">
    <w:abstractNumId w:val="22"/>
  </w:num>
  <w:num w:numId="31" w16cid:durableId="1150487618">
    <w:abstractNumId w:val="58"/>
  </w:num>
  <w:num w:numId="32" w16cid:durableId="534734699">
    <w:abstractNumId w:val="80"/>
  </w:num>
  <w:num w:numId="33" w16cid:durableId="1501966824">
    <w:abstractNumId w:val="44"/>
  </w:num>
  <w:num w:numId="34" w16cid:durableId="1781759909">
    <w:abstractNumId w:val="51"/>
  </w:num>
  <w:num w:numId="35" w16cid:durableId="1004431686">
    <w:abstractNumId w:val="20"/>
  </w:num>
  <w:num w:numId="36" w16cid:durableId="1104567858">
    <w:abstractNumId w:val="91"/>
  </w:num>
  <w:num w:numId="37" w16cid:durableId="246235891">
    <w:abstractNumId w:val="74"/>
  </w:num>
  <w:num w:numId="38" w16cid:durableId="54360899">
    <w:abstractNumId w:val="21"/>
  </w:num>
  <w:num w:numId="39" w16cid:durableId="804733115">
    <w:abstractNumId w:val="6"/>
  </w:num>
  <w:num w:numId="40" w16cid:durableId="582640074">
    <w:abstractNumId w:val="83"/>
  </w:num>
  <w:num w:numId="41" w16cid:durableId="59331117">
    <w:abstractNumId w:val="52"/>
  </w:num>
  <w:num w:numId="42" w16cid:durableId="699356598">
    <w:abstractNumId w:val="41"/>
  </w:num>
  <w:num w:numId="43" w16cid:durableId="447553813">
    <w:abstractNumId w:val="87"/>
  </w:num>
  <w:num w:numId="44" w16cid:durableId="1496147589">
    <w:abstractNumId w:val="71"/>
  </w:num>
  <w:num w:numId="45" w16cid:durableId="254948829">
    <w:abstractNumId w:val="40"/>
  </w:num>
  <w:num w:numId="46" w16cid:durableId="2143647871">
    <w:abstractNumId w:val="11"/>
  </w:num>
  <w:num w:numId="47" w16cid:durableId="1022246061">
    <w:abstractNumId w:val="70"/>
  </w:num>
  <w:num w:numId="48" w16cid:durableId="898784758">
    <w:abstractNumId w:val="9"/>
  </w:num>
  <w:num w:numId="49" w16cid:durableId="1681464369">
    <w:abstractNumId w:val="63"/>
  </w:num>
  <w:num w:numId="50" w16cid:durableId="120806036">
    <w:abstractNumId w:val="34"/>
  </w:num>
  <w:num w:numId="51" w16cid:durableId="1876386340">
    <w:abstractNumId w:val="32"/>
  </w:num>
  <w:num w:numId="52" w16cid:durableId="216674629">
    <w:abstractNumId w:val="57"/>
  </w:num>
  <w:num w:numId="53" w16cid:durableId="1533152758">
    <w:abstractNumId w:val="60"/>
  </w:num>
  <w:num w:numId="54" w16cid:durableId="1185554463">
    <w:abstractNumId w:val="61"/>
  </w:num>
  <w:num w:numId="55" w16cid:durableId="9527452">
    <w:abstractNumId w:val="2"/>
  </w:num>
  <w:num w:numId="56" w16cid:durableId="1166170022">
    <w:abstractNumId w:val="85"/>
  </w:num>
  <w:num w:numId="57" w16cid:durableId="1642493786">
    <w:abstractNumId w:val="47"/>
  </w:num>
  <w:num w:numId="58" w16cid:durableId="2063098209">
    <w:abstractNumId w:val="90"/>
  </w:num>
  <w:num w:numId="59" w16cid:durableId="124810937">
    <w:abstractNumId w:val="12"/>
  </w:num>
  <w:num w:numId="60" w16cid:durableId="1798989825">
    <w:abstractNumId w:val="66"/>
  </w:num>
  <w:num w:numId="61" w16cid:durableId="951010165">
    <w:abstractNumId w:val="50"/>
  </w:num>
  <w:num w:numId="62" w16cid:durableId="652833749">
    <w:abstractNumId w:val="18"/>
  </w:num>
  <w:num w:numId="63" w16cid:durableId="1021859296">
    <w:abstractNumId w:val="81"/>
  </w:num>
  <w:num w:numId="64" w16cid:durableId="32467590">
    <w:abstractNumId w:val="49"/>
  </w:num>
  <w:num w:numId="65" w16cid:durableId="1830169989">
    <w:abstractNumId w:val="55"/>
  </w:num>
  <w:num w:numId="66" w16cid:durableId="1809781656">
    <w:abstractNumId w:val="78"/>
  </w:num>
  <w:num w:numId="67" w16cid:durableId="314535701">
    <w:abstractNumId w:val="72"/>
  </w:num>
  <w:num w:numId="68" w16cid:durableId="386808066">
    <w:abstractNumId w:val="59"/>
  </w:num>
  <w:num w:numId="69" w16cid:durableId="1317149071">
    <w:abstractNumId w:val="56"/>
  </w:num>
  <w:num w:numId="70" w16cid:durableId="2041975876">
    <w:abstractNumId w:val="38"/>
  </w:num>
  <w:num w:numId="71" w16cid:durableId="1238975940">
    <w:abstractNumId w:val="24"/>
  </w:num>
  <w:num w:numId="72" w16cid:durableId="1156335883">
    <w:abstractNumId w:val="42"/>
  </w:num>
  <w:num w:numId="73" w16cid:durableId="1902979975">
    <w:abstractNumId w:val="79"/>
  </w:num>
  <w:num w:numId="74" w16cid:durableId="1675955756">
    <w:abstractNumId w:val="3"/>
  </w:num>
  <w:num w:numId="75" w16cid:durableId="186218687">
    <w:abstractNumId w:val="75"/>
  </w:num>
  <w:num w:numId="76" w16cid:durableId="586502555">
    <w:abstractNumId w:val="0"/>
  </w:num>
  <w:num w:numId="77" w16cid:durableId="252054843">
    <w:abstractNumId w:val="82"/>
  </w:num>
  <w:num w:numId="78" w16cid:durableId="1935891522">
    <w:abstractNumId w:val="46"/>
  </w:num>
  <w:num w:numId="79" w16cid:durableId="975329119">
    <w:abstractNumId w:val="5"/>
  </w:num>
  <w:num w:numId="80" w16cid:durableId="1189216303">
    <w:abstractNumId w:val="10"/>
  </w:num>
  <w:num w:numId="81" w16cid:durableId="2059280718">
    <w:abstractNumId w:val="31"/>
  </w:num>
  <w:num w:numId="82" w16cid:durableId="904413871">
    <w:abstractNumId w:val="67"/>
  </w:num>
  <w:num w:numId="83" w16cid:durableId="523447496">
    <w:abstractNumId w:val="68"/>
  </w:num>
  <w:num w:numId="84" w16cid:durableId="897740955">
    <w:abstractNumId w:val="26"/>
  </w:num>
  <w:num w:numId="85" w16cid:durableId="1860579607">
    <w:abstractNumId w:val="27"/>
  </w:num>
  <w:num w:numId="86" w16cid:durableId="484586355">
    <w:abstractNumId w:val="84"/>
  </w:num>
  <w:num w:numId="87" w16cid:durableId="726151270">
    <w:abstractNumId w:val="1"/>
  </w:num>
  <w:num w:numId="88" w16cid:durableId="731345661">
    <w:abstractNumId w:val="77"/>
  </w:num>
  <w:num w:numId="89" w16cid:durableId="101995756">
    <w:abstractNumId w:val="13"/>
  </w:num>
  <w:num w:numId="90" w16cid:durableId="1417050596">
    <w:abstractNumId w:val="28"/>
  </w:num>
  <w:num w:numId="91" w16cid:durableId="359598370">
    <w:abstractNumId w:val="69"/>
  </w:num>
  <w:num w:numId="92" w16cid:durableId="1001272293">
    <w:abstractNumId w:val="16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F6"/>
    <w:rsid w:val="002C2DF6"/>
    <w:rsid w:val="00551564"/>
    <w:rsid w:val="00E0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10D8E4-A47F-4A39-99D3-7960BF50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1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1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15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15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6801</Words>
  <Characters>38766</Characters>
  <Application>Microsoft Office Word</Application>
  <DocSecurity>0</DocSecurity>
  <Lines>323</Lines>
  <Paragraphs>90</Paragraphs>
  <ScaleCrop>false</ScaleCrop>
  <Company/>
  <LinksUpToDate>false</LinksUpToDate>
  <CharactersWithSpaces>45477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2026-09-07T08:04:00Z</dcterms:created>
  <dcterms:modified xsi:type="dcterms:W3CDTF">2026-09-07T08:04:00Z</dcterms:modified>
</cp:coreProperties>
</file>