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651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16 — FIXED ASSETS / ƏSAS VƏSAİTLƏR</w:t>
      </w:r>
    </w:p>
    <w:p w14:paraId="0528FA75" w14:textId="77777777" w:rsidR="00E7543F" w:rsidRPr="00E7543F" w:rsidRDefault="00E7543F" w:rsidP="00E7543F">
      <w:r w:rsidRPr="00E7543F">
        <w:t>Sən enterprise səviyyəli ERP sistemi hazırlayırsan.</w:t>
      </w:r>
    </w:p>
    <w:p w14:paraId="101D03B8" w14:textId="77777777" w:rsidR="00E7543F" w:rsidRPr="00E7543F" w:rsidRDefault="00E7543F" w:rsidP="00E7543F">
      <w:r w:rsidRPr="00E7543F">
        <w:t xml:space="preserve">Sistem biznes və uçot məntiqi baxımından mümkün qədər </w:t>
      </w:r>
      <w:r w:rsidRPr="00E7543F">
        <w:rPr>
          <w:b/>
          <w:bCs/>
        </w:rPr>
        <w:t>1C:Enterprise / 1C ERP yanaşmasına</w:t>
      </w:r>
      <w:r w:rsidRPr="00E7543F">
        <w:t xml:space="preserve"> yaxın olmalıdır, lakin texniki implementasiya müasir, modular, scalable, transactional, auditable, effective-date aware və yüksək performanslı olmalıdır.</w:t>
      </w:r>
    </w:p>
    <w:p w14:paraId="44245993" w14:textId="77777777" w:rsidR="00E7543F" w:rsidRPr="00E7543F" w:rsidRDefault="00E7543F" w:rsidP="00E7543F">
      <w:r w:rsidRPr="00E7543F">
        <w:t xml:space="preserve">Bu mərhələnin məqsədi sistemdə vahid </w:t>
      </w:r>
      <w:r w:rsidRPr="00E7543F">
        <w:rPr>
          <w:b/>
          <w:bCs/>
        </w:rPr>
        <w:t>Fixed Asset Subledger + Asset Lifecycle + Depreciation Engine</w:t>
      </w:r>
      <w:r w:rsidRPr="00E7543F">
        <w:t xml:space="preserve"> yaratmaqdır.</w:t>
      </w:r>
    </w:p>
    <w:p w14:paraId="418D2AED" w14:textId="77777777" w:rsidR="00E7543F" w:rsidRPr="00E7543F" w:rsidRDefault="00E7543F" w:rsidP="00E7543F">
      <w:r w:rsidRPr="00E7543F">
        <w:t>Bu Phase sadəcə:</w:t>
      </w:r>
    </w:p>
    <w:p w14:paraId="5FB4ADB9" w14:textId="77777777" w:rsidR="00E7543F" w:rsidRPr="00E7543F" w:rsidRDefault="00E7543F" w:rsidP="00E7543F">
      <w:pPr>
        <w:numPr>
          <w:ilvl w:val="0"/>
          <w:numId w:val="1"/>
        </w:numPr>
      </w:pPr>
      <w:r w:rsidRPr="00E7543F">
        <w:t>Fixed Asset card</w:t>
      </w:r>
    </w:p>
    <w:p w14:paraId="31797411" w14:textId="77777777" w:rsidR="00E7543F" w:rsidRPr="00E7543F" w:rsidRDefault="00E7543F" w:rsidP="00E7543F">
      <w:pPr>
        <w:numPr>
          <w:ilvl w:val="0"/>
          <w:numId w:val="1"/>
        </w:numPr>
      </w:pPr>
      <w:r w:rsidRPr="00E7543F">
        <w:t>Acquisition Date</w:t>
      </w:r>
    </w:p>
    <w:p w14:paraId="1B666C32" w14:textId="77777777" w:rsidR="00E7543F" w:rsidRPr="00E7543F" w:rsidRDefault="00E7543F" w:rsidP="00E7543F">
      <w:pPr>
        <w:numPr>
          <w:ilvl w:val="0"/>
          <w:numId w:val="1"/>
        </w:numPr>
      </w:pPr>
      <w:r w:rsidRPr="00E7543F">
        <w:t>Initial Cost</w:t>
      </w:r>
    </w:p>
    <w:p w14:paraId="43518099" w14:textId="77777777" w:rsidR="00E7543F" w:rsidRPr="00E7543F" w:rsidRDefault="00E7543F" w:rsidP="00E7543F">
      <w:pPr>
        <w:numPr>
          <w:ilvl w:val="0"/>
          <w:numId w:val="1"/>
        </w:numPr>
      </w:pPr>
      <w:r w:rsidRPr="00E7543F">
        <w:t>Useful Life</w:t>
      </w:r>
    </w:p>
    <w:p w14:paraId="28BF3D88" w14:textId="77777777" w:rsidR="00E7543F" w:rsidRPr="00E7543F" w:rsidRDefault="00E7543F" w:rsidP="00E7543F">
      <w:pPr>
        <w:numPr>
          <w:ilvl w:val="0"/>
          <w:numId w:val="1"/>
        </w:numPr>
      </w:pPr>
      <w:r w:rsidRPr="00E7543F">
        <w:t>Monthly Depreciation</w:t>
      </w:r>
    </w:p>
    <w:p w14:paraId="4BA85CFA" w14:textId="77777777" w:rsidR="00E7543F" w:rsidRPr="00E7543F" w:rsidRDefault="00E7543F" w:rsidP="00E7543F">
      <w:r w:rsidRPr="00E7543F">
        <w:t>field-lərindən ibarət olmamalıdır.</w:t>
      </w:r>
    </w:p>
    <w:p w14:paraId="1503C31B" w14:textId="77777777" w:rsidR="00E7543F" w:rsidRPr="00E7543F" w:rsidRDefault="00E7543F" w:rsidP="00E7543F">
      <w:r w:rsidRPr="00E7543F">
        <w:t>Əsas proses:</w:t>
      </w:r>
    </w:p>
    <w:p w14:paraId="4C60A5F2" w14:textId="77777777" w:rsidR="00E7543F" w:rsidRPr="00E7543F" w:rsidRDefault="00E7543F" w:rsidP="00E7543F">
      <w:r w:rsidRPr="00E7543F">
        <w:t>Purchase / Construction / Internal Creation</w:t>
      </w:r>
      <w:r w:rsidRPr="00E7543F">
        <w:br/>
        <w:t>→ Acquisition Candidate</w:t>
      </w:r>
      <w:r w:rsidRPr="00E7543F">
        <w:br/>
        <w:t>→ Capitalizable Costs</w:t>
      </w:r>
      <w:r w:rsidRPr="00E7543F">
        <w:br/>
        <w:t>→ CIP / Asset Under Construction</w:t>
      </w:r>
      <w:r w:rsidRPr="00E7543F">
        <w:br/>
        <w:t>→ Initial Cost Formation</w:t>
      </w:r>
      <w:r w:rsidRPr="00E7543F">
        <w:br/>
        <w:t>→ Acceptance</w:t>
      </w:r>
      <w:r w:rsidRPr="00E7543F">
        <w:br/>
        <w:t>→ Asset Card Creation</w:t>
      </w:r>
      <w:r w:rsidRPr="00E7543F">
        <w:br/>
        <w:t>→ Commissioning / Put Into Use</w:t>
      </w:r>
      <w:r w:rsidRPr="00E7543F">
        <w:br/>
        <w:t>→ Useful Life / Depreciation Policy</w:t>
      </w:r>
      <w:r w:rsidRPr="00E7543F">
        <w:br/>
        <w:t>→ Depreciation</w:t>
      </w:r>
      <w:r w:rsidRPr="00E7543F">
        <w:br/>
        <w:t>→ Componentization</w:t>
      </w:r>
      <w:r w:rsidRPr="00E7543F">
        <w:br/>
        <w:t>→ Internal Transfer</w:t>
      </w:r>
      <w:r w:rsidRPr="00E7543F">
        <w:br/>
        <w:t>→ Modernization / Improvement</w:t>
      </w:r>
      <w:r w:rsidRPr="00E7543F">
        <w:br/>
        <w:t>→ Repair vs Capitalization Decision</w:t>
      </w:r>
      <w:r w:rsidRPr="00E7543F">
        <w:br/>
        <w:t>→ Revaluation / Impairment</w:t>
      </w:r>
      <w:r w:rsidRPr="00E7543F">
        <w:br/>
        <w:t>→ Asset Inventory</w:t>
      </w:r>
      <w:r w:rsidRPr="00E7543F">
        <w:br/>
        <w:t>→ Suspension / Conservation</w:t>
      </w:r>
      <w:r w:rsidRPr="00E7543F">
        <w:br/>
      </w:r>
      <w:r w:rsidRPr="00E7543F">
        <w:lastRenderedPageBreak/>
        <w:t>→ Disposal / Sale / Write-Off</w:t>
      </w:r>
      <w:r w:rsidRPr="00E7543F">
        <w:br/>
        <w:t>→ Gain/Loss</w:t>
      </w:r>
      <w:r w:rsidRPr="00E7543F">
        <w:br/>
        <w:t>→ Fixed Asset Subledger vs GL Reconciliation</w:t>
      </w:r>
    </w:p>
    <w:p w14:paraId="32CB052A" w14:textId="77777777" w:rsidR="00E7543F" w:rsidRPr="00E7543F" w:rsidRDefault="00E7543F" w:rsidP="00E7543F">
      <w:r w:rsidRPr="00E7543F">
        <w:t>Əsas prinsip:</w:t>
      </w:r>
    </w:p>
    <w:p w14:paraId="3191E457" w14:textId="77777777" w:rsidR="00E7543F" w:rsidRPr="00E7543F" w:rsidRDefault="00E7543F" w:rsidP="00E7543F">
      <w:r w:rsidRPr="00E7543F">
        <w:t>Əsas vəsaitin “dəyəri” bir mutable field deyil. Onun ilkin dəyəri, sonrakı kapitallaşdırılmış xərcləri, amortizasiyası, impairment/revaluation və disposal movement-ləri ayrıca audit edilə bilən subledger movement-lərdən formalaşmalıdır.</w:t>
      </w:r>
    </w:p>
    <w:p w14:paraId="44F1AD67" w14:textId="77777777" w:rsidR="00E7543F" w:rsidRPr="00E7543F" w:rsidRDefault="00E7543F" w:rsidP="00E7543F">
      <w:r w:rsidRPr="00E7543F">
        <w:pict w14:anchorId="530822D0">
          <v:rect id="_x0000_i2045" style="width:0;height:1.5pt" o:hralign="center" o:hrstd="t" o:hr="t" fillcolor="#a0a0a0" stroked="f"/>
        </w:pict>
      </w:r>
    </w:p>
    <w:p w14:paraId="0696336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1. PHASE 16-NIN ƏSAS MƏQSƏDİ</w:t>
      </w:r>
    </w:p>
    <w:p w14:paraId="4B3F5208" w14:textId="77777777" w:rsidR="00E7543F" w:rsidRPr="00E7543F" w:rsidRDefault="00E7543F" w:rsidP="00E7543F">
      <w:r w:rsidRPr="00E7543F">
        <w:t>Sistem minimum aşağıdakı fixed asset scenarios-ları dəstəkləməlidir:</w:t>
      </w:r>
    </w:p>
    <w:p w14:paraId="573AE5A8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purchased directly</w:t>
      </w:r>
    </w:p>
    <w:p w14:paraId="09893554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purchased but not yet commissioned</w:t>
      </w:r>
    </w:p>
    <w:p w14:paraId="6FCF7C14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construction / CIP</w:t>
      </w:r>
    </w:p>
    <w:p w14:paraId="05D7FDAF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assembled from multiple purchases</w:t>
      </w:r>
    </w:p>
    <w:p w14:paraId="4A2BE423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additional acquisition costs</w:t>
      </w:r>
    </w:p>
    <w:p w14:paraId="10DBEA16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customs / transport capitalization</w:t>
      </w:r>
    </w:p>
    <w:p w14:paraId="5FAFF986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multiple asset creation from one invoice</w:t>
      </w:r>
    </w:p>
    <w:p w14:paraId="7D0477F9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one asset created from multiple invoices</w:t>
      </w:r>
    </w:p>
    <w:p w14:paraId="2F7B73AF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acceptance</w:t>
      </w:r>
    </w:p>
    <w:p w14:paraId="2E11CD87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commissioning</w:t>
      </w:r>
    </w:p>
    <w:p w14:paraId="7C067C6C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useful life assignment</w:t>
      </w:r>
    </w:p>
    <w:p w14:paraId="1FE026E9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depreciation start/stop</w:t>
      </w:r>
    </w:p>
    <w:p w14:paraId="75416CDE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depreciation method change</w:t>
      </w:r>
    </w:p>
    <w:p w14:paraId="69FA71A3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component accounting</w:t>
      </w:r>
    </w:p>
    <w:p w14:paraId="47E6771F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transfer</w:t>
      </w:r>
    </w:p>
    <w:p w14:paraId="6F74B23B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department transfer</w:t>
      </w:r>
    </w:p>
    <w:p w14:paraId="6AE676B2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responsible person transfer</w:t>
      </w:r>
    </w:p>
    <w:p w14:paraId="26646ED8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lastRenderedPageBreak/>
        <w:t>location transfer</w:t>
      </w:r>
    </w:p>
    <w:p w14:paraId="75FD28C3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modernization</w:t>
      </w:r>
    </w:p>
    <w:p w14:paraId="0C11A7F2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reconstruction</w:t>
      </w:r>
    </w:p>
    <w:p w14:paraId="1C649FFF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capital repair</w:t>
      </w:r>
    </w:p>
    <w:p w14:paraId="5B5AAC23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non-capital repair</w:t>
      </w:r>
    </w:p>
    <w:p w14:paraId="408AA4E3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impairment</w:t>
      </w:r>
    </w:p>
    <w:p w14:paraId="21E48111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revaluation</w:t>
      </w:r>
    </w:p>
    <w:p w14:paraId="56383288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partial disposal</w:t>
      </w:r>
    </w:p>
    <w:p w14:paraId="44F75E94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full disposal</w:t>
      </w:r>
    </w:p>
    <w:p w14:paraId="60F41F11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sale</w:t>
      </w:r>
    </w:p>
    <w:p w14:paraId="1058BE13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write-off</w:t>
      </w:r>
    </w:p>
    <w:p w14:paraId="37808BC9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loss/damage</w:t>
      </w:r>
    </w:p>
    <w:p w14:paraId="597F704A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asset inventory</w:t>
      </w:r>
    </w:p>
    <w:p w14:paraId="0903B1A9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missing/surplus asset</w:t>
      </w:r>
    </w:p>
    <w:p w14:paraId="6DC34DA6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fixed asset reconciliation</w:t>
      </w:r>
    </w:p>
    <w:p w14:paraId="7886CE6A" w14:textId="77777777" w:rsidR="00E7543F" w:rsidRPr="00E7543F" w:rsidRDefault="00E7543F" w:rsidP="00E7543F">
      <w:pPr>
        <w:numPr>
          <w:ilvl w:val="0"/>
          <w:numId w:val="2"/>
        </w:numPr>
      </w:pPr>
      <w:r w:rsidRPr="00E7543F">
        <w:t>opening balances / migration</w:t>
      </w:r>
    </w:p>
    <w:p w14:paraId="66A9B51D" w14:textId="77777777" w:rsidR="00E7543F" w:rsidRPr="00E7543F" w:rsidRDefault="00E7543F" w:rsidP="00E7543F">
      <w:r w:rsidRPr="00E7543F">
        <w:pict w14:anchorId="7A2C6E29">
          <v:rect id="_x0000_i2046" style="width:0;height:1.5pt" o:hralign="center" o:hrstd="t" o:hr="t" fillcolor="#a0a0a0" stroked="f"/>
        </w:pict>
      </w:r>
    </w:p>
    <w:p w14:paraId="1795F61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2. DEPENDENCIES</w:t>
      </w:r>
    </w:p>
    <w:p w14:paraId="6F0DF6E3" w14:textId="77777777" w:rsidR="00E7543F" w:rsidRPr="00E7543F" w:rsidRDefault="00E7543F" w:rsidP="00E7543F">
      <w:r w:rsidRPr="00E7543F">
        <w:t>Phase 16 aşağıdakı əvvəlki phase-lərdən istifadə etməlidir.</w:t>
      </w:r>
    </w:p>
    <w:p w14:paraId="05C5675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0</w:t>
      </w:r>
    </w:p>
    <w:p w14:paraId="011943DB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tenant</w:t>
      </w:r>
    </w:p>
    <w:p w14:paraId="414CC93A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users</w:t>
      </w:r>
    </w:p>
    <w:p w14:paraId="39D09767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roles</w:t>
      </w:r>
    </w:p>
    <w:p w14:paraId="124D2DDA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permissions</w:t>
      </w:r>
    </w:p>
    <w:p w14:paraId="35E4B918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audit</w:t>
      </w:r>
    </w:p>
    <w:p w14:paraId="229DB0B3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numbering</w:t>
      </w:r>
    </w:p>
    <w:p w14:paraId="16909AD9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lastRenderedPageBreak/>
        <w:t>document lifecycle</w:t>
      </w:r>
    </w:p>
    <w:p w14:paraId="449125D0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period control</w:t>
      </w:r>
    </w:p>
    <w:p w14:paraId="0F647222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document chain</w:t>
      </w:r>
    </w:p>
    <w:p w14:paraId="1B7B4677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attachments</w:t>
      </w:r>
    </w:p>
    <w:p w14:paraId="634AFAFA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effective-date configuration</w:t>
      </w:r>
    </w:p>
    <w:p w14:paraId="4E8B280E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idempotency</w:t>
      </w:r>
    </w:p>
    <w:p w14:paraId="4B8C75C1" w14:textId="77777777" w:rsidR="00E7543F" w:rsidRPr="00E7543F" w:rsidRDefault="00E7543F" w:rsidP="00E7543F">
      <w:pPr>
        <w:numPr>
          <w:ilvl w:val="0"/>
          <w:numId w:val="3"/>
        </w:numPr>
      </w:pPr>
      <w:r w:rsidRPr="00E7543F">
        <w:t>concurrency</w:t>
      </w:r>
    </w:p>
    <w:p w14:paraId="668E50B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</w:t>
      </w:r>
    </w:p>
    <w:p w14:paraId="7CBA7F7F" w14:textId="77777777" w:rsidR="00E7543F" w:rsidRPr="00E7543F" w:rsidRDefault="00E7543F" w:rsidP="00E7543F">
      <w:pPr>
        <w:numPr>
          <w:ilvl w:val="0"/>
          <w:numId w:val="4"/>
        </w:numPr>
      </w:pPr>
      <w:r w:rsidRPr="00E7543F">
        <w:t>organization</w:t>
      </w:r>
    </w:p>
    <w:p w14:paraId="19BA2C3E" w14:textId="77777777" w:rsidR="00E7543F" w:rsidRPr="00E7543F" w:rsidRDefault="00E7543F" w:rsidP="00E7543F">
      <w:pPr>
        <w:numPr>
          <w:ilvl w:val="0"/>
          <w:numId w:val="4"/>
        </w:numPr>
      </w:pPr>
      <w:r w:rsidRPr="00E7543F">
        <w:t>branch</w:t>
      </w:r>
    </w:p>
    <w:p w14:paraId="163FF8CE" w14:textId="77777777" w:rsidR="00E7543F" w:rsidRPr="00E7543F" w:rsidRDefault="00E7543F" w:rsidP="00E7543F">
      <w:pPr>
        <w:numPr>
          <w:ilvl w:val="0"/>
          <w:numId w:val="4"/>
        </w:numPr>
      </w:pPr>
      <w:r w:rsidRPr="00E7543F">
        <w:t>department</w:t>
      </w:r>
    </w:p>
    <w:p w14:paraId="2F38A5BE" w14:textId="77777777" w:rsidR="00E7543F" w:rsidRPr="00E7543F" w:rsidRDefault="00E7543F" w:rsidP="00E7543F">
      <w:pPr>
        <w:numPr>
          <w:ilvl w:val="0"/>
          <w:numId w:val="4"/>
        </w:numPr>
      </w:pPr>
      <w:r w:rsidRPr="00E7543F">
        <w:t>location</w:t>
      </w:r>
    </w:p>
    <w:p w14:paraId="2B3B38A0" w14:textId="77777777" w:rsidR="00E7543F" w:rsidRPr="00E7543F" w:rsidRDefault="00E7543F" w:rsidP="00E7543F">
      <w:pPr>
        <w:numPr>
          <w:ilvl w:val="0"/>
          <w:numId w:val="4"/>
        </w:numPr>
      </w:pPr>
      <w:r w:rsidRPr="00E7543F">
        <w:t>responsible person</w:t>
      </w:r>
    </w:p>
    <w:p w14:paraId="19F81A5C" w14:textId="77777777" w:rsidR="00E7543F" w:rsidRPr="00E7543F" w:rsidRDefault="00E7543F" w:rsidP="00E7543F">
      <w:pPr>
        <w:numPr>
          <w:ilvl w:val="0"/>
          <w:numId w:val="4"/>
        </w:numPr>
      </w:pPr>
      <w:r w:rsidRPr="00E7543F">
        <w:t>accounting policy</w:t>
      </w:r>
    </w:p>
    <w:p w14:paraId="5E17F2C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2</w:t>
      </w:r>
    </w:p>
    <w:p w14:paraId="57CA3880" w14:textId="77777777" w:rsidR="00E7543F" w:rsidRPr="00E7543F" w:rsidRDefault="00E7543F" w:rsidP="00E7543F">
      <w:pPr>
        <w:numPr>
          <w:ilvl w:val="0"/>
          <w:numId w:val="5"/>
        </w:numPr>
      </w:pPr>
      <w:r w:rsidRPr="00E7543F">
        <w:t>products</w:t>
      </w:r>
    </w:p>
    <w:p w14:paraId="03E66FC7" w14:textId="77777777" w:rsidR="00E7543F" w:rsidRPr="00E7543F" w:rsidRDefault="00E7543F" w:rsidP="00E7543F">
      <w:pPr>
        <w:numPr>
          <w:ilvl w:val="0"/>
          <w:numId w:val="5"/>
        </w:numPr>
      </w:pPr>
      <w:r w:rsidRPr="00E7543F">
        <w:t>services</w:t>
      </w:r>
    </w:p>
    <w:p w14:paraId="3A5AE0A3" w14:textId="77777777" w:rsidR="00E7543F" w:rsidRPr="00E7543F" w:rsidRDefault="00E7543F" w:rsidP="00E7543F">
      <w:pPr>
        <w:numPr>
          <w:ilvl w:val="0"/>
          <w:numId w:val="5"/>
        </w:numPr>
      </w:pPr>
      <w:r w:rsidRPr="00E7543F">
        <w:t>units</w:t>
      </w:r>
    </w:p>
    <w:p w14:paraId="4B68A1A9" w14:textId="77777777" w:rsidR="00E7543F" w:rsidRPr="00E7543F" w:rsidRDefault="00E7543F" w:rsidP="00E7543F">
      <w:pPr>
        <w:numPr>
          <w:ilvl w:val="0"/>
          <w:numId w:val="5"/>
        </w:numPr>
      </w:pPr>
      <w:r w:rsidRPr="00E7543F">
        <w:t>asset-related nomenclature</w:t>
      </w:r>
    </w:p>
    <w:p w14:paraId="080E9F13" w14:textId="77777777" w:rsidR="00E7543F" w:rsidRPr="00E7543F" w:rsidRDefault="00E7543F" w:rsidP="00E7543F">
      <w:pPr>
        <w:numPr>
          <w:ilvl w:val="0"/>
          <w:numId w:val="5"/>
        </w:numPr>
      </w:pPr>
      <w:r w:rsidRPr="00E7543F">
        <w:t>serial numbers where relevant</w:t>
      </w:r>
    </w:p>
    <w:p w14:paraId="33F944B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3</w:t>
      </w:r>
    </w:p>
    <w:p w14:paraId="7CCEE045" w14:textId="77777777" w:rsidR="00E7543F" w:rsidRPr="00E7543F" w:rsidRDefault="00E7543F" w:rsidP="00E7543F">
      <w:pPr>
        <w:numPr>
          <w:ilvl w:val="0"/>
          <w:numId w:val="6"/>
        </w:numPr>
      </w:pPr>
      <w:r w:rsidRPr="00E7543F">
        <w:t>supplier</w:t>
      </w:r>
    </w:p>
    <w:p w14:paraId="277EC090" w14:textId="77777777" w:rsidR="00E7543F" w:rsidRPr="00E7543F" w:rsidRDefault="00E7543F" w:rsidP="00E7543F">
      <w:pPr>
        <w:numPr>
          <w:ilvl w:val="0"/>
          <w:numId w:val="6"/>
        </w:numPr>
      </w:pPr>
      <w:r w:rsidRPr="00E7543F">
        <w:t>contracts</w:t>
      </w:r>
    </w:p>
    <w:p w14:paraId="44AE13C7" w14:textId="77777777" w:rsidR="00E7543F" w:rsidRPr="00E7543F" w:rsidRDefault="00E7543F" w:rsidP="00E7543F">
      <w:pPr>
        <w:numPr>
          <w:ilvl w:val="0"/>
          <w:numId w:val="6"/>
        </w:numPr>
      </w:pPr>
      <w:r w:rsidRPr="00E7543F">
        <w:t>agreements</w:t>
      </w:r>
    </w:p>
    <w:p w14:paraId="65398D5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4</w:t>
      </w:r>
    </w:p>
    <w:p w14:paraId="6BF0FAFB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t>chart of accounts</w:t>
      </w:r>
    </w:p>
    <w:p w14:paraId="16D952FE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lastRenderedPageBreak/>
        <w:t>accounting dimensions</w:t>
      </w:r>
    </w:p>
    <w:p w14:paraId="2A518BA7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t>posting engine</w:t>
      </w:r>
    </w:p>
    <w:p w14:paraId="1567540C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t>journal entries</w:t>
      </w:r>
    </w:p>
    <w:p w14:paraId="381003B0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t>period locking</w:t>
      </w:r>
    </w:p>
    <w:p w14:paraId="596A3AAC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t>opening balances</w:t>
      </w:r>
    </w:p>
    <w:p w14:paraId="5B59BA1D" w14:textId="77777777" w:rsidR="00E7543F" w:rsidRPr="00E7543F" w:rsidRDefault="00E7543F" w:rsidP="00E7543F">
      <w:pPr>
        <w:numPr>
          <w:ilvl w:val="0"/>
          <w:numId w:val="7"/>
        </w:numPr>
      </w:pPr>
      <w:r w:rsidRPr="00E7543F">
        <w:t>reversal</w:t>
      </w:r>
    </w:p>
    <w:p w14:paraId="1C45DE6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5</w:t>
      </w:r>
    </w:p>
    <w:p w14:paraId="3F70DBAC" w14:textId="77777777" w:rsidR="00E7543F" w:rsidRPr="00E7543F" w:rsidRDefault="00E7543F" w:rsidP="00E7543F">
      <w:pPr>
        <w:numPr>
          <w:ilvl w:val="0"/>
          <w:numId w:val="8"/>
        </w:numPr>
      </w:pPr>
      <w:r w:rsidRPr="00E7543F">
        <w:t>VAT/tax treatment</w:t>
      </w:r>
    </w:p>
    <w:p w14:paraId="67A8244F" w14:textId="77777777" w:rsidR="00E7543F" w:rsidRPr="00E7543F" w:rsidRDefault="00E7543F" w:rsidP="00E7543F">
      <w:pPr>
        <w:numPr>
          <w:ilvl w:val="0"/>
          <w:numId w:val="8"/>
        </w:numPr>
      </w:pPr>
      <w:r w:rsidRPr="00E7543F">
        <w:t>localization-specific asset tax rules where applicable</w:t>
      </w:r>
    </w:p>
    <w:p w14:paraId="3885C7D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9</w:t>
      </w:r>
    </w:p>
    <w:p w14:paraId="7F502E1C" w14:textId="77777777" w:rsidR="00E7543F" w:rsidRPr="00E7543F" w:rsidRDefault="00E7543F" w:rsidP="00E7543F">
      <w:pPr>
        <w:numPr>
          <w:ilvl w:val="0"/>
          <w:numId w:val="9"/>
        </w:numPr>
      </w:pPr>
      <w:r w:rsidRPr="00E7543F">
        <w:t>Purchase Invoice</w:t>
      </w:r>
    </w:p>
    <w:p w14:paraId="4205F26A" w14:textId="77777777" w:rsidR="00E7543F" w:rsidRPr="00E7543F" w:rsidRDefault="00E7543F" w:rsidP="00E7543F">
      <w:pPr>
        <w:numPr>
          <w:ilvl w:val="0"/>
          <w:numId w:val="9"/>
        </w:numPr>
      </w:pPr>
      <w:r w:rsidRPr="00E7543F">
        <w:t>Goods Receipt</w:t>
      </w:r>
    </w:p>
    <w:p w14:paraId="7931AB4A" w14:textId="77777777" w:rsidR="00E7543F" w:rsidRPr="00E7543F" w:rsidRDefault="00E7543F" w:rsidP="00E7543F">
      <w:pPr>
        <w:numPr>
          <w:ilvl w:val="0"/>
          <w:numId w:val="9"/>
        </w:numPr>
      </w:pPr>
      <w:r w:rsidRPr="00E7543F">
        <w:t>Additional Purchase Costs</w:t>
      </w:r>
    </w:p>
    <w:p w14:paraId="01852D79" w14:textId="77777777" w:rsidR="00E7543F" w:rsidRPr="00E7543F" w:rsidRDefault="00E7543F" w:rsidP="00E7543F">
      <w:pPr>
        <w:numPr>
          <w:ilvl w:val="0"/>
          <w:numId w:val="9"/>
        </w:numPr>
      </w:pPr>
      <w:r w:rsidRPr="00E7543F">
        <w:t>FIXED_ASSET line type</w:t>
      </w:r>
    </w:p>
    <w:p w14:paraId="6D2E2A89" w14:textId="77777777" w:rsidR="00E7543F" w:rsidRPr="00E7543F" w:rsidRDefault="00E7543F" w:rsidP="00E7543F">
      <w:pPr>
        <w:numPr>
          <w:ilvl w:val="0"/>
          <w:numId w:val="9"/>
        </w:numPr>
      </w:pPr>
      <w:r w:rsidRPr="00E7543F">
        <w:t>FixedAssetAcquisitionCandidate integration</w:t>
      </w:r>
    </w:p>
    <w:p w14:paraId="1F22B0B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10</w:t>
      </w:r>
    </w:p>
    <w:p w14:paraId="10E27E41" w14:textId="77777777" w:rsidR="00E7543F" w:rsidRPr="00E7543F" w:rsidRDefault="00E7543F" w:rsidP="00E7543F">
      <w:pPr>
        <w:numPr>
          <w:ilvl w:val="0"/>
          <w:numId w:val="10"/>
        </w:numPr>
      </w:pPr>
      <w:r w:rsidRPr="00E7543F">
        <w:t>warehouse movement where purchased equipment is initially held as inventory</w:t>
      </w:r>
    </w:p>
    <w:p w14:paraId="5C123D4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11</w:t>
      </w:r>
    </w:p>
    <w:p w14:paraId="42C6D44B" w14:textId="77777777" w:rsidR="00E7543F" w:rsidRPr="00E7543F" w:rsidRDefault="00E7543F" w:rsidP="00E7543F">
      <w:pPr>
        <w:numPr>
          <w:ilvl w:val="0"/>
          <w:numId w:val="11"/>
        </w:numPr>
      </w:pPr>
      <w:r w:rsidRPr="00E7543F">
        <w:t>cost allocation / landed cost inputs where asset acquisition cost derives from inventory/purchase costing</w:t>
      </w:r>
    </w:p>
    <w:p w14:paraId="60CB1DD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12</w:t>
      </w:r>
    </w:p>
    <w:p w14:paraId="6B4547E0" w14:textId="77777777" w:rsidR="00E7543F" w:rsidRPr="00E7543F" w:rsidRDefault="00E7543F" w:rsidP="00E7543F">
      <w:pPr>
        <w:numPr>
          <w:ilvl w:val="0"/>
          <w:numId w:val="12"/>
        </w:numPr>
      </w:pPr>
      <w:r w:rsidRPr="00E7543F">
        <w:t>inventory count principles</w:t>
      </w:r>
    </w:p>
    <w:p w14:paraId="5BE35D1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13–15</w:t>
      </w:r>
    </w:p>
    <w:p w14:paraId="3C778AAF" w14:textId="77777777" w:rsidR="00E7543F" w:rsidRPr="00E7543F" w:rsidRDefault="00E7543F" w:rsidP="00E7543F">
      <w:pPr>
        <w:numPr>
          <w:ilvl w:val="0"/>
          <w:numId w:val="13"/>
        </w:numPr>
      </w:pPr>
      <w:r w:rsidRPr="00E7543F">
        <w:t>payments do not determine asset cost directly, but document traceability must exist</w:t>
      </w:r>
    </w:p>
    <w:p w14:paraId="5110260D" w14:textId="77777777" w:rsidR="00E7543F" w:rsidRPr="00E7543F" w:rsidRDefault="00E7543F" w:rsidP="00E7543F">
      <w:r w:rsidRPr="00E7543F">
        <w:t>Bu obyektləri duplicate etmə.</w:t>
      </w:r>
    </w:p>
    <w:p w14:paraId="7390AFB0" w14:textId="77777777" w:rsidR="00E7543F" w:rsidRPr="00E7543F" w:rsidRDefault="00E7543F" w:rsidP="00E7543F">
      <w:r w:rsidRPr="00E7543F">
        <w:pict w14:anchorId="158B0A9E">
          <v:rect id="_x0000_i2047" style="width:0;height:1.5pt" o:hralign="center" o:hrstd="t" o:hr="t" fillcolor="#a0a0a0" stroked="f"/>
        </w:pict>
      </w:r>
    </w:p>
    <w:p w14:paraId="10B0F38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3. CORE ARCHITECTURAL SEPARATION</w:t>
      </w:r>
    </w:p>
    <w:p w14:paraId="6F7ADD1A" w14:textId="77777777" w:rsidR="00E7543F" w:rsidRPr="00E7543F" w:rsidRDefault="00E7543F" w:rsidP="00E7543F">
      <w:r w:rsidRPr="00E7543F">
        <w:t>Aşağıdakı concepts ayrı saxlanmalıdır:</w:t>
      </w:r>
    </w:p>
    <w:p w14:paraId="5781199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Acquisition Candidate</w:t>
      </w:r>
    </w:p>
    <w:p w14:paraId="0EBFAC78" w14:textId="77777777" w:rsidR="00E7543F" w:rsidRPr="00E7543F" w:rsidRDefault="00E7543F" w:rsidP="00E7543F">
      <w:r w:rsidRPr="00E7543F">
        <w:t>Əsas vəsait ola biləcək xərc / alış.</w:t>
      </w:r>
    </w:p>
    <w:p w14:paraId="6A483FA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CIP / Asset Under Construction</w:t>
      </w:r>
    </w:p>
    <w:p w14:paraId="70BF9FA5" w14:textId="77777777" w:rsidR="00E7543F" w:rsidRPr="00E7543F" w:rsidRDefault="00E7543F" w:rsidP="00E7543F">
      <w:r w:rsidRPr="00E7543F">
        <w:t>Hələ istifadəyə verilməmiş, ilkin dəyəri formalaşan kapital layihəsi.</w:t>
      </w:r>
    </w:p>
    <w:p w14:paraId="025C67F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Fixed Asset Card</w:t>
      </w:r>
    </w:p>
    <w:p w14:paraId="2E0C4AB7" w14:textId="77777777" w:rsidR="00E7543F" w:rsidRPr="00E7543F" w:rsidRDefault="00E7543F" w:rsidP="00E7543F">
      <w:r w:rsidRPr="00E7543F">
        <w:t>Tanınıb uçota alınmış asset.</w:t>
      </w:r>
    </w:p>
    <w:p w14:paraId="289B10D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Acceptance</w:t>
      </w:r>
    </w:p>
    <w:p w14:paraId="5FE302F1" w14:textId="77777777" w:rsidR="00E7543F" w:rsidRPr="00E7543F" w:rsidRDefault="00E7543F" w:rsidP="00E7543F">
      <w:r w:rsidRPr="00E7543F">
        <w:t>Asset-in hüquqi/uçot baxımından qəbul edilməsi.</w:t>
      </w:r>
    </w:p>
    <w:p w14:paraId="22F4BFC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Commissioning</w:t>
      </w:r>
    </w:p>
    <w:p w14:paraId="226E022C" w14:textId="77777777" w:rsidR="00E7543F" w:rsidRPr="00E7543F" w:rsidRDefault="00E7543F" w:rsidP="00E7543F">
      <w:r w:rsidRPr="00E7543F">
        <w:t>Asset-in faktiki istifadəyə verilməsi.</w:t>
      </w:r>
    </w:p>
    <w:p w14:paraId="7156136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Depreciation</w:t>
      </w:r>
    </w:p>
    <w:p w14:paraId="0E32F97D" w14:textId="77777777" w:rsidR="00E7543F" w:rsidRPr="00E7543F" w:rsidRDefault="00E7543F" w:rsidP="00E7543F">
      <w:r w:rsidRPr="00E7543F">
        <w:t>İstifadə olunan asset-in dəyərinin periodlar üzrə bölüşdürülməsi.</w:t>
      </w:r>
    </w:p>
    <w:p w14:paraId="5499E42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Modernization</w:t>
      </w:r>
    </w:p>
    <w:p w14:paraId="2ED3CC9F" w14:textId="77777777" w:rsidR="00E7543F" w:rsidRPr="00E7543F" w:rsidRDefault="00E7543F" w:rsidP="00E7543F">
      <w:r w:rsidRPr="00E7543F">
        <w:t>Asset-in ilkin dəyərini və ya iqtisadi faydasını artıran sonrakı kapital xərci.</w:t>
      </w:r>
    </w:p>
    <w:p w14:paraId="0E5DB8A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Repair</w:t>
      </w:r>
    </w:p>
    <w:p w14:paraId="3C8247D8" w14:textId="77777777" w:rsidR="00E7543F" w:rsidRPr="00E7543F" w:rsidRDefault="00E7543F" w:rsidP="00E7543F">
      <w:r w:rsidRPr="00E7543F">
        <w:t>Cari period expense ola bilən xidmət/xərc.</w:t>
      </w:r>
    </w:p>
    <w:p w14:paraId="6D0B0D7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Impairment</w:t>
      </w:r>
    </w:p>
    <w:p w14:paraId="5C11ADC8" w14:textId="77777777" w:rsidR="00E7543F" w:rsidRPr="00E7543F" w:rsidRDefault="00E7543F" w:rsidP="00E7543F">
      <w:r w:rsidRPr="00E7543F">
        <w:t>Asset carrying amount-ın recoverable amount-a qədər azaldılması.</w:t>
      </w:r>
    </w:p>
    <w:p w14:paraId="2D44BA2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Disposal</w:t>
      </w:r>
    </w:p>
    <w:p w14:paraId="40A75F76" w14:textId="77777777" w:rsidR="00E7543F" w:rsidRPr="00E7543F" w:rsidRDefault="00E7543F" w:rsidP="00E7543F">
      <w:r w:rsidRPr="00E7543F">
        <w:t>Asset lifecycle-in bağlanması.</w:t>
      </w:r>
    </w:p>
    <w:p w14:paraId="70060928" w14:textId="77777777" w:rsidR="00E7543F" w:rsidRPr="00E7543F" w:rsidRDefault="00E7543F" w:rsidP="00E7543F">
      <w:r w:rsidRPr="00E7543F">
        <w:t>Bunları eyni status field daxilində qarışdırma.</w:t>
      </w:r>
    </w:p>
    <w:p w14:paraId="329A34D3" w14:textId="77777777" w:rsidR="00E7543F" w:rsidRPr="00E7543F" w:rsidRDefault="00E7543F" w:rsidP="00E7543F">
      <w:r w:rsidRPr="00E7543F">
        <w:pict w14:anchorId="1222FC49">
          <v:rect id="_x0000_i2048" style="width:0;height:1.5pt" o:hralign="center" o:hrstd="t" o:hr="t" fillcolor="#a0a0a0" stroked="f"/>
        </w:pict>
      </w:r>
    </w:p>
    <w:p w14:paraId="60E94EB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4. FIXED ASSET ACQUISITION CANDIDATE</w:t>
      </w:r>
    </w:p>
    <w:p w14:paraId="717D373D" w14:textId="77777777" w:rsidR="00E7543F" w:rsidRPr="00E7543F" w:rsidRDefault="00E7543F" w:rsidP="00E7543F">
      <w:r w:rsidRPr="00E7543F">
        <w:t>Entity:</w:t>
      </w:r>
    </w:p>
    <w:p w14:paraId="6BBD15EB" w14:textId="77777777" w:rsidR="00E7543F" w:rsidRPr="00E7543F" w:rsidRDefault="00E7543F" w:rsidP="00E7543F">
      <w:r w:rsidRPr="00E7543F">
        <w:lastRenderedPageBreak/>
        <w:t>FixedAssetAcquisitionCandidate</w:t>
      </w:r>
    </w:p>
    <w:p w14:paraId="4FFED4D4" w14:textId="77777777" w:rsidR="00E7543F" w:rsidRPr="00E7543F" w:rsidRDefault="00E7543F" w:rsidP="00E7543F">
      <w:r w:rsidRPr="00E7543F">
        <w:t>Sources:</w:t>
      </w:r>
    </w:p>
    <w:p w14:paraId="7E37979D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Purchase Invoice line</w:t>
      </w:r>
    </w:p>
    <w:p w14:paraId="35C050A1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Goods Receipt</w:t>
      </w:r>
    </w:p>
    <w:p w14:paraId="2DE20E3A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Additional Purchase Cost</w:t>
      </w:r>
    </w:p>
    <w:p w14:paraId="54488376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Construction Expense</w:t>
      </w:r>
    </w:p>
    <w:p w14:paraId="7CE82F23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Internal Creation</w:t>
      </w:r>
    </w:p>
    <w:p w14:paraId="726559C8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Inventory Transfer to Fixed Asset</w:t>
      </w:r>
    </w:p>
    <w:p w14:paraId="35324877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Opening Migration</w:t>
      </w:r>
    </w:p>
    <w:p w14:paraId="6512CBFA" w14:textId="77777777" w:rsidR="00E7543F" w:rsidRPr="00E7543F" w:rsidRDefault="00E7543F" w:rsidP="00E7543F">
      <w:pPr>
        <w:numPr>
          <w:ilvl w:val="0"/>
          <w:numId w:val="14"/>
        </w:numPr>
      </w:pPr>
      <w:r w:rsidRPr="00E7543F">
        <w:t>Manual Approved Capitalization</w:t>
      </w:r>
    </w:p>
    <w:p w14:paraId="1D28325B" w14:textId="77777777" w:rsidR="00E7543F" w:rsidRPr="00E7543F" w:rsidRDefault="00E7543F" w:rsidP="00E7543F">
      <w:r w:rsidRPr="00E7543F">
        <w:t>Fields:</w:t>
      </w:r>
    </w:p>
    <w:p w14:paraId="2A207C31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id</w:t>
      </w:r>
    </w:p>
    <w:p w14:paraId="3B4920F1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tenant_id</w:t>
      </w:r>
    </w:p>
    <w:p w14:paraId="7F819FC7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organization_id</w:t>
      </w:r>
    </w:p>
    <w:p w14:paraId="2ADB9A84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source_document_type</w:t>
      </w:r>
    </w:p>
    <w:p w14:paraId="45C3924B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source_document_id</w:t>
      </w:r>
    </w:p>
    <w:p w14:paraId="7AD02700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source_document_line_id</w:t>
      </w:r>
    </w:p>
    <w:p w14:paraId="1E753073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supplier_id nullable</w:t>
      </w:r>
    </w:p>
    <w:p w14:paraId="10D07296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product_id nullable</w:t>
      </w:r>
    </w:p>
    <w:p w14:paraId="27C8B0EC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description</w:t>
      </w:r>
    </w:p>
    <w:p w14:paraId="59380BB3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quantity</w:t>
      </w:r>
    </w:p>
    <w:p w14:paraId="5625B42F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currency_id</w:t>
      </w:r>
    </w:p>
    <w:p w14:paraId="7F7E46F6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transaction_amount</w:t>
      </w:r>
    </w:p>
    <w:p w14:paraId="2A754E0B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base_amount</w:t>
      </w:r>
    </w:p>
    <w:p w14:paraId="713FCD71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tax_amount</w:t>
      </w:r>
    </w:p>
    <w:p w14:paraId="37B952E6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capitalizable_amount</w:t>
      </w:r>
    </w:p>
    <w:p w14:paraId="5BAE1C4B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lastRenderedPageBreak/>
        <w:t>candidate_type</w:t>
      </w:r>
    </w:p>
    <w:p w14:paraId="418041D0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status</w:t>
      </w:r>
    </w:p>
    <w:p w14:paraId="706996DC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assigned_cip_project_id nullable</w:t>
      </w:r>
    </w:p>
    <w:p w14:paraId="1DCD6F02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assigned_asset_id nullable</w:t>
      </w:r>
    </w:p>
    <w:p w14:paraId="6D286795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created_at</w:t>
      </w:r>
    </w:p>
    <w:p w14:paraId="421AA063" w14:textId="77777777" w:rsidR="00E7543F" w:rsidRPr="00E7543F" w:rsidRDefault="00E7543F" w:rsidP="00E7543F">
      <w:pPr>
        <w:numPr>
          <w:ilvl w:val="0"/>
          <w:numId w:val="15"/>
        </w:numPr>
      </w:pPr>
      <w:r w:rsidRPr="00E7543F">
        <w:t>created_by</w:t>
      </w:r>
    </w:p>
    <w:p w14:paraId="1287C71E" w14:textId="77777777" w:rsidR="00E7543F" w:rsidRPr="00E7543F" w:rsidRDefault="00E7543F" w:rsidP="00E7543F">
      <w:r w:rsidRPr="00E7543F">
        <w:pict w14:anchorId="6335286D">
          <v:rect id="_x0000_i2049" style="width:0;height:1.5pt" o:hralign="center" o:hrstd="t" o:hr="t" fillcolor="#a0a0a0" stroked="f"/>
        </w:pict>
      </w:r>
    </w:p>
    <w:p w14:paraId="7DEE728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5. ACQUISITION CANDIDATE STATUS</w:t>
      </w:r>
    </w:p>
    <w:p w14:paraId="3FABD04D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NEW</w:t>
      </w:r>
    </w:p>
    <w:p w14:paraId="3D62E32E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UNDER_REVIEW</w:t>
      </w:r>
    </w:p>
    <w:p w14:paraId="15B220F3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CAPITALIZABLE</w:t>
      </w:r>
    </w:p>
    <w:p w14:paraId="6DA6B775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EXPENSE</w:t>
      </w:r>
    </w:p>
    <w:p w14:paraId="2FD8F1A6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ASSIGNED_TO_CIP</w:t>
      </w:r>
    </w:p>
    <w:p w14:paraId="30BB47BF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ASSIGNED_TO_ASSET</w:t>
      </w:r>
    </w:p>
    <w:p w14:paraId="1BBC2715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CAPITALIZED</w:t>
      </w:r>
    </w:p>
    <w:p w14:paraId="1C34090D" w14:textId="77777777" w:rsidR="00E7543F" w:rsidRPr="00E7543F" w:rsidRDefault="00E7543F" w:rsidP="00E7543F">
      <w:pPr>
        <w:numPr>
          <w:ilvl w:val="0"/>
          <w:numId w:val="16"/>
        </w:numPr>
      </w:pPr>
      <w:r w:rsidRPr="00E7543F">
        <w:t>CANCELLED</w:t>
      </w:r>
    </w:p>
    <w:p w14:paraId="134C08F3" w14:textId="77777777" w:rsidR="00E7543F" w:rsidRPr="00E7543F" w:rsidRDefault="00E7543F" w:rsidP="00E7543F">
      <w:r w:rsidRPr="00E7543F">
        <w:t>Candidate avtomatik asset yaratmamalıdır.</w:t>
      </w:r>
    </w:p>
    <w:p w14:paraId="670001DB" w14:textId="77777777" w:rsidR="00E7543F" w:rsidRPr="00E7543F" w:rsidRDefault="00E7543F" w:rsidP="00E7543F">
      <w:r w:rsidRPr="00E7543F">
        <w:pict w14:anchorId="095CC860">
          <v:rect id="_x0000_i2050" style="width:0;height:1.5pt" o:hralign="center" o:hrstd="t" o:hr="t" fillcolor="#a0a0a0" stroked="f"/>
        </w:pict>
      </w:r>
    </w:p>
    <w:p w14:paraId="0654158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6. CAPITALIZATION DECISION</w:t>
      </w:r>
    </w:p>
    <w:p w14:paraId="62CA0C18" w14:textId="77777777" w:rsidR="00E7543F" w:rsidRPr="00E7543F" w:rsidRDefault="00E7543F" w:rsidP="00E7543F">
      <w:r w:rsidRPr="00E7543F">
        <w:t>Hər candidate üçün system müəyyən etməlidir:</w:t>
      </w:r>
    </w:p>
    <w:p w14:paraId="7C3ED5D3" w14:textId="77777777" w:rsidR="00E7543F" w:rsidRPr="00E7543F" w:rsidRDefault="00E7543F" w:rsidP="00E7543F">
      <w:pPr>
        <w:numPr>
          <w:ilvl w:val="0"/>
          <w:numId w:val="17"/>
        </w:numPr>
      </w:pPr>
      <w:r w:rsidRPr="00E7543F">
        <w:t>capitalize</w:t>
      </w:r>
    </w:p>
    <w:p w14:paraId="119DE914" w14:textId="77777777" w:rsidR="00E7543F" w:rsidRPr="00E7543F" w:rsidRDefault="00E7543F" w:rsidP="00E7543F">
      <w:pPr>
        <w:numPr>
          <w:ilvl w:val="0"/>
          <w:numId w:val="17"/>
        </w:numPr>
      </w:pPr>
      <w:r w:rsidRPr="00E7543F">
        <w:t>expense</w:t>
      </w:r>
    </w:p>
    <w:p w14:paraId="72036D9E" w14:textId="77777777" w:rsidR="00E7543F" w:rsidRPr="00E7543F" w:rsidRDefault="00E7543F" w:rsidP="00E7543F">
      <w:pPr>
        <w:numPr>
          <w:ilvl w:val="0"/>
          <w:numId w:val="17"/>
        </w:numPr>
      </w:pPr>
      <w:r w:rsidRPr="00E7543F">
        <w:t>split</w:t>
      </w:r>
    </w:p>
    <w:p w14:paraId="08913FF0" w14:textId="77777777" w:rsidR="00E7543F" w:rsidRPr="00E7543F" w:rsidRDefault="00E7543F" w:rsidP="00E7543F">
      <w:pPr>
        <w:numPr>
          <w:ilvl w:val="0"/>
          <w:numId w:val="17"/>
        </w:numPr>
      </w:pPr>
      <w:r w:rsidRPr="00E7543F">
        <w:t>assign to existing CIP</w:t>
      </w:r>
    </w:p>
    <w:p w14:paraId="474E7F47" w14:textId="77777777" w:rsidR="00E7543F" w:rsidRPr="00E7543F" w:rsidRDefault="00E7543F" w:rsidP="00E7543F">
      <w:pPr>
        <w:numPr>
          <w:ilvl w:val="0"/>
          <w:numId w:val="17"/>
        </w:numPr>
      </w:pPr>
      <w:r w:rsidRPr="00E7543F">
        <w:t>assign to existing asset modernization</w:t>
      </w:r>
    </w:p>
    <w:p w14:paraId="29759D43" w14:textId="77777777" w:rsidR="00E7543F" w:rsidRPr="00E7543F" w:rsidRDefault="00E7543F" w:rsidP="00E7543F">
      <w:r w:rsidRPr="00E7543F">
        <w:t>Decision audit edilməlidir.</w:t>
      </w:r>
    </w:p>
    <w:p w14:paraId="201EDE58" w14:textId="77777777" w:rsidR="00E7543F" w:rsidRPr="00E7543F" w:rsidRDefault="00E7543F" w:rsidP="00E7543F">
      <w:r w:rsidRPr="00E7543F">
        <w:lastRenderedPageBreak/>
        <w:pict w14:anchorId="477FB822">
          <v:rect id="_x0000_i2051" style="width:0;height:1.5pt" o:hralign="center" o:hrstd="t" o:hr="t" fillcolor="#a0a0a0" stroked="f"/>
        </w:pict>
      </w:r>
    </w:p>
    <w:p w14:paraId="5B44A8F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7. CAPITALIZATION POLICY</w:t>
      </w:r>
    </w:p>
    <w:p w14:paraId="7413D5A3" w14:textId="77777777" w:rsidR="00E7543F" w:rsidRPr="00E7543F" w:rsidRDefault="00E7543F" w:rsidP="00E7543F">
      <w:r w:rsidRPr="00E7543F">
        <w:t>Configurable policy:</w:t>
      </w:r>
    </w:p>
    <w:p w14:paraId="37F7C55A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minimum capitalization threshold</w:t>
      </w:r>
    </w:p>
    <w:p w14:paraId="375AE058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asset category</w:t>
      </w:r>
    </w:p>
    <w:p w14:paraId="345D50DC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useful life minimum</w:t>
      </w:r>
    </w:p>
    <w:p w14:paraId="7AF3C6EF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expense type</w:t>
      </w:r>
    </w:p>
    <w:p w14:paraId="7523B5CF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organization</w:t>
      </w:r>
    </w:p>
    <w:p w14:paraId="7602B11E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tax book/accounting book differences</w:t>
      </w:r>
    </w:p>
    <w:p w14:paraId="6051D3E4" w14:textId="77777777" w:rsidR="00E7543F" w:rsidRPr="00E7543F" w:rsidRDefault="00E7543F" w:rsidP="00E7543F">
      <w:pPr>
        <w:numPr>
          <w:ilvl w:val="0"/>
          <w:numId w:val="18"/>
        </w:numPr>
      </w:pPr>
      <w:r w:rsidRPr="00E7543F">
        <w:t>cost component type</w:t>
      </w:r>
    </w:p>
    <w:p w14:paraId="3E3AC5BE" w14:textId="77777777" w:rsidR="00E7543F" w:rsidRPr="00E7543F" w:rsidRDefault="00E7543F" w:rsidP="00E7543F">
      <w:r w:rsidRPr="00E7543F">
        <w:t>Hard-coded threshold istifadə etmə.</w:t>
      </w:r>
    </w:p>
    <w:p w14:paraId="6FC0E3C9" w14:textId="77777777" w:rsidR="00E7543F" w:rsidRPr="00E7543F" w:rsidRDefault="00E7543F" w:rsidP="00E7543F">
      <w:r w:rsidRPr="00E7543F">
        <w:pict w14:anchorId="09C7BF1B">
          <v:rect id="_x0000_i2052" style="width:0;height:1.5pt" o:hralign="center" o:hrstd="t" o:hr="t" fillcolor="#a0a0a0" stroked="f"/>
        </w:pict>
      </w:r>
    </w:p>
    <w:p w14:paraId="55EF871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8. CIP / ASSET UNDER CONSTRUCTION</w:t>
      </w:r>
    </w:p>
    <w:p w14:paraId="611E3493" w14:textId="77777777" w:rsidR="00E7543F" w:rsidRPr="00E7543F" w:rsidRDefault="00E7543F" w:rsidP="00E7543F">
      <w:r w:rsidRPr="00E7543F">
        <w:t>Entity:</w:t>
      </w:r>
    </w:p>
    <w:p w14:paraId="5ED3E695" w14:textId="77777777" w:rsidR="00E7543F" w:rsidRPr="00E7543F" w:rsidRDefault="00E7543F" w:rsidP="00E7543F">
      <w:r w:rsidRPr="00E7543F">
        <w:t>CapitalInvestmentProject</w:t>
      </w:r>
    </w:p>
    <w:p w14:paraId="0241D3A6" w14:textId="77777777" w:rsidR="00E7543F" w:rsidRPr="00E7543F" w:rsidRDefault="00E7543F" w:rsidP="00E7543F">
      <w:r w:rsidRPr="00E7543F">
        <w:t>və ya</w:t>
      </w:r>
    </w:p>
    <w:p w14:paraId="326141E6" w14:textId="77777777" w:rsidR="00E7543F" w:rsidRPr="00E7543F" w:rsidRDefault="00E7543F" w:rsidP="00E7543F">
      <w:r w:rsidRPr="00E7543F">
        <w:t>ConstructionInProgress</w:t>
      </w:r>
    </w:p>
    <w:p w14:paraId="5829F00B" w14:textId="77777777" w:rsidR="00E7543F" w:rsidRPr="00E7543F" w:rsidRDefault="00E7543F" w:rsidP="00E7543F">
      <w:r w:rsidRPr="00E7543F">
        <w:t>Fields:</w:t>
      </w:r>
    </w:p>
    <w:p w14:paraId="5BEABE85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id</w:t>
      </w:r>
    </w:p>
    <w:p w14:paraId="579BDD11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organization_id</w:t>
      </w:r>
    </w:p>
    <w:p w14:paraId="117CAC78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code</w:t>
      </w:r>
    </w:p>
    <w:p w14:paraId="76F14285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name</w:t>
      </w:r>
    </w:p>
    <w:p w14:paraId="2091DABC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project_type</w:t>
      </w:r>
    </w:p>
    <w:p w14:paraId="16811FDD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start_date</w:t>
      </w:r>
    </w:p>
    <w:p w14:paraId="72B01249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planned_completion_date</w:t>
      </w:r>
    </w:p>
    <w:p w14:paraId="67BA72C7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department</w:t>
      </w:r>
    </w:p>
    <w:p w14:paraId="76D22AA9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lastRenderedPageBreak/>
        <w:t>responsible_person</w:t>
      </w:r>
    </w:p>
    <w:p w14:paraId="77BB8496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location</w:t>
      </w:r>
    </w:p>
    <w:p w14:paraId="6FDA5D9C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currency</w:t>
      </w:r>
    </w:p>
    <w:p w14:paraId="274611E6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status</w:t>
      </w:r>
    </w:p>
    <w:p w14:paraId="46297182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target_asset_count</w:t>
      </w:r>
    </w:p>
    <w:p w14:paraId="3EF4509C" w14:textId="77777777" w:rsidR="00E7543F" w:rsidRPr="00E7543F" w:rsidRDefault="00E7543F" w:rsidP="00E7543F">
      <w:pPr>
        <w:numPr>
          <w:ilvl w:val="0"/>
          <w:numId w:val="19"/>
        </w:numPr>
      </w:pPr>
      <w:r w:rsidRPr="00E7543F">
        <w:t>comment</w:t>
      </w:r>
    </w:p>
    <w:p w14:paraId="3DC535FB" w14:textId="77777777" w:rsidR="00E7543F" w:rsidRPr="00E7543F" w:rsidRDefault="00E7543F" w:rsidP="00E7543F">
      <w:r w:rsidRPr="00E7543F">
        <w:t>Statuses:</w:t>
      </w:r>
    </w:p>
    <w:p w14:paraId="51B4B8B2" w14:textId="77777777" w:rsidR="00E7543F" w:rsidRPr="00E7543F" w:rsidRDefault="00E7543F" w:rsidP="00E7543F">
      <w:pPr>
        <w:numPr>
          <w:ilvl w:val="0"/>
          <w:numId w:val="20"/>
        </w:numPr>
      </w:pPr>
      <w:r w:rsidRPr="00E7543F">
        <w:t>PLANNED</w:t>
      </w:r>
    </w:p>
    <w:p w14:paraId="1D1E6EB1" w14:textId="77777777" w:rsidR="00E7543F" w:rsidRPr="00E7543F" w:rsidRDefault="00E7543F" w:rsidP="00E7543F">
      <w:pPr>
        <w:numPr>
          <w:ilvl w:val="0"/>
          <w:numId w:val="20"/>
        </w:numPr>
      </w:pPr>
      <w:r w:rsidRPr="00E7543F">
        <w:t>ACTIVE</w:t>
      </w:r>
    </w:p>
    <w:p w14:paraId="3389309A" w14:textId="77777777" w:rsidR="00E7543F" w:rsidRPr="00E7543F" w:rsidRDefault="00E7543F" w:rsidP="00E7543F">
      <w:pPr>
        <w:numPr>
          <w:ilvl w:val="0"/>
          <w:numId w:val="20"/>
        </w:numPr>
      </w:pPr>
      <w:r w:rsidRPr="00E7543F">
        <w:t>SUSPENDED</w:t>
      </w:r>
    </w:p>
    <w:p w14:paraId="311A558B" w14:textId="77777777" w:rsidR="00E7543F" w:rsidRPr="00E7543F" w:rsidRDefault="00E7543F" w:rsidP="00E7543F">
      <w:pPr>
        <w:numPr>
          <w:ilvl w:val="0"/>
          <w:numId w:val="20"/>
        </w:numPr>
      </w:pPr>
      <w:r w:rsidRPr="00E7543F">
        <w:t>READY_FOR_CAPITALIZATION</w:t>
      </w:r>
    </w:p>
    <w:p w14:paraId="5A5087EA" w14:textId="77777777" w:rsidR="00E7543F" w:rsidRPr="00E7543F" w:rsidRDefault="00E7543F" w:rsidP="00E7543F">
      <w:pPr>
        <w:numPr>
          <w:ilvl w:val="0"/>
          <w:numId w:val="20"/>
        </w:numPr>
      </w:pPr>
      <w:r w:rsidRPr="00E7543F">
        <w:t>CAPITALIZED</w:t>
      </w:r>
    </w:p>
    <w:p w14:paraId="5E7B14B7" w14:textId="77777777" w:rsidR="00E7543F" w:rsidRPr="00E7543F" w:rsidRDefault="00E7543F" w:rsidP="00E7543F">
      <w:pPr>
        <w:numPr>
          <w:ilvl w:val="0"/>
          <w:numId w:val="20"/>
        </w:numPr>
      </w:pPr>
      <w:r w:rsidRPr="00E7543F">
        <w:t>CANCELLED</w:t>
      </w:r>
    </w:p>
    <w:p w14:paraId="32D6A239" w14:textId="77777777" w:rsidR="00E7543F" w:rsidRPr="00E7543F" w:rsidRDefault="00E7543F" w:rsidP="00E7543F">
      <w:r w:rsidRPr="00E7543F">
        <w:pict w14:anchorId="4EFB1E9D">
          <v:rect id="_x0000_i2053" style="width:0;height:1.5pt" o:hralign="center" o:hrstd="t" o:hr="t" fillcolor="#a0a0a0" stroked="f"/>
        </w:pict>
      </w:r>
    </w:p>
    <w:p w14:paraId="6F1A343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9. CIP COST REGISTER</w:t>
      </w:r>
    </w:p>
    <w:p w14:paraId="5B51A460" w14:textId="77777777" w:rsidR="00E7543F" w:rsidRPr="00E7543F" w:rsidRDefault="00E7543F" w:rsidP="00E7543F">
      <w:r w:rsidRPr="00E7543F">
        <w:t>Ayrıca register:</w:t>
      </w:r>
    </w:p>
    <w:p w14:paraId="661BEFE2" w14:textId="77777777" w:rsidR="00E7543F" w:rsidRPr="00E7543F" w:rsidRDefault="00E7543F" w:rsidP="00E7543F">
      <w:r w:rsidRPr="00E7543F">
        <w:t>CapitalInvestmentCostRegister</w:t>
      </w:r>
    </w:p>
    <w:p w14:paraId="58CE985A" w14:textId="77777777" w:rsidR="00E7543F" w:rsidRPr="00E7543F" w:rsidRDefault="00E7543F" w:rsidP="00E7543F">
      <w:r w:rsidRPr="00E7543F">
        <w:t>Dimensions:</w:t>
      </w:r>
    </w:p>
    <w:p w14:paraId="08B79A14" w14:textId="77777777" w:rsidR="00E7543F" w:rsidRPr="00E7543F" w:rsidRDefault="00E7543F" w:rsidP="00E7543F">
      <w:pPr>
        <w:numPr>
          <w:ilvl w:val="0"/>
          <w:numId w:val="21"/>
        </w:numPr>
      </w:pPr>
      <w:r w:rsidRPr="00E7543F">
        <w:t>organization</w:t>
      </w:r>
    </w:p>
    <w:p w14:paraId="069E9B87" w14:textId="77777777" w:rsidR="00E7543F" w:rsidRPr="00E7543F" w:rsidRDefault="00E7543F" w:rsidP="00E7543F">
      <w:pPr>
        <w:numPr>
          <w:ilvl w:val="0"/>
          <w:numId w:val="21"/>
        </w:numPr>
      </w:pPr>
      <w:r w:rsidRPr="00E7543F">
        <w:t>CIP project</w:t>
      </w:r>
    </w:p>
    <w:p w14:paraId="0DC14E9B" w14:textId="77777777" w:rsidR="00E7543F" w:rsidRPr="00E7543F" w:rsidRDefault="00E7543F" w:rsidP="00E7543F">
      <w:pPr>
        <w:numPr>
          <w:ilvl w:val="0"/>
          <w:numId w:val="21"/>
        </w:numPr>
      </w:pPr>
      <w:r w:rsidRPr="00E7543F">
        <w:t>cost component</w:t>
      </w:r>
    </w:p>
    <w:p w14:paraId="4BF14B80" w14:textId="77777777" w:rsidR="00E7543F" w:rsidRPr="00E7543F" w:rsidRDefault="00E7543F" w:rsidP="00E7543F">
      <w:pPr>
        <w:numPr>
          <w:ilvl w:val="0"/>
          <w:numId w:val="21"/>
        </w:numPr>
      </w:pPr>
      <w:r w:rsidRPr="00E7543F">
        <w:t>source document</w:t>
      </w:r>
    </w:p>
    <w:p w14:paraId="02EA5A60" w14:textId="77777777" w:rsidR="00E7543F" w:rsidRPr="00E7543F" w:rsidRDefault="00E7543F" w:rsidP="00E7543F">
      <w:pPr>
        <w:numPr>
          <w:ilvl w:val="0"/>
          <w:numId w:val="21"/>
        </w:numPr>
      </w:pPr>
      <w:r w:rsidRPr="00E7543F">
        <w:t>department/project</w:t>
      </w:r>
    </w:p>
    <w:p w14:paraId="7399C56D" w14:textId="77777777" w:rsidR="00E7543F" w:rsidRPr="00E7543F" w:rsidRDefault="00E7543F" w:rsidP="00E7543F">
      <w:r w:rsidRPr="00E7543F">
        <w:t>Measures:</w:t>
      </w:r>
    </w:p>
    <w:p w14:paraId="6D37DB69" w14:textId="77777777" w:rsidR="00E7543F" w:rsidRPr="00E7543F" w:rsidRDefault="00E7543F" w:rsidP="00E7543F">
      <w:pPr>
        <w:numPr>
          <w:ilvl w:val="0"/>
          <w:numId w:val="22"/>
        </w:numPr>
      </w:pPr>
      <w:r w:rsidRPr="00E7543F">
        <w:t>amount</w:t>
      </w:r>
    </w:p>
    <w:p w14:paraId="12E942CF" w14:textId="77777777" w:rsidR="00E7543F" w:rsidRPr="00E7543F" w:rsidRDefault="00E7543F" w:rsidP="00E7543F">
      <w:pPr>
        <w:numPr>
          <w:ilvl w:val="0"/>
          <w:numId w:val="22"/>
        </w:numPr>
      </w:pPr>
      <w:r w:rsidRPr="00E7543F">
        <w:t>base_amount</w:t>
      </w:r>
    </w:p>
    <w:p w14:paraId="19B4B5D3" w14:textId="77777777" w:rsidR="00E7543F" w:rsidRPr="00E7543F" w:rsidRDefault="00E7543F" w:rsidP="00E7543F">
      <w:r w:rsidRPr="00E7543F">
        <w:lastRenderedPageBreak/>
        <w:t>Cost components:</w:t>
      </w:r>
    </w:p>
    <w:p w14:paraId="44B02316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purchase price</w:t>
      </w:r>
    </w:p>
    <w:p w14:paraId="343EEF1D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construction</w:t>
      </w:r>
    </w:p>
    <w:p w14:paraId="6D68097E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installation</w:t>
      </w:r>
    </w:p>
    <w:p w14:paraId="4B411E6F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freight</w:t>
      </w:r>
    </w:p>
    <w:p w14:paraId="1C396550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customs</w:t>
      </w:r>
    </w:p>
    <w:p w14:paraId="60F0717F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engineering</w:t>
      </w:r>
    </w:p>
    <w:p w14:paraId="033F0143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professional fees</w:t>
      </w:r>
    </w:p>
    <w:p w14:paraId="23201EF0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testing</w:t>
      </w:r>
    </w:p>
    <w:p w14:paraId="224FAE7D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directly attributable labor</w:t>
      </w:r>
    </w:p>
    <w:p w14:paraId="65E5BEF5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borrowing cost if policy allows</w:t>
      </w:r>
    </w:p>
    <w:p w14:paraId="39DBBD22" w14:textId="77777777" w:rsidR="00E7543F" w:rsidRPr="00E7543F" w:rsidRDefault="00E7543F" w:rsidP="00E7543F">
      <w:pPr>
        <w:numPr>
          <w:ilvl w:val="0"/>
          <w:numId w:val="23"/>
        </w:numPr>
      </w:pPr>
      <w:r w:rsidRPr="00E7543F">
        <w:t>other capitalizable cost</w:t>
      </w:r>
    </w:p>
    <w:p w14:paraId="3DF38C0E" w14:textId="77777777" w:rsidR="00E7543F" w:rsidRPr="00E7543F" w:rsidRDefault="00E7543F" w:rsidP="00E7543F">
      <w:r w:rsidRPr="00E7543F">
        <w:pict w14:anchorId="12D24288">
          <v:rect id="_x0000_i2054" style="width:0;height:1.5pt" o:hralign="center" o:hrstd="t" o:hr="t" fillcolor="#a0a0a0" stroked="f"/>
        </w:pict>
      </w:r>
    </w:p>
    <w:p w14:paraId="4350D29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10. CAPITALIZABLE VS NON-CAPITALIZABLE COST</w:t>
      </w:r>
    </w:p>
    <w:p w14:paraId="0EAC0570" w14:textId="77777777" w:rsidR="00E7543F" w:rsidRPr="00E7543F" w:rsidRDefault="00E7543F" w:rsidP="00E7543F">
      <w:r w:rsidRPr="00E7543F">
        <w:t>Məsələn:</w:t>
      </w:r>
    </w:p>
    <w:p w14:paraId="78594298" w14:textId="77777777" w:rsidR="00E7543F" w:rsidRPr="00E7543F" w:rsidRDefault="00E7543F" w:rsidP="00E7543F">
      <w:r w:rsidRPr="00E7543F">
        <w:t>Machine Purchase = 100,000</w:t>
      </w:r>
    </w:p>
    <w:p w14:paraId="135CC82B" w14:textId="77777777" w:rsidR="00E7543F" w:rsidRPr="00E7543F" w:rsidRDefault="00E7543F" w:rsidP="00E7543F">
      <w:r w:rsidRPr="00E7543F">
        <w:t>Transport = 5,000</w:t>
      </w:r>
    </w:p>
    <w:p w14:paraId="6977D257" w14:textId="77777777" w:rsidR="00E7543F" w:rsidRPr="00E7543F" w:rsidRDefault="00E7543F" w:rsidP="00E7543F">
      <w:r w:rsidRPr="00E7543F">
        <w:t>Installation = 10,000</w:t>
      </w:r>
    </w:p>
    <w:p w14:paraId="34CD40B4" w14:textId="77777777" w:rsidR="00E7543F" w:rsidRPr="00E7543F" w:rsidRDefault="00E7543F" w:rsidP="00E7543F">
      <w:r w:rsidRPr="00E7543F">
        <w:t>Training = 2,000</w:t>
      </w:r>
    </w:p>
    <w:p w14:paraId="4137FED9" w14:textId="77777777" w:rsidR="00E7543F" w:rsidRPr="00E7543F" w:rsidRDefault="00E7543F" w:rsidP="00E7543F">
      <w:r w:rsidRPr="00E7543F">
        <w:t>Policy:</w:t>
      </w:r>
    </w:p>
    <w:p w14:paraId="1C38B349" w14:textId="77777777" w:rsidR="00E7543F" w:rsidRPr="00E7543F" w:rsidRDefault="00E7543F" w:rsidP="00E7543F">
      <w:r w:rsidRPr="00E7543F">
        <w:t>Purchase + transport + installation capitalize.</w:t>
      </w:r>
    </w:p>
    <w:p w14:paraId="4642B2F0" w14:textId="77777777" w:rsidR="00E7543F" w:rsidRPr="00E7543F" w:rsidRDefault="00E7543F" w:rsidP="00E7543F">
      <w:r w:rsidRPr="00E7543F">
        <w:t>Training → expense.</w:t>
      </w:r>
    </w:p>
    <w:p w14:paraId="07D77C9B" w14:textId="77777777" w:rsidR="00E7543F" w:rsidRPr="00E7543F" w:rsidRDefault="00E7543F" w:rsidP="00E7543F">
      <w:r w:rsidRPr="00E7543F">
        <w:t>Initial Cost:</w:t>
      </w:r>
    </w:p>
    <w:p w14:paraId="70D3EA7F" w14:textId="77777777" w:rsidR="00E7543F" w:rsidRPr="00E7543F" w:rsidRDefault="00E7543F" w:rsidP="00E7543F">
      <w:r w:rsidRPr="00E7543F">
        <w:t>115,000.</w:t>
      </w:r>
    </w:p>
    <w:p w14:paraId="0CD80014" w14:textId="77777777" w:rsidR="00E7543F" w:rsidRPr="00E7543F" w:rsidRDefault="00E7543F" w:rsidP="00E7543F">
      <w:r w:rsidRPr="00E7543F">
        <w:t>Training 2,000 current-period expense.</w:t>
      </w:r>
    </w:p>
    <w:p w14:paraId="5587AF25" w14:textId="77777777" w:rsidR="00E7543F" w:rsidRPr="00E7543F" w:rsidRDefault="00E7543F" w:rsidP="00E7543F">
      <w:r w:rsidRPr="00E7543F">
        <w:pict w14:anchorId="274F188D">
          <v:rect id="_x0000_i2055" style="width:0;height:1.5pt" o:hralign="center" o:hrstd="t" o:hr="t" fillcolor="#a0a0a0" stroked="f"/>
        </w:pict>
      </w:r>
    </w:p>
    <w:p w14:paraId="5156FAE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11. INITIAL COST FORMATION</w:t>
      </w:r>
    </w:p>
    <w:p w14:paraId="10E44F4E" w14:textId="77777777" w:rsidR="00E7543F" w:rsidRPr="00E7543F" w:rsidRDefault="00E7543F" w:rsidP="00E7543F">
      <w:r w:rsidRPr="00E7543F">
        <w:t>Initial cost source-of-truth cost components-dən gəlməlidir.</w:t>
      </w:r>
    </w:p>
    <w:p w14:paraId="21C31F95" w14:textId="77777777" w:rsidR="00E7543F" w:rsidRPr="00E7543F" w:rsidRDefault="00E7543F" w:rsidP="00E7543F">
      <w:r w:rsidRPr="00E7543F">
        <w:t>Formula conceptually:</w:t>
      </w:r>
    </w:p>
    <w:p w14:paraId="559F4C1A" w14:textId="77777777" w:rsidR="00E7543F" w:rsidRPr="00E7543F" w:rsidRDefault="00E7543F" w:rsidP="00E7543F">
      <w:r w:rsidRPr="00E7543F">
        <w:t>Purchase Price</w:t>
      </w:r>
    </w:p>
    <w:p w14:paraId="5B376B65" w14:textId="77777777" w:rsidR="00E7543F" w:rsidRPr="00E7543F" w:rsidRDefault="00E7543F" w:rsidP="00E7543F">
      <w:pPr>
        <w:numPr>
          <w:ilvl w:val="0"/>
          <w:numId w:val="24"/>
        </w:numPr>
      </w:pPr>
      <w:r w:rsidRPr="00E7543F">
        <w:t>Capitalizable Direct Costs</w:t>
      </w:r>
    </w:p>
    <w:p w14:paraId="781FD562" w14:textId="77777777" w:rsidR="00E7543F" w:rsidRPr="00E7543F" w:rsidRDefault="00E7543F" w:rsidP="00E7543F">
      <w:pPr>
        <w:numPr>
          <w:ilvl w:val="0"/>
          <w:numId w:val="24"/>
        </w:numPr>
      </w:pPr>
      <w:r w:rsidRPr="00E7543F">
        <w:t>Non-refundable Taxes</w:t>
      </w:r>
    </w:p>
    <w:p w14:paraId="784A0CAE" w14:textId="77777777" w:rsidR="00E7543F" w:rsidRPr="00E7543F" w:rsidRDefault="00E7543F" w:rsidP="00E7543F">
      <w:pPr>
        <w:numPr>
          <w:ilvl w:val="0"/>
          <w:numId w:val="24"/>
        </w:numPr>
      </w:pPr>
      <w:r w:rsidRPr="00E7543F">
        <w:t>Import Duties</w:t>
      </w:r>
    </w:p>
    <w:p w14:paraId="4BD5679F" w14:textId="77777777" w:rsidR="00E7543F" w:rsidRPr="00E7543F" w:rsidRDefault="00E7543F" w:rsidP="00E7543F">
      <w:pPr>
        <w:numPr>
          <w:ilvl w:val="0"/>
          <w:numId w:val="24"/>
        </w:numPr>
      </w:pPr>
      <w:r w:rsidRPr="00E7543F">
        <w:t>Installation</w:t>
      </w:r>
    </w:p>
    <w:p w14:paraId="54F514B4" w14:textId="77777777" w:rsidR="00E7543F" w:rsidRPr="00E7543F" w:rsidRDefault="00E7543F" w:rsidP="00E7543F">
      <w:pPr>
        <w:numPr>
          <w:ilvl w:val="0"/>
          <w:numId w:val="24"/>
        </w:numPr>
      </w:pPr>
      <w:r w:rsidRPr="00E7543F">
        <w:t>Testing</w:t>
      </w:r>
    </w:p>
    <w:p w14:paraId="59282457" w14:textId="77777777" w:rsidR="00E7543F" w:rsidRPr="00E7543F" w:rsidRDefault="00E7543F" w:rsidP="00E7543F">
      <w:pPr>
        <w:numPr>
          <w:ilvl w:val="0"/>
          <w:numId w:val="24"/>
        </w:numPr>
      </w:pPr>
      <w:r w:rsidRPr="00E7543F">
        <w:t>Other Capitalizable Costs</w:t>
      </w:r>
    </w:p>
    <w:p w14:paraId="74070D78" w14:textId="77777777" w:rsidR="00E7543F" w:rsidRPr="00E7543F" w:rsidRDefault="00E7543F" w:rsidP="00E7543F">
      <w:pPr>
        <w:numPr>
          <w:ilvl w:val="0"/>
          <w:numId w:val="25"/>
        </w:numPr>
      </w:pPr>
      <w:r w:rsidRPr="00E7543F">
        <w:t>Discounts / Rebates</w:t>
      </w:r>
      <w:r w:rsidRPr="00E7543F">
        <w:br/>
        <w:t>= Initial Recognized Cost</w:t>
      </w:r>
    </w:p>
    <w:p w14:paraId="4D9CBC10" w14:textId="77777777" w:rsidR="00E7543F" w:rsidRPr="00E7543F" w:rsidRDefault="00E7543F" w:rsidP="00E7543F">
      <w:r w:rsidRPr="00E7543F">
        <w:t>Recoverable VAT daxil edilməməlidir.</w:t>
      </w:r>
    </w:p>
    <w:p w14:paraId="10E79B3D" w14:textId="77777777" w:rsidR="00E7543F" w:rsidRPr="00E7543F" w:rsidRDefault="00E7543F" w:rsidP="00E7543F">
      <w:r w:rsidRPr="00E7543F">
        <w:pict w14:anchorId="206D9518">
          <v:rect id="_x0000_i2056" style="width:0;height:1.5pt" o:hralign="center" o:hrstd="t" o:hr="t" fillcolor="#a0a0a0" stroked="f"/>
        </w:pict>
      </w:r>
    </w:p>
    <w:p w14:paraId="203B3C7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12. MULTIPLE SOURCES → ONE ASSET</w:t>
      </w:r>
    </w:p>
    <w:p w14:paraId="1B8A8741" w14:textId="77777777" w:rsidR="00E7543F" w:rsidRPr="00E7543F" w:rsidRDefault="00E7543F" w:rsidP="00E7543F">
      <w:r w:rsidRPr="00E7543F">
        <w:t>Bir asset bir neçə source document-dən yarana bilər.</w:t>
      </w:r>
    </w:p>
    <w:p w14:paraId="2C73980A" w14:textId="77777777" w:rsidR="00E7543F" w:rsidRPr="00E7543F" w:rsidRDefault="00E7543F" w:rsidP="00E7543F">
      <w:r w:rsidRPr="00E7543F">
        <w:t>Example:</w:t>
      </w:r>
    </w:p>
    <w:p w14:paraId="699C7FC9" w14:textId="77777777" w:rsidR="00E7543F" w:rsidRPr="00E7543F" w:rsidRDefault="00E7543F" w:rsidP="00E7543F">
      <w:r w:rsidRPr="00E7543F">
        <w:t>Supplier Invoice 1 → equipment</w:t>
      </w:r>
    </w:p>
    <w:p w14:paraId="33DF3F27" w14:textId="77777777" w:rsidR="00E7543F" w:rsidRPr="00E7543F" w:rsidRDefault="00E7543F" w:rsidP="00E7543F">
      <w:r w:rsidRPr="00E7543F">
        <w:t>Supplier Invoice 2 → installation</w:t>
      </w:r>
    </w:p>
    <w:p w14:paraId="16867BAF" w14:textId="77777777" w:rsidR="00E7543F" w:rsidRPr="00E7543F" w:rsidRDefault="00E7543F" w:rsidP="00E7543F">
      <w:r w:rsidRPr="00E7543F">
        <w:t>Freight Invoice</w:t>
      </w:r>
    </w:p>
    <w:p w14:paraId="4043AB1C" w14:textId="77777777" w:rsidR="00E7543F" w:rsidRPr="00E7543F" w:rsidRDefault="00E7543F" w:rsidP="00E7543F">
      <w:r w:rsidRPr="00E7543F">
        <w:t>Customs</w:t>
      </w:r>
    </w:p>
    <w:p w14:paraId="7F083665" w14:textId="77777777" w:rsidR="00E7543F" w:rsidRPr="00E7543F" w:rsidRDefault="00E7543F" w:rsidP="00E7543F">
      <w:r w:rsidRPr="00E7543F">
        <w:t>All:</w:t>
      </w:r>
    </w:p>
    <w:p w14:paraId="791BD01A" w14:textId="77777777" w:rsidR="00E7543F" w:rsidRPr="00E7543F" w:rsidRDefault="00E7543F" w:rsidP="00E7543F">
      <w:r w:rsidRPr="00E7543F">
        <w:t>→ one CIP</w:t>
      </w:r>
    </w:p>
    <w:p w14:paraId="3B0B68C3" w14:textId="77777777" w:rsidR="00E7543F" w:rsidRPr="00E7543F" w:rsidRDefault="00E7543F" w:rsidP="00E7543F">
      <w:r w:rsidRPr="00E7543F">
        <w:t>→ one final asset.</w:t>
      </w:r>
    </w:p>
    <w:p w14:paraId="3FBEC94C" w14:textId="77777777" w:rsidR="00E7543F" w:rsidRPr="00E7543F" w:rsidRDefault="00E7543F" w:rsidP="00E7543F">
      <w:r w:rsidRPr="00E7543F">
        <w:t>Traceability itməməlidir.</w:t>
      </w:r>
    </w:p>
    <w:p w14:paraId="153D34E4" w14:textId="77777777" w:rsidR="00E7543F" w:rsidRPr="00E7543F" w:rsidRDefault="00E7543F" w:rsidP="00E7543F">
      <w:r w:rsidRPr="00E7543F">
        <w:pict w14:anchorId="26FD7237">
          <v:rect id="_x0000_i2057" style="width:0;height:1.5pt" o:hralign="center" o:hrstd="t" o:hr="t" fillcolor="#a0a0a0" stroked="f"/>
        </w:pict>
      </w:r>
    </w:p>
    <w:p w14:paraId="6822BED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13. ONE SOURCE → MULTIPLE ASSETS</w:t>
      </w:r>
    </w:p>
    <w:p w14:paraId="1800C1F6" w14:textId="77777777" w:rsidR="00E7543F" w:rsidRPr="00E7543F" w:rsidRDefault="00E7543F" w:rsidP="00E7543F">
      <w:r w:rsidRPr="00E7543F">
        <w:t>Invoice:</w:t>
      </w:r>
    </w:p>
    <w:p w14:paraId="701DAB25" w14:textId="77777777" w:rsidR="00E7543F" w:rsidRPr="00E7543F" w:rsidRDefault="00E7543F" w:rsidP="00E7543F">
      <w:r w:rsidRPr="00E7543F">
        <w:t>10 laptops × total 20,000.</w:t>
      </w:r>
    </w:p>
    <w:p w14:paraId="3D3B8DCC" w14:textId="77777777" w:rsidR="00E7543F" w:rsidRPr="00E7543F" w:rsidRDefault="00E7543F" w:rsidP="00E7543F">
      <w:r w:rsidRPr="00E7543F">
        <w:t>System policy:</w:t>
      </w:r>
    </w:p>
    <w:p w14:paraId="30BB9F8E" w14:textId="77777777" w:rsidR="00E7543F" w:rsidRPr="00E7543F" w:rsidRDefault="00E7543F" w:rsidP="00E7543F">
      <w:r w:rsidRPr="00E7543F">
        <w:t>10 separate Fixed Asset cards</w:t>
      </w:r>
    </w:p>
    <w:p w14:paraId="28E4D943" w14:textId="77777777" w:rsidR="00E7543F" w:rsidRPr="00E7543F" w:rsidRDefault="00E7543F" w:rsidP="00E7543F">
      <w:r w:rsidRPr="00E7543F">
        <w:t>və ya</w:t>
      </w:r>
    </w:p>
    <w:p w14:paraId="6E6FAE89" w14:textId="77777777" w:rsidR="00E7543F" w:rsidRPr="00E7543F" w:rsidRDefault="00E7543F" w:rsidP="00E7543F">
      <w:r w:rsidRPr="00E7543F">
        <w:t>1 group asset</w:t>
      </w:r>
    </w:p>
    <w:p w14:paraId="4D87BDBF" w14:textId="77777777" w:rsidR="00E7543F" w:rsidRPr="00E7543F" w:rsidRDefault="00E7543F" w:rsidP="00E7543F">
      <w:r w:rsidRPr="00E7543F">
        <w:t>yaratmağa imkan verməlidir.</w:t>
      </w:r>
    </w:p>
    <w:p w14:paraId="6B872B84" w14:textId="77777777" w:rsidR="00E7543F" w:rsidRPr="00E7543F" w:rsidRDefault="00E7543F" w:rsidP="00E7543F">
      <w:r w:rsidRPr="00E7543F">
        <w:pict w14:anchorId="6413802B">
          <v:rect id="_x0000_i2058" style="width:0;height:1.5pt" o:hralign="center" o:hrstd="t" o:hr="t" fillcolor="#a0a0a0" stroked="f"/>
        </w:pict>
      </w:r>
    </w:p>
    <w:p w14:paraId="3B9D4CB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14. ASSET GROUPING POLICY</w:t>
      </w:r>
    </w:p>
    <w:p w14:paraId="1C948902" w14:textId="77777777" w:rsidR="00E7543F" w:rsidRPr="00E7543F" w:rsidRDefault="00E7543F" w:rsidP="00E7543F">
      <w:r w:rsidRPr="00E7543F">
        <w:t>Support:</w:t>
      </w:r>
    </w:p>
    <w:p w14:paraId="0958CF9F" w14:textId="77777777" w:rsidR="00E7543F" w:rsidRPr="00E7543F" w:rsidRDefault="00E7543F" w:rsidP="00E7543F">
      <w:pPr>
        <w:numPr>
          <w:ilvl w:val="0"/>
          <w:numId w:val="26"/>
        </w:numPr>
      </w:pPr>
      <w:r w:rsidRPr="00E7543F">
        <w:t>INDIVIDUAL_ASSET</w:t>
      </w:r>
    </w:p>
    <w:p w14:paraId="2F21BB96" w14:textId="77777777" w:rsidR="00E7543F" w:rsidRPr="00E7543F" w:rsidRDefault="00E7543F" w:rsidP="00E7543F">
      <w:pPr>
        <w:numPr>
          <w:ilvl w:val="0"/>
          <w:numId w:val="26"/>
        </w:numPr>
      </w:pPr>
      <w:r w:rsidRPr="00E7543F">
        <w:t>GROUP_ASSET</w:t>
      </w:r>
    </w:p>
    <w:p w14:paraId="3C264581" w14:textId="77777777" w:rsidR="00E7543F" w:rsidRPr="00E7543F" w:rsidRDefault="00E7543F" w:rsidP="00E7543F">
      <w:pPr>
        <w:numPr>
          <w:ilvl w:val="0"/>
          <w:numId w:val="26"/>
        </w:numPr>
      </w:pPr>
      <w:r w:rsidRPr="00E7543F">
        <w:t>COMPONENT_ASSET</w:t>
      </w:r>
    </w:p>
    <w:p w14:paraId="234541CD" w14:textId="77777777" w:rsidR="00E7543F" w:rsidRPr="00E7543F" w:rsidRDefault="00E7543F" w:rsidP="00E7543F">
      <w:r w:rsidRPr="00E7543F">
        <w:t>Asset category üzrə default verilə bilər.</w:t>
      </w:r>
    </w:p>
    <w:p w14:paraId="32FA2A71" w14:textId="77777777" w:rsidR="00E7543F" w:rsidRPr="00E7543F" w:rsidRDefault="00E7543F" w:rsidP="00E7543F">
      <w:r w:rsidRPr="00E7543F">
        <w:pict w14:anchorId="5B28E9CE">
          <v:rect id="_x0000_i2059" style="width:0;height:1.5pt" o:hralign="center" o:hrstd="t" o:hr="t" fillcolor="#a0a0a0" stroked="f"/>
        </w:pict>
      </w:r>
    </w:p>
    <w:p w14:paraId="423B0A2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15. FIXED ASSET CARD</w:t>
      </w:r>
    </w:p>
    <w:p w14:paraId="6E00DFCA" w14:textId="77777777" w:rsidR="00E7543F" w:rsidRPr="00E7543F" w:rsidRDefault="00E7543F" w:rsidP="00E7543F">
      <w:r w:rsidRPr="00E7543F">
        <w:t>Entity:</w:t>
      </w:r>
    </w:p>
    <w:p w14:paraId="32964AFC" w14:textId="77777777" w:rsidR="00E7543F" w:rsidRPr="00E7543F" w:rsidRDefault="00E7543F" w:rsidP="00E7543F">
      <w:r w:rsidRPr="00E7543F">
        <w:t>FixedAsset</w:t>
      </w:r>
    </w:p>
    <w:p w14:paraId="4AC7701A" w14:textId="77777777" w:rsidR="00E7543F" w:rsidRPr="00E7543F" w:rsidRDefault="00E7543F" w:rsidP="00E7543F">
      <w:r w:rsidRPr="00E7543F">
        <w:t>Minimum fields:</w:t>
      </w:r>
    </w:p>
    <w:p w14:paraId="60246504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id</w:t>
      </w:r>
    </w:p>
    <w:p w14:paraId="6F4446E8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tenant_id</w:t>
      </w:r>
    </w:p>
    <w:p w14:paraId="2961272C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organization_id</w:t>
      </w:r>
    </w:p>
    <w:p w14:paraId="0F288440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asset_number</w:t>
      </w:r>
    </w:p>
    <w:p w14:paraId="206646BF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inventory_number</w:t>
      </w:r>
    </w:p>
    <w:p w14:paraId="0EB4C968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name</w:t>
      </w:r>
    </w:p>
    <w:p w14:paraId="489F6137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lastRenderedPageBreak/>
        <w:t>description</w:t>
      </w:r>
    </w:p>
    <w:p w14:paraId="25614AEE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asset_category_id</w:t>
      </w:r>
    </w:p>
    <w:p w14:paraId="20845F09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parent_asset_id nullable</w:t>
      </w:r>
    </w:p>
    <w:p w14:paraId="113E9631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component_group_id nullable</w:t>
      </w:r>
    </w:p>
    <w:p w14:paraId="291498F0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acquisition_date</w:t>
      </w:r>
    </w:p>
    <w:p w14:paraId="163BFF70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acceptance_date</w:t>
      </w:r>
    </w:p>
    <w:p w14:paraId="16C333C5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commissioning_date nullable</w:t>
      </w:r>
    </w:p>
    <w:p w14:paraId="59A5DC5D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depreciation_start_date nullable</w:t>
      </w:r>
    </w:p>
    <w:p w14:paraId="4B03C6C8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disposal_date nullable</w:t>
      </w:r>
    </w:p>
    <w:p w14:paraId="6AEDCF2E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location_id</w:t>
      </w:r>
    </w:p>
    <w:p w14:paraId="40320076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department_id</w:t>
      </w:r>
    </w:p>
    <w:p w14:paraId="5948864F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responsible_person_id</w:t>
      </w:r>
    </w:p>
    <w:p w14:paraId="4E555D90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status</w:t>
      </w:r>
    </w:p>
    <w:p w14:paraId="3BF3477D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ownership_type</w:t>
      </w:r>
    </w:p>
    <w:p w14:paraId="7F0A48A5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serial_number nullable</w:t>
      </w:r>
    </w:p>
    <w:p w14:paraId="4891D1A9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manufacturer nullable</w:t>
      </w:r>
    </w:p>
    <w:p w14:paraId="1D2513A4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model nullable</w:t>
      </w:r>
    </w:p>
    <w:p w14:paraId="326F4CDA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useful_life_months</w:t>
      </w:r>
    </w:p>
    <w:p w14:paraId="72E40B9A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remaining_useful_life_months</w:t>
      </w:r>
    </w:p>
    <w:p w14:paraId="319E0CEE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depreciation_method</w:t>
      </w:r>
    </w:p>
    <w:p w14:paraId="1762D537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residual_value</w:t>
      </w:r>
    </w:p>
    <w:p w14:paraId="459A4EC9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depreciation_rate nullable</w:t>
      </w:r>
    </w:p>
    <w:p w14:paraId="4BCD4A83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initial_cost</w:t>
      </w:r>
    </w:p>
    <w:p w14:paraId="1DB06719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accumulated_depreciation</w:t>
      </w:r>
    </w:p>
    <w:p w14:paraId="136FE5F4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impairment_balance</w:t>
      </w:r>
    </w:p>
    <w:p w14:paraId="46D57A23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revaluation_balance</w:t>
      </w:r>
    </w:p>
    <w:p w14:paraId="06BB68E9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lastRenderedPageBreak/>
        <w:t>carrying_amount</w:t>
      </w:r>
    </w:p>
    <w:p w14:paraId="5EB45E1A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tax_book_reference nullable</w:t>
      </w:r>
    </w:p>
    <w:p w14:paraId="488AF2C5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created_at</w:t>
      </w:r>
    </w:p>
    <w:p w14:paraId="15905BEA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updated_at</w:t>
      </w:r>
    </w:p>
    <w:p w14:paraId="5E22EC82" w14:textId="77777777" w:rsidR="00E7543F" w:rsidRPr="00E7543F" w:rsidRDefault="00E7543F" w:rsidP="00E7543F">
      <w:pPr>
        <w:numPr>
          <w:ilvl w:val="0"/>
          <w:numId w:val="27"/>
        </w:numPr>
      </w:pPr>
      <w:r w:rsidRPr="00E7543F">
        <w:t>version</w:t>
      </w:r>
    </w:p>
    <w:p w14:paraId="7CD82285" w14:textId="77777777" w:rsidR="00E7543F" w:rsidRPr="00E7543F" w:rsidRDefault="00E7543F" w:rsidP="00E7543F">
      <w:r w:rsidRPr="00E7543F">
        <w:t>Financial totals may be projections; authoritative source must be movement/subledger.</w:t>
      </w:r>
    </w:p>
    <w:p w14:paraId="0AB14CB8" w14:textId="77777777" w:rsidR="00E7543F" w:rsidRPr="00E7543F" w:rsidRDefault="00E7543F" w:rsidP="00E7543F">
      <w:r w:rsidRPr="00E7543F">
        <w:pict w14:anchorId="4B9E6B29">
          <v:rect id="_x0000_i2060" style="width:0;height:1.5pt" o:hralign="center" o:hrstd="t" o:hr="t" fillcolor="#a0a0a0" stroked="f"/>
        </w:pict>
      </w:r>
    </w:p>
    <w:p w14:paraId="4ED8E0D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16. ASSET STATUS</w:t>
      </w:r>
    </w:p>
    <w:p w14:paraId="7135B80B" w14:textId="77777777" w:rsidR="00E7543F" w:rsidRPr="00E7543F" w:rsidRDefault="00E7543F" w:rsidP="00E7543F">
      <w:r w:rsidRPr="00E7543F">
        <w:t>Minimum:</w:t>
      </w:r>
    </w:p>
    <w:p w14:paraId="34E28372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ACQUISITION</w:t>
      </w:r>
    </w:p>
    <w:p w14:paraId="70D97338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UNDER_CONSTRUCTION</w:t>
      </w:r>
    </w:p>
    <w:p w14:paraId="61261E22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ACCEPTED</w:t>
      </w:r>
    </w:p>
    <w:p w14:paraId="0E5EE2AF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NOT_COMMISSIONED</w:t>
      </w:r>
    </w:p>
    <w:p w14:paraId="692B0F5D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ACTIVE</w:t>
      </w:r>
    </w:p>
    <w:p w14:paraId="33F9610A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SUSPENDED</w:t>
      </w:r>
    </w:p>
    <w:p w14:paraId="010C98F3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CONSERVED</w:t>
      </w:r>
    </w:p>
    <w:p w14:paraId="5B544D5C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UNDER_MODERNIZATION</w:t>
      </w:r>
    </w:p>
    <w:p w14:paraId="4C28AD45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IMPAIRED</w:t>
      </w:r>
    </w:p>
    <w:p w14:paraId="4F8C161E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HELD_FOR_SALE</w:t>
      </w:r>
    </w:p>
    <w:p w14:paraId="4C3965DF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PARTIALLY_DISPOSED</w:t>
      </w:r>
    </w:p>
    <w:p w14:paraId="51060835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DISPOSED</w:t>
      </w:r>
    </w:p>
    <w:p w14:paraId="6F75BE2E" w14:textId="77777777" w:rsidR="00E7543F" w:rsidRPr="00E7543F" w:rsidRDefault="00E7543F" w:rsidP="00E7543F">
      <w:pPr>
        <w:numPr>
          <w:ilvl w:val="0"/>
          <w:numId w:val="28"/>
        </w:numPr>
      </w:pPr>
      <w:r w:rsidRPr="00E7543F">
        <w:t>WRITTEN_OFF</w:t>
      </w:r>
    </w:p>
    <w:p w14:paraId="130DDE41" w14:textId="77777777" w:rsidR="00E7543F" w:rsidRPr="00E7543F" w:rsidRDefault="00E7543F" w:rsidP="00E7543F">
      <w:r w:rsidRPr="00E7543F">
        <w:pict w14:anchorId="1781F03E">
          <v:rect id="_x0000_i2061" style="width:0;height:1.5pt" o:hralign="center" o:hrstd="t" o:hr="t" fillcolor="#a0a0a0" stroked="f"/>
        </w:pict>
      </w:r>
    </w:p>
    <w:p w14:paraId="16141AB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17. ACCEPTANCE</w:t>
      </w:r>
    </w:p>
    <w:p w14:paraId="1C5098D2" w14:textId="77777777" w:rsidR="00E7543F" w:rsidRPr="00E7543F" w:rsidRDefault="00E7543F" w:rsidP="00E7543F">
      <w:r w:rsidRPr="00E7543F">
        <w:t>Document:</w:t>
      </w:r>
    </w:p>
    <w:p w14:paraId="5B0383AF" w14:textId="77777777" w:rsidR="00E7543F" w:rsidRPr="00E7543F" w:rsidRDefault="00E7543F" w:rsidP="00E7543F">
      <w:r w:rsidRPr="00E7543F">
        <w:t>FixedAssetAcceptance</w:t>
      </w:r>
    </w:p>
    <w:p w14:paraId="30DFB0C9" w14:textId="77777777" w:rsidR="00E7543F" w:rsidRPr="00E7543F" w:rsidRDefault="00E7543F" w:rsidP="00E7543F">
      <w:r w:rsidRPr="00E7543F">
        <w:lastRenderedPageBreak/>
        <w:t>Məqsəd:</w:t>
      </w:r>
    </w:p>
    <w:p w14:paraId="108DCB31" w14:textId="77777777" w:rsidR="00E7543F" w:rsidRPr="00E7543F" w:rsidRDefault="00E7543F" w:rsidP="00E7543F">
      <w:r w:rsidRPr="00E7543F">
        <w:t>asset-in organization fixed asset register-ə qəbul edilməsi.</w:t>
      </w:r>
    </w:p>
    <w:p w14:paraId="2AB8C4CF" w14:textId="77777777" w:rsidR="00E7543F" w:rsidRPr="00E7543F" w:rsidRDefault="00E7543F" w:rsidP="00E7543F">
      <w:r w:rsidRPr="00E7543F">
        <w:t>Acceptance hələ depreciation başlatmaya bilər.</w:t>
      </w:r>
    </w:p>
    <w:p w14:paraId="0D6300E9" w14:textId="77777777" w:rsidR="00E7543F" w:rsidRPr="00E7543F" w:rsidRDefault="00E7543F" w:rsidP="00E7543F">
      <w:r w:rsidRPr="00E7543F">
        <w:pict w14:anchorId="6EEA4706">
          <v:rect id="_x0000_i2062" style="width:0;height:1.5pt" o:hralign="center" o:hrstd="t" o:hr="t" fillcolor="#a0a0a0" stroked="f"/>
        </w:pict>
      </w:r>
    </w:p>
    <w:p w14:paraId="2A26979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18. COMMISSIONING</w:t>
      </w:r>
    </w:p>
    <w:p w14:paraId="2592C830" w14:textId="77777777" w:rsidR="00E7543F" w:rsidRPr="00E7543F" w:rsidRDefault="00E7543F" w:rsidP="00E7543F">
      <w:r w:rsidRPr="00E7543F">
        <w:t>Document:</w:t>
      </w:r>
    </w:p>
    <w:p w14:paraId="0B1699BB" w14:textId="77777777" w:rsidR="00E7543F" w:rsidRPr="00E7543F" w:rsidRDefault="00E7543F" w:rsidP="00E7543F">
      <w:r w:rsidRPr="00E7543F">
        <w:t>FixedAssetCommissioning</w:t>
      </w:r>
    </w:p>
    <w:p w14:paraId="7D144890" w14:textId="77777777" w:rsidR="00E7543F" w:rsidRPr="00E7543F" w:rsidRDefault="00E7543F" w:rsidP="00E7543F">
      <w:r w:rsidRPr="00E7543F">
        <w:t>Fields:</w:t>
      </w:r>
    </w:p>
    <w:p w14:paraId="0E30ADE8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asset_id</w:t>
      </w:r>
    </w:p>
    <w:p w14:paraId="7C8C5ED7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commissioning_date</w:t>
      </w:r>
    </w:p>
    <w:p w14:paraId="301F5BD6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department</w:t>
      </w:r>
    </w:p>
    <w:p w14:paraId="3E12F2CA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location</w:t>
      </w:r>
    </w:p>
    <w:p w14:paraId="77F9053F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responsible_person</w:t>
      </w:r>
    </w:p>
    <w:p w14:paraId="274B483C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useful_life</w:t>
      </w:r>
    </w:p>
    <w:p w14:paraId="0E1EF380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depreciation_method</w:t>
      </w:r>
    </w:p>
    <w:p w14:paraId="547036D6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residual_value</w:t>
      </w:r>
    </w:p>
    <w:p w14:paraId="6FF49890" w14:textId="77777777" w:rsidR="00E7543F" w:rsidRPr="00E7543F" w:rsidRDefault="00E7543F" w:rsidP="00E7543F">
      <w:pPr>
        <w:numPr>
          <w:ilvl w:val="0"/>
          <w:numId w:val="29"/>
        </w:numPr>
      </w:pPr>
      <w:r w:rsidRPr="00E7543F">
        <w:t>depreciation_accounting_dimensions</w:t>
      </w:r>
    </w:p>
    <w:p w14:paraId="158DD0F0" w14:textId="77777777" w:rsidR="00E7543F" w:rsidRPr="00E7543F" w:rsidRDefault="00E7543F" w:rsidP="00E7543F">
      <w:r w:rsidRPr="00E7543F">
        <w:t>Commissioning sonrası depreciation eligibility yaranır.</w:t>
      </w:r>
    </w:p>
    <w:p w14:paraId="7C954E24" w14:textId="77777777" w:rsidR="00E7543F" w:rsidRPr="00E7543F" w:rsidRDefault="00E7543F" w:rsidP="00E7543F">
      <w:r w:rsidRPr="00E7543F">
        <w:pict w14:anchorId="2CB39C7A">
          <v:rect id="_x0000_i2063" style="width:0;height:1.5pt" o:hralign="center" o:hrstd="t" o:hr="t" fillcolor="#a0a0a0" stroked="f"/>
        </w:pict>
      </w:r>
    </w:p>
    <w:p w14:paraId="06E3BBC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19. ACCEPTANCE != COMMISSIONING</w:t>
      </w:r>
    </w:p>
    <w:p w14:paraId="69A8AA12" w14:textId="77777777" w:rsidR="00E7543F" w:rsidRPr="00E7543F" w:rsidRDefault="00E7543F" w:rsidP="00E7543F">
      <w:r w:rsidRPr="00E7543F">
        <w:t>Misal:</w:t>
      </w:r>
    </w:p>
    <w:p w14:paraId="06916563" w14:textId="77777777" w:rsidR="00E7543F" w:rsidRPr="00E7543F" w:rsidRDefault="00E7543F" w:rsidP="00E7543F">
      <w:r w:rsidRPr="00E7543F">
        <w:t>Machine purchased Jan 10.</w:t>
      </w:r>
    </w:p>
    <w:p w14:paraId="12EB2936" w14:textId="77777777" w:rsidR="00E7543F" w:rsidRPr="00E7543F" w:rsidRDefault="00E7543F" w:rsidP="00E7543F">
      <w:r w:rsidRPr="00E7543F">
        <w:t>Accepted Jan 15.</w:t>
      </w:r>
    </w:p>
    <w:p w14:paraId="6298B077" w14:textId="77777777" w:rsidR="00E7543F" w:rsidRPr="00E7543F" w:rsidRDefault="00E7543F" w:rsidP="00E7543F">
      <w:r w:rsidRPr="00E7543F">
        <w:t>Installation ends Feb 20.</w:t>
      </w:r>
    </w:p>
    <w:p w14:paraId="16B6B9BF" w14:textId="77777777" w:rsidR="00E7543F" w:rsidRPr="00E7543F" w:rsidRDefault="00E7543F" w:rsidP="00E7543F">
      <w:r w:rsidRPr="00E7543F">
        <w:t>Commissioned Mar 1.</w:t>
      </w:r>
    </w:p>
    <w:p w14:paraId="7B00992B" w14:textId="77777777" w:rsidR="00E7543F" w:rsidRPr="00E7543F" w:rsidRDefault="00E7543F" w:rsidP="00E7543F">
      <w:r w:rsidRPr="00E7543F">
        <w:t>Depreciation policy-yə görə Mar və ya Apr-dan başlaya bilər.</w:t>
      </w:r>
    </w:p>
    <w:p w14:paraId="6100FD15" w14:textId="77777777" w:rsidR="00E7543F" w:rsidRPr="00E7543F" w:rsidRDefault="00E7543F" w:rsidP="00E7543F">
      <w:r w:rsidRPr="00E7543F">
        <w:lastRenderedPageBreak/>
        <w:t>Jan 15-dən avtomatik depreciation başlatma.</w:t>
      </w:r>
    </w:p>
    <w:p w14:paraId="7DF9EF35" w14:textId="77777777" w:rsidR="00E7543F" w:rsidRPr="00E7543F" w:rsidRDefault="00E7543F" w:rsidP="00E7543F">
      <w:r w:rsidRPr="00E7543F">
        <w:pict w14:anchorId="0186D25C">
          <v:rect id="_x0000_i2064" style="width:0;height:1.5pt" o:hralign="center" o:hrstd="t" o:hr="t" fillcolor="#a0a0a0" stroked="f"/>
        </w:pict>
      </w:r>
    </w:p>
    <w:p w14:paraId="785AC9A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20. DEPRECIATION START RULE</w:t>
      </w:r>
    </w:p>
    <w:p w14:paraId="4DF5E540" w14:textId="77777777" w:rsidR="00E7543F" w:rsidRPr="00E7543F" w:rsidRDefault="00E7543F" w:rsidP="00E7543F">
      <w:r w:rsidRPr="00E7543F">
        <w:t>Configurable:</w:t>
      </w:r>
    </w:p>
    <w:p w14:paraId="6D68B844" w14:textId="77777777" w:rsidR="00E7543F" w:rsidRPr="00E7543F" w:rsidRDefault="00E7543F" w:rsidP="00E7543F">
      <w:pPr>
        <w:numPr>
          <w:ilvl w:val="0"/>
          <w:numId w:val="30"/>
        </w:numPr>
      </w:pPr>
      <w:r w:rsidRPr="00E7543F">
        <w:t>FROM_COMMISSIONING_DATE</w:t>
      </w:r>
    </w:p>
    <w:p w14:paraId="6571F7BF" w14:textId="77777777" w:rsidR="00E7543F" w:rsidRPr="00E7543F" w:rsidRDefault="00E7543F" w:rsidP="00E7543F">
      <w:pPr>
        <w:numPr>
          <w:ilvl w:val="0"/>
          <w:numId w:val="30"/>
        </w:numPr>
      </w:pPr>
      <w:r w:rsidRPr="00E7543F">
        <w:t>NEXT_DAY</w:t>
      </w:r>
    </w:p>
    <w:p w14:paraId="603A3BB8" w14:textId="77777777" w:rsidR="00E7543F" w:rsidRPr="00E7543F" w:rsidRDefault="00E7543F" w:rsidP="00E7543F">
      <w:pPr>
        <w:numPr>
          <w:ilvl w:val="0"/>
          <w:numId w:val="30"/>
        </w:numPr>
      </w:pPr>
      <w:r w:rsidRPr="00E7543F">
        <w:t>NEXT_MONTH</w:t>
      </w:r>
    </w:p>
    <w:p w14:paraId="3511D9D0" w14:textId="77777777" w:rsidR="00E7543F" w:rsidRPr="00E7543F" w:rsidRDefault="00E7543F" w:rsidP="00E7543F">
      <w:pPr>
        <w:numPr>
          <w:ilvl w:val="0"/>
          <w:numId w:val="30"/>
        </w:numPr>
      </w:pPr>
      <w:r w:rsidRPr="00E7543F">
        <w:t>FIRST_DAY_NEXT_MONTH</w:t>
      </w:r>
    </w:p>
    <w:p w14:paraId="08DDBD7C" w14:textId="77777777" w:rsidR="00E7543F" w:rsidRPr="00E7543F" w:rsidRDefault="00E7543F" w:rsidP="00E7543F">
      <w:pPr>
        <w:numPr>
          <w:ilvl w:val="0"/>
          <w:numId w:val="30"/>
        </w:numPr>
      </w:pPr>
      <w:r w:rsidRPr="00E7543F">
        <w:t>LOCALIZATION_DEFINED</w:t>
      </w:r>
    </w:p>
    <w:p w14:paraId="3DBAE503" w14:textId="77777777" w:rsidR="00E7543F" w:rsidRPr="00E7543F" w:rsidRDefault="00E7543F" w:rsidP="00E7543F">
      <w:r w:rsidRPr="00E7543F">
        <w:t>Hard-code etmə.</w:t>
      </w:r>
    </w:p>
    <w:p w14:paraId="45F068F3" w14:textId="77777777" w:rsidR="00E7543F" w:rsidRPr="00E7543F" w:rsidRDefault="00E7543F" w:rsidP="00E7543F">
      <w:r w:rsidRPr="00E7543F">
        <w:pict w14:anchorId="2C40C553">
          <v:rect id="_x0000_i2065" style="width:0;height:1.5pt" o:hralign="center" o:hrstd="t" o:hr="t" fillcolor="#a0a0a0" stroked="f"/>
        </w:pict>
      </w:r>
    </w:p>
    <w:p w14:paraId="32F7095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21. DEPRECIATION METHODS</w:t>
      </w:r>
    </w:p>
    <w:p w14:paraId="4A2E515B" w14:textId="77777777" w:rsidR="00E7543F" w:rsidRPr="00E7543F" w:rsidRDefault="00E7543F" w:rsidP="00E7543F">
      <w:r w:rsidRPr="00E7543F">
        <w:t>Minimum:</w:t>
      </w:r>
    </w:p>
    <w:p w14:paraId="6DF3E879" w14:textId="77777777" w:rsidR="00E7543F" w:rsidRPr="00E7543F" w:rsidRDefault="00E7543F" w:rsidP="00E7543F">
      <w:pPr>
        <w:numPr>
          <w:ilvl w:val="0"/>
          <w:numId w:val="31"/>
        </w:numPr>
      </w:pPr>
      <w:r w:rsidRPr="00E7543F">
        <w:t>STRAIGHT_LINE</w:t>
      </w:r>
    </w:p>
    <w:p w14:paraId="412A50AF" w14:textId="77777777" w:rsidR="00E7543F" w:rsidRPr="00E7543F" w:rsidRDefault="00E7543F" w:rsidP="00E7543F">
      <w:r w:rsidRPr="00E7543F">
        <w:t>Architecture gələcək üçün dəstəkləməlidir:</w:t>
      </w:r>
    </w:p>
    <w:p w14:paraId="0F66249E" w14:textId="77777777" w:rsidR="00E7543F" w:rsidRPr="00E7543F" w:rsidRDefault="00E7543F" w:rsidP="00E7543F">
      <w:pPr>
        <w:numPr>
          <w:ilvl w:val="0"/>
          <w:numId w:val="32"/>
        </w:numPr>
      </w:pPr>
      <w:r w:rsidRPr="00E7543F">
        <w:t>DECLINING_BALANCE</w:t>
      </w:r>
    </w:p>
    <w:p w14:paraId="5C97691C" w14:textId="77777777" w:rsidR="00E7543F" w:rsidRPr="00E7543F" w:rsidRDefault="00E7543F" w:rsidP="00E7543F">
      <w:pPr>
        <w:numPr>
          <w:ilvl w:val="0"/>
          <w:numId w:val="32"/>
        </w:numPr>
      </w:pPr>
      <w:r w:rsidRPr="00E7543F">
        <w:t>DOUBLE_DECLINING</w:t>
      </w:r>
    </w:p>
    <w:p w14:paraId="37A83B5A" w14:textId="77777777" w:rsidR="00E7543F" w:rsidRPr="00E7543F" w:rsidRDefault="00E7543F" w:rsidP="00E7543F">
      <w:pPr>
        <w:numPr>
          <w:ilvl w:val="0"/>
          <w:numId w:val="32"/>
        </w:numPr>
      </w:pPr>
      <w:r w:rsidRPr="00E7543F">
        <w:t>SUM_OF_YEARS_DIGITS</w:t>
      </w:r>
    </w:p>
    <w:p w14:paraId="4BF9BFEA" w14:textId="77777777" w:rsidR="00E7543F" w:rsidRPr="00E7543F" w:rsidRDefault="00E7543F" w:rsidP="00E7543F">
      <w:pPr>
        <w:numPr>
          <w:ilvl w:val="0"/>
          <w:numId w:val="32"/>
        </w:numPr>
      </w:pPr>
      <w:r w:rsidRPr="00E7543F">
        <w:t>UNITS_OF_PRODUCTION</w:t>
      </w:r>
    </w:p>
    <w:p w14:paraId="47445424" w14:textId="77777777" w:rsidR="00E7543F" w:rsidRPr="00E7543F" w:rsidRDefault="00E7543F" w:rsidP="00E7543F">
      <w:pPr>
        <w:numPr>
          <w:ilvl w:val="0"/>
          <w:numId w:val="32"/>
        </w:numPr>
      </w:pPr>
      <w:r w:rsidRPr="00E7543F">
        <w:t>MANUAL</w:t>
      </w:r>
    </w:p>
    <w:p w14:paraId="235CC4A4" w14:textId="77777777" w:rsidR="00E7543F" w:rsidRPr="00E7543F" w:rsidRDefault="00E7543F" w:rsidP="00E7543F">
      <w:pPr>
        <w:numPr>
          <w:ilvl w:val="0"/>
          <w:numId w:val="32"/>
        </w:numPr>
      </w:pPr>
      <w:r w:rsidRPr="00E7543F">
        <w:t>TAX_METHOD</w:t>
      </w:r>
    </w:p>
    <w:p w14:paraId="38F0A012" w14:textId="77777777" w:rsidR="00E7543F" w:rsidRPr="00E7543F" w:rsidRDefault="00E7543F" w:rsidP="00E7543F">
      <w:r w:rsidRPr="00E7543F">
        <w:t>Bu Phase-də ən azı Straight Line tam işləməlidir.</w:t>
      </w:r>
    </w:p>
    <w:p w14:paraId="023999E0" w14:textId="77777777" w:rsidR="00E7543F" w:rsidRPr="00E7543F" w:rsidRDefault="00E7543F" w:rsidP="00E7543F">
      <w:r w:rsidRPr="00E7543F">
        <w:pict w14:anchorId="4BDED9F1">
          <v:rect id="_x0000_i2066" style="width:0;height:1.5pt" o:hralign="center" o:hrstd="t" o:hr="t" fillcolor="#a0a0a0" stroked="f"/>
        </w:pict>
      </w:r>
    </w:p>
    <w:p w14:paraId="76D0D6D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22. STRAIGHT-LINE FORMULA</w:t>
      </w:r>
    </w:p>
    <w:p w14:paraId="44CF570B" w14:textId="77777777" w:rsidR="00E7543F" w:rsidRPr="00E7543F" w:rsidRDefault="00E7543F" w:rsidP="00E7543F">
      <w:r w:rsidRPr="00E7543F">
        <w:t>Concept:</w:t>
      </w:r>
    </w:p>
    <w:p w14:paraId="614B167D" w14:textId="77777777" w:rsidR="00E7543F" w:rsidRPr="00E7543F" w:rsidRDefault="00E7543F" w:rsidP="00E7543F">
      <w:r w:rsidRPr="00E7543F">
        <w:t>Depreciable Amount:</w:t>
      </w:r>
    </w:p>
    <w:p w14:paraId="18AA9CEB" w14:textId="77777777" w:rsidR="00E7543F" w:rsidRPr="00E7543F" w:rsidRDefault="00E7543F" w:rsidP="00E7543F">
      <w:r w:rsidRPr="00E7543F">
        <w:lastRenderedPageBreak/>
        <w:t>Cost Basis - Residual Value</w:t>
      </w:r>
    </w:p>
    <w:p w14:paraId="64529F3D" w14:textId="77777777" w:rsidR="00E7543F" w:rsidRPr="00E7543F" w:rsidRDefault="00E7543F" w:rsidP="00E7543F">
      <w:r w:rsidRPr="00E7543F">
        <w:t>Periodic Depreciation:</w:t>
      </w:r>
    </w:p>
    <w:p w14:paraId="50B3C605" w14:textId="77777777" w:rsidR="00E7543F" w:rsidRPr="00E7543F" w:rsidRDefault="00E7543F" w:rsidP="00E7543F">
      <w:r w:rsidRPr="00E7543F">
        <w:t>Depreciable Amount / Useful Life Periods</w:t>
      </w:r>
    </w:p>
    <w:p w14:paraId="1BC08602" w14:textId="77777777" w:rsidR="00E7543F" w:rsidRPr="00E7543F" w:rsidRDefault="00E7543F" w:rsidP="00E7543F">
      <w:r w:rsidRPr="00E7543F">
        <w:t>Partial period rule configurable.</w:t>
      </w:r>
    </w:p>
    <w:p w14:paraId="43E1CC8C" w14:textId="77777777" w:rsidR="00E7543F" w:rsidRPr="00E7543F" w:rsidRDefault="00E7543F" w:rsidP="00E7543F">
      <w:r w:rsidRPr="00E7543F">
        <w:pict w14:anchorId="3F5BE142">
          <v:rect id="_x0000_i2067" style="width:0;height:1.5pt" o:hralign="center" o:hrstd="t" o:hr="t" fillcolor="#a0a0a0" stroked="f"/>
        </w:pict>
      </w:r>
    </w:p>
    <w:p w14:paraId="4870FE2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23. DEPRECIATION BOOKS</w:t>
      </w:r>
    </w:p>
    <w:p w14:paraId="31D43D6C" w14:textId="77777777" w:rsidR="00E7543F" w:rsidRPr="00E7543F" w:rsidRDefault="00E7543F" w:rsidP="00E7543F">
      <w:r w:rsidRPr="00E7543F">
        <w:t>Architecture minimum ayrı valuation books-a hazır olmalıdır:</w:t>
      </w:r>
    </w:p>
    <w:p w14:paraId="364524BD" w14:textId="77777777" w:rsidR="00E7543F" w:rsidRPr="00E7543F" w:rsidRDefault="00E7543F" w:rsidP="00E7543F">
      <w:pPr>
        <w:numPr>
          <w:ilvl w:val="0"/>
          <w:numId w:val="33"/>
        </w:numPr>
      </w:pPr>
      <w:r w:rsidRPr="00E7543F">
        <w:t>ACCOUNTING_BOOK</w:t>
      </w:r>
    </w:p>
    <w:p w14:paraId="159F2B99" w14:textId="77777777" w:rsidR="00E7543F" w:rsidRPr="00E7543F" w:rsidRDefault="00E7543F" w:rsidP="00E7543F">
      <w:pPr>
        <w:numPr>
          <w:ilvl w:val="0"/>
          <w:numId w:val="33"/>
        </w:numPr>
      </w:pPr>
      <w:r w:rsidRPr="00E7543F">
        <w:t>TAX_BOOK</w:t>
      </w:r>
    </w:p>
    <w:p w14:paraId="16584442" w14:textId="77777777" w:rsidR="00E7543F" w:rsidRPr="00E7543F" w:rsidRDefault="00E7543F" w:rsidP="00E7543F">
      <w:pPr>
        <w:numPr>
          <w:ilvl w:val="0"/>
          <w:numId w:val="33"/>
        </w:numPr>
      </w:pPr>
      <w:r w:rsidRPr="00E7543F">
        <w:t>MANAGEMENT_BOOK</w:t>
      </w:r>
    </w:p>
    <w:p w14:paraId="533F49E1" w14:textId="77777777" w:rsidR="00E7543F" w:rsidRPr="00E7543F" w:rsidRDefault="00E7543F" w:rsidP="00E7543F">
      <w:r w:rsidRPr="00E7543F">
        <w:t>Eyni asset üçün useful life və depreciation fərqli ola bilər.</w:t>
      </w:r>
    </w:p>
    <w:p w14:paraId="3E021587" w14:textId="77777777" w:rsidR="00E7543F" w:rsidRPr="00E7543F" w:rsidRDefault="00E7543F" w:rsidP="00E7543F">
      <w:r w:rsidRPr="00E7543F">
        <w:t>Phase 16 ən azı Accounting Book-u tam qurmalıdır.</w:t>
      </w:r>
    </w:p>
    <w:p w14:paraId="7100BF3F" w14:textId="77777777" w:rsidR="00E7543F" w:rsidRPr="00E7543F" w:rsidRDefault="00E7543F" w:rsidP="00E7543F">
      <w:r w:rsidRPr="00E7543F">
        <w:t>Schema multi-book-a mane olmamalıdır.</w:t>
      </w:r>
    </w:p>
    <w:p w14:paraId="44B5C09C" w14:textId="77777777" w:rsidR="00E7543F" w:rsidRPr="00E7543F" w:rsidRDefault="00E7543F" w:rsidP="00E7543F">
      <w:r w:rsidRPr="00E7543F">
        <w:pict w14:anchorId="42DD75F2">
          <v:rect id="_x0000_i2068" style="width:0;height:1.5pt" o:hralign="center" o:hrstd="t" o:hr="t" fillcolor="#a0a0a0" stroked="f"/>
        </w:pict>
      </w:r>
    </w:p>
    <w:p w14:paraId="0BAAE9B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24. ASSET BOOK</w:t>
      </w:r>
    </w:p>
    <w:p w14:paraId="36D5623B" w14:textId="77777777" w:rsidR="00E7543F" w:rsidRPr="00E7543F" w:rsidRDefault="00E7543F" w:rsidP="00E7543F">
      <w:r w:rsidRPr="00E7543F">
        <w:t>Entity:</w:t>
      </w:r>
    </w:p>
    <w:p w14:paraId="33264D39" w14:textId="77777777" w:rsidR="00E7543F" w:rsidRPr="00E7543F" w:rsidRDefault="00E7543F" w:rsidP="00E7543F">
      <w:r w:rsidRPr="00E7543F">
        <w:t>FixedAssetBookValue</w:t>
      </w:r>
    </w:p>
    <w:p w14:paraId="5F6D4ABD" w14:textId="77777777" w:rsidR="00E7543F" w:rsidRPr="00E7543F" w:rsidRDefault="00E7543F" w:rsidP="00E7543F">
      <w:r w:rsidRPr="00E7543F">
        <w:t>və ya policy relation.</w:t>
      </w:r>
    </w:p>
    <w:p w14:paraId="7ED915FD" w14:textId="77777777" w:rsidR="00E7543F" w:rsidRPr="00E7543F" w:rsidRDefault="00E7543F" w:rsidP="00E7543F">
      <w:r w:rsidRPr="00E7543F">
        <w:t>Dimensions:</w:t>
      </w:r>
    </w:p>
    <w:p w14:paraId="692D893D" w14:textId="77777777" w:rsidR="00E7543F" w:rsidRPr="00E7543F" w:rsidRDefault="00E7543F" w:rsidP="00E7543F">
      <w:pPr>
        <w:numPr>
          <w:ilvl w:val="0"/>
          <w:numId w:val="34"/>
        </w:numPr>
      </w:pPr>
      <w:r w:rsidRPr="00E7543F">
        <w:t>asset</w:t>
      </w:r>
    </w:p>
    <w:p w14:paraId="12F6CC98" w14:textId="77777777" w:rsidR="00E7543F" w:rsidRPr="00E7543F" w:rsidRDefault="00E7543F" w:rsidP="00E7543F">
      <w:pPr>
        <w:numPr>
          <w:ilvl w:val="0"/>
          <w:numId w:val="34"/>
        </w:numPr>
      </w:pPr>
      <w:r w:rsidRPr="00E7543F">
        <w:t>valuation_book</w:t>
      </w:r>
    </w:p>
    <w:p w14:paraId="2113981F" w14:textId="77777777" w:rsidR="00E7543F" w:rsidRPr="00E7543F" w:rsidRDefault="00E7543F" w:rsidP="00E7543F">
      <w:pPr>
        <w:numPr>
          <w:ilvl w:val="0"/>
          <w:numId w:val="34"/>
        </w:numPr>
      </w:pPr>
      <w:r w:rsidRPr="00E7543F">
        <w:t>effective_date</w:t>
      </w:r>
    </w:p>
    <w:p w14:paraId="07BF99E2" w14:textId="77777777" w:rsidR="00E7543F" w:rsidRPr="00E7543F" w:rsidRDefault="00E7543F" w:rsidP="00E7543F">
      <w:r w:rsidRPr="00E7543F">
        <w:t>Parameters:</w:t>
      </w:r>
    </w:p>
    <w:p w14:paraId="5C7F248E" w14:textId="77777777" w:rsidR="00E7543F" w:rsidRPr="00E7543F" w:rsidRDefault="00E7543F" w:rsidP="00E7543F">
      <w:pPr>
        <w:numPr>
          <w:ilvl w:val="0"/>
          <w:numId w:val="35"/>
        </w:numPr>
      </w:pPr>
      <w:r w:rsidRPr="00E7543F">
        <w:t>cost basis</w:t>
      </w:r>
    </w:p>
    <w:p w14:paraId="14AA30EF" w14:textId="77777777" w:rsidR="00E7543F" w:rsidRPr="00E7543F" w:rsidRDefault="00E7543F" w:rsidP="00E7543F">
      <w:pPr>
        <w:numPr>
          <w:ilvl w:val="0"/>
          <w:numId w:val="35"/>
        </w:numPr>
      </w:pPr>
      <w:r w:rsidRPr="00E7543F">
        <w:t>useful life</w:t>
      </w:r>
    </w:p>
    <w:p w14:paraId="6023F007" w14:textId="77777777" w:rsidR="00E7543F" w:rsidRPr="00E7543F" w:rsidRDefault="00E7543F" w:rsidP="00E7543F">
      <w:pPr>
        <w:numPr>
          <w:ilvl w:val="0"/>
          <w:numId w:val="35"/>
        </w:numPr>
      </w:pPr>
      <w:r w:rsidRPr="00E7543F">
        <w:t>residual value</w:t>
      </w:r>
    </w:p>
    <w:p w14:paraId="5DBC2704" w14:textId="77777777" w:rsidR="00E7543F" w:rsidRPr="00E7543F" w:rsidRDefault="00E7543F" w:rsidP="00E7543F">
      <w:pPr>
        <w:numPr>
          <w:ilvl w:val="0"/>
          <w:numId w:val="35"/>
        </w:numPr>
      </w:pPr>
      <w:r w:rsidRPr="00E7543F">
        <w:lastRenderedPageBreak/>
        <w:t>method</w:t>
      </w:r>
    </w:p>
    <w:p w14:paraId="1631A291" w14:textId="77777777" w:rsidR="00E7543F" w:rsidRPr="00E7543F" w:rsidRDefault="00E7543F" w:rsidP="00E7543F">
      <w:pPr>
        <w:numPr>
          <w:ilvl w:val="0"/>
          <w:numId w:val="35"/>
        </w:numPr>
      </w:pPr>
      <w:r w:rsidRPr="00E7543F">
        <w:t>depreciation start rule</w:t>
      </w:r>
    </w:p>
    <w:p w14:paraId="09364D8D" w14:textId="77777777" w:rsidR="00E7543F" w:rsidRPr="00E7543F" w:rsidRDefault="00E7543F" w:rsidP="00E7543F">
      <w:r w:rsidRPr="00E7543F">
        <w:pict w14:anchorId="45029E01">
          <v:rect id="_x0000_i2069" style="width:0;height:1.5pt" o:hralign="center" o:hrstd="t" o:hr="t" fillcolor="#a0a0a0" stroked="f"/>
        </w:pict>
      </w:r>
    </w:p>
    <w:p w14:paraId="0349C88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25. FIXED ASSET MOVEMENT REGISTER</w:t>
      </w:r>
    </w:p>
    <w:p w14:paraId="409EC69F" w14:textId="77777777" w:rsidR="00E7543F" w:rsidRPr="00E7543F" w:rsidRDefault="00E7543F" w:rsidP="00E7543F">
      <w:r w:rsidRPr="00E7543F">
        <w:t>Central immutable subledger:</w:t>
      </w:r>
    </w:p>
    <w:p w14:paraId="2636AAF7" w14:textId="77777777" w:rsidR="00E7543F" w:rsidRPr="00E7543F" w:rsidRDefault="00E7543F" w:rsidP="00E7543F">
      <w:r w:rsidRPr="00E7543F">
        <w:t>FixedAssetMovementRegister</w:t>
      </w:r>
    </w:p>
    <w:p w14:paraId="1A49911C" w14:textId="77777777" w:rsidR="00E7543F" w:rsidRPr="00E7543F" w:rsidRDefault="00E7543F" w:rsidP="00E7543F">
      <w:r w:rsidRPr="00E7543F">
        <w:t>Movement types:</w:t>
      </w:r>
    </w:p>
    <w:p w14:paraId="1350AEAD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INITIAL_RECOGNITION</w:t>
      </w:r>
    </w:p>
    <w:p w14:paraId="1949CB9D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CAPITALIZATION</w:t>
      </w:r>
    </w:p>
    <w:p w14:paraId="3F14F251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DEPRECIATION</w:t>
      </w:r>
    </w:p>
    <w:p w14:paraId="21A0F4AE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DEPRECIATION_REVERSAL</w:t>
      </w:r>
    </w:p>
    <w:p w14:paraId="36D7763A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MODERNIZATION</w:t>
      </w:r>
    </w:p>
    <w:p w14:paraId="02DF5FB2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IMPAIRMENT</w:t>
      </w:r>
    </w:p>
    <w:p w14:paraId="4E66F439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IMPAIRMENT_REVERSAL</w:t>
      </w:r>
    </w:p>
    <w:p w14:paraId="5EB41044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REVALUATION_INCREASE</w:t>
      </w:r>
    </w:p>
    <w:p w14:paraId="3CE0DE37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REVALUATION_DECREASE</w:t>
      </w:r>
    </w:p>
    <w:p w14:paraId="19B9B1D5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PARTIAL_DISPOSAL</w:t>
      </w:r>
    </w:p>
    <w:p w14:paraId="03E807A8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FULL_DISPOSAL</w:t>
      </w:r>
    </w:p>
    <w:p w14:paraId="777A723F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WRITE_OFF</w:t>
      </w:r>
    </w:p>
    <w:p w14:paraId="2F7DE043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TRANSFER</w:t>
      </w:r>
    </w:p>
    <w:p w14:paraId="0B112A1B" w14:textId="77777777" w:rsidR="00E7543F" w:rsidRPr="00E7543F" w:rsidRDefault="00E7543F" w:rsidP="00E7543F">
      <w:pPr>
        <w:numPr>
          <w:ilvl w:val="0"/>
          <w:numId w:val="36"/>
        </w:numPr>
      </w:pPr>
      <w:r w:rsidRPr="00E7543F">
        <w:t>OPENING_BALANCE</w:t>
      </w:r>
    </w:p>
    <w:p w14:paraId="2C891764" w14:textId="77777777" w:rsidR="00E7543F" w:rsidRPr="00E7543F" w:rsidRDefault="00E7543F" w:rsidP="00E7543F">
      <w:r w:rsidRPr="00E7543F">
        <w:t>Measures:</w:t>
      </w:r>
    </w:p>
    <w:p w14:paraId="2253190B" w14:textId="77777777" w:rsidR="00E7543F" w:rsidRPr="00E7543F" w:rsidRDefault="00E7543F" w:rsidP="00E7543F">
      <w:pPr>
        <w:numPr>
          <w:ilvl w:val="0"/>
          <w:numId w:val="37"/>
        </w:numPr>
      </w:pPr>
      <w:r w:rsidRPr="00E7543F">
        <w:t>cost_increase</w:t>
      </w:r>
    </w:p>
    <w:p w14:paraId="68F479EF" w14:textId="77777777" w:rsidR="00E7543F" w:rsidRPr="00E7543F" w:rsidRDefault="00E7543F" w:rsidP="00E7543F">
      <w:pPr>
        <w:numPr>
          <w:ilvl w:val="0"/>
          <w:numId w:val="37"/>
        </w:numPr>
      </w:pPr>
      <w:r w:rsidRPr="00E7543F">
        <w:t>cost_decrease</w:t>
      </w:r>
    </w:p>
    <w:p w14:paraId="05F6B5D9" w14:textId="77777777" w:rsidR="00E7543F" w:rsidRPr="00E7543F" w:rsidRDefault="00E7543F" w:rsidP="00E7543F">
      <w:pPr>
        <w:numPr>
          <w:ilvl w:val="0"/>
          <w:numId w:val="37"/>
        </w:numPr>
      </w:pPr>
      <w:r w:rsidRPr="00E7543F">
        <w:t>depreciation_increase</w:t>
      </w:r>
    </w:p>
    <w:p w14:paraId="64AAE826" w14:textId="77777777" w:rsidR="00E7543F" w:rsidRPr="00E7543F" w:rsidRDefault="00E7543F" w:rsidP="00E7543F">
      <w:pPr>
        <w:numPr>
          <w:ilvl w:val="0"/>
          <w:numId w:val="37"/>
        </w:numPr>
      </w:pPr>
      <w:r w:rsidRPr="00E7543F">
        <w:t>depreciation_decrease</w:t>
      </w:r>
    </w:p>
    <w:p w14:paraId="0B98DAFD" w14:textId="77777777" w:rsidR="00E7543F" w:rsidRPr="00E7543F" w:rsidRDefault="00E7543F" w:rsidP="00E7543F">
      <w:pPr>
        <w:numPr>
          <w:ilvl w:val="0"/>
          <w:numId w:val="37"/>
        </w:numPr>
      </w:pPr>
      <w:r w:rsidRPr="00E7543F">
        <w:lastRenderedPageBreak/>
        <w:t>impairment_increase</w:t>
      </w:r>
    </w:p>
    <w:p w14:paraId="0215E5F2" w14:textId="77777777" w:rsidR="00E7543F" w:rsidRPr="00E7543F" w:rsidRDefault="00E7543F" w:rsidP="00E7543F">
      <w:pPr>
        <w:numPr>
          <w:ilvl w:val="0"/>
          <w:numId w:val="37"/>
        </w:numPr>
      </w:pPr>
      <w:r w:rsidRPr="00E7543F">
        <w:t>impairment_decrease</w:t>
      </w:r>
    </w:p>
    <w:p w14:paraId="1D2313B6" w14:textId="77777777" w:rsidR="00E7543F" w:rsidRPr="00E7543F" w:rsidRDefault="00E7543F" w:rsidP="00E7543F">
      <w:r w:rsidRPr="00E7543F">
        <w:pict w14:anchorId="10746515">
          <v:rect id="_x0000_i2070" style="width:0;height:1.5pt" o:hralign="center" o:hrstd="t" o:hr="t" fillcolor="#a0a0a0" stroked="f"/>
        </w:pict>
      </w:r>
    </w:p>
    <w:p w14:paraId="65B7F9B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26. AUTHORITATIVE VALUES</w:t>
      </w:r>
    </w:p>
    <w:p w14:paraId="5DF30491" w14:textId="77777777" w:rsidR="00E7543F" w:rsidRPr="00E7543F" w:rsidRDefault="00E7543F" w:rsidP="00E7543F">
      <w:r w:rsidRPr="00E7543F">
        <w:t>Asset card display values:</w:t>
      </w:r>
    </w:p>
    <w:p w14:paraId="4F0325E3" w14:textId="77777777" w:rsidR="00E7543F" w:rsidRPr="00E7543F" w:rsidRDefault="00E7543F" w:rsidP="00E7543F">
      <w:r w:rsidRPr="00E7543F">
        <w:t>Initial/Current Cost</w:t>
      </w:r>
    </w:p>
    <w:p w14:paraId="46D14EEE" w14:textId="77777777" w:rsidR="00E7543F" w:rsidRPr="00E7543F" w:rsidRDefault="00E7543F" w:rsidP="00E7543F">
      <w:r w:rsidRPr="00E7543F">
        <w:t>Accumulated Depreciation</w:t>
      </w:r>
    </w:p>
    <w:p w14:paraId="66CDD5A7" w14:textId="77777777" w:rsidR="00E7543F" w:rsidRPr="00E7543F" w:rsidRDefault="00E7543F" w:rsidP="00E7543F">
      <w:r w:rsidRPr="00E7543F">
        <w:t>Impairment</w:t>
      </w:r>
    </w:p>
    <w:p w14:paraId="018A55AB" w14:textId="77777777" w:rsidR="00E7543F" w:rsidRPr="00E7543F" w:rsidRDefault="00E7543F" w:rsidP="00E7543F">
      <w:r w:rsidRPr="00E7543F">
        <w:t>Net Book Value</w:t>
      </w:r>
    </w:p>
    <w:p w14:paraId="3305271C" w14:textId="77777777" w:rsidR="00E7543F" w:rsidRPr="00E7543F" w:rsidRDefault="00E7543F" w:rsidP="00E7543F">
      <w:r w:rsidRPr="00E7543F">
        <w:t>register movement-lərdən hesablanmalıdır.</w:t>
      </w:r>
    </w:p>
    <w:p w14:paraId="67BA3A88" w14:textId="77777777" w:rsidR="00E7543F" w:rsidRPr="00E7543F" w:rsidRDefault="00E7543F" w:rsidP="00E7543F">
      <w:r w:rsidRPr="00E7543F">
        <w:t>Mutable master field authoritative source olmasın.</w:t>
      </w:r>
    </w:p>
    <w:p w14:paraId="6E64652F" w14:textId="77777777" w:rsidR="00E7543F" w:rsidRPr="00E7543F" w:rsidRDefault="00E7543F" w:rsidP="00E7543F">
      <w:r w:rsidRPr="00E7543F">
        <w:pict w14:anchorId="5C568C80">
          <v:rect id="_x0000_i2071" style="width:0;height:1.5pt" o:hralign="center" o:hrstd="t" o:hr="t" fillcolor="#a0a0a0" stroked="f"/>
        </w:pict>
      </w:r>
    </w:p>
    <w:p w14:paraId="1C8AA24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27. NET BOOK VALUE</w:t>
      </w:r>
    </w:p>
    <w:p w14:paraId="0D804E58" w14:textId="77777777" w:rsidR="00E7543F" w:rsidRPr="00E7543F" w:rsidRDefault="00E7543F" w:rsidP="00E7543F">
      <w:r w:rsidRPr="00E7543F">
        <w:t>Concept:</w:t>
      </w:r>
    </w:p>
    <w:p w14:paraId="0E4A4390" w14:textId="77777777" w:rsidR="00E7543F" w:rsidRPr="00E7543F" w:rsidRDefault="00E7543F" w:rsidP="00E7543F">
      <w:r w:rsidRPr="00E7543F">
        <w:t>Gross Carrying Amount</w:t>
      </w:r>
    </w:p>
    <w:p w14:paraId="520EAAA0" w14:textId="77777777" w:rsidR="00E7543F" w:rsidRPr="00E7543F" w:rsidRDefault="00E7543F" w:rsidP="00E7543F">
      <w:pPr>
        <w:numPr>
          <w:ilvl w:val="0"/>
          <w:numId w:val="38"/>
        </w:numPr>
      </w:pPr>
      <w:r w:rsidRPr="00E7543F">
        <w:t>Accumulated Depreciation</w:t>
      </w:r>
    </w:p>
    <w:p w14:paraId="17B4A8A0" w14:textId="77777777" w:rsidR="00E7543F" w:rsidRPr="00E7543F" w:rsidRDefault="00E7543F" w:rsidP="00E7543F">
      <w:pPr>
        <w:numPr>
          <w:ilvl w:val="0"/>
          <w:numId w:val="38"/>
        </w:numPr>
      </w:pPr>
      <w:r w:rsidRPr="00E7543F">
        <w:t>Accumulated Impairment</w:t>
      </w:r>
      <w:r w:rsidRPr="00E7543F">
        <w:br/>
        <w:t>= Net Book Value</w:t>
      </w:r>
    </w:p>
    <w:p w14:paraId="08B5B634" w14:textId="77777777" w:rsidR="00E7543F" w:rsidRPr="00E7543F" w:rsidRDefault="00E7543F" w:rsidP="00E7543F">
      <w:r w:rsidRPr="00E7543F">
        <w:t>Revaluation model varsa relevant adjustments əlavə olunur.</w:t>
      </w:r>
    </w:p>
    <w:p w14:paraId="3E1BA595" w14:textId="77777777" w:rsidR="00E7543F" w:rsidRPr="00E7543F" w:rsidRDefault="00E7543F" w:rsidP="00E7543F">
      <w:r w:rsidRPr="00E7543F">
        <w:pict w14:anchorId="7F58FB57">
          <v:rect id="_x0000_i2072" style="width:0;height:1.5pt" o:hralign="center" o:hrstd="t" o:hr="t" fillcolor="#a0a0a0" stroked="f"/>
        </w:pict>
      </w:r>
    </w:p>
    <w:p w14:paraId="45AC23E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28. DEPRECIATION RUN</w:t>
      </w:r>
    </w:p>
    <w:p w14:paraId="77EA993A" w14:textId="77777777" w:rsidR="00E7543F" w:rsidRPr="00E7543F" w:rsidRDefault="00E7543F" w:rsidP="00E7543F">
      <w:r w:rsidRPr="00E7543F">
        <w:t>Entity:</w:t>
      </w:r>
    </w:p>
    <w:p w14:paraId="7E05425F" w14:textId="77777777" w:rsidR="00E7543F" w:rsidRPr="00E7543F" w:rsidRDefault="00E7543F" w:rsidP="00E7543F">
      <w:r w:rsidRPr="00E7543F">
        <w:t>FixedAssetDepreciationRun</w:t>
      </w:r>
    </w:p>
    <w:p w14:paraId="2AD043E7" w14:textId="77777777" w:rsidR="00E7543F" w:rsidRPr="00E7543F" w:rsidRDefault="00E7543F" w:rsidP="00E7543F">
      <w:r w:rsidRPr="00E7543F">
        <w:t>Fields:</w:t>
      </w:r>
    </w:p>
    <w:p w14:paraId="12C9C578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organization</w:t>
      </w:r>
    </w:p>
    <w:p w14:paraId="61A94A2F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period</w:t>
      </w:r>
    </w:p>
    <w:p w14:paraId="368FD2C1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lastRenderedPageBreak/>
        <w:t>valuation_book</w:t>
      </w:r>
    </w:p>
    <w:p w14:paraId="4694FC3F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run_type</w:t>
      </w:r>
    </w:p>
    <w:p w14:paraId="5C9DD753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status</w:t>
      </w:r>
    </w:p>
    <w:p w14:paraId="2E5A6E35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started_at</w:t>
      </w:r>
    </w:p>
    <w:p w14:paraId="5E42C609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completed_at</w:t>
      </w:r>
    </w:p>
    <w:p w14:paraId="42B43EDB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initiated_by</w:t>
      </w:r>
    </w:p>
    <w:p w14:paraId="17DC2D81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asset_count</w:t>
      </w:r>
    </w:p>
    <w:p w14:paraId="74CA6E73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calculated_amount</w:t>
      </w:r>
    </w:p>
    <w:p w14:paraId="14FC21A6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posting_batch_id</w:t>
      </w:r>
    </w:p>
    <w:p w14:paraId="27A39820" w14:textId="77777777" w:rsidR="00E7543F" w:rsidRPr="00E7543F" w:rsidRDefault="00E7543F" w:rsidP="00E7543F">
      <w:pPr>
        <w:numPr>
          <w:ilvl w:val="0"/>
          <w:numId w:val="39"/>
        </w:numPr>
      </w:pPr>
      <w:r w:rsidRPr="00E7543F">
        <w:t>errors</w:t>
      </w:r>
    </w:p>
    <w:p w14:paraId="4A0FCDA7" w14:textId="77777777" w:rsidR="00E7543F" w:rsidRPr="00E7543F" w:rsidRDefault="00E7543F" w:rsidP="00E7543F">
      <w:r w:rsidRPr="00E7543F">
        <w:t>Run types:</w:t>
      </w:r>
    </w:p>
    <w:p w14:paraId="5B516B30" w14:textId="77777777" w:rsidR="00E7543F" w:rsidRPr="00E7543F" w:rsidRDefault="00E7543F" w:rsidP="00E7543F">
      <w:pPr>
        <w:numPr>
          <w:ilvl w:val="0"/>
          <w:numId w:val="40"/>
        </w:numPr>
      </w:pPr>
      <w:r w:rsidRPr="00E7543F">
        <w:t>PREVIEW</w:t>
      </w:r>
    </w:p>
    <w:p w14:paraId="5D8A0360" w14:textId="77777777" w:rsidR="00E7543F" w:rsidRPr="00E7543F" w:rsidRDefault="00E7543F" w:rsidP="00E7543F">
      <w:pPr>
        <w:numPr>
          <w:ilvl w:val="0"/>
          <w:numId w:val="40"/>
        </w:numPr>
      </w:pPr>
      <w:r w:rsidRPr="00E7543F">
        <w:t>PERIODIC</w:t>
      </w:r>
    </w:p>
    <w:p w14:paraId="12B06C25" w14:textId="77777777" w:rsidR="00E7543F" w:rsidRPr="00E7543F" w:rsidRDefault="00E7543F" w:rsidP="00E7543F">
      <w:pPr>
        <w:numPr>
          <w:ilvl w:val="0"/>
          <w:numId w:val="40"/>
        </w:numPr>
      </w:pPr>
      <w:r w:rsidRPr="00E7543F">
        <w:t>RECALCULATION</w:t>
      </w:r>
    </w:p>
    <w:p w14:paraId="15317AFF" w14:textId="77777777" w:rsidR="00E7543F" w:rsidRPr="00E7543F" w:rsidRDefault="00E7543F" w:rsidP="00E7543F">
      <w:pPr>
        <w:numPr>
          <w:ilvl w:val="0"/>
          <w:numId w:val="40"/>
        </w:numPr>
      </w:pPr>
      <w:r w:rsidRPr="00E7543F">
        <w:t>FINAL_CLOSE</w:t>
      </w:r>
    </w:p>
    <w:p w14:paraId="26483AEA" w14:textId="77777777" w:rsidR="00E7543F" w:rsidRPr="00E7543F" w:rsidRDefault="00E7543F" w:rsidP="00E7543F">
      <w:r w:rsidRPr="00E7543F">
        <w:pict w14:anchorId="13AF2794">
          <v:rect id="_x0000_i2073" style="width:0;height:1.5pt" o:hralign="center" o:hrstd="t" o:hr="t" fillcolor="#a0a0a0" stroked="f"/>
        </w:pict>
      </w:r>
    </w:p>
    <w:p w14:paraId="3C08F84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29. DEPRECIATION CALCULATION</w:t>
      </w:r>
    </w:p>
    <w:p w14:paraId="3F298A65" w14:textId="77777777" w:rsidR="00E7543F" w:rsidRPr="00E7543F" w:rsidRDefault="00E7543F" w:rsidP="00E7543F">
      <w:r w:rsidRPr="00E7543F">
        <w:t>System hər asset üçün yoxlamalıdır:</w:t>
      </w:r>
    </w:p>
    <w:p w14:paraId="37AF0CEC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active/eligible status</w:t>
      </w:r>
    </w:p>
    <w:p w14:paraId="518F9778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commissioned</w:t>
      </w:r>
    </w:p>
    <w:p w14:paraId="0CB2B95A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depreciation start date</w:t>
      </w:r>
    </w:p>
    <w:p w14:paraId="3F7D749B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period</w:t>
      </w:r>
    </w:p>
    <w:p w14:paraId="4AEF4004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useful life remaining</w:t>
      </w:r>
    </w:p>
    <w:p w14:paraId="5777ADE5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residual value</w:t>
      </w:r>
    </w:p>
    <w:p w14:paraId="25571F3B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previous depreciation</w:t>
      </w:r>
    </w:p>
    <w:p w14:paraId="1A55E9A3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t>impairment/revaluation effects</w:t>
      </w:r>
    </w:p>
    <w:p w14:paraId="6CF0C577" w14:textId="77777777" w:rsidR="00E7543F" w:rsidRPr="00E7543F" w:rsidRDefault="00E7543F" w:rsidP="00E7543F">
      <w:pPr>
        <w:numPr>
          <w:ilvl w:val="0"/>
          <w:numId w:val="41"/>
        </w:numPr>
      </w:pPr>
      <w:r w:rsidRPr="00E7543F">
        <w:lastRenderedPageBreak/>
        <w:t>suspension rules</w:t>
      </w:r>
    </w:p>
    <w:p w14:paraId="6BD4495C" w14:textId="77777777" w:rsidR="00E7543F" w:rsidRPr="00E7543F" w:rsidRDefault="00E7543F" w:rsidP="00E7543F">
      <w:r w:rsidRPr="00E7543F">
        <w:pict w14:anchorId="418E0CB1">
          <v:rect id="_x0000_i2074" style="width:0;height:1.5pt" o:hralign="center" o:hrstd="t" o:hr="t" fillcolor="#a0a0a0" stroked="f"/>
        </w:pict>
      </w:r>
    </w:p>
    <w:p w14:paraId="4A0F344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30. DEPRECIATION POSTING</w:t>
      </w:r>
    </w:p>
    <w:p w14:paraId="44544F65" w14:textId="77777777" w:rsidR="00E7543F" w:rsidRPr="00E7543F" w:rsidRDefault="00E7543F" w:rsidP="00E7543F">
      <w:r w:rsidRPr="00E7543F">
        <w:t>Typical accounting:</w:t>
      </w:r>
    </w:p>
    <w:p w14:paraId="7176AEDA" w14:textId="77777777" w:rsidR="00E7543F" w:rsidRPr="00E7543F" w:rsidRDefault="00E7543F" w:rsidP="00E7543F">
      <w:r w:rsidRPr="00E7543F">
        <w:t>Dr Depreciation Expense</w:t>
      </w:r>
    </w:p>
    <w:p w14:paraId="711EE73D" w14:textId="77777777" w:rsidR="00E7543F" w:rsidRPr="00E7543F" w:rsidRDefault="00E7543F" w:rsidP="00E7543F">
      <w:r w:rsidRPr="00E7543F">
        <w:t>Cr Accumulated Depreciation</w:t>
      </w:r>
    </w:p>
    <w:p w14:paraId="499A0DB7" w14:textId="77777777" w:rsidR="00E7543F" w:rsidRPr="00E7543F" w:rsidRDefault="00E7543F" w:rsidP="00E7543F">
      <w:r w:rsidRPr="00E7543F">
        <w:t>Account mapping:</w:t>
      </w:r>
    </w:p>
    <w:p w14:paraId="360CF761" w14:textId="77777777" w:rsidR="00E7543F" w:rsidRPr="00E7543F" w:rsidRDefault="00E7543F" w:rsidP="00E7543F">
      <w:pPr>
        <w:numPr>
          <w:ilvl w:val="0"/>
          <w:numId w:val="42"/>
        </w:numPr>
      </w:pPr>
      <w:r w:rsidRPr="00E7543F">
        <w:t>asset category</w:t>
      </w:r>
    </w:p>
    <w:p w14:paraId="2A7B0C2C" w14:textId="77777777" w:rsidR="00E7543F" w:rsidRPr="00E7543F" w:rsidRDefault="00E7543F" w:rsidP="00E7543F">
      <w:pPr>
        <w:numPr>
          <w:ilvl w:val="0"/>
          <w:numId w:val="42"/>
        </w:numPr>
      </w:pPr>
      <w:r w:rsidRPr="00E7543F">
        <w:t>department</w:t>
      </w:r>
    </w:p>
    <w:p w14:paraId="4D8EB5D9" w14:textId="77777777" w:rsidR="00E7543F" w:rsidRPr="00E7543F" w:rsidRDefault="00E7543F" w:rsidP="00E7543F">
      <w:pPr>
        <w:numPr>
          <w:ilvl w:val="0"/>
          <w:numId w:val="42"/>
        </w:numPr>
      </w:pPr>
      <w:r w:rsidRPr="00E7543F">
        <w:t>cost center</w:t>
      </w:r>
    </w:p>
    <w:p w14:paraId="76E312B5" w14:textId="77777777" w:rsidR="00E7543F" w:rsidRPr="00E7543F" w:rsidRDefault="00E7543F" w:rsidP="00E7543F">
      <w:pPr>
        <w:numPr>
          <w:ilvl w:val="0"/>
          <w:numId w:val="42"/>
        </w:numPr>
      </w:pPr>
      <w:r w:rsidRPr="00E7543F">
        <w:t>project</w:t>
      </w:r>
    </w:p>
    <w:p w14:paraId="00519189" w14:textId="77777777" w:rsidR="00E7543F" w:rsidRPr="00E7543F" w:rsidRDefault="00E7543F" w:rsidP="00E7543F">
      <w:pPr>
        <w:numPr>
          <w:ilvl w:val="0"/>
          <w:numId w:val="42"/>
        </w:numPr>
      </w:pPr>
      <w:r w:rsidRPr="00E7543F">
        <w:t>organization</w:t>
      </w:r>
    </w:p>
    <w:p w14:paraId="5448D7E9" w14:textId="77777777" w:rsidR="00E7543F" w:rsidRPr="00E7543F" w:rsidRDefault="00E7543F" w:rsidP="00E7543F">
      <w:r w:rsidRPr="00E7543F">
        <w:t>üzrə resolve edilməlidir.</w:t>
      </w:r>
    </w:p>
    <w:p w14:paraId="098FE6C2" w14:textId="77777777" w:rsidR="00E7543F" w:rsidRPr="00E7543F" w:rsidRDefault="00E7543F" w:rsidP="00E7543F">
      <w:r w:rsidRPr="00E7543F">
        <w:t>Hard-coded account qadağandır.</w:t>
      </w:r>
    </w:p>
    <w:p w14:paraId="70944B8F" w14:textId="77777777" w:rsidR="00E7543F" w:rsidRPr="00E7543F" w:rsidRDefault="00E7543F" w:rsidP="00E7543F">
      <w:r w:rsidRPr="00E7543F">
        <w:pict w14:anchorId="0189B76C">
          <v:rect id="_x0000_i2075" style="width:0;height:1.5pt" o:hralign="center" o:hrstd="t" o:hr="t" fillcolor="#a0a0a0" stroked="f"/>
        </w:pict>
      </w:r>
    </w:p>
    <w:p w14:paraId="042397C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31. DEPRECIATION DIMENSIONS</w:t>
      </w:r>
    </w:p>
    <w:p w14:paraId="648347D8" w14:textId="77777777" w:rsidR="00E7543F" w:rsidRPr="00E7543F" w:rsidRDefault="00E7543F" w:rsidP="00E7543F">
      <w:r w:rsidRPr="00E7543F">
        <w:t>Depreciation expense aşağıdakılara düşə bilər:</w:t>
      </w:r>
    </w:p>
    <w:p w14:paraId="1B682866" w14:textId="77777777" w:rsidR="00E7543F" w:rsidRPr="00E7543F" w:rsidRDefault="00E7543F" w:rsidP="00E7543F">
      <w:pPr>
        <w:numPr>
          <w:ilvl w:val="0"/>
          <w:numId w:val="43"/>
        </w:numPr>
      </w:pPr>
      <w:r w:rsidRPr="00E7543F">
        <w:t>department</w:t>
      </w:r>
    </w:p>
    <w:p w14:paraId="05E29F5C" w14:textId="77777777" w:rsidR="00E7543F" w:rsidRPr="00E7543F" w:rsidRDefault="00E7543F" w:rsidP="00E7543F">
      <w:pPr>
        <w:numPr>
          <w:ilvl w:val="0"/>
          <w:numId w:val="43"/>
        </w:numPr>
      </w:pPr>
      <w:r w:rsidRPr="00E7543F">
        <w:t>cost center</w:t>
      </w:r>
    </w:p>
    <w:p w14:paraId="620838C7" w14:textId="77777777" w:rsidR="00E7543F" w:rsidRPr="00E7543F" w:rsidRDefault="00E7543F" w:rsidP="00E7543F">
      <w:pPr>
        <w:numPr>
          <w:ilvl w:val="0"/>
          <w:numId w:val="43"/>
        </w:numPr>
      </w:pPr>
      <w:r w:rsidRPr="00E7543F">
        <w:t>project</w:t>
      </w:r>
    </w:p>
    <w:p w14:paraId="70771883" w14:textId="77777777" w:rsidR="00E7543F" w:rsidRPr="00E7543F" w:rsidRDefault="00E7543F" w:rsidP="00E7543F">
      <w:pPr>
        <w:numPr>
          <w:ilvl w:val="0"/>
          <w:numId w:val="43"/>
        </w:numPr>
      </w:pPr>
      <w:r w:rsidRPr="00E7543F">
        <w:t>production overhead</w:t>
      </w:r>
    </w:p>
    <w:p w14:paraId="23F43AD9" w14:textId="77777777" w:rsidR="00E7543F" w:rsidRPr="00E7543F" w:rsidRDefault="00E7543F" w:rsidP="00E7543F">
      <w:pPr>
        <w:numPr>
          <w:ilvl w:val="0"/>
          <w:numId w:val="43"/>
        </w:numPr>
      </w:pPr>
      <w:r w:rsidRPr="00E7543F">
        <w:t>administrative expense</w:t>
      </w:r>
    </w:p>
    <w:p w14:paraId="6B8267FA" w14:textId="77777777" w:rsidR="00E7543F" w:rsidRPr="00E7543F" w:rsidRDefault="00E7543F" w:rsidP="00E7543F">
      <w:pPr>
        <w:numPr>
          <w:ilvl w:val="0"/>
          <w:numId w:val="43"/>
        </w:numPr>
      </w:pPr>
      <w:r w:rsidRPr="00E7543F">
        <w:t>sales expense</w:t>
      </w:r>
    </w:p>
    <w:p w14:paraId="04DBD729" w14:textId="77777777" w:rsidR="00E7543F" w:rsidRPr="00E7543F" w:rsidRDefault="00E7543F" w:rsidP="00E7543F">
      <w:r w:rsidRPr="00E7543F">
        <w:t>Asset assignment-dan gəlməlidir.</w:t>
      </w:r>
    </w:p>
    <w:p w14:paraId="00DA04C2" w14:textId="77777777" w:rsidR="00E7543F" w:rsidRPr="00E7543F" w:rsidRDefault="00E7543F" w:rsidP="00E7543F">
      <w:r w:rsidRPr="00E7543F">
        <w:pict w14:anchorId="1B4E6AE6">
          <v:rect id="_x0000_i2076" style="width:0;height:1.5pt" o:hralign="center" o:hrstd="t" o:hr="t" fillcolor="#a0a0a0" stroked="f"/>
        </w:pict>
      </w:r>
    </w:p>
    <w:p w14:paraId="46F5372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32. DEPRECIATION PREVIEW</w:t>
      </w:r>
    </w:p>
    <w:p w14:paraId="4852BC19" w14:textId="77777777" w:rsidR="00E7543F" w:rsidRPr="00E7543F" w:rsidRDefault="00E7543F" w:rsidP="00E7543F">
      <w:r w:rsidRPr="00E7543F">
        <w:lastRenderedPageBreak/>
        <w:t>Month close-dan əvvəl:</w:t>
      </w:r>
    </w:p>
    <w:p w14:paraId="2906EEF7" w14:textId="77777777" w:rsidR="00E7543F" w:rsidRPr="00E7543F" w:rsidRDefault="00E7543F" w:rsidP="00E7543F">
      <w:r w:rsidRPr="00E7543F">
        <w:t>Preview Depreciation</w:t>
      </w:r>
    </w:p>
    <w:p w14:paraId="0A0A3215" w14:textId="77777777" w:rsidR="00E7543F" w:rsidRPr="00E7543F" w:rsidRDefault="00E7543F" w:rsidP="00E7543F">
      <w:r w:rsidRPr="00E7543F">
        <w:t>Show:</w:t>
      </w:r>
    </w:p>
    <w:p w14:paraId="442FF385" w14:textId="77777777" w:rsidR="00E7543F" w:rsidRPr="00E7543F" w:rsidRDefault="00E7543F" w:rsidP="00E7543F">
      <w:r w:rsidRPr="00E7543F">
        <w:t>Asset</w:t>
      </w:r>
    </w:p>
    <w:p w14:paraId="7E9E0F60" w14:textId="77777777" w:rsidR="00E7543F" w:rsidRPr="00E7543F" w:rsidRDefault="00E7543F" w:rsidP="00E7543F">
      <w:r w:rsidRPr="00E7543F">
        <w:t>Opening Cost</w:t>
      </w:r>
    </w:p>
    <w:p w14:paraId="10C0E2D1" w14:textId="77777777" w:rsidR="00E7543F" w:rsidRPr="00E7543F" w:rsidRDefault="00E7543F" w:rsidP="00E7543F">
      <w:r w:rsidRPr="00E7543F">
        <w:t>Useful Life</w:t>
      </w:r>
    </w:p>
    <w:p w14:paraId="52CA3907" w14:textId="77777777" w:rsidR="00E7543F" w:rsidRPr="00E7543F" w:rsidRDefault="00E7543F" w:rsidP="00E7543F">
      <w:r w:rsidRPr="00E7543F">
        <w:t>Period Depreciation</w:t>
      </w:r>
    </w:p>
    <w:p w14:paraId="32FA97DD" w14:textId="77777777" w:rsidR="00E7543F" w:rsidRPr="00E7543F" w:rsidRDefault="00E7543F" w:rsidP="00E7543F">
      <w:r w:rsidRPr="00E7543F">
        <w:t>Accumulated Depreciation</w:t>
      </w:r>
    </w:p>
    <w:p w14:paraId="52A0B65A" w14:textId="77777777" w:rsidR="00E7543F" w:rsidRPr="00E7543F" w:rsidRDefault="00E7543F" w:rsidP="00E7543F">
      <w:r w:rsidRPr="00E7543F">
        <w:t>Closing NBV.</w:t>
      </w:r>
    </w:p>
    <w:p w14:paraId="7A8075F4" w14:textId="77777777" w:rsidR="00E7543F" w:rsidRPr="00E7543F" w:rsidRDefault="00E7543F" w:rsidP="00E7543F">
      <w:r w:rsidRPr="00E7543F">
        <w:t>Preview GL yazmamalıdır.</w:t>
      </w:r>
    </w:p>
    <w:p w14:paraId="2D3A1AFC" w14:textId="77777777" w:rsidR="00E7543F" w:rsidRPr="00E7543F" w:rsidRDefault="00E7543F" w:rsidP="00E7543F">
      <w:r w:rsidRPr="00E7543F">
        <w:pict w14:anchorId="2A67CA08">
          <v:rect id="_x0000_i2077" style="width:0;height:1.5pt" o:hralign="center" o:hrstd="t" o:hr="t" fillcolor="#a0a0a0" stroked="f"/>
        </w:pict>
      </w:r>
    </w:p>
    <w:p w14:paraId="292A0D7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33. DEPRECIATION IDEMPOTENCY</w:t>
      </w:r>
    </w:p>
    <w:p w14:paraId="4D525E00" w14:textId="77777777" w:rsidR="00E7543F" w:rsidRPr="00E7543F" w:rsidRDefault="00E7543F" w:rsidP="00E7543F">
      <w:r w:rsidRPr="00E7543F">
        <w:t>Eyni period üçün eyni asset depreciation iki dəfə posted olmamalıdır.</w:t>
      </w:r>
    </w:p>
    <w:p w14:paraId="6BECF772" w14:textId="77777777" w:rsidR="00E7543F" w:rsidRPr="00E7543F" w:rsidRDefault="00E7543F" w:rsidP="00E7543F">
      <w:r w:rsidRPr="00E7543F">
        <w:t>Unique logical key:</w:t>
      </w:r>
    </w:p>
    <w:p w14:paraId="7CDDBB42" w14:textId="77777777" w:rsidR="00E7543F" w:rsidRPr="00E7543F" w:rsidRDefault="00E7543F" w:rsidP="00E7543F">
      <w:r w:rsidRPr="00E7543F">
        <w:t>asset + valuation_book + period + run_version.</w:t>
      </w:r>
    </w:p>
    <w:p w14:paraId="6165D414" w14:textId="77777777" w:rsidR="00E7543F" w:rsidRPr="00E7543F" w:rsidRDefault="00E7543F" w:rsidP="00E7543F">
      <w:r w:rsidRPr="00E7543F">
        <w:pict w14:anchorId="6ABE5707">
          <v:rect id="_x0000_i2078" style="width:0;height:1.5pt" o:hralign="center" o:hrstd="t" o:hr="t" fillcolor="#a0a0a0" stroked="f"/>
        </w:pict>
      </w:r>
    </w:p>
    <w:p w14:paraId="1A85DBE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34. DEPRECIATION REVERSAL</w:t>
      </w:r>
    </w:p>
    <w:p w14:paraId="1C52288D" w14:textId="77777777" w:rsidR="00E7543F" w:rsidRPr="00E7543F" w:rsidRDefault="00E7543F" w:rsidP="00E7543F">
      <w:r w:rsidRPr="00E7543F">
        <w:t>Period reopen olduqda prior depreciation controlled reverse/recalculate oluna bilməlidir.</w:t>
      </w:r>
    </w:p>
    <w:p w14:paraId="16EA77D3" w14:textId="77777777" w:rsidR="00E7543F" w:rsidRPr="00E7543F" w:rsidRDefault="00E7543F" w:rsidP="00E7543F">
      <w:r w:rsidRPr="00E7543F">
        <w:t>Historical audit saxlanmalıdır.</w:t>
      </w:r>
    </w:p>
    <w:p w14:paraId="3C03A1E2" w14:textId="77777777" w:rsidR="00E7543F" w:rsidRPr="00E7543F" w:rsidRDefault="00E7543F" w:rsidP="00E7543F">
      <w:r w:rsidRPr="00E7543F">
        <w:pict w14:anchorId="231D9FFE">
          <v:rect id="_x0000_i2079" style="width:0;height:1.5pt" o:hralign="center" o:hrstd="t" o:hr="t" fillcolor="#a0a0a0" stroked="f"/>
        </w:pict>
      </w:r>
    </w:p>
    <w:p w14:paraId="726638D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35. USEFUL LIFE CHANGE</w:t>
      </w:r>
    </w:p>
    <w:p w14:paraId="569F4C7F" w14:textId="77777777" w:rsidR="00E7543F" w:rsidRPr="00E7543F" w:rsidRDefault="00E7543F" w:rsidP="00E7543F">
      <w:r w:rsidRPr="00E7543F">
        <w:t>Useful life change effective-date ilə olmalıdır.</w:t>
      </w:r>
    </w:p>
    <w:p w14:paraId="38468D90" w14:textId="77777777" w:rsidR="00E7543F" w:rsidRPr="00E7543F" w:rsidRDefault="00E7543F" w:rsidP="00E7543F">
      <w:r w:rsidRPr="00E7543F">
        <w:t>Original history overwrite edilməməlidir.</w:t>
      </w:r>
    </w:p>
    <w:p w14:paraId="05B19699" w14:textId="77777777" w:rsidR="00E7543F" w:rsidRPr="00E7543F" w:rsidRDefault="00E7543F" w:rsidP="00E7543F">
      <w:r w:rsidRPr="00E7543F">
        <w:t>Example:</w:t>
      </w:r>
    </w:p>
    <w:p w14:paraId="08EB116D" w14:textId="77777777" w:rsidR="00E7543F" w:rsidRPr="00E7543F" w:rsidRDefault="00E7543F" w:rsidP="00E7543F">
      <w:r w:rsidRPr="00E7543F">
        <w:t>Remaining NBV 60,000.</w:t>
      </w:r>
    </w:p>
    <w:p w14:paraId="3D082BA9" w14:textId="77777777" w:rsidR="00E7543F" w:rsidRPr="00E7543F" w:rsidRDefault="00E7543F" w:rsidP="00E7543F">
      <w:r w:rsidRPr="00E7543F">
        <w:t>Original remaining life 60 months.</w:t>
      </w:r>
    </w:p>
    <w:p w14:paraId="7D7FBA8C" w14:textId="77777777" w:rsidR="00E7543F" w:rsidRPr="00E7543F" w:rsidRDefault="00E7543F" w:rsidP="00E7543F">
      <w:r w:rsidRPr="00E7543F">
        <w:lastRenderedPageBreak/>
        <w:t>Changed to 48 months.</w:t>
      </w:r>
    </w:p>
    <w:p w14:paraId="282489FE" w14:textId="77777777" w:rsidR="00E7543F" w:rsidRPr="00E7543F" w:rsidRDefault="00E7543F" w:rsidP="00E7543F">
      <w:r w:rsidRPr="00E7543F">
        <w:t>Future depreciation yeni estimate əsasında hesablanmalıdır.</w:t>
      </w:r>
    </w:p>
    <w:p w14:paraId="1CCE95F0" w14:textId="77777777" w:rsidR="00E7543F" w:rsidRPr="00E7543F" w:rsidRDefault="00E7543F" w:rsidP="00E7543F">
      <w:r w:rsidRPr="00E7543F">
        <w:t>Past periods dəyişdirilməməlidir, əgər policy prospective change deyirsə.</w:t>
      </w:r>
    </w:p>
    <w:p w14:paraId="3C5AE8A9" w14:textId="77777777" w:rsidR="00E7543F" w:rsidRPr="00E7543F" w:rsidRDefault="00E7543F" w:rsidP="00E7543F">
      <w:r w:rsidRPr="00E7543F">
        <w:pict w14:anchorId="428F9968">
          <v:rect id="_x0000_i2080" style="width:0;height:1.5pt" o:hralign="center" o:hrstd="t" o:hr="t" fillcolor="#a0a0a0" stroked="f"/>
        </w:pict>
      </w:r>
    </w:p>
    <w:p w14:paraId="069C786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36. RESIDUAL VALUE CHANGE</w:t>
      </w:r>
    </w:p>
    <w:p w14:paraId="3BC30B0A" w14:textId="77777777" w:rsidR="00E7543F" w:rsidRPr="00E7543F" w:rsidRDefault="00E7543F" w:rsidP="00E7543F">
      <w:r w:rsidRPr="00E7543F">
        <w:t>Same effective-date/versioning principles.</w:t>
      </w:r>
    </w:p>
    <w:p w14:paraId="448B4464" w14:textId="77777777" w:rsidR="00E7543F" w:rsidRPr="00E7543F" w:rsidRDefault="00E7543F" w:rsidP="00E7543F">
      <w:r w:rsidRPr="00E7543F">
        <w:pict w14:anchorId="19FD0539">
          <v:rect id="_x0000_i2081" style="width:0;height:1.5pt" o:hralign="center" o:hrstd="t" o:hr="t" fillcolor="#a0a0a0" stroked="f"/>
        </w:pict>
      </w:r>
    </w:p>
    <w:p w14:paraId="2DCB8E4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37. DEPRECIATION METHOD CHANGE</w:t>
      </w:r>
    </w:p>
    <w:p w14:paraId="751E7E2D" w14:textId="77777777" w:rsidR="00E7543F" w:rsidRPr="00E7543F" w:rsidRDefault="00E7543F" w:rsidP="00E7543F">
      <w:r w:rsidRPr="00E7543F">
        <w:t>Method change controlled event/document ilə.</w:t>
      </w:r>
    </w:p>
    <w:p w14:paraId="2DDB87A0" w14:textId="77777777" w:rsidR="00E7543F" w:rsidRPr="00E7543F" w:rsidRDefault="00E7543F" w:rsidP="00E7543F">
      <w:r w:rsidRPr="00E7543F">
        <w:t>Historical method history saxlanmalıdır.</w:t>
      </w:r>
    </w:p>
    <w:p w14:paraId="59EEC197" w14:textId="77777777" w:rsidR="00E7543F" w:rsidRPr="00E7543F" w:rsidRDefault="00E7543F" w:rsidP="00E7543F">
      <w:r w:rsidRPr="00E7543F">
        <w:t>Default prospective application.</w:t>
      </w:r>
    </w:p>
    <w:p w14:paraId="3785AE19" w14:textId="77777777" w:rsidR="00E7543F" w:rsidRPr="00E7543F" w:rsidRDefault="00E7543F" w:rsidP="00E7543F">
      <w:r w:rsidRPr="00E7543F">
        <w:pict w14:anchorId="1ABE1867">
          <v:rect id="_x0000_i2082" style="width:0;height:1.5pt" o:hralign="center" o:hrstd="t" o:hr="t" fillcolor="#a0a0a0" stroked="f"/>
        </w:pict>
      </w:r>
    </w:p>
    <w:p w14:paraId="1E74D2A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38. ASSET COMPONENTIZATION</w:t>
      </w:r>
    </w:p>
    <w:p w14:paraId="02C2BEF2" w14:textId="77777777" w:rsidR="00E7543F" w:rsidRPr="00E7543F" w:rsidRDefault="00E7543F" w:rsidP="00E7543F">
      <w:r w:rsidRPr="00E7543F">
        <w:t>Complex asset components ayrıca depreciate oluna bilər.</w:t>
      </w:r>
    </w:p>
    <w:p w14:paraId="0423EEB5" w14:textId="77777777" w:rsidR="00E7543F" w:rsidRPr="00E7543F" w:rsidRDefault="00E7543F" w:rsidP="00E7543F">
      <w:r w:rsidRPr="00E7543F">
        <w:t>Example:</w:t>
      </w:r>
    </w:p>
    <w:p w14:paraId="71895059" w14:textId="77777777" w:rsidR="00E7543F" w:rsidRPr="00E7543F" w:rsidRDefault="00E7543F" w:rsidP="00E7543F">
      <w:r w:rsidRPr="00E7543F">
        <w:t>Aircraft:</w:t>
      </w:r>
    </w:p>
    <w:p w14:paraId="3BDC58D0" w14:textId="77777777" w:rsidR="00E7543F" w:rsidRPr="00E7543F" w:rsidRDefault="00E7543F" w:rsidP="00E7543F">
      <w:r w:rsidRPr="00E7543F">
        <w:t>Airframe</w:t>
      </w:r>
    </w:p>
    <w:p w14:paraId="0F480340" w14:textId="77777777" w:rsidR="00E7543F" w:rsidRPr="00E7543F" w:rsidRDefault="00E7543F" w:rsidP="00E7543F">
      <w:r w:rsidRPr="00E7543F">
        <w:t>Engine</w:t>
      </w:r>
    </w:p>
    <w:p w14:paraId="58B16000" w14:textId="77777777" w:rsidR="00E7543F" w:rsidRPr="00E7543F" w:rsidRDefault="00E7543F" w:rsidP="00E7543F">
      <w:r w:rsidRPr="00E7543F">
        <w:t>Major Inspection Component.</w:t>
      </w:r>
    </w:p>
    <w:p w14:paraId="27BCD138" w14:textId="77777777" w:rsidR="00E7543F" w:rsidRPr="00E7543F" w:rsidRDefault="00E7543F" w:rsidP="00E7543F">
      <w:r w:rsidRPr="00E7543F">
        <w:t>Each component:</w:t>
      </w:r>
    </w:p>
    <w:p w14:paraId="11B3166E" w14:textId="77777777" w:rsidR="00E7543F" w:rsidRPr="00E7543F" w:rsidRDefault="00E7543F" w:rsidP="00E7543F">
      <w:pPr>
        <w:numPr>
          <w:ilvl w:val="0"/>
          <w:numId w:val="44"/>
        </w:numPr>
      </w:pPr>
      <w:r w:rsidRPr="00E7543F">
        <w:t>separate cost</w:t>
      </w:r>
    </w:p>
    <w:p w14:paraId="1E703F92" w14:textId="77777777" w:rsidR="00E7543F" w:rsidRPr="00E7543F" w:rsidRDefault="00E7543F" w:rsidP="00E7543F">
      <w:pPr>
        <w:numPr>
          <w:ilvl w:val="0"/>
          <w:numId w:val="44"/>
        </w:numPr>
      </w:pPr>
      <w:r w:rsidRPr="00E7543F">
        <w:t>useful life</w:t>
      </w:r>
    </w:p>
    <w:p w14:paraId="53439410" w14:textId="77777777" w:rsidR="00E7543F" w:rsidRPr="00E7543F" w:rsidRDefault="00E7543F" w:rsidP="00E7543F">
      <w:pPr>
        <w:numPr>
          <w:ilvl w:val="0"/>
          <w:numId w:val="44"/>
        </w:numPr>
      </w:pPr>
      <w:r w:rsidRPr="00E7543F">
        <w:t>depreciation method</w:t>
      </w:r>
    </w:p>
    <w:p w14:paraId="6294035A" w14:textId="77777777" w:rsidR="00E7543F" w:rsidRPr="00E7543F" w:rsidRDefault="00E7543F" w:rsidP="00E7543F">
      <w:pPr>
        <w:numPr>
          <w:ilvl w:val="0"/>
          <w:numId w:val="44"/>
        </w:numPr>
      </w:pPr>
      <w:r w:rsidRPr="00E7543F">
        <w:t>replacement history.</w:t>
      </w:r>
    </w:p>
    <w:p w14:paraId="63516FDB" w14:textId="77777777" w:rsidR="00E7543F" w:rsidRPr="00E7543F" w:rsidRDefault="00E7543F" w:rsidP="00E7543F">
      <w:r w:rsidRPr="00E7543F">
        <w:pict w14:anchorId="09BADFD8">
          <v:rect id="_x0000_i2083" style="width:0;height:1.5pt" o:hralign="center" o:hrstd="t" o:hr="t" fillcolor="#a0a0a0" stroked="f"/>
        </w:pict>
      </w:r>
    </w:p>
    <w:p w14:paraId="463D0E6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39. COMPONENT ENTITY</w:t>
      </w:r>
    </w:p>
    <w:p w14:paraId="2F5F850D" w14:textId="77777777" w:rsidR="00E7543F" w:rsidRPr="00E7543F" w:rsidRDefault="00E7543F" w:rsidP="00E7543F">
      <w:r w:rsidRPr="00E7543F">
        <w:lastRenderedPageBreak/>
        <w:t>Component separate FixedAsset child record kimi modelləşdirilə bilər.</w:t>
      </w:r>
    </w:p>
    <w:p w14:paraId="7E801D8F" w14:textId="77777777" w:rsidR="00E7543F" w:rsidRPr="00E7543F" w:rsidRDefault="00E7543F" w:rsidP="00E7543F">
      <w:r w:rsidRPr="00E7543F">
        <w:t>Fields:</w:t>
      </w:r>
    </w:p>
    <w:p w14:paraId="13FAEEFD" w14:textId="77777777" w:rsidR="00E7543F" w:rsidRPr="00E7543F" w:rsidRDefault="00E7543F" w:rsidP="00E7543F">
      <w:pPr>
        <w:numPr>
          <w:ilvl w:val="0"/>
          <w:numId w:val="45"/>
        </w:numPr>
      </w:pPr>
      <w:r w:rsidRPr="00E7543F">
        <w:t>parent_asset_id</w:t>
      </w:r>
    </w:p>
    <w:p w14:paraId="1CAF1317" w14:textId="77777777" w:rsidR="00E7543F" w:rsidRPr="00E7543F" w:rsidRDefault="00E7543F" w:rsidP="00E7543F">
      <w:pPr>
        <w:numPr>
          <w:ilvl w:val="0"/>
          <w:numId w:val="45"/>
        </w:numPr>
      </w:pPr>
      <w:r w:rsidRPr="00E7543F">
        <w:t>component_type</w:t>
      </w:r>
    </w:p>
    <w:p w14:paraId="037C0F28" w14:textId="77777777" w:rsidR="00E7543F" w:rsidRPr="00E7543F" w:rsidRDefault="00E7543F" w:rsidP="00E7543F">
      <w:pPr>
        <w:numPr>
          <w:ilvl w:val="0"/>
          <w:numId w:val="45"/>
        </w:numPr>
      </w:pPr>
      <w:r w:rsidRPr="00E7543F">
        <w:t>component_sequence</w:t>
      </w:r>
    </w:p>
    <w:p w14:paraId="495E350B" w14:textId="77777777" w:rsidR="00E7543F" w:rsidRPr="00E7543F" w:rsidRDefault="00E7543F" w:rsidP="00E7543F">
      <w:pPr>
        <w:numPr>
          <w:ilvl w:val="0"/>
          <w:numId w:val="45"/>
        </w:numPr>
      </w:pPr>
      <w:r w:rsidRPr="00E7543F">
        <w:t>percentage/cost</w:t>
      </w:r>
    </w:p>
    <w:p w14:paraId="3E25B3B9" w14:textId="77777777" w:rsidR="00E7543F" w:rsidRPr="00E7543F" w:rsidRDefault="00E7543F" w:rsidP="00E7543F">
      <w:pPr>
        <w:numPr>
          <w:ilvl w:val="0"/>
          <w:numId w:val="45"/>
        </w:numPr>
      </w:pPr>
      <w:r w:rsidRPr="00E7543F">
        <w:t>own useful life</w:t>
      </w:r>
    </w:p>
    <w:p w14:paraId="476C9A0C" w14:textId="77777777" w:rsidR="00E7543F" w:rsidRPr="00E7543F" w:rsidRDefault="00E7543F" w:rsidP="00E7543F">
      <w:pPr>
        <w:numPr>
          <w:ilvl w:val="0"/>
          <w:numId w:val="45"/>
        </w:numPr>
      </w:pPr>
      <w:r w:rsidRPr="00E7543F">
        <w:t>own depreciation policy</w:t>
      </w:r>
    </w:p>
    <w:p w14:paraId="2C5E9008" w14:textId="77777777" w:rsidR="00E7543F" w:rsidRPr="00E7543F" w:rsidRDefault="00E7543F" w:rsidP="00E7543F">
      <w:r w:rsidRPr="00E7543F">
        <w:pict w14:anchorId="612A0C53">
          <v:rect id="_x0000_i2084" style="width:0;height:1.5pt" o:hralign="center" o:hrstd="t" o:hr="t" fillcolor="#a0a0a0" stroked="f"/>
        </w:pict>
      </w:r>
    </w:p>
    <w:p w14:paraId="42C85C4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40. COMPONENT REPLACEMENT</w:t>
      </w:r>
    </w:p>
    <w:p w14:paraId="1B899DD6" w14:textId="77777777" w:rsidR="00E7543F" w:rsidRPr="00E7543F" w:rsidRDefault="00E7543F" w:rsidP="00E7543F">
      <w:r w:rsidRPr="00E7543F">
        <w:t>Old component:</w:t>
      </w:r>
    </w:p>
    <w:p w14:paraId="0978E680" w14:textId="77777777" w:rsidR="00E7543F" w:rsidRPr="00E7543F" w:rsidRDefault="00E7543F" w:rsidP="00E7543F">
      <w:r w:rsidRPr="00E7543F">
        <w:t>derecognize/dispose.</w:t>
      </w:r>
    </w:p>
    <w:p w14:paraId="7E2F621C" w14:textId="77777777" w:rsidR="00E7543F" w:rsidRPr="00E7543F" w:rsidRDefault="00E7543F" w:rsidP="00E7543F">
      <w:r w:rsidRPr="00E7543F">
        <w:t>New component:</w:t>
      </w:r>
    </w:p>
    <w:p w14:paraId="7AD3D36A" w14:textId="77777777" w:rsidR="00E7543F" w:rsidRPr="00E7543F" w:rsidRDefault="00E7543F" w:rsidP="00E7543F">
      <w:r w:rsidRPr="00E7543F">
        <w:t>capitalize.</w:t>
      </w:r>
    </w:p>
    <w:p w14:paraId="2B628477" w14:textId="77777777" w:rsidR="00E7543F" w:rsidRPr="00E7543F" w:rsidRDefault="00E7543F" w:rsidP="00E7543F">
      <w:r w:rsidRPr="00E7543F">
        <w:t>Parent asset lifecycle davam edir.</w:t>
      </w:r>
    </w:p>
    <w:p w14:paraId="7D80A5EA" w14:textId="77777777" w:rsidR="00E7543F" w:rsidRPr="00E7543F" w:rsidRDefault="00E7543F" w:rsidP="00E7543F">
      <w:r w:rsidRPr="00E7543F">
        <w:t>Old component cost sadəcə parent cost-a əlavə edilməməlidir.</w:t>
      </w:r>
    </w:p>
    <w:p w14:paraId="4B69F64C" w14:textId="77777777" w:rsidR="00E7543F" w:rsidRPr="00E7543F" w:rsidRDefault="00E7543F" w:rsidP="00E7543F">
      <w:r w:rsidRPr="00E7543F">
        <w:pict w14:anchorId="2527C876">
          <v:rect id="_x0000_i2085" style="width:0;height:1.5pt" o:hralign="center" o:hrstd="t" o:hr="t" fillcolor="#a0a0a0" stroked="f"/>
        </w:pict>
      </w:r>
    </w:p>
    <w:p w14:paraId="3B1A97D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41. INTERNAL TRANSFER</w:t>
      </w:r>
    </w:p>
    <w:p w14:paraId="064062A9" w14:textId="77777777" w:rsidR="00E7543F" w:rsidRPr="00E7543F" w:rsidRDefault="00E7543F" w:rsidP="00E7543F">
      <w:r w:rsidRPr="00E7543F">
        <w:t>Document:</w:t>
      </w:r>
    </w:p>
    <w:p w14:paraId="6F15A66A" w14:textId="77777777" w:rsidR="00E7543F" w:rsidRPr="00E7543F" w:rsidRDefault="00E7543F" w:rsidP="00E7543F">
      <w:r w:rsidRPr="00E7543F">
        <w:t>FixedAssetTransfer</w:t>
      </w:r>
    </w:p>
    <w:p w14:paraId="2C9E131D" w14:textId="77777777" w:rsidR="00E7543F" w:rsidRPr="00E7543F" w:rsidRDefault="00E7543F" w:rsidP="00E7543F">
      <w:r w:rsidRPr="00E7543F">
        <w:t>Transfer dimensions:</w:t>
      </w:r>
    </w:p>
    <w:p w14:paraId="47501ADF" w14:textId="77777777" w:rsidR="00E7543F" w:rsidRPr="00E7543F" w:rsidRDefault="00E7543F" w:rsidP="00E7543F">
      <w:pPr>
        <w:numPr>
          <w:ilvl w:val="0"/>
          <w:numId w:val="46"/>
        </w:numPr>
      </w:pPr>
      <w:r w:rsidRPr="00E7543F">
        <w:t>department</w:t>
      </w:r>
    </w:p>
    <w:p w14:paraId="6723C6F5" w14:textId="77777777" w:rsidR="00E7543F" w:rsidRPr="00E7543F" w:rsidRDefault="00E7543F" w:rsidP="00E7543F">
      <w:pPr>
        <w:numPr>
          <w:ilvl w:val="0"/>
          <w:numId w:val="46"/>
        </w:numPr>
      </w:pPr>
      <w:r w:rsidRPr="00E7543F">
        <w:t>location</w:t>
      </w:r>
    </w:p>
    <w:p w14:paraId="62949F0F" w14:textId="77777777" w:rsidR="00E7543F" w:rsidRPr="00E7543F" w:rsidRDefault="00E7543F" w:rsidP="00E7543F">
      <w:pPr>
        <w:numPr>
          <w:ilvl w:val="0"/>
          <w:numId w:val="46"/>
        </w:numPr>
      </w:pPr>
      <w:r w:rsidRPr="00E7543F">
        <w:t>responsible person</w:t>
      </w:r>
    </w:p>
    <w:p w14:paraId="7AA6FE87" w14:textId="77777777" w:rsidR="00E7543F" w:rsidRPr="00E7543F" w:rsidRDefault="00E7543F" w:rsidP="00E7543F">
      <w:pPr>
        <w:numPr>
          <w:ilvl w:val="0"/>
          <w:numId w:val="46"/>
        </w:numPr>
      </w:pPr>
      <w:r w:rsidRPr="00E7543F">
        <w:t>branch</w:t>
      </w:r>
    </w:p>
    <w:p w14:paraId="737F7973" w14:textId="77777777" w:rsidR="00E7543F" w:rsidRPr="00E7543F" w:rsidRDefault="00E7543F" w:rsidP="00E7543F">
      <w:pPr>
        <w:numPr>
          <w:ilvl w:val="0"/>
          <w:numId w:val="46"/>
        </w:numPr>
      </w:pPr>
      <w:r w:rsidRPr="00E7543F">
        <w:t>cost center</w:t>
      </w:r>
    </w:p>
    <w:p w14:paraId="7C632D14" w14:textId="77777777" w:rsidR="00E7543F" w:rsidRPr="00E7543F" w:rsidRDefault="00E7543F" w:rsidP="00E7543F">
      <w:r w:rsidRPr="00E7543F">
        <w:lastRenderedPageBreak/>
        <w:t>Ownership/carrying value dəyişməyə bilər.</w:t>
      </w:r>
    </w:p>
    <w:p w14:paraId="03C565A9" w14:textId="77777777" w:rsidR="00E7543F" w:rsidRPr="00E7543F" w:rsidRDefault="00E7543F" w:rsidP="00E7543F">
      <w:r w:rsidRPr="00E7543F">
        <w:pict w14:anchorId="02421776">
          <v:rect id="_x0000_i2086" style="width:0;height:1.5pt" o:hralign="center" o:hrstd="t" o:hr="t" fillcolor="#a0a0a0" stroked="f"/>
        </w:pict>
      </w:r>
    </w:p>
    <w:p w14:paraId="46D9AE9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42. TRANSFER EFFECTIVE DATE</w:t>
      </w:r>
    </w:p>
    <w:p w14:paraId="280B47B9" w14:textId="77777777" w:rsidR="00E7543F" w:rsidRPr="00E7543F" w:rsidRDefault="00E7543F" w:rsidP="00E7543F">
      <w:r w:rsidRPr="00E7543F">
        <w:t>Transfer sonrası depreciation expense dimensions yeni assignment-a uyğun period rule ilə dəyişməlidir.</w:t>
      </w:r>
    </w:p>
    <w:p w14:paraId="53CB4385" w14:textId="77777777" w:rsidR="00E7543F" w:rsidRPr="00E7543F" w:rsidRDefault="00E7543F" w:rsidP="00E7543F">
      <w:r w:rsidRPr="00E7543F">
        <w:t>Mid-month transfer rule configurable.</w:t>
      </w:r>
    </w:p>
    <w:p w14:paraId="37EA31D0" w14:textId="77777777" w:rsidR="00E7543F" w:rsidRPr="00E7543F" w:rsidRDefault="00E7543F" w:rsidP="00E7543F">
      <w:r w:rsidRPr="00E7543F">
        <w:pict w14:anchorId="3C8AAD02">
          <v:rect id="_x0000_i2087" style="width:0;height:1.5pt" o:hralign="center" o:hrstd="t" o:hr="t" fillcolor="#a0a0a0" stroked="f"/>
        </w:pict>
      </w:r>
    </w:p>
    <w:p w14:paraId="2E85D30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43. RESPONSIBLE PERSON HISTORY</w:t>
      </w:r>
    </w:p>
    <w:p w14:paraId="5EFC8A0E" w14:textId="77777777" w:rsidR="00E7543F" w:rsidRPr="00E7543F" w:rsidRDefault="00E7543F" w:rsidP="00E7543F">
      <w:r w:rsidRPr="00E7543F">
        <w:t>Asset üçün history göstər:</w:t>
      </w:r>
    </w:p>
    <w:p w14:paraId="194919DF" w14:textId="77777777" w:rsidR="00E7543F" w:rsidRPr="00E7543F" w:rsidRDefault="00E7543F" w:rsidP="00E7543F">
      <w:r w:rsidRPr="00E7543F">
        <w:t>Jan–Mar: Employee A</w:t>
      </w:r>
    </w:p>
    <w:p w14:paraId="2472513C" w14:textId="77777777" w:rsidR="00E7543F" w:rsidRPr="00E7543F" w:rsidRDefault="00E7543F" w:rsidP="00E7543F">
      <w:r w:rsidRPr="00E7543F">
        <w:t>Apr–Jun: Employee B.</w:t>
      </w:r>
    </w:p>
    <w:p w14:paraId="50A340BD" w14:textId="77777777" w:rsidR="00E7543F" w:rsidRPr="00E7543F" w:rsidRDefault="00E7543F" w:rsidP="00E7543F">
      <w:r w:rsidRPr="00E7543F">
        <w:t>Current field history-ni əvəz etməməlidir.</w:t>
      </w:r>
    </w:p>
    <w:p w14:paraId="21F7799D" w14:textId="77777777" w:rsidR="00E7543F" w:rsidRPr="00E7543F" w:rsidRDefault="00E7543F" w:rsidP="00E7543F">
      <w:r w:rsidRPr="00E7543F">
        <w:pict w14:anchorId="2F1C06D6">
          <v:rect id="_x0000_i2088" style="width:0;height:1.5pt" o:hralign="center" o:hrstd="t" o:hr="t" fillcolor="#a0a0a0" stroked="f"/>
        </w:pict>
      </w:r>
    </w:p>
    <w:p w14:paraId="2E01458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44. LOCATION HISTORY</w:t>
      </w:r>
    </w:p>
    <w:p w14:paraId="01D5A03E" w14:textId="77777777" w:rsidR="00E7543F" w:rsidRPr="00E7543F" w:rsidRDefault="00E7543F" w:rsidP="00E7543F">
      <w:r w:rsidRPr="00E7543F">
        <w:t>Same principle.</w:t>
      </w:r>
    </w:p>
    <w:p w14:paraId="7B712D95" w14:textId="77777777" w:rsidR="00E7543F" w:rsidRPr="00E7543F" w:rsidRDefault="00E7543F" w:rsidP="00E7543F">
      <w:r w:rsidRPr="00E7543F">
        <w:pict w14:anchorId="613F19CE">
          <v:rect id="_x0000_i2089" style="width:0;height:1.5pt" o:hralign="center" o:hrstd="t" o:hr="t" fillcolor="#a0a0a0" stroked="f"/>
        </w:pict>
      </w:r>
    </w:p>
    <w:p w14:paraId="3FEE9CC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45. MODERNIZATION</w:t>
      </w:r>
    </w:p>
    <w:p w14:paraId="40013B36" w14:textId="77777777" w:rsidR="00E7543F" w:rsidRPr="00E7543F" w:rsidRDefault="00E7543F" w:rsidP="00E7543F">
      <w:r w:rsidRPr="00E7543F">
        <w:t>Document/process:</w:t>
      </w:r>
    </w:p>
    <w:p w14:paraId="0A4953F2" w14:textId="77777777" w:rsidR="00E7543F" w:rsidRPr="00E7543F" w:rsidRDefault="00E7543F" w:rsidP="00E7543F">
      <w:r w:rsidRPr="00E7543F">
        <w:t>FixedAssetModernization</w:t>
      </w:r>
    </w:p>
    <w:p w14:paraId="3A262FC6" w14:textId="77777777" w:rsidR="00E7543F" w:rsidRPr="00E7543F" w:rsidRDefault="00E7543F" w:rsidP="00E7543F">
      <w:r w:rsidRPr="00E7543F">
        <w:t>Examples:</w:t>
      </w:r>
    </w:p>
    <w:p w14:paraId="660395FF" w14:textId="77777777" w:rsidR="00E7543F" w:rsidRPr="00E7543F" w:rsidRDefault="00E7543F" w:rsidP="00E7543F">
      <w:pPr>
        <w:numPr>
          <w:ilvl w:val="0"/>
          <w:numId w:val="47"/>
        </w:numPr>
      </w:pPr>
      <w:r w:rsidRPr="00E7543F">
        <w:t>capacity increase</w:t>
      </w:r>
    </w:p>
    <w:p w14:paraId="329E3406" w14:textId="77777777" w:rsidR="00E7543F" w:rsidRPr="00E7543F" w:rsidRDefault="00E7543F" w:rsidP="00E7543F">
      <w:pPr>
        <w:numPr>
          <w:ilvl w:val="0"/>
          <w:numId w:val="47"/>
        </w:numPr>
      </w:pPr>
      <w:r w:rsidRPr="00E7543F">
        <w:t>useful-life extension</w:t>
      </w:r>
    </w:p>
    <w:p w14:paraId="7A3EA298" w14:textId="77777777" w:rsidR="00E7543F" w:rsidRPr="00E7543F" w:rsidRDefault="00E7543F" w:rsidP="00E7543F">
      <w:pPr>
        <w:numPr>
          <w:ilvl w:val="0"/>
          <w:numId w:val="47"/>
        </w:numPr>
      </w:pPr>
      <w:r w:rsidRPr="00E7543F">
        <w:t>major upgrade</w:t>
      </w:r>
    </w:p>
    <w:p w14:paraId="4FF087F2" w14:textId="77777777" w:rsidR="00E7543F" w:rsidRPr="00E7543F" w:rsidRDefault="00E7543F" w:rsidP="00E7543F">
      <w:pPr>
        <w:numPr>
          <w:ilvl w:val="0"/>
          <w:numId w:val="47"/>
        </w:numPr>
      </w:pPr>
      <w:r w:rsidRPr="00E7543F">
        <w:t>reconstruction</w:t>
      </w:r>
    </w:p>
    <w:p w14:paraId="599C29F3" w14:textId="77777777" w:rsidR="00E7543F" w:rsidRPr="00E7543F" w:rsidRDefault="00E7543F" w:rsidP="00E7543F">
      <w:pPr>
        <w:numPr>
          <w:ilvl w:val="0"/>
          <w:numId w:val="47"/>
        </w:numPr>
      </w:pPr>
      <w:r w:rsidRPr="00E7543F">
        <w:t>significant replacement</w:t>
      </w:r>
    </w:p>
    <w:p w14:paraId="570243B7" w14:textId="77777777" w:rsidR="00E7543F" w:rsidRPr="00E7543F" w:rsidRDefault="00E7543F" w:rsidP="00E7543F">
      <w:r w:rsidRPr="00E7543F">
        <w:pict w14:anchorId="4CCDDA6A">
          <v:rect id="_x0000_i2090" style="width:0;height:1.5pt" o:hralign="center" o:hrstd="t" o:hr="t" fillcolor="#a0a0a0" stroked="f"/>
        </w:pict>
      </w:r>
    </w:p>
    <w:p w14:paraId="0CECA7A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46. MODERNIZATION COST</w:t>
      </w:r>
    </w:p>
    <w:p w14:paraId="6DE8D29D" w14:textId="77777777" w:rsidR="00E7543F" w:rsidRPr="00E7543F" w:rsidRDefault="00E7543F" w:rsidP="00E7543F">
      <w:r w:rsidRPr="00E7543F">
        <w:t>Modernization müxtəlif source documents-dən cost toplaya bilər.</w:t>
      </w:r>
    </w:p>
    <w:p w14:paraId="17E4B12C" w14:textId="77777777" w:rsidR="00E7543F" w:rsidRPr="00E7543F" w:rsidRDefault="00E7543F" w:rsidP="00E7543F">
      <w:r w:rsidRPr="00E7543F">
        <w:t>CIP-like subproject istifadə oluna bilər.</w:t>
      </w:r>
    </w:p>
    <w:p w14:paraId="3B6D9A42" w14:textId="77777777" w:rsidR="00E7543F" w:rsidRPr="00E7543F" w:rsidRDefault="00E7543F" w:rsidP="00E7543F">
      <w:r w:rsidRPr="00E7543F">
        <w:t>Modernization tamamlanana qədər:</w:t>
      </w:r>
    </w:p>
    <w:p w14:paraId="76C3B56F" w14:textId="77777777" w:rsidR="00E7543F" w:rsidRPr="00E7543F" w:rsidRDefault="00E7543F" w:rsidP="00E7543F">
      <w:r w:rsidRPr="00E7543F">
        <w:t>Asset status:</w:t>
      </w:r>
    </w:p>
    <w:p w14:paraId="4D144CE6" w14:textId="77777777" w:rsidR="00E7543F" w:rsidRPr="00E7543F" w:rsidRDefault="00E7543F" w:rsidP="00E7543F">
      <w:r w:rsidRPr="00E7543F">
        <w:t>UNDER_MODERNIZATION</w:t>
      </w:r>
    </w:p>
    <w:p w14:paraId="1ED6EAD9" w14:textId="77777777" w:rsidR="00E7543F" w:rsidRPr="00E7543F" w:rsidRDefault="00E7543F" w:rsidP="00E7543F">
      <w:r w:rsidRPr="00E7543F">
        <w:t>və ya active + parallel improvement policy.</w:t>
      </w:r>
    </w:p>
    <w:p w14:paraId="35FC51C3" w14:textId="77777777" w:rsidR="00E7543F" w:rsidRPr="00E7543F" w:rsidRDefault="00E7543F" w:rsidP="00E7543F">
      <w:r w:rsidRPr="00E7543F">
        <w:pict w14:anchorId="1040E18A">
          <v:rect id="_x0000_i2091" style="width:0;height:1.5pt" o:hralign="center" o:hrstd="t" o:hr="t" fillcolor="#a0a0a0" stroked="f"/>
        </w:pict>
      </w:r>
    </w:p>
    <w:p w14:paraId="2BD971E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47. CAPITALIZE MODERNIZATION</w:t>
      </w:r>
    </w:p>
    <w:p w14:paraId="4FF31FAE" w14:textId="77777777" w:rsidR="00E7543F" w:rsidRPr="00E7543F" w:rsidRDefault="00E7543F" w:rsidP="00E7543F">
      <w:r w:rsidRPr="00E7543F">
        <w:t>Completion zamanı:</w:t>
      </w:r>
    </w:p>
    <w:p w14:paraId="3D13269C" w14:textId="77777777" w:rsidR="00E7543F" w:rsidRPr="00E7543F" w:rsidRDefault="00E7543F" w:rsidP="00E7543F">
      <w:r w:rsidRPr="00E7543F">
        <w:t>Gross Carrying Amount artır.</w:t>
      </w:r>
    </w:p>
    <w:p w14:paraId="22BD04B1" w14:textId="77777777" w:rsidR="00E7543F" w:rsidRPr="00E7543F" w:rsidRDefault="00E7543F" w:rsidP="00E7543F">
      <w:r w:rsidRPr="00E7543F">
        <w:t>Possible:</w:t>
      </w:r>
    </w:p>
    <w:p w14:paraId="4869C1DB" w14:textId="77777777" w:rsidR="00E7543F" w:rsidRPr="00E7543F" w:rsidRDefault="00E7543F" w:rsidP="00E7543F">
      <w:r w:rsidRPr="00E7543F">
        <w:t>Useful Life change</w:t>
      </w:r>
    </w:p>
    <w:p w14:paraId="1C3EDA4F" w14:textId="77777777" w:rsidR="00E7543F" w:rsidRPr="00E7543F" w:rsidRDefault="00E7543F" w:rsidP="00E7543F">
      <w:r w:rsidRPr="00E7543F">
        <w:t>Residual Value change</w:t>
      </w:r>
    </w:p>
    <w:p w14:paraId="3249C3D2" w14:textId="77777777" w:rsidR="00E7543F" w:rsidRPr="00E7543F" w:rsidRDefault="00E7543F" w:rsidP="00E7543F">
      <w:r w:rsidRPr="00E7543F">
        <w:t>Depreciation future basis recalculated.</w:t>
      </w:r>
    </w:p>
    <w:p w14:paraId="52EA0ED4" w14:textId="77777777" w:rsidR="00E7543F" w:rsidRPr="00E7543F" w:rsidRDefault="00E7543F" w:rsidP="00E7543F">
      <w:r w:rsidRPr="00E7543F">
        <w:pict w14:anchorId="2419141F">
          <v:rect id="_x0000_i2092" style="width:0;height:1.5pt" o:hralign="center" o:hrstd="t" o:hr="t" fillcolor="#a0a0a0" stroked="f"/>
        </w:pict>
      </w:r>
    </w:p>
    <w:p w14:paraId="7847B60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48. REPAIR VS MODERNIZATION</w:t>
      </w:r>
    </w:p>
    <w:p w14:paraId="72200529" w14:textId="77777777" w:rsidR="00E7543F" w:rsidRPr="00E7543F" w:rsidRDefault="00E7543F" w:rsidP="00E7543F">
      <w:r w:rsidRPr="00E7543F">
        <w:t>System decision support etməlidir:</w:t>
      </w:r>
    </w:p>
    <w:p w14:paraId="5172DA39" w14:textId="77777777" w:rsidR="00E7543F" w:rsidRPr="00E7543F" w:rsidRDefault="00E7543F" w:rsidP="00E7543F">
      <w:pPr>
        <w:numPr>
          <w:ilvl w:val="0"/>
          <w:numId w:val="48"/>
        </w:numPr>
      </w:pPr>
      <w:r w:rsidRPr="00E7543F">
        <w:t>EXPENSE_REPAIR</w:t>
      </w:r>
    </w:p>
    <w:p w14:paraId="3E2A9EF0" w14:textId="77777777" w:rsidR="00E7543F" w:rsidRPr="00E7543F" w:rsidRDefault="00E7543F" w:rsidP="00E7543F">
      <w:pPr>
        <w:numPr>
          <w:ilvl w:val="0"/>
          <w:numId w:val="48"/>
        </w:numPr>
      </w:pPr>
      <w:r w:rsidRPr="00E7543F">
        <w:t>CAPITAL_IMPROVEMENT</w:t>
      </w:r>
    </w:p>
    <w:p w14:paraId="04203C0D" w14:textId="77777777" w:rsidR="00E7543F" w:rsidRPr="00E7543F" w:rsidRDefault="00E7543F" w:rsidP="00E7543F">
      <w:r w:rsidRPr="00E7543F">
        <w:t>Repair xərci avtomatik capitalization edilməməlidir.</w:t>
      </w:r>
    </w:p>
    <w:p w14:paraId="63AC708C" w14:textId="77777777" w:rsidR="00E7543F" w:rsidRPr="00E7543F" w:rsidRDefault="00E7543F" w:rsidP="00E7543F">
      <w:r w:rsidRPr="00E7543F">
        <w:t>Decision policy/audit tələb edir.</w:t>
      </w:r>
    </w:p>
    <w:p w14:paraId="6966A30B" w14:textId="77777777" w:rsidR="00E7543F" w:rsidRPr="00E7543F" w:rsidRDefault="00E7543F" w:rsidP="00E7543F">
      <w:r w:rsidRPr="00E7543F">
        <w:pict w14:anchorId="7125AA72">
          <v:rect id="_x0000_i2093" style="width:0;height:1.5pt" o:hralign="center" o:hrstd="t" o:hr="t" fillcolor="#a0a0a0" stroked="f"/>
        </w:pict>
      </w:r>
    </w:p>
    <w:p w14:paraId="2189C45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49. CAPITAL REPAIR</w:t>
      </w:r>
    </w:p>
    <w:p w14:paraId="3D3D6A23" w14:textId="77777777" w:rsidR="00E7543F" w:rsidRPr="00E7543F" w:rsidRDefault="00E7543F" w:rsidP="00E7543F">
      <w:r w:rsidRPr="00E7543F">
        <w:t>Əgər policy capitalization tələb edirsə modernization flow-a düşə bilər.</w:t>
      </w:r>
    </w:p>
    <w:p w14:paraId="781D8D37" w14:textId="77777777" w:rsidR="00E7543F" w:rsidRPr="00E7543F" w:rsidRDefault="00E7543F" w:rsidP="00E7543F">
      <w:r w:rsidRPr="00E7543F">
        <w:pict w14:anchorId="4D08D8AA">
          <v:rect id="_x0000_i2094" style="width:0;height:1.5pt" o:hralign="center" o:hrstd="t" o:hr="t" fillcolor="#a0a0a0" stroked="f"/>
        </w:pict>
      </w:r>
    </w:p>
    <w:p w14:paraId="20BF624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50. NORMAL REPAIR</w:t>
      </w:r>
    </w:p>
    <w:p w14:paraId="692A1BD3" w14:textId="77777777" w:rsidR="00E7543F" w:rsidRPr="00E7543F" w:rsidRDefault="00E7543F" w:rsidP="00E7543F">
      <w:r w:rsidRPr="00E7543F">
        <w:t>Current expense:</w:t>
      </w:r>
    </w:p>
    <w:p w14:paraId="0F7A6C49" w14:textId="77777777" w:rsidR="00E7543F" w:rsidRPr="00E7543F" w:rsidRDefault="00E7543F" w:rsidP="00E7543F">
      <w:r w:rsidRPr="00E7543F">
        <w:t>Dr Repair Expense</w:t>
      </w:r>
    </w:p>
    <w:p w14:paraId="6698DEF2" w14:textId="77777777" w:rsidR="00E7543F" w:rsidRPr="00E7543F" w:rsidRDefault="00E7543F" w:rsidP="00E7543F">
      <w:r w:rsidRPr="00E7543F">
        <w:t>Cr AP/Cash etc.</w:t>
      </w:r>
    </w:p>
    <w:p w14:paraId="11ADCD1F" w14:textId="77777777" w:rsidR="00E7543F" w:rsidRPr="00E7543F" w:rsidRDefault="00E7543F" w:rsidP="00E7543F">
      <w:r w:rsidRPr="00E7543F">
        <w:t>Fixed Asset cost dəyişmir.</w:t>
      </w:r>
    </w:p>
    <w:p w14:paraId="53A2E49E" w14:textId="77777777" w:rsidR="00E7543F" w:rsidRPr="00E7543F" w:rsidRDefault="00E7543F" w:rsidP="00E7543F">
      <w:r w:rsidRPr="00E7543F">
        <w:pict w14:anchorId="676CD855">
          <v:rect id="_x0000_i2095" style="width:0;height:1.5pt" o:hralign="center" o:hrstd="t" o:hr="t" fillcolor="#a0a0a0" stroked="f"/>
        </w:pict>
      </w:r>
    </w:p>
    <w:p w14:paraId="2B2970B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51. SUSPENSION / CONSERVATION</w:t>
      </w:r>
    </w:p>
    <w:p w14:paraId="6FD6FFB6" w14:textId="77777777" w:rsidR="00E7543F" w:rsidRPr="00E7543F" w:rsidRDefault="00E7543F" w:rsidP="00E7543F">
      <w:r w:rsidRPr="00E7543F">
        <w:t>Asset temporary istifadə olunmursa:</w:t>
      </w:r>
    </w:p>
    <w:p w14:paraId="261CEF64" w14:textId="77777777" w:rsidR="00E7543F" w:rsidRPr="00E7543F" w:rsidRDefault="00E7543F" w:rsidP="00E7543F">
      <w:r w:rsidRPr="00E7543F">
        <w:t>AssetSuspension</w:t>
      </w:r>
    </w:p>
    <w:p w14:paraId="3F1895FC" w14:textId="77777777" w:rsidR="00E7543F" w:rsidRPr="00E7543F" w:rsidRDefault="00E7543F" w:rsidP="00E7543F">
      <w:r w:rsidRPr="00E7543F">
        <w:t>Fields:</w:t>
      </w:r>
    </w:p>
    <w:p w14:paraId="2D3EC967" w14:textId="77777777" w:rsidR="00E7543F" w:rsidRPr="00E7543F" w:rsidRDefault="00E7543F" w:rsidP="00E7543F">
      <w:pPr>
        <w:numPr>
          <w:ilvl w:val="0"/>
          <w:numId w:val="49"/>
        </w:numPr>
      </w:pPr>
      <w:r w:rsidRPr="00E7543F">
        <w:t>start_date</w:t>
      </w:r>
    </w:p>
    <w:p w14:paraId="5CC13AA0" w14:textId="77777777" w:rsidR="00E7543F" w:rsidRPr="00E7543F" w:rsidRDefault="00E7543F" w:rsidP="00E7543F">
      <w:pPr>
        <w:numPr>
          <w:ilvl w:val="0"/>
          <w:numId w:val="49"/>
        </w:numPr>
      </w:pPr>
      <w:r w:rsidRPr="00E7543F">
        <w:t>end_date</w:t>
      </w:r>
    </w:p>
    <w:p w14:paraId="7BF2ED87" w14:textId="77777777" w:rsidR="00E7543F" w:rsidRPr="00E7543F" w:rsidRDefault="00E7543F" w:rsidP="00E7543F">
      <w:pPr>
        <w:numPr>
          <w:ilvl w:val="0"/>
          <w:numId w:val="49"/>
        </w:numPr>
      </w:pPr>
      <w:r w:rsidRPr="00E7543F">
        <w:t>reason</w:t>
      </w:r>
    </w:p>
    <w:p w14:paraId="318F5957" w14:textId="77777777" w:rsidR="00E7543F" w:rsidRPr="00E7543F" w:rsidRDefault="00E7543F" w:rsidP="00E7543F">
      <w:pPr>
        <w:numPr>
          <w:ilvl w:val="0"/>
          <w:numId w:val="49"/>
        </w:numPr>
      </w:pPr>
      <w:r w:rsidRPr="00E7543F">
        <w:t>depreciation_policy_during_suspension</w:t>
      </w:r>
    </w:p>
    <w:p w14:paraId="63633DD6" w14:textId="77777777" w:rsidR="00E7543F" w:rsidRPr="00E7543F" w:rsidRDefault="00E7543F" w:rsidP="00E7543F">
      <w:r w:rsidRPr="00E7543F">
        <w:t>Policies:</w:t>
      </w:r>
    </w:p>
    <w:p w14:paraId="714835C6" w14:textId="77777777" w:rsidR="00E7543F" w:rsidRPr="00E7543F" w:rsidRDefault="00E7543F" w:rsidP="00E7543F">
      <w:pPr>
        <w:numPr>
          <w:ilvl w:val="0"/>
          <w:numId w:val="50"/>
        </w:numPr>
      </w:pPr>
      <w:r w:rsidRPr="00E7543F">
        <w:t>CONTINUE_DEPRECIATION</w:t>
      </w:r>
    </w:p>
    <w:p w14:paraId="7A43D082" w14:textId="77777777" w:rsidR="00E7543F" w:rsidRPr="00E7543F" w:rsidRDefault="00E7543F" w:rsidP="00E7543F">
      <w:pPr>
        <w:numPr>
          <w:ilvl w:val="0"/>
          <w:numId w:val="50"/>
        </w:numPr>
      </w:pPr>
      <w:r w:rsidRPr="00E7543F">
        <w:t>PAUSE_DEPRECIATION</w:t>
      </w:r>
    </w:p>
    <w:p w14:paraId="16A2F481" w14:textId="77777777" w:rsidR="00E7543F" w:rsidRPr="00E7543F" w:rsidRDefault="00E7543F" w:rsidP="00E7543F">
      <w:pPr>
        <w:numPr>
          <w:ilvl w:val="0"/>
          <w:numId w:val="50"/>
        </w:numPr>
      </w:pPr>
      <w:r w:rsidRPr="00E7543F">
        <w:t>LOCALIZATION_RULE</w:t>
      </w:r>
    </w:p>
    <w:p w14:paraId="048AB449" w14:textId="77777777" w:rsidR="00E7543F" w:rsidRPr="00E7543F" w:rsidRDefault="00E7543F" w:rsidP="00E7543F">
      <w:r w:rsidRPr="00E7543F">
        <w:pict w14:anchorId="55B42844">
          <v:rect id="_x0000_i2096" style="width:0;height:1.5pt" o:hralign="center" o:hrstd="t" o:hr="t" fillcolor="#a0a0a0" stroked="f"/>
        </w:pict>
      </w:r>
    </w:p>
    <w:p w14:paraId="5833099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52. IMPAIRMENT</w:t>
      </w:r>
    </w:p>
    <w:p w14:paraId="3902F098" w14:textId="77777777" w:rsidR="00E7543F" w:rsidRPr="00E7543F" w:rsidRDefault="00E7543F" w:rsidP="00E7543F">
      <w:r w:rsidRPr="00E7543F">
        <w:t>Document:</w:t>
      </w:r>
    </w:p>
    <w:p w14:paraId="40D4C6CB" w14:textId="77777777" w:rsidR="00E7543F" w:rsidRPr="00E7543F" w:rsidRDefault="00E7543F" w:rsidP="00E7543F">
      <w:r w:rsidRPr="00E7543F">
        <w:t>FixedAssetImpairment</w:t>
      </w:r>
    </w:p>
    <w:p w14:paraId="3DDB2FD7" w14:textId="77777777" w:rsidR="00E7543F" w:rsidRPr="00E7543F" w:rsidRDefault="00E7543F" w:rsidP="00E7543F">
      <w:r w:rsidRPr="00E7543F">
        <w:t>Fields:</w:t>
      </w:r>
    </w:p>
    <w:p w14:paraId="1CC719A2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asset</w:t>
      </w:r>
    </w:p>
    <w:p w14:paraId="1D2F1D1E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impairment_date</w:t>
      </w:r>
    </w:p>
    <w:p w14:paraId="337CC365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carrying_amount_before</w:t>
      </w:r>
    </w:p>
    <w:p w14:paraId="5460B5B5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lastRenderedPageBreak/>
        <w:t>recoverable_amount</w:t>
      </w:r>
    </w:p>
    <w:p w14:paraId="1D27CD8D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impairment_amount</w:t>
      </w:r>
    </w:p>
    <w:p w14:paraId="1B056A2C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reason</w:t>
      </w:r>
    </w:p>
    <w:p w14:paraId="39C6EC8E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valuation_source</w:t>
      </w:r>
    </w:p>
    <w:p w14:paraId="1F6DE3DF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approval</w:t>
      </w:r>
    </w:p>
    <w:p w14:paraId="55CBA525" w14:textId="77777777" w:rsidR="00E7543F" w:rsidRPr="00E7543F" w:rsidRDefault="00E7543F" w:rsidP="00E7543F">
      <w:pPr>
        <w:numPr>
          <w:ilvl w:val="0"/>
          <w:numId w:val="51"/>
        </w:numPr>
      </w:pPr>
      <w:r w:rsidRPr="00E7543F">
        <w:t>posting_date</w:t>
      </w:r>
    </w:p>
    <w:p w14:paraId="008B730F" w14:textId="77777777" w:rsidR="00E7543F" w:rsidRPr="00E7543F" w:rsidRDefault="00E7543F" w:rsidP="00E7543F">
      <w:r w:rsidRPr="00E7543F">
        <w:pict w14:anchorId="7B79AE6A">
          <v:rect id="_x0000_i2097" style="width:0;height:1.5pt" o:hralign="center" o:hrstd="t" o:hr="t" fillcolor="#a0a0a0" stroked="f"/>
        </w:pict>
      </w:r>
    </w:p>
    <w:p w14:paraId="00C9A82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53. IMPAIRMENT CALCULATION</w:t>
      </w:r>
    </w:p>
    <w:p w14:paraId="5345496C" w14:textId="77777777" w:rsidR="00E7543F" w:rsidRPr="00E7543F" w:rsidRDefault="00E7543F" w:rsidP="00E7543F">
      <w:r w:rsidRPr="00E7543F">
        <w:t>If:</w:t>
      </w:r>
    </w:p>
    <w:p w14:paraId="241E845F" w14:textId="77777777" w:rsidR="00E7543F" w:rsidRPr="00E7543F" w:rsidRDefault="00E7543F" w:rsidP="00E7543F">
      <w:r w:rsidRPr="00E7543F">
        <w:t>Carrying Amount = 100,000</w:t>
      </w:r>
    </w:p>
    <w:p w14:paraId="41C8EA5B" w14:textId="77777777" w:rsidR="00E7543F" w:rsidRPr="00E7543F" w:rsidRDefault="00E7543F" w:rsidP="00E7543F">
      <w:r w:rsidRPr="00E7543F">
        <w:t>Recoverable Amount = 80,000</w:t>
      </w:r>
    </w:p>
    <w:p w14:paraId="53D38797" w14:textId="77777777" w:rsidR="00E7543F" w:rsidRPr="00E7543F" w:rsidRDefault="00E7543F" w:rsidP="00E7543F">
      <w:r w:rsidRPr="00E7543F">
        <w:t>Impairment = 20,000.</w:t>
      </w:r>
    </w:p>
    <w:p w14:paraId="75058039" w14:textId="77777777" w:rsidR="00E7543F" w:rsidRPr="00E7543F" w:rsidRDefault="00E7543F" w:rsidP="00E7543F">
      <w:r w:rsidRPr="00E7543F">
        <w:pict w14:anchorId="06250010">
          <v:rect id="_x0000_i2098" style="width:0;height:1.5pt" o:hralign="center" o:hrstd="t" o:hr="t" fillcolor="#a0a0a0" stroked="f"/>
        </w:pict>
      </w:r>
    </w:p>
    <w:p w14:paraId="6F14F8C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54. IMPAIRMENT ACCOUNTING</w:t>
      </w:r>
    </w:p>
    <w:p w14:paraId="1298BDB1" w14:textId="77777777" w:rsidR="00E7543F" w:rsidRPr="00E7543F" w:rsidRDefault="00E7543F" w:rsidP="00E7543F">
      <w:r w:rsidRPr="00E7543F">
        <w:t>Typical:</w:t>
      </w:r>
    </w:p>
    <w:p w14:paraId="08B1E939" w14:textId="77777777" w:rsidR="00E7543F" w:rsidRPr="00E7543F" w:rsidRDefault="00E7543F" w:rsidP="00E7543F">
      <w:r w:rsidRPr="00E7543F">
        <w:t>Dr Impairment Loss</w:t>
      </w:r>
    </w:p>
    <w:p w14:paraId="2C4CF2D8" w14:textId="77777777" w:rsidR="00E7543F" w:rsidRPr="00E7543F" w:rsidRDefault="00E7543F" w:rsidP="00E7543F">
      <w:r w:rsidRPr="00E7543F">
        <w:t>Cr Accumulated Impairment / Asset.</w:t>
      </w:r>
    </w:p>
    <w:p w14:paraId="1F0D18B8" w14:textId="77777777" w:rsidR="00E7543F" w:rsidRPr="00E7543F" w:rsidRDefault="00E7543F" w:rsidP="00E7543F">
      <w:r w:rsidRPr="00E7543F">
        <w:t>Mapping policy-driven.</w:t>
      </w:r>
    </w:p>
    <w:p w14:paraId="547A12ED" w14:textId="77777777" w:rsidR="00E7543F" w:rsidRPr="00E7543F" w:rsidRDefault="00E7543F" w:rsidP="00E7543F">
      <w:r w:rsidRPr="00E7543F">
        <w:pict w14:anchorId="54801A7C">
          <v:rect id="_x0000_i2099" style="width:0;height:1.5pt" o:hralign="center" o:hrstd="t" o:hr="t" fillcolor="#a0a0a0" stroked="f"/>
        </w:pict>
      </w:r>
    </w:p>
    <w:p w14:paraId="6A34DDE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55. FUTURE DEPRECIATION AFTER IMPAIRMENT</w:t>
      </w:r>
    </w:p>
    <w:p w14:paraId="09318531" w14:textId="77777777" w:rsidR="00E7543F" w:rsidRPr="00E7543F" w:rsidRDefault="00E7543F" w:rsidP="00E7543F">
      <w:r w:rsidRPr="00E7543F">
        <w:t>Future depreciation new carrying amount əsasında recalculated edilməlidir.</w:t>
      </w:r>
    </w:p>
    <w:p w14:paraId="4BCF6AF6" w14:textId="77777777" w:rsidR="00E7543F" w:rsidRPr="00E7543F" w:rsidRDefault="00E7543F" w:rsidP="00E7543F">
      <w:r w:rsidRPr="00E7543F">
        <w:t>History itməməlidir.</w:t>
      </w:r>
    </w:p>
    <w:p w14:paraId="6F47481D" w14:textId="77777777" w:rsidR="00E7543F" w:rsidRPr="00E7543F" w:rsidRDefault="00E7543F" w:rsidP="00E7543F">
      <w:r w:rsidRPr="00E7543F">
        <w:pict w14:anchorId="5184FB7C">
          <v:rect id="_x0000_i2100" style="width:0;height:1.5pt" o:hralign="center" o:hrstd="t" o:hr="t" fillcolor="#a0a0a0" stroked="f"/>
        </w:pict>
      </w:r>
    </w:p>
    <w:p w14:paraId="1CA67E3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56. IMPAIRMENT REVERSAL</w:t>
      </w:r>
    </w:p>
    <w:p w14:paraId="3A43E8CE" w14:textId="77777777" w:rsidR="00E7543F" w:rsidRPr="00E7543F" w:rsidRDefault="00E7543F" w:rsidP="00E7543F">
      <w:r w:rsidRPr="00E7543F">
        <w:t>If policy permits:</w:t>
      </w:r>
    </w:p>
    <w:p w14:paraId="5A46F9DB" w14:textId="77777777" w:rsidR="00E7543F" w:rsidRPr="00E7543F" w:rsidRDefault="00E7543F" w:rsidP="00E7543F">
      <w:r w:rsidRPr="00E7543F">
        <w:t>partial/full reversal.</w:t>
      </w:r>
    </w:p>
    <w:p w14:paraId="6FEC2A49" w14:textId="77777777" w:rsidR="00E7543F" w:rsidRPr="00E7543F" w:rsidRDefault="00E7543F" w:rsidP="00E7543F">
      <w:r w:rsidRPr="00E7543F">
        <w:lastRenderedPageBreak/>
        <w:t>Never exceed carrying amount that would have existed without prior impairment, where applicable policy requires.</w:t>
      </w:r>
    </w:p>
    <w:p w14:paraId="521F29A8" w14:textId="77777777" w:rsidR="00E7543F" w:rsidRPr="00E7543F" w:rsidRDefault="00E7543F" w:rsidP="00E7543F">
      <w:r w:rsidRPr="00E7543F">
        <w:t>Architecture support etsin.</w:t>
      </w:r>
    </w:p>
    <w:p w14:paraId="108DE4AE" w14:textId="77777777" w:rsidR="00E7543F" w:rsidRPr="00E7543F" w:rsidRDefault="00E7543F" w:rsidP="00E7543F">
      <w:r w:rsidRPr="00E7543F">
        <w:pict w14:anchorId="75B0A839">
          <v:rect id="_x0000_i2101" style="width:0;height:1.5pt" o:hralign="center" o:hrstd="t" o:hr="t" fillcolor="#a0a0a0" stroked="f"/>
        </w:pict>
      </w:r>
    </w:p>
    <w:p w14:paraId="2E8AA81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57. REVALUATION</w:t>
      </w:r>
    </w:p>
    <w:p w14:paraId="185FAC76" w14:textId="77777777" w:rsidR="00E7543F" w:rsidRPr="00E7543F" w:rsidRDefault="00E7543F" w:rsidP="00E7543F">
      <w:r w:rsidRPr="00E7543F">
        <w:t>Optional but recommended foundation:</w:t>
      </w:r>
    </w:p>
    <w:p w14:paraId="2967FB7E" w14:textId="77777777" w:rsidR="00E7543F" w:rsidRPr="00E7543F" w:rsidRDefault="00E7543F" w:rsidP="00E7543F">
      <w:r w:rsidRPr="00E7543F">
        <w:t>FixedAssetRevaluation</w:t>
      </w:r>
    </w:p>
    <w:p w14:paraId="1527D556" w14:textId="77777777" w:rsidR="00E7543F" w:rsidRPr="00E7543F" w:rsidRDefault="00E7543F" w:rsidP="00E7543F">
      <w:r w:rsidRPr="00E7543F">
        <w:t>Fields:</w:t>
      </w:r>
    </w:p>
    <w:p w14:paraId="342FFF70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asset/category</w:t>
      </w:r>
    </w:p>
    <w:p w14:paraId="30673232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valuation_date</w:t>
      </w:r>
    </w:p>
    <w:p w14:paraId="01FD7F16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old carrying amount</w:t>
      </w:r>
    </w:p>
    <w:p w14:paraId="75011713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fair/revalued amount</w:t>
      </w:r>
    </w:p>
    <w:p w14:paraId="45DF3AED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increase/decrease</w:t>
      </w:r>
    </w:p>
    <w:p w14:paraId="1FE46CCB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valuation source</w:t>
      </w:r>
    </w:p>
    <w:p w14:paraId="192E614B" w14:textId="77777777" w:rsidR="00E7543F" w:rsidRPr="00E7543F" w:rsidRDefault="00E7543F" w:rsidP="00E7543F">
      <w:pPr>
        <w:numPr>
          <w:ilvl w:val="0"/>
          <w:numId w:val="52"/>
        </w:numPr>
      </w:pPr>
      <w:r w:rsidRPr="00E7543F">
        <w:t>approval</w:t>
      </w:r>
    </w:p>
    <w:p w14:paraId="235740E8" w14:textId="77777777" w:rsidR="00E7543F" w:rsidRPr="00E7543F" w:rsidRDefault="00E7543F" w:rsidP="00E7543F">
      <w:r w:rsidRPr="00E7543F">
        <w:t>Full localization accounting behavior policy-driven.</w:t>
      </w:r>
    </w:p>
    <w:p w14:paraId="6561C2C5" w14:textId="77777777" w:rsidR="00E7543F" w:rsidRPr="00E7543F" w:rsidRDefault="00E7543F" w:rsidP="00E7543F">
      <w:r w:rsidRPr="00E7543F">
        <w:pict w14:anchorId="15328D4B">
          <v:rect id="_x0000_i2102" style="width:0;height:1.5pt" o:hralign="center" o:hrstd="t" o:hr="t" fillcolor="#a0a0a0" stroked="f"/>
        </w:pict>
      </w:r>
    </w:p>
    <w:p w14:paraId="7279EC2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58. REVALUATION MODEL</w:t>
      </w:r>
    </w:p>
    <w:p w14:paraId="4A64DC1F" w14:textId="77777777" w:rsidR="00E7543F" w:rsidRPr="00E7543F" w:rsidRDefault="00E7543F" w:rsidP="00E7543F">
      <w:r w:rsidRPr="00E7543F">
        <w:t>Support architecture:</w:t>
      </w:r>
    </w:p>
    <w:p w14:paraId="1A5D7033" w14:textId="77777777" w:rsidR="00E7543F" w:rsidRPr="00E7543F" w:rsidRDefault="00E7543F" w:rsidP="00E7543F">
      <w:pPr>
        <w:numPr>
          <w:ilvl w:val="0"/>
          <w:numId w:val="53"/>
        </w:numPr>
      </w:pPr>
      <w:r w:rsidRPr="00E7543F">
        <w:t>COST_MODEL</w:t>
      </w:r>
    </w:p>
    <w:p w14:paraId="0DA60D54" w14:textId="77777777" w:rsidR="00E7543F" w:rsidRPr="00E7543F" w:rsidRDefault="00E7543F" w:rsidP="00E7543F">
      <w:pPr>
        <w:numPr>
          <w:ilvl w:val="0"/>
          <w:numId w:val="53"/>
        </w:numPr>
      </w:pPr>
      <w:r w:rsidRPr="00E7543F">
        <w:t>REVALUATION_MODEL</w:t>
      </w:r>
    </w:p>
    <w:p w14:paraId="3659F6DB" w14:textId="77777777" w:rsidR="00E7543F" w:rsidRPr="00E7543F" w:rsidRDefault="00E7543F" w:rsidP="00E7543F">
      <w:r w:rsidRPr="00E7543F">
        <w:t>Category/accounting policy üzrə.</w:t>
      </w:r>
    </w:p>
    <w:p w14:paraId="345FF0E6" w14:textId="77777777" w:rsidR="00E7543F" w:rsidRPr="00E7543F" w:rsidRDefault="00E7543F" w:rsidP="00E7543F">
      <w:r w:rsidRPr="00E7543F">
        <w:pict w14:anchorId="4F633004">
          <v:rect id="_x0000_i2103" style="width:0;height:1.5pt" o:hralign="center" o:hrstd="t" o:hr="t" fillcolor="#a0a0a0" stroked="f"/>
        </w:pict>
      </w:r>
    </w:p>
    <w:p w14:paraId="5FA96A0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59. ASSET INVENTORY</w:t>
      </w:r>
    </w:p>
    <w:p w14:paraId="0154F9B8" w14:textId="77777777" w:rsidR="00E7543F" w:rsidRPr="00E7543F" w:rsidRDefault="00E7543F" w:rsidP="00E7543F">
      <w:r w:rsidRPr="00E7543F">
        <w:t>Phase 12 physical inventory principles fixed assets üçün tətbiq edilməlidir.</w:t>
      </w:r>
    </w:p>
    <w:p w14:paraId="33FCA84A" w14:textId="77777777" w:rsidR="00E7543F" w:rsidRPr="00E7543F" w:rsidRDefault="00E7543F" w:rsidP="00E7543F">
      <w:r w:rsidRPr="00E7543F">
        <w:t>Asset inventory count:</w:t>
      </w:r>
    </w:p>
    <w:p w14:paraId="7ED0EB4F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lastRenderedPageBreak/>
        <w:t>inventory number</w:t>
      </w:r>
    </w:p>
    <w:p w14:paraId="2FE02588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t>serial</w:t>
      </w:r>
    </w:p>
    <w:p w14:paraId="450C9CF6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t>location</w:t>
      </w:r>
    </w:p>
    <w:p w14:paraId="0FEE58F2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t>responsible person</w:t>
      </w:r>
    </w:p>
    <w:p w14:paraId="45D6EBA5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t>status</w:t>
      </w:r>
    </w:p>
    <w:p w14:paraId="611AE777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t>physical existence</w:t>
      </w:r>
    </w:p>
    <w:p w14:paraId="602EA7DB" w14:textId="77777777" w:rsidR="00E7543F" w:rsidRPr="00E7543F" w:rsidRDefault="00E7543F" w:rsidP="00E7543F">
      <w:pPr>
        <w:numPr>
          <w:ilvl w:val="0"/>
          <w:numId w:val="54"/>
        </w:numPr>
      </w:pPr>
      <w:r w:rsidRPr="00E7543F">
        <w:t>condition</w:t>
      </w:r>
    </w:p>
    <w:p w14:paraId="78EA5E69" w14:textId="77777777" w:rsidR="00E7543F" w:rsidRPr="00E7543F" w:rsidRDefault="00E7543F" w:rsidP="00E7543F">
      <w:r w:rsidRPr="00E7543F">
        <w:pict w14:anchorId="2B35E504">
          <v:rect id="_x0000_i2104" style="width:0;height:1.5pt" o:hralign="center" o:hrstd="t" o:hr="t" fillcolor="#a0a0a0" stroked="f"/>
        </w:pict>
      </w:r>
    </w:p>
    <w:p w14:paraId="5234EAE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60. FIXED ASSET INVENTORY SESSION</w:t>
      </w:r>
    </w:p>
    <w:p w14:paraId="5323F356" w14:textId="77777777" w:rsidR="00E7543F" w:rsidRPr="00E7543F" w:rsidRDefault="00E7543F" w:rsidP="00E7543F">
      <w:r w:rsidRPr="00E7543F">
        <w:t>Entity:</w:t>
      </w:r>
    </w:p>
    <w:p w14:paraId="253B0129" w14:textId="77777777" w:rsidR="00E7543F" w:rsidRPr="00E7543F" w:rsidRDefault="00E7543F" w:rsidP="00E7543F">
      <w:r w:rsidRPr="00E7543F">
        <w:t>FixedAssetInventoryCount</w:t>
      </w:r>
    </w:p>
    <w:p w14:paraId="63A85058" w14:textId="77777777" w:rsidR="00E7543F" w:rsidRPr="00E7543F" w:rsidRDefault="00E7543F" w:rsidP="00E7543F">
      <w:r w:rsidRPr="00E7543F">
        <w:t>Scope:</w:t>
      </w:r>
    </w:p>
    <w:p w14:paraId="4B1F20A0" w14:textId="77777777" w:rsidR="00E7543F" w:rsidRPr="00E7543F" w:rsidRDefault="00E7543F" w:rsidP="00E7543F">
      <w:pPr>
        <w:numPr>
          <w:ilvl w:val="0"/>
          <w:numId w:val="55"/>
        </w:numPr>
      </w:pPr>
      <w:r w:rsidRPr="00E7543F">
        <w:t>organization</w:t>
      </w:r>
    </w:p>
    <w:p w14:paraId="0433801B" w14:textId="77777777" w:rsidR="00E7543F" w:rsidRPr="00E7543F" w:rsidRDefault="00E7543F" w:rsidP="00E7543F">
      <w:pPr>
        <w:numPr>
          <w:ilvl w:val="0"/>
          <w:numId w:val="55"/>
        </w:numPr>
      </w:pPr>
      <w:r w:rsidRPr="00E7543F">
        <w:t>branch</w:t>
      </w:r>
    </w:p>
    <w:p w14:paraId="46C64774" w14:textId="77777777" w:rsidR="00E7543F" w:rsidRPr="00E7543F" w:rsidRDefault="00E7543F" w:rsidP="00E7543F">
      <w:pPr>
        <w:numPr>
          <w:ilvl w:val="0"/>
          <w:numId w:val="55"/>
        </w:numPr>
      </w:pPr>
      <w:r w:rsidRPr="00E7543F">
        <w:t>location</w:t>
      </w:r>
    </w:p>
    <w:p w14:paraId="3FAFF718" w14:textId="77777777" w:rsidR="00E7543F" w:rsidRPr="00E7543F" w:rsidRDefault="00E7543F" w:rsidP="00E7543F">
      <w:pPr>
        <w:numPr>
          <w:ilvl w:val="0"/>
          <w:numId w:val="55"/>
        </w:numPr>
      </w:pPr>
      <w:r w:rsidRPr="00E7543F">
        <w:t>department</w:t>
      </w:r>
    </w:p>
    <w:p w14:paraId="5CA73845" w14:textId="77777777" w:rsidR="00E7543F" w:rsidRPr="00E7543F" w:rsidRDefault="00E7543F" w:rsidP="00E7543F">
      <w:pPr>
        <w:numPr>
          <w:ilvl w:val="0"/>
          <w:numId w:val="55"/>
        </w:numPr>
      </w:pPr>
      <w:r w:rsidRPr="00E7543F">
        <w:t>responsible person</w:t>
      </w:r>
    </w:p>
    <w:p w14:paraId="1626A621" w14:textId="77777777" w:rsidR="00E7543F" w:rsidRPr="00E7543F" w:rsidRDefault="00E7543F" w:rsidP="00E7543F">
      <w:pPr>
        <w:numPr>
          <w:ilvl w:val="0"/>
          <w:numId w:val="55"/>
        </w:numPr>
      </w:pPr>
      <w:r w:rsidRPr="00E7543F">
        <w:t>asset category</w:t>
      </w:r>
    </w:p>
    <w:p w14:paraId="63C00B84" w14:textId="77777777" w:rsidR="00E7543F" w:rsidRPr="00E7543F" w:rsidRDefault="00E7543F" w:rsidP="00E7543F">
      <w:r w:rsidRPr="00E7543F">
        <w:pict w14:anchorId="4D9FA2F1">
          <v:rect id="_x0000_i2105" style="width:0;height:1.5pt" o:hralign="center" o:hrstd="t" o:hr="t" fillcolor="#a0a0a0" stroked="f"/>
        </w:pict>
      </w:r>
    </w:p>
    <w:p w14:paraId="5986A46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61. ASSET INVENTORY RESULTS</w:t>
      </w:r>
    </w:p>
    <w:p w14:paraId="1D5D5736" w14:textId="77777777" w:rsidR="00E7543F" w:rsidRPr="00E7543F" w:rsidRDefault="00E7543F" w:rsidP="00E7543F">
      <w:r w:rsidRPr="00E7543F">
        <w:t>Possible:</w:t>
      </w:r>
    </w:p>
    <w:p w14:paraId="20E78604" w14:textId="77777777" w:rsidR="00E7543F" w:rsidRPr="00E7543F" w:rsidRDefault="00E7543F" w:rsidP="00E7543F">
      <w:pPr>
        <w:numPr>
          <w:ilvl w:val="0"/>
          <w:numId w:val="56"/>
        </w:numPr>
      </w:pPr>
      <w:r w:rsidRPr="00E7543F">
        <w:t>FOUND</w:t>
      </w:r>
    </w:p>
    <w:p w14:paraId="6D0D014C" w14:textId="77777777" w:rsidR="00E7543F" w:rsidRPr="00E7543F" w:rsidRDefault="00E7543F" w:rsidP="00E7543F">
      <w:pPr>
        <w:numPr>
          <w:ilvl w:val="0"/>
          <w:numId w:val="56"/>
        </w:numPr>
      </w:pPr>
      <w:r w:rsidRPr="00E7543F">
        <w:t>MISSING</w:t>
      </w:r>
    </w:p>
    <w:p w14:paraId="26F7A324" w14:textId="77777777" w:rsidR="00E7543F" w:rsidRPr="00E7543F" w:rsidRDefault="00E7543F" w:rsidP="00E7543F">
      <w:pPr>
        <w:numPr>
          <w:ilvl w:val="0"/>
          <w:numId w:val="56"/>
        </w:numPr>
      </w:pPr>
      <w:r w:rsidRPr="00E7543F">
        <w:t>WRONG_LOCATION</w:t>
      </w:r>
    </w:p>
    <w:p w14:paraId="053A7087" w14:textId="77777777" w:rsidR="00E7543F" w:rsidRPr="00E7543F" w:rsidRDefault="00E7543F" w:rsidP="00E7543F">
      <w:pPr>
        <w:numPr>
          <w:ilvl w:val="0"/>
          <w:numId w:val="56"/>
        </w:numPr>
      </w:pPr>
      <w:r w:rsidRPr="00E7543F">
        <w:t>WRONG_RESPONSIBLE_PERSON</w:t>
      </w:r>
    </w:p>
    <w:p w14:paraId="2DFB935B" w14:textId="77777777" w:rsidR="00E7543F" w:rsidRPr="00E7543F" w:rsidRDefault="00E7543F" w:rsidP="00E7543F">
      <w:pPr>
        <w:numPr>
          <w:ilvl w:val="0"/>
          <w:numId w:val="56"/>
        </w:numPr>
      </w:pPr>
      <w:r w:rsidRPr="00E7543F">
        <w:t>DAMAGED</w:t>
      </w:r>
    </w:p>
    <w:p w14:paraId="2750D942" w14:textId="77777777" w:rsidR="00E7543F" w:rsidRPr="00E7543F" w:rsidRDefault="00E7543F" w:rsidP="00E7543F">
      <w:pPr>
        <w:numPr>
          <w:ilvl w:val="0"/>
          <w:numId w:val="56"/>
        </w:numPr>
      </w:pPr>
      <w:r w:rsidRPr="00E7543F">
        <w:lastRenderedPageBreak/>
        <w:t>UNREGISTERED_ASSET</w:t>
      </w:r>
    </w:p>
    <w:p w14:paraId="63AB9297" w14:textId="77777777" w:rsidR="00E7543F" w:rsidRPr="00E7543F" w:rsidRDefault="00E7543F" w:rsidP="00E7543F">
      <w:r w:rsidRPr="00E7543F">
        <w:pict w14:anchorId="003AE540">
          <v:rect id="_x0000_i2106" style="width:0;height:1.5pt" o:hralign="center" o:hrstd="t" o:hr="t" fillcolor="#a0a0a0" stroked="f"/>
        </w:pict>
      </w:r>
    </w:p>
    <w:p w14:paraId="48238DF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62. WRONG LOCATION</w:t>
      </w:r>
    </w:p>
    <w:p w14:paraId="170AE24D" w14:textId="77777777" w:rsidR="00E7543F" w:rsidRPr="00E7543F" w:rsidRDefault="00E7543F" w:rsidP="00E7543F">
      <w:r w:rsidRPr="00E7543F">
        <w:t>Financial value change lazım olmaya bilər.</w:t>
      </w:r>
    </w:p>
    <w:p w14:paraId="17987114" w14:textId="77777777" w:rsidR="00E7543F" w:rsidRPr="00E7543F" w:rsidRDefault="00E7543F" w:rsidP="00E7543F">
      <w:r w:rsidRPr="00E7543F">
        <w:t>Create transfer correction instead of write-off.</w:t>
      </w:r>
    </w:p>
    <w:p w14:paraId="4E36BC38" w14:textId="77777777" w:rsidR="00E7543F" w:rsidRPr="00E7543F" w:rsidRDefault="00E7543F" w:rsidP="00E7543F">
      <w:r w:rsidRPr="00E7543F">
        <w:pict w14:anchorId="6E7978BA">
          <v:rect id="_x0000_i2107" style="width:0;height:1.5pt" o:hralign="center" o:hrstd="t" o:hr="t" fillcolor="#a0a0a0" stroked="f"/>
        </w:pict>
      </w:r>
    </w:p>
    <w:p w14:paraId="24DF93C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63. MISSING ASSET</w:t>
      </w:r>
    </w:p>
    <w:p w14:paraId="3034EE32" w14:textId="77777777" w:rsidR="00E7543F" w:rsidRPr="00E7543F" w:rsidRDefault="00E7543F" w:rsidP="00E7543F">
      <w:r w:rsidRPr="00E7543F">
        <w:t>Investigation required.</w:t>
      </w:r>
    </w:p>
    <w:p w14:paraId="79A2B0C7" w14:textId="77777777" w:rsidR="00E7543F" w:rsidRPr="00E7543F" w:rsidRDefault="00E7543F" w:rsidP="00E7543F">
      <w:r w:rsidRPr="00E7543F">
        <w:t>Do not automatically write off.</w:t>
      </w:r>
    </w:p>
    <w:p w14:paraId="7164C078" w14:textId="77777777" w:rsidR="00E7543F" w:rsidRPr="00E7543F" w:rsidRDefault="00E7543F" w:rsidP="00E7543F">
      <w:r w:rsidRPr="00E7543F">
        <w:t>Possible resolution:</w:t>
      </w:r>
    </w:p>
    <w:p w14:paraId="4138B74D" w14:textId="77777777" w:rsidR="00E7543F" w:rsidRPr="00E7543F" w:rsidRDefault="00E7543F" w:rsidP="00E7543F">
      <w:pPr>
        <w:numPr>
          <w:ilvl w:val="0"/>
          <w:numId w:val="57"/>
        </w:numPr>
      </w:pPr>
      <w:r w:rsidRPr="00E7543F">
        <w:t>found later</w:t>
      </w:r>
    </w:p>
    <w:p w14:paraId="37DCDA9E" w14:textId="77777777" w:rsidR="00E7543F" w:rsidRPr="00E7543F" w:rsidRDefault="00E7543F" w:rsidP="00E7543F">
      <w:pPr>
        <w:numPr>
          <w:ilvl w:val="0"/>
          <w:numId w:val="57"/>
        </w:numPr>
      </w:pPr>
      <w:r w:rsidRPr="00E7543F">
        <w:t>responsible employee receivable</w:t>
      </w:r>
    </w:p>
    <w:p w14:paraId="2EBBAA7A" w14:textId="77777777" w:rsidR="00E7543F" w:rsidRPr="00E7543F" w:rsidRDefault="00E7543F" w:rsidP="00E7543F">
      <w:pPr>
        <w:numPr>
          <w:ilvl w:val="0"/>
          <w:numId w:val="57"/>
        </w:numPr>
      </w:pPr>
      <w:r w:rsidRPr="00E7543F">
        <w:t>loss expense</w:t>
      </w:r>
    </w:p>
    <w:p w14:paraId="7087E44E" w14:textId="77777777" w:rsidR="00E7543F" w:rsidRPr="00E7543F" w:rsidRDefault="00E7543F" w:rsidP="00E7543F">
      <w:pPr>
        <w:numPr>
          <w:ilvl w:val="0"/>
          <w:numId w:val="57"/>
        </w:numPr>
      </w:pPr>
      <w:r w:rsidRPr="00E7543F">
        <w:t>legal investigation</w:t>
      </w:r>
    </w:p>
    <w:p w14:paraId="284E8A4F" w14:textId="77777777" w:rsidR="00E7543F" w:rsidRPr="00E7543F" w:rsidRDefault="00E7543F" w:rsidP="00E7543F">
      <w:pPr>
        <w:numPr>
          <w:ilvl w:val="0"/>
          <w:numId w:val="57"/>
        </w:numPr>
      </w:pPr>
      <w:r w:rsidRPr="00E7543F">
        <w:t>write-off</w:t>
      </w:r>
    </w:p>
    <w:p w14:paraId="681CC9D8" w14:textId="77777777" w:rsidR="00E7543F" w:rsidRPr="00E7543F" w:rsidRDefault="00E7543F" w:rsidP="00E7543F">
      <w:r w:rsidRPr="00E7543F">
        <w:pict w14:anchorId="4519656B">
          <v:rect id="_x0000_i2108" style="width:0;height:1.5pt" o:hralign="center" o:hrstd="t" o:hr="t" fillcolor="#a0a0a0" stroked="f"/>
        </w:pict>
      </w:r>
    </w:p>
    <w:p w14:paraId="337858C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64. UNREGISTERED ASSET</w:t>
      </w:r>
    </w:p>
    <w:p w14:paraId="2AF3C1E9" w14:textId="77777777" w:rsidR="00E7543F" w:rsidRPr="00E7543F" w:rsidRDefault="00E7543F" w:rsidP="00E7543F">
      <w:r w:rsidRPr="00E7543F">
        <w:t>Physical asset tapılıb, register-də yoxdur.</w:t>
      </w:r>
    </w:p>
    <w:p w14:paraId="6462D0C6" w14:textId="77777777" w:rsidR="00E7543F" w:rsidRPr="00E7543F" w:rsidRDefault="00E7543F" w:rsidP="00E7543F">
      <w:r w:rsidRPr="00E7543F">
        <w:t>Acquisition/recognition review tələb edir.</w:t>
      </w:r>
    </w:p>
    <w:p w14:paraId="3DF0208F" w14:textId="77777777" w:rsidR="00E7543F" w:rsidRPr="00E7543F" w:rsidRDefault="00E7543F" w:rsidP="00E7543F">
      <w:r w:rsidRPr="00E7543F">
        <w:t>Automatic asset card creation qadağandır.</w:t>
      </w:r>
    </w:p>
    <w:p w14:paraId="401DE59E" w14:textId="77777777" w:rsidR="00E7543F" w:rsidRPr="00E7543F" w:rsidRDefault="00E7543F" w:rsidP="00E7543F">
      <w:r w:rsidRPr="00E7543F">
        <w:pict w14:anchorId="7A5486AB">
          <v:rect id="_x0000_i2109" style="width:0;height:1.5pt" o:hralign="center" o:hrstd="t" o:hr="t" fillcolor="#a0a0a0" stroked="f"/>
        </w:pict>
      </w:r>
    </w:p>
    <w:p w14:paraId="55FEA5C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65. DISPOSAL TYPES</w:t>
      </w:r>
    </w:p>
    <w:p w14:paraId="252BADA6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SALE</w:t>
      </w:r>
    </w:p>
    <w:p w14:paraId="17B17CAB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WRITE_OFF</w:t>
      </w:r>
    </w:p>
    <w:p w14:paraId="0F086AEA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SCRAP</w:t>
      </w:r>
    </w:p>
    <w:p w14:paraId="50FA4EBA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DONATION</w:t>
      </w:r>
    </w:p>
    <w:p w14:paraId="2DAB067F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lastRenderedPageBreak/>
        <w:t>LOSS</w:t>
      </w:r>
    </w:p>
    <w:p w14:paraId="1524F036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THEFT</w:t>
      </w:r>
    </w:p>
    <w:p w14:paraId="451FF254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TRANSFER_OUT</w:t>
      </w:r>
    </w:p>
    <w:p w14:paraId="75A04885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PARTIAL_DISPOSAL</w:t>
      </w:r>
    </w:p>
    <w:p w14:paraId="210B0583" w14:textId="77777777" w:rsidR="00E7543F" w:rsidRPr="00E7543F" w:rsidRDefault="00E7543F" w:rsidP="00E7543F">
      <w:pPr>
        <w:numPr>
          <w:ilvl w:val="0"/>
          <w:numId w:val="58"/>
        </w:numPr>
      </w:pPr>
      <w:r w:rsidRPr="00E7543F">
        <w:t>COMPONENT_REPLACEMENT</w:t>
      </w:r>
    </w:p>
    <w:p w14:paraId="3EDF3B58" w14:textId="77777777" w:rsidR="00E7543F" w:rsidRPr="00E7543F" w:rsidRDefault="00E7543F" w:rsidP="00E7543F">
      <w:r w:rsidRPr="00E7543F">
        <w:pict w14:anchorId="17BF554B">
          <v:rect id="_x0000_i2110" style="width:0;height:1.5pt" o:hralign="center" o:hrstd="t" o:hr="t" fillcolor="#a0a0a0" stroked="f"/>
        </w:pict>
      </w:r>
    </w:p>
    <w:p w14:paraId="14F4871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66. DISPOSAL DOCUMENT</w:t>
      </w:r>
    </w:p>
    <w:p w14:paraId="03F0762C" w14:textId="77777777" w:rsidR="00E7543F" w:rsidRPr="00E7543F" w:rsidRDefault="00E7543F" w:rsidP="00E7543F">
      <w:r w:rsidRPr="00E7543F">
        <w:t>FixedAssetDisposal</w:t>
      </w:r>
    </w:p>
    <w:p w14:paraId="3AF23B85" w14:textId="77777777" w:rsidR="00E7543F" w:rsidRPr="00E7543F" w:rsidRDefault="00E7543F" w:rsidP="00E7543F">
      <w:r w:rsidRPr="00E7543F">
        <w:t>Fields:</w:t>
      </w:r>
    </w:p>
    <w:p w14:paraId="79E2265E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asset</w:t>
      </w:r>
    </w:p>
    <w:p w14:paraId="73E6E82B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disposal_type</w:t>
      </w:r>
    </w:p>
    <w:p w14:paraId="7C65BBEB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disposal_date</w:t>
      </w:r>
    </w:p>
    <w:p w14:paraId="65E721C7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quantity/share</w:t>
      </w:r>
    </w:p>
    <w:p w14:paraId="6F07AF6C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proceeds nullable</w:t>
      </w:r>
    </w:p>
    <w:p w14:paraId="14E1C42A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buyer nullable</w:t>
      </w:r>
    </w:p>
    <w:p w14:paraId="342F3189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accumulated_depreciation</w:t>
      </w:r>
    </w:p>
    <w:p w14:paraId="118C2A0B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carrying_amount</w:t>
      </w:r>
    </w:p>
    <w:p w14:paraId="4935903B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disposal_costs</w:t>
      </w:r>
    </w:p>
    <w:p w14:paraId="26EB1608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gain_loss</w:t>
      </w:r>
    </w:p>
    <w:p w14:paraId="23B8E848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reason</w:t>
      </w:r>
    </w:p>
    <w:p w14:paraId="07B3CE8D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approval</w:t>
      </w:r>
    </w:p>
    <w:p w14:paraId="1807BA23" w14:textId="77777777" w:rsidR="00E7543F" w:rsidRPr="00E7543F" w:rsidRDefault="00E7543F" w:rsidP="00E7543F">
      <w:pPr>
        <w:numPr>
          <w:ilvl w:val="0"/>
          <w:numId w:val="59"/>
        </w:numPr>
      </w:pPr>
      <w:r w:rsidRPr="00E7543F">
        <w:t>source_document</w:t>
      </w:r>
    </w:p>
    <w:p w14:paraId="7B7C8C0E" w14:textId="77777777" w:rsidR="00E7543F" w:rsidRPr="00E7543F" w:rsidRDefault="00E7543F" w:rsidP="00E7543F">
      <w:r w:rsidRPr="00E7543F">
        <w:pict w14:anchorId="2237EBCD">
          <v:rect id="_x0000_i2111" style="width:0;height:1.5pt" o:hralign="center" o:hrstd="t" o:hr="t" fillcolor="#a0a0a0" stroked="f"/>
        </w:pict>
      </w:r>
    </w:p>
    <w:p w14:paraId="7415EFE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67. FULL DISPOSAL</w:t>
      </w:r>
    </w:p>
    <w:p w14:paraId="08A0F2F2" w14:textId="77777777" w:rsidR="00E7543F" w:rsidRPr="00E7543F" w:rsidRDefault="00E7543F" w:rsidP="00E7543F">
      <w:r w:rsidRPr="00E7543F">
        <w:t>On disposal:</w:t>
      </w:r>
    </w:p>
    <w:p w14:paraId="2194DDCC" w14:textId="77777777" w:rsidR="00E7543F" w:rsidRPr="00E7543F" w:rsidRDefault="00E7543F" w:rsidP="00E7543F">
      <w:pPr>
        <w:numPr>
          <w:ilvl w:val="0"/>
          <w:numId w:val="60"/>
        </w:numPr>
      </w:pPr>
      <w:r w:rsidRPr="00E7543F">
        <w:t>gross carrying amount removed</w:t>
      </w:r>
    </w:p>
    <w:p w14:paraId="670D9135" w14:textId="77777777" w:rsidR="00E7543F" w:rsidRPr="00E7543F" w:rsidRDefault="00E7543F" w:rsidP="00E7543F">
      <w:pPr>
        <w:numPr>
          <w:ilvl w:val="0"/>
          <w:numId w:val="60"/>
        </w:numPr>
      </w:pPr>
      <w:r w:rsidRPr="00E7543F">
        <w:lastRenderedPageBreak/>
        <w:t>accumulated depreciation removed</w:t>
      </w:r>
    </w:p>
    <w:p w14:paraId="0E887DA4" w14:textId="77777777" w:rsidR="00E7543F" w:rsidRPr="00E7543F" w:rsidRDefault="00E7543F" w:rsidP="00E7543F">
      <w:pPr>
        <w:numPr>
          <w:ilvl w:val="0"/>
          <w:numId w:val="60"/>
        </w:numPr>
      </w:pPr>
      <w:r w:rsidRPr="00E7543F">
        <w:t>impairment/revaluation balances derecognized</w:t>
      </w:r>
    </w:p>
    <w:p w14:paraId="2548B8D3" w14:textId="77777777" w:rsidR="00E7543F" w:rsidRPr="00E7543F" w:rsidRDefault="00E7543F" w:rsidP="00E7543F">
      <w:pPr>
        <w:numPr>
          <w:ilvl w:val="0"/>
          <w:numId w:val="60"/>
        </w:numPr>
      </w:pPr>
      <w:r w:rsidRPr="00E7543F">
        <w:t>proceeds recognized if sale</w:t>
      </w:r>
    </w:p>
    <w:p w14:paraId="71E72BA0" w14:textId="77777777" w:rsidR="00E7543F" w:rsidRPr="00E7543F" w:rsidRDefault="00E7543F" w:rsidP="00E7543F">
      <w:pPr>
        <w:numPr>
          <w:ilvl w:val="0"/>
          <w:numId w:val="60"/>
        </w:numPr>
      </w:pPr>
      <w:r w:rsidRPr="00E7543F">
        <w:t>gain/loss calculated</w:t>
      </w:r>
    </w:p>
    <w:p w14:paraId="4C818313" w14:textId="77777777" w:rsidR="00E7543F" w:rsidRPr="00E7543F" w:rsidRDefault="00E7543F" w:rsidP="00E7543F">
      <w:pPr>
        <w:numPr>
          <w:ilvl w:val="0"/>
          <w:numId w:val="60"/>
        </w:numPr>
      </w:pPr>
      <w:r w:rsidRPr="00E7543F">
        <w:t>asset status DISPOSED</w:t>
      </w:r>
    </w:p>
    <w:p w14:paraId="1F8E43C0" w14:textId="77777777" w:rsidR="00E7543F" w:rsidRPr="00E7543F" w:rsidRDefault="00E7543F" w:rsidP="00E7543F">
      <w:r w:rsidRPr="00E7543F">
        <w:pict w14:anchorId="565DCADF">
          <v:rect id="_x0000_i2112" style="width:0;height:1.5pt" o:hralign="center" o:hrstd="t" o:hr="t" fillcolor="#a0a0a0" stroked="f"/>
        </w:pict>
      </w:r>
    </w:p>
    <w:p w14:paraId="2FC9DA0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68. SALE OF FIXED ASSET</w:t>
      </w:r>
    </w:p>
    <w:p w14:paraId="6DBEA1CC" w14:textId="77777777" w:rsidR="00E7543F" w:rsidRPr="00E7543F" w:rsidRDefault="00E7543F" w:rsidP="00E7543F">
      <w:r w:rsidRPr="00E7543F">
        <w:t>Sale commercial invoice Phase 7 ilə inteqrasiya oluna bilər.</w:t>
      </w:r>
    </w:p>
    <w:p w14:paraId="45520C17" w14:textId="77777777" w:rsidR="00E7543F" w:rsidRPr="00E7543F" w:rsidRDefault="00E7543F" w:rsidP="00E7543F">
      <w:r w:rsidRPr="00E7543F">
        <w:t>Do not duplicate sales invoice engine.</w:t>
      </w:r>
    </w:p>
    <w:p w14:paraId="77A6A74B" w14:textId="77777777" w:rsidR="00E7543F" w:rsidRPr="00E7543F" w:rsidRDefault="00E7543F" w:rsidP="00E7543F">
      <w:r w:rsidRPr="00E7543F">
        <w:t>Asset Disposal links to Sales Invoice.</w:t>
      </w:r>
    </w:p>
    <w:p w14:paraId="4F6CD963" w14:textId="77777777" w:rsidR="00E7543F" w:rsidRPr="00E7543F" w:rsidRDefault="00E7543F" w:rsidP="00E7543F">
      <w:r w:rsidRPr="00E7543F">
        <w:pict w14:anchorId="673CBE14">
          <v:rect id="_x0000_i2113" style="width:0;height:1.5pt" o:hralign="center" o:hrstd="t" o:hr="t" fillcolor="#a0a0a0" stroked="f"/>
        </w:pict>
      </w:r>
    </w:p>
    <w:p w14:paraId="1DDC8F9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69. SALE GAIN/LOSS</w:t>
      </w:r>
    </w:p>
    <w:p w14:paraId="317D91E3" w14:textId="77777777" w:rsidR="00E7543F" w:rsidRPr="00E7543F" w:rsidRDefault="00E7543F" w:rsidP="00E7543F">
      <w:r w:rsidRPr="00E7543F">
        <w:t>Concept:</w:t>
      </w:r>
    </w:p>
    <w:p w14:paraId="395278DF" w14:textId="77777777" w:rsidR="00E7543F" w:rsidRPr="00E7543F" w:rsidRDefault="00E7543F" w:rsidP="00E7543F">
      <w:r w:rsidRPr="00E7543F">
        <w:t>Sale Proceeds</w:t>
      </w:r>
    </w:p>
    <w:p w14:paraId="2BF3E0D3" w14:textId="77777777" w:rsidR="00E7543F" w:rsidRPr="00E7543F" w:rsidRDefault="00E7543F" w:rsidP="00E7543F">
      <w:pPr>
        <w:numPr>
          <w:ilvl w:val="0"/>
          <w:numId w:val="61"/>
        </w:numPr>
      </w:pPr>
      <w:r w:rsidRPr="00E7543F">
        <w:t>Net Book Value</w:t>
      </w:r>
    </w:p>
    <w:p w14:paraId="4604C203" w14:textId="77777777" w:rsidR="00E7543F" w:rsidRPr="00E7543F" w:rsidRDefault="00E7543F" w:rsidP="00E7543F">
      <w:pPr>
        <w:numPr>
          <w:ilvl w:val="0"/>
          <w:numId w:val="61"/>
        </w:numPr>
      </w:pPr>
      <w:r w:rsidRPr="00E7543F">
        <w:t>Disposal Costs</w:t>
      </w:r>
      <w:r w:rsidRPr="00E7543F">
        <w:br/>
        <w:t>= Gain/Loss</w:t>
      </w:r>
    </w:p>
    <w:p w14:paraId="3F93D23E" w14:textId="77777777" w:rsidR="00E7543F" w:rsidRPr="00E7543F" w:rsidRDefault="00E7543F" w:rsidP="00E7543F">
      <w:r w:rsidRPr="00E7543F">
        <w:t>Tax effects Phase 5/localization engine-dən.</w:t>
      </w:r>
    </w:p>
    <w:p w14:paraId="24F5769B" w14:textId="77777777" w:rsidR="00E7543F" w:rsidRPr="00E7543F" w:rsidRDefault="00E7543F" w:rsidP="00E7543F">
      <w:r w:rsidRPr="00E7543F">
        <w:pict w14:anchorId="2054E2C7">
          <v:rect id="_x0000_i2114" style="width:0;height:1.5pt" o:hralign="center" o:hrstd="t" o:hr="t" fillcolor="#a0a0a0" stroked="f"/>
        </w:pict>
      </w:r>
    </w:p>
    <w:p w14:paraId="77D3E93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70. DISPOSAL ACCOUNTING</w:t>
      </w:r>
    </w:p>
    <w:p w14:paraId="17A75CDE" w14:textId="77777777" w:rsidR="00E7543F" w:rsidRPr="00E7543F" w:rsidRDefault="00E7543F" w:rsidP="00E7543F">
      <w:r w:rsidRPr="00E7543F">
        <w:t>Example:</w:t>
      </w:r>
    </w:p>
    <w:p w14:paraId="0AA281CD" w14:textId="77777777" w:rsidR="00E7543F" w:rsidRPr="00E7543F" w:rsidRDefault="00E7543F" w:rsidP="00E7543F">
      <w:r w:rsidRPr="00E7543F">
        <w:t>Dr Cash/AR</w:t>
      </w:r>
    </w:p>
    <w:p w14:paraId="175A3E16" w14:textId="77777777" w:rsidR="00E7543F" w:rsidRPr="00E7543F" w:rsidRDefault="00E7543F" w:rsidP="00E7543F">
      <w:r w:rsidRPr="00E7543F">
        <w:t>Dr Accumulated Depreciation</w:t>
      </w:r>
    </w:p>
    <w:p w14:paraId="7C0C96B3" w14:textId="77777777" w:rsidR="00E7543F" w:rsidRPr="00E7543F" w:rsidRDefault="00E7543F" w:rsidP="00E7543F">
      <w:r w:rsidRPr="00E7543F">
        <w:t>Cr Fixed Asset Cost</w:t>
      </w:r>
    </w:p>
    <w:p w14:paraId="09FE4086" w14:textId="77777777" w:rsidR="00E7543F" w:rsidRPr="00E7543F" w:rsidRDefault="00E7543F" w:rsidP="00E7543F">
      <w:r w:rsidRPr="00E7543F">
        <w:t>Cr Gain on Disposal</w:t>
      </w:r>
    </w:p>
    <w:p w14:paraId="79FE12F1" w14:textId="77777777" w:rsidR="00E7543F" w:rsidRPr="00E7543F" w:rsidRDefault="00E7543F" w:rsidP="00E7543F">
      <w:r w:rsidRPr="00E7543F">
        <w:t>və ya Loss debit.</w:t>
      </w:r>
    </w:p>
    <w:p w14:paraId="2329A595" w14:textId="77777777" w:rsidR="00E7543F" w:rsidRPr="00E7543F" w:rsidRDefault="00E7543F" w:rsidP="00E7543F">
      <w:r w:rsidRPr="00E7543F">
        <w:lastRenderedPageBreak/>
        <w:t>Posting rule engine istifadə et.</w:t>
      </w:r>
    </w:p>
    <w:p w14:paraId="0FC20CB0" w14:textId="77777777" w:rsidR="00E7543F" w:rsidRPr="00E7543F" w:rsidRDefault="00E7543F" w:rsidP="00E7543F">
      <w:r w:rsidRPr="00E7543F">
        <w:pict w14:anchorId="738CBA24">
          <v:rect id="_x0000_i2115" style="width:0;height:1.5pt" o:hralign="center" o:hrstd="t" o:hr="t" fillcolor="#a0a0a0" stroked="f"/>
        </w:pict>
      </w:r>
    </w:p>
    <w:p w14:paraId="226D815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71. PARTIAL DISPOSAL</w:t>
      </w:r>
    </w:p>
    <w:p w14:paraId="5E070845" w14:textId="77777777" w:rsidR="00E7543F" w:rsidRPr="00E7543F" w:rsidRDefault="00E7543F" w:rsidP="00E7543F">
      <w:r w:rsidRPr="00E7543F">
        <w:t>Asset-in yalnız bir hissəsi derecognize edilə bilər.</w:t>
      </w:r>
    </w:p>
    <w:p w14:paraId="4ED524F8" w14:textId="77777777" w:rsidR="00E7543F" w:rsidRPr="00E7543F" w:rsidRDefault="00E7543F" w:rsidP="00E7543F">
      <w:r w:rsidRPr="00E7543F">
        <w:t>Məsələn:</w:t>
      </w:r>
    </w:p>
    <w:p w14:paraId="61F81921" w14:textId="77777777" w:rsidR="00E7543F" w:rsidRPr="00E7543F" w:rsidRDefault="00E7543F" w:rsidP="00E7543F">
      <w:r w:rsidRPr="00E7543F">
        <w:t>Building wing</w:t>
      </w:r>
    </w:p>
    <w:p w14:paraId="05E8FB6E" w14:textId="77777777" w:rsidR="00E7543F" w:rsidRPr="00E7543F" w:rsidRDefault="00E7543F" w:rsidP="00E7543F">
      <w:r w:rsidRPr="00E7543F">
        <w:t>or grouped asset quantity.</w:t>
      </w:r>
    </w:p>
    <w:p w14:paraId="560268C7" w14:textId="77777777" w:rsidR="00E7543F" w:rsidRPr="00E7543F" w:rsidRDefault="00E7543F" w:rsidP="00E7543F">
      <w:r w:rsidRPr="00E7543F">
        <w:t>System cost basis və accumulated depreciation-nı proportional/specific method ilə allocate etməlidir.</w:t>
      </w:r>
    </w:p>
    <w:p w14:paraId="357A6E83" w14:textId="77777777" w:rsidR="00E7543F" w:rsidRPr="00E7543F" w:rsidRDefault="00E7543F" w:rsidP="00E7543F">
      <w:r w:rsidRPr="00E7543F">
        <w:pict w14:anchorId="78CDECB6">
          <v:rect id="_x0000_i2116" style="width:0;height:1.5pt" o:hralign="center" o:hrstd="t" o:hr="t" fillcolor="#a0a0a0" stroked="f"/>
        </w:pict>
      </w:r>
    </w:p>
    <w:p w14:paraId="34EE77B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72. PARTIAL DISPOSAL POLICY</w:t>
      </w:r>
    </w:p>
    <w:p w14:paraId="3B73CFC5" w14:textId="77777777" w:rsidR="00E7543F" w:rsidRPr="00E7543F" w:rsidRDefault="00E7543F" w:rsidP="00E7543F">
      <w:r w:rsidRPr="00E7543F">
        <w:t>Methods:</w:t>
      </w:r>
    </w:p>
    <w:p w14:paraId="64F6910E" w14:textId="77777777" w:rsidR="00E7543F" w:rsidRPr="00E7543F" w:rsidRDefault="00E7543F" w:rsidP="00E7543F">
      <w:pPr>
        <w:numPr>
          <w:ilvl w:val="0"/>
          <w:numId w:val="62"/>
        </w:numPr>
      </w:pPr>
      <w:r w:rsidRPr="00E7543F">
        <w:t>SPECIFIC_COMPONENT</w:t>
      </w:r>
    </w:p>
    <w:p w14:paraId="6227B3C7" w14:textId="77777777" w:rsidR="00E7543F" w:rsidRPr="00E7543F" w:rsidRDefault="00E7543F" w:rsidP="00E7543F">
      <w:pPr>
        <w:numPr>
          <w:ilvl w:val="0"/>
          <w:numId w:val="62"/>
        </w:numPr>
      </w:pPr>
      <w:r w:rsidRPr="00E7543F">
        <w:t>PROPORTIONAL_COST</w:t>
      </w:r>
    </w:p>
    <w:p w14:paraId="2828D680" w14:textId="77777777" w:rsidR="00E7543F" w:rsidRPr="00E7543F" w:rsidRDefault="00E7543F" w:rsidP="00E7543F">
      <w:pPr>
        <w:numPr>
          <w:ilvl w:val="0"/>
          <w:numId w:val="62"/>
        </w:numPr>
      </w:pPr>
      <w:r w:rsidRPr="00E7543F">
        <w:t>PROPORTIONAL_AREA</w:t>
      </w:r>
    </w:p>
    <w:p w14:paraId="41B9B3FB" w14:textId="77777777" w:rsidR="00E7543F" w:rsidRPr="00E7543F" w:rsidRDefault="00E7543F" w:rsidP="00E7543F">
      <w:pPr>
        <w:numPr>
          <w:ilvl w:val="0"/>
          <w:numId w:val="62"/>
        </w:numPr>
      </w:pPr>
      <w:r w:rsidRPr="00E7543F">
        <w:t>MANUAL_APPROVED</w:t>
      </w:r>
    </w:p>
    <w:p w14:paraId="0C3A88F7" w14:textId="77777777" w:rsidR="00E7543F" w:rsidRPr="00E7543F" w:rsidRDefault="00E7543F" w:rsidP="00E7543F">
      <w:r w:rsidRPr="00E7543F">
        <w:pict w14:anchorId="0EFF0937">
          <v:rect id="_x0000_i2117" style="width:0;height:1.5pt" o:hralign="center" o:hrstd="t" o:hr="t" fillcolor="#a0a0a0" stroked="f"/>
        </w:pict>
      </w:r>
    </w:p>
    <w:p w14:paraId="3CA52AF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73. WRITE-OFF</w:t>
      </w:r>
    </w:p>
    <w:p w14:paraId="276E51A0" w14:textId="77777777" w:rsidR="00E7543F" w:rsidRPr="00E7543F" w:rsidRDefault="00E7543F" w:rsidP="00E7543F">
      <w:r w:rsidRPr="00E7543F">
        <w:t>Asset no longer useful.</w:t>
      </w:r>
    </w:p>
    <w:p w14:paraId="4E3E1F52" w14:textId="77777777" w:rsidR="00E7543F" w:rsidRPr="00E7543F" w:rsidRDefault="00E7543F" w:rsidP="00E7543F">
      <w:r w:rsidRPr="00E7543F">
        <w:t>Write-off proceeds = 0 ola bilər.</w:t>
      </w:r>
    </w:p>
    <w:p w14:paraId="40446F78" w14:textId="77777777" w:rsidR="00E7543F" w:rsidRPr="00E7543F" w:rsidRDefault="00E7543F" w:rsidP="00E7543F">
      <w:r w:rsidRPr="00E7543F">
        <w:t>NBV loss expense yarada bilər.</w:t>
      </w:r>
    </w:p>
    <w:p w14:paraId="1C7530E7" w14:textId="77777777" w:rsidR="00E7543F" w:rsidRPr="00E7543F" w:rsidRDefault="00E7543F" w:rsidP="00E7543F">
      <w:r w:rsidRPr="00E7543F">
        <w:pict w14:anchorId="691149A3">
          <v:rect id="_x0000_i2118" style="width:0;height:1.5pt" o:hralign="center" o:hrstd="t" o:hr="t" fillcolor="#a0a0a0" stroked="f"/>
        </w:pict>
      </w:r>
    </w:p>
    <w:p w14:paraId="56E1CD6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74. SCRAP VALUE</w:t>
      </w:r>
    </w:p>
    <w:p w14:paraId="2F90FCAC" w14:textId="77777777" w:rsidR="00E7543F" w:rsidRPr="00E7543F" w:rsidRDefault="00E7543F" w:rsidP="00E7543F">
      <w:r w:rsidRPr="00E7543F">
        <w:t>Scrap material inventory-yə qəbul edilirsə Phase 10 integration istifadə edə bilər.</w:t>
      </w:r>
    </w:p>
    <w:p w14:paraId="683A24AE" w14:textId="77777777" w:rsidR="00E7543F" w:rsidRPr="00E7543F" w:rsidRDefault="00E7543F" w:rsidP="00E7543F">
      <w:r w:rsidRPr="00E7543F">
        <w:t>Example:</w:t>
      </w:r>
    </w:p>
    <w:p w14:paraId="199E0B05" w14:textId="77777777" w:rsidR="00E7543F" w:rsidRPr="00E7543F" w:rsidRDefault="00E7543F" w:rsidP="00E7543F">
      <w:r w:rsidRPr="00E7543F">
        <w:t>Asset written off.</w:t>
      </w:r>
    </w:p>
    <w:p w14:paraId="5F197031" w14:textId="77777777" w:rsidR="00E7543F" w:rsidRPr="00E7543F" w:rsidRDefault="00E7543F" w:rsidP="00E7543F">
      <w:r w:rsidRPr="00E7543F">
        <w:lastRenderedPageBreak/>
        <w:t>Scrap inventory = 500 AZN reference value.</w:t>
      </w:r>
    </w:p>
    <w:p w14:paraId="6DF1FC89" w14:textId="77777777" w:rsidR="00E7543F" w:rsidRPr="00E7543F" w:rsidRDefault="00E7543F" w:rsidP="00E7543F">
      <w:r w:rsidRPr="00E7543F">
        <w:t>Do not net silently without source document.</w:t>
      </w:r>
    </w:p>
    <w:p w14:paraId="777213D2" w14:textId="77777777" w:rsidR="00E7543F" w:rsidRPr="00E7543F" w:rsidRDefault="00E7543F" w:rsidP="00E7543F">
      <w:r w:rsidRPr="00E7543F">
        <w:pict w14:anchorId="5742D711">
          <v:rect id="_x0000_i2119" style="width:0;height:1.5pt" o:hralign="center" o:hrstd="t" o:hr="t" fillcolor="#a0a0a0" stroked="f"/>
        </w:pict>
      </w:r>
    </w:p>
    <w:p w14:paraId="6E6F497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75. HELD FOR SALE</w:t>
      </w:r>
    </w:p>
    <w:p w14:paraId="3E621C8B" w14:textId="77777777" w:rsidR="00E7543F" w:rsidRPr="00E7543F" w:rsidRDefault="00E7543F" w:rsidP="00E7543F">
      <w:r w:rsidRPr="00E7543F">
        <w:t>Optional status:</w:t>
      </w:r>
    </w:p>
    <w:p w14:paraId="54EDD0E5" w14:textId="77777777" w:rsidR="00E7543F" w:rsidRPr="00E7543F" w:rsidRDefault="00E7543F" w:rsidP="00E7543F">
      <w:r w:rsidRPr="00E7543F">
        <w:t>HELD_FOR_SALE.</w:t>
      </w:r>
    </w:p>
    <w:p w14:paraId="4273B736" w14:textId="77777777" w:rsidR="00E7543F" w:rsidRPr="00E7543F" w:rsidRDefault="00E7543F" w:rsidP="00E7543F">
      <w:r w:rsidRPr="00E7543F">
        <w:t>Depreciation behavior policy/localization əsasında dəyişə bilər.</w:t>
      </w:r>
    </w:p>
    <w:p w14:paraId="6C485A2C" w14:textId="77777777" w:rsidR="00E7543F" w:rsidRPr="00E7543F" w:rsidRDefault="00E7543F" w:rsidP="00E7543F">
      <w:r w:rsidRPr="00E7543F">
        <w:pict w14:anchorId="3A4193BF">
          <v:rect id="_x0000_i2120" style="width:0;height:1.5pt" o:hralign="center" o:hrstd="t" o:hr="t" fillcolor="#a0a0a0" stroked="f"/>
        </w:pict>
      </w:r>
    </w:p>
    <w:p w14:paraId="2EB835B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76. ASSET OPENING BALANCES</w:t>
      </w:r>
    </w:p>
    <w:p w14:paraId="6BF22890" w14:textId="77777777" w:rsidR="00E7543F" w:rsidRPr="00E7543F" w:rsidRDefault="00E7543F" w:rsidP="00E7543F">
      <w:r w:rsidRPr="00E7543F">
        <w:t>Migration entity:</w:t>
      </w:r>
    </w:p>
    <w:p w14:paraId="440B1027" w14:textId="77777777" w:rsidR="00E7543F" w:rsidRPr="00E7543F" w:rsidRDefault="00E7543F" w:rsidP="00E7543F">
      <w:r w:rsidRPr="00E7543F">
        <w:t>FixedAssetOpeningBalance</w:t>
      </w:r>
    </w:p>
    <w:p w14:paraId="77777B1C" w14:textId="77777777" w:rsidR="00E7543F" w:rsidRPr="00E7543F" w:rsidRDefault="00E7543F" w:rsidP="00E7543F">
      <w:r w:rsidRPr="00E7543F">
        <w:t>Fields:</w:t>
      </w:r>
    </w:p>
    <w:p w14:paraId="3DBAE44C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asset</w:t>
      </w:r>
    </w:p>
    <w:p w14:paraId="45D50CA7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opening_date</w:t>
      </w:r>
    </w:p>
    <w:p w14:paraId="195342BB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original_cost</w:t>
      </w:r>
    </w:p>
    <w:p w14:paraId="2A33AE2A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accumulated_depreciation</w:t>
      </w:r>
    </w:p>
    <w:p w14:paraId="1BAD5DDF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impairment</w:t>
      </w:r>
    </w:p>
    <w:p w14:paraId="64F6FAF8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revaluation</w:t>
      </w:r>
    </w:p>
    <w:p w14:paraId="7206D674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remaining_useful_life</w:t>
      </w:r>
    </w:p>
    <w:p w14:paraId="0B5E2298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current department</w:t>
      </w:r>
    </w:p>
    <w:p w14:paraId="3561DDD6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location</w:t>
      </w:r>
    </w:p>
    <w:p w14:paraId="06883290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responsible_person</w:t>
      </w:r>
    </w:p>
    <w:p w14:paraId="32086D4B" w14:textId="77777777" w:rsidR="00E7543F" w:rsidRPr="00E7543F" w:rsidRDefault="00E7543F" w:rsidP="00E7543F">
      <w:pPr>
        <w:numPr>
          <w:ilvl w:val="0"/>
          <w:numId w:val="63"/>
        </w:numPr>
      </w:pPr>
      <w:r w:rsidRPr="00E7543F">
        <w:t>commissioning_date</w:t>
      </w:r>
    </w:p>
    <w:p w14:paraId="0855ABD1" w14:textId="77777777" w:rsidR="00E7543F" w:rsidRPr="00E7543F" w:rsidRDefault="00E7543F" w:rsidP="00E7543F">
      <w:r w:rsidRPr="00E7543F">
        <w:pict w14:anchorId="00CDE7CC">
          <v:rect id="_x0000_i2121" style="width:0;height:1.5pt" o:hralign="center" o:hrstd="t" o:hr="t" fillcolor="#a0a0a0" stroked="f"/>
        </w:pict>
      </w:r>
    </w:p>
    <w:p w14:paraId="59AD350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77. MIGRATION RECONCILIATION</w:t>
      </w:r>
    </w:p>
    <w:p w14:paraId="64D87861" w14:textId="77777777" w:rsidR="00E7543F" w:rsidRPr="00E7543F" w:rsidRDefault="00E7543F" w:rsidP="00E7543F">
      <w:r w:rsidRPr="00E7543F">
        <w:t>Opening:</w:t>
      </w:r>
    </w:p>
    <w:p w14:paraId="5F8F0078" w14:textId="77777777" w:rsidR="00E7543F" w:rsidRPr="00E7543F" w:rsidRDefault="00E7543F" w:rsidP="00E7543F">
      <w:r w:rsidRPr="00E7543F">
        <w:lastRenderedPageBreak/>
        <w:t>Gross Cost</w:t>
      </w:r>
    </w:p>
    <w:p w14:paraId="0C11F6A1" w14:textId="77777777" w:rsidR="00E7543F" w:rsidRPr="00E7543F" w:rsidRDefault="00E7543F" w:rsidP="00E7543F">
      <w:r w:rsidRPr="00E7543F">
        <w:t>Accumulated Depreciation</w:t>
      </w:r>
    </w:p>
    <w:p w14:paraId="282F3BB5" w14:textId="77777777" w:rsidR="00E7543F" w:rsidRPr="00E7543F" w:rsidRDefault="00E7543F" w:rsidP="00E7543F">
      <w:r w:rsidRPr="00E7543F">
        <w:t>Net Book Value</w:t>
      </w:r>
    </w:p>
    <w:p w14:paraId="37125197" w14:textId="77777777" w:rsidR="00E7543F" w:rsidRPr="00E7543F" w:rsidRDefault="00E7543F" w:rsidP="00E7543F">
      <w:r w:rsidRPr="00E7543F">
        <w:t>GL balances ilə reconcile olunmalıdır.</w:t>
      </w:r>
    </w:p>
    <w:p w14:paraId="54D0E898" w14:textId="77777777" w:rsidR="00E7543F" w:rsidRPr="00E7543F" w:rsidRDefault="00E7543F" w:rsidP="00E7543F">
      <w:r w:rsidRPr="00E7543F">
        <w:pict w14:anchorId="764235AD">
          <v:rect id="_x0000_i2122" style="width:0;height:1.5pt" o:hralign="center" o:hrstd="t" o:hr="t" fillcolor="#a0a0a0" stroked="f"/>
        </w:pict>
      </w:r>
    </w:p>
    <w:p w14:paraId="6D77E7C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78. FIXED ASSET CATEGORY</w:t>
      </w:r>
    </w:p>
    <w:p w14:paraId="2C03D852" w14:textId="77777777" w:rsidR="00E7543F" w:rsidRPr="00E7543F" w:rsidRDefault="00E7543F" w:rsidP="00E7543F">
      <w:r w:rsidRPr="00E7543F">
        <w:t>Entity:</w:t>
      </w:r>
    </w:p>
    <w:p w14:paraId="2A8E9496" w14:textId="77777777" w:rsidR="00E7543F" w:rsidRPr="00E7543F" w:rsidRDefault="00E7543F" w:rsidP="00E7543F">
      <w:r w:rsidRPr="00E7543F">
        <w:t>FixedAssetCategory</w:t>
      </w:r>
    </w:p>
    <w:p w14:paraId="3AE70D51" w14:textId="77777777" w:rsidR="00E7543F" w:rsidRPr="00E7543F" w:rsidRDefault="00E7543F" w:rsidP="00E7543F">
      <w:r w:rsidRPr="00E7543F">
        <w:t>Fields:</w:t>
      </w:r>
    </w:p>
    <w:p w14:paraId="4CF6B990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code</w:t>
      </w:r>
    </w:p>
    <w:p w14:paraId="30399AB0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name</w:t>
      </w:r>
    </w:p>
    <w:p w14:paraId="2CF00F75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default_useful_life</w:t>
      </w:r>
    </w:p>
    <w:p w14:paraId="108DB3DA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default_depreciation_method</w:t>
      </w:r>
    </w:p>
    <w:p w14:paraId="27397C73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default_residual_value</w:t>
      </w:r>
    </w:p>
    <w:p w14:paraId="636821D7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capitalization_threshold</w:t>
      </w:r>
    </w:p>
    <w:p w14:paraId="2CE71BAF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accounting_mapping_profile</w:t>
      </w:r>
    </w:p>
    <w:p w14:paraId="391DD59A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tax_category</w:t>
      </w:r>
    </w:p>
    <w:p w14:paraId="4898444B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componentization_allowed</w:t>
      </w:r>
    </w:p>
    <w:p w14:paraId="1480D8CD" w14:textId="77777777" w:rsidR="00E7543F" w:rsidRPr="00E7543F" w:rsidRDefault="00E7543F" w:rsidP="00E7543F">
      <w:pPr>
        <w:numPr>
          <w:ilvl w:val="0"/>
          <w:numId w:val="64"/>
        </w:numPr>
      </w:pPr>
      <w:r w:rsidRPr="00E7543F">
        <w:t>revaluation_model</w:t>
      </w:r>
    </w:p>
    <w:p w14:paraId="2E09E500" w14:textId="77777777" w:rsidR="00E7543F" w:rsidRPr="00E7543F" w:rsidRDefault="00E7543F" w:rsidP="00E7543F">
      <w:r w:rsidRPr="00E7543F">
        <w:pict w14:anchorId="6512335E">
          <v:rect id="_x0000_i2123" style="width:0;height:1.5pt" o:hralign="center" o:hrstd="t" o:hr="t" fillcolor="#a0a0a0" stroked="f"/>
        </w:pict>
      </w:r>
    </w:p>
    <w:p w14:paraId="4CA2F12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79. DEFAULTS VS FROZEN ASSET SETTINGS</w:t>
      </w:r>
    </w:p>
    <w:p w14:paraId="2209B823" w14:textId="77777777" w:rsidR="00E7543F" w:rsidRPr="00E7543F" w:rsidRDefault="00E7543F" w:rsidP="00E7543F">
      <w:r w:rsidRPr="00E7543F">
        <w:t>Category settings asset yaradılarkən default verir.</w:t>
      </w:r>
    </w:p>
    <w:p w14:paraId="69E9EA2F" w14:textId="77777777" w:rsidR="00E7543F" w:rsidRPr="00E7543F" w:rsidRDefault="00E7543F" w:rsidP="00E7543F">
      <w:r w:rsidRPr="00E7543F">
        <w:t>Sonradan category default dəyişsə existing asset historical parameters avtomatik dəyişməməlidir.</w:t>
      </w:r>
    </w:p>
    <w:p w14:paraId="4DC9F440" w14:textId="77777777" w:rsidR="00E7543F" w:rsidRPr="00E7543F" w:rsidRDefault="00E7543F" w:rsidP="00E7543F">
      <w:r w:rsidRPr="00E7543F">
        <w:pict w14:anchorId="06499CC1">
          <v:rect id="_x0000_i2124" style="width:0;height:1.5pt" o:hralign="center" o:hrstd="t" o:hr="t" fillcolor="#a0a0a0" stroked="f"/>
        </w:pict>
      </w:r>
    </w:p>
    <w:p w14:paraId="57AC19A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80. INVENTORY NUMBER</w:t>
      </w:r>
    </w:p>
    <w:p w14:paraId="00613D25" w14:textId="77777777" w:rsidR="00E7543F" w:rsidRPr="00E7543F" w:rsidRDefault="00E7543F" w:rsidP="00E7543F">
      <w:r w:rsidRPr="00E7543F">
        <w:lastRenderedPageBreak/>
        <w:t>Inventory number unique policy:</w:t>
      </w:r>
    </w:p>
    <w:p w14:paraId="2D735244" w14:textId="77777777" w:rsidR="00E7543F" w:rsidRPr="00E7543F" w:rsidRDefault="00E7543F" w:rsidP="00E7543F">
      <w:r w:rsidRPr="00E7543F">
        <w:t>tenant/organization scope.</w:t>
      </w:r>
    </w:p>
    <w:p w14:paraId="3C27B96C" w14:textId="77777777" w:rsidR="00E7543F" w:rsidRPr="00E7543F" w:rsidRDefault="00E7543F" w:rsidP="00E7543F">
      <w:r w:rsidRPr="00E7543F">
        <w:t>Number generation transaction-safe.</w:t>
      </w:r>
    </w:p>
    <w:p w14:paraId="5B01275E" w14:textId="77777777" w:rsidR="00E7543F" w:rsidRPr="00E7543F" w:rsidRDefault="00E7543F" w:rsidP="00E7543F">
      <w:r w:rsidRPr="00E7543F">
        <w:pict w14:anchorId="510F5867">
          <v:rect id="_x0000_i2125" style="width:0;height:1.5pt" o:hralign="center" o:hrstd="t" o:hr="t" fillcolor="#a0a0a0" stroked="f"/>
        </w:pict>
      </w:r>
    </w:p>
    <w:p w14:paraId="565037C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81. SERIAL NUMBER</w:t>
      </w:r>
    </w:p>
    <w:p w14:paraId="5E77FBEB" w14:textId="77777777" w:rsidR="00E7543F" w:rsidRPr="00E7543F" w:rsidRDefault="00E7543F" w:rsidP="00E7543F">
      <w:r w:rsidRPr="00E7543F">
        <w:t>Manufacturer serial və internal inventory number ayrı concepts-dir.</w:t>
      </w:r>
    </w:p>
    <w:p w14:paraId="3C085C89" w14:textId="77777777" w:rsidR="00E7543F" w:rsidRPr="00E7543F" w:rsidRDefault="00E7543F" w:rsidP="00E7543F">
      <w:r w:rsidRPr="00E7543F">
        <w:pict w14:anchorId="54BF3B69">
          <v:rect id="_x0000_i2126" style="width:0;height:1.5pt" o:hralign="center" o:hrstd="t" o:hr="t" fillcolor="#a0a0a0" stroked="f"/>
        </w:pict>
      </w:r>
    </w:p>
    <w:p w14:paraId="27D2B86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82. ASSET TAG / BARCODE</w:t>
      </w:r>
    </w:p>
    <w:p w14:paraId="59F92FF1" w14:textId="77777777" w:rsidR="00E7543F" w:rsidRPr="00E7543F" w:rsidRDefault="00E7543F" w:rsidP="00E7543F">
      <w:r w:rsidRPr="00E7543F">
        <w:t>Asset inventory üçün barcode/QR tag saxlanıla bilər.</w:t>
      </w:r>
    </w:p>
    <w:p w14:paraId="47B1194D" w14:textId="77777777" w:rsidR="00E7543F" w:rsidRPr="00E7543F" w:rsidRDefault="00E7543F" w:rsidP="00E7543F">
      <w:r w:rsidRPr="00E7543F">
        <w:t>Scanner ilə asset card tapıla bilməlidir.</w:t>
      </w:r>
    </w:p>
    <w:p w14:paraId="70247643" w14:textId="77777777" w:rsidR="00E7543F" w:rsidRPr="00E7543F" w:rsidRDefault="00E7543F" w:rsidP="00E7543F">
      <w:r w:rsidRPr="00E7543F">
        <w:pict w14:anchorId="47571CBC">
          <v:rect id="_x0000_i2127" style="width:0;height:1.5pt" o:hralign="center" o:hrstd="t" o:hr="t" fillcolor="#a0a0a0" stroked="f"/>
        </w:pict>
      </w:r>
    </w:p>
    <w:p w14:paraId="41D9D9A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83. DOCUMENT CHAIN</w:t>
      </w:r>
    </w:p>
    <w:p w14:paraId="5D7EE7E7" w14:textId="77777777" w:rsidR="00E7543F" w:rsidRPr="00E7543F" w:rsidRDefault="00E7543F" w:rsidP="00E7543F">
      <w:r w:rsidRPr="00E7543F">
        <w:t>Traceability:</w:t>
      </w:r>
    </w:p>
    <w:p w14:paraId="689370C4" w14:textId="77777777" w:rsidR="00E7543F" w:rsidRPr="00E7543F" w:rsidRDefault="00E7543F" w:rsidP="00E7543F">
      <w:r w:rsidRPr="00E7543F">
        <w:t>Purchase Invoice</w:t>
      </w:r>
    </w:p>
    <w:p w14:paraId="7B5A05F6" w14:textId="77777777" w:rsidR="00E7543F" w:rsidRPr="00E7543F" w:rsidRDefault="00E7543F" w:rsidP="00E7543F">
      <w:r w:rsidRPr="00E7543F">
        <w:t>→ Acquisition Candidate</w:t>
      </w:r>
    </w:p>
    <w:p w14:paraId="47A3AABF" w14:textId="77777777" w:rsidR="00E7543F" w:rsidRPr="00E7543F" w:rsidRDefault="00E7543F" w:rsidP="00E7543F">
      <w:r w:rsidRPr="00E7543F">
        <w:t>→ CIP</w:t>
      </w:r>
    </w:p>
    <w:p w14:paraId="6CDA4F4E" w14:textId="77777777" w:rsidR="00E7543F" w:rsidRPr="00E7543F" w:rsidRDefault="00E7543F" w:rsidP="00E7543F">
      <w:r w:rsidRPr="00E7543F">
        <w:t>→ Acceptance</w:t>
      </w:r>
    </w:p>
    <w:p w14:paraId="0E214F16" w14:textId="77777777" w:rsidR="00E7543F" w:rsidRPr="00E7543F" w:rsidRDefault="00E7543F" w:rsidP="00E7543F">
      <w:r w:rsidRPr="00E7543F">
        <w:t>→ Commissioning</w:t>
      </w:r>
    </w:p>
    <w:p w14:paraId="2EE3BA43" w14:textId="77777777" w:rsidR="00E7543F" w:rsidRPr="00E7543F" w:rsidRDefault="00E7543F" w:rsidP="00E7543F">
      <w:r w:rsidRPr="00E7543F">
        <w:t>→ Depreciation Runs</w:t>
      </w:r>
    </w:p>
    <w:p w14:paraId="716D69D0" w14:textId="77777777" w:rsidR="00E7543F" w:rsidRPr="00E7543F" w:rsidRDefault="00E7543F" w:rsidP="00E7543F">
      <w:r w:rsidRPr="00E7543F">
        <w:t>→ Modernization</w:t>
      </w:r>
    </w:p>
    <w:p w14:paraId="0D8149BA" w14:textId="77777777" w:rsidR="00E7543F" w:rsidRPr="00E7543F" w:rsidRDefault="00E7543F" w:rsidP="00E7543F">
      <w:r w:rsidRPr="00E7543F">
        <w:t>→ Transfer</w:t>
      </w:r>
    </w:p>
    <w:p w14:paraId="33F60D1C" w14:textId="77777777" w:rsidR="00E7543F" w:rsidRPr="00E7543F" w:rsidRDefault="00E7543F" w:rsidP="00E7543F">
      <w:r w:rsidRPr="00E7543F">
        <w:t>→ Impairment</w:t>
      </w:r>
    </w:p>
    <w:p w14:paraId="0161A8EB" w14:textId="77777777" w:rsidR="00E7543F" w:rsidRPr="00E7543F" w:rsidRDefault="00E7543F" w:rsidP="00E7543F">
      <w:r w:rsidRPr="00E7543F">
        <w:t>→ Inventory Count</w:t>
      </w:r>
    </w:p>
    <w:p w14:paraId="1A99E643" w14:textId="77777777" w:rsidR="00E7543F" w:rsidRPr="00E7543F" w:rsidRDefault="00E7543F" w:rsidP="00E7543F">
      <w:r w:rsidRPr="00E7543F">
        <w:t>→ Disposal.</w:t>
      </w:r>
    </w:p>
    <w:p w14:paraId="1D23563C" w14:textId="77777777" w:rsidR="00E7543F" w:rsidRPr="00E7543F" w:rsidRDefault="00E7543F" w:rsidP="00E7543F">
      <w:r w:rsidRPr="00E7543F">
        <w:pict w14:anchorId="73F64038">
          <v:rect id="_x0000_i2128" style="width:0;height:1.5pt" o:hralign="center" o:hrstd="t" o:hr="t" fillcolor="#a0a0a0" stroked="f"/>
        </w:pict>
      </w:r>
    </w:p>
    <w:p w14:paraId="6FAFFC1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84. COST COMPONENT TRACEABILITY</w:t>
      </w:r>
    </w:p>
    <w:p w14:paraId="4D681BEC" w14:textId="77777777" w:rsidR="00E7543F" w:rsidRPr="00E7543F" w:rsidRDefault="00E7543F" w:rsidP="00E7543F">
      <w:r w:rsidRPr="00E7543F">
        <w:lastRenderedPageBreak/>
        <w:t>Asset Card-dan drill-down:</w:t>
      </w:r>
    </w:p>
    <w:p w14:paraId="2E04091F" w14:textId="77777777" w:rsidR="00E7543F" w:rsidRPr="00E7543F" w:rsidRDefault="00E7543F" w:rsidP="00E7543F">
      <w:r w:rsidRPr="00E7543F">
        <w:t>Initial Cost 115,000</w:t>
      </w:r>
    </w:p>
    <w:p w14:paraId="6BDEC2AD" w14:textId="77777777" w:rsidR="00E7543F" w:rsidRPr="00E7543F" w:rsidRDefault="00E7543F" w:rsidP="00E7543F">
      <w:r w:rsidRPr="00E7543F">
        <w:t>↓</w:t>
      </w:r>
    </w:p>
    <w:p w14:paraId="5BDF4D93" w14:textId="77777777" w:rsidR="00E7543F" w:rsidRPr="00E7543F" w:rsidRDefault="00E7543F" w:rsidP="00E7543F">
      <w:r w:rsidRPr="00E7543F">
        <w:t>Equipment Invoice 100,000</w:t>
      </w:r>
    </w:p>
    <w:p w14:paraId="20AFDB71" w14:textId="77777777" w:rsidR="00E7543F" w:rsidRPr="00E7543F" w:rsidRDefault="00E7543F" w:rsidP="00E7543F">
      <w:r w:rsidRPr="00E7543F">
        <w:t>Freight 5,000</w:t>
      </w:r>
    </w:p>
    <w:p w14:paraId="15824C21" w14:textId="77777777" w:rsidR="00E7543F" w:rsidRPr="00E7543F" w:rsidRDefault="00E7543F" w:rsidP="00E7543F">
      <w:r w:rsidRPr="00E7543F">
        <w:t>Installation 10,000.</w:t>
      </w:r>
    </w:p>
    <w:p w14:paraId="42AF4BCE" w14:textId="77777777" w:rsidR="00E7543F" w:rsidRPr="00E7543F" w:rsidRDefault="00E7543F" w:rsidP="00E7543F">
      <w:r w:rsidRPr="00E7543F">
        <w:pict w14:anchorId="490AA213">
          <v:rect id="_x0000_i2129" style="width:0;height:1.5pt" o:hralign="center" o:hrstd="t" o:hr="t" fillcolor="#a0a0a0" stroked="f"/>
        </w:pict>
      </w:r>
    </w:p>
    <w:p w14:paraId="59FBF20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85. ACCOUNTING TRACEABILITY</w:t>
      </w:r>
    </w:p>
    <w:p w14:paraId="3181E338" w14:textId="77777777" w:rsidR="00E7543F" w:rsidRPr="00E7543F" w:rsidRDefault="00E7543F" w:rsidP="00E7543F">
      <w:r w:rsidRPr="00E7543F">
        <w:t>Asset movement</w:t>
      </w:r>
    </w:p>
    <w:p w14:paraId="5EF6B6E8" w14:textId="77777777" w:rsidR="00E7543F" w:rsidRPr="00E7543F" w:rsidRDefault="00E7543F" w:rsidP="00E7543F">
      <w:r w:rsidRPr="00E7543F">
        <w:t>→ Fixed Asset Subledger</w:t>
      </w:r>
    </w:p>
    <w:p w14:paraId="39D3BAC6" w14:textId="77777777" w:rsidR="00E7543F" w:rsidRPr="00E7543F" w:rsidRDefault="00E7543F" w:rsidP="00E7543F">
      <w:r w:rsidRPr="00E7543F">
        <w:t>→ Journal Entry</w:t>
      </w:r>
    </w:p>
    <w:p w14:paraId="0AB10544" w14:textId="77777777" w:rsidR="00E7543F" w:rsidRPr="00E7543F" w:rsidRDefault="00E7543F" w:rsidP="00E7543F">
      <w:r w:rsidRPr="00E7543F">
        <w:t>→ Source Document.</w:t>
      </w:r>
    </w:p>
    <w:p w14:paraId="4423B22F" w14:textId="77777777" w:rsidR="00E7543F" w:rsidRPr="00E7543F" w:rsidRDefault="00E7543F" w:rsidP="00E7543F">
      <w:r w:rsidRPr="00E7543F">
        <w:pict w14:anchorId="37F884F3">
          <v:rect id="_x0000_i2130" style="width:0;height:1.5pt" o:hralign="center" o:hrstd="t" o:hr="t" fillcolor="#a0a0a0" stroked="f"/>
        </w:pict>
      </w:r>
    </w:p>
    <w:p w14:paraId="28777C8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86. GL ACCOUNT MAPPING</w:t>
      </w:r>
    </w:p>
    <w:p w14:paraId="0AF2385E" w14:textId="77777777" w:rsidR="00E7543F" w:rsidRPr="00E7543F" w:rsidRDefault="00E7543F" w:rsidP="00E7543F">
      <w:r w:rsidRPr="00E7543F">
        <w:t>Minimum mappings:</w:t>
      </w:r>
    </w:p>
    <w:p w14:paraId="09692D64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Fixed Asset Cost</w:t>
      </w:r>
    </w:p>
    <w:p w14:paraId="22FF147F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CIP</w:t>
      </w:r>
    </w:p>
    <w:p w14:paraId="2EC20456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Accumulated Depreciation</w:t>
      </w:r>
    </w:p>
    <w:p w14:paraId="642D138F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Depreciation Expense</w:t>
      </w:r>
    </w:p>
    <w:p w14:paraId="30543742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Impairment</w:t>
      </w:r>
    </w:p>
    <w:p w14:paraId="29D89E71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Revaluation</w:t>
      </w:r>
    </w:p>
    <w:p w14:paraId="7643291E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Disposal Gain</w:t>
      </w:r>
    </w:p>
    <w:p w14:paraId="098D5C76" w14:textId="77777777" w:rsidR="00E7543F" w:rsidRPr="00E7543F" w:rsidRDefault="00E7543F" w:rsidP="00E7543F">
      <w:pPr>
        <w:numPr>
          <w:ilvl w:val="0"/>
          <w:numId w:val="65"/>
        </w:numPr>
      </w:pPr>
      <w:r w:rsidRPr="00E7543F">
        <w:t>Disposal Loss</w:t>
      </w:r>
    </w:p>
    <w:p w14:paraId="0F20D863" w14:textId="77777777" w:rsidR="00E7543F" w:rsidRPr="00E7543F" w:rsidRDefault="00E7543F" w:rsidP="00E7543F">
      <w:r w:rsidRPr="00E7543F">
        <w:t>Hard-coded accounts qadağandır.</w:t>
      </w:r>
    </w:p>
    <w:p w14:paraId="7A1A064F" w14:textId="77777777" w:rsidR="00E7543F" w:rsidRPr="00E7543F" w:rsidRDefault="00E7543F" w:rsidP="00E7543F">
      <w:r w:rsidRPr="00E7543F">
        <w:pict w14:anchorId="54113425">
          <v:rect id="_x0000_i2131" style="width:0;height:1.5pt" o:hralign="center" o:hrstd="t" o:hr="t" fillcolor="#a0a0a0" stroked="f"/>
        </w:pict>
      </w:r>
    </w:p>
    <w:p w14:paraId="5370F55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87. SUBCONTO / DIMENSIONS</w:t>
      </w:r>
    </w:p>
    <w:p w14:paraId="2F7FFE91" w14:textId="77777777" w:rsidR="00E7543F" w:rsidRPr="00E7543F" w:rsidRDefault="00E7543F" w:rsidP="00E7543F">
      <w:r w:rsidRPr="00E7543F">
        <w:lastRenderedPageBreak/>
        <w:t>Examples:</w:t>
      </w:r>
    </w:p>
    <w:p w14:paraId="5C55C7DB" w14:textId="77777777" w:rsidR="00E7543F" w:rsidRPr="00E7543F" w:rsidRDefault="00E7543F" w:rsidP="00E7543F">
      <w:r w:rsidRPr="00E7543F">
        <w:t>Fixed Asset account requires:</w:t>
      </w:r>
    </w:p>
    <w:p w14:paraId="61E10BD3" w14:textId="77777777" w:rsidR="00E7543F" w:rsidRPr="00E7543F" w:rsidRDefault="00E7543F" w:rsidP="00E7543F">
      <w:pPr>
        <w:numPr>
          <w:ilvl w:val="0"/>
          <w:numId w:val="66"/>
        </w:numPr>
      </w:pPr>
      <w:r w:rsidRPr="00E7543F">
        <w:t>Asset</w:t>
      </w:r>
    </w:p>
    <w:p w14:paraId="118F93BE" w14:textId="77777777" w:rsidR="00E7543F" w:rsidRPr="00E7543F" w:rsidRDefault="00E7543F" w:rsidP="00E7543F">
      <w:pPr>
        <w:numPr>
          <w:ilvl w:val="0"/>
          <w:numId w:val="66"/>
        </w:numPr>
      </w:pPr>
      <w:r w:rsidRPr="00E7543F">
        <w:t>Department/Location optional</w:t>
      </w:r>
    </w:p>
    <w:p w14:paraId="4C239DB0" w14:textId="77777777" w:rsidR="00E7543F" w:rsidRPr="00E7543F" w:rsidRDefault="00E7543F" w:rsidP="00E7543F">
      <w:r w:rsidRPr="00E7543F">
        <w:t>Depreciation expense requires:</w:t>
      </w:r>
    </w:p>
    <w:p w14:paraId="0D655596" w14:textId="77777777" w:rsidR="00E7543F" w:rsidRPr="00E7543F" w:rsidRDefault="00E7543F" w:rsidP="00E7543F">
      <w:pPr>
        <w:numPr>
          <w:ilvl w:val="0"/>
          <w:numId w:val="67"/>
        </w:numPr>
      </w:pPr>
      <w:r w:rsidRPr="00E7543F">
        <w:t>Department</w:t>
      </w:r>
    </w:p>
    <w:p w14:paraId="03911D82" w14:textId="77777777" w:rsidR="00E7543F" w:rsidRPr="00E7543F" w:rsidRDefault="00E7543F" w:rsidP="00E7543F">
      <w:pPr>
        <w:numPr>
          <w:ilvl w:val="0"/>
          <w:numId w:val="67"/>
        </w:numPr>
      </w:pPr>
      <w:r w:rsidRPr="00E7543F">
        <w:t>Cost Center</w:t>
      </w:r>
    </w:p>
    <w:p w14:paraId="7125B8AC" w14:textId="77777777" w:rsidR="00E7543F" w:rsidRPr="00E7543F" w:rsidRDefault="00E7543F" w:rsidP="00E7543F">
      <w:pPr>
        <w:numPr>
          <w:ilvl w:val="0"/>
          <w:numId w:val="67"/>
        </w:numPr>
      </w:pPr>
      <w:r w:rsidRPr="00E7543F">
        <w:t>Project optional.</w:t>
      </w:r>
    </w:p>
    <w:p w14:paraId="4F2AA461" w14:textId="77777777" w:rsidR="00E7543F" w:rsidRPr="00E7543F" w:rsidRDefault="00E7543F" w:rsidP="00E7543F">
      <w:r w:rsidRPr="00E7543F">
        <w:pict w14:anchorId="330A4F6D">
          <v:rect id="_x0000_i2132" style="width:0;height:1.5pt" o:hralign="center" o:hrstd="t" o:hr="t" fillcolor="#a0a0a0" stroked="f"/>
        </w:pict>
      </w:r>
    </w:p>
    <w:p w14:paraId="31F10DD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88. CIP ACCOUNTING</w:t>
      </w:r>
    </w:p>
    <w:p w14:paraId="07AD64A0" w14:textId="77777777" w:rsidR="00E7543F" w:rsidRPr="00E7543F" w:rsidRDefault="00E7543F" w:rsidP="00E7543F">
      <w:r w:rsidRPr="00E7543F">
        <w:t>During acquisition:</w:t>
      </w:r>
    </w:p>
    <w:p w14:paraId="21FA0E57" w14:textId="77777777" w:rsidR="00E7543F" w:rsidRPr="00E7543F" w:rsidRDefault="00E7543F" w:rsidP="00E7543F">
      <w:r w:rsidRPr="00E7543F">
        <w:t>Dr CIP</w:t>
      </w:r>
    </w:p>
    <w:p w14:paraId="1104ECA3" w14:textId="77777777" w:rsidR="00E7543F" w:rsidRPr="00E7543F" w:rsidRDefault="00E7543F" w:rsidP="00E7543F">
      <w:r w:rsidRPr="00E7543F">
        <w:t>Cr AP / Inventory / other source.</w:t>
      </w:r>
    </w:p>
    <w:p w14:paraId="04F6D234" w14:textId="77777777" w:rsidR="00E7543F" w:rsidRPr="00E7543F" w:rsidRDefault="00E7543F" w:rsidP="00E7543F">
      <w:r w:rsidRPr="00E7543F">
        <w:t>Capitalization:</w:t>
      </w:r>
    </w:p>
    <w:p w14:paraId="0BEAD615" w14:textId="77777777" w:rsidR="00E7543F" w:rsidRPr="00E7543F" w:rsidRDefault="00E7543F" w:rsidP="00E7543F">
      <w:r w:rsidRPr="00E7543F">
        <w:t>Dr Fixed Asset</w:t>
      </w:r>
    </w:p>
    <w:p w14:paraId="4B239827" w14:textId="77777777" w:rsidR="00E7543F" w:rsidRPr="00E7543F" w:rsidRDefault="00E7543F" w:rsidP="00E7543F">
      <w:r w:rsidRPr="00E7543F">
        <w:t>Cr CIP.</w:t>
      </w:r>
    </w:p>
    <w:p w14:paraId="2F90F6AC" w14:textId="77777777" w:rsidR="00E7543F" w:rsidRPr="00E7543F" w:rsidRDefault="00E7543F" w:rsidP="00E7543F">
      <w:r w:rsidRPr="00E7543F">
        <w:t>Accounting policy başqa model seçə bilər.</w:t>
      </w:r>
    </w:p>
    <w:p w14:paraId="6753EA8A" w14:textId="77777777" w:rsidR="00E7543F" w:rsidRPr="00E7543F" w:rsidRDefault="00E7543F" w:rsidP="00E7543F">
      <w:r w:rsidRPr="00E7543F">
        <w:pict w14:anchorId="2D95D63A">
          <v:rect id="_x0000_i2133" style="width:0;height:1.5pt" o:hralign="center" o:hrstd="t" o:hr="t" fillcolor="#a0a0a0" stroked="f"/>
        </w:pict>
      </w:r>
    </w:p>
    <w:p w14:paraId="1959A9F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89. DIRECT CAPITALIZATION</w:t>
      </w:r>
    </w:p>
    <w:p w14:paraId="1FDA4FE9" w14:textId="77777777" w:rsidR="00E7543F" w:rsidRPr="00E7543F" w:rsidRDefault="00E7543F" w:rsidP="00E7543F">
      <w:r w:rsidRPr="00E7543F">
        <w:t>Small/simple acquisition direct:</w:t>
      </w:r>
    </w:p>
    <w:p w14:paraId="153855B2" w14:textId="77777777" w:rsidR="00E7543F" w:rsidRPr="00E7543F" w:rsidRDefault="00E7543F" w:rsidP="00E7543F">
      <w:r w:rsidRPr="00E7543F">
        <w:t>Dr Fixed Asset</w:t>
      </w:r>
    </w:p>
    <w:p w14:paraId="2D3C3C0C" w14:textId="77777777" w:rsidR="00E7543F" w:rsidRPr="00E7543F" w:rsidRDefault="00E7543F" w:rsidP="00E7543F">
      <w:r w:rsidRPr="00E7543F">
        <w:t>Cr AP</w:t>
      </w:r>
    </w:p>
    <w:p w14:paraId="7AD85C8A" w14:textId="77777777" w:rsidR="00E7543F" w:rsidRPr="00E7543F" w:rsidRDefault="00E7543F" w:rsidP="00E7543F">
      <w:r w:rsidRPr="00E7543F">
        <w:t>ola bilər.</w:t>
      </w:r>
    </w:p>
    <w:p w14:paraId="59632593" w14:textId="77777777" w:rsidR="00E7543F" w:rsidRPr="00E7543F" w:rsidRDefault="00E7543F" w:rsidP="00E7543F">
      <w:r w:rsidRPr="00E7543F">
        <w:t>Configuration asset category/policy üzrə.</w:t>
      </w:r>
    </w:p>
    <w:p w14:paraId="4BA55397" w14:textId="77777777" w:rsidR="00E7543F" w:rsidRPr="00E7543F" w:rsidRDefault="00E7543F" w:rsidP="00E7543F">
      <w:r w:rsidRPr="00E7543F">
        <w:pict w14:anchorId="68482970">
          <v:rect id="_x0000_i2134" style="width:0;height:1.5pt" o:hralign="center" o:hrstd="t" o:hr="t" fillcolor="#a0a0a0" stroked="f"/>
        </w:pict>
      </w:r>
    </w:p>
    <w:p w14:paraId="2084A3D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90. CAPITALIZATION CONTROL</w:t>
      </w:r>
    </w:p>
    <w:p w14:paraId="1B8F5797" w14:textId="77777777" w:rsidR="00E7543F" w:rsidRPr="00E7543F" w:rsidRDefault="00E7543F" w:rsidP="00E7543F">
      <w:r w:rsidRPr="00E7543F">
        <w:lastRenderedPageBreak/>
        <w:t>CIP balance:</w:t>
      </w:r>
    </w:p>
    <w:p w14:paraId="651FEA75" w14:textId="77777777" w:rsidR="00E7543F" w:rsidRPr="00E7543F" w:rsidRDefault="00E7543F" w:rsidP="00E7543F">
      <w:r w:rsidRPr="00E7543F">
        <w:t>115,000.</w:t>
      </w:r>
    </w:p>
    <w:p w14:paraId="147289F6" w14:textId="77777777" w:rsidR="00E7543F" w:rsidRPr="00E7543F" w:rsidRDefault="00E7543F" w:rsidP="00E7543F">
      <w:r w:rsidRPr="00E7543F">
        <w:t>Assets created total:</w:t>
      </w:r>
    </w:p>
    <w:p w14:paraId="092354B9" w14:textId="77777777" w:rsidR="00E7543F" w:rsidRPr="00E7543F" w:rsidRDefault="00E7543F" w:rsidP="00E7543F">
      <w:r w:rsidRPr="00E7543F">
        <w:t>110,000.</w:t>
      </w:r>
    </w:p>
    <w:p w14:paraId="2B75F315" w14:textId="77777777" w:rsidR="00E7543F" w:rsidRPr="00E7543F" w:rsidRDefault="00E7543F" w:rsidP="00E7543F">
      <w:r w:rsidRPr="00E7543F">
        <w:t>Remaining CIP:</w:t>
      </w:r>
    </w:p>
    <w:p w14:paraId="66FB371B" w14:textId="77777777" w:rsidR="00E7543F" w:rsidRPr="00E7543F" w:rsidRDefault="00E7543F" w:rsidP="00E7543F">
      <w:r w:rsidRPr="00E7543F">
        <w:t>5,000.</w:t>
      </w:r>
    </w:p>
    <w:p w14:paraId="4E7DF5C7" w14:textId="77777777" w:rsidR="00E7543F" w:rsidRPr="00E7543F" w:rsidRDefault="00E7543F" w:rsidP="00E7543F">
      <w:r w:rsidRPr="00E7543F">
        <w:t>Project CAPITALIZED/CLOSED ola bilməməlidir, əgər unexplained residual varsa.</w:t>
      </w:r>
    </w:p>
    <w:p w14:paraId="514AAD82" w14:textId="77777777" w:rsidR="00E7543F" w:rsidRPr="00E7543F" w:rsidRDefault="00E7543F" w:rsidP="00E7543F">
      <w:r w:rsidRPr="00E7543F">
        <w:pict w14:anchorId="336A9AA2">
          <v:rect id="_x0000_i2135" style="width:0;height:1.5pt" o:hralign="center" o:hrstd="t" o:hr="t" fillcolor="#a0a0a0" stroked="f"/>
        </w:pict>
      </w:r>
    </w:p>
    <w:p w14:paraId="38EF226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91. CIP RECONCILIATION</w:t>
      </w:r>
    </w:p>
    <w:p w14:paraId="4906A806" w14:textId="77777777" w:rsidR="00E7543F" w:rsidRPr="00E7543F" w:rsidRDefault="00E7543F" w:rsidP="00E7543F">
      <w:r w:rsidRPr="00E7543F">
        <w:t>Report:</w:t>
      </w:r>
    </w:p>
    <w:p w14:paraId="1F68BE48" w14:textId="77777777" w:rsidR="00E7543F" w:rsidRPr="00E7543F" w:rsidRDefault="00E7543F" w:rsidP="00E7543F">
      <w:r w:rsidRPr="00E7543F">
        <w:t>CIP Opening</w:t>
      </w:r>
    </w:p>
    <w:p w14:paraId="10588A4E" w14:textId="77777777" w:rsidR="00E7543F" w:rsidRPr="00E7543F" w:rsidRDefault="00E7543F" w:rsidP="00E7543F">
      <w:r w:rsidRPr="00E7543F">
        <w:t>New Costs</w:t>
      </w:r>
    </w:p>
    <w:p w14:paraId="2FBE8404" w14:textId="77777777" w:rsidR="00E7543F" w:rsidRPr="00E7543F" w:rsidRDefault="00E7543F" w:rsidP="00E7543F">
      <w:r w:rsidRPr="00E7543F">
        <w:t>Capitalized</w:t>
      </w:r>
    </w:p>
    <w:p w14:paraId="3ADB5157" w14:textId="77777777" w:rsidR="00E7543F" w:rsidRPr="00E7543F" w:rsidRDefault="00E7543F" w:rsidP="00E7543F">
      <w:r w:rsidRPr="00E7543F">
        <w:t>Expensed/Reclassified</w:t>
      </w:r>
    </w:p>
    <w:p w14:paraId="0ACC3FD0" w14:textId="77777777" w:rsidR="00E7543F" w:rsidRPr="00E7543F" w:rsidRDefault="00E7543F" w:rsidP="00E7543F">
      <w:r w:rsidRPr="00E7543F">
        <w:t>Closing.</w:t>
      </w:r>
    </w:p>
    <w:p w14:paraId="58B8D3CC" w14:textId="77777777" w:rsidR="00E7543F" w:rsidRPr="00E7543F" w:rsidRDefault="00E7543F" w:rsidP="00E7543F">
      <w:r w:rsidRPr="00E7543F">
        <w:pict w14:anchorId="1BBB16BD">
          <v:rect id="_x0000_i2136" style="width:0;height:1.5pt" o:hralign="center" o:hrstd="t" o:hr="t" fillcolor="#a0a0a0" stroked="f"/>
        </w:pict>
      </w:r>
    </w:p>
    <w:p w14:paraId="45A20CA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92. DEPRECIATION PERIOD STATUS</w:t>
      </w:r>
    </w:p>
    <w:p w14:paraId="74CC50CF" w14:textId="77777777" w:rsidR="00E7543F" w:rsidRPr="00E7543F" w:rsidRDefault="00E7543F" w:rsidP="00E7543F">
      <w:r w:rsidRPr="00E7543F">
        <w:t>Entity/projection:</w:t>
      </w:r>
    </w:p>
    <w:p w14:paraId="5D4515DA" w14:textId="77777777" w:rsidR="00E7543F" w:rsidRPr="00E7543F" w:rsidRDefault="00E7543F" w:rsidP="00E7543F">
      <w:r w:rsidRPr="00E7543F">
        <w:t>FixedAssetDepreciationPeriod</w:t>
      </w:r>
    </w:p>
    <w:p w14:paraId="3E642164" w14:textId="77777777" w:rsidR="00E7543F" w:rsidRPr="00E7543F" w:rsidRDefault="00E7543F" w:rsidP="00E7543F">
      <w:r w:rsidRPr="00E7543F">
        <w:t>Statuses:</w:t>
      </w:r>
    </w:p>
    <w:p w14:paraId="2261C0F6" w14:textId="77777777" w:rsidR="00E7543F" w:rsidRPr="00E7543F" w:rsidRDefault="00E7543F" w:rsidP="00E7543F">
      <w:pPr>
        <w:numPr>
          <w:ilvl w:val="0"/>
          <w:numId w:val="68"/>
        </w:numPr>
      </w:pPr>
      <w:r w:rsidRPr="00E7543F">
        <w:t>OPEN</w:t>
      </w:r>
    </w:p>
    <w:p w14:paraId="1B3469B9" w14:textId="77777777" w:rsidR="00E7543F" w:rsidRPr="00E7543F" w:rsidRDefault="00E7543F" w:rsidP="00E7543F">
      <w:pPr>
        <w:numPr>
          <w:ilvl w:val="0"/>
          <w:numId w:val="68"/>
        </w:numPr>
      </w:pPr>
      <w:r w:rsidRPr="00E7543F">
        <w:t>CALCULATED</w:t>
      </w:r>
    </w:p>
    <w:p w14:paraId="44C89534" w14:textId="77777777" w:rsidR="00E7543F" w:rsidRPr="00E7543F" w:rsidRDefault="00E7543F" w:rsidP="00E7543F">
      <w:pPr>
        <w:numPr>
          <w:ilvl w:val="0"/>
          <w:numId w:val="68"/>
        </w:numPr>
      </w:pPr>
      <w:r w:rsidRPr="00E7543F">
        <w:t>POSTED</w:t>
      </w:r>
    </w:p>
    <w:p w14:paraId="5E10D22B" w14:textId="77777777" w:rsidR="00E7543F" w:rsidRPr="00E7543F" w:rsidRDefault="00E7543F" w:rsidP="00E7543F">
      <w:pPr>
        <w:numPr>
          <w:ilvl w:val="0"/>
          <w:numId w:val="68"/>
        </w:numPr>
      </w:pPr>
      <w:r w:rsidRPr="00E7543F">
        <w:t>FINALIZED</w:t>
      </w:r>
    </w:p>
    <w:p w14:paraId="465B9323" w14:textId="77777777" w:rsidR="00E7543F" w:rsidRPr="00E7543F" w:rsidRDefault="00E7543F" w:rsidP="00E7543F">
      <w:pPr>
        <w:numPr>
          <w:ilvl w:val="0"/>
          <w:numId w:val="68"/>
        </w:numPr>
      </w:pPr>
      <w:r w:rsidRPr="00E7543F">
        <w:t>REOPENED</w:t>
      </w:r>
    </w:p>
    <w:p w14:paraId="4228858C" w14:textId="77777777" w:rsidR="00E7543F" w:rsidRPr="00E7543F" w:rsidRDefault="00E7543F" w:rsidP="00E7543F">
      <w:pPr>
        <w:numPr>
          <w:ilvl w:val="0"/>
          <w:numId w:val="68"/>
        </w:numPr>
      </w:pPr>
      <w:r w:rsidRPr="00E7543F">
        <w:t>ERROR</w:t>
      </w:r>
    </w:p>
    <w:p w14:paraId="279831EA" w14:textId="77777777" w:rsidR="00E7543F" w:rsidRPr="00E7543F" w:rsidRDefault="00E7543F" w:rsidP="00E7543F">
      <w:r w:rsidRPr="00E7543F">
        <w:lastRenderedPageBreak/>
        <w:pict w14:anchorId="73641AFC">
          <v:rect id="_x0000_i2137" style="width:0;height:1.5pt" o:hralign="center" o:hrstd="t" o:hr="t" fillcolor="#a0a0a0" stroked="f"/>
        </w:pict>
      </w:r>
    </w:p>
    <w:p w14:paraId="14BFA09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93. MONTH CLOSE INTEGRATION</w:t>
      </w:r>
    </w:p>
    <w:p w14:paraId="1681B999" w14:textId="77777777" w:rsidR="00E7543F" w:rsidRPr="00E7543F" w:rsidRDefault="00E7543F" w:rsidP="00E7543F">
      <w:r w:rsidRPr="00E7543F">
        <w:t>Phase 22 call:</w:t>
      </w:r>
    </w:p>
    <w:p w14:paraId="09B9E127" w14:textId="77777777" w:rsidR="00E7543F" w:rsidRPr="00E7543F" w:rsidRDefault="00E7543F" w:rsidP="00E7543F">
      <w:r w:rsidRPr="00E7543F">
        <w:t>calculateFixedAssetDepreciation(period)</w:t>
      </w:r>
    </w:p>
    <w:p w14:paraId="3AFF3BFB" w14:textId="77777777" w:rsidR="00E7543F" w:rsidRPr="00E7543F" w:rsidRDefault="00E7543F" w:rsidP="00E7543F">
      <w:r w:rsidRPr="00E7543F">
        <w:t>then:</w:t>
      </w:r>
    </w:p>
    <w:p w14:paraId="6CACE978" w14:textId="77777777" w:rsidR="00E7543F" w:rsidRPr="00E7543F" w:rsidRDefault="00E7543F" w:rsidP="00E7543F">
      <w:r w:rsidRPr="00E7543F">
        <w:t>validateFixedAssetClose(period).</w:t>
      </w:r>
    </w:p>
    <w:p w14:paraId="40857FE7" w14:textId="77777777" w:rsidR="00E7543F" w:rsidRPr="00E7543F" w:rsidRDefault="00E7543F" w:rsidP="00E7543F">
      <w:r w:rsidRPr="00E7543F">
        <w:t>Month Close cannot finalize if blocking depreciation errors exist.</w:t>
      </w:r>
    </w:p>
    <w:p w14:paraId="5C889C8E" w14:textId="77777777" w:rsidR="00E7543F" w:rsidRPr="00E7543F" w:rsidRDefault="00E7543F" w:rsidP="00E7543F">
      <w:r w:rsidRPr="00E7543F">
        <w:pict w14:anchorId="626C3CF1">
          <v:rect id="_x0000_i2138" style="width:0;height:1.5pt" o:hralign="center" o:hrstd="t" o:hr="t" fillcolor="#a0a0a0" stroked="f"/>
        </w:pict>
      </w:r>
    </w:p>
    <w:p w14:paraId="7FEAD30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94. DEPRECIATION ERROR REGISTER</w:t>
      </w:r>
    </w:p>
    <w:p w14:paraId="6EAF3691" w14:textId="77777777" w:rsidR="00E7543F" w:rsidRPr="00E7543F" w:rsidRDefault="00E7543F" w:rsidP="00E7543F">
      <w:r w:rsidRPr="00E7543F">
        <w:t>Errors:</w:t>
      </w:r>
    </w:p>
    <w:p w14:paraId="52CD5654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missing useful life</w:t>
      </w:r>
    </w:p>
    <w:p w14:paraId="2A75C5E2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missing commissioning date</w:t>
      </w:r>
    </w:p>
    <w:p w14:paraId="03354220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invalid residual value</w:t>
      </w:r>
    </w:p>
    <w:p w14:paraId="2D3682FE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missing account mapping</w:t>
      </w:r>
    </w:p>
    <w:p w14:paraId="1F4C1B0D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disposed asset still depreciating</w:t>
      </w:r>
    </w:p>
    <w:p w14:paraId="45B684DC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duplicated depreciation</w:t>
      </w:r>
    </w:p>
    <w:p w14:paraId="0613BC2D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negative NBV</w:t>
      </w:r>
    </w:p>
    <w:p w14:paraId="3E26AC11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expired useful life with residual cost</w:t>
      </w:r>
    </w:p>
    <w:p w14:paraId="6CA3D7F9" w14:textId="77777777" w:rsidR="00E7543F" w:rsidRPr="00E7543F" w:rsidRDefault="00E7543F" w:rsidP="00E7543F">
      <w:pPr>
        <w:numPr>
          <w:ilvl w:val="0"/>
          <w:numId w:val="69"/>
        </w:numPr>
      </w:pPr>
      <w:r w:rsidRPr="00E7543F">
        <w:t>invalid effective-date parameter</w:t>
      </w:r>
    </w:p>
    <w:p w14:paraId="64A15674" w14:textId="77777777" w:rsidR="00E7543F" w:rsidRPr="00E7543F" w:rsidRDefault="00E7543F" w:rsidP="00E7543F">
      <w:r w:rsidRPr="00E7543F">
        <w:pict w14:anchorId="6D6ACC14">
          <v:rect id="_x0000_i2139" style="width:0;height:1.5pt" o:hralign="center" o:hrstd="t" o:hr="t" fillcolor="#a0a0a0" stroked="f"/>
        </w:pict>
      </w:r>
    </w:p>
    <w:p w14:paraId="1C7E88A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95. NEGATIVE NBV</w:t>
      </w:r>
    </w:p>
    <w:p w14:paraId="3D4DCA82" w14:textId="77777777" w:rsidR="00E7543F" w:rsidRPr="00E7543F" w:rsidRDefault="00E7543F" w:rsidP="00E7543F">
      <w:r w:rsidRPr="00E7543F">
        <w:t>Default prohibited.</w:t>
      </w:r>
    </w:p>
    <w:p w14:paraId="6C5EB484" w14:textId="77777777" w:rsidR="00E7543F" w:rsidRPr="00E7543F" w:rsidRDefault="00E7543F" w:rsidP="00E7543F">
      <w:r w:rsidRPr="00E7543F">
        <w:t>Depreciation cannot reduce carrying amount below residual value except explicit rules.</w:t>
      </w:r>
    </w:p>
    <w:p w14:paraId="08401D40" w14:textId="77777777" w:rsidR="00E7543F" w:rsidRPr="00E7543F" w:rsidRDefault="00E7543F" w:rsidP="00E7543F">
      <w:r w:rsidRPr="00E7543F">
        <w:pict w14:anchorId="35241600">
          <v:rect id="_x0000_i2140" style="width:0;height:1.5pt" o:hralign="center" o:hrstd="t" o:hr="t" fillcolor="#a0a0a0" stroked="f"/>
        </w:pict>
      </w:r>
    </w:p>
    <w:p w14:paraId="1EAEC5F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96. FULLY DEPRECIATED ACTIVE ASSET</w:t>
      </w:r>
    </w:p>
    <w:p w14:paraId="31EC700A" w14:textId="77777777" w:rsidR="00E7543F" w:rsidRPr="00E7543F" w:rsidRDefault="00E7543F" w:rsidP="00E7543F">
      <w:r w:rsidRPr="00E7543F">
        <w:t>Possible:</w:t>
      </w:r>
    </w:p>
    <w:p w14:paraId="56930008" w14:textId="77777777" w:rsidR="00E7543F" w:rsidRPr="00E7543F" w:rsidRDefault="00E7543F" w:rsidP="00E7543F">
      <w:r w:rsidRPr="00E7543F">
        <w:lastRenderedPageBreak/>
        <w:t>NBV = residual/zero</w:t>
      </w:r>
    </w:p>
    <w:p w14:paraId="607508EC" w14:textId="77777777" w:rsidR="00E7543F" w:rsidRPr="00E7543F" w:rsidRDefault="00E7543F" w:rsidP="00E7543F">
      <w:r w:rsidRPr="00E7543F">
        <w:t>Asset still ACTIVE.</w:t>
      </w:r>
    </w:p>
    <w:p w14:paraId="04E433A8" w14:textId="77777777" w:rsidR="00E7543F" w:rsidRPr="00E7543F" w:rsidRDefault="00E7543F" w:rsidP="00E7543F">
      <w:r w:rsidRPr="00E7543F">
        <w:t>Do not auto-dispose.</w:t>
      </w:r>
    </w:p>
    <w:p w14:paraId="419E796A" w14:textId="77777777" w:rsidR="00E7543F" w:rsidRPr="00E7543F" w:rsidRDefault="00E7543F" w:rsidP="00E7543F">
      <w:r w:rsidRPr="00E7543F">
        <w:t>Physical existence remains.</w:t>
      </w:r>
    </w:p>
    <w:p w14:paraId="77A4B8FD" w14:textId="77777777" w:rsidR="00E7543F" w:rsidRPr="00E7543F" w:rsidRDefault="00E7543F" w:rsidP="00E7543F">
      <w:r w:rsidRPr="00E7543F">
        <w:pict w14:anchorId="446CC5DB">
          <v:rect id="_x0000_i2141" style="width:0;height:1.5pt" o:hralign="center" o:hrstd="t" o:hr="t" fillcolor="#a0a0a0" stroked="f"/>
        </w:pict>
      </w:r>
    </w:p>
    <w:p w14:paraId="0559A7D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97. USEFUL LIFE COMPLETED</w:t>
      </w:r>
    </w:p>
    <w:p w14:paraId="5B87B199" w14:textId="77777777" w:rsidR="00E7543F" w:rsidRPr="00E7543F" w:rsidRDefault="00E7543F" w:rsidP="00E7543F">
      <w:r w:rsidRPr="00E7543F">
        <w:t>Status does not automatically become DISPOSED.</w:t>
      </w:r>
    </w:p>
    <w:p w14:paraId="7FB52F04" w14:textId="77777777" w:rsidR="00E7543F" w:rsidRPr="00E7543F" w:rsidRDefault="00E7543F" w:rsidP="00E7543F">
      <w:r w:rsidRPr="00E7543F">
        <w:t>Depreciation stops.</w:t>
      </w:r>
    </w:p>
    <w:p w14:paraId="64D9B6FE" w14:textId="77777777" w:rsidR="00E7543F" w:rsidRPr="00E7543F" w:rsidRDefault="00E7543F" w:rsidP="00E7543F">
      <w:r w:rsidRPr="00E7543F">
        <w:t>Asset remains in asset inventory.</w:t>
      </w:r>
    </w:p>
    <w:p w14:paraId="0F4E28EF" w14:textId="77777777" w:rsidR="00E7543F" w:rsidRPr="00E7543F" w:rsidRDefault="00E7543F" w:rsidP="00E7543F">
      <w:r w:rsidRPr="00E7543F">
        <w:pict w14:anchorId="1BEF43D1">
          <v:rect id="_x0000_i2142" style="width:0;height:1.5pt" o:hralign="center" o:hrstd="t" o:hr="t" fillcolor="#a0a0a0" stroked="f"/>
        </w:pict>
      </w:r>
    </w:p>
    <w:p w14:paraId="4485199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98. DEPRECIATION ROUNDING</w:t>
      </w:r>
    </w:p>
    <w:p w14:paraId="413280C1" w14:textId="77777777" w:rsidR="00E7543F" w:rsidRPr="00E7543F" w:rsidRDefault="00E7543F" w:rsidP="00E7543F">
      <w:r w:rsidRPr="00E7543F">
        <w:t>Precision policy:</w:t>
      </w:r>
    </w:p>
    <w:p w14:paraId="498244FA" w14:textId="77777777" w:rsidR="00E7543F" w:rsidRPr="00E7543F" w:rsidRDefault="00E7543F" w:rsidP="00E7543F">
      <w:pPr>
        <w:numPr>
          <w:ilvl w:val="0"/>
          <w:numId w:val="70"/>
        </w:numPr>
      </w:pPr>
      <w:r w:rsidRPr="00E7543F">
        <w:t>currency precision</w:t>
      </w:r>
    </w:p>
    <w:p w14:paraId="259D14FF" w14:textId="77777777" w:rsidR="00E7543F" w:rsidRPr="00E7543F" w:rsidRDefault="00E7543F" w:rsidP="00E7543F">
      <w:pPr>
        <w:numPr>
          <w:ilvl w:val="0"/>
          <w:numId w:val="70"/>
        </w:numPr>
      </w:pPr>
      <w:r w:rsidRPr="00E7543F">
        <w:t>monthly amount precision</w:t>
      </w:r>
    </w:p>
    <w:p w14:paraId="163B3CE0" w14:textId="77777777" w:rsidR="00E7543F" w:rsidRPr="00E7543F" w:rsidRDefault="00E7543F" w:rsidP="00E7543F">
      <w:pPr>
        <w:numPr>
          <w:ilvl w:val="0"/>
          <w:numId w:val="70"/>
        </w:numPr>
      </w:pPr>
      <w:r w:rsidRPr="00E7543F">
        <w:t>final-period true-up</w:t>
      </w:r>
    </w:p>
    <w:p w14:paraId="799B26BA" w14:textId="77777777" w:rsidR="00E7543F" w:rsidRPr="00E7543F" w:rsidRDefault="00E7543F" w:rsidP="00E7543F">
      <w:r w:rsidRPr="00E7543F">
        <w:t>Last depreciation period should ensure total accumulated depreciation exactly equals depreciable amount within rules.</w:t>
      </w:r>
    </w:p>
    <w:p w14:paraId="5029A71A" w14:textId="77777777" w:rsidR="00E7543F" w:rsidRPr="00E7543F" w:rsidRDefault="00E7543F" w:rsidP="00E7543F">
      <w:r w:rsidRPr="00E7543F">
        <w:pict w14:anchorId="450979EC">
          <v:rect id="_x0000_i2143" style="width:0;height:1.5pt" o:hralign="center" o:hrstd="t" o:hr="t" fillcolor="#a0a0a0" stroked="f"/>
        </w:pict>
      </w:r>
    </w:p>
    <w:p w14:paraId="68FC824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99. PARTIAL PERIOD DEPRECIATION</w:t>
      </w:r>
    </w:p>
    <w:p w14:paraId="3A1E1ACF" w14:textId="77777777" w:rsidR="00E7543F" w:rsidRPr="00E7543F" w:rsidRDefault="00E7543F" w:rsidP="00E7543F">
      <w:r w:rsidRPr="00E7543F">
        <w:t>Configurable:</w:t>
      </w:r>
    </w:p>
    <w:p w14:paraId="2FF74234" w14:textId="77777777" w:rsidR="00E7543F" w:rsidRPr="00E7543F" w:rsidRDefault="00E7543F" w:rsidP="00E7543F">
      <w:pPr>
        <w:numPr>
          <w:ilvl w:val="0"/>
          <w:numId w:val="71"/>
        </w:numPr>
      </w:pPr>
      <w:r w:rsidRPr="00E7543F">
        <w:t>full month</w:t>
      </w:r>
    </w:p>
    <w:p w14:paraId="3BB397E9" w14:textId="77777777" w:rsidR="00E7543F" w:rsidRPr="00E7543F" w:rsidRDefault="00E7543F" w:rsidP="00E7543F">
      <w:pPr>
        <w:numPr>
          <w:ilvl w:val="0"/>
          <w:numId w:val="71"/>
        </w:numPr>
      </w:pPr>
      <w:r w:rsidRPr="00E7543F">
        <w:t>daily prorata</w:t>
      </w:r>
    </w:p>
    <w:p w14:paraId="73D7A95F" w14:textId="77777777" w:rsidR="00E7543F" w:rsidRPr="00E7543F" w:rsidRDefault="00E7543F" w:rsidP="00E7543F">
      <w:pPr>
        <w:numPr>
          <w:ilvl w:val="0"/>
          <w:numId w:val="71"/>
        </w:numPr>
      </w:pPr>
      <w:r w:rsidRPr="00E7543F">
        <w:t>half-month convention</w:t>
      </w:r>
    </w:p>
    <w:p w14:paraId="338998A6" w14:textId="77777777" w:rsidR="00E7543F" w:rsidRPr="00E7543F" w:rsidRDefault="00E7543F" w:rsidP="00E7543F">
      <w:pPr>
        <w:numPr>
          <w:ilvl w:val="0"/>
          <w:numId w:val="71"/>
        </w:numPr>
      </w:pPr>
      <w:r w:rsidRPr="00E7543F">
        <w:t>localization rule</w:t>
      </w:r>
    </w:p>
    <w:p w14:paraId="40B1EAF3" w14:textId="77777777" w:rsidR="00E7543F" w:rsidRPr="00E7543F" w:rsidRDefault="00E7543F" w:rsidP="00E7543F">
      <w:r w:rsidRPr="00E7543F">
        <w:pict w14:anchorId="17973A23">
          <v:rect id="_x0000_i2144" style="width:0;height:1.5pt" o:hralign="center" o:hrstd="t" o:hr="t" fillcolor="#a0a0a0" stroked="f"/>
        </w:pict>
      </w:r>
    </w:p>
    <w:p w14:paraId="048F538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100. LEAP YEAR / DATE LOGIC</w:t>
      </w:r>
    </w:p>
    <w:p w14:paraId="0984476D" w14:textId="77777777" w:rsidR="00E7543F" w:rsidRPr="00E7543F" w:rsidRDefault="00E7543F" w:rsidP="00E7543F">
      <w:r w:rsidRPr="00E7543F">
        <w:lastRenderedPageBreak/>
        <w:t>Daily depreciation uses actual calendar dates.</w:t>
      </w:r>
    </w:p>
    <w:p w14:paraId="32B4CADC" w14:textId="77777777" w:rsidR="00E7543F" w:rsidRPr="00E7543F" w:rsidRDefault="00E7543F" w:rsidP="00E7543F">
      <w:r w:rsidRPr="00E7543F">
        <w:t>Avoid hard-coded 365 if policy actual-day based.</w:t>
      </w:r>
    </w:p>
    <w:p w14:paraId="5CD71E7B" w14:textId="77777777" w:rsidR="00E7543F" w:rsidRPr="00E7543F" w:rsidRDefault="00E7543F" w:rsidP="00E7543F">
      <w:r w:rsidRPr="00E7543F">
        <w:pict w14:anchorId="1F9E1DAB">
          <v:rect id="_x0000_i2145" style="width:0;height:1.5pt" o:hralign="center" o:hrstd="t" o:hr="t" fillcolor="#a0a0a0" stroked="f"/>
        </w:pict>
      </w:r>
    </w:p>
    <w:p w14:paraId="43B9363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101. TAX BOOK PREPARATION</w:t>
      </w:r>
    </w:p>
    <w:p w14:paraId="3362AF08" w14:textId="77777777" w:rsidR="00E7543F" w:rsidRPr="00E7543F" w:rsidRDefault="00E7543F" w:rsidP="00E7543F">
      <w:r w:rsidRPr="00E7543F">
        <w:t>Tax depreciation may use:</w:t>
      </w:r>
    </w:p>
    <w:p w14:paraId="6BE19CD2" w14:textId="77777777" w:rsidR="00E7543F" w:rsidRPr="00E7543F" w:rsidRDefault="00E7543F" w:rsidP="00E7543F">
      <w:pPr>
        <w:numPr>
          <w:ilvl w:val="0"/>
          <w:numId w:val="72"/>
        </w:numPr>
      </w:pPr>
      <w:r w:rsidRPr="00E7543F">
        <w:t>different rate</w:t>
      </w:r>
    </w:p>
    <w:p w14:paraId="494A191A" w14:textId="77777777" w:rsidR="00E7543F" w:rsidRPr="00E7543F" w:rsidRDefault="00E7543F" w:rsidP="00E7543F">
      <w:pPr>
        <w:numPr>
          <w:ilvl w:val="0"/>
          <w:numId w:val="72"/>
        </w:numPr>
      </w:pPr>
      <w:r w:rsidRPr="00E7543F">
        <w:t>different useful life</w:t>
      </w:r>
    </w:p>
    <w:p w14:paraId="3AB1DB2E" w14:textId="77777777" w:rsidR="00E7543F" w:rsidRPr="00E7543F" w:rsidRDefault="00E7543F" w:rsidP="00E7543F">
      <w:pPr>
        <w:numPr>
          <w:ilvl w:val="0"/>
          <w:numId w:val="72"/>
        </w:numPr>
      </w:pPr>
      <w:r w:rsidRPr="00E7543F">
        <w:t>grouped tax pools</w:t>
      </w:r>
    </w:p>
    <w:p w14:paraId="54323A4B" w14:textId="77777777" w:rsidR="00E7543F" w:rsidRPr="00E7543F" w:rsidRDefault="00E7543F" w:rsidP="00E7543F">
      <w:pPr>
        <w:numPr>
          <w:ilvl w:val="0"/>
          <w:numId w:val="72"/>
        </w:numPr>
      </w:pPr>
      <w:r w:rsidRPr="00E7543F">
        <w:t>different capitalization threshold</w:t>
      </w:r>
    </w:p>
    <w:p w14:paraId="25F32D22" w14:textId="77777777" w:rsidR="00E7543F" w:rsidRPr="00E7543F" w:rsidRDefault="00E7543F" w:rsidP="00E7543F">
      <w:r w:rsidRPr="00E7543F">
        <w:t>Schema separation hazır olsun.</w:t>
      </w:r>
    </w:p>
    <w:p w14:paraId="7D173BAD" w14:textId="77777777" w:rsidR="00E7543F" w:rsidRPr="00E7543F" w:rsidRDefault="00E7543F" w:rsidP="00E7543F">
      <w:r w:rsidRPr="00E7543F">
        <w:t>Full Azerbaijan-specific tax rules Phase 5 localization layer-dən gəlməlidir.</w:t>
      </w:r>
    </w:p>
    <w:p w14:paraId="7F59633D" w14:textId="77777777" w:rsidR="00E7543F" w:rsidRPr="00E7543F" w:rsidRDefault="00E7543F" w:rsidP="00E7543F">
      <w:r w:rsidRPr="00E7543F">
        <w:pict w14:anchorId="0FE4F181">
          <v:rect id="_x0000_i2146" style="width:0;height:1.5pt" o:hralign="center" o:hrstd="t" o:hr="t" fillcolor="#a0a0a0" stroked="f"/>
        </w:pict>
      </w:r>
    </w:p>
    <w:p w14:paraId="2341240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102. BOOK-TAX DIFFERENCE PREPARATION</w:t>
      </w:r>
    </w:p>
    <w:p w14:paraId="15110188" w14:textId="77777777" w:rsidR="00E7543F" w:rsidRPr="00E7543F" w:rsidRDefault="00E7543F" w:rsidP="00E7543F">
      <w:r w:rsidRPr="00E7543F">
        <w:t>Accounting Book NBV</w:t>
      </w:r>
    </w:p>
    <w:p w14:paraId="48748D15" w14:textId="77777777" w:rsidR="00E7543F" w:rsidRPr="00E7543F" w:rsidRDefault="00E7543F" w:rsidP="00E7543F">
      <w:r w:rsidRPr="00E7543F">
        <w:t>vs</w:t>
      </w:r>
    </w:p>
    <w:p w14:paraId="3A552DD4" w14:textId="77777777" w:rsidR="00E7543F" w:rsidRPr="00E7543F" w:rsidRDefault="00E7543F" w:rsidP="00E7543F">
      <w:r w:rsidRPr="00E7543F">
        <w:t>Tax Book NBV</w:t>
      </w:r>
    </w:p>
    <w:p w14:paraId="70CBF7A1" w14:textId="77777777" w:rsidR="00E7543F" w:rsidRPr="00E7543F" w:rsidRDefault="00E7543F" w:rsidP="00E7543F">
      <w:r w:rsidRPr="00E7543F">
        <w:t>difference future deferred-tax/reporting üçün accessible olmalıdır.</w:t>
      </w:r>
    </w:p>
    <w:p w14:paraId="5BE7BE9E" w14:textId="77777777" w:rsidR="00E7543F" w:rsidRPr="00E7543F" w:rsidRDefault="00E7543F" w:rsidP="00E7543F">
      <w:r w:rsidRPr="00E7543F">
        <w:t>Full deferred tax engine bu Phase-in scope-u deyil.</w:t>
      </w:r>
    </w:p>
    <w:p w14:paraId="64889939" w14:textId="77777777" w:rsidR="00E7543F" w:rsidRPr="00E7543F" w:rsidRDefault="00E7543F" w:rsidP="00E7543F">
      <w:r w:rsidRPr="00E7543F">
        <w:pict w14:anchorId="5D11A72C">
          <v:rect id="_x0000_i2147" style="width:0;height:1.5pt" o:hralign="center" o:hrstd="t" o:hr="t" fillcolor="#a0a0a0" stroked="f"/>
        </w:pict>
      </w:r>
    </w:p>
    <w:p w14:paraId="676B1A2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103. REPAIR HISTORY</w:t>
      </w:r>
    </w:p>
    <w:p w14:paraId="12D6A947" w14:textId="77777777" w:rsidR="00E7543F" w:rsidRPr="00E7543F" w:rsidRDefault="00E7543F" w:rsidP="00E7543F">
      <w:r w:rsidRPr="00E7543F">
        <w:t>Asset card:</w:t>
      </w:r>
    </w:p>
    <w:p w14:paraId="5028C63C" w14:textId="77777777" w:rsidR="00E7543F" w:rsidRPr="00E7543F" w:rsidRDefault="00E7543F" w:rsidP="00E7543F">
      <w:r w:rsidRPr="00E7543F">
        <w:t>Repairs tab.</w:t>
      </w:r>
    </w:p>
    <w:p w14:paraId="4749C38A" w14:textId="77777777" w:rsidR="00E7543F" w:rsidRPr="00E7543F" w:rsidRDefault="00E7543F" w:rsidP="00E7543F">
      <w:r w:rsidRPr="00E7543F">
        <w:t>Normal repair source documents link olunsun.</w:t>
      </w:r>
    </w:p>
    <w:p w14:paraId="73DF5381" w14:textId="77777777" w:rsidR="00E7543F" w:rsidRPr="00E7543F" w:rsidRDefault="00E7543F" w:rsidP="00E7543F">
      <w:r w:rsidRPr="00E7543F">
        <w:t>Cost basis dəyişməsə də asset maintenance history saxlanıla bilər.</w:t>
      </w:r>
    </w:p>
    <w:p w14:paraId="59937BEA" w14:textId="77777777" w:rsidR="00E7543F" w:rsidRPr="00E7543F" w:rsidRDefault="00E7543F" w:rsidP="00E7543F">
      <w:r w:rsidRPr="00E7543F">
        <w:pict w14:anchorId="09471D80">
          <v:rect id="_x0000_i2148" style="width:0;height:1.5pt" o:hralign="center" o:hrstd="t" o:hr="t" fillcolor="#a0a0a0" stroked="f"/>
        </w:pict>
      </w:r>
    </w:p>
    <w:p w14:paraId="0A05AA2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104. MODERNIZATION HISTORY</w:t>
      </w:r>
    </w:p>
    <w:p w14:paraId="165E8F50" w14:textId="77777777" w:rsidR="00E7543F" w:rsidRPr="00E7543F" w:rsidRDefault="00E7543F" w:rsidP="00E7543F">
      <w:r w:rsidRPr="00E7543F">
        <w:lastRenderedPageBreak/>
        <w:t>Show:</w:t>
      </w:r>
    </w:p>
    <w:p w14:paraId="44ACB96B" w14:textId="77777777" w:rsidR="00E7543F" w:rsidRPr="00E7543F" w:rsidRDefault="00E7543F" w:rsidP="00E7543F">
      <w:r w:rsidRPr="00E7543F">
        <w:t>Date</w:t>
      </w:r>
    </w:p>
    <w:p w14:paraId="3152110B" w14:textId="77777777" w:rsidR="00E7543F" w:rsidRPr="00E7543F" w:rsidRDefault="00E7543F" w:rsidP="00E7543F">
      <w:r w:rsidRPr="00E7543F">
        <w:t>Project</w:t>
      </w:r>
    </w:p>
    <w:p w14:paraId="34649E4D" w14:textId="77777777" w:rsidR="00E7543F" w:rsidRPr="00E7543F" w:rsidRDefault="00E7543F" w:rsidP="00E7543F">
      <w:r w:rsidRPr="00E7543F">
        <w:t>Cost Added</w:t>
      </w:r>
    </w:p>
    <w:p w14:paraId="1319B882" w14:textId="77777777" w:rsidR="00E7543F" w:rsidRPr="00E7543F" w:rsidRDefault="00E7543F" w:rsidP="00E7543F">
      <w:r w:rsidRPr="00E7543F">
        <w:t>Useful Life Before/After</w:t>
      </w:r>
    </w:p>
    <w:p w14:paraId="5CC8001B" w14:textId="77777777" w:rsidR="00E7543F" w:rsidRPr="00E7543F" w:rsidRDefault="00E7543F" w:rsidP="00E7543F">
      <w:r w:rsidRPr="00E7543F">
        <w:t>NBV Before/After</w:t>
      </w:r>
    </w:p>
    <w:p w14:paraId="7FB90471" w14:textId="77777777" w:rsidR="00E7543F" w:rsidRPr="00E7543F" w:rsidRDefault="00E7543F" w:rsidP="00E7543F">
      <w:r w:rsidRPr="00E7543F">
        <w:t>Source Documents.</w:t>
      </w:r>
    </w:p>
    <w:p w14:paraId="77EC4DD2" w14:textId="77777777" w:rsidR="00E7543F" w:rsidRPr="00E7543F" w:rsidRDefault="00E7543F" w:rsidP="00E7543F">
      <w:r w:rsidRPr="00E7543F">
        <w:pict w14:anchorId="08437B2A">
          <v:rect id="_x0000_i2149" style="width:0;height:1.5pt" o:hralign="center" o:hrstd="t" o:hr="t" fillcolor="#a0a0a0" stroked="f"/>
        </w:pict>
      </w:r>
    </w:p>
    <w:p w14:paraId="3F726B5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105. TRANSFER HISTORY</w:t>
      </w:r>
    </w:p>
    <w:p w14:paraId="238D0B21" w14:textId="77777777" w:rsidR="00E7543F" w:rsidRPr="00E7543F" w:rsidRDefault="00E7543F" w:rsidP="00E7543F">
      <w:r w:rsidRPr="00E7543F">
        <w:t>Show:</w:t>
      </w:r>
    </w:p>
    <w:p w14:paraId="74F0A3A3" w14:textId="77777777" w:rsidR="00E7543F" w:rsidRPr="00E7543F" w:rsidRDefault="00E7543F" w:rsidP="00E7543F">
      <w:r w:rsidRPr="00E7543F">
        <w:t>Date</w:t>
      </w:r>
    </w:p>
    <w:p w14:paraId="4EC29C53" w14:textId="77777777" w:rsidR="00E7543F" w:rsidRPr="00E7543F" w:rsidRDefault="00E7543F" w:rsidP="00E7543F">
      <w:r w:rsidRPr="00E7543F">
        <w:t>From Department</w:t>
      </w:r>
    </w:p>
    <w:p w14:paraId="1AF3FC96" w14:textId="77777777" w:rsidR="00E7543F" w:rsidRPr="00E7543F" w:rsidRDefault="00E7543F" w:rsidP="00E7543F">
      <w:r w:rsidRPr="00E7543F">
        <w:t>To Department</w:t>
      </w:r>
    </w:p>
    <w:p w14:paraId="1D2DD791" w14:textId="77777777" w:rsidR="00E7543F" w:rsidRPr="00E7543F" w:rsidRDefault="00E7543F" w:rsidP="00E7543F">
      <w:r w:rsidRPr="00E7543F">
        <w:t>From Location</w:t>
      </w:r>
    </w:p>
    <w:p w14:paraId="02B39DB0" w14:textId="77777777" w:rsidR="00E7543F" w:rsidRPr="00E7543F" w:rsidRDefault="00E7543F" w:rsidP="00E7543F">
      <w:r w:rsidRPr="00E7543F">
        <w:t>To Location</w:t>
      </w:r>
    </w:p>
    <w:p w14:paraId="3FB50B68" w14:textId="77777777" w:rsidR="00E7543F" w:rsidRPr="00E7543F" w:rsidRDefault="00E7543F" w:rsidP="00E7543F">
      <w:r w:rsidRPr="00E7543F">
        <w:t>From Responsible</w:t>
      </w:r>
    </w:p>
    <w:p w14:paraId="1F835D8B" w14:textId="77777777" w:rsidR="00E7543F" w:rsidRPr="00E7543F" w:rsidRDefault="00E7543F" w:rsidP="00E7543F">
      <w:r w:rsidRPr="00E7543F">
        <w:t>To Responsible.</w:t>
      </w:r>
    </w:p>
    <w:p w14:paraId="0DA84FED" w14:textId="77777777" w:rsidR="00E7543F" w:rsidRPr="00E7543F" w:rsidRDefault="00E7543F" w:rsidP="00E7543F">
      <w:r w:rsidRPr="00E7543F">
        <w:pict w14:anchorId="1FD8AE8F">
          <v:rect id="_x0000_i2150" style="width:0;height:1.5pt" o:hralign="center" o:hrstd="t" o:hr="t" fillcolor="#a0a0a0" stroked="f"/>
        </w:pict>
      </w:r>
    </w:p>
    <w:p w14:paraId="0D0EF3F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106. DEPRECIATION HISTORY</w:t>
      </w:r>
    </w:p>
    <w:p w14:paraId="11B12AE9" w14:textId="77777777" w:rsidR="00E7543F" w:rsidRPr="00E7543F" w:rsidRDefault="00E7543F" w:rsidP="00E7543F">
      <w:r w:rsidRPr="00E7543F">
        <w:t>Show:</w:t>
      </w:r>
    </w:p>
    <w:p w14:paraId="54C7F5A0" w14:textId="77777777" w:rsidR="00E7543F" w:rsidRPr="00E7543F" w:rsidRDefault="00E7543F" w:rsidP="00E7543F">
      <w:r w:rsidRPr="00E7543F">
        <w:t>Period</w:t>
      </w:r>
    </w:p>
    <w:p w14:paraId="1626D1D2" w14:textId="77777777" w:rsidR="00E7543F" w:rsidRPr="00E7543F" w:rsidRDefault="00E7543F" w:rsidP="00E7543F">
      <w:r w:rsidRPr="00E7543F">
        <w:t>Opening NBV</w:t>
      </w:r>
    </w:p>
    <w:p w14:paraId="6A4C1ED5" w14:textId="77777777" w:rsidR="00E7543F" w:rsidRPr="00E7543F" w:rsidRDefault="00E7543F" w:rsidP="00E7543F">
      <w:r w:rsidRPr="00E7543F">
        <w:t>Depreciation</w:t>
      </w:r>
    </w:p>
    <w:p w14:paraId="0547BE67" w14:textId="77777777" w:rsidR="00E7543F" w:rsidRPr="00E7543F" w:rsidRDefault="00E7543F" w:rsidP="00E7543F">
      <w:r w:rsidRPr="00E7543F">
        <w:t>Adjustment</w:t>
      </w:r>
    </w:p>
    <w:p w14:paraId="2C6033E9" w14:textId="77777777" w:rsidR="00E7543F" w:rsidRPr="00E7543F" w:rsidRDefault="00E7543F" w:rsidP="00E7543F">
      <w:r w:rsidRPr="00E7543F">
        <w:t>Impairment</w:t>
      </w:r>
    </w:p>
    <w:p w14:paraId="01B437DB" w14:textId="77777777" w:rsidR="00E7543F" w:rsidRPr="00E7543F" w:rsidRDefault="00E7543F" w:rsidP="00E7543F">
      <w:r w:rsidRPr="00E7543F">
        <w:t>Closing NBV.</w:t>
      </w:r>
    </w:p>
    <w:p w14:paraId="79CF8799" w14:textId="77777777" w:rsidR="00E7543F" w:rsidRPr="00E7543F" w:rsidRDefault="00E7543F" w:rsidP="00E7543F">
      <w:r w:rsidRPr="00E7543F">
        <w:lastRenderedPageBreak/>
        <w:pict w14:anchorId="56AD758C">
          <v:rect id="_x0000_i2151" style="width:0;height:1.5pt" o:hralign="center" o:hrstd="t" o:hr="t" fillcolor="#a0a0a0" stroked="f"/>
        </w:pict>
      </w:r>
    </w:p>
    <w:p w14:paraId="2991FDE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107. ASSET CARD UI</w:t>
      </w:r>
    </w:p>
    <w:p w14:paraId="60C596E6" w14:textId="77777777" w:rsidR="00E7543F" w:rsidRPr="00E7543F" w:rsidRDefault="00E7543F" w:rsidP="00E7543F">
      <w:r w:rsidRPr="00E7543F">
        <w:t>Tabs:</w:t>
      </w:r>
    </w:p>
    <w:p w14:paraId="173AE08E" w14:textId="77777777" w:rsidR="00E7543F" w:rsidRPr="00E7543F" w:rsidRDefault="00E7543F" w:rsidP="00E7543F">
      <w:r w:rsidRPr="00E7543F">
        <w:t>General</w:t>
      </w:r>
    </w:p>
    <w:p w14:paraId="48C569BF" w14:textId="77777777" w:rsidR="00E7543F" w:rsidRPr="00E7543F" w:rsidRDefault="00E7543F" w:rsidP="00E7543F">
      <w:r w:rsidRPr="00E7543F">
        <w:t>Acquisition</w:t>
      </w:r>
    </w:p>
    <w:p w14:paraId="5876AD23" w14:textId="77777777" w:rsidR="00E7543F" w:rsidRPr="00E7543F" w:rsidRDefault="00E7543F" w:rsidP="00E7543F">
      <w:r w:rsidRPr="00E7543F">
        <w:t>Cost Components</w:t>
      </w:r>
    </w:p>
    <w:p w14:paraId="5BDCEF01" w14:textId="77777777" w:rsidR="00E7543F" w:rsidRPr="00E7543F" w:rsidRDefault="00E7543F" w:rsidP="00E7543F">
      <w:r w:rsidRPr="00E7543F">
        <w:t>Accounting</w:t>
      </w:r>
    </w:p>
    <w:p w14:paraId="45C9EAA8" w14:textId="77777777" w:rsidR="00E7543F" w:rsidRPr="00E7543F" w:rsidRDefault="00E7543F" w:rsidP="00E7543F">
      <w:r w:rsidRPr="00E7543F">
        <w:t>Depreciation</w:t>
      </w:r>
    </w:p>
    <w:p w14:paraId="6E3BFB15" w14:textId="77777777" w:rsidR="00E7543F" w:rsidRPr="00E7543F" w:rsidRDefault="00E7543F" w:rsidP="00E7543F">
      <w:r w:rsidRPr="00E7543F">
        <w:t>Components</w:t>
      </w:r>
    </w:p>
    <w:p w14:paraId="0E1C3C7C" w14:textId="77777777" w:rsidR="00E7543F" w:rsidRPr="00E7543F" w:rsidRDefault="00E7543F" w:rsidP="00E7543F">
      <w:r w:rsidRPr="00E7543F">
        <w:t>Location/Responsibility</w:t>
      </w:r>
    </w:p>
    <w:p w14:paraId="6C490B3B" w14:textId="77777777" w:rsidR="00E7543F" w:rsidRPr="00E7543F" w:rsidRDefault="00E7543F" w:rsidP="00E7543F">
      <w:r w:rsidRPr="00E7543F">
        <w:t>Modernizations</w:t>
      </w:r>
    </w:p>
    <w:p w14:paraId="4940BA63" w14:textId="77777777" w:rsidR="00E7543F" w:rsidRPr="00E7543F" w:rsidRDefault="00E7543F" w:rsidP="00E7543F">
      <w:r w:rsidRPr="00E7543F">
        <w:t>Impairment/Revaluation</w:t>
      </w:r>
    </w:p>
    <w:p w14:paraId="533B4DCB" w14:textId="77777777" w:rsidR="00E7543F" w:rsidRPr="00E7543F" w:rsidRDefault="00E7543F" w:rsidP="00E7543F">
      <w:r w:rsidRPr="00E7543F">
        <w:t>Inventory</w:t>
      </w:r>
    </w:p>
    <w:p w14:paraId="252438D1" w14:textId="77777777" w:rsidR="00E7543F" w:rsidRPr="00E7543F" w:rsidRDefault="00E7543F" w:rsidP="00E7543F">
      <w:r w:rsidRPr="00E7543F">
        <w:t>Documents</w:t>
      </w:r>
    </w:p>
    <w:p w14:paraId="79A47C1E" w14:textId="77777777" w:rsidR="00E7543F" w:rsidRPr="00E7543F" w:rsidRDefault="00E7543F" w:rsidP="00E7543F">
      <w:r w:rsidRPr="00E7543F">
        <w:t>Disposal</w:t>
      </w:r>
    </w:p>
    <w:p w14:paraId="363A9511" w14:textId="77777777" w:rsidR="00E7543F" w:rsidRPr="00E7543F" w:rsidRDefault="00E7543F" w:rsidP="00E7543F">
      <w:r w:rsidRPr="00E7543F">
        <w:t>Audit.</w:t>
      </w:r>
    </w:p>
    <w:p w14:paraId="007584EC" w14:textId="77777777" w:rsidR="00E7543F" w:rsidRPr="00E7543F" w:rsidRDefault="00E7543F" w:rsidP="00E7543F">
      <w:r w:rsidRPr="00E7543F">
        <w:pict w14:anchorId="57834E48">
          <v:rect id="_x0000_i2152" style="width:0;height:1.5pt" o:hralign="center" o:hrstd="t" o:hr="t" fillcolor="#a0a0a0" stroked="f"/>
        </w:pict>
      </w:r>
    </w:p>
    <w:p w14:paraId="3778F9B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108. ACQUISITION WORKBENCH</w:t>
      </w:r>
    </w:p>
    <w:p w14:paraId="3711EE14" w14:textId="77777777" w:rsidR="00E7543F" w:rsidRPr="00E7543F" w:rsidRDefault="00E7543F" w:rsidP="00E7543F">
      <w:r w:rsidRPr="00E7543F">
        <w:t>Show unprocessed candidates:</w:t>
      </w:r>
    </w:p>
    <w:p w14:paraId="45E74477" w14:textId="77777777" w:rsidR="00E7543F" w:rsidRPr="00E7543F" w:rsidRDefault="00E7543F" w:rsidP="00E7543F">
      <w:r w:rsidRPr="00E7543F">
        <w:t>Source</w:t>
      </w:r>
    </w:p>
    <w:p w14:paraId="543A62D8" w14:textId="77777777" w:rsidR="00E7543F" w:rsidRPr="00E7543F" w:rsidRDefault="00E7543F" w:rsidP="00E7543F">
      <w:r w:rsidRPr="00E7543F">
        <w:t>Supplier</w:t>
      </w:r>
    </w:p>
    <w:p w14:paraId="5EEEDB99" w14:textId="77777777" w:rsidR="00E7543F" w:rsidRPr="00E7543F" w:rsidRDefault="00E7543F" w:rsidP="00E7543F">
      <w:r w:rsidRPr="00E7543F">
        <w:t>Date</w:t>
      </w:r>
    </w:p>
    <w:p w14:paraId="0C6B6257" w14:textId="77777777" w:rsidR="00E7543F" w:rsidRPr="00E7543F" w:rsidRDefault="00E7543F" w:rsidP="00E7543F">
      <w:r w:rsidRPr="00E7543F">
        <w:t>Description</w:t>
      </w:r>
    </w:p>
    <w:p w14:paraId="0EA84A59" w14:textId="77777777" w:rsidR="00E7543F" w:rsidRPr="00E7543F" w:rsidRDefault="00E7543F" w:rsidP="00E7543F">
      <w:r w:rsidRPr="00E7543F">
        <w:t>Amount</w:t>
      </w:r>
    </w:p>
    <w:p w14:paraId="6938E849" w14:textId="77777777" w:rsidR="00E7543F" w:rsidRPr="00E7543F" w:rsidRDefault="00E7543F" w:rsidP="00E7543F">
      <w:r w:rsidRPr="00E7543F">
        <w:t>Capitalizable?</w:t>
      </w:r>
    </w:p>
    <w:p w14:paraId="47341BF3" w14:textId="77777777" w:rsidR="00E7543F" w:rsidRPr="00E7543F" w:rsidRDefault="00E7543F" w:rsidP="00E7543F">
      <w:r w:rsidRPr="00E7543F">
        <w:t>Assigned CIP</w:t>
      </w:r>
    </w:p>
    <w:p w14:paraId="3521148A" w14:textId="77777777" w:rsidR="00E7543F" w:rsidRPr="00E7543F" w:rsidRDefault="00E7543F" w:rsidP="00E7543F">
      <w:r w:rsidRPr="00E7543F">
        <w:lastRenderedPageBreak/>
        <w:t>Assigned Asset</w:t>
      </w:r>
    </w:p>
    <w:p w14:paraId="511DD51D" w14:textId="77777777" w:rsidR="00E7543F" w:rsidRPr="00E7543F" w:rsidRDefault="00E7543F" w:rsidP="00E7543F">
      <w:r w:rsidRPr="00E7543F">
        <w:t>Status.</w:t>
      </w:r>
    </w:p>
    <w:p w14:paraId="0085915B" w14:textId="77777777" w:rsidR="00E7543F" w:rsidRPr="00E7543F" w:rsidRDefault="00E7543F" w:rsidP="00E7543F">
      <w:r w:rsidRPr="00E7543F">
        <w:t>Actions:</w:t>
      </w:r>
    </w:p>
    <w:p w14:paraId="1F25FF0A" w14:textId="77777777" w:rsidR="00E7543F" w:rsidRPr="00E7543F" w:rsidRDefault="00E7543F" w:rsidP="00E7543F">
      <w:r w:rsidRPr="00E7543F">
        <w:t>Capitalize</w:t>
      </w:r>
    </w:p>
    <w:p w14:paraId="0FB5F835" w14:textId="77777777" w:rsidR="00E7543F" w:rsidRPr="00E7543F" w:rsidRDefault="00E7543F" w:rsidP="00E7543F">
      <w:r w:rsidRPr="00E7543F">
        <w:t>Expense</w:t>
      </w:r>
    </w:p>
    <w:p w14:paraId="52FFB280" w14:textId="77777777" w:rsidR="00E7543F" w:rsidRPr="00E7543F" w:rsidRDefault="00E7543F" w:rsidP="00E7543F">
      <w:r w:rsidRPr="00E7543F">
        <w:t>Assign to CIP</w:t>
      </w:r>
    </w:p>
    <w:p w14:paraId="366FC542" w14:textId="77777777" w:rsidR="00E7543F" w:rsidRPr="00E7543F" w:rsidRDefault="00E7543F" w:rsidP="00E7543F">
      <w:r w:rsidRPr="00E7543F">
        <w:t>Split</w:t>
      </w:r>
    </w:p>
    <w:p w14:paraId="78EF5495" w14:textId="77777777" w:rsidR="00E7543F" w:rsidRPr="00E7543F" w:rsidRDefault="00E7543F" w:rsidP="00E7543F">
      <w:r w:rsidRPr="00E7543F">
        <w:t>Create Asset.</w:t>
      </w:r>
    </w:p>
    <w:p w14:paraId="108CCFA5" w14:textId="77777777" w:rsidR="00E7543F" w:rsidRPr="00E7543F" w:rsidRDefault="00E7543F" w:rsidP="00E7543F">
      <w:r w:rsidRPr="00E7543F">
        <w:pict w14:anchorId="635EF280">
          <v:rect id="_x0000_i2153" style="width:0;height:1.5pt" o:hralign="center" o:hrstd="t" o:hr="t" fillcolor="#a0a0a0" stroked="f"/>
        </w:pict>
      </w:r>
    </w:p>
    <w:p w14:paraId="050695A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109. CIP UI</w:t>
      </w:r>
    </w:p>
    <w:p w14:paraId="68A70D2A" w14:textId="77777777" w:rsidR="00E7543F" w:rsidRPr="00E7543F" w:rsidRDefault="00E7543F" w:rsidP="00E7543F">
      <w:r w:rsidRPr="00E7543F">
        <w:t>Show:</w:t>
      </w:r>
    </w:p>
    <w:p w14:paraId="6BB0EFA1" w14:textId="77777777" w:rsidR="00E7543F" w:rsidRPr="00E7543F" w:rsidRDefault="00E7543F" w:rsidP="00E7543F">
      <w:r w:rsidRPr="00E7543F">
        <w:t>Budget optional</w:t>
      </w:r>
    </w:p>
    <w:p w14:paraId="7DE5D87D" w14:textId="77777777" w:rsidR="00E7543F" w:rsidRPr="00E7543F" w:rsidRDefault="00E7543F" w:rsidP="00E7543F">
      <w:r w:rsidRPr="00E7543F">
        <w:t>Actual Capitalizable Cost</w:t>
      </w:r>
    </w:p>
    <w:p w14:paraId="75AF2DEA" w14:textId="77777777" w:rsidR="00E7543F" w:rsidRPr="00E7543F" w:rsidRDefault="00E7543F" w:rsidP="00E7543F">
      <w:r w:rsidRPr="00E7543F">
        <w:t>Cost Components</w:t>
      </w:r>
    </w:p>
    <w:p w14:paraId="5C81699C" w14:textId="77777777" w:rsidR="00E7543F" w:rsidRPr="00E7543F" w:rsidRDefault="00E7543F" w:rsidP="00E7543F">
      <w:r w:rsidRPr="00E7543F">
        <w:t>Sources</w:t>
      </w:r>
    </w:p>
    <w:p w14:paraId="6BBD6C65" w14:textId="77777777" w:rsidR="00E7543F" w:rsidRPr="00E7543F" w:rsidRDefault="00E7543F" w:rsidP="00E7543F">
      <w:r w:rsidRPr="00E7543F">
        <w:t>Ready for Capitalization</w:t>
      </w:r>
    </w:p>
    <w:p w14:paraId="5CF46004" w14:textId="77777777" w:rsidR="00E7543F" w:rsidRPr="00E7543F" w:rsidRDefault="00E7543F" w:rsidP="00E7543F">
      <w:r w:rsidRPr="00E7543F">
        <w:t>Assets Created</w:t>
      </w:r>
    </w:p>
    <w:p w14:paraId="26146713" w14:textId="77777777" w:rsidR="00E7543F" w:rsidRPr="00E7543F" w:rsidRDefault="00E7543F" w:rsidP="00E7543F">
      <w:r w:rsidRPr="00E7543F">
        <w:t>Residual CIP.</w:t>
      </w:r>
    </w:p>
    <w:p w14:paraId="77C313C6" w14:textId="77777777" w:rsidR="00E7543F" w:rsidRPr="00E7543F" w:rsidRDefault="00E7543F" w:rsidP="00E7543F">
      <w:r w:rsidRPr="00E7543F">
        <w:pict w14:anchorId="4C8A0A3E">
          <v:rect id="_x0000_i2154" style="width:0;height:1.5pt" o:hralign="center" o:hrstd="t" o:hr="t" fillcolor="#a0a0a0" stroked="f"/>
        </w:pict>
      </w:r>
    </w:p>
    <w:p w14:paraId="11DA84E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110. DEPRECIATION WORKBENCH</w:t>
      </w:r>
    </w:p>
    <w:p w14:paraId="072929AD" w14:textId="77777777" w:rsidR="00E7543F" w:rsidRPr="00E7543F" w:rsidRDefault="00E7543F" w:rsidP="00E7543F">
      <w:r w:rsidRPr="00E7543F">
        <w:t>Show:</w:t>
      </w:r>
    </w:p>
    <w:p w14:paraId="51307537" w14:textId="77777777" w:rsidR="00E7543F" w:rsidRPr="00E7543F" w:rsidRDefault="00E7543F" w:rsidP="00E7543F">
      <w:r w:rsidRPr="00E7543F">
        <w:t>Organization</w:t>
      </w:r>
    </w:p>
    <w:p w14:paraId="4B0D8EA1" w14:textId="77777777" w:rsidR="00E7543F" w:rsidRPr="00E7543F" w:rsidRDefault="00E7543F" w:rsidP="00E7543F">
      <w:r w:rsidRPr="00E7543F">
        <w:t>Period</w:t>
      </w:r>
    </w:p>
    <w:p w14:paraId="6225938C" w14:textId="77777777" w:rsidR="00E7543F" w:rsidRPr="00E7543F" w:rsidRDefault="00E7543F" w:rsidP="00E7543F">
      <w:r w:rsidRPr="00E7543F">
        <w:t>Eligible Assets</w:t>
      </w:r>
    </w:p>
    <w:p w14:paraId="569A52A0" w14:textId="77777777" w:rsidR="00E7543F" w:rsidRPr="00E7543F" w:rsidRDefault="00E7543F" w:rsidP="00E7543F">
      <w:r w:rsidRPr="00E7543F">
        <w:t>Calculated</w:t>
      </w:r>
    </w:p>
    <w:p w14:paraId="7960AC1F" w14:textId="77777777" w:rsidR="00E7543F" w:rsidRPr="00E7543F" w:rsidRDefault="00E7543F" w:rsidP="00E7543F">
      <w:r w:rsidRPr="00E7543F">
        <w:t>Errors</w:t>
      </w:r>
    </w:p>
    <w:p w14:paraId="0CB825F7" w14:textId="77777777" w:rsidR="00E7543F" w:rsidRPr="00E7543F" w:rsidRDefault="00E7543F" w:rsidP="00E7543F">
      <w:r w:rsidRPr="00E7543F">
        <w:lastRenderedPageBreak/>
        <w:t>Total Depreciation</w:t>
      </w:r>
    </w:p>
    <w:p w14:paraId="0F951C39" w14:textId="77777777" w:rsidR="00E7543F" w:rsidRPr="00E7543F" w:rsidRDefault="00E7543F" w:rsidP="00E7543F">
      <w:r w:rsidRPr="00E7543F">
        <w:t>Posting Status.</w:t>
      </w:r>
    </w:p>
    <w:p w14:paraId="66685F9E" w14:textId="77777777" w:rsidR="00E7543F" w:rsidRPr="00E7543F" w:rsidRDefault="00E7543F" w:rsidP="00E7543F">
      <w:r w:rsidRPr="00E7543F">
        <w:t>Commands:</w:t>
      </w:r>
    </w:p>
    <w:p w14:paraId="4D2910FB" w14:textId="77777777" w:rsidR="00E7543F" w:rsidRPr="00E7543F" w:rsidRDefault="00E7543F" w:rsidP="00E7543F">
      <w:r w:rsidRPr="00E7543F">
        <w:t>Preview</w:t>
      </w:r>
    </w:p>
    <w:p w14:paraId="3B7D4C31" w14:textId="77777777" w:rsidR="00E7543F" w:rsidRPr="00E7543F" w:rsidRDefault="00E7543F" w:rsidP="00E7543F">
      <w:r w:rsidRPr="00E7543F">
        <w:t>Calculate</w:t>
      </w:r>
    </w:p>
    <w:p w14:paraId="50E0D9ED" w14:textId="77777777" w:rsidR="00E7543F" w:rsidRPr="00E7543F" w:rsidRDefault="00E7543F" w:rsidP="00E7543F">
      <w:r w:rsidRPr="00E7543F">
        <w:t>Post</w:t>
      </w:r>
    </w:p>
    <w:p w14:paraId="5D15490A" w14:textId="77777777" w:rsidR="00E7543F" w:rsidRPr="00E7543F" w:rsidRDefault="00E7543F" w:rsidP="00E7543F">
      <w:r w:rsidRPr="00E7543F">
        <w:t>Recalculate</w:t>
      </w:r>
    </w:p>
    <w:p w14:paraId="149FECB6" w14:textId="77777777" w:rsidR="00E7543F" w:rsidRPr="00E7543F" w:rsidRDefault="00E7543F" w:rsidP="00E7543F">
      <w:r w:rsidRPr="00E7543F">
        <w:t>View Errors</w:t>
      </w:r>
    </w:p>
    <w:p w14:paraId="5648C10E" w14:textId="77777777" w:rsidR="00E7543F" w:rsidRPr="00E7543F" w:rsidRDefault="00E7543F" w:rsidP="00E7543F">
      <w:r w:rsidRPr="00E7543F">
        <w:t>View Entries.</w:t>
      </w:r>
    </w:p>
    <w:p w14:paraId="4023261B" w14:textId="77777777" w:rsidR="00E7543F" w:rsidRPr="00E7543F" w:rsidRDefault="00E7543F" w:rsidP="00E7543F">
      <w:r w:rsidRPr="00E7543F">
        <w:pict w14:anchorId="66B7BC05">
          <v:rect id="_x0000_i2155" style="width:0;height:1.5pt" o:hralign="center" o:hrstd="t" o:hr="t" fillcolor="#a0a0a0" stroked="f"/>
        </w:pict>
      </w:r>
    </w:p>
    <w:p w14:paraId="1F79A27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111. ASSET TRANSFER UI</w:t>
      </w:r>
    </w:p>
    <w:p w14:paraId="185B7698" w14:textId="77777777" w:rsidR="00E7543F" w:rsidRPr="00E7543F" w:rsidRDefault="00E7543F" w:rsidP="00E7543F">
      <w:r w:rsidRPr="00E7543F">
        <w:t>Select asset(s).</w:t>
      </w:r>
    </w:p>
    <w:p w14:paraId="07E16F40" w14:textId="77777777" w:rsidR="00E7543F" w:rsidRPr="00E7543F" w:rsidRDefault="00E7543F" w:rsidP="00E7543F">
      <w:r w:rsidRPr="00E7543F">
        <w:t>Show current:</w:t>
      </w:r>
    </w:p>
    <w:p w14:paraId="6E75AF68" w14:textId="77777777" w:rsidR="00E7543F" w:rsidRPr="00E7543F" w:rsidRDefault="00E7543F" w:rsidP="00E7543F">
      <w:r w:rsidRPr="00E7543F">
        <w:t>Department</w:t>
      </w:r>
    </w:p>
    <w:p w14:paraId="33D71BB9" w14:textId="77777777" w:rsidR="00E7543F" w:rsidRPr="00E7543F" w:rsidRDefault="00E7543F" w:rsidP="00E7543F">
      <w:r w:rsidRPr="00E7543F">
        <w:t>Location</w:t>
      </w:r>
    </w:p>
    <w:p w14:paraId="5E4F5442" w14:textId="77777777" w:rsidR="00E7543F" w:rsidRPr="00E7543F" w:rsidRDefault="00E7543F" w:rsidP="00E7543F">
      <w:r w:rsidRPr="00E7543F">
        <w:t>Responsible.</w:t>
      </w:r>
    </w:p>
    <w:p w14:paraId="24604FD4" w14:textId="77777777" w:rsidR="00E7543F" w:rsidRPr="00E7543F" w:rsidRDefault="00E7543F" w:rsidP="00E7543F">
      <w:r w:rsidRPr="00E7543F">
        <w:t>Enter new values + effective date.</w:t>
      </w:r>
    </w:p>
    <w:p w14:paraId="1DE3486B" w14:textId="77777777" w:rsidR="00E7543F" w:rsidRPr="00E7543F" w:rsidRDefault="00E7543F" w:rsidP="00E7543F">
      <w:r w:rsidRPr="00E7543F">
        <w:pict w14:anchorId="31B5014E">
          <v:rect id="_x0000_i2156" style="width:0;height:1.5pt" o:hralign="center" o:hrstd="t" o:hr="t" fillcolor="#a0a0a0" stroked="f"/>
        </w:pict>
      </w:r>
    </w:p>
    <w:p w14:paraId="335DE08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112. DISPOSAL UI</w:t>
      </w:r>
    </w:p>
    <w:p w14:paraId="337B629A" w14:textId="77777777" w:rsidR="00E7543F" w:rsidRPr="00E7543F" w:rsidRDefault="00E7543F" w:rsidP="00E7543F">
      <w:r w:rsidRPr="00E7543F">
        <w:t>Show:</w:t>
      </w:r>
    </w:p>
    <w:p w14:paraId="1F827355" w14:textId="77777777" w:rsidR="00E7543F" w:rsidRPr="00E7543F" w:rsidRDefault="00E7543F" w:rsidP="00E7543F">
      <w:r w:rsidRPr="00E7543F">
        <w:t>Gross Cost</w:t>
      </w:r>
    </w:p>
    <w:p w14:paraId="6A8F3EFF" w14:textId="77777777" w:rsidR="00E7543F" w:rsidRPr="00E7543F" w:rsidRDefault="00E7543F" w:rsidP="00E7543F">
      <w:r w:rsidRPr="00E7543F">
        <w:t>Accumulated Depreciation</w:t>
      </w:r>
    </w:p>
    <w:p w14:paraId="1470A28B" w14:textId="77777777" w:rsidR="00E7543F" w:rsidRPr="00E7543F" w:rsidRDefault="00E7543F" w:rsidP="00E7543F">
      <w:r w:rsidRPr="00E7543F">
        <w:t>Impairment</w:t>
      </w:r>
    </w:p>
    <w:p w14:paraId="4018632C" w14:textId="77777777" w:rsidR="00E7543F" w:rsidRPr="00E7543F" w:rsidRDefault="00E7543F" w:rsidP="00E7543F">
      <w:r w:rsidRPr="00E7543F">
        <w:t>NBV</w:t>
      </w:r>
    </w:p>
    <w:p w14:paraId="02A15D10" w14:textId="77777777" w:rsidR="00E7543F" w:rsidRPr="00E7543F" w:rsidRDefault="00E7543F" w:rsidP="00E7543F">
      <w:r w:rsidRPr="00E7543F">
        <w:t>Proceeds</w:t>
      </w:r>
    </w:p>
    <w:p w14:paraId="037BECA2" w14:textId="77777777" w:rsidR="00E7543F" w:rsidRPr="00E7543F" w:rsidRDefault="00E7543F" w:rsidP="00E7543F">
      <w:r w:rsidRPr="00E7543F">
        <w:t>Disposal Costs</w:t>
      </w:r>
    </w:p>
    <w:p w14:paraId="4431B0B6" w14:textId="77777777" w:rsidR="00E7543F" w:rsidRPr="00E7543F" w:rsidRDefault="00E7543F" w:rsidP="00E7543F">
      <w:r w:rsidRPr="00E7543F">
        <w:lastRenderedPageBreak/>
        <w:t>Gain/Loss Preview.</w:t>
      </w:r>
    </w:p>
    <w:p w14:paraId="415506E1" w14:textId="77777777" w:rsidR="00E7543F" w:rsidRPr="00E7543F" w:rsidRDefault="00E7543F" w:rsidP="00E7543F">
      <w:r w:rsidRPr="00E7543F">
        <w:pict w14:anchorId="07FFDFFC">
          <v:rect id="_x0000_i2157" style="width:0;height:1.5pt" o:hralign="center" o:hrstd="t" o:hr="t" fillcolor="#a0a0a0" stroked="f"/>
        </w:pict>
      </w:r>
    </w:p>
    <w:p w14:paraId="75F5CF4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113. ASSET INVENTORY UI</w:t>
      </w:r>
    </w:p>
    <w:p w14:paraId="721F0747" w14:textId="77777777" w:rsidR="00E7543F" w:rsidRPr="00E7543F" w:rsidRDefault="00E7543F" w:rsidP="00E7543F">
      <w:r w:rsidRPr="00E7543F">
        <w:t>Scanner-based:</w:t>
      </w:r>
    </w:p>
    <w:p w14:paraId="2B67191E" w14:textId="77777777" w:rsidR="00E7543F" w:rsidRPr="00E7543F" w:rsidRDefault="00E7543F" w:rsidP="00E7543F">
      <w:r w:rsidRPr="00E7543F">
        <w:t>Inventory Number / QR</w:t>
      </w:r>
    </w:p>
    <w:p w14:paraId="2D3B6426" w14:textId="77777777" w:rsidR="00E7543F" w:rsidRPr="00E7543F" w:rsidRDefault="00E7543F" w:rsidP="00E7543F">
      <w:r w:rsidRPr="00E7543F">
        <w:t>Expected Location</w:t>
      </w:r>
    </w:p>
    <w:p w14:paraId="5A7DCDE2" w14:textId="77777777" w:rsidR="00E7543F" w:rsidRPr="00E7543F" w:rsidRDefault="00E7543F" w:rsidP="00E7543F">
      <w:r w:rsidRPr="00E7543F">
        <w:t>Physical Status</w:t>
      </w:r>
    </w:p>
    <w:p w14:paraId="27504D44" w14:textId="77777777" w:rsidR="00E7543F" w:rsidRPr="00E7543F" w:rsidRDefault="00E7543F" w:rsidP="00E7543F">
      <w:r w:rsidRPr="00E7543F">
        <w:t>Condition</w:t>
      </w:r>
    </w:p>
    <w:p w14:paraId="4EB0EE56" w14:textId="77777777" w:rsidR="00E7543F" w:rsidRPr="00E7543F" w:rsidRDefault="00E7543F" w:rsidP="00E7543F">
      <w:r w:rsidRPr="00E7543F">
        <w:t>Responsible</w:t>
      </w:r>
    </w:p>
    <w:p w14:paraId="74B441C4" w14:textId="77777777" w:rsidR="00E7543F" w:rsidRPr="00E7543F" w:rsidRDefault="00E7543F" w:rsidP="00E7543F">
      <w:r w:rsidRPr="00E7543F">
        <w:t>Found/Missing.</w:t>
      </w:r>
    </w:p>
    <w:p w14:paraId="424BE4F4" w14:textId="77777777" w:rsidR="00E7543F" w:rsidRPr="00E7543F" w:rsidRDefault="00E7543F" w:rsidP="00E7543F">
      <w:r w:rsidRPr="00E7543F">
        <w:pict w14:anchorId="7E40876E">
          <v:rect id="_x0000_i2158" style="width:0;height:1.5pt" o:hralign="center" o:hrstd="t" o:hr="t" fillcolor="#a0a0a0" stroked="f"/>
        </w:pict>
      </w:r>
    </w:p>
    <w:p w14:paraId="749B3C1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114. REPORT — FIXED ASSET REGISTER</w:t>
      </w:r>
    </w:p>
    <w:p w14:paraId="025CCA7F" w14:textId="77777777" w:rsidR="00E7543F" w:rsidRPr="00E7543F" w:rsidRDefault="00E7543F" w:rsidP="00E7543F">
      <w:r w:rsidRPr="00E7543F">
        <w:t>Columns:</w:t>
      </w:r>
    </w:p>
    <w:p w14:paraId="3CD12E19" w14:textId="77777777" w:rsidR="00E7543F" w:rsidRPr="00E7543F" w:rsidRDefault="00E7543F" w:rsidP="00E7543F">
      <w:r w:rsidRPr="00E7543F">
        <w:t>Asset Number</w:t>
      </w:r>
    </w:p>
    <w:p w14:paraId="3FE24542" w14:textId="77777777" w:rsidR="00E7543F" w:rsidRPr="00E7543F" w:rsidRDefault="00E7543F" w:rsidP="00E7543F">
      <w:r w:rsidRPr="00E7543F">
        <w:t>Asset Name</w:t>
      </w:r>
    </w:p>
    <w:p w14:paraId="6687CD17" w14:textId="77777777" w:rsidR="00E7543F" w:rsidRPr="00E7543F" w:rsidRDefault="00E7543F" w:rsidP="00E7543F">
      <w:r w:rsidRPr="00E7543F">
        <w:t>Category</w:t>
      </w:r>
    </w:p>
    <w:p w14:paraId="02D3DC94" w14:textId="77777777" w:rsidR="00E7543F" w:rsidRPr="00E7543F" w:rsidRDefault="00E7543F" w:rsidP="00E7543F">
      <w:r w:rsidRPr="00E7543F">
        <w:t>Commissioning Date</w:t>
      </w:r>
    </w:p>
    <w:p w14:paraId="14C1B87D" w14:textId="77777777" w:rsidR="00E7543F" w:rsidRPr="00E7543F" w:rsidRDefault="00E7543F" w:rsidP="00E7543F">
      <w:r w:rsidRPr="00E7543F">
        <w:t>Initial Cost</w:t>
      </w:r>
    </w:p>
    <w:p w14:paraId="66CF5905" w14:textId="77777777" w:rsidR="00E7543F" w:rsidRPr="00E7543F" w:rsidRDefault="00E7543F" w:rsidP="00E7543F">
      <w:r w:rsidRPr="00E7543F">
        <w:t>Additions</w:t>
      </w:r>
    </w:p>
    <w:p w14:paraId="3B96FBD8" w14:textId="77777777" w:rsidR="00E7543F" w:rsidRPr="00E7543F" w:rsidRDefault="00E7543F" w:rsidP="00E7543F">
      <w:r w:rsidRPr="00E7543F">
        <w:t>Disposals</w:t>
      </w:r>
    </w:p>
    <w:p w14:paraId="2A485DF2" w14:textId="77777777" w:rsidR="00E7543F" w:rsidRPr="00E7543F" w:rsidRDefault="00E7543F" w:rsidP="00E7543F">
      <w:r w:rsidRPr="00E7543F">
        <w:t>Accumulated Depreciation</w:t>
      </w:r>
    </w:p>
    <w:p w14:paraId="3548C38A" w14:textId="77777777" w:rsidR="00E7543F" w:rsidRPr="00E7543F" w:rsidRDefault="00E7543F" w:rsidP="00E7543F">
      <w:r w:rsidRPr="00E7543F">
        <w:t>NBV</w:t>
      </w:r>
    </w:p>
    <w:p w14:paraId="43824892" w14:textId="77777777" w:rsidR="00E7543F" w:rsidRPr="00E7543F" w:rsidRDefault="00E7543F" w:rsidP="00E7543F">
      <w:r w:rsidRPr="00E7543F">
        <w:t>Department</w:t>
      </w:r>
    </w:p>
    <w:p w14:paraId="7826CECB" w14:textId="77777777" w:rsidR="00E7543F" w:rsidRPr="00E7543F" w:rsidRDefault="00E7543F" w:rsidP="00E7543F">
      <w:r w:rsidRPr="00E7543F">
        <w:t>Responsible</w:t>
      </w:r>
    </w:p>
    <w:p w14:paraId="03D84613" w14:textId="77777777" w:rsidR="00E7543F" w:rsidRPr="00E7543F" w:rsidRDefault="00E7543F" w:rsidP="00E7543F">
      <w:r w:rsidRPr="00E7543F">
        <w:t>Status.</w:t>
      </w:r>
    </w:p>
    <w:p w14:paraId="1B04F1FD" w14:textId="77777777" w:rsidR="00E7543F" w:rsidRPr="00E7543F" w:rsidRDefault="00E7543F" w:rsidP="00E7543F">
      <w:r w:rsidRPr="00E7543F">
        <w:pict w14:anchorId="0C9892B5">
          <v:rect id="_x0000_i2159" style="width:0;height:1.5pt" o:hralign="center" o:hrstd="t" o:hr="t" fillcolor="#a0a0a0" stroked="f"/>
        </w:pict>
      </w:r>
    </w:p>
    <w:p w14:paraId="27C43B6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115. REPORT — DEPRECIATION SCHEDULE</w:t>
      </w:r>
    </w:p>
    <w:p w14:paraId="2E276C48" w14:textId="77777777" w:rsidR="00E7543F" w:rsidRPr="00E7543F" w:rsidRDefault="00E7543F" w:rsidP="00E7543F">
      <w:r w:rsidRPr="00E7543F">
        <w:t>Asset</w:t>
      </w:r>
    </w:p>
    <w:p w14:paraId="3971D0C9" w14:textId="77777777" w:rsidR="00E7543F" w:rsidRPr="00E7543F" w:rsidRDefault="00E7543F" w:rsidP="00E7543F">
      <w:r w:rsidRPr="00E7543F">
        <w:t>Period</w:t>
      </w:r>
    </w:p>
    <w:p w14:paraId="5E63858F" w14:textId="77777777" w:rsidR="00E7543F" w:rsidRPr="00E7543F" w:rsidRDefault="00E7543F" w:rsidP="00E7543F">
      <w:r w:rsidRPr="00E7543F">
        <w:t>Opening NBV</w:t>
      </w:r>
    </w:p>
    <w:p w14:paraId="2B07B749" w14:textId="77777777" w:rsidR="00E7543F" w:rsidRPr="00E7543F" w:rsidRDefault="00E7543F" w:rsidP="00E7543F">
      <w:r w:rsidRPr="00E7543F">
        <w:t>Depreciation</w:t>
      </w:r>
    </w:p>
    <w:p w14:paraId="620F3A6B" w14:textId="77777777" w:rsidR="00E7543F" w:rsidRPr="00E7543F" w:rsidRDefault="00E7543F" w:rsidP="00E7543F">
      <w:r w:rsidRPr="00E7543F">
        <w:t>Accumulated Depreciation</w:t>
      </w:r>
    </w:p>
    <w:p w14:paraId="7D40FEF9" w14:textId="77777777" w:rsidR="00E7543F" w:rsidRPr="00E7543F" w:rsidRDefault="00E7543F" w:rsidP="00E7543F">
      <w:r w:rsidRPr="00E7543F">
        <w:t>Closing NBV</w:t>
      </w:r>
    </w:p>
    <w:p w14:paraId="41828A12" w14:textId="77777777" w:rsidR="00E7543F" w:rsidRPr="00E7543F" w:rsidRDefault="00E7543F" w:rsidP="00E7543F">
      <w:r w:rsidRPr="00E7543F">
        <w:t>Remaining Useful Life.</w:t>
      </w:r>
    </w:p>
    <w:p w14:paraId="47F7B8DE" w14:textId="77777777" w:rsidR="00E7543F" w:rsidRPr="00E7543F" w:rsidRDefault="00E7543F" w:rsidP="00E7543F">
      <w:r w:rsidRPr="00E7543F">
        <w:pict w14:anchorId="5440D416">
          <v:rect id="_x0000_i2160" style="width:0;height:1.5pt" o:hralign="center" o:hrstd="t" o:hr="t" fillcolor="#a0a0a0" stroked="f"/>
        </w:pict>
      </w:r>
    </w:p>
    <w:p w14:paraId="057BFEC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116. REPORT — FIXED ASSET MOVEMENTS</w:t>
      </w:r>
    </w:p>
    <w:p w14:paraId="00EAFCBB" w14:textId="77777777" w:rsidR="00E7543F" w:rsidRPr="00E7543F" w:rsidRDefault="00E7543F" w:rsidP="00E7543F">
      <w:r w:rsidRPr="00E7543F">
        <w:t>Opening Cost</w:t>
      </w:r>
    </w:p>
    <w:p w14:paraId="51EE47E2" w14:textId="77777777" w:rsidR="00E7543F" w:rsidRPr="00E7543F" w:rsidRDefault="00E7543F" w:rsidP="00E7543F">
      <w:r w:rsidRPr="00E7543F">
        <w:t>Acquisitions</w:t>
      </w:r>
    </w:p>
    <w:p w14:paraId="3D487A8D" w14:textId="77777777" w:rsidR="00E7543F" w:rsidRPr="00E7543F" w:rsidRDefault="00E7543F" w:rsidP="00E7543F">
      <w:r w:rsidRPr="00E7543F">
        <w:t>Capitalized Improvements</w:t>
      </w:r>
    </w:p>
    <w:p w14:paraId="2092432C" w14:textId="77777777" w:rsidR="00E7543F" w:rsidRPr="00E7543F" w:rsidRDefault="00E7543F" w:rsidP="00E7543F">
      <w:r w:rsidRPr="00E7543F">
        <w:t>Transfers</w:t>
      </w:r>
    </w:p>
    <w:p w14:paraId="2627C18F" w14:textId="77777777" w:rsidR="00E7543F" w:rsidRPr="00E7543F" w:rsidRDefault="00E7543F" w:rsidP="00E7543F">
      <w:r w:rsidRPr="00E7543F">
        <w:t>Disposals</w:t>
      </w:r>
    </w:p>
    <w:p w14:paraId="5E3944DE" w14:textId="77777777" w:rsidR="00E7543F" w:rsidRPr="00E7543F" w:rsidRDefault="00E7543F" w:rsidP="00E7543F">
      <w:r w:rsidRPr="00E7543F">
        <w:t>Closing Cost</w:t>
      </w:r>
    </w:p>
    <w:p w14:paraId="5613E225" w14:textId="77777777" w:rsidR="00E7543F" w:rsidRPr="00E7543F" w:rsidRDefault="00E7543F" w:rsidP="00E7543F">
      <w:r w:rsidRPr="00E7543F">
        <w:t>Depreciation Movement</w:t>
      </w:r>
    </w:p>
    <w:p w14:paraId="53D79C0D" w14:textId="77777777" w:rsidR="00E7543F" w:rsidRPr="00E7543F" w:rsidRDefault="00E7543F" w:rsidP="00E7543F">
      <w:r w:rsidRPr="00E7543F">
        <w:t>Impairment Movement.</w:t>
      </w:r>
    </w:p>
    <w:p w14:paraId="118A8D2C" w14:textId="77777777" w:rsidR="00E7543F" w:rsidRPr="00E7543F" w:rsidRDefault="00E7543F" w:rsidP="00E7543F">
      <w:r w:rsidRPr="00E7543F">
        <w:pict w14:anchorId="561541E2">
          <v:rect id="_x0000_i2161" style="width:0;height:1.5pt" o:hralign="center" o:hrstd="t" o:hr="t" fillcolor="#a0a0a0" stroked="f"/>
        </w:pict>
      </w:r>
    </w:p>
    <w:p w14:paraId="0B567A6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117. REPORT — CIP</w:t>
      </w:r>
    </w:p>
    <w:p w14:paraId="0FA345DF" w14:textId="77777777" w:rsidR="00E7543F" w:rsidRPr="00E7543F" w:rsidRDefault="00E7543F" w:rsidP="00E7543F">
      <w:r w:rsidRPr="00E7543F">
        <w:t>Project</w:t>
      </w:r>
    </w:p>
    <w:p w14:paraId="05BC3E2D" w14:textId="77777777" w:rsidR="00E7543F" w:rsidRPr="00E7543F" w:rsidRDefault="00E7543F" w:rsidP="00E7543F">
      <w:r w:rsidRPr="00E7543F">
        <w:t>Opening CIP</w:t>
      </w:r>
    </w:p>
    <w:p w14:paraId="21AA06BC" w14:textId="77777777" w:rsidR="00E7543F" w:rsidRPr="00E7543F" w:rsidRDefault="00E7543F" w:rsidP="00E7543F">
      <w:r w:rsidRPr="00E7543F">
        <w:t>Current Period Additions</w:t>
      </w:r>
    </w:p>
    <w:p w14:paraId="12D13197" w14:textId="77777777" w:rsidR="00E7543F" w:rsidRPr="00E7543F" w:rsidRDefault="00E7543F" w:rsidP="00E7543F">
      <w:r w:rsidRPr="00E7543F">
        <w:t>Capitalized Amount</w:t>
      </w:r>
    </w:p>
    <w:p w14:paraId="7E6838C8" w14:textId="77777777" w:rsidR="00E7543F" w:rsidRPr="00E7543F" w:rsidRDefault="00E7543F" w:rsidP="00E7543F">
      <w:r w:rsidRPr="00E7543F">
        <w:t>Expensed/Reclassified</w:t>
      </w:r>
    </w:p>
    <w:p w14:paraId="7F574311" w14:textId="77777777" w:rsidR="00E7543F" w:rsidRPr="00E7543F" w:rsidRDefault="00E7543F" w:rsidP="00E7543F">
      <w:r w:rsidRPr="00E7543F">
        <w:t>Closing CIP</w:t>
      </w:r>
    </w:p>
    <w:p w14:paraId="51B4F177" w14:textId="77777777" w:rsidR="00E7543F" w:rsidRPr="00E7543F" w:rsidRDefault="00E7543F" w:rsidP="00E7543F">
      <w:r w:rsidRPr="00E7543F">
        <w:lastRenderedPageBreak/>
        <w:t>Age Days.</w:t>
      </w:r>
    </w:p>
    <w:p w14:paraId="25A039AC" w14:textId="77777777" w:rsidR="00E7543F" w:rsidRPr="00E7543F" w:rsidRDefault="00E7543F" w:rsidP="00E7543F">
      <w:r w:rsidRPr="00E7543F">
        <w:pict w14:anchorId="088D588A">
          <v:rect id="_x0000_i2162" style="width:0;height:1.5pt" o:hralign="center" o:hrstd="t" o:hr="t" fillcolor="#a0a0a0" stroked="f"/>
        </w:pict>
      </w:r>
    </w:p>
    <w:p w14:paraId="0ED1545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118. REPORT — FULLY DEPRECIATED ASSETS</w:t>
      </w:r>
    </w:p>
    <w:p w14:paraId="0F9DC482" w14:textId="77777777" w:rsidR="00E7543F" w:rsidRPr="00E7543F" w:rsidRDefault="00E7543F" w:rsidP="00E7543F">
      <w:r w:rsidRPr="00E7543F">
        <w:t>Active assets with:</w:t>
      </w:r>
    </w:p>
    <w:p w14:paraId="32887177" w14:textId="77777777" w:rsidR="00E7543F" w:rsidRPr="00E7543F" w:rsidRDefault="00E7543F" w:rsidP="00E7543F">
      <w:r w:rsidRPr="00E7543F">
        <w:t>NBV = 0/residual</w:t>
      </w:r>
    </w:p>
    <w:p w14:paraId="3775AB96" w14:textId="77777777" w:rsidR="00E7543F" w:rsidRPr="00E7543F" w:rsidRDefault="00E7543F" w:rsidP="00E7543F">
      <w:r w:rsidRPr="00E7543F">
        <w:t>still in use.</w:t>
      </w:r>
    </w:p>
    <w:p w14:paraId="38446CAA" w14:textId="77777777" w:rsidR="00E7543F" w:rsidRPr="00E7543F" w:rsidRDefault="00E7543F" w:rsidP="00E7543F">
      <w:r w:rsidRPr="00E7543F">
        <w:pict w14:anchorId="318A6D04">
          <v:rect id="_x0000_i2163" style="width:0;height:1.5pt" o:hralign="center" o:hrstd="t" o:hr="t" fillcolor="#a0a0a0" stroked="f"/>
        </w:pict>
      </w:r>
    </w:p>
    <w:p w14:paraId="3409811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119. REPORT — ASSETS NOT COMMISSIONED</w:t>
      </w:r>
    </w:p>
    <w:p w14:paraId="6BA90B57" w14:textId="77777777" w:rsidR="00E7543F" w:rsidRPr="00E7543F" w:rsidRDefault="00E7543F" w:rsidP="00E7543F">
      <w:r w:rsidRPr="00E7543F">
        <w:t>Accepted/acquired assets waiting commissioning.</w:t>
      </w:r>
    </w:p>
    <w:p w14:paraId="4F250237" w14:textId="77777777" w:rsidR="00E7543F" w:rsidRPr="00E7543F" w:rsidRDefault="00E7543F" w:rsidP="00E7543F">
      <w:r w:rsidRPr="00E7543F">
        <w:t>Show:</w:t>
      </w:r>
    </w:p>
    <w:p w14:paraId="59D2CA53" w14:textId="77777777" w:rsidR="00E7543F" w:rsidRPr="00E7543F" w:rsidRDefault="00E7543F" w:rsidP="00E7543F">
      <w:r w:rsidRPr="00E7543F">
        <w:t>Acquisition Date</w:t>
      </w:r>
    </w:p>
    <w:p w14:paraId="06A8C3E6" w14:textId="77777777" w:rsidR="00E7543F" w:rsidRPr="00E7543F" w:rsidRDefault="00E7543F" w:rsidP="00E7543F">
      <w:r w:rsidRPr="00E7543F">
        <w:t>Cost</w:t>
      </w:r>
    </w:p>
    <w:p w14:paraId="136FF7B2" w14:textId="77777777" w:rsidR="00E7543F" w:rsidRPr="00E7543F" w:rsidRDefault="00E7543F" w:rsidP="00E7543F">
      <w:r w:rsidRPr="00E7543F">
        <w:t>Days Pending</w:t>
      </w:r>
    </w:p>
    <w:p w14:paraId="497E106D" w14:textId="77777777" w:rsidR="00E7543F" w:rsidRPr="00E7543F" w:rsidRDefault="00E7543F" w:rsidP="00E7543F">
      <w:r w:rsidRPr="00E7543F">
        <w:t>Department</w:t>
      </w:r>
    </w:p>
    <w:p w14:paraId="0448F83F" w14:textId="77777777" w:rsidR="00E7543F" w:rsidRPr="00E7543F" w:rsidRDefault="00E7543F" w:rsidP="00E7543F">
      <w:r w:rsidRPr="00E7543F">
        <w:t>Responsible.</w:t>
      </w:r>
    </w:p>
    <w:p w14:paraId="7E6849C5" w14:textId="77777777" w:rsidR="00E7543F" w:rsidRPr="00E7543F" w:rsidRDefault="00E7543F" w:rsidP="00E7543F">
      <w:r w:rsidRPr="00E7543F">
        <w:pict w14:anchorId="268505DA">
          <v:rect id="_x0000_i2164" style="width:0;height:1.5pt" o:hralign="center" o:hrstd="t" o:hr="t" fillcolor="#a0a0a0" stroked="f"/>
        </w:pict>
      </w:r>
    </w:p>
    <w:p w14:paraId="01E3165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120. REPORT — ASSET INVENTORY DIFFERENCES</w:t>
      </w:r>
    </w:p>
    <w:p w14:paraId="7FDBA565" w14:textId="77777777" w:rsidR="00E7543F" w:rsidRPr="00E7543F" w:rsidRDefault="00E7543F" w:rsidP="00E7543F">
      <w:r w:rsidRPr="00E7543F">
        <w:t>Expected</w:t>
      </w:r>
    </w:p>
    <w:p w14:paraId="28650596" w14:textId="77777777" w:rsidR="00E7543F" w:rsidRPr="00E7543F" w:rsidRDefault="00E7543F" w:rsidP="00E7543F">
      <w:r w:rsidRPr="00E7543F">
        <w:t>Found</w:t>
      </w:r>
    </w:p>
    <w:p w14:paraId="469419A4" w14:textId="77777777" w:rsidR="00E7543F" w:rsidRPr="00E7543F" w:rsidRDefault="00E7543F" w:rsidP="00E7543F">
      <w:r w:rsidRPr="00E7543F">
        <w:t>Missing</w:t>
      </w:r>
    </w:p>
    <w:p w14:paraId="3AA893BA" w14:textId="77777777" w:rsidR="00E7543F" w:rsidRPr="00E7543F" w:rsidRDefault="00E7543F" w:rsidP="00E7543F">
      <w:r w:rsidRPr="00E7543F">
        <w:t>Wrong Location</w:t>
      </w:r>
    </w:p>
    <w:p w14:paraId="703816AB" w14:textId="77777777" w:rsidR="00E7543F" w:rsidRPr="00E7543F" w:rsidRDefault="00E7543F" w:rsidP="00E7543F">
      <w:r w:rsidRPr="00E7543F">
        <w:t>Wrong Responsible</w:t>
      </w:r>
    </w:p>
    <w:p w14:paraId="32CA7EA1" w14:textId="77777777" w:rsidR="00E7543F" w:rsidRPr="00E7543F" w:rsidRDefault="00E7543F" w:rsidP="00E7543F">
      <w:r w:rsidRPr="00E7543F">
        <w:t>Condition Issue.</w:t>
      </w:r>
    </w:p>
    <w:p w14:paraId="1D68BE88" w14:textId="77777777" w:rsidR="00E7543F" w:rsidRPr="00E7543F" w:rsidRDefault="00E7543F" w:rsidP="00E7543F">
      <w:r w:rsidRPr="00E7543F">
        <w:pict w14:anchorId="583E360A">
          <v:rect id="_x0000_i2165" style="width:0;height:1.5pt" o:hralign="center" o:hrstd="t" o:hr="t" fillcolor="#a0a0a0" stroked="f"/>
        </w:pict>
      </w:r>
    </w:p>
    <w:p w14:paraId="56622B4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121. REPORT — MODERNIZATION</w:t>
      </w:r>
    </w:p>
    <w:p w14:paraId="0F23A574" w14:textId="77777777" w:rsidR="00E7543F" w:rsidRPr="00E7543F" w:rsidRDefault="00E7543F" w:rsidP="00E7543F">
      <w:r w:rsidRPr="00E7543F">
        <w:t>Asset</w:t>
      </w:r>
    </w:p>
    <w:p w14:paraId="658F185F" w14:textId="77777777" w:rsidR="00E7543F" w:rsidRPr="00E7543F" w:rsidRDefault="00E7543F" w:rsidP="00E7543F">
      <w:r w:rsidRPr="00E7543F">
        <w:lastRenderedPageBreak/>
        <w:t>Project</w:t>
      </w:r>
    </w:p>
    <w:p w14:paraId="3DA6EE6C" w14:textId="77777777" w:rsidR="00E7543F" w:rsidRPr="00E7543F" w:rsidRDefault="00E7543F" w:rsidP="00E7543F">
      <w:r w:rsidRPr="00E7543F">
        <w:t>Capitalized Cost</w:t>
      </w:r>
    </w:p>
    <w:p w14:paraId="48156D04" w14:textId="77777777" w:rsidR="00E7543F" w:rsidRPr="00E7543F" w:rsidRDefault="00E7543F" w:rsidP="00E7543F">
      <w:r w:rsidRPr="00E7543F">
        <w:t>Useful Life Change</w:t>
      </w:r>
    </w:p>
    <w:p w14:paraId="79040CBD" w14:textId="77777777" w:rsidR="00E7543F" w:rsidRPr="00E7543F" w:rsidRDefault="00E7543F" w:rsidP="00E7543F">
      <w:r w:rsidRPr="00E7543F">
        <w:t>Date</w:t>
      </w:r>
    </w:p>
    <w:p w14:paraId="2B69AA25" w14:textId="77777777" w:rsidR="00E7543F" w:rsidRPr="00E7543F" w:rsidRDefault="00E7543F" w:rsidP="00E7543F">
      <w:r w:rsidRPr="00E7543F">
        <w:t>Current NBV.</w:t>
      </w:r>
    </w:p>
    <w:p w14:paraId="0FB10E1C" w14:textId="77777777" w:rsidR="00E7543F" w:rsidRPr="00E7543F" w:rsidRDefault="00E7543F" w:rsidP="00E7543F">
      <w:r w:rsidRPr="00E7543F">
        <w:pict w14:anchorId="65AC0029">
          <v:rect id="_x0000_i2166" style="width:0;height:1.5pt" o:hralign="center" o:hrstd="t" o:hr="t" fillcolor="#a0a0a0" stroked="f"/>
        </w:pict>
      </w:r>
    </w:p>
    <w:p w14:paraId="1676F24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122. REPORT — DISPOSALS</w:t>
      </w:r>
    </w:p>
    <w:p w14:paraId="6C399124" w14:textId="77777777" w:rsidR="00E7543F" w:rsidRPr="00E7543F" w:rsidRDefault="00E7543F" w:rsidP="00E7543F">
      <w:r w:rsidRPr="00E7543F">
        <w:t>Asset</w:t>
      </w:r>
    </w:p>
    <w:p w14:paraId="7781FBE0" w14:textId="77777777" w:rsidR="00E7543F" w:rsidRPr="00E7543F" w:rsidRDefault="00E7543F" w:rsidP="00E7543F">
      <w:r w:rsidRPr="00E7543F">
        <w:t>Disposal Date</w:t>
      </w:r>
    </w:p>
    <w:p w14:paraId="50A8AC7F" w14:textId="77777777" w:rsidR="00E7543F" w:rsidRPr="00E7543F" w:rsidRDefault="00E7543F" w:rsidP="00E7543F">
      <w:r w:rsidRPr="00E7543F">
        <w:t>Type</w:t>
      </w:r>
    </w:p>
    <w:p w14:paraId="71EE622B" w14:textId="77777777" w:rsidR="00E7543F" w:rsidRPr="00E7543F" w:rsidRDefault="00E7543F" w:rsidP="00E7543F">
      <w:r w:rsidRPr="00E7543F">
        <w:t>Cost</w:t>
      </w:r>
    </w:p>
    <w:p w14:paraId="61390A40" w14:textId="77777777" w:rsidR="00E7543F" w:rsidRPr="00E7543F" w:rsidRDefault="00E7543F" w:rsidP="00E7543F">
      <w:r w:rsidRPr="00E7543F">
        <w:t>Accumulated Depreciation</w:t>
      </w:r>
    </w:p>
    <w:p w14:paraId="644B1230" w14:textId="77777777" w:rsidR="00E7543F" w:rsidRPr="00E7543F" w:rsidRDefault="00E7543F" w:rsidP="00E7543F">
      <w:r w:rsidRPr="00E7543F">
        <w:t>NBV</w:t>
      </w:r>
    </w:p>
    <w:p w14:paraId="2F05AC95" w14:textId="77777777" w:rsidR="00E7543F" w:rsidRPr="00E7543F" w:rsidRDefault="00E7543F" w:rsidP="00E7543F">
      <w:r w:rsidRPr="00E7543F">
        <w:t>Proceeds</w:t>
      </w:r>
    </w:p>
    <w:p w14:paraId="07BA8E40" w14:textId="77777777" w:rsidR="00E7543F" w:rsidRPr="00E7543F" w:rsidRDefault="00E7543F" w:rsidP="00E7543F">
      <w:r w:rsidRPr="00E7543F">
        <w:t>Gain/Loss.</w:t>
      </w:r>
    </w:p>
    <w:p w14:paraId="1AEFD09E" w14:textId="77777777" w:rsidR="00E7543F" w:rsidRPr="00E7543F" w:rsidRDefault="00E7543F" w:rsidP="00E7543F">
      <w:r w:rsidRPr="00E7543F">
        <w:pict w14:anchorId="128F1FA1">
          <v:rect id="_x0000_i2167" style="width:0;height:1.5pt" o:hralign="center" o:hrstd="t" o:hr="t" fillcolor="#a0a0a0" stroked="f"/>
        </w:pict>
      </w:r>
    </w:p>
    <w:p w14:paraId="7D230D0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123. REPORT — FIXED ASSET HEALTH</w:t>
      </w:r>
    </w:p>
    <w:p w14:paraId="44B8626C" w14:textId="77777777" w:rsidR="00E7543F" w:rsidRPr="00E7543F" w:rsidRDefault="00E7543F" w:rsidP="00E7543F">
      <w:r w:rsidRPr="00E7543F">
        <w:t>Minimum checks:</w:t>
      </w:r>
    </w:p>
    <w:p w14:paraId="70A493C9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acquisition candidate unprocessed too long</w:t>
      </w:r>
    </w:p>
    <w:p w14:paraId="74C67BF4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CIP old/stale</w:t>
      </w:r>
    </w:p>
    <w:p w14:paraId="7D8E3C3E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accepted but not commissioned</w:t>
      </w:r>
    </w:p>
    <w:p w14:paraId="54AA196C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commissioned without depreciation settings</w:t>
      </w:r>
    </w:p>
    <w:p w14:paraId="1C9E2AAA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missing responsible person</w:t>
      </w:r>
    </w:p>
    <w:p w14:paraId="7AD77AD8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missing location</w:t>
      </w:r>
    </w:p>
    <w:p w14:paraId="3790AE6D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depreciation error</w:t>
      </w:r>
    </w:p>
    <w:p w14:paraId="44804C1C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duplicated depreciation</w:t>
      </w:r>
    </w:p>
    <w:p w14:paraId="08F4B713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lastRenderedPageBreak/>
        <w:t>negative NBV</w:t>
      </w:r>
    </w:p>
    <w:p w14:paraId="2F2012C5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disposed asset still active</w:t>
      </w:r>
    </w:p>
    <w:p w14:paraId="7C7CD240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disposed asset with residual subledger balance</w:t>
      </w:r>
    </w:p>
    <w:p w14:paraId="5B9AD46A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fully depreciated asset still depreciating</w:t>
      </w:r>
    </w:p>
    <w:p w14:paraId="5DD3C763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GL mismatch</w:t>
      </w:r>
    </w:p>
    <w:p w14:paraId="20951BD9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asset inventory mismatch</w:t>
      </w:r>
    </w:p>
    <w:p w14:paraId="135A297A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modernization not capitalized</w:t>
      </w:r>
    </w:p>
    <w:p w14:paraId="04F5F867" w14:textId="77777777" w:rsidR="00E7543F" w:rsidRPr="00E7543F" w:rsidRDefault="00E7543F" w:rsidP="00E7543F">
      <w:pPr>
        <w:numPr>
          <w:ilvl w:val="0"/>
          <w:numId w:val="73"/>
        </w:numPr>
      </w:pPr>
      <w:r w:rsidRPr="00E7543F">
        <w:t>CIP residual after project closure</w:t>
      </w:r>
    </w:p>
    <w:p w14:paraId="6B473B0B" w14:textId="77777777" w:rsidR="00E7543F" w:rsidRPr="00E7543F" w:rsidRDefault="00E7543F" w:rsidP="00E7543F">
      <w:r w:rsidRPr="00E7543F">
        <w:pict w14:anchorId="17BD2B33">
          <v:rect id="_x0000_i2168" style="width:0;height:1.5pt" o:hralign="center" o:hrstd="t" o:hr="t" fillcolor="#a0a0a0" stroked="f"/>
        </w:pict>
      </w:r>
    </w:p>
    <w:p w14:paraId="26B0F49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124. GL RECONCILIATION</w:t>
      </w:r>
    </w:p>
    <w:p w14:paraId="6DA4AF74" w14:textId="77777777" w:rsidR="00E7543F" w:rsidRPr="00E7543F" w:rsidRDefault="00E7543F" w:rsidP="00E7543F">
      <w:r w:rsidRPr="00E7543F">
        <w:t>Minimum:</w:t>
      </w:r>
    </w:p>
    <w:p w14:paraId="61EBEA7A" w14:textId="77777777" w:rsidR="00E7543F" w:rsidRPr="00E7543F" w:rsidRDefault="00E7543F" w:rsidP="00E7543F">
      <w:r w:rsidRPr="00E7543F">
        <w:t>FA Gross Cost Subledger</w:t>
      </w:r>
    </w:p>
    <w:p w14:paraId="328F358B" w14:textId="77777777" w:rsidR="00E7543F" w:rsidRPr="00E7543F" w:rsidRDefault="00E7543F" w:rsidP="00E7543F">
      <w:r w:rsidRPr="00E7543F">
        <w:t>vs</w:t>
      </w:r>
    </w:p>
    <w:p w14:paraId="3B05EC90" w14:textId="77777777" w:rsidR="00E7543F" w:rsidRPr="00E7543F" w:rsidRDefault="00E7543F" w:rsidP="00E7543F">
      <w:r w:rsidRPr="00E7543F">
        <w:t>FA Cost GL Accounts.</w:t>
      </w:r>
    </w:p>
    <w:p w14:paraId="6D512CB2" w14:textId="77777777" w:rsidR="00E7543F" w:rsidRPr="00E7543F" w:rsidRDefault="00E7543F" w:rsidP="00E7543F">
      <w:r w:rsidRPr="00E7543F">
        <w:t>Accumulated Depreciation Subledger</w:t>
      </w:r>
    </w:p>
    <w:p w14:paraId="5E2CA771" w14:textId="77777777" w:rsidR="00E7543F" w:rsidRPr="00E7543F" w:rsidRDefault="00E7543F" w:rsidP="00E7543F">
      <w:r w:rsidRPr="00E7543F">
        <w:t>vs</w:t>
      </w:r>
    </w:p>
    <w:p w14:paraId="722080C6" w14:textId="77777777" w:rsidR="00E7543F" w:rsidRPr="00E7543F" w:rsidRDefault="00E7543F" w:rsidP="00E7543F">
      <w:r w:rsidRPr="00E7543F">
        <w:t>Accumulated Depreciation GL.</w:t>
      </w:r>
    </w:p>
    <w:p w14:paraId="63F92D41" w14:textId="77777777" w:rsidR="00E7543F" w:rsidRPr="00E7543F" w:rsidRDefault="00E7543F" w:rsidP="00E7543F">
      <w:r w:rsidRPr="00E7543F">
        <w:t>CIP Subledger</w:t>
      </w:r>
    </w:p>
    <w:p w14:paraId="694A043B" w14:textId="77777777" w:rsidR="00E7543F" w:rsidRPr="00E7543F" w:rsidRDefault="00E7543F" w:rsidP="00E7543F">
      <w:r w:rsidRPr="00E7543F">
        <w:t>vs</w:t>
      </w:r>
    </w:p>
    <w:p w14:paraId="579141AB" w14:textId="77777777" w:rsidR="00E7543F" w:rsidRPr="00E7543F" w:rsidRDefault="00E7543F" w:rsidP="00E7543F">
      <w:r w:rsidRPr="00E7543F">
        <w:t>CIP GL.</w:t>
      </w:r>
    </w:p>
    <w:p w14:paraId="7A912F15" w14:textId="77777777" w:rsidR="00E7543F" w:rsidRPr="00E7543F" w:rsidRDefault="00E7543F" w:rsidP="00E7543F">
      <w:r w:rsidRPr="00E7543F">
        <w:t>Impairment balances vs GL.</w:t>
      </w:r>
    </w:p>
    <w:p w14:paraId="2EC84366" w14:textId="77777777" w:rsidR="00E7543F" w:rsidRPr="00E7543F" w:rsidRDefault="00E7543F" w:rsidP="00E7543F">
      <w:r w:rsidRPr="00E7543F">
        <w:t>Phase 30 full health engine bunu genişləndirəcək.</w:t>
      </w:r>
    </w:p>
    <w:p w14:paraId="53CE62D1" w14:textId="77777777" w:rsidR="00E7543F" w:rsidRPr="00E7543F" w:rsidRDefault="00E7543F" w:rsidP="00E7543F">
      <w:r w:rsidRPr="00E7543F">
        <w:pict w14:anchorId="4F2EF07C">
          <v:rect id="_x0000_i2169" style="width:0;height:1.5pt" o:hralign="center" o:hrstd="t" o:hr="t" fillcolor="#a0a0a0" stroked="f"/>
        </w:pict>
      </w:r>
    </w:p>
    <w:p w14:paraId="2FB1BFB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125. FIXED ASSET RECONCILIATION SERVICE</w:t>
      </w:r>
    </w:p>
    <w:p w14:paraId="5113EC5A" w14:textId="77777777" w:rsidR="00E7543F" w:rsidRPr="00E7543F" w:rsidRDefault="00E7543F" w:rsidP="00E7543F">
      <w:r w:rsidRPr="00E7543F">
        <w:t>Methods:</w:t>
      </w:r>
    </w:p>
    <w:p w14:paraId="045F06A0" w14:textId="77777777" w:rsidR="00E7543F" w:rsidRPr="00E7543F" w:rsidRDefault="00E7543F" w:rsidP="00E7543F">
      <w:r w:rsidRPr="00E7543F">
        <w:t>reconcileCostAccounts()</w:t>
      </w:r>
    </w:p>
    <w:p w14:paraId="4C8DD801" w14:textId="77777777" w:rsidR="00E7543F" w:rsidRPr="00E7543F" w:rsidRDefault="00E7543F" w:rsidP="00E7543F">
      <w:r w:rsidRPr="00E7543F">
        <w:lastRenderedPageBreak/>
        <w:t>reconcileAccumulatedDepreciation()</w:t>
      </w:r>
    </w:p>
    <w:p w14:paraId="78A47AD2" w14:textId="77777777" w:rsidR="00E7543F" w:rsidRPr="00E7543F" w:rsidRDefault="00E7543F" w:rsidP="00E7543F">
      <w:r w:rsidRPr="00E7543F">
        <w:t>reconcileCIP()</w:t>
      </w:r>
    </w:p>
    <w:p w14:paraId="5908D009" w14:textId="77777777" w:rsidR="00E7543F" w:rsidRPr="00E7543F" w:rsidRDefault="00E7543F" w:rsidP="00E7543F">
      <w:r w:rsidRPr="00E7543F">
        <w:t>reconcileAssetStatus()</w:t>
      </w:r>
    </w:p>
    <w:p w14:paraId="4221CBF3" w14:textId="77777777" w:rsidR="00E7543F" w:rsidRPr="00E7543F" w:rsidRDefault="00E7543F" w:rsidP="00E7543F">
      <w:r w:rsidRPr="00E7543F">
        <w:t>validateDisposals()</w:t>
      </w:r>
    </w:p>
    <w:p w14:paraId="259A0B96" w14:textId="77777777" w:rsidR="00E7543F" w:rsidRPr="00E7543F" w:rsidRDefault="00E7543F" w:rsidP="00E7543F">
      <w:r w:rsidRPr="00E7543F">
        <w:pict w14:anchorId="56CC9E49">
          <v:rect id="_x0000_i2170" style="width:0;height:1.5pt" o:hralign="center" o:hrstd="t" o:hr="t" fillcolor="#a0a0a0" stroked="f"/>
        </w:pict>
      </w:r>
    </w:p>
    <w:p w14:paraId="21BB38F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126. PERMISSIONS</w:t>
      </w:r>
    </w:p>
    <w:p w14:paraId="2684E313" w14:textId="77777777" w:rsidR="00E7543F" w:rsidRPr="00E7543F" w:rsidRDefault="00E7543F" w:rsidP="00E7543F">
      <w:r w:rsidRPr="00E7543F">
        <w:t>Minimum:</w:t>
      </w:r>
    </w:p>
    <w:p w14:paraId="53082219" w14:textId="77777777" w:rsidR="00E7543F" w:rsidRPr="00E7543F" w:rsidRDefault="00E7543F" w:rsidP="00E7543F">
      <w:r w:rsidRPr="00E7543F">
        <w:t>FIXED_ASSET_VIEW</w:t>
      </w:r>
    </w:p>
    <w:p w14:paraId="7A10FCE2" w14:textId="77777777" w:rsidR="00E7543F" w:rsidRPr="00E7543F" w:rsidRDefault="00E7543F" w:rsidP="00E7543F">
      <w:r w:rsidRPr="00E7543F">
        <w:t>FIXED_ASSET_VIEW_COST</w:t>
      </w:r>
    </w:p>
    <w:p w14:paraId="78C26834" w14:textId="77777777" w:rsidR="00E7543F" w:rsidRPr="00E7543F" w:rsidRDefault="00E7543F" w:rsidP="00E7543F">
      <w:r w:rsidRPr="00E7543F">
        <w:t>FIXED_ASSET_CREATE</w:t>
      </w:r>
    </w:p>
    <w:p w14:paraId="552487B4" w14:textId="77777777" w:rsidR="00E7543F" w:rsidRPr="00E7543F" w:rsidRDefault="00E7543F" w:rsidP="00E7543F">
      <w:r w:rsidRPr="00E7543F">
        <w:t>FIXED_ASSET_ACCEPT</w:t>
      </w:r>
    </w:p>
    <w:p w14:paraId="7576E51F" w14:textId="77777777" w:rsidR="00E7543F" w:rsidRPr="00E7543F" w:rsidRDefault="00E7543F" w:rsidP="00E7543F">
      <w:r w:rsidRPr="00E7543F">
        <w:t>FIXED_ASSET_COMMISSION</w:t>
      </w:r>
    </w:p>
    <w:p w14:paraId="6D40C334" w14:textId="77777777" w:rsidR="00E7543F" w:rsidRPr="00E7543F" w:rsidRDefault="00E7543F" w:rsidP="00E7543F">
      <w:r w:rsidRPr="00E7543F">
        <w:t>FIXED_ASSET_TRANSFER</w:t>
      </w:r>
    </w:p>
    <w:p w14:paraId="688DA649" w14:textId="77777777" w:rsidR="00E7543F" w:rsidRPr="00E7543F" w:rsidRDefault="00E7543F" w:rsidP="00E7543F">
      <w:r w:rsidRPr="00E7543F">
        <w:t>FIXED_ASSET_MODERNIZE</w:t>
      </w:r>
    </w:p>
    <w:p w14:paraId="1D313D3A" w14:textId="77777777" w:rsidR="00E7543F" w:rsidRPr="00E7543F" w:rsidRDefault="00E7543F" w:rsidP="00E7543F">
      <w:r w:rsidRPr="00E7543F">
        <w:t>FIXED_ASSET_CHANGE_USEFUL_LIFE</w:t>
      </w:r>
    </w:p>
    <w:p w14:paraId="05069378" w14:textId="77777777" w:rsidR="00E7543F" w:rsidRPr="00E7543F" w:rsidRDefault="00E7543F" w:rsidP="00E7543F">
      <w:r w:rsidRPr="00E7543F">
        <w:t>FIXED_ASSET_DEPRECIATION_CALCULATE</w:t>
      </w:r>
    </w:p>
    <w:p w14:paraId="68541B50" w14:textId="77777777" w:rsidR="00E7543F" w:rsidRPr="00E7543F" w:rsidRDefault="00E7543F" w:rsidP="00E7543F">
      <w:r w:rsidRPr="00E7543F">
        <w:t>FIXED_ASSET_DEPRECIATION_POST</w:t>
      </w:r>
    </w:p>
    <w:p w14:paraId="7DA8B928" w14:textId="77777777" w:rsidR="00E7543F" w:rsidRPr="00E7543F" w:rsidRDefault="00E7543F" w:rsidP="00E7543F">
      <w:r w:rsidRPr="00E7543F">
        <w:t>FIXED_ASSET_IMPAIR</w:t>
      </w:r>
    </w:p>
    <w:p w14:paraId="4CD41F5A" w14:textId="77777777" w:rsidR="00E7543F" w:rsidRPr="00E7543F" w:rsidRDefault="00E7543F" w:rsidP="00E7543F">
      <w:r w:rsidRPr="00E7543F">
        <w:t>FIXED_ASSET_REVALUE</w:t>
      </w:r>
    </w:p>
    <w:p w14:paraId="00C3A839" w14:textId="77777777" w:rsidR="00E7543F" w:rsidRPr="00E7543F" w:rsidRDefault="00E7543F" w:rsidP="00E7543F">
      <w:r w:rsidRPr="00E7543F">
        <w:t>FIXED_ASSET_INVENTORY</w:t>
      </w:r>
    </w:p>
    <w:p w14:paraId="6D195517" w14:textId="77777777" w:rsidR="00E7543F" w:rsidRPr="00E7543F" w:rsidRDefault="00E7543F" w:rsidP="00E7543F">
      <w:r w:rsidRPr="00E7543F">
        <w:t>FIXED_ASSET_DISPOSE</w:t>
      </w:r>
    </w:p>
    <w:p w14:paraId="7FE25102" w14:textId="77777777" w:rsidR="00E7543F" w:rsidRPr="00E7543F" w:rsidRDefault="00E7543F" w:rsidP="00E7543F">
      <w:r w:rsidRPr="00E7543F">
        <w:t>FIXED_ASSET_WRITE_OFF</w:t>
      </w:r>
    </w:p>
    <w:p w14:paraId="284AB6A2" w14:textId="77777777" w:rsidR="00E7543F" w:rsidRPr="00E7543F" w:rsidRDefault="00E7543F" w:rsidP="00E7543F">
      <w:r w:rsidRPr="00E7543F">
        <w:t>FIXED_ASSET_MANUAL_ADJUSTMENT</w:t>
      </w:r>
    </w:p>
    <w:p w14:paraId="554D36E6" w14:textId="77777777" w:rsidR="00E7543F" w:rsidRPr="00E7543F" w:rsidRDefault="00E7543F" w:rsidP="00E7543F">
      <w:r w:rsidRPr="00E7543F">
        <w:t>FIXED_ASSET_VIEW_ACCOUNTING</w:t>
      </w:r>
    </w:p>
    <w:p w14:paraId="0E3FEB6D" w14:textId="77777777" w:rsidR="00E7543F" w:rsidRPr="00E7543F" w:rsidRDefault="00E7543F" w:rsidP="00E7543F">
      <w:r w:rsidRPr="00E7543F">
        <w:t>FIXED_ASSET_PERIOD_OVERRIDE</w:t>
      </w:r>
    </w:p>
    <w:p w14:paraId="45376E38" w14:textId="77777777" w:rsidR="00E7543F" w:rsidRPr="00E7543F" w:rsidRDefault="00E7543F" w:rsidP="00E7543F">
      <w:r w:rsidRPr="00E7543F">
        <w:pict w14:anchorId="02E13D2D">
          <v:rect id="_x0000_i2171" style="width:0;height:1.5pt" o:hralign="center" o:hrstd="t" o:hr="t" fillcolor="#a0a0a0" stroked="f"/>
        </w:pict>
      </w:r>
    </w:p>
    <w:p w14:paraId="7A8C27F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127. SEGREGATION OF DUTIES</w:t>
      </w:r>
    </w:p>
    <w:p w14:paraId="6DE635D3" w14:textId="77777777" w:rsidR="00E7543F" w:rsidRPr="00E7543F" w:rsidRDefault="00E7543F" w:rsidP="00E7543F">
      <w:r w:rsidRPr="00E7543F">
        <w:t>Optional:</w:t>
      </w:r>
    </w:p>
    <w:p w14:paraId="33ABCCAD" w14:textId="77777777" w:rsidR="00E7543F" w:rsidRPr="00E7543F" w:rsidRDefault="00E7543F" w:rsidP="00E7543F">
      <w:r w:rsidRPr="00E7543F">
        <w:t>Acquisition reviewer != capitalization approver.</w:t>
      </w:r>
    </w:p>
    <w:p w14:paraId="60D7C769" w14:textId="77777777" w:rsidR="00E7543F" w:rsidRPr="00E7543F" w:rsidRDefault="00E7543F" w:rsidP="00E7543F">
      <w:r w:rsidRPr="00E7543F">
        <w:t>Disposal initiator != disposal approver.</w:t>
      </w:r>
    </w:p>
    <w:p w14:paraId="5109FAAF" w14:textId="77777777" w:rsidR="00E7543F" w:rsidRPr="00E7543F" w:rsidRDefault="00E7543F" w:rsidP="00E7543F">
      <w:r w:rsidRPr="00E7543F">
        <w:t>Large impairment requires finance approval.</w:t>
      </w:r>
    </w:p>
    <w:p w14:paraId="06E2E8DD" w14:textId="77777777" w:rsidR="00E7543F" w:rsidRPr="00E7543F" w:rsidRDefault="00E7543F" w:rsidP="00E7543F">
      <w:r w:rsidRPr="00E7543F">
        <w:t>Manual cost adjustment requires privileged role.</w:t>
      </w:r>
    </w:p>
    <w:p w14:paraId="4A0C1F3B" w14:textId="77777777" w:rsidR="00E7543F" w:rsidRPr="00E7543F" w:rsidRDefault="00E7543F" w:rsidP="00E7543F">
      <w:r w:rsidRPr="00E7543F">
        <w:pict w14:anchorId="15F494FB">
          <v:rect id="_x0000_i2172" style="width:0;height:1.5pt" o:hralign="center" o:hrstd="t" o:hr="t" fillcolor="#a0a0a0" stroked="f"/>
        </w:pict>
      </w:r>
    </w:p>
    <w:p w14:paraId="4E16F61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128. AUDIT</w:t>
      </w:r>
    </w:p>
    <w:p w14:paraId="61EAEFFF" w14:textId="77777777" w:rsidR="00E7543F" w:rsidRPr="00E7543F" w:rsidRDefault="00E7543F" w:rsidP="00E7543F">
      <w:r w:rsidRPr="00E7543F">
        <w:t>Audit minimum:</w:t>
      </w:r>
    </w:p>
    <w:p w14:paraId="0D05F337" w14:textId="77777777" w:rsidR="00E7543F" w:rsidRPr="00E7543F" w:rsidRDefault="00E7543F" w:rsidP="00E7543F">
      <w:r w:rsidRPr="00E7543F">
        <w:t>candidate classified</w:t>
      </w:r>
    </w:p>
    <w:p w14:paraId="385035D6" w14:textId="77777777" w:rsidR="00E7543F" w:rsidRPr="00E7543F" w:rsidRDefault="00E7543F" w:rsidP="00E7543F">
      <w:r w:rsidRPr="00E7543F">
        <w:t>capitalization decision</w:t>
      </w:r>
    </w:p>
    <w:p w14:paraId="782E16B3" w14:textId="77777777" w:rsidR="00E7543F" w:rsidRPr="00E7543F" w:rsidRDefault="00E7543F" w:rsidP="00E7543F">
      <w:r w:rsidRPr="00E7543F">
        <w:t>CIP cost added/removed</w:t>
      </w:r>
    </w:p>
    <w:p w14:paraId="1B29C791" w14:textId="77777777" w:rsidR="00E7543F" w:rsidRPr="00E7543F" w:rsidRDefault="00E7543F" w:rsidP="00E7543F">
      <w:r w:rsidRPr="00E7543F">
        <w:t>asset created</w:t>
      </w:r>
    </w:p>
    <w:p w14:paraId="2CD9C6F1" w14:textId="77777777" w:rsidR="00E7543F" w:rsidRPr="00E7543F" w:rsidRDefault="00E7543F" w:rsidP="00E7543F">
      <w:r w:rsidRPr="00E7543F">
        <w:t>accepted</w:t>
      </w:r>
    </w:p>
    <w:p w14:paraId="39B1C70B" w14:textId="77777777" w:rsidR="00E7543F" w:rsidRPr="00E7543F" w:rsidRDefault="00E7543F" w:rsidP="00E7543F">
      <w:r w:rsidRPr="00E7543F">
        <w:t>commissioned</w:t>
      </w:r>
    </w:p>
    <w:p w14:paraId="742DD360" w14:textId="77777777" w:rsidR="00E7543F" w:rsidRPr="00E7543F" w:rsidRDefault="00E7543F" w:rsidP="00E7543F">
      <w:r w:rsidRPr="00E7543F">
        <w:t>useful life changed</w:t>
      </w:r>
    </w:p>
    <w:p w14:paraId="1D12F6AC" w14:textId="77777777" w:rsidR="00E7543F" w:rsidRPr="00E7543F" w:rsidRDefault="00E7543F" w:rsidP="00E7543F">
      <w:r w:rsidRPr="00E7543F">
        <w:t>depreciation method changed</w:t>
      </w:r>
    </w:p>
    <w:p w14:paraId="7B8DF46E" w14:textId="77777777" w:rsidR="00E7543F" w:rsidRPr="00E7543F" w:rsidRDefault="00E7543F" w:rsidP="00E7543F">
      <w:r w:rsidRPr="00E7543F">
        <w:t>depreciation calculated</w:t>
      </w:r>
    </w:p>
    <w:p w14:paraId="0FE718E6" w14:textId="77777777" w:rsidR="00E7543F" w:rsidRPr="00E7543F" w:rsidRDefault="00E7543F" w:rsidP="00E7543F">
      <w:r w:rsidRPr="00E7543F">
        <w:t>depreciation reversed</w:t>
      </w:r>
    </w:p>
    <w:p w14:paraId="2FB2E9A0" w14:textId="77777777" w:rsidR="00E7543F" w:rsidRPr="00E7543F" w:rsidRDefault="00E7543F" w:rsidP="00E7543F">
      <w:r w:rsidRPr="00E7543F">
        <w:t>transferred</w:t>
      </w:r>
    </w:p>
    <w:p w14:paraId="7DB97032" w14:textId="77777777" w:rsidR="00E7543F" w:rsidRPr="00E7543F" w:rsidRDefault="00E7543F" w:rsidP="00E7543F">
      <w:r w:rsidRPr="00E7543F">
        <w:t>modernized</w:t>
      </w:r>
    </w:p>
    <w:p w14:paraId="4E121C88" w14:textId="77777777" w:rsidR="00E7543F" w:rsidRPr="00E7543F" w:rsidRDefault="00E7543F" w:rsidP="00E7543F">
      <w:r w:rsidRPr="00E7543F">
        <w:t>impaired</w:t>
      </w:r>
    </w:p>
    <w:p w14:paraId="27DD7CAD" w14:textId="77777777" w:rsidR="00E7543F" w:rsidRPr="00E7543F" w:rsidRDefault="00E7543F" w:rsidP="00E7543F">
      <w:r w:rsidRPr="00E7543F">
        <w:t>revalued</w:t>
      </w:r>
    </w:p>
    <w:p w14:paraId="7704C891" w14:textId="77777777" w:rsidR="00E7543F" w:rsidRPr="00E7543F" w:rsidRDefault="00E7543F" w:rsidP="00E7543F">
      <w:r w:rsidRPr="00E7543F">
        <w:t>inventory result recorded</w:t>
      </w:r>
    </w:p>
    <w:p w14:paraId="0D8F6D12" w14:textId="77777777" w:rsidR="00E7543F" w:rsidRPr="00E7543F" w:rsidRDefault="00E7543F" w:rsidP="00E7543F">
      <w:r w:rsidRPr="00E7543F">
        <w:t>disposed</w:t>
      </w:r>
    </w:p>
    <w:p w14:paraId="525811E5" w14:textId="77777777" w:rsidR="00E7543F" w:rsidRPr="00E7543F" w:rsidRDefault="00E7543F" w:rsidP="00E7543F">
      <w:r w:rsidRPr="00E7543F">
        <w:t>written off</w:t>
      </w:r>
    </w:p>
    <w:p w14:paraId="17B36D8A" w14:textId="77777777" w:rsidR="00E7543F" w:rsidRPr="00E7543F" w:rsidRDefault="00E7543F" w:rsidP="00E7543F">
      <w:r w:rsidRPr="00E7543F">
        <w:lastRenderedPageBreak/>
        <w:t>period reopened</w:t>
      </w:r>
    </w:p>
    <w:p w14:paraId="597DF776" w14:textId="77777777" w:rsidR="00E7543F" w:rsidRPr="00E7543F" w:rsidRDefault="00E7543F" w:rsidP="00E7543F">
      <w:r w:rsidRPr="00E7543F">
        <w:t>Old/new values və source document saxlanmalıdır.</w:t>
      </w:r>
    </w:p>
    <w:p w14:paraId="508B49C6" w14:textId="77777777" w:rsidR="00E7543F" w:rsidRPr="00E7543F" w:rsidRDefault="00E7543F" w:rsidP="00E7543F">
      <w:r w:rsidRPr="00E7543F">
        <w:pict w14:anchorId="63042C6A">
          <v:rect id="_x0000_i2173" style="width:0;height:1.5pt" o:hralign="center" o:hrstd="t" o:hr="t" fillcolor="#a0a0a0" stroked="f"/>
        </w:pict>
      </w:r>
    </w:p>
    <w:p w14:paraId="0A9A1DF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129. IDEMPOTENCY</w:t>
      </w:r>
    </w:p>
    <w:p w14:paraId="557BD821" w14:textId="77777777" w:rsidR="00E7543F" w:rsidRPr="00E7543F" w:rsidRDefault="00E7543F" w:rsidP="00E7543F">
      <w:r w:rsidRPr="00E7543F">
        <w:t>Same Purchase Invoice event twice:</w:t>
      </w:r>
    </w:p>
    <w:p w14:paraId="0B1F5690" w14:textId="77777777" w:rsidR="00E7543F" w:rsidRPr="00E7543F" w:rsidRDefault="00E7543F" w:rsidP="00E7543F">
      <w:r w:rsidRPr="00E7543F">
        <w:t>one acquisition candidate only.</w:t>
      </w:r>
    </w:p>
    <w:p w14:paraId="4C488D5B" w14:textId="77777777" w:rsidR="00E7543F" w:rsidRPr="00E7543F" w:rsidRDefault="00E7543F" w:rsidP="00E7543F">
      <w:r w:rsidRPr="00E7543F">
        <w:t>Same capitalization command twice:</w:t>
      </w:r>
    </w:p>
    <w:p w14:paraId="1663BAFF" w14:textId="77777777" w:rsidR="00E7543F" w:rsidRPr="00E7543F" w:rsidRDefault="00E7543F" w:rsidP="00E7543F">
      <w:r w:rsidRPr="00E7543F">
        <w:t>one asset/cost movement only.</w:t>
      </w:r>
    </w:p>
    <w:p w14:paraId="0B098170" w14:textId="77777777" w:rsidR="00E7543F" w:rsidRPr="00E7543F" w:rsidRDefault="00E7543F" w:rsidP="00E7543F">
      <w:r w:rsidRPr="00E7543F">
        <w:t>Same depreciation run retry:</w:t>
      </w:r>
    </w:p>
    <w:p w14:paraId="06B74D07" w14:textId="77777777" w:rsidR="00E7543F" w:rsidRPr="00E7543F" w:rsidRDefault="00E7543F" w:rsidP="00E7543F">
      <w:r w:rsidRPr="00E7543F">
        <w:t>no duplicate depreciation.</w:t>
      </w:r>
    </w:p>
    <w:p w14:paraId="4112C6E1" w14:textId="77777777" w:rsidR="00E7543F" w:rsidRPr="00E7543F" w:rsidRDefault="00E7543F" w:rsidP="00E7543F">
      <w:r w:rsidRPr="00E7543F">
        <w:pict w14:anchorId="3228B713">
          <v:rect id="_x0000_i2174" style="width:0;height:1.5pt" o:hralign="center" o:hrstd="t" o:hr="t" fillcolor="#a0a0a0" stroked="f"/>
        </w:pict>
      </w:r>
    </w:p>
    <w:p w14:paraId="08648E9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130. CONCURRENCY</w:t>
      </w:r>
    </w:p>
    <w:p w14:paraId="14BE0893" w14:textId="77777777" w:rsidR="00E7543F" w:rsidRPr="00E7543F" w:rsidRDefault="00E7543F" w:rsidP="00E7543F">
      <w:r w:rsidRPr="00E7543F">
        <w:t>Same candidate eyni anda iki asset-a capitalized edilməməlidir.</w:t>
      </w:r>
    </w:p>
    <w:p w14:paraId="595BB635" w14:textId="77777777" w:rsidR="00E7543F" w:rsidRPr="00E7543F" w:rsidRDefault="00E7543F" w:rsidP="00E7543F">
      <w:r w:rsidRPr="00E7543F">
        <w:t>Same CIP balance two parallel capitalization processes tərəfindən over-consumed edilməməlidir.</w:t>
      </w:r>
    </w:p>
    <w:p w14:paraId="2E6A020C" w14:textId="77777777" w:rsidR="00E7543F" w:rsidRPr="00E7543F" w:rsidRDefault="00E7543F" w:rsidP="00E7543F">
      <w:r w:rsidRPr="00E7543F">
        <w:t>Asset disposal və modernization eyni anda conflict etməlidir.</w:t>
      </w:r>
    </w:p>
    <w:p w14:paraId="33DD4453" w14:textId="77777777" w:rsidR="00E7543F" w:rsidRPr="00E7543F" w:rsidRDefault="00E7543F" w:rsidP="00E7543F">
      <w:r w:rsidRPr="00E7543F">
        <w:pict w14:anchorId="5F042233">
          <v:rect id="_x0000_i2175" style="width:0;height:1.5pt" o:hralign="center" o:hrstd="t" o:hr="t" fillcolor="#a0a0a0" stroked="f"/>
        </w:pict>
      </w:r>
    </w:p>
    <w:p w14:paraId="4A93064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131. LOCKING</w:t>
      </w:r>
    </w:p>
    <w:p w14:paraId="0565DC98" w14:textId="77777777" w:rsidR="00E7543F" w:rsidRPr="00E7543F" w:rsidRDefault="00E7543F" w:rsidP="00E7543F">
      <w:r w:rsidRPr="00E7543F">
        <w:t>Logical locks:</w:t>
      </w:r>
    </w:p>
    <w:p w14:paraId="2FCC692B" w14:textId="77777777" w:rsidR="00E7543F" w:rsidRPr="00E7543F" w:rsidRDefault="00E7543F" w:rsidP="00E7543F">
      <w:pPr>
        <w:numPr>
          <w:ilvl w:val="0"/>
          <w:numId w:val="74"/>
        </w:numPr>
      </w:pPr>
      <w:r w:rsidRPr="00E7543F">
        <w:t>acquisition_candidate_id</w:t>
      </w:r>
    </w:p>
    <w:p w14:paraId="4FEB6811" w14:textId="77777777" w:rsidR="00E7543F" w:rsidRPr="00E7543F" w:rsidRDefault="00E7543F" w:rsidP="00E7543F">
      <w:pPr>
        <w:numPr>
          <w:ilvl w:val="0"/>
          <w:numId w:val="74"/>
        </w:numPr>
      </w:pPr>
      <w:r w:rsidRPr="00E7543F">
        <w:t>cip_project_id</w:t>
      </w:r>
    </w:p>
    <w:p w14:paraId="15043F07" w14:textId="77777777" w:rsidR="00E7543F" w:rsidRPr="00E7543F" w:rsidRDefault="00E7543F" w:rsidP="00E7543F">
      <w:pPr>
        <w:numPr>
          <w:ilvl w:val="0"/>
          <w:numId w:val="74"/>
        </w:numPr>
      </w:pPr>
      <w:r w:rsidRPr="00E7543F">
        <w:t>asset_id</w:t>
      </w:r>
    </w:p>
    <w:p w14:paraId="5EF2A3C4" w14:textId="77777777" w:rsidR="00E7543F" w:rsidRPr="00E7543F" w:rsidRDefault="00E7543F" w:rsidP="00E7543F">
      <w:pPr>
        <w:numPr>
          <w:ilvl w:val="0"/>
          <w:numId w:val="74"/>
        </w:numPr>
      </w:pPr>
      <w:r w:rsidRPr="00E7543F">
        <w:t>depreciation period/organization</w:t>
      </w:r>
    </w:p>
    <w:p w14:paraId="1D818733" w14:textId="77777777" w:rsidR="00E7543F" w:rsidRPr="00E7543F" w:rsidRDefault="00E7543F" w:rsidP="00E7543F">
      <w:r w:rsidRPr="00E7543F">
        <w:t>uyğun əməliyyatlarda.</w:t>
      </w:r>
    </w:p>
    <w:p w14:paraId="0D2C5FB6" w14:textId="77777777" w:rsidR="00E7543F" w:rsidRPr="00E7543F" w:rsidRDefault="00E7543F" w:rsidP="00E7543F">
      <w:r w:rsidRPr="00E7543F">
        <w:pict w14:anchorId="3CA0F79D">
          <v:rect id="_x0000_i2176" style="width:0;height:1.5pt" o:hralign="center" o:hrstd="t" o:hr="t" fillcolor="#a0a0a0" stroked="f"/>
        </w:pict>
      </w:r>
    </w:p>
    <w:p w14:paraId="7A6074B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132. REVERSAL</w:t>
      </w:r>
    </w:p>
    <w:p w14:paraId="616AD278" w14:textId="77777777" w:rsidR="00E7543F" w:rsidRPr="00E7543F" w:rsidRDefault="00E7543F" w:rsidP="00E7543F">
      <w:r w:rsidRPr="00E7543F">
        <w:lastRenderedPageBreak/>
        <w:t>Posted lifecycle operations physical delete edilməməlidir.</w:t>
      </w:r>
    </w:p>
    <w:p w14:paraId="5A1929C6" w14:textId="77777777" w:rsidR="00E7543F" w:rsidRPr="00E7543F" w:rsidRDefault="00E7543F" w:rsidP="00E7543F">
      <w:r w:rsidRPr="00E7543F">
        <w:t>Reversal/unpost dependency-safe olmalıdır.</w:t>
      </w:r>
    </w:p>
    <w:p w14:paraId="12646527" w14:textId="77777777" w:rsidR="00E7543F" w:rsidRPr="00E7543F" w:rsidRDefault="00E7543F" w:rsidP="00E7543F">
      <w:r w:rsidRPr="00E7543F">
        <w:pict w14:anchorId="064809E5">
          <v:rect id="_x0000_i2177" style="width:0;height:1.5pt" o:hralign="center" o:hrstd="t" o:hr="t" fillcolor="#a0a0a0" stroked="f"/>
        </w:pict>
      </w:r>
    </w:p>
    <w:p w14:paraId="308942F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133. COMMISSIONING REVERSAL</w:t>
      </w:r>
    </w:p>
    <w:p w14:paraId="1CD9CCC1" w14:textId="77777777" w:rsidR="00E7543F" w:rsidRPr="00E7543F" w:rsidRDefault="00E7543F" w:rsidP="00E7543F">
      <w:r w:rsidRPr="00E7543F">
        <w:t>Əgər depreciation artıq posted-dirsə commissioning unpost bloklanmalıdır və ya dependent depreciation reversal tələb etməlidir.</w:t>
      </w:r>
    </w:p>
    <w:p w14:paraId="6A90BA3D" w14:textId="77777777" w:rsidR="00E7543F" w:rsidRPr="00E7543F" w:rsidRDefault="00E7543F" w:rsidP="00E7543F">
      <w:r w:rsidRPr="00E7543F">
        <w:t>Default safe behavior:</w:t>
      </w:r>
    </w:p>
    <w:p w14:paraId="4D45A3DB" w14:textId="77777777" w:rsidR="00E7543F" w:rsidRPr="00E7543F" w:rsidRDefault="00E7543F" w:rsidP="00E7543F">
      <w:r w:rsidRPr="00E7543F">
        <w:t>block.</w:t>
      </w:r>
    </w:p>
    <w:p w14:paraId="03ABDF68" w14:textId="77777777" w:rsidR="00E7543F" w:rsidRPr="00E7543F" w:rsidRDefault="00E7543F" w:rsidP="00E7543F">
      <w:r w:rsidRPr="00E7543F">
        <w:pict w14:anchorId="14B05117">
          <v:rect id="_x0000_i2178" style="width:0;height:1.5pt" o:hralign="center" o:hrstd="t" o:hr="t" fillcolor="#a0a0a0" stroked="f"/>
        </w:pict>
      </w:r>
    </w:p>
    <w:p w14:paraId="73A639E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134. CAPITALIZATION REVERSAL</w:t>
      </w:r>
    </w:p>
    <w:p w14:paraId="4B081155" w14:textId="77777777" w:rsidR="00E7543F" w:rsidRPr="00E7543F" w:rsidRDefault="00E7543F" w:rsidP="00E7543F">
      <w:r w:rsidRPr="00E7543F">
        <w:t>Əgər asset artıq commissioned/depreciated/disposed-dursa capitalization reverse edilə bilməz.</w:t>
      </w:r>
    </w:p>
    <w:p w14:paraId="0F8DCF8F" w14:textId="77777777" w:rsidR="00E7543F" w:rsidRPr="00E7543F" w:rsidRDefault="00E7543F" w:rsidP="00E7543F">
      <w:r w:rsidRPr="00E7543F">
        <w:t>Dependency chain validate et.</w:t>
      </w:r>
    </w:p>
    <w:p w14:paraId="4E606715" w14:textId="77777777" w:rsidR="00E7543F" w:rsidRPr="00E7543F" w:rsidRDefault="00E7543F" w:rsidP="00E7543F">
      <w:r w:rsidRPr="00E7543F">
        <w:pict w14:anchorId="4B2389FD">
          <v:rect id="_x0000_i2179" style="width:0;height:1.5pt" o:hralign="center" o:hrstd="t" o:hr="t" fillcolor="#a0a0a0" stroked="f"/>
        </w:pict>
      </w:r>
    </w:p>
    <w:p w14:paraId="635F6B1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135. DISPOSAL REVERSAL</w:t>
      </w:r>
    </w:p>
    <w:p w14:paraId="5E9B4E3B" w14:textId="77777777" w:rsidR="00E7543F" w:rsidRPr="00E7543F" w:rsidRDefault="00E7543F" w:rsidP="00E7543F">
      <w:r w:rsidRPr="00E7543F">
        <w:t>Disposal reversal yalnız subsequent period/status changes yoxdursa və period policy icazə verirsə.</w:t>
      </w:r>
    </w:p>
    <w:p w14:paraId="07150C39" w14:textId="77777777" w:rsidR="00E7543F" w:rsidRPr="00E7543F" w:rsidRDefault="00E7543F" w:rsidP="00E7543F">
      <w:r w:rsidRPr="00E7543F">
        <w:pict w14:anchorId="2D719650">
          <v:rect id="_x0000_i2180" style="width:0;height:1.5pt" o:hralign="center" o:hrstd="t" o:hr="t" fillcolor="#a0a0a0" stroked="f"/>
        </w:pict>
      </w:r>
    </w:p>
    <w:p w14:paraId="4D82919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136. PERIOD LOCK</w:t>
      </w:r>
    </w:p>
    <w:p w14:paraId="25173D9F" w14:textId="77777777" w:rsidR="00E7543F" w:rsidRPr="00E7543F" w:rsidRDefault="00E7543F" w:rsidP="00E7543F">
      <w:r w:rsidRPr="00E7543F">
        <w:t>Locked period daxilində:</w:t>
      </w:r>
    </w:p>
    <w:p w14:paraId="07A3BD5B" w14:textId="77777777" w:rsidR="00E7543F" w:rsidRPr="00E7543F" w:rsidRDefault="00E7543F" w:rsidP="00E7543F">
      <w:pPr>
        <w:numPr>
          <w:ilvl w:val="0"/>
          <w:numId w:val="75"/>
        </w:numPr>
      </w:pPr>
      <w:r w:rsidRPr="00E7543F">
        <w:t>acquisition posting</w:t>
      </w:r>
    </w:p>
    <w:p w14:paraId="2FA3EF34" w14:textId="77777777" w:rsidR="00E7543F" w:rsidRPr="00E7543F" w:rsidRDefault="00E7543F" w:rsidP="00E7543F">
      <w:pPr>
        <w:numPr>
          <w:ilvl w:val="0"/>
          <w:numId w:val="75"/>
        </w:numPr>
      </w:pPr>
      <w:r w:rsidRPr="00E7543F">
        <w:t>depreciation</w:t>
      </w:r>
    </w:p>
    <w:p w14:paraId="3F1C58A3" w14:textId="77777777" w:rsidR="00E7543F" w:rsidRPr="00E7543F" w:rsidRDefault="00E7543F" w:rsidP="00E7543F">
      <w:pPr>
        <w:numPr>
          <w:ilvl w:val="0"/>
          <w:numId w:val="75"/>
        </w:numPr>
      </w:pPr>
      <w:r w:rsidRPr="00E7543F">
        <w:t>modernization</w:t>
      </w:r>
    </w:p>
    <w:p w14:paraId="3D812847" w14:textId="77777777" w:rsidR="00E7543F" w:rsidRPr="00E7543F" w:rsidRDefault="00E7543F" w:rsidP="00E7543F">
      <w:pPr>
        <w:numPr>
          <w:ilvl w:val="0"/>
          <w:numId w:val="75"/>
        </w:numPr>
      </w:pPr>
      <w:r w:rsidRPr="00E7543F">
        <w:t>impairment</w:t>
      </w:r>
    </w:p>
    <w:p w14:paraId="1EF2F513" w14:textId="77777777" w:rsidR="00E7543F" w:rsidRPr="00E7543F" w:rsidRDefault="00E7543F" w:rsidP="00E7543F">
      <w:pPr>
        <w:numPr>
          <w:ilvl w:val="0"/>
          <w:numId w:val="75"/>
        </w:numPr>
      </w:pPr>
      <w:r w:rsidRPr="00E7543F">
        <w:t>disposal</w:t>
      </w:r>
    </w:p>
    <w:p w14:paraId="69B0A61A" w14:textId="77777777" w:rsidR="00E7543F" w:rsidRPr="00E7543F" w:rsidRDefault="00E7543F" w:rsidP="00E7543F">
      <w:r w:rsidRPr="00E7543F">
        <w:t>controlled override olmadan dəyişdirilə bilməz.</w:t>
      </w:r>
    </w:p>
    <w:p w14:paraId="38E1293C" w14:textId="77777777" w:rsidR="00E7543F" w:rsidRPr="00E7543F" w:rsidRDefault="00E7543F" w:rsidP="00E7543F">
      <w:r w:rsidRPr="00E7543F">
        <w:pict w14:anchorId="79A04803">
          <v:rect id="_x0000_i2181" style="width:0;height:1.5pt" o:hralign="center" o:hrstd="t" o:hr="t" fillcolor="#a0a0a0" stroked="f"/>
        </w:pict>
      </w:r>
    </w:p>
    <w:p w14:paraId="30F7AAF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137. EFFECTIVE-DATE HISTORY</w:t>
      </w:r>
    </w:p>
    <w:p w14:paraId="28662969" w14:textId="77777777" w:rsidR="00E7543F" w:rsidRPr="00E7543F" w:rsidRDefault="00E7543F" w:rsidP="00E7543F">
      <w:r w:rsidRPr="00E7543F">
        <w:t>Asset parameters history:</w:t>
      </w:r>
    </w:p>
    <w:p w14:paraId="724F61A8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useful life</w:t>
      </w:r>
    </w:p>
    <w:p w14:paraId="6A6252EE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depreciation method</w:t>
      </w:r>
    </w:p>
    <w:p w14:paraId="591459B0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residual value</w:t>
      </w:r>
    </w:p>
    <w:p w14:paraId="7CC19DFC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department</w:t>
      </w:r>
    </w:p>
    <w:p w14:paraId="2AD6BFB7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location</w:t>
      </w:r>
    </w:p>
    <w:p w14:paraId="0B858A01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responsible</w:t>
      </w:r>
    </w:p>
    <w:p w14:paraId="1D0BF686" w14:textId="77777777" w:rsidR="00E7543F" w:rsidRPr="00E7543F" w:rsidRDefault="00E7543F" w:rsidP="00E7543F">
      <w:pPr>
        <w:numPr>
          <w:ilvl w:val="0"/>
          <w:numId w:val="76"/>
        </w:numPr>
      </w:pPr>
      <w:r w:rsidRPr="00E7543F">
        <w:t>status</w:t>
      </w:r>
    </w:p>
    <w:p w14:paraId="6EFD21F5" w14:textId="77777777" w:rsidR="00E7543F" w:rsidRPr="00E7543F" w:rsidRDefault="00E7543F" w:rsidP="00E7543F">
      <w:r w:rsidRPr="00E7543F">
        <w:t>effective-date aware olmalıdır.</w:t>
      </w:r>
    </w:p>
    <w:p w14:paraId="000CA573" w14:textId="77777777" w:rsidR="00E7543F" w:rsidRPr="00E7543F" w:rsidRDefault="00E7543F" w:rsidP="00E7543F">
      <w:r w:rsidRPr="00E7543F">
        <w:pict w14:anchorId="14F789D6">
          <v:rect id="_x0000_i2182" style="width:0;height:1.5pt" o:hralign="center" o:hrstd="t" o:hr="t" fillcolor="#a0a0a0" stroked="f"/>
        </w:pict>
      </w:r>
    </w:p>
    <w:p w14:paraId="0033E08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138. EVENT ARCHITECTURE</w:t>
      </w:r>
    </w:p>
    <w:p w14:paraId="613A6EC4" w14:textId="77777777" w:rsidR="00E7543F" w:rsidRPr="00E7543F" w:rsidRDefault="00E7543F" w:rsidP="00E7543F">
      <w:r w:rsidRPr="00E7543F">
        <w:t>Minimum:</w:t>
      </w:r>
    </w:p>
    <w:p w14:paraId="19B85221" w14:textId="77777777" w:rsidR="00E7543F" w:rsidRPr="00E7543F" w:rsidRDefault="00E7543F" w:rsidP="00E7543F">
      <w:r w:rsidRPr="00E7543F">
        <w:t>FixedAssetCandidateCreated</w:t>
      </w:r>
    </w:p>
    <w:p w14:paraId="4F33833F" w14:textId="77777777" w:rsidR="00E7543F" w:rsidRPr="00E7543F" w:rsidRDefault="00E7543F" w:rsidP="00E7543F">
      <w:r w:rsidRPr="00E7543F">
        <w:t>CapitalInvestmentCostAdded</w:t>
      </w:r>
    </w:p>
    <w:p w14:paraId="063ED7C4" w14:textId="77777777" w:rsidR="00E7543F" w:rsidRPr="00E7543F" w:rsidRDefault="00E7543F" w:rsidP="00E7543F">
      <w:r w:rsidRPr="00E7543F">
        <w:t>FixedAssetAccepted</w:t>
      </w:r>
    </w:p>
    <w:p w14:paraId="33E81F72" w14:textId="77777777" w:rsidR="00E7543F" w:rsidRPr="00E7543F" w:rsidRDefault="00E7543F" w:rsidP="00E7543F">
      <w:r w:rsidRPr="00E7543F">
        <w:t>FixedAssetCommissioned</w:t>
      </w:r>
    </w:p>
    <w:p w14:paraId="6B0B1674" w14:textId="77777777" w:rsidR="00E7543F" w:rsidRPr="00E7543F" w:rsidRDefault="00E7543F" w:rsidP="00E7543F">
      <w:r w:rsidRPr="00E7543F">
        <w:t>FixedAssetDepreciationCalculated</w:t>
      </w:r>
    </w:p>
    <w:p w14:paraId="23694944" w14:textId="77777777" w:rsidR="00E7543F" w:rsidRPr="00E7543F" w:rsidRDefault="00E7543F" w:rsidP="00E7543F">
      <w:r w:rsidRPr="00E7543F">
        <w:t>FixedAssetDepreciationPosted</w:t>
      </w:r>
    </w:p>
    <w:p w14:paraId="192C898D" w14:textId="77777777" w:rsidR="00E7543F" w:rsidRPr="00E7543F" w:rsidRDefault="00E7543F" w:rsidP="00E7543F">
      <w:r w:rsidRPr="00E7543F">
        <w:t>FixedAssetTransferred</w:t>
      </w:r>
    </w:p>
    <w:p w14:paraId="5CA5A383" w14:textId="77777777" w:rsidR="00E7543F" w:rsidRPr="00E7543F" w:rsidRDefault="00E7543F" w:rsidP="00E7543F">
      <w:r w:rsidRPr="00E7543F">
        <w:t>FixedAssetModernized</w:t>
      </w:r>
    </w:p>
    <w:p w14:paraId="597EC8C2" w14:textId="77777777" w:rsidR="00E7543F" w:rsidRPr="00E7543F" w:rsidRDefault="00E7543F" w:rsidP="00E7543F">
      <w:r w:rsidRPr="00E7543F">
        <w:t>FixedAssetImpaired</w:t>
      </w:r>
    </w:p>
    <w:p w14:paraId="6FE89117" w14:textId="77777777" w:rsidR="00E7543F" w:rsidRPr="00E7543F" w:rsidRDefault="00E7543F" w:rsidP="00E7543F">
      <w:r w:rsidRPr="00E7543F">
        <w:t>FixedAssetRevalued</w:t>
      </w:r>
    </w:p>
    <w:p w14:paraId="48131EA9" w14:textId="77777777" w:rsidR="00E7543F" w:rsidRPr="00E7543F" w:rsidRDefault="00E7543F" w:rsidP="00E7543F">
      <w:r w:rsidRPr="00E7543F">
        <w:t>FixedAssetInventoryDifferenceDetected</w:t>
      </w:r>
    </w:p>
    <w:p w14:paraId="208C0440" w14:textId="77777777" w:rsidR="00E7543F" w:rsidRPr="00E7543F" w:rsidRDefault="00E7543F" w:rsidP="00E7543F">
      <w:r w:rsidRPr="00E7543F">
        <w:t>FixedAssetDisposed</w:t>
      </w:r>
    </w:p>
    <w:p w14:paraId="368BD056" w14:textId="77777777" w:rsidR="00E7543F" w:rsidRPr="00E7543F" w:rsidRDefault="00E7543F" w:rsidP="00E7543F">
      <w:r w:rsidRPr="00E7543F">
        <w:t>FixedAssetWrittenOff</w:t>
      </w:r>
    </w:p>
    <w:p w14:paraId="2CC438DA" w14:textId="77777777" w:rsidR="00E7543F" w:rsidRPr="00E7543F" w:rsidRDefault="00E7543F" w:rsidP="00E7543F">
      <w:r w:rsidRPr="00E7543F">
        <w:lastRenderedPageBreak/>
        <w:t>Events idempotent olmalıdır.</w:t>
      </w:r>
    </w:p>
    <w:p w14:paraId="7EC5D337" w14:textId="77777777" w:rsidR="00E7543F" w:rsidRPr="00E7543F" w:rsidRDefault="00E7543F" w:rsidP="00E7543F">
      <w:r w:rsidRPr="00E7543F">
        <w:pict w14:anchorId="776F9C33">
          <v:rect id="_x0000_i2183" style="width:0;height:1.5pt" o:hralign="center" o:hrstd="t" o:hr="t" fillcolor="#a0a0a0" stroked="f"/>
        </w:pict>
      </w:r>
    </w:p>
    <w:p w14:paraId="0644E4E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139. DOMAIN SERVICES</w:t>
      </w:r>
    </w:p>
    <w:p w14:paraId="1C0D8E57" w14:textId="77777777" w:rsidR="00E7543F" w:rsidRPr="00E7543F" w:rsidRDefault="00E7543F" w:rsidP="00E7543F">
      <w:r w:rsidRPr="00E7543F">
        <w:t>Minimum:</w:t>
      </w:r>
    </w:p>
    <w:p w14:paraId="4F1A6A15" w14:textId="77777777" w:rsidR="00E7543F" w:rsidRPr="00E7543F" w:rsidRDefault="00E7543F" w:rsidP="00E7543F">
      <w:r w:rsidRPr="00E7543F">
        <w:t>FixedAssetAcquisitionService</w:t>
      </w:r>
    </w:p>
    <w:p w14:paraId="43649699" w14:textId="77777777" w:rsidR="00E7543F" w:rsidRPr="00E7543F" w:rsidRDefault="00E7543F" w:rsidP="00E7543F">
      <w:r w:rsidRPr="00E7543F">
        <w:t>CapitalInvestmentService</w:t>
      </w:r>
    </w:p>
    <w:p w14:paraId="04F245CD" w14:textId="77777777" w:rsidR="00E7543F" w:rsidRPr="00E7543F" w:rsidRDefault="00E7543F" w:rsidP="00E7543F">
      <w:r w:rsidRPr="00E7543F">
        <w:t>FixedAssetCapitalizationService</w:t>
      </w:r>
    </w:p>
    <w:p w14:paraId="5D6C7142" w14:textId="77777777" w:rsidR="00E7543F" w:rsidRPr="00E7543F" w:rsidRDefault="00E7543F" w:rsidP="00E7543F">
      <w:r w:rsidRPr="00E7543F">
        <w:t>FixedAssetService</w:t>
      </w:r>
    </w:p>
    <w:p w14:paraId="2441DC20" w14:textId="77777777" w:rsidR="00E7543F" w:rsidRPr="00E7543F" w:rsidRDefault="00E7543F" w:rsidP="00E7543F">
      <w:r w:rsidRPr="00E7543F">
        <w:t>FixedAssetAcceptanceService</w:t>
      </w:r>
    </w:p>
    <w:p w14:paraId="0DA687BA" w14:textId="77777777" w:rsidR="00E7543F" w:rsidRPr="00E7543F" w:rsidRDefault="00E7543F" w:rsidP="00E7543F">
      <w:r w:rsidRPr="00E7543F">
        <w:t>FixedAssetCommissioningService</w:t>
      </w:r>
    </w:p>
    <w:p w14:paraId="48B1A4B7" w14:textId="77777777" w:rsidR="00E7543F" w:rsidRPr="00E7543F" w:rsidRDefault="00E7543F" w:rsidP="00E7543F">
      <w:r w:rsidRPr="00E7543F">
        <w:t>DepreciationPolicyService</w:t>
      </w:r>
    </w:p>
    <w:p w14:paraId="6208D885" w14:textId="77777777" w:rsidR="00E7543F" w:rsidRPr="00E7543F" w:rsidRDefault="00E7543F" w:rsidP="00E7543F">
      <w:r w:rsidRPr="00E7543F">
        <w:t>FixedAssetDepreciationService</w:t>
      </w:r>
    </w:p>
    <w:p w14:paraId="08675092" w14:textId="77777777" w:rsidR="00E7543F" w:rsidRPr="00E7543F" w:rsidRDefault="00E7543F" w:rsidP="00E7543F">
      <w:r w:rsidRPr="00E7543F">
        <w:t>FixedAssetComponentService</w:t>
      </w:r>
    </w:p>
    <w:p w14:paraId="7E8A93E1" w14:textId="77777777" w:rsidR="00E7543F" w:rsidRPr="00E7543F" w:rsidRDefault="00E7543F" w:rsidP="00E7543F">
      <w:r w:rsidRPr="00E7543F">
        <w:t>FixedAssetTransferService</w:t>
      </w:r>
    </w:p>
    <w:p w14:paraId="25580A56" w14:textId="77777777" w:rsidR="00E7543F" w:rsidRPr="00E7543F" w:rsidRDefault="00E7543F" w:rsidP="00E7543F">
      <w:r w:rsidRPr="00E7543F">
        <w:t>FixedAssetModernizationService</w:t>
      </w:r>
    </w:p>
    <w:p w14:paraId="3D9158CA" w14:textId="77777777" w:rsidR="00E7543F" w:rsidRPr="00E7543F" w:rsidRDefault="00E7543F" w:rsidP="00E7543F">
      <w:r w:rsidRPr="00E7543F">
        <w:t>FixedAssetImpairmentService</w:t>
      </w:r>
    </w:p>
    <w:p w14:paraId="0C08052B" w14:textId="77777777" w:rsidR="00E7543F" w:rsidRPr="00E7543F" w:rsidRDefault="00E7543F" w:rsidP="00E7543F">
      <w:r w:rsidRPr="00E7543F">
        <w:t>FixedAssetRevaluationService</w:t>
      </w:r>
    </w:p>
    <w:p w14:paraId="2ABAF68C" w14:textId="77777777" w:rsidR="00E7543F" w:rsidRPr="00E7543F" w:rsidRDefault="00E7543F" w:rsidP="00E7543F">
      <w:r w:rsidRPr="00E7543F">
        <w:t>FixedAssetInventoryService</w:t>
      </w:r>
    </w:p>
    <w:p w14:paraId="61912DFA" w14:textId="77777777" w:rsidR="00E7543F" w:rsidRPr="00E7543F" w:rsidRDefault="00E7543F" w:rsidP="00E7543F">
      <w:r w:rsidRPr="00E7543F">
        <w:t>FixedAssetDisposalService</w:t>
      </w:r>
    </w:p>
    <w:p w14:paraId="199DB6D9" w14:textId="77777777" w:rsidR="00E7543F" w:rsidRPr="00E7543F" w:rsidRDefault="00E7543F" w:rsidP="00E7543F">
      <w:r w:rsidRPr="00E7543F">
        <w:t>FixedAssetReconciliationService</w:t>
      </w:r>
    </w:p>
    <w:p w14:paraId="527C734E" w14:textId="77777777" w:rsidR="00E7543F" w:rsidRPr="00E7543F" w:rsidRDefault="00E7543F" w:rsidP="00E7543F">
      <w:r w:rsidRPr="00E7543F">
        <w:t>FixedAssetReportingService</w:t>
      </w:r>
    </w:p>
    <w:p w14:paraId="0B605453" w14:textId="77777777" w:rsidR="00E7543F" w:rsidRPr="00E7543F" w:rsidRDefault="00E7543F" w:rsidP="00E7543F">
      <w:r w:rsidRPr="00E7543F">
        <w:t>Monolithic FixedAssetManager yaratma.</w:t>
      </w:r>
    </w:p>
    <w:p w14:paraId="098FB797" w14:textId="77777777" w:rsidR="00E7543F" w:rsidRPr="00E7543F" w:rsidRDefault="00E7543F" w:rsidP="00E7543F">
      <w:r w:rsidRPr="00E7543F">
        <w:pict w14:anchorId="0FC838FB">
          <v:rect id="_x0000_i2184" style="width:0;height:1.5pt" o:hralign="center" o:hrstd="t" o:hr="t" fillcolor="#a0a0a0" stroked="f"/>
        </w:pict>
      </w:r>
    </w:p>
    <w:p w14:paraId="6982E19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140. STRATEGY PATTERN</w:t>
      </w:r>
    </w:p>
    <w:p w14:paraId="5D1621FE" w14:textId="77777777" w:rsidR="00E7543F" w:rsidRPr="00E7543F" w:rsidRDefault="00E7543F" w:rsidP="00E7543F">
      <w:r w:rsidRPr="00E7543F">
        <w:t>Depreciation strategies:</w:t>
      </w:r>
    </w:p>
    <w:p w14:paraId="352304EF" w14:textId="77777777" w:rsidR="00E7543F" w:rsidRPr="00E7543F" w:rsidRDefault="00E7543F" w:rsidP="00E7543F">
      <w:r w:rsidRPr="00E7543F">
        <w:t>DepreciationStrategy</w:t>
      </w:r>
    </w:p>
    <w:p w14:paraId="1B8121BD" w14:textId="77777777" w:rsidR="00E7543F" w:rsidRPr="00E7543F" w:rsidRDefault="00E7543F" w:rsidP="00E7543F">
      <w:r w:rsidRPr="00E7543F">
        <w:lastRenderedPageBreak/>
        <w:t>Implementations:</w:t>
      </w:r>
    </w:p>
    <w:p w14:paraId="43F80C21" w14:textId="77777777" w:rsidR="00E7543F" w:rsidRPr="00E7543F" w:rsidRDefault="00E7543F" w:rsidP="00E7543F">
      <w:pPr>
        <w:numPr>
          <w:ilvl w:val="0"/>
          <w:numId w:val="77"/>
        </w:numPr>
      </w:pPr>
      <w:r w:rsidRPr="00E7543F">
        <w:t>StraightLineDepreciationStrategy</w:t>
      </w:r>
    </w:p>
    <w:p w14:paraId="1DF617DF" w14:textId="77777777" w:rsidR="00E7543F" w:rsidRPr="00E7543F" w:rsidRDefault="00E7543F" w:rsidP="00E7543F">
      <w:pPr>
        <w:numPr>
          <w:ilvl w:val="0"/>
          <w:numId w:val="77"/>
        </w:numPr>
      </w:pPr>
      <w:r w:rsidRPr="00E7543F">
        <w:t>future DecliningBalanceStrategy</w:t>
      </w:r>
    </w:p>
    <w:p w14:paraId="04FE7D3D" w14:textId="77777777" w:rsidR="00E7543F" w:rsidRPr="00E7543F" w:rsidRDefault="00E7543F" w:rsidP="00E7543F">
      <w:pPr>
        <w:numPr>
          <w:ilvl w:val="0"/>
          <w:numId w:val="77"/>
        </w:numPr>
      </w:pPr>
      <w:r w:rsidRPr="00E7543F">
        <w:t>future UnitsOfProductionStrategy</w:t>
      </w:r>
    </w:p>
    <w:p w14:paraId="32173B9E" w14:textId="77777777" w:rsidR="00E7543F" w:rsidRPr="00E7543F" w:rsidRDefault="00E7543F" w:rsidP="00E7543F">
      <w:r w:rsidRPr="00E7543F">
        <w:pict w14:anchorId="0F3EB0C1">
          <v:rect id="_x0000_i2185" style="width:0;height:1.5pt" o:hralign="center" o:hrstd="t" o:hr="t" fillcolor="#a0a0a0" stroked="f"/>
        </w:pict>
      </w:r>
    </w:p>
    <w:p w14:paraId="4056E78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141. DATABASE TABLES</w:t>
      </w:r>
    </w:p>
    <w:p w14:paraId="60FDED2E" w14:textId="77777777" w:rsidR="00E7543F" w:rsidRPr="00E7543F" w:rsidRDefault="00E7543F" w:rsidP="00E7543F">
      <w:r w:rsidRPr="00E7543F">
        <w:t>Possible:</w:t>
      </w:r>
    </w:p>
    <w:p w14:paraId="0880D934" w14:textId="77777777" w:rsidR="00E7543F" w:rsidRPr="00E7543F" w:rsidRDefault="00E7543F" w:rsidP="00E7543F">
      <w:r w:rsidRPr="00E7543F">
        <w:t>fixed_asset_categories</w:t>
      </w:r>
    </w:p>
    <w:p w14:paraId="52194B0C" w14:textId="77777777" w:rsidR="00E7543F" w:rsidRPr="00E7543F" w:rsidRDefault="00E7543F" w:rsidP="00E7543F">
      <w:r w:rsidRPr="00E7543F">
        <w:t>fixed_asset_acquisition_candidates</w:t>
      </w:r>
    </w:p>
    <w:p w14:paraId="2F60FD2D" w14:textId="77777777" w:rsidR="00E7543F" w:rsidRPr="00E7543F" w:rsidRDefault="00E7543F" w:rsidP="00E7543F">
      <w:r w:rsidRPr="00E7543F">
        <w:t>capital_investment_projects</w:t>
      </w:r>
    </w:p>
    <w:p w14:paraId="36DD7DD1" w14:textId="77777777" w:rsidR="00E7543F" w:rsidRPr="00E7543F" w:rsidRDefault="00E7543F" w:rsidP="00E7543F">
      <w:r w:rsidRPr="00E7543F">
        <w:t>capital_investment_costs</w:t>
      </w:r>
    </w:p>
    <w:p w14:paraId="6A3085ED" w14:textId="77777777" w:rsidR="00E7543F" w:rsidRPr="00E7543F" w:rsidRDefault="00E7543F" w:rsidP="00E7543F">
      <w:r w:rsidRPr="00E7543F">
        <w:t>fixed_assets</w:t>
      </w:r>
    </w:p>
    <w:p w14:paraId="628ECE7B" w14:textId="77777777" w:rsidR="00E7543F" w:rsidRPr="00E7543F" w:rsidRDefault="00E7543F" w:rsidP="00E7543F">
      <w:r w:rsidRPr="00E7543F">
        <w:t>fixed_asset_components</w:t>
      </w:r>
    </w:p>
    <w:p w14:paraId="1B94286A" w14:textId="77777777" w:rsidR="00E7543F" w:rsidRPr="00E7543F" w:rsidRDefault="00E7543F" w:rsidP="00E7543F">
      <w:r w:rsidRPr="00E7543F">
        <w:t>fixed_asset_book_policies</w:t>
      </w:r>
    </w:p>
    <w:p w14:paraId="1DDF3B48" w14:textId="77777777" w:rsidR="00E7543F" w:rsidRPr="00E7543F" w:rsidRDefault="00E7543F" w:rsidP="00E7543F">
      <w:r w:rsidRPr="00E7543F">
        <w:t>fixed_asset_parameter_history</w:t>
      </w:r>
    </w:p>
    <w:p w14:paraId="17F20BA8" w14:textId="77777777" w:rsidR="00E7543F" w:rsidRPr="00E7543F" w:rsidRDefault="00E7543F" w:rsidP="00E7543F">
      <w:r w:rsidRPr="00E7543F">
        <w:t>fixed_asset_movements</w:t>
      </w:r>
    </w:p>
    <w:p w14:paraId="3BB5DEFC" w14:textId="77777777" w:rsidR="00E7543F" w:rsidRPr="00E7543F" w:rsidRDefault="00E7543F" w:rsidP="00E7543F">
      <w:r w:rsidRPr="00E7543F">
        <w:t>fixed_asset_acceptances</w:t>
      </w:r>
    </w:p>
    <w:p w14:paraId="4B3830CE" w14:textId="77777777" w:rsidR="00E7543F" w:rsidRPr="00E7543F" w:rsidRDefault="00E7543F" w:rsidP="00E7543F">
      <w:r w:rsidRPr="00E7543F">
        <w:t>fixed_asset_commissionings</w:t>
      </w:r>
    </w:p>
    <w:p w14:paraId="45B51EB6" w14:textId="77777777" w:rsidR="00E7543F" w:rsidRPr="00E7543F" w:rsidRDefault="00E7543F" w:rsidP="00E7543F">
      <w:r w:rsidRPr="00E7543F">
        <w:t>fixed_asset_depreciation_runs</w:t>
      </w:r>
    </w:p>
    <w:p w14:paraId="5067F7B8" w14:textId="77777777" w:rsidR="00E7543F" w:rsidRPr="00E7543F" w:rsidRDefault="00E7543F" w:rsidP="00E7543F">
      <w:r w:rsidRPr="00E7543F">
        <w:t>fixed_asset_depreciation_lines</w:t>
      </w:r>
    </w:p>
    <w:p w14:paraId="3F97323F" w14:textId="77777777" w:rsidR="00E7543F" w:rsidRPr="00E7543F" w:rsidRDefault="00E7543F" w:rsidP="00E7543F">
      <w:r w:rsidRPr="00E7543F">
        <w:t>fixed_asset_transfers</w:t>
      </w:r>
    </w:p>
    <w:p w14:paraId="266F8403" w14:textId="77777777" w:rsidR="00E7543F" w:rsidRPr="00E7543F" w:rsidRDefault="00E7543F" w:rsidP="00E7543F">
      <w:r w:rsidRPr="00E7543F">
        <w:t>fixed_asset_modernizations</w:t>
      </w:r>
    </w:p>
    <w:p w14:paraId="1F283ADD" w14:textId="77777777" w:rsidR="00E7543F" w:rsidRPr="00E7543F" w:rsidRDefault="00E7543F" w:rsidP="00E7543F">
      <w:r w:rsidRPr="00E7543F">
        <w:t>fixed_asset_impairments</w:t>
      </w:r>
    </w:p>
    <w:p w14:paraId="6566E69B" w14:textId="77777777" w:rsidR="00E7543F" w:rsidRPr="00E7543F" w:rsidRDefault="00E7543F" w:rsidP="00E7543F">
      <w:r w:rsidRPr="00E7543F">
        <w:t>fixed_asset_revaluations</w:t>
      </w:r>
    </w:p>
    <w:p w14:paraId="37A9BC99" w14:textId="77777777" w:rsidR="00E7543F" w:rsidRPr="00E7543F" w:rsidRDefault="00E7543F" w:rsidP="00E7543F">
      <w:r w:rsidRPr="00E7543F">
        <w:t>fixed_asset_inventory_counts</w:t>
      </w:r>
    </w:p>
    <w:p w14:paraId="05B50FD4" w14:textId="77777777" w:rsidR="00E7543F" w:rsidRPr="00E7543F" w:rsidRDefault="00E7543F" w:rsidP="00E7543F">
      <w:r w:rsidRPr="00E7543F">
        <w:t>fixed_asset_inventory_results</w:t>
      </w:r>
    </w:p>
    <w:p w14:paraId="0E2CEE1E" w14:textId="77777777" w:rsidR="00E7543F" w:rsidRPr="00E7543F" w:rsidRDefault="00E7543F" w:rsidP="00E7543F">
      <w:r w:rsidRPr="00E7543F">
        <w:lastRenderedPageBreak/>
        <w:t>fixed_asset_disposals</w:t>
      </w:r>
    </w:p>
    <w:p w14:paraId="6CB7ADEB" w14:textId="77777777" w:rsidR="00E7543F" w:rsidRPr="00E7543F" w:rsidRDefault="00E7543F" w:rsidP="00E7543F">
      <w:r w:rsidRPr="00E7543F">
        <w:t>fixed_asset_opening_balances</w:t>
      </w:r>
    </w:p>
    <w:p w14:paraId="5D97F2FA" w14:textId="77777777" w:rsidR="00E7543F" w:rsidRPr="00E7543F" w:rsidRDefault="00E7543F" w:rsidP="00E7543F">
      <w:r w:rsidRPr="00E7543F">
        <w:t>fixed_asset_health_issues</w:t>
      </w:r>
    </w:p>
    <w:p w14:paraId="29513C29" w14:textId="77777777" w:rsidR="00E7543F" w:rsidRPr="00E7543F" w:rsidRDefault="00E7543F" w:rsidP="00E7543F">
      <w:r w:rsidRPr="00E7543F">
        <w:t>Naming mövcud convention-a uyğunlaşdır.</w:t>
      </w:r>
    </w:p>
    <w:p w14:paraId="2C7DB47B" w14:textId="77777777" w:rsidR="00E7543F" w:rsidRPr="00E7543F" w:rsidRDefault="00E7543F" w:rsidP="00E7543F">
      <w:r w:rsidRPr="00E7543F">
        <w:pict w14:anchorId="730F9F19">
          <v:rect id="_x0000_i2186" style="width:0;height:1.5pt" o:hralign="center" o:hrstd="t" o:hr="t" fillcolor="#a0a0a0" stroked="f"/>
        </w:pict>
      </w:r>
    </w:p>
    <w:p w14:paraId="6D81A66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142. INDEXES</w:t>
      </w:r>
    </w:p>
    <w:p w14:paraId="21D8ACF5" w14:textId="77777777" w:rsidR="00E7543F" w:rsidRPr="00E7543F" w:rsidRDefault="00E7543F" w:rsidP="00E7543F">
      <w:r w:rsidRPr="00E7543F">
        <w:t>Critical:</w:t>
      </w:r>
    </w:p>
    <w:p w14:paraId="1070050E" w14:textId="77777777" w:rsidR="00E7543F" w:rsidRPr="00E7543F" w:rsidRDefault="00E7543F" w:rsidP="00E7543F">
      <w:r w:rsidRPr="00E7543F">
        <w:t>tenant_id</w:t>
      </w:r>
    </w:p>
    <w:p w14:paraId="347E9997" w14:textId="77777777" w:rsidR="00E7543F" w:rsidRPr="00E7543F" w:rsidRDefault="00E7543F" w:rsidP="00E7543F">
      <w:r w:rsidRPr="00E7543F">
        <w:t>organization_id</w:t>
      </w:r>
    </w:p>
    <w:p w14:paraId="77D715D6" w14:textId="77777777" w:rsidR="00E7543F" w:rsidRPr="00E7543F" w:rsidRDefault="00E7543F" w:rsidP="00E7543F">
      <w:r w:rsidRPr="00E7543F">
        <w:t>asset_id</w:t>
      </w:r>
    </w:p>
    <w:p w14:paraId="116DA6BC" w14:textId="77777777" w:rsidR="00E7543F" w:rsidRPr="00E7543F" w:rsidRDefault="00E7543F" w:rsidP="00E7543F">
      <w:r w:rsidRPr="00E7543F">
        <w:t>asset_number</w:t>
      </w:r>
    </w:p>
    <w:p w14:paraId="36A234AB" w14:textId="77777777" w:rsidR="00E7543F" w:rsidRPr="00E7543F" w:rsidRDefault="00E7543F" w:rsidP="00E7543F">
      <w:r w:rsidRPr="00E7543F">
        <w:t>inventory_number</w:t>
      </w:r>
    </w:p>
    <w:p w14:paraId="07CB4AB5" w14:textId="77777777" w:rsidR="00E7543F" w:rsidRPr="00E7543F" w:rsidRDefault="00E7543F" w:rsidP="00E7543F">
      <w:r w:rsidRPr="00E7543F">
        <w:t>category_id</w:t>
      </w:r>
    </w:p>
    <w:p w14:paraId="1CFDB947" w14:textId="77777777" w:rsidR="00E7543F" w:rsidRPr="00E7543F" w:rsidRDefault="00E7543F" w:rsidP="00E7543F">
      <w:r w:rsidRPr="00E7543F">
        <w:t>status</w:t>
      </w:r>
    </w:p>
    <w:p w14:paraId="4CB9A31F" w14:textId="77777777" w:rsidR="00E7543F" w:rsidRPr="00E7543F" w:rsidRDefault="00E7543F" w:rsidP="00E7543F">
      <w:r w:rsidRPr="00E7543F">
        <w:t>department_id</w:t>
      </w:r>
    </w:p>
    <w:p w14:paraId="08B3BD4C" w14:textId="77777777" w:rsidR="00E7543F" w:rsidRPr="00E7543F" w:rsidRDefault="00E7543F" w:rsidP="00E7543F">
      <w:r w:rsidRPr="00E7543F">
        <w:t>location_id</w:t>
      </w:r>
    </w:p>
    <w:p w14:paraId="7271C8B3" w14:textId="77777777" w:rsidR="00E7543F" w:rsidRPr="00E7543F" w:rsidRDefault="00E7543F" w:rsidP="00E7543F">
      <w:r w:rsidRPr="00E7543F">
        <w:t>responsible_person_id</w:t>
      </w:r>
    </w:p>
    <w:p w14:paraId="122D6ECB" w14:textId="77777777" w:rsidR="00E7543F" w:rsidRPr="00E7543F" w:rsidRDefault="00E7543F" w:rsidP="00E7543F">
      <w:r w:rsidRPr="00E7543F">
        <w:t>commissioning_date</w:t>
      </w:r>
    </w:p>
    <w:p w14:paraId="74002DA5" w14:textId="77777777" w:rsidR="00E7543F" w:rsidRPr="00E7543F" w:rsidRDefault="00E7543F" w:rsidP="00E7543F">
      <w:r w:rsidRPr="00E7543F">
        <w:t>depreciation_start_date</w:t>
      </w:r>
    </w:p>
    <w:p w14:paraId="45E41338" w14:textId="77777777" w:rsidR="00E7543F" w:rsidRPr="00E7543F" w:rsidRDefault="00E7543F" w:rsidP="00E7543F">
      <w:r w:rsidRPr="00E7543F">
        <w:t>period</w:t>
      </w:r>
    </w:p>
    <w:p w14:paraId="59C223FC" w14:textId="77777777" w:rsidR="00E7543F" w:rsidRPr="00E7543F" w:rsidRDefault="00E7543F" w:rsidP="00E7543F">
      <w:r w:rsidRPr="00E7543F">
        <w:t>cip_project_id</w:t>
      </w:r>
    </w:p>
    <w:p w14:paraId="07EB4FD2" w14:textId="77777777" w:rsidR="00E7543F" w:rsidRPr="00E7543F" w:rsidRDefault="00E7543F" w:rsidP="00E7543F">
      <w:r w:rsidRPr="00E7543F">
        <w:t>source_document_id</w:t>
      </w:r>
    </w:p>
    <w:p w14:paraId="6961D386" w14:textId="77777777" w:rsidR="00E7543F" w:rsidRPr="00E7543F" w:rsidRDefault="00E7543F" w:rsidP="00E7543F">
      <w:r w:rsidRPr="00E7543F">
        <w:pict w14:anchorId="39576AC2">
          <v:rect id="_x0000_i2187" style="width:0;height:1.5pt" o:hralign="center" o:hrstd="t" o:hr="t" fillcolor="#a0a0a0" stroked="f"/>
        </w:pict>
      </w:r>
    </w:p>
    <w:p w14:paraId="68FCAA4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143. API</w:t>
      </w:r>
    </w:p>
    <w:p w14:paraId="401D1D2A" w14:textId="77777777" w:rsidR="00E7543F" w:rsidRPr="00E7543F" w:rsidRDefault="00E7543F" w:rsidP="00E7543F">
      <w:r w:rsidRPr="00E7543F">
        <w:t>Minimum conceptual endpoints:</w:t>
      </w:r>
    </w:p>
    <w:p w14:paraId="37F4B704" w14:textId="77777777" w:rsidR="00E7543F" w:rsidRPr="00E7543F" w:rsidRDefault="00E7543F" w:rsidP="00E7543F">
      <w:r w:rsidRPr="00E7543F">
        <w:t>GET /fixed-assets</w:t>
      </w:r>
    </w:p>
    <w:p w14:paraId="421DD75D" w14:textId="77777777" w:rsidR="00E7543F" w:rsidRPr="00E7543F" w:rsidRDefault="00E7543F" w:rsidP="00E7543F">
      <w:r w:rsidRPr="00E7543F">
        <w:lastRenderedPageBreak/>
        <w:t>GET /fixed-assets/{id}</w:t>
      </w:r>
    </w:p>
    <w:p w14:paraId="0DDBEC7F" w14:textId="77777777" w:rsidR="00E7543F" w:rsidRPr="00E7543F" w:rsidRDefault="00E7543F" w:rsidP="00E7543F">
      <w:r w:rsidRPr="00E7543F">
        <w:t>GET /fixed-assets/acquisition-candidates</w:t>
      </w:r>
    </w:p>
    <w:p w14:paraId="490C7238" w14:textId="77777777" w:rsidR="00E7543F" w:rsidRPr="00E7543F" w:rsidRDefault="00E7543F" w:rsidP="00E7543F">
      <w:r w:rsidRPr="00E7543F">
        <w:t>POST /fixed-assets/acquisition-candidates/{id}/classify</w:t>
      </w:r>
    </w:p>
    <w:p w14:paraId="7D869D04" w14:textId="77777777" w:rsidR="00E7543F" w:rsidRPr="00E7543F" w:rsidRDefault="00E7543F" w:rsidP="00E7543F">
      <w:r w:rsidRPr="00E7543F">
        <w:t>POST /fixed-assets/cip</w:t>
      </w:r>
    </w:p>
    <w:p w14:paraId="30429804" w14:textId="77777777" w:rsidR="00E7543F" w:rsidRPr="00E7543F" w:rsidRDefault="00E7543F" w:rsidP="00E7543F">
      <w:r w:rsidRPr="00E7543F">
        <w:t>POST /fixed-assets/cip/{id}/capitalize</w:t>
      </w:r>
    </w:p>
    <w:p w14:paraId="05CEAB25" w14:textId="77777777" w:rsidR="00E7543F" w:rsidRPr="00E7543F" w:rsidRDefault="00E7543F" w:rsidP="00E7543F">
      <w:r w:rsidRPr="00E7543F">
        <w:t>POST /fixed-assets/{id}/accept</w:t>
      </w:r>
    </w:p>
    <w:p w14:paraId="64886E2D" w14:textId="77777777" w:rsidR="00E7543F" w:rsidRPr="00E7543F" w:rsidRDefault="00E7543F" w:rsidP="00E7543F">
      <w:r w:rsidRPr="00E7543F">
        <w:t>POST /fixed-assets/{id}/commission</w:t>
      </w:r>
    </w:p>
    <w:p w14:paraId="60F795FA" w14:textId="77777777" w:rsidR="00E7543F" w:rsidRPr="00E7543F" w:rsidRDefault="00E7543F" w:rsidP="00E7543F">
      <w:r w:rsidRPr="00E7543F">
        <w:t>POST /fixed-assets/{id}/transfer</w:t>
      </w:r>
    </w:p>
    <w:p w14:paraId="15418BAA" w14:textId="77777777" w:rsidR="00E7543F" w:rsidRPr="00E7543F" w:rsidRDefault="00E7543F" w:rsidP="00E7543F">
      <w:r w:rsidRPr="00E7543F">
        <w:t>POST /fixed-assets/{id}/modernize</w:t>
      </w:r>
    </w:p>
    <w:p w14:paraId="0E97A532" w14:textId="77777777" w:rsidR="00E7543F" w:rsidRPr="00E7543F" w:rsidRDefault="00E7543F" w:rsidP="00E7543F">
      <w:r w:rsidRPr="00E7543F">
        <w:t>POST /fixed-assets/{id}/impair</w:t>
      </w:r>
    </w:p>
    <w:p w14:paraId="6AA917A0" w14:textId="77777777" w:rsidR="00E7543F" w:rsidRPr="00E7543F" w:rsidRDefault="00E7543F" w:rsidP="00E7543F">
      <w:r w:rsidRPr="00E7543F">
        <w:t>POST /fixed-assets/{id}/revalue</w:t>
      </w:r>
    </w:p>
    <w:p w14:paraId="73FC3242" w14:textId="77777777" w:rsidR="00E7543F" w:rsidRPr="00E7543F" w:rsidRDefault="00E7543F" w:rsidP="00E7543F">
      <w:r w:rsidRPr="00E7543F">
        <w:t>POST /fixed-assets/{id}/dispose</w:t>
      </w:r>
    </w:p>
    <w:p w14:paraId="2D2105B7" w14:textId="77777777" w:rsidR="00E7543F" w:rsidRPr="00E7543F" w:rsidRDefault="00E7543F" w:rsidP="00E7543F">
      <w:r w:rsidRPr="00E7543F">
        <w:t>GET /fixed-assets/depreciation/preview</w:t>
      </w:r>
    </w:p>
    <w:p w14:paraId="66E4FB25" w14:textId="77777777" w:rsidR="00E7543F" w:rsidRPr="00E7543F" w:rsidRDefault="00E7543F" w:rsidP="00E7543F">
      <w:r w:rsidRPr="00E7543F">
        <w:t>POST /fixed-assets/depreciation/calculate</w:t>
      </w:r>
    </w:p>
    <w:p w14:paraId="7983A716" w14:textId="77777777" w:rsidR="00E7543F" w:rsidRPr="00E7543F" w:rsidRDefault="00E7543F" w:rsidP="00E7543F">
      <w:r w:rsidRPr="00E7543F">
        <w:t>POST /fixed-assets/depreciation/post</w:t>
      </w:r>
    </w:p>
    <w:p w14:paraId="4AADDF5E" w14:textId="77777777" w:rsidR="00E7543F" w:rsidRPr="00E7543F" w:rsidRDefault="00E7543F" w:rsidP="00E7543F">
      <w:r w:rsidRPr="00E7543F">
        <w:t>GET /fixed-assets/reports/...</w:t>
      </w:r>
    </w:p>
    <w:p w14:paraId="0B5EF40A" w14:textId="77777777" w:rsidR="00E7543F" w:rsidRPr="00E7543F" w:rsidRDefault="00E7543F" w:rsidP="00E7543F">
      <w:r w:rsidRPr="00E7543F">
        <w:t>GET /fixed-assets/health</w:t>
      </w:r>
    </w:p>
    <w:p w14:paraId="54C4E3C5" w14:textId="77777777" w:rsidR="00E7543F" w:rsidRPr="00E7543F" w:rsidRDefault="00E7543F" w:rsidP="00E7543F">
      <w:r w:rsidRPr="00E7543F">
        <w:pict w14:anchorId="69A764DF">
          <v:rect id="_x0000_i2188" style="width:0;height:1.5pt" o:hralign="center" o:hrstd="t" o:hr="t" fillcolor="#a0a0a0" stroked="f"/>
        </w:pict>
      </w:r>
    </w:p>
    <w:p w14:paraId="2062E8F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144. INTERNAL API</w:t>
      </w:r>
    </w:p>
    <w:p w14:paraId="0D910562" w14:textId="77777777" w:rsidR="00E7543F" w:rsidRPr="00E7543F" w:rsidRDefault="00E7543F" w:rsidP="00E7543F">
      <w:r w:rsidRPr="00E7543F">
        <w:t>Other modules üçün:</w:t>
      </w:r>
    </w:p>
    <w:p w14:paraId="0F88416B" w14:textId="77777777" w:rsidR="00E7543F" w:rsidRPr="00E7543F" w:rsidRDefault="00E7543F" w:rsidP="00E7543F">
      <w:r w:rsidRPr="00E7543F">
        <w:t>createAcquisitionCandidate(...)</w:t>
      </w:r>
    </w:p>
    <w:p w14:paraId="79425DEA" w14:textId="77777777" w:rsidR="00E7543F" w:rsidRPr="00E7543F" w:rsidRDefault="00E7543F" w:rsidP="00E7543F">
      <w:r w:rsidRPr="00E7543F">
        <w:t>addCapitalizableCost(...)</w:t>
      </w:r>
    </w:p>
    <w:p w14:paraId="0219D51E" w14:textId="77777777" w:rsidR="00E7543F" w:rsidRPr="00E7543F" w:rsidRDefault="00E7543F" w:rsidP="00E7543F">
      <w:r w:rsidRPr="00E7543F">
        <w:t>getAssetNBV(...)</w:t>
      </w:r>
    </w:p>
    <w:p w14:paraId="3411A429" w14:textId="77777777" w:rsidR="00E7543F" w:rsidRPr="00E7543F" w:rsidRDefault="00E7543F" w:rsidP="00E7543F">
      <w:r w:rsidRPr="00E7543F">
        <w:t>getAssetCostBasis(...)</w:t>
      </w:r>
    </w:p>
    <w:p w14:paraId="23D37E95" w14:textId="77777777" w:rsidR="00E7543F" w:rsidRPr="00E7543F" w:rsidRDefault="00E7543F" w:rsidP="00E7543F">
      <w:r w:rsidRPr="00E7543F">
        <w:t>getDepreciationForPeriod(...)</w:t>
      </w:r>
    </w:p>
    <w:p w14:paraId="03ABE1C4" w14:textId="77777777" w:rsidR="00E7543F" w:rsidRPr="00E7543F" w:rsidRDefault="00E7543F" w:rsidP="00E7543F">
      <w:r w:rsidRPr="00E7543F">
        <w:t>validateAssetStatus(...)</w:t>
      </w:r>
    </w:p>
    <w:p w14:paraId="7400C230" w14:textId="77777777" w:rsidR="00E7543F" w:rsidRPr="00E7543F" w:rsidRDefault="00E7543F" w:rsidP="00E7543F">
      <w:r w:rsidRPr="00E7543F">
        <w:lastRenderedPageBreak/>
        <w:t>getFixedAssetBalances(asOfDate)</w:t>
      </w:r>
    </w:p>
    <w:p w14:paraId="5C26AF29" w14:textId="77777777" w:rsidR="00E7543F" w:rsidRPr="00E7543F" w:rsidRDefault="00E7543F" w:rsidP="00E7543F">
      <w:r w:rsidRPr="00E7543F">
        <w:t>validateFixedAssetClose(period)</w:t>
      </w:r>
    </w:p>
    <w:p w14:paraId="531A9E52" w14:textId="77777777" w:rsidR="00E7543F" w:rsidRPr="00E7543F" w:rsidRDefault="00E7543F" w:rsidP="00E7543F">
      <w:r w:rsidRPr="00E7543F">
        <w:pict w14:anchorId="55D5BB64">
          <v:rect id="_x0000_i2189" style="width:0;height:1.5pt" o:hralign="center" o:hrstd="t" o:hr="t" fillcolor="#a0a0a0" stroked="f"/>
        </w:pict>
      </w:r>
    </w:p>
    <w:p w14:paraId="3F38953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145. ERROR MESSAGES</w:t>
      </w:r>
    </w:p>
    <w:p w14:paraId="78C2431D" w14:textId="77777777" w:rsidR="00E7543F" w:rsidRPr="00E7543F" w:rsidRDefault="00E7543F" w:rsidP="00E7543F">
      <w:r w:rsidRPr="00E7543F">
        <w:t>Generic:</w:t>
      </w:r>
    </w:p>
    <w:p w14:paraId="4F959656" w14:textId="77777777" w:rsidR="00E7543F" w:rsidRPr="00E7543F" w:rsidRDefault="00E7543F" w:rsidP="00E7543F">
      <w:r w:rsidRPr="00E7543F">
        <w:t>Fixed asset operation failed</w:t>
      </w:r>
    </w:p>
    <w:p w14:paraId="38B5432D" w14:textId="77777777" w:rsidR="00E7543F" w:rsidRPr="00E7543F" w:rsidRDefault="00E7543F" w:rsidP="00E7543F">
      <w:r w:rsidRPr="00E7543F">
        <w:t>kifayət deyil.</w:t>
      </w:r>
    </w:p>
    <w:p w14:paraId="1CDED856" w14:textId="77777777" w:rsidR="00E7543F" w:rsidRPr="00E7543F" w:rsidRDefault="00E7543F" w:rsidP="00E7543F">
      <w:r w:rsidRPr="00E7543F">
        <w:t>Examples:</w:t>
      </w:r>
    </w:p>
    <w:p w14:paraId="2C1E1D8E" w14:textId="77777777" w:rsidR="00E7543F" w:rsidRPr="00E7543F" w:rsidRDefault="00E7543F" w:rsidP="00E7543F">
      <w:r w:rsidRPr="00E7543F">
        <w:t>Asset FA-000142 cannot be commissioned because initial cost formation is incomplete.</w:t>
      </w:r>
    </w:p>
    <w:p w14:paraId="1A60A0E9" w14:textId="77777777" w:rsidR="00E7543F" w:rsidRPr="00E7543F" w:rsidRDefault="00E7543F" w:rsidP="00E7543F">
      <w:r w:rsidRPr="00E7543F">
        <w:t>Depreciation cannot be calculated because useful life is not defined.</w:t>
      </w:r>
    </w:p>
    <w:p w14:paraId="0809D9B3" w14:textId="77777777" w:rsidR="00E7543F" w:rsidRPr="00E7543F" w:rsidRDefault="00E7543F" w:rsidP="00E7543F">
      <w:r w:rsidRPr="00E7543F">
        <w:t>Capitalization amount of 120,000 exceeds remaining CIP balance of 115,000.</w:t>
      </w:r>
    </w:p>
    <w:p w14:paraId="7CF14D57" w14:textId="77777777" w:rsidR="00E7543F" w:rsidRPr="00E7543F" w:rsidRDefault="00E7543F" w:rsidP="00E7543F">
      <w:r w:rsidRPr="00E7543F">
        <w:t>Asset cannot be disposed because depreciation for the previous period is not finalized.</w:t>
      </w:r>
    </w:p>
    <w:p w14:paraId="5030EDFA" w14:textId="77777777" w:rsidR="00E7543F" w:rsidRPr="00E7543F" w:rsidRDefault="00E7543F" w:rsidP="00E7543F">
      <w:r w:rsidRPr="00E7543F">
        <w:t>Commissioning cannot be reversed because depreciation has already been posted for March 2026.</w:t>
      </w:r>
    </w:p>
    <w:p w14:paraId="002674E7" w14:textId="77777777" w:rsidR="00E7543F" w:rsidRPr="00E7543F" w:rsidRDefault="00E7543F" w:rsidP="00E7543F">
      <w:r w:rsidRPr="00E7543F">
        <w:pict w14:anchorId="0382D940">
          <v:rect id="_x0000_i2190" style="width:0;height:1.5pt" o:hralign="center" o:hrstd="t" o:hr="t" fillcolor="#a0a0a0" stroked="f"/>
        </w:pict>
      </w:r>
    </w:p>
    <w:p w14:paraId="5E5F76A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146. TEST — SIMPLE PURCHASE</w:t>
      </w:r>
    </w:p>
    <w:p w14:paraId="0F58532B" w14:textId="77777777" w:rsidR="00E7543F" w:rsidRPr="00E7543F" w:rsidRDefault="00E7543F" w:rsidP="00E7543F">
      <w:r w:rsidRPr="00E7543F">
        <w:t>Purchase Invoice:</w:t>
      </w:r>
    </w:p>
    <w:p w14:paraId="4A7B60B4" w14:textId="77777777" w:rsidR="00E7543F" w:rsidRPr="00E7543F" w:rsidRDefault="00E7543F" w:rsidP="00E7543F">
      <w:r w:rsidRPr="00E7543F">
        <w:t>Machine 100,000.</w:t>
      </w:r>
    </w:p>
    <w:p w14:paraId="7A39A930" w14:textId="77777777" w:rsidR="00E7543F" w:rsidRPr="00E7543F" w:rsidRDefault="00E7543F" w:rsidP="00E7543F">
      <w:r w:rsidRPr="00E7543F">
        <w:t>Classify as capitalizable.</w:t>
      </w:r>
    </w:p>
    <w:p w14:paraId="111C8170" w14:textId="77777777" w:rsidR="00E7543F" w:rsidRPr="00E7543F" w:rsidRDefault="00E7543F" w:rsidP="00E7543F">
      <w:r w:rsidRPr="00E7543F">
        <w:t>Create Asset.</w:t>
      </w:r>
    </w:p>
    <w:p w14:paraId="0D9E67DA" w14:textId="77777777" w:rsidR="00E7543F" w:rsidRPr="00E7543F" w:rsidRDefault="00E7543F" w:rsidP="00E7543F">
      <w:r w:rsidRPr="00E7543F">
        <w:t>Commission.</w:t>
      </w:r>
    </w:p>
    <w:p w14:paraId="1102D896" w14:textId="77777777" w:rsidR="00E7543F" w:rsidRPr="00E7543F" w:rsidRDefault="00E7543F" w:rsidP="00E7543F">
      <w:r w:rsidRPr="00E7543F">
        <w:t>Expected:</w:t>
      </w:r>
    </w:p>
    <w:p w14:paraId="353BA36C" w14:textId="77777777" w:rsidR="00E7543F" w:rsidRPr="00E7543F" w:rsidRDefault="00E7543F" w:rsidP="00E7543F">
      <w:r w:rsidRPr="00E7543F">
        <w:t>Fixed Asset Cost = 100,000.</w:t>
      </w:r>
    </w:p>
    <w:p w14:paraId="4BF9312A" w14:textId="77777777" w:rsidR="00E7543F" w:rsidRPr="00E7543F" w:rsidRDefault="00E7543F" w:rsidP="00E7543F">
      <w:r w:rsidRPr="00E7543F">
        <w:t>No depreciation before depreciation start rule.</w:t>
      </w:r>
    </w:p>
    <w:p w14:paraId="31DFE450" w14:textId="77777777" w:rsidR="00E7543F" w:rsidRPr="00E7543F" w:rsidRDefault="00E7543F" w:rsidP="00E7543F">
      <w:r w:rsidRPr="00E7543F">
        <w:pict w14:anchorId="4DD531A2">
          <v:rect id="_x0000_i2191" style="width:0;height:1.5pt" o:hralign="center" o:hrstd="t" o:hr="t" fillcolor="#a0a0a0" stroked="f"/>
        </w:pict>
      </w:r>
    </w:p>
    <w:p w14:paraId="7546928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147. TEST — CIP COST FORMATION</w:t>
      </w:r>
    </w:p>
    <w:p w14:paraId="2F70FB9F" w14:textId="77777777" w:rsidR="00E7543F" w:rsidRPr="00E7543F" w:rsidRDefault="00E7543F" w:rsidP="00E7543F">
      <w:r w:rsidRPr="00E7543F">
        <w:lastRenderedPageBreak/>
        <w:t>Equipment:</w:t>
      </w:r>
    </w:p>
    <w:p w14:paraId="1C71D8DB" w14:textId="77777777" w:rsidR="00E7543F" w:rsidRPr="00E7543F" w:rsidRDefault="00E7543F" w:rsidP="00E7543F">
      <w:r w:rsidRPr="00E7543F">
        <w:t>100,000.</w:t>
      </w:r>
    </w:p>
    <w:p w14:paraId="56991815" w14:textId="77777777" w:rsidR="00E7543F" w:rsidRPr="00E7543F" w:rsidRDefault="00E7543F" w:rsidP="00E7543F">
      <w:r w:rsidRPr="00E7543F">
        <w:t>Transport:</w:t>
      </w:r>
    </w:p>
    <w:p w14:paraId="4A3DC541" w14:textId="77777777" w:rsidR="00E7543F" w:rsidRPr="00E7543F" w:rsidRDefault="00E7543F" w:rsidP="00E7543F">
      <w:r w:rsidRPr="00E7543F">
        <w:t>5,000.</w:t>
      </w:r>
    </w:p>
    <w:p w14:paraId="3EC53078" w14:textId="77777777" w:rsidR="00E7543F" w:rsidRPr="00E7543F" w:rsidRDefault="00E7543F" w:rsidP="00E7543F">
      <w:r w:rsidRPr="00E7543F">
        <w:t>Installation:</w:t>
      </w:r>
    </w:p>
    <w:p w14:paraId="2DE14DFA" w14:textId="77777777" w:rsidR="00E7543F" w:rsidRPr="00E7543F" w:rsidRDefault="00E7543F" w:rsidP="00E7543F">
      <w:r w:rsidRPr="00E7543F">
        <w:t>10,000.</w:t>
      </w:r>
    </w:p>
    <w:p w14:paraId="37793641" w14:textId="77777777" w:rsidR="00E7543F" w:rsidRPr="00E7543F" w:rsidRDefault="00E7543F" w:rsidP="00E7543F">
      <w:r w:rsidRPr="00E7543F">
        <w:t>Training:</w:t>
      </w:r>
    </w:p>
    <w:p w14:paraId="40232B90" w14:textId="77777777" w:rsidR="00E7543F" w:rsidRPr="00E7543F" w:rsidRDefault="00E7543F" w:rsidP="00E7543F">
      <w:r w:rsidRPr="00E7543F">
        <w:t>2,000 non-capitalizable.</w:t>
      </w:r>
    </w:p>
    <w:p w14:paraId="204B05E3" w14:textId="77777777" w:rsidR="00E7543F" w:rsidRPr="00E7543F" w:rsidRDefault="00E7543F" w:rsidP="00E7543F">
      <w:r w:rsidRPr="00E7543F">
        <w:t>Expected:</w:t>
      </w:r>
    </w:p>
    <w:p w14:paraId="792D8F62" w14:textId="77777777" w:rsidR="00E7543F" w:rsidRPr="00E7543F" w:rsidRDefault="00E7543F" w:rsidP="00E7543F">
      <w:r w:rsidRPr="00E7543F">
        <w:t>CIP = 115,000.</w:t>
      </w:r>
    </w:p>
    <w:p w14:paraId="63E28C19" w14:textId="77777777" w:rsidR="00E7543F" w:rsidRPr="00E7543F" w:rsidRDefault="00E7543F" w:rsidP="00E7543F">
      <w:r w:rsidRPr="00E7543F">
        <w:t>Expense = 2,000.</w:t>
      </w:r>
    </w:p>
    <w:p w14:paraId="052591B3" w14:textId="77777777" w:rsidR="00E7543F" w:rsidRPr="00E7543F" w:rsidRDefault="00E7543F" w:rsidP="00E7543F">
      <w:r w:rsidRPr="00E7543F">
        <w:t>Asset capitalization = 115,000.</w:t>
      </w:r>
    </w:p>
    <w:p w14:paraId="0D5321C0" w14:textId="77777777" w:rsidR="00E7543F" w:rsidRPr="00E7543F" w:rsidRDefault="00E7543F" w:rsidP="00E7543F">
      <w:r w:rsidRPr="00E7543F">
        <w:pict w14:anchorId="06DDF556">
          <v:rect id="_x0000_i2192" style="width:0;height:1.5pt" o:hralign="center" o:hrstd="t" o:hr="t" fillcolor="#a0a0a0" stroked="f"/>
        </w:pict>
      </w:r>
    </w:p>
    <w:p w14:paraId="49426C2F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148. TEST — STRAIGHT LINE</w:t>
      </w:r>
    </w:p>
    <w:p w14:paraId="143D3213" w14:textId="77777777" w:rsidR="00E7543F" w:rsidRPr="00E7543F" w:rsidRDefault="00E7543F" w:rsidP="00E7543F">
      <w:r w:rsidRPr="00E7543F">
        <w:t>Asset Cost:</w:t>
      </w:r>
    </w:p>
    <w:p w14:paraId="0AB6C511" w14:textId="77777777" w:rsidR="00E7543F" w:rsidRPr="00E7543F" w:rsidRDefault="00E7543F" w:rsidP="00E7543F">
      <w:r w:rsidRPr="00E7543F">
        <w:t>120,000.</w:t>
      </w:r>
    </w:p>
    <w:p w14:paraId="20B2DF91" w14:textId="77777777" w:rsidR="00E7543F" w:rsidRPr="00E7543F" w:rsidRDefault="00E7543F" w:rsidP="00E7543F">
      <w:r w:rsidRPr="00E7543F">
        <w:t>Residual:</w:t>
      </w:r>
    </w:p>
    <w:p w14:paraId="09376E9C" w14:textId="77777777" w:rsidR="00E7543F" w:rsidRPr="00E7543F" w:rsidRDefault="00E7543F" w:rsidP="00E7543F">
      <w:pPr>
        <w:numPr>
          <w:ilvl w:val="0"/>
          <w:numId w:val="78"/>
        </w:numPr>
      </w:pPr>
    </w:p>
    <w:p w14:paraId="2E9AFB3D" w14:textId="77777777" w:rsidR="00E7543F" w:rsidRPr="00E7543F" w:rsidRDefault="00E7543F" w:rsidP="00E7543F">
      <w:r w:rsidRPr="00E7543F">
        <w:t>Useful Life:</w:t>
      </w:r>
    </w:p>
    <w:p w14:paraId="0AA51F37" w14:textId="77777777" w:rsidR="00E7543F" w:rsidRPr="00E7543F" w:rsidRDefault="00E7543F" w:rsidP="00E7543F">
      <w:r w:rsidRPr="00E7543F">
        <w:t>60 months.</w:t>
      </w:r>
    </w:p>
    <w:p w14:paraId="7BAB4277" w14:textId="77777777" w:rsidR="00E7543F" w:rsidRPr="00E7543F" w:rsidRDefault="00E7543F" w:rsidP="00E7543F">
      <w:r w:rsidRPr="00E7543F">
        <w:t>Expected monthly:</w:t>
      </w:r>
    </w:p>
    <w:p w14:paraId="7421C5FD" w14:textId="77777777" w:rsidR="00E7543F" w:rsidRPr="00E7543F" w:rsidRDefault="00E7543F" w:rsidP="00E7543F">
      <w:r w:rsidRPr="00E7543F">
        <w:t>2,000.</w:t>
      </w:r>
    </w:p>
    <w:p w14:paraId="4EB5775E" w14:textId="77777777" w:rsidR="00E7543F" w:rsidRPr="00E7543F" w:rsidRDefault="00E7543F" w:rsidP="00E7543F">
      <w:r w:rsidRPr="00E7543F">
        <w:pict w14:anchorId="0C19A3C9">
          <v:rect id="_x0000_i2193" style="width:0;height:1.5pt" o:hralign="center" o:hrstd="t" o:hr="t" fillcolor="#a0a0a0" stroked="f"/>
        </w:pict>
      </w:r>
    </w:p>
    <w:p w14:paraId="22B11FC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149. TEST — RESIDUAL VALUE</w:t>
      </w:r>
    </w:p>
    <w:p w14:paraId="001BD0FC" w14:textId="77777777" w:rsidR="00E7543F" w:rsidRPr="00E7543F" w:rsidRDefault="00E7543F" w:rsidP="00E7543F">
      <w:r w:rsidRPr="00E7543F">
        <w:t>Cost:</w:t>
      </w:r>
    </w:p>
    <w:p w14:paraId="462D0AEB" w14:textId="77777777" w:rsidR="00E7543F" w:rsidRPr="00E7543F" w:rsidRDefault="00E7543F" w:rsidP="00E7543F">
      <w:r w:rsidRPr="00E7543F">
        <w:t>120,000.</w:t>
      </w:r>
    </w:p>
    <w:p w14:paraId="4908BC21" w14:textId="77777777" w:rsidR="00E7543F" w:rsidRPr="00E7543F" w:rsidRDefault="00E7543F" w:rsidP="00E7543F">
      <w:r w:rsidRPr="00E7543F">
        <w:lastRenderedPageBreak/>
        <w:t>Residual:</w:t>
      </w:r>
    </w:p>
    <w:p w14:paraId="6F260F48" w14:textId="77777777" w:rsidR="00E7543F" w:rsidRPr="00E7543F" w:rsidRDefault="00E7543F" w:rsidP="00E7543F">
      <w:r w:rsidRPr="00E7543F">
        <w:t>20,000.</w:t>
      </w:r>
    </w:p>
    <w:p w14:paraId="2225406F" w14:textId="77777777" w:rsidR="00E7543F" w:rsidRPr="00E7543F" w:rsidRDefault="00E7543F" w:rsidP="00E7543F">
      <w:r w:rsidRPr="00E7543F">
        <w:t>Useful Life:</w:t>
      </w:r>
    </w:p>
    <w:p w14:paraId="0A259ECC" w14:textId="77777777" w:rsidR="00E7543F" w:rsidRPr="00E7543F" w:rsidRDefault="00E7543F" w:rsidP="00E7543F">
      <w:r w:rsidRPr="00E7543F">
        <w:t>50 months.</w:t>
      </w:r>
    </w:p>
    <w:p w14:paraId="60499BA0" w14:textId="77777777" w:rsidR="00E7543F" w:rsidRPr="00E7543F" w:rsidRDefault="00E7543F" w:rsidP="00E7543F">
      <w:r w:rsidRPr="00E7543F">
        <w:t>Depreciable amount:</w:t>
      </w:r>
    </w:p>
    <w:p w14:paraId="02E426B7" w14:textId="77777777" w:rsidR="00E7543F" w:rsidRPr="00E7543F" w:rsidRDefault="00E7543F" w:rsidP="00E7543F">
      <w:r w:rsidRPr="00E7543F">
        <w:t>100,000.</w:t>
      </w:r>
    </w:p>
    <w:p w14:paraId="05ADE8F1" w14:textId="77777777" w:rsidR="00E7543F" w:rsidRPr="00E7543F" w:rsidRDefault="00E7543F" w:rsidP="00E7543F">
      <w:r w:rsidRPr="00E7543F">
        <w:t>Monthly:</w:t>
      </w:r>
    </w:p>
    <w:p w14:paraId="7BCE0A57" w14:textId="77777777" w:rsidR="00E7543F" w:rsidRPr="00E7543F" w:rsidRDefault="00E7543F" w:rsidP="00E7543F">
      <w:r w:rsidRPr="00E7543F">
        <w:t>2,000.</w:t>
      </w:r>
    </w:p>
    <w:p w14:paraId="2A6FA38F" w14:textId="77777777" w:rsidR="00E7543F" w:rsidRPr="00E7543F" w:rsidRDefault="00E7543F" w:rsidP="00E7543F">
      <w:r w:rsidRPr="00E7543F">
        <w:pict w14:anchorId="4EAD0AB2">
          <v:rect id="_x0000_i2194" style="width:0;height:1.5pt" o:hralign="center" o:hrstd="t" o:hr="t" fillcolor="#a0a0a0" stroked="f"/>
        </w:pict>
      </w:r>
    </w:p>
    <w:p w14:paraId="17E2682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150. TEST — NOT COMMISSIONED</w:t>
      </w:r>
    </w:p>
    <w:p w14:paraId="63C2C41C" w14:textId="77777777" w:rsidR="00E7543F" w:rsidRPr="00E7543F" w:rsidRDefault="00E7543F" w:rsidP="00E7543F">
      <w:r w:rsidRPr="00E7543F">
        <w:t>Accepted asset:</w:t>
      </w:r>
    </w:p>
    <w:p w14:paraId="41EA507F" w14:textId="77777777" w:rsidR="00E7543F" w:rsidRPr="00E7543F" w:rsidRDefault="00E7543F" w:rsidP="00E7543F">
      <w:r w:rsidRPr="00E7543F">
        <w:t>100,000.</w:t>
      </w:r>
    </w:p>
    <w:p w14:paraId="551EE84F" w14:textId="77777777" w:rsidR="00E7543F" w:rsidRPr="00E7543F" w:rsidRDefault="00E7543F" w:rsidP="00E7543F">
      <w:r w:rsidRPr="00E7543F">
        <w:t>Not commissioned.</w:t>
      </w:r>
    </w:p>
    <w:p w14:paraId="1DC3062D" w14:textId="77777777" w:rsidR="00E7543F" w:rsidRPr="00E7543F" w:rsidRDefault="00E7543F" w:rsidP="00E7543F">
      <w:r w:rsidRPr="00E7543F">
        <w:t>Expected:</w:t>
      </w:r>
    </w:p>
    <w:p w14:paraId="5DD0C044" w14:textId="77777777" w:rsidR="00E7543F" w:rsidRPr="00E7543F" w:rsidRDefault="00E7543F" w:rsidP="00E7543F">
      <w:r w:rsidRPr="00E7543F">
        <w:t>no depreciation.</w:t>
      </w:r>
    </w:p>
    <w:p w14:paraId="2C6CDB54" w14:textId="77777777" w:rsidR="00E7543F" w:rsidRPr="00E7543F" w:rsidRDefault="00E7543F" w:rsidP="00E7543F">
      <w:r w:rsidRPr="00E7543F">
        <w:pict w14:anchorId="5F801CBD">
          <v:rect id="_x0000_i2195" style="width:0;height:1.5pt" o:hralign="center" o:hrstd="t" o:hr="t" fillcolor="#a0a0a0" stroked="f"/>
        </w:pict>
      </w:r>
    </w:p>
    <w:p w14:paraId="6726EB3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151. TEST — MODERNIZATION</w:t>
      </w:r>
    </w:p>
    <w:p w14:paraId="5B19DA85" w14:textId="77777777" w:rsidR="00E7543F" w:rsidRPr="00E7543F" w:rsidRDefault="00E7543F" w:rsidP="00E7543F">
      <w:r w:rsidRPr="00E7543F">
        <w:t>Asset:</w:t>
      </w:r>
    </w:p>
    <w:p w14:paraId="09E0F5BD" w14:textId="77777777" w:rsidR="00E7543F" w:rsidRPr="00E7543F" w:rsidRDefault="00E7543F" w:rsidP="00E7543F">
      <w:r w:rsidRPr="00E7543F">
        <w:t>Initial 100,000.</w:t>
      </w:r>
    </w:p>
    <w:p w14:paraId="164009D6" w14:textId="77777777" w:rsidR="00E7543F" w:rsidRPr="00E7543F" w:rsidRDefault="00E7543F" w:rsidP="00E7543F">
      <w:r w:rsidRPr="00E7543F">
        <w:t>Accumulated Depreciation 20,000.</w:t>
      </w:r>
    </w:p>
    <w:p w14:paraId="31C616BB" w14:textId="77777777" w:rsidR="00E7543F" w:rsidRPr="00E7543F" w:rsidRDefault="00E7543F" w:rsidP="00E7543F">
      <w:r w:rsidRPr="00E7543F">
        <w:t>Modernization +30,000.</w:t>
      </w:r>
    </w:p>
    <w:p w14:paraId="1762E26C" w14:textId="77777777" w:rsidR="00E7543F" w:rsidRPr="00E7543F" w:rsidRDefault="00E7543F" w:rsidP="00E7543F">
      <w:r w:rsidRPr="00E7543F">
        <w:t>Expected gross carrying amount:</w:t>
      </w:r>
    </w:p>
    <w:p w14:paraId="4794FE95" w14:textId="77777777" w:rsidR="00E7543F" w:rsidRPr="00E7543F" w:rsidRDefault="00E7543F" w:rsidP="00E7543F">
      <w:r w:rsidRPr="00E7543F">
        <w:t>130,000.</w:t>
      </w:r>
    </w:p>
    <w:p w14:paraId="39F7808E" w14:textId="77777777" w:rsidR="00E7543F" w:rsidRPr="00E7543F" w:rsidRDefault="00E7543F" w:rsidP="00E7543F">
      <w:r w:rsidRPr="00E7543F">
        <w:t>Future depreciation recalculated based on policy.</w:t>
      </w:r>
    </w:p>
    <w:p w14:paraId="670BAD09" w14:textId="77777777" w:rsidR="00E7543F" w:rsidRPr="00E7543F" w:rsidRDefault="00E7543F" w:rsidP="00E7543F">
      <w:r w:rsidRPr="00E7543F">
        <w:pict w14:anchorId="50DB62D7">
          <v:rect id="_x0000_i2196" style="width:0;height:1.5pt" o:hralign="center" o:hrstd="t" o:hr="t" fillcolor="#a0a0a0" stroked="f"/>
        </w:pict>
      </w:r>
    </w:p>
    <w:p w14:paraId="45FA303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152. TEST — REPAIR</w:t>
      </w:r>
    </w:p>
    <w:p w14:paraId="2A18E183" w14:textId="77777777" w:rsidR="00E7543F" w:rsidRPr="00E7543F" w:rsidRDefault="00E7543F" w:rsidP="00E7543F">
      <w:r w:rsidRPr="00E7543F">
        <w:lastRenderedPageBreak/>
        <w:t>Repair expense:</w:t>
      </w:r>
    </w:p>
    <w:p w14:paraId="17901A29" w14:textId="77777777" w:rsidR="00E7543F" w:rsidRPr="00E7543F" w:rsidRDefault="00E7543F" w:rsidP="00E7543F">
      <w:r w:rsidRPr="00E7543F">
        <w:t>5,000.</w:t>
      </w:r>
    </w:p>
    <w:p w14:paraId="0E4859E2" w14:textId="77777777" w:rsidR="00E7543F" w:rsidRPr="00E7543F" w:rsidRDefault="00E7543F" w:rsidP="00E7543F">
      <w:r w:rsidRPr="00E7543F">
        <w:t>Marked non-capitalizable.</w:t>
      </w:r>
    </w:p>
    <w:p w14:paraId="08ACF56B" w14:textId="77777777" w:rsidR="00E7543F" w:rsidRPr="00E7543F" w:rsidRDefault="00E7543F" w:rsidP="00E7543F">
      <w:r w:rsidRPr="00E7543F">
        <w:t>Expected:</w:t>
      </w:r>
    </w:p>
    <w:p w14:paraId="6E4FB3D4" w14:textId="77777777" w:rsidR="00E7543F" w:rsidRPr="00E7543F" w:rsidRDefault="00E7543F" w:rsidP="00E7543F">
      <w:r w:rsidRPr="00E7543F">
        <w:t>asset cost unchanged.</w:t>
      </w:r>
    </w:p>
    <w:p w14:paraId="02B2C16F" w14:textId="77777777" w:rsidR="00E7543F" w:rsidRPr="00E7543F" w:rsidRDefault="00E7543F" w:rsidP="00E7543F">
      <w:r w:rsidRPr="00E7543F">
        <w:t>Expense recognized.</w:t>
      </w:r>
    </w:p>
    <w:p w14:paraId="1EB364B7" w14:textId="77777777" w:rsidR="00E7543F" w:rsidRPr="00E7543F" w:rsidRDefault="00E7543F" w:rsidP="00E7543F">
      <w:r w:rsidRPr="00E7543F">
        <w:pict w14:anchorId="0B6BA654">
          <v:rect id="_x0000_i2197" style="width:0;height:1.5pt" o:hralign="center" o:hrstd="t" o:hr="t" fillcolor="#a0a0a0" stroked="f"/>
        </w:pict>
      </w:r>
    </w:p>
    <w:p w14:paraId="632B8C7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153. TEST — IMPAIRMENT</w:t>
      </w:r>
    </w:p>
    <w:p w14:paraId="18B85C64" w14:textId="77777777" w:rsidR="00E7543F" w:rsidRPr="00E7543F" w:rsidRDefault="00E7543F" w:rsidP="00E7543F">
      <w:r w:rsidRPr="00E7543F">
        <w:t>Carrying amount:</w:t>
      </w:r>
    </w:p>
    <w:p w14:paraId="73BD33C7" w14:textId="77777777" w:rsidR="00E7543F" w:rsidRPr="00E7543F" w:rsidRDefault="00E7543F" w:rsidP="00E7543F">
      <w:r w:rsidRPr="00E7543F">
        <w:t>80,000.</w:t>
      </w:r>
    </w:p>
    <w:p w14:paraId="3C785620" w14:textId="77777777" w:rsidR="00E7543F" w:rsidRPr="00E7543F" w:rsidRDefault="00E7543F" w:rsidP="00E7543F">
      <w:r w:rsidRPr="00E7543F">
        <w:t>Recoverable:</w:t>
      </w:r>
    </w:p>
    <w:p w14:paraId="6F8CD4C7" w14:textId="77777777" w:rsidR="00E7543F" w:rsidRPr="00E7543F" w:rsidRDefault="00E7543F" w:rsidP="00E7543F">
      <w:r w:rsidRPr="00E7543F">
        <w:t>60,000.</w:t>
      </w:r>
    </w:p>
    <w:p w14:paraId="08CBB741" w14:textId="77777777" w:rsidR="00E7543F" w:rsidRPr="00E7543F" w:rsidRDefault="00E7543F" w:rsidP="00E7543F">
      <w:r w:rsidRPr="00E7543F">
        <w:t>Expected impairment:</w:t>
      </w:r>
    </w:p>
    <w:p w14:paraId="0A41EDE4" w14:textId="77777777" w:rsidR="00E7543F" w:rsidRPr="00E7543F" w:rsidRDefault="00E7543F" w:rsidP="00E7543F">
      <w:r w:rsidRPr="00E7543F">
        <w:t>20,000.</w:t>
      </w:r>
    </w:p>
    <w:p w14:paraId="1E4FFCED" w14:textId="77777777" w:rsidR="00E7543F" w:rsidRPr="00E7543F" w:rsidRDefault="00E7543F" w:rsidP="00E7543F">
      <w:r w:rsidRPr="00E7543F">
        <w:t>New carrying amount:</w:t>
      </w:r>
    </w:p>
    <w:p w14:paraId="7DA6D34E" w14:textId="77777777" w:rsidR="00E7543F" w:rsidRPr="00E7543F" w:rsidRDefault="00E7543F" w:rsidP="00E7543F">
      <w:r w:rsidRPr="00E7543F">
        <w:t>60,000.</w:t>
      </w:r>
    </w:p>
    <w:p w14:paraId="040554EB" w14:textId="77777777" w:rsidR="00E7543F" w:rsidRPr="00E7543F" w:rsidRDefault="00E7543F" w:rsidP="00E7543F">
      <w:r w:rsidRPr="00E7543F">
        <w:t>Future depreciation adjusted.</w:t>
      </w:r>
    </w:p>
    <w:p w14:paraId="5B977F54" w14:textId="77777777" w:rsidR="00E7543F" w:rsidRPr="00E7543F" w:rsidRDefault="00E7543F" w:rsidP="00E7543F">
      <w:r w:rsidRPr="00E7543F">
        <w:pict w14:anchorId="3BD89E49">
          <v:rect id="_x0000_i2198" style="width:0;height:1.5pt" o:hralign="center" o:hrstd="t" o:hr="t" fillcolor="#a0a0a0" stroked="f"/>
        </w:pict>
      </w:r>
    </w:p>
    <w:p w14:paraId="5DFCB00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154. TEST — TRANSFER</w:t>
      </w:r>
    </w:p>
    <w:p w14:paraId="41FACA33" w14:textId="77777777" w:rsidR="00E7543F" w:rsidRPr="00E7543F" w:rsidRDefault="00E7543F" w:rsidP="00E7543F">
      <w:r w:rsidRPr="00E7543F">
        <w:t>Asset Department A → B.</w:t>
      </w:r>
    </w:p>
    <w:p w14:paraId="4D2BDA72" w14:textId="77777777" w:rsidR="00E7543F" w:rsidRPr="00E7543F" w:rsidRDefault="00E7543F" w:rsidP="00E7543F">
      <w:r w:rsidRPr="00E7543F">
        <w:t>Expected:</w:t>
      </w:r>
    </w:p>
    <w:p w14:paraId="2668320A" w14:textId="77777777" w:rsidR="00E7543F" w:rsidRPr="00E7543F" w:rsidRDefault="00E7543F" w:rsidP="00E7543F">
      <w:r w:rsidRPr="00E7543F">
        <w:t>cost unchanged.</w:t>
      </w:r>
    </w:p>
    <w:p w14:paraId="06546F52" w14:textId="77777777" w:rsidR="00E7543F" w:rsidRPr="00E7543F" w:rsidRDefault="00E7543F" w:rsidP="00E7543F">
      <w:r w:rsidRPr="00E7543F">
        <w:t>NBV unchanged.</w:t>
      </w:r>
    </w:p>
    <w:p w14:paraId="703F4D6A" w14:textId="77777777" w:rsidR="00E7543F" w:rsidRPr="00E7543F" w:rsidRDefault="00E7543F" w:rsidP="00E7543F">
      <w:r w:rsidRPr="00E7543F">
        <w:t>Assignment history updated.</w:t>
      </w:r>
    </w:p>
    <w:p w14:paraId="4789D74A" w14:textId="77777777" w:rsidR="00E7543F" w:rsidRPr="00E7543F" w:rsidRDefault="00E7543F" w:rsidP="00E7543F">
      <w:r w:rsidRPr="00E7543F">
        <w:t>Future depreciation expense dimensions follow policy.</w:t>
      </w:r>
    </w:p>
    <w:p w14:paraId="0E150E6C" w14:textId="77777777" w:rsidR="00E7543F" w:rsidRPr="00E7543F" w:rsidRDefault="00E7543F" w:rsidP="00E7543F">
      <w:r w:rsidRPr="00E7543F">
        <w:pict w14:anchorId="003D3216">
          <v:rect id="_x0000_i2199" style="width:0;height:1.5pt" o:hralign="center" o:hrstd="t" o:hr="t" fillcolor="#a0a0a0" stroked="f"/>
        </w:pict>
      </w:r>
    </w:p>
    <w:p w14:paraId="58D7053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155. TEST — COMPONENT</w:t>
      </w:r>
    </w:p>
    <w:p w14:paraId="4BF03A31" w14:textId="77777777" w:rsidR="00E7543F" w:rsidRPr="00E7543F" w:rsidRDefault="00E7543F" w:rsidP="00E7543F">
      <w:r w:rsidRPr="00E7543F">
        <w:t>Parent Asset:</w:t>
      </w:r>
    </w:p>
    <w:p w14:paraId="59F54583" w14:textId="77777777" w:rsidR="00E7543F" w:rsidRPr="00E7543F" w:rsidRDefault="00E7543F" w:rsidP="00E7543F">
      <w:r w:rsidRPr="00E7543F">
        <w:t>100,000.</w:t>
      </w:r>
    </w:p>
    <w:p w14:paraId="31789905" w14:textId="77777777" w:rsidR="00E7543F" w:rsidRPr="00E7543F" w:rsidRDefault="00E7543F" w:rsidP="00E7543F">
      <w:r w:rsidRPr="00E7543F">
        <w:t>Component A:</w:t>
      </w:r>
    </w:p>
    <w:p w14:paraId="7A9313E7" w14:textId="77777777" w:rsidR="00E7543F" w:rsidRPr="00E7543F" w:rsidRDefault="00E7543F" w:rsidP="00E7543F">
      <w:r w:rsidRPr="00E7543F">
        <w:t>70,000 / 10 years.</w:t>
      </w:r>
    </w:p>
    <w:p w14:paraId="776F82DF" w14:textId="77777777" w:rsidR="00E7543F" w:rsidRPr="00E7543F" w:rsidRDefault="00E7543F" w:rsidP="00E7543F">
      <w:r w:rsidRPr="00E7543F">
        <w:t>Component B:</w:t>
      </w:r>
    </w:p>
    <w:p w14:paraId="0BFC8BE4" w14:textId="77777777" w:rsidR="00E7543F" w:rsidRPr="00E7543F" w:rsidRDefault="00E7543F" w:rsidP="00E7543F">
      <w:r w:rsidRPr="00E7543F">
        <w:t>30,000 / 5 years.</w:t>
      </w:r>
    </w:p>
    <w:p w14:paraId="728F6C70" w14:textId="77777777" w:rsidR="00E7543F" w:rsidRPr="00E7543F" w:rsidRDefault="00E7543F" w:rsidP="00E7543F">
      <w:r w:rsidRPr="00E7543F">
        <w:t>Expected:</w:t>
      </w:r>
    </w:p>
    <w:p w14:paraId="033FF0E3" w14:textId="77777777" w:rsidR="00E7543F" w:rsidRPr="00E7543F" w:rsidRDefault="00E7543F" w:rsidP="00E7543F">
      <w:r w:rsidRPr="00E7543F">
        <w:t>separate depreciation schedules.</w:t>
      </w:r>
    </w:p>
    <w:p w14:paraId="4708F308" w14:textId="77777777" w:rsidR="00E7543F" w:rsidRPr="00E7543F" w:rsidRDefault="00E7543F" w:rsidP="00E7543F">
      <w:r w:rsidRPr="00E7543F">
        <w:pict w14:anchorId="46B7281E">
          <v:rect id="_x0000_i2200" style="width:0;height:1.5pt" o:hralign="center" o:hrstd="t" o:hr="t" fillcolor="#a0a0a0" stroked="f"/>
        </w:pict>
      </w:r>
    </w:p>
    <w:p w14:paraId="3D60471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156. TEST — COMPONENT REPLACEMENT</w:t>
      </w:r>
    </w:p>
    <w:p w14:paraId="3193E4EB" w14:textId="77777777" w:rsidR="00E7543F" w:rsidRPr="00E7543F" w:rsidRDefault="00E7543F" w:rsidP="00E7543F">
      <w:r w:rsidRPr="00E7543F">
        <w:t>Old component NBV:</w:t>
      </w:r>
    </w:p>
    <w:p w14:paraId="11C1E19E" w14:textId="77777777" w:rsidR="00E7543F" w:rsidRPr="00E7543F" w:rsidRDefault="00E7543F" w:rsidP="00E7543F">
      <w:r w:rsidRPr="00E7543F">
        <w:t>5,000.</w:t>
      </w:r>
    </w:p>
    <w:p w14:paraId="55F9207F" w14:textId="77777777" w:rsidR="00E7543F" w:rsidRPr="00E7543F" w:rsidRDefault="00E7543F" w:rsidP="00E7543F">
      <w:r w:rsidRPr="00E7543F">
        <w:t>Derecognize old.</w:t>
      </w:r>
    </w:p>
    <w:p w14:paraId="51608785" w14:textId="77777777" w:rsidR="00E7543F" w:rsidRPr="00E7543F" w:rsidRDefault="00E7543F" w:rsidP="00E7543F">
      <w:r w:rsidRPr="00E7543F">
        <w:t>New component:</w:t>
      </w:r>
    </w:p>
    <w:p w14:paraId="7F3BDBEB" w14:textId="77777777" w:rsidR="00E7543F" w:rsidRPr="00E7543F" w:rsidRDefault="00E7543F" w:rsidP="00E7543F">
      <w:r w:rsidRPr="00E7543F">
        <w:t>20,000.</w:t>
      </w:r>
    </w:p>
    <w:p w14:paraId="3670C813" w14:textId="77777777" w:rsidR="00E7543F" w:rsidRPr="00E7543F" w:rsidRDefault="00E7543F" w:rsidP="00E7543F">
      <w:r w:rsidRPr="00E7543F">
        <w:t>Expected:</w:t>
      </w:r>
    </w:p>
    <w:p w14:paraId="1FB84491" w14:textId="77777777" w:rsidR="00E7543F" w:rsidRPr="00E7543F" w:rsidRDefault="00E7543F" w:rsidP="00E7543F">
      <w:r w:rsidRPr="00E7543F">
        <w:t>old disposal/write-off recognized.</w:t>
      </w:r>
    </w:p>
    <w:p w14:paraId="7B2B22F9" w14:textId="77777777" w:rsidR="00E7543F" w:rsidRPr="00E7543F" w:rsidRDefault="00E7543F" w:rsidP="00E7543F">
      <w:r w:rsidRPr="00E7543F">
        <w:t>New component capitalized.</w:t>
      </w:r>
    </w:p>
    <w:p w14:paraId="40E9A26B" w14:textId="77777777" w:rsidR="00E7543F" w:rsidRPr="00E7543F" w:rsidRDefault="00E7543F" w:rsidP="00E7543F">
      <w:r w:rsidRPr="00E7543F">
        <w:t>Parent history retained.</w:t>
      </w:r>
    </w:p>
    <w:p w14:paraId="5E08B55E" w14:textId="77777777" w:rsidR="00E7543F" w:rsidRPr="00E7543F" w:rsidRDefault="00E7543F" w:rsidP="00E7543F">
      <w:r w:rsidRPr="00E7543F">
        <w:pict w14:anchorId="7B8AF497">
          <v:rect id="_x0000_i2201" style="width:0;height:1.5pt" o:hralign="center" o:hrstd="t" o:hr="t" fillcolor="#a0a0a0" stroked="f"/>
        </w:pict>
      </w:r>
    </w:p>
    <w:p w14:paraId="0F22B07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157. TEST — SALE</w:t>
      </w:r>
    </w:p>
    <w:p w14:paraId="40D88C7D" w14:textId="77777777" w:rsidR="00E7543F" w:rsidRPr="00E7543F" w:rsidRDefault="00E7543F" w:rsidP="00E7543F">
      <w:r w:rsidRPr="00E7543F">
        <w:t>Gross Cost:</w:t>
      </w:r>
    </w:p>
    <w:p w14:paraId="4E926748" w14:textId="77777777" w:rsidR="00E7543F" w:rsidRPr="00E7543F" w:rsidRDefault="00E7543F" w:rsidP="00E7543F">
      <w:r w:rsidRPr="00E7543F">
        <w:t>100,000.</w:t>
      </w:r>
    </w:p>
    <w:p w14:paraId="6191271F" w14:textId="77777777" w:rsidR="00E7543F" w:rsidRPr="00E7543F" w:rsidRDefault="00E7543F" w:rsidP="00E7543F">
      <w:r w:rsidRPr="00E7543F">
        <w:t>Accumulated Dep:</w:t>
      </w:r>
    </w:p>
    <w:p w14:paraId="1896B4AB" w14:textId="77777777" w:rsidR="00E7543F" w:rsidRPr="00E7543F" w:rsidRDefault="00E7543F" w:rsidP="00E7543F">
      <w:r w:rsidRPr="00E7543F">
        <w:t>70,000.</w:t>
      </w:r>
    </w:p>
    <w:p w14:paraId="689DC6E1" w14:textId="77777777" w:rsidR="00E7543F" w:rsidRPr="00E7543F" w:rsidRDefault="00E7543F" w:rsidP="00E7543F">
      <w:r w:rsidRPr="00E7543F">
        <w:lastRenderedPageBreak/>
        <w:t>NBV:</w:t>
      </w:r>
    </w:p>
    <w:p w14:paraId="07E39FE0" w14:textId="77777777" w:rsidR="00E7543F" w:rsidRPr="00E7543F" w:rsidRDefault="00E7543F" w:rsidP="00E7543F">
      <w:r w:rsidRPr="00E7543F">
        <w:t>30,000.</w:t>
      </w:r>
    </w:p>
    <w:p w14:paraId="42790AB3" w14:textId="77777777" w:rsidR="00E7543F" w:rsidRPr="00E7543F" w:rsidRDefault="00E7543F" w:rsidP="00E7543F">
      <w:r w:rsidRPr="00E7543F">
        <w:t>Sale Proceeds:</w:t>
      </w:r>
    </w:p>
    <w:p w14:paraId="389C42F4" w14:textId="77777777" w:rsidR="00E7543F" w:rsidRPr="00E7543F" w:rsidRDefault="00E7543F" w:rsidP="00E7543F">
      <w:r w:rsidRPr="00E7543F">
        <w:t>40,000.</w:t>
      </w:r>
    </w:p>
    <w:p w14:paraId="5DC160E2" w14:textId="77777777" w:rsidR="00E7543F" w:rsidRPr="00E7543F" w:rsidRDefault="00E7543F" w:rsidP="00E7543F">
      <w:r w:rsidRPr="00E7543F">
        <w:t>Expected gain:</w:t>
      </w:r>
    </w:p>
    <w:p w14:paraId="5EAE9A90" w14:textId="77777777" w:rsidR="00E7543F" w:rsidRPr="00E7543F" w:rsidRDefault="00E7543F" w:rsidP="00E7543F">
      <w:r w:rsidRPr="00E7543F">
        <w:t>10,000 before disposal costs/tax.</w:t>
      </w:r>
    </w:p>
    <w:p w14:paraId="6B6C65B2" w14:textId="77777777" w:rsidR="00E7543F" w:rsidRPr="00E7543F" w:rsidRDefault="00E7543F" w:rsidP="00E7543F">
      <w:r w:rsidRPr="00E7543F">
        <w:pict w14:anchorId="1CD65073">
          <v:rect id="_x0000_i2202" style="width:0;height:1.5pt" o:hralign="center" o:hrstd="t" o:hr="t" fillcolor="#a0a0a0" stroked="f"/>
        </w:pict>
      </w:r>
    </w:p>
    <w:p w14:paraId="3886404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158. TEST — WRITE-OFF</w:t>
      </w:r>
    </w:p>
    <w:p w14:paraId="115C7268" w14:textId="77777777" w:rsidR="00E7543F" w:rsidRPr="00E7543F" w:rsidRDefault="00E7543F" w:rsidP="00E7543F">
      <w:r w:rsidRPr="00E7543F">
        <w:t>Gross:</w:t>
      </w:r>
    </w:p>
    <w:p w14:paraId="229DC35E" w14:textId="77777777" w:rsidR="00E7543F" w:rsidRPr="00E7543F" w:rsidRDefault="00E7543F" w:rsidP="00E7543F">
      <w:r w:rsidRPr="00E7543F">
        <w:t>100,000.</w:t>
      </w:r>
    </w:p>
    <w:p w14:paraId="195CC0D9" w14:textId="77777777" w:rsidR="00E7543F" w:rsidRPr="00E7543F" w:rsidRDefault="00E7543F" w:rsidP="00E7543F">
      <w:r w:rsidRPr="00E7543F">
        <w:t>Accumulated:</w:t>
      </w:r>
    </w:p>
    <w:p w14:paraId="165EF431" w14:textId="77777777" w:rsidR="00E7543F" w:rsidRPr="00E7543F" w:rsidRDefault="00E7543F" w:rsidP="00E7543F">
      <w:r w:rsidRPr="00E7543F">
        <w:t>90,000.</w:t>
      </w:r>
    </w:p>
    <w:p w14:paraId="53CAA77C" w14:textId="77777777" w:rsidR="00E7543F" w:rsidRPr="00E7543F" w:rsidRDefault="00E7543F" w:rsidP="00E7543F">
      <w:r w:rsidRPr="00E7543F">
        <w:t>NBV:</w:t>
      </w:r>
    </w:p>
    <w:p w14:paraId="208815EB" w14:textId="77777777" w:rsidR="00E7543F" w:rsidRPr="00E7543F" w:rsidRDefault="00E7543F" w:rsidP="00E7543F">
      <w:r w:rsidRPr="00E7543F">
        <w:t>10,000.</w:t>
      </w:r>
    </w:p>
    <w:p w14:paraId="1FBD91FE" w14:textId="77777777" w:rsidR="00E7543F" w:rsidRPr="00E7543F" w:rsidRDefault="00E7543F" w:rsidP="00E7543F">
      <w:r w:rsidRPr="00E7543F">
        <w:t>No proceeds.</w:t>
      </w:r>
    </w:p>
    <w:p w14:paraId="46968AE6" w14:textId="77777777" w:rsidR="00E7543F" w:rsidRPr="00E7543F" w:rsidRDefault="00E7543F" w:rsidP="00E7543F">
      <w:r w:rsidRPr="00E7543F">
        <w:t>Expected disposal loss:</w:t>
      </w:r>
    </w:p>
    <w:p w14:paraId="185B7A4A" w14:textId="77777777" w:rsidR="00E7543F" w:rsidRPr="00E7543F" w:rsidRDefault="00E7543F" w:rsidP="00E7543F">
      <w:r w:rsidRPr="00E7543F">
        <w:t>10,000.</w:t>
      </w:r>
    </w:p>
    <w:p w14:paraId="086F2F78" w14:textId="77777777" w:rsidR="00E7543F" w:rsidRPr="00E7543F" w:rsidRDefault="00E7543F" w:rsidP="00E7543F">
      <w:r w:rsidRPr="00E7543F">
        <w:pict w14:anchorId="64D90E89">
          <v:rect id="_x0000_i2203" style="width:0;height:1.5pt" o:hralign="center" o:hrstd="t" o:hr="t" fillcolor="#a0a0a0" stroked="f"/>
        </w:pict>
      </w:r>
    </w:p>
    <w:p w14:paraId="2C7CC61E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159. TEST — FULLY DEPRECIATED</w:t>
      </w:r>
    </w:p>
    <w:p w14:paraId="49C9373A" w14:textId="77777777" w:rsidR="00E7543F" w:rsidRPr="00E7543F" w:rsidRDefault="00E7543F" w:rsidP="00E7543F">
      <w:r w:rsidRPr="00E7543F">
        <w:t>Cost 60,000.</w:t>
      </w:r>
    </w:p>
    <w:p w14:paraId="47588D1A" w14:textId="77777777" w:rsidR="00E7543F" w:rsidRPr="00E7543F" w:rsidRDefault="00E7543F" w:rsidP="00E7543F">
      <w:r w:rsidRPr="00E7543F">
        <w:t>Accumulated Depreciation 60,000.</w:t>
      </w:r>
    </w:p>
    <w:p w14:paraId="2B2A00E7" w14:textId="77777777" w:rsidR="00E7543F" w:rsidRPr="00E7543F" w:rsidRDefault="00E7543F" w:rsidP="00E7543F">
      <w:r w:rsidRPr="00E7543F">
        <w:t>Asset still physically active.</w:t>
      </w:r>
    </w:p>
    <w:p w14:paraId="05716B53" w14:textId="77777777" w:rsidR="00E7543F" w:rsidRPr="00E7543F" w:rsidRDefault="00E7543F" w:rsidP="00E7543F">
      <w:r w:rsidRPr="00E7543F">
        <w:t>Expected:</w:t>
      </w:r>
    </w:p>
    <w:p w14:paraId="6B2EF49D" w14:textId="77777777" w:rsidR="00E7543F" w:rsidRPr="00E7543F" w:rsidRDefault="00E7543F" w:rsidP="00E7543F">
      <w:r w:rsidRPr="00E7543F">
        <w:t>no further depreciation.</w:t>
      </w:r>
    </w:p>
    <w:p w14:paraId="036B2459" w14:textId="77777777" w:rsidR="00E7543F" w:rsidRPr="00E7543F" w:rsidRDefault="00E7543F" w:rsidP="00E7543F">
      <w:r w:rsidRPr="00E7543F">
        <w:t>Status remains ACTIVE unless business changes it.</w:t>
      </w:r>
    </w:p>
    <w:p w14:paraId="405E20CE" w14:textId="77777777" w:rsidR="00E7543F" w:rsidRPr="00E7543F" w:rsidRDefault="00E7543F" w:rsidP="00E7543F">
      <w:r w:rsidRPr="00E7543F">
        <w:pict w14:anchorId="760F97E6">
          <v:rect id="_x0000_i2204" style="width:0;height:1.5pt" o:hralign="center" o:hrstd="t" o:hr="t" fillcolor="#a0a0a0" stroked="f"/>
        </w:pict>
      </w:r>
    </w:p>
    <w:p w14:paraId="761D5AB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160. TEST — PHYSICAL INVENTORY</w:t>
      </w:r>
    </w:p>
    <w:p w14:paraId="5F2D5307" w14:textId="77777777" w:rsidR="00E7543F" w:rsidRPr="00E7543F" w:rsidRDefault="00E7543F" w:rsidP="00E7543F">
      <w:r w:rsidRPr="00E7543F">
        <w:t>Asset expected Location A.</w:t>
      </w:r>
    </w:p>
    <w:p w14:paraId="68D710D4" w14:textId="77777777" w:rsidR="00E7543F" w:rsidRPr="00E7543F" w:rsidRDefault="00E7543F" w:rsidP="00E7543F">
      <w:r w:rsidRPr="00E7543F">
        <w:t>Found Location B.</w:t>
      </w:r>
    </w:p>
    <w:p w14:paraId="1DAD7454" w14:textId="77777777" w:rsidR="00E7543F" w:rsidRPr="00E7543F" w:rsidRDefault="00E7543F" w:rsidP="00E7543F">
      <w:r w:rsidRPr="00E7543F">
        <w:t>Expected:</w:t>
      </w:r>
    </w:p>
    <w:p w14:paraId="22546FCB" w14:textId="77777777" w:rsidR="00E7543F" w:rsidRPr="00E7543F" w:rsidRDefault="00E7543F" w:rsidP="00E7543F">
      <w:r w:rsidRPr="00E7543F">
        <w:t>LOCATION_MISMATCH.</w:t>
      </w:r>
    </w:p>
    <w:p w14:paraId="1C5177D8" w14:textId="77777777" w:rsidR="00E7543F" w:rsidRPr="00E7543F" w:rsidRDefault="00E7543F" w:rsidP="00E7543F">
      <w:r w:rsidRPr="00E7543F">
        <w:t>Do not write off asset.</w:t>
      </w:r>
    </w:p>
    <w:p w14:paraId="7C6F5CAD" w14:textId="77777777" w:rsidR="00E7543F" w:rsidRPr="00E7543F" w:rsidRDefault="00E7543F" w:rsidP="00E7543F">
      <w:r w:rsidRPr="00E7543F">
        <w:t>Create transfer correction workflow.</w:t>
      </w:r>
    </w:p>
    <w:p w14:paraId="5743566D" w14:textId="77777777" w:rsidR="00E7543F" w:rsidRPr="00E7543F" w:rsidRDefault="00E7543F" w:rsidP="00E7543F">
      <w:r w:rsidRPr="00E7543F">
        <w:pict w14:anchorId="4F43559B">
          <v:rect id="_x0000_i2205" style="width:0;height:1.5pt" o:hralign="center" o:hrstd="t" o:hr="t" fillcolor="#a0a0a0" stroked="f"/>
        </w:pict>
      </w:r>
    </w:p>
    <w:p w14:paraId="4D577DE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161. TEST — MISSING ASSET</w:t>
      </w:r>
    </w:p>
    <w:p w14:paraId="308696E9" w14:textId="77777777" w:rsidR="00E7543F" w:rsidRPr="00E7543F" w:rsidRDefault="00E7543F" w:rsidP="00E7543F">
      <w:r w:rsidRPr="00E7543F">
        <w:t>Asset not found.</w:t>
      </w:r>
    </w:p>
    <w:p w14:paraId="365829C2" w14:textId="77777777" w:rsidR="00E7543F" w:rsidRPr="00E7543F" w:rsidRDefault="00E7543F" w:rsidP="00E7543F">
      <w:r w:rsidRPr="00E7543F">
        <w:t>Expected:</w:t>
      </w:r>
    </w:p>
    <w:p w14:paraId="6F46CB65" w14:textId="77777777" w:rsidR="00E7543F" w:rsidRPr="00E7543F" w:rsidRDefault="00E7543F" w:rsidP="00E7543F">
      <w:r w:rsidRPr="00E7543F">
        <w:t>investigation.</w:t>
      </w:r>
    </w:p>
    <w:p w14:paraId="09F5CC51" w14:textId="77777777" w:rsidR="00E7543F" w:rsidRPr="00E7543F" w:rsidRDefault="00E7543F" w:rsidP="00E7543F">
      <w:r w:rsidRPr="00E7543F">
        <w:t>No automatic disposal.</w:t>
      </w:r>
    </w:p>
    <w:p w14:paraId="35AC052F" w14:textId="77777777" w:rsidR="00E7543F" w:rsidRPr="00E7543F" w:rsidRDefault="00E7543F" w:rsidP="00E7543F">
      <w:r w:rsidRPr="00E7543F">
        <w:pict w14:anchorId="6537E94F">
          <v:rect id="_x0000_i2206" style="width:0;height:1.5pt" o:hralign="center" o:hrstd="t" o:hr="t" fillcolor="#a0a0a0" stroked="f"/>
        </w:pict>
      </w:r>
    </w:p>
    <w:p w14:paraId="234FBA0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162. TEST — DEPRECIATION IDEMPOTENCY</w:t>
      </w:r>
    </w:p>
    <w:p w14:paraId="44A0BC91" w14:textId="77777777" w:rsidR="00E7543F" w:rsidRPr="00E7543F" w:rsidRDefault="00E7543F" w:rsidP="00E7543F">
      <w:r w:rsidRPr="00E7543F">
        <w:t>March depreciation posted.</w:t>
      </w:r>
    </w:p>
    <w:p w14:paraId="656EE396" w14:textId="77777777" w:rsidR="00E7543F" w:rsidRPr="00E7543F" w:rsidRDefault="00E7543F" w:rsidP="00E7543F">
      <w:r w:rsidRPr="00E7543F">
        <w:t>Same run retry.</w:t>
      </w:r>
    </w:p>
    <w:p w14:paraId="6A1DD452" w14:textId="77777777" w:rsidR="00E7543F" w:rsidRPr="00E7543F" w:rsidRDefault="00E7543F" w:rsidP="00E7543F">
      <w:r w:rsidRPr="00E7543F">
        <w:t>Expected:</w:t>
      </w:r>
    </w:p>
    <w:p w14:paraId="15673E09" w14:textId="77777777" w:rsidR="00E7543F" w:rsidRPr="00E7543F" w:rsidRDefault="00E7543F" w:rsidP="00E7543F">
      <w:r w:rsidRPr="00E7543F">
        <w:t>no duplicate March depreciation.</w:t>
      </w:r>
    </w:p>
    <w:p w14:paraId="34C3967E" w14:textId="77777777" w:rsidR="00E7543F" w:rsidRPr="00E7543F" w:rsidRDefault="00E7543F" w:rsidP="00E7543F">
      <w:r w:rsidRPr="00E7543F">
        <w:pict w14:anchorId="2CFE58E9">
          <v:rect id="_x0000_i2207" style="width:0;height:1.5pt" o:hralign="center" o:hrstd="t" o:hr="t" fillcolor="#a0a0a0" stroked="f"/>
        </w:pict>
      </w:r>
    </w:p>
    <w:p w14:paraId="4E71349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163. TEST — CONCURRENCY</w:t>
      </w:r>
    </w:p>
    <w:p w14:paraId="67FB765F" w14:textId="77777777" w:rsidR="00E7543F" w:rsidRPr="00E7543F" w:rsidRDefault="00E7543F" w:rsidP="00E7543F">
      <w:r w:rsidRPr="00E7543F">
        <w:t>Acquisition candidate 100,000.</w:t>
      </w:r>
    </w:p>
    <w:p w14:paraId="34F8FB78" w14:textId="77777777" w:rsidR="00E7543F" w:rsidRPr="00E7543F" w:rsidRDefault="00E7543F" w:rsidP="00E7543F">
      <w:r w:rsidRPr="00E7543F">
        <w:t>Two users simultaneously capitalize 100,000 into two different assets.</w:t>
      </w:r>
    </w:p>
    <w:p w14:paraId="4ED40615" w14:textId="77777777" w:rsidR="00E7543F" w:rsidRPr="00E7543F" w:rsidRDefault="00E7543F" w:rsidP="00E7543F">
      <w:r w:rsidRPr="00E7543F">
        <w:t>Expected:</w:t>
      </w:r>
    </w:p>
    <w:p w14:paraId="36FA2527" w14:textId="77777777" w:rsidR="00E7543F" w:rsidRPr="00E7543F" w:rsidRDefault="00E7543F" w:rsidP="00E7543F">
      <w:r w:rsidRPr="00E7543F">
        <w:t>only valid single consumption.</w:t>
      </w:r>
    </w:p>
    <w:p w14:paraId="3570149F" w14:textId="77777777" w:rsidR="00E7543F" w:rsidRPr="00E7543F" w:rsidRDefault="00E7543F" w:rsidP="00E7543F">
      <w:r w:rsidRPr="00E7543F">
        <w:pict w14:anchorId="34A5BAFC">
          <v:rect id="_x0000_i2208" style="width:0;height:1.5pt" o:hralign="center" o:hrstd="t" o:hr="t" fillcolor="#a0a0a0" stroked="f"/>
        </w:pict>
      </w:r>
    </w:p>
    <w:p w14:paraId="27D3EE3B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164. TEST — GL RECONCILIATION</w:t>
      </w:r>
    </w:p>
    <w:p w14:paraId="08671871" w14:textId="77777777" w:rsidR="00E7543F" w:rsidRPr="00E7543F" w:rsidRDefault="00E7543F" w:rsidP="00E7543F">
      <w:r w:rsidRPr="00E7543F">
        <w:t>FA Subledger Gross Cost:</w:t>
      </w:r>
    </w:p>
    <w:p w14:paraId="762153B4" w14:textId="77777777" w:rsidR="00E7543F" w:rsidRPr="00E7543F" w:rsidRDefault="00E7543F" w:rsidP="00E7543F">
      <w:r w:rsidRPr="00E7543F">
        <w:t>1,000,000.</w:t>
      </w:r>
    </w:p>
    <w:p w14:paraId="77952A7B" w14:textId="77777777" w:rsidR="00E7543F" w:rsidRPr="00E7543F" w:rsidRDefault="00E7543F" w:rsidP="00E7543F">
      <w:r w:rsidRPr="00E7543F">
        <w:t>FA GL:</w:t>
      </w:r>
    </w:p>
    <w:p w14:paraId="308BA7E5" w14:textId="77777777" w:rsidR="00E7543F" w:rsidRPr="00E7543F" w:rsidRDefault="00E7543F" w:rsidP="00E7543F">
      <w:r w:rsidRPr="00E7543F">
        <w:t>1,000,000.</w:t>
      </w:r>
    </w:p>
    <w:p w14:paraId="78B4D5BA" w14:textId="77777777" w:rsidR="00E7543F" w:rsidRPr="00E7543F" w:rsidRDefault="00E7543F" w:rsidP="00E7543F">
      <w:r w:rsidRPr="00E7543F">
        <w:t>Healthy.</w:t>
      </w:r>
    </w:p>
    <w:p w14:paraId="4C784318" w14:textId="77777777" w:rsidR="00E7543F" w:rsidRPr="00E7543F" w:rsidRDefault="00E7543F" w:rsidP="00E7543F">
      <w:r w:rsidRPr="00E7543F">
        <w:t>Accumulated Depreciation Subledger:</w:t>
      </w:r>
    </w:p>
    <w:p w14:paraId="3CB2D9BE" w14:textId="77777777" w:rsidR="00E7543F" w:rsidRPr="00E7543F" w:rsidRDefault="00E7543F" w:rsidP="00E7543F">
      <w:r w:rsidRPr="00E7543F">
        <w:t>300,000.</w:t>
      </w:r>
    </w:p>
    <w:p w14:paraId="345828B0" w14:textId="77777777" w:rsidR="00E7543F" w:rsidRPr="00E7543F" w:rsidRDefault="00E7543F" w:rsidP="00E7543F">
      <w:r w:rsidRPr="00E7543F">
        <w:t>GL:</w:t>
      </w:r>
    </w:p>
    <w:p w14:paraId="351DB989" w14:textId="77777777" w:rsidR="00E7543F" w:rsidRPr="00E7543F" w:rsidRDefault="00E7543F" w:rsidP="00E7543F">
      <w:r w:rsidRPr="00E7543F">
        <w:t>295,000.</w:t>
      </w:r>
    </w:p>
    <w:p w14:paraId="50638F31" w14:textId="77777777" w:rsidR="00E7543F" w:rsidRPr="00E7543F" w:rsidRDefault="00E7543F" w:rsidP="00E7543F">
      <w:r w:rsidRPr="00E7543F">
        <w:t>Expected health difference:</w:t>
      </w:r>
    </w:p>
    <w:p w14:paraId="16791D26" w14:textId="77777777" w:rsidR="00E7543F" w:rsidRPr="00E7543F" w:rsidRDefault="00E7543F" w:rsidP="00E7543F">
      <w:r w:rsidRPr="00E7543F">
        <w:t>5,000.</w:t>
      </w:r>
    </w:p>
    <w:p w14:paraId="3F60062F" w14:textId="77777777" w:rsidR="00E7543F" w:rsidRPr="00E7543F" w:rsidRDefault="00E7543F" w:rsidP="00E7543F">
      <w:r w:rsidRPr="00E7543F">
        <w:pict w14:anchorId="5503354E">
          <v:rect id="_x0000_i2209" style="width:0;height:1.5pt" o:hralign="center" o:hrstd="t" o:hr="t" fillcolor="#a0a0a0" stroked="f"/>
        </w:pict>
      </w:r>
    </w:p>
    <w:p w14:paraId="61DA089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165. ACCEPTANCE CRITERIA</w:t>
      </w:r>
    </w:p>
    <w:p w14:paraId="0487BE88" w14:textId="77777777" w:rsidR="00E7543F" w:rsidRPr="00E7543F" w:rsidRDefault="00E7543F" w:rsidP="00E7543F">
      <w:r w:rsidRPr="00E7543F">
        <w:t>Phase 16 yalnız aşağıdakıların hamısı işlədikdə tamamlanmış sayılsın:</w:t>
      </w:r>
    </w:p>
    <w:p w14:paraId="66A513B0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Acquisition Candidate mövcuddur.</w:t>
      </w:r>
    </w:p>
    <w:p w14:paraId="65F12E30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Capitalization decision işləyir.</w:t>
      </w:r>
    </w:p>
    <w:p w14:paraId="7085CCD0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CIP işləyir.</w:t>
      </w:r>
    </w:p>
    <w:p w14:paraId="580F3E8C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Multiple costs bir asset-a toplanır.</w:t>
      </w:r>
    </w:p>
    <w:p w14:paraId="5BDF6BC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One invoice → multiple assets mümkündür.</w:t>
      </w:r>
    </w:p>
    <w:p w14:paraId="2536B937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Initial cost components traceable-dir.</w:t>
      </w:r>
    </w:p>
    <w:p w14:paraId="3F6C397D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Recoverable tax cost-a səhv düşmür.</w:t>
      </w:r>
    </w:p>
    <w:p w14:paraId="35E64754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Acceptance işləyir.</w:t>
      </w:r>
    </w:p>
    <w:p w14:paraId="5E4B2FF7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Commissioning ayrıca işləyir.</w:t>
      </w:r>
    </w:p>
    <w:p w14:paraId="057BF764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Acceptance və commissioning ayrıdır.</w:t>
      </w:r>
    </w:p>
    <w:p w14:paraId="7FCE76F0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Fixed Asset Card işləyir.</w:t>
      </w:r>
    </w:p>
    <w:p w14:paraId="2EB5DD8F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lastRenderedPageBreak/>
        <w:t>Fixed Asset Movement Register authoritative-dir.</w:t>
      </w:r>
    </w:p>
    <w:p w14:paraId="120180E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Straight Line depreciation işləyir.</w:t>
      </w:r>
    </w:p>
    <w:p w14:paraId="5EBB027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Useful life işləyir.</w:t>
      </w:r>
    </w:p>
    <w:p w14:paraId="475AACA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Residual value işləyir.</w:t>
      </w:r>
    </w:p>
    <w:p w14:paraId="7C9E748E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Depreciation start rules configurable-dir.</w:t>
      </w:r>
    </w:p>
    <w:p w14:paraId="65EA6F62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Partial-period rules extensible-dir.</w:t>
      </w:r>
    </w:p>
    <w:p w14:paraId="6DBFEFEB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Depreciation run versioned/idempotent-dir.</w:t>
      </w:r>
    </w:p>
    <w:p w14:paraId="77640B1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Depreciation accounting balanced-dir.</w:t>
      </w:r>
    </w:p>
    <w:p w14:paraId="540A9A51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Parameter history effective-date aware-dir.</w:t>
      </w:r>
    </w:p>
    <w:p w14:paraId="35CF065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Useful life change işləyir.</w:t>
      </w:r>
    </w:p>
    <w:p w14:paraId="62332D8A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Depreciation method architecture extensible-dir.</w:t>
      </w:r>
    </w:p>
    <w:p w14:paraId="60670396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Component accounting işləyir.</w:t>
      </w:r>
    </w:p>
    <w:p w14:paraId="6B018661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Component replacement işləyir.</w:t>
      </w:r>
    </w:p>
    <w:p w14:paraId="348D1EDD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Asset transfer işləyir.</w:t>
      </w:r>
    </w:p>
    <w:p w14:paraId="24E5E63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Responsible/location history saxlanır.</w:t>
      </w:r>
    </w:p>
    <w:p w14:paraId="22BDB555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Modernization işləyir.</w:t>
      </w:r>
    </w:p>
    <w:p w14:paraId="62E24030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Repair vs capitalization ayrıdır.</w:t>
      </w:r>
    </w:p>
    <w:p w14:paraId="1CC56820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Impairment işləyir.</w:t>
      </w:r>
    </w:p>
    <w:p w14:paraId="5C3862AC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Future depreciation impairment-dən sonra düzəlir.</w:t>
      </w:r>
    </w:p>
    <w:p w14:paraId="7A2E5286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Revaluation foundation mövcuddur.</w:t>
      </w:r>
    </w:p>
    <w:p w14:paraId="5E20CA0D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Asset inventory işləyir.</w:t>
      </w:r>
    </w:p>
    <w:p w14:paraId="2AF439CD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Missing/wrong-location assets ayrılır.</w:t>
      </w:r>
    </w:p>
    <w:p w14:paraId="765A4895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Disposal işləyir.</w:t>
      </w:r>
    </w:p>
    <w:p w14:paraId="009F778A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Sale işləyir.</w:t>
      </w:r>
    </w:p>
    <w:p w14:paraId="00B9A2E8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Write-off işləyir.</w:t>
      </w:r>
    </w:p>
    <w:p w14:paraId="6CAB537B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Partial disposal architecture mövcuddur.</w:t>
      </w:r>
    </w:p>
    <w:p w14:paraId="03AE79AD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lastRenderedPageBreak/>
        <w:t>Gain/Loss düzgün hesablanır.</w:t>
      </w:r>
    </w:p>
    <w:p w14:paraId="577EA0DC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Opening balances işləyir.</w:t>
      </w:r>
    </w:p>
    <w:p w14:paraId="2FEE0EE9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Historical as-of balances mümkündür.</w:t>
      </w:r>
    </w:p>
    <w:p w14:paraId="5ABEC534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CIP vs GL reconciliation mümkündür.</w:t>
      </w:r>
    </w:p>
    <w:p w14:paraId="63A03D72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Gross FA vs GL reconciliation mümkündür.</w:t>
      </w:r>
    </w:p>
    <w:p w14:paraId="15622B4A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Accumulated depreciation vs GL reconciliation mümkündür.</w:t>
      </w:r>
    </w:p>
    <w:p w14:paraId="7223666F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Negative NBV qarşısı alınır.</w:t>
      </w:r>
    </w:p>
    <w:p w14:paraId="531DA523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Fully depreciated active asset düzgün işləyir.</w:t>
      </w:r>
    </w:p>
    <w:p w14:paraId="33551073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Locked periods qorunur.</w:t>
      </w:r>
    </w:p>
    <w:p w14:paraId="6164D25C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Lifecycle dependencies qorunur.</w:t>
      </w:r>
    </w:p>
    <w:p w14:paraId="73E6F14E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Idempotency qorunur.</w:t>
      </w:r>
    </w:p>
    <w:p w14:paraId="7DC42E06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Concurrency safety mövcuddur.</w:t>
      </w:r>
    </w:p>
    <w:p w14:paraId="6A26A393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Tenant isolation qorunur.</w:t>
      </w:r>
    </w:p>
    <w:p w14:paraId="675E20EE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Permissions backend-dədir.</w:t>
      </w:r>
    </w:p>
    <w:p w14:paraId="21224532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Full audit mövcuddur.</w:t>
      </w:r>
    </w:p>
    <w:p w14:paraId="3AC556DF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Phase 20 cost-center integration hazırdır.</w:t>
      </w:r>
    </w:p>
    <w:p w14:paraId="3FA27C55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Phase 22 depreciation/month-close integration hazırdır.</w:t>
      </w:r>
    </w:p>
    <w:p w14:paraId="5788A21E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Phase 23 fixed asset reports üçün source data hazırdır.</w:t>
      </w:r>
    </w:p>
    <w:p w14:paraId="2FC03F8D" w14:textId="77777777" w:rsidR="00E7543F" w:rsidRPr="00E7543F" w:rsidRDefault="00E7543F" w:rsidP="00E7543F">
      <w:pPr>
        <w:numPr>
          <w:ilvl w:val="0"/>
          <w:numId w:val="79"/>
        </w:numPr>
      </w:pPr>
      <w:r w:rsidRPr="00E7543F">
        <w:t>Phase 30 FA vs GL reconciliation üçün traceability hazırdır.</w:t>
      </w:r>
    </w:p>
    <w:p w14:paraId="7D52D837" w14:textId="77777777" w:rsidR="00E7543F" w:rsidRPr="00E7543F" w:rsidRDefault="00E7543F" w:rsidP="00E7543F">
      <w:r w:rsidRPr="00E7543F">
        <w:pict w14:anchorId="7720D06B">
          <v:rect id="_x0000_i2210" style="width:0;height:1.5pt" o:hralign="center" o:hrstd="t" o:hr="t" fillcolor="#a0a0a0" stroked="f"/>
        </w:pict>
      </w:r>
    </w:p>
    <w:p w14:paraId="6E3DA79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166. PHASE 16 BOUNDARIES</w:t>
      </w:r>
    </w:p>
    <w:p w14:paraId="4E5273F7" w14:textId="77777777" w:rsidR="00E7543F" w:rsidRPr="00E7543F" w:rsidRDefault="00E7543F" w:rsidP="00E7543F">
      <w:r w:rsidRPr="00E7543F">
        <w:t>Bu Phase-də tam implement etmə:</w:t>
      </w:r>
    </w:p>
    <w:p w14:paraId="4C37A22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17–19</w:t>
      </w:r>
    </w:p>
    <w:p w14:paraId="0D554ADA" w14:textId="77777777" w:rsidR="00E7543F" w:rsidRPr="00E7543F" w:rsidRDefault="00E7543F" w:rsidP="00E7543F">
      <w:r w:rsidRPr="00E7543F">
        <w:t>HR/payroll-specific employee deductions for asset shortage.</w:t>
      </w:r>
    </w:p>
    <w:p w14:paraId="1C25510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20</w:t>
      </w:r>
    </w:p>
    <w:p w14:paraId="5EA17BF6" w14:textId="77777777" w:rsidR="00E7543F" w:rsidRPr="00E7543F" w:rsidRDefault="00E7543F" w:rsidP="00E7543F">
      <w:r w:rsidRPr="00E7543F">
        <w:t>Full expense allocation.</w:t>
      </w:r>
    </w:p>
    <w:p w14:paraId="741D7C1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Phase 21</w:t>
      </w:r>
    </w:p>
    <w:p w14:paraId="2A2E2B2A" w14:textId="77777777" w:rsidR="00E7543F" w:rsidRPr="00E7543F" w:rsidRDefault="00E7543F" w:rsidP="00E7543F">
      <w:r w:rsidRPr="00E7543F">
        <w:t>Full internally manufactured asset costing.</w:t>
      </w:r>
    </w:p>
    <w:p w14:paraId="483AB5B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22</w:t>
      </w:r>
    </w:p>
    <w:p w14:paraId="0F59DD96" w14:textId="77777777" w:rsidR="00E7543F" w:rsidRPr="00E7543F" w:rsidRDefault="00E7543F" w:rsidP="00E7543F">
      <w:r w:rsidRPr="00E7543F">
        <w:t>Complete month-close orchestration.</w:t>
      </w:r>
    </w:p>
    <w:p w14:paraId="05968E8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23</w:t>
      </w:r>
    </w:p>
    <w:p w14:paraId="7BE57127" w14:textId="77777777" w:rsidR="00E7543F" w:rsidRPr="00E7543F" w:rsidRDefault="00E7543F" w:rsidP="00E7543F">
      <w:r w:rsidRPr="00E7543F">
        <w:t>Final financial statement presentation.</w:t>
      </w:r>
    </w:p>
    <w:p w14:paraId="2C32EF4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26</w:t>
      </w:r>
    </w:p>
    <w:p w14:paraId="3911AE30" w14:textId="77777777" w:rsidR="00E7543F" w:rsidRPr="00E7543F" w:rsidRDefault="00E7543F" w:rsidP="00E7543F">
      <w:r w:rsidRPr="00E7543F">
        <w:t>Full enterprise approval workflow.</w:t>
      </w:r>
    </w:p>
    <w:p w14:paraId="765440E6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Phase 30</w:t>
      </w:r>
    </w:p>
    <w:p w14:paraId="194AB31D" w14:textId="77777777" w:rsidR="00E7543F" w:rsidRPr="00E7543F" w:rsidRDefault="00E7543F" w:rsidP="00E7543F">
      <w:r w:rsidRPr="00E7543F">
        <w:t>Complete accounting health suite.</w:t>
      </w:r>
    </w:p>
    <w:p w14:paraId="61C6273D" w14:textId="77777777" w:rsidR="00E7543F" w:rsidRPr="00E7543F" w:rsidRDefault="00E7543F" w:rsidP="00E7543F">
      <w:r w:rsidRPr="00E7543F">
        <w:t>Lakin stable integration interfaces yarat.</w:t>
      </w:r>
    </w:p>
    <w:p w14:paraId="09DC48D9" w14:textId="77777777" w:rsidR="00E7543F" w:rsidRPr="00E7543F" w:rsidRDefault="00E7543F" w:rsidP="00E7543F">
      <w:r w:rsidRPr="00E7543F">
        <w:pict w14:anchorId="40E885F8">
          <v:rect id="_x0000_i2211" style="width:0;height:1.5pt" o:hralign="center" o:hrstd="t" o:hr="t" fillcolor="#a0a0a0" stroked="f"/>
        </w:pict>
      </w:r>
    </w:p>
    <w:p w14:paraId="62E35FB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167. CRITICAL ARCHITECTURAL RULES</w:t>
      </w:r>
    </w:p>
    <w:p w14:paraId="47DB8968" w14:textId="77777777" w:rsidR="00E7543F" w:rsidRPr="00E7543F" w:rsidRDefault="00E7543F" w:rsidP="00E7543F">
      <w:r w:rsidRPr="00E7543F">
        <w:t>Heç vaxt:</w:t>
      </w:r>
    </w:p>
    <w:p w14:paraId="4C332EC7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purchase invoice line-dan birbaşa avtomatik final asset yaratma</w:t>
      </w:r>
    </w:p>
    <w:p w14:paraId="62965385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acceptance ilə commissioning-i eyni event sayma</w:t>
      </w:r>
    </w:p>
    <w:p w14:paraId="3C0EFD3E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asset initial_cost field-i authoritative history kimi istifadə etmə</w:t>
      </w:r>
    </w:p>
    <w:p w14:paraId="26160AE4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recoverable VAT-ni asset cost-a avtomatik daxil etmə</w:t>
      </w:r>
    </w:p>
    <w:p w14:paraId="36AC9EBA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training/ordinary repair kimi bütün xərcləri capitalization etmə</w:t>
      </w:r>
    </w:p>
    <w:p w14:paraId="17520D81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depreciation-ni commissioned olmayan asset üçün başlatma</w:t>
      </w:r>
    </w:p>
    <w:p w14:paraId="41DCCFBA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current asset category defaults-u historical assets-a retroactively tətbiq etmə</w:t>
      </w:r>
    </w:p>
    <w:p w14:paraId="4F19DF72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modernization zamanı original cost history-ni overwrite etmə</w:t>
      </w:r>
    </w:p>
    <w:p w14:paraId="2E9E0031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component replacement-i sadəcə parent cost artırımı kimi aparma</w:t>
      </w:r>
    </w:p>
    <w:p w14:paraId="7E7A213A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physical inventory mismatch-də asset-i avtomatik write-off etmə</w:t>
      </w:r>
    </w:p>
    <w:p w14:paraId="2E59AE93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fully depreciated asset-i avtomatik dispose etmə</w:t>
      </w:r>
    </w:p>
    <w:p w14:paraId="418B04A9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t>disposed asset üçün depreciation davam etdirmə</w:t>
      </w:r>
    </w:p>
    <w:p w14:paraId="0D3E9746" w14:textId="77777777" w:rsidR="00E7543F" w:rsidRPr="00E7543F" w:rsidRDefault="00E7543F" w:rsidP="00E7543F">
      <w:pPr>
        <w:numPr>
          <w:ilvl w:val="0"/>
          <w:numId w:val="80"/>
        </w:numPr>
      </w:pPr>
      <w:r w:rsidRPr="00E7543F">
        <w:lastRenderedPageBreak/>
        <w:t>posted depreciation/disposal movement-lərini physical delete etmə</w:t>
      </w:r>
    </w:p>
    <w:p w14:paraId="353DFDAC" w14:textId="77777777" w:rsidR="00E7543F" w:rsidRPr="00E7543F" w:rsidRDefault="00E7543F" w:rsidP="00E7543F">
      <w:r w:rsidRPr="00E7543F">
        <w:pict w14:anchorId="3368408E">
          <v:rect id="_x0000_i2212" style="width:0;height:1.5pt" o:hralign="center" o:hrstd="t" o:hr="t" fillcolor="#a0a0a0" stroked="f"/>
        </w:pict>
      </w:r>
    </w:p>
    <w:p w14:paraId="26396D8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168. REQUIRED ARCHITECTURAL PRINCIPLES</w:t>
      </w:r>
    </w:p>
    <w:p w14:paraId="042B96CF" w14:textId="77777777" w:rsidR="00E7543F" w:rsidRPr="00E7543F" w:rsidRDefault="00E7543F" w:rsidP="00E7543F">
      <w:r w:rsidRPr="00E7543F">
        <w:t>Mütləq təmin et:</w:t>
      </w:r>
    </w:p>
    <w:p w14:paraId="1745309C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acquisition candidate layer</w:t>
      </w:r>
    </w:p>
    <w:p w14:paraId="546686FE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CIP / capital investment layer</w:t>
      </w:r>
    </w:p>
    <w:p w14:paraId="7C55B28F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cost component traceability</w:t>
      </w:r>
    </w:p>
    <w:p w14:paraId="7EB0148D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acceptance vs commissioning separation</w:t>
      </w:r>
    </w:p>
    <w:p w14:paraId="4411681F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immutable fixed asset movements</w:t>
      </w:r>
    </w:p>
    <w:p w14:paraId="6AD453B0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effective-date asset parameters</w:t>
      </w:r>
    </w:p>
    <w:p w14:paraId="6E9B6C63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depreciation engine</w:t>
      </w:r>
    </w:p>
    <w:p w14:paraId="5B9A1011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component accounting</w:t>
      </w:r>
    </w:p>
    <w:p w14:paraId="406750FD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modernization lifecycle</w:t>
      </w:r>
    </w:p>
    <w:p w14:paraId="569ADA91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impairment/revaluation foundation</w:t>
      </w:r>
    </w:p>
    <w:p w14:paraId="0DBFD2A8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physical asset inventory</w:t>
      </w:r>
    </w:p>
    <w:p w14:paraId="130132AD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disposal gain/loss</w:t>
      </w:r>
    </w:p>
    <w:p w14:paraId="3001E0CE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fixed asset subledger</w:t>
      </w:r>
    </w:p>
    <w:p w14:paraId="5319FD07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GL reconciliation</w:t>
      </w:r>
    </w:p>
    <w:p w14:paraId="270CC63E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idempotency</w:t>
      </w:r>
    </w:p>
    <w:p w14:paraId="301E040D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concurrency safety</w:t>
      </w:r>
    </w:p>
    <w:p w14:paraId="0A8E4429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tenant isolation</w:t>
      </w:r>
    </w:p>
    <w:p w14:paraId="0ED99FC8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full audit</w:t>
      </w:r>
    </w:p>
    <w:p w14:paraId="4DD368B0" w14:textId="77777777" w:rsidR="00E7543F" w:rsidRPr="00E7543F" w:rsidRDefault="00E7543F" w:rsidP="00E7543F">
      <w:pPr>
        <w:numPr>
          <w:ilvl w:val="0"/>
          <w:numId w:val="81"/>
        </w:numPr>
      </w:pPr>
      <w:r w:rsidRPr="00E7543F">
        <w:t>source document traceability</w:t>
      </w:r>
    </w:p>
    <w:p w14:paraId="42640825" w14:textId="77777777" w:rsidR="00E7543F" w:rsidRPr="00E7543F" w:rsidRDefault="00E7543F" w:rsidP="00E7543F">
      <w:r w:rsidRPr="00E7543F">
        <w:pict w14:anchorId="418149AC">
          <v:rect id="_x0000_i2213" style="width:0;height:1.5pt" o:hralign="center" o:hrstd="t" o:hr="t" fillcolor="#a0a0a0" stroked="f"/>
        </w:pict>
      </w:r>
    </w:p>
    <w:p w14:paraId="129955F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169. DEVELOPMENT ORDER</w:t>
      </w:r>
    </w:p>
    <w:p w14:paraId="1F8405D4" w14:textId="77777777" w:rsidR="00E7543F" w:rsidRPr="00E7543F" w:rsidRDefault="00E7543F" w:rsidP="00E7543F">
      <w:r w:rsidRPr="00E7543F">
        <w:t>Implementasiyanı aşağıdakı sıra ilə et.</w:t>
      </w:r>
    </w:p>
    <w:p w14:paraId="26E05DB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Step 1</w:t>
      </w:r>
    </w:p>
    <w:p w14:paraId="08785588" w14:textId="77777777" w:rsidR="00E7543F" w:rsidRPr="00E7543F" w:rsidRDefault="00E7543F" w:rsidP="00E7543F">
      <w:r w:rsidRPr="00E7543F">
        <w:t>Asset Categories və accounting policies.</w:t>
      </w:r>
    </w:p>
    <w:p w14:paraId="0B75F54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2</w:t>
      </w:r>
    </w:p>
    <w:p w14:paraId="474FB1CF" w14:textId="77777777" w:rsidR="00E7543F" w:rsidRPr="00E7543F" w:rsidRDefault="00E7543F" w:rsidP="00E7543F">
      <w:r w:rsidRPr="00E7543F">
        <w:t>Acquisition Candidate.</w:t>
      </w:r>
    </w:p>
    <w:p w14:paraId="5765263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3</w:t>
      </w:r>
    </w:p>
    <w:p w14:paraId="5E771764" w14:textId="77777777" w:rsidR="00E7543F" w:rsidRPr="00E7543F" w:rsidRDefault="00E7543F" w:rsidP="00E7543F">
      <w:r w:rsidRPr="00E7543F">
        <w:t>CIP / Capital Investment register.</w:t>
      </w:r>
    </w:p>
    <w:p w14:paraId="19C93F42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4</w:t>
      </w:r>
    </w:p>
    <w:p w14:paraId="588C77FA" w14:textId="77777777" w:rsidR="00E7543F" w:rsidRPr="00E7543F" w:rsidRDefault="00E7543F" w:rsidP="00E7543F">
      <w:r w:rsidRPr="00E7543F">
        <w:t>Capitalizable Cost allocation.</w:t>
      </w:r>
    </w:p>
    <w:p w14:paraId="1FE3AA15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5</w:t>
      </w:r>
    </w:p>
    <w:p w14:paraId="7C00AF8F" w14:textId="77777777" w:rsidR="00E7543F" w:rsidRPr="00E7543F" w:rsidRDefault="00E7543F" w:rsidP="00E7543F">
      <w:r w:rsidRPr="00E7543F">
        <w:t>Fixed Asset Card.</w:t>
      </w:r>
    </w:p>
    <w:p w14:paraId="415BE92D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6</w:t>
      </w:r>
    </w:p>
    <w:p w14:paraId="7E0D304C" w14:textId="77777777" w:rsidR="00E7543F" w:rsidRPr="00E7543F" w:rsidRDefault="00E7543F" w:rsidP="00E7543F">
      <w:r w:rsidRPr="00E7543F">
        <w:t>Acceptance.</w:t>
      </w:r>
    </w:p>
    <w:p w14:paraId="5B02C25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7</w:t>
      </w:r>
    </w:p>
    <w:p w14:paraId="13E6E285" w14:textId="77777777" w:rsidR="00E7543F" w:rsidRPr="00E7543F" w:rsidRDefault="00E7543F" w:rsidP="00E7543F">
      <w:r w:rsidRPr="00E7543F">
        <w:t>Commissioning.</w:t>
      </w:r>
    </w:p>
    <w:p w14:paraId="1B8CCA6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8</w:t>
      </w:r>
    </w:p>
    <w:p w14:paraId="033DB334" w14:textId="77777777" w:rsidR="00E7543F" w:rsidRPr="00E7543F" w:rsidRDefault="00E7543F" w:rsidP="00E7543F">
      <w:r w:rsidRPr="00E7543F">
        <w:t>Fixed Asset Movement Register.</w:t>
      </w:r>
    </w:p>
    <w:p w14:paraId="711086F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9</w:t>
      </w:r>
    </w:p>
    <w:p w14:paraId="2215961C" w14:textId="77777777" w:rsidR="00E7543F" w:rsidRPr="00E7543F" w:rsidRDefault="00E7543F" w:rsidP="00E7543F">
      <w:r w:rsidRPr="00E7543F">
        <w:t>Straight-Line Depreciation Engine.</w:t>
      </w:r>
    </w:p>
    <w:p w14:paraId="312C706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10</w:t>
      </w:r>
    </w:p>
    <w:p w14:paraId="10E052FF" w14:textId="77777777" w:rsidR="00E7543F" w:rsidRPr="00E7543F" w:rsidRDefault="00E7543F" w:rsidP="00E7543F">
      <w:r w:rsidRPr="00E7543F">
        <w:t>Depreciation Posting.</w:t>
      </w:r>
    </w:p>
    <w:p w14:paraId="08DCA9A0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11</w:t>
      </w:r>
    </w:p>
    <w:p w14:paraId="14642051" w14:textId="77777777" w:rsidR="00E7543F" w:rsidRPr="00E7543F" w:rsidRDefault="00E7543F" w:rsidP="00E7543F">
      <w:r w:rsidRPr="00E7543F">
        <w:t>Effective-date parameter history.</w:t>
      </w:r>
    </w:p>
    <w:p w14:paraId="603877F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12</w:t>
      </w:r>
    </w:p>
    <w:p w14:paraId="715E8BC7" w14:textId="77777777" w:rsidR="00E7543F" w:rsidRPr="00E7543F" w:rsidRDefault="00E7543F" w:rsidP="00E7543F">
      <w:r w:rsidRPr="00E7543F">
        <w:t>Component Accounting.</w:t>
      </w:r>
    </w:p>
    <w:p w14:paraId="53253DB7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13</w:t>
      </w:r>
    </w:p>
    <w:p w14:paraId="56BD6906" w14:textId="77777777" w:rsidR="00E7543F" w:rsidRPr="00E7543F" w:rsidRDefault="00E7543F" w:rsidP="00E7543F">
      <w:r w:rsidRPr="00E7543F">
        <w:t>Transfers / responsibility / location history.</w:t>
      </w:r>
    </w:p>
    <w:p w14:paraId="3B72F953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lastRenderedPageBreak/>
        <w:t>Step 14</w:t>
      </w:r>
    </w:p>
    <w:p w14:paraId="44D3BF71" w14:textId="77777777" w:rsidR="00E7543F" w:rsidRPr="00E7543F" w:rsidRDefault="00E7543F" w:rsidP="00E7543F">
      <w:r w:rsidRPr="00E7543F">
        <w:t>Modernization / repair distinction.</w:t>
      </w:r>
    </w:p>
    <w:p w14:paraId="0A64272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15</w:t>
      </w:r>
    </w:p>
    <w:p w14:paraId="3F3F83A6" w14:textId="77777777" w:rsidR="00E7543F" w:rsidRPr="00E7543F" w:rsidRDefault="00E7543F" w:rsidP="00E7543F">
      <w:r w:rsidRPr="00E7543F">
        <w:t>Impairment / revaluation foundation.</w:t>
      </w:r>
    </w:p>
    <w:p w14:paraId="02AA47C8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16</w:t>
      </w:r>
    </w:p>
    <w:p w14:paraId="59907A47" w14:textId="77777777" w:rsidR="00E7543F" w:rsidRPr="00E7543F" w:rsidRDefault="00E7543F" w:rsidP="00E7543F">
      <w:r w:rsidRPr="00E7543F">
        <w:t>Fixed Asset Inventory.</w:t>
      </w:r>
    </w:p>
    <w:p w14:paraId="16AFDF99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17</w:t>
      </w:r>
    </w:p>
    <w:p w14:paraId="7421A6FA" w14:textId="77777777" w:rsidR="00E7543F" w:rsidRPr="00E7543F" w:rsidRDefault="00E7543F" w:rsidP="00E7543F">
      <w:r w:rsidRPr="00E7543F">
        <w:t>Disposal / sale / write-off.</w:t>
      </w:r>
    </w:p>
    <w:p w14:paraId="4A0FC014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18</w:t>
      </w:r>
    </w:p>
    <w:p w14:paraId="59489176" w14:textId="77777777" w:rsidR="00E7543F" w:rsidRPr="00E7543F" w:rsidRDefault="00E7543F" w:rsidP="00E7543F">
      <w:r w:rsidRPr="00E7543F">
        <w:t>Opening balances / migration.</w:t>
      </w:r>
    </w:p>
    <w:p w14:paraId="50013FAC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19</w:t>
      </w:r>
    </w:p>
    <w:p w14:paraId="5AF48139" w14:textId="77777777" w:rsidR="00E7543F" w:rsidRPr="00E7543F" w:rsidRDefault="00E7543F" w:rsidP="00E7543F">
      <w:r w:rsidRPr="00E7543F">
        <w:t>Reports / reconciliation / health.</w:t>
      </w:r>
    </w:p>
    <w:p w14:paraId="710E5C71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Step 20</w:t>
      </w:r>
    </w:p>
    <w:p w14:paraId="4EFD5B1A" w14:textId="77777777" w:rsidR="00E7543F" w:rsidRPr="00E7543F" w:rsidRDefault="00E7543F" w:rsidP="00E7543F">
      <w:r w:rsidRPr="00E7543F">
        <w:t>Permissions / audit / complete automated tests.</w:t>
      </w:r>
    </w:p>
    <w:p w14:paraId="689CDE9E" w14:textId="77777777" w:rsidR="00E7543F" w:rsidRPr="00E7543F" w:rsidRDefault="00E7543F" w:rsidP="00E7543F">
      <w:r w:rsidRPr="00E7543F">
        <w:t>Hər step-dən sonra integration və regression tests keçməlidir.</w:t>
      </w:r>
    </w:p>
    <w:p w14:paraId="65153BFF" w14:textId="77777777" w:rsidR="00E7543F" w:rsidRPr="00E7543F" w:rsidRDefault="00E7543F" w:rsidP="00E7543F">
      <w:r w:rsidRPr="00E7543F">
        <w:pict w14:anchorId="17F42D45">
          <v:rect id="_x0000_i2214" style="width:0;height:1.5pt" o:hralign="center" o:hrstd="t" o:hr="t" fillcolor="#a0a0a0" stroked="f"/>
        </w:pict>
      </w:r>
    </w:p>
    <w:p w14:paraId="7AAB955A" w14:textId="77777777" w:rsidR="00E7543F" w:rsidRPr="00E7543F" w:rsidRDefault="00E7543F" w:rsidP="00E7543F">
      <w:pPr>
        <w:rPr>
          <w:b/>
          <w:bCs/>
        </w:rPr>
      </w:pPr>
      <w:r w:rsidRPr="00E7543F">
        <w:rPr>
          <w:b/>
          <w:bCs/>
        </w:rPr>
        <w:t>170. FINAL END-TO-END BUSINESS SCENARIO</w:t>
      </w:r>
    </w:p>
    <w:p w14:paraId="238D973B" w14:textId="77777777" w:rsidR="00E7543F" w:rsidRPr="00E7543F" w:rsidRDefault="00E7543F" w:rsidP="00E7543F">
      <w:r w:rsidRPr="00E7543F">
        <w:t>Phase 16 tamamlandıqda aşağıdakı scenario problemsiz işləməlidir.</w:t>
      </w:r>
    </w:p>
    <w:p w14:paraId="09EF7DE4" w14:textId="77777777" w:rsidR="00E7543F" w:rsidRPr="00E7543F" w:rsidRDefault="00E7543F" w:rsidP="00E7543F">
      <w:r w:rsidRPr="00E7543F">
        <w:t>Company buys production machine.</w:t>
      </w:r>
    </w:p>
    <w:p w14:paraId="43BD43EF" w14:textId="77777777" w:rsidR="00E7543F" w:rsidRPr="00E7543F" w:rsidRDefault="00E7543F" w:rsidP="00E7543F">
      <w:r w:rsidRPr="00E7543F">
        <w:t>Purchase Invoice:</w:t>
      </w:r>
    </w:p>
    <w:p w14:paraId="4EE3F2D4" w14:textId="77777777" w:rsidR="00E7543F" w:rsidRPr="00E7543F" w:rsidRDefault="00E7543F" w:rsidP="00E7543F">
      <w:r w:rsidRPr="00E7543F">
        <w:t>100,000 AZN.</w:t>
      </w:r>
    </w:p>
    <w:p w14:paraId="19E7820A" w14:textId="77777777" w:rsidR="00E7543F" w:rsidRPr="00E7543F" w:rsidRDefault="00E7543F" w:rsidP="00E7543F">
      <w:r w:rsidRPr="00E7543F">
        <w:t>Phase 9 creates:</w:t>
      </w:r>
    </w:p>
    <w:p w14:paraId="617476FF" w14:textId="77777777" w:rsidR="00E7543F" w:rsidRPr="00E7543F" w:rsidRDefault="00E7543F" w:rsidP="00E7543F">
      <w:r w:rsidRPr="00E7543F">
        <w:t>Fixed Asset Acquisition Candidate.</w:t>
      </w:r>
    </w:p>
    <w:p w14:paraId="4C060BC6" w14:textId="77777777" w:rsidR="00E7543F" w:rsidRPr="00E7543F" w:rsidRDefault="00E7543F" w:rsidP="00E7543F">
      <w:r w:rsidRPr="00E7543F">
        <w:t>↓</w:t>
      </w:r>
    </w:p>
    <w:p w14:paraId="1EFE7D6E" w14:textId="77777777" w:rsidR="00E7543F" w:rsidRPr="00E7543F" w:rsidRDefault="00E7543F" w:rsidP="00E7543F">
      <w:r w:rsidRPr="00E7543F">
        <w:t>Transport Invoice:</w:t>
      </w:r>
    </w:p>
    <w:p w14:paraId="241E97EA" w14:textId="77777777" w:rsidR="00E7543F" w:rsidRPr="00E7543F" w:rsidRDefault="00E7543F" w:rsidP="00E7543F">
      <w:r w:rsidRPr="00E7543F">
        <w:t>5,000.</w:t>
      </w:r>
    </w:p>
    <w:p w14:paraId="44B6B344" w14:textId="77777777" w:rsidR="00E7543F" w:rsidRPr="00E7543F" w:rsidRDefault="00E7543F" w:rsidP="00E7543F">
      <w:r w:rsidRPr="00E7543F">
        <w:lastRenderedPageBreak/>
        <w:t>Installation:</w:t>
      </w:r>
    </w:p>
    <w:p w14:paraId="30080794" w14:textId="77777777" w:rsidR="00E7543F" w:rsidRPr="00E7543F" w:rsidRDefault="00E7543F" w:rsidP="00E7543F">
      <w:r w:rsidRPr="00E7543F">
        <w:t>10,000.</w:t>
      </w:r>
    </w:p>
    <w:p w14:paraId="3F17845E" w14:textId="77777777" w:rsidR="00E7543F" w:rsidRPr="00E7543F" w:rsidRDefault="00E7543F" w:rsidP="00E7543F">
      <w:r w:rsidRPr="00E7543F">
        <w:t>Training:</w:t>
      </w:r>
    </w:p>
    <w:p w14:paraId="043DEE8E" w14:textId="77777777" w:rsidR="00E7543F" w:rsidRPr="00E7543F" w:rsidRDefault="00E7543F" w:rsidP="00E7543F">
      <w:r w:rsidRPr="00E7543F">
        <w:t>2,000.</w:t>
      </w:r>
    </w:p>
    <w:p w14:paraId="56F58059" w14:textId="77777777" w:rsidR="00E7543F" w:rsidRPr="00E7543F" w:rsidRDefault="00E7543F" w:rsidP="00E7543F">
      <w:r w:rsidRPr="00E7543F">
        <w:t>Finance classifies:</w:t>
      </w:r>
    </w:p>
    <w:p w14:paraId="2349AA1B" w14:textId="77777777" w:rsidR="00E7543F" w:rsidRPr="00E7543F" w:rsidRDefault="00E7543F" w:rsidP="00E7543F">
      <w:r w:rsidRPr="00E7543F">
        <w:t>100,000 purchase → capitalizable</w:t>
      </w:r>
    </w:p>
    <w:p w14:paraId="5C0F8421" w14:textId="77777777" w:rsidR="00E7543F" w:rsidRPr="00E7543F" w:rsidRDefault="00E7543F" w:rsidP="00E7543F">
      <w:r w:rsidRPr="00E7543F">
        <w:t>5,000 transport → capitalizable</w:t>
      </w:r>
    </w:p>
    <w:p w14:paraId="5A4CDA47" w14:textId="77777777" w:rsidR="00E7543F" w:rsidRPr="00E7543F" w:rsidRDefault="00E7543F" w:rsidP="00E7543F">
      <w:r w:rsidRPr="00E7543F">
        <w:t>10,000 installation → capitalizable</w:t>
      </w:r>
    </w:p>
    <w:p w14:paraId="515EAC09" w14:textId="77777777" w:rsidR="00E7543F" w:rsidRPr="00E7543F" w:rsidRDefault="00E7543F" w:rsidP="00E7543F">
      <w:r w:rsidRPr="00E7543F">
        <w:t>2,000 training → expense.</w:t>
      </w:r>
    </w:p>
    <w:p w14:paraId="37FAB1BB" w14:textId="77777777" w:rsidR="00E7543F" w:rsidRPr="00E7543F" w:rsidRDefault="00E7543F" w:rsidP="00E7543F">
      <w:r w:rsidRPr="00E7543F">
        <w:t>↓</w:t>
      </w:r>
    </w:p>
    <w:p w14:paraId="27813252" w14:textId="77777777" w:rsidR="00E7543F" w:rsidRPr="00E7543F" w:rsidRDefault="00E7543F" w:rsidP="00E7543F">
      <w:r w:rsidRPr="00E7543F">
        <w:t>CIP Project:</w:t>
      </w:r>
    </w:p>
    <w:p w14:paraId="22743009" w14:textId="77777777" w:rsidR="00E7543F" w:rsidRPr="00E7543F" w:rsidRDefault="00E7543F" w:rsidP="00E7543F">
      <w:r w:rsidRPr="00E7543F">
        <w:t>Production Machine Installation</w:t>
      </w:r>
    </w:p>
    <w:p w14:paraId="5E637E3E" w14:textId="77777777" w:rsidR="00E7543F" w:rsidRPr="00E7543F" w:rsidRDefault="00E7543F" w:rsidP="00E7543F">
      <w:r w:rsidRPr="00E7543F">
        <w:t>Capitalizable accumulated cost:</w:t>
      </w:r>
    </w:p>
    <w:p w14:paraId="29EEFA79" w14:textId="77777777" w:rsidR="00E7543F" w:rsidRPr="00E7543F" w:rsidRDefault="00E7543F" w:rsidP="00E7543F">
      <w:r w:rsidRPr="00E7543F">
        <w:t>115,000.</w:t>
      </w:r>
    </w:p>
    <w:p w14:paraId="500BC7A7" w14:textId="77777777" w:rsidR="00E7543F" w:rsidRPr="00E7543F" w:rsidRDefault="00E7543F" w:rsidP="00E7543F">
      <w:r w:rsidRPr="00E7543F">
        <w:t>↓</w:t>
      </w:r>
    </w:p>
    <w:p w14:paraId="6EF72762" w14:textId="77777777" w:rsidR="00E7543F" w:rsidRPr="00E7543F" w:rsidRDefault="00E7543F" w:rsidP="00E7543F">
      <w:r w:rsidRPr="00E7543F">
        <w:t>Installation finishes.</w:t>
      </w:r>
    </w:p>
    <w:p w14:paraId="1AAED304" w14:textId="77777777" w:rsidR="00E7543F" w:rsidRPr="00E7543F" w:rsidRDefault="00E7543F" w:rsidP="00E7543F">
      <w:r w:rsidRPr="00E7543F">
        <w:t>CIP marked:</w:t>
      </w:r>
    </w:p>
    <w:p w14:paraId="3FE1F008" w14:textId="77777777" w:rsidR="00E7543F" w:rsidRPr="00E7543F" w:rsidRDefault="00E7543F" w:rsidP="00E7543F">
      <w:r w:rsidRPr="00E7543F">
        <w:t>READY_FOR_CAPITALIZATION.</w:t>
      </w:r>
    </w:p>
    <w:p w14:paraId="59C249DB" w14:textId="77777777" w:rsidR="00E7543F" w:rsidRPr="00E7543F" w:rsidRDefault="00E7543F" w:rsidP="00E7543F">
      <w:r w:rsidRPr="00E7543F">
        <w:t>↓</w:t>
      </w:r>
    </w:p>
    <w:p w14:paraId="0D98466E" w14:textId="77777777" w:rsidR="00E7543F" w:rsidRPr="00E7543F" w:rsidRDefault="00E7543F" w:rsidP="00E7543F">
      <w:r w:rsidRPr="00E7543F">
        <w:t>Fixed Asset created:</w:t>
      </w:r>
    </w:p>
    <w:p w14:paraId="25D2A4B5" w14:textId="77777777" w:rsidR="00E7543F" w:rsidRPr="00E7543F" w:rsidRDefault="00E7543F" w:rsidP="00E7543F">
      <w:r w:rsidRPr="00E7543F">
        <w:t>Machine FA-0001.</w:t>
      </w:r>
    </w:p>
    <w:p w14:paraId="1D0576D1" w14:textId="77777777" w:rsidR="00E7543F" w:rsidRPr="00E7543F" w:rsidRDefault="00E7543F" w:rsidP="00E7543F">
      <w:r w:rsidRPr="00E7543F">
        <w:t>Acceptance Date:</w:t>
      </w:r>
    </w:p>
    <w:p w14:paraId="75ABF934" w14:textId="77777777" w:rsidR="00E7543F" w:rsidRPr="00E7543F" w:rsidRDefault="00E7543F" w:rsidP="00E7543F">
      <w:r w:rsidRPr="00E7543F">
        <w:t>20 February.</w:t>
      </w:r>
    </w:p>
    <w:p w14:paraId="61843274" w14:textId="77777777" w:rsidR="00E7543F" w:rsidRPr="00E7543F" w:rsidRDefault="00E7543F" w:rsidP="00E7543F">
      <w:r w:rsidRPr="00E7543F">
        <w:t>Initial Cost:</w:t>
      </w:r>
    </w:p>
    <w:p w14:paraId="27908201" w14:textId="77777777" w:rsidR="00E7543F" w:rsidRPr="00E7543F" w:rsidRDefault="00E7543F" w:rsidP="00E7543F">
      <w:r w:rsidRPr="00E7543F">
        <w:t>115,000.</w:t>
      </w:r>
    </w:p>
    <w:p w14:paraId="6DD82F7C" w14:textId="77777777" w:rsidR="00E7543F" w:rsidRPr="00E7543F" w:rsidRDefault="00E7543F" w:rsidP="00E7543F">
      <w:r w:rsidRPr="00E7543F">
        <w:t>Asset not yet commissioned.</w:t>
      </w:r>
    </w:p>
    <w:p w14:paraId="19A2A10F" w14:textId="77777777" w:rsidR="00E7543F" w:rsidRPr="00E7543F" w:rsidRDefault="00E7543F" w:rsidP="00E7543F">
      <w:r w:rsidRPr="00E7543F">
        <w:lastRenderedPageBreak/>
        <w:t>No depreciation.</w:t>
      </w:r>
    </w:p>
    <w:p w14:paraId="0F097D6A" w14:textId="77777777" w:rsidR="00E7543F" w:rsidRPr="00E7543F" w:rsidRDefault="00E7543F" w:rsidP="00E7543F">
      <w:r w:rsidRPr="00E7543F">
        <w:t>↓</w:t>
      </w:r>
    </w:p>
    <w:p w14:paraId="7A1D117D" w14:textId="77777777" w:rsidR="00E7543F" w:rsidRPr="00E7543F" w:rsidRDefault="00E7543F" w:rsidP="00E7543F">
      <w:r w:rsidRPr="00E7543F">
        <w:t>Commissioning:</w:t>
      </w:r>
    </w:p>
    <w:p w14:paraId="4834DB46" w14:textId="77777777" w:rsidR="00E7543F" w:rsidRPr="00E7543F" w:rsidRDefault="00E7543F" w:rsidP="00E7543F">
      <w:r w:rsidRPr="00E7543F">
        <w:t>1 March.</w:t>
      </w:r>
    </w:p>
    <w:p w14:paraId="2ECCF7CE" w14:textId="77777777" w:rsidR="00E7543F" w:rsidRPr="00E7543F" w:rsidRDefault="00E7543F" w:rsidP="00E7543F">
      <w:r w:rsidRPr="00E7543F">
        <w:t>Department:</w:t>
      </w:r>
    </w:p>
    <w:p w14:paraId="084B587B" w14:textId="77777777" w:rsidR="00E7543F" w:rsidRPr="00E7543F" w:rsidRDefault="00E7543F" w:rsidP="00E7543F">
      <w:r w:rsidRPr="00E7543F">
        <w:t>Production.</w:t>
      </w:r>
    </w:p>
    <w:p w14:paraId="4D8E1477" w14:textId="77777777" w:rsidR="00E7543F" w:rsidRPr="00E7543F" w:rsidRDefault="00E7543F" w:rsidP="00E7543F">
      <w:r w:rsidRPr="00E7543F">
        <w:t>Responsible:</w:t>
      </w:r>
    </w:p>
    <w:p w14:paraId="5EB3F265" w14:textId="77777777" w:rsidR="00E7543F" w:rsidRPr="00E7543F" w:rsidRDefault="00E7543F" w:rsidP="00E7543F">
      <w:r w:rsidRPr="00E7543F">
        <w:t>Production Manager.</w:t>
      </w:r>
    </w:p>
    <w:p w14:paraId="3866EC60" w14:textId="77777777" w:rsidR="00E7543F" w:rsidRPr="00E7543F" w:rsidRDefault="00E7543F" w:rsidP="00E7543F">
      <w:r w:rsidRPr="00E7543F">
        <w:t>Useful Life:</w:t>
      </w:r>
    </w:p>
    <w:p w14:paraId="5F86F6FD" w14:textId="77777777" w:rsidR="00E7543F" w:rsidRPr="00E7543F" w:rsidRDefault="00E7543F" w:rsidP="00E7543F">
      <w:r w:rsidRPr="00E7543F">
        <w:t>60 months.</w:t>
      </w:r>
    </w:p>
    <w:p w14:paraId="57BE3920" w14:textId="77777777" w:rsidR="00E7543F" w:rsidRPr="00E7543F" w:rsidRDefault="00E7543F" w:rsidP="00E7543F">
      <w:r w:rsidRPr="00E7543F">
        <w:t>Residual Value:</w:t>
      </w:r>
    </w:p>
    <w:p w14:paraId="37A26C13" w14:textId="77777777" w:rsidR="00E7543F" w:rsidRPr="00E7543F" w:rsidRDefault="00E7543F" w:rsidP="00E7543F">
      <w:pPr>
        <w:numPr>
          <w:ilvl w:val="0"/>
          <w:numId w:val="82"/>
        </w:numPr>
      </w:pPr>
    </w:p>
    <w:p w14:paraId="6D18DA82" w14:textId="77777777" w:rsidR="00E7543F" w:rsidRPr="00E7543F" w:rsidRDefault="00E7543F" w:rsidP="00E7543F">
      <w:r w:rsidRPr="00E7543F">
        <w:t>Method:</w:t>
      </w:r>
    </w:p>
    <w:p w14:paraId="6D83A39C" w14:textId="77777777" w:rsidR="00E7543F" w:rsidRPr="00E7543F" w:rsidRDefault="00E7543F" w:rsidP="00E7543F">
      <w:r w:rsidRPr="00E7543F">
        <w:t>Straight Line.</w:t>
      </w:r>
    </w:p>
    <w:p w14:paraId="6E289792" w14:textId="77777777" w:rsidR="00E7543F" w:rsidRPr="00E7543F" w:rsidRDefault="00E7543F" w:rsidP="00E7543F">
      <w:r w:rsidRPr="00E7543F">
        <w:t>↓</w:t>
      </w:r>
    </w:p>
    <w:p w14:paraId="264BBEA4" w14:textId="77777777" w:rsidR="00E7543F" w:rsidRPr="00E7543F" w:rsidRDefault="00E7543F" w:rsidP="00E7543F">
      <w:r w:rsidRPr="00E7543F">
        <w:t>Depreciation begins according configured start rule.</w:t>
      </w:r>
    </w:p>
    <w:p w14:paraId="42DD6422" w14:textId="77777777" w:rsidR="00E7543F" w:rsidRPr="00E7543F" w:rsidRDefault="00E7543F" w:rsidP="00E7543F">
      <w:r w:rsidRPr="00E7543F">
        <w:t>Monthly depreciation:</w:t>
      </w:r>
    </w:p>
    <w:p w14:paraId="42573BED" w14:textId="77777777" w:rsidR="00E7543F" w:rsidRPr="00E7543F" w:rsidRDefault="00E7543F" w:rsidP="00E7543F">
      <w:r w:rsidRPr="00E7543F">
        <w:t>1,916.67 approximately, with final rounding true-up.</w:t>
      </w:r>
    </w:p>
    <w:p w14:paraId="27A2C931" w14:textId="77777777" w:rsidR="00E7543F" w:rsidRPr="00E7543F" w:rsidRDefault="00E7543F" w:rsidP="00E7543F">
      <w:r w:rsidRPr="00E7543F">
        <w:t>Posting:</w:t>
      </w:r>
    </w:p>
    <w:p w14:paraId="2B0D2B54" w14:textId="77777777" w:rsidR="00E7543F" w:rsidRPr="00E7543F" w:rsidRDefault="00E7543F" w:rsidP="00E7543F">
      <w:r w:rsidRPr="00E7543F">
        <w:t>Dr Production Depreciation Expense</w:t>
      </w:r>
    </w:p>
    <w:p w14:paraId="3343F6C7" w14:textId="77777777" w:rsidR="00E7543F" w:rsidRPr="00E7543F" w:rsidRDefault="00E7543F" w:rsidP="00E7543F">
      <w:r w:rsidRPr="00E7543F">
        <w:t>Cr Accumulated Depreciation.</w:t>
      </w:r>
    </w:p>
    <w:p w14:paraId="515F1226" w14:textId="77777777" w:rsidR="00E7543F" w:rsidRPr="00E7543F" w:rsidRDefault="00E7543F" w:rsidP="00E7543F">
      <w:r w:rsidRPr="00E7543F">
        <w:t>↓</w:t>
      </w:r>
    </w:p>
    <w:p w14:paraId="47481E2F" w14:textId="77777777" w:rsidR="00E7543F" w:rsidRPr="00E7543F" w:rsidRDefault="00E7543F" w:rsidP="00E7543F">
      <w:r w:rsidRPr="00E7543F">
        <w:t>After one year asset modernization happens.</w:t>
      </w:r>
    </w:p>
    <w:p w14:paraId="34BADDDF" w14:textId="77777777" w:rsidR="00E7543F" w:rsidRPr="00E7543F" w:rsidRDefault="00E7543F" w:rsidP="00E7543F">
      <w:r w:rsidRPr="00E7543F">
        <w:t>Capitalizable upgrade:</w:t>
      </w:r>
    </w:p>
    <w:p w14:paraId="7FDE83F5" w14:textId="77777777" w:rsidR="00E7543F" w:rsidRPr="00E7543F" w:rsidRDefault="00E7543F" w:rsidP="00E7543F">
      <w:r w:rsidRPr="00E7543F">
        <w:t>25,000.</w:t>
      </w:r>
    </w:p>
    <w:p w14:paraId="167946F1" w14:textId="77777777" w:rsidR="00E7543F" w:rsidRPr="00E7543F" w:rsidRDefault="00E7543F" w:rsidP="00E7543F">
      <w:r w:rsidRPr="00E7543F">
        <w:t>Modernization project completed.</w:t>
      </w:r>
    </w:p>
    <w:p w14:paraId="45A3459F" w14:textId="77777777" w:rsidR="00E7543F" w:rsidRPr="00E7543F" w:rsidRDefault="00E7543F" w:rsidP="00E7543F">
      <w:r w:rsidRPr="00E7543F">
        <w:lastRenderedPageBreak/>
        <w:t>Gross Cost increases.</w:t>
      </w:r>
    </w:p>
    <w:p w14:paraId="23B2B5D6" w14:textId="77777777" w:rsidR="00E7543F" w:rsidRPr="00E7543F" w:rsidRDefault="00E7543F" w:rsidP="00E7543F">
      <w:r w:rsidRPr="00E7543F">
        <w:t>Remaining useful life changed under approved effective-date policy.</w:t>
      </w:r>
    </w:p>
    <w:p w14:paraId="19F69AC0" w14:textId="77777777" w:rsidR="00E7543F" w:rsidRPr="00E7543F" w:rsidRDefault="00E7543F" w:rsidP="00E7543F">
      <w:r w:rsidRPr="00E7543F">
        <w:t>Future depreciation recalculated prospectively.</w:t>
      </w:r>
    </w:p>
    <w:p w14:paraId="249B8095" w14:textId="77777777" w:rsidR="00E7543F" w:rsidRPr="00E7543F" w:rsidRDefault="00E7543F" w:rsidP="00E7543F">
      <w:r w:rsidRPr="00E7543F">
        <w:t>Historical depreciation unchanged.</w:t>
      </w:r>
    </w:p>
    <w:p w14:paraId="7CA09CE2" w14:textId="77777777" w:rsidR="00E7543F" w:rsidRPr="00E7543F" w:rsidRDefault="00E7543F" w:rsidP="00E7543F">
      <w:r w:rsidRPr="00E7543F">
        <w:t>↓</w:t>
      </w:r>
    </w:p>
    <w:p w14:paraId="38AF7241" w14:textId="77777777" w:rsidR="00E7543F" w:rsidRPr="00E7543F" w:rsidRDefault="00E7543F" w:rsidP="00E7543F">
      <w:r w:rsidRPr="00E7543F">
        <w:t>Asset moved:</w:t>
      </w:r>
    </w:p>
    <w:p w14:paraId="3DBEEDAC" w14:textId="77777777" w:rsidR="00E7543F" w:rsidRPr="00E7543F" w:rsidRDefault="00E7543F" w:rsidP="00E7543F">
      <w:r w:rsidRPr="00E7543F">
        <w:t>Production Department A</w:t>
      </w:r>
    </w:p>
    <w:p w14:paraId="60B0B2F4" w14:textId="77777777" w:rsidR="00E7543F" w:rsidRPr="00E7543F" w:rsidRDefault="00E7543F" w:rsidP="00E7543F">
      <w:r w:rsidRPr="00E7543F">
        <w:t>→ Production Department B.</w:t>
      </w:r>
    </w:p>
    <w:p w14:paraId="75CE21D0" w14:textId="77777777" w:rsidR="00E7543F" w:rsidRPr="00E7543F" w:rsidRDefault="00E7543F" w:rsidP="00E7543F">
      <w:r w:rsidRPr="00E7543F">
        <w:t>Cost and NBV unchanged.</w:t>
      </w:r>
    </w:p>
    <w:p w14:paraId="7FF42D55" w14:textId="77777777" w:rsidR="00E7543F" w:rsidRPr="00E7543F" w:rsidRDefault="00E7543F" w:rsidP="00E7543F">
      <w:r w:rsidRPr="00E7543F">
        <w:t>Responsibility/location history updated.</w:t>
      </w:r>
    </w:p>
    <w:p w14:paraId="557C10FC" w14:textId="77777777" w:rsidR="00E7543F" w:rsidRPr="00E7543F" w:rsidRDefault="00E7543F" w:rsidP="00E7543F">
      <w:r w:rsidRPr="00E7543F">
        <w:t>Future depreciation dimensions follow new department according policy.</w:t>
      </w:r>
    </w:p>
    <w:p w14:paraId="13A47E2C" w14:textId="77777777" w:rsidR="00E7543F" w:rsidRPr="00E7543F" w:rsidRDefault="00E7543F" w:rsidP="00E7543F">
      <w:r w:rsidRPr="00E7543F">
        <w:t>↓</w:t>
      </w:r>
    </w:p>
    <w:p w14:paraId="288923AB" w14:textId="77777777" w:rsidR="00E7543F" w:rsidRPr="00E7543F" w:rsidRDefault="00E7543F" w:rsidP="00E7543F">
      <w:r w:rsidRPr="00E7543F">
        <w:t>Physical asset inventory performed.</w:t>
      </w:r>
    </w:p>
    <w:p w14:paraId="302A2E1D" w14:textId="77777777" w:rsidR="00E7543F" w:rsidRPr="00E7543F" w:rsidRDefault="00E7543F" w:rsidP="00E7543F">
      <w:r w:rsidRPr="00E7543F">
        <w:t>Scanner confirms:</w:t>
      </w:r>
    </w:p>
    <w:p w14:paraId="5D37E3F4" w14:textId="77777777" w:rsidR="00E7543F" w:rsidRPr="00E7543F" w:rsidRDefault="00E7543F" w:rsidP="00E7543F">
      <w:r w:rsidRPr="00E7543F">
        <w:t>Asset exists</w:t>
      </w:r>
    </w:p>
    <w:p w14:paraId="4430E42D" w14:textId="77777777" w:rsidR="00E7543F" w:rsidRPr="00E7543F" w:rsidRDefault="00E7543F" w:rsidP="00E7543F">
      <w:r w:rsidRPr="00E7543F">
        <w:t>but location is wrong.</w:t>
      </w:r>
    </w:p>
    <w:p w14:paraId="22AE78B4" w14:textId="77777777" w:rsidR="00E7543F" w:rsidRPr="00E7543F" w:rsidRDefault="00E7543F" w:rsidP="00E7543F">
      <w:r w:rsidRPr="00E7543F">
        <w:t>System creates location discrepancy.</w:t>
      </w:r>
    </w:p>
    <w:p w14:paraId="1A594984" w14:textId="77777777" w:rsidR="00E7543F" w:rsidRPr="00E7543F" w:rsidRDefault="00E7543F" w:rsidP="00E7543F">
      <w:r w:rsidRPr="00E7543F">
        <w:t>No financial write-off.</w:t>
      </w:r>
    </w:p>
    <w:p w14:paraId="6E66024D" w14:textId="77777777" w:rsidR="00E7543F" w:rsidRPr="00E7543F" w:rsidRDefault="00E7543F" w:rsidP="00E7543F">
      <w:r w:rsidRPr="00E7543F">
        <w:t>Transfer correction approved.</w:t>
      </w:r>
    </w:p>
    <w:p w14:paraId="5A732A66" w14:textId="77777777" w:rsidR="00E7543F" w:rsidRPr="00E7543F" w:rsidRDefault="00E7543F" w:rsidP="00E7543F">
      <w:r w:rsidRPr="00E7543F">
        <w:t>↓</w:t>
      </w:r>
    </w:p>
    <w:p w14:paraId="0F2E7096" w14:textId="77777777" w:rsidR="00E7543F" w:rsidRPr="00E7543F" w:rsidRDefault="00E7543F" w:rsidP="00E7543F">
      <w:r w:rsidRPr="00E7543F">
        <w:t>Later impairment indicator identified.</w:t>
      </w:r>
    </w:p>
    <w:p w14:paraId="03A1E2B1" w14:textId="77777777" w:rsidR="00E7543F" w:rsidRPr="00E7543F" w:rsidRDefault="00E7543F" w:rsidP="00E7543F">
      <w:r w:rsidRPr="00E7543F">
        <w:t>Carrying amount:</w:t>
      </w:r>
    </w:p>
    <w:p w14:paraId="74825C9D" w14:textId="77777777" w:rsidR="00E7543F" w:rsidRPr="00E7543F" w:rsidRDefault="00E7543F" w:rsidP="00E7543F">
      <w:r w:rsidRPr="00E7543F">
        <w:t>100,000.</w:t>
      </w:r>
    </w:p>
    <w:p w14:paraId="4827FBB4" w14:textId="77777777" w:rsidR="00E7543F" w:rsidRPr="00E7543F" w:rsidRDefault="00E7543F" w:rsidP="00E7543F">
      <w:r w:rsidRPr="00E7543F">
        <w:t>Recoverable amount:</w:t>
      </w:r>
    </w:p>
    <w:p w14:paraId="40F00E38" w14:textId="77777777" w:rsidR="00E7543F" w:rsidRPr="00E7543F" w:rsidRDefault="00E7543F" w:rsidP="00E7543F">
      <w:r w:rsidRPr="00E7543F">
        <w:t>90,000.</w:t>
      </w:r>
    </w:p>
    <w:p w14:paraId="545E4E6A" w14:textId="77777777" w:rsidR="00E7543F" w:rsidRPr="00E7543F" w:rsidRDefault="00E7543F" w:rsidP="00E7543F">
      <w:r w:rsidRPr="00E7543F">
        <w:t>Impairment:</w:t>
      </w:r>
    </w:p>
    <w:p w14:paraId="40F30AB4" w14:textId="77777777" w:rsidR="00E7543F" w:rsidRPr="00E7543F" w:rsidRDefault="00E7543F" w:rsidP="00E7543F">
      <w:r w:rsidRPr="00E7543F">
        <w:lastRenderedPageBreak/>
        <w:t>10,000.</w:t>
      </w:r>
    </w:p>
    <w:p w14:paraId="46EE7F32" w14:textId="77777777" w:rsidR="00E7543F" w:rsidRPr="00E7543F" w:rsidRDefault="00E7543F" w:rsidP="00E7543F">
      <w:r w:rsidRPr="00E7543F">
        <w:t>Subledger and GL adjustment posted.</w:t>
      </w:r>
    </w:p>
    <w:p w14:paraId="469278E8" w14:textId="77777777" w:rsidR="00E7543F" w:rsidRPr="00E7543F" w:rsidRDefault="00E7543F" w:rsidP="00E7543F">
      <w:r w:rsidRPr="00E7543F">
        <w:t>Future depreciation recalculated.</w:t>
      </w:r>
    </w:p>
    <w:p w14:paraId="7C352AA7" w14:textId="77777777" w:rsidR="00E7543F" w:rsidRPr="00E7543F" w:rsidRDefault="00E7543F" w:rsidP="00E7543F">
      <w:r w:rsidRPr="00E7543F">
        <w:t>↓</w:t>
      </w:r>
    </w:p>
    <w:p w14:paraId="1EB248B9" w14:textId="77777777" w:rsidR="00E7543F" w:rsidRPr="00E7543F" w:rsidRDefault="00E7543F" w:rsidP="00E7543F">
      <w:r w:rsidRPr="00E7543F">
        <w:t>Several years later asset sold.</w:t>
      </w:r>
    </w:p>
    <w:p w14:paraId="389CA505" w14:textId="77777777" w:rsidR="00E7543F" w:rsidRPr="00E7543F" w:rsidRDefault="00E7543F" w:rsidP="00E7543F">
      <w:r w:rsidRPr="00E7543F">
        <w:t>At disposal:</w:t>
      </w:r>
    </w:p>
    <w:p w14:paraId="6C73730D" w14:textId="77777777" w:rsidR="00E7543F" w:rsidRPr="00E7543F" w:rsidRDefault="00E7543F" w:rsidP="00E7543F">
      <w:r w:rsidRPr="00E7543F">
        <w:t>Gross Cost</w:t>
      </w:r>
    </w:p>
    <w:p w14:paraId="2411A971" w14:textId="77777777" w:rsidR="00E7543F" w:rsidRPr="00E7543F" w:rsidRDefault="00E7543F" w:rsidP="00E7543F">
      <w:r w:rsidRPr="00E7543F">
        <w:t>Accumulated Depreciation</w:t>
      </w:r>
    </w:p>
    <w:p w14:paraId="549E274C" w14:textId="77777777" w:rsidR="00E7543F" w:rsidRPr="00E7543F" w:rsidRDefault="00E7543F" w:rsidP="00E7543F">
      <w:r w:rsidRPr="00E7543F">
        <w:t>Impairment</w:t>
      </w:r>
    </w:p>
    <w:p w14:paraId="525660E1" w14:textId="77777777" w:rsidR="00E7543F" w:rsidRPr="00E7543F" w:rsidRDefault="00E7543F" w:rsidP="00E7543F">
      <w:r w:rsidRPr="00E7543F">
        <w:t>Net Book Value</w:t>
      </w:r>
    </w:p>
    <w:p w14:paraId="56CF8283" w14:textId="77777777" w:rsidR="00E7543F" w:rsidRPr="00E7543F" w:rsidRDefault="00E7543F" w:rsidP="00E7543F">
      <w:r w:rsidRPr="00E7543F">
        <w:t>Sales Proceeds</w:t>
      </w:r>
    </w:p>
    <w:p w14:paraId="71CEAF35" w14:textId="77777777" w:rsidR="00E7543F" w:rsidRPr="00E7543F" w:rsidRDefault="00E7543F" w:rsidP="00E7543F">
      <w:r w:rsidRPr="00E7543F">
        <w:t>Disposal Costs</w:t>
      </w:r>
    </w:p>
    <w:p w14:paraId="2124795E" w14:textId="77777777" w:rsidR="00E7543F" w:rsidRPr="00E7543F" w:rsidRDefault="00E7543F" w:rsidP="00E7543F">
      <w:r w:rsidRPr="00E7543F">
        <w:t>are calculated.</w:t>
      </w:r>
    </w:p>
    <w:p w14:paraId="0F50E165" w14:textId="77777777" w:rsidR="00E7543F" w:rsidRPr="00E7543F" w:rsidRDefault="00E7543F" w:rsidP="00E7543F">
      <w:r w:rsidRPr="00E7543F">
        <w:t>System determines gain/loss.</w:t>
      </w:r>
    </w:p>
    <w:p w14:paraId="2CE395CB" w14:textId="77777777" w:rsidR="00E7543F" w:rsidRPr="00E7543F" w:rsidRDefault="00E7543F" w:rsidP="00E7543F">
      <w:r w:rsidRPr="00E7543F">
        <w:t>Sales Invoice is linked, not duplicated.</w:t>
      </w:r>
    </w:p>
    <w:p w14:paraId="31F645C5" w14:textId="77777777" w:rsidR="00E7543F" w:rsidRPr="00E7543F" w:rsidRDefault="00E7543F" w:rsidP="00E7543F">
      <w:r w:rsidRPr="00E7543F">
        <w:t>Asset status becomes:</w:t>
      </w:r>
    </w:p>
    <w:p w14:paraId="4FDF52CF" w14:textId="77777777" w:rsidR="00E7543F" w:rsidRPr="00E7543F" w:rsidRDefault="00E7543F" w:rsidP="00E7543F">
      <w:r w:rsidRPr="00E7543F">
        <w:t>DISPOSED.</w:t>
      </w:r>
    </w:p>
    <w:p w14:paraId="4578AA89" w14:textId="77777777" w:rsidR="00E7543F" w:rsidRPr="00E7543F" w:rsidRDefault="00E7543F" w:rsidP="00E7543F">
      <w:r w:rsidRPr="00E7543F">
        <w:t>No future depreciation allowed.</w:t>
      </w:r>
    </w:p>
    <w:p w14:paraId="413333B8" w14:textId="77777777" w:rsidR="00E7543F" w:rsidRPr="00E7543F" w:rsidRDefault="00E7543F" w:rsidP="00E7543F">
      <w:r w:rsidRPr="00E7543F">
        <w:t>↓</w:t>
      </w:r>
    </w:p>
    <w:p w14:paraId="6453ED89" w14:textId="77777777" w:rsidR="00E7543F" w:rsidRPr="00E7543F" w:rsidRDefault="00E7543F" w:rsidP="00E7543F">
      <w:r w:rsidRPr="00E7543F">
        <w:t>Month close verifies:</w:t>
      </w:r>
    </w:p>
    <w:p w14:paraId="02CC9CDB" w14:textId="77777777" w:rsidR="00E7543F" w:rsidRPr="00E7543F" w:rsidRDefault="00E7543F" w:rsidP="00E7543F">
      <w:r w:rsidRPr="00E7543F">
        <w:t>Fixed Asset Gross Cost Subledger = FA GL.</w:t>
      </w:r>
    </w:p>
    <w:p w14:paraId="7EAA293D" w14:textId="77777777" w:rsidR="00E7543F" w:rsidRPr="00E7543F" w:rsidRDefault="00E7543F" w:rsidP="00E7543F">
      <w:r w:rsidRPr="00E7543F">
        <w:t>Accumulated Depreciation Subledger = GL.</w:t>
      </w:r>
    </w:p>
    <w:p w14:paraId="60FD0564" w14:textId="77777777" w:rsidR="00E7543F" w:rsidRPr="00E7543F" w:rsidRDefault="00E7543F" w:rsidP="00E7543F">
      <w:r w:rsidRPr="00E7543F">
        <w:t>CIP Subledger = CIP GL.</w:t>
      </w:r>
    </w:p>
    <w:p w14:paraId="65C4C463" w14:textId="77777777" w:rsidR="00E7543F" w:rsidRPr="00E7543F" w:rsidRDefault="00E7543F" w:rsidP="00E7543F">
      <w:r w:rsidRPr="00E7543F">
        <w:t>No disposed assets with residual unexplained balance.</w:t>
      </w:r>
    </w:p>
    <w:p w14:paraId="48AEFBDB" w14:textId="77777777" w:rsidR="00E7543F" w:rsidRPr="00E7543F" w:rsidRDefault="00E7543F" w:rsidP="00E7543F">
      <w:r w:rsidRPr="00E7543F">
        <w:t>No commissioned assets missing depreciation.</w:t>
      </w:r>
    </w:p>
    <w:p w14:paraId="7C00DDFE" w14:textId="77777777" w:rsidR="00E7543F" w:rsidRPr="00E7543F" w:rsidRDefault="00E7543F" w:rsidP="00E7543F">
      <w:r w:rsidRPr="00E7543F">
        <w:t>All depreciation runs complete.</w:t>
      </w:r>
    </w:p>
    <w:p w14:paraId="48514685" w14:textId="77777777" w:rsidR="00E7543F" w:rsidRPr="00E7543F" w:rsidRDefault="00E7543F" w:rsidP="00E7543F">
      <w:r w:rsidRPr="00E7543F">
        <w:lastRenderedPageBreak/>
        <w:t>Bütün prosesdə istifadəçi drill-down edə bilməlidir:</w:t>
      </w:r>
    </w:p>
    <w:p w14:paraId="710B2FDC" w14:textId="77777777" w:rsidR="00E7543F" w:rsidRPr="00E7543F" w:rsidRDefault="00E7543F" w:rsidP="00E7543F">
      <w:r w:rsidRPr="00E7543F">
        <w:t>Fixed Asset Card</w:t>
      </w:r>
    </w:p>
    <w:p w14:paraId="5537F911" w14:textId="77777777" w:rsidR="00E7543F" w:rsidRPr="00E7543F" w:rsidRDefault="00E7543F" w:rsidP="00E7543F">
      <w:r w:rsidRPr="00E7543F">
        <w:t>→ Acquisition Candidate</w:t>
      </w:r>
    </w:p>
    <w:p w14:paraId="5F5ADB9D" w14:textId="77777777" w:rsidR="00E7543F" w:rsidRPr="00E7543F" w:rsidRDefault="00E7543F" w:rsidP="00E7543F">
      <w:r w:rsidRPr="00E7543F">
        <w:t>→ Purchase Invoice</w:t>
      </w:r>
    </w:p>
    <w:p w14:paraId="3BA7F917" w14:textId="77777777" w:rsidR="00E7543F" w:rsidRPr="00E7543F" w:rsidRDefault="00E7543F" w:rsidP="00E7543F">
      <w:r w:rsidRPr="00E7543F">
        <w:t>→ CIP Cost Components</w:t>
      </w:r>
    </w:p>
    <w:p w14:paraId="360BC624" w14:textId="77777777" w:rsidR="00E7543F" w:rsidRPr="00E7543F" w:rsidRDefault="00E7543F" w:rsidP="00E7543F">
      <w:r w:rsidRPr="00E7543F">
        <w:t>→ Acceptance</w:t>
      </w:r>
    </w:p>
    <w:p w14:paraId="7CBD244C" w14:textId="77777777" w:rsidR="00E7543F" w:rsidRPr="00E7543F" w:rsidRDefault="00E7543F" w:rsidP="00E7543F">
      <w:r w:rsidRPr="00E7543F">
        <w:t>→ Commissioning</w:t>
      </w:r>
    </w:p>
    <w:p w14:paraId="7F2673E9" w14:textId="77777777" w:rsidR="00E7543F" w:rsidRPr="00E7543F" w:rsidRDefault="00E7543F" w:rsidP="00E7543F">
      <w:r w:rsidRPr="00E7543F">
        <w:t>→ Depreciation Runs</w:t>
      </w:r>
    </w:p>
    <w:p w14:paraId="0139BF0A" w14:textId="77777777" w:rsidR="00E7543F" w:rsidRPr="00E7543F" w:rsidRDefault="00E7543F" w:rsidP="00E7543F">
      <w:r w:rsidRPr="00E7543F">
        <w:t>→ Modernization</w:t>
      </w:r>
    </w:p>
    <w:p w14:paraId="1F628CD2" w14:textId="77777777" w:rsidR="00E7543F" w:rsidRPr="00E7543F" w:rsidRDefault="00E7543F" w:rsidP="00E7543F">
      <w:r w:rsidRPr="00E7543F">
        <w:t>→ Transfer History</w:t>
      </w:r>
    </w:p>
    <w:p w14:paraId="22C111E2" w14:textId="77777777" w:rsidR="00E7543F" w:rsidRPr="00E7543F" w:rsidRDefault="00E7543F" w:rsidP="00E7543F">
      <w:r w:rsidRPr="00E7543F">
        <w:t>→ Impairment</w:t>
      </w:r>
    </w:p>
    <w:p w14:paraId="63D7D5EA" w14:textId="77777777" w:rsidR="00E7543F" w:rsidRPr="00E7543F" w:rsidRDefault="00E7543F" w:rsidP="00E7543F">
      <w:r w:rsidRPr="00E7543F">
        <w:t>→ Inventory Count</w:t>
      </w:r>
    </w:p>
    <w:p w14:paraId="6A366D26" w14:textId="77777777" w:rsidR="00E7543F" w:rsidRPr="00E7543F" w:rsidRDefault="00E7543F" w:rsidP="00E7543F">
      <w:r w:rsidRPr="00E7543F">
        <w:t>→ Disposal</w:t>
      </w:r>
    </w:p>
    <w:p w14:paraId="45064BFB" w14:textId="77777777" w:rsidR="00E7543F" w:rsidRPr="00E7543F" w:rsidRDefault="00E7543F" w:rsidP="00E7543F">
      <w:r w:rsidRPr="00E7543F">
        <w:t>→ Accounting Entries</w:t>
      </w:r>
    </w:p>
    <w:p w14:paraId="1D9DBBB8" w14:textId="77777777" w:rsidR="00E7543F" w:rsidRPr="00E7543F" w:rsidRDefault="00E7543F" w:rsidP="00E7543F">
      <w:r w:rsidRPr="00E7543F">
        <w:t>→ Audit History.</w:t>
      </w:r>
    </w:p>
    <w:p w14:paraId="47374C06" w14:textId="77777777" w:rsidR="00E7543F" w:rsidRPr="00E7543F" w:rsidRDefault="00E7543F" w:rsidP="00E7543F">
      <w:r w:rsidRPr="00E7543F">
        <w:t>Phase 16-nın əsas nəticəsi budur:</w:t>
      </w:r>
    </w:p>
    <w:p w14:paraId="2F6C5547" w14:textId="77777777" w:rsidR="00E7543F" w:rsidRPr="00E7543F" w:rsidRDefault="00E7543F" w:rsidP="00E7543F">
      <w:r w:rsidRPr="00E7543F">
        <w:t>Əsas vəsait sistemdə yalnız “ilkin dəyər + yığılmış amortizasiya” olan kart deyil. O, alışdan başlayaraq kapitalizasiya, istifadəyə verilmə, amortizasiya, sonrakı investisiyalar, fiziki məsuliyyət və disposal-a qədər bütün lifecycle-ı subledger movement-lərlə izlənən maliyyə obyektidir.</w:t>
      </w:r>
    </w:p>
    <w:p w14:paraId="6A104920" w14:textId="77777777" w:rsidR="00E7543F" w:rsidRPr="00E7543F" w:rsidRDefault="00E7543F" w:rsidP="00E7543F">
      <w:r w:rsidRPr="00E7543F">
        <w:t>Sadə asset.initial_cost, asset.accumulated_depreciation və aylıq cron hesablaması ilə qurulan modul Phase 16-nın tamamlanması hesab edilmir.</w:t>
      </w:r>
    </w:p>
    <w:p w14:paraId="4FD8DECB" w14:textId="77777777" w:rsidR="00F6296E" w:rsidRDefault="00F6296E"/>
    <w:sectPr w:rsidR="00F62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2FF"/>
    <w:multiLevelType w:val="multilevel"/>
    <w:tmpl w:val="CB3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08B"/>
    <w:multiLevelType w:val="multilevel"/>
    <w:tmpl w:val="E70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85C67"/>
    <w:multiLevelType w:val="multilevel"/>
    <w:tmpl w:val="68AC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A3EF7"/>
    <w:multiLevelType w:val="multilevel"/>
    <w:tmpl w:val="7A42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53589"/>
    <w:multiLevelType w:val="multilevel"/>
    <w:tmpl w:val="F1D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F237A"/>
    <w:multiLevelType w:val="multilevel"/>
    <w:tmpl w:val="86E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042D6"/>
    <w:multiLevelType w:val="multilevel"/>
    <w:tmpl w:val="855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90FA7"/>
    <w:multiLevelType w:val="multilevel"/>
    <w:tmpl w:val="48B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3654B"/>
    <w:multiLevelType w:val="multilevel"/>
    <w:tmpl w:val="8CE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233AF"/>
    <w:multiLevelType w:val="multilevel"/>
    <w:tmpl w:val="F50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873AA"/>
    <w:multiLevelType w:val="multilevel"/>
    <w:tmpl w:val="468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65B86"/>
    <w:multiLevelType w:val="multilevel"/>
    <w:tmpl w:val="F62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E628C"/>
    <w:multiLevelType w:val="multilevel"/>
    <w:tmpl w:val="D1B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47475"/>
    <w:multiLevelType w:val="multilevel"/>
    <w:tmpl w:val="EC0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E11AF"/>
    <w:multiLevelType w:val="multilevel"/>
    <w:tmpl w:val="1AC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93492"/>
    <w:multiLevelType w:val="multilevel"/>
    <w:tmpl w:val="15F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A6ACF"/>
    <w:multiLevelType w:val="multilevel"/>
    <w:tmpl w:val="C0A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54BDE"/>
    <w:multiLevelType w:val="multilevel"/>
    <w:tmpl w:val="8F50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E65FE"/>
    <w:multiLevelType w:val="multilevel"/>
    <w:tmpl w:val="2F9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E23F2"/>
    <w:multiLevelType w:val="multilevel"/>
    <w:tmpl w:val="77F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D5438"/>
    <w:multiLevelType w:val="multilevel"/>
    <w:tmpl w:val="6D8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23F73"/>
    <w:multiLevelType w:val="multilevel"/>
    <w:tmpl w:val="A8C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0087C"/>
    <w:multiLevelType w:val="multilevel"/>
    <w:tmpl w:val="48C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C3690"/>
    <w:multiLevelType w:val="multilevel"/>
    <w:tmpl w:val="047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C1EC8"/>
    <w:multiLevelType w:val="multilevel"/>
    <w:tmpl w:val="105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23D3F"/>
    <w:multiLevelType w:val="multilevel"/>
    <w:tmpl w:val="8F76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82BD9"/>
    <w:multiLevelType w:val="multilevel"/>
    <w:tmpl w:val="C7A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D177C"/>
    <w:multiLevelType w:val="multilevel"/>
    <w:tmpl w:val="4E6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22E4B"/>
    <w:multiLevelType w:val="multilevel"/>
    <w:tmpl w:val="4E0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26835"/>
    <w:multiLevelType w:val="multilevel"/>
    <w:tmpl w:val="F50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232E6"/>
    <w:multiLevelType w:val="multilevel"/>
    <w:tmpl w:val="E1A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7F629F"/>
    <w:multiLevelType w:val="multilevel"/>
    <w:tmpl w:val="695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55879"/>
    <w:multiLevelType w:val="multilevel"/>
    <w:tmpl w:val="D98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24E27"/>
    <w:multiLevelType w:val="multilevel"/>
    <w:tmpl w:val="F7E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778F8"/>
    <w:multiLevelType w:val="multilevel"/>
    <w:tmpl w:val="076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2B31D5"/>
    <w:multiLevelType w:val="multilevel"/>
    <w:tmpl w:val="F42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11671"/>
    <w:multiLevelType w:val="multilevel"/>
    <w:tmpl w:val="516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333A0"/>
    <w:multiLevelType w:val="multilevel"/>
    <w:tmpl w:val="70E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34E76"/>
    <w:multiLevelType w:val="multilevel"/>
    <w:tmpl w:val="B4F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52CE1"/>
    <w:multiLevelType w:val="multilevel"/>
    <w:tmpl w:val="ECD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F1107"/>
    <w:multiLevelType w:val="multilevel"/>
    <w:tmpl w:val="FF6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458C7"/>
    <w:multiLevelType w:val="multilevel"/>
    <w:tmpl w:val="1E4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91A89"/>
    <w:multiLevelType w:val="multilevel"/>
    <w:tmpl w:val="3D3E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6211D"/>
    <w:multiLevelType w:val="multilevel"/>
    <w:tmpl w:val="347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8B0C41"/>
    <w:multiLevelType w:val="multilevel"/>
    <w:tmpl w:val="B09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B66181"/>
    <w:multiLevelType w:val="multilevel"/>
    <w:tmpl w:val="D29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9B4690"/>
    <w:multiLevelType w:val="multilevel"/>
    <w:tmpl w:val="ABE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D905E8"/>
    <w:multiLevelType w:val="multilevel"/>
    <w:tmpl w:val="9288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0E5D35"/>
    <w:multiLevelType w:val="multilevel"/>
    <w:tmpl w:val="15E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86962"/>
    <w:multiLevelType w:val="multilevel"/>
    <w:tmpl w:val="69C2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D8471A"/>
    <w:multiLevelType w:val="multilevel"/>
    <w:tmpl w:val="D3C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32B1"/>
    <w:multiLevelType w:val="multilevel"/>
    <w:tmpl w:val="F1A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7A731D"/>
    <w:multiLevelType w:val="multilevel"/>
    <w:tmpl w:val="FF5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91885"/>
    <w:multiLevelType w:val="multilevel"/>
    <w:tmpl w:val="BAD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307DD0"/>
    <w:multiLevelType w:val="multilevel"/>
    <w:tmpl w:val="B544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805BE3"/>
    <w:multiLevelType w:val="multilevel"/>
    <w:tmpl w:val="D29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656908"/>
    <w:multiLevelType w:val="multilevel"/>
    <w:tmpl w:val="399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E408C0"/>
    <w:multiLevelType w:val="multilevel"/>
    <w:tmpl w:val="C05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76CB6"/>
    <w:multiLevelType w:val="multilevel"/>
    <w:tmpl w:val="BA0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04430F"/>
    <w:multiLevelType w:val="multilevel"/>
    <w:tmpl w:val="A27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36439"/>
    <w:multiLevelType w:val="multilevel"/>
    <w:tmpl w:val="3CBC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FD5152"/>
    <w:multiLevelType w:val="multilevel"/>
    <w:tmpl w:val="D95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933883"/>
    <w:multiLevelType w:val="multilevel"/>
    <w:tmpl w:val="915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3164EA"/>
    <w:multiLevelType w:val="multilevel"/>
    <w:tmpl w:val="58A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B524ED"/>
    <w:multiLevelType w:val="multilevel"/>
    <w:tmpl w:val="C66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B203D"/>
    <w:multiLevelType w:val="multilevel"/>
    <w:tmpl w:val="DFF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95E17"/>
    <w:multiLevelType w:val="multilevel"/>
    <w:tmpl w:val="BDE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31136D"/>
    <w:multiLevelType w:val="multilevel"/>
    <w:tmpl w:val="BC2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696945"/>
    <w:multiLevelType w:val="multilevel"/>
    <w:tmpl w:val="976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B12941"/>
    <w:multiLevelType w:val="multilevel"/>
    <w:tmpl w:val="C1F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C37AB"/>
    <w:multiLevelType w:val="multilevel"/>
    <w:tmpl w:val="9B3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05778"/>
    <w:multiLevelType w:val="multilevel"/>
    <w:tmpl w:val="C03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B75C37"/>
    <w:multiLevelType w:val="multilevel"/>
    <w:tmpl w:val="FC1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11598B"/>
    <w:multiLevelType w:val="multilevel"/>
    <w:tmpl w:val="E4C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5D68F2"/>
    <w:multiLevelType w:val="multilevel"/>
    <w:tmpl w:val="9A5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0C6A03"/>
    <w:multiLevelType w:val="multilevel"/>
    <w:tmpl w:val="91F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4D157E"/>
    <w:multiLevelType w:val="multilevel"/>
    <w:tmpl w:val="5C2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1D4FEC"/>
    <w:multiLevelType w:val="multilevel"/>
    <w:tmpl w:val="A1EC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963810"/>
    <w:multiLevelType w:val="multilevel"/>
    <w:tmpl w:val="1E9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913A86"/>
    <w:multiLevelType w:val="multilevel"/>
    <w:tmpl w:val="D69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132DB2"/>
    <w:multiLevelType w:val="multilevel"/>
    <w:tmpl w:val="75A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985594"/>
    <w:multiLevelType w:val="multilevel"/>
    <w:tmpl w:val="B2A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226265">
    <w:abstractNumId w:val="12"/>
  </w:num>
  <w:num w:numId="2" w16cid:durableId="1840343725">
    <w:abstractNumId w:val="63"/>
  </w:num>
  <w:num w:numId="3" w16cid:durableId="1329594427">
    <w:abstractNumId w:val="45"/>
  </w:num>
  <w:num w:numId="4" w16cid:durableId="6059540">
    <w:abstractNumId w:val="81"/>
  </w:num>
  <w:num w:numId="5" w16cid:durableId="2010790160">
    <w:abstractNumId w:val="35"/>
  </w:num>
  <w:num w:numId="6" w16cid:durableId="494761728">
    <w:abstractNumId w:val="68"/>
  </w:num>
  <w:num w:numId="7" w16cid:durableId="866337456">
    <w:abstractNumId w:val="21"/>
  </w:num>
  <w:num w:numId="8" w16cid:durableId="1805535574">
    <w:abstractNumId w:val="14"/>
  </w:num>
  <w:num w:numId="9" w16cid:durableId="2058158675">
    <w:abstractNumId w:val="29"/>
  </w:num>
  <w:num w:numId="10" w16cid:durableId="1927348785">
    <w:abstractNumId w:val="59"/>
  </w:num>
  <w:num w:numId="11" w16cid:durableId="60450036">
    <w:abstractNumId w:val="37"/>
  </w:num>
  <w:num w:numId="12" w16cid:durableId="981350139">
    <w:abstractNumId w:val="20"/>
  </w:num>
  <w:num w:numId="13" w16cid:durableId="1516336222">
    <w:abstractNumId w:val="65"/>
  </w:num>
  <w:num w:numId="14" w16cid:durableId="663633406">
    <w:abstractNumId w:val="78"/>
  </w:num>
  <w:num w:numId="15" w16cid:durableId="838421017">
    <w:abstractNumId w:val="77"/>
  </w:num>
  <w:num w:numId="16" w16cid:durableId="940646331">
    <w:abstractNumId w:val="51"/>
  </w:num>
  <w:num w:numId="17" w16cid:durableId="1234584706">
    <w:abstractNumId w:val="7"/>
  </w:num>
  <w:num w:numId="18" w16cid:durableId="1760637224">
    <w:abstractNumId w:val="79"/>
  </w:num>
  <w:num w:numId="19" w16cid:durableId="1796867579">
    <w:abstractNumId w:val="1"/>
  </w:num>
  <w:num w:numId="20" w16cid:durableId="2084329390">
    <w:abstractNumId w:val="11"/>
  </w:num>
  <w:num w:numId="21" w16cid:durableId="270672385">
    <w:abstractNumId w:val="67"/>
  </w:num>
  <w:num w:numId="22" w16cid:durableId="714475361">
    <w:abstractNumId w:val="40"/>
  </w:num>
  <w:num w:numId="23" w16cid:durableId="1020623735">
    <w:abstractNumId w:val="32"/>
  </w:num>
  <w:num w:numId="24" w16cid:durableId="191304743">
    <w:abstractNumId w:val="52"/>
  </w:num>
  <w:num w:numId="25" w16cid:durableId="1533347512">
    <w:abstractNumId w:val="38"/>
  </w:num>
  <w:num w:numId="26" w16cid:durableId="1884904298">
    <w:abstractNumId w:val="80"/>
  </w:num>
  <w:num w:numId="27" w16cid:durableId="1269964532">
    <w:abstractNumId w:val="36"/>
  </w:num>
  <w:num w:numId="28" w16cid:durableId="699475717">
    <w:abstractNumId w:val="28"/>
  </w:num>
  <w:num w:numId="29" w16cid:durableId="1831092014">
    <w:abstractNumId w:val="27"/>
  </w:num>
  <w:num w:numId="30" w16cid:durableId="552741794">
    <w:abstractNumId w:val="76"/>
  </w:num>
  <w:num w:numId="31" w16cid:durableId="1849370199">
    <w:abstractNumId w:val="24"/>
  </w:num>
  <w:num w:numId="32" w16cid:durableId="501504518">
    <w:abstractNumId w:val="17"/>
  </w:num>
  <w:num w:numId="33" w16cid:durableId="664553391">
    <w:abstractNumId w:val="50"/>
  </w:num>
  <w:num w:numId="34" w16cid:durableId="1835297844">
    <w:abstractNumId w:val="54"/>
  </w:num>
  <w:num w:numId="35" w16cid:durableId="1457603617">
    <w:abstractNumId w:val="57"/>
  </w:num>
  <w:num w:numId="36" w16cid:durableId="159348969">
    <w:abstractNumId w:val="62"/>
  </w:num>
  <w:num w:numId="37" w16cid:durableId="1685785187">
    <w:abstractNumId w:val="48"/>
  </w:num>
  <w:num w:numId="38" w16cid:durableId="699741018">
    <w:abstractNumId w:val="23"/>
  </w:num>
  <w:num w:numId="39" w16cid:durableId="1100372853">
    <w:abstractNumId w:val="43"/>
  </w:num>
  <w:num w:numId="40" w16cid:durableId="779958400">
    <w:abstractNumId w:val="70"/>
  </w:num>
  <w:num w:numId="41" w16cid:durableId="1175803959">
    <w:abstractNumId w:val="39"/>
  </w:num>
  <w:num w:numId="42" w16cid:durableId="1269846567">
    <w:abstractNumId w:val="74"/>
  </w:num>
  <w:num w:numId="43" w16cid:durableId="808937584">
    <w:abstractNumId w:val="72"/>
  </w:num>
  <w:num w:numId="44" w16cid:durableId="1912151634">
    <w:abstractNumId w:val="46"/>
  </w:num>
  <w:num w:numId="45" w16cid:durableId="1591741066">
    <w:abstractNumId w:val="75"/>
  </w:num>
  <w:num w:numId="46" w16cid:durableId="1148286773">
    <w:abstractNumId w:val="13"/>
  </w:num>
  <w:num w:numId="47" w16cid:durableId="156849901">
    <w:abstractNumId w:val="9"/>
  </w:num>
  <w:num w:numId="48" w16cid:durableId="264306926">
    <w:abstractNumId w:val="15"/>
  </w:num>
  <w:num w:numId="49" w16cid:durableId="956563495">
    <w:abstractNumId w:val="66"/>
  </w:num>
  <w:num w:numId="50" w16cid:durableId="881525435">
    <w:abstractNumId w:val="10"/>
  </w:num>
  <w:num w:numId="51" w16cid:durableId="150491587">
    <w:abstractNumId w:val="2"/>
  </w:num>
  <w:num w:numId="52" w16cid:durableId="1853495072">
    <w:abstractNumId w:val="58"/>
  </w:num>
  <w:num w:numId="53" w16cid:durableId="349795700">
    <w:abstractNumId w:val="64"/>
  </w:num>
  <w:num w:numId="54" w16cid:durableId="816191880">
    <w:abstractNumId w:val="41"/>
  </w:num>
  <w:num w:numId="55" w16cid:durableId="1330524111">
    <w:abstractNumId w:val="34"/>
  </w:num>
  <w:num w:numId="56" w16cid:durableId="1917548928">
    <w:abstractNumId w:val="55"/>
  </w:num>
  <w:num w:numId="57" w16cid:durableId="2065131470">
    <w:abstractNumId w:val="69"/>
  </w:num>
  <w:num w:numId="58" w16cid:durableId="1598441581">
    <w:abstractNumId w:val="16"/>
  </w:num>
  <w:num w:numId="59" w16cid:durableId="962274777">
    <w:abstractNumId w:val="44"/>
  </w:num>
  <w:num w:numId="60" w16cid:durableId="233514048">
    <w:abstractNumId w:val="26"/>
  </w:num>
  <w:num w:numId="61" w16cid:durableId="283968577">
    <w:abstractNumId w:val="56"/>
  </w:num>
  <w:num w:numId="62" w16cid:durableId="28384728">
    <w:abstractNumId w:val="61"/>
  </w:num>
  <w:num w:numId="63" w16cid:durableId="1135680369">
    <w:abstractNumId w:val="22"/>
  </w:num>
  <w:num w:numId="64" w16cid:durableId="1817188772">
    <w:abstractNumId w:val="0"/>
  </w:num>
  <w:num w:numId="65" w16cid:durableId="258686057">
    <w:abstractNumId w:val="71"/>
  </w:num>
  <w:num w:numId="66" w16cid:durableId="11150948">
    <w:abstractNumId w:val="53"/>
  </w:num>
  <w:num w:numId="67" w16cid:durableId="749499317">
    <w:abstractNumId w:val="4"/>
  </w:num>
  <w:num w:numId="68" w16cid:durableId="1706560513">
    <w:abstractNumId w:val="30"/>
  </w:num>
  <w:num w:numId="69" w16cid:durableId="537741534">
    <w:abstractNumId w:val="25"/>
  </w:num>
  <w:num w:numId="70" w16cid:durableId="475996066">
    <w:abstractNumId w:val="31"/>
  </w:num>
  <w:num w:numId="71" w16cid:durableId="1677656185">
    <w:abstractNumId w:val="49"/>
  </w:num>
  <w:num w:numId="72" w16cid:durableId="1555696313">
    <w:abstractNumId w:val="42"/>
  </w:num>
  <w:num w:numId="73" w16cid:durableId="550920882">
    <w:abstractNumId w:val="6"/>
  </w:num>
  <w:num w:numId="74" w16cid:durableId="557404482">
    <w:abstractNumId w:val="19"/>
  </w:num>
  <w:num w:numId="75" w16cid:durableId="1938904887">
    <w:abstractNumId w:val="18"/>
  </w:num>
  <w:num w:numId="76" w16cid:durableId="1789737714">
    <w:abstractNumId w:val="33"/>
  </w:num>
  <w:num w:numId="77" w16cid:durableId="312298225">
    <w:abstractNumId w:val="8"/>
  </w:num>
  <w:num w:numId="78" w16cid:durableId="1556964521">
    <w:abstractNumId w:val="47"/>
  </w:num>
  <w:num w:numId="79" w16cid:durableId="238490401">
    <w:abstractNumId w:val="3"/>
  </w:num>
  <w:num w:numId="80" w16cid:durableId="1372615293">
    <w:abstractNumId w:val="5"/>
  </w:num>
  <w:num w:numId="81" w16cid:durableId="2121685196">
    <w:abstractNumId w:val="73"/>
  </w:num>
  <w:num w:numId="82" w16cid:durableId="1470436399">
    <w:abstractNumId w:val="6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6E"/>
    <w:rsid w:val="00DC6DE3"/>
    <w:rsid w:val="00E7543F"/>
    <w:rsid w:val="00F6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978F4D-FB91-4DDD-A93E-627C071E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5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5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54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5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81</Pages>
  <Words>6555</Words>
  <Characters>37367</Characters>
  <Application>Microsoft Office Word</Application>
  <DocSecurity>0</DocSecurity>
  <Lines>311</Lines>
  <Paragraphs>87</Paragraphs>
  <ScaleCrop>false</ScaleCrop>
  <Company/>
  <LinksUpToDate>false</LinksUpToDate>
  <CharactersWithSpaces>43835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2026-09-07T08:24:00Z</dcterms:created>
  <dcterms:modified xsi:type="dcterms:W3CDTF">2026-09-07T08:29:00Z</dcterms:modified>
</cp:coreProperties>
</file>