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469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PHASE 23 — FINANCIAL REPORTING / MALİYYƏ HESABATLARI</w:t>
      </w:r>
    </w:p>
    <w:p w14:paraId="1CA4C407" w14:textId="77777777" w:rsidR="00AE6952" w:rsidRPr="00AE6952" w:rsidRDefault="00AE6952" w:rsidP="00AE6952">
      <w:r w:rsidRPr="00AE6952">
        <w:t>Sən enterprise səviyyəli ERP sistemi hazırlayırsan.</w:t>
      </w:r>
    </w:p>
    <w:p w14:paraId="7800FF7B" w14:textId="77777777" w:rsidR="00AE6952" w:rsidRPr="00AE6952" w:rsidRDefault="00AE6952" w:rsidP="00AE6952">
      <w:r w:rsidRPr="00AE6952">
        <w:t xml:space="preserve">Sistem biznes və uçot məntiqi baxımından mümkün qədər </w:t>
      </w:r>
      <w:r w:rsidRPr="00AE6952">
        <w:rPr>
          <w:b/>
          <w:bCs/>
        </w:rPr>
        <w:t>1C:ERP / enterprise financial reporting yanaşmasına</w:t>
      </w:r>
      <w:r w:rsidRPr="00AE6952">
        <w:t xml:space="preserve"> yaxın olmalıdır, lakin texniki implementasiya müasir, configurable, versioned, auditable, drill-down capable, multi-currency və close-version-aware olmalıdır.</w:t>
      </w:r>
    </w:p>
    <w:p w14:paraId="595601B3" w14:textId="77777777" w:rsidR="00AE6952" w:rsidRPr="00AE6952" w:rsidRDefault="00AE6952" w:rsidP="00AE6952">
      <w:r w:rsidRPr="00AE6952">
        <w:t>Bu mərhələnin məqsədi sistemdə vahid:</w:t>
      </w:r>
    </w:p>
    <w:p w14:paraId="538C1F25" w14:textId="77777777" w:rsidR="00AE6952" w:rsidRPr="00AE6952" w:rsidRDefault="00AE6952" w:rsidP="00AE6952">
      <w:r w:rsidRPr="00AE6952">
        <w:rPr>
          <w:b/>
          <w:bCs/>
        </w:rPr>
        <w:t>Financial Reporting Semantic Layer + Report Mapping Engine + Financial Statement Engine</w:t>
      </w:r>
    </w:p>
    <w:p w14:paraId="4193B698" w14:textId="77777777" w:rsidR="00AE6952" w:rsidRPr="00AE6952" w:rsidRDefault="00AE6952" w:rsidP="00AE6952">
      <w:r w:rsidRPr="00AE6952">
        <w:t>yaratmaqdır.</w:t>
      </w:r>
    </w:p>
    <w:p w14:paraId="5AD0AB20" w14:textId="77777777" w:rsidR="00AE6952" w:rsidRPr="00AE6952" w:rsidRDefault="00AE6952" w:rsidP="00AE6952">
      <w:r w:rsidRPr="00AE6952">
        <w:t>Bu Phase sadəcə:</w:t>
      </w:r>
    </w:p>
    <w:p w14:paraId="1241D686" w14:textId="77777777" w:rsidR="00AE6952" w:rsidRPr="00AE6952" w:rsidRDefault="00AE6952" w:rsidP="00AE6952">
      <w:pPr>
        <w:numPr>
          <w:ilvl w:val="0"/>
          <w:numId w:val="1"/>
        </w:numPr>
      </w:pPr>
      <w:r w:rsidRPr="00AE6952">
        <w:t>Trial Balance query</w:t>
      </w:r>
    </w:p>
    <w:p w14:paraId="02CF9BBD" w14:textId="77777777" w:rsidR="00AE6952" w:rsidRPr="00AE6952" w:rsidRDefault="00AE6952" w:rsidP="00AE6952">
      <w:pPr>
        <w:numPr>
          <w:ilvl w:val="0"/>
          <w:numId w:val="1"/>
        </w:numPr>
      </w:pPr>
      <w:r w:rsidRPr="00AE6952">
        <w:t>Balance Sheet query</w:t>
      </w:r>
    </w:p>
    <w:p w14:paraId="719658F4" w14:textId="77777777" w:rsidR="00AE6952" w:rsidRPr="00AE6952" w:rsidRDefault="00AE6952" w:rsidP="00AE6952">
      <w:pPr>
        <w:numPr>
          <w:ilvl w:val="0"/>
          <w:numId w:val="1"/>
        </w:numPr>
      </w:pPr>
      <w:r w:rsidRPr="00AE6952">
        <w:t>Profit &amp; Loss query</w:t>
      </w:r>
    </w:p>
    <w:p w14:paraId="2FDF8ACB" w14:textId="77777777" w:rsidR="00AE6952" w:rsidRPr="00AE6952" w:rsidRDefault="00AE6952" w:rsidP="00AE6952">
      <w:pPr>
        <w:numPr>
          <w:ilvl w:val="0"/>
          <w:numId w:val="1"/>
        </w:numPr>
      </w:pPr>
      <w:r w:rsidRPr="00AE6952">
        <w:t>PDF export</w:t>
      </w:r>
    </w:p>
    <w:p w14:paraId="2DDC6BC8" w14:textId="77777777" w:rsidR="00AE6952" w:rsidRPr="00AE6952" w:rsidRDefault="00AE6952" w:rsidP="00AE6952">
      <w:r w:rsidRPr="00AE6952">
        <w:t>deyil.</w:t>
      </w:r>
    </w:p>
    <w:p w14:paraId="7C1FAFEB" w14:textId="77777777" w:rsidR="00AE6952" w:rsidRPr="00AE6952" w:rsidRDefault="00AE6952" w:rsidP="00AE6952">
      <w:r w:rsidRPr="00AE6952">
        <w:t>Əsas proses:</w:t>
      </w:r>
    </w:p>
    <w:p w14:paraId="66ACC986" w14:textId="77777777" w:rsidR="00AE6952" w:rsidRPr="00AE6952" w:rsidRDefault="00AE6952" w:rsidP="00AE6952">
      <w:r w:rsidRPr="00AE6952">
        <w:t>Accounting Period</w:t>
      </w:r>
      <w:r w:rsidRPr="00AE6952">
        <w:br/>
        <w:t>→ Close Version / Reporting Snapshot</w:t>
      </w:r>
      <w:r w:rsidRPr="00AE6952">
        <w:br/>
        <w:t>→ Chart of Accounts</w:t>
      </w:r>
      <w:r w:rsidRPr="00AE6952">
        <w:br/>
        <w:t>→ Report Mapping</w:t>
      </w:r>
      <w:r w:rsidRPr="00AE6952">
        <w:br/>
        <w:t>→ Reporting Framework</w:t>
      </w:r>
      <w:r w:rsidRPr="00AE6952">
        <w:br/>
        <w:t>→ Reporting Dimensions</w:t>
      </w:r>
      <w:r w:rsidRPr="00AE6952">
        <w:br/>
        <w:t>→ Trial Balance</w:t>
      </w:r>
      <w:r w:rsidRPr="00AE6952">
        <w:br/>
        <w:t>→ Balance Sheet</w:t>
      </w:r>
      <w:r w:rsidRPr="00AE6952">
        <w:br/>
        <w:t>→ Profit &amp; Loss</w:t>
      </w:r>
      <w:r w:rsidRPr="00AE6952">
        <w:br/>
        <w:t>→ Cash Flow</w:t>
      </w:r>
      <w:r w:rsidRPr="00AE6952">
        <w:br/>
        <w:t>→ Statement of Changes in Equity</w:t>
      </w:r>
      <w:r w:rsidRPr="00AE6952">
        <w:br/>
        <w:t>→ Notes / Supporting Schedules</w:t>
      </w:r>
      <w:r w:rsidRPr="00AE6952">
        <w:br/>
        <w:t>→ Comparative Periods</w:t>
      </w:r>
      <w:r w:rsidRPr="00AE6952">
        <w:br/>
        <w:t>→ Reporting Currency Translation</w:t>
      </w:r>
      <w:r w:rsidRPr="00AE6952">
        <w:br/>
        <w:t>→ Drill-down</w:t>
      </w:r>
      <w:r w:rsidRPr="00AE6952">
        <w:br/>
        <w:t>→ Validation</w:t>
      </w:r>
      <w:r w:rsidRPr="00AE6952">
        <w:br/>
      </w:r>
      <w:r w:rsidRPr="00AE6952">
        <w:lastRenderedPageBreak/>
        <w:t>→ Report Version</w:t>
      </w:r>
      <w:r w:rsidRPr="00AE6952">
        <w:br/>
        <w:t>→ Approval</w:t>
      </w:r>
      <w:r w:rsidRPr="00AE6952">
        <w:br/>
        <w:t>→ Final / Signed Report</w:t>
      </w:r>
      <w:r w:rsidRPr="00AE6952">
        <w:br/>
        <w:t>→ Export / Regulatory Integration</w:t>
      </w:r>
    </w:p>
    <w:p w14:paraId="0DBBFCF7" w14:textId="77777777" w:rsidR="00AE6952" w:rsidRPr="00AE6952" w:rsidRDefault="00AE6952" w:rsidP="00AE6952">
      <w:r w:rsidRPr="00AE6952">
        <w:t>Əsas prinsip:</w:t>
      </w:r>
    </w:p>
    <w:p w14:paraId="7FE436B1" w14:textId="77777777" w:rsidR="00AE6952" w:rsidRPr="00AE6952" w:rsidRDefault="00AE6952" w:rsidP="00AE6952">
      <w:r w:rsidRPr="00AE6952">
        <w:t>Financial Statement rəqəmləri ayrıca editable report cells deyil. Onlar GL və digər authoritative accounting məlumatlarının versioned report mapping qaydaları ilə deterministik transformasiyasının nəticəsidir.</w:t>
      </w:r>
    </w:p>
    <w:p w14:paraId="71130F85" w14:textId="77777777" w:rsidR="00AE6952" w:rsidRPr="00AE6952" w:rsidRDefault="00AE6952" w:rsidP="00AE6952">
      <w:r w:rsidRPr="00AE6952">
        <w:pict w14:anchorId="40E45CE9">
          <v:rect id="_x0000_i2219" style="width:0;height:1.5pt" o:hralign="center" o:hrstd="t" o:hr="t" fillcolor="#a0a0a0" stroked="f"/>
        </w:pict>
      </w:r>
    </w:p>
    <w:p w14:paraId="03475ED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1. ƏSAS ARXİTEKTURA</w:t>
      </w:r>
    </w:p>
    <w:p w14:paraId="640D81B8" w14:textId="77777777" w:rsidR="00AE6952" w:rsidRPr="00AE6952" w:rsidRDefault="00AE6952" w:rsidP="00AE6952">
      <w:r w:rsidRPr="00AE6952">
        <w:t>Financial Reporting-i dörd layer-ə böl.</w:t>
      </w:r>
    </w:p>
    <w:p w14:paraId="75364B1B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Layer 1 — Accounting Source</w:t>
      </w:r>
    </w:p>
    <w:p w14:paraId="3EEC44CB" w14:textId="77777777" w:rsidR="00AE6952" w:rsidRPr="00AE6952" w:rsidRDefault="00AE6952" w:rsidP="00AE6952">
      <w:r w:rsidRPr="00AE6952">
        <w:t>Source-of-truth:</w:t>
      </w:r>
    </w:p>
    <w:p w14:paraId="0917EE80" w14:textId="77777777" w:rsidR="00AE6952" w:rsidRPr="00AE6952" w:rsidRDefault="00AE6952" w:rsidP="00AE6952">
      <w:pPr>
        <w:numPr>
          <w:ilvl w:val="0"/>
          <w:numId w:val="2"/>
        </w:numPr>
      </w:pPr>
      <w:r w:rsidRPr="00AE6952">
        <w:t>General Ledger</w:t>
      </w:r>
    </w:p>
    <w:p w14:paraId="7625544D" w14:textId="77777777" w:rsidR="00AE6952" w:rsidRPr="00AE6952" w:rsidRDefault="00AE6952" w:rsidP="00AE6952">
      <w:pPr>
        <w:numPr>
          <w:ilvl w:val="0"/>
          <w:numId w:val="2"/>
        </w:numPr>
      </w:pPr>
      <w:r w:rsidRPr="00AE6952">
        <w:t>Accounting Register</w:t>
      </w:r>
    </w:p>
    <w:p w14:paraId="112009D5" w14:textId="77777777" w:rsidR="00AE6952" w:rsidRPr="00AE6952" w:rsidRDefault="00AE6952" w:rsidP="00AE6952">
      <w:pPr>
        <w:numPr>
          <w:ilvl w:val="0"/>
          <w:numId w:val="2"/>
        </w:numPr>
      </w:pPr>
      <w:r w:rsidRPr="00AE6952">
        <w:t>Phase 22 Close Snapshot</w:t>
      </w:r>
    </w:p>
    <w:p w14:paraId="1525ED99" w14:textId="77777777" w:rsidR="00AE6952" w:rsidRPr="00AE6952" w:rsidRDefault="00AE6952" w:rsidP="00AE6952">
      <w:pPr>
        <w:numPr>
          <w:ilvl w:val="0"/>
          <w:numId w:val="2"/>
        </w:numPr>
      </w:pPr>
      <w:r w:rsidRPr="00AE6952">
        <w:t>Closing Entries</w:t>
      </w:r>
    </w:p>
    <w:p w14:paraId="6B18C96A" w14:textId="77777777" w:rsidR="00AE6952" w:rsidRPr="00AE6952" w:rsidRDefault="00AE6952" w:rsidP="00AE6952">
      <w:pPr>
        <w:numPr>
          <w:ilvl w:val="0"/>
          <w:numId w:val="2"/>
        </w:numPr>
      </w:pPr>
      <w:r w:rsidRPr="00AE6952">
        <w:t>Opening Balances</w:t>
      </w:r>
    </w:p>
    <w:p w14:paraId="30F3E89C" w14:textId="77777777" w:rsidR="00AE6952" w:rsidRPr="00AE6952" w:rsidRDefault="00AE6952" w:rsidP="00AE6952">
      <w:r w:rsidRPr="00AE6952">
        <w:pict w14:anchorId="13CD34E8">
          <v:rect id="_x0000_i2220" style="width:0;height:1.5pt" o:hralign="center" o:hrstd="t" o:hr="t" fillcolor="#a0a0a0" stroked="f"/>
        </w:pict>
      </w:r>
    </w:p>
    <w:p w14:paraId="182F815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Layer 2 — Reporting Semantic Layer</w:t>
      </w:r>
    </w:p>
    <w:p w14:paraId="7180AF54" w14:textId="77777777" w:rsidR="00AE6952" w:rsidRPr="00AE6952" w:rsidRDefault="00AE6952" w:rsidP="00AE6952">
      <w:r w:rsidRPr="00AE6952">
        <w:t>Accounting data-nı financial statement concepts-ə map edir:</w:t>
      </w:r>
    </w:p>
    <w:p w14:paraId="70D31E7A" w14:textId="77777777" w:rsidR="00AE6952" w:rsidRPr="00AE6952" w:rsidRDefault="00AE6952" w:rsidP="00AE6952">
      <w:pPr>
        <w:numPr>
          <w:ilvl w:val="0"/>
          <w:numId w:val="3"/>
        </w:numPr>
      </w:pPr>
      <w:r w:rsidRPr="00AE6952">
        <w:t>Assets</w:t>
      </w:r>
    </w:p>
    <w:p w14:paraId="6E451CFD" w14:textId="77777777" w:rsidR="00AE6952" w:rsidRPr="00AE6952" w:rsidRDefault="00AE6952" w:rsidP="00AE6952">
      <w:pPr>
        <w:numPr>
          <w:ilvl w:val="0"/>
          <w:numId w:val="3"/>
        </w:numPr>
      </w:pPr>
      <w:r w:rsidRPr="00AE6952">
        <w:t>Liabilities</w:t>
      </w:r>
    </w:p>
    <w:p w14:paraId="6C75FAB0" w14:textId="77777777" w:rsidR="00AE6952" w:rsidRPr="00AE6952" w:rsidRDefault="00AE6952" w:rsidP="00AE6952">
      <w:pPr>
        <w:numPr>
          <w:ilvl w:val="0"/>
          <w:numId w:val="3"/>
        </w:numPr>
      </w:pPr>
      <w:r w:rsidRPr="00AE6952">
        <w:t>Equity</w:t>
      </w:r>
    </w:p>
    <w:p w14:paraId="051F179E" w14:textId="77777777" w:rsidR="00AE6952" w:rsidRPr="00AE6952" w:rsidRDefault="00AE6952" w:rsidP="00AE6952">
      <w:pPr>
        <w:numPr>
          <w:ilvl w:val="0"/>
          <w:numId w:val="3"/>
        </w:numPr>
      </w:pPr>
      <w:r w:rsidRPr="00AE6952">
        <w:t>Revenue</w:t>
      </w:r>
    </w:p>
    <w:p w14:paraId="14D9CE9C" w14:textId="77777777" w:rsidR="00AE6952" w:rsidRPr="00AE6952" w:rsidRDefault="00AE6952" w:rsidP="00AE6952">
      <w:pPr>
        <w:numPr>
          <w:ilvl w:val="0"/>
          <w:numId w:val="3"/>
        </w:numPr>
      </w:pPr>
      <w:r w:rsidRPr="00AE6952">
        <w:t>Expenses</w:t>
      </w:r>
    </w:p>
    <w:p w14:paraId="02D7F1B8" w14:textId="77777777" w:rsidR="00AE6952" w:rsidRPr="00AE6952" w:rsidRDefault="00AE6952" w:rsidP="00AE6952">
      <w:pPr>
        <w:numPr>
          <w:ilvl w:val="0"/>
          <w:numId w:val="3"/>
        </w:numPr>
      </w:pPr>
      <w:r w:rsidRPr="00AE6952">
        <w:t>Operating Cash Flow</w:t>
      </w:r>
    </w:p>
    <w:p w14:paraId="3160D86A" w14:textId="77777777" w:rsidR="00AE6952" w:rsidRPr="00AE6952" w:rsidRDefault="00AE6952" w:rsidP="00AE6952">
      <w:pPr>
        <w:numPr>
          <w:ilvl w:val="0"/>
          <w:numId w:val="3"/>
        </w:numPr>
      </w:pPr>
      <w:r w:rsidRPr="00AE6952">
        <w:lastRenderedPageBreak/>
        <w:t>Investing Cash Flow</w:t>
      </w:r>
    </w:p>
    <w:p w14:paraId="6B5B39AB" w14:textId="77777777" w:rsidR="00AE6952" w:rsidRPr="00AE6952" w:rsidRDefault="00AE6952" w:rsidP="00AE6952">
      <w:pPr>
        <w:numPr>
          <w:ilvl w:val="0"/>
          <w:numId w:val="3"/>
        </w:numPr>
      </w:pPr>
      <w:r w:rsidRPr="00AE6952">
        <w:t>Financing Cash Flow</w:t>
      </w:r>
    </w:p>
    <w:p w14:paraId="25C039D4" w14:textId="77777777" w:rsidR="00AE6952" w:rsidRPr="00AE6952" w:rsidRDefault="00AE6952" w:rsidP="00AE6952">
      <w:pPr>
        <w:numPr>
          <w:ilvl w:val="0"/>
          <w:numId w:val="3"/>
        </w:numPr>
      </w:pPr>
      <w:r w:rsidRPr="00AE6952">
        <w:t>Equity Movements</w:t>
      </w:r>
    </w:p>
    <w:p w14:paraId="5A773249" w14:textId="77777777" w:rsidR="00AE6952" w:rsidRPr="00AE6952" w:rsidRDefault="00AE6952" w:rsidP="00AE6952">
      <w:r w:rsidRPr="00AE6952">
        <w:pict w14:anchorId="42736F17">
          <v:rect id="_x0000_i2221" style="width:0;height:1.5pt" o:hralign="center" o:hrstd="t" o:hr="t" fillcolor="#a0a0a0" stroked="f"/>
        </w:pict>
      </w:r>
    </w:p>
    <w:p w14:paraId="29D1042C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Layer 3 — Report Calculation</w:t>
      </w:r>
    </w:p>
    <w:p w14:paraId="5299C3CE" w14:textId="77777777" w:rsidR="00AE6952" w:rsidRPr="00AE6952" w:rsidRDefault="00AE6952" w:rsidP="00AE6952">
      <w:pPr>
        <w:numPr>
          <w:ilvl w:val="0"/>
          <w:numId w:val="4"/>
        </w:numPr>
      </w:pPr>
      <w:r w:rsidRPr="00AE6952">
        <w:t>subtotals</w:t>
      </w:r>
    </w:p>
    <w:p w14:paraId="6FF99C09" w14:textId="77777777" w:rsidR="00AE6952" w:rsidRPr="00AE6952" w:rsidRDefault="00AE6952" w:rsidP="00AE6952">
      <w:pPr>
        <w:numPr>
          <w:ilvl w:val="0"/>
          <w:numId w:val="4"/>
        </w:numPr>
      </w:pPr>
      <w:r w:rsidRPr="00AE6952">
        <w:t>formulas</w:t>
      </w:r>
    </w:p>
    <w:p w14:paraId="55E3FC2E" w14:textId="77777777" w:rsidR="00AE6952" w:rsidRPr="00AE6952" w:rsidRDefault="00AE6952" w:rsidP="00AE6952">
      <w:pPr>
        <w:numPr>
          <w:ilvl w:val="0"/>
          <w:numId w:val="4"/>
        </w:numPr>
      </w:pPr>
      <w:r w:rsidRPr="00AE6952">
        <w:t>comparative periods</w:t>
      </w:r>
    </w:p>
    <w:p w14:paraId="264E54BE" w14:textId="77777777" w:rsidR="00AE6952" w:rsidRPr="00AE6952" w:rsidRDefault="00AE6952" w:rsidP="00AE6952">
      <w:pPr>
        <w:numPr>
          <w:ilvl w:val="0"/>
          <w:numId w:val="4"/>
        </w:numPr>
      </w:pPr>
      <w:r w:rsidRPr="00AE6952">
        <w:t>percentages</w:t>
      </w:r>
    </w:p>
    <w:p w14:paraId="2615C34F" w14:textId="77777777" w:rsidR="00AE6952" w:rsidRPr="00AE6952" w:rsidRDefault="00AE6952" w:rsidP="00AE6952">
      <w:pPr>
        <w:numPr>
          <w:ilvl w:val="0"/>
          <w:numId w:val="4"/>
        </w:numPr>
      </w:pPr>
      <w:r w:rsidRPr="00AE6952">
        <w:t>signs</w:t>
      </w:r>
    </w:p>
    <w:p w14:paraId="2BF26FB6" w14:textId="77777777" w:rsidR="00AE6952" w:rsidRPr="00AE6952" w:rsidRDefault="00AE6952" w:rsidP="00AE6952">
      <w:pPr>
        <w:numPr>
          <w:ilvl w:val="0"/>
          <w:numId w:val="4"/>
        </w:numPr>
      </w:pPr>
      <w:r w:rsidRPr="00AE6952">
        <w:t>currency translation</w:t>
      </w:r>
    </w:p>
    <w:p w14:paraId="0EB473EF" w14:textId="77777777" w:rsidR="00AE6952" w:rsidRPr="00AE6952" w:rsidRDefault="00AE6952" w:rsidP="00AE6952">
      <w:pPr>
        <w:numPr>
          <w:ilvl w:val="0"/>
          <w:numId w:val="4"/>
        </w:numPr>
      </w:pPr>
      <w:r w:rsidRPr="00AE6952">
        <w:t>rounding</w:t>
      </w:r>
    </w:p>
    <w:p w14:paraId="3BD050FF" w14:textId="77777777" w:rsidR="00AE6952" w:rsidRPr="00AE6952" w:rsidRDefault="00AE6952" w:rsidP="00AE6952">
      <w:pPr>
        <w:numPr>
          <w:ilvl w:val="0"/>
          <w:numId w:val="4"/>
        </w:numPr>
      </w:pPr>
      <w:r w:rsidRPr="00AE6952">
        <w:t>eliminations future</w:t>
      </w:r>
    </w:p>
    <w:p w14:paraId="41C010D1" w14:textId="77777777" w:rsidR="00AE6952" w:rsidRPr="00AE6952" w:rsidRDefault="00AE6952" w:rsidP="00AE6952">
      <w:r w:rsidRPr="00AE6952">
        <w:pict w14:anchorId="617991C8">
          <v:rect id="_x0000_i2222" style="width:0;height:1.5pt" o:hralign="center" o:hrstd="t" o:hr="t" fillcolor="#a0a0a0" stroked="f"/>
        </w:pict>
      </w:r>
    </w:p>
    <w:p w14:paraId="0051F50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Layer 4 — Report Presentation</w:t>
      </w:r>
    </w:p>
    <w:p w14:paraId="6331AB83" w14:textId="77777777" w:rsidR="00AE6952" w:rsidRPr="00AE6952" w:rsidRDefault="00AE6952" w:rsidP="00AE6952">
      <w:pPr>
        <w:numPr>
          <w:ilvl w:val="0"/>
          <w:numId w:val="5"/>
        </w:numPr>
      </w:pPr>
      <w:r w:rsidRPr="00AE6952">
        <w:t>layouts</w:t>
      </w:r>
    </w:p>
    <w:p w14:paraId="038DB39C" w14:textId="77777777" w:rsidR="00AE6952" w:rsidRPr="00AE6952" w:rsidRDefault="00AE6952" w:rsidP="00AE6952">
      <w:pPr>
        <w:numPr>
          <w:ilvl w:val="0"/>
          <w:numId w:val="5"/>
        </w:numPr>
      </w:pPr>
      <w:r w:rsidRPr="00AE6952">
        <w:t>columns</w:t>
      </w:r>
    </w:p>
    <w:p w14:paraId="6E302290" w14:textId="77777777" w:rsidR="00AE6952" w:rsidRPr="00AE6952" w:rsidRDefault="00AE6952" w:rsidP="00AE6952">
      <w:pPr>
        <w:numPr>
          <w:ilvl w:val="0"/>
          <w:numId w:val="5"/>
        </w:numPr>
      </w:pPr>
      <w:r w:rsidRPr="00AE6952">
        <w:t>headers</w:t>
      </w:r>
    </w:p>
    <w:p w14:paraId="47AAE5AC" w14:textId="77777777" w:rsidR="00AE6952" w:rsidRPr="00AE6952" w:rsidRDefault="00AE6952" w:rsidP="00AE6952">
      <w:pPr>
        <w:numPr>
          <w:ilvl w:val="0"/>
          <w:numId w:val="5"/>
        </w:numPr>
      </w:pPr>
      <w:r w:rsidRPr="00AE6952">
        <w:t>grouping</w:t>
      </w:r>
    </w:p>
    <w:p w14:paraId="0239DEF7" w14:textId="77777777" w:rsidR="00AE6952" w:rsidRPr="00AE6952" w:rsidRDefault="00AE6952" w:rsidP="00AE6952">
      <w:pPr>
        <w:numPr>
          <w:ilvl w:val="0"/>
          <w:numId w:val="5"/>
        </w:numPr>
      </w:pPr>
      <w:r w:rsidRPr="00AE6952">
        <w:t>notes</w:t>
      </w:r>
    </w:p>
    <w:p w14:paraId="012B574B" w14:textId="77777777" w:rsidR="00AE6952" w:rsidRPr="00AE6952" w:rsidRDefault="00AE6952" w:rsidP="00AE6952">
      <w:pPr>
        <w:numPr>
          <w:ilvl w:val="0"/>
          <w:numId w:val="5"/>
        </w:numPr>
      </w:pPr>
      <w:r w:rsidRPr="00AE6952">
        <w:t>print/export</w:t>
      </w:r>
    </w:p>
    <w:p w14:paraId="76C07624" w14:textId="77777777" w:rsidR="00AE6952" w:rsidRPr="00AE6952" w:rsidRDefault="00AE6952" w:rsidP="00AE6952">
      <w:pPr>
        <w:numPr>
          <w:ilvl w:val="0"/>
          <w:numId w:val="5"/>
        </w:numPr>
      </w:pPr>
      <w:r w:rsidRPr="00AE6952">
        <w:t>signatures</w:t>
      </w:r>
    </w:p>
    <w:p w14:paraId="5081461F" w14:textId="77777777" w:rsidR="00AE6952" w:rsidRPr="00AE6952" w:rsidRDefault="00AE6952" w:rsidP="00AE6952">
      <w:pPr>
        <w:numPr>
          <w:ilvl w:val="0"/>
          <w:numId w:val="5"/>
        </w:numPr>
      </w:pPr>
      <w:r w:rsidRPr="00AE6952">
        <w:t>final version</w:t>
      </w:r>
    </w:p>
    <w:p w14:paraId="0A6BF473" w14:textId="77777777" w:rsidR="00AE6952" w:rsidRPr="00AE6952" w:rsidRDefault="00AE6952" w:rsidP="00AE6952">
      <w:r w:rsidRPr="00AE6952">
        <w:t>Bu layers-i bir SQL query və ya frontend template daxilində qarışdırma.</w:t>
      </w:r>
    </w:p>
    <w:p w14:paraId="6A8D8371" w14:textId="77777777" w:rsidR="00AE6952" w:rsidRPr="00AE6952" w:rsidRDefault="00AE6952" w:rsidP="00AE6952">
      <w:r w:rsidRPr="00AE6952">
        <w:pict w14:anchorId="0FDA89FD">
          <v:rect id="_x0000_i2223" style="width:0;height:1.5pt" o:hralign="center" o:hrstd="t" o:hr="t" fillcolor="#a0a0a0" stroked="f"/>
        </w:pict>
      </w:r>
    </w:p>
    <w:p w14:paraId="51F8719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2. DEPENDENCIES</w:t>
      </w:r>
    </w:p>
    <w:p w14:paraId="4329E0FB" w14:textId="77777777" w:rsidR="00AE6952" w:rsidRPr="00AE6952" w:rsidRDefault="00AE6952" w:rsidP="00AE6952">
      <w:r w:rsidRPr="00AE6952">
        <w:lastRenderedPageBreak/>
        <w:t>Phase 23 minimum aşağıdakı phase-lərdən istifadə etməlidir.</w:t>
      </w:r>
    </w:p>
    <w:p w14:paraId="38A8C91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Phase 0</w:t>
      </w:r>
    </w:p>
    <w:p w14:paraId="3E372AE8" w14:textId="77777777" w:rsidR="00AE6952" w:rsidRPr="00AE6952" w:rsidRDefault="00AE6952" w:rsidP="00AE6952">
      <w:pPr>
        <w:numPr>
          <w:ilvl w:val="0"/>
          <w:numId w:val="6"/>
        </w:numPr>
      </w:pPr>
      <w:r w:rsidRPr="00AE6952">
        <w:t>tenant</w:t>
      </w:r>
    </w:p>
    <w:p w14:paraId="6575DEEB" w14:textId="77777777" w:rsidR="00AE6952" w:rsidRPr="00AE6952" w:rsidRDefault="00AE6952" w:rsidP="00AE6952">
      <w:pPr>
        <w:numPr>
          <w:ilvl w:val="0"/>
          <w:numId w:val="6"/>
        </w:numPr>
      </w:pPr>
      <w:r w:rsidRPr="00AE6952">
        <w:t>organization</w:t>
      </w:r>
    </w:p>
    <w:p w14:paraId="75F5D900" w14:textId="77777777" w:rsidR="00AE6952" w:rsidRPr="00AE6952" w:rsidRDefault="00AE6952" w:rsidP="00AE6952">
      <w:pPr>
        <w:numPr>
          <w:ilvl w:val="0"/>
          <w:numId w:val="6"/>
        </w:numPr>
      </w:pPr>
      <w:r w:rsidRPr="00AE6952">
        <w:t>users</w:t>
      </w:r>
    </w:p>
    <w:p w14:paraId="7392C9F6" w14:textId="77777777" w:rsidR="00AE6952" w:rsidRPr="00AE6952" w:rsidRDefault="00AE6952" w:rsidP="00AE6952">
      <w:pPr>
        <w:numPr>
          <w:ilvl w:val="0"/>
          <w:numId w:val="6"/>
        </w:numPr>
      </w:pPr>
      <w:r w:rsidRPr="00AE6952">
        <w:t>roles</w:t>
      </w:r>
    </w:p>
    <w:p w14:paraId="615AD109" w14:textId="77777777" w:rsidR="00AE6952" w:rsidRPr="00AE6952" w:rsidRDefault="00AE6952" w:rsidP="00AE6952">
      <w:pPr>
        <w:numPr>
          <w:ilvl w:val="0"/>
          <w:numId w:val="6"/>
        </w:numPr>
      </w:pPr>
      <w:r w:rsidRPr="00AE6952">
        <w:t>audit</w:t>
      </w:r>
    </w:p>
    <w:p w14:paraId="74122B0C" w14:textId="77777777" w:rsidR="00AE6952" w:rsidRPr="00AE6952" w:rsidRDefault="00AE6952" w:rsidP="00AE6952">
      <w:pPr>
        <w:numPr>
          <w:ilvl w:val="0"/>
          <w:numId w:val="6"/>
        </w:numPr>
      </w:pPr>
      <w:r w:rsidRPr="00AE6952">
        <w:t>permissions</w:t>
      </w:r>
    </w:p>
    <w:p w14:paraId="780A50F6" w14:textId="77777777" w:rsidR="00AE6952" w:rsidRPr="00AE6952" w:rsidRDefault="00AE6952" w:rsidP="00AE6952">
      <w:pPr>
        <w:numPr>
          <w:ilvl w:val="0"/>
          <w:numId w:val="6"/>
        </w:numPr>
      </w:pPr>
      <w:r w:rsidRPr="00AE6952">
        <w:t>localization</w:t>
      </w:r>
    </w:p>
    <w:p w14:paraId="3ED0D2E5" w14:textId="77777777" w:rsidR="00AE6952" w:rsidRPr="00AE6952" w:rsidRDefault="00AE6952" w:rsidP="00AE6952">
      <w:pPr>
        <w:numPr>
          <w:ilvl w:val="0"/>
          <w:numId w:val="6"/>
        </w:numPr>
      </w:pPr>
      <w:r w:rsidRPr="00AE6952">
        <w:t>numbering</w:t>
      </w:r>
    </w:p>
    <w:p w14:paraId="6C3779D3" w14:textId="77777777" w:rsidR="00AE6952" w:rsidRPr="00AE6952" w:rsidRDefault="00AE6952" w:rsidP="00AE6952">
      <w:pPr>
        <w:numPr>
          <w:ilvl w:val="0"/>
          <w:numId w:val="6"/>
        </w:numPr>
      </w:pPr>
      <w:r w:rsidRPr="00AE6952">
        <w:t>attachments</w:t>
      </w:r>
    </w:p>
    <w:p w14:paraId="27497D4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Phase 1</w:t>
      </w:r>
    </w:p>
    <w:p w14:paraId="4958D14F" w14:textId="77777777" w:rsidR="00AE6952" w:rsidRPr="00AE6952" w:rsidRDefault="00AE6952" w:rsidP="00AE6952">
      <w:pPr>
        <w:numPr>
          <w:ilvl w:val="0"/>
          <w:numId w:val="7"/>
        </w:numPr>
      </w:pPr>
      <w:r w:rsidRPr="00AE6952">
        <w:t>legal entities</w:t>
      </w:r>
    </w:p>
    <w:p w14:paraId="6F629179" w14:textId="77777777" w:rsidR="00AE6952" w:rsidRPr="00AE6952" w:rsidRDefault="00AE6952" w:rsidP="00AE6952">
      <w:pPr>
        <w:numPr>
          <w:ilvl w:val="0"/>
          <w:numId w:val="7"/>
        </w:numPr>
      </w:pPr>
      <w:r w:rsidRPr="00AE6952">
        <w:t>branches</w:t>
      </w:r>
    </w:p>
    <w:p w14:paraId="3373BDA1" w14:textId="77777777" w:rsidR="00AE6952" w:rsidRPr="00AE6952" w:rsidRDefault="00AE6952" w:rsidP="00AE6952">
      <w:pPr>
        <w:numPr>
          <w:ilvl w:val="0"/>
          <w:numId w:val="7"/>
        </w:numPr>
      </w:pPr>
      <w:r w:rsidRPr="00AE6952">
        <w:t>organizational structure</w:t>
      </w:r>
    </w:p>
    <w:p w14:paraId="7A3E87E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Phase 4</w:t>
      </w:r>
    </w:p>
    <w:p w14:paraId="4BF08E85" w14:textId="77777777" w:rsidR="00AE6952" w:rsidRPr="00AE6952" w:rsidRDefault="00AE6952" w:rsidP="00AE6952">
      <w:pPr>
        <w:numPr>
          <w:ilvl w:val="0"/>
          <w:numId w:val="8"/>
        </w:numPr>
      </w:pPr>
      <w:r w:rsidRPr="00AE6952">
        <w:t>Chart of Accounts</w:t>
      </w:r>
    </w:p>
    <w:p w14:paraId="669869D8" w14:textId="77777777" w:rsidR="00AE6952" w:rsidRPr="00AE6952" w:rsidRDefault="00AE6952" w:rsidP="00AE6952">
      <w:pPr>
        <w:numPr>
          <w:ilvl w:val="0"/>
          <w:numId w:val="8"/>
        </w:numPr>
      </w:pPr>
      <w:r w:rsidRPr="00AE6952">
        <w:t>Account hierarchy</w:t>
      </w:r>
    </w:p>
    <w:p w14:paraId="00216208" w14:textId="77777777" w:rsidR="00AE6952" w:rsidRPr="00AE6952" w:rsidRDefault="00AE6952" w:rsidP="00AE6952">
      <w:pPr>
        <w:numPr>
          <w:ilvl w:val="0"/>
          <w:numId w:val="8"/>
        </w:numPr>
      </w:pPr>
      <w:r w:rsidRPr="00AE6952">
        <w:t>Accounting Register</w:t>
      </w:r>
    </w:p>
    <w:p w14:paraId="1BBA893A" w14:textId="77777777" w:rsidR="00AE6952" w:rsidRPr="00AE6952" w:rsidRDefault="00AE6952" w:rsidP="00AE6952">
      <w:pPr>
        <w:numPr>
          <w:ilvl w:val="0"/>
          <w:numId w:val="8"/>
        </w:numPr>
      </w:pPr>
      <w:r w:rsidRPr="00AE6952">
        <w:t>Journal Entries</w:t>
      </w:r>
    </w:p>
    <w:p w14:paraId="5E2F3203" w14:textId="77777777" w:rsidR="00AE6952" w:rsidRPr="00AE6952" w:rsidRDefault="00AE6952" w:rsidP="00AE6952">
      <w:pPr>
        <w:numPr>
          <w:ilvl w:val="0"/>
          <w:numId w:val="8"/>
        </w:numPr>
      </w:pPr>
      <w:r w:rsidRPr="00AE6952">
        <w:t>Opening Balances</w:t>
      </w:r>
    </w:p>
    <w:p w14:paraId="539E914E" w14:textId="77777777" w:rsidR="00AE6952" w:rsidRPr="00AE6952" w:rsidRDefault="00AE6952" w:rsidP="00AE6952">
      <w:pPr>
        <w:numPr>
          <w:ilvl w:val="0"/>
          <w:numId w:val="8"/>
        </w:numPr>
      </w:pPr>
      <w:r w:rsidRPr="00AE6952">
        <w:t>Trial Balance foundations</w:t>
      </w:r>
    </w:p>
    <w:p w14:paraId="05392C9D" w14:textId="77777777" w:rsidR="00AE6952" w:rsidRPr="00AE6952" w:rsidRDefault="00AE6952" w:rsidP="00AE6952">
      <w:pPr>
        <w:numPr>
          <w:ilvl w:val="0"/>
          <w:numId w:val="8"/>
        </w:numPr>
      </w:pPr>
      <w:r w:rsidRPr="00AE6952">
        <w:t>accounting dimensions</w:t>
      </w:r>
    </w:p>
    <w:p w14:paraId="7D713D4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Phase 5</w:t>
      </w:r>
    </w:p>
    <w:p w14:paraId="7C47C59E" w14:textId="77777777" w:rsidR="00AE6952" w:rsidRPr="00AE6952" w:rsidRDefault="00AE6952" w:rsidP="00AE6952">
      <w:pPr>
        <w:numPr>
          <w:ilvl w:val="0"/>
          <w:numId w:val="9"/>
        </w:numPr>
      </w:pPr>
      <w:r w:rsidRPr="00AE6952">
        <w:t>tax/local statutory reporting metadata where required</w:t>
      </w:r>
    </w:p>
    <w:p w14:paraId="68754AE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Phase 11</w:t>
      </w:r>
    </w:p>
    <w:p w14:paraId="76C6D67B" w14:textId="77777777" w:rsidR="00AE6952" w:rsidRPr="00AE6952" w:rsidRDefault="00AE6952" w:rsidP="00AE6952">
      <w:pPr>
        <w:numPr>
          <w:ilvl w:val="0"/>
          <w:numId w:val="10"/>
        </w:numPr>
      </w:pPr>
      <w:r w:rsidRPr="00AE6952">
        <w:lastRenderedPageBreak/>
        <w:t>inventory valuation supporting schedules</w:t>
      </w:r>
    </w:p>
    <w:p w14:paraId="451F1BB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Phase 13</w:t>
      </w:r>
    </w:p>
    <w:p w14:paraId="55778FE7" w14:textId="77777777" w:rsidR="00AE6952" w:rsidRPr="00AE6952" w:rsidRDefault="00AE6952" w:rsidP="00AE6952">
      <w:pPr>
        <w:numPr>
          <w:ilvl w:val="0"/>
          <w:numId w:val="11"/>
        </w:numPr>
      </w:pPr>
      <w:r w:rsidRPr="00AE6952">
        <w:t>AR/AP supporting schedules</w:t>
      </w:r>
    </w:p>
    <w:p w14:paraId="66D868E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Phase 14–15</w:t>
      </w:r>
    </w:p>
    <w:p w14:paraId="173C8962" w14:textId="77777777" w:rsidR="00AE6952" w:rsidRPr="00AE6952" w:rsidRDefault="00AE6952" w:rsidP="00AE6952">
      <w:pPr>
        <w:numPr>
          <w:ilvl w:val="0"/>
          <w:numId w:val="12"/>
        </w:numPr>
      </w:pPr>
      <w:r w:rsidRPr="00AE6952">
        <w:t>bank/cash movements</w:t>
      </w:r>
    </w:p>
    <w:p w14:paraId="086F41EE" w14:textId="77777777" w:rsidR="00AE6952" w:rsidRPr="00AE6952" w:rsidRDefault="00AE6952" w:rsidP="00AE6952">
      <w:pPr>
        <w:numPr>
          <w:ilvl w:val="0"/>
          <w:numId w:val="12"/>
        </w:numPr>
      </w:pPr>
      <w:r w:rsidRPr="00AE6952">
        <w:t>cash-flow classifications</w:t>
      </w:r>
    </w:p>
    <w:p w14:paraId="2F410C5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Phase 16</w:t>
      </w:r>
    </w:p>
    <w:p w14:paraId="6D827CDA" w14:textId="77777777" w:rsidR="00AE6952" w:rsidRPr="00AE6952" w:rsidRDefault="00AE6952" w:rsidP="00AE6952">
      <w:pPr>
        <w:numPr>
          <w:ilvl w:val="0"/>
          <w:numId w:val="13"/>
        </w:numPr>
      </w:pPr>
      <w:r w:rsidRPr="00AE6952">
        <w:t>fixed asset schedules</w:t>
      </w:r>
    </w:p>
    <w:p w14:paraId="41FCB9F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Phase 19</w:t>
      </w:r>
    </w:p>
    <w:p w14:paraId="17765168" w14:textId="77777777" w:rsidR="00AE6952" w:rsidRPr="00AE6952" w:rsidRDefault="00AE6952" w:rsidP="00AE6952">
      <w:pPr>
        <w:numPr>
          <w:ilvl w:val="0"/>
          <w:numId w:val="14"/>
        </w:numPr>
      </w:pPr>
      <w:r w:rsidRPr="00AE6952">
        <w:t>payroll liabilities / expenses</w:t>
      </w:r>
    </w:p>
    <w:p w14:paraId="311DCA1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Phase 20</w:t>
      </w:r>
    </w:p>
    <w:p w14:paraId="5EDF9160" w14:textId="77777777" w:rsidR="00AE6952" w:rsidRPr="00AE6952" w:rsidRDefault="00AE6952" w:rsidP="00AE6952">
      <w:pPr>
        <w:numPr>
          <w:ilvl w:val="0"/>
          <w:numId w:val="15"/>
        </w:numPr>
      </w:pPr>
      <w:r w:rsidRPr="00AE6952">
        <w:t>cost centers</w:t>
      </w:r>
    </w:p>
    <w:p w14:paraId="41D8FDB8" w14:textId="77777777" w:rsidR="00AE6952" w:rsidRPr="00AE6952" w:rsidRDefault="00AE6952" w:rsidP="00AE6952">
      <w:pPr>
        <w:numPr>
          <w:ilvl w:val="0"/>
          <w:numId w:val="15"/>
        </w:numPr>
      </w:pPr>
      <w:r w:rsidRPr="00AE6952">
        <w:t>projects</w:t>
      </w:r>
    </w:p>
    <w:p w14:paraId="3C8A609F" w14:textId="77777777" w:rsidR="00AE6952" w:rsidRPr="00AE6952" w:rsidRDefault="00AE6952" w:rsidP="00AE6952">
      <w:pPr>
        <w:numPr>
          <w:ilvl w:val="0"/>
          <w:numId w:val="15"/>
        </w:numPr>
      </w:pPr>
      <w:r w:rsidRPr="00AE6952">
        <w:t>expense analytics</w:t>
      </w:r>
    </w:p>
    <w:p w14:paraId="23A9995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Phase 21</w:t>
      </w:r>
    </w:p>
    <w:p w14:paraId="3C6D6A50" w14:textId="77777777" w:rsidR="00AE6952" w:rsidRPr="00AE6952" w:rsidRDefault="00AE6952" w:rsidP="00AE6952">
      <w:pPr>
        <w:numPr>
          <w:ilvl w:val="0"/>
          <w:numId w:val="16"/>
        </w:numPr>
      </w:pPr>
      <w:r w:rsidRPr="00AE6952">
        <w:t>WIP / production cost</w:t>
      </w:r>
    </w:p>
    <w:p w14:paraId="4C945D9F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Phase 22</w:t>
      </w:r>
    </w:p>
    <w:p w14:paraId="72D87F71" w14:textId="77777777" w:rsidR="00AE6952" w:rsidRPr="00AE6952" w:rsidRDefault="00AE6952" w:rsidP="00AE6952">
      <w:pPr>
        <w:numPr>
          <w:ilvl w:val="0"/>
          <w:numId w:val="17"/>
        </w:numPr>
      </w:pPr>
      <w:r w:rsidRPr="00AE6952">
        <w:t>financial period status</w:t>
      </w:r>
    </w:p>
    <w:p w14:paraId="769DF45B" w14:textId="77777777" w:rsidR="00AE6952" w:rsidRPr="00AE6952" w:rsidRDefault="00AE6952" w:rsidP="00AE6952">
      <w:pPr>
        <w:numPr>
          <w:ilvl w:val="0"/>
          <w:numId w:val="17"/>
        </w:numPr>
      </w:pPr>
      <w:r w:rsidRPr="00AE6952">
        <w:t>close version</w:t>
      </w:r>
    </w:p>
    <w:p w14:paraId="24B42CE3" w14:textId="77777777" w:rsidR="00AE6952" w:rsidRPr="00AE6952" w:rsidRDefault="00AE6952" w:rsidP="00AE6952">
      <w:pPr>
        <w:numPr>
          <w:ilvl w:val="0"/>
          <w:numId w:val="17"/>
        </w:numPr>
      </w:pPr>
      <w:r w:rsidRPr="00AE6952">
        <w:t>close snapshot</w:t>
      </w:r>
    </w:p>
    <w:p w14:paraId="2F2AD49C" w14:textId="77777777" w:rsidR="00AE6952" w:rsidRPr="00AE6952" w:rsidRDefault="00AE6952" w:rsidP="00AE6952">
      <w:pPr>
        <w:numPr>
          <w:ilvl w:val="0"/>
          <w:numId w:val="17"/>
        </w:numPr>
      </w:pPr>
      <w:r w:rsidRPr="00AE6952">
        <w:t>FX revaluation</w:t>
      </w:r>
    </w:p>
    <w:p w14:paraId="192B3DD7" w14:textId="77777777" w:rsidR="00AE6952" w:rsidRPr="00AE6952" w:rsidRDefault="00AE6952" w:rsidP="00AE6952">
      <w:pPr>
        <w:numPr>
          <w:ilvl w:val="0"/>
          <w:numId w:val="17"/>
        </w:numPr>
      </w:pPr>
      <w:r w:rsidRPr="00AE6952">
        <w:t>closing entries</w:t>
      </w:r>
    </w:p>
    <w:p w14:paraId="2AF01A6D" w14:textId="77777777" w:rsidR="00AE6952" w:rsidRPr="00AE6952" w:rsidRDefault="00AE6952" w:rsidP="00AE6952">
      <w:pPr>
        <w:numPr>
          <w:ilvl w:val="0"/>
          <w:numId w:val="17"/>
        </w:numPr>
      </w:pPr>
      <w:r w:rsidRPr="00AE6952">
        <w:t>retained earnings</w:t>
      </w:r>
    </w:p>
    <w:p w14:paraId="58329FB6" w14:textId="77777777" w:rsidR="00AE6952" w:rsidRPr="00AE6952" w:rsidRDefault="00AE6952" w:rsidP="00AE6952">
      <w:pPr>
        <w:numPr>
          <w:ilvl w:val="0"/>
          <w:numId w:val="17"/>
        </w:numPr>
      </w:pPr>
      <w:r w:rsidRPr="00AE6952">
        <w:t>reconciliation results</w:t>
      </w:r>
    </w:p>
    <w:p w14:paraId="2925FA56" w14:textId="77777777" w:rsidR="00AE6952" w:rsidRPr="00AE6952" w:rsidRDefault="00AE6952" w:rsidP="00AE6952">
      <w:r w:rsidRPr="00AE6952">
        <w:t>Financial Reporting bu modulların balances-lərini duplicate etməməlidir.</w:t>
      </w:r>
    </w:p>
    <w:p w14:paraId="31017A54" w14:textId="77777777" w:rsidR="00AE6952" w:rsidRPr="00AE6952" w:rsidRDefault="00AE6952" w:rsidP="00AE6952">
      <w:r w:rsidRPr="00AE6952">
        <w:pict w14:anchorId="4DEC6AB4">
          <v:rect id="_x0000_i2224" style="width:0;height:1.5pt" o:hralign="center" o:hrstd="t" o:hr="t" fillcolor="#a0a0a0" stroked="f"/>
        </w:pict>
      </w:r>
    </w:p>
    <w:p w14:paraId="20BEAE2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lastRenderedPageBreak/>
        <w:t>3. REPORTING PERIOD</w:t>
      </w:r>
    </w:p>
    <w:p w14:paraId="4E2AD1A6" w14:textId="77777777" w:rsidR="00AE6952" w:rsidRPr="00AE6952" w:rsidRDefault="00AE6952" w:rsidP="00AE6952">
      <w:r w:rsidRPr="00AE6952">
        <w:t>Entity:</w:t>
      </w:r>
    </w:p>
    <w:p w14:paraId="5BB9A6D8" w14:textId="77777777" w:rsidR="00AE6952" w:rsidRPr="00AE6952" w:rsidRDefault="00AE6952" w:rsidP="00AE6952">
      <w:r w:rsidRPr="00AE6952">
        <w:t>ReportingPeriod</w:t>
      </w:r>
    </w:p>
    <w:p w14:paraId="7C4288A1" w14:textId="77777777" w:rsidR="00AE6952" w:rsidRPr="00AE6952" w:rsidRDefault="00AE6952" w:rsidP="00AE6952">
      <w:r w:rsidRPr="00AE6952">
        <w:t>və ya FinancialPeriod reference.</w:t>
      </w:r>
    </w:p>
    <w:p w14:paraId="1F80725D" w14:textId="77777777" w:rsidR="00AE6952" w:rsidRPr="00AE6952" w:rsidRDefault="00AE6952" w:rsidP="00AE6952">
      <w:r w:rsidRPr="00AE6952">
        <w:t>Fields:</w:t>
      </w:r>
    </w:p>
    <w:p w14:paraId="1DB02697" w14:textId="77777777" w:rsidR="00AE6952" w:rsidRPr="00AE6952" w:rsidRDefault="00AE6952" w:rsidP="00AE6952">
      <w:pPr>
        <w:numPr>
          <w:ilvl w:val="0"/>
          <w:numId w:val="18"/>
        </w:numPr>
      </w:pPr>
      <w:r w:rsidRPr="00AE6952">
        <w:t>id</w:t>
      </w:r>
    </w:p>
    <w:p w14:paraId="09C5294E" w14:textId="77777777" w:rsidR="00AE6952" w:rsidRPr="00AE6952" w:rsidRDefault="00AE6952" w:rsidP="00AE6952">
      <w:pPr>
        <w:numPr>
          <w:ilvl w:val="0"/>
          <w:numId w:val="18"/>
        </w:numPr>
      </w:pPr>
      <w:r w:rsidRPr="00AE6952">
        <w:t>organization_id</w:t>
      </w:r>
    </w:p>
    <w:p w14:paraId="6BCE3C85" w14:textId="77777777" w:rsidR="00AE6952" w:rsidRPr="00AE6952" w:rsidRDefault="00AE6952" w:rsidP="00AE6952">
      <w:pPr>
        <w:numPr>
          <w:ilvl w:val="0"/>
          <w:numId w:val="18"/>
        </w:numPr>
      </w:pPr>
      <w:r w:rsidRPr="00AE6952">
        <w:t>fiscal_year</w:t>
      </w:r>
    </w:p>
    <w:p w14:paraId="61F4BA71" w14:textId="77777777" w:rsidR="00AE6952" w:rsidRPr="00AE6952" w:rsidRDefault="00AE6952" w:rsidP="00AE6952">
      <w:pPr>
        <w:numPr>
          <w:ilvl w:val="0"/>
          <w:numId w:val="18"/>
        </w:numPr>
      </w:pPr>
      <w:r w:rsidRPr="00AE6952">
        <w:t>period_start</w:t>
      </w:r>
    </w:p>
    <w:p w14:paraId="04A17245" w14:textId="77777777" w:rsidR="00AE6952" w:rsidRPr="00AE6952" w:rsidRDefault="00AE6952" w:rsidP="00AE6952">
      <w:pPr>
        <w:numPr>
          <w:ilvl w:val="0"/>
          <w:numId w:val="18"/>
        </w:numPr>
      </w:pPr>
      <w:r w:rsidRPr="00AE6952">
        <w:t>period_end</w:t>
      </w:r>
    </w:p>
    <w:p w14:paraId="40A98627" w14:textId="77777777" w:rsidR="00AE6952" w:rsidRPr="00AE6952" w:rsidRDefault="00AE6952" w:rsidP="00AE6952">
      <w:pPr>
        <w:numPr>
          <w:ilvl w:val="0"/>
          <w:numId w:val="18"/>
        </w:numPr>
      </w:pPr>
      <w:r w:rsidRPr="00AE6952">
        <w:t>period_type</w:t>
      </w:r>
    </w:p>
    <w:p w14:paraId="428C4BC7" w14:textId="77777777" w:rsidR="00AE6952" w:rsidRPr="00AE6952" w:rsidRDefault="00AE6952" w:rsidP="00AE6952">
      <w:pPr>
        <w:numPr>
          <w:ilvl w:val="0"/>
          <w:numId w:val="18"/>
        </w:numPr>
      </w:pPr>
      <w:r w:rsidRPr="00AE6952">
        <w:t>financial_period_id</w:t>
      </w:r>
    </w:p>
    <w:p w14:paraId="1B43E152" w14:textId="77777777" w:rsidR="00AE6952" w:rsidRPr="00AE6952" w:rsidRDefault="00AE6952" w:rsidP="00AE6952">
      <w:pPr>
        <w:numPr>
          <w:ilvl w:val="0"/>
          <w:numId w:val="18"/>
        </w:numPr>
      </w:pPr>
      <w:r w:rsidRPr="00AE6952">
        <w:t>close_version_id nullable</w:t>
      </w:r>
    </w:p>
    <w:p w14:paraId="1627B9F8" w14:textId="77777777" w:rsidR="00AE6952" w:rsidRPr="00AE6952" w:rsidRDefault="00AE6952" w:rsidP="00AE6952">
      <w:pPr>
        <w:numPr>
          <w:ilvl w:val="0"/>
          <w:numId w:val="18"/>
        </w:numPr>
      </w:pPr>
      <w:r w:rsidRPr="00AE6952">
        <w:t>status</w:t>
      </w:r>
    </w:p>
    <w:p w14:paraId="0D1614E5" w14:textId="77777777" w:rsidR="00AE6952" w:rsidRPr="00AE6952" w:rsidRDefault="00AE6952" w:rsidP="00AE6952">
      <w:r w:rsidRPr="00AE6952">
        <w:pict w14:anchorId="01C65349">
          <v:rect id="_x0000_i2225" style="width:0;height:1.5pt" o:hralign="center" o:hrstd="t" o:hr="t" fillcolor="#a0a0a0" stroked="f"/>
        </w:pict>
      </w:r>
    </w:p>
    <w:p w14:paraId="232C58B4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4. REPORT PERIOD TYPES</w:t>
      </w:r>
    </w:p>
    <w:p w14:paraId="7753BE1D" w14:textId="77777777" w:rsidR="00AE6952" w:rsidRPr="00AE6952" w:rsidRDefault="00AE6952" w:rsidP="00AE6952">
      <w:r w:rsidRPr="00AE6952">
        <w:t>Minimum:</w:t>
      </w:r>
    </w:p>
    <w:p w14:paraId="62B15EBC" w14:textId="77777777" w:rsidR="00AE6952" w:rsidRPr="00AE6952" w:rsidRDefault="00AE6952" w:rsidP="00AE6952">
      <w:pPr>
        <w:numPr>
          <w:ilvl w:val="0"/>
          <w:numId w:val="19"/>
        </w:numPr>
      </w:pPr>
      <w:r w:rsidRPr="00AE6952">
        <w:t>MONTH</w:t>
      </w:r>
    </w:p>
    <w:p w14:paraId="498C4A68" w14:textId="77777777" w:rsidR="00AE6952" w:rsidRPr="00AE6952" w:rsidRDefault="00AE6952" w:rsidP="00AE6952">
      <w:pPr>
        <w:numPr>
          <w:ilvl w:val="0"/>
          <w:numId w:val="19"/>
        </w:numPr>
      </w:pPr>
      <w:r w:rsidRPr="00AE6952">
        <w:t>QUARTER</w:t>
      </w:r>
    </w:p>
    <w:p w14:paraId="260F5824" w14:textId="77777777" w:rsidR="00AE6952" w:rsidRPr="00AE6952" w:rsidRDefault="00AE6952" w:rsidP="00AE6952">
      <w:pPr>
        <w:numPr>
          <w:ilvl w:val="0"/>
          <w:numId w:val="19"/>
        </w:numPr>
      </w:pPr>
      <w:r w:rsidRPr="00AE6952">
        <w:t>HALF_YEAR</w:t>
      </w:r>
    </w:p>
    <w:p w14:paraId="35B5272F" w14:textId="77777777" w:rsidR="00AE6952" w:rsidRPr="00AE6952" w:rsidRDefault="00AE6952" w:rsidP="00AE6952">
      <w:pPr>
        <w:numPr>
          <w:ilvl w:val="0"/>
          <w:numId w:val="19"/>
        </w:numPr>
      </w:pPr>
      <w:r w:rsidRPr="00AE6952">
        <w:t>YEAR</w:t>
      </w:r>
    </w:p>
    <w:p w14:paraId="01AD0235" w14:textId="77777777" w:rsidR="00AE6952" w:rsidRPr="00AE6952" w:rsidRDefault="00AE6952" w:rsidP="00AE6952">
      <w:pPr>
        <w:numPr>
          <w:ilvl w:val="0"/>
          <w:numId w:val="19"/>
        </w:numPr>
      </w:pPr>
      <w:r w:rsidRPr="00AE6952">
        <w:t>CUSTOM_RANGE</w:t>
      </w:r>
    </w:p>
    <w:p w14:paraId="653A4D58" w14:textId="77777777" w:rsidR="00AE6952" w:rsidRPr="00AE6952" w:rsidRDefault="00AE6952" w:rsidP="00AE6952">
      <w:pPr>
        <w:numPr>
          <w:ilvl w:val="0"/>
          <w:numId w:val="19"/>
        </w:numPr>
      </w:pPr>
      <w:r w:rsidRPr="00AE6952">
        <w:t>YTD</w:t>
      </w:r>
    </w:p>
    <w:p w14:paraId="08B61B9D" w14:textId="77777777" w:rsidR="00AE6952" w:rsidRPr="00AE6952" w:rsidRDefault="00AE6952" w:rsidP="00AE6952">
      <w:pPr>
        <w:numPr>
          <w:ilvl w:val="0"/>
          <w:numId w:val="19"/>
        </w:numPr>
      </w:pPr>
      <w:r w:rsidRPr="00AE6952">
        <w:t>PRIOR_YEAR_COMPARATIVE</w:t>
      </w:r>
    </w:p>
    <w:p w14:paraId="4D4E1D11" w14:textId="77777777" w:rsidR="00AE6952" w:rsidRPr="00AE6952" w:rsidRDefault="00AE6952" w:rsidP="00AE6952">
      <w:r w:rsidRPr="00AE6952">
        <w:pict w14:anchorId="3075CD78">
          <v:rect id="_x0000_i2226" style="width:0;height:1.5pt" o:hralign="center" o:hrstd="t" o:hr="t" fillcolor="#a0a0a0" stroked="f"/>
        </w:pict>
      </w:r>
    </w:p>
    <w:p w14:paraId="48BDF68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5. REPORTING AS-OF VS PERIOD ACTIVITY</w:t>
      </w:r>
    </w:p>
    <w:p w14:paraId="3AA6B131" w14:textId="77777777" w:rsidR="00AE6952" w:rsidRPr="00AE6952" w:rsidRDefault="00AE6952" w:rsidP="00AE6952">
      <w:r w:rsidRPr="00AE6952">
        <w:lastRenderedPageBreak/>
        <w:t>Mütləq ayır:</w:t>
      </w:r>
    </w:p>
    <w:p w14:paraId="27E8881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As-Of Reports</w:t>
      </w:r>
    </w:p>
    <w:p w14:paraId="1EB95AF5" w14:textId="77777777" w:rsidR="00AE6952" w:rsidRPr="00AE6952" w:rsidRDefault="00AE6952" w:rsidP="00AE6952">
      <w:r w:rsidRPr="00AE6952">
        <w:t>Balance Sheet kimi.</w:t>
      </w:r>
    </w:p>
    <w:p w14:paraId="47E32DDD" w14:textId="77777777" w:rsidR="00AE6952" w:rsidRPr="00AE6952" w:rsidRDefault="00AE6952" w:rsidP="00AE6952">
      <w:r w:rsidRPr="00AE6952">
        <w:t>Uses balances at:</w:t>
      </w:r>
    </w:p>
    <w:p w14:paraId="71634E59" w14:textId="77777777" w:rsidR="00AE6952" w:rsidRPr="00AE6952" w:rsidRDefault="00AE6952" w:rsidP="00AE6952">
      <w:r w:rsidRPr="00AE6952">
        <w:t>as_of_date.</w:t>
      </w:r>
    </w:p>
    <w:p w14:paraId="09C1AF1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Period Reports</w:t>
      </w:r>
    </w:p>
    <w:p w14:paraId="6666911E" w14:textId="77777777" w:rsidR="00AE6952" w:rsidRPr="00AE6952" w:rsidRDefault="00AE6952" w:rsidP="00AE6952">
      <w:r w:rsidRPr="00AE6952">
        <w:t>P&amp;L kimi.</w:t>
      </w:r>
    </w:p>
    <w:p w14:paraId="07DA1999" w14:textId="77777777" w:rsidR="00AE6952" w:rsidRPr="00AE6952" w:rsidRDefault="00AE6952" w:rsidP="00AE6952">
      <w:r w:rsidRPr="00AE6952">
        <w:t>Uses movements:</w:t>
      </w:r>
    </w:p>
    <w:p w14:paraId="5514B30F" w14:textId="77777777" w:rsidR="00AE6952" w:rsidRPr="00AE6952" w:rsidRDefault="00AE6952" w:rsidP="00AE6952">
      <w:r w:rsidRPr="00AE6952">
        <w:t>period_start → period_end.</w:t>
      </w:r>
    </w:p>
    <w:p w14:paraId="1626344C" w14:textId="77777777" w:rsidR="00AE6952" w:rsidRPr="00AE6952" w:rsidRDefault="00AE6952" w:rsidP="00AE6952">
      <w:r w:rsidRPr="00AE6952">
        <w:pict w14:anchorId="3258460B">
          <v:rect id="_x0000_i2227" style="width:0;height:1.5pt" o:hralign="center" o:hrstd="t" o:hr="t" fillcolor="#a0a0a0" stroked="f"/>
        </w:pict>
      </w:r>
    </w:p>
    <w:p w14:paraId="52B1060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6. OPENING / MOVEMENT / CLOSING</w:t>
      </w:r>
    </w:p>
    <w:p w14:paraId="6C40F9C8" w14:textId="77777777" w:rsidR="00AE6952" w:rsidRPr="00AE6952" w:rsidRDefault="00AE6952" w:rsidP="00AE6952">
      <w:r w:rsidRPr="00AE6952">
        <w:t>Financial reporting engine standard measures bilməlidir:</w:t>
      </w:r>
    </w:p>
    <w:p w14:paraId="13BB5330" w14:textId="77777777" w:rsidR="00AE6952" w:rsidRPr="00AE6952" w:rsidRDefault="00AE6952" w:rsidP="00AE6952">
      <w:pPr>
        <w:numPr>
          <w:ilvl w:val="0"/>
          <w:numId w:val="20"/>
        </w:numPr>
      </w:pPr>
      <w:r w:rsidRPr="00AE6952">
        <w:t>Opening Balance</w:t>
      </w:r>
    </w:p>
    <w:p w14:paraId="147310B6" w14:textId="77777777" w:rsidR="00AE6952" w:rsidRPr="00AE6952" w:rsidRDefault="00AE6952" w:rsidP="00AE6952">
      <w:pPr>
        <w:numPr>
          <w:ilvl w:val="0"/>
          <w:numId w:val="20"/>
        </w:numPr>
      </w:pPr>
      <w:r w:rsidRPr="00AE6952">
        <w:t>Debit Turnover</w:t>
      </w:r>
    </w:p>
    <w:p w14:paraId="1D54D968" w14:textId="77777777" w:rsidR="00AE6952" w:rsidRPr="00AE6952" w:rsidRDefault="00AE6952" w:rsidP="00AE6952">
      <w:pPr>
        <w:numPr>
          <w:ilvl w:val="0"/>
          <w:numId w:val="20"/>
        </w:numPr>
      </w:pPr>
      <w:r w:rsidRPr="00AE6952">
        <w:t>Credit Turnover</w:t>
      </w:r>
    </w:p>
    <w:p w14:paraId="5B25229A" w14:textId="77777777" w:rsidR="00AE6952" w:rsidRPr="00AE6952" w:rsidRDefault="00AE6952" w:rsidP="00AE6952">
      <w:pPr>
        <w:numPr>
          <w:ilvl w:val="0"/>
          <w:numId w:val="20"/>
        </w:numPr>
      </w:pPr>
      <w:r w:rsidRPr="00AE6952">
        <w:t>Net Movement</w:t>
      </w:r>
    </w:p>
    <w:p w14:paraId="3AAD5426" w14:textId="77777777" w:rsidR="00AE6952" w:rsidRPr="00AE6952" w:rsidRDefault="00AE6952" w:rsidP="00AE6952">
      <w:pPr>
        <w:numPr>
          <w:ilvl w:val="0"/>
          <w:numId w:val="20"/>
        </w:numPr>
      </w:pPr>
      <w:r w:rsidRPr="00AE6952">
        <w:t>Closing Balance</w:t>
      </w:r>
    </w:p>
    <w:p w14:paraId="2682065B" w14:textId="77777777" w:rsidR="00AE6952" w:rsidRPr="00AE6952" w:rsidRDefault="00AE6952" w:rsidP="00AE6952">
      <w:r w:rsidRPr="00AE6952">
        <w:pict w14:anchorId="7F83EF7B">
          <v:rect id="_x0000_i2228" style="width:0;height:1.5pt" o:hralign="center" o:hrstd="t" o:hr="t" fillcolor="#a0a0a0" stroked="f"/>
        </w:pict>
      </w:r>
    </w:p>
    <w:p w14:paraId="653A8EA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7. REPORTING FRAMEWORK</w:t>
      </w:r>
    </w:p>
    <w:p w14:paraId="127F5BFC" w14:textId="77777777" w:rsidR="00AE6952" w:rsidRPr="00AE6952" w:rsidRDefault="00AE6952" w:rsidP="00AE6952">
      <w:r w:rsidRPr="00AE6952">
        <w:t>Entity:</w:t>
      </w:r>
    </w:p>
    <w:p w14:paraId="3AF898AE" w14:textId="77777777" w:rsidR="00AE6952" w:rsidRPr="00AE6952" w:rsidRDefault="00AE6952" w:rsidP="00AE6952">
      <w:r w:rsidRPr="00AE6952">
        <w:t>FinancialReportingFramework</w:t>
      </w:r>
    </w:p>
    <w:p w14:paraId="6E0625A6" w14:textId="77777777" w:rsidR="00AE6952" w:rsidRPr="00AE6952" w:rsidRDefault="00AE6952" w:rsidP="00AE6952">
      <w:r w:rsidRPr="00AE6952">
        <w:t>Examples:</w:t>
      </w:r>
    </w:p>
    <w:p w14:paraId="7CDF345B" w14:textId="77777777" w:rsidR="00AE6952" w:rsidRPr="00AE6952" w:rsidRDefault="00AE6952" w:rsidP="00AE6952">
      <w:pPr>
        <w:numPr>
          <w:ilvl w:val="0"/>
          <w:numId w:val="21"/>
        </w:numPr>
      </w:pPr>
      <w:r w:rsidRPr="00AE6952">
        <w:t>INTERNAL_ACCOUNTING</w:t>
      </w:r>
    </w:p>
    <w:p w14:paraId="19E88C5C" w14:textId="77777777" w:rsidR="00AE6952" w:rsidRPr="00AE6952" w:rsidRDefault="00AE6952" w:rsidP="00AE6952">
      <w:pPr>
        <w:numPr>
          <w:ilvl w:val="0"/>
          <w:numId w:val="21"/>
        </w:numPr>
      </w:pPr>
      <w:r w:rsidRPr="00AE6952">
        <w:t>IFRS_STYLE</w:t>
      </w:r>
    </w:p>
    <w:p w14:paraId="095D5E4C" w14:textId="77777777" w:rsidR="00AE6952" w:rsidRPr="00AE6952" w:rsidRDefault="00AE6952" w:rsidP="00AE6952">
      <w:pPr>
        <w:numPr>
          <w:ilvl w:val="0"/>
          <w:numId w:val="21"/>
        </w:numPr>
      </w:pPr>
      <w:r w:rsidRPr="00AE6952">
        <w:t>LOCAL_STATUTORY</w:t>
      </w:r>
    </w:p>
    <w:p w14:paraId="5DF737EA" w14:textId="77777777" w:rsidR="00AE6952" w:rsidRPr="00AE6952" w:rsidRDefault="00AE6952" w:rsidP="00AE6952">
      <w:pPr>
        <w:numPr>
          <w:ilvl w:val="0"/>
          <w:numId w:val="21"/>
        </w:numPr>
      </w:pPr>
      <w:r w:rsidRPr="00AE6952">
        <w:t>MANAGEMENT_FINANCIAL</w:t>
      </w:r>
    </w:p>
    <w:p w14:paraId="7028EF96" w14:textId="77777777" w:rsidR="00AE6952" w:rsidRPr="00AE6952" w:rsidRDefault="00AE6952" w:rsidP="00AE6952">
      <w:pPr>
        <w:numPr>
          <w:ilvl w:val="0"/>
          <w:numId w:val="21"/>
        </w:numPr>
      </w:pPr>
      <w:r w:rsidRPr="00AE6952">
        <w:lastRenderedPageBreak/>
        <w:t>CUSTOM</w:t>
      </w:r>
    </w:p>
    <w:p w14:paraId="6D7C36B0" w14:textId="77777777" w:rsidR="00AE6952" w:rsidRPr="00AE6952" w:rsidRDefault="00AE6952" w:rsidP="00AE6952">
      <w:r w:rsidRPr="00AE6952">
        <w:t>Core heç bir konkret framework-u business logic-ə hard-code etməməlidir.</w:t>
      </w:r>
    </w:p>
    <w:p w14:paraId="514AFF0A" w14:textId="77777777" w:rsidR="00AE6952" w:rsidRPr="00AE6952" w:rsidRDefault="00AE6952" w:rsidP="00AE6952">
      <w:r w:rsidRPr="00AE6952">
        <w:pict w14:anchorId="03873993">
          <v:rect id="_x0000_i2229" style="width:0;height:1.5pt" o:hralign="center" o:hrstd="t" o:hr="t" fillcolor="#a0a0a0" stroked="f"/>
        </w:pict>
      </w:r>
    </w:p>
    <w:p w14:paraId="4526FB4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8. REPORTING FRAMEWORK VERSION</w:t>
      </w:r>
    </w:p>
    <w:p w14:paraId="038281B4" w14:textId="77777777" w:rsidR="00AE6952" w:rsidRPr="00AE6952" w:rsidRDefault="00AE6952" w:rsidP="00AE6952">
      <w:r w:rsidRPr="00AE6952">
        <w:t>Entity:</w:t>
      </w:r>
    </w:p>
    <w:p w14:paraId="40B67EA1" w14:textId="77777777" w:rsidR="00AE6952" w:rsidRPr="00AE6952" w:rsidRDefault="00AE6952" w:rsidP="00AE6952">
      <w:r w:rsidRPr="00AE6952">
        <w:t>FinancialReportingFrameworkVersion</w:t>
      </w:r>
    </w:p>
    <w:p w14:paraId="3424AEB8" w14:textId="77777777" w:rsidR="00AE6952" w:rsidRPr="00AE6952" w:rsidRDefault="00AE6952" w:rsidP="00AE6952">
      <w:r w:rsidRPr="00AE6952">
        <w:t>Fields:</w:t>
      </w:r>
    </w:p>
    <w:p w14:paraId="7E4FA693" w14:textId="77777777" w:rsidR="00AE6952" w:rsidRPr="00AE6952" w:rsidRDefault="00AE6952" w:rsidP="00AE6952">
      <w:pPr>
        <w:numPr>
          <w:ilvl w:val="0"/>
          <w:numId w:val="22"/>
        </w:numPr>
      </w:pPr>
      <w:r w:rsidRPr="00AE6952">
        <w:t>framework</w:t>
      </w:r>
    </w:p>
    <w:p w14:paraId="50B65E85" w14:textId="77777777" w:rsidR="00AE6952" w:rsidRPr="00AE6952" w:rsidRDefault="00AE6952" w:rsidP="00AE6952">
      <w:pPr>
        <w:numPr>
          <w:ilvl w:val="0"/>
          <w:numId w:val="22"/>
        </w:numPr>
      </w:pPr>
      <w:r w:rsidRPr="00AE6952">
        <w:t>version</w:t>
      </w:r>
    </w:p>
    <w:p w14:paraId="7F54FDBD" w14:textId="77777777" w:rsidR="00AE6952" w:rsidRPr="00AE6952" w:rsidRDefault="00AE6952" w:rsidP="00AE6952">
      <w:pPr>
        <w:numPr>
          <w:ilvl w:val="0"/>
          <w:numId w:val="22"/>
        </w:numPr>
      </w:pPr>
      <w:r w:rsidRPr="00AE6952">
        <w:t>effective_from</w:t>
      </w:r>
    </w:p>
    <w:p w14:paraId="7A972B4D" w14:textId="77777777" w:rsidR="00AE6952" w:rsidRPr="00AE6952" w:rsidRDefault="00AE6952" w:rsidP="00AE6952">
      <w:pPr>
        <w:numPr>
          <w:ilvl w:val="0"/>
          <w:numId w:val="22"/>
        </w:numPr>
      </w:pPr>
      <w:r w:rsidRPr="00AE6952">
        <w:t>effective_to</w:t>
      </w:r>
    </w:p>
    <w:p w14:paraId="14651BB1" w14:textId="77777777" w:rsidR="00AE6952" w:rsidRPr="00AE6952" w:rsidRDefault="00AE6952" w:rsidP="00AE6952">
      <w:pPr>
        <w:numPr>
          <w:ilvl w:val="0"/>
          <w:numId w:val="22"/>
        </w:numPr>
      </w:pPr>
      <w:r w:rsidRPr="00AE6952">
        <w:t>status</w:t>
      </w:r>
    </w:p>
    <w:p w14:paraId="05E40C60" w14:textId="77777777" w:rsidR="00AE6952" w:rsidRPr="00AE6952" w:rsidRDefault="00AE6952" w:rsidP="00AE6952">
      <w:pPr>
        <w:numPr>
          <w:ilvl w:val="0"/>
          <w:numId w:val="22"/>
        </w:numPr>
      </w:pPr>
      <w:r w:rsidRPr="00AE6952">
        <w:t>approval</w:t>
      </w:r>
    </w:p>
    <w:p w14:paraId="18BB85C3" w14:textId="77777777" w:rsidR="00AE6952" w:rsidRPr="00AE6952" w:rsidRDefault="00AE6952" w:rsidP="00AE6952">
      <w:pPr>
        <w:numPr>
          <w:ilvl w:val="0"/>
          <w:numId w:val="22"/>
        </w:numPr>
      </w:pPr>
      <w:r w:rsidRPr="00AE6952">
        <w:t>description</w:t>
      </w:r>
    </w:p>
    <w:p w14:paraId="6D0736DF" w14:textId="77777777" w:rsidR="00AE6952" w:rsidRPr="00AE6952" w:rsidRDefault="00AE6952" w:rsidP="00AE6952">
      <w:r w:rsidRPr="00AE6952">
        <w:t>Historical final report istifadə etdiyi framework version-i freeze etməlidir.</w:t>
      </w:r>
    </w:p>
    <w:p w14:paraId="48D0E938" w14:textId="77777777" w:rsidR="00AE6952" w:rsidRPr="00AE6952" w:rsidRDefault="00AE6952" w:rsidP="00AE6952">
      <w:r w:rsidRPr="00AE6952">
        <w:pict w14:anchorId="75B8617D">
          <v:rect id="_x0000_i2230" style="width:0;height:1.5pt" o:hralign="center" o:hrstd="t" o:hr="t" fillcolor="#a0a0a0" stroked="f"/>
        </w:pict>
      </w:r>
    </w:p>
    <w:p w14:paraId="118FEBE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9. FINANCIAL STATEMENT DEFINITION</w:t>
      </w:r>
    </w:p>
    <w:p w14:paraId="5958C4BE" w14:textId="77777777" w:rsidR="00AE6952" w:rsidRPr="00AE6952" w:rsidRDefault="00AE6952" w:rsidP="00AE6952">
      <w:r w:rsidRPr="00AE6952">
        <w:t>Entity:</w:t>
      </w:r>
    </w:p>
    <w:p w14:paraId="3D809B18" w14:textId="77777777" w:rsidR="00AE6952" w:rsidRPr="00AE6952" w:rsidRDefault="00AE6952" w:rsidP="00AE6952">
      <w:r w:rsidRPr="00AE6952">
        <w:t>FinancialStatementDefinition</w:t>
      </w:r>
    </w:p>
    <w:p w14:paraId="09CABB0B" w14:textId="77777777" w:rsidR="00AE6952" w:rsidRPr="00AE6952" w:rsidRDefault="00AE6952" w:rsidP="00AE6952">
      <w:r w:rsidRPr="00AE6952">
        <w:t>Types:</w:t>
      </w:r>
    </w:p>
    <w:p w14:paraId="417647DF" w14:textId="77777777" w:rsidR="00AE6952" w:rsidRPr="00AE6952" w:rsidRDefault="00AE6952" w:rsidP="00AE6952">
      <w:pPr>
        <w:numPr>
          <w:ilvl w:val="0"/>
          <w:numId w:val="23"/>
        </w:numPr>
      </w:pPr>
      <w:r w:rsidRPr="00AE6952">
        <w:t>TRIAL_BALANCE</w:t>
      </w:r>
    </w:p>
    <w:p w14:paraId="71B01CA9" w14:textId="77777777" w:rsidR="00AE6952" w:rsidRPr="00AE6952" w:rsidRDefault="00AE6952" w:rsidP="00AE6952">
      <w:pPr>
        <w:numPr>
          <w:ilvl w:val="0"/>
          <w:numId w:val="23"/>
        </w:numPr>
      </w:pPr>
      <w:r w:rsidRPr="00AE6952">
        <w:t>BALANCE_SHEET</w:t>
      </w:r>
    </w:p>
    <w:p w14:paraId="0C4879C2" w14:textId="77777777" w:rsidR="00AE6952" w:rsidRPr="00AE6952" w:rsidRDefault="00AE6952" w:rsidP="00AE6952">
      <w:pPr>
        <w:numPr>
          <w:ilvl w:val="0"/>
          <w:numId w:val="23"/>
        </w:numPr>
      </w:pPr>
      <w:r w:rsidRPr="00AE6952">
        <w:t>PROFIT_AND_LOSS</w:t>
      </w:r>
    </w:p>
    <w:p w14:paraId="5373AC6A" w14:textId="77777777" w:rsidR="00AE6952" w:rsidRPr="00AE6952" w:rsidRDefault="00AE6952" w:rsidP="00AE6952">
      <w:pPr>
        <w:numPr>
          <w:ilvl w:val="0"/>
          <w:numId w:val="23"/>
        </w:numPr>
      </w:pPr>
      <w:r w:rsidRPr="00AE6952">
        <w:t>CASH_FLOW</w:t>
      </w:r>
    </w:p>
    <w:p w14:paraId="17AA4D68" w14:textId="77777777" w:rsidR="00AE6952" w:rsidRPr="00AE6952" w:rsidRDefault="00AE6952" w:rsidP="00AE6952">
      <w:pPr>
        <w:numPr>
          <w:ilvl w:val="0"/>
          <w:numId w:val="23"/>
        </w:numPr>
      </w:pPr>
      <w:r w:rsidRPr="00AE6952">
        <w:t>CHANGES_IN_EQUITY</w:t>
      </w:r>
    </w:p>
    <w:p w14:paraId="7B683BA9" w14:textId="77777777" w:rsidR="00AE6952" w:rsidRPr="00AE6952" w:rsidRDefault="00AE6952" w:rsidP="00AE6952">
      <w:pPr>
        <w:numPr>
          <w:ilvl w:val="0"/>
          <w:numId w:val="23"/>
        </w:numPr>
      </w:pPr>
      <w:r w:rsidRPr="00AE6952">
        <w:t>SUPPORTING_SCHEDULE</w:t>
      </w:r>
    </w:p>
    <w:p w14:paraId="68C5BB07" w14:textId="77777777" w:rsidR="00AE6952" w:rsidRPr="00AE6952" w:rsidRDefault="00AE6952" w:rsidP="00AE6952">
      <w:pPr>
        <w:numPr>
          <w:ilvl w:val="0"/>
          <w:numId w:val="23"/>
        </w:numPr>
      </w:pPr>
      <w:r w:rsidRPr="00AE6952">
        <w:lastRenderedPageBreak/>
        <w:t>CUSTOM_FINANCIAL_REPORT</w:t>
      </w:r>
    </w:p>
    <w:p w14:paraId="04A4E678" w14:textId="77777777" w:rsidR="00AE6952" w:rsidRPr="00AE6952" w:rsidRDefault="00AE6952" w:rsidP="00AE6952">
      <w:r w:rsidRPr="00AE6952">
        <w:pict w14:anchorId="3D80F53E">
          <v:rect id="_x0000_i2231" style="width:0;height:1.5pt" o:hralign="center" o:hrstd="t" o:hr="t" fillcolor="#a0a0a0" stroked="f"/>
        </w:pict>
      </w:r>
    </w:p>
    <w:p w14:paraId="452A44C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10. STATEMENT DEFINITION VERSION</w:t>
      </w:r>
    </w:p>
    <w:p w14:paraId="019DBFE5" w14:textId="77777777" w:rsidR="00AE6952" w:rsidRPr="00AE6952" w:rsidRDefault="00AE6952" w:rsidP="00AE6952">
      <w:r w:rsidRPr="00AE6952">
        <w:t>Report strukturunun dəyişməsi historical report-u dəyişməməlidir.</w:t>
      </w:r>
    </w:p>
    <w:p w14:paraId="1BD764BF" w14:textId="77777777" w:rsidR="00AE6952" w:rsidRPr="00AE6952" w:rsidRDefault="00AE6952" w:rsidP="00AE6952">
      <w:r w:rsidRPr="00AE6952">
        <w:t>Use:</w:t>
      </w:r>
    </w:p>
    <w:p w14:paraId="3140C1D7" w14:textId="77777777" w:rsidR="00AE6952" w:rsidRPr="00AE6952" w:rsidRDefault="00AE6952" w:rsidP="00AE6952">
      <w:r w:rsidRPr="00AE6952">
        <w:t>FinancialStatementVersion.</w:t>
      </w:r>
    </w:p>
    <w:p w14:paraId="1C591AE7" w14:textId="77777777" w:rsidR="00AE6952" w:rsidRPr="00AE6952" w:rsidRDefault="00AE6952" w:rsidP="00AE6952">
      <w:r w:rsidRPr="00AE6952">
        <w:pict w14:anchorId="174D16AE">
          <v:rect id="_x0000_i2232" style="width:0;height:1.5pt" o:hralign="center" o:hrstd="t" o:hr="t" fillcolor="#a0a0a0" stroked="f"/>
        </w:pict>
      </w:r>
    </w:p>
    <w:p w14:paraId="2169DE2F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11. REPORT ROW</w:t>
      </w:r>
    </w:p>
    <w:p w14:paraId="757D6D20" w14:textId="77777777" w:rsidR="00AE6952" w:rsidRPr="00AE6952" w:rsidRDefault="00AE6952" w:rsidP="00AE6952">
      <w:r w:rsidRPr="00AE6952">
        <w:t>Entity:</w:t>
      </w:r>
    </w:p>
    <w:p w14:paraId="67D06816" w14:textId="77777777" w:rsidR="00AE6952" w:rsidRPr="00AE6952" w:rsidRDefault="00AE6952" w:rsidP="00AE6952">
      <w:r w:rsidRPr="00AE6952">
        <w:t>FinancialReportRowDefinition</w:t>
      </w:r>
    </w:p>
    <w:p w14:paraId="4135F52D" w14:textId="77777777" w:rsidR="00AE6952" w:rsidRPr="00AE6952" w:rsidRDefault="00AE6952" w:rsidP="00AE6952">
      <w:r w:rsidRPr="00AE6952">
        <w:t>Fields:</w:t>
      </w:r>
    </w:p>
    <w:p w14:paraId="4E0B8960" w14:textId="77777777" w:rsidR="00AE6952" w:rsidRPr="00AE6952" w:rsidRDefault="00AE6952" w:rsidP="00AE6952">
      <w:pPr>
        <w:numPr>
          <w:ilvl w:val="0"/>
          <w:numId w:val="24"/>
        </w:numPr>
      </w:pPr>
      <w:r w:rsidRPr="00AE6952">
        <w:t>statement_version_id</w:t>
      </w:r>
    </w:p>
    <w:p w14:paraId="2BA21366" w14:textId="77777777" w:rsidR="00AE6952" w:rsidRPr="00AE6952" w:rsidRDefault="00AE6952" w:rsidP="00AE6952">
      <w:pPr>
        <w:numPr>
          <w:ilvl w:val="0"/>
          <w:numId w:val="24"/>
        </w:numPr>
      </w:pPr>
      <w:r w:rsidRPr="00AE6952">
        <w:t>row_code</w:t>
      </w:r>
    </w:p>
    <w:p w14:paraId="03CEFCA3" w14:textId="77777777" w:rsidR="00AE6952" w:rsidRPr="00AE6952" w:rsidRDefault="00AE6952" w:rsidP="00AE6952">
      <w:pPr>
        <w:numPr>
          <w:ilvl w:val="0"/>
          <w:numId w:val="24"/>
        </w:numPr>
      </w:pPr>
      <w:r w:rsidRPr="00AE6952">
        <w:t>parent_row_id nullable</w:t>
      </w:r>
    </w:p>
    <w:p w14:paraId="36BE9EC1" w14:textId="77777777" w:rsidR="00AE6952" w:rsidRPr="00AE6952" w:rsidRDefault="00AE6952" w:rsidP="00AE6952">
      <w:pPr>
        <w:numPr>
          <w:ilvl w:val="0"/>
          <w:numId w:val="24"/>
        </w:numPr>
      </w:pPr>
      <w:r w:rsidRPr="00AE6952">
        <w:t>label</w:t>
      </w:r>
    </w:p>
    <w:p w14:paraId="49DD2C07" w14:textId="77777777" w:rsidR="00AE6952" w:rsidRPr="00AE6952" w:rsidRDefault="00AE6952" w:rsidP="00AE6952">
      <w:pPr>
        <w:numPr>
          <w:ilvl w:val="0"/>
          <w:numId w:val="24"/>
        </w:numPr>
      </w:pPr>
      <w:r w:rsidRPr="00AE6952">
        <w:t>row_type</w:t>
      </w:r>
    </w:p>
    <w:p w14:paraId="44EEE12F" w14:textId="77777777" w:rsidR="00AE6952" w:rsidRPr="00AE6952" w:rsidRDefault="00AE6952" w:rsidP="00AE6952">
      <w:pPr>
        <w:numPr>
          <w:ilvl w:val="0"/>
          <w:numId w:val="24"/>
        </w:numPr>
      </w:pPr>
      <w:r w:rsidRPr="00AE6952">
        <w:t>sequence</w:t>
      </w:r>
    </w:p>
    <w:p w14:paraId="1B419D58" w14:textId="77777777" w:rsidR="00AE6952" w:rsidRPr="00AE6952" w:rsidRDefault="00AE6952" w:rsidP="00AE6952">
      <w:pPr>
        <w:numPr>
          <w:ilvl w:val="0"/>
          <w:numId w:val="24"/>
        </w:numPr>
      </w:pPr>
      <w:r w:rsidRPr="00AE6952">
        <w:t>level</w:t>
      </w:r>
    </w:p>
    <w:p w14:paraId="3F3E0792" w14:textId="77777777" w:rsidR="00AE6952" w:rsidRPr="00AE6952" w:rsidRDefault="00AE6952" w:rsidP="00AE6952">
      <w:pPr>
        <w:numPr>
          <w:ilvl w:val="0"/>
          <w:numId w:val="24"/>
        </w:numPr>
      </w:pPr>
      <w:r w:rsidRPr="00AE6952">
        <w:t>sign_policy</w:t>
      </w:r>
    </w:p>
    <w:p w14:paraId="49B53445" w14:textId="77777777" w:rsidR="00AE6952" w:rsidRPr="00AE6952" w:rsidRDefault="00AE6952" w:rsidP="00AE6952">
      <w:pPr>
        <w:numPr>
          <w:ilvl w:val="0"/>
          <w:numId w:val="24"/>
        </w:numPr>
      </w:pPr>
      <w:r w:rsidRPr="00AE6952">
        <w:t>formula nullable</w:t>
      </w:r>
    </w:p>
    <w:p w14:paraId="47A318CD" w14:textId="77777777" w:rsidR="00AE6952" w:rsidRPr="00AE6952" w:rsidRDefault="00AE6952" w:rsidP="00AE6952">
      <w:pPr>
        <w:numPr>
          <w:ilvl w:val="0"/>
          <w:numId w:val="24"/>
        </w:numPr>
      </w:pPr>
      <w:r w:rsidRPr="00AE6952">
        <w:t>mapping_group nullable</w:t>
      </w:r>
    </w:p>
    <w:p w14:paraId="56FB533A" w14:textId="77777777" w:rsidR="00AE6952" w:rsidRPr="00AE6952" w:rsidRDefault="00AE6952" w:rsidP="00AE6952">
      <w:pPr>
        <w:numPr>
          <w:ilvl w:val="0"/>
          <w:numId w:val="24"/>
        </w:numPr>
      </w:pPr>
      <w:r w:rsidRPr="00AE6952">
        <w:t>display_zero_policy</w:t>
      </w:r>
    </w:p>
    <w:p w14:paraId="02B4C159" w14:textId="77777777" w:rsidR="00AE6952" w:rsidRPr="00AE6952" w:rsidRDefault="00AE6952" w:rsidP="00AE6952">
      <w:pPr>
        <w:numPr>
          <w:ilvl w:val="0"/>
          <w:numId w:val="24"/>
        </w:numPr>
      </w:pPr>
      <w:r w:rsidRPr="00AE6952">
        <w:t>drilldown_enabled</w:t>
      </w:r>
    </w:p>
    <w:p w14:paraId="6B6A2EAC" w14:textId="77777777" w:rsidR="00AE6952" w:rsidRPr="00AE6952" w:rsidRDefault="00AE6952" w:rsidP="00AE6952">
      <w:pPr>
        <w:numPr>
          <w:ilvl w:val="0"/>
          <w:numId w:val="24"/>
        </w:numPr>
      </w:pPr>
      <w:r w:rsidRPr="00AE6952">
        <w:t>notes_reference nullable</w:t>
      </w:r>
    </w:p>
    <w:p w14:paraId="638D774B" w14:textId="77777777" w:rsidR="00AE6952" w:rsidRPr="00AE6952" w:rsidRDefault="00AE6952" w:rsidP="00AE6952">
      <w:r w:rsidRPr="00AE6952">
        <w:pict w14:anchorId="036BCBCF">
          <v:rect id="_x0000_i2233" style="width:0;height:1.5pt" o:hralign="center" o:hrstd="t" o:hr="t" fillcolor="#a0a0a0" stroked="f"/>
        </w:pict>
      </w:r>
    </w:p>
    <w:p w14:paraId="45265DEC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12. ROW TYPES</w:t>
      </w:r>
    </w:p>
    <w:p w14:paraId="6BEE133A" w14:textId="77777777" w:rsidR="00AE6952" w:rsidRPr="00AE6952" w:rsidRDefault="00AE6952" w:rsidP="00AE6952">
      <w:r w:rsidRPr="00AE6952">
        <w:lastRenderedPageBreak/>
        <w:t>Minimum:</w:t>
      </w:r>
    </w:p>
    <w:p w14:paraId="276498E0" w14:textId="77777777" w:rsidR="00AE6952" w:rsidRPr="00AE6952" w:rsidRDefault="00AE6952" w:rsidP="00AE6952">
      <w:pPr>
        <w:numPr>
          <w:ilvl w:val="0"/>
          <w:numId w:val="25"/>
        </w:numPr>
      </w:pPr>
      <w:r w:rsidRPr="00AE6952">
        <w:t>DATA</w:t>
      </w:r>
    </w:p>
    <w:p w14:paraId="59498624" w14:textId="77777777" w:rsidR="00AE6952" w:rsidRPr="00AE6952" w:rsidRDefault="00AE6952" w:rsidP="00AE6952">
      <w:pPr>
        <w:numPr>
          <w:ilvl w:val="0"/>
          <w:numId w:val="25"/>
        </w:numPr>
      </w:pPr>
      <w:r w:rsidRPr="00AE6952">
        <w:t>FORMULA</w:t>
      </w:r>
    </w:p>
    <w:p w14:paraId="74ABF8D4" w14:textId="77777777" w:rsidR="00AE6952" w:rsidRPr="00AE6952" w:rsidRDefault="00AE6952" w:rsidP="00AE6952">
      <w:pPr>
        <w:numPr>
          <w:ilvl w:val="0"/>
          <w:numId w:val="25"/>
        </w:numPr>
      </w:pPr>
      <w:r w:rsidRPr="00AE6952">
        <w:t>SUBTOTAL</w:t>
      </w:r>
    </w:p>
    <w:p w14:paraId="0475D07C" w14:textId="77777777" w:rsidR="00AE6952" w:rsidRPr="00AE6952" w:rsidRDefault="00AE6952" w:rsidP="00AE6952">
      <w:pPr>
        <w:numPr>
          <w:ilvl w:val="0"/>
          <w:numId w:val="25"/>
        </w:numPr>
      </w:pPr>
      <w:r w:rsidRPr="00AE6952">
        <w:t>HEADER</w:t>
      </w:r>
    </w:p>
    <w:p w14:paraId="36CBD514" w14:textId="77777777" w:rsidR="00AE6952" w:rsidRPr="00AE6952" w:rsidRDefault="00AE6952" w:rsidP="00AE6952">
      <w:pPr>
        <w:numPr>
          <w:ilvl w:val="0"/>
          <w:numId w:val="25"/>
        </w:numPr>
      </w:pPr>
      <w:r w:rsidRPr="00AE6952">
        <w:t>TEXT</w:t>
      </w:r>
    </w:p>
    <w:p w14:paraId="44BA244D" w14:textId="77777777" w:rsidR="00AE6952" w:rsidRPr="00AE6952" w:rsidRDefault="00AE6952" w:rsidP="00AE6952">
      <w:pPr>
        <w:numPr>
          <w:ilvl w:val="0"/>
          <w:numId w:val="25"/>
        </w:numPr>
      </w:pPr>
      <w:r w:rsidRPr="00AE6952">
        <w:t>SEPARATOR</w:t>
      </w:r>
    </w:p>
    <w:p w14:paraId="340F751E" w14:textId="77777777" w:rsidR="00AE6952" w:rsidRPr="00AE6952" w:rsidRDefault="00AE6952" w:rsidP="00AE6952">
      <w:pPr>
        <w:numPr>
          <w:ilvl w:val="0"/>
          <w:numId w:val="25"/>
        </w:numPr>
      </w:pPr>
      <w:r w:rsidRPr="00AE6952">
        <w:t>CALCULATED_RATIO</w:t>
      </w:r>
    </w:p>
    <w:p w14:paraId="500CBCE4" w14:textId="77777777" w:rsidR="00AE6952" w:rsidRPr="00AE6952" w:rsidRDefault="00AE6952" w:rsidP="00AE6952">
      <w:pPr>
        <w:numPr>
          <w:ilvl w:val="0"/>
          <w:numId w:val="25"/>
        </w:numPr>
      </w:pPr>
      <w:r w:rsidRPr="00AE6952">
        <w:t>NOTE_REFERENCE</w:t>
      </w:r>
    </w:p>
    <w:p w14:paraId="13B74B20" w14:textId="77777777" w:rsidR="00AE6952" w:rsidRPr="00AE6952" w:rsidRDefault="00AE6952" w:rsidP="00AE6952">
      <w:r w:rsidRPr="00AE6952">
        <w:pict w14:anchorId="59767952">
          <v:rect id="_x0000_i2234" style="width:0;height:1.5pt" o:hralign="center" o:hrstd="t" o:hr="t" fillcolor="#a0a0a0" stroked="f"/>
        </w:pict>
      </w:r>
    </w:p>
    <w:p w14:paraId="79C9CB5C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13. ACCOUNT-TO-REPORT MAPPING</w:t>
      </w:r>
    </w:p>
    <w:p w14:paraId="4D8B863A" w14:textId="77777777" w:rsidR="00AE6952" w:rsidRPr="00AE6952" w:rsidRDefault="00AE6952" w:rsidP="00AE6952">
      <w:r w:rsidRPr="00AE6952">
        <w:t>Central entity:</w:t>
      </w:r>
    </w:p>
    <w:p w14:paraId="7CA93802" w14:textId="77777777" w:rsidR="00AE6952" w:rsidRPr="00AE6952" w:rsidRDefault="00AE6952" w:rsidP="00AE6952">
      <w:r w:rsidRPr="00AE6952">
        <w:t>FinancialReportMapping</w:t>
      </w:r>
    </w:p>
    <w:p w14:paraId="02D695DF" w14:textId="77777777" w:rsidR="00AE6952" w:rsidRPr="00AE6952" w:rsidRDefault="00AE6952" w:rsidP="00AE6952">
      <w:r w:rsidRPr="00AE6952">
        <w:t>Fields:</w:t>
      </w:r>
    </w:p>
    <w:p w14:paraId="7D404A46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framework_version</w:t>
      </w:r>
    </w:p>
    <w:p w14:paraId="266E5D77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statement_version</w:t>
      </w:r>
    </w:p>
    <w:p w14:paraId="73045659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report_row</w:t>
      </w:r>
    </w:p>
    <w:p w14:paraId="08719669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account_id/account_range</w:t>
      </w:r>
    </w:p>
    <w:p w14:paraId="08A3FA36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account_type filter</w:t>
      </w:r>
    </w:p>
    <w:p w14:paraId="15C2A8B6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subconto filters</w:t>
      </w:r>
    </w:p>
    <w:p w14:paraId="67CEFF58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organization filter</w:t>
      </w:r>
    </w:p>
    <w:p w14:paraId="0B26B9C6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dimension filters</w:t>
      </w:r>
    </w:p>
    <w:p w14:paraId="67B19C7F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balance_side</w:t>
      </w:r>
    </w:p>
    <w:p w14:paraId="23CD9D7D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movement_type</w:t>
      </w:r>
    </w:p>
    <w:p w14:paraId="221F86B9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sign_multiplier</w:t>
      </w:r>
    </w:p>
    <w:p w14:paraId="2E803788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effective_from</w:t>
      </w:r>
    </w:p>
    <w:p w14:paraId="07DF2B76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lastRenderedPageBreak/>
        <w:t>effective_to</w:t>
      </w:r>
    </w:p>
    <w:p w14:paraId="1792F32F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mapping_priority</w:t>
      </w:r>
    </w:p>
    <w:p w14:paraId="7B881714" w14:textId="77777777" w:rsidR="00AE6952" w:rsidRPr="00AE6952" w:rsidRDefault="00AE6952" w:rsidP="00AE6952">
      <w:pPr>
        <w:numPr>
          <w:ilvl w:val="0"/>
          <w:numId w:val="26"/>
        </w:numPr>
      </w:pPr>
      <w:r w:rsidRPr="00AE6952">
        <w:t>status</w:t>
      </w:r>
    </w:p>
    <w:p w14:paraId="2EEA65A2" w14:textId="77777777" w:rsidR="00AE6952" w:rsidRPr="00AE6952" w:rsidRDefault="00AE6952" w:rsidP="00AE6952">
      <w:r w:rsidRPr="00AE6952">
        <w:pict w14:anchorId="311936AD">
          <v:rect id="_x0000_i2235" style="width:0;height:1.5pt" o:hralign="center" o:hrstd="t" o:hr="t" fillcolor="#a0a0a0" stroked="f"/>
        </w:pict>
      </w:r>
    </w:p>
    <w:p w14:paraId="7149CBF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14. REPORT MAPPING IS VERSIONED</w:t>
      </w:r>
    </w:p>
    <w:p w14:paraId="3723CECD" w14:textId="77777777" w:rsidR="00AE6952" w:rsidRPr="00AE6952" w:rsidRDefault="00AE6952" w:rsidP="00AE6952">
      <w:r w:rsidRPr="00AE6952">
        <w:t>Chart account 211 changes mapping in 2027.</w:t>
      </w:r>
    </w:p>
    <w:p w14:paraId="73C16E4E" w14:textId="77777777" w:rsidR="00AE6952" w:rsidRPr="00AE6952" w:rsidRDefault="00AE6952" w:rsidP="00AE6952">
      <w:r w:rsidRPr="00AE6952">
        <w:t>2026 final Balance Sheet must still use 2026 mapping.</w:t>
      </w:r>
    </w:p>
    <w:p w14:paraId="5EB18C63" w14:textId="77777777" w:rsidR="00AE6952" w:rsidRPr="00AE6952" w:rsidRDefault="00AE6952" w:rsidP="00AE6952">
      <w:r w:rsidRPr="00AE6952">
        <w:pict w14:anchorId="2F53564D">
          <v:rect id="_x0000_i2236" style="width:0;height:1.5pt" o:hralign="center" o:hrstd="t" o:hr="t" fillcolor="#a0a0a0" stroked="f"/>
        </w:pict>
      </w:r>
    </w:p>
    <w:p w14:paraId="5C639B1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15. MAPPING STRATEGIES</w:t>
      </w:r>
    </w:p>
    <w:p w14:paraId="7441951F" w14:textId="77777777" w:rsidR="00AE6952" w:rsidRPr="00AE6952" w:rsidRDefault="00AE6952" w:rsidP="00AE6952">
      <w:r w:rsidRPr="00AE6952">
        <w:t>Support:</w:t>
      </w:r>
    </w:p>
    <w:p w14:paraId="1302C950" w14:textId="77777777" w:rsidR="00AE6952" w:rsidRPr="00AE6952" w:rsidRDefault="00AE6952" w:rsidP="00AE6952">
      <w:pPr>
        <w:numPr>
          <w:ilvl w:val="0"/>
          <w:numId w:val="27"/>
        </w:numPr>
      </w:pPr>
      <w:r w:rsidRPr="00AE6952">
        <w:t>EXACT_ACCOUNT</w:t>
      </w:r>
    </w:p>
    <w:p w14:paraId="6CF1D00F" w14:textId="77777777" w:rsidR="00AE6952" w:rsidRPr="00AE6952" w:rsidRDefault="00AE6952" w:rsidP="00AE6952">
      <w:pPr>
        <w:numPr>
          <w:ilvl w:val="0"/>
          <w:numId w:val="27"/>
        </w:numPr>
      </w:pPr>
      <w:r w:rsidRPr="00AE6952">
        <w:t>ACCOUNT_TREE</w:t>
      </w:r>
    </w:p>
    <w:p w14:paraId="13C7D307" w14:textId="77777777" w:rsidR="00AE6952" w:rsidRPr="00AE6952" w:rsidRDefault="00AE6952" w:rsidP="00AE6952">
      <w:pPr>
        <w:numPr>
          <w:ilvl w:val="0"/>
          <w:numId w:val="27"/>
        </w:numPr>
      </w:pPr>
      <w:r w:rsidRPr="00AE6952">
        <w:t>ACCOUNT_RANGE</w:t>
      </w:r>
    </w:p>
    <w:p w14:paraId="73F76584" w14:textId="77777777" w:rsidR="00AE6952" w:rsidRPr="00AE6952" w:rsidRDefault="00AE6952" w:rsidP="00AE6952">
      <w:pPr>
        <w:numPr>
          <w:ilvl w:val="0"/>
          <w:numId w:val="27"/>
        </w:numPr>
      </w:pPr>
      <w:r w:rsidRPr="00AE6952">
        <w:t>ACCOUNT_TAG</w:t>
      </w:r>
    </w:p>
    <w:p w14:paraId="74FE7F12" w14:textId="77777777" w:rsidR="00AE6952" w:rsidRPr="00AE6952" w:rsidRDefault="00AE6952" w:rsidP="00AE6952">
      <w:pPr>
        <w:numPr>
          <w:ilvl w:val="0"/>
          <w:numId w:val="27"/>
        </w:numPr>
      </w:pPr>
      <w:r w:rsidRPr="00AE6952">
        <w:t>DIMENSION_FILTER</w:t>
      </w:r>
    </w:p>
    <w:p w14:paraId="625DDB22" w14:textId="77777777" w:rsidR="00AE6952" w:rsidRPr="00AE6952" w:rsidRDefault="00AE6952" w:rsidP="00AE6952">
      <w:pPr>
        <w:numPr>
          <w:ilvl w:val="0"/>
          <w:numId w:val="27"/>
        </w:numPr>
      </w:pPr>
      <w:r w:rsidRPr="00AE6952">
        <w:t>FORMULA</w:t>
      </w:r>
    </w:p>
    <w:p w14:paraId="45ACA275" w14:textId="77777777" w:rsidR="00AE6952" w:rsidRPr="00AE6952" w:rsidRDefault="00AE6952" w:rsidP="00AE6952">
      <w:pPr>
        <w:numPr>
          <w:ilvl w:val="0"/>
          <w:numId w:val="27"/>
        </w:numPr>
      </w:pPr>
      <w:r w:rsidRPr="00AE6952">
        <w:t>EXCLUSION</w:t>
      </w:r>
    </w:p>
    <w:p w14:paraId="0AE14D0E" w14:textId="77777777" w:rsidR="00AE6952" w:rsidRPr="00AE6952" w:rsidRDefault="00AE6952" w:rsidP="00AE6952">
      <w:r w:rsidRPr="00AE6952">
        <w:pict w14:anchorId="2B229E71">
          <v:rect id="_x0000_i2237" style="width:0;height:1.5pt" o:hralign="center" o:hrstd="t" o:hr="t" fillcolor="#a0a0a0" stroked="f"/>
        </w:pict>
      </w:r>
    </w:p>
    <w:p w14:paraId="0055D0C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16. ACCOUNT TAGS</w:t>
      </w:r>
    </w:p>
    <w:p w14:paraId="77382395" w14:textId="77777777" w:rsidR="00AE6952" w:rsidRPr="00AE6952" w:rsidRDefault="00AE6952" w:rsidP="00AE6952">
      <w:r w:rsidRPr="00AE6952">
        <w:t>Chart account metadata can include semantic tags:</w:t>
      </w:r>
    </w:p>
    <w:p w14:paraId="3FBA068A" w14:textId="77777777" w:rsidR="00AE6952" w:rsidRPr="00AE6952" w:rsidRDefault="00AE6952" w:rsidP="00AE6952">
      <w:pPr>
        <w:numPr>
          <w:ilvl w:val="0"/>
          <w:numId w:val="28"/>
        </w:numPr>
      </w:pPr>
      <w:r w:rsidRPr="00AE6952">
        <w:t>CASH</w:t>
      </w:r>
    </w:p>
    <w:p w14:paraId="5E99A44A" w14:textId="77777777" w:rsidR="00AE6952" w:rsidRPr="00AE6952" w:rsidRDefault="00AE6952" w:rsidP="00AE6952">
      <w:pPr>
        <w:numPr>
          <w:ilvl w:val="0"/>
          <w:numId w:val="28"/>
        </w:numPr>
      </w:pPr>
      <w:r w:rsidRPr="00AE6952">
        <w:t>TRADE_RECEIVABLE</w:t>
      </w:r>
    </w:p>
    <w:p w14:paraId="474081A6" w14:textId="77777777" w:rsidR="00AE6952" w:rsidRPr="00AE6952" w:rsidRDefault="00AE6952" w:rsidP="00AE6952">
      <w:pPr>
        <w:numPr>
          <w:ilvl w:val="0"/>
          <w:numId w:val="28"/>
        </w:numPr>
      </w:pPr>
      <w:r w:rsidRPr="00AE6952">
        <w:t>INVENTORY</w:t>
      </w:r>
    </w:p>
    <w:p w14:paraId="10BAA42F" w14:textId="77777777" w:rsidR="00AE6952" w:rsidRPr="00AE6952" w:rsidRDefault="00AE6952" w:rsidP="00AE6952">
      <w:pPr>
        <w:numPr>
          <w:ilvl w:val="0"/>
          <w:numId w:val="28"/>
        </w:numPr>
      </w:pPr>
      <w:r w:rsidRPr="00AE6952">
        <w:t>FIXED_ASSET</w:t>
      </w:r>
    </w:p>
    <w:p w14:paraId="6339619C" w14:textId="77777777" w:rsidR="00AE6952" w:rsidRPr="00AE6952" w:rsidRDefault="00AE6952" w:rsidP="00AE6952">
      <w:pPr>
        <w:numPr>
          <w:ilvl w:val="0"/>
          <w:numId w:val="28"/>
        </w:numPr>
      </w:pPr>
      <w:r w:rsidRPr="00AE6952">
        <w:t>TRADE_PAYABLE</w:t>
      </w:r>
    </w:p>
    <w:p w14:paraId="2B6282E7" w14:textId="77777777" w:rsidR="00AE6952" w:rsidRPr="00AE6952" w:rsidRDefault="00AE6952" w:rsidP="00AE6952">
      <w:pPr>
        <w:numPr>
          <w:ilvl w:val="0"/>
          <w:numId w:val="28"/>
        </w:numPr>
      </w:pPr>
      <w:r w:rsidRPr="00AE6952">
        <w:t>REVENUE</w:t>
      </w:r>
    </w:p>
    <w:p w14:paraId="7D449A9A" w14:textId="77777777" w:rsidR="00AE6952" w:rsidRPr="00AE6952" w:rsidRDefault="00AE6952" w:rsidP="00AE6952">
      <w:pPr>
        <w:numPr>
          <w:ilvl w:val="0"/>
          <w:numId w:val="28"/>
        </w:numPr>
      </w:pPr>
      <w:r w:rsidRPr="00AE6952">
        <w:lastRenderedPageBreak/>
        <w:t>COST_OF_SALES</w:t>
      </w:r>
    </w:p>
    <w:p w14:paraId="4BEBF91C" w14:textId="77777777" w:rsidR="00AE6952" w:rsidRPr="00AE6952" w:rsidRDefault="00AE6952" w:rsidP="00AE6952">
      <w:pPr>
        <w:numPr>
          <w:ilvl w:val="0"/>
          <w:numId w:val="28"/>
        </w:numPr>
      </w:pPr>
      <w:r w:rsidRPr="00AE6952">
        <w:t>PAYROLL_EXPENSE</w:t>
      </w:r>
    </w:p>
    <w:p w14:paraId="36C0880E" w14:textId="77777777" w:rsidR="00AE6952" w:rsidRPr="00AE6952" w:rsidRDefault="00AE6952" w:rsidP="00AE6952">
      <w:pPr>
        <w:numPr>
          <w:ilvl w:val="0"/>
          <w:numId w:val="28"/>
        </w:numPr>
      </w:pPr>
      <w:r w:rsidRPr="00AE6952">
        <w:t>TAX_PAYABLE</w:t>
      </w:r>
    </w:p>
    <w:p w14:paraId="1330559C" w14:textId="77777777" w:rsidR="00AE6952" w:rsidRPr="00AE6952" w:rsidRDefault="00AE6952" w:rsidP="00AE6952">
      <w:r w:rsidRPr="00AE6952">
        <w:t>Mappings can use tags but report engine should freeze resolved version.</w:t>
      </w:r>
    </w:p>
    <w:p w14:paraId="4050F0F4" w14:textId="77777777" w:rsidR="00AE6952" w:rsidRPr="00AE6952" w:rsidRDefault="00AE6952" w:rsidP="00AE6952">
      <w:r w:rsidRPr="00AE6952">
        <w:pict w14:anchorId="6A25200D">
          <v:rect id="_x0000_i2238" style="width:0;height:1.5pt" o:hralign="center" o:hrstd="t" o:hr="t" fillcolor="#a0a0a0" stroked="f"/>
        </w:pict>
      </w:r>
    </w:p>
    <w:p w14:paraId="7C388BB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17. MAPPING PRIORITY</w:t>
      </w:r>
    </w:p>
    <w:p w14:paraId="2054EBD6" w14:textId="77777777" w:rsidR="00AE6952" w:rsidRPr="00AE6952" w:rsidRDefault="00AE6952" w:rsidP="00AE6952">
      <w:r w:rsidRPr="00AE6952">
        <w:t>Specific account mapping should override generic account-group mapping where configured.</w:t>
      </w:r>
    </w:p>
    <w:p w14:paraId="74E82A0F" w14:textId="77777777" w:rsidR="00AE6952" w:rsidRPr="00AE6952" w:rsidRDefault="00AE6952" w:rsidP="00AE6952">
      <w:r w:rsidRPr="00AE6952">
        <w:t>Ambiguous mapping must be detected.</w:t>
      </w:r>
    </w:p>
    <w:p w14:paraId="09A27FEF" w14:textId="77777777" w:rsidR="00AE6952" w:rsidRPr="00AE6952" w:rsidRDefault="00AE6952" w:rsidP="00AE6952">
      <w:r w:rsidRPr="00AE6952">
        <w:pict w14:anchorId="2D4B8C1C">
          <v:rect id="_x0000_i2239" style="width:0;height:1.5pt" o:hralign="center" o:hrstd="t" o:hr="t" fillcolor="#a0a0a0" stroked="f"/>
        </w:pict>
      </w:r>
    </w:p>
    <w:p w14:paraId="3A12985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18. DOUBLE MAPPING</w:t>
      </w:r>
    </w:p>
    <w:p w14:paraId="766A2082" w14:textId="77777777" w:rsidR="00AE6952" w:rsidRPr="00AE6952" w:rsidRDefault="00AE6952" w:rsidP="00AE6952">
      <w:r w:rsidRPr="00AE6952">
        <w:t>Same balance accidentally included in two mutually exclusive report rows.</w:t>
      </w:r>
    </w:p>
    <w:p w14:paraId="606E0732" w14:textId="77777777" w:rsidR="00AE6952" w:rsidRPr="00AE6952" w:rsidRDefault="00AE6952" w:rsidP="00AE6952">
      <w:r w:rsidRPr="00AE6952">
        <w:t>System must detect/report.</w:t>
      </w:r>
    </w:p>
    <w:p w14:paraId="7816FF9F" w14:textId="77777777" w:rsidR="00AE6952" w:rsidRPr="00AE6952" w:rsidRDefault="00AE6952" w:rsidP="00AE6952">
      <w:r w:rsidRPr="00AE6952">
        <w:pict w14:anchorId="464ACB8A">
          <v:rect id="_x0000_i2240" style="width:0;height:1.5pt" o:hralign="center" o:hrstd="t" o:hr="t" fillcolor="#a0a0a0" stroked="f"/>
        </w:pict>
      </w:r>
    </w:p>
    <w:p w14:paraId="25597DA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19. UNMAPPED ACCOUNTS</w:t>
      </w:r>
    </w:p>
    <w:p w14:paraId="753587E4" w14:textId="77777777" w:rsidR="00AE6952" w:rsidRPr="00AE6952" w:rsidRDefault="00AE6952" w:rsidP="00AE6952">
      <w:r w:rsidRPr="00AE6952">
        <w:t>Accounts with material nonzero balances but no applicable report mapping:</w:t>
      </w:r>
    </w:p>
    <w:p w14:paraId="21AB2014" w14:textId="77777777" w:rsidR="00AE6952" w:rsidRPr="00AE6952" w:rsidRDefault="00AE6952" w:rsidP="00AE6952">
      <w:r w:rsidRPr="00AE6952">
        <w:t>Financial Report Health issue.</w:t>
      </w:r>
    </w:p>
    <w:p w14:paraId="3CFA689F" w14:textId="77777777" w:rsidR="00AE6952" w:rsidRPr="00AE6952" w:rsidRDefault="00AE6952" w:rsidP="00AE6952">
      <w:r w:rsidRPr="00AE6952">
        <w:t>For required statements potentially blocking.</w:t>
      </w:r>
    </w:p>
    <w:p w14:paraId="6D8C6EEE" w14:textId="77777777" w:rsidR="00AE6952" w:rsidRPr="00AE6952" w:rsidRDefault="00AE6952" w:rsidP="00AE6952">
      <w:r w:rsidRPr="00AE6952">
        <w:pict w14:anchorId="3E6F3DE8">
          <v:rect id="_x0000_i2241" style="width:0;height:1.5pt" o:hralign="center" o:hrstd="t" o:hr="t" fillcolor="#a0a0a0" stroked="f"/>
        </w:pict>
      </w:r>
    </w:p>
    <w:p w14:paraId="3F88922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20. MAPPING COVERAGE</w:t>
      </w:r>
    </w:p>
    <w:p w14:paraId="755AC497" w14:textId="77777777" w:rsidR="00AE6952" w:rsidRPr="00AE6952" w:rsidRDefault="00AE6952" w:rsidP="00AE6952">
      <w:r w:rsidRPr="00AE6952">
        <w:t>Report:</w:t>
      </w:r>
    </w:p>
    <w:p w14:paraId="3634D56F" w14:textId="77777777" w:rsidR="00AE6952" w:rsidRPr="00AE6952" w:rsidRDefault="00AE6952" w:rsidP="00AE6952">
      <w:r w:rsidRPr="00AE6952">
        <w:t>GL Balance Scope</w:t>
      </w:r>
    </w:p>
    <w:p w14:paraId="23ECD17A" w14:textId="77777777" w:rsidR="00AE6952" w:rsidRPr="00AE6952" w:rsidRDefault="00AE6952" w:rsidP="00AE6952">
      <w:r w:rsidRPr="00AE6952">
        <w:t>Mapped Amount</w:t>
      </w:r>
    </w:p>
    <w:p w14:paraId="4F2CFA1B" w14:textId="77777777" w:rsidR="00AE6952" w:rsidRPr="00AE6952" w:rsidRDefault="00AE6952" w:rsidP="00AE6952">
      <w:r w:rsidRPr="00AE6952">
        <w:t>Unmapped Amount</w:t>
      </w:r>
    </w:p>
    <w:p w14:paraId="0B83ADE9" w14:textId="77777777" w:rsidR="00AE6952" w:rsidRPr="00AE6952" w:rsidRDefault="00AE6952" w:rsidP="00AE6952">
      <w:r w:rsidRPr="00AE6952">
        <w:t>Duplicate-Mapped Amount</w:t>
      </w:r>
    </w:p>
    <w:p w14:paraId="55B37DCA" w14:textId="77777777" w:rsidR="00AE6952" w:rsidRPr="00AE6952" w:rsidRDefault="00AE6952" w:rsidP="00AE6952">
      <w:r w:rsidRPr="00AE6952">
        <w:t>Coverage %.</w:t>
      </w:r>
    </w:p>
    <w:p w14:paraId="61ED866C" w14:textId="77777777" w:rsidR="00AE6952" w:rsidRPr="00AE6952" w:rsidRDefault="00AE6952" w:rsidP="00AE6952">
      <w:r w:rsidRPr="00AE6952">
        <w:lastRenderedPageBreak/>
        <w:pict w14:anchorId="4CA6BFC7">
          <v:rect id="_x0000_i2242" style="width:0;height:1.5pt" o:hralign="center" o:hrstd="t" o:hr="t" fillcolor="#a0a0a0" stroked="f"/>
        </w:pict>
      </w:r>
    </w:p>
    <w:p w14:paraId="704AC77B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21. TRIAL BALANCE</w:t>
      </w:r>
    </w:p>
    <w:p w14:paraId="7FD3A940" w14:textId="77777777" w:rsidR="00AE6952" w:rsidRPr="00AE6952" w:rsidRDefault="00AE6952" w:rsidP="00AE6952">
      <w:r w:rsidRPr="00AE6952">
        <w:t>Trial Balance minimum columns:</w:t>
      </w:r>
    </w:p>
    <w:p w14:paraId="7610E7EB" w14:textId="77777777" w:rsidR="00AE6952" w:rsidRPr="00AE6952" w:rsidRDefault="00AE6952" w:rsidP="00AE6952">
      <w:r w:rsidRPr="00AE6952">
        <w:t>Account</w:t>
      </w:r>
    </w:p>
    <w:p w14:paraId="019E2354" w14:textId="77777777" w:rsidR="00AE6952" w:rsidRPr="00AE6952" w:rsidRDefault="00AE6952" w:rsidP="00AE6952">
      <w:r w:rsidRPr="00AE6952">
        <w:t>Opening Debit</w:t>
      </w:r>
    </w:p>
    <w:p w14:paraId="2ABDF1DC" w14:textId="77777777" w:rsidR="00AE6952" w:rsidRPr="00AE6952" w:rsidRDefault="00AE6952" w:rsidP="00AE6952">
      <w:r w:rsidRPr="00AE6952">
        <w:t>Opening Credit</w:t>
      </w:r>
    </w:p>
    <w:p w14:paraId="53F43C12" w14:textId="77777777" w:rsidR="00AE6952" w:rsidRPr="00AE6952" w:rsidRDefault="00AE6952" w:rsidP="00AE6952">
      <w:r w:rsidRPr="00AE6952">
        <w:t>Period Debit</w:t>
      </w:r>
    </w:p>
    <w:p w14:paraId="5BB157E4" w14:textId="77777777" w:rsidR="00AE6952" w:rsidRPr="00AE6952" w:rsidRDefault="00AE6952" w:rsidP="00AE6952">
      <w:r w:rsidRPr="00AE6952">
        <w:t>Period Credit</w:t>
      </w:r>
    </w:p>
    <w:p w14:paraId="3D85A3CA" w14:textId="77777777" w:rsidR="00AE6952" w:rsidRPr="00AE6952" w:rsidRDefault="00AE6952" w:rsidP="00AE6952">
      <w:r w:rsidRPr="00AE6952">
        <w:t>Closing Debit</w:t>
      </w:r>
    </w:p>
    <w:p w14:paraId="4AE94DAE" w14:textId="77777777" w:rsidR="00AE6952" w:rsidRPr="00AE6952" w:rsidRDefault="00AE6952" w:rsidP="00AE6952">
      <w:r w:rsidRPr="00AE6952">
        <w:t>Closing Credit.</w:t>
      </w:r>
    </w:p>
    <w:p w14:paraId="7355E91F" w14:textId="77777777" w:rsidR="00AE6952" w:rsidRPr="00AE6952" w:rsidRDefault="00AE6952" w:rsidP="00AE6952">
      <w:r w:rsidRPr="00AE6952">
        <w:pict w14:anchorId="34180E9C">
          <v:rect id="_x0000_i2243" style="width:0;height:1.5pt" o:hralign="center" o:hrstd="t" o:hr="t" fillcolor="#a0a0a0" stroked="f"/>
        </w:pict>
      </w:r>
    </w:p>
    <w:p w14:paraId="41DD2D18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22. TRIAL BALANCE HIERARCHY</w:t>
      </w:r>
    </w:p>
    <w:p w14:paraId="5D17BBAC" w14:textId="77777777" w:rsidR="00AE6952" w:rsidRPr="00AE6952" w:rsidRDefault="00AE6952" w:rsidP="00AE6952">
      <w:r w:rsidRPr="00AE6952">
        <w:t>Support:</w:t>
      </w:r>
    </w:p>
    <w:p w14:paraId="72879A09" w14:textId="77777777" w:rsidR="00AE6952" w:rsidRPr="00AE6952" w:rsidRDefault="00AE6952" w:rsidP="00AE6952">
      <w:r w:rsidRPr="00AE6952">
        <w:t>Account Class</w:t>
      </w:r>
    </w:p>
    <w:p w14:paraId="572D4254" w14:textId="77777777" w:rsidR="00AE6952" w:rsidRPr="00AE6952" w:rsidRDefault="00AE6952" w:rsidP="00AE6952">
      <w:r w:rsidRPr="00AE6952">
        <w:t>→ Group</w:t>
      </w:r>
    </w:p>
    <w:p w14:paraId="7E56827A" w14:textId="77777777" w:rsidR="00AE6952" w:rsidRPr="00AE6952" w:rsidRDefault="00AE6952" w:rsidP="00AE6952">
      <w:r w:rsidRPr="00AE6952">
        <w:t>→ Subgroup</w:t>
      </w:r>
    </w:p>
    <w:p w14:paraId="57D88D16" w14:textId="77777777" w:rsidR="00AE6952" w:rsidRPr="00AE6952" w:rsidRDefault="00AE6952" w:rsidP="00AE6952">
      <w:r w:rsidRPr="00AE6952">
        <w:t>→ Synthetic Account</w:t>
      </w:r>
    </w:p>
    <w:p w14:paraId="29A96E1E" w14:textId="77777777" w:rsidR="00AE6952" w:rsidRPr="00AE6952" w:rsidRDefault="00AE6952" w:rsidP="00AE6952">
      <w:r w:rsidRPr="00AE6952">
        <w:t>→ Analytical Account.</w:t>
      </w:r>
    </w:p>
    <w:p w14:paraId="63F248AB" w14:textId="77777777" w:rsidR="00AE6952" w:rsidRPr="00AE6952" w:rsidRDefault="00AE6952" w:rsidP="00AE6952">
      <w:r w:rsidRPr="00AE6952">
        <w:t>Expand/collapse.</w:t>
      </w:r>
    </w:p>
    <w:p w14:paraId="60DAA4CE" w14:textId="77777777" w:rsidR="00AE6952" w:rsidRPr="00AE6952" w:rsidRDefault="00AE6952" w:rsidP="00AE6952">
      <w:r w:rsidRPr="00AE6952">
        <w:pict w14:anchorId="19F53DEE">
          <v:rect id="_x0000_i2244" style="width:0;height:1.5pt" o:hralign="center" o:hrstd="t" o:hr="t" fillcolor="#a0a0a0" stroked="f"/>
        </w:pict>
      </w:r>
    </w:p>
    <w:p w14:paraId="3EF1672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23. TRIAL BALANCE DIMENSIONS</w:t>
      </w:r>
    </w:p>
    <w:p w14:paraId="4E0E0CDE" w14:textId="77777777" w:rsidR="00AE6952" w:rsidRPr="00AE6952" w:rsidRDefault="00AE6952" w:rsidP="00AE6952">
      <w:r w:rsidRPr="00AE6952">
        <w:t>Optional drill/group by:</w:t>
      </w:r>
    </w:p>
    <w:p w14:paraId="0C107D1D" w14:textId="77777777" w:rsidR="00AE6952" w:rsidRPr="00AE6952" w:rsidRDefault="00AE6952" w:rsidP="00AE6952">
      <w:pPr>
        <w:numPr>
          <w:ilvl w:val="0"/>
          <w:numId w:val="29"/>
        </w:numPr>
      </w:pPr>
      <w:r w:rsidRPr="00AE6952">
        <w:t>organization</w:t>
      </w:r>
    </w:p>
    <w:p w14:paraId="6F9C7A8E" w14:textId="77777777" w:rsidR="00AE6952" w:rsidRPr="00AE6952" w:rsidRDefault="00AE6952" w:rsidP="00AE6952">
      <w:pPr>
        <w:numPr>
          <w:ilvl w:val="0"/>
          <w:numId w:val="29"/>
        </w:numPr>
      </w:pPr>
      <w:r w:rsidRPr="00AE6952">
        <w:t>branch</w:t>
      </w:r>
    </w:p>
    <w:p w14:paraId="61167C31" w14:textId="77777777" w:rsidR="00AE6952" w:rsidRPr="00AE6952" w:rsidRDefault="00AE6952" w:rsidP="00AE6952">
      <w:pPr>
        <w:numPr>
          <w:ilvl w:val="0"/>
          <w:numId w:val="29"/>
        </w:numPr>
      </w:pPr>
      <w:r w:rsidRPr="00AE6952">
        <w:t>counterparty</w:t>
      </w:r>
    </w:p>
    <w:p w14:paraId="36A73F24" w14:textId="77777777" w:rsidR="00AE6952" w:rsidRPr="00AE6952" w:rsidRDefault="00AE6952" w:rsidP="00AE6952">
      <w:pPr>
        <w:numPr>
          <w:ilvl w:val="0"/>
          <w:numId w:val="29"/>
        </w:numPr>
      </w:pPr>
      <w:r w:rsidRPr="00AE6952">
        <w:t>contract</w:t>
      </w:r>
    </w:p>
    <w:p w14:paraId="492E0BAA" w14:textId="77777777" w:rsidR="00AE6952" w:rsidRPr="00AE6952" w:rsidRDefault="00AE6952" w:rsidP="00AE6952">
      <w:pPr>
        <w:numPr>
          <w:ilvl w:val="0"/>
          <w:numId w:val="29"/>
        </w:numPr>
      </w:pPr>
      <w:r w:rsidRPr="00AE6952">
        <w:lastRenderedPageBreak/>
        <w:t>product</w:t>
      </w:r>
    </w:p>
    <w:p w14:paraId="06824C75" w14:textId="77777777" w:rsidR="00AE6952" w:rsidRPr="00AE6952" w:rsidRDefault="00AE6952" w:rsidP="00AE6952">
      <w:pPr>
        <w:numPr>
          <w:ilvl w:val="0"/>
          <w:numId w:val="29"/>
        </w:numPr>
      </w:pPr>
      <w:r w:rsidRPr="00AE6952">
        <w:t>warehouse</w:t>
      </w:r>
    </w:p>
    <w:p w14:paraId="4FBBD3DC" w14:textId="77777777" w:rsidR="00AE6952" w:rsidRPr="00AE6952" w:rsidRDefault="00AE6952" w:rsidP="00AE6952">
      <w:pPr>
        <w:numPr>
          <w:ilvl w:val="0"/>
          <w:numId w:val="29"/>
        </w:numPr>
      </w:pPr>
      <w:r w:rsidRPr="00AE6952">
        <w:t>employee</w:t>
      </w:r>
    </w:p>
    <w:p w14:paraId="73BB70F7" w14:textId="77777777" w:rsidR="00AE6952" w:rsidRPr="00AE6952" w:rsidRDefault="00AE6952" w:rsidP="00AE6952">
      <w:pPr>
        <w:numPr>
          <w:ilvl w:val="0"/>
          <w:numId w:val="29"/>
        </w:numPr>
      </w:pPr>
      <w:r w:rsidRPr="00AE6952">
        <w:t>fixed asset</w:t>
      </w:r>
    </w:p>
    <w:p w14:paraId="78E9AFF5" w14:textId="77777777" w:rsidR="00AE6952" w:rsidRPr="00AE6952" w:rsidRDefault="00AE6952" w:rsidP="00AE6952">
      <w:pPr>
        <w:numPr>
          <w:ilvl w:val="0"/>
          <w:numId w:val="29"/>
        </w:numPr>
      </w:pPr>
      <w:r w:rsidRPr="00AE6952">
        <w:t>cost center</w:t>
      </w:r>
    </w:p>
    <w:p w14:paraId="38105080" w14:textId="77777777" w:rsidR="00AE6952" w:rsidRPr="00AE6952" w:rsidRDefault="00AE6952" w:rsidP="00AE6952">
      <w:pPr>
        <w:numPr>
          <w:ilvl w:val="0"/>
          <w:numId w:val="29"/>
        </w:numPr>
      </w:pPr>
      <w:r w:rsidRPr="00AE6952">
        <w:t>project</w:t>
      </w:r>
    </w:p>
    <w:p w14:paraId="64ED1A23" w14:textId="77777777" w:rsidR="00AE6952" w:rsidRPr="00AE6952" w:rsidRDefault="00AE6952" w:rsidP="00AE6952">
      <w:pPr>
        <w:numPr>
          <w:ilvl w:val="0"/>
          <w:numId w:val="29"/>
        </w:numPr>
      </w:pPr>
      <w:r w:rsidRPr="00AE6952">
        <w:t>production order</w:t>
      </w:r>
    </w:p>
    <w:p w14:paraId="7710902C" w14:textId="77777777" w:rsidR="00AE6952" w:rsidRPr="00AE6952" w:rsidRDefault="00AE6952" w:rsidP="00AE6952">
      <w:pPr>
        <w:numPr>
          <w:ilvl w:val="0"/>
          <w:numId w:val="29"/>
        </w:numPr>
      </w:pPr>
      <w:r w:rsidRPr="00AE6952">
        <w:t>currency</w:t>
      </w:r>
    </w:p>
    <w:p w14:paraId="5177D18F" w14:textId="77777777" w:rsidR="00AE6952" w:rsidRPr="00AE6952" w:rsidRDefault="00AE6952" w:rsidP="00AE6952">
      <w:r w:rsidRPr="00AE6952">
        <w:t>depending account configuration.</w:t>
      </w:r>
    </w:p>
    <w:p w14:paraId="7CAF323D" w14:textId="77777777" w:rsidR="00AE6952" w:rsidRPr="00AE6952" w:rsidRDefault="00AE6952" w:rsidP="00AE6952">
      <w:r w:rsidRPr="00AE6952">
        <w:pict w14:anchorId="7055A355">
          <v:rect id="_x0000_i2245" style="width:0;height:1.5pt" o:hralign="center" o:hrstd="t" o:hr="t" fillcolor="#a0a0a0" stroked="f"/>
        </w:pict>
      </w:r>
    </w:p>
    <w:p w14:paraId="68273F7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24. TRIAL BALANCE EQUATION</w:t>
      </w:r>
    </w:p>
    <w:p w14:paraId="44BA1131" w14:textId="77777777" w:rsidR="00AE6952" w:rsidRPr="00AE6952" w:rsidRDefault="00AE6952" w:rsidP="00AE6952">
      <w:r w:rsidRPr="00AE6952">
        <w:t>Opening Debit/Credit difference</w:t>
      </w:r>
    </w:p>
    <w:p w14:paraId="31326CA7" w14:textId="77777777" w:rsidR="00AE6952" w:rsidRPr="00AE6952" w:rsidRDefault="00AE6952" w:rsidP="00AE6952">
      <w:pPr>
        <w:numPr>
          <w:ilvl w:val="0"/>
          <w:numId w:val="30"/>
        </w:numPr>
      </w:pPr>
      <w:r w:rsidRPr="00AE6952">
        <w:t>Period Debits</w:t>
      </w:r>
    </w:p>
    <w:p w14:paraId="767F1310" w14:textId="77777777" w:rsidR="00AE6952" w:rsidRPr="00AE6952" w:rsidRDefault="00AE6952" w:rsidP="00AE6952">
      <w:pPr>
        <w:numPr>
          <w:ilvl w:val="0"/>
          <w:numId w:val="31"/>
        </w:numPr>
      </w:pPr>
      <w:r w:rsidRPr="00AE6952">
        <w:t>Period Credits</w:t>
      </w:r>
    </w:p>
    <w:p w14:paraId="040B4933" w14:textId="77777777" w:rsidR="00AE6952" w:rsidRPr="00AE6952" w:rsidRDefault="00AE6952" w:rsidP="00AE6952">
      <w:r w:rsidRPr="00AE6952">
        <w:t>= Closing net balance</w:t>
      </w:r>
    </w:p>
    <w:p w14:paraId="4003CAB9" w14:textId="77777777" w:rsidR="00AE6952" w:rsidRPr="00AE6952" w:rsidRDefault="00AE6952" w:rsidP="00AE6952">
      <w:r w:rsidRPr="00AE6952">
        <w:t>according account behavior.</w:t>
      </w:r>
    </w:p>
    <w:p w14:paraId="6C84E097" w14:textId="77777777" w:rsidR="00AE6952" w:rsidRPr="00AE6952" w:rsidRDefault="00AE6952" w:rsidP="00AE6952">
      <w:r w:rsidRPr="00AE6952">
        <w:t>Total debits/credits must reconcile to GL.</w:t>
      </w:r>
    </w:p>
    <w:p w14:paraId="40A8E256" w14:textId="77777777" w:rsidR="00AE6952" w:rsidRPr="00AE6952" w:rsidRDefault="00AE6952" w:rsidP="00AE6952">
      <w:r w:rsidRPr="00AE6952">
        <w:pict w14:anchorId="2067E5D9">
          <v:rect id="_x0000_i2246" style="width:0;height:1.5pt" o:hralign="center" o:hrstd="t" o:hr="t" fillcolor="#a0a0a0" stroked="f"/>
        </w:pict>
      </w:r>
    </w:p>
    <w:p w14:paraId="29FFE339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25. BALANCE SHEET</w:t>
      </w:r>
    </w:p>
    <w:p w14:paraId="58BCBD59" w14:textId="77777777" w:rsidR="00AE6952" w:rsidRPr="00AE6952" w:rsidRDefault="00AE6952" w:rsidP="00AE6952">
      <w:r w:rsidRPr="00AE6952">
        <w:t>Main equation:</w:t>
      </w:r>
    </w:p>
    <w:p w14:paraId="5BB8EFA6" w14:textId="77777777" w:rsidR="00AE6952" w:rsidRPr="00AE6952" w:rsidRDefault="00AE6952" w:rsidP="00AE6952">
      <w:r w:rsidRPr="00AE6952">
        <w:t>Assets = Liabilities + Equity</w:t>
      </w:r>
    </w:p>
    <w:p w14:paraId="60CE97DB" w14:textId="77777777" w:rsidR="00AE6952" w:rsidRPr="00AE6952" w:rsidRDefault="00AE6952" w:rsidP="00AE6952">
      <w:r w:rsidRPr="00AE6952">
        <w:t>within configured reporting tolerance.</w:t>
      </w:r>
    </w:p>
    <w:p w14:paraId="70A4A39E" w14:textId="77777777" w:rsidR="00AE6952" w:rsidRPr="00AE6952" w:rsidRDefault="00AE6952" w:rsidP="00AE6952">
      <w:r w:rsidRPr="00AE6952">
        <w:t>This is mandatory report validation.</w:t>
      </w:r>
    </w:p>
    <w:p w14:paraId="7725D649" w14:textId="77777777" w:rsidR="00AE6952" w:rsidRPr="00AE6952" w:rsidRDefault="00AE6952" w:rsidP="00AE6952">
      <w:r w:rsidRPr="00AE6952">
        <w:pict w14:anchorId="4CE973F2">
          <v:rect id="_x0000_i2247" style="width:0;height:1.5pt" o:hralign="center" o:hrstd="t" o:hr="t" fillcolor="#a0a0a0" stroked="f"/>
        </w:pict>
      </w:r>
    </w:p>
    <w:p w14:paraId="019AB25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26. BALANCE SHEET SECTIONS</w:t>
      </w:r>
    </w:p>
    <w:p w14:paraId="26B7BABF" w14:textId="77777777" w:rsidR="00AE6952" w:rsidRPr="00AE6952" w:rsidRDefault="00AE6952" w:rsidP="00AE6952">
      <w:r w:rsidRPr="00AE6952">
        <w:t>Configurable row structure may include:</w:t>
      </w:r>
    </w:p>
    <w:p w14:paraId="71840BC0" w14:textId="77777777" w:rsidR="00AE6952" w:rsidRPr="00AE6952" w:rsidRDefault="00AE6952" w:rsidP="00AE6952">
      <w:r w:rsidRPr="00AE6952">
        <w:lastRenderedPageBreak/>
        <w:t>Assets</w:t>
      </w:r>
    </w:p>
    <w:p w14:paraId="71C3AC56" w14:textId="77777777" w:rsidR="00AE6952" w:rsidRPr="00AE6952" w:rsidRDefault="00AE6952" w:rsidP="00AE6952">
      <w:pPr>
        <w:numPr>
          <w:ilvl w:val="0"/>
          <w:numId w:val="32"/>
        </w:numPr>
      </w:pPr>
      <w:r w:rsidRPr="00AE6952">
        <w:t>Current Assets</w:t>
      </w:r>
    </w:p>
    <w:p w14:paraId="7AB750E8" w14:textId="77777777" w:rsidR="00AE6952" w:rsidRPr="00AE6952" w:rsidRDefault="00AE6952" w:rsidP="00AE6952">
      <w:pPr>
        <w:numPr>
          <w:ilvl w:val="0"/>
          <w:numId w:val="32"/>
        </w:numPr>
      </w:pPr>
      <w:r w:rsidRPr="00AE6952">
        <w:t>Non-current Assets</w:t>
      </w:r>
    </w:p>
    <w:p w14:paraId="65A7C340" w14:textId="77777777" w:rsidR="00AE6952" w:rsidRPr="00AE6952" w:rsidRDefault="00AE6952" w:rsidP="00AE6952">
      <w:r w:rsidRPr="00AE6952">
        <w:t>Liabilities</w:t>
      </w:r>
    </w:p>
    <w:p w14:paraId="6FFA4889" w14:textId="77777777" w:rsidR="00AE6952" w:rsidRPr="00AE6952" w:rsidRDefault="00AE6952" w:rsidP="00AE6952">
      <w:pPr>
        <w:numPr>
          <w:ilvl w:val="0"/>
          <w:numId w:val="33"/>
        </w:numPr>
      </w:pPr>
      <w:r w:rsidRPr="00AE6952">
        <w:t>Current Liabilities</w:t>
      </w:r>
    </w:p>
    <w:p w14:paraId="6FBDAB40" w14:textId="77777777" w:rsidR="00AE6952" w:rsidRPr="00AE6952" w:rsidRDefault="00AE6952" w:rsidP="00AE6952">
      <w:pPr>
        <w:numPr>
          <w:ilvl w:val="0"/>
          <w:numId w:val="33"/>
        </w:numPr>
      </w:pPr>
      <w:r w:rsidRPr="00AE6952">
        <w:t>Non-current Liabilities</w:t>
      </w:r>
    </w:p>
    <w:p w14:paraId="5A5F9D46" w14:textId="77777777" w:rsidR="00AE6952" w:rsidRPr="00AE6952" w:rsidRDefault="00AE6952" w:rsidP="00AE6952">
      <w:r w:rsidRPr="00AE6952">
        <w:t>Equity.</w:t>
      </w:r>
    </w:p>
    <w:p w14:paraId="21217D58" w14:textId="77777777" w:rsidR="00AE6952" w:rsidRPr="00AE6952" w:rsidRDefault="00AE6952" w:rsidP="00AE6952">
      <w:r w:rsidRPr="00AE6952">
        <w:t>Do not hard-code exact statutory labels into engine.</w:t>
      </w:r>
    </w:p>
    <w:p w14:paraId="1CD25690" w14:textId="77777777" w:rsidR="00AE6952" w:rsidRPr="00AE6952" w:rsidRDefault="00AE6952" w:rsidP="00AE6952">
      <w:r w:rsidRPr="00AE6952">
        <w:pict w14:anchorId="3311FB02">
          <v:rect id="_x0000_i2248" style="width:0;height:1.5pt" o:hralign="center" o:hrstd="t" o:hr="t" fillcolor="#a0a0a0" stroked="f"/>
        </w:pict>
      </w:r>
    </w:p>
    <w:p w14:paraId="4C4F91A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27. CURRENT / NON-CURRENT CLASSIFICATION</w:t>
      </w:r>
    </w:p>
    <w:p w14:paraId="239293A0" w14:textId="77777777" w:rsidR="00AE6952" w:rsidRPr="00AE6952" w:rsidRDefault="00AE6952" w:rsidP="00AE6952">
      <w:r w:rsidRPr="00AE6952">
        <w:t>Should be report mapping/policy-driven.</w:t>
      </w:r>
    </w:p>
    <w:p w14:paraId="49361533" w14:textId="77777777" w:rsidR="00AE6952" w:rsidRPr="00AE6952" w:rsidRDefault="00AE6952" w:rsidP="00AE6952">
      <w:r w:rsidRPr="00AE6952">
        <w:t>Can depend on:</w:t>
      </w:r>
    </w:p>
    <w:p w14:paraId="3AD82895" w14:textId="77777777" w:rsidR="00AE6952" w:rsidRPr="00AE6952" w:rsidRDefault="00AE6952" w:rsidP="00AE6952">
      <w:pPr>
        <w:numPr>
          <w:ilvl w:val="0"/>
          <w:numId w:val="34"/>
        </w:numPr>
      </w:pPr>
      <w:r w:rsidRPr="00AE6952">
        <w:t>account</w:t>
      </w:r>
    </w:p>
    <w:p w14:paraId="1199BAEB" w14:textId="77777777" w:rsidR="00AE6952" w:rsidRPr="00AE6952" w:rsidRDefault="00AE6952" w:rsidP="00AE6952">
      <w:pPr>
        <w:numPr>
          <w:ilvl w:val="0"/>
          <w:numId w:val="34"/>
        </w:numPr>
      </w:pPr>
      <w:r w:rsidRPr="00AE6952">
        <w:t>maturity date</w:t>
      </w:r>
    </w:p>
    <w:p w14:paraId="51A4743B" w14:textId="77777777" w:rsidR="00AE6952" w:rsidRPr="00AE6952" w:rsidRDefault="00AE6952" w:rsidP="00AE6952">
      <w:pPr>
        <w:numPr>
          <w:ilvl w:val="0"/>
          <w:numId w:val="34"/>
        </w:numPr>
      </w:pPr>
      <w:r w:rsidRPr="00AE6952">
        <w:t>settlement due date</w:t>
      </w:r>
    </w:p>
    <w:p w14:paraId="2D0BD161" w14:textId="77777777" w:rsidR="00AE6952" w:rsidRPr="00AE6952" w:rsidRDefault="00AE6952" w:rsidP="00AE6952">
      <w:pPr>
        <w:numPr>
          <w:ilvl w:val="0"/>
          <w:numId w:val="34"/>
        </w:numPr>
      </w:pPr>
      <w:r w:rsidRPr="00AE6952">
        <w:t>contract</w:t>
      </w:r>
    </w:p>
    <w:p w14:paraId="396C36D4" w14:textId="77777777" w:rsidR="00AE6952" w:rsidRPr="00AE6952" w:rsidRDefault="00AE6952" w:rsidP="00AE6952">
      <w:pPr>
        <w:numPr>
          <w:ilvl w:val="0"/>
          <w:numId w:val="34"/>
        </w:numPr>
      </w:pPr>
      <w:r w:rsidRPr="00AE6952">
        <w:t>asset classification</w:t>
      </w:r>
    </w:p>
    <w:p w14:paraId="07802C86" w14:textId="77777777" w:rsidR="00AE6952" w:rsidRPr="00AE6952" w:rsidRDefault="00AE6952" w:rsidP="00AE6952">
      <w:r w:rsidRPr="00AE6952">
        <w:t>Architecture dynamic classification-a imkan verməlidir.</w:t>
      </w:r>
    </w:p>
    <w:p w14:paraId="5B38CB6C" w14:textId="77777777" w:rsidR="00AE6952" w:rsidRPr="00AE6952" w:rsidRDefault="00AE6952" w:rsidP="00AE6952">
      <w:r w:rsidRPr="00AE6952">
        <w:pict w14:anchorId="53D74B60">
          <v:rect id="_x0000_i2249" style="width:0;height:1.5pt" o:hralign="center" o:hrstd="t" o:hr="t" fillcolor="#a0a0a0" stroked="f"/>
        </w:pict>
      </w:r>
    </w:p>
    <w:p w14:paraId="2CE0D7A9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28. AR CURRENT/NON-CURRENT FOUNDATION</w:t>
      </w:r>
    </w:p>
    <w:p w14:paraId="48BE37AD" w14:textId="77777777" w:rsidR="00AE6952" w:rsidRPr="00AE6952" w:rsidRDefault="00AE6952" w:rsidP="00AE6952">
      <w:r w:rsidRPr="00AE6952">
        <w:t>Phase 13 open items due dates future dynamic reclassification-a source ola bilər.</w:t>
      </w:r>
    </w:p>
    <w:p w14:paraId="446AB40D" w14:textId="77777777" w:rsidR="00AE6952" w:rsidRPr="00AE6952" w:rsidRDefault="00AE6952" w:rsidP="00AE6952">
      <w:r w:rsidRPr="00AE6952">
        <w:t>Financial Reporting should support such semantic extensions.</w:t>
      </w:r>
    </w:p>
    <w:p w14:paraId="4C8A2625" w14:textId="77777777" w:rsidR="00AE6952" w:rsidRPr="00AE6952" w:rsidRDefault="00AE6952" w:rsidP="00AE6952">
      <w:r w:rsidRPr="00AE6952">
        <w:pict w14:anchorId="05737EF1">
          <v:rect id="_x0000_i2250" style="width:0;height:1.5pt" o:hralign="center" o:hrstd="t" o:hr="t" fillcolor="#a0a0a0" stroked="f"/>
        </w:pict>
      </w:r>
    </w:p>
    <w:p w14:paraId="6AE647F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29. ASSET NETTING</w:t>
      </w:r>
    </w:p>
    <w:p w14:paraId="1F637F23" w14:textId="77777777" w:rsidR="00AE6952" w:rsidRPr="00AE6952" w:rsidRDefault="00AE6952" w:rsidP="00AE6952">
      <w:r w:rsidRPr="00AE6952">
        <w:t>Example presentation:</w:t>
      </w:r>
    </w:p>
    <w:p w14:paraId="47112261" w14:textId="77777777" w:rsidR="00AE6952" w:rsidRPr="00AE6952" w:rsidRDefault="00AE6952" w:rsidP="00AE6952">
      <w:r w:rsidRPr="00AE6952">
        <w:t>Fixed Asset Gross Cost</w:t>
      </w:r>
    </w:p>
    <w:p w14:paraId="7760B3B5" w14:textId="77777777" w:rsidR="00AE6952" w:rsidRPr="00AE6952" w:rsidRDefault="00AE6952" w:rsidP="00AE6952">
      <w:pPr>
        <w:numPr>
          <w:ilvl w:val="0"/>
          <w:numId w:val="35"/>
        </w:numPr>
      </w:pPr>
      <w:r w:rsidRPr="00AE6952">
        <w:lastRenderedPageBreak/>
        <w:t>Accumulated Depreciation</w:t>
      </w:r>
    </w:p>
    <w:p w14:paraId="53DB2A1A" w14:textId="77777777" w:rsidR="00AE6952" w:rsidRPr="00AE6952" w:rsidRDefault="00AE6952" w:rsidP="00AE6952">
      <w:pPr>
        <w:numPr>
          <w:ilvl w:val="0"/>
          <w:numId w:val="35"/>
        </w:numPr>
      </w:pPr>
      <w:r w:rsidRPr="00AE6952">
        <w:t>Impairment</w:t>
      </w:r>
    </w:p>
    <w:p w14:paraId="19EB1152" w14:textId="77777777" w:rsidR="00AE6952" w:rsidRPr="00AE6952" w:rsidRDefault="00AE6952" w:rsidP="00AE6952">
      <w:r w:rsidRPr="00AE6952">
        <w:t>= Fixed Asset Net Book Value.</w:t>
      </w:r>
    </w:p>
    <w:p w14:paraId="6A044383" w14:textId="77777777" w:rsidR="00AE6952" w:rsidRPr="00AE6952" w:rsidRDefault="00AE6952" w:rsidP="00AE6952">
      <w:r w:rsidRPr="00AE6952">
        <w:t>Report formula should reference mapped rows.</w:t>
      </w:r>
    </w:p>
    <w:p w14:paraId="409EF8CB" w14:textId="77777777" w:rsidR="00AE6952" w:rsidRPr="00AE6952" w:rsidRDefault="00AE6952" w:rsidP="00AE6952">
      <w:r w:rsidRPr="00AE6952">
        <w:pict w14:anchorId="3AD98798">
          <v:rect id="_x0000_i2251" style="width:0;height:1.5pt" o:hralign="center" o:hrstd="t" o:hr="t" fillcolor="#a0a0a0" stroked="f"/>
        </w:pict>
      </w:r>
    </w:p>
    <w:p w14:paraId="2DBB556B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30. INVENTORY PRESENTATION</w:t>
      </w:r>
    </w:p>
    <w:p w14:paraId="06C8C344" w14:textId="77777777" w:rsidR="00AE6952" w:rsidRPr="00AE6952" w:rsidRDefault="00AE6952" w:rsidP="00AE6952">
      <w:r w:rsidRPr="00AE6952">
        <w:t>Inventory balance must come from GL / finalized accounting state.</w:t>
      </w:r>
    </w:p>
    <w:p w14:paraId="5EF7AF90" w14:textId="77777777" w:rsidR="00AE6952" w:rsidRPr="00AE6952" w:rsidRDefault="00AE6952" w:rsidP="00AE6952">
      <w:r w:rsidRPr="00AE6952">
        <w:t>Phase 11 inventory valuation acts as supporting reconciliation/drill-down.</w:t>
      </w:r>
    </w:p>
    <w:p w14:paraId="5F17196D" w14:textId="77777777" w:rsidR="00AE6952" w:rsidRPr="00AE6952" w:rsidRDefault="00AE6952" w:rsidP="00AE6952">
      <w:r w:rsidRPr="00AE6952">
        <w:t>Do not calculate BS inventory as current product cost × quantity.</w:t>
      </w:r>
    </w:p>
    <w:p w14:paraId="14375CF1" w14:textId="77777777" w:rsidR="00AE6952" w:rsidRPr="00AE6952" w:rsidRDefault="00AE6952" w:rsidP="00AE6952">
      <w:r w:rsidRPr="00AE6952">
        <w:pict w14:anchorId="463393DB">
          <v:rect id="_x0000_i2252" style="width:0;height:1.5pt" o:hralign="center" o:hrstd="t" o:hr="t" fillcolor="#a0a0a0" stroked="f"/>
        </w:pict>
      </w:r>
    </w:p>
    <w:p w14:paraId="2AF5441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31. PROFIT &amp; LOSS</w:t>
      </w:r>
    </w:p>
    <w:p w14:paraId="1E413B10" w14:textId="77777777" w:rsidR="00AE6952" w:rsidRPr="00AE6952" w:rsidRDefault="00AE6952" w:rsidP="00AE6952">
      <w:r w:rsidRPr="00AE6952">
        <w:t>Period activity report.</w:t>
      </w:r>
    </w:p>
    <w:p w14:paraId="47838418" w14:textId="77777777" w:rsidR="00AE6952" w:rsidRPr="00AE6952" w:rsidRDefault="00AE6952" w:rsidP="00AE6952">
      <w:r w:rsidRPr="00AE6952">
        <w:t>Minimum conceptual sections configurable:</w:t>
      </w:r>
    </w:p>
    <w:p w14:paraId="1B6F57CD" w14:textId="77777777" w:rsidR="00AE6952" w:rsidRPr="00AE6952" w:rsidRDefault="00AE6952" w:rsidP="00AE6952">
      <w:r w:rsidRPr="00AE6952">
        <w:t>Revenue</w:t>
      </w:r>
    </w:p>
    <w:p w14:paraId="1988071A" w14:textId="77777777" w:rsidR="00AE6952" w:rsidRPr="00AE6952" w:rsidRDefault="00AE6952" w:rsidP="00AE6952">
      <w:r w:rsidRPr="00AE6952">
        <w:t>Cost of Sales</w:t>
      </w:r>
    </w:p>
    <w:p w14:paraId="128529B2" w14:textId="77777777" w:rsidR="00AE6952" w:rsidRPr="00AE6952" w:rsidRDefault="00AE6952" w:rsidP="00AE6952">
      <w:r w:rsidRPr="00AE6952">
        <w:t>Gross Profit</w:t>
      </w:r>
    </w:p>
    <w:p w14:paraId="199D3C73" w14:textId="77777777" w:rsidR="00AE6952" w:rsidRPr="00AE6952" w:rsidRDefault="00AE6952" w:rsidP="00AE6952">
      <w:r w:rsidRPr="00AE6952">
        <w:t>Operating Expenses</w:t>
      </w:r>
    </w:p>
    <w:p w14:paraId="4024D6C1" w14:textId="77777777" w:rsidR="00AE6952" w:rsidRPr="00AE6952" w:rsidRDefault="00AE6952" w:rsidP="00AE6952">
      <w:r w:rsidRPr="00AE6952">
        <w:t>Operating Profit</w:t>
      </w:r>
    </w:p>
    <w:p w14:paraId="604F6ED2" w14:textId="77777777" w:rsidR="00AE6952" w:rsidRPr="00AE6952" w:rsidRDefault="00AE6952" w:rsidP="00AE6952">
      <w:r w:rsidRPr="00AE6952">
        <w:t>Finance Income/Expense</w:t>
      </w:r>
    </w:p>
    <w:p w14:paraId="625B5DC8" w14:textId="77777777" w:rsidR="00AE6952" w:rsidRPr="00AE6952" w:rsidRDefault="00AE6952" w:rsidP="00AE6952">
      <w:r w:rsidRPr="00AE6952">
        <w:t>Other Income/Expense</w:t>
      </w:r>
    </w:p>
    <w:p w14:paraId="6629A648" w14:textId="77777777" w:rsidR="00AE6952" w:rsidRPr="00AE6952" w:rsidRDefault="00AE6952" w:rsidP="00AE6952">
      <w:r w:rsidRPr="00AE6952">
        <w:t>Tax</w:t>
      </w:r>
    </w:p>
    <w:p w14:paraId="66DD162F" w14:textId="77777777" w:rsidR="00AE6952" w:rsidRPr="00AE6952" w:rsidRDefault="00AE6952" w:rsidP="00AE6952">
      <w:r w:rsidRPr="00AE6952">
        <w:t>Net Profit/Loss.</w:t>
      </w:r>
    </w:p>
    <w:p w14:paraId="4AA8F6D8" w14:textId="77777777" w:rsidR="00AE6952" w:rsidRPr="00AE6952" w:rsidRDefault="00AE6952" w:rsidP="00AE6952">
      <w:r w:rsidRPr="00AE6952">
        <w:pict w14:anchorId="43BC16E5">
          <v:rect id="_x0000_i2253" style="width:0;height:1.5pt" o:hralign="center" o:hrstd="t" o:hr="t" fillcolor="#a0a0a0" stroked="f"/>
        </w:pict>
      </w:r>
    </w:p>
    <w:p w14:paraId="4F129A4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32. P&amp;L CALCULATION</w:t>
      </w:r>
    </w:p>
    <w:p w14:paraId="17B57F85" w14:textId="77777777" w:rsidR="00AE6952" w:rsidRPr="00AE6952" w:rsidRDefault="00AE6952" w:rsidP="00AE6952">
      <w:r w:rsidRPr="00AE6952">
        <w:t>P&amp;L uses applicable report mapping of period movements.</w:t>
      </w:r>
    </w:p>
    <w:p w14:paraId="28E9D01C" w14:textId="77777777" w:rsidR="00AE6952" w:rsidRPr="00AE6952" w:rsidRDefault="00AE6952" w:rsidP="00AE6952">
      <w:r w:rsidRPr="00AE6952">
        <w:t>Not closing balance of every account indiscriminately.</w:t>
      </w:r>
    </w:p>
    <w:p w14:paraId="2CE17DE4" w14:textId="77777777" w:rsidR="00AE6952" w:rsidRPr="00AE6952" w:rsidRDefault="00AE6952" w:rsidP="00AE6952">
      <w:r w:rsidRPr="00AE6952">
        <w:lastRenderedPageBreak/>
        <w:pict w14:anchorId="21C71CF8">
          <v:rect id="_x0000_i2254" style="width:0;height:1.5pt" o:hralign="center" o:hrstd="t" o:hr="t" fillcolor="#a0a0a0" stroked="f"/>
        </w:pict>
      </w:r>
    </w:p>
    <w:p w14:paraId="61A764C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33. SIGN PRESENTATION</w:t>
      </w:r>
    </w:p>
    <w:p w14:paraId="6DD0FA2E" w14:textId="77777777" w:rsidR="00AE6952" w:rsidRPr="00AE6952" w:rsidRDefault="00AE6952" w:rsidP="00AE6952">
      <w:r w:rsidRPr="00AE6952">
        <w:t>Accounting credit revenue may be shown positive.</w:t>
      </w:r>
    </w:p>
    <w:p w14:paraId="051AAE27" w14:textId="77777777" w:rsidR="00AE6952" w:rsidRPr="00AE6952" w:rsidRDefault="00AE6952" w:rsidP="00AE6952">
      <w:r w:rsidRPr="00AE6952">
        <w:t>Mapping/report row has:</w:t>
      </w:r>
    </w:p>
    <w:p w14:paraId="6B97AFF5" w14:textId="77777777" w:rsidR="00AE6952" w:rsidRPr="00AE6952" w:rsidRDefault="00AE6952" w:rsidP="00AE6952">
      <w:r w:rsidRPr="00AE6952">
        <w:t>sign_multiplier</w:t>
      </w:r>
    </w:p>
    <w:p w14:paraId="35464723" w14:textId="77777777" w:rsidR="00AE6952" w:rsidRPr="00AE6952" w:rsidRDefault="00AE6952" w:rsidP="00AE6952">
      <w:r w:rsidRPr="00AE6952">
        <w:t>or sign policy.</w:t>
      </w:r>
    </w:p>
    <w:p w14:paraId="6423CA60" w14:textId="77777777" w:rsidR="00AE6952" w:rsidRPr="00AE6952" w:rsidRDefault="00AE6952" w:rsidP="00AE6952">
      <w:r w:rsidRPr="00AE6952">
        <w:t>Do not alter GL signs.</w:t>
      </w:r>
    </w:p>
    <w:p w14:paraId="4C17BBB6" w14:textId="77777777" w:rsidR="00AE6952" w:rsidRPr="00AE6952" w:rsidRDefault="00AE6952" w:rsidP="00AE6952">
      <w:r w:rsidRPr="00AE6952">
        <w:pict w14:anchorId="6EAF1E66">
          <v:rect id="_x0000_i2255" style="width:0;height:1.5pt" o:hralign="center" o:hrstd="t" o:hr="t" fillcolor="#a0a0a0" stroked="f"/>
        </w:pict>
      </w:r>
    </w:p>
    <w:p w14:paraId="4589121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34. P&amp;L COMPARISON</w:t>
      </w:r>
    </w:p>
    <w:p w14:paraId="3688593F" w14:textId="77777777" w:rsidR="00AE6952" w:rsidRPr="00AE6952" w:rsidRDefault="00AE6952" w:rsidP="00AE6952">
      <w:r w:rsidRPr="00AE6952">
        <w:t>Support columns:</w:t>
      </w:r>
    </w:p>
    <w:p w14:paraId="27D48BA6" w14:textId="77777777" w:rsidR="00AE6952" w:rsidRPr="00AE6952" w:rsidRDefault="00AE6952" w:rsidP="00AE6952">
      <w:r w:rsidRPr="00AE6952">
        <w:t>Current Month</w:t>
      </w:r>
    </w:p>
    <w:p w14:paraId="1FFE16E7" w14:textId="77777777" w:rsidR="00AE6952" w:rsidRPr="00AE6952" w:rsidRDefault="00AE6952" w:rsidP="00AE6952">
      <w:r w:rsidRPr="00AE6952">
        <w:t>Previous Month</w:t>
      </w:r>
    </w:p>
    <w:p w14:paraId="71C16D36" w14:textId="77777777" w:rsidR="00AE6952" w:rsidRPr="00AE6952" w:rsidRDefault="00AE6952" w:rsidP="00AE6952">
      <w:r w:rsidRPr="00AE6952">
        <w:t>Current YTD</w:t>
      </w:r>
    </w:p>
    <w:p w14:paraId="2487B3E5" w14:textId="77777777" w:rsidR="00AE6952" w:rsidRPr="00AE6952" w:rsidRDefault="00AE6952" w:rsidP="00AE6952">
      <w:r w:rsidRPr="00AE6952">
        <w:t>Prior-Year Same Period</w:t>
      </w:r>
    </w:p>
    <w:p w14:paraId="050D14AA" w14:textId="77777777" w:rsidR="00AE6952" w:rsidRPr="00AE6952" w:rsidRDefault="00AE6952" w:rsidP="00AE6952">
      <w:r w:rsidRPr="00AE6952">
        <w:t>Prior-Year YTD</w:t>
      </w:r>
    </w:p>
    <w:p w14:paraId="61DE6146" w14:textId="77777777" w:rsidR="00AE6952" w:rsidRPr="00AE6952" w:rsidRDefault="00AE6952" w:rsidP="00AE6952">
      <w:r w:rsidRPr="00AE6952">
        <w:t>Variance</w:t>
      </w:r>
    </w:p>
    <w:p w14:paraId="2B469804" w14:textId="77777777" w:rsidR="00AE6952" w:rsidRPr="00AE6952" w:rsidRDefault="00AE6952" w:rsidP="00AE6952">
      <w:r w:rsidRPr="00AE6952">
        <w:t>Variance %.</w:t>
      </w:r>
    </w:p>
    <w:p w14:paraId="4E42A645" w14:textId="77777777" w:rsidR="00AE6952" w:rsidRPr="00AE6952" w:rsidRDefault="00AE6952" w:rsidP="00AE6952">
      <w:r w:rsidRPr="00AE6952">
        <w:pict w14:anchorId="4F2E13C2">
          <v:rect id="_x0000_i2256" style="width:0;height:1.5pt" o:hralign="center" o:hrstd="t" o:hr="t" fillcolor="#a0a0a0" stroked="f"/>
        </w:pict>
      </w:r>
    </w:p>
    <w:p w14:paraId="6DF1969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35. GROSS PROFIT</w:t>
      </w:r>
    </w:p>
    <w:p w14:paraId="682AB316" w14:textId="77777777" w:rsidR="00AE6952" w:rsidRPr="00AE6952" w:rsidRDefault="00AE6952" w:rsidP="00AE6952">
      <w:r w:rsidRPr="00AE6952">
        <w:t>Formula row:</w:t>
      </w:r>
    </w:p>
    <w:p w14:paraId="49252EA1" w14:textId="77777777" w:rsidR="00AE6952" w:rsidRPr="00AE6952" w:rsidRDefault="00AE6952" w:rsidP="00AE6952">
      <w:r w:rsidRPr="00AE6952">
        <w:t>Revenue</w:t>
      </w:r>
    </w:p>
    <w:p w14:paraId="327AB5F3" w14:textId="77777777" w:rsidR="00AE6952" w:rsidRPr="00AE6952" w:rsidRDefault="00AE6952" w:rsidP="00AE6952">
      <w:pPr>
        <w:numPr>
          <w:ilvl w:val="0"/>
          <w:numId w:val="36"/>
        </w:numPr>
      </w:pPr>
      <w:r w:rsidRPr="00AE6952">
        <w:t>Cost of Sales</w:t>
      </w:r>
    </w:p>
    <w:p w14:paraId="28A2EE7D" w14:textId="77777777" w:rsidR="00AE6952" w:rsidRPr="00AE6952" w:rsidRDefault="00AE6952" w:rsidP="00AE6952">
      <w:r w:rsidRPr="00AE6952">
        <w:t>= Gross Profit.</w:t>
      </w:r>
    </w:p>
    <w:p w14:paraId="0DA408A1" w14:textId="77777777" w:rsidR="00AE6952" w:rsidRPr="00AE6952" w:rsidRDefault="00AE6952" w:rsidP="00AE6952">
      <w:r w:rsidRPr="00AE6952">
        <w:t>Formula references row codes, not duplicate SQL.</w:t>
      </w:r>
    </w:p>
    <w:p w14:paraId="68EBCC72" w14:textId="77777777" w:rsidR="00AE6952" w:rsidRPr="00AE6952" w:rsidRDefault="00AE6952" w:rsidP="00AE6952">
      <w:r w:rsidRPr="00AE6952">
        <w:pict w14:anchorId="35B8D81D">
          <v:rect id="_x0000_i2257" style="width:0;height:1.5pt" o:hralign="center" o:hrstd="t" o:hr="t" fillcolor="#a0a0a0" stroked="f"/>
        </w:pict>
      </w:r>
    </w:p>
    <w:p w14:paraId="390F27F4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36. OPERATING PROFIT</w:t>
      </w:r>
    </w:p>
    <w:p w14:paraId="157C7CC2" w14:textId="77777777" w:rsidR="00AE6952" w:rsidRPr="00AE6952" w:rsidRDefault="00AE6952" w:rsidP="00AE6952">
      <w:r w:rsidRPr="00AE6952">
        <w:lastRenderedPageBreak/>
        <w:t>Same semantic formula model.</w:t>
      </w:r>
    </w:p>
    <w:p w14:paraId="63CACC08" w14:textId="77777777" w:rsidR="00AE6952" w:rsidRPr="00AE6952" w:rsidRDefault="00AE6952" w:rsidP="00AE6952">
      <w:r w:rsidRPr="00AE6952">
        <w:pict w14:anchorId="0F4793D3">
          <v:rect id="_x0000_i2258" style="width:0;height:1.5pt" o:hralign="center" o:hrstd="t" o:hr="t" fillcolor="#a0a0a0" stroked="f"/>
        </w:pict>
      </w:r>
    </w:p>
    <w:p w14:paraId="7602398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37. NET PROFIT</w:t>
      </w:r>
    </w:p>
    <w:p w14:paraId="4E65DC17" w14:textId="77777777" w:rsidR="00AE6952" w:rsidRPr="00AE6952" w:rsidRDefault="00AE6952" w:rsidP="00AE6952">
      <w:r w:rsidRPr="00AE6952">
        <w:t>Final P&amp;L result should reconcile with period financial result from Phase 22 within configuration/timing rules.</w:t>
      </w:r>
    </w:p>
    <w:p w14:paraId="34B93580" w14:textId="77777777" w:rsidR="00AE6952" w:rsidRPr="00AE6952" w:rsidRDefault="00AE6952" w:rsidP="00AE6952">
      <w:r w:rsidRPr="00AE6952">
        <w:pict w14:anchorId="47FEBD79">
          <v:rect id="_x0000_i2259" style="width:0;height:1.5pt" o:hralign="center" o:hrstd="t" o:hr="t" fillcolor="#a0a0a0" stroked="f"/>
        </w:pict>
      </w:r>
    </w:p>
    <w:p w14:paraId="40462C7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38. P&amp;L → EQUITY RECONCILIATION</w:t>
      </w:r>
    </w:p>
    <w:p w14:paraId="5F25B211" w14:textId="77777777" w:rsidR="00AE6952" w:rsidRPr="00AE6952" w:rsidRDefault="00AE6952" w:rsidP="00AE6952">
      <w:r w:rsidRPr="00AE6952">
        <w:t>Net profit movement should reconcile with appropriate equity/current-year-result movement.</w:t>
      </w:r>
    </w:p>
    <w:p w14:paraId="442D1D47" w14:textId="77777777" w:rsidR="00AE6952" w:rsidRPr="00AE6952" w:rsidRDefault="00AE6952" w:rsidP="00AE6952">
      <w:r w:rsidRPr="00AE6952">
        <w:pict w14:anchorId="12B7B12A">
          <v:rect id="_x0000_i2260" style="width:0;height:1.5pt" o:hralign="center" o:hrstd="t" o:hr="t" fillcolor="#a0a0a0" stroked="f"/>
        </w:pict>
      </w:r>
    </w:p>
    <w:p w14:paraId="11C9043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39. CASH FLOW STATEMENT</w:t>
      </w:r>
    </w:p>
    <w:p w14:paraId="67B44AA9" w14:textId="77777777" w:rsidR="00AE6952" w:rsidRPr="00AE6952" w:rsidRDefault="00AE6952" w:rsidP="00AE6952">
      <w:r w:rsidRPr="00AE6952">
        <w:t>Support architecture for both:</w:t>
      </w:r>
    </w:p>
    <w:p w14:paraId="0AA11F92" w14:textId="77777777" w:rsidR="00AE6952" w:rsidRPr="00AE6952" w:rsidRDefault="00AE6952" w:rsidP="00AE6952">
      <w:pPr>
        <w:numPr>
          <w:ilvl w:val="0"/>
          <w:numId w:val="37"/>
        </w:numPr>
      </w:pPr>
      <w:r w:rsidRPr="00AE6952">
        <w:t>DIRECT_METHOD</w:t>
      </w:r>
    </w:p>
    <w:p w14:paraId="6244E646" w14:textId="77777777" w:rsidR="00AE6952" w:rsidRPr="00AE6952" w:rsidRDefault="00AE6952" w:rsidP="00AE6952">
      <w:pPr>
        <w:numPr>
          <w:ilvl w:val="0"/>
          <w:numId w:val="37"/>
        </w:numPr>
      </w:pPr>
      <w:r w:rsidRPr="00AE6952">
        <w:t>INDIRECT_METHOD</w:t>
      </w:r>
    </w:p>
    <w:p w14:paraId="0842FB27" w14:textId="77777777" w:rsidR="00AE6952" w:rsidRPr="00AE6952" w:rsidRDefault="00AE6952" w:rsidP="00AE6952">
      <w:r w:rsidRPr="00AE6952">
        <w:t>At minimum one complete method plus foundation for the other.</w:t>
      </w:r>
    </w:p>
    <w:p w14:paraId="0CA9B3FB" w14:textId="77777777" w:rsidR="00AE6952" w:rsidRPr="00AE6952" w:rsidRDefault="00AE6952" w:rsidP="00AE6952">
      <w:r w:rsidRPr="00AE6952">
        <w:t>Recommended enterprise foundation: both.</w:t>
      </w:r>
    </w:p>
    <w:p w14:paraId="656A491F" w14:textId="77777777" w:rsidR="00AE6952" w:rsidRPr="00AE6952" w:rsidRDefault="00AE6952" w:rsidP="00AE6952">
      <w:r w:rsidRPr="00AE6952">
        <w:pict w14:anchorId="2C144272">
          <v:rect id="_x0000_i2261" style="width:0;height:1.5pt" o:hralign="center" o:hrstd="t" o:hr="t" fillcolor="#a0a0a0" stroked="f"/>
        </w:pict>
      </w:r>
    </w:p>
    <w:p w14:paraId="39841928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40. DIRECT CASH FLOW</w:t>
      </w:r>
    </w:p>
    <w:p w14:paraId="1BC5E6C7" w14:textId="77777777" w:rsidR="00AE6952" w:rsidRPr="00AE6952" w:rsidRDefault="00AE6952" w:rsidP="00AE6952">
      <w:r w:rsidRPr="00AE6952">
        <w:t>Sources:</w:t>
      </w:r>
    </w:p>
    <w:p w14:paraId="12333291" w14:textId="77777777" w:rsidR="00AE6952" w:rsidRPr="00AE6952" w:rsidRDefault="00AE6952" w:rsidP="00AE6952">
      <w:r w:rsidRPr="00AE6952">
        <w:t>actual posted cash/bank movements.</w:t>
      </w:r>
    </w:p>
    <w:p w14:paraId="5127A916" w14:textId="77777777" w:rsidR="00AE6952" w:rsidRPr="00AE6952" w:rsidRDefault="00AE6952" w:rsidP="00AE6952">
      <w:r w:rsidRPr="00AE6952">
        <w:t>Categories:</w:t>
      </w:r>
    </w:p>
    <w:p w14:paraId="798E849C" w14:textId="77777777" w:rsidR="00AE6952" w:rsidRPr="00AE6952" w:rsidRDefault="00AE6952" w:rsidP="00AE6952">
      <w:pPr>
        <w:numPr>
          <w:ilvl w:val="0"/>
          <w:numId w:val="38"/>
        </w:numPr>
      </w:pPr>
      <w:r w:rsidRPr="00AE6952">
        <w:t>OPERATING</w:t>
      </w:r>
    </w:p>
    <w:p w14:paraId="6B8249C8" w14:textId="77777777" w:rsidR="00AE6952" w:rsidRPr="00AE6952" w:rsidRDefault="00AE6952" w:rsidP="00AE6952">
      <w:pPr>
        <w:numPr>
          <w:ilvl w:val="0"/>
          <w:numId w:val="38"/>
        </w:numPr>
      </w:pPr>
      <w:r w:rsidRPr="00AE6952">
        <w:t>INVESTING</w:t>
      </w:r>
    </w:p>
    <w:p w14:paraId="00557A44" w14:textId="77777777" w:rsidR="00AE6952" w:rsidRPr="00AE6952" w:rsidRDefault="00AE6952" w:rsidP="00AE6952">
      <w:pPr>
        <w:numPr>
          <w:ilvl w:val="0"/>
          <w:numId w:val="38"/>
        </w:numPr>
      </w:pPr>
      <w:r w:rsidRPr="00AE6952">
        <w:t>FINANCING</w:t>
      </w:r>
    </w:p>
    <w:p w14:paraId="6A4038E0" w14:textId="77777777" w:rsidR="00AE6952" w:rsidRPr="00AE6952" w:rsidRDefault="00AE6952" w:rsidP="00AE6952">
      <w:r w:rsidRPr="00AE6952">
        <w:pict w14:anchorId="2045CD02">
          <v:rect id="_x0000_i2262" style="width:0;height:1.5pt" o:hralign="center" o:hrstd="t" o:hr="t" fillcolor="#a0a0a0" stroked="f"/>
        </w:pict>
      </w:r>
    </w:p>
    <w:p w14:paraId="3CD2CFBB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41. CASH FLOW CLASSIFICATION</w:t>
      </w:r>
    </w:p>
    <w:p w14:paraId="7E77FF70" w14:textId="77777777" w:rsidR="00AE6952" w:rsidRPr="00AE6952" w:rsidRDefault="00AE6952" w:rsidP="00AE6952">
      <w:r w:rsidRPr="00AE6952">
        <w:t>Phase 14/15 operation metadata can provide default classification.</w:t>
      </w:r>
    </w:p>
    <w:p w14:paraId="5C8F68F7" w14:textId="77777777" w:rsidR="00AE6952" w:rsidRPr="00AE6952" w:rsidRDefault="00AE6952" w:rsidP="00AE6952">
      <w:r w:rsidRPr="00AE6952">
        <w:lastRenderedPageBreak/>
        <w:t>But report mapping may override based on:</w:t>
      </w:r>
    </w:p>
    <w:p w14:paraId="04BAC08C" w14:textId="77777777" w:rsidR="00AE6952" w:rsidRPr="00AE6952" w:rsidRDefault="00AE6952" w:rsidP="00AE6952">
      <w:pPr>
        <w:numPr>
          <w:ilvl w:val="0"/>
          <w:numId w:val="39"/>
        </w:numPr>
      </w:pPr>
      <w:r w:rsidRPr="00AE6952">
        <w:t>transaction type</w:t>
      </w:r>
    </w:p>
    <w:p w14:paraId="0B797528" w14:textId="77777777" w:rsidR="00AE6952" w:rsidRPr="00AE6952" w:rsidRDefault="00AE6952" w:rsidP="00AE6952">
      <w:pPr>
        <w:numPr>
          <w:ilvl w:val="0"/>
          <w:numId w:val="39"/>
        </w:numPr>
      </w:pPr>
      <w:r w:rsidRPr="00AE6952">
        <w:t>counter-account</w:t>
      </w:r>
    </w:p>
    <w:p w14:paraId="4D903F25" w14:textId="77777777" w:rsidR="00AE6952" w:rsidRPr="00AE6952" w:rsidRDefault="00AE6952" w:rsidP="00AE6952">
      <w:pPr>
        <w:numPr>
          <w:ilvl w:val="0"/>
          <w:numId w:val="39"/>
        </w:numPr>
      </w:pPr>
      <w:r w:rsidRPr="00AE6952">
        <w:t>purpose</w:t>
      </w:r>
    </w:p>
    <w:p w14:paraId="31D35073" w14:textId="77777777" w:rsidR="00AE6952" w:rsidRPr="00AE6952" w:rsidRDefault="00AE6952" w:rsidP="00AE6952">
      <w:pPr>
        <w:numPr>
          <w:ilvl w:val="0"/>
          <w:numId w:val="39"/>
        </w:numPr>
      </w:pPr>
      <w:r w:rsidRPr="00AE6952">
        <w:t>source document</w:t>
      </w:r>
    </w:p>
    <w:p w14:paraId="12C215BC" w14:textId="77777777" w:rsidR="00AE6952" w:rsidRPr="00AE6952" w:rsidRDefault="00AE6952" w:rsidP="00AE6952">
      <w:r w:rsidRPr="00AE6952">
        <w:pict w14:anchorId="30D6850B">
          <v:rect id="_x0000_i2263" style="width:0;height:1.5pt" o:hralign="center" o:hrstd="t" o:hr="t" fillcolor="#a0a0a0" stroked="f"/>
        </w:pict>
      </w:r>
    </w:p>
    <w:p w14:paraId="3AC88B7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42. CASH FLOW CATEGORY</w:t>
      </w:r>
    </w:p>
    <w:p w14:paraId="3A9C0B1C" w14:textId="77777777" w:rsidR="00AE6952" w:rsidRPr="00AE6952" w:rsidRDefault="00AE6952" w:rsidP="00AE6952">
      <w:r w:rsidRPr="00AE6952">
        <w:t>Entity:</w:t>
      </w:r>
    </w:p>
    <w:p w14:paraId="0F62FCB4" w14:textId="77777777" w:rsidR="00AE6952" w:rsidRPr="00AE6952" w:rsidRDefault="00AE6952" w:rsidP="00AE6952">
      <w:r w:rsidRPr="00AE6952">
        <w:t>CashFlowCategory</w:t>
      </w:r>
    </w:p>
    <w:p w14:paraId="63853C76" w14:textId="77777777" w:rsidR="00AE6952" w:rsidRPr="00AE6952" w:rsidRDefault="00AE6952" w:rsidP="00AE6952">
      <w:r w:rsidRPr="00AE6952">
        <w:t>Hierarchy:</w:t>
      </w:r>
    </w:p>
    <w:p w14:paraId="096D681E" w14:textId="77777777" w:rsidR="00AE6952" w:rsidRPr="00AE6952" w:rsidRDefault="00AE6952" w:rsidP="00AE6952">
      <w:r w:rsidRPr="00AE6952">
        <w:t>Operating</w:t>
      </w:r>
    </w:p>
    <w:p w14:paraId="453FF3EE" w14:textId="77777777" w:rsidR="00AE6952" w:rsidRPr="00AE6952" w:rsidRDefault="00AE6952" w:rsidP="00AE6952">
      <w:r w:rsidRPr="00AE6952">
        <w:t>→ Customer Receipts</w:t>
      </w:r>
    </w:p>
    <w:p w14:paraId="417DD1AB" w14:textId="77777777" w:rsidR="00AE6952" w:rsidRPr="00AE6952" w:rsidRDefault="00AE6952" w:rsidP="00AE6952">
      <w:r w:rsidRPr="00AE6952">
        <w:t>→ Supplier Payments</w:t>
      </w:r>
    </w:p>
    <w:p w14:paraId="12E16FA8" w14:textId="77777777" w:rsidR="00AE6952" w:rsidRPr="00AE6952" w:rsidRDefault="00AE6952" w:rsidP="00AE6952">
      <w:r w:rsidRPr="00AE6952">
        <w:t>→ Payroll Payments</w:t>
      </w:r>
    </w:p>
    <w:p w14:paraId="6D852E09" w14:textId="77777777" w:rsidR="00AE6952" w:rsidRPr="00AE6952" w:rsidRDefault="00AE6952" w:rsidP="00AE6952">
      <w:r w:rsidRPr="00AE6952">
        <w:t>etc.</w:t>
      </w:r>
    </w:p>
    <w:p w14:paraId="2943FD57" w14:textId="77777777" w:rsidR="00AE6952" w:rsidRPr="00AE6952" w:rsidRDefault="00AE6952" w:rsidP="00AE6952">
      <w:r w:rsidRPr="00AE6952">
        <w:t>Investing</w:t>
      </w:r>
    </w:p>
    <w:p w14:paraId="305AC600" w14:textId="77777777" w:rsidR="00AE6952" w:rsidRPr="00AE6952" w:rsidRDefault="00AE6952" w:rsidP="00AE6952">
      <w:r w:rsidRPr="00AE6952">
        <w:t>Financing.</w:t>
      </w:r>
    </w:p>
    <w:p w14:paraId="256ACE36" w14:textId="77777777" w:rsidR="00AE6952" w:rsidRPr="00AE6952" w:rsidRDefault="00AE6952" w:rsidP="00AE6952">
      <w:r w:rsidRPr="00AE6952">
        <w:pict w14:anchorId="30BABD21">
          <v:rect id="_x0000_i2264" style="width:0;height:1.5pt" o:hralign="center" o:hrstd="t" o:hr="t" fillcolor="#a0a0a0" stroked="f"/>
        </w:pict>
      </w:r>
    </w:p>
    <w:p w14:paraId="0D75A9C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43. CASH FLOW MAPPING</w:t>
      </w:r>
    </w:p>
    <w:p w14:paraId="75FF5863" w14:textId="77777777" w:rsidR="00AE6952" w:rsidRPr="00AE6952" w:rsidRDefault="00AE6952" w:rsidP="00AE6952">
      <w:r w:rsidRPr="00AE6952">
        <w:t>Entity:</w:t>
      </w:r>
    </w:p>
    <w:p w14:paraId="5FEEBC08" w14:textId="77777777" w:rsidR="00AE6952" w:rsidRPr="00AE6952" w:rsidRDefault="00AE6952" w:rsidP="00AE6952">
      <w:r w:rsidRPr="00AE6952">
        <w:t>CashFlowMappingRule</w:t>
      </w:r>
    </w:p>
    <w:p w14:paraId="64B078AA" w14:textId="77777777" w:rsidR="00AE6952" w:rsidRPr="00AE6952" w:rsidRDefault="00AE6952" w:rsidP="00AE6952">
      <w:r w:rsidRPr="00AE6952">
        <w:t>Fields:</w:t>
      </w:r>
    </w:p>
    <w:p w14:paraId="6111F1F7" w14:textId="77777777" w:rsidR="00AE6952" w:rsidRPr="00AE6952" w:rsidRDefault="00AE6952" w:rsidP="00AE6952">
      <w:pPr>
        <w:numPr>
          <w:ilvl w:val="0"/>
          <w:numId w:val="40"/>
        </w:numPr>
      </w:pPr>
      <w:r w:rsidRPr="00AE6952">
        <w:t>source operation type</w:t>
      </w:r>
    </w:p>
    <w:p w14:paraId="087C7344" w14:textId="77777777" w:rsidR="00AE6952" w:rsidRPr="00AE6952" w:rsidRDefault="00AE6952" w:rsidP="00AE6952">
      <w:pPr>
        <w:numPr>
          <w:ilvl w:val="0"/>
          <w:numId w:val="40"/>
        </w:numPr>
      </w:pPr>
      <w:r w:rsidRPr="00AE6952">
        <w:t>bank/cash account</w:t>
      </w:r>
    </w:p>
    <w:p w14:paraId="295EA5B6" w14:textId="77777777" w:rsidR="00AE6952" w:rsidRPr="00AE6952" w:rsidRDefault="00AE6952" w:rsidP="00AE6952">
      <w:pPr>
        <w:numPr>
          <w:ilvl w:val="0"/>
          <w:numId w:val="40"/>
        </w:numPr>
      </w:pPr>
      <w:r w:rsidRPr="00AE6952">
        <w:t>counter account</w:t>
      </w:r>
    </w:p>
    <w:p w14:paraId="2F07FED3" w14:textId="77777777" w:rsidR="00AE6952" w:rsidRPr="00AE6952" w:rsidRDefault="00AE6952" w:rsidP="00AE6952">
      <w:pPr>
        <w:numPr>
          <w:ilvl w:val="0"/>
          <w:numId w:val="40"/>
        </w:numPr>
      </w:pPr>
      <w:r w:rsidRPr="00AE6952">
        <w:t>document type</w:t>
      </w:r>
    </w:p>
    <w:p w14:paraId="60C7B7F9" w14:textId="77777777" w:rsidR="00AE6952" w:rsidRPr="00AE6952" w:rsidRDefault="00AE6952" w:rsidP="00AE6952">
      <w:pPr>
        <w:numPr>
          <w:ilvl w:val="0"/>
          <w:numId w:val="40"/>
        </w:numPr>
      </w:pPr>
      <w:r w:rsidRPr="00AE6952">
        <w:lastRenderedPageBreak/>
        <w:t>counterparty/category filters</w:t>
      </w:r>
    </w:p>
    <w:p w14:paraId="68E9A4B2" w14:textId="77777777" w:rsidR="00AE6952" w:rsidRPr="00AE6952" w:rsidRDefault="00AE6952" w:rsidP="00AE6952">
      <w:pPr>
        <w:numPr>
          <w:ilvl w:val="0"/>
          <w:numId w:val="40"/>
        </w:numPr>
      </w:pPr>
      <w:r w:rsidRPr="00AE6952">
        <w:t>cash_flow_category</w:t>
      </w:r>
    </w:p>
    <w:p w14:paraId="66602750" w14:textId="77777777" w:rsidR="00AE6952" w:rsidRPr="00AE6952" w:rsidRDefault="00AE6952" w:rsidP="00AE6952">
      <w:pPr>
        <w:numPr>
          <w:ilvl w:val="0"/>
          <w:numId w:val="40"/>
        </w:numPr>
      </w:pPr>
      <w:r w:rsidRPr="00AE6952">
        <w:t>priority</w:t>
      </w:r>
    </w:p>
    <w:p w14:paraId="11D1226C" w14:textId="77777777" w:rsidR="00AE6952" w:rsidRPr="00AE6952" w:rsidRDefault="00AE6952" w:rsidP="00AE6952">
      <w:pPr>
        <w:numPr>
          <w:ilvl w:val="0"/>
          <w:numId w:val="40"/>
        </w:numPr>
      </w:pPr>
      <w:r w:rsidRPr="00AE6952">
        <w:t>effective dates</w:t>
      </w:r>
    </w:p>
    <w:p w14:paraId="1F225477" w14:textId="77777777" w:rsidR="00AE6952" w:rsidRPr="00AE6952" w:rsidRDefault="00AE6952" w:rsidP="00AE6952">
      <w:r w:rsidRPr="00AE6952">
        <w:pict w14:anchorId="06F6756E">
          <v:rect id="_x0000_i2265" style="width:0;height:1.5pt" o:hralign="center" o:hrstd="t" o:hr="t" fillcolor="#a0a0a0" stroked="f"/>
        </w:pict>
      </w:r>
    </w:p>
    <w:p w14:paraId="030F1ACC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44. INTERNAL CASH TRANSFERS</w:t>
      </w:r>
    </w:p>
    <w:p w14:paraId="7583B51C" w14:textId="77777777" w:rsidR="00AE6952" w:rsidRPr="00AE6952" w:rsidRDefault="00AE6952" w:rsidP="00AE6952">
      <w:r w:rsidRPr="00AE6952">
        <w:t>Bank A → Bank B</w:t>
      </w:r>
    </w:p>
    <w:p w14:paraId="58C7EB6F" w14:textId="77777777" w:rsidR="00AE6952" w:rsidRPr="00AE6952" w:rsidRDefault="00AE6952" w:rsidP="00AE6952">
      <w:r w:rsidRPr="00AE6952">
        <w:t>Cash → Bank</w:t>
      </w:r>
    </w:p>
    <w:p w14:paraId="089FE043" w14:textId="77777777" w:rsidR="00AE6952" w:rsidRPr="00AE6952" w:rsidRDefault="00AE6952" w:rsidP="00AE6952">
      <w:r w:rsidRPr="00AE6952">
        <w:t>must not appear as external cash inflow/outflow of organization.</w:t>
      </w:r>
    </w:p>
    <w:p w14:paraId="786B2322" w14:textId="77777777" w:rsidR="00AE6952" w:rsidRPr="00AE6952" w:rsidRDefault="00AE6952" w:rsidP="00AE6952">
      <w:r w:rsidRPr="00AE6952">
        <w:t>Eliminate internal cash-equivalent transfers from Cash Flow Statement.</w:t>
      </w:r>
    </w:p>
    <w:p w14:paraId="412FC36A" w14:textId="77777777" w:rsidR="00AE6952" w:rsidRPr="00AE6952" w:rsidRDefault="00AE6952" w:rsidP="00AE6952">
      <w:r w:rsidRPr="00AE6952">
        <w:pict w14:anchorId="3803B9A7">
          <v:rect id="_x0000_i2266" style="width:0;height:1.5pt" o:hralign="center" o:hrstd="t" o:hr="t" fillcolor="#a0a0a0" stroked="f"/>
        </w:pict>
      </w:r>
    </w:p>
    <w:p w14:paraId="6068A148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45. FX CONVERSION BETWEEN CASH ACCOUNTS</w:t>
      </w:r>
    </w:p>
    <w:p w14:paraId="290036F3" w14:textId="77777777" w:rsidR="00AE6952" w:rsidRPr="00AE6952" w:rsidRDefault="00AE6952" w:rsidP="00AE6952">
      <w:r w:rsidRPr="00AE6952">
        <w:t>USD → AZN internal currency conversion should not falsely inflate operating cash flow.</w:t>
      </w:r>
    </w:p>
    <w:p w14:paraId="0848E26B" w14:textId="77777777" w:rsidR="00AE6952" w:rsidRPr="00AE6952" w:rsidRDefault="00AE6952" w:rsidP="00AE6952">
      <w:r w:rsidRPr="00AE6952">
        <w:t>Need internal cash movement classification/elimination.</w:t>
      </w:r>
    </w:p>
    <w:p w14:paraId="6F22EA0D" w14:textId="77777777" w:rsidR="00AE6952" w:rsidRPr="00AE6952" w:rsidRDefault="00AE6952" w:rsidP="00AE6952">
      <w:r w:rsidRPr="00AE6952">
        <w:pict w14:anchorId="01F61A75">
          <v:rect id="_x0000_i2267" style="width:0;height:1.5pt" o:hralign="center" o:hrstd="t" o:hr="t" fillcolor="#a0a0a0" stroked="f"/>
        </w:pict>
      </w:r>
    </w:p>
    <w:p w14:paraId="2979E3F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46. CASH FLOW DIRECT VALIDATION</w:t>
      </w:r>
    </w:p>
    <w:p w14:paraId="442C5712" w14:textId="77777777" w:rsidR="00AE6952" w:rsidRPr="00AE6952" w:rsidRDefault="00AE6952" w:rsidP="00AE6952">
      <w:r w:rsidRPr="00AE6952">
        <w:t>Opening Cash</w:t>
      </w:r>
    </w:p>
    <w:p w14:paraId="74153889" w14:textId="77777777" w:rsidR="00AE6952" w:rsidRPr="00AE6952" w:rsidRDefault="00AE6952" w:rsidP="00AE6952">
      <w:pPr>
        <w:numPr>
          <w:ilvl w:val="0"/>
          <w:numId w:val="41"/>
        </w:numPr>
      </w:pPr>
      <w:r w:rsidRPr="00AE6952">
        <w:t>Net Cash Flow</w:t>
      </w:r>
    </w:p>
    <w:p w14:paraId="6D26C84B" w14:textId="77777777" w:rsidR="00AE6952" w:rsidRPr="00AE6952" w:rsidRDefault="00AE6952" w:rsidP="00AE6952">
      <w:pPr>
        <w:numPr>
          <w:ilvl w:val="0"/>
          <w:numId w:val="41"/>
        </w:numPr>
      </w:pPr>
      <w:r w:rsidRPr="00AE6952">
        <w:t>applicable FX effect/reclassification</w:t>
      </w:r>
    </w:p>
    <w:p w14:paraId="03DECE13" w14:textId="77777777" w:rsidR="00AE6952" w:rsidRPr="00AE6952" w:rsidRDefault="00AE6952" w:rsidP="00AE6952">
      <w:r w:rsidRPr="00AE6952">
        <w:t>= Closing Cash.</w:t>
      </w:r>
    </w:p>
    <w:p w14:paraId="159466E0" w14:textId="77777777" w:rsidR="00AE6952" w:rsidRPr="00AE6952" w:rsidRDefault="00AE6952" w:rsidP="00AE6952">
      <w:r w:rsidRPr="00AE6952">
        <w:pict w14:anchorId="5961A55D">
          <v:rect id="_x0000_i2268" style="width:0;height:1.5pt" o:hralign="center" o:hrstd="t" o:hr="t" fillcolor="#a0a0a0" stroked="f"/>
        </w:pict>
      </w:r>
    </w:p>
    <w:p w14:paraId="793B6D2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47. INDIRECT CASH FLOW</w:t>
      </w:r>
    </w:p>
    <w:p w14:paraId="77D73978" w14:textId="77777777" w:rsidR="00AE6952" w:rsidRPr="00AE6952" w:rsidRDefault="00AE6952" w:rsidP="00AE6952">
      <w:r w:rsidRPr="00AE6952">
        <w:t>Start:</w:t>
      </w:r>
    </w:p>
    <w:p w14:paraId="16C4BBBD" w14:textId="77777777" w:rsidR="00AE6952" w:rsidRPr="00AE6952" w:rsidRDefault="00AE6952" w:rsidP="00AE6952">
      <w:r w:rsidRPr="00AE6952">
        <w:t>Net Profit.</w:t>
      </w:r>
    </w:p>
    <w:p w14:paraId="146300FA" w14:textId="77777777" w:rsidR="00AE6952" w:rsidRPr="00AE6952" w:rsidRDefault="00AE6952" w:rsidP="00AE6952">
      <w:r w:rsidRPr="00AE6952">
        <w:t>Adjust:</w:t>
      </w:r>
    </w:p>
    <w:p w14:paraId="35293CF4" w14:textId="77777777" w:rsidR="00AE6952" w:rsidRPr="00AE6952" w:rsidRDefault="00AE6952" w:rsidP="00AE6952">
      <w:pPr>
        <w:numPr>
          <w:ilvl w:val="0"/>
          <w:numId w:val="42"/>
        </w:numPr>
      </w:pPr>
      <w:r w:rsidRPr="00AE6952">
        <w:t>depreciation</w:t>
      </w:r>
    </w:p>
    <w:p w14:paraId="0A143715" w14:textId="77777777" w:rsidR="00AE6952" w:rsidRPr="00AE6952" w:rsidRDefault="00AE6952" w:rsidP="00AE6952">
      <w:pPr>
        <w:numPr>
          <w:ilvl w:val="0"/>
          <w:numId w:val="42"/>
        </w:numPr>
      </w:pPr>
      <w:r w:rsidRPr="00AE6952">
        <w:lastRenderedPageBreak/>
        <w:t>impairment</w:t>
      </w:r>
    </w:p>
    <w:p w14:paraId="4491DD52" w14:textId="77777777" w:rsidR="00AE6952" w:rsidRPr="00AE6952" w:rsidRDefault="00AE6952" w:rsidP="00AE6952">
      <w:pPr>
        <w:numPr>
          <w:ilvl w:val="0"/>
          <w:numId w:val="42"/>
        </w:numPr>
      </w:pPr>
      <w:r w:rsidRPr="00AE6952">
        <w:t>unrealized FX</w:t>
      </w:r>
    </w:p>
    <w:p w14:paraId="2AE47193" w14:textId="77777777" w:rsidR="00AE6952" w:rsidRPr="00AE6952" w:rsidRDefault="00AE6952" w:rsidP="00AE6952">
      <w:pPr>
        <w:numPr>
          <w:ilvl w:val="0"/>
          <w:numId w:val="42"/>
        </w:numPr>
      </w:pPr>
      <w:r w:rsidRPr="00AE6952">
        <w:t>gains/losses</w:t>
      </w:r>
    </w:p>
    <w:p w14:paraId="18E5E5A1" w14:textId="77777777" w:rsidR="00AE6952" w:rsidRPr="00AE6952" w:rsidRDefault="00AE6952" w:rsidP="00AE6952">
      <w:pPr>
        <w:numPr>
          <w:ilvl w:val="0"/>
          <w:numId w:val="42"/>
        </w:numPr>
      </w:pPr>
      <w:r w:rsidRPr="00AE6952">
        <w:t>working capital movements</w:t>
      </w:r>
    </w:p>
    <w:p w14:paraId="46A70111" w14:textId="77777777" w:rsidR="00AE6952" w:rsidRPr="00AE6952" w:rsidRDefault="00AE6952" w:rsidP="00AE6952">
      <w:pPr>
        <w:numPr>
          <w:ilvl w:val="0"/>
          <w:numId w:val="42"/>
        </w:numPr>
      </w:pPr>
      <w:r w:rsidRPr="00AE6952">
        <w:t>noncash items</w:t>
      </w:r>
    </w:p>
    <w:p w14:paraId="0FE0D021" w14:textId="77777777" w:rsidR="00AE6952" w:rsidRPr="00AE6952" w:rsidRDefault="00AE6952" w:rsidP="00AE6952">
      <w:r w:rsidRPr="00AE6952">
        <w:t>Then Investing/Financing.</w:t>
      </w:r>
    </w:p>
    <w:p w14:paraId="3E9D4B7E" w14:textId="77777777" w:rsidR="00AE6952" w:rsidRPr="00AE6952" w:rsidRDefault="00AE6952" w:rsidP="00AE6952">
      <w:r w:rsidRPr="00AE6952">
        <w:pict w14:anchorId="1211B6BC">
          <v:rect id="_x0000_i2269" style="width:0;height:1.5pt" o:hralign="center" o:hrstd="t" o:hr="t" fillcolor="#a0a0a0" stroked="f"/>
        </w:pict>
      </w:r>
    </w:p>
    <w:p w14:paraId="336601E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48. INDIRECT WORKING CAPITAL</w:t>
      </w:r>
    </w:p>
    <w:p w14:paraId="6B62FE29" w14:textId="77777777" w:rsidR="00AE6952" w:rsidRPr="00AE6952" w:rsidRDefault="00AE6952" w:rsidP="00AE6952">
      <w:r w:rsidRPr="00AE6952">
        <w:t>Changes in:</w:t>
      </w:r>
    </w:p>
    <w:p w14:paraId="4FBD5A89" w14:textId="77777777" w:rsidR="00AE6952" w:rsidRPr="00AE6952" w:rsidRDefault="00AE6952" w:rsidP="00AE6952">
      <w:pPr>
        <w:numPr>
          <w:ilvl w:val="0"/>
          <w:numId w:val="43"/>
        </w:numPr>
      </w:pPr>
      <w:r w:rsidRPr="00AE6952">
        <w:t>AR</w:t>
      </w:r>
    </w:p>
    <w:p w14:paraId="2E472C7C" w14:textId="77777777" w:rsidR="00AE6952" w:rsidRPr="00AE6952" w:rsidRDefault="00AE6952" w:rsidP="00AE6952">
      <w:pPr>
        <w:numPr>
          <w:ilvl w:val="0"/>
          <w:numId w:val="43"/>
        </w:numPr>
      </w:pPr>
      <w:r w:rsidRPr="00AE6952">
        <w:t>Inventory</w:t>
      </w:r>
    </w:p>
    <w:p w14:paraId="7B826E67" w14:textId="77777777" w:rsidR="00AE6952" w:rsidRPr="00AE6952" w:rsidRDefault="00AE6952" w:rsidP="00AE6952">
      <w:pPr>
        <w:numPr>
          <w:ilvl w:val="0"/>
          <w:numId w:val="43"/>
        </w:numPr>
      </w:pPr>
      <w:r w:rsidRPr="00AE6952">
        <w:t>AP</w:t>
      </w:r>
    </w:p>
    <w:p w14:paraId="55D2720F" w14:textId="77777777" w:rsidR="00AE6952" w:rsidRPr="00AE6952" w:rsidRDefault="00AE6952" w:rsidP="00AE6952">
      <w:pPr>
        <w:numPr>
          <w:ilvl w:val="0"/>
          <w:numId w:val="43"/>
        </w:numPr>
      </w:pPr>
      <w:r w:rsidRPr="00AE6952">
        <w:t>other working capital</w:t>
      </w:r>
    </w:p>
    <w:p w14:paraId="056E810B" w14:textId="77777777" w:rsidR="00AE6952" w:rsidRPr="00AE6952" w:rsidRDefault="00AE6952" w:rsidP="00AE6952">
      <w:r w:rsidRPr="00AE6952">
        <w:t>derived from mapped balance-sheet accounts/subledgers.</w:t>
      </w:r>
    </w:p>
    <w:p w14:paraId="7B59436E" w14:textId="77777777" w:rsidR="00AE6952" w:rsidRPr="00AE6952" w:rsidRDefault="00AE6952" w:rsidP="00AE6952">
      <w:r w:rsidRPr="00AE6952">
        <w:pict w14:anchorId="4C9BFB86">
          <v:rect id="_x0000_i2270" style="width:0;height:1.5pt" o:hralign="center" o:hrstd="t" o:hr="t" fillcolor="#a0a0a0" stroked="f"/>
        </w:pict>
      </w:r>
    </w:p>
    <w:p w14:paraId="2A7CDB4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49. NON-CASH ADJUSTMENTS</w:t>
      </w:r>
    </w:p>
    <w:p w14:paraId="12F4360A" w14:textId="77777777" w:rsidR="00AE6952" w:rsidRPr="00AE6952" w:rsidRDefault="00AE6952" w:rsidP="00AE6952">
      <w:r w:rsidRPr="00AE6952">
        <w:t>Mappings required for:</w:t>
      </w:r>
    </w:p>
    <w:p w14:paraId="3DC9E6EA" w14:textId="77777777" w:rsidR="00AE6952" w:rsidRPr="00AE6952" w:rsidRDefault="00AE6952" w:rsidP="00AE6952">
      <w:pPr>
        <w:numPr>
          <w:ilvl w:val="0"/>
          <w:numId w:val="44"/>
        </w:numPr>
      </w:pPr>
      <w:r w:rsidRPr="00AE6952">
        <w:t>depreciation</w:t>
      </w:r>
    </w:p>
    <w:p w14:paraId="05AC6B37" w14:textId="77777777" w:rsidR="00AE6952" w:rsidRPr="00AE6952" w:rsidRDefault="00AE6952" w:rsidP="00AE6952">
      <w:pPr>
        <w:numPr>
          <w:ilvl w:val="0"/>
          <w:numId w:val="44"/>
        </w:numPr>
      </w:pPr>
      <w:r w:rsidRPr="00AE6952">
        <w:t>impairment</w:t>
      </w:r>
    </w:p>
    <w:p w14:paraId="4299C60B" w14:textId="77777777" w:rsidR="00AE6952" w:rsidRPr="00AE6952" w:rsidRDefault="00AE6952" w:rsidP="00AE6952">
      <w:pPr>
        <w:numPr>
          <w:ilvl w:val="0"/>
          <w:numId w:val="44"/>
        </w:numPr>
      </w:pPr>
      <w:r w:rsidRPr="00AE6952">
        <w:t>provisions</w:t>
      </w:r>
    </w:p>
    <w:p w14:paraId="204F5C28" w14:textId="77777777" w:rsidR="00AE6952" w:rsidRPr="00AE6952" w:rsidRDefault="00AE6952" w:rsidP="00AE6952">
      <w:pPr>
        <w:numPr>
          <w:ilvl w:val="0"/>
          <w:numId w:val="44"/>
        </w:numPr>
      </w:pPr>
      <w:r w:rsidRPr="00AE6952">
        <w:t>unrealized FX</w:t>
      </w:r>
    </w:p>
    <w:p w14:paraId="1F8F1AF0" w14:textId="77777777" w:rsidR="00AE6952" w:rsidRPr="00AE6952" w:rsidRDefault="00AE6952" w:rsidP="00AE6952">
      <w:pPr>
        <w:numPr>
          <w:ilvl w:val="0"/>
          <w:numId w:val="44"/>
        </w:numPr>
      </w:pPr>
      <w:r w:rsidRPr="00AE6952">
        <w:t>disposal gains/losses</w:t>
      </w:r>
    </w:p>
    <w:p w14:paraId="500929B3" w14:textId="77777777" w:rsidR="00AE6952" w:rsidRPr="00AE6952" w:rsidRDefault="00AE6952" w:rsidP="00AE6952">
      <w:pPr>
        <w:numPr>
          <w:ilvl w:val="0"/>
          <w:numId w:val="44"/>
        </w:numPr>
      </w:pPr>
      <w:r w:rsidRPr="00AE6952">
        <w:t>noncash production/costing adjustments as relevant.</w:t>
      </w:r>
    </w:p>
    <w:p w14:paraId="0A91A0EE" w14:textId="77777777" w:rsidR="00AE6952" w:rsidRPr="00AE6952" w:rsidRDefault="00AE6952" w:rsidP="00AE6952">
      <w:r w:rsidRPr="00AE6952">
        <w:pict w14:anchorId="170D2A7C">
          <v:rect id="_x0000_i2271" style="width:0;height:1.5pt" o:hralign="center" o:hrstd="t" o:hr="t" fillcolor="#a0a0a0" stroked="f"/>
        </w:pict>
      </w:r>
    </w:p>
    <w:p w14:paraId="0FD78954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50. INDIRECT CASH FLOW RECONCILIATION</w:t>
      </w:r>
    </w:p>
    <w:p w14:paraId="5ABC1E33" w14:textId="77777777" w:rsidR="00AE6952" w:rsidRPr="00AE6952" w:rsidRDefault="00AE6952" w:rsidP="00AE6952">
      <w:r w:rsidRPr="00AE6952">
        <w:lastRenderedPageBreak/>
        <w:t>Indirect method final cash movement must reconcile to actual cash/cash-equivalent balance change.</w:t>
      </w:r>
    </w:p>
    <w:p w14:paraId="7DDF7DB0" w14:textId="77777777" w:rsidR="00AE6952" w:rsidRPr="00AE6952" w:rsidRDefault="00AE6952" w:rsidP="00AE6952">
      <w:r w:rsidRPr="00AE6952">
        <w:pict w14:anchorId="6F23929D">
          <v:rect id="_x0000_i2272" style="width:0;height:1.5pt" o:hralign="center" o:hrstd="t" o:hr="t" fillcolor="#a0a0a0" stroked="f"/>
        </w:pict>
      </w:r>
    </w:p>
    <w:p w14:paraId="01E5D01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51. CASH EQUIVALENT POLICY</w:t>
      </w:r>
    </w:p>
    <w:p w14:paraId="686D8FB8" w14:textId="77777777" w:rsidR="00AE6952" w:rsidRPr="00AE6952" w:rsidRDefault="00AE6952" w:rsidP="00AE6952">
      <w:r w:rsidRPr="00AE6952">
        <w:t>Not every bank/financial account automatically cash equivalent.</w:t>
      </w:r>
    </w:p>
    <w:p w14:paraId="4E2F85F9" w14:textId="77777777" w:rsidR="00AE6952" w:rsidRPr="00AE6952" w:rsidRDefault="00AE6952" w:rsidP="00AE6952">
      <w:r w:rsidRPr="00AE6952">
        <w:t>Entity/policy:</w:t>
      </w:r>
    </w:p>
    <w:p w14:paraId="1033832B" w14:textId="77777777" w:rsidR="00AE6952" w:rsidRPr="00AE6952" w:rsidRDefault="00AE6952" w:rsidP="00AE6952">
      <w:r w:rsidRPr="00AE6952">
        <w:t>CashEquivalentClassification</w:t>
      </w:r>
    </w:p>
    <w:p w14:paraId="233BB6B4" w14:textId="77777777" w:rsidR="00AE6952" w:rsidRPr="00AE6952" w:rsidRDefault="00AE6952" w:rsidP="00AE6952">
      <w:r w:rsidRPr="00AE6952">
        <w:t>effective-dated.</w:t>
      </w:r>
    </w:p>
    <w:p w14:paraId="44DCE611" w14:textId="77777777" w:rsidR="00AE6952" w:rsidRPr="00AE6952" w:rsidRDefault="00AE6952" w:rsidP="00AE6952">
      <w:r w:rsidRPr="00AE6952">
        <w:pict w14:anchorId="42BC7A62">
          <v:rect id="_x0000_i2273" style="width:0;height:1.5pt" o:hralign="center" o:hrstd="t" o:hr="t" fillcolor="#a0a0a0" stroked="f"/>
        </w:pict>
      </w:r>
    </w:p>
    <w:p w14:paraId="6972E95F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52. STATEMENT OF CHANGES IN EQUITY</w:t>
      </w:r>
    </w:p>
    <w:p w14:paraId="786FE17C" w14:textId="77777777" w:rsidR="00AE6952" w:rsidRPr="00AE6952" w:rsidRDefault="00AE6952" w:rsidP="00AE6952">
      <w:r w:rsidRPr="00AE6952">
        <w:t>Track:</w:t>
      </w:r>
    </w:p>
    <w:p w14:paraId="772A5B8A" w14:textId="77777777" w:rsidR="00AE6952" w:rsidRPr="00AE6952" w:rsidRDefault="00AE6952" w:rsidP="00AE6952">
      <w:r w:rsidRPr="00AE6952">
        <w:t>Opening Equity</w:t>
      </w:r>
    </w:p>
    <w:p w14:paraId="2F06A2F6" w14:textId="77777777" w:rsidR="00AE6952" w:rsidRPr="00AE6952" w:rsidRDefault="00AE6952" w:rsidP="00AE6952">
      <w:r w:rsidRPr="00AE6952">
        <w:t>Owner Contributions</w:t>
      </w:r>
    </w:p>
    <w:p w14:paraId="2CA68B83" w14:textId="77777777" w:rsidR="00AE6952" w:rsidRPr="00AE6952" w:rsidRDefault="00AE6952" w:rsidP="00AE6952">
      <w:r w:rsidRPr="00AE6952">
        <w:t>Dividends/Distributions</w:t>
      </w:r>
    </w:p>
    <w:p w14:paraId="0C42F9C2" w14:textId="77777777" w:rsidR="00AE6952" w:rsidRPr="00AE6952" w:rsidRDefault="00AE6952" w:rsidP="00AE6952">
      <w:r w:rsidRPr="00AE6952">
        <w:t>Current Period Profit/Loss</w:t>
      </w:r>
    </w:p>
    <w:p w14:paraId="007440CD" w14:textId="77777777" w:rsidR="00AE6952" w:rsidRPr="00AE6952" w:rsidRDefault="00AE6952" w:rsidP="00AE6952">
      <w:r w:rsidRPr="00AE6952">
        <w:t>Prior-period Adjustments</w:t>
      </w:r>
    </w:p>
    <w:p w14:paraId="06E6AA3B" w14:textId="77777777" w:rsidR="00AE6952" w:rsidRPr="00AE6952" w:rsidRDefault="00AE6952" w:rsidP="00AE6952">
      <w:r w:rsidRPr="00AE6952">
        <w:t>Revaluation Reserve</w:t>
      </w:r>
    </w:p>
    <w:p w14:paraId="5A1D3DEC" w14:textId="77777777" w:rsidR="00AE6952" w:rsidRPr="00AE6952" w:rsidRDefault="00AE6952" w:rsidP="00AE6952">
      <w:r w:rsidRPr="00AE6952">
        <w:t>Other Comprehensive/Equity Movements</w:t>
      </w:r>
    </w:p>
    <w:p w14:paraId="2EDD7DAF" w14:textId="77777777" w:rsidR="00AE6952" w:rsidRPr="00AE6952" w:rsidRDefault="00AE6952" w:rsidP="00AE6952">
      <w:r w:rsidRPr="00AE6952">
        <w:t>Closing Equity.</w:t>
      </w:r>
    </w:p>
    <w:p w14:paraId="022B76CC" w14:textId="77777777" w:rsidR="00AE6952" w:rsidRPr="00AE6952" w:rsidRDefault="00AE6952" w:rsidP="00AE6952">
      <w:r w:rsidRPr="00AE6952">
        <w:pict w14:anchorId="53AFEA6D">
          <v:rect id="_x0000_i2274" style="width:0;height:1.5pt" o:hralign="center" o:hrstd="t" o:hr="t" fillcolor="#a0a0a0" stroked="f"/>
        </w:pict>
      </w:r>
    </w:p>
    <w:p w14:paraId="587929E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53. EQUITY COMPONENT</w:t>
      </w:r>
    </w:p>
    <w:p w14:paraId="3B48784E" w14:textId="77777777" w:rsidR="00AE6952" w:rsidRPr="00AE6952" w:rsidRDefault="00AE6952" w:rsidP="00AE6952">
      <w:r w:rsidRPr="00AE6952">
        <w:t>Entity:</w:t>
      </w:r>
    </w:p>
    <w:p w14:paraId="663C1177" w14:textId="77777777" w:rsidR="00AE6952" w:rsidRPr="00AE6952" w:rsidRDefault="00AE6952" w:rsidP="00AE6952">
      <w:r w:rsidRPr="00AE6952">
        <w:t>EquityComponent</w:t>
      </w:r>
    </w:p>
    <w:p w14:paraId="2976E6DC" w14:textId="77777777" w:rsidR="00AE6952" w:rsidRPr="00AE6952" w:rsidRDefault="00AE6952" w:rsidP="00AE6952">
      <w:r w:rsidRPr="00AE6952">
        <w:t>Examples:</w:t>
      </w:r>
    </w:p>
    <w:p w14:paraId="51835D96" w14:textId="77777777" w:rsidR="00AE6952" w:rsidRPr="00AE6952" w:rsidRDefault="00AE6952" w:rsidP="00AE6952">
      <w:pPr>
        <w:numPr>
          <w:ilvl w:val="0"/>
          <w:numId w:val="45"/>
        </w:numPr>
      </w:pPr>
      <w:r w:rsidRPr="00AE6952">
        <w:t>SHARE_CAPITAL</w:t>
      </w:r>
    </w:p>
    <w:p w14:paraId="37AA3143" w14:textId="77777777" w:rsidR="00AE6952" w:rsidRPr="00AE6952" w:rsidRDefault="00AE6952" w:rsidP="00AE6952">
      <w:pPr>
        <w:numPr>
          <w:ilvl w:val="0"/>
          <w:numId w:val="45"/>
        </w:numPr>
      </w:pPr>
      <w:r w:rsidRPr="00AE6952">
        <w:t>ADDITIONAL_CAPITAL</w:t>
      </w:r>
    </w:p>
    <w:p w14:paraId="1730B527" w14:textId="77777777" w:rsidR="00AE6952" w:rsidRPr="00AE6952" w:rsidRDefault="00AE6952" w:rsidP="00AE6952">
      <w:pPr>
        <w:numPr>
          <w:ilvl w:val="0"/>
          <w:numId w:val="45"/>
        </w:numPr>
      </w:pPr>
      <w:r w:rsidRPr="00AE6952">
        <w:lastRenderedPageBreak/>
        <w:t>RETAINED_EARNINGS</w:t>
      </w:r>
    </w:p>
    <w:p w14:paraId="42A25C87" w14:textId="77777777" w:rsidR="00AE6952" w:rsidRPr="00AE6952" w:rsidRDefault="00AE6952" w:rsidP="00AE6952">
      <w:pPr>
        <w:numPr>
          <w:ilvl w:val="0"/>
          <w:numId w:val="45"/>
        </w:numPr>
      </w:pPr>
      <w:r w:rsidRPr="00AE6952">
        <w:t>CURRENT_YEAR_RESULT</w:t>
      </w:r>
    </w:p>
    <w:p w14:paraId="69C48C32" w14:textId="77777777" w:rsidR="00AE6952" w:rsidRPr="00AE6952" w:rsidRDefault="00AE6952" w:rsidP="00AE6952">
      <w:pPr>
        <w:numPr>
          <w:ilvl w:val="0"/>
          <w:numId w:val="45"/>
        </w:numPr>
      </w:pPr>
      <w:r w:rsidRPr="00AE6952">
        <w:t>REVALUATION_RESERVE</w:t>
      </w:r>
    </w:p>
    <w:p w14:paraId="34433C3F" w14:textId="77777777" w:rsidR="00AE6952" w:rsidRPr="00AE6952" w:rsidRDefault="00AE6952" w:rsidP="00AE6952">
      <w:pPr>
        <w:numPr>
          <w:ilvl w:val="0"/>
          <w:numId w:val="45"/>
        </w:numPr>
      </w:pPr>
      <w:r w:rsidRPr="00AE6952">
        <w:t>OTHER_RESERVE</w:t>
      </w:r>
    </w:p>
    <w:p w14:paraId="126B0DD0" w14:textId="77777777" w:rsidR="00AE6952" w:rsidRPr="00AE6952" w:rsidRDefault="00AE6952" w:rsidP="00AE6952">
      <w:r w:rsidRPr="00AE6952">
        <w:t>Mapping-driven.</w:t>
      </w:r>
    </w:p>
    <w:p w14:paraId="2FFD9EA2" w14:textId="77777777" w:rsidR="00AE6952" w:rsidRPr="00AE6952" w:rsidRDefault="00AE6952" w:rsidP="00AE6952">
      <w:r w:rsidRPr="00AE6952">
        <w:pict w14:anchorId="1EC135DC">
          <v:rect id="_x0000_i2275" style="width:0;height:1.5pt" o:hralign="center" o:hrstd="t" o:hr="t" fillcolor="#a0a0a0" stroked="f"/>
        </w:pict>
      </w:r>
    </w:p>
    <w:p w14:paraId="2FBB7DE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54. EQUITY MOVEMENT</w:t>
      </w:r>
    </w:p>
    <w:p w14:paraId="46DAB51B" w14:textId="77777777" w:rsidR="00AE6952" w:rsidRPr="00AE6952" w:rsidRDefault="00AE6952" w:rsidP="00AE6952">
      <w:r w:rsidRPr="00AE6952">
        <w:t>Report can use:</w:t>
      </w:r>
    </w:p>
    <w:p w14:paraId="4F6295A3" w14:textId="77777777" w:rsidR="00AE6952" w:rsidRPr="00AE6952" w:rsidRDefault="00AE6952" w:rsidP="00AE6952">
      <w:r w:rsidRPr="00AE6952">
        <w:t>account movements + semantic classifications.</w:t>
      </w:r>
    </w:p>
    <w:p w14:paraId="14137D56" w14:textId="77777777" w:rsidR="00AE6952" w:rsidRPr="00AE6952" w:rsidRDefault="00AE6952" w:rsidP="00AE6952">
      <w:r w:rsidRPr="00AE6952">
        <w:pict w14:anchorId="753BFFBA">
          <v:rect id="_x0000_i2276" style="width:0;height:1.5pt" o:hralign="center" o:hrstd="t" o:hr="t" fillcolor="#a0a0a0" stroked="f"/>
        </w:pict>
      </w:r>
    </w:p>
    <w:p w14:paraId="4ABC0E0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55. EQUITY EQUATION</w:t>
      </w:r>
    </w:p>
    <w:p w14:paraId="2B730ED1" w14:textId="77777777" w:rsidR="00AE6952" w:rsidRPr="00AE6952" w:rsidRDefault="00AE6952" w:rsidP="00AE6952">
      <w:r w:rsidRPr="00AE6952">
        <w:t>Opening Equity</w:t>
      </w:r>
    </w:p>
    <w:p w14:paraId="780C2D75" w14:textId="77777777" w:rsidR="00AE6952" w:rsidRPr="00AE6952" w:rsidRDefault="00AE6952" w:rsidP="00AE6952">
      <w:r w:rsidRPr="00AE6952">
        <w:t>+/- Movements</w:t>
      </w:r>
    </w:p>
    <w:p w14:paraId="0638D0ED" w14:textId="77777777" w:rsidR="00AE6952" w:rsidRPr="00AE6952" w:rsidRDefault="00AE6952" w:rsidP="00AE6952">
      <w:r w:rsidRPr="00AE6952">
        <w:t>= Closing Equity.</w:t>
      </w:r>
    </w:p>
    <w:p w14:paraId="4CB3CB78" w14:textId="77777777" w:rsidR="00AE6952" w:rsidRPr="00AE6952" w:rsidRDefault="00AE6952" w:rsidP="00AE6952">
      <w:r w:rsidRPr="00AE6952">
        <w:t>Closing must reconcile to Balance Sheet equity section.</w:t>
      </w:r>
    </w:p>
    <w:p w14:paraId="28919D5A" w14:textId="77777777" w:rsidR="00AE6952" w:rsidRPr="00AE6952" w:rsidRDefault="00AE6952" w:rsidP="00AE6952">
      <w:r w:rsidRPr="00AE6952">
        <w:pict w14:anchorId="19CE755D">
          <v:rect id="_x0000_i2277" style="width:0;height:1.5pt" o:hralign="center" o:hrstd="t" o:hr="t" fillcolor="#a0a0a0" stroked="f"/>
        </w:pict>
      </w:r>
    </w:p>
    <w:p w14:paraId="754E489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56. COMPARATIVE REPORTING</w:t>
      </w:r>
    </w:p>
    <w:p w14:paraId="57444404" w14:textId="77777777" w:rsidR="00AE6952" w:rsidRPr="00AE6952" w:rsidRDefault="00AE6952" w:rsidP="00AE6952">
      <w:r w:rsidRPr="00AE6952">
        <w:t>Any financial statement should support comparison with:</w:t>
      </w:r>
    </w:p>
    <w:p w14:paraId="70F221E5" w14:textId="77777777" w:rsidR="00AE6952" w:rsidRPr="00AE6952" w:rsidRDefault="00AE6952" w:rsidP="00AE6952">
      <w:pPr>
        <w:numPr>
          <w:ilvl w:val="0"/>
          <w:numId w:val="46"/>
        </w:numPr>
      </w:pPr>
      <w:r w:rsidRPr="00AE6952">
        <w:t>previous period</w:t>
      </w:r>
    </w:p>
    <w:p w14:paraId="140B433B" w14:textId="77777777" w:rsidR="00AE6952" w:rsidRPr="00AE6952" w:rsidRDefault="00AE6952" w:rsidP="00AE6952">
      <w:pPr>
        <w:numPr>
          <w:ilvl w:val="0"/>
          <w:numId w:val="46"/>
        </w:numPr>
      </w:pPr>
      <w:r w:rsidRPr="00AE6952">
        <w:t>same period prior year</w:t>
      </w:r>
    </w:p>
    <w:p w14:paraId="0F1EFDC9" w14:textId="77777777" w:rsidR="00AE6952" w:rsidRPr="00AE6952" w:rsidRDefault="00AE6952" w:rsidP="00AE6952">
      <w:pPr>
        <w:numPr>
          <w:ilvl w:val="0"/>
          <w:numId w:val="46"/>
        </w:numPr>
      </w:pPr>
      <w:r w:rsidRPr="00AE6952">
        <w:t>prior year-end</w:t>
      </w:r>
    </w:p>
    <w:p w14:paraId="32FAC935" w14:textId="77777777" w:rsidR="00AE6952" w:rsidRPr="00AE6952" w:rsidRDefault="00AE6952" w:rsidP="00AE6952">
      <w:pPr>
        <w:numPr>
          <w:ilvl w:val="0"/>
          <w:numId w:val="46"/>
        </w:numPr>
      </w:pPr>
      <w:r w:rsidRPr="00AE6952">
        <w:t>configurable reference period</w:t>
      </w:r>
    </w:p>
    <w:p w14:paraId="5A05D124" w14:textId="77777777" w:rsidR="00AE6952" w:rsidRPr="00AE6952" w:rsidRDefault="00AE6952" w:rsidP="00AE6952">
      <w:r w:rsidRPr="00AE6952">
        <w:pict w14:anchorId="20792EC1">
          <v:rect id="_x0000_i2278" style="width:0;height:1.5pt" o:hralign="center" o:hrstd="t" o:hr="t" fillcolor="#a0a0a0" stroked="f"/>
        </w:pict>
      </w:r>
    </w:p>
    <w:p w14:paraId="2C35389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57. COMPARATIVE PERIOD ALIGNMENT</w:t>
      </w:r>
    </w:p>
    <w:p w14:paraId="10C87231" w14:textId="77777777" w:rsidR="00AE6952" w:rsidRPr="00AE6952" w:rsidRDefault="00AE6952" w:rsidP="00AE6952">
      <w:r w:rsidRPr="00AE6952">
        <w:t>Month:</w:t>
      </w:r>
    </w:p>
    <w:p w14:paraId="74D16EE8" w14:textId="77777777" w:rsidR="00AE6952" w:rsidRPr="00AE6952" w:rsidRDefault="00AE6952" w:rsidP="00AE6952">
      <w:r w:rsidRPr="00AE6952">
        <w:t>Sep 2026</w:t>
      </w:r>
    </w:p>
    <w:p w14:paraId="2198A176" w14:textId="77777777" w:rsidR="00AE6952" w:rsidRPr="00AE6952" w:rsidRDefault="00AE6952" w:rsidP="00AE6952">
      <w:r w:rsidRPr="00AE6952">
        <w:lastRenderedPageBreak/>
        <w:t>compare:</w:t>
      </w:r>
    </w:p>
    <w:p w14:paraId="7776E3FC" w14:textId="77777777" w:rsidR="00AE6952" w:rsidRPr="00AE6952" w:rsidRDefault="00AE6952" w:rsidP="00AE6952">
      <w:r w:rsidRPr="00AE6952">
        <w:t>Sep 2025.</w:t>
      </w:r>
    </w:p>
    <w:p w14:paraId="27153CA0" w14:textId="77777777" w:rsidR="00AE6952" w:rsidRPr="00AE6952" w:rsidRDefault="00AE6952" w:rsidP="00AE6952">
      <w:r w:rsidRPr="00AE6952">
        <w:t>YTD:</w:t>
      </w:r>
    </w:p>
    <w:p w14:paraId="74C38630" w14:textId="77777777" w:rsidR="00AE6952" w:rsidRPr="00AE6952" w:rsidRDefault="00AE6952" w:rsidP="00AE6952">
      <w:r w:rsidRPr="00AE6952">
        <w:t>Jan–Sep 2026</w:t>
      </w:r>
    </w:p>
    <w:p w14:paraId="0BFFC4E5" w14:textId="77777777" w:rsidR="00AE6952" w:rsidRPr="00AE6952" w:rsidRDefault="00AE6952" w:rsidP="00AE6952">
      <w:r w:rsidRPr="00AE6952">
        <w:t>vs</w:t>
      </w:r>
    </w:p>
    <w:p w14:paraId="6E313691" w14:textId="77777777" w:rsidR="00AE6952" w:rsidRPr="00AE6952" w:rsidRDefault="00AE6952" w:rsidP="00AE6952">
      <w:r w:rsidRPr="00AE6952">
        <w:t>Jan–Sep 2025.</w:t>
      </w:r>
    </w:p>
    <w:p w14:paraId="71074D69" w14:textId="77777777" w:rsidR="00AE6952" w:rsidRPr="00AE6952" w:rsidRDefault="00AE6952" w:rsidP="00AE6952">
      <w:r w:rsidRPr="00AE6952">
        <w:t>Do not simply subtract 365 days.</w:t>
      </w:r>
    </w:p>
    <w:p w14:paraId="4031B559" w14:textId="77777777" w:rsidR="00AE6952" w:rsidRPr="00AE6952" w:rsidRDefault="00AE6952" w:rsidP="00AE6952">
      <w:r w:rsidRPr="00AE6952">
        <w:t>Use fiscal calendar.</w:t>
      </w:r>
    </w:p>
    <w:p w14:paraId="4E06E914" w14:textId="77777777" w:rsidR="00AE6952" w:rsidRPr="00AE6952" w:rsidRDefault="00AE6952" w:rsidP="00AE6952">
      <w:r w:rsidRPr="00AE6952">
        <w:pict w14:anchorId="64035DE7">
          <v:rect id="_x0000_i2279" style="width:0;height:1.5pt" o:hralign="center" o:hrstd="t" o:hr="t" fillcolor="#a0a0a0" stroked="f"/>
        </w:pict>
      </w:r>
    </w:p>
    <w:p w14:paraId="7A28849F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58. FISCAL YEARS</w:t>
      </w:r>
    </w:p>
    <w:p w14:paraId="7F74B83A" w14:textId="77777777" w:rsidR="00AE6952" w:rsidRPr="00AE6952" w:rsidRDefault="00AE6952" w:rsidP="00AE6952">
      <w:r w:rsidRPr="00AE6952">
        <w:t>Reporting must support non-calendar fiscal year foundation.</w:t>
      </w:r>
    </w:p>
    <w:p w14:paraId="3BCC7BA3" w14:textId="77777777" w:rsidR="00AE6952" w:rsidRPr="00AE6952" w:rsidRDefault="00AE6952" w:rsidP="00AE6952">
      <w:r w:rsidRPr="00AE6952">
        <w:pict w14:anchorId="7036652B">
          <v:rect id="_x0000_i2280" style="width:0;height:1.5pt" o:hralign="center" o:hrstd="t" o:hr="t" fillcolor="#a0a0a0" stroked="f"/>
        </w:pict>
      </w:r>
    </w:p>
    <w:p w14:paraId="2EAFEBB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59. COMPARATIVE STRUCTURE CHANGES</w:t>
      </w:r>
    </w:p>
    <w:p w14:paraId="2DF29A9B" w14:textId="77777777" w:rsidR="00AE6952" w:rsidRPr="00AE6952" w:rsidRDefault="00AE6952" w:rsidP="00AE6952">
      <w:r w:rsidRPr="00AE6952">
        <w:t>If report layout/mapping changed between years, system policy:</w:t>
      </w:r>
    </w:p>
    <w:p w14:paraId="4F21FEF4" w14:textId="77777777" w:rsidR="00AE6952" w:rsidRPr="00AE6952" w:rsidRDefault="00AE6952" w:rsidP="00AE6952">
      <w:pPr>
        <w:numPr>
          <w:ilvl w:val="0"/>
          <w:numId w:val="47"/>
        </w:numPr>
      </w:pPr>
      <w:r w:rsidRPr="00AE6952">
        <w:t>present both using current layout</w:t>
      </w:r>
    </w:p>
    <w:p w14:paraId="663EBDE4" w14:textId="77777777" w:rsidR="00AE6952" w:rsidRPr="00AE6952" w:rsidRDefault="00AE6952" w:rsidP="00AE6952">
      <w:pPr>
        <w:numPr>
          <w:ilvl w:val="0"/>
          <w:numId w:val="47"/>
        </w:numPr>
      </w:pPr>
      <w:r w:rsidRPr="00AE6952">
        <w:t>historical original layout</w:t>
      </w:r>
    </w:p>
    <w:p w14:paraId="1007B936" w14:textId="77777777" w:rsidR="00AE6952" w:rsidRPr="00AE6952" w:rsidRDefault="00AE6952" w:rsidP="00AE6952">
      <w:pPr>
        <w:numPr>
          <w:ilvl w:val="0"/>
          <w:numId w:val="47"/>
        </w:numPr>
      </w:pPr>
      <w:r w:rsidRPr="00AE6952">
        <w:t>restated comparative version</w:t>
      </w:r>
    </w:p>
    <w:p w14:paraId="1358F6E1" w14:textId="77777777" w:rsidR="00AE6952" w:rsidRPr="00AE6952" w:rsidRDefault="00AE6952" w:rsidP="00AE6952">
      <w:r w:rsidRPr="00AE6952">
        <w:t>must be explicit.</w:t>
      </w:r>
    </w:p>
    <w:p w14:paraId="5703DA4C" w14:textId="77777777" w:rsidR="00AE6952" w:rsidRPr="00AE6952" w:rsidRDefault="00AE6952" w:rsidP="00AE6952">
      <w:r w:rsidRPr="00AE6952">
        <w:pict w14:anchorId="71D4254B">
          <v:rect id="_x0000_i2281" style="width:0;height:1.5pt" o:hralign="center" o:hrstd="t" o:hr="t" fillcolor="#a0a0a0" stroked="f"/>
        </w:pict>
      </w:r>
    </w:p>
    <w:p w14:paraId="49DA772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60. RESTATEMENT</w:t>
      </w:r>
    </w:p>
    <w:p w14:paraId="5D1A7321" w14:textId="77777777" w:rsidR="00AE6952" w:rsidRPr="00AE6952" w:rsidRDefault="00AE6952" w:rsidP="00AE6952">
      <w:r w:rsidRPr="00AE6952">
        <w:t>Historical financial reports should never silently change.</w:t>
      </w:r>
    </w:p>
    <w:p w14:paraId="5ABF8FE7" w14:textId="77777777" w:rsidR="00AE6952" w:rsidRPr="00AE6952" w:rsidRDefault="00AE6952" w:rsidP="00AE6952">
      <w:r w:rsidRPr="00AE6952">
        <w:t>Restatement creates:</w:t>
      </w:r>
    </w:p>
    <w:p w14:paraId="020085BC" w14:textId="77777777" w:rsidR="00AE6952" w:rsidRPr="00AE6952" w:rsidRDefault="00AE6952" w:rsidP="00AE6952">
      <w:r w:rsidRPr="00AE6952">
        <w:t>new report version</w:t>
      </w:r>
    </w:p>
    <w:p w14:paraId="69173797" w14:textId="77777777" w:rsidR="00AE6952" w:rsidRPr="00AE6952" w:rsidRDefault="00AE6952" w:rsidP="00AE6952">
      <w:r w:rsidRPr="00AE6952">
        <w:t>with reason/reference.</w:t>
      </w:r>
    </w:p>
    <w:p w14:paraId="3ABC81D6" w14:textId="77777777" w:rsidR="00AE6952" w:rsidRPr="00AE6952" w:rsidRDefault="00AE6952" w:rsidP="00AE6952">
      <w:r w:rsidRPr="00AE6952">
        <w:pict w14:anchorId="72A7A60E">
          <v:rect id="_x0000_i2282" style="width:0;height:1.5pt" o:hralign="center" o:hrstd="t" o:hr="t" fillcolor="#a0a0a0" stroked="f"/>
        </w:pict>
      </w:r>
    </w:p>
    <w:p w14:paraId="6CCDC16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61. REPORT RUN</w:t>
      </w:r>
    </w:p>
    <w:p w14:paraId="2C80DA38" w14:textId="77777777" w:rsidR="00AE6952" w:rsidRPr="00AE6952" w:rsidRDefault="00AE6952" w:rsidP="00AE6952">
      <w:r w:rsidRPr="00AE6952">
        <w:lastRenderedPageBreak/>
        <w:t>Entity:</w:t>
      </w:r>
    </w:p>
    <w:p w14:paraId="66405582" w14:textId="77777777" w:rsidR="00AE6952" w:rsidRPr="00AE6952" w:rsidRDefault="00AE6952" w:rsidP="00AE6952">
      <w:r w:rsidRPr="00AE6952">
        <w:t>FinancialReportRun</w:t>
      </w:r>
    </w:p>
    <w:p w14:paraId="4D1D3AC9" w14:textId="77777777" w:rsidR="00AE6952" w:rsidRPr="00AE6952" w:rsidRDefault="00AE6952" w:rsidP="00AE6952">
      <w:r w:rsidRPr="00AE6952">
        <w:t>Fields:</w:t>
      </w:r>
    </w:p>
    <w:p w14:paraId="756513B2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id</w:t>
      </w:r>
    </w:p>
    <w:p w14:paraId="41B19C55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tenant_id</w:t>
      </w:r>
    </w:p>
    <w:p w14:paraId="55C74EB5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organization_id</w:t>
      </w:r>
    </w:p>
    <w:p w14:paraId="5A2349D2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statement_definition</w:t>
      </w:r>
    </w:p>
    <w:p w14:paraId="16D3F5DA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statement_version</w:t>
      </w:r>
    </w:p>
    <w:p w14:paraId="5C8B69A3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reporting_period</w:t>
      </w:r>
    </w:p>
    <w:p w14:paraId="6B6069F4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close_version</w:t>
      </w:r>
    </w:p>
    <w:p w14:paraId="6CCDAA60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framework_version</w:t>
      </w:r>
    </w:p>
    <w:p w14:paraId="290E2514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reporting_currency</w:t>
      </w:r>
    </w:p>
    <w:p w14:paraId="1EB14204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comparative_periods</w:t>
      </w:r>
    </w:p>
    <w:p w14:paraId="113E4D73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status</w:t>
      </w:r>
    </w:p>
    <w:p w14:paraId="1E2DFEE2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calculation_version</w:t>
      </w:r>
    </w:p>
    <w:p w14:paraId="6597F03A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generated_at</w:t>
      </w:r>
    </w:p>
    <w:p w14:paraId="10E7CFE4" w14:textId="77777777" w:rsidR="00AE6952" w:rsidRPr="00AE6952" w:rsidRDefault="00AE6952" w:rsidP="00AE6952">
      <w:pPr>
        <w:numPr>
          <w:ilvl w:val="0"/>
          <w:numId w:val="48"/>
        </w:numPr>
      </w:pPr>
      <w:r w:rsidRPr="00AE6952">
        <w:t>generated_by</w:t>
      </w:r>
    </w:p>
    <w:p w14:paraId="281F2A1B" w14:textId="77777777" w:rsidR="00AE6952" w:rsidRPr="00AE6952" w:rsidRDefault="00AE6952" w:rsidP="00AE6952">
      <w:r w:rsidRPr="00AE6952">
        <w:pict w14:anchorId="249A5203">
          <v:rect id="_x0000_i2283" style="width:0;height:1.5pt" o:hralign="center" o:hrstd="t" o:hr="t" fillcolor="#a0a0a0" stroked="f"/>
        </w:pict>
      </w:r>
    </w:p>
    <w:p w14:paraId="4E9F243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62. REPORT RUN TYPES</w:t>
      </w:r>
    </w:p>
    <w:p w14:paraId="4A3CA2ED" w14:textId="77777777" w:rsidR="00AE6952" w:rsidRPr="00AE6952" w:rsidRDefault="00AE6952" w:rsidP="00AE6952">
      <w:pPr>
        <w:numPr>
          <w:ilvl w:val="0"/>
          <w:numId w:val="49"/>
        </w:numPr>
      </w:pPr>
      <w:r w:rsidRPr="00AE6952">
        <w:t>PREVIEW</w:t>
      </w:r>
    </w:p>
    <w:p w14:paraId="1343353E" w14:textId="77777777" w:rsidR="00AE6952" w:rsidRPr="00AE6952" w:rsidRDefault="00AE6952" w:rsidP="00AE6952">
      <w:pPr>
        <w:numPr>
          <w:ilvl w:val="0"/>
          <w:numId w:val="49"/>
        </w:numPr>
      </w:pPr>
      <w:r w:rsidRPr="00AE6952">
        <w:t>MANAGEMENT_PREVIEW</w:t>
      </w:r>
    </w:p>
    <w:p w14:paraId="145E4885" w14:textId="77777777" w:rsidR="00AE6952" w:rsidRPr="00AE6952" w:rsidRDefault="00AE6952" w:rsidP="00AE6952">
      <w:pPr>
        <w:numPr>
          <w:ilvl w:val="0"/>
          <w:numId w:val="49"/>
        </w:numPr>
      </w:pPr>
      <w:r w:rsidRPr="00AE6952">
        <w:t>CLOSED_PERIOD</w:t>
      </w:r>
    </w:p>
    <w:p w14:paraId="0010C440" w14:textId="77777777" w:rsidR="00AE6952" w:rsidRPr="00AE6952" w:rsidRDefault="00AE6952" w:rsidP="00AE6952">
      <w:pPr>
        <w:numPr>
          <w:ilvl w:val="0"/>
          <w:numId w:val="49"/>
        </w:numPr>
      </w:pPr>
      <w:r w:rsidRPr="00AE6952">
        <w:t>FINAL</w:t>
      </w:r>
    </w:p>
    <w:p w14:paraId="1E458BFE" w14:textId="77777777" w:rsidR="00AE6952" w:rsidRPr="00AE6952" w:rsidRDefault="00AE6952" w:rsidP="00AE6952">
      <w:pPr>
        <w:numPr>
          <w:ilvl w:val="0"/>
          <w:numId w:val="49"/>
        </w:numPr>
      </w:pPr>
      <w:r w:rsidRPr="00AE6952">
        <w:t>RESTATED</w:t>
      </w:r>
    </w:p>
    <w:p w14:paraId="6D18405A" w14:textId="77777777" w:rsidR="00AE6952" w:rsidRPr="00AE6952" w:rsidRDefault="00AE6952" w:rsidP="00AE6952">
      <w:r w:rsidRPr="00AE6952">
        <w:pict w14:anchorId="4F48F85C">
          <v:rect id="_x0000_i2284" style="width:0;height:1.5pt" o:hralign="center" o:hrstd="t" o:hr="t" fillcolor="#a0a0a0" stroked="f"/>
        </w:pict>
      </w:r>
    </w:p>
    <w:p w14:paraId="5669A33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63. REPORT RUN STATUS</w:t>
      </w:r>
    </w:p>
    <w:p w14:paraId="2DA6A196" w14:textId="77777777" w:rsidR="00AE6952" w:rsidRPr="00AE6952" w:rsidRDefault="00AE6952" w:rsidP="00AE6952">
      <w:pPr>
        <w:numPr>
          <w:ilvl w:val="0"/>
          <w:numId w:val="50"/>
        </w:numPr>
      </w:pPr>
      <w:r w:rsidRPr="00AE6952">
        <w:lastRenderedPageBreak/>
        <w:t>CREATED</w:t>
      </w:r>
    </w:p>
    <w:p w14:paraId="6C91CAF6" w14:textId="77777777" w:rsidR="00AE6952" w:rsidRPr="00AE6952" w:rsidRDefault="00AE6952" w:rsidP="00AE6952">
      <w:pPr>
        <w:numPr>
          <w:ilvl w:val="0"/>
          <w:numId w:val="50"/>
        </w:numPr>
      </w:pPr>
      <w:r w:rsidRPr="00AE6952">
        <w:t>CALCULATING</w:t>
      </w:r>
    </w:p>
    <w:p w14:paraId="3024268B" w14:textId="77777777" w:rsidR="00AE6952" w:rsidRPr="00AE6952" w:rsidRDefault="00AE6952" w:rsidP="00AE6952">
      <w:pPr>
        <w:numPr>
          <w:ilvl w:val="0"/>
          <w:numId w:val="50"/>
        </w:numPr>
      </w:pPr>
      <w:r w:rsidRPr="00AE6952">
        <w:t>CALCULATED</w:t>
      </w:r>
    </w:p>
    <w:p w14:paraId="75E780FA" w14:textId="77777777" w:rsidR="00AE6952" w:rsidRPr="00AE6952" w:rsidRDefault="00AE6952" w:rsidP="00AE6952">
      <w:pPr>
        <w:numPr>
          <w:ilvl w:val="0"/>
          <w:numId w:val="50"/>
        </w:numPr>
      </w:pPr>
      <w:r w:rsidRPr="00AE6952">
        <w:t>VALIDATION_WARNING</w:t>
      </w:r>
    </w:p>
    <w:p w14:paraId="4D4BF8E5" w14:textId="77777777" w:rsidR="00AE6952" w:rsidRPr="00AE6952" w:rsidRDefault="00AE6952" w:rsidP="00AE6952">
      <w:pPr>
        <w:numPr>
          <w:ilvl w:val="0"/>
          <w:numId w:val="50"/>
        </w:numPr>
      </w:pPr>
      <w:r w:rsidRPr="00AE6952">
        <w:t>VALIDATION_ERROR</w:t>
      </w:r>
    </w:p>
    <w:p w14:paraId="76984F9E" w14:textId="77777777" w:rsidR="00AE6952" w:rsidRPr="00AE6952" w:rsidRDefault="00AE6952" w:rsidP="00AE6952">
      <w:pPr>
        <w:numPr>
          <w:ilvl w:val="0"/>
          <w:numId w:val="50"/>
        </w:numPr>
      </w:pPr>
      <w:r w:rsidRPr="00AE6952">
        <w:t>REVIEWED</w:t>
      </w:r>
    </w:p>
    <w:p w14:paraId="4C3345DA" w14:textId="77777777" w:rsidR="00AE6952" w:rsidRPr="00AE6952" w:rsidRDefault="00AE6952" w:rsidP="00AE6952">
      <w:pPr>
        <w:numPr>
          <w:ilvl w:val="0"/>
          <w:numId w:val="50"/>
        </w:numPr>
      </w:pPr>
      <w:r w:rsidRPr="00AE6952">
        <w:t>APPROVED</w:t>
      </w:r>
    </w:p>
    <w:p w14:paraId="660B93EF" w14:textId="77777777" w:rsidR="00AE6952" w:rsidRPr="00AE6952" w:rsidRDefault="00AE6952" w:rsidP="00AE6952">
      <w:pPr>
        <w:numPr>
          <w:ilvl w:val="0"/>
          <w:numId w:val="50"/>
        </w:numPr>
      </w:pPr>
      <w:r w:rsidRPr="00AE6952">
        <w:t>FINAL</w:t>
      </w:r>
    </w:p>
    <w:p w14:paraId="65372C90" w14:textId="77777777" w:rsidR="00AE6952" w:rsidRPr="00AE6952" w:rsidRDefault="00AE6952" w:rsidP="00AE6952">
      <w:pPr>
        <w:numPr>
          <w:ilvl w:val="0"/>
          <w:numId w:val="50"/>
        </w:numPr>
      </w:pPr>
      <w:r w:rsidRPr="00AE6952">
        <w:t>SIGNED</w:t>
      </w:r>
    </w:p>
    <w:p w14:paraId="10B56A01" w14:textId="77777777" w:rsidR="00AE6952" w:rsidRPr="00AE6952" w:rsidRDefault="00AE6952" w:rsidP="00AE6952">
      <w:pPr>
        <w:numPr>
          <w:ilvl w:val="0"/>
          <w:numId w:val="50"/>
        </w:numPr>
      </w:pPr>
      <w:r w:rsidRPr="00AE6952">
        <w:t>SUPERSEDED</w:t>
      </w:r>
    </w:p>
    <w:p w14:paraId="1AB06C1A" w14:textId="77777777" w:rsidR="00AE6952" w:rsidRPr="00AE6952" w:rsidRDefault="00AE6952" w:rsidP="00AE6952">
      <w:r w:rsidRPr="00AE6952">
        <w:pict w14:anchorId="3D6CAEE6">
          <v:rect id="_x0000_i2285" style="width:0;height:1.5pt" o:hralign="center" o:hrstd="t" o:hr="t" fillcolor="#a0a0a0" stroked="f"/>
        </w:pict>
      </w:r>
    </w:p>
    <w:p w14:paraId="7D2FDCB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64. REPORT RESULT</w:t>
      </w:r>
    </w:p>
    <w:p w14:paraId="303325F5" w14:textId="77777777" w:rsidR="00AE6952" w:rsidRPr="00AE6952" w:rsidRDefault="00AE6952" w:rsidP="00AE6952">
      <w:r w:rsidRPr="00AE6952">
        <w:t>Store result snapshot for finalized reports.</w:t>
      </w:r>
    </w:p>
    <w:p w14:paraId="3543FAF3" w14:textId="77777777" w:rsidR="00AE6952" w:rsidRPr="00AE6952" w:rsidRDefault="00AE6952" w:rsidP="00AE6952">
      <w:r w:rsidRPr="00AE6952">
        <w:t>Entity:</w:t>
      </w:r>
    </w:p>
    <w:p w14:paraId="0BFF190B" w14:textId="77777777" w:rsidR="00AE6952" w:rsidRPr="00AE6952" w:rsidRDefault="00AE6952" w:rsidP="00AE6952">
      <w:r w:rsidRPr="00AE6952">
        <w:t>FinancialReportResult.</w:t>
      </w:r>
    </w:p>
    <w:p w14:paraId="54706987" w14:textId="77777777" w:rsidR="00AE6952" w:rsidRPr="00AE6952" w:rsidRDefault="00AE6952" w:rsidP="00AE6952">
      <w:r w:rsidRPr="00AE6952">
        <w:t>Do not require historical final report to rerun all GL queries every time.</w:t>
      </w:r>
    </w:p>
    <w:p w14:paraId="778D3229" w14:textId="77777777" w:rsidR="00AE6952" w:rsidRPr="00AE6952" w:rsidRDefault="00AE6952" w:rsidP="00AE6952">
      <w:r w:rsidRPr="00AE6952">
        <w:pict w14:anchorId="0D7E805B">
          <v:rect id="_x0000_i2286" style="width:0;height:1.5pt" o:hralign="center" o:hrstd="t" o:hr="t" fillcolor="#a0a0a0" stroked="f"/>
        </w:pict>
      </w:r>
    </w:p>
    <w:p w14:paraId="7ECA521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65. REPORT RESULT CELL</w:t>
      </w:r>
    </w:p>
    <w:p w14:paraId="32BC3EA8" w14:textId="77777777" w:rsidR="00AE6952" w:rsidRPr="00AE6952" w:rsidRDefault="00AE6952" w:rsidP="00AE6952">
      <w:r w:rsidRPr="00AE6952">
        <w:t>Possible:</w:t>
      </w:r>
    </w:p>
    <w:p w14:paraId="7ABC8812" w14:textId="77777777" w:rsidR="00AE6952" w:rsidRPr="00AE6952" w:rsidRDefault="00AE6952" w:rsidP="00AE6952">
      <w:r w:rsidRPr="00AE6952">
        <w:t>FinancialReportCell</w:t>
      </w:r>
    </w:p>
    <w:p w14:paraId="2DBD20F6" w14:textId="77777777" w:rsidR="00AE6952" w:rsidRPr="00AE6952" w:rsidRDefault="00AE6952" w:rsidP="00AE6952">
      <w:r w:rsidRPr="00AE6952">
        <w:t>Fields:</w:t>
      </w:r>
    </w:p>
    <w:p w14:paraId="4BA6521C" w14:textId="77777777" w:rsidR="00AE6952" w:rsidRPr="00AE6952" w:rsidRDefault="00AE6952" w:rsidP="00AE6952">
      <w:pPr>
        <w:numPr>
          <w:ilvl w:val="0"/>
          <w:numId w:val="51"/>
        </w:numPr>
      </w:pPr>
      <w:r w:rsidRPr="00AE6952">
        <w:t>report_run</w:t>
      </w:r>
    </w:p>
    <w:p w14:paraId="46A8E6B8" w14:textId="77777777" w:rsidR="00AE6952" w:rsidRPr="00AE6952" w:rsidRDefault="00AE6952" w:rsidP="00AE6952">
      <w:pPr>
        <w:numPr>
          <w:ilvl w:val="0"/>
          <w:numId w:val="51"/>
        </w:numPr>
      </w:pPr>
      <w:r w:rsidRPr="00AE6952">
        <w:t>row_code</w:t>
      </w:r>
    </w:p>
    <w:p w14:paraId="58A805EC" w14:textId="77777777" w:rsidR="00AE6952" w:rsidRPr="00AE6952" w:rsidRDefault="00AE6952" w:rsidP="00AE6952">
      <w:pPr>
        <w:numPr>
          <w:ilvl w:val="0"/>
          <w:numId w:val="51"/>
        </w:numPr>
      </w:pPr>
      <w:r w:rsidRPr="00AE6952">
        <w:t>column_code</w:t>
      </w:r>
    </w:p>
    <w:p w14:paraId="40F809D9" w14:textId="77777777" w:rsidR="00AE6952" w:rsidRPr="00AE6952" w:rsidRDefault="00AE6952" w:rsidP="00AE6952">
      <w:pPr>
        <w:numPr>
          <w:ilvl w:val="0"/>
          <w:numId w:val="51"/>
        </w:numPr>
      </w:pPr>
      <w:r w:rsidRPr="00AE6952">
        <w:t>amount</w:t>
      </w:r>
    </w:p>
    <w:p w14:paraId="069E9EE1" w14:textId="77777777" w:rsidR="00AE6952" w:rsidRPr="00AE6952" w:rsidRDefault="00AE6952" w:rsidP="00AE6952">
      <w:pPr>
        <w:numPr>
          <w:ilvl w:val="0"/>
          <w:numId w:val="51"/>
        </w:numPr>
      </w:pPr>
      <w:r w:rsidRPr="00AE6952">
        <w:t>original_amount nullable</w:t>
      </w:r>
    </w:p>
    <w:p w14:paraId="0E41D770" w14:textId="77777777" w:rsidR="00AE6952" w:rsidRPr="00AE6952" w:rsidRDefault="00AE6952" w:rsidP="00AE6952">
      <w:pPr>
        <w:numPr>
          <w:ilvl w:val="0"/>
          <w:numId w:val="51"/>
        </w:numPr>
      </w:pPr>
      <w:r w:rsidRPr="00AE6952">
        <w:lastRenderedPageBreak/>
        <w:t>currency</w:t>
      </w:r>
    </w:p>
    <w:p w14:paraId="0EF291EC" w14:textId="77777777" w:rsidR="00AE6952" w:rsidRPr="00AE6952" w:rsidRDefault="00AE6952" w:rsidP="00AE6952">
      <w:pPr>
        <w:numPr>
          <w:ilvl w:val="0"/>
          <w:numId w:val="51"/>
        </w:numPr>
      </w:pPr>
      <w:r w:rsidRPr="00AE6952">
        <w:t>formula/mapping reference</w:t>
      </w:r>
    </w:p>
    <w:p w14:paraId="0AD4C0FC" w14:textId="77777777" w:rsidR="00AE6952" w:rsidRPr="00AE6952" w:rsidRDefault="00AE6952" w:rsidP="00AE6952">
      <w:pPr>
        <w:numPr>
          <w:ilvl w:val="0"/>
          <w:numId w:val="51"/>
        </w:numPr>
      </w:pPr>
      <w:r w:rsidRPr="00AE6952">
        <w:t>source_count</w:t>
      </w:r>
    </w:p>
    <w:p w14:paraId="1EFC4A82" w14:textId="77777777" w:rsidR="00AE6952" w:rsidRPr="00AE6952" w:rsidRDefault="00AE6952" w:rsidP="00AE6952">
      <w:pPr>
        <w:numPr>
          <w:ilvl w:val="0"/>
          <w:numId w:val="51"/>
        </w:numPr>
      </w:pPr>
      <w:r w:rsidRPr="00AE6952">
        <w:t>calculated_at</w:t>
      </w:r>
    </w:p>
    <w:p w14:paraId="4FC3113A" w14:textId="77777777" w:rsidR="00AE6952" w:rsidRPr="00AE6952" w:rsidRDefault="00AE6952" w:rsidP="00AE6952">
      <w:r w:rsidRPr="00AE6952">
        <w:pict w14:anchorId="490ECB85">
          <v:rect id="_x0000_i2287" style="width:0;height:1.5pt" o:hralign="center" o:hrstd="t" o:hr="t" fillcolor="#a0a0a0" stroked="f"/>
        </w:pict>
      </w:r>
    </w:p>
    <w:p w14:paraId="0978BA29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66. PREVIEW VS FINAL</w:t>
      </w:r>
    </w:p>
    <w:p w14:paraId="778A736F" w14:textId="77777777" w:rsidR="00AE6952" w:rsidRPr="00AE6952" w:rsidRDefault="00AE6952" w:rsidP="00AE6952">
      <w:r w:rsidRPr="00AE6952">
        <w:t>Preview dynamically regenerate oluna bilər.</w:t>
      </w:r>
    </w:p>
    <w:p w14:paraId="157B608A" w14:textId="77777777" w:rsidR="00AE6952" w:rsidRPr="00AE6952" w:rsidRDefault="00AE6952" w:rsidP="00AE6952">
      <w:r w:rsidRPr="00AE6952">
        <w:t>FINAL/SIGNED result immutable snapshot olmalıdır.</w:t>
      </w:r>
    </w:p>
    <w:p w14:paraId="3933414F" w14:textId="77777777" w:rsidR="00AE6952" w:rsidRPr="00AE6952" w:rsidRDefault="00AE6952" w:rsidP="00AE6952">
      <w:r w:rsidRPr="00AE6952">
        <w:pict w14:anchorId="57A28A73">
          <v:rect id="_x0000_i2288" style="width:0;height:1.5pt" o:hralign="center" o:hrstd="t" o:hr="t" fillcolor="#a0a0a0" stroked="f"/>
        </w:pict>
      </w:r>
    </w:p>
    <w:p w14:paraId="7E5D4FDC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67. REPORT COLUMNS</w:t>
      </w:r>
    </w:p>
    <w:p w14:paraId="5CCD94CB" w14:textId="77777777" w:rsidR="00AE6952" w:rsidRPr="00AE6952" w:rsidRDefault="00AE6952" w:rsidP="00AE6952">
      <w:r w:rsidRPr="00AE6952">
        <w:t>Configurable:</w:t>
      </w:r>
    </w:p>
    <w:p w14:paraId="55D222E9" w14:textId="77777777" w:rsidR="00AE6952" w:rsidRPr="00AE6952" w:rsidRDefault="00AE6952" w:rsidP="00AE6952">
      <w:pPr>
        <w:numPr>
          <w:ilvl w:val="0"/>
          <w:numId w:val="52"/>
        </w:numPr>
      </w:pPr>
      <w:r w:rsidRPr="00AE6952">
        <w:t>Current Period</w:t>
      </w:r>
    </w:p>
    <w:p w14:paraId="79922573" w14:textId="77777777" w:rsidR="00AE6952" w:rsidRPr="00AE6952" w:rsidRDefault="00AE6952" w:rsidP="00AE6952">
      <w:pPr>
        <w:numPr>
          <w:ilvl w:val="0"/>
          <w:numId w:val="52"/>
        </w:numPr>
      </w:pPr>
      <w:r w:rsidRPr="00AE6952">
        <w:t>Prior Period</w:t>
      </w:r>
    </w:p>
    <w:p w14:paraId="76B3A0B0" w14:textId="77777777" w:rsidR="00AE6952" w:rsidRPr="00AE6952" w:rsidRDefault="00AE6952" w:rsidP="00AE6952">
      <w:pPr>
        <w:numPr>
          <w:ilvl w:val="0"/>
          <w:numId w:val="52"/>
        </w:numPr>
      </w:pPr>
      <w:r w:rsidRPr="00AE6952">
        <w:t>Current YTD</w:t>
      </w:r>
    </w:p>
    <w:p w14:paraId="64288023" w14:textId="77777777" w:rsidR="00AE6952" w:rsidRPr="00AE6952" w:rsidRDefault="00AE6952" w:rsidP="00AE6952">
      <w:pPr>
        <w:numPr>
          <w:ilvl w:val="0"/>
          <w:numId w:val="52"/>
        </w:numPr>
      </w:pPr>
      <w:r w:rsidRPr="00AE6952">
        <w:t>Prior YTD</w:t>
      </w:r>
    </w:p>
    <w:p w14:paraId="00C8B6D4" w14:textId="77777777" w:rsidR="00AE6952" w:rsidRPr="00AE6952" w:rsidRDefault="00AE6952" w:rsidP="00AE6952">
      <w:pPr>
        <w:numPr>
          <w:ilvl w:val="0"/>
          <w:numId w:val="52"/>
        </w:numPr>
      </w:pPr>
      <w:r w:rsidRPr="00AE6952">
        <w:t>Budget future</w:t>
      </w:r>
    </w:p>
    <w:p w14:paraId="2F1A9D03" w14:textId="77777777" w:rsidR="00AE6952" w:rsidRPr="00AE6952" w:rsidRDefault="00AE6952" w:rsidP="00AE6952">
      <w:pPr>
        <w:numPr>
          <w:ilvl w:val="0"/>
          <w:numId w:val="52"/>
        </w:numPr>
      </w:pPr>
      <w:r w:rsidRPr="00AE6952">
        <w:t>Variance</w:t>
      </w:r>
    </w:p>
    <w:p w14:paraId="2B064632" w14:textId="77777777" w:rsidR="00AE6952" w:rsidRPr="00AE6952" w:rsidRDefault="00AE6952" w:rsidP="00AE6952">
      <w:pPr>
        <w:numPr>
          <w:ilvl w:val="0"/>
          <w:numId w:val="52"/>
        </w:numPr>
      </w:pPr>
      <w:r w:rsidRPr="00AE6952">
        <w:t>Variance %</w:t>
      </w:r>
    </w:p>
    <w:p w14:paraId="2ABFC3CB" w14:textId="77777777" w:rsidR="00AE6952" w:rsidRPr="00AE6952" w:rsidRDefault="00AE6952" w:rsidP="00AE6952">
      <w:pPr>
        <w:numPr>
          <w:ilvl w:val="0"/>
          <w:numId w:val="52"/>
        </w:numPr>
      </w:pPr>
      <w:r w:rsidRPr="00AE6952">
        <w:t>Note Number</w:t>
      </w:r>
    </w:p>
    <w:p w14:paraId="19C719DA" w14:textId="77777777" w:rsidR="00AE6952" w:rsidRPr="00AE6952" w:rsidRDefault="00AE6952" w:rsidP="00AE6952">
      <w:r w:rsidRPr="00AE6952">
        <w:pict w14:anchorId="11A65584">
          <v:rect id="_x0000_i2289" style="width:0;height:1.5pt" o:hralign="center" o:hrstd="t" o:hr="t" fillcolor="#a0a0a0" stroked="f"/>
        </w:pict>
      </w:r>
    </w:p>
    <w:p w14:paraId="06378CE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68. REPORT LAYOUT</w:t>
      </w:r>
    </w:p>
    <w:p w14:paraId="1C24A3A4" w14:textId="77777777" w:rsidR="00AE6952" w:rsidRPr="00AE6952" w:rsidRDefault="00AE6952" w:rsidP="00AE6952">
      <w:r w:rsidRPr="00AE6952">
        <w:t>Entity:</w:t>
      </w:r>
    </w:p>
    <w:p w14:paraId="44A68B21" w14:textId="77777777" w:rsidR="00AE6952" w:rsidRPr="00AE6952" w:rsidRDefault="00AE6952" w:rsidP="00AE6952">
      <w:r w:rsidRPr="00AE6952">
        <w:t>FinancialReportLayout</w:t>
      </w:r>
    </w:p>
    <w:p w14:paraId="44344A31" w14:textId="77777777" w:rsidR="00AE6952" w:rsidRPr="00AE6952" w:rsidRDefault="00AE6952" w:rsidP="00AE6952">
      <w:r w:rsidRPr="00AE6952">
        <w:t>Defines:</w:t>
      </w:r>
    </w:p>
    <w:p w14:paraId="250F09D3" w14:textId="77777777" w:rsidR="00AE6952" w:rsidRPr="00AE6952" w:rsidRDefault="00AE6952" w:rsidP="00AE6952">
      <w:pPr>
        <w:numPr>
          <w:ilvl w:val="0"/>
          <w:numId w:val="53"/>
        </w:numPr>
      </w:pPr>
      <w:r w:rsidRPr="00AE6952">
        <w:t>row presentation</w:t>
      </w:r>
    </w:p>
    <w:p w14:paraId="4CF8BD31" w14:textId="77777777" w:rsidR="00AE6952" w:rsidRPr="00AE6952" w:rsidRDefault="00AE6952" w:rsidP="00AE6952">
      <w:pPr>
        <w:numPr>
          <w:ilvl w:val="0"/>
          <w:numId w:val="53"/>
        </w:numPr>
      </w:pPr>
      <w:r w:rsidRPr="00AE6952">
        <w:t>column presentation</w:t>
      </w:r>
    </w:p>
    <w:p w14:paraId="7D7EDCF6" w14:textId="77777777" w:rsidR="00AE6952" w:rsidRPr="00AE6952" w:rsidRDefault="00AE6952" w:rsidP="00AE6952">
      <w:pPr>
        <w:numPr>
          <w:ilvl w:val="0"/>
          <w:numId w:val="53"/>
        </w:numPr>
      </w:pPr>
      <w:r w:rsidRPr="00AE6952">
        <w:lastRenderedPageBreak/>
        <w:t>labels</w:t>
      </w:r>
    </w:p>
    <w:p w14:paraId="06EFB33F" w14:textId="77777777" w:rsidR="00AE6952" w:rsidRPr="00AE6952" w:rsidRDefault="00AE6952" w:rsidP="00AE6952">
      <w:pPr>
        <w:numPr>
          <w:ilvl w:val="0"/>
          <w:numId w:val="53"/>
        </w:numPr>
      </w:pPr>
      <w:r w:rsidRPr="00AE6952">
        <w:t>indentation</w:t>
      </w:r>
    </w:p>
    <w:p w14:paraId="34BC1E53" w14:textId="77777777" w:rsidR="00AE6952" w:rsidRPr="00AE6952" w:rsidRDefault="00AE6952" w:rsidP="00AE6952">
      <w:pPr>
        <w:numPr>
          <w:ilvl w:val="0"/>
          <w:numId w:val="53"/>
        </w:numPr>
      </w:pPr>
      <w:r w:rsidRPr="00AE6952">
        <w:t>font/print metadata</w:t>
      </w:r>
    </w:p>
    <w:p w14:paraId="2FE436F6" w14:textId="77777777" w:rsidR="00AE6952" w:rsidRPr="00AE6952" w:rsidRDefault="00AE6952" w:rsidP="00AE6952">
      <w:pPr>
        <w:numPr>
          <w:ilvl w:val="0"/>
          <w:numId w:val="53"/>
        </w:numPr>
      </w:pPr>
      <w:r w:rsidRPr="00AE6952">
        <w:t>hide-zero rules</w:t>
      </w:r>
    </w:p>
    <w:p w14:paraId="611D48EB" w14:textId="77777777" w:rsidR="00AE6952" w:rsidRPr="00AE6952" w:rsidRDefault="00AE6952" w:rsidP="00AE6952">
      <w:pPr>
        <w:numPr>
          <w:ilvl w:val="0"/>
          <w:numId w:val="53"/>
        </w:numPr>
      </w:pPr>
      <w:r w:rsidRPr="00AE6952">
        <w:t>page sections</w:t>
      </w:r>
    </w:p>
    <w:p w14:paraId="3B833923" w14:textId="77777777" w:rsidR="00AE6952" w:rsidRPr="00AE6952" w:rsidRDefault="00AE6952" w:rsidP="00AE6952">
      <w:pPr>
        <w:numPr>
          <w:ilvl w:val="0"/>
          <w:numId w:val="53"/>
        </w:numPr>
      </w:pPr>
      <w:r w:rsidRPr="00AE6952">
        <w:t>headers/footers</w:t>
      </w:r>
    </w:p>
    <w:p w14:paraId="3433BE6B" w14:textId="77777777" w:rsidR="00AE6952" w:rsidRPr="00AE6952" w:rsidRDefault="00AE6952" w:rsidP="00AE6952">
      <w:pPr>
        <w:numPr>
          <w:ilvl w:val="0"/>
          <w:numId w:val="53"/>
        </w:numPr>
      </w:pPr>
      <w:r w:rsidRPr="00AE6952">
        <w:t>signature blocks</w:t>
      </w:r>
    </w:p>
    <w:p w14:paraId="401CEC62" w14:textId="77777777" w:rsidR="00AE6952" w:rsidRPr="00AE6952" w:rsidRDefault="00AE6952" w:rsidP="00AE6952">
      <w:r w:rsidRPr="00AE6952">
        <w:t>Business calculation layout-dan ayrı.</w:t>
      </w:r>
    </w:p>
    <w:p w14:paraId="30A53974" w14:textId="77777777" w:rsidR="00AE6952" w:rsidRPr="00AE6952" w:rsidRDefault="00AE6952" w:rsidP="00AE6952">
      <w:r w:rsidRPr="00AE6952">
        <w:pict w14:anchorId="352B6678">
          <v:rect id="_x0000_i2290" style="width:0;height:1.5pt" o:hralign="center" o:hrstd="t" o:hr="t" fillcolor="#a0a0a0" stroked="f"/>
        </w:pict>
      </w:r>
    </w:p>
    <w:p w14:paraId="4D99E66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69. MULTIPLE LAYOUTS</w:t>
      </w:r>
    </w:p>
    <w:p w14:paraId="24295118" w14:textId="77777777" w:rsidR="00AE6952" w:rsidRPr="00AE6952" w:rsidRDefault="00AE6952" w:rsidP="00AE6952">
      <w:r w:rsidRPr="00AE6952">
        <w:t>Same Balance Sheet calculation can have:</w:t>
      </w:r>
    </w:p>
    <w:p w14:paraId="6018BE5D" w14:textId="77777777" w:rsidR="00AE6952" w:rsidRPr="00AE6952" w:rsidRDefault="00AE6952" w:rsidP="00AE6952">
      <w:pPr>
        <w:numPr>
          <w:ilvl w:val="0"/>
          <w:numId w:val="54"/>
        </w:numPr>
      </w:pPr>
      <w:r w:rsidRPr="00AE6952">
        <w:t>statutory layout</w:t>
      </w:r>
    </w:p>
    <w:p w14:paraId="304BDBEA" w14:textId="77777777" w:rsidR="00AE6952" w:rsidRPr="00AE6952" w:rsidRDefault="00AE6952" w:rsidP="00AE6952">
      <w:pPr>
        <w:numPr>
          <w:ilvl w:val="0"/>
          <w:numId w:val="54"/>
        </w:numPr>
      </w:pPr>
      <w:r w:rsidRPr="00AE6952">
        <w:t>internal detailed layout</w:t>
      </w:r>
    </w:p>
    <w:p w14:paraId="69406996" w14:textId="77777777" w:rsidR="00AE6952" w:rsidRPr="00AE6952" w:rsidRDefault="00AE6952" w:rsidP="00AE6952">
      <w:pPr>
        <w:numPr>
          <w:ilvl w:val="0"/>
          <w:numId w:val="54"/>
        </w:numPr>
      </w:pPr>
      <w:r w:rsidRPr="00AE6952">
        <w:t>board summary layout</w:t>
      </w:r>
    </w:p>
    <w:p w14:paraId="671F8791" w14:textId="77777777" w:rsidR="00AE6952" w:rsidRPr="00AE6952" w:rsidRDefault="00AE6952" w:rsidP="00AE6952">
      <w:r w:rsidRPr="00AE6952">
        <w:t>without creating new accounting data.</w:t>
      </w:r>
    </w:p>
    <w:p w14:paraId="3FA0AAFB" w14:textId="77777777" w:rsidR="00AE6952" w:rsidRPr="00AE6952" w:rsidRDefault="00AE6952" w:rsidP="00AE6952">
      <w:r w:rsidRPr="00AE6952">
        <w:pict w14:anchorId="5D06E84D">
          <v:rect id="_x0000_i2291" style="width:0;height:1.5pt" o:hralign="center" o:hrstd="t" o:hr="t" fillcolor="#a0a0a0" stroked="f"/>
        </w:pict>
      </w:r>
    </w:p>
    <w:p w14:paraId="11CC28D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70. FORMULA ENGINE</w:t>
      </w:r>
    </w:p>
    <w:p w14:paraId="604788C9" w14:textId="77777777" w:rsidR="00AE6952" w:rsidRPr="00AE6952" w:rsidRDefault="00AE6952" w:rsidP="00AE6952">
      <w:r w:rsidRPr="00AE6952">
        <w:t>Report formulas support:</w:t>
      </w:r>
    </w:p>
    <w:p w14:paraId="33576834" w14:textId="77777777" w:rsidR="00AE6952" w:rsidRPr="00AE6952" w:rsidRDefault="00AE6952" w:rsidP="00AE6952">
      <w:pPr>
        <w:numPr>
          <w:ilvl w:val="0"/>
          <w:numId w:val="55"/>
        </w:numPr>
      </w:pPr>
      <w:r w:rsidRPr="00AE6952">
        <w:t>row addition/subtraction</w:t>
      </w:r>
    </w:p>
    <w:p w14:paraId="3B455CEC" w14:textId="77777777" w:rsidR="00AE6952" w:rsidRPr="00AE6952" w:rsidRDefault="00AE6952" w:rsidP="00AE6952">
      <w:pPr>
        <w:numPr>
          <w:ilvl w:val="0"/>
          <w:numId w:val="55"/>
        </w:numPr>
      </w:pPr>
      <w:r w:rsidRPr="00AE6952">
        <w:t>percentages</w:t>
      </w:r>
    </w:p>
    <w:p w14:paraId="6F0A8EE4" w14:textId="77777777" w:rsidR="00AE6952" w:rsidRPr="00AE6952" w:rsidRDefault="00AE6952" w:rsidP="00AE6952">
      <w:pPr>
        <w:numPr>
          <w:ilvl w:val="0"/>
          <w:numId w:val="55"/>
        </w:numPr>
      </w:pPr>
      <w:r w:rsidRPr="00AE6952">
        <w:t>ratios</w:t>
      </w:r>
    </w:p>
    <w:p w14:paraId="0318B3C6" w14:textId="77777777" w:rsidR="00AE6952" w:rsidRPr="00AE6952" w:rsidRDefault="00AE6952" w:rsidP="00AE6952">
      <w:pPr>
        <w:numPr>
          <w:ilvl w:val="0"/>
          <w:numId w:val="55"/>
        </w:numPr>
      </w:pPr>
      <w:r w:rsidRPr="00AE6952">
        <w:t>references</w:t>
      </w:r>
    </w:p>
    <w:p w14:paraId="65B5589E" w14:textId="77777777" w:rsidR="00AE6952" w:rsidRPr="00AE6952" w:rsidRDefault="00AE6952" w:rsidP="00AE6952">
      <w:pPr>
        <w:numPr>
          <w:ilvl w:val="0"/>
          <w:numId w:val="55"/>
        </w:numPr>
      </w:pPr>
      <w:r w:rsidRPr="00AE6952">
        <w:t>conditional display</w:t>
      </w:r>
    </w:p>
    <w:p w14:paraId="79158D40" w14:textId="77777777" w:rsidR="00AE6952" w:rsidRPr="00AE6952" w:rsidRDefault="00AE6952" w:rsidP="00AE6952">
      <w:r w:rsidRPr="00AE6952">
        <w:t>Avoid arbitrary executable code.</w:t>
      </w:r>
    </w:p>
    <w:p w14:paraId="4AD8B7A7" w14:textId="77777777" w:rsidR="00AE6952" w:rsidRPr="00AE6952" w:rsidRDefault="00AE6952" w:rsidP="00AE6952">
      <w:r w:rsidRPr="00AE6952">
        <w:pict w14:anchorId="6D0AC296">
          <v:rect id="_x0000_i2292" style="width:0;height:1.5pt" o:hralign="center" o:hrstd="t" o:hr="t" fillcolor="#a0a0a0" stroked="f"/>
        </w:pict>
      </w:r>
    </w:p>
    <w:p w14:paraId="770A4E9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71. FORMULA DEPENDENCY GRAPH</w:t>
      </w:r>
    </w:p>
    <w:p w14:paraId="6176F224" w14:textId="77777777" w:rsidR="00AE6952" w:rsidRPr="00AE6952" w:rsidRDefault="00AE6952" w:rsidP="00AE6952">
      <w:r w:rsidRPr="00AE6952">
        <w:lastRenderedPageBreak/>
        <w:t>Rows:</w:t>
      </w:r>
    </w:p>
    <w:p w14:paraId="2B343AE7" w14:textId="77777777" w:rsidR="00AE6952" w:rsidRPr="00AE6952" w:rsidRDefault="00AE6952" w:rsidP="00AE6952">
      <w:r w:rsidRPr="00AE6952">
        <w:t>A = B + C</w:t>
      </w:r>
    </w:p>
    <w:p w14:paraId="0DC47202" w14:textId="77777777" w:rsidR="00AE6952" w:rsidRPr="00AE6952" w:rsidRDefault="00AE6952" w:rsidP="00AE6952">
      <w:r w:rsidRPr="00AE6952">
        <w:t>B = D + E.</w:t>
      </w:r>
    </w:p>
    <w:p w14:paraId="44567225" w14:textId="77777777" w:rsidR="00AE6952" w:rsidRPr="00AE6952" w:rsidRDefault="00AE6952" w:rsidP="00AE6952">
      <w:r w:rsidRPr="00AE6952">
        <w:t>Topological calculation.</w:t>
      </w:r>
    </w:p>
    <w:p w14:paraId="4365D0DB" w14:textId="77777777" w:rsidR="00AE6952" w:rsidRPr="00AE6952" w:rsidRDefault="00AE6952" w:rsidP="00AE6952">
      <w:r w:rsidRPr="00AE6952">
        <w:t>Formula cycles blocked.</w:t>
      </w:r>
    </w:p>
    <w:p w14:paraId="340A2C1D" w14:textId="77777777" w:rsidR="00AE6952" w:rsidRPr="00AE6952" w:rsidRDefault="00AE6952" w:rsidP="00AE6952">
      <w:r w:rsidRPr="00AE6952">
        <w:pict w14:anchorId="50D7F4EB">
          <v:rect id="_x0000_i2293" style="width:0;height:1.5pt" o:hralign="center" o:hrstd="t" o:hr="t" fillcolor="#a0a0a0" stroked="f"/>
        </w:pict>
      </w:r>
    </w:p>
    <w:p w14:paraId="054B241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72. DIVIDE-BY-ZERO</w:t>
      </w:r>
    </w:p>
    <w:p w14:paraId="2EB51C44" w14:textId="77777777" w:rsidR="00AE6952" w:rsidRPr="00AE6952" w:rsidRDefault="00AE6952" w:rsidP="00AE6952">
      <w:r w:rsidRPr="00AE6952">
        <w:t>Ratio rows should handle gracefully via defined policy.</w:t>
      </w:r>
    </w:p>
    <w:p w14:paraId="750A2B3A" w14:textId="77777777" w:rsidR="00AE6952" w:rsidRPr="00AE6952" w:rsidRDefault="00AE6952" w:rsidP="00AE6952">
      <w:r w:rsidRPr="00AE6952">
        <w:pict w14:anchorId="07DBC21A">
          <v:rect id="_x0000_i2294" style="width:0;height:1.5pt" o:hralign="center" o:hrstd="t" o:hr="t" fillcolor="#a0a0a0" stroked="f"/>
        </w:pict>
      </w:r>
    </w:p>
    <w:p w14:paraId="222937B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73. ROUNDING</w:t>
      </w:r>
    </w:p>
    <w:p w14:paraId="224A8999" w14:textId="77777777" w:rsidR="00AE6952" w:rsidRPr="00AE6952" w:rsidRDefault="00AE6952" w:rsidP="00AE6952">
      <w:r w:rsidRPr="00AE6952">
        <w:t>Report-level configurable:</w:t>
      </w:r>
    </w:p>
    <w:p w14:paraId="208D7592" w14:textId="77777777" w:rsidR="00AE6952" w:rsidRPr="00AE6952" w:rsidRDefault="00AE6952" w:rsidP="00AE6952">
      <w:pPr>
        <w:numPr>
          <w:ilvl w:val="0"/>
          <w:numId w:val="56"/>
        </w:numPr>
      </w:pPr>
      <w:r w:rsidRPr="00AE6952">
        <w:t>exact</w:t>
      </w:r>
    </w:p>
    <w:p w14:paraId="6DE42459" w14:textId="77777777" w:rsidR="00AE6952" w:rsidRPr="00AE6952" w:rsidRDefault="00AE6952" w:rsidP="00AE6952">
      <w:pPr>
        <w:numPr>
          <w:ilvl w:val="0"/>
          <w:numId w:val="56"/>
        </w:numPr>
      </w:pPr>
      <w:r w:rsidRPr="00AE6952">
        <w:t>whole currency</w:t>
      </w:r>
    </w:p>
    <w:p w14:paraId="64536104" w14:textId="77777777" w:rsidR="00AE6952" w:rsidRPr="00AE6952" w:rsidRDefault="00AE6952" w:rsidP="00AE6952">
      <w:pPr>
        <w:numPr>
          <w:ilvl w:val="0"/>
          <w:numId w:val="56"/>
        </w:numPr>
      </w:pPr>
      <w:r w:rsidRPr="00AE6952">
        <w:t>thousands</w:t>
      </w:r>
    </w:p>
    <w:p w14:paraId="6DBDCBDD" w14:textId="77777777" w:rsidR="00AE6952" w:rsidRPr="00AE6952" w:rsidRDefault="00AE6952" w:rsidP="00AE6952">
      <w:pPr>
        <w:numPr>
          <w:ilvl w:val="0"/>
          <w:numId w:val="56"/>
        </w:numPr>
      </w:pPr>
      <w:r w:rsidRPr="00AE6952">
        <w:t>millions</w:t>
      </w:r>
    </w:p>
    <w:p w14:paraId="2542CF54" w14:textId="77777777" w:rsidR="00AE6952" w:rsidRPr="00AE6952" w:rsidRDefault="00AE6952" w:rsidP="00AE6952">
      <w:r w:rsidRPr="00AE6952">
        <w:t>But underlying exact value retained.</w:t>
      </w:r>
    </w:p>
    <w:p w14:paraId="0F188EAE" w14:textId="77777777" w:rsidR="00AE6952" w:rsidRPr="00AE6952" w:rsidRDefault="00AE6952" w:rsidP="00AE6952">
      <w:r w:rsidRPr="00AE6952">
        <w:pict w14:anchorId="14B2140C">
          <v:rect id="_x0000_i2295" style="width:0;height:1.5pt" o:hralign="center" o:hrstd="t" o:hr="t" fillcolor="#a0a0a0" stroked="f"/>
        </w:pict>
      </w:r>
    </w:p>
    <w:p w14:paraId="3C264F6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74. ROUNDING DIFFERENCE</w:t>
      </w:r>
    </w:p>
    <w:p w14:paraId="24C1D481" w14:textId="77777777" w:rsidR="00AE6952" w:rsidRPr="00AE6952" w:rsidRDefault="00AE6952" w:rsidP="00AE6952">
      <w:r w:rsidRPr="00AE6952">
        <w:t>Displayed rows may have minor subtotal visual differences due to rounding.</w:t>
      </w:r>
    </w:p>
    <w:p w14:paraId="3B020C6A" w14:textId="77777777" w:rsidR="00AE6952" w:rsidRPr="00AE6952" w:rsidRDefault="00AE6952" w:rsidP="00AE6952">
      <w:r w:rsidRPr="00AE6952">
        <w:t>Need deterministic rounding/remainder presentation policy.</w:t>
      </w:r>
    </w:p>
    <w:p w14:paraId="58A31726" w14:textId="77777777" w:rsidR="00AE6952" w:rsidRPr="00AE6952" w:rsidRDefault="00AE6952" w:rsidP="00AE6952">
      <w:r w:rsidRPr="00AE6952">
        <w:t>Do not alter GL.</w:t>
      </w:r>
    </w:p>
    <w:p w14:paraId="03BBE214" w14:textId="77777777" w:rsidR="00AE6952" w:rsidRPr="00AE6952" w:rsidRDefault="00AE6952" w:rsidP="00AE6952">
      <w:r w:rsidRPr="00AE6952">
        <w:pict w14:anchorId="0EB7D778">
          <v:rect id="_x0000_i2296" style="width:0;height:1.5pt" o:hralign="center" o:hrstd="t" o:hr="t" fillcolor="#a0a0a0" stroked="f"/>
        </w:pict>
      </w:r>
    </w:p>
    <w:p w14:paraId="59DCC18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75. REPORTING CURRENCY</w:t>
      </w:r>
    </w:p>
    <w:p w14:paraId="04F83A19" w14:textId="77777777" w:rsidR="00AE6952" w:rsidRPr="00AE6952" w:rsidRDefault="00AE6952" w:rsidP="00AE6952">
      <w:r w:rsidRPr="00AE6952">
        <w:t>Distinguish:</w:t>
      </w:r>
    </w:p>
    <w:p w14:paraId="41D98874" w14:textId="77777777" w:rsidR="00AE6952" w:rsidRPr="00AE6952" w:rsidRDefault="00AE6952" w:rsidP="00AE6952">
      <w:pPr>
        <w:numPr>
          <w:ilvl w:val="0"/>
          <w:numId w:val="57"/>
        </w:numPr>
      </w:pPr>
      <w:r w:rsidRPr="00AE6952">
        <w:t>transaction currency</w:t>
      </w:r>
    </w:p>
    <w:p w14:paraId="5154ACE5" w14:textId="77777777" w:rsidR="00AE6952" w:rsidRPr="00AE6952" w:rsidRDefault="00AE6952" w:rsidP="00AE6952">
      <w:pPr>
        <w:numPr>
          <w:ilvl w:val="0"/>
          <w:numId w:val="57"/>
        </w:numPr>
      </w:pPr>
      <w:r w:rsidRPr="00AE6952">
        <w:t>accounting/base currency</w:t>
      </w:r>
    </w:p>
    <w:p w14:paraId="3879B677" w14:textId="77777777" w:rsidR="00AE6952" w:rsidRPr="00AE6952" w:rsidRDefault="00AE6952" w:rsidP="00AE6952">
      <w:pPr>
        <w:numPr>
          <w:ilvl w:val="0"/>
          <w:numId w:val="57"/>
        </w:numPr>
      </w:pPr>
      <w:r w:rsidRPr="00AE6952">
        <w:lastRenderedPageBreak/>
        <w:t>reporting currency</w:t>
      </w:r>
    </w:p>
    <w:p w14:paraId="3059D4F0" w14:textId="77777777" w:rsidR="00AE6952" w:rsidRPr="00AE6952" w:rsidRDefault="00AE6952" w:rsidP="00AE6952">
      <w:pPr>
        <w:numPr>
          <w:ilvl w:val="0"/>
          <w:numId w:val="57"/>
        </w:numPr>
      </w:pPr>
      <w:r w:rsidRPr="00AE6952">
        <w:t>presentation currency</w:t>
      </w:r>
    </w:p>
    <w:p w14:paraId="014ACFA3" w14:textId="77777777" w:rsidR="00AE6952" w:rsidRPr="00AE6952" w:rsidRDefault="00AE6952" w:rsidP="00AE6952">
      <w:r w:rsidRPr="00AE6952">
        <w:pict w14:anchorId="3DD1D888">
          <v:rect id="_x0000_i2297" style="width:0;height:1.5pt" o:hralign="center" o:hrstd="t" o:hr="t" fillcolor="#a0a0a0" stroked="f"/>
        </w:pict>
      </w:r>
    </w:p>
    <w:p w14:paraId="2E0C488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76. SINGLE-CURRENCY REPORTING</w:t>
      </w:r>
    </w:p>
    <w:p w14:paraId="2847323F" w14:textId="77777777" w:rsidR="00AE6952" w:rsidRPr="00AE6952" w:rsidRDefault="00AE6952" w:rsidP="00AE6952">
      <w:r w:rsidRPr="00AE6952">
        <w:t>Default financial statements generated in organization accounting currency.</w:t>
      </w:r>
    </w:p>
    <w:p w14:paraId="4E5F59A3" w14:textId="77777777" w:rsidR="00AE6952" w:rsidRPr="00AE6952" w:rsidRDefault="00AE6952" w:rsidP="00AE6952">
      <w:r w:rsidRPr="00AE6952">
        <w:pict w14:anchorId="366CAD40">
          <v:rect id="_x0000_i2298" style="width:0;height:1.5pt" o:hralign="center" o:hrstd="t" o:hr="t" fillcolor="#a0a0a0" stroked="f"/>
        </w:pict>
      </w:r>
    </w:p>
    <w:p w14:paraId="3AFEB3F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77. REPORTING CURRENCY TRANSLATION FOUNDATION</w:t>
      </w:r>
    </w:p>
    <w:p w14:paraId="584BFD79" w14:textId="77777777" w:rsidR="00AE6952" w:rsidRPr="00AE6952" w:rsidRDefault="00AE6952" w:rsidP="00AE6952">
      <w:r w:rsidRPr="00AE6952">
        <w:t>Support translation to another reporting currency.</w:t>
      </w:r>
    </w:p>
    <w:p w14:paraId="764801DE" w14:textId="77777777" w:rsidR="00AE6952" w:rsidRPr="00AE6952" w:rsidRDefault="00AE6952" w:rsidP="00AE6952">
      <w:r w:rsidRPr="00AE6952">
        <w:t>Need separate:</w:t>
      </w:r>
    </w:p>
    <w:p w14:paraId="437C859A" w14:textId="77777777" w:rsidR="00AE6952" w:rsidRPr="00AE6952" w:rsidRDefault="00AE6952" w:rsidP="00AE6952">
      <w:pPr>
        <w:numPr>
          <w:ilvl w:val="0"/>
          <w:numId w:val="58"/>
        </w:numPr>
      </w:pPr>
      <w:r w:rsidRPr="00AE6952">
        <w:t>closing-rate translation</w:t>
      </w:r>
    </w:p>
    <w:p w14:paraId="1B1E4AC7" w14:textId="77777777" w:rsidR="00AE6952" w:rsidRPr="00AE6952" w:rsidRDefault="00AE6952" w:rsidP="00AE6952">
      <w:pPr>
        <w:numPr>
          <w:ilvl w:val="0"/>
          <w:numId w:val="58"/>
        </w:numPr>
      </w:pPr>
      <w:r w:rsidRPr="00AE6952">
        <w:t>average-rate translation</w:t>
      </w:r>
    </w:p>
    <w:p w14:paraId="742761FF" w14:textId="77777777" w:rsidR="00AE6952" w:rsidRPr="00AE6952" w:rsidRDefault="00AE6952" w:rsidP="00AE6952">
      <w:pPr>
        <w:numPr>
          <w:ilvl w:val="0"/>
          <w:numId w:val="58"/>
        </w:numPr>
      </w:pPr>
      <w:r w:rsidRPr="00AE6952">
        <w:t>historical-rate translation</w:t>
      </w:r>
    </w:p>
    <w:p w14:paraId="25E76C33" w14:textId="77777777" w:rsidR="00AE6952" w:rsidRPr="00AE6952" w:rsidRDefault="00AE6952" w:rsidP="00AE6952">
      <w:r w:rsidRPr="00AE6952">
        <w:t>by report item type/policy.</w:t>
      </w:r>
    </w:p>
    <w:p w14:paraId="3A2E9E0B" w14:textId="77777777" w:rsidR="00AE6952" w:rsidRPr="00AE6952" w:rsidRDefault="00AE6952" w:rsidP="00AE6952">
      <w:r w:rsidRPr="00AE6952">
        <w:pict w14:anchorId="023F53E9">
          <v:rect id="_x0000_i2299" style="width:0;height:1.5pt" o:hralign="center" o:hrstd="t" o:hr="t" fillcolor="#a0a0a0" stroked="f"/>
        </w:pict>
      </w:r>
    </w:p>
    <w:p w14:paraId="2971EAB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78. CURRENCY TRANSLATION RULE</w:t>
      </w:r>
    </w:p>
    <w:p w14:paraId="1245EC03" w14:textId="77777777" w:rsidR="00AE6952" w:rsidRPr="00AE6952" w:rsidRDefault="00AE6952" w:rsidP="00AE6952">
      <w:r w:rsidRPr="00AE6952">
        <w:t>Entity:</w:t>
      </w:r>
    </w:p>
    <w:p w14:paraId="1F7BE2CB" w14:textId="77777777" w:rsidR="00AE6952" w:rsidRPr="00AE6952" w:rsidRDefault="00AE6952" w:rsidP="00AE6952">
      <w:r w:rsidRPr="00AE6952">
        <w:t>FinancialTranslationRule</w:t>
      </w:r>
    </w:p>
    <w:p w14:paraId="6EB845F5" w14:textId="77777777" w:rsidR="00AE6952" w:rsidRPr="00AE6952" w:rsidRDefault="00AE6952" w:rsidP="00AE6952">
      <w:r w:rsidRPr="00AE6952">
        <w:t>Dimensions:</w:t>
      </w:r>
    </w:p>
    <w:p w14:paraId="2E60BB65" w14:textId="77777777" w:rsidR="00AE6952" w:rsidRPr="00AE6952" w:rsidRDefault="00AE6952" w:rsidP="00AE6952">
      <w:pPr>
        <w:numPr>
          <w:ilvl w:val="0"/>
          <w:numId w:val="59"/>
        </w:numPr>
      </w:pPr>
      <w:r w:rsidRPr="00AE6952">
        <w:t>framework</w:t>
      </w:r>
    </w:p>
    <w:p w14:paraId="5001E10A" w14:textId="77777777" w:rsidR="00AE6952" w:rsidRPr="00AE6952" w:rsidRDefault="00AE6952" w:rsidP="00AE6952">
      <w:pPr>
        <w:numPr>
          <w:ilvl w:val="0"/>
          <w:numId w:val="59"/>
        </w:numPr>
      </w:pPr>
      <w:r w:rsidRPr="00AE6952">
        <w:t>report row/account category</w:t>
      </w:r>
    </w:p>
    <w:p w14:paraId="7323242E" w14:textId="77777777" w:rsidR="00AE6952" w:rsidRPr="00AE6952" w:rsidRDefault="00AE6952" w:rsidP="00AE6952">
      <w:pPr>
        <w:numPr>
          <w:ilvl w:val="0"/>
          <w:numId w:val="59"/>
        </w:numPr>
      </w:pPr>
      <w:r w:rsidRPr="00AE6952">
        <w:t>translation_method</w:t>
      </w:r>
    </w:p>
    <w:p w14:paraId="262FF9F7" w14:textId="77777777" w:rsidR="00AE6952" w:rsidRPr="00AE6952" w:rsidRDefault="00AE6952" w:rsidP="00AE6952">
      <w:pPr>
        <w:numPr>
          <w:ilvl w:val="0"/>
          <w:numId w:val="59"/>
        </w:numPr>
      </w:pPr>
      <w:r w:rsidRPr="00AE6952">
        <w:t>rate_type</w:t>
      </w:r>
    </w:p>
    <w:p w14:paraId="199538F2" w14:textId="77777777" w:rsidR="00AE6952" w:rsidRPr="00AE6952" w:rsidRDefault="00AE6952" w:rsidP="00AE6952">
      <w:pPr>
        <w:numPr>
          <w:ilvl w:val="0"/>
          <w:numId w:val="59"/>
        </w:numPr>
      </w:pPr>
      <w:r w:rsidRPr="00AE6952">
        <w:t>effective dates</w:t>
      </w:r>
    </w:p>
    <w:p w14:paraId="0CB668F2" w14:textId="77777777" w:rsidR="00AE6952" w:rsidRPr="00AE6952" w:rsidRDefault="00AE6952" w:rsidP="00AE6952">
      <w:r w:rsidRPr="00AE6952">
        <w:pict w14:anchorId="5282B516">
          <v:rect id="_x0000_i2300" style="width:0;height:1.5pt" o:hralign="center" o:hrstd="t" o:hr="t" fillcolor="#a0a0a0" stroked="f"/>
        </w:pict>
      </w:r>
    </w:p>
    <w:p w14:paraId="4CE4B4E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79. TRANSLATION METHODS</w:t>
      </w:r>
    </w:p>
    <w:p w14:paraId="7CFCC31A" w14:textId="77777777" w:rsidR="00AE6952" w:rsidRPr="00AE6952" w:rsidRDefault="00AE6952" w:rsidP="00AE6952">
      <w:r w:rsidRPr="00AE6952">
        <w:t>Minimum foundation:</w:t>
      </w:r>
    </w:p>
    <w:p w14:paraId="07D5BDB3" w14:textId="77777777" w:rsidR="00AE6952" w:rsidRPr="00AE6952" w:rsidRDefault="00AE6952" w:rsidP="00AE6952">
      <w:pPr>
        <w:numPr>
          <w:ilvl w:val="0"/>
          <w:numId w:val="60"/>
        </w:numPr>
      </w:pPr>
      <w:r w:rsidRPr="00AE6952">
        <w:lastRenderedPageBreak/>
        <w:t>CLOSING_RATE</w:t>
      </w:r>
    </w:p>
    <w:p w14:paraId="2DDB3C3E" w14:textId="77777777" w:rsidR="00AE6952" w:rsidRPr="00AE6952" w:rsidRDefault="00AE6952" w:rsidP="00AE6952">
      <w:pPr>
        <w:numPr>
          <w:ilvl w:val="0"/>
          <w:numId w:val="60"/>
        </w:numPr>
      </w:pPr>
      <w:r w:rsidRPr="00AE6952">
        <w:t>PERIOD_AVERAGE_RATE</w:t>
      </w:r>
    </w:p>
    <w:p w14:paraId="4EA2E38D" w14:textId="77777777" w:rsidR="00AE6952" w:rsidRPr="00AE6952" w:rsidRDefault="00AE6952" w:rsidP="00AE6952">
      <w:pPr>
        <w:numPr>
          <w:ilvl w:val="0"/>
          <w:numId w:val="60"/>
        </w:numPr>
      </w:pPr>
      <w:r w:rsidRPr="00AE6952">
        <w:t>HISTORICAL_RATE</w:t>
      </w:r>
    </w:p>
    <w:p w14:paraId="5A006792" w14:textId="77777777" w:rsidR="00AE6952" w:rsidRPr="00AE6952" w:rsidRDefault="00AE6952" w:rsidP="00AE6952">
      <w:pPr>
        <w:numPr>
          <w:ilvl w:val="0"/>
          <w:numId w:val="60"/>
        </w:numPr>
      </w:pPr>
      <w:r w:rsidRPr="00AE6952">
        <w:t>TRANSACTION_RATE</w:t>
      </w:r>
    </w:p>
    <w:p w14:paraId="5C923397" w14:textId="77777777" w:rsidR="00AE6952" w:rsidRPr="00AE6952" w:rsidRDefault="00AE6952" w:rsidP="00AE6952">
      <w:pPr>
        <w:numPr>
          <w:ilvl w:val="0"/>
          <w:numId w:val="60"/>
        </w:numPr>
      </w:pPr>
      <w:r w:rsidRPr="00AE6952">
        <w:t>NO_TRANSLATION</w:t>
      </w:r>
    </w:p>
    <w:p w14:paraId="6FD202BE" w14:textId="77777777" w:rsidR="00AE6952" w:rsidRPr="00AE6952" w:rsidRDefault="00AE6952" w:rsidP="00AE6952">
      <w:r w:rsidRPr="00AE6952">
        <w:pict w14:anchorId="7B69E39C">
          <v:rect id="_x0000_i2301" style="width:0;height:1.5pt" o:hralign="center" o:hrstd="t" o:hr="t" fillcolor="#a0a0a0" stroked="f"/>
        </w:pict>
      </w:r>
    </w:p>
    <w:p w14:paraId="66C0198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80. BALANCE SHEET TRANSLATION</w:t>
      </w:r>
    </w:p>
    <w:p w14:paraId="72A01619" w14:textId="77777777" w:rsidR="00AE6952" w:rsidRPr="00AE6952" w:rsidRDefault="00AE6952" w:rsidP="00AE6952">
      <w:r w:rsidRPr="00AE6952">
        <w:t>Typically different account categories may have different translation treatment under applicable framework.</w:t>
      </w:r>
    </w:p>
    <w:p w14:paraId="027CB6EB" w14:textId="77777777" w:rsidR="00AE6952" w:rsidRPr="00AE6952" w:rsidRDefault="00AE6952" w:rsidP="00AE6952">
      <w:r w:rsidRPr="00AE6952">
        <w:t>Do not use one current FX rate for every row blindly.</w:t>
      </w:r>
    </w:p>
    <w:p w14:paraId="05821656" w14:textId="77777777" w:rsidR="00AE6952" w:rsidRPr="00AE6952" w:rsidRDefault="00AE6952" w:rsidP="00AE6952">
      <w:r w:rsidRPr="00AE6952">
        <w:pict w14:anchorId="284DC79E">
          <v:rect id="_x0000_i2302" style="width:0;height:1.5pt" o:hralign="center" o:hrstd="t" o:hr="t" fillcolor="#a0a0a0" stroked="f"/>
        </w:pict>
      </w:r>
    </w:p>
    <w:p w14:paraId="6A9FA73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81. P&amp;L TRANSLATION</w:t>
      </w:r>
    </w:p>
    <w:p w14:paraId="09DF3F92" w14:textId="77777777" w:rsidR="00AE6952" w:rsidRPr="00AE6952" w:rsidRDefault="00AE6952" w:rsidP="00AE6952">
      <w:r w:rsidRPr="00AE6952">
        <w:t>Period average or transaction-based rate may apply according reporting policy.</w:t>
      </w:r>
    </w:p>
    <w:p w14:paraId="5496709F" w14:textId="77777777" w:rsidR="00AE6952" w:rsidRPr="00AE6952" w:rsidRDefault="00AE6952" w:rsidP="00AE6952">
      <w:r w:rsidRPr="00AE6952">
        <w:t>Configurable.</w:t>
      </w:r>
    </w:p>
    <w:p w14:paraId="2A6B6086" w14:textId="77777777" w:rsidR="00AE6952" w:rsidRPr="00AE6952" w:rsidRDefault="00AE6952" w:rsidP="00AE6952">
      <w:r w:rsidRPr="00AE6952">
        <w:pict w14:anchorId="4AEFBA43">
          <v:rect id="_x0000_i2303" style="width:0;height:1.5pt" o:hralign="center" o:hrstd="t" o:hr="t" fillcolor="#a0a0a0" stroked="f"/>
        </w:pict>
      </w:r>
    </w:p>
    <w:p w14:paraId="7462C99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82. EQUITY HISTORICAL RATES</w:t>
      </w:r>
    </w:p>
    <w:p w14:paraId="0CDBDE87" w14:textId="77777777" w:rsidR="00AE6952" w:rsidRPr="00AE6952" w:rsidRDefault="00AE6952" w:rsidP="00AE6952">
      <w:r w:rsidRPr="00AE6952">
        <w:t>Equity items may require historical-rate treatment.</w:t>
      </w:r>
    </w:p>
    <w:p w14:paraId="69F49783" w14:textId="77777777" w:rsidR="00AE6952" w:rsidRPr="00AE6952" w:rsidRDefault="00AE6952" w:rsidP="00AE6952">
      <w:r w:rsidRPr="00AE6952">
        <w:t>Architecture must support.</w:t>
      </w:r>
    </w:p>
    <w:p w14:paraId="67657ED0" w14:textId="77777777" w:rsidR="00AE6952" w:rsidRPr="00AE6952" w:rsidRDefault="00AE6952" w:rsidP="00AE6952">
      <w:r w:rsidRPr="00AE6952">
        <w:pict w14:anchorId="69C96937">
          <v:rect id="_x0000_i2304" style="width:0;height:1.5pt" o:hralign="center" o:hrstd="t" o:hr="t" fillcolor="#a0a0a0" stroked="f"/>
        </w:pict>
      </w:r>
    </w:p>
    <w:p w14:paraId="3BBEE5E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83. TRANSLATION DIFFERENCE</w:t>
      </w:r>
    </w:p>
    <w:p w14:paraId="2587924F" w14:textId="77777777" w:rsidR="00AE6952" w:rsidRPr="00AE6952" w:rsidRDefault="00AE6952" w:rsidP="00AE6952">
      <w:r w:rsidRPr="00AE6952">
        <w:t>Resulting currency translation difference should be separately identifiable.</w:t>
      </w:r>
    </w:p>
    <w:p w14:paraId="5D04B90A" w14:textId="77777777" w:rsidR="00AE6952" w:rsidRPr="00AE6952" w:rsidRDefault="00AE6952" w:rsidP="00AE6952">
      <w:r w:rsidRPr="00AE6952">
        <w:t>Do not hide in rounding.</w:t>
      </w:r>
    </w:p>
    <w:p w14:paraId="193B9465" w14:textId="77777777" w:rsidR="00AE6952" w:rsidRPr="00AE6952" w:rsidRDefault="00AE6952" w:rsidP="00AE6952">
      <w:r w:rsidRPr="00AE6952">
        <w:pict w14:anchorId="6ED64AC1">
          <v:rect id="_x0000_i2305" style="width:0;height:1.5pt" o:hralign="center" o:hrstd="t" o:hr="t" fillcolor="#a0a0a0" stroked="f"/>
        </w:pict>
      </w:r>
    </w:p>
    <w:p w14:paraId="1DB89F6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84. REPORTING CURRENCY SNAPSHOT</w:t>
      </w:r>
    </w:p>
    <w:p w14:paraId="4EC86C3D" w14:textId="77777777" w:rsidR="00AE6952" w:rsidRPr="00AE6952" w:rsidRDefault="00AE6952" w:rsidP="00AE6952">
      <w:r w:rsidRPr="00AE6952">
        <w:t>Final report stores exact rate/version references used.</w:t>
      </w:r>
    </w:p>
    <w:p w14:paraId="79ED4BFB" w14:textId="77777777" w:rsidR="00AE6952" w:rsidRPr="00AE6952" w:rsidRDefault="00AE6952" w:rsidP="00AE6952">
      <w:r w:rsidRPr="00AE6952">
        <w:pict w14:anchorId="2DFEBDE8">
          <v:rect id="_x0000_i2306" style="width:0;height:1.5pt" o:hralign="center" o:hrstd="t" o:hr="t" fillcolor="#a0a0a0" stroked="f"/>
        </w:pict>
      </w:r>
    </w:p>
    <w:p w14:paraId="1F88C4A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lastRenderedPageBreak/>
        <w:t>85. CONSOLIDATION FOUNDATION</w:t>
      </w:r>
    </w:p>
    <w:p w14:paraId="5CEC5CC8" w14:textId="77777777" w:rsidR="00AE6952" w:rsidRPr="00AE6952" w:rsidRDefault="00AE6952" w:rsidP="00AE6952">
      <w:r w:rsidRPr="00AE6952">
        <w:t>Phase 23 should prepare, but not fully implement, group consolidation.</w:t>
      </w:r>
    </w:p>
    <w:p w14:paraId="72B04E01" w14:textId="77777777" w:rsidR="00AE6952" w:rsidRPr="00AE6952" w:rsidRDefault="00AE6952" w:rsidP="00AE6952">
      <w:r w:rsidRPr="00AE6952">
        <w:t>Foundation dimensions:</w:t>
      </w:r>
    </w:p>
    <w:p w14:paraId="70AD6509" w14:textId="77777777" w:rsidR="00AE6952" w:rsidRPr="00AE6952" w:rsidRDefault="00AE6952" w:rsidP="00AE6952">
      <w:pPr>
        <w:numPr>
          <w:ilvl w:val="0"/>
          <w:numId w:val="61"/>
        </w:numPr>
      </w:pPr>
      <w:r w:rsidRPr="00AE6952">
        <w:t>reporting_group</w:t>
      </w:r>
    </w:p>
    <w:p w14:paraId="470A0108" w14:textId="77777777" w:rsidR="00AE6952" w:rsidRPr="00AE6952" w:rsidRDefault="00AE6952" w:rsidP="00AE6952">
      <w:pPr>
        <w:numPr>
          <w:ilvl w:val="0"/>
          <w:numId w:val="61"/>
        </w:numPr>
      </w:pPr>
      <w:r w:rsidRPr="00AE6952">
        <w:t>entity</w:t>
      </w:r>
    </w:p>
    <w:p w14:paraId="65D665FF" w14:textId="77777777" w:rsidR="00AE6952" w:rsidRPr="00AE6952" w:rsidRDefault="00AE6952" w:rsidP="00AE6952">
      <w:pPr>
        <w:numPr>
          <w:ilvl w:val="0"/>
          <w:numId w:val="61"/>
        </w:numPr>
      </w:pPr>
      <w:r w:rsidRPr="00AE6952">
        <w:t>ownership %</w:t>
      </w:r>
    </w:p>
    <w:p w14:paraId="6D13DC86" w14:textId="77777777" w:rsidR="00AE6952" w:rsidRPr="00AE6952" w:rsidRDefault="00AE6952" w:rsidP="00AE6952">
      <w:pPr>
        <w:numPr>
          <w:ilvl w:val="0"/>
          <w:numId w:val="61"/>
        </w:numPr>
      </w:pPr>
      <w:r w:rsidRPr="00AE6952">
        <w:t>reporting currency</w:t>
      </w:r>
    </w:p>
    <w:p w14:paraId="2DFFE84F" w14:textId="77777777" w:rsidR="00AE6952" w:rsidRPr="00AE6952" w:rsidRDefault="00AE6952" w:rsidP="00AE6952">
      <w:pPr>
        <w:numPr>
          <w:ilvl w:val="0"/>
          <w:numId w:val="61"/>
        </w:numPr>
      </w:pPr>
      <w:r w:rsidRPr="00AE6952">
        <w:t>consolidation method</w:t>
      </w:r>
    </w:p>
    <w:p w14:paraId="4D7FDA44" w14:textId="77777777" w:rsidR="00AE6952" w:rsidRPr="00AE6952" w:rsidRDefault="00AE6952" w:rsidP="00AE6952">
      <w:pPr>
        <w:numPr>
          <w:ilvl w:val="0"/>
          <w:numId w:val="61"/>
        </w:numPr>
      </w:pPr>
      <w:r w:rsidRPr="00AE6952">
        <w:t>intercompany partner flag</w:t>
      </w:r>
    </w:p>
    <w:p w14:paraId="3CE54C0E" w14:textId="77777777" w:rsidR="00AE6952" w:rsidRPr="00AE6952" w:rsidRDefault="00AE6952" w:rsidP="00AE6952">
      <w:r w:rsidRPr="00AE6952">
        <w:pict w14:anchorId="20C8476C">
          <v:rect id="_x0000_i2307" style="width:0;height:1.5pt" o:hralign="center" o:hrstd="t" o:hr="t" fillcolor="#a0a0a0" stroked="f"/>
        </w:pict>
      </w:r>
    </w:p>
    <w:p w14:paraId="43A3776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86. CONSOLIDATION IS NOT SIMPLE SUM</w:t>
      </w:r>
    </w:p>
    <w:p w14:paraId="71285460" w14:textId="77777777" w:rsidR="00AE6952" w:rsidRPr="00AE6952" w:rsidRDefault="00AE6952" w:rsidP="00AE6952">
      <w:r w:rsidRPr="00AE6952">
        <w:t>Future consolidation may need:</w:t>
      </w:r>
    </w:p>
    <w:p w14:paraId="3339DC4A" w14:textId="77777777" w:rsidR="00AE6952" w:rsidRPr="00AE6952" w:rsidRDefault="00AE6952" w:rsidP="00AE6952">
      <w:pPr>
        <w:numPr>
          <w:ilvl w:val="0"/>
          <w:numId w:val="62"/>
        </w:numPr>
      </w:pPr>
      <w:r w:rsidRPr="00AE6952">
        <w:t>currency translation</w:t>
      </w:r>
    </w:p>
    <w:p w14:paraId="4DC4CEA3" w14:textId="77777777" w:rsidR="00AE6952" w:rsidRPr="00AE6952" w:rsidRDefault="00AE6952" w:rsidP="00AE6952">
      <w:pPr>
        <w:numPr>
          <w:ilvl w:val="0"/>
          <w:numId w:val="62"/>
        </w:numPr>
      </w:pPr>
      <w:r w:rsidRPr="00AE6952">
        <w:t>intercompany elimination</w:t>
      </w:r>
    </w:p>
    <w:p w14:paraId="12380F32" w14:textId="77777777" w:rsidR="00AE6952" w:rsidRPr="00AE6952" w:rsidRDefault="00AE6952" w:rsidP="00AE6952">
      <w:pPr>
        <w:numPr>
          <w:ilvl w:val="0"/>
          <w:numId w:val="62"/>
        </w:numPr>
      </w:pPr>
      <w:r w:rsidRPr="00AE6952">
        <w:t>ownership</w:t>
      </w:r>
    </w:p>
    <w:p w14:paraId="0BABABB0" w14:textId="77777777" w:rsidR="00AE6952" w:rsidRPr="00AE6952" w:rsidRDefault="00AE6952" w:rsidP="00AE6952">
      <w:pPr>
        <w:numPr>
          <w:ilvl w:val="0"/>
          <w:numId w:val="62"/>
        </w:numPr>
      </w:pPr>
      <w:r w:rsidRPr="00AE6952">
        <w:t>minority/non-controlling interest</w:t>
      </w:r>
    </w:p>
    <w:p w14:paraId="53E62D18" w14:textId="77777777" w:rsidR="00AE6952" w:rsidRPr="00AE6952" w:rsidRDefault="00AE6952" w:rsidP="00AE6952">
      <w:pPr>
        <w:numPr>
          <w:ilvl w:val="0"/>
          <w:numId w:val="62"/>
        </w:numPr>
      </w:pPr>
      <w:r w:rsidRPr="00AE6952">
        <w:t>acquisition adjustments</w:t>
      </w:r>
    </w:p>
    <w:p w14:paraId="405CC75D" w14:textId="77777777" w:rsidR="00AE6952" w:rsidRPr="00AE6952" w:rsidRDefault="00AE6952" w:rsidP="00AE6952">
      <w:r w:rsidRPr="00AE6952">
        <w:t>Therefore Phase 23 should only build stable foundation.</w:t>
      </w:r>
    </w:p>
    <w:p w14:paraId="425905DD" w14:textId="77777777" w:rsidR="00AE6952" w:rsidRPr="00AE6952" w:rsidRDefault="00AE6952" w:rsidP="00AE6952">
      <w:r w:rsidRPr="00AE6952">
        <w:pict w14:anchorId="3E68C16B">
          <v:rect id="_x0000_i2308" style="width:0;height:1.5pt" o:hralign="center" o:hrstd="t" o:hr="t" fillcolor="#a0a0a0" stroked="f"/>
        </w:pict>
      </w:r>
    </w:p>
    <w:p w14:paraId="6C42C94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87. GROUP REPORTING PACKAGE</w:t>
      </w:r>
    </w:p>
    <w:p w14:paraId="59306209" w14:textId="77777777" w:rsidR="00AE6952" w:rsidRPr="00AE6952" w:rsidRDefault="00AE6952" w:rsidP="00AE6952">
      <w:r w:rsidRPr="00AE6952">
        <w:t>Optional foundation:</w:t>
      </w:r>
    </w:p>
    <w:p w14:paraId="302DEAC8" w14:textId="77777777" w:rsidR="00AE6952" w:rsidRPr="00AE6952" w:rsidRDefault="00AE6952" w:rsidP="00AE6952">
      <w:r w:rsidRPr="00AE6952">
        <w:t>Each organization produces standardized reporting package mapped to group chart/report rows.</w:t>
      </w:r>
    </w:p>
    <w:p w14:paraId="6C94C9A1" w14:textId="77777777" w:rsidR="00AE6952" w:rsidRPr="00AE6952" w:rsidRDefault="00AE6952" w:rsidP="00AE6952">
      <w:r w:rsidRPr="00AE6952">
        <w:pict w14:anchorId="53D0EEC7">
          <v:rect id="_x0000_i2309" style="width:0;height:1.5pt" o:hralign="center" o:hrstd="t" o:hr="t" fillcolor="#a0a0a0" stroked="f"/>
        </w:pict>
      </w:r>
    </w:p>
    <w:p w14:paraId="2308109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88. REPORTING CHART</w:t>
      </w:r>
    </w:p>
    <w:p w14:paraId="07702D85" w14:textId="77777777" w:rsidR="00AE6952" w:rsidRPr="00AE6952" w:rsidRDefault="00AE6952" w:rsidP="00AE6952">
      <w:r w:rsidRPr="00AE6952">
        <w:t>Entity:</w:t>
      </w:r>
    </w:p>
    <w:p w14:paraId="758F0C8C" w14:textId="77777777" w:rsidR="00AE6952" w:rsidRPr="00AE6952" w:rsidRDefault="00AE6952" w:rsidP="00AE6952">
      <w:r w:rsidRPr="00AE6952">
        <w:lastRenderedPageBreak/>
        <w:t>ReportingChart</w:t>
      </w:r>
    </w:p>
    <w:p w14:paraId="0BE150C5" w14:textId="77777777" w:rsidR="00AE6952" w:rsidRPr="00AE6952" w:rsidRDefault="00AE6952" w:rsidP="00AE6952">
      <w:r w:rsidRPr="00AE6952">
        <w:t>can map local Chart of Accounts into group/reporting accounts.</w:t>
      </w:r>
    </w:p>
    <w:p w14:paraId="5DE45D6C" w14:textId="77777777" w:rsidR="00AE6952" w:rsidRPr="00AE6952" w:rsidRDefault="00AE6952" w:rsidP="00AE6952">
      <w:r w:rsidRPr="00AE6952">
        <w:pict w14:anchorId="11651805">
          <v:rect id="_x0000_i2310" style="width:0;height:1.5pt" o:hralign="center" o:hrstd="t" o:hr="t" fillcolor="#a0a0a0" stroked="f"/>
        </w:pict>
      </w:r>
    </w:p>
    <w:p w14:paraId="1CE0D97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89. ACCOUNT MAPPING TO GROUP CHART</w:t>
      </w:r>
    </w:p>
    <w:p w14:paraId="790487C5" w14:textId="77777777" w:rsidR="00AE6952" w:rsidRPr="00AE6952" w:rsidRDefault="00AE6952" w:rsidP="00AE6952">
      <w:r w:rsidRPr="00AE6952">
        <w:t>One local account may split by dimension into multiple reporting rows.</w:t>
      </w:r>
    </w:p>
    <w:p w14:paraId="3DD977F8" w14:textId="77777777" w:rsidR="00AE6952" w:rsidRPr="00AE6952" w:rsidRDefault="00AE6952" w:rsidP="00AE6952">
      <w:r w:rsidRPr="00AE6952">
        <w:pict w14:anchorId="6E57357B">
          <v:rect id="_x0000_i2311" style="width:0;height:1.5pt" o:hralign="center" o:hrstd="t" o:hr="t" fillcolor="#a0a0a0" stroked="f"/>
        </w:pict>
      </w:r>
    </w:p>
    <w:p w14:paraId="5ADC320B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90. INTERCOMPANY FLAG</w:t>
      </w:r>
    </w:p>
    <w:p w14:paraId="4C78BEBD" w14:textId="77777777" w:rsidR="00AE6952" w:rsidRPr="00AE6952" w:rsidRDefault="00AE6952" w:rsidP="00AE6952">
      <w:r w:rsidRPr="00AE6952">
        <w:t>Counterparties/accounts can carry intercompany identifiers for future elimination.</w:t>
      </w:r>
    </w:p>
    <w:p w14:paraId="4F3A4455" w14:textId="77777777" w:rsidR="00AE6952" w:rsidRPr="00AE6952" w:rsidRDefault="00AE6952" w:rsidP="00AE6952">
      <w:r w:rsidRPr="00AE6952">
        <w:pict w14:anchorId="22AB9C55">
          <v:rect id="_x0000_i2312" style="width:0;height:1.5pt" o:hralign="center" o:hrstd="t" o:hr="t" fillcolor="#a0a0a0" stroked="f"/>
        </w:pict>
      </w:r>
    </w:p>
    <w:p w14:paraId="095C4B6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91. DRILL-DOWN PRINCIPLE</w:t>
      </w:r>
    </w:p>
    <w:p w14:paraId="34C5255A" w14:textId="77777777" w:rsidR="00AE6952" w:rsidRPr="00AE6952" w:rsidRDefault="00AE6952" w:rsidP="00AE6952">
      <w:r w:rsidRPr="00AE6952">
        <w:t>Every material financial statement amount should be drillable where permission allows.</w:t>
      </w:r>
    </w:p>
    <w:p w14:paraId="0A36C85D" w14:textId="77777777" w:rsidR="00AE6952" w:rsidRPr="00AE6952" w:rsidRDefault="00AE6952" w:rsidP="00AE6952">
      <w:r w:rsidRPr="00AE6952">
        <w:t>Example:</w:t>
      </w:r>
    </w:p>
    <w:p w14:paraId="72B14304" w14:textId="77777777" w:rsidR="00AE6952" w:rsidRPr="00AE6952" w:rsidRDefault="00AE6952" w:rsidP="00AE6952">
      <w:r w:rsidRPr="00AE6952">
        <w:t>Balance Sheet Inventory</w:t>
      </w:r>
    </w:p>
    <w:p w14:paraId="1564E93E" w14:textId="77777777" w:rsidR="00AE6952" w:rsidRPr="00AE6952" w:rsidRDefault="00AE6952" w:rsidP="00AE6952">
      <w:r w:rsidRPr="00AE6952">
        <w:t>→ mapped accounts</w:t>
      </w:r>
    </w:p>
    <w:p w14:paraId="5B549B81" w14:textId="77777777" w:rsidR="00AE6952" w:rsidRPr="00AE6952" w:rsidRDefault="00AE6952" w:rsidP="00AE6952">
      <w:r w:rsidRPr="00AE6952">
        <w:t>→ Trial Balance</w:t>
      </w:r>
    </w:p>
    <w:p w14:paraId="57DE959A" w14:textId="77777777" w:rsidR="00AE6952" w:rsidRPr="00AE6952" w:rsidRDefault="00AE6952" w:rsidP="00AE6952">
      <w:r w:rsidRPr="00AE6952">
        <w:t>→ journal entries</w:t>
      </w:r>
    </w:p>
    <w:p w14:paraId="111E2AD0" w14:textId="77777777" w:rsidR="00AE6952" w:rsidRPr="00AE6952" w:rsidRDefault="00AE6952" w:rsidP="00AE6952">
      <w:r w:rsidRPr="00AE6952">
        <w:t>→ inventory subledger</w:t>
      </w:r>
    </w:p>
    <w:p w14:paraId="4D5D1653" w14:textId="77777777" w:rsidR="00AE6952" w:rsidRPr="00AE6952" w:rsidRDefault="00AE6952" w:rsidP="00AE6952">
      <w:r w:rsidRPr="00AE6952">
        <w:t>→ source receipt/issue.</w:t>
      </w:r>
    </w:p>
    <w:p w14:paraId="072E40CD" w14:textId="77777777" w:rsidR="00AE6952" w:rsidRPr="00AE6952" w:rsidRDefault="00AE6952" w:rsidP="00AE6952">
      <w:r w:rsidRPr="00AE6952">
        <w:pict w14:anchorId="2C992B0B">
          <v:rect id="_x0000_i2313" style="width:0;height:1.5pt" o:hralign="center" o:hrstd="t" o:hr="t" fillcolor="#a0a0a0" stroked="f"/>
        </w:pict>
      </w:r>
    </w:p>
    <w:p w14:paraId="1478B95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92. BALANCE SHEET AR DRILL-DOWN</w:t>
      </w:r>
    </w:p>
    <w:p w14:paraId="766BE3CC" w14:textId="77777777" w:rsidR="00AE6952" w:rsidRPr="00AE6952" w:rsidRDefault="00AE6952" w:rsidP="00AE6952">
      <w:r w:rsidRPr="00AE6952">
        <w:t>AR Row</w:t>
      </w:r>
    </w:p>
    <w:p w14:paraId="240F0019" w14:textId="77777777" w:rsidR="00AE6952" w:rsidRPr="00AE6952" w:rsidRDefault="00AE6952" w:rsidP="00AE6952">
      <w:r w:rsidRPr="00AE6952">
        <w:t>→ AR GL Accounts</w:t>
      </w:r>
    </w:p>
    <w:p w14:paraId="6E8383A4" w14:textId="77777777" w:rsidR="00AE6952" w:rsidRPr="00AE6952" w:rsidRDefault="00AE6952" w:rsidP="00AE6952">
      <w:r w:rsidRPr="00AE6952">
        <w:t>→ Counterparties</w:t>
      </w:r>
    </w:p>
    <w:p w14:paraId="465E0C22" w14:textId="77777777" w:rsidR="00AE6952" w:rsidRPr="00AE6952" w:rsidRDefault="00AE6952" w:rsidP="00AE6952">
      <w:r w:rsidRPr="00AE6952">
        <w:t>→ Open Items</w:t>
      </w:r>
    </w:p>
    <w:p w14:paraId="21046160" w14:textId="77777777" w:rsidR="00AE6952" w:rsidRPr="00AE6952" w:rsidRDefault="00AE6952" w:rsidP="00AE6952">
      <w:r w:rsidRPr="00AE6952">
        <w:t>→ Invoices</w:t>
      </w:r>
    </w:p>
    <w:p w14:paraId="40185E5E" w14:textId="77777777" w:rsidR="00AE6952" w:rsidRPr="00AE6952" w:rsidRDefault="00AE6952" w:rsidP="00AE6952">
      <w:r w:rsidRPr="00AE6952">
        <w:t>→ Payments.</w:t>
      </w:r>
    </w:p>
    <w:p w14:paraId="01E9025C" w14:textId="77777777" w:rsidR="00AE6952" w:rsidRPr="00AE6952" w:rsidRDefault="00AE6952" w:rsidP="00AE6952">
      <w:r w:rsidRPr="00AE6952">
        <w:lastRenderedPageBreak/>
        <w:pict w14:anchorId="0B150763">
          <v:rect id="_x0000_i2314" style="width:0;height:1.5pt" o:hralign="center" o:hrstd="t" o:hr="t" fillcolor="#a0a0a0" stroked="f"/>
        </w:pict>
      </w:r>
    </w:p>
    <w:p w14:paraId="630C3E7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93. AP DRILL-DOWN</w:t>
      </w:r>
    </w:p>
    <w:p w14:paraId="67C53A2A" w14:textId="77777777" w:rsidR="00AE6952" w:rsidRPr="00AE6952" w:rsidRDefault="00AE6952" w:rsidP="00AE6952">
      <w:r w:rsidRPr="00AE6952">
        <w:t>Same Phase 13 integration.</w:t>
      </w:r>
    </w:p>
    <w:p w14:paraId="1455536C" w14:textId="77777777" w:rsidR="00AE6952" w:rsidRPr="00AE6952" w:rsidRDefault="00AE6952" w:rsidP="00AE6952">
      <w:r w:rsidRPr="00AE6952">
        <w:pict w14:anchorId="40C911E5">
          <v:rect id="_x0000_i2315" style="width:0;height:1.5pt" o:hralign="center" o:hrstd="t" o:hr="t" fillcolor="#a0a0a0" stroked="f"/>
        </w:pict>
      </w:r>
    </w:p>
    <w:p w14:paraId="286E1ADF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94. INVENTORY DRILL-DOWN</w:t>
      </w:r>
    </w:p>
    <w:p w14:paraId="23099F2D" w14:textId="77777777" w:rsidR="00AE6952" w:rsidRPr="00AE6952" w:rsidRDefault="00AE6952" w:rsidP="00AE6952">
      <w:r w:rsidRPr="00AE6952">
        <w:t>Inventory Row</w:t>
      </w:r>
    </w:p>
    <w:p w14:paraId="432C43BC" w14:textId="77777777" w:rsidR="00AE6952" w:rsidRPr="00AE6952" w:rsidRDefault="00AE6952" w:rsidP="00AE6952">
      <w:r w:rsidRPr="00AE6952">
        <w:t>→ Inventory GL</w:t>
      </w:r>
    </w:p>
    <w:p w14:paraId="142F5A97" w14:textId="77777777" w:rsidR="00AE6952" w:rsidRPr="00AE6952" w:rsidRDefault="00AE6952" w:rsidP="00AE6952">
      <w:r w:rsidRPr="00AE6952">
        <w:t>→ Inventory Valuation</w:t>
      </w:r>
    </w:p>
    <w:p w14:paraId="77B31DC8" w14:textId="77777777" w:rsidR="00AE6952" w:rsidRPr="00AE6952" w:rsidRDefault="00AE6952" w:rsidP="00AE6952">
      <w:r w:rsidRPr="00AE6952">
        <w:t>→ Product/Warehouse</w:t>
      </w:r>
    </w:p>
    <w:p w14:paraId="2D8A7413" w14:textId="77777777" w:rsidR="00AE6952" w:rsidRPr="00AE6952" w:rsidRDefault="00AE6952" w:rsidP="00AE6952">
      <w:r w:rsidRPr="00AE6952">
        <w:t>→ Cost Layers</w:t>
      </w:r>
    </w:p>
    <w:p w14:paraId="3393BE77" w14:textId="77777777" w:rsidR="00AE6952" w:rsidRPr="00AE6952" w:rsidRDefault="00AE6952" w:rsidP="00AE6952">
      <w:r w:rsidRPr="00AE6952">
        <w:t>→ Inventory Movements.</w:t>
      </w:r>
    </w:p>
    <w:p w14:paraId="45FEB299" w14:textId="77777777" w:rsidR="00AE6952" w:rsidRPr="00AE6952" w:rsidRDefault="00AE6952" w:rsidP="00AE6952">
      <w:r w:rsidRPr="00AE6952">
        <w:pict w14:anchorId="7CC0491E">
          <v:rect id="_x0000_i2316" style="width:0;height:1.5pt" o:hralign="center" o:hrstd="t" o:hr="t" fillcolor="#a0a0a0" stroked="f"/>
        </w:pict>
      </w:r>
    </w:p>
    <w:p w14:paraId="5716697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95. FIXED ASSET DRILL-DOWN</w:t>
      </w:r>
    </w:p>
    <w:p w14:paraId="11D95B9E" w14:textId="77777777" w:rsidR="00AE6952" w:rsidRPr="00AE6952" w:rsidRDefault="00AE6952" w:rsidP="00AE6952">
      <w:r w:rsidRPr="00AE6952">
        <w:t>FA row</w:t>
      </w:r>
    </w:p>
    <w:p w14:paraId="5A9C7E42" w14:textId="77777777" w:rsidR="00AE6952" w:rsidRPr="00AE6952" w:rsidRDefault="00AE6952" w:rsidP="00AE6952">
      <w:r w:rsidRPr="00AE6952">
        <w:t>→ FA GL</w:t>
      </w:r>
    </w:p>
    <w:p w14:paraId="40A49D37" w14:textId="77777777" w:rsidR="00AE6952" w:rsidRPr="00AE6952" w:rsidRDefault="00AE6952" w:rsidP="00AE6952">
      <w:r w:rsidRPr="00AE6952">
        <w:t>→ Asset register</w:t>
      </w:r>
    </w:p>
    <w:p w14:paraId="06302EC3" w14:textId="77777777" w:rsidR="00AE6952" w:rsidRPr="00AE6952" w:rsidRDefault="00AE6952" w:rsidP="00AE6952">
      <w:r w:rsidRPr="00AE6952">
        <w:t>→ Asset cards</w:t>
      </w:r>
    </w:p>
    <w:p w14:paraId="017E91E9" w14:textId="77777777" w:rsidR="00AE6952" w:rsidRPr="00AE6952" w:rsidRDefault="00AE6952" w:rsidP="00AE6952">
      <w:r w:rsidRPr="00AE6952">
        <w:t>→ acquisitions/depreciation.</w:t>
      </w:r>
    </w:p>
    <w:p w14:paraId="6FB04B6B" w14:textId="77777777" w:rsidR="00AE6952" w:rsidRPr="00AE6952" w:rsidRDefault="00AE6952" w:rsidP="00AE6952">
      <w:r w:rsidRPr="00AE6952">
        <w:pict w14:anchorId="77C1F650">
          <v:rect id="_x0000_i2317" style="width:0;height:1.5pt" o:hralign="center" o:hrstd="t" o:hr="t" fillcolor="#a0a0a0" stroked="f"/>
        </w:pict>
      </w:r>
    </w:p>
    <w:p w14:paraId="594A356B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96. WIP DRILL-DOWN</w:t>
      </w:r>
    </w:p>
    <w:p w14:paraId="0EF01E52" w14:textId="77777777" w:rsidR="00AE6952" w:rsidRPr="00AE6952" w:rsidRDefault="00AE6952" w:rsidP="00AE6952">
      <w:r w:rsidRPr="00AE6952">
        <w:t>WIP</w:t>
      </w:r>
    </w:p>
    <w:p w14:paraId="2CC7D81A" w14:textId="77777777" w:rsidR="00AE6952" w:rsidRPr="00AE6952" w:rsidRDefault="00AE6952" w:rsidP="00AE6952">
      <w:r w:rsidRPr="00AE6952">
        <w:t>→ GL</w:t>
      </w:r>
    </w:p>
    <w:p w14:paraId="09BA2CA6" w14:textId="77777777" w:rsidR="00AE6952" w:rsidRPr="00AE6952" w:rsidRDefault="00AE6952" w:rsidP="00AE6952">
      <w:r w:rsidRPr="00AE6952">
        <w:t>→ Production Order</w:t>
      </w:r>
    </w:p>
    <w:p w14:paraId="464F8F8E" w14:textId="77777777" w:rsidR="00AE6952" w:rsidRPr="00AE6952" w:rsidRDefault="00AE6952" w:rsidP="00AE6952">
      <w:r w:rsidRPr="00AE6952">
        <w:t>→ WIP cost components.</w:t>
      </w:r>
    </w:p>
    <w:p w14:paraId="75431DB7" w14:textId="77777777" w:rsidR="00AE6952" w:rsidRPr="00AE6952" w:rsidRDefault="00AE6952" w:rsidP="00AE6952">
      <w:r w:rsidRPr="00AE6952">
        <w:pict w14:anchorId="671342FC">
          <v:rect id="_x0000_i2318" style="width:0;height:1.5pt" o:hralign="center" o:hrstd="t" o:hr="t" fillcolor="#a0a0a0" stroked="f"/>
        </w:pict>
      </w:r>
    </w:p>
    <w:p w14:paraId="2AD7DB3C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97. PAYROLL DRILL-DOWN</w:t>
      </w:r>
    </w:p>
    <w:p w14:paraId="36025A0D" w14:textId="77777777" w:rsidR="00AE6952" w:rsidRPr="00AE6952" w:rsidRDefault="00AE6952" w:rsidP="00AE6952">
      <w:r w:rsidRPr="00AE6952">
        <w:lastRenderedPageBreak/>
        <w:t>Payroll liability/expense</w:t>
      </w:r>
    </w:p>
    <w:p w14:paraId="1345629E" w14:textId="77777777" w:rsidR="00AE6952" w:rsidRPr="00AE6952" w:rsidRDefault="00AE6952" w:rsidP="00AE6952">
      <w:r w:rsidRPr="00AE6952">
        <w:t>→ payroll posting</w:t>
      </w:r>
    </w:p>
    <w:p w14:paraId="67E4FC39" w14:textId="77777777" w:rsidR="00AE6952" w:rsidRPr="00AE6952" w:rsidRDefault="00AE6952" w:rsidP="00AE6952">
      <w:r w:rsidRPr="00AE6952">
        <w:t>→ payroll period/results</w:t>
      </w:r>
    </w:p>
    <w:p w14:paraId="56ACF2B8" w14:textId="77777777" w:rsidR="00AE6952" w:rsidRPr="00AE6952" w:rsidRDefault="00AE6952" w:rsidP="00AE6952">
      <w:r w:rsidRPr="00AE6952">
        <w:t>subject to sensitive permission.</w:t>
      </w:r>
    </w:p>
    <w:p w14:paraId="43E858C8" w14:textId="77777777" w:rsidR="00AE6952" w:rsidRPr="00AE6952" w:rsidRDefault="00AE6952" w:rsidP="00AE6952">
      <w:r w:rsidRPr="00AE6952">
        <w:pict w14:anchorId="68FDBB59">
          <v:rect id="_x0000_i2319" style="width:0;height:1.5pt" o:hralign="center" o:hrstd="t" o:hr="t" fillcolor="#a0a0a0" stroked="f"/>
        </w:pict>
      </w:r>
    </w:p>
    <w:p w14:paraId="43A2C5A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98. CASH FLOW DRILL-DOWN</w:t>
      </w:r>
    </w:p>
    <w:p w14:paraId="56846437" w14:textId="77777777" w:rsidR="00AE6952" w:rsidRPr="00AE6952" w:rsidRDefault="00AE6952" w:rsidP="00AE6952">
      <w:r w:rsidRPr="00AE6952">
        <w:t>Cash Flow category</w:t>
      </w:r>
    </w:p>
    <w:p w14:paraId="30056AB2" w14:textId="77777777" w:rsidR="00AE6952" w:rsidRPr="00AE6952" w:rsidRDefault="00AE6952" w:rsidP="00AE6952">
      <w:r w:rsidRPr="00AE6952">
        <w:t>→ bank/cash movement</w:t>
      </w:r>
    </w:p>
    <w:p w14:paraId="5ADB0AE6" w14:textId="77777777" w:rsidR="00AE6952" w:rsidRPr="00AE6952" w:rsidRDefault="00AE6952" w:rsidP="00AE6952">
      <w:r w:rsidRPr="00AE6952">
        <w:t>→ transaction</w:t>
      </w:r>
    </w:p>
    <w:p w14:paraId="203E0A66" w14:textId="77777777" w:rsidR="00AE6952" w:rsidRPr="00AE6952" w:rsidRDefault="00AE6952" w:rsidP="00AE6952">
      <w:r w:rsidRPr="00AE6952">
        <w:t>→ source business document.</w:t>
      </w:r>
    </w:p>
    <w:p w14:paraId="0721B3AA" w14:textId="77777777" w:rsidR="00AE6952" w:rsidRPr="00AE6952" w:rsidRDefault="00AE6952" w:rsidP="00AE6952">
      <w:r w:rsidRPr="00AE6952">
        <w:pict w14:anchorId="6909448F">
          <v:rect id="_x0000_i2320" style="width:0;height:1.5pt" o:hralign="center" o:hrstd="t" o:hr="t" fillcolor="#a0a0a0" stroked="f"/>
        </w:pict>
      </w:r>
    </w:p>
    <w:p w14:paraId="32F6349C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99. DRILL-DOWN SECURITY</w:t>
      </w:r>
    </w:p>
    <w:p w14:paraId="2A4D12D3" w14:textId="77777777" w:rsidR="00AE6952" w:rsidRPr="00AE6952" w:rsidRDefault="00AE6952" w:rsidP="00AE6952">
      <w:r w:rsidRPr="00AE6952">
        <w:t>Financial report access does not automatically grant payroll/personal detail access.</w:t>
      </w:r>
    </w:p>
    <w:p w14:paraId="69D7ED6F" w14:textId="77777777" w:rsidR="00AE6952" w:rsidRPr="00AE6952" w:rsidRDefault="00AE6952" w:rsidP="00AE6952">
      <w:r w:rsidRPr="00AE6952">
        <w:t>If detail restricted:</w:t>
      </w:r>
    </w:p>
    <w:p w14:paraId="1BBCB1CA" w14:textId="77777777" w:rsidR="00AE6952" w:rsidRPr="00AE6952" w:rsidRDefault="00AE6952" w:rsidP="00AE6952">
      <w:r w:rsidRPr="00AE6952">
        <w:t>show aggregated source without sensitive fields.</w:t>
      </w:r>
    </w:p>
    <w:p w14:paraId="30FD4C87" w14:textId="77777777" w:rsidR="00AE6952" w:rsidRPr="00AE6952" w:rsidRDefault="00AE6952" w:rsidP="00AE6952">
      <w:r w:rsidRPr="00AE6952">
        <w:pict w14:anchorId="23980C20">
          <v:rect id="_x0000_i2321" style="width:0;height:1.5pt" o:hralign="center" o:hrstd="t" o:hr="t" fillcolor="#a0a0a0" stroked="f"/>
        </w:pict>
      </w:r>
    </w:p>
    <w:p w14:paraId="006DAF1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100. SOURCE LINEAGE</w:t>
      </w:r>
    </w:p>
    <w:p w14:paraId="0AE2A2E1" w14:textId="77777777" w:rsidR="00AE6952" w:rsidRPr="00AE6952" w:rsidRDefault="00AE6952" w:rsidP="00AE6952">
      <w:r w:rsidRPr="00AE6952">
        <w:t>Every report cell should retain conceptual lineage:</w:t>
      </w:r>
    </w:p>
    <w:p w14:paraId="338F5AF2" w14:textId="77777777" w:rsidR="00AE6952" w:rsidRPr="00AE6952" w:rsidRDefault="00AE6952" w:rsidP="00AE6952">
      <w:r w:rsidRPr="00AE6952">
        <w:t>Report</w:t>
      </w:r>
    </w:p>
    <w:p w14:paraId="1DA0C6A7" w14:textId="77777777" w:rsidR="00AE6952" w:rsidRPr="00AE6952" w:rsidRDefault="00AE6952" w:rsidP="00AE6952">
      <w:r w:rsidRPr="00AE6952">
        <w:t>→ Row</w:t>
      </w:r>
    </w:p>
    <w:p w14:paraId="3BF1B080" w14:textId="77777777" w:rsidR="00AE6952" w:rsidRPr="00AE6952" w:rsidRDefault="00AE6952" w:rsidP="00AE6952">
      <w:r w:rsidRPr="00AE6952">
        <w:t>→ Mapping</w:t>
      </w:r>
    </w:p>
    <w:p w14:paraId="420CE6B2" w14:textId="77777777" w:rsidR="00AE6952" w:rsidRPr="00AE6952" w:rsidRDefault="00AE6952" w:rsidP="00AE6952">
      <w:r w:rsidRPr="00AE6952">
        <w:t>→ Account/Dimensions</w:t>
      </w:r>
    </w:p>
    <w:p w14:paraId="03FB01B3" w14:textId="77777777" w:rsidR="00AE6952" w:rsidRPr="00AE6952" w:rsidRDefault="00AE6952" w:rsidP="00AE6952">
      <w:r w:rsidRPr="00AE6952">
        <w:t>→ GL Entries.</w:t>
      </w:r>
    </w:p>
    <w:p w14:paraId="4F7CEAFF" w14:textId="77777777" w:rsidR="00AE6952" w:rsidRPr="00AE6952" w:rsidRDefault="00AE6952" w:rsidP="00AE6952">
      <w:r w:rsidRPr="00AE6952">
        <w:pict w14:anchorId="1B15E9DD">
          <v:rect id="_x0000_i2322" style="width:0;height:1.5pt" o:hralign="center" o:hrstd="t" o:hr="t" fillcolor="#a0a0a0" stroked="f"/>
        </w:pict>
      </w:r>
    </w:p>
    <w:p w14:paraId="0650109B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101. EXPLAIN REPORT CELL</w:t>
      </w:r>
    </w:p>
    <w:p w14:paraId="4899C73A" w14:textId="77777777" w:rsidR="00AE6952" w:rsidRPr="00AE6952" w:rsidRDefault="00AE6952" w:rsidP="00AE6952">
      <w:r w:rsidRPr="00AE6952">
        <w:t>User can click:</w:t>
      </w:r>
    </w:p>
    <w:p w14:paraId="4E7CC965" w14:textId="77777777" w:rsidR="00AE6952" w:rsidRPr="00AE6952" w:rsidRDefault="00AE6952" w:rsidP="00AE6952">
      <w:r w:rsidRPr="00AE6952">
        <w:lastRenderedPageBreak/>
        <w:t>Why is Inventory = 850,000?</w:t>
      </w:r>
    </w:p>
    <w:p w14:paraId="244712EA" w14:textId="77777777" w:rsidR="00AE6952" w:rsidRPr="00AE6952" w:rsidRDefault="00AE6952" w:rsidP="00AE6952">
      <w:r w:rsidRPr="00AE6952">
        <w:t>System shows:</w:t>
      </w:r>
    </w:p>
    <w:p w14:paraId="55AD7213" w14:textId="77777777" w:rsidR="00AE6952" w:rsidRPr="00AE6952" w:rsidRDefault="00AE6952" w:rsidP="00AE6952">
      <w:r w:rsidRPr="00AE6952">
        <w:t>Mapped accounts</w:t>
      </w:r>
    </w:p>
    <w:p w14:paraId="79FE1F49" w14:textId="77777777" w:rsidR="00AE6952" w:rsidRPr="00AE6952" w:rsidRDefault="00AE6952" w:rsidP="00AE6952">
      <w:r w:rsidRPr="00AE6952">
        <w:t>Opening</w:t>
      </w:r>
    </w:p>
    <w:p w14:paraId="2503324D" w14:textId="77777777" w:rsidR="00AE6952" w:rsidRPr="00AE6952" w:rsidRDefault="00AE6952" w:rsidP="00AE6952">
      <w:r w:rsidRPr="00AE6952">
        <w:t>Movements</w:t>
      </w:r>
    </w:p>
    <w:p w14:paraId="06AD7457" w14:textId="77777777" w:rsidR="00AE6952" w:rsidRPr="00AE6952" w:rsidRDefault="00AE6952" w:rsidP="00AE6952">
      <w:r w:rsidRPr="00AE6952">
        <w:t>Closing</w:t>
      </w:r>
    </w:p>
    <w:p w14:paraId="4754E234" w14:textId="77777777" w:rsidR="00AE6952" w:rsidRPr="00AE6952" w:rsidRDefault="00AE6952" w:rsidP="00AE6952">
      <w:r w:rsidRPr="00AE6952">
        <w:t>Adjustments</w:t>
      </w:r>
    </w:p>
    <w:p w14:paraId="1E76D25D" w14:textId="77777777" w:rsidR="00AE6952" w:rsidRPr="00AE6952" w:rsidRDefault="00AE6952" w:rsidP="00AE6952">
      <w:r w:rsidRPr="00AE6952">
        <w:t>Close version</w:t>
      </w:r>
    </w:p>
    <w:p w14:paraId="4F70FBB9" w14:textId="77777777" w:rsidR="00AE6952" w:rsidRPr="00AE6952" w:rsidRDefault="00AE6952" w:rsidP="00AE6952">
      <w:r w:rsidRPr="00AE6952">
        <w:t>Mapping version.</w:t>
      </w:r>
    </w:p>
    <w:p w14:paraId="3C75BC0D" w14:textId="77777777" w:rsidR="00AE6952" w:rsidRPr="00AE6952" w:rsidRDefault="00AE6952" w:rsidP="00AE6952">
      <w:r w:rsidRPr="00AE6952">
        <w:pict w14:anchorId="32B98CA4">
          <v:rect id="_x0000_i2323" style="width:0;height:1.5pt" o:hralign="center" o:hrstd="t" o:hr="t" fillcolor="#a0a0a0" stroked="f"/>
        </w:pict>
      </w:r>
    </w:p>
    <w:p w14:paraId="0BBC226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102. FINANCIAL REPORT VALIDATIONS</w:t>
      </w:r>
    </w:p>
    <w:p w14:paraId="4B7FAD0B" w14:textId="77777777" w:rsidR="00AE6952" w:rsidRPr="00AE6952" w:rsidRDefault="00AE6952" w:rsidP="00AE6952">
      <w:r w:rsidRPr="00AE6952">
        <w:t>Generic validation framework mandatory.</w:t>
      </w:r>
    </w:p>
    <w:p w14:paraId="7C1E559C" w14:textId="77777777" w:rsidR="00AE6952" w:rsidRPr="00AE6952" w:rsidRDefault="00AE6952" w:rsidP="00AE6952">
      <w:r w:rsidRPr="00AE6952">
        <w:pict w14:anchorId="135542C0">
          <v:rect id="_x0000_i2324" style="width:0;height:1.5pt" o:hralign="center" o:hrstd="t" o:hr="t" fillcolor="#a0a0a0" stroked="f"/>
        </w:pict>
      </w:r>
    </w:p>
    <w:p w14:paraId="32C740F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103. BALANCE SHEET VALIDATION</w:t>
      </w:r>
    </w:p>
    <w:p w14:paraId="211481AD" w14:textId="77777777" w:rsidR="00AE6952" w:rsidRPr="00AE6952" w:rsidRDefault="00AE6952" w:rsidP="00AE6952">
      <w:r w:rsidRPr="00AE6952">
        <w:t>Assets</w:t>
      </w:r>
    </w:p>
    <w:p w14:paraId="2ABF8EEF" w14:textId="77777777" w:rsidR="00AE6952" w:rsidRPr="00AE6952" w:rsidRDefault="00AE6952" w:rsidP="00AE6952">
      <w:pPr>
        <w:numPr>
          <w:ilvl w:val="0"/>
          <w:numId w:val="63"/>
        </w:numPr>
      </w:pPr>
      <w:r w:rsidRPr="00AE6952">
        <w:t>Liabilities</w:t>
      </w:r>
    </w:p>
    <w:p w14:paraId="11DB2C70" w14:textId="77777777" w:rsidR="00AE6952" w:rsidRPr="00AE6952" w:rsidRDefault="00AE6952" w:rsidP="00AE6952">
      <w:pPr>
        <w:numPr>
          <w:ilvl w:val="0"/>
          <w:numId w:val="63"/>
        </w:numPr>
      </w:pPr>
      <w:r w:rsidRPr="00AE6952">
        <w:t>Equity</w:t>
      </w:r>
    </w:p>
    <w:p w14:paraId="20446E5A" w14:textId="77777777" w:rsidR="00AE6952" w:rsidRPr="00AE6952" w:rsidRDefault="00AE6952" w:rsidP="00AE6952">
      <w:r w:rsidRPr="00AE6952">
        <w:t>= 0 within tolerance.</w:t>
      </w:r>
    </w:p>
    <w:p w14:paraId="7C4A25DE" w14:textId="77777777" w:rsidR="00AE6952" w:rsidRPr="00AE6952" w:rsidRDefault="00AE6952" w:rsidP="00AE6952">
      <w:r w:rsidRPr="00AE6952">
        <w:t>Blocking for final.</w:t>
      </w:r>
    </w:p>
    <w:p w14:paraId="439BB82C" w14:textId="77777777" w:rsidR="00AE6952" w:rsidRPr="00AE6952" w:rsidRDefault="00AE6952" w:rsidP="00AE6952">
      <w:r w:rsidRPr="00AE6952">
        <w:pict w14:anchorId="48EE8B0D">
          <v:rect id="_x0000_i2325" style="width:0;height:1.5pt" o:hralign="center" o:hrstd="t" o:hr="t" fillcolor="#a0a0a0" stroked="f"/>
        </w:pict>
      </w:r>
    </w:p>
    <w:p w14:paraId="47F55A0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104. TRIAL BALANCE VALIDATION</w:t>
      </w:r>
    </w:p>
    <w:p w14:paraId="2A8AD964" w14:textId="77777777" w:rsidR="00AE6952" w:rsidRPr="00AE6952" w:rsidRDefault="00AE6952" w:rsidP="00AE6952">
      <w:r w:rsidRPr="00AE6952">
        <w:t>Total Debits = Total Credits.</w:t>
      </w:r>
    </w:p>
    <w:p w14:paraId="2BC2A2ED" w14:textId="77777777" w:rsidR="00AE6952" w:rsidRPr="00AE6952" w:rsidRDefault="00AE6952" w:rsidP="00AE6952">
      <w:r w:rsidRPr="00AE6952">
        <w:t>Opening/closing mathematical consistency.</w:t>
      </w:r>
    </w:p>
    <w:p w14:paraId="64F13084" w14:textId="77777777" w:rsidR="00AE6952" w:rsidRPr="00AE6952" w:rsidRDefault="00AE6952" w:rsidP="00AE6952">
      <w:r w:rsidRPr="00AE6952">
        <w:pict w14:anchorId="0259609F">
          <v:rect id="_x0000_i2326" style="width:0;height:1.5pt" o:hralign="center" o:hrstd="t" o:hr="t" fillcolor="#a0a0a0" stroked="f"/>
        </w:pict>
      </w:r>
    </w:p>
    <w:p w14:paraId="13DF30A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105. P&amp;L VALIDATION</w:t>
      </w:r>
    </w:p>
    <w:p w14:paraId="745AB522" w14:textId="77777777" w:rsidR="00AE6952" w:rsidRPr="00AE6952" w:rsidRDefault="00AE6952" w:rsidP="00AE6952">
      <w:r w:rsidRPr="00AE6952">
        <w:t>Net P&amp;L</w:t>
      </w:r>
    </w:p>
    <w:p w14:paraId="56E3CF36" w14:textId="77777777" w:rsidR="00AE6952" w:rsidRPr="00AE6952" w:rsidRDefault="00AE6952" w:rsidP="00AE6952">
      <w:r w:rsidRPr="00AE6952">
        <w:lastRenderedPageBreak/>
        <w:t>reconcile with Phase 22 financial result.</w:t>
      </w:r>
    </w:p>
    <w:p w14:paraId="7C91402D" w14:textId="77777777" w:rsidR="00AE6952" w:rsidRPr="00AE6952" w:rsidRDefault="00AE6952" w:rsidP="00AE6952">
      <w:r w:rsidRPr="00AE6952">
        <w:pict w14:anchorId="39DC60A5">
          <v:rect id="_x0000_i2327" style="width:0;height:1.5pt" o:hralign="center" o:hrstd="t" o:hr="t" fillcolor="#a0a0a0" stroked="f"/>
        </w:pict>
      </w:r>
    </w:p>
    <w:p w14:paraId="6B57FE5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106. EQUITY VALIDATION</w:t>
      </w:r>
    </w:p>
    <w:p w14:paraId="29C49949" w14:textId="77777777" w:rsidR="00AE6952" w:rsidRPr="00AE6952" w:rsidRDefault="00AE6952" w:rsidP="00AE6952">
      <w:r w:rsidRPr="00AE6952">
        <w:t>Opening Equity + Movements = Closing Equity.</w:t>
      </w:r>
    </w:p>
    <w:p w14:paraId="763944FB" w14:textId="77777777" w:rsidR="00AE6952" w:rsidRPr="00AE6952" w:rsidRDefault="00AE6952" w:rsidP="00AE6952">
      <w:r w:rsidRPr="00AE6952">
        <w:t>Closing Equity = Balance Sheet Equity.</w:t>
      </w:r>
    </w:p>
    <w:p w14:paraId="0E184B9F" w14:textId="77777777" w:rsidR="00AE6952" w:rsidRPr="00AE6952" w:rsidRDefault="00AE6952" w:rsidP="00AE6952">
      <w:r w:rsidRPr="00AE6952">
        <w:pict w14:anchorId="56746C37">
          <v:rect id="_x0000_i2328" style="width:0;height:1.5pt" o:hralign="center" o:hrstd="t" o:hr="t" fillcolor="#a0a0a0" stroked="f"/>
        </w:pict>
      </w:r>
    </w:p>
    <w:p w14:paraId="5519BEB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107. CASH FLOW VALIDATION</w:t>
      </w:r>
    </w:p>
    <w:p w14:paraId="57B770C3" w14:textId="77777777" w:rsidR="00AE6952" w:rsidRPr="00AE6952" w:rsidRDefault="00AE6952" w:rsidP="00AE6952">
      <w:r w:rsidRPr="00AE6952">
        <w:t>Opening Cash + Net Change = Closing Cash</w:t>
      </w:r>
    </w:p>
    <w:p w14:paraId="336DDEB4" w14:textId="77777777" w:rsidR="00AE6952" w:rsidRPr="00AE6952" w:rsidRDefault="00AE6952" w:rsidP="00AE6952">
      <w:r w:rsidRPr="00AE6952">
        <w:t>including translation/effect lines according policy.</w:t>
      </w:r>
    </w:p>
    <w:p w14:paraId="19056E85" w14:textId="77777777" w:rsidR="00AE6952" w:rsidRPr="00AE6952" w:rsidRDefault="00AE6952" w:rsidP="00AE6952">
      <w:r w:rsidRPr="00AE6952">
        <w:pict w14:anchorId="4B685565">
          <v:rect id="_x0000_i2329" style="width:0;height:1.5pt" o:hralign="center" o:hrstd="t" o:hr="t" fillcolor="#a0a0a0" stroked="f"/>
        </w:pict>
      </w:r>
    </w:p>
    <w:p w14:paraId="006D909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108. CROSS-STATEMENT VALIDATIONS</w:t>
      </w:r>
    </w:p>
    <w:p w14:paraId="065124D6" w14:textId="77777777" w:rsidR="00AE6952" w:rsidRPr="00AE6952" w:rsidRDefault="00AE6952" w:rsidP="00AE6952">
      <w:r w:rsidRPr="00AE6952">
        <w:t>Examples:</w:t>
      </w:r>
    </w:p>
    <w:p w14:paraId="71FEE4C1" w14:textId="77777777" w:rsidR="00AE6952" w:rsidRPr="00AE6952" w:rsidRDefault="00AE6952" w:rsidP="00AE6952">
      <w:r w:rsidRPr="00AE6952">
        <w:t>P&amp;L Net Profit</w:t>
      </w:r>
    </w:p>
    <w:p w14:paraId="5A9AC298" w14:textId="77777777" w:rsidR="00AE6952" w:rsidRPr="00AE6952" w:rsidRDefault="00AE6952" w:rsidP="00AE6952">
      <w:r w:rsidRPr="00AE6952">
        <w:t>= relevant Equity movement.</w:t>
      </w:r>
    </w:p>
    <w:p w14:paraId="7E28332E" w14:textId="77777777" w:rsidR="00AE6952" w:rsidRPr="00AE6952" w:rsidRDefault="00AE6952" w:rsidP="00AE6952">
      <w:r w:rsidRPr="00AE6952">
        <w:t>Balance Sheet Cash</w:t>
      </w:r>
    </w:p>
    <w:p w14:paraId="6740767A" w14:textId="77777777" w:rsidR="00AE6952" w:rsidRPr="00AE6952" w:rsidRDefault="00AE6952" w:rsidP="00AE6952">
      <w:r w:rsidRPr="00AE6952">
        <w:t>= Cash Flow closing cash.</w:t>
      </w:r>
    </w:p>
    <w:p w14:paraId="2F0E0F72" w14:textId="77777777" w:rsidR="00AE6952" w:rsidRPr="00AE6952" w:rsidRDefault="00AE6952" w:rsidP="00AE6952">
      <w:r w:rsidRPr="00AE6952">
        <w:t>Retained Earnings</w:t>
      </w:r>
    </w:p>
    <w:p w14:paraId="49735C2F" w14:textId="77777777" w:rsidR="00AE6952" w:rsidRPr="00AE6952" w:rsidRDefault="00AE6952" w:rsidP="00AE6952">
      <w:r w:rsidRPr="00AE6952">
        <w:t>= applicable closing roll-forward.</w:t>
      </w:r>
    </w:p>
    <w:p w14:paraId="69A453C2" w14:textId="77777777" w:rsidR="00AE6952" w:rsidRPr="00AE6952" w:rsidRDefault="00AE6952" w:rsidP="00AE6952">
      <w:r w:rsidRPr="00AE6952">
        <w:pict w14:anchorId="7CA0CE3E">
          <v:rect id="_x0000_i2330" style="width:0;height:1.5pt" o:hralign="center" o:hrstd="t" o:hr="t" fillcolor="#a0a0a0" stroked="f"/>
        </w:pict>
      </w:r>
    </w:p>
    <w:p w14:paraId="602E2DC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109. VALIDATION RULE</w:t>
      </w:r>
    </w:p>
    <w:p w14:paraId="669E8E72" w14:textId="77777777" w:rsidR="00AE6952" w:rsidRPr="00AE6952" w:rsidRDefault="00AE6952" w:rsidP="00AE6952">
      <w:r w:rsidRPr="00AE6952">
        <w:t>Entity:</w:t>
      </w:r>
    </w:p>
    <w:p w14:paraId="6BCB87E0" w14:textId="77777777" w:rsidR="00AE6952" w:rsidRPr="00AE6952" w:rsidRDefault="00AE6952" w:rsidP="00AE6952">
      <w:r w:rsidRPr="00AE6952">
        <w:t>FinancialReportValidationRule</w:t>
      </w:r>
    </w:p>
    <w:p w14:paraId="7A287BC1" w14:textId="77777777" w:rsidR="00AE6952" w:rsidRPr="00AE6952" w:rsidRDefault="00AE6952" w:rsidP="00AE6952">
      <w:r w:rsidRPr="00AE6952">
        <w:t>Fields:</w:t>
      </w:r>
    </w:p>
    <w:p w14:paraId="7E20A427" w14:textId="77777777" w:rsidR="00AE6952" w:rsidRPr="00AE6952" w:rsidRDefault="00AE6952" w:rsidP="00AE6952">
      <w:pPr>
        <w:numPr>
          <w:ilvl w:val="0"/>
          <w:numId w:val="64"/>
        </w:numPr>
      </w:pPr>
      <w:r w:rsidRPr="00AE6952">
        <w:t>report/framework</w:t>
      </w:r>
    </w:p>
    <w:p w14:paraId="454674E9" w14:textId="77777777" w:rsidR="00AE6952" w:rsidRPr="00AE6952" w:rsidRDefault="00AE6952" w:rsidP="00AE6952">
      <w:pPr>
        <w:numPr>
          <w:ilvl w:val="0"/>
          <w:numId w:val="64"/>
        </w:numPr>
      </w:pPr>
      <w:r w:rsidRPr="00AE6952">
        <w:t>rule_code</w:t>
      </w:r>
    </w:p>
    <w:p w14:paraId="3AFFFB84" w14:textId="77777777" w:rsidR="00AE6952" w:rsidRPr="00AE6952" w:rsidRDefault="00AE6952" w:rsidP="00AE6952">
      <w:pPr>
        <w:numPr>
          <w:ilvl w:val="0"/>
          <w:numId w:val="64"/>
        </w:numPr>
      </w:pPr>
      <w:r w:rsidRPr="00AE6952">
        <w:t>formula</w:t>
      </w:r>
    </w:p>
    <w:p w14:paraId="0960CDE0" w14:textId="77777777" w:rsidR="00AE6952" w:rsidRPr="00AE6952" w:rsidRDefault="00AE6952" w:rsidP="00AE6952">
      <w:pPr>
        <w:numPr>
          <w:ilvl w:val="0"/>
          <w:numId w:val="64"/>
        </w:numPr>
      </w:pPr>
      <w:r w:rsidRPr="00AE6952">
        <w:lastRenderedPageBreak/>
        <w:t>tolerance</w:t>
      </w:r>
    </w:p>
    <w:p w14:paraId="61C6B276" w14:textId="77777777" w:rsidR="00AE6952" w:rsidRPr="00AE6952" w:rsidRDefault="00AE6952" w:rsidP="00AE6952">
      <w:pPr>
        <w:numPr>
          <w:ilvl w:val="0"/>
          <w:numId w:val="64"/>
        </w:numPr>
      </w:pPr>
      <w:r w:rsidRPr="00AE6952">
        <w:t>severity</w:t>
      </w:r>
    </w:p>
    <w:p w14:paraId="1EB93987" w14:textId="77777777" w:rsidR="00AE6952" w:rsidRPr="00AE6952" w:rsidRDefault="00AE6952" w:rsidP="00AE6952">
      <w:pPr>
        <w:numPr>
          <w:ilvl w:val="0"/>
          <w:numId w:val="64"/>
        </w:numPr>
      </w:pPr>
      <w:r w:rsidRPr="00AE6952">
        <w:t>blocking</w:t>
      </w:r>
    </w:p>
    <w:p w14:paraId="42E0AFA8" w14:textId="77777777" w:rsidR="00AE6952" w:rsidRPr="00AE6952" w:rsidRDefault="00AE6952" w:rsidP="00AE6952">
      <w:pPr>
        <w:numPr>
          <w:ilvl w:val="0"/>
          <w:numId w:val="64"/>
        </w:numPr>
      </w:pPr>
      <w:r w:rsidRPr="00AE6952">
        <w:t>effective dates</w:t>
      </w:r>
    </w:p>
    <w:p w14:paraId="40BFA20A" w14:textId="77777777" w:rsidR="00AE6952" w:rsidRPr="00AE6952" w:rsidRDefault="00AE6952" w:rsidP="00AE6952">
      <w:r w:rsidRPr="00AE6952">
        <w:pict w14:anchorId="40151676">
          <v:rect id="_x0000_i2331" style="width:0;height:1.5pt" o:hralign="center" o:hrstd="t" o:hr="t" fillcolor="#a0a0a0" stroked="f"/>
        </w:pict>
      </w:r>
    </w:p>
    <w:p w14:paraId="12B8239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110. VALIDATION RESULT</w:t>
      </w:r>
    </w:p>
    <w:p w14:paraId="3D3A160C" w14:textId="77777777" w:rsidR="00AE6952" w:rsidRPr="00AE6952" w:rsidRDefault="00AE6952" w:rsidP="00AE6952">
      <w:r w:rsidRPr="00AE6952">
        <w:t>Store per report run.</w:t>
      </w:r>
    </w:p>
    <w:p w14:paraId="786C9B0E" w14:textId="77777777" w:rsidR="00AE6952" w:rsidRPr="00AE6952" w:rsidRDefault="00AE6952" w:rsidP="00AE6952">
      <w:pPr>
        <w:numPr>
          <w:ilvl w:val="0"/>
          <w:numId w:val="65"/>
        </w:numPr>
      </w:pPr>
      <w:r w:rsidRPr="00AE6952">
        <w:t>PASS</w:t>
      </w:r>
    </w:p>
    <w:p w14:paraId="798559F9" w14:textId="77777777" w:rsidR="00AE6952" w:rsidRPr="00AE6952" w:rsidRDefault="00AE6952" w:rsidP="00AE6952">
      <w:pPr>
        <w:numPr>
          <w:ilvl w:val="0"/>
          <w:numId w:val="65"/>
        </w:numPr>
      </w:pPr>
      <w:r w:rsidRPr="00AE6952">
        <w:t>WARNING</w:t>
      </w:r>
    </w:p>
    <w:p w14:paraId="0BD9A942" w14:textId="77777777" w:rsidR="00AE6952" w:rsidRPr="00AE6952" w:rsidRDefault="00AE6952" w:rsidP="00AE6952">
      <w:pPr>
        <w:numPr>
          <w:ilvl w:val="0"/>
          <w:numId w:val="65"/>
        </w:numPr>
      </w:pPr>
      <w:r w:rsidRPr="00AE6952">
        <w:t>FAIL</w:t>
      </w:r>
    </w:p>
    <w:p w14:paraId="383F0FEF" w14:textId="77777777" w:rsidR="00AE6952" w:rsidRPr="00AE6952" w:rsidRDefault="00AE6952" w:rsidP="00AE6952">
      <w:pPr>
        <w:numPr>
          <w:ilvl w:val="0"/>
          <w:numId w:val="65"/>
        </w:numPr>
      </w:pPr>
      <w:r w:rsidRPr="00AE6952">
        <w:t>BLOCKING</w:t>
      </w:r>
    </w:p>
    <w:p w14:paraId="66531E30" w14:textId="77777777" w:rsidR="00AE6952" w:rsidRPr="00AE6952" w:rsidRDefault="00AE6952" w:rsidP="00AE6952">
      <w:r w:rsidRPr="00AE6952">
        <w:pict w14:anchorId="040B831D">
          <v:rect id="_x0000_i2332" style="width:0;height:1.5pt" o:hralign="center" o:hrstd="t" o:hr="t" fillcolor="#a0a0a0" stroked="f"/>
        </w:pict>
      </w:r>
    </w:p>
    <w:p w14:paraId="1DB9F38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111. FINANCIAL REPORT HEALTH</w:t>
      </w:r>
    </w:p>
    <w:p w14:paraId="01C03E97" w14:textId="77777777" w:rsidR="00AE6952" w:rsidRPr="00AE6952" w:rsidRDefault="00AE6952" w:rsidP="00AE6952">
      <w:r w:rsidRPr="00AE6952">
        <w:t>Minimum:</w:t>
      </w:r>
    </w:p>
    <w:p w14:paraId="472DD157" w14:textId="77777777" w:rsidR="00AE6952" w:rsidRPr="00AE6952" w:rsidRDefault="00AE6952" w:rsidP="00AE6952">
      <w:pPr>
        <w:numPr>
          <w:ilvl w:val="0"/>
          <w:numId w:val="66"/>
        </w:numPr>
      </w:pPr>
      <w:r w:rsidRPr="00AE6952">
        <w:t>unmapped material accounts</w:t>
      </w:r>
    </w:p>
    <w:p w14:paraId="43C4D013" w14:textId="77777777" w:rsidR="00AE6952" w:rsidRPr="00AE6952" w:rsidRDefault="00AE6952" w:rsidP="00AE6952">
      <w:pPr>
        <w:numPr>
          <w:ilvl w:val="0"/>
          <w:numId w:val="66"/>
        </w:numPr>
      </w:pPr>
      <w:r w:rsidRPr="00AE6952">
        <w:t>duplicate mappings</w:t>
      </w:r>
    </w:p>
    <w:p w14:paraId="706F2EBC" w14:textId="77777777" w:rsidR="00AE6952" w:rsidRPr="00AE6952" w:rsidRDefault="00AE6952" w:rsidP="00AE6952">
      <w:pPr>
        <w:numPr>
          <w:ilvl w:val="0"/>
          <w:numId w:val="66"/>
        </w:numPr>
      </w:pPr>
      <w:r w:rsidRPr="00AE6952">
        <w:t>mapping ambiguity</w:t>
      </w:r>
    </w:p>
    <w:p w14:paraId="7460C739" w14:textId="77777777" w:rsidR="00AE6952" w:rsidRPr="00AE6952" w:rsidRDefault="00AE6952" w:rsidP="00AE6952">
      <w:pPr>
        <w:numPr>
          <w:ilvl w:val="0"/>
          <w:numId w:val="66"/>
        </w:numPr>
      </w:pPr>
      <w:r w:rsidRPr="00AE6952">
        <w:t>formula cycle</w:t>
      </w:r>
    </w:p>
    <w:p w14:paraId="3FC7C952" w14:textId="77777777" w:rsidR="00AE6952" w:rsidRPr="00AE6952" w:rsidRDefault="00AE6952" w:rsidP="00AE6952">
      <w:pPr>
        <w:numPr>
          <w:ilvl w:val="0"/>
          <w:numId w:val="66"/>
        </w:numPr>
      </w:pPr>
      <w:r w:rsidRPr="00AE6952">
        <w:t>BS imbalance</w:t>
      </w:r>
    </w:p>
    <w:p w14:paraId="6E83331E" w14:textId="77777777" w:rsidR="00AE6952" w:rsidRPr="00AE6952" w:rsidRDefault="00AE6952" w:rsidP="00AE6952">
      <w:pPr>
        <w:numPr>
          <w:ilvl w:val="0"/>
          <w:numId w:val="66"/>
        </w:numPr>
      </w:pPr>
      <w:r w:rsidRPr="00AE6952">
        <w:t>TB debit/credit mismatch</w:t>
      </w:r>
    </w:p>
    <w:p w14:paraId="3A4CE80E" w14:textId="77777777" w:rsidR="00AE6952" w:rsidRPr="00AE6952" w:rsidRDefault="00AE6952" w:rsidP="00AE6952">
      <w:pPr>
        <w:numPr>
          <w:ilvl w:val="0"/>
          <w:numId w:val="66"/>
        </w:numPr>
      </w:pPr>
      <w:r w:rsidRPr="00AE6952">
        <w:t>P&amp;L vs financial result mismatch</w:t>
      </w:r>
    </w:p>
    <w:p w14:paraId="336F3921" w14:textId="77777777" w:rsidR="00AE6952" w:rsidRPr="00AE6952" w:rsidRDefault="00AE6952" w:rsidP="00AE6952">
      <w:pPr>
        <w:numPr>
          <w:ilvl w:val="0"/>
          <w:numId w:val="66"/>
        </w:numPr>
      </w:pPr>
      <w:r w:rsidRPr="00AE6952">
        <w:t>CF opening/closing mismatch</w:t>
      </w:r>
    </w:p>
    <w:p w14:paraId="4CEF6ADF" w14:textId="77777777" w:rsidR="00AE6952" w:rsidRPr="00AE6952" w:rsidRDefault="00AE6952" w:rsidP="00AE6952">
      <w:pPr>
        <w:numPr>
          <w:ilvl w:val="0"/>
          <w:numId w:val="66"/>
        </w:numPr>
      </w:pPr>
      <w:r w:rsidRPr="00AE6952">
        <w:t>equity roll-forward mismatch</w:t>
      </w:r>
    </w:p>
    <w:p w14:paraId="17E3DC95" w14:textId="77777777" w:rsidR="00AE6952" w:rsidRPr="00AE6952" w:rsidRDefault="00AE6952" w:rsidP="00AE6952">
      <w:pPr>
        <w:numPr>
          <w:ilvl w:val="0"/>
          <w:numId w:val="66"/>
        </w:numPr>
      </w:pPr>
      <w:r w:rsidRPr="00AE6952">
        <w:t>missing FX translation rate</w:t>
      </w:r>
    </w:p>
    <w:p w14:paraId="1B92055D" w14:textId="77777777" w:rsidR="00AE6952" w:rsidRPr="00AE6952" w:rsidRDefault="00AE6952" w:rsidP="00AE6952">
      <w:pPr>
        <w:numPr>
          <w:ilvl w:val="0"/>
          <w:numId w:val="66"/>
        </w:numPr>
      </w:pPr>
      <w:r w:rsidRPr="00AE6952">
        <w:t>report based on stale/open close version</w:t>
      </w:r>
    </w:p>
    <w:p w14:paraId="4BE49454" w14:textId="77777777" w:rsidR="00AE6952" w:rsidRPr="00AE6952" w:rsidRDefault="00AE6952" w:rsidP="00AE6952">
      <w:pPr>
        <w:numPr>
          <w:ilvl w:val="0"/>
          <w:numId w:val="66"/>
        </w:numPr>
      </w:pPr>
      <w:r w:rsidRPr="00AE6952">
        <w:t>final report superseded by reclose</w:t>
      </w:r>
    </w:p>
    <w:p w14:paraId="1B1B48AA" w14:textId="77777777" w:rsidR="00AE6952" w:rsidRPr="00AE6952" w:rsidRDefault="00AE6952" w:rsidP="00AE6952">
      <w:r w:rsidRPr="00AE6952">
        <w:lastRenderedPageBreak/>
        <w:pict w14:anchorId="48B1A5A2">
          <v:rect id="_x0000_i2333" style="width:0;height:1.5pt" o:hralign="center" o:hrstd="t" o:hr="t" fillcolor="#a0a0a0" stroked="f"/>
        </w:pict>
      </w:r>
    </w:p>
    <w:p w14:paraId="00BF55B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112. CLOSE VERSION AWARENESS</w:t>
      </w:r>
    </w:p>
    <w:p w14:paraId="4746EFB1" w14:textId="77777777" w:rsidR="00AE6952" w:rsidRPr="00AE6952" w:rsidRDefault="00AE6952" w:rsidP="00AE6952">
      <w:r w:rsidRPr="00AE6952">
        <w:t>Report generated for:</w:t>
      </w:r>
    </w:p>
    <w:p w14:paraId="07664055" w14:textId="77777777" w:rsidR="00AE6952" w:rsidRPr="00AE6952" w:rsidRDefault="00AE6952" w:rsidP="00AE6952">
      <w:r w:rsidRPr="00AE6952">
        <w:t>August Close v1.</w:t>
      </w:r>
    </w:p>
    <w:p w14:paraId="78BEB273" w14:textId="77777777" w:rsidR="00AE6952" w:rsidRPr="00AE6952" w:rsidRDefault="00AE6952" w:rsidP="00AE6952">
      <w:r w:rsidRPr="00AE6952">
        <w:t>Period reopened and reclosed:</w:t>
      </w:r>
    </w:p>
    <w:p w14:paraId="46D0E11C" w14:textId="77777777" w:rsidR="00AE6952" w:rsidRPr="00AE6952" w:rsidRDefault="00AE6952" w:rsidP="00AE6952">
      <w:r w:rsidRPr="00AE6952">
        <w:t>v2.</w:t>
      </w:r>
    </w:p>
    <w:p w14:paraId="5658C869" w14:textId="77777777" w:rsidR="00AE6952" w:rsidRPr="00AE6952" w:rsidRDefault="00AE6952" w:rsidP="00AE6952">
      <w:r w:rsidRPr="00AE6952">
        <w:t>v1 financial report must be marked:</w:t>
      </w:r>
    </w:p>
    <w:p w14:paraId="270D4ACC" w14:textId="77777777" w:rsidR="00AE6952" w:rsidRPr="00AE6952" w:rsidRDefault="00AE6952" w:rsidP="00AE6952">
      <w:r w:rsidRPr="00AE6952">
        <w:t>SUPERSEDED</w:t>
      </w:r>
    </w:p>
    <w:p w14:paraId="43FB481B" w14:textId="77777777" w:rsidR="00AE6952" w:rsidRPr="00AE6952" w:rsidRDefault="00AE6952" w:rsidP="00AE6952">
      <w:r w:rsidRPr="00AE6952">
        <w:t>but remain accessible.</w:t>
      </w:r>
    </w:p>
    <w:p w14:paraId="1A09FF0A" w14:textId="77777777" w:rsidR="00AE6952" w:rsidRPr="00AE6952" w:rsidRDefault="00AE6952" w:rsidP="00AE6952">
      <w:r w:rsidRPr="00AE6952">
        <w:pict w14:anchorId="622C173C">
          <v:rect id="_x0000_i2334" style="width:0;height:1.5pt" o:hralign="center" o:hrstd="t" o:hr="t" fillcolor="#a0a0a0" stroked="f"/>
        </w:pict>
      </w:r>
    </w:p>
    <w:p w14:paraId="0C89E43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113. REPORT INVALIDATION</w:t>
      </w:r>
    </w:p>
    <w:p w14:paraId="21042988" w14:textId="77777777" w:rsidR="00AE6952" w:rsidRPr="00AE6952" w:rsidRDefault="00AE6952" w:rsidP="00AE6952">
      <w:r w:rsidRPr="00AE6952">
        <w:t>Period reclose does not delete final/signed v1 report.</w:t>
      </w:r>
    </w:p>
    <w:p w14:paraId="37BA184E" w14:textId="77777777" w:rsidR="00AE6952" w:rsidRPr="00AE6952" w:rsidRDefault="00AE6952" w:rsidP="00AE6952">
      <w:r w:rsidRPr="00AE6952">
        <w:t>Creates lineage:</w:t>
      </w:r>
    </w:p>
    <w:p w14:paraId="79433044" w14:textId="77777777" w:rsidR="00AE6952" w:rsidRPr="00AE6952" w:rsidRDefault="00AE6952" w:rsidP="00AE6952">
      <w:r w:rsidRPr="00AE6952">
        <w:t>v1 report → based on close v1.</w:t>
      </w:r>
    </w:p>
    <w:p w14:paraId="219F88EE" w14:textId="77777777" w:rsidR="00AE6952" w:rsidRPr="00AE6952" w:rsidRDefault="00AE6952" w:rsidP="00AE6952">
      <w:r w:rsidRPr="00AE6952">
        <w:t>New v2 report → close v2.</w:t>
      </w:r>
    </w:p>
    <w:p w14:paraId="0054DF6B" w14:textId="77777777" w:rsidR="00AE6952" w:rsidRPr="00AE6952" w:rsidRDefault="00AE6952" w:rsidP="00AE6952">
      <w:r w:rsidRPr="00AE6952">
        <w:pict w14:anchorId="50843B67">
          <v:rect id="_x0000_i2335" style="width:0;height:1.5pt" o:hralign="center" o:hrstd="t" o:hr="t" fillcolor="#a0a0a0" stroked="f"/>
        </w:pict>
      </w:r>
    </w:p>
    <w:p w14:paraId="530BADE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114. OPEN-PERIOD REPORT</w:t>
      </w:r>
    </w:p>
    <w:p w14:paraId="021AC924" w14:textId="77777777" w:rsidR="00AE6952" w:rsidRPr="00AE6952" w:rsidRDefault="00AE6952" w:rsidP="00AE6952">
      <w:r w:rsidRPr="00AE6952">
        <w:t>Users can run preliminary statements for OPEN period.</w:t>
      </w:r>
    </w:p>
    <w:p w14:paraId="58A32C9D" w14:textId="77777777" w:rsidR="00AE6952" w:rsidRPr="00AE6952" w:rsidRDefault="00AE6952" w:rsidP="00AE6952">
      <w:r w:rsidRPr="00AE6952">
        <w:t>Must display clearly:</w:t>
      </w:r>
    </w:p>
    <w:p w14:paraId="06F36845" w14:textId="77777777" w:rsidR="00AE6952" w:rsidRPr="00AE6952" w:rsidRDefault="00AE6952" w:rsidP="00AE6952">
      <w:r w:rsidRPr="00AE6952">
        <w:t>PRELIMINARY / PERIOD NOT CLOSED.</w:t>
      </w:r>
    </w:p>
    <w:p w14:paraId="42F3D264" w14:textId="77777777" w:rsidR="00AE6952" w:rsidRPr="00AE6952" w:rsidRDefault="00AE6952" w:rsidP="00AE6952">
      <w:r w:rsidRPr="00AE6952">
        <w:pict w14:anchorId="7BE7B9C1">
          <v:rect id="_x0000_i2336" style="width:0;height:1.5pt" o:hralign="center" o:hrstd="t" o:hr="t" fillcolor="#a0a0a0" stroked="f"/>
        </w:pict>
      </w:r>
    </w:p>
    <w:p w14:paraId="1EDB306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115. CLOSED-PERIOD REPORT</w:t>
      </w:r>
    </w:p>
    <w:p w14:paraId="59DDA73A" w14:textId="77777777" w:rsidR="00AE6952" w:rsidRPr="00AE6952" w:rsidRDefault="00AE6952" w:rsidP="00AE6952">
      <w:r w:rsidRPr="00AE6952">
        <w:t>Report references exact Close Snapshot.</w:t>
      </w:r>
    </w:p>
    <w:p w14:paraId="27654FE9" w14:textId="77777777" w:rsidR="00AE6952" w:rsidRPr="00AE6952" w:rsidRDefault="00AE6952" w:rsidP="00AE6952">
      <w:r w:rsidRPr="00AE6952">
        <w:pict w14:anchorId="03CE0B11">
          <v:rect id="_x0000_i2337" style="width:0;height:1.5pt" o:hralign="center" o:hrstd="t" o:hr="t" fillcolor="#a0a0a0" stroked="f"/>
        </w:pict>
      </w:r>
    </w:p>
    <w:p w14:paraId="74B7707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116. FINAL REPORT</w:t>
      </w:r>
    </w:p>
    <w:p w14:paraId="3C616DE0" w14:textId="77777777" w:rsidR="00AE6952" w:rsidRPr="00AE6952" w:rsidRDefault="00AE6952" w:rsidP="00AE6952">
      <w:r w:rsidRPr="00AE6952">
        <w:t>Finalization requires:</w:t>
      </w:r>
    </w:p>
    <w:p w14:paraId="00C10784" w14:textId="77777777" w:rsidR="00AE6952" w:rsidRPr="00AE6952" w:rsidRDefault="00AE6952" w:rsidP="00AE6952">
      <w:pPr>
        <w:numPr>
          <w:ilvl w:val="0"/>
          <w:numId w:val="67"/>
        </w:numPr>
      </w:pPr>
      <w:r w:rsidRPr="00AE6952">
        <w:lastRenderedPageBreak/>
        <w:t>appropriate close status</w:t>
      </w:r>
    </w:p>
    <w:p w14:paraId="0849FDF7" w14:textId="77777777" w:rsidR="00AE6952" w:rsidRPr="00AE6952" w:rsidRDefault="00AE6952" w:rsidP="00AE6952">
      <w:pPr>
        <w:numPr>
          <w:ilvl w:val="0"/>
          <w:numId w:val="67"/>
        </w:numPr>
      </w:pPr>
      <w:r w:rsidRPr="00AE6952">
        <w:t>no blocking report validations</w:t>
      </w:r>
    </w:p>
    <w:p w14:paraId="19A0AA40" w14:textId="77777777" w:rsidR="00AE6952" w:rsidRPr="00AE6952" w:rsidRDefault="00AE6952" w:rsidP="00AE6952">
      <w:pPr>
        <w:numPr>
          <w:ilvl w:val="0"/>
          <w:numId w:val="67"/>
        </w:numPr>
      </w:pPr>
      <w:r w:rsidRPr="00AE6952">
        <w:t>approved mapping/layout version</w:t>
      </w:r>
    </w:p>
    <w:p w14:paraId="43B01D19" w14:textId="77777777" w:rsidR="00AE6952" w:rsidRPr="00AE6952" w:rsidRDefault="00AE6952" w:rsidP="00AE6952">
      <w:pPr>
        <w:numPr>
          <w:ilvl w:val="0"/>
          <w:numId w:val="67"/>
        </w:numPr>
      </w:pPr>
      <w:r w:rsidRPr="00AE6952">
        <w:t>permissions</w:t>
      </w:r>
    </w:p>
    <w:p w14:paraId="565920FC" w14:textId="77777777" w:rsidR="00AE6952" w:rsidRPr="00AE6952" w:rsidRDefault="00AE6952" w:rsidP="00AE6952">
      <w:pPr>
        <w:numPr>
          <w:ilvl w:val="0"/>
          <w:numId w:val="67"/>
        </w:numPr>
      </w:pPr>
      <w:r w:rsidRPr="00AE6952">
        <w:t>review/approval</w:t>
      </w:r>
    </w:p>
    <w:p w14:paraId="34533E10" w14:textId="77777777" w:rsidR="00AE6952" w:rsidRPr="00AE6952" w:rsidRDefault="00AE6952" w:rsidP="00AE6952">
      <w:r w:rsidRPr="00AE6952">
        <w:pict w14:anchorId="128B38A9">
          <v:rect id="_x0000_i2338" style="width:0;height:1.5pt" o:hralign="center" o:hrstd="t" o:hr="t" fillcolor="#a0a0a0" stroked="f"/>
        </w:pict>
      </w:r>
    </w:p>
    <w:p w14:paraId="7880AF78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117. SIGNED REPORT</w:t>
      </w:r>
    </w:p>
    <w:p w14:paraId="7BD88F9E" w14:textId="77777777" w:rsidR="00AE6952" w:rsidRPr="00AE6952" w:rsidRDefault="00AE6952" w:rsidP="00AE6952">
      <w:r w:rsidRPr="00AE6952">
        <w:t>Entity:</w:t>
      </w:r>
    </w:p>
    <w:p w14:paraId="3E0A9882" w14:textId="77777777" w:rsidR="00AE6952" w:rsidRPr="00AE6952" w:rsidRDefault="00AE6952" w:rsidP="00AE6952">
      <w:r w:rsidRPr="00AE6952">
        <w:t>FinancialReportSignature</w:t>
      </w:r>
    </w:p>
    <w:p w14:paraId="378993A9" w14:textId="77777777" w:rsidR="00AE6952" w:rsidRPr="00AE6952" w:rsidRDefault="00AE6952" w:rsidP="00AE6952">
      <w:r w:rsidRPr="00AE6952">
        <w:t>Fields:</w:t>
      </w:r>
    </w:p>
    <w:p w14:paraId="33F28B78" w14:textId="77777777" w:rsidR="00AE6952" w:rsidRPr="00AE6952" w:rsidRDefault="00AE6952" w:rsidP="00AE6952">
      <w:pPr>
        <w:numPr>
          <w:ilvl w:val="0"/>
          <w:numId w:val="68"/>
        </w:numPr>
      </w:pPr>
      <w:r w:rsidRPr="00AE6952">
        <w:t>report_run</w:t>
      </w:r>
    </w:p>
    <w:p w14:paraId="7ADD4299" w14:textId="77777777" w:rsidR="00AE6952" w:rsidRPr="00AE6952" w:rsidRDefault="00AE6952" w:rsidP="00AE6952">
      <w:pPr>
        <w:numPr>
          <w:ilvl w:val="0"/>
          <w:numId w:val="68"/>
        </w:numPr>
      </w:pPr>
      <w:r w:rsidRPr="00AE6952">
        <w:t>signer</w:t>
      </w:r>
    </w:p>
    <w:p w14:paraId="1550D6C7" w14:textId="77777777" w:rsidR="00AE6952" w:rsidRPr="00AE6952" w:rsidRDefault="00AE6952" w:rsidP="00AE6952">
      <w:pPr>
        <w:numPr>
          <w:ilvl w:val="0"/>
          <w:numId w:val="68"/>
        </w:numPr>
      </w:pPr>
      <w:r w:rsidRPr="00AE6952">
        <w:t>signer_role</w:t>
      </w:r>
    </w:p>
    <w:p w14:paraId="594C590C" w14:textId="77777777" w:rsidR="00AE6952" w:rsidRPr="00AE6952" w:rsidRDefault="00AE6952" w:rsidP="00AE6952">
      <w:pPr>
        <w:numPr>
          <w:ilvl w:val="0"/>
          <w:numId w:val="68"/>
        </w:numPr>
      </w:pPr>
      <w:r w:rsidRPr="00AE6952">
        <w:t>signed_at</w:t>
      </w:r>
    </w:p>
    <w:p w14:paraId="61010982" w14:textId="77777777" w:rsidR="00AE6952" w:rsidRPr="00AE6952" w:rsidRDefault="00AE6952" w:rsidP="00AE6952">
      <w:pPr>
        <w:numPr>
          <w:ilvl w:val="0"/>
          <w:numId w:val="68"/>
        </w:numPr>
      </w:pPr>
      <w:r w:rsidRPr="00AE6952">
        <w:t>signature_type</w:t>
      </w:r>
    </w:p>
    <w:p w14:paraId="7FD6AC7F" w14:textId="77777777" w:rsidR="00AE6952" w:rsidRPr="00AE6952" w:rsidRDefault="00AE6952" w:rsidP="00AE6952">
      <w:pPr>
        <w:numPr>
          <w:ilvl w:val="0"/>
          <w:numId w:val="68"/>
        </w:numPr>
      </w:pPr>
      <w:r w:rsidRPr="00AE6952">
        <w:t>report_hash</w:t>
      </w:r>
    </w:p>
    <w:p w14:paraId="69A47008" w14:textId="77777777" w:rsidR="00AE6952" w:rsidRPr="00AE6952" w:rsidRDefault="00AE6952" w:rsidP="00AE6952">
      <w:pPr>
        <w:numPr>
          <w:ilvl w:val="0"/>
          <w:numId w:val="68"/>
        </w:numPr>
      </w:pPr>
      <w:r w:rsidRPr="00AE6952">
        <w:t>status</w:t>
      </w:r>
    </w:p>
    <w:p w14:paraId="646AD253" w14:textId="77777777" w:rsidR="00AE6952" w:rsidRPr="00AE6952" w:rsidRDefault="00AE6952" w:rsidP="00AE6952">
      <w:r w:rsidRPr="00AE6952">
        <w:t>Actual qualified digital-signature integration may be Phase 28.</w:t>
      </w:r>
    </w:p>
    <w:p w14:paraId="711397CF" w14:textId="77777777" w:rsidR="00AE6952" w:rsidRPr="00AE6952" w:rsidRDefault="00AE6952" w:rsidP="00AE6952">
      <w:r w:rsidRPr="00AE6952">
        <w:pict w14:anchorId="020968B1">
          <v:rect id="_x0000_i2339" style="width:0;height:1.5pt" o:hralign="center" o:hrstd="t" o:hr="t" fillcolor="#a0a0a0" stroked="f"/>
        </w:pict>
      </w:r>
    </w:p>
    <w:p w14:paraId="17B3E25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118. REPORT HASH</w:t>
      </w:r>
    </w:p>
    <w:p w14:paraId="6AFF5DCD" w14:textId="77777777" w:rsidR="00AE6952" w:rsidRPr="00AE6952" w:rsidRDefault="00AE6952" w:rsidP="00AE6952">
      <w:r w:rsidRPr="00AE6952">
        <w:t>Final report snapshot should have content/checksum/hash for integrity.</w:t>
      </w:r>
    </w:p>
    <w:p w14:paraId="61BE69C5" w14:textId="77777777" w:rsidR="00AE6952" w:rsidRPr="00AE6952" w:rsidRDefault="00AE6952" w:rsidP="00AE6952">
      <w:r w:rsidRPr="00AE6952">
        <w:pict w14:anchorId="3E01F1BE">
          <v:rect id="_x0000_i2340" style="width:0;height:1.5pt" o:hralign="center" o:hrstd="t" o:hr="t" fillcolor="#a0a0a0" stroked="f"/>
        </w:pict>
      </w:r>
    </w:p>
    <w:p w14:paraId="60ECA4C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119. SIGNED REPORT IMMUTABILITY</w:t>
      </w:r>
    </w:p>
    <w:p w14:paraId="717A2395" w14:textId="77777777" w:rsidR="00AE6952" w:rsidRPr="00AE6952" w:rsidRDefault="00AE6952" w:rsidP="00AE6952">
      <w:r w:rsidRPr="00AE6952">
        <w:t>After signed:</w:t>
      </w:r>
    </w:p>
    <w:p w14:paraId="75B3FB4B" w14:textId="77777777" w:rsidR="00AE6952" w:rsidRPr="00AE6952" w:rsidRDefault="00AE6952" w:rsidP="00AE6952">
      <w:r w:rsidRPr="00AE6952">
        <w:t>cannot edit mapping/result/layout in-place.</w:t>
      </w:r>
    </w:p>
    <w:p w14:paraId="14BC694E" w14:textId="77777777" w:rsidR="00AE6952" w:rsidRPr="00AE6952" w:rsidRDefault="00AE6952" w:rsidP="00AE6952">
      <w:r w:rsidRPr="00AE6952">
        <w:t>Correction → new/restated report version.</w:t>
      </w:r>
    </w:p>
    <w:p w14:paraId="1B208EF5" w14:textId="77777777" w:rsidR="00AE6952" w:rsidRPr="00AE6952" w:rsidRDefault="00AE6952" w:rsidP="00AE6952">
      <w:r w:rsidRPr="00AE6952">
        <w:lastRenderedPageBreak/>
        <w:pict w14:anchorId="6BA3DCA4">
          <v:rect id="_x0000_i2341" style="width:0;height:1.5pt" o:hralign="center" o:hrstd="t" o:hr="t" fillcolor="#a0a0a0" stroked="f"/>
        </w:pict>
      </w:r>
    </w:p>
    <w:p w14:paraId="4B191AA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120. REPORT APPROVAL</w:t>
      </w:r>
    </w:p>
    <w:p w14:paraId="1D1F7339" w14:textId="77777777" w:rsidR="00AE6952" w:rsidRPr="00AE6952" w:rsidRDefault="00AE6952" w:rsidP="00AE6952">
      <w:r w:rsidRPr="00AE6952">
        <w:t>Basic workflow:</w:t>
      </w:r>
    </w:p>
    <w:p w14:paraId="5A94184A" w14:textId="77777777" w:rsidR="00AE6952" w:rsidRPr="00AE6952" w:rsidRDefault="00AE6952" w:rsidP="00AE6952">
      <w:r w:rsidRPr="00AE6952">
        <w:t>CALCULATED</w:t>
      </w:r>
    </w:p>
    <w:p w14:paraId="7E74ACC4" w14:textId="77777777" w:rsidR="00AE6952" w:rsidRPr="00AE6952" w:rsidRDefault="00AE6952" w:rsidP="00AE6952">
      <w:r w:rsidRPr="00AE6952">
        <w:t>→ REVIEWED</w:t>
      </w:r>
    </w:p>
    <w:p w14:paraId="5D14CBE5" w14:textId="77777777" w:rsidR="00AE6952" w:rsidRPr="00AE6952" w:rsidRDefault="00AE6952" w:rsidP="00AE6952">
      <w:r w:rsidRPr="00AE6952">
        <w:t>→ APPROVED</w:t>
      </w:r>
    </w:p>
    <w:p w14:paraId="01DEF13A" w14:textId="77777777" w:rsidR="00AE6952" w:rsidRPr="00AE6952" w:rsidRDefault="00AE6952" w:rsidP="00AE6952">
      <w:r w:rsidRPr="00AE6952">
        <w:t>→ FINAL</w:t>
      </w:r>
    </w:p>
    <w:p w14:paraId="60D8FA29" w14:textId="77777777" w:rsidR="00AE6952" w:rsidRPr="00AE6952" w:rsidRDefault="00AE6952" w:rsidP="00AE6952">
      <w:r w:rsidRPr="00AE6952">
        <w:t>→ SIGNED.</w:t>
      </w:r>
    </w:p>
    <w:p w14:paraId="7F01EAA8" w14:textId="77777777" w:rsidR="00AE6952" w:rsidRPr="00AE6952" w:rsidRDefault="00AE6952" w:rsidP="00AE6952">
      <w:r w:rsidRPr="00AE6952">
        <w:t>Full workflow Phase 26.</w:t>
      </w:r>
    </w:p>
    <w:p w14:paraId="0794383B" w14:textId="77777777" w:rsidR="00AE6952" w:rsidRPr="00AE6952" w:rsidRDefault="00AE6952" w:rsidP="00AE6952">
      <w:r w:rsidRPr="00AE6952">
        <w:pict w14:anchorId="08546F86">
          <v:rect id="_x0000_i2342" style="width:0;height:1.5pt" o:hralign="center" o:hrstd="t" o:hr="t" fillcolor="#a0a0a0" stroked="f"/>
        </w:pict>
      </w:r>
    </w:p>
    <w:p w14:paraId="5C3DD30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121. REPORT NOTES</w:t>
      </w:r>
    </w:p>
    <w:p w14:paraId="4AD571BC" w14:textId="77777777" w:rsidR="00AE6952" w:rsidRPr="00AE6952" w:rsidRDefault="00AE6952" w:rsidP="00AE6952">
      <w:r w:rsidRPr="00AE6952">
        <w:t>Entity:</w:t>
      </w:r>
    </w:p>
    <w:p w14:paraId="797909FE" w14:textId="77777777" w:rsidR="00AE6952" w:rsidRPr="00AE6952" w:rsidRDefault="00AE6952" w:rsidP="00AE6952">
      <w:r w:rsidRPr="00AE6952">
        <w:t>FinancialStatementNote</w:t>
      </w:r>
    </w:p>
    <w:p w14:paraId="3381472A" w14:textId="77777777" w:rsidR="00AE6952" w:rsidRPr="00AE6952" w:rsidRDefault="00AE6952" w:rsidP="00AE6952">
      <w:r w:rsidRPr="00AE6952">
        <w:t>Can link:</w:t>
      </w:r>
    </w:p>
    <w:p w14:paraId="0193F3B3" w14:textId="77777777" w:rsidR="00AE6952" w:rsidRPr="00AE6952" w:rsidRDefault="00AE6952" w:rsidP="00AE6952">
      <w:pPr>
        <w:numPr>
          <w:ilvl w:val="0"/>
          <w:numId w:val="69"/>
        </w:numPr>
      </w:pPr>
      <w:r w:rsidRPr="00AE6952">
        <w:t>report row</w:t>
      </w:r>
    </w:p>
    <w:p w14:paraId="23F8BA8C" w14:textId="77777777" w:rsidR="00AE6952" w:rsidRPr="00AE6952" w:rsidRDefault="00AE6952" w:rsidP="00AE6952">
      <w:pPr>
        <w:numPr>
          <w:ilvl w:val="0"/>
          <w:numId w:val="69"/>
        </w:numPr>
      </w:pPr>
      <w:r w:rsidRPr="00AE6952">
        <w:t>disclosure</w:t>
      </w:r>
    </w:p>
    <w:p w14:paraId="18196042" w14:textId="77777777" w:rsidR="00AE6952" w:rsidRPr="00AE6952" w:rsidRDefault="00AE6952" w:rsidP="00AE6952">
      <w:pPr>
        <w:numPr>
          <w:ilvl w:val="0"/>
          <w:numId w:val="69"/>
        </w:numPr>
      </w:pPr>
      <w:r w:rsidRPr="00AE6952">
        <w:t>supporting schedule</w:t>
      </w:r>
    </w:p>
    <w:p w14:paraId="208E8953" w14:textId="77777777" w:rsidR="00AE6952" w:rsidRPr="00AE6952" w:rsidRDefault="00AE6952" w:rsidP="00AE6952">
      <w:pPr>
        <w:numPr>
          <w:ilvl w:val="0"/>
          <w:numId w:val="69"/>
        </w:numPr>
      </w:pPr>
      <w:r w:rsidRPr="00AE6952">
        <w:t>explanatory text</w:t>
      </w:r>
    </w:p>
    <w:p w14:paraId="1736FFF9" w14:textId="77777777" w:rsidR="00AE6952" w:rsidRPr="00AE6952" w:rsidRDefault="00AE6952" w:rsidP="00AE6952">
      <w:pPr>
        <w:numPr>
          <w:ilvl w:val="0"/>
          <w:numId w:val="69"/>
        </w:numPr>
      </w:pPr>
      <w:r w:rsidRPr="00AE6952">
        <w:t>attachment</w:t>
      </w:r>
    </w:p>
    <w:p w14:paraId="3406A1E0" w14:textId="77777777" w:rsidR="00AE6952" w:rsidRPr="00AE6952" w:rsidRDefault="00AE6952" w:rsidP="00AE6952">
      <w:r w:rsidRPr="00AE6952">
        <w:pict w14:anchorId="2A47298B">
          <v:rect id="_x0000_i2343" style="width:0;height:1.5pt" o:hralign="center" o:hrstd="t" o:hr="t" fillcolor="#a0a0a0" stroked="f"/>
        </w:pict>
      </w:r>
    </w:p>
    <w:p w14:paraId="7D7CE939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122. SUPPORTING SCHEDULES</w:t>
      </w:r>
    </w:p>
    <w:p w14:paraId="3C0C25E8" w14:textId="77777777" w:rsidR="00AE6952" w:rsidRPr="00AE6952" w:rsidRDefault="00AE6952" w:rsidP="00AE6952">
      <w:r w:rsidRPr="00AE6952">
        <w:t>Minimum useful schedules:</w:t>
      </w:r>
    </w:p>
    <w:p w14:paraId="3917109F" w14:textId="77777777" w:rsidR="00AE6952" w:rsidRPr="00AE6952" w:rsidRDefault="00AE6952" w:rsidP="00AE6952">
      <w:pPr>
        <w:numPr>
          <w:ilvl w:val="0"/>
          <w:numId w:val="70"/>
        </w:numPr>
      </w:pPr>
      <w:r w:rsidRPr="00AE6952">
        <w:t>AR ageing</w:t>
      </w:r>
    </w:p>
    <w:p w14:paraId="44E56759" w14:textId="77777777" w:rsidR="00AE6952" w:rsidRPr="00AE6952" w:rsidRDefault="00AE6952" w:rsidP="00AE6952">
      <w:pPr>
        <w:numPr>
          <w:ilvl w:val="0"/>
          <w:numId w:val="70"/>
        </w:numPr>
      </w:pPr>
      <w:r w:rsidRPr="00AE6952">
        <w:t>AP ageing</w:t>
      </w:r>
    </w:p>
    <w:p w14:paraId="2FBA9507" w14:textId="77777777" w:rsidR="00AE6952" w:rsidRPr="00AE6952" w:rsidRDefault="00AE6952" w:rsidP="00AE6952">
      <w:pPr>
        <w:numPr>
          <w:ilvl w:val="0"/>
          <w:numId w:val="70"/>
        </w:numPr>
      </w:pPr>
      <w:r w:rsidRPr="00AE6952">
        <w:t>Inventory valuation</w:t>
      </w:r>
    </w:p>
    <w:p w14:paraId="23F40343" w14:textId="77777777" w:rsidR="00AE6952" w:rsidRPr="00AE6952" w:rsidRDefault="00AE6952" w:rsidP="00AE6952">
      <w:pPr>
        <w:numPr>
          <w:ilvl w:val="0"/>
          <w:numId w:val="70"/>
        </w:numPr>
      </w:pPr>
      <w:r w:rsidRPr="00AE6952">
        <w:t>Fixed assets</w:t>
      </w:r>
    </w:p>
    <w:p w14:paraId="632DF362" w14:textId="77777777" w:rsidR="00AE6952" w:rsidRPr="00AE6952" w:rsidRDefault="00AE6952" w:rsidP="00AE6952">
      <w:pPr>
        <w:numPr>
          <w:ilvl w:val="0"/>
          <w:numId w:val="70"/>
        </w:numPr>
      </w:pPr>
      <w:r w:rsidRPr="00AE6952">
        <w:lastRenderedPageBreak/>
        <w:t>Prepaid expenses</w:t>
      </w:r>
    </w:p>
    <w:p w14:paraId="74DEF2D4" w14:textId="77777777" w:rsidR="00AE6952" w:rsidRPr="00AE6952" w:rsidRDefault="00AE6952" w:rsidP="00AE6952">
      <w:pPr>
        <w:numPr>
          <w:ilvl w:val="0"/>
          <w:numId w:val="70"/>
        </w:numPr>
      </w:pPr>
      <w:r w:rsidRPr="00AE6952">
        <w:t>Payroll liabilities</w:t>
      </w:r>
    </w:p>
    <w:p w14:paraId="2816B55D" w14:textId="77777777" w:rsidR="00AE6952" w:rsidRPr="00AE6952" w:rsidRDefault="00AE6952" w:rsidP="00AE6952">
      <w:pPr>
        <w:numPr>
          <w:ilvl w:val="0"/>
          <w:numId w:val="70"/>
        </w:numPr>
      </w:pPr>
      <w:r w:rsidRPr="00AE6952">
        <w:t>Tax balances</w:t>
      </w:r>
    </w:p>
    <w:p w14:paraId="0A387E7D" w14:textId="77777777" w:rsidR="00AE6952" w:rsidRPr="00AE6952" w:rsidRDefault="00AE6952" w:rsidP="00AE6952">
      <w:pPr>
        <w:numPr>
          <w:ilvl w:val="0"/>
          <w:numId w:val="70"/>
        </w:numPr>
      </w:pPr>
      <w:r w:rsidRPr="00AE6952">
        <w:t>WIP</w:t>
      </w:r>
    </w:p>
    <w:p w14:paraId="345942C0" w14:textId="77777777" w:rsidR="00AE6952" w:rsidRPr="00AE6952" w:rsidRDefault="00AE6952" w:rsidP="00AE6952">
      <w:pPr>
        <w:numPr>
          <w:ilvl w:val="0"/>
          <w:numId w:val="70"/>
        </w:numPr>
      </w:pPr>
      <w:r w:rsidRPr="00AE6952">
        <w:t>Loans future</w:t>
      </w:r>
    </w:p>
    <w:p w14:paraId="5F628236" w14:textId="77777777" w:rsidR="00AE6952" w:rsidRPr="00AE6952" w:rsidRDefault="00AE6952" w:rsidP="00AE6952">
      <w:pPr>
        <w:numPr>
          <w:ilvl w:val="0"/>
          <w:numId w:val="70"/>
        </w:numPr>
      </w:pPr>
      <w:r w:rsidRPr="00AE6952">
        <w:t>Equity roll-forward</w:t>
      </w:r>
    </w:p>
    <w:p w14:paraId="612A2FE0" w14:textId="77777777" w:rsidR="00AE6952" w:rsidRPr="00AE6952" w:rsidRDefault="00AE6952" w:rsidP="00AE6952">
      <w:r w:rsidRPr="00AE6952">
        <w:t>Reuse module reports/data.</w:t>
      </w:r>
    </w:p>
    <w:p w14:paraId="2A7B918C" w14:textId="77777777" w:rsidR="00AE6952" w:rsidRPr="00AE6952" w:rsidRDefault="00AE6952" w:rsidP="00AE6952">
      <w:r w:rsidRPr="00AE6952">
        <w:pict w14:anchorId="07118660">
          <v:rect id="_x0000_i2344" style="width:0;height:1.5pt" o:hralign="center" o:hrstd="t" o:hr="t" fillcolor="#a0a0a0" stroked="f"/>
        </w:pict>
      </w:r>
    </w:p>
    <w:p w14:paraId="618B7449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123. NOTE VALUES</w:t>
      </w:r>
    </w:p>
    <w:p w14:paraId="3DF8F8D9" w14:textId="77777777" w:rsidR="00AE6952" w:rsidRPr="00AE6952" w:rsidRDefault="00AE6952" w:rsidP="00AE6952">
      <w:r w:rsidRPr="00AE6952">
        <w:t>Notes should reconcile to main statement row where required.</w:t>
      </w:r>
    </w:p>
    <w:p w14:paraId="136F7EFE" w14:textId="77777777" w:rsidR="00AE6952" w:rsidRPr="00AE6952" w:rsidRDefault="00AE6952" w:rsidP="00AE6952">
      <w:r w:rsidRPr="00AE6952">
        <w:pict w14:anchorId="465CD24A">
          <v:rect id="_x0000_i2345" style="width:0;height:1.5pt" o:hralign="center" o:hrstd="t" o:hr="t" fillcolor="#a0a0a0" stroked="f"/>
        </w:pict>
      </w:r>
    </w:p>
    <w:p w14:paraId="376787C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124. CUSTOM REPORT BUILDER</w:t>
      </w:r>
    </w:p>
    <w:p w14:paraId="19D19FC9" w14:textId="77777777" w:rsidR="00AE6952" w:rsidRPr="00AE6952" w:rsidRDefault="00AE6952" w:rsidP="00AE6952">
      <w:r w:rsidRPr="00AE6952">
        <w:t>Allow finance users to define financial reports using governed semantic mappings.</w:t>
      </w:r>
    </w:p>
    <w:p w14:paraId="19EBB378" w14:textId="77777777" w:rsidR="00AE6952" w:rsidRPr="00AE6952" w:rsidRDefault="00AE6952" w:rsidP="00AE6952">
      <w:r w:rsidRPr="00AE6952">
        <w:t>Do not give unrestricted arbitrary SQL.</w:t>
      </w:r>
    </w:p>
    <w:p w14:paraId="0250C715" w14:textId="77777777" w:rsidR="00AE6952" w:rsidRPr="00AE6952" w:rsidRDefault="00AE6952" w:rsidP="00AE6952">
      <w:r w:rsidRPr="00AE6952">
        <w:pict w14:anchorId="71FC2A4F">
          <v:rect id="_x0000_i2346" style="width:0;height:1.5pt" o:hralign="center" o:hrstd="t" o:hr="t" fillcolor="#a0a0a0" stroked="f"/>
        </w:pict>
      </w:r>
    </w:p>
    <w:p w14:paraId="6FF224D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125. CUSTOM REPORT COMPONENTS</w:t>
      </w:r>
    </w:p>
    <w:p w14:paraId="377CB031" w14:textId="77777777" w:rsidR="00AE6952" w:rsidRPr="00AE6952" w:rsidRDefault="00AE6952" w:rsidP="00AE6952">
      <w:r w:rsidRPr="00AE6952">
        <w:t>User can configure:</w:t>
      </w:r>
    </w:p>
    <w:p w14:paraId="45800F0F" w14:textId="77777777" w:rsidR="00AE6952" w:rsidRPr="00AE6952" w:rsidRDefault="00AE6952" w:rsidP="00AE6952">
      <w:pPr>
        <w:numPr>
          <w:ilvl w:val="0"/>
          <w:numId w:val="71"/>
        </w:numPr>
      </w:pPr>
      <w:r w:rsidRPr="00AE6952">
        <w:t>rows</w:t>
      </w:r>
    </w:p>
    <w:p w14:paraId="5CCE8252" w14:textId="77777777" w:rsidR="00AE6952" w:rsidRPr="00AE6952" w:rsidRDefault="00AE6952" w:rsidP="00AE6952">
      <w:pPr>
        <w:numPr>
          <w:ilvl w:val="0"/>
          <w:numId w:val="71"/>
        </w:numPr>
      </w:pPr>
      <w:r w:rsidRPr="00AE6952">
        <w:t>account mappings</w:t>
      </w:r>
    </w:p>
    <w:p w14:paraId="796A75C0" w14:textId="77777777" w:rsidR="00AE6952" w:rsidRPr="00AE6952" w:rsidRDefault="00AE6952" w:rsidP="00AE6952">
      <w:pPr>
        <w:numPr>
          <w:ilvl w:val="0"/>
          <w:numId w:val="71"/>
        </w:numPr>
      </w:pPr>
      <w:r w:rsidRPr="00AE6952">
        <w:t>formulas</w:t>
      </w:r>
    </w:p>
    <w:p w14:paraId="04345185" w14:textId="77777777" w:rsidR="00AE6952" w:rsidRPr="00AE6952" w:rsidRDefault="00AE6952" w:rsidP="00AE6952">
      <w:pPr>
        <w:numPr>
          <w:ilvl w:val="0"/>
          <w:numId w:val="71"/>
        </w:numPr>
      </w:pPr>
      <w:r w:rsidRPr="00AE6952">
        <w:t>dimensions</w:t>
      </w:r>
    </w:p>
    <w:p w14:paraId="66281E13" w14:textId="77777777" w:rsidR="00AE6952" w:rsidRPr="00AE6952" w:rsidRDefault="00AE6952" w:rsidP="00AE6952">
      <w:pPr>
        <w:numPr>
          <w:ilvl w:val="0"/>
          <w:numId w:val="71"/>
        </w:numPr>
      </w:pPr>
      <w:r w:rsidRPr="00AE6952">
        <w:t>columns</w:t>
      </w:r>
    </w:p>
    <w:p w14:paraId="2C16B909" w14:textId="77777777" w:rsidR="00AE6952" w:rsidRPr="00AE6952" w:rsidRDefault="00AE6952" w:rsidP="00AE6952">
      <w:pPr>
        <w:numPr>
          <w:ilvl w:val="0"/>
          <w:numId w:val="71"/>
        </w:numPr>
      </w:pPr>
      <w:r w:rsidRPr="00AE6952">
        <w:t>comparisons</w:t>
      </w:r>
    </w:p>
    <w:p w14:paraId="7EC56AF4" w14:textId="77777777" w:rsidR="00AE6952" w:rsidRPr="00AE6952" w:rsidRDefault="00AE6952" w:rsidP="00AE6952">
      <w:pPr>
        <w:numPr>
          <w:ilvl w:val="0"/>
          <w:numId w:val="71"/>
        </w:numPr>
      </w:pPr>
      <w:r w:rsidRPr="00AE6952">
        <w:t>layout</w:t>
      </w:r>
    </w:p>
    <w:p w14:paraId="76A506ED" w14:textId="77777777" w:rsidR="00AE6952" w:rsidRPr="00AE6952" w:rsidRDefault="00AE6952" w:rsidP="00AE6952">
      <w:r w:rsidRPr="00AE6952">
        <w:t>within permission model.</w:t>
      </w:r>
    </w:p>
    <w:p w14:paraId="3407AEB4" w14:textId="77777777" w:rsidR="00AE6952" w:rsidRPr="00AE6952" w:rsidRDefault="00AE6952" w:rsidP="00AE6952">
      <w:r w:rsidRPr="00AE6952">
        <w:pict w14:anchorId="71F01933">
          <v:rect id="_x0000_i2347" style="width:0;height:1.5pt" o:hralign="center" o:hrstd="t" o:hr="t" fillcolor="#a0a0a0" stroked="f"/>
        </w:pict>
      </w:r>
    </w:p>
    <w:p w14:paraId="25C60BE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lastRenderedPageBreak/>
        <w:t>126. REPORT COPY / VERSION</w:t>
      </w:r>
    </w:p>
    <w:p w14:paraId="39C46973" w14:textId="77777777" w:rsidR="00AE6952" w:rsidRPr="00AE6952" w:rsidRDefault="00AE6952" w:rsidP="00AE6952">
      <w:r w:rsidRPr="00AE6952">
        <w:t>Copy existing report definition to new version.</w:t>
      </w:r>
    </w:p>
    <w:p w14:paraId="3F0E3F43" w14:textId="77777777" w:rsidR="00AE6952" w:rsidRPr="00AE6952" w:rsidRDefault="00AE6952" w:rsidP="00AE6952">
      <w:r w:rsidRPr="00AE6952">
        <w:t>Historical versions retained.</w:t>
      </w:r>
    </w:p>
    <w:p w14:paraId="209DC90E" w14:textId="77777777" w:rsidR="00AE6952" w:rsidRPr="00AE6952" w:rsidRDefault="00AE6952" w:rsidP="00AE6952">
      <w:r w:rsidRPr="00AE6952">
        <w:pict w14:anchorId="2303A726">
          <v:rect id="_x0000_i2348" style="width:0;height:1.5pt" o:hralign="center" o:hrstd="t" o:hr="t" fillcolor="#a0a0a0" stroked="f"/>
        </w:pict>
      </w:r>
    </w:p>
    <w:p w14:paraId="6036DE2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127. MAPPING PREVIEW</w:t>
      </w:r>
    </w:p>
    <w:p w14:paraId="33F53D42" w14:textId="77777777" w:rsidR="00AE6952" w:rsidRPr="00AE6952" w:rsidRDefault="00AE6952" w:rsidP="00AE6952">
      <w:r w:rsidRPr="00AE6952">
        <w:t>Before activating mapping version:</w:t>
      </w:r>
    </w:p>
    <w:p w14:paraId="623BE491" w14:textId="77777777" w:rsidR="00AE6952" w:rsidRPr="00AE6952" w:rsidRDefault="00AE6952" w:rsidP="00AE6952">
      <w:r w:rsidRPr="00AE6952">
        <w:t>show affected accounts</w:t>
      </w:r>
    </w:p>
    <w:p w14:paraId="2EBC757B" w14:textId="77777777" w:rsidR="00AE6952" w:rsidRPr="00AE6952" w:rsidRDefault="00AE6952" w:rsidP="00AE6952">
      <w:r w:rsidRPr="00AE6952">
        <w:t>prior row</w:t>
      </w:r>
    </w:p>
    <w:p w14:paraId="0EF3AB41" w14:textId="77777777" w:rsidR="00AE6952" w:rsidRPr="00AE6952" w:rsidRDefault="00AE6952" w:rsidP="00AE6952">
      <w:r w:rsidRPr="00AE6952">
        <w:t>new row</w:t>
      </w:r>
    </w:p>
    <w:p w14:paraId="34FD9F9A" w14:textId="77777777" w:rsidR="00AE6952" w:rsidRPr="00AE6952" w:rsidRDefault="00AE6952" w:rsidP="00AE6952">
      <w:r w:rsidRPr="00AE6952">
        <w:t>balances affected.</w:t>
      </w:r>
    </w:p>
    <w:p w14:paraId="00E09943" w14:textId="77777777" w:rsidR="00AE6952" w:rsidRPr="00AE6952" w:rsidRDefault="00AE6952" w:rsidP="00AE6952">
      <w:r w:rsidRPr="00AE6952">
        <w:pict w14:anchorId="5E302CC0">
          <v:rect id="_x0000_i2349" style="width:0;height:1.5pt" o:hralign="center" o:hrstd="t" o:hr="t" fillcolor="#a0a0a0" stroked="f"/>
        </w:pict>
      </w:r>
    </w:p>
    <w:p w14:paraId="4364494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128. MAPPING CHANGE IMPACT</w:t>
      </w:r>
    </w:p>
    <w:p w14:paraId="795CDE05" w14:textId="77777777" w:rsidR="00AE6952" w:rsidRPr="00AE6952" w:rsidRDefault="00AE6952" w:rsidP="00AE6952">
      <w:r w:rsidRPr="00AE6952">
        <w:t>Changing mapping should not mutate signed reports.</w:t>
      </w:r>
    </w:p>
    <w:p w14:paraId="7ABE6351" w14:textId="77777777" w:rsidR="00AE6952" w:rsidRPr="00AE6952" w:rsidRDefault="00AE6952" w:rsidP="00AE6952">
      <w:r w:rsidRPr="00AE6952">
        <w:t>For open/preliminary report it can generate new result.</w:t>
      </w:r>
    </w:p>
    <w:p w14:paraId="74F52437" w14:textId="77777777" w:rsidR="00AE6952" w:rsidRPr="00AE6952" w:rsidRDefault="00AE6952" w:rsidP="00AE6952">
      <w:r w:rsidRPr="00AE6952">
        <w:pict w14:anchorId="7931BAAE">
          <v:rect id="_x0000_i2350" style="width:0;height:1.5pt" o:hralign="center" o:hrstd="t" o:hr="t" fillcolor="#a0a0a0" stroked="f"/>
        </w:pict>
      </w:r>
    </w:p>
    <w:p w14:paraId="7B7B53A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129. REPORTING SNAPSHOT</w:t>
      </w:r>
    </w:p>
    <w:p w14:paraId="4546243C" w14:textId="77777777" w:rsidR="00AE6952" w:rsidRPr="00AE6952" w:rsidRDefault="00AE6952" w:rsidP="00AE6952">
      <w:r w:rsidRPr="00AE6952">
        <w:t>Entity:</w:t>
      </w:r>
    </w:p>
    <w:p w14:paraId="2EE8EC89" w14:textId="77777777" w:rsidR="00AE6952" w:rsidRPr="00AE6952" w:rsidRDefault="00AE6952" w:rsidP="00AE6952">
      <w:r w:rsidRPr="00AE6952">
        <w:t>FinancialReportingSnapshot</w:t>
      </w:r>
    </w:p>
    <w:p w14:paraId="38C71C56" w14:textId="77777777" w:rsidR="00AE6952" w:rsidRPr="00AE6952" w:rsidRDefault="00AE6952" w:rsidP="00AE6952">
      <w:r w:rsidRPr="00AE6952">
        <w:t>can reference/copy relevant GL aggregate state for performance/reproducibility.</w:t>
      </w:r>
    </w:p>
    <w:p w14:paraId="4996DD8B" w14:textId="77777777" w:rsidR="00AE6952" w:rsidRPr="00AE6952" w:rsidRDefault="00AE6952" w:rsidP="00AE6952">
      <w:r w:rsidRPr="00AE6952">
        <w:t>Not new accounting truth.</w:t>
      </w:r>
    </w:p>
    <w:p w14:paraId="3BBDF038" w14:textId="77777777" w:rsidR="00AE6952" w:rsidRPr="00AE6952" w:rsidRDefault="00AE6952" w:rsidP="00AE6952">
      <w:r w:rsidRPr="00AE6952">
        <w:pict w14:anchorId="03D3ABDC">
          <v:rect id="_x0000_i2351" style="width:0;height:1.5pt" o:hralign="center" o:hrstd="t" o:hr="t" fillcolor="#a0a0a0" stroked="f"/>
        </w:pict>
      </w:r>
    </w:p>
    <w:p w14:paraId="00B55C34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130. PERFORMANCE</w:t>
      </w:r>
    </w:p>
    <w:p w14:paraId="489EF1C9" w14:textId="77777777" w:rsidR="00AE6952" w:rsidRPr="00AE6952" w:rsidRDefault="00AE6952" w:rsidP="00AE6952">
      <w:r w:rsidRPr="00AE6952">
        <w:t>Large GL may contain millions/billions movements.</w:t>
      </w:r>
    </w:p>
    <w:p w14:paraId="14AE7D05" w14:textId="77777777" w:rsidR="00AE6952" w:rsidRPr="00AE6952" w:rsidRDefault="00AE6952" w:rsidP="00AE6952">
      <w:r w:rsidRPr="00AE6952">
        <w:t>Do not query individual journal lines for every report row.</w:t>
      </w:r>
    </w:p>
    <w:p w14:paraId="04FEF552" w14:textId="77777777" w:rsidR="00AE6952" w:rsidRPr="00AE6952" w:rsidRDefault="00AE6952" w:rsidP="00AE6952">
      <w:r w:rsidRPr="00AE6952">
        <w:t>Use:</w:t>
      </w:r>
    </w:p>
    <w:p w14:paraId="44160FB9" w14:textId="77777777" w:rsidR="00AE6952" w:rsidRPr="00AE6952" w:rsidRDefault="00AE6952" w:rsidP="00AE6952">
      <w:pPr>
        <w:numPr>
          <w:ilvl w:val="0"/>
          <w:numId w:val="72"/>
        </w:numPr>
      </w:pPr>
      <w:r w:rsidRPr="00AE6952">
        <w:t>Trial Balance aggregates</w:t>
      </w:r>
    </w:p>
    <w:p w14:paraId="1D660A3F" w14:textId="77777777" w:rsidR="00AE6952" w:rsidRPr="00AE6952" w:rsidRDefault="00AE6952" w:rsidP="00AE6952">
      <w:pPr>
        <w:numPr>
          <w:ilvl w:val="0"/>
          <w:numId w:val="72"/>
        </w:numPr>
      </w:pPr>
      <w:r w:rsidRPr="00AE6952">
        <w:lastRenderedPageBreak/>
        <w:t>period snapshots</w:t>
      </w:r>
    </w:p>
    <w:p w14:paraId="6EA3C4C9" w14:textId="77777777" w:rsidR="00AE6952" w:rsidRPr="00AE6952" w:rsidRDefault="00AE6952" w:rsidP="00AE6952">
      <w:pPr>
        <w:numPr>
          <w:ilvl w:val="0"/>
          <w:numId w:val="72"/>
        </w:numPr>
      </w:pPr>
      <w:r w:rsidRPr="00AE6952">
        <w:t>indexed account/dimension balances</w:t>
      </w:r>
    </w:p>
    <w:p w14:paraId="1BC1522D" w14:textId="77777777" w:rsidR="00AE6952" w:rsidRPr="00AE6952" w:rsidRDefault="00AE6952" w:rsidP="00AE6952">
      <w:pPr>
        <w:numPr>
          <w:ilvl w:val="0"/>
          <w:numId w:val="72"/>
        </w:numPr>
      </w:pPr>
      <w:r w:rsidRPr="00AE6952">
        <w:t>set-based mapping</w:t>
      </w:r>
    </w:p>
    <w:p w14:paraId="627A4543" w14:textId="77777777" w:rsidR="00AE6952" w:rsidRPr="00AE6952" w:rsidRDefault="00AE6952" w:rsidP="00AE6952">
      <w:pPr>
        <w:numPr>
          <w:ilvl w:val="0"/>
          <w:numId w:val="72"/>
        </w:numPr>
      </w:pPr>
      <w:r w:rsidRPr="00AE6952">
        <w:t>cached calculated report runs</w:t>
      </w:r>
    </w:p>
    <w:p w14:paraId="07C00F08" w14:textId="77777777" w:rsidR="00AE6952" w:rsidRPr="00AE6952" w:rsidRDefault="00AE6952" w:rsidP="00AE6952">
      <w:r w:rsidRPr="00AE6952">
        <w:t>while preserving drill-down.</w:t>
      </w:r>
    </w:p>
    <w:p w14:paraId="6E0D6AC3" w14:textId="77777777" w:rsidR="00AE6952" w:rsidRPr="00AE6952" w:rsidRDefault="00AE6952" w:rsidP="00AE6952">
      <w:r w:rsidRPr="00AE6952">
        <w:pict w14:anchorId="6A74DA21">
          <v:rect id="_x0000_i2352" style="width:0;height:1.5pt" o:hralign="center" o:hrstd="t" o:hr="t" fillcolor="#a0a0a0" stroked="f"/>
        </w:pict>
      </w:r>
    </w:p>
    <w:p w14:paraId="13C5B84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131. REPORT CACHE</w:t>
      </w:r>
    </w:p>
    <w:p w14:paraId="233B0B9B" w14:textId="77777777" w:rsidR="00AE6952" w:rsidRPr="00AE6952" w:rsidRDefault="00AE6952" w:rsidP="00AE6952">
      <w:r w:rsidRPr="00AE6952">
        <w:t>Cache key must include at least:</w:t>
      </w:r>
    </w:p>
    <w:p w14:paraId="2B38F94D" w14:textId="77777777" w:rsidR="00AE6952" w:rsidRPr="00AE6952" w:rsidRDefault="00AE6952" w:rsidP="00AE6952">
      <w:pPr>
        <w:numPr>
          <w:ilvl w:val="0"/>
          <w:numId w:val="73"/>
        </w:numPr>
      </w:pPr>
      <w:r w:rsidRPr="00AE6952">
        <w:t>tenant</w:t>
      </w:r>
    </w:p>
    <w:p w14:paraId="43C0B718" w14:textId="77777777" w:rsidR="00AE6952" w:rsidRPr="00AE6952" w:rsidRDefault="00AE6952" w:rsidP="00AE6952">
      <w:pPr>
        <w:numPr>
          <w:ilvl w:val="0"/>
          <w:numId w:val="73"/>
        </w:numPr>
      </w:pPr>
      <w:r w:rsidRPr="00AE6952">
        <w:t>organization</w:t>
      </w:r>
    </w:p>
    <w:p w14:paraId="533CEF6E" w14:textId="77777777" w:rsidR="00AE6952" w:rsidRPr="00AE6952" w:rsidRDefault="00AE6952" w:rsidP="00AE6952">
      <w:pPr>
        <w:numPr>
          <w:ilvl w:val="0"/>
          <w:numId w:val="73"/>
        </w:numPr>
      </w:pPr>
      <w:r w:rsidRPr="00AE6952">
        <w:t>period</w:t>
      </w:r>
    </w:p>
    <w:p w14:paraId="63BA3563" w14:textId="77777777" w:rsidR="00AE6952" w:rsidRPr="00AE6952" w:rsidRDefault="00AE6952" w:rsidP="00AE6952">
      <w:pPr>
        <w:numPr>
          <w:ilvl w:val="0"/>
          <w:numId w:val="73"/>
        </w:numPr>
      </w:pPr>
      <w:r w:rsidRPr="00AE6952">
        <w:t>close version</w:t>
      </w:r>
    </w:p>
    <w:p w14:paraId="799EFC6A" w14:textId="77777777" w:rsidR="00AE6952" w:rsidRPr="00AE6952" w:rsidRDefault="00AE6952" w:rsidP="00AE6952">
      <w:pPr>
        <w:numPr>
          <w:ilvl w:val="0"/>
          <w:numId w:val="73"/>
        </w:numPr>
      </w:pPr>
      <w:r w:rsidRPr="00AE6952">
        <w:t>framework version</w:t>
      </w:r>
    </w:p>
    <w:p w14:paraId="63466C76" w14:textId="77777777" w:rsidR="00AE6952" w:rsidRPr="00AE6952" w:rsidRDefault="00AE6952" w:rsidP="00AE6952">
      <w:pPr>
        <w:numPr>
          <w:ilvl w:val="0"/>
          <w:numId w:val="73"/>
        </w:numPr>
      </w:pPr>
      <w:r w:rsidRPr="00AE6952">
        <w:t>statement version</w:t>
      </w:r>
    </w:p>
    <w:p w14:paraId="1FBBD1BF" w14:textId="77777777" w:rsidR="00AE6952" w:rsidRPr="00AE6952" w:rsidRDefault="00AE6952" w:rsidP="00AE6952">
      <w:pPr>
        <w:numPr>
          <w:ilvl w:val="0"/>
          <w:numId w:val="73"/>
        </w:numPr>
      </w:pPr>
      <w:r w:rsidRPr="00AE6952">
        <w:t>mapping version</w:t>
      </w:r>
    </w:p>
    <w:p w14:paraId="036A4EED" w14:textId="77777777" w:rsidR="00AE6952" w:rsidRPr="00AE6952" w:rsidRDefault="00AE6952" w:rsidP="00AE6952">
      <w:pPr>
        <w:numPr>
          <w:ilvl w:val="0"/>
          <w:numId w:val="73"/>
        </w:numPr>
      </w:pPr>
      <w:r w:rsidRPr="00AE6952">
        <w:t>currency</w:t>
      </w:r>
    </w:p>
    <w:p w14:paraId="206298F7" w14:textId="77777777" w:rsidR="00AE6952" w:rsidRPr="00AE6952" w:rsidRDefault="00AE6952" w:rsidP="00AE6952">
      <w:pPr>
        <w:numPr>
          <w:ilvl w:val="0"/>
          <w:numId w:val="73"/>
        </w:numPr>
      </w:pPr>
      <w:r w:rsidRPr="00AE6952">
        <w:t>layout where necessary</w:t>
      </w:r>
    </w:p>
    <w:p w14:paraId="0192FE6C" w14:textId="77777777" w:rsidR="00AE6952" w:rsidRPr="00AE6952" w:rsidRDefault="00AE6952" w:rsidP="00AE6952">
      <w:pPr>
        <w:numPr>
          <w:ilvl w:val="0"/>
          <w:numId w:val="73"/>
        </w:numPr>
      </w:pPr>
      <w:r w:rsidRPr="00AE6952">
        <w:t>filter dimensions</w:t>
      </w:r>
    </w:p>
    <w:p w14:paraId="7F371BAB" w14:textId="77777777" w:rsidR="00AE6952" w:rsidRPr="00AE6952" w:rsidRDefault="00AE6952" w:rsidP="00AE6952">
      <w:r w:rsidRPr="00AE6952">
        <w:pict w14:anchorId="1FE12192">
          <v:rect id="_x0000_i2353" style="width:0;height:1.5pt" o:hralign="center" o:hrstd="t" o:hr="t" fillcolor="#a0a0a0" stroked="f"/>
        </w:pict>
      </w:r>
    </w:p>
    <w:p w14:paraId="002D764C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132. CACHE INVALIDATION</w:t>
      </w:r>
    </w:p>
    <w:p w14:paraId="6B1FF455" w14:textId="77777777" w:rsidR="00AE6952" w:rsidRPr="00AE6952" w:rsidRDefault="00AE6952" w:rsidP="00AE6952">
      <w:r w:rsidRPr="00AE6952">
        <w:t>Open period posting invalidates relevant preview caches.</w:t>
      </w:r>
    </w:p>
    <w:p w14:paraId="43ED5FF5" w14:textId="77777777" w:rsidR="00AE6952" w:rsidRPr="00AE6952" w:rsidRDefault="00AE6952" w:rsidP="00AE6952">
      <w:r w:rsidRPr="00AE6952">
        <w:t>Closed snapshot-based reports remain stable.</w:t>
      </w:r>
    </w:p>
    <w:p w14:paraId="048724A1" w14:textId="77777777" w:rsidR="00AE6952" w:rsidRPr="00AE6952" w:rsidRDefault="00AE6952" w:rsidP="00AE6952">
      <w:r w:rsidRPr="00AE6952">
        <w:pict w14:anchorId="1AD1A200">
          <v:rect id="_x0000_i2354" style="width:0;height:1.5pt" o:hralign="center" o:hrstd="t" o:hr="t" fillcolor="#a0a0a0" stroked="f"/>
        </w:pict>
      </w:r>
    </w:p>
    <w:p w14:paraId="4F94FA2C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133. AS-OF HISTORICAL REPORT</w:t>
      </w:r>
    </w:p>
    <w:p w14:paraId="214E40FA" w14:textId="77777777" w:rsidR="00AE6952" w:rsidRPr="00AE6952" w:rsidRDefault="00AE6952" w:rsidP="00AE6952">
      <w:r w:rsidRPr="00AE6952">
        <w:t>User can request:</w:t>
      </w:r>
    </w:p>
    <w:p w14:paraId="521F8C3D" w14:textId="77777777" w:rsidR="00AE6952" w:rsidRPr="00AE6952" w:rsidRDefault="00AE6952" w:rsidP="00AE6952">
      <w:r w:rsidRPr="00AE6952">
        <w:t>Balance Sheet as of 31.12.2025.</w:t>
      </w:r>
    </w:p>
    <w:p w14:paraId="1F53DCB3" w14:textId="77777777" w:rsidR="00AE6952" w:rsidRPr="00AE6952" w:rsidRDefault="00AE6952" w:rsidP="00AE6952">
      <w:r w:rsidRPr="00AE6952">
        <w:lastRenderedPageBreak/>
        <w:t>Must use historical ledger/close state.</w:t>
      </w:r>
    </w:p>
    <w:p w14:paraId="6F467F03" w14:textId="77777777" w:rsidR="00AE6952" w:rsidRPr="00AE6952" w:rsidRDefault="00AE6952" w:rsidP="00AE6952">
      <w:r w:rsidRPr="00AE6952">
        <w:t>Do not infer historical values from current master balances.</w:t>
      </w:r>
    </w:p>
    <w:p w14:paraId="7E839AEF" w14:textId="77777777" w:rsidR="00AE6952" w:rsidRPr="00AE6952" w:rsidRDefault="00AE6952" w:rsidP="00AE6952">
      <w:r w:rsidRPr="00AE6952">
        <w:pict w14:anchorId="7740AA2C">
          <v:rect id="_x0000_i2355" style="width:0;height:1.5pt" o:hralign="center" o:hrstd="t" o:hr="t" fillcolor="#a0a0a0" stroked="f"/>
        </w:pict>
      </w:r>
    </w:p>
    <w:p w14:paraId="19DBC4F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134. DIMENSIONAL FINANCIAL REPORTS</w:t>
      </w:r>
    </w:p>
    <w:p w14:paraId="1F2071EE" w14:textId="77777777" w:rsidR="00AE6952" w:rsidRPr="00AE6952" w:rsidRDefault="00AE6952" w:rsidP="00AE6952">
      <w:r w:rsidRPr="00AE6952">
        <w:t>Optionally P&amp;L by:</w:t>
      </w:r>
    </w:p>
    <w:p w14:paraId="3ABF7966" w14:textId="77777777" w:rsidR="00AE6952" w:rsidRPr="00AE6952" w:rsidRDefault="00AE6952" w:rsidP="00AE6952">
      <w:pPr>
        <w:numPr>
          <w:ilvl w:val="0"/>
          <w:numId w:val="74"/>
        </w:numPr>
      </w:pPr>
      <w:r w:rsidRPr="00AE6952">
        <w:t>branch</w:t>
      </w:r>
    </w:p>
    <w:p w14:paraId="5EA111E6" w14:textId="77777777" w:rsidR="00AE6952" w:rsidRPr="00AE6952" w:rsidRDefault="00AE6952" w:rsidP="00AE6952">
      <w:pPr>
        <w:numPr>
          <w:ilvl w:val="0"/>
          <w:numId w:val="74"/>
        </w:numPr>
      </w:pPr>
      <w:r w:rsidRPr="00AE6952">
        <w:t>department</w:t>
      </w:r>
    </w:p>
    <w:p w14:paraId="64388835" w14:textId="77777777" w:rsidR="00AE6952" w:rsidRPr="00AE6952" w:rsidRDefault="00AE6952" w:rsidP="00AE6952">
      <w:pPr>
        <w:numPr>
          <w:ilvl w:val="0"/>
          <w:numId w:val="74"/>
        </w:numPr>
      </w:pPr>
      <w:r w:rsidRPr="00AE6952">
        <w:t>cost center</w:t>
      </w:r>
    </w:p>
    <w:p w14:paraId="67CE496B" w14:textId="77777777" w:rsidR="00AE6952" w:rsidRPr="00AE6952" w:rsidRDefault="00AE6952" w:rsidP="00AE6952">
      <w:pPr>
        <w:numPr>
          <w:ilvl w:val="0"/>
          <w:numId w:val="74"/>
        </w:numPr>
      </w:pPr>
      <w:r w:rsidRPr="00AE6952">
        <w:t>project</w:t>
      </w:r>
    </w:p>
    <w:p w14:paraId="6FE38AD9" w14:textId="77777777" w:rsidR="00AE6952" w:rsidRPr="00AE6952" w:rsidRDefault="00AE6952" w:rsidP="00AE6952">
      <w:r w:rsidRPr="00AE6952">
        <w:t>when GL dimensions support it.</w:t>
      </w:r>
    </w:p>
    <w:p w14:paraId="0752A624" w14:textId="77777777" w:rsidR="00AE6952" w:rsidRPr="00AE6952" w:rsidRDefault="00AE6952" w:rsidP="00AE6952">
      <w:r w:rsidRPr="00AE6952">
        <w:pict w14:anchorId="06CD4177">
          <v:rect id="_x0000_i2356" style="width:0;height:1.5pt" o:hralign="center" o:hrstd="t" o:hr="t" fillcolor="#a0a0a0" stroked="f"/>
        </w:pict>
      </w:r>
    </w:p>
    <w:p w14:paraId="08BC579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135. BALANCE SHEET BY DIMENSION</w:t>
      </w:r>
    </w:p>
    <w:p w14:paraId="3C784120" w14:textId="77777777" w:rsidR="00AE6952" w:rsidRPr="00AE6952" w:rsidRDefault="00AE6952" w:rsidP="00AE6952">
      <w:r w:rsidRPr="00AE6952">
        <w:t>Only where accounting dimensions make economic sense.</w:t>
      </w:r>
    </w:p>
    <w:p w14:paraId="6C672E3B" w14:textId="77777777" w:rsidR="00AE6952" w:rsidRPr="00AE6952" w:rsidRDefault="00AE6952" w:rsidP="00AE6952">
      <w:r w:rsidRPr="00AE6952">
        <w:t>Do not force arbitrary department split of legal Balance Sheet.</w:t>
      </w:r>
    </w:p>
    <w:p w14:paraId="4D6583D2" w14:textId="77777777" w:rsidR="00AE6952" w:rsidRPr="00AE6952" w:rsidRDefault="00AE6952" w:rsidP="00AE6952">
      <w:r w:rsidRPr="00AE6952">
        <w:pict w14:anchorId="0B551FDE">
          <v:rect id="_x0000_i2357" style="width:0;height:1.5pt" o:hralign="center" o:hrstd="t" o:hr="t" fillcolor="#a0a0a0" stroked="f"/>
        </w:pict>
      </w:r>
    </w:p>
    <w:p w14:paraId="4A7EE8D4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136. SEGMENT REPORTING FOUNDATION</w:t>
      </w:r>
    </w:p>
    <w:p w14:paraId="01B6E92E" w14:textId="77777777" w:rsidR="00AE6952" w:rsidRPr="00AE6952" w:rsidRDefault="00AE6952" w:rsidP="00AE6952">
      <w:r w:rsidRPr="00AE6952">
        <w:t>Entity/policy for financial reporting segments future.</w:t>
      </w:r>
    </w:p>
    <w:p w14:paraId="611C4D38" w14:textId="77777777" w:rsidR="00AE6952" w:rsidRPr="00AE6952" w:rsidRDefault="00AE6952" w:rsidP="00AE6952">
      <w:r w:rsidRPr="00AE6952">
        <w:pict w14:anchorId="5BB42C83">
          <v:rect id="_x0000_i2358" style="width:0;height:1.5pt" o:hralign="center" o:hrstd="t" o:hr="t" fillcolor="#a0a0a0" stroked="f"/>
        </w:pict>
      </w:r>
    </w:p>
    <w:p w14:paraId="15CB507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137. MULTI-ENTITY REPORT VIEW</w:t>
      </w:r>
    </w:p>
    <w:p w14:paraId="33D9A32B" w14:textId="77777777" w:rsidR="00AE6952" w:rsidRPr="00AE6952" w:rsidRDefault="00AE6952" w:rsidP="00AE6952">
      <w:r w:rsidRPr="00AE6952">
        <w:t>User can compare organizations side-by-side without calling it legal consolidation.</w:t>
      </w:r>
    </w:p>
    <w:p w14:paraId="3F55713A" w14:textId="77777777" w:rsidR="00AE6952" w:rsidRPr="00AE6952" w:rsidRDefault="00AE6952" w:rsidP="00AE6952">
      <w:r w:rsidRPr="00AE6952">
        <w:t>Columns:</w:t>
      </w:r>
    </w:p>
    <w:p w14:paraId="4BE59849" w14:textId="77777777" w:rsidR="00AE6952" w:rsidRPr="00AE6952" w:rsidRDefault="00AE6952" w:rsidP="00AE6952">
      <w:r w:rsidRPr="00AE6952">
        <w:t>Company A</w:t>
      </w:r>
    </w:p>
    <w:p w14:paraId="420FF6AC" w14:textId="77777777" w:rsidR="00AE6952" w:rsidRPr="00AE6952" w:rsidRDefault="00AE6952" w:rsidP="00AE6952">
      <w:r w:rsidRPr="00AE6952">
        <w:t>Company B</w:t>
      </w:r>
    </w:p>
    <w:p w14:paraId="7976E944" w14:textId="77777777" w:rsidR="00AE6952" w:rsidRPr="00AE6952" w:rsidRDefault="00AE6952" w:rsidP="00AE6952">
      <w:r w:rsidRPr="00AE6952">
        <w:t>Total Unadjusted.</w:t>
      </w:r>
    </w:p>
    <w:p w14:paraId="61DFCC2A" w14:textId="77777777" w:rsidR="00AE6952" w:rsidRPr="00AE6952" w:rsidRDefault="00AE6952" w:rsidP="00AE6952">
      <w:r w:rsidRPr="00AE6952">
        <w:t>Clearly label:</w:t>
      </w:r>
    </w:p>
    <w:p w14:paraId="61A847D7" w14:textId="77777777" w:rsidR="00AE6952" w:rsidRPr="00AE6952" w:rsidRDefault="00AE6952" w:rsidP="00AE6952">
      <w:r w:rsidRPr="00AE6952">
        <w:t>UNCONSOLIDATED COMBINED.</w:t>
      </w:r>
    </w:p>
    <w:p w14:paraId="0FD8E21E" w14:textId="77777777" w:rsidR="00AE6952" w:rsidRPr="00AE6952" w:rsidRDefault="00AE6952" w:rsidP="00AE6952">
      <w:r w:rsidRPr="00AE6952">
        <w:lastRenderedPageBreak/>
        <w:pict w14:anchorId="2A1C8584">
          <v:rect id="_x0000_i2359" style="width:0;height:1.5pt" o:hralign="center" o:hrstd="t" o:hr="t" fillcolor="#a0a0a0" stroked="f"/>
        </w:pict>
      </w:r>
    </w:p>
    <w:p w14:paraId="0E6758A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138. DO NOT CALL SUM “CONSOLIDATED”</w:t>
      </w:r>
    </w:p>
    <w:p w14:paraId="2DC13B57" w14:textId="77777777" w:rsidR="00AE6952" w:rsidRPr="00AE6952" w:rsidRDefault="00AE6952" w:rsidP="00AE6952">
      <w:r w:rsidRPr="00AE6952">
        <w:t>Until eliminations/ownership/translation rules implemented.</w:t>
      </w:r>
    </w:p>
    <w:p w14:paraId="690E3A51" w14:textId="77777777" w:rsidR="00AE6952" w:rsidRPr="00AE6952" w:rsidRDefault="00AE6952" w:rsidP="00AE6952">
      <w:r w:rsidRPr="00AE6952">
        <w:pict w14:anchorId="233AF052">
          <v:rect id="_x0000_i2360" style="width:0;height:1.5pt" o:hralign="center" o:hrstd="t" o:hr="t" fillcolor="#a0a0a0" stroked="f"/>
        </w:pict>
      </w:r>
    </w:p>
    <w:p w14:paraId="61E01AB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139. EXPORT FORMATS</w:t>
      </w:r>
    </w:p>
    <w:p w14:paraId="6D6E4196" w14:textId="77777777" w:rsidR="00AE6952" w:rsidRPr="00AE6952" w:rsidRDefault="00AE6952" w:rsidP="00AE6952">
      <w:r w:rsidRPr="00AE6952">
        <w:t>Minimum:</w:t>
      </w:r>
    </w:p>
    <w:p w14:paraId="39D70689" w14:textId="77777777" w:rsidR="00AE6952" w:rsidRPr="00AE6952" w:rsidRDefault="00AE6952" w:rsidP="00AE6952">
      <w:pPr>
        <w:numPr>
          <w:ilvl w:val="0"/>
          <w:numId w:val="75"/>
        </w:numPr>
      </w:pPr>
      <w:r w:rsidRPr="00AE6952">
        <w:t>screen/grid</w:t>
      </w:r>
    </w:p>
    <w:p w14:paraId="0922971B" w14:textId="77777777" w:rsidR="00AE6952" w:rsidRPr="00AE6952" w:rsidRDefault="00AE6952" w:rsidP="00AE6952">
      <w:pPr>
        <w:numPr>
          <w:ilvl w:val="0"/>
          <w:numId w:val="75"/>
        </w:numPr>
      </w:pPr>
      <w:r w:rsidRPr="00AE6952">
        <w:t>PDF</w:t>
      </w:r>
    </w:p>
    <w:p w14:paraId="0F0B986A" w14:textId="77777777" w:rsidR="00AE6952" w:rsidRPr="00AE6952" w:rsidRDefault="00AE6952" w:rsidP="00AE6952">
      <w:pPr>
        <w:numPr>
          <w:ilvl w:val="0"/>
          <w:numId w:val="75"/>
        </w:numPr>
      </w:pPr>
      <w:r w:rsidRPr="00AE6952">
        <w:t>XLSX</w:t>
      </w:r>
    </w:p>
    <w:p w14:paraId="4AE2D76D" w14:textId="77777777" w:rsidR="00AE6952" w:rsidRPr="00AE6952" w:rsidRDefault="00AE6952" w:rsidP="00AE6952">
      <w:pPr>
        <w:numPr>
          <w:ilvl w:val="0"/>
          <w:numId w:val="75"/>
        </w:numPr>
      </w:pPr>
      <w:r w:rsidRPr="00AE6952">
        <w:t>CSV for detailed TB</w:t>
      </w:r>
    </w:p>
    <w:p w14:paraId="7B6F3DEC" w14:textId="77777777" w:rsidR="00AE6952" w:rsidRPr="00AE6952" w:rsidRDefault="00AE6952" w:rsidP="00AE6952">
      <w:pPr>
        <w:numPr>
          <w:ilvl w:val="0"/>
          <w:numId w:val="75"/>
        </w:numPr>
      </w:pPr>
      <w:r w:rsidRPr="00AE6952">
        <w:t>machine-readable JSON/API</w:t>
      </w:r>
    </w:p>
    <w:p w14:paraId="75A771F4" w14:textId="77777777" w:rsidR="00AE6952" w:rsidRPr="00AE6952" w:rsidRDefault="00AE6952" w:rsidP="00AE6952">
      <w:r w:rsidRPr="00AE6952">
        <w:t>PDF/XLSX generation should use frozen report result.</w:t>
      </w:r>
    </w:p>
    <w:p w14:paraId="33CB9B26" w14:textId="77777777" w:rsidR="00AE6952" w:rsidRPr="00AE6952" w:rsidRDefault="00AE6952" w:rsidP="00AE6952">
      <w:r w:rsidRPr="00AE6952">
        <w:pict w14:anchorId="27224BB0">
          <v:rect id="_x0000_i2361" style="width:0;height:1.5pt" o:hralign="center" o:hrstd="t" o:hr="t" fillcolor="#a0a0a0" stroked="f"/>
        </w:pict>
      </w:r>
    </w:p>
    <w:p w14:paraId="250BBDE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140. EXPORT METADATA</w:t>
      </w:r>
    </w:p>
    <w:p w14:paraId="4E7FEF46" w14:textId="77777777" w:rsidR="00AE6952" w:rsidRPr="00AE6952" w:rsidRDefault="00AE6952" w:rsidP="00AE6952">
      <w:r w:rsidRPr="00AE6952">
        <w:t>Include:</w:t>
      </w:r>
    </w:p>
    <w:p w14:paraId="1D0B336A" w14:textId="77777777" w:rsidR="00AE6952" w:rsidRPr="00AE6952" w:rsidRDefault="00AE6952" w:rsidP="00AE6952">
      <w:pPr>
        <w:numPr>
          <w:ilvl w:val="0"/>
          <w:numId w:val="76"/>
        </w:numPr>
      </w:pPr>
      <w:r w:rsidRPr="00AE6952">
        <w:t>organization</w:t>
      </w:r>
    </w:p>
    <w:p w14:paraId="51C01AF6" w14:textId="77777777" w:rsidR="00AE6952" w:rsidRPr="00AE6952" w:rsidRDefault="00AE6952" w:rsidP="00AE6952">
      <w:pPr>
        <w:numPr>
          <w:ilvl w:val="0"/>
          <w:numId w:val="76"/>
        </w:numPr>
      </w:pPr>
      <w:r w:rsidRPr="00AE6952">
        <w:t>reporting period</w:t>
      </w:r>
    </w:p>
    <w:p w14:paraId="51D724B6" w14:textId="77777777" w:rsidR="00AE6952" w:rsidRPr="00AE6952" w:rsidRDefault="00AE6952" w:rsidP="00AE6952">
      <w:pPr>
        <w:numPr>
          <w:ilvl w:val="0"/>
          <w:numId w:val="76"/>
        </w:numPr>
      </w:pPr>
      <w:r w:rsidRPr="00AE6952">
        <w:t>currency</w:t>
      </w:r>
    </w:p>
    <w:p w14:paraId="45A82FAF" w14:textId="77777777" w:rsidR="00AE6952" w:rsidRPr="00AE6952" w:rsidRDefault="00AE6952" w:rsidP="00AE6952">
      <w:pPr>
        <w:numPr>
          <w:ilvl w:val="0"/>
          <w:numId w:val="76"/>
        </w:numPr>
      </w:pPr>
      <w:r w:rsidRPr="00AE6952">
        <w:t>framework</w:t>
      </w:r>
    </w:p>
    <w:p w14:paraId="603A370C" w14:textId="77777777" w:rsidR="00AE6952" w:rsidRPr="00AE6952" w:rsidRDefault="00AE6952" w:rsidP="00AE6952">
      <w:pPr>
        <w:numPr>
          <w:ilvl w:val="0"/>
          <w:numId w:val="76"/>
        </w:numPr>
      </w:pPr>
      <w:r w:rsidRPr="00AE6952">
        <w:t>report version</w:t>
      </w:r>
    </w:p>
    <w:p w14:paraId="345EA578" w14:textId="77777777" w:rsidR="00AE6952" w:rsidRPr="00AE6952" w:rsidRDefault="00AE6952" w:rsidP="00AE6952">
      <w:pPr>
        <w:numPr>
          <w:ilvl w:val="0"/>
          <w:numId w:val="76"/>
        </w:numPr>
      </w:pPr>
      <w:r w:rsidRPr="00AE6952">
        <w:t>generated at</w:t>
      </w:r>
    </w:p>
    <w:p w14:paraId="2DFECBD4" w14:textId="77777777" w:rsidR="00AE6952" w:rsidRPr="00AE6952" w:rsidRDefault="00AE6952" w:rsidP="00AE6952">
      <w:pPr>
        <w:numPr>
          <w:ilvl w:val="0"/>
          <w:numId w:val="76"/>
        </w:numPr>
      </w:pPr>
      <w:r w:rsidRPr="00AE6952">
        <w:t>status Preliminary/Final</w:t>
      </w:r>
    </w:p>
    <w:p w14:paraId="22DE58B0" w14:textId="77777777" w:rsidR="00AE6952" w:rsidRPr="00AE6952" w:rsidRDefault="00AE6952" w:rsidP="00AE6952">
      <w:pPr>
        <w:numPr>
          <w:ilvl w:val="0"/>
          <w:numId w:val="76"/>
        </w:numPr>
      </w:pPr>
      <w:r w:rsidRPr="00AE6952">
        <w:t>close version</w:t>
      </w:r>
    </w:p>
    <w:p w14:paraId="46FD1527" w14:textId="77777777" w:rsidR="00AE6952" w:rsidRPr="00AE6952" w:rsidRDefault="00AE6952" w:rsidP="00AE6952">
      <w:r w:rsidRPr="00AE6952">
        <w:pict w14:anchorId="69BE66DE">
          <v:rect id="_x0000_i2362" style="width:0;height:1.5pt" o:hralign="center" o:hrstd="t" o:hr="t" fillcolor="#a0a0a0" stroked="f"/>
        </w:pict>
      </w:r>
    </w:p>
    <w:p w14:paraId="7621625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141. PRINTED FINANCIAL STATEMENTS</w:t>
      </w:r>
    </w:p>
    <w:p w14:paraId="79C78AE2" w14:textId="77777777" w:rsidR="00AE6952" w:rsidRPr="00AE6952" w:rsidRDefault="00AE6952" w:rsidP="00AE6952">
      <w:r w:rsidRPr="00AE6952">
        <w:t>Page:</w:t>
      </w:r>
    </w:p>
    <w:p w14:paraId="7727FF1A" w14:textId="77777777" w:rsidR="00AE6952" w:rsidRPr="00AE6952" w:rsidRDefault="00AE6952" w:rsidP="00AE6952">
      <w:r w:rsidRPr="00AE6952">
        <w:lastRenderedPageBreak/>
        <w:t>organization name</w:t>
      </w:r>
    </w:p>
    <w:p w14:paraId="54728427" w14:textId="77777777" w:rsidR="00AE6952" w:rsidRPr="00AE6952" w:rsidRDefault="00AE6952" w:rsidP="00AE6952">
      <w:r w:rsidRPr="00AE6952">
        <w:t>statement title</w:t>
      </w:r>
    </w:p>
    <w:p w14:paraId="4844A1D0" w14:textId="77777777" w:rsidR="00AE6952" w:rsidRPr="00AE6952" w:rsidRDefault="00AE6952" w:rsidP="00AE6952">
      <w:r w:rsidRPr="00AE6952">
        <w:t>period</w:t>
      </w:r>
    </w:p>
    <w:p w14:paraId="0C0073A5" w14:textId="77777777" w:rsidR="00AE6952" w:rsidRPr="00AE6952" w:rsidRDefault="00AE6952" w:rsidP="00AE6952">
      <w:r w:rsidRPr="00AE6952">
        <w:t>currency/unit</w:t>
      </w:r>
    </w:p>
    <w:p w14:paraId="08613492" w14:textId="77777777" w:rsidR="00AE6952" w:rsidRPr="00AE6952" w:rsidRDefault="00AE6952" w:rsidP="00AE6952">
      <w:r w:rsidRPr="00AE6952">
        <w:t>comparative periods</w:t>
      </w:r>
    </w:p>
    <w:p w14:paraId="142A7E4A" w14:textId="77777777" w:rsidR="00AE6952" w:rsidRPr="00AE6952" w:rsidRDefault="00AE6952" w:rsidP="00AE6952">
      <w:r w:rsidRPr="00AE6952">
        <w:t>notes references</w:t>
      </w:r>
    </w:p>
    <w:p w14:paraId="3D3B87AB" w14:textId="77777777" w:rsidR="00AE6952" w:rsidRPr="00AE6952" w:rsidRDefault="00AE6952" w:rsidP="00AE6952">
      <w:r w:rsidRPr="00AE6952">
        <w:t>signatures where required.</w:t>
      </w:r>
    </w:p>
    <w:p w14:paraId="2FD07A19" w14:textId="77777777" w:rsidR="00AE6952" w:rsidRPr="00AE6952" w:rsidRDefault="00AE6952" w:rsidP="00AE6952">
      <w:r w:rsidRPr="00AE6952">
        <w:pict w14:anchorId="487D3AE0">
          <v:rect id="_x0000_i2363" style="width:0;height:1.5pt" o:hralign="center" o:hrstd="t" o:hr="t" fillcolor="#a0a0a0" stroked="f"/>
        </w:pict>
      </w:r>
    </w:p>
    <w:p w14:paraId="6BE8D5C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142. REPORTING UNITS</w:t>
      </w:r>
    </w:p>
    <w:p w14:paraId="5E5E95E0" w14:textId="77777777" w:rsidR="00AE6952" w:rsidRPr="00AE6952" w:rsidRDefault="00AE6952" w:rsidP="00AE6952">
      <w:r w:rsidRPr="00AE6952">
        <w:t>Display:</w:t>
      </w:r>
    </w:p>
    <w:p w14:paraId="6DA89700" w14:textId="77777777" w:rsidR="00AE6952" w:rsidRPr="00AE6952" w:rsidRDefault="00AE6952" w:rsidP="00AE6952">
      <w:r w:rsidRPr="00AE6952">
        <w:t>AZN</w:t>
      </w:r>
    </w:p>
    <w:p w14:paraId="77B5D907" w14:textId="77777777" w:rsidR="00AE6952" w:rsidRPr="00AE6952" w:rsidRDefault="00AE6952" w:rsidP="00AE6952">
      <w:r w:rsidRPr="00AE6952">
        <w:t>thousand AZN</w:t>
      </w:r>
    </w:p>
    <w:p w14:paraId="1653CF77" w14:textId="77777777" w:rsidR="00AE6952" w:rsidRPr="00AE6952" w:rsidRDefault="00AE6952" w:rsidP="00AE6952">
      <w:r w:rsidRPr="00AE6952">
        <w:t>million AZN.</w:t>
      </w:r>
    </w:p>
    <w:p w14:paraId="284ACDB1" w14:textId="77777777" w:rsidR="00AE6952" w:rsidRPr="00AE6952" w:rsidRDefault="00AE6952" w:rsidP="00AE6952">
      <w:r w:rsidRPr="00AE6952">
        <w:t>Underlying exact amount remains base currency precision.</w:t>
      </w:r>
    </w:p>
    <w:p w14:paraId="58C1C163" w14:textId="77777777" w:rsidR="00AE6952" w:rsidRPr="00AE6952" w:rsidRDefault="00AE6952" w:rsidP="00AE6952">
      <w:r w:rsidRPr="00AE6952">
        <w:pict w14:anchorId="07487041">
          <v:rect id="_x0000_i2364" style="width:0;height:1.5pt" o:hralign="center" o:hrstd="t" o:hr="t" fillcolor="#a0a0a0" stroked="f"/>
        </w:pict>
      </w:r>
    </w:p>
    <w:p w14:paraId="1C24D4C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143. ZERO ROW POLICY</w:t>
      </w:r>
    </w:p>
    <w:p w14:paraId="4C027ECC" w14:textId="77777777" w:rsidR="00AE6952" w:rsidRPr="00AE6952" w:rsidRDefault="00AE6952" w:rsidP="00AE6952">
      <w:r w:rsidRPr="00AE6952">
        <w:t>Options:</w:t>
      </w:r>
    </w:p>
    <w:p w14:paraId="16C74907" w14:textId="77777777" w:rsidR="00AE6952" w:rsidRPr="00AE6952" w:rsidRDefault="00AE6952" w:rsidP="00AE6952">
      <w:pPr>
        <w:numPr>
          <w:ilvl w:val="0"/>
          <w:numId w:val="77"/>
        </w:numPr>
      </w:pPr>
      <w:r w:rsidRPr="00AE6952">
        <w:t>SHOW</w:t>
      </w:r>
    </w:p>
    <w:p w14:paraId="7649611D" w14:textId="77777777" w:rsidR="00AE6952" w:rsidRPr="00AE6952" w:rsidRDefault="00AE6952" w:rsidP="00AE6952">
      <w:pPr>
        <w:numPr>
          <w:ilvl w:val="0"/>
          <w:numId w:val="77"/>
        </w:numPr>
      </w:pPr>
      <w:r w:rsidRPr="00AE6952">
        <w:t>HIDE_IF_ALL_PERIODS_ZERO</w:t>
      </w:r>
    </w:p>
    <w:p w14:paraId="781F91FD" w14:textId="77777777" w:rsidR="00AE6952" w:rsidRPr="00AE6952" w:rsidRDefault="00AE6952" w:rsidP="00AE6952">
      <w:pPr>
        <w:numPr>
          <w:ilvl w:val="0"/>
          <w:numId w:val="77"/>
        </w:numPr>
      </w:pPr>
      <w:r w:rsidRPr="00AE6952">
        <w:t>ALWAYS_SHOW_REQUIRED</w:t>
      </w:r>
    </w:p>
    <w:p w14:paraId="6E308BDF" w14:textId="77777777" w:rsidR="00AE6952" w:rsidRPr="00AE6952" w:rsidRDefault="00AE6952" w:rsidP="00AE6952">
      <w:pPr>
        <w:numPr>
          <w:ilvl w:val="0"/>
          <w:numId w:val="77"/>
        </w:numPr>
      </w:pPr>
      <w:r w:rsidRPr="00AE6952">
        <w:t>HIDE_DETAIL_KEEP_SUBTOTAL</w:t>
      </w:r>
    </w:p>
    <w:p w14:paraId="5772D8AE" w14:textId="77777777" w:rsidR="00AE6952" w:rsidRPr="00AE6952" w:rsidRDefault="00AE6952" w:rsidP="00AE6952">
      <w:r w:rsidRPr="00AE6952">
        <w:pict w14:anchorId="01072F08">
          <v:rect id="_x0000_i2365" style="width:0;height:1.5pt" o:hralign="center" o:hrstd="t" o:hr="t" fillcolor="#a0a0a0" stroked="f"/>
        </w:pict>
      </w:r>
    </w:p>
    <w:p w14:paraId="6BEF6FF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144. NEGATIVE PRESENTATION</w:t>
      </w:r>
    </w:p>
    <w:p w14:paraId="5BA82283" w14:textId="77777777" w:rsidR="00AE6952" w:rsidRPr="00AE6952" w:rsidRDefault="00AE6952" w:rsidP="00AE6952">
      <w:r w:rsidRPr="00AE6952">
        <w:t>Configurable:</w:t>
      </w:r>
    </w:p>
    <w:p w14:paraId="5C40E11E" w14:textId="77777777" w:rsidR="00AE6952" w:rsidRPr="00AE6952" w:rsidRDefault="00AE6952" w:rsidP="00AE6952">
      <w:pPr>
        <w:numPr>
          <w:ilvl w:val="0"/>
          <w:numId w:val="78"/>
        </w:numPr>
      </w:pPr>
      <w:r w:rsidRPr="00AE6952">
        <w:t>minus sign</w:t>
      </w:r>
    </w:p>
    <w:p w14:paraId="40091A75" w14:textId="77777777" w:rsidR="00AE6952" w:rsidRPr="00AE6952" w:rsidRDefault="00AE6952" w:rsidP="00AE6952">
      <w:pPr>
        <w:numPr>
          <w:ilvl w:val="0"/>
          <w:numId w:val="78"/>
        </w:numPr>
      </w:pPr>
      <w:r w:rsidRPr="00AE6952">
        <w:t>parentheses</w:t>
      </w:r>
    </w:p>
    <w:p w14:paraId="3848DD2F" w14:textId="77777777" w:rsidR="00AE6952" w:rsidRPr="00AE6952" w:rsidRDefault="00AE6952" w:rsidP="00AE6952">
      <w:pPr>
        <w:numPr>
          <w:ilvl w:val="0"/>
          <w:numId w:val="78"/>
        </w:numPr>
      </w:pPr>
      <w:r w:rsidRPr="00AE6952">
        <w:lastRenderedPageBreak/>
        <w:t>debit/credit labels</w:t>
      </w:r>
    </w:p>
    <w:p w14:paraId="5E5A3661" w14:textId="77777777" w:rsidR="00AE6952" w:rsidRPr="00AE6952" w:rsidRDefault="00AE6952" w:rsidP="00AE6952">
      <w:r w:rsidRPr="00AE6952">
        <w:t>presentation only.</w:t>
      </w:r>
    </w:p>
    <w:p w14:paraId="45E50D11" w14:textId="77777777" w:rsidR="00AE6952" w:rsidRPr="00AE6952" w:rsidRDefault="00AE6952" w:rsidP="00AE6952">
      <w:r w:rsidRPr="00AE6952">
        <w:pict w14:anchorId="0BA3E8FA">
          <v:rect id="_x0000_i2366" style="width:0;height:1.5pt" o:hralign="center" o:hrstd="t" o:hr="t" fillcolor="#a0a0a0" stroked="f"/>
        </w:pict>
      </w:r>
    </w:p>
    <w:p w14:paraId="7F33193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145. LANGUAGE / LOCALIZATION</w:t>
      </w:r>
    </w:p>
    <w:p w14:paraId="665C5815" w14:textId="77777777" w:rsidR="00AE6952" w:rsidRPr="00AE6952" w:rsidRDefault="00AE6952" w:rsidP="00AE6952">
      <w:r w:rsidRPr="00AE6952">
        <w:t>Report row labels should support localized translations.</w:t>
      </w:r>
    </w:p>
    <w:p w14:paraId="7FAC0181" w14:textId="77777777" w:rsidR="00AE6952" w:rsidRPr="00AE6952" w:rsidRDefault="00AE6952" w:rsidP="00AE6952">
      <w:r w:rsidRPr="00AE6952">
        <w:t>Same semantic row code, multiple languages.</w:t>
      </w:r>
    </w:p>
    <w:p w14:paraId="04C2B6F1" w14:textId="77777777" w:rsidR="00AE6952" w:rsidRPr="00AE6952" w:rsidRDefault="00AE6952" w:rsidP="00AE6952">
      <w:r w:rsidRPr="00AE6952">
        <w:pict w14:anchorId="2A2D7299">
          <v:rect id="_x0000_i2367" style="width:0;height:1.5pt" o:hralign="center" o:hrstd="t" o:hr="t" fillcolor="#a0a0a0" stroked="f"/>
        </w:pict>
      </w:r>
    </w:p>
    <w:p w14:paraId="3CF0DF7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146. REPORT TEMPLATE IMMUTABILITY</w:t>
      </w:r>
    </w:p>
    <w:p w14:paraId="7FB8CC1C" w14:textId="77777777" w:rsidR="00AE6952" w:rsidRPr="00AE6952" w:rsidRDefault="00AE6952" w:rsidP="00AE6952">
      <w:r w:rsidRPr="00AE6952">
        <w:t>Published layout version should not be edited in-place.</w:t>
      </w:r>
    </w:p>
    <w:p w14:paraId="6F7B5B1C" w14:textId="77777777" w:rsidR="00AE6952" w:rsidRPr="00AE6952" w:rsidRDefault="00AE6952" w:rsidP="00AE6952">
      <w:r w:rsidRPr="00AE6952">
        <w:t>New version.</w:t>
      </w:r>
    </w:p>
    <w:p w14:paraId="6A6334A2" w14:textId="77777777" w:rsidR="00AE6952" w:rsidRPr="00AE6952" w:rsidRDefault="00AE6952" w:rsidP="00AE6952">
      <w:r w:rsidRPr="00AE6952">
        <w:pict w14:anchorId="2C922A44">
          <v:rect id="_x0000_i2368" style="width:0;height:1.5pt" o:hralign="center" o:hrstd="t" o:hr="t" fillcolor="#a0a0a0" stroked="f"/>
        </w:pict>
      </w:r>
    </w:p>
    <w:p w14:paraId="7AE7279B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147. PERMISSIONS</w:t>
      </w:r>
    </w:p>
    <w:p w14:paraId="10E74FB6" w14:textId="77777777" w:rsidR="00AE6952" w:rsidRPr="00AE6952" w:rsidRDefault="00AE6952" w:rsidP="00AE6952">
      <w:r w:rsidRPr="00AE6952">
        <w:t>Minimum:</w:t>
      </w:r>
    </w:p>
    <w:p w14:paraId="14E9A9E6" w14:textId="77777777" w:rsidR="00AE6952" w:rsidRPr="00AE6952" w:rsidRDefault="00AE6952" w:rsidP="00AE6952">
      <w:r w:rsidRPr="00AE6952">
        <w:t>FIN_REPORT_VIEW</w:t>
      </w:r>
    </w:p>
    <w:p w14:paraId="6327998B" w14:textId="77777777" w:rsidR="00AE6952" w:rsidRPr="00AE6952" w:rsidRDefault="00AE6952" w:rsidP="00AE6952">
      <w:r w:rsidRPr="00AE6952">
        <w:t>FIN_REPORT_VIEW_PRELIMINARY</w:t>
      </w:r>
    </w:p>
    <w:p w14:paraId="013A6428" w14:textId="77777777" w:rsidR="00AE6952" w:rsidRPr="00AE6952" w:rsidRDefault="00AE6952" w:rsidP="00AE6952">
      <w:r w:rsidRPr="00AE6952">
        <w:t>FIN_REPORT_VIEW_FINAL</w:t>
      </w:r>
    </w:p>
    <w:p w14:paraId="38211345" w14:textId="77777777" w:rsidR="00AE6952" w:rsidRPr="00AE6952" w:rsidRDefault="00AE6952" w:rsidP="00AE6952">
      <w:r w:rsidRPr="00AE6952">
        <w:t>FIN_REPORT_TRIAL_BALANCE</w:t>
      </w:r>
    </w:p>
    <w:p w14:paraId="67ED1582" w14:textId="77777777" w:rsidR="00AE6952" w:rsidRPr="00AE6952" w:rsidRDefault="00AE6952" w:rsidP="00AE6952">
      <w:r w:rsidRPr="00AE6952">
        <w:t>FIN_REPORT_BALANCE_SHEET</w:t>
      </w:r>
    </w:p>
    <w:p w14:paraId="0D5F008F" w14:textId="77777777" w:rsidR="00AE6952" w:rsidRPr="00AE6952" w:rsidRDefault="00AE6952" w:rsidP="00AE6952">
      <w:r w:rsidRPr="00AE6952">
        <w:t>FIN_REPORT_PNL</w:t>
      </w:r>
    </w:p>
    <w:p w14:paraId="10A529BF" w14:textId="77777777" w:rsidR="00AE6952" w:rsidRPr="00AE6952" w:rsidRDefault="00AE6952" w:rsidP="00AE6952">
      <w:r w:rsidRPr="00AE6952">
        <w:t>FIN_REPORT_CASH_FLOW</w:t>
      </w:r>
    </w:p>
    <w:p w14:paraId="2B3F35EA" w14:textId="77777777" w:rsidR="00AE6952" w:rsidRPr="00AE6952" w:rsidRDefault="00AE6952" w:rsidP="00AE6952">
      <w:r w:rsidRPr="00AE6952">
        <w:t>FIN_REPORT_EQUITY</w:t>
      </w:r>
    </w:p>
    <w:p w14:paraId="33042E52" w14:textId="77777777" w:rsidR="00AE6952" w:rsidRPr="00AE6952" w:rsidRDefault="00AE6952" w:rsidP="00AE6952">
      <w:r w:rsidRPr="00AE6952">
        <w:t>FIN_REPORT_DRILLDOWN</w:t>
      </w:r>
    </w:p>
    <w:p w14:paraId="4271D13C" w14:textId="77777777" w:rsidR="00AE6952" w:rsidRPr="00AE6952" w:rsidRDefault="00AE6952" w:rsidP="00AE6952">
      <w:r w:rsidRPr="00AE6952">
        <w:t>FIN_REPORT_SENSITIVE_DRILLDOWN</w:t>
      </w:r>
    </w:p>
    <w:p w14:paraId="2374D5A6" w14:textId="77777777" w:rsidR="00AE6952" w:rsidRPr="00AE6952" w:rsidRDefault="00AE6952" w:rsidP="00AE6952">
      <w:r w:rsidRPr="00AE6952">
        <w:t>FIN_REPORT_MAPPING_VIEW</w:t>
      </w:r>
    </w:p>
    <w:p w14:paraId="5434F587" w14:textId="77777777" w:rsidR="00AE6952" w:rsidRPr="00AE6952" w:rsidRDefault="00AE6952" w:rsidP="00AE6952">
      <w:r w:rsidRPr="00AE6952">
        <w:t>FIN_REPORT_MAPPING_EDIT</w:t>
      </w:r>
    </w:p>
    <w:p w14:paraId="0EBC2D0A" w14:textId="77777777" w:rsidR="00AE6952" w:rsidRPr="00AE6952" w:rsidRDefault="00AE6952" w:rsidP="00AE6952">
      <w:r w:rsidRPr="00AE6952">
        <w:t>FIN_REPORT_MAPPING_APPROVE</w:t>
      </w:r>
    </w:p>
    <w:p w14:paraId="641888CF" w14:textId="77777777" w:rsidR="00AE6952" w:rsidRPr="00AE6952" w:rsidRDefault="00AE6952" w:rsidP="00AE6952">
      <w:r w:rsidRPr="00AE6952">
        <w:lastRenderedPageBreak/>
        <w:t>FIN_REPORT_LAYOUT_EDIT</w:t>
      </w:r>
    </w:p>
    <w:p w14:paraId="1C456589" w14:textId="77777777" w:rsidR="00AE6952" w:rsidRPr="00AE6952" w:rsidRDefault="00AE6952" w:rsidP="00AE6952">
      <w:r w:rsidRPr="00AE6952">
        <w:t>FIN_REPORT_GENERATE</w:t>
      </w:r>
    </w:p>
    <w:p w14:paraId="2D5507AC" w14:textId="77777777" w:rsidR="00AE6952" w:rsidRPr="00AE6952" w:rsidRDefault="00AE6952" w:rsidP="00AE6952">
      <w:r w:rsidRPr="00AE6952">
        <w:t>FIN_REPORT_APPROVE</w:t>
      </w:r>
    </w:p>
    <w:p w14:paraId="32140F3A" w14:textId="77777777" w:rsidR="00AE6952" w:rsidRPr="00AE6952" w:rsidRDefault="00AE6952" w:rsidP="00AE6952">
      <w:r w:rsidRPr="00AE6952">
        <w:t>FIN_REPORT_FINALIZE</w:t>
      </w:r>
    </w:p>
    <w:p w14:paraId="4698F152" w14:textId="77777777" w:rsidR="00AE6952" w:rsidRPr="00AE6952" w:rsidRDefault="00AE6952" w:rsidP="00AE6952">
      <w:r w:rsidRPr="00AE6952">
        <w:t>FIN_REPORT_SIGN</w:t>
      </w:r>
    </w:p>
    <w:p w14:paraId="746EBB0A" w14:textId="77777777" w:rsidR="00AE6952" w:rsidRPr="00AE6952" w:rsidRDefault="00AE6952" w:rsidP="00AE6952">
      <w:r w:rsidRPr="00AE6952">
        <w:t>FIN_REPORT_RESTATE</w:t>
      </w:r>
    </w:p>
    <w:p w14:paraId="570A702F" w14:textId="77777777" w:rsidR="00AE6952" w:rsidRPr="00AE6952" w:rsidRDefault="00AE6952" w:rsidP="00AE6952">
      <w:r w:rsidRPr="00AE6952">
        <w:t>FIN_REPORT_EXPORT</w:t>
      </w:r>
    </w:p>
    <w:p w14:paraId="467E9729" w14:textId="77777777" w:rsidR="00AE6952" w:rsidRPr="00AE6952" w:rsidRDefault="00AE6952" w:rsidP="00AE6952">
      <w:r w:rsidRPr="00AE6952">
        <w:t>FIN_REPORT_GROUP_VIEW</w:t>
      </w:r>
    </w:p>
    <w:p w14:paraId="0179E2CE" w14:textId="77777777" w:rsidR="00AE6952" w:rsidRPr="00AE6952" w:rsidRDefault="00AE6952" w:rsidP="00AE6952">
      <w:r w:rsidRPr="00AE6952">
        <w:pict w14:anchorId="7E6C4A41">
          <v:rect id="_x0000_i2369" style="width:0;height:1.5pt" o:hralign="center" o:hrstd="t" o:hr="t" fillcolor="#a0a0a0" stroked="f"/>
        </w:pict>
      </w:r>
    </w:p>
    <w:p w14:paraId="3BFEA35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148. SEGREGATION OF DUTIES</w:t>
      </w:r>
    </w:p>
    <w:p w14:paraId="32CC5A41" w14:textId="77777777" w:rsidR="00AE6952" w:rsidRPr="00AE6952" w:rsidRDefault="00AE6952" w:rsidP="00AE6952">
      <w:r w:rsidRPr="00AE6952">
        <w:t>Optional:</w:t>
      </w:r>
    </w:p>
    <w:p w14:paraId="64AF5045" w14:textId="77777777" w:rsidR="00AE6952" w:rsidRPr="00AE6952" w:rsidRDefault="00AE6952" w:rsidP="00AE6952">
      <w:r w:rsidRPr="00AE6952">
        <w:t>Mapping creator != mapping approver.</w:t>
      </w:r>
    </w:p>
    <w:p w14:paraId="34A74D0B" w14:textId="77777777" w:rsidR="00AE6952" w:rsidRPr="00AE6952" w:rsidRDefault="00AE6952" w:rsidP="00AE6952">
      <w:r w:rsidRPr="00AE6952">
        <w:t>Report preparer != final approver.</w:t>
      </w:r>
    </w:p>
    <w:p w14:paraId="11438101" w14:textId="77777777" w:rsidR="00AE6952" w:rsidRPr="00AE6952" w:rsidRDefault="00AE6952" w:rsidP="00AE6952">
      <w:r w:rsidRPr="00AE6952">
        <w:t>Restatement creator != approver.</w:t>
      </w:r>
    </w:p>
    <w:p w14:paraId="65B8CD51" w14:textId="77777777" w:rsidR="00AE6952" w:rsidRPr="00AE6952" w:rsidRDefault="00AE6952" w:rsidP="00AE6952">
      <w:r w:rsidRPr="00AE6952">
        <w:pict w14:anchorId="1B69961D">
          <v:rect id="_x0000_i2370" style="width:0;height:1.5pt" o:hralign="center" o:hrstd="t" o:hr="t" fillcolor="#a0a0a0" stroked="f"/>
        </w:pict>
      </w:r>
    </w:p>
    <w:p w14:paraId="7DA980F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149. AUDIT</w:t>
      </w:r>
    </w:p>
    <w:p w14:paraId="6AC5EDE1" w14:textId="77777777" w:rsidR="00AE6952" w:rsidRPr="00AE6952" w:rsidRDefault="00AE6952" w:rsidP="00AE6952">
      <w:r w:rsidRPr="00AE6952">
        <w:t>Audit minimum:</w:t>
      </w:r>
    </w:p>
    <w:p w14:paraId="4643C2B4" w14:textId="77777777" w:rsidR="00AE6952" w:rsidRPr="00AE6952" w:rsidRDefault="00AE6952" w:rsidP="00AE6952">
      <w:r w:rsidRPr="00AE6952">
        <w:t>framework created/versioned</w:t>
      </w:r>
    </w:p>
    <w:p w14:paraId="309157DF" w14:textId="77777777" w:rsidR="00AE6952" w:rsidRPr="00AE6952" w:rsidRDefault="00AE6952" w:rsidP="00AE6952">
      <w:r w:rsidRPr="00AE6952">
        <w:t>statement structure changed</w:t>
      </w:r>
    </w:p>
    <w:p w14:paraId="52E4CFBE" w14:textId="77777777" w:rsidR="00AE6952" w:rsidRPr="00AE6952" w:rsidRDefault="00AE6952" w:rsidP="00AE6952">
      <w:r w:rsidRPr="00AE6952">
        <w:t>mapping created/changed</w:t>
      </w:r>
    </w:p>
    <w:p w14:paraId="2F027BAC" w14:textId="77777777" w:rsidR="00AE6952" w:rsidRPr="00AE6952" w:rsidRDefault="00AE6952" w:rsidP="00AE6952">
      <w:r w:rsidRPr="00AE6952">
        <w:t>mapping approved</w:t>
      </w:r>
    </w:p>
    <w:p w14:paraId="0D4F528C" w14:textId="77777777" w:rsidR="00AE6952" w:rsidRPr="00AE6952" w:rsidRDefault="00AE6952" w:rsidP="00AE6952">
      <w:r w:rsidRPr="00AE6952">
        <w:t>layout changed</w:t>
      </w:r>
    </w:p>
    <w:p w14:paraId="371E8F44" w14:textId="77777777" w:rsidR="00AE6952" w:rsidRPr="00AE6952" w:rsidRDefault="00AE6952" w:rsidP="00AE6952">
      <w:r w:rsidRPr="00AE6952">
        <w:t>report generated</w:t>
      </w:r>
    </w:p>
    <w:p w14:paraId="2A6AE558" w14:textId="77777777" w:rsidR="00AE6952" w:rsidRPr="00AE6952" w:rsidRDefault="00AE6952" w:rsidP="00AE6952">
      <w:r w:rsidRPr="00AE6952">
        <w:t>report validation failed</w:t>
      </w:r>
    </w:p>
    <w:p w14:paraId="61ED18F0" w14:textId="77777777" w:rsidR="00AE6952" w:rsidRPr="00AE6952" w:rsidRDefault="00AE6952" w:rsidP="00AE6952">
      <w:r w:rsidRPr="00AE6952">
        <w:t>report approved</w:t>
      </w:r>
    </w:p>
    <w:p w14:paraId="5FE2A353" w14:textId="77777777" w:rsidR="00AE6952" w:rsidRPr="00AE6952" w:rsidRDefault="00AE6952" w:rsidP="00AE6952">
      <w:r w:rsidRPr="00AE6952">
        <w:t>report finalized</w:t>
      </w:r>
    </w:p>
    <w:p w14:paraId="14A095D3" w14:textId="77777777" w:rsidR="00AE6952" w:rsidRPr="00AE6952" w:rsidRDefault="00AE6952" w:rsidP="00AE6952">
      <w:r w:rsidRPr="00AE6952">
        <w:lastRenderedPageBreak/>
        <w:t>report signed</w:t>
      </w:r>
    </w:p>
    <w:p w14:paraId="6FA07DFD" w14:textId="77777777" w:rsidR="00AE6952" w:rsidRPr="00AE6952" w:rsidRDefault="00AE6952" w:rsidP="00AE6952">
      <w:r w:rsidRPr="00AE6952">
        <w:t>report superseded</w:t>
      </w:r>
    </w:p>
    <w:p w14:paraId="7B0E57E8" w14:textId="77777777" w:rsidR="00AE6952" w:rsidRPr="00AE6952" w:rsidRDefault="00AE6952" w:rsidP="00AE6952">
      <w:r w:rsidRPr="00AE6952">
        <w:t>report restated</w:t>
      </w:r>
    </w:p>
    <w:p w14:paraId="704F4901" w14:textId="77777777" w:rsidR="00AE6952" w:rsidRPr="00AE6952" w:rsidRDefault="00AE6952" w:rsidP="00AE6952">
      <w:r w:rsidRPr="00AE6952">
        <w:t>historical report accessed/exported if policy requires.</w:t>
      </w:r>
    </w:p>
    <w:p w14:paraId="2CB09098" w14:textId="77777777" w:rsidR="00AE6952" w:rsidRPr="00AE6952" w:rsidRDefault="00AE6952" w:rsidP="00AE6952">
      <w:r w:rsidRPr="00AE6952">
        <w:pict w14:anchorId="3CB0A762">
          <v:rect id="_x0000_i2371" style="width:0;height:1.5pt" o:hralign="center" o:hrstd="t" o:hr="t" fillcolor="#a0a0a0" stroked="f"/>
        </w:pict>
      </w:r>
    </w:p>
    <w:p w14:paraId="0CA7D9FC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150. IDEMPOTENCY</w:t>
      </w:r>
    </w:p>
    <w:p w14:paraId="1E6245F5" w14:textId="77777777" w:rsidR="00AE6952" w:rsidRPr="00AE6952" w:rsidRDefault="00AE6952" w:rsidP="00AE6952">
      <w:r w:rsidRPr="00AE6952">
        <w:t>Same final report generation request retry:</w:t>
      </w:r>
    </w:p>
    <w:p w14:paraId="3B227E54" w14:textId="77777777" w:rsidR="00AE6952" w:rsidRPr="00AE6952" w:rsidRDefault="00AE6952" w:rsidP="00AE6952">
      <w:r w:rsidRPr="00AE6952">
        <w:t>one logical report version/result.</w:t>
      </w:r>
    </w:p>
    <w:p w14:paraId="35552A71" w14:textId="77777777" w:rsidR="00AE6952" w:rsidRPr="00AE6952" w:rsidRDefault="00AE6952" w:rsidP="00AE6952">
      <w:r w:rsidRPr="00AE6952">
        <w:t>Signing callback repeated:</w:t>
      </w:r>
    </w:p>
    <w:p w14:paraId="1F4A074C" w14:textId="77777777" w:rsidR="00AE6952" w:rsidRPr="00AE6952" w:rsidRDefault="00AE6952" w:rsidP="00AE6952">
      <w:r w:rsidRPr="00AE6952">
        <w:t>no duplicate signatures.</w:t>
      </w:r>
    </w:p>
    <w:p w14:paraId="7606A4B4" w14:textId="77777777" w:rsidR="00AE6952" w:rsidRPr="00AE6952" w:rsidRDefault="00AE6952" w:rsidP="00AE6952">
      <w:r w:rsidRPr="00AE6952">
        <w:pict w14:anchorId="60123410">
          <v:rect id="_x0000_i2372" style="width:0;height:1.5pt" o:hralign="center" o:hrstd="t" o:hr="t" fillcolor="#a0a0a0" stroked="f"/>
        </w:pict>
      </w:r>
    </w:p>
    <w:p w14:paraId="77E9932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151. CONCURRENCY</w:t>
      </w:r>
    </w:p>
    <w:p w14:paraId="56BE8865" w14:textId="77777777" w:rsidR="00AE6952" w:rsidRPr="00AE6952" w:rsidRDefault="00AE6952" w:rsidP="00AE6952">
      <w:r w:rsidRPr="00AE6952">
        <w:t>Two users attempt finalize same report run.</w:t>
      </w:r>
    </w:p>
    <w:p w14:paraId="66836D12" w14:textId="77777777" w:rsidR="00AE6952" w:rsidRPr="00AE6952" w:rsidRDefault="00AE6952" w:rsidP="00AE6952">
      <w:r w:rsidRPr="00AE6952">
        <w:t>Only one final state transition.</w:t>
      </w:r>
    </w:p>
    <w:p w14:paraId="5AFC3855" w14:textId="77777777" w:rsidR="00AE6952" w:rsidRPr="00AE6952" w:rsidRDefault="00AE6952" w:rsidP="00AE6952">
      <w:r w:rsidRPr="00AE6952">
        <w:pict w14:anchorId="3564455F">
          <v:rect id="_x0000_i2373" style="width:0;height:1.5pt" o:hralign="center" o:hrstd="t" o:hr="t" fillcolor="#a0a0a0" stroked="f"/>
        </w:pict>
      </w:r>
    </w:p>
    <w:p w14:paraId="190A0B3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152. REPORT LOCK</w:t>
      </w:r>
    </w:p>
    <w:p w14:paraId="315C295F" w14:textId="77777777" w:rsidR="00AE6952" w:rsidRPr="00AE6952" w:rsidRDefault="00AE6952" w:rsidP="00AE6952">
      <w:r w:rsidRPr="00AE6952">
        <w:t>Final report result row/cell data immutable.</w:t>
      </w:r>
    </w:p>
    <w:p w14:paraId="37AC01CC" w14:textId="77777777" w:rsidR="00AE6952" w:rsidRPr="00AE6952" w:rsidRDefault="00AE6952" w:rsidP="00AE6952">
      <w:r w:rsidRPr="00AE6952">
        <w:pict w14:anchorId="62C61524">
          <v:rect id="_x0000_i2374" style="width:0;height:1.5pt" o:hralign="center" o:hrstd="t" o:hr="t" fillcolor="#a0a0a0" stroked="f"/>
        </w:pict>
      </w:r>
    </w:p>
    <w:p w14:paraId="5CCDB23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153. DOMAIN SERVICES</w:t>
      </w:r>
    </w:p>
    <w:p w14:paraId="5A3BEB22" w14:textId="77777777" w:rsidR="00AE6952" w:rsidRPr="00AE6952" w:rsidRDefault="00AE6952" w:rsidP="00AE6952">
      <w:r w:rsidRPr="00AE6952">
        <w:t>Minimum:</w:t>
      </w:r>
    </w:p>
    <w:p w14:paraId="47B865CC" w14:textId="77777777" w:rsidR="00AE6952" w:rsidRPr="00AE6952" w:rsidRDefault="00AE6952" w:rsidP="00AE6952">
      <w:r w:rsidRPr="00AE6952">
        <w:t>FinancialReportingFrameworkService</w:t>
      </w:r>
    </w:p>
    <w:p w14:paraId="082612E9" w14:textId="77777777" w:rsidR="00AE6952" w:rsidRPr="00AE6952" w:rsidRDefault="00AE6952" w:rsidP="00AE6952">
      <w:r w:rsidRPr="00AE6952">
        <w:t>FinancialStatementDefinitionService</w:t>
      </w:r>
    </w:p>
    <w:p w14:paraId="37B03948" w14:textId="77777777" w:rsidR="00AE6952" w:rsidRPr="00AE6952" w:rsidRDefault="00AE6952" w:rsidP="00AE6952">
      <w:r w:rsidRPr="00AE6952">
        <w:t>FinancialReportMappingService</w:t>
      </w:r>
    </w:p>
    <w:p w14:paraId="7E924150" w14:textId="77777777" w:rsidR="00AE6952" w:rsidRPr="00AE6952" w:rsidRDefault="00AE6952" w:rsidP="00AE6952">
      <w:r w:rsidRPr="00AE6952">
        <w:t>TrialBalanceReportingService</w:t>
      </w:r>
    </w:p>
    <w:p w14:paraId="4BE0A92D" w14:textId="77777777" w:rsidR="00AE6952" w:rsidRPr="00AE6952" w:rsidRDefault="00AE6952" w:rsidP="00AE6952">
      <w:r w:rsidRPr="00AE6952">
        <w:t>BalanceSheetService</w:t>
      </w:r>
    </w:p>
    <w:p w14:paraId="04C6FACB" w14:textId="77777777" w:rsidR="00AE6952" w:rsidRPr="00AE6952" w:rsidRDefault="00AE6952" w:rsidP="00AE6952">
      <w:r w:rsidRPr="00AE6952">
        <w:t>ProfitLossService</w:t>
      </w:r>
    </w:p>
    <w:p w14:paraId="608FF03F" w14:textId="77777777" w:rsidR="00AE6952" w:rsidRPr="00AE6952" w:rsidRDefault="00AE6952" w:rsidP="00AE6952">
      <w:r w:rsidRPr="00AE6952">
        <w:lastRenderedPageBreak/>
        <w:t>CashFlowService</w:t>
      </w:r>
    </w:p>
    <w:p w14:paraId="0D008B10" w14:textId="77777777" w:rsidR="00AE6952" w:rsidRPr="00AE6952" w:rsidRDefault="00AE6952" w:rsidP="00AE6952">
      <w:r w:rsidRPr="00AE6952">
        <w:t>EquityStatementService</w:t>
      </w:r>
    </w:p>
    <w:p w14:paraId="68E3A70C" w14:textId="77777777" w:rsidR="00AE6952" w:rsidRPr="00AE6952" w:rsidRDefault="00AE6952" w:rsidP="00AE6952">
      <w:r w:rsidRPr="00AE6952">
        <w:t>FinancialReportFormulaService</w:t>
      </w:r>
    </w:p>
    <w:p w14:paraId="008C6715" w14:textId="77777777" w:rsidR="00AE6952" w:rsidRPr="00AE6952" w:rsidRDefault="00AE6952" w:rsidP="00AE6952">
      <w:r w:rsidRPr="00AE6952">
        <w:t>FinancialTranslationService</w:t>
      </w:r>
    </w:p>
    <w:p w14:paraId="255B3D70" w14:textId="77777777" w:rsidR="00AE6952" w:rsidRPr="00AE6952" w:rsidRDefault="00AE6952" w:rsidP="00AE6952">
      <w:r w:rsidRPr="00AE6952">
        <w:t>ComparativeReportingService</w:t>
      </w:r>
    </w:p>
    <w:p w14:paraId="3850BCFE" w14:textId="77777777" w:rsidR="00AE6952" w:rsidRPr="00AE6952" w:rsidRDefault="00AE6952" w:rsidP="00AE6952">
      <w:r w:rsidRPr="00AE6952">
        <w:t>FinancialReportValidationService</w:t>
      </w:r>
    </w:p>
    <w:p w14:paraId="0C6F304F" w14:textId="77777777" w:rsidR="00AE6952" w:rsidRPr="00AE6952" w:rsidRDefault="00AE6952" w:rsidP="00AE6952">
      <w:r w:rsidRPr="00AE6952">
        <w:t>FinancialReportDrilldownService</w:t>
      </w:r>
    </w:p>
    <w:p w14:paraId="209D0232" w14:textId="77777777" w:rsidR="00AE6952" w:rsidRPr="00AE6952" w:rsidRDefault="00AE6952" w:rsidP="00AE6952">
      <w:r w:rsidRPr="00AE6952">
        <w:t>SupportingScheduleService</w:t>
      </w:r>
    </w:p>
    <w:p w14:paraId="4269F42F" w14:textId="77777777" w:rsidR="00AE6952" w:rsidRPr="00AE6952" w:rsidRDefault="00AE6952" w:rsidP="00AE6952">
      <w:r w:rsidRPr="00AE6952">
        <w:t>FinancialReportVersionService</w:t>
      </w:r>
    </w:p>
    <w:p w14:paraId="75C97581" w14:textId="77777777" w:rsidR="00AE6952" w:rsidRPr="00AE6952" w:rsidRDefault="00AE6952" w:rsidP="00AE6952">
      <w:r w:rsidRPr="00AE6952">
        <w:t>FinancialReportApprovalService</w:t>
      </w:r>
    </w:p>
    <w:p w14:paraId="4CADCC2D" w14:textId="77777777" w:rsidR="00AE6952" w:rsidRPr="00AE6952" w:rsidRDefault="00AE6952" w:rsidP="00AE6952">
      <w:r w:rsidRPr="00AE6952">
        <w:t>FinancialReportExportService</w:t>
      </w:r>
    </w:p>
    <w:p w14:paraId="427EACFE" w14:textId="77777777" w:rsidR="00AE6952" w:rsidRPr="00AE6952" w:rsidRDefault="00AE6952" w:rsidP="00AE6952">
      <w:r w:rsidRPr="00AE6952">
        <w:t>FinancialReportingHealthService</w:t>
      </w:r>
    </w:p>
    <w:p w14:paraId="10BF7387" w14:textId="77777777" w:rsidR="00AE6952" w:rsidRPr="00AE6952" w:rsidRDefault="00AE6952" w:rsidP="00AE6952">
      <w:r w:rsidRPr="00AE6952">
        <w:t>Monolithic ReportService yaratma.</w:t>
      </w:r>
    </w:p>
    <w:p w14:paraId="1BBFC10F" w14:textId="77777777" w:rsidR="00AE6952" w:rsidRPr="00AE6952" w:rsidRDefault="00AE6952" w:rsidP="00AE6952">
      <w:r w:rsidRPr="00AE6952">
        <w:pict w14:anchorId="6425F8CB">
          <v:rect id="_x0000_i2375" style="width:0;height:1.5pt" o:hralign="center" o:hrstd="t" o:hr="t" fillcolor="#a0a0a0" stroked="f"/>
        </w:pict>
      </w:r>
    </w:p>
    <w:p w14:paraId="265E2D1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154. DATABASE TABLES</w:t>
      </w:r>
    </w:p>
    <w:p w14:paraId="05F3F677" w14:textId="77777777" w:rsidR="00AE6952" w:rsidRPr="00AE6952" w:rsidRDefault="00AE6952" w:rsidP="00AE6952">
      <w:r w:rsidRPr="00AE6952">
        <w:t>Possible:</w:t>
      </w:r>
    </w:p>
    <w:p w14:paraId="7B42EE6C" w14:textId="77777777" w:rsidR="00AE6952" w:rsidRPr="00AE6952" w:rsidRDefault="00AE6952" w:rsidP="00AE6952">
      <w:r w:rsidRPr="00AE6952">
        <w:t>financial_reporting_frameworks</w:t>
      </w:r>
    </w:p>
    <w:p w14:paraId="51C1921B" w14:textId="77777777" w:rsidR="00AE6952" w:rsidRPr="00AE6952" w:rsidRDefault="00AE6952" w:rsidP="00AE6952">
      <w:r w:rsidRPr="00AE6952">
        <w:t>financial_reporting_framework_versions</w:t>
      </w:r>
    </w:p>
    <w:p w14:paraId="0A0EECCE" w14:textId="77777777" w:rsidR="00AE6952" w:rsidRPr="00AE6952" w:rsidRDefault="00AE6952" w:rsidP="00AE6952">
      <w:r w:rsidRPr="00AE6952">
        <w:t>financial_statement_definitions</w:t>
      </w:r>
    </w:p>
    <w:p w14:paraId="799F49E3" w14:textId="77777777" w:rsidR="00AE6952" w:rsidRPr="00AE6952" w:rsidRDefault="00AE6952" w:rsidP="00AE6952">
      <w:r w:rsidRPr="00AE6952">
        <w:t>financial_statement_versions</w:t>
      </w:r>
    </w:p>
    <w:p w14:paraId="6EE28C5D" w14:textId="77777777" w:rsidR="00AE6952" w:rsidRPr="00AE6952" w:rsidRDefault="00AE6952" w:rsidP="00AE6952">
      <w:r w:rsidRPr="00AE6952">
        <w:t>financial_report_row_definitions</w:t>
      </w:r>
    </w:p>
    <w:p w14:paraId="042FB237" w14:textId="77777777" w:rsidR="00AE6952" w:rsidRPr="00AE6952" w:rsidRDefault="00AE6952" w:rsidP="00AE6952">
      <w:r w:rsidRPr="00AE6952">
        <w:t>financial_report_mappings</w:t>
      </w:r>
    </w:p>
    <w:p w14:paraId="34D4A725" w14:textId="77777777" w:rsidR="00AE6952" w:rsidRPr="00AE6952" w:rsidRDefault="00AE6952" w:rsidP="00AE6952">
      <w:r w:rsidRPr="00AE6952">
        <w:t>financial_report_mapping_versions</w:t>
      </w:r>
    </w:p>
    <w:p w14:paraId="5D1D1500" w14:textId="77777777" w:rsidR="00AE6952" w:rsidRPr="00AE6952" w:rsidRDefault="00AE6952" w:rsidP="00AE6952">
      <w:r w:rsidRPr="00AE6952">
        <w:t>financial_report_layouts</w:t>
      </w:r>
    </w:p>
    <w:p w14:paraId="3FBB83AE" w14:textId="77777777" w:rsidR="00AE6952" w:rsidRPr="00AE6952" w:rsidRDefault="00AE6952" w:rsidP="00AE6952">
      <w:r w:rsidRPr="00AE6952">
        <w:t>financial_report_runs</w:t>
      </w:r>
    </w:p>
    <w:p w14:paraId="17B78C85" w14:textId="77777777" w:rsidR="00AE6952" w:rsidRPr="00AE6952" w:rsidRDefault="00AE6952" w:rsidP="00AE6952">
      <w:r w:rsidRPr="00AE6952">
        <w:t>financial_report_results</w:t>
      </w:r>
    </w:p>
    <w:p w14:paraId="779689C7" w14:textId="77777777" w:rsidR="00AE6952" w:rsidRPr="00AE6952" w:rsidRDefault="00AE6952" w:rsidP="00AE6952">
      <w:r w:rsidRPr="00AE6952">
        <w:lastRenderedPageBreak/>
        <w:t>financial_report_cells</w:t>
      </w:r>
    </w:p>
    <w:p w14:paraId="653091B9" w14:textId="77777777" w:rsidR="00AE6952" w:rsidRPr="00AE6952" w:rsidRDefault="00AE6952" w:rsidP="00AE6952">
      <w:r w:rsidRPr="00AE6952">
        <w:t>financial_report_validation_rules</w:t>
      </w:r>
    </w:p>
    <w:p w14:paraId="13535EEB" w14:textId="77777777" w:rsidR="00AE6952" w:rsidRPr="00AE6952" w:rsidRDefault="00AE6952" w:rsidP="00AE6952">
      <w:r w:rsidRPr="00AE6952">
        <w:t>financial_report_validation_results</w:t>
      </w:r>
    </w:p>
    <w:p w14:paraId="006D28C1" w14:textId="77777777" w:rsidR="00AE6952" w:rsidRPr="00AE6952" w:rsidRDefault="00AE6952" w:rsidP="00AE6952">
      <w:r w:rsidRPr="00AE6952">
        <w:t>cash_flow_categories</w:t>
      </w:r>
    </w:p>
    <w:p w14:paraId="76C11D3F" w14:textId="77777777" w:rsidR="00AE6952" w:rsidRPr="00AE6952" w:rsidRDefault="00AE6952" w:rsidP="00AE6952">
      <w:r w:rsidRPr="00AE6952">
        <w:t>cash_flow_mapping_rules</w:t>
      </w:r>
    </w:p>
    <w:p w14:paraId="698BEF60" w14:textId="77777777" w:rsidR="00AE6952" w:rsidRPr="00AE6952" w:rsidRDefault="00AE6952" w:rsidP="00AE6952">
      <w:r w:rsidRPr="00AE6952">
        <w:t>equity_components</w:t>
      </w:r>
    </w:p>
    <w:p w14:paraId="386B1410" w14:textId="77777777" w:rsidR="00AE6952" w:rsidRPr="00AE6952" w:rsidRDefault="00AE6952" w:rsidP="00AE6952">
      <w:r w:rsidRPr="00AE6952">
        <w:t>financial_translation_rules</w:t>
      </w:r>
    </w:p>
    <w:p w14:paraId="7EED69A6" w14:textId="77777777" w:rsidR="00AE6952" w:rsidRPr="00AE6952" w:rsidRDefault="00AE6952" w:rsidP="00AE6952">
      <w:r w:rsidRPr="00AE6952">
        <w:t>financial_statement_notes</w:t>
      </w:r>
    </w:p>
    <w:p w14:paraId="74FAFC37" w14:textId="77777777" w:rsidR="00AE6952" w:rsidRPr="00AE6952" w:rsidRDefault="00AE6952" w:rsidP="00AE6952">
      <w:r w:rsidRPr="00AE6952">
        <w:t>financial_report_signatures</w:t>
      </w:r>
    </w:p>
    <w:p w14:paraId="5BAAAE02" w14:textId="77777777" w:rsidR="00AE6952" w:rsidRPr="00AE6952" w:rsidRDefault="00AE6952" w:rsidP="00AE6952">
      <w:r w:rsidRPr="00AE6952">
        <w:t>financial_reporting_snapshots</w:t>
      </w:r>
    </w:p>
    <w:p w14:paraId="3DE26F73" w14:textId="77777777" w:rsidR="00AE6952" w:rsidRPr="00AE6952" w:rsidRDefault="00AE6952" w:rsidP="00AE6952">
      <w:r w:rsidRPr="00AE6952">
        <w:t>financial_reporting_health_issues</w:t>
      </w:r>
    </w:p>
    <w:p w14:paraId="32DA57C2" w14:textId="77777777" w:rsidR="00AE6952" w:rsidRPr="00AE6952" w:rsidRDefault="00AE6952" w:rsidP="00AE6952">
      <w:r w:rsidRPr="00AE6952">
        <w:t>Naming convention-a uyğunlaşdır.</w:t>
      </w:r>
    </w:p>
    <w:p w14:paraId="7D65842A" w14:textId="77777777" w:rsidR="00AE6952" w:rsidRPr="00AE6952" w:rsidRDefault="00AE6952" w:rsidP="00AE6952">
      <w:r w:rsidRPr="00AE6952">
        <w:pict w14:anchorId="1FC6611C">
          <v:rect id="_x0000_i2376" style="width:0;height:1.5pt" o:hralign="center" o:hrstd="t" o:hr="t" fillcolor="#a0a0a0" stroked="f"/>
        </w:pict>
      </w:r>
    </w:p>
    <w:p w14:paraId="3A8C4588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155. INDEXES</w:t>
      </w:r>
    </w:p>
    <w:p w14:paraId="32543911" w14:textId="77777777" w:rsidR="00AE6952" w:rsidRPr="00AE6952" w:rsidRDefault="00AE6952" w:rsidP="00AE6952">
      <w:r w:rsidRPr="00AE6952">
        <w:t>Critical:</w:t>
      </w:r>
    </w:p>
    <w:p w14:paraId="641DFFAA" w14:textId="77777777" w:rsidR="00AE6952" w:rsidRPr="00AE6952" w:rsidRDefault="00AE6952" w:rsidP="00AE6952">
      <w:r w:rsidRPr="00AE6952">
        <w:t>tenant_id</w:t>
      </w:r>
    </w:p>
    <w:p w14:paraId="6DE60954" w14:textId="77777777" w:rsidR="00AE6952" w:rsidRPr="00AE6952" w:rsidRDefault="00AE6952" w:rsidP="00AE6952">
      <w:r w:rsidRPr="00AE6952">
        <w:t>organization_id</w:t>
      </w:r>
    </w:p>
    <w:p w14:paraId="2D00BCED" w14:textId="77777777" w:rsidR="00AE6952" w:rsidRPr="00AE6952" w:rsidRDefault="00AE6952" w:rsidP="00AE6952">
      <w:r w:rsidRPr="00AE6952">
        <w:t>reporting_period_id</w:t>
      </w:r>
    </w:p>
    <w:p w14:paraId="105C88AC" w14:textId="77777777" w:rsidR="00AE6952" w:rsidRPr="00AE6952" w:rsidRDefault="00AE6952" w:rsidP="00AE6952">
      <w:r w:rsidRPr="00AE6952">
        <w:t>financial_period_id</w:t>
      </w:r>
    </w:p>
    <w:p w14:paraId="48F3E748" w14:textId="77777777" w:rsidR="00AE6952" w:rsidRPr="00AE6952" w:rsidRDefault="00AE6952" w:rsidP="00AE6952">
      <w:r w:rsidRPr="00AE6952">
        <w:t>close_version_id</w:t>
      </w:r>
    </w:p>
    <w:p w14:paraId="4FFC82DB" w14:textId="77777777" w:rsidR="00AE6952" w:rsidRPr="00AE6952" w:rsidRDefault="00AE6952" w:rsidP="00AE6952">
      <w:r w:rsidRPr="00AE6952">
        <w:t>statement_version_id</w:t>
      </w:r>
    </w:p>
    <w:p w14:paraId="2534F343" w14:textId="77777777" w:rsidR="00AE6952" w:rsidRPr="00AE6952" w:rsidRDefault="00AE6952" w:rsidP="00AE6952">
      <w:r w:rsidRPr="00AE6952">
        <w:t>framework_version_id</w:t>
      </w:r>
    </w:p>
    <w:p w14:paraId="7B6513CC" w14:textId="77777777" w:rsidR="00AE6952" w:rsidRPr="00AE6952" w:rsidRDefault="00AE6952" w:rsidP="00AE6952">
      <w:r w:rsidRPr="00AE6952">
        <w:t>report_row_id</w:t>
      </w:r>
    </w:p>
    <w:p w14:paraId="6FB57DBB" w14:textId="77777777" w:rsidR="00AE6952" w:rsidRPr="00AE6952" w:rsidRDefault="00AE6952" w:rsidP="00AE6952">
      <w:r w:rsidRPr="00AE6952">
        <w:t>account_id</w:t>
      </w:r>
    </w:p>
    <w:p w14:paraId="20A55C42" w14:textId="77777777" w:rsidR="00AE6952" w:rsidRPr="00AE6952" w:rsidRDefault="00AE6952" w:rsidP="00AE6952">
      <w:r w:rsidRPr="00AE6952">
        <w:t>mapping_version</w:t>
      </w:r>
    </w:p>
    <w:p w14:paraId="02D1040E" w14:textId="77777777" w:rsidR="00AE6952" w:rsidRPr="00AE6952" w:rsidRDefault="00AE6952" w:rsidP="00AE6952">
      <w:r w:rsidRPr="00AE6952">
        <w:t>status</w:t>
      </w:r>
    </w:p>
    <w:p w14:paraId="279549C8" w14:textId="77777777" w:rsidR="00AE6952" w:rsidRPr="00AE6952" w:rsidRDefault="00AE6952" w:rsidP="00AE6952">
      <w:r w:rsidRPr="00AE6952">
        <w:lastRenderedPageBreak/>
        <w:t>currency_id.</w:t>
      </w:r>
    </w:p>
    <w:p w14:paraId="253C3615" w14:textId="77777777" w:rsidR="00AE6952" w:rsidRPr="00AE6952" w:rsidRDefault="00AE6952" w:rsidP="00AE6952">
      <w:r w:rsidRPr="00AE6952">
        <w:pict w14:anchorId="18882F17">
          <v:rect id="_x0000_i2377" style="width:0;height:1.5pt" o:hralign="center" o:hrstd="t" o:hr="t" fillcolor="#a0a0a0" stroked="f"/>
        </w:pict>
      </w:r>
    </w:p>
    <w:p w14:paraId="11F3857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156. API</w:t>
      </w:r>
    </w:p>
    <w:p w14:paraId="4654FFA6" w14:textId="77777777" w:rsidR="00AE6952" w:rsidRPr="00AE6952" w:rsidRDefault="00AE6952" w:rsidP="00AE6952">
      <w:r w:rsidRPr="00AE6952">
        <w:t>Minimum conceptual endpoints:</w:t>
      </w:r>
    </w:p>
    <w:p w14:paraId="45E06B15" w14:textId="77777777" w:rsidR="00AE6952" w:rsidRPr="00AE6952" w:rsidRDefault="00AE6952" w:rsidP="00AE6952">
      <w:r w:rsidRPr="00AE6952">
        <w:t>GET /financial-reports/frameworks</w:t>
      </w:r>
    </w:p>
    <w:p w14:paraId="4D78CE0F" w14:textId="77777777" w:rsidR="00AE6952" w:rsidRPr="00AE6952" w:rsidRDefault="00AE6952" w:rsidP="00AE6952">
      <w:r w:rsidRPr="00AE6952">
        <w:t>GET /financial-reports/statements</w:t>
      </w:r>
    </w:p>
    <w:p w14:paraId="2E85EF97" w14:textId="77777777" w:rsidR="00AE6952" w:rsidRPr="00AE6952" w:rsidRDefault="00AE6952" w:rsidP="00AE6952">
      <w:r w:rsidRPr="00AE6952">
        <w:t>POST /financial-reports/statements</w:t>
      </w:r>
    </w:p>
    <w:p w14:paraId="63453B09" w14:textId="77777777" w:rsidR="00AE6952" w:rsidRPr="00AE6952" w:rsidRDefault="00AE6952" w:rsidP="00AE6952">
      <w:r w:rsidRPr="00AE6952">
        <w:t>GET /financial-reports/mappings</w:t>
      </w:r>
    </w:p>
    <w:p w14:paraId="71F6B789" w14:textId="77777777" w:rsidR="00AE6952" w:rsidRPr="00AE6952" w:rsidRDefault="00AE6952" w:rsidP="00AE6952">
      <w:r w:rsidRPr="00AE6952">
        <w:t>POST /financial-reports/mappings</w:t>
      </w:r>
    </w:p>
    <w:p w14:paraId="20EBF8DC" w14:textId="77777777" w:rsidR="00AE6952" w:rsidRPr="00AE6952" w:rsidRDefault="00AE6952" w:rsidP="00AE6952">
      <w:r w:rsidRPr="00AE6952">
        <w:t>POST /financial-reports/mappings/{id}/validate</w:t>
      </w:r>
    </w:p>
    <w:p w14:paraId="17B6CD97" w14:textId="77777777" w:rsidR="00AE6952" w:rsidRPr="00AE6952" w:rsidRDefault="00AE6952" w:rsidP="00AE6952">
      <w:r w:rsidRPr="00AE6952">
        <w:t>POST /financial-reports/mappings/{id}/approve</w:t>
      </w:r>
    </w:p>
    <w:p w14:paraId="5AF9E023" w14:textId="77777777" w:rsidR="00AE6952" w:rsidRPr="00AE6952" w:rsidRDefault="00AE6952" w:rsidP="00AE6952">
      <w:r w:rsidRPr="00AE6952">
        <w:t>POST /financial-reports/trial-balance/run</w:t>
      </w:r>
    </w:p>
    <w:p w14:paraId="3F188717" w14:textId="77777777" w:rsidR="00AE6952" w:rsidRPr="00AE6952" w:rsidRDefault="00AE6952" w:rsidP="00AE6952">
      <w:r w:rsidRPr="00AE6952">
        <w:t>POST /financial-reports/balance-sheet/run</w:t>
      </w:r>
    </w:p>
    <w:p w14:paraId="2B03582C" w14:textId="77777777" w:rsidR="00AE6952" w:rsidRPr="00AE6952" w:rsidRDefault="00AE6952" w:rsidP="00AE6952">
      <w:r w:rsidRPr="00AE6952">
        <w:t>POST /financial-reports/pnl/run</w:t>
      </w:r>
    </w:p>
    <w:p w14:paraId="3A5A4928" w14:textId="77777777" w:rsidR="00AE6952" w:rsidRPr="00AE6952" w:rsidRDefault="00AE6952" w:rsidP="00AE6952">
      <w:r w:rsidRPr="00AE6952">
        <w:t>POST /financial-reports/cash-flow/run</w:t>
      </w:r>
    </w:p>
    <w:p w14:paraId="34B54DB6" w14:textId="77777777" w:rsidR="00AE6952" w:rsidRPr="00AE6952" w:rsidRDefault="00AE6952" w:rsidP="00AE6952">
      <w:r w:rsidRPr="00AE6952">
        <w:t>POST /financial-reports/equity/run</w:t>
      </w:r>
    </w:p>
    <w:p w14:paraId="2A731237" w14:textId="77777777" w:rsidR="00AE6952" w:rsidRPr="00AE6952" w:rsidRDefault="00AE6952" w:rsidP="00AE6952">
      <w:r w:rsidRPr="00AE6952">
        <w:t>GET /financial-reports/runs/{id}</w:t>
      </w:r>
    </w:p>
    <w:p w14:paraId="1B8E8C51" w14:textId="77777777" w:rsidR="00AE6952" w:rsidRPr="00AE6952" w:rsidRDefault="00AE6952" w:rsidP="00AE6952">
      <w:r w:rsidRPr="00AE6952">
        <w:t>GET /financial-reports/runs/{id}/drilldown</w:t>
      </w:r>
    </w:p>
    <w:p w14:paraId="46A9CC14" w14:textId="77777777" w:rsidR="00AE6952" w:rsidRPr="00AE6952" w:rsidRDefault="00AE6952" w:rsidP="00AE6952">
      <w:r w:rsidRPr="00AE6952">
        <w:t>GET /financial-reports/runs/{id}/validations</w:t>
      </w:r>
    </w:p>
    <w:p w14:paraId="7B06EE22" w14:textId="77777777" w:rsidR="00AE6952" w:rsidRPr="00AE6952" w:rsidRDefault="00AE6952" w:rsidP="00AE6952">
      <w:r w:rsidRPr="00AE6952">
        <w:t>POST /financial-reports/runs/{id}/approve</w:t>
      </w:r>
    </w:p>
    <w:p w14:paraId="53EA8A82" w14:textId="77777777" w:rsidR="00AE6952" w:rsidRPr="00AE6952" w:rsidRDefault="00AE6952" w:rsidP="00AE6952">
      <w:r w:rsidRPr="00AE6952">
        <w:t>POST /financial-reports/runs/{id}/finalize</w:t>
      </w:r>
    </w:p>
    <w:p w14:paraId="67D07650" w14:textId="77777777" w:rsidR="00AE6952" w:rsidRPr="00AE6952" w:rsidRDefault="00AE6952" w:rsidP="00AE6952">
      <w:r w:rsidRPr="00AE6952">
        <w:t>POST /financial-reports/runs/{id}/sign</w:t>
      </w:r>
    </w:p>
    <w:p w14:paraId="4357DA24" w14:textId="77777777" w:rsidR="00AE6952" w:rsidRPr="00AE6952" w:rsidRDefault="00AE6952" w:rsidP="00AE6952">
      <w:r w:rsidRPr="00AE6952">
        <w:t>POST /financial-reports/runs/{id}/restate</w:t>
      </w:r>
    </w:p>
    <w:p w14:paraId="1C587351" w14:textId="77777777" w:rsidR="00AE6952" w:rsidRPr="00AE6952" w:rsidRDefault="00AE6952" w:rsidP="00AE6952">
      <w:r w:rsidRPr="00AE6952">
        <w:t>GET /financial-reports/health</w:t>
      </w:r>
    </w:p>
    <w:p w14:paraId="084CB4E9" w14:textId="77777777" w:rsidR="00AE6952" w:rsidRPr="00AE6952" w:rsidRDefault="00AE6952" w:rsidP="00AE6952">
      <w:r w:rsidRPr="00AE6952">
        <w:pict w14:anchorId="3B833682">
          <v:rect id="_x0000_i2378" style="width:0;height:1.5pt" o:hralign="center" o:hrstd="t" o:hr="t" fillcolor="#a0a0a0" stroked="f"/>
        </w:pict>
      </w:r>
    </w:p>
    <w:p w14:paraId="01C4F0E4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157. INTERNAL API</w:t>
      </w:r>
    </w:p>
    <w:p w14:paraId="7B5A0EAD" w14:textId="77777777" w:rsidR="00AE6952" w:rsidRPr="00AE6952" w:rsidRDefault="00AE6952" w:rsidP="00AE6952">
      <w:r w:rsidRPr="00AE6952">
        <w:lastRenderedPageBreak/>
        <w:t>Other modules:</w:t>
      </w:r>
    </w:p>
    <w:p w14:paraId="48F1F75D" w14:textId="77777777" w:rsidR="00AE6952" w:rsidRPr="00AE6952" w:rsidRDefault="00AE6952" w:rsidP="00AE6952">
      <w:r w:rsidRPr="00AE6952">
        <w:t>getTrialBalance(...)</w:t>
      </w:r>
    </w:p>
    <w:p w14:paraId="05AB8694" w14:textId="77777777" w:rsidR="00AE6952" w:rsidRPr="00AE6952" w:rsidRDefault="00AE6952" w:rsidP="00AE6952">
      <w:r w:rsidRPr="00AE6952">
        <w:t>getBalanceSheet(...)</w:t>
      </w:r>
    </w:p>
    <w:p w14:paraId="20567C70" w14:textId="77777777" w:rsidR="00AE6952" w:rsidRPr="00AE6952" w:rsidRDefault="00AE6952" w:rsidP="00AE6952">
      <w:r w:rsidRPr="00AE6952">
        <w:t>getProfitLoss(...)</w:t>
      </w:r>
    </w:p>
    <w:p w14:paraId="30F08FA8" w14:textId="77777777" w:rsidR="00AE6952" w:rsidRPr="00AE6952" w:rsidRDefault="00AE6952" w:rsidP="00AE6952">
      <w:r w:rsidRPr="00AE6952">
        <w:t>getCashFlow(...)</w:t>
      </w:r>
    </w:p>
    <w:p w14:paraId="17C3F800" w14:textId="77777777" w:rsidR="00AE6952" w:rsidRPr="00AE6952" w:rsidRDefault="00AE6952" w:rsidP="00AE6952">
      <w:r w:rsidRPr="00AE6952">
        <w:t>getEquityStatement(...)</w:t>
      </w:r>
    </w:p>
    <w:p w14:paraId="540DD4EA" w14:textId="77777777" w:rsidR="00AE6952" w:rsidRPr="00AE6952" w:rsidRDefault="00AE6952" w:rsidP="00AE6952">
      <w:r w:rsidRPr="00AE6952">
        <w:t>getFinancialReportCellLineage(...)</w:t>
      </w:r>
    </w:p>
    <w:p w14:paraId="31AE08B3" w14:textId="77777777" w:rsidR="00AE6952" w:rsidRPr="00AE6952" w:rsidRDefault="00AE6952" w:rsidP="00AE6952">
      <w:r w:rsidRPr="00AE6952">
        <w:t>validateReportMapping(...)</w:t>
      </w:r>
    </w:p>
    <w:p w14:paraId="7C907FE2" w14:textId="77777777" w:rsidR="00AE6952" w:rsidRPr="00AE6952" w:rsidRDefault="00AE6952" w:rsidP="00AE6952">
      <w:r w:rsidRPr="00AE6952">
        <w:t>getFinalReportVersion(...)</w:t>
      </w:r>
    </w:p>
    <w:p w14:paraId="4E86FE88" w14:textId="77777777" w:rsidR="00AE6952" w:rsidRPr="00AE6952" w:rsidRDefault="00AE6952" w:rsidP="00AE6952">
      <w:r w:rsidRPr="00AE6952">
        <w:t>getReportStatus(period).</w:t>
      </w:r>
    </w:p>
    <w:p w14:paraId="2BDF83F2" w14:textId="77777777" w:rsidR="00AE6952" w:rsidRPr="00AE6952" w:rsidRDefault="00AE6952" w:rsidP="00AE6952">
      <w:r w:rsidRPr="00AE6952">
        <w:pict w14:anchorId="33CEF910">
          <v:rect id="_x0000_i2379" style="width:0;height:1.5pt" o:hralign="center" o:hrstd="t" o:hr="t" fillcolor="#a0a0a0" stroked="f"/>
        </w:pict>
      </w:r>
    </w:p>
    <w:p w14:paraId="38D59AE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158. PHASE 22 INTEGRATION</w:t>
      </w:r>
    </w:p>
    <w:p w14:paraId="75A46E66" w14:textId="77777777" w:rsidR="00AE6952" w:rsidRPr="00AE6952" w:rsidRDefault="00AE6952" w:rsidP="00AE6952">
      <w:r w:rsidRPr="00AE6952">
        <w:t>Financial Reporting must consume:</w:t>
      </w:r>
    </w:p>
    <w:p w14:paraId="402C4121" w14:textId="77777777" w:rsidR="00AE6952" w:rsidRPr="00AE6952" w:rsidRDefault="00AE6952" w:rsidP="00AE6952">
      <w:pPr>
        <w:numPr>
          <w:ilvl w:val="0"/>
          <w:numId w:val="79"/>
        </w:numPr>
      </w:pPr>
      <w:r w:rsidRPr="00AE6952">
        <w:t>Period Status</w:t>
      </w:r>
    </w:p>
    <w:p w14:paraId="7CCB7569" w14:textId="77777777" w:rsidR="00AE6952" w:rsidRPr="00AE6952" w:rsidRDefault="00AE6952" w:rsidP="00AE6952">
      <w:pPr>
        <w:numPr>
          <w:ilvl w:val="0"/>
          <w:numId w:val="79"/>
        </w:numPr>
      </w:pPr>
      <w:r w:rsidRPr="00AE6952">
        <w:t>Close Version</w:t>
      </w:r>
    </w:p>
    <w:p w14:paraId="246448F6" w14:textId="77777777" w:rsidR="00AE6952" w:rsidRPr="00AE6952" w:rsidRDefault="00AE6952" w:rsidP="00AE6952">
      <w:pPr>
        <w:numPr>
          <w:ilvl w:val="0"/>
          <w:numId w:val="79"/>
        </w:numPr>
      </w:pPr>
      <w:r w:rsidRPr="00AE6952">
        <w:t>Close Snapshot</w:t>
      </w:r>
    </w:p>
    <w:p w14:paraId="364FDD1C" w14:textId="77777777" w:rsidR="00AE6952" w:rsidRPr="00AE6952" w:rsidRDefault="00AE6952" w:rsidP="00AE6952">
      <w:pPr>
        <w:numPr>
          <w:ilvl w:val="0"/>
          <w:numId w:val="79"/>
        </w:numPr>
      </w:pPr>
      <w:r w:rsidRPr="00AE6952">
        <w:t>Closing Entries</w:t>
      </w:r>
    </w:p>
    <w:p w14:paraId="30E2498C" w14:textId="77777777" w:rsidR="00AE6952" w:rsidRPr="00AE6952" w:rsidRDefault="00AE6952" w:rsidP="00AE6952">
      <w:pPr>
        <w:numPr>
          <w:ilvl w:val="0"/>
          <w:numId w:val="79"/>
        </w:numPr>
      </w:pPr>
      <w:r w:rsidRPr="00AE6952">
        <w:t>Reconciliation state.</w:t>
      </w:r>
    </w:p>
    <w:p w14:paraId="742C598C" w14:textId="77777777" w:rsidR="00AE6952" w:rsidRPr="00AE6952" w:rsidRDefault="00AE6952" w:rsidP="00AE6952">
      <w:r w:rsidRPr="00AE6952">
        <w:t>Final report can require:</w:t>
      </w:r>
    </w:p>
    <w:p w14:paraId="647439F5" w14:textId="77777777" w:rsidR="00AE6952" w:rsidRPr="00AE6952" w:rsidRDefault="00AE6952" w:rsidP="00AE6952">
      <w:r w:rsidRPr="00AE6952">
        <w:t>FinancialPeriod = HARD_CLOSED.</w:t>
      </w:r>
    </w:p>
    <w:p w14:paraId="59E04DA2" w14:textId="77777777" w:rsidR="00AE6952" w:rsidRPr="00AE6952" w:rsidRDefault="00AE6952" w:rsidP="00AE6952">
      <w:r w:rsidRPr="00AE6952">
        <w:pict w14:anchorId="26359A81">
          <v:rect id="_x0000_i2380" style="width:0;height:1.5pt" o:hralign="center" o:hrstd="t" o:hr="t" fillcolor="#a0a0a0" stroked="f"/>
        </w:pict>
      </w:r>
    </w:p>
    <w:p w14:paraId="0D0F33B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159. PHASE 24 INTEGRATION</w:t>
      </w:r>
    </w:p>
    <w:p w14:paraId="1B3EE019" w14:textId="77777777" w:rsidR="00AE6952" w:rsidRPr="00AE6952" w:rsidRDefault="00AE6952" w:rsidP="00AE6952">
      <w:r w:rsidRPr="00AE6952">
        <w:t>Management reports may consume some financial report semantic mappings.</w:t>
      </w:r>
    </w:p>
    <w:p w14:paraId="5627EDE8" w14:textId="77777777" w:rsidR="00AE6952" w:rsidRPr="00AE6952" w:rsidRDefault="00AE6952" w:rsidP="00AE6952">
      <w:r w:rsidRPr="00AE6952">
        <w:t>But Phase 24 should be allowed different managerial structures.</w:t>
      </w:r>
    </w:p>
    <w:p w14:paraId="54DEBA6B" w14:textId="77777777" w:rsidR="00AE6952" w:rsidRPr="00AE6952" w:rsidRDefault="00AE6952" w:rsidP="00AE6952">
      <w:r w:rsidRPr="00AE6952">
        <w:t>Do not force management reporting to equal statutory financial statements.</w:t>
      </w:r>
    </w:p>
    <w:p w14:paraId="7FA26C3D" w14:textId="77777777" w:rsidR="00AE6952" w:rsidRPr="00AE6952" w:rsidRDefault="00AE6952" w:rsidP="00AE6952">
      <w:r w:rsidRPr="00AE6952">
        <w:pict w14:anchorId="71750979">
          <v:rect id="_x0000_i2381" style="width:0;height:1.5pt" o:hralign="center" o:hrstd="t" o:hr="t" fillcolor="#a0a0a0" stroked="f"/>
        </w:pict>
      </w:r>
    </w:p>
    <w:p w14:paraId="151F6A68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lastRenderedPageBreak/>
        <w:t>160. PHASE 25 INTEGRATION</w:t>
      </w:r>
    </w:p>
    <w:p w14:paraId="7141D033" w14:textId="77777777" w:rsidR="00AE6952" w:rsidRPr="00AE6952" w:rsidRDefault="00AE6952" w:rsidP="00AE6952">
      <w:r w:rsidRPr="00AE6952">
        <w:t>Audit/change-history phase should expose:</w:t>
      </w:r>
    </w:p>
    <w:p w14:paraId="04DD2C1E" w14:textId="77777777" w:rsidR="00AE6952" w:rsidRPr="00AE6952" w:rsidRDefault="00AE6952" w:rsidP="00AE6952">
      <w:r w:rsidRPr="00AE6952">
        <w:t>mapping changes</w:t>
      </w:r>
    </w:p>
    <w:p w14:paraId="33F22A7B" w14:textId="77777777" w:rsidR="00AE6952" w:rsidRPr="00AE6952" w:rsidRDefault="00AE6952" w:rsidP="00AE6952">
      <w:r w:rsidRPr="00AE6952">
        <w:t>report versions</w:t>
      </w:r>
    </w:p>
    <w:p w14:paraId="6C547145" w14:textId="77777777" w:rsidR="00AE6952" w:rsidRPr="00AE6952" w:rsidRDefault="00AE6952" w:rsidP="00AE6952">
      <w:r w:rsidRPr="00AE6952">
        <w:t>restatements</w:t>
      </w:r>
    </w:p>
    <w:p w14:paraId="7E8A53EE" w14:textId="77777777" w:rsidR="00AE6952" w:rsidRPr="00AE6952" w:rsidRDefault="00AE6952" w:rsidP="00AE6952">
      <w:r w:rsidRPr="00AE6952">
        <w:t>signatures</w:t>
      </w:r>
    </w:p>
    <w:p w14:paraId="1BC2D902" w14:textId="77777777" w:rsidR="00AE6952" w:rsidRPr="00AE6952" w:rsidRDefault="00AE6952" w:rsidP="00AE6952">
      <w:r w:rsidRPr="00AE6952">
        <w:t>source lineage.</w:t>
      </w:r>
    </w:p>
    <w:p w14:paraId="1D0BEBD5" w14:textId="77777777" w:rsidR="00AE6952" w:rsidRPr="00AE6952" w:rsidRDefault="00AE6952" w:rsidP="00AE6952">
      <w:r w:rsidRPr="00AE6952">
        <w:pict w14:anchorId="31F95328">
          <v:rect id="_x0000_i2382" style="width:0;height:1.5pt" o:hralign="center" o:hrstd="t" o:hr="t" fillcolor="#a0a0a0" stroked="f"/>
        </w:pict>
      </w:r>
    </w:p>
    <w:p w14:paraId="6D63168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161. PHASE 26 INTEGRATION</w:t>
      </w:r>
    </w:p>
    <w:p w14:paraId="0D6341B0" w14:textId="77777777" w:rsidR="00AE6952" w:rsidRPr="00AE6952" w:rsidRDefault="00AE6952" w:rsidP="00AE6952">
      <w:r w:rsidRPr="00AE6952">
        <w:t>Full financial statement approval/signing workflow can extend basic states.</w:t>
      </w:r>
    </w:p>
    <w:p w14:paraId="33DBA2ED" w14:textId="77777777" w:rsidR="00AE6952" w:rsidRPr="00AE6952" w:rsidRDefault="00AE6952" w:rsidP="00AE6952">
      <w:r w:rsidRPr="00AE6952">
        <w:pict w14:anchorId="44F7E419">
          <v:rect id="_x0000_i2383" style="width:0;height:1.5pt" o:hralign="center" o:hrstd="t" o:hr="t" fillcolor="#a0a0a0" stroked="f"/>
        </w:pict>
      </w:r>
    </w:p>
    <w:p w14:paraId="0C063B7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162. PHASE 28 INTEGRATION</w:t>
      </w:r>
    </w:p>
    <w:p w14:paraId="6623DDC7" w14:textId="77777777" w:rsidR="00AE6952" w:rsidRPr="00AE6952" w:rsidRDefault="00AE6952" w:rsidP="00AE6952">
      <w:r w:rsidRPr="00AE6952">
        <w:t>Future:</w:t>
      </w:r>
    </w:p>
    <w:p w14:paraId="0900192D" w14:textId="77777777" w:rsidR="00AE6952" w:rsidRPr="00AE6952" w:rsidRDefault="00AE6952" w:rsidP="00AE6952">
      <w:pPr>
        <w:numPr>
          <w:ilvl w:val="0"/>
          <w:numId w:val="80"/>
        </w:numPr>
      </w:pPr>
      <w:r w:rsidRPr="00AE6952">
        <w:t>regulatory report submission</w:t>
      </w:r>
    </w:p>
    <w:p w14:paraId="63D28CD1" w14:textId="77777777" w:rsidR="00AE6952" w:rsidRPr="00AE6952" w:rsidRDefault="00AE6952" w:rsidP="00AE6952">
      <w:pPr>
        <w:numPr>
          <w:ilvl w:val="0"/>
          <w:numId w:val="80"/>
        </w:numPr>
      </w:pPr>
      <w:r w:rsidRPr="00AE6952">
        <w:t>XBRL-like export</w:t>
      </w:r>
    </w:p>
    <w:p w14:paraId="1F7113FB" w14:textId="77777777" w:rsidR="00AE6952" w:rsidRPr="00AE6952" w:rsidRDefault="00AE6952" w:rsidP="00AE6952">
      <w:pPr>
        <w:numPr>
          <w:ilvl w:val="0"/>
          <w:numId w:val="80"/>
        </w:numPr>
      </w:pPr>
      <w:r w:rsidRPr="00AE6952">
        <w:t>government portals</w:t>
      </w:r>
    </w:p>
    <w:p w14:paraId="501846CB" w14:textId="77777777" w:rsidR="00AE6952" w:rsidRPr="00AE6952" w:rsidRDefault="00AE6952" w:rsidP="00AE6952">
      <w:pPr>
        <w:numPr>
          <w:ilvl w:val="0"/>
          <w:numId w:val="80"/>
        </w:numPr>
      </w:pPr>
      <w:r w:rsidRPr="00AE6952">
        <w:t>digital signatures</w:t>
      </w:r>
    </w:p>
    <w:p w14:paraId="4E60C5F1" w14:textId="77777777" w:rsidR="00AE6952" w:rsidRPr="00AE6952" w:rsidRDefault="00AE6952" w:rsidP="00AE6952">
      <w:pPr>
        <w:numPr>
          <w:ilvl w:val="0"/>
          <w:numId w:val="80"/>
        </w:numPr>
      </w:pPr>
      <w:r w:rsidRPr="00AE6952">
        <w:t>external auditors</w:t>
      </w:r>
    </w:p>
    <w:p w14:paraId="7196937A" w14:textId="77777777" w:rsidR="00AE6952" w:rsidRPr="00AE6952" w:rsidRDefault="00AE6952" w:rsidP="00AE6952">
      <w:r w:rsidRPr="00AE6952">
        <w:t>via adapters.</w:t>
      </w:r>
    </w:p>
    <w:p w14:paraId="38A4A2DC" w14:textId="77777777" w:rsidR="00AE6952" w:rsidRPr="00AE6952" w:rsidRDefault="00AE6952" w:rsidP="00AE6952">
      <w:r w:rsidRPr="00AE6952">
        <w:pict w14:anchorId="74F66041">
          <v:rect id="_x0000_i2384" style="width:0;height:1.5pt" o:hralign="center" o:hrstd="t" o:hr="t" fillcolor="#a0a0a0" stroked="f"/>
        </w:pict>
      </w:r>
    </w:p>
    <w:p w14:paraId="1F08AF5C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163. PHASE 29 INTEGRATION</w:t>
      </w:r>
    </w:p>
    <w:p w14:paraId="2B3C234E" w14:textId="77777777" w:rsidR="00AE6952" w:rsidRPr="00AE6952" w:rsidRDefault="00AE6952" w:rsidP="00AE6952">
      <w:r w:rsidRPr="00AE6952">
        <w:t>AI may:</w:t>
      </w:r>
    </w:p>
    <w:p w14:paraId="3D233ABB" w14:textId="77777777" w:rsidR="00AE6952" w:rsidRPr="00AE6952" w:rsidRDefault="00AE6952" w:rsidP="00AE6952">
      <w:pPr>
        <w:numPr>
          <w:ilvl w:val="0"/>
          <w:numId w:val="81"/>
        </w:numPr>
      </w:pPr>
      <w:r w:rsidRPr="00AE6952">
        <w:t>explain variance</w:t>
      </w:r>
    </w:p>
    <w:p w14:paraId="0B90F825" w14:textId="77777777" w:rsidR="00AE6952" w:rsidRPr="00AE6952" w:rsidRDefault="00AE6952" w:rsidP="00AE6952">
      <w:pPr>
        <w:numPr>
          <w:ilvl w:val="0"/>
          <w:numId w:val="81"/>
        </w:numPr>
      </w:pPr>
      <w:r w:rsidRPr="00AE6952">
        <w:t>suggest mapping</w:t>
      </w:r>
    </w:p>
    <w:p w14:paraId="538C5F9C" w14:textId="77777777" w:rsidR="00AE6952" w:rsidRPr="00AE6952" w:rsidRDefault="00AE6952" w:rsidP="00AE6952">
      <w:pPr>
        <w:numPr>
          <w:ilvl w:val="0"/>
          <w:numId w:val="81"/>
        </w:numPr>
      </w:pPr>
      <w:r w:rsidRPr="00AE6952">
        <w:t>detect unusual movement</w:t>
      </w:r>
    </w:p>
    <w:p w14:paraId="4B3CB80A" w14:textId="77777777" w:rsidR="00AE6952" w:rsidRPr="00AE6952" w:rsidRDefault="00AE6952" w:rsidP="00AE6952">
      <w:r w:rsidRPr="00AE6952">
        <w:t>but cannot silently alter signed financial reports.</w:t>
      </w:r>
    </w:p>
    <w:p w14:paraId="736D45B3" w14:textId="77777777" w:rsidR="00AE6952" w:rsidRPr="00AE6952" w:rsidRDefault="00AE6952" w:rsidP="00AE6952">
      <w:r w:rsidRPr="00AE6952">
        <w:lastRenderedPageBreak/>
        <w:pict w14:anchorId="2AD7A144">
          <v:rect id="_x0000_i2385" style="width:0;height:1.5pt" o:hralign="center" o:hrstd="t" o:hr="t" fillcolor="#a0a0a0" stroked="f"/>
        </w:pict>
      </w:r>
    </w:p>
    <w:p w14:paraId="4217DDB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164. PHASE 30 INTEGRATION</w:t>
      </w:r>
    </w:p>
    <w:p w14:paraId="28A1685C" w14:textId="77777777" w:rsidR="00AE6952" w:rsidRPr="00AE6952" w:rsidRDefault="00AE6952" w:rsidP="00AE6952">
      <w:r w:rsidRPr="00AE6952">
        <w:t>Financial Reporting Health will consume:</w:t>
      </w:r>
    </w:p>
    <w:p w14:paraId="532D51B6" w14:textId="77777777" w:rsidR="00AE6952" w:rsidRPr="00AE6952" w:rsidRDefault="00AE6952" w:rsidP="00AE6952">
      <w:pPr>
        <w:numPr>
          <w:ilvl w:val="0"/>
          <w:numId w:val="82"/>
        </w:numPr>
      </w:pPr>
      <w:r w:rsidRPr="00AE6952">
        <w:t>unmapped accounts</w:t>
      </w:r>
    </w:p>
    <w:p w14:paraId="0CA4871E" w14:textId="77777777" w:rsidR="00AE6952" w:rsidRPr="00AE6952" w:rsidRDefault="00AE6952" w:rsidP="00AE6952">
      <w:pPr>
        <w:numPr>
          <w:ilvl w:val="0"/>
          <w:numId w:val="82"/>
        </w:numPr>
      </w:pPr>
      <w:r w:rsidRPr="00AE6952">
        <w:t>balance-sheet imbalance</w:t>
      </w:r>
    </w:p>
    <w:p w14:paraId="1EE02EC4" w14:textId="77777777" w:rsidR="00AE6952" w:rsidRPr="00AE6952" w:rsidRDefault="00AE6952" w:rsidP="00AE6952">
      <w:pPr>
        <w:numPr>
          <w:ilvl w:val="0"/>
          <w:numId w:val="82"/>
        </w:numPr>
      </w:pPr>
      <w:r w:rsidRPr="00AE6952">
        <w:t>cross-statement mismatches</w:t>
      </w:r>
    </w:p>
    <w:p w14:paraId="196ED6C5" w14:textId="77777777" w:rsidR="00AE6952" w:rsidRPr="00AE6952" w:rsidRDefault="00AE6952" w:rsidP="00AE6952">
      <w:pPr>
        <w:numPr>
          <w:ilvl w:val="0"/>
          <w:numId w:val="82"/>
        </w:numPr>
      </w:pPr>
      <w:r w:rsidRPr="00AE6952">
        <w:t>stale reports</w:t>
      </w:r>
    </w:p>
    <w:p w14:paraId="4C31F492" w14:textId="77777777" w:rsidR="00AE6952" w:rsidRPr="00AE6952" w:rsidRDefault="00AE6952" w:rsidP="00AE6952">
      <w:pPr>
        <w:numPr>
          <w:ilvl w:val="0"/>
          <w:numId w:val="82"/>
        </w:numPr>
      </w:pPr>
      <w:r w:rsidRPr="00AE6952">
        <w:t>superseded close versions</w:t>
      </w:r>
    </w:p>
    <w:p w14:paraId="338056F0" w14:textId="77777777" w:rsidR="00AE6952" w:rsidRPr="00AE6952" w:rsidRDefault="00AE6952" w:rsidP="00AE6952">
      <w:pPr>
        <w:numPr>
          <w:ilvl w:val="0"/>
          <w:numId w:val="82"/>
        </w:numPr>
      </w:pPr>
      <w:r w:rsidRPr="00AE6952">
        <w:t>reporting/GL discrepancy.</w:t>
      </w:r>
    </w:p>
    <w:p w14:paraId="5D93FD1E" w14:textId="77777777" w:rsidR="00AE6952" w:rsidRPr="00AE6952" w:rsidRDefault="00AE6952" w:rsidP="00AE6952">
      <w:r w:rsidRPr="00AE6952">
        <w:pict w14:anchorId="2D5266BA">
          <v:rect id="_x0000_i2386" style="width:0;height:1.5pt" o:hralign="center" o:hrstd="t" o:hr="t" fillcolor="#a0a0a0" stroked="f"/>
        </w:pict>
      </w:r>
    </w:p>
    <w:p w14:paraId="1162502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165. ERROR MESSAGES</w:t>
      </w:r>
    </w:p>
    <w:p w14:paraId="03A8A881" w14:textId="77777777" w:rsidR="00AE6952" w:rsidRPr="00AE6952" w:rsidRDefault="00AE6952" w:rsidP="00AE6952">
      <w:r w:rsidRPr="00AE6952">
        <w:t>Generic:</w:t>
      </w:r>
    </w:p>
    <w:p w14:paraId="78551E46" w14:textId="77777777" w:rsidR="00AE6952" w:rsidRPr="00AE6952" w:rsidRDefault="00AE6952" w:rsidP="00AE6952">
      <w:r w:rsidRPr="00AE6952">
        <w:t>Report generation failed</w:t>
      </w:r>
    </w:p>
    <w:p w14:paraId="74775338" w14:textId="77777777" w:rsidR="00AE6952" w:rsidRPr="00AE6952" w:rsidRDefault="00AE6952" w:rsidP="00AE6952">
      <w:r w:rsidRPr="00AE6952">
        <w:t>kifayət deyil.</w:t>
      </w:r>
    </w:p>
    <w:p w14:paraId="20C08BD9" w14:textId="77777777" w:rsidR="00AE6952" w:rsidRPr="00AE6952" w:rsidRDefault="00AE6952" w:rsidP="00AE6952">
      <w:r w:rsidRPr="00AE6952">
        <w:t>Examples:</w:t>
      </w:r>
    </w:p>
    <w:p w14:paraId="15C1CB17" w14:textId="77777777" w:rsidR="00AE6952" w:rsidRPr="00AE6952" w:rsidRDefault="00AE6952" w:rsidP="00AE6952">
      <w:r w:rsidRPr="00AE6952">
        <w:t>Balance Sheet cannot be finalized because Assets exceed Liabilities + Equity by 1,250 AZN.</w:t>
      </w:r>
    </w:p>
    <w:p w14:paraId="4699013B" w14:textId="77777777" w:rsidR="00AE6952" w:rsidRPr="00AE6952" w:rsidRDefault="00AE6952" w:rsidP="00AE6952">
      <w:r w:rsidRPr="00AE6952">
        <w:t>Account 223.04 has a closing balance of 85,000 AZN but is not mapped to the active Balance Sheet version.</w:t>
      </w:r>
    </w:p>
    <w:p w14:paraId="76D10009" w14:textId="77777777" w:rsidR="00AE6952" w:rsidRPr="00AE6952" w:rsidRDefault="00AE6952" w:rsidP="00AE6952">
      <w:r w:rsidRPr="00AE6952">
        <w:t>Account 601.02 is mapped to two mutually exclusive P&amp;L rows.</w:t>
      </w:r>
    </w:p>
    <w:p w14:paraId="4AFB3DAC" w14:textId="77777777" w:rsidR="00AE6952" w:rsidRPr="00AE6952" w:rsidRDefault="00AE6952" w:rsidP="00AE6952">
      <w:r w:rsidRPr="00AE6952">
        <w:t>Cash Flow cannot be finalized because closing cash differs from the Balance Sheet cash position by 400 AZN.</w:t>
      </w:r>
    </w:p>
    <w:p w14:paraId="2379D89C" w14:textId="77777777" w:rsidR="00AE6952" w:rsidRPr="00AE6952" w:rsidRDefault="00AE6952" w:rsidP="00AE6952">
      <w:r w:rsidRPr="00AE6952">
        <w:t>Report was generated from August Close v1, but August has subsequently been reclosed as v2.</w:t>
      </w:r>
    </w:p>
    <w:p w14:paraId="1477AC72" w14:textId="77777777" w:rsidR="00AE6952" w:rsidRPr="00AE6952" w:rsidRDefault="00AE6952" w:rsidP="00AE6952">
      <w:r w:rsidRPr="00AE6952">
        <w:pict w14:anchorId="4D3BA9D0">
          <v:rect id="_x0000_i2387" style="width:0;height:1.5pt" o:hralign="center" o:hrstd="t" o:hr="t" fillcolor="#a0a0a0" stroked="f"/>
        </w:pict>
      </w:r>
    </w:p>
    <w:p w14:paraId="4E1F47B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166. TEST — TRIAL BALANCE</w:t>
      </w:r>
    </w:p>
    <w:p w14:paraId="210FEB96" w14:textId="77777777" w:rsidR="00AE6952" w:rsidRPr="00AE6952" w:rsidRDefault="00AE6952" w:rsidP="00AE6952">
      <w:r w:rsidRPr="00AE6952">
        <w:t>Opening Debit 100.</w:t>
      </w:r>
    </w:p>
    <w:p w14:paraId="7ACDAFBB" w14:textId="77777777" w:rsidR="00AE6952" w:rsidRPr="00AE6952" w:rsidRDefault="00AE6952" w:rsidP="00AE6952">
      <w:r w:rsidRPr="00AE6952">
        <w:t>Period Debit 50.</w:t>
      </w:r>
    </w:p>
    <w:p w14:paraId="3FDB9BC2" w14:textId="77777777" w:rsidR="00AE6952" w:rsidRPr="00AE6952" w:rsidRDefault="00AE6952" w:rsidP="00AE6952">
      <w:r w:rsidRPr="00AE6952">
        <w:lastRenderedPageBreak/>
        <w:t>Credit 30.</w:t>
      </w:r>
    </w:p>
    <w:p w14:paraId="66F34102" w14:textId="77777777" w:rsidR="00AE6952" w:rsidRPr="00AE6952" w:rsidRDefault="00AE6952" w:rsidP="00AE6952">
      <w:r w:rsidRPr="00AE6952">
        <w:t>Expected closing debit 120 according account semantics.</w:t>
      </w:r>
    </w:p>
    <w:p w14:paraId="1D11DA45" w14:textId="77777777" w:rsidR="00AE6952" w:rsidRPr="00AE6952" w:rsidRDefault="00AE6952" w:rsidP="00AE6952">
      <w:r w:rsidRPr="00AE6952">
        <w:t>TB totals reconcile.</w:t>
      </w:r>
    </w:p>
    <w:p w14:paraId="50EF5C29" w14:textId="77777777" w:rsidR="00AE6952" w:rsidRPr="00AE6952" w:rsidRDefault="00AE6952" w:rsidP="00AE6952">
      <w:r w:rsidRPr="00AE6952">
        <w:pict w14:anchorId="04EE6BE7">
          <v:rect id="_x0000_i2388" style="width:0;height:1.5pt" o:hralign="center" o:hrstd="t" o:hr="t" fillcolor="#a0a0a0" stroked="f"/>
        </w:pict>
      </w:r>
    </w:p>
    <w:p w14:paraId="09AF7B99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167. TEST — BALANCE SHEET EQUATION</w:t>
      </w:r>
    </w:p>
    <w:p w14:paraId="2C2542DF" w14:textId="77777777" w:rsidR="00AE6952" w:rsidRPr="00AE6952" w:rsidRDefault="00AE6952" w:rsidP="00AE6952">
      <w:r w:rsidRPr="00AE6952">
        <w:t>Assets:</w:t>
      </w:r>
    </w:p>
    <w:p w14:paraId="2C8337E2" w14:textId="77777777" w:rsidR="00AE6952" w:rsidRPr="00AE6952" w:rsidRDefault="00AE6952" w:rsidP="00AE6952">
      <w:r w:rsidRPr="00AE6952">
        <w:t>1,000,000.</w:t>
      </w:r>
    </w:p>
    <w:p w14:paraId="4103AEE5" w14:textId="77777777" w:rsidR="00AE6952" w:rsidRPr="00AE6952" w:rsidRDefault="00AE6952" w:rsidP="00AE6952">
      <w:r w:rsidRPr="00AE6952">
        <w:t>Liabilities:</w:t>
      </w:r>
    </w:p>
    <w:p w14:paraId="45596035" w14:textId="77777777" w:rsidR="00AE6952" w:rsidRPr="00AE6952" w:rsidRDefault="00AE6952" w:rsidP="00AE6952">
      <w:r w:rsidRPr="00AE6952">
        <w:t>600,000.</w:t>
      </w:r>
    </w:p>
    <w:p w14:paraId="10CCA301" w14:textId="77777777" w:rsidR="00AE6952" w:rsidRPr="00AE6952" w:rsidRDefault="00AE6952" w:rsidP="00AE6952">
      <w:r w:rsidRPr="00AE6952">
        <w:t>Equity:</w:t>
      </w:r>
    </w:p>
    <w:p w14:paraId="1596175C" w14:textId="77777777" w:rsidR="00AE6952" w:rsidRPr="00AE6952" w:rsidRDefault="00AE6952" w:rsidP="00AE6952">
      <w:r w:rsidRPr="00AE6952">
        <w:t>400,000.</w:t>
      </w:r>
    </w:p>
    <w:p w14:paraId="3A0AEE87" w14:textId="77777777" w:rsidR="00AE6952" w:rsidRPr="00AE6952" w:rsidRDefault="00AE6952" w:rsidP="00AE6952">
      <w:r w:rsidRPr="00AE6952">
        <w:t>Expected:</w:t>
      </w:r>
    </w:p>
    <w:p w14:paraId="506D7D2B" w14:textId="77777777" w:rsidR="00AE6952" w:rsidRPr="00AE6952" w:rsidRDefault="00AE6952" w:rsidP="00AE6952">
      <w:r w:rsidRPr="00AE6952">
        <w:t>PASS.</w:t>
      </w:r>
    </w:p>
    <w:p w14:paraId="1367C971" w14:textId="77777777" w:rsidR="00AE6952" w:rsidRPr="00AE6952" w:rsidRDefault="00AE6952" w:rsidP="00AE6952">
      <w:r w:rsidRPr="00AE6952">
        <w:pict w14:anchorId="49AE4081">
          <v:rect id="_x0000_i2389" style="width:0;height:1.5pt" o:hralign="center" o:hrstd="t" o:hr="t" fillcolor="#a0a0a0" stroked="f"/>
        </w:pict>
      </w:r>
    </w:p>
    <w:p w14:paraId="0FA7C05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168. TEST — BALANCE SHEET IMBALANCE</w:t>
      </w:r>
    </w:p>
    <w:p w14:paraId="318A2CE9" w14:textId="77777777" w:rsidR="00AE6952" w:rsidRPr="00AE6952" w:rsidRDefault="00AE6952" w:rsidP="00AE6952">
      <w:r w:rsidRPr="00AE6952">
        <w:t>Equity:</w:t>
      </w:r>
    </w:p>
    <w:p w14:paraId="1CE9AAAF" w14:textId="77777777" w:rsidR="00AE6952" w:rsidRPr="00AE6952" w:rsidRDefault="00AE6952" w:rsidP="00AE6952">
      <w:r w:rsidRPr="00AE6952">
        <w:t>399,000.</w:t>
      </w:r>
    </w:p>
    <w:p w14:paraId="4B45AC5A" w14:textId="77777777" w:rsidR="00AE6952" w:rsidRPr="00AE6952" w:rsidRDefault="00AE6952" w:rsidP="00AE6952">
      <w:r w:rsidRPr="00AE6952">
        <w:t>Expected:</w:t>
      </w:r>
    </w:p>
    <w:p w14:paraId="4AF1DC0D" w14:textId="77777777" w:rsidR="00AE6952" w:rsidRPr="00AE6952" w:rsidRDefault="00AE6952" w:rsidP="00AE6952">
      <w:r w:rsidRPr="00AE6952">
        <w:t>1,000 blocking difference.</w:t>
      </w:r>
    </w:p>
    <w:p w14:paraId="3B93B305" w14:textId="77777777" w:rsidR="00AE6952" w:rsidRPr="00AE6952" w:rsidRDefault="00AE6952" w:rsidP="00AE6952">
      <w:r w:rsidRPr="00AE6952">
        <w:t>No auto-plug.</w:t>
      </w:r>
    </w:p>
    <w:p w14:paraId="2C47878E" w14:textId="77777777" w:rsidR="00AE6952" w:rsidRPr="00AE6952" w:rsidRDefault="00AE6952" w:rsidP="00AE6952">
      <w:r w:rsidRPr="00AE6952">
        <w:pict w14:anchorId="3CED688F">
          <v:rect id="_x0000_i2390" style="width:0;height:1.5pt" o:hralign="center" o:hrstd="t" o:hr="t" fillcolor="#a0a0a0" stroked="f"/>
        </w:pict>
      </w:r>
    </w:p>
    <w:p w14:paraId="4F282A0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169. TEST — P&amp;L</w:t>
      </w:r>
    </w:p>
    <w:p w14:paraId="52E12768" w14:textId="77777777" w:rsidR="00AE6952" w:rsidRPr="00AE6952" w:rsidRDefault="00AE6952" w:rsidP="00AE6952">
      <w:r w:rsidRPr="00AE6952">
        <w:t>Revenue:</w:t>
      </w:r>
    </w:p>
    <w:p w14:paraId="22B1AAF5" w14:textId="77777777" w:rsidR="00AE6952" w:rsidRPr="00AE6952" w:rsidRDefault="00AE6952" w:rsidP="00AE6952">
      <w:r w:rsidRPr="00AE6952">
        <w:t>100,000.</w:t>
      </w:r>
    </w:p>
    <w:p w14:paraId="14F83B3E" w14:textId="77777777" w:rsidR="00AE6952" w:rsidRPr="00AE6952" w:rsidRDefault="00AE6952" w:rsidP="00AE6952">
      <w:r w:rsidRPr="00AE6952">
        <w:t>COGS:</w:t>
      </w:r>
    </w:p>
    <w:p w14:paraId="120582E2" w14:textId="77777777" w:rsidR="00AE6952" w:rsidRPr="00AE6952" w:rsidRDefault="00AE6952" w:rsidP="00AE6952">
      <w:r w:rsidRPr="00AE6952">
        <w:t>60,000.</w:t>
      </w:r>
    </w:p>
    <w:p w14:paraId="787AC4E8" w14:textId="77777777" w:rsidR="00AE6952" w:rsidRPr="00AE6952" w:rsidRDefault="00AE6952" w:rsidP="00AE6952">
      <w:r w:rsidRPr="00AE6952">
        <w:lastRenderedPageBreak/>
        <w:t>Operating Expense:</w:t>
      </w:r>
    </w:p>
    <w:p w14:paraId="18E0E9F3" w14:textId="77777777" w:rsidR="00AE6952" w:rsidRPr="00AE6952" w:rsidRDefault="00AE6952" w:rsidP="00AE6952">
      <w:r w:rsidRPr="00AE6952">
        <w:t>20,000.</w:t>
      </w:r>
    </w:p>
    <w:p w14:paraId="077BD7E3" w14:textId="77777777" w:rsidR="00AE6952" w:rsidRPr="00AE6952" w:rsidRDefault="00AE6952" w:rsidP="00AE6952">
      <w:r w:rsidRPr="00AE6952">
        <w:t>Expected:</w:t>
      </w:r>
    </w:p>
    <w:p w14:paraId="3515D351" w14:textId="77777777" w:rsidR="00AE6952" w:rsidRPr="00AE6952" w:rsidRDefault="00AE6952" w:rsidP="00AE6952">
      <w:r w:rsidRPr="00AE6952">
        <w:t>Gross Profit 40,000.</w:t>
      </w:r>
    </w:p>
    <w:p w14:paraId="21589894" w14:textId="77777777" w:rsidR="00AE6952" w:rsidRPr="00AE6952" w:rsidRDefault="00AE6952" w:rsidP="00AE6952">
      <w:r w:rsidRPr="00AE6952">
        <w:t>Operating result 20,000 before other items.</w:t>
      </w:r>
    </w:p>
    <w:p w14:paraId="5EE22A8C" w14:textId="77777777" w:rsidR="00AE6952" w:rsidRPr="00AE6952" w:rsidRDefault="00AE6952" w:rsidP="00AE6952">
      <w:r w:rsidRPr="00AE6952">
        <w:pict w14:anchorId="7AD10BAA">
          <v:rect id="_x0000_i2391" style="width:0;height:1.5pt" o:hralign="center" o:hrstd="t" o:hr="t" fillcolor="#a0a0a0" stroked="f"/>
        </w:pict>
      </w:r>
    </w:p>
    <w:p w14:paraId="2587335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170. TEST — P&amp;L TO CLOSE RESULT</w:t>
      </w:r>
    </w:p>
    <w:p w14:paraId="4EC8B14C" w14:textId="77777777" w:rsidR="00AE6952" w:rsidRPr="00AE6952" w:rsidRDefault="00AE6952" w:rsidP="00AE6952">
      <w:r w:rsidRPr="00AE6952">
        <w:t>Phase 22 financial result:</w:t>
      </w:r>
    </w:p>
    <w:p w14:paraId="044688A7" w14:textId="77777777" w:rsidR="00AE6952" w:rsidRPr="00AE6952" w:rsidRDefault="00AE6952" w:rsidP="00AE6952">
      <w:r w:rsidRPr="00AE6952">
        <w:t>20,000.</w:t>
      </w:r>
    </w:p>
    <w:p w14:paraId="20F5328E" w14:textId="77777777" w:rsidR="00AE6952" w:rsidRPr="00AE6952" w:rsidRDefault="00AE6952" w:rsidP="00AE6952">
      <w:r w:rsidRPr="00AE6952">
        <w:t>P&amp;L net result:</w:t>
      </w:r>
    </w:p>
    <w:p w14:paraId="79A13ACA" w14:textId="77777777" w:rsidR="00AE6952" w:rsidRPr="00AE6952" w:rsidRDefault="00AE6952" w:rsidP="00AE6952">
      <w:r w:rsidRPr="00AE6952">
        <w:t>20,000.</w:t>
      </w:r>
    </w:p>
    <w:p w14:paraId="395942FB" w14:textId="77777777" w:rsidR="00AE6952" w:rsidRPr="00AE6952" w:rsidRDefault="00AE6952" w:rsidP="00AE6952">
      <w:r w:rsidRPr="00AE6952">
        <w:t>PASS.</w:t>
      </w:r>
    </w:p>
    <w:p w14:paraId="306B6ABB" w14:textId="77777777" w:rsidR="00AE6952" w:rsidRPr="00AE6952" w:rsidRDefault="00AE6952" w:rsidP="00AE6952">
      <w:r w:rsidRPr="00AE6952">
        <w:pict w14:anchorId="40B9712B">
          <v:rect id="_x0000_i2392" style="width:0;height:1.5pt" o:hralign="center" o:hrstd="t" o:hr="t" fillcolor="#a0a0a0" stroked="f"/>
        </w:pict>
      </w:r>
    </w:p>
    <w:p w14:paraId="23EA4FB8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171. TEST — UNMAPPED ACCOUNT</w:t>
      </w:r>
    </w:p>
    <w:p w14:paraId="6F00F9C4" w14:textId="77777777" w:rsidR="00AE6952" w:rsidRPr="00AE6952" w:rsidRDefault="00AE6952" w:rsidP="00AE6952">
      <w:r w:rsidRPr="00AE6952">
        <w:t>New account with balance:</w:t>
      </w:r>
    </w:p>
    <w:p w14:paraId="137ACFB0" w14:textId="77777777" w:rsidR="00AE6952" w:rsidRPr="00AE6952" w:rsidRDefault="00AE6952" w:rsidP="00AE6952">
      <w:r w:rsidRPr="00AE6952">
        <w:t>50,000.</w:t>
      </w:r>
    </w:p>
    <w:p w14:paraId="697E5399" w14:textId="77777777" w:rsidR="00AE6952" w:rsidRPr="00AE6952" w:rsidRDefault="00AE6952" w:rsidP="00AE6952">
      <w:r w:rsidRPr="00AE6952">
        <w:t>No report mapping.</w:t>
      </w:r>
    </w:p>
    <w:p w14:paraId="2E5A0B6B" w14:textId="77777777" w:rsidR="00AE6952" w:rsidRPr="00AE6952" w:rsidRDefault="00AE6952" w:rsidP="00AE6952">
      <w:r w:rsidRPr="00AE6952">
        <w:t>Expected:</w:t>
      </w:r>
    </w:p>
    <w:p w14:paraId="4F74E4DB" w14:textId="77777777" w:rsidR="00AE6952" w:rsidRPr="00AE6952" w:rsidRDefault="00AE6952" w:rsidP="00AE6952">
      <w:r w:rsidRPr="00AE6952">
        <w:t>Financial Reporting Health issue.</w:t>
      </w:r>
    </w:p>
    <w:p w14:paraId="527C8F5B" w14:textId="77777777" w:rsidR="00AE6952" w:rsidRPr="00AE6952" w:rsidRDefault="00AE6952" w:rsidP="00AE6952">
      <w:r w:rsidRPr="00AE6952">
        <w:t>Finalization blocked if rule material.</w:t>
      </w:r>
    </w:p>
    <w:p w14:paraId="0F94822F" w14:textId="77777777" w:rsidR="00AE6952" w:rsidRPr="00AE6952" w:rsidRDefault="00AE6952" w:rsidP="00AE6952">
      <w:r w:rsidRPr="00AE6952">
        <w:pict w14:anchorId="25375491">
          <v:rect id="_x0000_i2393" style="width:0;height:1.5pt" o:hralign="center" o:hrstd="t" o:hr="t" fillcolor="#a0a0a0" stroked="f"/>
        </w:pict>
      </w:r>
    </w:p>
    <w:p w14:paraId="4F52FCAC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172. TEST — DOUBLE MAPPING</w:t>
      </w:r>
    </w:p>
    <w:p w14:paraId="3DB423C8" w14:textId="77777777" w:rsidR="00AE6952" w:rsidRPr="00AE6952" w:rsidRDefault="00AE6952" w:rsidP="00AE6952">
      <w:r w:rsidRPr="00AE6952">
        <w:t>Same 50,000 balance mapped twice into mutually exclusive Balance Sheet rows.</w:t>
      </w:r>
    </w:p>
    <w:p w14:paraId="42CD8C91" w14:textId="77777777" w:rsidR="00AE6952" w:rsidRPr="00AE6952" w:rsidRDefault="00AE6952" w:rsidP="00AE6952">
      <w:r w:rsidRPr="00AE6952">
        <w:t>Expected:</w:t>
      </w:r>
    </w:p>
    <w:p w14:paraId="62967981" w14:textId="77777777" w:rsidR="00AE6952" w:rsidRPr="00AE6952" w:rsidRDefault="00AE6952" w:rsidP="00AE6952">
      <w:r w:rsidRPr="00AE6952">
        <w:t>mapping validation failure.</w:t>
      </w:r>
    </w:p>
    <w:p w14:paraId="41C03A1B" w14:textId="77777777" w:rsidR="00AE6952" w:rsidRPr="00AE6952" w:rsidRDefault="00AE6952" w:rsidP="00AE6952">
      <w:r w:rsidRPr="00AE6952">
        <w:pict w14:anchorId="56B3FF43">
          <v:rect id="_x0000_i2394" style="width:0;height:1.5pt" o:hralign="center" o:hrstd="t" o:hr="t" fillcolor="#a0a0a0" stroked="f"/>
        </w:pict>
      </w:r>
    </w:p>
    <w:p w14:paraId="0681FB6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lastRenderedPageBreak/>
        <w:t>173. TEST — MAPPING VERSION</w:t>
      </w:r>
    </w:p>
    <w:p w14:paraId="43962683" w14:textId="77777777" w:rsidR="00AE6952" w:rsidRPr="00AE6952" w:rsidRDefault="00AE6952" w:rsidP="00AE6952">
      <w:r w:rsidRPr="00AE6952">
        <w:t>2026 Account X → Row A.</w:t>
      </w:r>
    </w:p>
    <w:p w14:paraId="72503ABD" w14:textId="77777777" w:rsidR="00AE6952" w:rsidRPr="00AE6952" w:rsidRDefault="00AE6952" w:rsidP="00AE6952">
      <w:r w:rsidRPr="00AE6952">
        <w:t>2027 → Row B.</w:t>
      </w:r>
    </w:p>
    <w:p w14:paraId="0AEA6BFC" w14:textId="77777777" w:rsidR="00AE6952" w:rsidRPr="00AE6952" w:rsidRDefault="00AE6952" w:rsidP="00AE6952">
      <w:r w:rsidRPr="00AE6952">
        <w:t>2026 final report remains Row A.</w:t>
      </w:r>
    </w:p>
    <w:p w14:paraId="5E3D57D2" w14:textId="77777777" w:rsidR="00AE6952" w:rsidRPr="00AE6952" w:rsidRDefault="00AE6952" w:rsidP="00AE6952">
      <w:r w:rsidRPr="00AE6952">
        <w:pict w14:anchorId="52549D35">
          <v:rect id="_x0000_i2395" style="width:0;height:1.5pt" o:hralign="center" o:hrstd="t" o:hr="t" fillcolor="#a0a0a0" stroked="f"/>
        </w:pict>
      </w:r>
    </w:p>
    <w:p w14:paraId="725EF2BF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174. TEST — COMPARATIVE</w:t>
      </w:r>
    </w:p>
    <w:p w14:paraId="3F9372F6" w14:textId="77777777" w:rsidR="00AE6952" w:rsidRPr="00AE6952" w:rsidRDefault="00AE6952" w:rsidP="00AE6952">
      <w:r w:rsidRPr="00AE6952">
        <w:t>Current:</w:t>
      </w:r>
    </w:p>
    <w:p w14:paraId="16AE1EA9" w14:textId="77777777" w:rsidR="00AE6952" w:rsidRPr="00AE6952" w:rsidRDefault="00AE6952" w:rsidP="00AE6952">
      <w:r w:rsidRPr="00AE6952">
        <w:t>Jan–Sep 2026.</w:t>
      </w:r>
    </w:p>
    <w:p w14:paraId="30DB0453" w14:textId="77777777" w:rsidR="00AE6952" w:rsidRPr="00AE6952" w:rsidRDefault="00AE6952" w:rsidP="00AE6952">
      <w:r w:rsidRPr="00AE6952">
        <w:t>Prior:</w:t>
      </w:r>
    </w:p>
    <w:p w14:paraId="5D41B034" w14:textId="77777777" w:rsidR="00AE6952" w:rsidRPr="00AE6952" w:rsidRDefault="00AE6952" w:rsidP="00AE6952">
      <w:r w:rsidRPr="00AE6952">
        <w:t>Jan–Sep 2025.</w:t>
      </w:r>
    </w:p>
    <w:p w14:paraId="3C11A2BE" w14:textId="77777777" w:rsidR="00AE6952" w:rsidRPr="00AE6952" w:rsidRDefault="00AE6952" w:rsidP="00AE6952">
      <w:r w:rsidRPr="00AE6952">
        <w:t>Expected fiscal-calendar-aligned comparison.</w:t>
      </w:r>
    </w:p>
    <w:p w14:paraId="0B9D236D" w14:textId="77777777" w:rsidR="00AE6952" w:rsidRPr="00AE6952" w:rsidRDefault="00AE6952" w:rsidP="00AE6952">
      <w:r w:rsidRPr="00AE6952">
        <w:pict w14:anchorId="131FDB5D">
          <v:rect id="_x0000_i2396" style="width:0;height:1.5pt" o:hralign="center" o:hrstd="t" o:hr="t" fillcolor="#a0a0a0" stroked="f"/>
        </w:pict>
      </w:r>
    </w:p>
    <w:p w14:paraId="2664BC4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175. TEST — DIRECT CASH FLOW</w:t>
      </w:r>
    </w:p>
    <w:p w14:paraId="0196D12D" w14:textId="77777777" w:rsidR="00AE6952" w:rsidRPr="00AE6952" w:rsidRDefault="00AE6952" w:rsidP="00AE6952">
      <w:r w:rsidRPr="00AE6952">
        <w:t>Opening Cash:</w:t>
      </w:r>
    </w:p>
    <w:p w14:paraId="11E34A5F" w14:textId="77777777" w:rsidR="00AE6952" w:rsidRPr="00AE6952" w:rsidRDefault="00AE6952" w:rsidP="00AE6952">
      <w:pPr>
        <w:numPr>
          <w:ilvl w:val="0"/>
          <w:numId w:val="83"/>
        </w:numPr>
      </w:pPr>
    </w:p>
    <w:p w14:paraId="57A8D9A1" w14:textId="77777777" w:rsidR="00AE6952" w:rsidRPr="00AE6952" w:rsidRDefault="00AE6952" w:rsidP="00AE6952">
      <w:r w:rsidRPr="00AE6952">
        <w:t>Customer receipt:</w:t>
      </w:r>
    </w:p>
    <w:p w14:paraId="03B1E6E5" w14:textId="77777777" w:rsidR="00AE6952" w:rsidRPr="00AE6952" w:rsidRDefault="00AE6952" w:rsidP="00AE6952">
      <w:r w:rsidRPr="00AE6952">
        <w:t>+50.</w:t>
      </w:r>
    </w:p>
    <w:p w14:paraId="5AF3A27A" w14:textId="77777777" w:rsidR="00AE6952" w:rsidRPr="00AE6952" w:rsidRDefault="00AE6952" w:rsidP="00AE6952">
      <w:r w:rsidRPr="00AE6952">
        <w:t>Supplier payment:</w:t>
      </w:r>
    </w:p>
    <w:p w14:paraId="4FAD0081" w14:textId="77777777" w:rsidR="00AE6952" w:rsidRPr="00AE6952" w:rsidRDefault="00AE6952" w:rsidP="00AE6952">
      <w:r w:rsidRPr="00AE6952">
        <w:t>-20.</w:t>
      </w:r>
    </w:p>
    <w:p w14:paraId="3AF93B11" w14:textId="77777777" w:rsidR="00AE6952" w:rsidRPr="00AE6952" w:rsidRDefault="00AE6952" w:rsidP="00AE6952">
      <w:r w:rsidRPr="00AE6952">
        <w:t>Internal bank transfer:</w:t>
      </w:r>
    </w:p>
    <w:p w14:paraId="065BCBBA" w14:textId="77777777" w:rsidR="00AE6952" w:rsidRPr="00AE6952" w:rsidRDefault="00AE6952" w:rsidP="00AE6952">
      <w:r w:rsidRPr="00AE6952">
        <w:t>50 between own accounts.</w:t>
      </w:r>
    </w:p>
    <w:p w14:paraId="0AA35C2A" w14:textId="77777777" w:rsidR="00AE6952" w:rsidRPr="00AE6952" w:rsidRDefault="00AE6952" w:rsidP="00AE6952">
      <w:r w:rsidRPr="00AE6952">
        <w:t>Expected external net cash flow:</w:t>
      </w:r>
    </w:p>
    <w:p w14:paraId="38137693" w14:textId="77777777" w:rsidR="00AE6952" w:rsidRPr="00AE6952" w:rsidRDefault="00AE6952" w:rsidP="00AE6952">
      <w:r w:rsidRPr="00AE6952">
        <w:t>+30.</w:t>
      </w:r>
    </w:p>
    <w:p w14:paraId="5DB8AB89" w14:textId="77777777" w:rsidR="00AE6952" w:rsidRPr="00AE6952" w:rsidRDefault="00AE6952" w:rsidP="00AE6952">
      <w:r w:rsidRPr="00AE6952">
        <w:t>Internal transfer excluded.</w:t>
      </w:r>
    </w:p>
    <w:p w14:paraId="10998136" w14:textId="77777777" w:rsidR="00AE6952" w:rsidRPr="00AE6952" w:rsidRDefault="00AE6952" w:rsidP="00AE6952">
      <w:r w:rsidRPr="00AE6952">
        <w:t>Closing:</w:t>
      </w:r>
    </w:p>
    <w:p w14:paraId="6BFEB14F" w14:textId="77777777" w:rsidR="00AE6952" w:rsidRPr="00AE6952" w:rsidRDefault="00AE6952" w:rsidP="00AE6952">
      <w:pPr>
        <w:numPr>
          <w:ilvl w:val="0"/>
          <w:numId w:val="84"/>
        </w:numPr>
      </w:pPr>
    </w:p>
    <w:p w14:paraId="24E5027C" w14:textId="77777777" w:rsidR="00AE6952" w:rsidRPr="00AE6952" w:rsidRDefault="00AE6952" w:rsidP="00AE6952">
      <w:r w:rsidRPr="00AE6952">
        <w:lastRenderedPageBreak/>
        <w:pict w14:anchorId="482F41D9">
          <v:rect id="_x0000_i2397" style="width:0;height:1.5pt" o:hralign="center" o:hrstd="t" o:hr="t" fillcolor="#a0a0a0" stroked="f"/>
        </w:pict>
      </w:r>
    </w:p>
    <w:p w14:paraId="009D2059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176. TEST — INDIRECT CASH FLOW</w:t>
      </w:r>
    </w:p>
    <w:p w14:paraId="26EEACE2" w14:textId="77777777" w:rsidR="00AE6952" w:rsidRPr="00AE6952" w:rsidRDefault="00AE6952" w:rsidP="00AE6952">
      <w:r w:rsidRPr="00AE6952">
        <w:t>Net Profit:</w:t>
      </w:r>
    </w:p>
    <w:p w14:paraId="2D6B1692" w14:textId="77777777" w:rsidR="00AE6952" w:rsidRPr="00AE6952" w:rsidRDefault="00AE6952" w:rsidP="00AE6952">
      <w:pPr>
        <w:numPr>
          <w:ilvl w:val="0"/>
          <w:numId w:val="85"/>
        </w:numPr>
      </w:pPr>
    </w:p>
    <w:p w14:paraId="004DB46D" w14:textId="77777777" w:rsidR="00AE6952" w:rsidRPr="00AE6952" w:rsidRDefault="00AE6952" w:rsidP="00AE6952">
      <w:r w:rsidRPr="00AE6952">
        <w:t>Depreciation:</w:t>
      </w:r>
    </w:p>
    <w:p w14:paraId="400F591B" w14:textId="77777777" w:rsidR="00AE6952" w:rsidRPr="00AE6952" w:rsidRDefault="00AE6952" w:rsidP="00AE6952">
      <w:r w:rsidRPr="00AE6952">
        <w:t>+10.</w:t>
      </w:r>
    </w:p>
    <w:p w14:paraId="27DA360B" w14:textId="77777777" w:rsidR="00AE6952" w:rsidRPr="00AE6952" w:rsidRDefault="00AE6952" w:rsidP="00AE6952">
      <w:r w:rsidRPr="00AE6952">
        <w:t>AR increase:</w:t>
      </w:r>
    </w:p>
    <w:p w14:paraId="79580A47" w14:textId="77777777" w:rsidR="00AE6952" w:rsidRPr="00AE6952" w:rsidRDefault="00AE6952" w:rsidP="00AE6952">
      <w:r w:rsidRPr="00AE6952">
        <w:t>-15.</w:t>
      </w:r>
    </w:p>
    <w:p w14:paraId="418F2E2B" w14:textId="77777777" w:rsidR="00AE6952" w:rsidRPr="00AE6952" w:rsidRDefault="00AE6952" w:rsidP="00AE6952">
      <w:r w:rsidRPr="00AE6952">
        <w:t>AP increase:</w:t>
      </w:r>
    </w:p>
    <w:p w14:paraId="2CEB0283" w14:textId="77777777" w:rsidR="00AE6952" w:rsidRPr="00AE6952" w:rsidRDefault="00AE6952" w:rsidP="00AE6952">
      <w:r w:rsidRPr="00AE6952">
        <w:t>+5.</w:t>
      </w:r>
    </w:p>
    <w:p w14:paraId="4ECC1BBA" w14:textId="77777777" w:rsidR="00AE6952" w:rsidRPr="00AE6952" w:rsidRDefault="00AE6952" w:rsidP="00AE6952">
      <w:r w:rsidRPr="00AE6952">
        <w:t>Other cash investing/financing applied.</w:t>
      </w:r>
    </w:p>
    <w:p w14:paraId="07509AFF" w14:textId="77777777" w:rsidR="00AE6952" w:rsidRPr="00AE6952" w:rsidRDefault="00AE6952" w:rsidP="00AE6952">
      <w:r w:rsidRPr="00AE6952">
        <w:t>Expected final cash change reconciles with actual cash.</w:t>
      </w:r>
    </w:p>
    <w:p w14:paraId="3A56D5BF" w14:textId="77777777" w:rsidR="00AE6952" w:rsidRPr="00AE6952" w:rsidRDefault="00AE6952" w:rsidP="00AE6952">
      <w:r w:rsidRPr="00AE6952">
        <w:pict w14:anchorId="57FDEB1C">
          <v:rect id="_x0000_i2398" style="width:0;height:1.5pt" o:hralign="center" o:hrstd="t" o:hr="t" fillcolor="#a0a0a0" stroked="f"/>
        </w:pict>
      </w:r>
    </w:p>
    <w:p w14:paraId="3052C133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177. TEST — INTERNAL FX TRANSFER</w:t>
      </w:r>
    </w:p>
    <w:p w14:paraId="71CA9FEF" w14:textId="77777777" w:rsidR="00AE6952" w:rsidRPr="00AE6952" w:rsidRDefault="00AE6952" w:rsidP="00AE6952">
      <w:r w:rsidRPr="00AE6952">
        <w:t>USD account converted to AZN account.</w:t>
      </w:r>
    </w:p>
    <w:p w14:paraId="05668EEF" w14:textId="77777777" w:rsidR="00AE6952" w:rsidRPr="00AE6952" w:rsidRDefault="00AE6952" w:rsidP="00AE6952">
      <w:r w:rsidRPr="00AE6952">
        <w:t>Expected no false gross operating cash inflow/outflow.</w:t>
      </w:r>
    </w:p>
    <w:p w14:paraId="4A862B15" w14:textId="77777777" w:rsidR="00AE6952" w:rsidRPr="00AE6952" w:rsidRDefault="00AE6952" w:rsidP="00AE6952">
      <w:r w:rsidRPr="00AE6952">
        <w:pict w14:anchorId="433183BD">
          <v:rect id="_x0000_i2399" style="width:0;height:1.5pt" o:hralign="center" o:hrstd="t" o:hr="t" fillcolor="#a0a0a0" stroked="f"/>
        </w:pict>
      </w:r>
    </w:p>
    <w:p w14:paraId="182FB0A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178. TEST — EQUITY</w:t>
      </w:r>
    </w:p>
    <w:p w14:paraId="7899B3D6" w14:textId="77777777" w:rsidR="00AE6952" w:rsidRPr="00AE6952" w:rsidRDefault="00AE6952" w:rsidP="00AE6952">
      <w:r w:rsidRPr="00AE6952">
        <w:t>Opening Equity:</w:t>
      </w:r>
    </w:p>
    <w:p w14:paraId="3B951486" w14:textId="77777777" w:rsidR="00AE6952" w:rsidRPr="00AE6952" w:rsidRDefault="00AE6952" w:rsidP="00AE6952">
      <w:pPr>
        <w:numPr>
          <w:ilvl w:val="0"/>
          <w:numId w:val="86"/>
        </w:numPr>
      </w:pPr>
    </w:p>
    <w:p w14:paraId="61413537" w14:textId="77777777" w:rsidR="00AE6952" w:rsidRPr="00AE6952" w:rsidRDefault="00AE6952" w:rsidP="00AE6952">
      <w:r w:rsidRPr="00AE6952">
        <w:t>Profit:</w:t>
      </w:r>
    </w:p>
    <w:p w14:paraId="1DA36556" w14:textId="77777777" w:rsidR="00AE6952" w:rsidRPr="00AE6952" w:rsidRDefault="00AE6952" w:rsidP="00AE6952">
      <w:pPr>
        <w:numPr>
          <w:ilvl w:val="0"/>
          <w:numId w:val="87"/>
        </w:numPr>
      </w:pPr>
    </w:p>
    <w:p w14:paraId="20734C5E" w14:textId="77777777" w:rsidR="00AE6952" w:rsidRPr="00AE6952" w:rsidRDefault="00AE6952" w:rsidP="00AE6952">
      <w:r w:rsidRPr="00AE6952">
        <w:t>Dividend:</w:t>
      </w:r>
    </w:p>
    <w:p w14:paraId="02456780" w14:textId="77777777" w:rsidR="00AE6952" w:rsidRPr="00AE6952" w:rsidRDefault="00AE6952" w:rsidP="00AE6952">
      <w:r w:rsidRPr="00AE6952">
        <w:t>-20.</w:t>
      </w:r>
    </w:p>
    <w:p w14:paraId="3BA05990" w14:textId="77777777" w:rsidR="00AE6952" w:rsidRPr="00AE6952" w:rsidRDefault="00AE6952" w:rsidP="00AE6952">
      <w:r w:rsidRPr="00AE6952">
        <w:t>Expected closing:</w:t>
      </w:r>
    </w:p>
    <w:p w14:paraId="1198CEC5" w14:textId="77777777" w:rsidR="00AE6952" w:rsidRPr="00AE6952" w:rsidRDefault="00AE6952" w:rsidP="00AE6952">
      <w:pPr>
        <w:numPr>
          <w:ilvl w:val="0"/>
          <w:numId w:val="88"/>
        </w:numPr>
      </w:pPr>
    </w:p>
    <w:p w14:paraId="2E4123CC" w14:textId="77777777" w:rsidR="00AE6952" w:rsidRPr="00AE6952" w:rsidRDefault="00AE6952" w:rsidP="00AE6952">
      <w:r w:rsidRPr="00AE6952">
        <w:lastRenderedPageBreak/>
        <w:t>Balance Sheet equity should equal 580.</w:t>
      </w:r>
    </w:p>
    <w:p w14:paraId="140726D9" w14:textId="77777777" w:rsidR="00AE6952" w:rsidRPr="00AE6952" w:rsidRDefault="00AE6952" w:rsidP="00AE6952">
      <w:r w:rsidRPr="00AE6952">
        <w:pict w14:anchorId="5D97B915">
          <v:rect id="_x0000_i2400" style="width:0;height:1.5pt" o:hralign="center" o:hrstd="t" o:hr="t" fillcolor="#a0a0a0" stroked="f"/>
        </w:pict>
      </w:r>
    </w:p>
    <w:p w14:paraId="716A0F39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179. TEST — REPORTING CURRENCY</w:t>
      </w:r>
    </w:p>
    <w:p w14:paraId="0CD6E6FC" w14:textId="77777777" w:rsidR="00AE6952" w:rsidRPr="00AE6952" w:rsidRDefault="00AE6952" w:rsidP="00AE6952">
      <w:r w:rsidRPr="00AE6952">
        <w:t>Accounting currency AZN.</w:t>
      </w:r>
    </w:p>
    <w:p w14:paraId="2B680CF7" w14:textId="77777777" w:rsidR="00AE6952" w:rsidRPr="00AE6952" w:rsidRDefault="00AE6952" w:rsidP="00AE6952">
      <w:r w:rsidRPr="00AE6952">
        <w:t>Reporting currency USD.</w:t>
      </w:r>
    </w:p>
    <w:p w14:paraId="51C63B24" w14:textId="77777777" w:rsidR="00AE6952" w:rsidRPr="00AE6952" w:rsidRDefault="00AE6952" w:rsidP="00AE6952">
      <w:r w:rsidRPr="00AE6952">
        <w:t>Expected correct translation rules by statement row/account classification.</w:t>
      </w:r>
    </w:p>
    <w:p w14:paraId="3CD7C4FF" w14:textId="77777777" w:rsidR="00AE6952" w:rsidRPr="00AE6952" w:rsidRDefault="00AE6952" w:rsidP="00AE6952">
      <w:r w:rsidRPr="00AE6952">
        <w:t>Exact rate/version stored.</w:t>
      </w:r>
    </w:p>
    <w:p w14:paraId="3CAD3A36" w14:textId="77777777" w:rsidR="00AE6952" w:rsidRPr="00AE6952" w:rsidRDefault="00AE6952" w:rsidP="00AE6952">
      <w:r w:rsidRPr="00AE6952">
        <w:pict w14:anchorId="20A44926">
          <v:rect id="_x0000_i2401" style="width:0;height:1.5pt" o:hralign="center" o:hrstd="t" o:hr="t" fillcolor="#a0a0a0" stroked="f"/>
        </w:pict>
      </w:r>
    </w:p>
    <w:p w14:paraId="5C9EFFB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180. TEST — EQUITY HISTORICAL RATE</w:t>
      </w:r>
    </w:p>
    <w:p w14:paraId="5AC4B7A4" w14:textId="77777777" w:rsidR="00AE6952" w:rsidRPr="00AE6952" w:rsidRDefault="00AE6952" w:rsidP="00AE6952">
      <w:r w:rsidRPr="00AE6952">
        <w:t>Historical equity contribution must not simply use current closing FX rate if policy specifies historical translation.</w:t>
      </w:r>
    </w:p>
    <w:p w14:paraId="47C5F634" w14:textId="77777777" w:rsidR="00AE6952" w:rsidRPr="00AE6952" w:rsidRDefault="00AE6952" w:rsidP="00AE6952">
      <w:r w:rsidRPr="00AE6952">
        <w:pict w14:anchorId="59970D92">
          <v:rect id="_x0000_i2402" style="width:0;height:1.5pt" o:hralign="center" o:hrstd="t" o:hr="t" fillcolor="#a0a0a0" stroked="f"/>
        </w:pict>
      </w:r>
    </w:p>
    <w:p w14:paraId="10830AC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181. TEST — REPORT FINALIZATION</w:t>
      </w:r>
    </w:p>
    <w:p w14:paraId="0E4023C5" w14:textId="77777777" w:rsidR="00AE6952" w:rsidRPr="00AE6952" w:rsidRDefault="00AE6952" w:rsidP="00AE6952">
      <w:r w:rsidRPr="00AE6952">
        <w:t>Period OPEN.</w:t>
      </w:r>
    </w:p>
    <w:p w14:paraId="4DA90300" w14:textId="77777777" w:rsidR="00AE6952" w:rsidRPr="00AE6952" w:rsidRDefault="00AE6952" w:rsidP="00AE6952">
      <w:r w:rsidRPr="00AE6952">
        <w:t>Policy requires HARD_CLOSED.</w:t>
      </w:r>
    </w:p>
    <w:p w14:paraId="67E4E6F2" w14:textId="77777777" w:rsidR="00AE6952" w:rsidRPr="00AE6952" w:rsidRDefault="00AE6952" w:rsidP="00AE6952">
      <w:r w:rsidRPr="00AE6952">
        <w:t>Expected finalization blocked; preview allowed.</w:t>
      </w:r>
    </w:p>
    <w:p w14:paraId="537CCAD9" w14:textId="77777777" w:rsidR="00AE6952" w:rsidRPr="00AE6952" w:rsidRDefault="00AE6952" w:rsidP="00AE6952">
      <w:r w:rsidRPr="00AE6952">
        <w:pict w14:anchorId="12F080EB">
          <v:rect id="_x0000_i2403" style="width:0;height:1.5pt" o:hralign="center" o:hrstd="t" o:hr="t" fillcolor="#a0a0a0" stroked="f"/>
        </w:pict>
      </w:r>
    </w:p>
    <w:p w14:paraId="757EC71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182. TEST — SIGNED REPORT</w:t>
      </w:r>
    </w:p>
    <w:p w14:paraId="1BA98D09" w14:textId="77777777" w:rsidR="00AE6952" w:rsidRPr="00AE6952" w:rsidRDefault="00AE6952" w:rsidP="00AE6952">
      <w:r w:rsidRPr="00AE6952">
        <w:t>Report signed.</w:t>
      </w:r>
    </w:p>
    <w:p w14:paraId="52946284" w14:textId="77777777" w:rsidR="00AE6952" w:rsidRPr="00AE6952" w:rsidRDefault="00AE6952" w:rsidP="00AE6952">
      <w:r w:rsidRPr="00AE6952">
        <w:t>Attempt edit report result.</w:t>
      </w:r>
    </w:p>
    <w:p w14:paraId="21945066" w14:textId="77777777" w:rsidR="00AE6952" w:rsidRPr="00AE6952" w:rsidRDefault="00AE6952" w:rsidP="00AE6952">
      <w:r w:rsidRPr="00AE6952">
        <w:t>Expected blocked.</w:t>
      </w:r>
    </w:p>
    <w:p w14:paraId="51DD28DA" w14:textId="77777777" w:rsidR="00AE6952" w:rsidRPr="00AE6952" w:rsidRDefault="00AE6952" w:rsidP="00AE6952">
      <w:r w:rsidRPr="00AE6952">
        <w:t>Restatement/new version required.</w:t>
      </w:r>
    </w:p>
    <w:p w14:paraId="2C751E32" w14:textId="77777777" w:rsidR="00AE6952" w:rsidRPr="00AE6952" w:rsidRDefault="00AE6952" w:rsidP="00AE6952">
      <w:r w:rsidRPr="00AE6952">
        <w:pict w14:anchorId="2F8E79E9">
          <v:rect id="_x0000_i2404" style="width:0;height:1.5pt" o:hralign="center" o:hrstd="t" o:hr="t" fillcolor="#a0a0a0" stroked="f"/>
        </w:pict>
      </w:r>
    </w:p>
    <w:p w14:paraId="24142654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183. TEST — PERIOD RECLOSE</w:t>
      </w:r>
    </w:p>
    <w:p w14:paraId="340F26E7" w14:textId="77777777" w:rsidR="00AE6952" w:rsidRPr="00AE6952" w:rsidRDefault="00AE6952" w:rsidP="00AE6952">
      <w:r w:rsidRPr="00AE6952">
        <w:t>Report based on Close v1.</w:t>
      </w:r>
    </w:p>
    <w:p w14:paraId="44544336" w14:textId="77777777" w:rsidR="00AE6952" w:rsidRPr="00AE6952" w:rsidRDefault="00AE6952" w:rsidP="00AE6952">
      <w:r w:rsidRPr="00AE6952">
        <w:t>Period reclosed v2.</w:t>
      </w:r>
    </w:p>
    <w:p w14:paraId="6FA3398B" w14:textId="77777777" w:rsidR="00AE6952" w:rsidRPr="00AE6952" w:rsidRDefault="00AE6952" w:rsidP="00AE6952">
      <w:r w:rsidRPr="00AE6952">
        <w:lastRenderedPageBreak/>
        <w:t>Expected:</w:t>
      </w:r>
    </w:p>
    <w:p w14:paraId="63E37BE9" w14:textId="77777777" w:rsidR="00AE6952" w:rsidRPr="00AE6952" w:rsidRDefault="00AE6952" w:rsidP="00AE6952">
      <w:r w:rsidRPr="00AE6952">
        <w:t>v1 remains accessible but SUPERSEDED.</w:t>
      </w:r>
    </w:p>
    <w:p w14:paraId="29158192" w14:textId="77777777" w:rsidR="00AE6952" w:rsidRPr="00AE6952" w:rsidRDefault="00AE6952" w:rsidP="00AE6952">
      <w:r w:rsidRPr="00AE6952">
        <w:t>New report can be generated on v2.</w:t>
      </w:r>
    </w:p>
    <w:p w14:paraId="39189568" w14:textId="77777777" w:rsidR="00AE6952" w:rsidRPr="00AE6952" w:rsidRDefault="00AE6952" w:rsidP="00AE6952">
      <w:r w:rsidRPr="00AE6952">
        <w:pict w14:anchorId="07E79E83">
          <v:rect id="_x0000_i2405" style="width:0;height:1.5pt" o:hralign="center" o:hrstd="t" o:hr="t" fillcolor="#a0a0a0" stroked="f"/>
        </w:pict>
      </w:r>
    </w:p>
    <w:p w14:paraId="7F2888A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184. TEST — DRILL-DOWN</w:t>
      </w:r>
    </w:p>
    <w:p w14:paraId="51104324" w14:textId="77777777" w:rsidR="00AE6952" w:rsidRPr="00AE6952" w:rsidRDefault="00AE6952" w:rsidP="00AE6952">
      <w:r w:rsidRPr="00AE6952">
        <w:t>Balance Sheet AR = 500,000.</w:t>
      </w:r>
    </w:p>
    <w:p w14:paraId="77ECA44D" w14:textId="77777777" w:rsidR="00AE6952" w:rsidRPr="00AE6952" w:rsidRDefault="00AE6952" w:rsidP="00AE6952">
      <w:r w:rsidRPr="00AE6952">
        <w:t>Drill-down must reach:</w:t>
      </w:r>
    </w:p>
    <w:p w14:paraId="4C681136" w14:textId="77777777" w:rsidR="00AE6952" w:rsidRPr="00AE6952" w:rsidRDefault="00AE6952" w:rsidP="00AE6952">
      <w:r w:rsidRPr="00AE6952">
        <w:t>mapped account</w:t>
      </w:r>
    </w:p>
    <w:p w14:paraId="4F692C8B" w14:textId="77777777" w:rsidR="00AE6952" w:rsidRPr="00AE6952" w:rsidRDefault="00AE6952" w:rsidP="00AE6952">
      <w:r w:rsidRPr="00AE6952">
        <w:t>→ counterparties</w:t>
      </w:r>
    </w:p>
    <w:p w14:paraId="10DEA7DE" w14:textId="77777777" w:rsidR="00AE6952" w:rsidRPr="00AE6952" w:rsidRDefault="00AE6952" w:rsidP="00AE6952">
      <w:r w:rsidRPr="00AE6952">
        <w:t>→ journal entries/open items</w:t>
      </w:r>
    </w:p>
    <w:p w14:paraId="48DA9B2E" w14:textId="77777777" w:rsidR="00AE6952" w:rsidRPr="00AE6952" w:rsidRDefault="00AE6952" w:rsidP="00AE6952">
      <w:r w:rsidRPr="00AE6952">
        <w:t>according permissions.</w:t>
      </w:r>
    </w:p>
    <w:p w14:paraId="05802202" w14:textId="77777777" w:rsidR="00AE6952" w:rsidRPr="00AE6952" w:rsidRDefault="00AE6952" w:rsidP="00AE6952">
      <w:r w:rsidRPr="00AE6952">
        <w:pict w14:anchorId="5BB8CA46">
          <v:rect id="_x0000_i2406" style="width:0;height:1.5pt" o:hralign="center" o:hrstd="t" o:hr="t" fillcolor="#a0a0a0" stroked="f"/>
        </w:pict>
      </w:r>
    </w:p>
    <w:p w14:paraId="1FA5689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185. TEST — SENSITIVE DRILL-DOWN</w:t>
      </w:r>
    </w:p>
    <w:p w14:paraId="27AA35BC" w14:textId="77777777" w:rsidR="00AE6952" w:rsidRPr="00AE6952" w:rsidRDefault="00AE6952" w:rsidP="00AE6952">
      <w:r w:rsidRPr="00AE6952">
        <w:t>Payroll expense row accessible to manager.</w:t>
      </w:r>
    </w:p>
    <w:p w14:paraId="47DC2EB6" w14:textId="77777777" w:rsidR="00AE6952" w:rsidRPr="00AE6952" w:rsidRDefault="00AE6952" w:rsidP="00AE6952">
      <w:r w:rsidRPr="00AE6952">
        <w:t>Employee-level payroll details restricted.</w:t>
      </w:r>
    </w:p>
    <w:p w14:paraId="64F8C58C" w14:textId="77777777" w:rsidR="00AE6952" w:rsidRPr="00AE6952" w:rsidRDefault="00AE6952" w:rsidP="00AE6952">
      <w:r w:rsidRPr="00AE6952">
        <w:t>Expected aggregate visible, sensitive detail hidden.</w:t>
      </w:r>
    </w:p>
    <w:p w14:paraId="36BF6600" w14:textId="77777777" w:rsidR="00AE6952" w:rsidRPr="00AE6952" w:rsidRDefault="00AE6952" w:rsidP="00AE6952">
      <w:r w:rsidRPr="00AE6952">
        <w:pict w14:anchorId="5B34D298">
          <v:rect id="_x0000_i2407" style="width:0;height:1.5pt" o:hralign="center" o:hrstd="t" o:hr="t" fillcolor="#a0a0a0" stroked="f"/>
        </w:pict>
      </w:r>
    </w:p>
    <w:p w14:paraId="67B8D52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186. TEST — CASH FLOW RECONCILIATION</w:t>
      </w:r>
    </w:p>
    <w:p w14:paraId="38D734FB" w14:textId="77777777" w:rsidR="00AE6952" w:rsidRPr="00AE6952" w:rsidRDefault="00AE6952" w:rsidP="00AE6952">
      <w:r w:rsidRPr="00AE6952">
        <w:t>Opening cash 1,000.</w:t>
      </w:r>
    </w:p>
    <w:p w14:paraId="331850E9" w14:textId="77777777" w:rsidR="00AE6952" w:rsidRPr="00AE6952" w:rsidRDefault="00AE6952" w:rsidP="00AE6952">
      <w:r w:rsidRPr="00AE6952">
        <w:t>Net CF +200.</w:t>
      </w:r>
    </w:p>
    <w:p w14:paraId="46E4B84F" w14:textId="77777777" w:rsidR="00AE6952" w:rsidRPr="00AE6952" w:rsidRDefault="00AE6952" w:rsidP="00AE6952">
      <w:r w:rsidRPr="00AE6952">
        <w:t>FX effect +20.</w:t>
      </w:r>
    </w:p>
    <w:p w14:paraId="4F7F9B58" w14:textId="77777777" w:rsidR="00AE6952" w:rsidRPr="00AE6952" w:rsidRDefault="00AE6952" w:rsidP="00AE6952">
      <w:r w:rsidRPr="00AE6952">
        <w:t>Expected closing cash 1,220.</w:t>
      </w:r>
    </w:p>
    <w:p w14:paraId="6D776757" w14:textId="77777777" w:rsidR="00AE6952" w:rsidRPr="00AE6952" w:rsidRDefault="00AE6952" w:rsidP="00AE6952">
      <w:r w:rsidRPr="00AE6952">
        <w:t>Balance Sheet cash = 1,220.</w:t>
      </w:r>
    </w:p>
    <w:p w14:paraId="18C475C9" w14:textId="77777777" w:rsidR="00AE6952" w:rsidRPr="00AE6952" w:rsidRDefault="00AE6952" w:rsidP="00AE6952">
      <w:r w:rsidRPr="00AE6952">
        <w:pict w14:anchorId="147FF207">
          <v:rect id="_x0000_i2408" style="width:0;height:1.5pt" o:hralign="center" o:hrstd="t" o:hr="t" fillcolor="#a0a0a0" stroked="f"/>
        </w:pict>
      </w:r>
    </w:p>
    <w:p w14:paraId="43E7593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187. TEST — FORMULA CYCLE</w:t>
      </w:r>
    </w:p>
    <w:p w14:paraId="1D5576FB" w14:textId="77777777" w:rsidR="00AE6952" w:rsidRPr="00AE6952" w:rsidRDefault="00AE6952" w:rsidP="00AE6952">
      <w:r w:rsidRPr="00AE6952">
        <w:t>Row A = B.</w:t>
      </w:r>
    </w:p>
    <w:p w14:paraId="72C24E47" w14:textId="77777777" w:rsidR="00AE6952" w:rsidRPr="00AE6952" w:rsidRDefault="00AE6952" w:rsidP="00AE6952">
      <w:r w:rsidRPr="00AE6952">
        <w:lastRenderedPageBreak/>
        <w:t>Row B = A.</w:t>
      </w:r>
    </w:p>
    <w:p w14:paraId="2341E47E" w14:textId="77777777" w:rsidR="00AE6952" w:rsidRPr="00AE6952" w:rsidRDefault="00AE6952" w:rsidP="00AE6952">
      <w:r w:rsidRPr="00AE6952">
        <w:t>Expected report version validation blocked.</w:t>
      </w:r>
    </w:p>
    <w:p w14:paraId="31E7826D" w14:textId="77777777" w:rsidR="00AE6952" w:rsidRPr="00AE6952" w:rsidRDefault="00AE6952" w:rsidP="00AE6952">
      <w:r w:rsidRPr="00AE6952">
        <w:pict w14:anchorId="0B74C419">
          <v:rect id="_x0000_i2409" style="width:0;height:1.5pt" o:hralign="center" o:hrstd="t" o:hr="t" fillcolor="#a0a0a0" stroked="f"/>
        </w:pict>
      </w:r>
    </w:p>
    <w:p w14:paraId="19836279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188. TEST — ROUNDING</w:t>
      </w:r>
    </w:p>
    <w:p w14:paraId="60656B63" w14:textId="77777777" w:rsidR="00AE6952" w:rsidRPr="00AE6952" w:rsidRDefault="00AE6952" w:rsidP="00AE6952">
      <w:r w:rsidRPr="00AE6952">
        <w:t>Exact amount:</w:t>
      </w:r>
    </w:p>
    <w:p w14:paraId="2DD58DFB" w14:textId="77777777" w:rsidR="00AE6952" w:rsidRPr="00AE6952" w:rsidRDefault="00AE6952" w:rsidP="00AE6952">
      <w:r w:rsidRPr="00AE6952">
        <w:t>1,234,567.89.</w:t>
      </w:r>
    </w:p>
    <w:p w14:paraId="74B4A7ED" w14:textId="77777777" w:rsidR="00AE6952" w:rsidRPr="00AE6952" w:rsidRDefault="00AE6952" w:rsidP="00AE6952">
      <w:r w:rsidRPr="00AE6952">
        <w:t>Report display thousands.</w:t>
      </w:r>
    </w:p>
    <w:p w14:paraId="519B35D1" w14:textId="77777777" w:rsidR="00AE6952" w:rsidRPr="00AE6952" w:rsidRDefault="00AE6952" w:rsidP="00AE6952">
      <w:r w:rsidRPr="00AE6952">
        <w:t>Underlying drill-down retains exact amount.</w:t>
      </w:r>
    </w:p>
    <w:p w14:paraId="4A6C838B" w14:textId="77777777" w:rsidR="00AE6952" w:rsidRPr="00AE6952" w:rsidRDefault="00AE6952" w:rsidP="00AE6952">
      <w:r w:rsidRPr="00AE6952">
        <w:pict w14:anchorId="1993A67C">
          <v:rect id="_x0000_i2410" style="width:0;height:1.5pt" o:hralign="center" o:hrstd="t" o:hr="t" fillcolor="#a0a0a0" stroked="f"/>
        </w:pict>
      </w:r>
    </w:p>
    <w:p w14:paraId="3FFF458F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189. TEST — IDEMPOTENCY</w:t>
      </w:r>
    </w:p>
    <w:p w14:paraId="3F1C6587" w14:textId="77777777" w:rsidR="00AE6952" w:rsidRPr="00AE6952" w:rsidRDefault="00AE6952" w:rsidP="00AE6952">
      <w:r w:rsidRPr="00AE6952">
        <w:t>Same finalization request repeated.</w:t>
      </w:r>
    </w:p>
    <w:p w14:paraId="3F6FB912" w14:textId="77777777" w:rsidR="00AE6952" w:rsidRPr="00AE6952" w:rsidRDefault="00AE6952" w:rsidP="00AE6952">
      <w:r w:rsidRPr="00AE6952">
        <w:t>Expected one final report version.</w:t>
      </w:r>
    </w:p>
    <w:p w14:paraId="3C1BB6E4" w14:textId="77777777" w:rsidR="00AE6952" w:rsidRPr="00AE6952" w:rsidRDefault="00AE6952" w:rsidP="00AE6952">
      <w:r w:rsidRPr="00AE6952">
        <w:pict w14:anchorId="5066ADC0">
          <v:rect id="_x0000_i2411" style="width:0;height:1.5pt" o:hralign="center" o:hrstd="t" o:hr="t" fillcolor="#a0a0a0" stroked="f"/>
        </w:pict>
      </w:r>
    </w:p>
    <w:p w14:paraId="0E440A0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190. TEST — CONCURRENCY</w:t>
      </w:r>
    </w:p>
    <w:p w14:paraId="63411657" w14:textId="77777777" w:rsidR="00AE6952" w:rsidRPr="00AE6952" w:rsidRDefault="00AE6952" w:rsidP="00AE6952">
      <w:r w:rsidRPr="00AE6952">
        <w:t>Two users finalize same report simultaneously.</w:t>
      </w:r>
    </w:p>
    <w:p w14:paraId="5302EE1B" w14:textId="77777777" w:rsidR="00AE6952" w:rsidRPr="00AE6952" w:rsidRDefault="00AE6952" w:rsidP="00AE6952">
      <w:r w:rsidRPr="00AE6952">
        <w:t>Expected one successful state transition.</w:t>
      </w:r>
    </w:p>
    <w:p w14:paraId="32756E3B" w14:textId="77777777" w:rsidR="00AE6952" w:rsidRPr="00AE6952" w:rsidRDefault="00AE6952" w:rsidP="00AE6952">
      <w:r w:rsidRPr="00AE6952">
        <w:pict w14:anchorId="0E247C44">
          <v:rect id="_x0000_i2412" style="width:0;height:1.5pt" o:hralign="center" o:hrstd="t" o:hr="t" fillcolor="#a0a0a0" stroked="f"/>
        </w:pict>
      </w:r>
    </w:p>
    <w:p w14:paraId="5E12A0E7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191. ACCEPTANCE CRITERIA</w:t>
      </w:r>
    </w:p>
    <w:p w14:paraId="0BB3A519" w14:textId="77777777" w:rsidR="00AE6952" w:rsidRPr="00AE6952" w:rsidRDefault="00AE6952" w:rsidP="00AE6952">
      <w:r w:rsidRPr="00AE6952">
        <w:t>Phase 23 yalnız aşağıdakıların hamısı işlədikdə tamamlanmış sayılsın:</w:t>
      </w:r>
    </w:p>
    <w:p w14:paraId="05D16822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Financial Reporting Framework mövcuddur.</w:t>
      </w:r>
    </w:p>
    <w:p w14:paraId="4D948EBB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Framework versioned/effective-dated-dir.</w:t>
      </w:r>
    </w:p>
    <w:p w14:paraId="5734867B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Statement Definitions versioned-dir.</w:t>
      </w:r>
    </w:p>
    <w:p w14:paraId="151801C4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Report Row definitions configurable-dir.</w:t>
      </w:r>
    </w:p>
    <w:p w14:paraId="550870F4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Account-to-report mapping engine mövcuddur.</w:t>
      </w:r>
    </w:p>
    <w:p w14:paraId="3FE215AF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Mapping versioned-dir.</w:t>
      </w:r>
    </w:p>
    <w:p w14:paraId="5F66BAA1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Exact/account-tree/tag/dimension mappings mümkündür.</w:t>
      </w:r>
    </w:p>
    <w:p w14:paraId="0312AD73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lastRenderedPageBreak/>
        <w:t>Mapping priority işləyir.</w:t>
      </w:r>
    </w:p>
    <w:p w14:paraId="7E94CB06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Unmapped material accounts detect olunur.</w:t>
      </w:r>
    </w:p>
    <w:p w14:paraId="2D3D9281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Duplicate mapping detect olunur.</w:t>
      </w:r>
    </w:p>
    <w:p w14:paraId="2E2A29DE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Mapping coverage report işləyir.</w:t>
      </w:r>
    </w:p>
    <w:p w14:paraId="2294FCAC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Trial Balance işləyir.</w:t>
      </w:r>
    </w:p>
    <w:p w14:paraId="48AE0FDA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Opening/turnover/closing measures düzgündür.</w:t>
      </w:r>
    </w:p>
    <w:p w14:paraId="58A2EEF8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Hierarchical account drill-down işləyir.</w:t>
      </w:r>
    </w:p>
    <w:p w14:paraId="7DB67296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Analytical TB mümkündür.</w:t>
      </w:r>
    </w:p>
    <w:p w14:paraId="5B56E42B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Balance Sheet işləyir.</w:t>
      </w:r>
    </w:p>
    <w:p w14:paraId="2F7C333E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Assets = Liabilities + Equity validation işləyir.</w:t>
      </w:r>
    </w:p>
    <w:p w14:paraId="4AC6A166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Current/non-current classification extensible-dir.</w:t>
      </w:r>
    </w:p>
    <w:p w14:paraId="412A91A8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P&amp;L işləyir.</w:t>
      </w:r>
    </w:p>
    <w:p w14:paraId="1922BE70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Formula rows işləyir.</w:t>
      </w:r>
    </w:p>
    <w:p w14:paraId="64F09172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P&amp;L financial result ilə reconcile olunur.</w:t>
      </w:r>
    </w:p>
    <w:p w14:paraId="7C08BC8B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Cash Flow foundation işləyir.</w:t>
      </w:r>
    </w:p>
    <w:p w14:paraId="7636238B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Direct Cash Flow işləyir.</w:t>
      </w:r>
    </w:p>
    <w:p w14:paraId="15FE7FDD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Indirect Cash Flow architecture mövcuddur.</w:t>
      </w:r>
    </w:p>
    <w:p w14:paraId="5F7BF835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Internal cash transfers CF-dən düzgün eliminate olunur.</w:t>
      </w:r>
    </w:p>
    <w:p w14:paraId="31EDE890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Cash opening/net movement/closing reconcile olunur.</w:t>
      </w:r>
    </w:p>
    <w:p w14:paraId="0EFFB7F4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Statement of Changes in Equity işləyir.</w:t>
      </w:r>
    </w:p>
    <w:p w14:paraId="0340C4BD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Equity roll-forward reconcile olunur.</w:t>
      </w:r>
    </w:p>
    <w:p w14:paraId="66C849DE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P&amp;L profit → Equity cross-validation işləyir.</w:t>
      </w:r>
    </w:p>
    <w:p w14:paraId="2CC6C73B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Comparative periods işləyir.</w:t>
      </w:r>
    </w:p>
    <w:p w14:paraId="60D5FD65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YTD comparisons düzgündür.</w:t>
      </w:r>
    </w:p>
    <w:p w14:paraId="0C66F92A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Non-calendar fiscal-year foundation mövcuddur.</w:t>
      </w:r>
    </w:p>
    <w:p w14:paraId="65718231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Historical mapping/layout changes idarə olunur.</w:t>
      </w:r>
    </w:p>
    <w:p w14:paraId="4E9C8C02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lastRenderedPageBreak/>
        <w:t>Restatement version yaradır.</w:t>
      </w:r>
    </w:p>
    <w:p w14:paraId="66B40C61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Historical final report silent dəyişmir.</w:t>
      </w:r>
    </w:p>
    <w:p w14:paraId="244BD568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Report Runs versioned-dir.</w:t>
      </w:r>
    </w:p>
    <w:p w14:paraId="0C46CD67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Preview/Final/Signed states ayrıdır.</w:t>
      </w:r>
    </w:p>
    <w:p w14:paraId="13429AFF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Final report result snapshot saxlanır.</w:t>
      </w:r>
    </w:p>
    <w:p w14:paraId="7D40F369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Configurable columns işləyir.</w:t>
      </w:r>
    </w:p>
    <w:p w14:paraId="3FC70DFD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Configurable layouts işləyir.</w:t>
      </w:r>
    </w:p>
    <w:p w14:paraId="52706CB7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Formula dependency graph işləyir.</w:t>
      </w:r>
    </w:p>
    <w:p w14:paraId="3E077F19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Formula cycle detection işləyir.</w:t>
      </w:r>
    </w:p>
    <w:p w14:paraId="40A3BB06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Reporting currency foundation mövcuddur.</w:t>
      </w:r>
    </w:p>
    <w:p w14:paraId="644A9FF5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Translation rule types mövcuddur.</w:t>
      </w:r>
    </w:p>
    <w:p w14:paraId="1DE75E7C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Historical/average/closing rates support olunur.</w:t>
      </w:r>
    </w:p>
    <w:p w14:paraId="502084C7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FX translation differences traceable-dir.</w:t>
      </w:r>
    </w:p>
    <w:p w14:paraId="0A9295F2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Consolidation foundation mövcuddur.</w:t>
      </w:r>
    </w:p>
    <w:p w14:paraId="348F1B9D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Combined uneliminated reporting “consolidated” adlandırılmır.</w:t>
      </w:r>
    </w:p>
    <w:p w14:paraId="71232070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Group reporting chart foundation mövcuddur.</w:t>
      </w:r>
    </w:p>
    <w:p w14:paraId="6BA050B0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Financial statement drill-down GL-ə çatır.</w:t>
      </w:r>
    </w:p>
    <w:p w14:paraId="00444E47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GL-dən source subledger/document drill-down mümkündür.</w:t>
      </w:r>
    </w:p>
    <w:p w14:paraId="577BA147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Drill-down permissions sensitive data-nı qoruyur.</w:t>
      </w:r>
    </w:p>
    <w:p w14:paraId="3CE7166F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Cell lineage/explanation mövcuddur.</w:t>
      </w:r>
    </w:p>
    <w:p w14:paraId="085468EF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Trial Balance validation işləyir.</w:t>
      </w:r>
    </w:p>
    <w:p w14:paraId="294A4CAD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Balance Sheet validation işləyir.</w:t>
      </w:r>
    </w:p>
    <w:p w14:paraId="226C5700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P&amp;L/Equity cross-validation işləyir.</w:t>
      </w:r>
    </w:p>
    <w:p w14:paraId="31525FC9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Cash Flow/Balance Sheet cross-validation işləyir.</w:t>
      </w:r>
    </w:p>
    <w:p w14:paraId="4031721E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Report Health işləyir.</w:t>
      </w:r>
    </w:p>
    <w:p w14:paraId="43F3C968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Close-version awareness mövcuddur.</w:t>
      </w:r>
    </w:p>
    <w:p w14:paraId="7A8272D2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lastRenderedPageBreak/>
        <w:t>Reclose old reports-i supersede edir, delete etmir.</w:t>
      </w:r>
    </w:p>
    <w:p w14:paraId="797BCC89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Open-period reports PRELIMINARY kimi işarələnir.</w:t>
      </w:r>
    </w:p>
    <w:p w14:paraId="1D62937D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Final report close policy-ni yoxlayır.</w:t>
      </w:r>
    </w:p>
    <w:p w14:paraId="69C0F5A7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Approval states işləyir.</w:t>
      </w:r>
    </w:p>
    <w:p w14:paraId="2A9D004E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Signed report immutable-dir.</w:t>
      </w:r>
    </w:p>
    <w:p w14:paraId="642174BE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Report hash/integrity foundation mövcuddur.</w:t>
      </w:r>
    </w:p>
    <w:p w14:paraId="72889701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Notes/supporting schedules işləyir.</w:t>
      </w:r>
    </w:p>
    <w:p w14:paraId="7D15F679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Supporting schedules main report ilə reconcile oluna bilir.</w:t>
      </w:r>
    </w:p>
    <w:p w14:paraId="4E9D7C90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Custom report builder governed semantic mapping istifadə edir.</w:t>
      </w:r>
    </w:p>
    <w:p w14:paraId="0AC07CDA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Arbitrary SQL report builder tələb olunmur.</w:t>
      </w:r>
    </w:p>
    <w:p w14:paraId="15827730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Reporting snapshots/caching source-of-truth-u əvəz etmir.</w:t>
      </w:r>
    </w:p>
    <w:p w14:paraId="4923248F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Cache close/mapping versions-i nəzərə alır.</w:t>
      </w:r>
    </w:p>
    <w:p w14:paraId="643E5DA9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Historical as-of reporting düzgündür.</w:t>
      </w:r>
    </w:p>
    <w:p w14:paraId="479C02D2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Dimensional P&amp;L mümkündür.</w:t>
      </w:r>
    </w:p>
    <w:p w14:paraId="472517BE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Export PDF/XLSX/CSV/API foundation mövcuddur.</w:t>
      </w:r>
    </w:p>
    <w:p w14:paraId="750CAB9D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Reporting units işləyir.</w:t>
      </w:r>
    </w:p>
    <w:p w14:paraId="02208CD7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Localization/multilingual labels işləyir.</w:t>
      </w:r>
    </w:p>
    <w:p w14:paraId="35C7CFAD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Idempotency qorunur.</w:t>
      </w:r>
    </w:p>
    <w:p w14:paraId="4D76E2D6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Concurrency safety mövcuddur.</w:t>
      </w:r>
    </w:p>
    <w:p w14:paraId="64E9050E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Tenant isolation qorunur.</w:t>
      </w:r>
    </w:p>
    <w:p w14:paraId="5A73D7B4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Backend permissions işləyir.</w:t>
      </w:r>
    </w:p>
    <w:p w14:paraId="29270AA1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Full audit mövcuddur.</w:t>
      </w:r>
    </w:p>
    <w:p w14:paraId="59CF8E17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Phase 24 Management Reporting üçün semantic integration hazırdır.</w:t>
      </w:r>
    </w:p>
    <w:p w14:paraId="0A8AECC3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Phase 25 Audit üçün lineage/version history hazırdır.</w:t>
      </w:r>
    </w:p>
    <w:p w14:paraId="0EA9B79B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Phase 26 Approval üçün interfaces hazırdır.</w:t>
      </w:r>
    </w:p>
    <w:p w14:paraId="1FF562B8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t>Phase 28 regulatory/export integrations üçün interfaces hazırdır.</w:t>
      </w:r>
    </w:p>
    <w:p w14:paraId="23D8E32B" w14:textId="77777777" w:rsidR="00AE6952" w:rsidRPr="00AE6952" w:rsidRDefault="00AE6952" w:rsidP="00AE6952">
      <w:pPr>
        <w:numPr>
          <w:ilvl w:val="0"/>
          <w:numId w:val="89"/>
        </w:numPr>
      </w:pPr>
      <w:r w:rsidRPr="00AE6952">
        <w:lastRenderedPageBreak/>
        <w:t>Phase 30 Accounting Health üçün report-validation data hazırdır.</w:t>
      </w:r>
    </w:p>
    <w:p w14:paraId="528FB68C" w14:textId="77777777" w:rsidR="00AE6952" w:rsidRPr="00AE6952" w:rsidRDefault="00AE6952" w:rsidP="00AE6952">
      <w:r w:rsidRPr="00AE6952">
        <w:pict w14:anchorId="28BFE431">
          <v:rect id="_x0000_i2413" style="width:0;height:1.5pt" o:hralign="center" o:hrstd="t" o:hr="t" fillcolor="#a0a0a0" stroked="f"/>
        </w:pict>
      </w:r>
    </w:p>
    <w:p w14:paraId="6E5AEF19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192. PHASE 23 BOUNDARIES</w:t>
      </w:r>
    </w:p>
    <w:p w14:paraId="319394E8" w14:textId="77777777" w:rsidR="00AE6952" w:rsidRPr="00AE6952" w:rsidRDefault="00AE6952" w:rsidP="00AE6952">
      <w:r w:rsidRPr="00AE6952">
        <w:t>Bu Phase-də tam implement etmə:</w:t>
      </w:r>
    </w:p>
    <w:p w14:paraId="05C467D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Full Legal Consolidation</w:t>
      </w:r>
    </w:p>
    <w:p w14:paraId="5ACF871A" w14:textId="77777777" w:rsidR="00AE6952" w:rsidRPr="00AE6952" w:rsidRDefault="00AE6952" w:rsidP="00AE6952">
      <w:pPr>
        <w:numPr>
          <w:ilvl w:val="0"/>
          <w:numId w:val="90"/>
        </w:numPr>
      </w:pPr>
      <w:r w:rsidRPr="00AE6952">
        <w:t>acquisition accounting</w:t>
      </w:r>
    </w:p>
    <w:p w14:paraId="667EE9E7" w14:textId="77777777" w:rsidR="00AE6952" w:rsidRPr="00AE6952" w:rsidRDefault="00AE6952" w:rsidP="00AE6952">
      <w:pPr>
        <w:numPr>
          <w:ilvl w:val="0"/>
          <w:numId w:val="90"/>
        </w:numPr>
      </w:pPr>
      <w:r w:rsidRPr="00AE6952">
        <w:t>NCI</w:t>
      </w:r>
    </w:p>
    <w:p w14:paraId="2DE02D9E" w14:textId="77777777" w:rsidR="00AE6952" w:rsidRPr="00AE6952" w:rsidRDefault="00AE6952" w:rsidP="00AE6952">
      <w:pPr>
        <w:numPr>
          <w:ilvl w:val="0"/>
          <w:numId w:val="90"/>
        </w:numPr>
      </w:pPr>
      <w:r w:rsidRPr="00AE6952">
        <w:t>goodwill</w:t>
      </w:r>
    </w:p>
    <w:p w14:paraId="0C42D30E" w14:textId="77777777" w:rsidR="00AE6952" w:rsidRPr="00AE6952" w:rsidRDefault="00AE6952" w:rsidP="00AE6952">
      <w:pPr>
        <w:numPr>
          <w:ilvl w:val="0"/>
          <w:numId w:val="90"/>
        </w:numPr>
      </w:pPr>
      <w:r w:rsidRPr="00AE6952">
        <w:t>complex ownership chains</w:t>
      </w:r>
    </w:p>
    <w:p w14:paraId="7AA76C97" w14:textId="77777777" w:rsidR="00AE6952" w:rsidRPr="00AE6952" w:rsidRDefault="00AE6952" w:rsidP="00AE6952">
      <w:pPr>
        <w:numPr>
          <w:ilvl w:val="0"/>
          <w:numId w:val="90"/>
        </w:numPr>
      </w:pPr>
      <w:r w:rsidRPr="00AE6952">
        <w:t>intercompany elimination engine</w:t>
      </w:r>
    </w:p>
    <w:p w14:paraId="03FDD904" w14:textId="77777777" w:rsidR="00AE6952" w:rsidRPr="00AE6952" w:rsidRDefault="00AE6952" w:rsidP="00AE6952">
      <w:r w:rsidRPr="00AE6952">
        <w:t>Foundation only.</w:t>
      </w:r>
    </w:p>
    <w:p w14:paraId="3C7B212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Full Budgeting</w:t>
      </w:r>
    </w:p>
    <w:p w14:paraId="5AB4BA6D" w14:textId="77777777" w:rsidR="00AE6952" w:rsidRPr="00AE6952" w:rsidRDefault="00AE6952" w:rsidP="00AE6952">
      <w:r w:rsidRPr="00AE6952">
        <w:t>Phase 24.</w:t>
      </w:r>
    </w:p>
    <w:p w14:paraId="6260C3D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Full Statutory Electronic Filing</w:t>
      </w:r>
    </w:p>
    <w:p w14:paraId="3545B339" w14:textId="77777777" w:rsidR="00AE6952" w:rsidRPr="00AE6952" w:rsidRDefault="00AE6952" w:rsidP="00AE6952">
      <w:r w:rsidRPr="00AE6952">
        <w:t>Phase 28.</w:t>
      </w:r>
    </w:p>
    <w:p w14:paraId="4DF95A5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Full Workflow</w:t>
      </w:r>
    </w:p>
    <w:p w14:paraId="720A8946" w14:textId="77777777" w:rsidR="00AE6952" w:rsidRPr="00AE6952" w:rsidRDefault="00AE6952" w:rsidP="00AE6952">
      <w:r w:rsidRPr="00AE6952">
        <w:t>Phase 26.</w:t>
      </w:r>
    </w:p>
    <w:p w14:paraId="194136F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AI Narrative Reporting</w:t>
      </w:r>
    </w:p>
    <w:p w14:paraId="75E5A6C5" w14:textId="77777777" w:rsidR="00AE6952" w:rsidRPr="00AE6952" w:rsidRDefault="00AE6952" w:rsidP="00AE6952">
      <w:r w:rsidRPr="00AE6952">
        <w:t>Phase 29.</w:t>
      </w:r>
    </w:p>
    <w:p w14:paraId="063BD10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Continuous Accounting Health</w:t>
      </w:r>
    </w:p>
    <w:p w14:paraId="3FCDA32C" w14:textId="77777777" w:rsidR="00AE6952" w:rsidRPr="00AE6952" w:rsidRDefault="00AE6952" w:rsidP="00AE6952">
      <w:r w:rsidRPr="00AE6952">
        <w:t>Phase 30.</w:t>
      </w:r>
    </w:p>
    <w:p w14:paraId="4EF9B556" w14:textId="77777777" w:rsidR="00AE6952" w:rsidRPr="00AE6952" w:rsidRDefault="00AE6952" w:rsidP="00AE6952">
      <w:r w:rsidRPr="00AE6952">
        <w:pict w14:anchorId="64A1FB13">
          <v:rect id="_x0000_i2414" style="width:0;height:1.5pt" o:hralign="center" o:hrstd="t" o:hr="t" fillcolor="#a0a0a0" stroked="f"/>
        </w:pict>
      </w:r>
    </w:p>
    <w:p w14:paraId="5CAE82B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193. CRITICAL ARCHITECTURAL RULES</w:t>
      </w:r>
    </w:p>
    <w:p w14:paraId="2DD9F549" w14:textId="77777777" w:rsidR="00AE6952" w:rsidRPr="00AE6952" w:rsidRDefault="00AE6952" w:rsidP="00AE6952">
      <w:r w:rsidRPr="00AE6952">
        <w:t>Heç vaxt:</w:t>
      </w:r>
    </w:p>
    <w:p w14:paraId="1DA3B196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Balance Sheet/P&amp;L numbers-i editable report cells kimi source-of-truth etmə</w:t>
      </w:r>
    </w:p>
    <w:p w14:paraId="2BE08695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report üçün paralel accounting balances yaratma</w:t>
      </w:r>
    </w:p>
    <w:p w14:paraId="5F97D9B8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lastRenderedPageBreak/>
        <w:t>report mapping-i source code-da hard-code etmə</w:t>
      </w:r>
    </w:p>
    <w:p w14:paraId="5F884EA5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current mapping-i historical signed report-a tətbiq edib onu dəyişmə</w:t>
      </w:r>
    </w:p>
    <w:p w14:paraId="0B3DF1E0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Trial Balance və GL arasında ayrı financial truth yaratma</w:t>
      </w:r>
    </w:p>
    <w:p w14:paraId="6274E15C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Balance Sheet inventory-ni current cost × current quantity kimi hesablamə</w:t>
      </w:r>
    </w:p>
    <w:p w14:paraId="38F66F19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P&amp;L-ni account closing balance-larının sadə siyahısı kimi qurma</w:t>
      </w:r>
    </w:p>
    <w:p w14:paraId="6110E267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Cash Flow-da internal bank/cash transfers-i external flow sayma</w:t>
      </w:r>
    </w:p>
    <w:p w14:paraId="5FCA7ED4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indirect Cash Flow-u actual cash change ilə reconcile etmədən final etmə</w:t>
      </w:r>
    </w:p>
    <w:p w14:paraId="76707D0E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foreign-currency reporting üçün bütün rows-a bir closing rate tətbiq etmə</w:t>
      </w:r>
    </w:p>
    <w:p w14:paraId="547A6D75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entity balances-lərini sadəcə toplayıb “consolidated” adlandırma</w:t>
      </w:r>
    </w:p>
    <w:p w14:paraId="77C60694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final/signed report-u in-place dəyişmə</w:t>
      </w:r>
    </w:p>
    <w:p w14:paraId="02F75D3F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reclose zamanı əvvəlki report version-u delete etmə</w:t>
      </w:r>
    </w:p>
    <w:p w14:paraId="66C0E891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report drill-down permission ilə sensitive payroll/HR security-ni bypass etmə</w:t>
      </w:r>
    </w:p>
    <w:p w14:paraId="11A6E2BD" w14:textId="77777777" w:rsidR="00AE6952" w:rsidRPr="00AE6952" w:rsidRDefault="00AE6952" w:rsidP="00AE6952">
      <w:pPr>
        <w:numPr>
          <w:ilvl w:val="0"/>
          <w:numId w:val="91"/>
        </w:numPr>
      </w:pPr>
      <w:r w:rsidRPr="00AE6952">
        <w:t>unknown Balance Sheet difference üçün balancing plug row yaratma</w:t>
      </w:r>
    </w:p>
    <w:p w14:paraId="4A5531E5" w14:textId="77777777" w:rsidR="00AE6952" w:rsidRPr="00AE6952" w:rsidRDefault="00AE6952" w:rsidP="00AE6952">
      <w:r w:rsidRPr="00AE6952">
        <w:pict w14:anchorId="3529E87C">
          <v:rect id="_x0000_i2415" style="width:0;height:1.5pt" o:hralign="center" o:hrstd="t" o:hr="t" fillcolor="#a0a0a0" stroked="f"/>
        </w:pict>
      </w:r>
    </w:p>
    <w:p w14:paraId="4167F1B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194. REQUIRED ARCHITECTURAL PRINCIPLES</w:t>
      </w:r>
    </w:p>
    <w:p w14:paraId="4BB1A771" w14:textId="77777777" w:rsidR="00AE6952" w:rsidRPr="00AE6952" w:rsidRDefault="00AE6952" w:rsidP="00AE6952">
      <w:r w:rsidRPr="00AE6952">
        <w:t>Mütləq təmin et:</w:t>
      </w:r>
    </w:p>
    <w:p w14:paraId="79717456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GL as financial source-of-truth</w:t>
      </w:r>
    </w:p>
    <w:p w14:paraId="108902BA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close-version awareness</w:t>
      </w:r>
    </w:p>
    <w:p w14:paraId="733A5A3B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versioned reporting frameworks</w:t>
      </w:r>
    </w:p>
    <w:p w14:paraId="20A48046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versioned report mappings</w:t>
      </w:r>
    </w:p>
    <w:p w14:paraId="61D9B433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semantic reporting layer</w:t>
      </w:r>
    </w:p>
    <w:p w14:paraId="77E30042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Trial Balance</w:t>
      </w:r>
    </w:p>
    <w:p w14:paraId="5A8DEE38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Balance Sheet</w:t>
      </w:r>
    </w:p>
    <w:p w14:paraId="11F8B922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P&amp;L</w:t>
      </w:r>
    </w:p>
    <w:p w14:paraId="0DE2F837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Cash Flow</w:t>
      </w:r>
    </w:p>
    <w:p w14:paraId="5759058F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Changes in Equity</w:t>
      </w:r>
    </w:p>
    <w:p w14:paraId="0D3725E7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lastRenderedPageBreak/>
        <w:t>comparative reporting</w:t>
      </w:r>
    </w:p>
    <w:p w14:paraId="17B5D86D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configurable formulas</w:t>
      </w:r>
    </w:p>
    <w:p w14:paraId="363C8858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configurable layouts</w:t>
      </w:r>
    </w:p>
    <w:p w14:paraId="4B475B07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reporting currency foundation</w:t>
      </w:r>
    </w:p>
    <w:p w14:paraId="0B7C0B31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consolidation foundation</w:t>
      </w:r>
    </w:p>
    <w:p w14:paraId="30C5FCA4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full drill-down/lineage</w:t>
      </w:r>
    </w:p>
    <w:p w14:paraId="3679EF01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cross-statement reconciliation</w:t>
      </w:r>
    </w:p>
    <w:p w14:paraId="7ED2C184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report versioning</w:t>
      </w:r>
    </w:p>
    <w:p w14:paraId="7656E215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immutable final/signed reports</w:t>
      </w:r>
    </w:p>
    <w:p w14:paraId="7E2C26A7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restatement</w:t>
      </w:r>
    </w:p>
    <w:p w14:paraId="7ED3CB93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reproducibility</w:t>
      </w:r>
    </w:p>
    <w:p w14:paraId="1E35D0CC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idempotency</w:t>
      </w:r>
    </w:p>
    <w:p w14:paraId="1197E878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concurrency safety</w:t>
      </w:r>
    </w:p>
    <w:p w14:paraId="0BBE0C94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tenant isolation</w:t>
      </w:r>
    </w:p>
    <w:p w14:paraId="14F53A19" w14:textId="77777777" w:rsidR="00AE6952" w:rsidRPr="00AE6952" w:rsidRDefault="00AE6952" w:rsidP="00AE6952">
      <w:pPr>
        <w:numPr>
          <w:ilvl w:val="0"/>
          <w:numId w:val="92"/>
        </w:numPr>
      </w:pPr>
      <w:r w:rsidRPr="00AE6952">
        <w:t>full audit</w:t>
      </w:r>
    </w:p>
    <w:p w14:paraId="1EC28AA1" w14:textId="77777777" w:rsidR="00AE6952" w:rsidRPr="00AE6952" w:rsidRDefault="00AE6952" w:rsidP="00AE6952">
      <w:r w:rsidRPr="00AE6952">
        <w:pict w14:anchorId="23C8BC0F">
          <v:rect id="_x0000_i2416" style="width:0;height:1.5pt" o:hralign="center" o:hrstd="t" o:hr="t" fillcolor="#a0a0a0" stroked="f"/>
        </w:pict>
      </w:r>
    </w:p>
    <w:p w14:paraId="284D0926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195. DEVELOPMENT ORDER</w:t>
      </w:r>
    </w:p>
    <w:p w14:paraId="2E64B54C" w14:textId="77777777" w:rsidR="00AE6952" w:rsidRPr="00AE6952" w:rsidRDefault="00AE6952" w:rsidP="00AE6952">
      <w:r w:rsidRPr="00AE6952">
        <w:t>Implementasiyanı aşağıdakı ardıcıllıqla et.</w:t>
      </w:r>
    </w:p>
    <w:p w14:paraId="688BEAD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1</w:t>
      </w:r>
    </w:p>
    <w:p w14:paraId="5ABC3555" w14:textId="77777777" w:rsidR="00AE6952" w:rsidRPr="00AE6952" w:rsidRDefault="00AE6952" w:rsidP="00AE6952">
      <w:r w:rsidRPr="00AE6952">
        <w:t>Financial Reporting Framework / Version.</w:t>
      </w:r>
    </w:p>
    <w:p w14:paraId="0156DCD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2</w:t>
      </w:r>
    </w:p>
    <w:p w14:paraId="7C61F6B8" w14:textId="77777777" w:rsidR="00AE6952" w:rsidRPr="00AE6952" w:rsidRDefault="00AE6952" w:rsidP="00AE6952">
      <w:r w:rsidRPr="00AE6952">
        <w:t>Statement Definitions / Rows.</w:t>
      </w:r>
    </w:p>
    <w:p w14:paraId="5542E4E8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3</w:t>
      </w:r>
    </w:p>
    <w:p w14:paraId="02548B9A" w14:textId="77777777" w:rsidR="00AE6952" w:rsidRPr="00AE6952" w:rsidRDefault="00AE6952" w:rsidP="00AE6952">
      <w:r w:rsidRPr="00AE6952">
        <w:t>Account/Dimension Mapping Engine.</w:t>
      </w:r>
    </w:p>
    <w:p w14:paraId="007C34F8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4</w:t>
      </w:r>
    </w:p>
    <w:p w14:paraId="3808AD0B" w14:textId="77777777" w:rsidR="00AE6952" w:rsidRPr="00AE6952" w:rsidRDefault="00AE6952" w:rsidP="00AE6952">
      <w:r w:rsidRPr="00AE6952">
        <w:t>Mapping Validation / Coverage.</w:t>
      </w:r>
    </w:p>
    <w:p w14:paraId="3FE34A2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lastRenderedPageBreak/>
        <w:t>Step 5</w:t>
      </w:r>
    </w:p>
    <w:p w14:paraId="0DA03B4C" w14:textId="77777777" w:rsidR="00AE6952" w:rsidRPr="00AE6952" w:rsidRDefault="00AE6952" w:rsidP="00AE6952">
      <w:r w:rsidRPr="00AE6952">
        <w:t>Trial Balance Reporting.</w:t>
      </w:r>
    </w:p>
    <w:p w14:paraId="570F7B8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6</w:t>
      </w:r>
    </w:p>
    <w:p w14:paraId="08027DE7" w14:textId="77777777" w:rsidR="00AE6952" w:rsidRPr="00AE6952" w:rsidRDefault="00AE6952" w:rsidP="00AE6952">
      <w:r w:rsidRPr="00AE6952">
        <w:t>Balance Sheet.</w:t>
      </w:r>
    </w:p>
    <w:p w14:paraId="62A4BF9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7</w:t>
      </w:r>
    </w:p>
    <w:p w14:paraId="6555DD70" w14:textId="77777777" w:rsidR="00AE6952" w:rsidRPr="00AE6952" w:rsidRDefault="00AE6952" w:rsidP="00AE6952">
      <w:r w:rsidRPr="00AE6952">
        <w:t>Profit &amp; Loss.</w:t>
      </w:r>
    </w:p>
    <w:p w14:paraId="2A1D01A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8</w:t>
      </w:r>
    </w:p>
    <w:p w14:paraId="35D46591" w14:textId="77777777" w:rsidR="00AE6952" w:rsidRPr="00AE6952" w:rsidRDefault="00AE6952" w:rsidP="00AE6952">
      <w:r w:rsidRPr="00AE6952">
        <w:t>Report Formula Engine.</w:t>
      </w:r>
    </w:p>
    <w:p w14:paraId="30492A9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9</w:t>
      </w:r>
    </w:p>
    <w:p w14:paraId="01F4B90F" w14:textId="77777777" w:rsidR="00AE6952" w:rsidRPr="00AE6952" w:rsidRDefault="00AE6952" w:rsidP="00AE6952">
      <w:r w:rsidRPr="00AE6952">
        <w:t>Comparative Period Engine.</w:t>
      </w:r>
    </w:p>
    <w:p w14:paraId="246C16C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10</w:t>
      </w:r>
    </w:p>
    <w:p w14:paraId="61B23E63" w14:textId="77777777" w:rsidR="00AE6952" w:rsidRPr="00AE6952" w:rsidRDefault="00AE6952" w:rsidP="00AE6952">
      <w:r w:rsidRPr="00AE6952">
        <w:t>Cash Flow Categories / Direct Cash Flow.</w:t>
      </w:r>
    </w:p>
    <w:p w14:paraId="0E103D0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11</w:t>
      </w:r>
    </w:p>
    <w:p w14:paraId="2000E518" w14:textId="77777777" w:rsidR="00AE6952" w:rsidRPr="00AE6952" w:rsidRDefault="00AE6952" w:rsidP="00AE6952">
      <w:r w:rsidRPr="00AE6952">
        <w:t>Indirect Cash Flow foundation/calculation.</w:t>
      </w:r>
    </w:p>
    <w:p w14:paraId="5D61971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12</w:t>
      </w:r>
    </w:p>
    <w:p w14:paraId="03EF4C18" w14:textId="77777777" w:rsidR="00AE6952" w:rsidRPr="00AE6952" w:rsidRDefault="00AE6952" w:rsidP="00AE6952">
      <w:r w:rsidRPr="00AE6952">
        <w:t>Changes in Equity.</w:t>
      </w:r>
    </w:p>
    <w:p w14:paraId="0E46E14E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13</w:t>
      </w:r>
    </w:p>
    <w:p w14:paraId="503E23BC" w14:textId="77777777" w:rsidR="00AE6952" w:rsidRPr="00AE6952" w:rsidRDefault="00AE6952" w:rsidP="00AE6952">
      <w:r w:rsidRPr="00AE6952">
        <w:t>Cross-Statement Validations.</w:t>
      </w:r>
    </w:p>
    <w:p w14:paraId="7AEDB83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14</w:t>
      </w:r>
    </w:p>
    <w:p w14:paraId="0CC001ED" w14:textId="77777777" w:rsidR="00AE6952" w:rsidRPr="00AE6952" w:rsidRDefault="00AE6952" w:rsidP="00AE6952">
      <w:r w:rsidRPr="00AE6952">
        <w:t>Report Runs / Result Snapshots.</w:t>
      </w:r>
    </w:p>
    <w:p w14:paraId="3D169792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15</w:t>
      </w:r>
    </w:p>
    <w:p w14:paraId="26C197E7" w14:textId="77777777" w:rsidR="00AE6952" w:rsidRPr="00AE6952" w:rsidRDefault="00AE6952" w:rsidP="00AE6952">
      <w:r w:rsidRPr="00AE6952">
        <w:t>Drill-down / Cell Lineage.</w:t>
      </w:r>
    </w:p>
    <w:p w14:paraId="6BED46E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16</w:t>
      </w:r>
    </w:p>
    <w:p w14:paraId="08C68296" w14:textId="77777777" w:rsidR="00AE6952" w:rsidRPr="00AE6952" w:rsidRDefault="00AE6952" w:rsidP="00AE6952">
      <w:r w:rsidRPr="00AE6952">
        <w:t>Configurable Layouts.</w:t>
      </w:r>
    </w:p>
    <w:p w14:paraId="428C6678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17</w:t>
      </w:r>
    </w:p>
    <w:p w14:paraId="1F43E95B" w14:textId="77777777" w:rsidR="00AE6952" w:rsidRPr="00AE6952" w:rsidRDefault="00AE6952" w:rsidP="00AE6952">
      <w:r w:rsidRPr="00AE6952">
        <w:t>Reporting Currency Translation.</w:t>
      </w:r>
    </w:p>
    <w:p w14:paraId="0B5C00C8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lastRenderedPageBreak/>
        <w:t>Step 18</w:t>
      </w:r>
    </w:p>
    <w:p w14:paraId="6396BF63" w14:textId="77777777" w:rsidR="00AE6952" w:rsidRPr="00AE6952" w:rsidRDefault="00AE6952" w:rsidP="00AE6952">
      <w:r w:rsidRPr="00AE6952">
        <w:t>Group/Consolidation Foundation.</w:t>
      </w:r>
    </w:p>
    <w:p w14:paraId="293924CA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19</w:t>
      </w:r>
    </w:p>
    <w:p w14:paraId="10451B79" w14:textId="77777777" w:rsidR="00AE6952" w:rsidRPr="00AE6952" w:rsidRDefault="00AE6952" w:rsidP="00AE6952">
      <w:r w:rsidRPr="00AE6952">
        <w:t>Notes / Supporting Schedules.</w:t>
      </w:r>
    </w:p>
    <w:p w14:paraId="463BAC6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20</w:t>
      </w:r>
    </w:p>
    <w:p w14:paraId="7A50BA49" w14:textId="77777777" w:rsidR="00AE6952" w:rsidRPr="00AE6952" w:rsidRDefault="00AE6952" w:rsidP="00AE6952">
      <w:r w:rsidRPr="00AE6952">
        <w:t>Approval / Final / Signed Versions.</w:t>
      </w:r>
    </w:p>
    <w:p w14:paraId="06077371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21</w:t>
      </w:r>
    </w:p>
    <w:p w14:paraId="66E45F56" w14:textId="77777777" w:rsidR="00AE6952" w:rsidRPr="00AE6952" w:rsidRDefault="00AE6952" w:rsidP="00AE6952">
      <w:r w:rsidRPr="00AE6952">
        <w:t>Restatement / Superseded Versions.</w:t>
      </w:r>
    </w:p>
    <w:p w14:paraId="622A434D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22</w:t>
      </w:r>
    </w:p>
    <w:p w14:paraId="0A64D1BE" w14:textId="77777777" w:rsidR="00AE6952" w:rsidRPr="00AE6952" w:rsidRDefault="00AE6952" w:rsidP="00AE6952">
      <w:r w:rsidRPr="00AE6952">
        <w:t>Export/API.</w:t>
      </w:r>
    </w:p>
    <w:p w14:paraId="58CF27A9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23</w:t>
      </w:r>
    </w:p>
    <w:p w14:paraId="1E315CBB" w14:textId="77777777" w:rsidR="00AE6952" w:rsidRPr="00AE6952" w:rsidRDefault="00AE6952" w:rsidP="00AE6952">
      <w:r w:rsidRPr="00AE6952">
        <w:t>Performance / Caching.</w:t>
      </w:r>
    </w:p>
    <w:p w14:paraId="66BF3FB5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24</w:t>
      </w:r>
    </w:p>
    <w:p w14:paraId="51FBF16C" w14:textId="77777777" w:rsidR="00AE6952" w:rsidRPr="00AE6952" w:rsidRDefault="00AE6952" w:rsidP="00AE6952">
      <w:r w:rsidRPr="00AE6952">
        <w:t>Permissions / audit / health.</w:t>
      </w:r>
    </w:p>
    <w:p w14:paraId="4969A0F0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Step 25</w:t>
      </w:r>
    </w:p>
    <w:p w14:paraId="744FF5D2" w14:textId="77777777" w:rsidR="00AE6952" w:rsidRPr="00AE6952" w:rsidRDefault="00AE6952" w:rsidP="00AE6952">
      <w:r w:rsidRPr="00AE6952">
        <w:t>Comprehensive automated and cross-statement reconciliation tests.</w:t>
      </w:r>
    </w:p>
    <w:p w14:paraId="3A9662F0" w14:textId="77777777" w:rsidR="00AE6952" w:rsidRPr="00AE6952" w:rsidRDefault="00AE6952" w:rsidP="00AE6952">
      <w:r w:rsidRPr="00AE6952">
        <w:t>Hər step-dən sonra integration və regression tests keçməlidir.</w:t>
      </w:r>
    </w:p>
    <w:p w14:paraId="365E6F86" w14:textId="77777777" w:rsidR="00AE6952" w:rsidRPr="00AE6952" w:rsidRDefault="00AE6952" w:rsidP="00AE6952">
      <w:r w:rsidRPr="00AE6952">
        <w:pict w14:anchorId="66E34B36">
          <v:rect id="_x0000_i2417" style="width:0;height:1.5pt" o:hralign="center" o:hrstd="t" o:hr="t" fillcolor="#a0a0a0" stroked="f"/>
        </w:pict>
      </w:r>
    </w:p>
    <w:p w14:paraId="5FE93574" w14:textId="77777777" w:rsidR="00AE6952" w:rsidRPr="00AE6952" w:rsidRDefault="00AE6952" w:rsidP="00AE6952">
      <w:pPr>
        <w:rPr>
          <w:b/>
          <w:bCs/>
        </w:rPr>
      </w:pPr>
      <w:r w:rsidRPr="00AE6952">
        <w:rPr>
          <w:b/>
          <w:bCs/>
        </w:rPr>
        <w:t>196. FINAL END-TO-END BUSINESS SCENARIO</w:t>
      </w:r>
    </w:p>
    <w:p w14:paraId="10B491D0" w14:textId="77777777" w:rsidR="00AE6952" w:rsidRPr="00AE6952" w:rsidRDefault="00AE6952" w:rsidP="00AE6952">
      <w:r w:rsidRPr="00AE6952">
        <w:t>Company August 2026 period-i Phase 22 ilə bağlayıb.</w:t>
      </w:r>
    </w:p>
    <w:p w14:paraId="7A4A96E6" w14:textId="77777777" w:rsidR="00AE6952" w:rsidRPr="00AE6952" w:rsidRDefault="00AE6952" w:rsidP="00AE6952">
      <w:r w:rsidRPr="00AE6952">
        <w:t>Financial Period:</w:t>
      </w:r>
    </w:p>
    <w:p w14:paraId="1A8BFA8E" w14:textId="77777777" w:rsidR="00AE6952" w:rsidRPr="00AE6952" w:rsidRDefault="00AE6952" w:rsidP="00AE6952">
      <w:r w:rsidRPr="00AE6952">
        <w:t>HARD_CLOSED.</w:t>
      </w:r>
    </w:p>
    <w:p w14:paraId="0717DCF3" w14:textId="77777777" w:rsidR="00AE6952" w:rsidRPr="00AE6952" w:rsidRDefault="00AE6952" w:rsidP="00AE6952">
      <w:r w:rsidRPr="00AE6952">
        <w:t>Close Version:</w:t>
      </w:r>
    </w:p>
    <w:p w14:paraId="39841511" w14:textId="77777777" w:rsidR="00AE6952" w:rsidRPr="00AE6952" w:rsidRDefault="00AE6952" w:rsidP="00AE6952">
      <w:r w:rsidRPr="00AE6952">
        <w:t>v1.</w:t>
      </w:r>
    </w:p>
    <w:p w14:paraId="1B290F42" w14:textId="77777777" w:rsidR="00AE6952" w:rsidRPr="00AE6952" w:rsidRDefault="00AE6952" w:rsidP="00AE6952">
      <w:r w:rsidRPr="00AE6952">
        <w:t>↓</w:t>
      </w:r>
    </w:p>
    <w:p w14:paraId="113B27E7" w14:textId="77777777" w:rsidR="00AE6952" w:rsidRPr="00AE6952" w:rsidRDefault="00AE6952" w:rsidP="00AE6952">
      <w:r w:rsidRPr="00AE6952">
        <w:t>Finance generates Trial Balance.</w:t>
      </w:r>
    </w:p>
    <w:p w14:paraId="257682FD" w14:textId="77777777" w:rsidR="00AE6952" w:rsidRPr="00AE6952" w:rsidRDefault="00AE6952" w:rsidP="00AE6952">
      <w:r w:rsidRPr="00AE6952">
        <w:lastRenderedPageBreak/>
        <w:t>System reads exact close version.</w:t>
      </w:r>
    </w:p>
    <w:p w14:paraId="4E8BF4FB" w14:textId="77777777" w:rsidR="00AE6952" w:rsidRPr="00AE6952" w:rsidRDefault="00AE6952" w:rsidP="00AE6952">
      <w:r w:rsidRPr="00AE6952">
        <w:t>Trial Balance:</w:t>
      </w:r>
    </w:p>
    <w:p w14:paraId="6A422F8D" w14:textId="77777777" w:rsidR="00AE6952" w:rsidRPr="00AE6952" w:rsidRDefault="00AE6952" w:rsidP="00AE6952">
      <w:r w:rsidRPr="00AE6952">
        <w:t>Opening Balances</w:t>
      </w:r>
    </w:p>
    <w:p w14:paraId="0827236C" w14:textId="77777777" w:rsidR="00AE6952" w:rsidRPr="00AE6952" w:rsidRDefault="00AE6952" w:rsidP="00AE6952">
      <w:r w:rsidRPr="00AE6952">
        <w:t>August Debits</w:t>
      </w:r>
    </w:p>
    <w:p w14:paraId="608688A0" w14:textId="77777777" w:rsidR="00AE6952" w:rsidRPr="00AE6952" w:rsidRDefault="00AE6952" w:rsidP="00AE6952">
      <w:r w:rsidRPr="00AE6952">
        <w:t>August Credits</w:t>
      </w:r>
    </w:p>
    <w:p w14:paraId="24344A47" w14:textId="77777777" w:rsidR="00AE6952" w:rsidRPr="00AE6952" w:rsidRDefault="00AE6952" w:rsidP="00AE6952">
      <w:r w:rsidRPr="00AE6952">
        <w:t>Closing Balances.</w:t>
      </w:r>
    </w:p>
    <w:p w14:paraId="05124BB4" w14:textId="77777777" w:rsidR="00AE6952" w:rsidRPr="00AE6952" w:rsidRDefault="00AE6952" w:rsidP="00AE6952">
      <w:r w:rsidRPr="00AE6952">
        <w:t>Total Debit/Credit reconciliation passes.</w:t>
      </w:r>
    </w:p>
    <w:p w14:paraId="29EEFDED" w14:textId="77777777" w:rsidR="00AE6952" w:rsidRPr="00AE6952" w:rsidRDefault="00AE6952" w:rsidP="00AE6952">
      <w:r w:rsidRPr="00AE6952">
        <w:t>↓</w:t>
      </w:r>
    </w:p>
    <w:p w14:paraId="50903627" w14:textId="77777777" w:rsidR="00AE6952" w:rsidRPr="00AE6952" w:rsidRDefault="00AE6952" w:rsidP="00AE6952">
      <w:r w:rsidRPr="00AE6952">
        <w:t>Active Balance Sheet mapping version resolves:</w:t>
      </w:r>
    </w:p>
    <w:p w14:paraId="477A53D4" w14:textId="77777777" w:rsidR="00AE6952" w:rsidRPr="00AE6952" w:rsidRDefault="00AE6952" w:rsidP="00AE6952">
      <w:r w:rsidRPr="00AE6952">
        <w:t>Cash/Bank</w:t>
      </w:r>
    </w:p>
    <w:p w14:paraId="3AEEC7CE" w14:textId="77777777" w:rsidR="00AE6952" w:rsidRPr="00AE6952" w:rsidRDefault="00AE6952" w:rsidP="00AE6952">
      <w:r w:rsidRPr="00AE6952">
        <w:t>AR</w:t>
      </w:r>
    </w:p>
    <w:p w14:paraId="7573F0DD" w14:textId="77777777" w:rsidR="00AE6952" w:rsidRPr="00AE6952" w:rsidRDefault="00AE6952" w:rsidP="00AE6952">
      <w:r w:rsidRPr="00AE6952">
        <w:t>Inventory</w:t>
      </w:r>
    </w:p>
    <w:p w14:paraId="7BEC55FA" w14:textId="77777777" w:rsidR="00AE6952" w:rsidRPr="00AE6952" w:rsidRDefault="00AE6952" w:rsidP="00AE6952">
      <w:r w:rsidRPr="00AE6952">
        <w:t>Prepaids</w:t>
      </w:r>
    </w:p>
    <w:p w14:paraId="34AB563A" w14:textId="77777777" w:rsidR="00AE6952" w:rsidRPr="00AE6952" w:rsidRDefault="00AE6952" w:rsidP="00AE6952">
      <w:r w:rsidRPr="00AE6952">
        <w:t>Fixed Assets</w:t>
      </w:r>
    </w:p>
    <w:p w14:paraId="2C17B308" w14:textId="77777777" w:rsidR="00AE6952" w:rsidRPr="00AE6952" w:rsidRDefault="00AE6952" w:rsidP="00AE6952">
      <w:r w:rsidRPr="00AE6952">
        <w:t>WIP</w:t>
      </w:r>
    </w:p>
    <w:p w14:paraId="243C0A15" w14:textId="77777777" w:rsidR="00AE6952" w:rsidRPr="00AE6952" w:rsidRDefault="00AE6952" w:rsidP="00AE6952">
      <w:r w:rsidRPr="00AE6952">
        <w:t>Tax balances</w:t>
      </w:r>
    </w:p>
    <w:p w14:paraId="2E5B88BE" w14:textId="77777777" w:rsidR="00AE6952" w:rsidRPr="00AE6952" w:rsidRDefault="00AE6952" w:rsidP="00AE6952">
      <w:r w:rsidRPr="00AE6952">
        <w:t>AP</w:t>
      </w:r>
    </w:p>
    <w:p w14:paraId="0899B4F2" w14:textId="77777777" w:rsidR="00AE6952" w:rsidRPr="00AE6952" w:rsidRDefault="00AE6952" w:rsidP="00AE6952">
      <w:r w:rsidRPr="00AE6952">
        <w:t>Payroll liabilities</w:t>
      </w:r>
    </w:p>
    <w:p w14:paraId="0BBF6C2D" w14:textId="77777777" w:rsidR="00AE6952" w:rsidRPr="00AE6952" w:rsidRDefault="00AE6952" w:rsidP="00AE6952">
      <w:r w:rsidRPr="00AE6952">
        <w:t>Equity</w:t>
      </w:r>
    </w:p>
    <w:p w14:paraId="49A5C008" w14:textId="77777777" w:rsidR="00AE6952" w:rsidRPr="00AE6952" w:rsidRDefault="00AE6952" w:rsidP="00AE6952">
      <w:r w:rsidRPr="00AE6952">
        <w:t>into report rows.</w:t>
      </w:r>
    </w:p>
    <w:p w14:paraId="76C4C9E5" w14:textId="77777777" w:rsidR="00AE6952" w:rsidRPr="00AE6952" w:rsidRDefault="00AE6952" w:rsidP="00AE6952">
      <w:r w:rsidRPr="00AE6952">
        <w:t>↓</w:t>
      </w:r>
    </w:p>
    <w:p w14:paraId="768251F8" w14:textId="77777777" w:rsidR="00AE6952" w:rsidRPr="00AE6952" w:rsidRDefault="00AE6952" w:rsidP="00AE6952">
      <w:r w:rsidRPr="00AE6952">
        <w:t>Balance Sheet calculates:</w:t>
      </w:r>
    </w:p>
    <w:p w14:paraId="008F99FF" w14:textId="77777777" w:rsidR="00AE6952" w:rsidRPr="00AE6952" w:rsidRDefault="00AE6952" w:rsidP="00AE6952">
      <w:r w:rsidRPr="00AE6952">
        <w:t>Total Assets:</w:t>
      </w:r>
    </w:p>
    <w:p w14:paraId="20138BB4" w14:textId="77777777" w:rsidR="00AE6952" w:rsidRPr="00AE6952" w:rsidRDefault="00AE6952" w:rsidP="00AE6952">
      <w:r w:rsidRPr="00AE6952">
        <w:t>5,000,000.</w:t>
      </w:r>
    </w:p>
    <w:p w14:paraId="28E3377C" w14:textId="77777777" w:rsidR="00AE6952" w:rsidRPr="00AE6952" w:rsidRDefault="00AE6952" w:rsidP="00AE6952">
      <w:r w:rsidRPr="00AE6952">
        <w:t>Total Liabilities:</w:t>
      </w:r>
    </w:p>
    <w:p w14:paraId="2FD44CC7" w14:textId="77777777" w:rsidR="00AE6952" w:rsidRPr="00AE6952" w:rsidRDefault="00AE6952" w:rsidP="00AE6952">
      <w:r w:rsidRPr="00AE6952">
        <w:t>3,000,000.</w:t>
      </w:r>
    </w:p>
    <w:p w14:paraId="7E923D60" w14:textId="77777777" w:rsidR="00AE6952" w:rsidRPr="00AE6952" w:rsidRDefault="00AE6952" w:rsidP="00AE6952">
      <w:r w:rsidRPr="00AE6952">
        <w:lastRenderedPageBreak/>
        <w:t>Total Equity:</w:t>
      </w:r>
    </w:p>
    <w:p w14:paraId="4B499495" w14:textId="77777777" w:rsidR="00AE6952" w:rsidRPr="00AE6952" w:rsidRDefault="00AE6952" w:rsidP="00AE6952">
      <w:r w:rsidRPr="00AE6952">
        <w:t>2,000,000.</w:t>
      </w:r>
    </w:p>
    <w:p w14:paraId="60D5EE5F" w14:textId="77777777" w:rsidR="00AE6952" w:rsidRPr="00AE6952" w:rsidRDefault="00AE6952" w:rsidP="00AE6952">
      <w:r w:rsidRPr="00AE6952">
        <w:t>Equation:</w:t>
      </w:r>
    </w:p>
    <w:p w14:paraId="0A268EFA" w14:textId="77777777" w:rsidR="00AE6952" w:rsidRPr="00AE6952" w:rsidRDefault="00AE6952" w:rsidP="00AE6952">
      <w:r w:rsidRPr="00AE6952">
        <w:t>Assets - Liabilities - Equity = 0.</w:t>
      </w:r>
    </w:p>
    <w:p w14:paraId="0447C5D8" w14:textId="77777777" w:rsidR="00AE6952" w:rsidRPr="00AE6952" w:rsidRDefault="00AE6952" w:rsidP="00AE6952">
      <w:r w:rsidRPr="00AE6952">
        <w:t>PASS.</w:t>
      </w:r>
    </w:p>
    <w:p w14:paraId="507DABB6" w14:textId="77777777" w:rsidR="00AE6952" w:rsidRPr="00AE6952" w:rsidRDefault="00AE6952" w:rsidP="00AE6952">
      <w:r w:rsidRPr="00AE6952">
        <w:t>↓</w:t>
      </w:r>
    </w:p>
    <w:p w14:paraId="00314076" w14:textId="77777777" w:rsidR="00AE6952" w:rsidRPr="00AE6952" w:rsidRDefault="00AE6952" w:rsidP="00AE6952">
      <w:r w:rsidRPr="00AE6952">
        <w:t>Inventory row:</w:t>
      </w:r>
    </w:p>
    <w:p w14:paraId="7C828C16" w14:textId="77777777" w:rsidR="00AE6952" w:rsidRPr="00AE6952" w:rsidRDefault="00AE6952" w:rsidP="00AE6952">
      <w:r w:rsidRPr="00AE6952">
        <w:t>850,000.</w:t>
      </w:r>
    </w:p>
    <w:p w14:paraId="3745220D" w14:textId="77777777" w:rsidR="00AE6952" w:rsidRPr="00AE6952" w:rsidRDefault="00AE6952" w:rsidP="00AE6952">
      <w:r w:rsidRPr="00AE6952">
        <w:t>User drill-down:</w:t>
      </w:r>
    </w:p>
    <w:p w14:paraId="723830E6" w14:textId="77777777" w:rsidR="00AE6952" w:rsidRPr="00AE6952" w:rsidRDefault="00AE6952" w:rsidP="00AE6952">
      <w:r w:rsidRPr="00AE6952">
        <w:t>Balance Sheet</w:t>
      </w:r>
    </w:p>
    <w:p w14:paraId="70B8E222" w14:textId="77777777" w:rsidR="00AE6952" w:rsidRPr="00AE6952" w:rsidRDefault="00AE6952" w:rsidP="00AE6952">
      <w:r w:rsidRPr="00AE6952">
        <w:t>→ Inventory Row</w:t>
      </w:r>
    </w:p>
    <w:p w14:paraId="7FC838D8" w14:textId="77777777" w:rsidR="00AE6952" w:rsidRPr="00AE6952" w:rsidRDefault="00AE6952" w:rsidP="00AE6952">
      <w:r w:rsidRPr="00AE6952">
        <w:t>→ Inventory GL Accounts</w:t>
      </w:r>
    </w:p>
    <w:p w14:paraId="3F39B878" w14:textId="77777777" w:rsidR="00AE6952" w:rsidRPr="00AE6952" w:rsidRDefault="00AE6952" w:rsidP="00AE6952">
      <w:r w:rsidRPr="00AE6952">
        <w:t>→ Warehouses / Products</w:t>
      </w:r>
    </w:p>
    <w:p w14:paraId="2466B321" w14:textId="77777777" w:rsidR="00AE6952" w:rsidRPr="00AE6952" w:rsidRDefault="00AE6952" w:rsidP="00AE6952">
      <w:r w:rsidRPr="00AE6952">
        <w:t>→ Phase 11 Inventory Valuation</w:t>
      </w:r>
    </w:p>
    <w:p w14:paraId="12F2C32C" w14:textId="77777777" w:rsidR="00AE6952" w:rsidRPr="00AE6952" w:rsidRDefault="00AE6952" w:rsidP="00AE6952">
      <w:r w:rsidRPr="00AE6952">
        <w:t>→ Cost Layers</w:t>
      </w:r>
    </w:p>
    <w:p w14:paraId="06361BB8" w14:textId="77777777" w:rsidR="00AE6952" w:rsidRPr="00AE6952" w:rsidRDefault="00AE6952" w:rsidP="00AE6952">
      <w:r w:rsidRPr="00AE6952">
        <w:t>→ Source Movements.</w:t>
      </w:r>
    </w:p>
    <w:p w14:paraId="64D2262D" w14:textId="77777777" w:rsidR="00AE6952" w:rsidRPr="00AE6952" w:rsidRDefault="00AE6952" w:rsidP="00AE6952">
      <w:r w:rsidRPr="00AE6952">
        <w:t>↓</w:t>
      </w:r>
    </w:p>
    <w:p w14:paraId="6D0F7F5C" w14:textId="77777777" w:rsidR="00AE6952" w:rsidRPr="00AE6952" w:rsidRDefault="00AE6952" w:rsidP="00AE6952">
      <w:r w:rsidRPr="00AE6952">
        <w:t>AR:</w:t>
      </w:r>
    </w:p>
    <w:p w14:paraId="0695E5A9" w14:textId="77777777" w:rsidR="00AE6952" w:rsidRPr="00AE6952" w:rsidRDefault="00AE6952" w:rsidP="00AE6952">
      <w:r w:rsidRPr="00AE6952">
        <w:t>600,000.</w:t>
      </w:r>
    </w:p>
    <w:p w14:paraId="3F9833F9" w14:textId="77777777" w:rsidR="00AE6952" w:rsidRPr="00AE6952" w:rsidRDefault="00AE6952" w:rsidP="00AE6952">
      <w:r w:rsidRPr="00AE6952">
        <w:t>Drill-down:</w:t>
      </w:r>
    </w:p>
    <w:p w14:paraId="4D0EBE68" w14:textId="77777777" w:rsidR="00AE6952" w:rsidRPr="00AE6952" w:rsidRDefault="00AE6952" w:rsidP="00AE6952">
      <w:r w:rsidRPr="00AE6952">
        <w:t>AR Row</w:t>
      </w:r>
    </w:p>
    <w:p w14:paraId="49AB8BA6" w14:textId="77777777" w:rsidR="00AE6952" w:rsidRPr="00AE6952" w:rsidRDefault="00AE6952" w:rsidP="00AE6952">
      <w:r w:rsidRPr="00AE6952">
        <w:t>→ AR GL</w:t>
      </w:r>
    </w:p>
    <w:p w14:paraId="55194069" w14:textId="77777777" w:rsidR="00AE6952" w:rsidRPr="00AE6952" w:rsidRDefault="00AE6952" w:rsidP="00AE6952">
      <w:r w:rsidRPr="00AE6952">
        <w:t>→ Counterparties</w:t>
      </w:r>
    </w:p>
    <w:p w14:paraId="44C8E592" w14:textId="77777777" w:rsidR="00AE6952" w:rsidRPr="00AE6952" w:rsidRDefault="00AE6952" w:rsidP="00AE6952">
      <w:r w:rsidRPr="00AE6952">
        <w:t>→ Phase 13 Open Items</w:t>
      </w:r>
    </w:p>
    <w:p w14:paraId="6A1BDB51" w14:textId="77777777" w:rsidR="00AE6952" w:rsidRPr="00AE6952" w:rsidRDefault="00AE6952" w:rsidP="00AE6952">
      <w:r w:rsidRPr="00AE6952">
        <w:t>→ Invoices</w:t>
      </w:r>
    </w:p>
    <w:p w14:paraId="49B9A4FE" w14:textId="77777777" w:rsidR="00AE6952" w:rsidRPr="00AE6952" w:rsidRDefault="00AE6952" w:rsidP="00AE6952">
      <w:r w:rsidRPr="00AE6952">
        <w:t>→ Payments.</w:t>
      </w:r>
    </w:p>
    <w:p w14:paraId="71FB73B2" w14:textId="77777777" w:rsidR="00AE6952" w:rsidRPr="00AE6952" w:rsidRDefault="00AE6952" w:rsidP="00AE6952">
      <w:r w:rsidRPr="00AE6952">
        <w:lastRenderedPageBreak/>
        <w:t>↓</w:t>
      </w:r>
    </w:p>
    <w:p w14:paraId="5692622F" w14:textId="77777777" w:rsidR="00AE6952" w:rsidRPr="00AE6952" w:rsidRDefault="00AE6952" w:rsidP="00AE6952">
      <w:r w:rsidRPr="00AE6952">
        <w:t>P&amp;L generates:</w:t>
      </w:r>
    </w:p>
    <w:p w14:paraId="48CD7BEA" w14:textId="77777777" w:rsidR="00AE6952" w:rsidRPr="00AE6952" w:rsidRDefault="00AE6952" w:rsidP="00AE6952">
      <w:r w:rsidRPr="00AE6952">
        <w:t>Revenue</w:t>
      </w:r>
    </w:p>
    <w:p w14:paraId="0E17ADDB" w14:textId="77777777" w:rsidR="00AE6952" w:rsidRPr="00AE6952" w:rsidRDefault="00AE6952" w:rsidP="00AE6952">
      <w:r w:rsidRPr="00AE6952">
        <w:t>1,500,000</w:t>
      </w:r>
    </w:p>
    <w:p w14:paraId="3D7568F9" w14:textId="77777777" w:rsidR="00AE6952" w:rsidRPr="00AE6952" w:rsidRDefault="00AE6952" w:rsidP="00AE6952">
      <w:r w:rsidRPr="00AE6952">
        <w:t>COGS</w:t>
      </w:r>
    </w:p>
    <w:p w14:paraId="5C48FE0F" w14:textId="77777777" w:rsidR="00AE6952" w:rsidRPr="00AE6952" w:rsidRDefault="00AE6952" w:rsidP="00AE6952">
      <w:r w:rsidRPr="00AE6952">
        <w:t>900,000</w:t>
      </w:r>
    </w:p>
    <w:p w14:paraId="77476AF9" w14:textId="77777777" w:rsidR="00AE6952" w:rsidRPr="00AE6952" w:rsidRDefault="00AE6952" w:rsidP="00AE6952">
      <w:r w:rsidRPr="00AE6952">
        <w:t>Gross Profit</w:t>
      </w:r>
    </w:p>
    <w:p w14:paraId="09DFD762" w14:textId="77777777" w:rsidR="00AE6952" w:rsidRPr="00AE6952" w:rsidRDefault="00AE6952" w:rsidP="00AE6952">
      <w:r w:rsidRPr="00AE6952">
        <w:t>600,000</w:t>
      </w:r>
    </w:p>
    <w:p w14:paraId="6B568711" w14:textId="77777777" w:rsidR="00AE6952" w:rsidRPr="00AE6952" w:rsidRDefault="00AE6952" w:rsidP="00AE6952">
      <w:r w:rsidRPr="00AE6952">
        <w:t>Operating Expenses</w:t>
      </w:r>
    </w:p>
    <w:p w14:paraId="7188876A" w14:textId="77777777" w:rsidR="00AE6952" w:rsidRPr="00AE6952" w:rsidRDefault="00AE6952" w:rsidP="00AE6952">
      <w:r w:rsidRPr="00AE6952">
        <w:t>350,000</w:t>
      </w:r>
    </w:p>
    <w:p w14:paraId="1DBFF19C" w14:textId="77777777" w:rsidR="00AE6952" w:rsidRPr="00AE6952" w:rsidRDefault="00AE6952" w:rsidP="00AE6952">
      <w:r w:rsidRPr="00AE6952">
        <w:t>Finance/Other items</w:t>
      </w:r>
    </w:p>
    <w:p w14:paraId="67A4AA23" w14:textId="77777777" w:rsidR="00AE6952" w:rsidRPr="00AE6952" w:rsidRDefault="00AE6952" w:rsidP="00AE6952">
      <w:r w:rsidRPr="00AE6952">
        <w:t>-20,000</w:t>
      </w:r>
    </w:p>
    <w:p w14:paraId="331FF0F5" w14:textId="77777777" w:rsidR="00AE6952" w:rsidRPr="00AE6952" w:rsidRDefault="00AE6952" w:rsidP="00AE6952">
      <w:r w:rsidRPr="00AE6952">
        <w:t>Tax / other applicable lines</w:t>
      </w:r>
    </w:p>
    <w:p w14:paraId="6B6BC496" w14:textId="77777777" w:rsidR="00AE6952" w:rsidRPr="00AE6952" w:rsidRDefault="00AE6952" w:rsidP="00AE6952">
      <w:r w:rsidRPr="00AE6952">
        <w:t>then Net Profit.</w:t>
      </w:r>
    </w:p>
    <w:p w14:paraId="2061A9AD" w14:textId="77777777" w:rsidR="00AE6952" w:rsidRPr="00AE6952" w:rsidRDefault="00AE6952" w:rsidP="00AE6952">
      <w:r w:rsidRPr="00AE6952">
        <w:t>Net Profit reconciles to Phase 22 financial result.</w:t>
      </w:r>
    </w:p>
    <w:p w14:paraId="5DB71D00" w14:textId="77777777" w:rsidR="00AE6952" w:rsidRPr="00AE6952" w:rsidRDefault="00AE6952" w:rsidP="00AE6952">
      <w:r w:rsidRPr="00AE6952">
        <w:t>↓</w:t>
      </w:r>
    </w:p>
    <w:p w14:paraId="54E069F5" w14:textId="77777777" w:rsidR="00AE6952" w:rsidRPr="00AE6952" w:rsidRDefault="00AE6952" w:rsidP="00AE6952">
      <w:r w:rsidRPr="00AE6952">
        <w:t>Statement of Changes in Equity:</w:t>
      </w:r>
    </w:p>
    <w:p w14:paraId="404DB77E" w14:textId="77777777" w:rsidR="00AE6952" w:rsidRPr="00AE6952" w:rsidRDefault="00AE6952" w:rsidP="00AE6952">
      <w:r w:rsidRPr="00AE6952">
        <w:t>Opening Equity</w:t>
      </w:r>
    </w:p>
    <w:p w14:paraId="00852E4D" w14:textId="77777777" w:rsidR="00AE6952" w:rsidRPr="00AE6952" w:rsidRDefault="00AE6952" w:rsidP="00AE6952">
      <w:pPr>
        <w:numPr>
          <w:ilvl w:val="0"/>
          <w:numId w:val="93"/>
        </w:numPr>
      </w:pPr>
      <w:r w:rsidRPr="00AE6952">
        <w:t>Net Profit</w:t>
      </w:r>
    </w:p>
    <w:p w14:paraId="104DE511" w14:textId="77777777" w:rsidR="00AE6952" w:rsidRPr="00AE6952" w:rsidRDefault="00AE6952" w:rsidP="00AE6952">
      <w:pPr>
        <w:numPr>
          <w:ilvl w:val="0"/>
          <w:numId w:val="93"/>
        </w:numPr>
      </w:pPr>
      <w:r w:rsidRPr="00AE6952">
        <w:t>Owner Contributions if any</w:t>
      </w:r>
    </w:p>
    <w:p w14:paraId="17596D49" w14:textId="77777777" w:rsidR="00AE6952" w:rsidRPr="00AE6952" w:rsidRDefault="00AE6952" w:rsidP="00AE6952">
      <w:pPr>
        <w:numPr>
          <w:ilvl w:val="0"/>
          <w:numId w:val="94"/>
        </w:numPr>
      </w:pPr>
      <w:r w:rsidRPr="00AE6952">
        <w:t>Dividends</w:t>
      </w:r>
    </w:p>
    <w:p w14:paraId="5CC239A9" w14:textId="77777777" w:rsidR="00AE6952" w:rsidRPr="00AE6952" w:rsidRDefault="00AE6952" w:rsidP="00AE6952">
      <w:r w:rsidRPr="00AE6952">
        <w:t>+/- Other Equity Movements</w:t>
      </w:r>
    </w:p>
    <w:p w14:paraId="222AEA11" w14:textId="77777777" w:rsidR="00AE6952" w:rsidRPr="00AE6952" w:rsidRDefault="00AE6952" w:rsidP="00AE6952">
      <w:r w:rsidRPr="00AE6952">
        <w:t>= Closing Equity.</w:t>
      </w:r>
    </w:p>
    <w:p w14:paraId="63624BEA" w14:textId="77777777" w:rsidR="00AE6952" w:rsidRPr="00AE6952" w:rsidRDefault="00AE6952" w:rsidP="00AE6952">
      <w:r w:rsidRPr="00AE6952">
        <w:t>Closing Equity equals Balance Sheet Equity.</w:t>
      </w:r>
    </w:p>
    <w:p w14:paraId="4D07439F" w14:textId="77777777" w:rsidR="00AE6952" w:rsidRPr="00AE6952" w:rsidRDefault="00AE6952" w:rsidP="00AE6952">
      <w:r w:rsidRPr="00AE6952">
        <w:t>↓</w:t>
      </w:r>
    </w:p>
    <w:p w14:paraId="2ABA0F04" w14:textId="77777777" w:rsidR="00AE6952" w:rsidRPr="00AE6952" w:rsidRDefault="00AE6952" w:rsidP="00AE6952">
      <w:r w:rsidRPr="00AE6952">
        <w:t>Direct Cash Flow:</w:t>
      </w:r>
    </w:p>
    <w:p w14:paraId="3EDEE7A4" w14:textId="77777777" w:rsidR="00AE6952" w:rsidRPr="00AE6952" w:rsidRDefault="00AE6952" w:rsidP="00AE6952">
      <w:r w:rsidRPr="00AE6952">
        <w:lastRenderedPageBreak/>
        <w:t>Opening Cash</w:t>
      </w:r>
    </w:p>
    <w:p w14:paraId="08695A98" w14:textId="77777777" w:rsidR="00AE6952" w:rsidRPr="00AE6952" w:rsidRDefault="00AE6952" w:rsidP="00AE6952">
      <w:pPr>
        <w:numPr>
          <w:ilvl w:val="0"/>
          <w:numId w:val="95"/>
        </w:numPr>
      </w:pPr>
      <w:r w:rsidRPr="00AE6952">
        <w:t>Customer receipts</w:t>
      </w:r>
    </w:p>
    <w:p w14:paraId="4CC52ECB" w14:textId="77777777" w:rsidR="00AE6952" w:rsidRPr="00AE6952" w:rsidRDefault="00AE6952" w:rsidP="00AE6952">
      <w:pPr>
        <w:numPr>
          <w:ilvl w:val="0"/>
          <w:numId w:val="96"/>
        </w:numPr>
      </w:pPr>
      <w:r w:rsidRPr="00AE6952">
        <w:t>Supplier payments</w:t>
      </w:r>
    </w:p>
    <w:p w14:paraId="43A0F6B7" w14:textId="77777777" w:rsidR="00AE6952" w:rsidRPr="00AE6952" w:rsidRDefault="00AE6952" w:rsidP="00AE6952">
      <w:pPr>
        <w:numPr>
          <w:ilvl w:val="0"/>
          <w:numId w:val="96"/>
        </w:numPr>
      </w:pPr>
      <w:r w:rsidRPr="00AE6952">
        <w:t>Payroll payments</w:t>
      </w:r>
    </w:p>
    <w:p w14:paraId="1125A393" w14:textId="77777777" w:rsidR="00AE6952" w:rsidRPr="00AE6952" w:rsidRDefault="00AE6952" w:rsidP="00AE6952">
      <w:pPr>
        <w:numPr>
          <w:ilvl w:val="0"/>
          <w:numId w:val="96"/>
        </w:numPr>
      </w:pPr>
      <w:r w:rsidRPr="00AE6952">
        <w:t>Taxes</w:t>
      </w:r>
    </w:p>
    <w:p w14:paraId="6C00F0C0" w14:textId="77777777" w:rsidR="00AE6952" w:rsidRPr="00AE6952" w:rsidRDefault="00AE6952" w:rsidP="00AE6952">
      <w:r w:rsidRPr="00AE6952">
        <w:t>± Investing activities</w:t>
      </w:r>
    </w:p>
    <w:p w14:paraId="7B20F859" w14:textId="77777777" w:rsidR="00AE6952" w:rsidRPr="00AE6952" w:rsidRDefault="00AE6952" w:rsidP="00AE6952">
      <w:r w:rsidRPr="00AE6952">
        <w:t>± Financing activities</w:t>
      </w:r>
    </w:p>
    <w:p w14:paraId="3AE45F40" w14:textId="77777777" w:rsidR="00AE6952" w:rsidRPr="00AE6952" w:rsidRDefault="00AE6952" w:rsidP="00AE6952">
      <w:r w:rsidRPr="00AE6952">
        <w:t>= Closing Cash.</w:t>
      </w:r>
    </w:p>
    <w:p w14:paraId="6626E9E6" w14:textId="77777777" w:rsidR="00AE6952" w:rsidRPr="00AE6952" w:rsidRDefault="00AE6952" w:rsidP="00AE6952">
      <w:r w:rsidRPr="00AE6952">
        <w:t>Internal Bank A → Bank B transfer excluded.</w:t>
      </w:r>
    </w:p>
    <w:p w14:paraId="7DE7F99D" w14:textId="77777777" w:rsidR="00AE6952" w:rsidRPr="00AE6952" w:rsidRDefault="00AE6952" w:rsidP="00AE6952">
      <w:r w:rsidRPr="00AE6952">
        <w:t>Cash → Bank transfer excluded from external flow.</w:t>
      </w:r>
    </w:p>
    <w:p w14:paraId="475FECCD" w14:textId="77777777" w:rsidR="00AE6952" w:rsidRPr="00AE6952" w:rsidRDefault="00AE6952" w:rsidP="00AE6952">
      <w:r w:rsidRPr="00AE6952">
        <w:t>Closing cash reconciles with Balance Sheet cash/cash-equivalent position.</w:t>
      </w:r>
    </w:p>
    <w:p w14:paraId="460C5C8C" w14:textId="77777777" w:rsidR="00AE6952" w:rsidRPr="00AE6952" w:rsidRDefault="00AE6952" w:rsidP="00AE6952">
      <w:r w:rsidRPr="00AE6952">
        <w:t>↓</w:t>
      </w:r>
    </w:p>
    <w:p w14:paraId="63474C29" w14:textId="77777777" w:rsidR="00AE6952" w:rsidRPr="00AE6952" w:rsidRDefault="00AE6952" w:rsidP="00AE6952">
      <w:r w:rsidRPr="00AE6952">
        <w:t>Indirect Cash Flow also available:</w:t>
      </w:r>
    </w:p>
    <w:p w14:paraId="4141B0EA" w14:textId="77777777" w:rsidR="00AE6952" w:rsidRPr="00AE6952" w:rsidRDefault="00AE6952" w:rsidP="00AE6952">
      <w:r w:rsidRPr="00AE6952">
        <w:t>Net Profit</w:t>
      </w:r>
    </w:p>
    <w:p w14:paraId="102CC9B1" w14:textId="77777777" w:rsidR="00AE6952" w:rsidRPr="00AE6952" w:rsidRDefault="00AE6952" w:rsidP="00AE6952">
      <w:pPr>
        <w:numPr>
          <w:ilvl w:val="0"/>
          <w:numId w:val="97"/>
        </w:numPr>
      </w:pPr>
      <w:r w:rsidRPr="00AE6952">
        <w:t>Depreciation</w:t>
      </w:r>
    </w:p>
    <w:p w14:paraId="2142461F" w14:textId="77777777" w:rsidR="00AE6952" w:rsidRPr="00AE6952" w:rsidRDefault="00AE6952" w:rsidP="00AE6952">
      <w:r w:rsidRPr="00AE6952">
        <w:t>+/- Unrealized FX</w:t>
      </w:r>
    </w:p>
    <w:p w14:paraId="0688DD4B" w14:textId="77777777" w:rsidR="00AE6952" w:rsidRPr="00AE6952" w:rsidRDefault="00AE6952" w:rsidP="00AE6952">
      <w:r w:rsidRPr="00AE6952">
        <w:t>+/- Working Capital Changes</w:t>
      </w:r>
    </w:p>
    <w:p w14:paraId="4B9E4B68" w14:textId="77777777" w:rsidR="00AE6952" w:rsidRPr="00AE6952" w:rsidRDefault="00AE6952" w:rsidP="00AE6952">
      <w:r w:rsidRPr="00AE6952">
        <w:t>+/- Other Noncash Adjustments</w:t>
      </w:r>
    </w:p>
    <w:p w14:paraId="12BFA15C" w14:textId="77777777" w:rsidR="00AE6952" w:rsidRPr="00AE6952" w:rsidRDefault="00AE6952" w:rsidP="00AE6952">
      <w:r w:rsidRPr="00AE6952">
        <w:t>→ Operating Cash Flow</w:t>
      </w:r>
    </w:p>
    <w:p w14:paraId="5C9E1253" w14:textId="77777777" w:rsidR="00AE6952" w:rsidRPr="00AE6952" w:rsidRDefault="00AE6952" w:rsidP="00AE6952">
      <w:r w:rsidRPr="00AE6952">
        <w:t>then Investing/Financing sections.</w:t>
      </w:r>
    </w:p>
    <w:p w14:paraId="3731D411" w14:textId="77777777" w:rsidR="00AE6952" w:rsidRPr="00AE6952" w:rsidRDefault="00AE6952" w:rsidP="00AE6952">
      <w:r w:rsidRPr="00AE6952">
        <w:t>Final change reconciles to same cash movement.</w:t>
      </w:r>
    </w:p>
    <w:p w14:paraId="0DA168D2" w14:textId="77777777" w:rsidR="00AE6952" w:rsidRPr="00AE6952" w:rsidRDefault="00AE6952" w:rsidP="00AE6952">
      <w:r w:rsidRPr="00AE6952">
        <w:t>↓</w:t>
      </w:r>
    </w:p>
    <w:p w14:paraId="043EEF33" w14:textId="77777777" w:rsidR="00AE6952" w:rsidRPr="00AE6952" w:rsidRDefault="00AE6952" w:rsidP="00AE6952">
      <w:r w:rsidRPr="00AE6952">
        <w:t>Report includes comparative columns:</w:t>
      </w:r>
    </w:p>
    <w:p w14:paraId="7D6B1FC3" w14:textId="77777777" w:rsidR="00AE6952" w:rsidRPr="00AE6952" w:rsidRDefault="00AE6952" w:rsidP="00AE6952">
      <w:r w:rsidRPr="00AE6952">
        <w:t>August 2026</w:t>
      </w:r>
    </w:p>
    <w:p w14:paraId="11AE6A70" w14:textId="77777777" w:rsidR="00AE6952" w:rsidRPr="00AE6952" w:rsidRDefault="00AE6952" w:rsidP="00AE6952">
      <w:r w:rsidRPr="00AE6952">
        <w:t>August 2025</w:t>
      </w:r>
    </w:p>
    <w:p w14:paraId="6B36020F" w14:textId="77777777" w:rsidR="00AE6952" w:rsidRPr="00AE6952" w:rsidRDefault="00AE6952" w:rsidP="00AE6952">
      <w:r w:rsidRPr="00AE6952">
        <w:t>Jan–Aug 2026</w:t>
      </w:r>
    </w:p>
    <w:p w14:paraId="11F9DC35" w14:textId="77777777" w:rsidR="00AE6952" w:rsidRPr="00AE6952" w:rsidRDefault="00AE6952" w:rsidP="00AE6952">
      <w:r w:rsidRPr="00AE6952">
        <w:lastRenderedPageBreak/>
        <w:t>Jan–Aug 2025</w:t>
      </w:r>
    </w:p>
    <w:p w14:paraId="3981A051" w14:textId="77777777" w:rsidR="00AE6952" w:rsidRPr="00AE6952" w:rsidRDefault="00AE6952" w:rsidP="00AE6952">
      <w:r w:rsidRPr="00AE6952">
        <w:t>Variance %.</w:t>
      </w:r>
    </w:p>
    <w:p w14:paraId="3CF00CB5" w14:textId="77777777" w:rsidR="00AE6952" w:rsidRPr="00AE6952" w:rsidRDefault="00AE6952" w:rsidP="00AE6952">
      <w:r w:rsidRPr="00AE6952">
        <w:t>↓</w:t>
      </w:r>
    </w:p>
    <w:p w14:paraId="602447F4" w14:textId="77777777" w:rsidR="00AE6952" w:rsidRPr="00AE6952" w:rsidRDefault="00AE6952" w:rsidP="00AE6952">
      <w:r w:rsidRPr="00AE6952">
        <w:t>Board requests USD presentation.</w:t>
      </w:r>
    </w:p>
    <w:p w14:paraId="6AE9516D" w14:textId="77777777" w:rsidR="00AE6952" w:rsidRPr="00AE6952" w:rsidRDefault="00AE6952" w:rsidP="00AE6952">
      <w:r w:rsidRPr="00AE6952">
        <w:t>Accounting source remains AZN.</w:t>
      </w:r>
    </w:p>
    <w:p w14:paraId="13E5B11F" w14:textId="77777777" w:rsidR="00AE6952" w:rsidRPr="00AE6952" w:rsidRDefault="00AE6952" w:rsidP="00AE6952">
      <w:r w:rsidRPr="00AE6952">
        <w:t>Financial Translation Engine applies configured:</w:t>
      </w:r>
    </w:p>
    <w:p w14:paraId="6DC8A2BD" w14:textId="77777777" w:rsidR="00AE6952" w:rsidRPr="00AE6952" w:rsidRDefault="00AE6952" w:rsidP="00AE6952">
      <w:r w:rsidRPr="00AE6952">
        <w:t>closing</w:t>
      </w:r>
    </w:p>
    <w:p w14:paraId="45181A81" w14:textId="77777777" w:rsidR="00AE6952" w:rsidRPr="00AE6952" w:rsidRDefault="00AE6952" w:rsidP="00AE6952">
      <w:r w:rsidRPr="00AE6952">
        <w:t>average</w:t>
      </w:r>
    </w:p>
    <w:p w14:paraId="48BDABCB" w14:textId="77777777" w:rsidR="00AE6952" w:rsidRPr="00AE6952" w:rsidRDefault="00AE6952" w:rsidP="00AE6952">
      <w:r w:rsidRPr="00AE6952">
        <w:t>historical</w:t>
      </w:r>
    </w:p>
    <w:p w14:paraId="2F7457EC" w14:textId="77777777" w:rsidR="00AE6952" w:rsidRPr="00AE6952" w:rsidRDefault="00AE6952" w:rsidP="00AE6952">
      <w:r w:rsidRPr="00AE6952">
        <w:t>rate methods according row policies.</w:t>
      </w:r>
    </w:p>
    <w:p w14:paraId="1D5DD606" w14:textId="77777777" w:rsidR="00AE6952" w:rsidRPr="00AE6952" w:rsidRDefault="00AE6952" w:rsidP="00AE6952">
      <w:r w:rsidRPr="00AE6952">
        <w:t>Exact FX versions stored in report run.</w:t>
      </w:r>
    </w:p>
    <w:p w14:paraId="33E85D20" w14:textId="77777777" w:rsidR="00AE6952" w:rsidRPr="00AE6952" w:rsidRDefault="00AE6952" w:rsidP="00AE6952">
      <w:r w:rsidRPr="00AE6952">
        <w:t>↓</w:t>
      </w:r>
    </w:p>
    <w:p w14:paraId="74497042" w14:textId="77777777" w:rsidR="00AE6952" w:rsidRPr="00AE6952" w:rsidRDefault="00AE6952" w:rsidP="00AE6952">
      <w:r w:rsidRPr="00AE6952">
        <w:t>Financial Statements pass validation.</w:t>
      </w:r>
    </w:p>
    <w:p w14:paraId="406499CC" w14:textId="77777777" w:rsidR="00AE6952" w:rsidRPr="00AE6952" w:rsidRDefault="00AE6952" w:rsidP="00AE6952">
      <w:r w:rsidRPr="00AE6952">
        <w:t>Report run:</w:t>
      </w:r>
    </w:p>
    <w:p w14:paraId="6E6D10D5" w14:textId="77777777" w:rsidR="00AE6952" w:rsidRPr="00AE6952" w:rsidRDefault="00AE6952" w:rsidP="00AE6952">
      <w:r w:rsidRPr="00AE6952">
        <w:t>APPROVED</w:t>
      </w:r>
    </w:p>
    <w:p w14:paraId="692BA088" w14:textId="77777777" w:rsidR="00AE6952" w:rsidRPr="00AE6952" w:rsidRDefault="00AE6952" w:rsidP="00AE6952">
      <w:r w:rsidRPr="00AE6952">
        <w:t>→ FINAL</w:t>
      </w:r>
    </w:p>
    <w:p w14:paraId="49BA63A3" w14:textId="77777777" w:rsidR="00AE6952" w:rsidRPr="00AE6952" w:rsidRDefault="00AE6952" w:rsidP="00AE6952">
      <w:r w:rsidRPr="00AE6952">
        <w:t>→ SIGNED.</w:t>
      </w:r>
    </w:p>
    <w:p w14:paraId="0E8D4314" w14:textId="77777777" w:rsidR="00AE6952" w:rsidRPr="00AE6952" w:rsidRDefault="00AE6952" w:rsidP="00AE6952">
      <w:r w:rsidRPr="00AE6952">
        <w:t>Final result snapshot/hash created.</w:t>
      </w:r>
    </w:p>
    <w:p w14:paraId="5C530817" w14:textId="77777777" w:rsidR="00AE6952" w:rsidRPr="00AE6952" w:rsidRDefault="00AE6952" w:rsidP="00AE6952">
      <w:r w:rsidRPr="00AE6952">
        <w:t>It cannot be edited in-place.</w:t>
      </w:r>
    </w:p>
    <w:p w14:paraId="786A528A" w14:textId="77777777" w:rsidR="00AE6952" w:rsidRPr="00AE6952" w:rsidRDefault="00AE6952" w:rsidP="00AE6952">
      <w:r w:rsidRPr="00AE6952">
        <w:t>↓</w:t>
      </w:r>
    </w:p>
    <w:p w14:paraId="21ED5F76" w14:textId="77777777" w:rsidR="00AE6952" w:rsidRPr="00AE6952" w:rsidRDefault="00AE6952" w:rsidP="00AE6952">
      <w:r w:rsidRPr="00AE6952">
        <w:t>Later August is reopened because a material late invoice is received.</w:t>
      </w:r>
    </w:p>
    <w:p w14:paraId="2A73F7ED" w14:textId="77777777" w:rsidR="00AE6952" w:rsidRPr="00AE6952" w:rsidRDefault="00AE6952" w:rsidP="00AE6952">
      <w:r w:rsidRPr="00AE6952">
        <w:t>Phase 22 creates:</w:t>
      </w:r>
    </w:p>
    <w:p w14:paraId="3DFB1291" w14:textId="77777777" w:rsidR="00AE6952" w:rsidRPr="00AE6952" w:rsidRDefault="00AE6952" w:rsidP="00AE6952">
      <w:r w:rsidRPr="00AE6952">
        <w:t>August Close v2.</w:t>
      </w:r>
    </w:p>
    <w:p w14:paraId="64042BDA" w14:textId="77777777" w:rsidR="00AE6952" w:rsidRPr="00AE6952" w:rsidRDefault="00AE6952" w:rsidP="00AE6952">
      <w:r w:rsidRPr="00AE6952">
        <w:t>Existing Financial Report based on v1 is not deleted.</w:t>
      </w:r>
    </w:p>
    <w:p w14:paraId="0F13289C" w14:textId="77777777" w:rsidR="00AE6952" w:rsidRPr="00AE6952" w:rsidRDefault="00AE6952" w:rsidP="00AE6952">
      <w:r w:rsidRPr="00AE6952">
        <w:t>Status:</w:t>
      </w:r>
    </w:p>
    <w:p w14:paraId="6D09970D" w14:textId="77777777" w:rsidR="00AE6952" w:rsidRPr="00AE6952" w:rsidRDefault="00AE6952" w:rsidP="00AE6952">
      <w:r w:rsidRPr="00AE6952">
        <w:t>SUPERSEDED.</w:t>
      </w:r>
    </w:p>
    <w:p w14:paraId="23F4B846" w14:textId="77777777" w:rsidR="00AE6952" w:rsidRPr="00AE6952" w:rsidRDefault="00AE6952" w:rsidP="00AE6952">
      <w:r w:rsidRPr="00AE6952">
        <w:lastRenderedPageBreak/>
        <w:t>↓</w:t>
      </w:r>
    </w:p>
    <w:p w14:paraId="7E4E144B" w14:textId="77777777" w:rsidR="00AE6952" w:rsidRPr="00AE6952" w:rsidRDefault="00AE6952" w:rsidP="00AE6952">
      <w:r w:rsidRPr="00AE6952">
        <w:t>Finance generates new report:</w:t>
      </w:r>
    </w:p>
    <w:p w14:paraId="146D6A4C" w14:textId="77777777" w:rsidR="00AE6952" w:rsidRPr="00AE6952" w:rsidRDefault="00AE6952" w:rsidP="00AE6952">
      <w:r w:rsidRPr="00AE6952">
        <w:t>Report v2</w:t>
      </w:r>
    </w:p>
    <w:p w14:paraId="4493B290" w14:textId="77777777" w:rsidR="00AE6952" w:rsidRPr="00AE6952" w:rsidRDefault="00AE6952" w:rsidP="00AE6952">
      <w:r w:rsidRPr="00AE6952">
        <w:t>based on:</w:t>
      </w:r>
    </w:p>
    <w:p w14:paraId="713606B1" w14:textId="77777777" w:rsidR="00AE6952" w:rsidRPr="00AE6952" w:rsidRDefault="00AE6952" w:rsidP="00AE6952">
      <w:r w:rsidRPr="00AE6952">
        <w:t>Close v2.</w:t>
      </w:r>
    </w:p>
    <w:p w14:paraId="40AB9FF9" w14:textId="77777777" w:rsidR="00AE6952" w:rsidRPr="00AE6952" w:rsidRDefault="00AE6952" w:rsidP="00AE6952">
      <w:r w:rsidRPr="00AE6952">
        <w:t>Difference between reports can be explained:</w:t>
      </w:r>
    </w:p>
    <w:p w14:paraId="1324EE0C" w14:textId="77777777" w:rsidR="00AE6952" w:rsidRPr="00AE6952" w:rsidRDefault="00AE6952" w:rsidP="00AE6952">
      <w:r w:rsidRPr="00AE6952">
        <w:t>Late Supplier Invoice</w:t>
      </w:r>
    </w:p>
    <w:p w14:paraId="0ACD0CFE" w14:textId="77777777" w:rsidR="00AE6952" w:rsidRPr="00AE6952" w:rsidRDefault="00AE6952" w:rsidP="00AE6952">
      <w:r w:rsidRPr="00AE6952">
        <w:t>→ Inventory/Expense Adjustment</w:t>
      </w:r>
    </w:p>
    <w:p w14:paraId="77781C73" w14:textId="77777777" w:rsidR="00AE6952" w:rsidRPr="00AE6952" w:rsidRDefault="00AE6952" w:rsidP="00AE6952">
      <w:r w:rsidRPr="00AE6952">
        <w:t>→ GL</w:t>
      </w:r>
    </w:p>
    <w:p w14:paraId="55E8601C" w14:textId="77777777" w:rsidR="00AE6952" w:rsidRPr="00AE6952" w:rsidRDefault="00AE6952" w:rsidP="00AE6952">
      <w:r w:rsidRPr="00AE6952">
        <w:t>→ Close v2</w:t>
      </w:r>
    </w:p>
    <w:p w14:paraId="4EBC0795" w14:textId="77777777" w:rsidR="00AE6952" w:rsidRPr="00AE6952" w:rsidRDefault="00AE6952" w:rsidP="00AE6952">
      <w:r w:rsidRPr="00AE6952">
        <w:t>→ Financial Statement rows.</w:t>
      </w:r>
    </w:p>
    <w:p w14:paraId="1E7BD12C" w14:textId="77777777" w:rsidR="00AE6952" w:rsidRPr="00AE6952" w:rsidRDefault="00AE6952" w:rsidP="00AE6952">
      <w:r w:rsidRPr="00AE6952">
        <w:t>↓</w:t>
      </w:r>
    </w:p>
    <w:p w14:paraId="0F1449FF" w14:textId="77777777" w:rsidR="00AE6952" w:rsidRPr="00AE6952" w:rsidRDefault="00AE6952" w:rsidP="00AE6952">
      <w:r w:rsidRPr="00AE6952">
        <w:t>If external auditor asks:</w:t>
      </w:r>
    </w:p>
    <w:p w14:paraId="18677A48" w14:textId="77777777" w:rsidR="00AE6952" w:rsidRPr="00AE6952" w:rsidRDefault="00AE6952" w:rsidP="00AE6952">
      <w:r w:rsidRPr="00AE6952">
        <w:t>“Why did Inventory change by 25,000 between v1 and v2?”</w:t>
      </w:r>
    </w:p>
    <w:p w14:paraId="54CAC9F0" w14:textId="77777777" w:rsidR="00AE6952" w:rsidRPr="00AE6952" w:rsidRDefault="00AE6952" w:rsidP="00AE6952">
      <w:r w:rsidRPr="00AE6952">
        <w:t>System can drill:</w:t>
      </w:r>
    </w:p>
    <w:p w14:paraId="02B1D55B" w14:textId="77777777" w:rsidR="00AE6952" w:rsidRPr="00AE6952" w:rsidRDefault="00AE6952" w:rsidP="00AE6952">
      <w:r w:rsidRPr="00AE6952">
        <w:t>Financial Report v2</w:t>
      </w:r>
    </w:p>
    <w:p w14:paraId="7B52BD60" w14:textId="77777777" w:rsidR="00AE6952" w:rsidRPr="00AE6952" w:rsidRDefault="00AE6952" w:rsidP="00AE6952">
      <w:r w:rsidRPr="00AE6952">
        <w:t>→ Inventory Row</w:t>
      </w:r>
    </w:p>
    <w:p w14:paraId="30380A5C" w14:textId="77777777" w:rsidR="00AE6952" w:rsidRPr="00AE6952" w:rsidRDefault="00AE6952" w:rsidP="00AE6952">
      <w:r w:rsidRPr="00AE6952">
        <w:t>→ Report Mapping</w:t>
      </w:r>
    </w:p>
    <w:p w14:paraId="70F226FD" w14:textId="77777777" w:rsidR="00AE6952" w:rsidRPr="00AE6952" w:rsidRDefault="00AE6952" w:rsidP="00AE6952">
      <w:r w:rsidRPr="00AE6952">
        <w:t>→ GL Difference</w:t>
      </w:r>
    </w:p>
    <w:p w14:paraId="14CEA143" w14:textId="77777777" w:rsidR="00AE6952" w:rsidRPr="00AE6952" w:rsidRDefault="00AE6952" w:rsidP="00AE6952">
      <w:r w:rsidRPr="00AE6952">
        <w:t>→ Journal Entry</w:t>
      </w:r>
    </w:p>
    <w:p w14:paraId="560D49CD" w14:textId="77777777" w:rsidR="00AE6952" w:rsidRPr="00AE6952" w:rsidRDefault="00AE6952" w:rsidP="00AE6952">
      <w:r w:rsidRPr="00AE6952">
        <w:t>→ Purchase Invoice</w:t>
      </w:r>
    </w:p>
    <w:p w14:paraId="56D51BBB" w14:textId="77777777" w:rsidR="00AE6952" w:rsidRPr="00AE6952" w:rsidRDefault="00AE6952" w:rsidP="00AE6952">
      <w:r w:rsidRPr="00AE6952">
        <w:t>→ Inventory Cost Adjustment</w:t>
      </w:r>
    </w:p>
    <w:p w14:paraId="4895C21B" w14:textId="77777777" w:rsidR="00AE6952" w:rsidRPr="00AE6952" w:rsidRDefault="00AE6952" w:rsidP="00AE6952">
      <w:r w:rsidRPr="00AE6952">
        <w:t>→ Close Recalculation</w:t>
      </w:r>
    </w:p>
    <w:p w14:paraId="3444523D" w14:textId="77777777" w:rsidR="00AE6952" w:rsidRPr="00AE6952" w:rsidRDefault="00AE6952" w:rsidP="00AE6952">
      <w:r w:rsidRPr="00AE6952">
        <w:t>→ Audit History.</w:t>
      </w:r>
    </w:p>
    <w:p w14:paraId="3C13AC20" w14:textId="77777777" w:rsidR="00AE6952" w:rsidRPr="00AE6952" w:rsidRDefault="00AE6952" w:rsidP="00AE6952">
      <w:r w:rsidRPr="00AE6952">
        <w:t>Phase 23-ün əsas nəticəsi budur:</w:t>
      </w:r>
    </w:p>
    <w:p w14:paraId="59BF29C8" w14:textId="77777777" w:rsidR="00AE6952" w:rsidRPr="00AE6952" w:rsidRDefault="00AE6952" w:rsidP="00AE6952">
      <w:r w:rsidRPr="00AE6952">
        <w:lastRenderedPageBreak/>
        <w:t>Maliyyə hesabatı statik Excel və ya ayrıca saxlanılan Balance Sheet/P&amp;L rəqəmləri deyil. O, müəyyən reporting period, exact close version, chart/report mapping version, reporting framework, currency translation rules və layout əsasında GL-dən deterministik şəkildə yaradılan, reconcile olunan və audit edilə bilən report snapshot-ıdır.</w:t>
      </w:r>
    </w:p>
    <w:p w14:paraId="15B2B58D" w14:textId="77777777" w:rsidR="00AE6952" w:rsidRPr="00AE6952" w:rsidRDefault="00AE6952" w:rsidP="00AE6952">
      <w:r w:rsidRPr="00AE6952">
        <w:t>Sadə SELECT account balances → hard-coded Balance Sheet rows → export PDF implementasiyası, versioned mapping, comparative reporting, Cash Flow reconciliation, drill-down, close-version lineage və immutable final report olmadan Phase 23 tamamlanmış hesab edilmir.</w:t>
      </w:r>
    </w:p>
    <w:p w14:paraId="4BD4257D" w14:textId="77777777" w:rsidR="009E171E" w:rsidRDefault="009E171E"/>
    <w:sectPr w:rsidR="009E17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A8C"/>
    <w:multiLevelType w:val="multilevel"/>
    <w:tmpl w:val="43B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1BED"/>
    <w:multiLevelType w:val="multilevel"/>
    <w:tmpl w:val="270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E06A2"/>
    <w:multiLevelType w:val="multilevel"/>
    <w:tmpl w:val="57A2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45F85"/>
    <w:multiLevelType w:val="multilevel"/>
    <w:tmpl w:val="918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C5ED0"/>
    <w:multiLevelType w:val="multilevel"/>
    <w:tmpl w:val="2F96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407B3"/>
    <w:multiLevelType w:val="multilevel"/>
    <w:tmpl w:val="2B20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508C8"/>
    <w:multiLevelType w:val="multilevel"/>
    <w:tmpl w:val="25A23AC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E41965"/>
    <w:multiLevelType w:val="multilevel"/>
    <w:tmpl w:val="EC12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07A2C"/>
    <w:multiLevelType w:val="multilevel"/>
    <w:tmpl w:val="6A8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A1605"/>
    <w:multiLevelType w:val="multilevel"/>
    <w:tmpl w:val="C6EC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503DF"/>
    <w:multiLevelType w:val="multilevel"/>
    <w:tmpl w:val="538C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F74A4"/>
    <w:multiLevelType w:val="multilevel"/>
    <w:tmpl w:val="33D49D02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8D2CB6"/>
    <w:multiLevelType w:val="multilevel"/>
    <w:tmpl w:val="049A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86190"/>
    <w:multiLevelType w:val="multilevel"/>
    <w:tmpl w:val="3FF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E31CB"/>
    <w:multiLevelType w:val="multilevel"/>
    <w:tmpl w:val="DB8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C26DF"/>
    <w:multiLevelType w:val="multilevel"/>
    <w:tmpl w:val="CC52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3748B"/>
    <w:multiLevelType w:val="multilevel"/>
    <w:tmpl w:val="7798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714152"/>
    <w:multiLevelType w:val="multilevel"/>
    <w:tmpl w:val="6C32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AD52B6"/>
    <w:multiLevelType w:val="multilevel"/>
    <w:tmpl w:val="B62C6D0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C0113A"/>
    <w:multiLevelType w:val="multilevel"/>
    <w:tmpl w:val="066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35232F"/>
    <w:multiLevelType w:val="multilevel"/>
    <w:tmpl w:val="E0DA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443EF"/>
    <w:multiLevelType w:val="multilevel"/>
    <w:tmpl w:val="B93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1F0729"/>
    <w:multiLevelType w:val="multilevel"/>
    <w:tmpl w:val="A6E2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545BE"/>
    <w:multiLevelType w:val="multilevel"/>
    <w:tmpl w:val="7F50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2340EE"/>
    <w:multiLevelType w:val="multilevel"/>
    <w:tmpl w:val="73F6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57686"/>
    <w:multiLevelType w:val="multilevel"/>
    <w:tmpl w:val="9D5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21432"/>
    <w:multiLevelType w:val="multilevel"/>
    <w:tmpl w:val="F97A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C57CB1"/>
    <w:multiLevelType w:val="multilevel"/>
    <w:tmpl w:val="B294740A"/>
    <w:lvl w:ilvl="0">
      <w:start w:val="5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2D5779"/>
    <w:multiLevelType w:val="multilevel"/>
    <w:tmpl w:val="0930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EB5ECB"/>
    <w:multiLevelType w:val="multilevel"/>
    <w:tmpl w:val="B41A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28046D"/>
    <w:multiLevelType w:val="multilevel"/>
    <w:tmpl w:val="0FDC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3D72DA"/>
    <w:multiLevelType w:val="multilevel"/>
    <w:tmpl w:val="AC0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853493"/>
    <w:multiLevelType w:val="multilevel"/>
    <w:tmpl w:val="4FE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FE3B6C"/>
    <w:multiLevelType w:val="multilevel"/>
    <w:tmpl w:val="DFBC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8A2B9A"/>
    <w:multiLevelType w:val="multilevel"/>
    <w:tmpl w:val="C90E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F005D0"/>
    <w:multiLevelType w:val="multilevel"/>
    <w:tmpl w:val="65DC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4118F7"/>
    <w:multiLevelType w:val="multilevel"/>
    <w:tmpl w:val="E81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213080"/>
    <w:multiLevelType w:val="multilevel"/>
    <w:tmpl w:val="A5C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AD1012"/>
    <w:multiLevelType w:val="multilevel"/>
    <w:tmpl w:val="4BA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227FA3"/>
    <w:multiLevelType w:val="multilevel"/>
    <w:tmpl w:val="E41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366DE4"/>
    <w:multiLevelType w:val="multilevel"/>
    <w:tmpl w:val="1C7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8C4E26"/>
    <w:multiLevelType w:val="multilevel"/>
    <w:tmpl w:val="9E24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C97E28"/>
    <w:multiLevelType w:val="multilevel"/>
    <w:tmpl w:val="326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E75AC2"/>
    <w:multiLevelType w:val="multilevel"/>
    <w:tmpl w:val="F854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6C2AFC"/>
    <w:multiLevelType w:val="multilevel"/>
    <w:tmpl w:val="8E0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FD4E28"/>
    <w:multiLevelType w:val="multilevel"/>
    <w:tmpl w:val="379C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432C9F"/>
    <w:multiLevelType w:val="multilevel"/>
    <w:tmpl w:val="F0B4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F94AC4"/>
    <w:multiLevelType w:val="multilevel"/>
    <w:tmpl w:val="10B0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31440F"/>
    <w:multiLevelType w:val="multilevel"/>
    <w:tmpl w:val="8AA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397B52"/>
    <w:multiLevelType w:val="multilevel"/>
    <w:tmpl w:val="A322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CE2472"/>
    <w:multiLevelType w:val="multilevel"/>
    <w:tmpl w:val="BAEEAD44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B230C2"/>
    <w:multiLevelType w:val="multilevel"/>
    <w:tmpl w:val="88A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4531A0"/>
    <w:multiLevelType w:val="multilevel"/>
    <w:tmpl w:val="2C02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CD175C"/>
    <w:multiLevelType w:val="multilevel"/>
    <w:tmpl w:val="9C8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E26A01"/>
    <w:multiLevelType w:val="multilevel"/>
    <w:tmpl w:val="D4F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065635"/>
    <w:multiLevelType w:val="multilevel"/>
    <w:tmpl w:val="F14C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E45C22"/>
    <w:multiLevelType w:val="multilevel"/>
    <w:tmpl w:val="A754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0F5827"/>
    <w:multiLevelType w:val="multilevel"/>
    <w:tmpl w:val="343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063E9A"/>
    <w:multiLevelType w:val="multilevel"/>
    <w:tmpl w:val="9B28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D94060"/>
    <w:multiLevelType w:val="multilevel"/>
    <w:tmpl w:val="B504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F42972"/>
    <w:multiLevelType w:val="multilevel"/>
    <w:tmpl w:val="4BAE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4D5A56"/>
    <w:multiLevelType w:val="multilevel"/>
    <w:tmpl w:val="AFC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511310"/>
    <w:multiLevelType w:val="multilevel"/>
    <w:tmpl w:val="DD44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965B2A"/>
    <w:multiLevelType w:val="multilevel"/>
    <w:tmpl w:val="41E8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964D7B"/>
    <w:multiLevelType w:val="multilevel"/>
    <w:tmpl w:val="70AC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C25BCF"/>
    <w:multiLevelType w:val="multilevel"/>
    <w:tmpl w:val="BD72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9D204F"/>
    <w:multiLevelType w:val="multilevel"/>
    <w:tmpl w:val="7AF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2F3018"/>
    <w:multiLevelType w:val="multilevel"/>
    <w:tmpl w:val="98CC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A66007"/>
    <w:multiLevelType w:val="multilevel"/>
    <w:tmpl w:val="491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D02707"/>
    <w:multiLevelType w:val="multilevel"/>
    <w:tmpl w:val="D5A4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440DE3"/>
    <w:multiLevelType w:val="multilevel"/>
    <w:tmpl w:val="CC7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976EF4"/>
    <w:multiLevelType w:val="multilevel"/>
    <w:tmpl w:val="A1F2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90281D"/>
    <w:multiLevelType w:val="multilevel"/>
    <w:tmpl w:val="2E34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FB27CB"/>
    <w:multiLevelType w:val="multilevel"/>
    <w:tmpl w:val="7D38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650385"/>
    <w:multiLevelType w:val="multilevel"/>
    <w:tmpl w:val="772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CE3955"/>
    <w:multiLevelType w:val="multilevel"/>
    <w:tmpl w:val="837C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FA63A2"/>
    <w:multiLevelType w:val="multilevel"/>
    <w:tmpl w:val="301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3F1050"/>
    <w:multiLevelType w:val="multilevel"/>
    <w:tmpl w:val="F7C2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B52913"/>
    <w:multiLevelType w:val="multilevel"/>
    <w:tmpl w:val="0B0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FE1660"/>
    <w:multiLevelType w:val="multilevel"/>
    <w:tmpl w:val="385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BF22E2"/>
    <w:multiLevelType w:val="multilevel"/>
    <w:tmpl w:val="C29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EE4320"/>
    <w:multiLevelType w:val="multilevel"/>
    <w:tmpl w:val="E0CC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174F59"/>
    <w:multiLevelType w:val="multilevel"/>
    <w:tmpl w:val="9986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2C6830"/>
    <w:multiLevelType w:val="multilevel"/>
    <w:tmpl w:val="7130BD3C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87340E"/>
    <w:multiLevelType w:val="multilevel"/>
    <w:tmpl w:val="7E2C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F250A6"/>
    <w:multiLevelType w:val="multilevel"/>
    <w:tmpl w:val="828A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CC5EAD"/>
    <w:multiLevelType w:val="multilevel"/>
    <w:tmpl w:val="B2B6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6A3129"/>
    <w:multiLevelType w:val="multilevel"/>
    <w:tmpl w:val="6054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D75029"/>
    <w:multiLevelType w:val="multilevel"/>
    <w:tmpl w:val="E6F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993802"/>
    <w:multiLevelType w:val="multilevel"/>
    <w:tmpl w:val="E702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5D58D6"/>
    <w:multiLevelType w:val="multilevel"/>
    <w:tmpl w:val="91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801D2D"/>
    <w:multiLevelType w:val="multilevel"/>
    <w:tmpl w:val="F0FA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DF44A3"/>
    <w:multiLevelType w:val="multilevel"/>
    <w:tmpl w:val="AE48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270FDD"/>
    <w:multiLevelType w:val="multilevel"/>
    <w:tmpl w:val="9A12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823D17"/>
    <w:multiLevelType w:val="multilevel"/>
    <w:tmpl w:val="946A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2648C9"/>
    <w:multiLevelType w:val="multilevel"/>
    <w:tmpl w:val="3AF6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372BC4"/>
    <w:multiLevelType w:val="multilevel"/>
    <w:tmpl w:val="516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288538">
    <w:abstractNumId w:val="44"/>
  </w:num>
  <w:num w:numId="2" w16cid:durableId="616714478">
    <w:abstractNumId w:val="12"/>
  </w:num>
  <w:num w:numId="3" w16cid:durableId="1829785103">
    <w:abstractNumId w:val="8"/>
  </w:num>
  <w:num w:numId="4" w16cid:durableId="340746526">
    <w:abstractNumId w:val="57"/>
  </w:num>
  <w:num w:numId="5" w16cid:durableId="1564486495">
    <w:abstractNumId w:val="10"/>
  </w:num>
  <w:num w:numId="6" w16cid:durableId="869345392">
    <w:abstractNumId w:val="3"/>
  </w:num>
  <w:num w:numId="7" w16cid:durableId="1570118058">
    <w:abstractNumId w:val="96"/>
  </w:num>
  <w:num w:numId="8" w16cid:durableId="108283300">
    <w:abstractNumId w:val="62"/>
  </w:num>
  <w:num w:numId="9" w16cid:durableId="523206271">
    <w:abstractNumId w:val="67"/>
  </w:num>
  <w:num w:numId="10" w16cid:durableId="2030255890">
    <w:abstractNumId w:val="33"/>
  </w:num>
  <w:num w:numId="11" w16cid:durableId="786704185">
    <w:abstractNumId w:val="52"/>
  </w:num>
  <w:num w:numId="12" w16cid:durableId="708146905">
    <w:abstractNumId w:val="93"/>
  </w:num>
  <w:num w:numId="13" w16cid:durableId="869876297">
    <w:abstractNumId w:val="34"/>
  </w:num>
  <w:num w:numId="14" w16cid:durableId="1843085998">
    <w:abstractNumId w:val="28"/>
  </w:num>
  <w:num w:numId="15" w16cid:durableId="1915119909">
    <w:abstractNumId w:val="54"/>
  </w:num>
  <w:num w:numId="16" w16cid:durableId="1041200958">
    <w:abstractNumId w:val="1"/>
  </w:num>
  <w:num w:numId="17" w16cid:durableId="164177812">
    <w:abstractNumId w:val="78"/>
  </w:num>
  <w:num w:numId="18" w16cid:durableId="1745881069">
    <w:abstractNumId w:val="22"/>
  </w:num>
  <w:num w:numId="19" w16cid:durableId="21824135">
    <w:abstractNumId w:val="46"/>
  </w:num>
  <w:num w:numId="20" w16cid:durableId="1380011898">
    <w:abstractNumId w:val="9"/>
  </w:num>
  <w:num w:numId="21" w16cid:durableId="1229803441">
    <w:abstractNumId w:val="53"/>
  </w:num>
  <w:num w:numId="22" w16cid:durableId="713386353">
    <w:abstractNumId w:val="4"/>
  </w:num>
  <w:num w:numId="23" w16cid:durableId="1929388810">
    <w:abstractNumId w:val="85"/>
  </w:num>
  <w:num w:numId="24" w16cid:durableId="418134127">
    <w:abstractNumId w:val="86"/>
  </w:num>
  <w:num w:numId="25" w16cid:durableId="927277409">
    <w:abstractNumId w:val="42"/>
  </w:num>
  <w:num w:numId="26" w16cid:durableId="1971981516">
    <w:abstractNumId w:val="43"/>
  </w:num>
  <w:num w:numId="27" w16cid:durableId="350881614">
    <w:abstractNumId w:val="35"/>
  </w:num>
  <w:num w:numId="28" w16cid:durableId="1914191898">
    <w:abstractNumId w:val="73"/>
  </w:num>
  <w:num w:numId="29" w16cid:durableId="1941062255">
    <w:abstractNumId w:val="60"/>
  </w:num>
  <w:num w:numId="30" w16cid:durableId="784813142">
    <w:abstractNumId w:val="63"/>
  </w:num>
  <w:num w:numId="31" w16cid:durableId="623390546">
    <w:abstractNumId w:val="40"/>
  </w:num>
  <w:num w:numId="32" w16cid:durableId="1593464929">
    <w:abstractNumId w:val="21"/>
  </w:num>
  <w:num w:numId="33" w16cid:durableId="1188324766">
    <w:abstractNumId w:val="64"/>
  </w:num>
  <w:num w:numId="34" w16cid:durableId="654186816">
    <w:abstractNumId w:val="37"/>
  </w:num>
  <w:num w:numId="35" w16cid:durableId="1565677459">
    <w:abstractNumId w:val="84"/>
  </w:num>
  <w:num w:numId="36" w16cid:durableId="145360609">
    <w:abstractNumId w:val="91"/>
  </w:num>
  <w:num w:numId="37" w16cid:durableId="1351026953">
    <w:abstractNumId w:val="14"/>
  </w:num>
  <w:num w:numId="38" w16cid:durableId="1380785896">
    <w:abstractNumId w:val="69"/>
  </w:num>
  <w:num w:numId="39" w16cid:durableId="1186479748">
    <w:abstractNumId w:val="66"/>
  </w:num>
  <w:num w:numId="40" w16cid:durableId="1132096986">
    <w:abstractNumId w:val="13"/>
  </w:num>
  <w:num w:numId="41" w16cid:durableId="1529374584">
    <w:abstractNumId w:val="24"/>
  </w:num>
  <w:num w:numId="42" w16cid:durableId="570042029">
    <w:abstractNumId w:val="41"/>
  </w:num>
  <w:num w:numId="43" w16cid:durableId="1763601216">
    <w:abstractNumId w:val="0"/>
  </w:num>
  <w:num w:numId="44" w16cid:durableId="891891788">
    <w:abstractNumId w:val="45"/>
  </w:num>
  <w:num w:numId="45" w16cid:durableId="1303653974">
    <w:abstractNumId w:val="2"/>
  </w:num>
  <w:num w:numId="46" w16cid:durableId="905651471">
    <w:abstractNumId w:val="75"/>
  </w:num>
  <w:num w:numId="47" w16cid:durableId="1730420606">
    <w:abstractNumId w:val="74"/>
  </w:num>
  <w:num w:numId="48" w16cid:durableId="1080714986">
    <w:abstractNumId w:val="56"/>
  </w:num>
  <w:num w:numId="49" w16cid:durableId="2124491225">
    <w:abstractNumId w:val="88"/>
  </w:num>
  <w:num w:numId="50" w16cid:durableId="81952104">
    <w:abstractNumId w:val="29"/>
  </w:num>
  <w:num w:numId="51" w16cid:durableId="879710339">
    <w:abstractNumId w:val="65"/>
  </w:num>
  <w:num w:numId="52" w16cid:durableId="542793726">
    <w:abstractNumId w:val="82"/>
  </w:num>
  <w:num w:numId="53" w16cid:durableId="2009093700">
    <w:abstractNumId w:val="68"/>
  </w:num>
  <w:num w:numId="54" w16cid:durableId="286161505">
    <w:abstractNumId w:val="25"/>
  </w:num>
  <w:num w:numId="55" w16cid:durableId="738216045">
    <w:abstractNumId w:val="48"/>
  </w:num>
  <w:num w:numId="56" w16cid:durableId="1313753997">
    <w:abstractNumId w:val="39"/>
  </w:num>
  <w:num w:numId="57" w16cid:durableId="1684551768">
    <w:abstractNumId w:val="16"/>
  </w:num>
  <w:num w:numId="58" w16cid:durableId="1561551709">
    <w:abstractNumId w:val="47"/>
  </w:num>
  <w:num w:numId="59" w16cid:durableId="1010639837">
    <w:abstractNumId w:val="31"/>
  </w:num>
  <w:num w:numId="60" w16cid:durableId="189337578">
    <w:abstractNumId w:val="19"/>
  </w:num>
  <w:num w:numId="61" w16cid:durableId="544677133">
    <w:abstractNumId w:val="51"/>
  </w:num>
  <w:num w:numId="62" w16cid:durableId="770513189">
    <w:abstractNumId w:val="32"/>
  </w:num>
  <w:num w:numId="63" w16cid:durableId="47726070">
    <w:abstractNumId w:val="70"/>
  </w:num>
  <w:num w:numId="64" w16cid:durableId="1834448800">
    <w:abstractNumId w:val="55"/>
  </w:num>
  <w:num w:numId="65" w16cid:durableId="1280792761">
    <w:abstractNumId w:val="7"/>
  </w:num>
  <w:num w:numId="66" w16cid:durableId="1155031009">
    <w:abstractNumId w:val="92"/>
  </w:num>
  <w:num w:numId="67" w16cid:durableId="443186495">
    <w:abstractNumId w:val="90"/>
  </w:num>
  <w:num w:numId="68" w16cid:durableId="906695625">
    <w:abstractNumId w:val="26"/>
  </w:num>
  <w:num w:numId="69" w16cid:durableId="769550349">
    <w:abstractNumId w:val="38"/>
  </w:num>
  <w:num w:numId="70" w16cid:durableId="660428211">
    <w:abstractNumId w:val="95"/>
  </w:num>
  <w:num w:numId="71" w16cid:durableId="963315398">
    <w:abstractNumId w:val="87"/>
  </w:num>
  <w:num w:numId="72" w16cid:durableId="227809717">
    <w:abstractNumId w:val="5"/>
  </w:num>
  <w:num w:numId="73" w16cid:durableId="125633960">
    <w:abstractNumId w:val="80"/>
  </w:num>
  <w:num w:numId="74" w16cid:durableId="351802276">
    <w:abstractNumId w:val="20"/>
  </w:num>
  <w:num w:numId="75" w16cid:durableId="528684319">
    <w:abstractNumId w:val="30"/>
  </w:num>
  <w:num w:numId="76" w16cid:durableId="1608537326">
    <w:abstractNumId w:val="89"/>
  </w:num>
  <w:num w:numId="77" w16cid:durableId="2007588800">
    <w:abstractNumId w:val="77"/>
  </w:num>
  <w:num w:numId="78" w16cid:durableId="480201152">
    <w:abstractNumId w:val="15"/>
  </w:num>
  <w:num w:numId="79" w16cid:durableId="2072920736">
    <w:abstractNumId w:val="94"/>
  </w:num>
  <w:num w:numId="80" w16cid:durableId="1689139769">
    <w:abstractNumId w:val="23"/>
  </w:num>
  <w:num w:numId="81" w16cid:durableId="962734955">
    <w:abstractNumId w:val="79"/>
  </w:num>
  <w:num w:numId="82" w16cid:durableId="1341860039">
    <w:abstractNumId w:val="72"/>
  </w:num>
  <w:num w:numId="83" w16cid:durableId="612979574">
    <w:abstractNumId w:val="6"/>
  </w:num>
  <w:num w:numId="84" w16cid:durableId="2102793981">
    <w:abstractNumId w:val="11"/>
  </w:num>
  <w:num w:numId="85" w16cid:durableId="613756102">
    <w:abstractNumId w:val="18"/>
  </w:num>
  <w:num w:numId="86" w16cid:durableId="736978888">
    <w:abstractNumId w:val="83"/>
  </w:num>
  <w:num w:numId="87" w16cid:durableId="1289554071">
    <w:abstractNumId w:val="50"/>
  </w:num>
  <w:num w:numId="88" w16cid:durableId="206336742">
    <w:abstractNumId w:val="27"/>
  </w:num>
  <w:num w:numId="89" w16cid:durableId="2146389242">
    <w:abstractNumId w:val="49"/>
  </w:num>
  <w:num w:numId="90" w16cid:durableId="203562718">
    <w:abstractNumId w:val="71"/>
  </w:num>
  <w:num w:numId="91" w16cid:durableId="2083792894">
    <w:abstractNumId w:val="58"/>
  </w:num>
  <w:num w:numId="92" w16cid:durableId="384380979">
    <w:abstractNumId w:val="76"/>
  </w:num>
  <w:num w:numId="93" w16cid:durableId="241720053">
    <w:abstractNumId w:val="61"/>
  </w:num>
  <w:num w:numId="94" w16cid:durableId="1801727628">
    <w:abstractNumId w:val="36"/>
  </w:num>
  <w:num w:numId="95" w16cid:durableId="127095615">
    <w:abstractNumId w:val="81"/>
  </w:num>
  <w:num w:numId="96" w16cid:durableId="818811188">
    <w:abstractNumId w:val="59"/>
  </w:num>
  <w:num w:numId="97" w16cid:durableId="1371492574">
    <w:abstractNumId w:val="17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1E"/>
    <w:rsid w:val="009E171E"/>
    <w:rsid w:val="00AE6952"/>
    <w:rsid w:val="00D3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1EFA09-7106-430B-BA8D-DE9325BF3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7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E6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E6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E69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69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6539</Words>
  <Characters>37278</Characters>
  <Application>Microsoft Office Word</Application>
  <DocSecurity>0</DocSecurity>
  <Lines>310</Lines>
  <Paragraphs>87</Paragraphs>
  <ScaleCrop>false</ScaleCrop>
  <Company/>
  <LinksUpToDate>false</LinksUpToDate>
  <CharactersWithSpaces>43730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3</cp:revision>
  <dcterms:created xsi:type="dcterms:W3CDTF">2026-09-07T09:27:00Z</dcterms:created>
  <dcterms:modified xsi:type="dcterms:W3CDTF">2026-09-07T09:27:00Z</dcterms:modified>
</cp:coreProperties>
</file>