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32F2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PHASE 3 — PARTNERS, COUNTERPARTIES &amp; CONTRACTS</w:t>
      </w:r>
    </w:p>
    <w:p w14:paraId="4B303DF0" w14:textId="77777777" w:rsidR="00706304" w:rsidRPr="00706304" w:rsidRDefault="00706304" w:rsidP="00706304">
      <w:r w:rsidRPr="00706304">
        <w:t xml:space="preserve">You are implementing </w:t>
      </w:r>
      <w:r w:rsidRPr="00706304">
        <w:rPr>
          <w:b/>
          <w:bCs/>
        </w:rPr>
        <w:t>Phase 3</w:t>
      </w:r>
      <w:r w:rsidRPr="00706304">
        <w:t xml:space="preserve"> of a multi-tenant ERP/accounting platform.</w:t>
      </w:r>
    </w:p>
    <w:p w14:paraId="14C4F9BB" w14:textId="77777777" w:rsidR="00706304" w:rsidRPr="00706304" w:rsidRDefault="00706304" w:rsidP="00706304">
      <w:r w:rsidRPr="00706304">
        <w:t>Phase 0 already provides the platform foundation.</w:t>
      </w:r>
    </w:p>
    <w:p w14:paraId="63AD30BB" w14:textId="77777777" w:rsidR="00706304" w:rsidRPr="00706304" w:rsidRDefault="00706304" w:rsidP="00706304">
      <w:r w:rsidRPr="00706304">
        <w:t>Phase 1 provides organizational structure.</w:t>
      </w:r>
    </w:p>
    <w:p w14:paraId="06335FD0" w14:textId="77777777" w:rsidR="00706304" w:rsidRPr="00706304" w:rsidRDefault="00706304" w:rsidP="00706304">
      <w:r w:rsidRPr="00706304">
        <w:t>Phase 2 provides product/nomenclature master data.</w:t>
      </w:r>
    </w:p>
    <w:p w14:paraId="7BEF54EC" w14:textId="77777777" w:rsidR="00706304" w:rsidRPr="00706304" w:rsidRDefault="00706304" w:rsidP="00706304">
      <w:r w:rsidRPr="00706304">
        <w:t>Phase 3 must now implement the business-party master-data model that future modules will use for:</w:t>
      </w:r>
    </w:p>
    <w:p w14:paraId="2799E1F0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Sales</w:t>
      </w:r>
    </w:p>
    <w:p w14:paraId="557D85EF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Purchasing</w:t>
      </w:r>
    </w:p>
    <w:p w14:paraId="4B88022E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Accounts Receivable</w:t>
      </w:r>
    </w:p>
    <w:p w14:paraId="3BC88F2E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Accounts Payable</w:t>
      </w:r>
    </w:p>
    <w:p w14:paraId="1829A3D7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Contracts</w:t>
      </w:r>
    </w:p>
    <w:p w14:paraId="107F3790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Payment Terms</w:t>
      </w:r>
    </w:p>
    <w:p w14:paraId="7B835B96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Credit Control</w:t>
      </w:r>
    </w:p>
    <w:p w14:paraId="795D863F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Bank Payments</w:t>
      </w:r>
    </w:p>
    <w:p w14:paraId="13F4095D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Reconciliation</w:t>
      </w:r>
    </w:p>
    <w:p w14:paraId="1417EC9C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Tax documents</w:t>
      </w:r>
    </w:p>
    <w:p w14:paraId="74DCDC82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Legal entity identification</w:t>
      </w:r>
    </w:p>
    <w:p w14:paraId="58045E23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Supplier product codes</w:t>
      </w:r>
    </w:p>
    <w:p w14:paraId="3A9C48BF" w14:textId="77777777" w:rsidR="00706304" w:rsidRPr="00706304" w:rsidRDefault="00706304" w:rsidP="00706304">
      <w:pPr>
        <w:numPr>
          <w:ilvl w:val="0"/>
          <w:numId w:val="1"/>
        </w:numPr>
      </w:pPr>
      <w:r w:rsidRPr="00706304">
        <w:t>Commercial relationship management</w:t>
      </w:r>
    </w:p>
    <w:p w14:paraId="189F8DAC" w14:textId="77777777" w:rsidR="00706304" w:rsidRPr="00706304" w:rsidRDefault="00706304" w:rsidP="00706304">
      <w:r w:rsidRPr="00706304">
        <w:t>The architecture must follow an important ERP principle:</w:t>
      </w:r>
    </w:p>
    <w:p w14:paraId="3C0AC17F" w14:textId="77777777" w:rsidR="00706304" w:rsidRPr="00706304" w:rsidRDefault="00706304" w:rsidP="00706304">
      <w:r w:rsidRPr="00706304">
        <w:rPr>
          <w:b/>
          <w:bCs/>
        </w:rPr>
        <w:t>Partner / Business Relationship</w:t>
      </w:r>
      <w:r w:rsidRPr="00706304">
        <w:br/>
        <w:t>must not be blindly treated as identical to</w:t>
      </w:r>
      <w:r w:rsidRPr="00706304">
        <w:br/>
      </w:r>
      <w:r w:rsidRPr="00706304">
        <w:rPr>
          <w:b/>
          <w:bCs/>
        </w:rPr>
        <w:t>Legal Counterparty / Registered Entity</w:t>
      </w:r>
      <w:r w:rsidRPr="00706304">
        <w:t>.</w:t>
      </w:r>
    </w:p>
    <w:p w14:paraId="03ADFFF4" w14:textId="77777777" w:rsidR="00706304" w:rsidRPr="00706304" w:rsidRDefault="00706304" w:rsidP="00706304">
      <w:r w:rsidRPr="00706304">
        <w:t>This distinction is essential for future flexibility.</w:t>
      </w:r>
    </w:p>
    <w:p w14:paraId="4540ECD0" w14:textId="77777777" w:rsidR="00706304" w:rsidRPr="00706304" w:rsidRDefault="00706304" w:rsidP="00706304">
      <w:r w:rsidRPr="00706304">
        <w:pict w14:anchorId="011390A8">
          <v:rect id="_x0000_i1709" style="width:0;height:1.5pt" o:hralign="center" o:hrstd="t" o:hr="t" fillcolor="#a0a0a0" stroked="f"/>
        </w:pict>
      </w:r>
    </w:p>
    <w:p w14:paraId="66C9B1BD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1. Core objective</w:t>
      </w:r>
    </w:p>
    <w:p w14:paraId="62B4991E" w14:textId="77777777" w:rsidR="00706304" w:rsidRPr="00706304" w:rsidRDefault="00706304" w:rsidP="00706304">
      <w:r w:rsidRPr="00706304">
        <w:lastRenderedPageBreak/>
        <w:t>Build a master-data layer supporting:</w:t>
      </w:r>
    </w:p>
    <w:p w14:paraId="4562FE99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Partner</w:t>
      </w:r>
    </w:p>
    <w:p w14:paraId="01CE003D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Counterparty / Legal Entity</w:t>
      </w:r>
    </w:p>
    <w:p w14:paraId="56EBD0AB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Customer role</w:t>
      </w:r>
    </w:p>
    <w:p w14:paraId="2FB105EB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Supplier role</w:t>
      </w:r>
    </w:p>
    <w:p w14:paraId="353CD207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Other business roles</w:t>
      </w:r>
    </w:p>
    <w:p w14:paraId="79521F38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Contact persons</w:t>
      </w:r>
    </w:p>
    <w:p w14:paraId="5E84AEE3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Addresses</w:t>
      </w:r>
    </w:p>
    <w:p w14:paraId="23362AEF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Bank requisites</w:t>
      </w:r>
    </w:p>
    <w:p w14:paraId="7019DEF3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Tax/legal details</w:t>
      </w:r>
    </w:p>
    <w:p w14:paraId="2B8AFF19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Contracts</w:t>
      </w:r>
    </w:p>
    <w:p w14:paraId="0E692E70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Agreements</w:t>
      </w:r>
    </w:p>
    <w:p w14:paraId="742735AF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Payment Terms</w:t>
      </w:r>
    </w:p>
    <w:p w14:paraId="1F4360DB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Credit Limit</w:t>
      </w:r>
    </w:p>
    <w:p w14:paraId="76E762C9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Settlement dimensions foundation</w:t>
      </w:r>
    </w:p>
    <w:p w14:paraId="25C59FD3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Partner hierarchy / group relationships</w:t>
      </w:r>
    </w:p>
    <w:p w14:paraId="29911D39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Supplier product-code integration</w:t>
      </w:r>
    </w:p>
    <w:p w14:paraId="3F1AD6B1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Search and duplicate detection</w:t>
      </w:r>
    </w:p>
    <w:p w14:paraId="03AB2CFB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Historical integrity</w:t>
      </w:r>
    </w:p>
    <w:p w14:paraId="58E94324" w14:textId="77777777" w:rsidR="00706304" w:rsidRPr="00706304" w:rsidRDefault="00706304" w:rsidP="00706304">
      <w:pPr>
        <w:numPr>
          <w:ilvl w:val="0"/>
          <w:numId w:val="2"/>
        </w:numPr>
      </w:pPr>
      <w:r w:rsidRPr="00706304">
        <w:t>Effective-dated commercial settings where appropriate</w:t>
      </w:r>
    </w:p>
    <w:p w14:paraId="07C1B17F" w14:textId="77777777" w:rsidR="00706304" w:rsidRPr="00706304" w:rsidRDefault="00706304" w:rsidP="00706304">
      <w:r w:rsidRPr="00706304">
        <w:t>Do NOT implement:</w:t>
      </w:r>
    </w:p>
    <w:p w14:paraId="2CC2FA74" w14:textId="77777777" w:rsidR="00706304" w:rsidRPr="00706304" w:rsidRDefault="00706304" w:rsidP="00706304">
      <w:pPr>
        <w:numPr>
          <w:ilvl w:val="0"/>
          <w:numId w:val="3"/>
        </w:numPr>
      </w:pPr>
      <w:r w:rsidRPr="00706304">
        <w:t>sales invoices</w:t>
      </w:r>
    </w:p>
    <w:p w14:paraId="4F0EF926" w14:textId="77777777" w:rsidR="00706304" w:rsidRPr="00706304" w:rsidRDefault="00706304" w:rsidP="00706304">
      <w:pPr>
        <w:numPr>
          <w:ilvl w:val="0"/>
          <w:numId w:val="3"/>
        </w:numPr>
      </w:pPr>
      <w:r w:rsidRPr="00706304">
        <w:t>purchase invoices</w:t>
      </w:r>
    </w:p>
    <w:p w14:paraId="0C790BD0" w14:textId="77777777" w:rsidR="00706304" w:rsidRPr="00706304" w:rsidRDefault="00706304" w:rsidP="00706304">
      <w:pPr>
        <w:numPr>
          <w:ilvl w:val="0"/>
          <w:numId w:val="3"/>
        </w:numPr>
      </w:pPr>
      <w:r w:rsidRPr="00706304">
        <w:t>AR/AP balances</w:t>
      </w:r>
    </w:p>
    <w:p w14:paraId="1AC6D859" w14:textId="77777777" w:rsidR="00706304" w:rsidRPr="00706304" w:rsidRDefault="00706304" w:rsidP="00706304">
      <w:pPr>
        <w:numPr>
          <w:ilvl w:val="0"/>
          <w:numId w:val="3"/>
        </w:numPr>
      </w:pPr>
      <w:r w:rsidRPr="00706304">
        <w:t>payments</w:t>
      </w:r>
    </w:p>
    <w:p w14:paraId="59668122" w14:textId="77777777" w:rsidR="00706304" w:rsidRPr="00706304" w:rsidRDefault="00706304" w:rsidP="00706304">
      <w:pPr>
        <w:numPr>
          <w:ilvl w:val="0"/>
          <w:numId w:val="3"/>
        </w:numPr>
      </w:pPr>
      <w:r w:rsidRPr="00706304">
        <w:t>debt aging</w:t>
      </w:r>
    </w:p>
    <w:p w14:paraId="4C74D509" w14:textId="77777777" w:rsidR="00706304" w:rsidRPr="00706304" w:rsidRDefault="00706304" w:rsidP="00706304">
      <w:pPr>
        <w:numPr>
          <w:ilvl w:val="0"/>
          <w:numId w:val="3"/>
        </w:numPr>
      </w:pPr>
      <w:r w:rsidRPr="00706304">
        <w:lastRenderedPageBreak/>
        <w:t>posting</w:t>
      </w:r>
    </w:p>
    <w:p w14:paraId="391D9263" w14:textId="77777777" w:rsidR="00706304" w:rsidRPr="00706304" w:rsidRDefault="00706304" w:rsidP="00706304">
      <w:pPr>
        <w:numPr>
          <w:ilvl w:val="0"/>
          <w:numId w:val="3"/>
        </w:numPr>
      </w:pPr>
      <w:r w:rsidRPr="00706304">
        <w:t>tax calculations</w:t>
      </w:r>
    </w:p>
    <w:p w14:paraId="3E85AAD2" w14:textId="77777777" w:rsidR="00706304" w:rsidRPr="00706304" w:rsidRDefault="00706304" w:rsidP="00706304">
      <w:pPr>
        <w:numPr>
          <w:ilvl w:val="0"/>
          <w:numId w:val="3"/>
        </w:numPr>
      </w:pPr>
      <w:r w:rsidRPr="00706304">
        <w:t>bank reconciliation</w:t>
      </w:r>
    </w:p>
    <w:p w14:paraId="28F6FF60" w14:textId="77777777" w:rsidR="00706304" w:rsidRPr="00706304" w:rsidRDefault="00706304" w:rsidP="00706304">
      <w:r w:rsidRPr="00706304">
        <w:t>Those belong to later phases.</w:t>
      </w:r>
    </w:p>
    <w:p w14:paraId="26AFCB7C" w14:textId="77777777" w:rsidR="00706304" w:rsidRPr="00706304" w:rsidRDefault="00706304" w:rsidP="00706304">
      <w:r w:rsidRPr="00706304">
        <w:pict w14:anchorId="66A13BBF">
          <v:rect id="_x0000_i1710" style="width:0;height:1.5pt" o:hralign="center" o:hrstd="t" o:hr="t" fillcolor="#a0a0a0" stroked="f"/>
        </w:pict>
      </w:r>
    </w:p>
    <w:p w14:paraId="411E2412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2. Partner vs Counterparty model</w:t>
      </w:r>
    </w:p>
    <w:p w14:paraId="3C5AA014" w14:textId="77777777" w:rsidR="00706304" w:rsidRPr="00706304" w:rsidRDefault="00706304" w:rsidP="00706304">
      <w:r w:rsidRPr="00706304">
        <w:t>Implement two distinct concepts.</w:t>
      </w:r>
    </w:p>
    <w:p w14:paraId="7BBBFB6D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Partner</w:t>
      </w:r>
    </w:p>
    <w:p w14:paraId="75A96E78" w14:textId="77777777" w:rsidR="00706304" w:rsidRPr="00706304" w:rsidRDefault="00706304" w:rsidP="00706304">
      <w:r w:rsidRPr="00706304">
        <w:t>Partner represents the commercial/business relationship.</w:t>
      </w:r>
    </w:p>
    <w:p w14:paraId="7FFFE4C1" w14:textId="77777777" w:rsidR="00706304" w:rsidRPr="00706304" w:rsidRDefault="00706304" w:rsidP="00706304">
      <w:r w:rsidRPr="00706304">
        <w:t>Examples:</w:t>
      </w:r>
    </w:p>
    <w:p w14:paraId="16F7C75D" w14:textId="77777777" w:rsidR="00706304" w:rsidRPr="00706304" w:rsidRDefault="00706304" w:rsidP="00706304">
      <w:pPr>
        <w:numPr>
          <w:ilvl w:val="0"/>
          <w:numId w:val="4"/>
        </w:numPr>
      </w:pPr>
      <w:r w:rsidRPr="00706304">
        <w:t>"ABC Group"</w:t>
      </w:r>
    </w:p>
    <w:p w14:paraId="3AA7E904" w14:textId="77777777" w:rsidR="00706304" w:rsidRPr="00706304" w:rsidRDefault="00706304" w:rsidP="00706304">
      <w:pPr>
        <w:numPr>
          <w:ilvl w:val="0"/>
          <w:numId w:val="4"/>
        </w:numPr>
      </w:pPr>
      <w:r w:rsidRPr="00706304">
        <w:t>"Bravo Retail"</w:t>
      </w:r>
    </w:p>
    <w:p w14:paraId="56A31B10" w14:textId="77777777" w:rsidR="00706304" w:rsidRPr="00706304" w:rsidRDefault="00706304" w:rsidP="00706304">
      <w:pPr>
        <w:numPr>
          <w:ilvl w:val="0"/>
          <w:numId w:val="4"/>
        </w:numPr>
      </w:pPr>
      <w:r w:rsidRPr="00706304">
        <w:t>"Delta Distribution"</w:t>
      </w:r>
    </w:p>
    <w:p w14:paraId="4A522222" w14:textId="77777777" w:rsidR="00706304" w:rsidRPr="00706304" w:rsidRDefault="00706304" w:rsidP="00706304">
      <w:r w:rsidRPr="00706304">
        <w:t>Partner is how users think about the business relationship.</w:t>
      </w:r>
    </w:p>
    <w:p w14:paraId="4BF44CB7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Counterparty</w:t>
      </w:r>
    </w:p>
    <w:p w14:paraId="762FE490" w14:textId="77777777" w:rsidR="00706304" w:rsidRPr="00706304" w:rsidRDefault="00706304" w:rsidP="00706304">
      <w:r w:rsidRPr="00706304">
        <w:t>Counterparty represents the legal/registered entity involved in contracts, invoices, tax documents and settlements.</w:t>
      </w:r>
    </w:p>
    <w:p w14:paraId="26607195" w14:textId="77777777" w:rsidR="00706304" w:rsidRPr="00706304" w:rsidRDefault="00706304" w:rsidP="00706304">
      <w:r w:rsidRPr="00706304">
        <w:t>Examples:</w:t>
      </w:r>
    </w:p>
    <w:p w14:paraId="5CF231FA" w14:textId="77777777" w:rsidR="00706304" w:rsidRPr="00706304" w:rsidRDefault="00706304" w:rsidP="00706304">
      <w:pPr>
        <w:numPr>
          <w:ilvl w:val="0"/>
          <w:numId w:val="5"/>
        </w:numPr>
      </w:pPr>
      <w:r w:rsidRPr="00706304">
        <w:t>ABC Trading LLC</w:t>
      </w:r>
    </w:p>
    <w:p w14:paraId="52741D49" w14:textId="77777777" w:rsidR="00706304" w:rsidRPr="00706304" w:rsidRDefault="00706304" w:rsidP="00706304">
      <w:pPr>
        <w:numPr>
          <w:ilvl w:val="0"/>
          <w:numId w:val="5"/>
        </w:numPr>
      </w:pPr>
      <w:r w:rsidRPr="00706304">
        <w:t>ABC Logistics LLC</w:t>
      </w:r>
    </w:p>
    <w:p w14:paraId="4B944EB6" w14:textId="77777777" w:rsidR="00706304" w:rsidRPr="00706304" w:rsidRDefault="00706304" w:rsidP="00706304">
      <w:pPr>
        <w:numPr>
          <w:ilvl w:val="0"/>
          <w:numId w:val="5"/>
        </w:numPr>
      </w:pPr>
      <w:r w:rsidRPr="00706304">
        <w:t>ABC Retail LLC</w:t>
      </w:r>
    </w:p>
    <w:p w14:paraId="139C8A1D" w14:textId="77777777" w:rsidR="00706304" w:rsidRPr="00706304" w:rsidRDefault="00706304" w:rsidP="00706304">
      <w:r w:rsidRPr="00706304">
        <w:t>One Partner may be associated with one or multiple Counterparties.</w:t>
      </w:r>
    </w:p>
    <w:p w14:paraId="776B46E2" w14:textId="77777777" w:rsidR="00706304" w:rsidRPr="00706304" w:rsidRDefault="00706304" w:rsidP="00706304">
      <w:r w:rsidRPr="00706304">
        <w:t>Example:</w:t>
      </w:r>
    </w:p>
    <w:p w14:paraId="698B4FD3" w14:textId="77777777" w:rsidR="00706304" w:rsidRPr="00706304" w:rsidRDefault="00706304" w:rsidP="00706304">
      <w:r w:rsidRPr="00706304">
        <w:t>Partner:</w:t>
      </w:r>
      <w:r w:rsidRPr="00706304">
        <w:br/>
        <w:t>ABC Group</w:t>
      </w:r>
    </w:p>
    <w:p w14:paraId="20823815" w14:textId="77777777" w:rsidR="00706304" w:rsidRPr="00706304" w:rsidRDefault="00706304" w:rsidP="00706304">
      <w:r w:rsidRPr="00706304">
        <w:lastRenderedPageBreak/>
        <w:t>Counterparties:</w:t>
      </w:r>
      <w:r w:rsidRPr="00706304">
        <w:br/>
        <w:t>ABC Trading LLC</w:t>
      </w:r>
      <w:r w:rsidRPr="00706304">
        <w:br/>
        <w:t>ABC Distribution LLC</w:t>
      </w:r>
    </w:p>
    <w:p w14:paraId="3EAE3CB8" w14:textId="77777777" w:rsidR="00706304" w:rsidRPr="00706304" w:rsidRDefault="00706304" w:rsidP="00706304">
      <w:r w:rsidRPr="00706304">
        <w:t>Do not collapse these into one table unless there is a proven architectural reason.</w:t>
      </w:r>
    </w:p>
    <w:p w14:paraId="3D5C366F" w14:textId="77777777" w:rsidR="00706304" w:rsidRPr="00706304" w:rsidRDefault="00706304" w:rsidP="00706304">
      <w:r w:rsidRPr="00706304">
        <w:pict w14:anchorId="527DE980">
          <v:rect id="_x0000_i1711" style="width:0;height:1.5pt" o:hralign="center" o:hrstd="t" o:hr="t" fillcolor="#a0a0a0" stroked="f"/>
        </w:pict>
      </w:r>
    </w:p>
    <w:p w14:paraId="15A12721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3. Partner entity</w:t>
      </w:r>
    </w:p>
    <w:p w14:paraId="6266D88E" w14:textId="77777777" w:rsidR="00706304" w:rsidRPr="00706304" w:rsidRDefault="00706304" w:rsidP="00706304">
      <w:r w:rsidRPr="00706304">
        <w:t>Create Partner.</w:t>
      </w:r>
    </w:p>
    <w:p w14:paraId="1E8EA8F0" w14:textId="77777777" w:rsidR="00706304" w:rsidRPr="00706304" w:rsidRDefault="00706304" w:rsidP="00706304">
      <w:r w:rsidRPr="00706304">
        <w:t>Suggested fields:</w:t>
      </w:r>
    </w:p>
    <w:p w14:paraId="61F3C17F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id</w:t>
      </w:r>
    </w:p>
    <w:p w14:paraId="5F531BD2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tenant_id</w:t>
      </w:r>
    </w:p>
    <w:p w14:paraId="125F3CB4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code</w:t>
      </w:r>
    </w:p>
    <w:p w14:paraId="6AA89111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name</w:t>
      </w:r>
    </w:p>
    <w:p w14:paraId="5FD2248C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full_name optional</w:t>
      </w:r>
    </w:p>
    <w:p w14:paraId="1BD0F3DE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partner_type</w:t>
      </w:r>
    </w:p>
    <w:p w14:paraId="3A28396E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parent_partner_id optional</w:t>
      </w:r>
    </w:p>
    <w:p w14:paraId="34300A20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default_counterparty_id optional</w:t>
      </w:r>
    </w:p>
    <w:p w14:paraId="32014D4F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customer_enabled</w:t>
      </w:r>
    </w:p>
    <w:p w14:paraId="76FFA7D0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supplier_enabled</w:t>
      </w:r>
    </w:p>
    <w:p w14:paraId="48D5C7C7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prospect_enabled optional</w:t>
      </w:r>
    </w:p>
    <w:p w14:paraId="4C5E08D1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active</w:t>
      </w:r>
    </w:p>
    <w:p w14:paraId="4E850680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blocked</w:t>
      </w:r>
    </w:p>
    <w:p w14:paraId="60574EC4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block_reason optional</w:t>
      </w:r>
    </w:p>
    <w:p w14:paraId="10758F1F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website optional</w:t>
      </w:r>
    </w:p>
    <w:p w14:paraId="09004A8B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main_phone optional</w:t>
      </w:r>
    </w:p>
    <w:p w14:paraId="6B386566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main_email optional</w:t>
      </w:r>
    </w:p>
    <w:p w14:paraId="6D96EF04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notes optional</w:t>
      </w:r>
    </w:p>
    <w:p w14:paraId="525C5B1F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created_at</w:t>
      </w:r>
    </w:p>
    <w:p w14:paraId="3C20990A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lastRenderedPageBreak/>
        <w:t>created_by</w:t>
      </w:r>
    </w:p>
    <w:p w14:paraId="499BFA3C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updated_at</w:t>
      </w:r>
    </w:p>
    <w:p w14:paraId="7FDBB552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updated_by</w:t>
      </w:r>
    </w:p>
    <w:p w14:paraId="2AC80FB7" w14:textId="77777777" w:rsidR="00706304" w:rsidRPr="00706304" w:rsidRDefault="00706304" w:rsidP="00706304">
      <w:pPr>
        <w:numPr>
          <w:ilvl w:val="0"/>
          <w:numId w:val="6"/>
        </w:numPr>
      </w:pPr>
      <w:r w:rsidRPr="00706304">
        <w:t>version</w:t>
      </w:r>
    </w:p>
    <w:p w14:paraId="580F9BF2" w14:textId="77777777" w:rsidR="00706304" w:rsidRPr="00706304" w:rsidRDefault="00706304" w:rsidP="00706304">
      <w:r w:rsidRPr="00706304">
        <w:t>Use stable business codes.</w:t>
      </w:r>
    </w:p>
    <w:p w14:paraId="69DE8328" w14:textId="77777777" w:rsidR="00706304" w:rsidRPr="00706304" w:rsidRDefault="00706304" w:rsidP="00706304">
      <w:r w:rsidRPr="00706304">
        <w:t>Partner.code should be unique within Tenant.</w:t>
      </w:r>
    </w:p>
    <w:p w14:paraId="185A731F" w14:textId="77777777" w:rsidR="00706304" w:rsidRPr="00706304" w:rsidRDefault="00706304" w:rsidP="00706304">
      <w:r w:rsidRPr="00706304">
        <w:pict w14:anchorId="4373B402">
          <v:rect id="_x0000_i1712" style="width:0;height:1.5pt" o:hralign="center" o:hrstd="t" o:hr="t" fillcolor="#a0a0a0" stroked="f"/>
        </w:pict>
      </w:r>
    </w:p>
    <w:p w14:paraId="60FF1AB7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4. Partner types</w:t>
      </w:r>
    </w:p>
    <w:p w14:paraId="35B0CFFF" w14:textId="77777777" w:rsidR="00706304" w:rsidRPr="00706304" w:rsidRDefault="00706304" w:rsidP="00706304">
      <w:r w:rsidRPr="00706304">
        <w:t>Use explicit enumeration.</w:t>
      </w:r>
    </w:p>
    <w:p w14:paraId="5B284A98" w14:textId="77777777" w:rsidR="00706304" w:rsidRPr="00706304" w:rsidRDefault="00706304" w:rsidP="00706304">
      <w:r w:rsidRPr="00706304">
        <w:t>Possible values:</w:t>
      </w:r>
    </w:p>
    <w:p w14:paraId="33C284B5" w14:textId="77777777" w:rsidR="00706304" w:rsidRPr="00706304" w:rsidRDefault="00706304" w:rsidP="00706304">
      <w:r w:rsidRPr="00706304">
        <w:t>COMPANY</w:t>
      </w:r>
      <w:r w:rsidRPr="00706304">
        <w:br/>
        <w:t>INDIVIDUAL</w:t>
      </w:r>
      <w:r w:rsidRPr="00706304">
        <w:br/>
        <w:t>GROUP</w:t>
      </w:r>
      <w:r w:rsidRPr="00706304">
        <w:br/>
        <w:t>OTHER</w:t>
      </w:r>
    </w:p>
    <w:p w14:paraId="4869E547" w14:textId="77777777" w:rsidR="00706304" w:rsidRPr="00706304" w:rsidRDefault="00706304" w:rsidP="00706304">
      <w:r w:rsidRPr="00706304">
        <w:t>Do not infer legal status only from name.</w:t>
      </w:r>
    </w:p>
    <w:p w14:paraId="218DA03F" w14:textId="77777777" w:rsidR="00706304" w:rsidRPr="00706304" w:rsidRDefault="00706304" w:rsidP="00706304">
      <w:r w:rsidRPr="00706304">
        <w:t>Keep future extension possible.</w:t>
      </w:r>
    </w:p>
    <w:p w14:paraId="5149675A" w14:textId="77777777" w:rsidR="00706304" w:rsidRPr="00706304" w:rsidRDefault="00706304" w:rsidP="00706304">
      <w:r w:rsidRPr="00706304">
        <w:pict w14:anchorId="48CD88C4">
          <v:rect id="_x0000_i1713" style="width:0;height:1.5pt" o:hralign="center" o:hrstd="t" o:hr="t" fillcolor="#a0a0a0" stroked="f"/>
        </w:pict>
      </w:r>
    </w:p>
    <w:p w14:paraId="080ED911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5. Parent Partner hierarchy</w:t>
      </w:r>
    </w:p>
    <w:p w14:paraId="3CAA0DD5" w14:textId="77777777" w:rsidR="00706304" w:rsidRPr="00706304" w:rsidRDefault="00706304" w:rsidP="00706304">
      <w:r w:rsidRPr="00706304">
        <w:t>Allow Partner hierarchy when useful.</w:t>
      </w:r>
    </w:p>
    <w:p w14:paraId="62E1881B" w14:textId="77777777" w:rsidR="00706304" w:rsidRPr="00706304" w:rsidRDefault="00706304" w:rsidP="00706304">
      <w:r w:rsidRPr="00706304">
        <w:t>Example:</w:t>
      </w:r>
    </w:p>
    <w:p w14:paraId="012F6AF3" w14:textId="77777777" w:rsidR="00706304" w:rsidRPr="00706304" w:rsidRDefault="00706304" w:rsidP="00706304">
      <w:r w:rsidRPr="00706304">
        <w:t>Global Holding</w:t>
      </w:r>
      <w:r w:rsidRPr="00706304">
        <w:br/>
        <w:t>→ Azerbaijan Division</w:t>
      </w:r>
      <w:r w:rsidRPr="00706304">
        <w:br/>
        <w:t>→ Retail Network</w:t>
      </w:r>
    </w:p>
    <w:p w14:paraId="1326986A" w14:textId="77777777" w:rsidR="00706304" w:rsidRPr="00706304" w:rsidRDefault="00706304" w:rsidP="00706304">
      <w:r w:rsidRPr="00706304">
        <w:t>Or:</w:t>
      </w:r>
    </w:p>
    <w:p w14:paraId="4AB1CD76" w14:textId="77777777" w:rsidR="00706304" w:rsidRPr="00706304" w:rsidRDefault="00706304" w:rsidP="00706304">
      <w:r w:rsidRPr="00706304">
        <w:t>Customer Group</w:t>
      </w:r>
      <w:r w:rsidRPr="00706304">
        <w:br/>
        <w:t>→ regional customer entities</w:t>
      </w:r>
    </w:p>
    <w:p w14:paraId="2223FAA1" w14:textId="77777777" w:rsidR="00706304" w:rsidRPr="00706304" w:rsidRDefault="00706304" w:rsidP="00706304">
      <w:r w:rsidRPr="00706304">
        <w:t>Prevent cycles.</w:t>
      </w:r>
    </w:p>
    <w:p w14:paraId="5952AAAF" w14:textId="77777777" w:rsidR="00706304" w:rsidRPr="00706304" w:rsidRDefault="00706304" w:rsidP="00706304">
      <w:r w:rsidRPr="00706304">
        <w:t>Rules:</w:t>
      </w:r>
    </w:p>
    <w:p w14:paraId="536ADE41" w14:textId="77777777" w:rsidR="00706304" w:rsidRPr="00706304" w:rsidRDefault="00706304" w:rsidP="00706304">
      <w:pPr>
        <w:numPr>
          <w:ilvl w:val="0"/>
          <w:numId w:val="7"/>
        </w:numPr>
      </w:pPr>
      <w:r w:rsidRPr="00706304">
        <w:lastRenderedPageBreak/>
        <w:t>parent must belong to same tenant;</w:t>
      </w:r>
    </w:p>
    <w:p w14:paraId="45DD45EB" w14:textId="77777777" w:rsidR="00706304" w:rsidRPr="00706304" w:rsidRDefault="00706304" w:rsidP="00706304">
      <w:pPr>
        <w:numPr>
          <w:ilvl w:val="0"/>
          <w:numId w:val="7"/>
        </w:numPr>
      </w:pPr>
      <w:r w:rsidRPr="00706304">
        <w:t>partner cannot be its own parent;</w:t>
      </w:r>
    </w:p>
    <w:p w14:paraId="54D02E33" w14:textId="77777777" w:rsidR="00706304" w:rsidRPr="00706304" w:rsidRDefault="00706304" w:rsidP="00706304">
      <w:pPr>
        <w:numPr>
          <w:ilvl w:val="0"/>
          <w:numId w:val="7"/>
        </w:numPr>
      </w:pPr>
      <w:r w:rsidRPr="00706304">
        <w:t>circular hierarchy must be rejected.</w:t>
      </w:r>
    </w:p>
    <w:p w14:paraId="51892E99" w14:textId="77777777" w:rsidR="00706304" w:rsidRPr="00706304" w:rsidRDefault="00706304" w:rsidP="00706304">
      <w:r w:rsidRPr="00706304">
        <w:t>Do not use hierarchy to replace Counterparty relationships.</w:t>
      </w:r>
    </w:p>
    <w:p w14:paraId="16CD75C8" w14:textId="77777777" w:rsidR="00706304" w:rsidRPr="00706304" w:rsidRDefault="00706304" w:rsidP="00706304">
      <w:r w:rsidRPr="00706304">
        <w:pict w14:anchorId="1004B174">
          <v:rect id="_x0000_i1714" style="width:0;height:1.5pt" o:hralign="center" o:hrstd="t" o:hr="t" fillcolor="#a0a0a0" stroked="f"/>
        </w:pict>
      </w:r>
    </w:p>
    <w:p w14:paraId="632C371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6. Customer and Supplier roles</w:t>
      </w:r>
    </w:p>
    <w:p w14:paraId="324A91D3" w14:textId="77777777" w:rsidR="00706304" w:rsidRPr="00706304" w:rsidRDefault="00706304" w:rsidP="00706304">
      <w:r w:rsidRPr="00706304">
        <w:t>Do not create separate duplicate master records for the same business solely because it is both customer and supplier.</w:t>
      </w:r>
    </w:p>
    <w:p w14:paraId="71C91A06" w14:textId="77777777" w:rsidR="00706304" w:rsidRPr="00706304" w:rsidRDefault="00706304" w:rsidP="00706304">
      <w:r w:rsidRPr="00706304">
        <w:t>One Partner may be:</w:t>
      </w:r>
    </w:p>
    <w:p w14:paraId="4AF8583B" w14:textId="77777777" w:rsidR="00706304" w:rsidRPr="00706304" w:rsidRDefault="00706304" w:rsidP="00706304">
      <w:r w:rsidRPr="00706304">
        <w:t>customer only</w:t>
      </w:r>
      <w:r w:rsidRPr="00706304">
        <w:br/>
        <w:t>supplier only</w:t>
      </w:r>
      <w:r w:rsidRPr="00706304">
        <w:br/>
        <w:t>both customer and supplier</w:t>
      </w:r>
    </w:p>
    <w:p w14:paraId="345DB99C" w14:textId="77777777" w:rsidR="00706304" w:rsidRPr="00706304" w:rsidRDefault="00706304" w:rsidP="00706304">
      <w:r w:rsidRPr="00706304">
        <w:t>Use explicit role flags or role table.</w:t>
      </w:r>
    </w:p>
    <w:p w14:paraId="0AA657E9" w14:textId="77777777" w:rsidR="00706304" w:rsidRPr="00706304" w:rsidRDefault="00706304" w:rsidP="00706304">
      <w:r w:rsidRPr="00706304">
        <w:t>Preferred scalable model:</w:t>
      </w:r>
    </w:p>
    <w:p w14:paraId="2A874F00" w14:textId="77777777" w:rsidR="00706304" w:rsidRPr="00706304" w:rsidRDefault="00706304" w:rsidP="00706304">
      <w:r w:rsidRPr="00706304">
        <w:t>PartnerRole</w:t>
      </w:r>
    </w:p>
    <w:p w14:paraId="23EE862C" w14:textId="77777777" w:rsidR="00706304" w:rsidRPr="00706304" w:rsidRDefault="00706304" w:rsidP="00706304">
      <w:pPr>
        <w:numPr>
          <w:ilvl w:val="0"/>
          <w:numId w:val="8"/>
        </w:numPr>
      </w:pPr>
      <w:r w:rsidRPr="00706304">
        <w:t>partner_id</w:t>
      </w:r>
    </w:p>
    <w:p w14:paraId="109E114A" w14:textId="77777777" w:rsidR="00706304" w:rsidRPr="00706304" w:rsidRDefault="00706304" w:rsidP="00706304">
      <w:pPr>
        <w:numPr>
          <w:ilvl w:val="0"/>
          <w:numId w:val="8"/>
        </w:numPr>
      </w:pPr>
      <w:r w:rsidRPr="00706304">
        <w:t>role_type</w:t>
      </w:r>
    </w:p>
    <w:p w14:paraId="1B0A0C6A" w14:textId="77777777" w:rsidR="00706304" w:rsidRPr="00706304" w:rsidRDefault="00706304" w:rsidP="00706304">
      <w:pPr>
        <w:numPr>
          <w:ilvl w:val="0"/>
          <w:numId w:val="8"/>
        </w:numPr>
      </w:pPr>
      <w:r w:rsidRPr="00706304">
        <w:t>active</w:t>
      </w:r>
    </w:p>
    <w:p w14:paraId="6B8B11C0" w14:textId="77777777" w:rsidR="00706304" w:rsidRPr="00706304" w:rsidRDefault="00706304" w:rsidP="00706304">
      <w:r w:rsidRPr="00706304">
        <w:t>Possible roles:</w:t>
      </w:r>
    </w:p>
    <w:p w14:paraId="5134EB62" w14:textId="77777777" w:rsidR="00706304" w:rsidRPr="00706304" w:rsidRDefault="00706304" w:rsidP="00706304">
      <w:r w:rsidRPr="00706304">
        <w:t>CUSTOMER</w:t>
      </w:r>
      <w:r w:rsidRPr="00706304">
        <w:br/>
        <w:t>SUPPLIER</w:t>
      </w:r>
      <w:r w:rsidRPr="00706304">
        <w:br/>
        <w:t>PROSPECT</w:t>
      </w:r>
      <w:r w:rsidRPr="00706304">
        <w:br/>
        <w:t>OTHER</w:t>
      </w:r>
    </w:p>
    <w:p w14:paraId="7636F985" w14:textId="77777777" w:rsidR="00706304" w:rsidRPr="00706304" w:rsidRDefault="00706304" w:rsidP="00706304">
      <w:r w:rsidRPr="00706304">
        <w:t>If the project is simpler, role flags may be acceptable.</w:t>
      </w:r>
    </w:p>
    <w:p w14:paraId="360F6B3D" w14:textId="77777777" w:rsidR="00706304" w:rsidRPr="00706304" w:rsidRDefault="00706304" w:rsidP="00706304">
      <w:r w:rsidRPr="00706304">
        <w:t>But keep architecture extensible.</w:t>
      </w:r>
    </w:p>
    <w:p w14:paraId="0891C9D2" w14:textId="77777777" w:rsidR="00706304" w:rsidRPr="00706304" w:rsidRDefault="00706304" w:rsidP="00706304">
      <w:r w:rsidRPr="00706304">
        <w:pict w14:anchorId="1F187859">
          <v:rect id="_x0000_i1715" style="width:0;height:1.5pt" o:hralign="center" o:hrstd="t" o:hr="t" fillcolor="#a0a0a0" stroked="f"/>
        </w:pict>
      </w:r>
    </w:p>
    <w:p w14:paraId="5BF83BC7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7. Counterparty entity</w:t>
      </w:r>
    </w:p>
    <w:p w14:paraId="5D1A2DDD" w14:textId="77777777" w:rsidR="00706304" w:rsidRPr="00706304" w:rsidRDefault="00706304" w:rsidP="00706304">
      <w:r w:rsidRPr="00706304">
        <w:t>Create Counterparty / LegalEntity.</w:t>
      </w:r>
    </w:p>
    <w:p w14:paraId="505E58B1" w14:textId="77777777" w:rsidR="00706304" w:rsidRPr="00706304" w:rsidRDefault="00706304" w:rsidP="00706304">
      <w:r w:rsidRPr="00706304">
        <w:lastRenderedPageBreak/>
        <w:t>Suggested fields:</w:t>
      </w:r>
    </w:p>
    <w:p w14:paraId="4E7D5D3C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id</w:t>
      </w:r>
    </w:p>
    <w:p w14:paraId="3A6EA5F5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tenant_id</w:t>
      </w:r>
    </w:p>
    <w:p w14:paraId="41E175B4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partner_id</w:t>
      </w:r>
    </w:p>
    <w:p w14:paraId="016D6218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code</w:t>
      </w:r>
    </w:p>
    <w:p w14:paraId="5C58F52E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legal_name</w:t>
      </w:r>
    </w:p>
    <w:p w14:paraId="5BC2C3F8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short_name optional</w:t>
      </w:r>
    </w:p>
    <w:p w14:paraId="59E4F9BA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legal_form optional</w:t>
      </w:r>
    </w:p>
    <w:p w14:paraId="404D3F58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country_code</w:t>
      </w:r>
    </w:p>
    <w:p w14:paraId="6E83E696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tax_id</w:t>
      </w:r>
    </w:p>
    <w:p w14:paraId="5531FD9B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registration_number optional</w:t>
      </w:r>
    </w:p>
    <w:p w14:paraId="79DAF98C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state_registration_code optional</w:t>
      </w:r>
    </w:p>
    <w:p w14:paraId="60A472AF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vat_registered optional</w:t>
      </w:r>
    </w:p>
    <w:p w14:paraId="1FD0831C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registered_address_id optional</w:t>
      </w:r>
    </w:p>
    <w:p w14:paraId="1D42935A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correspondence_address_id optional</w:t>
      </w:r>
    </w:p>
    <w:p w14:paraId="1E1BB6CB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main_bank_account_id optional</w:t>
      </w:r>
    </w:p>
    <w:p w14:paraId="28404E15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active</w:t>
      </w:r>
    </w:p>
    <w:p w14:paraId="46004848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created_at</w:t>
      </w:r>
    </w:p>
    <w:p w14:paraId="13E1C508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created_by</w:t>
      </w:r>
    </w:p>
    <w:p w14:paraId="57507356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updated_at</w:t>
      </w:r>
    </w:p>
    <w:p w14:paraId="44658342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updated_by</w:t>
      </w:r>
    </w:p>
    <w:p w14:paraId="05694CBA" w14:textId="77777777" w:rsidR="00706304" w:rsidRPr="00706304" w:rsidRDefault="00706304" w:rsidP="00706304">
      <w:pPr>
        <w:numPr>
          <w:ilvl w:val="0"/>
          <w:numId w:val="9"/>
        </w:numPr>
      </w:pPr>
      <w:r w:rsidRPr="00706304">
        <w:t>version</w:t>
      </w:r>
    </w:p>
    <w:p w14:paraId="33B13591" w14:textId="77777777" w:rsidR="00706304" w:rsidRPr="00706304" w:rsidRDefault="00706304" w:rsidP="00706304">
      <w:r w:rsidRPr="00706304">
        <w:t>Counterparty must belong to one Partner.</w:t>
      </w:r>
    </w:p>
    <w:p w14:paraId="3060C5C8" w14:textId="77777777" w:rsidR="00706304" w:rsidRPr="00706304" w:rsidRDefault="00706304" w:rsidP="00706304">
      <w:r w:rsidRPr="00706304">
        <w:t>Partner may have multiple Counterparties.</w:t>
      </w:r>
    </w:p>
    <w:p w14:paraId="0B9055C9" w14:textId="77777777" w:rsidR="00706304" w:rsidRPr="00706304" w:rsidRDefault="00706304" w:rsidP="00706304">
      <w:r w:rsidRPr="00706304">
        <w:pict w14:anchorId="08CDB392">
          <v:rect id="_x0000_i1716" style="width:0;height:1.5pt" o:hralign="center" o:hrstd="t" o:hr="t" fillcolor="#a0a0a0" stroked="f"/>
        </w:pict>
      </w:r>
    </w:p>
    <w:p w14:paraId="3B37C87A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8. Individual counterparties</w:t>
      </w:r>
    </w:p>
    <w:p w14:paraId="6612BC98" w14:textId="77777777" w:rsidR="00706304" w:rsidRPr="00706304" w:rsidRDefault="00706304" w:rsidP="00706304">
      <w:r w:rsidRPr="00706304">
        <w:lastRenderedPageBreak/>
        <w:t>Architecture should also support an individual legal party where required.</w:t>
      </w:r>
    </w:p>
    <w:p w14:paraId="77DA0FF9" w14:textId="77777777" w:rsidR="00706304" w:rsidRPr="00706304" w:rsidRDefault="00706304" w:rsidP="00706304">
      <w:r w:rsidRPr="00706304">
        <w:t>Examples:</w:t>
      </w:r>
    </w:p>
    <w:p w14:paraId="03A3ADDC" w14:textId="77777777" w:rsidR="00706304" w:rsidRPr="00706304" w:rsidRDefault="00706304" w:rsidP="00706304">
      <w:r w:rsidRPr="00706304">
        <w:t>individual entrepreneur</w:t>
      </w:r>
      <w:r w:rsidRPr="00706304">
        <w:br/>
        <w:t>physical person supplier</w:t>
      </w:r>
      <w:r w:rsidRPr="00706304">
        <w:br/>
        <w:t>physical person customer</w:t>
      </w:r>
    </w:p>
    <w:p w14:paraId="395181B3" w14:textId="77777777" w:rsidR="00706304" w:rsidRPr="00706304" w:rsidRDefault="00706304" w:rsidP="00706304">
      <w:r w:rsidRPr="00706304">
        <w:t>Do not force every Counterparty to have corporate registration fields.</w:t>
      </w:r>
    </w:p>
    <w:p w14:paraId="06E99363" w14:textId="77777777" w:rsidR="00706304" w:rsidRPr="00706304" w:rsidRDefault="00706304" w:rsidP="00706304">
      <w:r w:rsidRPr="00706304">
        <w:t>Use legal_entity_type or equivalent.</w:t>
      </w:r>
    </w:p>
    <w:p w14:paraId="49C7EAE5" w14:textId="77777777" w:rsidR="00706304" w:rsidRPr="00706304" w:rsidRDefault="00706304" w:rsidP="00706304">
      <w:r w:rsidRPr="00706304">
        <w:t>Possible:</w:t>
      </w:r>
    </w:p>
    <w:p w14:paraId="158B3A4C" w14:textId="77777777" w:rsidR="00706304" w:rsidRPr="00706304" w:rsidRDefault="00706304" w:rsidP="00706304">
      <w:r w:rsidRPr="00706304">
        <w:t>COMPANY</w:t>
      </w:r>
      <w:r w:rsidRPr="00706304">
        <w:br/>
        <w:t>INDIVIDUAL</w:t>
      </w:r>
      <w:r w:rsidRPr="00706304">
        <w:br/>
        <w:t>SOLE_PROPRIETOR</w:t>
      </w:r>
    </w:p>
    <w:p w14:paraId="194826B1" w14:textId="77777777" w:rsidR="00706304" w:rsidRPr="00706304" w:rsidRDefault="00706304" w:rsidP="00706304">
      <w:r w:rsidRPr="00706304">
        <w:t>Validation rules may vary by type and country.</w:t>
      </w:r>
    </w:p>
    <w:p w14:paraId="000106CF" w14:textId="77777777" w:rsidR="00706304" w:rsidRPr="00706304" w:rsidRDefault="00706304" w:rsidP="00706304">
      <w:r w:rsidRPr="00706304">
        <w:pict w14:anchorId="566E9538">
          <v:rect id="_x0000_i1717" style="width:0;height:1.5pt" o:hralign="center" o:hrstd="t" o:hr="t" fillcolor="#a0a0a0" stroked="f"/>
        </w:pict>
      </w:r>
    </w:p>
    <w:p w14:paraId="426ED0A5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9. Country-aware legal fields</w:t>
      </w:r>
    </w:p>
    <w:p w14:paraId="3047328B" w14:textId="77777777" w:rsidR="00706304" w:rsidRPr="00706304" w:rsidRDefault="00706304" w:rsidP="00706304">
      <w:r w:rsidRPr="00706304">
        <w:t>Do not hardcode Azerbaijani legal requirements into the core schema logic.</w:t>
      </w:r>
    </w:p>
    <w:p w14:paraId="366AD5B7" w14:textId="77777777" w:rsidR="00706304" w:rsidRPr="00706304" w:rsidRDefault="00706304" w:rsidP="00706304">
      <w:r w:rsidRPr="00706304">
        <w:t>Support country-aware validation.</w:t>
      </w:r>
    </w:p>
    <w:p w14:paraId="3B959171" w14:textId="77777777" w:rsidR="00706304" w:rsidRPr="00706304" w:rsidRDefault="00706304" w:rsidP="00706304">
      <w:r w:rsidRPr="00706304">
        <w:t>For Azerbaijan, useful fields may include:</w:t>
      </w:r>
    </w:p>
    <w:p w14:paraId="73F96C39" w14:textId="77777777" w:rsidR="00706304" w:rsidRPr="00706304" w:rsidRDefault="00706304" w:rsidP="00706304">
      <w:pPr>
        <w:numPr>
          <w:ilvl w:val="0"/>
          <w:numId w:val="10"/>
        </w:numPr>
      </w:pPr>
      <w:r w:rsidRPr="00706304">
        <w:t>VÖEN</w:t>
      </w:r>
    </w:p>
    <w:p w14:paraId="42B9AE2F" w14:textId="77777777" w:rsidR="00706304" w:rsidRPr="00706304" w:rsidRDefault="00706304" w:rsidP="00706304">
      <w:pPr>
        <w:numPr>
          <w:ilvl w:val="0"/>
          <w:numId w:val="10"/>
        </w:numPr>
      </w:pPr>
      <w:r w:rsidRPr="00706304">
        <w:t>legal form</w:t>
      </w:r>
    </w:p>
    <w:p w14:paraId="685C1511" w14:textId="77777777" w:rsidR="00706304" w:rsidRPr="00706304" w:rsidRDefault="00706304" w:rsidP="00706304">
      <w:pPr>
        <w:numPr>
          <w:ilvl w:val="0"/>
          <w:numId w:val="10"/>
        </w:numPr>
      </w:pPr>
      <w:r w:rsidRPr="00706304">
        <w:t>registered address</w:t>
      </w:r>
    </w:p>
    <w:p w14:paraId="2FA11EC5" w14:textId="77777777" w:rsidR="00706304" w:rsidRPr="00706304" w:rsidRDefault="00706304" w:rsidP="00706304">
      <w:pPr>
        <w:numPr>
          <w:ilvl w:val="0"/>
          <w:numId w:val="10"/>
        </w:numPr>
      </w:pPr>
      <w:r w:rsidRPr="00706304">
        <w:t>bank details</w:t>
      </w:r>
    </w:p>
    <w:p w14:paraId="53262D21" w14:textId="77777777" w:rsidR="00706304" w:rsidRPr="00706304" w:rsidRDefault="00706304" w:rsidP="00706304">
      <w:pPr>
        <w:numPr>
          <w:ilvl w:val="0"/>
          <w:numId w:val="10"/>
        </w:numPr>
      </w:pPr>
      <w:r w:rsidRPr="00706304">
        <w:t>residency status if later needed</w:t>
      </w:r>
    </w:p>
    <w:p w14:paraId="7A9E225A" w14:textId="77777777" w:rsidR="00706304" w:rsidRPr="00706304" w:rsidRDefault="00706304" w:rsidP="00706304">
      <w:r w:rsidRPr="00706304">
        <w:t>Keep rules modular.</w:t>
      </w:r>
    </w:p>
    <w:p w14:paraId="1F98CEF5" w14:textId="77777777" w:rsidR="00706304" w:rsidRPr="00706304" w:rsidRDefault="00706304" w:rsidP="00706304">
      <w:r w:rsidRPr="00706304">
        <w:t>Phase 5 will handle tax localization.</w:t>
      </w:r>
    </w:p>
    <w:p w14:paraId="44485503" w14:textId="77777777" w:rsidR="00706304" w:rsidRPr="00706304" w:rsidRDefault="00706304" w:rsidP="00706304">
      <w:r w:rsidRPr="00706304">
        <w:pict w14:anchorId="6B5F737C">
          <v:rect id="_x0000_i1718" style="width:0;height:1.5pt" o:hralign="center" o:hrstd="t" o:hr="t" fillcolor="#a0a0a0" stroked="f"/>
        </w:pict>
      </w:r>
    </w:p>
    <w:p w14:paraId="25F21CEC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10. Partner identity vs legal identity</w:t>
      </w:r>
    </w:p>
    <w:p w14:paraId="544C527D" w14:textId="77777777" w:rsidR="00706304" w:rsidRPr="00706304" w:rsidRDefault="00706304" w:rsidP="00706304">
      <w:r w:rsidRPr="00706304">
        <w:t>Partner name may be commercially friendly.</w:t>
      </w:r>
    </w:p>
    <w:p w14:paraId="0F056D90" w14:textId="77777777" w:rsidR="00706304" w:rsidRPr="00706304" w:rsidRDefault="00706304" w:rsidP="00706304">
      <w:r w:rsidRPr="00706304">
        <w:lastRenderedPageBreak/>
        <w:t>Counterparty legal name must preserve official legal identity.</w:t>
      </w:r>
    </w:p>
    <w:p w14:paraId="5E48F338" w14:textId="77777777" w:rsidR="00706304" w:rsidRPr="00706304" w:rsidRDefault="00706304" w:rsidP="00706304">
      <w:r w:rsidRPr="00706304">
        <w:t>Example:</w:t>
      </w:r>
    </w:p>
    <w:p w14:paraId="2FA7973E" w14:textId="77777777" w:rsidR="00706304" w:rsidRPr="00706304" w:rsidRDefault="00706304" w:rsidP="00706304">
      <w:r w:rsidRPr="00706304">
        <w:t>Partner:</w:t>
      </w:r>
      <w:r w:rsidRPr="00706304">
        <w:br/>
        <w:t>"Bravo"</w:t>
      </w:r>
    </w:p>
    <w:p w14:paraId="4B61EE94" w14:textId="77777777" w:rsidR="00706304" w:rsidRPr="00706304" w:rsidRDefault="00706304" w:rsidP="00706304">
      <w:r w:rsidRPr="00706304">
        <w:t>Counterparty:</w:t>
      </w:r>
      <w:r w:rsidRPr="00706304">
        <w:br/>
        <w:t>"BRAVO SUPERMARKET MMC"</w:t>
      </w:r>
    </w:p>
    <w:p w14:paraId="070A816E" w14:textId="77777777" w:rsidR="00706304" w:rsidRPr="00706304" w:rsidRDefault="00706304" w:rsidP="00706304">
      <w:r w:rsidRPr="00706304">
        <w:t>Do not overwrite legal name because commercial display name changes.</w:t>
      </w:r>
    </w:p>
    <w:p w14:paraId="39140E63" w14:textId="77777777" w:rsidR="00706304" w:rsidRPr="00706304" w:rsidRDefault="00706304" w:rsidP="00706304">
      <w:r w:rsidRPr="00706304">
        <w:pict w14:anchorId="47DE5CB3">
          <v:rect id="_x0000_i1719" style="width:0;height:1.5pt" o:hralign="center" o:hrstd="t" o:hr="t" fillcolor="#a0a0a0" stroked="f"/>
        </w:pict>
      </w:r>
    </w:p>
    <w:p w14:paraId="5178B2FF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11. Multiple counterparties per Partner</w:t>
      </w:r>
    </w:p>
    <w:p w14:paraId="1E77C1F9" w14:textId="77777777" w:rsidR="00706304" w:rsidRPr="00706304" w:rsidRDefault="00706304" w:rsidP="00706304">
      <w:r w:rsidRPr="00706304">
        <w:t>Support scenarios such as:</w:t>
      </w:r>
    </w:p>
    <w:p w14:paraId="73591F0F" w14:textId="77777777" w:rsidR="00706304" w:rsidRPr="00706304" w:rsidRDefault="00706304" w:rsidP="00706304">
      <w:r w:rsidRPr="00706304">
        <w:t>Partner:</w:t>
      </w:r>
      <w:r w:rsidRPr="00706304">
        <w:br/>
        <w:t>ABC Group</w:t>
      </w:r>
    </w:p>
    <w:p w14:paraId="3D0965BB" w14:textId="77777777" w:rsidR="00706304" w:rsidRPr="00706304" w:rsidRDefault="00706304" w:rsidP="00706304">
      <w:r w:rsidRPr="00706304">
        <w:t>Counterparty A:</w:t>
      </w:r>
      <w:r w:rsidRPr="00706304">
        <w:br/>
        <w:t>ABC Retail LLC</w:t>
      </w:r>
    </w:p>
    <w:p w14:paraId="2C908456" w14:textId="77777777" w:rsidR="00706304" w:rsidRPr="00706304" w:rsidRDefault="00706304" w:rsidP="00706304">
      <w:r w:rsidRPr="00706304">
        <w:t>Counterparty B:</w:t>
      </w:r>
      <w:r w:rsidRPr="00706304">
        <w:br/>
        <w:t>ABC Wholesale LLC</w:t>
      </w:r>
    </w:p>
    <w:p w14:paraId="3F31A312" w14:textId="77777777" w:rsidR="00706304" w:rsidRPr="00706304" w:rsidRDefault="00706304" w:rsidP="00706304">
      <w:r w:rsidRPr="00706304">
        <w:t>Future documents must explicitly reference the relevant Counterparty where legal/accounting identity matters.</w:t>
      </w:r>
    </w:p>
    <w:p w14:paraId="6E49BC7B" w14:textId="77777777" w:rsidR="00706304" w:rsidRPr="00706304" w:rsidRDefault="00706304" w:rsidP="00706304">
      <w:r w:rsidRPr="00706304">
        <w:t>Partner may be used for commercial grouping and analytics.</w:t>
      </w:r>
    </w:p>
    <w:p w14:paraId="1DD0BDCF" w14:textId="77777777" w:rsidR="00706304" w:rsidRPr="00706304" w:rsidRDefault="00706304" w:rsidP="00706304">
      <w:r w:rsidRPr="00706304">
        <w:t>Counterparty may be used for invoice/legal settlement.</w:t>
      </w:r>
    </w:p>
    <w:p w14:paraId="6C0E833E" w14:textId="77777777" w:rsidR="00706304" w:rsidRPr="00706304" w:rsidRDefault="00706304" w:rsidP="00706304">
      <w:r w:rsidRPr="00706304">
        <w:pict w14:anchorId="38971439">
          <v:rect id="_x0000_i1720" style="width:0;height:1.5pt" o:hralign="center" o:hrstd="t" o:hr="t" fillcolor="#a0a0a0" stroked="f"/>
        </w:pict>
      </w:r>
    </w:p>
    <w:p w14:paraId="03CDC19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12. Default Counterparty</w:t>
      </w:r>
    </w:p>
    <w:p w14:paraId="078845E0" w14:textId="77777777" w:rsidR="00706304" w:rsidRPr="00706304" w:rsidRDefault="00706304" w:rsidP="00706304">
      <w:r w:rsidRPr="00706304">
        <w:t>Allow Partner.default_counterparty_id.</w:t>
      </w:r>
    </w:p>
    <w:p w14:paraId="11ED6690" w14:textId="77777777" w:rsidR="00706304" w:rsidRPr="00706304" w:rsidRDefault="00706304" w:rsidP="00706304">
      <w:r w:rsidRPr="00706304">
        <w:t>Rules:</w:t>
      </w:r>
    </w:p>
    <w:p w14:paraId="5B846107" w14:textId="77777777" w:rsidR="00706304" w:rsidRPr="00706304" w:rsidRDefault="00706304" w:rsidP="00706304">
      <w:pPr>
        <w:numPr>
          <w:ilvl w:val="0"/>
          <w:numId w:val="11"/>
        </w:numPr>
      </w:pPr>
      <w:r w:rsidRPr="00706304">
        <w:t>must belong to same Partner;</w:t>
      </w:r>
    </w:p>
    <w:p w14:paraId="008B24A9" w14:textId="77777777" w:rsidR="00706304" w:rsidRPr="00706304" w:rsidRDefault="00706304" w:rsidP="00706304">
      <w:pPr>
        <w:numPr>
          <w:ilvl w:val="0"/>
          <w:numId w:val="11"/>
        </w:numPr>
      </w:pPr>
      <w:r w:rsidRPr="00706304">
        <w:t>must belong to same Tenant;</w:t>
      </w:r>
    </w:p>
    <w:p w14:paraId="750A1612" w14:textId="77777777" w:rsidR="00706304" w:rsidRPr="00706304" w:rsidRDefault="00706304" w:rsidP="00706304">
      <w:pPr>
        <w:numPr>
          <w:ilvl w:val="0"/>
          <w:numId w:val="11"/>
        </w:numPr>
      </w:pPr>
      <w:r w:rsidRPr="00706304">
        <w:t>must be active;</w:t>
      </w:r>
    </w:p>
    <w:p w14:paraId="1EFDB6F7" w14:textId="77777777" w:rsidR="00706304" w:rsidRPr="00706304" w:rsidRDefault="00706304" w:rsidP="00706304">
      <w:pPr>
        <w:numPr>
          <w:ilvl w:val="0"/>
          <w:numId w:val="11"/>
        </w:numPr>
      </w:pPr>
      <w:r w:rsidRPr="00706304">
        <w:t>optional.</w:t>
      </w:r>
    </w:p>
    <w:p w14:paraId="0660DB81" w14:textId="77777777" w:rsidR="00706304" w:rsidRPr="00706304" w:rsidRDefault="00706304" w:rsidP="00706304">
      <w:r w:rsidRPr="00706304">
        <w:lastRenderedPageBreak/>
        <w:t>Do not assume default Counterparty is always valid for every contract/document.</w:t>
      </w:r>
    </w:p>
    <w:p w14:paraId="4CD19910" w14:textId="77777777" w:rsidR="00706304" w:rsidRPr="00706304" w:rsidRDefault="00706304" w:rsidP="00706304">
      <w:r w:rsidRPr="00706304">
        <w:pict w14:anchorId="16EF9657">
          <v:rect id="_x0000_i1721" style="width:0;height:1.5pt" o:hralign="center" o:hrstd="t" o:hr="t" fillcolor="#a0a0a0" stroked="f"/>
        </w:pict>
      </w:r>
    </w:p>
    <w:p w14:paraId="1FE9D34E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13. Contact persons</w:t>
      </w:r>
    </w:p>
    <w:p w14:paraId="685C1EAA" w14:textId="77777777" w:rsidR="00706304" w:rsidRPr="00706304" w:rsidRDefault="00706304" w:rsidP="00706304">
      <w:r w:rsidRPr="00706304">
        <w:t>Implement ContactPerson.</w:t>
      </w:r>
    </w:p>
    <w:p w14:paraId="31115CF7" w14:textId="77777777" w:rsidR="00706304" w:rsidRPr="00706304" w:rsidRDefault="00706304" w:rsidP="00706304">
      <w:r w:rsidRPr="00706304">
        <w:t>Suggested fields:</w:t>
      </w:r>
    </w:p>
    <w:p w14:paraId="02283737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id</w:t>
      </w:r>
    </w:p>
    <w:p w14:paraId="5BDAF765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tenant_id</w:t>
      </w:r>
    </w:p>
    <w:p w14:paraId="7A51C34B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partner_id</w:t>
      </w:r>
    </w:p>
    <w:p w14:paraId="2DBE10C7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counterparty_id optional</w:t>
      </w:r>
    </w:p>
    <w:p w14:paraId="6F9677EF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first_name</w:t>
      </w:r>
    </w:p>
    <w:p w14:paraId="7A83FD43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last_name</w:t>
      </w:r>
    </w:p>
    <w:p w14:paraId="3497F3D8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full_name</w:t>
      </w:r>
    </w:p>
    <w:p w14:paraId="44726CBA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job_title optional</w:t>
      </w:r>
    </w:p>
    <w:p w14:paraId="74C1EB71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department optional</w:t>
      </w:r>
    </w:p>
    <w:p w14:paraId="4E724004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phone optional</w:t>
      </w:r>
    </w:p>
    <w:p w14:paraId="100EBDEF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mobile optional</w:t>
      </w:r>
    </w:p>
    <w:p w14:paraId="2099438E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email optional</w:t>
      </w:r>
    </w:p>
    <w:p w14:paraId="32C16E3C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preferred_contact_method optional</w:t>
      </w:r>
    </w:p>
    <w:p w14:paraId="41AED0DC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is_primary</w:t>
      </w:r>
    </w:p>
    <w:p w14:paraId="6A8F5253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active</w:t>
      </w:r>
    </w:p>
    <w:p w14:paraId="17562228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notes optional</w:t>
      </w:r>
    </w:p>
    <w:p w14:paraId="5E691080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created_at</w:t>
      </w:r>
    </w:p>
    <w:p w14:paraId="7FAAF2A3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updated_at</w:t>
      </w:r>
    </w:p>
    <w:p w14:paraId="5C2B45E2" w14:textId="77777777" w:rsidR="00706304" w:rsidRPr="00706304" w:rsidRDefault="00706304" w:rsidP="00706304">
      <w:pPr>
        <w:numPr>
          <w:ilvl w:val="0"/>
          <w:numId w:val="12"/>
        </w:numPr>
      </w:pPr>
      <w:r w:rsidRPr="00706304">
        <w:t>version</w:t>
      </w:r>
    </w:p>
    <w:p w14:paraId="0324D3E2" w14:textId="77777777" w:rsidR="00706304" w:rsidRPr="00706304" w:rsidRDefault="00706304" w:rsidP="00706304">
      <w:r w:rsidRPr="00706304">
        <w:t>A contact may belong to:</w:t>
      </w:r>
    </w:p>
    <w:p w14:paraId="36E14458" w14:textId="77777777" w:rsidR="00706304" w:rsidRPr="00706304" w:rsidRDefault="00706304" w:rsidP="00706304">
      <w:r w:rsidRPr="00706304">
        <w:t>Partner generally</w:t>
      </w:r>
    </w:p>
    <w:p w14:paraId="7B07A322" w14:textId="77777777" w:rsidR="00706304" w:rsidRPr="00706304" w:rsidRDefault="00706304" w:rsidP="00706304">
      <w:r w:rsidRPr="00706304">
        <w:lastRenderedPageBreak/>
        <w:t>or</w:t>
      </w:r>
    </w:p>
    <w:p w14:paraId="6F0A44E9" w14:textId="77777777" w:rsidR="00706304" w:rsidRPr="00706304" w:rsidRDefault="00706304" w:rsidP="00706304">
      <w:r w:rsidRPr="00706304">
        <w:t>a specific Counterparty.</w:t>
      </w:r>
    </w:p>
    <w:p w14:paraId="78029EB2" w14:textId="77777777" w:rsidR="00706304" w:rsidRPr="00706304" w:rsidRDefault="00706304" w:rsidP="00706304">
      <w:r w:rsidRPr="00706304">
        <w:pict w14:anchorId="006753F6">
          <v:rect id="_x0000_i1722" style="width:0;height:1.5pt" o:hralign="center" o:hrstd="t" o:hr="t" fillcolor="#a0a0a0" stroked="f"/>
        </w:pict>
      </w:r>
    </w:p>
    <w:p w14:paraId="178EFCD7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14. Contact person privacy</w:t>
      </w:r>
    </w:p>
    <w:p w14:paraId="6386866A" w14:textId="77777777" w:rsidR="00706304" w:rsidRPr="00706304" w:rsidRDefault="00706304" w:rsidP="00706304">
      <w:r w:rsidRPr="00706304">
        <w:t>Contact data may be personal information.</w:t>
      </w:r>
    </w:p>
    <w:p w14:paraId="3ADF8732" w14:textId="77777777" w:rsidR="00706304" w:rsidRPr="00706304" w:rsidRDefault="00706304" w:rsidP="00706304">
      <w:r w:rsidRPr="00706304">
        <w:t>Do not expose it unnecessarily in:</w:t>
      </w:r>
    </w:p>
    <w:p w14:paraId="2C525837" w14:textId="77777777" w:rsidR="00706304" w:rsidRPr="00706304" w:rsidRDefault="00706304" w:rsidP="00706304">
      <w:r w:rsidRPr="00706304">
        <w:t>technical logs</w:t>
      </w:r>
      <w:r w:rsidRPr="00706304">
        <w:br/>
        <w:t>audit metadata</w:t>
      </w:r>
      <w:r w:rsidRPr="00706304">
        <w:br/>
        <w:t>API lists</w:t>
      </w:r>
    </w:p>
    <w:p w14:paraId="6E0F01A8" w14:textId="77777777" w:rsidR="00706304" w:rsidRPr="00706304" w:rsidRDefault="00706304" w:rsidP="00706304">
      <w:r w:rsidRPr="00706304">
        <w:t>Use permissions where appropriate.</w:t>
      </w:r>
    </w:p>
    <w:p w14:paraId="50BF7567" w14:textId="77777777" w:rsidR="00706304" w:rsidRPr="00706304" w:rsidRDefault="00706304" w:rsidP="00706304">
      <w:r w:rsidRPr="00706304">
        <w:t>Do not store authentication credentials inside ContactPerson.</w:t>
      </w:r>
    </w:p>
    <w:p w14:paraId="5C07D57F" w14:textId="77777777" w:rsidR="00706304" w:rsidRPr="00706304" w:rsidRDefault="00706304" w:rsidP="00706304">
      <w:r w:rsidRPr="00706304">
        <w:pict w14:anchorId="170CBB5E">
          <v:rect id="_x0000_i1723" style="width:0;height:1.5pt" o:hralign="center" o:hrstd="t" o:hr="t" fillcolor="#a0a0a0" stroked="f"/>
        </w:pict>
      </w:r>
    </w:p>
    <w:p w14:paraId="33964440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15. Address model</w:t>
      </w:r>
    </w:p>
    <w:p w14:paraId="26C5204C" w14:textId="77777777" w:rsidR="00706304" w:rsidRPr="00706304" w:rsidRDefault="00706304" w:rsidP="00706304">
      <w:r w:rsidRPr="00706304">
        <w:t>Create reusable Address entity or value-object architecture.</w:t>
      </w:r>
    </w:p>
    <w:p w14:paraId="7374BD4D" w14:textId="77777777" w:rsidR="00706304" w:rsidRPr="00706304" w:rsidRDefault="00706304" w:rsidP="00706304">
      <w:r w:rsidRPr="00706304">
        <w:t>Address types may include:</w:t>
      </w:r>
    </w:p>
    <w:p w14:paraId="608F2DEE" w14:textId="77777777" w:rsidR="00706304" w:rsidRPr="00706304" w:rsidRDefault="00706304" w:rsidP="00706304">
      <w:r w:rsidRPr="00706304">
        <w:t>LEGAL</w:t>
      </w:r>
      <w:r w:rsidRPr="00706304">
        <w:br/>
        <w:t>ACTUAL</w:t>
      </w:r>
      <w:r w:rsidRPr="00706304">
        <w:br/>
        <w:t>BILLING</w:t>
      </w:r>
      <w:r w:rsidRPr="00706304">
        <w:br/>
        <w:t>SHIPPING</w:t>
      </w:r>
      <w:r w:rsidRPr="00706304">
        <w:br/>
        <w:t>CORRESPONDENCE</w:t>
      </w:r>
      <w:r w:rsidRPr="00706304">
        <w:br/>
        <w:t>WAREHOUSE</w:t>
      </w:r>
      <w:r w:rsidRPr="00706304">
        <w:br/>
        <w:t>OTHER</w:t>
      </w:r>
    </w:p>
    <w:p w14:paraId="6FE1E025" w14:textId="77777777" w:rsidR="00706304" w:rsidRPr="00706304" w:rsidRDefault="00706304" w:rsidP="00706304">
      <w:r w:rsidRPr="00706304">
        <w:t>Suggested fields:</w:t>
      </w:r>
    </w:p>
    <w:p w14:paraId="4760DFBB" w14:textId="77777777" w:rsidR="00706304" w:rsidRPr="00706304" w:rsidRDefault="00706304" w:rsidP="00706304">
      <w:pPr>
        <w:numPr>
          <w:ilvl w:val="0"/>
          <w:numId w:val="13"/>
        </w:numPr>
      </w:pPr>
      <w:r w:rsidRPr="00706304">
        <w:t>country_code</w:t>
      </w:r>
    </w:p>
    <w:p w14:paraId="6A73DF2C" w14:textId="77777777" w:rsidR="00706304" w:rsidRPr="00706304" w:rsidRDefault="00706304" w:rsidP="00706304">
      <w:pPr>
        <w:numPr>
          <w:ilvl w:val="0"/>
          <w:numId w:val="13"/>
        </w:numPr>
      </w:pPr>
      <w:r w:rsidRPr="00706304">
        <w:t>region</w:t>
      </w:r>
    </w:p>
    <w:p w14:paraId="7A459DCE" w14:textId="77777777" w:rsidR="00706304" w:rsidRPr="00706304" w:rsidRDefault="00706304" w:rsidP="00706304">
      <w:pPr>
        <w:numPr>
          <w:ilvl w:val="0"/>
          <w:numId w:val="13"/>
        </w:numPr>
      </w:pPr>
      <w:r w:rsidRPr="00706304">
        <w:t>city</w:t>
      </w:r>
    </w:p>
    <w:p w14:paraId="5BC3ED95" w14:textId="77777777" w:rsidR="00706304" w:rsidRPr="00706304" w:rsidRDefault="00706304" w:rsidP="00706304">
      <w:pPr>
        <w:numPr>
          <w:ilvl w:val="0"/>
          <w:numId w:val="13"/>
        </w:numPr>
      </w:pPr>
      <w:r w:rsidRPr="00706304">
        <w:t>district optional</w:t>
      </w:r>
    </w:p>
    <w:p w14:paraId="067E4FD0" w14:textId="77777777" w:rsidR="00706304" w:rsidRPr="00706304" w:rsidRDefault="00706304" w:rsidP="00706304">
      <w:pPr>
        <w:numPr>
          <w:ilvl w:val="0"/>
          <w:numId w:val="13"/>
        </w:numPr>
      </w:pPr>
      <w:r w:rsidRPr="00706304">
        <w:t>street</w:t>
      </w:r>
    </w:p>
    <w:p w14:paraId="36C89A82" w14:textId="77777777" w:rsidR="00706304" w:rsidRPr="00706304" w:rsidRDefault="00706304" w:rsidP="00706304">
      <w:pPr>
        <w:numPr>
          <w:ilvl w:val="0"/>
          <w:numId w:val="13"/>
        </w:numPr>
      </w:pPr>
      <w:r w:rsidRPr="00706304">
        <w:lastRenderedPageBreak/>
        <w:t>building</w:t>
      </w:r>
    </w:p>
    <w:p w14:paraId="48DC2CB1" w14:textId="77777777" w:rsidR="00706304" w:rsidRPr="00706304" w:rsidRDefault="00706304" w:rsidP="00706304">
      <w:pPr>
        <w:numPr>
          <w:ilvl w:val="0"/>
          <w:numId w:val="13"/>
        </w:numPr>
      </w:pPr>
      <w:r w:rsidRPr="00706304">
        <w:t>apartment/office optional</w:t>
      </w:r>
    </w:p>
    <w:p w14:paraId="41AB565F" w14:textId="77777777" w:rsidR="00706304" w:rsidRPr="00706304" w:rsidRDefault="00706304" w:rsidP="00706304">
      <w:pPr>
        <w:numPr>
          <w:ilvl w:val="0"/>
          <w:numId w:val="13"/>
        </w:numPr>
      </w:pPr>
      <w:r w:rsidRPr="00706304">
        <w:t>postal_code optional</w:t>
      </w:r>
    </w:p>
    <w:p w14:paraId="651D4CB5" w14:textId="77777777" w:rsidR="00706304" w:rsidRPr="00706304" w:rsidRDefault="00706304" w:rsidP="00706304">
      <w:pPr>
        <w:numPr>
          <w:ilvl w:val="0"/>
          <w:numId w:val="13"/>
        </w:numPr>
      </w:pPr>
      <w:r w:rsidRPr="00706304">
        <w:t>full_text optional</w:t>
      </w:r>
    </w:p>
    <w:p w14:paraId="30149F8F" w14:textId="77777777" w:rsidR="00706304" w:rsidRPr="00706304" w:rsidRDefault="00706304" w:rsidP="00706304">
      <w:pPr>
        <w:numPr>
          <w:ilvl w:val="0"/>
          <w:numId w:val="13"/>
        </w:numPr>
      </w:pPr>
      <w:r w:rsidRPr="00706304">
        <w:t>active</w:t>
      </w:r>
    </w:p>
    <w:p w14:paraId="223A08B1" w14:textId="77777777" w:rsidR="00706304" w:rsidRPr="00706304" w:rsidRDefault="00706304" w:rsidP="00706304">
      <w:r w:rsidRPr="00706304">
        <w:t>Use structured fields where possible.</w:t>
      </w:r>
    </w:p>
    <w:p w14:paraId="276C3CAD" w14:textId="77777777" w:rsidR="00706304" w:rsidRPr="00706304" w:rsidRDefault="00706304" w:rsidP="00706304">
      <w:r w:rsidRPr="00706304">
        <w:t>Do not store all addresses only as one uncontrolled string.</w:t>
      </w:r>
    </w:p>
    <w:p w14:paraId="7E609289" w14:textId="77777777" w:rsidR="00706304" w:rsidRPr="00706304" w:rsidRDefault="00706304" w:rsidP="00706304">
      <w:r w:rsidRPr="00706304">
        <w:pict w14:anchorId="5E7CC510">
          <v:rect id="_x0000_i1724" style="width:0;height:1.5pt" o:hralign="center" o:hrstd="t" o:hr="t" fillcolor="#a0a0a0" stroked="f"/>
        </w:pict>
      </w:r>
    </w:p>
    <w:p w14:paraId="59E27BDE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16. Address ownership</w:t>
      </w:r>
    </w:p>
    <w:p w14:paraId="60B6D547" w14:textId="77777777" w:rsidR="00706304" w:rsidRPr="00706304" w:rsidRDefault="00706304" w:rsidP="00706304">
      <w:r w:rsidRPr="00706304">
        <w:t>Address may be associated with:</w:t>
      </w:r>
    </w:p>
    <w:p w14:paraId="6120F8A1" w14:textId="77777777" w:rsidR="00706304" w:rsidRPr="00706304" w:rsidRDefault="00706304" w:rsidP="00706304">
      <w:r w:rsidRPr="00706304">
        <w:t>Partner</w:t>
      </w:r>
      <w:r w:rsidRPr="00706304">
        <w:br/>
        <w:t>Counterparty</w:t>
      </w:r>
      <w:r w:rsidRPr="00706304">
        <w:br/>
        <w:t>Contact person if needed</w:t>
      </w:r>
    </w:p>
    <w:p w14:paraId="48EF31A6" w14:textId="77777777" w:rsidR="00706304" w:rsidRPr="00706304" w:rsidRDefault="00706304" w:rsidP="00706304">
      <w:r w:rsidRPr="00706304">
        <w:t>Prefer a normalized reusable architecture, but avoid over-generic complexity.</w:t>
      </w:r>
    </w:p>
    <w:p w14:paraId="1B507C22" w14:textId="77777777" w:rsidR="00706304" w:rsidRPr="00706304" w:rsidRDefault="00706304" w:rsidP="00706304">
      <w:r w:rsidRPr="00706304">
        <w:t>Do not allow cross-tenant address relationships.</w:t>
      </w:r>
    </w:p>
    <w:p w14:paraId="79B6DB1F" w14:textId="77777777" w:rsidR="00706304" w:rsidRPr="00706304" w:rsidRDefault="00706304" w:rsidP="00706304">
      <w:r w:rsidRPr="00706304">
        <w:pict w14:anchorId="73A0DCB2">
          <v:rect id="_x0000_i1725" style="width:0;height:1.5pt" o:hralign="center" o:hrstd="t" o:hr="t" fillcolor="#a0a0a0" stroked="f"/>
        </w:pict>
      </w:r>
    </w:p>
    <w:p w14:paraId="77012BFE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17. Historical address snapshots</w:t>
      </w:r>
    </w:p>
    <w:p w14:paraId="0301B9AC" w14:textId="77777777" w:rsidR="00706304" w:rsidRPr="00706304" w:rsidRDefault="00706304" w:rsidP="00706304">
      <w:r w:rsidRPr="00706304">
        <w:t>Future legal documents may need to preserve historical address.</w:t>
      </w:r>
    </w:p>
    <w:p w14:paraId="743C9B7A" w14:textId="77777777" w:rsidR="00706304" w:rsidRPr="00706304" w:rsidRDefault="00706304" w:rsidP="00706304">
      <w:r w:rsidRPr="00706304">
        <w:t>Do not assume changing Counterparty address should change old invoices.</w:t>
      </w:r>
    </w:p>
    <w:p w14:paraId="542586AA" w14:textId="77777777" w:rsidR="00706304" w:rsidRPr="00706304" w:rsidRDefault="00706304" w:rsidP="00706304">
      <w:r w:rsidRPr="00706304">
        <w:t>Phase 3 master data stores current/effective address records.</w:t>
      </w:r>
    </w:p>
    <w:p w14:paraId="3EAC1587" w14:textId="77777777" w:rsidR="00706304" w:rsidRPr="00706304" w:rsidRDefault="00706304" w:rsidP="00706304">
      <w:r w:rsidRPr="00706304">
        <w:t>Later document phases should be able to snapshot legally relevant fields.</w:t>
      </w:r>
    </w:p>
    <w:p w14:paraId="6AC2B9DA" w14:textId="77777777" w:rsidR="00706304" w:rsidRPr="00706304" w:rsidRDefault="00706304" w:rsidP="00706304">
      <w:r w:rsidRPr="00706304">
        <w:t>Document this requirement clearly.</w:t>
      </w:r>
    </w:p>
    <w:p w14:paraId="4B60C9EB" w14:textId="77777777" w:rsidR="00706304" w:rsidRPr="00706304" w:rsidRDefault="00706304" w:rsidP="00706304">
      <w:r w:rsidRPr="00706304">
        <w:pict w14:anchorId="7D3F7B91">
          <v:rect id="_x0000_i1726" style="width:0;height:1.5pt" o:hralign="center" o:hrstd="t" o:hr="t" fillcolor="#a0a0a0" stroked="f"/>
        </w:pict>
      </w:r>
    </w:p>
    <w:p w14:paraId="5B2F218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18. Bank requisites</w:t>
      </w:r>
    </w:p>
    <w:p w14:paraId="3A25F3C3" w14:textId="77777777" w:rsidR="00706304" w:rsidRPr="00706304" w:rsidRDefault="00706304" w:rsidP="00706304">
      <w:r w:rsidRPr="00706304">
        <w:t>Implement CounterpartyBankAccount.</w:t>
      </w:r>
    </w:p>
    <w:p w14:paraId="5D0550C3" w14:textId="77777777" w:rsidR="00706304" w:rsidRPr="00706304" w:rsidRDefault="00706304" w:rsidP="00706304">
      <w:r w:rsidRPr="00706304">
        <w:t>Suggested fields:</w:t>
      </w:r>
    </w:p>
    <w:p w14:paraId="2FF82946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id</w:t>
      </w:r>
    </w:p>
    <w:p w14:paraId="5E543380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lastRenderedPageBreak/>
        <w:t>tenant_id</w:t>
      </w:r>
    </w:p>
    <w:p w14:paraId="5F48A3DE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counterparty_id</w:t>
      </w:r>
    </w:p>
    <w:p w14:paraId="00C36AD9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bank_name</w:t>
      </w:r>
    </w:p>
    <w:p w14:paraId="63E6A939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bank_code optional</w:t>
      </w:r>
    </w:p>
    <w:p w14:paraId="22F6D7DC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bank_branch optional</w:t>
      </w:r>
    </w:p>
    <w:p w14:paraId="72C3E44B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account_name</w:t>
      </w:r>
    </w:p>
    <w:p w14:paraId="6019F520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account_number optional</w:t>
      </w:r>
    </w:p>
    <w:p w14:paraId="5EDDAB68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iban optional</w:t>
      </w:r>
    </w:p>
    <w:p w14:paraId="7905AC5D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swift_bic optional</w:t>
      </w:r>
    </w:p>
    <w:p w14:paraId="69B26817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currency_id</w:t>
      </w:r>
    </w:p>
    <w:p w14:paraId="7C502161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correspondent_account optional</w:t>
      </w:r>
    </w:p>
    <w:p w14:paraId="291D7D14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is_default</w:t>
      </w:r>
    </w:p>
    <w:p w14:paraId="6B541F09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active</w:t>
      </w:r>
    </w:p>
    <w:p w14:paraId="15379402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valid_from optional</w:t>
      </w:r>
    </w:p>
    <w:p w14:paraId="1035CE65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valid_to optional</w:t>
      </w:r>
    </w:p>
    <w:p w14:paraId="7B3BBEF9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created_at</w:t>
      </w:r>
    </w:p>
    <w:p w14:paraId="3E1A3ED5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updated_at</w:t>
      </w:r>
    </w:p>
    <w:p w14:paraId="0FE94C45" w14:textId="77777777" w:rsidR="00706304" w:rsidRPr="00706304" w:rsidRDefault="00706304" w:rsidP="00706304">
      <w:pPr>
        <w:numPr>
          <w:ilvl w:val="0"/>
          <w:numId w:val="14"/>
        </w:numPr>
      </w:pPr>
      <w:r w:rsidRPr="00706304">
        <w:t>version</w:t>
      </w:r>
    </w:p>
    <w:p w14:paraId="041FB336" w14:textId="77777777" w:rsidR="00706304" w:rsidRPr="00706304" w:rsidRDefault="00706304" w:rsidP="00706304">
      <w:r w:rsidRPr="00706304">
        <w:t>Do not confuse organization bank accounts from Phase 1 with counterparty bank accounts.</w:t>
      </w:r>
    </w:p>
    <w:p w14:paraId="4F2ABE50" w14:textId="77777777" w:rsidR="00706304" w:rsidRPr="00706304" w:rsidRDefault="00706304" w:rsidP="00706304">
      <w:r w:rsidRPr="00706304">
        <w:pict w14:anchorId="077460E4">
          <v:rect id="_x0000_i1727" style="width:0;height:1.5pt" o:hralign="center" o:hrstd="t" o:hr="t" fillcolor="#a0a0a0" stroked="f"/>
        </w:pict>
      </w:r>
    </w:p>
    <w:p w14:paraId="35D3D689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19. Bank account validation</w:t>
      </w:r>
    </w:p>
    <w:p w14:paraId="1ADA0696" w14:textId="77777777" w:rsidR="00706304" w:rsidRPr="00706304" w:rsidRDefault="00706304" w:rsidP="00706304">
      <w:r w:rsidRPr="00706304">
        <w:t>Validation should be country-aware where possible.</w:t>
      </w:r>
    </w:p>
    <w:p w14:paraId="393B608A" w14:textId="77777777" w:rsidR="00706304" w:rsidRPr="00706304" w:rsidRDefault="00706304" w:rsidP="00706304">
      <w:r w:rsidRPr="00706304">
        <w:t>For Azerbaijan:</w:t>
      </w:r>
    </w:p>
    <w:p w14:paraId="35F362E1" w14:textId="77777777" w:rsidR="00706304" w:rsidRPr="00706304" w:rsidRDefault="00706304" w:rsidP="00706304">
      <w:r w:rsidRPr="00706304">
        <w:t>support IBAN format validation.</w:t>
      </w:r>
    </w:p>
    <w:p w14:paraId="552515EC" w14:textId="77777777" w:rsidR="00706304" w:rsidRPr="00706304" w:rsidRDefault="00706304" w:rsidP="00706304">
      <w:r w:rsidRPr="00706304">
        <w:t>Do not reject non-IBAN accounts in countries that do not require IBAN.</w:t>
      </w:r>
    </w:p>
    <w:p w14:paraId="0AC6E3D1" w14:textId="77777777" w:rsidR="00706304" w:rsidRPr="00706304" w:rsidRDefault="00706304" w:rsidP="00706304">
      <w:r w:rsidRPr="00706304">
        <w:lastRenderedPageBreak/>
        <w:t>Do not log full sensitive bank identifiers unnecessarily.</w:t>
      </w:r>
    </w:p>
    <w:p w14:paraId="0B1E7DAE" w14:textId="77777777" w:rsidR="00706304" w:rsidRPr="00706304" w:rsidRDefault="00706304" w:rsidP="00706304">
      <w:r w:rsidRPr="00706304">
        <w:pict w14:anchorId="16B5BE02">
          <v:rect id="_x0000_i1728" style="width:0;height:1.5pt" o:hralign="center" o:hrstd="t" o:hr="t" fillcolor="#a0a0a0" stroked="f"/>
        </w:pict>
      </w:r>
    </w:p>
    <w:p w14:paraId="2BC82AE5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20. Default bank account</w:t>
      </w:r>
    </w:p>
    <w:p w14:paraId="39224CE3" w14:textId="77777777" w:rsidR="00706304" w:rsidRPr="00706304" w:rsidRDefault="00706304" w:rsidP="00706304">
      <w:r w:rsidRPr="00706304">
        <w:t>Allow one default active bank account per relevant scope.</w:t>
      </w:r>
    </w:p>
    <w:p w14:paraId="73EC750E" w14:textId="77777777" w:rsidR="00706304" w:rsidRPr="00706304" w:rsidRDefault="00706304" w:rsidP="00706304">
      <w:r w:rsidRPr="00706304">
        <w:t>Possible scope:</w:t>
      </w:r>
    </w:p>
    <w:p w14:paraId="51539D0F" w14:textId="77777777" w:rsidR="00706304" w:rsidRPr="00706304" w:rsidRDefault="00706304" w:rsidP="00706304">
      <w:r w:rsidRPr="00706304">
        <w:t>Counterparty + Currency</w:t>
      </w:r>
    </w:p>
    <w:p w14:paraId="0FBD35C6" w14:textId="77777777" w:rsidR="00706304" w:rsidRPr="00706304" w:rsidRDefault="00706304" w:rsidP="00706304">
      <w:r w:rsidRPr="00706304">
        <w:t>This is preferable to a single global default in multi-currency systems.</w:t>
      </w:r>
    </w:p>
    <w:p w14:paraId="68C4A0EE" w14:textId="77777777" w:rsidR="00706304" w:rsidRPr="00706304" w:rsidRDefault="00706304" w:rsidP="00706304">
      <w:r w:rsidRPr="00706304">
        <w:t>Example:</w:t>
      </w:r>
    </w:p>
    <w:p w14:paraId="5A5EA68C" w14:textId="77777777" w:rsidR="00706304" w:rsidRPr="00706304" w:rsidRDefault="00706304" w:rsidP="00706304">
      <w:r w:rsidRPr="00706304">
        <w:t>AZN default account</w:t>
      </w:r>
      <w:r w:rsidRPr="00706304">
        <w:br/>
        <w:t>USD default account</w:t>
      </w:r>
    </w:p>
    <w:p w14:paraId="7C282BC3" w14:textId="77777777" w:rsidR="00706304" w:rsidRPr="00706304" w:rsidRDefault="00706304" w:rsidP="00706304">
      <w:r w:rsidRPr="00706304">
        <w:t>Prevent multiple defaults for same scope.</w:t>
      </w:r>
    </w:p>
    <w:p w14:paraId="2C23CF0D" w14:textId="77777777" w:rsidR="00706304" w:rsidRPr="00706304" w:rsidRDefault="00706304" w:rsidP="00706304">
      <w:r w:rsidRPr="00706304">
        <w:t>Use transaction/database constraint where feasible.</w:t>
      </w:r>
    </w:p>
    <w:p w14:paraId="74CAFF42" w14:textId="77777777" w:rsidR="00706304" w:rsidRPr="00706304" w:rsidRDefault="00706304" w:rsidP="00706304">
      <w:r w:rsidRPr="00706304">
        <w:pict w14:anchorId="55470886">
          <v:rect id="_x0000_i1729" style="width:0;height:1.5pt" o:hralign="center" o:hrstd="t" o:hr="t" fillcolor="#a0a0a0" stroked="f"/>
        </w:pict>
      </w:r>
    </w:p>
    <w:p w14:paraId="2AAF8981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21. Partner tax/legal profile</w:t>
      </w:r>
    </w:p>
    <w:p w14:paraId="2B3ADD86" w14:textId="77777777" w:rsidR="00706304" w:rsidRPr="00706304" w:rsidRDefault="00706304" w:rsidP="00706304">
      <w:r w:rsidRPr="00706304">
        <w:t>Create reusable legal/tax attributes at Counterparty level.</w:t>
      </w:r>
    </w:p>
    <w:p w14:paraId="0C513859" w14:textId="77777777" w:rsidR="00706304" w:rsidRPr="00706304" w:rsidRDefault="00706304" w:rsidP="00706304">
      <w:r w:rsidRPr="00706304">
        <w:t>Possible fields:</w:t>
      </w:r>
    </w:p>
    <w:p w14:paraId="22EB5991" w14:textId="77777777" w:rsidR="00706304" w:rsidRPr="00706304" w:rsidRDefault="00706304" w:rsidP="00706304">
      <w:pPr>
        <w:numPr>
          <w:ilvl w:val="0"/>
          <w:numId w:val="15"/>
        </w:numPr>
      </w:pPr>
      <w:r w:rsidRPr="00706304">
        <w:t>tax_id</w:t>
      </w:r>
    </w:p>
    <w:p w14:paraId="39D7E219" w14:textId="77777777" w:rsidR="00706304" w:rsidRPr="00706304" w:rsidRDefault="00706304" w:rsidP="00706304">
      <w:pPr>
        <w:numPr>
          <w:ilvl w:val="0"/>
          <w:numId w:val="15"/>
        </w:numPr>
      </w:pPr>
      <w:r w:rsidRPr="00706304">
        <w:t>VAT registration status</w:t>
      </w:r>
    </w:p>
    <w:p w14:paraId="2A09AB6E" w14:textId="77777777" w:rsidR="00706304" w:rsidRPr="00706304" w:rsidRDefault="00706304" w:rsidP="00706304">
      <w:pPr>
        <w:numPr>
          <w:ilvl w:val="0"/>
          <w:numId w:val="15"/>
        </w:numPr>
      </w:pPr>
      <w:r w:rsidRPr="00706304">
        <w:t>residency country</w:t>
      </w:r>
    </w:p>
    <w:p w14:paraId="50026657" w14:textId="77777777" w:rsidR="00706304" w:rsidRPr="00706304" w:rsidRDefault="00706304" w:rsidP="00706304">
      <w:pPr>
        <w:numPr>
          <w:ilvl w:val="0"/>
          <w:numId w:val="15"/>
        </w:numPr>
      </w:pPr>
      <w:r w:rsidRPr="00706304">
        <w:t>tax residency</w:t>
      </w:r>
    </w:p>
    <w:p w14:paraId="071CE71C" w14:textId="77777777" w:rsidR="00706304" w:rsidRPr="00706304" w:rsidRDefault="00706304" w:rsidP="00706304">
      <w:pPr>
        <w:numPr>
          <w:ilvl w:val="0"/>
          <w:numId w:val="15"/>
        </w:numPr>
      </w:pPr>
      <w:r w:rsidRPr="00706304">
        <w:t>legal registration info</w:t>
      </w:r>
    </w:p>
    <w:p w14:paraId="7ADAC5EE" w14:textId="77777777" w:rsidR="00706304" w:rsidRPr="00706304" w:rsidRDefault="00706304" w:rsidP="00706304">
      <w:r w:rsidRPr="00706304">
        <w:t>Do not implement VAT calculation rules.</w:t>
      </w:r>
    </w:p>
    <w:p w14:paraId="35E83479" w14:textId="77777777" w:rsidR="00706304" w:rsidRPr="00706304" w:rsidRDefault="00706304" w:rsidP="00706304">
      <w:r w:rsidRPr="00706304">
        <w:t>Counterparty tax metadata is master data only.</w:t>
      </w:r>
    </w:p>
    <w:p w14:paraId="2831C6EC" w14:textId="77777777" w:rsidR="00706304" w:rsidRPr="00706304" w:rsidRDefault="00706304" w:rsidP="00706304">
      <w:r w:rsidRPr="00706304">
        <w:pict w14:anchorId="211EE68E">
          <v:rect id="_x0000_i1730" style="width:0;height:1.5pt" o:hralign="center" o:hrstd="t" o:hr="t" fillcolor="#a0a0a0" stroked="f"/>
        </w:pict>
      </w:r>
    </w:p>
    <w:p w14:paraId="18A911B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22. Contract concept</w:t>
      </w:r>
    </w:p>
    <w:p w14:paraId="29198C59" w14:textId="77777777" w:rsidR="00706304" w:rsidRPr="00706304" w:rsidRDefault="00706304" w:rsidP="00706304">
      <w:r w:rsidRPr="00706304">
        <w:t>Implement Contract as a legal/commercial agreement with a Counterparty.</w:t>
      </w:r>
    </w:p>
    <w:p w14:paraId="5429F744" w14:textId="77777777" w:rsidR="00706304" w:rsidRPr="00706304" w:rsidRDefault="00706304" w:rsidP="00706304">
      <w:r w:rsidRPr="00706304">
        <w:lastRenderedPageBreak/>
        <w:t>Contract should normally reference:</w:t>
      </w:r>
    </w:p>
    <w:p w14:paraId="68FFC9BC" w14:textId="77777777" w:rsidR="00706304" w:rsidRPr="00706304" w:rsidRDefault="00706304" w:rsidP="00706304">
      <w:r w:rsidRPr="00706304">
        <w:t>Partner</w:t>
      </w:r>
      <w:r w:rsidRPr="00706304">
        <w:br/>
        <w:t>Counterparty</w:t>
      </w:r>
      <w:r w:rsidRPr="00706304">
        <w:br/>
        <w:t>Organization</w:t>
      </w:r>
    </w:p>
    <w:p w14:paraId="37EB2FED" w14:textId="77777777" w:rsidR="00706304" w:rsidRPr="00706304" w:rsidRDefault="00706304" w:rsidP="00706304">
      <w:r w:rsidRPr="00706304">
        <w:t>Potential structure:</w:t>
      </w:r>
    </w:p>
    <w:p w14:paraId="549A6FE3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id</w:t>
      </w:r>
    </w:p>
    <w:p w14:paraId="43C33AAC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tenant_id</w:t>
      </w:r>
    </w:p>
    <w:p w14:paraId="33AE9ED8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organization_id</w:t>
      </w:r>
    </w:p>
    <w:p w14:paraId="4D108D73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partner_id</w:t>
      </w:r>
    </w:p>
    <w:p w14:paraId="0F0F4B79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counterparty_id</w:t>
      </w:r>
    </w:p>
    <w:p w14:paraId="58CF1A80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code</w:t>
      </w:r>
    </w:p>
    <w:p w14:paraId="1C388D86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contract_number</w:t>
      </w:r>
    </w:p>
    <w:p w14:paraId="409A0C2C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name</w:t>
      </w:r>
    </w:p>
    <w:p w14:paraId="70D1BA31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contract_type</w:t>
      </w:r>
    </w:p>
    <w:p w14:paraId="38E0CB35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start_date</w:t>
      </w:r>
    </w:p>
    <w:p w14:paraId="22E08F31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end_date optional</w:t>
      </w:r>
    </w:p>
    <w:p w14:paraId="1BE20399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currency_id</w:t>
      </w:r>
    </w:p>
    <w:p w14:paraId="48B0D248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status</w:t>
      </w:r>
    </w:p>
    <w:p w14:paraId="427FFBDB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signed_date optional</w:t>
      </w:r>
    </w:p>
    <w:p w14:paraId="42EDE962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valid_from</w:t>
      </w:r>
    </w:p>
    <w:p w14:paraId="3C1F32DD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valid_to optional</w:t>
      </w:r>
    </w:p>
    <w:p w14:paraId="13EF0F18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payment_terms_id optional</w:t>
      </w:r>
    </w:p>
    <w:p w14:paraId="5522D825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credit_limit_profile_id optional</w:t>
      </w:r>
    </w:p>
    <w:p w14:paraId="34CAE7C5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settlement_mode</w:t>
      </w:r>
    </w:p>
    <w:p w14:paraId="672A52B8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active</w:t>
      </w:r>
    </w:p>
    <w:p w14:paraId="5DB45B19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notes optional</w:t>
      </w:r>
    </w:p>
    <w:p w14:paraId="6B17AA64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created_at</w:t>
      </w:r>
    </w:p>
    <w:p w14:paraId="05F0B624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lastRenderedPageBreak/>
        <w:t>created_by</w:t>
      </w:r>
    </w:p>
    <w:p w14:paraId="7E8847A2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updated_at</w:t>
      </w:r>
    </w:p>
    <w:p w14:paraId="4D3119C5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updated_by</w:t>
      </w:r>
    </w:p>
    <w:p w14:paraId="6FB68796" w14:textId="77777777" w:rsidR="00706304" w:rsidRPr="00706304" w:rsidRDefault="00706304" w:rsidP="00706304">
      <w:pPr>
        <w:numPr>
          <w:ilvl w:val="0"/>
          <w:numId w:val="16"/>
        </w:numPr>
      </w:pPr>
      <w:r w:rsidRPr="00706304">
        <w:t>version</w:t>
      </w:r>
    </w:p>
    <w:p w14:paraId="487C6A58" w14:textId="77777777" w:rsidR="00706304" w:rsidRPr="00706304" w:rsidRDefault="00706304" w:rsidP="00706304">
      <w:r w:rsidRPr="00706304">
        <w:t>Do not implement transaction balances inside Contract.</w:t>
      </w:r>
    </w:p>
    <w:p w14:paraId="68089EB0" w14:textId="77777777" w:rsidR="00706304" w:rsidRPr="00706304" w:rsidRDefault="00706304" w:rsidP="00706304">
      <w:r w:rsidRPr="00706304">
        <w:pict w14:anchorId="397FA250">
          <v:rect id="_x0000_i1731" style="width:0;height:1.5pt" o:hralign="center" o:hrstd="t" o:hr="t" fillcolor="#a0a0a0" stroked="f"/>
        </w:pict>
      </w:r>
    </w:p>
    <w:p w14:paraId="2DBCB54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23. Contract ownership and scope</w:t>
      </w:r>
    </w:p>
    <w:p w14:paraId="3B8361D9" w14:textId="77777777" w:rsidR="00706304" w:rsidRPr="00706304" w:rsidRDefault="00706304" w:rsidP="00706304">
      <w:r w:rsidRPr="00706304">
        <w:t>Contract must belong to one Organization.</w:t>
      </w:r>
    </w:p>
    <w:p w14:paraId="3A4DA1BE" w14:textId="77777777" w:rsidR="00706304" w:rsidRPr="00706304" w:rsidRDefault="00706304" w:rsidP="00706304">
      <w:r w:rsidRPr="00706304">
        <w:t>This is important.</w:t>
      </w:r>
    </w:p>
    <w:p w14:paraId="4F42BCAE" w14:textId="77777777" w:rsidR="00706304" w:rsidRPr="00706304" w:rsidRDefault="00706304" w:rsidP="00706304">
      <w:r w:rsidRPr="00706304">
        <w:t>Example:</w:t>
      </w:r>
    </w:p>
    <w:p w14:paraId="4E4D4410" w14:textId="77777777" w:rsidR="00706304" w:rsidRPr="00706304" w:rsidRDefault="00706304" w:rsidP="00706304">
      <w:r w:rsidRPr="00706304">
        <w:t>Tenant has:</w:t>
      </w:r>
    </w:p>
    <w:p w14:paraId="05390663" w14:textId="77777777" w:rsidR="00706304" w:rsidRPr="00706304" w:rsidRDefault="00706304" w:rsidP="00706304">
      <w:r w:rsidRPr="00706304">
        <w:t>Organization A</w:t>
      </w:r>
      <w:r w:rsidRPr="00706304">
        <w:br/>
        <w:t>Organization B</w:t>
      </w:r>
    </w:p>
    <w:p w14:paraId="77B6BF01" w14:textId="77777777" w:rsidR="00706304" w:rsidRPr="00706304" w:rsidRDefault="00706304" w:rsidP="00706304">
      <w:r w:rsidRPr="00706304">
        <w:t>Same Counterparty may have different contracts with each Organization.</w:t>
      </w:r>
    </w:p>
    <w:p w14:paraId="38CA8EA9" w14:textId="77777777" w:rsidR="00706304" w:rsidRPr="00706304" w:rsidRDefault="00706304" w:rsidP="00706304">
      <w:r w:rsidRPr="00706304">
        <w:t>Do not make contracts tenant-global without Organization context.</w:t>
      </w:r>
    </w:p>
    <w:p w14:paraId="4DCFC8A1" w14:textId="77777777" w:rsidR="00706304" w:rsidRPr="00706304" w:rsidRDefault="00706304" w:rsidP="00706304">
      <w:r w:rsidRPr="00706304">
        <w:pict w14:anchorId="7082B0E6">
          <v:rect id="_x0000_i1732" style="width:0;height:1.5pt" o:hralign="center" o:hrstd="t" o:hr="t" fillcolor="#a0a0a0" stroked="f"/>
        </w:pict>
      </w:r>
    </w:p>
    <w:p w14:paraId="37509D2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24. Contract types</w:t>
      </w:r>
    </w:p>
    <w:p w14:paraId="2AA9EB1D" w14:textId="77777777" w:rsidR="00706304" w:rsidRPr="00706304" w:rsidRDefault="00706304" w:rsidP="00706304">
      <w:r w:rsidRPr="00706304">
        <w:t>Possible enumeration:</w:t>
      </w:r>
    </w:p>
    <w:p w14:paraId="53AD7A5F" w14:textId="77777777" w:rsidR="00706304" w:rsidRPr="00706304" w:rsidRDefault="00706304" w:rsidP="00706304">
      <w:r w:rsidRPr="00706304">
        <w:t>SALES</w:t>
      </w:r>
      <w:r w:rsidRPr="00706304">
        <w:br/>
        <w:t>PURCHASE</w:t>
      </w:r>
      <w:r w:rsidRPr="00706304">
        <w:br/>
        <w:t>MIXED</w:t>
      </w:r>
      <w:r w:rsidRPr="00706304">
        <w:br/>
        <w:t>FRAMEWORK</w:t>
      </w:r>
      <w:r w:rsidRPr="00706304">
        <w:br/>
        <w:t>SERVICE</w:t>
      </w:r>
      <w:r w:rsidRPr="00706304">
        <w:br/>
        <w:t>OTHER</w:t>
      </w:r>
    </w:p>
    <w:p w14:paraId="413C6940" w14:textId="77777777" w:rsidR="00706304" w:rsidRPr="00706304" w:rsidRDefault="00706304" w:rsidP="00706304">
      <w:r w:rsidRPr="00706304">
        <w:t>Do not infer type only from Partner role.</w:t>
      </w:r>
    </w:p>
    <w:p w14:paraId="459E94D1" w14:textId="77777777" w:rsidR="00706304" w:rsidRPr="00706304" w:rsidRDefault="00706304" w:rsidP="00706304">
      <w:r w:rsidRPr="00706304">
        <w:t>A Partner may be both customer and supplier.</w:t>
      </w:r>
    </w:p>
    <w:p w14:paraId="6FBFE439" w14:textId="77777777" w:rsidR="00706304" w:rsidRPr="00706304" w:rsidRDefault="00706304" w:rsidP="00706304">
      <w:r w:rsidRPr="00706304">
        <w:pict w14:anchorId="60C95F97">
          <v:rect id="_x0000_i1733" style="width:0;height:1.5pt" o:hralign="center" o:hrstd="t" o:hr="t" fillcolor="#a0a0a0" stroked="f"/>
        </w:pict>
      </w:r>
    </w:p>
    <w:p w14:paraId="2FA357CB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25. Contract status</w:t>
      </w:r>
    </w:p>
    <w:p w14:paraId="286BCE9B" w14:textId="77777777" w:rsidR="00706304" w:rsidRPr="00706304" w:rsidRDefault="00706304" w:rsidP="00706304">
      <w:r w:rsidRPr="00706304">
        <w:lastRenderedPageBreak/>
        <w:t>Support lifecycle such as:</w:t>
      </w:r>
    </w:p>
    <w:p w14:paraId="4AE1CB34" w14:textId="77777777" w:rsidR="00706304" w:rsidRPr="00706304" w:rsidRDefault="00706304" w:rsidP="00706304">
      <w:r w:rsidRPr="00706304">
        <w:t>DRAFT</w:t>
      </w:r>
      <w:r w:rsidRPr="00706304">
        <w:br/>
        <w:t>ACTIVE</w:t>
      </w:r>
      <w:r w:rsidRPr="00706304">
        <w:br/>
        <w:t>SUSPENDED</w:t>
      </w:r>
      <w:r w:rsidRPr="00706304">
        <w:br/>
        <w:t>EXPIRED</w:t>
      </w:r>
      <w:r w:rsidRPr="00706304">
        <w:br/>
        <w:t>TERMINATED</w:t>
      </w:r>
    </w:p>
    <w:p w14:paraId="533D5AE3" w14:textId="77777777" w:rsidR="00706304" w:rsidRPr="00706304" w:rsidRDefault="00706304" w:rsidP="00706304">
      <w:r w:rsidRPr="00706304">
        <w:t>Do not hard-delete active/historical contracts.</w:t>
      </w:r>
    </w:p>
    <w:p w14:paraId="73D49DDD" w14:textId="77777777" w:rsidR="00706304" w:rsidRPr="00706304" w:rsidRDefault="00706304" w:rsidP="00706304">
      <w:r w:rsidRPr="00706304">
        <w:t>Terminated or expired contracts remain available for historical transactions.</w:t>
      </w:r>
    </w:p>
    <w:p w14:paraId="3EB91A9A" w14:textId="77777777" w:rsidR="00706304" w:rsidRPr="00706304" w:rsidRDefault="00706304" w:rsidP="00706304">
      <w:r w:rsidRPr="00706304">
        <w:pict w14:anchorId="2864FD66">
          <v:rect id="_x0000_i1734" style="width:0;height:1.5pt" o:hralign="center" o:hrstd="t" o:hr="t" fillcolor="#a0a0a0" stroked="f"/>
        </w:pict>
      </w:r>
    </w:p>
    <w:p w14:paraId="5E3E4E6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26. Contract validity</w:t>
      </w:r>
    </w:p>
    <w:p w14:paraId="175291B3" w14:textId="77777777" w:rsidR="00706304" w:rsidRPr="00706304" w:rsidRDefault="00706304" w:rsidP="00706304">
      <w:r w:rsidRPr="00706304">
        <w:t>Implement effective validity.</w:t>
      </w:r>
    </w:p>
    <w:p w14:paraId="55AC300E" w14:textId="77777777" w:rsidR="00706304" w:rsidRPr="00706304" w:rsidRDefault="00706304" w:rsidP="00706304">
      <w:r w:rsidRPr="00706304">
        <w:t>At minimum:</w:t>
      </w:r>
    </w:p>
    <w:p w14:paraId="49BC737C" w14:textId="77777777" w:rsidR="00706304" w:rsidRPr="00706304" w:rsidRDefault="00706304" w:rsidP="00706304">
      <w:r w:rsidRPr="00706304">
        <w:t>start_date</w:t>
      </w:r>
      <w:r w:rsidRPr="00706304">
        <w:br/>
        <w:t>end_date optional</w:t>
      </w:r>
    </w:p>
    <w:p w14:paraId="5DA73330" w14:textId="77777777" w:rsidR="00706304" w:rsidRPr="00706304" w:rsidRDefault="00706304" w:rsidP="00706304">
      <w:r w:rsidRPr="00706304">
        <w:t>New transactional documents should normally not use:</w:t>
      </w:r>
    </w:p>
    <w:p w14:paraId="72639BCA" w14:textId="77777777" w:rsidR="00706304" w:rsidRPr="00706304" w:rsidRDefault="00706304" w:rsidP="00706304">
      <w:r w:rsidRPr="00706304">
        <w:t>expired</w:t>
      </w:r>
      <w:r w:rsidRPr="00706304">
        <w:br/>
        <w:t>terminated</w:t>
      </w:r>
      <w:r w:rsidRPr="00706304">
        <w:br/>
        <w:t>inactive</w:t>
      </w:r>
    </w:p>
    <w:p w14:paraId="725C8F0A" w14:textId="77777777" w:rsidR="00706304" w:rsidRPr="00706304" w:rsidRDefault="00706304" w:rsidP="00706304">
      <w:r w:rsidRPr="00706304">
        <w:t>contracts.</w:t>
      </w:r>
    </w:p>
    <w:p w14:paraId="63E859CF" w14:textId="77777777" w:rsidR="00706304" w:rsidRPr="00706304" w:rsidRDefault="00706304" w:rsidP="00706304">
      <w:r w:rsidRPr="00706304">
        <w:t>Historical documents must still resolve them.</w:t>
      </w:r>
    </w:p>
    <w:p w14:paraId="63CA38AF" w14:textId="77777777" w:rsidR="00706304" w:rsidRPr="00706304" w:rsidRDefault="00706304" w:rsidP="00706304">
      <w:r w:rsidRPr="00706304">
        <w:pict w14:anchorId="4559E7DA">
          <v:rect id="_x0000_i1735" style="width:0;height:1.5pt" o:hralign="center" o:hrstd="t" o:hr="t" fillcolor="#a0a0a0" stroked="f"/>
        </w:pict>
      </w:r>
    </w:p>
    <w:p w14:paraId="5FED6D49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27. Agreement layer</w:t>
      </w:r>
    </w:p>
    <w:p w14:paraId="32866FF3" w14:textId="77777777" w:rsidR="00706304" w:rsidRPr="00706304" w:rsidRDefault="00706304" w:rsidP="00706304">
      <w:r w:rsidRPr="00706304">
        <w:t>Distinguish Contract from Agreement/Commercial Terms where useful.</w:t>
      </w:r>
    </w:p>
    <w:p w14:paraId="6A817C5D" w14:textId="77777777" w:rsidR="00706304" w:rsidRPr="00706304" w:rsidRDefault="00706304" w:rsidP="00706304">
      <w:r w:rsidRPr="00706304">
        <w:t>1C-style systems often separate:</w:t>
      </w:r>
    </w:p>
    <w:p w14:paraId="048CF9BE" w14:textId="77777777" w:rsidR="00706304" w:rsidRPr="00706304" w:rsidRDefault="00706304" w:rsidP="00706304">
      <w:r w:rsidRPr="00706304">
        <w:t>legal contract</w:t>
      </w:r>
    </w:p>
    <w:p w14:paraId="2F55AE77" w14:textId="77777777" w:rsidR="00706304" w:rsidRPr="00706304" w:rsidRDefault="00706304" w:rsidP="00706304">
      <w:r w:rsidRPr="00706304">
        <w:t>from</w:t>
      </w:r>
    </w:p>
    <w:p w14:paraId="0512C6CD" w14:textId="77777777" w:rsidR="00706304" w:rsidRPr="00706304" w:rsidRDefault="00706304" w:rsidP="00706304">
      <w:r w:rsidRPr="00706304">
        <w:t>commercial operational agreement.</w:t>
      </w:r>
    </w:p>
    <w:p w14:paraId="3C616976" w14:textId="77777777" w:rsidR="00706304" w:rsidRPr="00706304" w:rsidRDefault="00706304" w:rsidP="00706304">
      <w:r w:rsidRPr="00706304">
        <w:t>Implement Agreement as a configurable commercial layer if architecture benefits.</w:t>
      </w:r>
    </w:p>
    <w:p w14:paraId="0017962F" w14:textId="77777777" w:rsidR="00706304" w:rsidRPr="00706304" w:rsidRDefault="00706304" w:rsidP="00706304">
      <w:r w:rsidRPr="00706304">
        <w:lastRenderedPageBreak/>
        <w:t>Agreement may define:</w:t>
      </w:r>
    </w:p>
    <w:p w14:paraId="23E93309" w14:textId="77777777" w:rsidR="00706304" w:rsidRPr="00706304" w:rsidRDefault="00706304" w:rsidP="00706304">
      <w:pPr>
        <w:numPr>
          <w:ilvl w:val="0"/>
          <w:numId w:val="17"/>
        </w:numPr>
      </w:pPr>
      <w:r w:rsidRPr="00706304">
        <w:t>customer/supplier commercial terms</w:t>
      </w:r>
    </w:p>
    <w:p w14:paraId="4457AF52" w14:textId="77777777" w:rsidR="00706304" w:rsidRPr="00706304" w:rsidRDefault="00706304" w:rsidP="00706304">
      <w:pPr>
        <w:numPr>
          <w:ilvl w:val="0"/>
          <w:numId w:val="17"/>
        </w:numPr>
      </w:pPr>
      <w:r w:rsidRPr="00706304">
        <w:t>currency</w:t>
      </w:r>
    </w:p>
    <w:p w14:paraId="72EDB61A" w14:textId="77777777" w:rsidR="00706304" w:rsidRPr="00706304" w:rsidRDefault="00706304" w:rsidP="00706304">
      <w:pPr>
        <w:numPr>
          <w:ilvl w:val="0"/>
          <w:numId w:val="17"/>
        </w:numPr>
      </w:pPr>
      <w:r w:rsidRPr="00706304">
        <w:t>price type</w:t>
      </w:r>
    </w:p>
    <w:p w14:paraId="246FF111" w14:textId="77777777" w:rsidR="00706304" w:rsidRPr="00706304" w:rsidRDefault="00706304" w:rsidP="00706304">
      <w:pPr>
        <w:numPr>
          <w:ilvl w:val="0"/>
          <w:numId w:val="17"/>
        </w:numPr>
      </w:pPr>
      <w:r w:rsidRPr="00706304">
        <w:t>payment terms</w:t>
      </w:r>
    </w:p>
    <w:p w14:paraId="757FE91F" w14:textId="77777777" w:rsidR="00706304" w:rsidRPr="00706304" w:rsidRDefault="00706304" w:rsidP="00706304">
      <w:pPr>
        <w:numPr>
          <w:ilvl w:val="0"/>
          <w:numId w:val="17"/>
        </w:numPr>
      </w:pPr>
      <w:r w:rsidRPr="00706304">
        <w:t>credit rules</w:t>
      </w:r>
    </w:p>
    <w:p w14:paraId="471F4332" w14:textId="77777777" w:rsidR="00706304" w:rsidRPr="00706304" w:rsidRDefault="00706304" w:rsidP="00706304">
      <w:pPr>
        <w:numPr>
          <w:ilvl w:val="0"/>
          <w:numId w:val="17"/>
        </w:numPr>
      </w:pPr>
      <w:r w:rsidRPr="00706304">
        <w:t>settlement mode</w:t>
      </w:r>
    </w:p>
    <w:p w14:paraId="1561B59A" w14:textId="77777777" w:rsidR="00706304" w:rsidRPr="00706304" w:rsidRDefault="00706304" w:rsidP="00706304">
      <w:pPr>
        <w:numPr>
          <w:ilvl w:val="0"/>
          <w:numId w:val="17"/>
        </w:numPr>
      </w:pPr>
      <w:r w:rsidRPr="00706304">
        <w:t>delivery defaults</w:t>
      </w:r>
    </w:p>
    <w:p w14:paraId="60807FA7" w14:textId="77777777" w:rsidR="00706304" w:rsidRPr="00706304" w:rsidRDefault="00706304" w:rsidP="00706304">
      <w:pPr>
        <w:numPr>
          <w:ilvl w:val="0"/>
          <w:numId w:val="17"/>
        </w:numPr>
      </w:pPr>
      <w:r w:rsidRPr="00706304">
        <w:t>operational conditions</w:t>
      </w:r>
    </w:p>
    <w:p w14:paraId="3CAE180A" w14:textId="77777777" w:rsidR="00706304" w:rsidRPr="00706304" w:rsidRDefault="00706304" w:rsidP="00706304">
      <w:r w:rsidRPr="00706304">
        <w:t>Agreement may reference a Contract.</w:t>
      </w:r>
    </w:p>
    <w:p w14:paraId="7DDD0076" w14:textId="77777777" w:rsidR="00706304" w:rsidRPr="00706304" w:rsidRDefault="00706304" w:rsidP="00706304">
      <w:r w:rsidRPr="00706304">
        <w:pict w14:anchorId="25208012">
          <v:rect id="_x0000_i1736" style="width:0;height:1.5pt" o:hralign="center" o:hrstd="t" o:hr="t" fillcolor="#a0a0a0" stroked="f"/>
        </w:pict>
      </w:r>
    </w:p>
    <w:p w14:paraId="22679DFD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28. Agreement entity</w:t>
      </w:r>
    </w:p>
    <w:p w14:paraId="7C24B4C5" w14:textId="77777777" w:rsidR="00706304" w:rsidRPr="00706304" w:rsidRDefault="00706304" w:rsidP="00706304">
      <w:r w:rsidRPr="00706304">
        <w:t>Suggested fields:</w:t>
      </w:r>
    </w:p>
    <w:p w14:paraId="2737DCCF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id</w:t>
      </w:r>
    </w:p>
    <w:p w14:paraId="251EB2C3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tenant_id</w:t>
      </w:r>
    </w:p>
    <w:p w14:paraId="25BCBA35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organization_id</w:t>
      </w:r>
    </w:p>
    <w:p w14:paraId="54405526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partner_id</w:t>
      </w:r>
    </w:p>
    <w:p w14:paraId="430F8119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counterparty_id optional</w:t>
      </w:r>
    </w:p>
    <w:p w14:paraId="44D8844F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contract_id optional</w:t>
      </w:r>
    </w:p>
    <w:p w14:paraId="41589793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code</w:t>
      </w:r>
    </w:p>
    <w:p w14:paraId="7EBBCA2D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name</w:t>
      </w:r>
    </w:p>
    <w:p w14:paraId="05481025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agreement_type</w:t>
      </w:r>
    </w:p>
    <w:p w14:paraId="38A00F38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currency_id</w:t>
      </w:r>
    </w:p>
    <w:p w14:paraId="6F749E86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price_type_id optional</w:t>
      </w:r>
    </w:p>
    <w:p w14:paraId="67F269F2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payment_terms_id optional</w:t>
      </w:r>
    </w:p>
    <w:p w14:paraId="59D75F13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credit_limit_id optional</w:t>
      </w:r>
    </w:p>
    <w:p w14:paraId="366746E7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lastRenderedPageBreak/>
        <w:t>valid_from</w:t>
      </w:r>
    </w:p>
    <w:p w14:paraId="3317CE15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valid_to optional</w:t>
      </w:r>
    </w:p>
    <w:p w14:paraId="3349BE04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status</w:t>
      </w:r>
    </w:p>
    <w:p w14:paraId="2F0B76BF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default_for_sales</w:t>
      </w:r>
    </w:p>
    <w:p w14:paraId="65D74850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default_for_purchase</w:t>
      </w:r>
    </w:p>
    <w:p w14:paraId="0EFE177B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active</w:t>
      </w:r>
    </w:p>
    <w:p w14:paraId="44D78B2C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created_at</w:t>
      </w:r>
    </w:p>
    <w:p w14:paraId="1C02E763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updated_at</w:t>
      </w:r>
    </w:p>
    <w:p w14:paraId="3673709F" w14:textId="77777777" w:rsidR="00706304" w:rsidRPr="00706304" w:rsidRDefault="00706304" w:rsidP="00706304">
      <w:pPr>
        <w:numPr>
          <w:ilvl w:val="0"/>
          <w:numId w:val="18"/>
        </w:numPr>
      </w:pPr>
      <w:r w:rsidRPr="00706304">
        <w:t>version</w:t>
      </w:r>
    </w:p>
    <w:p w14:paraId="05B44B52" w14:textId="77777777" w:rsidR="00706304" w:rsidRPr="00706304" w:rsidRDefault="00706304" w:rsidP="00706304">
      <w:r w:rsidRPr="00706304">
        <w:t>Do not put all commercial settings directly onto Partner.</w:t>
      </w:r>
    </w:p>
    <w:p w14:paraId="70BA4E2C" w14:textId="77777777" w:rsidR="00706304" w:rsidRPr="00706304" w:rsidRDefault="00706304" w:rsidP="00706304">
      <w:r w:rsidRPr="00706304">
        <w:t>Agreement allows multiple term sets.</w:t>
      </w:r>
    </w:p>
    <w:p w14:paraId="3655CF78" w14:textId="77777777" w:rsidR="00706304" w:rsidRPr="00706304" w:rsidRDefault="00706304" w:rsidP="00706304">
      <w:r w:rsidRPr="00706304">
        <w:pict w14:anchorId="6ADDFF43">
          <v:rect id="_x0000_i1737" style="width:0;height:1.5pt" o:hralign="center" o:hrstd="t" o:hr="t" fillcolor="#a0a0a0" stroked="f"/>
        </w:pict>
      </w:r>
    </w:p>
    <w:p w14:paraId="1504EE3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29. Agreement vs Contract principle</w:t>
      </w:r>
    </w:p>
    <w:p w14:paraId="79334942" w14:textId="77777777" w:rsidR="00706304" w:rsidRPr="00706304" w:rsidRDefault="00706304" w:rsidP="00706304">
      <w:r w:rsidRPr="00706304">
        <w:t>Contract:</w:t>
      </w:r>
    </w:p>
    <w:p w14:paraId="3F8E594B" w14:textId="77777777" w:rsidR="00706304" w:rsidRPr="00706304" w:rsidRDefault="00706304" w:rsidP="00706304">
      <w:r w:rsidRPr="00706304">
        <w:t>legal agreement / formal document.</w:t>
      </w:r>
    </w:p>
    <w:p w14:paraId="530476E0" w14:textId="77777777" w:rsidR="00706304" w:rsidRPr="00706304" w:rsidRDefault="00706304" w:rsidP="00706304">
      <w:r w:rsidRPr="00706304">
        <w:t>Agreement:</w:t>
      </w:r>
    </w:p>
    <w:p w14:paraId="6D51470A" w14:textId="77777777" w:rsidR="00706304" w:rsidRPr="00706304" w:rsidRDefault="00706304" w:rsidP="00706304">
      <w:r w:rsidRPr="00706304">
        <w:t>operational commercial terms used by ERP.</w:t>
      </w:r>
    </w:p>
    <w:p w14:paraId="621F3867" w14:textId="77777777" w:rsidR="00706304" w:rsidRPr="00706304" w:rsidRDefault="00706304" w:rsidP="00706304">
      <w:r w:rsidRPr="00706304">
        <w:t>Example:</w:t>
      </w:r>
    </w:p>
    <w:p w14:paraId="62C3A54D" w14:textId="77777777" w:rsidR="00706304" w:rsidRPr="00706304" w:rsidRDefault="00706304" w:rsidP="00706304">
      <w:r w:rsidRPr="00706304">
        <w:t>One annual legal contract may have:</w:t>
      </w:r>
    </w:p>
    <w:p w14:paraId="06A96BAB" w14:textId="77777777" w:rsidR="00706304" w:rsidRPr="00706304" w:rsidRDefault="00706304" w:rsidP="00706304">
      <w:r w:rsidRPr="00706304">
        <w:t>Agreement A:</w:t>
      </w:r>
      <w:r w:rsidRPr="00706304">
        <w:br/>
        <w:t>Retail terms</w:t>
      </w:r>
    </w:p>
    <w:p w14:paraId="2C9439CB" w14:textId="77777777" w:rsidR="00706304" w:rsidRPr="00706304" w:rsidRDefault="00706304" w:rsidP="00706304">
      <w:r w:rsidRPr="00706304">
        <w:t>Agreement B:</w:t>
      </w:r>
      <w:r w:rsidRPr="00706304">
        <w:br/>
        <w:t>Wholesale terms</w:t>
      </w:r>
    </w:p>
    <w:p w14:paraId="4D79DCD7" w14:textId="77777777" w:rsidR="00706304" w:rsidRPr="00706304" w:rsidRDefault="00706304" w:rsidP="00706304">
      <w:r w:rsidRPr="00706304">
        <w:t>Agreement C:</w:t>
      </w:r>
      <w:r w:rsidRPr="00706304">
        <w:br/>
        <w:t>Export terms</w:t>
      </w:r>
    </w:p>
    <w:p w14:paraId="5719F181" w14:textId="77777777" w:rsidR="00706304" w:rsidRPr="00706304" w:rsidRDefault="00706304" w:rsidP="00706304">
      <w:r w:rsidRPr="00706304">
        <w:t>Do not force one-to-one relationship.</w:t>
      </w:r>
    </w:p>
    <w:p w14:paraId="1952D40F" w14:textId="77777777" w:rsidR="00706304" w:rsidRPr="00706304" w:rsidRDefault="00706304" w:rsidP="00706304">
      <w:r w:rsidRPr="00706304">
        <w:pict w14:anchorId="6196AD8A">
          <v:rect id="_x0000_i1738" style="width:0;height:1.5pt" o:hralign="center" o:hrstd="t" o:hr="t" fillcolor="#a0a0a0" stroked="f"/>
        </w:pict>
      </w:r>
    </w:p>
    <w:p w14:paraId="199DF009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lastRenderedPageBreak/>
        <w:t>30. Payment Terms</w:t>
      </w:r>
    </w:p>
    <w:p w14:paraId="5B0E3FAB" w14:textId="77777777" w:rsidR="00706304" w:rsidRPr="00706304" w:rsidRDefault="00706304" w:rsidP="00706304">
      <w:r w:rsidRPr="00706304">
        <w:t>Implement PaymentTerms.</w:t>
      </w:r>
    </w:p>
    <w:p w14:paraId="4CAD5804" w14:textId="77777777" w:rsidR="00706304" w:rsidRPr="00706304" w:rsidRDefault="00706304" w:rsidP="00706304">
      <w:r w:rsidRPr="00706304">
        <w:t>Suggested fields:</w:t>
      </w:r>
    </w:p>
    <w:p w14:paraId="31166393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id</w:t>
      </w:r>
    </w:p>
    <w:p w14:paraId="42F6DB3D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tenant_id</w:t>
      </w:r>
    </w:p>
    <w:p w14:paraId="13458F06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code</w:t>
      </w:r>
    </w:p>
    <w:p w14:paraId="6E8CA72D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name</w:t>
      </w:r>
    </w:p>
    <w:p w14:paraId="24F66CEC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type</w:t>
      </w:r>
    </w:p>
    <w:p w14:paraId="1CBD7214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days_due optional</w:t>
      </w:r>
    </w:p>
    <w:p w14:paraId="2ACE22AA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schedule_type</w:t>
      </w:r>
    </w:p>
    <w:p w14:paraId="41148C7B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grace_days optional</w:t>
      </w:r>
    </w:p>
    <w:p w14:paraId="4C5E116A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active</w:t>
      </w:r>
    </w:p>
    <w:p w14:paraId="4FCEFB54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created_at</w:t>
      </w:r>
    </w:p>
    <w:p w14:paraId="528CADF7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updated_at</w:t>
      </w:r>
    </w:p>
    <w:p w14:paraId="79FABE82" w14:textId="77777777" w:rsidR="00706304" w:rsidRPr="00706304" w:rsidRDefault="00706304" w:rsidP="00706304">
      <w:pPr>
        <w:numPr>
          <w:ilvl w:val="0"/>
          <w:numId w:val="19"/>
        </w:numPr>
      </w:pPr>
      <w:r w:rsidRPr="00706304">
        <w:t>version</w:t>
      </w:r>
    </w:p>
    <w:p w14:paraId="236B8301" w14:textId="77777777" w:rsidR="00706304" w:rsidRPr="00706304" w:rsidRDefault="00706304" w:rsidP="00706304">
      <w:r w:rsidRPr="00706304">
        <w:t>Examples:</w:t>
      </w:r>
    </w:p>
    <w:p w14:paraId="6E8D87EA" w14:textId="77777777" w:rsidR="00706304" w:rsidRPr="00706304" w:rsidRDefault="00706304" w:rsidP="00706304">
      <w:r w:rsidRPr="00706304">
        <w:t>Immediate</w:t>
      </w:r>
      <w:r w:rsidRPr="00706304">
        <w:br/>
        <w:t>7 days</w:t>
      </w:r>
      <w:r w:rsidRPr="00706304">
        <w:br/>
        <w:t>15 days</w:t>
      </w:r>
      <w:r w:rsidRPr="00706304">
        <w:br/>
        <w:t>30 days</w:t>
      </w:r>
      <w:r w:rsidRPr="00706304">
        <w:br/>
        <w:t>50% advance / 50% in 30 days</w:t>
      </w:r>
    </w:p>
    <w:p w14:paraId="46A411F2" w14:textId="77777777" w:rsidR="00706304" w:rsidRPr="00706304" w:rsidRDefault="00706304" w:rsidP="00706304">
      <w:r w:rsidRPr="00706304">
        <w:t>Simple payment terms should be directly supported.</w:t>
      </w:r>
    </w:p>
    <w:p w14:paraId="1F514729" w14:textId="77777777" w:rsidR="00706304" w:rsidRPr="00706304" w:rsidRDefault="00706304" w:rsidP="00706304">
      <w:r w:rsidRPr="00706304">
        <w:t>Complex schedules should use line definitions.</w:t>
      </w:r>
    </w:p>
    <w:p w14:paraId="0C23A5FF" w14:textId="77777777" w:rsidR="00706304" w:rsidRPr="00706304" w:rsidRDefault="00706304" w:rsidP="00706304">
      <w:r w:rsidRPr="00706304">
        <w:pict w14:anchorId="6C8C7F3E">
          <v:rect id="_x0000_i1739" style="width:0;height:1.5pt" o:hralign="center" o:hrstd="t" o:hr="t" fillcolor="#a0a0a0" stroked="f"/>
        </w:pict>
      </w:r>
    </w:p>
    <w:p w14:paraId="4EA3E0A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31. Payment schedule templates</w:t>
      </w:r>
    </w:p>
    <w:p w14:paraId="7FEE6FA2" w14:textId="77777777" w:rsidR="00706304" w:rsidRPr="00706304" w:rsidRDefault="00706304" w:rsidP="00706304">
      <w:r w:rsidRPr="00706304">
        <w:t>Support reusable payment schedules.</w:t>
      </w:r>
    </w:p>
    <w:p w14:paraId="793D9B8D" w14:textId="77777777" w:rsidR="00706304" w:rsidRPr="00706304" w:rsidRDefault="00706304" w:rsidP="00706304">
      <w:r w:rsidRPr="00706304">
        <w:t>Possible:</w:t>
      </w:r>
    </w:p>
    <w:p w14:paraId="4B855A3F" w14:textId="77777777" w:rsidR="00706304" w:rsidRPr="00706304" w:rsidRDefault="00706304" w:rsidP="00706304">
      <w:r w:rsidRPr="00706304">
        <w:lastRenderedPageBreak/>
        <w:t>PaymentTermLine</w:t>
      </w:r>
    </w:p>
    <w:p w14:paraId="55E3FDA0" w14:textId="77777777" w:rsidR="00706304" w:rsidRPr="00706304" w:rsidRDefault="00706304" w:rsidP="00706304">
      <w:pPr>
        <w:numPr>
          <w:ilvl w:val="0"/>
          <w:numId w:val="20"/>
        </w:numPr>
      </w:pPr>
      <w:r w:rsidRPr="00706304">
        <w:t>payment_terms_id</w:t>
      </w:r>
    </w:p>
    <w:p w14:paraId="2685BBB1" w14:textId="77777777" w:rsidR="00706304" w:rsidRPr="00706304" w:rsidRDefault="00706304" w:rsidP="00706304">
      <w:pPr>
        <w:numPr>
          <w:ilvl w:val="0"/>
          <w:numId w:val="20"/>
        </w:numPr>
      </w:pPr>
      <w:r w:rsidRPr="00706304">
        <w:t>sequence</w:t>
      </w:r>
    </w:p>
    <w:p w14:paraId="737E4399" w14:textId="77777777" w:rsidR="00706304" w:rsidRPr="00706304" w:rsidRDefault="00706304" w:rsidP="00706304">
      <w:pPr>
        <w:numPr>
          <w:ilvl w:val="0"/>
          <w:numId w:val="20"/>
        </w:numPr>
      </w:pPr>
      <w:r w:rsidRPr="00706304">
        <w:t>percentage</w:t>
      </w:r>
    </w:p>
    <w:p w14:paraId="4DF43DAA" w14:textId="77777777" w:rsidR="00706304" w:rsidRPr="00706304" w:rsidRDefault="00706304" w:rsidP="00706304">
      <w:pPr>
        <w:numPr>
          <w:ilvl w:val="0"/>
          <w:numId w:val="20"/>
        </w:numPr>
      </w:pPr>
      <w:r w:rsidRPr="00706304">
        <w:t>due_offset_days</w:t>
      </w:r>
    </w:p>
    <w:p w14:paraId="2DEE90FB" w14:textId="77777777" w:rsidR="00706304" w:rsidRPr="00706304" w:rsidRDefault="00706304" w:rsidP="00706304">
      <w:pPr>
        <w:numPr>
          <w:ilvl w:val="0"/>
          <w:numId w:val="20"/>
        </w:numPr>
      </w:pPr>
      <w:r w:rsidRPr="00706304">
        <w:t>due_basis</w:t>
      </w:r>
    </w:p>
    <w:p w14:paraId="343CA814" w14:textId="77777777" w:rsidR="00706304" w:rsidRPr="00706304" w:rsidRDefault="00706304" w:rsidP="00706304">
      <w:r w:rsidRPr="00706304">
        <w:t>Example:</w:t>
      </w:r>
    </w:p>
    <w:p w14:paraId="1608D844" w14:textId="77777777" w:rsidR="00706304" w:rsidRPr="00706304" w:rsidRDefault="00706304" w:rsidP="00706304">
      <w:r w:rsidRPr="00706304">
        <w:t>50% advance</w:t>
      </w:r>
      <w:r w:rsidRPr="00706304">
        <w:br/>
        <w:t>50% 30 days after invoice</w:t>
      </w:r>
    </w:p>
    <w:p w14:paraId="6C5D69BD" w14:textId="77777777" w:rsidR="00706304" w:rsidRPr="00706304" w:rsidRDefault="00706304" w:rsidP="00706304">
      <w:r w:rsidRPr="00706304">
        <w:t>Use Decimal for percentages.</w:t>
      </w:r>
    </w:p>
    <w:p w14:paraId="56AE6AF9" w14:textId="77777777" w:rsidR="00706304" w:rsidRPr="00706304" w:rsidRDefault="00706304" w:rsidP="00706304">
      <w:r w:rsidRPr="00706304">
        <w:t>Validate total percentage = 100 where applicable.</w:t>
      </w:r>
    </w:p>
    <w:p w14:paraId="7C4AC146" w14:textId="77777777" w:rsidR="00706304" w:rsidRPr="00706304" w:rsidRDefault="00706304" w:rsidP="00706304">
      <w:r w:rsidRPr="00706304">
        <w:pict w14:anchorId="64FA4DE1">
          <v:rect id="_x0000_i1740" style="width:0;height:1.5pt" o:hralign="center" o:hrstd="t" o:hr="t" fillcolor="#a0a0a0" stroked="f"/>
        </w:pict>
      </w:r>
    </w:p>
    <w:p w14:paraId="5AE58D12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32. Due basis</w:t>
      </w:r>
    </w:p>
    <w:p w14:paraId="3361C215" w14:textId="77777777" w:rsidR="00706304" w:rsidRPr="00706304" w:rsidRDefault="00706304" w:rsidP="00706304">
      <w:r w:rsidRPr="00706304">
        <w:t>Support future basis options:</w:t>
      </w:r>
    </w:p>
    <w:p w14:paraId="485F719A" w14:textId="77777777" w:rsidR="00706304" w:rsidRPr="00706304" w:rsidRDefault="00706304" w:rsidP="00706304">
      <w:r w:rsidRPr="00706304">
        <w:t>DOCUMENT_DATE</w:t>
      </w:r>
      <w:r w:rsidRPr="00706304">
        <w:br/>
        <w:t>SHIPMENT_DATE</w:t>
      </w:r>
      <w:r w:rsidRPr="00706304">
        <w:br/>
        <w:t>INVOICE_DATE</w:t>
      </w:r>
      <w:r w:rsidRPr="00706304">
        <w:br/>
        <w:t>RECEIPT_DATE</w:t>
      </w:r>
      <w:r w:rsidRPr="00706304">
        <w:br/>
        <w:t>CUSTOM_EVENT</w:t>
      </w:r>
    </w:p>
    <w:p w14:paraId="1095EFD9" w14:textId="77777777" w:rsidR="00706304" w:rsidRPr="00706304" w:rsidRDefault="00706304" w:rsidP="00706304">
      <w:r w:rsidRPr="00706304">
        <w:t>Phase 3 may implement common cases.</w:t>
      </w:r>
    </w:p>
    <w:p w14:paraId="631F1592" w14:textId="77777777" w:rsidR="00706304" w:rsidRPr="00706304" w:rsidRDefault="00706304" w:rsidP="00706304">
      <w:r w:rsidRPr="00706304">
        <w:t>Keep extensibility.</w:t>
      </w:r>
    </w:p>
    <w:p w14:paraId="3A8B75A7" w14:textId="77777777" w:rsidR="00706304" w:rsidRPr="00706304" w:rsidRDefault="00706304" w:rsidP="00706304">
      <w:r w:rsidRPr="00706304">
        <w:pict w14:anchorId="718AA15A">
          <v:rect id="_x0000_i1741" style="width:0;height:1.5pt" o:hralign="center" o:hrstd="t" o:hr="t" fillcolor="#a0a0a0" stroked="f"/>
        </w:pict>
      </w:r>
    </w:p>
    <w:p w14:paraId="132D6BED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33. Payment terms do not create debt</w:t>
      </w:r>
    </w:p>
    <w:p w14:paraId="509217EC" w14:textId="77777777" w:rsidR="00706304" w:rsidRPr="00706304" w:rsidRDefault="00706304" w:rsidP="00706304">
      <w:r w:rsidRPr="00706304">
        <w:t>Important:</w:t>
      </w:r>
    </w:p>
    <w:p w14:paraId="0FAC94C0" w14:textId="77777777" w:rsidR="00706304" w:rsidRPr="00706304" w:rsidRDefault="00706304" w:rsidP="00706304">
      <w:r w:rsidRPr="00706304">
        <w:t>PaymentTerms is only master/configuration.</w:t>
      </w:r>
    </w:p>
    <w:p w14:paraId="6AD33F52" w14:textId="77777777" w:rsidR="00706304" w:rsidRPr="00706304" w:rsidRDefault="00706304" w:rsidP="00706304">
      <w:r w:rsidRPr="00706304">
        <w:t>Do not create receivable/payable balances here.</w:t>
      </w:r>
    </w:p>
    <w:p w14:paraId="4531281F" w14:textId="77777777" w:rsidR="00706304" w:rsidRPr="00706304" w:rsidRDefault="00706304" w:rsidP="00706304">
      <w:r w:rsidRPr="00706304">
        <w:t>AR/AP arises from future posted documents.</w:t>
      </w:r>
    </w:p>
    <w:p w14:paraId="09DD0681" w14:textId="77777777" w:rsidR="00706304" w:rsidRPr="00706304" w:rsidRDefault="00706304" w:rsidP="00706304">
      <w:r w:rsidRPr="00706304">
        <w:lastRenderedPageBreak/>
        <w:pict w14:anchorId="6E5CFA1F">
          <v:rect id="_x0000_i1742" style="width:0;height:1.5pt" o:hralign="center" o:hrstd="t" o:hr="t" fillcolor="#a0a0a0" stroked="f"/>
        </w:pict>
      </w:r>
    </w:p>
    <w:p w14:paraId="7F4F432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34. Credit limit</w:t>
      </w:r>
    </w:p>
    <w:p w14:paraId="1ED0032A" w14:textId="77777777" w:rsidR="00706304" w:rsidRPr="00706304" w:rsidRDefault="00706304" w:rsidP="00706304">
      <w:r w:rsidRPr="00706304">
        <w:t>Implement customer credit-control master data foundation.</w:t>
      </w:r>
    </w:p>
    <w:p w14:paraId="2D162D90" w14:textId="77777777" w:rsidR="00706304" w:rsidRPr="00706304" w:rsidRDefault="00706304" w:rsidP="00706304">
      <w:r w:rsidRPr="00706304">
        <w:t>Possible CreditLimit entity:</w:t>
      </w:r>
    </w:p>
    <w:p w14:paraId="46DEB5D8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id</w:t>
      </w:r>
    </w:p>
    <w:p w14:paraId="68F2F2B6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tenant_id</w:t>
      </w:r>
    </w:p>
    <w:p w14:paraId="4B5628C0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organization_id</w:t>
      </w:r>
    </w:p>
    <w:p w14:paraId="43663886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partner_id</w:t>
      </w:r>
    </w:p>
    <w:p w14:paraId="4393404D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agreement_id optional</w:t>
      </w:r>
    </w:p>
    <w:p w14:paraId="031698BA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currency_id</w:t>
      </w:r>
    </w:p>
    <w:p w14:paraId="14EDC761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limit_amount</w:t>
      </w:r>
    </w:p>
    <w:p w14:paraId="01068360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valid_from</w:t>
      </w:r>
    </w:p>
    <w:p w14:paraId="71EAA7A7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valid_to optional</w:t>
      </w:r>
    </w:p>
    <w:p w14:paraId="522EB132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warning_threshold optional</w:t>
      </w:r>
    </w:p>
    <w:p w14:paraId="6450B662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action_policy</w:t>
      </w:r>
    </w:p>
    <w:p w14:paraId="0771CB09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active</w:t>
      </w:r>
    </w:p>
    <w:p w14:paraId="3386CE4B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created_at</w:t>
      </w:r>
    </w:p>
    <w:p w14:paraId="55A4EBA9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updated_at</w:t>
      </w:r>
    </w:p>
    <w:p w14:paraId="32F1991F" w14:textId="77777777" w:rsidR="00706304" w:rsidRPr="00706304" w:rsidRDefault="00706304" w:rsidP="00706304">
      <w:pPr>
        <w:numPr>
          <w:ilvl w:val="0"/>
          <w:numId w:val="21"/>
        </w:numPr>
      </w:pPr>
      <w:r w:rsidRPr="00706304">
        <w:t>version</w:t>
      </w:r>
    </w:p>
    <w:p w14:paraId="798C1539" w14:textId="77777777" w:rsidR="00706304" w:rsidRPr="00706304" w:rsidRDefault="00706304" w:rsidP="00706304">
      <w:r w:rsidRPr="00706304">
        <w:t>Use Decimal.</w:t>
      </w:r>
    </w:p>
    <w:p w14:paraId="0E17192E" w14:textId="77777777" w:rsidR="00706304" w:rsidRPr="00706304" w:rsidRDefault="00706304" w:rsidP="00706304">
      <w:r w:rsidRPr="00706304">
        <w:pict w14:anchorId="7FF45DFC">
          <v:rect id="_x0000_i1743" style="width:0;height:1.5pt" o:hralign="center" o:hrstd="t" o:hr="t" fillcolor="#a0a0a0" stroked="f"/>
        </w:pict>
      </w:r>
    </w:p>
    <w:p w14:paraId="272DBBB9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35. Credit policy</w:t>
      </w:r>
    </w:p>
    <w:p w14:paraId="20878306" w14:textId="77777777" w:rsidR="00706304" w:rsidRPr="00706304" w:rsidRDefault="00706304" w:rsidP="00706304">
      <w:r w:rsidRPr="00706304">
        <w:t>Possible action policies:</w:t>
      </w:r>
    </w:p>
    <w:p w14:paraId="09BA365B" w14:textId="77777777" w:rsidR="00706304" w:rsidRPr="00706304" w:rsidRDefault="00706304" w:rsidP="00706304">
      <w:r w:rsidRPr="00706304">
        <w:t>WARN</w:t>
      </w:r>
      <w:r w:rsidRPr="00706304">
        <w:br/>
        <w:t>BLOCK</w:t>
      </w:r>
      <w:r w:rsidRPr="00706304">
        <w:br/>
        <w:t>REQUIRE_APPROVAL</w:t>
      </w:r>
    </w:p>
    <w:p w14:paraId="47C3E4E0" w14:textId="77777777" w:rsidR="00706304" w:rsidRPr="00706304" w:rsidRDefault="00706304" w:rsidP="00706304">
      <w:r w:rsidRPr="00706304">
        <w:t>Do not implement final approval workflow yet.</w:t>
      </w:r>
    </w:p>
    <w:p w14:paraId="41303879" w14:textId="77777777" w:rsidR="00706304" w:rsidRPr="00706304" w:rsidRDefault="00706304" w:rsidP="00706304">
      <w:r w:rsidRPr="00706304">
        <w:lastRenderedPageBreak/>
        <w:t>Phase 26 owns Approval.</w:t>
      </w:r>
    </w:p>
    <w:p w14:paraId="71F33E4A" w14:textId="77777777" w:rsidR="00706304" w:rsidRPr="00706304" w:rsidRDefault="00706304" w:rsidP="00706304">
      <w:r w:rsidRPr="00706304">
        <w:t>Phase 3 may only store policy.</w:t>
      </w:r>
    </w:p>
    <w:p w14:paraId="1BA98FE6" w14:textId="77777777" w:rsidR="00706304" w:rsidRPr="00706304" w:rsidRDefault="00706304" w:rsidP="00706304">
      <w:r w:rsidRPr="00706304">
        <w:t>Future Sales phase will consume it.</w:t>
      </w:r>
    </w:p>
    <w:p w14:paraId="53023D80" w14:textId="77777777" w:rsidR="00706304" w:rsidRPr="00706304" w:rsidRDefault="00706304" w:rsidP="00706304">
      <w:r w:rsidRPr="00706304">
        <w:pict w14:anchorId="5CC68DF2">
          <v:rect id="_x0000_i1744" style="width:0;height:1.5pt" o:hralign="center" o:hrstd="t" o:hr="t" fillcolor="#a0a0a0" stroked="f"/>
        </w:pict>
      </w:r>
    </w:p>
    <w:p w14:paraId="17FE3444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36. Credit limit scope</w:t>
      </w:r>
    </w:p>
    <w:p w14:paraId="0E27C33D" w14:textId="77777777" w:rsidR="00706304" w:rsidRPr="00706304" w:rsidRDefault="00706304" w:rsidP="00706304">
      <w:r w:rsidRPr="00706304">
        <w:t>Credit limit may be defined at:</w:t>
      </w:r>
    </w:p>
    <w:p w14:paraId="2679A6EC" w14:textId="77777777" w:rsidR="00706304" w:rsidRPr="00706304" w:rsidRDefault="00706304" w:rsidP="00706304">
      <w:r w:rsidRPr="00706304">
        <w:t>Partner level</w:t>
      </w:r>
      <w:r w:rsidRPr="00706304">
        <w:br/>
        <w:t>Agreement level</w:t>
      </w:r>
      <w:r w:rsidRPr="00706304">
        <w:br/>
        <w:t>Organization + Partner level</w:t>
      </w:r>
    </w:p>
    <w:p w14:paraId="24056236" w14:textId="77777777" w:rsidR="00706304" w:rsidRPr="00706304" w:rsidRDefault="00706304" w:rsidP="00706304">
      <w:r w:rsidRPr="00706304">
        <w:t>Do not assume one global credit limit across Tenant.</w:t>
      </w:r>
    </w:p>
    <w:p w14:paraId="7D95671D" w14:textId="77777777" w:rsidR="00706304" w:rsidRPr="00706304" w:rsidRDefault="00706304" w:rsidP="00706304">
      <w:r w:rsidRPr="00706304">
        <w:t>Make scope explicit.</w:t>
      </w:r>
    </w:p>
    <w:p w14:paraId="67A1B7E6" w14:textId="77777777" w:rsidR="00706304" w:rsidRPr="00706304" w:rsidRDefault="00706304" w:rsidP="00706304">
      <w:r w:rsidRPr="00706304">
        <w:pict w14:anchorId="4840716D">
          <v:rect id="_x0000_i1745" style="width:0;height:1.5pt" o:hralign="center" o:hrstd="t" o:hr="t" fillcolor="#a0a0a0" stroked="f"/>
        </w:pict>
      </w:r>
    </w:p>
    <w:p w14:paraId="4218CFD7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37. Credit limit does not calculate debt</w:t>
      </w:r>
    </w:p>
    <w:p w14:paraId="4CEA4A6A" w14:textId="77777777" w:rsidR="00706304" w:rsidRPr="00706304" w:rsidRDefault="00706304" w:rsidP="00706304">
      <w:r w:rsidRPr="00706304">
        <w:t>Do NOT calculate outstanding balance in Phase 3.</w:t>
      </w:r>
    </w:p>
    <w:p w14:paraId="5335A025" w14:textId="77777777" w:rsidR="00706304" w:rsidRPr="00706304" w:rsidRDefault="00706304" w:rsidP="00706304">
      <w:r w:rsidRPr="00706304">
        <w:t>Later:</w:t>
      </w:r>
    </w:p>
    <w:p w14:paraId="4B4D8AE6" w14:textId="77777777" w:rsidR="00706304" w:rsidRPr="00706304" w:rsidRDefault="00706304" w:rsidP="00706304">
      <w:r w:rsidRPr="00706304">
        <w:t>Phase 13 AR/AP</w:t>
      </w:r>
    </w:p>
    <w:p w14:paraId="78D68320" w14:textId="77777777" w:rsidR="00706304" w:rsidRPr="00706304" w:rsidRDefault="00706304" w:rsidP="00706304">
      <w:r w:rsidRPr="00706304">
        <w:t>will provide debt.</w:t>
      </w:r>
    </w:p>
    <w:p w14:paraId="58716034" w14:textId="77777777" w:rsidR="00706304" w:rsidRPr="00706304" w:rsidRDefault="00706304" w:rsidP="00706304">
      <w:r w:rsidRPr="00706304">
        <w:t>Phase 6/7 sales will query:</w:t>
      </w:r>
    </w:p>
    <w:p w14:paraId="10849538" w14:textId="77777777" w:rsidR="00706304" w:rsidRPr="00706304" w:rsidRDefault="00706304" w:rsidP="00706304">
      <w:r w:rsidRPr="00706304">
        <w:t>credit limit</w:t>
      </w:r>
      <w:r w:rsidRPr="00706304">
        <w:br/>
        <w:t>+</w:t>
      </w:r>
      <w:r w:rsidRPr="00706304">
        <w:br/>
        <w:t>current exposure</w:t>
      </w:r>
    </w:p>
    <w:p w14:paraId="495D2F27" w14:textId="77777777" w:rsidR="00706304" w:rsidRPr="00706304" w:rsidRDefault="00706304" w:rsidP="00706304">
      <w:r w:rsidRPr="00706304">
        <w:t>Keep those concerns separate.</w:t>
      </w:r>
    </w:p>
    <w:p w14:paraId="16E6D2A6" w14:textId="77777777" w:rsidR="00706304" w:rsidRPr="00706304" w:rsidRDefault="00706304" w:rsidP="00706304">
      <w:r w:rsidRPr="00706304">
        <w:pict w14:anchorId="6B4C4DBE">
          <v:rect id="_x0000_i1746" style="width:0;height:1.5pt" o:hralign="center" o:hrstd="t" o:hr="t" fillcolor="#a0a0a0" stroked="f"/>
        </w:pict>
      </w:r>
    </w:p>
    <w:p w14:paraId="302BD7DD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38. Settlement dimensions foundation</w:t>
      </w:r>
    </w:p>
    <w:p w14:paraId="1D04FD8C" w14:textId="77777777" w:rsidR="00706304" w:rsidRPr="00706304" w:rsidRDefault="00706304" w:rsidP="00706304">
      <w:r w:rsidRPr="00706304">
        <w:t>This is a critical design area.</w:t>
      </w:r>
    </w:p>
    <w:p w14:paraId="637FA98A" w14:textId="77777777" w:rsidR="00706304" w:rsidRPr="00706304" w:rsidRDefault="00706304" w:rsidP="00706304">
      <w:r w:rsidRPr="00706304">
        <w:t>Future AR/AP must know what debt is tracked by.</w:t>
      </w:r>
    </w:p>
    <w:p w14:paraId="3398107D" w14:textId="77777777" w:rsidR="00706304" w:rsidRPr="00706304" w:rsidRDefault="00706304" w:rsidP="00706304">
      <w:r w:rsidRPr="00706304">
        <w:t>Prepare settlement dimensions such as:</w:t>
      </w:r>
    </w:p>
    <w:p w14:paraId="6BBD60D3" w14:textId="77777777" w:rsidR="00706304" w:rsidRPr="00706304" w:rsidRDefault="00706304" w:rsidP="00706304">
      <w:r w:rsidRPr="00706304">
        <w:lastRenderedPageBreak/>
        <w:t>Organization</w:t>
      </w:r>
      <w:r w:rsidRPr="00706304">
        <w:br/>
        <w:t>Partner</w:t>
      </w:r>
      <w:r w:rsidRPr="00706304">
        <w:br/>
        <w:t>Counterparty</w:t>
      </w:r>
      <w:r w:rsidRPr="00706304">
        <w:br/>
        <w:t>Contract</w:t>
      </w:r>
      <w:r w:rsidRPr="00706304">
        <w:br/>
        <w:t>Agreement</w:t>
      </w:r>
      <w:r w:rsidRPr="00706304">
        <w:br/>
        <w:t>Currency</w:t>
      </w:r>
      <w:r w:rsidRPr="00706304">
        <w:br/>
        <w:t>Document</w:t>
      </w:r>
      <w:r w:rsidRPr="00706304">
        <w:br/>
        <w:t>Settlement object</w:t>
      </w:r>
    </w:p>
    <w:p w14:paraId="5B38818D" w14:textId="77777777" w:rsidR="00706304" w:rsidRPr="00706304" w:rsidRDefault="00706304" w:rsidP="00706304">
      <w:r w:rsidRPr="00706304">
        <w:t>Do NOT create actual receivable/payable balances yet.</w:t>
      </w:r>
    </w:p>
    <w:p w14:paraId="21CEE4A7" w14:textId="77777777" w:rsidR="00706304" w:rsidRPr="00706304" w:rsidRDefault="00706304" w:rsidP="00706304">
      <w:r w:rsidRPr="00706304">
        <w:t>Create a clear settlement identity/configuration model.</w:t>
      </w:r>
    </w:p>
    <w:p w14:paraId="192699C3" w14:textId="77777777" w:rsidR="00706304" w:rsidRPr="00706304" w:rsidRDefault="00706304" w:rsidP="00706304">
      <w:r w:rsidRPr="00706304">
        <w:pict w14:anchorId="694F687C">
          <v:rect id="_x0000_i1747" style="width:0;height:1.5pt" o:hralign="center" o:hrstd="t" o:hr="t" fillcolor="#a0a0a0" stroked="f"/>
        </w:pict>
      </w:r>
    </w:p>
    <w:p w14:paraId="78E57F11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39. Settlement mode</w:t>
      </w:r>
    </w:p>
    <w:p w14:paraId="174895FB" w14:textId="77777777" w:rsidR="00706304" w:rsidRPr="00706304" w:rsidRDefault="00706304" w:rsidP="00706304">
      <w:r w:rsidRPr="00706304">
        <w:t>Agreement/Contract may define settlement mode.</w:t>
      </w:r>
    </w:p>
    <w:p w14:paraId="56AE79C0" w14:textId="77777777" w:rsidR="00706304" w:rsidRPr="00706304" w:rsidRDefault="00706304" w:rsidP="00706304">
      <w:r w:rsidRPr="00706304">
        <w:t>Possible modes:</w:t>
      </w:r>
    </w:p>
    <w:p w14:paraId="7E81A418" w14:textId="77777777" w:rsidR="00706304" w:rsidRPr="00706304" w:rsidRDefault="00706304" w:rsidP="00706304">
      <w:r w:rsidRPr="00706304">
        <w:t>BY_CONTRACT</w:t>
      </w:r>
      <w:r w:rsidRPr="00706304">
        <w:br/>
        <w:t>BY_AGREEMENT</w:t>
      </w:r>
      <w:r w:rsidRPr="00706304">
        <w:br/>
        <w:t>BY_DOCUMENT</w:t>
      </w:r>
      <w:r w:rsidRPr="00706304">
        <w:br/>
        <w:t>BY_ORDER</w:t>
      </w:r>
      <w:r w:rsidRPr="00706304">
        <w:br/>
        <w:t>BY_INVOICE</w:t>
      </w:r>
      <w:r w:rsidRPr="00706304">
        <w:br/>
        <w:t>OPEN_ACCOUNT</w:t>
      </w:r>
    </w:p>
    <w:p w14:paraId="4E813BC2" w14:textId="77777777" w:rsidR="00706304" w:rsidRPr="00706304" w:rsidRDefault="00706304" w:rsidP="00706304">
      <w:r w:rsidRPr="00706304">
        <w:t>Do not implement every business process now.</w:t>
      </w:r>
    </w:p>
    <w:p w14:paraId="4EDE51E0" w14:textId="77777777" w:rsidR="00706304" w:rsidRPr="00706304" w:rsidRDefault="00706304" w:rsidP="00706304">
      <w:r w:rsidRPr="00706304">
        <w:t>Use stable enum and document semantics.</w:t>
      </w:r>
    </w:p>
    <w:p w14:paraId="41F7D465" w14:textId="77777777" w:rsidR="00706304" w:rsidRPr="00706304" w:rsidRDefault="00706304" w:rsidP="00706304">
      <w:r w:rsidRPr="00706304">
        <w:pict w14:anchorId="26683DA2">
          <v:rect id="_x0000_i1748" style="width:0;height:1.5pt" o:hralign="center" o:hrstd="t" o:hr="t" fillcolor="#a0a0a0" stroked="f"/>
        </w:pict>
      </w:r>
    </w:p>
    <w:p w14:paraId="5B9BEE3F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40. Settlement object concept</w:t>
      </w:r>
    </w:p>
    <w:p w14:paraId="080FD2A3" w14:textId="77777777" w:rsidR="00706304" w:rsidRPr="00706304" w:rsidRDefault="00706304" w:rsidP="00706304">
      <w:r w:rsidRPr="00706304">
        <w:t>Design future SettlementObject identity.</w:t>
      </w:r>
    </w:p>
    <w:p w14:paraId="62107255" w14:textId="77777777" w:rsidR="00706304" w:rsidRPr="00706304" w:rsidRDefault="00706304" w:rsidP="00706304">
      <w:r w:rsidRPr="00706304">
        <w:t>Future debt postings must be able to reference a settlement object.</w:t>
      </w:r>
    </w:p>
    <w:p w14:paraId="2BFF0CC8" w14:textId="77777777" w:rsidR="00706304" w:rsidRPr="00706304" w:rsidRDefault="00706304" w:rsidP="00706304">
      <w:r w:rsidRPr="00706304">
        <w:t>Examples:</w:t>
      </w:r>
    </w:p>
    <w:p w14:paraId="729A2FB1" w14:textId="77777777" w:rsidR="00706304" w:rsidRPr="00706304" w:rsidRDefault="00706304" w:rsidP="00706304">
      <w:r w:rsidRPr="00706304">
        <w:t>specific Sales Invoice</w:t>
      </w:r>
      <w:r w:rsidRPr="00706304">
        <w:br/>
        <w:t>specific Purchase Invoice</w:t>
      </w:r>
      <w:r w:rsidRPr="00706304">
        <w:br/>
        <w:t>Agreement</w:t>
      </w:r>
      <w:r w:rsidRPr="00706304">
        <w:br/>
        <w:t>Contract</w:t>
      </w:r>
    </w:p>
    <w:p w14:paraId="20248DBE" w14:textId="77777777" w:rsidR="00706304" w:rsidRPr="00706304" w:rsidRDefault="00706304" w:rsidP="00706304">
      <w:r w:rsidRPr="00706304">
        <w:lastRenderedPageBreak/>
        <w:t>Phase 3 can define interface/reference semantics.</w:t>
      </w:r>
    </w:p>
    <w:p w14:paraId="355E6FFD" w14:textId="77777777" w:rsidR="00706304" w:rsidRPr="00706304" w:rsidRDefault="00706304" w:rsidP="00706304">
      <w:r w:rsidRPr="00706304">
        <w:t>Phase 13 will implement registers and allocation.</w:t>
      </w:r>
    </w:p>
    <w:p w14:paraId="02FB1F12" w14:textId="77777777" w:rsidR="00706304" w:rsidRPr="00706304" w:rsidRDefault="00706304" w:rsidP="00706304">
      <w:r w:rsidRPr="00706304">
        <w:pict w14:anchorId="08112880">
          <v:rect id="_x0000_i1749" style="width:0;height:1.5pt" o:hralign="center" o:hrstd="t" o:hr="t" fillcolor="#a0a0a0" stroked="f"/>
        </w:pict>
      </w:r>
    </w:p>
    <w:p w14:paraId="76E3A710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41. Currency of settlements</w:t>
      </w:r>
    </w:p>
    <w:p w14:paraId="168D137E" w14:textId="77777777" w:rsidR="00706304" w:rsidRPr="00706304" w:rsidRDefault="00706304" w:rsidP="00706304">
      <w:r w:rsidRPr="00706304">
        <w:t>Contract/Agreement may define settlement currency.</w:t>
      </w:r>
    </w:p>
    <w:p w14:paraId="3D318AF0" w14:textId="77777777" w:rsidR="00706304" w:rsidRPr="00706304" w:rsidRDefault="00706304" w:rsidP="00706304">
      <w:r w:rsidRPr="00706304">
        <w:t>Do not assume Partner has only one currency.</w:t>
      </w:r>
    </w:p>
    <w:p w14:paraId="30ABDB93" w14:textId="77777777" w:rsidR="00706304" w:rsidRPr="00706304" w:rsidRDefault="00706304" w:rsidP="00706304">
      <w:r w:rsidRPr="00706304">
        <w:t>One Partner may have:</w:t>
      </w:r>
    </w:p>
    <w:p w14:paraId="4C136DB2" w14:textId="77777777" w:rsidR="00706304" w:rsidRPr="00706304" w:rsidRDefault="00706304" w:rsidP="00706304">
      <w:r w:rsidRPr="00706304">
        <w:t>AZN sales agreement</w:t>
      </w:r>
      <w:r w:rsidRPr="00706304">
        <w:br/>
        <w:t>USD purchase agreement</w:t>
      </w:r>
    </w:p>
    <w:p w14:paraId="20641098" w14:textId="77777777" w:rsidR="00706304" w:rsidRPr="00706304" w:rsidRDefault="00706304" w:rsidP="00706304">
      <w:r w:rsidRPr="00706304">
        <w:t>Currency belongs to commercial relationship context.</w:t>
      </w:r>
    </w:p>
    <w:p w14:paraId="39DD6346" w14:textId="77777777" w:rsidR="00706304" w:rsidRPr="00706304" w:rsidRDefault="00706304" w:rsidP="00706304">
      <w:r w:rsidRPr="00706304">
        <w:pict w14:anchorId="154B7644">
          <v:rect id="_x0000_i1750" style="width:0;height:1.5pt" o:hralign="center" o:hrstd="t" o:hr="t" fillcolor="#a0a0a0" stroked="f"/>
        </w:pict>
      </w:r>
    </w:p>
    <w:p w14:paraId="7D3635EA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42. Multi-currency terms</w:t>
      </w:r>
    </w:p>
    <w:p w14:paraId="23BF48C5" w14:textId="77777777" w:rsidR="00706304" w:rsidRPr="00706304" w:rsidRDefault="00706304" w:rsidP="00706304">
      <w:r w:rsidRPr="00706304">
        <w:t>Support currency-specific:</w:t>
      </w:r>
    </w:p>
    <w:p w14:paraId="7C5783A8" w14:textId="77777777" w:rsidR="00706304" w:rsidRPr="00706304" w:rsidRDefault="00706304" w:rsidP="00706304">
      <w:r w:rsidRPr="00706304">
        <w:t>price</w:t>
      </w:r>
      <w:r w:rsidRPr="00706304">
        <w:br/>
        <w:t>payment terms</w:t>
      </w:r>
      <w:r w:rsidRPr="00706304">
        <w:br/>
        <w:t>credit limits</w:t>
      </w:r>
      <w:r w:rsidRPr="00706304">
        <w:br/>
        <w:t>bank accounts</w:t>
      </w:r>
    </w:p>
    <w:p w14:paraId="4462B8EB" w14:textId="77777777" w:rsidR="00706304" w:rsidRPr="00706304" w:rsidRDefault="00706304" w:rsidP="00706304">
      <w:r w:rsidRPr="00706304">
        <w:t>Do not make Partner.currency a universal field.</w:t>
      </w:r>
    </w:p>
    <w:p w14:paraId="1A5CF700" w14:textId="77777777" w:rsidR="00706304" w:rsidRPr="00706304" w:rsidRDefault="00706304" w:rsidP="00706304">
      <w:r w:rsidRPr="00706304">
        <w:t>If default currency is useful, treat it as default only.</w:t>
      </w:r>
    </w:p>
    <w:p w14:paraId="7B7C767D" w14:textId="77777777" w:rsidR="00706304" w:rsidRPr="00706304" w:rsidRDefault="00706304" w:rsidP="00706304">
      <w:r w:rsidRPr="00706304">
        <w:pict w14:anchorId="0B04D849">
          <v:rect id="_x0000_i1751" style="width:0;height:1.5pt" o:hralign="center" o:hrstd="t" o:hr="t" fillcolor="#a0a0a0" stroked="f"/>
        </w:pict>
      </w:r>
    </w:p>
    <w:p w14:paraId="70DAA227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43. Default sales agreement</w:t>
      </w:r>
    </w:p>
    <w:p w14:paraId="0E8B9F0B" w14:textId="77777777" w:rsidR="00706304" w:rsidRPr="00706304" w:rsidRDefault="00706304" w:rsidP="00706304">
      <w:r w:rsidRPr="00706304">
        <w:t>Allow Partner/Organization default sales Agreement.</w:t>
      </w:r>
    </w:p>
    <w:p w14:paraId="1D6119A1" w14:textId="77777777" w:rsidR="00706304" w:rsidRPr="00706304" w:rsidRDefault="00706304" w:rsidP="00706304">
      <w:r w:rsidRPr="00706304">
        <w:t>Rules:</w:t>
      </w:r>
    </w:p>
    <w:p w14:paraId="3120E48B" w14:textId="77777777" w:rsidR="00706304" w:rsidRPr="00706304" w:rsidRDefault="00706304" w:rsidP="00706304">
      <w:pPr>
        <w:numPr>
          <w:ilvl w:val="0"/>
          <w:numId w:val="22"/>
        </w:numPr>
      </w:pPr>
      <w:r w:rsidRPr="00706304">
        <w:t>same Tenant</w:t>
      </w:r>
    </w:p>
    <w:p w14:paraId="55EC8508" w14:textId="77777777" w:rsidR="00706304" w:rsidRPr="00706304" w:rsidRDefault="00706304" w:rsidP="00706304">
      <w:pPr>
        <w:numPr>
          <w:ilvl w:val="0"/>
          <w:numId w:val="22"/>
        </w:numPr>
      </w:pPr>
      <w:r w:rsidRPr="00706304">
        <w:t>same Organization</w:t>
      </w:r>
    </w:p>
    <w:p w14:paraId="6DB86A41" w14:textId="77777777" w:rsidR="00706304" w:rsidRPr="00706304" w:rsidRDefault="00706304" w:rsidP="00706304">
      <w:pPr>
        <w:numPr>
          <w:ilvl w:val="0"/>
          <w:numId w:val="22"/>
        </w:numPr>
      </w:pPr>
      <w:r w:rsidRPr="00706304">
        <w:t>appropriate role</w:t>
      </w:r>
    </w:p>
    <w:p w14:paraId="56D14476" w14:textId="77777777" w:rsidR="00706304" w:rsidRPr="00706304" w:rsidRDefault="00706304" w:rsidP="00706304">
      <w:pPr>
        <w:numPr>
          <w:ilvl w:val="0"/>
          <w:numId w:val="22"/>
        </w:numPr>
      </w:pPr>
      <w:r w:rsidRPr="00706304">
        <w:t>active</w:t>
      </w:r>
    </w:p>
    <w:p w14:paraId="353C3EA8" w14:textId="77777777" w:rsidR="00706304" w:rsidRPr="00706304" w:rsidRDefault="00706304" w:rsidP="00706304">
      <w:pPr>
        <w:numPr>
          <w:ilvl w:val="0"/>
          <w:numId w:val="22"/>
        </w:numPr>
      </w:pPr>
      <w:r w:rsidRPr="00706304">
        <w:lastRenderedPageBreak/>
        <w:t>date-valid</w:t>
      </w:r>
    </w:p>
    <w:p w14:paraId="633C7A10" w14:textId="77777777" w:rsidR="00706304" w:rsidRPr="00706304" w:rsidRDefault="00706304" w:rsidP="00706304">
      <w:r w:rsidRPr="00706304">
        <w:t>Similarly default purchase Agreement.</w:t>
      </w:r>
    </w:p>
    <w:p w14:paraId="22239926" w14:textId="77777777" w:rsidR="00706304" w:rsidRPr="00706304" w:rsidRDefault="00706304" w:rsidP="00706304">
      <w:r w:rsidRPr="00706304">
        <w:t>Do not make default equal to mandatory.</w:t>
      </w:r>
    </w:p>
    <w:p w14:paraId="4AB6F868" w14:textId="77777777" w:rsidR="00706304" w:rsidRPr="00706304" w:rsidRDefault="00706304" w:rsidP="00706304">
      <w:r w:rsidRPr="00706304">
        <w:pict w14:anchorId="53EA2A3B">
          <v:rect id="_x0000_i1752" style="width:0;height:1.5pt" o:hralign="center" o:hrstd="t" o:hr="t" fillcolor="#a0a0a0" stroked="f"/>
        </w:pict>
      </w:r>
    </w:p>
    <w:p w14:paraId="6864910F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44. Partner blocking</w:t>
      </w:r>
    </w:p>
    <w:p w14:paraId="751DE023" w14:textId="77777777" w:rsidR="00706304" w:rsidRPr="00706304" w:rsidRDefault="00706304" w:rsidP="00706304">
      <w:r w:rsidRPr="00706304">
        <w:t>Implement commercial blocking.</w:t>
      </w:r>
    </w:p>
    <w:p w14:paraId="162C89F1" w14:textId="77777777" w:rsidR="00706304" w:rsidRPr="00706304" w:rsidRDefault="00706304" w:rsidP="00706304">
      <w:r w:rsidRPr="00706304">
        <w:t>Fields may include:</w:t>
      </w:r>
    </w:p>
    <w:p w14:paraId="45B49354" w14:textId="77777777" w:rsidR="00706304" w:rsidRPr="00706304" w:rsidRDefault="00706304" w:rsidP="00706304">
      <w:r w:rsidRPr="00706304">
        <w:t>blocked</w:t>
      </w:r>
      <w:r w:rsidRPr="00706304">
        <w:br/>
        <w:t>block_reason</w:t>
      </w:r>
      <w:r w:rsidRPr="00706304">
        <w:br/>
        <w:t>blocked_at</w:t>
      </w:r>
      <w:r w:rsidRPr="00706304">
        <w:br/>
        <w:t>blocked_by</w:t>
      </w:r>
    </w:p>
    <w:p w14:paraId="3B84E0DF" w14:textId="77777777" w:rsidR="00706304" w:rsidRPr="00706304" w:rsidRDefault="00706304" w:rsidP="00706304">
      <w:r w:rsidRPr="00706304">
        <w:t>Blocking Partner should not destroy history.</w:t>
      </w:r>
    </w:p>
    <w:p w14:paraId="73B39F4E" w14:textId="77777777" w:rsidR="00706304" w:rsidRPr="00706304" w:rsidRDefault="00706304" w:rsidP="00706304">
      <w:r w:rsidRPr="00706304">
        <w:t>Future document creation should be able to reject new operations for blocked Partner.</w:t>
      </w:r>
    </w:p>
    <w:p w14:paraId="4CF35A70" w14:textId="77777777" w:rsidR="00706304" w:rsidRPr="00706304" w:rsidRDefault="00706304" w:rsidP="00706304">
      <w:r w:rsidRPr="00706304">
        <w:t>Do not silently block historical viewing/reporting.</w:t>
      </w:r>
    </w:p>
    <w:p w14:paraId="2EE15221" w14:textId="77777777" w:rsidR="00706304" w:rsidRPr="00706304" w:rsidRDefault="00706304" w:rsidP="00706304">
      <w:r w:rsidRPr="00706304">
        <w:pict w14:anchorId="5962FEBC">
          <v:rect id="_x0000_i1753" style="width:0;height:1.5pt" o:hralign="center" o:hrstd="t" o:hr="t" fillcolor="#a0a0a0" stroked="f"/>
        </w:pict>
      </w:r>
    </w:p>
    <w:p w14:paraId="151894DB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45. Counterparty blocking</w:t>
      </w:r>
    </w:p>
    <w:p w14:paraId="6B13595E" w14:textId="77777777" w:rsidR="00706304" w:rsidRPr="00706304" w:rsidRDefault="00706304" w:rsidP="00706304">
      <w:r w:rsidRPr="00706304">
        <w:t>Allow Counterparty-specific block if required.</w:t>
      </w:r>
    </w:p>
    <w:p w14:paraId="605853BF" w14:textId="77777777" w:rsidR="00706304" w:rsidRPr="00706304" w:rsidRDefault="00706304" w:rsidP="00706304">
      <w:r w:rsidRPr="00706304">
        <w:t>Example:</w:t>
      </w:r>
    </w:p>
    <w:p w14:paraId="3791B61B" w14:textId="77777777" w:rsidR="00706304" w:rsidRPr="00706304" w:rsidRDefault="00706304" w:rsidP="00706304">
      <w:r w:rsidRPr="00706304">
        <w:t>Partner has two legal entities.</w:t>
      </w:r>
    </w:p>
    <w:p w14:paraId="6C03FCFA" w14:textId="77777777" w:rsidR="00706304" w:rsidRPr="00706304" w:rsidRDefault="00706304" w:rsidP="00706304">
      <w:r w:rsidRPr="00706304">
        <w:t>One may be invalid/closed.</w:t>
      </w:r>
    </w:p>
    <w:p w14:paraId="700CF47C" w14:textId="77777777" w:rsidR="00706304" w:rsidRPr="00706304" w:rsidRDefault="00706304" w:rsidP="00706304">
      <w:r w:rsidRPr="00706304">
        <w:t>Do not force entire Partner to be blocked.</w:t>
      </w:r>
    </w:p>
    <w:p w14:paraId="3C0C2804" w14:textId="77777777" w:rsidR="00706304" w:rsidRPr="00706304" w:rsidRDefault="00706304" w:rsidP="00706304">
      <w:r w:rsidRPr="00706304">
        <w:pict w14:anchorId="45D36251">
          <v:rect id="_x0000_i1754" style="width:0;height:1.5pt" o:hralign="center" o:hrstd="t" o:hr="t" fillcolor="#a0a0a0" stroked="f"/>
        </w:pict>
      </w:r>
    </w:p>
    <w:p w14:paraId="3967FBBE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46. Stop-list readiness</w:t>
      </w:r>
    </w:p>
    <w:p w14:paraId="65317D24" w14:textId="77777777" w:rsidR="00706304" w:rsidRPr="00706304" w:rsidRDefault="00706304" w:rsidP="00706304">
      <w:r w:rsidRPr="00706304">
        <w:t>Future systems may need stop lists for:</w:t>
      </w:r>
    </w:p>
    <w:p w14:paraId="369AB51B" w14:textId="77777777" w:rsidR="00706304" w:rsidRPr="00706304" w:rsidRDefault="00706304" w:rsidP="00706304">
      <w:r w:rsidRPr="00706304">
        <w:t>overdue debt</w:t>
      </w:r>
      <w:r w:rsidRPr="00706304">
        <w:br/>
        <w:t>compliance</w:t>
      </w:r>
      <w:r w:rsidRPr="00706304">
        <w:br/>
        <w:t>fraud</w:t>
      </w:r>
      <w:r w:rsidRPr="00706304">
        <w:br/>
        <w:t>manual restriction</w:t>
      </w:r>
    </w:p>
    <w:p w14:paraId="68229D48" w14:textId="77777777" w:rsidR="00706304" w:rsidRPr="00706304" w:rsidRDefault="00706304" w:rsidP="00706304">
      <w:r w:rsidRPr="00706304">
        <w:lastRenderedPageBreak/>
        <w:t>Do not implement dynamic risk engine here.</w:t>
      </w:r>
    </w:p>
    <w:p w14:paraId="12F8B025" w14:textId="77777777" w:rsidR="00706304" w:rsidRPr="00706304" w:rsidRDefault="00706304" w:rsidP="00706304">
      <w:r w:rsidRPr="00706304">
        <w:t>Provide clean block/status foundation.</w:t>
      </w:r>
    </w:p>
    <w:p w14:paraId="698A3EE0" w14:textId="77777777" w:rsidR="00706304" w:rsidRPr="00706304" w:rsidRDefault="00706304" w:rsidP="00706304">
      <w:r w:rsidRPr="00706304">
        <w:pict w14:anchorId="596F861B">
          <v:rect id="_x0000_i1755" style="width:0;height:1.5pt" o:hralign="center" o:hrstd="t" o:hr="t" fillcolor="#a0a0a0" stroked="f"/>
        </w:pict>
      </w:r>
    </w:p>
    <w:p w14:paraId="779B037E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47. Duplicate detection</w:t>
      </w:r>
    </w:p>
    <w:p w14:paraId="10E1FD1A" w14:textId="77777777" w:rsidR="00706304" w:rsidRPr="00706304" w:rsidRDefault="00706304" w:rsidP="00706304">
      <w:r w:rsidRPr="00706304">
        <w:t>Implement strong duplicate detection assistance.</w:t>
      </w:r>
    </w:p>
    <w:p w14:paraId="48B77987" w14:textId="77777777" w:rsidR="00706304" w:rsidRPr="00706304" w:rsidRDefault="00706304" w:rsidP="00706304">
      <w:r w:rsidRPr="00706304">
        <w:t>Potential exact identifiers:</w:t>
      </w:r>
    </w:p>
    <w:p w14:paraId="41BE1AE4" w14:textId="77777777" w:rsidR="00706304" w:rsidRPr="00706304" w:rsidRDefault="00706304" w:rsidP="00706304">
      <w:r w:rsidRPr="00706304">
        <w:t>tax_id</w:t>
      </w:r>
      <w:r w:rsidRPr="00706304">
        <w:br/>
        <w:t>registration_number</w:t>
      </w:r>
      <w:r w:rsidRPr="00706304">
        <w:br/>
        <w:t>IBAN</w:t>
      </w:r>
      <w:r w:rsidRPr="00706304">
        <w:br/>
        <w:t>email</w:t>
      </w:r>
    </w:p>
    <w:p w14:paraId="351A776B" w14:textId="77777777" w:rsidR="00706304" w:rsidRPr="00706304" w:rsidRDefault="00706304" w:rsidP="00706304">
      <w:r w:rsidRPr="00706304">
        <w:t>Potential fuzzy indicators:</w:t>
      </w:r>
    </w:p>
    <w:p w14:paraId="53640E80" w14:textId="77777777" w:rsidR="00706304" w:rsidRPr="00706304" w:rsidRDefault="00706304" w:rsidP="00706304">
      <w:r w:rsidRPr="00706304">
        <w:t>legal name</w:t>
      </w:r>
      <w:r w:rsidRPr="00706304">
        <w:br/>
        <w:t>commercial name</w:t>
      </w:r>
      <w:r w:rsidRPr="00706304">
        <w:br/>
        <w:t>phone</w:t>
      </w:r>
    </w:p>
    <w:p w14:paraId="408D1B0B" w14:textId="77777777" w:rsidR="00706304" w:rsidRPr="00706304" w:rsidRDefault="00706304" w:rsidP="00706304">
      <w:r w:rsidRPr="00706304">
        <w:t>Exact unique identifiers may block duplicate creation if country/business rules support it.</w:t>
      </w:r>
    </w:p>
    <w:p w14:paraId="005346F9" w14:textId="77777777" w:rsidR="00706304" w:rsidRPr="00706304" w:rsidRDefault="00706304" w:rsidP="00706304">
      <w:r w:rsidRPr="00706304">
        <w:t>Fuzzy matches should warn.</w:t>
      </w:r>
    </w:p>
    <w:p w14:paraId="15D666FF" w14:textId="77777777" w:rsidR="00706304" w:rsidRPr="00706304" w:rsidRDefault="00706304" w:rsidP="00706304">
      <w:r w:rsidRPr="00706304">
        <w:t>Do not auto-merge records silently.</w:t>
      </w:r>
    </w:p>
    <w:p w14:paraId="5D3A0261" w14:textId="77777777" w:rsidR="00706304" w:rsidRPr="00706304" w:rsidRDefault="00706304" w:rsidP="00706304">
      <w:r w:rsidRPr="00706304">
        <w:pict w14:anchorId="26789AFE">
          <v:rect id="_x0000_i1756" style="width:0;height:1.5pt" o:hralign="center" o:hrstd="t" o:hr="t" fillcolor="#a0a0a0" stroked="f"/>
        </w:pict>
      </w:r>
    </w:p>
    <w:p w14:paraId="157A1EDC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48. Merge readiness</w:t>
      </w:r>
    </w:p>
    <w:p w14:paraId="08FE9EE3" w14:textId="77777777" w:rsidR="00706304" w:rsidRPr="00706304" w:rsidRDefault="00706304" w:rsidP="00706304">
      <w:r w:rsidRPr="00706304">
        <w:t>Large ERP systems eventually need duplicate Partner merge.</w:t>
      </w:r>
    </w:p>
    <w:p w14:paraId="2B223073" w14:textId="77777777" w:rsidR="00706304" w:rsidRPr="00706304" w:rsidRDefault="00706304" w:rsidP="00706304">
      <w:r w:rsidRPr="00706304">
        <w:t>Do not implement destructive merge casually.</w:t>
      </w:r>
    </w:p>
    <w:p w14:paraId="59A97847" w14:textId="77777777" w:rsidR="00706304" w:rsidRPr="00706304" w:rsidRDefault="00706304" w:rsidP="00706304">
      <w:r w:rsidRPr="00706304">
        <w:t>Design stable references so a future merge operation can:</w:t>
      </w:r>
    </w:p>
    <w:p w14:paraId="55782717" w14:textId="77777777" w:rsidR="00706304" w:rsidRPr="00706304" w:rsidRDefault="00706304" w:rsidP="00706304">
      <w:r w:rsidRPr="00706304">
        <w:t>redirect references</w:t>
      </w:r>
      <w:r w:rsidRPr="00706304">
        <w:br/>
        <w:t>preserve audit</w:t>
      </w:r>
      <w:r w:rsidRPr="00706304">
        <w:br/>
        <w:t>retain alias history</w:t>
      </w:r>
    </w:p>
    <w:p w14:paraId="7D807B63" w14:textId="77777777" w:rsidR="00706304" w:rsidRPr="00706304" w:rsidRDefault="00706304" w:rsidP="00706304">
      <w:r w:rsidRPr="00706304">
        <w:t>Phase 3 may add PartnerAlias or merged_into_id foundation if useful.</w:t>
      </w:r>
    </w:p>
    <w:p w14:paraId="450A8398" w14:textId="77777777" w:rsidR="00706304" w:rsidRPr="00706304" w:rsidRDefault="00706304" w:rsidP="00706304">
      <w:r w:rsidRPr="00706304">
        <w:t>Avoid hard deletion.</w:t>
      </w:r>
    </w:p>
    <w:p w14:paraId="3F673729" w14:textId="77777777" w:rsidR="00706304" w:rsidRPr="00706304" w:rsidRDefault="00706304" w:rsidP="00706304">
      <w:r w:rsidRPr="00706304">
        <w:pict w14:anchorId="7BDECC4D">
          <v:rect id="_x0000_i1757" style="width:0;height:1.5pt" o:hralign="center" o:hrstd="t" o:hr="t" fillcolor="#a0a0a0" stroked="f"/>
        </w:pict>
      </w:r>
    </w:p>
    <w:p w14:paraId="75BBEAAC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lastRenderedPageBreak/>
        <w:t>49. Supplier product codes integration</w:t>
      </w:r>
    </w:p>
    <w:p w14:paraId="4526ACF7" w14:textId="77777777" w:rsidR="00706304" w:rsidRPr="00706304" w:rsidRDefault="00706304" w:rsidP="00706304">
      <w:r w:rsidRPr="00706304">
        <w:t>Now integrate with Phase 2.</w:t>
      </w:r>
    </w:p>
    <w:p w14:paraId="77C64988" w14:textId="77777777" w:rsidR="00706304" w:rsidRPr="00706304" w:rsidRDefault="00706304" w:rsidP="00706304">
      <w:r w:rsidRPr="00706304">
        <w:t>Implement SupplierProductCode.</w:t>
      </w:r>
    </w:p>
    <w:p w14:paraId="0CFFE364" w14:textId="77777777" w:rsidR="00706304" w:rsidRPr="00706304" w:rsidRDefault="00706304" w:rsidP="00706304">
      <w:r w:rsidRPr="00706304">
        <w:t>Suggested fields:</w:t>
      </w:r>
    </w:p>
    <w:p w14:paraId="4FC325E7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id</w:t>
      </w:r>
    </w:p>
    <w:p w14:paraId="0C920010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tenant_id</w:t>
      </w:r>
    </w:p>
    <w:p w14:paraId="581923ED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supplier_partner_id</w:t>
      </w:r>
    </w:p>
    <w:p w14:paraId="57842B30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supplier_counterparty_id optional</w:t>
      </w:r>
    </w:p>
    <w:p w14:paraId="0479C674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product_id</w:t>
      </w:r>
    </w:p>
    <w:p w14:paraId="4EBF06D6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characteristic_id optional</w:t>
      </w:r>
    </w:p>
    <w:p w14:paraId="11763083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supplier_product_code</w:t>
      </w:r>
    </w:p>
    <w:p w14:paraId="7E2FD339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supplier_product_name optional</w:t>
      </w:r>
    </w:p>
    <w:p w14:paraId="0BC73669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supplier_barcode optional</w:t>
      </w:r>
    </w:p>
    <w:p w14:paraId="747F01A1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supplier_unit_id optional</w:t>
      </w:r>
    </w:p>
    <w:p w14:paraId="476E7320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base_quantity_per_supplier_unit optional</w:t>
      </w:r>
    </w:p>
    <w:p w14:paraId="7343735B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active</w:t>
      </w:r>
    </w:p>
    <w:p w14:paraId="7DAD5700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valid_from optional</w:t>
      </w:r>
    </w:p>
    <w:p w14:paraId="7DEF9F65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valid_to optional</w:t>
      </w:r>
    </w:p>
    <w:p w14:paraId="6CC2E465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created_at</w:t>
      </w:r>
    </w:p>
    <w:p w14:paraId="0BC0D687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updated_at</w:t>
      </w:r>
    </w:p>
    <w:p w14:paraId="7FF2B8CE" w14:textId="77777777" w:rsidR="00706304" w:rsidRPr="00706304" w:rsidRDefault="00706304" w:rsidP="00706304">
      <w:pPr>
        <w:numPr>
          <w:ilvl w:val="0"/>
          <w:numId w:val="23"/>
        </w:numPr>
      </w:pPr>
      <w:r w:rsidRPr="00706304">
        <w:t>version</w:t>
      </w:r>
    </w:p>
    <w:p w14:paraId="1DA8A6C8" w14:textId="77777777" w:rsidR="00706304" w:rsidRPr="00706304" w:rsidRDefault="00706304" w:rsidP="00706304">
      <w:r w:rsidRPr="00706304">
        <w:t>Supplier Partner must have SUPPLIER role.</w:t>
      </w:r>
    </w:p>
    <w:p w14:paraId="6A130884" w14:textId="77777777" w:rsidR="00706304" w:rsidRPr="00706304" w:rsidRDefault="00706304" w:rsidP="00706304">
      <w:r w:rsidRPr="00706304">
        <w:pict w14:anchorId="2D50917F">
          <v:rect id="_x0000_i1758" style="width:0;height:1.5pt" o:hralign="center" o:hrstd="t" o:hr="t" fillcolor="#a0a0a0" stroked="f"/>
        </w:pict>
      </w:r>
    </w:p>
    <w:p w14:paraId="773AA331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50. Supplier code uniqueness</w:t>
      </w:r>
    </w:p>
    <w:p w14:paraId="1F937694" w14:textId="77777777" w:rsidR="00706304" w:rsidRPr="00706304" w:rsidRDefault="00706304" w:rsidP="00706304">
      <w:r w:rsidRPr="00706304">
        <w:t>Define scope clearly.</w:t>
      </w:r>
    </w:p>
    <w:p w14:paraId="7738D544" w14:textId="77777777" w:rsidR="00706304" w:rsidRPr="00706304" w:rsidRDefault="00706304" w:rsidP="00706304">
      <w:r w:rsidRPr="00706304">
        <w:t>Recommended:</w:t>
      </w:r>
    </w:p>
    <w:p w14:paraId="5A5A992C" w14:textId="77777777" w:rsidR="00706304" w:rsidRPr="00706304" w:rsidRDefault="00706304" w:rsidP="00706304">
      <w:r w:rsidRPr="00706304">
        <w:lastRenderedPageBreak/>
        <w:t>supplier_partner_id</w:t>
      </w:r>
      <w:r w:rsidRPr="00706304">
        <w:br/>
        <w:t>+</w:t>
      </w:r>
      <w:r w:rsidRPr="00706304">
        <w:br/>
        <w:t>supplier_product_code</w:t>
      </w:r>
    </w:p>
    <w:p w14:paraId="60B31668" w14:textId="77777777" w:rsidR="00706304" w:rsidRPr="00706304" w:rsidRDefault="00706304" w:rsidP="00706304">
      <w:r w:rsidRPr="00706304">
        <w:t>unique among active/current records.</w:t>
      </w:r>
    </w:p>
    <w:p w14:paraId="516F836C" w14:textId="77777777" w:rsidR="00706304" w:rsidRPr="00706304" w:rsidRDefault="00706304" w:rsidP="00706304">
      <w:r w:rsidRPr="00706304">
        <w:t>Different suppliers may use same code.</w:t>
      </w:r>
    </w:p>
    <w:p w14:paraId="3E11B8CD" w14:textId="77777777" w:rsidR="00706304" w:rsidRPr="00706304" w:rsidRDefault="00706304" w:rsidP="00706304">
      <w:r w:rsidRPr="00706304">
        <w:t>Do not make supplier product code tenant-global.</w:t>
      </w:r>
    </w:p>
    <w:p w14:paraId="48EB5FE5" w14:textId="77777777" w:rsidR="00706304" w:rsidRPr="00706304" w:rsidRDefault="00706304" w:rsidP="00706304">
      <w:r w:rsidRPr="00706304">
        <w:pict w14:anchorId="06EA81CB">
          <v:rect id="_x0000_i1759" style="width:0;height:1.5pt" o:hralign="center" o:hrstd="t" o:hr="t" fillcolor="#a0a0a0" stroked="f"/>
        </w:pict>
      </w:r>
    </w:p>
    <w:p w14:paraId="08CAC2B7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51. Supplier unit conversion</w:t>
      </w:r>
    </w:p>
    <w:p w14:paraId="659C96E2" w14:textId="77777777" w:rsidR="00706304" w:rsidRPr="00706304" w:rsidRDefault="00706304" w:rsidP="00706304">
      <w:r w:rsidRPr="00706304">
        <w:t>Example:</w:t>
      </w:r>
    </w:p>
    <w:p w14:paraId="435542FA" w14:textId="77777777" w:rsidR="00706304" w:rsidRPr="00706304" w:rsidRDefault="00706304" w:rsidP="00706304">
      <w:r w:rsidRPr="00706304">
        <w:t>Supplier sells:</w:t>
      </w:r>
    </w:p>
    <w:p w14:paraId="38F759B8" w14:textId="77777777" w:rsidR="00706304" w:rsidRPr="00706304" w:rsidRDefault="00706304" w:rsidP="00706304">
      <w:r w:rsidRPr="00706304">
        <w:t>1 CASE</w:t>
      </w:r>
    </w:p>
    <w:p w14:paraId="0439CD13" w14:textId="77777777" w:rsidR="00706304" w:rsidRPr="00706304" w:rsidRDefault="00706304" w:rsidP="00706304">
      <w:r w:rsidRPr="00706304">
        <w:t>ERP base unit:</w:t>
      </w:r>
    </w:p>
    <w:p w14:paraId="387D1497" w14:textId="77777777" w:rsidR="00706304" w:rsidRPr="00706304" w:rsidRDefault="00706304" w:rsidP="00706304">
      <w:r w:rsidRPr="00706304">
        <w:t>PCS</w:t>
      </w:r>
    </w:p>
    <w:p w14:paraId="318BB1A8" w14:textId="77777777" w:rsidR="00706304" w:rsidRPr="00706304" w:rsidRDefault="00706304" w:rsidP="00706304">
      <w:r w:rsidRPr="00706304">
        <w:t>1 CASE = 24 PCS</w:t>
      </w:r>
    </w:p>
    <w:p w14:paraId="572B5AD6" w14:textId="77777777" w:rsidR="00706304" w:rsidRPr="00706304" w:rsidRDefault="00706304" w:rsidP="00706304">
      <w:r w:rsidRPr="00706304">
        <w:t>Store explicit conversion direction.</w:t>
      </w:r>
    </w:p>
    <w:p w14:paraId="3548B7A8" w14:textId="77777777" w:rsidR="00706304" w:rsidRPr="00706304" w:rsidRDefault="00706304" w:rsidP="00706304">
      <w:r w:rsidRPr="00706304">
        <w:t>Use Decimal.</w:t>
      </w:r>
    </w:p>
    <w:p w14:paraId="41BA81CC" w14:textId="77777777" w:rsidR="00706304" w:rsidRPr="00706304" w:rsidRDefault="00706304" w:rsidP="00706304">
      <w:r w:rsidRPr="00706304">
        <w:t>Do not override Product base unit.</w:t>
      </w:r>
    </w:p>
    <w:p w14:paraId="2B1239D1" w14:textId="77777777" w:rsidR="00706304" w:rsidRPr="00706304" w:rsidRDefault="00706304" w:rsidP="00706304">
      <w:r w:rsidRPr="00706304">
        <w:pict w14:anchorId="6D81F540">
          <v:rect id="_x0000_i1760" style="width:0;height:1.5pt" o:hralign="center" o:hrstd="t" o:hr="t" fillcolor="#a0a0a0" stroked="f"/>
        </w:pict>
      </w:r>
    </w:p>
    <w:p w14:paraId="7540BE12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52. Supplier aliases</w:t>
      </w:r>
    </w:p>
    <w:p w14:paraId="4FC8ACC1" w14:textId="77777777" w:rsidR="00706304" w:rsidRPr="00706304" w:rsidRDefault="00706304" w:rsidP="00706304">
      <w:r w:rsidRPr="00706304">
        <w:t>Supplier may call product:</w:t>
      </w:r>
    </w:p>
    <w:p w14:paraId="60983776" w14:textId="77777777" w:rsidR="00706304" w:rsidRPr="00706304" w:rsidRDefault="00706304" w:rsidP="00706304">
      <w:r w:rsidRPr="00706304">
        <w:t>"ITEM-778"</w:t>
      </w:r>
    </w:p>
    <w:p w14:paraId="4A94916B" w14:textId="77777777" w:rsidR="00706304" w:rsidRPr="00706304" w:rsidRDefault="00706304" w:rsidP="00706304">
      <w:r w:rsidRPr="00706304">
        <w:t>while internal code is:</w:t>
      </w:r>
    </w:p>
    <w:p w14:paraId="409B90C2" w14:textId="77777777" w:rsidR="00706304" w:rsidRPr="00706304" w:rsidRDefault="00706304" w:rsidP="00706304">
      <w:r w:rsidRPr="00706304">
        <w:t>PRD-000123</w:t>
      </w:r>
    </w:p>
    <w:p w14:paraId="2B0D48FB" w14:textId="77777777" w:rsidR="00706304" w:rsidRPr="00706304" w:rsidRDefault="00706304" w:rsidP="00706304">
      <w:r w:rsidRPr="00706304">
        <w:t>This mapping should be searchable and later usable in:</w:t>
      </w:r>
    </w:p>
    <w:p w14:paraId="37B58B3E" w14:textId="77777777" w:rsidR="00706304" w:rsidRPr="00706304" w:rsidRDefault="00706304" w:rsidP="00706304">
      <w:r w:rsidRPr="00706304">
        <w:t>purchase import</w:t>
      </w:r>
      <w:r w:rsidRPr="00706304">
        <w:br/>
        <w:t>OCR</w:t>
      </w:r>
      <w:r w:rsidRPr="00706304">
        <w:br/>
      </w:r>
      <w:r w:rsidRPr="00706304">
        <w:lastRenderedPageBreak/>
        <w:t>e-invoice matching</w:t>
      </w:r>
      <w:r w:rsidRPr="00706304">
        <w:br/>
        <w:t>supplier invoices</w:t>
      </w:r>
    </w:p>
    <w:p w14:paraId="4AAB9CFE" w14:textId="77777777" w:rsidR="00706304" w:rsidRPr="00706304" w:rsidRDefault="00706304" w:rsidP="00706304">
      <w:r w:rsidRPr="00706304">
        <w:t>Do not treat supplier code as internal product identity.</w:t>
      </w:r>
    </w:p>
    <w:p w14:paraId="34B2A373" w14:textId="77777777" w:rsidR="00706304" w:rsidRPr="00706304" w:rsidRDefault="00706304" w:rsidP="00706304">
      <w:r w:rsidRPr="00706304">
        <w:pict w14:anchorId="2DAA9468">
          <v:rect id="_x0000_i1761" style="width:0;height:1.5pt" o:hralign="center" o:hrstd="t" o:hr="t" fillcolor="#a0a0a0" stroked="f"/>
        </w:pict>
      </w:r>
    </w:p>
    <w:p w14:paraId="44355130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53. Contact and communication preferences</w:t>
      </w:r>
    </w:p>
    <w:p w14:paraId="4C78732E" w14:textId="77777777" w:rsidR="00706304" w:rsidRPr="00706304" w:rsidRDefault="00706304" w:rsidP="00706304">
      <w:r w:rsidRPr="00706304">
        <w:t>Partner may have preferences:</w:t>
      </w:r>
    </w:p>
    <w:p w14:paraId="43E79642" w14:textId="77777777" w:rsidR="00706304" w:rsidRPr="00706304" w:rsidRDefault="00706304" w:rsidP="00706304">
      <w:r w:rsidRPr="00706304">
        <w:t>preferred language</w:t>
      </w:r>
      <w:r w:rsidRPr="00706304">
        <w:br/>
        <w:t>preferred communication method</w:t>
      </w:r>
      <w:r w:rsidRPr="00706304">
        <w:br/>
        <w:t>invoice delivery email</w:t>
      </w:r>
    </w:p>
    <w:p w14:paraId="267C470F" w14:textId="77777777" w:rsidR="00706304" w:rsidRPr="00706304" w:rsidRDefault="00706304" w:rsidP="00706304">
      <w:r w:rsidRPr="00706304">
        <w:t>Store these as business preferences.</w:t>
      </w:r>
    </w:p>
    <w:p w14:paraId="08BEBF34" w14:textId="77777777" w:rsidR="00706304" w:rsidRPr="00706304" w:rsidRDefault="00706304" w:rsidP="00706304">
      <w:r w:rsidRPr="00706304">
        <w:t>Do not implement marketing automation.</w:t>
      </w:r>
    </w:p>
    <w:p w14:paraId="18B9DC93" w14:textId="77777777" w:rsidR="00706304" w:rsidRPr="00706304" w:rsidRDefault="00706304" w:rsidP="00706304">
      <w:r w:rsidRPr="00706304">
        <w:pict w14:anchorId="040C32E0">
          <v:rect id="_x0000_i1762" style="width:0;height:1.5pt" o:hralign="center" o:hrstd="t" o:hr="t" fillcolor="#a0a0a0" stroked="f"/>
        </w:pict>
      </w:r>
    </w:p>
    <w:p w14:paraId="2D4FAD19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54. Partner categories</w:t>
      </w:r>
    </w:p>
    <w:p w14:paraId="64B06CAD" w14:textId="77777777" w:rsidR="00706304" w:rsidRPr="00706304" w:rsidRDefault="00706304" w:rsidP="00706304">
      <w:r w:rsidRPr="00706304">
        <w:t>Optional PartnerCategory/Group may be useful.</w:t>
      </w:r>
    </w:p>
    <w:p w14:paraId="5F460575" w14:textId="77777777" w:rsidR="00706304" w:rsidRPr="00706304" w:rsidRDefault="00706304" w:rsidP="00706304">
      <w:r w:rsidRPr="00706304">
        <w:t>Examples:</w:t>
      </w:r>
    </w:p>
    <w:p w14:paraId="1C4C46D4" w14:textId="77777777" w:rsidR="00706304" w:rsidRPr="00706304" w:rsidRDefault="00706304" w:rsidP="00706304">
      <w:r w:rsidRPr="00706304">
        <w:t>Retail</w:t>
      </w:r>
      <w:r w:rsidRPr="00706304">
        <w:br/>
        <w:t>Wholesale</w:t>
      </w:r>
      <w:r w:rsidRPr="00706304">
        <w:br/>
        <w:t>VIP</w:t>
      </w:r>
      <w:r w:rsidRPr="00706304">
        <w:br/>
        <w:t>Distributor</w:t>
      </w:r>
      <w:r w:rsidRPr="00706304">
        <w:br/>
        <w:t>Government</w:t>
      </w:r>
      <w:r w:rsidRPr="00706304">
        <w:br/>
        <w:t>International</w:t>
      </w:r>
    </w:p>
    <w:p w14:paraId="3545E704" w14:textId="77777777" w:rsidR="00706304" w:rsidRPr="00706304" w:rsidRDefault="00706304" w:rsidP="00706304">
      <w:r w:rsidRPr="00706304">
        <w:t>Do not confuse Partner hierarchy with category.</w:t>
      </w:r>
    </w:p>
    <w:p w14:paraId="55BC608A" w14:textId="77777777" w:rsidR="00706304" w:rsidRPr="00706304" w:rsidRDefault="00706304" w:rsidP="00706304">
      <w:r w:rsidRPr="00706304">
        <w:t>Implement category/tag architecture if useful.</w:t>
      </w:r>
    </w:p>
    <w:p w14:paraId="36D0710A" w14:textId="77777777" w:rsidR="00706304" w:rsidRPr="00706304" w:rsidRDefault="00706304" w:rsidP="00706304">
      <w:r w:rsidRPr="00706304">
        <w:t>Keep reporting-friendly.</w:t>
      </w:r>
    </w:p>
    <w:p w14:paraId="758D5D7A" w14:textId="77777777" w:rsidR="00706304" w:rsidRPr="00706304" w:rsidRDefault="00706304" w:rsidP="00706304">
      <w:r w:rsidRPr="00706304">
        <w:pict w14:anchorId="63086DBA">
          <v:rect id="_x0000_i1763" style="width:0;height:1.5pt" o:hralign="center" o:hrstd="t" o:hr="t" fillcolor="#a0a0a0" stroked="f"/>
        </w:pict>
      </w:r>
    </w:p>
    <w:p w14:paraId="4B48112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55. Tags</w:t>
      </w:r>
    </w:p>
    <w:p w14:paraId="26C6B426" w14:textId="77777777" w:rsidR="00706304" w:rsidRPr="00706304" w:rsidRDefault="00706304" w:rsidP="00706304">
      <w:r w:rsidRPr="00706304">
        <w:t>If tags are supported:</w:t>
      </w:r>
    </w:p>
    <w:p w14:paraId="2FF9EB60" w14:textId="77777777" w:rsidR="00706304" w:rsidRPr="00706304" w:rsidRDefault="00706304" w:rsidP="00706304">
      <w:r w:rsidRPr="00706304">
        <w:t>use them as optional classification only.</w:t>
      </w:r>
    </w:p>
    <w:p w14:paraId="21C785FD" w14:textId="77777777" w:rsidR="00706304" w:rsidRPr="00706304" w:rsidRDefault="00706304" w:rsidP="00706304">
      <w:r w:rsidRPr="00706304">
        <w:lastRenderedPageBreak/>
        <w:t>Do not encode business logic entirely through uncontrolled tags.</w:t>
      </w:r>
    </w:p>
    <w:p w14:paraId="7E6BF2A7" w14:textId="77777777" w:rsidR="00706304" w:rsidRPr="00706304" w:rsidRDefault="00706304" w:rsidP="00706304">
      <w:r w:rsidRPr="00706304">
        <w:t>Critical rules should use typed fields/configuration.</w:t>
      </w:r>
    </w:p>
    <w:p w14:paraId="0E48F645" w14:textId="77777777" w:rsidR="00706304" w:rsidRPr="00706304" w:rsidRDefault="00706304" w:rsidP="00706304">
      <w:r w:rsidRPr="00706304">
        <w:pict w14:anchorId="556654CE">
          <v:rect id="_x0000_i1764" style="width:0;height:1.5pt" o:hralign="center" o:hrstd="t" o:hr="t" fillcolor="#a0a0a0" stroked="f"/>
        </w:pict>
      </w:r>
    </w:p>
    <w:p w14:paraId="201C6373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56. Search architecture</w:t>
      </w:r>
    </w:p>
    <w:p w14:paraId="7C1FF6F5" w14:textId="77777777" w:rsidR="00706304" w:rsidRPr="00706304" w:rsidRDefault="00706304" w:rsidP="00706304">
      <w:r w:rsidRPr="00706304">
        <w:t>Partner search should support:</w:t>
      </w:r>
    </w:p>
    <w:p w14:paraId="71522071" w14:textId="77777777" w:rsidR="00706304" w:rsidRPr="00706304" w:rsidRDefault="00706304" w:rsidP="00706304">
      <w:r w:rsidRPr="00706304">
        <w:t>code</w:t>
      </w:r>
      <w:r w:rsidRPr="00706304">
        <w:br/>
        <w:t>name</w:t>
      </w:r>
      <w:r w:rsidRPr="00706304">
        <w:br/>
        <w:t>legal name</w:t>
      </w:r>
      <w:r w:rsidRPr="00706304">
        <w:br/>
        <w:t>tax ID</w:t>
      </w:r>
      <w:r w:rsidRPr="00706304">
        <w:br/>
        <w:t>phone</w:t>
      </w:r>
      <w:r w:rsidRPr="00706304">
        <w:br/>
        <w:t>email</w:t>
      </w:r>
      <w:r w:rsidRPr="00706304">
        <w:br/>
        <w:t>IBAN</w:t>
      </w:r>
      <w:r w:rsidRPr="00706304">
        <w:br/>
        <w:t>contact person</w:t>
      </w:r>
      <w:r w:rsidRPr="00706304">
        <w:br/>
        <w:t>supplier code later</w:t>
      </w:r>
    </w:p>
    <w:p w14:paraId="76B39099" w14:textId="77777777" w:rsidR="00706304" w:rsidRPr="00706304" w:rsidRDefault="00706304" w:rsidP="00706304">
      <w:r w:rsidRPr="00706304">
        <w:t>Use server-side pagination.</w:t>
      </w:r>
    </w:p>
    <w:p w14:paraId="61BF4008" w14:textId="77777777" w:rsidR="00706304" w:rsidRPr="00706304" w:rsidRDefault="00706304" w:rsidP="00706304">
      <w:r w:rsidRPr="00706304">
        <w:t>At scale, avoid frontend full-list loading.</w:t>
      </w:r>
    </w:p>
    <w:p w14:paraId="010855E4" w14:textId="77777777" w:rsidR="00706304" w:rsidRPr="00706304" w:rsidRDefault="00706304" w:rsidP="00706304">
      <w:r w:rsidRPr="00706304">
        <w:pict w14:anchorId="51D053AD">
          <v:rect id="_x0000_i1765" style="width:0;height:1.5pt" o:hralign="center" o:hrstd="t" o:hr="t" fillcolor="#a0a0a0" stroked="f"/>
        </w:pict>
      </w:r>
    </w:p>
    <w:p w14:paraId="37D3BD4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57. Exact search priority</w:t>
      </w:r>
    </w:p>
    <w:p w14:paraId="51114880" w14:textId="77777777" w:rsidR="00706304" w:rsidRPr="00706304" w:rsidRDefault="00706304" w:rsidP="00706304">
      <w:r w:rsidRPr="00706304">
        <w:t>For identifiers:</w:t>
      </w:r>
    </w:p>
    <w:p w14:paraId="1F173789" w14:textId="77777777" w:rsidR="00706304" w:rsidRPr="00706304" w:rsidRDefault="00706304" w:rsidP="00706304">
      <w:r w:rsidRPr="00706304">
        <w:t>Tax ID exact</w:t>
      </w:r>
      <w:r w:rsidRPr="00706304">
        <w:br/>
        <w:t>Partner code exact</w:t>
      </w:r>
      <w:r w:rsidRPr="00706304">
        <w:br/>
        <w:t>Counterparty code exact</w:t>
      </w:r>
      <w:r w:rsidRPr="00706304">
        <w:br/>
        <w:t>IBAN exact</w:t>
      </w:r>
      <w:r w:rsidRPr="00706304">
        <w:br/>
        <w:t>Email exact</w:t>
      </w:r>
    </w:p>
    <w:p w14:paraId="58BA3EDC" w14:textId="77777777" w:rsidR="00706304" w:rsidRPr="00706304" w:rsidRDefault="00706304" w:rsidP="00706304">
      <w:r w:rsidRPr="00706304">
        <w:t>should take precedence over fuzzy name search.</w:t>
      </w:r>
    </w:p>
    <w:p w14:paraId="7C0A71AF" w14:textId="77777777" w:rsidR="00706304" w:rsidRPr="00706304" w:rsidRDefault="00706304" w:rsidP="00706304">
      <w:r w:rsidRPr="00706304">
        <w:t>Do not mix exact legal ID matches ambiguously with fuzzy names.</w:t>
      </w:r>
    </w:p>
    <w:p w14:paraId="37B838C4" w14:textId="77777777" w:rsidR="00706304" w:rsidRPr="00706304" w:rsidRDefault="00706304" w:rsidP="00706304">
      <w:r w:rsidRPr="00706304">
        <w:pict w14:anchorId="402702D1">
          <v:rect id="_x0000_i1766" style="width:0;height:1.5pt" o:hralign="center" o:hrstd="t" o:hr="t" fillcolor="#a0a0a0" stroked="f"/>
        </w:pict>
      </w:r>
    </w:p>
    <w:p w14:paraId="31668A2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58. Lookup DTO</w:t>
      </w:r>
    </w:p>
    <w:p w14:paraId="45CEB091" w14:textId="77777777" w:rsidR="00706304" w:rsidRPr="00706304" w:rsidRDefault="00706304" w:rsidP="00706304">
      <w:r w:rsidRPr="00706304">
        <w:t>Create compact Partner lookup response.</w:t>
      </w:r>
    </w:p>
    <w:p w14:paraId="25587F92" w14:textId="77777777" w:rsidR="00706304" w:rsidRPr="00706304" w:rsidRDefault="00706304" w:rsidP="00706304">
      <w:r w:rsidRPr="00706304">
        <w:t>Example:</w:t>
      </w:r>
    </w:p>
    <w:p w14:paraId="4F22D629" w14:textId="77777777" w:rsidR="00706304" w:rsidRPr="00706304" w:rsidRDefault="00706304" w:rsidP="00706304">
      <w:pPr>
        <w:numPr>
          <w:ilvl w:val="0"/>
          <w:numId w:val="24"/>
        </w:numPr>
      </w:pPr>
      <w:r w:rsidRPr="00706304">
        <w:lastRenderedPageBreak/>
        <w:t>partner_id</w:t>
      </w:r>
    </w:p>
    <w:p w14:paraId="067EBFBC" w14:textId="77777777" w:rsidR="00706304" w:rsidRPr="00706304" w:rsidRDefault="00706304" w:rsidP="00706304">
      <w:pPr>
        <w:numPr>
          <w:ilvl w:val="0"/>
          <w:numId w:val="24"/>
        </w:numPr>
      </w:pPr>
      <w:r w:rsidRPr="00706304">
        <w:t>code</w:t>
      </w:r>
    </w:p>
    <w:p w14:paraId="478E44CC" w14:textId="77777777" w:rsidR="00706304" w:rsidRPr="00706304" w:rsidRDefault="00706304" w:rsidP="00706304">
      <w:pPr>
        <w:numPr>
          <w:ilvl w:val="0"/>
          <w:numId w:val="24"/>
        </w:numPr>
      </w:pPr>
      <w:r w:rsidRPr="00706304">
        <w:t>name</w:t>
      </w:r>
    </w:p>
    <w:p w14:paraId="37F2141C" w14:textId="77777777" w:rsidR="00706304" w:rsidRPr="00706304" w:rsidRDefault="00706304" w:rsidP="00706304">
      <w:pPr>
        <w:numPr>
          <w:ilvl w:val="0"/>
          <w:numId w:val="24"/>
        </w:numPr>
      </w:pPr>
      <w:r w:rsidRPr="00706304">
        <w:t>customer_enabled</w:t>
      </w:r>
    </w:p>
    <w:p w14:paraId="5CFA5362" w14:textId="77777777" w:rsidR="00706304" w:rsidRPr="00706304" w:rsidRDefault="00706304" w:rsidP="00706304">
      <w:pPr>
        <w:numPr>
          <w:ilvl w:val="0"/>
          <w:numId w:val="24"/>
        </w:numPr>
      </w:pPr>
      <w:r w:rsidRPr="00706304">
        <w:t>supplier_enabled</w:t>
      </w:r>
    </w:p>
    <w:p w14:paraId="0A5DAEF2" w14:textId="77777777" w:rsidR="00706304" w:rsidRPr="00706304" w:rsidRDefault="00706304" w:rsidP="00706304">
      <w:pPr>
        <w:numPr>
          <w:ilvl w:val="0"/>
          <w:numId w:val="24"/>
        </w:numPr>
      </w:pPr>
      <w:r w:rsidRPr="00706304">
        <w:t>default_counterparty</w:t>
      </w:r>
    </w:p>
    <w:p w14:paraId="470D334F" w14:textId="77777777" w:rsidR="00706304" w:rsidRPr="00706304" w:rsidRDefault="00706304" w:rsidP="00706304">
      <w:pPr>
        <w:numPr>
          <w:ilvl w:val="0"/>
          <w:numId w:val="24"/>
        </w:numPr>
      </w:pPr>
      <w:r w:rsidRPr="00706304">
        <w:t>blocked</w:t>
      </w:r>
    </w:p>
    <w:p w14:paraId="60763CC8" w14:textId="77777777" w:rsidR="00706304" w:rsidRPr="00706304" w:rsidRDefault="00706304" w:rsidP="00706304">
      <w:pPr>
        <w:numPr>
          <w:ilvl w:val="0"/>
          <w:numId w:val="24"/>
        </w:numPr>
      </w:pPr>
      <w:r w:rsidRPr="00706304">
        <w:t>active</w:t>
      </w:r>
    </w:p>
    <w:p w14:paraId="3306B1C1" w14:textId="77777777" w:rsidR="00706304" w:rsidRPr="00706304" w:rsidRDefault="00706304" w:rsidP="00706304">
      <w:r w:rsidRPr="00706304">
        <w:t>Counterparty lookup:</w:t>
      </w:r>
    </w:p>
    <w:p w14:paraId="22DDFE93" w14:textId="77777777" w:rsidR="00706304" w:rsidRPr="00706304" w:rsidRDefault="00706304" w:rsidP="00706304">
      <w:pPr>
        <w:numPr>
          <w:ilvl w:val="0"/>
          <w:numId w:val="25"/>
        </w:numPr>
      </w:pPr>
      <w:r w:rsidRPr="00706304">
        <w:t>id</w:t>
      </w:r>
    </w:p>
    <w:p w14:paraId="397C0F7D" w14:textId="77777777" w:rsidR="00706304" w:rsidRPr="00706304" w:rsidRDefault="00706304" w:rsidP="00706304">
      <w:pPr>
        <w:numPr>
          <w:ilvl w:val="0"/>
          <w:numId w:val="25"/>
        </w:numPr>
      </w:pPr>
      <w:r w:rsidRPr="00706304">
        <w:t>legal_name</w:t>
      </w:r>
    </w:p>
    <w:p w14:paraId="676B1031" w14:textId="77777777" w:rsidR="00706304" w:rsidRPr="00706304" w:rsidRDefault="00706304" w:rsidP="00706304">
      <w:pPr>
        <w:numPr>
          <w:ilvl w:val="0"/>
          <w:numId w:val="25"/>
        </w:numPr>
      </w:pPr>
      <w:r w:rsidRPr="00706304">
        <w:t>tax_id</w:t>
      </w:r>
    </w:p>
    <w:p w14:paraId="11590337" w14:textId="77777777" w:rsidR="00706304" w:rsidRPr="00706304" w:rsidRDefault="00706304" w:rsidP="00706304">
      <w:pPr>
        <w:numPr>
          <w:ilvl w:val="0"/>
          <w:numId w:val="25"/>
        </w:numPr>
      </w:pPr>
      <w:r w:rsidRPr="00706304">
        <w:t>country</w:t>
      </w:r>
    </w:p>
    <w:p w14:paraId="1EDD1F89" w14:textId="77777777" w:rsidR="00706304" w:rsidRPr="00706304" w:rsidRDefault="00706304" w:rsidP="00706304">
      <w:pPr>
        <w:numPr>
          <w:ilvl w:val="0"/>
          <w:numId w:val="25"/>
        </w:numPr>
      </w:pPr>
      <w:r w:rsidRPr="00706304">
        <w:t>active</w:t>
      </w:r>
    </w:p>
    <w:p w14:paraId="240F9A58" w14:textId="77777777" w:rsidR="00706304" w:rsidRPr="00706304" w:rsidRDefault="00706304" w:rsidP="00706304">
      <w:r w:rsidRPr="00706304">
        <w:t>Do not return entire contact/address/bank graph for dropdowns.</w:t>
      </w:r>
    </w:p>
    <w:p w14:paraId="05A0F811" w14:textId="77777777" w:rsidR="00706304" w:rsidRPr="00706304" w:rsidRDefault="00706304" w:rsidP="00706304">
      <w:r w:rsidRPr="00706304">
        <w:pict w14:anchorId="33A3E624">
          <v:rect id="_x0000_i1767" style="width:0;height:1.5pt" o:hralign="center" o:hrstd="t" o:hr="t" fillcolor="#a0a0a0" stroked="f"/>
        </w:pict>
      </w:r>
    </w:p>
    <w:p w14:paraId="0B594C57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59. Historical integrity</w:t>
      </w:r>
    </w:p>
    <w:p w14:paraId="7BD266DD" w14:textId="77777777" w:rsidR="00706304" w:rsidRPr="00706304" w:rsidRDefault="00706304" w:rsidP="00706304">
      <w:r w:rsidRPr="00706304">
        <w:t>Never hard-delete:</w:t>
      </w:r>
    </w:p>
    <w:p w14:paraId="51C13481" w14:textId="77777777" w:rsidR="00706304" w:rsidRPr="00706304" w:rsidRDefault="00706304" w:rsidP="00706304">
      <w:r w:rsidRPr="00706304">
        <w:t>Partner</w:t>
      </w:r>
      <w:r w:rsidRPr="00706304">
        <w:br/>
        <w:t>Counterparty</w:t>
      </w:r>
      <w:r w:rsidRPr="00706304">
        <w:br/>
        <w:t>Contract</w:t>
      </w:r>
      <w:r w:rsidRPr="00706304">
        <w:br/>
        <w:t>Agreement</w:t>
      </w:r>
    </w:p>
    <w:p w14:paraId="7C081B64" w14:textId="77777777" w:rsidR="00706304" w:rsidRPr="00706304" w:rsidRDefault="00706304" w:rsidP="00706304">
      <w:r w:rsidRPr="00706304">
        <w:t>once used by transactions.</w:t>
      </w:r>
    </w:p>
    <w:p w14:paraId="5E0FC60F" w14:textId="77777777" w:rsidR="00706304" w:rsidRPr="00706304" w:rsidRDefault="00706304" w:rsidP="00706304">
      <w:r w:rsidRPr="00706304">
        <w:t>Use:</w:t>
      </w:r>
    </w:p>
    <w:p w14:paraId="1E2E1BAC" w14:textId="77777777" w:rsidR="00706304" w:rsidRPr="00706304" w:rsidRDefault="00706304" w:rsidP="00706304">
      <w:r w:rsidRPr="00706304">
        <w:t>inactive</w:t>
      </w:r>
      <w:r w:rsidRPr="00706304">
        <w:br/>
        <w:t>terminated</w:t>
      </w:r>
      <w:r w:rsidRPr="00706304">
        <w:br/>
        <w:t>expired</w:t>
      </w:r>
      <w:r w:rsidRPr="00706304">
        <w:br/>
        <w:t>blocked</w:t>
      </w:r>
    </w:p>
    <w:p w14:paraId="69E85060" w14:textId="77777777" w:rsidR="00706304" w:rsidRPr="00706304" w:rsidRDefault="00706304" w:rsidP="00706304">
      <w:r w:rsidRPr="00706304">
        <w:lastRenderedPageBreak/>
        <w:t>Historical documents must continue resolving references.</w:t>
      </w:r>
    </w:p>
    <w:p w14:paraId="10606A3D" w14:textId="77777777" w:rsidR="00706304" w:rsidRPr="00706304" w:rsidRDefault="00706304" w:rsidP="00706304">
      <w:r w:rsidRPr="00706304">
        <w:pict w14:anchorId="31C0C13B">
          <v:rect id="_x0000_i1768" style="width:0;height:1.5pt" o:hralign="center" o:hrstd="t" o:hr="t" fillcolor="#a0a0a0" stroked="f"/>
        </w:pict>
      </w:r>
    </w:p>
    <w:p w14:paraId="5DD86732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60. Critical mutation readiness</w:t>
      </w:r>
    </w:p>
    <w:p w14:paraId="51FBDC7A" w14:textId="77777777" w:rsidR="00706304" w:rsidRPr="00706304" w:rsidRDefault="00706304" w:rsidP="00706304">
      <w:r w:rsidRPr="00706304">
        <w:t>Some future fields become unsafe to change after use.</w:t>
      </w:r>
    </w:p>
    <w:p w14:paraId="46462310" w14:textId="77777777" w:rsidR="00706304" w:rsidRPr="00706304" w:rsidRDefault="00706304" w:rsidP="00706304">
      <w:r w:rsidRPr="00706304">
        <w:t>Examples:</w:t>
      </w:r>
    </w:p>
    <w:p w14:paraId="0BBC087D" w14:textId="77777777" w:rsidR="00706304" w:rsidRPr="00706304" w:rsidRDefault="00706304" w:rsidP="00706304">
      <w:r w:rsidRPr="00706304">
        <w:t>Counterparty tax identity</w:t>
      </w:r>
      <w:r w:rsidRPr="00706304">
        <w:br/>
        <w:t>Contract organization</w:t>
      </w:r>
      <w:r w:rsidRPr="00706304">
        <w:br/>
        <w:t>Agreement partner</w:t>
      </w:r>
      <w:r w:rsidRPr="00706304">
        <w:br/>
        <w:t>Agreement currency</w:t>
      </w:r>
      <w:r w:rsidRPr="00706304">
        <w:br/>
        <w:t>settlement mode</w:t>
      </w:r>
    </w:p>
    <w:p w14:paraId="479E578F" w14:textId="77777777" w:rsidR="00706304" w:rsidRPr="00706304" w:rsidRDefault="00706304" w:rsidP="00706304">
      <w:r w:rsidRPr="00706304">
        <w:t>Design guard hooks.</w:t>
      </w:r>
    </w:p>
    <w:p w14:paraId="2091F2FA" w14:textId="77777777" w:rsidR="00706304" w:rsidRPr="00706304" w:rsidRDefault="00706304" w:rsidP="00706304">
      <w:r w:rsidRPr="00706304">
        <w:t>Once future posted transactions reference these records:</w:t>
      </w:r>
    </w:p>
    <w:p w14:paraId="1A23151F" w14:textId="77777777" w:rsidR="00706304" w:rsidRPr="00706304" w:rsidRDefault="00706304" w:rsidP="00706304">
      <w:r w:rsidRPr="00706304">
        <w:t>certain fields should become immutable or require new version.</w:t>
      </w:r>
    </w:p>
    <w:p w14:paraId="4EEE17DC" w14:textId="77777777" w:rsidR="00706304" w:rsidRPr="00706304" w:rsidRDefault="00706304" w:rsidP="00706304">
      <w:r w:rsidRPr="00706304">
        <w:pict w14:anchorId="4AC1B938">
          <v:rect id="_x0000_i1769" style="width:0;height:1.5pt" o:hralign="center" o:hrstd="t" o:hr="t" fillcolor="#a0a0a0" stroked="f"/>
        </w:pict>
      </w:r>
    </w:p>
    <w:p w14:paraId="1F16255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61. Effective-dated agreements</w:t>
      </w:r>
    </w:p>
    <w:p w14:paraId="2FA37351" w14:textId="77777777" w:rsidR="00706304" w:rsidRPr="00706304" w:rsidRDefault="00706304" w:rsidP="00706304">
      <w:r w:rsidRPr="00706304">
        <w:t>Agreement must support:</w:t>
      </w:r>
    </w:p>
    <w:p w14:paraId="2C8BB5CE" w14:textId="77777777" w:rsidR="00706304" w:rsidRPr="00706304" w:rsidRDefault="00706304" w:rsidP="00706304">
      <w:r w:rsidRPr="00706304">
        <w:t>valid_from</w:t>
      </w:r>
      <w:r w:rsidRPr="00706304">
        <w:br/>
        <w:t>valid_to</w:t>
      </w:r>
    </w:p>
    <w:p w14:paraId="06CA6F57" w14:textId="77777777" w:rsidR="00706304" w:rsidRPr="00706304" w:rsidRDefault="00706304" w:rsidP="00706304">
      <w:r w:rsidRPr="00706304">
        <w:t>Resolve with:</w:t>
      </w:r>
    </w:p>
    <w:p w14:paraId="1F1E055E" w14:textId="77777777" w:rsidR="00706304" w:rsidRPr="00706304" w:rsidRDefault="00706304" w:rsidP="00706304">
      <w:r w:rsidRPr="00706304">
        <w:t>resolveAgreement(</w:t>
      </w:r>
      <w:r w:rsidRPr="00706304">
        <w:br/>
        <w:t>organization,</w:t>
      </w:r>
      <w:r w:rsidRPr="00706304">
        <w:br/>
        <w:t>partner,</w:t>
      </w:r>
      <w:r w:rsidRPr="00706304">
        <w:br/>
        <w:t>businessDate,</w:t>
      </w:r>
      <w:r w:rsidRPr="00706304">
        <w:br/>
        <w:t>operationType</w:t>
      </w:r>
      <w:r w:rsidRPr="00706304">
        <w:br/>
        <w:t>)</w:t>
      </w:r>
    </w:p>
    <w:p w14:paraId="5DC0B9CB" w14:textId="77777777" w:rsidR="00706304" w:rsidRPr="00706304" w:rsidRDefault="00706304" w:rsidP="00706304">
      <w:r w:rsidRPr="00706304">
        <w:t>Do not select expired agreement automatically.</w:t>
      </w:r>
    </w:p>
    <w:p w14:paraId="45A487FF" w14:textId="77777777" w:rsidR="00706304" w:rsidRPr="00706304" w:rsidRDefault="00706304" w:rsidP="00706304">
      <w:r w:rsidRPr="00706304">
        <w:pict w14:anchorId="04EB6972">
          <v:rect id="_x0000_i1770" style="width:0;height:1.5pt" o:hralign="center" o:hrstd="t" o:hr="t" fillcolor="#a0a0a0" stroked="f"/>
        </w:pict>
      </w:r>
    </w:p>
    <w:p w14:paraId="54022704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62. Agreement overlap</w:t>
      </w:r>
    </w:p>
    <w:p w14:paraId="719F9513" w14:textId="77777777" w:rsidR="00706304" w:rsidRPr="00706304" w:rsidRDefault="00706304" w:rsidP="00706304">
      <w:r w:rsidRPr="00706304">
        <w:lastRenderedPageBreak/>
        <w:t>Multiple agreements may legitimately overlap if they represent different commercial contexts.</w:t>
      </w:r>
    </w:p>
    <w:p w14:paraId="1226E4D4" w14:textId="77777777" w:rsidR="00706304" w:rsidRPr="00706304" w:rsidRDefault="00706304" w:rsidP="00706304">
      <w:r w:rsidRPr="00706304">
        <w:t>Therefore do not blindly prohibit all overlaps.</w:t>
      </w:r>
    </w:p>
    <w:p w14:paraId="79255448" w14:textId="77777777" w:rsidR="00706304" w:rsidRPr="00706304" w:rsidRDefault="00706304" w:rsidP="00706304">
      <w:r w:rsidRPr="00706304">
        <w:t>Instead define default uniqueness.</w:t>
      </w:r>
    </w:p>
    <w:p w14:paraId="281F41FF" w14:textId="77777777" w:rsidR="00706304" w:rsidRPr="00706304" w:rsidRDefault="00706304" w:rsidP="00706304">
      <w:r w:rsidRPr="00706304">
        <w:t>Example:</w:t>
      </w:r>
    </w:p>
    <w:p w14:paraId="5233A695" w14:textId="77777777" w:rsidR="00706304" w:rsidRPr="00706304" w:rsidRDefault="00706304" w:rsidP="00706304">
      <w:r w:rsidRPr="00706304">
        <w:t>Only one default SALES Agreement per:</w:t>
      </w:r>
    </w:p>
    <w:p w14:paraId="228A7EE4" w14:textId="77777777" w:rsidR="00706304" w:rsidRPr="00706304" w:rsidRDefault="00706304" w:rsidP="00706304">
      <w:r w:rsidRPr="00706304">
        <w:t>Organization</w:t>
      </w:r>
      <w:r w:rsidRPr="00706304">
        <w:br/>
        <w:t>Partner</w:t>
      </w:r>
      <w:r w:rsidRPr="00706304">
        <w:br/>
        <w:t>date</w:t>
      </w:r>
    </w:p>
    <w:p w14:paraId="3632C5B9" w14:textId="77777777" w:rsidR="00706304" w:rsidRPr="00706304" w:rsidRDefault="00706304" w:rsidP="00706304">
      <w:r w:rsidRPr="00706304">
        <w:t>unless explicit priority exists.</w:t>
      </w:r>
    </w:p>
    <w:p w14:paraId="54D81C54" w14:textId="77777777" w:rsidR="00706304" w:rsidRPr="00706304" w:rsidRDefault="00706304" w:rsidP="00706304">
      <w:r w:rsidRPr="00706304">
        <w:t>Other non-default agreements may coexist.</w:t>
      </w:r>
    </w:p>
    <w:p w14:paraId="01C39F5B" w14:textId="77777777" w:rsidR="00706304" w:rsidRPr="00706304" w:rsidRDefault="00706304" w:rsidP="00706304">
      <w:r w:rsidRPr="00706304">
        <w:pict w14:anchorId="5638F48F">
          <v:rect id="_x0000_i1771" style="width:0;height:1.5pt" o:hralign="center" o:hrstd="t" o:hr="t" fillcolor="#a0a0a0" stroked="f"/>
        </w:pict>
      </w:r>
    </w:p>
    <w:p w14:paraId="48C51B8F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63. Contract numbering</w:t>
      </w:r>
    </w:p>
    <w:p w14:paraId="4CBF0AF4" w14:textId="77777777" w:rsidR="00706304" w:rsidRPr="00706304" w:rsidRDefault="00706304" w:rsidP="00706304">
      <w:r w:rsidRPr="00706304">
        <w:t>Use Phase 0 NumberingService if system-generated contract numbers are needed.</w:t>
      </w:r>
    </w:p>
    <w:p w14:paraId="5814007D" w14:textId="77777777" w:rsidR="00706304" w:rsidRPr="00706304" w:rsidRDefault="00706304" w:rsidP="00706304">
      <w:r w:rsidRPr="00706304">
        <w:t>Keep:</w:t>
      </w:r>
    </w:p>
    <w:p w14:paraId="1263B10D" w14:textId="77777777" w:rsidR="00706304" w:rsidRPr="00706304" w:rsidRDefault="00706304" w:rsidP="00706304">
      <w:r w:rsidRPr="00706304">
        <w:t>system code/number</w:t>
      </w:r>
    </w:p>
    <w:p w14:paraId="158BF9F2" w14:textId="77777777" w:rsidR="00706304" w:rsidRPr="00706304" w:rsidRDefault="00706304" w:rsidP="00706304">
      <w:r w:rsidRPr="00706304">
        <w:t>separate from:</w:t>
      </w:r>
    </w:p>
    <w:p w14:paraId="36007190" w14:textId="77777777" w:rsidR="00706304" w:rsidRPr="00706304" w:rsidRDefault="00706304" w:rsidP="00706304">
      <w:r w:rsidRPr="00706304">
        <w:t>external/legal contract number</w:t>
      </w:r>
    </w:p>
    <w:p w14:paraId="4A116114" w14:textId="77777777" w:rsidR="00706304" w:rsidRPr="00706304" w:rsidRDefault="00706304" w:rsidP="00706304">
      <w:r w:rsidRPr="00706304">
        <w:t>Example:</w:t>
      </w:r>
    </w:p>
    <w:p w14:paraId="17C605D9" w14:textId="77777777" w:rsidR="00706304" w:rsidRPr="00706304" w:rsidRDefault="00706304" w:rsidP="00706304">
      <w:r w:rsidRPr="00706304">
        <w:t>System:</w:t>
      </w:r>
      <w:r w:rsidRPr="00706304">
        <w:br/>
        <w:t>CTR-2026-000019</w:t>
      </w:r>
    </w:p>
    <w:p w14:paraId="22DB178C" w14:textId="77777777" w:rsidR="00706304" w:rsidRPr="00706304" w:rsidRDefault="00706304" w:rsidP="00706304">
      <w:r w:rsidRPr="00706304">
        <w:t>Legal:</w:t>
      </w:r>
      <w:r w:rsidRPr="00706304">
        <w:br/>
        <w:t>ABC/24-06</w:t>
      </w:r>
    </w:p>
    <w:p w14:paraId="4A2314CD" w14:textId="77777777" w:rsidR="00706304" w:rsidRPr="00706304" w:rsidRDefault="00706304" w:rsidP="00706304">
      <w:r w:rsidRPr="00706304">
        <w:t>Do not conflate them.</w:t>
      </w:r>
    </w:p>
    <w:p w14:paraId="3EE1C621" w14:textId="77777777" w:rsidR="00706304" w:rsidRPr="00706304" w:rsidRDefault="00706304" w:rsidP="00706304">
      <w:r w:rsidRPr="00706304">
        <w:pict w14:anchorId="620AE9FD">
          <v:rect id="_x0000_i1772" style="width:0;height:1.5pt" o:hralign="center" o:hrstd="t" o:hr="t" fillcolor="#a0a0a0" stroked="f"/>
        </w:pict>
      </w:r>
    </w:p>
    <w:p w14:paraId="767AA8AA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64. External contract reference</w:t>
      </w:r>
    </w:p>
    <w:p w14:paraId="5AA5894D" w14:textId="77777777" w:rsidR="00706304" w:rsidRPr="00706304" w:rsidRDefault="00706304" w:rsidP="00706304">
      <w:r w:rsidRPr="00706304">
        <w:t>Allow human/legal contract identifier.</w:t>
      </w:r>
    </w:p>
    <w:p w14:paraId="1B913F71" w14:textId="77777777" w:rsidR="00706304" w:rsidRPr="00706304" w:rsidRDefault="00706304" w:rsidP="00706304">
      <w:r w:rsidRPr="00706304">
        <w:lastRenderedPageBreak/>
        <w:t>It may not be globally unique.</w:t>
      </w:r>
    </w:p>
    <w:p w14:paraId="2E3B9E2E" w14:textId="77777777" w:rsidR="00706304" w:rsidRPr="00706304" w:rsidRDefault="00706304" w:rsidP="00706304">
      <w:r w:rsidRPr="00706304">
        <w:t>Uniqueness may depend on:</w:t>
      </w:r>
    </w:p>
    <w:p w14:paraId="4030132B" w14:textId="77777777" w:rsidR="00706304" w:rsidRPr="00706304" w:rsidRDefault="00706304" w:rsidP="00706304">
      <w:r w:rsidRPr="00706304">
        <w:t>Organization</w:t>
      </w:r>
      <w:r w:rsidRPr="00706304">
        <w:br/>
        <w:t>Counterparty</w:t>
      </w:r>
      <w:r w:rsidRPr="00706304">
        <w:br/>
        <w:t>year</w:t>
      </w:r>
    </w:p>
    <w:p w14:paraId="0F5C24E7" w14:textId="77777777" w:rsidR="00706304" w:rsidRPr="00706304" w:rsidRDefault="00706304" w:rsidP="00706304">
      <w:r w:rsidRPr="00706304">
        <w:t>Do not over-constrain without business requirement.</w:t>
      </w:r>
    </w:p>
    <w:p w14:paraId="5D0061F2" w14:textId="77777777" w:rsidR="00706304" w:rsidRPr="00706304" w:rsidRDefault="00706304" w:rsidP="00706304">
      <w:r w:rsidRPr="00706304">
        <w:pict w14:anchorId="57BF7928">
          <v:rect id="_x0000_i1773" style="width:0;height:1.5pt" o:hralign="center" o:hrstd="t" o:hr="t" fillcolor="#a0a0a0" stroked="f"/>
        </w:pict>
      </w:r>
    </w:p>
    <w:p w14:paraId="72BA6B4F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65. Attachments readiness</w:t>
      </w:r>
    </w:p>
    <w:p w14:paraId="74B3B334" w14:textId="77777777" w:rsidR="00706304" w:rsidRPr="00706304" w:rsidRDefault="00706304" w:rsidP="00706304">
      <w:r w:rsidRPr="00706304">
        <w:t>Contracts often require files.</w:t>
      </w:r>
    </w:p>
    <w:p w14:paraId="2CEEB552" w14:textId="77777777" w:rsidR="00706304" w:rsidRPr="00706304" w:rsidRDefault="00706304" w:rsidP="00706304">
      <w:r w:rsidRPr="00706304">
        <w:t>Use existing file/attachment infrastructure if available.</w:t>
      </w:r>
    </w:p>
    <w:p w14:paraId="5CAEE620" w14:textId="77777777" w:rsidR="00706304" w:rsidRPr="00706304" w:rsidRDefault="00706304" w:rsidP="00706304">
      <w:r w:rsidRPr="00706304">
        <w:t>Possible attachments:</w:t>
      </w:r>
    </w:p>
    <w:p w14:paraId="3CBF4393" w14:textId="77777777" w:rsidR="00706304" w:rsidRPr="00706304" w:rsidRDefault="00706304" w:rsidP="00706304">
      <w:r w:rsidRPr="00706304">
        <w:t>signed PDF</w:t>
      </w:r>
      <w:r w:rsidRPr="00706304">
        <w:br/>
        <w:t>appendix</w:t>
      </w:r>
      <w:r w:rsidRPr="00706304">
        <w:br/>
        <w:t>price agreement</w:t>
      </w:r>
      <w:r w:rsidRPr="00706304">
        <w:br/>
        <w:t>certificate</w:t>
      </w:r>
    </w:p>
    <w:p w14:paraId="1090321A" w14:textId="77777777" w:rsidR="00706304" w:rsidRPr="00706304" w:rsidRDefault="00706304" w:rsidP="00706304">
      <w:r w:rsidRPr="00706304">
        <w:t>Do not store file binaries directly in Contract rows.</w:t>
      </w:r>
    </w:p>
    <w:p w14:paraId="06DEBECE" w14:textId="77777777" w:rsidR="00706304" w:rsidRPr="00706304" w:rsidRDefault="00706304" w:rsidP="00706304">
      <w:r w:rsidRPr="00706304">
        <w:pict w14:anchorId="6797E319">
          <v:rect id="_x0000_i1774" style="width:0;height:1.5pt" o:hralign="center" o:hrstd="t" o:hr="t" fillcolor="#a0a0a0" stroked="f"/>
        </w:pict>
      </w:r>
    </w:p>
    <w:p w14:paraId="2A4A9085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66. Contract document history</w:t>
      </w:r>
    </w:p>
    <w:p w14:paraId="09971430" w14:textId="77777777" w:rsidR="00706304" w:rsidRPr="00706304" w:rsidRDefault="00706304" w:rsidP="00706304">
      <w:r w:rsidRPr="00706304">
        <w:t>Contract master changes must be auditable.</w:t>
      </w:r>
    </w:p>
    <w:p w14:paraId="03EE2F10" w14:textId="77777777" w:rsidR="00706304" w:rsidRPr="00706304" w:rsidRDefault="00706304" w:rsidP="00706304">
      <w:r w:rsidRPr="00706304">
        <w:t>If signed legal document is replaced:</w:t>
      </w:r>
    </w:p>
    <w:p w14:paraId="63902013" w14:textId="77777777" w:rsidR="00706304" w:rsidRPr="00706304" w:rsidRDefault="00706304" w:rsidP="00706304">
      <w:r w:rsidRPr="00706304">
        <w:t>do not silently overwrite attachment history.</w:t>
      </w:r>
    </w:p>
    <w:p w14:paraId="2B2B59A3" w14:textId="77777777" w:rsidR="00706304" w:rsidRPr="00706304" w:rsidRDefault="00706304" w:rsidP="00706304">
      <w:r w:rsidRPr="00706304">
        <w:t>Preserve versions where infrastructure allows.</w:t>
      </w:r>
    </w:p>
    <w:p w14:paraId="391A88CC" w14:textId="77777777" w:rsidR="00706304" w:rsidRPr="00706304" w:rsidRDefault="00706304" w:rsidP="00706304">
      <w:r w:rsidRPr="00706304">
        <w:pict w14:anchorId="48F021AE">
          <v:rect id="_x0000_i1775" style="width:0;height:1.5pt" o:hralign="center" o:hrstd="t" o:hr="t" fillcolor="#a0a0a0" stroked="f"/>
        </w:pict>
      </w:r>
    </w:p>
    <w:p w14:paraId="49FED7FF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67. Permission model</w:t>
      </w:r>
    </w:p>
    <w:p w14:paraId="50B11BF7" w14:textId="77777777" w:rsidR="00706304" w:rsidRPr="00706304" w:rsidRDefault="00706304" w:rsidP="00706304">
      <w:r w:rsidRPr="00706304">
        <w:t>Add Phase 3 permissions.</w:t>
      </w:r>
    </w:p>
    <w:p w14:paraId="358AB3C3" w14:textId="77777777" w:rsidR="00706304" w:rsidRPr="00706304" w:rsidRDefault="00706304" w:rsidP="00706304">
      <w:r w:rsidRPr="00706304">
        <w:t>Suggested:</w:t>
      </w:r>
    </w:p>
    <w:p w14:paraId="251F224C" w14:textId="77777777" w:rsidR="00706304" w:rsidRPr="00706304" w:rsidRDefault="00706304" w:rsidP="00706304">
      <w:r w:rsidRPr="00706304">
        <w:t>partner.view</w:t>
      </w:r>
      <w:r w:rsidRPr="00706304">
        <w:br/>
        <w:t>partner.create</w:t>
      </w:r>
      <w:r w:rsidRPr="00706304">
        <w:br/>
      </w:r>
      <w:r w:rsidRPr="00706304">
        <w:lastRenderedPageBreak/>
        <w:t>partner.edit</w:t>
      </w:r>
      <w:r w:rsidRPr="00706304">
        <w:br/>
        <w:t>partner.deactivate</w:t>
      </w:r>
      <w:r w:rsidRPr="00706304">
        <w:br/>
        <w:t>partner.block</w:t>
      </w:r>
      <w:r w:rsidRPr="00706304">
        <w:br/>
        <w:t>partner.unblock</w:t>
      </w:r>
    </w:p>
    <w:p w14:paraId="36738B03" w14:textId="77777777" w:rsidR="00706304" w:rsidRPr="00706304" w:rsidRDefault="00706304" w:rsidP="00706304">
      <w:r w:rsidRPr="00706304">
        <w:t>counterparty.view</w:t>
      </w:r>
      <w:r w:rsidRPr="00706304">
        <w:br/>
        <w:t>counterparty.create</w:t>
      </w:r>
      <w:r w:rsidRPr="00706304">
        <w:br/>
        <w:t>counterparty.edit</w:t>
      </w:r>
      <w:r w:rsidRPr="00706304">
        <w:br/>
        <w:t>counterparty.deactivate</w:t>
      </w:r>
    </w:p>
    <w:p w14:paraId="09A8BDEC" w14:textId="77777777" w:rsidR="00706304" w:rsidRPr="00706304" w:rsidRDefault="00706304" w:rsidP="00706304">
      <w:r w:rsidRPr="00706304">
        <w:t>contact.view</w:t>
      </w:r>
      <w:r w:rsidRPr="00706304">
        <w:br/>
        <w:t>contact.manage</w:t>
      </w:r>
    </w:p>
    <w:p w14:paraId="298AB352" w14:textId="77777777" w:rsidR="00706304" w:rsidRPr="00706304" w:rsidRDefault="00706304" w:rsidP="00706304">
      <w:r w:rsidRPr="00706304">
        <w:t>partner_address.view</w:t>
      </w:r>
      <w:r w:rsidRPr="00706304">
        <w:br/>
        <w:t>partner_address.manage</w:t>
      </w:r>
    </w:p>
    <w:p w14:paraId="490E0730" w14:textId="77777777" w:rsidR="00706304" w:rsidRPr="00706304" w:rsidRDefault="00706304" w:rsidP="00706304">
      <w:r w:rsidRPr="00706304">
        <w:t>counterparty_bank_account.view</w:t>
      </w:r>
      <w:r w:rsidRPr="00706304">
        <w:br/>
        <w:t>counterparty_bank_account.manage</w:t>
      </w:r>
    </w:p>
    <w:p w14:paraId="3A369155" w14:textId="77777777" w:rsidR="00706304" w:rsidRPr="00706304" w:rsidRDefault="00706304" w:rsidP="00706304">
      <w:r w:rsidRPr="00706304">
        <w:t>contract.view</w:t>
      </w:r>
      <w:r w:rsidRPr="00706304">
        <w:br/>
        <w:t>contract.create</w:t>
      </w:r>
      <w:r w:rsidRPr="00706304">
        <w:br/>
        <w:t>contract.edit</w:t>
      </w:r>
      <w:r w:rsidRPr="00706304">
        <w:br/>
        <w:t>contract.activate</w:t>
      </w:r>
      <w:r w:rsidRPr="00706304">
        <w:br/>
        <w:t>contract.terminate</w:t>
      </w:r>
    </w:p>
    <w:p w14:paraId="5A723C00" w14:textId="77777777" w:rsidR="00706304" w:rsidRPr="00706304" w:rsidRDefault="00706304" w:rsidP="00706304">
      <w:r w:rsidRPr="00706304">
        <w:t>agreement.view</w:t>
      </w:r>
      <w:r w:rsidRPr="00706304">
        <w:br/>
        <w:t>agreement.create</w:t>
      </w:r>
      <w:r w:rsidRPr="00706304">
        <w:br/>
        <w:t>agreement.edit</w:t>
      </w:r>
      <w:r w:rsidRPr="00706304">
        <w:br/>
        <w:t>agreement.activate</w:t>
      </w:r>
      <w:r w:rsidRPr="00706304">
        <w:br/>
        <w:t>agreement.deactivate</w:t>
      </w:r>
    </w:p>
    <w:p w14:paraId="6B74A8D5" w14:textId="77777777" w:rsidR="00706304" w:rsidRPr="00706304" w:rsidRDefault="00706304" w:rsidP="00706304">
      <w:r w:rsidRPr="00706304">
        <w:t>payment_terms.view</w:t>
      </w:r>
      <w:r w:rsidRPr="00706304">
        <w:br/>
        <w:t>payment_terms.manage</w:t>
      </w:r>
    </w:p>
    <w:p w14:paraId="757DF59A" w14:textId="77777777" w:rsidR="00706304" w:rsidRPr="00706304" w:rsidRDefault="00706304" w:rsidP="00706304">
      <w:r w:rsidRPr="00706304">
        <w:t>credit_limit.view</w:t>
      </w:r>
      <w:r w:rsidRPr="00706304">
        <w:br/>
        <w:t>credit_limit.manage</w:t>
      </w:r>
    </w:p>
    <w:p w14:paraId="7C440975" w14:textId="77777777" w:rsidR="00706304" w:rsidRPr="00706304" w:rsidRDefault="00706304" w:rsidP="00706304">
      <w:r w:rsidRPr="00706304">
        <w:t>supplier_product_code.view</w:t>
      </w:r>
      <w:r w:rsidRPr="00706304">
        <w:br/>
        <w:t>supplier_product_code.manage</w:t>
      </w:r>
    </w:p>
    <w:p w14:paraId="592BB8BA" w14:textId="77777777" w:rsidR="00706304" w:rsidRPr="00706304" w:rsidRDefault="00706304" w:rsidP="00706304">
      <w:r w:rsidRPr="00706304">
        <w:t>partner_access_sensitive.view</w:t>
      </w:r>
    </w:p>
    <w:p w14:paraId="7D5A8EB5" w14:textId="77777777" w:rsidR="00706304" w:rsidRPr="00706304" w:rsidRDefault="00706304" w:rsidP="00706304">
      <w:r w:rsidRPr="00706304">
        <w:t>Do not hardcode role names.</w:t>
      </w:r>
    </w:p>
    <w:p w14:paraId="1621BF7A" w14:textId="77777777" w:rsidR="00706304" w:rsidRPr="00706304" w:rsidRDefault="00706304" w:rsidP="00706304">
      <w:r w:rsidRPr="00706304">
        <w:lastRenderedPageBreak/>
        <w:pict w14:anchorId="3F48E3C2">
          <v:rect id="_x0000_i1776" style="width:0;height:1.5pt" o:hralign="center" o:hrstd="t" o:hr="t" fillcolor="#a0a0a0" stroked="f"/>
        </w:pict>
      </w:r>
    </w:p>
    <w:p w14:paraId="27BB5967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68. Sensitive field permissions</w:t>
      </w:r>
    </w:p>
    <w:p w14:paraId="59619317" w14:textId="77777777" w:rsidR="00706304" w:rsidRPr="00706304" w:rsidRDefault="00706304" w:rsidP="00706304">
      <w:r w:rsidRPr="00706304">
        <w:t>Consider separate permission for viewing full:</w:t>
      </w:r>
    </w:p>
    <w:p w14:paraId="0F54CEEC" w14:textId="77777777" w:rsidR="00706304" w:rsidRPr="00706304" w:rsidRDefault="00706304" w:rsidP="00706304">
      <w:r w:rsidRPr="00706304">
        <w:t>bank account data</w:t>
      </w:r>
      <w:r w:rsidRPr="00706304">
        <w:br/>
        <w:t>tax/legal identifiers</w:t>
      </w:r>
      <w:r w:rsidRPr="00706304">
        <w:br/>
        <w:t>personal contact details</w:t>
      </w:r>
    </w:p>
    <w:p w14:paraId="4392E6FC" w14:textId="77777777" w:rsidR="00706304" w:rsidRPr="00706304" w:rsidRDefault="00706304" w:rsidP="00706304">
      <w:r w:rsidRPr="00706304">
        <w:t>At minimum architecture must permit this distinction.</w:t>
      </w:r>
    </w:p>
    <w:p w14:paraId="75B434AD" w14:textId="77777777" w:rsidR="00706304" w:rsidRPr="00706304" w:rsidRDefault="00706304" w:rsidP="00706304">
      <w:r w:rsidRPr="00706304">
        <w:t>Do not expose everything simply because user can view Partner name.</w:t>
      </w:r>
    </w:p>
    <w:p w14:paraId="1D55B69A" w14:textId="77777777" w:rsidR="00706304" w:rsidRPr="00706304" w:rsidRDefault="00706304" w:rsidP="00706304">
      <w:r w:rsidRPr="00706304">
        <w:pict w14:anchorId="6A565141">
          <v:rect id="_x0000_i1777" style="width:0;height:1.5pt" o:hralign="center" o:hrstd="t" o:hr="t" fillcolor="#a0a0a0" stroked="f"/>
        </w:pict>
      </w:r>
    </w:p>
    <w:p w14:paraId="7C4AFF31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69. Audit requirements</w:t>
      </w:r>
    </w:p>
    <w:p w14:paraId="642D056B" w14:textId="77777777" w:rsidR="00706304" w:rsidRPr="00706304" w:rsidRDefault="00706304" w:rsidP="00706304">
      <w:r w:rsidRPr="00706304">
        <w:t>Use Phase 0 AuditService.</w:t>
      </w:r>
    </w:p>
    <w:p w14:paraId="2E35B536" w14:textId="77777777" w:rsidR="00706304" w:rsidRPr="00706304" w:rsidRDefault="00706304" w:rsidP="00706304">
      <w:r w:rsidRPr="00706304">
        <w:t>Important events:</w:t>
      </w:r>
    </w:p>
    <w:p w14:paraId="5D759C33" w14:textId="77777777" w:rsidR="00706304" w:rsidRPr="00706304" w:rsidRDefault="00706304" w:rsidP="00706304">
      <w:r w:rsidRPr="00706304">
        <w:t>PARTNER_CREATED</w:t>
      </w:r>
      <w:r w:rsidRPr="00706304">
        <w:br/>
        <w:t>PARTNER_UPDATED</w:t>
      </w:r>
      <w:r w:rsidRPr="00706304">
        <w:br/>
        <w:t>PARTNER_BLOCKED</w:t>
      </w:r>
      <w:r w:rsidRPr="00706304">
        <w:br/>
        <w:t>PARTNER_UNBLOCKED</w:t>
      </w:r>
      <w:r w:rsidRPr="00706304">
        <w:br/>
        <w:t>PARTNER_DEACTIVATED</w:t>
      </w:r>
    </w:p>
    <w:p w14:paraId="03F64A97" w14:textId="77777777" w:rsidR="00706304" w:rsidRPr="00706304" w:rsidRDefault="00706304" w:rsidP="00706304">
      <w:r w:rsidRPr="00706304">
        <w:t>COUNTERPARTY_CREATED</w:t>
      </w:r>
      <w:r w:rsidRPr="00706304">
        <w:br/>
        <w:t>COUNTERPARTY_UPDATED</w:t>
      </w:r>
      <w:r w:rsidRPr="00706304">
        <w:br/>
        <w:t>COUNTERPARTY_DEACTIVATED</w:t>
      </w:r>
    </w:p>
    <w:p w14:paraId="1A983236" w14:textId="77777777" w:rsidR="00706304" w:rsidRPr="00706304" w:rsidRDefault="00706304" w:rsidP="00706304">
      <w:r w:rsidRPr="00706304">
        <w:t>BANK_ACCOUNT_ADDED</w:t>
      </w:r>
      <w:r w:rsidRPr="00706304">
        <w:br/>
        <w:t>BANK_ACCOUNT_CHANGED</w:t>
      </w:r>
      <w:r w:rsidRPr="00706304">
        <w:br/>
        <w:t>BANK_ACCOUNT_DEACTIVATED</w:t>
      </w:r>
    </w:p>
    <w:p w14:paraId="5BCB13AA" w14:textId="77777777" w:rsidR="00706304" w:rsidRPr="00706304" w:rsidRDefault="00706304" w:rsidP="00706304">
      <w:r w:rsidRPr="00706304">
        <w:t>CONTRACT_CREATED</w:t>
      </w:r>
      <w:r w:rsidRPr="00706304">
        <w:br/>
        <w:t>CONTRACT_ACTIVATED</w:t>
      </w:r>
      <w:r w:rsidRPr="00706304">
        <w:br/>
        <w:t>CONTRACT_TERMINATED</w:t>
      </w:r>
      <w:r w:rsidRPr="00706304">
        <w:br/>
        <w:t>CONTRACT_UPDATED</w:t>
      </w:r>
    </w:p>
    <w:p w14:paraId="18BE36A1" w14:textId="77777777" w:rsidR="00706304" w:rsidRPr="00706304" w:rsidRDefault="00706304" w:rsidP="00706304">
      <w:r w:rsidRPr="00706304">
        <w:t>AGREEMENT_CREATED</w:t>
      </w:r>
      <w:r w:rsidRPr="00706304">
        <w:br/>
        <w:t>AGREEMENT_UPDATED</w:t>
      </w:r>
      <w:r w:rsidRPr="00706304">
        <w:br/>
        <w:t>AGREEMENT_DEACTIVATED</w:t>
      </w:r>
    </w:p>
    <w:p w14:paraId="5442781B" w14:textId="77777777" w:rsidR="00706304" w:rsidRPr="00706304" w:rsidRDefault="00706304" w:rsidP="00706304">
      <w:r w:rsidRPr="00706304">
        <w:lastRenderedPageBreak/>
        <w:t>PAYMENT_TERMS_CHANGED</w:t>
      </w:r>
      <w:r w:rsidRPr="00706304">
        <w:br/>
        <w:t>CREDIT_LIMIT_CHANGED</w:t>
      </w:r>
    </w:p>
    <w:p w14:paraId="150697CD" w14:textId="77777777" w:rsidR="00706304" w:rsidRPr="00706304" w:rsidRDefault="00706304" w:rsidP="00706304">
      <w:r w:rsidRPr="00706304">
        <w:t>SUPPLIER_PRODUCT_CODE_CHANGED</w:t>
      </w:r>
    </w:p>
    <w:p w14:paraId="38FA4DD8" w14:textId="77777777" w:rsidR="00706304" w:rsidRPr="00706304" w:rsidRDefault="00706304" w:rsidP="00706304">
      <w:r w:rsidRPr="00706304">
        <w:pict w14:anchorId="0C782B45">
          <v:rect id="_x0000_i1778" style="width:0;height:1.5pt" o:hralign="center" o:hrstd="t" o:hr="t" fillcolor="#a0a0a0" stroked="f"/>
        </w:pict>
      </w:r>
    </w:p>
    <w:p w14:paraId="75891E0C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70. Audit sensitive data</w:t>
      </w:r>
    </w:p>
    <w:p w14:paraId="2852B69C" w14:textId="77777777" w:rsidR="00706304" w:rsidRPr="00706304" w:rsidRDefault="00706304" w:rsidP="00706304">
      <w:r w:rsidRPr="00706304">
        <w:t>Audit business-critical changes but avoid leaking full sensitive data unnecessarily.</w:t>
      </w:r>
    </w:p>
    <w:p w14:paraId="08344914" w14:textId="77777777" w:rsidR="00706304" w:rsidRPr="00706304" w:rsidRDefault="00706304" w:rsidP="00706304">
      <w:r w:rsidRPr="00706304">
        <w:t>Example:</w:t>
      </w:r>
    </w:p>
    <w:p w14:paraId="58E445E7" w14:textId="77777777" w:rsidR="00706304" w:rsidRPr="00706304" w:rsidRDefault="00706304" w:rsidP="00706304">
      <w:r w:rsidRPr="00706304">
        <w:t>IBAN change event may record masked old/new value where policy requires.</w:t>
      </w:r>
    </w:p>
    <w:p w14:paraId="485A8D41" w14:textId="77777777" w:rsidR="00706304" w:rsidRPr="00706304" w:rsidRDefault="00706304" w:rsidP="00706304">
      <w:r w:rsidRPr="00706304">
        <w:t>Do not put passwords/secrets in audit.</w:t>
      </w:r>
    </w:p>
    <w:p w14:paraId="54E9C463" w14:textId="77777777" w:rsidR="00706304" w:rsidRPr="00706304" w:rsidRDefault="00706304" w:rsidP="00706304">
      <w:r w:rsidRPr="00706304">
        <w:pict w14:anchorId="7920A4D2">
          <v:rect id="_x0000_i1779" style="width:0;height:1.5pt" o:hralign="center" o:hrstd="t" o:hr="t" fillcolor="#a0a0a0" stroked="f"/>
        </w:pict>
      </w:r>
    </w:p>
    <w:p w14:paraId="271FF8A3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71. APIs</w:t>
      </w:r>
    </w:p>
    <w:p w14:paraId="1092438F" w14:textId="77777777" w:rsidR="00706304" w:rsidRPr="00706304" w:rsidRDefault="00706304" w:rsidP="00706304">
      <w:r w:rsidRPr="00706304">
        <w:t>Create consistent APIs/resources.</w:t>
      </w:r>
    </w:p>
    <w:p w14:paraId="56367D38" w14:textId="77777777" w:rsidR="00706304" w:rsidRPr="00706304" w:rsidRDefault="00706304" w:rsidP="00706304">
      <w:r w:rsidRPr="00706304">
        <w:t>Potential resources:</w:t>
      </w:r>
    </w:p>
    <w:p w14:paraId="036EB6FF" w14:textId="77777777" w:rsidR="00706304" w:rsidRPr="00706304" w:rsidRDefault="00706304" w:rsidP="00706304">
      <w:r w:rsidRPr="00706304">
        <w:t>/partners</w:t>
      </w:r>
      <w:r w:rsidRPr="00706304">
        <w:br/>
        <w:t>/counterparties</w:t>
      </w:r>
      <w:r w:rsidRPr="00706304">
        <w:br/>
        <w:t>/contacts</w:t>
      </w:r>
      <w:r w:rsidRPr="00706304">
        <w:br/>
        <w:t>/contracts</w:t>
      </w:r>
      <w:r w:rsidRPr="00706304">
        <w:br/>
        <w:t>/agreements</w:t>
      </w:r>
      <w:r w:rsidRPr="00706304">
        <w:br/>
        <w:t>/payment-terms</w:t>
      </w:r>
      <w:r w:rsidRPr="00706304">
        <w:br/>
        <w:t>/credit-limits</w:t>
      </w:r>
      <w:r w:rsidRPr="00706304">
        <w:br/>
        <w:t>/supplier-product-codes</w:t>
      </w:r>
    </w:p>
    <w:p w14:paraId="496F0C75" w14:textId="77777777" w:rsidR="00706304" w:rsidRPr="00706304" w:rsidRDefault="00706304" w:rsidP="00706304">
      <w:r w:rsidRPr="00706304">
        <w:t>Nested routes may be used where appropriate.</w:t>
      </w:r>
    </w:p>
    <w:p w14:paraId="443DCAB5" w14:textId="77777777" w:rsidR="00706304" w:rsidRPr="00706304" w:rsidRDefault="00706304" w:rsidP="00706304">
      <w:r w:rsidRPr="00706304">
        <w:t>Do not use uncontrolled deep nesting everywhere.</w:t>
      </w:r>
    </w:p>
    <w:p w14:paraId="1196524E" w14:textId="77777777" w:rsidR="00706304" w:rsidRPr="00706304" w:rsidRDefault="00706304" w:rsidP="00706304">
      <w:r w:rsidRPr="00706304">
        <w:pict w14:anchorId="745FF350">
          <v:rect id="_x0000_i1780" style="width:0;height:1.5pt" o:hralign="center" o:hrstd="t" o:hr="t" fillcolor="#a0a0a0" stroked="f"/>
        </w:pict>
      </w:r>
    </w:p>
    <w:p w14:paraId="4EE037ED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72. Partner card UI</w:t>
      </w:r>
    </w:p>
    <w:p w14:paraId="0ACE64C7" w14:textId="77777777" w:rsidR="00706304" w:rsidRPr="00706304" w:rsidRDefault="00706304" w:rsidP="00706304">
      <w:r w:rsidRPr="00706304">
        <w:t>If frontend exists, Partner form should include logical tabs:</w:t>
      </w:r>
    </w:p>
    <w:p w14:paraId="2AFCEC6D" w14:textId="77777777" w:rsidR="00706304" w:rsidRPr="00706304" w:rsidRDefault="00706304" w:rsidP="00706304">
      <w:r w:rsidRPr="00706304">
        <w:t>General</w:t>
      </w:r>
      <w:r w:rsidRPr="00706304">
        <w:br/>
        <w:t>Roles</w:t>
      </w:r>
      <w:r w:rsidRPr="00706304">
        <w:br/>
        <w:t>Counterparties</w:t>
      </w:r>
      <w:r w:rsidRPr="00706304">
        <w:br/>
      </w:r>
      <w:r w:rsidRPr="00706304">
        <w:lastRenderedPageBreak/>
        <w:t>Contacts</w:t>
      </w:r>
      <w:r w:rsidRPr="00706304">
        <w:br/>
        <w:t>Addresses</w:t>
      </w:r>
      <w:r w:rsidRPr="00706304">
        <w:br/>
        <w:t>Contracts</w:t>
      </w:r>
      <w:r w:rsidRPr="00706304">
        <w:br/>
        <w:t>Agreements</w:t>
      </w:r>
      <w:r w:rsidRPr="00706304">
        <w:br/>
        <w:t>Bank Details</w:t>
      </w:r>
      <w:r w:rsidRPr="00706304">
        <w:br/>
        <w:t>Credit</w:t>
      </w:r>
      <w:r w:rsidRPr="00706304">
        <w:br/>
        <w:t>Supplier Codes</w:t>
      </w:r>
      <w:r w:rsidRPr="00706304">
        <w:br/>
        <w:t>History</w:t>
      </w:r>
    </w:p>
    <w:p w14:paraId="4406EC09" w14:textId="77777777" w:rsidR="00706304" w:rsidRPr="00706304" w:rsidRDefault="00706304" w:rsidP="00706304">
      <w:r w:rsidRPr="00706304">
        <w:t>Do not overload one form.</w:t>
      </w:r>
    </w:p>
    <w:p w14:paraId="5899F853" w14:textId="77777777" w:rsidR="00706304" w:rsidRPr="00706304" w:rsidRDefault="00706304" w:rsidP="00706304">
      <w:r w:rsidRPr="00706304">
        <w:pict w14:anchorId="20063AFA">
          <v:rect id="_x0000_i1781" style="width:0;height:1.5pt" o:hralign="center" o:hrstd="t" o:hr="t" fillcolor="#a0a0a0" stroked="f"/>
        </w:pict>
      </w:r>
    </w:p>
    <w:p w14:paraId="25D866F0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73. Counterparty UI</w:t>
      </w:r>
    </w:p>
    <w:p w14:paraId="79F1D668" w14:textId="77777777" w:rsidR="00706304" w:rsidRPr="00706304" w:rsidRDefault="00706304" w:rsidP="00706304">
      <w:r w:rsidRPr="00706304">
        <w:t>Display:</w:t>
      </w:r>
    </w:p>
    <w:p w14:paraId="4DBB5016" w14:textId="77777777" w:rsidR="00706304" w:rsidRPr="00706304" w:rsidRDefault="00706304" w:rsidP="00706304">
      <w:r w:rsidRPr="00706304">
        <w:t>Legal Name</w:t>
      </w:r>
      <w:r w:rsidRPr="00706304">
        <w:br/>
        <w:t>Tax ID</w:t>
      </w:r>
      <w:r w:rsidRPr="00706304">
        <w:br/>
        <w:t>Legal Form</w:t>
      </w:r>
      <w:r w:rsidRPr="00706304">
        <w:br/>
        <w:t>Country</w:t>
      </w:r>
      <w:r w:rsidRPr="00706304">
        <w:br/>
        <w:t>Addresses</w:t>
      </w:r>
      <w:r w:rsidRPr="00706304">
        <w:br/>
        <w:t>Bank Accounts</w:t>
      </w:r>
      <w:r w:rsidRPr="00706304">
        <w:br/>
        <w:t>Status</w:t>
      </w:r>
    </w:p>
    <w:p w14:paraId="25FC4305" w14:textId="77777777" w:rsidR="00706304" w:rsidRPr="00706304" w:rsidRDefault="00706304" w:rsidP="00706304">
      <w:r w:rsidRPr="00706304">
        <w:t>Clearly distinguish this from Partner commercial name.</w:t>
      </w:r>
    </w:p>
    <w:p w14:paraId="59A3E74A" w14:textId="77777777" w:rsidR="00706304" w:rsidRPr="00706304" w:rsidRDefault="00706304" w:rsidP="00706304">
      <w:r w:rsidRPr="00706304">
        <w:pict w14:anchorId="2A11467D">
          <v:rect id="_x0000_i1782" style="width:0;height:1.5pt" o:hralign="center" o:hrstd="t" o:hr="t" fillcolor="#a0a0a0" stroked="f"/>
        </w:pict>
      </w:r>
    </w:p>
    <w:p w14:paraId="7FECDEDE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74. Contract UI</w:t>
      </w:r>
    </w:p>
    <w:p w14:paraId="3D2ED473" w14:textId="77777777" w:rsidR="00706304" w:rsidRPr="00706304" w:rsidRDefault="00706304" w:rsidP="00706304">
      <w:r w:rsidRPr="00706304">
        <w:t>Show:</w:t>
      </w:r>
    </w:p>
    <w:p w14:paraId="48990589" w14:textId="77777777" w:rsidR="00706304" w:rsidRPr="00706304" w:rsidRDefault="00706304" w:rsidP="00706304">
      <w:r w:rsidRPr="00706304">
        <w:t>Contract Number</w:t>
      </w:r>
      <w:r w:rsidRPr="00706304">
        <w:br/>
        <w:t>Partner</w:t>
      </w:r>
      <w:r w:rsidRPr="00706304">
        <w:br/>
        <w:t>Counterparty</w:t>
      </w:r>
      <w:r w:rsidRPr="00706304">
        <w:br/>
        <w:t>Organization</w:t>
      </w:r>
      <w:r w:rsidRPr="00706304">
        <w:br/>
        <w:t>Type</w:t>
      </w:r>
      <w:r w:rsidRPr="00706304">
        <w:br/>
        <w:t>Currency</w:t>
      </w:r>
      <w:r w:rsidRPr="00706304">
        <w:br/>
        <w:t>Start Date</w:t>
      </w:r>
      <w:r w:rsidRPr="00706304">
        <w:br/>
        <w:t>End Date</w:t>
      </w:r>
      <w:r w:rsidRPr="00706304">
        <w:br/>
        <w:t>Status</w:t>
      </w:r>
      <w:r w:rsidRPr="00706304">
        <w:br/>
      </w:r>
      <w:r w:rsidRPr="00706304">
        <w:lastRenderedPageBreak/>
        <w:t>Payment Terms</w:t>
      </w:r>
      <w:r w:rsidRPr="00706304">
        <w:br/>
        <w:t>Settlement Mode</w:t>
      </w:r>
    </w:p>
    <w:p w14:paraId="317636BB" w14:textId="77777777" w:rsidR="00706304" w:rsidRPr="00706304" w:rsidRDefault="00706304" w:rsidP="00706304">
      <w:r w:rsidRPr="00706304">
        <w:t>Provide clear active/expired/terminated status.</w:t>
      </w:r>
    </w:p>
    <w:p w14:paraId="1F1E753C" w14:textId="77777777" w:rsidR="00706304" w:rsidRPr="00706304" w:rsidRDefault="00706304" w:rsidP="00706304">
      <w:r w:rsidRPr="00706304">
        <w:pict w14:anchorId="73C9EFB1">
          <v:rect id="_x0000_i1783" style="width:0;height:1.5pt" o:hralign="center" o:hrstd="t" o:hr="t" fillcolor="#a0a0a0" stroked="f"/>
        </w:pict>
      </w:r>
    </w:p>
    <w:p w14:paraId="6E84355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75. Agreement UI</w:t>
      </w:r>
    </w:p>
    <w:p w14:paraId="60FF53CC" w14:textId="77777777" w:rsidR="00706304" w:rsidRPr="00706304" w:rsidRDefault="00706304" w:rsidP="00706304">
      <w:r w:rsidRPr="00706304">
        <w:t>Show:</w:t>
      </w:r>
    </w:p>
    <w:p w14:paraId="3E3EA96D" w14:textId="77777777" w:rsidR="00706304" w:rsidRPr="00706304" w:rsidRDefault="00706304" w:rsidP="00706304">
      <w:r w:rsidRPr="00706304">
        <w:t>Agreement Name</w:t>
      </w:r>
      <w:r w:rsidRPr="00706304">
        <w:br/>
        <w:t>Organization</w:t>
      </w:r>
      <w:r w:rsidRPr="00706304">
        <w:br/>
        <w:t>Partner</w:t>
      </w:r>
      <w:r w:rsidRPr="00706304">
        <w:br/>
        <w:t>Counterparty</w:t>
      </w:r>
      <w:r w:rsidRPr="00706304">
        <w:br/>
        <w:t>Contract</w:t>
      </w:r>
      <w:r w:rsidRPr="00706304">
        <w:br/>
        <w:t>Currency</w:t>
      </w:r>
      <w:r w:rsidRPr="00706304">
        <w:br/>
        <w:t>Price Type</w:t>
      </w:r>
      <w:r w:rsidRPr="00706304">
        <w:br/>
        <w:t>Payment Terms</w:t>
      </w:r>
      <w:r w:rsidRPr="00706304">
        <w:br/>
        <w:t>Credit Limit</w:t>
      </w:r>
      <w:r w:rsidRPr="00706304">
        <w:br/>
        <w:t>Validity</w:t>
      </w:r>
      <w:r w:rsidRPr="00706304">
        <w:br/>
        <w:t>Default Sales/Purchase flags</w:t>
      </w:r>
    </w:p>
    <w:p w14:paraId="04F69F28" w14:textId="77777777" w:rsidR="00706304" w:rsidRPr="00706304" w:rsidRDefault="00706304" w:rsidP="00706304">
      <w:r w:rsidRPr="00706304">
        <w:t>Do not show debt balance yet.</w:t>
      </w:r>
    </w:p>
    <w:p w14:paraId="04446BDF" w14:textId="77777777" w:rsidR="00706304" w:rsidRPr="00706304" w:rsidRDefault="00706304" w:rsidP="00706304">
      <w:r w:rsidRPr="00706304">
        <w:pict w14:anchorId="24FD41AE">
          <v:rect id="_x0000_i1784" style="width:0;height:1.5pt" o:hralign="center" o:hrstd="t" o:hr="t" fillcolor="#a0a0a0" stroked="f"/>
        </w:pict>
      </w:r>
    </w:p>
    <w:p w14:paraId="4FEAEF2D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76. Payment Terms UI</w:t>
      </w:r>
    </w:p>
    <w:p w14:paraId="02E66ECA" w14:textId="77777777" w:rsidR="00706304" w:rsidRPr="00706304" w:rsidRDefault="00706304" w:rsidP="00706304">
      <w:r w:rsidRPr="00706304">
        <w:t>Support:</w:t>
      </w:r>
    </w:p>
    <w:p w14:paraId="5D34DBE6" w14:textId="77777777" w:rsidR="00706304" w:rsidRPr="00706304" w:rsidRDefault="00706304" w:rsidP="00706304">
      <w:r w:rsidRPr="00706304">
        <w:t>simple terms</w:t>
      </w:r>
    </w:p>
    <w:p w14:paraId="4FE50051" w14:textId="77777777" w:rsidR="00706304" w:rsidRPr="00706304" w:rsidRDefault="00706304" w:rsidP="00706304">
      <w:r w:rsidRPr="00706304">
        <w:t>and</w:t>
      </w:r>
    </w:p>
    <w:p w14:paraId="1F49F447" w14:textId="77777777" w:rsidR="00706304" w:rsidRPr="00706304" w:rsidRDefault="00706304" w:rsidP="00706304">
      <w:r w:rsidRPr="00706304">
        <w:t>installment schedule template.</w:t>
      </w:r>
    </w:p>
    <w:p w14:paraId="732CFAE4" w14:textId="77777777" w:rsidR="00706304" w:rsidRPr="00706304" w:rsidRDefault="00706304" w:rsidP="00706304">
      <w:r w:rsidRPr="00706304">
        <w:t>Example:</w:t>
      </w:r>
    </w:p>
    <w:p w14:paraId="1FA1F863" w14:textId="77777777" w:rsidR="00706304" w:rsidRPr="00706304" w:rsidRDefault="00706304" w:rsidP="00706304">
      <w:r w:rsidRPr="00706304">
        <w:t>30 days</w:t>
      </w:r>
    </w:p>
    <w:p w14:paraId="23C2B5AC" w14:textId="77777777" w:rsidR="00706304" w:rsidRPr="00706304" w:rsidRDefault="00706304" w:rsidP="00706304">
      <w:r w:rsidRPr="00706304">
        <w:t>or</w:t>
      </w:r>
    </w:p>
    <w:p w14:paraId="7FC05ACD" w14:textId="77777777" w:rsidR="00706304" w:rsidRPr="00706304" w:rsidRDefault="00706304" w:rsidP="00706304">
      <w:r w:rsidRPr="00706304">
        <w:t>30% advance</w:t>
      </w:r>
      <w:r w:rsidRPr="00706304">
        <w:br/>
        <w:t>70% after 30 days</w:t>
      </w:r>
    </w:p>
    <w:p w14:paraId="11686A14" w14:textId="77777777" w:rsidR="00706304" w:rsidRPr="00706304" w:rsidRDefault="00706304" w:rsidP="00706304">
      <w:r w:rsidRPr="00706304">
        <w:t>Validate percentages.</w:t>
      </w:r>
    </w:p>
    <w:p w14:paraId="6DBA41A0" w14:textId="77777777" w:rsidR="00706304" w:rsidRPr="00706304" w:rsidRDefault="00706304" w:rsidP="00706304">
      <w:r w:rsidRPr="00706304">
        <w:lastRenderedPageBreak/>
        <w:pict w14:anchorId="22CD64BD">
          <v:rect id="_x0000_i1785" style="width:0;height:1.5pt" o:hralign="center" o:hrstd="t" o:hr="t" fillcolor="#a0a0a0" stroked="f"/>
        </w:pict>
      </w:r>
    </w:p>
    <w:p w14:paraId="1D749874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77. Credit UI</w:t>
      </w:r>
    </w:p>
    <w:p w14:paraId="1D096166" w14:textId="77777777" w:rsidR="00706304" w:rsidRPr="00706304" w:rsidRDefault="00706304" w:rsidP="00706304">
      <w:r w:rsidRPr="00706304">
        <w:t>Show credit configuration only:</w:t>
      </w:r>
    </w:p>
    <w:p w14:paraId="0BEA55EF" w14:textId="77777777" w:rsidR="00706304" w:rsidRPr="00706304" w:rsidRDefault="00706304" w:rsidP="00706304">
      <w:r w:rsidRPr="00706304">
        <w:t>Limit</w:t>
      </w:r>
      <w:r w:rsidRPr="00706304">
        <w:br/>
        <w:t>Currency</w:t>
      </w:r>
      <w:r w:rsidRPr="00706304">
        <w:br/>
        <w:t>Validity</w:t>
      </w:r>
      <w:r w:rsidRPr="00706304">
        <w:br/>
        <w:t>Policy</w:t>
      </w:r>
    </w:p>
    <w:p w14:paraId="37EF5710" w14:textId="77777777" w:rsidR="00706304" w:rsidRPr="00706304" w:rsidRDefault="00706304" w:rsidP="00706304">
      <w:r w:rsidRPr="00706304">
        <w:t>Do not display "current debt" until AR/AP exists.</w:t>
      </w:r>
    </w:p>
    <w:p w14:paraId="73EBE537" w14:textId="77777777" w:rsidR="00706304" w:rsidRPr="00706304" w:rsidRDefault="00706304" w:rsidP="00706304">
      <w:r w:rsidRPr="00706304">
        <w:t>If UI has placeholder, label clearly as unavailable until later phase.</w:t>
      </w:r>
    </w:p>
    <w:p w14:paraId="3BC5581B" w14:textId="77777777" w:rsidR="00706304" w:rsidRPr="00706304" w:rsidRDefault="00706304" w:rsidP="00706304">
      <w:r w:rsidRPr="00706304">
        <w:pict w14:anchorId="3C9E66CD">
          <v:rect id="_x0000_i1786" style="width:0;height:1.5pt" o:hralign="center" o:hrstd="t" o:hr="t" fillcolor="#a0a0a0" stroked="f"/>
        </w:pict>
      </w:r>
    </w:p>
    <w:p w14:paraId="1CD1D7A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78. Supplier Product Code UI</w:t>
      </w:r>
    </w:p>
    <w:p w14:paraId="394B0553" w14:textId="77777777" w:rsidR="00706304" w:rsidRPr="00706304" w:rsidRDefault="00706304" w:rsidP="00706304">
      <w:r w:rsidRPr="00706304">
        <w:t>On Partner/Supplier card allow mapping:</w:t>
      </w:r>
    </w:p>
    <w:p w14:paraId="0E180AF6" w14:textId="77777777" w:rsidR="00706304" w:rsidRPr="00706304" w:rsidRDefault="00706304" w:rsidP="00706304">
      <w:r w:rsidRPr="00706304">
        <w:t>Supplier Code</w:t>
      </w:r>
      <w:r w:rsidRPr="00706304">
        <w:br/>
        <w:t>Internal Product</w:t>
      </w:r>
      <w:r w:rsidRPr="00706304">
        <w:br/>
        <w:t>Characteristic</w:t>
      </w:r>
      <w:r w:rsidRPr="00706304">
        <w:br/>
        <w:t>Supplier Unit</w:t>
      </w:r>
      <w:r w:rsidRPr="00706304">
        <w:br/>
        <w:t>Conversion</w:t>
      </w:r>
      <w:r w:rsidRPr="00706304">
        <w:br/>
        <w:t>Validity</w:t>
      </w:r>
    </w:p>
    <w:p w14:paraId="4B692F9F" w14:textId="77777777" w:rsidR="00706304" w:rsidRPr="00706304" w:rsidRDefault="00706304" w:rsidP="00706304">
      <w:r w:rsidRPr="00706304">
        <w:t>Provide search by internal and supplier code.</w:t>
      </w:r>
    </w:p>
    <w:p w14:paraId="1D54BFB4" w14:textId="77777777" w:rsidR="00706304" w:rsidRPr="00706304" w:rsidRDefault="00706304" w:rsidP="00706304">
      <w:r w:rsidRPr="00706304">
        <w:pict w14:anchorId="23DA8C88">
          <v:rect id="_x0000_i1787" style="width:0;height:1.5pt" o:hralign="center" o:hrstd="t" o:hr="t" fillcolor="#a0a0a0" stroked="f"/>
        </w:pict>
      </w:r>
    </w:p>
    <w:p w14:paraId="574B272B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79. Organization consistency</w:t>
      </w:r>
    </w:p>
    <w:p w14:paraId="792A8119" w14:textId="77777777" w:rsidR="00706304" w:rsidRPr="00706304" w:rsidRDefault="00706304" w:rsidP="00706304">
      <w:r w:rsidRPr="00706304">
        <w:t>For Contract and Agreement:</w:t>
      </w:r>
    </w:p>
    <w:p w14:paraId="6EA78C2C" w14:textId="77777777" w:rsidR="00706304" w:rsidRPr="00706304" w:rsidRDefault="00706304" w:rsidP="00706304">
      <w:r w:rsidRPr="00706304">
        <w:t>Organization must belong to active Tenant.</w:t>
      </w:r>
    </w:p>
    <w:p w14:paraId="2CB969FF" w14:textId="77777777" w:rsidR="00706304" w:rsidRPr="00706304" w:rsidRDefault="00706304" w:rsidP="00706304">
      <w:r w:rsidRPr="00706304">
        <w:t>Partner and Counterparty must belong to same Tenant.</w:t>
      </w:r>
    </w:p>
    <w:p w14:paraId="602438C5" w14:textId="77777777" w:rsidR="00706304" w:rsidRPr="00706304" w:rsidRDefault="00706304" w:rsidP="00706304">
      <w:r w:rsidRPr="00706304">
        <w:t>Counterparty must belong to selected Partner.</w:t>
      </w:r>
    </w:p>
    <w:p w14:paraId="68A2D54D" w14:textId="77777777" w:rsidR="00706304" w:rsidRPr="00706304" w:rsidRDefault="00706304" w:rsidP="00706304">
      <w:r w:rsidRPr="00706304">
        <w:t>Default references must match scope.</w:t>
      </w:r>
    </w:p>
    <w:p w14:paraId="49DDCEDA" w14:textId="77777777" w:rsidR="00706304" w:rsidRPr="00706304" w:rsidRDefault="00706304" w:rsidP="00706304">
      <w:r w:rsidRPr="00706304">
        <w:t>Reject invalid combinations server-side.</w:t>
      </w:r>
    </w:p>
    <w:p w14:paraId="5D555FE7" w14:textId="77777777" w:rsidR="00706304" w:rsidRPr="00706304" w:rsidRDefault="00706304" w:rsidP="00706304">
      <w:r w:rsidRPr="00706304">
        <w:pict w14:anchorId="124E10E1">
          <v:rect id="_x0000_i1788" style="width:0;height:1.5pt" o:hralign="center" o:hrstd="t" o:hr="t" fillcolor="#a0a0a0" stroked="f"/>
        </w:pict>
      </w:r>
    </w:p>
    <w:p w14:paraId="2F4D1189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lastRenderedPageBreak/>
        <w:t>80. Customer role validation</w:t>
      </w:r>
    </w:p>
    <w:p w14:paraId="3AA68ED6" w14:textId="77777777" w:rsidR="00706304" w:rsidRPr="00706304" w:rsidRDefault="00706304" w:rsidP="00706304">
      <w:r w:rsidRPr="00706304">
        <w:t>If creating Sales Agreement:</w:t>
      </w:r>
    </w:p>
    <w:p w14:paraId="22C267F5" w14:textId="77777777" w:rsidR="00706304" w:rsidRPr="00706304" w:rsidRDefault="00706304" w:rsidP="00706304">
      <w:r w:rsidRPr="00706304">
        <w:t>Partner must have CUSTOMER role.</w:t>
      </w:r>
    </w:p>
    <w:p w14:paraId="171AEF08" w14:textId="77777777" w:rsidR="00706304" w:rsidRPr="00706304" w:rsidRDefault="00706304" w:rsidP="00706304">
      <w:r w:rsidRPr="00706304">
        <w:t>If creating Purchase Agreement:</w:t>
      </w:r>
    </w:p>
    <w:p w14:paraId="7F50D540" w14:textId="77777777" w:rsidR="00706304" w:rsidRPr="00706304" w:rsidRDefault="00706304" w:rsidP="00706304">
      <w:r w:rsidRPr="00706304">
        <w:t>Partner must have SUPPLIER role.</w:t>
      </w:r>
    </w:p>
    <w:p w14:paraId="5B12062A" w14:textId="77777777" w:rsidR="00706304" w:rsidRPr="00706304" w:rsidRDefault="00706304" w:rsidP="00706304">
      <w:r w:rsidRPr="00706304">
        <w:t>MIXED Agreement may require both or explicit policy.</w:t>
      </w:r>
    </w:p>
    <w:p w14:paraId="5D83544B" w14:textId="77777777" w:rsidR="00706304" w:rsidRPr="00706304" w:rsidRDefault="00706304" w:rsidP="00706304">
      <w:r w:rsidRPr="00706304">
        <w:t>Do not rely only on UI.</w:t>
      </w:r>
    </w:p>
    <w:p w14:paraId="1245B5B0" w14:textId="77777777" w:rsidR="00706304" w:rsidRPr="00706304" w:rsidRDefault="00706304" w:rsidP="00706304">
      <w:r w:rsidRPr="00706304">
        <w:pict w14:anchorId="57EA488D">
          <v:rect id="_x0000_i1789" style="width:0;height:1.5pt" o:hralign="center" o:hrstd="t" o:hr="t" fillcolor="#a0a0a0" stroked="f"/>
        </w:pict>
      </w:r>
    </w:p>
    <w:p w14:paraId="1757DEC2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81. Supplier Product Code role validation</w:t>
      </w:r>
    </w:p>
    <w:p w14:paraId="21096656" w14:textId="77777777" w:rsidR="00706304" w:rsidRPr="00706304" w:rsidRDefault="00706304" w:rsidP="00706304">
      <w:r w:rsidRPr="00706304">
        <w:t>Only Partner with active SUPPLIER role should receive supplier product mappings.</w:t>
      </w:r>
    </w:p>
    <w:p w14:paraId="00A7AB04" w14:textId="77777777" w:rsidR="00706304" w:rsidRPr="00706304" w:rsidRDefault="00706304" w:rsidP="00706304">
      <w:r w:rsidRPr="00706304">
        <w:t>If Supplier role later removed:</w:t>
      </w:r>
    </w:p>
    <w:p w14:paraId="3B586DA7" w14:textId="77777777" w:rsidR="00706304" w:rsidRPr="00706304" w:rsidRDefault="00706304" w:rsidP="00706304">
      <w:r w:rsidRPr="00706304">
        <w:t>historical mappings should remain.</w:t>
      </w:r>
    </w:p>
    <w:p w14:paraId="4A737829" w14:textId="77777777" w:rsidR="00706304" w:rsidRPr="00706304" w:rsidRDefault="00706304" w:rsidP="00706304">
      <w:r w:rsidRPr="00706304">
        <w:t>New supplier operations may be blocked.</w:t>
      </w:r>
    </w:p>
    <w:p w14:paraId="4AD58FB1" w14:textId="77777777" w:rsidR="00706304" w:rsidRPr="00706304" w:rsidRDefault="00706304" w:rsidP="00706304">
      <w:r w:rsidRPr="00706304">
        <w:t>Do not delete mappings automatically.</w:t>
      </w:r>
    </w:p>
    <w:p w14:paraId="7DF6481F" w14:textId="77777777" w:rsidR="00706304" w:rsidRPr="00706304" w:rsidRDefault="00706304" w:rsidP="00706304">
      <w:r w:rsidRPr="00706304">
        <w:pict w14:anchorId="51EE27A2">
          <v:rect id="_x0000_i1790" style="width:0;height:1.5pt" o:hralign="center" o:hrstd="t" o:hr="t" fillcolor="#a0a0a0" stroked="f"/>
        </w:pict>
      </w:r>
    </w:p>
    <w:p w14:paraId="6C39D0C2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82. Contract vs role flexibility</w:t>
      </w:r>
    </w:p>
    <w:p w14:paraId="010A9A4B" w14:textId="77777777" w:rsidR="00706304" w:rsidRPr="00706304" w:rsidRDefault="00706304" w:rsidP="00706304">
      <w:r w:rsidRPr="00706304">
        <w:t>Do not make legal Contract impossible just because Partner role changes later.</w:t>
      </w:r>
    </w:p>
    <w:p w14:paraId="0ECDCD72" w14:textId="77777777" w:rsidR="00706304" w:rsidRPr="00706304" w:rsidRDefault="00706304" w:rsidP="00706304">
      <w:r w:rsidRPr="00706304">
        <w:t>Historical contracts remain valid records.</w:t>
      </w:r>
    </w:p>
    <w:p w14:paraId="084F499D" w14:textId="77777777" w:rsidR="00706304" w:rsidRPr="00706304" w:rsidRDefault="00706304" w:rsidP="00706304">
      <w:r w:rsidRPr="00706304">
        <w:t>Role validation should focus on creation/new usage.</w:t>
      </w:r>
    </w:p>
    <w:p w14:paraId="64C7B7AE" w14:textId="77777777" w:rsidR="00706304" w:rsidRPr="00706304" w:rsidRDefault="00706304" w:rsidP="00706304">
      <w:r w:rsidRPr="00706304">
        <w:pict w14:anchorId="38734699">
          <v:rect id="_x0000_i1791" style="width:0;height:1.5pt" o:hralign="center" o:hrstd="t" o:hr="t" fillcolor="#a0a0a0" stroked="f"/>
        </w:pict>
      </w:r>
    </w:p>
    <w:p w14:paraId="5CDE73C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83. Deactivation behavior</w:t>
      </w:r>
    </w:p>
    <w:p w14:paraId="5D0C681E" w14:textId="77777777" w:rsidR="00706304" w:rsidRPr="00706304" w:rsidRDefault="00706304" w:rsidP="00706304">
      <w:r w:rsidRPr="00706304">
        <w:t>Partner deactivation:</w:t>
      </w:r>
    </w:p>
    <w:p w14:paraId="40032409" w14:textId="77777777" w:rsidR="00706304" w:rsidRPr="00706304" w:rsidRDefault="00706304" w:rsidP="00706304">
      <w:pPr>
        <w:numPr>
          <w:ilvl w:val="0"/>
          <w:numId w:val="26"/>
        </w:numPr>
      </w:pPr>
      <w:r w:rsidRPr="00706304">
        <w:t>remove from new selectors;</w:t>
      </w:r>
    </w:p>
    <w:p w14:paraId="538A3EA4" w14:textId="77777777" w:rsidR="00706304" w:rsidRPr="00706304" w:rsidRDefault="00706304" w:rsidP="00706304">
      <w:pPr>
        <w:numPr>
          <w:ilvl w:val="0"/>
          <w:numId w:val="26"/>
        </w:numPr>
      </w:pPr>
      <w:r w:rsidRPr="00706304">
        <w:t>preserve historical access;</w:t>
      </w:r>
    </w:p>
    <w:p w14:paraId="7991FD74" w14:textId="77777777" w:rsidR="00706304" w:rsidRPr="00706304" w:rsidRDefault="00706304" w:rsidP="00706304">
      <w:pPr>
        <w:numPr>
          <w:ilvl w:val="0"/>
          <w:numId w:val="26"/>
        </w:numPr>
      </w:pPr>
      <w:r w:rsidRPr="00706304">
        <w:t>preserve Counterparties;</w:t>
      </w:r>
    </w:p>
    <w:p w14:paraId="70B55036" w14:textId="77777777" w:rsidR="00706304" w:rsidRPr="00706304" w:rsidRDefault="00706304" w:rsidP="00706304">
      <w:pPr>
        <w:numPr>
          <w:ilvl w:val="0"/>
          <w:numId w:val="26"/>
        </w:numPr>
      </w:pPr>
      <w:r w:rsidRPr="00706304">
        <w:t>preserve Contracts;</w:t>
      </w:r>
    </w:p>
    <w:p w14:paraId="76D3183B" w14:textId="77777777" w:rsidR="00706304" w:rsidRPr="00706304" w:rsidRDefault="00706304" w:rsidP="00706304">
      <w:pPr>
        <w:numPr>
          <w:ilvl w:val="0"/>
          <w:numId w:val="26"/>
        </w:numPr>
      </w:pPr>
      <w:r w:rsidRPr="00706304">
        <w:lastRenderedPageBreak/>
        <w:t>preserve Agreements.</w:t>
      </w:r>
    </w:p>
    <w:p w14:paraId="1B558FF0" w14:textId="77777777" w:rsidR="00706304" w:rsidRPr="00706304" w:rsidRDefault="00706304" w:rsidP="00706304">
      <w:r w:rsidRPr="00706304">
        <w:t>Do not cascade-delete business history.</w:t>
      </w:r>
    </w:p>
    <w:p w14:paraId="3C7FB172" w14:textId="77777777" w:rsidR="00706304" w:rsidRPr="00706304" w:rsidRDefault="00706304" w:rsidP="00706304">
      <w:r w:rsidRPr="00706304">
        <w:pict w14:anchorId="39681FC4">
          <v:rect id="_x0000_i1792" style="width:0;height:1.5pt" o:hralign="center" o:hrstd="t" o:hr="t" fillcolor="#a0a0a0" stroked="f"/>
        </w:pict>
      </w:r>
    </w:p>
    <w:p w14:paraId="09C7324B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84. Counterparty deactivation</w:t>
      </w:r>
    </w:p>
    <w:p w14:paraId="39E10C7C" w14:textId="77777777" w:rsidR="00706304" w:rsidRPr="00706304" w:rsidRDefault="00706304" w:rsidP="00706304">
      <w:r w:rsidRPr="00706304">
        <w:t>If one Counterparty is closed:</w:t>
      </w:r>
    </w:p>
    <w:p w14:paraId="09A8D574" w14:textId="77777777" w:rsidR="00706304" w:rsidRPr="00706304" w:rsidRDefault="00706304" w:rsidP="00706304">
      <w:r w:rsidRPr="00706304">
        <w:t>do not automatically deactivate Partner if Partner has other valid Counterparties.</w:t>
      </w:r>
    </w:p>
    <w:p w14:paraId="2D1185E7" w14:textId="77777777" w:rsidR="00706304" w:rsidRPr="00706304" w:rsidRDefault="00706304" w:rsidP="00706304">
      <w:r w:rsidRPr="00706304">
        <w:t>Default Counterparty may need reassignment.</w:t>
      </w:r>
    </w:p>
    <w:p w14:paraId="144AC2B1" w14:textId="77777777" w:rsidR="00706304" w:rsidRPr="00706304" w:rsidRDefault="00706304" w:rsidP="00706304">
      <w:r w:rsidRPr="00706304">
        <w:t>Validate dangling defaults.</w:t>
      </w:r>
    </w:p>
    <w:p w14:paraId="131BB6A0" w14:textId="77777777" w:rsidR="00706304" w:rsidRPr="00706304" w:rsidRDefault="00706304" w:rsidP="00706304">
      <w:r w:rsidRPr="00706304">
        <w:pict w14:anchorId="6A978747">
          <v:rect id="_x0000_i1793" style="width:0;height:1.5pt" o:hralign="center" o:hrstd="t" o:hr="t" fillcolor="#a0a0a0" stroked="f"/>
        </w:pict>
      </w:r>
    </w:p>
    <w:p w14:paraId="2939E60D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85. Contract expiration job</w:t>
      </w:r>
    </w:p>
    <w:p w14:paraId="2D3B56F7" w14:textId="77777777" w:rsidR="00706304" w:rsidRPr="00706304" w:rsidRDefault="00706304" w:rsidP="00706304">
      <w:r w:rsidRPr="00706304">
        <w:t>If architecture uses status derived from date:</w:t>
      </w:r>
    </w:p>
    <w:p w14:paraId="58841E31" w14:textId="77777777" w:rsidR="00706304" w:rsidRPr="00706304" w:rsidRDefault="00706304" w:rsidP="00706304">
      <w:r w:rsidRPr="00706304">
        <w:t>prefer deterministic calculation.</w:t>
      </w:r>
    </w:p>
    <w:p w14:paraId="5F871D2F" w14:textId="77777777" w:rsidR="00706304" w:rsidRPr="00706304" w:rsidRDefault="00706304" w:rsidP="00706304">
      <w:r w:rsidRPr="00706304">
        <w:t>Do not require unreliable background job solely to mark expired.</w:t>
      </w:r>
    </w:p>
    <w:p w14:paraId="5D7776AE" w14:textId="77777777" w:rsidR="00706304" w:rsidRPr="00706304" w:rsidRDefault="00706304" w:rsidP="00706304">
      <w:r w:rsidRPr="00706304">
        <w:t>Example:</w:t>
      </w:r>
    </w:p>
    <w:p w14:paraId="4B10CC8C" w14:textId="77777777" w:rsidR="00706304" w:rsidRPr="00706304" w:rsidRDefault="00706304" w:rsidP="00706304">
      <w:r w:rsidRPr="00706304">
        <w:t>effectiveStatus(contract, businessDate)</w:t>
      </w:r>
    </w:p>
    <w:p w14:paraId="5E8400CE" w14:textId="77777777" w:rsidR="00706304" w:rsidRPr="00706304" w:rsidRDefault="00706304" w:rsidP="00706304">
      <w:r w:rsidRPr="00706304">
        <w:t>may derive EXPIRED when end_date &lt; today.</w:t>
      </w:r>
    </w:p>
    <w:p w14:paraId="091FD8E6" w14:textId="77777777" w:rsidR="00706304" w:rsidRPr="00706304" w:rsidRDefault="00706304" w:rsidP="00706304">
      <w:r w:rsidRPr="00706304">
        <w:t>If persisted status is used, define synchronization safely.</w:t>
      </w:r>
    </w:p>
    <w:p w14:paraId="25D09EE9" w14:textId="77777777" w:rsidR="00706304" w:rsidRPr="00706304" w:rsidRDefault="00706304" w:rsidP="00706304">
      <w:r w:rsidRPr="00706304">
        <w:pict w14:anchorId="522DB045">
          <v:rect id="_x0000_i1794" style="width:0;height:1.5pt" o:hralign="center" o:hrstd="t" o:hr="t" fillcolor="#a0a0a0" stroked="f"/>
        </w:pict>
      </w:r>
    </w:p>
    <w:p w14:paraId="4F6D22B1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86. Time semantics</w:t>
      </w:r>
    </w:p>
    <w:p w14:paraId="28D8B62C" w14:textId="77777777" w:rsidR="00706304" w:rsidRPr="00706304" w:rsidRDefault="00706304" w:rsidP="00706304">
      <w:r w:rsidRPr="00706304">
        <w:t>Contracts and agreements use business dates.</w:t>
      </w:r>
    </w:p>
    <w:p w14:paraId="1CD16F9B" w14:textId="77777777" w:rsidR="00706304" w:rsidRPr="00706304" w:rsidRDefault="00706304" w:rsidP="00706304">
      <w:r w:rsidRPr="00706304">
        <w:t>Do not use UTC timestamps as legal validity dates.</w:t>
      </w:r>
    </w:p>
    <w:p w14:paraId="29B35AF0" w14:textId="77777777" w:rsidR="00706304" w:rsidRPr="00706304" w:rsidRDefault="00706304" w:rsidP="00706304">
      <w:r w:rsidRPr="00706304">
        <w:t>Use DATE fields for:</w:t>
      </w:r>
    </w:p>
    <w:p w14:paraId="60B4638E" w14:textId="77777777" w:rsidR="00706304" w:rsidRPr="00706304" w:rsidRDefault="00706304" w:rsidP="00706304">
      <w:r w:rsidRPr="00706304">
        <w:t>start_date</w:t>
      </w:r>
      <w:r w:rsidRPr="00706304">
        <w:br/>
        <w:t>end_date</w:t>
      </w:r>
      <w:r w:rsidRPr="00706304">
        <w:br/>
        <w:t>valid_from</w:t>
      </w:r>
      <w:r w:rsidRPr="00706304">
        <w:br/>
        <w:t>valid_to</w:t>
      </w:r>
    </w:p>
    <w:p w14:paraId="035C2B89" w14:textId="77777777" w:rsidR="00706304" w:rsidRPr="00706304" w:rsidRDefault="00706304" w:rsidP="00706304">
      <w:r w:rsidRPr="00706304">
        <w:t>Use UTC timestamps for:</w:t>
      </w:r>
    </w:p>
    <w:p w14:paraId="01FEDE4C" w14:textId="77777777" w:rsidR="00706304" w:rsidRPr="00706304" w:rsidRDefault="00706304" w:rsidP="00706304">
      <w:r w:rsidRPr="00706304">
        <w:lastRenderedPageBreak/>
        <w:t>created_at</w:t>
      </w:r>
      <w:r w:rsidRPr="00706304">
        <w:br/>
        <w:t>updated_at</w:t>
      </w:r>
      <w:r w:rsidRPr="00706304">
        <w:br/>
        <w:t>terminated_at</w:t>
      </w:r>
    </w:p>
    <w:p w14:paraId="29A2AD94" w14:textId="77777777" w:rsidR="00706304" w:rsidRPr="00706304" w:rsidRDefault="00706304" w:rsidP="00706304">
      <w:r w:rsidRPr="00706304">
        <w:pict w14:anchorId="3DD01C1C">
          <v:rect id="_x0000_i1795" style="width:0;height:1.5pt" o:hralign="center" o:hrstd="t" o:hr="t" fillcolor="#a0a0a0" stroked="f"/>
        </w:pict>
      </w:r>
    </w:p>
    <w:p w14:paraId="60E9C16F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87. Settlement dimension documentation</w:t>
      </w:r>
    </w:p>
    <w:p w14:paraId="02AEB8C9" w14:textId="77777777" w:rsidR="00706304" w:rsidRPr="00706304" w:rsidRDefault="00706304" w:rsidP="00706304">
      <w:r w:rsidRPr="00706304">
        <w:t>Produce explicit design documentation before completing Phase 3.</w:t>
      </w:r>
    </w:p>
    <w:p w14:paraId="03F3BB5C" w14:textId="77777777" w:rsidR="00706304" w:rsidRPr="00706304" w:rsidRDefault="00706304" w:rsidP="00706304">
      <w:r w:rsidRPr="00706304">
        <w:t>Define which fields future AR/AP will use.</w:t>
      </w:r>
    </w:p>
    <w:p w14:paraId="38675EB7" w14:textId="77777777" w:rsidR="00706304" w:rsidRPr="00706304" w:rsidRDefault="00706304" w:rsidP="00706304">
      <w:r w:rsidRPr="00706304">
        <w:t>Recommended conceptual dimensions:</w:t>
      </w:r>
    </w:p>
    <w:p w14:paraId="70A955FB" w14:textId="77777777" w:rsidR="00706304" w:rsidRPr="00706304" w:rsidRDefault="00706304" w:rsidP="00706304">
      <w:r w:rsidRPr="00706304">
        <w:t>tenant_id</w:t>
      </w:r>
      <w:r w:rsidRPr="00706304">
        <w:br/>
        <w:t>organization_id</w:t>
      </w:r>
      <w:r w:rsidRPr="00706304">
        <w:br/>
        <w:t>partner_id</w:t>
      </w:r>
      <w:r w:rsidRPr="00706304">
        <w:br/>
        <w:t>counterparty_id</w:t>
      </w:r>
      <w:r w:rsidRPr="00706304">
        <w:br/>
        <w:t>agreement_id optional</w:t>
      </w:r>
      <w:r w:rsidRPr="00706304">
        <w:br/>
        <w:t>contract_id optional</w:t>
      </w:r>
      <w:r w:rsidRPr="00706304">
        <w:br/>
        <w:t>currency_id</w:t>
      </w:r>
      <w:r w:rsidRPr="00706304">
        <w:br/>
        <w:t>settlement_object_type</w:t>
      </w:r>
      <w:r w:rsidRPr="00706304">
        <w:br/>
        <w:t>settlement_object_id</w:t>
      </w:r>
    </w:p>
    <w:p w14:paraId="2B5461FD" w14:textId="77777777" w:rsidR="00706304" w:rsidRPr="00706304" w:rsidRDefault="00706304" w:rsidP="00706304">
      <w:r w:rsidRPr="00706304">
        <w:t>Do not implement balances now.</w:t>
      </w:r>
    </w:p>
    <w:p w14:paraId="5F3FFEA6" w14:textId="77777777" w:rsidR="00706304" w:rsidRPr="00706304" w:rsidRDefault="00706304" w:rsidP="00706304">
      <w:r w:rsidRPr="00706304">
        <w:pict w14:anchorId="73D33E3A">
          <v:rect id="_x0000_i1796" style="width:0;height:1.5pt" o:hralign="center" o:hrstd="t" o:hr="t" fillcolor="#a0a0a0" stroked="f"/>
        </w:pict>
      </w:r>
    </w:p>
    <w:p w14:paraId="35191B0B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88. Future AR/AP compatibility</w:t>
      </w:r>
    </w:p>
    <w:p w14:paraId="1F2F4EB0" w14:textId="77777777" w:rsidR="00706304" w:rsidRPr="00706304" w:rsidRDefault="00706304" w:rsidP="00706304">
      <w:r w:rsidRPr="00706304">
        <w:t>Phase 13 must be able to calculate:</w:t>
      </w:r>
    </w:p>
    <w:p w14:paraId="74EA79AB" w14:textId="77777777" w:rsidR="00706304" w:rsidRPr="00706304" w:rsidRDefault="00706304" w:rsidP="00706304">
      <w:r w:rsidRPr="00706304">
        <w:t>Customer receivables</w:t>
      </w:r>
    </w:p>
    <w:p w14:paraId="624A9D1D" w14:textId="77777777" w:rsidR="00706304" w:rsidRPr="00706304" w:rsidRDefault="00706304" w:rsidP="00706304">
      <w:r w:rsidRPr="00706304">
        <w:t>by:</w:t>
      </w:r>
    </w:p>
    <w:p w14:paraId="637A5573" w14:textId="77777777" w:rsidR="00706304" w:rsidRPr="00706304" w:rsidRDefault="00706304" w:rsidP="00706304">
      <w:r w:rsidRPr="00706304">
        <w:t>Partner</w:t>
      </w:r>
      <w:r w:rsidRPr="00706304">
        <w:br/>
        <w:t>Counterparty</w:t>
      </w:r>
      <w:r w:rsidRPr="00706304">
        <w:br/>
        <w:t>Contract</w:t>
      </w:r>
      <w:r w:rsidRPr="00706304">
        <w:br/>
        <w:t>Agreement</w:t>
      </w:r>
      <w:r w:rsidRPr="00706304">
        <w:br/>
        <w:t>Invoice</w:t>
      </w:r>
      <w:r w:rsidRPr="00706304">
        <w:br/>
        <w:t>Currency</w:t>
      </w:r>
      <w:r w:rsidRPr="00706304">
        <w:br/>
        <w:t>Due date</w:t>
      </w:r>
    </w:p>
    <w:p w14:paraId="672CF68A" w14:textId="77777777" w:rsidR="00706304" w:rsidRPr="00706304" w:rsidRDefault="00706304" w:rsidP="00706304">
      <w:r w:rsidRPr="00706304">
        <w:t>without redesigning Phase 3 master data.</w:t>
      </w:r>
    </w:p>
    <w:p w14:paraId="42FAFD33" w14:textId="77777777" w:rsidR="00706304" w:rsidRPr="00706304" w:rsidRDefault="00706304" w:rsidP="00706304">
      <w:r w:rsidRPr="00706304">
        <w:lastRenderedPageBreak/>
        <w:t>This is a primary acceptance criterion.</w:t>
      </w:r>
    </w:p>
    <w:p w14:paraId="31D06B0A" w14:textId="77777777" w:rsidR="00706304" w:rsidRPr="00706304" w:rsidRDefault="00706304" w:rsidP="00706304">
      <w:r w:rsidRPr="00706304">
        <w:pict w14:anchorId="0A073208">
          <v:rect id="_x0000_i1797" style="width:0;height:1.5pt" o:hralign="center" o:hrstd="t" o:hr="t" fillcolor="#a0a0a0" stroked="f"/>
        </w:pict>
      </w:r>
    </w:p>
    <w:p w14:paraId="23A72C7C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89. Future Sales compatibility</w:t>
      </w:r>
    </w:p>
    <w:p w14:paraId="5F626052" w14:textId="77777777" w:rsidR="00706304" w:rsidRPr="00706304" w:rsidRDefault="00706304" w:rsidP="00706304">
      <w:r w:rsidRPr="00706304">
        <w:t>Phase 6/7 must be able to select:</w:t>
      </w:r>
    </w:p>
    <w:p w14:paraId="5C160A5F" w14:textId="77777777" w:rsidR="00706304" w:rsidRPr="00706304" w:rsidRDefault="00706304" w:rsidP="00706304">
      <w:r w:rsidRPr="00706304">
        <w:t>Partner</w:t>
      </w:r>
      <w:r w:rsidRPr="00706304">
        <w:br/>
        <w:t>Counterparty</w:t>
      </w:r>
      <w:r w:rsidRPr="00706304">
        <w:br/>
        <w:t>Agreement</w:t>
      </w:r>
      <w:r w:rsidRPr="00706304">
        <w:br/>
        <w:t>Contract</w:t>
      </w:r>
      <w:r w:rsidRPr="00706304">
        <w:br/>
        <w:t>Payment Terms</w:t>
      </w:r>
      <w:r w:rsidRPr="00706304">
        <w:br/>
        <w:t>Credit Limit</w:t>
      </w:r>
      <w:r w:rsidRPr="00706304">
        <w:br/>
        <w:t>Price Type</w:t>
      </w:r>
      <w:r w:rsidRPr="00706304">
        <w:br/>
        <w:t>Currency</w:t>
      </w:r>
    </w:p>
    <w:p w14:paraId="5498BD85" w14:textId="77777777" w:rsidR="00706304" w:rsidRPr="00706304" w:rsidRDefault="00706304" w:rsidP="00706304">
      <w:r w:rsidRPr="00706304">
        <w:t>from Phase 3.</w:t>
      </w:r>
    </w:p>
    <w:p w14:paraId="02AB7D73" w14:textId="77777777" w:rsidR="00706304" w:rsidRPr="00706304" w:rsidRDefault="00706304" w:rsidP="00706304">
      <w:r w:rsidRPr="00706304">
        <w:t>Do not force Sales to invent duplicate commercial configuration.</w:t>
      </w:r>
    </w:p>
    <w:p w14:paraId="07F847FF" w14:textId="77777777" w:rsidR="00706304" w:rsidRPr="00706304" w:rsidRDefault="00706304" w:rsidP="00706304">
      <w:r w:rsidRPr="00706304">
        <w:pict w14:anchorId="5117133B">
          <v:rect id="_x0000_i1798" style="width:0;height:1.5pt" o:hralign="center" o:hrstd="t" o:hr="t" fillcolor="#a0a0a0" stroked="f"/>
        </w:pict>
      </w:r>
    </w:p>
    <w:p w14:paraId="5AEEC35A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90. Future Purchasing compatibility</w:t>
      </w:r>
    </w:p>
    <w:p w14:paraId="14C929A2" w14:textId="77777777" w:rsidR="00706304" w:rsidRPr="00706304" w:rsidRDefault="00706304" w:rsidP="00706304">
      <w:r w:rsidRPr="00706304">
        <w:t>Phase 8/9 must be able to select:</w:t>
      </w:r>
    </w:p>
    <w:p w14:paraId="044EDD29" w14:textId="77777777" w:rsidR="00706304" w:rsidRPr="00706304" w:rsidRDefault="00706304" w:rsidP="00706304">
      <w:r w:rsidRPr="00706304">
        <w:t>Supplier Partner</w:t>
      </w:r>
      <w:r w:rsidRPr="00706304">
        <w:br/>
        <w:t>Counterparty</w:t>
      </w:r>
      <w:r w:rsidRPr="00706304">
        <w:br/>
        <w:t>Agreement</w:t>
      </w:r>
      <w:r w:rsidRPr="00706304">
        <w:br/>
        <w:t>Contract</w:t>
      </w:r>
      <w:r w:rsidRPr="00706304">
        <w:br/>
        <w:t>Payment Terms</w:t>
      </w:r>
      <w:r w:rsidRPr="00706304">
        <w:br/>
        <w:t>Supplier Product Codes</w:t>
      </w:r>
      <w:r w:rsidRPr="00706304">
        <w:br/>
        <w:t>Currency</w:t>
      </w:r>
    </w:p>
    <w:p w14:paraId="60870EF0" w14:textId="77777777" w:rsidR="00706304" w:rsidRPr="00706304" w:rsidRDefault="00706304" w:rsidP="00706304">
      <w:r w:rsidRPr="00706304">
        <w:t>without redesign.</w:t>
      </w:r>
    </w:p>
    <w:p w14:paraId="3854EB00" w14:textId="77777777" w:rsidR="00706304" w:rsidRPr="00706304" w:rsidRDefault="00706304" w:rsidP="00706304">
      <w:r w:rsidRPr="00706304">
        <w:pict w14:anchorId="7D498C5B">
          <v:rect id="_x0000_i1799" style="width:0;height:1.5pt" o:hralign="center" o:hrstd="t" o:hr="t" fillcolor="#a0a0a0" stroked="f"/>
        </w:pict>
      </w:r>
    </w:p>
    <w:p w14:paraId="2CC8225D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91. Future Treasury compatibility</w:t>
      </w:r>
    </w:p>
    <w:p w14:paraId="14DB0894" w14:textId="77777777" w:rsidR="00706304" w:rsidRPr="00706304" w:rsidRDefault="00706304" w:rsidP="00706304">
      <w:r w:rsidRPr="00706304">
        <w:t>Phase 14 must be able to determine:</w:t>
      </w:r>
    </w:p>
    <w:p w14:paraId="31E4D17C" w14:textId="77777777" w:rsidR="00706304" w:rsidRPr="00706304" w:rsidRDefault="00706304" w:rsidP="00706304">
      <w:r w:rsidRPr="00706304">
        <w:t>payee/payer</w:t>
      </w:r>
      <w:r w:rsidRPr="00706304">
        <w:br/>
        <w:t>Counterparty bank account</w:t>
      </w:r>
      <w:r w:rsidRPr="00706304">
        <w:br/>
        <w:t>Organization bank account</w:t>
      </w:r>
      <w:r w:rsidRPr="00706304">
        <w:br/>
      </w:r>
      <w:r w:rsidRPr="00706304">
        <w:lastRenderedPageBreak/>
        <w:t>Currency</w:t>
      </w:r>
      <w:r w:rsidRPr="00706304">
        <w:br/>
        <w:t>Settlement context</w:t>
      </w:r>
    </w:p>
    <w:p w14:paraId="324552F8" w14:textId="77777777" w:rsidR="00706304" w:rsidRPr="00706304" w:rsidRDefault="00706304" w:rsidP="00706304">
      <w:r w:rsidRPr="00706304">
        <w:t>without storing duplicate legal data.</w:t>
      </w:r>
    </w:p>
    <w:p w14:paraId="288CD487" w14:textId="77777777" w:rsidR="00706304" w:rsidRPr="00706304" w:rsidRDefault="00706304" w:rsidP="00706304">
      <w:r w:rsidRPr="00706304">
        <w:pict w14:anchorId="099A7BAB">
          <v:rect id="_x0000_i1800" style="width:0;height:1.5pt" o:hralign="center" o:hrstd="t" o:hr="t" fillcolor="#a0a0a0" stroked="f"/>
        </w:pict>
      </w:r>
    </w:p>
    <w:p w14:paraId="3DC2101E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92. Tests — Partner</w:t>
      </w:r>
    </w:p>
    <w:p w14:paraId="58F116E7" w14:textId="77777777" w:rsidR="00706304" w:rsidRPr="00706304" w:rsidRDefault="00706304" w:rsidP="00706304">
      <w:r w:rsidRPr="00706304">
        <w:t>Test:</w:t>
      </w:r>
    </w:p>
    <w:p w14:paraId="34088B1D" w14:textId="77777777" w:rsidR="00706304" w:rsidRPr="00706304" w:rsidRDefault="00706304" w:rsidP="00706304">
      <w:pPr>
        <w:numPr>
          <w:ilvl w:val="0"/>
          <w:numId w:val="27"/>
        </w:numPr>
      </w:pPr>
      <w:r w:rsidRPr="00706304">
        <w:t>unique code</w:t>
      </w:r>
    </w:p>
    <w:p w14:paraId="46CDA04A" w14:textId="77777777" w:rsidR="00706304" w:rsidRPr="00706304" w:rsidRDefault="00706304" w:rsidP="00706304">
      <w:pPr>
        <w:numPr>
          <w:ilvl w:val="0"/>
          <w:numId w:val="27"/>
        </w:numPr>
      </w:pPr>
      <w:r w:rsidRPr="00706304">
        <w:t>tenant isolation</w:t>
      </w:r>
    </w:p>
    <w:p w14:paraId="598B1F08" w14:textId="77777777" w:rsidR="00706304" w:rsidRPr="00706304" w:rsidRDefault="00706304" w:rsidP="00706304">
      <w:pPr>
        <w:numPr>
          <w:ilvl w:val="0"/>
          <w:numId w:val="27"/>
        </w:numPr>
      </w:pPr>
      <w:r w:rsidRPr="00706304">
        <w:t>customer/supplier roles</w:t>
      </w:r>
    </w:p>
    <w:p w14:paraId="4932622D" w14:textId="77777777" w:rsidR="00706304" w:rsidRPr="00706304" w:rsidRDefault="00706304" w:rsidP="00706304">
      <w:pPr>
        <w:numPr>
          <w:ilvl w:val="0"/>
          <w:numId w:val="27"/>
        </w:numPr>
      </w:pPr>
      <w:r w:rsidRPr="00706304">
        <w:t>hierarchy</w:t>
      </w:r>
    </w:p>
    <w:p w14:paraId="2CED443F" w14:textId="77777777" w:rsidR="00706304" w:rsidRPr="00706304" w:rsidRDefault="00706304" w:rsidP="00706304">
      <w:pPr>
        <w:numPr>
          <w:ilvl w:val="0"/>
          <w:numId w:val="27"/>
        </w:numPr>
      </w:pPr>
      <w:r w:rsidRPr="00706304">
        <w:t>cycle prevention</w:t>
      </w:r>
    </w:p>
    <w:p w14:paraId="255FEDF2" w14:textId="77777777" w:rsidR="00706304" w:rsidRPr="00706304" w:rsidRDefault="00706304" w:rsidP="00706304">
      <w:pPr>
        <w:numPr>
          <w:ilvl w:val="0"/>
          <w:numId w:val="27"/>
        </w:numPr>
      </w:pPr>
      <w:r w:rsidRPr="00706304">
        <w:t>block/unblock</w:t>
      </w:r>
    </w:p>
    <w:p w14:paraId="6C381435" w14:textId="77777777" w:rsidR="00706304" w:rsidRPr="00706304" w:rsidRDefault="00706304" w:rsidP="00706304">
      <w:pPr>
        <w:numPr>
          <w:ilvl w:val="0"/>
          <w:numId w:val="27"/>
        </w:numPr>
      </w:pPr>
      <w:r w:rsidRPr="00706304">
        <w:t>deactivate/reactivate</w:t>
      </w:r>
    </w:p>
    <w:p w14:paraId="3E6C3768" w14:textId="77777777" w:rsidR="00706304" w:rsidRPr="00706304" w:rsidRDefault="00706304" w:rsidP="00706304">
      <w:pPr>
        <w:numPr>
          <w:ilvl w:val="0"/>
          <w:numId w:val="27"/>
        </w:numPr>
      </w:pPr>
      <w:r w:rsidRPr="00706304">
        <w:t>optimistic concurrency</w:t>
      </w:r>
    </w:p>
    <w:p w14:paraId="589657E3" w14:textId="77777777" w:rsidR="00706304" w:rsidRPr="00706304" w:rsidRDefault="00706304" w:rsidP="00706304">
      <w:pPr>
        <w:numPr>
          <w:ilvl w:val="0"/>
          <w:numId w:val="27"/>
        </w:numPr>
      </w:pPr>
      <w:r w:rsidRPr="00706304">
        <w:t>audit</w:t>
      </w:r>
    </w:p>
    <w:p w14:paraId="1AB687C5" w14:textId="77777777" w:rsidR="00706304" w:rsidRPr="00706304" w:rsidRDefault="00706304" w:rsidP="00706304">
      <w:r w:rsidRPr="00706304">
        <w:pict w14:anchorId="0687054C">
          <v:rect id="_x0000_i1801" style="width:0;height:1.5pt" o:hralign="center" o:hrstd="t" o:hr="t" fillcolor="#a0a0a0" stroked="f"/>
        </w:pict>
      </w:r>
    </w:p>
    <w:p w14:paraId="67833E0C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93. Tests — Counterparty</w:t>
      </w:r>
    </w:p>
    <w:p w14:paraId="30F03604" w14:textId="77777777" w:rsidR="00706304" w:rsidRPr="00706304" w:rsidRDefault="00706304" w:rsidP="00706304">
      <w:r w:rsidRPr="00706304">
        <w:t>Test:</w:t>
      </w:r>
    </w:p>
    <w:p w14:paraId="0A550143" w14:textId="77777777" w:rsidR="00706304" w:rsidRPr="00706304" w:rsidRDefault="00706304" w:rsidP="00706304">
      <w:pPr>
        <w:numPr>
          <w:ilvl w:val="0"/>
          <w:numId w:val="28"/>
        </w:numPr>
      </w:pPr>
      <w:r w:rsidRPr="00706304">
        <w:t>belongs to Partner</w:t>
      </w:r>
    </w:p>
    <w:p w14:paraId="7A1E1797" w14:textId="77777777" w:rsidR="00706304" w:rsidRPr="00706304" w:rsidRDefault="00706304" w:rsidP="00706304">
      <w:pPr>
        <w:numPr>
          <w:ilvl w:val="0"/>
          <w:numId w:val="28"/>
        </w:numPr>
      </w:pPr>
      <w:r w:rsidRPr="00706304">
        <w:t>cross-tenant rejection</w:t>
      </w:r>
    </w:p>
    <w:p w14:paraId="6F7BFB28" w14:textId="77777777" w:rsidR="00706304" w:rsidRPr="00706304" w:rsidRDefault="00706304" w:rsidP="00706304">
      <w:pPr>
        <w:numPr>
          <w:ilvl w:val="0"/>
          <w:numId w:val="28"/>
        </w:numPr>
      </w:pPr>
      <w:r w:rsidRPr="00706304">
        <w:t>legal type validation</w:t>
      </w:r>
    </w:p>
    <w:p w14:paraId="025F1EC1" w14:textId="77777777" w:rsidR="00706304" w:rsidRPr="00706304" w:rsidRDefault="00706304" w:rsidP="00706304">
      <w:pPr>
        <w:numPr>
          <w:ilvl w:val="0"/>
          <w:numId w:val="28"/>
        </w:numPr>
      </w:pPr>
      <w:r w:rsidRPr="00706304">
        <w:t>tax ID handling</w:t>
      </w:r>
    </w:p>
    <w:p w14:paraId="162B70E9" w14:textId="77777777" w:rsidR="00706304" w:rsidRPr="00706304" w:rsidRDefault="00706304" w:rsidP="00706304">
      <w:pPr>
        <w:numPr>
          <w:ilvl w:val="0"/>
          <w:numId w:val="28"/>
        </w:numPr>
      </w:pPr>
      <w:r w:rsidRPr="00706304">
        <w:t>default Counterparty validation</w:t>
      </w:r>
    </w:p>
    <w:p w14:paraId="1B97673A" w14:textId="77777777" w:rsidR="00706304" w:rsidRPr="00706304" w:rsidRDefault="00706304" w:rsidP="00706304">
      <w:pPr>
        <w:numPr>
          <w:ilvl w:val="0"/>
          <w:numId w:val="28"/>
        </w:numPr>
      </w:pPr>
      <w:r w:rsidRPr="00706304">
        <w:t>deactivation</w:t>
      </w:r>
    </w:p>
    <w:p w14:paraId="1A5FD89D" w14:textId="77777777" w:rsidR="00706304" w:rsidRPr="00706304" w:rsidRDefault="00706304" w:rsidP="00706304">
      <w:pPr>
        <w:numPr>
          <w:ilvl w:val="0"/>
          <w:numId w:val="28"/>
        </w:numPr>
      </w:pPr>
      <w:r w:rsidRPr="00706304">
        <w:t>historical resolution</w:t>
      </w:r>
    </w:p>
    <w:p w14:paraId="6A05CFE1" w14:textId="77777777" w:rsidR="00706304" w:rsidRPr="00706304" w:rsidRDefault="00706304" w:rsidP="00706304">
      <w:r w:rsidRPr="00706304">
        <w:pict w14:anchorId="04E2F49A">
          <v:rect id="_x0000_i1802" style="width:0;height:1.5pt" o:hralign="center" o:hrstd="t" o:hr="t" fillcolor="#a0a0a0" stroked="f"/>
        </w:pict>
      </w:r>
    </w:p>
    <w:p w14:paraId="7C04EA90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lastRenderedPageBreak/>
        <w:t>94. Tests — Contact</w:t>
      </w:r>
    </w:p>
    <w:p w14:paraId="63A791DE" w14:textId="77777777" w:rsidR="00706304" w:rsidRPr="00706304" w:rsidRDefault="00706304" w:rsidP="00706304">
      <w:r w:rsidRPr="00706304">
        <w:t>Test:</w:t>
      </w:r>
    </w:p>
    <w:p w14:paraId="2E93DFB8" w14:textId="77777777" w:rsidR="00706304" w:rsidRPr="00706304" w:rsidRDefault="00706304" w:rsidP="00706304">
      <w:pPr>
        <w:numPr>
          <w:ilvl w:val="0"/>
          <w:numId w:val="29"/>
        </w:numPr>
      </w:pPr>
      <w:r w:rsidRPr="00706304">
        <w:t>Partner ownership</w:t>
      </w:r>
    </w:p>
    <w:p w14:paraId="79FA6929" w14:textId="77777777" w:rsidR="00706304" w:rsidRPr="00706304" w:rsidRDefault="00706304" w:rsidP="00706304">
      <w:pPr>
        <w:numPr>
          <w:ilvl w:val="0"/>
          <w:numId w:val="29"/>
        </w:numPr>
      </w:pPr>
      <w:r w:rsidRPr="00706304">
        <w:t>Counterparty optional scope</w:t>
      </w:r>
    </w:p>
    <w:p w14:paraId="16A14980" w14:textId="77777777" w:rsidR="00706304" w:rsidRPr="00706304" w:rsidRDefault="00706304" w:rsidP="00706304">
      <w:pPr>
        <w:numPr>
          <w:ilvl w:val="0"/>
          <w:numId w:val="29"/>
        </w:numPr>
      </w:pPr>
      <w:r w:rsidRPr="00706304">
        <w:t>cross-tenant rejection</w:t>
      </w:r>
    </w:p>
    <w:p w14:paraId="448D73DD" w14:textId="77777777" w:rsidR="00706304" w:rsidRPr="00706304" w:rsidRDefault="00706304" w:rsidP="00706304">
      <w:pPr>
        <w:numPr>
          <w:ilvl w:val="0"/>
          <w:numId w:val="29"/>
        </w:numPr>
      </w:pPr>
      <w:r w:rsidRPr="00706304">
        <w:t>primary contact rules</w:t>
      </w:r>
    </w:p>
    <w:p w14:paraId="01A2C041" w14:textId="77777777" w:rsidR="00706304" w:rsidRPr="00706304" w:rsidRDefault="00706304" w:rsidP="00706304">
      <w:pPr>
        <w:numPr>
          <w:ilvl w:val="0"/>
          <w:numId w:val="29"/>
        </w:numPr>
      </w:pPr>
      <w:r w:rsidRPr="00706304">
        <w:t>deactivation</w:t>
      </w:r>
    </w:p>
    <w:p w14:paraId="5BB61E5B" w14:textId="77777777" w:rsidR="00706304" w:rsidRPr="00706304" w:rsidRDefault="00706304" w:rsidP="00706304">
      <w:r w:rsidRPr="00706304">
        <w:pict w14:anchorId="11CE7012">
          <v:rect id="_x0000_i1803" style="width:0;height:1.5pt" o:hralign="center" o:hrstd="t" o:hr="t" fillcolor="#a0a0a0" stroked="f"/>
        </w:pict>
      </w:r>
    </w:p>
    <w:p w14:paraId="74B7715B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95. Tests — Bank accounts</w:t>
      </w:r>
    </w:p>
    <w:p w14:paraId="3C84B5BB" w14:textId="77777777" w:rsidR="00706304" w:rsidRPr="00706304" w:rsidRDefault="00706304" w:rsidP="00706304">
      <w:r w:rsidRPr="00706304">
        <w:t>Test:</w:t>
      </w:r>
    </w:p>
    <w:p w14:paraId="4A3CA292" w14:textId="77777777" w:rsidR="00706304" w:rsidRPr="00706304" w:rsidRDefault="00706304" w:rsidP="00706304">
      <w:pPr>
        <w:numPr>
          <w:ilvl w:val="0"/>
          <w:numId w:val="30"/>
        </w:numPr>
      </w:pPr>
      <w:r w:rsidRPr="00706304">
        <w:t>Counterparty ownership</w:t>
      </w:r>
    </w:p>
    <w:p w14:paraId="13359A80" w14:textId="77777777" w:rsidR="00706304" w:rsidRPr="00706304" w:rsidRDefault="00706304" w:rsidP="00706304">
      <w:pPr>
        <w:numPr>
          <w:ilvl w:val="0"/>
          <w:numId w:val="30"/>
        </w:numPr>
      </w:pPr>
      <w:r w:rsidRPr="00706304">
        <w:t>currency</w:t>
      </w:r>
    </w:p>
    <w:p w14:paraId="0A74E3B7" w14:textId="77777777" w:rsidR="00706304" w:rsidRPr="00706304" w:rsidRDefault="00706304" w:rsidP="00706304">
      <w:pPr>
        <w:numPr>
          <w:ilvl w:val="0"/>
          <w:numId w:val="30"/>
        </w:numPr>
      </w:pPr>
      <w:r w:rsidRPr="00706304">
        <w:t>IBAN validation</w:t>
      </w:r>
    </w:p>
    <w:p w14:paraId="41509455" w14:textId="77777777" w:rsidR="00706304" w:rsidRPr="00706304" w:rsidRDefault="00706304" w:rsidP="00706304">
      <w:pPr>
        <w:numPr>
          <w:ilvl w:val="0"/>
          <w:numId w:val="30"/>
        </w:numPr>
      </w:pPr>
      <w:r w:rsidRPr="00706304">
        <w:t>default uniqueness by scope</w:t>
      </w:r>
    </w:p>
    <w:p w14:paraId="4B576B34" w14:textId="77777777" w:rsidR="00706304" w:rsidRPr="00706304" w:rsidRDefault="00706304" w:rsidP="00706304">
      <w:pPr>
        <w:numPr>
          <w:ilvl w:val="0"/>
          <w:numId w:val="30"/>
        </w:numPr>
      </w:pPr>
      <w:r w:rsidRPr="00706304">
        <w:t>inactive handling</w:t>
      </w:r>
    </w:p>
    <w:p w14:paraId="73B87A10" w14:textId="77777777" w:rsidR="00706304" w:rsidRPr="00706304" w:rsidRDefault="00706304" w:rsidP="00706304">
      <w:pPr>
        <w:numPr>
          <w:ilvl w:val="0"/>
          <w:numId w:val="30"/>
        </w:numPr>
      </w:pPr>
      <w:r w:rsidRPr="00706304">
        <w:t>cross-tenant access denied</w:t>
      </w:r>
    </w:p>
    <w:p w14:paraId="072F9F4B" w14:textId="77777777" w:rsidR="00706304" w:rsidRPr="00706304" w:rsidRDefault="00706304" w:rsidP="00706304">
      <w:r w:rsidRPr="00706304">
        <w:pict w14:anchorId="37AE17E4">
          <v:rect id="_x0000_i1804" style="width:0;height:1.5pt" o:hralign="center" o:hrstd="t" o:hr="t" fillcolor="#a0a0a0" stroked="f"/>
        </w:pict>
      </w:r>
    </w:p>
    <w:p w14:paraId="48FEADE1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96. Tests — Contract</w:t>
      </w:r>
    </w:p>
    <w:p w14:paraId="6D615BF7" w14:textId="77777777" w:rsidR="00706304" w:rsidRPr="00706304" w:rsidRDefault="00706304" w:rsidP="00706304">
      <w:r w:rsidRPr="00706304">
        <w:t>Test:</w:t>
      </w:r>
    </w:p>
    <w:p w14:paraId="4B11FAA8" w14:textId="77777777" w:rsidR="00706304" w:rsidRPr="00706304" w:rsidRDefault="00706304" w:rsidP="00706304">
      <w:pPr>
        <w:numPr>
          <w:ilvl w:val="0"/>
          <w:numId w:val="31"/>
        </w:numPr>
      </w:pPr>
      <w:r w:rsidRPr="00706304">
        <w:t>Organization scope</w:t>
      </w:r>
    </w:p>
    <w:p w14:paraId="0BC9D67A" w14:textId="77777777" w:rsidR="00706304" w:rsidRPr="00706304" w:rsidRDefault="00706304" w:rsidP="00706304">
      <w:pPr>
        <w:numPr>
          <w:ilvl w:val="0"/>
          <w:numId w:val="31"/>
        </w:numPr>
      </w:pPr>
      <w:r w:rsidRPr="00706304">
        <w:t>Partner/Counterparty consistency</w:t>
      </w:r>
    </w:p>
    <w:p w14:paraId="5935B8D2" w14:textId="77777777" w:rsidR="00706304" w:rsidRPr="00706304" w:rsidRDefault="00706304" w:rsidP="00706304">
      <w:pPr>
        <w:numPr>
          <w:ilvl w:val="0"/>
          <w:numId w:val="31"/>
        </w:numPr>
      </w:pPr>
      <w:r w:rsidRPr="00706304">
        <w:t>date validity</w:t>
      </w:r>
    </w:p>
    <w:p w14:paraId="7D003A76" w14:textId="77777777" w:rsidR="00706304" w:rsidRPr="00706304" w:rsidRDefault="00706304" w:rsidP="00706304">
      <w:pPr>
        <w:numPr>
          <w:ilvl w:val="0"/>
          <w:numId w:val="31"/>
        </w:numPr>
      </w:pPr>
      <w:r w:rsidRPr="00706304">
        <w:t>status lifecycle</w:t>
      </w:r>
    </w:p>
    <w:p w14:paraId="0CCFA978" w14:textId="77777777" w:rsidR="00706304" w:rsidRPr="00706304" w:rsidRDefault="00706304" w:rsidP="00706304">
      <w:pPr>
        <w:numPr>
          <w:ilvl w:val="0"/>
          <w:numId w:val="31"/>
        </w:numPr>
      </w:pPr>
      <w:r w:rsidRPr="00706304">
        <w:t>terminated contract excluded from new selection</w:t>
      </w:r>
    </w:p>
    <w:p w14:paraId="15A529F4" w14:textId="77777777" w:rsidR="00706304" w:rsidRPr="00706304" w:rsidRDefault="00706304" w:rsidP="00706304">
      <w:pPr>
        <w:numPr>
          <w:ilvl w:val="0"/>
          <w:numId w:val="31"/>
        </w:numPr>
      </w:pPr>
      <w:r w:rsidRPr="00706304">
        <w:t>historical resolution</w:t>
      </w:r>
    </w:p>
    <w:p w14:paraId="7C472272" w14:textId="77777777" w:rsidR="00706304" w:rsidRPr="00706304" w:rsidRDefault="00706304" w:rsidP="00706304">
      <w:pPr>
        <w:numPr>
          <w:ilvl w:val="0"/>
          <w:numId w:val="31"/>
        </w:numPr>
      </w:pPr>
      <w:r w:rsidRPr="00706304">
        <w:t>permission checks</w:t>
      </w:r>
    </w:p>
    <w:p w14:paraId="50016114" w14:textId="77777777" w:rsidR="00706304" w:rsidRPr="00706304" w:rsidRDefault="00706304" w:rsidP="00706304">
      <w:r w:rsidRPr="00706304">
        <w:lastRenderedPageBreak/>
        <w:pict w14:anchorId="2CD745E5">
          <v:rect id="_x0000_i1805" style="width:0;height:1.5pt" o:hralign="center" o:hrstd="t" o:hr="t" fillcolor="#a0a0a0" stroked="f"/>
        </w:pict>
      </w:r>
    </w:p>
    <w:p w14:paraId="5FF62B3C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97. Tests — Agreement</w:t>
      </w:r>
    </w:p>
    <w:p w14:paraId="01E57704" w14:textId="77777777" w:rsidR="00706304" w:rsidRPr="00706304" w:rsidRDefault="00706304" w:rsidP="00706304">
      <w:r w:rsidRPr="00706304">
        <w:t>Test:</w:t>
      </w:r>
    </w:p>
    <w:p w14:paraId="5B137C3D" w14:textId="77777777" w:rsidR="00706304" w:rsidRPr="00706304" w:rsidRDefault="00706304" w:rsidP="00706304">
      <w:pPr>
        <w:numPr>
          <w:ilvl w:val="0"/>
          <w:numId w:val="32"/>
        </w:numPr>
      </w:pPr>
      <w:r w:rsidRPr="00706304">
        <w:t>organization/partner consistency</w:t>
      </w:r>
    </w:p>
    <w:p w14:paraId="15921B50" w14:textId="77777777" w:rsidR="00706304" w:rsidRPr="00706304" w:rsidRDefault="00706304" w:rsidP="00706304">
      <w:pPr>
        <w:numPr>
          <w:ilvl w:val="0"/>
          <w:numId w:val="32"/>
        </w:numPr>
      </w:pPr>
      <w:r w:rsidRPr="00706304">
        <w:t>counterparty consistency</w:t>
      </w:r>
    </w:p>
    <w:p w14:paraId="212E8CCE" w14:textId="77777777" w:rsidR="00706304" w:rsidRPr="00706304" w:rsidRDefault="00706304" w:rsidP="00706304">
      <w:pPr>
        <w:numPr>
          <w:ilvl w:val="0"/>
          <w:numId w:val="32"/>
        </w:numPr>
      </w:pPr>
      <w:r w:rsidRPr="00706304">
        <w:t>valid date resolution</w:t>
      </w:r>
    </w:p>
    <w:p w14:paraId="11DC6BEB" w14:textId="77777777" w:rsidR="00706304" w:rsidRPr="00706304" w:rsidRDefault="00706304" w:rsidP="00706304">
      <w:pPr>
        <w:numPr>
          <w:ilvl w:val="0"/>
          <w:numId w:val="32"/>
        </w:numPr>
      </w:pPr>
      <w:r w:rsidRPr="00706304">
        <w:t>currency</w:t>
      </w:r>
    </w:p>
    <w:p w14:paraId="5024C8DF" w14:textId="77777777" w:rsidR="00706304" w:rsidRPr="00706304" w:rsidRDefault="00706304" w:rsidP="00706304">
      <w:pPr>
        <w:numPr>
          <w:ilvl w:val="0"/>
          <w:numId w:val="32"/>
        </w:numPr>
      </w:pPr>
      <w:r w:rsidRPr="00706304">
        <w:t>default sales uniqueness</w:t>
      </w:r>
    </w:p>
    <w:p w14:paraId="2E3AFD30" w14:textId="77777777" w:rsidR="00706304" w:rsidRPr="00706304" w:rsidRDefault="00706304" w:rsidP="00706304">
      <w:pPr>
        <w:numPr>
          <w:ilvl w:val="0"/>
          <w:numId w:val="32"/>
        </w:numPr>
      </w:pPr>
      <w:r w:rsidRPr="00706304">
        <w:t>default purchase uniqueness</w:t>
      </w:r>
    </w:p>
    <w:p w14:paraId="280FDCAD" w14:textId="77777777" w:rsidR="00706304" w:rsidRPr="00706304" w:rsidRDefault="00706304" w:rsidP="00706304">
      <w:pPr>
        <w:numPr>
          <w:ilvl w:val="0"/>
          <w:numId w:val="32"/>
        </w:numPr>
      </w:pPr>
      <w:r w:rsidRPr="00706304">
        <w:t>role validation</w:t>
      </w:r>
    </w:p>
    <w:p w14:paraId="0391A235" w14:textId="77777777" w:rsidR="00706304" w:rsidRPr="00706304" w:rsidRDefault="00706304" w:rsidP="00706304">
      <w:r w:rsidRPr="00706304">
        <w:pict w14:anchorId="59A12148">
          <v:rect id="_x0000_i1806" style="width:0;height:1.5pt" o:hralign="center" o:hrstd="t" o:hr="t" fillcolor="#a0a0a0" stroked="f"/>
        </w:pict>
      </w:r>
    </w:p>
    <w:p w14:paraId="05087811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98. Tests — Payment Terms</w:t>
      </w:r>
    </w:p>
    <w:p w14:paraId="30F2C91E" w14:textId="77777777" w:rsidR="00706304" w:rsidRPr="00706304" w:rsidRDefault="00706304" w:rsidP="00706304">
      <w:r w:rsidRPr="00706304">
        <w:t>Test:</w:t>
      </w:r>
    </w:p>
    <w:p w14:paraId="6D1A4C6D" w14:textId="77777777" w:rsidR="00706304" w:rsidRPr="00706304" w:rsidRDefault="00706304" w:rsidP="00706304">
      <w:pPr>
        <w:numPr>
          <w:ilvl w:val="0"/>
          <w:numId w:val="33"/>
        </w:numPr>
      </w:pPr>
      <w:r w:rsidRPr="00706304">
        <w:t>immediate payment</w:t>
      </w:r>
    </w:p>
    <w:p w14:paraId="24F2EB35" w14:textId="77777777" w:rsidR="00706304" w:rsidRPr="00706304" w:rsidRDefault="00706304" w:rsidP="00706304">
      <w:pPr>
        <w:numPr>
          <w:ilvl w:val="0"/>
          <w:numId w:val="33"/>
        </w:numPr>
      </w:pPr>
      <w:r w:rsidRPr="00706304">
        <w:t>N-day payment</w:t>
      </w:r>
    </w:p>
    <w:p w14:paraId="1636229A" w14:textId="77777777" w:rsidR="00706304" w:rsidRPr="00706304" w:rsidRDefault="00706304" w:rsidP="00706304">
      <w:pPr>
        <w:numPr>
          <w:ilvl w:val="0"/>
          <w:numId w:val="33"/>
        </w:numPr>
      </w:pPr>
      <w:r w:rsidRPr="00706304">
        <w:t>schedule percentages</w:t>
      </w:r>
    </w:p>
    <w:p w14:paraId="35DA3953" w14:textId="77777777" w:rsidR="00706304" w:rsidRPr="00706304" w:rsidRDefault="00706304" w:rsidP="00706304">
      <w:pPr>
        <w:numPr>
          <w:ilvl w:val="0"/>
          <w:numId w:val="33"/>
        </w:numPr>
      </w:pPr>
      <w:r w:rsidRPr="00706304">
        <w:t>invalid total percentage</w:t>
      </w:r>
    </w:p>
    <w:p w14:paraId="0FD5F4A8" w14:textId="77777777" w:rsidR="00706304" w:rsidRPr="00706304" w:rsidRDefault="00706304" w:rsidP="00706304">
      <w:pPr>
        <w:numPr>
          <w:ilvl w:val="0"/>
          <w:numId w:val="33"/>
        </w:numPr>
      </w:pPr>
      <w:r w:rsidRPr="00706304">
        <w:t>negative days rejected</w:t>
      </w:r>
    </w:p>
    <w:p w14:paraId="1E1779CB" w14:textId="77777777" w:rsidR="00706304" w:rsidRPr="00706304" w:rsidRDefault="00706304" w:rsidP="00706304">
      <w:r w:rsidRPr="00706304">
        <w:pict w14:anchorId="15869EC0">
          <v:rect id="_x0000_i1807" style="width:0;height:1.5pt" o:hralign="center" o:hrstd="t" o:hr="t" fillcolor="#a0a0a0" stroked="f"/>
        </w:pict>
      </w:r>
    </w:p>
    <w:p w14:paraId="05A83365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99. Tests — Credit Limit</w:t>
      </w:r>
    </w:p>
    <w:p w14:paraId="20C86A95" w14:textId="77777777" w:rsidR="00706304" w:rsidRPr="00706304" w:rsidRDefault="00706304" w:rsidP="00706304">
      <w:r w:rsidRPr="00706304">
        <w:t>Test:</w:t>
      </w:r>
    </w:p>
    <w:p w14:paraId="43AD9525" w14:textId="77777777" w:rsidR="00706304" w:rsidRPr="00706304" w:rsidRDefault="00706304" w:rsidP="00706304">
      <w:pPr>
        <w:numPr>
          <w:ilvl w:val="0"/>
          <w:numId w:val="34"/>
        </w:numPr>
      </w:pPr>
      <w:r w:rsidRPr="00706304">
        <w:t>Decimal precision</w:t>
      </w:r>
    </w:p>
    <w:p w14:paraId="753F7D10" w14:textId="77777777" w:rsidR="00706304" w:rsidRPr="00706304" w:rsidRDefault="00706304" w:rsidP="00706304">
      <w:pPr>
        <w:numPr>
          <w:ilvl w:val="0"/>
          <w:numId w:val="34"/>
        </w:numPr>
      </w:pPr>
      <w:r w:rsidRPr="00706304">
        <w:t>Organization scope</w:t>
      </w:r>
    </w:p>
    <w:p w14:paraId="1FADB9BD" w14:textId="77777777" w:rsidR="00706304" w:rsidRPr="00706304" w:rsidRDefault="00706304" w:rsidP="00706304">
      <w:pPr>
        <w:numPr>
          <w:ilvl w:val="0"/>
          <w:numId w:val="34"/>
        </w:numPr>
      </w:pPr>
      <w:r w:rsidRPr="00706304">
        <w:t>Partner scope</w:t>
      </w:r>
    </w:p>
    <w:p w14:paraId="66BB42ED" w14:textId="77777777" w:rsidR="00706304" w:rsidRPr="00706304" w:rsidRDefault="00706304" w:rsidP="00706304">
      <w:pPr>
        <w:numPr>
          <w:ilvl w:val="0"/>
          <w:numId w:val="34"/>
        </w:numPr>
      </w:pPr>
      <w:r w:rsidRPr="00706304">
        <w:t>currency</w:t>
      </w:r>
    </w:p>
    <w:p w14:paraId="390371F0" w14:textId="77777777" w:rsidR="00706304" w:rsidRPr="00706304" w:rsidRDefault="00706304" w:rsidP="00706304">
      <w:pPr>
        <w:numPr>
          <w:ilvl w:val="0"/>
          <w:numId w:val="34"/>
        </w:numPr>
      </w:pPr>
      <w:r w:rsidRPr="00706304">
        <w:t>effective dates</w:t>
      </w:r>
    </w:p>
    <w:p w14:paraId="5436D6FB" w14:textId="77777777" w:rsidR="00706304" w:rsidRPr="00706304" w:rsidRDefault="00706304" w:rsidP="00706304">
      <w:pPr>
        <w:numPr>
          <w:ilvl w:val="0"/>
          <w:numId w:val="34"/>
        </w:numPr>
      </w:pPr>
      <w:r w:rsidRPr="00706304">
        <w:lastRenderedPageBreak/>
        <w:t>overlap/priority rules</w:t>
      </w:r>
    </w:p>
    <w:p w14:paraId="56E2505F" w14:textId="77777777" w:rsidR="00706304" w:rsidRPr="00706304" w:rsidRDefault="00706304" w:rsidP="00706304">
      <w:pPr>
        <w:numPr>
          <w:ilvl w:val="0"/>
          <w:numId w:val="34"/>
        </w:numPr>
      </w:pPr>
      <w:r w:rsidRPr="00706304">
        <w:t>action policy</w:t>
      </w:r>
    </w:p>
    <w:p w14:paraId="433229A6" w14:textId="77777777" w:rsidR="00706304" w:rsidRPr="00706304" w:rsidRDefault="00706304" w:rsidP="00706304">
      <w:r w:rsidRPr="00706304">
        <w:t>No debt calculation tests.</w:t>
      </w:r>
    </w:p>
    <w:p w14:paraId="767496AC" w14:textId="77777777" w:rsidR="00706304" w:rsidRPr="00706304" w:rsidRDefault="00706304" w:rsidP="00706304">
      <w:r w:rsidRPr="00706304">
        <w:pict w14:anchorId="6884EC30">
          <v:rect id="_x0000_i1808" style="width:0;height:1.5pt" o:hralign="center" o:hrstd="t" o:hr="t" fillcolor="#a0a0a0" stroked="f"/>
        </w:pict>
      </w:r>
    </w:p>
    <w:p w14:paraId="71C54EB9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100. Tests — Supplier Product Code</w:t>
      </w:r>
    </w:p>
    <w:p w14:paraId="396A145B" w14:textId="77777777" w:rsidR="00706304" w:rsidRPr="00706304" w:rsidRDefault="00706304" w:rsidP="00706304">
      <w:r w:rsidRPr="00706304">
        <w:t>Test:</w:t>
      </w:r>
    </w:p>
    <w:p w14:paraId="359BB85B" w14:textId="77777777" w:rsidR="00706304" w:rsidRPr="00706304" w:rsidRDefault="00706304" w:rsidP="00706304">
      <w:pPr>
        <w:numPr>
          <w:ilvl w:val="0"/>
          <w:numId w:val="35"/>
        </w:numPr>
      </w:pPr>
      <w:r w:rsidRPr="00706304">
        <w:t>Supplier role required</w:t>
      </w:r>
    </w:p>
    <w:p w14:paraId="31FC57F9" w14:textId="77777777" w:rsidR="00706304" w:rsidRPr="00706304" w:rsidRDefault="00706304" w:rsidP="00706304">
      <w:pPr>
        <w:numPr>
          <w:ilvl w:val="0"/>
          <w:numId w:val="35"/>
        </w:numPr>
      </w:pPr>
      <w:r w:rsidRPr="00706304">
        <w:t>same Product mapping</w:t>
      </w:r>
    </w:p>
    <w:p w14:paraId="38C7A7ED" w14:textId="77777777" w:rsidR="00706304" w:rsidRPr="00706304" w:rsidRDefault="00706304" w:rsidP="00706304">
      <w:pPr>
        <w:numPr>
          <w:ilvl w:val="0"/>
          <w:numId w:val="35"/>
        </w:numPr>
      </w:pPr>
      <w:r w:rsidRPr="00706304">
        <w:t>duplicate supplier code rejected within scope</w:t>
      </w:r>
    </w:p>
    <w:p w14:paraId="5E81F8FA" w14:textId="77777777" w:rsidR="00706304" w:rsidRPr="00706304" w:rsidRDefault="00706304" w:rsidP="00706304">
      <w:pPr>
        <w:numPr>
          <w:ilvl w:val="0"/>
          <w:numId w:val="35"/>
        </w:numPr>
      </w:pPr>
      <w:r w:rsidRPr="00706304">
        <w:t>different suppliers may use same code</w:t>
      </w:r>
    </w:p>
    <w:p w14:paraId="3B396C68" w14:textId="77777777" w:rsidR="00706304" w:rsidRPr="00706304" w:rsidRDefault="00706304" w:rsidP="00706304">
      <w:pPr>
        <w:numPr>
          <w:ilvl w:val="0"/>
          <w:numId w:val="35"/>
        </w:numPr>
      </w:pPr>
      <w:r w:rsidRPr="00706304">
        <w:t>unit conversion</w:t>
      </w:r>
    </w:p>
    <w:p w14:paraId="2500A69A" w14:textId="77777777" w:rsidR="00706304" w:rsidRPr="00706304" w:rsidRDefault="00706304" w:rsidP="00706304">
      <w:pPr>
        <w:numPr>
          <w:ilvl w:val="0"/>
          <w:numId w:val="35"/>
        </w:numPr>
      </w:pPr>
      <w:r w:rsidRPr="00706304">
        <w:t>characteristic mapping</w:t>
      </w:r>
    </w:p>
    <w:p w14:paraId="25042D1A" w14:textId="77777777" w:rsidR="00706304" w:rsidRPr="00706304" w:rsidRDefault="00706304" w:rsidP="00706304">
      <w:pPr>
        <w:numPr>
          <w:ilvl w:val="0"/>
          <w:numId w:val="35"/>
        </w:numPr>
      </w:pPr>
      <w:r w:rsidRPr="00706304">
        <w:t>tenant isolation</w:t>
      </w:r>
    </w:p>
    <w:p w14:paraId="2C42F90A" w14:textId="77777777" w:rsidR="00706304" w:rsidRPr="00706304" w:rsidRDefault="00706304" w:rsidP="00706304">
      <w:r w:rsidRPr="00706304">
        <w:pict w14:anchorId="4E65CF5E">
          <v:rect id="_x0000_i1809" style="width:0;height:1.5pt" o:hralign="center" o:hrstd="t" o:hr="t" fillcolor="#a0a0a0" stroked="f"/>
        </w:pict>
      </w:r>
    </w:p>
    <w:p w14:paraId="2058D01F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101. Search tests</w:t>
      </w:r>
    </w:p>
    <w:p w14:paraId="0A3506CA" w14:textId="77777777" w:rsidR="00706304" w:rsidRPr="00706304" w:rsidRDefault="00706304" w:rsidP="00706304">
      <w:r w:rsidRPr="00706304">
        <w:t>Test Partner search by:</w:t>
      </w:r>
    </w:p>
    <w:p w14:paraId="2F521879" w14:textId="77777777" w:rsidR="00706304" w:rsidRPr="00706304" w:rsidRDefault="00706304" w:rsidP="00706304">
      <w:r w:rsidRPr="00706304">
        <w:t>code</w:t>
      </w:r>
      <w:r w:rsidRPr="00706304">
        <w:br/>
        <w:t>name</w:t>
      </w:r>
      <w:r w:rsidRPr="00706304">
        <w:br/>
        <w:t>legal name</w:t>
      </w:r>
      <w:r w:rsidRPr="00706304">
        <w:br/>
        <w:t>tax ID</w:t>
      </w:r>
      <w:r w:rsidRPr="00706304">
        <w:br/>
        <w:t>phone</w:t>
      </w:r>
      <w:r w:rsidRPr="00706304">
        <w:br/>
        <w:t>email</w:t>
      </w:r>
    </w:p>
    <w:p w14:paraId="7B81B06C" w14:textId="77777777" w:rsidR="00706304" w:rsidRPr="00706304" w:rsidRDefault="00706304" w:rsidP="00706304">
      <w:r w:rsidRPr="00706304">
        <w:t>Test exact legal identifier lookup.</w:t>
      </w:r>
    </w:p>
    <w:p w14:paraId="395A109A" w14:textId="77777777" w:rsidR="00706304" w:rsidRPr="00706304" w:rsidRDefault="00706304" w:rsidP="00706304">
      <w:r w:rsidRPr="00706304">
        <w:t>Ensure pagination and tenant isolation.</w:t>
      </w:r>
    </w:p>
    <w:p w14:paraId="4F3BB70A" w14:textId="77777777" w:rsidR="00706304" w:rsidRPr="00706304" w:rsidRDefault="00706304" w:rsidP="00706304">
      <w:r w:rsidRPr="00706304">
        <w:pict w14:anchorId="32D13280">
          <v:rect id="_x0000_i1810" style="width:0;height:1.5pt" o:hralign="center" o:hrstd="t" o:hr="t" fillcolor="#a0a0a0" stroked="f"/>
        </w:pict>
      </w:r>
    </w:p>
    <w:p w14:paraId="40E9E555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102. Concurrency tests</w:t>
      </w:r>
    </w:p>
    <w:p w14:paraId="680FBA87" w14:textId="77777777" w:rsidR="00706304" w:rsidRPr="00706304" w:rsidRDefault="00706304" w:rsidP="00706304">
      <w:r w:rsidRPr="00706304">
        <w:t>Test concurrent:</w:t>
      </w:r>
    </w:p>
    <w:p w14:paraId="3E73C647" w14:textId="77777777" w:rsidR="00706304" w:rsidRPr="00706304" w:rsidRDefault="00706304" w:rsidP="00706304">
      <w:r w:rsidRPr="00706304">
        <w:lastRenderedPageBreak/>
        <w:t>default bank-account assignment</w:t>
      </w:r>
      <w:r w:rsidRPr="00706304">
        <w:br/>
        <w:t>default Agreement changes</w:t>
      </w:r>
      <w:r w:rsidRPr="00706304">
        <w:br/>
        <w:t>credit-limit changes</w:t>
      </w:r>
    </w:p>
    <w:p w14:paraId="7A8A6795" w14:textId="77777777" w:rsidR="00706304" w:rsidRPr="00706304" w:rsidRDefault="00706304" w:rsidP="00706304">
      <w:r w:rsidRPr="00706304">
        <w:t>Ensure no duplicate defaults/inconsistent states.</w:t>
      </w:r>
    </w:p>
    <w:p w14:paraId="2AB4BE82" w14:textId="77777777" w:rsidR="00706304" w:rsidRPr="00706304" w:rsidRDefault="00706304" w:rsidP="00706304">
      <w:r w:rsidRPr="00706304">
        <w:pict w14:anchorId="1E8B1AD0">
          <v:rect id="_x0000_i1811" style="width:0;height:1.5pt" o:hralign="center" o:hrstd="t" o:hr="t" fillcolor="#a0a0a0" stroked="f"/>
        </w:pict>
      </w:r>
    </w:p>
    <w:p w14:paraId="72FD52F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103. Audit tests</w:t>
      </w:r>
    </w:p>
    <w:p w14:paraId="7B64FAD0" w14:textId="77777777" w:rsidR="00706304" w:rsidRPr="00706304" w:rsidRDefault="00706304" w:rsidP="00706304">
      <w:r w:rsidRPr="00706304">
        <w:t>Verify correct:</w:t>
      </w:r>
    </w:p>
    <w:p w14:paraId="6BF6EE2D" w14:textId="77777777" w:rsidR="00706304" w:rsidRPr="00706304" w:rsidRDefault="00706304" w:rsidP="00706304">
      <w:r w:rsidRPr="00706304">
        <w:t>tenant</w:t>
      </w:r>
      <w:r w:rsidRPr="00706304">
        <w:br/>
        <w:t>actor</w:t>
      </w:r>
      <w:r w:rsidRPr="00706304">
        <w:br/>
        <w:t>entity</w:t>
      </w:r>
      <w:r w:rsidRPr="00706304">
        <w:br/>
        <w:t>request ID</w:t>
      </w:r>
      <w:r w:rsidRPr="00706304">
        <w:br/>
        <w:t>event type</w:t>
      </w:r>
    </w:p>
    <w:p w14:paraId="7B1C34D9" w14:textId="77777777" w:rsidR="00706304" w:rsidRPr="00706304" w:rsidRDefault="00706304" w:rsidP="00706304">
      <w:r w:rsidRPr="00706304">
        <w:t>for critical Partner/Contract/Agreement changes.</w:t>
      </w:r>
    </w:p>
    <w:p w14:paraId="04245675" w14:textId="77777777" w:rsidR="00706304" w:rsidRPr="00706304" w:rsidRDefault="00706304" w:rsidP="00706304">
      <w:r w:rsidRPr="00706304">
        <w:pict w14:anchorId="59906DE2">
          <v:rect id="_x0000_i1812" style="width:0;height:1.5pt" o:hralign="center" o:hrstd="t" o:hr="t" fillcolor="#a0a0a0" stroked="f"/>
        </w:pict>
      </w:r>
    </w:p>
    <w:p w14:paraId="0115701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104. Database constraints</w:t>
      </w:r>
    </w:p>
    <w:p w14:paraId="2E79F4EE" w14:textId="77777777" w:rsidR="00706304" w:rsidRPr="00706304" w:rsidRDefault="00706304" w:rsidP="00706304">
      <w:r w:rsidRPr="00706304">
        <w:t>Evaluate at minimum:</w:t>
      </w:r>
    </w:p>
    <w:p w14:paraId="17B60862" w14:textId="77777777" w:rsidR="00706304" w:rsidRPr="00706304" w:rsidRDefault="00706304" w:rsidP="00706304">
      <w:r w:rsidRPr="00706304">
        <w:t>Partner:</w:t>
      </w:r>
      <w:r w:rsidRPr="00706304">
        <w:br/>
        <w:t>unique(tenant_id, code)</w:t>
      </w:r>
    </w:p>
    <w:p w14:paraId="3D6C663D" w14:textId="77777777" w:rsidR="00706304" w:rsidRPr="00706304" w:rsidRDefault="00706304" w:rsidP="00706304">
      <w:r w:rsidRPr="00706304">
        <w:t>Counterparty:</w:t>
      </w:r>
      <w:r w:rsidRPr="00706304">
        <w:br/>
        <w:t>unique(tenant_id, code)</w:t>
      </w:r>
    </w:p>
    <w:p w14:paraId="029B1110" w14:textId="77777777" w:rsidR="00706304" w:rsidRPr="00706304" w:rsidRDefault="00706304" w:rsidP="00706304">
      <w:r w:rsidRPr="00706304">
        <w:t>Potential tax ID uniqueness:</w:t>
      </w:r>
      <w:r w:rsidRPr="00706304">
        <w:br/>
        <w:t>country-aware and configurable</w:t>
      </w:r>
    </w:p>
    <w:p w14:paraId="11EA34FC" w14:textId="77777777" w:rsidR="00706304" w:rsidRPr="00706304" w:rsidRDefault="00706304" w:rsidP="00706304">
      <w:r w:rsidRPr="00706304">
        <w:t>Contact:</w:t>
      </w:r>
      <w:r w:rsidRPr="00706304">
        <w:br/>
        <w:t>appropriate indexes</w:t>
      </w:r>
    </w:p>
    <w:p w14:paraId="60FF546E" w14:textId="77777777" w:rsidR="00706304" w:rsidRPr="00706304" w:rsidRDefault="00706304" w:rsidP="00706304">
      <w:r w:rsidRPr="00706304">
        <w:t>Contract:</w:t>
      </w:r>
      <w:r w:rsidRPr="00706304">
        <w:br/>
        <w:t>unique organizational system code</w:t>
      </w:r>
    </w:p>
    <w:p w14:paraId="3E56E93C" w14:textId="77777777" w:rsidR="00706304" w:rsidRPr="00706304" w:rsidRDefault="00706304" w:rsidP="00706304">
      <w:r w:rsidRPr="00706304">
        <w:t>Agreement:</w:t>
      </w:r>
      <w:r w:rsidRPr="00706304">
        <w:br/>
        <w:t>unique(organization_id, code)</w:t>
      </w:r>
    </w:p>
    <w:p w14:paraId="273E8481" w14:textId="77777777" w:rsidR="00706304" w:rsidRPr="00706304" w:rsidRDefault="00706304" w:rsidP="00706304">
      <w:r w:rsidRPr="00706304">
        <w:t>PaymentTerms:</w:t>
      </w:r>
      <w:r w:rsidRPr="00706304">
        <w:br/>
        <w:t>unique(tenant_id, code)</w:t>
      </w:r>
    </w:p>
    <w:p w14:paraId="246E1D4F" w14:textId="77777777" w:rsidR="00706304" w:rsidRPr="00706304" w:rsidRDefault="00706304" w:rsidP="00706304">
      <w:r w:rsidRPr="00706304">
        <w:lastRenderedPageBreak/>
        <w:t>SupplierProductCode:</w:t>
      </w:r>
      <w:r w:rsidRPr="00706304">
        <w:br/>
        <w:t>unique(supplier_partner_id, supplier_product_code, valid scope)</w:t>
      </w:r>
    </w:p>
    <w:p w14:paraId="2F672E60" w14:textId="77777777" w:rsidR="00706304" w:rsidRPr="00706304" w:rsidRDefault="00706304" w:rsidP="00706304">
      <w:r w:rsidRPr="00706304">
        <w:t>Prevent cross-tenant foreign references.</w:t>
      </w:r>
    </w:p>
    <w:p w14:paraId="246AE814" w14:textId="77777777" w:rsidR="00706304" w:rsidRPr="00706304" w:rsidRDefault="00706304" w:rsidP="00706304">
      <w:r w:rsidRPr="00706304">
        <w:pict w14:anchorId="14D46C84">
          <v:rect id="_x0000_i1813" style="width:0;height:1.5pt" o:hralign="center" o:hrstd="t" o:hr="t" fillcolor="#a0a0a0" stroked="f"/>
        </w:pict>
      </w:r>
    </w:p>
    <w:p w14:paraId="3455FA85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105. Indexes</w:t>
      </w:r>
    </w:p>
    <w:p w14:paraId="61787D15" w14:textId="77777777" w:rsidR="00706304" w:rsidRPr="00706304" w:rsidRDefault="00706304" w:rsidP="00706304">
      <w:r w:rsidRPr="00706304">
        <w:t>Create realistic indexes for:</w:t>
      </w:r>
    </w:p>
    <w:p w14:paraId="66637461" w14:textId="77777777" w:rsidR="00706304" w:rsidRPr="00706304" w:rsidRDefault="00706304" w:rsidP="00706304">
      <w:r w:rsidRPr="00706304">
        <w:t>Partner:</w:t>
      </w:r>
      <w:r w:rsidRPr="00706304">
        <w:br/>
        <w:t>tenant + active</w:t>
      </w:r>
      <w:r w:rsidRPr="00706304">
        <w:br/>
        <w:t>tenant + code</w:t>
      </w:r>
      <w:r w:rsidRPr="00706304">
        <w:br/>
        <w:t>tenant + normalized name</w:t>
      </w:r>
    </w:p>
    <w:p w14:paraId="1074A0B5" w14:textId="77777777" w:rsidR="00706304" w:rsidRPr="00706304" w:rsidRDefault="00706304" w:rsidP="00706304">
      <w:r w:rsidRPr="00706304">
        <w:t>Counterparty:</w:t>
      </w:r>
      <w:r w:rsidRPr="00706304">
        <w:br/>
        <w:t>partner</w:t>
      </w:r>
      <w:r w:rsidRPr="00706304">
        <w:br/>
        <w:t>tenant + tax ID</w:t>
      </w:r>
    </w:p>
    <w:p w14:paraId="6545EFB5" w14:textId="77777777" w:rsidR="00706304" w:rsidRPr="00706304" w:rsidRDefault="00706304" w:rsidP="00706304">
      <w:r w:rsidRPr="00706304">
        <w:t>Contact:</w:t>
      </w:r>
      <w:r w:rsidRPr="00706304">
        <w:br/>
        <w:t>partner</w:t>
      </w:r>
      <w:r w:rsidRPr="00706304">
        <w:br/>
        <w:t>email</w:t>
      </w:r>
      <w:r w:rsidRPr="00706304">
        <w:br/>
        <w:t>phone if searchable</w:t>
      </w:r>
    </w:p>
    <w:p w14:paraId="4709D62F" w14:textId="77777777" w:rsidR="00706304" w:rsidRPr="00706304" w:rsidRDefault="00706304" w:rsidP="00706304">
      <w:r w:rsidRPr="00706304">
        <w:t>Contract:</w:t>
      </w:r>
      <w:r w:rsidRPr="00706304">
        <w:br/>
        <w:t>organization + partner</w:t>
      </w:r>
      <w:r w:rsidRPr="00706304">
        <w:br/>
        <w:t>organization + active/status</w:t>
      </w:r>
      <w:r w:rsidRPr="00706304">
        <w:br/>
        <w:t>date range</w:t>
      </w:r>
    </w:p>
    <w:p w14:paraId="5F6AA456" w14:textId="77777777" w:rsidR="00706304" w:rsidRPr="00706304" w:rsidRDefault="00706304" w:rsidP="00706304">
      <w:r w:rsidRPr="00706304">
        <w:t>Agreement:</w:t>
      </w:r>
      <w:r w:rsidRPr="00706304">
        <w:br/>
        <w:t>organization + partner</w:t>
      </w:r>
      <w:r w:rsidRPr="00706304">
        <w:br/>
        <w:t>valid_from/valid_to</w:t>
      </w:r>
      <w:r w:rsidRPr="00706304">
        <w:br/>
        <w:t>status</w:t>
      </w:r>
    </w:p>
    <w:p w14:paraId="192F5A3A" w14:textId="77777777" w:rsidR="00706304" w:rsidRPr="00706304" w:rsidRDefault="00706304" w:rsidP="00706304">
      <w:r w:rsidRPr="00706304">
        <w:t>SupplierProductCode:</w:t>
      </w:r>
      <w:r w:rsidRPr="00706304">
        <w:br/>
        <w:t>supplier + code</w:t>
      </w:r>
      <w:r w:rsidRPr="00706304">
        <w:br/>
        <w:t>product</w:t>
      </w:r>
    </w:p>
    <w:p w14:paraId="48A51486" w14:textId="77777777" w:rsidR="00706304" w:rsidRPr="00706304" w:rsidRDefault="00706304" w:rsidP="00706304">
      <w:r w:rsidRPr="00706304">
        <w:t>Do not over-index blindly.</w:t>
      </w:r>
    </w:p>
    <w:p w14:paraId="00112E07" w14:textId="77777777" w:rsidR="00706304" w:rsidRPr="00706304" w:rsidRDefault="00706304" w:rsidP="00706304">
      <w:r w:rsidRPr="00706304">
        <w:pict w14:anchorId="3453CFA2">
          <v:rect id="_x0000_i1814" style="width:0;height:1.5pt" o:hralign="center" o:hrstd="t" o:hr="t" fillcolor="#a0a0a0" stroked="f"/>
        </w:pict>
      </w:r>
    </w:p>
    <w:p w14:paraId="2E1F71C0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106. Normalized search</w:t>
      </w:r>
    </w:p>
    <w:p w14:paraId="075B96DD" w14:textId="77777777" w:rsidR="00706304" w:rsidRPr="00706304" w:rsidRDefault="00706304" w:rsidP="00706304">
      <w:r w:rsidRPr="00706304">
        <w:lastRenderedPageBreak/>
        <w:t>Ensure Unicode-aware search.</w:t>
      </w:r>
    </w:p>
    <w:p w14:paraId="5FB761AB" w14:textId="77777777" w:rsidR="00706304" w:rsidRPr="00706304" w:rsidRDefault="00706304" w:rsidP="00706304">
      <w:r w:rsidRPr="00706304">
        <w:t>Support Azerbaijani characters correctly:</w:t>
      </w:r>
    </w:p>
    <w:p w14:paraId="192ABE9B" w14:textId="77777777" w:rsidR="00706304" w:rsidRPr="00706304" w:rsidRDefault="00706304" w:rsidP="00706304">
      <w:r w:rsidRPr="00706304">
        <w:t>Ə</w:t>
      </w:r>
      <w:r w:rsidRPr="00706304">
        <w:br/>
        <w:t>ə</w:t>
      </w:r>
      <w:r w:rsidRPr="00706304">
        <w:br/>
        <w:t>İ</w:t>
      </w:r>
      <w:r w:rsidRPr="00706304">
        <w:br/>
        <w:t>I</w:t>
      </w:r>
      <w:r w:rsidRPr="00706304">
        <w:br/>
        <w:t>ı</w:t>
      </w:r>
      <w:r w:rsidRPr="00706304">
        <w:br/>
        <w:t>Ö</w:t>
      </w:r>
      <w:r w:rsidRPr="00706304">
        <w:br/>
        <w:t>Ü</w:t>
      </w:r>
      <w:r w:rsidRPr="00706304">
        <w:br/>
        <w:t>Ğ</w:t>
      </w:r>
      <w:r w:rsidRPr="00706304">
        <w:br/>
        <w:t>Ş</w:t>
      </w:r>
      <w:r w:rsidRPr="00706304">
        <w:br/>
        <w:t>Ç</w:t>
      </w:r>
    </w:p>
    <w:p w14:paraId="17DEFFDA" w14:textId="77777777" w:rsidR="00706304" w:rsidRPr="00706304" w:rsidRDefault="00706304" w:rsidP="00706304">
      <w:r w:rsidRPr="00706304">
        <w:t>Do not use broken ASCII normalization.</w:t>
      </w:r>
    </w:p>
    <w:p w14:paraId="610A02DE" w14:textId="77777777" w:rsidR="00706304" w:rsidRPr="00706304" w:rsidRDefault="00706304" w:rsidP="00706304">
      <w:r w:rsidRPr="00706304">
        <w:pict w14:anchorId="0E513EDD">
          <v:rect id="_x0000_i1815" style="width:0;height:1.5pt" o:hralign="center" o:hrstd="t" o:hr="t" fillcolor="#a0a0a0" stroked="f"/>
        </w:pict>
      </w:r>
    </w:p>
    <w:p w14:paraId="581CF31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107. Phase boundary — AR/AP</w:t>
      </w:r>
    </w:p>
    <w:p w14:paraId="69A6772B" w14:textId="77777777" w:rsidR="00706304" w:rsidRPr="00706304" w:rsidRDefault="00706304" w:rsidP="00706304">
      <w:r w:rsidRPr="00706304">
        <w:t>Do NOT implement:</w:t>
      </w:r>
    </w:p>
    <w:p w14:paraId="3236A734" w14:textId="77777777" w:rsidR="00706304" w:rsidRPr="00706304" w:rsidRDefault="00706304" w:rsidP="00706304">
      <w:r w:rsidRPr="00706304">
        <w:t>customer balances</w:t>
      </w:r>
      <w:r w:rsidRPr="00706304">
        <w:br/>
        <w:t>supplier balances</w:t>
      </w:r>
      <w:r w:rsidRPr="00706304">
        <w:br/>
        <w:t>advances</w:t>
      </w:r>
      <w:r w:rsidRPr="00706304">
        <w:br/>
        <w:t>payment allocation</w:t>
      </w:r>
      <w:r w:rsidRPr="00706304">
        <w:br/>
        <w:t>aging</w:t>
      </w:r>
      <w:r w:rsidRPr="00706304">
        <w:br/>
        <w:t>reconciliation</w:t>
      </w:r>
    </w:p>
    <w:p w14:paraId="75B95605" w14:textId="77777777" w:rsidR="00706304" w:rsidRPr="00706304" w:rsidRDefault="00706304" w:rsidP="00706304">
      <w:r w:rsidRPr="00706304">
        <w:t>Those belong to Phase 13.</w:t>
      </w:r>
    </w:p>
    <w:p w14:paraId="6225FFBE" w14:textId="77777777" w:rsidR="00706304" w:rsidRPr="00706304" w:rsidRDefault="00706304" w:rsidP="00706304">
      <w:r w:rsidRPr="00706304">
        <w:pict w14:anchorId="5DE562EC">
          <v:rect id="_x0000_i1816" style="width:0;height:1.5pt" o:hralign="center" o:hrstd="t" o:hr="t" fillcolor="#a0a0a0" stroked="f"/>
        </w:pict>
      </w:r>
    </w:p>
    <w:p w14:paraId="66D0F4A9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108. Phase boundary — Sales</w:t>
      </w:r>
    </w:p>
    <w:p w14:paraId="7946F306" w14:textId="77777777" w:rsidR="00706304" w:rsidRPr="00706304" w:rsidRDefault="00706304" w:rsidP="00706304">
      <w:r w:rsidRPr="00706304">
        <w:t>Do NOT implement:</w:t>
      </w:r>
    </w:p>
    <w:p w14:paraId="31E62225" w14:textId="77777777" w:rsidR="00706304" w:rsidRPr="00706304" w:rsidRDefault="00706304" w:rsidP="00706304">
      <w:r w:rsidRPr="00706304">
        <w:t>quotation</w:t>
      </w:r>
      <w:r w:rsidRPr="00706304">
        <w:br/>
        <w:t>order</w:t>
      </w:r>
      <w:r w:rsidRPr="00706304">
        <w:br/>
        <w:t>shipment</w:t>
      </w:r>
      <w:r w:rsidRPr="00706304">
        <w:br/>
        <w:t>sales invoice</w:t>
      </w:r>
      <w:r w:rsidRPr="00706304">
        <w:br/>
        <w:t>discount</w:t>
      </w:r>
      <w:r w:rsidRPr="00706304">
        <w:br/>
        <w:t>COGS</w:t>
      </w:r>
    </w:p>
    <w:p w14:paraId="64B8ADBF" w14:textId="77777777" w:rsidR="00706304" w:rsidRPr="00706304" w:rsidRDefault="00706304" w:rsidP="00706304">
      <w:r w:rsidRPr="00706304">
        <w:lastRenderedPageBreak/>
        <w:t>Those belong to Phase 6/7.</w:t>
      </w:r>
    </w:p>
    <w:p w14:paraId="1BEE5D18" w14:textId="77777777" w:rsidR="00706304" w:rsidRPr="00706304" w:rsidRDefault="00706304" w:rsidP="00706304">
      <w:r w:rsidRPr="00706304">
        <w:pict w14:anchorId="4410F23E">
          <v:rect id="_x0000_i1817" style="width:0;height:1.5pt" o:hralign="center" o:hrstd="t" o:hr="t" fillcolor="#a0a0a0" stroked="f"/>
        </w:pict>
      </w:r>
    </w:p>
    <w:p w14:paraId="227619FE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109. Phase boundary — Purchasing</w:t>
      </w:r>
    </w:p>
    <w:p w14:paraId="27CFE890" w14:textId="77777777" w:rsidR="00706304" w:rsidRPr="00706304" w:rsidRDefault="00706304" w:rsidP="00706304">
      <w:r w:rsidRPr="00706304">
        <w:t>Do NOT implement:</w:t>
      </w:r>
    </w:p>
    <w:p w14:paraId="6E199422" w14:textId="77777777" w:rsidR="00706304" w:rsidRPr="00706304" w:rsidRDefault="00706304" w:rsidP="00706304">
      <w:r w:rsidRPr="00706304">
        <w:t>purchase requirement</w:t>
      </w:r>
      <w:r w:rsidRPr="00706304">
        <w:br/>
        <w:t>supplier order</w:t>
      </w:r>
      <w:r w:rsidRPr="00706304">
        <w:br/>
        <w:t>goods receipt</w:t>
      </w:r>
      <w:r w:rsidRPr="00706304">
        <w:br/>
        <w:t>purchase invoice</w:t>
      </w:r>
    </w:p>
    <w:p w14:paraId="6654C28D" w14:textId="77777777" w:rsidR="00706304" w:rsidRPr="00706304" w:rsidRDefault="00706304" w:rsidP="00706304">
      <w:r w:rsidRPr="00706304">
        <w:t>Those belong to Phase 8/9.</w:t>
      </w:r>
    </w:p>
    <w:p w14:paraId="5CB89222" w14:textId="77777777" w:rsidR="00706304" w:rsidRPr="00706304" w:rsidRDefault="00706304" w:rsidP="00706304">
      <w:r w:rsidRPr="00706304">
        <w:pict w14:anchorId="592A0DB0">
          <v:rect id="_x0000_i1818" style="width:0;height:1.5pt" o:hralign="center" o:hrstd="t" o:hr="t" fillcolor="#a0a0a0" stroked="f"/>
        </w:pict>
      </w:r>
    </w:p>
    <w:p w14:paraId="2FCB064F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110. Phase boundary — Treasury</w:t>
      </w:r>
    </w:p>
    <w:p w14:paraId="1ABDC404" w14:textId="77777777" w:rsidR="00706304" w:rsidRPr="00706304" w:rsidRDefault="00706304" w:rsidP="00706304">
      <w:r w:rsidRPr="00706304">
        <w:t>Do NOT implement:</w:t>
      </w:r>
    </w:p>
    <w:p w14:paraId="7D159395" w14:textId="77777777" w:rsidR="00706304" w:rsidRPr="00706304" w:rsidRDefault="00706304" w:rsidP="00706304">
      <w:r w:rsidRPr="00706304">
        <w:t>payment request</w:t>
      </w:r>
      <w:r w:rsidRPr="00706304">
        <w:br/>
        <w:t>incoming payment</w:t>
      </w:r>
      <w:r w:rsidRPr="00706304">
        <w:br/>
        <w:t>outgoing payment</w:t>
      </w:r>
      <w:r w:rsidRPr="00706304">
        <w:br/>
        <w:t>bank statement</w:t>
      </w:r>
      <w:r w:rsidRPr="00706304">
        <w:br/>
        <w:t>reconciliation</w:t>
      </w:r>
    </w:p>
    <w:p w14:paraId="3FCBBBEE" w14:textId="77777777" w:rsidR="00706304" w:rsidRPr="00706304" w:rsidRDefault="00706304" w:rsidP="00706304">
      <w:r w:rsidRPr="00706304">
        <w:t>Those belong to Phase 14.</w:t>
      </w:r>
    </w:p>
    <w:p w14:paraId="05F57C98" w14:textId="77777777" w:rsidR="00706304" w:rsidRPr="00706304" w:rsidRDefault="00706304" w:rsidP="00706304">
      <w:r w:rsidRPr="00706304">
        <w:pict w14:anchorId="3D5BF89F">
          <v:rect id="_x0000_i1819" style="width:0;height:1.5pt" o:hralign="center" o:hrstd="t" o:hr="t" fillcolor="#a0a0a0" stroked="f"/>
        </w:pict>
      </w:r>
    </w:p>
    <w:p w14:paraId="35B9929C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111. Phase boundary — Tax</w:t>
      </w:r>
    </w:p>
    <w:p w14:paraId="2B3A37C6" w14:textId="77777777" w:rsidR="00706304" w:rsidRPr="00706304" w:rsidRDefault="00706304" w:rsidP="00706304">
      <w:r w:rsidRPr="00706304">
        <w:t>Do NOT calculate tax based on Counterparty tax status.</w:t>
      </w:r>
    </w:p>
    <w:p w14:paraId="737A7D3F" w14:textId="77777777" w:rsidR="00706304" w:rsidRPr="00706304" w:rsidRDefault="00706304" w:rsidP="00706304">
      <w:r w:rsidRPr="00706304">
        <w:t>Tax engine belongs to Phase 5.</w:t>
      </w:r>
    </w:p>
    <w:p w14:paraId="3D23BD51" w14:textId="77777777" w:rsidR="00706304" w:rsidRPr="00706304" w:rsidRDefault="00706304" w:rsidP="00706304">
      <w:r w:rsidRPr="00706304">
        <w:t>Phase 3 only provides master/legal metadata.</w:t>
      </w:r>
    </w:p>
    <w:p w14:paraId="1F22A7C4" w14:textId="77777777" w:rsidR="00706304" w:rsidRPr="00706304" w:rsidRDefault="00706304" w:rsidP="00706304">
      <w:r w:rsidRPr="00706304">
        <w:pict w14:anchorId="0C5DC3E2">
          <v:rect id="_x0000_i1820" style="width:0;height:1.5pt" o:hralign="center" o:hrstd="t" o:hr="t" fillcolor="#a0a0a0" stroked="f"/>
        </w:pict>
      </w:r>
    </w:p>
    <w:p w14:paraId="0F8ACDCB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112. Phase boundary — Accounting</w:t>
      </w:r>
    </w:p>
    <w:p w14:paraId="5B059214" w14:textId="77777777" w:rsidR="00706304" w:rsidRPr="00706304" w:rsidRDefault="00706304" w:rsidP="00706304">
      <w:r w:rsidRPr="00706304">
        <w:t>Do NOT create accounting entries for:</w:t>
      </w:r>
    </w:p>
    <w:p w14:paraId="7FC1DEFB" w14:textId="77777777" w:rsidR="00706304" w:rsidRPr="00706304" w:rsidRDefault="00706304" w:rsidP="00706304">
      <w:r w:rsidRPr="00706304">
        <w:t>contracts</w:t>
      </w:r>
      <w:r w:rsidRPr="00706304">
        <w:br/>
        <w:t>credit limits</w:t>
      </w:r>
      <w:r w:rsidRPr="00706304">
        <w:br/>
        <w:t>agreements</w:t>
      </w:r>
    </w:p>
    <w:p w14:paraId="4B943B98" w14:textId="77777777" w:rsidR="00706304" w:rsidRPr="00706304" w:rsidRDefault="00706304" w:rsidP="00706304">
      <w:r w:rsidRPr="00706304">
        <w:lastRenderedPageBreak/>
        <w:t>These are master/configuration objects.</w:t>
      </w:r>
    </w:p>
    <w:p w14:paraId="10BF0C2A" w14:textId="77777777" w:rsidR="00706304" w:rsidRPr="00706304" w:rsidRDefault="00706304" w:rsidP="00706304">
      <w:r w:rsidRPr="00706304">
        <w:t>Phase 4 owns accounting engine.</w:t>
      </w:r>
    </w:p>
    <w:p w14:paraId="0C4267D9" w14:textId="77777777" w:rsidR="00706304" w:rsidRPr="00706304" w:rsidRDefault="00706304" w:rsidP="00706304">
      <w:r w:rsidRPr="00706304">
        <w:pict w14:anchorId="04305998">
          <v:rect id="_x0000_i1821" style="width:0;height:1.5pt" o:hralign="center" o:hrstd="t" o:hr="t" fillcolor="#a0a0a0" stroked="f"/>
        </w:pict>
      </w:r>
    </w:p>
    <w:p w14:paraId="6A96B95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113. Definition of Done</w:t>
      </w:r>
    </w:p>
    <w:p w14:paraId="3350F95A" w14:textId="77777777" w:rsidR="00706304" w:rsidRPr="00706304" w:rsidRDefault="00706304" w:rsidP="00706304">
      <w:r w:rsidRPr="00706304">
        <w:t>Phase 3 is complete only when:</w:t>
      </w:r>
    </w:p>
    <w:p w14:paraId="447AB4C2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Partner and Counterparty are distinct concepts;</w:t>
      </w:r>
    </w:p>
    <w:p w14:paraId="32753FC2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one Partner can have multiple Counterparties;</w:t>
      </w:r>
    </w:p>
    <w:p w14:paraId="571BC1AD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Partner supports customer and supplier roles;</w:t>
      </w:r>
    </w:p>
    <w:p w14:paraId="5EE1FFA2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contacts work;</w:t>
      </w:r>
    </w:p>
    <w:p w14:paraId="1F18D860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addresses work;</w:t>
      </w:r>
    </w:p>
    <w:p w14:paraId="17318B48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Counterparty bank accounts work;</w:t>
      </w:r>
    </w:p>
    <w:p w14:paraId="62B909AB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Contracts are Organization-scoped;</w:t>
      </w:r>
    </w:p>
    <w:p w14:paraId="6FB4CE05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Agreements support operational commercial terms;</w:t>
      </w:r>
    </w:p>
    <w:p w14:paraId="06507B0C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Payment Terms work;</w:t>
      </w:r>
    </w:p>
    <w:p w14:paraId="588D3E1F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payment schedule templates work;</w:t>
      </w:r>
    </w:p>
    <w:p w14:paraId="3D94FF08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credit-limit foundation works;</w:t>
      </w:r>
    </w:p>
    <w:p w14:paraId="1808B298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settlement-dimension foundation is explicitly designed;</w:t>
      </w:r>
    </w:p>
    <w:p w14:paraId="20B83F25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Supplier Product Codes integrate with Phase 2;</w:t>
      </w:r>
    </w:p>
    <w:p w14:paraId="575B44AF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effective-dated commercial settings are supported where needed;</w:t>
      </w:r>
    </w:p>
    <w:p w14:paraId="6366CA09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deactivation preserves history;</w:t>
      </w:r>
    </w:p>
    <w:p w14:paraId="79619AA6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tenant isolation is enforced;</w:t>
      </w:r>
    </w:p>
    <w:p w14:paraId="3076DB46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cross-organization invalid relationships are rejected;</w:t>
      </w:r>
    </w:p>
    <w:p w14:paraId="5AC6E7C4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Phase 0 RBAC/audit/concurrency are reused;</w:t>
      </w:r>
    </w:p>
    <w:p w14:paraId="1BB63427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automated tests cover all critical invariants;</w:t>
      </w:r>
    </w:p>
    <w:p w14:paraId="37FB8FDD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Phase 4 can build accounting dimensions without restructuring Phase 3;</w:t>
      </w:r>
    </w:p>
    <w:p w14:paraId="48CAE701" w14:textId="77777777" w:rsidR="00706304" w:rsidRPr="00706304" w:rsidRDefault="00706304" w:rsidP="00706304">
      <w:pPr>
        <w:numPr>
          <w:ilvl w:val="0"/>
          <w:numId w:val="36"/>
        </w:numPr>
      </w:pPr>
      <w:r w:rsidRPr="00706304">
        <w:t>future Sales/Purchase/AR/AP can consume this master data directly.</w:t>
      </w:r>
    </w:p>
    <w:p w14:paraId="2B0CE369" w14:textId="77777777" w:rsidR="00706304" w:rsidRPr="00706304" w:rsidRDefault="00706304" w:rsidP="00706304">
      <w:r w:rsidRPr="00706304">
        <w:lastRenderedPageBreak/>
        <w:pict w14:anchorId="4DE9E14D">
          <v:rect id="_x0000_i1822" style="width:0;height:1.5pt" o:hralign="center" o:hrstd="t" o:hr="t" fillcolor="#a0a0a0" stroked="f"/>
        </w:pict>
      </w:r>
    </w:p>
    <w:p w14:paraId="287D0904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114. Final completion report</w:t>
      </w:r>
    </w:p>
    <w:p w14:paraId="5FCF9812" w14:textId="77777777" w:rsidR="00706304" w:rsidRPr="00706304" w:rsidRDefault="00706304" w:rsidP="00706304">
      <w:r w:rsidRPr="00706304">
        <w:t>When implementation is complete, provide:</w:t>
      </w:r>
    </w:p>
    <w:p w14:paraId="3A09DE87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A. Party architecture</w:t>
      </w:r>
    </w:p>
    <w:p w14:paraId="27AAC1C7" w14:textId="77777777" w:rsidR="00706304" w:rsidRPr="00706304" w:rsidRDefault="00706304" w:rsidP="00706304">
      <w:r w:rsidRPr="00706304">
        <w:t>Explain Partner vs Counterparty.</w:t>
      </w:r>
    </w:p>
    <w:p w14:paraId="5CD8B5E0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B. Role model</w:t>
      </w:r>
    </w:p>
    <w:p w14:paraId="00C63044" w14:textId="77777777" w:rsidR="00706304" w:rsidRPr="00706304" w:rsidRDefault="00706304" w:rsidP="00706304">
      <w:r w:rsidRPr="00706304">
        <w:t>Explain Customer/Supplier roles.</w:t>
      </w:r>
    </w:p>
    <w:p w14:paraId="4E3644AB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C. Legal data</w:t>
      </w:r>
    </w:p>
    <w:p w14:paraId="12F53528" w14:textId="77777777" w:rsidR="00706304" w:rsidRPr="00706304" w:rsidRDefault="00706304" w:rsidP="00706304">
      <w:r w:rsidRPr="00706304">
        <w:t>Explain Counterparty, addresses and bank details.</w:t>
      </w:r>
    </w:p>
    <w:p w14:paraId="6405071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D. Contracts</w:t>
      </w:r>
    </w:p>
    <w:p w14:paraId="2FEDC2BE" w14:textId="77777777" w:rsidR="00706304" w:rsidRPr="00706304" w:rsidRDefault="00706304" w:rsidP="00706304">
      <w:r w:rsidRPr="00706304">
        <w:t>Explain legal Contract lifecycle.</w:t>
      </w:r>
    </w:p>
    <w:p w14:paraId="4F54AE24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E. Agreements</w:t>
      </w:r>
    </w:p>
    <w:p w14:paraId="7EA980FA" w14:textId="77777777" w:rsidR="00706304" w:rsidRPr="00706304" w:rsidRDefault="00706304" w:rsidP="00706304">
      <w:r w:rsidRPr="00706304">
        <w:t>Explain operational commercial terms.</w:t>
      </w:r>
    </w:p>
    <w:p w14:paraId="47C5F839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F. Payment Terms</w:t>
      </w:r>
    </w:p>
    <w:p w14:paraId="10D070DC" w14:textId="77777777" w:rsidR="00706304" w:rsidRPr="00706304" w:rsidRDefault="00706304" w:rsidP="00706304">
      <w:r w:rsidRPr="00706304">
        <w:t>Explain simple and scheduled terms.</w:t>
      </w:r>
    </w:p>
    <w:p w14:paraId="27866CB5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G. Credit</w:t>
      </w:r>
    </w:p>
    <w:p w14:paraId="6B052BDA" w14:textId="77777777" w:rsidR="00706304" w:rsidRPr="00706304" w:rsidRDefault="00706304" w:rsidP="00706304">
      <w:r w:rsidRPr="00706304">
        <w:t>Explain credit-limit configuration and what is deferred.</w:t>
      </w:r>
    </w:p>
    <w:p w14:paraId="40702AB4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H. Settlement Dimensions</w:t>
      </w:r>
    </w:p>
    <w:p w14:paraId="2A23136F" w14:textId="77777777" w:rsidR="00706304" w:rsidRPr="00706304" w:rsidRDefault="00706304" w:rsidP="00706304">
      <w:r w:rsidRPr="00706304">
        <w:t>Document exact future AR/AP dimensions.</w:t>
      </w:r>
    </w:p>
    <w:p w14:paraId="1EAD4D36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I. Supplier Product Codes</w:t>
      </w:r>
    </w:p>
    <w:p w14:paraId="7977D9D2" w14:textId="77777777" w:rsidR="00706304" w:rsidRPr="00706304" w:rsidRDefault="00706304" w:rsidP="00706304">
      <w:r w:rsidRPr="00706304">
        <w:t>Explain Phase 2 integration.</w:t>
      </w:r>
    </w:p>
    <w:p w14:paraId="05EC38E4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J. Permissions</w:t>
      </w:r>
    </w:p>
    <w:p w14:paraId="524F3002" w14:textId="77777777" w:rsidR="00706304" w:rsidRPr="00706304" w:rsidRDefault="00706304" w:rsidP="00706304">
      <w:r w:rsidRPr="00706304">
        <w:t>List Phase 3 permission codes.</w:t>
      </w:r>
    </w:p>
    <w:p w14:paraId="42F1AADF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K. Audit</w:t>
      </w:r>
    </w:p>
    <w:p w14:paraId="4C35074D" w14:textId="77777777" w:rsidR="00706304" w:rsidRPr="00706304" w:rsidRDefault="00706304" w:rsidP="00706304">
      <w:r w:rsidRPr="00706304">
        <w:t>List audited changes.</w:t>
      </w:r>
    </w:p>
    <w:p w14:paraId="2965EA18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L. Database</w:t>
      </w:r>
    </w:p>
    <w:p w14:paraId="45D25B62" w14:textId="77777777" w:rsidR="00706304" w:rsidRPr="00706304" w:rsidRDefault="00706304" w:rsidP="00706304">
      <w:r w:rsidRPr="00706304">
        <w:lastRenderedPageBreak/>
        <w:t>List tables, FKs, constraints and indexes.</w:t>
      </w:r>
    </w:p>
    <w:p w14:paraId="32088F13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M. Tests</w:t>
      </w:r>
    </w:p>
    <w:p w14:paraId="0D65A8E4" w14:textId="77777777" w:rsidR="00706304" w:rsidRPr="00706304" w:rsidRDefault="00706304" w:rsidP="00706304">
      <w:r w:rsidRPr="00706304">
        <w:t>List tests and results.</w:t>
      </w:r>
    </w:p>
    <w:p w14:paraId="100CF644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N. Phase 4 readiness</w:t>
      </w:r>
    </w:p>
    <w:p w14:paraId="5C505476" w14:textId="77777777" w:rsidR="00706304" w:rsidRPr="00706304" w:rsidRDefault="00706304" w:rsidP="00706304">
      <w:r w:rsidRPr="00706304">
        <w:t>Explain how Accounting Core will reference:</w:t>
      </w:r>
    </w:p>
    <w:p w14:paraId="10C510D5" w14:textId="77777777" w:rsidR="00706304" w:rsidRPr="00706304" w:rsidRDefault="00706304" w:rsidP="00706304">
      <w:pPr>
        <w:numPr>
          <w:ilvl w:val="0"/>
          <w:numId w:val="37"/>
        </w:numPr>
      </w:pPr>
      <w:r w:rsidRPr="00706304">
        <w:t>Organization</w:t>
      </w:r>
    </w:p>
    <w:p w14:paraId="7323664F" w14:textId="77777777" w:rsidR="00706304" w:rsidRPr="00706304" w:rsidRDefault="00706304" w:rsidP="00706304">
      <w:pPr>
        <w:numPr>
          <w:ilvl w:val="0"/>
          <w:numId w:val="37"/>
        </w:numPr>
      </w:pPr>
      <w:r w:rsidRPr="00706304">
        <w:t>Partner</w:t>
      </w:r>
    </w:p>
    <w:p w14:paraId="3018E7FA" w14:textId="77777777" w:rsidR="00706304" w:rsidRPr="00706304" w:rsidRDefault="00706304" w:rsidP="00706304">
      <w:pPr>
        <w:numPr>
          <w:ilvl w:val="0"/>
          <w:numId w:val="37"/>
        </w:numPr>
      </w:pPr>
      <w:r w:rsidRPr="00706304">
        <w:t>Counterparty</w:t>
      </w:r>
    </w:p>
    <w:p w14:paraId="46881E4A" w14:textId="77777777" w:rsidR="00706304" w:rsidRPr="00706304" w:rsidRDefault="00706304" w:rsidP="00706304">
      <w:pPr>
        <w:numPr>
          <w:ilvl w:val="0"/>
          <w:numId w:val="37"/>
        </w:numPr>
      </w:pPr>
      <w:r w:rsidRPr="00706304">
        <w:t>Contract</w:t>
      </w:r>
    </w:p>
    <w:p w14:paraId="6EFEC6C2" w14:textId="77777777" w:rsidR="00706304" w:rsidRPr="00706304" w:rsidRDefault="00706304" w:rsidP="00706304">
      <w:pPr>
        <w:numPr>
          <w:ilvl w:val="0"/>
          <w:numId w:val="37"/>
        </w:numPr>
      </w:pPr>
      <w:r w:rsidRPr="00706304">
        <w:t>Agreement</w:t>
      </w:r>
    </w:p>
    <w:p w14:paraId="3F1C046D" w14:textId="77777777" w:rsidR="00706304" w:rsidRPr="00706304" w:rsidRDefault="00706304" w:rsidP="00706304">
      <w:pPr>
        <w:numPr>
          <w:ilvl w:val="0"/>
          <w:numId w:val="37"/>
        </w:numPr>
      </w:pPr>
      <w:r w:rsidRPr="00706304">
        <w:t>Currency</w:t>
      </w:r>
    </w:p>
    <w:p w14:paraId="30E29E7E" w14:textId="77777777" w:rsidR="00706304" w:rsidRPr="00706304" w:rsidRDefault="00706304" w:rsidP="00706304">
      <w:pPr>
        <w:rPr>
          <w:b/>
          <w:bCs/>
        </w:rPr>
      </w:pPr>
      <w:r w:rsidRPr="00706304">
        <w:rPr>
          <w:b/>
          <w:bCs/>
        </w:rPr>
        <w:t>O. Technical debt</w:t>
      </w:r>
    </w:p>
    <w:p w14:paraId="00E719E6" w14:textId="77777777" w:rsidR="00706304" w:rsidRPr="00706304" w:rsidRDefault="00706304" w:rsidP="00706304">
      <w:r w:rsidRPr="00706304">
        <w:t>Explicitly disclose all deferred or incomplete work.</w:t>
      </w:r>
    </w:p>
    <w:p w14:paraId="3CD94307" w14:textId="77777777" w:rsidR="00706304" w:rsidRPr="00706304" w:rsidRDefault="00706304" w:rsidP="00706304">
      <w:r w:rsidRPr="00706304">
        <w:t>The priority is to create a clean commercial/legal party model that will not need to be redesigned when AR/AP, Sales, Purchasing and Accounting are added.</w:t>
      </w:r>
    </w:p>
    <w:p w14:paraId="403E4881" w14:textId="77777777" w:rsidR="00523E81" w:rsidRDefault="00523E81"/>
    <w:sectPr w:rsidR="00523E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913"/>
    <w:multiLevelType w:val="multilevel"/>
    <w:tmpl w:val="973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0730"/>
    <w:multiLevelType w:val="multilevel"/>
    <w:tmpl w:val="ED76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905A6"/>
    <w:multiLevelType w:val="multilevel"/>
    <w:tmpl w:val="E40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51276"/>
    <w:multiLevelType w:val="multilevel"/>
    <w:tmpl w:val="C86C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A1C30"/>
    <w:multiLevelType w:val="multilevel"/>
    <w:tmpl w:val="127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732D8"/>
    <w:multiLevelType w:val="multilevel"/>
    <w:tmpl w:val="8AD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50A6A"/>
    <w:multiLevelType w:val="multilevel"/>
    <w:tmpl w:val="6F1C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1107C"/>
    <w:multiLevelType w:val="multilevel"/>
    <w:tmpl w:val="21E0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622B7"/>
    <w:multiLevelType w:val="multilevel"/>
    <w:tmpl w:val="F332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62A7D"/>
    <w:multiLevelType w:val="multilevel"/>
    <w:tmpl w:val="589E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7224D"/>
    <w:multiLevelType w:val="multilevel"/>
    <w:tmpl w:val="1B5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52B7E"/>
    <w:multiLevelType w:val="multilevel"/>
    <w:tmpl w:val="6A02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11701"/>
    <w:multiLevelType w:val="multilevel"/>
    <w:tmpl w:val="6428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E4214"/>
    <w:multiLevelType w:val="multilevel"/>
    <w:tmpl w:val="554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07160"/>
    <w:multiLevelType w:val="multilevel"/>
    <w:tmpl w:val="6DD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95AD9"/>
    <w:multiLevelType w:val="multilevel"/>
    <w:tmpl w:val="F3A6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028A4"/>
    <w:multiLevelType w:val="multilevel"/>
    <w:tmpl w:val="86FA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510B2"/>
    <w:multiLevelType w:val="multilevel"/>
    <w:tmpl w:val="75C6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208AE"/>
    <w:multiLevelType w:val="multilevel"/>
    <w:tmpl w:val="57B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65AA9"/>
    <w:multiLevelType w:val="multilevel"/>
    <w:tmpl w:val="7DA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642F9"/>
    <w:multiLevelType w:val="multilevel"/>
    <w:tmpl w:val="008E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B5D06"/>
    <w:multiLevelType w:val="multilevel"/>
    <w:tmpl w:val="001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30534"/>
    <w:multiLevelType w:val="multilevel"/>
    <w:tmpl w:val="79E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10FCF"/>
    <w:multiLevelType w:val="multilevel"/>
    <w:tmpl w:val="514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C1128"/>
    <w:multiLevelType w:val="multilevel"/>
    <w:tmpl w:val="C446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B3891"/>
    <w:multiLevelType w:val="multilevel"/>
    <w:tmpl w:val="85DE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A10864"/>
    <w:multiLevelType w:val="multilevel"/>
    <w:tmpl w:val="080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2523F"/>
    <w:multiLevelType w:val="multilevel"/>
    <w:tmpl w:val="265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45726"/>
    <w:multiLevelType w:val="multilevel"/>
    <w:tmpl w:val="16A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240D6"/>
    <w:multiLevelType w:val="multilevel"/>
    <w:tmpl w:val="299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A4298"/>
    <w:multiLevelType w:val="multilevel"/>
    <w:tmpl w:val="0C6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F3029"/>
    <w:multiLevelType w:val="multilevel"/>
    <w:tmpl w:val="A79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C43DD"/>
    <w:multiLevelType w:val="multilevel"/>
    <w:tmpl w:val="87D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8270F"/>
    <w:multiLevelType w:val="multilevel"/>
    <w:tmpl w:val="6BC4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53B71"/>
    <w:multiLevelType w:val="multilevel"/>
    <w:tmpl w:val="465C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07587"/>
    <w:multiLevelType w:val="multilevel"/>
    <w:tmpl w:val="264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A7584F"/>
    <w:multiLevelType w:val="multilevel"/>
    <w:tmpl w:val="1FB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205354">
    <w:abstractNumId w:val="3"/>
  </w:num>
  <w:num w:numId="2" w16cid:durableId="558788593">
    <w:abstractNumId w:val="13"/>
  </w:num>
  <w:num w:numId="3" w16cid:durableId="1507014756">
    <w:abstractNumId w:val="16"/>
  </w:num>
  <w:num w:numId="4" w16cid:durableId="342317551">
    <w:abstractNumId w:val="7"/>
  </w:num>
  <w:num w:numId="5" w16cid:durableId="803424047">
    <w:abstractNumId w:val="24"/>
  </w:num>
  <w:num w:numId="6" w16cid:durableId="99498683">
    <w:abstractNumId w:val="5"/>
  </w:num>
  <w:num w:numId="7" w16cid:durableId="1064108980">
    <w:abstractNumId w:val="25"/>
  </w:num>
  <w:num w:numId="8" w16cid:durableId="607271360">
    <w:abstractNumId w:val="11"/>
  </w:num>
  <w:num w:numId="9" w16cid:durableId="2018802382">
    <w:abstractNumId w:val="18"/>
  </w:num>
  <w:num w:numId="10" w16cid:durableId="435751723">
    <w:abstractNumId w:val="34"/>
  </w:num>
  <w:num w:numId="11" w16cid:durableId="1619334234">
    <w:abstractNumId w:val="4"/>
  </w:num>
  <w:num w:numId="12" w16cid:durableId="658116667">
    <w:abstractNumId w:val="26"/>
  </w:num>
  <w:num w:numId="13" w16cid:durableId="1554846062">
    <w:abstractNumId w:val="30"/>
  </w:num>
  <w:num w:numId="14" w16cid:durableId="595211445">
    <w:abstractNumId w:val="20"/>
  </w:num>
  <w:num w:numId="15" w16cid:durableId="620917737">
    <w:abstractNumId w:val="17"/>
  </w:num>
  <w:num w:numId="16" w16cid:durableId="749158416">
    <w:abstractNumId w:val="2"/>
  </w:num>
  <w:num w:numId="17" w16cid:durableId="1782341804">
    <w:abstractNumId w:val="28"/>
  </w:num>
  <w:num w:numId="18" w16cid:durableId="1123304241">
    <w:abstractNumId w:val="22"/>
  </w:num>
  <w:num w:numId="19" w16cid:durableId="1670059037">
    <w:abstractNumId w:val="27"/>
  </w:num>
  <w:num w:numId="20" w16cid:durableId="2141335168">
    <w:abstractNumId w:val="23"/>
  </w:num>
  <w:num w:numId="21" w16cid:durableId="2057849244">
    <w:abstractNumId w:val="9"/>
  </w:num>
  <w:num w:numId="22" w16cid:durableId="2065327669">
    <w:abstractNumId w:val="8"/>
  </w:num>
  <w:num w:numId="23" w16cid:durableId="1643849184">
    <w:abstractNumId w:val="21"/>
  </w:num>
  <w:num w:numId="24" w16cid:durableId="1230187239">
    <w:abstractNumId w:val="10"/>
  </w:num>
  <w:num w:numId="25" w16cid:durableId="142889480">
    <w:abstractNumId w:val="6"/>
  </w:num>
  <w:num w:numId="26" w16cid:durableId="437141867">
    <w:abstractNumId w:val="14"/>
  </w:num>
  <w:num w:numId="27" w16cid:durableId="392394893">
    <w:abstractNumId w:val="32"/>
  </w:num>
  <w:num w:numId="28" w16cid:durableId="1164082577">
    <w:abstractNumId w:val="1"/>
  </w:num>
  <w:num w:numId="29" w16cid:durableId="918363917">
    <w:abstractNumId w:val="36"/>
  </w:num>
  <w:num w:numId="30" w16cid:durableId="2133087258">
    <w:abstractNumId w:val="29"/>
  </w:num>
  <w:num w:numId="31" w16cid:durableId="1709718704">
    <w:abstractNumId w:val="12"/>
  </w:num>
  <w:num w:numId="32" w16cid:durableId="980884606">
    <w:abstractNumId w:val="31"/>
  </w:num>
  <w:num w:numId="33" w16cid:durableId="288437337">
    <w:abstractNumId w:val="15"/>
  </w:num>
  <w:num w:numId="34" w16cid:durableId="153183133">
    <w:abstractNumId w:val="33"/>
  </w:num>
  <w:num w:numId="35" w16cid:durableId="559750298">
    <w:abstractNumId w:val="19"/>
  </w:num>
  <w:num w:numId="36" w16cid:durableId="1555854083">
    <w:abstractNumId w:val="0"/>
  </w:num>
  <w:num w:numId="37" w16cid:durableId="12823467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81"/>
    <w:rsid w:val="00523E81"/>
    <w:rsid w:val="00706304"/>
    <w:rsid w:val="007B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AD71BB-9461-4FA6-850E-99A1DDFD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8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63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4972</Words>
  <Characters>28346</Characters>
  <Application>Microsoft Office Word</Application>
  <DocSecurity>0</DocSecurity>
  <Lines>236</Lines>
  <Paragraphs>66</Paragraphs>
  <ScaleCrop>false</ScaleCrop>
  <Company/>
  <LinksUpToDate>false</LinksUpToDate>
  <CharactersWithSpaces>33252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2026-09-07T05:53:00Z</dcterms:created>
  <dcterms:modified xsi:type="dcterms:W3CDTF">2026-09-07T05:53:00Z</dcterms:modified>
</cp:coreProperties>
</file>