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E396F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PHASE 4 — ACCOUNTING CORE &amp; AZERBAIJAN CHART OF ACCOUNTS</w:t>
      </w:r>
    </w:p>
    <w:p w14:paraId="2FAE10F2" w14:textId="77777777" w:rsidR="004A0FF1" w:rsidRPr="004A0FF1" w:rsidRDefault="004A0FF1" w:rsidP="004A0FF1">
      <w:r w:rsidRPr="004A0FF1">
        <w:t xml:space="preserve">You are implementing </w:t>
      </w:r>
      <w:r w:rsidRPr="004A0FF1">
        <w:rPr>
          <w:b/>
          <w:bCs/>
        </w:rPr>
        <w:t>Phase 4 — Accounting Core</w:t>
      </w:r>
      <w:r w:rsidRPr="004A0FF1">
        <w:t xml:space="preserve"> of a serious multi-tenant ERP/accounting platform.</w:t>
      </w:r>
    </w:p>
    <w:p w14:paraId="43CCE18A" w14:textId="77777777" w:rsidR="004A0FF1" w:rsidRPr="004A0FF1" w:rsidRDefault="004A0FF1" w:rsidP="004A0FF1">
      <w:r w:rsidRPr="004A0FF1">
        <w:t>This is one of the most critical phases of the entire ERP.</w:t>
      </w:r>
    </w:p>
    <w:p w14:paraId="25F54BDE" w14:textId="77777777" w:rsidR="004A0FF1" w:rsidRPr="004A0FF1" w:rsidRDefault="004A0FF1" w:rsidP="004A0FF1">
      <w:r w:rsidRPr="004A0FF1">
        <w:t>All future operational modules will eventually depend on this accounting engine:</w:t>
      </w:r>
    </w:p>
    <w:p w14:paraId="4E6C4A3B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Sales</w:t>
      </w:r>
    </w:p>
    <w:p w14:paraId="2B689752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Purchasing</w:t>
      </w:r>
    </w:p>
    <w:p w14:paraId="6681EF1E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Inventory</w:t>
      </w:r>
    </w:p>
    <w:p w14:paraId="21BF32EF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Costing</w:t>
      </w:r>
    </w:p>
    <w:p w14:paraId="3F11B6EB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Accounts Receivable</w:t>
      </w:r>
    </w:p>
    <w:p w14:paraId="25A322C6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Accounts Payable</w:t>
      </w:r>
    </w:p>
    <w:p w14:paraId="7E79D1C1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Treasury</w:t>
      </w:r>
    </w:p>
    <w:p w14:paraId="2270D26D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Cash</w:t>
      </w:r>
    </w:p>
    <w:p w14:paraId="5D455612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Fixed Assets</w:t>
      </w:r>
    </w:p>
    <w:p w14:paraId="4803CC67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Payroll</w:t>
      </w:r>
    </w:p>
    <w:p w14:paraId="54C5596B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Expenses</w:t>
      </w:r>
    </w:p>
    <w:p w14:paraId="32043B15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Production</w:t>
      </w:r>
    </w:p>
    <w:p w14:paraId="675B6CF8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Tax</w:t>
      </w:r>
    </w:p>
    <w:p w14:paraId="397045DA" w14:textId="77777777" w:rsidR="004A0FF1" w:rsidRPr="004A0FF1" w:rsidRDefault="004A0FF1" w:rsidP="004A0FF1">
      <w:pPr>
        <w:numPr>
          <w:ilvl w:val="0"/>
          <w:numId w:val="1"/>
        </w:numPr>
      </w:pPr>
      <w:r w:rsidRPr="004A0FF1">
        <w:t>Month-End Closing</w:t>
      </w:r>
    </w:p>
    <w:p w14:paraId="23349B48" w14:textId="77777777" w:rsidR="004A0FF1" w:rsidRPr="004A0FF1" w:rsidRDefault="004A0FF1" w:rsidP="004A0FF1">
      <w:r w:rsidRPr="004A0FF1">
        <w:t>Do not implement the accounting system merely as a table containing debit and credit rows.</w:t>
      </w:r>
    </w:p>
    <w:p w14:paraId="3435DFE4" w14:textId="77777777" w:rsidR="004A0FF1" w:rsidRPr="004A0FF1" w:rsidRDefault="004A0FF1" w:rsidP="004A0FF1">
      <w:r w:rsidRPr="004A0FF1">
        <w:t>Build a deterministic, double-entry, auditable and extensible accounting engine similar in conceptual discipline to 1C.</w:t>
      </w:r>
    </w:p>
    <w:p w14:paraId="11DAF34A" w14:textId="77777777" w:rsidR="004A0FF1" w:rsidRPr="004A0FF1" w:rsidRDefault="004A0FF1" w:rsidP="004A0FF1">
      <w:r w:rsidRPr="004A0FF1">
        <w:pict w14:anchorId="4D58C791">
          <v:rect id="_x0000_i1967" style="width:0;height:1.5pt" o:hralign="center" o:hrstd="t" o:hr="t" fillcolor="#a0a0a0" stroked="f"/>
        </w:pict>
      </w:r>
    </w:p>
    <w:p w14:paraId="17B41FF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1. Existing foundation</w:t>
      </w:r>
    </w:p>
    <w:p w14:paraId="743B4EDF" w14:textId="77777777" w:rsidR="004A0FF1" w:rsidRPr="004A0FF1" w:rsidRDefault="004A0FF1" w:rsidP="004A0FF1">
      <w:r w:rsidRPr="004A0FF1">
        <w:t>Previous phases already provide:</w:t>
      </w:r>
    </w:p>
    <w:p w14:paraId="224DC2CA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Phase 0</w:t>
      </w:r>
    </w:p>
    <w:p w14:paraId="1C3689F0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lastRenderedPageBreak/>
        <w:t>Tenant isolation</w:t>
      </w:r>
    </w:p>
    <w:p w14:paraId="73568BC2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Users</w:t>
      </w:r>
    </w:p>
    <w:p w14:paraId="5A3C8DEE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RBAC</w:t>
      </w:r>
    </w:p>
    <w:p w14:paraId="601DD86C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Audit infrastructure</w:t>
      </w:r>
    </w:p>
    <w:p w14:paraId="740495D3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Document lifecycle</w:t>
      </w:r>
    </w:p>
    <w:p w14:paraId="6EF4C3C0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Numbering</w:t>
      </w:r>
    </w:p>
    <w:p w14:paraId="3F067F95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Currency foundation</w:t>
      </w:r>
    </w:p>
    <w:p w14:paraId="77594115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Exchange-rate foundation</w:t>
      </w:r>
    </w:p>
    <w:p w14:paraId="3622A72F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Period management</w:t>
      </w:r>
    </w:p>
    <w:p w14:paraId="6A7486EB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Generic posting framework</w:t>
      </w:r>
    </w:p>
    <w:p w14:paraId="1368E534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Optimistic concurrency</w:t>
      </w:r>
    </w:p>
    <w:p w14:paraId="3A2DAAB9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Transaction infrastructure</w:t>
      </w:r>
    </w:p>
    <w:p w14:paraId="04FB42D8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Document links</w:t>
      </w:r>
    </w:p>
    <w:p w14:paraId="363FFE75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Create Based On foundation</w:t>
      </w:r>
    </w:p>
    <w:p w14:paraId="5011ABDD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Idempotency</w:t>
      </w:r>
    </w:p>
    <w:p w14:paraId="50FB2390" w14:textId="77777777" w:rsidR="004A0FF1" w:rsidRPr="004A0FF1" w:rsidRDefault="004A0FF1" w:rsidP="004A0FF1">
      <w:pPr>
        <w:numPr>
          <w:ilvl w:val="0"/>
          <w:numId w:val="2"/>
        </w:numPr>
      </w:pPr>
      <w:r w:rsidRPr="004A0FF1">
        <w:t>Settings infrastructure</w:t>
      </w:r>
    </w:p>
    <w:p w14:paraId="4D9022D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Phase 1</w:t>
      </w:r>
    </w:p>
    <w:p w14:paraId="2D94FEDA" w14:textId="77777777" w:rsidR="004A0FF1" w:rsidRPr="004A0FF1" w:rsidRDefault="004A0FF1" w:rsidP="004A0FF1">
      <w:pPr>
        <w:numPr>
          <w:ilvl w:val="0"/>
          <w:numId w:val="3"/>
        </w:numPr>
      </w:pPr>
      <w:r w:rsidRPr="004A0FF1">
        <w:t>Organizations</w:t>
      </w:r>
    </w:p>
    <w:p w14:paraId="4801B0E2" w14:textId="77777777" w:rsidR="004A0FF1" w:rsidRPr="004A0FF1" w:rsidRDefault="004A0FF1" w:rsidP="004A0FF1">
      <w:pPr>
        <w:numPr>
          <w:ilvl w:val="0"/>
          <w:numId w:val="3"/>
        </w:numPr>
      </w:pPr>
      <w:r w:rsidRPr="004A0FF1">
        <w:t>Branches</w:t>
      </w:r>
    </w:p>
    <w:p w14:paraId="03EBB715" w14:textId="77777777" w:rsidR="004A0FF1" w:rsidRPr="004A0FF1" w:rsidRDefault="004A0FF1" w:rsidP="004A0FF1">
      <w:pPr>
        <w:numPr>
          <w:ilvl w:val="0"/>
          <w:numId w:val="3"/>
        </w:numPr>
      </w:pPr>
      <w:r w:rsidRPr="004A0FF1">
        <w:t>Departments</w:t>
      </w:r>
    </w:p>
    <w:p w14:paraId="04DB401A" w14:textId="77777777" w:rsidR="004A0FF1" w:rsidRPr="004A0FF1" w:rsidRDefault="004A0FF1" w:rsidP="004A0FF1">
      <w:pPr>
        <w:numPr>
          <w:ilvl w:val="0"/>
          <w:numId w:val="3"/>
        </w:numPr>
      </w:pPr>
      <w:r w:rsidRPr="004A0FF1">
        <w:t>Warehouses</w:t>
      </w:r>
    </w:p>
    <w:p w14:paraId="6A36E402" w14:textId="77777777" w:rsidR="004A0FF1" w:rsidRPr="004A0FF1" w:rsidRDefault="004A0FF1" w:rsidP="004A0FF1">
      <w:pPr>
        <w:numPr>
          <w:ilvl w:val="0"/>
          <w:numId w:val="3"/>
        </w:numPr>
      </w:pPr>
      <w:r w:rsidRPr="004A0FF1">
        <w:t>Cashboxes</w:t>
      </w:r>
    </w:p>
    <w:p w14:paraId="56D61444" w14:textId="77777777" w:rsidR="004A0FF1" w:rsidRPr="004A0FF1" w:rsidRDefault="004A0FF1" w:rsidP="004A0FF1">
      <w:pPr>
        <w:numPr>
          <w:ilvl w:val="0"/>
          <w:numId w:val="3"/>
        </w:numPr>
      </w:pPr>
      <w:r w:rsidRPr="004A0FF1">
        <w:t>Organization Bank Accounts</w:t>
      </w:r>
    </w:p>
    <w:p w14:paraId="6DD451FD" w14:textId="77777777" w:rsidR="004A0FF1" w:rsidRPr="004A0FF1" w:rsidRDefault="004A0FF1" w:rsidP="004A0FF1">
      <w:pPr>
        <w:numPr>
          <w:ilvl w:val="0"/>
          <w:numId w:val="3"/>
        </w:numPr>
      </w:pPr>
      <w:r w:rsidRPr="004A0FF1">
        <w:t>Accounting Policy foundation</w:t>
      </w:r>
    </w:p>
    <w:p w14:paraId="055A3639" w14:textId="77777777" w:rsidR="004A0FF1" w:rsidRPr="004A0FF1" w:rsidRDefault="004A0FF1" w:rsidP="004A0FF1">
      <w:pPr>
        <w:numPr>
          <w:ilvl w:val="0"/>
          <w:numId w:val="3"/>
        </w:numPr>
      </w:pPr>
      <w:r w:rsidRPr="004A0FF1">
        <w:t>Tax Profile foundation</w:t>
      </w:r>
    </w:p>
    <w:p w14:paraId="70DEDDFA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Phase 2</w:t>
      </w:r>
    </w:p>
    <w:p w14:paraId="30F6C5A5" w14:textId="77777777" w:rsidR="004A0FF1" w:rsidRPr="004A0FF1" w:rsidRDefault="004A0FF1" w:rsidP="004A0FF1">
      <w:pPr>
        <w:numPr>
          <w:ilvl w:val="0"/>
          <w:numId w:val="4"/>
        </w:numPr>
      </w:pPr>
      <w:r w:rsidRPr="004A0FF1">
        <w:lastRenderedPageBreak/>
        <w:t>Products / Nomenclature</w:t>
      </w:r>
    </w:p>
    <w:p w14:paraId="06090E4E" w14:textId="77777777" w:rsidR="004A0FF1" w:rsidRPr="004A0FF1" w:rsidRDefault="004A0FF1" w:rsidP="004A0FF1">
      <w:pPr>
        <w:numPr>
          <w:ilvl w:val="0"/>
          <w:numId w:val="4"/>
        </w:numPr>
      </w:pPr>
      <w:r w:rsidRPr="004A0FF1">
        <w:t>Units</w:t>
      </w:r>
    </w:p>
    <w:p w14:paraId="24768521" w14:textId="77777777" w:rsidR="004A0FF1" w:rsidRPr="004A0FF1" w:rsidRDefault="004A0FF1" w:rsidP="004A0FF1">
      <w:pPr>
        <w:numPr>
          <w:ilvl w:val="0"/>
          <w:numId w:val="4"/>
        </w:numPr>
      </w:pPr>
      <w:r w:rsidRPr="004A0FF1">
        <w:t>Packaging</w:t>
      </w:r>
    </w:p>
    <w:p w14:paraId="71DDFEB4" w14:textId="77777777" w:rsidR="004A0FF1" w:rsidRPr="004A0FF1" w:rsidRDefault="004A0FF1" w:rsidP="004A0FF1">
      <w:pPr>
        <w:numPr>
          <w:ilvl w:val="0"/>
          <w:numId w:val="4"/>
        </w:numPr>
      </w:pPr>
      <w:r w:rsidRPr="004A0FF1">
        <w:t>Characteristics</w:t>
      </w:r>
    </w:p>
    <w:p w14:paraId="6C8136AD" w14:textId="77777777" w:rsidR="004A0FF1" w:rsidRPr="004A0FF1" w:rsidRDefault="004A0FF1" w:rsidP="004A0FF1">
      <w:pPr>
        <w:numPr>
          <w:ilvl w:val="0"/>
          <w:numId w:val="4"/>
        </w:numPr>
      </w:pPr>
      <w:r w:rsidRPr="004A0FF1">
        <w:t>Serial/batch foundation</w:t>
      </w:r>
    </w:p>
    <w:p w14:paraId="341B6B48" w14:textId="77777777" w:rsidR="004A0FF1" w:rsidRPr="004A0FF1" w:rsidRDefault="004A0FF1" w:rsidP="004A0FF1">
      <w:pPr>
        <w:numPr>
          <w:ilvl w:val="0"/>
          <w:numId w:val="4"/>
        </w:numPr>
      </w:pPr>
      <w:r w:rsidRPr="004A0FF1">
        <w:t>Price Types</w:t>
      </w:r>
    </w:p>
    <w:p w14:paraId="1AEF7A4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Phase 3</w:t>
      </w:r>
    </w:p>
    <w:p w14:paraId="7033D14F" w14:textId="77777777" w:rsidR="004A0FF1" w:rsidRPr="004A0FF1" w:rsidRDefault="004A0FF1" w:rsidP="004A0FF1">
      <w:pPr>
        <w:numPr>
          <w:ilvl w:val="0"/>
          <w:numId w:val="5"/>
        </w:numPr>
      </w:pPr>
      <w:r w:rsidRPr="004A0FF1">
        <w:t>Partners</w:t>
      </w:r>
    </w:p>
    <w:p w14:paraId="0EF1AEC6" w14:textId="77777777" w:rsidR="004A0FF1" w:rsidRPr="004A0FF1" w:rsidRDefault="004A0FF1" w:rsidP="004A0FF1">
      <w:pPr>
        <w:numPr>
          <w:ilvl w:val="0"/>
          <w:numId w:val="5"/>
        </w:numPr>
      </w:pPr>
      <w:r w:rsidRPr="004A0FF1">
        <w:t>Counterparties</w:t>
      </w:r>
    </w:p>
    <w:p w14:paraId="68CAAB22" w14:textId="77777777" w:rsidR="004A0FF1" w:rsidRPr="004A0FF1" w:rsidRDefault="004A0FF1" w:rsidP="004A0FF1">
      <w:pPr>
        <w:numPr>
          <w:ilvl w:val="0"/>
          <w:numId w:val="5"/>
        </w:numPr>
      </w:pPr>
      <w:r w:rsidRPr="004A0FF1">
        <w:t>Contracts</w:t>
      </w:r>
    </w:p>
    <w:p w14:paraId="421422F3" w14:textId="77777777" w:rsidR="004A0FF1" w:rsidRPr="004A0FF1" w:rsidRDefault="004A0FF1" w:rsidP="004A0FF1">
      <w:pPr>
        <w:numPr>
          <w:ilvl w:val="0"/>
          <w:numId w:val="5"/>
        </w:numPr>
      </w:pPr>
      <w:r w:rsidRPr="004A0FF1">
        <w:t>Agreements</w:t>
      </w:r>
    </w:p>
    <w:p w14:paraId="198D97D3" w14:textId="77777777" w:rsidR="004A0FF1" w:rsidRPr="004A0FF1" w:rsidRDefault="004A0FF1" w:rsidP="004A0FF1">
      <w:pPr>
        <w:numPr>
          <w:ilvl w:val="0"/>
          <w:numId w:val="5"/>
        </w:numPr>
      </w:pPr>
      <w:r w:rsidRPr="004A0FF1">
        <w:t>Payment Terms</w:t>
      </w:r>
    </w:p>
    <w:p w14:paraId="6806416E" w14:textId="77777777" w:rsidR="004A0FF1" w:rsidRPr="004A0FF1" w:rsidRDefault="004A0FF1" w:rsidP="004A0FF1">
      <w:pPr>
        <w:numPr>
          <w:ilvl w:val="0"/>
          <w:numId w:val="5"/>
        </w:numPr>
      </w:pPr>
      <w:r w:rsidRPr="004A0FF1">
        <w:t>Credit Limit foundation</w:t>
      </w:r>
    </w:p>
    <w:p w14:paraId="5309199D" w14:textId="77777777" w:rsidR="004A0FF1" w:rsidRPr="004A0FF1" w:rsidRDefault="004A0FF1" w:rsidP="004A0FF1">
      <w:pPr>
        <w:numPr>
          <w:ilvl w:val="0"/>
          <w:numId w:val="5"/>
        </w:numPr>
      </w:pPr>
      <w:r w:rsidRPr="004A0FF1">
        <w:t>Settlement-dimension foundation</w:t>
      </w:r>
    </w:p>
    <w:p w14:paraId="1F287128" w14:textId="77777777" w:rsidR="004A0FF1" w:rsidRPr="004A0FF1" w:rsidRDefault="004A0FF1" w:rsidP="004A0FF1">
      <w:r w:rsidRPr="004A0FF1">
        <w:t>Phase 4 must reuse these objects.</w:t>
      </w:r>
    </w:p>
    <w:p w14:paraId="6D89CC31" w14:textId="77777777" w:rsidR="004A0FF1" w:rsidRPr="004A0FF1" w:rsidRDefault="004A0FF1" w:rsidP="004A0FF1">
      <w:r w:rsidRPr="004A0FF1">
        <w:t>Do not create duplicate Partner, Product, Warehouse, Currency, Organization or Contract concepts inside Accounting.</w:t>
      </w:r>
    </w:p>
    <w:p w14:paraId="5A6B6AA3" w14:textId="77777777" w:rsidR="004A0FF1" w:rsidRPr="004A0FF1" w:rsidRDefault="004A0FF1" w:rsidP="004A0FF1">
      <w:r w:rsidRPr="004A0FF1">
        <w:pict w14:anchorId="61ECDDCA">
          <v:rect id="_x0000_i1968" style="width:0;height:1.5pt" o:hralign="center" o:hrstd="t" o:hr="t" fillcolor="#a0a0a0" stroked="f"/>
        </w:pict>
      </w:r>
    </w:p>
    <w:p w14:paraId="65E6CC5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2. Main Phase 4 objective</w:t>
      </w:r>
    </w:p>
    <w:p w14:paraId="623A6A11" w14:textId="77777777" w:rsidR="004A0FF1" w:rsidRPr="004A0FF1" w:rsidRDefault="004A0FF1" w:rsidP="004A0FF1">
      <w:r w:rsidRPr="004A0FF1">
        <w:t>Implement:</w:t>
      </w:r>
    </w:p>
    <w:p w14:paraId="7603F20D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Chart of Accounts</w:t>
      </w:r>
    </w:p>
    <w:p w14:paraId="1069E1CC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Azerbaijan default Chart of Accounts</w:t>
      </w:r>
    </w:p>
    <w:p w14:paraId="4908195D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Financial Statement Sections</w:t>
      </w:r>
    </w:p>
    <w:p w14:paraId="56C1DED9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Financial Statement Groups</w:t>
      </w:r>
    </w:p>
    <w:p w14:paraId="668F1168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Accounts</w:t>
      </w:r>
    </w:p>
    <w:p w14:paraId="199BB62C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Subaccounts</w:t>
      </w:r>
    </w:p>
    <w:p w14:paraId="05A88556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lastRenderedPageBreak/>
        <w:t>Accounting Dimensions / Subconto</w:t>
      </w:r>
    </w:p>
    <w:p w14:paraId="2D0FF56E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Account Dimension Rules</w:t>
      </w:r>
    </w:p>
    <w:p w14:paraId="584757D9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Journal Entries</w:t>
      </w:r>
    </w:p>
    <w:p w14:paraId="44020656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Journal Entry Lines</w:t>
      </w:r>
    </w:p>
    <w:p w14:paraId="1CB9D74D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Accounting Register / General Ledger</w:t>
      </w:r>
    </w:p>
    <w:p w14:paraId="20857872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Posting Engine</w:t>
      </w:r>
    </w:p>
    <w:p w14:paraId="3B6A6E3A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Accounting Posting Templates foundation</w:t>
      </w:r>
    </w:p>
    <w:p w14:paraId="7D13857A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Debit/Credit validation</w:t>
      </w:r>
    </w:p>
    <w:p w14:paraId="70F4946D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Multi-currency accounting</w:t>
      </w:r>
    </w:p>
    <w:p w14:paraId="71EF0438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Quantity accounting</w:t>
      </w:r>
    </w:p>
    <w:p w14:paraId="7981C476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Manual Operations</w:t>
      </w:r>
    </w:p>
    <w:p w14:paraId="025AE745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Reversal</w:t>
      </w:r>
    </w:p>
    <w:p w14:paraId="7466F40A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Unposting / Reposting</w:t>
      </w:r>
    </w:p>
    <w:p w14:paraId="2CAD29C2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Opening Balances</w:t>
      </w:r>
    </w:p>
    <w:p w14:paraId="0A27C747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Period protection</w:t>
      </w:r>
    </w:p>
    <w:p w14:paraId="3314B36E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Posting sequence</w:t>
      </w:r>
    </w:p>
    <w:p w14:paraId="3C344520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General Ledger query engine</w:t>
      </w:r>
    </w:p>
    <w:p w14:paraId="3C4C9F03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Trial Balance foundation</w:t>
      </w:r>
    </w:p>
    <w:p w14:paraId="627D0D61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Account Card foundation</w:t>
      </w:r>
    </w:p>
    <w:p w14:paraId="72773387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Turnover and balance queries</w:t>
      </w:r>
    </w:p>
    <w:p w14:paraId="6200B475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Accounting integrity checks</w:t>
      </w:r>
    </w:p>
    <w:p w14:paraId="5017D46E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Historical reproducibility</w:t>
      </w:r>
    </w:p>
    <w:p w14:paraId="3D3D5754" w14:textId="77777777" w:rsidR="004A0FF1" w:rsidRPr="004A0FF1" w:rsidRDefault="004A0FF1" w:rsidP="004A0FF1">
      <w:pPr>
        <w:numPr>
          <w:ilvl w:val="0"/>
          <w:numId w:val="6"/>
        </w:numPr>
      </w:pPr>
      <w:r w:rsidRPr="004A0FF1">
        <w:t>Audit trail</w:t>
      </w:r>
    </w:p>
    <w:p w14:paraId="754C0369" w14:textId="77777777" w:rsidR="004A0FF1" w:rsidRPr="004A0FF1" w:rsidRDefault="004A0FF1" w:rsidP="004A0FF1">
      <w:r w:rsidRPr="004A0FF1">
        <w:pict w14:anchorId="57057F99">
          <v:rect id="_x0000_i1969" style="width:0;height:1.5pt" o:hralign="center" o:hrstd="t" o:hr="t" fillcolor="#a0a0a0" stroked="f"/>
        </w:pict>
      </w:r>
    </w:p>
    <w:p w14:paraId="002BC17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3. Fundamental double-entry invariant</w:t>
      </w:r>
    </w:p>
    <w:p w14:paraId="29A8CDEA" w14:textId="77777777" w:rsidR="004A0FF1" w:rsidRPr="004A0FF1" w:rsidRDefault="004A0FF1" w:rsidP="004A0FF1">
      <w:r w:rsidRPr="004A0FF1">
        <w:t>Every accounting operation must satisfy:</w:t>
      </w:r>
    </w:p>
    <w:p w14:paraId="4BF056E3" w14:textId="77777777" w:rsidR="004A0FF1" w:rsidRPr="004A0FF1" w:rsidRDefault="004A0FF1" w:rsidP="004A0FF1">
      <w:r w:rsidRPr="004A0FF1">
        <w:lastRenderedPageBreak/>
        <w:t>TOTAL DEBIT = TOTAL CREDIT</w:t>
      </w:r>
    </w:p>
    <w:p w14:paraId="5E421243" w14:textId="77777777" w:rsidR="004A0FF1" w:rsidRPr="004A0FF1" w:rsidRDefault="004A0FF1" w:rsidP="004A0FF1">
      <w:r w:rsidRPr="004A0FF1">
        <w:t>in the Organization's functional/base accounting currency.</w:t>
      </w:r>
    </w:p>
    <w:p w14:paraId="27C37F57" w14:textId="77777777" w:rsidR="004A0FF1" w:rsidRPr="004A0FF1" w:rsidRDefault="004A0FF1" w:rsidP="004A0FF1">
      <w:r w:rsidRPr="004A0FF1">
        <w:t>This invariant is mandatory.</w:t>
      </w:r>
    </w:p>
    <w:p w14:paraId="11F8EEC5" w14:textId="77777777" w:rsidR="004A0FF1" w:rsidRPr="004A0FF1" w:rsidRDefault="004A0FF1" w:rsidP="004A0FF1">
      <w:r w:rsidRPr="004A0FF1">
        <w:t>Never permit an unbalanced posted Journal Entry.</w:t>
      </w:r>
    </w:p>
    <w:p w14:paraId="15ECBDF5" w14:textId="77777777" w:rsidR="004A0FF1" w:rsidRPr="004A0FF1" w:rsidRDefault="004A0FF1" w:rsidP="004A0FF1">
      <w:r w:rsidRPr="004A0FF1">
        <w:t>Validation must happen server-side.</w:t>
      </w:r>
    </w:p>
    <w:p w14:paraId="364010EF" w14:textId="77777777" w:rsidR="004A0FF1" w:rsidRPr="004A0FF1" w:rsidRDefault="004A0FF1" w:rsidP="004A0FF1">
      <w:r w:rsidRPr="004A0FF1">
        <w:t>The UI displaying equal totals is not sufficient.</w:t>
      </w:r>
    </w:p>
    <w:p w14:paraId="52D66BC0" w14:textId="77777777" w:rsidR="004A0FF1" w:rsidRPr="004A0FF1" w:rsidRDefault="004A0FF1" w:rsidP="004A0FF1">
      <w:r w:rsidRPr="004A0FF1">
        <w:pict w14:anchorId="08FCFC08">
          <v:rect id="_x0000_i1970" style="width:0;height:1.5pt" o:hralign="center" o:hrstd="t" o:hr="t" fillcolor="#a0a0a0" stroked="f"/>
        </w:pict>
      </w:r>
    </w:p>
    <w:p w14:paraId="06F0972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4. Never maintain account balances manually</w:t>
      </w:r>
    </w:p>
    <w:p w14:paraId="56E40E1B" w14:textId="77777777" w:rsidR="004A0FF1" w:rsidRPr="004A0FF1" w:rsidRDefault="004A0FF1" w:rsidP="004A0FF1">
      <w:r w:rsidRPr="004A0FF1">
        <w:t>Never use architecture such as:</w:t>
      </w:r>
    </w:p>
    <w:p w14:paraId="05FE1893" w14:textId="77777777" w:rsidR="004A0FF1" w:rsidRPr="004A0FF1" w:rsidRDefault="004A0FF1" w:rsidP="004A0FF1">
      <w:r w:rsidRPr="004A0FF1">
        <w:t>account.balance = account.balance + amount</w:t>
      </w:r>
    </w:p>
    <w:p w14:paraId="00016F10" w14:textId="77777777" w:rsidR="004A0FF1" w:rsidRPr="004A0FF1" w:rsidRDefault="004A0FF1" w:rsidP="004A0FF1">
      <w:r w:rsidRPr="004A0FF1">
        <w:t>Balances must be calculated from accounting register movements.</w:t>
      </w:r>
    </w:p>
    <w:p w14:paraId="520E5A01" w14:textId="77777777" w:rsidR="004A0FF1" w:rsidRPr="004A0FF1" w:rsidRDefault="004A0FF1" w:rsidP="004A0FF1">
      <w:r w:rsidRPr="004A0FF1">
        <w:t>Correct architecture:</w:t>
      </w:r>
    </w:p>
    <w:p w14:paraId="0B9FC41D" w14:textId="77777777" w:rsidR="004A0FF1" w:rsidRPr="004A0FF1" w:rsidRDefault="004A0FF1" w:rsidP="004A0FF1">
      <w:r w:rsidRPr="004A0FF1">
        <w:t>Business Document</w:t>
      </w:r>
    </w:p>
    <w:p w14:paraId="0B335585" w14:textId="77777777" w:rsidR="004A0FF1" w:rsidRPr="004A0FF1" w:rsidRDefault="004A0FF1" w:rsidP="004A0FF1">
      <w:r w:rsidRPr="004A0FF1">
        <w:t>→ Posting Handler</w:t>
      </w:r>
    </w:p>
    <w:p w14:paraId="4B647FA5" w14:textId="77777777" w:rsidR="004A0FF1" w:rsidRPr="004A0FF1" w:rsidRDefault="004A0FF1" w:rsidP="004A0FF1">
      <w:r w:rsidRPr="004A0FF1">
        <w:t>→ Accounting Posting Instruction</w:t>
      </w:r>
    </w:p>
    <w:p w14:paraId="6981BCD9" w14:textId="77777777" w:rsidR="004A0FF1" w:rsidRPr="004A0FF1" w:rsidRDefault="004A0FF1" w:rsidP="004A0FF1">
      <w:r w:rsidRPr="004A0FF1">
        <w:t>→ Accounting Posting Engine</w:t>
      </w:r>
    </w:p>
    <w:p w14:paraId="3136BDDB" w14:textId="77777777" w:rsidR="004A0FF1" w:rsidRPr="004A0FF1" w:rsidRDefault="004A0FF1" w:rsidP="004A0FF1">
      <w:r w:rsidRPr="004A0FF1">
        <w:t>→ Journal Entry</w:t>
      </w:r>
    </w:p>
    <w:p w14:paraId="1C1E390D" w14:textId="77777777" w:rsidR="004A0FF1" w:rsidRPr="004A0FF1" w:rsidRDefault="004A0FF1" w:rsidP="004A0FF1">
      <w:r w:rsidRPr="004A0FF1">
        <w:t>→ Accounting Movements</w:t>
      </w:r>
    </w:p>
    <w:p w14:paraId="4E7F6DEE" w14:textId="77777777" w:rsidR="004A0FF1" w:rsidRPr="004A0FF1" w:rsidRDefault="004A0FF1" w:rsidP="004A0FF1">
      <w:r w:rsidRPr="004A0FF1">
        <w:t>→ General Ledger</w:t>
      </w:r>
    </w:p>
    <w:p w14:paraId="09A924DF" w14:textId="77777777" w:rsidR="004A0FF1" w:rsidRPr="004A0FF1" w:rsidRDefault="004A0FF1" w:rsidP="004A0FF1">
      <w:r w:rsidRPr="004A0FF1">
        <w:t>→ Trial Balance / Reports</w:t>
      </w:r>
    </w:p>
    <w:p w14:paraId="38F83795" w14:textId="77777777" w:rsidR="004A0FF1" w:rsidRPr="004A0FF1" w:rsidRDefault="004A0FF1" w:rsidP="004A0FF1">
      <w:r w:rsidRPr="004A0FF1">
        <w:t>There must be no hidden account-balance column acting as accounting truth.</w:t>
      </w:r>
    </w:p>
    <w:p w14:paraId="25792E4A" w14:textId="77777777" w:rsidR="004A0FF1" w:rsidRPr="004A0FF1" w:rsidRDefault="004A0FF1" w:rsidP="004A0FF1">
      <w:r w:rsidRPr="004A0FF1">
        <w:t>Cached/pre-aggregated balances may later exist for performance, but the ledger remains the authoritative source.</w:t>
      </w:r>
    </w:p>
    <w:p w14:paraId="34F19A96" w14:textId="77777777" w:rsidR="004A0FF1" w:rsidRPr="004A0FF1" w:rsidRDefault="004A0FF1" w:rsidP="004A0FF1">
      <w:r w:rsidRPr="004A0FF1">
        <w:pict w14:anchorId="6C5D8483">
          <v:rect id="_x0000_i1971" style="width:0;height:1.5pt" o:hralign="center" o:hrstd="t" o:hr="t" fillcolor="#a0a0a0" stroked="f"/>
        </w:pict>
      </w:r>
    </w:p>
    <w:p w14:paraId="33C42DD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5. Azerbaijan Chart of Accounts localization</w:t>
      </w:r>
    </w:p>
    <w:p w14:paraId="081F06D8" w14:textId="77777777" w:rsidR="004A0FF1" w:rsidRPr="004A0FF1" w:rsidRDefault="004A0FF1" w:rsidP="004A0FF1">
      <w:r w:rsidRPr="004A0FF1">
        <w:t>Create an official/default localization template representing the supplied Azerbaijan Chart of Accounts.</w:t>
      </w:r>
    </w:p>
    <w:p w14:paraId="2956445E" w14:textId="77777777" w:rsidR="004A0FF1" w:rsidRPr="004A0FF1" w:rsidRDefault="004A0FF1" w:rsidP="004A0FF1">
      <w:r w:rsidRPr="004A0FF1">
        <w:lastRenderedPageBreak/>
        <w:t>Use a stable identifier similar to:</w:t>
      </w:r>
    </w:p>
    <w:p w14:paraId="6D8990F4" w14:textId="77777777" w:rsidR="004A0FF1" w:rsidRPr="004A0FF1" w:rsidRDefault="004A0FF1" w:rsidP="004A0FF1">
      <w:r w:rsidRPr="004A0FF1">
        <w:t>AZ_STANDARD_COA</w:t>
      </w:r>
    </w:p>
    <w:p w14:paraId="518AD36E" w14:textId="77777777" w:rsidR="004A0FF1" w:rsidRPr="004A0FF1" w:rsidRDefault="004A0FF1" w:rsidP="004A0FF1">
      <w:r w:rsidRPr="004A0FF1">
        <w:t>or an equivalent project convention.</w:t>
      </w:r>
    </w:p>
    <w:p w14:paraId="55DE074A" w14:textId="77777777" w:rsidR="004A0FF1" w:rsidRPr="004A0FF1" w:rsidRDefault="004A0FF1" w:rsidP="004A0FF1">
      <w:r w:rsidRPr="004A0FF1">
        <w:t>Do NOT hardcode all ERP accounting logic directly against numeric codes such as:</w:t>
      </w:r>
    </w:p>
    <w:p w14:paraId="41CA840A" w14:textId="77777777" w:rsidR="004A0FF1" w:rsidRPr="004A0FF1" w:rsidRDefault="004A0FF1" w:rsidP="004A0FF1">
      <w:r w:rsidRPr="004A0FF1">
        <w:t>211</w:t>
      </w:r>
      <w:r w:rsidRPr="004A0FF1">
        <w:br/>
        <w:t>531</w:t>
      </w:r>
      <w:r w:rsidRPr="004A0FF1">
        <w:br/>
        <w:t>601</w:t>
      </w:r>
      <w:r w:rsidRPr="004A0FF1">
        <w:br/>
        <w:t>701</w:t>
      </w:r>
    </w:p>
    <w:p w14:paraId="11384B87" w14:textId="77777777" w:rsidR="004A0FF1" w:rsidRPr="004A0FF1" w:rsidRDefault="004A0FF1" w:rsidP="004A0FF1">
      <w:r w:rsidRPr="004A0FF1">
        <w:t>Instead use:</w:t>
      </w:r>
    </w:p>
    <w:p w14:paraId="37B62FFE" w14:textId="77777777" w:rsidR="004A0FF1" w:rsidRPr="004A0FF1" w:rsidRDefault="004A0FF1" w:rsidP="004A0FF1">
      <w:r w:rsidRPr="004A0FF1">
        <w:t>Account IDs</w:t>
      </w:r>
    </w:p>
    <w:p w14:paraId="635BF4B8" w14:textId="77777777" w:rsidR="004A0FF1" w:rsidRPr="004A0FF1" w:rsidRDefault="004A0FF1" w:rsidP="004A0FF1">
      <w:r w:rsidRPr="004A0FF1">
        <w:t>and configurable semantic/accounting mappings.</w:t>
      </w:r>
    </w:p>
    <w:p w14:paraId="59C821B1" w14:textId="77777777" w:rsidR="004A0FF1" w:rsidRPr="004A0FF1" w:rsidRDefault="004A0FF1" w:rsidP="004A0FF1">
      <w:r w:rsidRPr="004A0FF1">
        <w:t>The codes are part of the Azerbaijan Chart of Accounts configuration.</w:t>
      </w:r>
    </w:p>
    <w:p w14:paraId="6DC15DE3" w14:textId="77777777" w:rsidR="004A0FF1" w:rsidRPr="004A0FF1" w:rsidRDefault="004A0FF1" w:rsidP="004A0FF1">
      <w:r w:rsidRPr="004A0FF1">
        <w:t>The accounting engine itself must remain extensible.</w:t>
      </w:r>
    </w:p>
    <w:p w14:paraId="2E3BBE75" w14:textId="77777777" w:rsidR="004A0FF1" w:rsidRPr="004A0FF1" w:rsidRDefault="004A0FF1" w:rsidP="004A0FF1">
      <w:r w:rsidRPr="004A0FF1">
        <w:pict w14:anchorId="5AB18BFA">
          <v:rect id="_x0000_i1972" style="width:0;height:1.5pt" o:hralign="center" o:hrstd="t" o:hr="t" fillcolor="#a0a0a0" stroked="f"/>
        </w:pict>
      </w:r>
    </w:p>
    <w:p w14:paraId="4506650C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6. Chart versioning</w:t>
      </w:r>
    </w:p>
    <w:p w14:paraId="215F4F55" w14:textId="77777777" w:rsidR="004A0FF1" w:rsidRPr="004A0FF1" w:rsidRDefault="004A0FF1" w:rsidP="004A0FF1">
      <w:r w:rsidRPr="004A0FF1">
        <w:t>The Azerbaijan Chart of Accounts must be version-aware.</w:t>
      </w:r>
    </w:p>
    <w:p w14:paraId="60733EC7" w14:textId="77777777" w:rsidR="004A0FF1" w:rsidRPr="004A0FF1" w:rsidRDefault="004A0FF1" w:rsidP="004A0FF1">
      <w:r w:rsidRPr="004A0FF1">
        <w:t>Suggested entity:</w:t>
      </w:r>
    </w:p>
    <w:p w14:paraId="403C3C66" w14:textId="77777777" w:rsidR="004A0FF1" w:rsidRPr="004A0FF1" w:rsidRDefault="004A0FF1" w:rsidP="004A0FF1">
      <w:r w:rsidRPr="004A0FF1">
        <w:t>ChartOfAccounts</w:t>
      </w:r>
    </w:p>
    <w:p w14:paraId="61E5E24E" w14:textId="77777777" w:rsidR="004A0FF1" w:rsidRPr="004A0FF1" w:rsidRDefault="004A0FF1" w:rsidP="004A0FF1">
      <w:r w:rsidRPr="004A0FF1">
        <w:t>Fields:</w:t>
      </w:r>
    </w:p>
    <w:p w14:paraId="4B27AE97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id</w:t>
      </w:r>
    </w:p>
    <w:p w14:paraId="4C61B20B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tenant_id nullable for system templates</w:t>
      </w:r>
    </w:p>
    <w:p w14:paraId="5AF82C02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code</w:t>
      </w:r>
    </w:p>
    <w:p w14:paraId="7DBD24A9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name</w:t>
      </w:r>
    </w:p>
    <w:p w14:paraId="5C3462BA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country_code</w:t>
      </w:r>
    </w:p>
    <w:p w14:paraId="60BC52CF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localization_code</w:t>
      </w:r>
    </w:p>
    <w:p w14:paraId="33C1B5DA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version_code</w:t>
      </w:r>
    </w:p>
    <w:p w14:paraId="296A4031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valid_from</w:t>
      </w:r>
    </w:p>
    <w:p w14:paraId="6C2D6307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lastRenderedPageBreak/>
        <w:t>valid_to optional</w:t>
      </w:r>
    </w:p>
    <w:p w14:paraId="243CEB78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system_template</w:t>
      </w:r>
    </w:p>
    <w:p w14:paraId="50223209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active</w:t>
      </w:r>
    </w:p>
    <w:p w14:paraId="4AE65C22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created_at</w:t>
      </w:r>
    </w:p>
    <w:p w14:paraId="02696E87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created_by</w:t>
      </w:r>
    </w:p>
    <w:p w14:paraId="21C1F348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updated_at</w:t>
      </w:r>
    </w:p>
    <w:p w14:paraId="289EDA84" w14:textId="77777777" w:rsidR="004A0FF1" w:rsidRPr="004A0FF1" w:rsidRDefault="004A0FF1" w:rsidP="004A0FF1">
      <w:pPr>
        <w:numPr>
          <w:ilvl w:val="0"/>
          <w:numId w:val="7"/>
        </w:numPr>
      </w:pPr>
      <w:r w:rsidRPr="004A0FF1">
        <w:t>version</w:t>
      </w:r>
    </w:p>
    <w:p w14:paraId="7131BDC3" w14:textId="77777777" w:rsidR="004A0FF1" w:rsidRPr="004A0FF1" w:rsidRDefault="004A0FF1" w:rsidP="004A0FF1">
      <w:r w:rsidRPr="004A0FF1">
        <w:t>Example:</w:t>
      </w:r>
    </w:p>
    <w:p w14:paraId="1C49CA71" w14:textId="77777777" w:rsidR="004A0FF1" w:rsidRPr="004A0FF1" w:rsidRDefault="004A0FF1" w:rsidP="004A0FF1">
      <w:r w:rsidRPr="004A0FF1">
        <w:t>code:</w:t>
      </w:r>
      <w:r w:rsidRPr="004A0FF1">
        <w:br/>
        <w:t>AZ_STANDARD</w:t>
      </w:r>
    </w:p>
    <w:p w14:paraId="55E81A68" w14:textId="77777777" w:rsidR="004A0FF1" w:rsidRPr="004A0FF1" w:rsidRDefault="004A0FF1" w:rsidP="004A0FF1">
      <w:r w:rsidRPr="004A0FF1">
        <w:t>name:</w:t>
      </w:r>
      <w:r w:rsidRPr="004A0FF1">
        <w:br/>
        <w:t>Azərbaycan standart hesablar planı</w:t>
      </w:r>
    </w:p>
    <w:p w14:paraId="4449DAF4" w14:textId="77777777" w:rsidR="004A0FF1" w:rsidRPr="004A0FF1" w:rsidRDefault="004A0FF1" w:rsidP="004A0FF1">
      <w:r w:rsidRPr="004A0FF1">
        <w:t>country_code:</w:t>
      </w:r>
      <w:r w:rsidRPr="004A0FF1">
        <w:br/>
        <w:t>AZ</w:t>
      </w:r>
    </w:p>
    <w:p w14:paraId="60618DF1" w14:textId="77777777" w:rsidR="004A0FF1" w:rsidRPr="004A0FF1" w:rsidRDefault="004A0FF1" w:rsidP="004A0FF1">
      <w:r w:rsidRPr="004A0FF1">
        <w:t>The system must allow future legislation/accounting changes without destroying historical charts.</w:t>
      </w:r>
    </w:p>
    <w:p w14:paraId="198F4573" w14:textId="77777777" w:rsidR="004A0FF1" w:rsidRPr="004A0FF1" w:rsidRDefault="004A0FF1" w:rsidP="004A0FF1">
      <w:r w:rsidRPr="004A0FF1">
        <w:pict w14:anchorId="6853CF5C">
          <v:rect id="_x0000_i1973" style="width:0;height:1.5pt" o:hralign="center" o:hrstd="t" o:hr="t" fillcolor="#a0a0a0" stroked="f"/>
        </w:pict>
      </w:r>
    </w:p>
    <w:p w14:paraId="2867F9A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7. System template vs organization chart</w:t>
      </w:r>
    </w:p>
    <w:p w14:paraId="37E19AAB" w14:textId="77777777" w:rsidR="004A0FF1" w:rsidRPr="004A0FF1" w:rsidRDefault="004A0FF1" w:rsidP="004A0FF1">
      <w:r w:rsidRPr="004A0FF1">
        <w:t>Do not force Organizations to directly modify the system template.</w:t>
      </w:r>
    </w:p>
    <w:p w14:paraId="64F75687" w14:textId="77777777" w:rsidR="004A0FF1" w:rsidRPr="004A0FF1" w:rsidRDefault="004A0FF1" w:rsidP="004A0FF1">
      <w:r w:rsidRPr="004A0FF1">
        <w:t>Recommended architecture:</w:t>
      </w:r>
    </w:p>
    <w:p w14:paraId="7FBF7306" w14:textId="77777777" w:rsidR="004A0FF1" w:rsidRPr="004A0FF1" w:rsidRDefault="004A0FF1" w:rsidP="004A0FF1">
      <w:r w:rsidRPr="004A0FF1">
        <w:t>System Chart Template</w:t>
      </w:r>
    </w:p>
    <w:p w14:paraId="6EACA24A" w14:textId="77777777" w:rsidR="004A0FF1" w:rsidRPr="004A0FF1" w:rsidRDefault="004A0FF1" w:rsidP="004A0FF1">
      <w:r w:rsidRPr="004A0FF1">
        <w:t>→ instantiated/adopted by Tenant/Organization</w:t>
      </w:r>
    </w:p>
    <w:p w14:paraId="6FDAED7C" w14:textId="77777777" w:rsidR="004A0FF1" w:rsidRPr="004A0FF1" w:rsidRDefault="004A0FF1" w:rsidP="004A0FF1">
      <w:r w:rsidRPr="004A0FF1">
        <w:t>→ Organization Accounting Chart</w:t>
      </w:r>
    </w:p>
    <w:p w14:paraId="3CD5B0F2" w14:textId="77777777" w:rsidR="004A0FF1" w:rsidRPr="004A0FF1" w:rsidRDefault="004A0FF1" w:rsidP="004A0FF1">
      <w:r w:rsidRPr="004A0FF1">
        <w:t>This allows:</w:t>
      </w:r>
    </w:p>
    <w:p w14:paraId="6CF21A57" w14:textId="77777777" w:rsidR="004A0FF1" w:rsidRPr="004A0FF1" w:rsidRDefault="004A0FF1" w:rsidP="004A0FF1">
      <w:pPr>
        <w:numPr>
          <w:ilvl w:val="0"/>
          <w:numId w:val="8"/>
        </w:numPr>
      </w:pPr>
      <w:r w:rsidRPr="004A0FF1">
        <w:t>standard Azerbaijan defaults;</w:t>
      </w:r>
    </w:p>
    <w:p w14:paraId="1EE96110" w14:textId="77777777" w:rsidR="004A0FF1" w:rsidRPr="004A0FF1" w:rsidRDefault="004A0FF1" w:rsidP="004A0FF1">
      <w:pPr>
        <w:numPr>
          <w:ilvl w:val="0"/>
          <w:numId w:val="8"/>
        </w:numPr>
      </w:pPr>
      <w:r w:rsidRPr="004A0FF1">
        <w:t>organization-specific subaccounts;</w:t>
      </w:r>
    </w:p>
    <w:p w14:paraId="7A3D5430" w14:textId="77777777" w:rsidR="004A0FF1" w:rsidRPr="004A0FF1" w:rsidRDefault="004A0FF1" w:rsidP="004A0FF1">
      <w:pPr>
        <w:numPr>
          <w:ilvl w:val="0"/>
          <w:numId w:val="8"/>
        </w:numPr>
      </w:pPr>
      <w:r w:rsidRPr="004A0FF1">
        <w:t>custom analytic accounts;</w:t>
      </w:r>
    </w:p>
    <w:p w14:paraId="1DD3AA2E" w14:textId="77777777" w:rsidR="004A0FF1" w:rsidRPr="004A0FF1" w:rsidRDefault="004A0FF1" w:rsidP="004A0FF1">
      <w:pPr>
        <w:numPr>
          <w:ilvl w:val="0"/>
          <w:numId w:val="8"/>
        </w:numPr>
      </w:pPr>
      <w:r w:rsidRPr="004A0FF1">
        <w:lastRenderedPageBreak/>
        <w:t>preserving the original standard template;</w:t>
      </w:r>
    </w:p>
    <w:p w14:paraId="5C345A2F" w14:textId="77777777" w:rsidR="004A0FF1" w:rsidRPr="004A0FF1" w:rsidRDefault="004A0FF1" w:rsidP="004A0FF1">
      <w:pPr>
        <w:numPr>
          <w:ilvl w:val="0"/>
          <w:numId w:val="8"/>
        </w:numPr>
      </w:pPr>
      <w:r w:rsidRPr="004A0FF1">
        <w:t>future template upgrades.</w:t>
      </w:r>
    </w:p>
    <w:p w14:paraId="5F74B51C" w14:textId="77777777" w:rsidR="004A0FF1" w:rsidRPr="004A0FF1" w:rsidRDefault="004A0FF1" w:rsidP="004A0FF1">
      <w:r w:rsidRPr="004A0FF1">
        <w:pict w14:anchorId="7246D895">
          <v:rect id="_x0000_i1974" style="width:0;height:1.5pt" o:hralign="center" o:hrstd="t" o:hr="t" fillcolor="#a0a0a0" stroked="f"/>
        </w:pict>
      </w:r>
    </w:p>
    <w:p w14:paraId="1B54CC9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8. Financial statement hierarchy</w:t>
      </w:r>
    </w:p>
    <w:p w14:paraId="1F387E8A" w14:textId="77777777" w:rsidR="004A0FF1" w:rsidRPr="004A0FF1" w:rsidRDefault="004A0FF1" w:rsidP="004A0FF1">
      <w:r w:rsidRPr="004A0FF1">
        <w:t>The supplied Chart of Accounts contains several structural levels.</w:t>
      </w:r>
    </w:p>
    <w:p w14:paraId="555B3FE2" w14:textId="77777777" w:rsidR="004A0FF1" w:rsidRPr="004A0FF1" w:rsidRDefault="004A0FF1" w:rsidP="004A0FF1">
      <w:r w:rsidRPr="004A0FF1">
        <w:t>Represent them explicitly.</w:t>
      </w:r>
    </w:p>
    <w:p w14:paraId="28AEB372" w14:textId="77777777" w:rsidR="004A0FF1" w:rsidRPr="004A0FF1" w:rsidRDefault="004A0FF1" w:rsidP="004A0FF1">
      <w:r w:rsidRPr="004A0FF1">
        <w:t>Hierarchy:</w:t>
      </w:r>
    </w:p>
    <w:p w14:paraId="5126D6EF" w14:textId="77777777" w:rsidR="004A0FF1" w:rsidRPr="004A0FF1" w:rsidRDefault="004A0FF1" w:rsidP="004A0FF1">
      <w:r w:rsidRPr="004A0FF1">
        <w:t>Financial Statement Section</w:t>
      </w:r>
    </w:p>
    <w:p w14:paraId="5A106358" w14:textId="77777777" w:rsidR="004A0FF1" w:rsidRPr="004A0FF1" w:rsidRDefault="004A0FF1" w:rsidP="004A0FF1">
      <w:r w:rsidRPr="004A0FF1">
        <w:t>→ Financial Statement Article / Group</w:t>
      </w:r>
    </w:p>
    <w:p w14:paraId="41BFFC9D" w14:textId="77777777" w:rsidR="004A0FF1" w:rsidRPr="004A0FF1" w:rsidRDefault="004A0FF1" w:rsidP="004A0FF1">
      <w:r w:rsidRPr="004A0FF1">
        <w:t>→ Account</w:t>
      </w:r>
    </w:p>
    <w:p w14:paraId="7D4ADE1C" w14:textId="77777777" w:rsidR="004A0FF1" w:rsidRPr="004A0FF1" w:rsidRDefault="004A0FF1" w:rsidP="004A0FF1">
      <w:r w:rsidRPr="004A0FF1">
        <w:t>→ Optional Subaccount</w:t>
      </w:r>
    </w:p>
    <w:p w14:paraId="3C37D886" w14:textId="77777777" w:rsidR="004A0FF1" w:rsidRPr="004A0FF1" w:rsidRDefault="004A0FF1" w:rsidP="004A0FF1">
      <w:r w:rsidRPr="004A0FF1">
        <w:t>Example:</w:t>
      </w:r>
    </w:p>
    <w:p w14:paraId="457A6C5D" w14:textId="77777777" w:rsidR="004A0FF1" w:rsidRPr="004A0FF1" w:rsidRDefault="004A0FF1" w:rsidP="004A0FF1">
      <w:r w:rsidRPr="004A0FF1">
        <w:t>1 — UZUNMÜDDƏTLİ AKTİVLƏR</w:t>
      </w:r>
    </w:p>
    <w:p w14:paraId="049C03E8" w14:textId="77777777" w:rsidR="004A0FF1" w:rsidRPr="004A0FF1" w:rsidRDefault="004A0FF1" w:rsidP="004A0FF1">
      <w:r w:rsidRPr="004A0FF1">
        <w:t>→ 10 — Qeyri-maddi aktivlər</w:t>
      </w:r>
    </w:p>
    <w:p w14:paraId="704E7FC5" w14:textId="77777777" w:rsidR="004A0FF1" w:rsidRPr="004A0FF1" w:rsidRDefault="004A0FF1" w:rsidP="004A0FF1">
      <w:r w:rsidRPr="004A0FF1">
        <w:t>→ 101 — Qeyri-maddi aktivlərin dəyəri</w:t>
      </w:r>
    </w:p>
    <w:p w14:paraId="0E889404" w14:textId="77777777" w:rsidR="004A0FF1" w:rsidRPr="004A0FF1" w:rsidRDefault="004A0FF1" w:rsidP="004A0FF1">
      <w:r w:rsidRPr="004A0FF1">
        <w:t>A financial statement section/group is NOT necessarily a posting account.</w:t>
      </w:r>
    </w:p>
    <w:p w14:paraId="28A32337" w14:textId="77777777" w:rsidR="004A0FF1" w:rsidRPr="004A0FF1" w:rsidRDefault="004A0FF1" w:rsidP="004A0FF1">
      <w:r w:rsidRPr="004A0FF1">
        <w:t>Do not permit Journal Entries directly to structural reporting nodes.</w:t>
      </w:r>
    </w:p>
    <w:p w14:paraId="158AAC95" w14:textId="77777777" w:rsidR="004A0FF1" w:rsidRPr="004A0FF1" w:rsidRDefault="004A0FF1" w:rsidP="004A0FF1">
      <w:r w:rsidRPr="004A0FF1">
        <w:pict w14:anchorId="22EFB601">
          <v:rect id="_x0000_i1975" style="width:0;height:1.5pt" o:hralign="center" o:hrstd="t" o:hr="t" fillcolor="#a0a0a0" stroked="f"/>
        </w:pict>
      </w:r>
    </w:p>
    <w:p w14:paraId="040B7B1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9. FinancialStatementSection</w:t>
      </w:r>
    </w:p>
    <w:p w14:paraId="477CF1B9" w14:textId="77777777" w:rsidR="004A0FF1" w:rsidRPr="004A0FF1" w:rsidRDefault="004A0FF1" w:rsidP="004A0FF1">
      <w:r w:rsidRPr="004A0FF1">
        <w:t>Create a structural entity or equivalent metadata.</w:t>
      </w:r>
    </w:p>
    <w:p w14:paraId="1F52290A" w14:textId="77777777" w:rsidR="004A0FF1" w:rsidRPr="004A0FF1" w:rsidRDefault="004A0FF1" w:rsidP="004A0FF1">
      <w:r w:rsidRPr="004A0FF1">
        <w:t>Suggested fields:</w:t>
      </w:r>
    </w:p>
    <w:p w14:paraId="2DFD2E83" w14:textId="77777777" w:rsidR="004A0FF1" w:rsidRPr="004A0FF1" w:rsidRDefault="004A0FF1" w:rsidP="004A0FF1">
      <w:pPr>
        <w:numPr>
          <w:ilvl w:val="0"/>
          <w:numId w:val="9"/>
        </w:numPr>
      </w:pPr>
      <w:r w:rsidRPr="004A0FF1">
        <w:t>id</w:t>
      </w:r>
    </w:p>
    <w:p w14:paraId="64EE352C" w14:textId="77777777" w:rsidR="004A0FF1" w:rsidRPr="004A0FF1" w:rsidRDefault="004A0FF1" w:rsidP="004A0FF1">
      <w:pPr>
        <w:numPr>
          <w:ilvl w:val="0"/>
          <w:numId w:val="9"/>
        </w:numPr>
      </w:pPr>
      <w:r w:rsidRPr="004A0FF1">
        <w:t>chart_of_accounts_id</w:t>
      </w:r>
    </w:p>
    <w:p w14:paraId="217AD42B" w14:textId="77777777" w:rsidR="004A0FF1" w:rsidRPr="004A0FF1" w:rsidRDefault="004A0FF1" w:rsidP="004A0FF1">
      <w:pPr>
        <w:numPr>
          <w:ilvl w:val="0"/>
          <w:numId w:val="9"/>
        </w:numPr>
      </w:pPr>
      <w:r w:rsidRPr="004A0FF1">
        <w:t>code</w:t>
      </w:r>
    </w:p>
    <w:p w14:paraId="002A40C7" w14:textId="77777777" w:rsidR="004A0FF1" w:rsidRPr="004A0FF1" w:rsidRDefault="004A0FF1" w:rsidP="004A0FF1">
      <w:pPr>
        <w:numPr>
          <w:ilvl w:val="0"/>
          <w:numId w:val="9"/>
        </w:numPr>
      </w:pPr>
      <w:r w:rsidRPr="004A0FF1">
        <w:t>name</w:t>
      </w:r>
    </w:p>
    <w:p w14:paraId="7003CCE2" w14:textId="77777777" w:rsidR="004A0FF1" w:rsidRPr="004A0FF1" w:rsidRDefault="004A0FF1" w:rsidP="004A0FF1">
      <w:pPr>
        <w:numPr>
          <w:ilvl w:val="0"/>
          <w:numId w:val="9"/>
        </w:numPr>
      </w:pPr>
      <w:r w:rsidRPr="004A0FF1">
        <w:t>sequence</w:t>
      </w:r>
    </w:p>
    <w:p w14:paraId="5CD7FBF4" w14:textId="77777777" w:rsidR="004A0FF1" w:rsidRPr="004A0FF1" w:rsidRDefault="004A0FF1" w:rsidP="004A0FF1">
      <w:pPr>
        <w:numPr>
          <w:ilvl w:val="0"/>
          <w:numId w:val="9"/>
        </w:numPr>
      </w:pPr>
      <w:r w:rsidRPr="004A0FF1">
        <w:lastRenderedPageBreak/>
        <w:t>statement_type</w:t>
      </w:r>
    </w:p>
    <w:p w14:paraId="64E99F9F" w14:textId="77777777" w:rsidR="004A0FF1" w:rsidRPr="004A0FF1" w:rsidRDefault="004A0FF1" w:rsidP="004A0FF1">
      <w:pPr>
        <w:numPr>
          <w:ilvl w:val="0"/>
          <w:numId w:val="9"/>
        </w:numPr>
      </w:pPr>
      <w:r w:rsidRPr="004A0FF1">
        <w:t>active</w:t>
      </w:r>
    </w:p>
    <w:p w14:paraId="719D8ABF" w14:textId="77777777" w:rsidR="004A0FF1" w:rsidRPr="004A0FF1" w:rsidRDefault="004A0FF1" w:rsidP="004A0FF1">
      <w:r w:rsidRPr="004A0FF1">
        <w:t>Initial sections:</w:t>
      </w:r>
    </w:p>
    <w:p w14:paraId="43E0C87C" w14:textId="77777777" w:rsidR="004A0FF1" w:rsidRPr="004A0FF1" w:rsidRDefault="004A0FF1" w:rsidP="004A0FF1">
      <w:r w:rsidRPr="004A0FF1">
        <w:t>1 — UZUNMÜDDƏTLİ AKTİVLƏR</w:t>
      </w:r>
    </w:p>
    <w:p w14:paraId="217803B5" w14:textId="77777777" w:rsidR="004A0FF1" w:rsidRPr="004A0FF1" w:rsidRDefault="004A0FF1" w:rsidP="004A0FF1">
      <w:r w:rsidRPr="004A0FF1">
        <w:t>2 — QISAMÜDDƏTLİ AKTİVLƏR</w:t>
      </w:r>
    </w:p>
    <w:p w14:paraId="1432F53F" w14:textId="77777777" w:rsidR="004A0FF1" w:rsidRPr="004A0FF1" w:rsidRDefault="004A0FF1" w:rsidP="004A0FF1">
      <w:r w:rsidRPr="004A0FF1">
        <w:t>3 — KAPİTAL</w:t>
      </w:r>
    </w:p>
    <w:p w14:paraId="01F73819" w14:textId="77777777" w:rsidR="004A0FF1" w:rsidRPr="004A0FF1" w:rsidRDefault="004A0FF1" w:rsidP="004A0FF1">
      <w:r w:rsidRPr="004A0FF1">
        <w:t>4 — UZUNMÜDDƏTLİ ÖHDƏLİKLƏR</w:t>
      </w:r>
    </w:p>
    <w:p w14:paraId="042FD221" w14:textId="77777777" w:rsidR="004A0FF1" w:rsidRPr="004A0FF1" w:rsidRDefault="004A0FF1" w:rsidP="004A0FF1">
      <w:r w:rsidRPr="004A0FF1">
        <w:t>5 — QISAMÜDDƏTLİ ÖHDƏLİKLƏR</w:t>
      </w:r>
    </w:p>
    <w:p w14:paraId="399CF490" w14:textId="77777777" w:rsidR="004A0FF1" w:rsidRPr="004A0FF1" w:rsidRDefault="004A0FF1" w:rsidP="004A0FF1">
      <w:r w:rsidRPr="004A0FF1">
        <w:t>6 — GƏLİRLƏR</w:t>
      </w:r>
    </w:p>
    <w:p w14:paraId="555F081A" w14:textId="77777777" w:rsidR="004A0FF1" w:rsidRPr="004A0FF1" w:rsidRDefault="004A0FF1" w:rsidP="004A0FF1">
      <w:r w:rsidRPr="004A0FF1">
        <w:t>7 — XƏRCLƏR</w:t>
      </w:r>
    </w:p>
    <w:p w14:paraId="39C6A929" w14:textId="77777777" w:rsidR="004A0FF1" w:rsidRPr="004A0FF1" w:rsidRDefault="004A0FF1" w:rsidP="004A0FF1">
      <w:r w:rsidRPr="004A0FF1">
        <w:t>8 — MƏNFƏƏTLƏR (ZƏRƏRLƏR)</w:t>
      </w:r>
    </w:p>
    <w:p w14:paraId="155449F6" w14:textId="77777777" w:rsidR="004A0FF1" w:rsidRPr="004A0FF1" w:rsidRDefault="004A0FF1" w:rsidP="004A0FF1">
      <w:r w:rsidRPr="004A0FF1">
        <w:t>9 — MƏNFƏƏT VERGİSİ</w:t>
      </w:r>
    </w:p>
    <w:p w14:paraId="5DA62175" w14:textId="77777777" w:rsidR="004A0FF1" w:rsidRPr="004A0FF1" w:rsidRDefault="004A0FF1" w:rsidP="004A0FF1">
      <w:r w:rsidRPr="004A0FF1">
        <w:pict w14:anchorId="6126112A">
          <v:rect id="_x0000_i1976" style="width:0;height:1.5pt" o:hralign="center" o:hrstd="t" o:hr="t" fillcolor="#a0a0a0" stroked="f"/>
        </w:pict>
      </w:r>
    </w:p>
    <w:p w14:paraId="495E5D18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10. FinancialStatementGroup</w:t>
      </w:r>
    </w:p>
    <w:p w14:paraId="44264885" w14:textId="77777777" w:rsidR="004A0FF1" w:rsidRPr="004A0FF1" w:rsidRDefault="004A0FF1" w:rsidP="004A0FF1">
      <w:r w:rsidRPr="004A0FF1">
        <w:t>Create reporting/account grouping metadata.</w:t>
      </w:r>
    </w:p>
    <w:p w14:paraId="0BB8F840" w14:textId="77777777" w:rsidR="004A0FF1" w:rsidRPr="004A0FF1" w:rsidRDefault="004A0FF1" w:rsidP="004A0FF1">
      <w:r w:rsidRPr="004A0FF1">
        <w:t>Initial groups:</w:t>
      </w:r>
    </w:p>
    <w:p w14:paraId="5218723C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Section 1 — Uzunmüddətli aktivlər</w:t>
      </w:r>
    </w:p>
    <w:p w14:paraId="0EE3507A" w14:textId="77777777" w:rsidR="004A0FF1" w:rsidRPr="004A0FF1" w:rsidRDefault="004A0FF1" w:rsidP="004A0FF1">
      <w:r w:rsidRPr="004A0FF1">
        <w:t>10 — Qeyri-maddi aktivlər</w:t>
      </w:r>
    </w:p>
    <w:p w14:paraId="41930248" w14:textId="77777777" w:rsidR="004A0FF1" w:rsidRPr="004A0FF1" w:rsidRDefault="004A0FF1" w:rsidP="004A0FF1">
      <w:r w:rsidRPr="004A0FF1">
        <w:t>11 — Torpaq, tikili və avadanlıqlar</w:t>
      </w:r>
    </w:p>
    <w:p w14:paraId="3FCB5335" w14:textId="77777777" w:rsidR="004A0FF1" w:rsidRPr="004A0FF1" w:rsidRDefault="004A0FF1" w:rsidP="004A0FF1">
      <w:r w:rsidRPr="004A0FF1">
        <w:t>12 — İnvestisiya mülkiyyəti</w:t>
      </w:r>
    </w:p>
    <w:p w14:paraId="7643E3EE" w14:textId="77777777" w:rsidR="004A0FF1" w:rsidRPr="004A0FF1" w:rsidRDefault="004A0FF1" w:rsidP="004A0FF1">
      <w:r w:rsidRPr="004A0FF1">
        <w:t>13 — Bioloji aktivlər</w:t>
      </w:r>
    </w:p>
    <w:p w14:paraId="258C0CD6" w14:textId="77777777" w:rsidR="004A0FF1" w:rsidRPr="004A0FF1" w:rsidRDefault="004A0FF1" w:rsidP="004A0FF1">
      <w:r w:rsidRPr="004A0FF1">
        <w:t>14 — Təbii sərvətlər</w:t>
      </w:r>
    </w:p>
    <w:p w14:paraId="08D52C76" w14:textId="77777777" w:rsidR="004A0FF1" w:rsidRPr="004A0FF1" w:rsidRDefault="004A0FF1" w:rsidP="004A0FF1">
      <w:r w:rsidRPr="004A0FF1">
        <w:t>15 — İştirak payı metodu ilə uçota alınmış investisiyalar</w:t>
      </w:r>
    </w:p>
    <w:p w14:paraId="75175F9D" w14:textId="77777777" w:rsidR="004A0FF1" w:rsidRPr="004A0FF1" w:rsidRDefault="004A0FF1" w:rsidP="004A0FF1">
      <w:r w:rsidRPr="004A0FF1">
        <w:t>16 — Təxirə salınmış vergi aktivləri</w:t>
      </w:r>
    </w:p>
    <w:p w14:paraId="1CBC0572" w14:textId="77777777" w:rsidR="004A0FF1" w:rsidRPr="004A0FF1" w:rsidRDefault="004A0FF1" w:rsidP="004A0FF1">
      <w:r w:rsidRPr="004A0FF1">
        <w:t>17 — Uzunmüddətli debitor borcları</w:t>
      </w:r>
    </w:p>
    <w:p w14:paraId="7429A02E" w14:textId="77777777" w:rsidR="004A0FF1" w:rsidRPr="004A0FF1" w:rsidRDefault="004A0FF1" w:rsidP="004A0FF1">
      <w:r w:rsidRPr="004A0FF1">
        <w:t>18 — Sair uzunmüddətli maliyyə aktivləri</w:t>
      </w:r>
    </w:p>
    <w:p w14:paraId="7BF306A2" w14:textId="77777777" w:rsidR="004A0FF1" w:rsidRPr="004A0FF1" w:rsidRDefault="004A0FF1" w:rsidP="004A0FF1">
      <w:r w:rsidRPr="004A0FF1">
        <w:lastRenderedPageBreak/>
        <w:t>19 — Sair uzunmüddətli aktivlər</w:t>
      </w:r>
    </w:p>
    <w:p w14:paraId="355273D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Section 2 — Qısamüddətli aktivlər</w:t>
      </w:r>
    </w:p>
    <w:p w14:paraId="37336DE7" w14:textId="77777777" w:rsidR="004A0FF1" w:rsidRPr="004A0FF1" w:rsidRDefault="004A0FF1" w:rsidP="004A0FF1">
      <w:r w:rsidRPr="004A0FF1">
        <w:t>20 — Ehtiyatlar</w:t>
      </w:r>
    </w:p>
    <w:p w14:paraId="4B0C0C7C" w14:textId="77777777" w:rsidR="004A0FF1" w:rsidRPr="004A0FF1" w:rsidRDefault="004A0FF1" w:rsidP="004A0FF1">
      <w:r w:rsidRPr="004A0FF1">
        <w:t>21 — Qısamüddətli debitor borcları</w:t>
      </w:r>
    </w:p>
    <w:p w14:paraId="2847DB86" w14:textId="77777777" w:rsidR="004A0FF1" w:rsidRPr="004A0FF1" w:rsidRDefault="004A0FF1" w:rsidP="004A0FF1">
      <w:r w:rsidRPr="004A0FF1">
        <w:t>22 — Pul vəsaitləri və onların ekvivalentləri</w:t>
      </w:r>
    </w:p>
    <w:p w14:paraId="67BD5B6D" w14:textId="77777777" w:rsidR="004A0FF1" w:rsidRPr="004A0FF1" w:rsidRDefault="004A0FF1" w:rsidP="004A0FF1">
      <w:r w:rsidRPr="004A0FF1">
        <w:t>23 — Sair qısamüddətli maliyyə aktivləri</w:t>
      </w:r>
    </w:p>
    <w:p w14:paraId="666943D4" w14:textId="77777777" w:rsidR="004A0FF1" w:rsidRPr="004A0FF1" w:rsidRDefault="004A0FF1" w:rsidP="004A0FF1">
      <w:r w:rsidRPr="004A0FF1">
        <w:t>24 — Sair qısamüddətli aktivlər</w:t>
      </w:r>
    </w:p>
    <w:p w14:paraId="6F5C170C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Section 3 — Kapital</w:t>
      </w:r>
    </w:p>
    <w:p w14:paraId="3AED0AF1" w14:textId="77777777" w:rsidR="004A0FF1" w:rsidRPr="004A0FF1" w:rsidRDefault="004A0FF1" w:rsidP="004A0FF1">
      <w:r w:rsidRPr="004A0FF1">
        <w:t>30 — Ödənilmiş nizamnamə (nominal) kapital</w:t>
      </w:r>
    </w:p>
    <w:p w14:paraId="32C98276" w14:textId="77777777" w:rsidR="004A0FF1" w:rsidRPr="004A0FF1" w:rsidRDefault="004A0FF1" w:rsidP="004A0FF1">
      <w:r w:rsidRPr="004A0FF1">
        <w:t>31 — Emissiya gəliri</w:t>
      </w:r>
    </w:p>
    <w:p w14:paraId="779ECA92" w14:textId="77777777" w:rsidR="004A0FF1" w:rsidRPr="004A0FF1" w:rsidRDefault="004A0FF1" w:rsidP="004A0FF1">
      <w:r w:rsidRPr="004A0FF1">
        <w:t>32 — Geri alınmış kapital</w:t>
      </w:r>
    </w:p>
    <w:p w14:paraId="21CE3DD9" w14:textId="77777777" w:rsidR="004A0FF1" w:rsidRPr="004A0FF1" w:rsidRDefault="004A0FF1" w:rsidP="004A0FF1">
      <w:r w:rsidRPr="004A0FF1">
        <w:t>33 — Kapital ehtiyatları</w:t>
      </w:r>
    </w:p>
    <w:p w14:paraId="00277C96" w14:textId="77777777" w:rsidR="004A0FF1" w:rsidRPr="004A0FF1" w:rsidRDefault="004A0FF1" w:rsidP="004A0FF1">
      <w:r w:rsidRPr="004A0FF1">
        <w:t>34 — Bölüşdürülməmiş mənfəət / ödənilməmiş zərər</w:t>
      </w:r>
    </w:p>
    <w:p w14:paraId="05E3364D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Section 4 — Uzunmüddətli öhdəliklər</w:t>
      </w:r>
    </w:p>
    <w:p w14:paraId="78A6D71A" w14:textId="77777777" w:rsidR="004A0FF1" w:rsidRPr="004A0FF1" w:rsidRDefault="004A0FF1" w:rsidP="004A0FF1">
      <w:r w:rsidRPr="004A0FF1">
        <w:t>40 — Uzunmüddətli faiz xərcləri yaradan öhdəliklər</w:t>
      </w:r>
    </w:p>
    <w:p w14:paraId="3396F253" w14:textId="77777777" w:rsidR="004A0FF1" w:rsidRPr="004A0FF1" w:rsidRDefault="004A0FF1" w:rsidP="004A0FF1">
      <w:r w:rsidRPr="004A0FF1">
        <w:t>41 — Uzunmüddətli qiymətləndirilmiş öhdəliklər</w:t>
      </w:r>
    </w:p>
    <w:p w14:paraId="40DB20CF" w14:textId="77777777" w:rsidR="004A0FF1" w:rsidRPr="004A0FF1" w:rsidRDefault="004A0FF1" w:rsidP="004A0FF1">
      <w:r w:rsidRPr="004A0FF1">
        <w:t>42 — Təxirə salınmış vergi öhdəlikləri</w:t>
      </w:r>
    </w:p>
    <w:p w14:paraId="31868A0E" w14:textId="77777777" w:rsidR="004A0FF1" w:rsidRPr="004A0FF1" w:rsidRDefault="004A0FF1" w:rsidP="004A0FF1">
      <w:r w:rsidRPr="004A0FF1">
        <w:t>43 — Uzunmüddətli kreditor borcları</w:t>
      </w:r>
    </w:p>
    <w:p w14:paraId="116B014C" w14:textId="77777777" w:rsidR="004A0FF1" w:rsidRPr="004A0FF1" w:rsidRDefault="004A0FF1" w:rsidP="004A0FF1">
      <w:r w:rsidRPr="004A0FF1">
        <w:t>44 — Sair uzunmüddətli öhdəliklər</w:t>
      </w:r>
    </w:p>
    <w:p w14:paraId="511D7BA7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Section 5 — Qısamüddətli öhdəliklər</w:t>
      </w:r>
    </w:p>
    <w:p w14:paraId="731D9499" w14:textId="77777777" w:rsidR="004A0FF1" w:rsidRPr="004A0FF1" w:rsidRDefault="004A0FF1" w:rsidP="004A0FF1">
      <w:r w:rsidRPr="004A0FF1">
        <w:t>50 — Qısamüddətli faiz xərcləri yaradan öhdəliklər</w:t>
      </w:r>
    </w:p>
    <w:p w14:paraId="50DAB71B" w14:textId="77777777" w:rsidR="004A0FF1" w:rsidRPr="004A0FF1" w:rsidRDefault="004A0FF1" w:rsidP="004A0FF1">
      <w:r w:rsidRPr="004A0FF1">
        <w:t>51 — Qısamüddətli qiymətləndirilmiş öhdəliklər</w:t>
      </w:r>
    </w:p>
    <w:p w14:paraId="71AF54A8" w14:textId="77777777" w:rsidR="004A0FF1" w:rsidRPr="004A0FF1" w:rsidRDefault="004A0FF1" w:rsidP="004A0FF1">
      <w:r w:rsidRPr="004A0FF1">
        <w:t>52 — Vergi və sair məcburi ödənişlər üzrə öhdəliklər</w:t>
      </w:r>
    </w:p>
    <w:p w14:paraId="6E4FA6AB" w14:textId="77777777" w:rsidR="004A0FF1" w:rsidRPr="004A0FF1" w:rsidRDefault="004A0FF1" w:rsidP="004A0FF1">
      <w:r w:rsidRPr="004A0FF1">
        <w:t>53 — Qısamüddətli kreditor borcları</w:t>
      </w:r>
    </w:p>
    <w:p w14:paraId="00B9CEDC" w14:textId="77777777" w:rsidR="004A0FF1" w:rsidRPr="004A0FF1" w:rsidRDefault="004A0FF1" w:rsidP="004A0FF1">
      <w:r w:rsidRPr="004A0FF1">
        <w:t>54 — Sair qısamüddətli öhdəliklər</w:t>
      </w:r>
    </w:p>
    <w:p w14:paraId="73416E37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Section 6 — Gəlirlər</w:t>
      </w:r>
    </w:p>
    <w:p w14:paraId="302E18D6" w14:textId="77777777" w:rsidR="004A0FF1" w:rsidRPr="004A0FF1" w:rsidRDefault="004A0FF1" w:rsidP="004A0FF1">
      <w:r w:rsidRPr="004A0FF1">
        <w:lastRenderedPageBreak/>
        <w:t>60 — Əsas əməliyyat gəliri</w:t>
      </w:r>
    </w:p>
    <w:p w14:paraId="737B9B7C" w14:textId="77777777" w:rsidR="004A0FF1" w:rsidRPr="004A0FF1" w:rsidRDefault="004A0FF1" w:rsidP="004A0FF1">
      <w:r w:rsidRPr="004A0FF1">
        <w:t>61 — Sair əməliyyat gəlirləri</w:t>
      </w:r>
    </w:p>
    <w:p w14:paraId="6808EAC4" w14:textId="77777777" w:rsidR="004A0FF1" w:rsidRPr="004A0FF1" w:rsidRDefault="004A0FF1" w:rsidP="004A0FF1">
      <w:r w:rsidRPr="004A0FF1">
        <w:t>62 — Fəaliyyətin dayandırılmasından yaranan gəlirlər</w:t>
      </w:r>
    </w:p>
    <w:p w14:paraId="392351D2" w14:textId="77777777" w:rsidR="004A0FF1" w:rsidRPr="004A0FF1" w:rsidRDefault="004A0FF1" w:rsidP="004A0FF1">
      <w:r w:rsidRPr="004A0FF1">
        <w:t>63 — Maliyyə gəlirləri</w:t>
      </w:r>
    </w:p>
    <w:p w14:paraId="1B06BF5B" w14:textId="77777777" w:rsidR="004A0FF1" w:rsidRPr="004A0FF1" w:rsidRDefault="004A0FF1" w:rsidP="004A0FF1">
      <w:r w:rsidRPr="004A0FF1">
        <w:t>64 — Fövqəladə gəlirlər</w:t>
      </w:r>
    </w:p>
    <w:p w14:paraId="6CE7C64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Section 7 — Xərclər</w:t>
      </w:r>
    </w:p>
    <w:p w14:paraId="12AE3876" w14:textId="77777777" w:rsidR="004A0FF1" w:rsidRPr="004A0FF1" w:rsidRDefault="004A0FF1" w:rsidP="004A0FF1">
      <w:r w:rsidRPr="004A0FF1">
        <w:t>70 — Satışın maya dəyəri üzrə xərclər</w:t>
      </w:r>
    </w:p>
    <w:p w14:paraId="40B8AFDA" w14:textId="77777777" w:rsidR="004A0FF1" w:rsidRPr="004A0FF1" w:rsidRDefault="004A0FF1" w:rsidP="004A0FF1">
      <w:r w:rsidRPr="004A0FF1">
        <w:t>71 — Kommersiya xərcləri</w:t>
      </w:r>
    </w:p>
    <w:p w14:paraId="083F25C0" w14:textId="77777777" w:rsidR="004A0FF1" w:rsidRPr="004A0FF1" w:rsidRDefault="004A0FF1" w:rsidP="004A0FF1">
      <w:r w:rsidRPr="004A0FF1">
        <w:t>72 — İnzibati xərclər</w:t>
      </w:r>
    </w:p>
    <w:p w14:paraId="7997EB46" w14:textId="77777777" w:rsidR="004A0FF1" w:rsidRPr="004A0FF1" w:rsidRDefault="004A0FF1" w:rsidP="004A0FF1">
      <w:r w:rsidRPr="004A0FF1">
        <w:t>73 — Sair əməliyyat xərcləri</w:t>
      </w:r>
    </w:p>
    <w:p w14:paraId="5429C2EE" w14:textId="77777777" w:rsidR="004A0FF1" w:rsidRPr="004A0FF1" w:rsidRDefault="004A0FF1" w:rsidP="004A0FF1">
      <w:r w:rsidRPr="004A0FF1">
        <w:t>74 — Fəaliyyətin dayandırılmasından yaranan xərclər</w:t>
      </w:r>
    </w:p>
    <w:p w14:paraId="612810E1" w14:textId="77777777" w:rsidR="004A0FF1" w:rsidRPr="004A0FF1" w:rsidRDefault="004A0FF1" w:rsidP="004A0FF1">
      <w:r w:rsidRPr="004A0FF1">
        <w:t>75 — Maliyyə xərcləri</w:t>
      </w:r>
    </w:p>
    <w:p w14:paraId="591C8192" w14:textId="77777777" w:rsidR="004A0FF1" w:rsidRPr="004A0FF1" w:rsidRDefault="004A0FF1" w:rsidP="004A0FF1">
      <w:r w:rsidRPr="004A0FF1">
        <w:t>76 — Fövqəladə xərclər</w:t>
      </w:r>
    </w:p>
    <w:p w14:paraId="35A3A537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Section 8 — Mənfəətlər / Zərərlər</w:t>
      </w:r>
    </w:p>
    <w:p w14:paraId="62060D63" w14:textId="77777777" w:rsidR="004A0FF1" w:rsidRPr="004A0FF1" w:rsidRDefault="004A0FF1" w:rsidP="004A0FF1">
      <w:r w:rsidRPr="004A0FF1">
        <w:t>80 — Ümumi mənfəət (zərər)</w:t>
      </w:r>
    </w:p>
    <w:p w14:paraId="1D3C8A13" w14:textId="77777777" w:rsidR="004A0FF1" w:rsidRPr="004A0FF1" w:rsidRDefault="004A0FF1" w:rsidP="004A0FF1">
      <w:r w:rsidRPr="004A0FF1">
        <w:t>81 — Asılı və birgə müəssisələrin mənfəətlərində/zərərlərində pay</w:t>
      </w:r>
    </w:p>
    <w:p w14:paraId="3689BF17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Section 9 — Mənfəət vergisi</w:t>
      </w:r>
    </w:p>
    <w:p w14:paraId="5D749412" w14:textId="77777777" w:rsidR="004A0FF1" w:rsidRPr="004A0FF1" w:rsidRDefault="004A0FF1" w:rsidP="004A0FF1">
      <w:r w:rsidRPr="004A0FF1">
        <w:t>90 — Mənfəət vergisi</w:t>
      </w:r>
    </w:p>
    <w:p w14:paraId="5C6151A7" w14:textId="77777777" w:rsidR="004A0FF1" w:rsidRPr="004A0FF1" w:rsidRDefault="004A0FF1" w:rsidP="004A0FF1">
      <w:r w:rsidRPr="004A0FF1">
        <w:t>These groups are reporting hierarchy nodes and should normally have:</w:t>
      </w:r>
    </w:p>
    <w:p w14:paraId="1C8648B7" w14:textId="77777777" w:rsidR="004A0FF1" w:rsidRPr="004A0FF1" w:rsidRDefault="004A0FF1" w:rsidP="004A0FF1">
      <w:r w:rsidRPr="004A0FF1">
        <w:t>posting_allowed = false.</w:t>
      </w:r>
    </w:p>
    <w:p w14:paraId="66A04E2C" w14:textId="77777777" w:rsidR="004A0FF1" w:rsidRPr="004A0FF1" w:rsidRDefault="004A0FF1" w:rsidP="004A0FF1">
      <w:r w:rsidRPr="004A0FF1">
        <w:pict w14:anchorId="0C6D5912">
          <v:rect id="_x0000_i1977" style="width:0;height:1.5pt" o:hralign="center" o:hrstd="t" o:hr="t" fillcolor="#a0a0a0" stroked="f"/>
        </w:pict>
      </w:r>
    </w:p>
    <w:p w14:paraId="2EE3E8F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11. Azerbaijan default posting accounts</w:t>
      </w:r>
    </w:p>
    <w:p w14:paraId="786C4229" w14:textId="77777777" w:rsidR="004A0FF1" w:rsidRPr="004A0FF1" w:rsidRDefault="004A0FF1" w:rsidP="004A0FF1">
      <w:r w:rsidRPr="004A0FF1">
        <w:t>Seed at minimum the following accounts exactly as standard chart records.</w:t>
      </w:r>
    </w:p>
    <w:p w14:paraId="6C330C3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100-series — Long-term Assets</w:t>
      </w:r>
    </w:p>
    <w:p w14:paraId="7D68746A" w14:textId="77777777" w:rsidR="004A0FF1" w:rsidRPr="004A0FF1" w:rsidRDefault="004A0FF1" w:rsidP="004A0FF1">
      <w:r w:rsidRPr="004A0FF1">
        <w:t>101 — Qeyri-maddi aktivlərin dəyəri</w:t>
      </w:r>
    </w:p>
    <w:p w14:paraId="2B471001" w14:textId="77777777" w:rsidR="004A0FF1" w:rsidRPr="004A0FF1" w:rsidRDefault="004A0FF1" w:rsidP="004A0FF1">
      <w:r w:rsidRPr="004A0FF1">
        <w:t>102 — Qeyri-maddi aktivlər üzrə yığılmış amortizasiya və qiymətdəndüşmə zərərləri</w:t>
      </w:r>
    </w:p>
    <w:p w14:paraId="603DB5D3" w14:textId="77777777" w:rsidR="004A0FF1" w:rsidRPr="004A0FF1" w:rsidRDefault="004A0FF1" w:rsidP="004A0FF1">
      <w:r w:rsidRPr="004A0FF1">
        <w:lastRenderedPageBreak/>
        <w:t>103 — Qeyri-maddi aktivlərlə bağlı məsrəflərin kapitallaşdırılması</w:t>
      </w:r>
    </w:p>
    <w:p w14:paraId="3A755A16" w14:textId="77777777" w:rsidR="004A0FF1" w:rsidRPr="004A0FF1" w:rsidRDefault="004A0FF1" w:rsidP="004A0FF1">
      <w:r w:rsidRPr="004A0FF1">
        <w:t>111 — Torpaq, tikili və avadanlıqların dəyəri</w:t>
      </w:r>
    </w:p>
    <w:p w14:paraId="430DD030" w14:textId="77777777" w:rsidR="004A0FF1" w:rsidRPr="004A0FF1" w:rsidRDefault="004A0FF1" w:rsidP="004A0FF1">
      <w:r w:rsidRPr="004A0FF1">
        <w:t>112 — Torpaq, tikili və avadanlıqlar üzrə yığılmış amortizasiya və qiymətdəndüşmə zərərləri</w:t>
      </w:r>
    </w:p>
    <w:p w14:paraId="03F8A53F" w14:textId="77777777" w:rsidR="004A0FF1" w:rsidRPr="004A0FF1" w:rsidRDefault="004A0FF1" w:rsidP="004A0FF1">
      <w:r w:rsidRPr="004A0FF1">
        <w:t>113 — Torpaq, tikili və avadanlıqlarla bağlı məsrəflərin kapitallaşdırılması</w:t>
      </w:r>
    </w:p>
    <w:p w14:paraId="74E81343" w14:textId="77777777" w:rsidR="004A0FF1" w:rsidRPr="004A0FF1" w:rsidRDefault="004A0FF1" w:rsidP="004A0FF1">
      <w:r w:rsidRPr="004A0FF1">
        <w:t>121 — İnvestisiya mülkiyyətinin dəyəri</w:t>
      </w:r>
    </w:p>
    <w:p w14:paraId="0637E615" w14:textId="77777777" w:rsidR="004A0FF1" w:rsidRPr="004A0FF1" w:rsidRDefault="004A0FF1" w:rsidP="004A0FF1">
      <w:r w:rsidRPr="004A0FF1">
        <w:t>122 — İnvestisiya mülkiyyəti üzrə yığılmış amortizasiya və qiymətdəndüşmə zərərləri</w:t>
      </w:r>
    </w:p>
    <w:p w14:paraId="2982671B" w14:textId="77777777" w:rsidR="004A0FF1" w:rsidRPr="004A0FF1" w:rsidRDefault="004A0FF1" w:rsidP="004A0FF1">
      <w:r w:rsidRPr="004A0FF1">
        <w:t>123 — İnvestisiya mülkiyyəti ilə bağlı məsrəflərin kapitallaşdırılması</w:t>
      </w:r>
    </w:p>
    <w:p w14:paraId="0ABA487C" w14:textId="77777777" w:rsidR="004A0FF1" w:rsidRPr="004A0FF1" w:rsidRDefault="004A0FF1" w:rsidP="004A0FF1">
      <w:r w:rsidRPr="004A0FF1">
        <w:t>131 — Bioloji aktivlərin dəyəri</w:t>
      </w:r>
    </w:p>
    <w:p w14:paraId="277B7013" w14:textId="77777777" w:rsidR="004A0FF1" w:rsidRPr="004A0FF1" w:rsidRDefault="004A0FF1" w:rsidP="004A0FF1">
      <w:r w:rsidRPr="004A0FF1">
        <w:t>132 — Bioloji aktivlər üzrə yığılmış amortizasiya və qiymətdəndüşmə zərərləri</w:t>
      </w:r>
    </w:p>
    <w:p w14:paraId="45875721" w14:textId="77777777" w:rsidR="004A0FF1" w:rsidRPr="004A0FF1" w:rsidRDefault="004A0FF1" w:rsidP="004A0FF1">
      <w:r w:rsidRPr="004A0FF1">
        <w:t>141 — Təbii sərvətlərin (ehtiyatların) dəyəri</w:t>
      </w:r>
    </w:p>
    <w:p w14:paraId="742658BD" w14:textId="77777777" w:rsidR="004A0FF1" w:rsidRPr="004A0FF1" w:rsidRDefault="004A0FF1" w:rsidP="004A0FF1">
      <w:r w:rsidRPr="004A0FF1">
        <w:t>142 — Təbii sərvətlərin (ehtiyatların) tükənməsi</w:t>
      </w:r>
    </w:p>
    <w:p w14:paraId="7E273CFF" w14:textId="77777777" w:rsidR="004A0FF1" w:rsidRPr="004A0FF1" w:rsidRDefault="004A0FF1" w:rsidP="004A0FF1">
      <w:r w:rsidRPr="004A0FF1">
        <w:t>151 — Asılı müəssisələrə investisiyalar</w:t>
      </w:r>
    </w:p>
    <w:p w14:paraId="425C0A08" w14:textId="77777777" w:rsidR="004A0FF1" w:rsidRPr="004A0FF1" w:rsidRDefault="004A0FF1" w:rsidP="004A0FF1">
      <w:r w:rsidRPr="004A0FF1">
        <w:t>152 — Birgə müəssisələrə investisiyalar</w:t>
      </w:r>
    </w:p>
    <w:p w14:paraId="5FF9B76F" w14:textId="77777777" w:rsidR="004A0FF1" w:rsidRPr="004A0FF1" w:rsidRDefault="004A0FF1" w:rsidP="004A0FF1">
      <w:r w:rsidRPr="004A0FF1">
        <w:t>153 — Asılı və birgə müəssisələrə investisiyaların dəyərinin azalmasına görə düzəlişlər</w:t>
      </w:r>
    </w:p>
    <w:p w14:paraId="09FF180F" w14:textId="77777777" w:rsidR="004A0FF1" w:rsidRPr="004A0FF1" w:rsidRDefault="004A0FF1" w:rsidP="004A0FF1">
      <w:r w:rsidRPr="004A0FF1">
        <w:t>161 — Mənfəət vergisi üzrə təxirə salınmış vergi aktivləri</w:t>
      </w:r>
    </w:p>
    <w:p w14:paraId="1A4ABF29" w14:textId="77777777" w:rsidR="004A0FF1" w:rsidRPr="004A0FF1" w:rsidRDefault="004A0FF1" w:rsidP="004A0FF1">
      <w:r w:rsidRPr="004A0FF1">
        <w:t>162 — Digər təxirə salınmış vergi aktivləri</w:t>
      </w:r>
    </w:p>
    <w:p w14:paraId="409434DA" w14:textId="77777777" w:rsidR="004A0FF1" w:rsidRPr="004A0FF1" w:rsidRDefault="004A0FF1" w:rsidP="004A0FF1">
      <w:r w:rsidRPr="004A0FF1">
        <w:t>171 — Alıcıların və sifarişçilərin uzunmüddətli debitor borcları</w:t>
      </w:r>
    </w:p>
    <w:p w14:paraId="10BC6870" w14:textId="77777777" w:rsidR="004A0FF1" w:rsidRPr="004A0FF1" w:rsidRDefault="004A0FF1" w:rsidP="004A0FF1">
      <w:r w:rsidRPr="004A0FF1">
        <w:t>172 — Törəmə/asılı müəssisələrin uzunmüddətli debitor borcları</w:t>
      </w:r>
    </w:p>
    <w:p w14:paraId="26FF50FA" w14:textId="77777777" w:rsidR="004A0FF1" w:rsidRPr="004A0FF1" w:rsidRDefault="004A0FF1" w:rsidP="004A0FF1">
      <w:r w:rsidRPr="004A0FF1">
        <w:t>173 — Əsas idarəetmə heyətinin uzunmüddətli debitor borcları</w:t>
      </w:r>
    </w:p>
    <w:p w14:paraId="2BD25AD1" w14:textId="77777777" w:rsidR="004A0FF1" w:rsidRPr="004A0FF1" w:rsidRDefault="004A0FF1" w:rsidP="004A0FF1">
      <w:r w:rsidRPr="004A0FF1">
        <w:t>174 — İcarə üzrə uzunmüddətli debitor borcları</w:t>
      </w:r>
    </w:p>
    <w:p w14:paraId="3FF2CF27" w14:textId="77777777" w:rsidR="004A0FF1" w:rsidRPr="004A0FF1" w:rsidRDefault="004A0FF1" w:rsidP="004A0FF1">
      <w:r w:rsidRPr="004A0FF1">
        <w:t>175 — Tikinti müqavilələri üzrə uzunmüddətli debitor borcları</w:t>
      </w:r>
    </w:p>
    <w:p w14:paraId="6101F318" w14:textId="77777777" w:rsidR="004A0FF1" w:rsidRPr="004A0FF1" w:rsidRDefault="004A0FF1" w:rsidP="004A0FF1">
      <w:r w:rsidRPr="004A0FF1">
        <w:t>176 — Faizlər üzrə uzunmüddətli debitor borcları</w:t>
      </w:r>
    </w:p>
    <w:p w14:paraId="22D7B716" w14:textId="77777777" w:rsidR="004A0FF1" w:rsidRPr="004A0FF1" w:rsidRDefault="004A0FF1" w:rsidP="004A0FF1">
      <w:r w:rsidRPr="004A0FF1">
        <w:t>177 — Digər uzunmüddətli debitor borcları</w:t>
      </w:r>
    </w:p>
    <w:p w14:paraId="489798E3" w14:textId="77777777" w:rsidR="004A0FF1" w:rsidRPr="004A0FF1" w:rsidRDefault="004A0FF1" w:rsidP="004A0FF1">
      <w:r w:rsidRPr="004A0FF1">
        <w:t>181 — Ödənişə qədər saxlanılan uzunmüddətli investisiyalar</w:t>
      </w:r>
    </w:p>
    <w:p w14:paraId="7AD12AC2" w14:textId="77777777" w:rsidR="004A0FF1" w:rsidRPr="004A0FF1" w:rsidRDefault="004A0FF1" w:rsidP="004A0FF1">
      <w:r w:rsidRPr="004A0FF1">
        <w:t>182 — Verilmiş uzunmüddətli borclar</w:t>
      </w:r>
    </w:p>
    <w:p w14:paraId="45623CB4" w14:textId="77777777" w:rsidR="004A0FF1" w:rsidRPr="004A0FF1" w:rsidRDefault="004A0FF1" w:rsidP="004A0FF1">
      <w:r w:rsidRPr="004A0FF1">
        <w:t>183 — Digər uzunmüddətli investisiyalar</w:t>
      </w:r>
    </w:p>
    <w:p w14:paraId="64BF9257" w14:textId="77777777" w:rsidR="004A0FF1" w:rsidRPr="004A0FF1" w:rsidRDefault="004A0FF1" w:rsidP="004A0FF1">
      <w:r w:rsidRPr="004A0FF1">
        <w:lastRenderedPageBreak/>
        <w:t>184 — Sair uzunmüddətli maliyyə aktivlərinin dəyərinin azalmasına görə düzəlişlər</w:t>
      </w:r>
    </w:p>
    <w:p w14:paraId="245E025A" w14:textId="77777777" w:rsidR="004A0FF1" w:rsidRPr="004A0FF1" w:rsidRDefault="004A0FF1" w:rsidP="004A0FF1">
      <w:r w:rsidRPr="004A0FF1">
        <w:t>191 — Gələcək hesabat dövrlərinin xərcləri</w:t>
      </w:r>
    </w:p>
    <w:p w14:paraId="458CFC01" w14:textId="77777777" w:rsidR="004A0FF1" w:rsidRPr="004A0FF1" w:rsidRDefault="004A0FF1" w:rsidP="004A0FF1">
      <w:r w:rsidRPr="004A0FF1">
        <w:t>192 — Verilmiş uzunmüddətli avanslar</w:t>
      </w:r>
    </w:p>
    <w:p w14:paraId="4CAC8CE0" w14:textId="77777777" w:rsidR="004A0FF1" w:rsidRPr="004A0FF1" w:rsidRDefault="004A0FF1" w:rsidP="004A0FF1">
      <w:r w:rsidRPr="004A0FF1">
        <w:t>193 — Digər uzunmüddətli aktivlər</w:t>
      </w:r>
    </w:p>
    <w:p w14:paraId="12A55767" w14:textId="77777777" w:rsidR="004A0FF1" w:rsidRPr="004A0FF1" w:rsidRDefault="004A0FF1" w:rsidP="004A0FF1">
      <w:r w:rsidRPr="004A0FF1">
        <w:pict w14:anchorId="59FEAEBA">
          <v:rect id="_x0000_i1978" style="width:0;height:1.5pt" o:hralign="center" o:hrstd="t" o:hr="t" fillcolor="#a0a0a0" stroked="f"/>
        </w:pict>
      </w:r>
    </w:p>
    <w:p w14:paraId="6C16BEB7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12. Azerbaijan 200-series accounts</w:t>
      </w:r>
    </w:p>
    <w:p w14:paraId="3F9F6A71" w14:textId="77777777" w:rsidR="004A0FF1" w:rsidRPr="004A0FF1" w:rsidRDefault="004A0FF1" w:rsidP="004A0FF1">
      <w:r w:rsidRPr="004A0FF1">
        <w:t>201 — Material ehtiyatları</w:t>
      </w:r>
    </w:p>
    <w:p w14:paraId="61C3438C" w14:textId="77777777" w:rsidR="004A0FF1" w:rsidRPr="004A0FF1" w:rsidRDefault="004A0FF1" w:rsidP="004A0FF1">
      <w:r w:rsidRPr="004A0FF1">
        <w:t>202 — İstehsalat (iş və xidmət) məsrəfləri</w:t>
      </w:r>
    </w:p>
    <w:p w14:paraId="1B032B2D" w14:textId="77777777" w:rsidR="004A0FF1" w:rsidRPr="004A0FF1" w:rsidRDefault="004A0FF1" w:rsidP="004A0FF1">
      <w:r w:rsidRPr="004A0FF1">
        <w:t>203 — Tikinti müqavilələri üzrə məsrəflər</w:t>
      </w:r>
    </w:p>
    <w:p w14:paraId="639C249A" w14:textId="77777777" w:rsidR="004A0FF1" w:rsidRPr="004A0FF1" w:rsidRDefault="004A0FF1" w:rsidP="004A0FF1">
      <w:r w:rsidRPr="004A0FF1">
        <w:t>204 — Hazır məhsul</w:t>
      </w:r>
    </w:p>
    <w:p w14:paraId="78351E2E" w14:textId="77777777" w:rsidR="004A0FF1" w:rsidRPr="004A0FF1" w:rsidRDefault="004A0FF1" w:rsidP="004A0FF1">
      <w:r w:rsidRPr="004A0FF1">
        <w:t>205 — Mallar</w:t>
      </w:r>
    </w:p>
    <w:p w14:paraId="28D3BCAE" w14:textId="77777777" w:rsidR="004A0FF1" w:rsidRPr="004A0FF1" w:rsidRDefault="004A0FF1" w:rsidP="004A0FF1">
      <w:r w:rsidRPr="004A0FF1">
        <w:t>206 — Satış məqsədi ilə saxlanılan digər aktivlər</w:t>
      </w:r>
    </w:p>
    <w:p w14:paraId="5DFA1D53" w14:textId="77777777" w:rsidR="004A0FF1" w:rsidRPr="004A0FF1" w:rsidRDefault="004A0FF1" w:rsidP="004A0FF1">
      <w:r w:rsidRPr="004A0FF1">
        <w:t>207 — Digər ehtiyatlar</w:t>
      </w:r>
    </w:p>
    <w:p w14:paraId="5F43E93E" w14:textId="77777777" w:rsidR="004A0FF1" w:rsidRPr="004A0FF1" w:rsidRDefault="004A0FF1" w:rsidP="004A0FF1">
      <w:r w:rsidRPr="004A0FF1">
        <w:t>208 — Ehtiyatların dəyərinin azalmasına görə düzəlişlər</w:t>
      </w:r>
    </w:p>
    <w:p w14:paraId="4B57E589" w14:textId="77777777" w:rsidR="004A0FF1" w:rsidRPr="004A0FF1" w:rsidRDefault="004A0FF1" w:rsidP="004A0FF1">
      <w:r w:rsidRPr="004A0FF1">
        <w:t>211 — Alıcıların və sifarişçilərin qısamüddətli debitor borcları</w:t>
      </w:r>
    </w:p>
    <w:p w14:paraId="060D95D6" w14:textId="77777777" w:rsidR="004A0FF1" w:rsidRPr="004A0FF1" w:rsidRDefault="004A0FF1" w:rsidP="004A0FF1">
      <w:r w:rsidRPr="004A0FF1">
        <w:t>212 — Törəmə/asılı müəssisələrin qısamüddətli debitor borcları</w:t>
      </w:r>
    </w:p>
    <w:p w14:paraId="5239D6C8" w14:textId="77777777" w:rsidR="004A0FF1" w:rsidRPr="004A0FF1" w:rsidRDefault="004A0FF1" w:rsidP="004A0FF1">
      <w:r w:rsidRPr="004A0FF1">
        <w:t>213 — Əsas idarəetmə heyətinin qısamüddətli debitor borcları</w:t>
      </w:r>
    </w:p>
    <w:p w14:paraId="0FF19EA9" w14:textId="77777777" w:rsidR="004A0FF1" w:rsidRPr="004A0FF1" w:rsidRDefault="004A0FF1" w:rsidP="004A0FF1">
      <w:r w:rsidRPr="004A0FF1">
        <w:t>214 — İcarə üzrə qısamüddətli debitor borcları</w:t>
      </w:r>
    </w:p>
    <w:p w14:paraId="4360715E" w14:textId="77777777" w:rsidR="004A0FF1" w:rsidRPr="004A0FF1" w:rsidRDefault="004A0FF1" w:rsidP="004A0FF1">
      <w:r w:rsidRPr="004A0FF1">
        <w:t>215 — Tikinti müqavilələri üzrə qısamüddətli debitor borcları</w:t>
      </w:r>
    </w:p>
    <w:p w14:paraId="65E9F0EC" w14:textId="77777777" w:rsidR="004A0FF1" w:rsidRPr="004A0FF1" w:rsidRDefault="004A0FF1" w:rsidP="004A0FF1">
      <w:r w:rsidRPr="004A0FF1">
        <w:t>216 — Faizlər üzrə qısamüddətli debitor borcları</w:t>
      </w:r>
    </w:p>
    <w:p w14:paraId="5ACC7C67" w14:textId="77777777" w:rsidR="004A0FF1" w:rsidRPr="004A0FF1" w:rsidRDefault="004A0FF1" w:rsidP="004A0FF1">
      <w:r w:rsidRPr="004A0FF1">
        <w:t>217 — Digər qısamüddətli debitor borcları</w:t>
      </w:r>
    </w:p>
    <w:p w14:paraId="71CD601E" w14:textId="77777777" w:rsidR="004A0FF1" w:rsidRPr="004A0FF1" w:rsidRDefault="004A0FF1" w:rsidP="004A0FF1">
      <w:r w:rsidRPr="004A0FF1">
        <w:t>218 — Şübhəli borclar üzrə düzəlişlər</w:t>
      </w:r>
    </w:p>
    <w:p w14:paraId="6EED63E5" w14:textId="77777777" w:rsidR="004A0FF1" w:rsidRPr="004A0FF1" w:rsidRDefault="004A0FF1" w:rsidP="004A0FF1">
      <w:r w:rsidRPr="004A0FF1">
        <w:t>221 — Kassa</w:t>
      </w:r>
    </w:p>
    <w:p w14:paraId="241E31EB" w14:textId="77777777" w:rsidR="004A0FF1" w:rsidRPr="004A0FF1" w:rsidRDefault="004A0FF1" w:rsidP="004A0FF1">
      <w:r w:rsidRPr="004A0FF1">
        <w:t>222 — Yolda olan pul köçürmələri</w:t>
      </w:r>
    </w:p>
    <w:p w14:paraId="356DC33D" w14:textId="77777777" w:rsidR="004A0FF1" w:rsidRPr="004A0FF1" w:rsidRDefault="004A0FF1" w:rsidP="004A0FF1">
      <w:r w:rsidRPr="004A0FF1">
        <w:t>223 — Bank hesablaşma hesabları</w:t>
      </w:r>
    </w:p>
    <w:p w14:paraId="4EE7BDD9" w14:textId="77777777" w:rsidR="004A0FF1" w:rsidRPr="004A0FF1" w:rsidRDefault="004A0FF1" w:rsidP="004A0FF1">
      <w:r w:rsidRPr="004A0FF1">
        <w:t>224 — Tələblərə əsasən açılan digər bank hesabları</w:t>
      </w:r>
    </w:p>
    <w:p w14:paraId="2B6AFAA3" w14:textId="77777777" w:rsidR="004A0FF1" w:rsidRPr="004A0FF1" w:rsidRDefault="004A0FF1" w:rsidP="004A0FF1">
      <w:r w:rsidRPr="004A0FF1">
        <w:lastRenderedPageBreak/>
        <w:t>225 — Pul vəsaitlərinin ekvivalentləri</w:t>
      </w:r>
    </w:p>
    <w:p w14:paraId="421DF9A9" w14:textId="77777777" w:rsidR="004A0FF1" w:rsidRPr="004A0FF1" w:rsidRDefault="004A0FF1" w:rsidP="004A0FF1">
      <w:r w:rsidRPr="004A0FF1">
        <w:t>226 — ƏDV sub-uçot hesabı</w:t>
      </w:r>
    </w:p>
    <w:p w14:paraId="12FF95F3" w14:textId="77777777" w:rsidR="004A0FF1" w:rsidRPr="004A0FF1" w:rsidRDefault="004A0FF1" w:rsidP="004A0FF1">
      <w:r w:rsidRPr="004A0FF1">
        <w:t>231 — Satış məqsədi ilə saxlanılan qısamüddətli investisiyalar</w:t>
      </w:r>
    </w:p>
    <w:p w14:paraId="72283EAD" w14:textId="77777777" w:rsidR="004A0FF1" w:rsidRPr="004A0FF1" w:rsidRDefault="004A0FF1" w:rsidP="004A0FF1">
      <w:r w:rsidRPr="004A0FF1">
        <w:t>232 — Ödənişə qədər saxlanılan qısamüddətli investisiyalar</w:t>
      </w:r>
    </w:p>
    <w:p w14:paraId="0CF963EB" w14:textId="77777777" w:rsidR="004A0FF1" w:rsidRPr="004A0FF1" w:rsidRDefault="004A0FF1" w:rsidP="004A0FF1">
      <w:r w:rsidRPr="004A0FF1">
        <w:t>233 — Verilmiş qısamüddətli borclar</w:t>
      </w:r>
    </w:p>
    <w:p w14:paraId="567AE598" w14:textId="77777777" w:rsidR="004A0FF1" w:rsidRPr="004A0FF1" w:rsidRDefault="004A0FF1" w:rsidP="004A0FF1">
      <w:r w:rsidRPr="004A0FF1">
        <w:t>234 — Digər qısamüddətli investisiyalar</w:t>
      </w:r>
    </w:p>
    <w:p w14:paraId="43C6CD0A" w14:textId="77777777" w:rsidR="004A0FF1" w:rsidRPr="004A0FF1" w:rsidRDefault="004A0FF1" w:rsidP="004A0FF1">
      <w:r w:rsidRPr="004A0FF1">
        <w:t>235 — Sair qısamüddətli maliyyə aktivlərinin dəyərinin azalmasına görə düzəlişlər</w:t>
      </w:r>
    </w:p>
    <w:p w14:paraId="3CB4C3C9" w14:textId="77777777" w:rsidR="004A0FF1" w:rsidRPr="004A0FF1" w:rsidRDefault="004A0FF1" w:rsidP="004A0FF1">
      <w:r w:rsidRPr="004A0FF1">
        <w:t>241 — Əvəzləşdirilən vergilər</w:t>
      </w:r>
    </w:p>
    <w:p w14:paraId="7DC7D6F9" w14:textId="77777777" w:rsidR="004A0FF1" w:rsidRPr="004A0FF1" w:rsidRDefault="004A0FF1" w:rsidP="004A0FF1">
      <w:r w:rsidRPr="004A0FF1">
        <w:t>242 — Gələcək hesabat dövrünün xərcləri</w:t>
      </w:r>
    </w:p>
    <w:p w14:paraId="768F104E" w14:textId="77777777" w:rsidR="004A0FF1" w:rsidRPr="004A0FF1" w:rsidRDefault="004A0FF1" w:rsidP="004A0FF1">
      <w:r w:rsidRPr="004A0FF1">
        <w:t>243 — Verilmiş qısamüddətli avanslar</w:t>
      </w:r>
    </w:p>
    <w:p w14:paraId="6971784B" w14:textId="77777777" w:rsidR="004A0FF1" w:rsidRPr="004A0FF1" w:rsidRDefault="004A0FF1" w:rsidP="004A0FF1">
      <w:r w:rsidRPr="004A0FF1">
        <w:t>244 — Təhtəlhesab məbləğlər</w:t>
      </w:r>
    </w:p>
    <w:p w14:paraId="4120CE1B" w14:textId="77777777" w:rsidR="004A0FF1" w:rsidRPr="004A0FF1" w:rsidRDefault="004A0FF1" w:rsidP="004A0FF1">
      <w:r w:rsidRPr="004A0FF1">
        <w:t>245 — Digər qısamüddətli aktivlər</w:t>
      </w:r>
    </w:p>
    <w:p w14:paraId="228FBB20" w14:textId="77777777" w:rsidR="004A0FF1" w:rsidRPr="004A0FF1" w:rsidRDefault="004A0FF1" w:rsidP="004A0FF1">
      <w:r w:rsidRPr="004A0FF1">
        <w:pict w14:anchorId="1A81EF56">
          <v:rect id="_x0000_i1979" style="width:0;height:1.5pt" o:hralign="center" o:hrstd="t" o:hr="t" fillcolor="#a0a0a0" stroked="f"/>
        </w:pict>
      </w:r>
    </w:p>
    <w:p w14:paraId="7F0A81E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13. Azerbaijan 300-series accounts</w:t>
      </w:r>
    </w:p>
    <w:p w14:paraId="51258AF9" w14:textId="77777777" w:rsidR="004A0FF1" w:rsidRPr="004A0FF1" w:rsidRDefault="004A0FF1" w:rsidP="004A0FF1">
      <w:r w:rsidRPr="004A0FF1">
        <w:t>301 — Nizamnamə (nominal) kapitalı</w:t>
      </w:r>
    </w:p>
    <w:p w14:paraId="28516493" w14:textId="77777777" w:rsidR="004A0FF1" w:rsidRPr="004A0FF1" w:rsidRDefault="004A0FF1" w:rsidP="004A0FF1">
      <w:r w:rsidRPr="004A0FF1">
        <w:t>302 — Nizamnamə (nominal) kapitalın ödənilməmiş hissəsi</w:t>
      </w:r>
    </w:p>
    <w:p w14:paraId="558C2761" w14:textId="77777777" w:rsidR="004A0FF1" w:rsidRPr="004A0FF1" w:rsidRDefault="004A0FF1" w:rsidP="004A0FF1">
      <w:r w:rsidRPr="004A0FF1">
        <w:t>311 — Emissiya gəliri</w:t>
      </w:r>
    </w:p>
    <w:p w14:paraId="7CCF951E" w14:textId="77777777" w:rsidR="004A0FF1" w:rsidRPr="004A0FF1" w:rsidRDefault="004A0FF1" w:rsidP="004A0FF1">
      <w:r w:rsidRPr="004A0FF1">
        <w:t>321 — Geri alınmış kapital (səhmlər)</w:t>
      </w:r>
    </w:p>
    <w:p w14:paraId="42989AC8" w14:textId="77777777" w:rsidR="004A0FF1" w:rsidRPr="004A0FF1" w:rsidRDefault="004A0FF1" w:rsidP="004A0FF1">
      <w:r w:rsidRPr="004A0FF1">
        <w:t>331 — Yenidən qiymətləndirilmə üzrə ehtiyat</w:t>
      </w:r>
    </w:p>
    <w:p w14:paraId="7376C04C" w14:textId="77777777" w:rsidR="004A0FF1" w:rsidRPr="004A0FF1" w:rsidRDefault="004A0FF1" w:rsidP="004A0FF1">
      <w:r w:rsidRPr="004A0FF1">
        <w:t>332 — Məzənnə fərqləri üzrə ehtiyat</w:t>
      </w:r>
    </w:p>
    <w:p w14:paraId="2DBC150D" w14:textId="77777777" w:rsidR="004A0FF1" w:rsidRPr="004A0FF1" w:rsidRDefault="004A0FF1" w:rsidP="004A0FF1">
      <w:r w:rsidRPr="004A0FF1">
        <w:t>333 — Qanunvericilik üzrə ehtiyat</w:t>
      </w:r>
    </w:p>
    <w:p w14:paraId="23806DDD" w14:textId="77777777" w:rsidR="004A0FF1" w:rsidRPr="004A0FF1" w:rsidRDefault="004A0FF1" w:rsidP="004A0FF1">
      <w:r w:rsidRPr="004A0FF1">
        <w:t>334 — Nizamnamə üzrə ehtiyat</w:t>
      </w:r>
    </w:p>
    <w:p w14:paraId="11037E78" w14:textId="77777777" w:rsidR="004A0FF1" w:rsidRPr="004A0FF1" w:rsidRDefault="004A0FF1" w:rsidP="004A0FF1">
      <w:r w:rsidRPr="004A0FF1">
        <w:t>335 — Digər ehtiyatlar</w:t>
      </w:r>
    </w:p>
    <w:p w14:paraId="4E178A80" w14:textId="77777777" w:rsidR="004A0FF1" w:rsidRPr="004A0FF1" w:rsidRDefault="004A0FF1" w:rsidP="004A0FF1">
      <w:r w:rsidRPr="004A0FF1">
        <w:t>341 — Hesabat dövründə xalis mənfəət (zərər)</w:t>
      </w:r>
    </w:p>
    <w:p w14:paraId="78292038" w14:textId="77777777" w:rsidR="004A0FF1" w:rsidRPr="004A0FF1" w:rsidRDefault="004A0FF1" w:rsidP="004A0FF1">
      <w:r w:rsidRPr="004A0FF1">
        <w:t>342 — Mühasibat uçotu siyasətində dəyişikliklərlə bağlı mənfəət/zərər üzrə düzəlişlər</w:t>
      </w:r>
    </w:p>
    <w:p w14:paraId="5CC60EBC" w14:textId="77777777" w:rsidR="004A0FF1" w:rsidRPr="004A0FF1" w:rsidRDefault="004A0FF1" w:rsidP="004A0FF1">
      <w:r w:rsidRPr="004A0FF1">
        <w:t>343 — Keçmiş illər üzrə bölüşdürülməmiş mənfəət / ödənilməmiş zərər</w:t>
      </w:r>
    </w:p>
    <w:p w14:paraId="35302F05" w14:textId="77777777" w:rsidR="004A0FF1" w:rsidRPr="004A0FF1" w:rsidRDefault="004A0FF1" w:rsidP="004A0FF1">
      <w:r w:rsidRPr="004A0FF1">
        <w:lastRenderedPageBreak/>
        <w:t>344 — Elan edilmiş dividendlər</w:t>
      </w:r>
    </w:p>
    <w:p w14:paraId="14889BCD" w14:textId="77777777" w:rsidR="004A0FF1" w:rsidRPr="004A0FF1" w:rsidRDefault="004A0FF1" w:rsidP="004A0FF1">
      <w:r w:rsidRPr="004A0FF1">
        <w:pict w14:anchorId="05C780F3">
          <v:rect id="_x0000_i1980" style="width:0;height:1.5pt" o:hralign="center" o:hrstd="t" o:hr="t" fillcolor="#a0a0a0" stroked="f"/>
        </w:pict>
      </w:r>
    </w:p>
    <w:p w14:paraId="57CDB7CD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14. Azerbaijan 400-series accounts</w:t>
      </w:r>
    </w:p>
    <w:p w14:paraId="0A111362" w14:textId="77777777" w:rsidR="004A0FF1" w:rsidRPr="004A0FF1" w:rsidRDefault="004A0FF1" w:rsidP="004A0FF1">
      <w:r w:rsidRPr="004A0FF1">
        <w:t>401 — Uzunmüddətli bank kreditləri</w:t>
      </w:r>
    </w:p>
    <w:p w14:paraId="4C215D42" w14:textId="77777777" w:rsidR="004A0FF1" w:rsidRPr="004A0FF1" w:rsidRDefault="004A0FF1" w:rsidP="004A0FF1">
      <w:r w:rsidRPr="004A0FF1">
        <w:t>402 — İşçilər üçün uzunmüddətli bank kreditləri</w:t>
      </w:r>
    </w:p>
    <w:p w14:paraId="370391D5" w14:textId="77777777" w:rsidR="004A0FF1" w:rsidRPr="004A0FF1" w:rsidRDefault="004A0FF1" w:rsidP="004A0FF1">
      <w:r w:rsidRPr="004A0FF1">
        <w:t>403 — Uzunmüddətli konvertasiya olunan istiqrazlar</w:t>
      </w:r>
    </w:p>
    <w:p w14:paraId="1EFE5E97" w14:textId="77777777" w:rsidR="004A0FF1" w:rsidRPr="004A0FF1" w:rsidRDefault="004A0FF1" w:rsidP="004A0FF1">
      <w:r w:rsidRPr="004A0FF1">
        <w:t>404 — Uzunmüddətli borclar</w:t>
      </w:r>
    </w:p>
    <w:p w14:paraId="1F7F81E7" w14:textId="77777777" w:rsidR="004A0FF1" w:rsidRPr="004A0FF1" w:rsidRDefault="004A0FF1" w:rsidP="004A0FF1">
      <w:r w:rsidRPr="004A0FF1">
        <w:t>405 — Geri alınan məhdud tədavül müddətli imtiyazlı səhmlər — uzunmüddətli</w:t>
      </w:r>
    </w:p>
    <w:p w14:paraId="79A7337C" w14:textId="77777777" w:rsidR="004A0FF1" w:rsidRPr="004A0FF1" w:rsidRDefault="004A0FF1" w:rsidP="004A0FF1">
      <w:r w:rsidRPr="004A0FF1">
        <w:t>406 — Maliyyə icarəsi üzrə uzunmüddətli öhdəliklər</w:t>
      </w:r>
    </w:p>
    <w:p w14:paraId="1E6F2192" w14:textId="77777777" w:rsidR="004A0FF1" w:rsidRPr="004A0FF1" w:rsidRDefault="004A0FF1" w:rsidP="004A0FF1">
      <w:r w:rsidRPr="004A0FF1">
        <w:t>407 — Törəmə/asılı müəssisələrə uzunmüddətli faiz xərcləri yaradan öhdəliklər</w:t>
      </w:r>
    </w:p>
    <w:p w14:paraId="2867ABE4" w14:textId="77777777" w:rsidR="004A0FF1" w:rsidRPr="004A0FF1" w:rsidRDefault="004A0FF1" w:rsidP="004A0FF1">
      <w:r w:rsidRPr="004A0FF1">
        <w:t>408 — Digər uzunmüddətli faiz xərcləri yaradan öhdəliklər</w:t>
      </w:r>
    </w:p>
    <w:p w14:paraId="2C3A191B" w14:textId="77777777" w:rsidR="004A0FF1" w:rsidRPr="004A0FF1" w:rsidRDefault="004A0FF1" w:rsidP="004A0FF1">
      <w:r w:rsidRPr="004A0FF1">
        <w:t>411 — İşdən azad olma ilə bağlı uzunmüddətli müavinətlər və öhdəliklər</w:t>
      </w:r>
    </w:p>
    <w:p w14:paraId="4BE1DB07" w14:textId="77777777" w:rsidR="004A0FF1" w:rsidRPr="004A0FF1" w:rsidRDefault="004A0FF1" w:rsidP="004A0FF1">
      <w:r w:rsidRPr="004A0FF1">
        <w:t>412 — Uzunmüddətli zəmanət öhdəlikləri</w:t>
      </w:r>
    </w:p>
    <w:p w14:paraId="329C7A8E" w14:textId="77777777" w:rsidR="004A0FF1" w:rsidRPr="004A0FF1" w:rsidRDefault="004A0FF1" w:rsidP="004A0FF1">
      <w:r w:rsidRPr="004A0FF1">
        <w:t>413 — Uzunmüddətli hüquqi öhdəliklər</w:t>
      </w:r>
    </w:p>
    <w:p w14:paraId="3816595A" w14:textId="77777777" w:rsidR="004A0FF1" w:rsidRPr="004A0FF1" w:rsidRDefault="004A0FF1" w:rsidP="004A0FF1">
      <w:r w:rsidRPr="004A0FF1">
        <w:t>414 — Digər uzunmüddətli qiymətləndirilmiş öhdəliklər</w:t>
      </w:r>
    </w:p>
    <w:p w14:paraId="4C6E9B46" w14:textId="77777777" w:rsidR="004A0FF1" w:rsidRPr="004A0FF1" w:rsidRDefault="004A0FF1" w:rsidP="004A0FF1">
      <w:r w:rsidRPr="004A0FF1">
        <w:t>414-1 — Sığorta müqavilələri üzrə uzunmüddətli öhdəliklər</w:t>
      </w:r>
    </w:p>
    <w:p w14:paraId="4A47B481" w14:textId="77777777" w:rsidR="004A0FF1" w:rsidRPr="004A0FF1" w:rsidRDefault="004A0FF1" w:rsidP="004A0FF1">
      <w:r w:rsidRPr="004A0FF1">
        <w:t>421 — Mənfəət vergisi üzrə təxirə salınmış vergi öhdəlikləri</w:t>
      </w:r>
    </w:p>
    <w:p w14:paraId="3BE49E2B" w14:textId="77777777" w:rsidR="004A0FF1" w:rsidRPr="004A0FF1" w:rsidRDefault="004A0FF1" w:rsidP="004A0FF1">
      <w:r w:rsidRPr="004A0FF1">
        <w:t>422 — Digər təxirə salınmış vergi öhdəlikləri</w:t>
      </w:r>
    </w:p>
    <w:p w14:paraId="4C94A146" w14:textId="77777777" w:rsidR="004A0FF1" w:rsidRPr="004A0FF1" w:rsidRDefault="004A0FF1" w:rsidP="004A0FF1">
      <w:r w:rsidRPr="004A0FF1">
        <w:t>431 — Malsatan və podratçılara uzunmüddətli kreditor borcları</w:t>
      </w:r>
    </w:p>
    <w:p w14:paraId="7CFBE978" w14:textId="77777777" w:rsidR="004A0FF1" w:rsidRPr="004A0FF1" w:rsidRDefault="004A0FF1" w:rsidP="004A0FF1">
      <w:r w:rsidRPr="004A0FF1">
        <w:t>432 — Törəmə/asılı cəmiyyətlərə uzunmüddətli kreditor borcları</w:t>
      </w:r>
    </w:p>
    <w:p w14:paraId="6738A823" w14:textId="77777777" w:rsidR="004A0FF1" w:rsidRPr="004A0FF1" w:rsidRDefault="004A0FF1" w:rsidP="004A0FF1">
      <w:r w:rsidRPr="004A0FF1">
        <w:t>433 — Tikinti müqavilələri üzrə uzunmüddətli kreditor borcları</w:t>
      </w:r>
    </w:p>
    <w:p w14:paraId="03973730" w14:textId="77777777" w:rsidR="004A0FF1" w:rsidRPr="004A0FF1" w:rsidRDefault="004A0FF1" w:rsidP="004A0FF1">
      <w:r w:rsidRPr="004A0FF1">
        <w:t>434 — Faizlər üzrə uzunmüddətli kreditor borcları</w:t>
      </w:r>
    </w:p>
    <w:p w14:paraId="5B2CD233" w14:textId="77777777" w:rsidR="004A0FF1" w:rsidRPr="004A0FF1" w:rsidRDefault="004A0FF1" w:rsidP="004A0FF1">
      <w:r w:rsidRPr="004A0FF1">
        <w:t>435 — Digər uzunmüddətli kreditor borcları</w:t>
      </w:r>
    </w:p>
    <w:p w14:paraId="6188DD58" w14:textId="77777777" w:rsidR="004A0FF1" w:rsidRPr="004A0FF1" w:rsidRDefault="004A0FF1" w:rsidP="004A0FF1">
      <w:r w:rsidRPr="004A0FF1">
        <w:t>441 — Uzunmüddətli pensiya öhdəlikləri</w:t>
      </w:r>
    </w:p>
    <w:p w14:paraId="5AA06B9C" w14:textId="77777777" w:rsidR="004A0FF1" w:rsidRPr="004A0FF1" w:rsidRDefault="004A0FF1" w:rsidP="004A0FF1">
      <w:r w:rsidRPr="004A0FF1">
        <w:t>442 — Gələcək hesabat dövrlərinin gəlirləri</w:t>
      </w:r>
    </w:p>
    <w:p w14:paraId="574D1610" w14:textId="77777777" w:rsidR="004A0FF1" w:rsidRPr="004A0FF1" w:rsidRDefault="004A0FF1" w:rsidP="004A0FF1">
      <w:r w:rsidRPr="004A0FF1">
        <w:t>443 — Alınmış uzunmüddətli avanslar</w:t>
      </w:r>
    </w:p>
    <w:p w14:paraId="43544E36" w14:textId="77777777" w:rsidR="004A0FF1" w:rsidRPr="004A0FF1" w:rsidRDefault="004A0FF1" w:rsidP="004A0FF1">
      <w:r w:rsidRPr="004A0FF1">
        <w:lastRenderedPageBreak/>
        <w:t>444 — Uzunmüddətli məqsədli maliyyələşmələr və daxilolmalar</w:t>
      </w:r>
    </w:p>
    <w:p w14:paraId="144944C3" w14:textId="77777777" w:rsidR="004A0FF1" w:rsidRPr="004A0FF1" w:rsidRDefault="004A0FF1" w:rsidP="004A0FF1">
      <w:r w:rsidRPr="004A0FF1">
        <w:t>445 — Digər uzunmüddətli öhdəliklər</w:t>
      </w:r>
    </w:p>
    <w:p w14:paraId="59DFA9D5" w14:textId="77777777" w:rsidR="004A0FF1" w:rsidRPr="004A0FF1" w:rsidRDefault="004A0FF1" w:rsidP="004A0FF1">
      <w:r w:rsidRPr="004A0FF1">
        <w:pict w14:anchorId="51AAA16C">
          <v:rect id="_x0000_i1981" style="width:0;height:1.5pt" o:hralign="center" o:hrstd="t" o:hr="t" fillcolor="#a0a0a0" stroked="f"/>
        </w:pict>
      </w:r>
    </w:p>
    <w:p w14:paraId="748324AC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15. Azerbaijan 500-series accounts</w:t>
      </w:r>
    </w:p>
    <w:p w14:paraId="6622C195" w14:textId="77777777" w:rsidR="004A0FF1" w:rsidRPr="004A0FF1" w:rsidRDefault="004A0FF1" w:rsidP="004A0FF1">
      <w:r w:rsidRPr="004A0FF1">
        <w:t>501 — Qısamüddətli bank kreditləri</w:t>
      </w:r>
    </w:p>
    <w:p w14:paraId="5E696EEF" w14:textId="77777777" w:rsidR="004A0FF1" w:rsidRPr="004A0FF1" w:rsidRDefault="004A0FF1" w:rsidP="004A0FF1">
      <w:r w:rsidRPr="004A0FF1">
        <w:t>501-1 — Bank overdraftı</w:t>
      </w:r>
    </w:p>
    <w:p w14:paraId="0DD19FB1" w14:textId="77777777" w:rsidR="004A0FF1" w:rsidRPr="004A0FF1" w:rsidRDefault="004A0FF1" w:rsidP="004A0FF1">
      <w:r w:rsidRPr="004A0FF1">
        <w:t>502 — İşçilər üçün qısamüddətli bank kreditləri</w:t>
      </w:r>
    </w:p>
    <w:p w14:paraId="3DE80D1D" w14:textId="77777777" w:rsidR="004A0FF1" w:rsidRPr="004A0FF1" w:rsidRDefault="004A0FF1" w:rsidP="004A0FF1">
      <w:r w:rsidRPr="004A0FF1">
        <w:t>503 — Qısamüddətli konvertasiya olunan istiqrazlar</w:t>
      </w:r>
    </w:p>
    <w:p w14:paraId="0A4BD3C6" w14:textId="77777777" w:rsidR="004A0FF1" w:rsidRPr="004A0FF1" w:rsidRDefault="004A0FF1" w:rsidP="004A0FF1">
      <w:r w:rsidRPr="004A0FF1">
        <w:t>504 — Qısamüddətli borclar</w:t>
      </w:r>
    </w:p>
    <w:p w14:paraId="1A081C4A" w14:textId="77777777" w:rsidR="004A0FF1" w:rsidRPr="004A0FF1" w:rsidRDefault="004A0FF1" w:rsidP="004A0FF1">
      <w:r w:rsidRPr="004A0FF1">
        <w:t>505 — Geri alınan məhdud tədavül müddətli imtiyazlı səhmlər — qısamüddətli</w:t>
      </w:r>
    </w:p>
    <w:p w14:paraId="4431EFB1" w14:textId="77777777" w:rsidR="004A0FF1" w:rsidRPr="004A0FF1" w:rsidRDefault="004A0FF1" w:rsidP="004A0FF1">
      <w:r w:rsidRPr="004A0FF1">
        <w:t>506 — Törəmə/asılı müəssisələrə qısamüddətli faiz xərcləri yaradan öhdəliklər</w:t>
      </w:r>
    </w:p>
    <w:p w14:paraId="4AC5249A" w14:textId="77777777" w:rsidR="004A0FF1" w:rsidRPr="004A0FF1" w:rsidRDefault="004A0FF1" w:rsidP="004A0FF1">
      <w:r w:rsidRPr="004A0FF1">
        <w:t>507 — Digər qısamüddətli faiz xərcləri yaradan öhdəliklər</w:t>
      </w:r>
    </w:p>
    <w:p w14:paraId="081A16D8" w14:textId="77777777" w:rsidR="004A0FF1" w:rsidRPr="004A0FF1" w:rsidRDefault="004A0FF1" w:rsidP="004A0FF1">
      <w:r w:rsidRPr="004A0FF1">
        <w:t>511 — İşdən azad olma ilə bağlı qısamüddətli müavinətlər və öhdəliklər</w:t>
      </w:r>
    </w:p>
    <w:p w14:paraId="6BEB0959" w14:textId="77777777" w:rsidR="004A0FF1" w:rsidRPr="004A0FF1" w:rsidRDefault="004A0FF1" w:rsidP="004A0FF1">
      <w:r w:rsidRPr="004A0FF1">
        <w:t>512 — Qısamüddətli zəmanət öhdəlikləri</w:t>
      </w:r>
    </w:p>
    <w:p w14:paraId="32D293F8" w14:textId="77777777" w:rsidR="004A0FF1" w:rsidRPr="004A0FF1" w:rsidRDefault="004A0FF1" w:rsidP="004A0FF1">
      <w:r w:rsidRPr="004A0FF1">
        <w:t>513 — Qısamüddətli hüquqi öhdəliklər</w:t>
      </w:r>
    </w:p>
    <w:p w14:paraId="538355A7" w14:textId="77777777" w:rsidR="004A0FF1" w:rsidRPr="004A0FF1" w:rsidRDefault="004A0FF1" w:rsidP="004A0FF1">
      <w:r w:rsidRPr="004A0FF1">
        <w:t>514 — Mənfəətdə iştirak planı və müavinət planları</w:t>
      </w:r>
    </w:p>
    <w:p w14:paraId="7079C939" w14:textId="77777777" w:rsidR="004A0FF1" w:rsidRPr="004A0FF1" w:rsidRDefault="004A0FF1" w:rsidP="004A0FF1">
      <w:r w:rsidRPr="004A0FF1">
        <w:t>515 — Digər qısamüddətli qiymətləndirilmiş öhdəliklər</w:t>
      </w:r>
    </w:p>
    <w:p w14:paraId="0B297C95" w14:textId="77777777" w:rsidR="004A0FF1" w:rsidRPr="004A0FF1" w:rsidRDefault="004A0FF1" w:rsidP="004A0FF1">
      <w:r w:rsidRPr="004A0FF1">
        <w:t>515-1 — Sığorta müqavilələri üzrə qısamüddətli öhdəliklər</w:t>
      </w:r>
    </w:p>
    <w:p w14:paraId="519D10C2" w14:textId="77777777" w:rsidR="004A0FF1" w:rsidRPr="004A0FF1" w:rsidRDefault="004A0FF1" w:rsidP="004A0FF1">
      <w:r w:rsidRPr="004A0FF1">
        <w:t>521 — Vergi öhdəlikləri</w:t>
      </w:r>
    </w:p>
    <w:p w14:paraId="1198B7E6" w14:textId="77777777" w:rsidR="004A0FF1" w:rsidRPr="004A0FF1" w:rsidRDefault="004A0FF1" w:rsidP="004A0FF1">
      <w:r w:rsidRPr="004A0FF1">
        <w:t>522 — Sosial sığorta və təminat üzrə öhdəliklər</w:t>
      </w:r>
    </w:p>
    <w:p w14:paraId="2AD3A8BB" w14:textId="77777777" w:rsidR="004A0FF1" w:rsidRPr="004A0FF1" w:rsidRDefault="004A0FF1" w:rsidP="004A0FF1">
      <w:r w:rsidRPr="004A0FF1">
        <w:t>523 — Digər məcburi ödənişlər üzrə öhdəliklər</w:t>
      </w:r>
    </w:p>
    <w:p w14:paraId="14FCCDED" w14:textId="77777777" w:rsidR="004A0FF1" w:rsidRPr="004A0FF1" w:rsidRDefault="004A0FF1" w:rsidP="004A0FF1">
      <w:r w:rsidRPr="004A0FF1">
        <w:t>531 — Malsatan və podratçılara qısamüddətli kreditor borcları</w:t>
      </w:r>
    </w:p>
    <w:p w14:paraId="4174B538" w14:textId="77777777" w:rsidR="004A0FF1" w:rsidRPr="004A0FF1" w:rsidRDefault="004A0FF1" w:rsidP="004A0FF1">
      <w:r w:rsidRPr="004A0FF1">
        <w:t>532 — Törəmə/asılı müəssisələrə qısamüddətli kreditor borcları</w:t>
      </w:r>
    </w:p>
    <w:p w14:paraId="3559010F" w14:textId="77777777" w:rsidR="004A0FF1" w:rsidRPr="004A0FF1" w:rsidRDefault="004A0FF1" w:rsidP="004A0FF1">
      <w:r w:rsidRPr="004A0FF1">
        <w:t>533 — Əməyin ödənişi üzrə işçi heyətinə olan borclar</w:t>
      </w:r>
    </w:p>
    <w:p w14:paraId="328A5C84" w14:textId="77777777" w:rsidR="004A0FF1" w:rsidRPr="004A0FF1" w:rsidRDefault="004A0FF1" w:rsidP="004A0FF1">
      <w:r w:rsidRPr="004A0FF1">
        <w:t>534 — Dividendlərin ödənilməsi üzrə təsisçilərə kreditor borcları</w:t>
      </w:r>
    </w:p>
    <w:p w14:paraId="010BF30C" w14:textId="77777777" w:rsidR="004A0FF1" w:rsidRPr="004A0FF1" w:rsidRDefault="004A0FF1" w:rsidP="004A0FF1">
      <w:r w:rsidRPr="004A0FF1">
        <w:t>535 — İcarə üzrə qısamüddətli kreditor borcları</w:t>
      </w:r>
    </w:p>
    <w:p w14:paraId="4277C496" w14:textId="77777777" w:rsidR="004A0FF1" w:rsidRPr="004A0FF1" w:rsidRDefault="004A0FF1" w:rsidP="004A0FF1">
      <w:r w:rsidRPr="004A0FF1">
        <w:lastRenderedPageBreak/>
        <w:t>536 — Tikinti müqavilələri üzrə qısamüddətli kreditor borcları</w:t>
      </w:r>
    </w:p>
    <w:p w14:paraId="07BD954C" w14:textId="77777777" w:rsidR="004A0FF1" w:rsidRPr="004A0FF1" w:rsidRDefault="004A0FF1" w:rsidP="004A0FF1">
      <w:r w:rsidRPr="004A0FF1">
        <w:t>537 — Faizlər üzrə qısamüddətli kreditor borcları</w:t>
      </w:r>
    </w:p>
    <w:p w14:paraId="0F154BA5" w14:textId="77777777" w:rsidR="004A0FF1" w:rsidRPr="004A0FF1" w:rsidRDefault="004A0FF1" w:rsidP="004A0FF1">
      <w:r w:rsidRPr="004A0FF1">
        <w:t>538 — Digər qısamüddətli kreditor borcları</w:t>
      </w:r>
    </w:p>
    <w:p w14:paraId="3F03B3E9" w14:textId="77777777" w:rsidR="004A0FF1" w:rsidRPr="004A0FF1" w:rsidRDefault="004A0FF1" w:rsidP="004A0FF1">
      <w:r w:rsidRPr="004A0FF1">
        <w:t>541 — Qısamüddətli pensiya öhdəlikləri</w:t>
      </w:r>
    </w:p>
    <w:p w14:paraId="0C19C99D" w14:textId="77777777" w:rsidR="004A0FF1" w:rsidRPr="004A0FF1" w:rsidRDefault="004A0FF1" w:rsidP="004A0FF1">
      <w:r w:rsidRPr="004A0FF1">
        <w:t>542 — Gələcək hesabat dövrünün gəlirləri</w:t>
      </w:r>
    </w:p>
    <w:p w14:paraId="545848F3" w14:textId="77777777" w:rsidR="004A0FF1" w:rsidRPr="004A0FF1" w:rsidRDefault="004A0FF1" w:rsidP="004A0FF1">
      <w:r w:rsidRPr="004A0FF1">
        <w:t>543 — Alınmış qısamüddətli avanslar</w:t>
      </w:r>
    </w:p>
    <w:p w14:paraId="59F385F7" w14:textId="77777777" w:rsidR="004A0FF1" w:rsidRPr="004A0FF1" w:rsidRDefault="004A0FF1" w:rsidP="004A0FF1">
      <w:r w:rsidRPr="004A0FF1">
        <w:t>544 — Qısamüddətli məqsədli maliyyələşmələr və daxilolmalar</w:t>
      </w:r>
    </w:p>
    <w:p w14:paraId="6E673FF3" w14:textId="77777777" w:rsidR="004A0FF1" w:rsidRPr="004A0FF1" w:rsidRDefault="004A0FF1" w:rsidP="004A0FF1">
      <w:r w:rsidRPr="004A0FF1">
        <w:t>545 — Digər qısamüddətli öhdəliklər</w:t>
      </w:r>
    </w:p>
    <w:p w14:paraId="0A0D4AB6" w14:textId="77777777" w:rsidR="004A0FF1" w:rsidRPr="004A0FF1" w:rsidRDefault="004A0FF1" w:rsidP="004A0FF1">
      <w:r w:rsidRPr="004A0FF1">
        <w:pict w14:anchorId="19FFA073">
          <v:rect id="_x0000_i1982" style="width:0;height:1.5pt" o:hralign="center" o:hrstd="t" o:hr="t" fillcolor="#a0a0a0" stroked="f"/>
        </w:pict>
      </w:r>
    </w:p>
    <w:p w14:paraId="3AF7DE4A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16. Azerbaijan Revenue accounts</w:t>
      </w:r>
    </w:p>
    <w:p w14:paraId="5217A33C" w14:textId="77777777" w:rsidR="004A0FF1" w:rsidRPr="004A0FF1" w:rsidRDefault="004A0FF1" w:rsidP="004A0FF1">
      <w:r w:rsidRPr="004A0FF1">
        <w:t>601 — Satış</w:t>
      </w:r>
    </w:p>
    <w:p w14:paraId="6FDE1347" w14:textId="77777777" w:rsidR="004A0FF1" w:rsidRPr="004A0FF1" w:rsidRDefault="004A0FF1" w:rsidP="004A0FF1">
      <w:r w:rsidRPr="004A0FF1">
        <w:t>602 — Satılmış malların qaytarılması və ucuzlaşdırılması</w:t>
      </w:r>
    </w:p>
    <w:p w14:paraId="35968CDF" w14:textId="77777777" w:rsidR="004A0FF1" w:rsidRPr="004A0FF1" w:rsidRDefault="004A0FF1" w:rsidP="004A0FF1">
      <w:r w:rsidRPr="004A0FF1">
        <w:t>603 — Verilmiş güzəştlər</w:t>
      </w:r>
    </w:p>
    <w:p w14:paraId="6BA70713" w14:textId="77777777" w:rsidR="004A0FF1" w:rsidRPr="004A0FF1" w:rsidRDefault="004A0FF1" w:rsidP="004A0FF1">
      <w:r w:rsidRPr="004A0FF1">
        <w:t>611 — Sair əməliyyat gəlirləri</w:t>
      </w:r>
    </w:p>
    <w:p w14:paraId="01C7495C" w14:textId="77777777" w:rsidR="004A0FF1" w:rsidRPr="004A0FF1" w:rsidRDefault="004A0FF1" w:rsidP="004A0FF1">
      <w:r w:rsidRPr="004A0FF1">
        <w:t>621 — Fəaliyyətin dayandırılmasından yaranan gəlirlər</w:t>
      </w:r>
    </w:p>
    <w:p w14:paraId="5555FFCC" w14:textId="77777777" w:rsidR="004A0FF1" w:rsidRPr="004A0FF1" w:rsidRDefault="004A0FF1" w:rsidP="004A0FF1">
      <w:r w:rsidRPr="004A0FF1">
        <w:t>631 — Maliyyə gəlirləri</w:t>
      </w:r>
    </w:p>
    <w:p w14:paraId="5F4329D9" w14:textId="77777777" w:rsidR="004A0FF1" w:rsidRPr="004A0FF1" w:rsidRDefault="004A0FF1" w:rsidP="004A0FF1">
      <w:r w:rsidRPr="004A0FF1">
        <w:t>641 — Fövqəladə gəlirlər</w:t>
      </w:r>
    </w:p>
    <w:p w14:paraId="2EA95A87" w14:textId="77777777" w:rsidR="004A0FF1" w:rsidRPr="004A0FF1" w:rsidRDefault="004A0FF1" w:rsidP="004A0FF1">
      <w:r w:rsidRPr="004A0FF1">
        <w:pict w14:anchorId="7EBB2B0C">
          <v:rect id="_x0000_i1983" style="width:0;height:1.5pt" o:hralign="center" o:hrstd="t" o:hr="t" fillcolor="#a0a0a0" stroked="f"/>
        </w:pict>
      </w:r>
    </w:p>
    <w:p w14:paraId="3202A7B7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17. Azerbaijan Expense accounts</w:t>
      </w:r>
    </w:p>
    <w:p w14:paraId="2AE8D393" w14:textId="77777777" w:rsidR="004A0FF1" w:rsidRPr="004A0FF1" w:rsidRDefault="004A0FF1" w:rsidP="004A0FF1">
      <w:r w:rsidRPr="004A0FF1">
        <w:t>701 — Satışın maya dəyəri üzrə xərclər</w:t>
      </w:r>
    </w:p>
    <w:p w14:paraId="41097BCE" w14:textId="77777777" w:rsidR="004A0FF1" w:rsidRPr="004A0FF1" w:rsidRDefault="004A0FF1" w:rsidP="004A0FF1">
      <w:r w:rsidRPr="004A0FF1">
        <w:t>711 — Kommersiya xərcləri</w:t>
      </w:r>
    </w:p>
    <w:p w14:paraId="23DF59AA" w14:textId="77777777" w:rsidR="004A0FF1" w:rsidRPr="004A0FF1" w:rsidRDefault="004A0FF1" w:rsidP="004A0FF1">
      <w:r w:rsidRPr="004A0FF1">
        <w:t>721 — İnzibati xərclər</w:t>
      </w:r>
    </w:p>
    <w:p w14:paraId="4A7FA1B4" w14:textId="77777777" w:rsidR="004A0FF1" w:rsidRPr="004A0FF1" w:rsidRDefault="004A0FF1" w:rsidP="004A0FF1">
      <w:r w:rsidRPr="004A0FF1">
        <w:t>731 — Sair əməliyyat xərcləri</w:t>
      </w:r>
    </w:p>
    <w:p w14:paraId="1D6B5327" w14:textId="77777777" w:rsidR="004A0FF1" w:rsidRPr="004A0FF1" w:rsidRDefault="004A0FF1" w:rsidP="004A0FF1">
      <w:r w:rsidRPr="004A0FF1">
        <w:t>741 — Fəaliyyətin dayandırılmasından yaranan xərclər</w:t>
      </w:r>
    </w:p>
    <w:p w14:paraId="3961D410" w14:textId="77777777" w:rsidR="004A0FF1" w:rsidRPr="004A0FF1" w:rsidRDefault="004A0FF1" w:rsidP="004A0FF1">
      <w:r w:rsidRPr="004A0FF1">
        <w:t>751 — Maliyyə xərcləri</w:t>
      </w:r>
    </w:p>
    <w:p w14:paraId="79113BEE" w14:textId="77777777" w:rsidR="004A0FF1" w:rsidRPr="004A0FF1" w:rsidRDefault="004A0FF1" w:rsidP="004A0FF1">
      <w:r w:rsidRPr="004A0FF1">
        <w:t>761 — Fövqəladə xərclər</w:t>
      </w:r>
    </w:p>
    <w:p w14:paraId="25351CAA" w14:textId="77777777" w:rsidR="004A0FF1" w:rsidRPr="004A0FF1" w:rsidRDefault="004A0FF1" w:rsidP="004A0FF1">
      <w:r w:rsidRPr="004A0FF1">
        <w:lastRenderedPageBreak/>
        <w:pict w14:anchorId="6D6F724E">
          <v:rect id="_x0000_i1984" style="width:0;height:1.5pt" o:hralign="center" o:hrstd="t" o:hr="t" fillcolor="#a0a0a0" stroked="f"/>
        </w:pict>
      </w:r>
    </w:p>
    <w:p w14:paraId="01995B5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18. Profit/Loss and Income Tax accounts</w:t>
      </w:r>
    </w:p>
    <w:p w14:paraId="7351A0D8" w14:textId="77777777" w:rsidR="004A0FF1" w:rsidRPr="004A0FF1" w:rsidRDefault="004A0FF1" w:rsidP="004A0FF1">
      <w:r w:rsidRPr="004A0FF1">
        <w:t>801 — Ümumi mənfəət (zərər)</w:t>
      </w:r>
    </w:p>
    <w:p w14:paraId="1D947DED" w14:textId="77777777" w:rsidR="004A0FF1" w:rsidRPr="004A0FF1" w:rsidRDefault="004A0FF1" w:rsidP="004A0FF1">
      <w:r w:rsidRPr="004A0FF1">
        <w:t>811 — Asılı və birgə müəssisələrin mənfəətlərində/zərərlərində pay</w:t>
      </w:r>
    </w:p>
    <w:p w14:paraId="64AFAB10" w14:textId="77777777" w:rsidR="004A0FF1" w:rsidRPr="004A0FF1" w:rsidRDefault="004A0FF1" w:rsidP="004A0FF1">
      <w:r w:rsidRPr="004A0FF1">
        <w:t>901 — Cari mənfəət vergisi üzrə xərclər</w:t>
      </w:r>
    </w:p>
    <w:p w14:paraId="424266F8" w14:textId="77777777" w:rsidR="004A0FF1" w:rsidRPr="004A0FF1" w:rsidRDefault="004A0FF1" w:rsidP="004A0FF1">
      <w:r w:rsidRPr="004A0FF1">
        <w:t>902 — Təxirə salınmış mənfəət vergisi üzrə xərclər</w:t>
      </w:r>
    </w:p>
    <w:p w14:paraId="08750FFD" w14:textId="77777777" w:rsidR="004A0FF1" w:rsidRPr="004A0FF1" w:rsidRDefault="004A0FF1" w:rsidP="004A0FF1">
      <w:r w:rsidRPr="004A0FF1">
        <w:pict w14:anchorId="6780F96B">
          <v:rect id="_x0000_i1985" style="width:0;height:1.5pt" o:hralign="center" o:hrstd="t" o:hr="t" fillcolor="#a0a0a0" stroked="f"/>
        </w:pict>
      </w:r>
    </w:p>
    <w:p w14:paraId="0DF312DD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19. Subaccount architecture</w:t>
      </w:r>
    </w:p>
    <w:p w14:paraId="4127535F" w14:textId="77777777" w:rsidR="004A0FF1" w:rsidRPr="004A0FF1" w:rsidRDefault="004A0FF1" w:rsidP="004A0FF1">
      <w:r w:rsidRPr="004A0FF1">
        <w:t>Do not model:</w:t>
      </w:r>
    </w:p>
    <w:p w14:paraId="1CB62800" w14:textId="77777777" w:rsidR="004A0FF1" w:rsidRPr="004A0FF1" w:rsidRDefault="004A0FF1" w:rsidP="004A0FF1">
      <w:r w:rsidRPr="004A0FF1">
        <w:t>414-1</w:t>
      </w:r>
      <w:r w:rsidRPr="004A0FF1">
        <w:br/>
        <w:t>501-1</w:t>
      </w:r>
      <w:r w:rsidRPr="004A0FF1">
        <w:br/>
        <w:t>515-1</w:t>
      </w:r>
    </w:p>
    <w:p w14:paraId="13293C3A" w14:textId="77777777" w:rsidR="004A0FF1" w:rsidRPr="004A0FF1" w:rsidRDefault="004A0FF1" w:rsidP="004A0FF1">
      <w:r w:rsidRPr="004A0FF1">
        <w:t>as flat unrelated codes.</w:t>
      </w:r>
    </w:p>
    <w:p w14:paraId="2FF847B3" w14:textId="77777777" w:rsidR="004A0FF1" w:rsidRPr="004A0FF1" w:rsidRDefault="004A0FF1" w:rsidP="004A0FF1">
      <w:r w:rsidRPr="004A0FF1">
        <w:t>They must support explicit parent relationships.</w:t>
      </w:r>
    </w:p>
    <w:p w14:paraId="62E37491" w14:textId="77777777" w:rsidR="004A0FF1" w:rsidRPr="004A0FF1" w:rsidRDefault="004A0FF1" w:rsidP="004A0FF1">
      <w:r w:rsidRPr="004A0FF1">
        <w:t>Example:</w:t>
      </w:r>
    </w:p>
    <w:p w14:paraId="4AFBD703" w14:textId="77777777" w:rsidR="004A0FF1" w:rsidRPr="004A0FF1" w:rsidRDefault="004A0FF1" w:rsidP="004A0FF1">
      <w:r w:rsidRPr="004A0FF1">
        <w:t>414</w:t>
      </w:r>
    </w:p>
    <w:p w14:paraId="3A745CFD" w14:textId="77777777" w:rsidR="004A0FF1" w:rsidRPr="004A0FF1" w:rsidRDefault="004A0FF1" w:rsidP="004A0FF1">
      <w:r w:rsidRPr="004A0FF1">
        <w:t>→ 414-1</w:t>
      </w:r>
    </w:p>
    <w:p w14:paraId="1D203A04" w14:textId="77777777" w:rsidR="004A0FF1" w:rsidRPr="004A0FF1" w:rsidRDefault="004A0FF1" w:rsidP="004A0FF1">
      <w:r w:rsidRPr="004A0FF1">
        <w:t>501</w:t>
      </w:r>
    </w:p>
    <w:p w14:paraId="785E78B3" w14:textId="77777777" w:rsidR="004A0FF1" w:rsidRPr="004A0FF1" w:rsidRDefault="004A0FF1" w:rsidP="004A0FF1">
      <w:r w:rsidRPr="004A0FF1">
        <w:t>→ 501-1</w:t>
      </w:r>
    </w:p>
    <w:p w14:paraId="5B4975A5" w14:textId="77777777" w:rsidR="004A0FF1" w:rsidRPr="004A0FF1" w:rsidRDefault="004A0FF1" w:rsidP="004A0FF1">
      <w:r w:rsidRPr="004A0FF1">
        <w:t>515</w:t>
      </w:r>
    </w:p>
    <w:p w14:paraId="2C331648" w14:textId="77777777" w:rsidR="004A0FF1" w:rsidRPr="004A0FF1" w:rsidRDefault="004A0FF1" w:rsidP="004A0FF1">
      <w:r w:rsidRPr="004A0FF1">
        <w:t>→ 515-1</w:t>
      </w:r>
    </w:p>
    <w:p w14:paraId="3EEA8BBE" w14:textId="77777777" w:rsidR="004A0FF1" w:rsidRPr="004A0FF1" w:rsidRDefault="004A0FF1" w:rsidP="004A0FF1">
      <w:r w:rsidRPr="004A0FF1">
        <w:t>Account should therefore support:</w:t>
      </w:r>
    </w:p>
    <w:p w14:paraId="46FFCBB8" w14:textId="77777777" w:rsidR="004A0FF1" w:rsidRPr="004A0FF1" w:rsidRDefault="004A0FF1" w:rsidP="004A0FF1">
      <w:r w:rsidRPr="004A0FF1">
        <w:t>parent_account_id</w:t>
      </w:r>
    </w:p>
    <w:p w14:paraId="5E37278F" w14:textId="77777777" w:rsidR="004A0FF1" w:rsidRPr="004A0FF1" w:rsidRDefault="004A0FF1" w:rsidP="004A0FF1">
      <w:r w:rsidRPr="004A0FF1">
        <w:t>and:</w:t>
      </w:r>
    </w:p>
    <w:p w14:paraId="04F5915D" w14:textId="77777777" w:rsidR="004A0FF1" w:rsidRPr="004A0FF1" w:rsidRDefault="004A0FF1" w:rsidP="004A0FF1">
      <w:r w:rsidRPr="004A0FF1">
        <w:t>account_level</w:t>
      </w:r>
    </w:p>
    <w:p w14:paraId="5BD64C4A" w14:textId="77777777" w:rsidR="004A0FF1" w:rsidRPr="004A0FF1" w:rsidRDefault="004A0FF1" w:rsidP="004A0FF1">
      <w:r w:rsidRPr="004A0FF1">
        <w:t>or equivalent.</w:t>
      </w:r>
    </w:p>
    <w:p w14:paraId="473992DE" w14:textId="77777777" w:rsidR="004A0FF1" w:rsidRPr="004A0FF1" w:rsidRDefault="004A0FF1" w:rsidP="004A0FF1">
      <w:r w:rsidRPr="004A0FF1">
        <w:t>Do not assume account-code string length determines hierarchy.</w:t>
      </w:r>
    </w:p>
    <w:p w14:paraId="06C41C47" w14:textId="77777777" w:rsidR="004A0FF1" w:rsidRPr="004A0FF1" w:rsidRDefault="004A0FF1" w:rsidP="004A0FF1">
      <w:r w:rsidRPr="004A0FF1">
        <w:lastRenderedPageBreak/>
        <w:pict w14:anchorId="59ED6B0A">
          <v:rect id="_x0000_i1986" style="width:0;height:1.5pt" o:hralign="center" o:hrstd="t" o:hr="t" fillcolor="#a0a0a0" stroked="f"/>
        </w:pict>
      </w:r>
    </w:p>
    <w:p w14:paraId="2C7D8A2A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20. User-created analytical subaccounts</w:t>
      </w:r>
    </w:p>
    <w:p w14:paraId="672A33D7" w14:textId="77777777" w:rsidR="004A0FF1" w:rsidRPr="004A0FF1" w:rsidRDefault="004A0FF1" w:rsidP="004A0FF1">
      <w:r w:rsidRPr="004A0FF1">
        <w:t>Organizations must be able to create additional subaccounts where policy allows.</w:t>
      </w:r>
    </w:p>
    <w:p w14:paraId="59139CFD" w14:textId="77777777" w:rsidR="004A0FF1" w:rsidRPr="004A0FF1" w:rsidRDefault="004A0FF1" w:rsidP="004A0FF1">
      <w:r w:rsidRPr="004A0FF1">
        <w:t>Example:</w:t>
      </w:r>
    </w:p>
    <w:p w14:paraId="607A869A" w14:textId="77777777" w:rsidR="004A0FF1" w:rsidRPr="004A0FF1" w:rsidRDefault="004A0FF1" w:rsidP="004A0FF1">
      <w:r w:rsidRPr="004A0FF1">
        <w:t>223 — Bank hesablaşma hesabları</w:t>
      </w:r>
    </w:p>
    <w:p w14:paraId="578AA2FA" w14:textId="77777777" w:rsidR="004A0FF1" w:rsidRPr="004A0FF1" w:rsidRDefault="004A0FF1" w:rsidP="004A0FF1">
      <w:r w:rsidRPr="004A0FF1">
        <w:t>Organization may create:</w:t>
      </w:r>
    </w:p>
    <w:p w14:paraId="7C9B3346" w14:textId="77777777" w:rsidR="004A0FF1" w:rsidRPr="004A0FF1" w:rsidRDefault="004A0FF1" w:rsidP="004A0FF1">
      <w:r w:rsidRPr="004A0FF1">
        <w:t>223-1 — AZN hesabı</w:t>
      </w:r>
    </w:p>
    <w:p w14:paraId="690AF831" w14:textId="77777777" w:rsidR="004A0FF1" w:rsidRPr="004A0FF1" w:rsidRDefault="004A0FF1" w:rsidP="004A0FF1">
      <w:r w:rsidRPr="004A0FF1">
        <w:t>223-2 — USD hesabı</w:t>
      </w:r>
    </w:p>
    <w:p w14:paraId="64E06211" w14:textId="77777777" w:rsidR="004A0FF1" w:rsidRPr="004A0FF1" w:rsidRDefault="004A0FF1" w:rsidP="004A0FF1">
      <w:r w:rsidRPr="004A0FF1">
        <w:t>223-3 — EUR hesabı</w:t>
      </w:r>
    </w:p>
    <w:p w14:paraId="0F1F0018" w14:textId="77777777" w:rsidR="004A0FF1" w:rsidRPr="004A0FF1" w:rsidRDefault="004A0FF1" w:rsidP="004A0FF1">
      <w:r w:rsidRPr="004A0FF1">
        <w:t>However, consider whether such differentiation should instead be handled by:</w:t>
      </w:r>
    </w:p>
    <w:p w14:paraId="33534AFF" w14:textId="77777777" w:rsidR="004A0FF1" w:rsidRPr="004A0FF1" w:rsidRDefault="004A0FF1" w:rsidP="004A0FF1">
      <w:r w:rsidRPr="004A0FF1">
        <w:t>BANK_ACCOUNT subconto.</w:t>
      </w:r>
    </w:p>
    <w:p w14:paraId="1D70EDE8" w14:textId="77777777" w:rsidR="004A0FF1" w:rsidRPr="004A0FF1" w:rsidRDefault="004A0FF1" w:rsidP="004A0FF1">
      <w:r w:rsidRPr="004A0FF1">
        <w:t>Preferred ERP principle:</w:t>
      </w:r>
    </w:p>
    <w:p w14:paraId="1063ABE2" w14:textId="77777777" w:rsidR="004A0FF1" w:rsidRPr="004A0FF1" w:rsidRDefault="004A0FF1" w:rsidP="004A0FF1">
      <w:r w:rsidRPr="004A0FF1">
        <w:t>Do not create thousands of subaccounts merely to represent analytical dimensions.</w:t>
      </w:r>
    </w:p>
    <w:p w14:paraId="5AC5C555" w14:textId="77777777" w:rsidR="004A0FF1" w:rsidRPr="004A0FF1" w:rsidRDefault="004A0FF1" w:rsidP="004A0FF1">
      <w:r w:rsidRPr="004A0FF1">
        <w:t>For example:</w:t>
      </w:r>
    </w:p>
    <w:p w14:paraId="70302B9D" w14:textId="77777777" w:rsidR="004A0FF1" w:rsidRPr="004A0FF1" w:rsidRDefault="004A0FF1" w:rsidP="004A0FF1">
      <w:r w:rsidRPr="004A0FF1">
        <w:t>223 + BankAccount subconto</w:t>
      </w:r>
    </w:p>
    <w:p w14:paraId="030608CB" w14:textId="77777777" w:rsidR="004A0FF1" w:rsidRPr="004A0FF1" w:rsidRDefault="004A0FF1" w:rsidP="004A0FF1">
      <w:r w:rsidRPr="004A0FF1">
        <w:t>is generally cleaner than:</w:t>
      </w:r>
    </w:p>
    <w:p w14:paraId="198C16CF" w14:textId="77777777" w:rsidR="004A0FF1" w:rsidRPr="004A0FF1" w:rsidRDefault="004A0FF1" w:rsidP="004A0FF1">
      <w:r w:rsidRPr="004A0FF1">
        <w:t>223-0001</w:t>
      </w:r>
      <w:r w:rsidRPr="004A0FF1">
        <w:br/>
        <w:t>223-0002</w:t>
      </w:r>
      <w:r w:rsidRPr="004A0FF1">
        <w:br/>
        <w:t>223-0003</w:t>
      </w:r>
    </w:p>
    <w:p w14:paraId="2E53CC7C" w14:textId="77777777" w:rsidR="004A0FF1" w:rsidRPr="004A0FF1" w:rsidRDefault="004A0FF1" w:rsidP="004A0FF1">
      <w:r w:rsidRPr="004A0FF1">
        <w:t>Therefore support both subaccounts and subconto, but define correct usage.</w:t>
      </w:r>
    </w:p>
    <w:p w14:paraId="5FD86DE3" w14:textId="77777777" w:rsidR="004A0FF1" w:rsidRPr="004A0FF1" w:rsidRDefault="004A0FF1" w:rsidP="004A0FF1">
      <w:r w:rsidRPr="004A0FF1">
        <w:pict w14:anchorId="0430516D">
          <v:rect id="_x0000_i1987" style="width:0;height:1.5pt" o:hralign="center" o:hrstd="t" o:hr="t" fillcolor="#a0a0a0" stroked="f"/>
        </w:pict>
      </w:r>
    </w:p>
    <w:p w14:paraId="0CFC8A3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21. Account entity</w:t>
      </w:r>
    </w:p>
    <w:p w14:paraId="4F4E1C6B" w14:textId="77777777" w:rsidR="004A0FF1" w:rsidRPr="004A0FF1" w:rsidRDefault="004A0FF1" w:rsidP="004A0FF1">
      <w:r w:rsidRPr="004A0FF1">
        <w:t>Suggested Account fields:</w:t>
      </w:r>
    </w:p>
    <w:p w14:paraId="02A50B91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id</w:t>
      </w:r>
    </w:p>
    <w:p w14:paraId="10B97339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tenant_id</w:t>
      </w:r>
    </w:p>
    <w:p w14:paraId="3586185E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chart_of_accounts_id</w:t>
      </w:r>
    </w:p>
    <w:p w14:paraId="7461A3A4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parent_account_id optional</w:t>
      </w:r>
    </w:p>
    <w:p w14:paraId="60CFAE15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lastRenderedPageBreak/>
        <w:t>financial_statement_section_id</w:t>
      </w:r>
    </w:p>
    <w:p w14:paraId="1A563DDD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financial_statement_group_id</w:t>
      </w:r>
    </w:p>
    <w:p w14:paraId="798FFFC7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code</w:t>
      </w:r>
    </w:p>
    <w:p w14:paraId="245473D9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name</w:t>
      </w:r>
    </w:p>
    <w:p w14:paraId="56ED1DBA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description optional</w:t>
      </w:r>
    </w:p>
    <w:p w14:paraId="619A56DD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account_class</w:t>
      </w:r>
    </w:p>
    <w:p w14:paraId="79034482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account_type</w:t>
      </w:r>
    </w:p>
    <w:p w14:paraId="0D682278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normal_balance</w:t>
      </w:r>
    </w:p>
    <w:p w14:paraId="6EFF1727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posting_allowed</w:t>
      </w:r>
    </w:p>
    <w:p w14:paraId="4B2830E6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off_balance</w:t>
      </w:r>
    </w:p>
    <w:p w14:paraId="5FE8B999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currency_tracking</w:t>
      </w:r>
    </w:p>
    <w:p w14:paraId="7E251ECF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quantity_tracking</w:t>
      </w:r>
    </w:p>
    <w:p w14:paraId="711BF18B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system_account</w:t>
      </w:r>
    </w:p>
    <w:p w14:paraId="580E558F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customizable</w:t>
      </w:r>
    </w:p>
    <w:p w14:paraId="38F536BA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active</w:t>
      </w:r>
    </w:p>
    <w:p w14:paraId="32414700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valid_from</w:t>
      </w:r>
    </w:p>
    <w:p w14:paraId="0D4DA524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valid_to optional</w:t>
      </w:r>
    </w:p>
    <w:p w14:paraId="76C51D42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created_at</w:t>
      </w:r>
    </w:p>
    <w:p w14:paraId="03005C40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created_by</w:t>
      </w:r>
    </w:p>
    <w:p w14:paraId="3FDFACB0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updated_at</w:t>
      </w:r>
    </w:p>
    <w:p w14:paraId="02F0A094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updated_by</w:t>
      </w:r>
    </w:p>
    <w:p w14:paraId="644D0091" w14:textId="77777777" w:rsidR="004A0FF1" w:rsidRPr="004A0FF1" w:rsidRDefault="004A0FF1" w:rsidP="004A0FF1">
      <w:pPr>
        <w:numPr>
          <w:ilvl w:val="0"/>
          <w:numId w:val="10"/>
        </w:numPr>
      </w:pPr>
      <w:r w:rsidRPr="004A0FF1">
        <w:t>version</w:t>
      </w:r>
    </w:p>
    <w:p w14:paraId="791B9A5C" w14:textId="77777777" w:rsidR="004A0FF1" w:rsidRPr="004A0FF1" w:rsidRDefault="004A0FF1" w:rsidP="004A0FF1">
      <w:r w:rsidRPr="004A0FF1">
        <w:pict w14:anchorId="4CB08090">
          <v:rect id="_x0000_i1988" style="width:0;height:1.5pt" o:hralign="center" o:hrstd="t" o:hr="t" fillcolor="#a0a0a0" stroked="f"/>
        </w:pict>
      </w:r>
    </w:p>
    <w:p w14:paraId="32FDAA8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22. Account class</w:t>
      </w:r>
    </w:p>
    <w:p w14:paraId="4884585C" w14:textId="77777777" w:rsidR="004A0FF1" w:rsidRPr="004A0FF1" w:rsidRDefault="004A0FF1" w:rsidP="004A0FF1">
      <w:r w:rsidRPr="004A0FF1">
        <w:t>Support explicit account classification.</w:t>
      </w:r>
    </w:p>
    <w:p w14:paraId="183E8E4D" w14:textId="77777777" w:rsidR="004A0FF1" w:rsidRPr="004A0FF1" w:rsidRDefault="004A0FF1" w:rsidP="004A0FF1">
      <w:r w:rsidRPr="004A0FF1">
        <w:t>Examples:</w:t>
      </w:r>
    </w:p>
    <w:p w14:paraId="32E5E163" w14:textId="77777777" w:rsidR="004A0FF1" w:rsidRPr="004A0FF1" w:rsidRDefault="004A0FF1" w:rsidP="004A0FF1">
      <w:r w:rsidRPr="004A0FF1">
        <w:lastRenderedPageBreak/>
        <w:t>ASSET</w:t>
      </w:r>
      <w:r w:rsidRPr="004A0FF1">
        <w:br/>
        <w:t>CONTRA_ASSET</w:t>
      </w:r>
      <w:r w:rsidRPr="004A0FF1">
        <w:br/>
        <w:t>LIABILITY</w:t>
      </w:r>
      <w:r w:rsidRPr="004A0FF1">
        <w:br/>
        <w:t>CONTRA_LIABILITY</w:t>
      </w:r>
      <w:r w:rsidRPr="004A0FF1">
        <w:br/>
        <w:t>EQUITY</w:t>
      </w:r>
      <w:r w:rsidRPr="004A0FF1">
        <w:br/>
        <w:t>REVENUE</w:t>
      </w:r>
      <w:r w:rsidRPr="004A0FF1">
        <w:br/>
        <w:t>CONTRA_REVENUE</w:t>
      </w:r>
      <w:r w:rsidRPr="004A0FF1">
        <w:br/>
        <w:t>EXPENSE</w:t>
      </w:r>
      <w:r w:rsidRPr="004A0FF1">
        <w:br/>
        <w:t>PROFIT_LOSS</w:t>
      </w:r>
      <w:r w:rsidRPr="004A0FF1">
        <w:br/>
        <w:t>TAX_EXPENSE</w:t>
      </w:r>
      <w:r w:rsidRPr="004A0FF1">
        <w:br/>
        <w:t>OFF_BALANCE</w:t>
      </w:r>
    </w:p>
    <w:p w14:paraId="38045C65" w14:textId="77777777" w:rsidR="004A0FF1" w:rsidRPr="004A0FF1" w:rsidRDefault="004A0FF1" w:rsidP="004A0FF1">
      <w:r w:rsidRPr="004A0FF1">
        <w:t>This allows proper treatment of accounts such as:</w:t>
      </w:r>
    </w:p>
    <w:p w14:paraId="1A5968D5" w14:textId="77777777" w:rsidR="004A0FF1" w:rsidRPr="004A0FF1" w:rsidRDefault="004A0FF1" w:rsidP="004A0FF1">
      <w:r w:rsidRPr="004A0FF1">
        <w:t>102</w:t>
      </w:r>
      <w:r w:rsidRPr="004A0FF1">
        <w:br/>
        <w:t>112</w:t>
      </w:r>
      <w:r w:rsidRPr="004A0FF1">
        <w:br/>
        <w:t>122</w:t>
      </w:r>
      <w:r w:rsidRPr="004A0FF1">
        <w:br/>
        <w:t>132</w:t>
      </w:r>
      <w:r w:rsidRPr="004A0FF1">
        <w:br/>
        <w:t>153</w:t>
      </w:r>
      <w:r w:rsidRPr="004A0FF1">
        <w:br/>
        <w:t>184</w:t>
      </w:r>
      <w:r w:rsidRPr="004A0FF1">
        <w:br/>
        <w:t>208</w:t>
      </w:r>
      <w:r w:rsidRPr="004A0FF1">
        <w:br/>
        <w:t>218</w:t>
      </w:r>
      <w:r w:rsidRPr="004A0FF1">
        <w:br/>
        <w:t>235</w:t>
      </w:r>
      <w:r w:rsidRPr="004A0FF1">
        <w:br/>
        <w:t>602</w:t>
      </w:r>
      <w:r w:rsidRPr="004A0FF1">
        <w:br/>
        <w:t>603</w:t>
      </w:r>
    </w:p>
    <w:p w14:paraId="73177A8F" w14:textId="77777777" w:rsidR="004A0FF1" w:rsidRPr="004A0FF1" w:rsidRDefault="004A0FF1" w:rsidP="004A0FF1">
      <w:r w:rsidRPr="004A0FF1">
        <w:t>without inferring behavior merely from numeric code.</w:t>
      </w:r>
    </w:p>
    <w:p w14:paraId="66C5AF37" w14:textId="77777777" w:rsidR="004A0FF1" w:rsidRPr="004A0FF1" w:rsidRDefault="004A0FF1" w:rsidP="004A0FF1">
      <w:r w:rsidRPr="004A0FF1">
        <w:pict w14:anchorId="2A40F678">
          <v:rect id="_x0000_i1989" style="width:0;height:1.5pt" o:hralign="center" o:hrstd="t" o:hr="t" fillcolor="#a0a0a0" stroked="f"/>
        </w:pict>
      </w:r>
    </w:p>
    <w:p w14:paraId="48DFC72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23. Normal balance</w:t>
      </w:r>
    </w:p>
    <w:p w14:paraId="4BE79B13" w14:textId="77777777" w:rsidR="004A0FF1" w:rsidRPr="004A0FF1" w:rsidRDefault="004A0FF1" w:rsidP="004A0FF1">
      <w:r w:rsidRPr="004A0FF1">
        <w:t>Set explicit:</w:t>
      </w:r>
    </w:p>
    <w:p w14:paraId="0F35106E" w14:textId="77777777" w:rsidR="004A0FF1" w:rsidRPr="004A0FF1" w:rsidRDefault="004A0FF1" w:rsidP="004A0FF1">
      <w:r w:rsidRPr="004A0FF1">
        <w:t>DEBIT</w:t>
      </w:r>
      <w:r w:rsidRPr="004A0FF1">
        <w:br/>
        <w:t>CREDIT</w:t>
      </w:r>
      <w:r w:rsidRPr="004A0FF1">
        <w:br/>
        <w:t>BOTH</w:t>
      </w:r>
    </w:p>
    <w:p w14:paraId="01C40E5A" w14:textId="77777777" w:rsidR="004A0FF1" w:rsidRPr="004A0FF1" w:rsidRDefault="004A0FF1" w:rsidP="004A0FF1">
      <w:r w:rsidRPr="004A0FF1">
        <w:t>Normal balance is reporting metadata.</w:t>
      </w:r>
    </w:p>
    <w:p w14:paraId="5967439F" w14:textId="77777777" w:rsidR="004A0FF1" w:rsidRPr="004A0FF1" w:rsidRDefault="004A0FF1" w:rsidP="004A0FF1">
      <w:r w:rsidRPr="004A0FF1">
        <w:t>Do not prevent legitimate opposite balances automatically.</w:t>
      </w:r>
    </w:p>
    <w:p w14:paraId="699A1C0E" w14:textId="77777777" w:rsidR="004A0FF1" w:rsidRPr="004A0FF1" w:rsidRDefault="004A0FF1" w:rsidP="004A0FF1">
      <w:r w:rsidRPr="004A0FF1">
        <w:t>Example:</w:t>
      </w:r>
    </w:p>
    <w:p w14:paraId="58332824" w14:textId="77777777" w:rsidR="004A0FF1" w:rsidRPr="004A0FF1" w:rsidRDefault="004A0FF1" w:rsidP="004A0FF1">
      <w:r w:rsidRPr="004A0FF1">
        <w:lastRenderedPageBreak/>
        <w:t>Asset account normally has DEBIT balance.</w:t>
      </w:r>
    </w:p>
    <w:p w14:paraId="3D97CBDD" w14:textId="77777777" w:rsidR="004A0FF1" w:rsidRPr="004A0FF1" w:rsidRDefault="004A0FF1" w:rsidP="004A0FF1">
      <w:r w:rsidRPr="004A0FF1">
        <w:t>Liability account normally CREDIT.</w:t>
      </w:r>
    </w:p>
    <w:p w14:paraId="0374AE83" w14:textId="77777777" w:rsidR="004A0FF1" w:rsidRPr="004A0FF1" w:rsidRDefault="004A0FF1" w:rsidP="004A0FF1">
      <w:r w:rsidRPr="004A0FF1">
        <w:t>But accounting corrections may temporarily produce an opposite balance.</w:t>
      </w:r>
    </w:p>
    <w:p w14:paraId="2E57872C" w14:textId="77777777" w:rsidR="004A0FF1" w:rsidRPr="004A0FF1" w:rsidRDefault="004A0FF1" w:rsidP="004A0FF1">
      <w:r w:rsidRPr="004A0FF1">
        <w:t>The ledger must still support it.</w:t>
      </w:r>
    </w:p>
    <w:p w14:paraId="6EE96392" w14:textId="77777777" w:rsidR="004A0FF1" w:rsidRPr="004A0FF1" w:rsidRDefault="004A0FF1" w:rsidP="004A0FF1">
      <w:r w:rsidRPr="004A0FF1">
        <w:pict w14:anchorId="193C317D">
          <v:rect id="_x0000_i1990" style="width:0;height:1.5pt" o:hralign="center" o:hrstd="t" o:hr="t" fillcolor="#a0a0a0" stroked="f"/>
        </w:pict>
      </w:r>
    </w:p>
    <w:p w14:paraId="0A9DC7E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24. Suggested account classifications</w:t>
      </w:r>
    </w:p>
    <w:p w14:paraId="620AF076" w14:textId="77777777" w:rsidR="004A0FF1" w:rsidRPr="004A0FF1" w:rsidRDefault="004A0FF1" w:rsidP="004A0FF1">
      <w:r w:rsidRPr="004A0FF1">
        <w:t>At seed level assign reasonable default classification.</w:t>
      </w:r>
    </w:p>
    <w:p w14:paraId="58B7CF42" w14:textId="77777777" w:rsidR="004A0FF1" w:rsidRPr="004A0FF1" w:rsidRDefault="004A0FF1" w:rsidP="004A0FF1">
      <w:r w:rsidRPr="004A0FF1">
        <w:t>Examples:</w:t>
      </w:r>
    </w:p>
    <w:p w14:paraId="1E970280" w14:textId="77777777" w:rsidR="004A0FF1" w:rsidRPr="004A0FF1" w:rsidRDefault="004A0FF1" w:rsidP="004A0FF1">
      <w:r w:rsidRPr="004A0FF1">
        <w:t>101 → ASSET</w:t>
      </w:r>
    </w:p>
    <w:p w14:paraId="2247B514" w14:textId="77777777" w:rsidR="004A0FF1" w:rsidRPr="004A0FF1" w:rsidRDefault="004A0FF1" w:rsidP="004A0FF1">
      <w:r w:rsidRPr="004A0FF1">
        <w:t>102 → CONTRA_ASSET</w:t>
      </w:r>
    </w:p>
    <w:p w14:paraId="33FA8C2B" w14:textId="77777777" w:rsidR="004A0FF1" w:rsidRPr="004A0FF1" w:rsidRDefault="004A0FF1" w:rsidP="004A0FF1">
      <w:r w:rsidRPr="004A0FF1">
        <w:t>111 → ASSET</w:t>
      </w:r>
    </w:p>
    <w:p w14:paraId="2DE02789" w14:textId="77777777" w:rsidR="004A0FF1" w:rsidRPr="004A0FF1" w:rsidRDefault="004A0FF1" w:rsidP="004A0FF1">
      <w:r w:rsidRPr="004A0FF1">
        <w:t>112 → CONTRA_ASSET</w:t>
      </w:r>
    </w:p>
    <w:p w14:paraId="0B598B6A" w14:textId="77777777" w:rsidR="004A0FF1" w:rsidRPr="004A0FF1" w:rsidRDefault="004A0FF1" w:rsidP="004A0FF1">
      <w:r w:rsidRPr="004A0FF1">
        <w:t>201 → ASSET</w:t>
      </w:r>
    </w:p>
    <w:p w14:paraId="0546106B" w14:textId="77777777" w:rsidR="004A0FF1" w:rsidRPr="004A0FF1" w:rsidRDefault="004A0FF1" w:rsidP="004A0FF1">
      <w:r w:rsidRPr="004A0FF1">
        <w:t>205 → ASSET</w:t>
      </w:r>
    </w:p>
    <w:p w14:paraId="6BF0811B" w14:textId="77777777" w:rsidR="004A0FF1" w:rsidRPr="004A0FF1" w:rsidRDefault="004A0FF1" w:rsidP="004A0FF1">
      <w:r w:rsidRPr="004A0FF1">
        <w:t>211 → ASSET</w:t>
      </w:r>
    </w:p>
    <w:p w14:paraId="0495D768" w14:textId="77777777" w:rsidR="004A0FF1" w:rsidRPr="004A0FF1" w:rsidRDefault="004A0FF1" w:rsidP="004A0FF1">
      <w:r w:rsidRPr="004A0FF1">
        <w:t>218 → CONTRA_ASSET</w:t>
      </w:r>
    </w:p>
    <w:p w14:paraId="03756828" w14:textId="77777777" w:rsidR="004A0FF1" w:rsidRPr="004A0FF1" w:rsidRDefault="004A0FF1" w:rsidP="004A0FF1">
      <w:r w:rsidRPr="004A0FF1">
        <w:t>221 → ASSET</w:t>
      </w:r>
    </w:p>
    <w:p w14:paraId="4A2982EC" w14:textId="77777777" w:rsidR="004A0FF1" w:rsidRPr="004A0FF1" w:rsidRDefault="004A0FF1" w:rsidP="004A0FF1">
      <w:r w:rsidRPr="004A0FF1">
        <w:t>223 → ASSET</w:t>
      </w:r>
    </w:p>
    <w:p w14:paraId="35908102" w14:textId="77777777" w:rsidR="004A0FF1" w:rsidRPr="004A0FF1" w:rsidRDefault="004A0FF1" w:rsidP="004A0FF1">
      <w:r w:rsidRPr="004A0FF1">
        <w:t>241 → ASSET</w:t>
      </w:r>
    </w:p>
    <w:p w14:paraId="03B20B70" w14:textId="77777777" w:rsidR="004A0FF1" w:rsidRPr="004A0FF1" w:rsidRDefault="004A0FF1" w:rsidP="004A0FF1">
      <w:r w:rsidRPr="004A0FF1">
        <w:t>301 → EQUITY</w:t>
      </w:r>
    </w:p>
    <w:p w14:paraId="606D75C4" w14:textId="77777777" w:rsidR="004A0FF1" w:rsidRPr="004A0FF1" w:rsidRDefault="004A0FF1" w:rsidP="004A0FF1">
      <w:r w:rsidRPr="004A0FF1">
        <w:t>302 → CONTRA_EQUITY or suitable explicit type</w:t>
      </w:r>
    </w:p>
    <w:p w14:paraId="624BD53D" w14:textId="77777777" w:rsidR="004A0FF1" w:rsidRPr="004A0FF1" w:rsidRDefault="004A0FF1" w:rsidP="004A0FF1">
      <w:r w:rsidRPr="004A0FF1">
        <w:t>401 → LIABILITY</w:t>
      </w:r>
    </w:p>
    <w:p w14:paraId="12407ABA" w14:textId="77777777" w:rsidR="004A0FF1" w:rsidRPr="004A0FF1" w:rsidRDefault="004A0FF1" w:rsidP="004A0FF1">
      <w:r w:rsidRPr="004A0FF1">
        <w:t>431 → LIABILITY</w:t>
      </w:r>
    </w:p>
    <w:p w14:paraId="4EB0E4D2" w14:textId="77777777" w:rsidR="004A0FF1" w:rsidRPr="004A0FF1" w:rsidRDefault="004A0FF1" w:rsidP="004A0FF1">
      <w:r w:rsidRPr="004A0FF1">
        <w:t>501 → LIABILITY</w:t>
      </w:r>
    </w:p>
    <w:p w14:paraId="73472F6B" w14:textId="77777777" w:rsidR="004A0FF1" w:rsidRPr="004A0FF1" w:rsidRDefault="004A0FF1" w:rsidP="004A0FF1">
      <w:r w:rsidRPr="004A0FF1">
        <w:t>521 → LIABILITY</w:t>
      </w:r>
    </w:p>
    <w:p w14:paraId="0CF301A1" w14:textId="77777777" w:rsidR="004A0FF1" w:rsidRPr="004A0FF1" w:rsidRDefault="004A0FF1" w:rsidP="004A0FF1">
      <w:r w:rsidRPr="004A0FF1">
        <w:t>531 → LIABILITY</w:t>
      </w:r>
    </w:p>
    <w:p w14:paraId="61922460" w14:textId="77777777" w:rsidR="004A0FF1" w:rsidRPr="004A0FF1" w:rsidRDefault="004A0FF1" w:rsidP="004A0FF1">
      <w:r w:rsidRPr="004A0FF1">
        <w:lastRenderedPageBreak/>
        <w:t>601 → REVENUE</w:t>
      </w:r>
    </w:p>
    <w:p w14:paraId="3E8A5B21" w14:textId="77777777" w:rsidR="004A0FF1" w:rsidRPr="004A0FF1" w:rsidRDefault="004A0FF1" w:rsidP="004A0FF1">
      <w:r w:rsidRPr="004A0FF1">
        <w:t>602 → CONTRA_REVENUE</w:t>
      </w:r>
    </w:p>
    <w:p w14:paraId="5CD6DC2D" w14:textId="77777777" w:rsidR="004A0FF1" w:rsidRPr="004A0FF1" w:rsidRDefault="004A0FF1" w:rsidP="004A0FF1">
      <w:r w:rsidRPr="004A0FF1">
        <w:t>603 → CONTRA_REVENUE</w:t>
      </w:r>
    </w:p>
    <w:p w14:paraId="39C9865C" w14:textId="77777777" w:rsidR="004A0FF1" w:rsidRPr="004A0FF1" w:rsidRDefault="004A0FF1" w:rsidP="004A0FF1">
      <w:r w:rsidRPr="004A0FF1">
        <w:t>701 → EXPENSE</w:t>
      </w:r>
    </w:p>
    <w:p w14:paraId="0334535D" w14:textId="77777777" w:rsidR="004A0FF1" w:rsidRPr="004A0FF1" w:rsidRDefault="004A0FF1" w:rsidP="004A0FF1">
      <w:r w:rsidRPr="004A0FF1">
        <w:t>711 → EXPENSE</w:t>
      </w:r>
    </w:p>
    <w:p w14:paraId="096EC565" w14:textId="77777777" w:rsidR="004A0FF1" w:rsidRPr="004A0FF1" w:rsidRDefault="004A0FF1" w:rsidP="004A0FF1">
      <w:r w:rsidRPr="004A0FF1">
        <w:t>721 → EXPENSE</w:t>
      </w:r>
    </w:p>
    <w:p w14:paraId="7997666B" w14:textId="77777777" w:rsidR="004A0FF1" w:rsidRPr="004A0FF1" w:rsidRDefault="004A0FF1" w:rsidP="004A0FF1">
      <w:r w:rsidRPr="004A0FF1">
        <w:t>801 → PROFIT_LOSS</w:t>
      </w:r>
    </w:p>
    <w:p w14:paraId="40410695" w14:textId="77777777" w:rsidR="004A0FF1" w:rsidRPr="004A0FF1" w:rsidRDefault="004A0FF1" w:rsidP="004A0FF1">
      <w:r w:rsidRPr="004A0FF1">
        <w:t>901 → TAX_EXPENSE</w:t>
      </w:r>
    </w:p>
    <w:p w14:paraId="19A64617" w14:textId="77777777" w:rsidR="004A0FF1" w:rsidRPr="004A0FF1" w:rsidRDefault="004A0FF1" w:rsidP="004A0FF1">
      <w:r w:rsidRPr="004A0FF1">
        <w:t>Do not rely on these examples without documenting the final classification mapping.</w:t>
      </w:r>
    </w:p>
    <w:p w14:paraId="1ADBB088" w14:textId="77777777" w:rsidR="004A0FF1" w:rsidRPr="004A0FF1" w:rsidRDefault="004A0FF1" w:rsidP="004A0FF1">
      <w:r w:rsidRPr="004A0FF1">
        <w:pict w14:anchorId="35433E5C">
          <v:rect id="_x0000_i1991" style="width:0;height:1.5pt" o:hralign="center" o:hrstd="t" o:hr="t" fillcolor="#a0a0a0" stroked="f"/>
        </w:pict>
      </w:r>
    </w:p>
    <w:p w14:paraId="7910128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25. Accounting dimensions / Subconto</w:t>
      </w:r>
    </w:p>
    <w:p w14:paraId="78A34C3C" w14:textId="77777777" w:rsidR="004A0FF1" w:rsidRPr="004A0FF1" w:rsidRDefault="004A0FF1" w:rsidP="004A0FF1">
      <w:r w:rsidRPr="004A0FF1">
        <w:t>Implement a real analytical accounting system similar to 1C subconto.</w:t>
      </w:r>
    </w:p>
    <w:p w14:paraId="2BB0846C" w14:textId="77777777" w:rsidR="004A0FF1" w:rsidRPr="004A0FF1" w:rsidRDefault="004A0FF1" w:rsidP="004A0FF1">
      <w:r w:rsidRPr="004A0FF1">
        <w:t>The same account may be analyzed by multiple dimensions.</w:t>
      </w:r>
    </w:p>
    <w:p w14:paraId="2DD4E8FE" w14:textId="77777777" w:rsidR="004A0FF1" w:rsidRPr="004A0FF1" w:rsidRDefault="004A0FF1" w:rsidP="004A0FF1">
      <w:r w:rsidRPr="004A0FF1">
        <w:t>Example:</w:t>
      </w:r>
    </w:p>
    <w:p w14:paraId="5BFB363B" w14:textId="77777777" w:rsidR="004A0FF1" w:rsidRPr="004A0FF1" w:rsidRDefault="004A0FF1" w:rsidP="004A0FF1">
      <w:r w:rsidRPr="004A0FF1">
        <w:t>211 — Customer Receivables</w:t>
      </w:r>
    </w:p>
    <w:p w14:paraId="4F5C6D18" w14:textId="77777777" w:rsidR="004A0FF1" w:rsidRPr="004A0FF1" w:rsidRDefault="004A0FF1" w:rsidP="004A0FF1">
      <w:r w:rsidRPr="004A0FF1">
        <w:t>dimensions:</w:t>
      </w:r>
    </w:p>
    <w:p w14:paraId="27D20EA2" w14:textId="77777777" w:rsidR="004A0FF1" w:rsidRPr="004A0FF1" w:rsidRDefault="004A0FF1" w:rsidP="004A0FF1">
      <w:r w:rsidRPr="004A0FF1">
        <w:t>Partner</w:t>
      </w:r>
      <w:r w:rsidRPr="004A0FF1">
        <w:br/>
        <w:t>Counterparty</w:t>
      </w:r>
      <w:r w:rsidRPr="004A0FF1">
        <w:br/>
        <w:t>Agreement</w:t>
      </w:r>
      <w:r w:rsidRPr="004A0FF1">
        <w:br/>
        <w:t>Settlement Document</w:t>
      </w:r>
      <w:r w:rsidRPr="004A0FF1">
        <w:br/>
        <w:t>Currency</w:t>
      </w:r>
    </w:p>
    <w:p w14:paraId="40881952" w14:textId="77777777" w:rsidR="004A0FF1" w:rsidRPr="004A0FF1" w:rsidRDefault="004A0FF1" w:rsidP="004A0FF1">
      <w:r w:rsidRPr="004A0FF1">
        <w:t>Example:</w:t>
      </w:r>
    </w:p>
    <w:p w14:paraId="404028AB" w14:textId="77777777" w:rsidR="004A0FF1" w:rsidRPr="004A0FF1" w:rsidRDefault="004A0FF1" w:rsidP="004A0FF1">
      <w:r w:rsidRPr="004A0FF1">
        <w:t>531 — Supplier Payables</w:t>
      </w:r>
    </w:p>
    <w:p w14:paraId="786505B4" w14:textId="77777777" w:rsidR="004A0FF1" w:rsidRPr="004A0FF1" w:rsidRDefault="004A0FF1" w:rsidP="004A0FF1">
      <w:r w:rsidRPr="004A0FF1">
        <w:t>dimensions:</w:t>
      </w:r>
    </w:p>
    <w:p w14:paraId="5698C592" w14:textId="77777777" w:rsidR="004A0FF1" w:rsidRPr="004A0FF1" w:rsidRDefault="004A0FF1" w:rsidP="004A0FF1">
      <w:r w:rsidRPr="004A0FF1">
        <w:t>Partner</w:t>
      </w:r>
      <w:r w:rsidRPr="004A0FF1">
        <w:br/>
        <w:t>Counterparty</w:t>
      </w:r>
      <w:r w:rsidRPr="004A0FF1">
        <w:br/>
        <w:t>Agreement</w:t>
      </w:r>
      <w:r w:rsidRPr="004A0FF1">
        <w:br/>
      </w:r>
      <w:r w:rsidRPr="004A0FF1">
        <w:lastRenderedPageBreak/>
        <w:t>Settlement Document</w:t>
      </w:r>
      <w:r w:rsidRPr="004A0FF1">
        <w:br/>
        <w:t>Currency</w:t>
      </w:r>
    </w:p>
    <w:p w14:paraId="3DE0638E" w14:textId="77777777" w:rsidR="004A0FF1" w:rsidRPr="004A0FF1" w:rsidRDefault="004A0FF1" w:rsidP="004A0FF1">
      <w:r w:rsidRPr="004A0FF1">
        <w:t>Example:</w:t>
      </w:r>
    </w:p>
    <w:p w14:paraId="64581F8B" w14:textId="77777777" w:rsidR="004A0FF1" w:rsidRPr="004A0FF1" w:rsidRDefault="004A0FF1" w:rsidP="004A0FF1">
      <w:r w:rsidRPr="004A0FF1">
        <w:t>205 — Goods</w:t>
      </w:r>
    </w:p>
    <w:p w14:paraId="23BEF2FC" w14:textId="77777777" w:rsidR="004A0FF1" w:rsidRPr="004A0FF1" w:rsidRDefault="004A0FF1" w:rsidP="004A0FF1">
      <w:r w:rsidRPr="004A0FF1">
        <w:t>dimensions:</w:t>
      </w:r>
    </w:p>
    <w:p w14:paraId="6F7C7F11" w14:textId="77777777" w:rsidR="004A0FF1" w:rsidRPr="004A0FF1" w:rsidRDefault="004A0FF1" w:rsidP="004A0FF1">
      <w:r w:rsidRPr="004A0FF1">
        <w:t>Product</w:t>
      </w:r>
      <w:r w:rsidRPr="004A0FF1">
        <w:br/>
        <w:t>Characteristic</w:t>
      </w:r>
      <w:r w:rsidRPr="004A0FF1">
        <w:br/>
        <w:t>Warehouse</w:t>
      </w:r>
      <w:r w:rsidRPr="004A0FF1">
        <w:br/>
        <w:t>Batch where applicable</w:t>
      </w:r>
    </w:p>
    <w:p w14:paraId="1623A0FF" w14:textId="77777777" w:rsidR="004A0FF1" w:rsidRPr="004A0FF1" w:rsidRDefault="004A0FF1" w:rsidP="004A0FF1">
      <w:r w:rsidRPr="004A0FF1">
        <w:t>Example:</w:t>
      </w:r>
    </w:p>
    <w:p w14:paraId="6FE406D0" w14:textId="77777777" w:rsidR="004A0FF1" w:rsidRPr="004A0FF1" w:rsidRDefault="004A0FF1" w:rsidP="004A0FF1">
      <w:r w:rsidRPr="004A0FF1">
        <w:t>223 — Bank Accounts</w:t>
      </w:r>
    </w:p>
    <w:p w14:paraId="19E651E6" w14:textId="77777777" w:rsidR="004A0FF1" w:rsidRPr="004A0FF1" w:rsidRDefault="004A0FF1" w:rsidP="004A0FF1">
      <w:r w:rsidRPr="004A0FF1">
        <w:t>dimensions:</w:t>
      </w:r>
    </w:p>
    <w:p w14:paraId="33E0B39B" w14:textId="77777777" w:rsidR="004A0FF1" w:rsidRPr="004A0FF1" w:rsidRDefault="004A0FF1" w:rsidP="004A0FF1">
      <w:r w:rsidRPr="004A0FF1">
        <w:t>Organization Bank Account</w:t>
      </w:r>
      <w:r w:rsidRPr="004A0FF1">
        <w:br/>
        <w:t>Currency</w:t>
      </w:r>
    </w:p>
    <w:p w14:paraId="4E570CFC" w14:textId="77777777" w:rsidR="004A0FF1" w:rsidRPr="004A0FF1" w:rsidRDefault="004A0FF1" w:rsidP="004A0FF1">
      <w:r w:rsidRPr="004A0FF1">
        <w:t>Example:</w:t>
      </w:r>
    </w:p>
    <w:p w14:paraId="7C9A0AEA" w14:textId="77777777" w:rsidR="004A0FF1" w:rsidRPr="004A0FF1" w:rsidRDefault="004A0FF1" w:rsidP="004A0FF1">
      <w:r w:rsidRPr="004A0FF1">
        <w:t>221 — Cash</w:t>
      </w:r>
    </w:p>
    <w:p w14:paraId="3CA1BE60" w14:textId="77777777" w:rsidR="004A0FF1" w:rsidRPr="004A0FF1" w:rsidRDefault="004A0FF1" w:rsidP="004A0FF1">
      <w:r w:rsidRPr="004A0FF1">
        <w:t>dimensions:</w:t>
      </w:r>
    </w:p>
    <w:p w14:paraId="24113D06" w14:textId="77777777" w:rsidR="004A0FF1" w:rsidRPr="004A0FF1" w:rsidRDefault="004A0FF1" w:rsidP="004A0FF1">
      <w:r w:rsidRPr="004A0FF1">
        <w:t>Cashbox</w:t>
      </w:r>
      <w:r w:rsidRPr="004A0FF1">
        <w:br/>
        <w:t>Currency</w:t>
      </w:r>
    </w:p>
    <w:p w14:paraId="445EC1FB" w14:textId="77777777" w:rsidR="004A0FF1" w:rsidRPr="004A0FF1" w:rsidRDefault="004A0FF1" w:rsidP="004A0FF1">
      <w:r w:rsidRPr="004A0FF1">
        <w:pict w14:anchorId="6FBC20DE">
          <v:rect id="_x0000_i1992" style="width:0;height:1.5pt" o:hralign="center" o:hrstd="t" o:hr="t" fillcolor="#a0a0a0" stroked="f"/>
        </w:pict>
      </w:r>
    </w:p>
    <w:p w14:paraId="024499DF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26. AccountingDimensionDefinition</w:t>
      </w:r>
    </w:p>
    <w:p w14:paraId="1CCFB1C4" w14:textId="77777777" w:rsidR="004A0FF1" w:rsidRPr="004A0FF1" w:rsidRDefault="004A0FF1" w:rsidP="004A0FF1">
      <w:r w:rsidRPr="004A0FF1">
        <w:t>Create:</w:t>
      </w:r>
    </w:p>
    <w:p w14:paraId="66E3770F" w14:textId="77777777" w:rsidR="004A0FF1" w:rsidRPr="004A0FF1" w:rsidRDefault="004A0FF1" w:rsidP="004A0FF1">
      <w:r w:rsidRPr="004A0FF1">
        <w:t>AccountingDimensionDefinition</w:t>
      </w:r>
    </w:p>
    <w:p w14:paraId="3F5B5689" w14:textId="77777777" w:rsidR="004A0FF1" w:rsidRPr="004A0FF1" w:rsidRDefault="004A0FF1" w:rsidP="004A0FF1">
      <w:r w:rsidRPr="004A0FF1">
        <w:t>Suggested fields:</w:t>
      </w:r>
    </w:p>
    <w:p w14:paraId="2E13A8AD" w14:textId="77777777" w:rsidR="004A0FF1" w:rsidRPr="004A0FF1" w:rsidRDefault="004A0FF1" w:rsidP="004A0FF1">
      <w:pPr>
        <w:numPr>
          <w:ilvl w:val="0"/>
          <w:numId w:val="11"/>
        </w:numPr>
      </w:pPr>
      <w:r w:rsidRPr="004A0FF1">
        <w:t>id</w:t>
      </w:r>
    </w:p>
    <w:p w14:paraId="433AC5B2" w14:textId="77777777" w:rsidR="004A0FF1" w:rsidRPr="004A0FF1" w:rsidRDefault="004A0FF1" w:rsidP="004A0FF1">
      <w:pPr>
        <w:numPr>
          <w:ilvl w:val="0"/>
          <w:numId w:val="11"/>
        </w:numPr>
      </w:pPr>
      <w:r w:rsidRPr="004A0FF1">
        <w:t>tenant_id</w:t>
      </w:r>
    </w:p>
    <w:p w14:paraId="40BF1721" w14:textId="77777777" w:rsidR="004A0FF1" w:rsidRPr="004A0FF1" w:rsidRDefault="004A0FF1" w:rsidP="004A0FF1">
      <w:pPr>
        <w:numPr>
          <w:ilvl w:val="0"/>
          <w:numId w:val="11"/>
        </w:numPr>
      </w:pPr>
      <w:r w:rsidRPr="004A0FF1">
        <w:t>code</w:t>
      </w:r>
    </w:p>
    <w:p w14:paraId="7DE7222E" w14:textId="77777777" w:rsidR="004A0FF1" w:rsidRPr="004A0FF1" w:rsidRDefault="004A0FF1" w:rsidP="004A0FF1">
      <w:pPr>
        <w:numPr>
          <w:ilvl w:val="0"/>
          <w:numId w:val="11"/>
        </w:numPr>
      </w:pPr>
      <w:r w:rsidRPr="004A0FF1">
        <w:t>name</w:t>
      </w:r>
    </w:p>
    <w:p w14:paraId="27172CB5" w14:textId="77777777" w:rsidR="004A0FF1" w:rsidRPr="004A0FF1" w:rsidRDefault="004A0FF1" w:rsidP="004A0FF1">
      <w:pPr>
        <w:numPr>
          <w:ilvl w:val="0"/>
          <w:numId w:val="11"/>
        </w:numPr>
      </w:pPr>
      <w:r w:rsidRPr="004A0FF1">
        <w:lastRenderedPageBreak/>
        <w:t>value_type</w:t>
      </w:r>
    </w:p>
    <w:p w14:paraId="3F1AE81B" w14:textId="77777777" w:rsidR="004A0FF1" w:rsidRPr="004A0FF1" w:rsidRDefault="004A0FF1" w:rsidP="004A0FF1">
      <w:pPr>
        <w:numPr>
          <w:ilvl w:val="0"/>
          <w:numId w:val="11"/>
        </w:numPr>
      </w:pPr>
      <w:r w:rsidRPr="004A0FF1">
        <w:t>reference_entity_type</w:t>
      </w:r>
    </w:p>
    <w:p w14:paraId="0647312C" w14:textId="77777777" w:rsidR="004A0FF1" w:rsidRPr="004A0FF1" w:rsidRDefault="004A0FF1" w:rsidP="004A0FF1">
      <w:pPr>
        <w:numPr>
          <w:ilvl w:val="0"/>
          <w:numId w:val="11"/>
        </w:numPr>
      </w:pPr>
      <w:r w:rsidRPr="004A0FF1">
        <w:t>active</w:t>
      </w:r>
    </w:p>
    <w:p w14:paraId="743624E5" w14:textId="77777777" w:rsidR="004A0FF1" w:rsidRPr="004A0FF1" w:rsidRDefault="004A0FF1" w:rsidP="004A0FF1">
      <w:pPr>
        <w:numPr>
          <w:ilvl w:val="0"/>
          <w:numId w:val="11"/>
        </w:numPr>
      </w:pPr>
      <w:r w:rsidRPr="004A0FF1">
        <w:t>system_defined</w:t>
      </w:r>
    </w:p>
    <w:p w14:paraId="5C326312" w14:textId="77777777" w:rsidR="004A0FF1" w:rsidRPr="004A0FF1" w:rsidRDefault="004A0FF1" w:rsidP="004A0FF1">
      <w:pPr>
        <w:numPr>
          <w:ilvl w:val="0"/>
          <w:numId w:val="11"/>
        </w:numPr>
      </w:pPr>
      <w:r w:rsidRPr="004A0FF1">
        <w:t>created_at</w:t>
      </w:r>
    </w:p>
    <w:p w14:paraId="140F8960" w14:textId="77777777" w:rsidR="004A0FF1" w:rsidRPr="004A0FF1" w:rsidRDefault="004A0FF1" w:rsidP="004A0FF1">
      <w:pPr>
        <w:numPr>
          <w:ilvl w:val="0"/>
          <w:numId w:val="11"/>
        </w:numPr>
      </w:pPr>
      <w:r w:rsidRPr="004A0FF1">
        <w:t>updated_at</w:t>
      </w:r>
    </w:p>
    <w:p w14:paraId="3315E791" w14:textId="77777777" w:rsidR="004A0FF1" w:rsidRPr="004A0FF1" w:rsidRDefault="004A0FF1" w:rsidP="004A0FF1">
      <w:r w:rsidRPr="004A0FF1">
        <w:t>Initial dimension definitions should include where existing entities exist:</w:t>
      </w:r>
    </w:p>
    <w:p w14:paraId="6A616849" w14:textId="77777777" w:rsidR="004A0FF1" w:rsidRPr="004A0FF1" w:rsidRDefault="004A0FF1" w:rsidP="004A0FF1">
      <w:r w:rsidRPr="004A0FF1">
        <w:t>ORGANIZATION</w:t>
      </w:r>
    </w:p>
    <w:p w14:paraId="35EAA4B8" w14:textId="77777777" w:rsidR="004A0FF1" w:rsidRPr="004A0FF1" w:rsidRDefault="004A0FF1" w:rsidP="004A0FF1">
      <w:r w:rsidRPr="004A0FF1">
        <w:t>BRANCH</w:t>
      </w:r>
    </w:p>
    <w:p w14:paraId="05BDE56A" w14:textId="77777777" w:rsidR="004A0FF1" w:rsidRPr="004A0FF1" w:rsidRDefault="004A0FF1" w:rsidP="004A0FF1">
      <w:r w:rsidRPr="004A0FF1">
        <w:t>DEPARTMENT</w:t>
      </w:r>
    </w:p>
    <w:p w14:paraId="6116BA52" w14:textId="77777777" w:rsidR="004A0FF1" w:rsidRPr="004A0FF1" w:rsidRDefault="004A0FF1" w:rsidP="004A0FF1">
      <w:r w:rsidRPr="004A0FF1">
        <w:t>WAREHOUSE</w:t>
      </w:r>
    </w:p>
    <w:p w14:paraId="3FF6B913" w14:textId="77777777" w:rsidR="004A0FF1" w:rsidRPr="004A0FF1" w:rsidRDefault="004A0FF1" w:rsidP="004A0FF1">
      <w:r w:rsidRPr="004A0FF1">
        <w:t>CASHBOX</w:t>
      </w:r>
    </w:p>
    <w:p w14:paraId="7726ED35" w14:textId="77777777" w:rsidR="004A0FF1" w:rsidRPr="004A0FF1" w:rsidRDefault="004A0FF1" w:rsidP="004A0FF1">
      <w:r w:rsidRPr="004A0FF1">
        <w:t>BANK_ACCOUNT</w:t>
      </w:r>
    </w:p>
    <w:p w14:paraId="2B670C42" w14:textId="77777777" w:rsidR="004A0FF1" w:rsidRPr="004A0FF1" w:rsidRDefault="004A0FF1" w:rsidP="004A0FF1">
      <w:r w:rsidRPr="004A0FF1">
        <w:t>PARTNER</w:t>
      </w:r>
    </w:p>
    <w:p w14:paraId="2B4DF926" w14:textId="77777777" w:rsidR="004A0FF1" w:rsidRPr="004A0FF1" w:rsidRDefault="004A0FF1" w:rsidP="004A0FF1">
      <w:r w:rsidRPr="004A0FF1">
        <w:t>COUNTERPARTY</w:t>
      </w:r>
    </w:p>
    <w:p w14:paraId="695BF0FB" w14:textId="77777777" w:rsidR="004A0FF1" w:rsidRPr="004A0FF1" w:rsidRDefault="004A0FF1" w:rsidP="004A0FF1">
      <w:r w:rsidRPr="004A0FF1">
        <w:t>CONTRACT</w:t>
      </w:r>
    </w:p>
    <w:p w14:paraId="0738C6A5" w14:textId="77777777" w:rsidR="004A0FF1" w:rsidRPr="004A0FF1" w:rsidRDefault="004A0FF1" w:rsidP="004A0FF1">
      <w:r w:rsidRPr="004A0FF1">
        <w:t>AGREEMENT</w:t>
      </w:r>
    </w:p>
    <w:p w14:paraId="28296C47" w14:textId="77777777" w:rsidR="004A0FF1" w:rsidRPr="004A0FF1" w:rsidRDefault="004A0FF1" w:rsidP="004A0FF1">
      <w:r w:rsidRPr="004A0FF1">
        <w:t>PRODUCT</w:t>
      </w:r>
    </w:p>
    <w:p w14:paraId="582BAC72" w14:textId="77777777" w:rsidR="004A0FF1" w:rsidRPr="004A0FF1" w:rsidRDefault="004A0FF1" w:rsidP="004A0FF1">
      <w:r w:rsidRPr="004A0FF1">
        <w:t>PRODUCT_CHARACTERISTIC</w:t>
      </w:r>
    </w:p>
    <w:p w14:paraId="1E83644A" w14:textId="77777777" w:rsidR="004A0FF1" w:rsidRPr="004A0FF1" w:rsidRDefault="004A0FF1" w:rsidP="004A0FF1">
      <w:r w:rsidRPr="004A0FF1">
        <w:t>CURRENCY</w:t>
      </w:r>
    </w:p>
    <w:p w14:paraId="31AB1A50" w14:textId="77777777" w:rsidR="004A0FF1" w:rsidRPr="004A0FF1" w:rsidRDefault="004A0FF1" w:rsidP="004A0FF1">
      <w:r w:rsidRPr="004A0FF1">
        <w:t>Additional future dimensions:</w:t>
      </w:r>
    </w:p>
    <w:p w14:paraId="0C1D4815" w14:textId="77777777" w:rsidR="004A0FF1" w:rsidRPr="004A0FF1" w:rsidRDefault="004A0FF1" w:rsidP="004A0FF1">
      <w:r w:rsidRPr="004A0FF1">
        <w:t>BATCH</w:t>
      </w:r>
    </w:p>
    <w:p w14:paraId="5A62F903" w14:textId="77777777" w:rsidR="004A0FF1" w:rsidRPr="004A0FF1" w:rsidRDefault="004A0FF1" w:rsidP="004A0FF1">
      <w:r w:rsidRPr="004A0FF1">
        <w:t>SERIAL_NUMBER</w:t>
      </w:r>
    </w:p>
    <w:p w14:paraId="21F7C873" w14:textId="77777777" w:rsidR="004A0FF1" w:rsidRPr="004A0FF1" w:rsidRDefault="004A0FF1" w:rsidP="004A0FF1">
      <w:r w:rsidRPr="004A0FF1">
        <w:t>PROJECT</w:t>
      </w:r>
    </w:p>
    <w:p w14:paraId="39D1ADE2" w14:textId="77777777" w:rsidR="004A0FF1" w:rsidRPr="004A0FF1" w:rsidRDefault="004A0FF1" w:rsidP="004A0FF1">
      <w:r w:rsidRPr="004A0FF1">
        <w:t>EMPLOYEE</w:t>
      </w:r>
    </w:p>
    <w:p w14:paraId="3C08833B" w14:textId="77777777" w:rsidR="004A0FF1" w:rsidRPr="004A0FF1" w:rsidRDefault="004A0FF1" w:rsidP="004A0FF1">
      <w:r w:rsidRPr="004A0FF1">
        <w:t>FIXED_ASSET</w:t>
      </w:r>
    </w:p>
    <w:p w14:paraId="2D9F36E4" w14:textId="77777777" w:rsidR="004A0FF1" w:rsidRPr="004A0FF1" w:rsidRDefault="004A0FF1" w:rsidP="004A0FF1">
      <w:r w:rsidRPr="004A0FF1">
        <w:lastRenderedPageBreak/>
        <w:t>COST_CENTER</w:t>
      </w:r>
    </w:p>
    <w:p w14:paraId="5009951B" w14:textId="77777777" w:rsidR="004A0FF1" w:rsidRPr="004A0FF1" w:rsidRDefault="004A0FF1" w:rsidP="004A0FF1">
      <w:r w:rsidRPr="004A0FF1">
        <w:t>PRODUCTION_ORDER</w:t>
      </w:r>
    </w:p>
    <w:p w14:paraId="1AAA0334" w14:textId="77777777" w:rsidR="004A0FF1" w:rsidRPr="004A0FF1" w:rsidRDefault="004A0FF1" w:rsidP="004A0FF1">
      <w:r w:rsidRPr="004A0FF1">
        <w:t>SETTLEMENT_DOCUMENT</w:t>
      </w:r>
    </w:p>
    <w:p w14:paraId="0749A5EE" w14:textId="77777777" w:rsidR="004A0FF1" w:rsidRPr="004A0FF1" w:rsidRDefault="004A0FF1" w:rsidP="004A0FF1">
      <w:r w:rsidRPr="004A0FF1">
        <w:pict w14:anchorId="1F45CF80">
          <v:rect id="_x0000_i1993" style="width:0;height:1.5pt" o:hralign="center" o:hrstd="t" o:hr="t" fillcolor="#a0a0a0" stroked="f"/>
        </w:pict>
      </w:r>
    </w:p>
    <w:p w14:paraId="2F6F4C3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27. AccountDimensionRule</w:t>
      </w:r>
    </w:p>
    <w:p w14:paraId="5BCCA384" w14:textId="77777777" w:rsidR="004A0FF1" w:rsidRPr="004A0FF1" w:rsidRDefault="004A0FF1" w:rsidP="004A0FF1">
      <w:r w:rsidRPr="004A0FF1">
        <w:t>Create explicit analytical configuration per Account.</w:t>
      </w:r>
    </w:p>
    <w:p w14:paraId="54A9D33F" w14:textId="77777777" w:rsidR="004A0FF1" w:rsidRPr="004A0FF1" w:rsidRDefault="004A0FF1" w:rsidP="004A0FF1">
      <w:r w:rsidRPr="004A0FF1">
        <w:t>Fields:</w:t>
      </w:r>
    </w:p>
    <w:p w14:paraId="1219FEFE" w14:textId="77777777" w:rsidR="004A0FF1" w:rsidRPr="004A0FF1" w:rsidRDefault="004A0FF1" w:rsidP="004A0FF1">
      <w:pPr>
        <w:numPr>
          <w:ilvl w:val="0"/>
          <w:numId w:val="12"/>
        </w:numPr>
      </w:pPr>
      <w:r w:rsidRPr="004A0FF1">
        <w:t>id</w:t>
      </w:r>
    </w:p>
    <w:p w14:paraId="0A58075B" w14:textId="77777777" w:rsidR="004A0FF1" w:rsidRPr="004A0FF1" w:rsidRDefault="004A0FF1" w:rsidP="004A0FF1">
      <w:pPr>
        <w:numPr>
          <w:ilvl w:val="0"/>
          <w:numId w:val="12"/>
        </w:numPr>
      </w:pPr>
      <w:r w:rsidRPr="004A0FF1">
        <w:t>account_id</w:t>
      </w:r>
    </w:p>
    <w:p w14:paraId="6E1EE08F" w14:textId="77777777" w:rsidR="004A0FF1" w:rsidRPr="004A0FF1" w:rsidRDefault="004A0FF1" w:rsidP="004A0FF1">
      <w:pPr>
        <w:numPr>
          <w:ilvl w:val="0"/>
          <w:numId w:val="12"/>
        </w:numPr>
      </w:pPr>
      <w:r w:rsidRPr="004A0FF1">
        <w:t>dimension_definition_id</w:t>
      </w:r>
    </w:p>
    <w:p w14:paraId="3199B820" w14:textId="77777777" w:rsidR="004A0FF1" w:rsidRPr="004A0FF1" w:rsidRDefault="004A0FF1" w:rsidP="004A0FF1">
      <w:pPr>
        <w:numPr>
          <w:ilvl w:val="0"/>
          <w:numId w:val="12"/>
        </w:numPr>
      </w:pPr>
      <w:r w:rsidRPr="004A0FF1">
        <w:t>required</w:t>
      </w:r>
    </w:p>
    <w:p w14:paraId="713965EF" w14:textId="77777777" w:rsidR="004A0FF1" w:rsidRPr="004A0FF1" w:rsidRDefault="004A0FF1" w:rsidP="004A0FF1">
      <w:pPr>
        <w:numPr>
          <w:ilvl w:val="0"/>
          <w:numId w:val="12"/>
        </w:numPr>
      </w:pPr>
      <w:r w:rsidRPr="004A0FF1">
        <w:t>sequence</w:t>
      </w:r>
    </w:p>
    <w:p w14:paraId="42087883" w14:textId="77777777" w:rsidR="004A0FF1" w:rsidRPr="004A0FF1" w:rsidRDefault="004A0FF1" w:rsidP="004A0FF1">
      <w:pPr>
        <w:numPr>
          <w:ilvl w:val="0"/>
          <w:numId w:val="12"/>
        </w:numPr>
      </w:pPr>
      <w:r w:rsidRPr="004A0FF1">
        <w:t>balance_tracking</w:t>
      </w:r>
    </w:p>
    <w:p w14:paraId="5A0408A3" w14:textId="77777777" w:rsidR="004A0FF1" w:rsidRPr="004A0FF1" w:rsidRDefault="004A0FF1" w:rsidP="004A0FF1">
      <w:pPr>
        <w:numPr>
          <w:ilvl w:val="0"/>
          <w:numId w:val="12"/>
        </w:numPr>
      </w:pPr>
      <w:r w:rsidRPr="004A0FF1">
        <w:t>turnover_tracking</w:t>
      </w:r>
    </w:p>
    <w:p w14:paraId="67CC4741" w14:textId="77777777" w:rsidR="004A0FF1" w:rsidRPr="004A0FF1" w:rsidRDefault="004A0FF1" w:rsidP="004A0FF1">
      <w:pPr>
        <w:numPr>
          <w:ilvl w:val="0"/>
          <w:numId w:val="12"/>
        </w:numPr>
      </w:pPr>
      <w:r w:rsidRPr="004A0FF1">
        <w:t>quantity_tracking optional</w:t>
      </w:r>
    </w:p>
    <w:p w14:paraId="22D673FD" w14:textId="77777777" w:rsidR="004A0FF1" w:rsidRPr="004A0FF1" w:rsidRDefault="004A0FF1" w:rsidP="004A0FF1">
      <w:pPr>
        <w:numPr>
          <w:ilvl w:val="0"/>
          <w:numId w:val="12"/>
        </w:numPr>
      </w:pPr>
      <w:r w:rsidRPr="004A0FF1">
        <w:t>valid_from</w:t>
      </w:r>
    </w:p>
    <w:p w14:paraId="182C6F8E" w14:textId="77777777" w:rsidR="004A0FF1" w:rsidRPr="004A0FF1" w:rsidRDefault="004A0FF1" w:rsidP="004A0FF1">
      <w:pPr>
        <w:numPr>
          <w:ilvl w:val="0"/>
          <w:numId w:val="12"/>
        </w:numPr>
      </w:pPr>
      <w:r w:rsidRPr="004A0FF1">
        <w:t>valid_to optional</w:t>
      </w:r>
    </w:p>
    <w:p w14:paraId="7BC0485D" w14:textId="77777777" w:rsidR="004A0FF1" w:rsidRPr="004A0FF1" w:rsidRDefault="004A0FF1" w:rsidP="004A0FF1">
      <w:pPr>
        <w:numPr>
          <w:ilvl w:val="0"/>
          <w:numId w:val="12"/>
        </w:numPr>
      </w:pPr>
      <w:r w:rsidRPr="004A0FF1">
        <w:t>active</w:t>
      </w:r>
    </w:p>
    <w:p w14:paraId="1AA51751" w14:textId="77777777" w:rsidR="004A0FF1" w:rsidRPr="004A0FF1" w:rsidRDefault="004A0FF1" w:rsidP="004A0FF1">
      <w:r w:rsidRPr="004A0FF1">
        <w:pict w14:anchorId="543615E0">
          <v:rect id="_x0000_i1994" style="width:0;height:1.5pt" o:hralign="center" o:hrstd="t" o:hr="t" fillcolor="#a0a0a0" stroked="f"/>
        </w:pict>
      </w:r>
    </w:p>
    <w:p w14:paraId="4A7C37E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28. Recommended initial subconto configuration</w:t>
      </w:r>
    </w:p>
    <w:p w14:paraId="1A79323F" w14:textId="77777777" w:rsidR="004A0FF1" w:rsidRPr="004A0FF1" w:rsidRDefault="004A0FF1" w:rsidP="004A0FF1">
      <w:r w:rsidRPr="004A0FF1">
        <w:t>Do not treat this as immutable legislation.</w:t>
      </w:r>
    </w:p>
    <w:p w14:paraId="36895D80" w14:textId="77777777" w:rsidR="004A0FF1" w:rsidRPr="004A0FF1" w:rsidRDefault="004A0FF1" w:rsidP="004A0FF1">
      <w:r w:rsidRPr="004A0FF1">
        <w:t>Seed sensible default mappings that administrators can extend under controlled rules.</w:t>
      </w:r>
    </w:p>
    <w:p w14:paraId="4ED4BD5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171 / 211</w:t>
      </w:r>
    </w:p>
    <w:p w14:paraId="52704ACE" w14:textId="77777777" w:rsidR="004A0FF1" w:rsidRPr="004A0FF1" w:rsidRDefault="004A0FF1" w:rsidP="004A0FF1">
      <w:r w:rsidRPr="004A0FF1">
        <w:t>Customer receivables:</w:t>
      </w:r>
    </w:p>
    <w:p w14:paraId="38F2B460" w14:textId="77777777" w:rsidR="004A0FF1" w:rsidRPr="004A0FF1" w:rsidRDefault="004A0FF1" w:rsidP="004A0FF1">
      <w:pPr>
        <w:numPr>
          <w:ilvl w:val="0"/>
          <w:numId w:val="13"/>
        </w:numPr>
      </w:pPr>
      <w:r w:rsidRPr="004A0FF1">
        <w:t>Partner</w:t>
      </w:r>
    </w:p>
    <w:p w14:paraId="51FEA429" w14:textId="77777777" w:rsidR="004A0FF1" w:rsidRPr="004A0FF1" w:rsidRDefault="004A0FF1" w:rsidP="004A0FF1">
      <w:pPr>
        <w:numPr>
          <w:ilvl w:val="0"/>
          <w:numId w:val="13"/>
        </w:numPr>
      </w:pPr>
      <w:r w:rsidRPr="004A0FF1">
        <w:t>Counterparty</w:t>
      </w:r>
    </w:p>
    <w:p w14:paraId="30EC9834" w14:textId="77777777" w:rsidR="004A0FF1" w:rsidRPr="004A0FF1" w:rsidRDefault="004A0FF1" w:rsidP="004A0FF1">
      <w:pPr>
        <w:numPr>
          <w:ilvl w:val="0"/>
          <w:numId w:val="13"/>
        </w:numPr>
      </w:pPr>
      <w:r w:rsidRPr="004A0FF1">
        <w:lastRenderedPageBreak/>
        <w:t>Agreement</w:t>
      </w:r>
    </w:p>
    <w:p w14:paraId="7F97DE86" w14:textId="77777777" w:rsidR="004A0FF1" w:rsidRPr="004A0FF1" w:rsidRDefault="004A0FF1" w:rsidP="004A0FF1">
      <w:pPr>
        <w:numPr>
          <w:ilvl w:val="0"/>
          <w:numId w:val="13"/>
        </w:numPr>
      </w:pPr>
      <w:r w:rsidRPr="004A0FF1">
        <w:t>Settlement Document</w:t>
      </w:r>
    </w:p>
    <w:p w14:paraId="0040C081" w14:textId="77777777" w:rsidR="004A0FF1" w:rsidRPr="004A0FF1" w:rsidRDefault="004A0FF1" w:rsidP="004A0FF1">
      <w:pPr>
        <w:numPr>
          <w:ilvl w:val="0"/>
          <w:numId w:val="13"/>
        </w:numPr>
      </w:pPr>
      <w:r w:rsidRPr="004A0FF1">
        <w:t>Currency</w:t>
      </w:r>
    </w:p>
    <w:p w14:paraId="4F25D83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192 / 243</w:t>
      </w:r>
    </w:p>
    <w:p w14:paraId="79E4E7DC" w14:textId="77777777" w:rsidR="004A0FF1" w:rsidRPr="004A0FF1" w:rsidRDefault="004A0FF1" w:rsidP="004A0FF1">
      <w:r w:rsidRPr="004A0FF1">
        <w:t>Advances issued:</w:t>
      </w:r>
    </w:p>
    <w:p w14:paraId="5D9FD363" w14:textId="77777777" w:rsidR="004A0FF1" w:rsidRPr="004A0FF1" w:rsidRDefault="004A0FF1" w:rsidP="004A0FF1">
      <w:pPr>
        <w:numPr>
          <w:ilvl w:val="0"/>
          <w:numId w:val="14"/>
        </w:numPr>
      </w:pPr>
      <w:r w:rsidRPr="004A0FF1">
        <w:t>Partner</w:t>
      </w:r>
    </w:p>
    <w:p w14:paraId="577D6F87" w14:textId="77777777" w:rsidR="004A0FF1" w:rsidRPr="004A0FF1" w:rsidRDefault="004A0FF1" w:rsidP="004A0FF1">
      <w:pPr>
        <w:numPr>
          <w:ilvl w:val="0"/>
          <w:numId w:val="14"/>
        </w:numPr>
      </w:pPr>
      <w:r w:rsidRPr="004A0FF1">
        <w:t>Counterparty</w:t>
      </w:r>
    </w:p>
    <w:p w14:paraId="022C83D6" w14:textId="77777777" w:rsidR="004A0FF1" w:rsidRPr="004A0FF1" w:rsidRDefault="004A0FF1" w:rsidP="004A0FF1">
      <w:pPr>
        <w:numPr>
          <w:ilvl w:val="0"/>
          <w:numId w:val="14"/>
        </w:numPr>
      </w:pPr>
      <w:r w:rsidRPr="004A0FF1">
        <w:t>Agreement</w:t>
      </w:r>
    </w:p>
    <w:p w14:paraId="00CA4A8A" w14:textId="77777777" w:rsidR="004A0FF1" w:rsidRPr="004A0FF1" w:rsidRDefault="004A0FF1" w:rsidP="004A0FF1">
      <w:pPr>
        <w:numPr>
          <w:ilvl w:val="0"/>
          <w:numId w:val="14"/>
        </w:numPr>
      </w:pPr>
      <w:r w:rsidRPr="004A0FF1">
        <w:t>Currency</w:t>
      </w:r>
    </w:p>
    <w:p w14:paraId="6B9A408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201 / 204 / 205 / 207</w:t>
      </w:r>
    </w:p>
    <w:p w14:paraId="17AAC5A5" w14:textId="77777777" w:rsidR="004A0FF1" w:rsidRPr="004A0FF1" w:rsidRDefault="004A0FF1" w:rsidP="004A0FF1">
      <w:r w:rsidRPr="004A0FF1">
        <w:t>Inventory:</w:t>
      </w:r>
    </w:p>
    <w:p w14:paraId="0D6D17BF" w14:textId="77777777" w:rsidR="004A0FF1" w:rsidRPr="004A0FF1" w:rsidRDefault="004A0FF1" w:rsidP="004A0FF1">
      <w:pPr>
        <w:numPr>
          <w:ilvl w:val="0"/>
          <w:numId w:val="15"/>
        </w:numPr>
      </w:pPr>
      <w:r w:rsidRPr="004A0FF1">
        <w:t>Product</w:t>
      </w:r>
    </w:p>
    <w:p w14:paraId="2D34B4D5" w14:textId="77777777" w:rsidR="004A0FF1" w:rsidRPr="004A0FF1" w:rsidRDefault="004A0FF1" w:rsidP="004A0FF1">
      <w:pPr>
        <w:numPr>
          <w:ilvl w:val="0"/>
          <w:numId w:val="15"/>
        </w:numPr>
      </w:pPr>
      <w:r w:rsidRPr="004A0FF1">
        <w:t>Product Characteristic</w:t>
      </w:r>
    </w:p>
    <w:p w14:paraId="5A0A1CEE" w14:textId="77777777" w:rsidR="004A0FF1" w:rsidRPr="004A0FF1" w:rsidRDefault="004A0FF1" w:rsidP="004A0FF1">
      <w:pPr>
        <w:numPr>
          <w:ilvl w:val="0"/>
          <w:numId w:val="15"/>
        </w:numPr>
      </w:pPr>
      <w:r w:rsidRPr="004A0FF1">
        <w:t>Warehouse</w:t>
      </w:r>
    </w:p>
    <w:p w14:paraId="5104B039" w14:textId="77777777" w:rsidR="004A0FF1" w:rsidRPr="004A0FF1" w:rsidRDefault="004A0FF1" w:rsidP="004A0FF1">
      <w:r w:rsidRPr="004A0FF1">
        <w:t>Future Phase 10 adds:</w:t>
      </w:r>
    </w:p>
    <w:p w14:paraId="3BE96BC6" w14:textId="77777777" w:rsidR="004A0FF1" w:rsidRPr="004A0FF1" w:rsidRDefault="004A0FF1" w:rsidP="004A0FF1">
      <w:pPr>
        <w:numPr>
          <w:ilvl w:val="0"/>
          <w:numId w:val="16"/>
        </w:numPr>
      </w:pPr>
      <w:r w:rsidRPr="004A0FF1">
        <w:t>Batch</w:t>
      </w:r>
    </w:p>
    <w:p w14:paraId="04D86872" w14:textId="77777777" w:rsidR="004A0FF1" w:rsidRPr="004A0FF1" w:rsidRDefault="004A0FF1" w:rsidP="004A0FF1">
      <w:pPr>
        <w:numPr>
          <w:ilvl w:val="0"/>
          <w:numId w:val="16"/>
        </w:numPr>
      </w:pPr>
      <w:r w:rsidRPr="004A0FF1">
        <w:t>Serial tracking as appropriate</w:t>
      </w:r>
    </w:p>
    <w:p w14:paraId="7D2B84E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221</w:t>
      </w:r>
    </w:p>
    <w:p w14:paraId="09966132" w14:textId="77777777" w:rsidR="004A0FF1" w:rsidRPr="004A0FF1" w:rsidRDefault="004A0FF1" w:rsidP="004A0FF1">
      <w:r w:rsidRPr="004A0FF1">
        <w:t>Cash:</w:t>
      </w:r>
    </w:p>
    <w:p w14:paraId="691B7588" w14:textId="77777777" w:rsidR="004A0FF1" w:rsidRPr="004A0FF1" w:rsidRDefault="004A0FF1" w:rsidP="004A0FF1">
      <w:pPr>
        <w:numPr>
          <w:ilvl w:val="0"/>
          <w:numId w:val="17"/>
        </w:numPr>
      </w:pPr>
      <w:r w:rsidRPr="004A0FF1">
        <w:t>Cashbox</w:t>
      </w:r>
    </w:p>
    <w:p w14:paraId="5D78CF5A" w14:textId="77777777" w:rsidR="004A0FF1" w:rsidRPr="004A0FF1" w:rsidRDefault="004A0FF1" w:rsidP="004A0FF1">
      <w:pPr>
        <w:numPr>
          <w:ilvl w:val="0"/>
          <w:numId w:val="17"/>
        </w:numPr>
      </w:pPr>
      <w:r w:rsidRPr="004A0FF1">
        <w:t>Currency</w:t>
      </w:r>
    </w:p>
    <w:p w14:paraId="7EB78D9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223 / 224</w:t>
      </w:r>
    </w:p>
    <w:p w14:paraId="62BF5775" w14:textId="77777777" w:rsidR="004A0FF1" w:rsidRPr="004A0FF1" w:rsidRDefault="004A0FF1" w:rsidP="004A0FF1">
      <w:r w:rsidRPr="004A0FF1">
        <w:t>Bank:</w:t>
      </w:r>
    </w:p>
    <w:p w14:paraId="618B0489" w14:textId="77777777" w:rsidR="004A0FF1" w:rsidRPr="004A0FF1" w:rsidRDefault="004A0FF1" w:rsidP="004A0FF1">
      <w:pPr>
        <w:numPr>
          <w:ilvl w:val="0"/>
          <w:numId w:val="18"/>
        </w:numPr>
      </w:pPr>
      <w:r w:rsidRPr="004A0FF1">
        <w:t>Bank Account</w:t>
      </w:r>
    </w:p>
    <w:p w14:paraId="2D39DE3A" w14:textId="77777777" w:rsidR="004A0FF1" w:rsidRPr="004A0FF1" w:rsidRDefault="004A0FF1" w:rsidP="004A0FF1">
      <w:pPr>
        <w:numPr>
          <w:ilvl w:val="0"/>
          <w:numId w:val="18"/>
        </w:numPr>
      </w:pPr>
      <w:r w:rsidRPr="004A0FF1">
        <w:t>Currency</w:t>
      </w:r>
    </w:p>
    <w:p w14:paraId="200F247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244</w:t>
      </w:r>
    </w:p>
    <w:p w14:paraId="7FF701C8" w14:textId="77777777" w:rsidR="004A0FF1" w:rsidRPr="004A0FF1" w:rsidRDefault="004A0FF1" w:rsidP="004A0FF1">
      <w:r w:rsidRPr="004A0FF1">
        <w:lastRenderedPageBreak/>
        <w:t>Accountable amounts:</w:t>
      </w:r>
    </w:p>
    <w:p w14:paraId="420C4EF7" w14:textId="77777777" w:rsidR="004A0FF1" w:rsidRPr="004A0FF1" w:rsidRDefault="004A0FF1" w:rsidP="004A0FF1">
      <w:r w:rsidRPr="004A0FF1">
        <w:t>Future:</w:t>
      </w:r>
    </w:p>
    <w:p w14:paraId="6D3E3690" w14:textId="77777777" w:rsidR="004A0FF1" w:rsidRPr="004A0FF1" w:rsidRDefault="004A0FF1" w:rsidP="004A0FF1">
      <w:pPr>
        <w:numPr>
          <w:ilvl w:val="0"/>
          <w:numId w:val="19"/>
        </w:numPr>
      </w:pPr>
      <w:r w:rsidRPr="004A0FF1">
        <w:t>Employee / Responsible Person</w:t>
      </w:r>
    </w:p>
    <w:p w14:paraId="06C0348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431 / 531</w:t>
      </w:r>
    </w:p>
    <w:p w14:paraId="16AC6049" w14:textId="77777777" w:rsidR="004A0FF1" w:rsidRPr="004A0FF1" w:rsidRDefault="004A0FF1" w:rsidP="004A0FF1">
      <w:r w:rsidRPr="004A0FF1">
        <w:t>Supplier payables:</w:t>
      </w:r>
    </w:p>
    <w:p w14:paraId="6DF6954D" w14:textId="77777777" w:rsidR="004A0FF1" w:rsidRPr="004A0FF1" w:rsidRDefault="004A0FF1" w:rsidP="004A0FF1">
      <w:pPr>
        <w:numPr>
          <w:ilvl w:val="0"/>
          <w:numId w:val="20"/>
        </w:numPr>
      </w:pPr>
      <w:r w:rsidRPr="004A0FF1">
        <w:t>Partner</w:t>
      </w:r>
    </w:p>
    <w:p w14:paraId="27CAA170" w14:textId="77777777" w:rsidR="004A0FF1" w:rsidRPr="004A0FF1" w:rsidRDefault="004A0FF1" w:rsidP="004A0FF1">
      <w:pPr>
        <w:numPr>
          <w:ilvl w:val="0"/>
          <w:numId w:val="20"/>
        </w:numPr>
      </w:pPr>
      <w:r w:rsidRPr="004A0FF1">
        <w:t>Counterparty</w:t>
      </w:r>
    </w:p>
    <w:p w14:paraId="239FFFE9" w14:textId="77777777" w:rsidR="004A0FF1" w:rsidRPr="004A0FF1" w:rsidRDefault="004A0FF1" w:rsidP="004A0FF1">
      <w:pPr>
        <w:numPr>
          <w:ilvl w:val="0"/>
          <w:numId w:val="20"/>
        </w:numPr>
      </w:pPr>
      <w:r w:rsidRPr="004A0FF1">
        <w:t>Agreement</w:t>
      </w:r>
    </w:p>
    <w:p w14:paraId="4C29464A" w14:textId="77777777" w:rsidR="004A0FF1" w:rsidRPr="004A0FF1" w:rsidRDefault="004A0FF1" w:rsidP="004A0FF1">
      <w:pPr>
        <w:numPr>
          <w:ilvl w:val="0"/>
          <w:numId w:val="20"/>
        </w:numPr>
      </w:pPr>
      <w:r w:rsidRPr="004A0FF1">
        <w:t>Settlement Document</w:t>
      </w:r>
    </w:p>
    <w:p w14:paraId="667A6B02" w14:textId="77777777" w:rsidR="004A0FF1" w:rsidRPr="004A0FF1" w:rsidRDefault="004A0FF1" w:rsidP="004A0FF1">
      <w:pPr>
        <w:numPr>
          <w:ilvl w:val="0"/>
          <w:numId w:val="20"/>
        </w:numPr>
      </w:pPr>
      <w:r w:rsidRPr="004A0FF1">
        <w:t>Currency</w:t>
      </w:r>
    </w:p>
    <w:p w14:paraId="01681BAC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443 / 543</w:t>
      </w:r>
    </w:p>
    <w:p w14:paraId="11FA5733" w14:textId="77777777" w:rsidR="004A0FF1" w:rsidRPr="004A0FF1" w:rsidRDefault="004A0FF1" w:rsidP="004A0FF1">
      <w:r w:rsidRPr="004A0FF1">
        <w:t>Customer advances received:</w:t>
      </w:r>
    </w:p>
    <w:p w14:paraId="4BEFFE78" w14:textId="77777777" w:rsidR="004A0FF1" w:rsidRPr="004A0FF1" w:rsidRDefault="004A0FF1" w:rsidP="004A0FF1">
      <w:pPr>
        <w:numPr>
          <w:ilvl w:val="0"/>
          <w:numId w:val="21"/>
        </w:numPr>
      </w:pPr>
      <w:r w:rsidRPr="004A0FF1">
        <w:t>Partner</w:t>
      </w:r>
    </w:p>
    <w:p w14:paraId="510216C0" w14:textId="77777777" w:rsidR="004A0FF1" w:rsidRPr="004A0FF1" w:rsidRDefault="004A0FF1" w:rsidP="004A0FF1">
      <w:pPr>
        <w:numPr>
          <w:ilvl w:val="0"/>
          <w:numId w:val="21"/>
        </w:numPr>
      </w:pPr>
      <w:r w:rsidRPr="004A0FF1">
        <w:t>Counterparty</w:t>
      </w:r>
    </w:p>
    <w:p w14:paraId="582F9B1E" w14:textId="77777777" w:rsidR="004A0FF1" w:rsidRPr="004A0FF1" w:rsidRDefault="004A0FF1" w:rsidP="004A0FF1">
      <w:pPr>
        <w:numPr>
          <w:ilvl w:val="0"/>
          <w:numId w:val="21"/>
        </w:numPr>
      </w:pPr>
      <w:r w:rsidRPr="004A0FF1">
        <w:t>Agreement</w:t>
      </w:r>
    </w:p>
    <w:p w14:paraId="355E9FCC" w14:textId="77777777" w:rsidR="004A0FF1" w:rsidRPr="004A0FF1" w:rsidRDefault="004A0FF1" w:rsidP="004A0FF1">
      <w:pPr>
        <w:numPr>
          <w:ilvl w:val="0"/>
          <w:numId w:val="21"/>
        </w:numPr>
      </w:pPr>
      <w:r w:rsidRPr="004A0FF1">
        <w:t>Currency</w:t>
      </w:r>
    </w:p>
    <w:p w14:paraId="0A251D0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533</w:t>
      </w:r>
    </w:p>
    <w:p w14:paraId="4CD7F0DC" w14:textId="77777777" w:rsidR="004A0FF1" w:rsidRPr="004A0FF1" w:rsidRDefault="004A0FF1" w:rsidP="004A0FF1">
      <w:r w:rsidRPr="004A0FF1">
        <w:t>Payroll payable:</w:t>
      </w:r>
    </w:p>
    <w:p w14:paraId="133FF4CD" w14:textId="77777777" w:rsidR="004A0FF1" w:rsidRPr="004A0FF1" w:rsidRDefault="004A0FF1" w:rsidP="004A0FF1">
      <w:r w:rsidRPr="004A0FF1">
        <w:t>Future Employee dimension.</w:t>
      </w:r>
    </w:p>
    <w:p w14:paraId="179F1DE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601</w:t>
      </w:r>
    </w:p>
    <w:p w14:paraId="4E4A56E5" w14:textId="77777777" w:rsidR="004A0FF1" w:rsidRPr="004A0FF1" w:rsidRDefault="004A0FF1" w:rsidP="004A0FF1">
      <w:r w:rsidRPr="004A0FF1">
        <w:t>Sales revenue:</w:t>
      </w:r>
    </w:p>
    <w:p w14:paraId="14F46955" w14:textId="77777777" w:rsidR="004A0FF1" w:rsidRPr="004A0FF1" w:rsidRDefault="004A0FF1" w:rsidP="004A0FF1">
      <w:r w:rsidRPr="004A0FF1">
        <w:t>Potential dimensions:</w:t>
      </w:r>
    </w:p>
    <w:p w14:paraId="7F79A90F" w14:textId="77777777" w:rsidR="004A0FF1" w:rsidRPr="004A0FF1" w:rsidRDefault="004A0FF1" w:rsidP="004A0FF1">
      <w:pPr>
        <w:numPr>
          <w:ilvl w:val="0"/>
          <w:numId w:val="22"/>
        </w:numPr>
      </w:pPr>
      <w:r w:rsidRPr="004A0FF1">
        <w:t>Product</w:t>
      </w:r>
    </w:p>
    <w:p w14:paraId="795793B7" w14:textId="77777777" w:rsidR="004A0FF1" w:rsidRPr="004A0FF1" w:rsidRDefault="004A0FF1" w:rsidP="004A0FF1">
      <w:pPr>
        <w:numPr>
          <w:ilvl w:val="0"/>
          <w:numId w:val="22"/>
        </w:numPr>
      </w:pPr>
      <w:r w:rsidRPr="004A0FF1">
        <w:t>Product Group</w:t>
      </w:r>
    </w:p>
    <w:p w14:paraId="2FCAC9A5" w14:textId="77777777" w:rsidR="004A0FF1" w:rsidRPr="004A0FF1" w:rsidRDefault="004A0FF1" w:rsidP="004A0FF1">
      <w:pPr>
        <w:numPr>
          <w:ilvl w:val="0"/>
          <w:numId w:val="22"/>
        </w:numPr>
      </w:pPr>
      <w:r w:rsidRPr="004A0FF1">
        <w:t>Partner</w:t>
      </w:r>
    </w:p>
    <w:p w14:paraId="11A683A7" w14:textId="77777777" w:rsidR="004A0FF1" w:rsidRPr="004A0FF1" w:rsidRDefault="004A0FF1" w:rsidP="004A0FF1">
      <w:pPr>
        <w:numPr>
          <w:ilvl w:val="0"/>
          <w:numId w:val="22"/>
        </w:numPr>
      </w:pPr>
      <w:r w:rsidRPr="004A0FF1">
        <w:t>Department</w:t>
      </w:r>
    </w:p>
    <w:p w14:paraId="3C1566CC" w14:textId="77777777" w:rsidR="004A0FF1" w:rsidRPr="004A0FF1" w:rsidRDefault="004A0FF1" w:rsidP="004A0FF1">
      <w:r w:rsidRPr="004A0FF1">
        <w:lastRenderedPageBreak/>
        <w:t>Do not force all dimensions if management accounting design later chooses otherwise.</w:t>
      </w:r>
    </w:p>
    <w:p w14:paraId="1C1584B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701</w:t>
      </w:r>
    </w:p>
    <w:p w14:paraId="00921E55" w14:textId="77777777" w:rsidR="004A0FF1" w:rsidRPr="004A0FF1" w:rsidRDefault="004A0FF1" w:rsidP="004A0FF1">
      <w:r w:rsidRPr="004A0FF1">
        <w:t>COGS:</w:t>
      </w:r>
    </w:p>
    <w:p w14:paraId="00A243ED" w14:textId="77777777" w:rsidR="004A0FF1" w:rsidRPr="004A0FF1" w:rsidRDefault="004A0FF1" w:rsidP="004A0FF1">
      <w:r w:rsidRPr="004A0FF1">
        <w:t>Potential dimensions:</w:t>
      </w:r>
    </w:p>
    <w:p w14:paraId="6C14928B" w14:textId="77777777" w:rsidR="004A0FF1" w:rsidRPr="004A0FF1" w:rsidRDefault="004A0FF1" w:rsidP="004A0FF1">
      <w:pPr>
        <w:numPr>
          <w:ilvl w:val="0"/>
          <w:numId w:val="23"/>
        </w:numPr>
      </w:pPr>
      <w:r w:rsidRPr="004A0FF1">
        <w:t>Product</w:t>
      </w:r>
    </w:p>
    <w:p w14:paraId="6C46D3B7" w14:textId="77777777" w:rsidR="004A0FF1" w:rsidRPr="004A0FF1" w:rsidRDefault="004A0FF1" w:rsidP="004A0FF1">
      <w:pPr>
        <w:numPr>
          <w:ilvl w:val="0"/>
          <w:numId w:val="23"/>
        </w:numPr>
      </w:pPr>
      <w:r w:rsidRPr="004A0FF1">
        <w:t>Warehouse</w:t>
      </w:r>
    </w:p>
    <w:p w14:paraId="743516AD" w14:textId="77777777" w:rsidR="004A0FF1" w:rsidRPr="004A0FF1" w:rsidRDefault="004A0FF1" w:rsidP="004A0FF1">
      <w:pPr>
        <w:numPr>
          <w:ilvl w:val="0"/>
          <w:numId w:val="23"/>
        </w:numPr>
      </w:pPr>
      <w:r w:rsidRPr="004A0FF1">
        <w:t>Department</w:t>
      </w:r>
    </w:p>
    <w:p w14:paraId="33B3ED2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711 / 721 / 731</w:t>
      </w:r>
    </w:p>
    <w:p w14:paraId="189D9FDA" w14:textId="77777777" w:rsidR="004A0FF1" w:rsidRPr="004A0FF1" w:rsidRDefault="004A0FF1" w:rsidP="004A0FF1">
      <w:r w:rsidRPr="004A0FF1">
        <w:t>Expenses:</w:t>
      </w:r>
    </w:p>
    <w:p w14:paraId="720A27E3" w14:textId="77777777" w:rsidR="004A0FF1" w:rsidRPr="004A0FF1" w:rsidRDefault="004A0FF1" w:rsidP="004A0FF1">
      <w:r w:rsidRPr="004A0FF1">
        <w:t>Future:</w:t>
      </w:r>
    </w:p>
    <w:p w14:paraId="0AA92A6D" w14:textId="77777777" w:rsidR="004A0FF1" w:rsidRPr="004A0FF1" w:rsidRDefault="004A0FF1" w:rsidP="004A0FF1">
      <w:pPr>
        <w:numPr>
          <w:ilvl w:val="0"/>
          <w:numId w:val="24"/>
        </w:numPr>
      </w:pPr>
      <w:r w:rsidRPr="004A0FF1">
        <w:t>Cost Center</w:t>
      </w:r>
    </w:p>
    <w:p w14:paraId="16CD4DEC" w14:textId="77777777" w:rsidR="004A0FF1" w:rsidRPr="004A0FF1" w:rsidRDefault="004A0FF1" w:rsidP="004A0FF1">
      <w:pPr>
        <w:numPr>
          <w:ilvl w:val="0"/>
          <w:numId w:val="24"/>
        </w:numPr>
      </w:pPr>
      <w:r w:rsidRPr="004A0FF1">
        <w:t>Department</w:t>
      </w:r>
    </w:p>
    <w:p w14:paraId="5D3324A9" w14:textId="77777777" w:rsidR="004A0FF1" w:rsidRPr="004A0FF1" w:rsidRDefault="004A0FF1" w:rsidP="004A0FF1">
      <w:pPr>
        <w:numPr>
          <w:ilvl w:val="0"/>
          <w:numId w:val="24"/>
        </w:numPr>
      </w:pPr>
      <w:r w:rsidRPr="004A0FF1">
        <w:t>Project</w:t>
      </w:r>
    </w:p>
    <w:p w14:paraId="0E123DA4" w14:textId="77777777" w:rsidR="004A0FF1" w:rsidRPr="004A0FF1" w:rsidRDefault="004A0FF1" w:rsidP="004A0FF1">
      <w:r w:rsidRPr="004A0FF1">
        <w:pict w14:anchorId="39F20AF1">
          <v:rect id="_x0000_i1995" style="width:0;height:1.5pt" o:hralign="center" o:hrstd="t" o:hr="t" fillcolor="#a0a0a0" stroked="f"/>
        </w:pict>
      </w:r>
    </w:p>
    <w:p w14:paraId="6CD372AD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29. Do not confuse GL dimensions with operational registers</w:t>
      </w:r>
    </w:p>
    <w:p w14:paraId="06E3363C" w14:textId="77777777" w:rsidR="004A0FF1" w:rsidRPr="004A0FF1" w:rsidRDefault="004A0FF1" w:rsidP="004A0FF1">
      <w:r w:rsidRPr="004A0FF1">
        <w:t>This is important.</w:t>
      </w:r>
    </w:p>
    <w:p w14:paraId="55A4581D" w14:textId="77777777" w:rsidR="004A0FF1" w:rsidRPr="004A0FF1" w:rsidRDefault="004A0FF1" w:rsidP="004A0FF1">
      <w:r w:rsidRPr="004A0FF1">
        <w:t>The General Ledger is not a replacement for:</w:t>
      </w:r>
    </w:p>
    <w:p w14:paraId="1CD532D8" w14:textId="77777777" w:rsidR="004A0FF1" w:rsidRPr="004A0FF1" w:rsidRDefault="004A0FF1" w:rsidP="004A0FF1">
      <w:r w:rsidRPr="004A0FF1">
        <w:t>Inventory Register</w:t>
      </w:r>
      <w:r w:rsidRPr="004A0FF1">
        <w:br/>
        <w:t>AR/AP Register</w:t>
      </w:r>
      <w:r w:rsidRPr="004A0FF1">
        <w:br/>
        <w:t>Payroll Register</w:t>
      </w:r>
      <w:r w:rsidRPr="004A0FF1">
        <w:br/>
        <w:t>Fixed Asset Register</w:t>
      </w:r>
    </w:p>
    <w:p w14:paraId="3A0C47EF" w14:textId="77777777" w:rsidR="004A0FF1" w:rsidRPr="004A0FF1" w:rsidRDefault="004A0FF1" w:rsidP="004A0FF1">
      <w:r w:rsidRPr="004A0FF1">
        <w:t>Example:</w:t>
      </w:r>
    </w:p>
    <w:p w14:paraId="04306FE6" w14:textId="77777777" w:rsidR="004A0FF1" w:rsidRPr="004A0FF1" w:rsidRDefault="004A0FF1" w:rsidP="004A0FF1">
      <w:r w:rsidRPr="004A0FF1">
        <w:t>205 account may have Product/Warehouse analytics.</w:t>
      </w:r>
    </w:p>
    <w:p w14:paraId="51417663" w14:textId="77777777" w:rsidR="004A0FF1" w:rsidRPr="004A0FF1" w:rsidRDefault="004A0FF1" w:rsidP="004A0FF1">
      <w:r w:rsidRPr="004A0FF1">
        <w:t>But physical stock quantities must still be controlled by Phase 10 Inventory Register.</w:t>
      </w:r>
    </w:p>
    <w:p w14:paraId="576797C5" w14:textId="77777777" w:rsidR="004A0FF1" w:rsidRPr="004A0FF1" w:rsidRDefault="004A0FF1" w:rsidP="004A0FF1">
      <w:r w:rsidRPr="004A0FF1">
        <w:t>Likewise:</w:t>
      </w:r>
    </w:p>
    <w:p w14:paraId="3C36384F" w14:textId="77777777" w:rsidR="004A0FF1" w:rsidRPr="004A0FF1" w:rsidRDefault="004A0FF1" w:rsidP="004A0FF1">
      <w:r w:rsidRPr="004A0FF1">
        <w:t>211 ledger balance</w:t>
      </w:r>
    </w:p>
    <w:p w14:paraId="071AFD14" w14:textId="77777777" w:rsidR="004A0FF1" w:rsidRPr="004A0FF1" w:rsidRDefault="004A0FF1" w:rsidP="004A0FF1">
      <w:r w:rsidRPr="004A0FF1">
        <w:t>is not the only AR/AP operational register.</w:t>
      </w:r>
    </w:p>
    <w:p w14:paraId="316B9B98" w14:textId="77777777" w:rsidR="004A0FF1" w:rsidRPr="004A0FF1" w:rsidRDefault="004A0FF1" w:rsidP="004A0FF1">
      <w:r w:rsidRPr="004A0FF1">
        <w:lastRenderedPageBreak/>
        <w:t>Phase 13 will maintain settlement analytics and reconcile them with GL.</w:t>
      </w:r>
    </w:p>
    <w:p w14:paraId="083CD9F5" w14:textId="77777777" w:rsidR="004A0FF1" w:rsidRPr="004A0FF1" w:rsidRDefault="004A0FF1" w:rsidP="004A0FF1">
      <w:r w:rsidRPr="004A0FF1">
        <w:pict w14:anchorId="159A8DDB">
          <v:rect id="_x0000_i1996" style="width:0;height:1.5pt" o:hralign="center" o:hrstd="t" o:hr="t" fillcolor="#a0a0a0" stroked="f"/>
        </w:pict>
      </w:r>
    </w:p>
    <w:p w14:paraId="2182474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30. Dimension reference integrity</w:t>
      </w:r>
    </w:p>
    <w:p w14:paraId="1DF515E8" w14:textId="77777777" w:rsidR="004A0FF1" w:rsidRPr="004A0FF1" w:rsidRDefault="004A0FF1" w:rsidP="004A0FF1">
      <w:r w:rsidRPr="004A0FF1">
        <w:t>A dimension value must:</w:t>
      </w:r>
    </w:p>
    <w:p w14:paraId="5E563813" w14:textId="77777777" w:rsidR="004A0FF1" w:rsidRPr="004A0FF1" w:rsidRDefault="004A0FF1" w:rsidP="004A0FF1">
      <w:pPr>
        <w:numPr>
          <w:ilvl w:val="0"/>
          <w:numId w:val="25"/>
        </w:numPr>
      </w:pPr>
      <w:r w:rsidRPr="004A0FF1">
        <w:t>belong to same Tenant;</w:t>
      </w:r>
    </w:p>
    <w:p w14:paraId="2CB22617" w14:textId="77777777" w:rsidR="004A0FF1" w:rsidRPr="004A0FF1" w:rsidRDefault="004A0FF1" w:rsidP="004A0FF1">
      <w:pPr>
        <w:numPr>
          <w:ilvl w:val="0"/>
          <w:numId w:val="25"/>
        </w:numPr>
      </w:pPr>
      <w:r w:rsidRPr="004A0FF1">
        <w:t>be valid for the Account;</w:t>
      </w:r>
    </w:p>
    <w:p w14:paraId="496C1D7E" w14:textId="77777777" w:rsidR="004A0FF1" w:rsidRPr="004A0FF1" w:rsidRDefault="004A0FF1" w:rsidP="004A0FF1">
      <w:pPr>
        <w:numPr>
          <w:ilvl w:val="0"/>
          <w:numId w:val="25"/>
        </w:numPr>
      </w:pPr>
      <w:r w:rsidRPr="004A0FF1">
        <w:t>match Organization scope where required;</w:t>
      </w:r>
    </w:p>
    <w:p w14:paraId="53B43C25" w14:textId="77777777" w:rsidR="004A0FF1" w:rsidRPr="004A0FF1" w:rsidRDefault="004A0FF1" w:rsidP="004A0FF1">
      <w:pPr>
        <w:numPr>
          <w:ilvl w:val="0"/>
          <w:numId w:val="25"/>
        </w:numPr>
      </w:pPr>
      <w:r w:rsidRPr="004A0FF1">
        <w:t>use correct entity type.</w:t>
      </w:r>
    </w:p>
    <w:p w14:paraId="44743B52" w14:textId="77777777" w:rsidR="004A0FF1" w:rsidRPr="004A0FF1" w:rsidRDefault="004A0FF1" w:rsidP="004A0FF1">
      <w:r w:rsidRPr="004A0FF1">
        <w:t>Example invalid:</w:t>
      </w:r>
    </w:p>
    <w:p w14:paraId="3A149780" w14:textId="77777777" w:rsidR="004A0FF1" w:rsidRPr="004A0FF1" w:rsidRDefault="004A0FF1" w:rsidP="004A0FF1">
      <w:r w:rsidRPr="004A0FF1">
        <w:t>AccountDimension = WAREHOUSE</w:t>
      </w:r>
    </w:p>
    <w:p w14:paraId="4304D3C1" w14:textId="77777777" w:rsidR="004A0FF1" w:rsidRPr="004A0FF1" w:rsidRDefault="004A0FF1" w:rsidP="004A0FF1">
      <w:r w:rsidRPr="004A0FF1">
        <w:t>but supplied ID belongs to a Partner.</w:t>
      </w:r>
    </w:p>
    <w:p w14:paraId="2B3C6D2E" w14:textId="77777777" w:rsidR="004A0FF1" w:rsidRPr="004A0FF1" w:rsidRDefault="004A0FF1" w:rsidP="004A0FF1">
      <w:r w:rsidRPr="004A0FF1">
        <w:t>Reject posting.</w:t>
      </w:r>
    </w:p>
    <w:p w14:paraId="48353DED" w14:textId="77777777" w:rsidR="004A0FF1" w:rsidRPr="004A0FF1" w:rsidRDefault="004A0FF1" w:rsidP="004A0FF1">
      <w:r w:rsidRPr="004A0FF1">
        <w:t>Never store arbitrary entity IDs without type enforcement.</w:t>
      </w:r>
    </w:p>
    <w:p w14:paraId="3D957A20" w14:textId="77777777" w:rsidR="004A0FF1" w:rsidRPr="004A0FF1" w:rsidRDefault="004A0FF1" w:rsidP="004A0FF1">
      <w:r w:rsidRPr="004A0FF1">
        <w:pict w14:anchorId="6540B6EA">
          <v:rect id="_x0000_i1997" style="width:0;height:1.5pt" o:hralign="center" o:hrstd="t" o:hr="t" fillcolor="#a0a0a0" stroked="f"/>
        </w:pict>
      </w:r>
    </w:p>
    <w:p w14:paraId="2A7AECFA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31. JournalEntry</w:t>
      </w:r>
    </w:p>
    <w:p w14:paraId="48E1F402" w14:textId="77777777" w:rsidR="004A0FF1" w:rsidRPr="004A0FF1" w:rsidRDefault="004A0FF1" w:rsidP="004A0FF1">
      <w:r w:rsidRPr="004A0FF1">
        <w:t>Create JournalEntry.</w:t>
      </w:r>
    </w:p>
    <w:p w14:paraId="1F5ACB9E" w14:textId="77777777" w:rsidR="004A0FF1" w:rsidRPr="004A0FF1" w:rsidRDefault="004A0FF1" w:rsidP="004A0FF1">
      <w:r w:rsidRPr="004A0FF1">
        <w:t>Fields:</w:t>
      </w:r>
    </w:p>
    <w:p w14:paraId="79422C89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id</w:t>
      </w:r>
    </w:p>
    <w:p w14:paraId="7AB37030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tenant_id</w:t>
      </w:r>
    </w:p>
    <w:p w14:paraId="50E3DB58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organization_id</w:t>
      </w:r>
    </w:p>
    <w:p w14:paraId="5062AD30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journal_number</w:t>
      </w:r>
    </w:p>
    <w:p w14:paraId="749AEBB1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business_date</w:t>
      </w:r>
    </w:p>
    <w:p w14:paraId="7650DCA9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posting_date</w:t>
      </w:r>
    </w:p>
    <w:p w14:paraId="172E26E0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source_document_type optional</w:t>
      </w:r>
    </w:p>
    <w:p w14:paraId="60960D01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source_document_id optional</w:t>
      </w:r>
    </w:p>
    <w:p w14:paraId="777DD0F4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operation_type</w:t>
      </w:r>
    </w:p>
    <w:p w14:paraId="30C60891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lastRenderedPageBreak/>
        <w:t>description</w:t>
      </w:r>
    </w:p>
    <w:p w14:paraId="38437A1E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status</w:t>
      </w:r>
    </w:p>
    <w:p w14:paraId="0FB0A9C4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posting_run_id optional</w:t>
      </w:r>
    </w:p>
    <w:p w14:paraId="076D8804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is_manual</w:t>
      </w:r>
    </w:p>
    <w:p w14:paraId="1007C3B1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is_opening_balance</w:t>
      </w:r>
    </w:p>
    <w:p w14:paraId="14EB26A9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is_reversal</w:t>
      </w:r>
    </w:p>
    <w:p w14:paraId="1C36CE34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reversal_of_entry_id optional</w:t>
      </w:r>
    </w:p>
    <w:p w14:paraId="7D916C31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created_at</w:t>
      </w:r>
    </w:p>
    <w:p w14:paraId="4EF082B2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created_by</w:t>
      </w:r>
    </w:p>
    <w:p w14:paraId="7BD2B9E8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posted_at</w:t>
      </w:r>
    </w:p>
    <w:p w14:paraId="5E32F1EA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posted_by</w:t>
      </w:r>
    </w:p>
    <w:p w14:paraId="637788EE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reversed_at optional</w:t>
      </w:r>
    </w:p>
    <w:p w14:paraId="7BCCF404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reversed_by optional</w:t>
      </w:r>
    </w:p>
    <w:p w14:paraId="00BA2A54" w14:textId="77777777" w:rsidR="004A0FF1" w:rsidRPr="004A0FF1" w:rsidRDefault="004A0FF1" w:rsidP="004A0FF1">
      <w:pPr>
        <w:numPr>
          <w:ilvl w:val="0"/>
          <w:numId w:val="26"/>
        </w:numPr>
      </w:pPr>
      <w:r w:rsidRPr="004A0FF1">
        <w:t>version</w:t>
      </w:r>
    </w:p>
    <w:p w14:paraId="00F68926" w14:textId="77777777" w:rsidR="004A0FF1" w:rsidRPr="004A0FF1" w:rsidRDefault="004A0FF1" w:rsidP="004A0FF1">
      <w:r w:rsidRPr="004A0FF1">
        <w:t>Statuses:</w:t>
      </w:r>
    </w:p>
    <w:p w14:paraId="0CF825DD" w14:textId="77777777" w:rsidR="004A0FF1" w:rsidRPr="004A0FF1" w:rsidRDefault="004A0FF1" w:rsidP="004A0FF1">
      <w:r w:rsidRPr="004A0FF1">
        <w:t>DRAFT</w:t>
      </w:r>
      <w:r w:rsidRPr="004A0FF1">
        <w:br/>
        <w:t>POSTED</w:t>
      </w:r>
      <w:r w:rsidRPr="004A0FF1">
        <w:br/>
        <w:t>REVERSED</w:t>
      </w:r>
    </w:p>
    <w:p w14:paraId="26D150F6" w14:textId="77777777" w:rsidR="004A0FF1" w:rsidRPr="004A0FF1" w:rsidRDefault="004A0FF1" w:rsidP="004A0FF1">
      <w:r w:rsidRPr="004A0FF1">
        <w:t>Never permit status to be edited directly by API.</w:t>
      </w:r>
    </w:p>
    <w:p w14:paraId="471BA503" w14:textId="77777777" w:rsidR="004A0FF1" w:rsidRPr="004A0FF1" w:rsidRDefault="004A0FF1" w:rsidP="004A0FF1">
      <w:r w:rsidRPr="004A0FF1">
        <w:pict w14:anchorId="7EB61D39">
          <v:rect id="_x0000_i1998" style="width:0;height:1.5pt" o:hralign="center" o:hrstd="t" o:hr="t" fillcolor="#a0a0a0" stroked="f"/>
        </w:pict>
      </w:r>
    </w:p>
    <w:p w14:paraId="0A9634F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32. JournalEntryLine</w:t>
      </w:r>
    </w:p>
    <w:p w14:paraId="3F79B4A7" w14:textId="77777777" w:rsidR="004A0FF1" w:rsidRPr="004A0FF1" w:rsidRDefault="004A0FF1" w:rsidP="004A0FF1">
      <w:r w:rsidRPr="004A0FF1">
        <w:t>Suggested fields:</w:t>
      </w:r>
    </w:p>
    <w:p w14:paraId="3B143FDD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id</w:t>
      </w:r>
    </w:p>
    <w:p w14:paraId="12E2C8EB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journal_entry_id</w:t>
      </w:r>
    </w:p>
    <w:p w14:paraId="2142ABBA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sequence</w:t>
      </w:r>
    </w:p>
    <w:p w14:paraId="15C2B592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account_id</w:t>
      </w:r>
    </w:p>
    <w:p w14:paraId="69BC61F3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side</w:t>
      </w:r>
    </w:p>
    <w:p w14:paraId="7B06A527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lastRenderedPageBreak/>
        <w:t>amount_base</w:t>
      </w:r>
    </w:p>
    <w:p w14:paraId="48FACF5D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transaction_currency_id optional</w:t>
      </w:r>
    </w:p>
    <w:p w14:paraId="58F208E9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amount_transaction optional</w:t>
      </w:r>
    </w:p>
    <w:p w14:paraId="584CC296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exchange_rate optional</w:t>
      </w:r>
    </w:p>
    <w:p w14:paraId="13D1DC92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quantity optional</w:t>
      </w:r>
    </w:p>
    <w:p w14:paraId="75078BFA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quantity_unit_id optional</w:t>
      </w:r>
    </w:p>
    <w:p w14:paraId="3D91E5D7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description optional</w:t>
      </w:r>
    </w:p>
    <w:p w14:paraId="212B31DD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source_document_line_id optional</w:t>
      </w:r>
    </w:p>
    <w:p w14:paraId="1124AD13" w14:textId="77777777" w:rsidR="004A0FF1" w:rsidRPr="004A0FF1" w:rsidRDefault="004A0FF1" w:rsidP="004A0FF1">
      <w:pPr>
        <w:numPr>
          <w:ilvl w:val="0"/>
          <w:numId w:val="27"/>
        </w:numPr>
      </w:pPr>
      <w:r w:rsidRPr="004A0FF1">
        <w:t>created_at</w:t>
      </w:r>
    </w:p>
    <w:p w14:paraId="471077CF" w14:textId="77777777" w:rsidR="004A0FF1" w:rsidRPr="004A0FF1" w:rsidRDefault="004A0FF1" w:rsidP="004A0FF1">
      <w:r w:rsidRPr="004A0FF1">
        <w:t>Preferred:</w:t>
      </w:r>
    </w:p>
    <w:p w14:paraId="5DD12C18" w14:textId="77777777" w:rsidR="004A0FF1" w:rsidRPr="004A0FF1" w:rsidRDefault="004A0FF1" w:rsidP="004A0FF1">
      <w:r w:rsidRPr="004A0FF1">
        <w:t>side = DEBIT / CREDIT</w:t>
      </w:r>
    </w:p>
    <w:p w14:paraId="3C958423" w14:textId="77777777" w:rsidR="004A0FF1" w:rsidRPr="004A0FF1" w:rsidRDefault="004A0FF1" w:rsidP="004A0FF1">
      <w:r w:rsidRPr="004A0FF1">
        <w:t>and one positive amount.</w:t>
      </w:r>
    </w:p>
    <w:p w14:paraId="4EFB1060" w14:textId="77777777" w:rsidR="004A0FF1" w:rsidRPr="004A0FF1" w:rsidRDefault="004A0FF1" w:rsidP="004A0FF1">
      <w:r w:rsidRPr="004A0FF1">
        <w:t>This is cleaner than maintaining both:</w:t>
      </w:r>
    </w:p>
    <w:p w14:paraId="10B00EAA" w14:textId="77777777" w:rsidR="004A0FF1" w:rsidRPr="004A0FF1" w:rsidRDefault="004A0FF1" w:rsidP="004A0FF1">
      <w:r w:rsidRPr="004A0FF1">
        <w:t>debit_amount</w:t>
      </w:r>
      <w:r w:rsidRPr="004A0FF1">
        <w:br/>
        <w:t>credit_amount</w:t>
      </w:r>
    </w:p>
    <w:p w14:paraId="4D2F56CA" w14:textId="77777777" w:rsidR="004A0FF1" w:rsidRPr="004A0FF1" w:rsidRDefault="004A0FF1" w:rsidP="004A0FF1">
      <w:r w:rsidRPr="004A0FF1">
        <w:t>on the same row.</w:t>
      </w:r>
    </w:p>
    <w:p w14:paraId="2C2164B7" w14:textId="77777777" w:rsidR="004A0FF1" w:rsidRPr="004A0FF1" w:rsidRDefault="004A0FF1" w:rsidP="004A0FF1">
      <w:r w:rsidRPr="004A0FF1">
        <w:t>If existing architecture uses both columns, enforce exactly one non-zero side.</w:t>
      </w:r>
    </w:p>
    <w:p w14:paraId="18219873" w14:textId="77777777" w:rsidR="004A0FF1" w:rsidRPr="004A0FF1" w:rsidRDefault="004A0FF1" w:rsidP="004A0FF1">
      <w:r w:rsidRPr="004A0FF1">
        <w:pict w14:anchorId="2B8C1B54">
          <v:rect id="_x0000_i1999" style="width:0;height:1.5pt" o:hralign="center" o:hrstd="t" o:hr="t" fillcolor="#a0a0a0" stroked="f"/>
        </w:pict>
      </w:r>
    </w:p>
    <w:p w14:paraId="5BE230B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33. JournalLineDimension</w:t>
      </w:r>
    </w:p>
    <w:p w14:paraId="0F72E9FE" w14:textId="77777777" w:rsidR="004A0FF1" w:rsidRPr="004A0FF1" w:rsidRDefault="004A0FF1" w:rsidP="004A0FF1">
      <w:r w:rsidRPr="004A0FF1">
        <w:t>Create dimensions separately.</w:t>
      </w:r>
    </w:p>
    <w:p w14:paraId="46877A22" w14:textId="77777777" w:rsidR="004A0FF1" w:rsidRPr="004A0FF1" w:rsidRDefault="004A0FF1" w:rsidP="004A0FF1">
      <w:r w:rsidRPr="004A0FF1">
        <w:t>Fields:</w:t>
      </w:r>
    </w:p>
    <w:p w14:paraId="5665416B" w14:textId="77777777" w:rsidR="004A0FF1" w:rsidRPr="004A0FF1" w:rsidRDefault="004A0FF1" w:rsidP="004A0FF1">
      <w:pPr>
        <w:numPr>
          <w:ilvl w:val="0"/>
          <w:numId w:val="28"/>
        </w:numPr>
      </w:pPr>
      <w:r w:rsidRPr="004A0FF1">
        <w:t>journal_line_id</w:t>
      </w:r>
    </w:p>
    <w:p w14:paraId="058B8243" w14:textId="77777777" w:rsidR="004A0FF1" w:rsidRPr="004A0FF1" w:rsidRDefault="004A0FF1" w:rsidP="004A0FF1">
      <w:pPr>
        <w:numPr>
          <w:ilvl w:val="0"/>
          <w:numId w:val="28"/>
        </w:numPr>
      </w:pPr>
      <w:r w:rsidRPr="004A0FF1">
        <w:t>dimension_definition_id</w:t>
      </w:r>
    </w:p>
    <w:p w14:paraId="5410F664" w14:textId="77777777" w:rsidR="004A0FF1" w:rsidRPr="004A0FF1" w:rsidRDefault="004A0FF1" w:rsidP="004A0FF1">
      <w:pPr>
        <w:numPr>
          <w:ilvl w:val="0"/>
          <w:numId w:val="28"/>
        </w:numPr>
      </w:pPr>
      <w:r w:rsidRPr="004A0FF1">
        <w:t>reference_type</w:t>
      </w:r>
    </w:p>
    <w:p w14:paraId="29C9410E" w14:textId="77777777" w:rsidR="004A0FF1" w:rsidRPr="004A0FF1" w:rsidRDefault="004A0FF1" w:rsidP="004A0FF1">
      <w:pPr>
        <w:numPr>
          <w:ilvl w:val="0"/>
          <w:numId w:val="28"/>
        </w:numPr>
      </w:pPr>
      <w:r w:rsidRPr="004A0FF1">
        <w:t>reference_id</w:t>
      </w:r>
    </w:p>
    <w:p w14:paraId="28D1910D" w14:textId="77777777" w:rsidR="004A0FF1" w:rsidRPr="004A0FF1" w:rsidRDefault="004A0FF1" w:rsidP="004A0FF1">
      <w:pPr>
        <w:numPr>
          <w:ilvl w:val="0"/>
          <w:numId w:val="28"/>
        </w:numPr>
      </w:pPr>
      <w:r w:rsidRPr="004A0FF1">
        <w:t>scalar_value optional</w:t>
      </w:r>
    </w:p>
    <w:p w14:paraId="0AB666D5" w14:textId="77777777" w:rsidR="004A0FF1" w:rsidRPr="004A0FF1" w:rsidRDefault="004A0FF1" w:rsidP="004A0FF1">
      <w:pPr>
        <w:numPr>
          <w:ilvl w:val="0"/>
          <w:numId w:val="28"/>
        </w:numPr>
      </w:pPr>
      <w:r w:rsidRPr="004A0FF1">
        <w:lastRenderedPageBreak/>
        <w:t>created_at</w:t>
      </w:r>
    </w:p>
    <w:p w14:paraId="1293BB52" w14:textId="77777777" w:rsidR="004A0FF1" w:rsidRPr="004A0FF1" w:rsidRDefault="004A0FF1" w:rsidP="004A0FF1">
      <w:r w:rsidRPr="004A0FF1">
        <w:t>Enforce uniqueness:</w:t>
      </w:r>
    </w:p>
    <w:p w14:paraId="4885E645" w14:textId="77777777" w:rsidR="004A0FF1" w:rsidRPr="004A0FF1" w:rsidRDefault="004A0FF1" w:rsidP="004A0FF1">
      <w:r w:rsidRPr="004A0FF1">
        <w:t>one dimension type once per journal line</w:t>
      </w:r>
    </w:p>
    <w:p w14:paraId="53DFC8B8" w14:textId="77777777" w:rsidR="004A0FF1" w:rsidRPr="004A0FF1" w:rsidRDefault="004A0FF1" w:rsidP="004A0FF1">
      <w:r w:rsidRPr="004A0FF1">
        <w:t>unless specific future dimensions explicitly allow multiples.</w:t>
      </w:r>
    </w:p>
    <w:p w14:paraId="4B242B03" w14:textId="77777777" w:rsidR="004A0FF1" w:rsidRPr="004A0FF1" w:rsidRDefault="004A0FF1" w:rsidP="004A0FF1">
      <w:r w:rsidRPr="004A0FF1">
        <w:pict w14:anchorId="390136AA">
          <v:rect id="_x0000_i2000" style="width:0;height:1.5pt" o:hralign="center" o:hrstd="t" o:hr="t" fillcolor="#a0a0a0" stroked="f"/>
        </w:pict>
      </w:r>
    </w:p>
    <w:p w14:paraId="4592E8B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34. Accounting Register</w:t>
      </w:r>
    </w:p>
    <w:p w14:paraId="2FF640B2" w14:textId="77777777" w:rsidR="004A0FF1" w:rsidRPr="004A0FF1" w:rsidRDefault="004A0FF1" w:rsidP="004A0FF1">
      <w:r w:rsidRPr="004A0FF1">
        <w:t>Implement a posted Accounting Register / General Ledger.</w:t>
      </w:r>
    </w:p>
    <w:p w14:paraId="151CB772" w14:textId="77777777" w:rsidR="004A0FF1" w:rsidRPr="004A0FF1" w:rsidRDefault="004A0FF1" w:rsidP="004A0FF1">
      <w:r w:rsidRPr="004A0FF1">
        <w:t>Recommended model:</w:t>
      </w:r>
    </w:p>
    <w:p w14:paraId="09B64E89" w14:textId="77777777" w:rsidR="004A0FF1" w:rsidRPr="004A0FF1" w:rsidRDefault="004A0FF1" w:rsidP="004A0FF1">
      <w:r w:rsidRPr="004A0FF1">
        <w:t>Journal Entry = accounting document/operation</w:t>
      </w:r>
    </w:p>
    <w:p w14:paraId="31EF8123" w14:textId="77777777" w:rsidR="004A0FF1" w:rsidRPr="004A0FF1" w:rsidRDefault="004A0FF1" w:rsidP="004A0FF1">
      <w:r w:rsidRPr="004A0FF1">
        <w:t>Accounting Movement = immutable posted ledger movement.</w:t>
      </w:r>
    </w:p>
    <w:p w14:paraId="4C39EB5D" w14:textId="77777777" w:rsidR="004A0FF1" w:rsidRPr="004A0FF1" w:rsidRDefault="004A0FF1" w:rsidP="004A0FF1">
      <w:r w:rsidRPr="004A0FF1">
        <w:t>Suggested:</w:t>
      </w:r>
    </w:p>
    <w:p w14:paraId="65072BD8" w14:textId="77777777" w:rsidR="004A0FF1" w:rsidRPr="004A0FF1" w:rsidRDefault="004A0FF1" w:rsidP="004A0FF1">
      <w:r w:rsidRPr="004A0FF1">
        <w:t>AccountingMovement</w:t>
      </w:r>
    </w:p>
    <w:p w14:paraId="5F29EE3C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id</w:t>
      </w:r>
    </w:p>
    <w:p w14:paraId="66A55BCC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tenant_id</w:t>
      </w:r>
    </w:p>
    <w:p w14:paraId="70BF7F71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organization_id</w:t>
      </w:r>
    </w:p>
    <w:p w14:paraId="7D890630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journal_entry_id</w:t>
      </w:r>
    </w:p>
    <w:p w14:paraId="0CBF4E43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journal_line_id</w:t>
      </w:r>
    </w:p>
    <w:p w14:paraId="222A0655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source_document_type</w:t>
      </w:r>
    </w:p>
    <w:p w14:paraId="4141A1E0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source_document_id</w:t>
      </w:r>
    </w:p>
    <w:p w14:paraId="0DEBF4A8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source_document_line_id optional</w:t>
      </w:r>
    </w:p>
    <w:p w14:paraId="3015822F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account_id</w:t>
      </w:r>
    </w:p>
    <w:p w14:paraId="443024E8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side</w:t>
      </w:r>
    </w:p>
    <w:p w14:paraId="0604BE56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business_date</w:t>
      </w:r>
    </w:p>
    <w:p w14:paraId="7F06ABDA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posting_timestamp</w:t>
      </w:r>
    </w:p>
    <w:p w14:paraId="3DFBB664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posting_sequence</w:t>
      </w:r>
    </w:p>
    <w:p w14:paraId="7C90FF41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amount_base</w:t>
      </w:r>
    </w:p>
    <w:p w14:paraId="619D5427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lastRenderedPageBreak/>
        <w:t>transaction_currency_id optional</w:t>
      </w:r>
    </w:p>
    <w:p w14:paraId="6BB2399A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amount_transaction optional</w:t>
      </w:r>
    </w:p>
    <w:p w14:paraId="2F58B631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exchange_rate optional</w:t>
      </w:r>
    </w:p>
    <w:p w14:paraId="79524958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quantity optional</w:t>
      </w:r>
    </w:p>
    <w:p w14:paraId="64D4A31D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quantity_unit_id optional</w:t>
      </w:r>
    </w:p>
    <w:p w14:paraId="4C8269F9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reversal_of_movement_id optional</w:t>
      </w:r>
    </w:p>
    <w:p w14:paraId="42285883" w14:textId="77777777" w:rsidR="004A0FF1" w:rsidRPr="004A0FF1" w:rsidRDefault="004A0FF1" w:rsidP="004A0FF1">
      <w:pPr>
        <w:numPr>
          <w:ilvl w:val="0"/>
          <w:numId w:val="29"/>
        </w:numPr>
      </w:pPr>
      <w:r w:rsidRPr="004A0FF1">
        <w:t>created_at</w:t>
      </w:r>
    </w:p>
    <w:p w14:paraId="20D87860" w14:textId="77777777" w:rsidR="004A0FF1" w:rsidRPr="004A0FF1" w:rsidRDefault="004A0FF1" w:rsidP="004A0FF1">
      <w:r w:rsidRPr="004A0FF1">
        <w:pict w14:anchorId="7E9AE6BB">
          <v:rect id="_x0000_i2001" style="width:0;height:1.5pt" o:hralign="center" o:hrstd="t" o:hr="t" fillcolor="#a0a0a0" stroked="f"/>
        </w:pict>
      </w:r>
    </w:p>
    <w:p w14:paraId="2B8ECC1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35. Ledger movement dimensions</w:t>
      </w:r>
    </w:p>
    <w:p w14:paraId="2038B107" w14:textId="77777777" w:rsidR="004A0FF1" w:rsidRPr="004A0FF1" w:rsidRDefault="004A0FF1" w:rsidP="004A0FF1">
      <w:r w:rsidRPr="004A0FF1">
        <w:t>Create:</w:t>
      </w:r>
    </w:p>
    <w:p w14:paraId="39EC1A22" w14:textId="77777777" w:rsidR="004A0FF1" w:rsidRPr="004A0FF1" w:rsidRDefault="004A0FF1" w:rsidP="004A0FF1">
      <w:r w:rsidRPr="004A0FF1">
        <w:t>AccountingMovementDimension</w:t>
      </w:r>
    </w:p>
    <w:p w14:paraId="31B353DB" w14:textId="77777777" w:rsidR="004A0FF1" w:rsidRPr="004A0FF1" w:rsidRDefault="004A0FF1" w:rsidP="004A0FF1">
      <w:r w:rsidRPr="004A0FF1">
        <w:t>so posted movement retains the exact dimensions used at posting time.</w:t>
      </w:r>
    </w:p>
    <w:p w14:paraId="47A4D9AA" w14:textId="77777777" w:rsidR="004A0FF1" w:rsidRPr="004A0FF1" w:rsidRDefault="004A0FF1" w:rsidP="004A0FF1">
      <w:r w:rsidRPr="004A0FF1">
        <w:t>Do not rely exclusively on mutable JournalLineDimension rows after posting.</w:t>
      </w:r>
    </w:p>
    <w:p w14:paraId="1A3F382F" w14:textId="77777777" w:rsidR="004A0FF1" w:rsidRPr="004A0FF1" w:rsidRDefault="004A0FF1" w:rsidP="004A0FF1">
      <w:r w:rsidRPr="004A0FF1">
        <w:t>The posted register must remain historically reproducible.</w:t>
      </w:r>
    </w:p>
    <w:p w14:paraId="065B2C5C" w14:textId="77777777" w:rsidR="004A0FF1" w:rsidRPr="004A0FF1" w:rsidRDefault="004A0FF1" w:rsidP="004A0FF1">
      <w:r w:rsidRPr="004A0FF1">
        <w:pict w14:anchorId="17927F02">
          <v:rect id="_x0000_i2002" style="width:0;height:1.5pt" o:hralign="center" o:hrstd="t" o:hr="t" fillcolor="#a0a0a0" stroked="f"/>
        </w:pict>
      </w:r>
    </w:p>
    <w:p w14:paraId="72C16B42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36. Immutable register rule</w:t>
      </w:r>
    </w:p>
    <w:p w14:paraId="013CB8C5" w14:textId="77777777" w:rsidR="004A0FF1" w:rsidRPr="004A0FF1" w:rsidRDefault="004A0FF1" w:rsidP="004A0FF1">
      <w:r w:rsidRPr="004A0FF1">
        <w:t>Once AccountingMovement is posted:</w:t>
      </w:r>
    </w:p>
    <w:p w14:paraId="1188FF5D" w14:textId="77777777" w:rsidR="004A0FF1" w:rsidRPr="004A0FF1" w:rsidRDefault="004A0FF1" w:rsidP="004A0FF1">
      <w:r w:rsidRPr="004A0FF1">
        <w:t>it must not be edited directly.</w:t>
      </w:r>
    </w:p>
    <w:p w14:paraId="4FB94330" w14:textId="77777777" w:rsidR="004A0FF1" w:rsidRPr="004A0FF1" w:rsidRDefault="004A0FF1" w:rsidP="004A0FF1">
      <w:r w:rsidRPr="004A0FF1">
        <w:t>Correction options:</w:t>
      </w:r>
    </w:p>
    <w:p w14:paraId="11537AD2" w14:textId="77777777" w:rsidR="004A0FF1" w:rsidRPr="004A0FF1" w:rsidRDefault="004A0FF1" w:rsidP="004A0FF1">
      <w:pPr>
        <w:numPr>
          <w:ilvl w:val="0"/>
          <w:numId w:val="30"/>
        </w:numPr>
      </w:pPr>
      <w:r w:rsidRPr="004A0FF1">
        <w:t>unpost/repost if period and permissions allow;</w:t>
      </w:r>
    </w:p>
    <w:p w14:paraId="4A9B7526" w14:textId="77777777" w:rsidR="004A0FF1" w:rsidRPr="004A0FF1" w:rsidRDefault="004A0FF1" w:rsidP="004A0FF1">
      <w:r w:rsidRPr="004A0FF1">
        <w:t>or</w:t>
      </w:r>
    </w:p>
    <w:p w14:paraId="48EA08BF" w14:textId="77777777" w:rsidR="004A0FF1" w:rsidRPr="004A0FF1" w:rsidRDefault="004A0FF1" w:rsidP="004A0FF1">
      <w:pPr>
        <w:numPr>
          <w:ilvl w:val="0"/>
          <w:numId w:val="31"/>
        </w:numPr>
      </w:pPr>
      <w:r w:rsidRPr="004A0FF1">
        <w:t>reversal entry + corrected entry.</w:t>
      </w:r>
    </w:p>
    <w:p w14:paraId="555E6E56" w14:textId="77777777" w:rsidR="004A0FF1" w:rsidRPr="004A0FF1" w:rsidRDefault="004A0FF1" w:rsidP="004A0FF1">
      <w:r w:rsidRPr="004A0FF1">
        <w:t>Never:</w:t>
      </w:r>
    </w:p>
    <w:p w14:paraId="22BBC91D" w14:textId="77777777" w:rsidR="004A0FF1" w:rsidRPr="004A0FF1" w:rsidRDefault="004A0FF1" w:rsidP="004A0FF1">
      <w:r w:rsidRPr="004A0FF1">
        <w:t>UPDATE accounting_movement</w:t>
      </w:r>
      <w:r w:rsidRPr="004A0FF1">
        <w:br/>
        <w:t>SET amount = ...</w:t>
      </w:r>
    </w:p>
    <w:p w14:paraId="191F1848" w14:textId="77777777" w:rsidR="004A0FF1" w:rsidRPr="004A0FF1" w:rsidRDefault="004A0FF1" w:rsidP="004A0FF1">
      <w:r w:rsidRPr="004A0FF1">
        <w:t>for a posted historical movement.</w:t>
      </w:r>
    </w:p>
    <w:p w14:paraId="58F34537" w14:textId="77777777" w:rsidR="004A0FF1" w:rsidRPr="004A0FF1" w:rsidRDefault="004A0FF1" w:rsidP="004A0FF1">
      <w:r w:rsidRPr="004A0FF1">
        <w:lastRenderedPageBreak/>
        <w:pict w14:anchorId="6A1F38EE">
          <v:rect id="_x0000_i2003" style="width:0;height:1.5pt" o:hralign="center" o:hrstd="t" o:hr="t" fillcolor="#a0a0a0" stroked="f"/>
        </w:pict>
      </w:r>
    </w:p>
    <w:p w14:paraId="07B33EA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37. Posting Engine</w:t>
      </w:r>
    </w:p>
    <w:p w14:paraId="02764C55" w14:textId="77777777" w:rsidR="004A0FF1" w:rsidRPr="004A0FF1" w:rsidRDefault="004A0FF1" w:rsidP="004A0FF1">
      <w:r w:rsidRPr="004A0FF1">
        <w:t>Implement:</w:t>
      </w:r>
    </w:p>
    <w:p w14:paraId="0F5B01F1" w14:textId="77777777" w:rsidR="004A0FF1" w:rsidRPr="004A0FF1" w:rsidRDefault="004A0FF1" w:rsidP="004A0FF1">
      <w:r w:rsidRPr="004A0FF1">
        <w:t>AccountingPostingEngine</w:t>
      </w:r>
    </w:p>
    <w:p w14:paraId="316642B6" w14:textId="77777777" w:rsidR="004A0FF1" w:rsidRPr="004A0FF1" w:rsidRDefault="004A0FF1" w:rsidP="004A0FF1">
      <w:r w:rsidRPr="004A0FF1">
        <w:t>This service becomes the only standard gateway for creating General Ledger accounting consequences.</w:t>
      </w:r>
    </w:p>
    <w:p w14:paraId="3B1A0786" w14:textId="77777777" w:rsidR="004A0FF1" w:rsidRPr="004A0FF1" w:rsidRDefault="004A0FF1" w:rsidP="004A0FF1">
      <w:r w:rsidRPr="004A0FF1">
        <w:t>Responsibilities:</w:t>
      </w:r>
    </w:p>
    <w:p w14:paraId="709F7D7D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validate Tenant</w:t>
      </w:r>
    </w:p>
    <w:p w14:paraId="319E0E23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validate Organization</w:t>
      </w:r>
    </w:p>
    <w:p w14:paraId="17911395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validate source document</w:t>
      </w:r>
    </w:p>
    <w:p w14:paraId="33A8FDD1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validate period</w:t>
      </w:r>
    </w:p>
    <w:p w14:paraId="751E07B9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resolve Chart of Accounts</w:t>
      </w:r>
    </w:p>
    <w:p w14:paraId="1C1B4B61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resolve account mappings</w:t>
      </w:r>
    </w:p>
    <w:p w14:paraId="5E2795CA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validate accounts</w:t>
      </w:r>
    </w:p>
    <w:p w14:paraId="2FAA4026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validate account status</w:t>
      </w:r>
    </w:p>
    <w:p w14:paraId="316BBC82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validate posting_allowed</w:t>
      </w:r>
    </w:p>
    <w:p w14:paraId="0D2BA4BE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validate required subconto</w:t>
      </w:r>
    </w:p>
    <w:p w14:paraId="5E5BB482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validate currencies</w:t>
      </w:r>
    </w:p>
    <w:p w14:paraId="7F28D4DC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validate quantities</w:t>
      </w:r>
    </w:p>
    <w:p w14:paraId="5C7B02DE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validate debit/credit balance</w:t>
      </w:r>
    </w:p>
    <w:p w14:paraId="7629DDBB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create Journal Entry</w:t>
      </w:r>
    </w:p>
    <w:p w14:paraId="3F2C3C08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create Ledger Movements</w:t>
      </w:r>
    </w:p>
    <w:p w14:paraId="1F07C45E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create dimensions</w:t>
      </w:r>
    </w:p>
    <w:p w14:paraId="08050C3D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audit</w:t>
      </w:r>
    </w:p>
    <w:p w14:paraId="44B33B94" w14:textId="77777777" w:rsidR="004A0FF1" w:rsidRPr="004A0FF1" w:rsidRDefault="004A0FF1" w:rsidP="004A0FF1">
      <w:pPr>
        <w:numPr>
          <w:ilvl w:val="0"/>
          <w:numId w:val="32"/>
        </w:numPr>
      </w:pPr>
      <w:r w:rsidRPr="004A0FF1">
        <w:t>commit atomically</w:t>
      </w:r>
    </w:p>
    <w:p w14:paraId="2B01782E" w14:textId="77777777" w:rsidR="004A0FF1" w:rsidRPr="004A0FF1" w:rsidRDefault="004A0FF1" w:rsidP="004A0FF1">
      <w:r w:rsidRPr="004A0FF1">
        <w:pict w14:anchorId="4AD7EE0F">
          <v:rect id="_x0000_i2004" style="width:0;height:1.5pt" o:hralign="center" o:hrstd="t" o:hr="t" fillcolor="#a0a0a0" stroked="f"/>
        </w:pict>
      </w:r>
    </w:p>
    <w:p w14:paraId="726C474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lastRenderedPageBreak/>
        <w:t>38. AccountingPostingBatch</w:t>
      </w:r>
    </w:p>
    <w:p w14:paraId="3EF6CB47" w14:textId="77777777" w:rsidR="004A0FF1" w:rsidRPr="004A0FF1" w:rsidRDefault="004A0FF1" w:rsidP="004A0FF1">
      <w:r w:rsidRPr="004A0FF1">
        <w:t>Define a stable input contract.</w:t>
      </w:r>
    </w:p>
    <w:p w14:paraId="1CE1390A" w14:textId="77777777" w:rsidR="004A0FF1" w:rsidRPr="004A0FF1" w:rsidRDefault="004A0FF1" w:rsidP="004A0FF1">
      <w:r w:rsidRPr="004A0FF1">
        <w:t>Conceptually:</w:t>
      </w:r>
    </w:p>
    <w:p w14:paraId="0755EABC" w14:textId="77777777" w:rsidR="004A0FF1" w:rsidRPr="004A0FF1" w:rsidRDefault="004A0FF1" w:rsidP="004A0FF1">
      <w:r w:rsidRPr="004A0FF1">
        <w:t>AccountingPostingBatch</w:t>
      </w:r>
    </w:p>
    <w:p w14:paraId="061AE752" w14:textId="77777777" w:rsidR="004A0FF1" w:rsidRPr="004A0FF1" w:rsidRDefault="004A0FF1" w:rsidP="004A0FF1">
      <w:pPr>
        <w:numPr>
          <w:ilvl w:val="0"/>
          <w:numId w:val="33"/>
        </w:numPr>
      </w:pPr>
      <w:r w:rsidRPr="004A0FF1">
        <w:t>organization</w:t>
      </w:r>
    </w:p>
    <w:p w14:paraId="5128F108" w14:textId="77777777" w:rsidR="004A0FF1" w:rsidRPr="004A0FF1" w:rsidRDefault="004A0FF1" w:rsidP="004A0FF1">
      <w:pPr>
        <w:numPr>
          <w:ilvl w:val="0"/>
          <w:numId w:val="33"/>
        </w:numPr>
      </w:pPr>
      <w:r w:rsidRPr="004A0FF1">
        <w:t>source_document_type</w:t>
      </w:r>
    </w:p>
    <w:p w14:paraId="2AB39B3F" w14:textId="77777777" w:rsidR="004A0FF1" w:rsidRPr="004A0FF1" w:rsidRDefault="004A0FF1" w:rsidP="004A0FF1">
      <w:pPr>
        <w:numPr>
          <w:ilvl w:val="0"/>
          <w:numId w:val="33"/>
        </w:numPr>
      </w:pPr>
      <w:r w:rsidRPr="004A0FF1">
        <w:t>source_document_id</w:t>
      </w:r>
    </w:p>
    <w:p w14:paraId="47578379" w14:textId="77777777" w:rsidR="004A0FF1" w:rsidRPr="004A0FF1" w:rsidRDefault="004A0FF1" w:rsidP="004A0FF1">
      <w:pPr>
        <w:numPr>
          <w:ilvl w:val="0"/>
          <w:numId w:val="33"/>
        </w:numPr>
      </w:pPr>
      <w:r w:rsidRPr="004A0FF1">
        <w:t>business_date</w:t>
      </w:r>
    </w:p>
    <w:p w14:paraId="035B8CA8" w14:textId="77777777" w:rsidR="004A0FF1" w:rsidRPr="004A0FF1" w:rsidRDefault="004A0FF1" w:rsidP="004A0FF1">
      <w:pPr>
        <w:numPr>
          <w:ilvl w:val="0"/>
          <w:numId w:val="33"/>
        </w:numPr>
      </w:pPr>
      <w:r w:rsidRPr="004A0FF1">
        <w:t>description</w:t>
      </w:r>
    </w:p>
    <w:p w14:paraId="6A2FB862" w14:textId="77777777" w:rsidR="004A0FF1" w:rsidRPr="004A0FF1" w:rsidRDefault="004A0FF1" w:rsidP="004A0FF1">
      <w:pPr>
        <w:numPr>
          <w:ilvl w:val="0"/>
          <w:numId w:val="33"/>
        </w:numPr>
      </w:pPr>
      <w:r w:rsidRPr="004A0FF1">
        <w:t>lines</w:t>
      </w:r>
    </w:p>
    <w:p w14:paraId="43C18003" w14:textId="77777777" w:rsidR="004A0FF1" w:rsidRPr="004A0FF1" w:rsidRDefault="004A0FF1" w:rsidP="004A0FF1">
      <w:r w:rsidRPr="004A0FF1">
        <w:t>AccountingPostingLine:</w:t>
      </w:r>
    </w:p>
    <w:p w14:paraId="7158C8F4" w14:textId="77777777" w:rsidR="004A0FF1" w:rsidRPr="004A0FF1" w:rsidRDefault="004A0FF1" w:rsidP="004A0FF1">
      <w:pPr>
        <w:numPr>
          <w:ilvl w:val="0"/>
          <w:numId w:val="34"/>
        </w:numPr>
      </w:pPr>
      <w:r w:rsidRPr="004A0FF1">
        <w:t>account_id or semantic account mapping</w:t>
      </w:r>
    </w:p>
    <w:p w14:paraId="76223EFC" w14:textId="77777777" w:rsidR="004A0FF1" w:rsidRPr="004A0FF1" w:rsidRDefault="004A0FF1" w:rsidP="004A0FF1">
      <w:pPr>
        <w:numPr>
          <w:ilvl w:val="0"/>
          <w:numId w:val="34"/>
        </w:numPr>
      </w:pPr>
      <w:r w:rsidRPr="004A0FF1">
        <w:t>side</w:t>
      </w:r>
    </w:p>
    <w:p w14:paraId="1AD73D9D" w14:textId="77777777" w:rsidR="004A0FF1" w:rsidRPr="004A0FF1" w:rsidRDefault="004A0FF1" w:rsidP="004A0FF1">
      <w:pPr>
        <w:numPr>
          <w:ilvl w:val="0"/>
          <w:numId w:val="34"/>
        </w:numPr>
      </w:pPr>
      <w:r w:rsidRPr="004A0FF1">
        <w:t>amount_base</w:t>
      </w:r>
    </w:p>
    <w:p w14:paraId="4E637172" w14:textId="77777777" w:rsidR="004A0FF1" w:rsidRPr="004A0FF1" w:rsidRDefault="004A0FF1" w:rsidP="004A0FF1">
      <w:pPr>
        <w:numPr>
          <w:ilvl w:val="0"/>
          <w:numId w:val="34"/>
        </w:numPr>
      </w:pPr>
      <w:r w:rsidRPr="004A0FF1">
        <w:t>currency optional</w:t>
      </w:r>
    </w:p>
    <w:p w14:paraId="58041235" w14:textId="77777777" w:rsidR="004A0FF1" w:rsidRPr="004A0FF1" w:rsidRDefault="004A0FF1" w:rsidP="004A0FF1">
      <w:pPr>
        <w:numPr>
          <w:ilvl w:val="0"/>
          <w:numId w:val="34"/>
        </w:numPr>
      </w:pPr>
      <w:r w:rsidRPr="004A0FF1">
        <w:t>transaction_amount optional</w:t>
      </w:r>
    </w:p>
    <w:p w14:paraId="2F3B5565" w14:textId="77777777" w:rsidR="004A0FF1" w:rsidRPr="004A0FF1" w:rsidRDefault="004A0FF1" w:rsidP="004A0FF1">
      <w:pPr>
        <w:numPr>
          <w:ilvl w:val="0"/>
          <w:numId w:val="34"/>
        </w:numPr>
      </w:pPr>
      <w:r w:rsidRPr="004A0FF1">
        <w:t>exchange_rate optional</w:t>
      </w:r>
    </w:p>
    <w:p w14:paraId="1247CAE0" w14:textId="77777777" w:rsidR="004A0FF1" w:rsidRPr="004A0FF1" w:rsidRDefault="004A0FF1" w:rsidP="004A0FF1">
      <w:pPr>
        <w:numPr>
          <w:ilvl w:val="0"/>
          <w:numId w:val="34"/>
        </w:numPr>
      </w:pPr>
      <w:r w:rsidRPr="004A0FF1">
        <w:t>quantity optional</w:t>
      </w:r>
    </w:p>
    <w:p w14:paraId="673EBC47" w14:textId="77777777" w:rsidR="004A0FF1" w:rsidRPr="004A0FF1" w:rsidRDefault="004A0FF1" w:rsidP="004A0FF1">
      <w:pPr>
        <w:numPr>
          <w:ilvl w:val="0"/>
          <w:numId w:val="34"/>
        </w:numPr>
      </w:pPr>
      <w:r w:rsidRPr="004A0FF1">
        <w:t>unit optional</w:t>
      </w:r>
    </w:p>
    <w:p w14:paraId="6CC9E5E1" w14:textId="77777777" w:rsidR="004A0FF1" w:rsidRPr="004A0FF1" w:rsidRDefault="004A0FF1" w:rsidP="004A0FF1">
      <w:pPr>
        <w:numPr>
          <w:ilvl w:val="0"/>
          <w:numId w:val="34"/>
        </w:numPr>
      </w:pPr>
      <w:r w:rsidRPr="004A0FF1">
        <w:t>dimensions</w:t>
      </w:r>
    </w:p>
    <w:p w14:paraId="1884CCC5" w14:textId="77777777" w:rsidR="004A0FF1" w:rsidRPr="004A0FF1" w:rsidRDefault="004A0FF1" w:rsidP="004A0FF1">
      <w:pPr>
        <w:numPr>
          <w:ilvl w:val="0"/>
          <w:numId w:val="34"/>
        </w:numPr>
      </w:pPr>
      <w:r w:rsidRPr="004A0FF1">
        <w:t>source_line_id optional</w:t>
      </w:r>
    </w:p>
    <w:p w14:paraId="39B067ED" w14:textId="77777777" w:rsidR="004A0FF1" w:rsidRPr="004A0FF1" w:rsidRDefault="004A0FF1" w:rsidP="004A0FF1">
      <w:pPr>
        <w:numPr>
          <w:ilvl w:val="0"/>
          <w:numId w:val="34"/>
        </w:numPr>
      </w:pPr>
      <w:r w:rsidRPr="004A0FF1">
        <w:t>description</w:t>
      </w:r>
    </w:p>
    <w:p w14:paraId="3F8FB814" w14:textId="77777777" w:rsidR="004A0FF1" w:rsidRPr="004A0FF1" w:rsidRDefault="004A0FF1" w:rsidP="004A0FF1">
      <w:r w:rsidRPr="004A0FF1">
        <w:pict w14:anchorId="58D488FE">
          <v:rect id="_x0000_i2005" style="width:0;height:1.5pt" o:hralign="center" o:hrstd="t" o:hr="t" fillcolor="#a0a0a0" stroked="f"/>
        </w:pict>
      </w:r>
    </w:p>
    <w:p w14:paraId="0795ADF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39. Semantic account mappings</w:t>
      </w:r>
    </w:p>
    <w:p w14:paraId="143F6FEA" w14:textId="77777777" w:rsidR="004A0FF1" w:rsidRPr="004A0FF1" w:rsidRDefault="004A0FF1" w:rsidP="004A0FF1">
      <w:r w:rsidRPr="004A0FF1">
        <w:t>Future business modules must not scatter literal account numbers throughout code.</w:t>
      </w:r>
    </w:p>
    <w:p w14:paraId="60B52AAA" w14:textId="77777777" w:rsidR="004A0FF1" w:rsidRPr="004A0FF1" w:rsidRDefault="004A0FF1" w:rsidP="004A0FF1">
      <w:r w:rsidRPr="004A0FF1">
        <w:t>Wrong:</w:t>
      </w:r>
    </w:p>
    <w:p w14:paraId="2132A09D" w14:textId="77777777" w:rsidR="004A0FF1" w:rsidRPr="004A0FF1" w:rsidRDefault="004A0FF1" w:rsidP="004A0FF1">
      <w:r w:rsidRPr="004A0FF1">
        <w:lastRenderedPageBreak/>
        <w:t>if sales:</w:t>
      </w:r>
      <w:r w:rsidRPr="004A0FF1">
        <w:br/>
        <w:t>creditAccount = "601"</w:t>
      </w:r>
    </w:p>
    <w:p w14:paraId="2E486D3F" w14:textId="77777777" w:rsidR="004A0FF1" w:rsidRPr="004A0FF1" w:rsidRDefault="004A0FF1" w:rsidP="004A0FF1">
      <w:r w:rsidRPr="004A0FF1">
        <w:t>Correct:</w:t>
      </w:r>
    </w:p>
    <w:p w14:paraId="2B93C4EF" w14:textId="77777777" w:rsidR="004A0FF1" w:rsidRPr="004A0FF1" w:rsidRDefault="004A0FF1" w:rsidP="004A0FF1">
      <w:r w:rsidRPr="004A0FF1">
        <w:t>resolve Accounting Mapping:</w:t>
      </w:r>
    </w:p>
    <w:p w14:paraId="5EF6BD65" w14:textId="77777777" w:rsidR="004A0FF1" w:rsidRPr="004A0FF1" w:rsidRDefault="004A0FF1" w:rsidP="004A0FF1">
      <w:r w:rsidRPr="004A0FF1">
        <w:t>SALES_REVENUE</w:t>
      </w:r>
      <w:r w:rsidRPr="004A0FF1">
        <w:br/>
        <w:t>→ Account 601</w:t>
      </w:r>
    </w:p>
    <w:p w14:paraId="3ACCAADA" w14:textId="77777777" w:rsidR="004A0FF1" w:rsidRPr="004A0FF1" w:rsidRDefault="004A0FF1" w:rsidP="004A0FF1">
      <w:r w:rsidRPr="004A0FF1">
        <w:t>CUSTOMER_RECEIVABLE</w:t>
      </w:r>
      <w:r w:rsidRPr="004A0FF1">
        <w:br/>
        <w:t>→ Account 211</w:t>
      </w:r>
    </w:p>
    <w:p w14:paraId="58C33AE5" w14:textId="77777777" w:rsidR="004A0FF1" w:rsidRPr="004A0FF1" w:rsidRDefault="004A0FF1" w:rsidP="004A0FF1">
      <w:r w:rsidRPr="004A0FF1">
        <w:t>GOODS_INVENTORY</w:t>
      </w:r>
      <w:r w:rsidRPr="004A0FF1">
        <w:br/>
        <w:t>→ Account 205</w:t>
      </w:r>
    </w:p>
    <w:p w14:paraId="54B74AE4" w14:textId="77777777" w:rsidR="004A0FF1" w:rsidRPr="004A0FF1" w:rsidRDefault="004A0FF1" w:rsidP="004A0FF1">
      <w:r w:rsidRPr="004A0FF1">
        <w:t>COGS</w:t>
      </w:r>
      <w:r w:rsidRPr="004A0FF1">
        <w:br/>
        <w:t>→ Account 701</w:t>
      </w:r>
    </w:p>
    <w:p w14:paraId="16C0F5A8" w14:textId="77777777" w:rsidR="004A0FF1" w:rsidRPr="004A0FF1" w:rsidRDefault="004A0FF1" w:rsidP="004A0FF1">
      <w:r w:rsidRPr="004A0FF1">
        <w:t>SUPPLIER_PAYABLE</w:t>
      </w:r>
      <w:r w:rsidRPr="004A0FF1">
        <w:br/>
        <w:t>→ Account 531</w:t>
      </w:r>
    </w:p>
    <w:p w14:paraId="039CE5EF" w14:textId="77777777" w:rsidR="004A0FF1" w:rsidRPr="004A0FF1" w:rsidRDefault="004A0FF1" w:rsidP="004A0FF1">
      <w:r w:rsidRPr="004A0FF1">
        <w:t>VAT_RECOVERABLE</w:t>
      </w:r>
      <w:r w:rsidRPr="004A0FF1">
        <w:br/>
        <w:t>→ future mapped account, e.g. 241 according to configured rule</w:t>
      </w:r>
    </w:p>
    <w:p w14:paraId="352DA245" w14:textId="77777777" w:rsidR="004A0FF1" w:rsidRPr="004A0FF1" w:rsidRDefault="004A0FF1" w:rsidP="004A0FF1">
      <w:r w:rsidRPr="004A0FF1">
        <w:t>VAT_PAYABLE</w:t>
      </w:r>
      <w:r w:rsidRPr="004A0FF1">
        <w:br/>
        <w:t>→ future mapped tax account</w:t>
      </w:r>
    </w:p>
    <w:p w14:paraId="32B6FD7F" w14:textId="77777777" w:rsidR="004A0FF1" w:rsidRPr="004A0FF1" w:rsidRDefault="004A0FF1" w:rsidP="004A0FF1">
      <w:r w:rsidRPr="004A0FF1">
        <w:t>This is essential.</w:t>
      </w:r>
    </w:p>
    <w:p w14:paraId="3127AF1B" w14:textId="77777777" w:rsidR="004A0FF1" w:rsidRPr="004A0FF1" w:rsidRDefault="004A0FF1" w:rsidP="004A0FF1">
      <w:r w:rsidRPr="004A0FF1">
        <w:pict w14:anchorId="6C98666A">
          <v:rect id="_x0000_i2006" style="width:0;height:1.5pt" o:hralign="center" o:hrstd="t" o:hr="t" fillcolor="#a0a0a0" stroked="f"/>
        </w:pict>
      </w:r>
    </w:p>
    <w:p w14:paraId="5A755A9A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40. AccountingMapping entity</w:t>
      </w:r>
    </w:p>
    <w:p w14:paraId="63219DD6" w14:textId="77777777" w:rsidR="004A0FF1" w:rsidRPr="004A0FF1" w:rsidRDefault="004A0FF1" w:rsidP="004A0FF1">
      <w:r w:rsidRPr="004A0FF1">
        <w:t>Create foundation for accounting mappings.</w:t>
      </w:r>
    </w:p>
    <w:p w14:paraId="1BB0F70E" w14:textId="77777777" w:rsidR="004A0FF1" w:rsidRPr="004A0FF1" w:rsidRDefault="004A0FF1" w:rsidP="004A0FF1">
      <w:r w:rsidRPr="004A0FF1">
        <w:t>Suggested:</w:t>
      </w:r>
    </w:p>
    <w:p w14:paraId="6F02A588" w14:textId="77777777" w:rsidR="004A0FF1" w:rsidRPr="004A0FF1" w:rsidRDefault="004A0FF1" w:rsidP="004A0FF1">
      <w:r w:rsidRPr="004A0FF1">
        <w:t>AccountingMapping</w:t>
      </w:r>
    </w:p>
    <w:p w14:paraId="53953D41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id</w:t>
      </w:r>
    </w:p>
    <w:p w14:paraId="1F5BC15B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tenant_id</w:t>
      </w:r>
    </w:p>
    <w:p w14:paraId="1E157243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organization_id</w:t>
      </w:r>
    </w:p>
    <w:p w14:paraId="37CD42A4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mapping_key</w:t>
      </w:r>
    </w:p>
    <w:p w14:paraId="5882604C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lastRenderedPageBreak/>
        <w:t>account_id</w:t>
      </w:r>
    </w:p>
    <w:p w14:paraId="1CB531D5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valid_from</w:t>
      </w:r>
    </w:p>
    <w:p w14:paraId="6E457345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valid_to optional</w:t>
      </w:r>
    </w:p>
    <w:p w14:paraId="7964156D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priority optional</w:t>
      </w:r>
    </w:p>
    <w:p w14:paraId="0F96DE14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conditions optional only where structured</w:t>
      </w:r>
    </w:p>
    <w:p w14:paraId="29D252E6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active</w:t>
      </w:r>
    </w:p>
    <w:p w14:paraId="04C30CC9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created_at</w:t>
      </w:r>
    </w:p>
    <w:p w14:paraId="49CE3C95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updated_at</w:t>
      </w:r>
    </w:p>
    <w:p w14:paraId="07F6F780" w14:textId="77777777" w:rsidR="004A0FF1" w:rsidRPr="004A0FF1" w:rsidRDefault="004A0FF1" w:rsidP="004A0FF1">
      <w:pPr>
        <w:numPr>
          <w:ilvl w:val="0"/>
          <w:numId w:val="35"/>
        </w:numPr>
      </w:pPr>
      <w:r w:rsidRPr="004A0FF1">
        <w:t>version</w:t>
      </w:r>
    </w:p>
    <w:p w14:paraId="28819509" w14:textId="77777777" w:rsidR="004A0FF1" w:rsidRPr="004A0FF1" w:rsidRDefault="004A0FF1" w:rsidP="004A0FF1">
      <w:r w:rsidRPr="004A0FF1">
        <w:t>Initial mapping keys may include:</w:t>
      </w:r>
    </w:p>
    <w:p w14:paraId="0E3F4234" w14:textId="77777777" w:rsidR="004A0FF1" w:rsidRPr="004A0FF1" w:rsidRDefault="004A0FF1" w:rsidP="004A0FF1">
      <w:r w:rsidRPr="004A0FF1">
        <w:t>CASH</w:t>
      </w:r>
    </w:p>
    <w:p w14:paraId="2BDB86C1" w14:textId="77777777" w:rsidR="004A0FF1" w:rsidRPr="004A0FF1" w:rsidRDefault="004A0FF1" w:rsidP="004A0FF1">
      <w:r w:rsidRPr="004A0FF1">
        <w:t>BANK</w:t>
      </w:r>
    </w:p>
    <w:p w14:paraId="1FCD66FE" w14:textId="77777777" w:rsidR="004A0FF1" w:rsidRPr="004A0FF1" w:rsidRDefault="004A0FF1" w:rsidP="004A0FF1">
      <w:r w:rsidRPr="004A0FF1">
        <w:t>GOODS_INVENTORY</w:t>
      </w:r>
    </w:p>
    <w:p w14:paraId="25F4DFB0" w14:textId="77777777" w:rsidR="004A0FF1" w:rsidRPr="004A0FF1" w:rsidRDefault="004A0FF1" w:rsidP="004A0FF1">
      <w:r w:rsidRPr="004A0FF1">
        <w:t>MATERIAL_INVENTORY</w:t>
      </w:r>
    </w:p>
    <w:p w14:paraId="3E362C5E" w14:textId="77777777" w:rsidR="004A0FF1" w:rsidRPr="004A0FF1" w:rsidRDefault="004A0FF1" w:rsidP="004A0FF1">
      <w:r w:rsidRPr="004A0FF1">
        <w:t>FINISHED_GOODS</w:t>
      </w:r>
    </w:p>
    <w:p w14:paraId="3F50EC4A" w14:textId="77777777" w:rsidR="004A0FF1" w:rsidRPr="004A0FF1" w:rsidRDefault="004A0FF1" w:rsidP="004A0FF1">
      <w:r w:rsidRPr="004A0FF1">
        <w:t>CUSTOMER_RECEIVABLE</w:t>
      </w:r>
    </w:p>
    <w:p w14:paraId="1E859A11" w14:textId="77777777" w:rsidR="004A0FF1" w:rsidRPr="004A0FF1" w:rsidRDefault="004A0FF1" w:rsidP="004A0FF1">
      <w:r w:rsidRPr="004A0FF1">
        <w:t>SUPPLIER_PAYABLE</w:t>
      </w:r>
    </w:p>
    <w:p w14:paraId="06744716" w14:textId="77777777" w:rsidR="004A0FF1" w:rsidRPr="004A0FF1" w:rsidRDefault="004A0FF1" w:rsidP="004A0FF1">
      <w:r w:rsidRPr="004A0FF1">
        <w:t>CUSTOMER_ADVANCE</w:t>
      </w:r>
    </w:p>
    <w:p w14:paraId="35D7C05B" w14:textId="77777777" w:rsidR="004A0FF1" w:rsidRPr="004A0FF1" w:rsidRDefault="004A0FF1" w:rsidP="004A0FF1">
      <w:r w:rsidRPr="004A0FF1">
        <w:t>SUPPLIER_ADVANCE</w:t>
      </w:r>
    </w:p>
    <w:p w14:paraId="30FB20BA" w14:textId="77777777" w:rsidR="004A0FF1" w:rsidRPr="004A0FF1" w:rsidRDefault="004A0FF1" w:rsidP="004A0FF1">
      <w:r w:rsidRPr="004A0FF1">
        <w:t>SALES_REVENUE</w:t>
      </w:r>
    </w:p>
    <w:p w14:paraId="2D2345DB" w14:textId="77777777" w:rsidR="004A0FF1" w:rsidRPr="004A0FF1" w:rsidRDefault="004A0FF1" w:rsidP="004A0FF1">
      <w:r w:rsidRPr="004A0FF1">
        <w:t>SALES_RETURN</w:t>
      </w:r>
    </w:p>
    <w:p w14:paraId="3D3BA492" w14:textId="77777777" w:rsidR="004A0FF1" w:rsidRPr="004A0FF1" w:rsidRDefault="004A0FF1" w:rsidP="004A0FF1">
      <w:r w:rsidRPr="004A0FF1">
        <w:t>SALES_DISCOUNT</w:t>
      </w:r>
    </w:p>
    <w:p w14:paraId="34254FDA" w14:textId="77777777" w:rsidR="004A0FF1" w:rsidRPr="004A0FF1" w:rsidRDefault="004A0FF1" w:rsidP="004A0FF1">
      <w:r w:rsidRPr="004A0FF1">
        <w:t>COGS</w:t>
      </w:r>
    </w:p>
    <w:p w14:paraId="16753DBB" w14:textId="77777777" w:rsidR="004A0FF1" w:rsidRPr="004A0FF1" w:rsidRDefault="004A0FF1" w:rsidP="004A0FF1">
      <w:r w:rsidRPr="004A0FF1">
        <w:t>COMMERCIAL_EXPENSE</w:t>
      </w:r>
    </w:p>
    <w:p w14:paraId="2ACDF91D" w14:textId="77777777" w:rsidR="004A0FF1" w:rsidRPr="004A0FF1" w:rsidRDefault="004A0FF1" w:rsidP="004A0FF1">
      <w:r w:rsidRPr="004A0FF1">
        <w:t>ADMIN_EXPENSE</w:t>
      </w:r>
    </w:p>
    <w:p w14:paraId="3ADAA0A2" w14:textId="77777777" w:rsidR="004A0FF1" w:rsidRPr="004A0FF1" w:rsidRDefault="004A0FF1" w:rsidP="004A0FF1">
      <w:r w:rsidRPr="004A0FF1">
        <w:t>OTHER_OPERATING_INCOME</w:t>
      </w:r>
    </w:p>
    <w:p w14:paraId="70512B2F" w14:textId="77777777" w:rsidR="004A0FF1" w:rsidRPr="004A0FF1" w:rsidRDefault="004A0FF1" w:rsidP="004A0FF1">
      <w:r w:rsidRPr="004A0FF1">
        <w:lastRenderedPageBreak/>
        <w:t>OTHER_OPERATING_EXPENSE</w:t>
      </w:r>
    </w:p>
    <w:p w14:paraId="74F29D16" w14:textId="77777777" w:rsidR="004A0FF1" w:rsidRPr="004A0FF1" w:rsidRDefault="004A0FF1" w:rsidP="004A0FF1">
      <w:r w:rsidRPr="004A0FF1">
        <w:t>CURRENT_INCOME_TAX_EXPENSE</w:t>
      </w:r>
    </w:p>
    <w:p w14:paraId="1A814E4E" w14:textId="77777777" w:rsidR="004A0FF1" w:rsidRPr="004A0FF1" w:rsidRDefault="004A0FF1" w:rsidP="004A0FF1">
      <w:r w:rsidRPr="004A0FF1">
        <w:t>Do not yet implement every future document rule.</w:t>
      </w:r>
    </w:p>
    <w:p w14:paraId="6DA5BCCE" w14:textId="77777777" w:rsidR="004A0FF1" w:rsidRPr="004A0FF1" w:rsidRDefault="004A0FF1" w:rsidP="004A0FF1">
      <w:r w:rsidRPr="004A0FF1">
        <w:pict w14:anchorId="2D9DF129">
          <v:rect id="_x0000_i2007" style="width:0;height:1.5pt" o:hralign="center" o:hrstd="t" o:hr="t" fillcolor="#a0a0a0" stroked="f"/>
        </w:pict>
      </w:r>
    </w:p>
    <w:p w14:paraId="0A492D1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41. Recommended default Azerbaijan mappings</w:t>
      </w:r>
    </w:p>
    <w:p w14:paraId="34528CF7" w14:textId="77777777" w:rsidR="004A0FF1" w:rsidRPr="004A0FF1" w:rsidRDefault="004A0FF1" w:rsidP="004A0FF1">
      <w:r w:rsidRPr="004A0FF1">
        <w:t>Provide sensible defaults for the default chart:</w:t>
      </w:r>
    </w:p>
    <w:p w14:paraId="5DF6A483" w14:textId="77777777" w:rsidR="004A0FF1" w:rsidRPr="004A0FF1" w:rsidRDefault="004A0FF1" w:rsidP="004A0FF1">
      <w:r w:rsidRPr="004A0FF1">
        <w:t>CASH → 221</w:t>
      </w:r>
    </w:p>
    <w:p w14:paraId="5A122C0D" w14:textId="77777777" w:rsidR="004A0FF1" w:rsidRPr="004A0FF1" w:rsidRDefault="004A0FF1" w:rsidP="004A0FF1">
      <w:r w:rsidRPr="004A0FF1">
        <w:t>BANK → 223</w:t>
      </w:r>
    </w:p>
    <w:p w14:paraId="0630CF3C" w14:textId="77777777" w:rsidR="004A0FF1" w:rsidRPr="004A0FF1" w:rsidRDefault="004A0FF1" w:rsidP="004A0FF1">
      <w:r w:rsidRPr="004A0FF1">
        <w:t>MATERIAL_INVENTORY → 201</w:t>
      </w:r>
    </w:p>
    <w:p w14:paraId="198AE27A" w14:textId="77777777" w:rsidR="004A0FF1" w:rsidRPr="004A0FF1" w:rsidRDefault="004A0FF1" w:rsidP="004A0FF1">
      <w:r w:rsidRPr="004A0FF1">
        <w:t>FINISHED_GOODS → 204</w:t>
      </w:r>
    </w:p>
    <w:p w14:paraId="001F2636" w14:textId="77777777" w:rsidR="004A0FF1" w:rsidRPr="004A0FF1" w:rsidRDefault="004A0FF1" w:rsidP="004A0FF1">
      <w:r w:rsidRPr="004A0FF1">
        <w:t>GOODS_INVENTORY → 205</w:t>
      </w:r>
    </w:p>
    <w:p w14:paraId="46098875" w14:textId="77777777" w:rsidR="004A0FF1" w:rsidRPr="004A0FF1" w:rsidRDefault="004A0FF1" w:rsidP="004A0FF1">
      <w:r w:rsidRPr="004A0FF1">
        <w:t>CUSTOMER_RECEIVABLE → 211</w:t>
      </w:r>
    </w:p>
    <w:p w14:paraId="76C4DC19" w14:textId="77777777" w:rsidR="004A0FF1" w:rsidRPr="004A0FF1" w:rsidRDefault="004A0FF1" w:rsidP="004A0FF1">
      <w:r w:rsidRPr="004A0FF1">
        <w:t>SUPPLIER_ADVANCE → 243</w:t>
      </w:r>
    </w:p>
    <w:p w14:paraId="793CB360" w14:textId="77777777" w:rsidR="004A0FF1" w:rsidRPr="004A0FF1" w:rsidRDefault="004A0FF1" w:rsidP="004A0FF1">
      <w:r w:rsidRPr="004A0FF1">
        <w:t>CUSTOMER_ADVANCE → 543</w:t>
      </w:r>
    </w:p>
    <w:p w14:paraId="28BA534D" w14:textId="77777777" w:rsidR="004A0FF1" w:rsidRPr="004A0FF1" w:rsidRDefault="004A0FF1" w:rsidP="004A0FF1">
      <w:r w:rsidRPr="004A0FF1">
        <w:t>SUPPLIER_PAYABLE → 531</w:t>
      </w:r>
    </w:p>
    <w:p w14:paraId="0F1A7A55" w14:textId="77777777" w:rsidR="004A0FF1" w:rsidRPr="004A0FF1" w:rsidRDefault="004A0FF1" w:rsidP="004A0FF1">
      <w:r w:rsidRPr="004A0FF1">
        <w:t>SALES_REVENUE → 601</w:t>
      </w:r>
    </w:p>
    <w:p w14:paraId="05D3BBB1" w14:textId="77777777" w:rsidR="004A0FF1" w:rsidRPr="004A0FF1" w:rsidRDefault="004A0FF1" w:rsidP="004A0FF1">
      <w:r w:rsidRPr="004A0FF1">
        <w:t>SALES_RETURN → 602</w:t>
      </w:r>
    </w:p>
    <w:p w14:paraId="26D41A3E" w14:textId="77777777" w:rsidR="004A0FF1" w:rsidRPr="004A0FF1" w:rsidRDefault="004A0FF1" w:rsidP="004A0FF1">
      <w:r w:rsidRPr="004A0FF1">
        <w:t>SALES_DISCOUNT → 603</w:t>
      </w:r>
    </w:p>
    <w:p w14:paraId="31FF850E" w14:textId="77777777" w:rsidR="004A0FF1" w:rsidRPr="004A0FF1" w:rsidRDefault="004A0FF1" w:rsidP="004A0FF1">
      <w:r w:rsidRPr="004A0FF1">
        <w:t>COGS → 701</w:t>
      </w:r>
    </w:p>
    <w:p w14:paraId="32A03D55" w14:textId="77777777" w:rsidR="004A0FF1" w:rsidRPr="004A0FF1" w:rsidRDefault="004A0FF1" w:rsidP="004A0FF1">
      <w:r w:rsidRPr="004A0FF1">
        <w:t>COMMERCIAL_EXPENSE → 711</w:t>
      </w:r>
    </w:p>
    <w:p w14:paraId="485DB826" w14:textId="77777777" w:rsidR="004A0FF1" w:rsidRPr="004A0FF1" w:rsidRDefault="004A0FF1" w:rsidP="004A0FF1">
      <w:r w:rsidRPr="004A0FF1">
        <w:t>ADMIN_EXPENSE → 721</w:t>
      </w:r>
    </w:p>
    <w:p w14:paraId="4E6E7494" w14:textId="77777777" w:rsidR="004A0FF1" w:rsidRPr="004A0FF1" w:rsidRDefault="004A0FF1" w:rsidP="004A0FF1">
      <w:r w:rsidRPr="004A0FF1">
        <w:t>OTHER_OPERATING_INCOME → 611</w:t>
      </w:r>
    </w:p>
    <w:p w14:paraId="7E7B2562" w14:textId="77777777" w:rsidR="004A0FF1" w:rsidRPr="004A0FF1" w:rsidRDefault="004A0FF1" w:rsidP="004A0FF1">
      <w:r w:rsidRPr="004A0FF1">
        <w:t>OTHER_OPERATING_EXPENSE → 731</w:t>
      </w:r>
    </w:p>
    <w:p w14:paraId="555615B7" w14:textId="77777777" w:rsidR="004A0FF1" w:rsidRPr="004A0FF1" w:rsidRDefault="004A0FF1" w:rsidP="004A0FF1">
      <w:r w:rsidRPr="004A0FF1">
        <w:t>CURRENT_INCOME_TAX_EXPENSE → 901</w:t>
      </w:r>
    </w:p>
    <w:p w14:paraId="628BE3B9" w14:textId="77777777" w:rsidR="004A0FF1" w:rsidRPr="004A0FF1" w:rsidRDefault="004A0FF1" w:rsidP="004A0FF1">
      <w:r w:rsidRPr="004A0FF1">
        <w:t>These are DEFAULT mappings.</w:t>
      </w:r>
    </w:p>
    <w:p w14:paraId="2BAC0CAC" w14:textId="77777777" w:rsidR="004A0FF1" w:rsidRPr="004A0FF1" w:rsidRDefault="004A0FF1" w:rsidP="004A0FF1">
      <w:r w:rsidRPr="004A0FF1">
        <w:t>They must remain configurable.</w:t>
      </w:r>
    </w:p>
    <w:p w14:paraId="026EDB82" w14:textId="77777777" w:rsidR="004A0FF1" w:rsidRPr="004A0FF1" w:rsidRDefault="004A0FF1" w:rsidP="004A0FF1">
      <w:r w:rsidRPr="004A0FF1">
        <w:lastRenderedPageBreak/>
        <w:t>Do not embed them permanently into source code.</w:t>
      </w:r>
    </w:p>
    <w:p w14:paraId="71E7C677" w14:textId="77777777" w:rsidR="004A0FF1" w:rsidRPr="004A0FF1" w:rsidRDefault="004A0FF1" w:rsidP="004A0FF1">
      <w:r w:rsidRPr="004A0FF1">
        <w:pict w14:anchorId="1F398717">
          <v:rect id="_x0000_i2008" style="width:0;height:1.5pt" o:hralign="center" o:hrstd="t" o:hr="t" fillcolor="#a0a0a0" stroked="f"/>
        </w:pict>
      </w:r>
    </w:p>
    <w:p w14:paraId="63B5C4EF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42. Context-specific accounting mappings</w:t>
      </w:r>
    </w:p>
    <w:p w14:paraId="4F50DF69" w14:textId="77777777" w:rsidR="004A0FF1" w:rsidRPr="004A0FF1" w:rsidRDefault="004A0FF1" w:rsidP="004A0FF1">
      <w:r w:rsidRPr="004A0FF1">
        <w:t>Later accounting mappings may depend on:</w:t>
      </w:r>
    </w:p>
    <w:p w14:paraId="6C97B022" w14:textId="77777777" w:rsidR="004A0FF1" w:rsidRPr="004A0FF1" w:rsidRDefault="004A0FF1" w:rsidP="004A0FF1">
      <w:r w:rsidRPr="004A0FF1">
        <w:t>Organization</w:t>
      </w:r>
      <w:r w:rsidRPr="004A0FF1">
        <w:br/>
        <w:t>Product Group</w:t>
      </w:r>
      <w:r w:rsidRPr="004A0FF1">
        <w:br/>
        <w:t>Product</w:t>
      </w:r>
      <w:r w:rsidRPr="004A0FF1">
        <w:br/>
        <w:t>Warehouse</w:t>
      </w:r>
      <w:r w:rsidRPr="004A0FF1">
        <w:br/>
        <w:t>Partner type</w:t>
      </w:r>
      <w:r w:rsidRPr="004A0FF1">
        <w:br/>
        <w:t>Operation type</w:t>
      </w:r>
      <w:r w:rsidRPr="004A0FF1">
        <w:br/>
        <w:t>Tax category</w:t>
      </w:r>
      <w:r w:rsidRPr="004A0FF1">
        <w:br/>
        <w:t>Cost center</w:t>
      </w:r>
    </w:p>
    <w:p w14:paraId="124D0543" w14:textId="77777777" w:rsidR="004A0FF1" w:rsidRPr="004A0FF1" w:rsidRDefault="004A0FF1" w:rsidP="004A0FF1">
      <w:r w:rsidRPr="004A0FF1">
        <w:t>Design resolver architecture now.</w:t>
      </w:r>
    </w:p>
    <w:p w14:paraId="2FCF8706" w14:textId="77777777" w:rsidR="004A0FF1" w:rsidRPr="004A0FF1" w:rsidRDefault="004A0FF1" w:rsidP="004A0FF1">
      <w:r w:rsidRPr="004A0FF1">
        <w:t>Example:</w:t>
      </w:r>
    </w:p>
    <w:p w14:paraId="477BC70C" w14:textId="77777777" w:rsidR="004A0FF1" w:rsidRPr="004A0FF1" w:rsidRDefault="004A0FF1" w:rsidP="004A0FF1">
      <w:r w:rsidRPr="004A0FF1">
        <w:t>Product Group = Merchandise</w:t>
      </w:r>
    </w:p>
    <w:p w14:paraId="728FF757" w14:textId="77777777" w:rsidR="004A0FF1" w:rsidRPr="004A0FF1" w:rsidRDefault="004A0FF1" w:rsidP="004A0FF1">
      <w:r w:rsidRPr="004A0FF1">
        <w:t>→ Inventory Account 205</w:t>
      </w:r>
    </w:p>
    <w:p w14:paraId="1810B899" w14:textId="77777777" w:rsidR="004A0FF1" w:rsidRPr="004A0FF1" w:rsidRDefault="004A0FF1" w:rsidP="004A0FF1">
      <w:r w:rsidRPr="004A0FF1">
        <w:t>Product Group = Raw Materials</w:t>
      </w:r>
    </w:p>
    <w:p w14:paraId="54867FF3" w14:textId="77777777" w:rsidR="004A0FF1" w:rsidRPr="004A0FF1" w:rsidRDefault="004A0FF1" w:rsidP="004A0FF1">
      <w:r w:rsidRPr="004A0FF1">
        <w:t>→ Inventory Account 201</w:t>
      </w:r>
    </w:p>
    <w:p w14:paraId="46E77A39" w14:textId="77777777" w:rsidR="004A0FF1" w:rsidRPr="004A0FF1" w:rsidRDefault="004A0FF1" w:rsidP="004A0FF1">
      <w:r w:rsidRPr="004A0FF1">
        <w:t>Product Group = Finished Goods</w:t>
      </w:r>
    </w:p>
    <w:p w14:paraId="3948BA98" w14:textId="77777777" w:rsidR="004A0FF1" w:rsidRPr="004A0FF1" w:rsidRDefault="004A0FF1" w:rsidP="004A0FF1">
      <w:r w:rsidRPr="004A0FF1">
        <w:t>→ Inventory Account 204</w:t>
      </w:r>
    </w:p>
    <w:p w14:paraId="362B238C" w14:textId="77777777" w:rsidR="004A0FF1" w:rsidRPr="004A0FF1" w:rsidRDefault="004A0FF1" w:rsidP="004A0FF1">
      <w:r w:rsidRPr="004A0FF1">
        <w:t>Do not implement every resolver condition yet.</w:t>
      </w:r>
    </w:p>
    <w:p w14:paraId="2FFF92E5" w14:textId="77777777" w:rsidR="004A0FF1" w:rsidRPr="004A0FF1" w:rsidRDefault="004A0FF1" w:rsidP="004A0FF1">
      <w:r w:rsidRPr="004A0FF1">
        <w:t>Create an extensible deterministic system.</w:t>
      </w:r>
    </w:p>
    <w:p w14:paraId="7AB31748" w14:textId="77777777" w:rsidR="004A0FF1" w:rsidRPr="004A0FF1" w:rsidRDefault="004A0FF1" w:rsidP="004A0FF1">
      <w:r w:rsidRPr="004A0FF1">
        <w:pict w14:anchorId="7D0044FC">
          <v:rect id="_x0000_i2009" style="width:0;height:1.5pt" o:hralign="center" o:hrstd="t" o:hr="t" fillcolor="#a0a0a0" stroked="f"/>
        </w:pict>
      </w:r>
    </w:p>
    <w:p w14:paraId="439118EC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43. Mapping priority</w:t>
      </w:r>
    </w:p>
    <w:p w14:paraId="3075E1A3" w14:textId="77777777" w:rsidR="004A0FF1" w:rsidRPr="004A0FF1" w:rsidRDefault="004A0FF1" w:rsidP="004A0FF1">
      <w:r w:rsidRPr="004A0FF1">
        <w:t>If multiple accounting mappings match, define deterministic precedence.</w:t>
      </w:r>
    </w:p>
    <w:p w14:paraId="355E0421" w14:textId="77777777" w:rsidR="004A0FF1" w:rsidRPr="004A0FF1" w:rsidRDefault="004A0FF1" w:rsidP="004A0FF1">
      <w:r w:rsidRPr="004A0FF1">
        <w:t>Potential future precedence:</w:t>
      </w:r>
    </w:p>
    <w:p w14:paraId="72D13EA0" w14:textId="77777777" w:rsidR="004A0FF1" w:rsidRPr="004A0FF1" w:rsidRDefault="004A0FF1" w:rsidP="004A0FF1">
      <w:pPr>
        <w:numPr>
          <w:ilvl w:val="0"/>
          <w:numId w:val="36"/>
        </w:numPr>
      </w:pPr>
      <w:r w:rsidRPr="004A0FF1">
        <w:t>Product-specific</w:t>
      </w:r>
    </w:p>
    <w:p w14:paraId="605C7BC1" w14:textId="77777777" w:rsidR="004A0FF1" w:rsidRPr="004A0FF1" w:rsidRDefault="004A0FF1" w:rsidP="004A0FF1">
      <w:pPr>
        <w:numPr>
          <w:ilvl w:val="0"/>
          <w:numId w:val="36"/>
        </w:numPr>
      </w:pPr>
      <w:r w:rsidRPr="004A0FF1">
        <w:t>Product-group-specific</w:t>
      </w:r>
    </w:p>
    <w:p w14:paraId="5704903A" w14:textId="77777777" w:rsidR="004A0FF1" w:rsidRPr="004A0FF1" w:rsidRDefault="004A0FF1" w:rsidP="004A0FF1">
      <w:pPr>
        <w:numPr>
          <w:ilvl w:val="0"/>
          <w:numId w:val="36"/>
        </w:numPr>
      </w:pPr>
      <w:r w:rsidRPr="004A0FF1">
        <w:lastRenderedPageBreak/>
        <w:t>Organization-specific</w:t>
      </w:r>
    </w:p>
    <w:p w14:paraId="651DD73C" w14:textId="77777777" w:rsidR="004A0FF1" w:rsidRPr="004A0FF1" w:rsidRDefault="004A0FF1" w:rsidP="004A0FF1">
      <w:pPr>
        <w:numPr>
          <w:ilvl w:val="0"/>
          <w:numId w:val="36"/>
        </w:numPr>
      </w:pPr>
      <w:r w:rsidRPr="004A0FF1">
        <w:t>Global default</w:t>
      </w:r>
    </w:p>
    <w:p w14:paraId="44D714A7" w14:textId="77777777" w:rsidR="004A0FF1" w:rsidRPr="004A0FF1" w:rsidRDefault="004A0FF1" w:rsidP="004A0FF1">
      <w:r w:rsidRPr="004A0FF1">
        <w:t>Never allow ambiguous matching to silently pick a random row.</w:t>
      </w:r>
    </w:p>
    <w:p w14:paraId="0A402E2D" w14:textId="77777777" w:rsidR="004A0FF1" w:rsidRPr="004A0FF1" w:rsidRDefault="004A0FF1" w:rsidP="004A0FF1">
      <w:r w:rsidRPr="004A0FF1">
        <w:t>If equal-priority mappings conflict:</w:t>
      </w:r>
    </w:p>
    <w:p w14:paraId="5B383037" w14:textId="77777777" w:rsidR="004A0FF1" w:rsidRPr="004A0FF1" w:rsidRDefault="004A0FF1" w:rsidP="004A0FF1">
      <w:r w:rsidRPr="004A0FF1">
        <w:t>raise configuration error.</w:t>
      </w:r>
    </w:p>
    <w:p w14:paraId="159E8CD8" w14:textId="77777777" w:rsidR="004A0FF1" w:rsidRPr="004A0FF1" w:rsidRDefault="004A0FF1" w:rsidP="004A0FF1">
      <w:r w:rsidRPr="004A0FF1">
        <w:pict w14:anchorId="0E636A44">
          <v:rect id="_x0000_i2010" style="width:0;height:1.5pt" o:hralign="center" o:hrstd="t" o:hr="t" fillcolor="#a0a0a0" stroked="f"/>
        </w:pict>
      </w:r>
    </w:p>
    <w:p w14:paraId="7E8DEC4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44. Posting atomicity</w:t>
      </w:r>
    </w:p>
    <w:p w14:paraId="25AEF16F" w14:textId="77777777" w:rsidR="004A0FF1" w:rsidRPr="004A0FF1" w:rsidRDefault="004A0FF1" w:rsidP="004A0FF1">
      <w:r w:rsidRPr="004A0FF1">
        <w:t>Accounting posting must happen inside the parent document transaction.</w:t>
      </w:r>
    </w:p>
    <w:p w14:paraId="4370F04A" w14:textId="77777777" w:rsidR="004A0FF1" w:rsidRPr="004A0FF1" w:rsidRDefault="004A0FF1" w:rsidP="004A0FF1">
      <w:r w:rsidRPr="004A0FF1">
        <w:t>If Sales Invoice later creates:</w:t>
      </w:r>
    </w:p>
    <w:p w14:paraId="5EBF0CDD" w14:textId="77777777" w:rsidR="004A0FF1" w:rsidRPr="004A0FF1" w:rsidRDefault="004A0FF1" w:rsidP="004A0FF1">
      <w:r w:rsidRPr="004A0FF1">
        <w:t>AR</w:t>
      </w:r>
      <w:r w:rsidRPr="004A0FF1">
        <w:br/>
        <w:t>Revenue</w:t>
      </w:r>
      <w:r w:rsidRPr="004A0FF1">
        <w:br/>
        <w:t>VAT</w:t>
      </w:r>
      <w:r w:rsidRPr="004A0FF1">
        <w:br/>
        <w:t>Inventory</w:t>
      </w:r>
      <w:r w:rsidRPr="004A0FF1">
        <w:br/>
        <w:t>COGS</w:t>
      </w:r>
    </w:p>
    <w:p w14:paraId="625D6D26" w14:textId="77777777" w:rsidR="004A0FF1" w:rsidRPr="004A0FF1" w:rsidRDefault="004A0FF1" w:rsidP="004A0FF1">
      <w:r w:rsidRPr="004A0FF1">
        <w:t>and any one operation fails:</w:t>
      </w:r>
    </w:p>
    <w:p w14:paraId="3531361A" w14:textId="77777777" w:rsidR="004A0FF1" w:rsidRPr="004A0FF1" w:rsidRDefault="004A0FF1" w:rsidP="004A0FF1">
      <w:r w:rsidRPr="004A0FF1">
        <w:t>everything must rollback.</w:t>
      </w:r>
    </w:p>
    <w:p w14:paraId="3BF5617B" w14:textId="77777777" w:rsidR="004A0FF1" w:rsidRPr="004A0FF1" w:rsidRDefault="004A0FF1" w:rsidP="004A0FF1">
      <w:r w:rsidRPr="004A0FF1">
        <w:t>Never permit:</w:t>
      </w:r>
    </w:p>
    <w:p w14:paraId="4FA983F3" w14:textId="77777777" w:rsidR="004A0FF1" w:rsidRPr="004A0FF1" w:rsidRDefault="004A0FF1" w:rsidP="004A0FF1">
      <w:r w:rsidRPr="004A0FF1">
        <w:t>Sales Invoice = POSTED</w:t>
      </w:r>
    </w:p>
    <w:p w14:paraId="3537DA11" w14:textId="77777777" w:rsidR="004A0FF1" w:rsidRPr="004A0FF1" w:rsidRDefault="004A0FF1" w:rsidP="004A0FF1">
      <w:r w:rsidRPr="004A0FF1">
        <w:t>while General Ledger posting failed.</w:t>
      </w:r>
    </w:p>
    <w:p w14:paraId="3AB5A162" w14:textId="77777777" w:rsidR="004A0FF1" w:rsidRPr="004A0FF1" w:rsidRDefault="004A0FF1" w:rsidP="004A0FF1">
      <w:r w:rsidRPr="004A0FF1">
        <w:pict w14:anchorId="16F069C7">
          <v:rect id="_x0000_i2011" style="width:0;height:1.5pt" o:hralign="center" o:hrstd="t" o:hr="t" fillcolor="#a0a0a0" stroked="f"/>
        </w:pict>
      </w:r>
    </w:p>
    <w:p w14:paraId="64FCF2F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45. Posting idempotency</w:t>
      </w:r>
    </w:p>
    <w:p w14:paraId="57019059" w14:textId="77777777" w:rsidR="004A0FF1" w:rsidRPr="004A0FF1" w:rsidRDefault="004A0FF1" w:rsidP="004A0FF1">
      <w:r w:rsidRPr="004A0FF1">
        <w:t>A document must not accidentally generate duplicate accounting entries.</w:t>
      </w:r>
    </w:p>
    <w:p w14:paraId="720B7D05" w14:textId="77777777" w:rsidR="004A0FF1" w:rsidRPr="004A0FF1" w:rsidRDefault="004A0FF1" w:rsidP="004A0FF1">
      <w:r w:rsidRPr="004A0FF1">
        <w:t>Use:</w:t>
      </w:r>
    </w:p>
    <w:p w14:paraId="3DC82F17" w14:textId="77777777" w:rsidR="004A0FF1" w:rsidRPr="004A0FF1" w:rsidRDefault="004A0FF1" w:rsidP="004A0FF1">
      <w:r w:rsidRPr="004A0FF1">
        <w:t>source_document_type</w:t>
      </w:r>
      <w:r w:rsidRPr="004A0FF1">
        <w:br/>
        <w:t>source_document_id</w:t>
      </w:r>
      <w:r w:rsidRPr="004A0FF1">
        <w:br/>
        <w:t>posting generation/version</w:t>
      </w:r>
    </w:p>
    <w:p w14:paraId="43C34C03" w14:textId="77777777" w:rsidR="004A0FF1" w:rsidRPr="004A0FF1" w:rsidRDefault="004A0FF1" w:rsidP="004A0FF1">
      <w:r w:rsidRPr="004A0FF1">
        <w:t>or equivalent unique invariant.</w:t>
      </w:r>
    </w:p>
    <w:p w14:paraId="3647F3F2" w14:textId="77777777" w:rsidR="004A0FF1" w:rsidRPr="004A0FF1" w:rsidRDefault="004A0FF1" w:rsidP="004A0FF1">
      <w:r w:rsidRPr="004A0FF1">
        <w:t>Posting an already posted document must result in:</w:t>
      </w:r>
    </w:p>
    <w:p w14:paraId="01665120" w14:textId="77777777" w:rsidR="004A0FF1" w:rsidRPr="004A0FF1" w:rsidRDefault="004A0FF1" w:rsidP="004A0FF1">
      <w:r w:rsidRPr="004A0FF1">
        <w:lastRenderedPageBreak/>
        <w:t>DOCUMENT_ALREADY_POSTED</w:t>
      </w:r>
    </w:p>
    <w:p w14:paraId="4D42F3AB" w14:textId="77777777" w:rsidR="004A0FF1" w:rsidRPr="004A0FF1" w:rsidRDefault="004A0FF1" w:rsidP="004A0FF1">
      <w:r w:rsidRPr="004A0FF1">
        <w:t>or explicit controlled repost.</w:t>
      </w:r>
    </w:p>
    <w:p w14:paraId="1C8AC60F" w14:textId="77777777" w:rsidR="004A0FF1" w:rsidRPr="004A0FF1" w:rsidRDefault="004A0FF1" w:rsidP="004A0FF1">
      <w:r w:rsidRPr="004A0FF1">
        <w:t>Not another duplicate entry.</w:t>
      </w:r>
    </w:p>
    <w:p w14:paraId="12DCF1B6" w14:textId="77777777" w:rsidR="004A0FF1" w:rsidRPr="004A0FF1" w:rsidRDefault="004A0FF1" w:rsidP="004A0FF1">
      <w:r w:rsidRPr="004A0FF1">
        <w:pict w14:anchorId="2016BE2D">
          <v:rect id="_x0000_i2012" style="width:0;height:1.5pt" o:hralign="center" o:hrstd="t" o:hr="t" fillcolor="#a0a0a0" stroked="f"/>
        </w:pict>
      </w:r>
    </w:p>
    <w:p w14:paraId="413198CD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46. Reposting</w:t>
      </w:r>
    </w:p>
    <w:p w14:paraId="26BFC777" w14:textId="77777777" w:rsidR="004A0FF1" w:rsidRPr="004A0FF1" w:rsidRDefault="004A0FF1" w:rsidP="004A0FF1">
      <w:r w:rsidRPr="004A0FF1">
        <w:t>Reposting must be deterministic.</w:t>
      </w:r>
    </w:p>
    <w:p w14:paraId="2653F5A7" w14:textId="77777777" w:rsidR="004A0FF1" w:rsidRPr="004A0FF1" w:rsidRDefault="004A0FF1" w:rsidP="004A0FF1">
      <w:r w:rsidRPr="004A0FF1">
        <w:t>Conceptual procedure:</w:t>
      </w:r>
    </w:p>
    <w:p w14:paraId="7E03BDD6" w14:textId="77777777" w:rsidR="004A0FF1" w:rsidRPr="004A0FF1" w:rsidRDefault="004A0FF1" w:rsidP="004A0FF1">
      <w:r w:rsidRPr="004A0FF1">
        <w:t>BEGIN</w:t>
      </w:r>
    </w:p>
    <w:p w14:paraId="7096C774" w14:textId="77777777" w:rsidR="004A0FF1" w:rsidRPr="004A0FF1" w:rsidRDefault="004A0FF1" w:rsidP="004A0FF1">
      <w:r w:rsidRPr="004A0FF1">
        <w:t>lock document</w:t>
      </w:r>
    </w:p>
    <w:p w14:paraId="636EB223" w14:textId="77777777" w:rsidR="004A0FF1" w:rsidRPr="004A0FF1" w:rsidRDefault="004A0FF1" w:rsidP="004A0FF1">
      <w:r w:rsidRPr="004A0FF1">
        <w:t>verify period</w:t>
      </w:r>
    </w:p>
    <w:p w14:paraId="28B4D271" w14:textId="77777777" w:rsidR="004A0FF1" w:rsidRPr="004A0FF1" w:rsidRDefault="004A0FF1" w:rsidP="004A0FF1">
      <w:r w:rsidRPr="004A0FF1">
        <w:t>locate all existing movements generated by recorder</w:t>
      </w:r>
    </w:p>
    <w:p w14:paraId="3BF9F7D7" w14:textId="77777777" w:rsidR="004A0FF1" w:rsidRPr="004A0FF1" w:rsidRDefault="004A0FF1" w:rsidP="004A0FF1">
      <w:r w:rsidRPr="004A0FF1">
        <w:t>remove/reverse according to strategy</w:t>
      </w:r>
    </w:p>
    <w:p w14:paraId="7FA5D52F" w14:textId="77777777" w:rsidR="004A0FF1" w:rsidRPr="004A0FF1" w:rsidRDefault="004A0FF1" w:rsidP="004A0FF1">
      <w:r w:rsidRPr="004A0FF1">
        <w:t>re-run posting logic</w:t>
      </w:r>
    </w:p>
    <w:p w14:paraId="17F0635D" w14:textId="77777777" w:rsidR="004A0FF1" w:rsidRPr="004A0FF1" w:rsidRDefault="004A0FF1" w:rsidP="004A0FF1">
      <w:r w:rsidRPr="004A0FF1">
        <w:t>validate new posting</w:t>
      </w:r>
    </w:p>
    <w:p w14:paraId="7C20A0DA" w14:textId="77777777" w:rsidR="004A0FF1" w:rsidRPr="004A0FF1" w:rsidRDefault="004A0FF1" w:rsidP="004A0FF1">
      <w:r w:rsidRPr="004A0FF1">
        <w:t>write new movements</w:t>
      </w:r>
    </w:p>
    <w:p w14:paraId="0AC7C2A2" w14:textId="77777777" w:rsidR="004A0FF1" w:rsidRPr="004A0FF1" w:rsidRDefault="004A0FF1" w:rsidP="004A0FF1">
      <w:r w:rsidRPr="004A0FF1">
        <w:t>audit old/new posting generation</w:t>
      </w:r>
    </w:p>
    <w:p w14:paraId="2C828902" w14:textId="77777777" w:rsidR="004A0FF1" w:rsidRPr="004A0FF1" w:rsidRDefault="004A0FF1" w:rsidP="004A0FF1">
      <w:r w:rsidRPr="004A0FF1">
        <w:t>COMMIT</w:t>
      </w:r>
    </w:p>
    <w:p w14:paraId="26CEE87F" w14:textId="77777777" w:rsidR="004A0FF1" w:rsidRPr="004A0FF1" w:rsidRDefault="004A0FF1" w:rsidP="004A0FF1">
      <w:r w:rsidRPr="004A0FF1">
        <w:t>Never leave old and new movements both active accidentally.</w:t>
      </w:r>
    </w:p>
    <w:p w14:paraId="6ABA10A6" w14:textId="77777777" w:rsidR="004A0FF1" w:rsidRPr="004A0FF1" w:rsidRDefault="004A0FF1" w:rsidP="004A0FF1">
      <w:r w:rsidRPr="004A0FF1">
        <w:pict w14:anchorId="238A97BF">
          <v:rect id="_x0000_i2013" style="width:0;height:1.5pt" o:hralign="center" o:hrstd="t" o:hr="t" fillcolor="#a0a0a0" stroked="f"/>
        </w:pict>
      </w:r>
    </w:p>
    <w:p w14:paraId="7F1D993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47. Unposting</w:t>
      </w:r>
    </w:p>
    <w:p w14:paraId="2D8B451F" w14:textId="77777777" w:rsidR="004A0FF1" w:rsidRPr="004A0FF1" w:rsidRDefault="004A0FF1" w:rsidP="004A0FF1">
      <w:r w:rsidRPr="004A0FF1">
        <w:t>Unposting requires:</w:t>
      </w:r>
    </w:p>
    <w:p w14:paraId="52E77906" w14:textId="77777777" w:rsidR="004A0FF1" w:rsidRPr="004A0FF1" w:rsidRDefault="004A0FF1" w:rsidP="004A0FF1">
      <w:pPr>
        <w:numPr>
          <w:ilvl w:val="0"/>
          <w:numId w:val="37"/>
        </w:numPr>
      </w:pPr>
      <w:r w:rsidRPr="004A0FF1">
        <w:t>permission;</w:t>
      </w:r>
    </w:p>
    <w:p w14:paraId="151AAEF4" w14:textId="77777777" w:rsidR="004A0FF1" w:rsidRPr="004A0FF1" w:rsidRDefault="004A0FF1" w:rsidP="004A0FF1">
      <w:pPr>
        <w:numPr>
          <w:ilvl w:val="0"/>
          <w:numId w:val="37"/>
        </w:numPr>
      </w:pPr>
      <w:r w:rsidRPr="004A0FF1">
        <w:t>open period;</w:t>
      </w:r>
    </w:p>
    <w:p w14:paraId="3BB67CF7" w14:textId="77777777" w:rsidR="004A0FF1" w:rsidRPr="004A0FF1" w:rsidRDefault="004A0FF1" w:rsidP="004A0FF1">
      <w:pPr>
        <w:numPr>
          <w:ilvl w:val="0"/>
          <w:numId w:val="37"/>
        </w:numPr>
      </w:pPr>
      <w:r w:rsidRPr="004A0FF1">
        <w:t>currently posted source;</w:t>
      </w:r>
    </w:p>
    <w:p w14:paraId="62E4DDA7" w14:textId="77777777" w:rsidR="004A0FF1" w:rsidRPr="004A0FF1" w:rsidRDefault="004A0FF1" w:rsidP="004A0FF1">
      <w:pPr>
        <w:numPr>
          <w:ilvl w:val="0"/>
          <w:numId w:val="37"/>
        </w:numPr>
      </w:pPr>
      <w:r w:rsidRPr="004A0FF1">
        <w:t>no downstream restrictions that prohibit unposting;</w:t>
      </w:r>
    </w:p>
    <w:p w14:paraId="01184C47" w14:textId="77777777" w:rsidR="004A0FF1" w:rsidRPr="004A0FF1" w:rsidRDefault="004A0FF1" w:rsidP="004A0FF1">
      <w:pPr>
        <w:numPr>
          <w:ilvl w:val="0"/>
          <w:numId w:val="37"/>
        </w:numPr>
      </w:pPr>
      <w:r w:rsidRPr="004A0FF1">
        <w:t>transactional removal/reversal of its generated register rows;</w:t>
      </w:r>
    </w:p>
    <w:p w14:paraId="1C32F5E5" w14:textId="77777777" w:rsidR="004A0FF1" w:rsidRPr="004A0FF1" w:rsidRDefault="004A0FF1" w:rsidP="004A0FF1">
      <w:pPr>
        <w:numPr>
          <w:ilvl w:val="0"/>
          <w:numId w:val="37"/>
        </w:numPr>
      </w:pPr>
      <w:r w:rsidRPr="004A0FF1">
        <w:lastRenderedPageBreak/>
        <w:t>audit entry.</w:t>
      </w:r>
    </w:p>
    <w:p w14:paraId="6A100B36" w14:textId="77777777" w:rsidR="004A0FF1" w:rsidRPr="004A0FF1" w:rsidRDefault="004A0FF1" w:rsidP="004A0FF1">
      <w:r w:rsidRPr="004A0FF1">
        <w:t>Do not simply toggle:</w:t>
      </w:r>
    </w:p>
    <w:p w14:paraId="048B04BA" w14:textId="77777777" w:rsidR="004A0FF1" w:rsidRPr="004A0FF1" w:rsidRDefault="004A0FF1" w:rsidP="004A0FF1">
      <w:r w:rsidRPr="004A0FF1">
        <w:t>posted = false.</w:t>
      </w:r>
    </w:p>
    <w:p w14:paraId="64411727" w14:textId="77777777" w:rsidR="004A0FF1" w:rsidRPr="004A0FF1" w:rsidRDefault="004A0FF1" w:rsidP="004A0FF1">
      <w:r w:rsidRPr="004A0FF1">
        <w:pict w14:anchorId="16EC343C">
          <v:rect id="_x0000_i2014" style="width:0;height:1.5pt" o:hralign="center" o:hrstd="t" o:hr="t" fillcolor="#a0a0a0" stroked="f"/>
        </w:pict>
      </w:r>
    </w:p>
    <w:p w14:paraId="30222D3A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48. Reversal</w:t>
      </w:r>
    </w:p>
    <w:p w14:paraId="2A2DDFCA" w14:textId="77777777" w:rsidR="004A0FF1" w:rsidRPr="004A0FF1" w:rsidRDefault="004A0FF1" w:rsidP="004A0FF1">
      <w:r w:rsidRPr="004A0FF1">
        <w:t>Implement explicit reversal.</w:t>
      </w:r>
    </w:p>
    <w:p w14:paraId="3CEF1A6E" w14:textId="77777777" w:rsidR="004A0FF1" w:rsidRPr="004A0FF1" w:rsidRDefault="004A0FF1" w:rsidP="004A0FF1">
      <w:r w:rsidRPr="004A0FF1">
        <w:t>A reversal is distinct from unposting.</w:t>
      </w:r>
    </w:p>
    <w:p w14:paraId="3BD5C3D4" w14:textId="77777777" w:rsidR="004A0FF1" w:rsidRPr="004A0FF1" w:rsidRDefault="004A0FF1" w:rsidP="004A0FF1">
      <w:r w:rsidRPr="004A0FF1">
        <w:t>Unposting:</w:t>
      </w:r>
    </w:p>
    <w:p w14:paraId="12C67C00" w14:textId="77777777" w:rsidR="004A0FF1" w:rsidRPr="004A0FF1" w:rsidRDefault="004A0FF1" w:rsidP="004A0FF1">
      <w:r w:rsidRPr="004A0FF1">
        <w:t>removes/reverses an operational posting while document remains editable according to lifecycle.</w:t>
      </w:r>
    </w:p>
    <w:p w14:paraId="638FD9A0" w14:textId="77777777" w:rsidR="004A0FF1" w:rsidRPr="004A0FF1" w:rsidRDefault="004A0FF1" w:rsidP="004A0FF1">
      <w:r w:rsidRPr="004A0FF1">
        <w:t>Reversal:</w:t>
      </w:r>
    </w:p>
    <w:p w14:paraId="209CAFDC" w14:textId="77777777" w:rsidR="004A0FF1" w:rsidRPr="004A0FF1" w:rsidRDefault="004A0FF1" w:rsidP="004A0FF1">
      <w:r w:rsidRPr="004A0FF1">
        <w:t>creates a new accounting operation that neutralizes a historical entry while preserving original history.</w:t>
      </w:r>
    </w:p>
    <w:p w14:paraId="36135181" w14:textId="77777777" w:rsidR="004A0FF1" w:rsidRPr="004A0FF1" w:rsidRDefault="004A0FF1" w:rsidP="004A0FF1">
      <w:r w:rsidRPr="004A0FF1">
        <w:pict w14:anchorId="7E9C9DF6">
          <v:rect id="_x0000_i2015" style="width:0;height:1.5pt" o:hralign="center" o:hrstd="t" o:hr="t" fillcolor="#a0a0a0" stroked="f"/>
        </w:pict>
      </w:r>
    </w:p>
    <w:p w14:paraId="1E2A9FC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49. Reversal entry</w:t>
      </w:r>
    </w:p>
    <w:p w14:paraId="643F5314" w14:textId="77777777" w:rsidR="004A0FF1" w:rsidRPr="004A0FF1" w:rsidRDefault="004A0FF1" w:rsidP="004A0FF1">
      <w:r w:rsidRPr="004A0FF1">
        <w:t>For original:</w:t>
      </w:r>
    </w:p>
    <w:p w14:paraId="6C63074C" w14:textId="77777777" w:rsidR="004A0FF1" w:rsidRPr="004A0FF1" w:rsidRDefault="004A0FF1" w:rsidP="004A0FF1">
      <w:r w:rsidRPr="004A0FF1">
        <w:t>Dr 211 = 100</w:t>
      </w:r>
    </w:p>
    <w:p w14:paraId="2E1BD111" w14:textId="77777777" w:rsidR="004A0FF1" w:rsidRPr="004A0FF1" w:rsidRDefault="004A0FF1" w:rsidP="004A0FF1">
      <w:r w:rsidRPr="004A0FF1">
        <w:t>Cr 601 = 100</w:t>
      </w:r>
    </w:p>
    <w:p w14:paraId="7C3046B9" w14:textId="77777777" w:rsidR="004A0FF1" w:rsidRPr="004A0FF1" w:rsidRDefault="004A0FF1" w:rsidP="004A0FF1">
      <w:r w:rsidRPr="004A0FF1">
        <w:t>Reversal:</w:t>
      </w:r>
    </w:p>
    <w:p w14:paraId="63162755" w14:textId="77777777" w:rsidR="004A0FF1" w:rsidRPr="004A0FF1" w:rsidRDefault="004A0FF1" w:rsidP="004A0FF1">
      <w:r w:rsidRPr="004A0FF1">
        <w:t>Dr 601 = 100</w:t>
      </w:r>
    </w:p>
    <w:p w14:paraId="63EFD918" w14:textId="77777777" w:rsidR="004A0FF1" w:rsidRPr="004A0FF1" w:rsidRDefault="004A0FF1" w:rsidP="004A0FF1">
      <w:r w:rsidRPr="004A0FF1">
        <w:t>Cr 211 = 100</w:t>
      </w:r>
    </w:p>
    <w:p w14:paraId="0368592C" w14:textId="77777777" w:rsidR="004A0FF1" w:rsidRPr="004A0FF1" w:rsidRDefault="004A0FF1" w:rsidP="004A0FF1">
      <w:r w:rsidRPr="004A0FF1">
        <w:t>Every reversal line/movement should point to the original where feasible.</w:t>
      </w:r>
    </w:p>
    <w:p w14:paraId="55318C3A" w14:textId="77777777" w:rsidR="004A0FF1" w:rsidRPr="004A0FF1" w:rsidRDefault="004A0FF1" w:rsidP="004A0FF1">
      <w:r w:rsidRPr="004A0FF1">
        <w:t>Fields:</w:t>
      </w:r>
    </w:p>
    <w:p w14:paraId="68DD8374" w14:textId="77777777" w:rsidR="004A0FF1" w:rsidRPr="004A0FF1" w:rsidRDefault="004A0FF1" w:rsidP="004A0FF1">
      <w:r w:rsidRPr="004A0FF1">
        <w:t>reversal_of_entry_id</w:t>
      </w:r>
    </w:p>
    <w:p w14:paraId="1508F90C" w14:textId="77777777" w:rsidR="004A0FF1" w:rsidRPr="004A0FF1" w:rsidRDefault="004A0FF1" w:rsidP="004A0FF1">
      <w:r w:rsidRPr="004A0FF1">
        <w:t>reversal_of_movement_id</w:t>
      </w:r>
    </w:p>
    <w:p w14:paraId="1446F729" w14:textId="77777777" w:rsidR="004A0FF1" w:rsidRPr="004A0FF1" w:rsidRDefault="004A0FF1" w:rsidP="004A0FF1">
      <w:r w:rsidRPr="004A0FF1">
        <w:t>Do not delete the original Journal Entry.</w:t>
      </w:r>
    </w:p>
    <w:p w14:paraId="0184A369" w14:textId="77777777" w:rsidR="004A0FF1" w:rsidRPr="004A0FF1" w:rsidRDefault="004A0FF1" w:rsidP="004A0FF1">
      <w:r w:rsidRPr="004A0FF1">
        <w:pict w14:anchorId="5964E119">
          <v:rect id="_x0000_i2016" style="width:0;height:1.5pt" o:hralign="center" o:hrstd="t" o:hr="t" fillcolor="#a0a0a0" stroked="f"/>
        </w:pict>
      </w:r>
    </w:p>
    <w:p w14:paraId="587D9982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lastRenderedPageBreak/>
        <w:t>50. Reversal date</w:t>
      </w:r>
    </w:p>
    <w:p w14:paraId="6576EA11" w14:textId="77777777" w:rsidR="004A0FF1" w:rsidRPr="004A0FF1" w:rsidRDefault="004A0FF1" w:rsidP="004A0FF1">
      <w:r w:rsidRPr="004A0FF1">
        <w:t>Support:</w:t>
      </w:r>
    </w:p>
    <w:p w14:paraId="1DFE6B50" w14:textId="77777777" w:rsidR="004A0FF1" w:rsidRPr="004A0FF1" w:rsidRDefault="004A0FF1" w:rsidP="004A0FF1">
      <w:r w:rsidRPr="004A0FF1">
        <w:t>same-date reversal</w:t>
      </w:r>
    </w:p>
    <w:p w14:paraId="4467AD6F" w14:textId="77777777" w:rsidR="004A0FF1" w:rsidRPr="004A0FF1" w:rsidRDefault="004A0FF1" w:rsidP="004A0FF1">
      <w:r w:rsidRPr="004A0FF1">
        <w:t>or</w:t>
      </w:r>
    </w:p>
    <w:p w14:paraId="58755F34" w14:textId="77777777" w:rsidR="004A0FF1" w:rsidRPr="004A0FF1" w:rsidRDefault="004A0FF1" w:rsidP="004A0FF1">
      <w:r w:rsidRPr="004A0FF1">
        <w:t>current/open-period reversal</w:t>
      </w:r>
    </w:p>
    <w:p w14:paraId="29D22C9A" w14:textId="77777777" w:rsidR="004A0FF1" w:rsidRPr="004A0FF1" w:rsidRDefault="004A0FF1" w:rsidP="004A0FF1">
      <w:r w:rsidRPr="004A0FF1">
        <w:t>depending accounting policy and permissions.</w:t>
      </w:r>
    </w:p>
    <w:p w14:paraId="7F05DA32" w14:textId="77777777" w:rsidR="004A0FF1" w:rsidRPr="004A0FF1" w:rsidRDefault="004A0FF1" w:rsidP="004A0FF1">
      <w:r w:rsidRPr="004A0FF1">
        <w:t>Closed historical periods must not be silently modified.</w:t>
      </w:r>
    </w:p>
    <w:p w14:paraId="1E90B098" w14:textId="77777777" w:rsidR="004A0FF1" w:rsidRPr="004A0FF1" w:rsidRDefault="004A0FF1" w:rsidP="004A0FF1">
      <w:r w:rsidRPr="004A0FF1">
        <w:t>If original period is closed:</w:t>
      </w:r>
    </w:p>
    <w:p w14:paraId="2FD37795" w14:textId="77777777" w:rsidR="004A0FF1" w:rsidRPr="004A0FF1" w:rsidRDefault="004A0FF1" w:rsidP="004A0FF1">
      <w:r w:rsidRPr="004A0FF1">
        <w:t>normally create correction in an open period.</w:t>
      </w:r>
    </w:p>
    <w:p w14:paraId="5E9F6A17" w14:textId="77777777" w:rsidR="004A0FF1" w:rsidRPr="004A0FF1" w:rsidRDefault="004A0FF1" w:rsidP="004A0FF1">
      <w:r w:rsidRPr="004A0FF1">
        <w:pict w14:anchorId="0E1C6A4E">
          <v:rect id="_x0000_i2017" style="width:0;height:1.5pt" o:hralign="center" o:hrstd="t" o:hr="t" fillcolor="#a0a0a0" stroked="f"/>
        </w:pict>
      </w:r>
    </w:p>
    <w:p w14:paraId="24B5E1D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51. Manual Operation</w:t>
      </w:r>
    </w:p>
    <w:p w14:paraId="70A543F3" w14:textId="77777777" w:rsidR="004A0FF1" w:rsidRPr="004A0FF1" w:rsidRDefault="004A0FF1" w:rsidP="004A0FF1">
      <w:r w:rsidRPr="004A0FF1">
        <w:t>Implement Manual Accounting Operation.</w:t>
      </w:r>
    </w:p>
    <w:p w14:paraId="0F2CBB7D" w14:textId="77777777" w:rsidR="004A0FF1" w:rsidRPr="004A0FF1" w:rsidRDefault="004A0FF1" w:rsidP="004A0FF1">
      <w:r w:rsidRPr="004A0FF1">
        <w:t>This is equivalent to an accountant manually entering debit/credit postings.</w:t>
      </w:r>
    </w:p>
    <w:p w14:paraId="422167C7" w14:textId="77777777" w:rsidR="004A0FF1" w:rsidRPr="004A0FF1" w:rsidRDefault="004A0FF1" w:rsidP="004A0FF1">
      <w:r w:rsidRPr="004A0FF1">
        <w:t>It must use the same JournalEntry and AccountingPostingEngine rules.</w:t>
      </w:r>
    </w:p>
    <w:p w14:paraId="16970E12" w14:textId="77777777" w:rsidR="004A0FF1" w:rsidRPr="004A0FF1" w:rsidRDefault="004A0FF1" w:rsidP="004A0FF1">
      <w:r w:rsidRPr="004A0FF1">
        <w:t>Do not create a second separate ledger engine.</w:t>
      </w:r>
    </w:p>
    <w:p w14:paraId="3C0374AC" w14:textId="77777777" w:rsidR="004A0FF1" w:rsidRPr="004A0FF1" w:rsidRDefault="004A0FF1" w:rsidP="004A0FF1">
      <w:r w:rsidRPr="004A0FF1">
        <w:t>ManualOperation should provide:</w:t>
      </w:r>
    </w:p>
    <w:p w14:paraId="6B9FC3CC" w14:textId="77777777" w:rsidR="004A0FF1" w:rsidRPr="004A0FF1" w:rsidRDefault="004A0FF1" w:rsidP="004A0FF1">
      <w:pPr>
        <w:numPr>
          <w:ilvl w:val="0"/>
          <w:numId w:val="38"/>
        </w:numPr>
      </w:pPr>
      <w:r w:rsidRPr="004A0FF1">
        <w:t>date</w:t>
      </w:r>
    </w:p>
    <w:p w14:paraId="6B2756BA" w14:textId="77777777" w:rsidR="004A0FF1" w:rsidRPr="004A0FF1" w:rsidRDefault="004A0FF1" w:rsidP="004A0FF1">
      <w:pPr>
        <w:numPr>
          <w:ilvl w:val="0"/>
          <w:numId w:val="38"/>
        </w:numPr>
      </w:pPr>
      <w:r w:rsidRPr="004A0FF1">
        <w:t>organization</w:t>
      </w:r>
    </w:p>
    <w:p w14:paraId="5F3713E1" w14:textId="77777777" w:rsidR="004A0FF1" w:rsidRPr="004A0FF1" w:rsidRDefault="004A0FF1" w:rsidP="004A0FF1">
      <w:pPr>
        <w:numPr>
          <w:ilvl w:val="0"/>
          <w:numId w:val="38"/>
        </w:numPr>
      </w:pPr>
      <w:r w:rsidRPr="004A0FF1">
        <w:t>description</w:t>
      </w:r>
    </w:p>
    <w:p w14:paraId="5F0297BF" w14:textId="77777777" w:rsidR="004A0FF1" w:rsidRPr="004A0FF1" w:rsidRDefault="004A0FF1" w:rsidP="004A0FF1">
      <w:pPr>
        <w:numPr>
          <w:ilvl w:val="0"/>
          <w:numId w:val="38"/>
        </w:numPr>
      </w:pPr>
      <w:r w:rsidRPr="004A0FF1">
        <w:t>debit/credit lines</w:t>
      </w:r>
    </w:p>
    <w:p w14:paraId="018461A4" w14:textId="77777777" w:rsidR="004A0FF1" w:rsidRPr="004A0FF1" w:rsidRDefault="004A0FF1" w:rsidP="004A0FF1">
      <w:pPr>
        <w:numPr>
          <w:ilvl w:val="0"/>
          <w:numId w:val="38"/>
        </w:numPr>
      </w:pPr>
      <w:r w:rsidRPr="004A0FF1">
        <w:t>dimensions</w:t>
      </w:r>
    </w:p>
    <w:p w14:paraId="4EA28F98" w14:textId="77777777" w:rsidR="004A0FF1" w:rsidRPr="004A0FF1" w:rsidRDefault="004A0FF1" w:rsidP="004A0FF1">
      <w:pPr>
        <w:numPr>
          <w:ilvl w:val="0"/>
          <w:numId w:val="38"/>
        </w:numPr>
      </w:pPr>
      <w:r w:rsidRPr="004A0FF1">
        <w:t>currency</w:t>
      </w:r>
    </w:p>
    <w:p w14:paraId="4D6B8AD8" w14:textId="77777777" w:rsidR="004A0FF1" w:rsidRPr="004A0FF1" w:rsidRDefault="004A0FF1" w:rsidP="004A0FF1">
      <w:pPr>
        <w:numPr>
          <w:ilvl w:val="0"/>
          <w:numId w:val="38"/>
        </w:numPr>
      </w:pPr>
      <w:r w:rsidRPr="004A0FF1">
        <w:t>quantities if account supports</w:t>
      </w:r>
    </w:p>
    <w:p w14:paraId="31BA507E" w14:textId="77777777" w:rsidR="004A0FF1" w:rsidRPr="004A0FF1" w:rsidRDefault="004A0FF1" w:rsidP="004A0FF1">
      <w:pPr>
        <w:numPr>
          <w:ilvl w:val="0"/>
          <w:numId w:val="38"/>
        </w:numPr>
      </w:pPr>
      <w:r w:rsidRPr="004A0FF1">
        <w:t>attachments optional</w:t>
      </w:r>
    </w:p>
    <w:p w14:paraId="53AECB50" w14:textId="77777777" w:rsidR="004A0FF1" w:rsidRPr="004A0FF1" w:rsidRDefault="004A0FF1" w:rsidP="004A0FF1">
      <w:pPr>
        <w:numPr>
          <w:ilvl w:val="0"/>
          <w:numId w:val="38"/>
        </w:numPr>
      </w:pPr>
      <w:r w:rsidRPr="004A0FF1">
        <w:t>reason/reference</w:t>
      </w:r>
    </w:p>
    <w:p w14:paraId="73BA9839" w14:textId="77777777" w:rsidR="004A0FF1" w:rsidRPr="004A0FF1" w:rsidRDefault="004A0FF1" w:rsidP="004A0FF1">
      <w:r w:rsidRPr="004A0FF1">
        <w:pict w14:anchorId="7326ED3A">
          <v:rect id="_x0000_i2018" style="width:0;height:1.5pt" o:hralign="center" o:hrstd="t" o:hr="t" fillcolor="#a0a0a0" stroked="f"/>
        </w:pict>
      </w:r>
    </w:p>
    <w:p w14:paraId="586EAC9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lastRenderedPageBreak/>
        <w:t>52. Manual operation permissions</w:t>
      </w:r>
    </w:p>
    <w:p w14:paraId="28DF9CEF" w14:textId="77777777" w:rsidR="004A0FF1" w:rsidRPr="004A0FF1" w:rsidRDefault="004A0FF1" w:rsidP="004A0FF1">
      <w:r w:rsidRPr="004A0FF1">
        <w:t>Suggested permissions:</w:t>
      </w:r>
    </w:p>
    <w:p w14:paraId="25943745" w14:textId="77777777" w:rsidR="004A0FF1" w:rsidRPr="004A0FF1" w:rsidRDefault="004A0FF1" w:rsidP="004A0FF1">
      <w:r w:rsidRPr="004A0FF1">
        <w:t>accounting.manual_operation.view</w:t>
      </w:r>
    </w:p>
    <w:p w14:paraId="42191F9E" w14:textId="77777777" w:rsidR="004A0FF1" w:rsidRPr="004A0FF1" w:rsidRDefault="004A0FF1" w:rsidP="004A0FF1">
      <w:r w:rsidRPr="004A0FF1">
        <w:t>accounting.manual_operation.create</w:t>
      </w:r>
    </w:p>
    <w:p w14:paraId="58DECA29" w14:textId="77777777" w:rsidR="004A0FF1" w:rsidRPr="004A0FF1" w:rsidRDefault="004A0FF1" w:rsidP="004A0FF1">
      <w:r w:rsidRPr="004A0FF1">
        <w:t>accounting.manual_operation.edit</w:t>
      </w:r>
    </w:p>
    <w:p w14:paraId="75FE77F5" w14:textId="77777777" w:rsidR="004A0FF1" w:rsidRPr="004A0FF1" w:rsidRDefault="004A0FF1" w:rsidP="004A0FF1">
      <w:r w:rsidRPr="004A0FF1">
        <w:t>accounting.manual_operation.post</w:t>
      </w:r>
    </w:p>
    <w:p w14:paraId="3E4CF5E1" w14:textId="77777777" w:rsidR="004A0FF1" w:rsidRPr="004A0FF1" w:rsidRDefault="004A0FF1" w:rsidP="004A0FF1">
      <w:r w:rsidRPr="004A0FF1">
        <w:t>accounting.manual_operation.unpost</w:t>
      </w:r>
    </w:p>
    <w:p w14:paraId="29818697" w14:textId="77777777" w:rsidR="004A0FF1" w:rsidRPr="004A0FF1" w:rsidRDefault="004A0FF1" w:rsidP="004A0FF1">
      <w:r w:rsidRPr="004A0FF1">
        <w:t>accounting.manual_operation.reverse</w:t>
      </w:r>
    </w:p>
    <w:p w14:paraId="69151E21" w14:textId="77777777" w:rsidR="004A0FF1" w:rsidRPr="004A0FF1" w:rsidRDefault="004A0FF1" w:rsidP="004A0FF1">
      <w:r w:rsidRPr="004A0FF1">
        <w:t>Manual posting is financially sensitive.</w:t>
      </w:r>
    </w:p>
    <w:p w14:paraId="6A31B892" w14:textId="77777777" w:rsidR="004A0FF1" w:rsidRPr="004A0FF1" w:rsidRDefault="004A0FF1" w:rsidP="004A0FF1">
      <w:r w:rsidRPr="004A0FF1">
        <w:t>Audit all actions.</w:t>
      </w:r>
    </w:p>
    <w:p w14:paraId="1082980D" w14:textId="77777777" w:rsidR="004A0FF1" w:rsidRPr="004A0FF1" w:rsidRDefault="004A0FF1" w:rsidP="004A0FF1">
      <w:r w:rsidRPr="004A0FF1">
        <w:pict w14:anchorId="3767C16F">
          <v:rect id="_x0000_i2019" style="width:0;height:1.5pt" o:hralign="center" o:hrstd="t" o:hr="t" fillcolor="#a0a0a0" stroked="f"/>
        </w:pict>
      </w:r>
    </w:p>
    <w:p w14:paraId="7D0FEA7C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53. Opening Balances</w:t>
      </w:r>
    </w:p>
    <w:p w14:paraId="66A386FD" w14:textId="77777777" w:rsidR="004A0FF1" w:rsidRPr="004A0FF1" w:rsidRDefault="004A0FF1" w:rsidP="004A0FF1">
      <w:r w:rsidRPr="004A0FF1">
        <w:t>Implement Opening Balance entry capability.</w:t>
      </w:r>
    </w:p>
    <w:p w14:paraId="2A7E8023" w14:textId="77777777" w:rsidR="004A0FF1" w:rsidRPr="004A0FF1" w:rsidRDefault="004A0FF1" w:rsidP="004A0FF1">
      <w:r w:rsidRPr="004A0FF1">
        <w:t>Opening balances must enter through controlled accounting movements.</w:t>
      </w:r>
    </w:p>
    <w:p w14:paraId="52068B97" w14:textId="77777777" w:rsidR="004A0FF1" w:rsidRPr="004A0FF1" w:rsidRDefault="004A0FF1" w:rsidP="004A0FF1">
      <w:r w:rsidRPr="004A0FF1">
        <w:t>Do not directly set account balance.</w:t>
      </w:r>
    </w:p>
    <w:p w14:paraId="602607A1" w14:textId="77777777" w:rsidR="004A0FF1" w:rsidRPr="004A0FF1" w:rsidRDefault="004A0FF1" w:rsidP="004A0FF1">
      <w:r w:rsidRPr="004A0FF1">
        <w:t>Opening balance process should support:</w:t>
      </w:r>
    </w:p>
    <w:p w14:paraId="2DFF9B48" w14:textId="77777777" w:rsidR="004A0FF1" w:rsidRPr="004A0FF1" w:rsidRDefault="004A0FF1" w:rsidP="004A0FF1">
      <w:pPr>
        <w:numPr>
          <w:ilvl w:val="0"/>
          <w:numId w:val="39"/>
        </w:numPr>
      </w:pPr>
      <w:r w:rsidRPr="004A0FF1">
        <w:t>Organization</w:t>
      </w:r>
    </w:p>
    <w:p w14:paraId="41F4F34C" w14:textId="77777777" w:rsidR="004A0FF1" w:rsidRPr="004A0FF1" w:rsidRDefault="004A0FF1" w:rsidP="004A0FF1">
      <w:pPr>
        <w:numPr>
          <w:ilvl w:val="0"/>
          <w:numId w:val="39"/>
        </w:numPr>
      </w:pPr>
      <w:r w:rsidRPr="004A0FF1">
        <w:t>opening date</w:t>
      </w:r>
    </w:p>
    <w:p w14:paraId="6D2671CA" w14:textId="77777777" w:rsidR="004A0FF1" w:rsidRPr="004A0FF1" w:rsidRDefault="004A0FF1" w:rsidP="004A0FF1">
      <w:pPr>
        <w:numPr>
          <w:ilvl w:val="0"/>
          <w:numId w:val="39"/>
        </w:numPr>
      </w:pPr>
      <w:r w:rsidRPr="004A0FF1">
        <w:t>Account</w:t>
      </w:r>
    </w:p>
    <w:p w14:paraId="76E841A6" w14:textId="77777777" w:rsidR="004A0FF1" w:rsidRPr="004A0FF1" w:rsidRDefault="004A0FF1" w:rsidP="004A0FF1">
      <w:pPr>
        <w:numPr>
          <w:ilvl w:val="0"/>
          <w:numId w:val="39"/>
        </w:numPr>
      </w:pPr>
      <w:r w:rsidRPr="004A0FF1">
        <w:t>dimensions</w:t>
      </w:r>
    </w:p>
    <w:p w14:paraId="472B7377" w14:textId="77777777" w:rsidR="004A0FF1" w:rsidRPr="004A0FF1" w:rsidRDefault="004A0FF1" w:rsidP="004A0FF1">
      <w:pPr>
        <w:numPr>
          <w:ilvl w:val="0"/>
          <w:numId w:val="39"/>
        </w:numPr>
      </w:pPr>
      <w:r w:rsidRPr="004A0FF1">
        <w:t>currency</w:t>
      </w:r>
    </w:p>
    <w:p w14:paraId="68F9874D" w14:textId="77777777" w:rsidR="004A0FF1" w:rsidRPr="004A0FF1" w:rsidRDefault="004A0FF1" w:rsidP="004A0FF1">
      <w:pPr>
        <w:numPr>
          <w:ilvl w:val="0"/>
          <w:numId w:val="39"/>
        </w:numPr>
      </w:pPr>
      <w:r w:rsidRPr="004A0FF1">
        <w:t>amount</w:t>
      </w:r>
    </w:p>
    <w:p w14:paraId="47C88477" w14:textId="77777777" w:rsidR="004A0FF1" w:rsidRPr="004A0FF1" w:rsidRDefault="004A0FF1" w:rsidP="004A0FF1">
      <w:pPr>
        <w:numPr>
          <w:ilvl w:val="0"/>
          <w:numId w:val="39"/>
        </w:numPr>
      </w:pPr>
      <w:r w:rsidRPr="004A0FF1">
        <w:t>quantity where appropriate</w:t>
      </w:r>
    </w:p>
    <w:p w14:paraId="728EADDB" w14:textId="77777777" w:rsidR="004A0FF1" w:rsidRPr="004A0FF1" w:rsidRDefault="004A0FF1" w:rsidP="004A0FF1">
      <w:r w:rsidRPr="004A0FF1">
        <w:pict w14:anchorId="22748070">
          <v:rect id="_x0000_i2020" style="width:0;height:1.5pt" o:hralign="center" o:hrstd="t" o:hr="t" fillcolor="#a0a0a0" stroked="f"/>
        </w:pict>
      </w:r>
    </w:p>
    <w:p w14:paraId="66B0A89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54. Opening balance balancing</w:t>
      </w:r>
    </w:p>
    <w:p w14:paraId="2240706A" w14:textId="77777777" w:rsidR="004A0FF1" w:rsidRPr="004A0FF1" w:rsidRDefault="004A0FF1" w:rsidP="004A0FF1">
      <w:r w:rsidRPr="004A0FF1">
        <w:t>Opening balances must ultimately satisfy double-entry accounting.</w:t>
      </w:r>
    </w:p>
    <w:p w14:paraId="1D2557E5" w14:textId="77777777" w:rsidR="004A0FF1" w:rsidRPr="004A0FF1" w:rsidRDefault="004A0FF1" w:rsidP="004A0FF1">
      <w:r w:rsidRPr="004A0FF1">
        <w:lastRenderedPageBreak/>
        <w:t>If migration/import data is incomplete, use an explicit configurable opening-balance/equity clearing account rather than generating hidden imbalances.</w:t>
      </w:r>
    </w:p>
    <w:p w14:paraId="3CA9A74F" w14:textId="77777777" w:rsidR="004A0FF1" w:rsidRPr="004A0FF1" w:rsidRDefault="004A0FF1" w:rsidP="004A0FF1">
      <w:r w:rsidRPr="004A0FF1">
        <w:t>Do not create secret balancing corrections.</w:t>
      </w:r>
    </w:p>
    <w:p w14:paraId="5384679A" w14:textId="77777777" w:rsidR="004A0FF1" w:rsidRPr="004A0FF1" w:rsidRDefault="004A0FF1" w:rsidP="004A0FF1">
      <w:r w:rsidRPr="004A0FF1">
        <w:t>Every balancing line must be visible.</w:t>
      </w:r>
    </w:p>
    <w:p w14:paraId="198759FC" w14:textId="77777777" w:rsidR="004A0FF1" w:rsidRPr="004A0FF1" w:rsidRDefault="004A0FF1" w:rsidP="004A0FF1">
      <w:r w:rsidRPr="004A0FF1">
        <w:pict w14:anchorId="6A701C9B">
          <v:rect id="_x0000_i2021" style="width:0;height:1.5pt" o:hralign="center" o:hrstd="t" o:hr="t" fillcolor="#a0a0a0" stroked="f"/>
        </w:pict>
      </w:r>
    </w:p>
    <w:p w14:paraId="7893E69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55. Opening balance operation type</w:t>
      </w:r>
    </w:p>
    <w:p w14:paraId="5D0345F0" w14:textId="77777777" w:rsidR="004A0FF1" w:rsidRPr="004A0FF1" w:rsidRDefault="004A0FF1" w:rsidP="004A0FF1">
      <w:r w:rsidRPr="004A0FF1">
        <w:t>Journal entries should support:</w:t>
      </w:r>
    </w:p>
    <w:p w14:paraId="619F02D8" w14:textId="77777777" w:rsidR="004A0FF1" w:rsidRPr="004A0FF1" w:rsidRDefault="004A0FF1" w:rsidP="004A0FF1">
      <w:r w:rsidRPr="004A0FF1">
        <w:t>operation_type = OPENING_BALANCE</w:t>
      </w:r>
    </w:p>
    <w:p w14:paraId="2C3CFF92" w14:textId="77777777" w:rsidR="004A0FF1" w:rsidRPr="004A0FF1" w:rsidRDefault="004A0FF1" w:rsidP="004A0FF1">
      <w:r w:rsidRPr="004A0FF1">
        <w:t>and:</w:t>
      </w:r>
    </w:p>
    <w:p w14:paraId="3B255B7B" w14:textId="77777777" w:rsidR="004A0FF1" w:rsidRPr="004A0FF1" w:rsidRDefault="004A0FF1" w:rsidP="004A0FF1">
      <w:r w:rsidRPr="004A0FF1">
        <w:t>is_opening_balance = true</w:t>
      </w:r>
    </w:p>
    <w:p w14:paraId="2333568D" w14:textId="77777777" w:rsidR="004A0FF1" w:rsidRPr="004A0FF1" w:rsidRDefault="004A0FF1" w:rsidP="004A0FF1">
      <w:r w:rsidRPr="004A0FF1">
        <w:t>This makes reporting and audit easier.</w:t>
      </w:r>
    </w:p>
    <w:p w14:paraId="038C2309" w14:textId="77777777" w:rsidR="004A0FF1" w:rsidRPr="004A0FF1" w:rsidRDefault="004A0FF1" w:rsidP="004A0FF1">
      <w:r w:rsidRPr="004A0FF1">
        <w:pict w14:anchorId="6A0650EE">
          <v:rect id="_x0000_i2022" style="width:0;height:1.5pt" o:hralign="center" o:hrstd="t" o:hr="t" fillcolor="#a0a0a0" stroked="f"/>
        </w:pict>
      </w:r>
    </w:p>
    <w:p w14:paraId="3228D282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56. Multi-currency accounting</w:t>
      </w:r>
    </w:p>
    <w:p w14:paraId="63208E94" w14:textId="77777777" w:rsidR="004A0FF1" w:rsidRPr="004A0FF1" w:rsidRDefault="004A0FF1" w:rsidP="004A0FF1">
      <w:r w:rsidRPr="004A0FF1">
        <w:t>Base currency comes from Organization/Accounting Policy.</w:t>
      </w:r>
    </w:p>
    <w:p w14:paraId="730ABD4C" w14:textId="77777777" w:rsidR="004A0FF1" w:rsidRPr="004A0FF1" w:rsidRDefault="004A0FF1" w:rsidP="004A0FF1">
      <w:r w:rsidRPr="004A0FF1">
        <w:t>Journal line may additionally contain transaction currency.</w:t>
      </w:r>
    </w:p>
    <w:p w14:paraId="7E0CFE46" w14:textId="77777777" w:rsidR="004A0FF1" w:rsidRPr="004A0FF1" w:rsidRDefault="004A0FF1" w:rsidP="004A0FF1">
      <w:r w:rsidRPr="004A0FF1">
        <w:t>Example:</w:t>
      </w:r>
    </w:p>
    <w:p w14:paraId="5383B266" w14:textId="77777777" w:rsidR="004A0FF1" w:rsidRPr="004A0FF1" w:rsidRDefault="004A0FF1" w:rsidP="004A0FF1">
      <w:r w:rsidRPr="004A0FF1">
        <w:t>Supplier invoice:</w:t>
      </w:r>
    </w:p>
    <w:p w14:paraId="7E5FCD57" w14:textId="77777777" w:rsidR="004A0FF1" w:rsidRPr="004A0FF1" w:rsidRDefault="004A0FF1" w:rsidP="004A0FF1">
      <w:r w:rsidRPr="004A0FF1">
        <w:t>1,000 USD</w:t>
      </w:r>
    </w:p>
    <w:p w14:paraId="3C557E16" w14:textId="77777777" w:rsidR="004A0FF1" w:rsidRPr="004A0FF1" w:rsidRDefault="004A0FF1" w:rsidP="004A0FF1">
      <w:r w:rsidRPr="004A0FF1">
        <w:t>Base accounting amount:</w:t>
      </w:r>
    </w:p>
    <w:p w14:paraId="36D2F905" w14:textId="77777777" w:rsidR="004A0FF1" w:rsidRPr="004A0FF1" w:rsidRDefault="004A0FF1" w:rsidP="004A0FF1">
      <w:r w:rsidRPr="004A0FF1">
        <w:t>1,700 AZN</w:t>
      </w:r>
    </w:p>
    <w:p w14:paraId="56A8054A" w14:textId="77777777" w:rsidR="004A0FF1" w:rsidRPr="004A0FF1" w:rsidRDefault="004A0FF1" w:rsidP="004A0FF1">
      <w:r w:rsidRPr="004A0FF1">
        <w:t>Store:</w:t>
      </w:r>
    </w:p>
    <w:p w14:paraId="06DFC4DF" w14:textId="77777777" w:rsidR="004A0FF1" w:rsidRPr="004A0FF1" w:rsidRDefault="004A0FF1" w:rsidP="004A0FF1">
      <w:r w:rsidRPr="004A0FF1">
        <w:t>currency_id = USD</w:t>
      </w:r>
    </w:p>
    <w:p w14:paraId="51906272" w14:textId="77777777" w:rsidR="004A0FF1" w:rsidRPr="004A0FF1" w:rsidRDefault="004A0FF1" w:rsidP="004A0FF1">
      <w:r w:rsidRPr="004A0FF1">
        <w:t>amount_transaction = 1000</w:t>
      </w:r>
    </w:p>
    <w:p w14:paraId="2B1D9B8A" w14:textId="77777777" w:rsidR="004A0FF1" w:rsidRPr="004A0FF1" w:rsidRDefault="004A0FF1" w:rsidP="004A0FF1">
      <w:r w:rsidRPr="004A0FF1">
        <w:t>exchange_rate</w:t>
      </w:r>
    </w:p>
    <w:p w14:paraId="29E4B4BB" w14:textId="77777777" w:rsidR="004A0FF1" w:rsidRPr="004A0FF1" w:rsidRDefault="004A0FF1" w:rsidP="004A0FF1">
      <w:r w:rsidRPr="004A0FF1">
        <w:t>amount_base = 1700</w:t>
      </w:r>
    </w:p>
    <w:p w14:paraId="45F63B3B" w14:textId="77777777" w:rsidR="004A0FF1" w:rsidRPr="004A0FF1" w:rsidRDefault="004A0FF1" w:rsidP="004A0FF1">
      <w:r w:rsidRPr="004A0FF1">
        <w:t>Never reconstruct historical AZN amount using today's exchange rate.</w:t>
      </w:r>
    </w:p>
    <w:p w14:paraId="124B2359" w14:textId="77777777" w:rsidR="004A0FF1" w:rsidRPr="004A0FF1" w:rsidRDefault="004A0FF1" w:rsidP="004A0FF1">
      <w:r w:rsidRPr="004A0FF1">
        <w:lastRenderedPageBreak/>
        <w:pict w14:anchorId="0F5BA683">
          <v:rect id="_x0000_i2023" style="width:0;height:1.5pt" o:hralign="center" o:hrstd="t" o:hr="t" fillcolor="#a0a0a0" stroked="f"/>
        </w:pict>
      </w:r>
    </w:p>
    <w:p w14:paraId="6797C9CC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57. Base currency</w:t>
      </w:r>
    </w:p>
    <w:p w14:paraId="4525875A" w14:textId="77777777" w:rsidR="004A0FF1" w:rsidRPr="004A0FF1" w:rsidRDefault="004A0FF1" w:rsidP="004A0FF1">
      <w:r w:rsidRPr="004A0FF1">
        <w:t>Every posted Journal Entry must have amounts balanced in Organization base accounting currency.</w:t>
      </w:r>
    </w:p>
    <w:p w14:paraId="4BC66548" w14:textId="77777777" w:rsidR="004A0FF1" w:rsidRPr="004A0FF1" w:rsidRDefault="004A0FF1" w:rsidP="004A0FF1">
      <w:r w:rsidRPr="004A0FF1">
        <w:t>Foreign currency balances may also be tracked where the account enables:</w:t>
      </w:r>
    </w:p>
    <w:p w14:paraId="15284FFA" w14:textId="77777777" w:rsidR="004A0FF1" w:rsidRPr="004A0FF1" w:rsidRDefault="004A0FF1" w:rsidP="004A0FF1">
      <w:r w:rsidRPr="004A0FF1">
        <w:t>currency_tracking = true.</w:t>
      </w:r>
    </w:p>
    <w:p w14:paraId="4690F4F9" w14:textId="77777777" w:rsidR="004A0FF1" w:rsidRPr="004A0FF1" w:rsidRDefault="004A0FF1" w:rsidP="004A0FF1">
      <w:r w:rsidRPr="004A0FF1">
        <w:pict w14:anchorId="4A0FA038">
          <v:rect id="_x0000_i2024" style="width:0;height:1.5pt" o:hralign="center" o:hrstd="t" o:hr="t" fillcolor="#a0a0a0" stroked="f"/>
        </w:pict>
      </w:r>
    </w:p>
    <w:p w14:paraId="4212D56A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58. Foreign currency validation</w:t>
      </w:r>
    </w:p>
    <w:p w14:paraId="67921EFE" w14:textId="77777777" w:rsidR="004A0FF1" w:rsidRPr="004A0FF1" w:rsidRDefault="004A0FF1" w:rsidP="004A0FF1">
      <w:r w:rsidRPr="004A0FF1">
        <w:t>If account:</w:t>
      </w:r>
    </w:p>
    <w:p w14:paraId="6BBBEE28" w14:textId="77777777" w:rsidR="004A0FF1" w:rsidRPr="004A0FF1" w:rsidRDefault="004A0FF1" w:rsidP="004A0FF1">
      <w:r w:rsidRPr="004A0FF1">
        <w:t>currency_tracking = false</w:t>
      </w:r>
    </w:p>
    <w:p w14:paraId="23AC6659" w14:textId="77777777" w:rsidR="004A0FF1" w:rsidRPr="004A0FF1" w:rsidRDefault="004A0FF1" w:rsidP="004A0FF1">
      <w:r w:rsidRPr="004A0FF1">
        <w:t>do not accidentally attach foreign-currency analytical balances unless explicitly allowed.</w:t>
      </w:r>
    </w:p>
    <w:p w14:paraId="27DF3AE0" w14:textId="77777777" w:rsidR="004A0FF1" w:rsidRPr="004A0FF1" w:rsidRDefault="004A0FF1" w:rsidP="004A0FF1">
      <w:r w:rsidRPr="004A0FF1">
        <w:t>Accounts such as:</w:t>
      </w:r>
    </w:p>
    <w:p w14:paraId="39E27559" w14:textId="77777777" w:rsidR="004A0FF1" w:rsidRPr="004A0FF1" w:rsidRDefault="004A0FF1" w:rsidP="004A0FF1">
      <w:r w:rsidRPr="004A0FF1">
        <w:t>211</w:t>
      </w:r>
      <w:r w:rsidRPr="004A0FF1">
        <w:br/>
        <w:t>223</w:t>
      </w:r>
      <w:r w:rsidRPr="004A0FF1">
        <w:br/>
        <w:t>431</w:t>
      </w:r>
      <w:r w:rsidRPr="004A0FF1">
        <w:br/>
        <w:t>531</w:t>
      </w:r>
    </w:p>
    <w:p w14:paraId="3FBCA63B" w14:textId="77777777" w:rsidR="004A0FF1" w:rsidRPr="004A0FF1" w:rsidRDefault="004A0FF1" w:rsidP="004A0FF1">
      <w:r w:rsidRPr="004A0FF1">
        <w:t>will commonly require currency tracking.</w:t>
      </w:r>
    </w:p>
    <w:p w14:paraId="4342098A" w14:textId="77777777" w:rsidR="004A0FF1" w:rsidRPr="004A0FF1" w:rsidRDefault="004A0FF1" w:rsidP="004A0FF1">
      <w:r w:rsidRPr="004A0FF1">
        <w:t>Configuration should define it.</w:t>
      </w:r>
    </w:p>
    <w:p w14:paraId="5774C062" w14:textId="77777777" w:rsidR="004A0FF1" w:rsidRPr="004A0FF1" w:rsidRDefault="004A0FF1" w:rsidP="004A0FF1">
      <w:r w:rsidRPr="004A0FF1">
        <w:pict w14:anchorId="548259C3">
          <v:rect id="_x0000_i2025" style="width:0;height:1.5pt" o:hralign="center" o:hrstd="t" o:hr="t" fillcolor="#a0a0a0" stroked="f"/>
        </w:pict>
      </w:r>
    </w:p>
    <w:p w14:paraId="350553D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59. Exchange-rate provenance</w:t>
      </w:r>
    </w:p>
    <w:p w14:paraId="286ED3C0" w14:textId="77777777" w:rsidR="004A0FF1" w:rsidRPr="004A0FF1" w:rsidRDefault="004A0FF1" w:rsidP="004A0FF1">
      <w:r w:rsidRPr="004A0FF1">
        <w:t>Where a foreign-currency posting occurs, retain enough data to reproduce it:</w:t>
      </w:r>
    </w:p>
    <w:p w14:paraId="3EBE2266" w14:textId="77777777" w:rsidR="004A0FF1" w:rsidRPr="004A0FF1" w:rsidRDefault="004A0FF1" w:rsidP="004A0FF1">
      <w:pPr>
        <w:numPr>
          <w:ilvl w:val="0"/>
          <w:numId w:val="40"/>
        </w:numPr>
      </w:pPr>
      <w:r w:rsidRPr="004A0FF1">
        <w:t>currency</w:t>
      </w:r>
    </w:p>
    <w:p w14:paraId="1F3A7EFE" w14:textId="77777777" w:rsidR="004A0FF1" w:rsidRPr="004A0FF1" w:rsidRDefault="004A0FF1" w:rsidP="004A0FF1">
      <w:pPr>
        <w:numPr>
          <w:ilvl w:val="0"/>
          <w:numId w:val="40"/>
        </w:numPr>
      </w:pPr>
      <w:r w:rsidRPr="004A0FF1">
        <w:t>rate</w:t>
      </w:r>
    </w:p>
    <w:p w14:paraId="2226AB3F" w14:textId="77777777" w:rsidR="004A0FF1" w:rsidRPr="004A0FF1" w:rsidRDefault="004A0FF1" w:rsidP="004A0FF1">
      <w:pPr>
        <w:numPr>
          <w:ilvl w:val="0"/>
          <w:numId w:val="40"/>
        </w:numPr>
      </w:pPr>
      <w:r w:rsidRPr="004A0FF1">
        <w:t>rate source/type where relevant</w:t>
      </w:r>
    </w:p>
    <w:p w14:paraId="4084429D" w14:textId="77777777" w:rsidR="004A0FF1" w:rsidRPr="004A0FF1" w:rsidRDefault="004A0FF1" w:rsidP="004A0FF1">
      <w:pPr>
        <w:numPr>
          <w:ilvl w:val="0"/>
          <w:numId w:val="40"/>
        </w:numPr>
      </w:pPr>
      <w:r w:rsidRPr="004A0FF1">
        <w:t>rate date</w:t>
      </w:r>
    </w:p>
    <w:p w14:paraId="2CFC59C0" w14:textId="77777777" w:rsidR="004A0FF1" w:rsidRPr="004A0FF1" w:rsidRDefault="004A0FF1" w:rsidP="004A0FF1">
      <w:pPr>
        <w:numPr>
          <w:ilvl w:val="0"/>
          <w:numId w:val="40"/>
        </w:numPr>
      </w:pPr>
      <w:r w:rsidRPr="004A0FF1">
        <w:t>transaction amount</w:t>
      </w:r>
    </w:p>
    <w:p w14:paraId="680BF6FC" w14:textId="77777777" w:rsidR="004A0FF1" w:rsidRPr="004A0FF1" w:rsidRDefault="004A0FF1" w:rsidP="004A0FF1">
      <w:pPr>
        <w:numPr>
          <w:ilvl w:val="0"/>
          <w:numId w:val="40"/>
        </w:numPr>
      </w:pPr>
      <w:r w:rsidRPr="004A0FF1">
        <w:t>base amount</w:t>
      </w:r>
    </w:p>
    <w:p w14:paraId="2E0F1264" w14:textId="77777777" w:rsidR="004A0FF1" w:rsidRPr="004A0FF1" w:rsidRDefault="004A0FF1" w:rsidP="004A0FF1">
      <w:r w:rsidRPr="004A0FF1">
        <w:lastRenderedPageBreak/>
        <w:t>Do not depend only on mutable ExchangeRate master table.</w:t>
      </w:r>
    </w:p>
    <w:p w14:paraId="13414EF0" w14:textId="77777777" w:rsidR="004A0FF1" w:rsidRPr="004A0FF1" w:rsidRDefault="004A0FF1" w:rsidP="004A0FF1">
      <w:r w:rsidRPr="004A0FF1">
        <w:pict w14:anchorId="27BA6A61">
          <v:rect id="_x0000_i2026" style="width:0;height:1.5pt" o:hralign="center" o:hrstd="t" o:hr="t" fillcolor="#a0a0a0" stroked="f"/>
        </w:pict>
      </w:r>
    </w:p>
    <w:p w14:paraId="4B7E010A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60. Quantity accounting</w:t>
      </w:r>
    </w:p>
    <w:p w14:paraId="3BFAAAC9" w14:textId="77777777" w:rsidR="004A0FF1" w:rsidRPr="004A0FF1" w:rsidRDefault="004A0FF1" w:rsidP="004A0FF1">
      <w:r w:rsidRPr="004A0FF1">
        <w:t>Some GL accounts may support quantities.</w:t>
      </w:r>
    </w:p>
    <w:p w14:paraId="1A76A5CE" w14:textId="77777777" w:rsidR="004A0FF1" w:rsidRPr="004A0FF1" w:rsidRDefault="004A0FF1" w:rsidP="004A0FF1">
      <w:r w:rsidRPr="004A0FF1">
        <w:t>Example:</w:t>
      </w:r>
    </w:p>
    <w:p w14:paraId="54C39FEF" w14:textId="77777777" w:rsidR="004A0FF1" w:rsidRPr="004A0FF1" w:rsidRDefault="004A0FF1" w:rsidP="004A0FF1">
      <w:r w:rsidRPr="004A0FF1">
        <w:t>inventory accounts:</w:t>
      </w:r>
    </w:p>
    <w:p w14:paraId="6FDB7454" w14:textId="77777777" w:rsidR="004A0FF1" w:rsidRPr="004A0FF1" w:rsidRDefault="004A0FF1" w:rsidP="004A0FF1">
      <w:r w:rsidRPr="004A0FF1">
        <w:t>201</w:t>
      </w:r>
      <w:r w:rsidRPr="004A0FF1">
        <w:br/>
        <w:t>204</w:t>
      </w:r>
      <w:r w:rsidRPr="004A0FF1">
        <w:br/>
        <w:t>205</w:t>
      </w:r>
    </w:p>
    <w:p w14:paraId="510AB8EB" w14:textId="77777777" w:rsidR="004A0FF1" w:rsidRPr="004A0FF1" w:rsidRDefault="004A0FF1" w:rsidP="004A0FF1">
      <w:r w:rsidRPr="004A0FF1">
        <w:t>Possible quantity tracking.</w:t>
      </w:r>
    </w:p>
    <w:p w14:paraId="2364F9B2" w14:textId="77777777" w:rsidR="004A0FF1" w:rsidRPr="004A0FF1" w:rsidRDefault="004A0FF1" w:rsidP="004A0FF1">
      <w:r w:rsidRPr="004A0FF1">
        <w:t>But quantity tracking in General Ledger must not replace Inventory Register.</w:t>
      </w:r>
    </w:p>
    <w:p w14:paraId="73CBF1D6" w14:textId="77777777" w:rsidR="004A0FF1" w:rsidRPr="004A0FF1" w:rsidRDefault="004A0FF1" w:rsidP="004A0FF1">
      <w:r w:rsidRPr="004A0FF1">
        <w:t>Use:</w:t>
      </w:r>
    </w:p>
    <w:p w14:paraId="72098637" w14:textId="77777777" w:rsidR="004A0FF1" w:rsidRPr="004A0FF1" w:rsidRDefault="004A0FF1" w:rsidP="004A0FF1">
      <w:r w:rsidRPr="004A0FF1">
        <w:t>quantity</w:t>
      </w:r>
    </w:p>
    <w:p w14:paraId="726EE656" w14:textId="77777777" w:rsidR="004A0FF1" w:rsidRPr="004A0FF1" w:rsidRDefault="004A0FF1" w:rsidP="004A0FF1">
      <w:r w:rsidRPr="004A0FF1">
        <w:t>quantity_unit</w:t>
      </w:r>
    </w:p>
    <w:p w14:paraId="238762E9" w14:textId="77777777" w:rsidR="004A0FF1" w:rsidRPr="004A0FF1" w:rsidRDefault="004A0FF1" w:rsidP="004A0FF1">
      <w:r w:rsidRPr="004A0FF1">
        <w:t>only as accounting analytics if configured.</w:t>
      </w:r>
    </w:p>
    <w:p w14:paraId="1BEA4D41" w14:textId="77777777" w:rsidR="004A0FF1" w:rsidRPr="004A0FF1" w:rsidRDefault="004A0FF1" w:rsidP="004A0FF1">
      <w:r w:rsidRPr="004A0FF1">
        <w:pict w14:anchorId="358FCB3A">
          <v:rect id="_x0000_i2027" style="width:0;height:1.5pt" o:hralign="center" o:hrstd="t" o:hr="t" fillcolor="#a0a0a0" stroked="f"/>
        </w:pict>
      </w:r>
    </w:p>
    <w:p w14:paraId="06A26A78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61. Quantity-account rule</w:t>
      </w:r>
    </w:p>
    <w:p w14:paraId="1FDB2562" w14:textId="77777777" w:rsidR="004A0FF1" w:rsidRPr="004A0FF1" w:rsidRDefault="004A0FF1" w:rsidP="004A0FF1">
      <w:r w:rsidRPr="004A0FF1">
        <w:t>If:</w:t>
      </w:r>
    </w:p>
    <w:p w14:paraId="3535E563" w14:textId="77777777" w:rsidR="004A0FF1" w:rsidRPr="004A0FF1" w:rsidRDefault="004A0FF1" w:rsidP="004A0FF1">
      <w:r w:rsidRPr="004A0FF1">
        <w:t>account.quantity_tracking = true</w:t>
      </w:r>
    </w:p>
    <w:p w14:paraId="6FADD710" w14:textId="77777777" w:rsidR="004A0FF1" w:rsidRPr="004A0FF1" w:rsidRDefault="004A0FF1" w:rsidP="004A0FF1">
      <w:r w:rsidRPr="004A0FF1">
        <w:t>posting may require quantity.</w:t>
      </w:r>
    </w:p>
    <w:p w14:paraId="7B206151" w14:textId="77777777" w:rsidR="004A0FF1" w:rsidRPr="004A0FF1" w:rsidRDefault="004A0FF1" w:rsidP="004A0FF1">
      <w:r w:rsidRPr="004A0FF1">
        <w:t>If false:</w:t>
      </w:r>
    </w:p>
    <w:p w14:paraId="24425ED5" w14:textId="77777777" w:rsidR="004A0FF1" w:rsidRPr="004A0FF1" w:rsidRDefault="004A0FF1" w:rsidP="004A0FF1">
      <w:r w:rsidRPr="004A0FF1">
        <w:t>quantity should normally be rejected or ignored according to explicit policy.</w:t>
      </w:r>
    </w:p>
    <w:p w14:paraId="213CD557" w14:textId="77777777" w:rsidR="004A0FF1" w:rsidRPr="004A0FF1" w:rsidRDefault="004A0FF1" w:rsidP="004A0FF1">
      <w:r w:rsidRPr="004A0FF1">
        <w:t>Preferred:</w:t>
      </w:r>
    </w:p>
    <w:p w14:paraId="35D13AC8" w14:textId="77777777" w:rsidR="004A0FF1" w:rsidRPr="004A0FF1" w:rsidRDefault="004A0FF1" w:rsidP="004A0FF1">
      <w:r w:rsidRPr="004A0FF1">
        <w:t>reject unexpected quantity to avoid ambiguous data.</w:t>
      </w:r>
    </w:p>
    <w:p w14:paraId="36C8CBC5" w14:textId="77777777" w:rsidR="004A0FF1" w:rsidRPr="004A0FF1" w:rsidRDefault="004A0FF1" w:rsidP="004A0FF1">
      <w:r w:rsidRPr="004A0FF1">
        <w:pict w14:anchorId="68744E8E">
          <v:rect id="_x0000_i2028" style="width:0;height:1.5pt" o:hralign="center" o:hrstd="t" o:hr="t" fillcolor="#a0a0a0" stroked="f"/>
        </w:pict>
      </w:r>
    </w:p>
    <w:p w14:paraId="503E187C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62. Period Guard</w:t>
      </w:r>
    </w:p>
    <w:p w14:paraId="793E37AB" w14:textId="77777777" w:rsidR="004A0FF1" w:rsidRPr="004A0FF1" w:rsidRDefault="004A0FF1" w:rsidP="004A0FF1">
      <w:r w:rsidRPr="004A0FF1">
        <w:t>Reuse Phase 0 PeriodService.</w:t>
      </w:r>
    </w:p>
    <w:p w14:paraId="62EA872A" w14:textId="77777777" w:rsidR="004A0FF1" w:rsidRPr="004A0FF1" w:rsidRDefault="004A0FF1" w:rsidP="004A0FF1">
      <w:r w:rsidRPr="004A0FF1">
        <w:lastRenderedPageBreak/>
        <w:t>Every accounting posting checks:</w:t>
      </w:r>
    </w:p>
    <w:p w14:paraId="5A5053C3" w14:textId="77777777" w:rsidR="004A0FF1" w:rsidRPr="004A0FF1" w:rsidRDefault="004A0FF1" w:rsidP="004A0FF1">
      <w:r w:rsidRPr="004A0FF1">
        <w:t>assertDateIsOpen(</w:t>
      </w:r>
      <w:r w:rsidRPr="004A0FF1">
        <w:br/>
        <w:t>tenant,</w:t>
      </w:r>
      <w:r w:rsidRPr="004A0FF1">
        <w:br/>
        <w:t>organization,</w:t>
      </w:r>
      <w:r w:rsidRPr="004A0FF1">
        <w:br/>
        <w:t>businessDate</w:t>
      </w:r>
      <w:r w:rsidRPr="004A0FF1">
        <w:br/>
        <w:t>)</w:t>
      </w:r>
    </w:p>
    <w:p w14:paraId="56AA4332" w14:textId="77777777" w:rsidR="004A0FF1" w:rsidRPr="004A0FF1" w:rsidRDefault="004A0FF1" w:rsidP="004A0FF1">
      <w:r w:rsidRPr="004A0FF1">
        <w:t>No AccountingPostingHandler may bypass PeriodGuard.</w:t>
      </w:r>
    </w:p>
    <w:p w14:paraId="5CE0A975" w14:textId="77777777" w:rsidR="004A0FF1" w:rsidRPr="004A0FF1" w:rsidRDefault="004A0FF1" w:rsidP="004A0FF1">
      <w:r w:rsidRPr="004A0FF1">
        <w:pict w14:anchorId="50F6794C">
          <v:rect id="_x0000_i2029" style="width:0;height:1.5pt" o:hralign="center" o:hrstd="t" o:hr="t" fillcolor="#a0a0a0" stroked="f"/>
        </w:pict>
      </w:r>
    </w:p>
    <w:p w14:paraId="31D1D49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63. Closed period</w:t>
      </w:r>
    </w:p>
    <w:p w14:paraId="59D615C0" w14:textId="77777777" w:rsidR="004A0FF1" w:rsidRPr="004A0FF1" w:rsidRDefault="004A0FF1" w:rsidP="004A0FF1">
      <w:r w:rsidRPr="004A0FF1">
        <w:t>If period is CLOSED:</w:t>
      </w:r>
    </w:p>
    <w:p w14:paraId="050D3F9E" w14:textId="77777777" w:rsidR="004A0FF1" w:rsidRPr="004A0FF1" w:rsidRDefault="004A0FF1" w:rsidP="004A0FF1">
      <w:r w:rsidRPr="004A0FF1">
        <w:t>no new posting</w:t>
      </w:r>
      <w:r w:rsidRPr="004A0FF1">
        <w:br/>
        <w:t>no unposting</w:t>
      </w:r>
      <w:r w:rsidRPr="004A0FF1">
        <w:br/>
        <w:t>no historical edit</w:t>
      </w:r>
      <w:r w:rsidRPr="004A0FF1">
        <w:br/>
        <w:t>no repost</w:t>
      </w:r>
    </w:p>
    <w:p w14:paraId="684E5435" w14:textId="77777777" w:rsidR="004A0FF1" w:rsidRPr="004A0FF1" w:rsidRDefault="004A0FF1" w:rsidP="004A0FF1">
      <w:r w:rsidRPr="004A0FF1">
        <w:t>unless period is explicitly reopened by an authorized process.</w:t>
      </w:r>
    </w:p>
    <w:p w14:paraId="20015DDB" w14:textId="77777777" w:rsidR="004A0FF1" w:rsidRPr="004A0FF1" w:rsidRDefault="004A0FF1" w:rsidP="004A0FF1">
      <w:r w:rsidRPr="004A0FF1">
        <w:t>Do not allow administrator privilege alone to bypass this silently.</w:t>
      </w:r>
    </w:p>
    <w:p w14:paraId="6F7A63E9" w14:textId="77777777" w:rsidR="004A0FF1" w:rsidRPr="004A0FF1" w:rsidRDefault="004A0FF1" w:rsidP="004A0FF1">
      <w:r w:rsidRPr="004A0FF1">
        <w:pict w14:anchorId="1A983F0A">
          <v:rect id="_x0000_i2030" style="width:0;height:1.5pt" o:hralign="center" o:hrstd="t" o:hr="t" fillcolor="#a0a0a0" stroked="f"/>
        </w:pict>
      </w:r>
    </w:p>
    <w:p w14:paraId="4557DB2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64. Posting date vs document date</w:t>
      </w:r>
    </w:p>
    <w:p w14:paraId="56803F2A" w14:textId="77777777" w:rsidR="004A0FF1" w:rsidRPr="004A0FF1" w:rsidRDefault="004A0FF1" w:rsidP="004A0FF1">
      <w:r w:rsidRPr="004A0FF1">
        <w:t>Keep:</w:t>
      </w:r>
    </w:p>
    <w:p w14:paraId="110404BA" w14:textId="77777777" w:rsidR="004A0FF1" w:rsidRPr="004A0FF1" w:rsidRDefault="004A0FF1" w:rsidP="004A0FF1">
      <w:r w:rsidRPr="004A0FF1">
        <w:t>document_date</w:t>
      </w:r>
    </w:p>
    <w:p w14:paraId="62361E92" w14:textId="77777777" w:rsidR="004A0FF1" w:rsidRPr="004A0FF1" w:rsidRDefault="004A0FF1" w:rsidP="004A0FF1">
      <w:r w:rsidRPr="004A0FF1">
        <w:t>separate from:</w:t>
      </w:r>
    </w:p>
    <w:p w14:paraId="513FC06C" w14:textId="77777777" w:rsidR="004A0FF1" w:rsidRPr="004A0FF1" w:rsidRDefault="004A0FF1" w:rsidP="004A0FF1">
      <w:r w:rsidRPr="004A0FF1">
        <w:t>posting_date</w:t>
      </w:r>
    </w:p>
    <w:p w14:paraId="15C5D2F8" w14:textId="77777777" w:rsidR="004A0FF1" w:rsidRPr="004A0FF1" w:rsidRDefault="004A0FF1" w:rsidP="004A0FF1">
      <w:r w:rsidRPr="004A0FF1">
        <w:t>A document may be legally dated:</w:t>
      </w:r>
    </w:p>
    <w:p w14:paraId="613B1E80" w14:textId="77777777" w:rsidR="004A0FF1" w:rsidRPr="004A0FF1" w:rsidRDefault="004A0FF1" w:rsidP="004A0FF1">
      <w:r w:rsidRPr="004A0FF1">
        <w:t>31 January</w:t>
      </w:r>
    </w:p>
    <w:p w14:paraId="340E0D5C" w14:textId="77777777" w:rsidR="004A0FF1" w:rsidRPr="004A0FF1" w:rsidRDefault="004A0FF1" w:rsidP="004A0FF1">
      <w:r w:rsidRPr="004A0FF1">
        <w:t>but posted into accounting on a configured relevant date according to policy.</w:t>
      </w:r>
    </w:p>
    <w:p w14:paraId="1A235BBD" w14:textId="77777777" w:rsidR="004A0FF1" w:rsidRPr="004A0FF1" w:rsidRDefault="004A0FF1" w:rsidP="004A0FF1">
      <w:r w:rsidRPr="004A0FF1">
        <w:t>Both dates must remain explicit.</w:t>
      </w:r>
    </w:p>
    <w:p w14:paraId="598328EA" w14:textId="77777777" w:rsidR="004A0FF1" w:rsidRPr="004A0FF1" w:rsidRDefault="004A0FF1" w:rsidP="004A0FF1">
      <w:r w:rsidRPr="004A0FF1">
        <w:t>Default behavior may align them.</w:t>
      </w:r>
    </w:p>
    <w:p w14:paraId="17C58F3F" w14:textId="77777777" w:rsidR="004A0FF1" w:rsidRPr="004A0FF1" w:rsidRDefault="004A0FF1" w:rsidP="004A0FF1">
      <w:r w:rsidRPr="004A0FF1">
        <w:t>Do not silently overwrite one with another.</w:t>
      </w:r>
    </w:p>
    <w:p w14:paraId="11152F7E" w14:textId="77777777" w:rsidR="004A0FF1" w:rsidRPr="004A0FF1" w:rsidRDefault="004A0FF1" w:rsidP="004A0FF1">
      <w:r w:rsidRPr="004A0FF1">
        <w:lastRenderedPageBreak/>
        <w:pict w14:anchorId="5DB721B9">
          <v:rect id="_x0000_i2031" style="width:0;height:1.5pt" o:hralign="center" o:hrstd="t" o:hr="t" fillcolor="#a0a0a0" stroked="f"/>
        </w:pict>
      </w:r>
    </w:p>
    <w:p w14:paraId="74CBB2D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65. Deterministic posting sequence</w:t>
      </w:r>
    </w:p>
    <w:p w14:paraId="4597BEB0" w14:textId="77777777" w:rsidR="004A0FF1" w:rsidRPr="004A0FF1" w:rsidRDefault="004A0FF1" w:rsidP="004A0FF1">
      <w:r w:rsidRPr="004A0FF1">
        <w:t>Entries having the same business date need deterministic ordering.</w:t>
      </w:r>
    </w:p>
    <w:p w14:paraId="697B39C8" w14:textId="77777777" w:rsidR="004A0FF1" w:rsidRPr="004A0FF1" w:rsidRDefault="004A0FF1" w:rsidP="004A0FF1">
      <w:r w:rsidRPr="004A0FF1">
        <w:t>Use:</w:t>
      </w:r>
    </w:p>
    <w:p w14:paraId="37649150" w14:textId="77777777" w:rsidR="004A0FF1" w:rsidRPr="004A0FF1" w:rsidRDefault="004A0FF1" w:rsidP="004A0FF1">
      <w:r w:rsidRPr="004A0FF1">
        <w:t>business_date</w:t>
      </w:r>
      <w:r w:rsidRPr="004A0FF1">
        <w:br/>
        <w:t>+</w:t>
      </w:r>
      <w:r w:rsidRPr="004A0FF1">
        <w:br/>
        <w:t>posting_timestamp</w:t>
      </w:r>
      <w:r w:rsidRPr="004A0FF1">
        <w:br/>
        <w:t>+</w:t>
      </w:r>
      <w:r w:rsidRPr="004A0FF1">
        <w:br/>
        <w:t>posting_sequence</w:t>
      </w:r>
    </w:p>
    <w:p w14:paraId="282773DE" w14:textId="77777777" w:rsidR="004A0FF1" w:rsidRPr="004A0FF1" w:rsidRDefault="004A0FF1" w:rsidP="004A0FF1">
      <w:r w:rsidRPr="004A0FF1">
        <w:t>or equivalent robust mechanism.</w:t>
      </w:r>
    </w:p>
    <w:p w14:paraId="0C94E245" w14:textId="77777777" w:rsidR="004A0FF1" w:rsidRPr="004A0FF1" w:rsidRDefault="004A0FF1" w:rsidP="004A0FF1">
      <w:r w:rsidRPr="004A0FF1">
        <w:t>Do not depend on arbitrary database row order.</w:t>
      </w:r>
    </w:p>
    <w:p w14:paraId="46B923A5" w14:textId="77777777" w:rsidR="004A0FF1" w:rsidRPr="004A0FF1" w:rsidRDefault="004A0FF1" w:rsidP="004A0FF1">
      <w:r w:rsidRPr="004A0FF1">
        <w:t>This will matter for:</w:t>
      </w:r>
    </w:p>
    <w:p w14:paraId="47993BB8" w14:textId="77777777" w:rsidR="004A0FF1" w:rsidRPr="004A0FF1" w:rsidRDefault="004A0FF1" w:rsidP="004A0FF1">
      <w:r w:rsidRPr="004A0FF1">
        <w:t>backdated entries</w:t>
      </w:r>
      <w:r w:rsidRPr="004A0FF1">
        <w:br/>
        <w:t>running balances</w:t>
      </w:r>
      <w:r w:rsidRPr="004A0FF1">
        <w:br/>
        <w:t>FX</w:t>
      </w:r>
      <w:r w:rsidRPr="004A0FF1">
        <w:br/>
        <w:t>costing</w:t>
      </w:r>
      <w:r w:rsidRPr="004A0FF1">
        <w:br/>
        <w:t>reconciliation</w:t>
      </w:r>
    </w:p>
    <w:p w14:paraId="5C94E652" w14:textId="77777777" w:rsidR="004A0FF1" w:rsidRPr="004A0FF1" w:rsidRDefault="004A0FF1" w:rsidP="004A0FF1">
      <w:r w:rsidRPr="004A0FF1">
        <w:pict w14:anchorId="55958DCC">
          <v:rect id="_x0000_i2032" style="width:0;height:1.5pt" o:hralign="center" o:hrstd="t" o:hr="t" fillcolor="#a0a0a0" stroked="f"/>
        </w:pict>
      </w:r>
    </w:p>
    <w:p w14:paraId="5754C7E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66. Backdated postings</w:t>
      </w:r>
    </w:p>
    <w:p w14:paraId="6A84F8C0" w14:textId="77777777" w:rsidR="004A0FF1" w:rsidRPr="004A0FF1" w:rsidRDefault="004A0FF1" w:rsidP="004A0FF1">
      <w:r w:rsidRPr="004A0FF1">
        <w:t>Allow backdated posting only if:</w:t>
      </w:r>
    </w:p>
    <w:p w14:paraId="0A47BAD1" w14:textId="77777777" w:rsidR="004A0FF1" w:rsidRPr="004A0FF1" w:rsidRDefault="004A0FF1" w:rsidP="004A0FF1">
      <w:r w:rsidRPr="004A0FF1">
        <w:t>period open</w:t>
      </w:r>
    </w:p>
    <w:p w14:paraId="7CD687F7" w14:textId="77777777" w:rsidR="004A0FF1" w:rsidRPr="004A0FF1" w:rsidRDefault="004A0FF1" w:rsidP="004A0FF1">
      <w:r w:rsidRPr="004A0FF1">
        <w:t>and</w:t>
      </w:r>
    </w:p>
    <w:p w14:paraId="4D2AF6BB" w14:textId="77777777" w:rsidR="004A0FF1" w:rsidRPr="004A0FF1" w:rsidRDefault="004A0FF1" w:rsidP="004A0FF1">
      <w:r w:rsidRPr="004A0FF1">
        <w:t>business rules permit.</w:t>
      </w:r>
    </w:p>
    <w:p w14:paraId="04484246" w14:textId="77777777" w:rsidR="004A0FF1" w:rsidRPr="004A0FF1" w:rsidRDefault="004A0FF1" w:rsidP="004A0FF1">
      <w:r w:rsidRPr="004A0FF1">
        <w:t>Backdated posting may later trigger:</w:t>
      </w:r>
    </w:p>
    <w:p w14:paraId="63231ED7" w14:textId="77777777" w:rsidR="004A0FF1" w:rsidRPr="004A0FF1" w:rsidRDefault="004A0FF1" w:rsidP="004A0FF1">
      <w:r w:rsidRPr="004A0FF1">
        <w:t>cost recalculation</w:t>
      </w:r>
      <w:r w:rsidRPr="004A0FF1">
        <w:br/>
        <w:t>AR/AP recalculation</w:t>
      </w:r>
      <w:r w:rsidRPr="004A0FF1">
        <w:br/>
        <w:t>FX implications</w:t>
      </w:r>
      <w:r w:rsidRPr="004A0FF1">
        <w:br/>
        <w:t>month-close invalidation</w:t>
      </w:r>
    </w:p>
    <w:p w14:paraId="55630CC6" w14:textId="77777777" w:rsidR="004A0FF1" w:rsidRPr="004A0FF1" w:rsidRDefault="004A0FF1" w:rsidP="004A0FF1">
      <w:r w:rsidRPr="004A0FF1">
        <w:t>Phase 4 must expose events/hooks for this.</w:t>
      </w:r>
    </w:p>
    <w:p w14:paraId="53EDECA2" w14:textId="77777777" w:rsidR="004A0FF1" w:rsidRPr="004A0FF1" w:rsidRDefault="004A0FF1" w:rsidP="004A0FF1">
      <w:r w:rsidRPr="004A0FF1">
        <w:lastRenderedPageBreak/>
        <w:t>Do not silently assume backdated posting has no downstream effect.</w:t>
      </w:r>
    </w:p>
    <w:p w14:paraId="699BE17C" w14:textId="77777777" w:rsidR="004A0FF1" w:rsidRPr="004A0FF1" w:rsidRDefault="004A0FF1" w:rsidP="004A0FF1">
      <w:r w:rsidRPr="004A0FF1">
        <w:pict w14:anchorId="656DB1E9">
          <v:rect id="_x0000_i2033" style="width:0;height:1.5pt" o:hralign="center" o:hrstd="t" o:hr="t" fillcolor="#a0a0a0" stroked="f"/>
        </w:pict>
      </w:r>
    </w:p>
    <w:p w14:paraId="1C263BB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67. Accounting balance query engine</w:t>
      </w:r>
    </w:p>
    <w:p w14:paraId="01CCF9DA" w14:textId="77777777" w:rsidR="004A0FF1" w:rsidRPr="004A0FF1" w:rsidRDefault="004A0FF1" w:rsidP="004A0FF1">
      <w:r w:rsidRPr="004A0FF1">
        <w:t>Create reusable accounting query service.</w:t>
      </w:r>
    </w:p>
    <w:p w14:paraId="2F99E009" w14:textId="77777777" w:rsidR="004A0FF1" w:rsidRPr="004A0FF1" w:rsidRDefault="004A0FF1" w:rsidP="004A0FF1">
      <w:r w:rsidRPr="004A0FF1">
        <w:t>It must support:</w:t>
      </w:r>
    </w:p>
    <w:p w14:paraId="3D3489D2" w14:textId="77777777" w:rsidR="004A0FF1" w:rsidRPr="004A0FF1" w:rsidRDefault="004A0FF1" w:rsidP="004A0FF1">
      <w:r w:rsidRPr="004A0FF1">
        <w:t>Opening Balance</w:t>
      </w:r>
    </w:p>
    <w:p w14:paraId="239811E3" w14:textId="77777777" w:rsidR="004A0FF1" w:rsidRPr="004A0FF1" w:rsidRDefault="004A0FF1" w:rsidP="004A0FF1">
      <w:r w:rsidRPr="004A0FF1">
        <w:t>Debit Turnover</w:t>
      </w:r>
    </w:p>
    <w:p w14:paraId="1BF2E7B7" w14:textId="77777777" w:rsidR="004A0FF1" w:rsidRPr="004A0FF1" w:rsidRDefault="004A0FF1" w:rsidP="004A0FF1">
      <w:r w:rsidRPr="004A0FF1">
        <w:t>Credit Turnover</w:t>
      </w:r>
    </w:p>
    <w:p w14:paraId="50B01E70" w14:textId="77777777" w:rsidR="004A0FF1" w:rsidRPr="004A0FF1" w:rsidRDefault="004A0FF1" w:rsidP="004A0FF1">
      <w:r w:rsidRPr="004A0FF1">
        <w:t>Closing Balance</w:t>
      </w:r>
    </w:p>
    <w:p w14:paraId="0F8C890E" w14:textId="77777777" w:rsidR="004A0FF1" w:rsidRPr="004A0FF1" w:rsidRDefault="004A0FF1" w:rsidP="004A0FF1">
      <w:r w:rsidRPr="004A0FF1">
        <w:t>for a date range.</w:t>
      </w:r>
    </w:p>
    <w:p w14:paraId="1D7293D0" w14:textId="77777777" w:rsidR="004A0FF1" w:rsidRPr="004A0FF1" w:rsidRDefault="004A0FF1" w:rsidP="004A0FF1">
      <w:r w:rsidRPr="004A0FF1">
        <w:t>Inputs may include:</w:t>
      </w:r>
    </w:p>
    <w:p w14:paraId="4F9D4F1B" w14:textId="77777777" w:rsidR="004A0FF1" w:rsidRPr="004A0FF1" w:rsidRDefault="004A0FF1" w:rsidP="004A0FF1">
      <w:pPr>
        <w:numPr>
          <w:ilvl w:val="0"/>
          <w:numId w:val="41"/>
        </w:numPr>
      </w:pPr>
      <w:r w:rsidRPr="004A0FF1">
        <w:t>tenant</w:t>
      </w:r>
    </w:p>
    <w:p w14:paraId="60F08FA8" w14:textId="77777777" w:rsidR="004A0FF1" w:rsidRPr="004A0FF1" w:rsidRDefault="004A0FF1" w:rsidP="004A0FF1">
      <w:pPr>
        <w:numPr>
          <w:ilvl w:val="0"/>
          <w:numId w:val="41"/>
        </w:numPr>
      </w:pPr>
      <w:r w:rsidRPr="004A0FF1">
        <w:t>organization</w:t>
      </w:r>
    </w:p>
    <w:p w14:paraId="07C3F980" w14:textId="77777777" w:rsidR="004A0FF1" w:rsidRPr="004A0FF1" w:rsidRDefault="004A0FF1" w:rsidP="004A0FF1">
      <w:pPr>
        <w:numPr>
          <w:ilvl w:val="0"/>
          <w:numId w:val="41"/>
        </w:numPr>
      </w:pPr>
      <w:r w:rsidRPr="004A0FF1">
        <w:t>account</w:t>
      </w:r>
    </w:p>
    <w:p w14:paraId="04475256" w14:textId="77777777" w:rsidR="004A0FF1" w:rsidRPr="004A0FF1" w:rsidRDefault="004A0FF1" w:rsidP="004A0FF1">
      <w:pPr>
        <w:numPr>
          <w:ilvl w:val="0"/>
          <w:numId w:val="41"/>
        </w:numPr>
      </w:pPr>
      <w:r w:rsidRPr="004A0FF1">
        <w:t>account hierarchy</w:t>
      </w:r>
    </w:p>
    <w:p w14:paraId="3F2E4E83" w14:textId="77777777" w:rsidR="004A0FF1" w:rsidRPr="004A0FF1" w:rsidRDefault="004A0FF1" w:rsidP="004A0FF1">
      <w:pPr>
        <w:numPr>
          <w:ilvl w:val="0"/>
          <w:numId w:val="41"/>
        </w:numPr>
      </w:pPr>
      <w:r w:rsidRPr="004A0FF1">
        <w:t>dimensions</w:t>
      </w:r>
    </w:p>
    <w:p w14:paraId="6E86C3F0" w14:textId="77777777" w:rsidR="004A0FF1" w:rsidRPr="004A0FF1" w:rsidRDefault="004A0FF1" w:rsidP="004A0FF1">
      <w:pPr>
        <w:numPr>
          <w:ilvl w:val="0"/>
          <w:numId w:val="41"/>
        </w:numPr>
      </w:pPr>
      <w:r w:rsidRPr="004A0FF1">
        <w:t>currency</w:t>
      </w:r>
    </w:p>
    <w:p w14:paraId="4317D1E9" w14:textId="77777777" w:rsidR="004A0FF1" w:rsidRPr="004A0FF1" w:rsidRDefault="004A0FF1" w:rsidP="004A0FF1">
      <w:pPr>
        <w:numPr>
          <w:ilvl w:val="0"/>
          <w:numId w:val="41"/>
        </w:numPr>
      </w:pPr>
      <w:r w:rsidRPr="004A0FF1">
        <w:t>date range</w:t>
      </w:r>
    </w:p>
    <w:p w14:paraId="03DCBE13" w14:textId="77777777" w:rsidR="004A0FF1" w:rsidRPr="004A0FF1" w:rsidRDefault="004A0FF1" w:rsidP="004A0FF1">
      <w:r w:rsidRPr="004A0FF1">
        <w:pict w14:anchorId="3C4F1994">
          <v:rect id="_x0000_i2034" style="width:0;height:1.5pt" o:hralign="center" o:hrstd="t" o:hr="t" fillcolor="#a0a0a0" stroked="f"/>
        </w:pict>
      </w:r>
    </w:p>
    <w:p w14:paraId="46749DF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68. Balance formula</w:t>
      </w:r>
    </w:p>
    <w:p w14:paraId="02DDF0DE" w14:textId="77777777" w:rsidR="004A0FF1" w:rsidRPr="004A0FF1" w:rsidRDefault="004A0FF1" w:rsidP="004A0FF1">
      <w:r w:rsidRPr="004A0FF1">
        <w:t>For debit-normal accounts, report appropriately.</w:t>
      </w:r>
    </w:p>
    <w:p w14:paraId="176E3517" w14:textId="77777777" w:rsidR="004A0FF1" w:rsidRPr="004A0FF1" w:rsidRDefault="004A0FF1" w:rsidP="004A0FF1">
      <w:r w:rsidRPr="004A0FF1">
        <w:t>At raw register level:</w:t>
      </w:r>
    </w:p>
    <w:p w14:paraId="79F76EEC" w14:textId="77777777" w:rsidR="004A0FF1" w:rsidRPr="004A0FF1" w:rsidRDefault="004A0FF1" w:rsidP="004A0FF1">
      <w:r w:rsidRPr="004A0FF1">
        <w:t>net movement = debits - credits</w:t>
      </w:r>
    </w:p>
    <w:p w14:paraId="24675417" w14:textId="77777777" w:rsidR="004A0FF1" w:rsidRPr="004A0FF1" w:rsidRDefault="004A0FF1" w:rsidP="004A0FF1">
      <w:r w:rsidRPr="004A0FF1">
        <w:t>But reporting must preserve:</w:t>
      </w:r>
    </w:p>
    <w:p w14:paraId="2B11AFAD" w14:textId="77777777" w:rsidR="004A0FF1" w:rsidRPr="004A0FF1" w:rsidRDefault="004A0FF1" w:rsidP="004A0FF1">
      <w:r w:rsidRPr="004A0FF1">
        <w:t>Debit Opening</w:t>
      </w:r>
      <w:r w:rsidRPr="004A0FF1">
        <w:br/>
        <w:t>Credit Opening</w:t>
      </w:r>
      <w:r w:rsidRPr="004A0FF1">
        <w:br/>
        <w:t>Debit Turnover</w:t>
      </w:r>
      <w:r w:rsidRPr="004A0FF1">
        <w:br/>
      </w:r>
      <w:r w:rsidRPr="004A0FF1">
        <w:lastRenderedPageBreak/>
        <w:t>Credit Turnover</w:t>
      </w:r>
      <w:r w:rsidRPr="004A0FF1">
        <w:br/>
        <w:t>Debit Closing</w:t>
      </w:r>
      <w:r w:rsidRPr="004A0FF1">
        <w:br/>
        <w:t>Credit Closing</w:t>
      </w:r>
    </w:p>
    <w:p w14:paraId="608D57F6" w14:textId="77777777" w:rsidR="004A0FF1" w:rsidRPr="004A0FF1" w:rsidRDefault="004A0FF1" w:rsidP="004A0FF1">
      <w:r w:rsidRPr="004A0FF1">
        <w:t>Do not collapse everything into one signed amount too early.</w:t>
      </w:r>
    </w:p>
    <w:p w14:paraId="29746996" w14:textId="77777777" w:rsidR="004A0FF1" w:rsidRPr="004A0FF1" w:rsidRDefault="004A0FF1" w:rsidP="004A0FF1">
      <w:r w:rsidRPr="004A0FF1">
        <w:pict w14:anchorId="419505C0">
          <v:rect id="_x0000_i2035" style="width:0;height:1.5pt" o:hralign="center" o:hrstd="t" o:hr="t" fillcolor="#a0a0a0" stroked="f"/>
        </w:pict>
      </w:r>
    </w:p>
    <w:p w14:paraId="7203649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69. Trial Balance foundation</w:t>
      </w:r>
    </w:p>
    <w:p w14:paraId="07364761" w14:textId="77777777" w:rsidR="004A0FF1" w:rsidRPr="004A0FF1" w:rsidRDefault="004A0FF1" w:rsidP="004A0FF1">
      <w:r w:rsidRPr="004A0FF1">
        <w:t>Implement query engine needed for Trial Balance.</w:t>
      </w:r>
    </w:p>
    <w:p w14:paraId="485CFDF9" w14:textId="77777777" w:rsidR="004A0FF1" w:rsidRPr="004A0FF1" w:rsidRDefault="004A0FF1" w:rsidP="004A0FF1">
      <w:r w:rsidRPr="004A0FF1">
        <w:t>Required output:</w:t>
      </w:r>
    </w:p>
    <w:p w14:paraId="328819F7" w14:textId="77777777" w:rsidR="004A0FF1" w:rsidRPr="004A0FF1" w:rsidRDefault="004A0FF1" w:rsidP="004A0FF1">
      <w:r w:rsidRPr="004A0FF1">
        <w:t>Account</w:t>
      </w:r>
      <w:r w:rsidRPr="004A0FF1">
        <w:br/>
        <w:t>Account Name</w:t>
      </w:r>
      <w:r w:rsidRPr="004A0FF1">
        <w:br/>
        <w:t>Opening Debit</w:t>
      </w:r>
      <w:r w:rsidRPr="004A0FF1">
        <w:br/>
        <w:t>Opening Credit</w:t>
      </w:r>
      <w:r w:rsidRPr="004A0FF1">
        <w:br/>
        <w:t>Period Debit</w:t>
      </w:r>
      <w:r w:rsidRPr="004A0FF1">
        <w:br/>
        <w:t>Period Credit</w:t>
      </w:r>
      <w:r w:rsidRPr="004A0FF1">
        <w:br/>
        <w:t>Closing Debit</w:t>
      </w:r>
      <w:r w:rsidRPr="004A0FF1">
        <w:br/>
        <w:t>Closing Credit</w:t>
      </w:r>
    </w:p>
    <w:p w14:paraId="2A58F0C6" w14:textId="77777777" w:rsidR="004A0FF1" w:rsidRPr="004A0FF1" w:rsidRDefault="004A0FF1" w:rsidP="004A0FF1">
      <w:r w:rsidRPr="004A0FF1">
        <w:t>Support hierarchy rollup.</w:t>
      </w:r>
    </w:p>
    <w:p w14:paraId="31199FD1" w14:textId="77777777" w:rsidR="004A0FF1" w:rsidRPr="004A0FF1" w:rsidRDefault="004A0FF1" w:rsidP="004A0FF1">
      <w:r w:rsidRPr="004A0FF1">
        <w:t>Example:</w:t>
      </w:r>
    </w:p>
    <w:p w14:paraId="3F14DE22" w14:textId="77777777" w:rsidR="004A0FF1" w:rsidRPr="004A0FF1" w:rsidRDefault="004A0FF1" w:rsidP="004A0FF1">
      <w:r w:rsidRPr="004A0FF1">
        <w:t>20</w:t>
      </w:r>
    </w:p>
    <w:p w14:paraId="1E9A8396" w14:textId="77777777" w:rsidR="004A0FF1" w:rsidRPr="004A0FF1" w:rsidRDefault="004A0FF1" w:rsidP="004A0FF1">
      <w:r w:rsidRPr="004A0FF1">
        <w:t>→ 201</w:t>
      </w:r>
      <w:r w:rsidRPr="004A0FF1">
        <w:br/>
        <w:t>→ 202</w:t>
      </w:r>
      <w:r w:rsidRPr="004A0FF1">
        <w:br/>
        <w:t>→ 203</w:t>
      </w:r>
      <w:r w:rsidRPr="004A0FF1">
        <w:br/>
        <w:t>→ 204</w:t>
      </w:r>
      <w:r w:rsidRPr="004A0FF1">
        <w:br/>
        <w:t>→ 205</w:t>
      </w:r>
      <w:r w:rsidRPr="004A0FF1">
        <w:br/>
        <w:t>...</w:t>
      </w:r>
    </w:p>
    <w:p w14:paraId="28B6E50A" w14:textId="77777777" w:rsidR="004A0FF1" w:rsidRPr="004A0FF1" w:rsidRDefault="004A0FF1" w:rsidP="004A0FF1">
      <w:r w:rsidRPr="004A0FF1">
        <w:t>Group totals must derive from child accounts.</w:t>
      </w:r>
    </w:p>
    <w:p w14:paraId="0B7D786B" w14:textId="77777777" w:rsidR="004A0FF1" w:rsidRPr="004A0FF1" w:rsidRDefault="004A0FF1" w:rsidP="004A0FF1">
      <w:r w:rsidRPr="004A0FF1">
        <w:t>Do not post to 20 itself.</w:t>
      </w:r>
    </w:p>
    <w:p w14:paraId="678154CB" w14:textId="77777777" w:rsidR="004A0FF1" w:rsidRPr="004A0FF1" w:rsidRDefault="004A0FF1" w:rsidP="004A0FF1">
      <w:r w:rsidRPr="004A0FF1">
        <w:pict w14:anchorId="0D0A7F6E">
          <v:rect id="_x0000_i2036" style="width:0;height:1.5pt" o:hralign="center" o:hrstd="t" o:hr="t" fillcolor="#a0a0a0" stroked="f"/>
        </w:pict>
      </w:r>
    </w:p>
    <w:p w14:paraId="679EEB3A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70. Trial Balance by Subconto</w:t>
      </w:r>
    </w:p>
    <w:p w14:paraId="56B2F718" w14:textId="77777777" w:rsidR="004A0FF1" w:rsidRPr="004A0FF1" w:rsidRDefault="004A0FF1" w:rsidP="004A0FF1">
      <w:r w:rsidRPr="004A0FF1">
        <w:t>Support future drilldown.</w:t>
      </w:r>
    </w:p>
    <w:p w14:paraId="2ABE4A8F" w14:textId="77777777" w:rsidR="004A0FF1" w:rsidRPr="004A0FF1" w:rsidRDefault="004A0FF1" w:rsidP="004A0FF1">
      <w:r w:rsidRPr="004A0FF1">
        <w:lastRenderedPageBreak/>
        <w:t>Example:</w:t>
      </w:r>
    </w:p>
    <w:p w14:paraId="613F0692" w14:textId="77777777" w:rsidR="004A0FF1" w:rsidRPr="004A0FF1" w:rsidRDefault="004A0FF1" w:rsidP="004A0FF1">
      <w:r w:rsidRPr="004A0FF1">
        <w:t>211</w:t>
      </w:r>
    </w:p>
    <w:p w14:paraId="49EBF8D6" w14:textId="77777777" w:rsidR="004A0FF1" w:rsidRPr="004A0FF1" w:rsidRDefault="004A0FF1" w:rsidP="004A0FF1">
      <w:r w:rsidRPr="004A0FF1">
        <w:t>→ Partner A</w:t>
      </w:r>
    </w:p>
    <w:p w14:paraId="7CB615DC" w14:textId="77777777" w:rsidR="004A0FF1" w:rsidRPr="004A0FF1" w:rsidRDefault="004A0FF1" w:rsidP="004A0FF1">
      <w:r w:rsidRPr="004A0FF1">
        <w:t>→ Counterparty A LLC</w:t>
      </w:r>
    </w:p>
    <w:p w14:paraId="70719D3E" w14:textId="77777777" w:rsidR="004A0FF1" w:rsidRPr="004A0FF1" w:rsidRDefault="004A0FF1" w:rsidP="004A0FF1">
      <w:r w:rsidRPr="004A0FF1">
        <w:t>→ Agreement X</w:t>
      </w:r>
    </w:p>
    <w:p w14:paraId="51AA4B55" w14:textId="77777777" w:rsidR="004A0FF1" w:rsidRPr="004A0FF1" w:rsidRDefault="004A0FF1" w:rsidP="004A0FF1">
      <w:r w:rsidRPr="004A0FF1">
        <w:t>→ Invoice Y</w:t>
      </w:r>
    </w:p>
    <w:p w14:paraId="0D18E6CE" w14:textId="77777777" w:rsidR="004A0FF1" w:rsidRPr="004A0FF1" w:rsidRDefault="004A0FF1" w:rsidP="004A0FF1">
      <w:r w:rsidRPr="004A0FF1">
        <w:t>This is a critical ERP requirement.</w:t>
      </w:r>
    </w:p>
    <w:p w14:paraId="0F5B2808" w14:textId="77777777" w:rsidR="004A0FF1" w:rsidRPr="004A0FF1" w:rsidRDefault="004A0FF1" w:rsidP="004A0FF1">
      <w:r w:rsidRPr="004A0FF1">
        <w:t>Design query model now even if full advanced UI comes in Phase 23.</w:t>
      </w:r>
    </w:p>
    <w:p w14:paraId="371B816A" w14:textId="77777777" w:rsidR="004A0FF1" w:rsidRPr="004A0FF1" w:rsidRDefault="004A0FF1" w:rsidP="004A0FF1">
      <w:r w:rsidRPr="004A0FF1">
        <w:pict w14:anchorId="66C748EB">
          <v:rect id="_x0000_i2037" style="width:0;height:1.5pt" o:hralign="center" o:hrstd="t" o:hr="t" fillcolor="#a0a0a0" stroked="f"/>
        </w:pict>
      </w:r>
    </w:p>
    <w:p w14:paraId="3540966D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71. General Ledger foundation</w:t>
      </w:r>
    </w:p>
    <w:p w14:paraId="09D7A20D" w14:textId="77777777" w:rsidR="004A0FF1" w:rsidRPr="004A0FF1" w:rsidRDefault="004A0FF1" w:rsidP="004A0FF1">
      <w:r w:rsidRPr="004A0FF1">
        <w:t>General Ledger query should show chronologically:</w:t>
      </w:r>
    </w:p>
    <w:p w14:paraId="30708705" w14:textId="77777777" w:rsidR="004A0FF1" w:rsidRPr="004A0FF1" w:rsidRDefault="004A0FF1" w:rsidP="004A0FF1">
      <w:r w:rsidRPr="004A0FF1">
        <w:t>Date</w:t>
      </w:r>
    </w:p>
    <w:p w14:paraId="67F88A6E" w14:textId="77777777" w:rsidR="004A0FF1" w:rsidRPr="004A0FF1" w:rsidRDefault="004A0FF1" w:rsidP="004A0FF1">
      <w:r w:rsidRPr="004A0FF1">
        <w:t>Journal Number</w:t>
      </w:r>
    </w:p>
    <w:p w14:paraId="44E37FF8" w14:textId="77777777" w:rsidR="004A0FF1" w:rsidRPr="004A0FF1" w:rsidRDefault="004A0FF1" w:rsidP="004A0FF1">
      <w:r w:rsidRPr="004A0FF1">
        <w:t>Source Document</w:t>
      </w:r>
    </w:p>
    <w:p w14:paraId="66B1170C" w14:textId="77777777" w:rsidR="004A0FF1" w:rsidRPr="004A0FF1" w:rsidRDefault="004A0FF1" w:rsidP="004A0FF1">
      <w:r w:rsidRPr="004A0FF1">
        <w:t>Description</w:t>
      </w:r>
    </w:p>
    <w:p w14:paraId="32CE0BEA" w14:textId="77777777" w:rsidR="004A0FF1" w:rsidRPr="004A0FF1" w:rsidRDefault="004A0FF1" w:rsidP="004A0FF1">
      <w:r w:rsidRPr="004A0FF1">
        <w:t>Debit Account</w:t>
      </w:r>
    </w:p>
    <w:p w14:paraId="25ABE0B5" w14:textId="77777777" w:rsidR="004A0FF1" w:rsidRPr="004A0FF1" w:rsidRDefault="004A0FF1" w:rsidP="004A0FF1">
      <w:r w:rsidRPr="004A0FF1">
        <w:t>Credit Account or corresponding operation context</w:t>
      </w:r>
    </w:p>
    <w:p w14:paraId="4DD84B48" w14:textId="77777777" w:rsidR="004A0FF1" w:rsidRPr="004A0FF1" w:rsidRDefault="004A0FF1" w:rsidP="004A0FF1">
      <w:r w:rsidRPr="004A0FF1">
        <w:t>Debit Amount</w:t>
      </w:r>
    </w:p>
    <w:p w14:paraId="7DCCE697" w14:textId="77777777" w:rsidR="004A0FF1" w:rsidRPr="004A0FF1" w:rsidRDefault="004A0FF1" w:rsidP="004A0FF1">
      <w:r w:rsidRPr="004A0FF1">
        <w:t>Credit Amount</w:t>
      </w:r>
    </w:p>
    <w:p w14:paraId="38B71C1A" w14:textId="77777777" w:rsidR="004A0FF1" w:rsidRPr="004A0FF1" w:rsidRDefault="004A0FF1" w:rsidP="004A0FF1">
      <w:r w:rsidRPr="004A0FF1">
        <w:t>Running Balance where applicable</w:t>
      </w:r>
    </w:p>
    <w:p w14:paraId="63BDE4FD" w14:textId="77777777" w:rsidR="004A0FF1" w:rsidRPr="004A0FF1" w:rsidRDefault="004A0FF1" w:rsidP="004A0FF1">
      <w:r w:rsidRPr="004A0FF1">
        <w:t>Dimensions</w:t>
      </w:r>
    </w:p>
    <w:p w14:paraId="0706AC0F" w14:textId="77777777" w:rsidR="004A0FF1" w:rsidRPr="004A0FF1" w:rsidRDefault="004A0FF1" w:rsidP="004A0FF1">
      <w:r w:rsidRPr="004A0FF1">
        <w:t>Phase 23 will provide polished reports.</w:t>
      </w:r>
    </w:p>
    <w:p w14:paraId="26036F60" w14:textId="77777777" w:rsidR="004A0FF1" w:rsidRPr="004A0FF1" w:rsidRDefault="004A0FF1" w:rsidP="004A0FF1">
      <w:r w:rsidRPr="004A0FF1">
        <w:t>Phase 4 must provide correct data/query APIs.</w:t>
      </w:r>
    </w:p>
    <w:p w14:paraId="6CD48AFE" w14:textId="77777777" w:rsidR="004A0FF1" w:rsidRPr="004A0FF1" w:rsidRDefault="004A0FF1" w:rsidP="004A0FF1">
      <w:r w:rsidRPr="004A0FF1">
        <w:pict w14:anchorId="064554CA">
          <v:rect id="_x0000_i2038" style="width:0;height:1.5pt" o:hralign="center" o:hrstd="t" o:hr="t" fillcolor="#a0a0a0" stroked="f"/>
        </w:pict>
      </w:r>
    </w:p>
    <w:p w14:paraId="30E5194D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72. Account Card foundation</w:t>
      </w:r>
    </w:p>
    <w:p w14:paraId="60086F85" w14:textId="77777777" w:rsidR="004A0FF1" w:rsidRPr="004A0FF1" w:rsidRDefault="004A0FF1" w:rsidP="004A0FF1">
      <w:r w:rsidRPr="004A0FF1">
        <w:t>Account Card query:</w:t>
      </w:r>
    </w:p>
    <w:p w14:paraId="3EAB2545" w14:textId="77777777" w:rsidR="004A0FF1" w:rsidRPr="004A0FF1" w:rsidRDefault="004A0FF1" w:rsidP="004A0FF1">
      <w:r w:rsidRPr="004A0FF1">
        <w:lastRenderedPageBreak/>
        <w:t>for one Account:</w:t>
      </w:r>
    </w:p>
    <w:p w14:paraId="46C1ADBE" w14:textId="77777777" w:rsidR="004A0FF1" w:rsidRPr="004A0FF1" w:rsidRDefault="004A0FF1" w:rsidP="004A0FF1">
      <w:r w:rsidRPr="004A0FF1">
        <w:t>Opening balance</w:t>
      </w:r>
    </w:p>
    <w:p w14:paraId="0F333E86" w14:textId="77777777" w:rsidR="004A0FF1" w:rsidRPr="004A0FF1" w:rsidRDefault="004A0FF1" w:rsidP="004A0FF1">
      <w:r w:rsidRPr="004A0FF1">
        <w:t>chronological movements</w:t>
      </w:r>
    </w:p>
    <w:p w14:paraId="3BF24EC1" w14:textId="77777777" w:rsidR="004A0FF1" w:rsidRPr="004A0FF1" w:rsidRDefault="004A0FF1" w:rsidP="004A0FF1">
      <w:r w:rsidRPr="004A0FF1">
        <w:t>counter-account where determinable</w:t>
      </w:r>
    </w:p>
    <w:p w14:paraId="59C4252B" w14:textId="77777777" w:rsidR="004A0FF1" w:rsidRPr="004A0FF1" w:rsidRDefault="004A0FF1" w:rsidP="004A0FF1">
      <w:r w:rsidRPr="004A0FF1">
        <w:t>document</w:t>
      </w:r>
    </w:p>
    <w:p w14:paraId="54D2C168" w14:textId="77777777" w:rsidR="004A0FF1" w:rsidRPr="004A0FF1" w:rsidRDefault="004A0FF1" w:rsidP="004A0FF1">
      <w:r w:rsidRPr="004A0FF1">
        <w:t>dimensions</w:t>
      </w:r>
    </w:p>
    <w:p w14:paraId="34528401" w14:textId="77777777" w:rsidR="004A0FF1" w:rsidRPr="004A0FF1" w:rsidRDefault="004A0FF1" w:rsidP="004A0FF1">
      <w:r w:rsidRPr="004A0FF1">
        <w:t>turnover</w:t>
      </w:r>
    </w:p>
    <w:p w14:paraId="5C9EF04E" w14:textId="77777777" w:rsidR="004A0FF1" w:rsidRPr="004A0FF1" w:rsidRDefault="004A0FF1" w:rsidP="004A0FF1">
      <w:r w:rsidRPr="004A0FF1">
        <w:t>running balance</w:t>
      </w:r>
    </w:p>
    <w:p w14:paraId="5875C749" w14:textId="77777777" w:rsidR="004A0FF1" w:rsidRPr="004A0FF1" w:rsidRDefault="004A0FF1" w:rsidP="004A0FF1">
      <w:r w:rsidRPr="004A0FF1">
        <w:t>closing balance</w:t>
      </w:r>
    </w:p>
    <w:p w14:paraId="396B2B63" w14:textId="77777777" w:rsidR="004A0FF1" w:rsidRPr="004A0FF1" w:rsidRDefault="004A0FF1" w:rsidP="004A0FF1">
      <w:r w:rsidRPr="004A0FF1">
        <w:t>Provide drilldown to source document.</w:t>
      </w:r>
    </w:p>
    <w:p w14:paraId="5F6C5612" w14:textId="77777777" w:rsidR="004A0FF1" w:rsidRPr="004A0FF1" w:rsidRDefault="004A0FF1" w:rsidP="004A0FF1">
      <w:r w:rsidRPr="004A0FF1">
        <w:pict w14:anchorId="2CD26EB3">
          <v:rect id="_x0000_i2039" style="width:0;height:1.5pt" o:hralign="center" o:hrstd="t" o:hr="t" fillcolor="#a0a0a0" stroked="f"/>
        </w:pict>
      </w:r>
    </w:p>
    <w:p w14:paraId="5A2ED9F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73. Correspondence of accounts</w:t>
      </w:r>
    </w:p>
    <w:p w14:paraId="526CA202" w14:textId="77777777" w:rsidR="004A0FF1" w:rsidRPr="004A0FF1" w:rsidRDefault="004A0FF1" w:rsidP="004A0FF1">
      <w:r w:rsidRPr="004A0FF1">
        <w:t>Double-entry systems need account correspondence analysis.</w:t>
      </w:r>
    </w:p>
    <w:p w14:paraId="2C90194B" w14:textId="77777777" w:rsidR="004A0FF1" w:rsidRPr="004A0FF1" w:rsidRDefault="004A0FF1" w:rsidP="004A0FF1">
      <w:r w:rsidRPr="004A0FF1">
        <w:t>For multi-line entries, debit-credit correspondence can be ambiguous.</w:t>
      </w:r>
    </w:p>
    <w:p w14:paraId="2F2721AC" w14:textId="77777777" w:rsidR="004A0FF1" w:rsidRPr="004A0FF1" w:rsidRDefault="004A0FF1" w:rsidP="004A0FF1">
      <w:r w:rsidRPr="004A0FF1">
        <w:t>Do not fabricate pair relationships if Journal Entry has multiple debits/credits without explicit correspondence.</w:t>
      </w:r>
    </w:p>
    <w:p w14:paraId="0B438BA5" w14:textId="77777777" w:rsidR="004A0FF1" w:rsidRPr="004A0FF1" w:rsidRDefault="004A0FF1" w:rsidP="004A0FF1">
      <w:r w:rsidRPr="004A0FF1">
        <w:t>If business posting batches provide paired posting lines, optionally store correspondence grouping/pair ID.</w:t>
      </w:r>
    </w:p>
    <w:p w14:paraId="3950E959" w14:textId="77777777" w:rsidR="004A0FF1" w:rsidRPr="004A0FF1" w:rsidRDefault="004A0FF1" w:rsidP="004A0FF1">
      <w:r w:rsidRPr="004A0FF1">
        <w:t>Design carefully.</w:t>
      </w:r>
    </w:p>
    <w:p w14:paraId="7014BBD8" w14:textId="77777777" w:rsidR="004A0FF1" w:rsidRPr="004A0FF1" w:rsidRDefault="004A0FF1" w:rsidP="004A0FF1">
      <w:r w:rsidRPr="004A0FF1">
        <w:pict w14:anchorId="1FED8E0A">
          <v:rect id="_x0000_i2040" style="width:0;height:1.5pt" o:hralign="center" o:hrstd="t" o:hr="t" fillcolor="#a0a0a0" stroked="f"/>
        </w:pict>
      </w:r>
    </w:p>
    <w:p w14:paraId="6677365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74. Posting group</w:t>
      </w:r>
    </w:p>
    <w:p w14:paraId="066D9961" w14:textId="77777777" w:rsidR="004A0FF1" w:rsidRPr="004A0FF1" w:rsidRDefault="004A0FF1" w:rsidP="004A0FF1">
      <w:r w:rsidRPr="004A0FF1">
        <w:t>Consider:</w:t>
      </w:r>
    </w:p>
    <w:p w14:paraId="35A1E0ED" w14:textId="77777777" w:rsidR="004A0FF1" w:rsidRPr="004A0FF1" w:rsidRDefault="004A0FF1" w:rsidP="004A0FF1">
      <w:r w:rsidRPr="004A0FF1">
        <w:t>posting_group_id</w:t>
      </w:r>
    </w:p>
    <w:p w14:paraId="1E3EB0E7" w14:textId="77777777" w:rsidR="004A0FF1" w:rsidRPr="004A0FF1" w:rsidRDefault="004A0FF1" w:rsidP="004A0FF1">
      <w:r w:rsidRPr="004A0FF1">
        <w:t>inside accounting lines/movements.</w:t>
      </w:r>
    </w:p>
    <w:p w14:paraId="6615485C" w14:textId="77777777" w:rsidR="004A0FF1" w:rsidRPr="004A0FF1" w:rsidRDefault="004A0FF1" w:rsidP="004A0FF1">
      <w:r w:rsidRPr="004A0FF1">
        <w:t>Example sales transaction:</w:t>
      </w:r>
    </w:p>
    <w:p w14:paraId="5985E556" w14:textId="77777777" w:rsidR="004A0FF1" w:rsidRPr="004A0FF1" w:rsidRDefault="004A0FF1" w:rsidP="004A0FF1">
      <w:r w:rsidRPr="004A0FF1">
        <w:lastRenderedPageBreak/>
        <w:t>Group 1:</w:t>
      </w:r>
      <w:r w:rsidRPr="004A0FF1">
        <w:br/>
        <w:t>Dr 211</w:t>
      </w:r>
      <w:r w:rsidRPr="004A0FF1">
        <w:br/>
        <w:t>Cr 601</w:t>
      </w:r>
    </w:p>
    <w:p w14:paraId="00BBEE03" w14:textId="77777777" w:rsidR="004A0FF1" w:rsidRPr="004A0FF1" w:rsidRDefault="004A0FF1" w:rsidP="004A0FF1">
      <w:r w:rsidRPr="004A0FF1">
        <w:t>Group 2:</w:t>
      </w:r>
      <w:r w:rsidRPr="004A0FF1">
        <w:br/>
        <w:t>Dr 701</w:t>
      </w:r>
      <w:r w:rsidRPr="004A0FF1">
        <w:br/>
        <w:t>Cr 205</w:t>
      </w:r>
    </w:p>
    <w:p w14:paraId="44A68D6E" w14:textId="77777777" w:rsidR="004A0FF1" w:rsidRPr="004A0FF1" w:rsidRDefault="004A0FF1" w:rsidP="004A0FF1">
      <w:r w:rsidRPr="004A0FF1">
        <w:t>This improves correspondence analysis without changing double-entry semantics.</w:t>
      </w:r>
    </w:p>
    <w:p w14:paraId="448C9279" w14:textId="77777777" w:rsidR="004A0FF1" w:rsidRPr="004A0FF1" w:rsidRDefault="004A0FF1" w:rsidP="004A0FF1">
      <w:r w:rsidRPr="004A0FF1">
        <w:t>Do not make it mandatory where inappropriate.</w:t>
      </w:r>
    </w:p>
    <w:p w14:paraId="5FDC0545" w14:textId="77777777" w:rsidR="004A0FF1" w:rsidRPr="004A0FF1" w:rsidRDefault="004A0FF1" w:rsidP="004A0FF1">
      <w:r w:rsidRPr="004A0FF1">
        <w:pict w14:anchorId="776ED445">
          <v:rect id="_x0000_i2041" style="width:0;height:1.5pt" o:hralign="center" o:hrstd="t" o:hr="t" fillcolor="#a0a0a0" stroked="f"/>
        </w:pict>
      </w:r>
    </w:p>
    <w:p w14:paraId="16C315B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75. Financial Statement mapping</w:t>
      </w:r>
    </w:p>
    <w:p w14:paraId="5523D0CF" w14:textId="77777777" w:rsidR="004A0FF1" w:rsidRPr="004A0FF1" w:rsidRDefault="004A0FF1" w:rsidP="004A0FF1">
      <w:r w:rsidRPr="004A0FF1">
        <w:t>The supplied chart already groups Accounts into statement sections.</w:t>
      </w:r>
    </w:p>
    <w:p w14:paraId="5A0E872A" w14:textId="77777777" w:rsidR="004A0FF1" w:rsidRPr="004A0FF1" w:rsidRDefault="004A0FF1" w:rsidP="004A0FF1">
      <w:r w:rsidRPr="004A0FF1">
        <w:t>Persist explicit mappings.</w:t>
      </w:r>
    </w:p>
    <w:p w14:paraId="7A643AA9" w14:textId="77777777" w:rsidR="004A0FF1" w:rsidRPr="004A0FF1" w:rsidRDefault="004A0FF1" w:rsidP="004A0FF1">
      <w:r w:rsidRPr="004A0FF1">
        <w:t>Do not generate financial statements merely by:</w:t>
      </w:r>
    </w:p>
    <w:p w14:paraId="722B4E84" w14:textId="77777777" w:rsidR="004A0FF1" w:rsidRPr="004A0FF1" w:rsidRDefault="004A0FF1" w:rsidP="004A0FF1">
      <w:r w:rsidRPr="004A0FF1">
        <w:t>code starts with "1"</w:t>
      </w:r>
    </w:p>
    <w:p w14:paraId="0270182A" w14:textId="77777777" w:rsidR="004A0FF1" w:rsidRPr="004A0FF1" w:rsidRDefault="004A0FF1" w:rsidP="004A0FF1">
      <w:r w:rsidRPr="004A0FF1">
        <w:t>or:</w:t>
      </w:r>
    </w:p>
    <w:p w14:paraId="215BC0A0" w14:textId="77777777" w:rsidR="004A0FF1" w:rsidRPr="004A0FF1" w:rsidRDefault="004A0FF1" w:rsidP="004A0FF1">
      <w:r w:rsidRPr="004A0FF1">
        <w:t>code between 100 and 199.</w:t>
      </w:r>
    </w:p>
    <w:p w14:paraId="57F98AE6" w14:textId="77777777" w:rsidR="004A0FF1" w:rsidRPr="004A0FF1" w:rsidRDefault="004A0FF1" w:rsidP="004A0FF1">
      <w:r w:rsidRPr="004A0FF1">
        <w:t>Use metadata.</w:t>
      </w:r>
    </w:p>
    <w:p w14:paraId="1B52830E" w14:textId="77777777" w:rsidR="004A0FF1" w:rsidRPr="004A0FF1" w:rsidRDefault="004A0FF1" w:rsidP="004A0FF1">
      <w:r w:rsidRPr="004A0FF1">
        <w:t>This allows:</w:t>
      </w:r>
    </w:p>
    <w:p w14:paraId="477A8056" w14:textId="77777777" w:rsidR="004A0FF1" w:rsidRPr="004A0FF1" w:rsidRDefault="004A0FF1" w:rsidP="004A0FF1">
      <w:r w:rsidRPr="004A0FF1">
        <w:t>custom accounts</w:t>
      </w:r>
      <w:r w:rsidRPr="004A0FF1">
        <w:br/>
        <w:t>future chart changes</w:t>
      </w:r>
      <w:r w:rsidRPr="004A0FF1">
        <w:br/>
        <w:t>localization updates.</w:t>
      </w:r>
    </w:p>
    <w:p w14:paraId="419A2B53" w14:textId="77777777" w:rsidR="004A0FF1" w:rsidRPr="004A0FF1" w:rsidRDefault="004A0FF1" w:rsidP="004A0FF1">
      <w:r w:rsidRPr="004A0FF1">
        <w:pict w14:anchorId="71D25592">
          <v:rect id="_x0000_i2042" style="width:0;height:1.5pt" o:hralign="center" o:hrstd="t" o:hr="t" fillcolor="#a0a0a0" stroked="f"/>
        </w:pict>
      </w:r>
    </w:p>
    <w:p w14:paraId="527CDEF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76. Financial statement line mapping</w:t>
      </w:r>
    </w:p>
    <w:p w14:paraId="1B81FB47" w14:textId="77777777" w:rsidR="004A0FF1" w:rsidRPr="004A0FF1" w:rsidRDefault="004A0FF1" w:rsidP="004A0FF1">
      <w:r w:rsidRPr="004A0FF1">
        <w:t>Prepare:</w:t>
      </w:r>
    </w:p>
    <w:p w14:paraId="649194F4" w14:textId="77777777" w:rsidR="004A0FF1" w:rsidRPr="004A0FF1" w:rsidRDefault="004A0FF1" w:rsidP="004A0FF1">
      <w:r w:rsidRPr="004A0FF1">
        <w:t>FinancialStatementLine</w:t>
      </w:r>
    </w:p>
    <w:p w14:paraId="400C3D64" w14:textId="77777777" w:rsidR="004A0FF1" w:rsidRPr="004A0FF1" w:rsidRDefault="004A0FF1" w:rsidP="004A0FF1">
      <w:r w:rsidRPr="004A0FF1">
        <w:t>and/or:</w:t>
      </w:r>
    </w:p>
    <w:p w14:paraId="309BFC9F" w14:textId="77777777" w:rsidR="004A0FF1" w:rsidRPr="004A0FF1" w:rsidRDefault="004A0FF1" w:rsidP="004A0FF1">
      <w:r w:rsidRPr="004A0FF1">
        <w:t>AccountFinancialStatementMapping</w:t>
      </w:r>
    </w:p>
    <w:p w14:paraId="6B372AB0" w14:textId="77777777" w:rsidR="004A0FF1" w:rsidRPr="004A0FF1" w:rsidRDefault="004A0FF1" w:rsidP="004A0FF1">
      <w:r w:rsidRPr="004A0FF1">
        <w:t>for Phase 23.</w:t>
      </w:r>
    </w:p>
    <w:p w14:paraId="3E6D945A" w14:textId="77777777" w:rsidR="004A0FF1" w:rsidRPr="004A0FF1" w:rsidRDefault="004A0FF1" w:rsidP="004A0FF1">
      <w:r w:rsidRPr="004A0FF1">
        <w:lastRenderedPageBreak/>
        <w:t>Potential fields:</w:t>
      </w:r>
    </w:p>
    <w:p w14:paraId="0CE128A0" w14:textId="77777777" w:rsidR="004A0FF1" w:rsidRPr="004A0FF1" w:rsidRDefault="004A0FF1" w:rsidP="004A0FF1">
      <w:pPr>
        <w:numPr>
          <w:ilvl w:val="0"/>
          <w:numId w:val="42"/>
        </w:numPr>
      </w:pPr>
      <w:r w:rsidRPr="004A0FF1">
        <w:t>statement_code</w:t>
      </w:r>
    </w:p>
    <w:p w14:paraId="34E03321" w14:textId="77777777" w:rsidR="004A0FF1" w:rsidRPr="004A0FF1" w:rsidRDefault="004A0FF1" w:rsidP="004A0FF1">
      <w:pPr>
        <w:numPr>
          <w:ilvl w:val="0"/>
          <w:numId w:val="42"/>
        </w:numPr>
      </w:pPr>
      <w:r w:rsidRPr="004A0FF1">
        <w:t>line_code</w:t>
      </w:r>
    </w:p>
    <w:p w14:paraId="18164AE3" w14:textId="77777777" w:rsidR="004A0FF1" w:rsidRPr="004A0FF1" w:rsidRDefault="004A0FF1" w:rsidP="004A0FF1">
      <w:pPr>
        <w:numPr>
          <w:ilvl w:val="0"/>
          <w:numId w:val="42"/>
        </w:numPr>
      </w:pPr>
      <w:r w:rsidRPr="004A0FF1">
        <w:t>account_id</w:t>
      </w:r>
    </w:p>
    <w:p w14:paraId="2A43AE66" w14:textId="77777777" w:rsidR="004A0FF1" w:rsidRPr="004A0FF1" w:rsidRDefault="004A0FF1" w:rsidP="004A0FF1">
      <w:pPr>
        <w:numPr>
          <w:ilvl w:val="0"/>
          <w:numId w:val="42"/>
        </w:numPr>
      </w:pPr>
      <w:r w:rsidRPr="004A0FF1">
        <w:t>sign_rule</w:t>
      </w:r>
    </w:p>
    <w:p w14:paraId="018640EC" w14:textId="77777777" w:rsidR="004A0FF1" w:rsidRPr="004A0FF1" w:rsidRDefault="004A0FF1" w:rsidP="004A0FF1">
      <w:pPr>
        <w:numPr>
          <w:ilvl w:val="0"/>
          <w:numId w:val="42"/>
        </w:numPr>
      </w:pPr>
      <w:r w:rsidRPr="004A0FF1">
        <w:t>aggregation_rule</w:t>
      </w:r>
    </w:p>
    <w:p w14:paraId="16754440" w14:textId="77777777" w:rsidR="004A0FF1" w:rsidRPr="004A0FF1" w:rsidRDefault="004A0FF1" w:rsidP="004A0FF1">
      <w:pPr>
        <w:numPr>
          <w:ilvl w:val="0"/>
          <w:numId w:val="42"/>
        </w:numPr>
      </w:pPr>
      <w:r w:rsidRPr="004A0FF1">
        <w:t>valid_from</w:t>
      </w:r>
    </w:p>
    <w:p w14:paraId="2BC80CAA" w14:textId="77777777" w:rsidR="004A0FF1" w:rsidRPr="004A0FF1" w:rsidRDefault="004A0FF1" w:rsidP="004A0FF1">
      <w:pPr>
        <w:numPr>
          <w:ilvl w:val="0"/>
          <w:numId w:val="42"/>
        </w:numPr>
      </w:pPr>
      <w:r w:rsidRPr="004A0FF1">
        <w:t>valid_to</w:t>
      </w:r>
    </w:p>
    <w:p w14:paraId="349AAAB1" w14:textId="77777777" w:rsidR="004A0FF1" w:rsidRPr="004A0FF1" w:rsidRDefault="004A0FF1" w:rsidP="004A0FF1">
      <w:r w:rsidRPr="004A0FF1">
        <w:t>Phase 4 does not need to render the final Balance Sheet yet.</w:t>
      </w:r>
    </w:p>
    <w:p w14:paraId="2C930ABA" w14:textId="77777777" w:rsidR="004A0FF1" w:rsidRPr="004A0FF1" w:rsidRDefault="004A0FF1" w:rsidP="004A0FF1">
      <w:r w:rsidRPr="004A0FF1">
        <w:t>But it must preserve correct mapping architecture.</w:t>
      </w:r>
    </w:p>
    <w:p w14:paraId="200F492B" w14:textId="77777777" w:rsidR="004A0FF1" w:rsidRPr="004A0FF1" w:rsidRDefault="004A0FF1" w:rsidP="004A0FF1">
      <w:r w:rsidRPr="004A0FF1">
        <w:pict w14:anchorId="2D29C1A5">
          <v:rect id="_x0000_i2043" style="width:0;height:1.5pt" o:hralign="center" o:hrstd="t" o:hr="t" fillcolor="#a0a0a0" stroked="f"/>
        </w:pict>
      </w:r>
    </w:p>
    <w:p w14:paraId="0576AC5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77. Account seed provenance</w:t>
      </w:r>
    </w:p>
    <w:p w14:paraId="34BD1EF1" w14:textId="77777777" w:rsidR="004A0FF1" w:rsidRPr="004A0FF1" w:rsidRDefault="004A0FF1" w:rsidP="004A0FF1">
      <w:r w:rsidRPr="004A0FF1">
        <w:t>Seeded accounts must retain metadata:</w:t>
      </w:r>
    </w:p>
    <w:p w14:paraId="5658C347" w14:textId="77777777" w:rsidR="004A0FF1" w:rsidRPr="004A0FF1" w:rsidRDefault="004A0FF1" w:rsidP="004A0FF1">
      <w:r w:rsidRPr="004A0FF1">
        <w:t>source = AZ_STANDARD_COA</w:t>
      </w:r>
    </w:p>
    <w:p w14:paraId="26485412" w14:textId="77777777" w:rsidR="004A0FF1" w:rsidRPr="004A0FF1" w:rsidRDefault="004A0FF1" w:rsidP="004A0FF1">
      <w:r w:rsidRPr="004A0FF1">
        <w:t>template_version</w:t>
      </w:r>
    </w:p>
    <w:p w14:paraId="3FCE0D75" w14:textId="77777777" w:rsidR="004A0FF1" w:rsidRPr="004A0FF1" w:rsidRDefault="004A0FF1" w:rsidP="004A0FF1">
      <w:r w:rsidRPr="004A0FF1">
        <w:t>system_seed = true</w:t>
      </w:r>
    </w:p>
    <w:p w14:paraId="5EE70FF4" w14:textId="77777777" w:rsidR="004A0FF1" w:rsidRPr="004A0FF1" w:rsidRDefault="004A0FF1" w:rsidP="004A0FF1">
      <w:r w:rsidRPr="004A0FF1">
        <w:t>Do not make standard accounts impossible to extend.</w:t>
      </w:r>
    </w:p>
    <w:p w14:paraId="615BE44C" w14:textId="77777777" w:rsidR="004A0FF1" w:rsidRPr="004A0FF1" w:rsidRDefault="004A0FF1" w:rsidP="004A0FF1">
      <w:r w:rsidRPr="004A0FF1">
        <w:t>Organization administrators may:</w:t>
      </w:r>
    </w:p>
    <w:p w14:paraId="1D521D97" w14:textId="77777777" w:rsidR="004A0FF1" w:rsidRPr="004A0FF1" w:rsidRDefault="004A0FF1" w:rsidP="004A0FF1">
      <w:r w:rsidRPr="004A0FF1">
        <w:t>add subaccounts</w:t>
      </w:r>
      <w:r w:rsidRPr="004A0FF1">
        <w:br/>
        <w:t>adjust permitted analytics</w:t>
      </w:r>
      <w:r w:rsidRPr="004A0FF1">
        <w:br/>
        <w:t>deactivate unused configurable accounts where legally/business safe</w:t>
      </w:r>
    </w:p>
    <w:p w14:paraId="7245E57F" w14:textId="77777777" w:rsidR="004A0FF1" w:rsidRPr="004A0FF1" w:rsidRDefault="004A0FF1" w:rsidP="004A0FF1">
      <w:r w:rsidRPr="004A0FF1">
        <w:t>but should not casually change the semantic identity of standard accounts.</w:t>
      </w:r>
    </w:p>
    <w:p w14:paraId="7E822973" w14:textId="77777777" w:rsidR="004A0FF1" w:rsidRPr="004A0FF1" w:rsidRDefault="004A0FF1" w:rsidP="004A0FF1">
      <w:r w:rsidRPr="004A0FF1">
        <w:pict w14:anchorId="35F6974E">
          <v:rect id="_x0000_i2044" style="width:0;height:1.5pt" o:hralign="center" o:hrstd="t" o:hr="t" fillcolor="#a0a0a0" stroked="f"/>
        </w:pict>
      </w:r>
    </w:p>
    <w:p w14:paraId="627D2BC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78. Custom accounts</w:t>
      </w:r>
    </w:p>
    <w:p w14:paraId="7704FC4E" w14:textId="77777777" w:rsidR="004A0FF1" w:rsidRPr="004A0FF1" w:rsidRDefault="004A0FF1" w:rsidP="004A0FF1">
      <w:r w:rsidRPr="004A0FF1">
        <w:t>Allow custom accounts if accounting policy permits.</w:t>
      </w:r>
    </w:p>
    <w:p w14:paraId="15503114" w14:textId="77777777" w:rsidR="004A0FF1" w:rsidRPr="004A0FF1" w:rsidRDefault="004A0FF1" w:rsidP="004A0FF1">
      <w:r w:rsidRPr="004A0FF1">
        <w:t>Example:</w:t>
      </w:r>
    </w:p>
    <w:p w14:paraId="40777FBE" w14:textId="77777777" w:rsidR="004A0FF1" w:rsidRPr="004A0FF1" w:rsidRDefault="004A0FF1" w:rsidP="004A0FF1">
      <w:r w:rsidRPr="004A0FF1">
        <w:t>Organization creates:</w:t>
      </w:r>
    </w:p>
    <w:p w14:paraId="436C6DB2" w14:textId="77777777" w:rsidR="004A0FF1" w:rsidRPr="004A0FF1" w:rsidRDefault="004A0FF1" w:rsidP="004A0FF1">
      <w:r w:rsidRPr="004A0FF1">
        <w:lastRenderedPageBreak/>
        <w:t>205-01</w:t>
      </w:r>
      <w:r w:rsidRPr="004A0FF1">
        <w:br/>
        <w:t>205-02</w:t>
      </w:r>
    </w:p>
    <w:p w14:paraId="31B91F0E" w14:textId="77777777" w:rsidR="004A0FF1" w:rsidRPr="004A0FF1" w:rsidRDefault="004A0FF1" w:rsidP="004A0FF1">
      <w:r w:rsidRPr="004A0FF1">
        <w:t>or another allowed custom code.</w:t>
      </w:r>
    </w:p>
    <w:p w14:paraId="25E92A50" w14:textId="77777777" w:rsidR="004A0FF1" w:rsidRPr="004A0FF1" w:rsidRDefault="004A0FF1" w:rsidP="004A0FF1">
      <w:r w:rsidRPr="004A0FF1">
        <w:t>Must define:</w:t>
      </w:r>
    </w:p>
    <w:p w14:paraId="7D090AD0" w14:textId="77777777" w:rsidR="004A0FF1" w:rsidRPr="004A0FF1" w:rsidRDefault="004A0FF1" w:rsidP="004A0FF1">
      <w:r w:rsidRPr="004A0FF1">
        <w:t>parent</w:t>
      </w:r>
      <w:r w:rsidRPr="004A0FF1">
        <w:br/>
        <w:t>type</w:t>
      </w:r>
      <w:r w:rsidRPr="004A0FF1">
        <w:br/>
        <w:t>normal balance</w:t>
      </w:r>
      <w:r w:rsidRPr="004A0FF1">
        <w:br/>
        <w:t>dimensions</w:t>
      </w:r>
      <w:r w:rsidRPr="004A0FF1">
        <w:br/>
        <w:t>posting_allowed</w:t>
      </w:r>
      <w:r w:rsidRPr="004A0FF1">
        <w:br/>
        <w:t>financial statement mapping</w:t>
      </w:r>
    </w:p>
    <w:p w14:paraId="5EF0BFE7" w14:textId="77777777" w:rsidR="004A0FF1" w:rsidRPr="004A0FF1" w:rsidRDefault="004A0FF1" w:rsidP="004A0FF1">
      <w:r w:rsidRPr="004A0FF1">
        <w:t>Do not permit a custom account without reporting classification if the system requires complete financial reporting.</w:t>
      </w:r>
    </w:p>
    <w:p w14:paraId="54FEE1F3" w14:textId="77777777" w:rsidR="004A0FF1" w:rsidRPr="004A0FF1" w:rsidRDefault="004A0FF1" w:rsidP="004A0FF1">
      <w:r w:rsidRPr="004A0FF1">
        <w:pict w14:anchorId="5017664C">
          <v:rect id="_x0000_i2045" style="width:0;height:1.5pt" o:hralign="center" o:hrstd="t" o:hr="t" fillcolor="#a0a0a0" stroked="f"/>
        </w:pict>
      </w:r>
    </w:p>
    <w:p w14:paraId="512F09B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79. Account code format</w:t>
      </w:r>
    </w:p>
    <w:p w14:paraId="14953EB3" w14:textId="77777777" w:rsidR="004A0FF1" w:rsidRPr="004A0FF1" w:rsidRDefault="004A0FF1" w:rsidP="004A0FF1">
      <w:r w:rsidRPr="004A0FF1">
        <w:t>Account codes must be stored as STRING.</w:t>
      </w:r>
    </w:p>
    <w:p w14:paraId="3C9324DB" w14:textId="77777777" w:rsidR="004A0FF1" w:rsidRPr="004A0FF1" w:rsidRDefault="004A0FF1" w:rsidP="004A0FF1">
      <w:r w:rsidRPr="004A0FF1">
        <w:t>Never integer.</w:t>
      </w:r>
    </w:p>
    <w:p w14:paraId="73F9B880" w14:textId="77777777" w:rsidR="004A0FF1" w:rsidRPr="004A0FF1" w:rsidRDefault="004A0FF1" w:rsidP="004A0FF1">
      <w:r w:rsidRPr="004A0FF1">
        <w:t>Reason:</w:t>
      </w:r>
    </w:p>
    <w:p w14:paraId="4E2809A0" w14:textId="77777777" w:rsidR="004A0FF1" w:rsidRPr="004A0FF1" w:rsidRDefault="004A0FF1" w:rsidP="004A0FF1">
      <w:r w:rsidRPr="004A0FF1">
        <w:t>414-1</w:t>
      </w:r>
      <w:r w:rsidRPr="004A0FF1">
        <w:br/>
        <w:t>501-1</w:t>
      </w:r>
      <w:r w:rsidRPr="004A0FF1">
        <w:br/>
        <w:t>515-1</w:t>
      </w:r>
    </w:p>
    <w:p w14:paraId="7106142A" w14:textId="77777777" w:rsidR="004A0FF1" w:rsidRPr="004A0FF1" w:rsidRDefault="004A0FF1" w:rsidP="004A0FF1">
      <w:r w:rsidRPr="004A0FF1">
        <w:t>and future values like:</w:t>
      </w:r>
    </w:p>
    <w:p w14:paraId="114095AF" w14:textId="77777777" w:rsidR="004A0FF1" w:rsidRPr="004A0FF1" w:rsidRDefault="004A0FF1" w:rsidP="004A0FF1">
      <w:r w:rsidRPr="004A0FF1">
        <w:t>205.01</w:t>
      </w:r>
      <w:r w:rsidRPr="004A0FF1">
        <w:br/>
        <w:t>223-AZN</w:t>
      </w:r>
    </w:p>
    <w:p w14:paraId="75BB08F4" w14:textId="77777777" w:rsidR="004A0FF1" w:rsidRPr="004A0FF1" w:rsidRDefault="004A0FF1" w:rsidP="004A0FF1">
      <w:r w:rsidRPr="004A0FF1">
        <w:t>may exist.</w:t>
      </w:r>
    </w:p>
    <w:p w14:paraId="23536331" w14:textId="77777777" w:rsidR="004A0FF1" w:rsidRPr="004A0FF1" w:rsidRDefault="004A0FF1" w:rsidP="004A0FF1">
      <w:r w:rsidRPr="004A0FF1">
        <w:t>Never use numeric arithmetic on account codes.</w:t>
      </w:r>
    </w:p>
    <w:p w14:paraId="51110DAA" w14:textId="77777777" w:rsidR="004A0FF1" w:rsidRPr="004A0FF1" w:rsidRDefault="004A0FF1" w:rsidP="004A0FF1">
      <w:r w:rsidRPr="004A0FF1">
        <w:pict w14:anchorId="2CBC5F15">
          <v:rect id="_x0000_i2046" style="width:0;height:1.5pt" o:hralign="center" o:hrstd="t" o:hr="t" fillcolor="#a0a0a0" stroked="f"/>
        </w:pict>
      </w:r>
    </w:p>
    <w:p w14:paraId="16461BCF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80. Account sorting</w:t>
      </w:r>
    </w:p>
    <w:p w14:paraId="1AA5A101" w14:textId="77777777" w:rsidR="004A0FF1" w:rsidRPr="004A0FF1" w:rsidRDefault="004A0FF1" w:rsidP="004A0FF1">
      <w:r w:rsidRPr="004A0FF1">
        <w:t>Provide explicit:</w:t>
      </w:r>
    </w:p>
    <w:p w14:paraId="5F1E5DCE" w14:textId="77777777" w:rsidR="004A0FF1" w:rsidRPr="004A0FF1" w:rsidRDefault="004A0FF1" w:rsidP="004A0FF1">
      <w:r w:rsidRPr="004A0FF1">
        <w:lastRenderedPageBreak/>
        <w:t>sort_key</w:t>
      </w:r>
      <w:r w:rsidRPr="004A0FF1">
        <w:br/>
        <w:t>sequence</w:t>
      </w:r>
      <w:r w:rsidRPr="004A0FF1">
        <w:br/>
        <w:t>hierarchy</w:t>
      </w:r>
    </w:p>
    <w:p w14:paraId="2B019BC0" w14:textId="77777777" w:rsidR="004A0FF1" w:rsidRPr="004A0FF1" w:rsidRDefault="004A0FF1" w:rsidP="004A0FF1">
      <w:r w:rsidRPr="004A0FF1">
        <w:t>Do not rely solely on lexicographic sorting.</w:t>
      </w:r>
    </w:p>
    <w:p w14:paraId="77C0EE83" w14:textId="77777777" w:rsidR="004A0FF1" w:rsidRPr="004A0FF1" w:rsidRDefault="004A0FF1" w:rsidP="004A0FF1">
      <w:r w:rsidRPr="004A0FF1">
        <w:t>Example:</w:t>
      </w:r>
    </w:p>
    <w:p w14:paraId="3F8B08A8" w14:textId="77777777" w:rsidR="004A0FF1" w:rsidRPr="004A0FF1" w:rsidRDefault="004A0FF1" w:rsidP="004A0FF1">
      <w:r w:rsidRPr="004A0FF1">
        <w:t>501</w:t>
      </w:r>
      <w:r w:rsidRPr="004A0FF1">
        <w:br/>
        <w:t>501-1</w:t>
      </w:r>
      <w:r w:rsidRPr="004A0FF1">
        <w:br/>
        <w:t>502</w:t>
      </w:r>
    </w:p>
    <w:p w14:paraId="53D7F29E" w14:textId="77777777" w:rsidR="004A0FF1" w:rsidRPr="004A0FF1" w:rsidRDefault="004A0FF1" w:rsidP="004A0FF1">
      <w:r w:rsidRPr="004A0FF1">
        <w:t>should display logically.</w:t>
      </w:r>
    </w:p>
    <w:p w14:paraId="1E836C38" w14:textId="77777777" w:rsidR="004A0FF1" w:rsidRPr="004A0FF1" w:rsidRDefault="004A0FF1" w:rsidP="004A0FF1">
      <w:r w:rsidRPr="004A0FF1">
        <w:pict w14:anchorId="51986A91">
          <v:rect id="_x0000_i2047" style="width:0;height:1.5pt" o:hralign="center" o:hrstd="t" o:hr="t" fillcolor="#a0a0a0" stroked="f"/>
        </w:pict>
      </w:r>
    </w:p>
    <w:p w14:paraId="32DB6B7F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81. Account immutability after usage</w:t>
      </w:r>
    </w:p>
    <w:p w14:paraId="26B7C819" w14:textId="77777777" w:rsidR="004A0FF1" w:rsidRPr="004A0FF1" w:rsidRDefault="004A0FF1" w:rsidP="004A0FF1">
      <w:r w:rsidRPr="004A0FF1">
        <w:t>Once posted ledger movements reference Account:</w:t>
      </w:r>
    </w:p>
    <w:p w14:paraId="73841C34" w14:textId="77777777" w:rsidR="004A0FF1" w:rsidRPr="004A0FF1" w:rsidRDefault="004A0FF1" w:rsidP="004A0FF1">
      <w:r w:rsidRPr="004A0FF1">
        <w:t>prevent dangerous modifications to:</w:t>
      </w:r>
    </w:p>
    <w:p w14:paraId="2E3AEEC7" w14:textId="77777777" w:rsidR="004A0FF1" w:rsidRPr="004A0FF1" w:rsidRDefault="004A0FF1" w:rsidP="004A0FF1">
      <w:r w:rsidRPr="004A0FF1">
        <w:t>code where legally significant</w:t>
      </w:r>
      <w:r w:rsidRPr="004A0FF1">
        <w:br/>
        <w:t>account class</w:t>
      </w:r>
      <w:r w:rsidRPr="004A0FF1">
        <w:br/>
        <w:t>parent structure</w:t>
      </w:r>
      <w:r w:rsidRPr="004A0FF1">
        <w:br/>
        <w:t>currency tracking</w:t>
      </w:r>
      <w:r w:rsidRPr="004A0FF1">
        <w:br/>
        <w:t>quantity tracking</w:t>
      </w:r>
      <w:r w:rsidRPr="004A0FF1">
        <w:br/>
        <w:t>critical dimension rules</w:t>
      </w:r>
    </w:p>
    <w:p w14:paraId="25E713BF" w14:textId="77777777" w:rsidR="004A0FF1" w:rsidRPr="004A0FF1" w:rsidRDefault="004A0FF1" w:rsidP="004A0FF1">
      <w:r w:rsidRPr="004A0FF1">
        <w:t>unless performed through controlled migration/versioning.</w:t>
      </w:r>
    </w:p>
    <w:p w14:paraId="2CED5CDB" w14:textId="77777777" w:rsidR="004A0FF1" w:rsidRPr="004A0FF1" w:rsidRDefault="004A0FF1" w:rsidP="004A0FF1">
      <w:r w:rsidRPr="004A0FF1">
        <w:t>Name/description changes may be allowed with audit.</w:t>
      </w:r>
    </w:p>
    <w:p w14:paraId="29100890" w14:textId="77777777" w:rsidR="004A0FF1" w:rsidRPr="004A0FF1" w:rsidRDefault="004A0FF1" w:rsidP="004A0FF1">
      <w:r w:rsidRPr="004A0FF1">
        <w:pict w14:anchorId="5F3D1085">
          <v:rect id="_x0000_i2048" style="width:0;height:1.5pt" o:hralign="center" o:hrstd="t" o:hr="t" fillcolor="#a0a0a0" stroked="f"/>
        </w:pict>
      </w:r>
    </w:p>
    <w:p w14:paraId="67254F5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82. Dimension rule immutability</w:t>
      </w:r>
    </w:p>
    <w:p w14:paraId="1D61539C" w14:textId="77777777" w:rsidR="004A0FF1" w:rsidRPr="004A0FF1" w:rsidRDefault="004A0FF1" w:rsidP="004A0FF1">
      <w:r w:rsidRPr="004A0FF1">
        <w:t>Changing Account dimensions after historical use can change report semantics.</w:t>
      </w:r>
    </w:p>
    <w:p w14:paraId="39D15872" w14:textId="77777777" w:rsidR="004A0FF1" w:rsidRPr="004A0FF1" w:rsidRDefault="004A0FF1" w:rsidP="004A0FF1">
      <w:r w:rsidRPr="004A0FF1">
        <w:t>Support effective-dated AccountDimensionRules.</w:t>
      </w:r>
    </w:p>
    <w:p w14:paraId="2F3ADFE9" w14:textId="77777777" w:rsidR="004A0FF1" w:rsidRPr="004A0FF1" w:rsidRDefault="004A0FF1" w:rsidP="004A0FF1">
      <w:r w:rsidRPr="004A0FF1">
        <w:t>Example:</w:t>
      </w:r>
    </w:p>
    <w:p w14:paraId="00ACC6F7" w14:textId="77777777" w:rsidR="004A0FF1" w:rsidRPr="004A0FF1" w:rsidRDefault="004A0FF1" w:rsidP="004A0FF1">
      <w:r w:rsidRPr="004A0FF1">
        <w:t>Account 211 may gain a new required analytic dimension from 2027.</w:t>
      </w:r>
    </w:p>
    <w:p w14:paraId="7F59929F" w14:textId="77777777" w:rsidR="004A0FF1" w:rsidRPr="004A0FF1" w:rsidRDefault="004A0FF1" w:rsidP="004A0FF1">
      <w:r w:rsidRPr="004A0FF1">
        <w:t>Historical 2026 entries must remain valid.</w:t>
      </w:r>
    </w:p>
    <w:p w14:paraId="2A5AD400" w14:textId="77777777" w:rsidR="004A0FF1" w:rsidRPr="004A0FF1" w:rsidRDefault="004A0FF1" w:rsidP="004A0FF1">
      <w:r w:rsidRPr="004A0FF1">
        <w:t>Do not retroactively invalidate them.</w:t>
      </w:r>
    </w:p>
    <w:p w14:paraId="7983DB23" w14:textId="77777777" w:rsidR="004A0FF1" w:rsidRPr="004A0FF1" w:rsidRDefault="004A0FF1" w:rsidP="004A0FF1">
      <w:r w:rsidRPr="004A0FF1">
        <w:lastRenderedPageBreak/>
        <w:pict w14:anchorId="44AFA1F9">
          <v:rect id="_x0000_i2049" style="width:0;height:1.5pt" o:hralign="center" o:hrstd="t" o:hr="t" fillcolor="#a0a0a0" stroked="f"/>
        </w:pict>
      </w:r>
    </w:p>
    <w:p w14:paraId="527AD76F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83. Accounting Policy integration</w:t>
      </w:r>
    </w:p>
    <w:p w14:paraId="4DA791C5" w14:textId="77777777" w:rsidR="004A0FF1" w:rsidRPr="004A0FF1" w:rsidRDefault="004A0FF1" w:rsidP="004A0FF1">
      <w:r w:rsidRPr="004A0FF1">
        <w:t>Phase 1 AccountingPolicy must now be connected.</w:t>
      </w:r>
    </w:p>
    <w:p w14:paraId="3090013E" w14:textId="77777777" w:rsidR="004A0FF1" w:rsidRPr="004A0FF1" w:rsidRDefault="004A0FF1" w:rsidP="004A0FF1">
      <w:r w:rsidRPr="004A0FF1">
        <w:t>AccountingPolicy should resolve:</w:t>
      </w:r>
    </w:p>
    <w:p w14:paraId="1F8C76BA" w14:textId="77777777" w:rsidR="004A0FF1" w:rsidRPr="004A0FF1" w:rsidRDefault="004A0FF1" w:rsidP="004A0FF1">
      <w:pPr>
        <w:numPr>
          <w:ilvl w:val="0"/>
          <w:numId w:val="43"/>
        </w:numPr>
      </w:pPr>
      <w:r w:rsidRPr="004A0FF1">
        <w:t>active Chart of Accounts</w:t>
      </w:r>
    </w:p>
    <w:p w14:paraId="6AB370D2" w14:textId="77777777" w:rsidR="004A0FF1" w:rsidRPr="004A0FF1" w:rsidRDefault="004A0FF1" w:rsidP="004A0FF1">
      <w:pPr>
        <w:numPr>
          <w:ilvl w:val="0"/>
          <w:numId w:val="43"/>
        </w:numPr>
      </w:pPr>
      <w:r w:rsidRPr="004A0FF1">
        <w:t>base currency</w:t>
      </w:r>
    </w:p>
    <w:p w14:paraId="00FC0B6C" w14:textId="77777777" w:rsidR="004A0FF1" w:rsidRPr="004A0FF1" w:rsidRDefault="004A0FF1" w:rsidP="004A0FF1">
      <w:pPr>
        <w:numPr>
          <w:ilvl w:val="0"/>
          <w:numId w:val="43"/>
        </w:numPr>
      </w:pPr>
      <w:r w:rsidRPr="004A0FF1">
        <w:t>rounding policy</w:t>
      </w:r>
    </w:p>
    <w:p w14:paraId="604EED9F" w14:textId="77777777" w:rsidR="004A0FF1" w:rsidRPr="004A0FF1" w:rsidRDefault="004A0FF1" w:rsidP="004A0FF1">
      <w:pPr>
        <w:numPr>
          <w:ilvl w:val="0"/>
          <w:numId w:val="43"/>
        </w:numPr>
      </w:pPr>
      <w:r w:rsidRPr="004A0FF1">
        <w:t>accounting mappings</w:t>
      </w:r>
    </w:p>
    <w:p w14:paraId="4EFEE03A" w14:textId="77777777" w:rsidR="004A0FF1" w:rsidRPr="004A0FF1" w:rsidRDefault="004A0FF1" w:rsidP="004A0FF1">
      <w:pPr>
        <w:numPr>
          <w:ilvl w:val="0"/>
          <w:numId w:val="43"/>
        </w:numPr>
      </w:pPr>
      <w:r w:rsidRPr="004A0FF1">
        <w:t>allowed posting options</w:t>
      </w:r>
    </w:p>
    <w:p w14:paraId="22ECF2DB" w14:textId="77777777" w:rsidR="004A0FF1" w:rsidRPr="004A0FF1" w:rsidRDefault="004A0FF1" w:rsidP="004A0FF1">
      <w:pPr>
        <w:numPr>
          <w:ilvl w:val="0"/>
          <w:numId w:val="43"/>
        </w:numPr>
      </w:pPr>
      <w:r w:rsidRPr="004A0FF1">
        <w:t>inventory costing method later</w:t>
      </w:r>
    </w:p>
    <w:p w14:paraId="772D709B" w14:textId="77777777" w:rsidR="004A0FF1" w:rsidRPr="004A0FF1" w:rsidRDefault="004A0FF1" w:rsidP="004A0FF1">
      <w:pPr>
        <w:numPr>
          <w:ilvl w:val="0"/>
          <w:numId w:val="43"/>
        </w:numPr>
      </w:pPr>
      <w:r w:rsidRPr="004A0FF1">
        <w:t>exchange-rate policy later</w:t>
      </w:r>
    </w:p>
    <w:p w14:paraId="2545DB3A" w14:textId="77777777" w:rsidR="004A0FF1" w:rsidRPr="004A0FF1" w:rsidRDefault="004A0FF1" w:rsidP="004A0FF1">
      <w:r w:rsidRPr="004A0FF1">
        <w:t>Use:</w:t>
      </w:r>
    </w:p>
    <w:p w14:paraId="03F80FB9" w14:textId="77777777" w:rsidR="004A0FF1" w:rsidRPr="004A0FF1" w:rsidRDefault="004A0FF1" w:rsidP="004A0FF1">
      <w:r w:rsidRPr="004A0FF1">
        <w:t>resolveAccountingPolicy(</w:t>
      </w:r>
      <w:r w:rsidRPr="004A0FF1">
        <w:br/>
        <w:t>organization,</w:t>
      </w:r>
      <w:r w:rsidRPr="004A0FF1">
        <w:br/>
        <w:t>businessDate</w:t>
      </w:r>
      <w:r w:rsidRPr="004A0FF1">
        <w:br/>
        <w:t>)</w:t>
      </w:r>
    </w:p>
    <w:p w14:paraId="5E7FE2E7" w14:textId="77777777" w:rsidR="004A0FF1" w:rsidRPr="004A0FF1" w:rsidRDefault="004A0FF1" w:rsidP="004A0FF1">
      <w:r w:rsidRPr="004A0FF1">
        <w:t>Historical entries use the policy valid for their business date.</w:t>
      </w:r>
    </w:p>
    <w:p w14:paraId="6B30A8AF" w14:textId="77777777" w:rsidR="004A0FF1" w:rsidRPr="004A0FF1" w:rsidRDefault="004A0FF1" w:rsidP="004A0FF1">
      <w:r w:rsidRPr="004A0FF1">
        <w:pict w14:anchorId="20E59743">
          <v:rect id="_x0000_i2050" style="width:0;height:1.5pt" o:hralign="center" o:hrstd="t" o:hr="t" fillcolor="#a0a0a0" stroked="f"/>
        </w:pict>
      </w:r>
    </w:p>
    <w:p w14:paraId="44C4299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84. Effective-dated accounting mappings</w:t>
      </w:r>
    </w:p>
    <w:p w14:paraId="347BCABD" w14:textId="77777777" w:rsidR="004A0FF1" w:rsidRPr="004A0FF1" w:rsidRDefault="004A0FF1" w:rsidP="004A0FF1">
      <w:r w:rsidRPr="004A0FF1">
        <w:t>All important mappings must support:</w:t>
      </w:r>
    </w:p>
    <w:p w14:paraId="0C1D8270" w14:textId="77777777" w:rsidR="004A0FF1" w:rsidRPr="004A0FF1" w:rsidRDefault="004A0FF1" w:rsidP="004A0FF1">
      <w:r w:rsidRPr="004A0FF1">
        <w:t>valid_from</w:t>
      </w:r>
    </w:p>
    <w:p w14:paraId="6321CAFE" w14:textId="77777777" w:rsidR="004A0FF1" w:rsidRPr="004A0FF1" w:rsidRDefault="004A0FF1" w:rsidP="004A0FF1">
      <w:r w:rsidRPr="004A0FF1">
        <w:t>valid_to</w:t>
      </w:r>
    </w:p>
    <w:p w14:paraId="227556FB" w14:textId="77777777" w:rsidR="004A0FF1" w:rsidRPr="004A0FF1" w:rsidRDefault="004A0FF1" w:rsidP="004A0FF1">
      <w:r w:rsidRPr="004A0FF1">
        <w:t>Example:</w:t>
      </w:r>
    </w:p>
    <w:p w14:paraId="0A969375" w14:textId="77777777" w:rsidR="004A0FF1" w:rsidRPr="004A0FF1" w:rsidRDefault="004A0FF1" w:rsidP="004A0FF1">
      <w:r w:rsidRPr="004A0FF1">
        <w:t>2026:</w:t>
      </w:r>
      <w:r w:rsidRPr="004A0FF1">
        <w:br/>
        <w:t>SALES_REVENUE → 601</w:t>
      </w:r>
    </w:p>
    <w:p w14:paraId="4DA3B2CA" w14:textId="77777777" w:rsidR="004A0FF1" w:rsidRPr="004A0FF1" w:rsidRDefault="004A0FF1" w:rsidP="004A0FF1">
      <w:r w:rsidRPr="004A0FF1">
        <w:t>Future custom policy:</w:t>
      </w:r>
    </w:p>
    <w:p w14:paraId="1C0ECD92" w14:textId="77777777" w:rsidR="004A0FF1" w:rsidRPr="004A0FF1" w:rsidRDefault="004A0FF1" w:rsidP="004A0FF1">
      <w:r w:rsidRPr="004A0FF1">
        <w:lastRenderedPageBreak/>
        <w:t>2027:</w:t>
      </w:r>
      <w:r w:rsidRPr="004A0FF1">
        <w:br/>
        <w:t>specific Product Group → custom subaccount of 601</w:t>
      </w:r>
    </w:p>
    <w:p w14:paraId="7EF119E0" w14:textId="77777777" w:rsidR="004A0FF1" w:rsidRPr="004A0FF1" w:rsidRDefault="004A0FF1" w:rsidP="004A0FF1">
      <w:r w:rsidRPr="004A0FF1">
        <w:t>Old documents must reproduce old mappings.</w:t>
      </w:r>
    </w:p>
    <w:p w14:paraId="027A9D4A" w14:textId="77777777" w:rsidR="004A0FF1" w:rsidRPr="004A0FF1" w:rsidRDefault="004A0FF1" w:rsidP="004A0FF1">
      <w:r w:rsidRPr="004A0FF1">
        <w:pict w14:anchorId="22E8BBF6">
          <v:rect id="_x0000_i2051" style="width:0;height:1.5pt" o:hralign="center" o:hrstd="t" o:hr="t" fillcolor="#a0a0a0" stroked="f"/>
        </w:pict>
      </w:r>
    </w:p>
    <w:p w14:paraId="34F0DD8D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85. Posting snapshot</w:t>
      </w:r>
    </w:p>
    <w:p w14:paraId="17703083" w14:textId="77777777" w:rsidR="004A0FF1" w:rsidRPr="004A0FF1" w:rsidRDefault="004A0FF1" w:rsidP="004A0FF1">
      <w:r w:rsidRPr="004A0FF1">
        <w:t>For reproducibility, posted accounting movements should preserve the resolved:</w:t>
      </w:r>
    </w:p>
    <w:p w14:paraId="4601C43E" w14:textId="77777777" w:rsidR="004A0FF1" w:rsidRPr="004A0FF1" w:rsidRDefault="004A0FF1" w:rsidP="004A0FF1">
      <w:r w:rsidRPr="004A0FF1">
        <w:t>account</w:t>
      </w:r>
      <w:r w:rsidRPr="004A0FF1">
        <w:br/>
        <w:t>amount</w:t>
      </w:r>
      <w:r w:rsidRPr="004A0FF1">
        <w:br/>
        <w:t>dimensions</w:t>
      </w:r>
      <w:r w:rsidRPr="004A0FF1">
        <w:br/>
        <w:t>exchange rate</w:t>
      </w:r>
    </w:p>
    <w:p w14:paraId="4CD25045" w14:textId="77777777" w:rsidR="004A0FF1" w:rsidRPr="004A0FF1" w:rsidRDefault="004A0FF1" w:rsidP="004A0FF1">
      <w:r w:rsidRPr="004A0FF1">
        <w:t>Do not dynamically resolve the account every time a report is run.</w:t>
      </w:r>
    </w:p>
    <w:p w14:paraId="3B5E476D" w14:textId="77777777" w:rsidR="004A0FF1" w:rsidRPr="004A0FF1" w:rsidRDefault="004A0FF1" w:rsidP="004A0FF1">
      <w:r w:rsidRPr="004A0FF1">
        <w:t>Reports read the actual posted Account ID.</w:t>
      </w:r>
    </w:p>
    <w:p w14:paraId="2AE6EAB4" w14:textId="77777777" w:rsidR="004A0FF1" w:rsidRPr="004A0FF1" w:rsidRDefault="004A0FF1" w:rsidP="004A0FF1">
      <w:r w:rsidRPr="004A0FF1">
        <w:pict w14:anchorId="557F7EF1">
          <v:rect id="_x0000_i2052" style="width:0;height:1.5pt" o:hralign="center" o:hrstd="t" o:hr="t" fillcolor="#a0a0a0" stroked="f"/>
        </w:pict>
      </w:r>
    </w:p>
    <w:p w14:paraId="77C6C78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86. Manual edits to automatically generated Journal Entries</w:t>
      </w:r>
    </w:p>
    <w:p w14:paraId="1FE101C6" w14:textId="77777777" w:rsidR="004A0FF1" w:rsidRPr="004A0FF1" w:rsidRDefault="004A0FF1" w:rsidP="004A0FF1">
      <w:r w:rsidRPr="004A0FF1">
        <w:t>Do NOT allow users to manually edit ledger entries generated by a posted business document.</w:t>
      </w:r>
    </w:p>
    <w:p w14:paraId="160DD549" w14:textId="77777777" w:rsidR="004A0FF1" w:rsidRPr="004A0FF1" w:rsidRDefault="004A0FF1" w:rsidP="004A0FF1">
      <w:r w:rsidRPr="004A0FF1">
        <w:t>Correct process:</w:t>
      </w:r>
    </w:p>
    <w:p w14:paraId="2BBC0885" w14:textId="77777777" w:rsidR="004A0FF1" w:rsidRPr="004A0FF1" w:rsidRDefault="004A0FF1" w:rsidP="004A0FF1">
      <w:r w:rsidRPr="004A0FF1">
        <w:t>edit source business document</w:t>
      </w:r>
      <w:r w:rsidRPr="004A0FF1">
        <w:br/>
        <w:t>→ repost</w:t>
      </w:r>
    </w:p>
    <w:p w14:paraId="679F963A" w14:textId="77777777" w:rsidR="004A0FF1" w:rsidRPr="004A0FF1" w:rsidRDefault="004A0FF1" w:rsidP="004A0FF1">
      <w:r w:rsidRPr="004A0FF1">
        <w:t>or</w:t>
      </w:r>
    </w:p>
    <w:p w14:paraId="70532CF2" w14:textId="77777777" w:rsidR="004A0FF1" w:rsidRPr="004A0FF1" w:rsidRDefault="004A0FF1" w:rsidP="004A0FF1">
      <w:r w:rsidRPr="004A0FF1">
        <w:t>create correction/reversal operation.</w:t>
      </w:r>
    </w:p>
    <w:p w14:paraId="41F0461C" w14:textId="77777777" w:rsidR="004A0FF1" w:rsidRPr="004A0FF1" w:rsidRDefault="004A0FF1" w:rsidP="004A0FF1">
      <w:r w:rsidRPr="004A0FF1">
        <w:t>This preserves source-of-truth integrity.</w:t>
      </w:r>
    </w:p>
    <w:p w14:paraId="39BE864D" w14:textId="77777777" w:rsidR="004A0FF1" w:rsidRPr="004A0FF1" w:rsidRDefault="004A0FF1" w:rsidP="004A0FF1">
      <w:r w:rsidRPr="004A0FF1">
        <w:pict w14:anchorId="1735D4B2">
          <v:rect id="_x0000_i2053" style="width:0;height:1.5pt" o:hralign="center" o:hrstd="t" o:hr="t" fillcolor="#a0a0a0" stroked="f"/>
        </w:pict>
      </w:r>
    </w:p>
    <w:p w14:paraId="5D33018D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87. Source ownership</w:t>
      </w:r>
    </w:p>
    <w:p w14:paraId="08CF664D" w14:textId="77777777" w:rsidR="004A0FF1" w:rsidRPr="004A0FF1" w:rsidRDefault="004A0FF1" w:rsidP="004A0FF1">
      <w:r w:rsidRPr="004A0FF1">
        <w:t>Every auto-generated Journal Entry should indicate:</w:t>
      </w:r>
    </w:p>
    <w:p w14:paraId="179456EA" w14:textId="77777777" w:rsidR="004A0FF1" w:rsidRPr="004A0FF1" w:rsidRDefault="004A0FF1" w:rsidP="004A0FF1">
      <w:r w:rsidRPr="004A0FF1">
        <w:t>generated_by = SYSTEM_DOCUMENT</w:t>
      </w:r>
    </w:p>
    <w:p w14:paraId="30D718AA" w14:textId="77777777" w:rsidR="004A0FF1" w:rsidRPr="004A0FF1" w:rsidRDefault="004A0FF1" w:rsidP="004A0FF1">
      <w:r w:rsidRPr="004A0FF1">
        <w:t>source_document_type</w:t>
      </w:r>
      <w:r w:rsidRPr="004A0FF1">
        <w:br/>
        <w:t>source_document_id</w:t>
      </w:r>
    </w:p>
    <w:p w14:paraId="46D9FA70" w14:textId="77777777" w:rsidR="004A0FF1" w:rsidRPr="004A0FF1" w:rsidRDefault="004A0FF1" w:rsidP="004A0FF1">
      <w:r w:rsidRPr="004A0FF1">
        <w:lastRenderedPageBreak/>
        <w:t>Manual entries:</w:t>
      </w:r>
    </w:p>
    <w:p w14:paraId="33697BDF" w14:textId="77777777" w:rsidR="004A0FF1" w:rsidRPr="004A0FF1" w:rsidRDefault="004A0FF1" w:rsidP="004A0FF1">
      <w:r w:rsidRPr="004A0FF1">
        <w:t>generated_by = MANUAL_OPERATION</w:t>
      </w:r>
    </w:p>
    <w:p w14:paraId="70C1E40A" w14:textId="77777777" w:rsidR="004A0FF1" w:rsidRPr="004A0FF1" w:rsidRDefault="004A0FF1" w:rsidP="004A0FF1">
      <w:r w:rsidRPr="004A0FF1">
        <w:t>Opening:</w:t>
      </w:r>
    </w:p>
    <w:p w14:paraId="59563F27" w14:textId="77777777" w:rsidR="004A0FF1" w:rsidRPr="004A0FF1" w:rsidRDefault="004A0FF1" w:rsidP="004A0FF1">
      <w:r w:rsidRPr="004A0FF1">
        <w:t>generated_by = OPENING_BALANCE</w:t>
      </w:r>
    </w:p>
    <w:p w14:paraId="5CC1AE2E" w14:textId="77777777" w:rsidR="004A0FF1" w:rsidRPr="004A0FF1" w:rsidRDefault="004A0FF1" w:rsidP="004A0FF1">
      <w:r w:rsidRPr="004A0FF1">
        <w:t>Closing:</w:t>
      </w:r>
    </w:p>
    <w:p w14:paraId="0D4413F3" w14:textId="77777777" w:rsidR="004A0FF1" w:rsidRPr="004A0FF1" w:rsidRDefault="004A0FF1" w:rsidP="004A0FF1">
      <w:r w:rsidRPr="004A0FF1">
        <w:t>future:</w:t>
      </w:r>
      <w:r w:rsidRPr="004A0FF1">
        <w:br/>
        <w:t>generated_by = PERIOD_CLOSE</w:t>
      </w:r>
    </w:p>
    <w:p w14:paraId="07BE00B6" w14:textId="77777777" w:rsidR="004A0FF1" w:rsidRPr="004A0FF1" w:rsidRDefault="004A0FF1" w:rsidP="004A0FF1">
      <w:r w:rsidRPr="004A0FF1">
        <w:pict w14:anchorId="072D6EC9">
          <v:rect id="_x0000_i2054" style="width:0;height:1.5pt" o:hralign="center" o:hrstd="t" o:hr="t" fillcolor="#a0a0a0" stroked="f"/>
        </w:pict>
      </w:r>
    </w:p>
    <w:p w14:paraId="1F2DF8C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88. Source document drilldown</w:t>
      </w:r>
    </w:p>
    <w:p w14:paraId="41AD6F50" w14:textId="77777777" w:rsidR="004A0FF1" w:rsidRPr="004A0FF1" w:rsidRDefault="004A0FF1" w:rsidP="004A0FF1">
      <w:r w:rsidRPr="004A0FF1">
        <w:t>Accounting screens must later support:</w:t>
      </w:r>
    </w:p>
    <w:p w14:paraId="3594306C" w14:textId="77777777" w:rsidR="004A0FF1" w:rsidRPr="004A0FF1" w:rsidRDefault="004A0FF1" w:rsidP="004A0FF1">
      <w:r w:rsidRPr="004A0FF1">
        <w:t>Journal Entry</w:t>
      </w:r>
      <w:r w:rsidRPr="004A0FF1">
        <w:br/>
        <w:t>→ Open Source Document</w:t>
      </w:r>
    </w:p>
    <w:p w14:paraId="11126957" w14:textId="77777777" w:rsidR="004A0FF1" w:rsidRPr="004A0FF1" w:rsidRDefault="004A0FF1" w:rsidP="004A0FF1">
      <w:r w:rsidRPr="004A0FF1">
        <w:t>and:</w:t>
      </w:r>
    </w:p>
    <w:p w14:paraId="0A5FFABC" w14:textId="77777777" w:rsidR="004A0FF1" w:rsidRPr="004A0FF1" w:rsidRDefault="004A0FF1" w:rsidP="004A0FF1">
      <w:r w:rsidRPr="004A0FF1">
        <w:t>Source Document</w:t>
      </w:r>
      <w:r w:rsidRPr="004A0FF1">
        <w:br/>
        <w:t>→ Show Accounting Entries</w:t>
      </w:r>
    </w:p>
    <w:p w14:paraId="1F22C6C1" w14:textId="77777777" w:rsidR="004A0FF1" w:rsidRPr="004A0FF1" w:rsidRDefault="004A0FF1" w:rsidP="004A0FF1">
      <w:r w:rsidRPr="004A0FF1">
        <w:t>Implement APIs/relations now.</w:t>
      </w:r>
    </w:p>
    <w:p w14:paraId="142FA665" w14:textId="77777777" w:rsidR="004A0FF1" w:rsidRPr="004A0FF1" w:rsidRDefault="004A0FF1" w:rsidP="004A0FF1">
      <w:r w:rsidRPr="004A0FF1">
        <w:pict w14:anchorId="74FFB862">
          <v:rect id="_x0000_i2055" style="width:0;height:1.5pt" o:hralign="center" o:hrstd="t" o:hr="t" fillcolor="#a0a0a0" stroked="f"/>
        </w:pict>
      </w:r>
    </w:p>
    <w:p w14:paraId="030F20B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89. Multiple Journal Entries per document</w:t>
      </w:r>
    </w:p>
    <w:p w14:paraId="76671D3D" w14:textId="77777777" w:rsidR="004A0FF1" w:rsidRPr="004A0FF1" w:rsidRDefault="004A0FF1" w:rsidP="004A0FF1">
      <w:r w:rsidRPr="004A0FF1">
        <w:t>Do not assume every source document can generate exactly one Journal Entry forever.</w:t>
      </w:r>
    </w:p>
    <w:p w14:paraId="6CD9AAAA" w14:textId="77777777" w:rsidR="004A0FF1" w:rsidRPr="004A0FF1" w:rsidRDefault="004A0FF1" w:rsidP="004A0FF1">
      <w:r w:rsidRPr="004A0FF1">
        <w:t>Support:</w:t>
      </w:r>
    </w:p>
    <w:p w14:paraId="7575361D" w14:textId="77777777" w:rsidR="004A0FF1" w:rsidRPr="004A0FF1" w:rsidRDefault="004A0FF1" w:rsidP="004A0FF1">
      <w:r w:rsidRPr="004A0FF1">
        <w:t>source document</w:t>
      </w:r>
      <w:r w:rsidRPr="004A0FF1">
        <w:br/>
        <w:t>→ one or more accounting entries</w:t>
      </w:r>
    </w:p>
    <w:p w14:paraId="2CA9E834" w14:textId="77777777" w:rsidR="004A0FF1" w:rsidRPr="004A0FF1" w:rsidRDefault="004A0FF1" w:rsidP="004A0FF1">
      <w:r w:rsidRPr="004A0FF1">
        <w:t>if future scenarios require:</w:t>
      </w:r>
    </w:p>
    <w:p w14:paraId="0D3DDB80" w14:textId="77777777" w:rsidR="004A0FF1" w:rsidRPr="004A0FF1" w:rsidRDefault="004A0FF1" w:rsidP="004A0FF1">
      <w:r w:rsidRPr="004A0FF1">
        <w:t>separate ledgers</w:t>
      </w:r>
      <w:r w:rsidRPr="004A0FF1">
        <w:br/>
        <w:t>separate accounting dates</w:t>
      </w:r>
      <w:r w:rsidRPr="004A0FF1">
        <w:br/>
        <w:t>corrections</w:t>
      </w:r>
    </w:p>
    <w:p w14:paraId="191A715A" w14:textId="77777777" w:rsidR="004A0FF1" w:rsidRPr="004A0FF1" w:rsidRDefault="004A0FF1" w:rsidP="004A0FF1">
      <w:r w:rsidRPr="004A0FF1">
        <w:t>But ordinary documents may use one primary Journal Entry.</w:t>
      </w:r>
    </w:p>
    <w:p w14:paraId="267B57D9" w14:textId="77777777" w:rsidR="004A0FF1" w:rsidRPr="004A0FF1" w:rsidRDefault="004A0FF1" w:rsidP="004A0FF1">
      <w:r w:rsidRPr="004A0FF1">
        <w:pict w14:anchorId="11517D9E">
          <v:rect id="_x0000_i2056" style="width:0;height:1.5pt" o:hralign="center" o:hrstd="t" o:hr="t" fillcolor="#a0a0a0" stroked="f"/>
        </w:pict>
      </w:r>
    </w:p>
    <w:p w14:paraId="64E5E49D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lastRenderedPageBreak/>
        <w:t>90. Posting version</w:t>
      </w:r>
    </w:p>
    <w:p w14:paraId="6280517F" w14:textId="77777777" w:rsidR="004A0FF1" w:rsidRPr="004A0FF1" w:rsidRDefault="004A0FF1" w:rsidP="004A0FF1">
      <w:r w:rsidRPr="004A0FF1">
        <w:t>Track posting generation/version.</w:t>
      </w:r>
    </w:p>
    <w:p w14:paraId="6FC355A4" w14:textId="77777777" w:rsidR="004A0FF1" w:rsidRPr="004A0FF1" w:rsidRDefault="004A0FF1" w:rsidP="004A0FF1">
      <w:r w:rsidRPr="004A0FF1">
        <w:t>Example:</w:t>
      </w:r>
    </w:p>
    <w:p w14:paraId="33B972FC" w14:textId="77777777" w:rsidR="004A0FF1" w:rsidRPr="004A0FF1" w:rsidRDefault="004A0FF1" w:rsidP="004A0FF1">
      <w:r w:rsidRPr="004A0FF1">
        <w:t>Document posted:</w:t>
      </w:r>
      <w:r w:rsidRPr="004A0FF1">
        <w:br/>
        <w:t>generation 1</w:t>
      </w:r>
    </w:p>
    <w:p w14:paraId="6C7CF181" w14:textId="77777777" w:rsidR="004A0FF1" w:rsidRPr="004A0FF1" w:rsidRDefault="004A0FF1" w:rsidP="004A0FF1">
      <w:r w:rsidRPr="004A0FF1">
        <w:t>unposted/reposted:</w:t>
      </w:r>
      <w:r w:rsidRPr="004A0FF1">
        <w:br/>
        <w:t>generation 2</w:t>
      </w:r>
    </w:p>
    <w:p w14:paraId="1049D867" w14:textId="77777777" w:rsidR="004A0FF1" w:rsidRPr="004A0FF1" w:rsidRDefault="004A0FF1" w:rsidP="004A0FF1">
      <w:r w:rsidRPr="004A0FF1">
        <w:t>This is useful for:</w:t>
      </w:r>
    </w:p>
    <w:p w14:paraId="7BFFA8AD" w14:textId="77777777" w:rsidR="004A0FF1" w:rsidRPr="004A0FF1" w:rsidRDefault="004A0FF1" w:rsidP="004A0FF1">
      <w:r w:rsidRPr="004A0FF1">
        <w:t>audit</w:t>
      </w:r>
      <w:r w:rsidRPr="004A0FF1">
        <w:br/>
        <w:t>debugging</w:t>
      </w:r>
      <w:r w:rsidRPr="004A0FF1">
        <w:br/>
        <w:t>historical reconstruction</w:t>
      </w:r>
    </w:p>
    <w:p w14:paraId="19F6FD12" w14:textId="77777777" w:rsidR="004A0FF1" w:rsidRPr="004A0FF1" w:rsidRDefault="004A0FF1" w:rsidP="004A0FF1">
      <w:r w:rsidRPr="004A0FF1">
        <w:t>Old posting generation must not remain active accidentally.</w:t>
      </w:r>
    </w:p>
    <w:p w14:paraId="335757B5" w14:textId="77777777" w:rsidR="004A0FF1" w:rsidRPr="004A0FF1" w:rsidRDefault="004A0FF1" w:rsidP="004A0FF1">
      <w:r w:rsidRPr="004A0FF1">
        <w:pict w14:anchorId="7E4CCD2B">
          <v:rect id="_x0000_i2057" style="width:0;height:1.5pt" o:hralign="center" o:hrstd="t" o:hr="t" fillcolor="#a0a0a0" stroked="f"/>
        </w:pict>
      </w:r>
    </w:p>
    <w:p w14:paraId="38CC8F2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91. Audit events</w:t>
      </w:r>
    </w:p>
    <w:p w14:paraId="1A9B8656" w14:textId="77777777" w:rsidR="004A0FF1" w:rsidRPr="004A0FF1" w:rsidRDefault="004A0FF1" w:rsidP="004A0FF1">
      <w:r w:rsidRPr="004A0FF1">
        <w:t>Use Phase 0 AuditService.</w:t>
      </w:r>
    </w:p>
    <w:p w14:paraId="5B7D3E33" w14:textId="77777777" w:rsidR="004A0FF1" w:rsidRPr="004A0FF1" w:rsidRDefault="004A0FF1" w:rsidP="004A0FF1">
      <w:r w:rsidRPr="004A0FF1">
        <w:t>Required events include:</w:t>
      </w:r>
    </w:p>
    <w:p w14:paraId="6EC803C4" w14:textId="77777777" w:rsidR="004A0FF1" w:rsidRPr="004A0FF1" w:rsidRDefault="004A0FF1" w:rsidP="004A0FF1">
      <w:r w:rsidRPr="004A0FF1">
        <w:t>ACCOUNT_CREATED</w:t>
      </w:r>
    </w:p>
    <w:p w14:paraId="0A455CDC" w14:textId="77777777" w:rsidR="004A0FF1" w:rsidRPr="004A0FF1" w:rsidRDefault="004A0FF1" w:rsidP="004A0FF1">
      <w:r w:rsidRPr="004A0FF1">
        <w:t>ACCOUNT_UPDATED</w:t>
      </w:r>
    </w:p>
    <w:p w14:paraId="220811B5" w14:textId="77777777" w:rsidR="004A0FF1" w:rsidRPr="004A0FF1" w:rsidRDefault="004A0FF1" w:rsidP="004A0FF1">
      <w:r w:rsidRPr="004A0FF1">
        <w:t>ACCOUNT_DEACTIVATED</w:t>
      </w:r>
    </w:p>
    <w:p w14:paraId="2A9BFF8F" w14:textId="77777777" w:rsidR="004A0FF1" w:rsidRPr="004A0FF1" w:rsidRDefault="004A0FF1" w:rsidP="004A0FF1">
      <w:r w:rsidRPr="004A0FF1">
        <w:t>SUBACCOUNT_CREATED</w:t>
      </w:r>
    </w:p>
    <w:p w14:paraId="3DA7CA45" w14:textId="77777777" w:rsidR="004A0FF1" w:rsidRPr="004A0FF1" w:rsidRDefault="004A0FF1" w:rsidP="004A0FF1">
      <w:r w:rsidRPr="004A0FF1">
        <w:t>ACCOUNT_DIMENSION_CHANGED</w:t>
      </w:r>
    </w:p>
    <w:p w14:paraId="6907912E" w14:textId="77777777" w:rsidR="004A0FF1" w:rsidRPr="004A0FF1" w:rsidRDefault="004A0FF1" w:rsidP="004A0FF1">
      <w:r w:rsidRPr="004A0FF1">
        <w:t>ACCOUNT_MAPPING_CHANGED</w:t>
      </w:r>
    </w:p>
    <w:p w14:paraId="625982ED" w14:textId="77777777" w:rsidR="004A0FF1" w:rsidRPr="004A0FF1" w:rsidRDefault="004A0FF1" w:rsidP="004A0FF1">
      <w:r w:rsidRPr="004A0FF1">
        <w:t>JOURNAL_ENTRY_CREATED</w:t>
      </w:r>
    </w:p>
    <w:p w14:paraId="1F00A98C" w14:textId="77777777" w:rsidR="004A0FF1" w:rsidRPr="004A0FF1" w:rsidRDefault="004A0FF1" w:rsidP="004A0FF1">
      <w:r w:rsidRPr="004A0FF1">
        <w:t>JOURNAL_ENTRY_POSTED</w:t>
      </w:r>
    </w:p>
    <w:p w14:paraId="77752577" w14:textId="77777777" w:rsidR="004A0FF1" w:rsidRPr="004A0FF1" w:rsidRDefault="004A0FF1" w:rsidP="004A0FF1">
      <w:r w:rsidRPr="004A0FF1">
        <w:t>JOURNAL_ENTRY_UNPOSTED</w:t>
      </w:r>
    </w:p>
    <w:p w14:paraId="642B3C9E" w14:textId="77777777" w:rsidR="004A0FF1" w:rsidRPr="004A0FF1" w:rsidRDefault="004A0FF1" w:rsidP="004A0FF1">
      <w:r w:rsidRPr="004A0FF1">
        <w:t>JOURNAL_ENTRY_REVERSED</w:t>
      </w:r>
    </w:p>
    <w:p w14:paraId="69C152EF" w14:textId="77777777" w:rsidR="004A0FF1" w:rsidRPr="004A0FF1" w:rsidRDefault="004A0FF1" w:rsidP="004A0FF1">
      <w:r w:rsidRPr="004A0FF1">
        <w:t>MANUAL_OPERATION_POSTED</w:t>
      </w:r>
    </w:p>
    <w:p w14:paraId="38979D5A" w14:textId="77777777" w:rsidR="004A0FF1" w:rsidRPr="004A0FF1" w:rsidRDefault="004A0FF1" w:rsidP="004A0FF1">
      <w:r w:rsidRPr="004A0FF1">
        <w:lastRenderedPageBreak/>
        <w:t>OPENING_BALANCE_POSTED</w:t>
      </w:r>
    </w:p>
    <w:p w14:paraId="2B7C4935" w14:textId="77777777" w:rsidR="004A0FF1" w:rsidRPr="004A0FF1" w:rsidRDefault="004A0FF1" w:rsidP="004A0FF1">
      <w:r w:rsidRPr="004A0FF1">
        <w:t>ACCOUNTING_PERIOD_REJECTED_POSTING</w:t>
      </w:r>
    </w:p>
    <w:p w14:paraId="5A1142FB" w14:textId="77777777" w:rsidR="004A0FF1" w:rsidRPr="004A0FF1" w:rsidRDefault="004A0FF1" w:rsidP="004A0FF1">
      <w:r w:rsidRPr="004A0FF1">
        <w:t>POSTING_FAILED</w:t>
      </w:r>
    </w:p>
    <w:p w14:paraId="63437105" w14:textId="77777777" w:rsidR="004A0FF1" w:rsidRPr="004A0FF1" w:rsidRDefault="004A0FF1" w:rsidP="004A0FF1">
      <w:r w:rsidRPr="004A0FF1">
        <w:t>POSTING_REPOSTED</w:t>
      </w:r>
    </w:p>
    <w:p w14:paraId="2D53C4DA" w14:textId="77777777" w:rsidR="004A0FF1" w:rsidRPr="004A0FF1" w:rsidRDefault="004A0FF1" w:rsidP="004A0FF1">
      <w:r w:rsidRPr="004A0FF1">
        <w:pict w14:anchorId="6367E25B">
          <v:rect id="_x0000_i2058" style="width:0;height:1.5pt" o:hralign="center" o:hrstd="t" o:hr="t" fillcolor="#a0a0a0" stroked="f"/>
        </w:pict>
      </w:r>
    </w:p>
    <w:p w14:paraId="01B3B897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92. Accounting posting history</w:t>
      </w:r>
    </w:p>
    <w:p w14:paraId="66BD20B7" w14:textId="77777777" w:rsidR="004A0FF1" w:rsidRPr="004A0FF1" w:rsidRDefault="004A0FF1" w:rsidP="004A0FF1">
      <w:r w:rsidRPr="004A0FF1">
        <w:t>In addition to generic audit, maintain accounting-specific posting history if useful.</w:t>
      </w:r>
    </w:p>
    <w:p w14:paraId="009CFE9A" w14:textId="77777777" w:rsidR="004A0FF1" w:rsidRPr="004A0FF1" w:rsidRDefault="004A0FF1" w:rsidP="004A0FF1">
      <w:r w:rsidRPr="004A0FF1">
        <w:t>Suggested:</w:t>
      </w:r>
    </w:p>
    <w:p w14:paraId="21E01691" w14:textId="77777777" w:rsidR="004A0FF1" w:rsidRPr="004A0FF1" w:rsidRDefault="004A0FF1" w:rsidP="004A0FF1">
      <w:r w:rsidRPr="004A0FF1">
        <w:t>PostingRun</w:t>
      </w:r>
    </w:p>
    <w:p w14:paraId="2CCE6A22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id</w:t>
      </w:r>
    </w:p>
    <w:p w14:paraId="05CA54D6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tenant_id</w:t>
      </w:r>
    </w:p>
    <w:p w14:paraId="3E255399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organization_id</w:t>
      </w:r>
    </w:p>
    <w:p w14:paraId="3904D91B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source_document_type</w:t>
      </w:r>
    </w:p>
    <w:p w14:paraId="0A09ABBE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source_document_id</w:t>
      </w:r>
    </w:p>
    <w:p w14:paraId="300E3DB7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generation</w:t>
      </w:r>
    </w:p>
    <w:p w14:paraId="2D6256F8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started_at</w:t>
      </w:r>
    </w:p>
    <w:p w14:paraId="30AF387E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completed_at</w:t>
      </w:r>
    </w:p>
    <w:p w14:paraId="4D170FCA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status</w:t>
      </w:r>
    </w:p>
    <w:p w14:paraId="08C5A64E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actor</w:t>
      </w:r>
    </w:p>
    <w:p w14:paraId="2189C3B9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correlation_id</w:t>
      </w:r>
    </w:p>
    <w:p w14:paraId="3D264B53" w14:textId="77777777" w:rsidR="004A0FF1" w:rsidRPr="004A0FF1" w:rsidRDefault="004A0FF1" w:rsidP="004A0FF1">
      <w:pPr>
        <w:numPr>
          <w:ilvl w:val="0"/>
          <w:numId w:val="44"/>
        </w:numPr>
      </w:pPr>
      <w:r w:rsidRPr="004A0FF1">
        <w:t>failure_code optional</w:t>
      </w:r>
    </w:p>
    <w:p w14:paraId="0124950F" w14:textId="77777777" w:rsidR="004A0FF1" w:rsidRPr="004A0FF1" w:rsidRDefault="004A0FF1" w:rsidP="004A0FF1">
      <w:r w:rsidRPr="004A0FF1">
        <w:t>Do not store stack traces or secrets as business data.</w:t>
      </w:r>
    </w:p>
    <w:p w14:paraId="7377151F" w14:textId="77777777" w:rsidR="004A0FF1" w:rsidRPr="004A0FF1" w:rsidRDefault="004A0FF1" w:rsidP="004A0FF1">
      <w:r w:rsidRPr="004A0FF1">
        <w:pict w14:anchorId="2363A117">
          <v:rect id="_x0000_i2059" style="width:0;height:1.5pt" o:hralign="center" o:hrstd="t" o:hr="t" fillcolor="#a0a0a0" stroked="f"/>
        </w:pict>
      </w:r>
    </w:p>
    <w:p w14:paraId="3A723AB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93. Failed posting</w:t>
      </w:r>
    </w:p>
    <w:p w14:paraId="4B42D4BF" w14:textId="77777777" w:rsidR="004A0FF1" w:rsidRPr="004A0FF1" w:rsidRDefault="004A0FF1" w:rsidP="004A0FF1">
      <w:r w:rsidRPr="004A0FF1">
        <w:t>If posting fails:</w:t>
      </w:r>
    </w:p>
    <w:p w14:paraId="5DE8768E" w14:textId="77777777" w:rsidR="004A0FF1" w:rsidRPr="004A0FF1" w:rsidRDefault="004A0FF1" w:rsidP="004A0FF1">
      <w:pPr>
        <w:numPr>
          <w:ilvl w:val="0"/>
          <w:numId w:val="45"/>
        </w:numPr>
      </w:pPr>
      <w:r w:rsidRPr="004A0FF1">
        <w:t>no Journal Entry marked posted;</w:t>
      </w:r>
    </w:p>
    <w:p w14:paraId="3A191741" w14:textId="77777777" w:rsidR="004A0FF1" w:rsidRPr="004A0FF1" w:rsidRDefault="004A0FF1" w:rsidP="004A0FF1">
      <w:pPr>
        <w:numPr>
          <w:ilvl w:val="0"/>
          <w:numId w:val="45"/>
        </w:numPr>
      </w:pPr>
      <w:r w:rsidRPr="004A0FF1">
        <w:lastRenderedPageBreak/>
        <w:t>no active ledger movement remains;</w:t>
      </w:r>
    </w:p>
    <w:p w14:paraId="6F9DE124" w14:textId="77777777" w:rsidR="004A0FF1" w:rsidRPr="004A0FF1" w:rsidRDefault="004A0FF1" w:rsidP="004A0FF1">
      <w:pPr>
        <w:numPr>
          <w:ilvl w:val="0"/>
          <w:numId w:val="45"/>
        </w:numPr>
      </w:pPr>
      <w:r w:rsidRPr="004A0FF1">
        <w:t>source document remains unposted;</w:t>
      </w:r>
    </w:p>
    <w:p w14:paraId="16D31BB1" w14:textId="77777777" w:rsidR="004A0FF1" w:rsidRPr="004A0FF1" w:rsidRDefault="004A0FF1" w:rsidP="004A0FF1">
      <w:pPr>
        <w:numPr>
          <w:ilvl w:val="0"/>
          <w:numId w:val="45"/>
        </w:numPr>
      </w:pPr>
      <w:r w:rsidRPr="004A0FF1">
        <w:t>transaction rolls back;</w:t>
      </w:r>
    </w:p>
    <w:p w14:paraId="3BDA0149" w14:textId="77777777" w:rsidR="004A0FF1" w:rsidRPr="004A0FF1" w:rsidRDefault="004A0FF1" w:rsidP="004A0FF1">
      <w:pPr>
        <w:numPr>
          <w:ilvl w:val="0"/>
          <w:numId w:val="45"/>
        </w:numPr>
      </w:pPr>
      <w:r w:rsidRPr="004A0FF1">
        <w:t>technical failure is logged;</w:t>
      </w:r>
    </w:p>
    <w:p w14:paraId="357018E6" w14:textId="77777777" w:rsidR="004A0FF1" w:rsidRPr="004A0FF1" w:rsidRDefault="004A0FF1" w:rsidP="004A0FF1">
      <w:pPr>
        <w:numPr>
          <w:ilvl w:val="0"/>
          <w:numId w:val="45"/>
        </w:numPr>
      </w:pPr>
      <w:r w:rsidRPr="004A0FF1">
        <w:t>safe audit/error context remains.</w:t>
      </w:r>
    </w:p>
    <w:p w14:paraId="2877FF0E" w14:textId="77777777" w:rsidR="004A0FF1" w:rsidRPr="004A0FF1" w:rsidRDefault="004A0FF1" w:rsidP="004A0FF1">
      <w:r w:rsidRPr="004A0FF1">
        <w:t>Never leave half-posted accounting.</w:t>
      </w:r>
    </w:p>
    <w:p w14:paraId="1E808B36" w14:textId="77777777" w:rsidR="004A0FF1" w:rsidRPr="004A0FF1" w:rsidRDefault="004A0FF1" w:rsidP="004A0FF1">
      <w:r w:rsidRPr="004A0FF1">
        <w:pict w14:anchorId="4027B5A3">
          <v:rect id="_x0000_i2060" style="width:0;height:1.5pt" o:hralign="center" o:hrstd="t" o:hr="t" fillcolor="#a0a0a0" stroked="f"/>
        </w:pict>
      </w:r>
    </w:p>
    <w:p w14:paraId="4469694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94. Rounding</w:t>
      </w:r>
    </w:p>
    <w:p w14:paraId="1AF81698" w14:textId="77777777" w:rsidR="004A0FF1" w:rsidRPr="004A0FF1" w:rsidRDefault="004A0FF1" w:rsidP="004A0FF1">
      <w:r w:rsidRPr="004A0FF1">
        <w:t>Create explicit accounting rounding service.</w:t>
      </w:r>
    </w:p>
    <w:p w14:paraId="3A87843C" w14:textId="77777777" w:rsidR="004A0FF1" w:rsidRPr="004A0FF1" w:rsidRDefault="004A0FF1" w:rsidP="004A0FF1">
      <w:r w:rsidRPr="004A0FF1">
        <w:t>Examples:</w:t>
      </w:r>
    </w:p>
    <w:p w14:paraId="7BE8C26B" w14:textId="77777777" w:rsidR="004A0FF1" w:rsidRPr="004A0FF1" w:rsidRDefault="004A0FF1" w:rsidP="004A0FF1">
      <w:r w:rsidRPr="004A0FF1">
        <w:t>Money rounding</w:t>
      </w:r>
      <w:r w:rsidRPr="004A0FF1">
        <w:br/>
        <w:t>Tax rounding later</w:t>
      </w:r>
      <w:r w:rsidRPr="004A0FF1">
        <w:br/>
        <w:t>FX rounding</w:t>
      </w:r>
      <w:r w:rsidRPr="004A0FF1">
        <w:br/>
        <w:t>Quantity rounding</w:t>
      </w:r>
    </w:p>
    <w:p w14:paraId="2B776DCC" w14:textId="77777777" w:rsidR="004A0FF1" w:rsidRPr="004A0FF1" w:rsidRDefault="004A0FF1" w:rsidP="004A0FF1">
      <w:r w:rsidRPr="004A0FF1">
        <w:t>Never scatter:</w:t>
      </w:r>
    </w:p>
    <w:p w14:paraId="1FBBE661" w14:textId="77777777" w:rsidR="004A0FF1" w:rsidRPr="004A0FF1" w:rsidRDefault="004A0FF1" w:rsidP="004A0FF1">
      <w:r w:rsidRPr="004A0FF1">
        <w:t>round(value, 2)</w:t>
      </w:r>
    </w:p>
    <w:p w14:paraId="0681E4B8" w14:textId="77777777" w:rsidR="004A0FF1" w:rsidRPr="004A0FF1" w:rsidRDefault="004A0FF1" w:rsidP="004A0FF1">
      <w:r w:rsidRPr="004A0FF1">
        <w:t>through business logic.</w:t>
      </w:r>
    </w:p>
    <w:p w14:paraId="40301347" w14:textId="77777777" w:rsidR="004A0FF1" w:rsidRPr="004A0FF1" w:rsidRDefault="004A0FF1" w:rsidP="004A0FF1">
      <w:r w:rsidRPr="004A0FF1">
        <w:t>Rounding differences must be explicit.</w:t>
      </w:r>
    </w:p>
    <w:p w14:paraId="0F60599F" w14:textId="77777777" w:rsidR="004A0FF1" w:rsidRPr="004A0FF1" w:rsidRDefault="004A0FF1" w:rsidP="004A0FF1">
      <w:r w:rsidRPr="004A0FF1">
        <w:pict w14:anchorId="4E701697">
          <v:rect id="_x0000_i2061" style="width:0;height:1.5pt" o:hralign="center" o:hrstd="t" o:hr="t" fillcolor="#a0a0a0" stroked="f"/>
        </w:pict>
      </w:r>
    </w:p>
    <w:p w14:paraId="7E5ADF88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95. Rounding account readiness</w:t>
      </w:r>
    </w:p>
    <w:p w14:paraId="7F3E5C23" w14:textId="77777777" w:rsidR="004A0FF1" w:rsidRPr="004A0FF1" w:rsidRDefault="004A0FF1" w:rsidP="004A0FF1">
      <w:r w:rsidRPr="004A0FF1">
        <w:t>Some future operations may need a designated:</w:t>
      </w:r>
    </w:p>
    <w:p w14:paraId="1661B51C" w14:textId="77777777" w:rsidR="004A0FF1" w:rsidRPr="004A0FF1" w:rsidRDefault="004A0FF1" w:rsidP="004A0FF1">
      <w:r w:rsidRPr="004A0FF1">
        <w:t>ROUNDING_DIFFERENCE</w:t>
      </w:r>
    </w:p>
    <w:p w14:paraId="3D6DB988" w14:textId="77777777" w:rsidR="004A0FF1" w:rsidRPr="004A0FF1" w:rsidRDefault="004A0FF1" w:rsidP="004A0FF1">
      <w:r w:rsidRPr="004A0FF1">
        <w:t>account.</w:t>
      </w:r>
    </w:p>
    <w:p w14:paraId="35735F63" w14:textId="77777777" w:rsidR="004A0FF1" w:rsidRPr="004A0FF1" w:rsidRDefault="004A0FF1" w:rsidP="004A0FF1">
      <w:r w:rsidRPr="004A0FF1">
        <w:t>Do not silently adjust 601 or 701 to force balance.</w:t>
      </w:r>
    </w:p>
    <w:p w14:paraId="261F2FA9" w14:textId="77777777" w:rsidR="004A0FF1" w:rsidRPr="004A0FF1" w:rsidRDefault="004A0FF1" w:rsidP="004A0FF1">
      <w:r w:rsidRPr="004A0FF1">
        <w:t>If a rounding correction is necessary:</w:t>
      </w:r>
    </w:p>
    <w:p w14:paraId="15741FF1" w14:textId="77777777" w:rsidR="004A0FF1" w:rsidRPr="004A0FF1" w:rsidRDefault="004A0FF1" w:rsidP="004A0FF1">
      <w:r w:rsidRPr="004A0FF1">
        <w:t>create a visible accounting line using configured mapping.</w:t>
      </w:r>
    </w:p>
    <w:p w14:paraId="22FA2736" w14:textId="77777777" w:rsidR="004A0FF1" w:rsidRPr="004A0FF1" w:rsidRDefault="004A0FF1" w:rsidP="004A0FF1">
      <w:r w:rsidRPr="004A0FF1">
        <w:pict w14:anchorId="3D1F79AB">
          <v:rect id="_x0000_i2062" style="width:0;height:1.5pt" o:hralign="center" o:hrstd="t" o:hr="t" fillcolor="#a0a0a0" stroked="f"/>
        </w:pict>
      </w:r>
    </w:p>
    <w:p w14:paraId="71BF011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lastRenderedPageBreak/>
        <w:t>96. Decimal precision</w:t>
      </w:r>
    </w:p>
    <w:p w14:paraId="479A5561" w14:textId="77777777" w:rsidR="004A0FF1" w:rsidRPr="004A0FF1" w:rsidRDefault="004A0FF1" w:rsidP="004A0FF1">
      <w:r w:rsidRPr="004A0FF1">
        <w:t>Use sufficient database precision.</w:t>
      </w:r>
    </w:p>
    <w:p w14:paraId="06CA4BB9" w14:textId="77777777" w:rsidR="004A0FF1" w:rsidRPr="004A0FF1" w:rsidRDefault="004A0FF1" w:rsidP="004A0FF1">
      <w:r w:rsidRPr="004A0FF1">
        <w:t>Suggested conceptually:</w:t>
      </w:r>
    </w:p>
    <w:p w14:paraId="19C7B7C0" w14:textId="77777777" w:rsidR="004A0FF1" w:rsidRPr="004A0FF1" w:rsidRDefault="004A0FF1" w:rsidP="004A0FF1">
      <w:r w:rsidRPr="004A0FF1">
        <w:t>money:</w:t>
      </w:r>
      <w:r w:rsidRPr="004A0FF1">
        <w:br/>
        <w:t>NUMERIC(20,4)</w:t>
      </w:r>
    </w:p>
    <w:p w14:paraId="1DE0F56D" w14:textId="77777777" w:rsidR="004A0FF1" w:rsidRPr="004A0FF1" w:rsidRDefault="004A0FF1" w:rsidP="004A0FF1">
      <w:r w:rsidRPr="004A0FF1">
        <w:t>FX transaction amount:</w:t>
      </w:r>
      <w:r w:rsidRPr="004A0FF1">
        <w:br/>
        <w:t>NUMERIC(20,4)</w:t>
      </w:r>
    </w:p>
    <w:p w14:paraId="5A3424AC" w14:textId="77777777" w:rsidR="004A0FF1" w:rsidRPr="004A0FF1" w:rsidRDefault="004A0FF1" w:rsidP="004A0FF1">
      <w:r w:rsidRPr="004A0FF1">
        <w:t>exchange rate:</w:t>
      </w:r>
      <w:r w:rsidRPr="004A0FF1">
        <w:br/>
        <w:t>NUMERIC(20,10)</w:t>
      </w:r>
    </w:p>
    <w:p w14:paraId="1D6FBEAA" w14:textId="77777777" w:rsidR="004A0FF1" w:rsidRPr="004A0FF1" w:rsidRDefault="004A0FF1" w:rsidP="004A0FF1">
      <w:r w:rsidRPr="004A0FF1">
        <w:t>quantity:</w:t>
      </w:r>
      <w:r w:rsidRPr="004A0FF1">
        <w:br/>
        <w:t>NUMERIC(20,6)</w:t>
      </w:r>
    </w:p>
    <w:p w14:paraId="62F253FA" w14:textId="77777777" w:rsidR="004A0FF1" w:rsidRPr="004A0FF1" w:rsidRDefault="004A0FF1" w:rsidP="004A0FF1">
      <w:r w:rsidRPr="004A0FF1">
        <w:t>Do not adopt these blindly if local requirements demand different precision.</w:t>
      </w:r>
    </w:p>
    <w:p w14:paraId="058C7DF5" w14:textId="77777777" w:rsidR="004A0FF1" w:rsidRPr="004A0FF1" w:rsidRDefault="004A0FF1" w:rsidP="004A0FF1">
      <w:r w:rsidRPr="004A0FF1">
        <w:t>Never binary floating point.</w:t>
      </w:r>
    </w:p>
    <w:p w14:paraId="79C8D533" w14:textId="77777777" w:rsidR="004A0FF1" w:rsidRPr="004A0FF1" w:rsidRDefault="004A0FF1" w:rsidP="004A0FF1">
      <w:r w:rsidRPr="004A0FF1">
        <w:pict w14:anchorId="7B8B74A7">
          <v:rect id="_x0000_i2063" style="width:0;height:1.5pt" o:hralign="center" o:hrstd="t" o:hr="t" fillcolor="#a0a0a0" stroked="f"/>
        </w:pict>
      </w:r>
    </w:p>
    <w:p w14:paraId="28A80462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97. No zero-value junk postings</w:t>
      </w:r>
    </w:p>
    <w:p w14:paraId="50BCEB02" w14:textId="77777777" w:rsidR="004A0FF1" w:rsidRPr="004A0FF1" w:rsidRDefault="004A0FF1" w:rsidP="004A0FF1">
      <w:r w:rsidRPr="004A0FF1">
        <w:t>Normally reject journal lines where:</w:t>
      </w:r>
    </w:p>
    <w:p w14:paraId="7A908989" w14:textId="77777777" w:rsidR="004A0FF1" w:rsidRPr="004A0FF1" w:rsidRDefault="004A0FF1" w:rsidP="004A0FF1">
      <w:r w:rsidRPr="004A0FF1">
        <w:t>amount = 0</w:t>
      </w:r>
    </w:p>
    <w:p w14:paraId="15F9367F" w14:textId="77777777" w:rsidR="004A0FF1" w:rsidRPr="004A0FF1" w:rsidRDefault="004A0FF1" w:rsidP="004A0FF1">
      <w:r w:rsidRPr="004A0FF1">
        <w:t>unless there is an explicit accounting reason.</w:t>
      </w:r>
    </w:p>
    <w:p w14:paraId="14AC6501" w14:textId="77777777" w:rsidR="004A0FF1" w:rsidRPr="004A0FF1" w:rsidRDefault="004A0FF1" w:rsidP="004A0FF1">
      <w:r w:rsidRPr="004A0FF1">
        <w:t>Do not create thousands of meaningless zero movements.</w:t>
      </w:r>
    </w:p>
    <w:p w14:paraId="34AB9A0D" w14:textId="77777777" w:rsidR="004A0FF1" w:rsidRPr="004A0FF1" w:rsidRDefault="004A0FF1" w:rsidP="004A0FF1">
      <w:r w:rsidRPr="004A0FF1">
        <w:pict w14:anchorId="30071B36">
          <v:rect id="_x0000_i2064" style="width:0;height:1.5pt" o:hralign="center" o:hrstd="t" o:hr="t" fillcolor="#a0a0a0" stroked="f"/>
        </w:pict>
      </w:r>
    </w:p>
    <w:p w14:paraId="3641B18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98. Negative amounts</w:t>
      </w:r>
    </w:p>
    <w:p w14:paraId="1144427D" w14:textId="77777777" w:rsidR="004A0FF1" w:rsidRPr="004A0FF1" w:rsidRDefault="004A0FF1" w:rsidP="004A0FF1">
      <w:r w:rsidRPr="004A0FF1">
        <w:t>Preferred accounting representation:</w:t>
      </w:r>
    </w:p>
    <w:p w14:paraId="02B782F7" w14:textId="77777777" w:rsidR="004A0FF1" w:rsidRPr="004A0FF1" w:rsidRDefault="004A0FF1" w:rsidP="004A0FF1">
      <w:r w:rsidRPr="004A0FF1">
        <w:t>positive amount + explicit DEBIT/CREDIT side.</w:t>
      </w:r>
    </w:p>
    <w:p w14:paraId="5527F121" w14:textId="77777777" w:rsidR="004A0FF1" w:rsidRPr="004A0FF1" w:rsidRDefault="004A0FF1" w:rsidP="004A0FF1">
      <w:r w:rsidRPr="004A0FF1">
        <w:t>Avoid negative debit/credit amounts.</w:t>
      </w:r>
    </w:p>
    <w:p w14:paraId="785A700E" w14:textId="77777777" w:rsidR="004A0FF1" w:rsidRPr="004A0FF1" w:rsidRDefault="004A0FF1" w:rsidP="004A0FF1">
      <w:r w:rsidRPr="004A0FF1">
        <w:t>If incoming source data is negative:</w:t>
      </w:r>
    </w:p>
    <w:p w14:paraId="4089BD9A" w14:textId="77777777" w:rsidR="004A0FF1" w:rsidRPr="004A0FF1" w:rsidRDefault="004A0FF1" w:rsidP="004A0FF1">
      <w:r w:rsidRPr="004A0FF1">
        <w:t>posting logic should determine reversal/corresponding side explicitly.</w:t>
      </w:r>
    </w:p>
    <w:p w14:paraId="7F3B81CD" w14:textId="77777777" w:rsidR="004A0FF1" w:rsidRPr="004A0FF1" w:rsidRDefault="004A0FF1" w:rsidP="004A0FF1">
      <w:r w:rsidRPr="004A0FF1">
        <w:t>This reduces ambiguity.</w:t>
      </w:r>
    </w:p>
    <w:p w14:paraId="28EF92E8" w14:textId="77777777" w:rsidR="004A0FF1" w:rsidRPr="004A0FF1" w:rsidRDefault="004A0FF1" w:rsidP="004A0FF1">
      <w:r w:rsidRPr="004A0FF1">
        <w:lastRenderedPageBreak/>
        <w:pict w14:anchorId="1BABB9DD">
          <v:rect id="_x0000_i2065" style="width:0;height:1.5pt" o:hralign="center" o:hrstd="t" o:hr="t" fillcolor="#a0a0a0" stroked="f"/>
        </w:pict>
      </w:r>
    </w:p>
    <w:p w14:paraId="09E3847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99. Empty Journal Entries</w:t>
      </w:r>
    </w:p>
    <w:p w14:paraId="785D3C7D" w14:textId="77777777" w:rsidR="004A0FF1" w:rsidRPr="004A0FF1" w:rsidRDefault="004A0FF1" w:rsidP="004A0FF1">
      <w:r w:rsidRPr="004A0FF1">
        <w:t>Do not post a Journal Entry with no effective lines.</w:t>
      </w:r>
    </w:p>
    <w:p w14:paraId="2BE68C42" w14:textId="77777777" w:rsidR="004A0FF1" w:rsidRPr="004A0FF1" w:rsidRDefault="004A0FF1" w:rsidP="004A0FF1">
      <w:r w:rsidRPr="004A0FF1">
        <w:t>If business document legitimately produces no GL effect:</w:t>
      </w:r>
    </w:p>
    <w:p w14:paraId="469F9BC3" w14:textId="77777777" w:rsidR="004A0FF1" w:rsidRPr="004A0FF1" w:rsidRDefault="004A0FF1" w:rsidP="004A0FF1">
      <w:r w:rsidRPr="004A0FF1">
        <w:t>either:</w:t>
      </w:r>
    </w:p>
    <w:p w14:paraId="7427753B" w14:textId="77777777" w:rsidR="004A0FF1" w:rsidRPr="004A0FF1" w:rsidRDefault="004A0FF1" w:rsidP="004A0FF1">
      <w:r w:rsidRPr="004A0FF1">
        <w:t>no Journal Entry</w:t>
      </w:r>
    </w:p>
    <w:p w14:paraId="28C96021" w14:textId="77777777" w:rsidR="004A0FF1" w:rsidRPr="004A0FF1" w:rsidRDefault="004A0FF1" w:rsidP="004A0FF1">
      <w:r w:rsidRPr="004A0FF1">
        <w:t>or explicit non-accounting posting status according to architecture.</w:t>
      </w:r>
    </w:p>
    <w:p w14:paraId="5079AA07" w14:textId="77777777" w:rsidR="004A0FF1" w:rsidRPr="004A0FF1" w:rsidRDefault="004A0FF1" w:rsidP="004A0FF1">
      <w:r w:rsidRPr="004A0FF1">
        <w:t>Do not create empty accounting noise.</w:t>
      </w:r>
    </w:p>
    <w:p w14:paraId="667CB8CA" w14:textId="77777777" w:rsidR="004A0FF1" w:rsidRPr="004A0FF1" w:rsidRDefault="004A0FF1" w:rsidP="004A0FF1">
      <w:r w:rsidRPr="004A0FF1">
        <w:pict w14:anchorId="2606258F">
          <v:rect id="_x0000_i2066" style="width:0;height:1.5pt" o:hralign="center" o:hrstd="t" o:hr="t" fillcolor="#a0a0a0" stroked="f"/>
        </w:pict>
      </w:r>
    </w:p>
    <w:p w14:paraId="59CA0CF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100. Accounting permissions</w:t>
      </w:r>
    </w:p>
    <w:p w14:paraId="375FB1E0" w14:textId="77777777" w:rsidR="004A0FF1" w:rsidRPr="004A0FF1" w:rsidRDefault="004A0FF1" w:rsidP="004A0FF1">
      <w:r w:rsidRPr="004A0FF1">
        <w:t>Suggested permissions:</w:t>
      </w:r>
    </w:p>
    <w:p w14:paraId="6D37B1EB" w14:textId="77777777" w:rsidR="004A0FF1" w:rsidRPr="004A0FF1" w:rsidRDefault="004A0FF1" w:rsidP="004A0FF1">
      <w:r w:rsidRPr="004A0FF1">
        <w:t>accounting.chart.view</w:t>
      </w:r>
    </w:p>
    <w:p w14:paraId="0CB17285" w14:textId="77777777" w:rsidR="004A0FF1" w:rsidRPr="004A0FF1" w:rsidRDefault="004A0FF1" w:rsidP="004A0FF1">
      <w:r w:rsidRPr="004A0FF1">
        <w:t>accounting.chart.manage</w:t>
      </w:r>
    </w:p>
    <w:p w14:paraId="0E830C65" w14:textId="77777777" w:rsidR="004A0FF1" w:rsidRPr="004A0FF1" w:rsidRDefault="004A0FF1" w:rsidP="004A0FF1">
      <w:r w:rsidRPr="004A0FF1">
        <w:t>accounting.account.view</w:t>
      </w:r>
    </w:p>
    <w:p w14:paraId="547F3B62" w14:textId="77777777" w:rsidR="004A0FF1" w:rsidRPr="004A0FF1" w:rsidRDefault="004A0FF1" w:rsidP="004A0FF1">
      <w:r w:rsidRPr="004A0FF1">
        <w:t>accounting.account.create</w:t>
      </w:r>
    </w:p>
    <w:p w14:paraId="3015FD63" w14:textId="77777777" w:rsidR="004A0FF1" w:rsidRPr="004A0FF1" w:rsidRDefault="004A0FF1" w:rsidP="004A0FF1">
      <w:r w:rsidRPr="004A0FF1">
        <w:t>accounting.account.edit</w:t>
      </w:r>
    </w:p>
    <w:p w14:paraId="56A69030" w14:textId="77777777" w:rsidR="004A0FF1" w:rsidRPr="004A0FF1" w:rsidRDefault="004A0FF1" w:rsidP="004A0FF1">
      <w:r w:rsidRPr="004A0FF1">
        <w:t>accounting.account.deactivate</w:t>
      </w:r>
    </w:p>
    <w:p w14:paraId="4EF65761" w14:textId="77777777" w:rsidR="004A0FF1" w:rsidRPr="004A0FF1" w:rsidRDefault="004A0FF1" w:rsidP="004A0FF1">
      <w:r w:rsidRPr="004A0FF1">
        <w:t>accounting.dimension.view</w:t>
      </w:r>
    </w:p>
    <w:p w14:paraId="5B830B30" w14:textId="77777777" w:rsidR="004A0FF1" w:rsidRPr="004A0FF1" w:rsidRDefault="004A0FF1" w:rsidP="004A0FF1">
      <w:r w:rsidRPr="004A0FF1">
        <w:t>accounting.dimension.manage</w:t>
      </w:r>
    </w:p>
    <w:p w14:paraId="4D51204E" w14:textId="77777777" w:rsidR="004A0FF1" w:rsidRPr="004A0FF1" w:rsidRDefault="004A0FF1" w:rsidP="004A0FF1">
      <w:r w:rsidRPr="004A0FF1">
        <w:t>accounting.mapping.view</w:t>
      </w:r>
    </w:p>
    <w:p w14:paraId="3C513172" w14:textId="77777777" w:rsidR="004A0FF1" w:rsidRPr="004A0FF1" w:rsidRDefault="004A0FF1" w:rsidP="004A0FF1">
      <w:r w:rsidRPr="004A0FF1">
        <w:t>accounting.mapping.manage</w:t>
      </w:r>
    </w:p>
    <w:p w14:paraId="11E2A57A" w14:textId="77777777" w:rsidR="004A0FF1" w:rsidRPr="004A0FF1" w:rsidRDefault="004A0FF1" w:rsidP="004A0FF1">
      <w:r w:rsidRPr="004A0FF1">
        <w:t>accounting.journal.view</w:t>
      </w:r>
    </w:p>
    <w:p w14:paraId="3EF3029A" w14:textId="77777777" w:rsidR="004A0FF1" w:rsidRPr="004A0FF1" w:rsidRDefault="004A0FF1" w:rsidP="004A0FF1">
      <w:r w:rsidRPr="004A0FF1">
        <w:t>accounting.journal.post</w:t>
      </w:r>
    </w:p>
    <w:p w14:paraId="0BB79A27" w14:textId="77777777" w:rsidR="004A0FF1" w:rsidRPr="004A0FF1" w:rsidRDefault="004A0FF1" w:rsidP="004A0FF1">
      <w:r w:rsidRPr="004A0FF1">
        <w:t>accounting.journal.unpost</w:t>
      </w:r>
    </w:p>
    <w:p w14:paraId="1DA1733B" w14:textId="77777777" w:rsidR="004A0FF1" w:rsidRPr="004A0FF1" w:rsidRDefault="004A0FF1" w:rsidP="004A0FF1">
      <w:r w:rsidRPr="004A0FF1">
        <w:t>accounting.journal.reverse</w:t>
      </w:r>
    </w:p>
    <w:p w14:paraId="55CE6697" w14:textId="77777777" w:rsidR="004A0FF1" w:rsidRPr="004A0FF1" w:rsidRDefault="004A0FF1" w:rsidP="004A0FF1">
      <w:r w:rsidRPr="004A0FF1">
        <w:t>accounting.manual_operation.view</w:t>
      </w:r>
    </w:p>
    <w:p w14:paraId="6A42859F" w14:textId="77777777" w:rsidR="004A0FF1" w:rsidRPr="004A0FF1" w:rsidRDefault="004A0FF1" w:rsidP="004A0FF1">
      <w:r w:rsidRPr="004A0FF1">
        <w:lastRenderedPageBreak/>
        <w:t>accounting.manual_operation.create</w:t>
      </w:r>
    </w:p>
    <w:p w14:paraId="150D0BA4" w14:textId="77777777" w:rsidR="004A0FF1" w:rsidRPr="004A0FF1" w:rsidRDefault="004A0FF1" w:rsidP="004A0FF1">
      <w:r w:rsidRPr="004A0FF1">
        <w:t>accounting.manual_operation.edit</w:t>
      </w:r>
    </w:p>
    <w:p w14:paraId="3084551E" w14:textId="77777777" w:rsidR="004A0FF1" w:rsidRPr="004A0FF1" w:rsidRDefault="004A0FF1" w:rsidP="004A0FF1">
      <w:r w:rsidRPr="004A0FF1">
        <w:t>accounting.manual_operation.post</w:t>
      </w:r>
    </w:p>
    <w:p w14:paraId="5FC21EC3" w14:textId="77777777" w:rsidR="004A0FF1" w:rsidRPr="004A0FF1" w:rsidRDefault="004A0FF1" w:rsidP="004A0FF1">
      <w:r w:rsidRPr="004A0FF1">
        <w:t>accounting.manual_operation.unpost</w:t>
      </w:r>
    </w:p>
    <w:p w14:paraId="352307E4" w14:textId="77777777" w:rsidR="004A0FF1" w:rsidRPr="004A0FF1" w:rsidRDefault="004A0FF1" w:rsidP="004A0FF1">
      <w:r w:rsidRPr="004A0FF1">
        <w:t>accounting.opening_balance.view</w:t>
      </w:r>
    </w:p>
    <w:p w14:paraId="1BF282A2" w14:textId="77777777" w:rsidR="004A0FF1" w:rsidRPr="004A0FF1" w:rsidRDefault="004A0FF1" w:rsidP="004A0FF1">
      <w:r w:rsidRPr="004A0FF1">
        <w:t>accounting.opening_balance.manage</w:t>
      </w:r>
    </w:p>
    <w:p w14:paraId="418A3B4C" w14:textId="77777777" w:rsidR="004A0FF1" w:rsidRPr="004A0FF1" w:rsidRDefault="004A0FF1" w:rsidP="004A0FF1">
      <w:r w:rsidRPr="004A0FF1">
        <w:t>accounting.posting_history.view</w:t>
      </w:r>
    </w:p>
    <w:p w14:paraId="6F11A028" w14:textId="77777777" w:rsidR="004A0FF1" w:rsidRPr="004A0FF1" w:rsidRDefault="004A0FF1" w:rsidP="004A0FF1">
      <w:r w:rsidRPr="004A0FF1">
        <w:t>accounting.trial_balance.view</w:t>
      </w:r>
    </w:p>
    <w:p w14:paraId="123A1EA9" w14:textId="77777777" w:rsidR="004A0FF1" w:rsidRPr="004A0FF1" w:rsidRDefault="004A0FF1" w:rsidP="004A0FF1">
      <w:r w:rsidRPr="004A0FF1">
        <w:t>accounting.general_ledger.view</w:t>
      </w:r>
    </w:p>
    <w:p w14:paraId="5AB7043F" w14:textId="77777777" w:rsidR="004A0FF1" w:rsidRPr="004A0FF1" w:rsidRDefault="004A0FF1" w:rsidP="004A0FF1">
      <w:r w:rsidRPr="004A0FF1">
        <w:t>Do not hardcode accountant/admin role names.</w:t>
      </w:r>
    </w:p>
    <w:p w14:paraId="3A2AD056" w14:textId="77777777" w:rsidR="004A0FF1" w:rsidRPr="004A0FF1" w:rsidRDefault="004A0FF1" w:rsidP="004A0FF1">
      <w:r w:rsidRPr="004A0FF1">
        <w:pict w14:anchorId="54DBA35C">
          <v:rect id="_x0000_i2067" style="width:0;height:1.5pt" o:hralign="center" o:hrstd="t" o:hr="t" fillcolor="#a0a0a0" stroked="f"/>
        </w:pict>
      </w:r>
    </w:p>
    <w:p w14:paraId="178738DA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101. Separation of duties readiness</w:t>
      </w:r>
    </w:p>
    <w:p w14:paraId="399CD338" w14:textId="77777777" w:rsidR="004A0FF1" w:rsidRPr="004A0FF1" w:rsidRDefault="004A0FF1" w:rsidP="004A0FF1">
      <w:r w:rsidRPr="004A0FF1">
        <w:t>Architecture should permit future restrictions such as:</w:t>
      </w:r>
    </w:p>
    <w:p w14:paraId="505FE4E2" w14:textId="77777777" w:rsidR="004A0FF1" w:rsidRPr="004A0FF1" w:rsidRDefault="004A0FF1" w:rsidP="004A0FF1">
      <w:r w:rsidRPr="004A0FF1">
        <w:t>Person creating Manual Operation cannot approve/post their own operation.</w:t>
      </w:r>
    </w:p>
    <w:p w14:paraId="09DC8E44" w14:textId="77777777" w:rsidR="004A0FF1" w:rsidRPr="004A0FF1" w:rsidRDefault="004A0FF1" w:rsidP="004A0FF1">
      <w:r w:rsidRPr="004A0FF1">
        <w:t>Do not implement full Approval workflow yet.</w:t>
      </w:r>
    </w:p>
    <w:p w14:paraId="6D4A8A36" w14:textId="77777777" w:rsidR="004A0FF1" w:rsidRPr="004A0FF1" w:rsidRDefault="004A0FF1" w:rsidP="004A0FF1">
      <w:r w:rsidRPr="004A0FF1">
        <w:t>Phase 26 handles that.</w:t>
      </w:r>
    </w:p>
    <w:p w14:paraId="5FA52CB5" w14:textId="77777777" w:rsidR="004A0FF1" w:rsidRPr="004A0FF1" w:rsidRDefault="004A0FF1" w:rsidP="004A0FF1">
      <w:r w:rsidRPr="004A0FF1">
        <w:t>But permission model must make separation possible.</w:t>
      </w:r>
    </w:p>
    <w:p w14:paraId="5EB0F597" w14:textId="77777777" w:rsidR="004A0FF1" w:rsidRPr="004A0FF1" w:rsidRDefault="004A0FF1" w:rsidP="004A0FF1">
      <w:r w:rsidRPr="004A0FF1">
        <w:pict w14:anchorId="0916D40C">
          <v:rect id="_x0000_i2068" style="width:0;height:1.5pt" o:hralign="center" o:hrstd="t" o:hr="t" fillcolor="#a0a0a0" stroked="f"/>
        </w:pict>
      </w:r>
    </w:p>
    <w:p w14:paraId="45CA99E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102. API commands</w:t>
      </w:r>
    </w:p>
    <w:p w14:paraId="087E9939" w14:textId="77777777" w:rsidR="004A0FF1" w:rsidRPr="004A0FF1" w:rsidRDefault="004A0FF1" w:rsidP="004A0FF1">
      <w:r w:rsidRPr="004A0FF1">
        <w:t>Prefer explicit accounting commands.</w:t>
      </w:r>
    </w:p>
    <w:p w14:paraId="7BC8C791" w14:textId="77777777" w:rsidR="004A0FF1" w:rsidRPr="004A0FF1" w:rsidRDefault="004A0FF1" w:rsidP="004A0FF1">
      <w:r w:rsidRPr="004A0FF1">
        <w:t>Examples:</w:t>
      </w:r>
    </w:p>
    <w:p w14:paraId="609CF7CA" w14:textId="77777777" w:rsidR="004A0FF1" w:rsidRPr="004A0FF1" w:rsidRDefault="004A0FF1" w:rsidP="004A0FF1">
      <w:r w:rsidRPr="004A0FF1">
        <w:t>POST /manual-operations</w:t>
      </w:r>
    </w:p>
    <w:p w14:paraId="00DAF2CD" w14:textId="77777777" w:rsidR="004A0FF1" w:rsidRPr="004A0FF1" w:rsidRDefault="004A0FF1" w:rsidP="004A0FF1">
      <w:r w:rsidRPr="004A0FF1">
        <w:t>POST /manual-operations/{id}/post</w:t>
      </w:r>
    </w:p>
    <w:p w14:paraId="6AA163F5" w14:textId="77777777" w:rsidR="004A0FF1" w:rsidRPr="004A0FF1" w:rsidRDefault="004A0FF1" w:rsidP="004A0FF1">
      <w:r w:rsidRPr="004A0FF1">
        <w:t>POST /journal-entries/{id}/reverse</w:t>
      </w:r>
    </w:p>
    <w:p w14:paraId="4C84A4C4" w14:textId="77777777" w:rsidR="004A0FF1" w:rsidRPr="004A0FF1" w:rsidRDefault="004A0FF1" w:rsidP="004A0FF1">
      <w:r w:rsidRPr="004A0FF1">
        <w:t>POST /documents/{type}/{id}/post</w:t>
      </w:r>
    </w:p>
    <w:p w14:paraId="17B1D4B0" w14:textId="77777777" w:rsidR="004A0FF1" w:rsidRPr="004A0FF1" w:rsidRDefault="004A0FF1" w:rsidP="004A0FF1">
      <w:r w:rsidRPr="004A0FF1">
        <w:t>GET /accounting/trial-balance</w:t>
      </w:r>
    </w:p>
    <w:p w14:paraId="1C39237B" w14:textId="77777777" w:rsidR="004A0FF1" w:rsidRPr="004A0FF1" w:rsidRDefault="004A0FF1" w:rsidP="004A0FF1">
      <w:r w:rsidRPr="004A0FF1">
        <w:lastRenderedPageBreak/>
        <w:t>GET /accounting/general-ledger</w:t>
      </w:r>
    </w:p>
    <w:p w14:paraId="5712DA5B" w14:textId="77777777" w:rsidR="004A0FF1" w:rsidRPr="004A0FF1" w:rsidRDefault="004A0FF1" w:rsidP="004A0FF1">
      <w:r w:rsidRPr="004A0FF1">
        <w:t>GET /accounting/accounts/{id}/card</w:t>
      </w:r>
    </w:p>
    <w:p w14:paraId="094FC980" w14:textId="77777777" w:rsidR="004A0FF1" w:rsidRPr="004A0FF1" w:rsidRDefault="004A0FF1" w:rsidP="004A0FF1">
      <w:r w:rsidRPr="004A0FF1">
        <w:t>Never expose:</w:t>
      </w:r>
    </w:p>
    <w:p w14:paraId="54F1F151" w14:textId="77777777" w:rsidR="004A0FF1" w:rsidRPr="004A0FF1" w:rsidRDefault="004A0FF1" w:rsidP="004A0FF1">
      <w:r w:rsidRPr="004A0FF1">
        <w:t>PATCH /journal-entry</w:t>
      </w:r>
      <w:r w:rsidRPr="004A0FF1">
        <w:br/>
        <w:t>{</w:t>
      </w:r>
      <w:r w:rsidRPr="004A0FF1">
        <w:br/>
        <w:t>"status": "POSTED"</w:t>
      </w:r>
      <w:r w:rsidRPr="004A0FF1">
        <w:br/>
        <w:t>}</w:t>
      </w:r>
    </w:p>
    <w:p w14:paraId="60C384A5" w14:textId="77777777" w:rsidR="004A0FF1" w:rsidRPr="004A0FF1" w:rsidRDefault="004A0FF1" w:rsidP="004A0FF1">
      <w:r w:rsidRPr="004A0FF1">
        <w:t>as a way to post.</w:t>
      </w:r>
    </w:p>
    <w:p w14:paraId="47C48E13" w14:textId="77777777" w:rsidR="004A0FF1" w:rsidRPr="004A0FF1" w:rsidRDefault="004A0FF1" w:rsidP="004A0FF1">
      <w:r w:rsidRPr="004A0FF1">
        <w:pict w14:anchorId="4BD178BF">
          <v:rect id="_x0000_i2069" style="width:0;height:1.5pt" o:hralign="center" o:hrstd="t" o:hr="t" fillcolor="#a0a0a0" stroked="f"/>
        </w:pict>
      </w:r>
    </w:p>
    <w:p w14:paraId="5A8B4A77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103. UI — Chart of Accounts</w:t>
      </w:r>
    </w:p>
    <w:p w14:paraId="2CB48FB9" w14:textId="77777777" w:rsidR="004A0FF1" w:rsidRPr="004A0FF1" w:rsidRDefault="004A0FF1" w:rsidP="004A0FF1">
      <w:r w:rsidRPr="004A0FF1">
        <w:t>If frontend exists, create hierarchical Chart of Accounts view.</w:t>
      </w:r>
    </w:p>
    <w:p w14:paraId="25FA738A" w14:textId="77777777" w:rsidR="004A0FF1" w:rsidRPr="004A0FF1" w:rsidRDefault="004A0FF1" w:rsidP="004A0FF1">
      <w:r w:rsidRPr="004A0FF1">
        <w:t>Display:</w:t>
      </w:r>
    </w:p>
    <w:p w14:paraId="142F4BFA" w14:textId="77777777" w:rsidR="004A0FF1" w:rsidRPr="004A0FF1" w:rsidRDefault="004A0FF1" w:rsidP="004A0FF1">
      <w:r w:rsidRPr="004A0FF1">
        <w:t>Code</w:t>
      </w:r>
      <w:r w:rsidRPr="004A0FF1">
        <w:br/>
        <w:t>Name</w:t>
      </w:r>
      <w:r w:rsidRPr="004A0FF1">
        <w:br/>
        <w:t>Type</w:t>
      </w:r>
      <w:r w:rsidRPr="004A0FF1">
        <w:br/>
        <w:t>Normal Balance</w:t>
      </w:r>
      <w:r w:rsidRPr="004A0FF1">
        <w:br/>
        <w:t>Posting Allowed</w:t>
      </w:r>
      <w:r w:rsidRPr="004A0FF1">
        <w:br/>
        <w:t>Currency Tracking</w:t>
      </w:r>
      <w:r w:rsidRPr="004A0FF1">
        <w:br/>
        <w:t>Quantity Tracking</w:t>
      </w:r>
      <w:r w:rsidRPr="004A0FF1">
        <w:br/>
        <w:t>Subconto</w:t>
      </w:r>
      <w:r w:rsidRPr="004A0FF1">
        <w:br/>
        <w:t>Status</w:t>
      </w:r>
    </w:p>
    <w:p w14:paraId="75827D4D" w14:textId="77777777" w:rsidR="004A0FF1" w:rsidRPr="004A0FF1" w:rsidRDefault="004A0FF1" w:rsidP="004A0FF1">
      <w:r w:rsidRPr="004A0FF1">
        <w:t>Allow expand/collapse by:</w:t>
      </w:r>
    </w:p>
    <w:p w14:paraId="2A0DD7C1" w14:textId="77777777" w:rsidR="004A0FF1" w:rsidRPr="004A0FF1" w:rsidRDefault="004A0FF1" w:rsidP="004A0FF1">
      <w:r w:rsidRPr="004A0FF1">
        <w:t>Financial Statement Section</w:t>
      </w:r>
      <w:r w:rsidRPr="004A0FF1">
        <w:br/>
        <w:t>Group</w:t>
      </w:r>
      <w:r w:rsidRPr="004A0FF1">
        <w:br/>
        <w:t>Account</w:t>
      </w:r>
      <w:r w:rsidRPr="004A0FF1">
        <w:br/>
        <w:t>Subaccount</w:t>
      </w:r>
    </w:p>
    <w:p w14:paraId="701AC66D" w14:textId="77777777" w:rsidR="004A0FF1" w:rsidRPr="004A0FF1" w:rsidRDefault="004A0FF1" w:rsidP="004A0FF1">
      <w:r w:rsidRPr="004A0FF1">
        <w:pict w14:anchorId="3E120D8E">
          <v:rect id="_x0000_i2070" style="width:0;height:1.5pt" o:hralign="center" o:hrstd="t" o:hr="t" fillcolor="#a0a0a0" stroked="f"/>
        </w:pict>
      </w:r>
    </w:p>
    <w:p w14:paraId="4E3B3018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104. UI — Account Card configuration</w:t>
      </w:r>
    </w:p>
    <w:p w14:paraId="4FB0E328" w14:textId="77777777" w:rsidR="004A0FF1" w:rsidRPr="004A0FF1" w:rsidRDefault="004A0FF1" w:rsidP="004A0FF1">
      <w:r w:rsidRPr="004A0FF1">
        <w:t>Account configuration should include:</w:t>
      </w:r>
    </w:p>
    <w:p w14:paraId="50075896" w14:textId="77777777" w:rsidR="004A0FF1" w:rsidRPr="004A0FF1" w:rsidRDefault="004A0FF1" w:rsidP="004A0FF1">
      <w:r w:rsidRPr="004A0FF1">
        <w:t>General</w:t>
      </w:r>
    </w:p>
    <w:p w14:paraId="44DE5147" w14:textId="77777777" w:rsidR="004A0FF1" w:rsidRPr="004A0FF1" w:rsidRDefault="004A0FF1" w:rsidP="004A0FF1">
      <w:r w:rsidRPr="004A0FF1">
        <w:lastRenderedPageBreak/>
        <w:t>Hierarchy</w:t>
      </w:r>
    </w:p>
    <w:p w14:paraId="1FE0E204" w14:textId="77777777" w:rsidR="004A0FF1" w:rsidRPr="004A0FF1" w:rsidRDefault="004A0FF1" w:rsidP="004A0FF1">
      <w:r w:rsidRPr="004A0FF1">
        <w:t>Accounting Classification</w:t>
      </w:r>
    </w:p>
    <w:p w14:paraId="114B8966" w14:textId="77777777" w:rsidR="004A0FF1" w:rsidRPr="004A0FF1" w:rsidRDefault="004A0FF1" w:rsidP="004A0FF1">
      <w:r w:rsidRPr="004A0FF1">
        <w:t>Subconto / Dimensions</w:t>
      </w:r>
    </w:p>
    <w:p w14:paraId="19E2CEA5" w14:textId="77777777" w:rsidR="004A0FF1" w:rsidRPr="004A0FF1" w:rsidRDefault="004A0FF1" w:rsidP="004A0FF1">
      <w:r w:rsidRPr="004A0FF1">
        <w:t>Currency Tracking</w:t>
      </w:r>
    </w:p>
    <w:p w14:paraId="2D1E5973" w14:textId="77777777" w:rsidR="004A0FF1" w:rsidRPr="004A0FF1" w:rsidRDefault="004A0FF1" w:rsidP="004A0FF1">
      <w:r w:rsidRPr="004A0FF1">
        <w:t>Quantity Tracking</w:t>
      </w:r>
    </w:p>
    <w:p w14:paraId="005A4B86" w14:textId="77777777" w:rsidR="004A0FF1" w:rsidRPr="004A0FF1" w:rsidRDefault="004A0FF1" w:rsidP="004A0FF1">
      <w:r w:rsidRPr="004A0FF1">
        <w:t>Financial Statement Mapping</w:t>
      </w:r>
    </w:p>
    <w:p w14:paraId="231016BE" w14:textId="77777777" w:rsidR="004A0FF1" w:rsidRPr="004A0FF1" w:rsidRDefault="004A0FF1" w:rsidP="004A0FF1">
      <w:r w:rsidRPr="004A0FF1">
        <w:t>Effective Dates</w:t>
      </w:r>
    </w:p>
    <w:p w14:paraId="3B45404E" w14:textId="77777777" w:rsidR="004A0FF1" w:rsidRPr="004A0FF1" w:rsidRDefault="004A0FF1" w:rsidP="004A0FF1">
      <w:r w:rsidRPr="004A0FF1">
        <w:t>History</w:t>
      </w:r>
    </w:p>
    <w:p w14:paraId="6AC0CAEC" w14:textId="77777777" w:rsidR="004A0FF1" w:rsidRPr="004A0FF1" w:rsidRDefault="004A0FF1" w:rsidP="004A0FF1">
      <w:r w:rsidRPr="004A0FF1">
        <w:t>Do not expose dangerous fields without permissions.</w:t>
      </w:r>
    </w:p>
    <w:p w14:paraId="0135B0BB" w14:textId="77777777" w:rsidR="004A0FF1" w:rsidRPr="004A0FF1" w:rsidRDefault="004A0FF1" w:rsidP="004A0FF1">
      <w:r w:rsidRPr="004A0FF1">
        <w:pict w14:anchorId="559ED614">
          <v:rect id="_x0000_i2071" style="width:0;height:1.5pt" o:hralign="center" o:hrstd="t" o:hr="t" fillcolor="#a0a0a0" stroked="f"/>
        </w:pict>
      </w:r>
    </w:p>
    <w:p w14:paraId="03C9A61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105. UI — Manual Operation</w:t>
      </w:r>
    </w:p>
    <w:p w14:paraId="69F67881" w14:textId="77777777" w:rsidR="004A0FF1" w:rsidRPr="004A0FF1" w:rsidRDefault="004A0FF1" w:rsidP="004A0FF1">
      <w:r w:rsidRPr="004A0FF1">
        <w:t>Create accountant-friendly debit/credit grid.</w:t>
      </w:r>
    </w:p>
    <w:p w14:paraId="2F79EDA0" w14:textId="77777777" w:rsidR="004A0FF1" w:rsidRPr="004A0FF1" w:rsidRDefault="004A0FF1" w:rsidP="004A0FF1">
      <w:r w:rsidRPr="004A0FF1">
        <w:t>Columns:</w:t>
      </w:r>
    </w:p>
    <w:p w14:paraId="739DD7E8" w14:textId="77777777" w:rsidR="004A0FF1" w:rsidRPr="004A0FF1" w:rsidRDefault="004A0FF1" w:rsidP="004A0FF1">
      <w:r w:rsidRPr="004A0FF1">
        <w:t>Debit/Credit side</w:t>
      </w:r>
    </w:p>
    <w:p w14:paraId="0970D5BF" w14:textId="77777777" w:rsidR="004A0FF1" w:rsidRPr="004A0FF1" w:rsidRDefault="004A0FF1" w:rsidP="004A0FF1">
      <w:r w:rsidRPr="004A0FF1">
        <w:t>Account</w:t>
      </w:r>
    </w:p>
    <w:p w14:paraId="48C4BA9B" w14:textId="77777777" w:rsidR="004A0FF1" w:rsidRPr="004A0FF1" w:rsidRDefault="004A0FF1" w:rsidP="004A0FF1">
      <w:r w:rsidRPr="004A0FF1">
        <w:t>Subconto values</w:t>
      </w:r>
    </w:p>
    <w:p w14:paraId="3E37AB51" w14:textId="77777777" w:rsidR="004A0FF1" w:rsidRPr="004A0FF1" w:rsidRDefault="004A0FF1" w:rsidP="004A0FF1">
      <w:r w:rsidRPr="004A0FF1">
        <w:t>Currency</w:t>
      </w:r>
    </w:p>
    <w:p w14:paraId="78B4288D" w14:textId="77777777" w:rsidR="004A0FF1" w:rsidRPr="004A0FF1" w:rsidRDefault="004A0FF1" w:rsidP="004A0FF1">
      <w:r w:rsidRPr="004A0FF1">
        <w:t>Foreign Currency Amount</w:t>
      </w:r>
    </w:p>
    <w:p w14:paraId="3284992B" w14:textId="77777777" w:rsidR="004A0FF1" w:rsidRPr="004A0FF1" w:rsidRDefault="004A0FF1" w:rsidP="004A0FF1">
      <w:r w:rsidRPr="004A0FF1">
        <w:t>Exchange Rate</w:t>
      </w:r>
    </w:p>
    <w:p w14:paraId="23F4C87C" w14:textId="77777777" w:rsidR="004A0FF1" w:rsidRPr="004A0FF1" w:rsidRDefault="004A0FF1" w:rsidP="004A0FF1">
      <w:r w:rsidRPr="004A0FF1">
        <w:t>Base Amount</w:t>
      </w:r>
    </w:p>
    <w:p w14:paraId="00BC09ED" w14:textId="77777777" w:rsidR="004A0FF1" w:rsidRPr="004A0FF1" w:rsidRDefault="004A0FF1" w:rsidP="004A0FF1">
      <w:r w:rsidRPr="004A0FF1">
        <w:t>Quantity</w:t>
      </w:r>
    </w:p>
    <w:p w14:paraId="48D58A83" w14:textId="77777777" w:rsidR="004A0FF1" w:rsidRPr="004A0FF1" w:rsidRDefault="004A0FF1" w:rsidP="004A0FF1">
      <w:r w:rsidRPr="004A0FF1">
        <w:t>Description</w:t>
      </w:r>
    </w:p>
    <w:p w14:paraId="432F8D05" w14:textId="77777777" w:rsidR="004A0FF1" w:rsidRPr="004A0FF1" w:rsidRDefault="004A0FF1" w:rsidP="004A0FF1">
      <w:r w:rsidRPr="004A0FF1">
        <w:t>Show totals:</w:t>
      </w:r>
    </w:p>
    <w:p w14:paraId="1241DE6C" w14:textId="77777777" w:rsidR="004A0FF1" w:rsidRPr="004A0FF1" w:rsidRDefault="004A0FF1" w:rsidP="004A0FF1">
      <w:r w:rsidRPr="004A0FF1">
        <w:t>Total Debit</w:t>
      </w:r>
    </w:p>
    <w:p w14:paraId="03FE9467" w14:textId="77777777" w:rsidR="004A0FF1" w:rsidRPr="004A0FF1" w:rsidRDefault="004A0FF1" w:rsidP="004A0FF1">
      <w:r w:rsidRPr="004A0FF1">
        <w:t>Total Credit</w:t>
      </w:r>
    </w:p>
    <w:p w14:paraId="588FEB9D" w14:textId="77777777" w:rsidR="004A0FF1" w:rsidRPr="004A0FF1" w:rsidRDefault="004A0FF1" w:rsidP="004A0FF1">
      <w:r w:rsidRPr="004A0FF1">
        <w:t>Difference</w:t>
      </w:r>
    </w:p>
    <w:p w14:paraId="244EC8B8" w14:textId="77777777" w:rsidR="004A0FF1" w:rsidRPr="004A0FF1" w:rsidRDefault="004A0FF1" w:rsidP="004A0FF1">
      <w:r w:rsidRPr="004A0FF1">
        <w:lastRenderedPageBreak/>
        <w:t>Post must be disabled in UI if not balanced, but backend validation remains mandatory.</w:t>
      </w:r>
    </w:p>
    <w:p w14:paraId="7D76F6C8" w14:textId="77777777" w:rsidR="004A0FF1" w:rsidRPr="004A0FF1" w:rsidRDefault="004A0FF1" w:rsidP="004A0FF1">
      <w:r w:rsidRPr="004A0FF1">
        <w:pict w14:anchorId="4987A0C5">
          <v:rect id="_x0000_i2072" style="width:0;height:1.5pt" o:hralign="center" o:hrstd="t" o:hr="t" fillcolor="#a0a0a0" stroked="f"/>
        </w:pict>
      </w:r>
    </w:p>
    <w:p w14:paraId="57E662D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106. UI — Accounting Entries from source document</w:t>
      </w:r>
    </w:p>
    <w:p w14:paraId="3C6AF2FA" w14:textId="77777777" w:rsidR="004A0FF1" w:rsidRPr="004A0FF1" w:rsidRDefault="004A0FF1" w:rsidP="004A0FF1">
      <w:r w:rsidRPr="004A0FF1">
        <w:t>Future document forms must have an action:</w:t>
      </w:r>
    </w:p>
    <w:p w14:paraId="6DF839FC" w14:textId="77777777" w:rsidR="004A0FF1" w:rsidRPr="004A0FF1" w:rsidRDefault="004A0FF1" w:rsidP="004A0FF1">
      <w:r w:rsidRPr="004A0FF1">
        <w:t>"Accounting Entries"</w:t>
      </w:r>
    </w:p>
    <w:p w14:paraId="66D5583A" w14:textId="77777777" w:rsidR="004A0FF1" w:rsidRPr="004A0FF1" w:rsidRDefault="004A0FF1" w:rsidP="004A0FF1">
      <w:r w:rsidRPr="004A0FF1">
        <w:t>or equivalent.</w:t>
      </w:r>
    </w:p>
    <w:p w14:paraId="21A6A7A0" w14:textId="77777777" w:rsidR="004A0FF1" w:rsidRPr="004A0FF1" w:rsidRDefault="004A0FF1" w:rsidP="004A0FF1">
      <w:r w:rsidRPr="004A0FF1">
        <w:t>It should display:</w:t>
      </w:r>
    </w:p>
    <w:p w14:paraId="117976F3" w14:textId="77777777" w:rsidR="004A0FF1" w:rsidRPr="004A0FF1" w:rsidRDefault="004A0FF1" w:rsidP="004A0FF1">
      <w:r w:rsidRPr="004A0FF1">
        <w:t>Journal Entry</w:t>
      </w:r>
    </w:p>
    <w:p w14:paraId="7BD5093D" w14:textId="77777777" w:rsidR="004A0FF1" w:rsidRPr="004A0FF1" w:rsidRDefault="004A0FF1" w:rsidP="004A0FF1">
      <w:r w:rsidRPr="004A0FF1">
        <w:t>Debit/Credit</w:t>
      </w:r>
    </w:p>
    <w:p w14:paraId="36D05582" w14:textId="77777777" w:rsidR="004A0FF1" w:rsidRPr="004A0FF1" w:rsidRDefault="004A0FF1" w:rsidP="004A0FF1">
      <w:r w:rsidRPr="004A0FF1">
        <w:t>Accounts</w:t>
      </w:r>
    </w:p>
    <w:p w14:paraId="716D28E0" w14:textId="77777777" w:rsidR="004A0FF1" w:rsidRPr="004A0FF1" w:rsidRDefault="004A0FF1" w:rsidP="004A0FF1">
      <w:r w:rsidRPr="004A0FF1">
        <w:t>Dimensions</w:t>
      </w:r>
    </w:p>
    <w:p w14:paraId="03C6129D" w14:textId="77777777" w:rsidR="004A0FF1" w:rsidRPr="004A0FF1" w:rsidRDefault="004A0FF1" w:rsidP="004A0FF1">
      <w:r w:rsidRPr="004A0FF1">
        <w:t>Amounts</w:t>
      </w:r>
    </w:p>
    <w:p w14:paraId="60C4C09D" w14:textId="77777777" w:rsidR="004A0FF1" w:rsidRPr="004A0FF1" w:rsidRDefault="004A0FF1" w:rsidP="004A0FF1">
      <w:r w:rsidRPr="004A0FF1">
        <w:t>Currencies</w:t>
      </w:r>
    </w:p>
    <w:p w14:paraId="771E2DFC" w14:textId="77777777" w:rsidR="004A0FF1" w:rsidRPr="004A0FF1" w:rsidRDefault="004A0FF1" w:rsidP="004A0FF1">
      <w:r w:rsidRPr="004A0FF1">
        <w:t>Source line</w:t>
      </w:r>
    </w:p>
    <w:p w14:paraId="5BD70C6A" w14:textId="77777777" w:rsidR="004A0FF1" w:rsidRPr="004A0FF1" w:rsidRDefault="004A0FF1" w:rsidP="004A0FF1">
      <w:r w:rsidRPr="004A0FF1">
        <w:t>Posting generation</w:t>
      </w:r>
    </w:p>
    <w:p w14:paraId="64041FB0" w14:textId="77777777" w:rsidR="004A0FF1" w:rsidRPr="004A0FF1" w:rsidRDefault="004A0FF1" w:rsidP="004A0FF1">
      <w:r w:rsidRPr="004A0FF1">
        <w:t>This is analogous to viewing document movements in 1C.</w:t>
      </w:r>
    </w:p>
    <w:p w14:paraId="0D409355" w14:textId="77777777" w:rsidR="004A0FF1" w:rsidRPr="004A0FF1" w:rsidRDefault="004A0FF1" w:rsidP="004A0FF1">
      <w:r w:rsidRPr="004A0FF1">
        <w:pict w14:anchorId="732F87CB">
          <v:rect id="_x0000_i2073" style="width:0;height:1.5pt" o:hralign="center" o:hrstd="t" o:hr="t" fillcolor="#a0a0a0" stroked="f"/>
        </w:pict>
      </w:r>
    </w:p>
    <w:p w14:paraId="0160E90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107. UI — posting errors</w:t>
      </w:r>
    </w:p>
    <w:p w14:paraId="7DD8F135" w14:textId="77777777" w:rsidR="004A0FF1" w:rsidRPr="004A0FF1" w:rsidRDefault="004A0FF1" w:rsidP="004A0FF1">
      <w:r w:rsidRPr="004A0FF1">
        <w:t>Posting errors must be actionable.</w:t>
      </w:r>
    </w:p>
    <w:p w14:paraId="06AA7086" w14:textId="77777777" w:rsidR="004A0FF1" w:rsidRPr="004A0FF1" w:rsidRDefault="004A0FF1" w:rsidP="004A0FF1">
      <w:r w:rsidRPr="004A0FF1">
        <w:t>Bad:</w:t>
      </w:r>
    </w:p>
    <w:p w14:paraId="53AB83D8" w14:textId="77777777" w:rsidR="004A0FF1" w:rsidRPr="004A0FF1" w:rsidRDefault="004A0FF1" w:rsidP="004A0FF1">
      <w:r w:rsidRPr="004A0FF1">
        <w:t>"Posting failed."</w:t>
      </w:r>
    </w:p>
    <w:p w14:paraId="75EDD406" w14:textId="77777777" w:rsidR="004A0FF1" w:rsidRPr="004A0FF1" w:rsidRDefault="004A0FF1" w:rsidP="004A0FF1">
      <w:r w:rsidRPr="004A0FF1">
        <w:t>Better:</w:t>
      </w:r>
    </w:p>
    <w:p w14:paraId="3FEBF339" w14:textId="77777777" w:rsidR="004A0FF1" w:rsidRPr="004A0FF1" w:rsidRDefault="004A0FF1" w:rsidP="004A0FF1">
      <w:r w:rsidRPr="004A0FF1">
        <w:t>"Account 211 requires dimension 'Counterparty'."</w:t>
      </w:r>
    </w:p>
    <w:p w14:paraId="59DEB416" w14:textId="77777777" w:rsidR="004A0FF1" w:rsidRPr="004A0FF1" w:rsidRDefault="004A0FF1" w:rsidP="004A0FF1">
      <w:r w:rsidRPr="004A0FF1">
        <w:t>"Accounting period January 2026 is closed."</w:t>
      </w:r>
    </w:p>
    <w:p w14:paraId="4FAF9CCA" w14:textId="77777777" w:rsidR="004A0FF1" w:rsidRPr="004A0FF1" w:rsidRDefault="004A0FF1" w:rsidP="004A0FF1">
      <w:r w:rsidRPr="004A0FF1">
        <w:t>"Account 205 is inactive."</w:t>
      </w:r>
    </w:p>
    <w:p w14:paraId="1F1EC155" w14:textId="77777777" w:rsidR="004A0FF1" w:rsidRPr="004A0FF1" w:rsidRDefault="004A0FF1" w:rsidP="004A0FF1">
      <w:r w:rsidRPr="004A0FF1">
        <w:t>"Accounting mapping GOODS_INVENTORY is not configured."</w:t>
      </w:r>
    </w:p>
    <w:p w14:paraId="79EBAC72" w14:textId="77777777" w:rsidR="004A0FF1" w:rsidRPr="004A0FF1" w:rsidRDefault="004A0FF1" w:rsidP="004A0FF1">
      <w:r w:rsidRPr="004A0FF1">
        <w:lastRenderedPageBreak/>
        <w:t>"Journal Entry is out of balance by 0.01 AZN."</w:t>
      </w:r>
    </w:p>
    <w:p w14:paraId="6143980F" w14:textId="77777777" w:rsidR="004A0FF1" w:rsidRPr="004A0FF1" w:rsidRDefault="004A0FF1" w:rsidP="004A0FF1">
      <w:r w:rsidRPr="004A0FF1">
        <w:t>Use stable error codes.</w:t>
      </w:r>
    </w:p>
    <w:p w14:paraId="792D6105" w14:textId="77777777" w:rsidR="004A0FF1" w:rsidRPr="004A0FF1" w:rsidRDefault="004A0FF1" w:rsidP="004A0FF1">
      <w:r w:rsidRPr="004A0FF1">
        <w:pict w14:anchorId="01797BF9">
          <v:rect id="_x0000_i2074" style="width:0;height:1.5pt" o:hralign="center" o:hrstd="t" o:hr="t" fillcolor="#a0a0a0" stroked="f"/>
        </w:pict>
      </w:r>
    </w:p>
    <w:p w14:paraId="5CEFFA6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108. Error codes</w:t>
      </w:r>
    </w:p>
    <w:p w14:paraId="7D65DF03" w14:textId="77777777" w:rsidR="004A0FF1" w:rsidRPr="004A0FF1" w:rsidRDefault="004A0FF1" w:rsidP="004A0FF1">
      <w:r w:rsidRPr="004A0FF1">
        <w:t>Add accounting-specific errors such as:</w:t>
      </w:r>
    </w:p>
    <w:p w14:paraId="48296CA0" w14:textId="77777777" w:rsidR="004A0FF1" w:rsidRPr="004A0FF1" w:rsidRDefault="004A0FF1" w:rsidP="004A0FF1">
      <w:r w:rsidRPr="004A0FF1">
        <w:t>ACCOUNT_NOT_FOUND</w:t>
      </w:r>
    </w:p>
    <w:p w14:paraId="78391DBF" w14:textId="77777777" w:rsidR="004A0FF1" w:rsidRPr="004A0FF1" w:rsidRDefault="004A0FF1" w:rsidP="004A0FF1">
      <w:r w:rsidRPr="004A0FF1">
        <w:t>ACCOUNT_INACTIVE</w:t>
      </w:r>
    </w:p>
    <w:p w14:paraId="4237309B" w14:textId="77777777" w:rsidR="004A0FF1" w:rsidRPr="004A0FF1" w:rsidRDefault="004A0FF1" w:rsidP="004A0FF1">
      <w:r w:rsidRPr="004A0FF1">
        <w:t>ACCOUNT_NOT_POSTABLE</w:t>
      </w:r>
    </w:p>
    <w:p w14:paraId="5A508CD7" w14:textId="77777777" w:rsidR="004A0FF1" w:rsidRPr="004A0FF1" w:rsidRDefault="004A0FF1" w:rsidP="004A0FF1">
      <w:r w:rsidRPr="004A0FF1">
        <w:t>ACCOUNT_DIMENSION_REQUIRED</w:t>
      </w:r>
    </w:p>
    <w:p w14:paraId="5F37E879" w14:textId="77777777" w:rsidR="004A0FF1" w:rsidRPr="004A0FF1" w:rsidRDefault="004A0FF1" w:rsidP="004A0FF1">
      <w:r w:rsidRPr="004A0FF1">
        <w:t>ACCOUNT_DIMENSION_NOT_ALLOWED</w:t>
      </w:r>
    </w:p>
    <w:p w14:paraId="7EDE5806" w14:textId="77777777" w:rsidR="004A0FF1" w:rsidRPr="004A0FF1" w:rsidRDefault="004A0FF1" w:rsidP="004A0FF1">
      <w:r w:rsidRPr="004A0FF1">
        <w:t>ACCOUNT_MAPPING_NOT_FOUND</w:t>
      </w:r>
    </w:p>
    <w:p w14:paraId="32E3D7DD" w14:textId="77777777" w:rsidR="004A0FF1" w:rsidRPr="004A0FF1" w:rsidRDefault="004A0FF1" w:rsidP="004A0FF1">
      <w:r w:rsidRPr="004A0FF1">
        <w:t>ACCOUNT_MAPPING_AMBIGUOUS</w:t>
      </w:r>
    </w:p>
    <w:p w14:paraId="69DD1286" w14:textId="77777777" w:rsidR="004A0FF1" w:rsidRPr="004A0FF1" w:rsidRDefault="004A0FF1" w:rsidP="004A0FF1">
      <w:r w:rsidRPr="004A0FF1">
        <w:t>JOURNAL_NOT_BALANCED</w:t>
      </w:r>
    </w:p>
    <w:p w14:paraId="611C8554" w14:textId="77777777" w:rsidR="004A0FF1" w:rsidRPr="004A0FF1" w:rsidRDefault="004A0FF1" w:rsidP="004A0FF1">
      <w:r w:rsidRPr="004A0FF1">
        <w:t>JOURNAL_ALREADY_POSTED</w:t>
      </w:r>
    </w:p>
    <w:p w14:paraId="1E33E1E0" w14:textId="77777777" w:rsidR="004A0FF1" w:rsidRPr="004A0FF1" w:rsidRDefault="004A0FF1" w:rsidP="004A0FF1">
      <w:r w:rsidRPr="004A0FF1">
        <w:t>JOURNAL_NOT_POSTED</w:t>
      </w:r>
    </w:p>
    <w:p w14:paraId="476D199A" w14:textId="77777777" w:rsidR="004A0FF1" w:rsidRPr="004A0FF1" w:rsidRDefault="004A0FF1" w:rsidP="004A0FF1">
      <w:r w:rsidRPr="004A0FF1">
        <w:t>ACCOUNTING_PERIOD_CLOSED</w:t>
      </w:r>
    </w:p>
    <w:p w14:paraId="3F7C10DF" w14:textId="77777777" w:rsidR="004A0FF1" w:rsidRPr="004A0FF1" w:rsidRDefault="004A0FF1" w:rsidP="004A0FF1">
      <w:r w:rsidRPr="004A0FF1">
        <w:t>CURRENCY_REQUIRED</w:t>
      </w:r>
    </w:p>
    <w:p w14:paraId="15A01262" w14:textId="77777777" w:rsidR="004A0FF1" w:rsidRPr="004A0FF1" w:rsidRDefault="004A0FF1" w:rsidP="004A0FF1">
      <w:r w:rsidRPr="004A0FF1">
        <w:t>CURRENCY_NOT_ALLOWED</w:t>
      </w:r>
    </w:p>
    <w:p w14:paraId="38EDE523" w14:textId="77777777" w:rsidR="004A0FF1" w:rsidRPr="004A0FF1" w:rsidRDefault="004A0FF1" w:rsidP="004A0FF1">
      <w:r w:rsidRPr="004A0FF1">
        <w:t>QUANTITY_REQUIRED</w:t>
      </w:r>
    </w:p>
    <w:p w14:paraId="197C37A6" w14:textId="77777777" w:rsidR="004A0FF1" w:rsidRPr="004A0FF1" w:rsidRDefault="004A0FF1" w:rsidP="004A0FF1">
      <w:r w:rsidRPr="004A0FF1">
        <w:t>POSTING_DUPLICATE</w:t>
      </w:r>
    </w:p>
    <w:p w14:paraId="4D6F9D2B" w14:textId="77777777" w:rsidR="004A0FF1" w:rsidRPr="004A0FF1" w:rsidRDefault="004A0FF1" w:rsidP="004A0FF1">
      <w:r w:rsidRPr="004A0FF1">
        <w:t>REVERSAL_NOT_ALLOWED</w:t>
      </w:r>
    </w:p>
    <w:p w14:paraId="4DED477F" w14:textId="77777777" w:rsidR="004A0FF1" w:rsidRPr="004A0FF1" w:rsidRDefault="004A0FF1" w:rsidP="004A0FF1">
      <w:r w:rsidRPr="004A0FF1">
        <w:t>ACCOUNT_HAS_MOVEMENTS</w:t>
      </w:r>
    </w:p>
    <w:p w14:paraId="22DCBAEA" w14:textId="77777777" w:rsidR="004A0FF1" w:rsidRPr="004A0FF1" w:rsidRDefault="004A0FF1" w:rsidP="004A0FF1">
      <w:r w:rsidRPr="004A0FF1">
        <w:t>INVALID_ACCOUNT_HIERARCHY</w:t>
      </w:r>
    </w:p>
    <w:p w14:paraId="08FB6C71" w14:textId="77777777" w:rsidR="004A0FF1" w:rsidRPr="004A0FF1" w:rsidRDefault="004A0FF1" w:rsidP="004A0FF1">
      <w:r w:rsidRPr="004A0FF1">
        <w:pict w14:anchorId="2C95B170">
          <v:rect id="_x0000_i2075" style="width:0;height:1.5pt" o:hralign="center" o:hrstd="t" o:hr="t" fillcolor="#a0a0a0" stroked="f"/>
        </w:pict>
      </w:r>
    </w:p>
    <w:p w14:paraId="307BDED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109. Trial Balance API</w:t>
      </w:r>
    </w:p>
    <w:p w14:paraId="1B203233" w14:textId="77777777" w:rsidR="004A0FF1" w:rsidRPr="004A0FF1" w:rsidRDefault="004A0FF1" w:rsidP="004A0FF1">
      <w:r w:rsidRPr="004A0FF1">
        <w:t>At minimum support:</w:t>
      </w:r>
    </w:p>
    <w:p w14:paraId="3D32976F" w14:textId="77777777" w:rsidR="004A0FF1" w:rsidRPr="004A0FF1" w:rsidRDefault="004A0FF1" w:rsidP="004A0FF1">
      <w:r w:rsidRPr="004A0FF1">
        <w:lastRenderedPageBreak/>
        <w:t>organization_id</w:t>
      </w:r>
    </w:p>
    <w:p w14:paraId="58E84D0C" w14:textId="77777777" w:rsidR="004A0FF1" w:rsidRPr="004A0FF1" w:rsidRDefault="004A0FF1" w:rsidP="004A0FF1">
      <w:r w:rsidRPr="004A0FF1">
        <w:t>from_date</w:t>
      </w:r>
    </w:p>
    <w:p w14:paraId="62E0A963" w14:textId="77777777" w:rsidR="004A0FF1" w:rsidRPr="004A0FF1" w:rsidRDefault="004A0FF1" w:rsidP="004A0FF1">
      <w:r w:rsidRPr="004A0FF1">
        <w:t>to_date</w:t>
      </w:r>
    </w:p>
    <w:p w14:paraId="5FCF279C" w14:textId="77777777" w:rsidR="004A0FF1" w:rsidRPr="004A0FF1" w:rsidRDefault="004A0FF1" w:rsidP="004A0FF1">
      <w:r w:rsidRPr="004A0FF1">
        <w:t>account_from optional</w:t>
      </w:r>
    </w:p>
    <w:p w14:paraId="292F740C" w14:textId="77777777" w:rsidR="004A0FF1" w:rsidRPr="004A0FF1" w:rsidRDefault="004A0FF1" w:rsidP="004A0FF1">
      <w:r w:rsidRPr="004A0FF1">
        <w:t>account_to optional</w:t>
      </w:r>
    </w:p>
    <w:p w14:paraId="1C83CB2D" w14:textId="77777777" w:rsidR="004A0FF1" w:rsidRPr="004A0FF1" w:rsidRDefault="004A0FF1" w:rsidP="004A0FF1">
      <w:r w:rsidRPr="004A0FF1">
        <w:t>account_id optional</w:t>
      </w:r>
    </w:p>
    <w:p w14:paraId="07163686" w14:textId="77777777" w:rsidR="004A0FF1" w:rsidRPr="004A0FF1" w:rsidRDefault="004A0FF1" w:rsidP="004A0FF1">
      <w:r w:rsidRPr="004A0FF1">
        <w:t>include_subaccounts</w:t>
      </w:r>
    </w:p>
    <w:p w14:paraId="7A36567E" w14:textId="77777777" w:rsidR="004A0FF1" w:rsidRPr="004A0FF1" w:rsidRDefault="004A0FF1" w:rsidP="004A0FF1">
      <w:r w:rsidRPr="004A0FF1">
        <w:t>dimension filters optional</w:t>
      </w:r>
    </w:p>
    <w:p w14:paraId="11A1193C" w14:textId="77777777" w:rsidR="004A0FF1" w:rsidRPr="004A0FF1" w:rsidRDefault="004A0FF1" w:rsidP="004A0FF1">
      <w:r w:rsidRPr="004A0FF1">
        <w:t>currency optional</w:t>
      </w:r>
    </w:p>
    <w:p w14:paraId="6C51D734" w14:textId="77777777" w:rsidR="004A0FF1" w:rsidRPr="004A0FF1" w:rsidRDefault="004A0FF1" w:rsidP="004A0FF1">
      <w:r w:rsidRPr="004A0FF1">
        <w:t>Output:</w:t>
      </w:r>
    </w:p>
    <w:p w14:paraId="1AB9DFE0" w14:textId="77777777" w:rsidR="004A0FF1" w:rsidRPr="004A0FF1" w:rsidRDefault="004A0FF1" w:rsidP="004A0FF1">
      <w:r w:rsidRPr="004A0FF1">
        <w:t>opening_debit</w:t>
      </w:r>
    </w:p>
    <w:p w14:paraId="67CE631F" w14:textId="77777777" w:rsidR="004A0FF1" w:rsidRPr="004A0FF1" w:rsidRDefault="004A0FF1" w:rsidP="004A0FF1">
      <w:r w:rsidRPr="004A0FF1">
        <w:t>opening_credit</w:t>
      </w:r>
    </w:p>
    <w:p w14:paraId="73BD98CA" w14:textId="77777777" w:rsidR="004A0FF1" w:rsidRPr="004A0FF1" w:rsidRDefault="004A0FF1" w:rsidP="004A0FF1">
      <w:r w:rsidRPr="004A0FF1">
        <w:t>turnover_debit</w:t>
      </w:r>
    </w:p>
    <w:p w14:paraId="4B9B793D" w14:textId="77777777" w:rsidR="004A0FF1" w:rsidRPr="004A0FF1" w:rsidRDefault="004A0FF1" w:rsidP="004A0FF1">
      <w:r w:rsidRPr="004A0FF1">
        <w:t>turnover_credit</w:t>
      </w:r>
    </w:p>
    <w:p w14:paraId="2686FCBE" w14:textId="77777777" w:rsidR="004A0FF1" w:rsidRPr="004A0FF1" w:rsidRDefault="004A0FF1" w:rsidP="004A0FF1">
      <w:r w:rsidRPr="004A0FF1">
        <w:t>closing_debit</w:t>
      </w:r>
    </w:p>
    <w:p w14:paraId="239AC7DD" w14:textId="77777777" w:rsidR="004A0FF1" w:rsidRPr="004A0FF1" w:rsidRDefault="004A0FF1" w:rsidP="004A0FF1">
      <w:r w:rsidRPr="004A0FF1">
        <w:t>closing_credit</w:t>
      </w:r>
    </w:p>
    <w:p w14:paraId="03F21DAA" w14:textId="77777777" w:rsidR="004A0FF1" w:rsidRPr="004A0FF1" w:rsidRDefault="004A0FF1" w:rsidP="004A0FF1">
      <w:r w:rsidRPr="004A0FF1">
        <w:pict w14:anchorId="05C4CF16">
          <v:rect id="_x0000_i2076" style="width:0;height:1.5pt" o:hralign="center" o:hrstd="t" o:hr="t" fillcolor="#a0a0a0" stroked="f"/>
        </w:pict>
      </w:r>
    </w:p>
    <w:p w14:paraId="7A68B4F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110. Dimension filters</w:t>
      </w:r>
    </w:p>
    <w:p w14:paraId="1DF30FAB" w14:textId="77777777" w:rsidR="004A0FF1" w:rsidRPr="004A0FF1" w:rsidRDefault="004A0FF1" w:rsidP="004A0FF1">
      <w:r w:rsidRPr="004A0FF1">
        <w:t>Future queries should support combinations like:</w:t>
      </w:r>
    </w:p>
    <w:p w14:paraId="10ACE5EC" w14:textId="77777777" w:rsidR="004A0FF1" w:rsidRPr="004A0FF1" w:rsidRDefault="004A0FF1" w:rsidP="004A0FF1">
      <w:r w:rsidRPr="004A0FF1">
        <w:t>211</w:t>
      </w:r>
    </w:p>
    <w:p w14:paraId="53FD3732" w14:textId="77777777" w:rsidR="004A0FF1" w:rsidRPr="004A0FF1" w:rsidRDefault="004A0FF1" w:rsidP="004A0FF1">
      <w:r w:rsidRPr="004A0FF1">
        <w:t>Partner = ABC</w:t>
      </w:r>
    </w:p>
    <w:p w14:paraId="343B564D" w14:textId="77777777" w:rsidR="004A0FF1" w:rsidRPr="004A0FF1" w:rsidRDefault="004A0FF1" w:rsidP="004A0FF1">
      <w:r w:rsidRPr="004A0FF1">
        <w:t>Agreement = Contract 2026</w:t>
      </w:r>
    </w:p>
    <w:p w14:paraId="636A9958" w14:textId="77777777" w:rsidR="004A0FF1" w:rsidRPr="004A0FF1" w:rsidRDefault="004A0FF1" w:rsidP="004A0FF1">
      <w:r w:rsidRPr="004A0FF1">
        <w:t>Currency = USD</w:t>
      </w:r>
    </w:p>
    <w:p w14:paraId="0B89A8DA" w14:textId="77777777" w:rsidR="004A0FF1" w:rsidRPr="004A0FF1" w:rsidRDefault="004A0FF1" w:rsidP="004A0FF1">
      <w:r w:rsidRPr="004A0FF1">
        <w:t>or:</w:t>
      </w:r>
    </w:p>
    <w:p w14:paraId="3B1F6B8B" w14:textId="77777777" w:rsidR="004A0FF1" w:rsidRPr="004A0FF1" w:rsidRDefault="004A0FF1" w:rsidP="004A0FF1">
      <w:r w:rsidRPr="004A0FF1">
        <w:t>205</w:t>
      </w:r>
    </w:p>
    <w:p w14:paraId="3F6D7DC0" w14:textId="77777777" w:rsidR="004A0FF1" w:rsidRPr="004A0FF1" w:rsidRDefault="004A0FF1" w:rsidP="004A0FF1">
      <w:r w:rsidRPr="004A0FF1">
        <w:t>Product Group = Phones</w:t>
      </w:r>
    </w:p>
    <w:p w14:paraId="667E08D0" w14:textId="77777777" w:rsidR="004A0FF1" w:rsidRPr="004A0FF1" w:rsidRDefault="004A0FF1" w:rsidP="004A0FF1">
      <w:r w:rsidRPr="004A0FF1">
        <w:lastRenderedPageBreak/>
        <w:t>Warehouse = Baku Main</w:t>
      </w:r>
    </w:p>
    <w:p w14:paraId="0C24FA25" w14:textId="77777777" w:rsidR="004A0FF1" w:rsidRPr="004A0FF1" w:rsidRDefault="004A0FF1" w:rsidP="004A0FF1">
      <w:r w:rsidRPr="004A0FF1">
        <w:t>Do not force report engine to parse arbitrary JSON stored in Journal Entry.</w:t>
      </w:r>
    </w:p>
    <w:p w14:paraId="019D041C" w14:textId="77777777" w:rsidR="004A0FF1" w:rsidRPr="004A0FF1" w:rsidRDefault="004A0FF1" w:rsidP="004A0FF1">
      <w:r w:rsidRPr="004A0FF1">
        <w:t>Use structured indexed movement dimensions.</w:t>
      </w:r>
    </w:p>
    <w:p w14:paraId="7FB34F27" w14:textId="77777777" w:rsidR="004A0FF1" w:rsidRPr="004A0FF1" w:rsidRDefault="004A0FF1" w:rsidP="004A0FF1">
      <w:r w:rsidRPr="004A0FF1">
        <w:pict w14:anchorId="6A494336">
          <v:rect id="_x0000_i2077" style="width:0;height:1.5pt" o:hralign="center" o:hrstd="t" o:hr="t" fillcolor="#a0a0a0" stroked="f"/>
        </w:pict>
      </w:r>
    </w:p>
    <w:p w14:paraId="1CF0991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111. Index design</w:t>
      </w:r>
    </w:p>
    <w:p w14:paraId="552DA10E" w14:textId="77777777" w:rsidR="004A0FF1" w:rsidRPr="004A0FF1" w:rsidRDefault="004A0FF1" w:rsidP="004A0FF1">
      <w:r w:rsidRPr="004A0FF1">
        <w:t>Accounting register will become one of the largest tables in ERP.</w:t>
      </w:r>
    </w:p>
    <w:p w14:paraId="52887B8A" w14:textId="77777777" w:rsidR="004A0FF1" w:rsidRPr="004A0FF1" w:rsidRDefault="004A0FF1" w:rsidP="004A0FF1">
      <w:r w:rsidRPr="004A0FF1">
        <w:t>Create careful indexes.</w:t>
      </w:r>
    </w:p>
    <w:p w14:paraId="58F834B9" w14:textId="77777777" w:rsidR="004A0FF1" w:rsidRPr="004A0FF1" w:rsidRDefault="004A0FF1" w:rsidP="004A0FF1">
      <w:r w:rsidRPr="004A0FF1">
        <w:t>At minimum evaluate:</w:t>
      </w:r>
    </w:p>
    <w:p w14:paraId="450B8402" w14:textId="77777777" w:rsidR="004A0FF1" w:rsidRPr="004A0FF1" w:rsidRDefault="004A0FF1" w:rsidP="004A0FF1">
      <w:r w:rsidRPr="004A0FF1">
        <w:t>tenant_id + organization_id + business_date</w:t>
      </w:r>
    </w:p>
    <w:p w14:paraId="65D422A8" w14:textId="77777777" w:rsidR="004A0FF1" w:rsidRPr="004A0FF1" w:rsidRDefault="004A0FF1" w:rsidP="004A0FF1">
      <w:r w:rsidRPr="004A0FF1">
        <w:t>organization_id + account_id + business_date</w:t>
      </w:r>
    </w:p>
    <w:p w14:paraId="16427062" w14:textId="77777777" w:rsidR="004A0FF1" w:rsidRPr="004A0FF1" w:rsidRDefault="004A0FF1" w:rsidP="004A0FF1">
      <w:r w:rsidRPr="004A0FF1">
        <w:t>journal_entry_id</w:t>
      </w:r>
    </w:p>
    <w:p w14:paraId="0DDE21EB" w14:textId="77777777" w:rsidR="004A0FF1" w:rsidRPr="004A0FF1" w:rsidRDefault="004A0FF1" w:rsidP="004A0FF1">
      <w:r w:rsidRPr="004A0FF1">
        <w:t>source_document_type + source_document_id</w:t>
      </w:r>
    </w:p>
    <w:p w14:paraId="1DC7DE55" w14:textId="77777777" w:rsidR="004A0FF1" w:rsidRPr="004A0FF1" w:rsidRDefault="004A0FF1" w:rsidP="004A0FF1">
      <w:r w:rsidRPr="004A0FF1">
        <w:t>account_id + business_date</w:t>
      </w:r>
    </w:p>
    <w:p w14:paraId="17A931EE" w14:textId="77777777" w:rsidR="004A0FF1" w:rsidRPr="004A0FF1" w:rsidRDefault="004A0FF1" w:rsidP="004A0FF1">
      <w:r w:rsidRPr="004A0FF1">
        <w:t>posting_sequence</w:t>
      </w:r>
    </w:p>
    <w:p w14:paraId="50ED4323" w14:textId="77777777" w:rsidR="004A0FF1" w:rsidRPr="004A0FF1" w:rsidRDefault="004A0FF1" w:rsidP="004A0FF1">
      <w:r w:rsidRPr="004A0FF1">
        <w:t>dimension_definition_id + reference_id through dimension table</w:t>
      </w:r>
    </w:p>
    <w:p w14:paraId="39358116" w14:textId="77777777" w:rsidR="004A0FF1" w:rsidRPr="004A0FF1" w:rsidRDefault="004A0FF1" w:rsidP="004A0FF1">
      <w:r w:rsidRPr="004A0FF1">
        <w:t>Do not over-index every possible combination.</w:t>
      </w:r>
    </w:p>
    <w:p w14:paraId="54A60DFF" w14:textId="77777777" w:rsidR="004A0FF1" w:rsidRPr="004A0FF1" w:rsidRDefault="004A0FF1" w:rsidP="004A0FF1">
      <w:r w:rsidRPr="004A0FF1">
        <w:pict w14:anchorId="17A46A5D">
          <v:rect id="_x0000_i2078" style="width:0;height:1.5pt" o:hralign="center" o:hrstd="t" o:hr="t" fillcolor="#a0a0a0" stroked="f"/>
        </w:pict>
      </w:r>
    </w:p>
    <w:p w14:paraId="0173C3C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112. Partitioning readiness</w:t>
      </w:r>
    </w:p>
    <w:p w14:paraId="512AA8D2" w14:textId="77777777" w:rsidR="004A0FF1" w:rsidRPr="004A0FF1" w:rsidRDefault="004A0FF1" w:rsidP="004A0FF1">
      <w:r w:rsidRPr="004A0FF1">
        <w:t>Do not prematurely partition if data volume does not require it.</w:t>
      </w:r>
    </w:p>
    <w:p w14:paraId="6C9B5FF9" w14:textId="77777777" w:rsidR="004A0FF1" w:rsidRPr="004A0FF1" w:rsidRDefault="004A0FF1" w:rsidP="004A0FF1">
      <w:r w:rsidRPr="004A0FF1">
        <w:t>However AccountingMovement architecture should be compatible with future partitioning by:</w:t>
      </w:r>
    </w:p>
    <w:p w14:paraId="1FBDB70A" w14:textId="77777777" w:rsidR="004A0FF1" w:rsidRPr="004A0FF1" w:rsidRDefault="004A0FF1" w:rsidP="004A0FF1">
      <w:r w:rsidRPr="004A0FF1">
        <w:t>tenant</w:t>
      </w:r>
      <w:r w:rsidRPr="004A0FF1">
        <w:br/>
        <w:t>organization</w:t>
      </w:r>
      <w:r w:rsidRPr="004A0FF1">
        <w:br/>
        <w:t>business year/date</w:t>
      </w:r>
    </w:p>
    <w:p w14:paraId="4C23BD8B" w14:textId="77777777" w:rsidR="004A0FF1" w:rsidRPr="004A0FF1" w:rsidRDefault="004A0FF1" w:rsidP="004A0FF1">
      <w:r w:rsidRPr="004A0FF1">
        <w:t>Do not use database design that makes ledger partitioning impossible.</w:t>
      </w:r>
    </w:p>
    <w:p w14:paraId="122B5F35" w14:textId="77777777" w:rsidR="004A0FF1" w:rsidRPr="004A0FF1" w:rsidRDefault="004A0FF1" w:rsidP="004A0FF1">
      <w:r w:rsidRPr="004A0FF1">
        <w:pict w14:anchorId="1991379F">
          <v:rect id="_x0000_i2079" style="width:0;height:1.5pt" o:hralign="center" o:hrstd="t" o:hr="t" fillcolor="#a0a0a0" stroked="f"/>
        </w:pict>
      </w:r>
    </w:p>
    <w:p w14:paraId="24F0225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113. Query performance</w:t>
      </w:r>
    </w:p>
    <w:p w14:paraId="2B620BEB" w14:textId="77777777" w:rsidR="004A0FF1" w:rsidRPr="004A0FF1" w:rsidRDefault="004A0FF1" w:rsidP="004A0FF1">
      <w:r w:rsidRPr="004A0FF1">
        <w:lastRenderedPageBreak/>
        <w:t>Trial Balance should not require loading all movements into application memory.</w:t>
      </w:r>
    </w:p>
    <w:p w14:paraId="6B700591" w14:textId="77777777" w:rsidR="004A0FF1" w:rsidRPr="004A0FF1" w:rsidRDefault="004A0FF1" w:rsidP="004A0FF1">
      <w:r w:rsidRPr="004A0FF1">
        <w:t>Aggregation must happen in database/query engine.</w:t>
      </w:r>
    </w:p>
    <w:p w14:paraId="43928BA7" w14:textId="77777777" w:rsidR="004A0FF1" w:rsidRPr="004A0FF1" w:rsidRDefault="004A0FF1" w:rsidP="004A0FF1">
      <w:r w:rsidRPr="004A0FF1">
        <w:t>Avoid N+1 queries when loading:</w:t>
      </w:r>
    </w:p>
    <w:p w14:paraId="680468CC" w14:textId="77777777" w:rsidR="004A0FF1" w:rsidRPr="004A0FF1" w:rsidRDefault="004A0FF1" w:rsidP="004A0FF1">
      <w:r w:rsidRPr="004A0FF1">
        <w:t>accounts</w:t>
      </w:r>
      <w:r w:rsidRPr="004A0FF1">
        <w:br/>
        <w:t>dimensions</w:t>
      </w:r>
      <w:r w:rsidRPr="004A0FF1">
        <w:br/>
        <w:t>journal source</w:t>
      </w:r>
    </w:p>
    <w:p w14:paraId="0C353FDE" w14:textId="77777777" w:rsidR="004A0FF1" w:rsidRPr="004A0FF1" w:rsidRDefault="004A0FF1" w:rsidP="004A0FF1">
      <w:r w:rsidRPr="004A0FF1">
        <w:t>Use pagination for movement drilldowns.</w:t>
      </w:r>
    </w:p>
    <w:p w14:paraId="71DFCE62" w14:textId="77777777" w:rsidR="004A0FF1" w:rsidRPr="004A0FF1" w:rsidRDefault="004A0FF1" w:rsidP="004A0FF1">
      <w:r w:rsidRPr="004A0FF1">
        <w:pict w14:anchorId="730F8D53">
          <v:rect id="_x0000_i2080" style="width:0;height:1.5pt" o:hralign="center" o:hrstd="t" o:hr="t" fillcolor="#a0a0a0" stroked="f"/>
        </w:pict>
      </w:r>
    </w:p>
    <w:p w14:paraId="31FD824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114. Summary tables readiness</w:t>
      </w:r>
    </w:p>
    <w:p w14:paraId="657BE796" w14:textId="77777777" w:rsidR="004A0FF1" w:rsidRPr="004A0FF1" w:rsidRDefault="004A0FF1" w:rsidP="004A0FF1">
      <w:r w:rsidRPr="004A0FF1">
        <w:t>Future performance may require:</w:t>
      </w:r>
    </w:p>
    <w:p w14:paraId="5D7040C1" w14:textId="77777777" w:rsidR="004A0FF1" w:rsidRPr="004A0FF1" w:rsidRDefault="004A0FF1" w:rsidP="004A0FF1">
      <w:r w:rsidRPr="004A0FF1">
        <w:t>daily account turnover summaries</w:t>
      </w:r>
    </w:p>
    <w:p w14:paraId="36710F18" w14:textId="77777777" w:rsidR="004A0FF1" w:rsidRPr="004A0FF1" w:rsidRDefault="004A0FF1" w:rsidP="004A0FF1">
      <w:r w:rsidRPr="004A0FF1">
        <w:t>monthly balances</w:t>
      </w:r>
    </w:p>
    <w:p w14:paraId="2A5CE389" w14:textId="77777777" w:rsidR="004A0FF1" w:rsidRPr="004A0FF1" w:rsidRDefault="004A0FF1" w:rsidP="004A0FF1">
      <w:r w:rsidRPr="004A0FF1">
        <w:t>Do not make these authoritative accounting data.</w:t>
      </w:r>
    </w:p>
    <w:p w14:paraId="4891D41D" w14:textId="77777777" w:rsidR="004A0FF1" w:rsidRPr="004A0FF1" w:rsidRDefault="004A0FF1" w:rsidP="004A0FF1">
      <w:r w:rsidRPr="004A0FF1">
        <w:t>They must remain rebuildable from AccountingMovement.</w:t>
      </w:r>
    </w:p>
    <w:p w14:paraId="1D83321B" w14:textId="77777777" w:rsidR="004A0FF1" w:rsidRPr="004A0FF1" w:rsidRDefault="004A0FF1" w:rsidP="004A0FF1">
      <w:r w:rsidRPr="004A0FF1">
        <w:t>Phase 4 may defer implementation unless needed.</w:t>
      </w:r>
    </w:p>
    <w:p w14:paraId="4D25F9EB" w14:textId="77777777" w:rsidR="004A0FF1" w:rsidRPr="004A0FF1" w:rsidRDefault="004A0FF1" w:rsidP="004A0FF1">
      <w:r w:rsidRPr="004A0FF1">
        <w:pict w14:anchorId="36AD9CB1">
          <v:rect id="_x0000_i2081" style="width:0;height:1.5pt" o:hralign="center" o:hrstd="t" o:hr="t" fillcolor="#a0a0a0" stroked="f"/>
        </w:pict>
      </w:r>
    </w:p>
    <w:p w14:paraId="44F18A7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115. Database constraints</w:t>
      </w:r>
    </w:p>
    <w:p w14:paraId="015A6FEC" w14:textId="77777777" w:rsidR="004A0FF1" w:rsidRPr="004A0FF1" w:rsidRDefault="004A0FF1" w:rsidP="004A0FF1">
      <w:r w:rsidRPr="004A0FF1">
        <w:t>Important constraints:</w:t>
      </w:r>
    </w:p>
    <w:p w14:paraId="05845F0B" w14:textId="77777777" w:rsidR="004A0FF1" w:rsidRPr="004A0FF1" w:rsidRDefault="004A0FF1" w:rsidP="004A0FF1">
      <w:r w:rsidRPr="004A0FF1">
        <w:t>Account code unique within chart and relevant version.</w:t>
      </w:r>
    </w:p>
    <w:p w14:paraId="423EE637" w14:textId="77777777" w:rsidR="004A0FF1" w:rsidRPr="004A0FF1" w:rsidRDefault="004A0FF1" w:rsidP="004A0FF1">
      <w:r w:rsidRPr="004A0FF1">
        <w:t>Journal line belongs to Journal Entry tenant/organization.</w:t>
      </w:r>
    </w:p>
    <w:p w14:paraId="02129A51" w14:textId="77777777" w:rsidR="004A0FF1" w:rsidRPr="004A0FF1" w:rsidRDefault="004A0FF1" w:rsidP="004A0FF1">
      <w:r w:rsidRPr="004A0FF1">
        <w:t>Movement account belongs to active/relevant chart.</w:t>
      </w:r>
    </w:p>
    <w:p w14:paraId="1EB6D0D9" w14:textId="77777777" w:rsidR="004A0FF1" w:rsidRPr="004A0FF1" w:rsidRDefault="004A0FF1" w:rsidP="004A0FF1">
      <w:r w:rsidRPr="004A0FF1">
        <w:t>Amounts non-negative.</w:t>
      </w:r>
    </w:p>
    <w:p w14:paraId="6676C9E2" w14:textId="77777777" w:rsidR="004A0FF1" w:rsidRPr="004A0FF1" w:rsidRDefault="004A0FF1" w:rsidP="004A0FF1">
      <w:r w:rsidRPr="004A0FF1">
        <w:t>Side = DEBIT/CREDIT.</w:t>
      </w:r>
    </w:p>
    <w:p w14:paraId="762BC4A8" w14:textId="77777777" w:rsidR="004A0FF1" w:rsidRPr="004A0FF1" w:rsidRDefault="004A0FF1" w:rsidP="004A0FF1">
      <w:r w:rsidRPr="004A0FF1">
        <w:t>Posted Journal Entry must be balanced through service/transaction invariant.</w:t>
      </w:r>
    </w:p>
    <w:p w14:paraId="08244DE8" w14:textId="77777777" w:rsidR="004A0FF1" w:rsidRPr="004A0FF1" w:rsidRDefault="004A0FF1" w:rsidP="004A0FF1">
      <w:r w:rsidRPr="004A0FF1">
        <w:t>Cross-tenant dimensions prohibited.</w:t>
      </w:r>
    </w:p>
    <w:p w14:paraId="73CD6DE8" w14:textId="77777777" w:rsidR="004A0FF1" w:rsidRPr="004A0FF1" w:rsidRDefault="004A0FF1" w:rsidP="004A0FF1">
      <w:r w:rsidRPr="004A0FF1">
        <w:t>Duplicate active posting generation prohibited.</w:t>
      </w:r>
    </w:p>
    <w:p w14:paraId="2AFE5910" w14:textId="77777777" w:rsidR="004A0FF1" w:rsidRPr="004A0FF1" w:rsidRDefault="004A0FF1" w:rsidP="004A0FF1">
      <w:r w:rsidRPr="004A0FF1">
        <w:pict w14:anchorId="3D610FBD">
          <v:rect id="_x0000_i2082" style="width:0;height:1.5pt" o:hralign="center" o:hrstd="t" o:hr="t" fillcolor="#a0a0a0" stroked="f"/>
        </w:pict>
      </w:r>
    </w:p>
    <w:p w14:paraId="7AAB9758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lastRenderedPageBreak/>
        <w:t>116. Tenant isolation</w:t>
      </w:r>
    </w:p>
    <w:p w14:paraId="23DA17B0" w14:textId="77777777" w:rsidR="004A0FF1" w:rsidRPr="004A0FF1" w:rsidRDefault="004A0FF1" w:rsidP="004A0FF1">
      <w:r w:rsidRPr="004A0FF1">
        <w:t>Accounting data is extremely sensitive.</w:t>
      </w:r>
    </w:p>
    <w:p w14:paraId="00CB7336" w14:textId="77777777" w:rsidR="004A0FF1" w:rsidRPr="004A0FF1" w:rsidRDefault="004A0FF1" w:rsidP="004A0FF1">
      <w:r w:rsidRPr="004A0FF1">
        <w:t>Test aggressively:</w:t>
      </w:r>
    </w:p>
    <w:p w14:paraId="180FA1E8" w14:textId="77777777" w:rsidR="004A0FF1" w:rsidRPr="004A0FF1" w:rsidRDefault="004A0FF1" w:rsidP="004A0FF1">
      <w:r w:rsidRPr="004A0FF1">
        <w:t>Tenant A cannot:</w:t>
      </w:r>
    </w:p>
    <w:p w14:paraId="2AC2F91B" w14:textId="77777777" w:rsidR="004A0FF1" w:rsidRPr="004A0FF1" w:rsidRDefault="004A0FF1" w:rsidP="004A0FF1">
      <w:r w:rsidRPr="004A0FF1">
        <w:t>read Tenant B accounts</w:t>
      </w:r>
    </w:p>
    <w:p w14:paraId="14DB4C27" w14:textId="77777777" w:rsidR="004A0FF1" w:rsidRPr="004A0FF1" w:rsidRDefault="004A0FF1" w:rsidP="004A0FF1">
      <w:r w:rsidRPr="004A0FF1">
        <w:t>read Tenant B Journal Entries</w:t>
      </w:r>
    </w:p>
    <w:p w14:paraId="3C052D00" w14:textId="77777777" w:rsidR="004A0FF1" w:rsidRPr="004A0FF1" w:rsidRDefault="004A0FF1" w:rsidP="004A0FF1">
      <w:r w:rsidRPr="004A0FF1">
        <w:t>read Tenant B Trial Balance</w:t>
      </w:r>
    </w:p>
    <w:p w14:paraId="2D9C3D5E" w14:textId="77777777" w:rsidR="004A0FF1" w:rsidRPr="004A0FF1" w:rsidRDefault="004A0FF1" w:rsidP="004A0FF1">
      <w:r w:rsidRPr="004A0FF1">
        <w:t>post against Tenant B account</w:t>
      </w:r>
    </w:p>
    <w:p w14:paraId="5DEB1191" w14:textId="77777777" w:rsidR="004A0FF1" w:rsidRPr="004A0FF1" w:rsidRDefault="004A0FF1" w:rsidP="004A0FF1">
      <w:r w:rsidRPr="004A0FF1">
        <w:t>use Tenant B dimension values</w:t>
      </w:r>
    </w:p>
    <w:p w14:paraId="1E0DE063" w14:textId="77777777" w:rsidR="004A0FF1" w:rsidRPr="004A0FF1" w:rsidRDefault="004A0FF1" w:rsidP="004A0FF1">
      <w:r w:rsidRPr="004A0FF1">
        <w:t>query Tenant B General Ledger</w:t>
      </w:r>
    </w:p>
    <w:p w14:paraId="15660158" w14:textId="77777777" w:rsidR="004A0FF1" w:rsidRPr="004A0FF1" w:rsidRDefault="004A0FF1" w:rsidP="004A0FF1">
      <w:r w:rsidRPr="004A0FF1">
        <w:t>Cross-tenant ID guessing must fail.</w:t>
      </w:r>
    </w:p>
    <w:p w14:paraId="054E5C79" w14:textId="77777777" w:rsidR="004A0FF1" w:rsidRPr="004A0FF1" w:rsidRDefault="004A0FF1" w:rsidP="004A0FF1">
      <w:r w:rsidRPr="004A0FF1">
        <w:pict w14:anchorId="4FA58C8B">
          <v:rect id="_x0000_i2083" style="width:0;height:1.5pt" o:hralign="center" o:hrstd="t" o:hr="t" fillcolor="#a0a0a0" stroked="f"/>
        </w:pict>
      </w:r>
    </w:p>
    <w:p w14:paraId="2A3E36B8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117. Organization isolation</w:t>
      </w:r>
    </w:p>
    <w:p w14:paraId="2FC6037E" w14:textId="77777777" w:rsidR="004A0FF1" w:rsidRPr="004A0FF1" w:rsidRDefault="004A0FF1" w:rsidP="004A0FF1">
      <w:r w:rsidRPr="004A0FF1">
        <w:t>Within a Tenant, users may have restricted Organization access.</w:t>
      </w:r>
    </w:p>
    <w:p w14:paraId="5A80B9A9" w14:textId="77777777" w:rsidR="004A0FF1" w:rsidRPr="004A0FF1" w:rsidRDefault="004A0FF1" w:rsidP="004A0FF1">
      <w:r w:rsidRPr="004A0FF1">
        <w:t>User with Organization A permission must not see Organization B ledger unless authorized.</w:t>
      </w:r>
    </w:p>
    <w:p w14:paraId="175F6DC6" w14:textId="77777777" w:rsidR="004A0FF1" w:rsidRPr="004A0FF1" w:rsidRDefault="004A0FF1" w:rsidP="004A0FF1">
      <w:r w:rsidRPr="004A0FF1">
        <w:t>Do not interpret Tenant membership as automatic accounting access to all Organizations.</w:t>
      </w:r>
    </w:p>
    <w:p w14:paraId="4303158D" w14:textId="77777777" w:rsidR="004A0FF1" w:rsidRPr="004A0FF1" w:rsidRDefault="004A0FF1" w:rsidP="004A0FF1">
      <w:r w:rsidRPr="004A0FF1">
        <w:t>Reuse Phase 1 Organization access scopes.</w:t>
      </w:r>
    </w:p>
    <w:p w14:paraId="685EAD25" w14:textId="77777777" w:rsidR="004A0FF1" w:rsidRPr="004A0FF1" w:rsidRDefault="004A0FF1" w:rsidP="004A0FF1">
      <w:r w:rsidRPr="004A0FF1">
        <w:pict w14:anchorId="1D0D83E5">
          <v:rect id="_x0000_i2084" style="width:0;height:1.5pt" o:hralign="center" o:hrstd="t" o:hr="t" fillcolor="#a0a0a0" stroked="f"/>
        </w:pict>
      </w:r>
    </w:p>
    <w:p w14:paraId="1325460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118. Tests — Chart of Accounts</w:t>
      </w:r>
    </w:p>
    <w:p w14:paraId="17FB3483" w14:textId="77777777" w:rsidR="004A0FF1" w:rsidRPr="004A0FF1" w:rsidRDefault="004A0FF1" w:rsidP="004A0FF1">
      <w:r w:rsidRPr="004A0FF1">
        <w:t>Test:</w:t>
      </w:r>
    </w:p>
    <w:p w14:paraId="1B1A3625" w14:textId="77777777" w:rsidR="004A0FF1" w:rsidRPr="004A0FF1" w:rsidRDefault="004A0FF1" w:rsidP="004A0FF1">
      <w:pPr>
        <w:numPr>
          <w:ilvl w:val="0"/>
          <w:numId w:val="46"/>
        </w:numPr>
      </w:pPr>
      <w:r w:rsidRPr="004A0FF1">
        <w:t>Azerbaijan chart seed</w:t>
      </w:r>
    </w:p>
    <w:p w14:paraId="579BF7E4" w14:textId="77777777" w:rsidR="004A0FF1" w:rsidRPr="004A0FF1" w:rsidRDefault="004A0FF1" w:rsidP="004A0FF1">
      <w:pPr>
        <w:numPr>
          <w:ilvl w:val="0"/>
          <w:numId w:val="46"/>
        </w:numPr>
      </w:pPr>
      <w:r w:rsidRPr="004A0FF1">
        <w:t>idempotent seeding</w:t>
      </w:r>
    </w:p>
    <w:p w14:paraId="1581C67D" w14:textId="77777777" w:rsidR="004A0FF1" w:rsidRPr="004A0FF1" w:rsidRDefault="004A0FF1" w:rsidP="004A0FF1">
      <w:pPr>
        <w:numPr>
          <w:ilvl w:val="0"/>
          <w:numId w:val="46"/>
        </w:numPr>
      </w:pPr>
      <w:r w:rsidRPr="004A0FF1">
        <w:t>financial statement sections</w:t>
      </w:r>
    </w:p>
    <w:p w14:paraId="2EA86907" w14:textId="77777777" w:rsidR="004A0FF1" w:rsidRPr="004A0FF1" w:rsidRDefault="004A0FF1" w:rsidP="004A0FF1">
      <w:pPr>
        <w:numPr>
          <w:ilvl w:val="0"/>
          <w:numId w:val="46"/>
        </w:numPr>
      </w:pPr>
      <w:r w:rsidRPr="004A0FF1">
        <w:t>account hierarchy</w:t>
      </w:r>
    </w:p>
    <w:p w14:paraId="0DD1ED30" w14:textId="77777777" w:rsidR="004A0FF1" w:rsidRPr="004A0FF1" w:rsidRDefault="004A0FF1" w:rsidP="004A0FF1">
      <w:pPr>
        <w:numPr>
          <w:ilvl w:val="0"/>
          <w:numId w:val="46"/>
        </w:numPr>
      </w:pPr>
      <w:r w:rsidRPr="004A0FF1">
        <w:t>414 → 414-1</w:t>
      </w:r>
    </w:p>
    <w:p w14:paraId="49851464" w14:textId="77777777" w:rsidR="004A0FF1" w:rsidRPr="004A0FF1" w:rsidRDefault="004A0FF1" w:rsidP="004A0FF1">
      <w:pPr>
        <w:numPr>
          <w:ilvl w:val="0"/>
          <w:numId w:val="46"/>
        </w:numPr>
      </w:pPr>
      <w:r w:rsidRPr="004A0FF1">
        <w:t>501 → 501-1</w:t>
      </w:r>
    </w:p>
    <w:p w14:paraId="116C24E3" w14:textId="77777777" w:rsidR="004A0FF1" w:rsidRPr="004A0FF1" w:rsidRDefault="004A0FF1" w:rsidP="004A0FF1">
      <w:pPr>
        <w:numPr>
          <w:ilvl w:val="0"/>
          <w:numId w:val="46"/>
        </w:numPr>
      </w:pPr>
      <w:r w:rsidRPr="004A0FF1">
        <w:lastRenderedPageBreak/>
        <w:t>515 → 515-1</w:t>
      </w:r>
    </w:p>
    <w:p w14:paraId="7CCFC2CC" w14:textId="77777777" w:rsidR="004A0FF1" w:rsidRPr="004A0FF1" w:rsidRDefault="004A0FF1" w:rsidP="004A0FF1">
      <w:pPr>
        <w:numPr>
          <w:ilvl w:val="0"/>
          <w:numId w:val="46"/>
        </w:numPr>
      </w:pPr>
      <w:r w:rsidRPr="004A0FF1">
        <w:t>duplicate code prevention</w:t>
      </w:r>
    </w:p>
    <w:p w14:paraId="4970FE00" w14:textId="77777777" w:rsidR="004A0FF1" w:rsidRPr="004A0FF1" w:rsidRDefault="004A0FF1" w:rsidP="004A0FF1">
      <w:pPr>
        <w:numPr>
          <w:ilvl w:val="0"/>
          <w:numId w:val="46"/>
        </w:numPr>
      </w:pPr>
      <w:r w:rsidRPr="004A0FF1">
        <w:t>circular hierarchy rejection</w:t>
      </w:r>
    </w:p>
    <w:p w14:paraId="0ECD2370" w14:textId="77777777" w:rsidR="004A0FF1" w:rsidRPr="004A0FF1" w:rsidRDefault="004A0FF1" w:rsidP="004A0FF1">
      <w:pPr>
        <w:numPr>
          <w:ilvl w:val="0"/>
          <w:numId w:val="46"/>
        </w:numPr>
      </w:pPr>
      <w:r w:rsidRPr="004A0FF1">
        <w:t>grouping accounts cannot receive postings</w:t>
      </w:r>
    </w:p>
    <w:p w14:paraId="6ED54691" w14:textId="77777777" w:rsidR="004A0FF1" w:rsidRPr="004A0FF1" w:rsidRDefault="004A0FF1" w:rsidP="004A0FF1">
      <w:pPr>
        <w:numPr>
          <w:ilvl w:val="0"/>
          <w:numId w:val="46"/>
        </w:numPr>
      </w:pPr>
      <w:r w:rsidRPr="004A0FF1">
        <w:t>historical Account cannot be hard-deleted</w:t>
      </w:r>
    </w:p>
    <w:p w14:paraId="07012270" w14:textId="77777777" w:rsidR="004A0FF1" w:rsidRPr="004A0FF1" w:rsidRDefault="004A0FF1" w:rsidP="004A0FF1">
      <w:r w:rsidRPr="004A0FF1">
        <w:pict w14:anchorId="2A89A20A">
          <v:rect id="_x0000_i2085" style="width:0;height:1.5pt" o:hralign="center" o:hrstd="t" o:hr="t" fillcolor="#a0a0a0" stroked="f"/>
        </w:pict>
      </w:r>
    </w:p>
    <w:p w14:paraId="5192DC9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119. Tests — Azerbaijan chart coverage</w:t>
      </w:r>
    </w:p>
    <w:p w14:paraId="0A260FD0" w14:textId="77777777" w:rsidR="004A0FF1" w:rsidRPr="004A0FF1" w:rsidRDefault="004A0FF1" w:rsidP="004A0FF1">
      <w:r w:rsidRPr="004A0FF1">
        <w:t>Write automated tests verifying every required standard account exists.</w:t>
      </w:r>
    </w:p>
    <w:p w14:paraId="71394872" w14:textId="77777777" w:rsidR="004A0FF1" w:rsidRPr="004A0FF1" w:rsidRDefault="004A0FF1" w:rsidP="004A0FF1">
      <w:r w:rsidRPr="004A0FF1">
        <w:t>At minimum validate codes:</w:t>
      </w:r>
    </w:p>
    <w:p w14:paraId="3D9D2BDC" w14:textId="77777777" w:rsidR="004A0FF1" w:rsidRPr="004A0FF1" w:rsidRDefault="004A0FF1" w:rsidP="004A0FF1">
      <w:r w:rsidRPr="004A0FF1">
        <w:t>101–193 as defined</w:t>
      </w:r>
    </w:p>
    <w:p w14:paraId="51A866DF" w14:textId="77777777" w:rsidR="004A0FF1" w:rsidRPr="004A0FF1" w:rsidRDefault="004A0FF1" w:rsidP="004A0FF1">
      <w:r w:rsidRPr="004A0FF1">
        <w:t>201–245 as defined</w:t>
      </w:r>
    </w:p>
    <w:p w14:paraId="447F4B95" w14:textId="77777777" w:rsidR="004A0FF1" w:rsidRPr="004A0FF1" w:rsidRDefault="004A0FF1" w:rsidP="004A0FF1">
      <w:r w:rsidRPr="004A0FF1">
        <w:t>301–344 as defined</w:t>
      </w:r>
    </w:p>
    <w:p w14:paraId="62837369" w14:textId="77777777" w:rsidR="004A0FF1" w:rsidRPr="004A0FF1" w:rsidRDefault="004A0FF1" w:rsidP="004A0FF1">
      <w:r w:rsidRPr="004A0FF1">
        <w:t>401–445 as defined</w:t>
      </w:r>
    </w:p>
    <w:p w14:paraId="67EF6CA4" w14:textId="77777777" w:rsidR="004A0FF1" w:rsidRPr="004A0FF1" w:rsidRDefault="004A0FF1" w:rsidP="004A0FF1">
      <w:r w:rsidRPr="004A0FF1">
        <w:t>501–545 as defined</w:t>
      </w:r>
    </w:p>
    <w:p w14:paraId="6727C630" w14:textId="77777777" w:rsidR="004A0FF1" w:rsidRPr="004A0FF1" w:rsidRDefault="004A0FF1" w:rsidP="004A0FF1">
      <w:r w:rsidRPr="004A0FF1">
        <w:t>601–641 as defined</w:t>
      </w:r>
    </w:p>
    <w:p w14:paraId="7BEB0DE1" w14:textId="77777777" w:rsidR="004A0FF1" w:rsidRPr="004A0FF1" w:rsidRDefault="004A0FF1" w:rsidP="004A0FF1">
      <w:r w:rsidRPr="004A0FF1">
        <w:t>701–761 as defined</w:t>
      </w:r>
    </w:p>
    <w:p w14:paraId="038066E7" w14:textId="77777777" w:rsidR="004A0FF1" w:rsidRPr="004A0FF1" w:rsidRDefault="004A0FF1" w:rsidP="004A0FF1">
      <w:r w:rsidRPr="004A0FF1">
        <w:t>801</w:t>
      </w:r>
    </w:p>
    <w:p w14:paraId="6FF870A0" w14:textId="77777777" w:rsidR="004A0FF1" w:rsidRPr="004A0FF1" w:rsidRDefault="004A0FF1" w:rsidP="004A0FF1">
      <w:r w:rsidRPr="004A0FF1">
        <w:t>811</w:t>
      </w:r>
    </w:p>
    <w:p w14:paraId="2905999F" w14:textId="77777777" w:rsidR="004A0FF1" w:rsidRPr="004A0FF1" w:rsidRDefault="004A0FF1" w:rsidP="004A0FF1">
      <w:r w:rsidRPr="004A0FF1">
        <w:t>901</w:t>
      </w:r>
    </w:p>
    <w:p w14:paraId="56E32707" w14:textId="77777777" w:rsidR="004A0FF1" w:rsidRPr="004A0FF1" w:rsidRDefault="004A0FF1" w:rsidP="004A0FF1">
      <w:r w:rsidRPr="004A0FF1">
        <w:t>902</w:t>
      </w:r>
    </w:p>
    <w:p w14:paraId="635D0F35" w14:textId="77777777" w:rsidR="004A0FF1" w:rsidRPr="004A0FF1" w:rsidRDefault="004A0FF1" w:rsidP="004A0FF1">
      <w:r w:rsidRPr="004A0FF1">
        <w:t>and:</w:t>
      </w:r>
    </w:p>
    <w:p w14:paraId="041D5207" w14:textId="77777777" w:rsidR="004A0FF1" w:rsidRPr="004A0FF1" w:rsidRDefault="004A0FF1" w:rsidP="004A0FF1">
      <w:r w:rsidRPr="004A0FF1">
        <w:t>414-1</w:t>
      </w:r>
    </w:p>
    <w:p w14:paraId="73E08DFD" w14:textId="77777777" w:rsidR="004A0FF1" w:rsidRPr="004A0FF1" w:rsidRDefault="004A0FF1" w:rsidP="004A0FF1">
      <w:r w:rsidRPr="004A0FF1">
        <w:t>501-1</w:t>
      </w:r>
    </w:p>
    <w:p w14:paraId="08B40CA3" w14:textId="77777777" w:rsidR="004A0FF1" w:rsidRPr="004A0FF1" w:rsidRDefault="004A0FF1" w:rsidP="004A0FF1">
      <w:r w:rsidRPr="004A0FF1">
        <w:t>515-1</w:t>
      </w:r>
    </w:p>
    <w:p w14:paraId="7E558814" w14:textId="77777777" w:rsidR="004A0FF1" w:rsidRPr="004A0FF1" w:rsidRDefault="004A0FF1" w:rsidP="004A0FF1">
      <w:r w:rsidRPr="004A0FF1">
        <w:t>Do not rely on manual visual verification.</w:t>
      </w:r>
    </w:p>
    <w:p w14:paraId="32525051" w14:textId="77777777" w:rsidR="004A0FF1" w:rsidRPr="004A0FF1" w:rsidRDefault="004A0FF1" w:rsidP="004A0FF1">
      <w:r w:rsidRPr="004A0FF1">
        <w:pict w14:anchorId="7D1A15CC">
          <v:rect id="_x0000_i2086" style="width:0;height:1.5pt" o:hralign="center" o:hrstd="t" o:hr="t" fillcolor="#a0a0a0" stroked="f"/>
        </w:pict>
      </w:r>
    </w:p>
    <w:p w14:paraId="1AE0006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lastRenderedPageBreak/>
        <w:t>120. Tests — Accounting dimensions</w:t>
      </w:r>
    </w:p>
    <w:p w14:paraId="1E7B519F" w14:textId="77777777" w:rsidR="004A0FF1" w:rsidRPr="004A0FF1" w:rsidRDefault="004A0FF1" w:rsidP="004A0FF1">
      <w:r w:rsidRPr="004A0FF1">
        <w:t>Test:</w:t>
      </w:r>
    </w:p>
    <w:p w14:paraId="7BF70611" w14:textId="77777777" w:rsidR="004A0FF1" w:rsidRPr="004A0FF1" w:rsidRDefault="004A0FF1" w:rsidP="004A0FF1">
      <w:r w:rsidRPr="004A0FF1">
        <w:t>211 requires configured dimensions.</w:t>
      </w:r>
    </w:p>
    <w:p w14:paraId="4EB0BB0D" w14:textId="77777777" w:rsidR="004A0FF1" w:rsidRPr="004A0FF1" w:rsidRDefault="004A0FF1" w:rsidP="004A0FF1">
      <w:r w:rsidRPr="004A0FF1">
        <w:t>531 requires supplier dimensions.</w:t>
      </w:r>
    </w:p>
    <w:p w14:paraId="6D04CBBE" w14:textId="77777777" w:rsidR="004A0FF1" w:rsidRPr="004A0FF1" w:rsidRDefault="004A0FF1" w:rsidP="004A0FF1">
      <w:r w:rsidRPr="004A0FF1">
        <w:t>205 accepts configured inventory dimensions.</w:t>
      </w:r>
    </w:p>
    <w:p w14:paraId="6C09390C" w14:textId="77777777" w:rsidR="004A0FF1" w:rsidRPr="004A0FF1" w:rsidRDefault="004A0FF1" w:rsidP="004A0FF1">
      <w:r w:rsidRPr="004A0FF1">
        <w:t>223 accepts Bank Account/Currency analytics.</w:t>
      </w:r>
    </w:p>
    <w:p w14:paraId="38DE7978" w14:textId="77777777" w:rsidR="004A0FF1" w:rsidRPr="004A0FF1" w:rsidRDefault="004A0FF1" w:rsidP="004A0FF1">
      <w:r w:rsidRPr="004A0FF1">
        <w:t>Cross-tenant dimension value rejected.</w:t>
      </w:r>
    </w:p>
    <w:p w14:paraId="49E6D107" w14:textId="77777777" w:rsidR="004A0FF1" w:rsidRPr="004A0FF1" w:rsidRDefault="004A0FF1" w:rsidP="004A0FF1">
      <w:r w:rsidRPr="004A0FF1">
        <w:t>Wrong entity type rejected.</w:t>
      </w:r>
    </w:p>
    <w:p w14:paraId="36EDCA9E" w14:textId="77777777" w:rsidR="004A0FF1" w:rsidRPr="004A0FF1" w:rsidRDefault="004A0FF1" w:rsidP="004A0FF1">
      <w:r w:rsidRPr="004A0FF1">
        <w:t>Missing required dimension rejected.</w:t>
      </w:r>
    </w:p>
    <w:p w14:paraId="5B82D767" w14:textId="77777777" w:rsidR="004A0FF1" w:rsidRPr="004A0FF1" w:rsidRDefault="004A0FF1" w:rsidP="004A0FF1">
      <w:r w:rsidRPr="004A0FF1">
        <w:t>Unexpected dimension rejected where policy requires.</w:t>
      </w:r>
    </w:p>
    <w:p w14:paraId="458E799D" w14:textId="77777777" w:rsidR="004A0FF1" w:rsidRPr="004A0FF1" w:rsidRDefault="004A0FF1" w:rsidP="004A0FF1">
      <w:r w:rsidRPr="004A0FF1">
        <w:pict w14:anchorId="6CC32DD7">
          <v:rect id="_x0000_i2087" style="width:0;height:1.5pt" o:hralign="center" o:hrstd="t" o:hr="t" fillcolor="#a0a0a0" stroked="f"/>
        </w:pict>
      </w:r>
    </w:p>
    <w:p w14:paraId="05DC44C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121. Tests — Journal balance</w:t>
      </w:r>
    </w:p>
    <w:p w14:paraId="6E47E188" w14:textId="77777777" w:rsidR="004A0FF1" w:rsidRPr="004A0FF1" w:rsidRDefault="004A0FF1" w:rsidP="004A0FF1">
      <w:r w:rsidRPr="004A0FF1">
        <w:t>Test:</w:t>
      </w:r>
    </w:p>
    <w:p w14:paraId="56A40AAD" w14:textId="77777777" w:rsidR="004A0FF1" w:rsidRPr="004A0FF1" w:rsidRDefault="004A0FF1" w:rsidP="004A0FF1">
      <w:r w:rsidRPr="004A0FF1">
        <w:t>Dr 211 = 100</w:t>
      </w:r>
      <w:r w:rsidRPr="004A0FF1">
        <w:br/>
        <w:t>Cr 601 = 100</w:t>
      </w:r>
    </w:p>
    <w:p w14:paraId="6E3A7AD1" w14:textId="77777777" w:rsidR="004A0FF1" w:rsidRPr="004A0FF1" w:rsidRDefault="004A0FF1" w:rsidP="004A0FF1">
      <w:r w:rsidRPr="004A0FF1">
        <w:t>→ valid.</w:t>
      </w:r>
    </w:p>
    <w:p w14:paraId="54869A50" w14:textId="77777777" w:rsidR="004A0FF1" w:rsidRPr="004A0FF1" w:rsidRDefault="004A0FF1" w:rsidP="004A0FF1">
      <w:r w:rsidRPr="004A0FF1">
        <w:t>Dr 211 = 100</w:t>
      </w:r>
      <w:r w:rsidRPr="004A0FF1">
        <w:br/>
        <w:t>Cr 601 = 99</w:t>
      </w:r>
    </w:p>
    <w:p w14:paraId="4ADAC89A" w14:textId="77777777" w:rsidR="004A0FF1" w:rsidRPr="004A0FF1" w:rsidRDefault="004A0FF1" w:rsidP="004A0FF1">
      <w:r w:rsidRPr="004A0FF1">
        <w:t>→ JOURNAL_NOT_BALANCED.</w:t>
      </w:r>
    </w:p>
    <w:p w14:paraId="464E981B" w14:textId="77777777" w:rsidR="004A0FF1" w:rsidRPr="004A0FF1" w:rsidRDefault="004A0FF1" w:rsidP="004A0FF1">
      <w:r w:rsidRPr="004A0FF1">
        <w:t>No movement persists.</w:t>
      </w:r>
    </w:p>
    <w:p w14:paraId="502E2DAE" w14:textId="77777777" w:rsidR="004A0FF1" w:rsidRPr="004A0FF1" w:rsidRDefault="004A0FF1" w:rsidP="004A0FF1">
      <w:r w:rsidRPr="004A0FF1">
        <w:pict w14:anchorId="16C27F54">
          <v:rect id="_x0000_i2088" style="width:0;height:1.5pt" o:hralign="center" o:hrstd="t" o:hr="t" fillcolor="#a0a0a0" stroked="f"/>
        </w:pict>
      </w:r>
    </w:p>
    <w:p w14:paraId="169B5F4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122. Tests — Multiple lines</w:t>
      </w:r>
    </w:p>
    <w:p w14:paraId="61A3E6CF" w14:textId="77777777" w:rsidR="004A0FF1" w:rsidRPr="004A0FF1" w:rsidRDefault="004A0FF1" w:rsidP="004A0FF1">
      <w:r w:rsidRPr="004A0FF1">
        <w:t>Example:</w:t>
      </w:r>
    </w:p>
    <w:p w14:paraId="67DA8B3B" w14:textId="77777777" w:rsidR="004A0FF1" w:rsidRPr="004A0FF1" w:rsidRDefault="004A0FF1" w:rsidP="004A0FF1">
      <w:r w:rsidRPr="004A0FF1">
        <w:t>Dr 211 = 118</w:t>
      </w:r>
    </w:p>
    <w:p w14:paraId="461C5630" w14:textId="77777777" w:rsidR="004A0FF1" w:rsidRPr="004A0FF1" w:rsidRDefault="004A0FF1" w:rsidP="004A0FF1">
      <w:r w:rsidRPr="004A0FF1">
        <w:t>Cr 601 = 100</w:t>
      </w:r>
    </w:p>
    <w:p w14:paraId="48233DAA" w14:textId="77777777" w:rsidR="004A0FF1" w:rsidRPr="004A0FF1" w:rsidRDefault="004A0FF1" w:rsidP="004A0FF1">
      <w:r w:rsidRPr="004A0FF1">
        <w:t>Cr future VAT payable account = 18</w:t>
      </w:r>
    </w:p>
    <w:p w14:paraId="0B016E84" w14:textId="77777777" w:rsidR="004A0FF1" w:rsidRPr="004A0FF1" w:rsidRDefault="004A0FF1" w:rsidP="004A0FF1">
      <w:r w:rsidRPr="004A0FF1">
        <w:t>Total Debit = 118</w:t>
      </w:r>
    </w:p>
    <w:p w14:paraId="50F96391" w14:textId="77777777" w:rsidR="004A0FF1" w:rsidRPr="004A0FF1" w:rsidRDefault="004A0FF1" w:rsidP="004A0FF1">
      <w:r w:rsidRPr="004A0FF1">
        <w:lastRenderedPageBreak/>
        <w:t>Total Credit = 118</w:t>
      </w:r>
    </w:p>
    <w:p w14:paraId="0A6D9290" w14:textId="77777777" w:rsidR="004A0FF1" w:rsidRPr="004A0FF1" w:rsidRDefault="004A0FF1" w:rsidP="004A0FF1">
      <w:r w:rsidRPr="004A0FF1">
        <w:t>Journal accepted.</w:t>
      </w:r>
    </w:p>
    <w:p w14:paraId="289C4C78" w14:textId="77777777" w:rsidR="004A0FF1" w:rsidRPr="004A0FF1" w:rsidRDefault="004A0FF1" w:rsidP="004A0FF1">
      <w:r w:rsidRPr="004A0FF1">
        <w:t>Tax logic itself belongs to Phase 5.</w:t>
      </w:r>
    </w:p>
    <w:p w14:paraId="0F2E6D3D" w14:textId="77777777" w:rsidR="004A0FF1" w:rsidRPr="004A0FF1" w:rsidRDefault="004A0FF1" w:rsidP="004A0FF1">
      <w:r w:rsidRPr="004A0FF1">
        <w:t>This test may use a generic configured tax account without implementing VAT calculations.</w:t>
      </w:r>
    </w:p>
    <w:p w14:paraId="0321883E" w14:textId="77777777" w:rsidR="004A0FF1" w:rsidRPr="004A0FF1" w:rsidRDefault="004A0FF1" w:rsidP="004A0FF1">
      <w:r w:rsidRPr="004A0FF1">
        <w:pict w14:anchorId="3E9B747C">
          <v:rect id="_x0000_i2089" style="width:0;height:1.5pt" o:hralign="center" o:hrstd="t" o:hr="t" fillcolor="#a0a0a0" stroked="f"/>
        </w:pict>
      </w:r>
    </w:p>
    <w:p w14:paraId="3874662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123. Tests — Manual Operation</w:t>
      </w:r>
    </w:p>
    <w:p w14:paraId="647F9F6A" w14:textId="77777777" w:rsidR="004A0FF1" w:rsidRPr="004A0FF1" w:rsidRDefault="004A0FF1" w:rsidP="004A0FF1">
      <w:r w:rsidRPr="004A0FF1">
        <w:t>Test:</w:t>
      </w:r>
    </w:p>
    <w:p w14:paraId="0F138DA9" w14:textId="77777777" w:rsidR="004A0FF1" w:rsidRPr="004A0FF1" w:rsidRDefault="004A0FF1" w:rsidP="004A0FF1">
      <w:r w:rsidRPr="004A0FF1">
        <w:t>draft save</w:t>
      </w:r>
    </w:p>
    <w:p w14:paraId="7C2E524D" w14:textId="77777777" w:rsidR="004A0FF1" w:rsidRPr="004A0FF1" w:rsidRDefault="004A0FF1" w:rsidP="004A0FF1">
      <w:r w:rsidRPr="004A0FF1">
        <w:t>posting</w:t>
      </w:r>
    </w:p>
    <w:p w14:paraId="18183FDF" w14:textId="77777777" w:rsidR="004A0FF1" w:rsidRPr="004A0FF1" w:rsidRDefault="004A0FF1" w:rsidP="004A0FF1">
      <w:r w:rsidRPr="004A0FF1">
        <w:t>unposting</w:t>
      </w:r>
    </w:p>
    <w:p w14:paraId="75571710" w14:textId="77777777" w:rsidR="004A0FF1" w:rsidRPr="004A0FF1" w:rsidRDefault="004A0FF1" w:rsidP="004A0FF1">
      <w:r w:rsidRPr="004A0FF1">
        <w:t>reversal</w:t>
      </w:r>
    </w:p>
    <w:p w14:paraId="291CC4D6" w14:textId="77777777" w:rsidR="004A0FF1" w:rsidRPr="004A0FF1" w:rsidRDefault="004A0FF1" w:rsidP="004A0FF1">
      <w:r w:rsidRPr="004A0FF1">
        <w:t>closed period block</w:t>
      </w:r>
    </w:p>
    <w:p w14:paraId="4FB821AE" w14:textId="77777777" w:rsidR="004A0FF1" w:rsidRPr="004A0FF1" w:rsidRDefault="004A0FF1" w:rsidP="004A0FF1">
      <w:r w:rsidRPr="004A0FF1">
        <w:t>permission checks</w:t>
      </w:r>
    </w:p>
    <w:p w14:paraId="65F0E52D" w14:textId="77777777" w:rsidR="004A0FF1" w:rsidRPr="004A0FF1" w:rsidRDefault="004A0FF1" w:rsidP="004A0FF1">
      <w:r w:rsidRPr="004A0FF1">
        <w:t>dimensions</w:t>
      </w:r>
    </w:p>
    <w:p w14:paraId="6594EECC" w14:textId="77777777" w:rsidR="004A0FF1" w:rsidRPr="004A0FF1" w:rsidRDefault="004A0FF1" w:rsidP="004A0FF1">
      <w:r w:rsidRPr="004A0FF1">
        <w:t>currency</w:t>
      </w:r>
    </w:p>
    <w:p w14:paraId="1D9A0731" w14:textId="77777777" w:rsidR="004A0FF1" w:rsidRPr="004A0FF1" w:rsidRDefault="004A0FF1" w:rsidP="004A0FF1">
      <w:r w:rsidRPr="004A0FF1">
        <w:t>audit</w:t>
      </w:r>
    </w:p>
    <w:p w14:paraId="391298AD" w14:textId="77777777" w:rsidR="004A0FF1" w:rsidRPr="004A0FF1" w:rsidRDefault="004A0FF1" w:rsidP="004A0FF1">
      <w:r w:rsidRPr="004A0FF1">
        <w:t>optimistic concurrency</w:t>
      </w:r>
    </w:p>
    <w:p w14:paraId="1977EF54" w14:textId="77777777" w:rsidR="004A0FF1" w:rsidRPr="004A0FF1" w:rsidRDefault="004A0FF1" w:rsidP="004A0FF1">
      <w:r w:rsidRPr="004A0FF1">
        <w:pict w14:anchorId="6CD09103">
          <v:rect id="_x0000_i2090" style="width:0;height:1.5pt" o:hralign="center" o:hrstd="t" o:hr="t" fillcolor="#a0a0a0" stroked="f"/>
        </w:pict>
      </w:r>
    </w:p>
    <w:p w14:paraId="2925321F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124. Tests — Posting rollback</w:t>
      </w:r>
    </w:p>
    <w:p w14:paraId="1300A97A" w14:textId="77777777" w:rsidR="004A0FF1" w:rsidRPr="004A0FF1" w:rsidRDefault="004A0FF1" w:rsidP="004A0FF1">
      <w:r w:rsidRPr="004A0FF1">
        <w:t>Force database failure after several AccountingMovements are generated.</w:t>
      </w:r>
    </w:p>
    <w:p w14:paraId="1B727B79" w14:textId="77777777" w:rsidR="004A0FF1" w:rsidRPr="004A0FF1" w:rsidRDefault="004A0FF1" w:rsidP="004A0FF1">
      <w:r w:rsidRPr="004A0FF1">
        <w:t>Expected:</w:t>
      </w:r>
    </w:p>
    <w:p w14:paraId="11F795BF" w14:textId="77777777" w:rsidR="004A0FF1" w:rsidRPr="004A0FF1" w:rsidRDefault="004A0FF1" w:rsidP="004A0FF1">
      <w:r w:rsidRPr="004A0FF1">
        <w:t>zero active movements remain</w:t>
      </w:r>
    </w:p>
    <w:p w14:paraId="62386A1F" w14:textId="77777777" w:rsidR="004A0FF1" w:rsidRPr="004A0FF1" w:rsidRDefault="004A0FF1" w:rsidP="004A0FF1">
      <w:r w:rsidRPr="004A0FF1">
        <w:t>Journal Entry not posted</w:t>
      </w:r>
    </w:p>
    <w:p w14:paraId="294C07C5" w14:textId="77777777" w:rsidR="004A0FF1" w:rsidRPr="004A0FF1" w:rsidRDefault="004A0FF1" w:rsidP="004A0FF1">
      <w:r w:rsidRPr="004A0FF1">
        <w:t>source document not posted</w:t>
      </w:r>
    </w:p>
    <w:p w14:paraId="64D2E89B" w14:textId="77777777" w:rsidR="004A0FF1" w:rsidRPr="004A0FF1" w:rsidRDefault="004A0FF1" w:rsidP="004A0FF1">
      <w:r w:rsidRPr="004A0FF1">
        <w:t>transaction rolled back</w:t>
      </w:r>
    </w:p>
    <w:p w14:paraId="0A326C8F" w14:textId="77777777" w:rsidR="004A0FF1" w:rsidRPr="004A0FF1" w:rsidRDefault="004A0FF1" w:rsidP="004A0FF1">
      <w:r w:rsidRPr="004A0FF1">
        <w:t>audit/error appropriately captured</w:t>
      </w:r>
    </w:p>
    <w:p w14:paraId="4B7B7327" w14:textId="77777777" w:rsidR="004A0FF1" w:rsidRPr="004A0FF1" w:rsidRDefault="004A0FF1" w:rsidP="004A0FF1">
      <w:r w:rsidRPr="004A0FF1">
        <w:lastRenderedPageBreak/>
        <w:pict w14:anchorId="1858035F">
          <v:rect id="_x0000_i2091" style="width:0;height:1.5pt" o:hralign="center" o:hrstd="t" o:hr="t" fillcolor="#a0a0a0" stroked="f"/>
        </w:pict>
      </w:r>
    </w:p>
    <w:p w14:paraId="59FD8AC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125. Tests — Duplicate posting</w:t>
      </w:r>
    </w:p>
    <w:p w14:paraId="6EC154BF" w14:textId="77777777" w:rsidR="004A0FF1" w:rsidRPr="004A0FF1" w:rsidRDefault="004A0FF1" w:rsidP="004A0FF1">
      <w:r w:rsidRPr="004A0FF1">
        <w:t>Call post twice on same recorder.</w:t>
      </w:r>
    </w:p>
    <w:p w14:paraId="09DD1189" w14:textId="77777777" w:rsidR="004A0FF1" w:rsidRPr="004A0FF1" w:rsidRDefault="004A0FF1" w:rsidP="004A0FF1">
      <w:r w:rsidRPr="004A0FF1">
        <w:t>Expected:</w:t>
      </w:r>
    </w:p>
    <w:p w14:paraId="00F668D9" w14:textId="77777777" w:rsidR="004A0FF1" w:rsidRPr="004A0FF1" w:rsidRDefault="004A0FF1" w:rsidP="004A0FF1">
      <w:r w:rsidRPr="004A0FF1">
        <w:t>only one active posting generation.</w:t>
      </w:r>
    </w:p>
    <w:p w14:paraId="08210987" w14:textId="77777777" w:rsidR="004A0FF1" w:rsidRPr="004A0FF1" w:rsidRDefault="004A0FF1" w:rsidP="004A0FF1">
      <w:r w:rsidRPr="004A0FF1">
        <w:t>No duplicate debit/credit movements.</w:t>
      </w:r>
    </w:p>
    <w:p w14:paraId="76773876" w14:textId="77777777" w:rsidR="004A0FF1" w:rsidRPr="004A0FF1" w:rsidRDefault="004A0FF1" w:rsidP="004A0FF1">
      <w:r w:rsidRPr="004A0FF1">
        <w:pict w14:anchorId="038620EB">
          <v:rect id="_x0000_i2092" style="width:0;height:1.5pt" o:hralign="center" o:hrstd="t" o:hr="t" fillcolor="#a0a0a0" stroked="f"/>
        </w:pict>
      </w:r>
    </w:p>
    <w:p w14:paraId="56BE09F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126. Tests — Reposting</w:t>
      </w:r>
    </w:p>
    <w:p w14:paraId="5390BA45" w14:textId="77777777" w:rsidR="004A0FF1" w:rsidRPr="004A0FF1" w:rsidRDefault="004A0FF1" w:rsidP="004A0FF1">
      <w:r w:rsidRPr="004A0FF1">
        <w:t>Post source:</w:t>
      </w:r>
    </w:p>
    <w:p w14:paraId="7246C0BB" w14:textId="77777777" w:rsidR="004A0FF1" w:rsidRPr="004A0FF1" w:rsidRDefault="004A0FF1" w:rsidP="004A0FF1">
      <w:r w:rsidRPr="004A0FF1">
        <w:t>generation 1.</w:t>
      </w:r>
    </w:p>
    <w:p w14:paraId="1F5CB3B5" w14:textId="77777777" w:rsidR="004A0FF1" w:rsidRPr="004A0FF1" w:rsidRDefault="004A0FF1" w:rsidP="004A0FF1">
      <w:r w:rsidRPr="004A0FF1">
        <w:t>Modify permitted source.</w:t>
      </w:r>
    </w:p>
    <w:p w14:paraId="4266DE47" w14:textId="77777777" w:rsidR="004A0FF1" w:rsidRPr="004A0FF1" w:rsidRDefault="004A0FF1" w:rsidP="004A0FF1">
      <w:r w:rsidRPr="004A0FF1">
        <w:t>Repost.</w:t>
      </w:r>
    </w:p>
    <w:p w14:paraId="7F6A141E" w14:textId="77777777" w:rsidR="004A0FF1" w:rsidRPr="004A0FF1" w:rsidRDefault="004A0FF1" w:rsidP="004A0FF1">
      <w:r w:rsidRPr="004A0FF1">
        <w:t>Expected:</w:t>
      </w:r>
    </w:p>
    <w:p w14:paraId="2392CA4C" w14:textId="77777777" w:rsidR="004A0FF1" w:rsidRPr="004A0FF1" w:rsidRDefault="004A0FF1" w:rsidP="004A0FF1">
      <w:r w:rsidRPr="004A0FF1">
        <w:t>generation 1 no longer active according to chosen model.</w:t>
      </w:r>
    </w:p>
    <w:p w14:paraId="516781C7" w14:textId="77777777" w:rsidR="004A0FF1" w:rsidRPr="004A0FF1" w:rsidRDefault="004A0FF1" w:rsidP="004A0FF1">
      <w:r w:rsidRPr="004A0FF1">
        <w:t>generation 2 represents correct accounting.</w:t>
      </w:r>
    </w:p>
    <w:p w14:paraId="0AEA83AA" w14:textId="77777777" w:rsidR="004A0FF1" w:rsidRPr="004A0FF1" w:rsidRDefault="004A0FF1" w:rsidP="004A0FF1">
      <w:r w:rsidRPr="004A0FF1">
        <w:t>No duplicate balance.</w:t>
      </w:r>
    </w:p>
    <w:p w14:paraId="61C9D876" w14:textId="77777777" w:rsidR="004A0FF1" w:rsidRPr="004A0FF1" w:rsidRDefault="004A0FF1" w:rsidP="004A0FF1">
      <w:r w:rsidRPr="004A0FF1">
        <w:t>Full history remains auditable.</w:t>
      </w:r>
    </w:p>
    <w:p w14:paraId="1782208E" w14:textId="77777777" w:rsidR="004A0FF1" w:rsidRPr="004A0FF1" w:rsidRDefault="004A0FF1" w:rsidP="004A0FF1">
      <w:r w:rsidRPr="004A0FF1">
        <w:pict w14:anchorId="4BA97CD6">
          <v:rect id="_x0000_i2093" style="width:0;height:1.5pt" o:hralign="center" o:hrstd="t" o:hr="t" fillcolor="#a0a0a0" stroked="f"/>
        </w:pict>
      </w:r>
    </w:p>
    <w:p w14:paraId="76279A7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127. Tests — Reversal</w:t>
      </w:r>
    </w:p>
    <w:p w14:paraId="685D8784" w14:textId="77777777" w:rsidR="004A0FF1" w:rsidRPr="004A0FF1" w:rsidRDefault="004A0FF1" w:rsidP="004A0FF1">
      <w:r w:rsidRPr="004A0FF1">
        <w:t>Original:</w:t>
      </w:r>
    </w:p>
    <w:p w14:paraId="6724CD75" w14:textId="77777777" w:rsidR="004A0FF1" w:rsidRPr="004A0FF1" w:rsidRDefault="004A0FF1" w:rsidP="004A0FF1">
      <w:r w:rsidRPr="004A0FF1">
        <w:t>Dr 211 100</w:t>
      </w:r>
      <w:r w:rsidRPr="004A0FF1">
        <w:br/>
        <w:t>Cr 601 100</w:t>
      </w:r>
    </w:p>
    <w:p w14:paraId="09EB0109" w14:textId="77777777" w:rsidR="004A0FF1" w:rsidRPr="004A0FF1" w:rsidRDefault="004A0FF1" w:rsidP="004A0FF1">
      <w:r w:rsidRPr="004A0FF1">
        <w:t>Reversal:</w:t>
      </w:r>
    </w:p>
    <w:p w14:paraId="17936F98" w14:textId="77777777" w:rsidR="004A0FF1" w:rsidRPr="004A0FF1" w:rsidRDefault="004A0FF1" w:rsidP="004A0FF1">
      <w:r w:rsidRPr="004A0FF1">
        <w:t>Dr 601 100</w:t>
      </w:r>
      <w:r w:rsidRPr="004A0FF1">
        <w:br/>
        <w:t>Cr 211 100</w:t>
      </w:r>
    </w:p>
    <w:p w14:paraId="0E2CCBF9" w14:textId="77777777" w:rsidR="004A0FF1" w:rsidRPr="004A0FF1" w:rsidRDefault="004A0FF1" w:rsidP="004A0FF1">
      <w:r w:rsidRPr="004A0FF1">
        <w:t>Net effect = 0.</w:t>
      </w:r>
    </w:p>
    <w:p w14:paraId="6799DA4F" w14:textId="77777777" w:rsidR="004A0FF1" w:rsidRPr="004A0FF1" w:rsidRDefault="004A0FF1" w:rsidP="004A0FF1">
      <w:r w:rsidRPr="004A0FF1">
        <w:t>Original remains visible.</w:t>
      </w:r>
    </w:p>
    <w:p w14:paraId="1458F426" w14:textId="77777777" w:rsidR="004A0FF1" w:rsidRPr="004A0FF1" w:rsidRDefault="004A0FF1" w:rsidP="004A0FF1">
      <w:r w:rsidRPr="004A0FF1">
        <w:lastRenderedPageBreak/>
        <w:t>Reversal links to original.</w:t>
      </w:r>
    </w:p>
    <w:p w14:paraId="339B1B6A" w14:textId="77777777" w:rsidR="004A0FF1" w:rsidRPr="004A0FF1" w:rsidRDefault="004A0FF1" w:rsidP="004A0FF1">
      <w:r w:rsidRPr="004A0FF1">
        <w:pict w14:anchorId="4026F0B0">
          <v:rect id="_x0000_i2094" style="width:0;height:1.5pt" o:hralign="center" o:hrstd="t" o:hr="t" fillcolor="#a0a0a0" stroked="f"/>
        </w:pict>
      </w:r>
    </w:p>
    <w:p w14:paraId="60778188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128. Tests — Period control</w:t>
      </w:r>
    </w:p>
    <w:p w14:paraId="63B117F2" w14:textId="77777777" w:rsidR="004A0FF1" w:rsidRPr="004A0FF1" w:rsidRDefault="004A0FF1" w:rsidP="004A0FF1">
      <w:r w:rsidRPr="004A0FF1">
        <w:t>January CLOSED.</w:t>
      </w:r>
    </w:p>
    <w:p w14:paraId="1BF07B14" w14:textId="77777777" w:rsidR="004A0FF1" w:rsidRPr="004A0FF1" w:rsidRDefault="004A0FF1" w:rsidP="004A0FF1">
      <w:r w:rsidRPr="004A0FF1">
        <w:t>Attempt January posting.</w:t>
      </w:r>
    </w:p>
    <w:p w14:paraId="73AE71C6" w14:textId="77777777" w:rsidR="004A0FF1" w:rsidRPr="004A0FF1" w:rsidRDefault="004A0FF1" w:rsidP="004A0FF1">
      <w:r w:rsidRPr="004A0FF1">
        <w:t>Expected:</w:t>
      </w:r>
    </w:p>
    <w:p w14:paraId="064FAC06" w14:textId="77777777" w:rsidR="004A0FF1" w:rsidRPr="004A0FF1" w:rsidRDefault="004A0FF1" w:rsidP="004A0FF1">
      <w:r w:rsidRPr="004A0FF1">
        <w:t>ACCOUNTING_PERIOD_CLOSED.</w:t>
      </w:r>
    </w:p>
    <w:p w14:paraId="398715A8" w14:textId="77777777" w:rsidR="004A0FF1" w:rsidRPr="004A0FF1" w:rsidRDefault="004A0FF1" w:rsidP="004A0FF1">
      <w:r w:rsidRPr="004A0FF1">
        <w:t>Attempt unposting historical January entry.</w:t>
      </w:r>
    </w:p>
    <w:p w14:paraId="0E569FB5" w14:textId="77777777" w:rsidR="004A0FF1" w:rsidRPr="004A0FF1" w:rsidRDefault="004A0FF1" w:rsidP="004A0FF1">
      <w:r w:rsidRPr="004A0FF1">
        <w:t>Expected:</w:t>
      </w:r>
    </w:p>
    <w:p w14:paraId="2C3995C8" w14:textId="77777777" w:rsidR="004A0FF1" w:rsidRPr="004A0FF1" w:rsidRDefault="004A0FF1" w:rsidP="004A0FF1">
      <w:r w:rsidRPr="004A0FF1">
        <w:t>blocked.</w:t>
      </w:r>
    </w:p>
    <w:p w14:paraId="3833E7E2" w14:textId="77777777" w:rsidR="004A0FF1" w:rsidRPr="004A0FF1" w:rsidRDefault="004A0FF1" w:rsidP="004A0FF1">
      <w:r w:rsidRPr="004A0FF1">
        <w:t>Reopen with authorized process.</w:t>
      </w:r>
    </w:p>
    <w:p w14:paraId="3A5394DB" w14:textId="77777777" w:rsidR="004A0FF1" w:rsidRPr="004A0FF1" w:rsidRDefault="004A0FF1" w:rsidP="004A0FF1">
      <w:r w:rsidRPr="004A0FF1">
        <w:t>Then posting may proceed.</w:t>
      </w:r>
    </w:p>
    <w:p w14:paraId="33826189" w14:textId="77777777" w:rsidR="004A0FF1" w:rsidRPr="004A0FF1" w:rsidRDefault="004A0FF1" w:rsidP="004A0FF1">
      <w:r w:rsidRPr="004A0FF1">
        <w:t>Audit reopening separately through Phase 0 period infrastructure.</w:t>
      </w:r>
    </w:p>
    <w:p w14:paraId="2BE4A5A7" w14:textId="77777777" w:rsidR="004A0FF1" w:rsidRPr="004A0FF1" w:rsidRDefault="004A0FF1" w:rsidP="004A0FF1">
      <w:r w:rsidRPr="004A0FF1">
        <w:pict w14:anchorId="30EC6CB3">
          <v:rect id="_x0000_i2095" style="width:0;height:1.5pt" o:hralign="center" o:hrstd="t" o:hr="t" fillcolor="#a0a0a0" stroked="f"/>
        </w:pict>
      </w:r>
    </w:p>
    <w:p w14:paraId="7DB3CC2F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129. Tests — Multi-currency</w:t>
      </w:r>
    </w:p>
    <w:p w14:paraId="75AD2314" w14:textId="77777777" w:rsidR="004A0FF1" w:rsidRPr="004A0FF1" w:rsidRDefault="004A0FF1" w:rsidP="004A0FF1">
      <w:r w:rsidRPr="004A0FF1">
        <w:t>Example:</w:t>
      </w:r>
    </w:p>
    <w:p w14:paraId="0E27A7C9" w14:textId="77777777" w:rsidR="004A0FF1" w:rsidRPr="004A0FF1" w:rsidRDefault="004A0FF1" w:rsidP="004A0FF1">
      <w:r w:rsidRPr="004A0FF1">
        <w:t>Base Currency = AZN</w:t>
      </w:r>
    </w:p>
    <w:p w14:paraId="225C84B1" w14:textId="77777777" w:rsidR="004A0FF1" w:rsidRPr="004A0FF1" w:rsidRDefault="004A0FF1" w:rsidP="004A0FF1">
      <w:r w:rsidRPr="004A0FF1">
        <w:t>Transaction Currency = USD</w:t>
      </w:r>
    </w:p>
    <w:p w14:paraId="525B3664" w14:textId="77777777" w:rsidR="004A0FF1" w:rsidRPr="004A0FF1" w:rsidRDefault="004A0FF1" w:rsidP="004A0FF1">
      <w:r w:rsidRPr="004A0FF1">
        <w:t>100 USD</w:t>
      </w:r>
    </w:p>
    <w:p w14:paraId="10428E18" w14:textId="77777777" w:rsidR="004A0FF1" w:rsidRPr="004A0FF1" w:rsidRDefault="004A0FF1" w:rsidP="004A0FF1">
      <w:r w:rsidRPr="004A0FF1">
        <w:t>rate = 1.70</w:t>
      </w:r>
    </w:p>
    <w:p w14:paraId="6451FA8B" w14:textId="77777777" w:rsidR="004A0FF1" w:rsidRPr="004A0FF1" w:rsidRDefault="004A0FF1" w:rsidP="004A0FF1">
      <w:r w:rsidRPr="004A0FF1">
        <w:t>base = 170 AZN</w:t>
      </w:r>
    </w:p>
    <w:p w14:paraId="38059FCE" w14:textId="77777777" w:rsidR="004A0FF1" w:rsidRPr="004A0FF1" w:rsidRDefault="004A0FF1" w:rsidP="004A0FF1">
      <w:r w:rsidRPr="004A0FF1">
        <w:t>Verify:</w:t>
      </w:r>
    </w:p>
    <w:p w14:paraId="4AD07E99" w14:textId="77777777" w:rsidR="004A0FF1" w:rsidRPr="004A0FF1" w:rsidRDefault="004A0FF1" w:rsidP="004A0FF1">
      <w:r w:rsidRPr="004A0FF1">
        <w:t>transaction amount retained</w:t>
      </w:r>
    </w:p>
    <w:p w14:paraId="3B95887A" w14:textId="77777777" w:rsidR="004A0FF1" w:rsidRPr="004A0FF1" w:rsidRDefault="004A0FF1" w:rsidP="004A0FF1">
      <w:r w:rsidRPr="004A0FF1">
        <w:t>rate retained</w:t>
      </w:r>
    </w:p>
    <w:p w14:paraId="72A18270" w14:textId="77777777" w:rsidR="004A0FF1" w:rsidRPr="004A0FF1" w:rsidRDefault="004A0FF1" w:rsidP="004A0FF1">
      <w:r w:rsidRPr="004A0FF1">
        <w:t>base amount retained</w:t>
      </w:r>
    </w:p>
    <w:p w14:paraId="391605E3" w14:textId="77777777" w:rsidR="004A0FF1" w:rsidRPr="004A0FF1" w:rsidRDefault="004A0FF1" w:rsidP="004A0FF1">
      <w:r w:rsidRPr="004A0FF1">
        <w:t>historical result does not change when ExchangeRate master later changes.</w:t>
      </w:r>
    </w:p>
    <w:p w14:paraId="1CECB168" w14:textId="77777777" w:rsidR="004A0FF1" w:rsidRPr="004A0FF1" w:rsidRDefault="004A0FF1" w:rsidP="004A0FF1">
      <w:r w:rsidRPr="004A0FF1">
        <w:lastRenderedPageBreak/>
        <w:pict w14:anchorId="7912E3EB">
          <v:rect id="_x0000_i2096" style="width:0;height:1.5pt" o:hralign="center" o:hrstd="t" o:hr="t" fillcolor="#a0a0a0" stroked="f"/>
        </w:pict>
      </w:r>
    </w:p>
    <w:p w14:paraId="3F5E916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130. Tests — Trial Balance</w:t>
      </w:r>
    </w:p>
    <w:p w14:paraId="29FC5C0E" w14:textId="77777777" w:rsidR="004A0FF1" w:rsidRPr="004A0FF1" w:rsidRDefault="004A0FF1" w:rsidP="004A0FF1">
      <w:r w:rsidRPr="004A0FF1">
        <w:t>Create several entries.</w:t>
      </w:r>
    </w:p>
    <w:p w14:paraId="51645DCD" w14:textId="77777777" w:rsidR="004A0FF1" w:rsidRPr="004A0FF1" w:rsidRDefault="004A0FF1" w:rsidP="004A0FF1">
      <w:r w:rsidRPr="004A0FF1">
        <w:t>Verify:</w:t>
      </w:r>
    </w:p>
    <w:p w14:paraId="126F5DB6" w14:textId="77777777" w:rsidR="004A0FF1" w:rsidRPr="004A0FF1" w:rsidRDefault="004A0FF1" w:rsidP="004A0FF1">
      <w:r w:rsidRPr="004A0FF1">
        <w:t>Opening Debit</w:t>
      </w:r>
    </w:p>
    <w:p w14:paraId="556AD998" w14:textId="77777777" w:rsidR="004A0FF1" w:rsidRPr="004A0FF1" w:rsidRDefault="004A0FF1" w:rsidP="004A0FF1">
      <w:r w:rsidRPr="004A0FF1">
        <w:t>Opening Credit</w:t>
      </w:r>
    </w:p>
    <w:p w14:paraId="7F2A8B2F" w14:textId="77777777" w:rsidR="004A0FF1" w:rsidRPr="004A0FF1" w:rsidRDefault="004A0FF1" w:rsidP="004A0FF1">
      <w:r w:rsidRPr="004A0FF1">
        <w:t>Debit Turnover</w:t>
      </w:r>
    </w:p>
    <w:p w14:paraId="1E2A8AA7" w14:textId="77777777" w:rsidR="004A0FF1" w:rsidRPr="004A0FF1" w:rsidRDefault="004A0FF1" w:rsidP="004A0FF1">
      <w:r w:rsidRPr="004A0FF1">
        <w:t>Credit Turnover</w:t>
      </w:r>
    </w:p>
    <w:p w14:paraId="6115F6D1" w14:textId="77777777" w:rsidR="004A0FF1" w:rsidRPr="004A0FF1" w:rsidRDefault="004A0FF1" w:rsidP="004A0FF1">
      <w:r w:rsidRPr="004A0FF1">
        <w:t>Closing Debit</w:t>
      </w:r>
    </w:p>
    <w:p w14:paraId="22AA9B13" w14:textId="77777777" w:rsidR="004A0FF1" w:rsidRPr="004A0FF1" w:rsidRDefault="004A0FF1" w:rsidP="004A0FF1">
      <w:r w:rsidRPr="004A0FF1">
        <w:t>Closing Credit</w:t>
      </w:r>
    </w:p>
    <w:p w14:paraId="060BF801" w14:textId="77777777" w:rsidR="004A0FF1" w:rsidRPr="004A0FF1" w:rsidRDefault="004A0FF1" w:rsidP="004A0FF1">
      <w:r w:rsidRPr="004A0FF1">
        <w:t>for:</w:t>
      </w:r>
    </w:p>
    <w:p w14:paraId="1435F883" w14:textId="77777777" w:rsidR="004A0FF1" w:rsidRPr="004A0FF1" w:rsidRDefault="004A0FF1" w:rsidP="004A0FF1">
      <w:r w:rsidRPr="004A0FF1">
        <w:t>individual Account</w:t>
      </w:r>
    </w:p>
    <w:p w14:paraId="758B6B44" w14:textId="77777777" w:rsidR="004A0FF1" w:rsidRPr="004A0FF1" w:rsidRDefault="004A0FF1" w:rsidP="004A0FF1">
      <w:r w:rsidRPr="004A0FF1">
        <w:t>parent hierarchy</w:t>
      </w:r>
    </w:p>
    <w:p w14:paraId="009EF9F5" w14:textId="77777777" w:rsidR="004A0FF1" w:rsidRPr="004A0FF1" w:rsidRDefault="004A0FF1" w:rsidP="004A0FF1">
      <w:r w:rsidRPr="004A0FF1">
        <w:t>dimension filter</w:t>
      </w:r>
    </w:p>
    <w:p w14:paraId="6DE7CEFE" w14:textId="77777777" w:rsidR="004A0FF1" w:rsidRPr="004A0FF1" w:rsidRDefault="004A0FF1" w:rsidP="004A0FF1">
      <w:r w:rsidRPr="004A0FF1">
        <w:t>date range</w:t>
      </w:r>
    </w:p>
    <w:p w14:paraId="70FCDFCE" w14:textId="77777777" w:rsidR="004A0FF1" w:rsidRPr="004A0FF1" w:rsidRDefault="004A0FF1" w:rsidP="004A0FF1">
      <w:r w:rsidRPr="004A0FF1">
        <w:pict w14:anchorId="64BEA6DB">
          <v:rect id="_x0000_i2097" style="width:0;height:1.5pt" o:hralign="center" o:hrstd="t" o:hr="t" fillcolor="#a0a0a0" stroked="f"/>
        </w:pict>
      </w:r>
    </w:p>
    <w:p w14:paraId="3022DF0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131. Tests — Account Card</w:t>
      </w:r>
    </w:p>
    <w:p w14:paraId="44D3708D" w14:textId="77777777" w:rsidR="004A0FF1" w:rsidRPr="004A0FF1" w:rsidRDefault="004A0FF1" w:rsidP="004A0FF1">
      <w:r w:rsidRPr="004A0FF1">
        <w:t>Test chronological movements.</w:t>
      </w:r>
    </w:p>
    <w:p w14:paraId="7E91BCF7" w14:textId="77777777" w:rsidR="004A0FF1" w:rsidRPr="004A0FF1" w:rsidRDefault="004A0FF1" w:rsidP="004A0FF1">
      <w:r w:rsidRPr="004A0FF1">
        <w:t>Verify deterministic running balance.</w:t>
      </w:r>
    </w:p>
    <w:p w14:paraId="380B5794" w14:textId="77777777" w:rsidR="004A0FF1" w:rsidRPr="004A0FF1" w:rsidRDefault="004A0FF1" w:rsidP="004A0FF1">
      <w:r w:rsidRPr="004A0FF1">
        <w:t>Verify source document references.</w:t>
      </w:r>
    </w:p>
    <w:p w14:paraId="262B8862" w14:textId="77777777" w:rsidR="004A0FF1" w:rsidRPr="004A0FF1" w:rsidRDefault="004A0FF1" w:rsidP="004A0FF1">
      <w:r w:rsidRPr="004A0FF1">
        <w:t>Verify dimensions.</w:t>
      </w:r>
    </w:p>
    <w:p w14:paraId="6F1BD33E" w14:textId="77777777" w:rsidR="004A0FF1" w:rsidRPr="004A0FF1" w:rsidRDefault="004A0FF1" w:rsidP="004A0FF1">
      <w:r w:rsidRPr="004A0FF1">
        <w:t>Verify reversal entries.</w:t>
      </w:r>
    </w:p>
    <w:p w14:paraId="1983E1D8" w14:textId="77777777" w:rsidR="004A0FF1" w:rsidRPr="004A0FF1" w:rsidRDefault="004A0FF1" w:rsidP="004A0FF1">
      <w:r w:rsidRPr="004A0FF1">
        <w:pict w14:anchorId="0113FC66">
          <v:rect id="_x0000_i2098" style="width:0;height:1.5pt" o:hralign="center" o:hrstd="t" o:hr="t" fillcolor="#a0a0a0" stroked="f"/>
        </w:pict>
      </w:r>
    </w:p>
    <w:p w14:paraId="737BD9B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132. Tests — Opening balances</w:t>
      </w:r>
    </w:p>
    <w:p w14:paraId="715CD8F6" w14:textId="77777777" w:rsidR="004A0FF1" w:rsidRPr="004A0FF1" w:rsidRDefault="004A0FF1" w:rsidP="004A0FF1">
      <w:r w:rsidRPr="004A0FF1">
        <w:t>Import/open balances.</w:t>
      </w:r>
    </w:p>
    <w:p w14:paraId="11FC434A" w14:textId="77777777" w:rsidR="004A0FF1" w:rsidRPr="004A0FF1" w:rsidRDefault="004A0FF1" w:rsidP="004A0FF1">
      <w:r w:rsidRPr="004A0FF1">
        <w:t>Ensure:</w:t>
      </w:r>
    </w:p>
    <w:p w14:paraId="15AE3358" w14:textId="77777777" w:rsidR="004A0FF1" w:rsidRPr="004A0FF1" w:rsidRDefault="004A0FF1" w:rsidP="004A0FF1">
      <w:r w:rsidRPr="004A0FF1">
        <w:lastRenderedPageBreak/>
        <w:t>balanced entry</w:t>
      </w:r>
    </w:p>
    <w:p w14:paraId="56F4790E" w14:textId="77777777" w:rsidR="004A0FF1" w:rsidRPr="004A0FF1" w:rsidRDefault="004A0FF1" w:rsidP="004A0FF1">
      <w:r w:rsidRPr="004A0FF1">
        <w:t>correct dimensions</w:t>
      </w:r>
    </w:p>
    <w:p w14:paraId="7BD4EFDD" w14:textId="77777777" w:rsidR="004A0FF1" w:rsidRPr="004A0FF1" w:rsidRDefault="004A0FF1" w:rsidP="004A0FF1">
      <w:r w:rsidRPr="004A0FF1">
        <w:t>correct currency</w:t>
      </w:r>
    </w:p>
    <w:p w14:paraId="3302F310" w14:textId="77777777" w:rsidR="004A0FF1" w:rsidRPr="004A0FF1" w:rsidRDefault="004A0FF1" w:rsidP="004A0FF1">
      <w:r w:rsidRPr="004A0FF1">
        <w:t>correct opening date</w:t>
      </w:r>
    </w:p>
    <w:p w14:paraId="1333775F" w14:textId="77777777" w:rsidR="004A0FF1" w:rsidRPr="004A0FF1" w:rsidRDefault="004A0FF1" w:rsidP="004A0FF1">
      <w:r w:rsidRPr="004A0FF1">
        <w:t>visible in Trial Balance</w:t>
      </w:r>
    </w:p>
    <w:p w14:paraId="387720B9" w14:textId="77777777" w:rsidR="004A0FF1" w:rsidRPr="004A0FF1" w:rsidRDefault="004A0FF1" w:rsidP="004A0FF1">
      <w:r w:rsidRPr="004A0FF1">
        <w:t>clearly identified as opening balance.</w:t>
      </w:r>
    </w:p>
    <w:p w14:paraId="4D2F2F4D" w14:textId="77777777" w:rsidR="004A0FF1" w:rsidRPr="004A0FF1" w:rsidRDefault="004A0FF1" w:rsidP="004A0FF1">
      <w:r w:rsidRPr="004A0FF1">
        <w:pict w14:anchorId="76C68A8D">
          <v:rect id="_x0000_i2099" style="width:0;height:1.5pt" o:hralign="center" o:hrstd="t" o:hr="t" fillcolor="#a0a0a0" stroked="f"/>
        </w:pict>
      </w:r>
    </w:p>
    <w:p w14:paraId="26366B8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133. Tests — Concurrency</w:t>
      </w:r>
    </w:p>
    <w:p w14:paraId="10C6CEC4" w14:textId="77777777" w:rsidR="004A0FF1" w:rsidRPr="004A0FF1" w:rsidRDefault="004A0FF1" w:rsidP="004A0FF1">
      <w:r w:rsidRPr="004A0FF1">
        <w:t>Two processes attempt to post same source document simultaneously.</w:t>
      </w:r>
    </w:p>
    <w:p w14:paraId="35F6F0B2" w14:textId="77777777" w:rsidR="004A0FF1" w:rsidRPr="004A0FF1" w:rsidRDefault="004A0FF1" w:rsidP="004A0FF1">
      <w:r w:rsidRPr="004A0FF1">
        <w:t>Only one succeeds.</w:t>
      </w:r>
    </w:p>
    <w:p w14:paraId="5D7CBF0B" w14:textId="77777777" w:rsidR="004A0FF1" w:rsidRPr="004A0FF1" w:rsidRDefault="004A0FF1" w:rsidP="004A0FF1">
      <w:r w:rsidRPr="004A0FF1">
        <w:t>No duplicate Journal Entry.</w:t>
      </w:r>
    </w:p>
    <w:p w14:paraId="15B9F5CB" w14:textId="77777777" w:rsidR="004A0FF1" w:rsidRPr="004A0FF1" w:rsidRDefault="004A0FF1" w:rsidP="004A0FF1">
      <w:r w:rsidRPr="004A0FF1">
        <w:t>No duplicate Ledger Movements.</w:t>
      </w:r>
    </w:p>
    <w:p w14:paraId="1A173CB2" w14:textId="77777777" w:rsidR="004A0FF1" w:rsidRPr="004A0FF1" w:rsidRDefault="004A0FF1" w:rsidP="004A0FF1">
      <w:r w:rsidRPr="004A0FF1">
        <w:t>Also test concurrent Manual Operation posting.</w:t>
      </w:r>
    </w:p>
    <w:p w14:paraId="08804B3D" w14:textId="77777777" w:rsidR="004A0FF1" w:rsidRPr="004A0FF1" w:rsidRDefault="004A0FF1" w:rsidP="004A0FF1">
      <w:r w:rsidRPr="004A0FF1">
        <w:pict w14:anchorId="39BE3797">
          <v:rect id="_x0000_i2100" style="width:0;height:1.5pt" o:hralign="center" o:hrstd="t" o:hr="t" fillcolor="#a0a0a0" stroked="f"/>
        </w:pict>
      </w:r>
    </w:p>
    <w:p w14:paraId="3CD31D1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134. Tests — Account mapping</w:t>
      </w:r>
    </w:p>
    <w:p w14:paraId="0A0F71C5" w14:textId="77777777" w:rsidR="004A0FF1" w:rsidRPr="004A0FF1" w:rsidRDefault="004A0FF1" w:rsidP="004A0FF1">
      <w:r w:rsidRPr="004A0FF1">
        <w:t>Verify:</w:t>
      </w:r>
    </w:p>
    <w:p w14:paraId="0D8C3C74" w14:textId="77777777" w:rsidR="004A0FF1" w:rsidRPr="004A0FF1" w:rsidRDefault="004A0FF1" w:rsidP="004A0FF1">
      <w:r w:rsidRPr="004A0FF1">
        <w:t>CASH → 221</w:t>
      </w:r>
    </w:p>
    <w:p w14:paraId="57F7F638" w14:textId="77777777" w:rsidR="004A0FF1" w:rsidRPr="004A0FF1" w:rsidRDefault="004A0FF1" w:rsidP="004A0FF1">
      <w:r w:rsidRPr="004A0FF1">
        <w:t>BANK → 223</w:t>
      </w:r>
    </w:p>
    <w:p w14:paraId="5EADB881" w14:textId="77777777" w:rsidR="004A0FF1" w:rsidRPr="004A0FF1" w:rsidRDefault="004A0FF1" w:rsidP="004A0FF1">
      <w:r w:rsidRPr="004A0FF1">
        <w:t>GOODS_INVENTORY → 205</w:t>
      </w:r>
    </w:p>
    <w:p w14:paraId="498C17DC" w14:textId="77777777" w:rsidR="004A0FF1" w:rsidRPr="004A0FF1" w:rsidRDefault="004A0FF1" w:rsidP="004A0FF1">
      <w:r w:rsidRPr="004A0FF1">
        <w:t>CUSTOMER_RECEIVABLE → 211</w:t>
      </w:r>
    </w:p>
    <w:p w14:paraId="1E7C3B73" w14:textId="77777777" w:rsidR="004A0FF1" w:rsidRPr="004A0FF1" w:rsidRDefault="004A0FF1" w:rsidP="004A0FF1">
      <w:r w:rsidRPr="004A0FF1">
        <w:t>SUPPLIER_PAYABLE → 531</w:t>
      </w:r>
    </w:p>
    <w:p w14:paraId="1F016D2B" w14:textId="77777777" w:rsidR="004A0FF1" w:rsidRPr="004A0FF1" w:rsidRDefault="004A0FF1" w:rsidP="004A0FF1">
      <w:r w:rsidRPr="004A0FF1">
        <w:t>SALES_REVENUE → 601</w:t>
      </w:r>
    </w:p>
    <w:p w14:paraId="14C5BB8D" w14:textId="77777777" w:rsidR="004A0FF1" w:rsidRPr="004A0FF1" w:rsidRDefault="004A0FF1" w:rsidP="004A0FF1">
      <w:r w:rsidRPr="004A0FF1">
        <w:t>COGS → 701</w:t>
      </w:r>
    </w:p>
    <w:p w14:paraId="00B8DB28" w14:textId="77777777" w:rsidR="004A0FF1" w:rsidRPr="004A0FF1" w:rsidRDefault="004A0FF1" w:rsidP="004A0FF1">
      <w:r w:rsidRPr="004A0FF1">
        <w:t>with default Azerbaijan configuration.</w:t>
      </w:r>
    </w:p>
    <w:p w14:paraId="4EBC3338" w14:textId="77777777" w:rsidR="004A0FF1" w:rsidRPr="004A0FF1" w:rsidRDefault="004A0FF1" w:rsidP="004A0FF1">
      <w:r w:rsidRPr="004A0FF1">
        <w:t>Then override mapping for an Organization.</w:t>
      </w:r>
    </w:p>
    <w:p w14:paraId="2505D333" w14:textId="77777777" w:rsidR="004A0FF1" w:rsidRPr="004A0FF1" w:rsidRDefault="004A0FF1" w:rsidP="004A0FF1">
      <w:r w:rsidRPr="004A0FF1">
        <w:t>Verify resolver uses Organization-specific/effective-dated mapping.</w:t>
      </w:r>
    </w:p>
    <w:p w14:paraId="6B840106" w14:textId="77777777" w:rsidR="004A0FF1" w:rsidRPr="004A0FF1" w:rsidRDefault="004A0FF1" w:rsidP="004A0FF1">
      <w:r w:rsidRPr="004A0FF1">
        <w:lastRenderedPageBreak/>
        <w:pict w14:anchorId="51675E51">
          <v:rect id="_x0000_i2101" style="width:0;height:1.5pt" o:hralign="center" o:hrstd="t" o:hr="t" fillcolor="#a0a0a0" stroked="f"/>
        </w:pict>
      </w:r>
    </w:p>
    <w:p w14:paraId="4228378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135. Phase boundary — Tax</w:t>
      </w:r>
    </w:p>
    <w:p w14:paraId="1BE7ACC9" w14:textId="77777777" w:rsidR="004A0FF1" w:rsidRPr="004A0FF1" w:rsidRDefault="004A0FF1" w:rsidP="004A0FF1">
      <w:r w:rsidRPr="004A0FF1">
        <w:t>Phase 4 creates accounts and accounting infrastructure.</w:t>
      </w:r>
    </w:p>
    <w:p w14:paraId="21DC53F8" w14:textId="77777777" w:rsidR="004A0FF1" w:rsidRPr="004A0FF1" w:rsidRDefault="004A0FF1" w:rsidP="004A0FF1">
      <w:r w:rsidRPr="004A0FF1">
        <w:t>DO NOT implement:</w:t>
      </w:r>
    </w:p>
    <w:p w14:paraId="1C8E065F" w14:textId="77777777" w:rsidR="004A0FF1" w:rsidRPr="004A0FF1" w:rsidRDefault="004A0FF1" w:rsidP="004A0FF1">
      <w:r w:rsidRPr="004A0FF1">
        <w:t>VAT rate rules</w:t>
      </w:r>
    </w:p>
    <w:p w14:paraId="0F97239C" w14:textId="77777777" w:rsidR="004A0FF1" w:rsidRPr="004A0FF1" w:rsidRDefault="004A0FF1" w:rsidP="004A0FF1">
      <w:r w:rsidRPr="004A0FF1">
        <w:t>tax invoice logic</w:t>
      </w:r>
    </w:p>
    <w:p w14:paraId="343DDAE2" w14:textId="77777777" w:rsidR="004A0FF1" w:rsidRPr="004A0FF1" w:rsidRDefault="004A0FF1" w:rsidP="004A0FF1">
      <w:r w:rsidRPr="004A0FF1">
        <w:t>VAT declaration</w:t>
      </w:r>
    </w:p>
    <w:p w14:paraId="4402E751" w14:textId="77777777" w:rsidR="004A0FF1" w:rsidRPr="004A0FF1" w:rsidRDefault="004A0FF1" w:rsidP="004A0FF1">
      <w:r w:rsidRPr="004A0FF1">
        <w:t>tax calculation</w:t>
      </w:r>
    </w:p>
    <w:p w14:paraId="3E70F8C0" w14:textId="77777777" w:rsidR="004A0FF1" w:rsidRPr="004A0FF1" w:rsidRDefault="004A0FF1" w:rsidP="004A0FF1">
      <w:r w:rsidRPr="004A0FF1">
        <w:t>These belong to Phase 5.</w:t>
      </w:r>
    </w:p>
    <w:p w14:paraId="0F03ADED" w14:textId="77777777" w:rsidR="004A0FF1" w:rsidRPr="004A0FF1" w:rsidRDefault="004A0FF1" w:rsidP="004A0FF1">
      <w:r w:rsidRPr="004A0FF1">
        <w:t>Accounts such as:</w:t>
      </w:r>
    </w:p>
    <w:p w14:paraId="1B341E37" w14:textId="77777777" w:rsidR="004A0FF1" w:rsidRPr="004A0FF1" w:rsidRDefault="004A0FF1" w:rsidP="004A0FF1">
      <w:r w:rsidRPr="004A0FF1">
        <w:t>226</w:t>
      </w:r>
      <w:r w:rsidRPr="004A0FF1">
        <w:br/>
        <w:t>241</w:t>
      </w:r>
      <w:r w:rsidRPr="004A0FF1">
        <w:br/>
        <w:t>521</w:t>
      </w:r>
    </w:p>
    <w:p w14:paraId="3977D18A" w14:textId="77777777" w:rsidR="004A0FF1" w:rsidRPr="004A0FF1" w:rsidRDefault="004A0FF1" w:rsidP="004A0FF1">
      <w:r w:rsidRPr="004A0FF1">
        <w:t>exist and can be mapped.</w:t>
      </w:r>
    </w:p>
    <w:p w14:paraId="44AE5F64" w14:textId="77777777" w:rsidR="004A0FF1" w:rsidRPr="004A0FF1" w:rsidRDefault="004A0FF1" w:rsidP="004A0FF1">
      <w:r w:rsidRPr="004A0FF1">
        <w:t>Tax engine will decide exact debit/credit consequences later.</w:t>
      </w:r>
    </w:p>
    <w:p w14:paraId="708E6B5F" w14:textId="77777777" w:rsidR="004A0FF1" w:rsidRPr="004A0FF1" w:rsidRDefault="004A0FF1" w:rsidP="004A0FF1">
      <w:r w:rsidRPr="004A0FF1">
        <w:pict w14:anchorId="059A27B1">
          <v:rect id="_x0000_i2102" style="width:0;height:1.5pt" o:hralign="center" o:hrstd="t" o:hr="t" fillcolor="#a0a0a0" stroked="f"/>
        </w:pict>
      </w:r>
    </w:p>
    <w:p w14:paraId="22BA18D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136. Phase boundary — Sales</w:t>
      </w:r>
    </w:p>
    <w:p w14:paraId="5858D224" w14:textId="77777777" w:rsidR="004A0FF1" w:rsidRPr="004A0FF1" w:rsidRDefault="004A0FF1" w:rsidP="004A0FF1">
      <w:r w:rsidRPr="004A0FF1">
        <w:t>Do NOT implement Sales Invoice business logic here.</w:t>
      </w:r>
    </w:p>
    <w:p w14:paraId="62829295" w14:textId="77777777" w:rsidR="004A0FF1" w:rsidRPr="004A0FF1" w:rsidRDefault="004A0FF1" w:rsidP="004A0FF1">
      <w:r w:rsidRPr="004A0FF1">
        <w:t>Phase 7 will generate accounting instructions such as:</w:t>
      </w:r>
    </w:p>
    <w:p w14:paraId="463E405C" w14:textId="77777777" w:rsidR="004A0FF1" w:rsidRPr="004A0FF1" w:rsidRDefault="004A0FF1" w:rsidP="004A0FF1">
      <w:r w:rsidRPr="004A0FF1">
        <w:t>Dr Customer Receivable</w:t>
      </w:r>
    </w:p>
    <w:p w14:paraId="5D37E848" w14:textId="77777777" w:rsidR="004A0FF1" w:rsidRPr="004A0FF1" w:rsidRDefault="004A0FF1" w:rsidP="004A0FF1">
      <w:r w:rsidRPr="004A0FF1">
        <w:t>Cr Sales Revenue</w:t>
      </w:r>
    </w:p>
    <w:p w14:paraId="44D6EA59" w14:textId="77777777" w:rsidR="004A0FF1" w:rsidRPr="004A0FF1" w:rsidRDefault="004A0FF1" w:rsidP="004A0FF1">
      <w:r w:rsidRPr="004A0FF1">
        <w:t>Cr Tax Liability</w:t>
      </w:r>
    </w:p>
    <w:p w14:paraId="03E92A28" w14:textId="77777777" w:rsidR="004A0FF1" w:rsidRPr="004A0FF1" w:rsidRDefault="004A0FF1" w:rsidP="004A0FF1">
      <w:r w:rsidRPr="004A0FF1">
        <w:t>and:</w:t>
      </w:r>
    </w:p>
    <w:p w14:paraId="2303017F" w14:textId="77777777" w:rsidR="004A0FF1" w:rsidRPr="004A0FF1" w:rsidRDefault="004A0FF1" w:rsidP="004A0FF1">
      <w:r w:rsidRPr="004A0FF1">
        <w:t>Dr COGS</w:t>
      </w:r>
    </w:p>
    <w:p w14:paraId="455D2B1F" w14:textId="77777777" w:rsidR="004A0FF1" w:rsidRPr="004A0FF1" w:rsidRDefault="004A0FF1" w:rsidP="004A0FF1">
      <w:r w:rsidRPr="004A0FF1">
        <w:t>Cr Inventory</w:t>
      </w:r>
    </w:p>
    <w:p w14:paraId="224C10C4" w14:textId="77777777" w:rsidR="004A0FF1" w:rsidRPr="004A0FF1" w:rsidRDefault="004A0FF1" w:rsidP="004A0FF1">
      <w:r w:rsidRPr="004A0FF1">
        <w:t>using Phase 4 engine.</w:t>
      </w:r>
    </w:p>
    <w:p w14:paraId="5B2BF423" w14:textId="77777777" w:rsidR="004A0FF1" w:rsidRPr="004A0FF1" w:rsidRDefault="004A0FF1" w:rsidP="004A0FF1">
      <w:r w:rsidRPr="004A0FF1">
        <w:pict w14:anchorId="05F151C0">
          <v:rect id="_x0000_i2103" style="width:0;height:1.5pt" o:hralign="center" o:hrstd="t" o:hr="t" fillcolor="#a0a0a0" stroked="f"/>
        </w:pict>
      </w:r>
    </w:p>
    <w:p w14:paraId="4041C0C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lastRenderedPageBreak/>
        <w:t>137. Phase boundary — Purchase</w:t>
      </w:r>
    </w:p>
    <w:p w14:paraId="358C5E04" w14:textId="77777777" w:rsidR="004A0FF1" w:rsidRPr="004A0FF1" w:rsidRDefault="004A0FF1" w:rsidP="004A0FF1">
      <w:r w:rsidRPr="004A0FF1">
        <w:t>Do NOT implement Purchase Invoice here.</w:t>
      </w:r>
    </w:p>
    <w:p w14:paraId="64FF983E" w14:textId="77777777" w:rsidR="004A0FF1" w:rsidRPr="004A0FF1" w:rsidRDefault="004A0FF1" w:rsidP="004A0FF1">
      <w:r w:rsidRPr="004A0FF1">
        <w:t>Phase 9 will later generate:</w:t>
      </w:r>
    </w:p>
    <w:p w14:paraId="3C8065BB" w14:textId="77777777" w:rsidR="004A0FF1" w:rsidRPr="004A0FF1" w:rsidRDefault="004A0FF1" w:rsidP="004A0FF1">
      <w:r w:rsidRPr="004A0FF1">
        <w:t>Dr Inventory / Expense</w:t>
      </w:r>
    </w:p>
    <w:p w14:paraId="24CB7D4B" w14:textId="77777777" w:rsidR="004A0FF1" w:rsidRPr="004A0FF1" w:rsidRDefault="004A0FF1" w:rsidP="004A0FF1">
      <w:r w:rsidRPr="004A0FF1">
        <w:t>Dr Recoverable Tax</w:t>
      </w:r>
    </w:p>
    <w:p w14:paraId="2D926F3A" w14:textId="77777777" w:rsidR="004A0FF1" w:rsidRPr="004A0FF1" w:rsidRDefault="004A0FF1" w:rsidP="004A0FF1">
      <w:r w:rsidRPr="004A0FF1">
        <w:t>Cr Supplier Payable</w:t>
      </w:r>
    </w:p>
    <w:p w14:paraId="65C1DAC3" w14:textId="77777777" w:rsidR="004A0FF1" w:rsidRPr="004A0FF1" w:rsidRDefault="004A0FF1" w:rsidP="004A0FF1">
      <w:r w:rsidRPr="004A0FF1">
        <w:t>according to configuration.</w:t>
      </w:r>
    </w:p>
    <w:p w14:paraId="58F24ABF" w14:textId="77777777" w:rsidR="004A0FF1" w:rsidRPr="004A0FF1" w:rsidRDefault="004A0FF1" w:rsidP="004A0FF1">
      <w:r w:rsidRPr="004A0FF1">
        <w:pict w14:anchorId="15D9D8D1">
          <v:rect id="_x0000_i2104" style="width:0;height:1.5pt" o:hralign="center" o:hrstd="t" o:hr="t" fillcolor="#a0a0a0" stroked="f"/>
        </w:pict>
      </w:r>
    </w:p>
    <w:p w14:paraId="622A6E68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138. Phase boundary — Inventory</w:t>
      </w:r>
    </w:p>
    <w:p w14:paraId="10DA70A3" w14:textId="77777777" w:rsidR="004A0FF1" w:rsidRPr="004A0FF1" w:rsidRDefault="004A0FF1" w:rsidP="004A0FF1">
      <w:r w:rsidRPr="004A0FF1">
        <w:t>Do NOT implement physical stock register here.</w:t>
      </w:r>
    </w:p>
    <w:p w14:paraId="271FE36D" w14:textId="77777777" w:rsidR="004A0FF1" w:rsidRPr="004A0FF1" w:rsidRDefault="004A0FF1" w:rsidP="004A0FF1">
      <w:r w:rsidRPr="004A0FF1">
        <w:t>Accounts:</w:t>
      </w:r>
    </w:p>
    <w:p w14:paraId="0D6487A5" w14:textId="77777777" w:rsidR="004A0FF1" w:rsidRPr="004A0FF1" w:rsidRDefault="004A0FF1" w:rsidP="004A0FF1">
      <w:r w:rsidRPr="004A0FF1">
        <w:t>201</w:t>
      </w:r>
      <w:r w:rsidRPr="004A0FF1">
        <w:br/>
        <w:t>204</w:t>
      </w:r>
      <w:r w:rsidRPr="004A0FF1">
        <w:br/>
        <w:t>205</w:t>
      </w:r>
    </w:p>
    <w:p w14:paraId="64B47D83" w14:textId="77777777" w:rsidR="004A0FF1" w:rsidRPr="004A0FF1" w:rsidRDefault="004A0FF1" w:rsidP="004A0FF1">
      <w:r w:rsidRPr="004A0FF1">
        <w:t>provide financial inventory accounting.</w:t>
      </w:r>
    </w:p>
    <w:p w14:paraId="7B3FE9BF" w14:textId="77777777" w:rsidR="004A0FF1" w:rsidRPr="004A0FF1" w:rsidRDefault="004A0FF1" w:rsidP="004A0FF1">
      <w:r w:rsidRPr="004A0FF1">
        <w:t>Phase 10 provides physical stock movements.</w:t>
      </w:r>
    </w:p>
    <w:p w14:paraId="5DF73873" w14:textId="77777777" w:rsidR="004A0FF1" w:rsidRPr="004A0FF1" w:rsidRDefault="004A0FF1" w:rsidP="004A0FF1">
      <w:r w:rsidRPr="004A0FF1">
        <w:t>Phase 11 provides costing.</w:t>
      </w:r>
    </w:p>
    <w:p w14:paraId="703D7B8D" w14:textId="77777777" w:rsidR="004A0FF1" w:rsidRPr="004A0FF1" w:rsidRDefault="004A0FF1" w:rsidP="004A0FF1">
      <w:r w:rsidRPr="004A0FF1">
        <w:t>The systems must later reconcile.</w:t>
      </w:r>
    </w:p>
    <w:p w14:paraId="01B9C005" w14:textId="77777777" w:rsidR="004A0FF1" w:rsidRPr="004A0FF1" w:rsidRDefault="004A0FF1" w:rsidP="004A0FF1">
      <w:r w:rsidRPr="004A0FF1">
        <w:pict w14:anchorId="615F87E4">
          <v:rect id="_x0000_i2105" style="width:0;height:1.5pt" o:hralign="center" o:hrstd="t" o:hr="t" fillcolor="#a0a0a0" stroked="f"/>
        </w:pict>
      </w:r>
    </w:p>
    <w:p w14:paraId="4E083397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139. Phase boundary — AR/AP</w:t>
      </w:r>
    </w:p>
    <w:p w14:paraId="2BB01568" w14:textId="77777777" w:rsidR="004A0FF1" w:rsidRPr="004A0FF1" w:rsidRDefault="004A0FF1" w:rsidP="004A0FF1">
      <w:r w:rsidRPr="004A0FF1">
        <w:t>211 / 171 and 531 / 431 provide GL balances.</w:t>
      </w:r>
    </w:p>
    <w:p w14:paraId="1D31F054" w14:textId="77777777" w:rsidR="004A0FF1" w:rsidRPr="004A0FF1" w:rsidRDefault="004A0FF1" w:rsidP="004A0FF1">
      <w:r w:rsidRPr="004A0FF1">
        <w:t>Phase 13 will implement operational settlement registers.</w:t>
      </w:r>
    </w:p>
    <w:p w14:paraId="1FDD8D2D" w14:textId="77777777" w:rsidR="004A0FF1" w:rsidRPr="004A0FF1" w:rsidRDefault="004A0FF1" w:rsidP="004A0FF1">
      <w:r w:rsidRPr="004A0FF1">
        <w:t>Future reconciliation must enforce:</w:t>
      </w:r>
    </w:p>
    <w:p w14:paraId="117DB5D7" w14:textId="77777777" w:rsidR="004A0FF1" w:rsidRPr="004A0FF1" w:rsidRDefault="004A0FF1" w:rsidP="004A0FF1">
      <w:r w:rsidRPr="004A0FF1">
        <w:t>GL AR ≈ AR Register</w:t>
      </w:r>
    </w:p>
    <w:p w14:paraId="1EB5BF51" w14:textId="77777777" w:rsidR="004A0FF1" w:rsidRPr="004A0FF1" w:rsidRDefault="004A0FF1" w:rsidP="004A0FF1">
      <w:r w:rsidRPr="004A0FF1">
        <w:t>GL AP ≈ AP Register</w:t>
      </w:r>
    </w:p>
    <w:p w14:paraId="3D794178" w14:textId="77777777" w:rsidR="004A0FF1" w:rsidRPr="004A0FF1" w:rsidRDefault="004A0FF1" w:rsidP="004A0FF1">
      <w:r w:rsidRPr="004A0FF1">
        <w:t>Do not build full AR/AP register now.</w:t>
      </w:r>
    </w:p>
    <w:p w14:paraId="6FD17786" w14:textId="77777777" w:rsidR="004A0FF1" w:rsidRPr="004A0FF1" w:rsidRDefault="004A0FF1" w:rsidP="004A0FF1">
      <w:r w:rsidRPr="004A0FF1">
        <w:pict w14:anchorId="28ED17FC">
          <v:rect id="_x0000_i2106" style="width:0;height:1.5pt" o:hralign="center" o:hrstd="t" o:hr="t" fillcolor="#a0a0a0" stroked="f"/>
        </w:pict>
      </w:r>
    </w:p>
    <w:p w14:paraId="51E3553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lastRenderedPageBreak/>
        <w:t>140. Phase boundary — Bank</w:t>
      </w:r>
    </w:p>
    <w:p w14:paraId="194879BE" w14:textId="77777777" w:rsidR="004A0FF1" w:rsidRPr="004A0FF1" w:rsidRDefault="004A0FF1" w:rsidP="004A0FF1">
      <w:r w:rsidRPr="004A0FF1">
        <w:t>221/223/224 exist in GL.</w:t>
      </w:r>
    </w:p>
    <w:p w14:paraId="0C733D4D" w14:textId="77777777" w:rsidR="004A0FF1" w:rsidRPr="004A0FF1" w:rsidRDefault="004A0FF1" w:rsidP="004A0FF1">
      <w:r w:rsidRPr="004A0FF1">
        <w:t>Actual:</w:t>
      </w:r>
    </w:p>
    <w:p w14:paraId="3C036D31" w14:textId="77777777" w:rsidR="004A0FF1" w:rsidRPr="004A0FF1" w:rsidRDefault="004A0FF1" w:rsidP="004A0FF1">
      <w:r w:rsidRPr="004A0FF1">
        <w:t>Incoming Payment</w:t>
      </w:r>
    </w:p>
    <w:p w14:paraId="6A80CFCF" w14:textId="77777777" w:rsidR="004A0FF1" w:rsidRPr="004A0FF1" w:rsidRDefault="004A0FF1" w:rsidP="004A0FF1">
      <w:r w:rsidRPr="004A0FF1">
        <w:t>Outgoing Payment</w:t>
      </w:r>
    </w:p>
    <w:p w14:paraId="6AB11E53" w14:textId="77777777" w:rsidR="004A0FF1" w:rsidRPr="004A0FF1" w:rsidRDefault="004A0FF1" w:rsidP="004A0FF1">
      <w:r w:rsidRPr="004A0FF1">
        <w:t>Bank Statement</w:t>
      </w:r>
    </w:p>
    <w:p w14:paraId="27E54619" w14:textId="77777777" w:rsidR="004A0FF1" w:rsidRPr="004A0FF1" w:rsidRDefault="004A0FF1" w:rsidP="004A0FF1">
      <w:r w:rsidRPr="004A0FF1">
        <w:t>Bank Reconciliation</w:t>
      </w:r>
    </w:p>
    <w:p w14:paraId="21BEEECC" w14:textId="77777777" w:rsidR="004A0FF1" w:rsidRPr="004A0FF1" w:rsidRDefault="004A0FF1" w:rsidP="004A0FF1">
      <w:r w:rsidRPr="004A0FF1">
        <w:t>belong to Phase 14/15.</w:t>
      </w:r>
    </w:p>
    <w:p w14:paraId="34DBC70D" w14:textId="77777777" w:rsidR="004A0FF1" w:rsidRPr="004A0FF1" w:rsidRDefault="004A0FF1" w:rsidP="004A0FF1">
      <w:r w:rsidRPr="004A0FF1">
        <w:pict w14:anchorId="2ABDF670">
          <v:rect id="_x0000_i2107" style="width:0;height:1.5pt" o:hralign="center" o:hrstd="t" o:hr="t" fillcolor="#a0a0a0" stroked="f"/>
        </w:pict>
      </w:r>
    </w:p>
    <w:p w14:paraId="6E70076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141. Phase boundary — Fixed Assets</w:t>
      </w:r>
    </w:p>
    <w:p w14:paraId="5AD7DCEB" w14:textId="77777777" w:rsidR="004A0FF1" w:rsidRPr="004A0FF1" w:rsidRDefault="004A0FF1" w:rsidP="004A0FF1">
      <w:r w:rsidRPr="004A0FF1">
        <w:t>101/111/121 etc. exist.</w:t>
      </w:r>
    </w:p>
    <w:p w14:paraId="264304B4" w14:textId="77777777" w:rsidR="004A0FF1" w:rsidRPr="004A0FF1" w:rsidRDefault="004A0FF1" w:rsidP="004A0FF1">
      <w:r w:rsidRPr="004A0FF1">
        <w:t>Phase 16 will implement:</w:t>
      </w:r>
    </w:p>
    <w:p w14:paraId="7418455B" w14:textId="77777777" w:rsidR="004A0FF1" w:rsidRPr="004A0FF1" w:rsidRDefault="004A0FF1" w:rsidP="004A0FF1">
      <w:r w:rsidRPr="004A0FF1">
        <w:t>asset cards</w:t>
      </w:r>
      <w:r w:rsidRPr="004A0FF1">
        <w:br/>
        <w:t>commissioning</w:t>
      </w:r>
      <w:r w:rsidRPr="004A0FF1">
        <w:br/>
        <w:t>depreciation</w:t>
      </w:r>
      <w:r w:rsidRPr="004A0FF1">
        <w:br/>
        <w:t>modernization</w:t>
      </w:r>
      <w:r w:rsidRPr="004A0FF1">
        <w:br/>
        <w:t>disposal</w:t>
      </w:r>
    </w:p>
    <w:p w14:paraId="62299756" w14:textId="77777777" w:rsidR="004A0FF1" w:rsidRPr="004A0FF1" w:rsidRDefault="004A0FF1" w:rsidP="004A0FF1">
      <w:r w:rsidRPr="004A0FF1">
        <w:t>using Phase 4 posting engine.</w:t>
      </w:r>
    </w:p>
    <w:p w14:paraId="709FB201" w14:textId="77777777" w:rsidR="004A0FF1" w:rsidRPr="004A0FF1" w:rsidRDefault="004A0FF1" w:rsidP="004A0FF1">
      <w:r w:rsidRPr="004A0FF1">
        <w:pict w14:anchorId="54A40300">
          <v:rect id="_x0000_i2108" style="width:0;height:1.5pt" o:hralign="center" o:hrstd="t" o:hr="t" fillcolor="#a0a0a0" stroked="f"/>
        </w:pict>
      </w:r>
    </w:p>
    <w:p w14:paraId="397CC28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142. Phase boundary — Payroll</w:t>
      </w:r>
    </w:p>
    <w:p w14:paraId="02409489" w14:textId="77777777" w:rsidR="004A0FF1" w:rsidRPr="004A0FF1" w:rsidRDefault="004A0FF1" w:rsidP="004A0FF1">
      <w:r w:rsidRPr="004A0FF1">
        <w:t>Accounts such as:</w:t>
      </w:r>
    </w:p>
    <w:p w14:paraId="028F022C" w14:textId="77777777" w:rsidR="004A0FF1" w:rsidRPr="004A0FF1" w:rsidRDefault="004A0FF1" w:rsidP="004A0FF1">
      <w:r w:rsidRPr="004A0FF1">
        <w:t>522</w:t>
      </w:r>
      <w:r w:rsidRPr="004A0FF1">
        <w:br/>
        <w:t>533</w:t>
      </w:r>
      <w:r w:rsidRPr="004A0FF1">
        <w:br/>
        <w:t>721</w:t>
      </w:r>
      <w:r w:rsidRPr="004A0FF1">
        <w:br/>
        <w:t>etc.</w:t>
      </w:r>
    </w:p>
    <w:p w14:paraId="43530084" w14:textId="77777777" w:rsidR="004A0FF1" w:rsidRPr="004A0FF1" w:rsidRDefault="004A0FF1" w:rsidP="004A0FF1">
      <w:r w:rsidRPr="004A0FF1">
        <w:t>may later be used by Payroll.</w:t>
      </w:r>
    </w:p>
    <w:p w14:paraId="6247B112" w14:textId="77777777" w:rsidR="004A0FF1" w:rsidRPr="004A0FF1" w:rsidRDefault="004A0FF1" w:rsidP="004A0FF1">
      <w:r w:rsidRPr="004A0FF1">
        <w:t>Do not implement salary accounting here.</w:t>
      </w:r>
    </w:p>
    <w:p w14:paraId="7360F207" w14:textId="77777777" w:rsidR="004A0FF1" w:rsidRPr="004A0FF1" w:rsidRDefault="004A0FF1" w:rsidP="004A0FF1">
      <w:r w:rsidRPr="004A0FF1">
        <w:t>Phase 19 will generate postings.</w:t>
      </w:r>
    </w:p>
    <w:p w14:paraId="6931E55C" w14:textId="77777777" w:rsidR="004A0FF1" w:rsidRPr="004A0FF1" w:rsidRDefault="004A0FF1" w:rsidP="004A0FF1">
      <w:r w:rsidRPr="004A0FF1">
        <w:lastRenderedPageBreak/>
        <w:pict w14:anchorId="3313E873">
          <v:rect id="_x0000_i2109" style="width:0;height:1.5pt" o:hralign="center" o:hrstd="t" o:hr="t" fillcolor="#a0a0a0" stroked="f"/>
        </w:pict>
      </w:r>
    </w:p>
    <w:p w14:paraId="3A38ED2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143. Phase boundary — Month Close</w:t>
      </w:r>
    </w:p>
    <w:p w14:paraId="34EE3514" w14:textId="77777777" w:rsidR="004A0FF1" w:rsidRPr="004A0FF1" w:rsidRDefault="004A0FF1" w:rsidP="004A0FF1">
      <w:r w:rsidRPr="004A0FF1">
        <w:t>Do not fully implement:</w:t>
      </w:r>
    </w:p>
    <w:p w14:paraId="3177002E" w14:textId="77777777" w:rsidR="004A0FF1" w:rsidRPr="004A0FF1" w:rsidRDefault="004A0FF1" w:rsidP="004A0FF1">
      <w:r w:rsidRPr="004A0FF1">
        <w:t>FX revaluation</w:t>
      </w:r>
    </w:p>
    <w:p w14:paraId="3D4EBC3A" w14:textId="77777777" w:rsidR="004A0FF1" w:rsidRPr="004A0FF1" w:rsidRDefault="004A0FF1" w:rsidP="004A0FF1">
      <w:r w:rsidRPr="004A0FF1">
        <w:t>cost closing</w:t>
      </w:r>
    </w:p>
    <w:p w14:paraId="1097DCE8" w14:textId="77777777" w:rsidR="004A0FF1" w:rsidRPr="004A0FF1" w:rsidRDefault="004A0FF1" w:rsidP="004A0FF1">
      <w:r w:rsidRPr="004A0FF1">
        <w:t>income statement closing</w:t>
      </w:r>
    </w:p>
    <w:p w14:paraId="2D026FF9" w14:textId="77777777" w:rsidR="004A0FF1" w:rsidRPr="004A0FF1" w:rsidRDefault="004A0FF1" w:rsidP="004A0FF1">
      <w:r w:rsidRPr="004A0FF1">
        <w:t>tax closing</w:t>
      </w:r>
    </w:p>
    <w:p w14:paraId="518E6611" w14:textId="77777777" w:rsidR="004A0FF1" w:rsidRPr="004A0FF1" w:rsidRDefault="004A0FF1" w:rsidP="004A0FF1">
      <w:r w:rsidRPr="004A0FF1">
        <w:t>expense allocation</w:t>
      </w:r>
    </w:p>
    <w:p w14:paraId="5EEE865F" w14:textId="77777777" w:rsidR="004A0FF1" w:rsidRPr="004A0FF1" w:rsidRDefault="004A0FF1" w:rsidP="004A0FF1">
      <w:r w:rsidRPr="004A0FF1">
        <w:t>These belong to Phase 22.</w:t>
      </w:r>
    </w:p>
    <w:p w14:paraId="7FA5CF70" w14:textId="77777777" w:rsidR="004A0FF1" w:rsidRPr="004A0FF1" w:rsidRDefault="004A0FF1" w:rsidP="004A0FF1">
      <w:r w:rsidRPr="004A0FF1">
        <w:t>But Phase 4 must expose everything Phase 22 needs.</w:t>
      </w:r>
    </w:p>
    <w:p w14:paraId="1713EF3B" w14:textId="77777777" w:rsidR="004A0FF1" w:rsidRPr="004A0FF1" w:rsidRDefault="004A0FF1" w:rsidP="004A0FF1">
      <w:r w:rsidRPr="004A0FF1">
        <w:pict w14:anchorId="1DC94844">
          <v:rect id="_x0000_i2110" style="width:0;height:1.5pt" o:hralign="center" o:hrstd="t" o:hr="t" fillcolor="#a0a0a0" stroked="f"/>
        </w:pict>
      </w:r>
    </w:p>
    <w:p w14:paraId="72CD618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144. Future closing entries</w:t>
      </w:r>
    </w:p>
    <w:p w14:paraId="4C227F1C" w14:textId="77777777" w:rsidR="004A0FF1" w:rsidRPr="004A0FF1" w:rsidRDefault="004A0FF1" w:rsidP="004A0FF1">
      <w:r w:rsidRPr="004A0FF1">
        <w:t>Architecture must allow automated closing entries such as:</w:t>
      </w:r>
    </w:p>
    <w:p w14:paraId="627328B7" w14:textId="77777777" w:rsidR="004A0FF1" w:rsidRPr="004A0FF1" w:rsidRDefault="004A0FF1" w:rsidP="004A0FF1">
      <w:r w:rsidRPr="004A0FF1">
        <w:t>Revenue accounts</w:t>
      </w:r>
    </w:p>
    <w:p w14:paraId="76EDE29F" w14:textId="77777777" w:rsidR="004A0FF1" w:rsidRPr="004A0FF1" w:rsidRDefault="004A0FF1" w:rsidP="004A0FF1">
      <w:r w:rsidRPr="004A0FF1">
        <w:t>Expense accounts</w:t>
      </w:r>
    </w:p>
    <w:p w14:paraId="1F1BEE6A" w14:textId="77777777" w:rsidR="004A0FF1" w:rsidRPr="004A0FF1" w:rsidRDefault="004A0FF1" w:rsidP="004A0FF1">
      <w:r w:rsidRPr="004A0FF1">
        <w:t>→ Financial Result</w:t>
      </w:r>
    </w:p>
    <w:p w14:paraId="0D962DB4" w14:textId="77777777" w:rsidR="004A0FF1" w:rsidRPr="004A0FF1" w:rsidRDefault="004A0FF1" w:rsidP="004A0FF1">
      <w:r w:rsidRPr="004A0FF1">
        <w:t>without special-casing them outside JournalEntry.</w:t>
      </w:r>
    </w:p>
    <w:p w14:paraId="55641A05" w14:textId="77777777" w:rsidR="004A0FF1" w:rsidRPr="004A0FF1" w:rsidRDefault="004A0FF1" w:rsidP="004A0FF1">
      <w:r w:rsidRPr="004A0FF1">
        <w:t>Month Close should use the same accounting engine.</w:t>
      </w:r>
    </w:p>
    <w:p w14:paraId="7C472487" w14:textId="77777777" w:rsidR="004A0FF1" w:rsidRPr="004A0FF1" w:rsidRDefault="004A0FF1" w:rsidP="004A0FF1">
      <w:r w:rsidRPr="004A0FF1">
        <w:pict w14:anchorId="4DE60CED">
          <v:rect id="_x0000_i2111" style="width:0;height:1.5pt" o:hralign="center" o:hrstd="t" o:hr="t" fillcolor="#a0a0a0" stroked="f"/>
        </w:pict>
      </w:r>
    </w:p>
    <w:p w14:paraId="505152C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145. 801 account readiness</w:t>
      </w:r>
    </w:p>
    <w:p w14:paraId="5AE10FA1" w14:textId="77777777" w:rsidR="004A0FF1" w:rsidRPr="004A0FF1" w:rsidRDefault="004A0FF1" w:rsidP="004A0FF1">
      <w:r w:rsidRPr="004A0FF1">
        <w:t>Account 801 — Ümumi mənfəət (zərər)</w:t>
      </w:r>
    </w:p>
    <w:p w14:paraId="072178F2" w14:textId="77777777" w:rsidR="004A0FF1" w:rsidRPr="004A0FF1" w:rsidRDefault="004A0FF1" w:rsidP="004A0FF1">
      <w:r w:rsidRPr="004A0FF1">
        <w:t>must exist and be capable of future closing operations.</w:t>
      </w:r>
    </w:p>
    <w:p w14:paraId="2A298D25" w14:textId="77777777" w:rsidR="004A0FF1" w:rsidRPr="004A0FF1" w:rsidRDefault="004A0FF1" w:rsidP="004A0FF1">
      <w:r w:rsidRPr="004A0FF1">
        <w:t>Do NOT automatically close 601/701 etc. during ordinary posting.</w:t>
      </w:r>
    </w:p>
    <w:p w14:paraId="171884E2" w14:textId="77777777" w:rsidR="004A0FF1" w:rsidRPr="004A0FF1" w:rsidRDefault="004A0FF1" w:rsidP="004A0FF1">
      <w:r w:rsidRPr="004A0FF1">
        <w:t>Phase 22 controls period-end financial-result formation.</w:t>
      </w:r>
    </w:p>
    <w:p w14:paraId="22AE8DAC" w14:textId="77777777" w:rsidR="004A0FF1" w:rsidRPr="004A0FF1" w:rsidRDefault="004A0FF1" w:rsidP="004A0FF1">
      <w:r w:rsidRPr="004A0FF1">
        <w:pict w14:anchorId="0D8AD118">
          <v:rect id="_x0000_i2112" style="width:0;height:1.5pt" o:hralign="center" o:hrstd="t" o:hr="t" fillcolor="#a0a0a0" stroked="f"/>
        </w:pict>
      </w:r>
    </w:p>
    <w:p w14:paraId="1D7DC279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146. 341 account readiness</w:t>
      </w:r>
    </w:p>
    <w:p w14:paraId="7C9A5E44" w14:textId="77777777" w:rsidR="004A0FF1" w:rsidRPr="004A0FF1" w:rsidRDefault="004A0FF1" w:rsidP="004A0FF1">
      <w:r w:rsidRPr="004A0FF1">
        <w:lastRenderedPageBreak/>
        <w:t>Account:</w:t>
      </w:r>
    </w:p>
    <w:p w14:paraId="491F4D64" w14:textId="77777777" w:rsidR="004A0FF1" w:rsidRPr="004A0FF1" w:rsidRDefault="004A0FF1" w:rsidP="004A0FF1">
      <w:r w:rsidRPr="004A0FF1">
        <w:t>341 — Hesabat dövründə xalis mənfəət (zərər)</w:t>
      </w:r>
    </w:p>
    <w:p w14:paraId="50E8C460" w14:textId="77777777" w:rsidR="004A0FF1" w:rsidRPr="004A0FF1" w:rsidRDefault="004A0FF1" w:rsidP="004A0FF1">
      <w:r w:rsidRPr="004A0FF1">
        <w:t>will later participate in year-end/period closing according to accounting policy.</w:t>
      </w:r>
    </w:p>
    <w:p w14:paraId="0CC288EB" w14:textId="77777777" w:rsidR="004A0FF1" w:rsidRPr="004A0FF1" w:rsidRDefault="004A0FF1" w:rsidP="004A0FF1">
      <w:r w:rsidRPr="004A0FF1">
        <w:t>Do not implement closing prematurely.</w:t>
      </w:r>
    </w:p>
    <w:p w14:paraId="1E0B6462" w14:textId="77777777" w:rsidR="004A0FF1" w:rsidRPr="004A0FF1" w:rsidRDefault="004A0FF1" w:rsidP="004A0FF1">
      <w:r w:rsidRPr="004A0FF1">
        <w:pict w14:anchorId="218435E6">
          <v:rect id="_x0000_i2113" style="width:0;height:1.5pt" o:hralign="center" o:hrstd="t" o:hr="t" fillcolor="#a0a0a0" stroked="f"/>
        </w:pict>
      </w:r>
    </w:p>
    <w:p w14:paraId="3616C23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147. Financial report readiness</w:t>
      </w:r>
    </w:p>
    <w:p w14:paraId="222698AC" w14:textId="77777777" w:rsidR="004A0FF1" w:rsidRPr="004A0FF1" w:rsidRDefault="004A0FF1" w:rsidP="004A0FF1">
      <w:r w:rsidRPr="004A0FF1">
        <w:t>Phase 23 must be able to generate from this model:</w:t>
      </w:r>
    </w:p>
    <w:p w14:paraId="3DBBB149" w14:textId="77777777" w:rsidR="004A0FF1" w:rsidRPr="004A0FF1" w:rsidRDefault="004A0FF1" w:rsidP="004A0FF1">
      <w:r w:rsidRPr="004A0FF1">
        <w:t>Trial Balance</w:t>
      </w:r>
    </w:p>
    <w:p w14:paraId="648D1D33" w14:textId="77777777" w:rsidR="004A0FF1" w:rsidRPr="004A0FF1" w:rsidRDefault="004A0FF1" w:rsidP="004A0FF1">
      <w:r w:rsidRPr="004A0FF1">
        <w:t>General Ledger</w:t>
      </w:r>
    </w:p>
    <w:p w14:paraId="14A62C02" w14:textId="77777777" w:rsidR="004A0FF1" w:rsidRPr="004A0FF1" w:rsidRDefault="004A0FF1" w:rsidP="004A0FF1">
      <w:r w:rsidRPr="004A0FF1">
        <w:t>Account Card</w:t>
      </w:r>
    </w:p>
    <w:p w14:paraId="45F31394" w14:textId="77777777" w:rsidR="004A0FF1" w:rsidRPr="004A0FF1" w:rsidRDefault="004A0FF1" w:rsidP="004A0FF1">
      <w:r w:rsidRPr="004A0FF1">
        <w:t>Balance Sheet</w:t>
      </w:r>
    </w:p>
    <w:p w14:paraId="19430037" w14:textId="77777777" w:rsidR="004A0FF1" w:rsidRPr="004A0FF1" w:rsidRDefault="004A0FF1" w:rsidP="004A0FF1">
      <w:r w:rsidRPr="004A0FF1">
        <w:t>Profit &amp; Loss</w:t>
      </w:r>
    </w:p>
    <w:p w14:paraId="3A6C0397" w14:textId="77777777" w:rsidR="004A0FF1" w:rsidRPr="004A0FF1" w:rsidRDefault="004A0FF1" w:rsidP="004A0FF1">
      <w:r w:rsidRPr="004A0FF1">
        <w:t>Cash Flow foundation</w:t>
      </w:r>
    </w:p>
    <w:p w14:paraId="5CD287E1" w14:textId="77777777" w:rsidR="004A0FF1" w:rsidRPr="004A0FF1" w:rsidRDefault="004A0FF1" w:rsidP="004A0FF1">
      <w:r w:rsidRPr="004A0FF1">
        <w:t>AR/AP reconciliation</w:t>
      </w:r>
    </w:p>
    <w:p w14:paraId="13B39C48" w14:textId="77777777" w:rsidR="004A0FF1" w:rsidRPr="004A0FF1" w:rsidRDefault="004A0FF1" w:rsidP="004A0FF1">
      <w:r w:rsidRPr="004A0FF1">
        <w:t>Inventory valuation reconciliation</w:t>
      </w:r>
    </w:p>
    <w:p w14:paraId="6C7F2BF4" w14:textId="77777777" w:rsidR="004A0FF1" w:rsidRPr="004A0FF1" w:rsidRDefault="004A0FF1" w:rsidP="004A0FF1">
      <w:r w:rsidRPr="004A0FF1">
        <w:t>Therefore every Account must have sufficient classification/reporting metadata.</w:t>
      </w:r>
    </w:p>
    <w:p w14:paraId="65C61983" w14:textId="77777777" w:rsidR="004A0FF1" w:rsidRPr="004A0FF1" w:rsidRDefault="004A0FF1" w:rsidP="004A0FF1">
      <w:r w:rsidRPr="004A0FF1">
        <w:pict w14:anchorId="68148A86">
          <v:rect id="_x0000_i2114" style="width:0;height:1.5pt" o:hralign="center" o:hrstd="t" o:hr="t" fillcolor="#a0a0a0" stroked="f"/>
        </w:pict>
      </w:r>
    </w:p>
    <w:p w14:paraId="7BCDA9C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148. Azerbaijani localization names</w:t>
      </w:r>
    </w:p>
    <w:p w14:paraId="1BF631EC" w14:textId="77777777" w:rsidR="004A0FF1" w:rsidRPr="004A0FF1" w:rsidRDefault="004A0FF1" w:rsidP="004A0FF1">
      <w:r w:rsidRPr="004A0FF1">
        <w:t>Store stable accounting code independently from translated names.</w:t>
      </w:r>
    </w:p>
    <w:p w14:paraId="4EE5F849" w14:textId="77777777" w:rsidR="004A0FF1" w:rsidRPr="004A0FF1" w:rsidRDefault="004A0FF1" w:rsidP="004A0FF1">
      <w:r w:rsidRPr="004A0FF1">
        <w:t>Default names may be Azerbaijani.</w:t>
      </w:r>
    </w:p>
    <w:p w14:paraId="6772E248" w14:textId="77777777" w:rsidR="004A0FF1" w:rsidRPr="004A0FF1" w:rsidRDefault="004A0FF1" w:rsidP="004A0FF1">
      <w:r w:rsidRPr="004A0FF1">
        <w:t>Architecture should allow English/Russian translations later.</w:t>
      </w:r>
    </w:p>
    <w:p w14:paraId="3D5FD539" w14:textId="77777777" w:rsidR="004A0FF1" w:rsidRPr="004A0FF1" w:rsidRDefault="004A0FF1" w:rsidP="004A0FF1">
      <w:r w:rsidRPr="004A0FF1">
        <w:t>Example:</w:t>
      </w:r>
    </w:p>
    <w:p w14:paraId="2083C938" w14:textId="77777777" w:rsidR="004A0FF1" w:rsidRPr="004A0FF1" w:rsidRDefault="004A0FF1" w:rsidP="004A0FF1">
      <w:r w:rsidRPr="004A0FF1">
        <w:t>code:</w:t>
      </w:r>
      <w:r w:rsidRPr="004A0FF1">
        <w:br/>
        <w:t>211</w:t>
      </w:r>
    </w:p>
    <w:p w14:paraId="7ACB3731" w14:textId="77777777" w:rsidR="004A0FF1" w:rsidRPr="004A0FF1" w:rsidRDefault="004A0FF1" w:rsidP="004A0FF1">
      <w:r w:rsidRPr="004A0FF1">
        <w:t>AZ:</w:t>
      </w:r>
      <w:r w:rsidRPr="004A0FF1">
        <w:br/>
        <w:t>Alıcıların və sifarişçilərin qısamüddətli debitor borcları</w:t>
      </w:r>
    </w:p>
    <w:p w14:paraId="61114870" w14:textId="77777777" w:rsidR="004A0FF1" w:rsidRPr="004A0FF1" w:rsidRDefault="004A0FF1" w:rsidP="004A0FF1">
      <w:r w:rsidRPr="004A0FF1">
        <w:lastRenderedPageBreak/>
        <w:t>EN:</w:t>
      </w:r>
      <w:r w:rsidRPr="004A0FF1">
        <w:br/>
        <w:t>Short-term trade receivables from buyers and customers</w:t>
      </w:r>
    </w:p>
    <w:p w14:paraId="6F14D16B" w14:textId="77777777" w:rsidR="004A0FF1" w:rsidRPr="004A0FF1" w:rsidRDefault="004A0FF1" w:rsidP="004A0FF1">
      <w:r w:rsidRPr="004A0FF1">
        <w:t>Do not use translated text as identity.</w:t>
      </w:r>
    </w:p>
    <w:p w14:paraId="0CB2E2D2" w14:textId="77777777" w:rsidR="004A0FF1" w:rsidRPr="004A0FF1" w:rsidRDefault="004A0FF1" w:rsidP="004A0FF1">
      <w:r w:rsidRPr="004A0FF1">
        <w:pict w14:anchorId="77132BF0">
          <v:rect id="_x0000_i2115" style="width:0;height:1.5pt" o:hralign="center" o:hrstd="t" o:hr="t" fillcolor="#a0a0a0" stroked="f"/>
        </w:pict>
      </w:r>
    </w:p>
    <w:p w14:paraId="45B449F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149. Chart import/export readiness</w:t>
      </w:r>
    </w:p>
    <w:p w14:paraId="30863AA2" w14:textId="77777777" w:rsidR="004A0FF1" w:rsidRPr="004A0FF1" w:rsidRDefault="004A0FF1" w:rsidP="004A0FF1">
      <w:r w:rsidRPr="004A0FF1">
        <w:t>Allow future import/export of:</w:t>
      </w:r>
    </w:p>
    <w:p w14:paraId="288431A5" w14:textId="77777777" w:rsidR="004A0FF1" w:rsidRPr="004A0FF1" w:rsidRDefault="004A0FF1" w:rsidP="004A0FF1">
      <w:r w:rsidRPr="004A0FF1">
        <w:t>Chart of Accounts</w:t>
      </w:r>
    </w:p>
    <w:p w14:paraId="727143C8" w14:textId="77777777" w:rsidR="004A0FF1" w:rsidRPr="004A0FF1" w:rsidRDefault="004A0FF1" w:rsidP="004A0FF1">
      <w:r w:rsidRPr="004A0FF1">
        <w:t>Subaccounts</w:t>
      </w:r>
    </w:p>
    <w:p w14:paraId="7E423C60" w14:textId="77777777" w:rsidR="004A0FF1" w:rsidRPr="004A0FF1" w:rsidRDefault="004A0FF1" w:rsidP="004A0FF1">
      <w:r w:rsidRPr="004A0FF1">
        <w:t>Dimension Rules</w:t>
      </w:r>
    </w:p>
    <w:p w14:paraId="4E131E4B" w14:textId="77777777" w:rsidR="004A0FF1" w:rsidRPr="004A0FF1" w:rsidRDefault="004A0FF1" w:rsidP="004A0FF1">
      <w:r w:rsidRPr="004A0FF1">
        <w:t>Accounting Mappings</w:t>
      </w:r>
    </w:p>
    <w:p w14:paraId="4E7E00FB" w14:textId="77777777" w:rsidR="004A0FF1" w:rsidRPr="004A0FF1" w:rsidRDefault="004A0FF1" w:rsidP="004A0FF1">
      <w:r w:rsidRPr="004A0FF1">
        <w:t>via Phase 28.</w:t>
      </w:r>
    </w:p>
    <w:p w14:paraId="52F87FF0" w14:textId="77777777" w:rsidR="004A0FF1" w:rsidRPr="004A0FF1" w:rsidRDefault="004A0FF1" w:rsidP="004A0FF1">
      <w:r w:rsidRPr="004A0FF1">
        <w:t>Do not place essential validation only in UI.</w:t>
      </w:r>
    </w:p>
    <w:p w14:paraId="22510377" w14:textId="77777777" w:rsidR="004A0FF1" w:rsidRPr="004A0FF1" w:rsidRDefault="004A0FF1" w:rsidP="004A0FF1">
      <w:r w:rsidRPr="004A0FF1">
        <w:pict w14:anchorId="3589A0A8">
          <v:rect id="_x0000_i2116" style="width:0;height:1.5pt" o:hralign="center" o:hrstd="t" o:hr="t" fillcolor="#a0a0a0" stroked="f"/>
        </w:pict>
      </w:r>
    </w:p>
    <w:p w14:paraId="18FEA79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150. Seed safety</w:t>
      </w:r>
    </w:p>
    <w:p w14:paraId="7C6F86D8" w14:textId="77777777" w:rsidR="004A0FF1" w:rsidRPr="004A0FF1" w:rsidRDefault="004A0FF1" w:rsidP="004A0FF1">
      <w:r w:rsidRPr="004A0FF1">
        <w:t>Azerbaijan Chart seed must be idempotent.</w:t>
      </w:r>
    </w:p>
    <w:p w14:paraId="5D950181" w14:textId="77777777" w:rsidR="004A0FF1" w:rsidRPr="004A0FF1" w:rsidRDefault="004A0FF1" w:rsidP="004A0FF1">
      <w:r w:rsidRPr="004A0FF1">
        <w:t>Running setup twice must not duplicate:</w:t>
      </w:r>
    </w:p>
    <w:p w14:paraId="3867A794" w14:textId="77777777" w:rsidR="004A0FF1" w:rsidRPr="004A0FF1" w:rsidRDefault="004A0FF1" w:rsidP="004A0FF1">
      <w:r w:rsidRPr="004A0FF1">
        <w:t>sections</w:t>
      </w:r>
    </w:p>
    <w:p w14:paraId="7B9499F3" w14:textId="77777777" w:rsidR="004A0FF1" w:rsidRPr="004A0FF1" w:rsidRDefault="004A0FF1" w:rsidP="004A0FF1">
      <w:r w:rsidRPr="004A0FF1">
        <w:t>groups</w:t>
      </w:r>
    </w:p>
    <w:p w14:paraId="0EE30088" w14:textId="77777777" w:rsidR="004A0FF1" w:rsidRPr="004A0FF1" w:rsidRDefault="004A0FF1" w:rsidP="004A0FF1">
      <w:r w:rsidRPr="004A0FF1">
        <w:t>accounts</w:t>
      </w:r>
    </w:p>
    <w:p w14:paraId="3598219F" w14:textId="77777777" w:rsidR="004A0FF1" w:rsidRPr="004A0FF1" w:rsidRDefault="004A0FF1" w:rsidP="004A0FF1">
      <w:r w:rsidRPr="004A0FF1">
        <w:t>subaccounts</w:t>
      </w:r>
    </w:p>
    <w:p w14:paraId="284E9DCA" w14:textId="77777777" w:rsidR="004A0FF1" w:rsidRPr="004A0FF1" w:rsidRDefault="004A0FF1" w:rsidP="004A0FF1">
      <w:r w:rsidRPr="004A0FF1">
        <w:t>dimensions</w:t>
      </w:r>
    </w:p>
    <w:p w14:paraId="6B081DBB" w14:textId="77777777" w:rsidR="004A0FF1" w:rsidRPr="004A0FF1" w:rsidRDefault="004A0FF1" w:rsidP="004A0FF1">
      <w:r w:rsidRPr="004A0FF1">
        <w:t>default mappings.</w:t>
      </w:r>
    </w:p>
    <w:p w14:paraId="3169767C" w14:textId="77777777" w:rsidR="004A0FF1" w:rsidRPr="004A0FF1" w:rsidRDefault="004A0FF1" w:rsidP="004A0FF1">
      <w:r w:rsidRPr="004A0FF1">
        <w:t>Use stable seed keys.</w:t>
      </w:r>
    </w:p>
    <w:p w14:paraId="35F34E16" w14:textId="77777777" w:rsidR="004A0FF1" w:rsidRPr="004A0FF1" w:rsidRDefault="004A0FF1" w:rsidP="004A0FF1">
      <w:r w:rsidRPr="004A0FF1">
        <w:pict w14:anchorId="7BE51A47">
          <v:rect id="_x0000_i2117" style="width:0;height:1.5pt" o:hralign="center" o:hrstd="t" o:hr="t" fillcolor="#a0a0a0" stroked="f"/>
        </w:pict>
      </w:r>
    </w:p>
    <w:p w14:paraId="5207701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151. Seed upgrade safety</w:t>
      </w:r>
    </w:p>
    <w:p w14:paraId="0263205C" w14:textId="77777777" w:rsidR="004A0FF1" w:rsidRPr="004A0FF1" w:rsidRDefault="004A0FF1" w:rsidP="004A0FF1">
      <w:r w:rsidRPr="004A0FF1">
        <w:t>If a future software version adds a standard Account:</w:t>
      </w:r>
    </w:p>
    <w:p w14:paraId="2FDD1748" w14:textId="77777777" w:rsidR="004A0FF1" w:rsidRPr="004A0FF1" w:rsidRDefault="004A0FF1" w:rsidP="004A0FF1">
      <w:r w:rsidRPr="004A0FF1">
        <w:lastRenderedPageBreak/>
        <w:t>do not overwrite Organization customizations.</w:t>
      </w:r>
    </w:p>
    <w:p w14:paraId="4FD2DEED" w14:textId="77777777" w:rsidR="004A0FF1" w:rsidRPr="004A0FF1" w:rsidRDefault="004A0FF1" w:rsidP="004A0FF1">
      <w:r w:rsidRPr="004A0FF1">
        <w:t>Use template/version upgrade logic.</w:t>
      </w:r>
    </w:p>
    <w:p w14:paraId="67BF1CA9" w14:textId="77777777" w:rsidR="004A0FF1" w:rsidRPr="004A0FF1" w:rsidRDefault="004A0FF1" w:rsidP="004A0FF1">
      <w:r w:rsidRPr="004A0FF1">
        <w:t>Distinguish:</w:t>
      </w:r>
    </w:p>
    <w:p w14:paraId="29BB752F" w14:textId="77777777" w:rsidR="004A0FF1" w:rsidRPr="004A0FF1" w:rsidRDefault="004A0FF1" w:rsidP="004A0FF1">
      <w:r w:rsidRPr="004A0FF1">
        <w:t>system template</w:t>
      </w:r>
    </w:p>
    <w:p w14:paraId="178B543C" w14:textId="77777777" w:rsidR="004A0FF1" w:rsidRPr="004A0FF1" w:rsidRDefault="004A0FF1" w:rsidP="004A0FF1">
      <w:r w:rsidRPr="004A0FF1">
        <w:t>from:</w:t>
      </w:r>
    </w:p>
    <w:p w14:paraId="572B3233" w14:textId="77777777" w:rsidR="004A0FF1" w:rsidRPr="004A0FF1" w:rsidRDefault="004A0FF1" w:rsidP="004A0FF1">
      <w:r w:rsidRPr="004A0FF1">
        <w:t>organization-owned instantiated account.</w:t>
      </w:r>
    </w:p>
    <w:p w14:paraId="2F31B568" w14:textId="77777777" w:rsidR="004A0FF1" w:rsidRPr="004A0FF1" w:rsidRDefault="004A0FF1" w:rsidP="004A0FF1">
      <w:r w:rsidRPr="004A0FF1">
        <w:pict w14:anchorId="1F2E206A">
          <v:rect id="_x0000_i2118" style="width:0;height:1.5pt" o:hralign="center" o:hrstd="t" o:hr="t" fillcolor="#a0a0a0" stroked="f"/>
        </w:pict>
      </w:r>
    </w:p>
    <w:p w14:paraId="21091952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152. No account-number business logic</w:t>
      </w:r>
    </w:p>
    <w:p w14:paraId="751D1DA7" w14:textId="77777777" w:rsidR="004A0FF1" w:rsidRPr="004A0FF1" w:rsidRDefault="004A0FF1" w:rsidP="004A0FF1">
      <w:r w:rsidRPr="004A0FF1">
        <w:t>This rule is critical.</w:t>
      </w:r>
    </w:p>
    <w:p w14:paraId="790778B7" w14:textId="77777777" w:rsidR="004A0FF1" w:rsidRPr="004A0FF1" w:rsidRDefault="004A0FF1" w:rsidP="004A0FF1">
      <w:r w:rsidRPr="004A0FF1">
        <w:t>Do not write source-code rules such as:</w:t>
      </w:r>
    </w:p>
    <w:p w14:paraId="2EAEF7CC" w14:textId="77777777" w:rsidR="004A0FF1" w:rsidRPr="004A0FF1" w:rsidRDefault="004A0FF1" w:rsidP="004A0FF1">
      <w:r w:rsidRPr="004A0FF1">
        <w:t>if account.code.startswith("2"):</w:t>
      </w:r>
      <w:r w:rsidRPr="004A0FF1">
        <w:br/>
        <w:t>account.type = ASSET</w:t>
      </w:r>
    </w:p>
    <w:p w14:paraId="09651592" w14:textId="77777777" w:rsidR="004A0FF1" w:rsidRPr="004A0FF1" w:rsidRDefault="004A0FF1" w:rsidP="004A0FF1">
      <w:r w:rsidRPr="004A0FF1">
        <w:t>or:</w:t>
      </w:r>
    </w:p>
    <w:p w14:paraId="05F927F5" w14:textId="77777777" w:rsidR="004A0FF1" w:rsidRPr="004A0FF1" w:rsidRDefault="004A0FF1" w:rsidP="004A0FF1">
      <w:r w:rsidRPr="004A0FF1">
        <w:t>if account.code == "601":</w:t>
      </w:r>
      <w:r w:rsidRPr="004A0FF1">
        <w:br/>
        <w:t>...</w:t>
      </w:r>
    </w:p>
    <w:p w14:paraId="427E9208" w14:textId="77777777" w:rsidR="004A0FF1" w:rsidRPr="004A0FF1" w:rsidRDefault="004A0FF1" w:rsidP="004A0FF1">
      <w:r w:rsidRPr="004A0FF1">
        <w:t>The chart metadata and AccountingMapping resolve semantics.</w:t>
      </w:r>
    </w:p>
    <w:p w14:paraId="0CB5274F" w14:textId="77777777" w:rsidR="004A0FF1" w:rsidRPr="004A0FF1" w:rsidRDefault="004A0FF1" w:rsidP="004A0FF1">
      <w:r w:rsidRPr="004A0FF1">
        <w:t>Numeric code structure is localization data, not application architecture.</w:t>
      </w:r>
    </w:p>
    <w:p w14:paraId="1CB1B27B" w14:textId="77777777" w:rsidR="004A0FF1" w:rsidRPr="004A0FF1" w:rsidRDefault="004A0FF1" w:rsidP="004A0FF1">
      <w:r w:rsidRPr="004A0FF1">
        <w:pict w14:anchorId="479E377B">
          <v:rect id="_x0000_i2119" style="width:0;height:1.5pt" o:hralign="center" o:hrstd="t" o:hr="t" fillcolor="#a0a0a0" stroked="f"/>
        </w:pict>
      </w:r>
    </w:p>
    <w:p w14:paraId="6818D5AC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153. No hidden posting logic</w:t>
      </w:r>
    </w:p>
    <w:p w14:paraId="1BCA2225" w14:textId="77777777" w:rsidR="004A0FF1" w:rsidRPr="004A0FF1" w:rsidRDefault="004A0FF1" w:rsidP="004A0FF1">
      <w:r w:rsidRPr="004A0FF1">
        <w:t>Every generated accounting posting should be explainable.</w:t>
      </w:r>
    </w:p>
    <w:p w14:paraId="348CA62E" w14:textId="77777777" w:rsidR="004A0FF1" w:rsidRPr="004A0FF1" w:rsidRDefault="004A0FF1" w:rsidP="004A0FF1">
      <w:r w:rsidRPr="004A0FF1">
        <w:t>Given a source document, system should later be able to answer:</w:t>
      </w:r>
    </w:p>
    <w:p w14:paraId="12D00A28" w14:textId="77777777" w:rsidR="004A0FF1" w:rsidRPr="004A0FF1" w:rsidRDefault="004A0FF1" w:rsidP="004A0FF1">
      <w:r w:rsidRPr="004A0FF1">
        <w:t>Why was Account 211 used?</w:t>
      </w:r>
    </w:p>
    <w:p w14:paraId="52225308" w14:textId="77777777" w:rsidR="004A0FF1" w:rsidRPr="004A0FF1" w:rsidRDefault="004A0FF1" w:rsidP="004A0FF1">
      <w:r w:rsidRPr="004A0FF1">
        <w:t>Why was Account 601 used?</w:t>
      </w:r>
    </w:p>
    <w:p w14:paraId="09D84415" w14:textId="77777777" w:rsidR="004A0FF1" w:rsidRPr="004A0FF1" w:rsidRDefault="004A0FF1" w:rsidP="004A0FF1">
      <w:r w:rsidRPr="004A0FF1">
        <w:t>Which Accounting Mapping resolved it?</w:t>
      </w:r>
    </w:p>
    <w:p w14:paraId="48B89BDE" w14:textId="77777777" w:rsidR="004A0FF1" w:rsidRPr="004A0FF1" w:rsidRDefault="004A0FF1" w:rsidP="004A0FF1">
      <w:r w:rsidRPr="004A0FF1">
        <w:t>Which Accounting Policy version applied?</w:t>
      </w:r>
    </w:p>
    <w:p w14:paraId="6D405D00" w14:textId="77777777" w:rsidR="004A0FF1" w:rsidRPr="004A0FF1" w:rsidRDefault="004A0FF1" w:rsidP="004A0FF1">
      <w:r w:rsidRPr="004A0FF1">
        <w:t>Which dimensions were generated?</w:t>
      </w:r>
    </w:p>
    <w:p w14:paraId="593CC288" w14:textId="77777777" w:rsidR="004A0FF1" w:rsidRPr="004A0FF1" w:rsidRDefault="004A0FF1" w:rsidP="004A0FF1">
      <w:r w:rsidRPr="004A0FF1">
        <w:t>Which exchange rate was used?</w:t>
      </w:r>
    </w:p>
    <w:p w14:paraId="0AFFCD3A" w14:textId="77777777" w:rsidR="004A0FF1" w:rsidRPr="004A0FF1" w:rsidRDefault="004A0FF1" w:rsidP="004A0FF1">
      <w:r w:rsidRPr="004A0FF1">
        <w:lastRenderedPageBreak/>
        <w:t>Design PostingRun/explanation metadata where appropriate.</w:t>
      </w:r>
    </w:p>
    <w:p w14:paraId="1270DA2D" w14:textId="77777777" w:rsidR="004A0FF1" w:rsidRPr="004A0FF1" w:rsidRDefault="004A0FF1" w:rsidP="004A0FF1">
      <w:r w:rsidRPr="004A0FF1">
        <w:pict w14:anchorId="1BC353A2">
          <v:rect id="_x0000_i2120" style="width:0;height:1.5pt" o:hralign="center" o:hrstd="t" o:hr="t" fillcolor="#a0a0a0" stroked="f"/>
        </w:pict>
      </w:r>
    </w:p>
    <w:p w14:paraId="0E6EBB5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154. Posting explanation</w:t>
      </w:r>
    </w:p>
    <w:p w14:paraId="49163EB7" w14:textId="77777777" w:rsidR="004A0FF1" w:rsidRPr="004A0FF1" w:rsidRDefault="004A0FF1" w:rsidP="004A0FF1">
      <w:r w:rsidRPr="004A0FF1">
        <w:t>Consider a debug/admin service:</w:t>
      </w:r>
    </w:p>
    <w:p w14:paraId="7570D635" w14:textId="77777777" w:rsidR="004A0FF1" w:rsidRPr="004A0FF1" w:rsidRDefault="004A0FF1" w:rsidP="004A0FF1">
      <w:r w:rsidRPr="004A0FF1">
        <w:t>explainPosting(sourceDocument)</w:t>
      </w:r>
    </w:p>
    <w:p w14:paraId="04D6A665" w14:textId="77777777" w:rsidR="004A0FF1" w:rsidRPr="004A0FF1" w:rsidRDefault="004A0FF1" w:rsidP="004A0FF1">
      <w:r w:rsidRPr="004A0FF1">
        <w:t>that can show before posting:</w:t>
      </w:r>
    </w:p>
    <w:p w14:paraId="39BA1CFA" w14:textId="77777777" w:rsidR="004A0FF1" w:rsidRPr="004A0FF1" w:rsidRDefault="004A0FF1" w:rsidP="004A0FF1">
      <w:r w:rsidRPr="004A0FF1">
        <w:t>Dr 211</w:t>
      </w:r>
      <w:r w:rsidRPr="004A0FF1">
        <w:br/>
        <w:t>Partner = X</w:t>
      </w:r>
      <w:r w:rsidRPr="004A0FF1">
        <w:br/>
        <w:t>Agreement = Y</w:t>
      </w:r>
      <w:r w:rsidRPr="004A0FF1">
        <w:br/>
        <w:t>118 AZN</w:t>
      </w:r>
    </w:p>
    <w:p w14:paraId="33F663B6" w14:textId="77777777" w:rsidR="004A0FF1" w:rsidRPr="004A0FF1" w:rsidRDefault="004A0FF1" w:rsidP="004A0FF1">
      <w:r w:rsidRPr="004A0FF1">
        <w:t>Cr 601</w:t>
      </w:r>
      <w:r w:rsidRPr="004A0FF1">
        <w:br/>
        <w:t>Product = Z</w:t>
      </w:r>
      <w:r w:rsidRPr="004A0FF1">
        <w:br/>
        <w:t>100 AZN</w:t>
      </w:r>
    </w:p>
    <w:p w14:paraId="0E5BFC23" w14:textId="77777777" w:rsidR="004A0FF1" w:rsidRPr="004A0FF1" w:rsidRDefault="004A0FF1" w:rsidP="004A0FF1">
      <w:r w:rsidRPr="004A0FF1">
        <w:t>Cr Tax Account</w:t>
      </w:r>
      <w:r w:rsidRPr="004A0FF1">
        <w:br/>
        <w:t>18 AZN</w:t>
      </w:r>
    </w:p>
    <w:p w14:paraId="79E474F9" w14:textId="77777777" w:rsidR="004A0FF1" w:rsidRPr="004A0FF1" w:rsidRDefault="004A0FF1" w:rsidP="004A0FF1">
      <w:r w:rsidRPr="004A0FF1">
        <w:t>This is especially valuable in an accounting ERP.</w:t>
      </w:r>
    </w:p>
    <w:p w14:paraId="4C685F61" w14:textId="77777777" w:rsidR="004A0FF1" w:rsidRPr="004A0FF1" w:rsidRDefault="004A0FF1" w:rsidP="004A0FF1">
      <w:r w:rsidRPr="004A0FF1">
        <w:t>Do not allow preview to mutate ledger.</w:t>
      </w:r>
    </w:p>
    <w:p w14:paraId="5B1FEDDE" w14:textId="77777777" w:rsidR="004A0FF1" w:rsidRPr="004A0FF1" w:rsidRDefault="004A0FF1" w:rsidP="004A0FF1">
      <w:r w:rsidRPr="004A0FF1">
        <w:pict w14:anchorId="2F6C418C">
          <v:rect id="_x0000_i2121" style="width:0;height:1.5pt" o:hralign="center" o:hrstd="t" o:hr="t" fillcolor="#a0a0a0" stroked="f"/>
        </w:pict>
      </w:r>
    </w:p>
    <w:p w14:paraId="72F5517C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155. Accounting Health readiness</w:t>
      </w:r>
    </w:p>
    <w:p w14:paraId="4843FB35" w14:textId="77777777" w:rsidR="004A0FF1" w:rsidRPr="004A0FF1" w:rsidRDefault="004A0FF1" w:rsidP="004A0FF1">
      <w:r w:rsidRPr="004A0FF1">
        <w:t>Phase 30 will perform checks such as:</w:t>
      </w:r>
    </w:p>
    <w:p w14:paraId="7308EF27" w14:textId="77777777" w:rsidR="004A0FF1" w:rsidRPr="004A0FF1" w:rsidRDefault="004A0FF1" w:rsidP="004A0FF1">
      <w:r w:rsidRPr="004A0FF1">
        <w:t>GL vs AR</w:t>
      </w:r>
    </w:p>
    <w:p w14:paraId="38CB8F46" w14:textId="77777777" w:rsidR="004A0FF1" w:rsidRPr="004A0FF1" w:rsidRDefault="004A0FF1" w:rsidP="004A0FF1">
      <w:r w:rsidRPr="004A0FF1">
        <w:t>GL vs AP</w:t>
      </w:r>
    </w:p>
    <w:p w14:paraId="74443DAE" w14:textId="77777777" w:rsidR="004A0FF1" w:rsidRPr="004A0FF1" w:rsidRDefault="004A0FF1" w:rsidP="004A0FF1">
      <w:r w:rsidRPr="004A0FF1">
        <w:t>GL vs Inventory</w:t>
      </w:r>
    </w:p>
    <w:p w14:paraId="78FF2076" w14:textId="77777777" w:rsidR="004A0FF1" w:rsidRPr="004A0FF1" w:rsidRDefault="004A0FF1" w:rsidP="004A0FF1">
      <w:r w:rsidRPr="004A0FF1">
        <w:t>GL vs Bank</w:t>
      </w:r>
    </w:p>
    <w:p w14:paraId="6E8D5091" w14:textId="77777777" w:rsidR="004A0FF1" w:rsidRPr="004A0FF1" w:rsidRDefault="004A0FF1" w:rsidP="004A0FF1">
      <w:r w:rsidRPr="004A0FF1">
        <w:t>GL vs Cash</w:t>
      </w:r>
    </w:p>
    <w:p w14:paraId="3E58B4B3" w14:textId="77777777" w:rsidR="004A0FF1" w:rsidRPr="004A0FF1" w:rsidRDefault="004A0FF1" w:rsidP="004A0FF1">
      <w:r w:rsidRPr="004A0FF1">
        <w:t>Unbalanced accounting should already be structurally impossible.</w:t>
      </w:r>
    </w:p>
    <w:p w14:paraId="6C1911C3" w14:textId="77777777" w:rsidR="004A0FF1" w:rsidRPr="004A0FF1" w:rsidRDefault="004A0FF1" w:rsidP="004A0FF1">
      <w:r w:rsidRPr="004A0FF1">
        <w:t>Phase 4 must expose queries for these future reconciliations.</w:t>
      </w:r>
    </w:p>
    <w:p w14:paraId="18CB64C5" w14:textId="77777777" w:rsidR="004A0FF1" w:rsidRPr="004A0FF1" w:rsidRDefault="004A0FF1" w:rsidP="004A0FF1">
      <w:r w:rsidRPr="004A0FF1">
        <w:pict w14:anchorId="671B6D93">
          <v:rect id="_x0000_i2122" style="width:0;height:1.5pt" o:hralign="center" o:hrstd="t" o:hr="t" fillcolor="#a0a0a0" stroked="f"/>
        </w:pict>
      </w:r>
    </w:p>
    <w:p w14:paraId="4DE5A80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lastRenderedPageBreak/>
        <w:t>156. Documentation required</w:t>
      </w:r>
    </w:p>
    <w:p w14:paraId="7E6B821B" w14:textId="77777777" w:rsidR="004A0FF1" w:rsidRPr="004A0FF1" w:rsidRDefault="004A0FF1" w:rsidP="004A0FF1">
      <w:r w:rsidRPr="004A0FF1">
        <w:t>At completion produce:</w:t>
      </w:r>
    </w:p>
    <w:p w14:paraId="7D6B522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A. Accounting Architecture</w:t>
      </w:r>
    </w:p>
    <w:p w14:paraId="193B5DE3" w14:textId="77777777" w:rsidR="004A0FF1" w:rsidRPr="004A0FF1" w:rsidRDefault="004A0FF1" w:rsidP="004A0FF1">
      <w:r w:rsidRPr="004A0FF1">
        <w:t>Explain:</w:t>
      </w:r>
    </w:p>
    <w:p w14:paraId="158D9E77" w14:textId="77777777" w:rsidR="004A0FF1" w:rsidRPr="004A0FF1" w:rsidRDefault="004A0FF1" w:rsidP="004A0FF1">
      <w:r w:rsidRPr="004A0FF1">
        <w:t>Business Document</w:t>
      </w:r>
      <w:r w:rsidRPr="004A0FF1">
        <w:br/>
        <w:t>→ Posting Handler</w:t>
      </w:r>
      <w:r w:rsidRPr="004A0FF1">
        <w:br/>
        <w:t>→ AccountingPostingBatch</w:t>
      </w:r>
      <w:r w:rsidRPr="004A0FF1">
        <w:br/>
        <w:t>→ Posting Engine</w:t>
      </w:r>
      <w:r w:rsidRPr="004A0FF1">
        <w:br/>
        <w:t>→ Journal</w:t>
      </w:r>
      <w:r w:rsidRPr="004A0FF1">
        <w:br/>
        <w:t>→ Ledger</w:t>
      </w:r>
    </w:p>
    <w:p w14:paraId="7504FC4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B. Azerbaijan Chart</w:t>
      </w:r>
    </w:p>
    <w:p w14:paraId="5B4EB004" w14:textId="77777777" w:rsidR="004A0FF1" w:rsidRPr="004A0FF1" w:rsidRDefault="004A0FF1" w:rsidP="004A0FF1">
      <w:r w:rsidRPr="004A0FF1">
        <w:t>List:</w:t>
      </w:r>
    </w:p>
    <w:p w14:paraId="74C37845" w14:textId="77777777" w:rsidR="004A0FF1" w:rsidRPr="004A0FF1" w:rsidRDefault="004A0FF1" w:rsidP="004A0FF1">
      <w:r w:rsidRPr="004A0FF1">
        <w:t>Sections</w:t>
      </w:r>
      <w:r w:rsidRPr="004A0FF1">
        <w:br/>
        <w:t>Groups</w:t>
      </w:r>
      <w:r w:rsidRPr="004A0FF1">
        <w:br/>
        <w:t>Accounts</w:t>
      </w:r>
      <w:r w:rsidRPr="004A0FF1">
        <w:br/>
        <w:t>Subaccounts</w:t>
      </w:r>
    </w:p>
    <w:p w14:paraId="09E9E1B6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C. Account classifications</w:t>
      </w:r>
    </w:p>
    <w:p w14:paraId="6C84B34B" w14:textId="77777777" w:rsidR="004A0FF1" w:rsidRPr="004A0FF1" w:rsidRDefault="004A0FF1" w:rsidP="004A0FF1">
      <w:r w:rsidRPr="004A0FF1">
        <w:t>Show each Account's:</w:t>
      </w:r>
    </w:p>
    <w:p w14:paraId="39DF3C95" w14:textId="77777777" w:rsidR="004A0FF1" w:rsidRPr="004A0FF1" w:rsidRDefault="004A0FF1" w:rsidP="004A0FF1">
      <w:r w:rsidRPr="004A0FF1">
        <w:t>type</w:t>
      </w:r>
      <w:r w:rsidRPr="004A0FF1">
        <w:br/>
        <w:t>normal balance</w:t>
      </w:r>
      <w:r w:rsidRPr="004A0FF1">
        <w:br/>
        <w:t>posting flag</w:t>
      </w:r>
      <w:r w:rsidRPr="004A0FF1">
        <w:br/>
        <w:t>currency tracking</w:t>
      </w:r>
      <w:r w:rsidRPr="004A0FF1">
        <w:br/>
        <w:t>quantity tracking</w:t>
      </w:r>
    </w:p>
    <w:p w14:paraId="4423EF2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D. Subconto Matrix</w:t>
      </w:r>
    </w:p>
    <w:p w14:paraId="319B8364" w14:textId="77777777" w:rsidR="004A0FF1" w:rsidRPr="004A0FF1" w:rsidRDefault="004A0FF1" w:rsidP="004A0FF1">
      <w:r w:rsidRPr="004A0FF1">
        <w:t>Provide a matrix:</w:t>
      </w:r>
    </w:p>
    <w:p w14:paraId="360C5857" w14:textId="77777777" w:rsidR="004A0FF1" w:rsidRPr="004A0FF1" w:rsidRDefault="004A0FF1" w:rsidP="004A0FF1">
      <w:r w:rsidRPr="004A0FF1">
        <w:t>Account</w:t>
      </w:r>
      <w:r w:rsidRPr="004A0FF1">
        <w:br/>
        <w:t>Dimension</w:t>
      </w:r>
      <w:r w:rsidRPr="004A0FF1">
        <w:br/>
        <w:t>Required?</w:t>
      </w:r>
      <w:r w:rsidRPr="004A0FF1">
        <w:br/>
        <w:t>Balance tracking?</w:t>
      </w:r>
      <w:r w:rsidRPr="004A0FF1">
        <w:br/>
        <w:t>Quantity tracking?</w:t>
      </w:r>
    </w:p>
    <w:p w14:paraId="12A5C040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E. Accounting Mappings</w:t>
      </w:r>
    </w:p>
    <w:p w14:paraId="7BCD0507" w14:textId="77777777" w:rsidR="004A0FF1" w:rsidRPr="004A0FF1" w:rsidRDefault="004A0FF1" w:rsidP="004A0FF1">
      <w:r w:rsidRPr="004A0FF1">
        <w:lastRenderedPageBreak/>
        <w:t>List all default mapping keys and accounts.</w:t>
      </w:r>
    </w:p>
    <w:p w14:paraId="0346DD13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F. Journal model</w:t>
      </w:r>
    </w:p>
    <w:p w14:paraId="509BDB5F" w14:textId="77777777" w:rsidR="004A0FF1" w:rsidRPr="004A0FF1" w:rsidRDefault="004A0FF1" w:rsidP="004A0FF1">
      <w:r w:rsidRPr="004A0FF1">
        <w:t>Explain JournalEntry, Lines and Dimensions.</w:t>
      </w:r>
    </w:p>
    <w:p w14:paraId="063BB192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G. Register</w:t>
      </w:r>
    </w:p>
    <w:p w14:paraId="3B17E14A" w14:textId="77777777" w:rsidR="004A0FF1" w:rsidRPr="004A0FF1" w:rsidRDefault="004A0FF1" w:rsidP="004A0FF1">
      <w:r w:rsidRPr="004A0FF1">
        <w:t>Explain immutable posted AccountingMovement.</w:t>
      </w:r>
    </w:p>
    <w:p w14:paraId="1E2AB704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H. Multi-currency</w:t>
      </w:r>
    </w:p>
    <w:p w14:paraId="67BBD3D7" w14:textId="77777777" w:rsidR="004A0FF1" w:rsidRPr="004A0FF1" w:rsidRDefault="004A0FF1" w:rsidP="004A0FF1">
      <w:r w:rsidRPr="004A0FF1">
        <w:t>Explain transaction/base currency handling.</w:t>
      </w:r>
    </w:p>
    <w:p w14:paraId="2BBAD292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I. Opening balances</w:t>
      </w:r>
    </w:p>
    <w:p w14:paraId="392D015B" w14:textId="77777777" w:rsidR="004A0FF1" w:rsidRPr="004A0FF1" w:rsidRDefault="004A0FF1" w:rsidP="004A0FF1">
      <w:r w:rsidRPr="004A0FF1">
        <w:t>Explain migration process.</w:t>
      </w:r>
    </w:p>
    <w:p w14:paraId="0E99E37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J. Reversal/unposting/reposting</w:t>
      </w:r>
    </w:p>
    <w:p w14:paraId="40B90DAC" w14:textId="77777777" w:rsidR="004A0FF1" w:rsidRPr="004A0FF1" w:rsidRDefault="004A0FF1" w:rsidP="004A0FF1">
      <w:r w:rsidRPr="004A0FF1">
        <w:t>Explain exact differences.</w:t>
      </w:r>
    </w:p>
    <w:p w14:paraId="164E6278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K. Reports</w:t>
      </w:r>
    </w:p>
    <w:p w14:paraId="5824470C" w14:textId="77777777" w:rsidR="004A0FF1" w:rsidRPr="004A0FF1" w:rsidRDefault="004A0FF1" w:rsidP="004A0FF1">
      <w:r w:rsidRPr="004A0FF1">
        <w:t>Explain Trial Balance and GL query architecture.</w:t>
      </w:r>
    </w:p>
    <w:p w14:paraId="02C66CB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L. Permissions</w:t>
      </w:r>
    </w:p>
    <w:p w14:paraId="11450AF6" w14:textId="77777777" w:rsidR="004A0FF1" w:rsidRPr="004A0FF1" w:rsidRDefault="004A0FF1" w:rsidP="004A0FF1">
      <w:r w:rsidRPr="004A0FF1">
        <w:t>List accounting permissions.</w:t>
      </w:r>
    </w:p>
    <w:p w14:paraId="20C2437B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M. Audit</w:t>
      </w:r>
    </w:p>
    <w:p w14:paraId="57A3946F" w14:textId="77777777" w:rsidR="004A0FF1" w:rsidRPr="004A0FF1" w:rsidRDefault="004A0FF1" w:rsidP="004A0FF1">
      <w:r w:rsidRPr="004A0FF1">
        <w:t>List accounting audit events.</w:t>
      </w:r>
    </w:p>
    <w:p w14:paraId="39823C7E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N. Tests</w:t>
      </w:r>
    </w:p>
    <w:p w14:paraId="54578344" w14:textId="77777777" w:rsidR="004A0FF1" w:rsidRPr="004A0FF1" w:rsidRDefault="004A0FF1" w:rsidP="004A0FF1">
      <w:r w:rsidRPr="004A0FF1">
        <w:t>List all test cases and results.</w:t>
      </w:r>
    </w:p>
    <w:p w14:paraId="3C53AB3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O. Phase 5 readiness</w:t>
      </w:r>
    </w:p>
    <w:p w14:paraId="70DBF27B" w14:textId="77777777" w:rsidR="004A0FF1" w:rsidRPr="004A0FF1" w:rsidRDefault="004A0FF1" w:rsidP="004A0FF1">
      <w:r w:rsidRPr="004A0FF1">
        <w:t>Explain how Tax Engine will use:</w:t>
      </w:r>
    </w:p>
    <w:p w14:paraId="40F25DE8" w14:textId="77777777" w:rsidR="004A0FF1" w:rsidRPr="004A0FF1" w:rsidRDefault="004A0FF1" w:rsidP="004A0FF1">
      <w:r w:rsidRPr="004A0FF1">
        <w:t>241</w:t>
      </w:r>
      <w:r w:rsidRPr="004A0FF1">
        <w:br/>
        <w:t>226</w:t>
      </w:r>
      <w:r w:rsidRPr="004A0FF1">
        <w:br/>
        <w:t>521</w:t>
      </w:r>
      <w:r w:rsidRPr="004A0FF1">
        <w:br/>
        <w:t>901</w:t>
      </w:r>
      <w:r w:rsidRPr="004A0FF1">
        <w:br/>
        <w:t>902</w:t>
      </w:r>
    </w:p>
    <w:p w14:paraId="2D0965A0" w14:textId="77777777" w:rsidR="004A0FF1" w:rsidRPr="004A0FF1" w:rsidRDefault="004A0FF1" w:rsidP="004A0FF1">
      <w:r w:rsidRPr="004A0FF1">
        <w:t>and configurable mappings.</w:t>
      </w:r>
    </w:p>
    <w:p w14:paraId="5C8C6485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lastRenderedPageBreak/>
        <w:t>P. Technical debt</w:t>
      </w:r>
    </w:p>
    <w:p w14:paraId="10F92167" w14:textId="77777777" w:rsidR="004A0FF1" w:rsidRPr="004A0FF1" w:rsidRDefault="004A0FF1" w:rsidP="004A0FF1">
      <w:r w:rsidRPr="004A0FF1">
        <w:t>Explicitly disclose incomplete/deferred areas.</w:t>
      </w:r>
    </w:p>
    <w:p w14:paraId="40833327" w14:textId="77777777" w:rsidR="004A0FF1" w:rsidRPr="004A0FF1" w:rsidRDefault="004A0FF1" w:rsidP="004A0FF1">
      <w:r w:rsidRPr="004A0FF1">
        <w:pict w14:anchorId="224798D0">
          <v:rect id="_x0000_i2123" style="width:0;height:1.5pt" o:hralign="center" o:hrstd="t" o:hr="t" fillcolor="#a0a0a0" stroked="f"/>
        </w:pict>
      </w:r>
    </w:p>
    <w:p w14:paraId="044E24A1" w14:textId="77777777" w:rsidR="004A0FF1" w:rsidRPr="004A0FF1" w:rsidRDefault="004A0FF1" w:rsidP="004A0FF1">
      <w:pPr>
        <w:rPr>
          <w:b/>
          <w:bCs/>
        </w:rPr>
      </w:pPr>
      <w:r w:rsidRPr="004A0FF1">
        <w:rPr>
          <w:b/>
          <w:bCs/>
        </w:rPr>
        <w:t>157. Definition of Done</w:t>
      </w:r>
    </w:p>
    <w:p w14:paraId="44DFF693" w14:textId="77777777" w:rsidR="004A0FF1" w:rsidRPr="004A0FF1" w:rsidRDefault="004A0FF1" w:rsidP="004A0FF1">
      <w:r w:rsidRPr="004A0FF1">
        <w:t>Phase 4 is complete only when:</w:t>
      </w:r>
    </w:p>
    <w:p w14:paraId="5F03472F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Azerbaijan Chart of Accounts is seeded correctly;</w:t>
      </w:r>
    </w:p>
    <w:p w14:paraId="1BCEB17D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sections 1–9 exist;</w:t>
      </w:r>
    </w:p>
    <w:p w14:paraId="637BD2F6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groups 10–90 exist;</w:t>
      </w:r>
    </w:p>
    <w:p w14:paraId="20591D4E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all supplied Accounts exist;</w:t>
      </w:r>
    </w:p>
    <w:p w14:paraId="15C60F6E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414-1 exists under 414;</w:t>
      </w:r>
    </w:p>
    <w:p w14:paraId="6A4ABD7C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501-1 exists under 501;</w:t>
      </w:r>
    </w:p>
    <w:p w14:paraId="505425AC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515-1 exists under 515;</w:t>
      </w:r>
    </w:p>
    <w:p w14:paraId="47361957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Account codes are strings;</w:t>
      </w:r>
    </w:p>
    <w:p w14:paraId="017700FE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Account hierarchy works;</w:t>
      </w:r>
    </w:p>
    <w:p w14:paraId="4D6DB058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reporting nodes cannot receive postings;</w:t>
      </w:r>
    </w:p>
    <w:p w14:paraId="0412EFEC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custom subaccounts are supported;</w:t>
      </w:r>
    </w:p>
    <w:p w14:paraId="658AE867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Account classifications are explicit;</w:t>
      </w:r>
    </w:p>
    <w:p w14:paraId="1D02B60D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normal balance is explicit;</w:t>
      </w:r>
    </w:p>
    <w:p w14:paraId="0C0EC327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Accounting Dimensions/Subconto work;</w:t>
      </w:r>
    </w:p>
    <w:p w14:paraId="2D616C03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AccountDimensionRules work;</w:t>
      </w:r>
    </w:p>
    <w:p w14:paraId="0D797573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Journal Entries work;</w:t>
      </w:r>
    </w:p>
    <w:p w14:paraId="079B85C3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debit always equals credit;</w:t>
      </w:r>
    </w:p>
    <w:p w14:paraId="74673A2A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immutable posted ledger exists;</w:t>
      </w:r>
    </w:p>
    <w:p w14:paraId="372F6388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source documents are traceable;</w:t>
      </w:r>
    </w:p>
    <w:p w14:paraId="300A1F11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AccountingPostingEngine is the single accounting gateway;</w:t>
      </w:r>
    </w:p>
    <w:p w14:paraId="0F568DAB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semantic Account Mappings exist;</w:t>
      </w:r>
    </w:p>
    <w:p w14:paraId="06859F55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lastRenderedPageBreak/>
        <w:t>default Azerbaijan mappings exist;</w:t>
      </w:r>
    </w:p>
    <w:p w14:paraId="4F3E3AEC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hardcoded account-number logic is avoided;</w:t>
      </w:r>
    </w:p>
    <w:p w14:paraId="21674EAC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Manual Operations work;</w:t>
      </w:r>
    </w:p>
    <w:p w14:paraId="1341D548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Opening Balances work;</w:t>
      </w:r>
    </w:p>
    <w:p w14:paraId="5F9FF8DB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reversal works;</w:t>
      </w:r>
    </w:p>
    <w:p w14:paraId="171AD143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unposting works;</w:t>
      </w:r>
    </w:p>
    <w:p w14:paraId="7ADAB9CC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reposting works;</w:t>
      </w:r>
    </w:p>
    <w:p w14:paraId="3416CBBC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multi-currency posting works;</w:t>
      </w:r>
    </w:p>
    <w:p w14:paraId="6992B240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period controls work;</w:t>
      </w:r>
    </w:p>
    <w:p w14:paraId="3BCD41FA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optimistic concurrency works;</w:t>
      </w:r>
    </w:p>
    <w:p w14:paraId="4C68EFE8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duplicate posting is prevented;</w:t>
      </w:r>
    </w:p>
    <w:p w14:paraId="70C87A2F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Trial Balance queries are correct;</w:t>
      </w:r>
    </w:p>
    <w:p w14:paraId="56045449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General Ledger query foundation works;</w:t>
      </w:r>
    </w:p>
    <w:p w14:paraId="7F224E0E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Account Card query foundation works;</w:t>
      </w:r>
    </w:p>
    <w:p w14:paraId="6219719C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tenant isolation works;</w:t>
      </w:r>
    </w:p>
    <w:p w14:paraId="052857B3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organization isolation works;</w:t>
      </w:r>
    </w:p>
    <w:p w14:paraId="77B92253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accounting audit works;</w:t>
      </w:r>
    </w:p>
    <w:p w14:paraId="1466C21E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all critical behavior has automated tests;</w:t>
      </w:r>
    </w:p>
    <w:p w14:paraId="4531A508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Phase 5 Tax can plug into the engine;</w:t>
      </w:r>
    </w:p>
    <w:p w14:paraId="1C94FD39" w14:textId="77777777" w:rsidR="004A0FF1" w:rsidRPr="004A0FF1" w:rsidRDefault="004A0FF1" w:rsidP="004A0FF1">
      <w:pPr>
        <w:numPr>
          <w:ilvl w:val="0"/>
          <w:numId w:val="47"/>
        </w:numPr>
      </w:pPr>
      <w:r w:rsidRPr="004A0FF1">
        <w:t>Sales/Purchase/Inventory modules can later generate accounting movements without changing Accounting Core.</w:t>
      </w:r>
    </w:p>
    <w:p w14:paraId="1AC33AF7" w14:textId="77777777" w:rsidR="004A0FF1" w:rsidRPr="004A0FF1" w:rsidRDefault="004A0FF1" w:rsidP="004A0FF1">
      <w:r w:rsidRPr="004A0FF1">
        <w:t>The goal of Phase 4 is not merely to "record debit and credit."</w:t>
      </w:r>
    </w:p>
    <w:p w14:paraId="4EB9E59A" w14:textId="77777777" w:rsidR="004A0FF1" w:rsidRPr="004A0FF1" w:rsidRDefault="004A0FF1" w:rsidP="004A0FF1">
      <w:r w:rsidRPr="004A0FF1">
        <w:t>The goal is to create the permanent financial accounting engine of the ERP.</w:t>
      </w:r>
    </w:p>
    <w:p w14:paraId="4CAA36E9" w14:textId="77777777" w:rsidR="004A0FF1" w:rsidRPr="004A0FF1" w:rsidRDefault="004A0FF1" w:rsidP="004A0FF1">
      <w:r w:rsidRPr="004A0FF1">
        <w:t>All future modules must be able to produce auditable, reproducible and balanced accounting consequences through this single core.</w:t>
      </w:r>
    </w:p>
    <w:p w14:paraId="20E4A99C" w14:textId="0B85AE0A" w:rsidR="00EF0208" w:rsidRPr="004A0FF1" w:rsidRDefault="00EF0208">
      <w:pPr>
        <w:rPr>
          <w:lang w:val="az-Latn-AZ"/>
        </w:rPr>
      </w:pPr>
    </w:p>
    <w:sectPr w:rsidR="00EF0208" w:rsidRPr="004A0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401"/>
    <w:multiLevelType w:val="multilevel"/>
    <w:tmpl w:val="D1A2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286C"/>
    <w:multiLevelType w:val="multilevel"/>
    <w:tmpl w:val="E008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B6609"/>
    <w:multiLevelType w:val="multilevel"/>
    <w:tmpl w:val="762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546E7"/>
    <w:multiLevelType w:val="multilevel"/>
    <w:tmpl w:val="B79A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443F4"/>
    <w:multiLevelType w:val="multilevel"/>
    <w:tmpl w:val="745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6352E"/>
    <w:multiLevelType w:val="multilevel"/>
    <w:tmpl w:val="A79C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B0843"/>
    <w:multiLevelType w:val="multilevel"/>
    <w:tmpl w:val="65E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B1573"/>
    <w:multiLevelType w:val="multilevel"/>
    <w:tmpl w:val="282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83D46"/>
    <w:multiLevelType w:val="multilevel"/>
    <w:tmpl w:val="B4C8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B2209"/>
    <w:multiLevelType w:val="multilevel"/>
    <w:tmpl w:val="D2C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D64D4"/>
    <w:multiLevelType w:val="multilevel"/>
    <w:tmpl w:val="A5B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23572"/>
    <w:multiLevelType w:val="multilevel"/>
    <w:tmpl w:val="313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41A20"/>
    <w:multiLevelType w:val="multilevel"/>
    <w:tmpl w:val="ED52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715C5"/>
    <w:multiLevelType w:val="multilevel"/>
    <w:tmpl w:val="DBFE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A28B5"/>
    <w:multiLevelType w:val="multilevel"/>
    <w:tmpl w:val="AA2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371C2"/>
    <w:multiLevelType w:val="multilevel"/>
    <w:tmpl w:val="DA2C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90B55"/>
    <w:multiLevelType w:val="multilevel"/>
    <w:tmpl w:val="D77A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2426E"/>
    <w:multiLevelType w:val="multilevel"/>
    <w:tmpl w:val="791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02BF7"/>
    <w:multiLevelType w:val="multilevel"/>
    <w:tmpl w:val="BAD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16984"/>
    <w:multiLevelType w:val="multilevel"/>
    <w:tmpl w:val="9B3E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61BC9"/>
    <w:multiLevelType w:val="multilevel"/>
    <w:tmpl w:val="475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D3695"/>
    <w:multiLevelType w:val="multilevel"/>
    <w:tmpl w:val="562A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768DA"/>
    <w:multiLevelType w:val="multilevel"/>
    <w:tmpl w:val="660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E3384"/>
    <w:multiLevelType w:val="multilevel"/>
    <w:tmpl w:val="F87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12AE1"/>
    <w:multiLevelType w:val="multilevel"/>
    <w:tmpl w:val="5F8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721D4"/>
    <w:multiLevelType w:val="multilevel"/>
    <w:tmpl w:val="F59A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449C4"/>
    <w:multiLevelType w:val="multilevel"/>
    <w:tmpl w:val="4B7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B2CCB"/>
    <w:multiLevelType w:val="multilevel"/>
    <w:tmpl w:val="20B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962F4"/>
    <w:multiLevelType w:val="multilevel"/>
    <w:tmpl w:val="FD3E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A2F3C"/>
    <w:multiLevelType w:val="multilevel"/>
    <w:tmpl w:val="8104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E6BB6"/>
    <w:multiLevelType w:val="multilevel"/>
    <w:tmpl w:val="FFF0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7C7E35"/>
    <w:multiLevelType w:val="multilevel"/>
    <w:tmpl w:val="17C6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8D2E68"/>
    <w:multiLevelType w:val="multilevel"/>
    <w:tmpl w:val="1F46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0755F"/>
    <w:multiLevelType w:val="multilevel"/>
    <w:tmpl w:val="324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E56B7"/>
    <w:multiLevelType w:val="multilevel"/>
    <w:tmpl w:val="DD12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16E8D"/>
    <w:multiLevelType w:val="multilevel"/>
    <w:tmpl w:val="D34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80F29"/>
    <w:multiLevelType w:val="multilevel"/>
    <w:tmpl w:val="9A7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7076D"/>
    <w:multiLevelType w:val="multilevel"/>
    <w:tmpl w:val="4746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746D3"/>
    <w:multiLevelType w:val="multilevel"/>
    <w:tmpl w:val="AA4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62617E"/>
    <w:multiLevelType w:val="multilevel"/>
    <w:tmpl w:val="CB28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23290"/>
    <w:multiLevelType w:val="multilevel"/>
    <w:tmpl w:val="0386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E497C"/>
    <w:multiLevelType w:val="multilevel"/>
    <w:tmpl w:val="B06E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92843"/>
    <w:multiLevelType w:val="multilevel"/>
    <w:tmpl w:val="AC76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9835C3"/>
    <w:multiLevelType w:val="multilevel"/>
    <w:tmpl w:val="613001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BE7FA5"/>
    <w:multiLevelType w:val="multilevel"/>
    <w:tmpl w:val="3FA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6648B"/>
    <w:multiLevelType w:val="multilevel"/>
    <w:tmpl w:val="D3E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4B0AD8"/>
    <w:multiLevelType w:val="multilevel"/>
    <w:tmpl w:val="560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133316">
    <w:abstractNumId w:val="28"/>
  </w:num>
  <w:num w:numId="2" w16cid:durableId="1414476295">
    <w:abstractNumId w:val="19"/>
  </w:num>
  <w:num w:numId="3" w16cid:durableId="1565220710">
    <w:abstractNumId w:val="0"/>
  </w:num>
  <w:num w:numId="4" w16cid:durableId="894393222">
    <w:abstractNumId w:val="11"/>
  </w:num>
  <w:num w:numId="5" w16cid:durableId="1759325487">
    <w:abstractNumId w:val="32"/>
  </w:num>
  <w:num w:numId="6" w16cid:durableId="1446801625">
    <w:abstractNumId w:val="16"/>
  </w:num>
  <w:num w:numId="7" w16cid:durableId="1608658986">
    <w:abstractNumId w:val="6"/>
  </w:num>
  <w:num w:numId="8" w16cid:durableId="815415220">
    <w:abstractNumId w:val="44"/>
  </w:num>
  <w:num w:numId="9" w16cid:durableId="568930762">
    <w:abstractNumId w:val="5"/>
  </w:num>
  <w:num w:numId="10" w16cid:durableId="81725077">
    <w:abstractNumId w:val="34"/>
  </w:num>
  <w:num w:numId="11" w16cid:durableId="982000736">
    <w:abstractNumId w:val="10"/>
  </w:num>
  <w:num w:numId="12" w16cid:durableId="1434976578">
    <w:abstractNumId w:val="14"/>
  </w:num>
  <w:num w:numId="13" w16cid:durableId="386878425">
    <w:abstractNumId w:val="45"/>
  </w:num>
  <w:num w:numId="14" w16cid:durableId="829053519">
    <w:abstractNumId w:val="3"/>
  </w:num>
  <w:num w:numId="15" w16cid:durableId="1758793817">
    <w:abstractNumId w:val="26"/>
  </w:num>
  <w:num w:numId="16" w16cid:durableId="1941451235">
    <w:abstractNumId w:val="38"/>
  </w:num>
  <w:num w:numId="17" w16cid:durableId="111562361">
    <w:abstractNumId w:val="46"/>
  </w:num>
  <w:num w:numId="18" w16cid:durableId="1585332798">
    <w:abstractNumId w:val="15"/>
  </w:num>
  <w:num w:numId="19" w16cid:durableId="388694530">
    <w:abstractNumId w:val="4"/>
  </w:num>
  <w:num w:numId="20" w16cid:durableId="2006467318">
    <w:abstractNumId w:val="22"/>
  </w:num>
  <w:num w:numId="21" w16cid:durableId="1184635060">
    <w:abstractNumId w:val="7"/>
  </w:num>
  <w:num w:numId="22" w16cid:durableId="1455754812">
    <w:abstractNumId w:val="41"/>
  </w:num>
  <w:num w:numId="23" w16cid:durableId="852841741">
    <w:abstractNumId w:val="27"/>
  </w:num>
  <w:num w:numId="24" w16cid:durableId="376780121">
    <w:abstractNumId w:val="9"/>
  </w:num>
  <w:num w:numId="25" w16cid:durableId="622004440">
    <w:abstractNumId w:val="23"/>
  </w:num>
  <w:num w:numId="26" w16cid:durableId="722603376">
    <w:abstractNumId w:val="2"/>
  </w:num>
  <w:num w:numId="27" w16cid:durableId="641034345">
    <w:abstractNumId w:val="13"/>
  </w:num>
  <w:num w:numId="28" w16cid:durableId="798036114">
    <w:abstractNumId w:val="24"/>
  </w:num>
  <w:num w:numId="29" w16cid:durableId="534806151">
    <w:abstractNumId w:val="39"/>
  </w:num>
  <w:num w:numId="30" w16cid:durableId="1674914477">
    <w:abstractNumId w:val="31"/>
  </w:num>
  <w:num w:numId="31" w16cid:durableId="798763674">
    <w:abstractNumId w:val="43"/>
  </w:num>
  <w:num w:numId="32" w16cid:durableId="1419598047">
    <w:abstractNumId w:val="1"/>
  </w:num>
  <w:num w:numId="33" w16cid:durableId="1475610339">
    <w:abstractNumId w:val="12"/>
  </w:num>
  <w:num w:numId="34" w16cid:durableId="653875526">
    <w:abstractNumId w:val="33"/>
  </w:num>
  <w:num w:numId="35" w16cid:durableId="1579709469">
    <w:abstractNumId w:val="8"/>
  </w:num>
  <w:num w:numId="36" w16cid:durableId="868376187">
    <w:abstractNumId w:val="30"/>
  </w:num>
  <w:num w:numId="37" w16cid:durableId="1830055197">
    <w:abstractNumId w:val="42"/>
  </w:num>
  <w:num w:numId="38" w16cid:durableId="184753198">
    <w:abstractNumId w:val="21"/>
  </w:num>
  <w:num w:numId="39" w16cid:durableId="1705445227">
    <w:abstractNumId w:val="17"/>
  </w:num>
  <w:num w:numId="40" w16cid:durableId="628510103">
    <w:abstractNumId w:val="18"/>
  </w:num>
  <w:num w:numId="41" w16cid:durableId="1218778017">
    <w:abstractNumId w:val="35"/>
  </w:num>
  <w:num w:numId="42" w16cid:durableId="1954702234">
    <w:abstractNumId w:val="25"/>
  </w:num>
  <w:num w:numId="43" w16cid:durableId="1906798348">
    <w:abstractNumId w:val="20"/>
  </w:num>
  <w:num w:numId="44" w16cid:durableId="1889100431">
    <w:abstractNumId w:val="40"/>
  </w:num>
  <w:num w:numId="45" w16cid:durableId="1462069720">
    <w:abstractNumId w:val="37"/>
  </w:num>
  <w:num w:numId="46" w16cid:durableId="606234045">
    <w:abstractNumId w:val="29"/>
  </w:num>
  <w:num w:numId="47" w16cid:durableId="35377187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08"/>
    <w:rsid w:val="000C5702"/>
    <w:rsid w:val="004A0FF1"/>
    <w:rsid w:val="00EF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71A13"/>
  <w15:chartTrackingRefBased/>
  <w15:docId w15:val="{1BD61766-AEC7-4033-B858-7D74A5D8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2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0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0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94</Pages>
  <Words>9201</Words>
  <Characters>52448</Characters>
  <Application>Microsoft Office Word</Application>
  <DocSecurity>0</DocSecurity>
  <Lines>437</Lines>
  <Paragraphs>123</Paragraphs>
  <ScaleCrop>false</ScaleCrop>
  <Company/>
  <LinksUpToDate>false</LinksUpToDate>
  <CharactersWithSpaces>61526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2026-09-07T05:58:00Z</dcterms:created>
  <dcterms:modified xsi:type="dcterms:W3CDTF">2026-09-07T06:01:00Z</dcterms:modified>
</cp:coreProperties>
</file>