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1DA10" w14:textId="77777777" w:rsidR="00950E42" w:rsidRPr="00950E42" w:rsidRDefault="00950E42" w:rsidP="00950E42">
      <w:pPr>
        <w:rPr>
          <w:b/>
          <w:bCs/>
        </w:rPr>
      </w:pPr>
      <w:r w:rsidRPr="00950E42">
        <w:rPr>
          <w:b/>
          <w:bCs/>
        </w:rPr>
        <w:t>PHASE 5 — TAX ENGINE &amp; AZERBAIJAN LOCALIZATION ENGINE</w:t>
      </w:r>
    </w:p>
    <w:p w14:paraId="0B977879" w14:textId="77777777" w:rsidR="00950E42" w:rsidRPr="00950E42" w:rsidRDefault="00950E42" w:rsidP="00950E42">
      <w:r w:rsidRPr="00950E42">
        <w:t xml:space="preserve">You are implementing </w:t>
      </w:r>
      <w:r w:rsidRPr="00950E42">
        <w:rPr>
          <w:b/>
          <w:bCs/>
        </w:rPr>
        <w:t>Phase 5 — Tax Engine &amp; Azerbaijan Localization Engine</w:t>
      </w:r>
      <w:r w:rsidRPr="00950E42">
        <w:t xml:space="preserve"> of a multi-tenant ERP/accounting platform.</w:t>
      </w:r>
    </w:p>
    <w:p w14:paraId="4CF57992" w14:textId="77777777" w:rsidR="00950E42" w:rsidRPr="00950E42" w:rsidRDefault="00950E42" w:rsidP="00950E42">
      <w:r w:rsidRPr="00950E42">
        <w:t>This phase must integrate tightly with the Accounting Core created in Phase 4.</w:t>
      </w:r>
    </w:p>
    <w:p w14:paraId="0045B80D" w14:textId="77777777" w:rsidR="00950E42" w:rsidRPr="00950E42" w:rsidRDefault="00950E42" w:rsidP="00950E42">
      <w:r w:rsidRPr="00950E42">
        <w:t>The system must support current Azerbaijan tax rules while remaining historically reproducible and adaptable to future legislative changes.</w:t>
      </w:r>
    </w:p>
    <w:p w14:paraId="0DB26E51" w14:textId="77777777" w:rsidR="00950E42" w:rsidRPr="00950E42" w:rsidRDefault="00950E42" w:rsidP="00950E42">
      <w:r w:rsidRPr="00950E42">
        <w:t>This is NOT a hardcoded "18% VAT calculator".</w:t>
      </w:r>
    </w:p>
    <w:p w14:paraId="113ED79F" w14:textId="77777777" w:rsidR="00950E42" w:rsidRPr="00950E42" w:rsidRDefault="00950E42" w:rsidP="00950E42">
      <w:r w:rsidRPr="00950E42">
        <w:t>This must become a version-aware, effective-dated, auditable tax rules engine.</w:t>
      </w:r>
    </w:p>
    <w:p w14:paraId="32E2A777" w14:textId="77777777" w:rsidR="00950E42" w:rsidRPr="00950E42" w:rsidRDefault="00950E42" w:rsidP="00950E42">
      <w:r w:rsidRPr="00950E42">
        <w:pict w14:anchorId="11EDD14C">
          <v:rect id="_x0000_i1925" style="width:0;height:1.5pt" o:hralign="center" o:hrstd="t" o:hr="t" fillcolor="#a0a0a0" stroked="f"/>
        </w:pict>
      </w:r>
    </w:p>
    <w:p w14:paraId="3C3F4ED0" w14:textId="77777777" w:rsidR="00950E42" w:rsidRPr="00950E42" w:rsidRDefault="00950E42" w:rsidP="00950E42">
      <w:pPr>
        <w:rPr>
          <w:b/>
          <w:bCs/>
        </w:rPr>
      </w:pPr>
      <w:r w:rsidRPr="00950E42">
        <w:rPr>
          <w:b/>
          <w:bCs/>
        </w:rPr>
        <w:t>1. AUTHORITATIVE LEGAL SOURCE</w:t>
      </w:r>
    </w:p>
    <w:p w14:paraId="63BF51A9" w14:textId="77777777" w:rsidR="00950E42" w:rsidRPr="00950E42" w:rsidRDefault="00950E42" w:rsidP="00950E42">
      <w:r w:rsidRPr="00950E42">
        <w:t>The primary legal source for Azerbaijan tax legislation is the current consolidated version of the Azerbaijan Republic Tax Code available at:</w:t>
      </w:r>
    </w:p>
    <w:p w14:paraId="3DACA0E7" w14:textId="77777777" w:rsidR="00950E42" w:rsidRPr="00950E42" w:rsidRDefault="00950E42" w:rsidP="00950E42">
      <w:hyperlink r:id="rId5" w:history="1">
        <w:r w:rsidRPr="00950E42">
          <w:rPr>
            <w:rStyle w:val="Hyperlink"/>
          </w:rPr>
          <w:t>https://e-qanun.az/framework/46948</w:t>
        </w:r>
      </w:hyperlink>
    </w:p>
    <w:p w14:paraId="22A595F6" w14:textId="77777777" w:rsidR="00950E42" w:rsidRPr="00950E42" w:rsidRDefault="00950E42" w:rsidP="00950E42">
      <w:r w:rsidRPr="00950E42">
        <w:t>Treat this source as legal configuration/reference material.</w:t>
      </w:r>
    </w:p>
    <w:p w14:paraId="4576C241" w14:textId="77777777" w:rsidR="00950E42" w:rsidRPr="00950E42" w:rsidRDefault="00950E42" w:rsidP="00950E42">
      <w:r w:rsidRPr="00950E42">
        <w:t>IMPORTANT:</w:t>
      </w:r>
    </w:p>
    <w:p w14:paraId="780700D1" w14:textId="77777777" w:rsidR="00950E42" w:rsidRPr="00950E42" w:rsidRDefault="00950E42" w:rsidP="00950E42">
      <w:r w:rsidRPr="00950E42">
        <w:t>Text shown as:</w:t>
      </w:r>
    </w:p>
    <w:p w14:paraId="3FB73D86" w14:textId="77777777" w:rsidR="00950E42" w:rsidRPr="00950E42" w:rsidRDefault="00950E42" w:rsidP="00950E42">
      <w:pPr>
        <w:numPr>
          <w:ilvl w:val="0"/>
          <w:numId w:val="1"/>
        </w:numPr>
      </w:pPr>
      <w:r w:rsidRPr="00950E42">
        <w:t>struck through;</w:t>
      </w:r>
    </w:p>
    <w:p w14:paraId="73C01139" w14:textId="77777777" w:rsidR="00950E42" w:rsidRPr="00950E42" w:rsidRDefault="00950E42" w:rsidP="00950E42">
      <w:pPr>
        <w:numPr>
          <w:ilvl w:val="0"/>
          <w:numId w:val="1"/>
        </w:numPr>
      </w:pPr>
      <w:r w:rsidRPr="00950E42">
        <w:t>repealed;</w:t>
      </w:r>
    </w:p>
    <w:p w14:paraId="2A61A5DA" w14:textId="77777777" w:rsidR="00950E42" w:rsidRPr="00950E42" w:rsidRDefault="00950E42" w:rsidP="00950E42">
      <w:pPr>
        <w:numPr>
          <w:ilvl w:val="0"/>
          <w:numId w:val="1"/>
        </w:numPr>
      </w:pPr>
      <w:r w:rsidRPr="00950E42">
        <w:t>deleted;</w:t>
      </w:r>
    </w:p>
    <w:p w14:paraId="7F2476A1" w14:textId="77777777" w:rsidR="00950E42" w:rsidRPr="00950E42" w:rsidRDefault="00950E42" w:rsidP="00950E42">
      <w:pPr>
        <w:numPr>
          <w:ilvl w:val="0"/>
          <w:numId w:val="1"/>
        </w:numPr>
      </w:pPr>
      <w:r w:rsidRPr="00950E42">
        <w:t>no longer effective;</w:t>
      </w:r>
    </w:p>
    <w:p w14:paraId="34E807E8" w14:textId="77777777" w:rsidR="00950E42" w:rsidRPr="00950E42" w:rsidRDefault="00950E42" w:rsidP="00950E42">
      <w:pPr>
        <w:numPr>
          <w:ilvl w:val="0"/>
          <w:numId w:val="1"/>
        </w:numPr>
      </w:pPr>
      <w:r w:rsidRPr="00950E42">
        <w:t>replaced by later wording;</w:t>
      </w:r>
    </w:p>
    <w:p w14:paraId="44842E37" w14:textId="77777777" w:rsidR="00950E42" w:rsidRPr="00950E42" w:rsidRDefault="00950E42" w:rsidP="00950E42">
      <w:r w:rsidRPr="00950E42">
        <w:t>must NOT be interpreted as an active tax rule.</w:t>
      </w:r>
    </w:p>
    <w:p w14:paraId="1DEDD324" w14:textId="77777777" w:rsidR="00950E42" w:rsidRPr="00950E42" w:rsidRDefault="00950E42" w:rsidP="00950E42">
      <w:r w:rsidRPr="00950E42">
        <w:t>When extracting or configuring rules from the legal source, distinguish explicitly between:</w:t>
      </w:r>
    </w:p>
    <w:p w14:paraId="47C9D9C7" w14:textId="77777777" w:rsidR="00950E42" w:rsidRPr="00950E42" w:rsidRDefault="00950E42" w:rsidP="00950E42">
      <w:r w:rsidRPr="00950E42">
        <w:t>ACTIVE</w:t>
      </w:r>
    </w:p>
    <w:p w14:paraId="25B48EFF" w14:textId="77777777" w:rsidR="00950E42" w:rsidRPr="00950E42" w:rsidRDefault="00950E42" w:rsidP="00950E42">
      <w:r w:rsidRPr="00950E42">
        <w:t>FUTURE_EFFECTIVE</w:t>
      </w:r>
    </w:p>
    <w:p w14:paraId="1ADE8F1A" w14:textId="77777777" w:rsidR="00950E42" w:rsidRPr="00950E42" w:rsidRDefault="00950E42" w:rsidP="00950E42">
      <w:r w:rsidRPr="00950E42">
        <w:t>REPEALED</w:t>
      </w:r>
    </w:p>
    <w:p w14:paraId="67249057" w14:textId="77777777" w:rsidR="00950E42" w:rsidRPr="00950E42" w:rsidRDefault="00950E42" w:rsidP="00950E42">
      <w:r w:rsidRPr="00950E42">
        <w:t>EXPIRED</w:t>
      </w:r>
    </w:p>
    <w:p w14:paraId="00C246C8" w14:textId="77777777" w:rsidR="00950E42" w:rsidRPr="00950E42" w:rsidRDefault="00950E42" w:rsidP="00950E42">
      <w:r w:rsidRPr="00950E42">
        <w:lastRenderedPageBreak/>
        <w:t>SUPERSEDED</w:t>
      </w:r>
    </w:p>
    <w:p w14:paraId="38220CB8" w14:textId="77777777" w:rsidR="00950E42" w:rsidRPr="00950E42" w:rsidRDefault="00950E42" w:rsidP="00950E42">
      <w:r w:rsidRPr="00950E42">
        <w:t>DRAFT / NOT_YET_EFFECTIVE</w:t>
      </w:r>
    </w:p>
    <w:p w14:paraId="0D4ED32D" w14:textId="77777777" w:rsidR="00950E42" w:rsidRPr="00950E42" w:rsidRDefault="00950E42" w:rsidP="00950E42">
      <w:r w:rsidRPr="00950E42">
        <w:t>where the underlying source supports that distinction.</w:t>
      </w:r>
    </w:p>
    <w:p w14:paraId="24082C9B" w14:textId="77777777" w:rsidR="00950E42" w:rsidRPr="00950E42" w:rsidRDefault="00950E42" w:rsidP="00950E42">
      <w:r w:rsidRPr="00950E42">
        <w:t>Never calculate taxes using a provision merely because its text still appears historically on the legal page.</w:t>
      </w:r>
    </w:p>
    <w:p w14:paraId="68A4062E" w14:textId="77777777" w:rsidR="00950E42" w:rsidRPr="00950E42" w:rsidRDefault="00950E42" w:rsidP="00950E42">
      <w:r w:rsidRPr="00950E42">
        <w:pict w14:anchorId="6B82FC84">
          <v:rect id="_x0000_i1926" style="width:0;height:1.5pt" o:hralign="center" o:hrstd="t" o:hr="t" fillcolor="#a0a0a0" stroked="f"/>
        </w:pict>
      </w:r>
    </w:p>
    <w:p w14:paraId="778E04AC" w14:textId="77777777" w:rsidR="00950E42" w:rsidRPr="00950E42" w:rsidRDefault="00950E42" w:rsidP="00950E42">
      <w:pPr>
        <w:rPr>
          <w:b/>
          <w:bCs/>
        </w:rPr>
      </w:pPr>
      <w:r w:rsidRPr="00950E42">
        <w:rPr>
          <w:b/>
          <w:bCs/>
        </w:rPr>
        <w:t>2. LEGAL SOURCE PRECEDENCE</w:t>
      </w:r>
    </w:p>
    <w:p w14:paraId="1E564541" w14:textId="77777777" w:rsidR="00950E42" w:rsidRPr="00950E42" w:rsidRDefault="00950E42" w:rsidP="00950E42">
      <w:r w:rsidRPr="00950E42">
        <w:t>Use authoritative sources in this precedence:</w:t>
      </w:r>
    </w:p>
    <w:p w14:paraId="6EAB915F" w14:textId="77777777" w:rsidR="00950E42" w:rsidRPr="00950E42" w:rsidRDefault="00950E42" w:rsidP="00950E42">
      <w:pPr>
        <w:numPr>
          <w:ilvl w:val="0"/>
          <w:numId w:val="2"/>
        </w:numPr>
      </w:pPr>
      <w:r w:rsidRPr="00950E42">
        <w:t>Current consolidated Tax Code on E-Qanun</w:t>
      </w:r>
    </w:p>
    <w:p w14:paraId="46F4E3A5" w14:textId="77777777" w:rsidR="00950E42" w:rsidRPr="00950E42" w:rsidRDefault="00950E42" w:rsidP="00950E42">
      <w:pPr>
        <w:numPr>
          <w:ilvl w:val="0"/>
          <w:numId w:val="2"/>
        </w:numPr>
      </w:pPr>
      <w:r w:rsidRPr="00950E42">
        <w:t>Laws amending the Tax Code</w:t>
      </w:r>
    </w:p>
    <w:p w14:paraId="3BCE0DC7" w14:textId="77777777" w:rsidR="00950E42" w:rsidRPr="00950E42" w:rsidRDefault="00950E42" w:rsidP="00950E42">
      <w:pPr>
        <w:numPr>
          <w:ilvl w:val="0"/>
          <w:numId w:val="2"/>
        </w:numPr>
      </w:pPr>
      <w:r w:rsidRPr="00950E42">
        <w:t>Presidential decrees implementing those laws</w:t>
      </w:r>
    </w:p>
    <w:p w14:paraId="6AF36727" w14:textId="77777777" w:rsidR="00950E42" w:rsidRPr="00950E42" w:rsidRDefault="00950E42" w:rsidP="00950E42">
      <w:pPr>
        <w:numPr>
          <w:ilvl w:val="0"/>
          <w:numId w:val="2"/>
        </w:numPr>
      </w:pPr>
      <w:r w:rsidRPr="00950E42">
        <w:t>Cabinet of Ministers rules where delegated</w:t>
      </w:r>
    </w:p>
    <w:p w14:paraId="16C93789" w14:textId="77777777" w:rsidR="00950E42" w:rsidRPr="00950E42" w:rsidRDefault="00950E42" w:rsidP="00950E42">
      <w:pPr>
        <w:numPr>
          <w:ilvl w:val="0"/>
          <w:numId w:val="2"/>
        </w:numPr>
      </w:pPr>
      <w:r w:rsidRPr="00950E42">
        <w:t>State Tax Service official guidance for interpretation/implementation assistance</w:t>
      </w:r>
    </w:p>
    <w:p w14:paraId="406439B1" w14:textId="77777777" w:rsidR="00950E42" w:rsidRPr="00950E42" w:rsidRDefault="00950E42" w:rsidP="00950E42">
      <w:r w:rsidRPr="00950E42">
        <w:t>Guidance must not silently override legislation.</w:t>
      </w:r>
    </w:p>
    <w:p w14:paraId="60061A9C" w14:textId="77777777" w:rsidR="00950E42" w:rsidRPr="00950E42" w:rsidRDefault="00950E42" w:rsidP="00950E42">
      <w:r w:rsidRPr="00950E42">
        <w:t>Every implemented tax rule must be traceable to its legal source.</w:t>
      </w:r>
    </w:p>
    <w:p w14:paraId="6537AE4F" w14:textId="77777777" w:rsidR="00950E42" w:rsidRPr="00950E42" w:rsidRDefault="00950E42" w:rsidP="00950E42">
      <w:r w:rsidRPr="00950E42">
        <w:pict w14:anchorId="1B1E3EBB">
          <v:rect id="_x0000_i1927" style="width:0;height:1.5pt" o:hralign="center" o:hrstd="t" o:hr="t" fillcolor="#a0a0a0" stroked="f"/>
        </w:pict>
      </w:r>
    </w:p>
    <w:p w14:paraId="2426EC29" w14:textId="77777777" w:rsidR="00950E42" w:rsidRPr="00950E42" w:rsidRDefault="00950E42" w:rsidP="00950E42">
      <w:pPr>
        <w:rPr>
          <w:b/>
          <w:bCs/>
        </w:rPr>
      </w:pPr>
      <w:r w:rsidRPr="00950E42">
        <w:rPr>
          <w:b/>
          <w:bCs/>
        </w:rPr>
        <w:t>3. CURRENT-DATE SAFETY</w:t>
      </w:r>
    </w:p>
    <w:p w14:paraId="043EA41C" w14:textId="77777777" w:rsidR="00950E42" w:rsidRPr="00950E42" w:rsidRDefault="00950E42" w:rsidP="00950E42">
      <w:r w:rsidRPr="00950E42">
        <w:t>Tax law changes frequently.</w:t>
      </w:r>
    </w:p>
    <w:p w14:paraId="722A7706" w14:textId="77777777" w:rsidR="00950E42" w:rsidRPr="00950E42" w:rsidRDefault="00950E42" w:rsidP="00950E42">
      <w:r w:rsidRPr="00950E42">
        <w:t>Do not assume a rule observed today was always applicable historically.</w:t>
      </w:r>
    </w:p>
    <w:p w14:paraId="62250B80" w14:textId="77777777" w:rsidR="00950E42" w:rsidRPr="00950E42" w:rsidRDefault="00950E42" w:rsidP="00950E42">
      <w:r w:rsidRPr="00950E42">
        <w:t>Do not assume a newly enacted rule is already effective.</w:t>
      </w:r>
    </w:p>
    <w:p w14:paraId="4237241D" w14:textId="77777777" w:rsidR="00950E42" w:rsidRPr="00950E42" w:rsidRDefault="00950E42" w:rsidP="00950E42">
      <w:r w:rsidRPr="00950E42">
        <w:t>Keep separately:</w:t>
      </w:r>
    </w:p>
    <w:p w14:paraId="5871349D" w14:textId="77777777" w:rsidR="00950E42" w:rsidRPr="00950E42" w:rsidRDefault="00950E42" w:rsidP="00950E42">
      <w:r w:rsidRPr="00950E42">
        <w:t>publication_date</w:t>
      </w:r>
    </w:p>
    <w:p w14:paraId="09FC6133" w14:textId="77777777" w:rsidR="00950E42" w:rsidRPr="00950E42" w:rsidRDefault="00950E42" w:rsidP="00950E42">
      <w:r w:rsidRPr="00950E42">
        <w:t>adoption_date</w:t>
      </w:r>
    </w:p>
    <w:p w14:paraId="3229A62A" w14:textId="77777777" w:rsidR="00950E42" w:rsidRPr="00950E42" w:rsidRDefault="00950E42" w:rsidP="00950E42">
      <w:r w:rsidRPr="00950E42">
        <w:t>effective_from</w:t>
      </w:r>
    </w:p>
    <w:p w14:paraId="02D85B6C" w14:textId="77777777" w:rsidR="00950E42" w:rsidRPr="00950E42" w:rsidRDefault="00950E42" w:rsidP="00950E42">
      <w:r w:rsidRPr="00950E42">
        <w:t>effective_to</w:t>
      </w:r>
    </w:p>
    <w:p w14:paraId="4138009F" w14:textId="77777777" w:rsidR="00950E42" w:rsidRPr="00950E42" w:rsidRDefault="00950E42" w:rsidP="00950E42">
      <w:r w:rsidRPr="00950E42">
        <w:t>Example:</w:t>
      </w:r>
    </w:p>
    <w:p w14:paraId="1C7CAB0F" w14:textId="77777777" w:rsidR="00950E42" w:rsidRPr="00950E42" w:rsidRDefault="00950E42" w:rsidP="00950E42">
      <w:r w:rsidRPr="00950E42">
        <w:lastRenderedPageBreak/>
        <w:t>A law may be adopted in July 2026 but take effect on:</w:t>
      </w:r>
    </w:p>
    <w:p w14:paraId="75BB1A04" w14:textId="77777777" w:rsidR="00950E42" w:rsidRPr="00950E42" w:rsidRDefault="00950E42" w:rsidP="00950E42">
      <w:r w:rsidRPr="00950E42">
        <w:t>2027-01-01.</w:t>
      </w:r>
    </w:p>
    <w:p w14:paraId="25E1F4CE" w14:textId="77777777" w:rsidR="00950E42" w:rsidRPr="00950E42" w:rsidRDefault="00950E42" w:rsidP="00950E42">
      <w:r w:rsidRPr="00950E42">
        <w:t>A transaction dated:</w:t>
      </w:r>
    </w:p>
    <w:p w14:paraId="6879454C" w14:textId="77777777" w:rsidR="00950E42" w:rsidRPr="00950E42" w:rsidRDefault="00950E42" w:rsidP="00950E42">
      <w:r w:rsidRPr="00950E42">
        <w:t>2026-12-31</w:t>
      </w:r>
    </w:p>
    <w:p w14:paraId="0F6452DF" w14:textId="77777777" w:rsidR="00950E42" w:rsidRPr="00950E42" w:rsidRDefault="00950E42" w:rsidP="00950E42">
      <w:r w:rsidRPr="00950E42">
        <w:t>must use the rule valid in 2026.</w:t>
      </w:r>
    </w:p>
    <w:p w14:paraId="16CBFBD2" w14:textId="77777777" w:rsidR="00950E42" w:rsidRPr="00950E42" w:rsidRDefault="00950E42" w:rsidP="00950E42">
      <w:r w:rsidRPr="00950E42">
        <w:t>A transaction dated:</w:t>
      </w:r>
    </w:p>
    <w:p w14:paraId="2A8873B8" w14:textId="77777777" w:rsidR="00950E42" w:rsidRPr="00950E42" w:rsidRDefault="00950E42" w:rsidP="00950E42">
      <w:r w:rsidRPr="00950E42">
        <w:t>2027-01-01</w:t>
      </w:r>
    </w:p>
    <w:p w14:paraId="4FCC17CF" w14:textId="77777777" w:rsidR="00950E42" w:rsidRPr="00950E42" w:rsidRDefault="00950E42" w:rsidP="00950E42">
      <w:r w:rsidRPr="00950E42">
        <w:t>may use the new rule.</w:t>
      </w:r>
    </w:p>
    <w:p w14:paraId="63BA425A" w14:textId="77777777" w:rsidR="00950E42" w:rsidRPr="00950E42" w:rsidRDefault="00950E42" w:rsidP="00950E42">
      <w:r w:rsidRPr="00950E42">
        <w:t>This distinction is mandatory.</w:t>
      </w:r>
    </w:p>
    <w:p w14:paraId="7B9074F2" w14:textId="77777777" w:rsidR="00950E42" w:rsidRPr="00950E42" w:rsidRDefault="00950E42" w:rsidP="00950E42">
      <w:r w:rsidRPr="00950E42">
        <w:pict w14:anchorId="72593943">
          <v:rect id="_x0000_i1928" style="width:0;height:1.5pt" o:hralign="center" o:hrstd="t" o:hr="t" fillcolor="#a0a0a0" stroked="f"/>
        </w:pict>
      </w:r>
    </w:p>
    <w:p w14:paraId="6FE36A96" w14:textId="77777777" w:rsidR="00950E42" w:rsidRPr="00950E42" w:rsidRDefault="00950E42" w:rsidP="00950E42">
      <w:pPr>
        <w:rPr>
          <w:b/>
          <w:bCs/>
        </w:rPr>
      </w:pPr>
      <w:r w:rsidRPr="00950E42">
        <w:rPr>
          <w:b/>
          <w:bCs/>
        </w:rPr>
        <w:t>4. Core objectives</w:t>
      </w:r>
    </w:p>
    <w:p w14:paraId="027CF44E" w14:textId="77777777" w:rsidR="00950E42" w:rsidRPr="00950E42" w:rsidRDefault="00950E42" w:rsidP="00950E42">
      <w:r w:rsidRPr="00950E42">
        <w:t>Implement a reusable tax engine supporting:</w:t>
      </w:r>
    </w:p>
    <w:p w14:paraId="0EB518E6" w14:textId="77777777" w:rsidR="00950E42" w:rsidRPr="00950E42" w:rsidRDefault="00950E42" w:rsidP="00950E42">
      <w:pPr>
        <w:numPr>
          <w:ilvl w:val="0"/>
          <w:numId w:val="3"/>
        </w:numPr>
      </w:pPr>
      <w:r w:rsidRPr="00950E42">
        <w:t>Tax Types</w:t>
      </w:r>
    </w:p>
    <w:p w14:paraId="5488EAC0" w14:textId="77777777" w:rsidR="00950E42" w:rsidRPr="00950E42" w:rsidRDefault="00950E42" w:rsidP="00950E42">
      <w:pPr>
        <w:numPr>
          <w:ilvl w:val="0"/>
          <w:numId w:val="3"/>
        </w:numPr>
      </w:pPr>
      <w:r w:rsidRPr="00950E42">
        <w:t>Tax Codes</w:t>
      </w:r>
    </w:p>
    <w:p w14:paraId="23A2A543" w14:textId="77777777" w:rsidR="00950E42" w:rsidRPr="00950E42" w:rsidRDefault="00950E42" w:rsidP="00950E42">
      <w:pPr>
        <w:numPr>
          <w:ilvl w:val="0"/>
          <w:numId w:val="3"/>
        </w:numPr>
      </w:pPr>
      <w:r w:rsidRPr="00950E42">
        <w:t>Tax Categories</w:t>
      </w:r>
    </w:p>
    <w:p w14:paraId="31AAC931" w14:textId="77777777" w:rsidR="00950E42" w:rsidRPr="00950E42" w:rsidRDefault="00950E42" w:rsidP="00950E42">
      <w:pPr>
        <w:numPr>
          <w:ilvl w:val="0"/>
          <w:numId w:val="3"/>
        </w:numPr>
      </w:pPr>
      <w:r w:rsidRPr="00950E42">
        <w:t>Tax Rates</w:t>
      </w:r>
    </w:p>
    <w:p w14:paraId="7FF52C12" w14:textId="77777777" w:rsidR="00950E42" w:rsidRPr="00950E42" w:rsidRDefault="00950E42" w:rsidP="00950E42">
      <w:pPr>
        <w:numPr>
          <w:ilvl w:val="0"/>
          <w:numId w:val="3"/>
        </w:numPr>
      </w:pPr>
      <w:r w:rsidRPr="00950E42">
        <w:t>Effective dates</w:t>
      </w:r>
    </w:p>
    <w:p w14:paraId="7BA8B57B" w14:textId="77777777" w:rsidR="00950E42" w:rsidRPr="00950E42" w:rsidRDefault="00950E42" w:rsidP="00950E42">
      <w:pPr>
        <w:numPr>
          <w:ilvl w:val="0"/>
          <w:numId w:val="3"/>
        </w:numPr>
      </w:pPr>
      <w:r w:rsidRPr="00950E42">
        <w:t>Tax exemptions</w:t>
      </w:r>
    </w:p>
    <w:p w14:paraId="12473522" w14:textId="77777777" w:rsidR="00950E42" w:rsidRPr="00950E42" w:rsidRDefault="00950E42" w:rsidP="00950E42">
      <w:pPr>
        <w:numPr>
          <w:ilvl w:val="0"/>
          <w:numId w:val="3"/>
        </w:numPr>
      </w:pPr>
      <w:r w:rsidRPr="00950E42">
        <w:t>Zero-rated treatment</w:t>
      </w:r>
    </w:p>
    <w:p w14:paraId="50CE2028" w14:textId="77777777" w:rsidR="00950E42" w:rsidRPr="00950E42" w:rsidRDefault="00950E42" w:rsidP="00950E42">
      <w:pPr>
        <w:numPr>
          <w:ilvl w:val="0"/>
          <w:numId w:val="3"/>
        </w:numPr>
      </w:pPr>
      <w:r w:rsidRPr="00950E42">
        <w:t>Taxable treatment</w:t>
      </w:r>
    </w:p>
    <w:p w14:paraId="0EB49153" w14:textId="77777777" w:rsidR="00950E42" w:rsidRPr="00950E42" w:rsidRDefault="00950E42" w:rsidP="00950E42">
      <w:pPr>
        <w:numPr>
          <w:ilvl w:val="0"/>
          <w:numId w:val="3"/>
        </w:numPr>
      </w:pPr>
      <w:r w:rsidRPr="00950E42">
        <w:t>Out-of-scope treatment</w:t>
      </w:r>
    </w:p>
    <w:p w14:paraId="4037DB1E" w14:textId="77777777" w:rsidR="00950E42" w:rsidRPr="00950E42" w:rsidRDefault="00950E42" w:rsidP="00950E42">
      <w:pPr>
        <w:numPr>
          <w:ilvl w:val="0"/>
          <w:numId w:val="3"/>
        </w:numPr>
      </w:pPr>
      <w:r w:rsidRPr="00950E42">
        <w:t>VAT</w:t>
      </w:r>
    </w:p>
    <w:p w14:paraId="39DDF00E" w14:textId="77777777" w:rsidR="00950E42" w:rsidRPr="00950E42" w:rsidRDefault="00950E42" w:rsidP="00950E42">
      <w:pPr>
        <w:numPr>
          <w:ilvl w:val="0"/>
          <w:numId w:val="3"/>
        </w:numPr>
      </w:pPr>
      <w:r w:rsidRPr="00950E42">
        <w:t>Input VAT</w:t>
      </w:r>
    </w:p>
    <w:p w14:paraId="124F20FB" w14:textId="77777777" w:rsidR="00950E42" w:rsidRPr="00950E42" w:rsidRDefault="00950E42" w:rsidP="00950E42">
      <w:pPr>
        <w:numPr>
          <w:ilvl w:val="0"/>
          <w:numId w:val="3"/>
        </w:numPr>
      </w:pPr>
      <w:r w:rsidRPr="00950E42">
        <w:t>Output VAT</w:t>
      </w:r>
    </w:p>
    <w:p w14:paraId="00B0F323" w14:textId="77777777" w:rsidR="00950E42" w:rsidRPr="00950E42" w:rsidRDefault="00950E42" w:rsidP="00950E42">
      <w:pPr>
        <w:numPr>
          <w:ilvl w:val="0"/>
          <w:numId w:val="3"/>
        </w:numPr>
      </w:pPr>
      <w:r w:rsidRPr="00950E42">
        <w:t>VAT recoverability</w:t>
      </w:r>
    </w:p>
    <w:p w14:paraId="1F6C30CD" w14:textId="77777777" w:rsidR="00950E42" w:rsidRPr="00950E42" w:rsidRDefault="00950E42" w:rsidP="00950E42">
      <w:pPr>
        <w:numPr>
          <w:ilvl w:val="0"/>
          <w:numId w:val="3"/>
        </w:numPr>
      </w:pPr>
      <w:r w:rsidRPr="00950E42">
        <w:t>Partial/non-recoverable VAT foundation</w:t>
      </w:r>
    </w:p>
    <w:p w14:paraId="1498ECF6" w14:textId="77777777" w:rsidR="00950E42" w:rsidRPr="00950E42" w:rsidRDefault="00950E42" w:rsidP="00950E42">
      <w:pPr>
        <w:numPr>
          <w:ilvl w:val="0"/>
          <w:numId w:val="3"/>
        </w:numPr>
      </w:pPr>
      <w:r w:rsidRPr="00950E42">
        <w:lastRenderedPageBreak/>
        <w:t>VAT accounting mappings</w:t>
      </w:r>
    </w:p>
    <w:p w14:paraId="49C75918" w14:textId="77777777" w:rsidR="00950E42" w:rsidRPr="00950E42" w:rsidRDefault="00950E42" w:rsidP="00950E42">
      <w:pPr>
        <w:numPr>
          <w:ilvl w:val="0"/>
          <w:numId w:val="3"/>
        </w:numPr>
      </w:pPr>
      <w:r w:rsidRPr="00950E42">
        <w:t>Tax-inclusive pricing</w:t>
      </w:r>
    </w:p>
    <w:p w14:paraId="7FB1C6FE" w14:textId="77777777" w:rsidR="00950E42" w:rsidRPr="00950E42" w:rsidRDefault="00950E42" w:rsidP="00950E42">
      <w:pPr>
        <w:numPr>
          <w:ilvl w:val="0"/>
          <w:numId w:val="3"/>
        </w:numPr>
      </w:pPr>
      <w:r w:rsidRPr="00950E42">
        <w:t>Tax-exclusive pricing</w:t>
      </w:r>
    </w:p>
    <w:p w14:paraId="622BFB8D" w14:textId="77777777" w:rsidR="00950E42" w:rsidRPr="00950E42" w:rsidRDefault="00950E42" w:rsidP="00950E42">
      <w:pPr>
        <w:numPr>
          <w:ilvl w:val="0"/>
          <w:numId w:val="3"/>
        </w:numPr>
      </w:pPr>
      <w:r w:rsidRPr="00950E42">
        <w:t>Reverse-charge/self-assessment readiness</w:t>
      </w:r>
    </w:p>
    <w:p w14:paraId="4C5E4509" w14:textId="77777777" w:rsidR="00950E42" w:rsidRPr="00950E42" w:rsidRDefault="00950E42" w:rsidP="00950E42">
      <w:pPr>
        <w:numPr>
          <w:ilvl w:val="0"/>
          <w:numId w:val="3"/>
        </w:numPr>
      </w:pPr>
      <w:r w:rsidRPr="00950E42">
        <w:t>Tax point / taxable event date</w:t>
      </w:r>
    </w:p>
    <w:p w14:paraId="578B4AED" w14:textId="77777777" w:rsidR="00950E42" w:rsidRPr="00950E42" w:rsidRDefault="00950E42" w:rsidP="00950E42">
      <w:pPr>
        <w:numPr>
          <w:ilvl w:val="0"/>
          <w:numId w:val="3"/>
        </w:numPr>
      </w:pPr>
      <w:r w:rsidRPr="00950E42">
        <w:t>Tax rounding</w:t>
      </w:r>
    </w:p>
    <w:p w14:paraId="15C64C14" w14:textId="77777777" w:rsidR="00950E42" w:rsidRPr="00950E42" w:rsidRDefault="00950E42" w:rsidP="00950E42">
      <w:pPr>
        <w:numPr>
          <w:ilvl w:val="0"/>
          <w:numId w:val="3"/>
        </w:numPr>
      </w:pPr>
      <w:r w:rsidRPr="00950E42">
        <w:t>Tax registration profiles</w:t>
      </w:r>
    </w:p>
    <w:p w14:paraId="736156E8" w14:textId="77777777" w:rsidR="00950E42" w:rsidRPr="00950E42" w:rsidRDefault="00950E42" w:rsidP="00950E42">
      <w:pPr>
        <w:numPr>
          <w:ilvl w:val="0"/>
          <w:numId w:val="3"/>
        </w:numPr>
      </w:pPr>
      <w:r w:rsidRPr="00950E42">
        <w:t>Organization tax status</w:t>
      </w:r>
    </w:p>
    <w:p w14:paraId="784FF298" w14:textId="77777777" w:rsidR="00950E42" w:rsidRPr="00950E42" w:rsidRDefault="00950E42" w:rsidP="00950E42">
      <w:pPr>
        <w:numPr>
          <w:ilvl w:val="0"/>
          <w:numId w:val="3"/>
        </w:numPr>
      </w:pPr>
      <w:r w:rsidRPr="00950E42">
        <w:t>Counterparty tax classification</w:t>
      </w:r>
    </w:p>
    <w:p w14:paraId="2E1ABC36" w14:textId="77777777" w:rsidR="00950E42" w:rsidRPr="00950E42" w:rsidRDefault="00950E42" w:rsidP="00950E42">
      <w:pPr>
        <w:numPr>
          <w:ilvl w:val="0"/>
          <w:numId w:val="3"/>
        </w:numPr>
      </w:pPr>
      <w:r w:rsidRPr="00950E42">
        <w:t>Product tax classification</w:t>
      </w:r>
    </w:p>
    <w:p w14:paraId="52B33B5B" w14:textId="77777777" w:rsidR="00950E42" w:rsidRPr="00950E42" w:rsidRDefault="00950E42" w:rsidP="00950E42">
      <w:pPr>
        <w:numPr>
          <w:ilvl w:val="0"/>
          <w:numId w:val="3"/>
        </w:numPr>
      </w:pPr>
      <w:r w:rsidRPr="00950E42">
        <w:t>Import/export tax treatment foundation</w:t>
      </w:r>
    </w:p>
    <w:p w14:paraId="40F906CC" w14:textId="77777777" w:rsidR="00950E42" w:rsidRPr="00950E42" w:rsidRDefault="00950E42" w:rsidP="00950E42">
      <w:pPr>
        <w:numPr>
          <w:ilvl w:val="0"/>
          <w:numId w:val="3"/>
        </w:numPr>
      </w:pPr>
      <w:r w:rsidRPr="00950E42">
        <w:t>Tax rule versioning</w:t>
      </w:r>
    </w:p>
    <w:p w14:paraId="2C8699CD" w14:textId="77777777" w:rsidR="00950E42" w:rsidRPr="00950E42" w:rsidRDefault="00950E42" w:rsidP="00950E42">
      <w:pPr>
        <w:numPr>
          <w:ilvl w:val="0"/>
          <w:numId w:val="3"/>
        </w:numPr>
      </w:pPr>
      <w:r w:rsidRPr="00950E42">
        <w:t>Legal-source metadata</w:t>
      </w:r>
    </w:p>
    <w:p w14:paraId="42C71135" w14:textId="77777777" w:rsidR="00950E42" w:rsidRPr="00950E42" w:rsidRDefault="00950E42" w:rsidP="00950E42">
      <w:pPr>
        <w:numPr>
          <w:ilvl w:val="0"/>
          <w:numId w:val="3"/>
        </w:numPr>
      </w:pPr>
      <w:r w:rsidRPr="00950E42">
        <w:t>Rule priority</w:t>
      </w:r>
    </w:p>
    <w:p w14:paraId="69EBFFE2" w14:textId="77777777" w:rsidR="00950E42" w:rsidRPr="00950E42" w:rsidRDefault="00950E42" w:rsidP="00950E42">
      <w:pPr>
        <w:numPr>
          <w:ilvl w:val="0"/>
          <w:numId w:val="3"/>
        </w:numPr>
      </w:pPr>
      <w:r w:rsidRPr="00950E42">
        <w:t>Tax determination/explanation</w:t>
      </w:r>
    </w:p>
    <w:p w14:paraId="1DC474F1" w14:textId="77777777" w:rsidR="00950E42" w:rsidRPr="00950E42" w:rsidRDefault="00950E42" w:rsidP="00950E42">
      <w:pPr>
        <w:numPr>
          <w:ilvl w:val="0"/>
          <w:numId w:val="3"/>
        </w:numPr>
      </w:pPr>
      <w:r w:rsidRPr="00950E42">
        <w:t>Tax posting instructions</w:t>
      </w:r>
    </w:p>
    <w:p w14:paraId="14C71459" w14:textId="77777777" w:rsidR="00950E42" w:rsidRPr="00950E42" w:rsidRDefault="00950E42" w:rsidP="00950E42">
      <w:pPr>
        <w:numPr>
          <w:ilvl w:val="0"/>
          <w:numId w:val="3"/>
        </w:numPr>
      </w:pPr>
      <w:r w:rsidRPr="00950E42">
        <w:t>Tax reports/register foundations</w:t>
      </w:r>
    </w:p>
    <w:p w14:paraId="34646928" w14:textId="77777777" w:rsidR="00950E42" w:rsidRPr="00950E42" w:rsidRDefault="00950E42" w:rsidP="00950E42">
      <w:pPr>
        <w:numPr>
          <w:ilvl w:val="0"/>
          <w:numId w:val="3"/>
        </w:numPr>
      </w:pPr>
      <w:r w:rsidRPr="00950E42">
        <w:t>Tax reconciliation foundation</w:t>
      </w:r>
    </w:p>
    <w:p w14:paraId="0B2300AC" w14:textId="77777777" w:rsidR="00950E42" w:rsidRPr="00950E42" w:rsidRDefault="00950E42" w:rsidP="00950E42">
      <w:r w:rsidRPr="00950E42">
        <w:t>Do not implement government submission integrations yet.</w:t>
      </w:r>
    </w:p>
    <w:p w14:paraId="58DD717E" w14:textId="77777777" w:rsidR="00950E42" w:rsidRPr="00950E42" w:rsidRDefault="00950E42" w:rsidP="00950E42">
      <w:r w:rsidRPr="00950E42">
        <w:t>Those belong to Phase 28.</w:t>
      </w:r>
    </w:p>
    <w:p w14:paraId="4257D2A7" w14:textId="77777777" w:rsidR="00950E42" w:rsidRPr="00950E42" w:rsidRDefault="00950E42" w:rsidP="00950E42">
      <w:r w:rsidRPr="00950E42">
        <w:pict w14:anchorId="63F6BB6B">
          <v:rect id="_x0000_i1929" style="width:0;height:1.5pt" o:hralign="center" o:hrstd="t" o:hr="t" fillcolor="#a0a0a0" stroked="f"/>
        </w:pict>
      </w:r>
    </w:p>
    <w:p w14:paraId="3E392F61" w14:textId="77777777" w:rsidR="00950E42" w:rsidRPr="00950E42" w:rsidRDefault="00950E42" w:rsidP="00950E42">
      <w:pPr>
        <w:rPr>
          <w:b/>
          <w:bCs/>
        </w:rPr>
      </w:pPr>
      <w:r w:rsidRPr="00950E42">
        <w:rPr>
          <w:b/>
          <w:bCs/>
        </w:rPr>
        <w:t>5. Separation of concerns</w:t>
      </w:r>
    </w:p>
    <w:p w14:paraId="32DB667E" w14:textId="77777777" w:rsidR="00950E42" w:rsidRPr="00950E42" w:rsidRDefault="00950E42" w:rsidP="00950E42">
      <w:r w:rsidRPr="00950E42">
        <w:t>Maintain strict separation between:</w:t>
      </w:r>
    </w:p>
    <w:p w14:paraId="25F7C9D7" w14:textId="77777777" w:rsidR="00950E42" w:rsidRPr="00950E42" w:rsidRDefault="00950E42" w:rsidP="00950E42">
      <w:r w:rsidRPr="00950E42">
        <w:t>Tax determination</w:t>
      </w:r>
    </w:p>
    <w:p w14:paraId="2E06FD52" w14:textId="77777777" w:rsidR="00950E42" w:rsidRPr="00950E42" w:rsidRDefault="00950E42" w:rsidP="00950E42">
      <w:r w:rsidRPr="00950E42">
        <w:t>and</w:t>
      </w:r>
    </w:p>
    <w:p w14:paraId="5D30FFD0" w14:textId="77777777" w:rsidR="00950E42" w:rsidRPr="00950E42" w:rsidRDefault="00950E42" w:rsidP="00950E42">
      <w:r w:rsidRPr="00950E42">
        <w:t>Accounting posting.</w:t>
      </w:r>
    </w:p>
    <w:p w14:paraId="3BD2C447" w14:textId="77777777" w:rsidR="00950E42" w:rsidRPr="00950E42" w:rsidRDefault="00950E42" w:rsidP="00950E42">
      <w:r w:rsidRPr="00950E42">
        <w:lastRenderedPageBreak/>
        <w:t>Correct architecture:</w:t>
      </w:r>
    </w:p>
    <w:p w14:paraId="1FC098FC" w14:textId="77777777" w:rsidR="00950E42" w:rsidRPr="00950E42" w:rsidRDefault="00950E42" w:rsidP="00950E42">
      <w:r w:rsidRPr="00950E42">
        <w:t>Business Document</w:t>
      </w:r>
      <w:r w:rsidRPr="00950E42">
        <w:br/>
        <w:t>→ Tax Context</w:t>
      </w:r>
      <w:r w:rsidRPr="00950E42">
        <w:br/>
        <w:t>→ Tax Engine</w:t>
      </w:r>
      <w:r w:rsidRPr="00950E42">
        <w:br/>
        <w:t>→ Tax Calculation Result</w:t>
      </w:r>
      <w:r w:rsidRPr="00950E42">
        <w:br/>
        <w:t>→ Accounting Posting Handler</w:t>
      </w:r>
      <w:r w:rsidRPr="00950E42">
        <w:br/>
        <w:t>→ Phase 4 AccountingPostingEngine</w:t>
      </w:r>
    </w:p>
    <w:p w14:paraId="3AB9B012" w14:textId="77777777" w:rsidR="00950E42" w:rsidRPr="00950E42" w:rsidRDefault="00950E42" w:rsidP="00950E42">
      <w:r w:rsidRPr="00950E42">
        <w:t>Tax Engine determines:</w:t>
      </w:r>
    </w:p>
    <w:p w14:paraId="00A4890C" w14:textId="77777777" w:rsidR="00950E42" w:rsidRPr="00950E42" w:rsidRDefault="00950E42" w:rsidP="00950E42">
      <w:pPr>
        <w:numPr>
          <w:ilvl w:val="0"/>
          <w:numId w:val="4"/>
        </w:numPr>
      </w:pPr>
      <w:r w:rsidRPr="00950E42">
        <w:t>tax applicability;</w:t>
      </w:r>
    </w:p>
    <w:p w14:paraId="432A310E" w14:textId="77777777" w:rsidR="00950E42" w:rsidRPr="00950E42" w:rsidRDefault="00950E42" w:rsidP="00950E42">
      <w:pPr>
        <w:numPr>
          <w:ilvl w:val="0"/>
          <w:numId w:val="4"/>
        </w:numPr>
      </w:pPr>
      <w:r w:rsidRPr="00950E42">
        <w:t>tax category;</w:t>
      </w:r>
    </w:p>
    <w:p w14:paraId="44A8B98F" w14:textId="77777777" w:rsidR="00950E42" w:rsidRPr="00950E42" w:rsidRDefault="00950E42" w:rsidP="00950E42">
      <w:pPr>
        <w:numPr>
          <w:ilvl w:val="0"/>
          <w:numId w:val="4"/>
        </w:numPr>
      </w:pPr>
      <w:r w:rsidRPr="00950E42">
        <w:t>tax rate;</w:t>
      </w:r>
    </w:p>
    <w:p w14:paraId="17E36F3B" w14:textId="77777777" w:rsidR="00950E42" w:rsidRPr="00950E42" w:rsidRDefault="00950E42" w:rsidP="00950E42">
      <w:pPr>
        <w:numPr>
          <w:ilvl w:val="0"/>
          <w:numId w:val="4"/>
        </w:numPr>
      </w:pPr>
      <w:r w:rsidRPr="00950E42">
        <w:t>taxable base;</w:t>
      </w:r>
    </w:p>
    <w:p w14:paraId="0B2EDA77" w14:textId="77777777" w:rsidR="00950E42" w:rsidRPr="00950E42" w:rsidRDefault="00950E42" w:rsidP="00950E42">
      <w:pPr>
        <w:numPr>
          <w:ilvl w:val="0"/>
          <w:numId w:val="4"/>
        </w:numPr>
      </w:pPr>
      <w:r w:rsidRPr="00950E42">
        <w:t>tax amount;</w:t>
      </w:r>
    </w:p>
    <w:p w14:paraId="1F7FCB45" w14:textId="77777777" w:rsidR="00950E42" w:rsidRPr="00950E42" w:rsidRDefault="00950E42" w:rsidP="00950E42">
      <w:pPr>
        <w:numPr>
          <w:ilvl w:val="0"/>
          <w:numId w:val="4"/>
        </w:numPr>
      </w:pPr>
      <w:r w:rsidRPr="00950E42">
        <w:t>recoverability;</w:t>
      </w:r>
    </w:p>
    <w:p w14:paraId="04A5C6D9" w14:textId="77777777" w:rsidR="00950E42" w:rsidRPr="00950E42" w:rsidRDefault="00950E42" w:rsidP="00950E42">
      <w:pPr>
        <w:numPr>
          <w:ilvl w:val="0"/>
          <w:numId w:val="4"/>
        </w:numPr>
      </w:pPr>
      <w:r w:rsidRPr="00950E42">
        <w:t>legal rule;</w:t>
      </w:r>
    </w:p>
    <w:p w14:paraId="66CA2FD2" w14:textId="77777777" w:rsidR="00950E42" w:rsidRPr="00950E42" w:rsidRDefault="00950E42" w:rsidP="00950E42">
      <w:pPr>
        <w:numPr>
          <w:ilvl w:val="0"/>
          <w:numId w:val="4"/>
        </w:numPr>
      </w:pPr>
      <w:r w:rsidRPr="00950E42">
        <w:t>relevant tax account mapping key.</w:t>
      </w:r>
    </w:p>
    <w:p w14:paraId="759985F2" w14:textId="77777777" w:rsidR="00950E42" w:rsidRPr="00950E42" w:rsidRDefault="00950E42" w:rsidP="00950E42">
      <w:r w:rsidRPr="00950E42">
        <w:t>Accounting Core determines:</w:t>
      </w:r>
    </w:p>
    <w:p w14:paraId="1DB47C05" w14:textId="77777777" w:rsidR="00950E42" w:rsidRPr="00950E42" w:rsidRDefault="00950E42" w:rsidP="00950E42">
      <w:pPr>
        <w:numPr>
          <w:ilvl w:val="0"/>
          <w:numId w:val="5"/>
        </w:numPr>
      </w:pPr>
      <w:r w:rsidRPr="00950E42">
        <w:t>debit/credit integrity;</w:t>
      </w:r>
    </w:p>
    <w:p w14:paraId="30067CE5" w14:textId="77777777" w:rsidR="00950E42" w:rsidRPr="00950E42" w:rsidRDefault="00950E42" w:rsidP="00950E42">
      <w:pPr>
        <w:numPr>
          <w:ilvl w:val="0"/>
          <w:numId w:val="5"/>
        </w:numPr>
      </w:pPr>
      <w:r w:rsidRPr="00950E42">
        <w:t>account validity;</w:t>
      </w:r>
    </w:p>
    <w:p w14:paraId="03F2360F" w14:textId="77777777" w:rsidR="00950E42" w:rsidRPr="00950E42" w:rsidRDefault="00950E42" w:rsidP="00950E42">
      <w:pPr>
        <w:numPr>
          <w:ilvl w:val="0"/>
          <w:numId w:val="5"/>
        </w:numPr>
      </w:pPr>
      <w:r w:rsidRPr="00950E42">
        <w:t>dimensions;</w:t>
      </w:r>
    </w:p>
    <w:p w14:paraId="7E10A142" w14:textId="77777777" w:rsidR="00950E42" w:rsidRPr="00950E42" w:rsidRDefault="00950E42" w:rsidP="00950E42">
      <w:pPr>
        <w:numPr>
          <w:ilvl w:val="0"/>
          <w:numId w:val="5"/>
        </w:numPr>
      </w:pPr>
      <w:r w:rsidRPr="00950E42">
        <w:t>journal posting;</w:t>
      </w:r>
    </w:p>
    <w:p w14:paraId="5F074993" w14:textId="77777777" w:rsidR="00950E42" w:rsidRPr="00950E42" w:rsidRDefault="00950E42" w:rsidP="00950E42">
      <w:pPr>
        <w:numPr>
          <w:ilvl w:val="0"/>
          <w:numId w:val="5"/>
        </w:numPr>
      </w:pPr>
      <w:r w:rsidRPr="00950E42">
        <w:t>ledger movements.</w:t>
      </w:r>
    </w:p>
    <w:p w14:paraId="359E7C1F" w14:textId="77777777" w:rsidR="00950E42" w:rsidRPr="00950E42" w:rsidRDefault="00950E42" w:rsidP="00950E42">
      <w:r w:rsidRPr="00950E42">
        <w:t>Do NOT make Tax Engine write directly to AccountingMovement tables.</w:t>
      </w:r>
    </w:p>
    <w:p w14:paraId="1C0C846F" w14:textId="77777777" w:rsidR="00950E42" w:rsidRPr="00950E42" w:rsidRDefault="00950E42" w:rsidP="00950E42">
      <w:r w:rsidRPr="00950E42">
        <w:pict w14:anchorId="0B80F049">
          <v:rect id="_x0000_i1930" style="width:0;height:1.5pt" o:hralign="center" o:hrstd="t" o:hr="t" fillcolor="#a0a0a0" stroked="f"/>
        </w:pict>
      </w:r>
    </w:p>
    <w:p w14:paraId="274161A1" w14:textId="77777777" w:rsidR="00950E42" w:rsidRPr="00950E42" w:rsidRDefault="00950E42" w:rsidP="00950E42">
      <w:pPr>
        <w:rPr>
          <w:b/>
          <w:bCs/>
        </w:rPr>
      </w:pPr>
      <w:r w:rsidRPr="00950E42">
        <w:rPr>
          <w:b/>
          <w:bCs/>
        </w:rPr>
        <w:t>6. TaxRule architecture</w:t>
      </w:r>
    </w:p>
    <w:p w14:paraId="124B2606" w14:textId="77777777" w:rsidR="00950E42" w:rsidRPr="00950E42" w:rsidRDefault="00950E42" w:rsidP="00950E42">
      <w:r w:rsidRPr="00950E42">
        <w:t>Create a first-class TaxRule concept.</w:t>
      </w:r>
    </w:p>
    <w:p w14:paraId="67FE610F" w14:textId="77777777" w:rsidR="00950E42" w:rsidRPr="00950E42" w:rsidRDefault="00950E42" w:rsidP="00950E42">
      <w:r w:rsidRPr="00950E42">
        <w:t>Suggested fields:</w:t>
      </w:r>
    </w:p>
    <w:p w14:paraId="24DE7516" w14:textId="77777777" w:rsidR="00950E42" w:rsidRPr="00950E42" w:rsidRDefault="00950E42" w:rsidP="00950E42">
      <w:pPr>
        <w:numPr>
          <w:ilvl w:val="0"/>
          <w:numId w:val="6"/>
        </w:numPr>
      </w:pPr>
      <w:r w:rsidRPr="00950E42">
        <w:lastRenderedPageBreak/>
        <w:t>id</w:t>
      </w:r>
    </w:p>
    <w:p w14:paraId="053E9168" w14:textId="77777777" w:rsidR="00950E42" w:rsidRPr="00950E42" w:rsidRDefault="00950E42" w:rsidP="00950E42">
      <w:pPr>
        <w:numPr>
          <w:ilvl w:val="0"/>
          <w:numId w:val="6"/>
        </w:numPr>
      </w:pPr>
      <w:r w:rsidRPr="00950E42">
        <w:t>tenant_id nullable for system localization rules</w:t>
      </w:r>
    </w:p>
    <w:p w14:paraId="4C5CF00A" w14:textId="77777777" w:rsidR="00950E42" w:rsidRPr="00950E42" w:rsidRDefault="00950E42" w:rsidP="00950E42">
      <w:pPr>
        <w:numPr>
          <w:ilvl w:val="0"/>
          <w:numId w:val="6"/>
        </w:numPr>
      </w:pPr>
      <w:r w:rsidRPr="00950E42">
        <w:t>localization_code</w:t>
      </w:r>
    </w:p>
    <w:p w14:paraId="24717E62" w14:textId="77777777" w:rsidR="00950E42" w:rsidRPr="00950E42" w:rsidRDefault="00950E42" w:rsidP="00950E42">
      <w:pPr>
        <w:numPr>
          <w:ilvl w:val="0"/>
          <w:numId w:val="6"/>
        </w:numPr>
      </w:pPr>
      <w:r w:rsidRPr="00950E42">
        <w:t>tax_type_id</w:t>
      </w:r>
    </w:p>
    <w:p w14:paraId="310A4BC5" w14:textId="77777777" w:rsidR="00950E42" w:rsidRPr="00950E42" w:rsidRDefault="00950E42" w:rsidP="00950E42">
      <w:pPr>
        <w:numPr>
          <w:ilvl w:val="0"/>
          <w:numId w:val="6"/>
        </w:numPr>
      </w:pPr>
      <w:r w:rsidRPr="00950E42">
        <w:t>code</w:t>
      </w:r>
    </w:p>
    <w:p w14:paraId="73099A0F" w14:textId="77777777" w:rsidR="00950E42" w:rsidRPr="00950E42" w:rsidRDefault="00950E42" w:rsidP="00950E42">
      <w:pPr>
        <w:numPr>
          <w:ilvl w:val="0"/>
          <w:numId w:val="6"/>
        </w:numPr>
      </w:pPr>
      <w:r w:rsidRPr="00950E42">
        <w:t>name</w:t>
      </w:r>
    </w:p>
    <w:p w14:paraId="526814F4" w14:textId="77777777" w:rsidR="00950E42" w:rsidRPr="00950E42" w:rsidRDefault="00950E42" w:rsidP="00950E42">
      <w:pPr>
        <w:numPr>
          <w:ilvl w:val="0"/>
          <w:numId w:val="6"/>
        </w:numPr>
      </w:pPr>
      <w:r w:rsidRPr="00950E42">
        <w:t>description</w:t>
      </w:r>
    </w:p>
    <w:p w14:paraId="7DF8B6DE" w14:textId="77777777" w:rsidR="00950E42" w:rsidRPr="00950E42" w:rsidRDefault="00950E42" w:rsidP="00950E42">
      <w:pPr>
        <w:numPr>
          <w:ilvl w:val="0"/>
          <w:numId w:val="6"/>
        </w:numPr>
      </w:pPr>
      <w:r w:rsidRPr="00950E42">
        <w:t>rule_category</w:t>
      </w:r>
    </w:p>
    <w:p w14:paraId="498C67DF" w14:textId="77777777" w:rsidR="00950E42" w:rsidRPr="00950E42" w:rsidRDefault="00950E42" w:rsidP="00950E42">
      <w:pPr>
        <w:numPr>
          <w:ilvl w:val="0"/>
          <w:numId w:val="6"/>
        </w:numPr>
      </w:pPr>
      <w:r w:rsidRPr="00950E42">
        <w:t>effective_from</w:t>
      </w:r>
    </w:p>
    <w:p w14:paraId="2A79AE5B" w14:textId="77777777" w:rsidR="00950E42" w:rsidRPr="00950E42" w:rsidRDefault="00950E42" w:rsidP="00950E42">
      <w:pPr>
        <w:numPr>
          <w:ilvl w:val="0"/>
          <w:numId w:val="6"/>
        </w:numPr>
      </w:pPr>
      <w:r w:rsidRPr="00950E42">
        <w:t>effective_to optional</w:t>
      </w:r>
    </w:p>
    <w:p w14:paraId="19229275" w14:textId="77777777" w:rsidR="00950E42" w:rsidRPr="00950E42" w:rsidRDefault="00950E42" w:rsidP="00950E42">
      <w:pPr>
        <w:numPr>
          <w:ilvl w:val="0"/>
          <w:numId w:val="6"/>
        </w:numPr>
      </w:pPr>
      <w:r w:rsidRPr="00950E42">
        <w:t>status</w:t>
      </w:r>
    </w:p>
    <w:p w14:paraId="5E594B39" w14:textId="77777777" w:rsidR="00950E42" w:rsidRPr="00950E42" w:rsidRDefault="00950E42" w:rsidP="00950E42">
      <w:pPr>
        <w:numPr>
          <w:ilvl w:val="0"/>
          <w:numId w:val="6"/>
        </w:numPr>
      </w:pPr>
      <w:r w:rsidRPr="00950E42">
        <w:t>priority</w:t>
      </w:r>
    </w:p>
    <w:p w14:paraId="22A7B6CE" w14:textId="77777777" w:rsidR="00950E42" w:rsidRPr="00950E42" w:rsidRDefault="00950E42" w:rsidP="00950E42">
      <w:pPr>
        <w:numPr>
          <w:ilvl w:val="0"/>
          <w:numId w:val="6"/>
        </w:numPr>
      </w:pPr>
      <w:r w:rsidRPr="00950E42">
        <w:t>legal_source_id</w:t>
      </w:r>
    </w:p>
    <w:p w14:paraId="171CC24C" w14:textId="77777777" w:rsidR="00950E42" w:rsidRPr="00950E42" w:rsidRDefault="00950E42" w:rsidP="00950E42">
      <w:pPr>
        <w:numPr>
          <w:ilvl w:val="0"/>
          <w:numId w:val="6"/>
        </w:numPr>
      </w:pPr>
      <w:r w:rsidRPr="00950E42">
        <w:t>legal_article_reference</w:t>
      </w:r>
    </w:p>
    <w:p w14:paraId="45569FB2" w14:textId="77777777" w:rsidR="00950E42" w:rsidRPr="00950E42" w:rsidRDefault="00950E42" w:rsidP="00950E42">
      <w:pPr>
        <w:numPr>
          <w:ilvl w:val="0"/>
          <w:numId w:val="6"/>
        </w:numPr>
      </w:pPr>
      <w:r w:rsidRPr="00950E42">
        <w:t>legal_subarticle_reference optional</w:t>
      </w:r>
    </w:p>
    <w:p w14:paraId="27395173" w14:textId="77777777" w:rsidR="00950E42" w:rsidRPr="00950E42" w:rsidRDefault="00950E42" w:rsidP="00950E42">
      <w:pPr>
        <w:numPr>
          <w:ilvl w:val="0"/>
          <w:numId w:val="6"/>
        </w:numPr>
      </w:pPr>
      <w:r w:rsidRPr="00950E42">
        <w:t>calculation_method</w:t>
      </w:r>
    </w:p>
    <w:p w14:paraId="5CF65DD3" w14:textId="77777777" w:rsidR="00950E42" w:rsidRPr="00950E42" w:rsidRDefault="00950E42" w:rsidP="00950E42">
      <w:pPr>
        <w:numPr>
          <w:ilvl w:val="0"/>
          <w:numId w:val="6"/>
        </w:numPr>
      </w:pPr>
      <w:r w:rsidRPr="00950E42">
        <w:t>rate_id optional</w:t>
      </w:r>
    </w:p>
    <w:p w14:paraId="727A5891" w14:textId="77777777" w:rsidR="00950E42" w:rsidRPr="00950E42" w:rsidRDefault="00950E42" w:rsidP="00950E42">
      <w:pPr>
        <w:numPr>
          <w:ilvl w:val="0"/>
          <w:numId w:val="6"/>
        </w:numPr>
      </w:pPr>
      <w:r w:rsidRPr="00950E42">
        <w:t>exemption_code optional</w:t>
      </w:r>
    </w:p>
    <w:p w14:paraId="5AA4A89D" w14:textId="77777777" w:rsidR="00950E42" w:rsidRPr="00950E42" w:rsidRDefault="00950E42" w:rsidP="00950E42">
      <w:pPr>
        <w:numPr>
          <w:ilvl w:val="0"/>
          <w:numId w:val="6"/>
        </w:numPr>
      </w:pPr>
      <w:r w:rsidRPr="00950E42">
        <w:t>conditions</w:t>
      </w:r>
    </w:p>
    <w:p w14:paraId="79E56546" w14:textId="77777777" w:rsidR="00950E42" w:rsidRPr="00950E42" w:rsidRDefault="00950E42" w:rsidP="00950E42">
      <w:pPr>
        <w:numPr>
          <w:ilvl w:val="0"/>
          <w:numId w:val="6"/>
        </w:numPr>
      </w:pPr>
      <w:r w:rsidRPr="00950E42">
        <w:t>system_defined</w:t>
      </w:r>
    </w:p>
    <w:p w14:paraId="706B3140" w14:textId="77777777" w:rsidR="00950E42" w:rsidRPr="00950E42" w:rsidRDefault="00950E42" w:rsidP="00950E42">
      <w:pPr>
        <w:numPr>
          <w:ilvl w:val="0"/>
          <w:numId w:val="6"/>
        </w:numPr>
      </w:pPr>
      <w:r w:rsidRPr="00950E42">
        <w:t>active</w:t>
      </w:r>
    </w:p>
    <w:p w14:paraId="5B4D6A25" w14:textId="77777777" w:rsidR="00950E42" w:rsidRPr="00950E42" w:rsidRDefault="00950E42" w:rsidP="00950E42">
      <w:pPr>
        <w:numPr>
          <w:ilvl w:val="0"/>
          <w:numId w:val="6"/>
        </w:numPr>
      </w:pPr>
      <w:r w:rsidRPr="00950E42">
        <w:t>created_at</w:t>
      </w:r>
    </w:p>
    <w:p w14:paraId="43EDFE0F" w14:textId="77777777" w:rsidR="00950E42" w:rsidRPr="00950E42" w:rsidRDefault="00950E42" w:rsidP="00950E42">
      <w:pPr>
        <w:numPr>
          <w:ilvl w:val="0"/>
          <w:numId w:val="6"/>
        </w:numPr>
      </w:pPr>
      <w:r w:rsidRPr="00950E42">
        <w:t>created_by</w:t>
      </w:r>
    </w:p>
    <w:p w14:paraId="1C385F84" w14:textId="77777777" w:rsidR="00950E42" w:rsidRPr="00950E42" w:rsidRDefault="00950E42" w:rsidP="00950E42">
      <w:pPr>
        <w:numPr>
          <w:ilvl w:val="0"/>
          <w:numId w:val="6"/>
        </w:numPr>
      </w:pPr>
      <w:r w:rsidRPr="00950E42">
        <w:t>updated_at</w:t>
      </w:r>
    </w:p>
    <w:p w14:paraId="39B50B2B" w14:textId="77777777" w:rsidR="00950E42" w:rsidRPr="00950E42" w:rsidRDefault="00950E42" w:rsidP="00950E42">
      <w:pPr>
        <w:numPr>
          <w:ilvl w:val="0"/>
          <w:numId w:val="6"/>
        </w:numPr>
      </w:pPr>
      <w:r w:rsidRPr="00950E42">
        <w:t>version</w:t>
      </w:r>
    </w:p>
    <w:p w14:paraId="717A3DA5" w14:textId="77777777" w:rsidR="00950E42" w:rsidRPr="00950E42" w:rsidRDefault="00950E42" w:rsidP="00950E42">
      <w:r w:rsidRPr="00950E42">
        <w:t>Do not store all tax logic in one free-form JSON blob.</w:t>
      </w:r>
    </w:p>
    <w:p w14:paraId="799BD8A7" w14:textId="77777777" w:rsidR="00950E42" w:rsidRPr="00950E42" w:rsidRDefault="00950E42" w:rsidP="00950E42">
      <w:r w:rsidRPr="00950E42">
        <w:lastRenderedPageBreak/>
        <w:t>Critical rule attributes must be typed/queryable.</w:t>
      </w:r>
    </w:p>
    <w:p w14:paraId="6AD3664B" w14:textId="77777777" w:rsidR="00950E42" w:rsidRPr="00950E42" w:rsidRDefault="00950E42" w:rsidP="00950E42">
      <w:r w:rsidRPr="00950E42">
        <w:pict w14:anchorId="6C8ED006">
          <v:rect id="_x0000_i1931" style="width:0;height:1.5pt" o:hralign="center" o:hrstd="t" o:hr="t" fillcolor="#a0a0a0" stroked="f"/>
        </w:pict>
      </w:r>
    </w:p>
    <w:p w14:paraId="4B082D2D" w14:textId="77777777" w:rsidR="00950E42" w:rsidRPr="00950E42" w:rsidRDefault="00950E42" w:rsidP="00950E42">
      <w:pPr>
        <w:rPr>
          <w:b/>
          <w:bCs/>
        </w:rPr>
      </w:pPr>
      <w:r w:rsidRPr="00950E42">
        <w:rPr>
          <w:b/>
          <w:bCs/>
        </w:rPr>
        <w:t>7. Rule status</w:t>
      </w:r>
    </w:p>
    <w:p w14:paraId="13BA00C6" w14:textId="77777777" w:rsidR="00950E42" w:rsidRPr="00950E42" w:rsidRDefault="00950E42" w:rsidP="00950E42">
      <w:r w:rsidRPr="00950E42">
        <w:t>Use explicit statuses such as:</w:t>
      </w:r>
    </w:p>
    <w:p w14:paraId="61BC7535" w14:textId="77777777" w:rsidR="00950E42" w:rsidRPr="00950E42" w:rsidRDefault="00950E42" w:rsidP="00950E42">
      <w:r w:rsidRPr="00950E42">
        <w:t>ACTIVE</w:t>
      </w:r>
    </w:p>
    <w:p w14:paraId="15E964D2" w14:textId="77777777" w:rsidR="00950E42" w:rsidRPr="00950E42" w:rsidRDefault="00950E42" w:rsidP="00950E42">
      <w:r w:rsidRPr="00950E42">
        <w:t>FUTURE_EFFECTIVE</w:t>
      </w:r>
    </w:p>
    <w:p w14:paraId="35CD9BB7" w14:textId="77777777" w:rsidR="00950E42" w:rsidRPr="00950E42" w:rsidRDefault="00950E42" w:rsidP="00950E42">
      <w:r w:rsidRPr="00950E42">
        <w:t>EXPIRED</w:t>
      </w:r>
    </w:p>
    <w:p w14:paraId="2BDB83A3" w14:textId="77777777" w:rsidR="00950E42" w:rsidRPr="00950E42" w:rsidRDefault="00950E42" w:rsidP="00950E42">
      <w:r w:rsidRPr="00950E42">
        <w:t>REPEALED</w:t>
      </w:r>
    </w:p>
    <w:p w14:paraId="1F55DAFC" w14:textId="77777777" w:rsidR="00950E42" w:rsidRPr="00950E42" w:rsidRDefault="00950E42" w:rsidP="00950E42">
      <w:r w:rsidRPr="00950E42">
        <w:t>SUPERSEDED</w:t>
      </w:r>
    </w:p>
    <w:p w14:paraId="3BBEB610" w14:textId="77777777" w:rsidR="00950E42" w:rsidRPr="00950E42" w:rsidRDefault="00950E42" w:rsidP="00950E42">
      <w:r w:rsidRPr="00950E42">
        <w:t>INACTIVE</w:t>
      </w:r>
    </w:p>
    <w:p w14:paraId="1E5B465A" w14:textId="77777777" w:rsidR="00950E42" w:rsidRPr="00950E42" w:rsidRDefault="00950E42" w:rsidP="00950E42">
      <w:r w:rsidRPr="00950E42">
        <w:t>Do not infer legal validity only from:</w:t>
      </w:r>
    </w:p>
    <w:p w14:paraId="2EA6A990" w14:textId="77777777" w:rsidR="00950E42" w:rsidRPr="00950E42" w:rsidRDefault="00950E42" w:rsidP="00950E42">
      <w:r w:rsidRPr="00950E42">
        <w:t>active = true.</w:t>
      </w:r>
    </w:p>
    <w:p w14:paraId="4AC3BC00" w14:textId="77777777" w:rsidR="00950E42" w:rsidRPr="00950E42" w:rsidRDefault="00950E42" w:rsidP="00950E42">
      <w:r w:rsidRPr="00950E42">
        <w:t>A future rule may be stored yet must not apply before its effective date.</w:t>
      </w:r>
    </w:p>
    <w:p w14:paraId="521018CD" w14:textId="77777777" w:rsidR="00950E42" w:rsidRPr="00950E42" w:rsidRDefault="00950E42" w:rsidP="00950E42">
      <w:r w:rsidRPr="00950E42">
        <w:t>A repealed rule may remain in database for historical transactions.</w:t>
      </w:r>
    </w:p>
    <w:p w14:paraId="4E945148" w14:textId="77777777" w:rsidR="00950E42" w:rsidRPr="00950E42" w:rsidRDefault="00950E42" w:rsidP="00950E42">
      <w:r w:rsidRPr="00950E42">
        <w:pict w14:anchorId="3DCF562A">
          <v:rect id="_x0000_i1932" style="width:0;height:1.5pt" o:hralign="center" o:hrstd="t" o:hr="t" fillcolor="#a0a0a0" stroked="f"/>
        </w:pict>
      </w:r>
    </w:p>
    <w:p w14:paraId="2AFF04B5" w14:textId="77777777" w:rsidR="00950E42" w:rsidRPr="00950E42" w:rsidRDefault="00950E42" w:rsidP="00950E42">
      <w:pPr>
        <w:rPr>
          <w:b/>
          <w:bCs/>
        </w:rPr>
      </w:pPr>
      <w:r w:rsidRPr="00950E42">
        <w:rPr>
          <w:b/>
          <w:bCs/>
        </w:rPr>
        <w:t>8. No destructive legal updates</w:t>
      </w:r>
    </w:p>
    <w:p w14:paraId="14646D85" w14:textId="77777777" w:rsidR="00950E42" w:rsidRPr="00950E42" w:rsidRDefault="00950E42" w:rsidP="00950E42">
      <w:r w:rsidRPr="00950E42">
        <w:t>When legislation changes:</w:t>
      </w:r>
    </w:p>
    <w:p w14:paraId="6BCA5204" w14:textId="77777777" w:rsidR="00950E42" w:rsidRPr="00950E42" w:rsidRDefault="00950E42" w:rsidP="00950E42">
      <w:r w:rsidRPr="00950E42">
        <w:t>DO NOT update the old TaxRule row into the new meaning.</w:t>
      </w:r>
    </w:p>
    <w:p w14:paraId="4BB96754" w14:textId="77777777" w:rsidR="00950E42" w:rsidRPr="00950E42" w:rsidRDefault="00950E42" w:rsidP="00950E42">
      <w:r w:rsidRPr="00950E42">
        <w:t>Correct:</w:t>
      </w:r>
    </w:p>
    <w:p w14:paraId="22BDCF5E" w14:textId="77777777" w:rsidR="00950E42" w:rsidRPr="00950E42" w:rsidRDefault="00950E42" w:rsidP="00950E42">
      <w:r w:rsidRPr="00950E42">
        <w:t>Rule version 1:</w:t>
      </w:r>
      <w:r w:rsidRPr="00950E42">
        <w:br/>
        <w:t>valid 2026-01-01 → 2026-12-31</w:t>
      </w:r>
    </w:p>
    <w:p w14:paraId="66C9186C" w14:textId="77777777" w:rsidR="00950E42" w:rsidRPr="00950E42" w:rsidRDefault="00950E42" w:rsidP="00950E42">
      <w:r w:rsidRPr="00950E42">
        <w:t>Rule version 2:</w:t>
      </w:r>
      <w:r w:rsidRPr="00950E42">
        <w:br/>
        <w:t>valid from 2027-01-01</w:t>
      </w:r>
    </w:p>
    <w:p w14:paraId="4BBAC7D1" w14:textId="77777777" w:rsidR="00950E42" w:rsidRPr="00950E42" w:rsidRDefault="00950E42" w:rsidP="00950E42">
      <w:r w:rsidRPr="00950E42">
        <w:t>Historical transactions continue resolving version 1.</w:t>
      </w:r>
    </w:p>
    <w:p w14:paraId="57907BEF" w14:textId="77777777" w:rsidR="00950E42" w:rsidRPr="00950E42" w:rsidRDefault="00950E42" w:rsidP="00950E42">
      <w:r w:rsidRPr="00950E42">
        <w:t>Never destroy old legal configuration.</w:t>
      </w:r>
    </w:p>
    <w:p w14:paraId="5CEF65F3" w14:textId="77777777" w:rsidR="00950E42" w:rsidRPr="00950E42" w:rsidRDefault="00950E42" w:rsidP="00950E42">
      <w:r w:rsidRPr="00950E42">
        <w:pict w14:anchorId="562956F5">
          <v:rect id="_x0000_i1933" style="width:0;height:1.5pt" o:hralign="center" o:hrstd="t" o:hr="t" fillcolor="#a0a0a0" stroked="f"/>
        </w:pict>
      </w:r>
    </w:p>
    <w:p w14:paraId="67270B38" w14:textId="77777777" w:rsidR="00950E42" w:rsidRPr="00950E42" w:rsidRDefault="00950E42" w:rsidP="00950E42">
      <w:pPr>
        <w:rPr>
          <w:b/>
          <w:bCs/>
        </w:rPr>
      </w:pPr>
      <w:r w:rsidRPr="00950E42">
        <w:rPr>
          <w:b/>
          <w:bCs/>
        </w:rPr>
        <w:t>9. LegalSource entity</w:t>
      </w:r>
    </w:p>
    <w:p w14:paraId="5FE64B6B" w14:textId="77777777" w:rsidR="00950E42" w:rsidRPr="00950E42" w:rsidRDefault="00950E42" w:rsidP="00950E42">
      <w:r w:rsidRPr="00950E42">
        <w:lastRenderedPageBreak/>
        <w:t>Implement:</w:t>
      </w:r>
    </w:p>
    <w:p w14:paraId="20E82D2D" w14:textId="77777777" w:rsidR="00950E42" w:rsidRPr="00950E42" w:rsidRDefault="00950E42" w:rsidP="00950E42">
      <w:r w:rsidRPr="00950E42">
        <w:t>TaxLegalSource</w:t>
      </w:r>
    </w:p>
    <w:p w14:paraId="0619E102" w14:textId="77777777" w:rsidR="00950E42" w:rsidRPr="00950E42" w:rsidRDefault="00950E42" w:rsidP="00950E42">
      <w:r w:rsidRPr="00950E42">
        <w:t>Suggested fields:</w:t>
      </w:r>
    </w:p>
    <w:p w14:paraId="29D9AC0C" w14:textId="77777777" w:rsidR="00950E42" w:rsidRPr="00950E42" w:rsidRDefault="00950E42" w:rsidP="00950E42">
      <w:pPr>
        <w:numPr>
          <w:ilvl w:val="0"/>
          <w:numId w:val="7"/>
        </w:numPr>
      </w:pPr>
      <w:r w:rsidRPr="00950E42">
        <w:t>id</w:t>
      </w:r>
    </w:p>
    <w:p w14:paraId="1EAA032E" w14:textId="77777777" w:rsidR="00950E42" w:rsidRPr="00950E42" w:rsidRDefault="00950E42" w:rsidP="00950E42">
      <w:pPr>
        <w:numPr>
          <w:ilvl w:val="0"/>
          <w:numId w:val="7"/>
        </w:numPr>
      </w:pPr>
      <w:r w:rsidRPr="00950E42">
        <w:t>jurisdiction</w:t>
      </w:r>
    </w:p>
    <w:p w14:paraId="7B48C5BD" w14:textId="77777777" w:rsidR="00950E42" w:rsidRPr="00950E42" w:rsidRDefault="00950E42" w:rsidP="00950E42">
      <w:pPr>
        <w:numPr>
          <w:ilvl w:val="0"/>
          <w:numId w:val="7"/>
        </w:numPr>
      </w:pPr>
      <w:r w:rsidRPr="00950E42">
        <w:t>source_type</w:t>
      </w:r>
    </w:p>
    <w:p w14:paraId="31D6CF2F" w14:textId="77777777" w:rsidR="00950E42" w:rsidRPr="00950E42" w:rsidRDefault="00950E42" w:rsidP="00950E42">
      <w:pPr>
        <w:numPr>
          <w:ilvl w:val="0"/>
          <w:numId w:val="7"/>
        </w:numPr>
      </w:pPr>
      <w:r w:rsidRPr="00950E42">
        <w:t>title</w:t>
      </w:r>
    </w:p>
    <w:p w14:paraId="18D70ABB" w14:textId="77777777" w:rsidR="00950E42" w:rsidRPr="00950E42" w:rsidRDefault="00950E42" w:rsidP="00950E42">
      <w:pPr>
        <w:numPr>
          <w:ilvl w:val="0"/>
          <w:numId w:val="7"/>
        </w:numPr>
      </w:pPr>
      <w:r w:rsidRPr="00950E42">
        <w:t>source_url</w:t>
      </w:r>
    </w:p>
    <w:p w14:paraId="0CC35472" w14:textId="77777777" w:rsidR="00950E42" w:rsidRPr="00950E42" w:rsidRDefault="00950E42" w:rsidP="00950E42">
      <w:pPr>
        <w:numPr>
          <w:ilvl w:val="0"/>
          <w:numId w:val="7"/>
        </w:numPr>
      </w:pPr>
      <w:r w:rsidRPr="00950E42">
        <w:t>law_number optional</w:t>
      </w:r>
    </w:p>
    <w:p w14:paraId="3C8B48D8" w14:textId="77777777" w:rsidR="00950E42" w:rsidRPr="00950E42" w:rsidRDefault="00950E42" w:rsidP="00950E42">
      <w:pPr>
        <w:numPr>
          <w:ilvl w:val="0"/>
          <w:numId w:val="7"/>
        </w:numPr>
      </w:pPr>
      <w:r w:rsidRPr="00950E42">
        <w:t>adoption_date optional</w:t>
      </w:r>
    </w:p>
    <w:p w14:paraId="46765F7C" w14:textId="77777777" w:rsidR="00950E42" w:rsidRPr="00950E42" w:rsidRDefault="00950E42" w:rsidP="00950E42">
      <w:pPr>
        <w:numPr>
          <w:ilvl w:val="0"/>
          <w:numId w:val="7"/>
        </w:numPr>
      </w:pPr>
      <w:r w:rsidRPr="00950E42">
        <w:t>publication_date optional</w:t>
      </w:r>
    </w:p>
    <w:p w14:paraId="4639E9CB" w14:textId="77777777" w:rsidR="00950E42" w:rsidRPr="00950E42" w:rsidRDefault="00950E42" w:rsidP="00950E42">
      <w:pPr>
        <w:numPr>
          <w:ilvl w:val="0"/>
          <w:numId w:val="7"/>
        </w:numPr>
      </w:pPr>
      <w:r w:rsidRPr="00950E42">
        <w:t>effective_from optional</w:t>
      </w:r>
    </w:p>
    <w:p w14:paraId="36CAF11B" w14:textId="77777777" w:rsidR="00950E42" w:rsidRPr="00950E42" w:rsidRDefault="00950E42" w:rsidP="00950E42">
      <w:pPr>
        <w:numPr>
          <w:ilvl w:val="0"/>
          <w:numId w:val="7"/>
        </w:numPr>
      </w:pPr>
      <w:r w:rsidRPr="00950E42">
        <w:t>effective_to optional</w:t>
      </w:r>
    </w:p>
    <w:p w14:paraId="229062EA" w14:textId="77777777" w:rsidR="00950E42" w:rsidRPr="00950E42" w:rsidRDefault="00950E42" w:rsidP="00950E42">
      <w:pPr>
        <w:numPr>
          <w:ilvl w:val="0"/>
          <w:numId w:val="7"/>
        </w:numPr>
      </w:pPr>
      <w:r w:rsidRPr="00950E42">
        <w:t>source_version</w:t>
      </w:r>
    </w:p>
    <w:p w14:paraId="182F7723" w14:textId="77777777" w:rsidR="00950E42" w:rsidRPr="00950E42" w:rsidRDefault="00950E42" w:rsidP="00950E42">
      <w:pPr>
        <w:numPr>
          <w:ilvl w:val="0"/>
          <w:numId w:val="7"/>
        </w:numPr>
      </w:pPr>
      <w:r w:rsidRPr="00950E42">
        <w:t>status</w:t>
      </w:r>
    </w:p>
    <w:p w14:paraId="6FFA422B" w14:textId="77777777" w:rsidR="00950E42" w:rsidRPr="00950E42" w:rsidRDefault="00950E42" w:rsidP="00950E42">
      <w:pPr>
        <w:numPr>
          <w:ilvl w:val="0"/>
          <w:numId w:val="7"/>
        </w:numPr>
      </w:pPr>
      <w:r w:rsidRPr="00950E42">
        <w:t>checksum/content_hash optional</w:t>
      </w:r>
    </w:p>
    <w:p w14:paraId="6EC95E42" w14:textId="77777777" w:rsidR="00950E42" w:rsidRPr="00950E42" w:rsidRDefault="00950E42" w:rsidP="00950E42">
      <w:pPr>
        <w:numPr>
          <w:ilvl w:val="0"/>
          <w:numId w:val="7"/>
        </w:numPr>
      </w:pPr>
      <w:r w:rsidRPr="00950E42">
        <w:t>notes</w:t>
      </w:r>
    </w:p>
    <w:p w14:paraId="3E3206E2" w14:textId="77777777" w:rsidR="00950E42" w:rsidRPr="00950E42" w:rsidRDefault="00950E42" w:rsidP="00950E42">
      <w:pPr>
        <w:numPr>
          <w:ilvl w:val="0"/>
          <w:numId w:val="7"/>
        </w:numPr>
      </w:pPr>
      <w:r w:rsidRPr="00950E42">
        <w:t>created_at</w:t>
      </w:r>
    </w:p>
    <w:p w14:paraId="203EDE26" w14:textId="77777777" w:rsidR="00950E42" w:rsidRPr="00950E42" w:rsidRDefault="00950E42" w:rsidP="00950E42">
      <w:r w:rsidRPr="00950E42">
        <w:t>Source types may include:</w:t>
      </w:r>
    </w:p>
    <w:p w14:paraId="26DD2DAD" w14:textId="77777777" w:rsidR="00950E42" w:rsidRPr="00950E42" w:rsidRDefault="00950E42" w:rsidP="00950E42">
      <w:r w:rsidRPr="00950E42">
        <w:t>TAX_CODE</w:t>
      </w:r>
    </w:p>
    <w:p w14:paraId="0E2DFF79" w14:textId="77777777" w:rsidR="00950E42" w:rsidRPr="00950E42" w:rsidRDefault="00950E42" w:rsidP="00950E42">
      <w:r w:rsidRPr="00950E42">
        <w:t>AMENDING_LAW</w:t>
      </w:r>
    </w:p>
    <w:p w14:paraId="15AE6C39" w14:textId="77777777" w:rsidR="00950E42" w:rsidRPr="00950E42" w:rsidRDefault="00950E42" w:rsidP="00950E42">
      <w:r w:rsidRPr="00950E42">
        <w:t>PRESIDENTIAL_DECREE</w:t>
      </w:r>
    </w:p>
    <w:p w14:paraId="5F7A8113" w14:textId="77777777" w:rsidR="00950E42" w:rsidRPr="00950E42" w:rsidRDefault="00950E42" w:rsidP="00950E42">
      <w:r w:rsidRPr="00950E42">
        <w:t>CABINET_RULE</w:t>
      </w:r>
    </w:p>
    <w:p w14:paraId="79B6A2D8" w14:textId="77777777" w:rsidR="00950E42" w:rsidRPr="00950E42" w:rsidRDefault="00950E42" w:rsidP="00950E42">
      <w:r w:rsidRPr="00950E42">
        <w:t>TAX_AUTHORITY_GUIDANCE</w:t>
      </w:r>
    </w:p>
    <w:p w14:paraId="6E923CB7" w14:textId="77777777" w:rsidR="00950E42" w:rsidRPr="00950E42" w:rsidRDefault="00950E42" w:rsidP="00950E42">
      <w:r w:rsidRPr="00950E42">
        <w:t>Do not store only a raw URL.</w:t>
      </w:r>
    </w:p>
    <w:p w14:paraId="7B30293F" w14:textId="77777777" w:rsidR="00950E42" w:rsidRPr="00950E42" w:rsidRDefault="00950E42" w:rsidP="00950E42">
      <w:r w:rsidRPr="00950E42">
        <w:pict w14:anchorId="0AF9DCB5">
          <v:rect id="_x0000_i1934" style="width:0;height:1.5pt" o:hralign="center" o:hrstd="t" o:hr="t" fillcolor="#a0a0a0" stroked="f"/>
        </w:pict>
      </w:r>
    </w:p>
    <w:p w14:paraId="01AB3DF7" w14:textId="77777777" w:rsidR="00950E42" w:rsidRPr="00950E42" w:rsidRDefault="00950E42" w:rsidP="00950E42">
      <w:pPr>
        <w:rPr>
          <w:b/>
          <w:bCs/>
        </w:rPr>
      </w:pPr>
      <w:r w:rsidRPr="00950E42">
        <w:rPr>
          <w:b/>
          <w:bCs/>
        </w:rPr>
        <w:lastRenderedPageBreak/>
        <w:t>10. Legal provision references</w:t>
      </w:r>
    </w:p>
    <w:p w14:paraId="2174EBBF" w14:textId="77777777" w:rsidR="00950E42" w:rsidRPr="00950E42" w:rsidRDefault="00950E42" w:rsidP="00950E42">
      <w:r w:rsidRPr="00950E42">
        <w:t>Tax rules must be able to reference exact provisions.</w:t>
      </w:r>
    </w:p>
    <w:p w14:paraId="1D84CF04" w14:textId="77777777" w:rsidR="00950E42" w:rsidRPr="00950E42" w:rsidRDefault="00950E42" w:rsidP="00950E42">
      <w:r w:rsidRPr="00950E42">
        <w:t>Example conceptual fields:</w:t>
      </w:r>
    </w:p>
    <w:p w14:paraId="0B0681A8" w14:textId="77777777" w:rsidR="00950E42" w:rsidRPr="00950E42" w:rsidRDefault="00950E42" w:rsidP="00950E42">
      <w:r w:rsidRPr="00950E42">
        <w:t>article = 173</w:t>
      </w:r>
    </w:p>
    <w:p w14:paraId="13A8BC29" w14:textId="77777777" w:rsidR="00950E42" w:rsidRPr="00950E42" w:rsidRDefault="00950E42" w:rsidP="00950E42">
      <w:r w:rsidRPr="00950E42">
        <w:t>paragraph = 173.1</w:t>
      </w:r>
    </w:p>
    <w:p w14:paraId="4B47383A" w14:textId="77777777" w:rsidR="00950E42" w:rsidRPr="00950E42" w:rsidRDefault="00950E42" w:rsidP="00950E42">
      <w:r w:rsidRPr="00950E42">
        <w:t>This allows UI/admin tools later to explain:</w:t>
      </w:r>
    </w:p>
    <w:p w14:paraId="0644DFEB" w14:textId="77777777" w:rsidR="00950E42" w:rsidRPr="00950E42" w:rsidRDefault="00950E42" w:rsidP="00950E42">
      <w:r w:rsidRPr="00950E42">
        <w:t>"This VAT rate was selected according to Tax Code Article X."</w:t>
      </w:r>
    </w:p>
    <w:p w14:paraId="1B4EDB7E" w14:textId="77777777" w:rsidR="00950E42" w:rsidRPr="00950E42" w:rsidRDefault="00950E42" w:rsidP="00950E42">
      <w:r w:rsidRPr="00950E42">
        <w:t>Do not rely on human memory of why a rule exists.</w:t>
      </w:r>
    </w:p>
    <w:p w14:paraId="3B472F30" w14:textId="77777777" w:rsidR="00950E42" w:rsidRPr="00950E42" w:rsidRDefault="00950E42" w:rsidP="00950E42">
      <w:r w:rsidRPr="00950E42">
        <w:pict w14:anchorId="2E94CE37">
          <v:rect id="_x0000_i1935" style="width:0;height:1.5pt" o:hralign="center" o:hrstd="t" o:hr="t" fillcolor="#a0a0a0" stroked="f"/>
        </w:pict>
      </w:r>
    </w:p>
    <w:p w14:paraId="34EA2A0B" w14:textId="77777777" w:rsidR="00950E42" w:rsidRPr="00950E42" w:rsidRDefault="00950E42" w:rsidP="00950E42">
      <w:pPr>
        <w:rPr>
          <w:b/>
          <w:bCs/>
        </w:rPr>
      </w:pPr>
      <w:r w:rsidRPr="00950E42">
        <w:rPr>
          <w:b/>
          <w:bCs/>
        </w:rPr>
        <w:t>11. Struck-through / repealed text rule</w:t>
      </w:r>
    </w:p>
    <w:p w14:paraId="165BA72A" w14:textId="77777777" w:rsidR="00950E42" w:rsidRPr="00950E42" w:rsidRDefault="00950E42" w:rsidP="00950E42">
      <w:r w:rsidRPr="00950E42">
        <w:t>This requirement is critical.</w:t>
      </w:r>
    </w:p>
    <w:p w14:paraId="5528AE74" w14:textId="77777777" w:rsidR="00950E42" w:rsidRPr="00950E42" w:rsidRDefault="00950E42" w:rsidP="00950E42">
      <w:r w:rsidRPr="00950E42">
        <w:t>When reviewing the supplied E-Qanun Tax Code:</w:t>
      </w:r>
    </w:p>
    <w:p w14:paraId="14B97AD3" w14:textId="77777777" w:rsidR="00950E42" w:rsidRPr="00950E42" w:rsidRDefault="00950E42" w:rsidP="00950E42">
      <w:r w:rsidRPr="00950E42">
        <w:t>TEXT DISPLAYED AS STRUCK THROUGH MUST NOT BE SEEDED AS ACTIVE LAW.</w:t>
      </w:r>
    </w:p>
    <w:p w14:paraId="2AA9AC99" w14:textId="77777777" w:rsidR="00950E42" w:rsidRPr="00950E42" w:rsidRDefault="00950E42" w:rsidP="00950E42">
      <w:r w:rsidRPr="00950E42">
        <w:t>If historical text is retained:</w:t>
      </w:r>
    </w:p>
    <w:p w14:paraId="4A4F290C" w14:textId="77777777" w:rsidR="00950E42" w:rsidRPr="00950E42" w:rsidRDefault="00950E42" w:rsidP="00950E42">
      <w:r w:rsidRPr="00950E42">
        <w:t>store only as:</w:t>
      </w:r>
    </w:p>
    <w:p w14:paraId="59E6856D" w14:textId="77777777" w:rsidR="00950E42" w:rsidRPr="00950E42" w:rsidRDefault="00950E42" w:rsidP="00950E42">
      <w:r w:rsidRPr="00950E42">
        <w:t>REPEALED</w:t>
      </w:r>
    </w:p>
    <w:p w14:paraId="7B999F27" w14:textId="77777777" w:rsidR="00950E42" w:rsidRPr="00950E42" w:rsidRDefault="00950E42" w:rsidP="00950E42">
      <w:r w:rsidRPr="00950E42">
        <w:t>SUPERSEDED</w:t>
      </w:r>
    </w:p>
    <w:p w14:paraId="4F7BA556" w14:textId="77777777" w:rsidR="00950E42" w:rsidRPr="00950E42" w:rsidRDefault="00950E42" w:rsidP="00950E42">
      <w:r w:rsidRPr="00950E42">
        <w:t>or historical legal source metadata.</w:t>
      </w:r>
    </w:p>
    <w:p w14:paraId="5582ABFB" w14:textId="77777777" w:rsidR="00950E42" w:rsidRPr="00950E42" w:rsidRDefault="00950E42" w:rsidP="00950E42">
      <w:r w:rsidRPr="00950E42">
        <w:t>Never let tax calculation select it for a business date after its legal effect ended.</w:t>
      </w:r>
    </w:p>
    <w:p w14:paraId="110CB0ED" w14:textId="77777777" w:rsidR="00950E42" w:rsidRPr="00950E42" w:rsidRDefault="00950E42" w:rsidP="00950E42">
      <w:r w:rsidRPr="00950E42">
        <w:pict w14:anchorId="1DB7F23E">
          <v:rect id="_x0000_i1936" style="width:0;height:1.5pt" o:hralign="center" o:hrstd="t" o:hr="t" fillcolor="#a0a0a0" stroked="f"/>
        </w:pict>
      </w:r>
    </w:p>
    <w:p w14:paraId="2EEC276D" w14:textId="77777777" w:rsidR="00950E42" w:rsidRPr="00950E42" w:rsidRDefault="00950E42" w:rsidP="00950E42">
      <w:pPr>
        <w:rPr>
          <w:b/>
          <w:bCs/>
        </w:rPr>
      </w:pPr>
      <w:r w:rsidRPr="00950E42">
        <w:rPr>
          <w:b/>
          <w:bCs/>
        </w:rPr>
        <w:t>12. TaxType</w:t>
      </w:r>
    </w:p>
    <w:p w14:paraId="34B14455" w14:textId="77777777" w:rsidR="00950E42" w:rsidRPr="00950E42" w:rsidRDefault="00950E42" w:rsidP="00950E42">
      <w:r w:rsidRPr="00950E42">
        <w:t>Create TaxType.</w:t>
      </w:r>
    </w:p>
    <w:p w14:paraId="0F975284" w14:textId="77777777" w:rsidR="00950E42" w:rsidRPr="00950E42" w:rsidRDefault="00950E42" w:rsidP="00950E42">
      <w:r w:rsidRPr="00950E42">
        <w:t>Initial architecture should allow types such as:</w:t>
      </w:r>
    </w:p>
    <w:p w14:paraId="3B453911" w14:textId="77777777" w:rsidR="00950E42" w:rsidRPr="00950E42" w:rsidRDefault="00950E42" w:rsidP="00950E42">
      <w:r w:rsidRPr="00950E42">
        <w:t>VAT</w:t>
      </w:r>
    </w:p>
    <w:p w14:paraId="69AB13F8" w14:textId="77777777" w:rsidR="00950E42" w:rsidRPr="00950E42" w:rsidRDefault="00950E42" w:rsidP="00950E42">
      <w:r w:rsidRPr="00950E42">
        <w:t>CORPORATE_INCOME_TAX</w:t>
      </w:r>
    </w:p>
    <w:p w14:paraId="632A0648" w14:textId="77777777" w:rsidR="00950E42" w:rsidRPr="00950E42" w:rsidRDefault="00950E42" w:rsidP="00950E42">
      <w:r w:rsidRPr="00950E42">
        <w:t>PERSONAL_INCOME_TAX</w:t>
      </w:r>
    </w:p>
    <w:p w14:paraId="5E3FD54A" w14:textId="77777777" w:rsidR="00950E42" w:rsidRPr="00950E42" w:rsidRDefault="00950E42" w:rsidP="00950E42">
      <w:r w:rsidRPr="00950E42">
        <w:lastRenderedPageBreak/>
        <w:t>WITHHOLDING_TAX</w:t>
      </w:r>
    </w:p>
    <w:p w14:paraId="51E66F9E" w14:textId="77777777" w:rsidR="00950E42" w:rsidRPr="00950E42" w:rsidRDefault="00950E42" w:rsidP="00950E42">
      <w:r w:rsidRPr="00950E42">
        <w:t>SIMPLIFIED_TAX</w:t>
      </w:r>
    </w:p>
    <w:p w14:paraId="1054E448" w14:textId="77777777" w:rsidR="00950E42" w:rsidRPr="00950E42" w:rsidRDefault="00950E42" w:rsidP="00950E42">
      <w:r w:rsidRPr="00950E42">
        <w:t>EXCISE</w:t>
      </w:r>
    </w:p>
    <w:p w14:paraId="23C65681" w14:textId="77777777" w:rsidR="00950E42" w:rsidRPr="00950E42" w:rsidRDefault="00950E42" w:rsidP="00950E42">
      <w:r w:rsidRPr="00950E42">
        <w:t>PROPERTY_TAX</w:t>
      </w:r>
    </w:p>
    <w:p w14:paraId="0AF15D1F" w14:textId="77777777" w:rsidR="00950E42" w:rsidRPr="00950E42" w:rsidRDefault="00950E42" w:rsidP="00950E42">
      <w:r w:rsidRPr="00950E42">
        <w:t>LAND_TAX</w:t>
      </w:r>
    </w:p>
    <w:p w14:paraId="688E21F6" w14:textId="77777777" w:rsidR="00950E42" w:rsidRPr="00950E42" w:rsidRDefault="00950E42" w:rsidP="00950E42">
      <w:r w:rsidRPr="00950E42">
        <w:t>MINING_TAX</w:t>
      </w:r>
    </w:p>
    <w:p w14:paraId="2FB9C0F2" w14:textId="77777777" w:rsidR="00950E42" w:rsidRPr="00950E42" w:rsidRDefault="00950E42" w:rsidP="00950E42">
      <w:r w:rsidRPr="00950E42">
        <w:t>SOCIAL_INSURANCE</w:t>
      </w:r>
    </w:p>
    <w:p w14:paraId="042BD0F2" w14:textId="77777777" w:rsidR="00950E42" w:rsidRPr="00950E42" w:rsidRDefault="00950E42" w:rsidP="00950E42">
      <w:r w:rsidRPr="00950E42">
        <w:t>UNEMPLOYMENT_INSURANCE</w:t>
      </w:r>
    </w:p>
    <w:p w14:paraId="1FFB7CE7" w14:textId="77777777" w:rsidR="00950E42" w:rsidRPr="00950E42" w:rsidRDefault="00950E42" w:rsidP="00950E42">
      <w:r w:rsidRPr="00950E42">
        <w:t>MANDATORY_HEALTH_INSURANCE</w:t>
      </w:r>
    </w:p>
    <w:p w14:paraId="0DF36B1C" w14:textId="77777777" w:rsidR="00950E42" w:rsidRPr="00950E42" w:rsidRDefault="00950E42" w:rsidP="00950E42">
      <w:r w:rsidRPr="00950E42">
        <w:t>OTHER</w:t>
      </w:r>
    </w:p>
    <w:p w14:paraId="4E60C5B2" w14:textId="77777777" w:rsidR="00950E42" w:rsidRPr="00950E42" w:rsidRDefault="00950E42" w:rsidP="00950E42">
      <w:r w:rsidRPr="00950E42">
        <w:t>Do not implement full calculation logic for every listed tax immediately.</w:t>
      </w:r>
    </w:p>
    <w:p w14:paraId="718D242A" w14:textId="77777777" w:rsidR="00950E42" w:rsidRPr="00950E42" w:rsidRDefault="00950E42" w:rsidP="00950E42">
      <w:r w:rsidRPr="00950E42">
        <w:t>Phase 5 should establish the common engine and implement VAT deeply.</w:t>
      </w:r>
    </w:p>
    <w:p w14:paraId="4EB14BAE" w14:textId="77777777" w:rsidR="00950E42" w:rsidRPr="00950E42" w:rsidRDefault="00950E42" w:rsidP="00950E42">
      <w:r w:rsidRPr="00950E42">
        <w:t>Payroll-specific calculation will later integrate with Phase 19.</w:t>
      </w:r>
    </w:p>
    <w:p w14:paraId="02B125C3" w14:textId="77777777" w:rsidR="00950E42" w:rsidRPr="00950E42" w:rsidRDefault="00950E42" w:rsidP="00950E42">
      <w:r w:rsidRPr="00950E42">
        <w:pict w14:anchorId="34D4FB55">
          <v:rect id="_x0000_i1937" style="width:0;height:1.5pt" o:hralign="center" o:hrstd="t" o:hr="t" fillcolor="#a0a0a0" stroked="f"/>
        </w:pict>
      </w:r>
    </w:p>
    <w:p w14:paraId="61024B42" w14:textId="77777777" w:rsidR="00950E42" w:rsidRPr="00950E42" w:rsidRDefault="00950E42" w:rsidP="00950E42">
      <w:pPr>
        <w:rPr>
          <w:b/>
          <w:bCs/>
        </w:rPr>
      </w:pPr>
      <w:r w:rsidRPr="00950E42">
        <w:rPr>
          <w:b/>
          <w:bCs/>
        </w:rPr>
        <w:t>13. VAT as primary Phase 5 implementation</w:t>
      </w:r>
    </w:p>
    <w:p w14:paraId="300DFD45" w14:textId="77777777" w:rsidR="00950E42" w:rsidRPr="00950E42" w:rsidRDefault="00950E42" w:rsidP="00950E42">
      <w:r w:rsidRPr="00950E42">
        <w:t>VAT must be implemented comprehensively enough to support future:</w:t>
      </w:r>
    </w:p>
    <w:p w14:paraId="23BA05D4" w14:textId="77777777" w:rsidR="00950E42" w:rsidRPr="00950E42" w:rsidRDefault="00950E42" w:rsidP="00950E42">
      <w:r w:rsidRPr="00950E42">
        <w:t>Sales</w:t>
      </w:r>
    </w:p>
    <w:p w14:paraId="327E4D9D" w14:textId="77777777" w:rsidR="00950E42" w:rsidRPr="00950E42" w:rsidRDefault="00950E42" w:rsidP="00950E42">
      <w:r w:rsidRPr="00950E42">
        <w:t>Purchasing</w:t>
      </w:r>
    </w:p>
    <w:p w14:paraId="32745155" w14:textId="77777777" w:rsidR="00950E42" w:rsidRPr="00950E42" w:rsidRDefault="00950E42" w:rsidP="00950E42">
      <w:r w:rsidRPr="00950E42">
        <w:t>Advances</w:t>
      </w:r>
    </w:p>
    <w:p w14:paraId="336106CB" w14:textId="77777777" w:rsidR="00950E42" w:rsidRPr="00950E42" w:rsidRDefault="00950E42" w:rsidP="00950E42">
      <w:r w:rsidRPr="00950E42">
        <w:t>Returns</w:t>
      </w:r>
    </w:p>
    <w:p w14:paraId="2C4E5637" w14:textId="77777777" w:rsidR="00950E42" w:rsidRPr="00950E42" w:rsidRDefault="00950E42" w:rsidP="00950E42">
      <w:r w:rsidRPr="00950E42">
        <w:t>Imports</w:t>
      </w:r>
    </w:p>
    <w:p w14:paraId="544E45DC" w14:textId="77777777" w:rsidR="00950E42" w:rsidRPr="00950E42" w:rsidRDefault="00950E42" w:rsidP="00950E42">
      <w:r w:rsidRPr="00950E42">
        <w:t>Exports</w:t>
      </w:r>
    </w:p>
    <w:p w14:paraId="59DAE682" w14:textId="77777777" w:rsidR="00950E42" w:rsidRPr="00950E42" w:rsidRDefault="00950E42" w:rsidP="00950E42">
      <w:r w:rsidRPr="00950E42">
        <w:t>Tax invoices</w:t>
      </w:r>
    </w:p>
    <w:p w14:paraId="3DC9DE0C" w14:textId="77777777" w:rsidR="00950E42" w:rsidRPr="00950E42" w:rsidRDefault="00950E42" w:rsidP="00950E42">
      <w:r w:rsidRPr="00950E42">
        <w:t>VAT reconciliation</w:t>
      </w:r>
    </w:p>
    <w:p w14:paraId="04583D84" w14:textId="77777777" w:rsidR="00950E42" w:rsidRPr="00950E42" w:rsidRDefault="00950E42" w:rsidP="00950E42">
      <w:r w:rsidRPr="00950E42">
        <w:t>The initial Azerbaijan standard VAT configuration should support the currently applicable standard rate through effective-dated configuration.</w:t>
      </w:r>
    </w:p>
    <w:p w14:paraId="483CAB8C" w14:textId="77777777" w:rsidR="00950E42" w:rsidRPr="00950E42" w:rsidRDefault="00950E42" w:rsidP="00950E42">
      <w:r w:rsidRPr="00950E42">
        <w:lastRenderedPageBreak/>
        <w:t>Do NOT embed the percentage permanently into application source code.</w:t>
      </w:r>
    </w:p>
    <w:p w14:paraId="5A8DF558" w14:textId="77777777" w:rsidR="00950E42" w:rsidRPr="00950E42" w:rsidRDefault="00950E42" w:rsidP="00950E42">
      <w:r w:rsidRPr="00950E42">
        <w:t>Use TaxRate records.</w:t>
      </w:r>
    </w:p>
    <w:p w14:paraId="130A28DB" w14:textId="77777777" w:rsidR="00950E42" w:rsidRPr="00950E42" w:rsidRDefault="00950E42" w:rsidP="00950E42">
      <w:r w:rsidRPr="00950E42">
        <w:pict w14:anchorId="69BAB84E">
          <v:rect id="_x0000_i1938" style="width:0;height:1.5pt" o:hralign="center" o:hrstd="t" o:hr="t" fillcolor="#a0a0a0" stroked="f"/>
        </w:pict>
      </w:r>
    </w:p>
    <w:p w14:paraId="07CE2504" w14:textId="77777777" w:rsidR="00950E42" w:rsidRPr="00950E42" w:rsidRDefault="00950E42" w:rsidP="00950E42">
      <w:pPr>
        <w:rPr>
          <w:b/>
          <w:bCs/>
        </w:rPr>
      </w:pPr>
      <w:r w:rsidRPr="00950E42">
        <w:rPr>
          <w:b/>
          <w:bCs/>
        </w:rPr>
        <w:t>14. TaxRate</w:t>
      </w:r>
    </w:p>
    <w:p w14:paraId="0A6EBA90" w14:textId="77777777" w:rsidR="00950E42" w:rsidRPr="00950E42" w:rsidRDefault="00950E42" w:rsidP="00950E42">
      <w:r w:rsidRPr="00950E42">
        <w:t>Create TaxRate.</w:t>
      </w:r>
    </w:p>
    <w:p w14:paraId="54F7CAF4" w14:textId="77777777" w:rsidR="00950E42" w:rsidRPr="00950E42" w:rsidRDefault="00950E42" w:rsidP="00950E42">
      <w:r w:rsidRPr="00950E42">
        <w:t>Suggested fields:</w:t>
      </w:r>
    </w:p>
    <w:p w14:paraId="4131C5A9" w14:textId="77777777" w:rsidR="00950E42" w:rsidRPr="00950E42" w:rsidRDefault="00950E42" w:rsidP="00950E42">
      <w:pPr>
        <w:numPr>
          <w:ilvl w:val="0"/>
          <w:numId w:val="8"/>
        </w:numPr>
      </w:pPr>
      <w:r w:rsidRPr="00950E42">
        <w:t>id</w:t>
      </w:r>
    </w:p>
    <w:p w14:paraId="2D78C820" w14:textId="77777777" w:rsidR="00950E42" w:rsidRPr="00950E42" w:rsidRDefault="00950E42" w:rsidP="00950E42">
      <w:pPr>
        <w:numPr>
          <w:ilvl w:val="0"/>
          <w:numId w:val="8"/>
        </w:numPr>
      </w:pPr>
      <w:r w:rsidRPr="00950E42">
        <w:t>tax_type_id</w:t>
      </w:r>
    </w:p>
    <w:p w14:paraId="0DA24467" w14:textId="77777777" w:rsidR="00950E42" w:rsidRPr="00950E42" w:rsidRDefault="00950E42" w:rsidP="00950E42">
      <w:pPr>
        <w:numPr>
          <w:ilvl w:val="0"/>
          <w:numId w:val="8"/>
        </w:numPr>
      </w:pPr>
      <w:r w:rsidRPr="00950E42">
        <w:t>jurisdiction</w:t>
      </w:r>
    </w:p>
    <w:p w14:paraId="2526CF8D" w14:textId="77777777" w:rsidR="00950E42" w:rsidRPr="00950E42" w:rsidRDefault="00950E42" w:rsidP="00950E42">
      <w:pPr>
        <w:numPr>
          <w:ilvl w:val="0"/>
          <w:numId w:val="8"/>
        </w:numPr>
      </w:pPr>
      <w:r w:rsidRPr="00950E42">
        <w:t>code</w:t>
      </w:r>
    </w:p>
    <w:p w14:paraId="5CF52D89" w14:textId="77777777" w:rsidR="00950E42" w:rsidRPr="00950E42" w:rsidRDefault="00950E42" w:rsidP="00950E42">
      <w:pPr>
        <w:numPr>
          <w:ilvl w:val="0"/>
          <w:numId w:val="8"/>
        </w:numPr>
      </w:pPr>
      <w:r w:rsidRPr="00950E42">
        <w:t>rate</w:t>
      </w:r>
    </w:p>
    <w:p w14:paraId="44E0CE64" w14:textId="77777777" w:rsidR="00950E42" w:rsidRPr="00950E42" w:rsidRDefault="00950E42" w:rsidP="00950E42">
      <w:pPr>
        <w:numPr>
          <w:ilvl w:val="0"/>
          <w:numId w:val="8"/>
        </w:numPr>
      </w:pPr>
      <w:r w:rsidRPr="00950E42">
        <w:t>rate_type</w:t>
      </w:r>
    </w:p>
    <w:p w14:paraId="7F5AA233" w14:textId="77777777" w:rsidR="00950E42" w:rsidRPr="00950E42" w:rsidRDefault="00950E42" w:rsidP="00950E42">
      <w:pPr>
        <w:numPr>
          <w:ilvl w:val="0"/>
          <w:numId w:val="8"/>
        </w:numPr>
      </w:pPr>
      <w:r w:rsidRPr="00950E42">
        <w:t>effective_from</w:t>
      </w:r>
    </w:p>
    <w:p w14:paraId="530D707E" w14:textId="77777777" w:rsidR="00950E42" w:rsidRPr="00950E42" w:rsidRDefault="00950E42" w:rsidP="00950E42">
      <w:pPr>
        <w:numPr>
          <w:ilvl w:val="0"/>
          <w:numId w:val="8"/>
        </w:numPr>
      </w:pPr>
      <w:r w:rsidRPr="00950E42">
        <w:t>effective_to optional</w:t>
      </w:r>
    </w:p>
    <w:p w14:paraId="45A17641" w14:textId="77777777" w:rsidR="00950E42" w:rsidRPr="00950E42" w:rsidRDefault="00950E42" w:rsidP="00950E42">
      <w:pPr>
        <w:numPr>
          <w:ilvl w:val="0"/>
          <w:numId w:val="8"/>
        </w:numPr>
      </w:pPr>
      <w:r w:rsidRPr="00950E42">
        <w:t>legal_source_id</w:t>
      </w:r>
    </w:p>
    <w:p w14:paraId="5E426557" w14:textId="77777777" w:rsidR="00950E42" w:rsidRPr="00950E42" w:rsidRDefault="00950E42" w:rsidP="00950E42">
      <w:pPr>
        <w:numPr>
          <w:ilvl w:val="0"/>
          <w:numId w:val="8"/>
        </w:numPr>
      </w:pPr>
      <w:r w:rsidRPr="00950E42">
        <w:t>legal_article_reference</w:t>
      </w:r>
    </w:p>
    <w:p w14:paraId="3436B09E" w14:textId="77777777" w:rsidR="00950E42" w:rsidRPr="00950E42" w:rsidRDefault="00950E42" w:rsidP="00950E42">
      <w:pPr>
        <w:numPr>
          <w:ilvl w:val="0"/>
          <w:numId w:val="8"/>
        </w:numPr>
      </w:pPr>
      <w:r w:rsidRPr="00950E42">
        <w:t>status</w:t>
      </w:r>
    </w:p>
    <w:p w14:paraId="31227A76" w14:textId="77777777" w:rsidR="00950E42" w:rsidRPr="00950E42" w:rsidRDefault="00950E42" w:rsidP="00950E42">
      <w:pPr>
        <w:numPr>
          <w:ilvl w:val="0"/>
          <w:numId w:val="8"/>
        </w:numPr>
      </w:pPr>
      <w:r w:rsidRPr="00950E42">
        <w:t>system_defined</w:t>
      </w:r>
    </w:p>
    <w:p w14:paraId="12C0CB46" w14:textId="77777777" w:rsidR="00950E42" w:rsidRPr="00950E42" w:rsidRDefault="00950E42" w:rsidP="00950E42">
      <w:pPr>
        <w:numPr>
          <w:ilvl w:val="0"/>
          <w:numId w:val="8"/>
        </w:numPr>
      </w:pPr>
      <w:r w:rsidRPr="00950E42">
        <w:t>created_at</w:t>
      </w:r>
    </w:p>
    <w:p w14:paraId="0942FE12" w14:textId="77777777" w:rsidR="00950E42" w:rsidRPr="00950E42" w:rsidRDefault="00950E42" w:rsidP="00950E42">
      <w:pPr>
        <w:numPr>
          <w:ilvl w:val="0"/>
          <w:numId w:val="8"/>
        </w:numPr>
      </w:pPr>
      <w:r w:rsidRPr="00950E42">
        <w:t>version</w:t>
      </w:r>
    </w:p>
    <w:p w14:paraId="6A19B082" w14:textId="77777777" w:rsidR="00950E42" w:rsidRPr="00950E42" w:rsidRDefault="00950E42" w:rsidP="00950E42">
      <w:r w:rsidRPr="00950E42">
        <w:t>Rate is Decimal.</w:t>
      </w:r>
    </w:p>
    <w:p w14:paraId="76955F5D" w14:textId="77777777" w:rsidR="00950E42" w:rsidRPr="00950E42" w:rsidRDefault="00950E42" w:rsidP="00950E42">
      <w:r w:rsidRPr="00950E42">
        <w:t>Never float.</w:t>
      </w:r>
    </w:p>
    <w:p w14:paraId="5B786174" w14:textId="77777777" w:rsidR="00950E42" w:rsidRPr="00950E42" w:rsidRDefault="00950E42" w:rsidP="00950E42">
      <w:r w:rsidRPr="00950E42">
        <w:pict w14:anchorId="3B3D6CAA">
          <v:rect id="_x0000_i1939" style="width:0;height:1.5pt" o:hralign="center" o:hrstd="t" o:hr="t" fillcolor="#a0a0a0" stroked="f"/>
        </w:pict>
      </w:r>
    </w:p>
    <w:p w14:paraId="343F83EC" w14:textId="77777777" w:rsidR="00950E42" w:rsidRPr="00950E42" w:rsidRDefault="00950E42" w:rsidP="00950E42">
      <w:pPr>
        <w:rPr>
          <w:b/>
          <w:bCs/>
        </w:rPr>
      </w:pPr>
      <w:r w:rsidRPr="00950E42">
        <w:rPr>
          <w:b/>
          <w:bCs/>
        </w:rPr>
        <w:t>15. VAT rate types</w:t>
      </w:r>
    </w:p>
    <w:p w14:paraId="03B4B3FA" w14:textId="77777777" w:rsidR="00950E42" w:rsidRPr="00950E42" w:rsidRDefault="00950E42" w:rsidP="00950E42">
      <w:r w:rsidRPr="00950E42">
        <w:t>Support concepts such as:</w:t>
      </w:r>
    </w:p>
    <w:p w14:paraId="46693CFC" w14:textId="77777777" w:rsidR="00950E42" w:rsidRPr="00950E42" w:rsidRDefault="00950E42" w:rsidP="00950E42">
      <w:r w:rsidRPr="00950E42">
        <w:t>STANDARD</w:t>
      </w:r>
    </w:p>
    <w:p w14:paraId="4E556E1B" w14:textId="77777777" w:rsidR="00950E42" w:rsidRPr="00950E42" w:rsidRDefault="00950E42" w:rsidP="00950E42">
      <w:r w:rsidRPr="00950E42">
        <w:lastRenderedPageBreak/>
        <w:t>ZERO</w:t>
      </w:r>
    </w:p>
    <w:p w14:paraId="3E6DE47D" w14:textId="77777777" w:rsidR="00950E42" w:rsidRPr="00950E42" w:rsidRDefault="00950E42" w:rsidP="00950E42">
      <w:r w:rsidRPr="00950E42">
        <w:t>EXEMPT</w:t>
      </w:r>
    </w:p>
    <w:p w14:paraId="18E371B8" w14:textId="77777777" w:rsidR="00950E42" w:rsidRPr="00950E42" w:rsidRDefault="00950E42" w:rsidP="00950E42">
      <w:r w:rsidRPr="00950E42">
        <w:t>OUT_OF_SCOPE</w:t>
      </w:r>
    </w:p>
    <w:p w14:paraId="688E5F4E" w14:textId="77777777" w:rsidR="00950E42" w:rsidRPr="00950E42" w:rsidRDefault="00950E42" w:rsidP="00950E42">
      <w:r w:rsidRPr="00950E42">
        <w:t>SPECIAL</w:t>
      </w:r>
    </w:p>
    <w:p w14:paraId="38EB2DC5" w14:textId="77777777" w:rsidR="00950E42" w:rsidRPr="00950E42" w:rsidRDefault="00950E42" w:rsidP="00950E42">
      <w:r w:rsidRPr="00950E42">
        <w:t>Do not model zero-rated and exempt transactions as identical.</w:t>
      </w:r>
    </w:p>
    <w:p w14:paraId="3147B0C4" w14:textId="77777777" w:rsidR="00950E42" w:rsidRPr="00950E42" w:rsidRDefault="00950E42" w:rsidP="00950E42">
      <w:r w:rsidRPr="00950E42">
        <w:t>They can have different tax and recoverability consequences.</w:t>
      </w:r>
    </w:p>
    <w:p w14:paraId="26550CA5" w14:textId="77777777" w:rsidR="00950E42" w:rsidRPr="00950E42" w:rsidRDefault="00950E42" w:rsidP="00950E42">
      <w:r w:rsidRPr="00950E42">
        <w:pict w14:anchorId="3E7E97EA">
          <v:rect id="_x0000_i1940" style="width:0;height:1.5pt" o:hralign="center" o:hrstd="t" o:hr="t" fillcolor="#a0a0a0" stroked="f"/>
        </w:pict>
      </w:r>
    </w:p>
    <w:p w14:paraId="27D2EDAF" w14:textId="77777777" w:rsidR="00950E42" w:rsidRPr="00950E42" w:rsidRDefault="00950E42" w:rsidP="00950E42">
      <w:pPr>
        <w:rPr>
          <w:b/>
          <w:bCs/>
        </w:rPr>
      </w:pPr>
      <w:r w:rsidRPr="00950E42">
        <w:rPr>
          <w:b/>
          <w:bCs/>
        </w:rPr>
        <w:t>16. ZERO RATE vs EXEMPT</w:t>
      </w:r>
    </w:p>
    <w:p w14:paraId="61F520F3" w14:textId="77777777" w:rsidR="00950E42" w:rsidRPr="00950E42" w:rsidRDefault="00950E42" w:rsidP="00950E42">
      <w:r w:rsidRPr="00950E42">
        <w:t>This distinction must remain explicit.</w:t>
      </w:r>
    </w:p>
    <w:p w14:paraId="13FDE3F8" w14:textId="77777777" w:rsidR="00950E42" w:rsidRPr="00950E42" w:rsidRDefault="00950E42" w:rsidP="00950E42">
      <w:r w:rsidRPr="00950E42">
        <w:t>Zero-rated:</w:t>
      </w:r>
    </w:p>
    <w:p w14:paraId="0E1F64D5" w14:textId="77777777" w:rsidR="00950E42" w:rsidRPr="00950E42" w:rsidRDefault="00950E42" w:rsidP="00950E42">
      <w:r w:rsidRPr="00950E42">
        <w:t>taxable transaction with rate 0 according to applicable rule.</w:t>
      </w:r>
    </w:p>
    <w:p w14:paraId="656BFAA5" w14:textId="77777777" w:rsidR="00950E42" w:rsidRPr="00950E42" w:rsidRDefault="00950E42" w:rsidP="00950E42">
      <w:r w:rsidRPr="00950E42">
        <w:t>Exempt:</w:t>
      </w:r>
    </w:p>
    <w:p w14:paraId="7A7B7FC7" w14:textId="77777777" w:rsidR="00950E42" w:rsidRPr="00950E42" w:rsidRDefault="00950E42" w:rsidP="00950E42">
      <w:r w:rsidRPr="00950E42">
        <w:t>transaction legally exempt from VAT.</w:t>
      </w:r>
    </w:p>
    <w:p w14:paraId="6EE1EE73" w14:textId="77777777" w:rsidR="00950E42" w:rsidRPr="00950E42" w:rsidRDefault="00950E42" w:rsidP="00950E42">
      <w:r w:rsidRPr="00950E42">
        <w:t>Out of scope:</w:t>
      </w:r>
    </w:p>
    <w:p w14:paraId="6C85A70A" w14:textId="77777777" w:rsidR="00950E42" w:rsidRPr="00950E42" w:rsidRDefault="00950E42" w:rsidP="00950E42">
      <w:r w:rsidRPr="00950E42">
        <w:t>transaction outside VAT scope.</w:t>
      </w:r>
    </w:p>
    <w:p w14:paraId="5E660ECF" w14:textId="77777777" w:rsidR="00950E42" w:rsidRPr="00950E42" w:rsidRDefault="00950E42" w:rsidP="00950E42">
      <w:r w:rsidRPr="00950E42">
        <w:t>Never use:</w:t>
      </w:r>
    </w:p>
    <w:p w14:paraId="0C5315DC" w14:textId="77777777" w:rsidR="00950E42" w:rsidRPr="00950E42" w:rsidRDefault="00950E42" w:rsidP="00950E42">
      <w:r w:rsidRPr="00950E42">
        <w:t>rate = 0</w:t>
      </w:r>
    </w:p>
    <w:p w14:paraId="6A7A59A8" w14:textId="77777777" w:rsidR="00950E42" w:rsidRPr="00950E42" w:rsidRDefault="00950E42" w:rsidP="00950E42">
      <w:r w:rsidRPr="00950E42">
        <w:t>as the only representation for all three.</w:t>
      </w:r>
    </w:p>
    <w:p w14:paraId="72CE7FD5" w14:textId="77777777" w:rsidR="00950E42" w:rsidRPr="00950E42" w:rsidRDefault="00950E42" w:rsidP="00950E42">
      <w:r w:rsidRPr="00950E42">
        <w:t>Use TaxTreatment.</w:t>
      </w:r>
    </w:p>
    <w:p w14:paraId="770B0D9B" w14:textId="77777777" w:rsidR="00950E42" w:rsidRPr="00950E42" w:rsidRDefault="00950E42" w:rsidP="00950E42">
      <w:r w:rsidRPr="00950E42">
        <w:pict w14:anchorId="1996C3E7">
          <v:rect id="_x0000_i1941" style="width:0;height:1.5pt" o:hralign="center" o:hrstd="t" o:hr="t" fillcolor="#a0a0a0" stroked="f"/>
        </w:pict>
      </w:r>
    </w:p>
    <w:p w14:paraId="7E15DDA1" w14:textId="77777777" w:rsidR="00950E42" w:rsidRPr="00950E42" w:rsidRDefault="00950E42" w:rsidP="00950E42">
      <w:pPr>
        <w:rPr>
          <w:b/>
          <w:bCs/>
        </w:rPr>
      </w:pPr>
      <w:r w:rsidRPr="00950E42">
        <w:rPr>
          <w:b/>
          <w:bCs/>
        </w:rPr>
        <w:t>17. TaxTreatment</w:t>
      </w:r>
    </w:p>
    <w:p w14:paraId="27E4601A" w14:textId="77777777" w:rsidR="00950E42" w:rsidRPr="00950E42" w:rsidRDefault="00950E42" w:rsidP="00950E42">
      <w:r w:rsidRPr="00950E42">
        <w:t>Create enumeration/reference:</w:t>
      </w:r>
    </w:p>
    <w:p w14:paraId="7F478D99" w14:textId="77777777" w:rsidR="00950E42" w:rsidRPr="00950E42" w:rsidRDefault="00950E42" w:rsidP="00950E42">
      <w:r w:rsidRPr="00950E42">
        <w:t>STANDARD_RATE</w:t>
      </w:r>
    </w:p>
    <w:p w14:paraId="771023B6" w14:textId="77777777" w:rsidR="00950E42" w:rsidRPr="00950E42" w:rsidRDefault="00950E42" w:rsidP="00950E42">
      <w:r w:rsidRPr="00950E42">
        <w:t>ZERO_RATED</w:t>
      </w:r>
    </w:p>
    <w:p w14:paraId="4136E425" w14:textId="77777777" w:rsidR="00950E42" w:rsidRPr="00950E42" w:rsidRDefault="00950E42" w:rsidP="00950E42">
      <w:r w:rsidRPr="00950E42">
        <w:t>EXEMPT</w:t>
      </w:r>
    </w:p>
    <w:p w14:paraId="71DB2FFD" w14:textId="77777777" w:rsidR="00950E42" w:rsidRPr="00950E42" w:rsidRDefault="00950E42" w:rsidP="00950E42">
      <w:r w:rsidRPr="00950E42">
        <w:t>OUT_OF_SCOPE</w:t>
      </w:r>
    </w:p>
    <w:p w14:paraId="00CCE0DE" w14:textId="77777777" w:rsidR="00950E42" w:rsidRPr="00950E42" w:rsidRDefault="00950E42" w:rsidP="00950E42">
      <w:r w:rsidRPr="00950E42">
        <w:lastRenderedPageBreak/>
        <w:t>REVERSE_CHARGE</w:t>
      </w:r>
    </w:p>
    <w:p w14:paraId="4EDB641D" w14:textId="77777777" w:rsidR="00950E42" w:rsidRPr="00950E42" w:rsidRDefault="00950E42" w:rsidP="00950E42">
      <w:r w:rsidRPr="00950E42">
        <w:t>SPECIAL_RATE</w:t>
      </w:r>
    </w:p>
    <w:p w14:paraId="519C809B" w14:textId="77777777" w:rsidR="00950E42" w:rsidRPr="00950E42" w:rsidRDefault="00950E42" w:rsidP="00950E42">
      <w:r w:rsidRPr="00950E42">
        <w:t>PARTIALLY_RECOVERABLE</w:t>
      </w:r>
    </w:p>
    <w:p w14:paraId="7BFE97F7" w14:textId="77777777" w:rsidR="00950E42" w:rsidRPr="00950E42" w:rsidRDefault="00950E42" w:rsidP="00950E42">
      <w:r w:rsidRPr="00950E42">
        <w:t>NON_RECOVERABLE</w:t>
      </w:r>
    </w:p>
    <w:p w14:paraId="7118E0E1" w14:textId="77777777" w:rsidR="00950E42" w:rsidRPr="00950E42" w:rsidRDefault="00950E42" w:rsidP="00950E42">
      <w:r w:rsidRPr="00950E42">
        <w:t>where appropriate.</w:t>
      </w:r>
    </w:p>
    <w:p w14:paraId="62780535" w14:textId="77777777" w:rsidR="00950E42" w:rsidRPr="00950E42" w:rsidRDefault="00950E42" w:rsidP="00950E42">
      <w:r w:rsidRPr="00950E42">
        <w:t>This classification should drive calculation/accounting behavior.</w:t>
      </w:r>
    </w:p>
    <w:p w14:paraId="316CAAA1" w14:textId="77777777" w:rsidR="00950E42" w:rsidRPr="00950E42" w:rsidRDefault="00950E42" w:rsidP="00950E42">
      <w:r w:rsidRPr="00950E42">
        <w:pict w14:anchorId="47E62ADE">
          <v:rect id="_x0000_i1942" style="width:0;height:1.5pt" o:hralign="center" o:hrstd="t" o:hr="t" fillcolor="#a0a0a0" stroked="f"/>
        </w:pict>
      </w:r>
    </w:p>
    <w:p w14:paraId="30DABD4D" w14:textId="77777777" w:rsidR="00950E42" w:rsidRPr="00950E42" w:rsidRDefault="00950E42" w:rsidP="00950E42">
      <w:pPr>
        <w:rPr>
          <w:b/>
          <w:bCs/>
        </w:rPr>
      </w:pPr>
      <w:r w:rsidRPr="00950E42">
        <w:rPr>
          <w:b/>
          <w:bCs/>
        </w:rPr>
        <w:t>18. TaxCategory</w:t>
      </w:r>
    </w:p>
    <w:p w14:paraId="529D1281" w14:textId="77777777" w:rsidR="00950E42" w:rsidRPr="00950E42" w:rsidRDefault="00950E42" w:rsidP="00950E42">
      <w:r w:rsidRPr="00950E42">
        <w:t>Products/services must not directly store "18%" as permanent tax logic.</w:t>
      </w:r>
    </w:p>
    <w:p w14:paraId="6EDBCF67" w14:textId="77777777" w:rsidR="00950E42" w:rsidRPr="00950E42" w:rsidRDefault="00950E42" w:rsidP="00950E42">
      <w:r w:rsidRPr="00950E42">
        <w:t>Introduce TaxCategory.</w:t>
      </w:r>
    </w:p>
    <w:p w14:paraId="01B09BE2" w14:textId="77777777" w:rsidR="00950E42" w:rsidRPr="00950E42" w:rsidRDefault="00950E42" w:rsidP="00950E42">
      <w:r w:rsidRPr="00950E42">
        <w:t>Examples conceptually:</w:t>
      </w:r>
    </w:p>
    <w:p w14:paraId="6F58CB25" w14:textId="77777777" w:rsidR="00950E42" w:rsidRPr="00950E42" w:rsidRDefault="00950E42" w:rsidP="00950E42">
      <w:r w:rsidRPr="00950E42">
        <w:t>STANDARD_VAT</w:t>
      </w:r>
    </w:p>
    <w:p w14:paraId="3C76446D" w14:textId="77777777" w:rsidR="00950E42" w:rsidRPr="00950E42" w:rsidRDefault="00950E42" w:rsidP="00950E42">
      <w:r w:rsidRPr="00950E42">
        <w:t>ZERO_RATED_EXPORT</w:t>
      </w:r>
    </w:p>
    <w:p w14:paraId="202BEF6D" w14:textId="77777777" w:rsidR="00950E42" w:rsidRPr="00950E42" w:rsidRDefault="00950E42" w:rsidP="00950E42">
      <w:r w:rsidRPr="00950E42">
        <w:t>VAT_EXEMPT</w:t>
      </w:r>
    </w:p>
    <w:p w14:paraId="508CFCAB" w14:textId="77777777" w:rsidR="00950E42" w:rsidRPr="00950E42" w:rsidRDefault="00950E42" w:rsidP="00950E42">
      <w:r w:rsidRPr="00950E42">
        <w:t>OUT_OF_SCOPE</w:t>
      </w:r>
    </w:p>
    <w:p w14:paraId="4BC5FE51" w14:textId="77777777" w:rsidR="00950E42" w:rsidRPr="00950E42" w:rsidRDefault="00950E42" w:rsidP="00950E42">
      <w:r w:rsidRPr="00950E42">
        <w:t>SPECIAL_LEGAL_CATEGORY</w:t>
      </w:r>
    </w:p>
    <w:p w14:paraId="05BA4D3C" w14:textId="77777777" w:rsidR="00950E42" w:rsidRPr="00950E42" w:rsidRDefault="00950E42" w:rsidP="00950E42">
      <w:r w:rsidRPr="00950E42">
        <w:t>TaxCategory represents classification.</w:t>
      </w:r>
    </w:p>
    <w:p w14:paraId="5731A82C" w14:textId="77777777" w:rsidR="00950E42" w:rsidRPr="00950E42" w:rsidRDefault="00950E42" w:rsidP="00950E42">
      <w:r w:rsidRPr="00950E42">
        <w:t>TaxRule + business date resolves actual treatment/rate.</w:t>
      </w:r>
    </w:p>
    <w:p w14:paraId="270D94B9" w14:textId="77777777" w:rsidR="00950E42" w:rsidRPr="00950E42" w:rsidRDefault="00950E42" w:rsidP="00950E42">
      <w:r w:rsidRPr="00950E42">
        <w:pict w14:anchorId="64075818">
          <v:rect id="_x0000_i1943" style="width:0;height:1.5pt" o:hralign="center" o:hrstd="t" o:hr="t" fillcolor="#a0a0a0" stroked="f"/>
        </w:pict>
      </w:r>
    </w:p>
    <w:p w14:paraId="4F0F56E5" w14:textId="77777777" w:rsidR="00950E42" w:rsidRPr="00950E42" w:rsidRDefault="00950E42" w:rsidP="00950E42">
      <w:pPr>
        <w:rPr>
          <w:b/>
          <w:bCs/>
        </w:rPr>
      </w:pPr>
      <w:r w:rsidRPr="00950E42">
        <w:rPr>
          <w:b/>
          <w:bCs/>
        </w:rPr>
        <w:t>19. Product Tax Classification</w:t>
      </w:r>
    </w:p>
    <w:p w14:paraId="1A85794B" w14:textId="77777777" w:rsidR="00950E42" w:rsidRPr="00950E42" w:rsidRDefault="00950E42" w:rsidP="00950E42">
      <w:r w:rsidRPr="00950E42">
        <w:t>Integrate Phase 2 Product.</w:t>
      </w:r>
    </w:p>
    <w:p w14:paraId="0D8AED85" w14:textId="77777777" w:rsidR="00950E42" w:rsidRPr="00950E42" w:rsidRDefault="00950E42" w:rsidP="00950E42">
      <w:r w:rsidRPr="00950E42">
        <w:t>Create appropriate relation such as:</w:t>
      </w:r>
    </w:p>
    <w:p w14:paraId="25C6AE6E" w14:textId="77777777" w:rsidR="00950E42" w:rsidRPr="00950E42" w:rsidRDefault="00950E42" w:rsidP="00950E42">
      <w:r w:rsidRPr="00950E42">
        <w:t>ProductTaxProfile</w:t>
      </w:r>
    </w:p>
    <w:p w14:paraId="521E84C2" w14:textId="77777777" w:rsidR="00950E42" w:rsidRPr="00950E42" w:rsidRDefault="00950E42" w:rsidP="00950E42">
      <w:r w:rsidRPr="00950E42">
        <w:t>Fields may include:</w:t>
      </w:r>
    </w:p>
    <w:p w14:paraId="77D7D54C" w14:textId="77777777" w:rsidR="00950E42" w:rsidRPr="00950E42" w:rsidRDefault="00950E42" w:rsidP="00950E42">
      <w:pPr>
        <w:numPr>
          <w:ilvl w:val="0"/>
          <w:numId w:val="9"/>
        </w:numPr>
      </w:pPr>
      <w:r w:rsidRPr="00950E42">
        <w:t>product_id</w:t>
      </w:r>
    </w:p>
    <w:p w14:paraId="2E1EC81C" w14:textId="77777777" w:rsidR="00950E42" w:rsidRPr="00950E42" w:rsidRDefault="00950E42" w:rsidP="00950E42">
      <w:pPr>
        <w:numPr>
          <w:ilvl w:val="0"/>
          <w:numId w:val="9"/>
        </w:numPr>
      </w:pPr>
      <w:r w:rsidRPr="00950E42">
        <w:t>organization_id optional</w:t>
      </w:r>
    </w:p>
    <w:p w14:paraId="6DEFAB9E" w14:textId="77777777" w:rsidR="00950E42" w:rsidRPr="00950E42" w:rsidRDefault="00950E42" w:rsidP="00950E42">
      <w:pPr>
        <w:numPr>
          <w:ilvl w:val="0"/>
          <w:numId w:val="9"/>
        </w:numPr>
      </w:pPr>
      <w:r w:rsidRPr="00950E42">
        <w:lastRenderedPageBreak/>
        <w:t>tax_category_id</w:t>
      </w:r>
    </w:p>
    <w:p w14:paraId="1E97B740" w14:textId="77777777" w:rsidR="00950E42" w:rsidRPr="00950E42" w:rsidRDefault="00950E42" w:rsidP="00950E42">
      <w:pPr>
        <w:numPr>
          <w:ilvl w:val="0"/>
          <w:numId w:val="9"/>
        </w:numPr>
      </w:pPr>
      <w:r w:rsidRPr="00950E42">
        <w:t>valid_from</w:t>
      </w:r>
    </w:p>
    <w:p w14:paraId="3D5DC6A0" w14:textId="77777777" w:rsidR="00950E42" w:rsidRPr="00950E42" w:rsidRDefault="00950E42" w:rsidP="00950E42">
      <w:pPr>
        <w:numPr>
          <w:ilvl w:val="0"/>
          <w:numId w:val="9"/>
        </w:numPr>
      </w:pPr>
      <w:r w:rsidRPr="00950E42">
        <w:t>valid_to</w:t>
      </w:r>
    </w:p>
    <w:p w14:paraId="5199C0B1" w14:textId="77777777" w:rsidR="00950E42" w:rsidRPr="00950E42" w:rsidRDefault="00950E42" w:rsidP="00950E42">
      <w:pPr>
        <w:numPr>
          <w:ilvl w:val="0"/>
          <w:numId w:val="9"/>
        </w:numPr>
      </w:pPr>
      <w:r w:rsidRPr="00950E42">
        <w:t>country/jurisdiction</w:t>
      </w:r>
    </w:p>
    <w:p w14:paraId="1282149B" w14:textId="77777777" w:rsidR="00950E42" w:rsidRPr="00950E42" w:rsidRDefault="00950E42" w:rsidP="00950E42">
      <w:pPr>
        <w:numPr>
          <w:ilvl w:val="0"/>
          <w:numId w:val="9"/>
        </w:numPr>
      </w:pPr>
      <w:r w:rsidRPr="00950E42">
        <w:t>active</w:t>
      </w:r>
    </w:p>
    <w:p w14:paraId="235D2AAB" w14:textId="77777777" w:rsidR="00950E42" w:rsidRPr="00950E42" w:rsidRDefault="00950E42" w:rsidP="00950E42">
      <w:r w:rsidRPr="00950E42">
        <w:t>Do not mutate one tax category historically.</w:t>
      </w:r>
    </w:p>
    <w:p w14:paraId="483AA9FA" w14:textId="77777777" w:rsidR="00950E42" w:rsidRPr="00950E42" w:rsidRDefault="00950E42" w:rsidP="00950E42">
      <w:r w:rsidRPr="00950E42">
        <w:t>Use effective dating.</w:t>
      </w:r>
    </w:p>
    <w:p w14:paraId="0D97BD15" w14:textId="77777777" w:rsidR="00950E42" w:rsidRPr="00950E42" w:rsidRDefault="00950E42" w:rsidP="00950E42">
      <w:r w:rsidRPr="00950E42">
        <w:pict w14:anchorId="08CB7B92">
          <v:rect id="_x0000_i1944" style="width:0;height:1.5pt" o:hralign="center" o:hrstd="t" o:hr="t" fillcolor="#a0a0a0" stroked="f"/>
        </w:pict>
      </w:r>
    </w:p>
    <w:p w14:paraId="113D7944" w14:textId="77777777" w:rsidR="00950E42" w:rsidRPr="00950E42" w:rsidRDefault="00950E42" w:rsidP="00950E42">
      <w:pPr>
        <w:rPr>
          <w:b/>
          <w:bCs/>
        </w:rPr>
      </w:pPr>
      <w:r w:rsidRPr="00950E42">
        <w:rPr>
          <w:b/>
          <w:bCs/>
        </w:rPr>
        <w:t>20. Counterparty tax classification</w:t>
      </w:r>
    </w:p>
    <w:p w14:paraId="7E61E6BD" w14:textId="77777777" w:rsidR="00950E42" w:rsidRPr="00950E42" w:rsidRDefault="00950E42" w:rsidP="00950E42">
      <w:r w:rsidRPr="00950E42">
        <w:t>Integrate Phase 3.</w:t>
      </w:r>
    </w:p>
    <w:p w14:paraId="0CDDD3FA" w14:textId="77777777" w:rsidR="00950E42" w:rsidRPr="00950E42" w:rsidRDefault="00950E42" w:rsidP="00950E42">
      <w:r w:rsidRPr="00950E42">
        <w:t>Counterparty/Partner tax profile may affect tax determination.</w:t>
      </w:r>
    </w:p>
    <w:p w14:paraId="3519E647" w14:textId="77777777" w:rsidR="00950E42" w:rsidRPr="00950E42" w:rsidRDefault="00950E42" w:rsidP="00950E42">
      <w:r w:rsidRPr="00950E42">
        <w:t>Relevant data may include:</w:t>
      </w:r>
    </w:p>
    <w:p w14:paraId="3DA3FE12" w14:textId="77777777" w:rsidR="00950E42" w:rsidRPr="00950E42" w:rsidRDefault="00950E42" w:rsidP="00950E42">
      <w:pPr>
        <w:numPr>
          <w:ilvl w:val="0"/>
          <w:numId w:val="10"/>
        </w:numPr>
      </w:pPr>
      <w:r w:rsidRPr="00950E42">
        <w:t>resident/non-resident</w:t>
      </w:r>
    </w:p>
    <w:p w14:paraId="5756CEEE" w14:textId="77777777" w:rsidR="00950E42" w:rsidRPr="00950E42" w:rsidRDefault="00950E42" w:rsidP="00950E42">
      <w:pPr>
        <w:numPr>
          <w:ilvl w:val="0"/>
          <w:numId w:val="10"/>
        </w:numPr>
      </w:pPr>
      <w:r w:rsidRPr="00950E42">
        <w:t>VAT registered</w:t>
      </w:r>
    </w:p>
    <w:p w14:paraId="384D6ADC" w14:textId="77777777" w:rsidR="00950E42" w:rsidRPr="00950E42" w:rsidRDefault="00950E42" w:rsidP="00950E42">
      <w:pPr>
        <w:numPr>
          <w:ilvl w:val="0"/>
          <w:numId w:val="10"/>
        </w:numPr>
      </w:pPr>
      <w:r w:rsidRPr="00950E42">
        <w:t>tax residency</w:t>
      </w:r>
    </w:p>
    <w:p w14:paraId="0D095111" w14:textId="77777777" w:rsidR="00950E42" w:rsidRPr="00950E42" w:rsidRDefault="00950E42" w:rsidP="00950E42">
      <w:pPr>
        <w:numPr>
          <w:ilvl w:val="0"/>
          <w:numId w:val="10"/>
        </w:numPr>
      </w:pPr>
      <w:r w:rsidRPr="00950E42">
        <w:t>registration validity</w:t>
      </w:r>
    </w:p>
    <w:p w14:paraId="3977B62B" w14:textId="77777777" w:rsidR="00950E42" w:rsidRPr="00950E42" w:rsidRDefault="00950E42" w:rsidP="00950E42">
      <w:pPr>
        <w:numPr>
          <w:ilvl w:val="0"/>
          <w:numId w:val="10"/>
        </w:numPr>
      </w:pPr>
      <w:r w:rsidRPr="00950E42">
        <w:t>special tax status</w:t>
      </w:r>
    </w:p>
    <w:p w14:paraId="409463EA" w14:textId="77777777" w:rsidR="00950E42" w:rsidRPr="00950E42" w:rsidRDefault="00950E42" w:rsidP="00950E42">
      <w:r w:rsidRPr="00950E42">
        <w:t>Do not duplicate legal identity data.</w:t>
      </w:r>
    </w:p>
    <w:p w14:paraId="17C9EF1D" w14:textId="77777777" w:rsidR="00950E42" w:rsidRPr="00950E42" w:rsidRDefault="00950E42" w:rsidP="00950E42">
      <w:r w:rsidRPr="00950E42">
        <w:t>Reference Phase 3 Counterparty.</w:t>
      </w:r>
    </w:p>
    <w:p w14:paraId="38E6DC9D" w14:textId="77777777" w:rsidR="00950E42" w:rsidRPr="00950E42" w:rsidRDefault="00950E42" w:rsidP="00950E42">
      <w:r w:rsidRPr="00950E42">
        <w:pict w14:anchorId="01504445">
          <v:rect id="_x0000_i1945" style="width:0;height:1.5pt" o:hralign="center" o:hrstd="t" o:hr="t" fillcolor="#a0a0a0" stroked="f"/>
        </w:pict>
      </w:r>
    </w:p>
    <w:p w14:paraId="0BAA4BE7" w14:textId="77777777" w:rsidR="00950E42" w:rsidRPr="00950E42" w:rsidRDefault="00950E42" w:rsidP="00950E42">
      <w:pPr>
        <w:rPr>
          <w:b/>
          <w:bCs/>
        </w:rPr>
      </w:pPr>
      <w:r w:rsidRPr="00950E42">
        <w:rPr>
          <w:b/>
          <w:bCs/>
        </w:rPr>
        <w:t>21. Organization tax profile</w:t>
      </w:r>
    </w:p>
    <w:p w14:paraId="1F2EA0BB" w14:textId="77777777" w:rsidR="00950E42" w:rsidRPr="00950E42" w:rsidRDefault="00950E42" w:rsidP="00950E42">
      <w:r w:rsidRPr="00950E42">
        <w:t>Connect Phase 1 TaxProfile.</w:t>
      </w:r>
    </w:p>
    <w:p w14:paraId="5AD8E82B" w14:textId="77777777" w:rsidR="00950E42" w:rsidRPr="00950E42" w:rsidRDefault="00950E42" w:rsidP="00950E42">
      <w:r w:rsidRPr="00950E42">
        <w:t>Organization TaxProfile should indicate effective-dated information such as:</w:t>
      </w:r>
    </w:p>
    <w:p w14:paraId="4E4FA957" w14:textId="77777777" w:rsidR="00950E42" w:rsidRPr="00950E42" w:rsidRDefault="00950E42" w:rsidP="00950E42">
      <w:pPr>
        <w:numPr>
          <w:ilvl w:val="0"/>
          <w:numId w:val="11"/>
        </w:numPr>
      </w:pPr>
      <w:r w:rsidRPr="00950E42">
        <w:t>taxpayer identity</w:t>
      </w:r>
    </w:p>
    <w:p w14:paraId="612041C6" w14:textId="77777777" w:rsidR="00950E42" w:rsidRPr="00950E42" w:rsidRDefault="00950E42" w:rsidP="00950E42">
      <w:pPr>
        <w:numPr>
          <w:ilvl w:val="0"/>
          <w:numId w:val="11"/>
        </w:numPr>
      </w:pPr>
      <w:r w:rsidRPr="00950E42">
        <w:t>VAT registration status</w:t>
      </w:r>
    </w:p>
    <w:p w14:paraId="2D883A99" w14:textId="77777777" w:rsidR="00950E42" w:rsidRPr="00950E42" w:rsidRDefault="00950E42" w:rsidP="00950E42">
      <w:pPr>
        <w:numPr>
          <w:ilvl w:val="0"/>
          <w:numId w:val="11"/>
        </w:numPr>
      </w:pPr>
      <w:r w:rsidRPr="00950E42">
        <w:t>registration start</w:t>
      </w:r>
    </w:p>
    <w:p w14:paraId="5E3CC81C" w14:textId="77777777" w:rsidR="00950E42" w:rsidRPr="00950E42" w:rsidRDefault="00950E42" w:rsidP="00950E42">
      <w:pPr>
        <w:numPr>
          <w:ilvl w:val="0"/>
          <w:numId w:val="11"/>
        </w:numPr>
      </w:pPr>
      <w:r w:rsidRPr="00950E42">
        <w:lastRenderedPageBreak/>
        <w:t>registration end</w:t>
      </w:r>
    </w:p>
    <w:p w14:paraId="5CD5D3C7" w14:textId="77777777" w:rsidR="00950E42" w:rsidRPr="00950E42" w:rsidRDefault="00950E42" w:rsidP="00950E42">
      <w:pPr>
        <w:numPr>
          <w:ilvl w:val="0"/>
          <w:numId w:val="11"/>
        </w:numPr>
      </w:pPr>
      <w:r w:rsidRPr="00950E42">
        <w:t>tax regime</w:t>
      </w:r>
    </w:p>
    <w:p w14:paraId="122A71EE" w14:textId="77777777" w:rsidR="00950E42" w:rsidRPr="00950E42" w:rsidRDefault="00950E42" w:rsidP="00950E42">
      <w:pPr>
        <w:numPr>
          <w:ilvl w:val="0"/>
          <w:numId w:val="11"/>
        </w:numPr>
      </w:pPr>
      <w:r w:rsidRPr="00950E42">
        <w:t>jurisdiction</w:t>
      </w:r>
    </w:p>
    <w:p w14:paraId="01617BE0" w14:textId="77777777" w:rsidR="00950E42" w:rsidRPr="00950E42" w:rsidRDefault="00950E42" w:rsidP="00950E42">
      <w:r w:rsidRPr="00950E42">
        <w:t>Tax calculation must use status valid at transaction date.</w:t>
      </w:r>
    </w:p>
    <w:p w14:paraId="13D9EDA2" w14:textId="77777777" w:rsidR="00950E42" w:rsidRPr="00950E42" w:rsidRDefault="00950E42" w:rsidP="00950E42">
      <w:r w:rsidRPr="00950E42">
        <w:pict w14:anchorId="7F57AF54">
          <v:rect id="_x0000_i1946" style="width:0;height:1.5pt" o:hralign="center" o:hrstd="t" o:hr="t" fillcolor="#a0a0a0" stroked="f"/>
        </w:pict>
      </w:r>
    </w:p>
    <w:p w14:paraId="2A7E2E9B" w14:textId="77777777" w:rsidR="00950E42" w:rsidRPr="00950E42" w:rsidRDefault="00950E42" w:rsidP="00950E42">
      <w:pPr>
        <w:rPr>
          <w:b/>
          <w:bCs/>
        </w:rPr>
      </w:pPr>
      <w:r w:rsidRPr="00950E42">
        <w:rPr>
          <w:b/>
          <w:bCs/>
        </w:rPr>
        <w:t>22. VAT registration status</w:t>
      </w:r>
    </w:p>
    <w:p w14:paraId="45CEAB9D" w14:textId="77777777" w:rsidR="00950E42" w:rsidRPr="00950E42" w:rsidRDefault="00950E42" w:rsidP="00950E42">
      <w:r w:rsidRPr="00950E42">
        <w:t>Do not use only:</w:t>
      </w:r>
    </w:p>
    <w:p w14:paraId="249A8A2E" w14:textId="77777777" w:rsidR="00950E42" w:rsidRPr="00950E42" w:rsidRDefault="00950E42" w:rsidP="00950E42">
      <w:r w:rsidRPr="00950E42">
        <w:t>organization.vat_registered = true</w:t>
      </w:r>
    </w:p>
    <w:p w14:paraId="57B3C44D" w14:textId="77777777" w:rsidR="00950E42" w:rsidRPr="00950E42" w:rsidRDefault="00950E42" w:rsidP="00950E42">
      <w:r w:rsidRPr="00950E42">
        <w:t>because tax registration can change over time.</w:t>
      </w:r>
    </w:p>
    <w:p w14:paraId="267EA3A7" w14:textId="77777777" w:rsidR="00950E42" w:rsidRPr="00950E42" w:rsidRDefault="00950E42" w:rsidP="00950E42">
      <w:r w:rsidRPr="00950E42">
        <w:t>Use effective-dated registration history.</w:t>
      </w:r>
    </w:p>
    <w:p w14:paraId="635903CD" w14:textId="77777777" w:rsidR="00950E42" w:rsidRPr="00950E42" w:rsidRDefault="00950E42" w:rsidP="00950E42">
      <w:r w:rsidRPr="00950E42">
        <w:t>Example:</w:t>
      </w:r>
    </w:p>
    <w:p w14:paraId="68F3A9E9" w14:textId="77777777" w:rsidR="00950E42" w:rsidRPr="00950E42" w:rsidRDefault="00950E42" w:rsidP="00950E42">
      <w:r w:rsidRPr="00950E42">
        <w:t>NOT_REGISTERED until 2026-03-14</w:t>
      </w:r>
    </w:p>
    <w:p w14:paraId="66CA32B3" w14:textId="77777777" w:rsidR="00950E42" w:rsidRPr="00950E42" w:rsidRDefault="00950E42" w:rsidP="00950E42">
      <w:r w:rsidRPr="00950E42">
        <w:t>REGISTERED from 2026-03-15</w:t>
      </w:r>
    </w:p>
    <w:p w14:paraId="7607DBCF" w14:textId="77777777" w:rsidR="00950E42" w:rsidRPr="00950E42" w:rsidRDefault="00950E42" w:rsidP="00950E42">
      <w:r w:rsidRPr="00950E42">
        <w:t>Transactions must resolve accordingly.</w:t>
      </w:r>
    </w:p>
    <w:p w14:paraId="26888BC9" w14:textId="77777777" w:rsidR="00950E42" w:rsidRPr="00950E42" w:rsidRDefault="00950E42" w:rsidP="00950E42">
      <w:r w:rsidRPr="00950E42">
        <w:pict w14:anchorId="61EE266C">
          <v:rect id="_x0000_i1947" style="width:0;height:1.5pt" o:hralign="center" o:hrstd="t" o:hr="t" fillcolor="#a0a0a0" stroked="f"/>
        </w:pict>
      </w:r>
    </w:p>
    <w:p w14:paraId="5F6773F6" w14:textId="77777777" w:rsidR="00950E42" w:rsidRPr="00950E42" w:rsidRDefault="00950E42" w:rsidP="00950E42">
      <w:pPr>
        <w:rPr>
          <w:b/>
          <w:bCs/>
        </w:rPr>
      </w:pPr>
      <w:r w:rsidRPr="00950E42">
        <w:rPr>
          <w:b/>
          <w:bCs/>
        </w:rPr>
        <w:t>23. TaxRegistration</w:t>
      </w:r>
    </w:p>
    <w:p w14:paraId="1ED88B52" w14:textId="77777777" w:rsidR="00950E42" w:rsidRPr="00950E42" w:rsidRDefault="00950E42" w:rsidP="00950E42">
      <w:r w:rsidRPr="00950E42">
        <w:t>Create:</w:t>
      </w:r>
    </w:p>
    <w:p w14:paraId="7465924A" w14:textId="77777777" w:rsidR="00950E42" w:rsidRPr="00950E42" w:rsidRDefault="00950E42" w:rsidP="00950E42">
      <w:r w:rsidRPr="00950E42">
        <w:t>TaxRegistration</w:t>
      </w:r>
    </w:p>
    <w:p w14:paraId="77AA285A" w14:textId="77777777" w:rsidR="00950E42" w:rsidRPr="00950E42" w:rsidRDefault="00950E42" w:rsidP="00950E42">
      <w:r w:rsidRPr="00950E42">
        <w:t>Suggested fields:</w:t>
      </w:r>
    </w:p>
    <w:p w14:paraId="55DAEE1E" w14:textId="77777777" w:rsidR="00950E42" w:rsidRPr="00950E42" w:rsidRDefault="00950E42" w:rsidP="00950E42">
      <w:pPr>
        <w:numPr>
          <w:ilvl w:val="0"/>
          <w:numId w:val="12"/>
        </w:numPr>
      </w:pPr>
      <w:r w:rsidRPr="00950E42">
        <w:t>id</w:t>
      </w:r>
    </w:p>
    <w:p w14:paraId="4AEDE49E" w14:textId="77777777" w:rsidR="00950E42" w:rsidRPr="00950E42" w:rsidRDefault="00950E42" w:rsidP="00950E42">
      <w:pPr>
        <w:numPr>
          <w:ilvl w:val="0"/>
          <w:numId w:val="12"/>
        </w:numPr>
      </w:pPr>
      <w:r w:rsidRPr="00950E42">
        <w:t>tenant_id</w:t>
      </w:r>
    </w:p>
    <w:p w14:paraId="23685492" w14:textId="77777777" w:rsidR="00950E42" w:rsidRPr="00950E42" w:rsidRDefault="00950E42" w:rsidP="00950E42">
      <w:pPr>
        <w:numPr>
          <w:ilvl w:val="0"/>
          <w:numId w:val="12"/>
        </w:numPr>
      </w:pPr>
      <w:r w:rsidRPr="00950E42">
        <w:t>organization_id</w:t>
      </w:r>
    </w:p>
    <w:p w14:paraId="74813057" w14:textId="77777777" w:rsidR="00950E42" w:rsidRPr="00950E42" w:rsidRDefault="00950E42" w:rsidP="00950E42">
      <w:pPr>
        <w:numPr>
          <w:ilvl w:val="0"/>
          <w:numId w:val="12"/>
        </w:numPr>
      </w:pPr>
      <w:r w:rsidRPr="00950E42">
        <w:t>tax_type</w:t>
      </w:r>
    </w:p>
    <w:p w14:paraId="1B286880" w14:textId="77777777" w:rsidR="00950E42" w:rsidRPr="00950E42" w:rsidRDefault="00950E42" w:rsidP="00950E42">
      <w:pPr>
        <w:numPr>
          <w:ilvl w:val="0"/>
          <w:numId w:val="12"/>
        </w:numPr>
      </w:pPr>
      <w:r w:rsidRPr="00950E42">
        <w:t>registration_number optional</w:t>
      </w:r>
    </w:p>
    <w:p w14:paraId="783DC9BE" w14:textId="77777777" w:rsidR="00950E42" w:rsidRPr="00950E42" w:rsidRDefault="00950E42" w:rsidP="00950E42">
      <w:pPr>
        <w:numPr>
          <w:ilvl w:val="0"/>
          <w:numId w:val="12"/>
        </w:numPr>
      </w:pPr>
      <w:r w:rsidRPr="00950E42">
        <w:t>jurisdiction</w:t>
      </w:r>
    </w:p>
    <w:p w14:paraId="757176A8" w14:textId="77777777" w:rsidR="00950E42" w:rsidRPr="00950E42" w:rsidRDefault="00950E42" w:rsidP="00950E42">
      <w:pPr>
        <w:numPr>
          <w:ilvl w:val="0"/>
          <w:numId w:val="12"/>
        </w:numPr>
      </w:pPr>
      <w:r w:rsidRPr="00950E42">
        <w:t>valid_from</w:t>
      </w:r>
    </w:p>
    <w:p w14:paraId="1CE1F5F5" w14:textId="77777777" w:rsidR="00950E42" w:rsidRPr="00950E42" w:rsidRDefault="00950E42" w:rsidP="00950E42">
      <w:pPr>
        <w:numPr>
          <w:ilvl w:val="0"/>
          <w:numId w:val="12"/>
        </w:numPr>
      </w:pPr>
      <w:r w:rsidRPr="00950E42">
        <w:lastRenderedPageBreak/>
        <w:t>valid_to optional</w:t>
      </w:r>
    </w:p>
    <w:p w14:paraId="23A57346" w14:textId="77777777" w:rsidR="00950E42" w:rsidRPr="00950E42" w:rsidRDefault="00950E42" w:rsidP="00950E42">
      <w:pPr>
        <w:numPr>
          <w:ilvl w:val="0"/>
          <w:numId w:val="12"/>
        </w:numPr>
      </w:pPr>
      <w:r w:rsidRPr="00950E42">
        <w:t>status</w:t>
      </w:r>
    </w:p>
    <w:p w14:paraId="1D4411E8" w14:textId="77777777" w:rsidR="00950E42" w:rsidRPr="00950E42" w:rsidRDefault="00950E42" w:rsidP="00950E42">
      <w:pPr>
        <w:numPr>
          <w:ilvl w:val="0"/>
          <w:numId w:val="12"/>
        </w:numPr>
      </w:pPr>
      <w:r w:rsidRPr="00950E42">
        <w:t>legal_basis optional</w:t>
      </w:r>
    </w:p>
    <w:p w14:paraId="576FC413" w14:textId="77777777" w:rsidR="00950E42" w:rsidRPr="00950E42" w:rsidRDefault="00950E42" w:rsidP="00950E42">
      <w:pPr>
        <w:numPr>
          <w:ilvl w:val="0"/>
          <w:numId w:val="12"/>
        </w:numPr>
      </w:pPr>
      <w:r w:rsidRPr="00950E42">
        <w:t>created_at</w:t>
      </w:r>
    </w:p>
    <w:p w14:paraId="75C20216" w14:textId="77777777" w:rsidR="00950E42" w:rsidRPr="00950E42" w:rsidRDefault="00950E42" w:rsidP="00950E42">
      <w:pPr>
        <w:numPr>
          <w:ilvl w:val="0"/>
          <w:numId w:val="12"/>
        </w:numPr>
      </w:pPr>
      <w:r w:rsidRPr="00950E42">
        <w:t>updated_at</w:t>
      </w:r>
    </w:p>
    <w:p w14:paraId="2ED7097E" w14:textId="77777777" w:rsidR="00950E42" w:rsidRPr="00950E42" w:rsidRDefault="00950E42" w:rsidP="00950E42">
      <w:pPr>
        <w:numPr>
          <w:ilvl w:val="0"/>
          <w:numId w:val="12"/>
        </w:numPr>
      </w:pPr>
      <w:r w:rsidRPr="00950E42">
        <w:t>version</w:t>
      </w:r>
    </w:p>
    <w:p w14:paraId="0A93F839" w14:textId="77777777" w:rsidR="00950E42" w:rsidRPr="00950E42" w:rsidRDefault="00950E42" w:rsidP="00950E42">
      <w:r w:rsidRPr="00950E42">
        <w:pict w14:anchorId="0844DAD3">
          <v:rect id="_x0000_i1948" style="width:0;height:1.5pt" o:hralign="center" o:hrstd="t" o:hr="t" fillcolor="#a0a0a0" stroked="f"/>
        </w:pict>
      </w:r>
    </w:p>
    <w:p w14:paraId="69A66730" w14:textId="77777777" w:rsidR="00950E42" w:rsidRPr="00950E42" w:rsidRDefault="00950E42" w:rsidP="00950E42">
      <w:pPr>
        <w:rPr>
          <w:b/>
          <w:bCs/>
        </w:rPr>
      </w:pPr>
      <w:r w:rsidRPr="00950E42">
        <w:rPr>
          <w:b/>
          <w:bCs/>
        </w:rPr>
        <w:t>24. VAT taxable base</w:t>
      </w:r>
    </w:p>
    <w:p w14:paraId="2FD19D64" w14:textId="77777777" w:rsidR="00950E42" w:rsidRPr="00950E42" w:rsidRDefault="00950E42" w:rsidP="00950E42">
      <w:r w:rsidRPr="00950E42">
        <w:t>Create centralized VAT taxable-base calculation.</w:t>
      </w:r>
    </w:p>
    <w:p w14:paraId="178FCFF6" w14:textId="77777777" w:rsidR="00950E42" w:rsidRPr="00950E42" w:rsidRDefault="00950E42" w:rsidP="00950E42">
      <w:r w:rsidRPr="00950E42">
        <w:t>Do not scatter formulas throughout Sales/Purchase modules.</w:t>
      </w:r>
    </w:p>
    <w:p w14:paraId="0329C08D" w14:textId="77777777" w:rsidR="00950E42" w:rsidRPr="00950E42" w:rsidRDefault="00950E42" w:rsidP="00950E42">
      <w:r w:rsidRPr="00950E42">
        <w:t>Tax result should explicitly contain:</w:t>
      </w:r>
    </w:p>
    <w:p w14:paraId="73CC8CD4" w14:textId="77777777" w:rsidR="00950E42" w:rsidRPr="00950E42" w:rsidRDefault="00950E42" w:rsidP="00950E42">
      <w:r w:rsidRPr="00950E42">
        <w:t>gross amount</w:t>
      </w:r>
    </w:p>
    <w:p w14:paraId="09439649" w14:textId="77777777" w:rsidR="00950E42" w:rsidRPr="00950E42" w:rsidRDefault="00950E42" w:rsidP="00950E42">
      <w:r w:rsidRPr="00950E42">
        <w:t>taxable base</w:t>
      </w:r>
    </w:p>
    <w:p w14:paraId="00E91CE8" w14:textId="77777777" w:rsidR="00950E42" w:rsidRPr="00950E42" w:rsidRDefault="00950E42" w:rsidP="00950E42">
      <w:r w:rsidRPr="00950E42">
        <w:t>rate</w:t>
      </w:r>
    </w:p>
    <w:p w14:paraId="0A068E1B" w14:textId="77777777" w:rsidR="00950E42" w:rsidRPr="00950E42" w:rsidRDefault="00950E42" w:rsidP="00950E42">
      <w:r w:rsidRPr="00950E42">
        <w:t>tax amount</w:t>
      </w:r>
    </w:p>
    <w:p w14:paraId="38866087" w14:textId="77777777" w:rsidR="00950E42" w:rsidRPr="00950E42" w:rsidRDefault="00950E42" w:rsidP="00950E42">
      <w:r w:rsidRPr="00950E42">
        <w:t>net amount</w:t>
      </w:r>
    </w:p>
    <w:p w14:paraId="1631DB4C" w14:textId="77777777" w:rsidR="00950E42" w:rsidRPr="00950E42" w:rsidRDefault="00950E42" w:rsidP="00950E42">
      <w:r w:rsidRPr="00950E42">
        <w:t>currency</w:t>
      </w:r>
    </w:p>
    <w:p w14:paraId="11B6AFE7" w14:textId="77777777" w:rsidR="00950E42" w:rsidRPr="00950E42" w:rsidRDefault="00950E42" w:rsidP="00950E42">
      <w:r w:rsidRPr="00950E42">
        <w:t>rounding adjustment</w:t>
      </w:r>
    </w:p>
    <w:p w14:paraId="2886FAB9" w14:textId="77777777" w:rsidR="00950E42" w:rsidRPr="00950E42" w:rsidRDefault="00950E42" w:rsidP="00950E42">
      <w:r w:rsidRPr="00950E42">
        <w:t>treatment</w:t>
      </w:r>
    </w:p>
    <w:p w14:paraId="5D4D61D3" w14:textId="77777777" w:rsidR="00950E42" w:rsidRPr="00950E42" w:rsidRDefault="00950E42" w:rsidP="00950E42">
      <w:r w:rsidRPr="00950E42">
        <w:pict w14:anchorId="548B7F1B">
          <v:rect id="_x0000_i1949" style="width:0;height:1.5pt" o:hralign="center" o:hrstd="t" o:hr="t" fillcolor="#a0a0a0" stroked="f"/>
        </w:pict>
      </w:r>
    </w:p>
    <w:p w14:paraId="7CAEB497" w14:textId="77777777" w:rsidR="00950E42" w:rsidRPr="00950E42" w:rsidRDefault="00950E42" w:rsidP="00950E42">
      <w:pPr>
        <w:rPr>
          <w:b/>
          <w:bCs/>
        </w:rPr>
      </w:pPr>
      <w:r w:rsidRPr="00950E42">
        <w:rPr>
          <w:b/>
          <w:bCs/>
        </w:rPr>
        <w:t>25. Tax exclusive amount</w:t>
      </w:r>
    </w:p>
    <w:p w14:paraId="5552F5FF" w14:textId="77777777" w:rsidR="00950E42" w:rsidRPr="00950E42" w:rsidRDefault="00950E42" w:rsidP="00950E42">
      <w:r w:rsidRPr="00950E42">
        <w:t>Support:</w:t>
      </w:r>
    </w:p>
    <w:p w14:paraId="6AB41C43" w14:textId="77777777" w:rsidR="00950E42" w:rsidRPr="00950E42" w:rsidRDefault="00950E42" w:rsidP="00950E42">
      <w:r w:rsidRPr="00950E42">
        <w:t>net = 100</w:t>
      </w:r>
    </w:p>
    <w:p w14:paraId="1AAD345F" w14:textId="77777777" w:rsidR="00950E42" w:rsidRPr="00950E42" w:rsidRDefault="00950E42" w:rsidP="00950E42">
      <w:r w:rsidRPr="00950E42">
        <w:t>VAT = 18</w:t>
      </w:r>
    </w:p>
    <w:p w14:paraId="01BEE7EC" w14:textId="77777777" w:rsidR="00950E42" w:rsidRPr="00950E42" w:rsidRDefault="00950E42" w:rsidP="00950E42">
      <w:r w:rsidRPr="00950E42">
        <w:t>gross = 118</w:t>
      </w:r>
    </w:p>
    <w:p w14:paraId="13D4002F" w14:textId="77777777" w:rsidR="00950E42" w:rsidRPr="00950E42" w:rsidRDefault="00950E42" w:rsidP="00950E42">
      <w:r w:rsidRPr="00950E42">
        <w:t>with standard configured VAT rate.</w:t>
      </w:r>
    </w:p>
    <w:p w14:paraId="4717CE70" w14:textId="77777777" w:rsidR="00950E42" w:rsidRPr="00950E42" w:rsidRDefault="00950E42" w:rsidP="00950E42">
      <w:r w:rsidRPr="00950E42">
        <w:lastRenderedPageBreak/>
        <w:t>Do not hardcode the formula specifically to 18.</w:t>
      </w:r>
    </w:p>
    <w:p w14:paraId="7757747A" w14:textId="77777777" w:rsidR="00950E42" w:rsidRPr="00950E42" w:rsidRDefault="00950E42" w:rsidP="00950E42">
      <w:r w:rsidRPr="00950E42">
        <w:t>Generic:</w:t>
      </w:r>
    </w:p>
    <w:p w14:paraId="711C6BB2" w14:textId="77777777" w:rsidR="00950E42" w:rsidRPr="00950E42" w:rsidRDefault="00950E42" w:rsidP="00950E42">
      <w:r w:rsidRPr="00950E42">
        <w:t>tax = taxable_base × applicable_rate</w:t>
      </w:r>
    </w:p>
    <w:p w14:paraId="6A5C83C6" w14:textId="77777777" w:rsidR="00950E42" w:rsidRPr="00950E42" w:rsidRDefault="00950E42" w:rsidP="00950E42">
      <w:r w:rsidRPr="00950E42">
        <w:t>subject to TaxRule and rounding.</w:t>
      </w:r>
    </w:p>
    <w:p w14:paraId="7A38235C" w14:textId="77777777" w:rsidR="00950E42" w:rsidRPr="00950E42" w:rsidRDefault="00950E42" w:rsidP="00950E42">
      <w:r w:rsidRPr="00950E42">
        <w:pict w14:anchorId="06982054">
          <v:rect id="_x0000_i1950" style="width:0;height:1.5pt" o:hralign="center" o:hrstd="t" o:hr="t" fillcolor="#a0a0a0" stroked="f"/>
        </w:pict>
      </w:r>
    </w:p>
    <w:p w14:paraId="56B177DB" w14:textId="77777777" w:rsidR="00950E42" w:rsidRPr="00950E42" w:rsidRDefault="00950E42" w:rsidP="00950E42">
      <w:pPr>
        <w:rPr>
          <w:b/>
          <w:bCs/>
        </w:rPr>
      </w:pPr>
      <w:r w:rsidRPr="00950E42">
        <w:rPr>
          <w:b/>
          <w:bCs/>
        </w:rPr>
        <w:t>26. Tax inclusive amount</w:t>
      </w:r>
    </w:p>
    <w:p w14:paraId="714FFB13" w14:textId="77777777" w:rsidR="00950E42" w:rsidRPr="00950E42" w:rsidRDefault="00950E42" w:rsidP="00950E42">
      <w:r w:rsidRPr="00950E42">
        <w:t>Support price including tax.</w:t>
      </w:r>
    </w:p>
    <w:p w14:paraId="24600509" w14:textId="77777777" w:rsidR="00950E42" w:rsidRPr="00950E42" w:rsidRDefault="00950E42" w:rsidP="00950E42">
      <w:r w:rsidRPr="00950E42">
        <w:t>Example conceptually:</w:t>
      </w:r>
    </w:p>
    <w:p w14:paraId="12ADEAF0" w14:textId="77777777" w:rsidR="00950E42" w:rsidRPr="00950E42" w:rsidRDefault="00950E42" w:rsidP="00950E42">
      <w:r w:rsidRPr="00950E42">
        <w:t>gross = 118</w:t>
      </w:r>
    </w:p>
    <w:p w14:paraId="351AA34C" w14:textId="77777777" w:rsidR="00950E42" w:rsidRPr="00950E42" w:rsidRDefault="00950E42" w:rsidP="00950E42">
      <w:r w:rsidRPr="00950E42">
        <w:t>derive:</w:t>
      </w:r>
    </w:p>
    <w:p w14:paraId="59F77798" w14:textId="77777777" w:rsidR="00950E42" w:rsidRPr="00950E42" w:rsidRDefault="00950E42" w:rsidP="00950E42">
      <w:r w:rsidRPr="00950E42">
        <w:t>net</w:t>
      </w:r>
      <w:r w:rsidRPr="00950E42">
        <w:br/>
        <w:t>tax</w:t>
      </w:r>
    </w:p>
    <w:p w14:paraId="05B3EC05" w14:textId="77777777" w:rsidR="00950E42" w:rsidRPr="00950E42" w:rsidRDefault="00950E42" w:rsidP="00950E42">
      <w:r w:rsidRPr="00950E42">
        <w:t>using configured applicable rate.</w:t>
      </w:r>
    </w:p>
    <w:p w14:paraId="62724193" w14:textId="77777777" w:rsidR="00950E42" w:rsidRPr="00950E42" w:rsidRDefault="00950E42" w:rsidP="00950E42">
      <w:r w:rsidRPr="00950E42">
        <w:t>Use Decimal.</w:t>
      </w:r>
    </w:p>
    <w:p w14:paraId="544A825D" w14:textId="77777777" w:rsidR="00950E42" w:rsidRPr="00950E42" w:rsidRDefault="00950E42" w:rsidP="00950E42">
      <w:r w:rsidRPr="00950E42">
        <w:t>Define exact rounding strategy centrally.</w:t>
      </w:r>
    </w:p>
    <w:p w14:paraId="4977FB15" w14:textId="77777777" w:rsidR="00950E42" w:rsidRPr="00950E42" w:rsidRDefault="00950E42" w:rsidP="00950E42">
      <w:r w:rsidRPr="00950E42">
        <w:t>Do not derive tax inconsistently across UI and backend.</w:t>
      </w:r>
    </w:p>
    <w:p w14:paraId="1AE8318B" w14:textId="77777777" w:rsidR="00950E42" w:rsidRPr="00950E42" w:rsidRDefault="00950E42" w:rsidP="00950E42">
      <w:r w:rsidRPr="00950E42">
        <w:pict w14:anchorId="151CF11D">
          <v:rect id="_x0000_i1951" style="width:0;height:1.5pt" o:hralign="center" o:hrstd="t" o:hr="t" fillcolor="#a0a0a0" stroked="f"/>
        </w:pict>
      </w:r>
    </w:p>
    <w:p w14:paraId="58C15DF6" w14:textId="77777777" w:rsidR="00950E42" w:rsidRPr="00950E42" w:rsidRDefault="00950E42" w:rsidP="00950E42">
      <w:pPr>
        <w:rPr>
          <w:b/>
          <w:bCs/>
        </w:rPr>
      </w:pPr>
      <w:r w:rsidRPr="00950E42">
        <w:rPr>
          <w:b/>
          <w:bCs/>
        </w:rPr>
        <w:t>27. TaxCalculationResult</w:t>
      </w:r>
    </w:p>
    <w:p w14:paraId="0D3E969D" w14:textId="77777777" w:rsidR="00950E42" w:rsidRPr="00950E42" w:rsidRDefault="00950E42" w:rsidP="00950E42">
      <w:r w:rsidRPr="00950E42">
        <w:t>Define a stable result model.</w:t>
      </w:r>
    </w:p>
    <w:p w14:paraId="3524BC42" w14:textId="77777777" w:rsidR="00950E42" w:rsidRPr="00950E42" w:rsidRDefault="00950E42" w:rsidP="00950E42">
      <w:r w:rsidRPr="00950E42">
        <w:t>Suggested:</w:t>
      </w:r>
    </w:p>
    <w:p w14:paraId="5D5704CB" w14:textId="77777777" w:rsidR="00950E42" w:rsidRPr="00950E42" w:rsidRDefault="00950E42" w:rsidP="00950E42">
      <w:r w:rsidRPr="00950E42">
        <w:t>TaxCalculationResult</w:t>
      </w:r>
    </w:p>
    <w:p w14:paraId="6E5FD143" w14:textId="77777777" w:rsidR="00950E42" w:rsidRPr="00950E42" w:rsidRDefault="00950E42" w:rsidP="00950E42">
      <w:pPr>
        <w:numPr>
          <w:ilvl w:val="0"/>
          <w:numId w:val="13"/>
        </w:numPr>
      </w:pPr>
      <w:r w:rsidRPr="00950E42">
        <w:t>tax_type</w:t>
      </w:r>
    </w:p>
    <w:p w14:paraId="6CEBD84B" w14:textId="77777777" w:rsidR="00950E42" w:rsidRPr="00950E42" w:rsidRDefault="00950E42" w:rsidP="00950E42">
      <w:pPr>
        <w:numPr>
          <w:ilvl w:val="0"/>
          <w:numId w:val="13"/>
        </w:numPr>
      </w:pPr>
      <w:r w:rsidRPr="00950E42">
        <w:t>tax_code</w:t>
      </w:r>
    </w:p>
    <w:p w14:paraId="2ED5B740" w14:textId="77777777" w:rsidR="00950E42" w:rsidRPr="00950E42" w:rsidRDefault="00950E42" w:rsidP="00950E42">
      <w:pPr>
        <w:numPr>
          <w:ilvl w:val="0"/>
          <w:numId w:val="13"/>
        </w:numPr>
      </w:pPr>
      <w:r w:rsidRPr="00950E42">
        <w:t>tax_treatment</w:t>
      </w:r>
    </w:p>
    <w:p w14:paraId="57E3CB6B" w14:textId="77777777" w:rsidR="00950E42" w:rsidRPr="00950E42" w:rsidRDefault="00950E42" w:rsidP="00950E42">
      <w:pPr>
        <w:numPr>
          <w:ilvl w:val="0"/>
          <w:numId w:val="13"/>
        </w:numPr>
      </w:pPr>
      <w:r w:rsidRPr="00950E42">
        <w:t>rate</w:t>
      </w:r>
    </w:p>
    <w:p w14:paraId="58FFB86A" w14:textId="77777777" w:rsidR="00950E42" w:rsidRPr="00950E42" w:rsidRDefault="00950E42" w:rsidP="00950E42">
      <w:pPr>
        <w:numPr>
          <w:ilvl w:val="0"/>
          <w:numId w:val="13"/>
        </w:numPr>
      </w:pPr>
      <w:r w:rsidRPr="00950E42">
        <w:t>taxable_base</w:t>
      </w:r>
    </w:p>
    <w:p w14:paraId="65528D9A" w14:textId="77777777" w:rsidR="00950E42" w:rsidRPr="00950E42" w:rsidRDefault="00950E42" w:rsidP="00950E42">
      <w:pPr>
        <w:numPr>
          <w:ilvl w:val="0"/>
          <w:numId w:val="13"/>
        </w:numPr>
      </w:pPr>
      <w:r w:rsidRPr="00950E42">
        <w:lastRenderedPageBreak/>
        <w:t>tax_amount</w:t>
      </w:r>
    </w:p>
    <w:p w14:paraId="2B0F37A5" w14:textId="77777777" w:rsidR="00950E42" w:rsidRPr="00950E42" w:rsidRDefault="00950E42" w:rsidP="00950E42">
      <w:pPr>
        <w:numPr>
          <w:ilvl w:val="0"/>
          <w:numId w:val="13"/>
        </w:numPr>
      </w:pPr>
      <w:r w:rsidRPr="00950E42">
        <w:t>recoverable_tax_amount</w:t>
      </w:r>
    </w:p>
    <w:p w14:paraId="01D68199" w14:textId="77777777" w:rsidR="00950E42" w:rsidRPr="00950E42" w:rsidRDefault="00950E42" w:rsidP="00950E42">
      <w:pPr>
        <w:numPr>
          <w:ilvl w:val="0"/>
          <w:numId w:val="13"/>
        </w:numPr>
      </w:pPr>
      <w:r w:rsidRPr="00950E42">
        <w:t>nonrecoverable_tax_amount</w:t>
      </w:r>
    </w:p>
    <w:p w14:paraId="1D367718" w14:textId="77777777" w:rsidR="00950E42" w:rsidRPr="00950E42" w:rsidRDefault="00950E42" w:rsidP="00950E42">
      <w:pPr>
        <w:numPr>
          <w:ilvl w:val="0"/>
          <w:numId w:val="13"/>
        </w:numPr>
      </w:pPr>
      <w:r w:rsidRPr="00950E42">
        <w:t>gross_amount</w:t>
      </w:r>
    </w:p>
    <w:p w14:paraId="4D838326" w14:textId="77777777" w:rsidR="00950E42" w:rsidRPr="00950E42" w:rsidRDefault="00950E42" w:rsidP="00950E42">
      <w:pPr>
        <w:numPr>
          <w:ilvl w:val="0"/>
          <w:numId w:val="13"/>
        </w:numPr>
      </w:pPr>
      <w:r w:rsidRPr="00950E42">
        <w:t>currency</w:t>
      </w:r>
    </w:p>
    <w:p w14:paraId="494B38D2" w14:textId="77777777" w:rsidR="00950E42" w:rsidRPr="00950E42" w:rsidRDefault="00950E42" w:rsidP="00950E42">
      <w:pPr>
        <w:numPr>
          <w:ilvl w:val="0"/>
          <w:numId w:val="13"/>
        </w:numPr>
      </w:pPr>
      <w:r w:rsidRPr="00950E42">
        <w:t>legal_rule_id</w:t>
      </w:r>
    </w:p>
    <w:p w14:paraId="65CFBF55" w14:textId="77777777" w:rsidR="00950E42" w:rsidRPr="00950E42" w:rsidRDefault="00950E42" w:rsidP="00950E42">
      <w:pPr>
        <w:numPr>
          <w:ilvl w:val="0"/>
          <w:numId w:val="13"/>
        </w:numPr>
      </w:pPr>
      <w:r w:rsidRPr="00950E42">
        <w:t>legal_source</w:t>
      </w:r>
    </w:p>
    <w:p w14:paraId="6DEC010F" w14:textId="77777777" w:rsidR="00950E42" w:rsidRPr="00950E42" w:rsidRDefault="00950E42" w:rsidP="00950E42">
      <w:pPr>
        <w:numPr>
          <w:ilvl w:val="0"/>
          <w:numId w:val="13"/>
        </w:numPr>
      </w:pPr>
      <w:r w:rsidRPr="00950E42">
        <w:t>calculation_date</w:t>
      </w:r>
    </w:p>
    <w:p w14:paraId="11F18CD8" w14:textId="77777777" w:rsidR="00950E42" w:rsidRPr="00950E42" w:rsidRDefault="00950E42" w:rsidP="00950E42">
      <w:pPr>
        <w:numPr>
          <w:ilvl w:val="0"/>
          <w:numId w:val="13"/>
        </w:numPr>
      </w:pPr>
      <w:r w:rsidRPr="00950E42">
        <w:t>tax_point_date</w:t>
      </w:r>
    </w:p>
    <w:p w14:paraId="7AB4FFA0" w14:textId="77777777" w:rsidR="00950E42" w:rsidRPr="00950E42" w:rsidRDefault="00950E42" w:rsidP="00950E42">
      <w:pPr>
        <w:numPr>
          <w:ilvl w:val="0"/>
          <w:numId w:val="13"/>
        </w:numPr>
      </w:pPr>
      <w:r w:rsidRPr="00950E42">
        <w:t>rounding_adjustment</w:t>
      </w:r>
    </w:p>
    <w:p w14:paraId="0CBF9012" w14:textId="77777777" w:rsidR="00950E42" w:rsidRPr="00950E42" w:rsidRDefault="00950E42" w:rsidP="00950E42">
      <w:pPr>
        <w:numPr>
          <w:ilvl w:val="0"/>
          <w:numId w:val="13"/>
        </w:numPr>
      </w:pPr>
      <w:r w:rsidRPr="00950E42">
        <w:t>explanation</w:t>
      </w:r>
    </w:p>
    <w:p w14:paraId="2C06A83B" w14:textId="77777777" w:rsidR="00950E42" w:rsidRPr="00950E42" w:rsidRDefault="00950E42" w:rsidP="00950E42">
      <w:pPr>
        <w:numPr>
          <w:ilvl w:val="0"/>
          <w:numId w:val="13"/>
        </w:numPr>
      </w:pPr>
      <w:r w:rsidRPr="00950E42">
        <w:t>accounting_mapping_keys</w:t>
      </w:r>
    </w:p>
    <w:p w14:paraId="1670A0EC" w14:textId="77777777" w:rsidR="00950E42" w:rsidRPr="00950E42" w:rsidRDefault="00950E42" w:rsidP="00950E42">
      <w:r w:rsidRPr="00950E42">
        <w:pict w14:anchorId="125A9AAA">
          <v:rect id="_x0000_i1952" style="width:0;height:1.5pt" o:hralign="center" o:hrstd="t" o:hr="t" fillcolor="#a0a0a0" stroked="f"/>
        </w:pict>
      </w:r>
    </w:p>
    <w:p w14:paraId="79DA4E21" w14:textId="77777777" w:rsidR="00950E42" w:rsidRPr="00950E42" w:rsidRDefault="00950E42" w:rsidP="00950E42">
      <w:pPr>
        <w:rPr>
          <w:b/>
          <w:bCs/>
        </w:rPr>
      </w:pPr>
      <w:r w:rsidRPr="00950E42">
        <w:rPr>
          <w:b/>
          <w:bCs/>
        </w:rPr>
        <w:t>28. Tax calculation line result</w:t>
      </w:r>
    </w:p>
    <w:p w14:paraId="46F4445F" w14:textId="77777777" w:rsidR="00950E42" w:rsidRPr="00950E42" w:rsidRDefault="00950E42" w:rsidP="00950E42">
      <w:r w:rsidRPr="00950E42">
        <w:t>For line-level business documents support:</w:t>
      </w:r>
    </w:p>
    <w:p w14:paraId="23EFB812" w14:textId="77777777" w:rsidR="00950E42" w:rsidRPr="00950E42" w:rsidRDefault="00950E42" w:rsidP="00950E42">
      <w:r w:rsidRPr="00950E42">
        <w:t>TaxLineResult</w:t>
      </w:r>
    </w:p>
    <w:p w14:paraId="3E754FEC" w14:textId="77777777" w:rsidR="00950E42" w:rsidRPr="00950E42" w:rsidRDefault="00950E42" w:rsidP="00950E42">
      <w:pPr>
        <w:numPr>
          <w:ilvl w:val="0"/>
          <w:numId w:val="14"/>
        </w:numPr>
      </w:pPr>
      <w:r w:rsidRPr="00950E42">
        <w:t>source_line_id</w:t>
      </w:r>
    </w:p>
    <w:p w14:paraId="3587F238" w14:textId="77777777" w:rsidR="00950E42" w:rsidRPr="00950E42" w:rsidRDefault="00950E42" w:rsidP="00950E42">
      <w:pPr>
        <w:numPr>
          <w:ilvl w:val="0"/>
          <w:numId w:val="14"/>
        </w:numPr>
      </w:pPr>
      <w:r w:rsidRPr="00950E42">
        <w:t>product</w:t>
      </w:r>
    </w:p>
    <w:p w14:paraId="3B640DE2" w14:textId="77777777" w:rsidR="00950E42" w:rsidRPr="00950E42" w:rsidRDefault="00950E42" w:rsidP="00950E42">
      <w:pPr>
        <w:numPr>
          <w:ilvl w:val="0"/>
          <w:numId w:val="14"/>
        </w:numPr>
      </w:pPr>
      <w:r w:rsidRPr="00950E42">
        <w:t>tax_category</w:t>
      </w:r>
    </w:p>
    <w:p w14:paraId="08757225" w14:textId="77777777" w:rsidR="00950E42" w:rsidRPr="00950E42" w:rsidRDefault="00950E42" w:rsidP="00950E42">
      <w:pPr>
        <w:numPr>
          <w:ilvl w:val="0"/>
          <w:numId w:val="14"/>
        </w:numPr>
      </w:pPr>
      <w:r w:rsidRPr="00950E42">
        <w:t>jurisdiction</w:t>
      </w:r>
    </w:p>
    <w:p w14:paraId="1CA89D28" w14:textId="77777777" w:rsidR="00950E42" w:rsidRPr="00950E42" w:rsidRDefault="00950E42" w:rsidP="00950E42">
      <w:pPr>
        <w:numPr>
          <w:ilvl w:val="0"/>
          <w:numId w:val="14"/>
        </w:numPr>
      </w:pPr>
      <w:r w:rsidRPr="00950E42">
        <w:t>taxable_base</w:t>
      </w:r>
    </w:p>
    <w:p w14:paraId="0BA1C55A" w14:textId="77777777" w:rsidR="00950E42" w:rsidRPr="00950E42" w:rsidRDefault="00950E42" w:rsidP="00950E42">
      <w:pPr>
        <w:numPr>
          <w:ilvl w:val="0"/>
          <w:numId w:val="14"/>
        </w:numPr>
      </w:pPr>
      <w:r w:rsidRPr="00950E42">
        <w:t>treatment</w:t>
      </w:r>
    </w:p>
    <w:p w14:paraId="581CBB8D" w14:textId="77777777" w:rsidR="00950E42" w:rsidRPr="00950E42" w:rsidRDefault="00950E42" w:rsidP="00950E42">
      <w:pPr>
        <w:numPr>
          <w:ilvl w:val="0"/>
          <w:numId w:val="14"/>
        </w:numPr>
      </w:pPr>
      <w:r w:rsidRPr="00950E42">
        <w:t>rate</w:t>
      </w:r>
    </w:p>
    <w:p w14:paraId="6153F05B" w14:textId="77777777" w:rsidR="00950E42" w:rsidRPr="00950E42" w:rsidRDefault="00950E42" w:rsidP="00950E42">
      <w:pPr>
        <w:numPr>
          <w:ilvl w:val="0"/>
          <w:numId w:val="14"/>
        </w:numPr>
      </w:pPr>
      <w:r w:rsidRPr="00950E42">
        <w:t>tax_amount</w:t>
      </w:r>
    </w:p>
    <w:p w14:paraId="6C38AE9E" w14:textId="77777777" w:rsidR="00950E42" w:rsidRPr="00950E42" w:rsidRDefault="00950E42" w:rsidP="00950E42">
      <w:pPr>
        <w:numPr>
          <w:ilvl w:val="0"/>
          <w:numId w:val="14"/>
        </w:numPr>
      </w:pPr>
      <w:r w:rsidRPr="00950E42">
        <w:t>recoverability</w:t>
      </w:r>
    </w:p>
    <w:p w14:paraId="558FE240" w14:textId="77777777" w:rsidR="00950E42" w:rsidRPr="00950E42" w:rsidRDefault="00950E42" w:rsidP="00950E42">
      <w:pPr>
        <w:numPr>
          <w:ilvl w:val="0"/>
          <w:numId w:val="14"/>
        </w:numPr>
      </w:pPr>
      <w:r w:rsidRPr="00950E42">
        <w:t>rule_id</w:t>
      </w:r>
    </w:p>
    <w:p w14:paraId="0BE79F06" w14:textId="77777777" w:rsidR="00950E42" w:rsidRPr="00950E42" w:rsidRDefault="00950E42" w:rsidP="00950E42">
      <w:r w:rsidRPr="00950E42">
        <w:lastRenderedPageBreak/>
        <w:t>Do not calculate only invoice-level tax if different lines may have different treatment.</w:t>
      </w:r>
    </w:p>
    <w:p w14:paraId="4FCC60A0" w14:textId="77777777" w:rsidR="00950E42" w:rsidRPr="00950E42" w:rsidRDefault="00950E42" w:rsidP="00950E42">
      <w:r w:rsidRPr="00950E42">
        <w:pict w14:anchorId="38EC16EB">
          <v:rect id="_x0000_i1953" style="width:0;height:1.5pt" o:hralign="center" o:hrstd="t" o:hr="t" fillcolor="#a0a0a0" stroked="f"/>
        </w:pict>
      </w:r>
    </w:p>
    <w:p w14:paraId="6EA3C3D9" w14:textId="77777777" w:rsidR="00950E42" w:rsidRPr="00950E42" w:rsidRDefault="00950E42" w:rsidP="00950E42">
      <w:pPr>
        <w:rPr>
          <w:b/>
          <w:bCs/>
        </w:rPr>
      </w:pPr>
      <w:r w:rsidRPr="00950E42">
        <w:rPr>
          <w:b/>
          <w:bCs/>
        </w:rPr>
        <w:t>29. Document tax summary</w:t>
      </w:r>
    </w:p>
    <w:p w14:paraId="1B9D40FD" w14:textId="77777777" w:rsidR="00950E42" w:rsidRPr="00950E42" w:rsidRDefault="00950E42" w:rsidP="00950E42">
      <w:r w:rsidRPr="00950E42">
        <w:t>Also support aggregation:</w:t>
      </w:r>
    </w:p>
    <w:p w14:paraId="7AD2E5C6" w14:textId="77777777" w:rsidR="00950E42" w:rsidRPr="00950E42" w:rsidRDefault="00950E42" w:rsidP="00950E42">
      <w:r w:rsidRPr="00950E42">
        <w:t>DocumentTaxSummary</w:t>
      </w:r>
    </w:p>
    <w:p w14:paraId="07C5E228" w14:textId="77777777" w:rsidR="00950E42" w:rsidRPr="00950E42" w:rsidRDefault="00950E42" w:rsidP="00950E42">
      <w:r w:rsidRPr="00950E42">
        <w:t>grouped by:</w:t>
      </w:r>
    </w:p>
    <w:p w14:paraId="4D81CA82" w14:textId="77777777" w:rsidR="00950E42" w:rsidRPr="00950E42" w:rsidRDefault="00950E42" w:rsidP="00950E42">
      <w:r w:rsidRPr="00950E42">
        <w:t>tax type</w:t>
      </w:r>
    </w:p>
    <w:p w14:paraId="0742BCFD" w14:textId="77777777" w:rsidR="00950E42" w:rsidRPr="00950E42" w:rsidRDefault="00950E42" w:rsidP="00950E42">
      <w:r w:rsidRPr="00950E42">
        <w:t>tax treatment</w:t>
      </w:r>
    </w:p>
    <w:p w14:paraId="2658EEA2" w14:textId="77777777" w:rsidR="00950E42" w:rsidRPr="00950E42" w:rsidRDefault="00950E42" w:rsidP="00950E42">
      <w:r w:rsidRPr="00950E42">
        <w:t>tax rate</w:t>
      </w:r>
    </w:p>
    <w:p w14:paraId="3CC78396" w14:textId="77777777" w:rsidR="00950E42" w:rsidRPr="00950E42" w:rsidRDefault="00950E42" w:rsidP="00950E42">
      <w:r w:rsidRPr="00950E42">
        <w:t>tax code</w:t>
      </w:r>
    </w:p>
    <w:p w14:paraId="4D0FD6F3" w14:textId="77777777" w:rsidR="00950E42" w:rsidRPr="00950E42" w:rsidRDefault="00950E42" w:rsidP="00950E42">
      <w:r w:rsidRPr="00950E42">
        <w:t>Example:</w:t>
      </w:r>
    </w:p>
    <w:p w14:paraId="73B610B9" w14:textId="77777777" w:rsidR="00950E42" w:rsidRPr="00950E42" w:rsidRDefault="00950E42" w:rsidP="00950E42">
      <w:r w:rsidRPr="00950E42">
        <w:t>Standard VAT taxable base</w:t>
      </w:r>
    </w:p>
    <w:p w14:paraId="2AAC915A" w14:textId="77777777" w:rsidR="00950E42" w:rsidRPr="00950E42" w:rsidRDefault="00950E42" w:rsidP="00950E42">
      <w:r w:rsidRPr="00950E42">
        <w:t>Zero-rated taxable base</w:t>
      </w:r>
    </w:p>
    <w:p w14:paraId="3951052F" w14:textId="77777777" w:rsidR="00950E42" w:rsidRPr="00950E42" w:rsidRDefault="00950E42" w:rsidP="00950E42">
      <w:r w:rsidRPr="00950E42">
        <w:t>Exempt turnover</w:t>
      </w:r>
    </w:p>
    <w:p w14:paraId="7440AD98" w14:textId="77777777" w:rsidR="00950E42" w:rsidRPr="00950E42" w:rsidRDefault="00950E42" w:rsidP="00950E42">
      <w:r w:rsidRPr="00950E42">
        <w:t>Output VAT</w:t>
      </w:r>
    </w:p>
    <w:p w14:paraId="70509208" w14:textId="77777777" w:rsidR="00950E42" w:rsidRPr="00950E42" w:rsidRDefault="00950E42" w:rsidP="00950E42">
      <w:r w:rsidRPr="00950E42">
        <w:t>This will later support tax reports.</w:t>
      </w:r>
    </w:p>
    <w:p w14:paraId="5DFF39CF" w14:textId="77777777" w:rsidR="00950E42" w:rsidRPr="00950E42" w:rsidRDefault="00950E42" w:rsidP="00950E42">
      <w:r w:rsidRPr="00950E42">
        <w:pict w14:anchorId="543800D3">
          <v:rect id="_x0000_i1954" style="width:0;height:1.5pt" o:hralign="center" o:hrstd="t" o:hr="t" fillcolor="#a0a0a0" stroked="f"/>
        </w:pict>
      </w:r>
    </w:p>
    <w:p w14:paraId="2359B29C" w14:textId="77777777" w:rsidR="00950E42" w:rsidRPr="00950E42" w:rsidRDefault="00950E42" w:rsidP="00950E42">
      <w:pPr>
        <w:rPr>
          <w:b/>
          <w:bCs/>
        </w:rPr>
      </w:pPr>
      <w:r w:rsidRPr="00950E42">
        <w:rPr>
          <w:b/>
          <w:bCs/>
        </w:rPr>
        <w:t>30. Tax point / taxable event date</w:t>
      </w:r>
    </w:p>
    <w:p w14:paraId="4325E08A" w14:textId="77777777" w:rsidR="00950E42" w:rsidRPr="00950E42" w:rsidRDefault="00950E42" w:rsidP="00950E42">
      <w:r w:rsidRPr="00950E42">
        <w:t>Tax rules must use the legally relevant tax date, not blindly:</w:t>
      </w:r>
    </w:p>
    <w:p w14:paraId="1F23EE1E" w14:textId="77777777" w:rsidR="00950E42" w:rsidRPr="00950E42" w:rsidRDefault="00950E42" w:rsidP="00950E42">
      <w:r w:rsidRPr="00950E42">
        <w:t>created_at</w:t>
      </w:r>
    </w:p>
    <w:p w14:paraId="4072C286" w14:textId="77777777" w:rsidR="00950E42" w:rsidRPr="00950E42" w:rsidRDefault="00950E42" w:rsidP="00950E42">
      <w:r w:rsidRPr="00950E42">
        <w:t>or:</w:t>
      </w:r>
    </w:p>
    <w:p w14:paraId="0D9D6F6A" w14:textId="77777777" w:rsidR="00950E42" w:rsidRPr="00950E42" w:rsidRDefault="00950E42" w:rsidP="00950E42">
      <w:r w:rsidRPr="00950E42">
        <w:t>system current date.</w:t>
      </w:r>
    </w:p>
    <w:p w14:paraId="6BC7FC17" w14:textId="77777777" w:rsidR="00950E42" w:rsidRPr="00950E42" w:rsidRDefault="00950E42" w:rsidP="00950E42">
      <w:r w:rsidRPr="00950E42">
        <w:t>Introduce:</w:t>
      </w:r>
    </w:p>
    <w:p w14:paraId="721EDC3D" w14:textId="77777777" w:rsidR="00950E42" w:rsidRPr="00950E42" w:rsidRDefault="00950E42" w:rsidP="00950E42">
      <w:r w:rsidRPr="00950E42">
        <w:t>tax_point_date</w:t>
      </w:r>
    </w:p>
    <w:p w14:paraId="24F400EE" w14:textId="77777777" w:rsidR="00950E42" w:rsidRPr="00950E42" w:rsidRDefault="00950E42" w:rsidP="00950E42">
      <w:r w:rsidRPr="00950E42">
        <w:t>or equivalent.</w:t>
      </w:r>
    </w:p>
    <w:p w14:paraId="3FD46C2C" w14:textId="77777777" w:rsidR="00950E42" w:rsidRPr="00950E42" w:rsidRDefault="00950E42" w:rsidP="00950E42">
      <w:r w:rsidRPr="00950E42">
        <w:lastRenderedPageBreak/>
        <w:t>The resolver should receive a business tax date determined according to the relevant legal/business rule.</w:t>
      </w:r>
    </w:p>
    <w:p w14:paraId="5346B949" w14:textId="77777777" w:rsidR="00950E42" w:rsidRPr="00950E42" w:rsidRDefault="00950E42" w:rsidP="00950E42">
      <w:r w:rsidRPr="00950E42">
        <w:t>This is essential for effective-dated tax legislation.</w:t>
      </w:r>
    </w:p>
    <w:p w14:paraId="5B3F1589" w14:textId="77777777" w:rsidR="00950E42" w:rsidRPr="00950E42" w:rsidRDefault="00950E42" w:rsidP="00950E42">
      <w:r w:rsidRPr="00950E42">
        <w:pict w14:anchorId="03847520">
          <v:rect id="_x0000_i1955" style="width:0;height:1.5pt" o:hralign="center" o:hrstd="t" o:hr="t" fillcolor="#a0a0a0" stroked="f"/>
        </w:pict>
      </w:r>
    </w:p>
    <w:p w14:paraId="1E2A17D1" w14:textId="77777777" w:rsidR="00950E42" w:rsidRPr="00950E42" w:rsidRDefault="00950E42" w:rsidP="00950E42">
      <w:pPr>
        <w:rPr>
          <w:b/>
          <w:bCs/>
        </w:rPr>
      </w:pPr>
      <w:r w:rsidRPr="00950E42">
        <w:rPr>
          <w:b/>
          <w:bCs/>
        </w:rPr>
        <w:t>31. Rule resolution input</w:t>
      </w:r>
    </w:p>
    <w:p w14:paraId="4FE067BE" w14:textId="77777777" w:rsidR="00950E42" w:rsidRPr="00950E42" w:rsidRDefault="00950E42" w:rsidP="00950E42">
      <w:r w:rsidRPr="00950E42">
        <w:t>Create:</w:t>
      </w:r>
    </w:p>
    <w:p w14:paraId="6EF8D46A" w14:textId="77777777" w:rsidR="00950E42" w:rsidRPr="00950E42" w:rsidRDefault="00950E42" w:rsidP="00950E42">
      <w:r w:rsidRPr="00950E42">
        <w:t>TaxContext</w:t>
      </w:r>
    </w:p>
    <w:p w14:paraId="5AF9D207" w14:textId="77777777" w:rsidR="00950E42" w:rsidRPr="00950E42" w:rsidRDefault="00950E42" w:rsidP="00950E42">
      <w:r w:rsidRPr="00950E42">
        <w:t>Conceptually:</w:t>
      </w:r>
    </w:p>
    <w:p w14:paraId="3CFB498F" w14:textId="77777777" w:rsidR="00950E42" w:rsidRPr="00950E42" w:rsidRDefault="00950E42" w:rsidP="00950E42">
      <w:pPr>
        <w:numPr>
          <w:ilvl w:val="0"/>
          <w:numId w:val="15"/>
        </w:numPr>
      </w:pPr>
      <w:r w:rsidRPr="00950E42">
        <w:t>tenant</w:t>
      </w:r>
    </w:p>
    <w:p w14:paraId="0F41C5D3" w14:textId="77777777" w:rsidR="00950E42" w:rsidRPr="00950E42" w:rsidRDefault="00950E42" w:rsidP="00950E42">
      <w:pPr>
        <w:numPr>
          <w:ilvl w:val="0"/>
          <w:numId w:val="15"/>
        </w:numPr>
      </w:pPr>
      <w:r w:rsidRPr="00950E42">
        <w:t>organization</w:t>
      </w:r>
    </w:p>
    <w:p w14:paraId="694EDF14" w14:textId="77777777" w:rsidR="00950E42" w:rsidRPr="00950E42" w:rsidRDefault="00950E42" w:rsidP="00950E42">
      <w:pPr>
        <w:numPr>
          <w:ilvl w:val="0"/>
          <w:numId w:val="15"/>
        </w:numPr>
      </w:pPr>
      <w:r w:rsidRPr="00950E42">
        <w:t>business_date</w:t>
      </w:r>
    </w:p>
    <w:p w14:paraId="11D101A6" w14:textId="77777777" w:rsidR="00950E42" w:rsidRPr="00950E42" w:rsidRDefault="00950E42" w:rsidP="00950E42">
      <w:pPr>
        <w:numPr>
          <w:ilvl w:val="0"/>
          <w:numId w:val="15"/>
        </w:numPr>
      </w:pPr>
      <w:r w:rsidRPr="00950E42">
        <w:t>tax_point_date</w:t>
      </w:r>
    </w:p>
    <w:p w14:paraId="1A38E8B1" w14:textId="77777777" w:rsidR="00950E42" w:rsidRPr="00950E42" w:rsidRDefault="00950E42" w:rsidP="00950E42">
      <w:pPr>
        <w:numPr>
          <w:ilvl w:val="0"/>
          <w:numId w:val="15"/>
        </w:numPr>
      </w:pPr>
      <w:r w:rsidRPr="00950E42">
        <w:t>operation_type</w:t>
      </w:r>
    </w:p>
    <w:p w14:paraId="1443884C" w14:textId="77777777" w:rsidR="00950E42" w:rsidRPr="00950E42" w:rsidRDefault="00950E42" w:rsidP="00950E42">
      <w:pPr>
        <w:numPr>
          <w:ilvl w:val="0"/>
          <w:numId w:val="15"/>
        </w:numPr>
      </w:pPr>
      <w:r w:rsidRPr="00950E42">
        <w:t>product/service</w:t>
      </w:r>
    </w:p>
    <w:p w14:paraId="7DD095B6" w14:textId="77777777" w:rsidR="00950E42" w:rsidRPr="00950E42" w:rsidRDefault="00950E42" w:rsidP="00950E42">
      <w:pPr>
        <w:numPr>
          <w:ilvl w:val="0"/>
          <w:numId w:val="15"/>
        </w:numPr>
      </w:pPr>
      <w:r w:rsidRPr="00950E42">
        <w:t>product tax category</w:t>
      </w:r>
    </w:p>
    <w:p w14:paraId="460C599C" w14:textId="77777777" w:rsidR="00950E42" w:rsidRPr="00950E42" w:rsidRDefault="00950E42" w:rsidP="00950E42">
      <w:pPr>
        <w:numPr>
          <w:ilvl w:val="0"/>
          <w:numId w:val="15"/>
        </w:numPr>
      </w:pPr>
      <w:r w:rsidRPr="00950E42">
        <w:t>seller</w:t>
      </w:r>
    </w:p>
    <w:p w14:paraId="62D67E20" w14:textId="77777777" w:rsidR="00950E42" w:rsidRPr="00950E42" w:rsidRDefault="00950E42" w:rsidP="00950E42">
      <w:pPr>
        <w:numPr>
          <w:ilvl w:val="0"/>
          <w:numId w:val="15"/>
        </w:numPr>
      </w:pPr>
      <w:r w:rsidRPr="00950E42">
        <w:t>buyer</w:t>
      </w:r>
    </w:p>
    <w:p w14:paraId="59B18444" w14:textId="77777777" w:rsidR="00950E42" w:rsidRPr="00950E42" w:rsidRDefault="00950E42" w:rsidP="00950E42">
      <w:pPr>
        <w:numPr>
          <w:ilvl w:val="0"/>
          <w:numId w:val="15"/>
        </w:numPr>
      </w:pPr>
      <w:r w:rsidRPr="00950E42">
        <w:t>counterparty tax profile</w:t>
      </w:r>
    </w:p>
    <w:p w14:paraId="0A2BFB19" w14:textId="77777777" w:rsidR="00950E42" w:rsidRPr="00950E42" w:rsidRDefault="00950E42" w:rsidP="00950E42">
      <w:pPr>
        <w:numPr>
          <w:ilvl w:val="0"/>
          <w:numId w:val="15"/>
        </w:numPr>
      </w:pPr>
      <w:r w:rsidRPr="00950E42">
        <w:t>seller country</w:t>
      </w:r>
    </w:p>
    <w:p w14:paraId="544CB21E" w14:textId="77777777" w:rsidR="00950E42" w:rsidRPr="00950E42" w:rsidRDefault="00950E42" w:rsidP="00950E42">
      <w:pPr>
        <w:numPr>
          <w:ilvl w:val="0"/>
          <w:numId w:val="15"/>
        </w:numPr>
      </w:pPr>
      <w:r w:rsidRPr="00950E42">
        <w:t>buyer country</w:t>
      </w:r>
    </w:p>
    <w:p w14:paraId="1D5A000B" w14:textId="77777777" w:rsidR="00950E42" w:rsidRPr="00950E42" w:rsidRDefault="00950E42" w:rsidP="00950E42">
      <w:pPr>
        <w:numPr>
          <w:ilvl w:val="0"/>
          <w:numId w:val="15"/>
        </w:numPr>
      </w:pPr>
      <w:r w:rsidRPr="00950E42">
        <w:t>delivery country</w:t>
      </w:r>
    </w:p>
    <w:p w14:paraId="20C062FD" w14:textId="77777777" w:rsidR="00950E42" w:rsidRPr="00950E42" w:rsidRDefault="00950E42" w:rsidP="00950E42">
      <w:pPr>
        <w:numPr>
          <w:ilvl w:val="0"/>
          <w:numId w:val="15"/>
        </w:numPr>
      </w:pPr>
      <w:r w:rsidRPr="00950E42">
        <w:t>currency</w:t>
      </w:r>
    </w:p>
    <w:p w14:paraId="0FA25835" w14:textId="77777777" w:rsidR="00950E42" w:rsidRPr="00950E42" w:rsidRDefault="00950E42" w:rsidP="00950E42">
      <w:pPr>
        <w:numPr>
          <w:ilvl w:val="0"/>
          <w:numId w:val="15"/>
        </w:numPr>
      </w:pPr>
      <w:r w:rsidRPr="00950E42">
        <w:t>amount</w:t>
      </w:r>
    </w:p>
    <w:p w14:paraId="621EA9FD" w14:textId="77777777" w:rsidR="00950E42" w:rsidRPr="00950E42" w:rsidRDefault="00950E42" w:rsidP="00950E42">
      <w:pPr>
        <w:numPr>
          <w:ilvl w:val="0"/>
          <w:numId w:val="15"/>
        </w:numPr>
      </w:pPr>
      <w:r w:rsidRPr="00950E42">
        <w:t>document type</w:t>
      </w:r>
    </w:p>
    <w:p w14:paraId="4D6C4CB7" w14:textId="77777777" w:rsidR="00950E42" w:rsidRPr="00950E42" w:rsidRDefault="00950E42" w:rsidP="00950E42">
      <w:pPr>
        <w:numPr>
          <w:ilvl w:val="0"/>
          <w:numId w:val="15"/>
        </w:numPr>
      </w:pPr>
      <w:r w:rsidRPr="00950E42">
        <w:t>import/export indicator</w:t>
      </w:r>
    </w:p>
    <w:p w14:paraId="4EC7E158" w14:textId="77777777" w:rsidR="00950E42" w:rsidRPr="00950E42" w:rsidRDefault="00950E42" w:rsidP="00950E42">
      <w:pPr>
        <w:numPr>
          <w:ilvl w:val="0"/>
          <w:numId w:val="15"/>
        </w:numPr>
      </w:pPr>
      <w:r w:rsidRPr="00950E42">
        <w:t>registration status</w:t>
      </w:r>
    </w:p>
    <w:p w14:paraId="651CD724" w14:textId="77777777" w:rsidR="00950E42" w:rsidRPr="00950E42" w:rsidRDefault="00950E42" w:rsidP="00950E42">
      <w:pPr>
        <w:numPr>
          <w:ilvl w:val="0"/>
          <w:numId w:val="15"/>
        </w:numPr>
      </w:pPr>
      <w:r w:rsidRPr="00950E42">
        <w:lastRenderedPageBreak/>
        <w:t>additional legal flags</w:t>
      </w:r>
    </w:p>
    <w:p w14:paraId="1E7668AE" w14:textId="77777777" w:rsidR="00950E42" w:rsidRPr="00950E42" w:rsidRDefault="00950E42" w:rsidP="00950E42">
      <w:r w:rsidRPr="00950E42">
        <w:t>Do not pass arbitrary UI fields directly into rule execution.</w:t>
      </w:r>
    </w:p>
    <w:p w14:paraId="3F9AA491" w14:textId="77777777" w:rsidR="00950E42" w:rsidRPr="00950E42" w:rsidRDefault="00950E42" w:rsidP="00950E42">
      <w:r w:rsidRPr="00950E42">
        <w:pict w14:anchorId="0B8DF145">
          <v:rect id="_x0000_i1956" style="width:0;height:1.5pt" o:hralign="center" o:hrstd="t" o:hr="t" fillcolor="#a0a0a0" stroked="f"/>
        </w:pict>
      </w:r>
    </w:p>
    <w:p w14:paraId="2AA821D9" w14:textId="77777777" w:rsidR="00950E42" w:rsidRPr="00950E42" w:rsidRDefault="00950E42" w:rsidP="00950E42">
      <w:pPr>
        <w:rPr>
          <w:b/>
          <w:bCs/>
        </w:rPr>
      </w:pPr>
      <w:r w:rsidRPr="00950E42">
        <w:rPr>
          <w:b/>
          <w:bCs/>
        </w:rPr>
        <w:t>32. TaxRuleResolver</w:t>
      </w:r>
    </w:p>
    <w:p w14:paraId="0F274D23" w14:textId="77777777" w:rsidR="00950E42" w:rsidRPr="00950E42" w:rsidRDefault="00950E42" w:rsidP="00950E42">
      <w:r w:rsidRPr="00950E42">
        <w:t>Implement:</w:t>
      </w:r>
    </w:p>
    <w:p w14:paraId="71C7003E" w14:textId="77777777" w:rsidR="00950E42" w:rsidRPr="00950E42" w:rsidRDefault="00950E42" w:rsidP="00950E42">
      <w:r w:rsidRPr="00950E42">
        <w:t>TaxRuleResolver.resolve(TaxContext)</w:t>
      </w:r>
    </w:p>
    <w:p w14:paraId="7A614421" w14:textId="77777777" w:rsidR="00950E42" w:rsidRPr="00950E42" w:rsidRDefault="00950E42" w:rsidP="00950E42">
      <w:r w:rsidRPr="00950E42">
        <w:t>It must deterministically choose the applicable rule.</w:t>
      </w:r>
    </w:p>
    <w:p w14:paraId="007F9EB4" w14:textId="77777777" w:rsidR="00950E42" w:rsidRPr="00950E42" w:rsidRDefault="00950E42" w:rsidP="00950E42">
      <w:r w:rsidRPr="00950E42">
        <w:t>Potential resolution dimensions:</w:t>
      </w:r>
    </w:p>
    <w:p w14:paraId="3AF8047B" w14:textId="77777777" w:rsidR="00950E42" w:rsidRPr="00950E42" w:rsidRDefault="00950E42" w:rsidP="00950E42">
      <w:r w:rsidRPr="00950E42">
        <w:t>jurisdiction</w:t>
      </w:r>
    </w:p>
    <w:p w14:paraId="57D0B927" w14:textId="77777777" w:rsidR="00950E42" w:rsidRPr="00950E42" w:rsidRDefault="00950E42" w:rsidP="00950E42">
      <w:r w:rsidRPr="00950E42">
        <w:t>tax type</w:t>
      </w:r>
    </w:p>
    <w:p w14:paraId="7D5BE3A2" w14:textId="77777777" w:rsidR="00950E42" w:rsidRPr="00950E42" w:rsidRDefault="00950E42" w:rsidP="00950E42">
      <w:r w:rsidRPr="00950E42">
        <w:t>business/tax point date</w:t>
      </w:r>
    </w:p>
    <w:p w14:paraId="4938AF38" w14:textId="77777777" w:rsidR="00950E42" w:rsidRPr="00950E42" w:rsidRDefault="00950E42" w:rsidP="00950E42">
      <w:r w:rsidRPr="00950E42">
        <w:t>organization tax status</w:t>
      </w:r>
    </w:p>
    <w:p w14:paraId="1EA6CA71" w14:textId="77777777" w:rsidR="00950E42" w:rsidRPr="00950E42" w:rsidRDefault="00950E42" w:rsidP="00950E42">
      <w:r w:rsidRPr="00950E42">
        <w:t>counterparty status</w:t>
      </w:r>
    </w:p>
    <w:p w14:paraId="7FB11562" w14:textId="77777777" w:rsidR="00950E42" w:rsidRPr="00950E42" w:rsidRDefault="00950E42" w:rsidP="00950E42">
      <w:r w:rsidRPr="00950E42">
        <w:t>product category</w:t>
      </w:r>
    </w:p>
    <w:p w14:paraId="478E439E" w14:textId="77777777" w:rsidR="00950E42" w:rsidRPr="00950E42" w:rsidRDefault="00950E42" w:rsidP="00950E42">
      <w:r w:rsidRPr="00950E42">
        <w:t>operation type</w:t>
      </w:r>
    </w:p>
    <w:p w14:paraId="37C4D758" w14:textId="77777777" w:rsidR="00950E42" w:rsidRPr="00950E42" w:rsidRDefault="00950E42" w:rsidP="00950E42">
      <w:r w:rsidRPr="00950E42">
        <w:t>domestic/import/export</w:t>
      </w:r>
    </w:p>
    <w:p w14:paraId="158627BC" w14:textId="77777777" w:rsidR="00950E42" w:rsidRPr="00950E42" w:rsidRDefault="00950E42" w:rsidP="00950E42">
      <w:r w:rsidRPr="00950E42">
        <w:t>legal exemption</w:t>
      </w:r>
    </w:p>
    <w:p w14:paraId="56AF05D4" w14:textId="77777777" w:rsidR="00950E42" w:rsidRPr="00950E42" w:rsidRDefault="00950E42" w:rsidP="00950E42">
      <w:r w:rsidRPr="00950E42">
        <w:pict w14:anchorId="5F6D90B9">
          <v:rect id="_x0000_i1957" style="width:0;height:1.5pt" o:hralign="center" o:hrstd="t" o:hr="t" fillcolor="#a0a0a0" stroked="f"/>
        </w:pict>
      </w:r>
    </w:p>
    <w:p w14:paraId="137F6824" w14:textId="77777777" w:rsidR="00950E42" w:rsidRPr="00950E42" w:rsidRDefault="00950E42" w:rsidP="00950E42">
      <w:pPr>
        <w:rPr>
          <w:b/>
          <w:bCs/>
        </w:rPr>
      </w:pPr>
      <w:r w:rsidRPr="00950E42">
        <w:rPr>
          <w:b/>
          <w:bCs/>
        </w:rPr>
        <w:t>33. Rule precedence</w:t>
      </w:r>
    </w:p>
    <w:p w14:paraId="19CAE38E" w14:textId="77777777" w:rsidR="00950E42" w:rsidRPr="00950E42" w:rsidRDefault="00950E42" w:rsidP="00950E42">
      <w:r w:rsidRPr="00950E42">
        <w:t>Define explicit priority.</w:t>
      </w:r>
    </w:p>
    <w:p w14:paraId="17887416" w14:textId="77777777" w:rsidR="00950E42" w:rsidRPr="00950E42" w:rsidRDefault="00950E42" w:rsidP="00950E42">
      <w:r w:rsidRPr="00950E42">
        <w:t>Never depend on database row order.</w:t>
      </w:r>
    </w:p>
    <w:p w14:paraId="68DA3DFE" w14:textId="77777777" w:rsidR="00950E42" w:rsidRPr="00950E42" w:rsidRDefault="00950E42" w:rsidP="00950E42">
      <w:r w:rsidRPr="00950E42">
        <w:t>Possible conceptual precedence:</w:t>
      </w:r>
    </w:p>
    <w:p w14:paraId="1789167D" w14:textId="77777777" w:rsidR="00950E42" w:rsidRPr="00950E42" w:rsidRDefault="00950E42" w:rsidP="00950E42">
      <w:pPr>
        <w:numPr>
          <w:ilvl w:val="0"/>
          <w:numId w:val="16"/>
        </w:numPr>
      </w:pPr>
      <w:r w:rsidRPr="00950E42">
        <w:t>Specific statutory exemption/special rule</w:t>
      </w:r>
    </w:p>
    <w:p w14:paraId="01306B64" w14:textId="77777777" w:rsidR="00950E42" w:rsidRPr="00950E42" w:rsidRDefault="00950E42" w:rsidP="00950E42">
      <w:pPr>
        <w:numPr>
          <w:ilvl w:val="0"/>
          <w:numId w:val="16"/>
        </w:numPr>
      </w:pPr>
      <w:r w:rsidRPr="00950E42">
        <w:t>Zero-rate rule</w:t>
      </w:r>
    </w:p>
    <w:p w14:paraId="399494B9" w14:textId="77777777" w:rsidR="00950E42" w:rsidRPr="00950E42" w:rsidRDefault="00950E42" w:rsidP="00950E42">
      <w:pPr>
        <w:numPr>
          <w:ilvl w:val="0"/>
          <w:numId w:val="16"/>
        </w:numPr>
      </w:pPr>
      <w:r w:rsidRPr="00950E42">
        <w:t>Product/service category-specific rule</w:t>
      </w:r>
    </w:p>
    <w:p w14:paraId="141A5C4C" w14:textId="77777777" w:rsidR="00950E42" w:rsidRPr="00950E42" w:rsidRDefault="00950E42" w:rsidP="00950E42">
      <w:pPr>
        <w:numPr>
          <w:ilvl w:val="0"/>
          <w:numId w:val="16"/>
        </w:numPr>
      </w:pPr>
      <w:r w:rsidRPr="00950E42">
        <w:t>Transaction-specific rule</w:t>
      </w:r>
    </w:p>
    <w:p w14:paraId="52537B71" w14:textId="77777777" w:rsidR="00950E42" w:rsidRPr="00950E42" w:rsidRDefault="00950E42" w:rsidP="00950E42">
      <w:pPr>
        <w:numPr>
          <w:ilvl w:val="0"/>
          <w:numId w:val="16"/>
        </w:numPr>
      </w:pPr>
      <w:r w:rsidRPr="00950E42">
        <w:lastRenderedPageBreak/>
        <w:t>Standard jurisdiction VAT rule</w:t>
      </w:r>
    </w:p>
    <w:p w14:paraId="67B381DA" w14:textId="77777777" w:rsidR="00950E42" w:rsidRPr="00950E42" w:rsidRDefault="00950E42" w:rsidP="00950E42">
      <w:r w:rsidRPr="00950E42">
        <w:t>However, actual implementation must reflect legal rule semantics.</w:t>
      </w:r>
    </w:p>
    <w:p w14:paraId="6C89864C" w14:textId="77777777" w:rsidR="00950E42" w:rsidRPr="00950E42" w:rsidRDefault="00950E42" w:rsidP="00950E42">
      <w:r w:rsidRPr="00950E42">
        <w:t>Conflicting rules with equal authority/priority must produce:</w:t>
      </w:r>
    </w:p>
    <w:p w14:paraId="72F20658" w14:textId="77777777" w:rsidR="00950E42" w:rsidRPr="00950E42" w:rsidRDefault="00950E42" w:rsidP="00950E42">
      <w:r w:rsidRPr="00950E42">
        <w:t>TAX_RULE_AMBIGUOUS</w:t>
      </w:r>
    </w:p>
    <w:p w14:paraId="49EA5E2C" w14:textId="77777777" w:rsidR="00950E42" w:rsidRPr="00950E42" w:rsidRDefault="00950E42" w:rsidP="00950E42">
      <w:r w:rsidRPr="00950E42">
        <w:t>not random selection.</w:t>
      </w:r>
    </w:p>
    <w:p w14:paraId="3F2B8FBB" w14:textId="77777777" w:rsidR="00950E42" w:rsidRPr="00950E42" w:rsidRDefault="00950E42" w:rsidP="00950E42">
      <w:r w:rsidRPr="00950E42">
        <w:pict w14:anchorId="0955ECF1">
          <v:rect id="_x0000_i1958" style="width:0;height:1.5pt" o:hralign="center" o:hrstd="t" o:hr="t" fillcolor="#a0a0a0" stroked="f"/>
        </w:pict>
      </w:r>
    </w:p>
    <w:p w14:paraId="0535D94C" w14:textId="77777777" w:rsidR="00950E42" w:rsidRPr="00950E42" w:rsidRDefault="00950E42" w:rsidP="00950E42">
      <w:pPr>
        <w:rPr>
          <w:b/>
          <w:bCs/>
        </w:rPr>
      </w:pPr>
      <w:r w:rsidRPr="00950E42">
        <w:rPr>
          <w:b/>
          <w:bCs/>
        </w:rPr>
        <w:t>34. Tax explanation engine</w:t>
      </w:r>
    </w:p>
    <w:p w14:paraId="7DDDDC59" w14:textId="77777777" w:rsidR="00950E42" w:rsidRPr="00950E42" w:rsidRDefault="00950E42" w:rsidP="00950E42">
      <w:r w:rsidRPr="00950E42">
        <w:t>Every calculated tax should be explainable.</w:t>
      </w:r>
    </w:p>
    <w:p w14:paraId="435B34D3" w14:textId="77777777" w:rsidR="00950E42" w:rsidRPr="00950E42" w:rsidRDefault="00950E42" w:rsidP="00950E42">
      <w:r w:rsidRPr="00950E42">
        <w:t>Provide:</w:t>
      </w:r>
    </w:p>
    <w:p w14:paraId="1D064B1C" w14:textId="77777777" w:rsidR="00950E42" w:rsidRPr="00950E42" w:rsidRDefault="00950E42" w:rsidP="00950E42">
      <w:r w:rsidRPr="00950E42">
        <w:t>explainTax(context)</w:t>
      </w:r>
    </w:p>
    <w:p w14:paraId="157C3D74" w14:textId="77777777" w:rsidR="00950E42" w:rsidRPr="00950E42" w:rsidRDefault="00950E42" w:rsidP="00950E42">
      <w:r w:rsidRPr="00950E42">
        <w:t>Example output:</w:t>
      </w:r>
    </w:p>
    <w:p w14:paraId="5A4E3B2B" w14:textId="77777777" w:rsidR="00950E42" w:rsidRPr="00950E42" w:rsidRDefault="00950E42" w:rsidP="00950E42">
      <w:r w:rsidRPr="00950E42">
        <w:t>Treatment:</w:t>
      </w:r>
      <w:r w:rsidRPr="00950E42">
        <w:br/>
        <w:t>STANDARD VAT</w:t>
      </w:r>
    </w:p>
    <w:p w14:paraId="0640CB06" w14:textId="77777777" w:rsidR="00950E42" w:rsidRPr="00950E42" w:rsidRDefault="00950E42" w:rsidP="00950E42">
      <w:r w:rsidRPr="00950E42">
        <w:t>Rate:</w:t>
      </w:r>
      <w:r w:rsidRPr="00950E42">
        <w:br/>
        <w:t>configured applicable standard rate</w:t>
      </w:r>
    </w:p>
    <w:p w14:paraId="7EB955F4" w14:textId="77777777" w:rsidR="00950E42" w:rsidRPr="00950E42" w:rsidRDefault="00950E42" w:rsidP="00950E42">
      <w:r w:rsidRPr="00950E42">
        <w:t>Taxable base:</w:t>
      </w:r>
      <w:r w:rsidRPr="00950E42">
        <w:br/>
        <w:t>100 AZN</w:t>
      </w:r>
    </w:p>
    <w:p w14:paraId="27237B5C" w14:textId="77777777" w:rsidR="00950E42" w:rsidRPr="00950E42" w:rsidRDefault="00950E42" w:rsidP="00950E42">
      <w:r w:rsidRPr="00950E42">
        <w:t>VAT:</w:t>
      </w:r>
      <w:r w:rsidRPr="00950E42">
        <w:br/>
        <w:t>18 AZN</w:t>
      </w:r>
    </w:p>
    <w:p w14:paraId="17404CDE" w14:textId="77777777" w:rsidR="00950E42" w:rsidRPr="00950E42" w:rsidRDefault="00950E42" w:rsidP="00950E42">
      <w:r w:rsidRPr="00950E42">
        <w:t>Legal Rule:</w:t>
      </w:r>
      <w:r w:rsidRPr="00950E42">
        <w:br/>
        <w:t>TaxRule ID ...</w:t>
      </w:r>
    </w:p>
    <w:p w14:paraId="18D1AF53" w14:textId="77777777" w:rsidR="00950E42" w:rsidRPr="00950E42" w:rsidRDefault="00950E42" w:rsidP="00950E42">
      <w:r w:rsidRPr="00950E42">
        <w:t>Legal Source:</w:t>
      </w:r>
      <w:r w:rsidRPr="00950E42">
        <w:br/>
        <w:t>Tax Code Article ...</w:t>
      </w:r>
    </w:p>
    <w:p w14:paraId="3F3FD25A" w14:textId="77777777" w:rsidR="00950E42" w:rsidRPr="00950E42" w:rsidRDefault="00950E42" w:rsidP="00950E42">
      <w:r w:rsidRPr="00950E42">
        <w:t>Effective version:</w:t>
      </w:r>
      <w:r w:rsidRPr="00950E42">
        <w:br/>
        <w:t>...</w:t>
      </w:r>
    </w:p>
    <w:p w14:paraId="0E75A050" w14:textId="77777777" w:rsidR="00950E42" w:rsidRPr="00950E42" w:rsidRDefault="00950E42" w:rsidP="00950E42">
      <w:r w:rsidRPr="00950E42">
        <w:t>Do not make tax calculation a black box.</w:t>
      </w:r>
    </w:p>
    <w:p w14:paraId="5193D9D4" w14:textId="77777777" w:rsidR="00950E42" w:rsidRPr="00950E42" w:rsidRDefault="00950E42" w:rsidP="00950E42">
      <w:r w:rsidRPr="00950E42">
        <w:t>This will be extremely important for accountants.</w:t>
      </w:r>
    </w:p>
    <w:p w14:paraId="30187FC5" w14:textId="77777777" w:rsidR="00950E42" w:rsidRPr="00950E42" w:rsidRDefault="00950E42" w:rsidP="00950E42">
      <w:r w:rsidRPr="00950E42">
        <w:pict w14:anchorId="406F83F6">
          <v:rect id="_x0000_i1959" style="width:0;height:1.5pt" o:hralign="center" o:hrstd="t" o:hr="t" fillcolor="#a0a0a0" stroked="f"/>
        </w:pict>
      </w:r>
    </w:p>
    <w:p w14:paraId="36EA75AB" w14:textId="77777777" w:rsidR="00950E42" w:rsidRPr="00950E42" w:rsidRDefault="00950E42" w:rsidP="00950E42">
      <w:pPr>
        <w:rPr>
          <w:b/>
          <w:bCs/>
        </w:rPr>
      </w:pPr>
      <w:r w:rsidRPr="00950E42">
        <w:rPr>
          <w:b/>
          <w:bCs/>
        </w:rPr>
        <w:lastRenderedPageBreak/>
        <w:t>35. Tax preview</w:t>
      </w:r>
    </w:p>
    <w:p w14:paraId="5BB0F770" w14:textId="77777777" w:rsidR="00950E42" w:rsidRPr="00950E42" w:rsidRDefault="00950E42" w:rsidP="00950E42">
      <w:r w:rsidRPr="00950E42">
        <w:t>Sales/Purchase documents should later be able to preview tax before posting.</w:t>
      </w:r>
    </w:p>
    <w:p w14:paraId="2F11671E" w14:textId="77777777" w:rsidR="00950E42" w:rsidRPr="00950E42" w:rsidRDefault="00950E42" w:rsidP="00950E42">
      <w:r w:rsidRPr="00950E42">
        <w:t>Tax preview must:</w:t>
      </w:r>
    </w:p>
    <w:p w14:paraId="49ADC529" w14:textId="77777777" w:rsidR="00950E42" w:rsidRPr="00950E42" w:rsidRDefault="00950E42" w:rsidP="00950E42">
      <w:r w:rsidRPr="00950E42">
        <w:t>calculate results</w:t>
      </w:r>
    </w:p>
    <w:p w14:paraId="2A7198E0" w14:textId="77777777" w:rsidR="00950E42" w:rsidRPr="00950E42" w:rsidRDefault="00950E42" w:rsidP="00950E42">
      <w:r w:rsidRPr="00950E42">
        <w:t>show explanation</w:t>
      </w:r>
    </w:p>
    <w:p w14:paraId="6302A130" w14:textId="77777777" w:rsidR="00950E42" w:rsidRPr="00950E42" w:rsidRDefault="00950E42" w:rsidP="00950E42">
      <w:r w:rsidRPr="00950E42">
        <w:t>NOT create accounting movements.</w:t>
      </w:r>
    </w:p>
    <w:p w14:paraId="76EEAA24" w14:textId="77777777" w:rsidR="00950E42" w:rsidRPr="00950E42" w:rsidRDefault="00950E42" w:rsidP="00950E42">
      <w:r w:rsidRPr="00950E42">
        <w:t>Preview and final posting must use the same underlying rule engine.</w:t>
      </w:r>
    </w:p>
    <w:p w14:paraId="3D022303" w14:textId="77777777" w:rsidR="00950E42" w:rsidRPr="00950E42" w:rsidRDefault="00950E42" w:rsidP="00950E42">
      <w:r w:rsidRPr="00950E42">
        <w:t>Do not maintain separate frontend tax formulas.</w:t>
      </w:r>
    </w:p>
    <w:p w14:paraId="1605EE5A" w14:textId="77777777" w:rsidR="00950E42" w:rsidRPr="00950E42" w:rsidRDefault="00950E42" w:rsidP="00950E42">
      <w:r w:rsidRPr="00950E42">
        <w:pict w14:anchorId="112646DE">
          <v:rect id="_x0000_i1960" style="width:0;height:1.5pt" o:hralign="center" o:hrstd="t" o:hr="t" fillcolor="#a0a0a0" stroked="f"/>
        </w:pict>
      </w:r>
    </w:p>
    <w:p w14:paraId="7C95B860" w14:textId="77777777" w:rsidR="00950E42" w:rsidRPr="00950E42" w:rsidRDefault="00950E42" w:rsidP="00950E42">
      <w:pPr>
        <w:rPr>
          <w:b/>
          <w:bCs/>
        </w:rPr>
      </w:pPr>
      <w:r w:rsidRPr="00950E42">
        <w:rPr>
          <w:b/>
          <w:bCs/>
        </w:rPr>
        <w:t>36. Input VAT</w:t>
      </w:r>
    </w:p>
    <w:p w14:paraId="16CF383C" w14:textId="77777777" w:rsidR="00950E42" w:rsidRPr="00950E42" w:rsidRDefault="00950E42" w:rsidP="00950E42">
      <w:r w:rsidRPr="00950E42">
        <w:t>Implement conceptual Input VAT treatment for purchases.</w:t>
      </w:r>
    </w:p>
    <w:p w14:paraId="26AD04EE" w14:textId="77777777" w:rsidR="00950E42" w:rsidRPr="00950E42" w:rsidRDefault="00950E42" w:rsidP="00950E42">
      <w:r w:rsidRPr="00950E42">
        <w:t>Input VAT represents VAT incurred on acquisition where applicable.</w:t>
      </w:r>
    </w:p>
    <w:p w14:paraId="56A2DB9A" w14:textId="77777777" w:rsidR="00950E42" w:rsidRPr="00950E42" w:rsidRDefault="00950E42" w:rsidP="00950E42">
      <w:r w:rsidRPr="00950E42">
        <w:t>It may be:</w:t>
      </w:r>
    </w:p>
    <w:p w14:paraId="40CF852D" w14:textId="77777777" w:rsidR="00950E42" w:rsidRPr="00950E42" w:rsidRDefault="00950E42" w:rsidP="00950E42">
      <w:r w:rsidRPr="00950E42">
        <w:t>fully recoverable</w:t>
      </w:r>
    </w:p>
    <w:p w14:paraId="7434EE34" w14:textId="77777777" w:rsidR="00950E42" w:rsidRPr="00950E42" w:rsidRDefault="00950E42" w:rsidP="00950E42">
      <w:r w:rsidRPr="00950E42">
        <w:t>partially recoverable</w:t>
      </w:r>
    </w:p>
    <w:p w14:paraId="2DA33F72" w14:textId="77777777" w:rsidR="00950E42" w:rsidRPr="00950E42" w:rsidRDefault="00950E42" w:rsidP="00950E42">
      <w:r w:rsidRPr="00950E42">
        <w:t>non-recoverable</w:t>
      </w:r>
    </w:p>
    <w:p w14:paraId="6AC5CA4F" w14:textId="77777777" w:rsidR="00950E42" w:rsidRPr="00950E42" w:rsidRDefault="00950E42" w:rsidP="00950E42">
      <w:r w:rsidRPr="00950E42">
        <w:t>pending/restricted according to future rules</w:t>
      </w:r>
    </w:p>
    <w:p w14:paraId="40EF26FE" w14:textId="77777777" w:rsidR="00950E42" w:rsidRPr="00950E42" w:rsidRDefault="00950E42" w:rsidP="00950E42">
      <w:r w:rsidRPr="00950E42">
        <w:t>The calculation engine must distinguish these.</w:t>
      </w:r>
    </w:p>
    <w:p w14:paraId="31B7C680" w14:textId="77777777" w:rsidR="00950E42" w:rsidRPr="00950E42" w:rsidRDefault="00950E42" w:rsidP="00950E42">
      <w:r w:rsidRPr="00950E42">
        <w:pict w14:anchorId="0479659B">
          <v:rect id="_x0000_i1961" style="width:0;height:1.5pt" o:hralign="center" o:hrstd="t" o:hr="t" fillcolor="#a0a0a0" stroked="f"/>
        </w:pict>
      </w:r>
    </w:p>
    <w:p w14:paraId="7246E960" w14:textId="77777777" w:rsidR="00950E42" w:rsidRPr="00950E42" w:rsidRDefault="00950E42" w:rsidP="00950E42">
      <w:pPr>
        <w:rPr>
          <w:b/>
          <w:bCs/>
        </w:rPr>
      </w:pPr>
      <w:r w:rsidRPr="00950E42">
        <w:rPr>
          <w:b/>
          <w:bCs/>
        </w:rPr>
        <w:t>37. Output VAT</w:t>
      </w:r>
    </w:p>
    <w:p w14:paraId="2573EFA7" w14:textId="77777777" w:rsidR="00950E42" w:rsidRPr="00950E42" w:rsidRDefault="00950E42" w:rsidP="00950E42">
      <w:r w:rsidRPr="00950E42">
        <w:t>Output VAT represents VAT arising from taxable sales/supply according to applicable rule.</w:t>
      </w:r>
    </w:p>
    <w:p w14:paraId="6BBDA32C" w14:textId="77777777" w:rsidR="00950E42" w:rsidRPr="00950E42" w:rsidRDefault="00950E42" w:rsidP="00950E42">
      <w:r w:rsidRPr="00950E42">
        <w:t>Sales documents later must receive an Output VAT calculation result.</w:t>
      </w:r>
    </w:p>
    <w:p w14:paraId="6529B017" w14:textId="77777777" w:rsidR="00950E42" w:rsidRPr="00950E42" w:rsidRDefault="00950E42" w:rsidP="00950E42">
      <w:r w:rsidRPr="00950E42">
        <w:t>Do not let Sales module decide accounting accounts itself.</w:t>
      </w:r>
    </w:p>
    <w:p w14:paraId="0B554BC8" w14:textId="77777777" w:rsidR="00950E42" w:rsidRPr="00950E42" w:rsidRDefault="00950E42" w:rsidP="00950E42">
      <w:r w:rsidRPr="00950E42">
        <w:t>Use semantic mappings.</w:t>
      </w:r>
    </w:p>
    <w:p w14:paraId="624900EF" w14:textId="77777777" w:rsidR="00950E42" w:rsidRPr="00950E42" w:rsidRDefault="00950E42" w:rsidP="00950E42">
      <w:r w:rsidRPr="00950E42">
        <w:pict w14:anchorId="403B8C34">
          <v:rect id="_x0000_i1962" style="width:0;height:1.5pt" o:hralign="center" o:hrstd="t" o:hr="t" fillcolor="#a0a0a0" stroked="f"/>
        </w:pict>
      </w:r>
    </w:p>
    <w:p w14:paraId="25B5C364" w14:textId="77777777" w:rsidR="00950E42" w:rsidRPr="00950E42" w:rsidRDefault="00950E42" w:rsidP="00950E42">
      <w:pPr>
        <w:rPr>
          <w:b/>
          <w:bCs/>
        </w:rPr>
      </w:pPr>
      <w:r w:rsidRPr="00950E42">
        <w:rPr>
          <w:b/>
          <w:bCs/>
        </w:rPr>
        <w:t>38. VAT accounting mappings</w:t>
      </w:r>
    </w:p>
    <w:p w14:paraId="4915A2C0" w14:textId="77777777" w:rsidR="00950E42" w:rsidRPr="00950E42" w:rsidRDefault="00950E42" w:rsidP="00950E42">
      <w:r w:rsidRPr="00950E42">
        <w:lastRenderedPageBreak/>
        <w:t>Integrate with Phase 4 semantic account mapping.</w:t>
      </w:r>
    </w:p>
    <w:p w14:paraId="5E118E45" w14:textId="77777777" w:rsidR="00950E42" w:rsidRPr="00950E42" w:rsidRDefault="00950E42" w:rsidP="00950E42">
      <w:r w:rsidRPr="00950E42">
        <w:t>Create tax-specific mapping keys.</w:t>
      </w:r>
    </w:p>
    <w:p w14:paraId="628BC3D5" w14:textId="77777777" w:rsidR="00950E42" w:rsidRPr="00950E42" w:rsidRDefault="00950E42" w:rsidP="00950E42">
      <w:r w:rsidRPr="00950E42">
        <w:t>At minimum prepare:</w:t>
      </w:r>
    </w:p>
    <w:p w14:paraId="26E4A942" w14:textId="77777777" w:rsidR="00950E42" w:rsidRPr="00950E42" w:rsidRDefault="00950E42" w:rsidP="00950E42">
      <w:r w:rsidRPr="00950E42">
        <w:t>VAT_INPUT_RECOVERABLE</w:t>
      </w:r>
    </w:p>
    <w:p w14:paraId="2D3E0B84" w14:textId="77777777" w:rsidR="00950E42" w:rsidRPr="00950E42" w:rsidRDefault="00950E42" w:rsidP="00950E42">
      <w:r w:rsidRPr="00950E42">
        <w:t>VAT_INPUT_PENDING</w:t>
      </w:r>
    </w:p>
    <w:p w14:paraId="404C85D1" w14:textId="77777777" w:rsidR="00950E42" w:rsidRPr="00950E42" w:rsidRDefault="00950E42" w:rsidP="00950E42">
      <w:r w:rsidRPr="00950E42">
        <w:t>VAT_INPUT_NONRECOVERABLE</w:t>
      </w:r>
    </w:p>
    <w:p w14:paraId="52B68BF9" w14:textId="77777777" w:rsidR="00950E42" w:rsidRPr="00950E42" w:rsidRDefault="00950E42" w:rsidP="00950E42">
      <w:r w:rsidRPr="00950E42">
        <w:t>VAT_OUTPUT_PAYABLE</w:t>
      </w:r>
    </w:p>
    <w:p w14:paraId="4024C29F" w14:textId="77777777" w:rsidR="00950E42" w:rsidRPr="00950E42" w:rsidRDefault="00950E42" w:rsidP="00950E42">
      <w:r w:rsidRPr="00950E42">
        <w:t>VAT_DEPOSIT_ACCOUNT</w:t>
      </w:r>
    </w:p>
    <w:p w14:paraId="5D4B2E91" w14:textId="77777777" w:rsidR="00950E42" w:rsidRPr="00950E42" w:rsidRDefault="00950E42" w:rsidP="00950E42">
      <w:r w:rsidRPr="00950E42">
        <w:t>VAT_SETTLEMENT</w:t>
      </w:r>
    </w:p>
    <w:p w14:paraId="28466497" w14:textId="77777777" w:rsidR="00950E42" w:rsidRPr="00950E42" w:rsidRDefault="00950E42" w:rsidP="00950E42">
      <w:r w:rsidRPr="00950E42">
        <w:t>VAT_ROUNDING</w:t>
      </w:r>
    </w:p>
    <w:p w14:paraId="2F8DCE9F" w14:textId="77777777" w:rsidR="00950E42" w:rsidRPr="00950E42" w:rsidRDefault="00950E42" w:rsidP="00950E42">
      <w:r w:rsidRPr="00950E42">
        <w:t>VAT_ADJUSTMENT</w:t>
      </w:r>
    </w:p>
    <w:p w14:paraId="6E3C7476" w14:textId="77777777" w:rsidR="00950E42" w:rsidRPr="00950E42" w:rsidRDefault="00950E42" w:rsidP="00950E42">
      <w:r w:rsidRPr="00950E42">
        <w:t>Exact account assignment must be configurable.</w:t>
      </w:r>
    </w:p>
    <w:p w14:paraId="204CD6BE" w14:textId="77777777" w:rsidR="00950E42" w:rsidRPr="00950E42" w:rsidRDefault="00950E42" w:rsidP="00950E42">
      <w:r w:rsidRPr="00950E42">
        <w:pict w14:anchorId="477E76C4">
          <v:rect id="_x0000_i1963" style="width:0;height:1.5pt" o:hralign="center" o:hrstd="t" o:hr="t" fillcolor="#a0a0a0" stroked="f"/>
        </w:pict>
      </w:r>
    </w:p>
    <w:p w14:paraId="3ED704E0" w14:textId="77777777" w:rsidR="00950E42" w:rsidRPr="00950E42" w:rsidRDefault="00950E42" w:rsidP="00950E42">
      <w:pPr>
        <w:rPr>
          <w:b/>
          <w:bCs/>
        </w:rPr>
      </w:pPr>
      <w:r w:rsidRPr="00950E42">
        <w:rPr>
          <w:b/>
          <w:bCs/>
        </w:rPr>
        <w:t>39. Azerbaijan account integration</w:t>
      </w:r>
    </w:p>
    <w:p w14:paraId="59E2D4A6" w14:textId="77777777" w:rsidR="00950E42" w:rsidRPr="00950E42" w:rsidRDefault="00950E42" w:rsidP="00950E42">
      <w:r w:rsidRPr="00950E42">
        <w:t>Given the Phase 4 Azerbaijan Chart of Accounts, Phase 5 must support mappings involving especially:</w:t>
      </w:r>
    </w:p>
    <w:p w14:paraId="6E04C4E3" w14:textId="77777777" w:rsidR="00950E42" w:rsidRPr="00950E42" w:rsidRDefault="00950E42" w:rsidP="00950E42">
      <w:r w:rsidRPr="00950E42">
        <w:t>241 — Əvəzləşdirilən vergilər</w:t>
      </w:r>
    </w:p>
    <w:p w14:paraId="48021779" w14:textId="77777777" w:rsidR="00950E42" w:rsidRPr="00950E42" w:rsidRDefault="00950E42" w:rsidP="00950E42">
      <w:r w:rsidRPr="00950E42">
        <w:t>226 — ƏDV sub-uçot hesabı</w:t>
      </w:r>
    </w:p>
    <w:p w14:paraId="134B6316" w14:textId="77777777" w:rsidR="00950E42" w:rsidRPr="00950E42" w:rsidRDefault="00950E42" w:rsidP="00950E42">
      <w:r w:rsidRPr="00950E42">
        <w:t>521 — Vergi öhdəlikləri</w:t>
      </w:r>
    </w:p>
    <w:p w14:paraId="4E250C92" w14:textId="77777777" w:rsidR="00950E42" w:rsidRPr="00950E42" w:rsidRDefault="00950E42" w:rsidP="00950E42">
      <w:r w:rsidRPr="00950E42">
        <w:t>and other configured accounts/subaccounts as accounting policy requires.</w:t>
      </w:r>
    </w:p>
    <w:p w14:paraId="7E60251C" w14:textId="77777777" w:rsidR="00950E42" w:rsidRPr="00950E42" w:rsidRDefault="00950E42" w:rsidP="00950E42">
      <w:r w:rsidRPr="00950E42">
        <w:t>IMPORTANT:</w:t>
      </w:r>
    </w:p>
    <w:p w14:paraId="497CAED7" w14:textId="77777777" w:rsidR="00950E42" w:rsidRPr="00950E42" w:rsidRDefault="00950E42" w:rsidP="00950E42">
      <w:r w:rsidRPr="00950E42">
        <w:t>Do not assume:</w:t>
      </w:r>
    </w:p>
    <w:p w14:paraId="4F4C37C2" w14:textId="77777777" w:rsidR="00950E42" w:rsidRPr="00950E42" w:rsidRDefault="00950E42" w:rsidP="00950E42">
      <w:r w:rsidRPr="00950E42">
        <w:t>"241 always means every input VAT scenario"</w:t>
      </w:r>
    </w:p>
    <w:p w14:paraId="3A03FC85" w14:textId="77777777" w:rsidR="00950E42" w:rsidRPr="00950E42" w:rsidRDefault="00950E42" w:rsidP="00950E42">
      <w:r w:rsidRPr="00950E42">
        <w:t>or:</w:t>
      </w:r>
    </w:p>
    <w:p w14:paraId="45FB5B80" w14:textId="77777777" w:rsidR="00950E42" w:rsidRPr="00950E42" w:rsidRDefault="00950E42" w:rsidP="00950E42">
      <w:r w:rsidRPr="00950E42">
        <w:t>"521 always means every output VAT scenario"</w:t>
      </w:r>
    </w:p>
    <w:p w14:paraId="56F20787" w14:textId="77777777" w:rsidR="00950E42" w:rsidRPr="00950E42" w:rsidRDefault="00950E42" w:rsidP="00950E42">
      <w:r w:rsidRPr="00950E42">
        <w:t>without configuration.</w:t>
      </w:r>
    </w:p>
    <w:p w14:paraId="1E17B191" w14:textId="77777777" w:rsidR="00950E42" w:rsidRPr="00950E42" w:rsidRDefault="00950E42" w:rsidP="00950E42">
      <w:r w:rsidRPr="00950E42">
        <w:lastRenderedPageBreak/>
        <w:t>Use semantic account mappings and organization accounting policy.</w:t>
      </w:r>
    </w:p>
    <w:p w14:paraId="0E03D442" w14:textId="77777777" w:rsidR="00950E42" w:rsidRPr="00950E42" w:rsidRDefault="00950E42" w:rsidP="00950E42">
      <w:r w:rsidRPr="00950E42">
        <w:pict w14:anchorId="599F08CE">
          <v:rect id="_x0000_i1964" style="width:0;height:1.5pt" o:hralign="center" o:hrstd="t" o:hr="t" fillcolor="#a0a0a0" stroked="f"/>
        </w:pict>
      </w:r>
    </w:p>
    <w:p w14:paraId="43F28D84" w14:textId="77777777" w:rsidR="00950E42" w:rsidRPr="00950E42" w:rsidRDefault="00950E42" w:rsidP="00950E42">
      <w:pPr>
        <w:rPr>
          <w:b/>
          <w:bCs/>
        </w:rPr>
      </w:pPr>
      <w:r w:rsidRPr="00950E42">
        <w:rPr>
          <w:b/>
          <w:bCs/>
        </w:rPr>
        <w:t>40. Tax subaccounts</w:t>
      </w:r>
    </w:p>
    <w:p w14:paraId="4B2BDADE" w14:textId="77777777" w:rsidR="00950E42" w:rsidRPr="00950E42" w:rsidRDefault="00950E42" w:rsidP="00950E42">
      <w:r w:rsidRPr="00950E42">
        <w:t>Organizations may configure tax-specific subaccounts.</w:t>
      </w:r>
    </w:p>
    <w:p w14:paraId="6C784F49" w14:textId="77777777" w:rsidR="00950E42" w:rsidRPr="00950E42" w:rsidRDefault="00950E42" w:rsidP="00950E42">
      <w:r w:rsidRPr="00950E42">
        <w:t>Example conceptually:</w:t>
      </w:r>
    </w:p>
    <w:p w14:paraId="5E869F26" w14:textId="77777777" w:rsidR="00950E42" w:rsidRPr="00950E42" w:rsidRDefault="00950E42" w:rsidP="00950E42">
      <w:r w:rsidRPr="00950E42">
        <w:t>521</w:t>
      </w:r>
      <w:r w:rsidRPr="00950E42">
        <w:br/>
        <w:t>→ VAT payable analytic/subaccount</w:t>
      </w:r>
    </w:p>
    <w:p w14:paraId="6D9469EA" w14:textId="77777777" w:rsidR="00950E42" w:rsidRPr="00950E42" w:rsidRDefault="00950E42" w:rsidP="00950E42">
      <w:r w:rsidRPr="00950E42">
        <w:t>→ Corporate income tax payable</w:t>
      </w:r>
    </w:p>
    <w:p w14:paraId="71B03289" w14:textId="77777777" w:rsidR="00950E42" w:rsidRPr="00950E42" w:rsidRDefault="00950E42" w:rsidP="00950E42">
      <w:r w:rsidRPr="00950E42">
        <w:t>→ Other tax obligations</w:t>
      </w:r>
    </w:p>
    <w:p w14:paraId="0F8FADC7" w14:textId="77777777" w:rsidR="00950E42" w:rsidRPr="00950E42" w:rsidRDefault="00950E42" w:rsidP="00950E42">
      <w:r w:rsidRPr="00950E42">
        <w:t>or prefer:</w:t>
      </w:r>
    </w:p>
    <w:p w14:paraId="160A7673" w14:textId="77777777" w:rsidR="00950E42" w:rsidRPr="00950E42" w:rsidRDefault="00950E42" w:rsidP="00950E42">
      <w:r w:rsidRPr="00950E42">
        <w:t>521 + TAX_TYPE dimension</w:t>
      </w:r>
    </w:p>
    <w:p w14:paraId="2A6ED45F" w14:textId="77777777" w:rsidR="00950E42" w:rsidRPr="00950E42" w:rsidRDefault="00950E42" w:rsidP="00950E42">
      <w:r w:rsidRPr="00950E42">
        <w:t>depending accounting design.</w:t>
      </w:r>
    </w:p>
    <w:p w14:paraId="78D61BFF" w14:textId="77777777" w:rsidR="00950E42" w:rsidRPr="00950E42" w:rsidRDefault="00950E42" w:rsidP="00950E42">
      <w:r w:rsidRPr="00950E42">
        <w:t>Support both architectural approaches.</w:t>
      </w:r>
    </w:p>
    <w:p w14:paraId="48FCFD86" w14:textId="77777777" w:rsidR="00950E42" w:rsidRPr="00950E42" w:rsidRDefault="00950E42" w:rsidP="00950E42">
      <w:r w:rsidRPr="00950E42">
        <w:t>Do not force thousands of unnecessary GL subaccounts.</w:t>
      </w:r>
    </w:p>
    <w:p w14:paraId="2C96C922" w14:textId="77777777" w:rsidR="00950E42" w:rsidRPr="00950E42" w:rsidRDefault="00950E42" w:rsidP="00950E42">
      <w:r w:rsidRPr="00950E42">
        <w:pict w14:anchorId="4521AB3D">
          <v:rect id="_x0000_i1965" style="width:0;height:1.5pt" o:hralign="center" o:hrstd="t" o:hr="t" fillcolor="#a0a0a0" stroked="f"/>
        </w:pict>
      </w:r>
    </w:p>
    <w:p w14:paraId="2FAEF3D2" w14:textId="77777777" w:rsidR="00950E42" w:rsidRPr="00950E42" w:rsidRDefault="00950E42" w:rsidP="00950E42">
      <w:pPr>
        <w:rPr>
          <w:b/>
          <w:bCs/>
        </w:rPr>
      </w:pPr>
      <w:r w:rsidRPr="00950E42">
        <w:rPr>
          <w:b/>
          <w:bCs/>
        </w:rPr>
        <w:t>41. Tax accounting dimension</w:t>
      </w:r>
    </w:p>
    <w:p w14:paraId="65CC8A4A" w14:textId="77777777" w:rsidR="00950E42" w:rsidRPr="00950E42" w:rsidRDefault="00950E42" w:rsidP="00950E42">
      <w:r w:rsidRPr="00950E42">
        <w:t>Create/enable Accounting Dimension:</w:t>
      </w:r>
    </w:p>
    <w:p w14:paraId="72E23244" w14:textId="77777777" w:rsidR="00950E42" w:rsidRPr="00950E42" w:rsidRDefault="00950E42" w:rsidP="00950E42">
      <w:r w:rsidRPr="00950E42">
        <w:t>TAX_TYPE</w:t>
      </w:r>
    </w:p>
    <w:p w14:paraId="6AAF3E6E" w14:textId="77777777" w:rsidR="00950E42" w:rsidRPr="00950E42" w:rsidRDefault="00950E42" w:rsidP="00950E42">
      <w:r w:rsidRPr="00950E42">
        <w:t>and potentially:</w:t>
      </w:r>
    </w:p>
    <w:p w14:paraId="5FFAF92C" w14:textId="77777777" w:rsidR="00950E42" w:rsidRPr="00950E42" w:rsidRDefault="00950E42" w:rsidP="00950E42">
      <w:r w:rsidRPr="00950E42">
        <w:t>TAX_CODE</w:t>
      </w:r>
    </w:p>
    <w:p w14:paraId="3A35E673" w14:textId="77777777" w:rsidR="00950E42" w:rsidRPr="00950E42" w:rsidRDefault="00950E42" w:rsidP="00950E42">
      <w:r w:rsidRPr="00950E42">
        <w:t>TAX_PERIOD</w:t>
      </w:r>
    </w:p>
    <w:p w14:paraId="40D69EF9" w14:textId="77777777" w:rsidR="00950E42" w:rsidRPr="00950E42" w:rsidRDefault="00950E42" w:rsidP="00950E42">
      <w:r w:rsidRPr="00950E42">
        <w:t>where needed.</w:t>
      </w:r>
    </w:p>
    <w:p w14:paraId="049D7E18" w14:textId="77777777" w:rsidR="00950E42" w:rsidRPr="00950E42" w:rsidRDefault="00950E42" w:rsidP="00950E42">
      <w:r w:rsidRPr="00950E42">
        <w:t>Example:</w:t>
      </w:r>
    </w:p>
    <w:p w14:paraId="28FB04B6" w14:textId="77777777" w:rsidR="00950E42" w:rsidRPr="00950E42" w:rsidRDefault="00950E42" w:rsidP="00950E42">
      <w:r w:rsidRPr="00950E42">
        <w:t>521</w:t>
      </w:r>
    </w:p>
    <w:p w14:paraId="40F0711D" w14:textId="77777777" w:rsidR="00950E42" w:rsidRPr="00950E42" w:rsidRDefault="00950E42" w:rsidP="00950E42">
      <w:pPr>
        <w:numPr>
          <w:ilvl w:val="0"/>
          <w:numId w:val="17"/>
        </w:numPr>
      </w:pPr>
      <w:r w:rsidRPr="00950E42">
        <w:t>Tax Type = VAT</w:t>
      </w:r>
    </w:p>
    <w:p w14:paraId="63304BCF" w14:textId="77777777" w:rsidR="00950E42" w:rsidRPr="00950E42" w:rsidRDefault="00950E42" w:rsidP="00950E42">
      <w:r w:rsidRPr="00950E42">
        <w:t>This may provide cleaner analytics than excessive subaccounts.</w:t>
      </w:r>
    </w:p>
    <w:p w14:paraId="4ED94214" w14:textId="77777777" w:rsidR="00950E42" w:rsidRPr="00950E42" w:rsidRDefault="00950E42" w:rsidP="00950E42">
      <w:r w:rsidRPr="00950E42">
        <w:lastRenderedPageBreak/>
        <w:t>Coordinate with Phase 4 AccountDimensionRules.</w:t>
      </w:r>
    </w:p>
    <w:p w14:paraId="7FC8D918" w14:textId="77777777" w:rsidR="00950E42" w:rsidRPr="00950E42" w:rsidRDefault="00950E42" w:rsidP="00950E42">
      <w:r w:rsidRPr="00950E42">
        <w:pict w14:anchorId="37B32C49">
          <v:rect id="_x0000_i1966" style="width:0;height:1.5pt" o:hralign="center" o:hrstd="t" o:hr="t" fillcolor="#a0a0a0" stroked="f"/>
        </w:pict>
      </w:r>
    </w:p>
    <w:p w14:paraId="573D7A22" w14:textId="77777777" w:rsidR="00950E42" w:rsidRPr="00950E42" w:rsidRDefault="00950E42" w:rsidP="00950E42">
      <w:pPr>
        <w:rPr>
          <w:b/>
          <w:bCs/>
        </w:rPr>
      </w:pPr>
      <w:r w:rsidRPr="00950E42">
        <w:rPr>
          <w:b/>
          <w:bCs/>
        </w:rPr>
        <w:t>42. Purchase VAT example</w:t>
      </w:r>
    </w:p>
    <w:p w14:paraId="6C835379" w14:textId="77777777" w:rsidR="00950E42" w:rsidRPr="00950E42" w:rsidRDefault="00950E42" w:rsidP="00950E42">
      <w:r w:rsidRPr="00950E42">
        <w:t>Future Purchase Invoice:</w:t>
      </w:r>
    </w:p>
    <w:p w14:paraId="05264318" w14:textId="77777777" w:rsidR="00950E42" w:rsidRPr="00950E42" w:rsidRDefault="00950E42" w:rsidP="00950E42">
      <w:r w:rsidRPr="00950E42">
        <w:t>Goods net:</w:t>
      </w:r>
      <w:r w:rsidRPr="00950E42">
        <w:br/>
        <w:t>100 AZN</w:t>
      </w:r>
    </w:p>
    <w:p w14:paraId="27E8A632" w14:textId="77777777" w:rsidR="00950E42" w:rsidRPr="00950E42" w:rsidRDefault="00950E42" w:rsidP="00950E42">
      <w:r w:rsidRPr="00950E42">
        <w:t>Input VAT:</w:t>
      </w:r>
      <w:r w:rsidRPr="00950E42">
        <w:br/>
        <w:t>18 AZN</w:t>
      </w:r>
    </w:p>
    <w:p w14:paraId="233C81AA" w14:textId="77777777" w:rsidR="00950E42" w:rsidRPr="00950E42" w:rsidRDefault="00950E42" w:rsidP="00950E42">
      <w:r w:rsidRPr="00950E42">
        <w:t>Accounting may conceptually produce:</w:t>
      </w:r>
    </w:p>
    <w:p w14:paraId="634724C2" w14:textId="77777777" w:rsidR="00950E42" w:rsidRPr="00950E42" w:rsidRDefault="00950E42" w:rsidP="00950E42">
      <w:r w:rsidRPr="00950E42">
        <w:t>Dr Inventory/Expense 100</w:t>
      </w:r>
    </w:p>
    <w:p w14:paraId="3B5A03B0" w14:textId="77777777" w:rsidR="00950E42" w:rsidRPr="00950E42" w:rsidRDefault="00950E42" w:rsidP="00950E42">
      <w:r w:rsidRPr="00950E42">
        <w:t>Dr VAT_INPUT_RECOVERABLE 18</w:t>
      </w:r>
    </w:p>
    <w:p w14:paraId="074C4F48" w14:textId="77777777" w:rsidR="00950E42" w:rsidRPr="00950E42" w:rsidRDefault="00950E42" w:rsidP="00950E42">
      <w:r w:rsidRPr="00950E42">
        <w:t>Cr Supplier Payable 118</w:t>
      </w:r>
    </w:p>
    <w:p w14:paraId="158A368E" w14:textId="77777777" w:rsidR="00950E42" w:rsidRPr="00950E42" w:rsidRDefault="00950E42" w:rsidP="00950E42">
      <w:r w:rsidRPr="00950E42">
        <w:t>But Phase 5 should return tax result + accounting mapping instructions.</w:t>
      </w:r>
    </w:p>
    <w:p w14:paraId="725B9E4E" w14:textId="77777777" w:rsidR="00950E42" w:rsidRPr="00950E42" w:rsidRDefault="00950E42" w:rsidP="00950E42">
      <w:r w:rsidRPr="00950E42">
        <w:t>Phase 9 Purchase module will construct the final AccountingPostingBatch.</w:t>
      </w:r>
    </w:p>
    <w:p w14:paraId="3FD5036F" w14:textId="77777777" w:rsidR="00950E42" w:rsidRPr="00950E42" w:rsidRDefault="00950E42" w:rsidP="00950E42">
      <w:r w:rsidRPr="00950E42">
        <w:t>Do not implement PurchaseInvoice now.</w:t>
      </w:r>
    </w:p>
    <w:p w14:paraId="69F17EC8" w14:textId="77777777" w:rsidR="00950E42" w:rsidRPr="00950E42" w:rsidRDefault="00950E42" w:rsidP="00950E42">
      <w:r w:rsidRPr="00950E42">
        <w:pict w14:anchorId="6FB6C049">
          <v:rect id="_x0000_i1967" style="width:0;height:1.5pt" o:hralign="center" o:hrstd="t" o:hr="t" fillcolor="#a0a0a0" stroked="f"/>
        </w:pict>
      </w:r>
    </w:p>
    <w:p w14:paraId="7099A71B" w14:textId="77777777" w:rsidR="00950E42" w:rsidRPr="00950E42" w:rsidRDefault="00950E42" w:rsidP="00950E42">
      <w:pPr>
        <w:rPr>
          <w:b/>
          <w:bCs/>
        </w:rPr>
      </w:pPr>
      <w:r w:rsidRPr="00950E42">
        <w:rPr>
          <w:b/>
          <w:bCs/>
        </w:rPr>
        <w:t>43. Sales VAT example</w:t>
      </w:r>
    </w:p>
    <w:p w14:paraId="51AC9897" w14:textId="77777777" w:rsidR="00950E42" w:rsidRPr="00950E42" w:rsidRDefault="00950E42" w:rsidP="00950E42">
      <w:r w:rsidRPr="00950E42">
        <w:t>Future Sales Invoice:</w:t>
      </w:r>
    </w:p>
    <w:p w14:paraId="6566B457" w14:textId="77777777" w:rsidR="00950E42" w:rsidRPr="00950E42" w:rsidRDefault="00950E42" w:rsidP="00950E42">
      <w:r w:rsidRPr="00950E42">
        <w:t>Net:</w:t>
      </w:r>
      <w:r w:rsidRPr="00950E42">
        <w:br/>
        <w:t>100 AZN</w:t>
      </w:r>
    </w:p>
    <w:p w14:paraId="3021657E" w14:textId="77777777" w:rsidR="00950E42" w:rsidRPr="00950E42" w:rsidRDefault="00950E42" w:rsidP="00950E42">
      <w:r w:rsidRPr="00950E42">
        <w:t>Output VAT:</w:t>
      </w:r>
      <w:r w:rsidRPr="00950E42">
        <w:br/>
        <w:t>18 AZN</w:t>
      </w:r>
    </w:p>
    <w:p w14:paraId="0C3F5E3B" w14:textId="77777777" w:rsidR="00950E42" w:rsidRPr="00950E42" w:rsidRDefault="00950E42" w:rsidP="00950E42">
      <w:r w:rsidRPr="00950E42">
        <w:t>Potential accounting:</w:t>
      </w:r>
    </w:p>
    <w:p w14:paraId="760EAD89" w14:textId="77777777" w:rsidR="00950E42" w:rsidRPr="00950E42" w:rsidRDefault="00950E42" w:rsidP="00950E42">
      <w:r w:rsidRPr="00950E42">
        <w:t>Dr Customer Receivable 118</w:t>
      </w:r>
    </w:p>
    <w:p w14:paraId="2C245223" w14:textId="77777777" w:rsidR="00950E42" w:rsidRPr="00950E42" w:rsidRDefault="00950E42" w:rsidP="00950E42">
      <w:r w:rsidRPr="00950E42">
        <w:t>Cr Sales Revenue 100</w:t>
      </w:r>
    </w:p>
    <w:p w14:paraId="086FDBD0" w14:textId="77777777" w:rsidR="00950E42" w:rsidRPr="00950E42" w:rsidRDefault="00950E42" w:rsidP="00950E42">
      <w:r w:rsidRPr="00950E42">
        <w:t>Cr VAT_OUTPUT_PAYABLE 18</w:t>
      </w:r>
    </w:p>
    <w:p w14:paraId="46507EE6" w14:textId="77777777" w:rsidR="00950E42" w:rsidRPr="00950E42" w:rsidRDefault="00950E42" w:rsidP="00950E42">
      <w:r w:rsidRPr="00950E42">
        <w:t>Again:</w:t>
      </w:r>
    </w:p>
    <w:p w14:paraId="19210A36" w14:textId="77777777" w:rsidR="00950E42" w:rsidRPr="00950E42" w:rsidRDefault="00950E42" w:rsidP="00950E42">
      <w:r w:rsidRPr="00950E42">
        <w:lastRenderedPageBreak/>
        <w:t>Phase 5 calculates tax.</w:t>
      </w:r>
    </w:p>
    <w:p w14:paraId="23916620" w14:textId="77777777" w:rsidR="00950E42" w:rsidRPr="00950E42" w:rsidRDefault="00950E42" w:rsidP="00950E42">
      <w:r w:rsidRPr="00950E42">
        <w:t>Phase 7 constructs business posting.</w:t>
      </w:r>
    </w:p>
    <w:p w14:paraId="1C07AF6C" w14:textId="77777777" w:rsidR="00950E42" w:rsidRPr="00950E42" w:rsidRDefault="00950E42" w:rsidP="00950E42">
      <w:r w:rsidRPr="00950E42">
        <w:t>Phase 4 posts debit/credit.</w:t>
      </w:r>
    </w:p>
    <w:p w14:paraId="6DE174E2" w14:textId="77777777" w:rsidR="00950E42" w:rsidRPr="00950E42" w:rsidRDefault="00950E42" w:rsidP="00950E42">
      <w:r w:rsidRPr="00950E42">
        <w:pict w14:anchorId="50FBB392">
          <v:rect id="_x0000_i1968" style="width:0;height:1.5pt" o:hralign="center" o:hrstd="t" o:hr="t" fillcolor="#a0a0a0" stroked="f"/>
        </w:pict>
      </w:r>
    </w:p>
    <w:p w14:paraId="7D4DFA35" w14:textId="77777777" w:rsidR="00950E42" w:rsidRPr="00950E42" w:rsidRDefault="00950E42" w:rsidP="00950E42">
      <w:pPr>
        <w:rPr>
          <w:b/>
          <w:bCs/>
        </w:rPr>
      </w:pPr>
      <w:r w:rsidRPr="00950E42">
        <w:rPr>
          <w:b/>
          <w:bCs/>
        </w:rPr>
        <w:t>44. VAT-inclusive sales</w:t>
      </w:r>
    </w:p>
    <w:p w14:paraId="3384CA0D" w14:textId="77777777" w:rsidR="00950E42" w:rsidRPr="00950E42" w:rsidRDefault="00950E42" w:rsidP="00950E42">
      <w:r w:rsidRPr="00950E42">
        <w:t>If commercial price is tax-inclusive:</w:t>
      </w:r>
    </w:p>
    <w:p w14:paraId="084825E0" w14:textId="77777777" w:rsidR="00950E42" w:rsidRPr="00950E42" w:rsidRDefault="00950E42" w:rsidP="00950E42">
      <w:r w:rsidRPr="00950E42">
        <w:t>Tax Engine must split:</w:t>
      </w:r>
    </w:p>
    <w:p w14:paraId="52E1AAFC" w14:textId="77777777" w:rsidR="00950E42" w:rsidRPr="00950E42" w:rsidRDefault="00950E42" w:rsidP="00950E42">
      <w:r w:rsidRPr="00950E42">
        <w:t>gross</w:t>
      </w:r>
    </w:p>
    <w:p w14:paraId="3669709F" w14:textId="77777777" w:rsidR="00950E42" w:rsidRPr="00950E42" w:rsidRDefault="00950E42" w:rsidP="00950E42">
      <w:r w:rsidRPr="00950E42">
        <w:t>net</w:t>
      </w:r>
    </w:p>
    <w:p w14:paraId="06124CE5" w14:textId="77777777" w:rsidR="00950E42" w:rsidRPr="00950E42" w:rsidRDefault="00950E42" w:rsidP="00950E42">
      <w:r w:rsidRPr="00950E42">
        <w:t>tax</w:t>
      </w:r>
    </w:p>
    <w:p w14:paraId="071CAB76" w14:textId="77777777" w:rsidR="00950E42" w:rsidRPr="00950E42" w:rsidRDefault="00950E42" w:rsidP="00950E42">
      <w:r w:rsidRPr="00950E42">
        <w:t>deterministically.</w:t>
      </w:r>
    </w:p>
    <w:p w14:paraId="71EA7F2B" w14:textId="77777777" w:rsidR="00950E42" w:rsidRPr="00950E42" w:rsidRDefault="00950E42" w:rsidP="00950E42">
      <w:r w:rsidRPr="00950E42">
        <w:t>Sales must not duplicate this formula.</w:t>
      </w:r>
    </w:p>
    <w:p w14:paraId="4C1D8264" w14:textId="77777777" w:rsidR="00950E42" w:rsidRPr="00950E42" w:rsidRDefault="00950E42" w:rsidP="00950E42">
      <w:r w:rsidRPr="00950E42">
        <w:pict w14:anchorId="6324B60A">
          <v:rect id="_x0000_i1969" style="width:0;height:1.5pt" o:hralign="center" o:hrstd="t" o:hr="t" fillcolor="#a0a0a0" stroked="f"/>
        </w:pict>
      </w:r>
    </w:p>
    <w:p w14:paraId="23201437" w14:textId="77777777" w:rsidR="00950E42" w:rsidRPr="00950E42" w:rsidRDefault="00950E42" w:rsidP="00950E42">
      <w:pPr>
        <w:rPr>
          <w:b/>
          <w:bCs/>
        </w:rPr>
      </w:pPr>
      <w:r w:rsidRPr="00950E42">
        <w:rPr>
          <w:b/>
          <w:bCs/>
        </w:rPr>
        <w:t>45. Returns</w:t>
      </w:r>
    </w:p>
    <w:p w14:paraId="20B44C50" w14:textId="77777777" w:rsidR="00950E42" w:rsidRPr="00950E42" w:rsidRDefault="00950E42" w:rsidP="00950E42">
      <w:r w:rsidRPr="00950E42">
        <w:t>Architecture must support tax reversal/adjustment for:</w:t>
      </w:r>
    </w:p>
    <w:p w14:paraId="3FE053BB" w14:textId="77777777" w:rsidR="00950E42" w:rsidRPr="00950E42" w:rsidRDefault="00950E42" w:rsidP="00950E42">
      <w:r w:rsidRPr="00950E42">
        <w:t>Sales Return</w:t>
      </w:r>
    </w:p>
    <w:p w14:paraId="1BF90F64" w14:textId="77777777" w:rsidR="00950E42" w:rsidRPr="00950E42" w:rsidRDefault="00950E42" w:rsidP="00950E42">
      <w:r w:rsidRPr="00950E42">
        <w:t>Purchase Return</w:t>
      </w:r>
    </w:p>
    <w:p w14:paraId="3CD03CBB" w14:textId="77777777" w:rsidR="00950E42" w:rsidRPr="00950E42" w:rsidRDefault="00950E42" w:rsidP="00950E42">
      <w:r w:rsidRPr="00950E42">
        <w:t>Discount after invoice</w:t>
      </w:r>
    </w:p>
    <w:p w14:paraId="1BB69DC3" w14:textId="77777777" w:rsidR="00950E42" w:rsidRPr="00950E42" w:rsidRDefault="00950E42" w:rsidP="00950E42">
      <w:r w:rsidRPr="00950E42">
        <w:t>Price reduction</w:t>
      </w:r>
    </w:p>
    <w:p w14:paraId="47CF14C9" w14:textId="77777777" w:rsidR="00950E42" w:rsidRPr="00950E42" w:rsidRDefault="00950E42" w:rsidP="00950E42">
      <w:r w:rsidRPr="00950E42">
        <w:t>Correction invoice</w:t>
      </w:r>
    </w:p>
    <w:p w14:paraId="6E5D3FC7" w14:textId="77777777" w:rsidR="00950E42" w:rsidRPr="00950E42" w:rsidRDefault="00950E42" w:rsidP="00950E42">
      <w:r w:rsidRPr="00950E42">
        <w:t>Do not implement Sales/Purchase documents here.</w:t>
      </w:r>
    </w:p>
    <w:p w14:paraId="0A64B08E" w14:textId="77777777" w:rsidR="00950E42" w:rsidRPr="00950E42" w:rsidRDefault="00950E42" w:rsidP="00950E42">
      <w:r w:rsidRPr="00950E42">
        <w:t>Create tax-adjustment primitives.</w:t>
      </w:r>
    </w:p>
    <w:p w14:paraId="53D5E36B" w14:textId="77777777" w:rsidR="00950E42" w:rsidRPr="00950E42" w:rsidRDefault="00950E42" w:rsidP="00950E42">
      <w:r w:rsidRPr="00950E42">
        <w:pict w14:anchorId="12687AD9">
          <v:rect id="_x0000_i1970" style="width:0;height:1.5pt" o:hralign="center" o:hrstd="t" o:hr="t" fillcolor="#a0a0a0" stroked="f"/>
        </w:pict>
      </w:r>
    </w:p>
    <w:p w14:paraId="4F8263AD" w14:textId="77777777" w:rsidR="00950E42" w:rsidRPr="00950E42" w:rsidRDefault="00950E42" w:rsidP="00950E42">
      <w:pPr>
        <w:rPr>
          <w:b/>
          <w:bCs/>
        </w:rPr>
      </w:pPr>
      <w:r w:rsidRPr="00950E42">
        <w:rPr>
          <w:b/>
          <w:bCs/>
        </w:rPr>
        <w:t>46. TaxAdjustment</w:t>
      </w:r>
    </w:p>
    <w:p w14:paraId="5836BB96" w14:textId="77777777" w:rsidR="00950E42" w:rsidRPr="00950E42" w:rsidRDefault="00950E42" w:rsidP="00950E42">
      <w:r w:rsidRPr="00950E42">
        <w:t>Create a model/domain object supporting:</w:t>
      </w:r>
    </w:p>
    <w:p w14:paraId="46C75E3B" w14:textId="77777777" w:rsidR="00950E42" w:rsidRPr="00950E42" w:rsidRDefault="00950E42" w:rsidP="00950E42">
      <w:pPr>
        <w:numPr>
          <w:ilvl w:val="0"/>
          <w:numId w:val="18"/>
        </w:numPr>
      </w:pPr>
      <w:r w:rsidRPr="00950E42">
        <w:t>original tax result reference</w:t>
      </w:r>
    </w:p>
    <w:p w14:paraId="6976D71F" w14:textId="77777777" w:rsidR="00950E42" w:rsidRPr="00950E42" w:rsidRDefault="00950E42" w:rsidP="00950E42">
      <w:pPr>
        <w:numPr>
          <w:ilvl w:val="0"/>
          <w:numId w:val="18"/>
        </w:numPr>
      </w:pPr>
      <w:r w:rsidRPr="00950E42">
        <w:lastRenderedPageBreak/>
        <w:t>adjustment reason</w:t>
      </w:r>
    </w:p>
    <w:p w14:paraId="0F27AA5D" w14:textId="77777777" w:rsidR="00950E42" w:rsidRPr="00950E42" w:rsidRDefault="00950E42" w:rsidP="00950E42">
      <w:pPr>
        <w:numPr>
          <w:ilvl w:val="0"/>
          <w:numId w:val="18"/>
        </w:numPr>
      </w:pPr>
      <w:r w:rsidRPr="00950E42">
        <w:t>taxable base delta</w:t>
      </w:r>
    </w:p>
    <w:p w14:paraId="7FBF6D0D" w14:textId="77777777" w:rsidR="00950E42" w:rsidRPr="00950E42" w:rsidRDefault="00950E42" w:rsidP="00950E42">
      <w:pPr>
        <w:numPr>
          <w:ilvl w:val="0"/>
          <w:numId w:val="18"/>
        </w:numPr>
      </w:pPr>
      <w:r w:rsidRPr="00950E42">
        <w:t>tax delta</w:t>
      </w:r>
    </w:p>
    <w:p w14:paraId="6DC77F8F" w14:textId="77777777" w:rsidR="00950E42" w:rsidRPr="00950E42" w:rsidRDefault="00950E42" w:rsidP="00950E42">
      <w:pPr>
        <w:numPr>
          <w:ilvl w:val="0"/>
          <w:numId w:val="18"/>
        </w:numPr>
      </w:pPr>
      <w:r w:rsidRPr="00950E42">
        <w:t>effective/tax date</w:t>
      </w:r>
    </w:p>
    <w:p w14:paraId="19758A43" w14:textId="77777777" w:rsidR="00950E42" w:rsidRPr="00950E42" w:rsidRDefault="00950E42" w:rsidP="00950E42">
      <w:pPr>
        <w:numPr>
          <w:ilvl w:val="0"/>
          <w:numId w:val="18"/>
        </w:numPr>
      </w:pPr>
      <w:r w:rsidRPr="00950E42">
        <w:t>rule used</w:t>
      </w:r>
    </w:p>
    <w:p w14:paraId="4D45E2D0" w14:textId="77777777" w:rsidR="00950E42" w:rsidRPr="00950E42" w:rsidRDefault="00950E42" w:rsidP="00950E42">
      <w:pPr>
        <w:numPr>
          <w:ilvl w:val="0"/>
          <w:numId w:val="18"/>
        </w:numPr>
      </w:pPr>
      <w:r w:rsidRPr="00950E42">
        <w:t>source document</w:t>
      </w:r>
    </w:p>
    <w:p w14:paraId="0D1B216E" w14:textId="77777777" w:rsidR="00950E42" w:rsidRPr="00950E42" w:rsidRDefault="00950E42" w:rsidP="00950E42">
      <w:pPr>
        <w:numPr>
          <w:ilvl w:val="0"/>
          <w:numId w:val="18"/>
        </w:numPr>
      </w:pPr>
      <w:r w:rsidRPr="00950E42">
        <w:t>correction type</w:t>
      </w:r>
    </w:p>
    <w:p w14:paraId="64DE2099" w14:textId="77777777" w:rsidR="00950E42" w:rsidRPr="00950E42" w:rsidRDefault="00950E42" w:rsidP="00950E42">
      <w:r w:rsidRPr="00950E42">
        <w:t>Avoid manually overriding historical tax amounts without an audit trail.</w:t>
      </w:r>
    </w:p>
    <w:p w14:paraId="38956ACB" w14:textId="77777777" w:rsidR="00950E42" w:rsidRPr="00950E42" w:rsidRDefault="00950E42" w:rsidP="00950E42">
      <w:r w:rsidRPr="00950E42">
        <w:pict w14:anchorId="4D3D88CF">
          <v:rect id="_x0000_i1971" style="width:0;height:1.5pt" o:hralign="center" o:hrstd="t" o:hr="t" fillcolor="#a0a0a0" stroked="f"/>
        </w:pict>
      </w:r>
    </w:p>
    <w:p w14:paraId="572EC616" w14:textId="77777777" w:rsidR="00950E42" w:rsidRPr="00950E42" w:rsidRDefault="00950E42" w:rsidP="00950E42">
      <w:pPr>
        <w:rPr>
          <w:b/>
          <w:bCs/>
        </w:rPr>
      </w:pPr>
      <w:r w:rsidRPr="00950E42">
        <w:rPr>
          <w:b/>
          <w:bCs/>
        </w:rPr>
        <w:t>47. Negative tax result representation</w:t>
      </w:r>
    </w:p>
    <w:p w14:paraId="387219C0" w14:textId="77777777" w:rsidR="00950E42" w:rsidRPr="00950E42" w:rsidRDefault="00950E42" w:rsidP="00950E42">
      <w:r w:rsidRPr="00950E42">
        <w:t>Prefer explicit adjustment direction instead of ambiguous negative percentages.</w:t>
      </w:r>
    </w:p>
    <w:p w14:paraId="0C52B9D6" w14:textId="77777777" w:rsidR="00950E42" w:rsidRPr="00950E42" w:rsidRDefault="00950E42" w:rsidP="00950E42">
      <w:r w:rsidRPr="00950E42">
        <w:t>Tax amounts may be signed at summary level if architecture requires.</w:t>
      </w:r>
    </w:p>
    <w:p w14:paraId="5CB00D79" w14:textId="77777777" w:rsidR="00950E42" w:rsidRPr="00950E42" w:rsidRDefault="00950E42" w:rsidP="00950E42">
      <w:r w:rsidRPr="00950E42">
        <w:t>But preserve:</w:t>
      </w:r>
    </w:p>
    <w:p w14:paraId="6901C6C7" w14:textId="77777777" w:rsidR="00950E42" w:rsidRPr="00950E42" w:rsidRDefault="00950E42" w:rsidP="00950E42">
      <w:r w:rsidRPr="00950E42">
        <w:t>adjustment type</w:t>
      </w:r>
    </w:p>
    <w:p w14:paraId="0433A8BF" w14:textId="77777777" w:rsidR="00950E42" w:rsidRPr="00950E42" w:rsidRDefault="00950E42" w:rsidP="00950E42">
      <w:r w:rsidRPr="00950E42">
        <w:t>original reference</w:t>
      </w:r>
    </w:p>
    <w:p w14:paraId="4CDD62CE" w14:textId="77777777" w:rsidR="00950E42" w:rsidRPr="00950E42" w:rsidRDefault="00950E42" w:rsidP="00950E42">
      <w:r w:rsidRPr="00950E42">
        <w:t>accounting direction.</w:t>
      </w:r>
    </w:p>
    <w:p w14:paraId="6424543F" w14:textId="77777777" w:rsidR="00950E42" w:rsidRPr="00950E42" w:rsidRDefault="00950E42" w:rsidP="00950E42">
      <w:r w:rsidRPr="00950E42">
        <w:pict w14:anchorId="4CB64CF5">
          <v:rect id="_x0000_i1972" style="width:0;height:1.5pt" o:hralign="center" o:hrstd="t" o:hr="t" fillcolor="#a0a0a0" stroked="f"/>
        </w:pict>
      </w:r>
    </w:p>
    <w:p w14:paraId="60C0E5CD" w14:textId="77777777" w:rsidR="00950E42" w:rsidRPr="00950E42" w:rsidRDefault="00950E42" w:rsidP="00950E42">
      <w:pPr>
        <w:rPr>
          <w:b/>
          <w:bCs/>
        </w:rPr>
      </w:pPr>
      <w:r w:rsidRPr="00950E42">
        <w:rPr>
          <w:b/>
          <w:bCs/>
        </w:rPr>
        <w:t>48. Zero-rated transactions</w:t>
      </w:r>
    </w:p>
    <w:p w14:paraId="633CDF68" w14:textId="77777777" w:rsidR="00950E42" w:rsidRPr="00950E42" w:rsidRDefault="00950E42" w:rsidP="00950E42">
      <w:r w:rsidRPr="00950E42">
        <w:t>Zero-rated transactions must still be represented in tax reporting.</w:t>
      </w:r>
    </w:p>
    <w:p w14:paraId="3153953D" w14:textId="77777777" w:rsidR="00950E42" w:rsidRPr="00950E42" w:rsidRDefault="00950E42" w:rsidP="00950E42">
      <w:r w:rsidRPr="00950E42">
        <w:t>Do not simply produce:</w:t>
      </w:r>
    </w:p>
    <w:p w14:paraId="6E9113AF" w14:textId="77777777" w:rsidR="00950E42" w:rsidRPr="00950E42" w:rsidRDefault="00950E42" w:rsidP="00950E42">
      <w:r w:rsidRPr="00950E42">
        <w:t>tax = 0</w:t>
      </w:r>
    </w:p>
    <w:p w14:paraId="4EAD0833" w14:textId="77777777" w:rsidR="00950E42" w:rsidRPr="00950E42" w:rsidRDefault="00950E42" w:rsidP="00950E42">
      <w:r w:rsidRPr="00950E42">
        <w:t>and discard the tax result.</w:t>
      </w:r>
    </w:p>
    <w:p w14:paraId="5F206E75" w14:textId="77777777" w:rsidR="00950E42" w:rsidRPr="00950E42" w:rsidRDefault="00950E42" w:rsidP="00950E42">
      <w:r w:rsidRPr="00950E42">
        <w:t>Store:</w:t>
      </w:r>
    </w:p>
    <w:p w14:paraId="7A3A67DA" w14:textId="77777777" w:rsidR="00950E42" w:rsidRPr="00950E42" w:rsidRDefault="00950E42" w:rsidP="00950E42">
      <w:r w:rsidRPr="00950E42">
        <w:t>taxable base</w:t>
      </w:r>
    </w:p>
    <w:p w14:paraId="2DAEFEDF" w14:textId="77777777" w:rsidR="00950E42" w:rsidRPr="00950E42" w:rsidRDefault="00950E42" w:rsidP="00950E42">
      <w:r w:rsidRPr="00950E42">
        <w:t>treatment = ZERO_RATED</w:t>
      </w:r>
    </w:p>
    <w:p w14:paraId="2D748169" w14:textId="77777777" w:rsidR="00950E42" w:rsidRPr="00950E42" w:rsidRDefault="00950E42" w:rsidP="00950E42">
      <w:r w:rsidRPr="00950E42">
        <w:t>rate = 0</w:t>
      </w:r>
    </w:p>
    <w:p w14:paraId="69956F29" w14:textId="77777777" w:rsidR="00950E42" w:rsidRPr="00950E42" w:rsidRDefault="00950E42" w:rsidP="00950E42">
      <w:r w:rsidRPr="00950E42">
        <w:lastRenderedPageBreak/>
        <w:t>legal rule</w:t>
      </w:r>
    </w:p>
    <w:p w14:paraId="24D665D1" w14:textId="77777777" w:rsidR="00950E42" w:rsidRPr="00950E42" w:rsidRDefault="00950E42" w:rsidP="00950E42">
      <w:r w:rsidRPr="00950E42">
        <w:t>This is required for reporting and audit.</w:t>
      </w:r>
    </w:p>
    <w:p w14:paraId="500CC84F" w14:textId="77777777" w:rsidR="00950E42" w:rsidRPr="00950E42" w:rsidRDefault="00950E42" w:rsidP="00950E42">
      <w:r w:rsidRPr="00950E42">
        <w:pict w14:anchorId="08B33217">
          <v:rect id="_x0000_i1973" style="width:0;height:1.5pt" o:hralign="center" o:hrstd="t" o:hr="t" fillcolor="#a0a0a0" stroked="f"/>
        </w:pict>
      </w:r>
    </w:p>
    <w:p w14:paraId="156D602F" w14:textId="77777777" w:rsidR="00950E42" w:rsidRPr="00950E42" w:rsidRDefault="00950E42" w:rsidP="00950E42">
      <w:pPr>
        <w:rPr>
          <w:b/>
          <w:bCs/>
        </w:rPr>
      </w:pPr>
      <w:r w:rsidRPr="00950E42">
        <w:rPr>
          <w:b/>
          <w:bCs/>
        </w:rPr>
        <w:t>49. Exempt transactions</w:t>
      </w:r>
    </w:p>
    <w:p w14:paraId="200FAA9E" w14:textId="77777777" w:rsidR="00950E42" w:rsidRPr="00950E42" w:rsidRDefault="00950E42" w:rsidP="00950E42">
      <w:r w:rsidRPr="00950E42">
        <w:t>Similarly store:</w:t>
      </w:r>
    </w:p>
    <w:p w14:paraId="14112413" w14:textId="77777777" w:rsidR="00950E42" w:rsidRPr="00950E42" w:rsidRDefault="00950E42" w:rsidP="00950E42">
      <w:r w:rsidRPr="00950E42">
        <w:t>taxable base/value</w:t>
      </w:r>
    </w:p>
    <w:p w14:paraId="70A1BAFA" w14:textId="77777777" w:rsidR="00950E42" w:rsidRPr="00950E42" w:rsidRDefault="00950E42" w:rsidP="00950E42">
      <w:r w:rsidRPr="00950E42">
        <w:t>treatment = EXEMPT</w:t>
      </w:r>
    </w:p>
    <w:p w14:paraId="078EED01" w14:textId="77777777" w:rsidR="00950E42" w:rsidRPr="00950E42" w:rsidRDefault="00950E42" w:rsidP="00950E42">
      <w:r w:rsidRPr="00950E42">
        <w:t>legal exemption code/rule</w:t>
      </w:r>
    </w:p>
    <w:p w14:paraId="1126ED4C" w14:textId="77777777" w:rsidR="00950E42" w:rsidRPr="00950E42" w:rsidRDefault="00950E42" w:rsidP="00950E42">
      <w:r w:rsidRPr="00950E42">
        <w:t>tax amount = 0</w:t>
      </w:r>
    </w:p>
    <w:p w14:paraId="1D6A3D5A" w14:textId="77777777" w:rsidR="00950E42" w:rsidRPr="00950E42" w:rsidRDefault="00950E42" w:rsidP="00950E42">
      <w:r w:rsidRPr="00950E42">
        <w:t>Do not merge with zero rate.</w:t>
      </w:r>
    </w:p>
    <w:p w14:paraId="0FC056C7" w14:textId="77777777" w:rsidR="00950E42" w:rsidRPr="00950E42" w:rsidRDefault="00950E42" w:rsidP="00950E42">
      <w:r w:rsidRPr="00950E42">
        <w:pict w14:anchorId="5D956316">
          <v:rect id="_x0000_i1974" style="width:0;height:1.5pt" o:hralign="center" o:hrstd="t" o:hr="t" fillcolor="#a0a0a0" stroked="f"/>
        </w:pict>
      </w:r>
    </w:p>
    <w:p w14:paraId="60CDC2CB" w14:textId="77777777" w:rsidR="00950E42" w:rsidRPr="00950E42" w:rsidRDefault="00950E42" w:rsidP="00950E42">
      <w:pPr>
        <w:rPr>
          <w:b/>
          <w:bCs/>
        </w:rPr>
      </w:pPr>
      <w:r w:rsidRPr="00950E42">
        <w:rPr>
          <w:b/>
          <w:bCs/>
        </w:rPr>
        <w:t>50. Out-of-scope transactions</w:t>
      </w:r>
    </w:p>
    <w:p w14:paraId="50B6CFEB" w14:textId="77777777" w:rsidR="00950E42" w:rsidRPr="00950E42" w:rsidRDefault="00950E42" w:rsidP="00950E42">
      <w:r w:rsidRPr="00950E42">
        <w:t>Represent separately:</w:t>
      </w:r>
    </w:p>
    <w:p w14:paraId="105352F9" w14:textId="77777777" w:rsidR="00950E42" w:rsidRPr="00950E42" w:rsidRDefault="00950E42" w:rsidP="00950E42">
      <w:r w:rsidRPr="00950E42">
        <w:t>OUT_OF_SCOPE</w:t>
      </w:r>
    </w:p>
    <w:p w14:paraId="67A2E3CF" w14:textId="77777777" w:rsidR="00950E42" w:rsidRPr="00950E42" w:rsidRDefault="00950E42" w:rsidP="00950E42">
      <w:r w:rsidRPr="00950E42">
        <w:t>These may need different reporting treatment from exempt operations.</w:t>
      </w:r>
    </w:p>
    <w:p w14:paraId="6F0A75BB" w14:textId="77777777" w:rsidR="00950E42" w:rsidRPr="00950E42" w:rsidRDefault="00950E42" w:rsidP="00950E42">
      <w:r w:rsidRPr="00950E42">
        <w:pict w14:anchorId="47072ED0">
          <v:rect id="_x0000_i1975" style="width:0;height:1.5pt" o:hralign="center" o:hrstd="t" o:hr="t" fillcolor="#a0a0a0" stroked="f"/>
        </w:pict>
      </w:r>
    </w:p>
    <w:p w14:paraId="7F537899" w14:textId="77777777" w:rsidR="00950E42" w:rsidRPr="00950E42" w:rsidRDefault="00950E42" w:rsidP="00950E42">
      <w:pPr>
        <w:rPr>
          <w:b/>
          <w:bCs/>
        </w:rPr>
      </w:pPr>
      <w:r w:rsidRPr="00950E42">
        <w:rPr>
          <w:b/>
          <w:bCs/>
        </w:rPr>
        <w:t>51. Exemption code</w:t>
      </w:r>
    </w:p>
    <w:p w14:paraId="4046748D" w14:textId="77777777" w:rsidR="00950E42" w:rsidRPr="00950E42" w:rsidRDefault="00950E42" w:rsidP="00950E42">
      <w:r w:rsidRPr="00950E42">
        <w:t>Implement:</w:t>
      </w:r>
    </w:p>
    <w:p w14:paraId="69F21F82" w14:textId="77777777" w:rsidR="00950E42" w:rsidRPr="00950E42" w:rsidRDefault="00950E42" w:rsidP="00950E42">
      <w:r w:rsidRPr="00950E42">
        <w:t>TaxExemption</w:t>
      </w:r>
    </w:p>
    <w:p w14:paraId="08AFB9B6" w14:textId="77777777" w:rsidR="00950E42" w:rsidRPr="00950E42" w:rsidRDefault="00950E42" w:rsidP="00950E42">
      <w:r w:rsidRPr="00950E42">
        <w:t>Suggested fields:</w:t>
      </w:r>
    </w:p>
    <w:p w14:paraId="58743BC7" w14:textId="77777777" w:rsidR="00950E42" w:rsidRPr="00950E42" w:rsidRDefault="00950E42" w:rsidP="00950E42">
      <w:pPr>
        <w:numPr>
          <w:ilvl w:val="0"/>
          <w:numId w:val="19"/>
        </w:numPr>
      </w:pPr>
      <w:r w:rsidRPr="00950E42">
        <w:t>id</w:t>
      </w:r>
    </w:p>
    <w:p w14:paraId="7E263820" w14:textId="77777777" w:rsidR="00950E42" w:rsidRPr="00950E42" w:rsidRDefault="00950E42" w:rsidP="00950E42">
      <w:pPr>
        <w:numPr>
          <w:ilvl w:val="0"/>
          <w:numId w:val="19"/>
        </w:numPr>
      </w:pPr>
      <w:r w:rsidRPr="00950E42">
        <w:t>tax_type</w:t>
      </w:r>
    </w:p>
    <w:p w14:paraId="1B4426FA" w14:textId="77777777" w:rsidR="00950E42" w:rsidRPr="00950E42" w:rsidRDefault="00950E42" w:rsidP="00950E42">
      <w:pPr>
        <w:numPr>
          <w:ilvl w:val="0"/>
          <w:numId w:val="19"/>
        </w:numPr>
      </w:pPr>
      <w:r w:rsidRPr="00950E42">
        <w:t>code</w:t>
      </w:r>
    </w:p>
    <w:p w14:paraId="20980855" w14:textId="77777777" w:rsidR="00950E42" w:rsidRPr="00950E42" w:rsidRDefault="00950E42" w:rsidP="00950E42">
      <w:pPr>
        <w:numPr>
          <w:ilvl w:val="0"/>
          <w:numId w:val="19"/>
        </w:numPr>
      </w:pPr>
      <w:r w:rsidRPr="00950E42">
        <w:t>name</w:t>
      </w:r>
    </w:p>
    <w:p w14:paraId="0384719C" w14:textId="77777777" w:rsidR="00950E42" w:rsidRPr="00950E42" w:rsidRDefault="00950E42" w:rsidP="00950E42">
      <w:pPr>
        <w:numPr>
          <w:ilvl w:val="0"/>
          <w:numId w:val="19"/>
        </w:numPr>
      </w:pPr>
      <w:r w:rsidRPr="00950E42">
        <w:t>description</w:t>
      </w:r>
    </w:p>
    <w:p w14:paraId="0B072127" w14:textId="77777777" w:rsidR="00950E42" w:rsidRPr="00950E42" w:rsidRDefault="00950E42" w:rsidP="00950E42">
      <w:pPr>
        <w:numPr>
          <w:ilvl w:val="0"/>
          <w:numId w:val="19"/>
        </w:numPr>
      </w:pPr>
      <w:r w:rsidRPr="00950E42">
        <w:t>legal_source</w:t>
      </w:r>
    </w:p>
    <w:p w14:paraId="2B8F807A" w14:textId="77777777" w:rsidR="00950E42" w:rsidRPr="00950E42" w:rsidRDefault="00950E42" w:rsidP="00950E42">
      <w:pPr>
        <w:numPr>
          <w:ilvl w:val="0"/>
          <w:numId w:val="19"/>
        </w:numPr>
      </w:pPr>
      <w:r w:rsidRPr="00950E42">
        <w:lastRenderedPageBreak/>
        <w:t>article_reference</w:t>
      </w:r>
    </w:p>
    <w:p w14:paraId="3B40A1B6" w14:textId="77777777" w:rsidR="00950E42" w:rsidRPr="00950E42" w:rsidRDefault="00950E42" w:rsidP="00950E42">
      <w:pPr>
        <w:numPr>
          <w:ilvl w:val="0"/>
          <w:numId w:val="19"/>
        </w:numPr>
      </w:pPr>
      <w:r w:rsidRPr="00950E42">
        <w:t>valid_from</w:t>
      </w:r>
    </w:p>
    <w:p w14:paraId="39889158" w14:textId="77777777" w:rsidR="00950E42" w:rsidRPr="00950E42" w:rsidRDefault="00950E42" w:rsidP="00950E42">
      <w:pPr>
        <w:numPr>
          <w:ilvl w:val="0"/>
          <w:numId w:val="19"/>
        </w:numPr>
      </w:pPr>
      <w:r w:rsidRPr="00950E42">
        <w:t>valid_to</w:t>
      </w:r>
    </w:p>
    <w:p w14:paraId="473CA8B9" w14:textId="77777777" w:rsidR="00950E42" w:rsidRPr="00950E42" w:rsidRDefault="00950E42" w:rsidP="00950E42">
      <w:pPr>
        <w:numPr>
          <w:ilvl w:val="0"/>
          <w:numId w:val="19"/>
        </w:numPr>
      </w:pPr>
      <w:r w:rsidRPr="00950E42">
        <w:t>status</w:t>
      </w:r>
    </w:p>
    <w:p w14:paraId="7D218D2E" w14:textId="77777777" w:rsidR="00950E42" w:rsidRPr="00950E42" w:rsidRDefault="00950E42" w:rsidP="00950E42">
      <w:r w:rsidRPr="00950E42">
        <w:t>Do not use arbitrary free-text "VAT exempt" notes as the legal classification.</w:t>
      </w:r>
    </w:p>
    <w:p w14:paraId="0B3224F6" w14:textId="77777777" w:rsidR="00950E42" w:rsidRPr="00950E42" w:rsidRDefault="00950E42" w:rsidP="00950E42">
      <w:r w:rsidRPr="00950E42">
        <w:pict w14:anchorId="799BCA02">
          <v:rect id="_x0000_i1976" style="width:0;height:1.5pt" o:hralign="center" o:hrstd="t" o:hr="t" fillcolor="#a0a0a0" stroked="f"/>
        </w:pict>
      </w:r>
    </w:p>
    <w:p w14:paraId="1DC09F9A" w14:textId="77777777" w:rsidR="00950E42" w:rsidRPr="00950E42" w:rsidRDefault="00950E42" w:rsidP="00950E42">
      <w:pPr>
        <w:rPr>
          <w:b/>
          <w:bCs/>
        </w:rPr>
      </w:pPr>
      <w:r w:rsidRPr="00950E42">
        <w:rPr>
          <w:b/>
          <w:bCs/>
        </w:rPr>
        <w:t>52. Exemption proof/reason readiness</w:t>
      </w:r>
    </w:p>
    <w:p w14:paraId="01B78D33" w14:textId="77777777" w:rsidR="00950E42" w:rsidRPr="00950E42" w:rsidRDefault="00950E42" w:rsidP="00950E42">
      <w:r w:rsidRPr="00950E42">
        <w:t>Some exemptions may require supporting conditions/documents.</w:t>
      </w:r>
    </w:p>
    <w:p w14:paraId="79B07E1E" w14:textId="77777777" w:rsidR="00950E42" w:rsidRPr="00950E42" w:rsidRDefault="00950E42" w:rsidP="00950E42">
      <w:r w:rsidRPr="00950E42">
        <w:t>Design future capability for:</w:t>
      </w:r>
    </w:p>
    <w:p w14:paraId="02E345A2" w14:textId="77777777" w:rsidR="00950E42" w:rsidRPr="00950E42" w:rsidRDefault="00950E42" w:rsidP="00950E42">
      <w:r w:rsidRPr="00950E42">
        <w:t>exemption_reason</w:t>
      </w:r>
    </w:p>
    <w:p w14:paraId="63F2FE4A" w14:textId="77777777" w:rsidR="00950E42" w:rsidRPr="00950E42" w:rsidRDefault="00950E42" w:rsidP="00950E42">
      <w:r w:rsidRPr="00950E42">
        <w:t>certificate/reference</w:t>
      </w:r>
    </w:p>
    <w:p w14:paraId="7C123DB0" w14:textId="77777777" w:rsidR="00950E42" w:rsidRPr="00950E42" w:rsidRDefault="00950E42" w:rsidP="00950E42">
      <w:r w:rsidRPr="00950E42">
        <w:t>legal basis</w:t>
      </w:r>
    </w:p>
    <w:p w14:paraId="62D593DA" w14:textId="77777777" w:rsidR="00950E42" w:rsidRPr="00950E42" w:rsidRDefault="00950E42" w:rsidP="00950E42">
      <w:r w:rsidRPr="00950E42">
        <w:t>Do not overbuild document validation now.</w:t>
      </w:r>
    </w:p>
    <w:p w14:paraId="36960968" w14:textId="77777777" w:rsidR="00950E42" w:rsidRPr="00950E42" w:rsidRDefault="00950E42" w:rsidP="00950E42">
      <w:r w:rsidRPr="00950E42">
        <w:pict w14:anchorId="68A1B6DE">
          <v:rect id="_x0000_i1977" style="width:0;height:1.5pt" o:hralign="center" o:hrstd="t" o:hr="t" fillcolor="#a0a0a0" stroked="f"/>
        </w:pict>
      </w:r>
    </w:p>
    <w:p w14:paraId="34F3B43F" w14:textId="77777777" w:rsidR="00950E42" w:rsidRPr="00950E42" w:rsidRDefault="00950E42" w:rsidP="00950E42">
      <w:pPr>
        <w:rPr>
          <w:b/>
          <w:bCs/>
        </w:rPr>
      </w:pPr>
      <w:r w:rsidRPr="00950E42">
        <w:rPr>
          <w:b/>
          <w:bCs/>
        </w:rPr>
        <w:t>53. Import VAT readiness</w:t>
      </w:r>
    </w:p>
    <w:p w14:paraId="0456AA16" w14:textId="77777777" w:rsidR="00950E42" w:rsidRPr="00950E42" w:rsidRDefault="00950E42" w:rsidP="00950E42">
      <w:r w:rsidRPr="00950E42">
        <w:t>Prepare tax engine for import transactions.</w:t>
      </w:r>
    </w:p>
    <w:p w14:paraId="0BC7AF44" w14:textId="77777777" w:rsidR="00950E42" w:rsidRPr="00950E42" w:rsidRDefault="00950E42" w:rsidP="00950E42">
      <w:r w:rsidRPr="00950E42">
        <w:t>Possible context includes:</w:t>
      </w:r>
    </w:p>
    <w:p w14:paraId="069B69B2" w14:textId="77777777" w:rsidR="00950E42" w:rsidRPr="00950E42" w:rsidRDefault="00950E42" w:rsidP="00950E42">
      <w:r w:rsidRPr="00950E42">
        <w:t>customs value</w:t>
      </w:r>
    </w:p>
    <w:p w14:paraId="133288AA" w14:textId="77777777" w:rsidR="00950E42" w:rsidRPr="00950E42" w:rsidRDefault="00950E42" w:rsidP="00950E42">
      <w:r w:rsidRPr="00950E42">
        <w:t>customs duties</w:t>
      </w:r>
    </w:p>
    <w:p w14:paraId="14B1A1AD" w14:textId="77777777" w:rsidR="00950E42" w:rsidRPr="00950E42" w:rsidRDefault="00950E42" w:rsidP="00950E42">
      <w:r w:rsidRPr="00950E42">
        <w:t>import VAT base</w:t>
      </w:r>
    </w:p>
    <w:p w14:paraId="7D941AFF" w14:textId="77777777" w:rsidR="00950E42" w:rsidRPr="00950E42" w:rsidRDefault="00950E42" w:rsidP="00950E42">
      <w:r w:rsidRPr="00950E42">
        <w:t>country</w:t>
      </w:r>
    </w:p>
    <w:p w14:paraId="35DCAED6" w14:textId="77777777" w:rsidR="00950E42" w:rsidRPr="00950E42" w:rsidRDefault="00950E42" w:rsidP="00950E42">
      <w:r w:rsidRPr="00950E42">
        <w:t>customs declaration</w:t>
      </w:r>
    </w:p>
    <w:p w14:paraId="6E2C0781" w14:textId="77777777" w:rsidR="00950E42" w:rsidRPr="00950E42" w:rsidRDefault="00950E42" w:rsidP="00950E42">
      <w:r w:rsidRPr="00950E42">
        <w:t>Do not implement Customs integration unless explicitly part of this phase.</w:t>
      </w:r>
    </w:p>
    <w:p w14:paraId="2A28CFCF" w14:textId="77777777" w:rsidR="00950E42" w:rsidRPr="00950E42" w:rsidRDefault="00950E42" w:rsidP="00950E42">
      <w:r w:rsidRPr="00950E42">
        <w:t>Phase 28 may integrate external systems.</w:t>
      </w:r>
    </w:p>
    <w:p w14:paraId="7AB8FA0F" w14:textId="77777777" w:rsidR="00950E42" w:rsidRPr="00950E42" w:rsidRDefault="00950E42" w:rsidP="00950E42">
      <w:r w:rsidRPr="00950E42">
        <w:pict w14:anchorId="1EF16480">
          <v:rect id="_x0000_i1978" style="width:0;height:1.5pt" o:hralign="center" o:hrstd="t" o:hr="t" fillcolor="#a0a0a0" stroked="f"/>
        </w:pict>
      </w:r>
    </w:p>
    <w:p w14:paraId="255E04B1" w14:textId="77777777" w:rsidR="00950E42" w:rsidRPr="00950E42" w:rsidRDefault="00950E42" w:rsidP="00950E42">
      <w:pPr>
        <w:rPr>
          <w:b/>
          <w:bCs/>
        </w:rPr>
      </w:pPr>
      <w:r w:rsidRPr="00950E42">
        <w:rPr>
          <w:b/>
          <w:bCs/>
        </w:rPr>
        <w:t>54. Export VAT readiness</w:t>
      </w:r>
    </w:p>
    <w:p w14:paraId="22E6BBDD" w14:textId="77777777" w:rsidR="00950E42" w:rsidRPr="00950E42" w:rsidRDefault="00950E42" w:rsidP="00950E42">
      <w:r w:rsidRPr="00950E42">
        <w:lastRenderedPageBreak/>
        <w:t>Prepare explicit export treatment rather than assuming:</w:t>
      </w:r>
    </w:p>
    <w:p w14:paraId="08C1E4A8" w14:textId="77777777" w:rsidR="00950E42" w:rsidRPr="00950E42" w:rsidRDefault="00950E42" w:rsidP="00950E42">
      <w:r w:rsidRPr="00950E42">
        <w:t>foreign customer = zero VAT.</w:t>
      </w:r>
    </w:p>
    <w:p w14:paraId="116DAC91" w14:textId="77777777" w:rsidR="00950E42" w:rsidRPr="00950E42" w:rsidRDefault="00950E42" w:rsidP="00950E42">
      <w:r w:rsidRPr="00950E42">
        <w:t>Legal eligibility must be based on an explicit TaxRule and required transaction context.</w:t>
      </w:r>
    </w:p>
    <w:p w14:paraId="3781FE9C" w14:textId="77777777" w:rsidR="00950E42" w:rsidRPr="00950E42" w:rsidRDefault="00950E42" w:rsidP="00950E42">
      <w:r w:rsidRPr="00950E42">
        <w:t>Do not implement simplistic country rules without legal basis.</w:t>
      </w:r>
    </w:p>
    <w:p w14:paraId="11116889" w14:textId="77777777" w:rsidR="00950E42" w:rsidRPr="00950E42" w:rsidRDefault="00950E42" w:rsidP="00950E42">
      <w:r w:rsidRPr="00950E42">
        <w:pict w14:anchorId="2DA95406">
          <v:rect id="_x0000_i1979" style="width:0;height:1.5pt" o:hralign="center" o:hrstd="t" o:hr="t" fillcolor="#a0a0a0" stroked="f"/>
        </w:pict>
      </w:r>
    </w:p>
    <w:p w14:paraId="63E41CA5" w14:textId="77777777" w:rsidR="00950E42" w:rsidRPr="00950E42" w:rsidRDefault="00950E42" w:rsidP="00950E42">
      <w:pPr>
        <w:rPr>
          <w:b/>
          <w:bCs/>
        </w:rPr>
      </w:pPr>
      <w:r w:rsidRPr="00950E42">
        <w:rPr>
          <w:b/>
          <w:bCs/>
        </w:rPr>
        <w:t>55. Reverse charge / self-assessment readiness</w:t>
      </w:r>
    </w:p>
    <w:p w14:paraId="412BCDB8" w14:textId="77777777" w:rsidR="00950E42" w:rsidRPr="00950E42" w:rsidRDefault="00950E42" w:rsidP="00950E42">
      <w:r w:rsidRPr="00950E42">
        <w:t>Create architecture for cases where buyer/self-assessment tax treatment applies.</w:t>
      </w:r>
    </w:p>
    <w:p w14:paraId="487FD546" w14:textId="77777777" w:rsidR="00950E42" w:rsidRPr="00950E42" w:rsidRDefault="00950E42" w:rsidP="00950E42">
      <w:r w:rsidRPr="00950E42">
        <w:t>Do not hardwire Sales-only direction.</w:t>
      </w:r>
    </w:p>
    <w:p w14:paraId="6B25B891" w14:textId="77777777" w:rsidR="00950E42" w:rsidRPr="00950E42" w:rsidRDefault="00950E42" w:rsidP="00950E42">
      <w:r w:rsidRPr="00950E42">
        <w:t>Tax result may contain:</w:t>
      </w:r>
    </w:p>
    <w:p w14:paraId="21268039" w14:textId="77777777" w:rsidR="00950E42" w:rsidRPr="00950E42" w:rsidRDefault="00950E42" w:rsidP="00950E42">
      <w:r w:rsidRPr="00950E42">
        <w:t>taxpayer_side</w:t>
      </w:r>
    </w:p>
    <w:p w14:paraId="5D11D3C3" w14:textId="77777777" w:rsidR="00950E42" w:rsidRPr="00950E42" w:rsidRDefault="00950E42" w:rsidP="00950E42">
      <w:r w:rsidRPr="00950E42">
        <w:t>SELLER</w:t>
      </w:r>
    </w:p>
    <w:p w14:paraId="0FF5BD81" w14:textId="77777777" w:rsidR="00950E42" w:rsidRPr="00950E42" w:rsidRDefault="00950E42" w:rsidP="00950E42">
      <w:r w:rsidRPr="00950E42">
        <w:t>BUYER</w:t>
      </w:r>
    </w:p>
    <w:p w14:paraId="6173B349" w14:textId="77777777" w:rsidR="00950E42" w:rsidRPr="00950E42" w:rsidRDefault="00950E42" w:rsidP="00950E42">
      <w:r w:rsidRPr="00950E42">
        <w:t>SELF_ASSESSED</w:t>
      </w:r>
    </w:p>
    <w:p w14:paraId="2EB1E4EB" w14:textId="77777777" w:rsidR="00950E42" w:rsidRPr="00950E42" w:rsidRDefault="00950E42" w:rsidP="00950E42">
      <w:r w:rsidRPr="00950E42">
        <w:t>where useful.</w:t>
      </w:r>
    </w:p>
    <w:p w14:paraId="79A7C656" w14:textId="77777777" w:rsidR="00950E42" w:rsidRPr="00950E42" w:rsidRDefault="00950E42" w:rsidP="00950E42">
      <w:r w:rsidRPr="00950E42">
        <w:pict w14:anchorId="540935A2">
          <v:rect id="_x0000_i1980" style="width:0;height:1.5pt" o:hralign="center" o:hrstd="t" o:hr="t" fillcolor="#a0a0a0" stroked="f"/>
        </w:pict>
      </w:r>
    </w:p>
    <w:p w14:paraId="3470CF93" w14:textId="77777777" w:rsidR="00950E42" w:rsidRPr="00950E42" w:rsidRDefault="00950E42" w:rsidP="00950E42">
      <w:pPr>
        <w:rPr>
          <w:b/>
          <w:bCs/>
        </w:rPr>
      </w:pPr>
      <w:r w:rsidRPr="00950E42">
        <w:rPr>
          <w:b/>
          <w:bCs/>
        </w:rPr>
        <w:t>56. Tax recoverability</w:t>
      </w:r>
    </w:p>
    <w:p w14:paraId="66D7F778" w14:textId="77777777" w:rsidR="00950E42" w:rsidRPr="00950E42" w:rsidRDefault="00950E42" w:rsidP="00950E42">
      <w:r w:rsidRPr="00950E42">
        <w:t>Create:</w:t>
      </w:r>
    </w:p>
    <w:p w14:paraId="063D91DC" w14:textId="77777777" w:rsidR="00950E42" w:rsidRPr="00950E42" w:rsidRDefault="00950E42" w:rsidP="00950E42">
      <w:r w:rsidRPr="00950E42">
        <w:t>TaxRecoverabilityRule</w:t>
      </w:r>
    </w:p>
    <w:p w14:paraId="0311618B" w14:textId="77777777" w:rsidR="00950E42" w:rsidRPr="00950E42" w:rsidRDefault="00950E42" w:rsidP="00950E42">
      <w:r w:rsidRPr="00950E42">
        <w:t>Possible outcomes:</w:t>
      </w:r>
    </w:p>
    <w:p w14:paraId="4CD7C2F3" w14:textId="77777777" w:rsidR="00950E42" w:rsidRPr="00950E42" w:rsidRDefault="00950E42" w:rsidP="00950E42">
      <w:r w:rsidRPr="00950E42">
        <w:t>FULL</w:t>
      </w:r>
    </w:p>
    <w:p w14:paraId="0C5EB9A0" w14:textId="77777777" w:rsidR="00950E42" w:rsidRPr="00950E42" w:rsidRDefault="00950E42" w:rsidP="00950E42">
      <w:r w:rsidRPr="00950E42">
        <w:t>PARTIAL</w:t>
      </w:r>
    </w:p>
    <w:p w14:paraId="2903F556" w14:textId="77777777" w:rsidR="00950E42" w:rsidRPr="00950E42" w:rsidRDefault="00950E42" w:rsidP="00950E42">
      <w:r w:rsidRPr="00950E42">
        <w:t>NONE</w:t>
      </w:r>
    </w:p>
    <w:p w14:paraId="17E79F4A" w14:textId="77777777" w:rsidR="00950E42" w:rsidRPr="00950E42" w:rsidRDefault="00950E42" w:rsidP="00950E42">
      <w:r w:rsidRPr="00950E42">
        <w:t>DEFERRED</w:t>
      </w:r>
    </w:p>
    <w:p w14:paraId="2BD69275" w14:textId="77777777" w:rsidR="00950E42" w:rsidRPr="00950E42" w:rsidRDefault="00950E42" w:rsidP="00950E42">
      <w:r w:rsidRPr="00950E42">
        <w:t>with percentage when legally relevant.</w:t>
      </w:r>
    </w:p>
    <w:p w14:paraId="61BD4B4C" w14:textId="77777777" w:rsidR="00950E42" w:rsidRPr="00950E42" w:rsidRDefault="00950E42" w:rsidP="00950E42">
      <w:r w:rsidRPr="00950E42">
        <w:t>Use effective dating.</w:t>
      </w:r>
    </w:p>
    <w:p w14:paraId="35FE96AD" w14:textId="77777777" w:rsidR="00950E42" w:rsidRPr="00950E42" w:rsidRDefault="00950E42" w:rsidP="00950E42">
      <w:r w:rsidRPr="00950E42">
        <w:t>Do not hardcode recoverability into Product permanently.</w:t>
      </w:r>
    </w:p>
    <w:p w14:paraId="02E72C30" w14:textId="77777777" w:rsidR="00950E42" w:rsidRPr="00950E42" w:rsidRDefault="00950E42" w:rsidP="00950E42">
      <w:r w:rsidRPr="00950E42">
        <w:lastRenderedPageBreak/>
        <w:pict w14:anchorId="005B5E53">
          <v:rect id="_x0000_i1981" style="width:0;height:1.5pt" o:hralign="center" o:hrstd="t" o:hr="t" fillcolor="#a0a0a0" stroked="f"/>
        </w:pict>
      </w:r>
    </w:p>
    <w:p w14:paraId="7996EFE5" w14:textId="77777777" w:rsidR="00950E42" w:rsidRPr="00950E42" w:rsidRDefault="00950E42" w:rsidP="00950E42">
      <w:pPr>
        <w:rPr>
          <w:b/>
          <w:bCs/>
        </w:rPr>
      </w:pPr>
      <w:r w:rsidRPr="00950E42">
        <w:rPr>
          <w:b/>
          <w:bCs/>
        </w:rPr>
        <w:t>57. Non-recoverable VAT</w:t>
      </w:r>
    </w:p>
    <w:p w14:paraId="2E7E28D1" w14:textId="77777777" w:rsidR="00950E42" w:rsidRPr="00950E42" w:rsidRDefault="00950E42" w:rsidP="00950E42">
      <w:r w:rsidRPr="00950E42">
        <w:t>Non-recoverable input VAT may need to become part of:</w:t>
      </w:r>
    </w:p>
    <w:p w14:paraId="38F0B7D0" w14:textId="77777777" w:rsidR="00950E42" w:rsidRPr="00950E42" w:rsidRDefault="00950E42" w:rsidP="00950E42">
      <w:r w:rsidRPr="00950E42">
        <w:t>inventory cost</w:t>
      </w:r>
    </w:p>
    <w:p w14:paraId="05C870E5" w14:textId="77777777" w:rsidR="00950E42" w:rsidRPr="00950E42" w:rsidRDefault="00950E42" w:rsidP="00950E42">
      <w:r w:rsidRPr="00950E42">
        <w:t>expense</w:t>
      </w:r>
    </w:p>
    <w:p w14:paraId="759FBBDB" w14:textId="77777777" w:rsidR="00950E42" w:rsidRPr="00950E42" w:rsidRDefault="00950E42" w:rsidP="00950E42">
      <w:r w:rsidRPr="00950E42">
        <w:t>fixed asset cost</w:t>
      </w:r>
    </w:p>
    <w:p w14:paraId="0BF6C962" w14:textId="77777777" w:rsidR="00950E42" w:rsidRPr="00950E42" w:rsidRDefault="00950E42" w:rsidP="00950E42">
      <w:r w:rsidRPr="00950E42">
        <w:t>depending later business context.</w:t>
      </w:r>
    </w:p>
    <w:p w14:paraId="15985BCB" w14:textId="77777777" w:rsidR="00950E42" w:rsidRPr="00950E42" w:rsidRDefault="00950E42" w:rsidP="00950E42">
      <w:r w:rsidRPr="00950E42">
        <w:t>Tax Engine should identify:</w:t>
      </w:r>
    </w:p>
    <w:p w14:paraId="11062E26" w14:textId="77777777" w:rsidR="00950E42" w:rsidRPr="00950E42" w:rsidRDefault="00950E42" w:rsidP="00950E42">
      <w:r w:rsidRPr="00950E42">
        <w:t>recoverable part</w:t>
      </w:r>
    </w:p>
    <w:p w14:paraId="35253282" w14:textId="77777777" w:rsidR="00950E42" w:rsidRPr="00950E42" w:rsidRDefault="00950E42" w:rsidP="00950E42">
      <w:r w:rsidRPr="00950E42">
        <w:t>non-recoverable part</w:t>
      </w:r>
    </w:p>
    <w:p w14:paraId="6F0F82BC" w14:textId="77777777" w:rsidR="00950E42" w:rsidRPr="00950E42" w:rsidRDefault="00950E42" w:rsidP="00950E42">
      <w:r w:rsidRPr="00950E42">
        <w:t>but the destination accounting account/cost treatment is decided by relevant module/accounting mapping.</w:t>
      </w:r>
    </w:p>
    <w:p w14:paraId="41175A83" w14:textId="77777777" w:rsidR="00950E42" w:rsidRPr="00950E42" w:rsidRDefault="00950E42" w:rsidP="00950E42">
      <w:r w:rsidRPr="00950E42">
        <w:pict w14:anchorId="4C3E3ACB">
          <v:rect id="_x0000_i1982" style="width:0;height:1.5pt" o:hralign="center" o:hrstd="t" o:hr="t" fillcolor="#a0a0a0" stroked="f"/>
        </w:pict>
      </w:r>
    </w:p>
    <w:p w14:paraId="37F822F1" w14:textId="77777777" w:rsidR="00950E42" w:rsidRPr="00950E42" w:rsidRDefault="00950E42" w:rsidP="00950E42">
      <w:pPr>
        <w:rPr>
          <w:b/>
          <w:bCs/>
        </w:rPr>
      </w:pPr>
      <w:r w:rsidRPr="00950E42">
        <w:rPr>
          <w:b/>
          <w:bCs/>
        </w:rPr>
        <w:t>58. Inventory costing interaction</w:t>
      </w:r>
    </w:p>
    <w:p w14:paraId="456138BD" w14:textId="77777777" w:rsidR="00950E42" w:rsidRPr="00950E42" w:rsidRDefault="00950E42" w:rsidP="00950E42">
      <w:r w:rsidRPr="00950E42">
        <w:t>Phase 11 may need non-recoverable tax included in acquisition cost.</w:t>
      </w:r>
    </w:p>
    <w:p w14:paraId="3DCA858C" w14:textId="77777777" w:rsidR="00950E42" w:rsidRPr="00950E42" w:rsidRDefault="00950E42" w:rsidP="00950E42">
      <w:r w:rsidRPr="00950E42">
        <w:t>Provide explicit output:</w:t>
      </w:r>
    </w:p>
    <w:p w14:paraId="1D72325D" w14:textId="77777777" w:rsidR="00950E42" w:rsidRPr="00950E42" w:rsidRDefault="00950E42" w:rsidP="00950E42">
      <w:r w:rsidRPr="00950E42">
        <w:t>nonrecoverable_tax_amount</w:t>
      </w:r>
    </w:p>
    <w:p w14:paraId="4102DFD8" w14:textId="77777777" w:rsidR="00950E42" w:rsidRPr="00950E42" w:rsidRDefault="00950E42" w:rsidP="00950E42">
      <w:r w:rsidRPr="00950E42">
        <w:t>Do not automatically change Product cost in Phase 5.</w:t>
      </w:r>
    </w:p>
    <w:p w14:paraId="265234F1" w14:textId="77777777" w:rsidR="00950E42" w:rsidRPr="00950E42" w:rsidRDefault="00950E42" w:rsidP="00950E42">
      <w:r w:rsidRPr="00950E42">
        <w:pict w14:anchorId="0A6250C6">
          <v:rect id="_x0000_i1983" style="width:0;height:1.5pt" o:hralign="center" o:hrstd="t" o:hr="t" fillcolor="#a0a0a0" stroked="f"/>
        </w:pict>
      </w:r>
    </w:p>
    <w:p w14:paraId="3AC5C25D" w14:textId="77777777" w:rsidR="00950E42" w:rsidRPr="00950E42" w:rsidRDefault="00950E42" w:rsidP="00950E42">
      <w:pPr>
        <w:rPr>
          <w:b/>
          <w:bCs/>
        </w:rPr>
      </w:pPr>
      <w:r w:rsidRPr="00950E42">
        <w:rPr>
          <w:b/>
          <w:bCs/>
        </w:rPr>
        <w:t>59. Fixed Assets interaction</w:t>
      </w:r>
    </w:p>
    <w:p w14:paraId="4FBE4832" w14:textId="77777777" w:rsidR="00950E42" w:rsidRPr="00950E42" w:rsidRDefault="00950E42" w:rsidP="00950E42">
      <w:r w:rsidRPr="00950E42">
        <w:t>Phase 16 may capitalize some applicable non-recoverable tax according to configuration/legal treatment.</w:t>
      </w:r>
    </w:p>
    <w:p w14:paraId="51E47AE8" w14:textId="77777777" w:rsidR="00950E42" w:rsidRPr="00950E42" w:rsidRDefault="00950E42" w:rsidP="00950E42">
      <w:r w:rsidRPr="00950E42">
        <w:t>Again:</w:t>
      </w:r>
    </w:p>
    <w:p w14:paraId="454C00D4" w14:textId="77777777" w:rsidR="00950E42" w:rsidRPr="00950E42" w:rsidRDefault="00950E42" w:rsidP="00950E42">
      <w:r w:rsidRPr="00950E42">
        <w:t>Tax Engine determines recoverability.</w:t>
      </w:r>
    </w:p>
    <w:p w14:paraId="0FC8AA19" w14:textId="77777777" w:rsidR="00950E42" w:rsidRPr="00950E42" w:rsidRDefault="00950E42" w:rsidP="00950E42">
      <w:r w:rsidRPr="00950E42">
        <w:t>Fixed Asset module determines capitalized accounting consequence.</w:t>
      </w:r>
    </w:p>
    <w:p w14:paraId="203235D5" w14:textId="77777777" w:rsidR="00950E42" w:rsidRPr="00950E42" w:rsidRDefault="00950E42" w:rsidP="00950E42">
      <w:r w:rsidRPr="00950E42">
        <w:pict w14:anchorId="78C16151">
          <v:rect id="_x0000_i1984" style="width:0;height:1.5pt" o:hralign="center" o:hrstd="t" o:hr="t" fillcolor="#a0a0a0" stroked="f"/>
        </w:pict>
      </w:r>
    </w:p>
    <w:p w14:paraId="4148016C" w14:textId="77777777" w:rsidR="00950E42" w:rsidRPr="00950E42" w:rsidRDefault="00950E42" w:rsidP="00950E42">
      <w:pPr>
        <w:rPr>
          <w:b/>
          <w:bCs/>
        </w:rPr>
      </w:pPr>
      <w:r w:rsidRPr="00950E42">
        <w:rPr>
          <w:b/>
          <w:bCs/>
        </w:rPr>
        <w:t>60. VAT deposit account readiness</w:t>
      </w:r>
    </w:p>
    <w:p w14:paraId="026B6C4C" w14:textId="77777777" w:rsidR="00950E42" w:rsidRPr="00950E42" w:rsidRDefault="00950E42" w:rsidP="00950E42">
      <w:r w:rsidRPr="00950E42">
        <w:lastRenderedPageBreak/>
        <w:t>The Azerbaijan tax environment includes specific VAT deposit-account mechanics.</w:t>
      </w:r>
    </w:p>
    <w:p w14:paraId="6E264DD6" w14:textId="77777777" w:rsidR="00950E42" w:rsidRPr="00950E42" w:rsidRDefault="00950E42" w:rsidP="00950E42">
      <w:r w:rsidRPr="00950E42">
        <w:t>Create structural support for:</w:t>
      </w:r>
    </w:p>
    <w:p w14:paraId="4E850DB8" w14:textId="77777777" w:rsidR="00950E42" w:rsidRPr="00950E42" w:rsidRDefault="00950E42" w:rsidP="00950E42">
      <w:r w:rsidRPr="00950E42">
        <w:t>VAT deposit account</w:t>
      </w:r>
    </w:p>
    <w:p w14:paraId="616C29E1" w14:textId="77777777" w:rsidR="00950E42" w:rsidRPr="00950E42" w:rsidRDefault="00950E42" w:rsidP="00950E42">
      <w:r w:rsidRPr="00950E42">
        <w:t>deposit movement classification</w:t>
      </w:r>
    </w:p>
    <w:p w14:paraId="0D8F7502" w14:textId="77777777" w:rsidR="00950E42" w:rsidRPr="00950E42" w:rsidRDefault="00950E42" w:rsidP="00950E42">
      <w:r w:rsidRPr="00950E42">
        <w:t>payment allocation</w:t>
      </w:r>
    </w:p>
    <w:p w14:paraId="53888027" w14:textId="77777777" w:rsidR="00950E42" w:rsidRPr="00950E42" w:rsidRDefault="00950E42" w:rsidP="00950E42">
      <w:r w:rsidRPr="00950E42">
        <w:t>tax payment purpose</w:t>
      </w:r>
    </w:p>
    <w:p w14:paraId="36A93B60" w14:textId="77777777" w:rsidR="00950E42" w:rsidRPr="00950E42" w:rsidRDefault="00950E42" w:rsidP="00950E42">
      <w:r w:rsidRPr="00950E42">
        <w:t>Do not implement bank/payment workflow here.</w:t>
      </w:r>
    </w:p>
    <w:p w14:paraId="1557983C" w14:textId="77777777" w:rsidR="00950E42" w:rsidRPr="00950E42" w:rsidRDefault="00950E42" w:rsidP="00950E42">
      <w:r w:rsidRPr="00950E42">
        <w:t>Phase 14 Treasury and Phase 28 integrations will consume this foundation.</w:t>
      </w:r>
    </w:p>
    <w:p w14:paraId="5C77FEC7" w14:textId="77777777" w:rsidR="00950E42" w:rsidRPr="00950E42" w:rsidRDefault="00950E42" w:rsidP="00950E42">
      <w:r w:rsidRPr="00950E42">
        <w:pict w14:anchorId="2DBF52C5">
          <v:rect id="_x0000_i1985" style="width:0;height:1.5pt" o:hralign="center" o:hrstd="t" o:hr="t" fillcolor="#a0a0a0" stroked="f"/>
        </w:pict>
      </w:r>
    </w:p>
    <w:p w14:paraId="0275EEFD" w14:textId="77777777" w:rsidR="00950E42" w:rsidRPr="00950E42" w:rsidRDefault="00950E42" w:rsidP="00950E42">
      <w:pPr>
        <w:rPr>
          <w:b/>
          <w:bCs/>
        </w:rPr>
      </w:pPr>
      <w:r w:rsidRPr="00950E42">
        <w:rPr>
          <w:b/>
          <w:bCs/>
        </w:rPr>
        <w:t>61. 226 integration</w:t>
      </w:r>
    </w:p>
    <w:p w14:paraId="015E1976" w14:textId="77777777" w:rsidR="00950E42" w:rsidRPr="00950E42" w:rsidRDefault="00950E42" w:rsidP="00950E42">
      <w:r w:rsidRPr="00950E42">
        <w:t>Account:</w:t>
      </w:r>
    </w:p>
    <w:p w14:paraId="1203642B" w14:textId="77777777" w:rsidR="00950E42" w:rsidRPr="00950E42" w:rsidRDefault="00950E42" w:rsidP="00950E42">
      <w:r w:rsidRPr="00950E42">
        <w:t>226 — ƏDV sub-uçot hesabı</w:t>
      </w:r>
    </w:p>
    <w:p w14:paraId="272674BF" w14:textId="77777777" w:rsidR="00950E42" w:rsidRPr="00950E42" w:rsidRDefault="00950E42" w:rsidP="00950E42">
      <w:r w:rsidRPr="00950E42">
        <w:t>must be available to tax/accounting mappings where applicable.</w:t>
      </w:r>
    </w:p>
    <w:p w14:paraId="095993C5" w14:textId="77777777" w:rsidR="00950E42" w:rsidRPr="00950E42" w:rsidRDefault="00950E42" w:rsidP="00950E42">
      <w:r w:rsidRPr="00950E42">
        <w:t>Do not impose one universal debit/credit rule solely because account code is 226.</w:t>
      </w:r>
    </w:p>
    <w:p w14:paraId="4C86A416" w14:textId="77777777" w:rsidR="00950E42" w:rsidRPr="00950E42" w:rsidRDefault="00950E42" w:rsidP="00950E42">
      <w:r w:rsidRPr="00950E42">
        <w:t>Use configured Tax Accounting Rules.</w:t>
      </w:r>
    </w:p>
    <w:p w14:paraId="6451D0AF" w14:textId="77777777" w:rsidR="00950E42" w:rsidRPr="00950E42" w:rsidRDefault="00950E42" w:rsidP="00950E42">
      <w:r w:rsidRPr="00950E42">
        <w:pict w14:anchorId="1FD70A3D">
          <v:rect id="_x0000_i1986" style="width:0;height:1.5pt" o:hralign="center" o:hrstd="t" o:hr="t" fillcolor="#a0a0a0" stroked="f"/>
        </w:pict>
      </w:r>
    </w:p>
    <w:p w14:paraId="31BFAA9C" w14:textId="77777777" w:rsidR="00950E42" w:rsidRPr="00950E42" w:rsidRDefault="00950E42" w:rsidP="00950E42">
      <w:pPr>
        <w:rPr>
          <w:b/>
          <w:bCs/>
        </w:rPr>
      </w:pPr>
      <w:r w:rsidRPr="00950E42">
        <w:rPr>
          <w:b/>
          <w:bCs/>
        </w:rPr>
        <w:t>62. 241 integration</w:t>
      </w:r>
    </w:p>
    <w:p w14:paraId="2100DEC4" w14:textId="77777777" w:rsidR="00950E42" w:rsidRPr="00950E42" w:rsidRDefault="00950E42" w:rsidP="00950E42">
      <w:r w:rsidRPr="00950E42">
        <w:t>Account:</w:t>
      </w:r>
    </w:p>
    <w:p w14:paraId="396ED29B" w14:textId="77777777" w:rsidR="00950E42" w:rsidRPr="00950E42" w:rsidRDefault="00950E42" w:rsidP="00950E42">
      <w:r w:rsidRPr="00950E42">
        <w:t>241 — Əvəzləşdirilən vergilər</w:t>
      </w:r>
    </w:p>
    <w:p w14:paraId="6B925022" w14:textId="77777777" w:rsidR="00950E42" w:rsidRPr="00950E42" w:rsidRDefault="00950E42" w:rsidP="00950E42">
      <w:r w:rsidRPr="00950E42">
        <w:t>must be usable for recoverable tax accounting according to configured policy.</w:t>
      </w:r>
    </w:p>
    <w:p w14:paraId="671921A9" w14:textId="77777777" w:rsidR="00950E42" w:rsidRPr="00950E42" w:rsidRDefault="00950E42" w:rsidP="00950E42">
      <w:r w:rsidRPr="00950E42">
        <w:t>Track analytical tax type.</w:t>
      </w:r>
    </w:p>
    <w:p w14:paraId="4A2D2D3B" w14:textId="77777777" w:rsidR="00950E42" w:rsidRPr="00950E42" w:rsidRDefault="00950E42" w:rsidP="00950E42">
      <w:r w:rsidRPr="00950E42">
        <w:t>Future reconciliation should support:</w:t>
      </w:r>
    </w:p>
    <w:p w14:paraId="422D0C4C" w14:textId="77777777" w:rsidR="00950E42" w:rsidRPr="00950E42" w:rsidRDefault="00950E42" w:rsidP="00950E42">
      <w:r w:rsidRPr="00950E42">
        <w:t>Tax Register</w:t>
      </w:r>
    </w:p>
    <w:p w14:paraId="553D8D9C" w14:textId="77777777" w:rsidR="00950E42" w:rsidRPr="00950E42" w:rsidRDefault="00950E42" w:rsidP="00950E42">
      <w:r w:rsidRPr="00950E42">
        <w:t>vs</w:t>
      </w:r>
    </w:p>
    <w:p w14:paraId="356E76E2" w14:textId="77777777" w:rsidR="00950E42" w:rsidRPr="00950E42" w:rsidRDefault="00950E42" w:rsidP="00950E42">
      <w:r w:rsidRPr="00950E42">
        <w:t>GL 241 analytics.</w:t>
      </w:r>
    </w:p>
    <w:p w14:paraId="69D39471" w14:textId="77777777" w:rsidR="00950E42" w:rsidRPr="00950E42" w:rsidRDefault="00950E42" w:rsidP="00950E42">
      <w:r w:rsidRPr="00950E42">
        <w:pict w14:anchorId="17B08241">
          <v:rect id="_x0000_i1987" style="width:0;height:1.5pt" o:hralign="center" o:hrstd="t" o:hr="t" fillcolor="#a0a0a0" stroked="f"/>
        </w:pict>
      </w:r>
    </w:p>
    <w:p w14:paraId="74F292CE" w14:textId="77777777" w:rsidR="00950E42" w:rsidRPr="00950E42" w:rsidRDefault="00950E42" w:rsidP="00950E42">
      <w:pPr>
        <w:rPr>
          <w:b/>
          <w:bCs/>
        </w:rPr>
      </w:pPr>
      <w:r w:rsidRPr="00950E42">
        <w:rPr>
          <w:b/>
          <w:bCs/>
        </w:rPr>
        <w:lastRenderedPageBreak/>
        <w:t>63. 521 integration</w:t>
      </w:r>
    </w:p>
    <w:p w14:paraId="18F6EE49" w14:textId="77777777" w:rsidR="00950E42" w:rsidRPr="00950E42" w:rsidRDefault="00950E42" w:rsidP="00950E42">
      <w:r w:rsidRPr="00950E42">
        <w:t>Account:</w:t>
      </w:r>
    </w:p>
    <w:p w14:paraId="54202D53" w14:textId="77777777" w:rsidR="00950E42" w:rsidRPr="00950E42" w:rsidRDefault="00950E42" w:rsidP="00950E42">
      <w:r w:rsidRPr="00950E42">
        <w:t>521 — Vergi öhdəlikləri</w:t>
      </w:r>
    </w:p>
    <w:p w14:paraId="7177BBF1" w14:textId="77777777" w:rsidR="00950E42" w:rsidRPr="00950E42" w:rsidRDefault="00950E42" w:rsidP="00950E42">
      <w:r w:rsidRPr="00950E42">
        <w:t>must support tax liability accounting.</w:t>
      </w:r>
    </w:p>
    <w:p w14:paraId="1971F0E2" w14:textId="77777777" w:rsidR="00950E42" w:rsidRPr="00950E42" w:rsidRDefault="00950E42" w:rsidP="00950E42">
      <w:r w:rsidRPr="00950E42">
        <w:t>Use tax-specific analytics or configured subaccounts.</w:t>
      </w:r>
    </w:p>
    <w:p w14:paraId="4332C9F8" w14:textId="77777777" w:rsidR="00950E42" w:rsidRPr="00950E42" w:rsidRDefault="00950E42" w:rsidP="00950E42">
      <w:r w:rsidRPr="00950E42">
        <w:t>Future reconciliation should support:</w:t>
      </w:r>
    </w:p>
    <w:p w14:paraId="0E7B0DF5" w14:textId="77777777" w:rsidR="00950E42" w:rsidRPr="00950E42" w:rsidRDefault="00950E42" w:rsidP="00950E42">
      <w:r w:rsidRPr="00950E42">
        <w:t>Tax Register</w:t>
      </w:r>
    </w:p>
    <w:p w14:paraId="21D321D5" w14:textId="77777777" w:rsidR="00950E42" w:rsidRPr="00950E42" w:rsidRDefault="00950E42" w:rsidP="00950E42">
      <w:r w:rsidRPr="00950E42">
        <w:t>vs</w:t>
      </w:r>
    </w:p>
    <w:p w14:paraId="3BC5BA34" w14:textId="77777777" w:rsidR="00950E42" w:rsidRPr="00950E42" w:rsidRDefault="00950E42" w:rsidP="00950E42">
      <w:r w:rsidRPr="00950E42">
        <w:t>GL 521.</w:t>
      </w:r>
    </w:p>
    <w:p w14:paraId="2B851DDB" w14:textId="77777777" w:rsidR="00950E42" w:rsidRPr="00950E42" w:rsidRDefault="00950E42" w:rsidP="00950E42">
      <w:r w:rsidRPr="00950E42">
        <w:pict w14:anchorId="6981C503">
          <v:rect id="_x0000_i1988" style="width:0;height:1.5pt" o:hralign="center" o:hrstd="t" o:hr="t" fillcolor="#a0a0a0" stroked="f"/>
        </w:pict>
      </w:r>
    </w:p>
    <w:p w14:paraId="2CD7208B" w14:textId="77777777" w:rsidR="00950E42" w:rsidRPr="00950E42" w:rsidRDefault="00950E42" w:rsidP="00950E42">
      <w:pPr>
        <w:rPr>
          <w:b/>
          <w:bCs/>
        </w:rPr>
      </w:pPr>
      <w:r w:rsidRPr="00950E42">
        <w:rPr>
          <w:b/>
          <w:bCs/>
        </w:rPr>
        <w:t>64. TaxRegister</w:t>
      </w:r>
    </w:p>
    <w:p w14:paraId="540840FF" w14:textId="77777777" w:rsidR="00950E42" w:rsidRPr="00950E42" w:rsidRDefault="00950E42" w:rsidP="00950E42">
      <w:r w:rsidRPr="00950E42">
        <w:t>Create a dedicated operational Tax Register.</w:t>
      </w:r>
    </w:p>
    <w:p w14:paraId="5BB261EF" w14:textId="77777777" w:rsidR="00950E42" w:rsidRPr="00950E42" w:rsidRDefault="00950E42" w:rsidP="00950E42">
      <w:r w:rsidRPr="00950E42">
        <w:t>Do not rely only on GL.</w:t>
      </w:r>
    </w:p>
    <w:p w14:paraId="6563EBDB" w14:textId="77777777" w:rsidR="00950E42" w:rsidRPr="00950E42" w:rsidRDefault="00950E42" w:rsidP="00950E42">
      <w:r w:rsidRPr="00950E42">
        <w:t>Suggested TaxMovement:</w:t>
      </w:r>
    </w:p>
    <w:p w14:paraId="455C2F30" w14:textId="77777777" w:rsidR="00950E42" w:rsidRPr="00950E42" w:rsidRDefault="00950E42" w:rsidP="00950E42">
      <w:pPr>
        <w:numPr>
          <w:ilvl w:val="0"/>
          <w:numId w:val="20"/>
        </w:numPr>
      </w:pPr>
      <w:r w:rsidRPr="00950E42">
        <w:t>id</w:t>
      </w:r>
    </w:p>
    <w:p w14:paraId="7C8B1D39" w14:textId="77777777" w:rsidR="00950E42" w:rsidRPr="00950E42" w:rsidRDefault="00950E42" w:rsidP="00950E42">
      <w:pPr>
        <w:numPr>
          <w:ilvl w:val="0"/>
          <w:numId w:val="20"/>
        </w:numPr>
      </w:pPr>
      <w:r w:rsidRPr="00950E42">
        <w:t>tenant_id</w:t>
      </w:r>
    </w:p>
    <w:p w14:paraId="7FED1D46" w14:textId="77777777" w:rsidR="00950E42" w:rsidRPr="00950E42" w:rsidRDefault="00950E42" w:rsidP="00950E42">
      <w:pPr>
        <w:numPr>
          <w:ilvl w:val="0"/>
          <w:numId w:val="20"/>
        </w:numPr>
      </w:pPr>
      <w:r w:rsidRPr="00950E42">
        <w:t>organization_id</w:t>
      </w:r>
    </w:p>
    <w:p w14:paraId="4688F327" w14:textId="77777777" w:rsidR="00950E42" w:rsidRPr="00950E42" w:rsidRDefault="00950E42" w:rsidP="00950E42">
      <w:pPr>
        <w:numPr>
          <w:ilvl w:val="0"/>
          <w:numId w:val="20"/>
        </w:numPr>
      </w:pPr>
      <w:r w:rsidRPr="00950E42">
        <w:t>tax_type</w:t>
      </w:r>
    </w:p>
    <w:p w14:paraId="0EE4E83A" w14:textId="77777777" w:rsidR="00950E42" w:rsidRPr="00950E42" w:rsidRDefault="00950E42" w:rsidP="00950E42">
      <w:pPr>
        <w:numPr>
          <w:ilvl w:val="0"/>
          <w:numId w:val="20"/>
        </w:numPr>
      </w:pPr>
      <w:r w:rsidRPr="00950E42">
        <w:t>tax_code</w:t>
      </w:r>
    </w:p>
    <w:p w14:paraId="7EADB05D" w14:textId="77777777" w:rsidR="00950E42" w:rsidRPr="00950E42" w:rsidRDefault="00950E42" w:rsidP="00950E42">
      <w:pPr>
        <w:numPr>
          <w:ilvl w:val="0"/>
          <w:numId w:val="20"/>
        </w:numPr>
      </w:pPr>
      <w:r w:rsidRPr="00950E42">
        <w:t>tax_treatment</w:t>
      </w:r>
    </w:p>
    <w:p w14:paraId="6853E1EF" w14:textId="77777777" w:rsidR="00950E42" w:rsidRPr="00950E42" w:rsidRDefault="00950E42" w:rsidP="00950E42">
      <w:pPr>
        <w:numPr>
          <w:ilvl w:val="0"/>
          <w:numId w:val="20"/>
        </w:numPr>
      </w:pPr>
      <w:r w:rsidRPr="00950E42">
        <w:t>source_document_type</w:t>
      </w:r>
    </w:p>
    <w:p w14:paraId="750F7B4B" w14:textId="77777777" w:rsidR="00950E42" w:rsidRPr="00950E42" w:rsidRDefault="00950E42" w:rsidP="00950E42">
      <w:pPr>
        <w:numPr>
          <w:ilvl w:val="0"/>
          <w:numId w:val="20"/>
        </w:numPr>
      </w:pPr>
      <w:r w:rsidRPr="00950E42">
        <w:t>source_document_id</w:t>
      </w:r>
    </w:p>
    <w:p w14:paraId="6DF9D48B" w14:textId="77777777" w:rsidR="00950E42" w:rsidRPr="00950E42" w:rsidRDefault="00950E42" w:rsidP="00950E42">
      <w:pPr>
        <w:numPr>
          <w:ilvl w:val="0"/>
          <w:numId w:val="20"/>
        </w:numPr>
      </w:pPr>
      <w:r w:rsidRPr="00950E42">
        <w:t>source_line_id optional</w:t>
      </w:r>
    </w:p>
    <w:p w14:paraId="245BD2B5" w14:textId="77777777" w:rsidR="00950E42" w:rsidRPr="00950E42" w:rsidRDefault="00950E42" w:rsidP="00950E42">
      <w:pPr>
        <w:numPr>
          <w:ilvl w:val="0"/>
          <w:numId w:val="20"/>
        </w:numPr>
      </w:pPr>
      <w:r w:rsidRPr="00950E42">
        <w:t>tax_point_date</w:t>
      </w:r>
    </w:p>
    <w:p w14:paraId="71AF271E" w14:textId="77777777" w:rsidR="00950E42" w:rsidRPr="00950E42" w:rsidRDefault="00950E42" w:rsidP="00950E42">
      <w:pPr>
        <w:numPr>
          <w:ilvl w:val="0"/>
          <w:numId w:val="20"/>
        </w:numPr>
      </w:pPr>
      <w:r w:rsidRPr="00950E42">
        <w:t>reporting_period</w:t>
      </w:r>
    </w:p>
    <w:p w14:paraId="677CA108" w14:textId="77777777" w:rsidR="00950E42" w:rsidRPr="00950E42" w:rsidRDefault="00950E42" w:rsidP="00950E42">
      <w:pPr>
        <w:numPr>
          <w:ilvl w:val="0"/>
          <w:numId w:val="20"/>
        </w:numPr>
      </w:pPr>
      <w:r w:rsidRPr="00950E42">
        <w:t>taxable_base</w:t>
      </w:r>
    </w:p>
    <w:p w14:paraId="333AA8EB" w14:textId="77777777" w:rsidR="00950E42" w:rsidRPr="00950E42" w:rsidRDefault="00950E42" w:rsidP="00950E42">
      <w:pPr>
        <w:numPr>
          <w:ilvl w:val="0"/>
          <w:numId w:val="20"/>
        </w:numPr>
      </w:pPr>
      <w:r w:rsidRPr="00950E42">
        <w:lastRenderedPageBreak/>
        <w:t>tax_amount</w:t>
      </w:r>
    </w:p>
    <w:p w14:paraId="6C6F0042" w14:textId="77777777" w:rsidR="00950E42" w:rsidRPr="00950E42" w:rsidRDefault="00950E42" w:rsidP="00950E42">
      <w:pPr>
        <w:numPr>
          <w:ilvl w:val="0"/>
          <w:numId w:val="20"/>
        </w:numPr>
      </w:pPr>
      <w:r w:rsidRPr="00950E42">
        <w:t>recoverable_amount</w:t>
      </w:r>
    </w:p>
    <w:p w14:paraId="7969C95A" w14:textId="77777777" w:rsidR="00950E42" w:rsidRPr="00950E42" w:rsidRDefault="00950E42" w:rsidP="00950E42">
      <w:pPr>
        <w:numPr>
          <w:ilvl w:val="0"/>
          <w:numId w:val="20"/>
        </w:numPr>
      </w:pPr>
      <w:r w:rsidRPr="00950E42">
        <w:t>nonrecoverable_amount</w:t>
      </w:r>
    </w:p>
    <w:p w14:paraId="6A5E78C1" w14:textId="77777777" w:rsidR="00950E42" w:rsidRPr="00950E42" w:rsidRDefault="00950E42" w:rsidP="00950E42">
      <w:pPr>
        <w:numPr>
          <w:ilvl w:val="0"/>
          <w:numId w:val="20"/>
        </w:numPr>
      </w:pPr>
      <w:r w:rsidRPr="00950E42">
        <w:t>currency</w:t>
      </w:r>
    </w:p>
    <w:p w14:paraId="454B7614" w14:textId="77777777" w:rsidR="00950E42" w:rsidRPr="00950E42" w:rsidRDefault="00950E42" w:rsidP="00950E42">
      <w:pPr>
        <w:numPr>
          <w:ilvl w:val="0"/>
          <w:numId w:val="20"/>
        </w:numPr>
      </w:pPr>
      <w:r w:rsidRPr="00950E42">
        <w:t>base_currency_amount</w:t>
      </w:r>
    </w:p>
    <w:p w14:paraId="7AFDC1AB" w14:textId="77777777" w:rsidR="00950E42" w:rsidRPr="00950E42" w:rsidRDefault="00950E42" w:rsidP="00950E42">
      <w:pPr>
        <w:numPr>
          <w:ilvl w:val="0"/>
          <w:numId w:val="20"/>
        </w:numPr>
      </w:pPr>
      <w:r w:rsidRPr="00950E42">
        <w:t>direction</w:t>
      </w:r>
    </w:p>
    <w:p w14:paraId="73FBA63E" w14:textId="77777777" w:rsidR="00950E42" w:rsidRPr="00950E42" w:rsidRDefault="00950E42" w:rsidP="00950E42">
      <w:pPr>
        <w:numPr>
          <w:ilvl w:val="0"/>
          <w:numId w:val="20"/>
        </w:numPr>
      </w:pPr>
      <w:r w:rsidRPr="00950E42">
        <w:t>tax_rule_id</w:t>
      </w:r>
    </w:p>
    <w:p w14:paraId="182592BC" w14:textId="77777777" w:rsidR="00950E42" w:rsidRPr="00950E42" w:rsidRDefault="00950E42" w:rsidP="00950E42">
      <w:pPr>
        <w:numPr>
          <w:ilvl w:val="0"/>
          <w:numId w:val="20"/>
        </w:numPr>
      </w:pPr>
      <w:r w:rsidRPr="00950E42">
        <w:t>tax_rate_id</w:t>
      </w:r>
    </w:p>
    <w:p w14:paraId="747AF3A9" w14:textId="77777777" w:rsidR="00950E42" w:rsidRPr="00950E42" w:rsidRDefault="00950E42" w:rsidP="00950E42">
      <w:pPr>
        <w:numPr>
          <w:ilvl w:val="0"/>
          <w:numId w:val="20"/>
        </w:numPr>
      </w:pPr>
      <w:r w:rsidRPr="00950E42">
        <w:t>posting_generation</w:t>
      </w:r>
    </w:p>
    <w:p w14:paraId="2BE29188" w14:textId="77777777" w:rsidR="00950E42" w:rsidRPr="00950E42" w:rsidRDefault="00950E42" w:rsidP="00950E42">
      <w:pPr>
        <w:numPr>
          <w:ilvl w:val="0"/>
          <w:numId w:val="20"/>
        </w:numPr>
      </w:pPr>
      <w:r w:rsidRPr="00950E42">
        <w:t>created_at</w:t>
      </w:r>
    </w:p>
    <w:p w14:paraId="2DF5E10E" w14:textId="77777777" w:rsidR="00950E42" w:rsidRPr="00950E42" w:rsidRDefault="00950E42" w:rsidP="00950E42">
      <w:r w:rsidRPr="00950E42">
        <w:pict w14:anchorId="326FF648">
          <v:rect id="_x0000_i1989" style="width:0;height:1.5pt" o:hralign="center" o:hrstd="t" o:hr="t" fillcolor="#a0a0a0" stroked="f"/>
        </w:pict>
      </w:r>
    </w:p>
    <w:p w14:paraId="4CC796F9" w14:textId="77777777" w:rsidR="00950E42" w:rsidRPr="00950E42" w:rsidRDefault="00950E42" w:rsidP="00950E42">
      <w:pPr>
        <w:rPr>
          <w:b/>
          <w:bCs/>
        </w:rPr>
      </w:pPr>
      <w:r w:rsidRPr="00950E42">
        <w:rPr>
          <w:b/>
          <w:bCs/>
        </w:rPr>
        <w:t>65. Tax Register vs GL</w:t>
      </w:r>
    </w:p>
    <w:p w14:paraId="1FF7B3D6" w14:textId="77777777" w:rsidR="00950E42" w:rsidRPr="00950E42" w:rsidRDefault="00950E42" w:rsidP="00950E42">
      <w:r w:rsidRPr="00950E42">
        <w:t>Tax Register provides legal/tax analytics.</w:t>
      </w:r>
    </w:p>
    <w:p w14:paraId="7CBAE95D" w14:textId="77777777" w:rsidR="00950E42" w:rsidRPr="00950E42" w:rsidRDefault="00950E42" w:rsidP="00950E42">
      <w:r w:rsidRPr="00950E42">
        <w:t>General Ledger provides financial accounting.</w:t>
      </w:r>
    </w:p>
    <w:p w14:paraId="29977FB6" w14:textId="77777777" w:rsidR="00950E42" w:rsidRPr="00950E42" w:rsidRDefault="00950E42" w:rsidP="00950E42">
      <w:r w:rsidRPr="00950E42">
        <w:t>Both should originate from the same posted business transaction.</w:t>
      </w:r>
    </w:p>
    <w:p w14:paraId="340B2463" w14:textId="77777777" w:rsidR="00950E42" w:rsidRPr="00950E42" w:rsidRDefault="00950E42" w:rsidP="00950E42">
      <w:r w:rsidRPr="00950E42">
        <w:t>Future Phase 30 health checks must compare:</w:t>
      </w:r>
    </w:p>
    <w:p w14:paraId="2A7FB771" w14:textId="77777777" w:rsidR="00950E42" w:rsidRPr="00950E42" w:rsidRDefault="00950E42" w:rsidP="00950E42">
      <w:r w:rsidRPr="00950E42">
        <w:t>Tax Register</w:t>
      </w:r>
    </w:p>
    <w:p w14:paraId="00AD3CDA" w14:textId="77777777" w:rsidR="00950E42" w:rsidRPr="00950E42" w:rsidRDefault="00950E42" w:rsidP="00950E42">
      <w:r w:rsidRPr="00950E42">
        <w:t>vs</w:t>
      </w:r>
    </w:p>
    <w:p w14:paraId="11041FA9" w14:textId="77777777" w:rsidR="00950E42" w:rsidRPr="00950E42" w:rsidRDefault="00950E42" w:rsidP="00950E42">
      <w:r w:rsidRPr="00950E42">
        <w:t>GL tax accounts.</w:t>
      </w:r>
    </w:p>
    <w:p w14:paraId="663F4D2B" w14:textId="77777777" w:rsidR="00950E42" w:rsidRPr="00950E42" w:rsidRDefault="00950E42" w:rsidP="00950E42">
      <w:r w:rsidRPr="00950E42">
        <w:t>Do not make one an uncontrolled derivative of manually edited values in the other.</w:t>
      </w:r>
    </w:p>
    <w:p w14:paraId="2580477F" w14:textId="77777777" w:rsidR="00950E42" w:rsidRPr="00950E42" w:rsidRDefault="00950E42" w:rsidP="00950E42">
      <w:r w:rsidRPr="00950E42">
        <w:pict w14:anchorId="0C47FB1B">
          <v:rect id="_x0000_i1990" style="width:0;height:1.5pt" o:hralign="center" o:hrstd="t" o:hr="t" fillcolor="#a0a0a0" stroked="f"/>
        </w:pict>
      </w:r>
    </w:p>
    <w:p w14:paraId="45439F44" w14:textId="77777777" w:rsidR="00950E42" w:rsidRPr="00950E42" w:rsidRDefault="00950E42" w:rsidP="00950E42">
      <w:pPr>
        <w:rPr>
          <w:b/>
          <w:bCs/>
        </w:rPr>
      </w:pPr>
      <w:r w:rsidRPr="00950E42">
        <w:rPr>
          <w:b/>
          <w:bCs/>
        </w:rPr>
        <w:t>66. TaxMovement immutability</w:t>
      </w:r>
    </w:p>
    <w:p w14:paraId="4E41BC29" w14:textId="77777777" w:rsidR="00950E42" w:rsidRPr="00950E42" w:rsidRDefault="00950E42" w:rsidP="00950E42">
      <w:r w:rsidRPr="00950E42">
        <w:t>Posted TaxMovements must be immutable.</w:t>
      </w:r>
    </w:p>
    <w:p w14:paraId="4ADC3D2C" w14:textId="77777777" w:rsidR="00950E42" w:rsidRPr="00950E42" w:rsidRDefault="00950E42" w:rsidP="00950E42">
      <w:r w:rsidRPr="00950E42">
        <w:t>Corrections use:</w:t>
      </w:r>
    </w:p>
    <w:p w14:paraId="7E239760" w14:textId="77777777" w:rsidR="00950E42" w:rsidRPr="00950E42" w:rsidRDefault="00950E42" w:rsidP="00950E42">
      <w:r w:rsidRPr="00950E42">
        <w:t>unposting/reposting</w:t>
      </w:r>
    </w:p>
    <w:p w14:paraId="36732846" w14:textId="77777777" w:rsidR="00950E42" w:rsidRPr="00950E42" w:rsidRDefault="00950E42" w:rsidP="00950E42">
      <w:r w:rsidRPr="00950E42">
        <w:t>or</w:t>
      </w:r>
    </w:p>
    <w:p w14:paraId="7ADCDC91" w14:textId="77777777" w:rsidR="00950E42" w:rsidRPr="00950E42" w:rsidRDefault="00950E42" w:rsidP="00950E42">
      <w:r w:rsidRPr="00950E42">
        <w:lastRenderedPageBreak/>
        <w:t>tax adjustment/reversal.</w:t>
      </w:r>
    </w:p>
    <w:p w14:paraId="0606B066" w14:textId="77777777" w:rsidR="00950E42" w:rsidRPr="00950E42" w:rsidRDefault="00950E42" w:rsidP="00950E42">
      <w:r w:rsidRPr="00950E42">
        <w:t>Do not directly edit posted historical tax movement.</w:t>
      </w:r>
    </w:p>
    <w:p w14:paraId="49A9E723" w14:textId="77777777" w:rsidR="00950E42" w:rsidRPr="00950E42" w:rsidRDefault="00950E42" w:rsidP="00950E42">
      <w:r w:rsidRPr="00950E42">
        <w:pict w14:anchorId="4078F135">
          <v:rect id="_x0000_i1991" style="width:0;height:1.5pt" o:hralign="center" o:hrstd="t" o:hr="t" fillcolor="#a0a0a0" stroked="f"/>
        </w:pict>
      </w:r>
    </w:p>
    <w:p w14:paraId="1614F864" w14:textId="77777777" w:rsidR="00950E42" w:rsidRPr="00950E42" w:rsidRDefault="00950E42" w:rsidP="00950E42">
      <w:pPr>
        <w:rPr>
          <w:b/>
          <w:bCs/>
        </w:rPr>
      </w:pPr>
      <w:r w:rsidRPr="00950E42">
        <w:rPr>
          <w:b/>
          <w:bCs/>
        </w:rPr>
        <w:t>67. Atomic posting</w:t>
      </w:r>
    </w:p>
    <w:p w14:paraId="3D89E387" w14:textId="77777777" w:rsidR="00950E42" w:rsidRPr="00950E42" w:rsidRDefault="00950E42" w:rsidP="00950E42">
      <w:r w:rsidRPr="00950E42">
        <w:t>Future taxable document posting should conceptually be:</w:t>
      </w:r>
    </w:p>
    <w:p w14:paraId="6DEA8BA8" w14:textId="77777777" w:rsidR="00950E42" w:rsidRPr="00950E42" w:rsidRDefault="00950E42" w:rsidP="00950E42">
      <w:r w:rsidRPr="00950E42">
        <w:t>BEGIN TRANSACTION</w:t>
      </w:r>
    </w:p>
    <w:p w14:paraId="59FC8F29" w14:textId="77777777" w:rsidR="00950E42" w:rsidRPr="00950E42" w:rsidRDefault="00950E42" w:rsidP="00950E42">
      <w:pPr>
        <w:numPr>
          <w:ilvl w:val="0"/>
          <w:numId w:val="21"/>
        </w:numPr>
      </w:pPr>
      <w:r w:rsidRPr="00950E42">
        <w:t>validate document</w:t>
      </w:r>
    </w:p>
    <w:p w14:paraId="490CFDB9" w14:textId="77777777" w:rsidR="00950E42" w:rsidRPr="00950E42" w:rsidRDefault="00950E42" w:rsidP="00950E42">
      <w:pPr>
        <w:numPr>
          <w:ilvl w:val="0"/>
          <w:numId w:val="21"/>
        </w:numPr>
      </w:pPr>
      <w:r w:rsidRPr="00950E42">
        <w:t>determine Tax Context</w:t>
      </w:r>
    </w:p>
    <w:p w14:paraId="126E7648" w14:textId="77777777" w:rsidR="00950E42" w:rsidRPr="00950E42" w:rsidRDefault="00950E42" w:rsidP="00950E42">
      <w:pPr>
        <w:numPr>
          <w:ilvl w:val="0"/>
          <w:numId w:val="21"/>
        </w:numPr>
      </w:pPr>
      <w:r w:rsidRPr="00950E42">
        <w:t>calculate taxes</w:t>
      </w:r>
    </w:p>
    <w:p w14:paraId="32BC53FE" w14:textId="77777777" w:rsidR="00950E42" w:rsidRPr="00950E42" w:rsidRDefault="00950E42" w:rsidP="00950E42">
      <w:pPr>
        <w:numPr>
          <w:ilvl w:val="0"/>
          <w:numId w:val="21"/>
        </w:numPr>
      </w:pPr>
      <w:r w:rsidRPr="00950E42">
        <w:t>write Tax Register movements</w:t>
      </w:r>
    </w:p>
    <w:p w14:paraId="7DEEF4B6" w14:textId="77777777" w:rsidR="00950E42" w:rsidRPr="00950E42" w:rsidRDefault="00950E42" w:rsidP="00950E42">
      <w:pPr>
        <w:numPr>
          <w:ilvl w:val="0"/>
          <w:numId w:val="21"/>
        </w:numPr>
      </w:pPr>
      <w:r w:rsidRPr="00950E42">
        <w:t>generate accounting instructions</w:t>
      </w:r>
    </w:p>
    <w:p w14:paraId="532EE838" w14:textId="77777777" w:rsidR="00950E42" w:rsidRPr="00950E42" w:rsidRDefault="00950E42" w:rsidP="00950E42">
      <w:pPr>
        <w:numPr>
          <w:ilvl w:val="0"/>
          <w:numId w:val="21"/>
        </w:numPr>
      </w:pPr>
      <w:r w:rsidRPr="00950E42">
        <w:t>Phase 4 AccountingPostingEngine posts GL</w:t>
      </w:r>
    </w:p>
    <w:p w14:paraId="498FA128" w14:textId="77777777" w:rsidR="00950E42" w:rsidRPr="00950E42" w:rsidRDefault="00950E42" w:rsidP="00950E42">
      <w:pPr>
        <w:numPr>
          <w:ilvl w:val="0"/>
          <w:numId w:val="21"/>
        </w:numPr>
      </w:pPr>
      <w:r w:rsidRPr="00950E42">
        <w:t>mark document posted</w:t>
      </w:r>
    </w:p>
    <w:p w14:paraId="26265C31" w14:textId="77777777" w:rsidR="00950E42" w:rsidRPr="00950E42" w:rsidRDefault="00950E42" w:rsidP="00950E42">
      <w:pPr>
        <w:numPr>
          <w:ilvl w:val="0"/>
          <w:numId w:val="21"/>
        </w:numPr>
      </w:pPr>
      <w:r w:rsidRPr="00950E42">
        <w:t>audit</w:t>
      </w:r>
    </w:p>
    <w:p w14:paraId="28AB836B" w14:textId="77777777" w:rsidR="00950E42" w:rsidRPr="00950E42" w:rsidRDefault="00950E42" w:rsidP="00950E42">
      <w:r w:rsidRPr="00950E42">
        <w:t>COMMIT</w:t>
      </w:r>
    </w:p>
    <w:p w14:paraId="56DD5B83" w14:textId="77777777" w:rsidR="00950E42" w:rsidRPr="00950E42" w:rsidRDefault="00950E42" w:rsidP="00950E42">
      <w:r w:rsidRPr="00950E42">
        <w:t>If tax posting fails:</w:t>
      </w:r>
    </w:p>
    <w:p w14:paraId="050CA0E9" w14:textId="77777777" w:rsidR="00950E42" w:rsidRPr="00950E42" w:rsidRDefault="00950E42" w:rsidP="00950E42">
      <w:r w:rsidRPr="00950E42">
        <w:t>GL must not remain posted.</w:t>
      </w:r>
    </w:p>
    <w:p w14:paraId="5085C8D6" w14:textId="77777777" w:rsidR="00950E42" w:rsidRPr="00950E42" w:rsidRDefault="00950E42" w:rsidP="00950E42">
      <w:r w:rsidRPr="00950E42">
        <w:t>If GL fails:</w:t>
      </w:r>
    </w:p>
    <w:p w14:paraId="37768A71" w14:textId="77777777" w:rsidR="00950E42" w:rsidRPr="00950E42" w:rsidRDefault="00950E42" w:rsidP="00950E42">
      <w:r w:rsidRPr="00950E42">
        <w:t>Tax Register must not remain posted.</w:t>
      </w:r>
    </w:p>
    <w:p w14:paraId="59A9DC94" w14:textId="77777777" w:rsidR="00950E42" w:rsidRPr="00950E42" w:rsidRDefault="00950E42" w:rsidP="00950E42">
      <w:r w:rsidRPr="00950E42">
        <w:t>Atomicity is mandatory.</w:t>
      </w:r>
    </w:p>
    <w:p w14:paraId="647FF733" w14:textId="77777777" w:rsidR="00950E42" w:rsidRPr="00950E42" w:rsidRDefault="00950E42" w:rsidP="00950E42">
      <w:r w:rsidRPr="00950E42">
        <w:pict w14:anchorId="7ACA5325">
          <v:rect id="_x0000_i1992" style="width:0;height:1.5pt" o:hralign="center" o:hrstd="t" o:hr="t" fillcolor="#a0a0a0" stroked="f"/>
        </w:pict>
      </w:r>
    </w:p>
    <w:p w14:paraId="1C3B4CC6" w14:textId="77777777" w:rsidR="00950E42" w:rsidRPr="00950E42" w:rsidRDefault="00950E42" w:rsidP="00950E42">
      <w:pPr>
        <w:rPr>
          <w:b/>
          <w:bCs/>
        </w:rPr>
      </w:pPr>
      <w:r w:rsidRPr="00950E42">
        <w:rPr>
          <w:b/>
          <w:bCs/>
        </w:rPr>
        <w:t>68. Idempotency</w:t>
      </w:r>
    </w:p>
    <w:p w14:paraId="29FD1B54" w14:textId="77777777" w:rsidR="00950E42" w:rsidRPr="00950E42" w:rsidRDefault="00950E42" w:rsidP="00950E42">
      <w:r w:rsidRPr="00950E42">
        <w:t>Repeated posting must not duplicate:</w:t>
      </w:r>
    </w:p>
    <w:p w14:paraId="6E0E1F5C" w14:textId="77777777" w:rsidR="00950E42" w:rsidRPr="00950E42" w:rsidRDefault="00950E42" w:rsidP="00950E42">
      <w:r w:rsidRPr="00950E42">
        <w:t>Tax Movements</w:t>
      </w:r>
    </w:p>
    <w:p w14:paraId="2ED5EEF4" w14:textId="77777777" w:rsidR="00950E42" w:rsidRPr="00950E42" w:rsidRDefault="00950E42" w:rsidP="00950E42">
      <w:r w:rsidRPr="00950E42">
        <w:t>VAT</w:t>
      </w:r>
    </w:p>
    <w:p w14:paraId="603CDB15" w14:textId="77777777" w:rsidR="00950E42" w:rsidRPr="00950E42" w:rsidRDefault="00950E42" w:rsidP="00950E42">
      <w:r w:rsidRPr="00950E42">
        <w:t>GL entries</w:t>
      </w:r>
    </w:p>
    <w:p w14:paraId="19ADA9AB" w14:textId="77777777" w:rsidR="00950E42" w:rsidRPr="00950E42" w:rsidRDefault="00950E42" w:rsidP="00950E42">
      <w:r w:rsidRPr="00950E42">
        <w:lastRenderedPageBreak/>
        <w:t>Use source document + posting generation identity.</w:t>
      </w:r>
    </w:p>
    <w:p w14:paraId="3652D452" w14:textId="77777777" w:rsidR="00950E42" w:rsidRPr="00950E42" w:rsidRDefault="00950E42" w:rsidP="00950E42">
      <w:r w:rsidRPr="00950E42">
        <w:pict w14:anchorId="3EE4AAED">
          <v:rect id="_x0000_i1993" style="width:0;height:1.5pt" o:hralign="center" o:hrstd="t" o:hr="t" fillcolor="#a0a0a0" stroked="f"/>
        </w:pict>
      </w:r>
    </w:p>
    <w:p w14:paraId="22A82768" w14:textId="77777777" w:rsidR="00950E42" w:rsidRPr="00950E42" w:rsidRDefault="00950E42" w:rsidP="00950E42">
      <w:pPr>
        <w:rPr>
          <w:b/>
          <w:bCs/>
        </w:rPr>
      </w:pPr>
      <w:r w:rsidRPr="00950E42">
        <w:rPr>
          <w:b/>
          <w:bCs/>
        </w:rPr>
        <w:t>69. Tax reporting period</w:t>
      </w:r>
    </w:p>
    <w:p w14:paraId="27FC7D8D" w14:textId="77777777" w:rsidR="00950E42" w:rsidRPr="00950E42" w:rsidRDefault="00950E42" w:rsidP="00950E42">
      <w:r w:rsidRPr="00950E42">
        <w:t>TaxMovement must resolve the applicable reporting period.</w:t>
      </w:r>
    </w:p>
    <w:p w14:paraId="1C69499D" w14:textId="77777777" w:rsidR="00950E42" w:rsidRPr="00950E42" w:rsidRDefault="00950E42" w:rsidP="00950E42">
      <w:r w:rsidRPr="00950E42">
        <w:t>Do not assume reporting period is always:</w:t>
      </w:r>
    </w:p>
    <w:p w14:paraId="0E39D924" w14:textId="77777777" w:rsidR="00950E42" w:rsidRPr="00950E42" w:rsidRDefault="00950E42" w:rsidP="00950E42">
      <w:r w:rsidRPr="00950E42">
        <w:t>created_at month.</w:t>
      </w:r>
    </w:p>
    <w:p w14:paraId="5C4BEA08" w14:textId="77777777" w:rsidR="00950E42" w:rsidRPr="00950E42" w:rsidRDefault="00950E42" w:rsidP="00950E42">
      <w:r w:rsidRPr="00950E42">
        <w:t>Use tax_point_date and applicable legal/configuration rules.</w:t>
      </w:r>
    </w:p>
    <w:p w14:paraId="675E1856" w14:textId="77777777" w:rsidR="00950E42" w:rsidRPr="00950E42" w:rsidRDefault="00950E42" w:rsidP="00950E42">
      <w:r w:rsidRPr="00950E42">
        <w:pict w14:anchorId="657E22EF">
          <v:rect id="_x0000_i1994" style="width:0;height:1.5pt" o:hralign="center" o:hrstd="t" o:hr="t" fillcolor="#a0a0a0" stroked="f"/>
        </w:pict>
      </w:r>
    </w:p>
    <w:p w14:paraId="1FD87682" w14:textId="77777777" w:rsidR="00950E42" w:rsidRPr="00950E42" w:rsidRDefault="00950E42" w:rsidP="00950E42">
      <w:pPr>
        <w:rPr>
          <w:b/>
          <w:bCs/>
        </w:rPr>
      </w:pPr>
      <w:r w:rsidRPr="00950E42">
        <w:rPr>
          <w:b/>
          <w:bCs/>
        </w:rPr>
        <w:t>70. TaxPeriod</w:t>
      </w:r>
    </w:p>
    <w:p w14:paraId="4E4715D8" w14:textId="77777777" w:rsidR="00950E42" w:rsidRPr="00950E42" w:rsidRDefault="00950E42" w:rsidP="00950E42">
      <w:r w:rsidRPr="00950E42">
        <w:t>Create tax period abstraction where useful.</w:t>
      </w:r>
    </w:p>
    <w:p w14:paraId="181DD74A" w14:textId="77777777" w:rsidR="00950E42" w:rsidRPr="00950E42" w:rsidRDefault="00950E42" w:rsidP="00950E42">
      <w:r w:rsidRPr="00950E42">
        <w:t>Suggested:</w:t>
      </w:r>
    </w:p>
    <w:p w14:paraId="4BD8E0DD" w14:textId="77777777" w:rsidR="00950E42" w:rsidRPr="00950E42" w:rsidRDefault="00950E42" w:rsidP="00950E42">
      <w:pPr>
        <w:numPr>
          <w:ilvl w:val="0"/>
          <w:numId w:val="22"/>
        </w:numPr>
      </w:pPr>
      <w:r w:rsidRPr="00950E42">
        <w:t>organization</w:t>
      </w:r>
    </w:p>
    <w:p w14:paraId="5A3753DA" w14:textId="77777777" w:rsidR="00950E42" w:rsidRPr="00950E42" w:rsidRDefault="00950E42" w:rsidP="00950E42">
      <w:pPr>
        <w:numPr>
          <w:ilvl w:val="0"/>
          <w:numId w:val="22"/>
        </w:numPr>
      </w:pPr>
      <w:r w:rsidRPr="00950E42">
        <w:t>tax_type</w:t>
      </w:r>
    </w:p>
    <w:p w14:paraId="1798BCAC" w14:textId="77777777" w:rsidR="00950E42" w:rsidRPr="00950E42" w:rsidRDefault="00950E42" w:rsidP="00950E42">
      <w:pPr>
        <w:numPr>
          <w:ilvl w:val="0"/>
          <w:numId w:val="22"/>
        </w:numPr>
      </w:pPr>
      <w:r w:rsidRPr="00950E42">
        <w:t>period_start</w:t>
      </w:r>
    </w:p>
    <w:p w14:paraId="598ACA3B" w14:textId="77777777" w:rsidR="00950E42" w:rsidRPr="00950E42" w:rsidRDefault="00950E42" w:rsidP="00950E42">
      <w:pPr>
        <w:numPr>
          <w:ilvl w:val="0"/>
          <w:numId w:val="22"/>
        </w:numPr>
      </w:pPr>
      <w:r w:rsidRPr="00950E42">
        <w:t>period_end</w:t>
      </w:r>
    </w:p>
    <w:p w14:paraId="3C7D18AB" w14:textId="77777777" w:rsidR="00950E42" w:rsidRPr="00950E42" w:rsidRDefault="00950E42" w:rsidP="00950E42">
      <w:pPr>
        <w:numPr>
          <w:ilvl w:val="0"/>
          <w:numId w:val="22"/>
        </w:numPr>
      </w:pPr>
      <w:r w:rsidRPr="00950E42">
        <w:t>status</w:t>
      </w:r>
    </w:p>
    <w:p w14:paraId="26282CCB" w14:textId="77777777" w:rsidR="00950E42" w:rsidRPr="00950E42" w:rsidRDefault="00950E42" w:rsidP="00950E42">
      <w:pPr>
        <w:numPr>
          <w:ilvl w:val="0"/>
          <w:numId w:val="22"/>
        </w:numPr>
      </w:pPr>
      <w:r w:rsidRPr="00950E42">
        <w:t>filing_status future</w:t>
      </w:r>
    </w:p>
    <w:p w14:paraId="6E4B24F6" w14:textId="77777777" w:rsidR="00950E42" w:rsidRPr="00950E42" w:rsidRDefault="00950E42" w:rsidP="00950E42">
      <w:pPr>
        <w:numPr>
          <w:ilvl w:val="0"/>
          <w:numId w:val="22"/>
        </w:numPr>
      </w:pPr>
      <w:r w:rsidRPr="00950E42">
        <w:t>closed_at optional</w:t>
      </w:r>
    </w:p>
    <w:p w14:paraId="53D5DA91" w14:textId="77777777" w:rsidR="00950E42" w:rsidRPr="00950E42" w:rsidRDefault="00950E42" w:rsidP="00950E42">
      <w:r w:rsidRPr="00950E42">
        <w:t>Do not conflate accounting period closure automatically with tax filing status.</w:t>
      </w:r>
    </w:p>
    <w:p w14:paraId="4E2EC76A" w14:textId="77777777" w:rsidR="00950E42" w:rsidRPr="00950E42" w:rsidRDefault="00950E42" w:rsidP="00950E42">
      <w:r w:rsidRPr="00950E42">
        <w:t>These are related but distinct concepts.</w:t>
      </w:r>
    </w:p>
    <w:p w14:paraId="73A50612" w14:textId="77777777" w:rsidR="00950E42" w:rsidRPr="00950E42" w:rsidRDefault="00950E42" w:rsidP="00950E42">
      <w:r w:rsidRPr="00950E42">
        <w:pict w14:anchorId="330F06B0">
          <v:rect id="_x0000_i1995" style="width:0;height:1.5pt" o:hralign="center" o:hrstd="t" o:hr="t" fillcolor="#a0a0a0" stroked="f"/>
        </w:pict>
      </w:r>
    </w:p>
    <w:p w14:paraId="1CE6D534" w14:textId="77777777" w:rsidR="00950E42" w:rsidRPr="00950E42" w:rsidRDefault="00950E42" w:rsidP="00950E42">
      <w:pPr>
        <w:rPr>
          <w:b/>
          <w:bCs/>
        </w:rPr>
      </w:pPr>
      <w:r w:rsidRPr="00950E42">
        <w:rPr>
          <w:b/>
          <w:bCs/>
        </w:rPr>
        <w:t>71. Tax period locking readiness</w:t>
      </w:r>
    </w:p>
    <w:p w14:paraId="5E8DFEAF" w14:textId="77777777" w:rsidR="00950E42" w:rsidRPr="00950E42" w:rsidRDefault="00950E42" w:rsidP="00950E42">
      <w:r w:rsidRPr="00950E42">
        <w:t>Future tax filing may require locking reported tax periods.</w:t>
      </w:r>
    </w:p>
    <w:p w14:paraId="087074C4" w14:textId="77777777" w:rsidR="00950E42" w:rsidRPr="00950E42" w:rsidRDefault="00950E42" w:rsidP="00950E42">
      <w:r w:rsidRPr="00950E42">
        <w:t>Design support for:</w:t>
      </w:r>
    </w:p>
    <w:p w14:paraId="5D3C39F9" w14:textId="77777777" w:rsidR="00950E42" w:rsidRPr="00950E42" w:rsidRDefault="00950E42" w:rsidP="00950E42">
      <w:r w:rsidRPr="00950E42">
        <w:t>OPEN</w:t>
      </w:r>
    </w:p>
    <w:p w14:paraId="6A88FD31" w14:textId="77777777" w:rsidR="00950E42" w:rsidRPr="00950E42" w:rsidRDefault="00950E42" w:rsidP="00950E42">
      <w:r w:rsidRPr="00950E42">
        <w:t>CALCULATED</w:t>
      </w:r>
    </w:p>
    <w:p w14:paraId="246624AF" w14:textId="77777777" w:rsidR="00950E42" w:rsidRPr="00950E42" w:rsidRDefault="00950E42" w:rsidP="00950E42">
      <w:r w:rsidRPr="00950E42">
        <w:lastRenderedPageBreak/>
        <w:t>FILED</w:t>
      </w:r>
    </w:p>
    <w:p w14:paraId="7D9A05EB" w14:textId="77777777" w:rsidR="00950E42" w:rsidRPr="00950E42" w:rsidRDefault="00950E42" w:rsidP="00950E42">
      <w:r w:rsidRPr="00950E42">
        <w:t>LOCKED</w:t>
      </w:r>
    </w:p>
    <w:p w14:paraId="18E1F8FE" w14:textId="77777777" w:rsidR="00950E42" w:rsidRPr="00950E42" w:rsidRDefault="00950E42" w:rsidP="00950E42">
      <w:r w:rsidRPr="00950E42">
        <w:t>CORRECTED</w:t>
      </w:r>
    </w:p>
    <w:p w14:paraId="3019DC0D" w14:textId="77777777" w:rsidR="00950E42" w:rsidRPr="00950E42" w:rsidRDefault="00950E42" w:rsidP="00950E42">
      <w:r w:rsidRPr="00950E42">
        <w:t>Do not implement full filing workflow if out of scope.</w:t>
      </w:r>
    </w:p>
    <w:p w14:paraId="6B1BA5E7" w14:textId="77777777" w:rsidR="00950E42" w:rsidRPr="00950E42" w:rsidRDefault="00950E42" w:rsidP="00950E42">
      <w:r w:rsidRPr="00950E42">
        <w:t>But architecture must support it.</w:t>
      </w:r>
    </w:p>
    <w:p w14:paraId="1EB87E30" w14:textId="77777777" w:rsidR="00950E42" w:rsidRPr="00950E42" w:rsidRDefault="00950E42" w:rsidP="00950E42">
      <w:r w:rsidRPr="00950E42">
        <w:pict w14:anchorId="62805BF0">
          <v:rect id="_x0000_i1996" style="width:0;height:1.5pt" o:hralign="center" o:hrstd="t" o:hr="t" fillcolor="#a0a0a0" stroked="f"/>
        </w:pict>
      </w:r>
    </w:p>
    <w:p w14:paraId="26CDC73D" w14:textId="77777777" w:rsidR="00950E42" w:rsidRPr="00950E42" w:rsidRDefault="00950E42" w:rsidP="00950E42">
      <w:pPr>
        <w:rPr>
          <w:b/>
          <w:bCs/>
        </w:rPr>
      </w:pPr>
      <w:r w:rsidRPr="00950E42">
        <w:rPr>
          <w:b/>
          <w:bCs/>
        </w:rPr>
        <w:t>72. Effective dates</w:t>
      </w:r>
    </w:p>
    <w:p w14:paraId="3F6133CB" w14:textId="77777777" w:rsidR="00950E42" w:rsidRPr="00950E42" w:rsidRDefault="00950E42" w:rsidP="00950E42">
      <w:r w:rsidRPr="00950E42">
        <w:t>Every legally mutable object must support effective dating where appropriate:</w:t>
      </w:r>
    </w:p>
    <w:p w14:paraId="0F0CDB46" w14:textId="77777777" w:rsidR="00950E42" w:rsidRPr="00950E42" w:rsidRDefault="00950E42" w:rsidP="00950E42">
      <w:r w:rsidRPr="00950E42">
        <w:t>TaxRate</w:t>
      </w:r>
    </w:p>
    <w:p w14:paraId="7B44CED0" w14:textId="77777777" w:rsidR="00950E42" w:rsidRPr="00950E42" w:rsidRDefault="00950E42" w:rsidP="00950E42">
      <w:r w:rsidRPr="00950E42">
        <w:t>TaxRule</w:t>
      </w:r>
    </w:p>
    <w:p w14:paraId="19BEFF38" w14:textId="77777777" w:rsidR="00950E42" w:rsidRPr="00950E42" w:rsidRDefault="00950E42" w:rsidP="00950E42">
      <w:r w:rsidRPr="00950E42">
        <w:t>TaxExemption</w:t>
      </w:r>
    </w:p>
    <w:p w14:paraId="4F51D259" w14:textId="77777777" w:rsidR="00950E42" w:rsidRPr="00950E42" w:rsidRDefault="00950E42" w:rsidP="00950E42">
      <w:r w:rsidRPr="00950E42">
        <w:t>TaxRegistration</w:t>
      </w:r>
    </w:p>
    <w:p w14:paraId="10FF735B" w14:textId="77777777" w:rsidR="00950E42" w:rsidRPr="00950E42" w:rsidRDefault="00950E42" w:rsidP="00950E42">
      <w:r w:rsidRPr="00950E42">
        <w:t>RecoverabilityRule</w:t>
      </w:r>
    </w:p>
    <w:p w14:paraId="32F9276D" w14:textId="77777777" w:rsidR="00950E42" w:rsidRPr="00950E42" w:rsidRDefault="00950E42" w:rsidP="00950E42">
      <w:r w:rsidRPr="00950E42">
        <w:t>TaxAccountingMapping</w:t>
      </w:r>
    </w:p>
    <w:p w14:paraId="1B6A515F" w14:textId="77777777" w:rsidR="00950E42" w:rsidRPr="00950E42" w:rsidRDefault="00950E42" w:rsidP="00950E42">
      <w:r w:rsidRPr="00950E42">
        <w:t>TaxCategory assignment</w:t>
      </w:r>
    </w:p>
    <w:p w14:paraId="58C07C02" w14:textId="77777777" w:rsidR="00950E42" w:rsidRPr="00950E42" w:rsidRDefault="00950E42" w:rsidP="00950E42">
      <w:r w:rsidRPr="00950E42">
        <w:t>Do not add effective dating only to the VAT rate.</w:t>
      </w:r>
    </w:p>
    <w:p w14:paraId="6B62320A" w14:textId="77777777" w:rsidR="00950E42" w:rsidRPr="00950E42" w:rsidRDefault="00950E42" w:rsidP="00950E42">
      <w:r w:rsidRPr="00950E42">
        <w:pict w14:anchorId="7153E365">
          <v:rect id="_x0000_i1997" style="width:0;height:1.5pt" o:hralign="center" o:hrstd="t" o:hr="t" fillcolor="#a0a0a0" stroked="f"/>
        </w:pict>
      </w:r>
    </w:p>
    <w:p w14:paraId="31269741" w14:textId="77777777" w:rsidR="00950E42" w:rsidRPr="00950E42" w:rsidRDefault="00950E42" w:rsidP="00950E42">
      <w:pPr>
        <w:rPr>
          <w:b/>
          <w:bCs/>
        </w:rPr>
      </w:pPr>
      <w:r w:rsidRPr="00950E42">
        <w:rPr>
          <w:b/>
          <w:bCs/>
        </w:rPr>
        <w:t>73. Law change example</w:t>
      </w:r>
    </w:p>
    <w:p w14:paraId="30856890" w14:textId="77777777" w:rsidR="00950E42" w:rsidRPr="00950E42" w:rsidRDefault="00950E42" w:rsidP="00950E42">
      <w:r w:rsidRPr="00950E42">
        <w:t>The engine must correctly handle this pattern:</w:t>
      </w:r>
    </w:p>
    <w:p w14:paraId="09092EE3" w14:textId="77777777" w:rsidR="00950E42" w:rsidRPr="00950E42" w:rsidRDefault="00950E42" w:rsidP="00950E42">
      <w:r w:rsidRPr="00950E42">
        <w:t>Rule A</w:t>
      </w:r>
    </w:p>
    <w:p w14:paraId="40587462" w14:textId="77777777" w:rsidR="00950E42" w:rsidRPr="00950E42" w:rsidRDefault="00950E42" w:rsidP="00950E42">
      <w:r w:rsidRPr="00950E42">
        <w:t>effective:</w:t>
      </w:r>
      <w:r w:rsidRPr="00950E42">
        <w:br/>
        <w:t>2026-01-01 → 2026-12-31</w:t>
      </w:r>
    </w:p>
    <w:p w14:paraId="1C75BD1A" w14:textId="77777777" w:rsidR="00950E42" w:rsidRPr="00950E42" w:rsidRDefault="00950E42" w:rsidP="00950E42">
      <w:r w:rsidRPr="00950E42">
        <w:t>Rule B</w:t>
      </w:r>
    </w:p>
    <w:p w14:paraId="6BE45EB1" w14:textId="77777777" w:rsidR="00950E42" w:rsidRPr="00950E42" w:rsidRDefault="00950E42" w:rsidP="00950E42">
      <w:r w:rsidRPr="00950E42">
        <w:t>published:</w:t>
      </w:r>
      <w:r w:rsidRPr="00950E42">
        <w:br/>
        <w:t>2026-07-13</w:t>
      </w:r>
    </w:p>
    <w:p w14:paraId="33119ABF" w14:textId="77777777" w:rsidR="00950E42" w:rsidRPr="00950E42" w:rsidRDefault="00950E42" w:rsidP="00950E42">
      <w:r w:rsidRPr="00950E42">
        <w:t>effective:</w:t>
      </w:r>
      <w:r w:rsidRPr="00950E42">
        <w:br/>
        <w:t>2027-01-01</w:t>
      </w:r>
    </w:p>
    <w:p w14:paraId="456A6156" w14:textId="77777777" w:rsidR="00950E42" w:rsidRPr="00950E42" w:rsidRDefault="00950E42" w:rsidP="00950E42">
      <w:r w:rsidRPr="00950E42">
        <w:lastRenderedPageBreak/>
        <w:t>A transaction dated:</w:t>
      </w:r>
    </w:p>
    <w:p w14:paraId="1D24F2D1" w14:textId="77777777" w:rsidR="00950E42" w:rsidRPr="00950E42" w:rsidRDefault="00950E42" w:rsidP="00950E42">
      <w:r w:rsidRPr="00950E42">
        <w:t>2026-10-01</w:t>
      </w:r>
    </w:p>
    <w:p w14:paraId="2D83F5D9" w14:textId="77777777" w:rsidR="00950E42" w:rsidRPr="00950E42" w:rsidRDefault="00950E42" w:rsidP="00950E42">
      <w:r w:rsidRPr="00950E42">
        <w:t>uses Rule A.</w:t>
      </w:r>
    </w:p>
    <w:p w14:paraId="3A7B48F8" w14:textId="77777777" w:rsidR="00950E42" w:rsidRPr="00950E42" w:rsidRDefault="00950E42" w:rsidP="00950E42">
      <w:r w:rsidRPr="00950E42">
        <w:t>A transaction dated:</w:t>
      </w:r>
    </w:p>
    <w:p w14:paraId="26AB2258" w14:textId="77777777" w:rsidR="00950E42" w:rsidRPr="00950E42" w:rsidRDefault="00950E42" w:rsidP="00950E42">
      <w:r w:rsidRPr="00950E42">
        <w:t>2027-02-01</w:t>
      </w:r>
    </w:p>
    <w:p w14:paraId="0E51520E" w14:textId="77777777" w:rsidR="00950E42" w:rsidRPr="00950E42" w:rsidRDefault="00950E42" w:rsidP="00950E42">
      <w:r w:rsidRPr="00950E42">
        <w:t>uses Rule B.</w:t>
      </w:r>
    </w:p>
    <w:p w14:paraId="60C58C85" w14:textId="77777777" w:rsidR="00950E42" w:rsidRPr="00950E42" w:rsidRDefault="00950E42" w:rsidP="00950E42">
      <w:r w:rsidRPr="00950E42">
        <w:t>Never select by:</w:t>
      </w:r>
    </w:p>
    <w:p w14:paraId="15ACB551" w14:textId="77777777" w:rsidR="00950E42" w:rsidRPr="00950E42" w:rsidRDefault="00950E42" w:rsidP="00950E42">
      <w:r w:rsidRPr="00950E42">
        <w:t>latest created_at.</w:t>
      </w:r>
    </w:p>
    <w:p w14:paraId="1DB4A697" w14:textId="77777777" w:rsidR="00950E42" w:rsidRPr="00950E42" w:rsidRDefault="00950E42" w:rsidP="00950E42">
      <w:r w:rsidRPr="00950E42">
        <w:pict w14:anchorId="3A479865">
          <v:rect id="_x0000_i1998" style="width:0;height:1.5pt" o:hralign="center" o:hrstd="t" o:hr="t" fillcolor="#a0a0a0" stroked="f"/>
        </w:pict>
      </w:r>
    </w:p>
    <w:p w14:paraId="3667B13E" w14:textId="77777777" w:rsidR="00950E42" w:rsidRPr="00950E42" w:rsidRDefault="00950E42" w:rsidP="00950E42">
      <w:pPr>
        <w:rPr>
          <w:b/>
          <w:bCs/>
        </w:rPr>
      </w:pPr>
      <w:r w:rsidRPr="00950E42">
        <w:rPr>
          <w:b/>
          <w:bCs/>
        </w:rPr>
        <w:t>74. Future law ingestion readiness</w:t>
      </w:r>
    </w:p>
    <w:p w14:paraId="43076ED1" w14:textId="77777777" w:rsidR="00950E42" w:rsidRPr="00950E42" w:rsidRDefault="00950E42" w:rsidP="00950E42">
      <w:r w:rsidRPr="00950E42">
        <w:t>Phase 29 AI may later assist with identifying legislative changes.</w:t>
      </w:r>
    </w:p>
    <w:p w14:paraId="0F3312DB" w14:textId="77777777" w:rsidR="00950E42" w:rsidRPr="00950E42" w:rsidRDefault="00950E42" w:rsidP="00950E42">
      <w:r w:rsidRPr="00950E42">
        <w:t>Phase 5 must NOT allow AI-generated interpretation to directly become active tax law.</w:t>
      </w:r>
    </w:p>
    <w:p w14:paraId="3567279D" w14:textId="77777777" w:rsidR="00950E42" w:rsidRPr="00950E42" w:rsidRDefault="00950E42" w:rsidP="00950E42">
      <w:r w:rsidRPr="00950E42">
        <w:t>Future workflow should be:</w:t>
      </w:r>
    </w:p>
    <w:p w14:paraId="51677386" w14:textId="77777777" w:rsidR="00950E42" w:rsidRPr="00950E42" w:rsidRDefault="00950E42" w:rsidP="00950E42">
      <w:r w:rsidRPr="00950E42">
        <w:t>legal source detected</w:t>
      </w:r>
    </w:p>
    <w:p w14:paraId="08C7AC15" w14:textId="77777777" w:rsidR="00950E42" w:rsidRPr="00950E42" w:rsidRDefault="00950E42" w:rsidP="00950E42">
      <w:r w:rsidRPr="00950E42">
        <w:t>→ proposed TaxRule version</w:t>
      </w:r>
    </w:p>
    <w:p w14:paraId="6F215148" w14:textId="77777777" w:rsidR="00950E42" w:rsidRPr="00950E42" w:rsidRDefault="00950E42" w:rsidP="00950E42">
      <w:r w:rsidRPr="00950E42">
        <w:t>→ human/legal/accounting review</w:t>
      </w:r>
    </w:p>
    <w:p w14:paraId="6C382513" w14:textId="77777777" w:rsidR="00950E42" w:rsidRPr="00950E42" w:rsidRDefault="00950E42" w:rsidP="00950E42">
      <w:r w:rsidRPr="00950E42">
        <w:t>→ approval</w:t>
      </w:r>
    </w:p>
    <w:p w14:paraId="40F335B9" w14:textId="77777777" w:rsidR="00950E42" w:rsidRPr="00950E42" w:rsidRDefault="00950E42" w:rsidP="00950E42">
      <w:r w:rsidRPr="00950E42">
        <w:t>→ activation with effective date</w:t>
      </w:r>
    </w:p>
    <w:p w14:paraId="4D60E2BB" w14:textId="77777777" w:rsidR="00950E42" w:rsidRPr="00950E42" w:rsidRDefault="00950E42" w:rsidP="00950E42">
      <w:r w:rsidRPr="00950E42">
        <w:t>Do not let AI autonomously alter tax calculations.</w:t>
      </w:r>
    </w:p>
    <w:p w14:paraId="18E708B0" w14:textId="77777777" w:rsidR="00950E42" w:rsidRPr="00950E42" w:rsidRDefault="00950E42" w:rsidP="00950E42">
      <w:r w:rsidRPr="00950E42">
        <w:pict w14:anchorId="67AE3A86">
          <v:rect id="_x0000_i1999" style="width:0;height:1.5pt" o:hralign="center" o:hrstd="t" o:hr="t" fillcolor="#a0a0a0" stroked="f"/>
        </w:pict>
      </w:r>
    </w:p>
    <w:p w14:paraId="7244F8DD" w14:textId="77777777" w:rsidR="00950E42" w:rsidRPr="00950E42" w:rsidRDefault="00950E42" w:rsidP="00950E42">
      <w:pPr>
        <w:rPr>
          <w:b/>
          <w:bCs/>
        </w:rPr>
      </w:pPr>
      <w:r w:rsidRPr="00950E42">
        <w:rPr>
          <w:b/>
          <w:bCs/>
        </w:rPr>
        <w:t>75. Tax rule lifecycle</w:t>
      </w:r>
    </w:p>
    <w:p w14:paraId="5B0C2793" w14:textId="77777777" w:rsidR="00950E42" w:rsidRPr="00950E42" w:rsidRDefault="00950E42" w:rsidP="00950E42">
      <w:r w:rsidRPr="00950E42">
        <w:t>Recommended lifecycle:</w:t>
      </w:r>
    </w:p>
    <w:p w14:paraId="7C5724D1" w14:textId="77777777" w:rsidR="00950E42" w:rsidRPr="00950E42" w:rsidRDefault="00950E42" w:rsidP="00950E42">
      <w:r w:rsidRPr="00950E42">
        <w:t>DRAFT</w:t>
      </w:r>
    </w:p>
    <w:p w14:paraId="362C4DC7" w14:textId="77777777" w:rsidR="00950E42" w:rsidRPr="00950E42" w:rsidRDefault="00950E42" w:rsidP="00950E42">
      <w:r w:rsidRPr="00950E42">
        <w:t>REVIEWED</w:t>
      </w:r>
    </w:p>
    <w:p w14:paraId="5CB09BD7" w14:textId="77777777" w:rsidR="00950E42" w:rsidRPr="00950E42" w:rsidRDefault="00950E42" w:rsidP="00950E42">
      <w:r w:rsidRPr="00950E42">
        <w:t>APPROVED</w:t>
      </w:r>
    </w:p>
    <w:p w14:paraId="7E576B0E" w14:textId="77777777" w:rsidR="00950E42" w:rsidRPr="00950E42" w:rsidRDefault="00950E42" w:rsidP="00950E42">
      <w:r w:rsidRPr="00950E42">
        <w:t>ACTIVE</w:t>
      </w:r>
    </w:p>
    <w:p w14:paraId="7AB30420" w14:textId="77777777" w:rsidR="00950E42" w:rsidRPr="00950E42" w:rsidRDefault="00950E42" w:rsidP="00950E42">
      <w:r w:rsidRPr="00950E42">
        <w:lastRenderedPageBreak/>
        <w:t>SUPERSEDED</w:t>
      </w:r>
    </w:p>
    <w:p w14:paraId="40B22C32" w14:textId="77777777" w:rsidR="00950E42" w:rsidRPr="00950E42" w:rsidRDefault="00950E42" w:rsidP="00950E42">
      <w:r w:rsidRPr="00950E42">
        <w:t>REPEALED</w:t>
      </w:r>
    </w:p>
    <w:p w14:paraId="0E565BA6" w14:textId="77777777" w:rsidR="00950E42" w:rsidRPr="00950E42" w:rsidRDefault="00950E42" w:rsidP="00950E42">
      <w:r w:rsidRPr="00950E42">
        <w:t>Only appropriate approved/effective rules can participate in production calculation.</w:t>
      </w:r>
    </w:p>
    <w:p w14:paraId="2206AED9" w14:textId="77777777" w:rsidR="00950E42" w:rsidRPr="00950E42" w:rsidRDefault="00950E42" w:rsidP="00950E42">
      <w:r w:rsidRPr="00950E42">
        <w:pict w14:anchorId="22080CBC">
          <v:rect id="_x0000_i2000" style="width:0;height:1.5pt" o:hralign="center" o:hrstd="t" o:hr="t" fillcolor="#a0a0a0" stroked="f"/>
        </w:pict>
      </w:r>
    </w:p>
    <w:p w14:paraId="756E6F81" w14:textId="77777777" w:rsidR="00950E42" w:rsidRPr="00950E42" w:rsidRDefault="00950E42" w:rsidP="00950E42">
      <w:pPr>
        <w:rPr>
          <w:b/>
          <w:bCs/>
        </w:rPr>
      </w:pPr>
      <w:r w:rsidRPr="00950E42">
        <w:rPr>
          <w:b/>
          <w:bCs/>
        </w:rPr>
        <w:t>76. Tax override</w:t>
      </w:r>
    </w:p>
    <w:p w14:paraId="28B89C4E" w14:textId="77777777" w:rsidR="00950E42" w:rsidRPr="00950E42" w:rsidRDefault="00950E42" w:rsidP="00950E42">
      <w:r w:rsidRPr="00950E42">
        <w:t>Avoid arbitrary manual tax override.</w:t>
      </w:r>
    </w:p>
    <w:p w14:paraId="4D511A4D" w14:textId="77777777" w:rsidR="00950E42" w:rsidRPr="00950E42" w:rsidRDefault="00950E42" w:rsidP="00950E42">
      <w:r w:rsidRPr="00950E42">
        <w:t>If authorized override is necessary, require:</w:t>
      </w:r>
    </w:p>
    <w:p w14:paraId="3B6ADE21" w14:textId="77777777" w:rsidR="00950E42" w:rsidRPr="00950E42" w:rsidRDefault="00950E42" w:rsidP="00950E42">
      <w:r w:rsidRPr="00950E42">
        <w:t>explicit permission</w:t>
      </w:r>
    </w:p>
    <w:p w14:paraId="0DD86FE2" w14:textId="77777777" w:rsidR="00950E42" w:rsidRPr="00950E42" w:rsidRDefault="00950E42" w:rsidP="00950E42">
      <w:r w:rsidRPr="00950E42">
        <w:t>reason</w:t>
      </w:r>
    </w:p>
    <w:p w14:paraId="4348E70D" w14:textId="77777777" w:rsidR="00950E42" w:rsidRPr="00950E42" w:rsidRDefault="00950E42" w:rsidP="00950E42">
      <w:r w:rsidRPr="00950E42">
        <w:t>original calculated amount</w:t>
      </w:r>
    </w:p>
    <w:p w14:paraId="5ED4AF2B" w14:textId="77777777" w:rsidR="00950E42" w:rsidRPr="00950E42" w:rsidRDefault="00950E42" w:rsidP="00950E42">
      <w:r w:rsidRPr="00950E42">
        <w:t>override amount</w:t>
      </w:r>
    </w:p>
    <w:p w14:paraId="2050EF79" w14:textId="77777777" w:rsidR="00950E42" w:rsidRPr="00950E42" w:rsidRDefault="00950E42" w:rsidP="00950E42">
      <w:r w:rsidRPr="00950E42">
        <w:t>actor</w:t>
      </w:r>
    </w:p>
    <w:p w14:paraId="5BFFA92E" w14:textId="77777777" w:rsidR="00950E42" w:rsidRPr="00950E42" w:rsidRDefault="00950E42" w:rsidP="00950E42">
      <w:r w:rsidRPr="00950E42">
        <w:t>timestamp</w:t>
      </w:r>
    </w:p>
    <w:p w14:paraId="7A0A3AB3" w14:textId="77777777" w:rsidR="00950E42" w:rsidRPr="00950E42" w:rsidRDefault="00950E42" w:rsidP="00950E42">
      <w:r w:rsidRPr="00950E42">
        <w:t>audit event</w:t>
      </w:r>
    </w:p>
    <w:p w14:paraId="757AE1EE" w14:textId="77777777" w:rsidR="00950E42" w:rsidRPr="00950E42" w:rsidRDefault="00950E42" w:rsidP="00950E42">
      <w:r w:rsidRPr="00950E42">
        <w:t>source document</w:t>
      </w:r>
    </w:p>
    <w:p w14:paraId="063A5FE0" w14:textId="77777777" w:rsidR="00950E42" w:rsidRPr="00950E42" w:rsidRDefault="00950E42" w:rsidP="00950E42">
      <w:r w:rsidRPr="00950E42">
        <w:t>Prefer correction through proper TaxRule/configuration.</w:t>
      </w:r>
    </w:p>
    <w:p w14:paraId="087CC3F5" w14:textId="77777777" w:rsidR="00950E42" w:rsidRPr="00950E42" w:rsidRDefault="00950E42" w:rsidP="00950E42">
      <w:r w:rsidRPr="00950E42">
        <w:pict w14:anchorId="29DD4AE9">
          <v:rect id="_x0000_i2001" style="width:0;height:1.5pt" o:hralign="center" o:hrstd="t" o:hr="t" fillcolor="#a0a0a0" stroked="f"/>
        </w:pict>
      </w:r>
    </w:p>
    <w:p w14:paraId="35764E98" w14:textId="77777777" w:rsidR="00950E42" w:rsidRPr="00950E42" w:rsidRDefault="00950E42" w:rsidP="00950E42">
      <w:pPr>
        <w:rPr>
          <w:b/>
          <w:bCs/>
        </w:rPr>
      </w:pPr>
      <w:r w:rsidRPr="00950E42">
        <w:rPr>
          <w:b/>
          <w:bCs/>
        </w:rPr>
        <w:t>77. Tax override permissions</w:t>
      </w:r>
    </w:p>
    <w:p w14:paraId="16B1E6BA" w14:textId="77777777" w:rsidR="00950E42" w:rsidRPr="00950E42" w:rsidRDefault="00950E42" w:rsidP="00950E42">
      <w:r w:rsidRPr="00950E42">
        <w:t>Suggested:</w:t>
      </w:r>
    </w:p>
    <w:p w14:paraId="41ED2850" w14:textId="77777777" w:rsidR="00950E42" w:rsidRPr="00950E42" w:rsidRDefault="00950E42" w:rsidP="00950E42">
      <w:r w:rsidRPr="00950E42">
        <w:t>tax.override</w:t>
      </w:r>
    </w:p>
    <w:p w14:paraId="42306E7D" w14:textId="77777777" w:rsidR="00950E42" w:rsidRPr="00950E42" w:rsidRDefault="00950E42" w:rsidP="00950E42">
      <w:r w:rsidRPr="00950E42">
        <w:t>This should be sensitive.</w:t>
      </w:r>
    </w:p>
    <w:p w14:paraId="570B7AB0" w14:textId="77777777" w:rsidR="00950E42" w:rsidRPr="00950E42" w:rsidRDefault="00950E42" w:rsidP="00950E42">
      <w:r w:rsidRPr="00950E42">
        <w:t>Normal users should not change calculated VAT freely.</w:t>
      </w:r>
    </w:p>
    <w:p w14:paraId="6E6EA480" w14:textId="77777777" w:rsidR="00950E42" w:rsidRPr="00950E42" w:rsidRDefault="00950E42" w:rsidP="00950E42">
      <w:r w:rsidRPr="00950E42">
        <w:pict w14:anchorId="298F927B">
          <v:rect id="_x0000_i2002" style="width:0;height:1.5pt" o:hralign="center" o:hrstd="t" o:hr="t" fillcolor="#a0a0a0" stroked="f"/>
        </w:pict>
      </w:r>
    </w:p>
    <w:p w14:paraId="25A9B84A" w14:textId="77777777" w:rsidR="00950E42" w:rsidRPr="00950E42" w:rsidRDefault="00950E42" w:rsidP="00950E42">
      <w:pPr>
        <w:rPr>
          <w:b/>
          <w:bCs/>
        </w:rPr>
      </w:pPr>
      <w:r w:rsidRPr="00950E42">
        <w:rPr>
          <w:b/>
          <w:bCs/>
        </w:rPr>
        <w:t>78. Tax rounding</w:t>
      </w:r>
    </w:p>
    <w:p w14:paraId="7B0FB709" w14:textId="77777777" w:rsidR="00950E42" w:rsidRPr="00950E42" w:rsidRDefault="00950E42" w:rsidP="00950E42">
      <w:r w:rsidRPr="00950E42">
        <w:t>Implement centralized TaxRoundingService.</w:t>
      </w:r>
    </w:p>
    <w:p w14:paraId="24EDD167" w14:textId="77777777" w:rsidR="00950E42" w:rsidRPr="00950E42" w:rsidRDefault="00950E42" w:rsidP="00950E42">
      <w:r w:rsidRPr="00950E42">
        <w:t>Define:</w:t>
      </w:r>
    </w:p>
    <w:p w14:paraId="52871D15" w14:textId="77777777" w:rsidR="00950E42" w:rsidRPr="00950E42" w:rsidRDefault="00950E42" w:rsidP="00950E42">
      <w:r w:rsidRPr="00950E42">
        <w:lastRenderedPageBreak/>
        <w:t>line-level rounding</w:t>
      </w:r>
    </w:p>
    <w:p w14:paraId="24737F1B" w14:textId="77777777" w:rsidR="00950E42" w:rsidRPr="00950E42" w:rsidRDefault="00950E42" w:rsidP="00950E42">
      <w:r w:rsidRPr="00950E42">
        <w:t>document-level rounding</w:t>
      </w:r>
    </w:p>
    <w:p w14:paraId="7DDFE56E" w14:textId="77777777" w:rsidR="00950E42" w:rsidRPr="00950E42" w:rsidRDefault="00950E42" w:rsidP="00950E42">
      <w:r w:rsidRPr="00950E42">
        <w:t>currency precision</w:t>
      </w:r>
    </w:p>
    <w:p w14:paraId="117196C3" w14:textId="77777777" w:rsidR="00950E42" w:rsidRPr="00950E42" w:rsidRDefault="00950E42" w:rsidP="00950E42">
      <w:r w:rsidRPr="00950E42">
        <w:t>tax precision</w:t>
      </w:r>
    </w:p>
    <w:p w14:paraId="4DB17C99" w14:textId="77777777" w:rsidR="00950E42" w:rsidRPr="00950E42" w:rsidRDefault="00950E42" w:rsidP="00950E42">
      <w:r w:rsidRPr="00950E42">
        <w:t>rounding method</w:t>
      </w:r>
    </w:p>
    <w:p w14:paraId="2D05D78B" w14:textId="77777777" w:rsidR="00950E42" w:rsidRPr="00950E42" w:rsidRDefault="00950E42" w:rsidP="00950E42">
      <w:r w:rsidRPr="00950E42">
        <w:t>Do not calculate line VAT with one method and invoice summary VAT with another accidentally.</w:t>
      </w:r>
    </w:p>
    <w:p w14:paraId="542AC0CB" w14:textId="77777777" w:rsidR="00950E42" w:rsidRPr="00950E42" w:rsidRDefault="00950E42" w:rsidP="00950E42">
      <w:r w:rsidRPr="00950E42">
        <w:pict w14:anchorId="03F33741">
          <v:rect id="_x0000_i2003" style="width:0;height:1.5pt" o:hralign="center" o:hrstd="t" o:hr="t" fillcolor="#a0a0a0" stroked="f"/>
        </w:pict>
      </w:r>
    </w:p>
    <w:p w14:paraId="073308A9" w14:textId="77777777" w:rsidR="00950E42" w:rsidRPr="00950E42" w:rsidRDefault="00950E42" w:rsidP="00950E42">
      <w:pPr>
        <w:rPr>
          <w:b/>
          <w:bCs/>
        </w:rPr>
      </w:pPr>
      <w:r w:rsidRPr="00950E42">
        <w:rPr>
          <w:b/>
          <w:bCs/>
        </w:rPr>
        <w:t>79. Rounding reconciliation</w:t>
      </w:r>
    </w:p>
    <w:p w14:paraId="4BDFF7DC" w14:textId="77777777" w:rsidR="00950E42" w:rsidRPr="00950E42" w:rsidRDefault="00950E42" w:rsidP="00950E42">
      <w:r w:rsidRPr="00950E42">
        <w:t>If sum of rounded line taxes differs from document-level calculation:</w:t>
      </w:r>
    </w:p>
    <w:p w14:paraId="6A34A32A" w14:textId="77777777" w:rsidR="00950E42" w:rsidRPr="00950E42" w:rsidRDefault="00950E42" w:rsidP="00950E42">
      <w:r w:rsidRPr="00950E42">
        <w:t>use explicit deterministic adjustment strategy.</w:t>
      </w:r>
    </w:p>
    <w:p w14:paraId="00645FD9" w14:textId="77777777" w:rsidR="00950E42" w:rsidRPr="00950E42" w:rsidRDefault="00950E42" w:rsidP="00950E42">
      <w:r w:rsidRPr="00950E42">
        <w:t>Store:</w:t>
      </w:r>
    </w:p>
    <w:p w14:paraId="25BDB64A" w14:textId="77777777" w:rsidR="00950E42" w:rsidRPr="00950E42" w:rsidRDefault="00950E42" w:rsidP="00950E42">
      <w:r w:rsidRPr="00950E42">
        <w:t>rounding_adjustment</w:t>
      </w:r>
    </w:p>
    <w:p w14:paraId="7A070009" w14:textId="77777777" w:rsidR="00950E42" w:rsidRPr="00950E42" w:rsidRDefault="00950E42" w:rsidP="00950E42">
      <w:r w:rsidRPr="00950E42">
        <w:t>Do not hide the difference.</w:t>
      </w:r>
    </w:p>
    <w:p w14:paraId="7999489C" w14:textId="77777777" w:rsidR="00950E42" w:rsidRPr="00950E42" w:rsidRDefault="00950E42" w:rsidP="00950E42">
      <w:r w:rsidRPr="00950E42">
        <w:pict w14:anchorId="249B5F6E">
          <v:rect id="_x0000_i2004" style="width:0;height:1.5pt" o:hralign="center" o:hrstd="t" o:hr="t" fillcolor="#a0a0a0" stroked="f"/>
        </w:pict>
      </w:r>
    </w:p>
    <w:p w14:paraId="088385E1" w14:textId="77777777" w:rsidR="00950E42" w:rsidRPr="00950E42" w:rsidRDefault="00950E42" w:rsidP="00950E42">
      <w:pPr>
        <w:rPr>
          <w:b/>
          <w:bCs/>
        </w:rPr>
      </w:pPr>
      <w:r w:rsidRPr="00950E42">
        <w:rPr>
          <w:b/>
          <w:bCs/>
        </w:rPr>
        <w:t>80. Tax currency</w:t>
      </w:r>
    </w:p>
    <w:p w14:paraId="38B3D04C" w14:textId="77777777" w:rsidR="00950E42" w:rsidRPr="00950E42" w:rsidRDefault="00950E42" w:rsidP="00950E42">
      <w:r w:rsidRPr="00950E42">
        <w:t>Tax may be calculated in transaction currency but accounting/reporting may require base currency.</w:t>
      </w:r>
    </w:p>
    <w:p w14:paraId="654AB8FE" w14:textId="77777777" w:rsidR="00950E42" w:rsidRPr="00950E42" w:rsidRDefault="00950E42" w:rsidP="00950E42">
      <w:r w:rsidRPr="00950E42">
        <w:t>Retain:</w:t>
      </w:r>
    </w:p>
    <w:p w14:paraId="7EA7C9C0" w14:textId="77777777" w:rsidR="00950E42" w:rsidRPr="00950E42" w:rsidRDefault="00950E42" w:rsidP="00950E42">
      <w:r w:rsidRPr="00950E42">
        <w:t>taxable_base_transaction_currency</w:t>
      </w:r>
    </w:p>
    <w:p w14:paraId="05F3D705" w14:textId="77777777" w:rsidR="00950E42" w:rsidRPr="00950E42" w:rsidRDefault="00950E42" w:rsidP="00950E42">
      <w:r w:rsidRPr="00950E42">
        <w:t>tax_amount_transaction_currency</w:t>
      </w:r>
    </w:p>
    <w:p w14:paraId="768C8F7D" w14:textId="77777777" w:rsidR="00950E42" w:rsidRPr="00950E42" w:rsidRDefault="00950E42" w:rsidP="00950E42">
      <w:r w:rsidRPr="00950E42">
        <w:t>exchange_rate</w:t>
      </w:r>
    </w:p>
    <w:p w14:paraId="0969A2DA" w14:textId="77777777" w:rsidR="00950E42" w:rsidRPr="00950E42" w:rsidRDefault="00950E42" w:rsidP="00950E42">
      <w:r w:rsidRPr="00950E42">
        <w:t>taxable_base_base_currency</w:t>
      </w:r>
    </w:p>
    <w:p w14:paraId="34994329" w14:textId="77777777" w:rsidR="00950E42" w:rsidRPr="00950E42" w:rsidRDefault="00950E42" w:rsidP="00950E42">
      <w:r w:rsidRPr="00950E42">
        <w:t>tax_amount_base_currency</w:t>
      </w:r>
    </w:p>
    <w:p w14:paraId="76B25E0C" w14:textId="77777777" w:rsidR="00950E42" w:rsidRPr="00950E42" w:rsidRDefault="00950E42" w:rsidP="00950E42">
      <w:r w:rsidRPr="00950E42">
        <w:t>where required.</w:t>
      </w:r>
    </w:p>
    <w:p w14:paraId="33CEF09D" w14:textId="77777777" w:rsidR="00950E42" w:rsidRPr="00950E42" w:rsidRDefault="00950E42" w:rsidP="00950E42">
      <w:r w:rsidRPr="00950E42">
        <w:t>Reuse Phase 4 FX conventions.</w:t>
      </w:r>
    </w:p>
    <w:p w14:paraId="24F1936C" w14:textId="77777777" w:rsidR="00950E42" w:rsidRPr="00950E42" w:rsidRDefault="00950E42" w:rsidP="00950E42">
      <w:r w:rsidRPr="00950E42">
        <w:pict w14:anchorId="77A8B5E1">
          <v:rect id="_x0000_i2005" style="width:0;height:1.5pt" o:hralign="center" o:hrstd="t" o:hr="t" fillcolor="#a0a0a0" stroked="f"/>
        </w:pict>
      </w:r>
    </w:p>
    <w:p w14:paraId="62B16EA6" w14:textId="77777777" w:rsidR="00950E42" w:rsidRPr="00950E42" w:rsidRDefault="00950E42" w:rsidP="00950E42">
      <w:pPr>
        <w:rPr>
          <w:b/>
          <w:bCs/>
        </w:rPr>
      </w:pPr>
      <w:r w:rsidRPr="00950E42">
        <w:rPr>
          <w:b/>
          <w:bCs/>
        </w:rPr>
        <w:lastRenderedPageBreak/>
        <w:t>81. Historical FX</w:t>
      </w:r>
    </w:p>
    <w:p w14:paraId="4BEEBD08" w14:textId="77777777" w:rsidR="00950E42" w:rsidRPr="00950E42" w:rsidRDefault="00950E42" w:rsidP="00950E42">
      <w:r w:rsidRPr="00950E42">
        <w:t>Never recalculate historical tax liability using today's exchange rate.</w:t>
      </w:r>
    </w:p>
    <w:p w14:paraId="20D6B6DF" w14:textId="77777777" w:rsidR="00950E42" w:rsidRPr="00950E42" w:rsidRDefault="00950E42" w:rsidP="00950E42">
      <w:r w:rsidRPr="00950E42">
        <w:t>Store resolved exchange rate/base amounts.</w:t>
      </w:r>
    </w:p>
    <w:p w14:paraId="6832501E" w14:textId="77777777" w:rsidR="00950E42" w:rsidRPr="00950E42" w:rsidRDefault="00950E42" w:rsidP="00950E42">
      <w:r w:rsidRPr="00950E42">
        <w:pict w14:anchorId="1E567E6A">
          <v:rect id="_x0000_i2006" style="width:0;height:1.5pt" o:hralign="center" o:hrstd="t" o:hr="t" fillcolor="#a0a0a0" stroked="f"/>
        </w:pict>
      </w:r>
    </w:p>
    <w:p w14:paraId="6D387732" w14:textId="77777777" w:rsidR="00950E42" w:rsidRPr="00950E42" w:rsidRDefault="00950E42" w:rsidP="00950E42">
      <w:pPr>
        <w:rPr>
          <w:b/>
          <w:bCs/>
        </w:rPr>
      </w:pPr>
      <w:r w:rsidRPr="00950E42">
        <w:rPr>
          <w:b/>
          <w:bCs/>
        </w:rPr>
        <w:t>82. Sales integration contract</w:t>
      </w:r>
    </w:p>
    <w:p w14:paraId="2A41B360" w14:textId="77777777" w:rsidR="00950E42" w:rsidRPr="00950E42" w:rsidRDefault="00950E42" w:rsidP="00950E42">
      <w:r w:rsidRPr="00950E42">
        <w:t>Future Phase 7 Sales should provide TaxContext.</w:t>
      </w:r>
    </w:p>
    <w:p w14:paraId="358B273E" w14:textId="77777777" w:rsidR="00950E42" w:rsidRPr="00950E42" w:rsidRDefault="00950E42" w:rsidP="00950E42">
      <w:r w:rsidRPr="00950E42">
        <w:t>Sales must not contain hardcoded VAT percentages.</w:t>
      </w:r>
    </w:p>
    <w:p w14:paraId="366D464C" w14:textId="77777777" w:rsidR="00950E42" w:rsidRPr="00950E42" w:rsidRDefault="00950E42" w:rsidP="00950E42">
      <w:r w:rsidRPr="00950E42">
        <w:t>Tax Engine returns line/document tax results.</w:t>
      </w:r>
    </w:p>
    <w:p w14:paraId="192EA41C" w14:textId="77777777" w:rsidR="00950E42" w:rsidRPr="00950E42" w:rsidRDefault="00950E42" w:rsidP="00950E42">
      <w:r w:rsidRPr="00950E42">
        <w:t>Sales creates final AccountingPostingBatch.</w:t>
      </w:r>
    </w:p>
    <w:p w14:paraId="2D5A7920" w14:textId="77777777" w:rsidR="00950E42" w:rsidRPr="00950E42" w:rsidRDefault="00950E42" w:rsidP="00950E42">
      <w:r w:rsidRPr="00950E42">
        <w:pict w14:anchorId="773C5DC7">
          <v:rect id="_x0000_i2007" style="width:0;height:1.5pt" o:hralign="center" o:hrstd="t" o:hr="t" fillcolor="#a0a0a0" stroked="f"/>
        </w:pict>
      </w:r>
    </w:p>
    <w:p w14:paraId="02E587E3" w14:textId="77777777" w:rsidR="00950E42" w:rsidRPr="00950E42" w:rsidRDefault="00950E42" w:rsidP="00950E42">
      <w:pPr>
        <w:rPr>
          <w:b/>
          <w:bCs/>
        </w:rPr>
      </w:pPr>
      <w:r w:rsidRPr="00950E42">
        <w:rPr>
          <w:b/>
          <w:bCs/>
        </w:rPr>
        <w:t>83. Purchase integration contract</w:t>
      </w:r>
    </w:p>
    <w:p w14:paraId="3A9AB8FA" w14:textId="77777777" w:rsidR="00950E42" w:rsidRPr="00950E42" w:rsidRDefault="00950E42" w:rsidP="00950E42">
      <w:r w:rsidRPr="00950E42">
        <w:t>Future Phase 9 Purchase must use same engine.</w:t>
      </w:r>
    </w:p>
    <w:p w14:paraId="5CB71A6D" w14:textId="77777777" w:rsidR="00950E42" w:rsidRPr="00950E42" w:rsidRDefault="00950E42" w:rsidP="00950E42">
      <w:r w:rsidRPr="00950E42">
        <w:t>Purchase must not calculate input VAT independently.</w:t>
      </w:r>
    </w:p>
    <w:p w14:paraId="777D9CA3" w14:textId="77777777" w:rsidR="00950E42" w:rsidRPr="00950E42" w:rsidRDefault="00950E42" w:rsidP="00950E42">
      <w:r w:rsidRPr="00950E42">
        <w:t>Tax Engine returns:</w:t>
      </w:r>
    </w:p>
    <w:p w14:paraId="28EF1FA3" w14:textId="77777777" w:rsidR="00950E42" w:rsidRPr="00950E42" w:rsidRDefault="00950E42" w:rsidP="00950E42">
      <w:r w:rsidRPr="00950E42">
        <w:t>input tax</w:t>
      </w:r>
    </w:p>
    <w:p w14:paraId="789D84F5" w14:textId="77777777" w:rsidR="00950E42" w:rsidRPr="00950E42" w:rsidRDefault="00950E42" w:rsidP="00950E42">
      <w:r w:rsidRPr="00950E42">
        <w:t>recoverable component</w:t>
      </w:r>
    </w:p>
    <w:p w14:paraId="4E02958D" w14:textId="77777777" w:rsidR="00950E42" w:rsidRPr="00950E42" w:rsidRDefault="00950E42" w:rsidP="00950E42">
      <w:r w:rsidRPr="00950E42">
        <w:t>nonrecoverable component</w:t>
      </w:r>
    </w:p>
    <w:p w14:paraId="54302773" w14:textId="77777777" w:rsidR="00950E42" w:rsidRPr="00950E42" w:rsidRDefault="00950E42" w:rsidP="00950E42">
      <w:r w:rsidRPr="00950E42">
        <w:t>rule/legal basis.</w:t>
      </w:r>
    </w:p>
    <w:p w14:paraId="56664FD3" w14:textId="77777777" w:rsidR="00950E42" w:rsidRPr="00950E42" w:rsidRDefault="00950E42" w:rsidP="00950E42">
      <w:r w:rsidRPr="00950E42">
        <w:pict w14:anchorId="61E6A11D">
          <v:rect id="_x0000_i2008" style="width:0;height:1.5pt" o:hralign="center" o:hrstd="t" o:hr="t" fillcolor="#a0a0a0" stroked="f"/>
        </w:pict>
      </w:r>
    </w:p>
    <w:p w14:paraId="2E1144D2" w14:textId="77777777" w:rsidR="00950E42" w:rsidRPr="00950E42" w:rsidRDefault="00950E42" w:rsidP="00950E42">
      <w:pPr>
        <w:rPr>
          <w:b/>
          <w:bCs/>
        </w:rPr>
      </w:pPr>
      <w:r w:rsidRPr="00950E42">
        <w:rPr>
          <w:b/>
          <w:bCs/>
        </w:rPr>
        <w:t>84. Advance integration</w:t>
      </w:r>
    </w:p>
    <w:p w14:paraId="6789E6BB" w14:textId="77777777" w:rsidR="00950E42" w:rsidRPr="00950E42" w:rsidRDefault="00950E42" w:rsidP="00950E42">
      <w:r w:rsidRPr="00950E42">
        <w:t>Prepare tax engine for:</w:t>
      </w:r>
    </w:p>
    <w:p w14:paraId="306587D9" w14:textId="77777777" w:rsidR="00950E42" w:rsidRPr="00950E42" w:rsidRDefault="00950E42" w:rsidP="00950E42">
      <w:r w:rsidRPr="00950E42">
        <w:t>customer advances</w:t>
      </w:r>
    </w:p>
    <w:p w14:paraId="42196999" w14:textId="77777777" w:rsidR="00950E42" w:rsidRPr="00950E42" w:rsidRDefault="00950E42" w:rsidP="00950E42">
      <w:r w:rsidRPr="00950E42">
        <w:t>supplier advances</w:t>
      </w:r>
    </w:p>
    <w:p w14:paraId="63F4DD49" w14:textId="77777777" w:rsidR="00950E42" w:rsidRPr="00950E42" w:rsidRDefault="00950E42" w:rsidP="00950E42">
      <w:r w:rsidRPr="00950E42">
        <w:t>where legislation requires tax consequences.</w:t>
      </w:r>
    </w:p>
    <w:p w14:paraId="43DA1708" w14:textId="77777777" w:rsidR="00950E42" w:rsidRPr="00950E42" w:rsidRDefault="00950E42" w:rsidP="00950E42">
      <w:r w:rsidRPr="00950E42">
        <w:t>Do not assume VAT arises only on final invoice.</w:t>
      </w:r>
    </w:p>
    <w:p w14:paraId="20B25BC2" w14:textId="77777777" w:rsidR="00950E42" w:rsidRPr="00950E42" w:rsidRDefault="00950E42" w:rsidP="00950E42">
      <w:r w:rsidRPr="00950E42">
        <w:t>The relevant TaxRule determines tax point.</w:t>
      </w:r>
    </w:p>
    <w:p w14:paraId="7576F0BF" w14:textId="77777777" w:rsidR="00950E42" w:rsidRPr="00950E42" w:rsidRDefault="00950E42" w:rsidP="00950E42">
      <w:r w:rsidRPr="00950E42">
        <w:lastRenderedPageBreak/>
        <w:pict w14:anchorId="67BFBF42">
          <v:rect id="_x0000_i2009" style="width:0;height:1.5pt" o:hralign="center" o:hrstd="t" o:hr="t" fillcolor="#a0a0a0" stroked="f"/>
        </w:pict>
      </w:r>
    </w:p>
    <w:p w14:paraId="6EFED654" w14:textId="77777777" w:rsidR="00950E42" w:rsidRPr="00950E42" w:rsidRDefault="00950E42" w:rsidP="00950E42">
      <w:pPr>
        <w:rPr>
          <w:b/>
          <w:bCs/>
        </w:rPr>
      </w:pPr>
      <w:r w:rsidRPr="00950E42">
        <w:rPr>
          <w:b/>
          <w:bCs/>
        </w:rPr>
        <w:t>85. Discount integration</w:t>
      </w:r>
    </w:p>
    <w:p w14:paraId="417159F7" w14:textId="77777777" w:rsidR="00950E42" w:rsidRPr="00950E42" w:rsidRDefault="00950E42" w:rsidP="00950E42">
      <w:r w:rsidRPr="00950E42">
        <w:t>Future discounts may be:</w:t>
      </w:r>
    </w:p>
    <w:p w14:paraId="34951F8A" w14:textId="77777777" w:rsidR="00950E42" w:rsidRPr="00950E42" w:rsidRDefault="00950E42" w:rsidP="00950E42">
      <w:r w:rsidRPr="00950E42">
        <w:t>before tax</w:t>
      </w:r>
    </w:p>
    <w:p w14:paraId="57E7BD8F" w14:textId="77777777" w:rsidR="00950E42" w:rsidRPr="00950E42" w:rsidRDefault="00950E42" w:rsidP="00950E42">
      <w:r w:rsidRPr="00950E42">
        <w:t>after transaction</w:t>
      </w:r>
    </w:p>
    <w:p w14:paraId="705FFB47" w14:textId="77777777" w:rsidR="00950E42" w:rsidRPr="00950E42" w:rsidRDefault="00950E42" w:rsidP="00950E42">
      <w:r w:rsidRPr="00950E42">
        <w:t>retrospective</w:t>
      </w:r>
    </w:p>
    <w:p w14:paraId="2D37B4F3" w14:textId="77777777" w:rsidR="00950E42" w:rsidRPr="00950E42" w:rsidRDefault="00950E42" w:rsidP="00950E42">
      <w:r w:rsidRPr="00950E42">
        <w:t>Tax Engine must support recalculation/adjustment.</w:t>
      </w:r>
    </w:p>
    <w:p w14:paraId="4D25A651" w14:textId="77777777" w:rsidR="00950E42" w:rsidRPr="00950E42" w:rsidRDefault="00950E42" w:rsidP="00950E42">
      <w:r w:rsidRPr="00950E42">
        <w:t>Do not simply subtract discount from tax amount without recalculating taxable base according to rule.</w:t>
      </w:r>
    </w:p>
    <w:p w14:paraId="386A5BAD" w14:textId="77777777" w:rsidR="00950E42" w:rsidRPr="00950E42" w:rsidRDefault="00950E42" w:rsidP="00950E42">
      <w:r w:rsidRPr="00950E42">
        <w:pict w14:anchorId="42192C21">
          <v:rect id="_x0000_i2010" style="width:0;height:1.5pt" o:hralign="center" o:hrstd="t" o:hr="t" fillcolor="#a0a0a0" stroked="f"/>
        </w:pict>
      </w:r>
    </w:p>
    <w:p w14:paraId="634BC50D" w14:textId="77777777" w:rsidR="00950E42" w:rsidRPr="00950E42" w:rsidRDefault="00950E42" w:rsidP="00950E42">
      <w:pPr>
        <w:rPr>
          <w:b/>
          <w:bCs/>
        </w:rPr>
      </w:pPr>
      <w:r w:rsidRPr="00950E42">
        <w:rPr>
          <w:b/>
          <w:bCs/>
        </w:rPr>
        <w:t>86. Returns integration</w:t>
      </w:r>
    </w:p>
    <w:p w14:paraId="6CD36F51" w14:textId="77777777" w:rsidR="00950E42" w:rsidRPr="00950E42" w:rsidRDefault="00950E42" w:rsidP="00950E42">
      <w:r w:rsidRPr="00950E42">
        <w:t>Sales Return/Purchase Return must reference original tax treatment where appropriate.</w:t>
      </w:r>
    </w:p>
    <w:p w14:paraId="06627057" w14:textId="77777777" w:rsidR="00950E42" w:rsidRPr="00950E42" w:rsidRDefault="00950E42" w:rsidP="00950E42">
      <w:r w:rsidRPr="00950E42">
        <w:t>Avoid resolving today's TaxRule for a historical return if legal rules require linkage to original transaction.</w:t>
      </w:r>
    </w:p>
    <w:p w14:paraId="097C5B1A" w14:textId="77777777" w:rsidR="00950E42" w:rsidRPr="00950E42" w:rsidRDefault="00950E42" w:rsidP="00950E42">
      <w:r w:rsidRPr="00950E42">
        <w:t>Provide original_tax_result_reference.</w:t>
      </w:r>
    </w:p>
    <w:p w14:paraId="02BFAF58" w14:textId="77777777" w:rsidR="00950E42" w:rsidRPr="00950E42" w:rsidRDefault="00950E42" w:rsidP="00950E42">
      <w:r w:rsidRPr="00950E42">
        <w:pict w14:anchorId="5ABED011">
          <v:rect id="_x0000_i2011" style="width:0;height:1.5pt" o:hralign="center" o:hrstd="t" o:hr="t" fillcolor="#a0a0a0" stroked="f"/>
        </w:pict>
      </w:r>
    </w:p>
    <w:p w14:paraId="0EB66D9B" w14:textId="77777777" w:rsidR="00950E42" w:rsidRPr="00950E42" w:rsidRDefault="00950E42" w:rsidP="00950E42">
      <w:pPr>
        <w:rPr>
          <w:b/>
          <w:bCs/>
        </w:rPr>
      </w:pPr>
      <w:r w:rsidRPr="00950E42">
        <w:rPr>
          <w:b/>
          <w:bCs/>
        </w:rPr>
        <w:t>87. Corrective documents</w:t>
      </w:r>
    </w:p>
    <w:p w14:paraId="0797945A" w14:textId="77777777" w:rsidR="00950E42" w:rsidRPr="00950E42" w:rsidRDefault="00950E42" w:rsidP="00950E42">
      <w:r w:rsidRPr="00950E42">
        <w:t>Prepare support for:</w:t>
      </w:r>
    </w:p>
    <w:p w14:paraId="5D22FE49" w14:textId="77777777" w:rsidR="00950E42" w:rsidRPr="00950E42" w:rsidRDefault="00950E42" w:rsidP="00950E42">
      <w:r w:rsidRPr="00950E42">
        <w:t>correction</w:t>
      </w:r>
    </w:p>
    <w:p w14:paraId="22821C33" w14:textId="77777777" w:rsidR="00950E42" w:rsidRPr="00950E42" w:rsidRDefault="00950E42" w:rsidP="00950E42">
      <w:r w:rsidRPr="00950E42">
        <w:t>adjustment</w:t>
      </w:r>
    </w:p>
    <w:p w14:paraId="748096A8" w14:textId="77777777" w:rsidR="00950E42" w:rsidRPr="00950E42" w:rsidRDefault="00950E42" w:rsidP="00950E42">
      <w:r w:rsidRPr="00950E42">
        <w:t>reversal</w:t>
      </w:r>
    </w:p>
    <w:p w14:paraId="0420ABD6" w14:textId="77777777" w:rsidR="00950E42" w:rsidRPr="00950E42" w:rsidRDefault="00950E42" w:rsidP="00950E42">
      <w:r w:rsidRPr="00950E42">
        <w:t>supplementary tax document</w:t>
      </w:r>
    </w:p>
    <w:p w14:paraId="746CED82" w14:textId="77777777" w:rsidR="00950E42" w:rsidRPr="00950E42" w:rsidRDefault="00950E42" w:rsidP="00950E42">
      <w:r w:rsidRPr="00950E42">
        <w:t>Do not delete original tax history.</w:t>
      </w:r>
    </w:p>
    <w:p w14:paraId="11E079FB" w14:textId="77777777" w:rsidR="00950E42" w:rsidRPr="00950E42" w:rsidRDefault="00950E42" w:rsidP="00950E42">
      <w:r w:rsidRPr="00950E42">
        <w:pict w14:anchorId="65411376">
          <v:rect id="_x0000_i2012" style="width:0;height:1.5pt" o:hralign="center" o:hrstd="t" o:hr="t" fillcolor="#a0a0a0" stroked="f"/>
        </w:pict>
      </w:r>
    </w:p>
    <w:p w14:paraId="6BB45F6F" w14:textId="77777777" w:rsidR="00950E42" w:rsidRPr="00950E42" w:rsidRDefault="00950E42" w:rsidP="00950E42">
      <w:pPr>
        <w:rPr>
          <w:b/>
          <w:bCs/>
        </w:rPr>
      </w:pPr>
      <w:r w:rsidRPr="00950E42">
        <w:rPr>
          <w:b/>
          <w:bCs/>
        </w:rPr>
        <w:t>88. E-invoice readiness</w:t>
      </w:r>
    </w:p>
    <w:p w14:paraId="01BE0995" w14:textId="77777777" w:rsidR="00950E42" w:rsidRPr="00950E42" w:rsidRDefault="00950E42" w:rsidP="00950E42">
      <w:r w:rsidRPr="00950E42">
        <w:t>Phase 28 may integrate electronic invoices.</w:t>
      </w:r>
    </w:p>
    <w:p w14:paraId="72824E1A" w14:textId="77777777" w:rsidR="00950E42" w:rsidRPr="00950E42" w:rsidRDefault="00950E42" w:rsidP="00950E42">
      <w:r w:rsidRPr="00950E42">
        <w:t>Tax engine output should therefore expose structured:</w:t>
      </w:r>
    </w:p>
    <w:p w14:paraId="0BFB2566" w14:textId="77777777" w:rsidR="00950E42" w:rsidRPr="00950E42" w:rsidRDefault="00950E42" w:rsidP="00950E42">
      <w:r w:rsidRPr="00950E42">
        <w:lastRenderedPageBreak/>
        <w:t>tax code</w:t>
      </w:r>
    </w:p>
    <w:p w14:paraId="3CD67E77" w14:textId="77777777" w:rsidR="00950E42" w:rsidRPr="00950E42" w:rsidRDefault="00950E42" w:rsidP="00950E42">
      <w:r w:rsidRPr="00950E42">
        <w:t>rate</w:t>
      </w:r>
    </w:p>
    <w:p w14:paraId="0BBE6EDB" w14:textId="77777777" w:rsidR="00950E42" w:rsidRPr="00950E42" w:rsidRDefault="00950E42" w:rsidP="00950E42">
      <w:r w:rsidRPr="00950E42">
        <w:t>base</w:t>
      </w:r>
    </w:p>
    <w:p w14:paraId="23AF6FF2" w14:textId="77777777" w:rsidR="00950E42" w:rsidRPr="00950E42" w:rsidRDefault="00950E42" w:rsidP="00950E42">
      <w:r w:rsidRPr="00950E42">
        <w:t>tax amount</w:t>
      </w:r>
    </w:p>
    <w:p w14:paraId="1C666D16" w14:textId="77777777" w:rsidR="00950E42" w:rsidRPr="00950E42" w:rsidRDefault="00950E42" w:rsidP="00950E42">
      <w:r w:rsidRPr="00950E42">
        <w:t>exemption code</w:t>
      </w:r>
    </w:p>
    <w:p w14:paraId="20739420" w14:textId="77777777" w:rsidR="00950E42" w:rsidRPr="00950E42" w:rsidRDefault="00950E42" w:rsidP="00950E42">
      <w:r w:rsidRPr="00950E42">
        <w:t>legal basis</w:t>
      </w:r>
    </w:p>
    <w:p w14:paraId="0D064CC5" w14:textId="77777777" w:rsidR="00950E42" w:rsidRPr="00950E42" w:rsidRDefault="00950E42" w:rsidP="00950E42">
      <w:r w:rsidRPr="00950E42">
        <w:t>rather than just formatted text.</w:t>
      </w:r>
    </w:p>
    <w:p w14:paraId="45BBDD6F" w14:textId="77777777" w:rsidR="00950E42" w:rsidRPr="00950E42" w:rsidRDefault="00950E42" w:rsidP="00950E42">
      <w:r w:rsidRPr="00950E42">
        <w:pict w14:anchorId="0C94764E">
          <v:rect id="_x0000_i2013" style="width:0;height:1.5pt" o:hralign="center" o:hrstd="t" o:hr="t" fillcolor="#a0a0a0" stroked="f"/>
        </w:pict>
      </w:r>
    </w:p>
    <w:p w14:paraId="532ACA2F" w14:textId="77777777" w:rsidR="00950E42" w:rsidRPr="00950E42" w:rsidRDefault="00950E42" w:rsidP="00950E42">
      <w:pPr>
        <w:rPr>
          <w:b/>
          <w:bCs/>
        </w:rPr>
      </w:pPr>
      <w:r w:rsidRPr="00950E42">
        <w:rPr>
          <w:b/>
          <w:bCs/>
        </w:rPr>
        <w:t>89. Government-code readiness</w:t>
      </w:r>
    </w:p>
    <w:p w14:paraId="2B9B4544" w14:textId="77777777" w:rsidR="00950E42" w:rsidRPr="00950E42" w:rsidRDefault="00950E42" w:rsidP="00950E42">
      <w:r w:rsidRPr="00950E42">
        <w:t>Where official tax codes/classifiers exist, store:</w:t>
      </w:r>
    </w:p>
    <w:p w14:paraId="7EBD1385" w14:textId="77777777" w:rsidR="00950E42" w:rsidRPr="00950E42" w:rsidRDefault="00950E42" w:rsidP="00950E42">
      <w:r w:rsidRPr="00950E42">
        <w:t>external_code</w:t>
      </w:r>
    </w:p>
    <w:p w14:paraId="36A2E302" w14:textId="77777777" w:rsidR="00950E42" w:rsidRPr="00950E42" w:rsidRDefault="00950E42" w:rsidP="00950E42">
      <w:r w:rsidRPr="00950E42">
        <w:t>authority</w:t>
      </w:r>
    </w:p>
    <w:p w14:paraId="21EB89C9" w14:textId="77777777" w:rsidR="00950E42" w:rsidRPr="00950E42" w:rsidRDefault="00950E42" w:rsidP="00950E42">
      <w:r w:rsidRPr="00950E42">
        <w:t>valid dates</w:t>
      </w:r>
    </w:p>
    <w:p w14:paraId="6411B77D" w14:textId="77777777" w:rsidR="00950E42" w:rsidRPr="00950E42" w:rsidRDefault="00950E42" w:rsidP="00950E42">
      <w:r w:rsidRPr="00950E42">
        <w:t>Do not hardcode them into frontend labels.</w:t>
      </w:r>
    </w:p>
    <w:p w14:paraId="16B91D97" w14:textId="77777777" w:rsidR="00950E42" w:rsidRPr="00950E42" w:rsidRDefault="00950E42" w:rsidP="00950E42">
      <w:r w:rsidRPr="00950E42">
        <w:pict w14:anchorId="368B390C">
          <v:rect id="_x0000_i2014" style="width:0;height:1.5pt" o:hralign="center" o:hrstd="t" o:hr="t" fillcolor="#a0a0a0" stroked="f"/>
        </w:pict>
      </w:r>
    </w:p>
    <w:p w14:paraId="56B0E1E7" w14:textId="77777777" w:rsidR="00950E42" w:rsidRPr="00950E42" w:rsidRDefault="00950E42" w:rsidP="00950E42">
      <w:pPr>
        <w:rPr>
          <w:b/>
          <w:bCs/>
        </w:rPr>
      </w:pPr>
      <w:r w:rsidRPr="00950E42">
        <w:rPr>
          <w:b/>
          <w:bCs/>
        </w:rPr>
        <w:t>90. Tax code mapping</w:t>
      </w:r>
    </w:p>
    <w:p w14:paraId="5AD72FA9" w14:textId="77777777" w:rsidR="00950E42" w:rsidRPr="00950E42" w:rsidRDefault="00950E42" w:rsidP="00950E42">
      <w:r w:rsidRPr="00950E42">
        <w:t>Create:</w:t>
      </w:r>
    </w:p>
    <w:p w14:paraId="0C4C50F2" w14:textId="77777777" w:rsidR="00950E42" w:rsidRPr="00950E42" w:rsidRDefault="00950E42" w:rsidP="00950E42">
      <w:r w:rsidRPr="00950E42">
        <w:t>TaxCode</w:t>
      </w:r>
    </w:p>
    <w:p w14:paraId="66CA12A1" w14:textId="77777777" w:rsidR="00950E42" w:rsidRPr="00950E42" w:rsidRDefault="00950E42" w:rsidP="00950E42">
      <w:r w:rsidRPr="00950E42">
        <w:t>Different from TaxType.</w:t>
      </w:r>
    </w:p>
    <w:p w14:paraId="71398599" w14:textId="77777777" w:rsidR="00950E42" w:rsidRPr="00950E42" w:rsidRDefault="00950E42" w:rsidP="00950E42">
      <w:r w:rsidRPr="00950E42">
        <w:t>Example concept:</w:t>
      </w:r>
    </w:p>
    <w:p w14:paraId="46C739FD" w14:textId="77777777" w:rsidR="00950E42" w:rsidRPr="00950E42" w:rsidRDefault="00950E42" w:rsidP="00950E42">
      <w:r w:rsidRPr="00950E42">
        <w:t>TaxType = VAT</w:t>
      </w:r>
    </w:p>
    <w:p w14:paraId="64087F0B" w14:textId="77777777" w:rsidR="00950E42" w:rsidRPr="00950E42" w:rsidRDefault="00950E42" w:rsidP="00950E42">
      <w:r w:rsidRPr="00950E42">
        <w:t>TaxCode may describe:</w:t>
      </w:r>
    </w:p>
    <w:p w14:paraId="34FEA48F" w14:textId="77777777" w:rsidR="00950E42" w:rsidRPr="00950E42" w:rsidRDefault="00950E42" w:rsidP="00950E42">
      <w:r w:rsidRPr="00950E42">
        <w:t>standard domestic VAT</w:t>
      </w:r>
    </w:p>
    <w:p w14:paraId="27FBDA71" w14:textId="77777777" w:rsidR="00950E42" w:rsidRPr="00950E42" w:rsidRDefault="00950E42" w:rsidP="00950E42">
      <w:r w:rsidRPr="00950E42">
        <w:t>zero-rated category</w:t>
      </w:r>
    </w:p>
    <w:p w14:paraId="03F7E863" w14:textId="77777777" w:rsidR="00950E42" w:rsidRPr="00950E42" w:rsidRDefault="00950E42" w:rsidP="00950E42">
      <w:r w:rsidRPr="00950E42">
        <w:t>exemption category</w:t>
      </w:r>
    </w:p>
    <w:p w14:paraId="589ACE71" w14:textId="77777777" w:rsidR="00950E42" w:rsidRPr="00950E42" w:rsidRDefault="00950E42" w:rsidP="00950E42">
      <w:r w:rsidRPr="00950E42">
        <w:t>or reporting classification.</w:t>
      </w:r>
    </w:p>
    <w:p w14:paraId="45EEB2E5" w14:textId="77777777" w:rsidR="00950E42" w:rsidRPr="00950E42" w:rsidRDefault="00950E42" w:rsidP="00950E42">
      <w:r w:rsidRPr="00950E42">
        <w:lastRenderedPageBreak/>
        <w:t>TaxCode must support effective dating.</w:t>
      </w:r>
    </w:p>
    <w:p w14:paraId="7151DFF8" w14:textId="77777777" w:rsidR="00950E42" w:rsidRPr="00950E42" w:rsidRDefault="00950E42" w:rsidP="00950E42">
      <w:r w:rsidRPr="00950E42">
        <w:pict w14:anchorId="1618495E">
          <v:rect id="_x0000_i2015" style="width:0;height:1.5pt" o:hralign="center" o:hrstd="t" o:hr="t" fillcolor="#a0a0a0" stroked="f"/>
        </w:pict>
      </w:r>
    </w:p>
    <w:p w14:paraId="6D0A12B2" w14:textId="77777777" w:rsidR="00950E42" w:rsidRPr="00950E42" w:rsidRDefault="00950E42" w:rsidP="00950E42">
      <w:pPr>
        <w:rPr>
          <w:b/>
          <w:bCs/>
        </w:rPr>
      </w:pPr>
      <w:r w:rsidRPr="00950E42">
        <w:rPr>
          <w:b/>
          <w:bCs/>
        </w:rPr>
        <w:t>91. TaxRule conditions</w:t>
      </w:r>
    </w:p>
    <w:p w14:paraId="367C1C31" w14:textId="77777777" w:rsidR="00950E42" w:rsidRPr="00950E42" w:rsidRDefault="00950E42" w:rsidP="00950E42">
      <w:r w:rsidRPr="00950E42">
        <w:t>Avoid arbitrary executable code or unsafe expressions stored in database.</w:t>
      </w:r>
    </w:p>
    <w:p w14:paraId="5252626F" w14:textId="77777777" w:rsidR="00950E42" w:rsidRPr="00950E42" w:rsidRDefault="00950E42" w:rsidP="00950E42">
      <w:r w:rsidRPr="00950E42">
        <w:t>Prefer structured predicates.</w:t>
      </w:r>
    </w:p>
    <w:p w14:paraId="3D9725F9" w14:textId="77777777" w:rsidR="00950E42" w:rsidRPr="00950E42" w:rsidRDefault="00950E42" w:rsidP="00950E42">
      <w:r w:rsidRPr="00950E42">
        <w:t>Examples:</w:t>
      </w:r>
    </w:p>
    <w:p w14:paraId="6A989FA4" w14:textId="77777777" w:rsidR="00950E42" w:rsidRPr="00950E42" w:rsidRDefault="00950E42" w:rsidP="00950E42">
      <w:r w:rsidRPr="00950E42">
        <w:t>operation_type = SALE</w:t>
      </w:r>
    </w:p>
    <w:p w14:paraId="7C313CC7" w14:textId="77777777" w:rsidR="00950E42" w:rsidRPr="00950E42" w:rsidRDefault="00950E42" w:rsidP="00950E42">
      <w:r w:rsidRPr="00950E42">
        <w:t>product_tax_category = STANDARD</w:t>
      </w:r>
    </w:p>
    <w:p w14:paraId="07F59535" w14:textId="77777777" w:rsidR="00950E42" w:rsidRPr="00950E42" w:rsidRDefault="00950E42" w:rsidP="00950E42">
      <w:r w:rsidRPr="00950E42">
        <w:t>seller_vat_registered = true</w:t>
      </w:r>
    </w:p>
    <w:p w14:paraId="7369CFEB" w14:textId="77777777" w:rsidR="00950E42" w:rsidRPr="00950E42" w:rsidRDefault="00950E42" w:rsidP="00950E42">
      <w:r w:rsidRPr="00950E42">
        <w:t>destination_country = AZ</w:t>
      </w:r>
    </w:p>
    <w:p w14:paraId="3D5A5705" w14:textId="77777777" w:rsidR="00950E42" w:rsidRPr="00950E42" w:rsidRDefault="00950E42" w:rsidP="00950E42">
      <w:r w:rsidRPr="00950E42">
        <w:t>If a richer rule DSL is necessary, sandbox and validate it.</w:t>
      </w:r>
    </w:p>
    <w:p w14:paraId="4DC91CFA" w14:textId="77777777" w:rsidR="00950E42" w:rsidRPr="00950E42" w:rsidRDefault="00950E42" w:rsidP="00950E42">
      <w:r w:rsidRPr="00950E42">
        <w:t>Never execute user-supplied code.</w:t>
      </w:r>
    </w:p>
    <w:p w14:paraId="37698B92" w14:textId="77777777" w:rsidR="00950E42" w:rsidRPr="00950E42" w:rsidRDefault="00950E42" w:rsidP="00950E42">
      <w:r w:rsidRPr="00950E42">
        <w:pict w14:anchorId="3CC363FB">
          <v:rect id="_x0000_i2016" style="width:0;height:1.5pt" o:hralign="center" o:hrstd="t" o:hr="t" fillcolor="#a0a0a0" stroked="f"/>
        </w:pict>
      </w:r>
    </w:p>
    <w:p w14:paraId="671C3754" w14:textId="77777777" w:rsidR="00950E42" w:rsidRPr="00950E42" w:rsidRDefault="00950E42" w:rsidP="00950E42">
      <w:pPr>
        <w:rPr>
          <w:b/>
          <w:bCs/>
        </w:rPr>
      </w:pPr>
      <w:r w:rsidRPr="00950E42">
        <w:rPr>
          <w:b/>
          <w:bCs/>
        </w:rPr>
        <w:t>92. Rule determinism</w:t>
      </w:r>
    </w:p>
    <w:p w14:paraId="408382CF" w14:textId="77777777" w:rsidR="00950E42" w:rsidRPr="00950E42" w:rsidRDefault="00950E42" w:rsidP="00950E42">
      <w:r w:rsidRPr="00950E42">
        <w:t>Given identical:</w:t>
      </w:r>
    </w:p>
    <w:p w14:paraId="103E0B41" w14:textId="77777777" w:rsidR="00950E42" w:rsidRPr="00950E42" w:rsidRDefault="00950E42" w:rsidP="00950E42">
      <w:r w:rsidRPr="00950E42">
        <w:t>TaxContext</w:t>
      </w:r>
    </w:p>
    <w:p w14:paraId="37427E1A" w14:textId="77777777" w:rsidR="00950E42" w:rsidRPr="00950E42" w:rsidRDefault="00950E42" w:rsidP="00950E42">
      <w:r w:rsidRPr="00950E42">
        <w:t>TaxRule versions</w:t>
      </w:r>
    </w:p>
    <w:p w14:paraId="0CEC7BD9" w14:textId="77777777" w:rsidR="00950E42" w:rsidRPr="00950E42" w:rsidRDefault="00950E42" w:rsidP="00950E42">
      <w:r w:rsidRPr="00950E42">
        <w:t>configuration</w:t>
      </w:r>
    </w:p>
    <w:p w14:paraId="6757E37C" w14:textId="77777777" w:rsidR="00950E42" w:rsidRPr="00950E42" w:rsidRDefault="00950E42" w:rsidP="00950E42">
      <w:r w:rsidRPr="00950E42">
        <w:t>the calculation must return identical results.</w:t>
      </w:r>
    </w:p>
    <w:p w14:paraId="31BEF9F8" w14:textId="77777777" w:rsidR="00950E42" w:rsidRPr="00950E42" w:rsidRDefault="00950E42" w:rsidP="00950E42">
      <w:r w:rsidRPr="00950E42">
        <w:t>Tax calculation must not depend on:</w:t>
      </w:r>
    </w:p>
    <w:p w14:paraId="0688647B" w14:textId="77777777" w:rsidR="00950E42" w:rsidRPr="00950E42" w:rsidRDefault="00950E42" w:rsidP="00950E42">
      <w:r w:rsidRPr="00950E42">
        <w:t>randomness</w:t>
      </w:r>
    </w:p>
    <w:p w14:paraId="39837DCE" w14:textId="77777777" w:rsidR="00950E42" w:rsidRPr="00950E42" w:rsidRDefault="00950E42" w:rsidP="00950E42">
      <w:r w:rsidRPr="00950E42">
        <w:t>current UI state</w:t>
      </w:r>
    </w:p>
    <w:p w14:paraId="047E0761" w14:textId="77777777" w:rsidR="00950E42" w:rsidRPr="00950E42" w:rsidRDefault="00950E42" w:rsidP="00950E42">
      <w:r w:rsidRPr="00950E42">
        <w:t>unordered database results.</w:t>
      </w:r>
    </w:p>
    <w:p w14:paraId="71EDC8E9" w14:textId="77777777" w:rsidR="00950E42" w:rsidRPr="00950E42" w:rsidRDefault="00950E42" w:rsidP="00950E42">
      <w:r w:rsidRPr="00950E42">
        <w:pict w14:anchorId="2EDF5CF1">
          <v:rect id="_x0000_i2017" style="width:0;height:1.5pt" o:hralign="center" o:hrstd="t" o:hr="t" fillcolor="#a0a0a0" stroked="f"/>
        </w:pict>
      </w:r>
    </w:p>
    <w:p w14:paraId="4A418715" w14:textId="77777777" w:rsidR="00950E42" w:rsidRPr="00950E42" w:rsidRDefault="00950E42" w:rsidP="00950E42">
      <w:pPr>
        <w:rPr>
          <w:b/>
          <w:bCs/>
        </w:rPr>
      </w:pPr>
      <w:r w:rsidRPr="00950E42">
        <w:rPr>
          <w:b/>
          <w:bCs/>
        </w:rPr>
        <w:t>93. Rule snapshot</w:t>
      </w:r>
    </w:p>
    <w:p w14:paraId="4EE814F5" w14:textId="77777777" w:rsidR="00950E42" w:rsidRPr="00950E42" w:rsidRDefault="00950E42" w:rsidP="00950E42">
      <w:r w:rsidRPr="00950E42">
        <w:t>Posted TaxMovement must retain:</w:t>
      </w:r>
    </w:p>
    <w:p w14:paraId="3878DD29" w14:textId="77777777" w:rsidR="00950E42" w:rsidRPr="00950E42" w:rsidRDefault="00950E42" w:rsidP="00950E42">
      <w:r w:rsidRPr="00950E42">
        <w:lastRenderedPageBreak/>
        <w:t>rule_id</w:t>
      </w:r>
    </w:p>
    <w:p w14:paraId="0FC945CA" w14:textId="77777777" w:rsidR="00950E42" w:rsidRPr="00950E42" w:rsidRDefault="00950E42" w:rsidP="00950E42">
      <w:r w:rsidRPr="00950E42">
        <w:t>rule_version</w:t>
      </w:r>
    </w:p>
    <w:p w14:paraId="37870C55" w14:textId="77777777" w:rsidR="00950E42" w:rsidRPr="00950E42" w:rsidRDefault="00950E42" w:rsidP="00950E42">
      <w:r w:rsidRPr="00950E42">
        <w:t>rate_id</w:t>
      </w:r>
    </w:p>
    <w:p w14:paraId="52F0EA53" w14:textId="77777777" w:rsidR="00950E42" w:rsidRPr="00950E42" w:rsidRDefault="00950E42" w:rsidP="00950E42">
      <w:r w:rsidRPr="00950E42">
        <w:t>relevant resolved treatment</w:t>
      </w:r>
    </w:p>
    <w:p w14:paraId="7F5A5CFF" w14:textId="77777777" w:rsidR="00950E42" w:rsidRPr="00950E42" w:rsidRDefault="00950E42" w:rsidP="00950E42">
      <w:r w:rsidRPr="00950E42">
        <w:t>This allows historical explanation after TaxRule later changes.</w:t>
      </w:r>
    </w:p>
    <w:p w14:paraId="48AEA397" w14:textId="77777777" w:rsidR="00950E42" w:rsidRPr="00950E42" w:rsidRDefault="00950E42" w:rsidP="00950E42">
      <w:r w:rsidRPr="00950E42">
        <w:pict w14:anchorId="49FD4B56">
          <v:rect id="_x0000_i2018" style="width:0;height:1.5pt" o:hralign="center" o:hrstd="t" o:hr="t" fillcolor="#a0a0a0" stroked="f"/>
        </w:pict>
      </w:r>
    </w:p>
    <w:p w14:paraId="6EC6A28E" w14:textId="77777777" w:rsidR="00950E42" w:rsidRPr="00950E42" w:rsidRDefault="00950E42" w:rsidP="00950E42">
      <w:pPr>
        <w:rPr>
          <w:b/>
          <w:bCs/>
        </w:rPr>
      </w:pPr>
      <w:r w:rsidRPr="00950E42">
        <w:rPr>
          <w:b/>
          <w:bCs/>
        </w:rPr>
        <w:t>94. Calculation hash readiness</w:t>
      </w:r>
    </w:p>
    <w:p w14:paraId="55572575" w14:textId="77777777" w:rsidR="00950E42" w:rsidRPr="00950E42" w:rsidRDefault="00950E42" w:rsidP="00950E42">
      <w:r w:rsidRPr="00950E42">
        <w:t>Optionally store deterministic TaxCalculation fingerprint/hash for debugging/audit.</w:t>
      </w:r>
    </w:p>
    <w:p w14:paraId="0B44EDB9" w14:textId="77777777" w:rsidR="00950E42" w:rsidRPr="00950E42" w:rsidRDefault="00950E42" w:rsidP="00950E42">
      <w:r w:rsidRPr="00950E42">
        <w:t>Useful for detecting whether reposting under changed configuration would alter tax.</w:t>
      </w:r>
    </w:p>
    <w:p w14:paraId="6E607B1E" w14:textId="77777777" w:rsidR="00950E42" w:rsidRPr="00950E42" w:rsidRDefault="00950E42" w:rsidP="00950E42">
      <w:r w:rsidRPr="00950E42">
        <w:t>Do not use hash as replacement for stored results.</w:t>
      </w:r>
    </w:p>
    <w:p w14:paraId="06600E7C" w14:textId="77777777" w:rsidR="00950E42" w:rsidRPr="00950E42" w:rsidRDefault="00950E42" w:rsidP="00950E42">
      <w:r w:rsidRPr="00950E42">
        <w:pict w14:anchorId="15400E84">
          <v:rect id="_x0000_i2019" style="width:0;height:1.5pt" o:hralign="center" o:hrstd="t" o:hr="t" fillcolor="#a0a0a0" stroked="f"/>
        </w:pict>
      </w:r>
    </w:p>
    <w:p w14:paraId="2E1863C5" w14:textId="77777777" w:rsidR="00950E42" w:rsidRPr="00950E42" w:rsidRDefault="00950E42" w:rsidP="00950E42">
      <w:pPr>
        <w:rPr>
          <w:b/>
          <w:bCs/>
        </w:rPr>
      </w:pPr>
      <w:r w:rsidRPr="00950E42">
        <w:rPr>
          <w:b/>
          <w:bCs/>
        </w:rPr>
        <w:t>95. Tax audit events</w:t>
      </w:r>
    </w:p>
    <w:p w14:paraId="78B8434C" w14:textId="77777777" w:rsidR="00950E42" w:rsidRPr="00950E42" w:rsidRDefault="00950E42" w:rsidP="00950E42">
      <w:r w:rsidRPr="00950E42">
        <w:t>Required events include:</w:t>
      </w:r>
    </w:p>
    <w:p w14:paraId="4FFAA66E" w14:textId="77777777" w:rsidR="00950E42" w:rsidRPr="00950E42" w:rsidRDefault="00950E42" w:rsidP="00950E42">
      <w:r w:rsidRPr="00950E42">
        <w:t>TAX_RULE_CREATED</w:t>
      </w:r>
    </w:p>
    <w:p w14:paraId="5DCFB27C" w14:textId="77777777" w:rsidR="00950E42" w:rsidRPr="00950E42" w:rsidRDefault="00950E42" w:rsidP="00950E42">
      <w:r w:rsidRPr="00950E42">
        <w:t>TAX_RULE_APPROVED</w:t>
      </w:r>
    </w:p>
    <w:p w14:paraId="03FF27CD" w14:textId="77777777" w:rsidR="00950E42" w:rsidRPr="00950E42" w:rsidRDefault="00950E42" w:rsidP="00950E42">
      <w:r w:rsidRPr="00950E42">
        <w:t>TAX_RULE_ACTIVATED</w:t>
      </w:r>
    </w:p>
    <w:p w14:paraId="6EA69466" w14:textId="77777777" w:rsidR="00950E42" w:rsidRPr="00950E42" w:rsidRDefault="00950E42" w:rsidP="00950E42">
      <w:r w:rsidRPr="00950E42">
        <w:t>TAX_RULE_SUPERSEDED</w:t>
      </w:r>
    </w:p>
    <w:p w14:paraId="0797FE5A" w14:textId="77777777" w:rsidR="00950E42" w:rsidRPr="00950E42" w:rsidRDefault="00950E42" w:rsidP="00950E42">
      <w:r w:rsidRPr="00950E42">
        <w:t>TAX_RATE_CREATED</w:t>
      </w:r>
    </w:p>
    <w:p w14:paraId="6D056862" w14:textId="77777777" w:rsidR="00950E42" w:rsidRPr="00950E42" w:rsidRDefault="00950E42" w:rsidP="00950E42">
      <w:r w:rsidRPr="00950E42">
        <w:t>TAX_RATE_CHANGED</w:t>
      </w:r>
    </w:p>
    <w:p w14:paraId="03825F75" w14:textId="77777777" w:rsidR="00950E42" w:rsidRPr="00950E42" w:rsidRDefault="00950E42" w:rsidP="00950E42">
      <w:r w:rsidRPr="00950E42">
        <w:t>TAX_EXEMPTION_CHANGED</w:t>
      </w:r>
    </w:p>
    <w:p w14:paraId="3B94B5B0" w14:textId="77777777" w:rsidR="00950E42" w:rsidRPr="00950E42" w:rsidRDefault="00950E42" w:rsidP="00950E42">
      <w:r w:rsidRPr="00950E42">
        <w:t>TAX_REGISTRATION_CHANGED</w:t>
      </w:r>
    </w:p>
    <w:p w14:paraId="530B04E4" w14:textId="77777777" w:rsidR="00950E42" w:rsidRPr="00950E42" w:rsidRDefault="00950E42" w:rsidP="00950E42">
      <w:r w:rsidRPr="00950E42">
        <w:t>TAX_CATEGORY_CHANGED</w:t>
      </w:r>
    </w:p>
    <w:p w14:paraId="68C78481" w14:textId="77777777" w:rsidR="00950E42" w:rsidRPr="00950E42" w:rsidRDefault="00950E42" w:rsidP="00950E42">
      <w:r w:rsidRPr="00950E42">
        <w:t>TAX_MAPPING_CHANGED</w:t>
      </w:r>
    </w:p>
    <w:p w14:paraId="4933355C" w14:textId="77777777" w:rsidR="00950E42" w:rsidRPr="00950E42" w:rsidRDefault="00950E42" w:rsidP="00950E42">
      <w:r w:rsidRPr="00950E42">
        <w:t>TAX_CALCULATED</w:t>
      </w:r>
    </w:p>
    <w:p w14:paraId="4C92E4DC" w14:textId="77777777" w:rsidR="00950E42" w:rsidRPr="00950E42" w:rsidRDefault="00950E42" w:rsidP="00950E42">
      <w:r w:rsidRPr="00950E42">
        <w:t>TAX_POSTED</w:t>
      </w:r>
    </w:p>
    <w:p w14:paraId="3A62AEFA" w14:textId="77777777" w:rsidR="00950E42" w:rsidRPr="00950E42" w:rsidRDefault="00950E42" w:rsidP="00950E42">
      <w:r w:rsidRPr="00950E42">
        <w:t>TAX_REVERSED</w:t>
      </w:r>
    </w:p>
    <w:p w14:paraId="76DF8B9A" w14:textId="77777777" w:rsidR="00950E42" w:rsidRPr="00950E42" w:rsidRDefault="00950E42" w:rsidP="00950E42">
      <w:r w:rsidRPr="00950E42">
        <w:lastRenderedPageBreak/>
        <w:t>TAX_ADJUSTED</w:t>
      </w:r>
    </w:p>
    <w:p w14:paraId="78FB8A87" w14:textId="77777777" w:rsidR="00950E42" w:rsidRPr="00950E42" w:rsidRDefault="00950E42" w:rsidP="00950E42">
      <w:r w:rsidRPr="00950E42">
        <w:t>TAX_OVERRIDE_APPLIED</w:t>
      </w:r>
    </w:p>
    <w:p w14:paraId="64FE5959" w14:textId="77777777" w:rsidR="00950E42" w:rsidRPr="00950E42" w:rsidRDefault="00950E42" w:rsidP="00950E42">
      <w:r w:rsidRPr="00950E42">
        <w:t>TAX_POSTING_FAILED</w:t>
      </w:r>
    </w:p>
    <w:p w14:paraId="0CB6925D" w14:textId="77777777" w:rsidR="00950E42" w:rsidRPr="00950E42" w:rsidRDefault="00950E42" w:rsidP="00950E42">
      <w:r w:rsidRPr="00950E42">
        <w:pict w14:anchorId="5579A37C">
          <v:rect id="_x0000_i2020" style="width:0;height:1.5pt" o:hralign="center" o:hrstd="t" o:hr="t" fillcolor="#a0a0a0" stroked="f"/>
        </w:pict>
      </w:r>
    </w:p>
    <w:p w14:paraId="5319A3E5" w14:textId="77777777" w:rsidR="00950E42" w:rsidRPr="00950E42" w:rsidRDefault="00950E42" w:rsidP="00950E42">
      <w:pPr>
        <w:rPr>
          <w:b/>
          <w:bCs/>
        </w:rPr>
      </w:pPr>
      <w:r w:rsidRPr="00950E42">
        <w:rPr>
          <w:b/>
          <w:bCs/>
        </w:rPr>
        <w:t>96. Legal source change audit</w:t>
      </w:r>
    </w:p>
    <w:p w14:paraId="19B1652E" w14:textId="77777777" w:rsidR="00950E42" w:rsidRPr="00950E42" w:rsidRDefault="00950E42" w:rsidP="00950E42">
      <w:r w:rsidRPr="00950E42">
        <w:t>If administrator changes legal-source metadata:</w:t>
      </w:r>
    </w:p>
    <w:p w14:paraId="45835925" w14:textId="77777777" w:rsidR="00950E42" w:rsidRPr="00950E42" w:rsidRDefault="00950E42" w:rsidP="00950E42">
      <w:r w:rsidRPr="00950E42">
        <w:t>audit:</w:t>
      </w:r>
    </w:p>
    <w:p w14:paraId="5AFFCC90" w14:textId="77777777" w:rsidR="00950E42" w:rsidRPr="00950E42" w:rsidRDefault="00950E42" w:rsidP="00950E42">
      <w:r w:rsidRPr="00950E42">
        <w:t>old</w:t>
      </w:r>
    </w:p>
    <w:p w14:paraId="22578E46" w14:textId="77777777" w:rsidR="00950E42" w:rsidRPr="00950E42" w:rsidRDefault="00950E42" w:rsidP="00950E42">
      <w:r w:rsidRPr="00950E42">
        <w:t>new</w:t>
      </w:r>
    </w:p>
    <w:p w14:paraId="13F9E4BB" w14:textId="77777777" w:rsidR="00950E42" w:rsidRPr="00950E42" w:rsidRDefault="00950E42" w:rsidP="00950E42">
      <w:r w:rsidRPr="00950E42">
        <w:t>actor</w:t>
      </w:r>
    </w:p>
    <w:p w14:paraId="74C8907A" w14:textId="77777777" w:rsidR="00950E42" w:rsidRPr="00950E42" w:rsidRDefault="00950E42" w:rsidP="00950E42">
      <w:r w:rsidRPr="00950E42">
        <w:t>reason</w:t>
      </w:r>
    </w:p>
    <w:p w14:paraId="4D5BA183" w14:textId="77777777" w:rsidR="00950E42" w:rsidRPr="00950E42" w:rsidRDefault="00950E42" w:rsidP="00950E42">
      <w:r w:rsidRPr="00950E42">
        <w:t>Do not silently rewrite the legal basis behind a production TaxRule.</w:t>
      </w:r>
    </w:p>
    <w:p w14:paraId="4F500EE8" w14:textId="77777777" w:rsidR="00950E42" w:rsidRPr="00950E42" w:rsidRDefault="00950E42" w:rsidP="00950E42">
      <w:r w:rsidRPr="00950E42">
        <w:pict w14:anchorId="3681BB77">
          <v:rect id="_x0000_i2021" style="width:0;height:1.5pt" o:hralign="center" o:hrstd="t" o:hr="t" fillcolor="#a0a0a0" stroked="f"/>
        </w:pict>
      </w:r>
    </w:p>
    <w:p w14:paraId="4D58BED6" w14:textId="77777777" w:rsidR="00950E42" w:rsidRPr="00950E42" w:rsidRDefault="00950E42" w:rsidP="00950E42">
      <w:pPr>
        <w:rPr>
          <w:b/>
          <w:bCs/>
        </w:rPr>
      </w:pPr>
      <w:r w:rsidRPr="00950E42">
        <w:rPr>
          <w:b/>
          <w:bCs/>
        </w:rPr>
        <w:t>97. Permissions</w:t>
      </w:r>
    </w:p>
    <w:p w14:paraId="609DE870" w14:textId="77777777" w:rsidR="00950E42" w:rsidRPr="00950E42" w:rsidRDefault="00950E42" w:rsidP="00950E42">
      <w:r w:rsidRPr="00950E42">
        <w:t>Suggested permissions:</w:t>
      </w:r>
    </w:p>
    <w:p w14:paraId="24EB0295" w14:textId="77777777" w:rsidR="00950E42" w:rsidRPr="00950E42" w:rsidRDefault="00950E42" w:rsidP="00950E42">
      <w:r w:rsidRPr="00950E42">
        <w:t>tax.config.view</w:t>
      </w:r>
    </w:p>
    <w:p w14:paraId="66CEC533" w14:textId="77777777" w:rsidR="00950E42" w:rsidRPr="00950E42" w:rsidRDefault="00950E42" w:rsidP="00950E42">
      <w:r w:rsidRPr="00950E42">
        <w:t>tax.rule.view</w:t>
      </w:r>
    </w:p>
    <w:p w14:paraId="257022C6" w14:textId="77777777" w:rsidR="00950E42" w:rsidRPr="00950E42" w:rsidRDefault="00950E42" w:rsidP="00950E42">
      <w:r w:rsidRPr="00950E42">
        <w:t>tax.rule.create</w:t>
      </w:r>
    </w:p>
    <w:p w14:paraId="59F2D953" w14:textId="77777777" w:rsidR="00950E42" w:rsidRPr="00950E42" w:rsidRDefault="00950E42" w:rsidP="00950E42">
      <w:r w:rsidRPr="00950E42">
        <w:t>tax.rule.edit</w:t>
      </w:r>
    </w:p>
    <w:p w14:paraId="5488255C" w14:textId="77777777" w:rsidR="00950E42" w:rsidRPr="00950E42" w:rsidRDefault="00950E42" w:rsidP="00950E42">
      <w:r w:rsidRPr="00950E42">
        <w:t>tax.rule.approve</w:t>
      </w:r>
    </w:p>
    <w:p w14:paraId="060E1CF5" w14:textId="77777777" w:rsidR="00950E42" w:rsidRPr="00950E42" w:rsidRDefault="00950E42" w:rsidP="00950E42">
      <w:r w:rsidRPr="00950E42">
        <w:t>tax.rule.activate</w:t>
      </w:r>
    </w:p>
    <w:p w14:paraId="66799102" w14:textId="77777777" w:rsidR="00950E42" w:rsidRPr="00950E42" w:rsidRDefault="00950E42" w:rsidP="00950E42">
      <w:r w:rsidRPr="00950E42">
        <w:t>tax.rate.view</w:t>
      </w:r>
    </w:p>
    <w:p w14:paraId="60BCE7CB" w14:textId="77777777" w:rsidR="00950E42" w:rsidRPr="00950E42" w:rsidRDefault="00950E42" w:rsidP="00950E42">
      <w:r w:rsidRPr="00950E42">
        <w:t>tax.rate.manage</w:t>
      </w:r>
    </w:p>
    <w:p w14:paraId="4A15506E" w14:textId="77777777" w:rsidR="00950E42" w:rsidRPr="00950E42" w:rsidRDefault="00950E42" w:rsidP="00950E42">
      <w:r w:rsidRPr="00950E42">
        <w:t>tax.category.view</w:t>
      </w:r>
    </w:p>
    <w:p w14:paraId="2EBB6534" w14:textId="77777777" w:rsidR="00950E42" w:rsidRPr="00950E42" w:rsidRDefault="00950E42" w:rsidP="00950E42">
      <w:r w:rsidRPr="00950E42">
        <w:t>tax.category.manage</w:t>
      </w:r>
    </w:p>
    <w:p w14:paraId="66263C2D" w14:textId="77777777" w:rsidR="00950E42" w:rsidRPr="00950E42" w:rsidRDefault="00950E42" w:rsidP="00950E42">
      <w:r w:rsidRPr="00950E42">
        <w:t>tax.registration.view</w:t>
      </w:r>
    </w:p>
    <w:p w14:paraId="63DF84B4" w14:textId="77777777" w:rsidR="00950E42" w:rsidRPr="00950E42" w:rsidRDefault="00950E42" w:rsidP="00950E42">
      <w:r w:rsidRPr="00950E42">
        <w:lastRenderedPageBreak/>
        <w:t>tax.registration.manage</w:t>
      </w:r>
    </w:p>
    <w:p w14:paraId="10F2DEFC" w14:textId="77777777" w:rsidR="00950E42" w:rsidRPr="00950E42" w:rsidRDefault="00950E42" w:rsidP="00950E42">
      <w:r w:rsidRPr="00950E42">
        <w:t>tax.mapping.view</w:t>
      </w:r>
    </w:p>
    <w:p w14:paraId="50612B1C" w14:textId="77777777" w:rsidR="00950E42" w:rsidRPr="00950E42" w:rsidRDefault="00950E42" w:rsidP="00950E42">
      <w:r w:rsidRPr="00950E42">
        <w:t>tax.mapping.manage</w:t>
      </w:r>
    </w:p>
    <w:p w14:paraId="3ABFA88A" w14:textId="77777777" w:rsidR="00950E42" w:rsidRPr="00950E42" w:rsidRDefault="00950E42" w:rsidP="00950E42">
      <w:r w:rsidRPr="00950E42">
        <w:t>tax.legal_source.view</w:t>
      </w:r>
    </w:p>
    <w:p w14:paraId="65B18807" w14:textId="77777777" w:rsidR="00950E42" w:rsidRPr="00950E42" w:rsidRDefault="00950E42" w:rsidP="00950E42">
      <w:r w:rsidRPr="00950E42">
        <w:t>tax.legal_source.manage</w:t>
      </w:r>
    </w:p>
    <w:p w14:paraId="66BC62D6" w14:textId="77777777" w:rsidR="00950E42" w:rsidRPr="00950E42" w:rsidRDefault="00950E42" w:rsidP="00950E42">
      <w:r w:rsidRPr="00950E42">
        <w:t>tax.calculation.view</w:t>
      </w:r>
    </w:p>
    <w:p w14:paraId="642893F7" w14:textId="77777777" w:rsidR="00950E42" w:rsidRPr="00950E42" w:rsidRDefault="00950E42" w:rsidP="00950E42">
      <w:r w:rsidRPr="00950E42">
        <w:t>tax.register.view</w:t>
      </w:r>
    </w:p>
    <w:p w14:paraId="03C15DF9" w14:textId="77777777" w:rsidR="00950E42" w:rsidRPr="00950E42" w:rsidRDefault="00950E42" w:rsidP="00950E42">
      <w:r w:rsidRPr="00950E42">
        <w:t>tax.override</w:t>
      </w:r>
    </w:p>
    <w:p w14:paraId="2C3EDADF" w14:textId="77777777" w:rsidR="00950E42" w:rsidRPr="00950E42" w:rsidRDefault="00950E42" w:rsidP="00950E42">
      <w:r w:rsidRPr="00950E42">
        <w:t>tax.period.view</w:t>
      </w:r>
    </w:p>
    <w:p w14:paraId="025F6672" w14:textId="77777777" w:rsidR="00950E42" w:rsidRPr="00950E42" w:rsidRDefault="00950E42" w:rsidP="00950E42">
      <w:r w:rsidRPr="00950E42">
        <w:t>tax.period.manage</w:t>
      </w:r>
    </w:p>
    <w:p w14:paraId="20E9D731" w14:textId="77777777" w:rsidR="00950E42" w:rsidRPr="00950E42" w:rsidRDefault="00950E42" w:rsidP="00950E42">
      <w:r w:rsidRPr="00950E42">
        <w:t>Do not hardcode "tax accountant" role.</w:t>
      </w:r>
    </w:p>
    <w:p w14:paraId="45F139FC" w14:textId="77777777" w:rsidR="00950E42" w:rsidRPr="00950E42" w:rsidRDefault="00950E42" w:rsidP="00950E42">
      <w:r w:rsidRPr="00950E42">
        <w:t>Use RBAC.</w:t>
      </w:r>
    </w:p>
    <w:p w14:paraId="524A5874" w14:textId="77777777" w:rsidR="00950E42" w:rsidRPr="00950E42" w:rsidRDefault="00950E42" w:rsidP="00950E42">
      <w:r w:rsidRPr="00950E42">
        <w:pict w14:anchorId="2A01A1E4">
          <v:rect id="_x0000_i2022" style="width:0;height:1.5pt" o:hralign="center" o:hrstd="t" o:hr="t" fillcolor="#a0a0a0" stroked="f"/>
        </w:pict>
      </w:r>
    </w:p>
    <w:p w14:paraId="0930472A" w14:textId="77777777" w:rsidR="00950E42" w:rsidRPr="00950E42" w:rsidRDefault="00950E42" w:rsidP="00950E42">
      <w:pPr>
        <w:rPr>
          <w:b/>
          <w:bCs/>
        </w:rPr>
      </w:pPr>
      <w:r w:rsidRPr="00950E42">
        <w:rPr>
          <w:b/>
          <w:bCs/>
        </w:rPr>
        <w:t>98. Separation of duties readiness</w:t>
      </w:r>
    </w:p>
    <w:p w14:paraId="1C26D4C0" w14:textId="77777777" w:rsidR="00950E42" w:rsidRPr="00950E42" w:rsidRDefault="00950E42" w:rsidP="00950E42">
      <w:r w:rsidRPr="00950E42">
        <w:t>Tax rule author and rule approver may later need to be different users.</w:t>
      </w:r>
    </w:p>
    <w:p w14:paraId="18BC8FF6" w14:textId="77777777" w:rsidR="00950E42" w:rsidRPr="00950E42" w:rsidRDefault="00950E42" w:rsidP="00950E42">
      <w:r w:rsidRPr="00950E42">
        <w:t>Architecture must support this.</w:t>
      </w:r>
    </w:p>
    <w:p w14:paraId="14EB8B6A" w14:textId="77777777" w:rsidR="00950E42" w:rsidRPr="00950E42" w:rsidRDefault="00950E42" w:rsidP="00950E42">
      <w:r w:rsidRPr="00950E42">
        <w:t>Phase 26 will provide full Approval engine.</w:t>
      </w:r>
    </w:p>
    <w:p w14:paraId="2B501A15" w14:textId="77777777" w:rsidR="00950E42" w:rsidRPr="00950E42" w:rsidRDefault="00950E42" w:rsidP="00950E42">
      <w:r w:rsidRPr="00950E42">
        <w:t>Do not block future maker-checker control.</w:t>
      </w:r>
    </w:p>
    <w:p w14:paraId="3B05506D" w14:textId="77777777" w:rsidR="00950E42" w:rsidRPr="00950E42" w:rsidRDefault="00950E42" w:rsidP="00950E42">
      <w:r w:rsidRPr="00950E42">
        <w:pict w14:anchorId="1BAC839E">
          <v:rect id="_x0000_i2023" style="width:0;height:1.5pt" o:hralign="center" o:hrstd="t" o:hr="t" fillcolor="#a0a0a0" stroked="f"/>
        </w:pict>
      </w:r>
    </w:p>
    <w:p w14:paraId="55EB334C" w14:textId="77777777" w:rsidR="00950E42" w:rsidRPr="00950E42" w:rsidRDefault="00950E42" w:rsidP="00950E42">
      <w:pPr>
        <w:rPr>
          <w:b/>
          <w:bCs/>
        </w:rPr>
      </w:pPr>
      <w:r w:rsidRPr="00950E42">
        <w:rPr>
          <w:b/>
          <w:bCs/>
        </w:rPr>
        <w:t>99. UI — Tax Configuration</w:t>
      </w:r>
    </w:p>
    <w:p w14:paraId="3B1BD250" w14:textId="77777777" w:rsidR="00950E42" w:rsidRPr="00950E42" w:rsidRDefault="00950E42" w:rsidP="00950E42">
      <w:r w:rsidRPr="00950E42">
        <w:t>Create a structured Tax configuration area.</w:t>
      </w:r>
    </w:p>
    <w:p w14:paraId="35600986" w14:textId="77777777" w:rsidR="00950E42" w:rsidRPr="00950E42" w:rsidRDefault="00950E42" w:rsidP="00950E42">
      <w:r w:rsidRPr="00950E42">
        <w:t>Suggested sections:</w:t>
      </w:r>
    </w:p>
    <w:p w14:paraId="405A37F1" w14:textId="77777777" w:rsidR="00950E42" w:rsidRPr="00950E42" w:rsidRDefault="00950E42" w:rsidP="00950E42">
      <w:r w:rsidRPr="00950E42">
        <w:t>Tax Types</w:t>
      </w:r>
    </w:p>
    <w:p w14:paraId="6020DF5B" w14:textId="77777777" w:rsidR="00950E42" w:rsidRPr="00950E42" w:rsidRDefault="00950E42" w:rsidP="00950E42">
      <w:r w:rsidRPr="00950E42">
        <w:t>Tax Rates</w:t>
      </w:r>
    </w:p>
    <w:p w14:paraId="682598D9" w14:textId="77777777" w:rsidR="00950E42" w:rsidRPr="00950E42" w:rsidRDefault="00950E42" w:rsidP="00950E42">
      <w:r w:rsidRPr="00950E42">
        <w:t>Tax Categories</w:t>
      </w:r>
    </w:p>
    <w:p w14:paraId="0565A12A" w14:textId="77777777" w:rsidR="00950E42" w:rsidRPr="00950E42" w:rsidRDefault="00950E42" w:rsidP="00950E42">
      <w:r w:rsidRPr="00950E42">
        <w:t>Tax Rules</w:t>
      </w:r>
    </w:p>
    <w:p w14:paraId="26E4840D" w14:textId="77777777" w:rsidR="00950E42" w:rsidRPr="00950E42" w:rsidRDefault="00950E42" w:rsidP="00950E42">
      <w:r w:rsidRPr="00950E42">
        <w:lastRenderedPageBreak/>
        <w:t>Tax Registrations</w:t>
      </w:r>
    </w:p>
    <w:p w14:paraId="27AABE9E" w14:textId="77777777" w:rsidR="00950E42" w:rsidRPr="00950E42" w:rsidRDefault="00950E42" w:rsidP="00950E42">
      <w:r w:rsidRPr="00950E42">
        <w:t>Exemptions</w:t>
      </w:r>
    </w:p>
    <w:p w14:paraId="5C5F6958" w14:textId="77777777" w:rsidR="00950E42" w:rsidRPr="00950E42" w:rsidRDefault="00950E42" w:rsidP="00950E42">
      <w:r w:rsidRPr="00950E42">
        <w:t>Accounting Mappings</w:t>
      </w:r>
    </w:p>
    <w:p w14:paraId="53594CC7" w14:textId="77777777" w:rsidR="00950E42" w:rsidRPr="00950E42" w:rsidRDefault="00950E42" w:rsidP="00950E42">
      <w:r w:rsidRPr="00950E42">
        <w:t>Legal Sources</w:t>
      </w:r>
    </w:p>
    <w:p w14:paraId="23E35925" w14:textId="77777777" w:rsidR="00950E42" w:rsidRPr="00950E42" w:rsidRDefault="00950E42" w:rsidP="00950E42">
      <w:r w:rsidRPr="00950E42">
        <w:t>Version History</w:t>
      </w:r>
    </w:p>
    <w:p w14:paraId="63DF94AA" w14:textId="77777777" w:rsidR="00950E42" w:rsidRPr="00950E42" w:rsidRDefault="00950E42" w:rsidP="00950E42">
      <w:r w:rsidRPr="00950E42">
        <w:t>Do not make administrators edit raw database JSON.</w:t>
      </w:r>
    </w:p>
    <w:p w14:paraId="13572EC1" w14:textId="77777777" w:rsidR="00950E42" w:rsidRPr="00950E42" w:rsidRDefault="00950E42" w:rsidP="00950E42">
      <w:r w:rsidRPr="00950E42">
        <w:pict w14:anchorId="44420B6E">
          <v:rect id="_x0000_i2024" style="width:0;height:1.5pt" o:hralign="center" o:hrstd="t" o:hr="t" fillcolor="#a0a0a0" stroked="f"/>
        </w:pict>
      </w:r>
    </w:p>
    <w:p w14:paraId="12A9524C" w14:textId="77777777" w:rsidR="00950E42" w:rsidRPr="00950E42" w:rsidRDefault="00950E42" w:rsidP="00950E42">
      <w:pPr>
        <w:rPr>
          <w:b/>
          <w:bCs/>
        </w:rPr>
      </w:pPr>
      <w:r w:rsidRPr="00950E42">
        <w:rPr>
          <w:b/>
          <w:bCs/>
        </w:rPr>
        <w:t>100. UI — Rule version history</w:t>
      </w:r>
    </w:p>
    <w:p w14:paraId="04C6D939" w14:textId="77777777" w:rsidR="00950E42" w:rsidRPr="00950E42" w:rsidRDefault="00950E42" w:rsidP="00950E42">
      <w:r w:rsidRPr="00950E42">
        <w:t>Display:</w:t>
      </w:r>
    </w:p>
    <w:p w14:paraId="5B88083E" w14:textId="77777777" w:rsidR="00950E42" w:rsidRPr="00950E42" w:rsidRDefault="00950E42" w:rsidP="00950E42">
      <w:r w:rsidRPr="00950E42">
        <w:t>Rule</w:t>
      </w:r>
    </w:p>
    <w:p w14:paraId="0CB116A2" w14:textId="77777777" w:rsidR="00950E42" w:rsidRPr="00950E42" w:rsidRDefault="00950E42" w:rsidP="00950E42">
      <w:r w:rsidRPr="00950E42">
        <w:t>Version</w:t>
      </w:r>
    </w:p>
    <w:p w14:paraId="00BDEBBE" w14:textId="77777777" w:rsidR="00950E42" w:rsidRPr="00950E42" w:rsidRDefault="00950E42" w:rsidP="00950E42">
      <w:r w:rsidRPr="00950E42">
        <w:t>Legal article</w:t>
      </w:r>
    </w:p>
    <w:p w14:paraId="110995EB" w14:textId="77777777" w:rsidR="00950E42" w:rsidRPr="00950E42" w:rsidRDefault="00950E42" w:rsidP="00950E42">
      <w:r w:rsidRPr="00950E42">
        <w:t>Effective From</w:t>
      </w:r>
    </w:p>
    <w:p w14:paraId="37C90D33" w14:textId="77777777" w:rsidR="00950E42" w:rsidRPr="00950E42" w:rsidRDefault="00950E42" w:rsidP="00950E42">
      <w:r w:rsidRPr="00950E42">
        <w:t>Effective To</w:t>
      </w:r>
    </w:p>
    <w:p w14:paraId="370C1EAE" w14:textId="77777777" w:rsidR="00950E42" w:rsidRPr="00950E42" w:rsidRDefault="00950E42" w:rsidP="00950E42">
      <w:r w:rsidRPr="00950E42">
        <w:t>Status</w:t>
      </w:r>
    </w:p>
    <w:p w14:paraId="6701BD65" w14:textId="77777777" w:rsidR="00950E42" w:rsidRPr="00950E42" w:rsidRDefault="00950E42" w:rsidP="00950E42">
      <w:r w:rsidRPr="00950E42">
        <w:t>Source</w:t>
      </w:r>
    </w:p>
    <w:p w14:paraId="48CBB0C5" w14:textId="77777777" w:rsidR="00950E42" w:rsidRPr="00950E42" w:rsidRDefault="00950E42" w:rsidP="00950E42">
      <w:r w:rsidRPr="00950E42">
        <w:t>Changed By</w:t>
      </w:r>
    </w:p>
    <w:p w14:paraId="494950AE" w14:textId="77777777" w:rsidR="00950E42" w:rsidRPr="00950E42" w:rsidRDefault="00950E42" w:rsidP="00950E42">
      <w:r w:rsidRPr="00950E42">
        <w:t>Never hide superseded versions.</w:t>
      </w:r>
    </w:p>
    <w:p w14:paraId="1CA8F842" w14:textId="77777777" w:rsidR="00950E42" w:rsidRPr="00950E42" w:rsidRDefault="00950E42" w:rsidP="00950E42">
      <w:r w:rsidRPr="00950E42">
        <w:pict w14:anchorId="34BD5C4B">
          <v:rect id="_x0000_i2025" style="width:0;height:1.5pt" o:hralign="center" o:hrstd="t" o:hr="t" fillcolor="#a0a0a0" stroked="f"/>
        </w:pict>
      </w:r>
    </w:p>
    <w:p w14:paraId="1948B5AD" w14:textId="77777777" w:rsidR="00950E42" w:rsidRPr="00950E42" w:rsidRDefault="00950E42" w:rsidP="00950E42">
      <w:pPr>
        <w:rPr>
          <w:b/>
          <w:bCs/>
        </w:rPr>
      </w:pPr>
      <w:r w:rsidRPr="00950E42">
        <w:rPr>
          <w:b/>
          <w:bCs/>
        </w:rPr>
        <w:t>101. UI — current vs future rules</w:t>
      </w:r>
    </w:p>
    <w:p w14:paraId="156E5C15" w14:textId="77777777" w:rsidR="00950E42" w:rsidRPr="00950E42" w:rsidRDefault="00950E42" w:rsidP="00950E42">
      <w:r w:rsidRPr="00950E42">
        <w:t>Clearly distinguish:</w:t>
      </w:r>
    </w:p>
    <w:p w14:paraId="45CF47E1" w14:textId="77777777" w:rsidR="00950E42" w:rsidRPr="00950E42" w:rsidRDefault="00950E42" w:rsidP="00950E42">
      <w:r w:rsidRPr="00950E42">
        <w:t>CURRENT</w:t>
      </w:r>
    </w:p>
    <w:p w14:paraId="3C0549B2" w14:textId="77777777" w:rsidR="00950E42" w:rsidRPr="00950E42" w:rsidRDefault="00950E42" w:rsidP="00950E42">
      <w:r w:rsidRPr="00950E42">
        <w:t>FUTURE</w:t>
      </w:r>
    </w:p>
    <w:p w14:paraId="31E90C07" w14:textId="77777777" w:rsidR="00950E42" w:rsidRPr="00950E42" w:rsidRDefault="00950E42" w:rsidP="00950E42">
      <w:r w:rsidRPr="00950E42">
        <w:t>EXPIRED</w:t>
      </w:r>
    </w:p>
    <w:p w14:paraId="547F44A1" w14:textId="77777777" w:rsidR="00950E42" w:rsidRPr="00950E42" w:rsidRDefault="00950E42" w:rsidP="00950E42">
      <w:r w:rsidRPr="00950E42">
        <w:t>REPEALED</w:t>
      </w:r>
    </w:p>
    <w:p w14:paraId="3178B765" w14:textId="77777777" w:rsidR="00950E42" w:rsidRPr="00950E42" w:rsidRDefault="00950E42" w:rsidP="00950E42">
      <w:r w:rsidRPr="00950E42">
        <w:t>Example:</w:t>
      </w:r>
    </w:p>
    <w:p w14:paraId="7F206E89" w14:textId="77777777" w:rsidR="00950E42" w:rsidRPr="00950E42" w:rsidRDefault="00950E42" w:rsidP="00950E42">
      <w:r w:rsidRPr="00950E42">
        <w:lastRenderedPageBreak/>
        <w:t>Current rule valid until:</w:t>
      </w:r>
      <w:r w:rsidRPr="00950E42">
        <w:br/>
        <w:t>31.12.2026</w:t>
      </w:r>
    </w:p>
    <w:p w14:paraId="1A3D7D9A" w14:textId="77777777" w:rsidR="00950E42" w:rsidRPr="00950E42" w:rsidRDefault="00950E42" w:rsidP="00950E42">
      <w:r w:rsidRPr="00950E42">
        <w:t>Future rule:</w:t>
      </w:r>
      <w:r w:rsidRPr="00950E42">
        <w:br/>
        <w:t>effective 01.01.2027</w:t>
      </w:r>
    </w:p>
    <w:p w14:paraId="44082BED" w14:textId="77777777" w:rsidR="00950E42" w:rsidRPr="00950E42" w:rsidRDefault="00950E42" w:rsidP="00950E42">
      <w:r w:rsidRPr="00950E42">
        <w:t>This prevents accidental early application.</w:t>
      </w:r>
    </w:p>
    <w:p w14:paraId="0889F8AB" w14:textId="77777777" w:rsidR="00950E42" w:rsidRPr="00950E42" w:rsidRDefault="00950E42" w:rsidP="00950E42">
      <w:r w:rsidRPr="00950E42">
        <w:pict w14:anchorId="5F8A8136">
          <v:rect id="_x0000_i2026" style="width:0;height:1.5pt" o:hralign="center" o:hrstd="t" o:hr="t" fillcolor="#a0a0a0" stroked="f"/>
        </w:pict>
      </w:r>
    </w:p>
    <w:p w14:paraId="30157C3B" w14:textId="77777777" w:rsidR="00950E42" w:rsidRPr="00950E42" w:rsidRDefault="00950E42" w:rsidP="00950E42">
      <w:pPr>
        <w:rPr>
          <w:b/>
          <w:bCs/>
        </w:rPr>
      </w:pPr>
      <w:r w:rsidRPr="00950E42">
        <w:rPr>
          <w:b/>
          <w:bCs/>
        </w:rPr>
        <w:t>102. UI — legal-source navigation</w:t>
      </w:r>
    </w:p>
    <w:p w14:paraId="434BC18B" w14:textId="77777777" w:rsidR="00950E42" w:rsidRPr="00950E42" w:rsidRDefault="00950E42" w:rsidP="00950E42">
      <w:r w:rsidRPr="00950E42">
        <w:t>For each system tax rule, allow authorized user to view:</w:t>
      </w:r>
    </w:p>
    <w:p w14:paraId="4C4CD0BB" w14:textId="77777777" w:rsidR="00950E42" w:rsidRPr="00950E42" w:rsidRDefault="00950E42" w:rsidP="00950E42">
      <w:r w:rsidRPr="00950E42">
        <w:t>legal source title</w:t>
      </w:r>
    </w:p>
    <w:p w14:paraId="39F06A9A" w14:textId="77777777" w:rsidR="00950E42" w:rsidRPr="00950E42" w:rsidRDefault="00950E42" w:rsidP="00950E42">
      <w:r w:rsidRPr="00950E42">
        <w:t>article reference</w:t>
      </w:r>
    </w:p>
    <w:p w14:paraId="57367986" w14:textId="77777777" w:rsidR="00950E42" w:rsidRPr="00950E42" w:rsidRDefault="00950E42" w:rsidP="00950E42">
      <w:r w:rsidRPr="00950E42">
        <w:t>effective dates</w:t>
      </w:r>
    </w:p>
    <w:p w14:paraId="5FE0F2E1" w14:textId="77777777" w:rsidR="00950E42" w:rsidRPr="00950E42" w:rsidRDefault="00950E42" w:rsidP="00950E42">
      <w:r w:rsidRPr="00950E42">
        <w:t>external legal source link</w:t>
      </w:r>
    </w:p>
    <w:p w14:paraId="53D27C7A" w14:textId="77777777" w:rsidR="00950E42" w:rsidRPr="00950E42" w:rsidRDefault="00950E42" w:rsidP="00950E42">
      <w:r w:rsidRPr="00950E42">
        <w:t>Do not reproduce full legislation inside ERP unless licensing/legal requirements permit.</w:t>
      </w:r>
    </w:p>
    <w:p w14:paraId="4CFE2CE3" w14:textId="77777777" w:rsidR="00950E42" w:rsidRPr="00950E42" w:rsidRDefault="00950E42" w:rsidP="00950E42">
      <w:r w:rsidRPr="00950E42">
        <w:pict w14:anchorId="5F8BD7E5">
          <v:rect id="_x0000_i2027" style="width:0;height:1.5pt" o:hralign="center" o:hrstd="t" o:hr="t" fillcolor="#a0a0a0" stroked="f"/>
        </w:pict>
      </w:r>
    </w:p>
    <w:p w14:paraId="4E0CCEC4" w14:textId="77777777" w:rsidR="00950E42" w:rsidRPr="00950E42" w:rsidRDefault="00950E42" w:rsidP="00950E42">
      <w:pPr>
        <w:rPr>
          <w:b/>
          <w:bCs/>
        </w:rPr>
      </w:pPr>
      <w:r w:rsidRPr="00950E42">
        <w:rPr>
          <w:b/>
          <w:bCs/>
        </w:rPr>
        <w:t>103. UI — Tax explanation</w:t>
      </w:r>
    </w:p>
    <w:p w14:paraId="5C6507EC" w14:textId="77777777" w:rsidR="00950E42" w:rsidRPr="00950E42" w:rsidRDefault="00950E42" w:rsidP="00950E42">
      <w:r w:rsidRPr="00950E42">
        <w:t>On future transaction lines provide:</w:t>
      </w:r>
    </w:p>
    <w:p w14:paraId="2AEDD6F5" w14:textId="77777777" w:rsidR="00950E42" w:rsidRPr="00950E42" w:rsidRDefault="00950E42" w:rsidP="00950E42">
      <w:r w:rsidRPr="00950E42">
        <w:t>"Why this tax?"</w:t>
      </w:r>
    </w:p>
    <w:p w14:paraId="015C2FE7" w14:textId="77777777" w:rsidR="00950E42" w:rsidRPr="00950E42" w:rsidRDefault="00950E42" w:rsidP="00950E42">
      <w:r w:rsidRPr="00950E42">
        <w:t>Example panel:</w:t>
      </w:r>
    </w:p>
    <w:p w14:paraId="48A65B8D" w14:textId="77777777" w:rsidR="00950E42" w:rsidRPr="00950E42" w:rsidRDefault="00950E42" w:rsidP="00950E42">
      <w:r w:rsidRPr="00950E42">
        <w:t>Tax Category</w:t>
      </w:r>
    </w:p>
    <w:p w14:paraId="311317A0" w14:textId="77777777" w:rsidR="00950E42" w:rsidRPr="00950E42" w:rsidRDefault="00950E42" w:rsidP="00950E42">
      <w:r w:rsidRPr="00950E42">
        <w:t>Treatment</w:t>
      </w:r>
    </w:p>
    <w:p w14:paraId="447E2D8A" w14:textId="77777777" w:rsidR="00950E42" w:rsidRPr="00950E42" w:rsidRDefault="00950E42" w:rsidP="00950E42">
      <w:r w:rsidRPr="00950E42">
        <w:t>Rate</w:t>
      </w:r>
    </w:p>
    <w:p w14:paraId="37A5EDDC" w14:textId="77777777" w:rsidR="00950E42" w:rsidRPr="00950E42" w:rsidRDefault="00950E42" w:rsidP="00950E42">
      <w:r w:rsidRPr="00950E42">
        <w:t>Taxable Base</w:t>
      </w:r>
    </w:p>
    <w:p w14:paraId="73A2EBE2" w14:textId="77777777" w:rsidR="00950E42" w:rsidRPr="00950E42" w:rsidRDefault="00950E42" w:rsidP="00950E42">
      <w:r w:rsidRPr="00950E42">
        <w:t>Tax Amount</w:t>
      </w:r>
    </w:p>
    <w:p w14:paraId="4C402A92" w14:textId="77777777" w:rsidR="00950E42" w:rsidRPr="00950E42" w:rsidRDefault="00950E42" w:rsidP="00950E42">
      <w:r w:rsidRPr="00950E42">
        <w:t>Rule</w:t>
      </w:r>
    </w:p>
    <w:p w14:paraId="54AE0B6A" w14:textId="77777777" w:rsidR="00950E42" w:rsidRPr="00950E42" w:rsidRDefault="00950E42" w:rsidP="00950E42">
      <w:r w:rsidRPr="00950E42">
        <w:t>Effective Date</w:t>
      </w:r>
    </w:p>
    <w:p w14:paraId="33F8BC52" w14:textId="77777777" w:rsidR="00950E42" w:rsidRPr="00950E42" w:rsidRDefault="00950E42" w:rsidP="00950E42">
      <w:r w:rsidRPr="00950E42">
        <w:t>Legal Basis</w:t>
      </w:r>
    </w:p>
    <w:p w14:paraId="685D7552" w14:textId="77777777" w:rsidR="00950E42" w:rsidRPr="00950E42" w:rsidRDefault="00950E42" w:rsidP="00950E42">
      <w:r w:rsidRPr="00950E42">
        <w:t>This is important for accounting transparency.</w:t>
      </w:r>
    </w:p>
    <w:p w14:paraId="646ABB54" w14:textId="77777777" w:rsidR="00950E42" w:rsidRPr="00950E42" w:rsidRDefault="00950E42" w:rsidP="00950E42">
      <w:r w:rsidRPr="00950E42">
        <w:lastRenderedPageBreak/>
        <w:pict w14:anchorId="12E65FE2">
          <v:rect id="_x0000_i2028" style="width:0;height:1.5pt" o:hralign="center" o:hrstd="t" o:hr="t" fillcolor="#a0a0a0" stroked="f"/>
        </w:pict>
      </w:r>
    </w:p>
    <w:p w14:paraId="6DA17EF9" w14:textId="77777777" w:rsidR="00950E42" w:rsidRPr="00950E42" w:rsidRDefault="00950E42" w:rsidP="00950E42">
      <w:pPr>
        <w:rPr>
          <w:b/>
          <w:bCs/>
        </w:rPr>
      </w:pPr>
      <w:r w:rsidRPr="00950E42">
        <w:rPr>
          <w:b/>
          <w:bCs/>
        </w:rPr>
        <w:t>104. UI — Tax Register</w:t>
      </w:r>
    </w:p>
    <w:p w14:paraId="67910127" w14:textId="77777777" w:rsidR="00950E42" w:rsidRPr="00950E42" w:rsidRDefault="00950E42" w:rsidP="00950E42">
      <w:r w:rsidRPr="00950E42">
        <w:t>Provide foundation screen:</w:t>
      </w:r>
    </w:p>
    <w:p w14:paraId="40E6282F" w14:textId="77777777" w:rsidR="00950E42" w:rsidRPr="00950E42" w:rsidRDefault="00950E42" w:rsidP="00950E42">
      <w:r w:rsidRPr="00950E42">
        <w:t>Date</w:t>
      </w:r>
    </w:p>
    <w:p w14:paraId="58A065F2" w14:textId="77777777" w:rsidR="00950E42" w:rsidRPr="00950E42" w:rsidRDefault="00950E42" w:rsidP="00950E42">
      <w:r w:rsidRPr="00950E42">
        <w:t>Document</w:t>
      </w:r>
    </w:p>
    <w:p w14:paraId="1C73CAB6" w14:textId="77777777" w:rsidR="00950E42" w:rsidRPr="00950E42" w:rsidRDefault="00950E42" w:rsidP="00950E42">
      <w:r w:rsidRPr="00950E42">
        <w:t>Counterparty</w:t>
      </w:r>
    </w:p>
    <w:p w14:paraId="21345AC5" w14:textId="77777777" w:rsidR="00950E42" w:rsidRPr="00950E42" w:rsidRDefault="00950E42" w:rsidP="00950E42">
      <w:r w:rsidRPr="00950E42">
        <w:t>Tax Type</w:t>
      </w:r>
    </w:p>
    <w:p w14:paraId="708B094F" w14:textId="77777777" w:rsidR="00950E42" w:rsidRPr="00950E42" w:rsidRDefault="00950E42" w:rsidP="00950E42">
      <w:r w:rsidRPr="00950E42">
        <w:t>Treatment</w:t>
      </w:r>
    </w:p>
    <w:p w14:paraId="20F1226C" w14:textId="77777777" w:rsidR="00950E42" w:rsidRPr="00950E42" w:rsidRDefault="00950E42" w:rsidP="00950E42">
      <w:r w:rsidRPr="00950E42">
        <w:t>Taxable Base</w:t>
      </w:r>
    </w:p>
    <w:p w14:paraId="5DC2537D" w14:textId="77777777" w:rsidR="00950E42" w:rsidRPr="00950E42" w:rsidRDefault="00950E42" w:rsidP="00950E42">
      <w:r w:rsidRPr="00950E42">
        <w:t>Tax Amount</w:t>
      </w:r>
    </w:p>
    <w:p w14:paraId="0309BC7A" w14:textId="77777777" w:rsidR="00950E42" w:rsidRPr="00950E42" w:rsidRDefault="00950E42" w:rsidP="00950E42">
      <w:r w:rsidRPr="00950E42">
        <w:t>Recoverable Amount</w:t>
      </w:r>
    </w:p>
    <w:p w14:paraId="27905489" w14:textId="77777777" w:rsidR="00950E42" w:rsidRPr="00950E42" w:rsidRDefault="00950E42" w:rsidP="00950E42">
      <w:r w:rsidRPr="00950E42">
        <w:t>Rule</w:t>
      </w:r>
    </w:p>
    <w:p w14:paraId="6707D8CC" w14:textId="77777777" w:rsidR="00950E42" w:rsidRPr="00950E42" w:rsidRDefault="00950E42" w:rsidP="00950E42">
      <w:r w:rsidRPr="00950E42">
        <w:t>Status</w:t>
      </w:r>
    </w:p>
    <w:p w14:paraId="3314F076" w14:textId="77777777" w:rsidR="00950E42" w:rsidRPr="00950E42" w:rsidRDefault="00950E42" w:rsidP="00950E42">
      <w:r w:rsidRPr="00950E42">
        <w:t>Detailed tax reporting UI will evolve later.</w:t>
      </w:r>
    </w:p>
    <w:p w14:paraId="4559BD5A" w14:textId="77777777" w:rsidR="00950E42" w:rsidRPr="00950E42" w:rsidRDefault="00950E42" w:rsidP="00950E42">
      <w:r w:rsidRPr="00950E42">
        <w:pict w14:anchorId="2AF925F6">
          <v:rect id="_x0000_i2029" style="width:0;height:1.5pt" o:hralign="center" o:hrstd="t" o:hr="t" fillcolor="#a0a0a0" stroked="f"/>
        </w:pict>
      </w:r>
    </w:p>
    <w:p w14:paraId="1EC20169" w14:textId="77777777" w:rsidR="00950E42" w:rsidRPr="00950E42" w:rsidRDefault="00950E42" w:rsidP="00950E42">
      <w:pPr>
        <w:rPr>
          <w:b/>
          <w:bCs/>
        </w:rPr>
      </w:pPr>
      <w:r w:rsidRPr="00950E42">
        <w:rPr>
          <w:b/>
          <w:bCs/>
        </w:rPr>
        <w:t>105. VAT reconciliation readiness</w:t>
      </w:r>
    </w:p>
    <w:p w14:paraId="13BCD936" w14:textId="77777777" w:rsidR="00950E42" w:rsidRPr="00950E42" w:rsidRDefault="00950E42" w:rsidP="00950E42">
      <w:r w:rsidRPr="00950E42">
        <w:t>Future system must compare:</w:t>
      </w:r>
    </w:p>
    <w:p w14:paraId="4EE5ABB5" w14:textId="77777777" w:rsidR="00950E42" w:rsidRPr="00950E42" w:rsidRDefault="00950E42" w:rsidP="00950E42">
      <w:r w:rsidRPr="00950E42">
        <w:t>Input VAT Register</w:t>
      </w:r>
    </w:p>
    <w:p w14:paraId="5BF91658" w14:textId="77777777" w:rsidR="00950E42" w:rsidRPr="00950E42" w:rsidRDefault="00950E42" w:rsidP="00950E42">
      <w:r w:rsidRPr="00950E42">
        <w:t>Output VAT Register</w:t>
      </w:r>
    </w:p>
    <w:p w14:paraId="7DDB14C4" w14:textId="77777777" w:rsidR="00950E42" w:rsidRPr="00950E42" w:rsidRDefault="00950E42" w:rsidP="00950E42">
      <w:r w:rsidRPr="00950E42">
        <w:t>GL 241 analytics</w:t>
      </w:r>
    </w:p>
    <w:p w14:paraId="58B8AB7F" w14:textId="77777777" w:rsidR="00950E42" w:rsidRPr="00950E42" w:rsidRDefault="00950E42" w:rsidP="00950E42">
      <w:r w:rsidRPr="00950E42">
        <w:t>GL 521 analytics</w:t>
      </w:r>
    </w:p>
    <w:p w14:paraId="3F981090" w14:textId="77777777" w:rsidR="00950E42" w:rsidRPr="00950E42" w:rsidRDefault="00950E42" w:rsidP="00950E42">
      <w:r w:rsidRPr="00950E42">
        <w:t>GL 226 where applicable</w:t>
      </w:r>
    </w:p>
    <w:p w14:paraId="47C02D98" w14:textId="77777777" w:rsidR="00950E42" w:rsidRPr="00950E42" w:rsidRDefault="00950E42" w:rsidP="00950E42">
      <w:r w:rsidRPr="00950E42">
        <w:t>Do not implement full declaration reconciliation yet.</w:t>
      </w:r>
    </w:p>
    <w:p w14:paraId="32A1EC6C" w14:textId="77777777" w:rsidR="00950E42" w:rsidRPr="00950E42" w:rsidRDefault="00950E42" w:rsidP="00950E42">
      <w:r w:rsidRPr="00950E42">
        <w:t>Expose required query services.</w:t>
      </w:r>
    </w:p>
    <w:p w14:paraId="08F7BAA9" w14:textId="77777777" w:rsidR="00950E42" w:rsidRPr="00950E42" w:rsidRDefault="00950E42" w:rsidP="00950E42">
      <w:r w:rsidRPr="00950E42">
        <w:pict w14:anchorId="3332256F">
          <v:rect id="_x0000_i2030" style="width:0;height:1.5pt" o:hralign="center" o:hrstd="t" o:hr="t" fillcolor="#a0a0a0" stroked="f"/>
        </w:pict>
      </w:r>
    </w:p>
    <w:p w14:paraId="22C0AD8D" w14:textId="77777777" w:rsidR="00950E42" w:rsidRPr="00950E42" w:rsidRDefault="00950E42" w:rsidP="00950E42">
      <w:pPr>
        <w:rPr>
          <w:b/>
          <w:bCs/>
        </w:rPr>
      </w:pPr>
      <w:r w:rsidRPr="00950E42">
        <w:rPr>
          <w:b/>
          <w:bCs/>
        </w:rPr>
        <w:t>106. Tax balance query</w:t>
      </w:r>
    </w:p>
    <w:p w14:paraId="54CED0FD" w14:textId="77777777" w:rsidR="00950E42" w:rsidRPr="00950E42" w:rsidRDefault="00950E42" w:rsidP="00950E42">
      <w:r w:rsidRPr="00950E42">
        <w:lastRenderedPageBreak/>
        <w:t>Create query APIs supporting:</w:t>
      </w:r>
    </w:p>
    <w:p w14:paraId="1D3460CA" w14:textId="77777777" w:rsidR="00950E42" w:rsidRPr="00950E42" w:rsidRDefault="00950E42" w:rsidP="00950E42">
      <w:r w:rsidRPr="00950E42">
        <w:t>tax type</w:t>
      </w:r>
    </w:p>
    <w:p w14:paraId="7D71E7EA" w14:textId="77777777" w:rsidR="00950E42" w:rsidRPr="00950E42" w:rsidRDefault="00950E42" w:rsidP="00950E42">
      <w:r w:rsidRPr="00950E42">
        <w:t>organization</w:t>
      </w:r>
    </w:p>
    <w:p w14:paraId="15DB079A" w14:textId="77777777" w:rsidR="00950E42" w:rsidRPr="00950E42" w:rsidRDefault="00950E42" w:rsidP="00950E42">
      <w:r w:rsidRPr="00950E42">
        <w:t>period</w:t>
      </w:r>
    </w:p>
    <w:p w14:paraId="0EBF61B6" w14:textId="77777777" w:rsidR="00950E42" w:rsidRPr="00950E42" w:rsidRDefault="00950E42" w:rsidP="00950E42">
      <w:r w:rsidRPr="00950E42">
        <w:t>treatment</w:t>
      </w:r>
    </w:p>
    <w:p w14:paraId="5F143086" w14:textId="77777777" w:rsidR="00950E42" w:rsidRPr="00950E42" w:rsidRDefault="00950E42" w:rsidP="00950E42">
      <w:r w:rsidRPr="00950E42">
        <w:t>rate</w:t>
      </w:r>
    </w:p>
    <w:p w14:paraId="2496615E" w14:textId="77777777" w:rsidR="00950E42" w:rsidRPr="00950E42" w:rsidRDefault="00950E42" w:rsidP="00950E42">
      <w:r w:rsidRPr="00950E42">
        <w:t>counterparty</w:t>
      </w:r>
    </w:p>
    <w:p w14:paraId="38222113" w14:textId="77777777" w:rsidR="00950E42" w:rsidRPr="00950E42" w:rsidRDefault="00950E42" w:rsidP="00950E42">
      <w:r w:rsidRPr="00950E42">
        <w:t>product category</w:t>
      </w:r>
    </w:p>
    <w:p w14:paraId="105BAC26" w14:textId="77777777" w:rsidR="00950E42" w:rsidRPr="00950E42" w:rsidRDefault="00950E42" w:rsidP="00950E42">
      <w:r w:rsidRPr="00950E42">
        <w:t>source document</w:t>
      </w:r>
    </w:p>
    <w:p w14:paraId="27E7E3E8" w14:textId="77777777" w:rsidR="00950E42" w:rsidRPr="00950E42" w:rsidRDefault="00950E42" w:rsidP="00950E42">
      <w:r w:rsidRPr="00950E42">
        <w:t>Output aggregates:</w:t>
      </w:r>
    </w:p>
    <w:p w14:paraId="061EF44E" w14:textId="77777777" w:rsidR="00950E42" w:rsidRPr="00950E42" w:rsidRDefault="00950E42" w:rsidP="00950E42">
      <w:r w:rsidRPr="00950E42">
        <w:t>taxable base</w:t>
      </w:r>
    </w:p>
    <w:p w14:paraId="6C8F1093" w14:textId="77777777" w:rsidR="00950E42" w:rsidRPr="00950E42" w:rsidRDefault="00950E42" w:rsidP="00950E42">
      <w:r w:rsidRPr="00950E42">
        <w:t>tax amount</w:t>
      </w:r>
    </w:p>
    <w:p w14:paraId="477BD91A" w14:textId="77777777" w:rsidR="00950E42" w:rsidRPr="00950E42" w:rsidRDefault="00950E42" w:rsidP="00950E42">
      <w:r w:rsidRPr="00950E42">
        <w:t>recoverable amount</w:t>
      </w:r>
    </w:p>
    <w:p w14:paraId="7544A477" w14:textId="77777777" w:rsidR="00950E42" w:rsidRPr="00950E42" w:rsidRDefault="00950E42" w:rsidP="00950E42">
      <w:r w:rsidRPr="00950E42">
        <w:t>nonrecoverable amount</w:t>
      </w:r>
    </w:p>
    <w:p w14:paraId="65666A41" w14:textId="77777777" w:rsidR="00950E42" w:rsidRPr="00950E42" w:rsidRDefault="00950E42" w:rsidP="00950E42">
      <w:r w:rsidRPr="00950E42">
        <w:pict w14:anchorId="25D2EFB6">
          <v:rect id="_x0000_i2031" style="width:0;height:1.5pt" o:hralign="center" o:hrstd="t" o:hr="t" fillcolor="#a0a0a0" stroked="f"/>
        </w:pict>
      </w:r>
    </w:p>
    <w:p w14:paraId="250737BA" w14:textId="77777777" w:rsidR="00950E42" w:rsidRPr="00950E42" w:rsidRDefault="00950E42" w:rsidP="00950E42">
      <w:pPr>
        <w:rPr>
          <w:b/>
          <w:bCs/>
        </w:rPr>
      </w:pPr>
      <w:r w:rsidRPr="00950E42">
        <w:rPr>
          <w:b/>
          <w:bCs/>
        </w:rPr>
        <w:t>107. VAT turnover query</w:t>
      </w:r>
    </w:p>
    <w:p w14:paraId="20F19491" w14:textId="77777777" w:rsidR="00950E42" w:rsidRPr="00950E42" w:rsidRDefault="00950E42" w:rsidP="00950E42">
      <w:r w:rsidRPr="00950E42">
        <w:t>Provide:</w:t>
      </w:r>
    </w:p>
    <w:p w14:paraId="6EDD48C7" w14:textId="77777777" w:rsidR="00950E42" w:rsidRPr="00950E42" w:rsidRDefault="00950E42" w:rsidP="00950E42">
      <w:r w:rsidRPr="00950E42">
        <w:t>standard-rated turnover</w:t>
      </w:r>
    </w:p>
    <w:p w14:paraId="3A3DECC9" w14:textId="77777777" w:rsidR="00950E42" w:rsidRPr="00950E42" w:rsidRDefault="00950E42" w:rsidP="00950E42">
      <w:r w:rsidRPr="00950E42">
        <w:t>zero-rated turnover</w:t>
      </w:r>
    </w:p>
    <w:p w14:paraId="74B1A379" w14:textId="77777777" w:rsidR="00950E42" w:rsidRPr="00950E42" w:rsidRDefault="00950E42" w:rsidP="00950E42">
      <w:r w:rsidRPr="00950E42">
        <w:t>exempt turnover</w:t>
      </w:r>
    </w:p>
    <w:p w14:paraId="5DD94B99" w14:textId="77777777" w:rsidR="00950E42" w:rsidRPr="00950E42" w:rsidRDefault="00950E42" w:rsidP="00950E42">
      <w:r w:rsidRPr="00950E42">
        <w:t>out-of-scope values where relevant</w:t>
      </w:r>
    </w:p>
    <w:p w14:paraId="7436031F" w14:textId="77777777" w:rsidR="00950E42" w:rsidRPr="00950E42" w:rsidRDefault="00950E42" w:rsidP="00950E42">
      <w:r w:rsidRPr="00950E42">
        <w:t>output VAT</w:t>
      </w:r>
    </w:p>
    <w:p w14:paraId="5722B498" w14:textId="77777777" w:rsidR="00950E42" w:rsidRPr="00950E42" w:rsidRDefault="00950E42" w:rsidP="00950E42">
      <w:r w:rsidRPr="00950E42">
        <w:t>input VAT</w:t>
      </w:r>
    </w:p>
    <w:p w14:paraId="697720A1" w14:textId="77777777" w:rsidR="00950E42" w:rsidRPr="00950E42" w:rsidRDefault="00950E42" w:rsidP="00950E42">
      <w:r w:rsidRPr="00950E42">
        <w:t>recoverable input VAT</w:t>
      </w:r>
    </w:p>
    <w:p w14:paraId="1A2BB288" w14:textId="77777777" w:rsidR="00950E42" w:rsidRPr="00950E42" w:rsidRDefault="00950E42" w:rsidP="00950E42">
      <w:r w:rsidRPr="00950E42">
        <w:t>Do not derive all of this solely from account codes.</w:t>
      </w:r>
    </w:p>
    <w:p w14:paraId="196CD06B" w14:textId="77777777" w:rsidR="00950E42" w:rsidRPr="00950E42" w:rsidRDefault="00950E42" w:rsidP="00950E42">
      <w:r w:rsidRPr="00950E42">
        <w:t>Use TaxRegister.</w:t>
      </w:r>
    </w:p>
    <w:p w14:paraId="7E845782" w14:textId="77777777" w:rsidR="00950E42" w:rsidRPr="00950E42" w:rsidRDefault="00950E42" w:rsidP="00950E42">
      <w:r w:rsidRPr="00950E42">
        <w:lastRenderedPageBreak/>
        <w:pict w14:anchorId="2842F189">
          <v:rect id="_x0000_i2032" style="width:0;height:1.5pt" o:hralign="center" o:hrstd="t" o:hr="t" fillcolor="#a0a0a0" stroked="f"/>
        </w:pict>
      </w:r>
    </w:p>
    <w:p w14:paraId="361E10BC" w14:textId="77777777" w:rsidR="00950E42" w:rsidRPr="00950E42" w:rsidRDefault="00950E42" w:rsidP="00950E42">
      <w:pPr>
        <w:rPr>
          <w:b/>
          <w:bCs/>
        </w:rPr>
      </w:pPr>
      <w:r w:rsidRPr="00950E42">
        <w:rPr>
          <w:b/>
          <w:bCs/>
        </w:rPr>
        <w:t>108. Tax Register drilldown</w:t>
      </w:r>
    </w:p>
    <w:p w14:paraId="3A74D58A" w14:textId="77777777" w:rsidR="00950E42" w:rsidRPr="00950E42" w:rsidRDefault="00950E42" w:rsidP="00950E42">
      <w:r w:rsidRPr="00950E42">
        <w:t>Every summarized number must support:</w:t>
      </w:r>
    </w:p>
    <w:p w14:paraId="2F30CF6C" w14:textId="77777777" w:rsidR="00950E42" w:rsidRPr="00950E42" w:rsidRDefault="00950E42" w:rsidP="00950E42">
      <w:r w:rsidRPr="00950E42">
        <w:t>summary</w:t>
      </w:r>
    </w:p>
    <w:p w14:paraId="7E92363A" w14:textId="77777777" w:rsidR="00950E42" w:rsidRPr="00950E42" w:rsidRDefault="00950E42" w:rsidP="00950E42">
      <w:r w:rsidRPr="00950E42">
        <w:t>→ TaxMovement</w:t>
      </w:r>
    </w:p>
    <w:p w14:paraId="4A3740A9" w14:textId="77777777" w:rsidR="00950E42" w:rsidRPr="00950E42" w:rsidRDefault="00950E42" w:rsidP="00950E42">
      <w:r w:rsidRPr="00950E42">
        <w:t>→ Source Document</w:t>
      </w:r>
    </w:p>
    <w:p w14:paraId="44B87B52" w14:textId="77777777" w:rsidR="00950E42" w:rsidRPr="00950E42" w:rsidRDefault="00950E42" w:rsidP="00950E42">
      <w:r w:rsidRPr="00950E42">
        <w:t>→ Journal Entry</w:t>
      </w:r>
    </w:p>
    <w:p w14:paraId="745FD027" w14:textId="77777777" w:rsidR="00950E42" w:rsidRPr="00950E42" w:rsidRDefault="00950E42" w:rsidP="00950E42">
      <w:r w:rsidRPr="00950E42">
        <w:t>This traceability is mandatory.</w:t>
      </w:r>
    </w:p>
    <w:p w14:paraId="1AC1606E" w14:textId="77777777" w:rsidR="00950E42" w:rsidRPr="00950E42" w:rsidRDefault="00950E42" w:rsidP="00950E42">
      <w:r w:rsidRPr="00950E42">
        <w:pict w14:anchorId="2B38D522">
          <v:rect id="_x0000_i2033" style="width:0;height:1.5pt" o:hralign="center" o:hrstd="t" o:hr="t" fillcolor="#a0a0a0" stroked="f"/>
        </w:pict>
      </w:r>
    </w:p>
    <w:p w14:paraId="079D23F9" w14:textId="77777777" w:rsidR="00950E42" w:rsidRPr="00950E42" w:rsidRDefault="00950E42" w:rsidP="00950E42">
      <w:pPr>
        <w:rPr>
          <w:b/>
          <w:bCs/>
        </w:rPr>
      </w:pPr>
      <w:r w:rsidRPr="00950E42">
        <w:rPr>
          <w:b/>
          <w:bCs/>
        </w:rPr>
        <w:t>109. Database indexes</w:t>
      </w:r>
    </w:p>
    <w:p w14:paraId="3279A9ED" w14:textId="77777777" w:rsidR="00950E42" w:rsidRPr="00950E42" w:rsidRDefault="00950E42" w:rsidP="00950E42">
      <w:r w:rsidRPr="00950E42">
        <w:t>TaxMovement can become large.</w:t>
      </w:r>
    </w:p>
    <w:p w14:paraId="0078B1DB" w14:textId="77777777" w:rsidR="00950E42" w:rsidRPr="00950E42" w:rsidRDefault="00950E42" w:rsidP="00950E42">
      <w:r w:rsidRPr="00950E42">
        <w:t>Evaluate indexes:</w:t>
      </w:r>
    </w:p>
    <w:p w14:paraId="314BE059" w14:textId="77777777" w:rsidR="00950E42" w:rsidRPr="00950E42" w:rsidRDefault="00950E42" w:rsidP="00950E42">
      <w:r w:rsidRPr="00950E42">
        <w:t>tenant + organization + tax_point_date</w:t>
      </w:r>
    </w:p>
    <w:p w14:paraId="46EA7C3E" w14:textId="77777777" w:rsidR="00950E42" w:rsidRPr="00950E42" w:rsidRDefault="00950E42" w:rsidP="00950E42">
      <w:r w:rsidRPr="00950E42">
        <w:t>organization + tax_type + reporting_period</w:t>
      </w:r>
    </w:p>
    <w:p w14:paraId="2CAD278F" w14:textId="77777777" w:rsidR="00950E42" w:rsidRPr="00950E42" w:rsidRDefault="00950E42" w:rsidP="00950E42">
      <w:r w:rsidRPr="00950E42">
        <w:t>source_document_type + source_document_id</w:t>
      </w:r>
    </w:p>
    <w:p w14:paraId="09D3709E" w14:textId="77777777" w:rsidR="00950E42" w:rsidRPr="00950E42" w:rsidRDefault="00950E42" w:rsidP="00950E42">
      <w:r w:rsidRPr="00950E42">
        <w:t>tax_rule_id</w:t>
      </w:r>
    </w:p>
    <w:p w14:paraId="0F9424CF" w14:textId="77777777" w:rsidR="00950E42" w:rsidRPr="00950E42" w:rsidRDefault="00950E42" w:rsidP="00950E42">
      <w:r w:rsidRPr="00950E42">
        <w:t>tax_code</w:t>
      </w:r>
    </w:p>
    <w:p w14:paraId="4154D0A5" w14:textId="77777777" w:rsidR="00950E42" w:rsidRPr="00950E42" w:rsidRDefault="00950E42" w:rsidP="00950E42">
      <w:r w:rsidRPr="00950E42">
        <w:t>tax_treatment</w:t>
      </w:r>
    </w:p>
    <w:p w14:paraId="6DD533AA" w14:textId="77777777" w:rsidR="00950E42" w:rsidRPr="00950E42" w:rsidRDefault="00950E42" w:rsidP="00950E42">
      <w:r w:rsidRPr="00950E42">
        <w:t>counterparty where persisted/dimensioned</w:t>
      </w:r>
    </w:p>
    <w:p w14:paraId="272BE5EA" w14:textId="77777777" w:rsidR="00950E42" w:rsidRPr="00950E42" w:rsidRDefault="00950E42" w:rsidP="00950E42">
      <w:r w:rsidRPr="00950E42">
        <w:t>Do not index blindly.</w:t>
      </w:r>
    </w:p>
    <w:p w14:paraId="5A1FFDE0" w14:textId="77777777" w:rsidR="00950E42" w:rsidRPr="00950E42" w:rsidRDefault="00950E42" w:rsidP="00950E42">
      <w:r w:rsidRPr="00950E42">
        <w:pict w14:anchorId="3E555451">
          <v:rect id="_x0000_i2034" style="width:0;height:1.5pt" o:hralign="center" o:hrstd="t" o:hr="t" fillcolor="#a0a0a0" stroked="f"/>
        </w:pict>
      </w:r>
    </w:p>
    <w:p w14:paraId="185B593D" w14:textId="77777777" w:rsidR="00950E42" w:rsidRPr="00950E42" w:rsidRDefault="00950E42" w:rsidP="00950E42">
      <w:pPr>
        <w:rPr>
          <w:b/>
          <w:bCs/>
        </w:rPr>
      </w:pPr>
      <w:r w:rsidRPr="00950E42">
        <w:rPr>
          <w:b/>
          <w:bCs/>
        </w:rPr>
        <w:t>110. Unique posting generation</w:t>
      </w:r>
    </w:p>
    <w:p w14:paraId="037B2AFE" w14:textId="77777777" w:rsidR="00950E42" w:rsidRPr="00950E42" w:rsidRDefault="00950E42" w:rsidP="00950E42">
      <w:r w:rsidRPr="00950E42">
        <w:t>Ensure TaxMovement cannot be duplicated for same:</w:t>
      </w:r>
    </w:p>
    <w:p w14:paraId="272CFDBC" w14:textId="77777777" w:rsidR="00950E42" w:rsidRPr="00950E42" w:rsidRDefault="00950E42" w:rsidP="00950E42">
      <w:r w:rsidRPr="00950E42">
        <w:t>source line</w:t>
      </w:r>
    </w:p>
    <w:p w14:paraId="040ED644" w14:textId="77777777" w:rsidR="00950E42" w:rsidRPr="00950E42" w:rsidRDefault="00950E42" w:rsidP="00950E42">
      <w:r w:rsidRPr="00950E42">
        <w:t>tax type</w:t>
      </w:r>
    </w:p>
    <w:p w14:paraId="483E8E53" w14:textId="77777777" w:rsidR="00950E42" w:rsidRPr="00950E42" w:rsidRDefault="00950E42" w:rsidP="00950E42">
      <w:r w:rsidRPr="00950E42">
        <w:t>posting generation</w:t>
      </w:r>
    </w:p>
    <w:p w14:paraId="22E6D2A8" w14:textId="77777777" w:rsidR="00950E42" w:rsidRPr="00950E42" w:rsidRDefault="00950E42" w:rsidP="00950E42">
      <w:r w:rsidRPr="00950E42">
        <w:lastRenderedPageBreak/>
        <w:t>where business semantics require uniqueness.</w:t>
      </w:r>
    </w:p>
    <w:p w14:paraId="0C2C3BF8" w14:textId="77777777" w:rsidR="00950E42" w:rsidRPr="00950E42" w:rsidRDefault="00950E42" w:rsidP="00950E42">
      <w:r w:rsidRPr="00950E42">
        <w:t>Use appropriate database constraints.</w:t>
      </w:r>
    </w:p>
    <w:p w14:paraId="180550C5" w14:textId="77777777" w:rsidR="00950E42" w:rsidRPr="00950E42" w:rsidRDefault="00950E42" w:rsidP="00950E42">
      <w:r w:rsidRPr="00950E42">
        <w:pict w14:anchorId="6A906E88">
          <v:rect id="_x0000_i2035" style="width:0;height:1.5pt" o:hralign="center" o:hrstd="t" o:hr="t" fillcolor="#a0a0a0" stroked="f"/>
        </w:pict>
      </w:r>
    </w:p>
    <w:p w14:paraId="1EF84779" w14:textId="77777777" w:rsidR="00950E42" w:rsidRPr="00950E42" w:rsidRDefault="00950E42" w:rsidP="00950E42">
      <w:pPr>
        <w:rPr>
          <w:b/>
          <w:bCs/>
        </w:rPr>
      </w:pPr>
      <w:r w:rsidRPr="00950E42">
        <w:rPr>
          <w:b/>
          <w:bCs/>
        </w:rPr>
        <w:t>111. Tests — legal versioning</w:t>
      </w:r>
    </w:p>
    <w:p w14:paraId="35DA9F62" w14:textId="77777777" w:rsidR="00950E42" w:rsidRPr="00950E42" w:rsidRDefault="00950E42" w:rsidP="00950E42">
      <w:r w:rsidRPr="00950E42">
        <w:t>Create:</w:t>
      </w:r>
    </w:p>
    <w:p w14:paraId="1F2155CF" w14:textId="77777777" w:rsidR="00950E42" w:rsidRPr="00950E42" w:rsidRDefault="00950E42" w:rsidP="00950E42">
      <w:r w:rsidRPr="00950E42">
        <w:t>Rule V1:</w:t>
      </w:r>
      <w:r w:rsidRPr="00950E42">
        <w:br/>
        <w:t>valid until 2026-12-31</w:t>
      </w:r>
    </w:p>
    <w:p w14:paraId="5CE5AC8E" w14:textId="77777777" w:rsidR="00950E42" w:rsidRPr="00950E42" w:rsidRDefault="00950E42" w:rsidP="00950E42">
      <w:r w:rsidRPr="00950E42">
        <w:t>Rule V2:</w:t>
      </w:r>
      <w:r w:rsidRPr="00950E42">
        <w:br/>
        <w:t>valid from 2027-01-01</w:t>
      </w:r>
    </w:p>
    <w:p w14:paraId="7219B2ED" w14:textId="77777777" w:rsidR="00950E42" w:rsidRPr="00950E42" w:rsidRDefault="00950E42" w:rsidP="00950E42">
      <w:r w:rsidRPr="00950E42">
        <w:t>Test transaction:</w:t>
      </w:r>
    </w:p>
    <w:p w14:paraId="5EF22B27" w14:textId="77777777" w:rsidR="00950E42" w:rsidRPr="00950E42" w:rsidRDefault="00950E42" w:rsidP="00950E42">
      <w:r w:rsidRPr="00950E42">
        <w:t>2026-12-31 → V1</w:t>
      </w:r>
    </w:p>
    <w:p w14:paraId="0B6E5728" w14:textId="77777777" w:rsidR="00950E42" w:rsidRPr="00950E42" w:rsidRDefault="00950E42" w:rsidP="00950E42">
      <w:r w:rsidRPr="00950E42">
        <w:t>2027-01-01 → V2</w:t>
      </w:r>
    </w:p>
    <w:p w14:paraId="231240CC" w14:textId="77777777" w:rsidR="00950E42" w:rsidRPr="00950E42" w:rsidRDefault="00950E42" w:rsidP="00950E42">
      <w:r w:rsidRPr="00950E42">
        <w:t>Changing system current date must not alter result.</w:t>
      </w:r>
    </w:p>
    <w:p w14:paraId="0E4C8C7B" w14:textId="77777777" w:rsidR="00950E42" w:rsidRPr="00950E42" w:rsidRDefault="00950E42" w:rsidP="00950E42">
      <w:r w:rsidRPr="00950E42">
        <w:pict w14:anchorId="41ED3FB5">
          <v:rect id="_x0000_i2036" style="width:0;height:1.5pt" o:hralign="center" o:hrstd="t" o:hr="t" fillcolor="#a0a0a0" stroked="f"/>
        </w:pict>
      </w:r>
    </w:p>
    <w:p w14:paraId="29B61145" w14:textId="77777777" w:rsidR="00950E42" w:rsidRPr="00950E42" w:rsidRDefault="00950E42" w:rsidP="00950E42">
      <w:pPr>
        <w:rPr>
          <w:b/>
          <w:bCs/>
        </w:rPr>
      </w:pPr>
      <w:r w:rsidRPr="00950E42">
        <w:rPr>
          <w:b/>
          <w:bCs/>
        </w:rPr>
        <w:t>112. Tests — repealed rule</w:t>
      </w:r>
    </w:p>
    <w:p w14:paraId="48C13B97" w14:textId="77777777" w:rsidR="00950E42" w:rsidRPr="00950E42" w:rsidRDefault="00950E42" w:rsidP="00950E42">
      <w:r w:rsidRPr="00950E42">
        <w:t>Seed historical/repealed rule.</w:t>
      </w:r>
    </w:p>
    <w:p w14:paraId="3817DA2F" w14:textId="77777777" w:rsidR="00950E42" w:rsidRPr="00950E42" w:rsidRDefault="00950E42" w:rsidP="00950E42">
      <w:r w:rsidRPr="00950E42">
        <w:t>Ensure:</w:t>
      </w:r>
    </w:p>
    <w:p w14:paraId="061A1E1C" w14:textId="77777777" w:rsidR="00950E42" w:rsidRPr="00950E42" w:rsidRDefault="00950E42" w:rsidP="00950E42">
      <w:r w:rsidRPr="00950E42">
        <w:t>current transaction never selects it.</w:t>
      </w:r>
    </w:p>
    <w:p w14:paraId="3301D444" w14:textId="77777777" w:rsidR="00950E42" w:rsidRPr="00950E42" w:rsidRDefault="00950E42" w:rsidP="00950E42">
      <w:r w:rsidRPr="00950E42">
        <w:t>Historical transaction inside its effective period may still resolve it if historically appropriate.</w:t>
      </w:r>
    </w:p>
    <w:p w14:paraId="6839021A" w14:textId="77777777" w:rsidR="00950E42" w:rsidRPr="00950E42" w:rsidRDefault="00950E42" w:rsidP="00950E42">
      <w:r w:rsidRPr="00950E42">
        <w:pict w14:anchorId="45B1D699">
          <v:rect id="_x0000_i2037" style="width:0;height:1.5pt" o:hralign="center" o:hrstd="t" o:hr="t" fillcolor="#a0a0a0" stroked="f"/>
        </w:pict>
      </w:r>
    </w:p>
    <w:p w14:paraId="6E1291A2" w14:textId="77777777" w:rsidR="00950E42" w:rsidRPr="00950E42" w:rsidRDefault="00950E42" w:rsidP="00950E42">
      <w:pPr>
        <w:rPr>
          <w:b/>
          <w:bCs/>
        </w:rPr>
      </w:pPr>
      <w:r w:rsidRPr="00950E42">
        <w:rPr>
          <w:b/>
          <w:bCs/>
        </w:rPr>
        <w:t>113. Tests — future rule</w:t>
      </w:r>
    </w:p>
    <w:p w14:paraId="5969ED29" w14:textId="77777777" w:rsidR="00950E42" w:rsidRPr="00950E42" w:rsidRDefault="00950E42" w:rsidP="00950E42">
      <w:r w:rsidRPr="00950E42">
        <w:t>Future rule exists in database but effective date has not arrived.</w:t>
      </w:r>
    </w:p>
    <w:p w14:paraId="4FBC1ABB" w14:textId="77777777" w:rsidR="00950E42" w:rsidRPr="00950E42" w:rsidRDefault="00950E42" w:rsidP="00950E42">
      <w:r w:rsidRPr="00950E42">
        <w:t>Ensure it is NOT selected.</w:t>
      </w:r>
    </w:p>
    <w:p w14:paraId="7E5A53CB" w14:textId="77777777" w:rsidR="00950E42" w:rsidRPr="00950E42" w:rsidRDefault="00950E42" w:rsidP="00950E42">
      <w:r w:rsidRPr="00950E42">
        <w:t>Do not use created_at or highest version number as active-rule selection.</w:t>
      </w:r>
    </w:p>
    <w:p w14:paraId="6A4D871C" w14:textId="77777777" w:rsidR="00950E42" w:rsidRPr="00950E42" w:rsidRDefault="00950E42" w:rsidP="00950E42">
      <w:r w:rsidRPr="00950E42">
        <w:pict w14:anchorId="52828F3C">
          <v:rect id="_x0000_i2038" style="width:0;height:1.5pt" o:hralign="center" o:hrstd="t" o:hr="t" fillcolor="#a0a0a0" stroked="f"/>
        </w:pict>
      </w:r>
    </w:p>
    <w:p w14:paraId="3B451A75" w14:textId="77777777" w:rsidR="00950E42" w:rsidRPr="00950E42" w:rsidRDefault="00950E42" w:rsidP="00950E42">
      <w:pPr>
        <w:rPr>
          <w:b/>
          <w:bCs/>
        </w:rPr>
      </w:pPr>
      <w:r w:rsidRPr="00950E42">
        <w:rPr>
          <w:b/>
          <w:bCs/>
        </w:rPr>
        <w:t>114. Tests — struck-through law handling</w:t>
      </w:r>
    </w:p>
    <w:p w14:paraId="6514D9D0" w14:textId="77777777" w:rsidR="00950E42" w:rsidRPr="00950E42" w:rsidRDefault="00950E42" w:rsidP="00950E42">
      <w:r w:rsidRPr="00950E42">
        <w:lastRenderedPageBreak/>
        <w:t>When legal source metadata indicates provision is:</w:t>
      </w:r>
    </w:p>
    <w:p w14:paraId="6BF4DC33" w14:textId="77777777" w:rsidR="00950E42" w:rsidRPr="00950E42" w:rsidRDefault="00950E42" w:rsidP="00950E42">
      <w:r w:rsidRPr="00950E42">
        <w:t>REPEALED</w:t>
      </w:r>
    </w:p>
    <w:p w14:paraId="2BB06FFD" w14:textId="77777777" w:rsidR="00950E42" w:rsidRPr="00950E42" w:rsidRDefault="00950E42" w:rsidP="00950E42">
      <w:r w:rsidRPr="00950E42">
        <w:t>SUPERSEDED</w:t>
      </w:r>
    </w:p>
    <w:p w14:paraId="2AC50046" w14:textId="77777777" w:rsidR="00950E42" w:rsidRPr="00950E42" w:rsidRDefault="00950E42" w:rsidP="00950E42">
      <w:r w:rsidRPr="00950E42">
        <w:t>or struck-through historical text,</w:t>
      </w:r>
    </w:p>
    <w:p w14:paraId="62A83C38" w14:textId="77777777" w:rsidR="00950E42" w:rsidRPr="00950E42" w:rsidRDefault="00950E42" w:rsidP="00950E42">
      <w:r w:rsidRPr="00950E42">
        <w:t>ensure TaxRule cannot be activated for dates outside its historic validity.</w:t>
      </w:r>
    </w:p>
    <w:p w14:paraId="6B1B126C" w14:textId="77777777" w:rsidR="00950E42" w:rsidRPr="00950E42" w:rsidRDefault="00950E42" w:rsidP="00950E42">
      <w:r w:rsidRPr="00950E42">
        <w:t>This requirement must be explicitly tested.</w:t>
      </w:r>
    </w:p>
    <w:p w14:paraId="089EB086" w14:textId="77777777" w:rsidR="00950E42" w:rsidRPr="00950E42" w:rsidRDefault="00950E42" w:rsidP="00950E42">
      <w:r w:rsidRPr="00950E42">
        <w:pict w14:anchorId="75BDE0F6">
          <v:rect id="_x0000_i2039" style="width:0;height:1.5pt" o:hralign="center" o:hrstd="t" o:hr="t" fillcolor="#a0a0a0" stroked="f"/>
        </w:pict>
      </w:r>
    </w:p>
    <w:p w14:paraId="4AE6BEC0" w14:textId="77777777" w:rsidR="00950E42" w:rsidRPr="00950E42" w:rsidRDefault="00950E42" w:rsidP="00950E42">
      <w:pPr>
        <w:rPr>
          <w:b/>
          <w:bCs/>
        </w:rPr>
      </w:pPr>
      <w:r w:rsidRPr="00950E42">
        <w:rPr>
          <w:b/>
          <w:bCs/>
        </w:rPr>
        <w:t>115. Tests — standard VAT</w:t>
      </w:r>
    </w:p>
    <w:p w14:paraId="11309CD3" w14:textId="77777777" w:rsidR="00950E42" w:rsidRPr="00950E42" w:rsidRDefault="00950E42" w:rsidP="00950E42">
      <w:r w:rsidRPr="00950E42">
        <w:t>Using the configured Azerbaijan standard VAT rate:</w:t>
      </w:r>
    </w:p>
    <w:p w14:paraId="10FD12A9" w14:textId="77777777" w:rsidR="00950E42" w:rsidRPr="00950E42" w:rsidRDefault="00950E42" w:rsidP="00950E42">
      <w:r w:rsidRPr="00950E42">
        <w:t>Tax-exclusive amount produces correct:</w:t>
      </w:r>
    </w:p>
    <w:p w14:paraId="57C1A639" w14:textId="77777777" w:rsidR="00950E42" w:rsidRPr="00950E42" w:rsidRDefault="00950E42" w:rsidP="00950E42">
      <w:r w:rsidRPr="00950E42">
        <w:t>base</w:t>
      </w:r>
    </w:p>
    <w:p w14:paraId="3B12C7D4" w14:textId="77777777" w:rsidR="00950E42" w:rsidRPr="00950E42" w:rsidRDefault="00950E42" w:rsidP="00950E42">
      <w:r w:rsidRPr="00950E42">
        <w:t>tax</w:t>
      </w:r>
    </w:p>
    <w:p w14:paraId="5A88D1CD" w14:textId="77777777" w:rsidR="00950E42" w:rsidRPr="00950E42" w:rsidRDefault="00950E42" w:rsidP="00950E42">
      <w:r w:rsidRPr="00950E42">
        <w:t>gross.</w:t>
      </w:r>
    </w:p>
    <w:p w14:paraId="4DE591BE" w14:textId="77777777" w:rsidR="00950E42" w:rsidRPr="00950E42" w:rsidRDefault="00950E42" w:rsidP="00950E42">
      <w:r w:rsidRPr="00950E42">
        <w:t>Use Decimal.</w:t>
      </w:r>
    </w:p>
    <w:p w14:paraId="7B1511EB" w14:textId="77777777" w:rsidR="00950E42" w:rsidRPr="00950E42" w:rsidRDefault="00950E42" w:rsidP="00950E42">
      <w:r w:rsidRPr="00950E42">
        <w:t>Do not assert against a source-code constant.</w:t>
      </w:r>
    </w:p>
    <w:p w14:paraId="725D53C9" w14:textId="77777777" w:rsidR="00950E42" w:rsidRPr="00950E42" w:rsidRDefault="00950E42" w:rsidP="00950E42">
      <w:r w:rsidRPr="00950E42">
        <w:t>Read TaxRate configuration.</w:t>
      </w:r>
    </w:p>
    <w:p w14:paraId="01644A1F" w14:textId="77777777" w:rsidR="00950E42" w:rsidRPr="00950E42" w:rsidRDefault="00950E42" w:rsidP="00950E42">
      <w:r w:rsidRPr="00950E42">
        <w:pict w14:anchorId="106C3A5A">
          <v:rect id="_x0000_i2040" style="width:0;height:1.5pt" o:hralign="center" o:hrstd="t" o:hr="t" fillcolor="#a0a0a0" stroked="f"/>
        </w:pict>
      </w:r>
    </w:p>
    <w:p w14:paraId="7F7C43BA" w14:textId="77777777" w:rsidR="00950E42" w:rsidRPr="00950E42" w:rsidRDefault="00950E42" w:rsidP="00950E42">
      <w:pPr>
        <w:rPr>
          <w:b/>
          <w:bCs/>
        </w:rPr>
      </w:pPr>
      <w:r w:rsidRPr="00950E42">
        <w:rPr>
          <w:b/>
          <w:bCs/>
        </w:rPr>
        <w:t>116. Tests — tax-inclusive VAT</w:t>
      </w:r>
    </w:p>
    <w:p w14:paraId="5D3F26D0" w14:textId="77777777" w:rsidR="00950E42" w:rsidRPr="00950E42" w:rsidRDefault="00950E42" w:rsidP="00950E42">
      <w:r w:rsidRPr="00950E42">
        <w:t>For an amount including VAT:</w:t>
      </w:r>
    </w:p>
    <w:p w14:paraId="5AC0E2B0" w14:textId="77777777" w:rsidR="00950E42" w:rsidRPr="00950E42" w:rsidRDefault="00950E42" w:rsidP="00950E42">
      <w:r w:rsidRPr="00950E42">
        <w:t>derive:</w:t>
      </w:r>
    </w:p>
    <w:p w14:paraId="34C54DB5" w14:textId="77777777" w:rsidR="00950E42" w:rsidRPr="00950E42" w:rsidRDefault="00950E42" w:rsidP="00950E42">
      <w:r w:rsidRPr="00950E42">
        <w:t>net</w:t>
      </w:r>
    </w:p>
    <w:p w14:paraId="1042F572" w14:textId="77777777" w:rsidR="00950E42" w:rsidRPr="00950E42" w:rsidRDefault="00950E42" w:rsidP="00950E42">
      <w:r w:rsidRPr="00950E42">
        <w:t>tax</w:t>
      </w:r>
    </w:p>
    <w:p w14:paraId="73CEBDF9" w14:textId="77777777" w:rsidR="00950E42" w:rsidRPr="00950E42" w:rsidRDefault="00950E42" w:rsidP="00950E42">
      <w:r w:rsidRPr="00950E42">
        <w:t>gross</w:t>
      </w:r>
    </w:p>
    <w:p w14:paraId="5D5AF610" w14:textId="77777777" w:rsidR="00950E42" w:rsidRPr="00950E42" w:rsidRDefault="00950E42" w:rsidP="00950E42">
      <w:r w:rsidRPr="00950E42">
        <w:t>correctly according to configured rate and rounding policy.</w:t>
      </w:r>
    </w:p>
    <w:p w14:paraId="059EA05A" w14:textId="77777777" w:rsidR="00950E42" w:rsidRPr="00950E42" w:rsidRDefault="00950E42" w:rsidP="00950E42">
      <w:r w:rsidRPr="00950E42">
        <w:pict w14:anchorId="23074146">
          <v:rect id="_x0000_i2041" style="width:0;height:1.5pt" o:hralign="center" o:hrstd="t" o:hr="t" fillcolor="#a0a0a0" stroked="f"/>
        </w:pict>
      </w:r>
    </w:p>
    <w:p w14:paraId="317A5CAF" w14:textId="77777777" w:rsidR="00950E42" w:rsidRPr="00950E42" w:rsidRDefault="00950E42" w:rsidP="00950E42">
      <w:pPr>
        <w:rPr>
          <w:b/>
          <w:bCs/>
        </w:rPr>
      </w:pPr>
      <w:r w:rsidRPr="00950E42">
        <w:rPr>
          <w:b/>
          <w:bCs/>
        </w:rPr>
        <w:t>117. Tests — zero rate</w:t>
      </w:r>
    </w:p>
    <w:p w14:paraId="3E42840F" w14:textId="77777777" w:rsidR="00950E42" w:rsidRPr="00950E42" w:rsidRDefault="00950E42" w:rsidP="00950E42">
      <w:r w:rsidRPr="00950E42">
        <w:lastRenderedPageBreak/>
        <w:t>Taxable base exists.</w:t>
      </w:r>
    </w:p>
    <w:p w14:paraId="18D10F2A" w14:textId="77777777" w:rsidR="00950E42" w:rsidRPr="00950E42" w:rsidRDefault="00950E42" w:rsidP="00950E42">
      <w:r w:rsidRPr="00950E42">
        <w:t>Treatment = ZERO_RATED.</w:t>
      </w:r>
    </w:p>
    <w:p w14:paraId="273F7E53" w14:textId="77777777" w:rsidR="00950E42" w:rsidRPr="00950E42" w:rsidRDefault="00950E42" w:rsidP="00950E42">
      <w:r w:rsidRPr="00950E42">
        <w:t>Tax = 0.</w:t>
      </w:r>
    </w:p>
    <w:p w14:paraId="49DDF53E" w14:textId="77777777" w:rsidR="00950E42" w:rsidRPr="00950E42" w:rsidRDefault="00950E42" w:rsidP="00950E42">
      <w:r w:rsidRPr="00950E42">
        <w:t>TaxMovement still created.</w:t>
      </w:r>
    </w:p>
    <w:p w14:paraId="6316231D" w14:textId="77777777" w:rsidR="00950E42" w:rsidRPr="00950E42" w:rsidRDefault="00950E42" w:rsidP="00950E42">
      <w:r w:rsidRPr="00950E42">
        <w:t>Legal rule retained.</w:t>
      </w:r>
    </w:p>
    <w:p w14:paraId="634DF656" w14:textId="77777777" w:rsidR="00950E42" w:rsidRPr="00950E42" w:rsidRDefault="00950E42" w:rsidP="00950E42">
      <w:r w:rsidRPr="00950E42">
        <w:pict w14:anchorId="685FE535">
          <v:rect id="_x0000_i2042" style="width:0;height:1.5pt" o:hralign="center" o:hrstd="t" o:hr="t" fillcolor="#a0a0a0" stroked="f"/>
        </w:pict>
      </w:r>
    </w:p>
    <w:p w14:paraId="40F0232C" w14:textId="77777777" w:rsidR="00950E42" w:rsidRPr="00950E42" w:rsidRDefault="00950E42" w:rsidP="00950E42">
      <w:pPr>
        <w:rPr>
          <w:b/>
          <w:bCs/>
        </w:rPr>
      </w:pPr>
      <w:r w:rsidRPr="00950E42">
        <w:rPr>
          <w:b/>
          <w:bCs/>
        </w:rPr>
        <w:t>118. Tests — exempt</w:t>
      </w:r>
    </w:p>
    <w:p w14:paraId="57823855" w14:textId="77777777" w:rsidR="00950E42" w:rsidRPr="00950E42" w:rsidRDefault="00950E42" w:rsidP="00950E42">
      <w:r w:rsidRPr="00950E42">
        <w:t>Treatment = EXEMPT.</w:t>
      </w:r>
    </w:p>
    <w:p w14:paraId="39B7FD8E" w14:textId="77777777" w:rsidR="00950E42" w:rsidRPr="00950E42" w:rsidRDefault="00950E42" w:rsidP="00950E42">
      <w:r w:rsidRPr="00950E42">
        <w:t>Tax = 0.</w:t>
      </w:r>
    </w:p>
    <w:p w14:paraId="628700E8" w14:textId="77777777" w:rsidR="00950E42" w:rsidRPr="00950E42" w:rsidRDefault="00950E42" w:rsidP="00950E42">
      <w:r w:rsidRPr="00950E42">
        <w:t>Exemption rule/code retained.</w:t>
      </w:r>
    </w:p>
    <w:p w14:paraId="703AB9B1" w14:textId="77777777" w:rsidR="00950E42" w:rsidRPr="00950E42" w:rsidRDefault="00950E42" w:rsidP="00950E42">
      <w:r w:rsidRPr="00950E42">
        <w:t>Ensure it is distinguishable from ZERO_RATED.</w:t>
      </w:r>
    </w:p>
    <w:p w14:paraId="17F2AD58" w14:textId="77777777" w:rsidR="00950E42" w:rsidRPr="00950E42" w:rsidRDefault="00950E42" w:rsidP="00950E42">
      <w:r w:rsidRPr="00950E42">
        <w:pict w14:anchorId="41E906BC">
          <v:rect id="_x0000_i2043" style="width:0;height:1.5pt" o:hralign="center" o:hrstd="t" o:hr="t" fillcolor="#a0a0a0" stroked="f"/>
        </w:pict>
      </w:r>
    </w:p>
    <w:p w14:paraId="53F0CE20" w14:textId="77777777" w:rsidR="00950E42" w:rsidRPr="00950E42" w:rsidRDefault="00950E42" w:rsidP="00950E42">
      <w:pPr>
        <w:rPr>
          <w:b/>
          <w:bCs/>
        </w:rPr>
      </w:pPr>
      <w:r w:rsidRPr="00950E42">
        <w:rPr>
          <w:b/>
          <w:bCs/>
        </w:rPr>
        <w:t>119. Tests — out of scope</w:t>
      </w:r>
    </w:p>
    <w:p w14:paraId="58209490" w14:textId="77777777" w:rsidR="00950E42" w:rsidRPr="00950E42" w:rsidRDefault="00950E42" w:rsidP="00950E42">
      <w:r w:rsidRPr="00950E42">
        <w:t>Treatment = OUT_OF_SCOPE.</w:t>
      </w:r>
    </w:p>
    <w:p w14:paraId="74F04A93" w14:textId="77777777" w:rsidR="00950E42" w:rsidRPr="00950E42" w:rsidRDefault="00950E42" w:rsidP="00950E42">
      <w:r w:rsidRPr="00950E42">
        <w:t>Ensure reporting classification differs from exempt and zero-rated.</w:t>
      </w:r>
    </w:p>
    <w:p w14:paraId="4169E9AE" w14:textId="77777777" w:rsidR="00950E42" w:rsidRPr="00950E42" w:rsidRDefault="00950E42" w:rsidP="00950E42">
      <w:r w:rsidRPr="00950E42">
        <w:pict w14:anchorId="23B42407">
          <v:rect id="_x0000_i2044" style="width:0;height:1.5pt" o:hralign="center" o:hrstd="t" o:hr="t" fillcolor="#a0a0a0" stroked="f"/>
        </w:pict>
      </w:r>
    </w:p>
    <w:p w14:paraId="173690DB" w14:textId="77777777" w:rsidR="00950E42" w:rsidRPr="00950E42" w:rsidRDefault="00950E42" w:rsidP="00950E42">
      <w:pPr>
        <w:rPr>
          <w:b/>
          <w:bCs/>
        </w:rPr>
      </w:pPr>
      <w:r w:rsidRPr="00950E42">
        <w:rPr>
          <w:b/>
          <w:bCs/>
        </w:rPr>
        <w:t>120. Tests — input VAT</w:t>
      </w:r>
    </w:p>
    <w:p w14:paraId="235FD077" w14:textId="77777777" w:rsidR="00950E42" w:rsidRPr="00950E42" w:rsidRDefault="00950E42" w:rsidP="00950E42">
      <w:r w:rsidRPr="00950E42">
        <w:t>Purchase-like TaxContext produces:</w:t>
      </w:r>
    </w:p>
    <w:p w14:paraId="2DCD33D5" w14:textId="77777777" w:rsidR="00950E42" w:rsidRPr="00950E42" w:rsidRDefault="00950E42" w:rsidP="00950E42">
      <w:r w:rsidRPr="00950E42">
        <w:t>input VAT result</w:t>
      </w:r>
    </w:p>
    <w:p w14:paraId="344A3A9C" w14:textId="77777777" w:rsidR="00950E42" w:rsidRPr="00950E42" w:rsidRDefault="00950E42" w:rsidP="00950E42">
      <w:r w:rsidRPr="00950E42">
        <w:t>recoverability result</w:t>
      </w:r>
    </w:p>
    <w:p w14:paraId="1EB75069" w14:textId="77777777" w:rsidR="00950E42" w:rsidRPr="00950E42" w:rsidRDefault="00950E42" w:rsidP="00950E42">
      <w:r w:rsidRPr="00950E42">
        <w:t>correct mapping keys</w:t>
      </w:r>
    </w:p>
    <w:p w14:paraId="79948889" w14:textId="77777777" w:rsidR="00950E42" w:rsidRPr="00950E42" w:rsidRDefault="00950E42" w:rsidP="00950E42">
      <w:r w:rsidRPr="00950E42">
        <w:t>but does not directly create GL rows outside Posting Engine.</w:t>
      </w:r>
    </w:p>
    <w:p w14:paraId="5246D90B" w14:textId="77777777" w:rsidR="00950E42" w:rsidRPr="00950E42" w:rsidRDefault="00950E42" w:rsidP="00950E42">
      <w:r w:rsidRPr="00950E42">
        <w:pict w14:anchorId="50D6F031">
          <v:rect id="_x0000_i2045" style="width:0;height:1.5pt" o:hralign="center" o:hrstd="t" o:hr="t" fillcolor="#a0a0a0" stroked="f"/>
        </w:pict>
      </w:r>
    </w:p>
    <w:p w14:paraId="03015CC8" w14:textId="77777777" w:rsidR="00950E42" w:rsidRPr="00950E42" w:rsidRDefault="00950E42" w:rsidP="00950E42">
      <w:pPr>
        <w:rPr>
          <w:b/>
          <w:bCs/>
        </w:rPr>
      </w:pPr>
      <w:r w:rsidRPr="00950E42">
        <w:rPr>
          <w:b/>
          <w:bCs/>
        </w:rPr>
        <w:t>121. Tests — output VAT</w:t>
      </w:r>
    </w:p>
    <w:p w14:paraId="665119B4" w14:textId="77777777" w:rsidR="00950E42" w:rsidRPr="00950E42" w:rsidRDefault="00950E42" w:rsidP="00950E42">
      <w:r w:rsidRPr="00950E42">
        <w:t>Sales-like TaxContext produces:</w:t>
      </w:r>
    </w:p>
    <w:p w14:paraId="5053FF4F" w14:textId="77777777" w:rsidR="00950E42" w:rsidRPr="00950E42" w:rsidRDefault="00950E42" w:rsidP="00950E42">
      <w:r w:rsidRPr="00950E42">
        <w:t>output VAT result</w:t>
      </w:r>
    </w:p>
    <w:p w14:paraId="41766047" w14:textId="77777777" w:rsidR="00950E42" w:rsidRPr="00950E42" w:rsidRDefault="00950E42" w:rsidP="00950E42">
      <w:r w:rsidRPr="00950E42">
        <w:lastRenderedPageBreak/>
        <w:t>tax liability mapping key</w:t>
      </w:r>
    </w:p>
    <w:p w14:paraId="755850D1" w14:textId="77777777" w:rsidR="00950E42" w:rsidRPr="00950E42" w:rsidRDefault="00950E42" w:rsidP="00950E42">
      <w:r w:rsidRPr="00950E42">
        <w:t>legal rule</w:t>
      </w:r>
    </w:p>
    <w:p w14:paraId="582157A3" w14:textId="77777777" w:rsidR="00950E42" w:rsidRPr="00950E42" w:rsidRDefault="00950E42" w:rsidP="00950E42">
      <w:r w:rsidRPr="00950E42">
        <w:t>correct rounding.</w:t>
      </w:r>
    </w:p>
    <w:p w14:paraId="122BEFD8" w14:textId="77777777" w:rsidR="00950E42" w:rsidRPr="00950E42" w:rsidRDefault="00950E42" w:rsidP="00950E42">
      <w:r w:rsidRPr="00950E42">
        <w:pict w14:anchorId="60C964DC">
          <v:rect id="_x0000_i2046" style="width:0;height:1.5pt" o:hralign="center" o:hrstd="t" o:hr="t" fillcolor="#a0a0a0" stroked="f"/>
        </w:pict>
      </w:r>
    </w:p>
    <w:p w14:paraId="3A9CECF6" w14:textId="77777777" w:rsidR="00950E42" w:rsidRPr="00950E42" w:rsidRDefault="00950E42" w:rsidP="00950E42">
      <w:pPr>
        <w:rPr>
          <w:b/>
          <w:bCs/>
        </w:rPr>
      </w:pPr>
      <w:r w:rsidRPr="00950E42">
        <w:rPr>
          <w:b/>
          <w:bCs/>
        </w:rPr>
        <w:t>122. Tests — recoverability</w:t>
      </w:r>
    </w:p>
    <w:p w14:paraId="313B7BC0" w14:textId="77777777" w:rsidR="00950E42" w:rsidRPr="00950E42" w:rsidRDefault="00950E42" w:rsidP="00950E42">
      <w:r w:rsidRPr="00950E42">
        <w:t>Test:</w:t>
      </w:r>
    </w:p>
    <w:p w14:paraId="52073B2F" w14:textId="77777777" w:rsidR="00950E42" w:rsidRPr="00950E42" w:rsidRDefault="00950E42" w:rsidP="00950E42">
      <w:r w:rsidRPr="00950E42">
        <w:t>FULL</w:t>
      </w:r>
    </w:p>
    <w:p w14:paraId="7A764A05" w14:textId="77777777" w:rsidR="00950E42" w:rsidRPr="00950E42" w:rsidRDefault="00950E42" w:rsidP="00950E42">
      <w:r w:rsidRPr="00950E42">
        <w:t>PARTIAL</w:t>
      </w:r>
    </w:p>
    <w:p w14:paraId="27029AC1" w14:textId="77777777" w:rsidR="00950E42" w:rsidRPr="00950E42" w:rsidRDefault="00950E42" w:rsidP="00950E42">
      <w:r w:rsidRPr="00950E42">
        <w:t>NONE</w:t>
      </w:r>
    </w:p>
    <w:p w14:paraId="29F7982F" w14:textId="77777777" w:rsidR="00950E42" w:rsidRPr="00950E42" w:rsidRDefault="00950E42" w:rsidP="00950E42">
      <w:r w:rsidRPr="00950E42">
        <w:t>Example partial rule:</w:t>
      </w:r>
    </w:p>
    <w:p w14:paraId="1A961426" w14:textId="77777777" w:rsidR="00950E42" w:rsidRPr="00950E42" w:rsidRDefault="00950E42" w:rsidP="00950E42">
      <w:r w:rsidRPr="00950E42">
        <w:t>VAT = 18</w:t>
      </w:r>
    </w:p>
    <w:p w14:paraId="0A8FBDD0" w14:textId="77777777" w:rsidR="00950E42" w:rsidRPr="00950E42" w:rsidRDefault="00950E42" w:rsidP="00950E42">
      <w:r w:rsidRPr="00950E42">
        <w:t>recoverable percentage according to configured rule</w:t>
      </w:r>
    </w:p>
    <w:p w14:paraId="47719D65" w14:textId="77777777" w:rsidR="00950E42" w:rsidRPr="00950E42" w:rsidRDefault="00950E42" w:rsidP="00950E42">
      <w:r w:rsidRPr="00950E42">
        <w:t>Verify:</w:t>
      </w:r>
    </w:p>
    <w:p w14:paraId="6CAFF472" w14:textId="77777777" w:rsidR="00950E42" w:rsidRPr="00950E42" w:rsidRDefault="00950E42" w:rsidP="00950E42">
      <w:r w:rsidRPr="00950E42">
        <w:t>recoverable + nonrecoverable = total tax.</w:t>
      </w:r>
    </w:p>
    <w:p w14:paraId="3541A191" w14:textId="77777777" w:rsidR="00950E42" w:rsidRPr="00950E42" w:rsidRDefault="00950E42" w:rsidP="00950E42">
      <w:r w:rsidRPr="00950E42">
        <w:pict w14:anchorId="292F3CB1">
          <v:rect id="_x0000_i2047" style="width:0;height:1.5pt" o:hralign="center" o:hrstd="t" o:hr="t" fillcolor="#a0a0a0" stroked="f"/>
        </w:pict>
      </w:r>
    </w:p>
    <w:p w14:paraId="31DFFDBC" w14:textId="77777777" w:rsidR="00950E42" w:rsidRPr="00950E42" w:rsidRDefault="00950E42" w:rsidP="00950E42">
      <w:pPr>
        <w:rPr>
          <w:b/>
          <w:bCs/>
        </w:rPr>
      </w:pPr>
      <w:r w:rsidRPr="00950E42">
        <w:rPr>
          <w:b/>
          <w:bCs/>
        </w:rPr>
        <w:t>123. Tests — accounting integration</w:t>
      </w:r>
    </w:p>
    <w:p w14:paraId="7915E8C4" w14:textId="77777777" w:rsidR="00950E42" w:rsidRPr="00950E42" w:rsidRDefault="00950E42" w:rsidP="00950E42">
      <w:r w:rsidRPr="00950E42">
        <w:t>Use a test business transaction.</w:t>
      </w:r>
    </w:p>
    <w:p w14:paraId="588F8E61" w14:textId="77777777" w:rsidR="00950E42" w:rsidRPr="00950E42" w:rsidRDefault="00950E42" w:rsidP="00950E42">
      <w:r w:rsidRPr="00950E42">
        <w:t>Tax Engine produces:</w:t>
      </w:r>
    </w:p>
    <w:p w14:paraId="1655FDBA" w14:textId="77777777" w:rsidR="00950E42" w:rsidRPr="00950E42" w:rsidRDefault="00950E42" w:rsidP="00950E42">
      <w:r w:rsidRPr="00950E42">
        <w:t>VAT result.</w:t>
      </w:r>
    </w:p>
    <w:p w14:paraId="7BF37DEA" w14:textId="77777777" w:rsidR="00950E42" w:rsidRPr="00950E42" w:rsidRDefault="00950E42" w:rsidP="00950E42">
      <w:r w:rsidRPr="00950E42">
        <w:t>Posting handler generates accounting instructions.</w:t>
      </w:r>
    </w:p>
    <w:p w14:paraId="473286CC" w14:textId="77777777" w:rsidR="00950E42" w:rsidRPr="00950E42" w:rsidRDefault="00950E42" w:rsidP="00950E42">
      <w:r w:rsidRPr="00950E42">
        <w:t>Phase 4 engine posts balanced Journal Entry.</w:t>
      </w:r>
    </w:p>
    <w:p w14:paraId="786A25A2" w14:textId="77777777" w:rsidR="00950E42" w:rsidRPr="00950E42" w:rsidRDefault="00950E42" w:rsidP="00950E42">
      <w:r w:rsidRPr="00950E42">
        <w:t>Verify TaxMovement and GL posting are in same transaction.</w:t>
      </w:r>
    </w:p>
    <w:p w14:paraId="1B32BCC7" w14:textId="77777777" w:rsidR="00950E42" w:rsidRPr="00950E42" w:rsidRDefault="00950E42" w:rsidP="00950E42">
      <w:r w:rsidRPr="00950E42">
        <w:pict w14:anchorId="143813F1">
          <v:rect id="_x0000_i2048" style="width:0;height:1.5pt" o:hralign="center" o:hrstd="t" o:hr="t" fillcolor="#a0a0a0" stroked="f"/>
        </w:pict>
      </w:r>
    </w:p>
    <w:p w14:paraId="0480DAC4" w14:textId="77777777" w:rsidR="00950E42" w:rsidRPr="00950E42" w:rsidRDefault="00950E42" w:rsidP="00950E42">
      <w:pPr>
        <w:rPr>
          <w:b/>
          <w:bCs/>
        </w:rPr>
      </w:pPr>
      <w:r w:rsidRPr="00950E42">
        <w:rPr>
          <w:b/>
          <w:bCs/>
        </w:rPr>
        <w:t>124. Tests — rollback</w:t>
      </w:r>
    </w:p>
    <w:p w14:paraId="5E5534B8" w14:textId="77777777" w:rsidR="00950E42" w:rsidRPr="00950E42" w:rsidRDefault="00950E42" w:rsidP="00950E42">
      <w:r w:rsidRPr="00950E42">
        <w:t>Force GL posting failure after TaxMovement generation.</w:t>
      </w:r>
    </w:p>
    <w:p w14:paraId="05D4546F" w14:textId="77777777" w:rsidR="00950E42" w:rsidRPr="00950E42" w:rsidRDefault="00950E42" w:rsidP="00950E42">
      <w:r w:rsidRPr="00950E42">
        <w:t>Expected:</w:t>
      </w:r>
    </w:p>
    <w:p w14:paraId="3DB7D4C8" w14:textId="77777777" w:rsidR="00950E42" w:rsidRPr="00950E42" w:rsidRDefault="00950E42" w:rsidP="00950E42">
      <w:r w:rsidRPr="00950E42">
        <w:lastRenderedPageBreak/>
        <w:t>TaxMovement rolled back.</w:t>
      </w:r>
    </w:p>
    <w:p w14:paraId="506AC7CF" w14:textId="77777777" w:rsidR="00950E42" w:rsidRPr="00950E42" w:rsidRDefault="00950E42" w:rsidP="00950E42">
      <w:r w:rsidRPr="00950E42">
        <w:t>GL rolled back.</w:t>
      </w:r>
    </w:p>
    <w:p w14:paraId="2B803128" w14:textId="77777777" w:rsidR="00950E42" w:rsidRPr="00950E42" w:rsidRDefault="00950E42" w:rsidP="00950E42">
      <w:r w:rsidRPr="00950E42">
        <w:t>Source document remains unposted.</w:t>
      </w:r>
    </w:p>
    <w:p w14:paraId="6FEAA704" w14:textId="77777777" w:rsidR="00950E42" w:rsidRPr="00950E42" w:rsidRDefault="00950E42" w:rsidP="00950E42">
      <w:r w:rsidRPr="00950E42">
        <w:t>No partial tax posting exists.</w:t>
      </w:r>
    </w:p>
    <w:p w14:paraId="18163C57" w14:textId="77777777" w:rsidR="00950E42" w:rsidRPr="00950E42" w:rsidRDefault="00950E42" w:rsidP="00950E42">
      <w:r w:rsidRPr="00950E42">
        <w:pict w14:anchorId="4661BC86">
          <v:rect id="_x0000_i2049" style="width:0;height:1.5pt" o:hralign="center" o:hrstd="t" o:hr="t" fillcolor="#a0a0a0" stroked="f"/>
        </w:pict>
      </w:r>
    </w:p>
    <w:p w14:paraId="2815A10F" w14:textId="77777777" w:rsidR="00950E42" w:rsidRPr="00950E42" w:rsidRDefault="00950E42" w:rsidP="00950E42">
      <w:pPr>
        <w:rPr>
          <w:b/>
          <w:bCs/>
        </w:rPr>
      </w:pPr>
      <w:r w:rsidRPr="00950E42">
        <w:rPr>
          <w:b/>
          <w:bCs/>
        </w:rPr>
        <w:t>125. Tests — duplicate posting</w:t>
      </w:r>
    </w:p>
    <w:p w14:paraId="60D092EA" w14:textId="77777777" w:rsidR="00950E42" w:rsidRPr="00950E42" w:rsidRDefault="00950E42" w:rsidP="00950E42">
      <w:r w:rsidRPr="00950E42">
        <w:t>Post same taxable source twice.</w:t>
      </w:r>
    </w:p>
    <w:p w14:paraId="3CA10C60" w14:textId="77777777" w:rsidR="00950E42" w:rsidRPr="00950E42" w:rsidRDefault="00950E42" w:rsidP="00950E42">
      <w:r w:rsidRPr="00950E42">
        <w:t>Expected:</w:t>
      </w:r>
    </w:p>
    <w:p w14:paraId="096491E6" w14:textId="77777777" w:rsidR="00950E42" w:rsidRPr="00950E42" w:rsidRDefault="00950E42" w:rsidP="00950E42">
      <w:r w:rsidRPr="00950E42">
        <w:t>one active tax posting generation.</w:t>
      </w:r>
    </w:p>
    <w:p w14:paraId="723DE1EB" w14:textId="77777777" w:rsidR="00950E42" w:rsidRPr="00950E42" w:rsidRDefault="00950E42" w:rsidP="00950E42">
      <w:r w:rsidRPr="00950E42">
        <w:t>No duplicate VAT liability.</w:t>
      </w:r>
    </w:p>
    <w:p w14:paraId="4B10EB82" w14:textId="77777777" w:rsidR="00950E42" w:rsidRPr="00950E42" w:rsidRDefault="00950E42" w:rsidP="00950E42">
      <w:r w:rsidRPr="00950E42">
        <w:pict w14:anchorId="2E8A2E75">
          <v:rect id="_x0000_i2050" style="width:0;height:1.5pt" o:hralign="center" o:hrstd="t" o:hr="t" fillcolor="#a0a0a0" stroked="f"/>
        </w:pict>
      </w:r>
    </w:p>
    <w:p w14:paraId="6327ACDF" w14:textId="77777777" w:rsidR="00950E42" w:rsidRPr="00950E42" w:rsidRDefault="00950E42" w:rsidP="00950E42">
      <w:pPr>
        <w:rPr>
          <w:b/>
          <w:bCs/>
        </w:rPr>
      </w:pPr>
      <w:r w:rsidRPr="00950E42">
        <w:rPr>
          <w:b/>
          <w:bCs/>
        </w:rPr>
        <w:t>126. Tests — reversal</w:t>
      </w:r>
    </w:p>
    <w:p w14:paraId="041FCE44" w14:textId="77777777" w:rsidR="00950E42" w:rsidRPr="00950E42" w:rsidRDefault="00950E42" w:rsidP="00950E42">
      <w:r w:rsidRPr="00950E42">
        <w:t>Original tax transaction produces TaxMovement.</w:t>
      </w:r>
    </w:p>
    <w:p w14:paraId="5338C5B8" w14:textId="77777777" w:rsidR="00950E42" w:rsidRPr="00950E42" w:rsidRDefault="00950E42" w:rsidP="00950E42">
      <w:r w:rsidRPr="00950E42">
        <w:t>Reverse source transaction.</w:t>
      </w:r>
    </w:p>
    <w:p w14:paraId="4405F477" w14:textId="77777777" w:rsidR="00950E42" w:rsidRPr="00950E42" w:rsidRDefault="00950E42" w:rsidP="00950E42">
      <w:r w:rsidRPr="00950E42">
        <w:t>Expected:</w:t>
      </w:r>
    </w:p>
    <w:p w14:paraId="33806427" w14:textId="77777777" w:rsidR="00950E42" w:rsidRPr="00950E42" w:rsidRDefault="00950E42" w:rsidP="00950E42">
      <w:r w:rsidRPr="00950E42">
        <w:t>explicit reversing TaxMovement.</w:t>
      </w:r>
    </w:p>
    <w:p w14:paraId="5F8F0DB9" w14:textId="77777777" w:rsidR="00950E42" w:rsidRPr="00950E42" w:rsidRDefault="00950E42" w:rsidP="00950E42">
      <w:r w:rsidRPr="00950E42">
        <w:t>Original remains auditable.</w:t>
      </w:r>
    </w:p>
    <w:p w14:paraId="0E0E5F15" w14:textId="77777777" w:rsidR="00950E42" w:rsidRPr="00950E42" w:rsidRDefault="00950E42" w:rsidP="00950E42">
      <w:r w:rsidRPr="00950E42">
        <w:t>Net effect correct.</w:t>
      </w:r>
    </w:p>
    <w:p w14:paraId="5862592E" w14:textId="77777777" w:rsidR="00950E42" w:rsidRPr="00950E42" w:rsidRDefault="00950E42" w:rsidP="00950E42">
      <w:r w:rsidRPr="00950E42">
        <w:pict w14:anchorId="062506D0">
          <v:rect id="_x0000_i2051" style="width:0;height:1.5pt" o:hralign="center" o:hrstd="t" o:hr="t" fillcolor="#a0a0a0" stroked="f"/>
        </w:pict>
      </w:r>
    </w:p>
    <w:p w14:paraId="50042E86" w14:textId="77777777" w:rsidR="00950E42" w:rsidRPr="00950E42" w:rsidRDefault="00950E42" w:rsidP="00950E42">
      <w:pPr>
        <w:rPr>
          <w:b/>
          <w:bCs/>
        </w:rPr>
      </w:pPr>
      <w:r w:rsidRPr="00950E42">
        <w:rPr>
          <w:b/>
          <w:bCs/>
        </w:rPr>
        <w:t>127. Tests — changed tax law + old document</w:t>
      </w:r>
    </w:p>
    <w:p w14:paraId="4B79AB56" w14:textId="77777777" w:rsidR="00950E42" w:rsidRPr="00950E42" w:rsidRDefault="00950E42" w:rsidP="00950E42">
      <w:r w:rsidRPr="00950E42">
        <w:t>Create document in old rule period.</w:t>
      </w:r>
    </w:p>
    <w:p w14:paraId="15AEE839" w14:textId="77777777" w:rsidR="00950E42" w:rsidRPr="00950E42" w:rsidRDefault="00950E42" w:rsidP="00950E42">
      <w:r w:rsidRPr="00950E42">
        <w:t>Post.</w:t>
      </w:r>
    </w:p>
    <w:p w14:paraId="720F8E59" w14:textId="77777777" w:rsidR="00950E42" w:rsidRPr="00950E42" w:rsidRDefault="00950E42" w:rsidP="00950E42">
      <w:r w:rsidRPr="00950E42">
        <w:t>Change TaxRule configuration for later period.</w:t>
      </w:r>
    </w:p>
    <w:p w14:paraId="59D4DCA6" w14:textId="77777777" w:rsidR="00950E42" w:rsidRPr="00950E42" w:rsidRDefault="00950E42" w:rsidP="00950E42">
      <w:r w:rsidRPr="00950E42">
        <w:t>Reopen/view historical document.</w:t>
      </w:r>
    </w:p>
    <w:p w14:paraId="5621B0EF" w14:textId="77777777" w:rsidR="00950E42" w:rsidRPr="00950E42" w:rsidRDefault="00950E42" w:rsidP="00950E42">
      <w:r w:rsidRPr="00950E42">
        <w:t>Historical tax result remains unchanged.</w:t>
      </w:r>
    </w:p>
    <w:p w14:paraId="658D987D" w14:textId="77777777" w:rsidR="00950E42" w:rsidRPr="00950E42" w:rsidRDefault="00950E42" w:rsidP="00950E42">
      <w:r w:rsidRPr="00950E42">
        <w:pict w14:anchorId="558317E7">
          <v:rect id="_x0000_i2052" style="width:0;height:1.5pt" o:hralign="center" o:hrstd="t" o:hr="t" fillcolor="#a0a0a0" stroked="f"/>
        </w:pict>
      </w:r>
    </w:p>
    <w:p w14:paraId="041FE12F" w14:textId="77777777" w:rsidR="00950E42" w:rsidRPr="00950E42" w:rsidRDefault="00950E42" w:rsidP="00950E42">
      <w:pPr>
        <w:rPr>
          <w:b/>
          <w:bCs/>
        </w:rPr>
      </w:pPr>
      <w:r w:rsidRPr="00950E42">
        <w:rPr>
          <w:b/>
          <w:bCs/>
        </w:rPr>
        <w:lastRenderedPageBreak/>
        <w:t>128. Tests — repost historical document</w:t>
      </w:r>
    </w:p>
    <w:p w14:paraId="560E7F85" w14:textId="77777777" w:rsidR="00950E42" w:rsidRPr="00950E42" w:rsidRDefault="00950E42" w:rsidP="00950E42">
      <w:r w:rsidRPr="00950E42">
        <w:t>If historical period is OPEN and document is reposted:</w:t>
      </w:r>
    </w:p>
    <w:p w14:paraId="053EFB0B" w14:textId="77777777" w:rsidR="00950E42" w:rsidRPr="00950E42" w:rsidRDefault="00950E42" w:rsidP="00950E42">
      <w:r w:rsidRPr="00950E42">
        <w:t>resolve the TaxRule applicable to the historical tax date according to policy.</w:t>
      </w:r>
    </w:p>
    <w:p w14:paraId="5C3193C9" w14:textId="77777777" w:rsidR="00950E42" w:rsidRPr="00950E42" w:rsidRDefault="00950E42" w:rsidP="00950E42">
      <w:r w:rsidRPr="00950E42">
        <w:t>Do NOT use current/new rule merely because repost occurred today.</w:t>
      </w:r>
    </w:p>
    <w:p w14:paraId="74FF6819" w14:textId="77777777" w:rsidR="00950E42" w:rsidRPr="00950E42" w:rsidRDefault="00950E42" w:rsidP="00950E42">
      <w:r w:rsidRPr="00950E42">
        <w:pict w14:anchorId="2138D78E">
          <v:rect id="_x0000_i2053" style="width:0;height:1.5pt" o:hralign="center" o:hrstd="t" o:hr="t" fillcolor="#a0a0a0" stroked="f"/>
        </w:pict>
      </w:r>
    </w:p>
    <w:p w14:paraId="05497E5F" w14:textId="77777777" w:rsidR="00950E42" w:rsidRPr="00950E42" w:rsidRDefault="00950E42" w:rsidP="00950E42">
      <w:pPr>
        <w:rPr>
          <w:b/>
          <w:bCs/>
        </w:rPr>
      </w:pPr>
      <w:r w:rsidRPr="00950E42">
        <w:rPr>
          <w:b/>
          <w:bCs/>
        </w:rPr>
        <w:t>129. Tests — closed period</w:t>
      </w:r>
    </w:p>
    <w:p w14:paraId="6F81BC94" w14:textId="77777777" w:rsidR="00950E42" w:rsidRPr="00950E42" w:rsidRDefault="00950E42" w:rsidP="00950E42">
      <w:r w:rsidRPr="00950E42">
        <w:t>Taxable document date belongs to closed accounting/tax period.</w:t>
      </w:r>
    </w:p>
    <w:p w14:paraId="5F2C7133" w14:textId="77777777" w:rsidR="00950E42" w:rsidRPr="00950E42" w:rsidRDefault="00950E42" w:rsidP="00950E42">
      <w:r w:rsidRPr="00950E42">
        <w:t>Ensure standard posting is blocked according to period rules.</w:t>
      </w:r>
    </w:p>
    <w:p w14:paraId="46FFA00C" w14:textId="77777777" w:rsidR="00950E42" w:rsidRPr="00950E42" w:rsidRDefault="00950E42" w:rsidP="00950E42">
      <w:r w:rsidRPr="00950E42">
        <w:t>Do not allow tax engine to bypass Phase 4 PeriodGuard.</w:t>
      </w:r>
    </w:p>
    <w:p w14:paraId="57ABC320" w14:textId="77777777" w:rsidR="00950E42" w:rsidRPr="00950E42" w:rsidRDefault="00950E42" w:rsidP="00950E42">
      <w:r w:rsidRPr="00950E42">
        <w:pict w14:anchorId="1CB225E0">
          <v:rect id="_x0000_i2054" style="width:0;height:1.5pt" o:hralign="center" o:hrstd="t" o:hr="t" fillcolor="#a0a0a0" stroked="f"/>
        </w:pict>
      </w:r>
    </w:p>
    <w:p w14:paraId="73698980" w14:textId="77777777" w:rsidR="00950E42" w:rsidRPr="00950E42" w:rsidRDefault="00950E42" w:rsidP="00950E42">
      <w:pPr>
        <w:rPr>
          <w:b/>
          <w:bCs/>
        </w:rPr>
      </w:pPr>
      <w:r w:rsidRPr="00950E42">
        <w:rPr>
          <w:b/>
          <w:bCs/>
        </w:rPr>
        <w:t>130. Tests — tenant isolation</w:t>
      </w:r>
    </w:p>
    <w:p w14:paraId="32CCDC67" w14:textId="77777777" w:rsidR="00950E42" w:rsidRPr="00950E42" w:rsidRDefault="00950E42" w:rsidP="00950E42">
      <w:r w:rsidRPr="00950E42">
        <w:t>Tenant A must not access:</w:t>
      </w:r>
    </w:p>
    <w:p w14:paraId="78301A48" w14:textId="77777777" w:rsidR="00950E42" w:rsidRPr="00950E42" w:rsidRDefault="00950E42" w:rsidP="00950E42">
      <w:r w:rsidRPr="00950E42">
        <w:t>Tenant B TaxRules</w:t>
      </w:r>
    </w:p>
    <w:p w14:paraId="686D2534" w14:textId="77777777" w:rsidR="00950E42" w:rsidRPr="00950E42" w:rsidRDefault="00950E42" w:rsidP="00950E42">
      <w:r w:rsidRPr="00950E42">
        <w:t>TaxMovements</w:t>
      </w:r>
    </w:p>
    <w:p w14:paraId="3E392F35" w14:textId="77777777" w:rsidR="00950E42" w:rsidRPr="00950E42" w:rsidRDefault="00950E42" w:rsidP="00950E42">
      <w:r w:rsidRPr="00950E42">
        <w:t>TaxRates where tenant-owned</w:t>
      </w:r>
    </w:p>
    <w:p w14:paraId="32D4CCA3" w14:textId="77777777" w:rsidR="00950E42" w:rsidRPr="00950E42" w:rsidRDefault="00950E42" w:rsidP="00950E42">
      <w:r w:rsidRPr="00950E42">
        <w:t>TaxProfiles</w:t>
      </w:r>
    </w:p>
    <w:p w14:paraId="28BB4E86" w14:textId="77777777" w:rsidR="00950E42" w:rsidRPr="00950E42" w:rsidRDefault="00950E42" w:rsidP="00950E42">
      <w:r w:rsidRPr="00950E42">
        <w:t>Tax Mappings</w:t>
      </w:r>
    </w:p>
    <w:p w14:paraId="34C04532" w14:textId="77777777" w:rsidR="00950E42" w:rsidRPr="00950E42" w:rsidRDefault="00950E42" w:rsidP="00950E42">
      <w:r w:rsidRPr="00950E42">
        <w:t>Cross-tenant Product/Counterparty references must be rejected.</w:t>
      </w:r>
    </w:p>
    <w:p w14:paraId="4F2B52D3" w14:textId="77777777" w:rsidR="00950E42" w:rsidRPr="00950E42" w:rsidRDefault="00950E42" w:rsidP="00950E42">
      <w:r w:rsidRPr="00950E42">
        <w:pict w14:anchorId="7963BA32">
          <v:rect id="_x0000_i2055" style="width:0;height:1.5pt" o:hralign="center" o:hrstd="t" o:hr="t" fillcolor="#a0a0a0" stroked="f"/>
        </w:pict>
      </w:r>
    </w:p>
    <w:p w14:paraId="4C154351" w14:textId="77777777" w:rsidR="00950E42" w:rsidRPr="00950E42" w:rsidRDefault="00950E42" w:rsidP="00950E42">
      <w:pPr>
        <w:rPr>
          <w:b/>
          <w:bCs/>
        </w:rPr>
      </w:pPr>
      <w:r w:rsidRPr="00950E42">
        <w:rPr>
          <w:b/>
          <w:bCs/>
        </w:rPr>
        <w:t>131. Tests — organization isolation</w:t>
      </w:r>
    </w:p>
    <w:p w14:paraId="66C44C05" w14:textId="77777777" w:rsidR="00950E42" w:rsidRPr="00950E42" w:rsidRDefault="00950E42" w:rsidP="00950E42">
      <w:r w:rsidRPr="00950E42">
        <w:t>Organization A tax registration must not apply to Organization B.</w:t>
      </w:r>
    </w:p>
    <w:p w14:paraId="13A5549B" w14:textId="77777777" w:rsidR="00950E42" w:rsidRPr="00950E42" w:rsidRDefault="00950E42" w:rsidP="00950E42">
      <w:r w:rsidRPr="00950E42">
        <w:t>Tax mapping belonging to Organization B must not resolve for A.</w:t>
      </w:r>
    </w:p>
    <w:p w14:paraId="48AB6A4B" w14:textId="77777777" w:rsidR="00950E42" w:rsidRPr="00950E42" w:rsidRDefault="00950E42" w:rsidP="00950E42">
      <w:r w:rsidRPr="00950E42">
        <w:t>Reuse Phase 1 access controls.</w:t>
      </w:r>
    </w:p>
    <w:p w14:paraId="73198A9F" w14:textId="77777777" w:rsidR="00950E42" w:rsidRPr="00950E42" w:rsidRDefault="00950E42" w:rsidP="00950E42">
      <w:r w:rsidRPr="00950E42">
        <w:pict w14:anchorId="01EAF65F">
          <v:rect id="_x0000_i2056" style="width:0;height:1.5pt" o:hralign="center" o:hrstd="t" o:hr="t" fillcolor="#a0a0a0" stroked="f"/>
        </w:pict>
      </w:r>
    </w:p>
    <w:p w14:paraId="35E7EBA0" w14:textId="77777777" w:rsidR="00950E42" w:rsidRPr="00950E42" w:rsidRDefault="00950E42" w:rsidP="00950E42">
      <w:pPr>
        <w:rPr>
          <w:b/>
          <w:bCs/>
        </w:rPr>
      </w:pPr>
      <w:r w:rsidRPr="00950E42">
        <w:rPr>
          <w:b/>
          <w:bCs/>
        </w:rPr>
        <w:t>132. Tests — ambiguous rule</w:t>
      </w:r>
    </w:p>
    <w:p w14:paraId="1D472854" w14:textId="77777777" w:rsidR="00950E42" w:rsidRPr="00950E42" w:rsidRDefault="00950E42" w:rsidP="00950E42">
      <w:r w:rsidRPr="00950E42">
        <w:t>Create two equally valid active tax rules for identical context/priority.</w:t>
      </w:r>
    </w:p>
    <w:p w14:paraId="4DE2D1C4" w14:textId="77777777" w:rsidR="00950E42" w:rsidRPr="00950E42" w:rsidRDefault="00950E42" w:rsidP="00950E42">
      <w:r w:rsidRPr="00950E42">
        <w:lastRenderedPageBreak/>
        <w:t>Expected:</w:t>
      </w:r>
    </w:p>
    <w:p w14:paraId="11962F56" w14:textId="77777777" w:rsidR="00950E42" w:rsidRPr="00950E42" w:rsidRDefault="00950E42" w:rsidP="00950E42">
      <w:r w:rsidRPr="00950E42">
        <w:t>TAX_RULE_AMBIGUOUS.</w:t>
      </w:r>
    </w:p>
    <w:p w14:paraId="49A2B5A2" w14:textId="77777777" w:rsidR="00950E42" w:rsidRPr="00950E42" w:rsidRDefault="00950E42" w:rsidP="00950E42">
      <w:r w:rsidRPr="00950E42">
        <w:t>Never silently select one.</w:t>
      </w:r>
    </w:p>
    <w:p w14:paraId="021ED4F5" w14:textId="77777777" w:rsidR="00950E42" w:rsidRPr="00950E42" w:rsidRDefault="00950E42" w:rsidP="00950E42">
      <w:r w:rsidRPr="00950E42">
        <w:pict w14:anchorId="2DFA44B3">
          <v:rect id="_x0000_i2057" style="width:0;height:1.5pt" o:hralign="center" o:hrstd="t" o:hr="t" fillcolor="#a0a0a0" stroked="f"/>
        </w:pict>
      </w:r>
    </w:p>
    <w:p w14:paraId="73DC6AF5" w14:textId="77777777" w:rsidR="00950E42" w:rsidRPr="00950E42" w:rsidRDefault="00950E42" w:rsidP="00950E42">
      <w:pPr>
        <w:rPr>
          <w:b/>
          <w:bCs/>
        </w:rPr>
      </w:pPr>
      <w:r w:rsidRPr="00950E42">
        <w:rPr>
          <w:b/>
          <w:bCs/>
        </w:rPr>
        <w:t>133. Tests — missing rule</w:t>
      </w:r>
    </w:p>
    <w:p w14:paraId="6A001C6F" w14:textId="77777777" w:rsidR="00950E42" w:rsidRPr="00950E42" w:rsidRDefault="00950E42" w:rsidP="00950E42">
      <w:r w:rsidRPr="00950E42">
        <w:t>TaxContext requires tax determination but no applicable rule exists.</w:t>
      </w:r>
    </w:p>
    <w:p w14:paraId="214FC098" w14:textId="77777777" w:rsidR="00950E42" w:rsidRPr="00950E42" w:rsidRDefault="00950E42" w:rsidP="00950E42">
      <w:r w:rsidRPr="00950E42">
        <w:t>Expected:</w:t>
      </w:r>
    </w:p>
    <w:p w14:paraId="0B9C3AC6" w14:textId="77777777" w:rsidR="00950E42" w:rsidRPr="00950E42" w:rsidRDefault="00950E42" w:rsidP="00950E42">
      <w:r w:rsidRPr="00950E42">
        <w:t>TAX_RULE_NOT_FOUND</w:t>
      </w:r>
    </w:p>
    <w:p w14:paraId="03877036" w14:textId="77777777" w:rsidR="00950E42" w:rsidRPr="00950E42" w:rsidRDefault="00950E42" w:rsidP="00950E42">
      <w:r w:rsidRPr="00950E42">
        <w:t>or explicit configured behavior.</w:t>
      </w:r>
    </w:p>
    <w:p w14:paraId="7DE87685" w14:textId="77777777" w:rsidR="00950E42" w:rsidRPr="00950E42" w:rsidRDefault="00950E42" w:rsidP="00950E42">
      <w:r w:rsidRPr="00950E42">
        <w:t>Do not silently assume zero tax.</w:t>
      </w:r>
    </w:p>
    <w:p w14:paraId="5A17C147" w14:textId="77777777" w:rsidR="00950E42" w:rsidRPr="00950E42" w:rsidRDefault="00950E42" w:rsidP="00950E42">
      <w:r w:rsidRPr="00950E42">
        <w:pict w14:anchorId="752A449E">
          <v:rect id="_x0000_i2058" style="width:0;height:1.5pt" o:hralign="center" o:hrstd="t" o:hr="t" fillcolor="#a0a0a0" stroked="f"/>
        </w:pict>
      </w:r>
    </w:p>
    <w:p w14:paraId="5C5EAF76" w14:textId="77777777" w:rsidR="00950E42" w:rsidRPr="00950E42" w:rsidRDefault="00950E42" w:rsidP="00950E42">
      <w:pPr>
        <w:rPr>
          <w:b/>
          <w:bCs/>
        </w:rPr>
      </w:pPr>
      <w:r w:rsidRPr="00950E42">
        <w:rPr>
          <w:b/>
          <w:bCs/>
        </w:rPr>
        <w:t>134. Tests — override</w:t>
      </w:r>
    </w:p>
    <w:p w14:paraId="377E2692" w14:textId="77777777" w:rsidR="00950E42" w:rsidRPr="00950E42" w:rsidRDefault="00950E42" w:rsidP="00950E42">
      <w:r w:rsidRPr="00950E42">
        <w:t>Authorized user override:</w:t>
      </w:r>
    </w:p>
    <w:p w14:paraId="7D9A8DAC" w14:textId="77777777" w:rsidR="00950E42" w:rsidRPr="00950E42" w:rsidRDefault="00950E42" w:rsidP="00950E42">
      <w:r w:rsidRPr="00950E42">
        <w:t>works only with permission</w:t>
      </w:r>
    </w:p>
    <w:p w14:paraId="2D39E922" w14:textId="77777777" w:rsidR="00950E42" w:rsidRPr="00950E42" w:rsidRDefault="00950E42" w:rsidP="00950E42">
      <w:r w:rsidRPr="00950E42">
        <w:t>requires reason</w:t>
      </w:r>
    </w:p>
    <w:p w14:paraId="21B19BB0" w14:textId="77777777" w:rsidR="00950E42" w:rsidRPr="00950E42" w:rsidRDefault="00950E42" w:rsidP="00950E42">
      <w:r w:rsidRPr="00950E42">
        <w:t>records original result</w:t>
      </w:r>
    </w:p>
    <w:p w14:paraId="35AE7CB7" w14:textId="77777777" w:rsidR="00950E42" w:rsidRPr="00950E42" w:rsidRDefault="00950E42" w:rsidP="00950E42">
      <w:r w:rsidRPr="00950E42">
        <w:t>records override</w:t>
      </w:r>
    </w:p>
    <w:p w14:paraId="01F340CA" w14:textId="77777777" w:rsidR="00950E42" w:rsidRPr="00950E42" w:rsidRDefault="00950E42" w:rsidP="00950E42">
      <w:r w:rsidRPr="00950E42">
        <w:t>creates audit event.</w:t>
      </w:r>
    </w:p>
    <w:p w14:paraId="6C0943B9" w14:textId="77777777" w:rsidR="00950E42" w:rsidRPr="00950E42" w:rsidRDefault="00950E42" w:rsidP="00950E42">
      <w:r w:rsidRPr="00950E42">
        <w:t>Unauthorized user rejected.</w:t>
      </w:r>
    </w:p>
    <w:p w14:paraId="3A77EED8" w14:textId="77777777" w:rsidR="00950E42" w:rsidRPr="00950E42" w:rsidRDefault="00950E42" w:rsidP="00950E42">
      <w:r w:rsidRPr="00950E42">
        <w:pict w14:anchorId="71975E14">
          <v:rect id="_x0000_i2059" style="width:0;height:1.5pt" o:hralign="center" o:hrstd="t" o:hr="t" fillcolor="#a0a0a0" stroked="f"/>
        </w:pict>
      </w:r>
    </w:p>
    <w:p w14:paraId="2612AEC2" w14:textId="77777777" w:rsidR="00950E42" w:rsidRPr="00950E42" w:rsidRDefault="00950E42" w:rsidP="00950E42">
      <w:pPr>
        <w:rPr>
          <w:b/>
          <w:bCs/>
        </w:rPr>
      </w:pPr>
      <w:r w:rsidRPr="00950E42">
        <w:rPr>
          <w:b/>
          <w:bCs/>
        </w:rPr>
        <w:t>135. Error codes</w:t>
      </w:r>
    </w:p>
    <w:p w14:paraId="35C71D99" w14:textId="77777777" w:rsidR="00950E42" w:rsidRPr="00950E42" w:rsidRDefault="00950E42" w:rsidP="00950E42">
      <w:r w:rsidRPr="00950E42">
        <w:t>Add stable errors:</w:t>
      </w:r>
    </w:p>
    <w:p w14:paraId="32C7373F" w14:textId="77777777" w:rsidR="00950E42" w:rsidRPr="00950E42" w:rsidRDefault="00950E42" w:rsidP="00950E42">
      <w:r w:rsidRPr="00950E42">
        <w:t>TAX_RULE_NOT_FOUND</w:t>
      </w:r>
    </w:p>
    <w:p w14:paraId="1F9F3C5D" w14:textId="77777777" w:rsidR="00950E42" w:rsidRPr="00950E42" w:rsidRDefault="00950E42" w:rsidP="00950E42">
      <w:r w:rsidRPr="00950E42">
        <w:t>TAX_RULE_AMBIGUOUS</w:t>
      </w:r>
    </w:p>
    <w:p w14:paraId="3ADB7269" w14:textId="77777777" w:rsidR="00950E42" w:rsidRPr="00950E42" w:rsidRDefault="00950E42" w:rsidP="00950E42">
      <w:r w:rsidRPr="00950E42">
        <w:t>TAX_RULE_NOT_EFFECTIVE</w:t>
      </w:r>
    </w:p>
    <w:p w14:paraId="0FC0E995" w14:textId="77777777" w:rsidR="00950E42" w:rsidRPr="00950E42" w:rsidRDefault="00950E42" w:rsidP="00950E42">
      <w:r w:rsidRPr="00950E42">
        <w:t>TAX_RULE_REPEALED</w:t>
      </w:r>
    </w:p>
    <w:p w14:paraId="76CDBEE2" w14:textId="77777777" w:rsidR="00950E42" w:rsidRPr="00950E42" w:rsidRDefault="00950E42" w:rsidP="00950E42">
      <w:r w:rsidRPr="00950E42">
        <w:lastRenderedPageBreak/>
        <w:t>TAX_RATE_NOT_FOUND</w:t>
      </w:r>
    </w:p>
    <w:p w14:paraId="4E20E86D" w14:textId="77777777" w:rsidR="00950E42" w:rsidRPr="00950E42" w:rsidRDefault="00950E42" w:rsidP="00950E42">
      <w:r w:rsidRPr="00950E42">
        <w:t>TAX_REGISTRATION_REQUIRED</w:t>
      </w:r>
    </w:p>
    <w:p w14:paraId="5F816F0B" w14:textId="77777777" w:rsidR="00950E42" w:rsidRPr="00950E42" w:rsidRDefault="00950E42" w:rsidP="00950E42">
      <w:r w:rsidRPr="00950E42">
        <w:t>TAX_CATEGORY_NOT_CONFIGURED</w:t>
      </w:r>
    </w:p>
    <w:p w14:paraId="038DE3D9" w14:textId="77777777" w:rsidR="00950E42" w:rsidRPr="00950E42" w:rsidRDefault="00950E42" w:rsidP="00950E42">
      <w:r w:rsidRPr="00950E42">
        <w:t>TAX_MAPPING_NOT_FOUND</w:t>
      </w:r>
    </w:p>
    <w:p w14:paraId="756AB00E" w14:textId="77777777" w:rsidR="00950E42" w:rsidRPr="00950E42" w:rsidRDefault="00950E42" w:rsidP="00950E42">
      <w:r w:rsidRPr="00950E42">
        <w:t>TAX_CALCULATION_ERROR</w:t>
      </w:r>
    </w:p>
    <w:p w14:paraId="18F0FA15" w14:textId="77777777" w:rsidR="00950E42" w:rsidRPr="00950E42" w:rsidRDefault="00950E42" w:rsidP="00950E42">
      <w:r w:rsidRPr="00950E42">
        <w:t>TAX_ROUNDING_ERROR</w:t>
      </w:r>
    </w:p>
    <w:p w14:paraId="6FB6A7CE" w14:textId="77777777" w:rsidR="00950E42" w:rsidRPr="00950E42" w:rsidRDefault="00950E42" w:rsidP="00950E42">
      <w:r w:rsidRPr="00950E42">
        <w:t>TAX_OVERRIDE_NOT_ALLOWED</w:t>
      </w:r>
    </w:p>
    <w:p w14:paraId="4D50822C" w14:textId="77777777" w:rsidR="00950E42" w:rsidRPr="00950E42" w:rsidRDefault="00950E42" w:rsidP="00950E42">
      <w:r w:rsidRPr="00950E42">
        <w:t>TAX_PERIOD_LOCKED</w:t>
      </w:r>
    </w:p>
    <w:p w14:paraId="249EA109" w14:textId="77777777" w:rsidR="00950E42" w:rsidRPr="00950E42" w:rsidRDefault="00950E42" w:rsidP="00950E42">
      <w:r w:rsidRPr="00950E42">
        <w:t>TAX_POSTING_DUPLICATE</w:t>
      </w:r>
    </w:p>
    <w:p w14:paraId="7494A1F2" w14:textId="77777777" w:rsidR="00950E42" w:rsidRPr="00950E42" w:rsidRDefault="00950E42" w:rsidP="00950E42">
      <w:r w:rsidRPr="00950E42">
        <w:t>TAX_LEGAL_SOURCE_INVALID</w:t>
      </w:r>
    </w:p>
    <w:p w14:paraId="0515AC4A" w14:textId="77777777" w:rsidR="00950E42" w:rsidRPr="00950E42" w:rsidRDefault="00950E42" w:rsidP="00950E42">
      <w:r w:rsidRPr="00950E42">
        <w:pict w14:anchorId="570108B2">
          <v:rect id="_x0000_i2060" style="width:0;height:1.5pt" o:hralign="center" o:hrstd="t" o:hr="t" fillcolor="#a0a0a0" stroked="f"/>
        </w:pict>
      </w:r>
    </w:p>
    <w:p w14:paraId="2B7F5199" w14:textId="77777777" w:rsidR="00950E42" w:rsidRPr="00950E42" w:rsidRDefault="00950E42" w:rsidP="00950E42">
      <w:pPr>
        <w:rPr>
          <w:b/>
          <w:bCs/>
        </w:rPr>
      </w:pPr>
      <w:r w:rsidRPr="00950E42">
        <w:rPr>
          <w:b/>
          <w:bCs/>
        </w:rPr>
        <w:t>136. Phase boundary — Sales</w:t>
      </w:r>
    </w:p>
    <w:p w14:paraId="4E6A35B2" w14:textId="77777777" w:rsidR="00950E42" w:rsidRPr="00950E42" w:rsidRDefault="00950E42" w:rsidP="00950E42">
      <w:r w:rsidRPr="00950E42">
        <w:t>Do NOT build Sales Invoice.</w:t>
      </w:r>
    </w:p>
    <w:p w14:paraId="5B9AC2B5" w14:textId="77777777" w:rsidR="00950E42" w:rsidRPr="00950E42" w:rsidRDefault="00950E42" w:rsidP="00950E42">
      <w:r w:rsidRPr="00950E42">
        <w:t>Phase 7 will use TaxEngine.</w:t>
      </w:r>
    </w:p>
    <w:p w14:paraId="5B2C79D0" w14:textId="77777777" w:rsidR="00950E42" w:rsidRPr="00950E42" w:rsidRDefault="00950E42" w:rsidP="00950E42">
      <w:r w:rsidRPr="00950E42">
        <w:pict w14:anchorId="5DB77000">
          <v:rect id="_x0000_i2061" style="width:0;height:1.5pt" o:hralign="center" o:hrstd="t" o:hr="t" fillcolor="#a0a0a0" stroked="f"/>
        </w:pict>
      </w:r>
    </w:p>
    <w:p w14:paraId="5449F528" w14:textId="77777777" w:rsidR="00950E42" w:rsidRPr="00950E42" w:rsidRDefault="00950E42" w:rsidP="00950E42">
      <w:pPr>
        <w:rPr>
          <w:b/>
          <w:bCs/>
        </w:rPr>
      </w:pPr>
      <w:r w:rsidRPr="00950E42">
        <w:rPr>
          <w:b/>
          <w:bCs/>
        </w:rPr>
        <w:t>137. Phase boundary — Purchasing</w:t>
      </w:r>
    </w:p>
    <w:p w14:paraId="344EDC25" w14:textId="77777777" w:rsidR="00950E42" w:rsidRPr="00950E42" w:rsidRDefault="00950E42" w:rsidP="00950E42">
      <w:r w:rsidRPr="00950E42">
        <w:t>Do NOT build Purchase Invoice.</w:t>
      </w:r>
    </w:p>
    <w:p w14:paraId="50603E66" w14:textId="77777777" w:rsidR="00950E42" w:rsidRPr="00950E42" w:rsidRDefault="00950E42" w:rsidP="00950E42">
      <w:r w:rsidRPr="00950E42">
        <w:t>Phase 9 will use TaxEngine.</w:t>
      </w:r>
    </w:p>
    <w:p w14:paraId="1746A96C" w14:textId="77777777" w:rsidR="00950E42" w:rsidRPr="00950E42" w:rsidRDefault="00950E42" w:rsidP="00950E42">
      <w:r w:rsidRPr="00950E42">
        <w:pict w14:anchorId="615099F2">
          <v:rect id="_x0000_i2062" style="width:0;height:1.5pt" o:hralign="center" o:hrstd="t" o:hr="t" fillcolor="#a0a0a0" stroked="f"/>
        </w:pict>
      </w:r>
    </w:p>
    <w:p w14:paraId="0CDE49F6" w14:textId="77777777" w:rsidR="00950E42" w:rsidRPr="00950E42" w:rsidRDefault="00950E42" w:rsidP="00950E42">
      <w:pPr>
        <w:rPr>
          <w:b/>
          <w:bCs/>
        </w:rPr>
      </w:pPr>
      <w:r w:rsidRPr="00950E42">
        <w:rPr>
          <w:b/>
          <w:bCs/>
        </w:rPr>
        <w:t>138. Phase boundary — Bank/Treasury</w:t>
      </w:r>
    </w:p>
    <w:p w14:paraId="46C81EE9" w14:textId="77777777" w:rsidR="00950E42" w:rsidRPr="00950E42" w:rsidRDefault="00950E42" w:rsidP="00950E42">
      <w:r w:rsidRPr="00950E42">
        <w:t>Do NOT implement VAT deposit-account bank movement workflow.</w:t>
      </w:r>
    </w:p>
    <w:p w14:paraId="0656A17F" w14:textId="77777777" w:rsidR="00950E42" w:rsidRPr="00950E42" w:rsidRDefault="00950E42" w:rsidP="00950E42">
      <w:r w:rsidRPr="00950E42">
        <w:t>Phase 14 will use the Phase 5 tax classification/mappings.</w:t>
      </w:r>
    </w:p>
    <w:p w14:paraId="447E383D" w14:textId="77777777" w:rsidR="00950E42" w:rsidRPr="00950E42" w:rsidRDefault="00950E42" w:rsidP="00950E42">
      <w:r w:rsidRPr="00950E42">
        <w:pict w14:anchorId="6C2ED2F8">
          <v:rect id="_x0000_i2063" style="width:0;height:1.5pt" o:hralign="center" o:hrstd="t" o:hr="t" fillcolor="#a0a0a0" stroked="f"/>
        </w:pict>
      </w:r>
    </w:p>
    <w:p w14:paraId="3940515B" w14:textId="77777777" w:rsidR="00950E42" w:rsidRPr="00950E42" w:rsidRDefault="00950E42" w:rsidP="00950E42">
      <w:pPr>
        <w:rPr>
          <w:b/>
          <w:bCs/>
        </w:rPr>
      </w:pPr>
      <w:r w:rsidRPr="00950E42">
        <w:rPr>
          <w:b/>
          <w:bCs/>
        </w:rPr>
        <w:t>139. Phase boundary — Payroll</w:t>
      </w:r>
    </w:p>
    <w:p w14:paraId="737DD7B0" w14:textId="77777777" w:rsidR="00950E42" w:rsidRPr="00950E42" w:rsidRDefault="00950E42" w:rsidP="00950E42">
      <w:r w:rsidRPr="00950E42">
        <w:t>Do not fully implement employee:</w:t>
      </w:r>
    </w:p>
    <w:p w14:paraId="3DC86DA7" w14:textId="77777777" w:rsidR="00950E42" w:rsidRPr="00950E42" w:rsidRDefault="00950E42" w:rsidP="00950E42">
      <w:r w:rsidRPr="00950E42">
        <w:t>income tax</w:t>
      </w:r>
    </w:p>
    <w:p w14:paraId="4D237D1A" w14:textId="77777777" w:rsidR="00950E42" w:rsidRPr="00950E42" w:rsidRDefault="00950E42" w:rsidP="00950E42">
      <w:r w:rsidRPr="00950E42">
        <w:lastRenderedPageBreak/>
        <w:t>social insurance</w:t>
      </w:r>
    </w:p>
    <w:p w14:paraId="65833BB0" w14:textId="77777777" w:rsidR="00950E42" w:rsidRPr="00950E42" w:rsidRDefault="00950E42" w:rsidP="00950E42">
      <w:r w:rsidRPr="00950E42">
        <w:t>unemployment insurance</w:t>
      </w:r>
    </w:p>
    <w:p w14:paraId="7695C8B1" w14:textId="77777777" w:rsidR="00950E42" w:rsidRPr="00950E42" w:rsidRDefault="00950E42" w:rsidP="00950E42">
      <w:r w:rsidRPr="00950E42">
        <w:t>health insurance</w:t>
      </w:r>
    </w:p>
    <w:p w14:paraId="6B4134DF" w14:textId="77777777" w:rsidR="00950E42" w:rsidRPr="00950E42" w:rsidRDefault="00950E42" w:rsidP="00950E42">
      <w:r w:rsidRPr="00950E42">
        <w:t>calculations here.</w:t>
      </w:r>
    </w:p>
    <w:p w14:paraId="3F96318B" w14:textId="77777777" w:rsidR="00950E42" w:rsidRPr="00950E42" w:rsidRDefault="00950E42" w:rsidP="00950E42">
      <w:r w:rsidRPr="00950E42">
        <w:t>Phase 5 provides common:</w:t>
      </w:r>
    </w:p>
    <w:p w14:paraId="7FF775F0" w14:textId="77777777" w:rsidR="00950E42" w:rsidRPr="00950E42" w:rsidRDefault="00950E42" w:rsidP="00950E42">
      <w:r w:rsidRPr="00950E42">
        <w:t>TaxType</w:t>
      </w:r>
    </w:p>
    <w:p w14:paraId="53746D3A" w14:textId="77777777" w:rsidR="00950E42" w:rsidRPr="00950E42" w:rsidRDefault="00950E42" w:rsidP="00950E42">
      <w:r w:rsidRPr="00950E42">
        <w:t>TaxRate</w:t>
      </w:r>
    </w:p>
    <w:p w14:paraId="348F196C" w14:textId="77777777" w:rsidR="00950E42" w:rsidRPr="00950E42" w:rsidRDefault="00950E42" w:rsidP="00950E42">
      <w:r w:rsidRPr="00950E42">
        <w:t>TaxRule</w:t>
      </w:r>
    </w:p>
    <w:p w14:paraId="70CF056B" w14:textId="77777777" w:rsidR="00950E42" w:rsidRPr="00950E42" w:rsidRDefault="00950E42" w:rsidP="00950E42">
      <w:r w:rsidRPr="00950E42">
        <w:t>effective dating</w:t>
      </w:r>
    </w:p>
    <w:p w14:paraId="510FDB1F" w14:textId="77777777" w:rsidR="00950E42" w:rsidRPr="00950E42" w:rsidRDefault="00950E42" w:rsidP="00950E42">
      <w:r w:rsidRPr="00950E42">
        <w:t>legal source infrastructure.</w:t>
      </w:r>
    </w:p>
    <w:p w14:paraId="68561AD6" w14:textId="77777777" w:rsidR="00950E42" w:rsidRPr="00950E42" w:rsidRDefault="00950E42" w:rsidP="00950E42">
      <w:r w:rsidRPr="00950E42">
        <w:t>Phase 19 Payroll will implement payroll-specific calculation logic using these primitives where appropriate.</w:t>
      </w:r>
    </w:p>
    <w:p w14:paraId="4A507722" w14:textId="77777777" w:rsidR="00950E42" w:rsidRPr="00950E42" w:rsidRDefault="00950E42" w:rsidP="00950E42">
      <w:r w:rsidRPr="00950E42">
        <w:pict w14:anchorId="5B60702C">
          <v:rect id="_x0000_i2064" style="width:0;height:1.5pt" o:hralign="center" o:hrstd="t" o:hr="t" fillcolor="#a0a0a0" stroked="f"/>
        </w:pict>
      </w:r>
    </w:p>
    <w:p w14:paraId="0BF722B4" w14:textId="77777777" w:rsidR="00950E42" w:rsidRPr="00950E42" w:rsidRDefault="00950E42" w:rsidP="00950E42">
      <w:pPr>
        <w:rPr>
          <w:b/>
          <w:bCs/>
        </w:rPr>
      </w:pPr>
      <w:r w:rsidRPr="00950E42">
        <w:rPr>
          <w:b/>
          <w:bCs/>
        </w:rPr>
        <w:t>140. Phase boundary — Corporate income tax</w:t>
      </w:r>
    </w:p>
    <w:p w14:paraId="22FB1495" w14:textId="77777777" w:rsidR="00950E42" w:rsidRPr="00950E42" w:rsidRDefault="00950E42" w:rsidP="00950E42">
      <w:r w:rsidRPr="00950E42">
        <w:t>Accounts:</w:t>
      </w:r>
    </w:p>
    <w:p w14:paraId="15514CA8" w14:textId="77777777" w:rsidR="00950E42" w:rsidRPr="00950E42" w:rsidRDefault="00950E42" w:rsidP="00950E42">
      <w:r w:rsidRPr="00950E42">
        <w:t>901</w:t>
      </w:r>
    </w:p>
    <w:p w14:paraId="6AF6892B" w14:textId="77777777" w:rsidR="00950E42" w:rsidRPr="00950E42" w:rsidRDefault="00950E42" w:rsidP="00950E42">
      <w:r w:rsidRPr="00950E42">
        <w:t>902</w:t>
      </w:r>
    </w:p>
    <w:p w14:paraId="0EF9230C" w14:textId="77777777" w:rsidR="00950E42" w:rsidRPr="00950E42" w:rsidRDefault="00950E42" w:rsidP="00950E42">
      <w:r w:rsidRPr="00950E42">
        <w:t>161</w:t>
      </w:r>
    </w:p>
    <w:p w14:paraId="06C2308C" w14:textId="77777777" w:rsidR="00950E42" w:rsidRPr="00950E42" w:rsidRDefault="00950E42" w:rsidP="00950E42">
      <w:r w:rsidRPr="00950E42">
        <w:t>421</w:t>
      </w:r>
    </w:p>
    <w:p w14:paraId="62CD0C47" w14:textId="77777777" w:rsidR="00950E42" w:rsidRPr="00950E42" w:rsidRDefault="00950E42" w:rsidP="00950E42">
      <w:r w:rsidRPr="00950E42">
        <w:t>exist from Phase 4.</w:t>
      </w:r>
    </w:p>
    <w:p w14:paraId="6F5CDA14" w14:textId="77777777" w:rsidR="00950E42" w:rsidRPr="00950E42" w:rsidRDefault="00950E42" w:rsidP="00950E42">
      <w:r w:rsidRPr="00950E42">
        <w:t>Do NOT implement full corporate income-tax return/calculation merely as part of VAT work unless project requirements explicitly demand it now.</w:t>
      </w:r>
    </w:p>
    <w:p w14:paraId="58272CBF" w14:textId="77777777" w:rsidR="00950E42" w:rsidRPr="00950E42" w:rsidRDefault="00950E42" w:rsidP="00950E42">
      <w:r w:rsidRPr="00950E42">
        <w:t>Create extensible TaxType/rule infrastructure.</w:t>
      </w:r>
    </w:p>
    <w:p w14:paraId="71EC8269" w14:textId="77777777" w:rsidR="00950E42" w:rsidRPr="00950E42" w:rsidRDefault="00950E42" w:rsidP="00950E42">
      <w:r w:rsidRPr="00950E42">
        <w:t>Detailed period-end corporate tax calculation can be expanded with Phase 22/23 tax reporting.</w:t>
      </w:r>
    </w:p>
    <w:p w14:paraId="1953ECFC" w14:textId="77777777" w:rsidR="00950E42" w:rsidRPr="00950E42" w:rsidRDefault="00950E42" w:rsidP="00950E42">
      <w:r w:rsidRPr="00950E42">
        <w:pict w14:anchorId="1DBC4066">
          <v:rect id="_x0000_i2065" style="width:0;height:1.5pt" o:hralign="center" o:hrstd="t" o:hr="t" fillcolor="#a0a0a0" stroked="f"/>
        </w:pict>
      </w:r>
    </w:p>
    <w:p w14:paraId="43B73652" w14:textId="77777777" w:rsidR="00950E42" w:rsidRPr="00950E42" w:rsidRDefault="00950E42" w:rsidP="00950E42">
      <w:pPr>
        <w:rPr>
          <w:b/>
          <w:bCs/>
        </w:rPr>
      </w:pPr>
      <w:r w:rsidRPr="00950E42">
        <w:rPr>
          <w:b/>
          <w:bCs/>
        </w:rPr>
        <w:t>141. Phase boundary — Government integrations</w:t>
      </w:r>
    </w:p>
    <w:p w14:paraId="66ABB929" w14:textId="77777777" w:rsidR="00950E42" w:rsidRPr="00950E42" w:rsidRDefault="00950E42" w:rsidP="00950E42">
      <w:r w:rsidRPr="00950E42">
        <w:lastRenderedPageBreak/>
        <w:t>Do NOT implement:</w:t>
      </w:r>
    </w:p>
    <w:p w14:paraId="64EB3DC6" w14:textId="77777777" w:rsidR="00950E42" w:rsidRPr="00950E42" w:rsidRDefault="00950E42" w:rsidP="00950E42">
      <w:r w:rsidRPr="00950E42">
        <w:t>e-taxes login</w:t>
      </w:r>
    </w:p>
    <w:p w14:paraId="2FADB3A4" w14:textId="77777777" w:rsidR="00950E42" w:rsidRPr="00950E42" w:rsidRDefault="00950E42" w:rsidP="00950E42">
      <w:r w:rsidRPr="00950E42">
        <w:t>e-invoice submission</w:t>
      </w:r>
    </w:p>
    <w:p w14:paraId="35D164D5" w14:textId="77777777" w:rsidR="00950E42" w:rsidRPr="00950E42" w:rsidRDefault="00950E42" w:rsidP="00950E42">
      <w:r w:rsidRPr="00950E42">
        <w:t>tax declaration upload</w:t>
      </w:r>
    </w:p>
    <w:p w14:paraId="3D161971" w14:textId="77777777" w:rsidR="00950E42" w:rsidRPr="00950E42" w:rsidRDefault="00950E42" w:rsidP="00950E42">
      <w:r w:rsidRPr="00950E42">
        <w:t>government API calls</w:t>
      </w:r>
    </w:p>
    <w:p w14:paraId="13DAEAA1" w14:textId="77777777" w:rsidR="00950E42" w:rsidRPr="00950E42" w:rsidRDefault="00950E42" w:rsidP="00950E42">
      <w:r w:rsidRPr="00950E42">
        <w:t>in Phase 5.</w:t>
      </w:r>
    </w:p>
    <w:p w14:paraId="5067EF84" w14:textId="77777777" w:rsidR="00950E42" w:rsidRPr="00950E42" w:rsidRDefault="00950E42" w:rsidP="00950E42">
      <w:r w:rsidRPr="00950E42">
        <w:t>Those belong to Phase 28.</w:t>
      </w:r>
    </w:p>
    <w:p w14:paraId="3E5C6A4D" w14:textId="77777777" w:rsidR="00950E42" w:rsidRPr="00950E42" w:rsidRDefault="00950E42" w:rsidP="00950E42">
      <w:r w:rsidRPr="00950E42">
        <w:t>Phase 5 produces structured data those integrations will consume.</w:t>
      </w:r>
    </w:p>
    <w:p w14:paraId="7A66F385" w14:textId="77777777" w:rsidR="00950E42" w:rsidRPr="00950E42" w:rsidRDefault="00950E42" w:rsidP="00950E42">
      <w:r w:rsidRPr="00950E42">
        <w:pict w14:anchorId="59FF388F">
          <v:rect id="_x0000_i2066" style="width:0;height:1.5pt" o:hralign="center" o:hrstd="t" o:hr="t" fillcolor="#a0a0a0" stroked="f"/>
        </w:pict>
      </w:r>
    </w:p>
    <w:p w14:paraId="5A993691" w14:textId="77777777" w:rsidR="00950E42" w:rsidRPr="00950E42" w:rsidRDefault="00950E42" w:rsidP="00950E42">
      <w:pPr>
        <w:rPr>
          <w:b/>
          <w:bCs/>
        </w:rPr>
      </w:pPr>
      <w:r w:rsidRPr="00950E42">
        <w:rPr>
          <w:b/>
          <w:bCs/>
        </w:rPr>
        <w:t>142. Phase boundary — AI</w:t>
      </w:r>
    </w:p>
    <w:p w14:paraId="42CF3F41" w14:textId="77777777" w:rsidR="00950E42" w:rsidRPr="00950E42" w:rsidRDefault="00950E42" w:rsidP="00950E42">
      <w:r w:rsidRPr="00950E42">
        <w:t>Do not use AI as authoritative tax-law interpretation.</w:t>
      </w:r>
    </w:p>
    <w:p w14:paraId="23BA6DA4" w14:textId="77777777" w:rsidR="00950E42" w:rsidRPr="00950E42" w:rsidRDefault="00950E42" w:rsidP="00950E42">
      <w:r w:rsidRPr="00950E42">
        <w:t>Phase 29 may:</w:t>
      </w:r>
    </w:p>
    <w:p w14:paraId="420CFBED" w14:textId="77777777" w:rsidR="00950E42" w:rsidRPr="00950E42" w:rsidRDefault="00950E42" w:rsidP="00950E42">
      <w:r w:rsidRPr="00950E42">
        <w:t>identify possible changes</w:t>
      </w:r>
    </w:p>
    <w:p w14:paraId="07299AA7" w14:textId="77777777" w:rsidR="00950E42" w:rsidRPr="00950E42" w:rsidRDefault="00950E42" w:rsidP="00950E42">
      <w:r w:rsidRPr="00950E42">
        <w:t>suggest classification</w:t>
      </w:r>
    </w:p>
    <w:p w14:paraId="621EAD31" w14:textId="77777777" w:rsidR="00950E42" w:rsidRPr="00950E42" w:rsidRDefault="00950E42" w:rsidP="00950E42">
      <w:r w:rsidRPr="00950E42">
        <w:t>explain data</w:t>
      </w:r>
    </w:p>
    <w:p w14:paraId="4DE7174D" w14:textId="77777777" w:rsidR="00950E42" w:rsidRPr="00950E42" w:rsidRDefault="00950E42" w:rsidP="00950E42">
      <w:r w:rsidRPr="00950E42">
        <w:t>But activated TaxRules require controlled legal/accounting configuration.</w:t>
      </w:r>
    </w:p>
    <w:p w14:paraId="3575D165" w14:textId="77777777" w:rsidR="00950E42" w:rsidRPr="00950E42" w:rsidRDefault="00950E42" w:rsidP="00950E42">
      <w:r w:rsidRPr="00950E42">
        <w:pict w14:anchorId="2F29A5EF">
          <v:rect id="_x0000_i2067" style="width:0;height:1.5pt" o:hralign="center" o:hrstd="t" o:hr="t" fillcolor="#a0a0a0" stroked="f"/>
        </w:pict>
      </w:r>
    </w:p>
    <w:p w14:paraId="03EEE32A" w14:textId="77777777" w:rsidR="00950E42" w:rsidRPr="00950E42" w:rsidRDefault="00950E42" w:rsidP="00950E42">
      <w:pPr>
        <w:rPr>
          <w:b/>
          <w:bCs/>
        </w:rPr>
      </w:pPr>
      <w:r w:rsidRPr="00950E42">
        <w:rPr>
          <w:b/>
          <w:bCs/>
        </w:rPr>
        <w:t>143. Migration/seeding</w:t>
      </w:r>
    </w:p>
    <w:p w14:paraId="7E8D8311" w14:textId="77777777" w:rsidR="00950E42" w:rsidRPr="00950E42" w:rsidRDefault="00950E42" w:rsidP="00950E42">
      <w:r w:rsidRPr="00950E42">
        <w:t>Create proper migrations and idempotent Azerbaijan localization seed data.</w:t>
      </w:r>
    </w:p>
    <w:p w14:paraId="15EA27F4" w14:textId="77777777" w:rsidR="00950E42" w:rsidRPr="00950E42" w:rsidRDefault="00950E42" w:rsidP="00950E42">
      <w:r w:rsidRPr="00950E42">
        <w:t>Seed:</w:t>
      </w:r>
    </w:p>
    <w:p w14:paraId="530B6A05" w14:textId="77777777" w:rsidR="00950E42" w:rsidRPr="00950E42" w:rsidRDefault="00950E42" w:rsidP="00950E42">
      <w:r w:rsidRPr="00950E42">
        <w:t>tax types</w:t>
      </w:r>
    </w:p>
    <w:p w14:paraId="77EF2C5D" w14:textId="77777777" w:rsidR="00950E42" w:rsidRPr="00950E42" w:rsidRDefault="00950E42" w:rsidP="00950E42">
      <w:r w:rsidRPr="00950E42">
        <w:t>current/future known rate versions as legally verified</w:t>
      </w:r>
    </w:p>
    <w:p w14:paraId="2D85D0DD" w14:textId="77777777" w:rsidR="00950E42" w:rsidRPr="00950E42" w:rsidRDefault="00950E42" w:rsidP="00950E42">
      <w:r w:rsidRPr="00950E42">
        <w:t>tax treatments</w:t>
      </w:r>
    </w:p>
    <w:p w14:paraId="01AA897A" w14:textId="77777777" w:rsidR="00950E42" w:rsidRPr="00950E42" w:rsidRDefault="00950E42" w:rsidP="00950E42">
      <w:r w:rsidRPr="00950E42">
        <w:t>standard tax categories</w:t>
      </w:r>
    </w:p>
    <w:p w14:paraId="0668C2F9" w14:textId="77777777" w:rsidR="00950E42" w:rsidRPr="00950E42" w:rsidRDefault="00950E42" w:rsidP="00950E42">
      <w:r w:rsidRPr="00950E42">
        <w:t>legal source references</w:t>
      </w:r>
    </w:p>
    <w:p w14:paraId="7C0C8008" w14:textId="77777777" w:rsidR="00950E42" w:rsidRPr="00950E42" w:rsidRDefault="00950E42" w:rsidP="00950E42">
      <w:r w:rsidRPr="00950E42">
        <w:t>TaxCode foundations</w:t>
      </w:r>
    </w:p>
    <w:p w14:paraId="06989EDF" w14:textId="77777777" w:rsidR="00950E42" w:rsidRPr="00950E42" w:rsidRDefault="00950E42" w:rsidP="00950E42">
      <w:r w:rsidRPr="00950E42">
        <w:lastRenderedPageBreak/>
        <w:t>default semantic accounting mappings</w:t>
      </w:r>
    </w:p>
    <w:p w14:paraId="281391D4" w14:textId="77777777" w:rsidR="00950E42" w:rsidRPr="00950E42" w:rsidRDefault="00950E42" w:rsidP="00950E42">
      <w:r w:rsidRPr="00950E42">
        <w:t>Do not seed struck-through/repealed provisions as current.</w:t>
      </w:r>
    </w:p>
    <w:p w14:paraId="11CE2A11" w14:textId="77777777" w:rsidR="00950E42" w:rsidRPr="00950E42" w:rsidRDefault="00950E42" w:rsidP="00950E42">
      <w:r w:rsidRPr="00950E42">
        <w:pict w14:anchorId="6BCF8F73">
          <v:rect id="_x0000_i2068" style="width:0;height:1.5pt" o:hralign="center" o:hrstd="t" o:hr="t" fillcolor="#a0a0a0" stroked="f"/>
        </w:pict>
      </w:r>
    </w:p>
    <w:p w14:paraId="2D307C8F" w14:textId="77777777" w:rsidR="00950E42" w:rsidRPr="00950E42" w:rsidRDefault="00950E42" w:rsidP="00950E42">
      <w:pPr>
        <w:rPr>
          <w:b/>
          <w:bCs/>
        </w:rPr>
      </w:pPr>
      <w:r w:rsidRPr="00950E42">
        <w:rPr>
          <w:b/>
          <w:bCs/>
        </w:rPr>
        <w:t>144. Seed provenance</w:t>
      </w:r>
    </w:p>
    <w:p w14:paraId="38273E23" w14:textId="77777777" w:rsidR="00950E42" w:rsidRPr="00950E42" w:rsidRDefault="00950E42" w:rsidP="00950E42">
      <w:r w:rsidRPr="00950E42">
        <w:t>Every system-seeded legal tax configuration should record:</w:t>
      </w:r>
    </w:p>
    <w:p w14:paraId="5487836E" w14:textId="77777777" w:rsidR="00950E42" w:rsidRPr="00950E42" w:rsidRDefault="00950E42" w:rsidP="00950E42">
      <w:r w:rsidRPr="00950E42">
        <w:t>localization = AZ</w:t>
      </w:r>
    </w:p>
    <w:p w14:paraId="6DC9EE12" w14:textId="77777777" w:rsidR="00950E42" w:rsidRPr="00950E42" w:rsidRDefault="00950E42" w:rsidP="00950E42">
      <w:r w:rsidRPr="00950E42">
        <w:t>source</w:t>
      </w:r>
    </w:p>
    <w:p w14:paraId="76BF23F1" w14:textId="77777777" w:rsidR="00950E42" w:rsidRPr="00950E42" w:rsidRDefault="00950E42" w:rsidP="00950E42">
      <w:r w:rsidRPr="00950E42">
        <w:t>article</w:t>
      </w:r>
    </w:p>
    <w:p w14:paraId="1DD2DB0D" w14:textId="77777777" w:rsidR="00950E42" w:rsidRPr="00950E42" w:rsidRDefault="00950E42" w:rsidP="00950E42">
      <w:r w:rsidRPr="00950E42">
        <w:t>source version</w:t>
      </w:r>
    </w:p>
    <w:p w14:paraId="3D2A36FF" w14:textId="77777777" w:rsidR="00950E42" w:rsidRPr="00950E42" w:rsidRDefault="00950E42" w:rsidP="00950E42">
      <w:r w:rsidRPr="00950E42">
        <w:t>effective date</w:t>
      </w:r>
    </w:p>
    <w:p w14:paraId="178CB419" w14:textId="77777777" w:rsidR="00950E42" w:rsidRPr="00950E42" w:rsidRDefault="00950E42" w:rsidP="00950E42">
      <w:r w:rsidRPr="00950E42">
        <w:t>seed version</w:t>
      </w:r>
    </w:p>
    <w:p w14:paraId="0BE5E64C" w14:textId="77777777" w:rsidR="00950E42" w:rsidRPr="00950E42" w:rsidRDefault="00950E42" w:rsidP="00950E42">
      <w:r w:rsidRPr="00950E42">
        <w:t>This allows future upgrades.</w:t>
      </w:r>
    </w:p>
    <w:p w14:paraId="0DC0A277" w14:textId="77777777" w:rsidR="00950E42" w:rsidRPr="00950E42" w:rsidRDefault="00950E42" w:rsidP="00950E42">
      <w:r w:rsidRPr="00950E42">
        <w:pict w14:anchorId="14BF0F83">
          <v:rect id="_x0000_i2069" style="width:0;height:1.5pt" o:hralign="center" o:hrstd="t" o:hr="t" fillcolor="#a0a0a0" stroked="f"/>
        </w:pict>
      </w:r>
    </w:p>
    <w:p w14:paraId="32257331" w14:textId="77777777" w:rsidR="00950E42" w:rsidRPr="00950E42" w:rsidRDefault="00950E42" w:rsidP="00950E42">
      <w:pPr>
        <w:rPr>
          <w:b/>
          <w:bCs/>
        </w:rPr>
      </w:pPr>
      <w:r w:rsidRPr="00950E42">
        <w:rPr>
          <w:b/>
          <w:bCs/>
        </w:rPr>
        <w:t>145. Localization upgrade safety</w:t>
      </w:r>
    </w:p>
    <w:p w14:paraId="61C0EEF9" w14:textId="77777777" w:rsidR="00950E42" w:rsidRPr="00950E42" w:rsidRDefault="00950E42" w:rsidP="00950E42">
      <w:r w:rsidRPr="00950E42">
        <w:t>When application update includes a new tax-law version:</w:t>
      </w:r>
    </w:p>
    <w:p w14:paraId="419CADEF" w14:textId="77777777" w:rsidR="00950E42" w:rsidRPr="00950E42" w:rsidRDefault="00950E42" w:rsidP="00950E42">
      <w:r w:rsidRPr="00950E42">
        <w:t>DO NOT overwrite organization custom configuration blindly.</w:t>
      </w:r>
    </w:p>
    <w:p w14:paraId="32C97DBF" w14:textId="77777777" w:rsidR="00950E42" w:rsidRPr="00950E42" w:rsidRDefault="00950E42" w:rsidP="00950E42">
      <w:r w:rsidRPr="00950E42">
        <w:t>Correct pattern:</w:t>
      </w:r>
    </w:p>
    <w:p w14:paraId="76E9CCA5" w14:textId="77777777" w:rsidR="00950E42" w:rsidRPr="00950E42" w:rsidRDefault="00950E42" w:rsidP="00950E42">
      <w:r w:rsidRPr="00950E42">
        <w:t>new system TaxRule version introduced</w:t>
      </w:r>
    </w:p>
    <w:p w14:paraId="025CC1FE" w14:textId="77777777" w:rsidR="00950E42" w:rsidRPr="00950E42" w:rsidRDefault="00950E42" w:rsidP="00950E42">
      <w:r w:rsidRPr="00950E42">
        <w:t>→ review applicable tenant overrides</w:t>
      </w:r>
    </w:p>
    <w:p w14:paraId="3B8ADE0D" w14:textId="77777777" w:rsidR="00950E42" w:rsidRPr="00950E42" w:rsidRDefault="00950E42" w:rsidP="00950E42">
      <w:r w:rsidRPr="00950E42">
        <w:t>→ effective date</w:t>
      </w:r>
    </w:p>
    <w:p w14:paraId="59757C14" w14:textId="77777777" w:rsidR="00950E42" w:rsidRPr="00950E42" w:rsidRDefault="00950E42" w:rsidP="00950E42">
      <w:r w:rsidRPr="00950E42">
        <w:t>→ controlled activation</w:t>
      </w:r>
    </w:p>
    <w:p w14:paraId="0B25F691" w14:textId="77777777" w:rsidR="00950E42" w:rsidRPr="00950E42" w:rsidRDefault="00950E42" w:rsidP="00950E42">
      <w:r w:rsidRPr="00950E42">
        <w:t>Historical rules preserved.</w:t>
      </w:r>
    </w:p>
    <w:p w14:paraId="4A70D059" w14:textId="77777777" w:rsidR="00950E42" w:rsidRPr="00950E42" w:rsidRDefault="00950E42" w:rsidP="00950E42">
      <w:r w:rsidRPr="00950E42">
        <w:pict w14:anchorId="00C2DB40">
          <v:rect id="_x0000_i2070" style="width:0;height:1.5pt" o:hralign="center" o:hrstd="t" o:hr="t" fillcolor="#a0a0a0" stroked="f"/>
        </w:pict>
      </w:r>
    </w:p>
    <w:p w14:paraId="64F5BE98" w14:textId="77777777" w:rsidR="00950E42" w:rsidRPr="00950E42" w:rsidRDefault="00950E42" w:rsidP="00950E42">
      <w:pPr>
        <w:rPr>
          <w:b/>
          <w:bCs/>
        </w:rPr>
      </w:pPr>
      <w:r w:rsidRPr="00950E42">
        <w:rPr>
          <w:b/>
          <w:bCs/>
        </w:rPr>
        <w:t>146. Configuration vs law</w:t>
      </w:r>
    </w:p>
    <w:p w14:paraId="429DCC5F" w14:textId="77777777" w:rsidR="00950E42" w:rsidRPr="00950E42" w:rsidRDefault="00950E42" w:rsidP="00950E42">
      <w:r w:rsidRPr="00950E42">
        <w:t>Separate:</w:t>
      </w:r>
    </w:p>
    <w:p w14:paraId="3AB63BB8" w14:textId="77777777" w:rsidR="00950E42" w:rsidRPr="00950E42" w:rsidRDefault="00950E42" w:rsidP="00950E42">
      <w:r w:rsidRPr="00950E42">
        <w:t>LEGAL DEFAULT RULE</w:t>
      </w:r>
    </w:p>
    <w:p w14:paraId="7C1DC833" w14:textId="77777777" w:rsidR="00950E42" w:rsidRPr="00950E42" w:rsidRDefault="00950E42" w:rsidP="00950E42">
      <w:r w:rsidRPr="00950E42">
        <w:lastRenderedPageBreak/>
        <w:t>from:</w:t>
      </w:r>
    </w:p>
    <w:p w14:paraId="1D963BE0" w14:textId="77777777" w:rsidR="00950E42" w:rsidRPr="00950E42" w:rsidRDefault="00950E42" w:rsidP="00950E42">
      <w:r w:rsidRPr="00950E42">
        <w:t>ORGANIZATION CONFIGURATION.</w:t>
      </w:r>
    </w:p>
    <w:p w14:paraId="2783B0DB" w14:textId="77777777" w:rsidR="00950E42" w:rsidRPr="00950E42" w:rsidRDefault="00950E42" w:rsidP="00950E42">
      <w:r w:rsidRPr="00950E42">
        <w:t>Example:</w:t>
      </w:r>
    </w:p>
    <w:p w14:paraId="0224890B" w14:textId="77777777" w:rsidR="00950E42" w:rsidRPr="00950E42" w:rsidRDefault="00950E42" w:rsidP="00950E42">
      <w:r w:rsidRPr="00950E42">
        <w:t>legal standard VAT rate may be system-defined.</w:t>
      </w:r>
    </w:p>
    <w:p w14:paraId="4EAA2969" w14:textId="77777777" w:rsidR="00950E42" w:rsidRPr="00950E42" w:rsidRDefault="00950E42" w:rsidP="00950E42">
      <w:r w:rsidRPr="00950E42">
        <w:t>Organization tax registration status is organization-specific.</w:t>
      </w:r>
    </w:p>
    <w:p w14:paraId="710386BF" w14:textId="77777777" w:rsidR="00950E42" w:rsidRPr="00950E42" w:rsidRDefault="00950E42" w:rsidP="00950E42">
      <w:r w:rsidRPr="00950E42">
        <w:t>Accounting account used for VAT is organization accounting configuration.</w:t>
      </w:r>
    </w:p>
    <w:p w14:paraId="2F5549EB" w14:textId="77777777" w:rsidR="00950E42" w:rsidRPr="00950E42" w:rsidRDefault="00950E42" w:rsidP="00950E42">
      <w:r w:rsidRPr="00950E42">
        <w:t>Do not mix these concerns.</w:t>
      </w:r>
    </w:p>
    <w:p w14:paraId="76019203" w14:textId="77777777" w:rsidR="00950E42" w:rsidRPr="00950E42" w:rsidRDefault="00950E42" w:rsidP="00950E42">
      <w:r w:rsidRPr="00950E42">
        <w:pict w14:anchorId="4E61E4BD">
          <v:rect id="_x0000_i2071" style="width:0;height:1.5pt" o:hralign="center" o:hrstd="t" o:hr="t" fillcolor="#a0a0a0" stroked="f"/>
        </w:pict>
      </w:r>
    </w:p>
    <w:p w14:paraId="354B6E88" w14:textId="77777777" w:rsidR="00950E42" w:rsidRPr="00950E42" w:rsidRDefault="00950E42" w:rsidP="00950E42">
      <w:pPr>
        <w:rPr>
          <w:b/>
          <w:bCs/>
        </w:rPr>
      </w:pPr>
      <w:r w:rsidRPr="00950E42">
        <w:rPr>
          <w:b/>
          <w:bCs/>
        </w:rPr>
        <w:t>147. AzerbaijanLocalization module</w:t>
      </w:r>
    </w:p>
    <w:p w14:paraId="29DC318C" w14:textId="77777777" w:rsidR="00950E42" w:rsidRPr="00950E42" w:rsidRDefault="00950E42" w:rsidP="00950E42">
      <w:r w:rsidRPr="00950E42">
        <w:t>Create a clear localization module/package.</w:t>
      </w:r>
    </w:p>
    <w:p w14:paraId="7F658F0A" w14:textId="77777777" w:rsidR="00950E42" w:rsidRPr="00950E42" w:rsidRDefault="00950E42" w:rsidP="00950E42">
      <w:r w:rsidRPr="00950E42">
        <w:t>Conceptually:</w:t>
      </w:r>
    </w:p>
    <w:p w14:paraId="762D61E6" w14:textId="77777777" w:rsidR="00950E42" w:rsidRPr="00950E42" w:rsidRDefault="00950E42" w:rsidP="00950E42">
      <w:r w:rsidRPr="00950E42">
        <w:t>localization/az/tax</w:t>
      </w:r>
    </w:p>
    <w:p w14:paraId="4611AAB7" w14:textId="77777777" w:rsidR="00950E42" w:rsidRPr="00950E42" w:rsidRDefault="00950E42" w:rsidP="00950E42">
      <w:r w:rsidRPr="00950E42">
        <w:t>containing:</w:t>
      </w:r>
    </w:p>
    <w:p w14:paraId="2ECF198E" w14:textId="77777777" w:rsidR="00950E42" w:rsidRPr="00950E42" w:rsidRDefault="00950E42" w:rsidP="00950E42">
      <w:r w:rsidRPr="00950E42">
        <w:t>seed definitions</w:t>
      </w:r>
    </w:p>
    <w:p w14:paraId="5A1425B7" w14:textId="77777777" w:rsidR="00950E42" w:rsidRPr="00950E42" w:rsidRDefault="00950E42" w:rsidP="00950E42">
      <w:r w:rsidRPr="00950E42">
        <w:t>rule adapters if legally necessary</w:t>
      </w:r>
    </w:p>
    <w:p w14:paraId="51F7C21C" w14:textId="77777777" w:rsidR="00950E42" w:rsidRPr="00950E42" w:rsidRDefault="00950E42" w:rsidP="00950E42">
      <w:r w:rsidRPr="00950E42">
        <w:t>classifiers</w:t>
      </w:r>
    </w:p>
    <w:p w14:paraId="28DE83D7" w14:textId="77777777" w:rsidR="00950E42" w:rsidRPr="00950E42" w:rsidRDefault="00950E42" w:rsidP="00950E42">
      <w:r w:rsidRPr="00950E42">
        <w:t>legal-source metadata</w:t>
      </w:r>
    </w:p>
    <w:p w14:paraId="7B749682" w14:textId="77777777" w:rsidR="00950E42" w:rsidRPr="00950E42" w:rsidRDefault="00950E42" w:rsidP="00950E42">
      <w:r w:rsidRPr="00950E42">
        <w:t>Avoid contaminating generic Tax Engine with Azerbaijan-specific assumptions.</w:t>
      </w:r>
    </w:p>
    <w:p w14:paraId="42BEFD66" w14:textId="77777777" w:rsidR="00950E42" w:rsidRPr="00950E42" w:rsidRDefault="00950E42" w:rsidP="00950E42">
      <w:r w:rsidRPr="00950E42">
        <w:t>Generic engine:</w:t>
      </w:r>
    </w:p>
    <w:p w14:paraId="340C1BC8" w14:textId="77777777" w:rsidR="00950E42" w:rsidRPr="00950E42" w:rsidRDefault="00950E42" w:rsidP="00950E42">
      <w:r w:rsidRPr="00950E42">
        <w:t>Tax Engine</w:t>
      </w:r>
    </w:p>
    <w:p w14:paraId="4F928672" w14:textId="77777777" w:rsidR="00950E42" w:rsidRPr="00950E42" w:rsidRDefault="00950E42" w:rsidP="00950E42">
      <w:r w:rsidRPr="00950E42">
        <w:t>Localization:</w:t>
      </w:r>
    </w:p>
    <w:p w14:paraId="433CA57F" w14:textId="77777777" w:rsidR="00950E42" w:rsidRPr="00950E42" w:rsidRDefault="00950E42" w:rsidP="00950E42">
      <w:r w:rsidRPr="00950E42">
        <w:t>AZ Tax Configuration</w:t>
      </w:r>
    </w:p>
    <w:p w14:paraId="08A5CA10" w14:textId="77777777" w:rsidR="00950E42" w:rsidRPr="00950E42" w:rsidRDefault="00950E42" w:rsidP="00950E42">
      <w:r w:rsidRPr="00950E42">
        <w:pict w14:anchorId="1C91133C">
          <v:rect id="_x0000_i2072" style="width:0;height:1.5pt" o:hralign="center" o:hrstd="t" o:hr="t" fillcolor="#a0a0a0" stroked="f"/>
        </w:pict>
      </w:r>
    </w:p>
    <w:p w14:paraId="5B4581E1" w14:textId="77777777" w:rsidR="00950E42" w:rsidRPr="00950E42" w:rsidRDefault="00950E42" w:rsidP="00950E42">
      <w:pPr>
        <w:rPr>
          <w:b/>
          <w:bCs/>
        </w:rPr>
      </w:pPr>
      <w:r w:rsidRPr="00950E42">
        <w:rPr>
          <w:b/>
          <w:bCs/>
        </w:rPr>
        <w:t>148. No hardcoded country condition throughout system</w:t>
      </w:r>
    </w:p>
    <w:p w14:paraId="14948C2D" w14:textId="77777777" w:rsidR="00950E42" w:rsidRPr="00950E42" w:rsidRDefault="00950E42" w:rsidP="00950E42">
      <w:r w:rsidRPr="00950E42">
        <w:t>Wrong:</w:t>
      </w:r>
    </w:p>
    <w:p w14:paraId="21D2625B" w14:textId="77777777" w:rsidR="00950E42" w:rsidRPr="00950E42" w:rsidRDefault="00950E42" w:rsidP="00950E42">
      <w:r w:rsidRPr="00950E42">
        <w:lastRenderedPageBreak/>
        <w:t>if country == "AZ":</w:t>
      </w:r>
      <w:r w:rsidRPr="00950E42">
        <w:br/>
        <w:t>vat = amount * 0.18</w:t>
      </w:r>
    </w:p>
    <w:p w14:paraId="1F1405E4" w14:textId="77777777" w:rsidR="00950E42" w:rsidRPr="00950E42" w:rsidRDefault="00950E42" w:rsidP="00950E42">
      <w:r w:rsidRPr="00950E42">
        <w:t>Correct:</w:t>
      </w:r>
    </w:p>
    <w:p w14:paraId="5E32C495" w14:textId="77777777" w:rsidR="00950E42" w:rsidRPr="00950E42" w:rsidRDefault="00950E42" w:rsidP="00950E42">
      <w:r w:rsidRPr="00950E42">
        <w:t>TaxRuleResolver</w:t>
      </w:r>
      <w:r w:rsidRPr="00950E42">
        <w:br/>
        <w:t>→ jurisdiction AZ</w:t>
      </w:r>
      <w:r w:rsidRPr="00950E42">
        <w:br/>
        <w:t>→ effective rule</w:t>
      </w:r>
      <w:r w:rsidRPr="00950E42">
        <w:br/>
        <w:t>→ configured rate</w:t>
      </w:r>
      <w:r w:rsidRPr="00950E42">
        <w:br/>
        <w:t>→ calculation method</w:t>
      </w:r>
    </w:p>
    <w:p w14:paraId="5CAC7047" w14:textId="77777777" w:rsidR="00950E42" w:rsidRPr="00950E42" w:rsidRDefault="00950E42" w:rsidP="00950E42">
      <w:r w:rsidRPr="00950E42">
        <w:t>Country-specific differences belong in localization/configuration layer.</w:t>
      </w:r>
    </w:p>
    <w:p w14:paraId="5E5C4010" w14:textId="77777777" w:rsidR="00950E42" w:rsidRPr="00950E42" w:rsidRDefault="00950E42" w:rsidP="00950E42">
      <w:r w:rsidRPr="00950E42">
        <w:pict w14:anchorId="049BAB4F">
          <v:rect id="_x0000_i2073" style="width:0;height:1.5pt" o:hralign="center" o:hrstd="t" o:hr="t" fillcolor="#a0a0a0" stroked="f"/>
        </w:pict>
      </w:r>
    </w:p>
    <w:p w14:paraId="141291B6" w14:textId="77777777" w:rsidR="00950E42" w:rsidRPr="00950E42" w:rsidRDefault="00950E42" w:rsidP="00950E42">
      <w:pPr>
        <w:rPr>
          <w:b/>
          <w:bCs/>
        </w:rPr>
      </w:pPr>
      <w:r w:rsidRPr="00950E42">
        <w:rPr>
          <w:b/>
          <w:bCs/>
        </w:rPr>
        <w:t>149. Documentation deliverables</w:t>
      </w:r>
    </w:p>
    <w:p w14:paraId="276CBC2D" w14:textId="77777777" w:rsidR="00950E42" w:rsidRPr="00950E42" w:rsidRDefault="00950E42" w:rsidP="00950E42">
      <w:r w:rsidRPr="00950E42">
        <w:t>When Phase 5 is complete, provide:</w:t>
      </w:r>
    </w:p>
    <w:p w14:paraId="117BC1A6" w14:textId="77777777" w:rsidR="00950E42" w:rsidRPr="00950E42" w:rsidRDefault="00950E42" w:rsidP="00950E42">
      <w:pPr>
        <w:rPr>
          <w:b/>
          <w:bCs/>
        </w:rPr>
      </w:pPr>
      <w:r w:rsidRPr="00950E42">
        <w:rPr>
          <w:b/>
          <w:bCs/>
        </w:rPr>
        <w:t>A. Tax Architecture</w:t>
      </w:r>
    </w:p>
    <w:p w14:paraId="53C0B2BA" w14:textId="77777777" w:rsidR="00950E42" w:rsidRPr="00950E42" w:rsidRDefault="00950E42" w:rsidP="00950E42">
      <w:r w:rsidRPr="00950E42">
        <w:t>Explain:</w:t>
      </w:r>
    </w:p>
    <w:p w14:paraId="229576F8" w14:textId="77777777" w:rsidR="00950E42" w:rsidRPr="00950E42" w:rsidRDefault="00950E42" w:rsidP="00950E42">
      <w:r w:rsidRPr="00950E42">
        <w:t>TaxContext</w:t>
      </w:r>
      <w:r w:rsidRPr="00950E42">
        <w:br/>
        <w:t>→ TaxRuleResolver</w:t>
      </w:r>
      <w:r w:rsidRPr="00950E42">
        <w:br/>
        <w:t>→ TaxCalculationResult</w:t>
      </w:r>
      <w:r w:rsidRPr="00950E42">
        <w:br/>
        <w:t>→ TaxRegister</w:t>
      </w:r>
      <w:r w:rsidRPr="00950E42">
        <w:br/>
        <w:t>→ Accounting Posting</w:t>
      </w:r>
    </w:p>
    <w:p w14:paraId="5B01C310" w14:textId="77777777" w:rsidR="00950E42" w:rsidRPr="00950E42" w:rsidRDefault="00950E42" w:rsidP="00950E42">
      <w:pPr>
        <w:rPr>
          <w:b/>
          <w:bCs/>
        </w:rPr>
      </w:pPr>
      <w:r w:rsidRPr="00950E42">
        <w:rPr>
          <w:b/>
          <w:bCs/>
        </w:rPr>
        <w:t>B. Legal Sources</w:t>
      </w:r>
    </w:p>
    <w:p w14:paraId="6DA514C7" w14:textId="77777777" w:rsidR="00950E42" w:rsidRPr="00950E42" w:rsidRDefault="00950E42" w:rsidP="00950E42">
      <w:r w:rsidRPr="00950E42">
        <w:t>List all legal sources used.</w:t>
      </w:r>
    </w:p>
    <w:p w14:paraId="711AF992" w14:textId="77777777" w:rsidR="00950E42" w:rsidRPr="00950E42" w:rsidRDefault="00950E42" w:rsidP="00950E42">
      <w:r w:rsidRPr="00950E42">
        <w:t>Include:</w:t>
      </w:r>
    </w:p>
    <w:p w14:paraId="32E549CE" w14:textId="77777777" w:rsidR="00950E42" w:rsidRPr="00950E42" w:rsidRDefault="00950E42" w:rsidP="00950E42">
      <w:r w:rsidRPr="00950E42">
        <w:t>URL</w:t>
      </w:r>
    </w:p>
    <w:p w14:paraId="214D2FBE" w14:textId="77777777" w:rsidR="00950E42" w:rsidRPr="00950E42" w:rsidRDefault="00950E42" w:rsidP="00950E42">
      <w:r w:rsidRPr="00950E42">
        <w:t>article references</w:t>
      </w:r>
    </w:p>
    <w:p w14:paraId="292D3F93" w14:textId="77777777" w:rsidR="00950E42" w:rsidRPr="00950E42" w:rsidRDefault="00950E42" w:rsidP="00950E42">
      <w:r w:rsidRPr="00950E42">
        <w:t>effective dates.</w:t>
      </w:r>
    </w:p>
    <w:p w14:paraId="47ECC30B" w14:textId="77777777" w:rsidR="00950E42" w:rsidRPr="00950E42" w:rsidRDefault="00950E42" w:rsidP="00950E42">
      <w:pPr>
        <w:rPr>
          <w:b/>
          <w:bCs/>
        </w:rPr>
      </w:pPr>
      <w:r w:rsidRPr="00950E42">
        <w:rPr>
          <w:b/>
          <w:bCs/>
        </w:rPr>
        <w:t>C. Rule Version Matrix</w:t>
      </w:r>
    </w:p>
    <w:p w14:paraId="61035243" w14:textId="77777777" w:rsidR="00950E42" w:rsidRPr="00950E42" w:rsidRDefault="00950E42" w:rsidP="00950E42">
      <w:r w:rsidRPr="00950E42">
        <w:t>Show:</w:t>
      </w:r>
    </w:p>
    <w:p w14:paraId="5777C94D" w14:textId="77777777" w:rsidR="00950E42" w:rsidRPr="00950E42" w:rsidRDefault="00950E42" w:rsidP="00950E42">
      <w:r w:rsidRPr="00950E42">
        <w:t>Tax Rule</w:t>
      </w:r>
    </w:p>
    <w:p w14:paraId="29727D92" w14:textId="77777777" w:rsidR="00950E42" w:rsidRPr="00950E42" w:rsidRDefault="00950E42" w:rsidP="00950E42">
      <w:r w:rsidRPr="00950E42">
        <w:t>Version</w:t>
      </w:r>
    </w:p>
    <w:p w14:paraId="2848016A" w14:textId="77777777" w:rsidR="00950E42" w:rsidRPr="00950E42" w:rsidRDefault="00950E42" w:rsidP="00950E42">
      <w:r w:rsidRPr="00950E42">
        <w:lastRenderedPageBreak/>
        <w:t>Effective From</w:t>
      </w:r>
    </w:p>
    <w:p w14:paraId="6D6AFBE6" w14:textId="77777777" w:rsidR="00950E42" w:rsidRPr="00950E42" w:rsidRDefault="00950E42" w:rsidP="00950E42">
      <w:r w:rsidRPr="00950E42">
        <w:t>Effective To</w:t>
      </w:r>
    </w:p>
    <w:p w14:paraId="3C4E8FD4" w14:textId="77777777" w:rsidR="00950E42" w:rsidRPr="00950E42" w:rsidRDefault="00950E42" w:rsidP="00950E42">
      <w:r w:rsidRPr="00950E42">
        <w:t>Status</w:t>
      </w:r>
    </w:p>
    <w:p w14:paraId="2CF099CC" w14:textId="77777777" w:rsidR="00950E42" w:rsidRPr="00950E42" w:rsidRDefault="00950E42" w:rsidP="00950E42">
      <w:r w:rsidRPr="00950E42">
        <w:t>Legal Basis</w:t>
      </w:r>
    </w:p>
    <w:p w14:paraId="25490286" w14:textId="77777777" w:rsidR="00950E42" w:rsidRPr="00950E42" w:rsidRDefault="00950E42" w:rsidP="00950E42">
      <w:pPr>
        <w:rPr>
          <w:b/>
          <w:bCs/>
        </w:rPr>
      </w:pPr>
      <w:r w:rsidRPr="00950E42">
        <w:rPr>
          <w:b/>
          <w:bCs/>
        </w:rPr>
        <w:t>D. VAT Configuration</w:t>
      </w:r>
    </w:p>
    <w:p w14:paraId="7CF2993B" w14:textId="77777777" w:rsidR="00950E42" w:rsidRPr="00950E42" w:rsidRDefault="00950E42" w:rsidP="00950E42">
      <w:r w:rsidRPr="00950E42">
        <w:t>Document:</w:t>
      </w:r>
    </w:p>
    <w:p w14:paraId="01ED6260" w14:textId="77777777" w:rsidR="00950E42" w:rsidRPr="00950E42" w:rsidRDefault="00950E42" w:rsidP="00950E42">
      <w:r w:rsidRPr="00950E42">
        <w:t>standard treatment</w:t>
      </w:r>
    </w:p>
    <w:p w14:paraId="0AE3ACC2" w14:textId="77777777" w:rsidR="00950E42" w:rsidRPr="00950E42" w:rsidRDefault="00950E42" w:rsidP="00950E42">
      <w:r w:rsidRPr="00950E42">
        <w:t>zero-rate treatment</w:t>
      </w:r>
    </w:p>
    <w:p w14:paraId="5B674493" w14:textId="77777777" w:rsidR="00950E42" w:rsidRPr="00950E42" w:rsidRDefault="00950E42" w:rsidP="00950E42">
      <w:r w:rsidRPr="00950E42">
        <w:t>exempt treatment</w:t>
      </w:r>
    </w:p>
    <w:p w14:paraId="23BEB1C8" w14:textId="77777777" w:rsidR="00950E42" w:rsidRPr="00950E42" w:rsidRDefault="00950E42" w:rsidP="00950E42">
      <w:r w:rsidRPr="00950E42">
        <w:t>out-of-scope treatment</w:t>
      </w:r>
    </w:p>
    <w:p w14:paraId="65B70FE9" w14:textId="77777777" w:rsidR="00950E42" w:rsidRPr="00950E42" w:rsidRDefault="00950E42" w:rsidP="00950E42">
      <w:pPr>
        <w:rPr>
          <w:b/>
          <w:bCs/>
        </w:rPr>
      </w:pPr>
      <w:r w:rsidRPr="00950E42">
        <w:rPr>
          <w:b/>
          <w:bCs/>
        </w:rPr>
        <w:t>E. Tax Categories</w:t>
      </w:r>
    </w:p>
    <w:p w14:paraId="3AEA37B5" w14:textId="77777777" w:rsidR="00950E42" w:rsidRPr="00950E42" w:rsidRDefault="00950E42" w:rsidP="00950E42">
      <w:r w:rsidRPr="00950E42">
        <w:t>List Product/transaction tax categories.</w:t>
      </w:r>
    </w:p>
    <w:p w14:paraId="46680155" w14:textId="77777777" w:rsidR="00950E42" w:rsidRPr="00950E42" w:rsidRDefault="00950E42" w:rsidP="00950E42">
      <w:pPr>
        <w:rPr>
          <w:b/>
          <w:bCs/>
        </w:rPr>
      </w:pPr>
      <w:r w:rsidRPr="00950E42">
        <w:rPr>
          <w:b/>
          <w:bCs/>
        </w:rPr>
        <w:t>F. Registration Model</w:t>
      </w:r>
    </w:p>
    <w:p w14:paraId="1F07E6E8" w14:textId="77777777" w:rsidR="00950E42" w:rsidRPr="00950E42" w:rsidRDefault="00950E42" w:rsidP="00950E42">
      <w:r w:rsidRPr="00950E42">
        <w:t>Explain Organization tax registration history.</w:t>
      </w:r>
    </w:p>
    <w:p w14:paraId="0D3221A2" w14:textId="77777777" w:rsidR="00950E42" w:rsidRPr="00950E42" w:rsidRDefault="00950E42" w:rsidP="00950E42">
      <w:pPr>
        <w:rPr>
          <w:b/>
          <w:bCs/>
        </w:rPr>
      </w:pPr>
      <w:r w:rsidRPr="00950E42">
        <w:rPr>
          <w:b/>
          <w:bCs/>
        </w:rPr>
        <w:t>G. Input VAT</w:t>
      </w:r>
    </w:p>
    <w:p w14:paraId="5741050A" w14:textId="77777777" w:rsidR="00950E42" w:rsidRPr="00950E42" w:rsidRDefault="00950E42" w:rsidP="00950E42">
      <w:r w:rsidRPr="00950E42">
        <w:t>Explain recoverability.</w:t>
      </w:r>
    </w:p>
    <w:p w14:paraId="746B2B85" w14:textId="77777777" w:rsidR="00950E42" w:rsidRPr="00950E42" w:rsidRDefault="00950E42" w:rsidP="00950E42">
      <w:pPr>
        <w:rPr>
          <w:b/>
          <w:bCs/>
        </w:rPr>
      </w:pPr>
      <w:r w:rsidRPr="00950E42">
        <w:rPr>
          <w:b/>
          <w:bCs/>
        </w:rPr>
        <w:t>H. Output VAT</w:t>
      </w:r>
    </w:p>
    <w:p w14:paraId="4E7173D1" w14:textId="77777777" w:rsidR="00950E42" w:rsidRPr="00950E42" w:rsidRDefault="00950E42" w:rsidP="00950E42">
      <w:r w:rsidRPr="00950E42">
        <w:t>Explain liability calculation.</w:t>
      </w:r>
    </w:p>
    <w:p w14:paraId="71750558" w14:textId="77777777" w:rsidR="00950E42" w:rsidRPr="00950E42" w:rsidRDefault="00950E42" w:rsidP="00950E42">
      <w:pPr>
        <w:rPr>
          <w:b/>
          <w:bCs/>
        </w:rPr>
      </w:pPr>
      <w:r w:rsidRPr="00950E42">
        <w:rPr>
          <w:b/>
          <w:bCs/>
        </w:rPr>
        <w:t>I. Accounting Mappings</w:t>
      </w:r>
    </w:p>
    <w:p w14:paraId="315AFACE" w14:textId="77777777" w:rsidR="00950E42" w:rsidRPr="00950E42" w:rsidRDefault="00950E42" w:rsidP="00950E42">
      <w:r w:rsidRPr="00950E42">
        <w:t>Show Phase 4 integration including configured use of:</w:t>
      </w:r>
    </w:p>
    <w:p w14:paraId="0A5471CD" w14:textId="77777777" w:rsidR="00950E42" w:rsidRPr="00950E42" w:rsidRDefault="00950E42" w:rsidP="00950E42">
      <w:r w:rsidRPr="00950E42">
        <w:t>226</w:t>
      </w:r>
    </w:p>
    <w:p w14:paraId="649E8B74" w14:textId="77777777" w:rsidR="00950E42" w:rsidRPr="00950E42" w:rsidRDefault="00950E42" w:rsidP="00950E42">
      <w:r w:rsidRPr="00950E42">
        <w:t>241</w:t>
      </w:r>
    </w:p>
    <w:p w14:paraId="3158D402" w14:textId="77777777" w:rsidR="00950E42" w:rsidRPr="00950E42" w:rsidRDefault="00950E42" w:rsidP="00950E42">
      <w:r w:rsidRPr="00950E42">
        <w:t>521</w:t>
      </w:r>
    </w:p>
    <w:p w14:paraId="37CA15A9" w14:textId="77777777" w:rsidR="00950E42" w:rsidRPr="00950E42" w:rsidRDefault="00950E42" w:rsidP="00950E42">
      <w:r w:rsidRPr="00950E42">
        <w:t>and any relevant subaccounts/dimensions.</w:t>
      </w:r>
    </w:p>
    <w:p w14:paraId="5EADD26E" w14:textId="77777777" w:rsidR="00950E42" w:rsidRPr="00950E42" w:rsidRDefault="00950E42" w:rsidP="00950E42">
      <w:pPr>
        <w:rPr>
          <w:b/>
          <w:bCs/>
        </w:rPr>
      </w:pPr>
      <w:r w:rsidRPr="00950E42">
        <w:rPr>
          <w:b/>
          <w:bCs/>
        </w:rPr>
        <w:t>J. Tax Register</w:t>
      </w:r>
    </w:p>
    <w:p w14:paraId="4D6E9E3A" w14:textId="77777777" w:rsidR="00950E42" w:rsidRPr="00950E42" w:rsidRDefault="00950E42" w:rsidP="00950E42">
      <w:r w:rsidRPr="00950E42">
        <w:t>Explain TaxMovement architecture.</w:t>
      </w:r>
    </w:p>
    <w:p w14:paraId="27B8EFDD" w14:textId="77777777" w:rsidR="00950E42" w:rsidRPr="00950E42" w:rsidRDefault="00950E42" w:rsidP="00950E42">
      <w:pPr>
        <w:rPr>
          <w:b/>
          <w:bCs/>
        </w:rPr>
      </w:pPr>
      <w:r w:rsidRPr="00950E42">
        <w:rPr>
          <w:b/>
          <w:bCs/>
        </w:rPr>
        <w:lastRenderedPageBreak/>
        <w:t>K. Rounding</w:t>
      </w:r>
    </w:p>
    <w:p w14:paraId="7CD6AE20" w14:textId="77777777" w:rsidR="00950E42" w:rsidRPr="00950E42" w:rsidRDefault="00950E42" w:rsidP="00950E42">
      <w:r w:rsidRPr="00950E42">
        <w:t>Document exact tax rounding strategy.</w:t>
      </w:r>
    </w:p>
    <w:p w14:paraId="52E2EE58" w14:textId="77777777" w:rsidR="00950E42" w:rsidRPr="00950E42" w:rsidRDefault="00950E42" w:rsidP="00950E42">
      <w:pPr>
        <w:rPr>
          <w:b/>
          <w:bCs/>
        </w:rPr>
      </w:pPr>
      <w:r w:rsidRPr="00950E42">
        <w:rPr>
          <w:b/>
          <w:bCs/>
        </w:rPr>
        <w:t>L. Reversal/Adjustments</w:t>
      </w:r>
    </w:p>
    <w:p w14:paraId="66DE9563" w14:textId="77777777" w:rsidR="00950E42" w:rsidRPr="00950E42" w:rsidRDefault="00950E42" w:rsidP="00950E42">
      <w:r w:rsidRPr="00950E42">
        <w:t>Explain correction lifecycle.</w:t>
      </w:r>
    </w:p>
    <w:p w14:paraId="0415D4A1" w14:textId="77777777" w:rsidR="00950E42" w:rsidRPr="00950E42" w:rsidRDefault="00950E42" w:rsidP="00950E42">
      <w:pPr>
        <w:rPr>
          <w:b/>
          <w:bCs/>
        </w:rPr>
      </w:pPr>
      <w:r w:rsidRPr="00950E42">
        <w:rPr>
          <w:b/>
          <w:bCs/>
        </w:rPr>
        <w:t>M. Permissions</w:t>
      </w:r>
    </w:p>
    <w:p w14:paraId="548AD9E9" w14:textId="77777777" w:rsidR="00950E42" w:rsidRPr="00950E42" w:rsidRDefault="00950E42" w:rsidP="00950E42">
      <w:r w:rsidRPr="00950E42">
        <w:t>List all tax permissions.</w:t>
      </w:r>
    </w:p>
    <w:p w14:paraId="6DD6AD0A" w14:textId="77777777" w:rsidR="00950E42" w:rsidRPr="00950E42" w:rsidRDefault="00950E42" w:rsidP="00950E42">
      <w:pPr>
        <w:rPr>
          <w:b/>
          <w:bCs/>
        </w:rPr>
      </w:pPr>
      <w:r w:rsidRPr="00950E42">
        <w:rPr>
          <w:b/>
          <w:bCs/>
        </w:rPr>
        <w:t>N. Audit</w:t>
      </w:r>
    </w:p>
    <w:p w14:paraId="5FB939F7" w14:textId="77777777" w:rsidR="00950E42" w:rsidRPr="00950E42" w:rsidRDefault="00950E42" w:rsidP="00950E42">
      <w:r w:rsidRPr="00950E42">
        <w:t>List audit events.</w:t>
      </w:r>
    </w:p>
    <w:p w14:paraId="5FF190C5" w14:textId="77777777" w:rsidR="00950E42" w:rsidRPr="00950E42" w:rsidRDefault="00950E42" w:rsidP="00950E42">
      <w:pPr>
        <w:rPr>
          <w:b/>
          <w:bCs/>
        </w:rPr>
      </w:pPr>
      <w:r w:rsidRPr="00950E42">
        <w:rPr>
          <w:b/>
          <w:bCs/>
        </w:rPr>
        <w:t>O. Tests</w:t>
      </w:r>
    </w:p>
    <w:p w14:paraId="514BBFD0" w14:textId="77777777" w:rsidR="00950E42" w:rsidRPr="00950E42" w:rsidRDefault="00950E42" w:rsidP="00950E42">
      <w:r w:rsidRPr="00950E42">
        <w:t>List all test scenarios and results.</w:t>
      </w:r>
    </w:p>
    <w:p w14:paraId="620A7E21" w14:textId="77777777" w:rsidR="00950E42" w:rsidRPr="00950E42" w:rsidRDefault="00950E42" w:rsidP="00950E42">
      <w:pPr>
        <w:rPr>
          <w:b/>
          <w:bCs/>
        </w:rPr>
      </w:pPr>
      <w:r w:rsidRPr="00950E42">
        <w:rPr>
          <w:b/>
          <w:bCs/>
        </w:rPr>
        <w:t>P. Phase 6 readiness</w:t>
      </w:r>
    </w:p>
    <w:p w14:paraId="4795A396" w14:textId="77777777" w:rsidR="00950E42" w:rsidRPr="00950E42" w:rsidRDefault="00950E42" w:rsidP="00950E42">
      <w:r w:rsidRPr="00950E42">
        <w:t>Explain how Customer Order/Sales pre-processes can call Tax Preview without creating tax ledger movements.</w:t>
      </w:r>
    </w:p>
    <w:p w14:paraId="52B18509" w14:textId="77777777" w:rsidR="00950E42" w:rsidRPr="00950E42" w:rsidRDefault="00950E42" w:rsidP="00950E42">
      <w:pPr>
        <w:rPr>
          <w:b/>
          <w:bCs/>
        </w:rPr>
      </w:pPr>
      <w:r w:rsidRPr="00950E42">
        <w:rPr>
          <w:b/>
          <w:bCs/>
        </w:rPr>
        <w:t>Q. Deferred tax functionality</w:t>
      </w:r>
    </w:p>
    <w:p w14:paraId="7F499869" w14:textId="77777777" w:rsidR="00950E42" w:rsidRPr="00950E42" w:rsidRDefault="00950E42" w:rsidP="00950E42">
      <w:r w:rsidRPr="00950E42">
        <w:t>Explicitly list tax areas not fully implemented in Phase 5.</w:t>
      </w:r>
    </w:p>
    <w:p w14:paraId="4568F4CC" w14:textId="77777777" w:rsidR="00950E42" w:rsidRPr="00950E42" w:rsidRDefault="00950E42" w:rsidP="00950E42">
      <w:pPr>
        <w:rPr>
          <w:b/>
          <w:bCs/>
        </w:rPr>
      </w:pPr>
      <w:r w:rsidRPr="00950E42">
        <w:rPr>
          <w:b/>
          <w:bCs/>
        </w:rPr>
        <w:t>R. Technical debt</w:t>
      </w:r>
    </w:p>
    <w:p w14:paraId="66840B4D" w14:textId="77777777" w:rsidR="00950E42" w:rsidRPr="00950E42" w:rsidRDefault="00950E42" w:rsidP="00950E42">
      <w:r w:rsidRPr="00950E42">
        <w:t>Disclose all unfinished work.</w:t>
      </w:r>
    </w:p>
    <w:p w14:paraId="72B276F7" w14:textId="77777777" w:rsidR="00950E42" w:rsidRPr="00950E42" w:rsidRDefault="00950E42" w:rsidP="00950E42">
      <w:r w:rsidRPr="00950E42">
        <w:pict w14:anchorId="6307A640">
          <v:rect id="_x0000_i2074" style="width:0;height:1.5pt" o:hralign="center" o:hrstd="t" o:hr="t" fillcolor="#a0a0a0" stroked="f"/>
        </w:pict>
      </w:r>
    </w:p>
    <w:p w14:paraId="438AD472" w14:textId="77777777" w:rsidR="00950E42" w:rsidRPr="00950E42" w:rsidRDefault="00950E42" w:rsidP="00950E42">
      <w:pPr>
        <w:rPr>
          <w:b/>
          <w:bCs/>
        </w:rPr>
      </w:pPr>
      <w:r w:rsidRPr="00950E42">
        <w:rPr>
          <w:b/>
          <w:bCs/>
        </w:rPr>
        <w:t>150. Definition of Done</w:t>
      </w:r>
    </w:p>
    <w:p w14:paraId="4004F6DA" w14:textId="77777777" w:rsidR="00950E42" w:rsidRPr="00950E42" w:rsidRDefault="00950E42" w:rsidP="00950E42">
      <w:r w:rsidRPr="00950E42">
        <w:t>Phase 5 is complete only when:</w:t>
      </w:r>
    </w:p>
    <w:p w14:paraId="197ED015" w14:textId="77777777" w:rsidR="00950E42" w:rsidRPr="00950E42" w:rsidRDefault="00950E42" w:rsidP="00950E42">
      <w:pPr>
        <w:numPr>
          <w:ilvl w:val="0"/>
          <w:numId w:val="23"/>
        </w:numPr>
      </w:pPr>
      <w:r w:rsidRPr="00950E42">
        <w:t>generic Tax Engine exists;</w:t>
      </w:r>
    </w:p>
    <w:p w14:paraId="310162A9" w14:textId="77777777" w:rsidR="00950E42" w:rsidRPr="00950E42" w:rsidRDefault="00950E42" w:rsidP="00950E42">
      <w:pPr>
        <w:numPr>
          <w:ilvl w:val="0"/>
          <w:numId w:val="23"/>
        </w:numPr>
      </w:pPr>
      <w:r w:rsidRPr="00950E42">
        <w:t>Azerbaijan localization is separated cleanly;</w:t>
      </w:r>
    </w:p>
    <w:p w14:paraId="1D32CD9B" w14:textId="77777777" w:rsidR="00950E42" w:rsidRPr="00950E42" w:rsidRDefault="00950E42" w:rsidP="00950E42">
      <w:pPr>
        <w:numPr>
          <w:ilvl w:val="0"/>
          <w:numId w:val="23"/>
        </w:numPr>
      </w:pPr>
      <w:r w:rsidRPr="00950E42">
        <w:t>E-Qanun is treated as primary legal configuration source;</w:t>
      </w:r>
    </w:p>
    <w:p w14:paraId="41066F7A" w14:textId="77777777" w:rsidR="00950E42" w:rsidRPr="00950E42" w:rsidRDefault="00950E42" w:rsidP="00950E42">
      <w:pPr>
        <w:numPr>
          <w:ilvl w:val="0"/>
          <w:numId w:val="23"/>
        </w:numPr>
      </w:pPr>
      <w:r w:rsidRPr="00950E42">
        <w:t>struck-through/repealed text cannot become an active production rule;</w:t>
      </w:r>
    </w:p>
    <w:p w14:paraId="2EEF6FB1" w14:textId="77777777" w:rsidR="00950E42" w:rsidRPr="00950E42" w:rsidRDefault="00950E42" w:rsidP="00950E42">
      <w:pPr>
        <w:numPr>
          <w:ilvl w:val="0"/>
          <w:numId w:val="23"/>
        </w:numPr>
      </w:pPr>
      <w:r w:rsidRPr="00950E42">
        <w:t>TaxRule versioning works;</w:t>
      </w:r>
    </w:p>
    <w:p w14:paraId="329CA102" w14:textId="77777777" w:rsidR="00950E42" w:rsidRPr="00950E42" w:rsidRDefault="00950E42" w:rsidP="00950E42">
      <w:pPr>
        <w:numPr>
          <w:ilvl w:val="0"/>
          <w:numId w:val="23"/>
        </w:numPr>
      </w:pPr>
      <w:r w:rsidRPr="00950E42">
        <w:t>effective dates work;</w:t>
      </w:r>
    </w:p>
    <w:p w14:paraId="3DD99D0C" w14:textId="77777777" w:rsidR="00950E42" w:rsidRPr="00950E42" w:rsidRDefault="00950E42" w:rsidP="00950E42">
      <w:pPr>
        <w:numPr>
          <w:ilvl w:val="0"/>
          <w:numId w:val="23"/>
        </w:numPr>
      </w:pPr>
      <w:r w:rsidRPr="00950E42">
        <w:lastRenderedPageBreak/>
        <w:t>future-effective rules are supported;</w:t>
      </w:r>
    </w:p>
    <w:p w14:paraId="606AAE99" w14:textId="77777777" w:rsidR="00950E42" w:rsidRPr="00950E42" w:rsidRDefault="00950E42" w:rsidP="00950E42">
      <w:pPr>
        <w:numPr>
          <w:ilvl w:val="0"/>
          <w:numId w:val="23"/>
        </w:numPr>
      </w:pPr>
      <w:r w:rsidRPr="00950E42">
        <w:t>expired/repealed rules remain historically available;</w:t>
      </w:r>
    </w:p>
    <w:p w14:paraId="77B90A3B" w14:textId="77777777" w:rsidR="00950E42" w:rsidRPr="00950E42" w:rsidRDefault="00950E42" w:rsidP="00950E42">
      <w:pPr>
        <w:numPr>
          <w:ilvl w:val="0"/>
          <w:numId w:val="23"/>
        </w:numPr>
      </w:pPr>
      <w:r w:rsidRPr="00950E42">
        <w:t>legal-source provenance exists;</w:t>
      </w:r>
    </w:p>
    <w:p w14:paraId="10CA73CB" w14:textId="77777777" w:rsidR="00950E42" w:rsidRPr="00950E42" w:rsidRDefault="00950E42" w:rsidP="00950E42">
      <w:pPr>
        <w:numPr>
          <w:ilvl w:val="0"/>
          <w:numId w:val="23"/>
        </w:numPr>
      </w:pPr>
      <w:r w:rsidRPr="00950E42">
        <w:t>TaxTypes work;</w:t>
      </w:r>
    </w:p>
    <w:p w14:paraId="41C8FE0D" w14:textId="77777777" w:rsidR="00950E42" w:rsidRPr="00950E42" w:rsidRDefault="00950E42" w:rsidP="00950E42">
      <w:pPr>
        <w:numPr>
          <w:ilvl w:val="0"/>
          <w:numId w:val="23"/>
        </w:numPr>
      </w:pPr>
      <w:r w:rsidRPr="00950E42">
        <w:t>TaxRates use Decimal;</w:t>
      </w:r>
    </w:p>
    <w:p w14:paraId="56C70141" w14:textId="77777777" w:rsidR="00950E42" w:rsidRPr="00950E42" w:rsidRDefault="00950E42" w:rsidP="00950E42">
      <w:pPr>
        <w:numPr>
          <w:ilvl w:val="0"/>
          <w:numId w:val="23"/>
        </w:numPr>
      </w:pPr>
      <w:r w:rsidRPr="00950E42">
        <w:t>VAT calculation works;</w:t>
      </w:r>
    </w:p>
    <w:p w14:paraId="2B87EDDC" w14:textId="77777777" w:rsidR="00950E42" w:rsidRPr="00950E42" w:rsidRDefault="00950E42" w:rsidP="00950E42">
      <w:pPr>
        <w:numPr>
          <w:ilvl w:val="0"/>
          <w:numId w:val="23"/>
        </w:numPr>
      </w:pPr>
      <w:r w:rsidRPr="00950E42">
        <w:t>standard VAT is configuration-driven;</w:t>
      </w:r>
    </w:p>
    <w:p w14:paraId="18BCE332" w14:textId="77777777" w:rsidR="00950E42" w:rsidRPr="00950E42" w:rsidRDefault="00950E42" w:rsidP="00950E42">
      <w:pPr>
        <w:numPr>
          <w:ilvl w:val="0"/>
          <w:numId w:val="23"/>
        </w:numPr>
      </w:pPr>
      <w:r w:rsidRPr="00950E42">
        <w:t>zero-rate is distinct from exemption;</w:t>
      </w:r>
    </w:p>
    <w:p w14:paraId="2164B993" w14:textId="77777777" w:rsidR="00950E42" w:rsidRPr="00950E42" w:rsidRDefault="00950E42" w:rsidP="00950E42">
      <w:pPr>
        <w:numPr>
          <w:ilvl w:val="0"/>
          <w:numId w:val="23"/>
        </w:numPr>
      </w:pPr>
      <w:r w:rsidRPr="00950E42">
        <w:t>exemption is distinct from out-of-scope;</w:t>
      </w:r>
    </w:p>
    <w:p w14:paraId="30301006" w14:textId="77777777" w:rsidR="00950E42" w:rsidRPr="00950E42" w:rsidRDefault="00950E42" w:rsidP="00950E42">
      <w:pPr>
        <w:numPr>
          <w:ilvl w:val="0"/>
          <w:numId w:val="23"/>
        </w:numPr>
      </w:pPr>
      <w:r w:rsidRPr="00950E42">
        <w:t>Product tax classification works;</w:t>
      </w:r>
    </w:p>
    <w:p w14:paraId="3EE384EE" w14:textId="77777777" w:rsidR="00950E42" w:rsidRPr="00950E42" w:rsidRDefault="00950E42" w:rsidP="00950E42">
      <w:pPr>
        <w:numPr>
          <w:ilvl w:val="0"/>
          <w:numId w:val="23"/>
        </w:numPr>
      </w:pPr>
      <w:r w:rsidRPr="00950E42">
        <w:t>Organization TaxRegistration is effective-dated;</w:t>
      </w:r>
    </w:p>
    <w:p w14:paraId="396F74A1" w14:textId="77777777" w:rsidR="00950E42" w:rsidRPr="00950E42" w:rsidRDefault="00950E42" w:rsidP="00950E42">
      <w:pPr>
        <w:numPr>
          <w:ilvl w:val="0"/>
          <w:numId w:val="23"/>
        </w:numPr>
      </w:pPr>
      <w:r w:rsidRPr="00950E42">
        <w:t>Counterparty tax context is supported;</w:t>
      </w:r>
    </w:p>
    <w:p w14:paraId="03DA19FC" w14:textId="77777777" w:rsidR="00950E42" w:rsidRPr="00950E42" w:rsidRDefault="00950E42" w:rsidP="00950E42">
      <w:pPr>
        <w:numPr>
          <w:ilvl w:val="0"/>
          <w:numId w:val="23"/>
        </w:numPr>
      </w:pPr>
      <w:r w:rsidRPr="00950E42">
        <w:t>TaxContext is standardized;</w:t>
      </w:r>
    </w:p>
    <w:p w14:paraId="612395B0" w14:textId="77777777" w:rsidR="00950E42" w:rsidRPr="00950E42" w:rsidRDefault="00950E42" w:rsidP="00950E42">
      <w:pPr>
        <w:numPr>
          <w:ilvl w:val="0"/>
          <w:numId w:val="23"/>
        </w:numPr>
      </w:pPr>
      <w:r w:rsidRPr="00950E42">
        <w:t>TaxRuleResolver is deterministic;</w:t>
      </w:r>
    </w:p>
    <w:p w14:paraId="2D32632C" w14:textId="77777777" w:rsidR="00950E42" w:rsidRPr="00950E42" w:rsidRDefault="00950E42" w:rsidP="00950E42">
      <w:pPr>
        <w:numPr>
          <w:ilvl w:val="0"/>
          <w:numId w:val="23"/>
        </w:numPr>
      </w:pPr>
      <w:r w:rsidRPr="00950E42">
        <w:t>ambiguous rules fail explicitly;</w:t>
      </w:r>
    </w:p>
    <w:p w14:paraId="0113477C" w14:textId="77777777" w:rsidR="00950E42" w:rsidRPr="00950E42" w:rsidRDefault="00950E42" w:rsidP="00950E42">
      <w:pPr>
        <w:numPr>
          <w:ilvl w:val="0"/>
          <w:numId w:val="23"/>
        </w:numPr>
      </w:pPr>
      <w:r w:rsidRPr="00950E42">
        <w:t>tax calculation is explainable;</w:t>
      </w:r>
    </w:p>
    <w:p w14:paraId="5BAA11DF" w14:textId="77777777" w:rsidR="00950E42" w:rsidRPr="00950E42" w:rsidRDefault="00950E42" w:rsidP="00950E42">
      <w:pPr>
        <w:numPr>
          <w:ilvl w:val="0"/>
          <w:numId w:val="23"/>
        </w:numPr>
      </w:pPr>
      <w:r w:rsidRPr="00950E42">
        <w:t>input VAT works conceptually;</w:t>
      </w:r>
    </w:p>
    <w:p w14:paraId="267C9033" w14:textId="77777777" w:rsidR="00950E42" w:rsidRPr="00950E42" w:rsidRDefault="00950E42" w:rsidP="00950E42">
      <w:pPr>
        <w:numPr>
          <w:ilvl w:val="0"/>
          <w:numId w:val="23"/>
        </w:numPr>
      </w:pPr>
      <w:r w:rsidRPr="00950E42">
        <w:t>output VAT works;</w:t>
      </w:r>
    </w:p>
    <w:p w14:paraId="13B4C0F5" w14:textId="77777777" w:rsidR="00950E42" w:rsidRPr="00950E42" w:rsidRDefault="00950E42" w:rsidP="00950E42">
      <w:pPr>
        <w:numPr>
          <w:ilvl w:val="0"/>
          <w:numId w:val="23"/>
        </w:numPr>
      </w:pPr>
      <w:r w:rsidRPr="00950E42">
        <w:t>recoverability is modeled;</w:t>
      </w:r>
    </w:p>
    <w:p w14:paraId="185B34F9" w14:textId="77777777" w:rsidR="00950E42" w:rsidRPr="00950E42" w:rsidRDefault="00950E42" w:rsidP="00950E42">
      <w:pPr>
        <w:numPr>
          <w:ilvl w:val="0"/>
          <w:numId w:val="23"/>
        </w:numPr>
      </w:pPr>
      <w:r w:rsidRPr="00950E42">
        <w:t>non-recoverable VAT is exposed separately;</w:t>
      </w:r>
    </w:p>
    <w:p w14:paraId="7E0BF03F" w14:textId="77777777" w:rsidR="00950E42" w:rsidRPr="00950E42" w:rsidRDefault="00950E42" w:rsidP="00950E42">
      <w:pPr>
        <w:numPr>
          <w:ilvl w:val="0"/>
          <w:numId w:val="23"/>
        </w:numPr>
      </w:pPr>
      <w:r w:rsidRPr="00950E42">
        <w:t>tax-inclusive calculation works;</w:t>
      </w:r>
    </w:p>
    <w:p w14:paraId="2B0C9F24" w14:textId="77777777" w:rsidR="00950E42" w:rsidRPr="00950E42" w:rsidRDefault="00950E42" w:rsidP="00950E42">
      <w:pPr>
        <w:numPr>
          <w:ilvl w:val="0"/>
          <w:numId w:val="23"/>
        </w:numPr>
      </w:pPr>
      <w:r w:rsidRPr="00950E42">
        <w:t>tax-exclusive calculation works;</w:t>
      </w:r>
    </w:p>
    <w:p w14:paraId="1E420478" w14:textId="77777777" w:rsidR="00950E42" w:rsidRPr="00950E42" w:rsidRDefault="00950E42" w:rsidP="00950E42">
      <w:pPr>
        <w:numPr>
          <w:ilvl w:val="0"/>
          <w:numId w:val="23"/>
        </w:numPr>
      </w:pPr>
      <w:r w:rsidRPr="00950E42">
        <w:t>tax rounding is centralized;</w:t>
      </w:r>
    </w:p>
    <w:p w14:paraId="65B221A5" w14:textId="77777777" w:rsidR="00950E42" w:rsidRPr="00950E42" w:rsidRDefault="00950E42" w:rsidP="00950E42">
      <w:pPr>
        <w:numPr>
          <w:ilvl w:val="0"/>
          <w:numId w:val="23"/>
        </w:numPr>
      </w:pPr>
      <w:r w:rsidRPr="00950E42">
        <w:t>Tax Register exists;</w:t>
      </w:r>
    </w:p>
    <w:p w14:paraId="7DC19DAA" w14:textId="77777777" w:rsidR="00950E42" w:rsidRPr="00950E42" w:rsidRDefault="00950E42" w:rsidP="00950E42">
      <w:pPr>
        <w:numPr>
          <w:ilvl w:val="0"/>
          <w:numId w:val="23"/>
        </w:numPr>
      </w:pPr>
      <w:r w:rsidRPr="00950E42">
        <w:t>posted TaxMovements are immutable;</w:t>
      </w:r>
    </w:p>
    <w:p w14:paraId="07CA8416" w14:textId="77777777" w:rsidR="00950E42" w:rsidRPr="00950E42" w:rsidRDefault="00950E42" w:rsidP="00950E42">
      <w:pPr>
        <w:numPr>
          <w:ilvl w:val="0"/>
          <w:numId w:val="23"/>
        </w:numPr>
      </w:pPr>
      <w:r w:rsidRPr="00950E42">
        <w:t>tax adjustments/reversals are traceable;</w:t>
      </w:r>
    </w:p>
    <w:p w14:paraId="7F3A073F" w14:textId="77777777" w:rsidR="00950E42" w:rsidRPr="00950E42" w:rsidRDefault="00950E42" w:rsidP="00950E42">
      <w:pPr>
        <w:numPr>
          <w:ilvl w:val="0"/>
          <w:numId w:val="23"/>
        </w:numPr>
      </w:pPr>
      <w:r w:rsidRPr="00950E42">
        <w:lastRenderedPageBreak/>
        <w:t>Phase 4 Accounting Core integration works;</w:t>
      </w:r>
    </w:p>
    <w:p w14:paraId="7034F21F" w14:textId="77777777" w:rsidR="00950E42" w:rsidRPr="00950E42" w:rsidRDefault="00950E42" w:rsidP="00950E42">
      <w:pPr>
        <w:numPr>
          <w:ilvl w:val="0"/>
          <w:numId w:val="23"/>
        </w:numPr>
      </w:pPr>
      <w:r w:rsidRPr="00950E42">
        <w:t>tax account mappings are semantic/configurable;</w:t>
      </w:r>
    </w:p>
    <w:p w14:paraId="3A398161" w14:textId="77777777" w:rsidR="00950E42" w:rsidRPr="00950E42" w:rsidRDefault="00950E42" w:rsidP="00950E42">
      <w:pPr>
        <w:numPr>
          <w:ilvl w:val="0"/>
          <w:numId w:val="23"/>
        </w:numPr>
      </w:pPr>
      <w:r w:rsidRPr="00950E42">
        <w:t>226, 241 and 521 can participate through configured mappings;</w:t>
      </w:r>
    </w:p>
    <w:p w14:paraId="4B25324A" w14:textId="77777777" w:rsidR="00950E42" w:rsidRPr="00950E42" w:rsidRDefault="00950E42" w:rsidP="00950E42">
      <w:pPr>
        <w:numPr>
          <w:ilvl w:val="0"/>
          <w:numId w:val="23"/>
        </w:numPr>
      </w:pPr>
      <w:r w:rsidRPr="00950E42">
        <w:t>no application logic depends permanently on literal account numbers;</w:t>
      </w:r>
    </w:p>
    <w:p w14:paraId="6D0728BB" w14:textId="77777777" w:rsidR="00950E42" w:rsidRPr="00950E42" w:rsidRDefault="00950E42" w:rsidP="00950E42">
      <w:pPr>
        <w:numPr>
          <w:ilvl w:val="0"/>
          <w:numId w:val="23"/>
        </w:numPr>
      </w:pPr>
      <w:r w:rsidRPr="00950E42">
        <w:t>Tax Register and GL are posted atomically;</w:t>
      </w:r>
    </w:p>
    <w:p w14:paraId="46B284B2" w14:textId="77777777" w:rsidR="00950E42" w:rsidRPr="00950E42" w:rsidRDefault="00950E42" w:rsidP="00950E42">
      <w:pPr>
        <w:numPr>
          <w:ilvl w:val="0"/>
          <w:numId w:val="23"/>
        </w:numPr>
      </w:pPr>
      <w:r w:rsidRPr="00950E42">
        <w:t>duplicate tax posting is impossible;</w:t>
      </w:r>
    </w:p>
    <w:p w14:paraId="499976C2" w14:textId="77777777" w:rsidR="00950E42" w:rsidRPr="00950E42" w:rsidRDefault="00950E42" w:rsidP="00950E42">
      <w:pPr>
        <w:numPr>
          <w:ilvl w:val="0"/>
          <w:numId w:val="23"/>
        </w:numPr>
      </w:pPr>
      <w:r w:rsidRPr="00950E42">
        <w:t>historical tax results remain reproducible;</w:t>
      </w:r>
    </w:p>
    <w:p w14:paraId="1F6DBF01" w14:textId="77777777" w:rsidR="00950E42" w:rsidRPr="00950E42" w:rsidRDefault="00950E42" w:rsidP="00950E42">
      <w:pPr>
        <w:numPr>
          <w:ilvl w:val="0"/>
          <w:numId w:val="23"/>
        </w:numPr>
      </w:pPr>
      <w:r w:rsidRPr="00950E42">
        <w:t>tenant isolation works;</w:t>
      </w:r>
    </w:p>
    <w:p w14:paraId="50454AA0" w14:textId="77777777" w:rsidR="00950E42" w:rsidRPr="00950E42" w:rsidRDefault="00950E42" w:rsidP="00950E42">
      <w:pPr>
        <w:numPr>
          <w:ilvl w:val="0"/>
          <w:numId w:val="23"/>
        </w:numPr>
      </w:pPr>
      <w:r w:rsidRPr="00950E42">
        <w:t>organization isolation works;</w:t>
      </w:r>
    </w:p>
    <w:p w14:paraId="0D4CBDFC" w14:textId="77777777" w:rsidR="00950E42" w:rsidRPr="00950E42" w:rsidRDefault="00950E42" w:rsidP="00950E42">
      <w:pPr>
        <w:numPr>
          <w:ilvl w:val="0"/>
          <w:numId w:val="23"/>
        </w:numPr>
      </w:pPr>
      <w:r w:rsidRPr="00950E42">
        <w:t>RBAC works;</w:t>
      </w:r>
    </w:p>
    <w:p w14:paraId="54212890" w14:textId="77777777" w:rsidR="00950E42" w:rsidRPr="00950E42" w:rsidRDefault="00950E42" w:rsidP="00950E42">
      <w:pPr>
        <w:numPr>
          <w:ilvl w:val="0"/>
          <w:numId w:val="23"/>
        </w:numPr>
      </w:pPr>
      <w:r w:rsidRPr="00950E42">
        <w:t>Audit works;</w:t>
      </w:r>
    </w:p>
    <w:p w14:paraId="171E091C" w14:textId="77777777" w:rsidR="00950E42" w:rsidRPr="00950E42" w:rsidRDefault="00950E42" w:rsidP="00950E42">
      <w:pPr>
        <w:numPr>
          <w:ilvl w:val="0"/>
          <w:numId w:val="23"/>
        </w:numPr>
      </w:pPr>
      <w:r w:rsidRPr="00950E42">
        <w:t>automated tests cover legal versioning and tax calculations;</w:t>
      </w:r>
    </w:p>
    <w:p w14:paraId="7650471E" w14:textId="77777777" w:rsidR="00950E42" w:rsidRPr="00950E42" w:rsidRDefault="00950E42" w:rsidP="00950E42">
      <w:pPr>
        <w:numPr>
          <w:ilvl w:val="0"/>
          <w:numId w:val="23"/>
        </w:numPr>
      </w:pPr>
      <w:r w:rsidRPr="00950E42">
        <w:t>Sales/Purchase modules can use this engine without implementing their own VAT formulas;</w:t>
      </w:r>
    </w:p>
    <w:p w14:paraId="00C542D6" w14:textId="77777777" w:rsidR="00950E42" w:rsidRPr="00950E42" w:rsidRDefault="00950E42" w:rsidP="00950E42">
      <w:pPr>
        <w:numPr>
          <w:ilvl w:val="0"/>
          <w:numId w:val="23"/>
        </w:numPr>
      </w:pPr>
      <w:r w:rsidRPr="00950E42">
        <w:t>future legislation can be added as new versions instead of rewriting historical rules.</w:t>
      </w:r>
    </w:p>
    <w:p w14:paraId="2AA1C5D0" w14:textId="77777777" w:rsidR="00950E42" w:rsidRPr="00950E42" w:rsidRDefault="00950E42" w:rsidP="00950E42">
      <w:r w:rsidRPr="00950E42">
        <w:t>The primary design principle is:</w:t>
      </w:r>
    </w:p>
    <w:p w14:paraId="1B2E8DA3" w14:textId="77777777" w:rsidR="00950E42" w:rsidRPr="00950E42" w:rsidRDefault="00950E42" w:rsidP="00950E42">
      <w:r w:rsidRPr="00950E42">
        <w:rPr>
          <w:b/>
          <w:bCs/>
        </w:rPr>
        <w:t>Tax law is time-dependent configuration with legal provenance — not permanent application source code.</w:t>
      </w:r>
    </w:p>
    <w:p w14:paraId="63FC79B8" w14:textId="77777777" w:rsidR="00950E42" w:rsidRPr="00950E42" w:rsidRDefault="00950E42" w:rsidP="00950E42">
      <w:r w:rsidRPr="00950E42">
        <w:t>A transaction must always be capable of answering:</w:t>
      </w:r>
    </w:p>
    <w:p w14:paraId="67D685AF" w14:textId="77777777" w:rsidR="00950E42" w:rsidRPr="00950E42" w:rsidRDefault="00950E42" w:rsidP="00950E42">
      <w:pPr>
        <w:numPr>
          <w:ilvl w:val="0"/>
          <w:numId w:val="24"/>
        </w:numPr>
      </w:pPr>
      <w:r w:rsidRPr="00950E42">
        <w:t>Which tax was applied?</w:t>
      </w:r>
    </w:p>
    <w:p w14:paraId="2BD37A12" w14:textId="77777777" w:rsidR="00950E42" w:rsidRPr="00950E42" w:rsidRDefault="00950E42" w:rsidP="00950E42">
      <w:pPr>
        <w:numPr>
          <w:ilvl w:val="0"/>
          <w:numId w:val="24"/>
        </w:numPr>
      </w:pPr>
      <w:r w:rsidRPr="00950E42">
        <w:t>Why was it applied?</w:t>
      </w:r>
    </w:p>
    <w:p w14:paraId="6AFEC2CD" w14:textId="77777777" w:rsidR="00950E42" w:rsidRPr="00950E42" w:rsidRDefault="00950E42" w:rsidP="00950E42">
      <w:pPr>
        <w:numPr>
          <w:ilvl w:val="0"/>
          <w:numId w:val="24"/>
        </w:numPr>
      </w:pPr>
      <w:r w:rsidRPr="00950E42">
        <w:t>Which rate was used?</w:t>
      </w:r>
    </w:p>
    <w:p w14:paraId="4A843080" w14:textId="77777777" w:rsidR="00950E42" w:rsidRPr="00950E42" w:rsidRDefault="00950E42" w:rsidP="00950E42">
      <w:pPr>
        <w:numPr>
          <w:ilvl w:val="0"/>
          <w:numId w:val="24"/>
        </w:numPr>
      </w:pPr>
      <w:r w:rsidRPr="00950E42">
        <w:t>Which legal rule caused it?</w:t>
      </w:r>
    </w:p>
    <w:p w14:paraId="4C458C6B" w14:textId="77777777" w:rsidR="00950E42" w:rsidRPr="00950E42" w:rsidRDefault="00950E42" w:rsidP="00950E42">
      <w:pPr>
        <w:numPr>
          <w:ilvl w:val="0"/>
          <w:numId w:val="24"/>
        </w:numPr>
      </w:pPr>
      <w:r w:rsidRPr="00950E42">
        <w:t>Which version of that rule was effective?</w:t>
      </w:r>
    </w:p>
    <w:p w14:paraId="2328D09F" w14:textId="77777777" w:rsidR="00950E42" w:rsidRPr="00950E42" w:rsidRDefault="00950E42" w:rsidP="00950E42">
      <w:pPr>
        <w:numPr>
          <w:ilvl w:val="0"/>
          <w:numId w:val="24"/>
        </w:numPr>
      </w:pPr>
      <w:r w:rsidRPr="00950E42">
        <w:t>Which date determined applicability?</w:t>
      </w:r>
    </w:p>
    <w:p w14:paraId="6FD81EE1" w14:textId="77777777" w:rsidR="00950E42" w:rsidRPr="00950E42" w:rsidRDefault="00950E42" w:rsidP="00950E42">
      <w:pPr>
        <w:numPr>
          <w:ilvl w:val="0"/>
          <w:numId w:val="24"/>
        </w:numPr>
      </w:pPr>
      <w:r w:rsidRPr="00950E42">
        <w:t>How was the taxable base calculated?</w:t>
      </w:r>
    </w:p>
    <w:p w14:paraId="512583A4" w14:textId="77777777" w:rsidR="00950E42" w:rsidRPr="00950E42" w:rsidRDefault="00950E42" w:rsidP="00950E42">
      <w:pPr>
        <w:numPr>
          <w:ilvl w:val="0"/>
          <w:numId w:val="24"/>
        </w:numPr>
      </w:pPr>
      <w:r w:rsidRPr="00950E42">
        <w:t>Which accounting mappings were used?</w:t>
      </w:r>
    </w:p>
    <w:p w14:paraId="2738059E" w14:textId="77777777" w:rsidR="00950E42" w:rsidRPr="00950E42" w:rsidRDefault="00950E42" w:rsidP="00950E42">
      <w:pPr>
        <w:numPr>
          <w:ilvl w:val="0"/>
          <w:numId w:val="24"/>
        </w:numPr>
      </w:pPr>
      <w:r w:rsidRPr="00950E42">
        <w:lastRenderedPageBreak/>
        <w:t>Which Tax Register movements were generated?</w:t>
      </w:r>
    </w:p>
    <w:p w14:paraId="2B3C4C7A" w14:textId="77777777" w:rsidR="00950E42" w:rsidRPr="00950E42" w:rsidRDefault="00950E42" w:rsidP="00950E42">
      <w:pPr>
        <w:numPr>
          <w:ilvl w:val="0"/>
          <w:numId w:val="24"/>
        </w:numPr>
      </w:pPr>
      <w:r w:rsidRPr="00950E42">
        <w:t>Which General Ledger movements resulted?</w:t>
      </w:r>
    </w:p>
    <w:p w14:paraId="434EA223" w14:textId="77777777" w:rsidR="00950E42" w:rsidRPr="00950E42" w:rsidRDefault="00950E42" w:rsidP="00950E42">
      <w:r w:rsidRPr="00950E42">
        <w:t>If the system cannot answer these questions, the Tax Engine is not complete.</w:t>
      </w:r>
    </w:p>
    <w:p w14:paraId="68CC7AF2" w14:textId="77777777" w:rsidR="00605495" w:rsidRDefault="00605495"/>
    <w:sectPr w:rsidR="0060549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C5EAF"/>
    <w:multiLevelType w:val="multilevel"/>
    <w:tmpl w:val="72D24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384907"/>
    <w:multiLevelType w:val="multilevel"/>
    <w:tmpl w:val="D0D40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9F1080"/>
    <w:multiLevelType w:val="multilevel"/>
    <w:tmpl w:val="46CC5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FC0CA6"/>
    <w:multiLevelType w:val="multilevel"/>
    <w:tmpl w:val="D47C5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F71B3B"/>
    <w:multiLevelType w:val="multilevel"/>
    <w:tmpl w:val="BA9ED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C9202F"/>
    <w:multiLevelType w:val="multilevel"/>
    <w:tmpl w:val="B3008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3A6246"/>
    <w:multiLevelType w:val="multilevel"/>
    <w:tmpl w:val="C358A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DD3B8C"/>
    <w:multiLevelType w:val="multilevel"/>
    <w:tmpl w:val="709E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EC35EB"/>
    <w:multiLevelType w:val="multilevel"/>
    <w:tmpl w:val="73667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F446E7"/>
    <w:multiLevelType w:val="multilevel"/>
    <w:tmpl w:val="B95C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C05B61"/>
    <w:multiLevelType w:val="multilevel"/>
    <w:tmpl w:val="AA82A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937BCC"/>
    <w:multiLevelType w:val="multilevel"/>
    <w:tmpl w:val="10863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FC7F65"/>
    <w:multiLevelType w:val="multilevel"/>
    <w:tmpl w:val="15F83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AF0138"/>
    <w:multiLevelType w:val="multilevel"/>
    <w:tmpl w:val="043CE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A76D90"/>
    <w:multiLevelType w:val="multilevel"/>
    <w:tmpl w:val="F082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5073EE"/>
    <w:multiLevelType w:val="multilevel"/>
    <w:tmpl w:val="5F582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380C4C"/>
    <w:multiLevelType w:val="multilevel"/>
    <w:tmpl w:val="E0DE4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AE355A"/>
    <w:multiLevelType w:val="multilevel"/>
    <w:tmpl w:val="D8E8F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F729D5"/>
    <w:multiLevelType w:val="multilevel"/>
    <w:tmpl w:val="3822B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EE550A6"/>
    <w:multiLevelType w:val="multilevel"/>
    <w:tmpl w:val="5BFEB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F27976"/>
    <w:multiLevelType w:val="multilevel"/>
    <w:tmpl w:val="D924E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FF090F"/>
    <w:multiLevelType w:val="multilevel"/>
    <w:tmpl w:val="822C6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B650CE"/>
    <w:multiLevelType w:val="multilevel"/>
    <w:tmpl w:val="8C786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E7E7541"/>
    <w:multiLevelType w:val="multilevel"/>
    <w:tmpl w:val="056EB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7683000">
    <w:abstractNumId w:val="17"/>
  </w:num>
  <w:num w:numId="2" w16cid:durableId="1665742759">
    <w:abstractNumId w:val="4"/>
  </w:num>
  <w:num w:numId="3" w16cid:durableId="1849827257">
    <w:abstractNumId w:val="13"/>
  </w:num>
  <w:num w:numId="4" w16cid:durableId="1226993868">
    <w:abstractNumId w:val="11"/>
  </w:num>
  <w:num w:numId="5" w16cid:durableId="70587878">
    <w:abstractNumId w:val="0"/>
  </w:num>
  <w:num w:numId="6" w16cid:durableId="1267619877">
    <w:abstractNumId w:val="15"/>
  </w:num>
  <w:num w:numId="7" w16cid:durableId="1512909227">
    <w:abstractNumId w:val="14"/>
  </w:num>
  <w:num w:numId="8" w16cid:durableId="97531768">
    <w:abstractNumId w:val="10"/>
  </w:num>
  <w:num w:numId="9" w16cid:durableId="141701681">
    <w:abstractNumId w:val="8"/>
  </w:num>
  <w:num w:numId="10" w16cid:durableId="988555992">
    <w:abstractNumId w:val="7"/>
  </w:num>
  <w:num w:numId="11" w16cid:durableId="262154303">
    <w:abstractNumId w:val="20"/>
  </w:num>
  <w:num w:numId="12" w16cid:durableId="1362777376">
    <w:abstractNumId w:val="5"/>
  </w:num>
  <w:num w:numId="13" w16cid:durableId="988555971">
    <w:abstractNumId w:val="21"/>
  </w:num>
  <w:num w:numId="14" w16cid:durableId="1325163564">
    <w:abstractNumId w:val="9"/>
  </w:num>
  <w:num w:numId="15" w16cid:durableId="910503967">
    <w:abstractNumId w:val="12"/>
  </w:num>
  <w:num w:numId="16" w16cid:durableId="1542670841">
    <w:abstractNumId w:val="18"/>
  </w:num>
  <w:num w:numId="17" w16cid:durableId="986132718">
    <w:abstractNumId w:val="3"/>
  </w:num>
  <w:num w:numId="18" w16cid:durableId="589000388">
    <w:abstractNumId w:val="16"/>
  </w:num>
  <w:num w:numId="19" w16cid:durableId="1131288095">
    <w:abstractNumId w:val="6"/>
  </w:num>
  <w:num w:numId="20" w16cid:durableId="1694959458">
    <w:abstractNumId w:val="19"/>
  </w:num>
  <w:num w:numId="21" w16cid:durableId="1782605537">
    <w:abstractNumId w:val="22"/>
  </w:num>
  <w:num w:numId="22" w16cid:durableId="129593578">
    <w:abstractNumId w:val="1"/>
  </w:num>
  <w:num w:numId="23" w16cid:durableId="889269010">
    <w:abstractNumId w:val="23"/>
  </w:num>
  <w:num w:numId="24" w16cid:durableId="3467559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495"/>
    <w:rsid w:val="00605495"/>
    <w:rsid w:val="00950E42"/>
    <w:rsid w:val="00DC2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20162F2-D1AF-42CF-89BA-2CBC97BBA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54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54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54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54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54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54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54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54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54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54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054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54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54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54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54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54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54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54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54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54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54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54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54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54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54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54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54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54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549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950E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50E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50E42"/>
    <w:rPr>
      <w:b/>
      <w:bCs/>
    </w:rPr>
  </w:style>
  <w:style w:type="character" w:styleId="Hyperlink">
    <w:name w:val="Hyperlink"/>
    <w:basedOn w:val="DefaultParagraphFont"/>
    <w:uiPriority w:val="99"/>
    <w:unhideWhenUsed/>
    <w:rsid w:val="00950E42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50E42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0E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-qanun.az/framework/4694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71</Pages>
  <Words>6610</Words>
  <Characters>37681</Characters>
  <Application>Microsoft Office Word</Application>
  <DocSecurity>0</DocSecurity>
  <Lines>314</Lines>
  <Paragraphs>88</Paragraphs>
  <ScaleCrop>false</ScaleCrop>
  <Company/>
  <LinksUpToDate>false</LinksUpToDate>
  <CharactersWithSpaces>44203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Sadig E. Əlizadə</dc:creator>
  <cp:keywords/>
  <dc:description/>
  <cp:lastModifiedBy>Sadig E. Əlizadə</cp:lastModifiedBy>
  <cp:revision>2</cp:revision>
  <dcterms:created xsi:type="dcterms:W3CDTF">2026-09-07T06:17:00Z</dcterms:created>
  <dcterms:modified xsi:type="dcterms:W3CDTF">2026-09-07T06:17:00Z</dcterms:modified>
</cp:coreProperties>
</file>