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0A397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PHASE 7 — SALES EXECUTION</w:t>
      </w:r>
    </w:p>
    <w:p w14:paraId="7F00BBE2" w14:textId="77777777" w:rsidR="001945A4" w:rsidRPr="001945A4" w:rsidRDefault="001945A4" w:rsidP="001945A4">
      <w:r w:rsidRPr="001945A4">
        <w:t xml:space="preserve">You are implementing </w:t>
      </w:r>
      <w:r w:rsidRPr="001945A4">
        <w:rPr>
          <w:b/>
          <w:bCs/>
        </w:rPr>
        <w:t>Phase 7 — Sales Execution</w:t>
      </w:r>
      <w:r w:rsidRPr="001945A4">
        <w:t xml:space="preserve"> of a multi-tenant ERP/accounting platform.</w:t>
      </w:r>
    </w:p>
    <w:p w14:paraId="5A34B9BF" w14:textId="77777777" w:rsidR="001945A4" w:rsidRPr="001945A4" w:rsidRDefault="001945A4" w:rsidP="001945A4">
      <w:r w:rsidRPr="001945A4">
        <w:t>Previous phases already provide:</w:t>
      </w:r>
    </w:p>
    <w:p w14:paraId="33C6BCEA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Phase 0</w:t>
      </w:r>
    </w:p>
    <w:p w14:paraId="6A4A1F64" w14:textId="77777777" w:rsidR="001945A4" w:rsidRPr="001945A4" w:rsidRDefault="001945A4" w:rsidP="001945A4">
      <w:pPr>
        <w:numPr>
          <w:ilvl w:val="0"/>
          <w:numId w:val="1"/>
        </w:numPr>
      </w:pPr>
      <w:r w:rsidRPr="001945A4">
        <w:t>Tenant isolation</w:t>
      </w:r>
    </w:p>
    <w:p w14:paraId="38A33CFC" w14:textId="77777777" w:rsidR="001945A4" w:rsidRPr="001945A4" w:rsidRDefault="001945A4" w:rsidP="001945A4">
      <w:pPr>
        <w:numPr>
          <w:ilvl w:val="0"/>
          <w:numId w:val="1"/>
        </w:numPr>
      </w:pPr>
      <w:r w:rsidRPr="001945A4">
        <w:t>RBAC</w:t>
      </w:r>
    </w:p>
    <w:p w14:paraId="69675A79" w14:textId="77777777" w:rsidR="001945A4" w:rsidRPr="001945A4" w:rsidRDefault="001945A4" w:rsidP="001945A4">
      <w:pPr>
        <w:numPr>
          <w:ilvl w:val="0"/>
          <w:numId w:val="1"/>
        </w:numPr>
      </w:pPr>
      <w:r w:rsidRPr="001945A4">
        <w:t>Audit</w:t>
      </w:r>
    </w:p>
    <w:p w14:paraId="3D06C65F" w14:textId="77777777" w:rsidR="001945A4" w:rsidRPr="001945A4" w:rsidRDefault="001945A4" w:rsidP="001945A4">
      <w:pPr>
        <w:numPr>
          <w:ilvl w:val="0"/>
          <w:numId w:val="1"/>
        </w:numPr>
      </w:pPr>
      <w:r w:rsidRPr="001945A4">
        <w:t>Document lifecycle</w:t>
      </w:r>
    </w:p>
    <w:p w14:paraId="47F5125D" w14:textId="77777777" w:rsidR="001945A4" w:rsidRPr="001945A4" w:rsidRDefault="001945A4" w:rsidP="001945A4">
      <w:pPr>
        <w:numPr>
          <w:ilvl w:val="0"/>
          <w:numId w:val="1"/>
        </w:numPr>
      </w:pPr>
      <w:r w:rsidRPr="001945A4">
        <w:t>Numbering</w:t>
      </w:r>
    </w:p>
    <w:p w14:paraId="1FCE4A2F" w14:textId="77777777" w:rsidR="001945A4" w:rsidRPr="001945A4" w:rsidRDefault="001945A4" w:rsidP="001945A4">
      <w:pPr>
        <w:numPr>
          <w:ilvl w:val="0"/>
          <w:numId w:val="1"/>
        </w:numPr>
      </w:pPr>
      <w:r w:rsidRPr="001945A4">
        <w:t>Currency</w:t>
      </w:r>
    </w:p>
    <w:p w14:paraId="4800C317" w14:textId="77777777" w:rsidR="001945A4" w:rsidRPr="001945A4" w:rsidRDefault="001945A4" w:rsidP="001945A4">
      <w:pPr>
        <w:numPr>
          <w:ilvl w:val="0"/>
          <w:numId w:val="1"/>
        </w:numPr>
      </w:pPr>
      <w:r w:rsidRPr="001945A4">
        <w:t>Period control</w:t>
      </w:r>
    </w:p>
    <w:p w14:paraId="60493746" w14:textId="77777777" w:rsidR="001945A4" w:rsidRPr="001945A4" w:rsidRDefault="001945A4" w:rsidP="001945A4">
      <w:pPr>
        <w:numPr>
          <w:ilvl w:val="0"/>
          <w:numId w:val="1"/>
        </w:numPr>
      </w:pPr>
      <w:r w:rsidRPr="001945A4">
        <w:t>Posting framework</w:t>
      </w:r>
    </w:p>
    <w:p w14:paraId="73DA642C" w14:textId="77777777" w:rsidR="001945A4" w:rsidRPr="001945A4" w:rsidRDefault="001945A4" w:rsidP="001945A4">
      <w:pPr>
        <w:numPr>
          <w:ilvl w:val="0"/>
          <w:numId w:val="1"/>
        </w:numPr>
      </w:pPr>
      <w:r w:rsidRPr="001945A4">
        <w:t>Document links</w:t>
      </w:r>
    </w:p>
    <w:p w14:paraId="1C41F3D5" w14:textId="77777777" w:rsidR="001945A4" w:rsidRPr="001945A4" w:rsidRDefault="001945A4" w:rsidP="001945A4">
      <w:pPr>
        <w:numPr>
          <w:ilvl w:val="0"/>
          <w:numId w:val="1"/>
        </w:numPr>
      </w:pPr>
      <w:r w:rsidRPr="001945A4">
        <w:t>Create Based On</w:t>
      </w:r>
    </w:p>
    <w:p w14:paraId="2933F1FF" w14:textId="77777777" w:rsidR="001945A4" w:rsidRPr="001945A4" w:rsidRDefault="001945A4" w:rsidP="001945A4">
      <w:pPr>
        <w:numPr>
          <w:ilvl w:val="0"/>
          <w:numId w:val="1"/>
        </w:numPr>
      </w:pPr>
      <w:r w:rsidRPr="001945A4">
        <w:t>Concurrency</w:t>
      </w:r>
    </w:p>
    <w:p w14:paraId="48D77F48" w14:textId="77777777" w:rsidR="001945A4" w:rsidRPr="001945A4" w:rsidRDefault="001945A4" w:rsidP="001945A4">
      <w:pPr>
        <w:numPr>
          <w:ilvl w:val="0"/>
          <w:numId w:val="1"/>
        </w:numPr>
      </w:pPr>
      <w:r w:rsidRPr="001945A4">
        <w:t>Idempotency</w:t>
      </w:r>
    </w:p>
    <w:p w14:paraId="0E3AB71D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Phase 1</w:t>
      </w:r>
    </w:p>
    <w:p w14:paraId="7D8F91B9" w14:textId="77777777" w:rsidR="001945A4" w:rsidRPr="001945A4" w:rsidRDefault="001945A4" w:rsidP="001945A4">
      <w:pPr>
        <w:numPr>
          <w:ilvl w:val="0"/>
          <w:numId w:val="2"/>
        </w:numPr>
      </w:pPr>
      <w:r w:rsidRPr="001945A4">
        <w:t>Organizations</w:t>
      </w:r>
    </w:p>
    <w:p w14:paraId="07D65D46" w14:textId="77777777" w:rsidR="001945A4" w:rsidRPr="001945A4" w:rsidRDefault="001945A4" w:rsidP="001945A4">
      <w:pPr>
        <w:numPr>
          <w:ilvl w:val="0"/>
          <w:numId w:val="2"/>
        </w:numPr>
      </w:pPr>
      <w:r w:rsidRPr="001945A4">
        <w:t>Branches</w:t>
      </w:r>
    </w:p>
    <w:p w14:paraId="45C4EBAB" w14:textId="77777777" w:rsidR="001945A4" w:rsidRPr="001945A4" w:rsidRDefault="001945A4" w:rsidP="001945A4">
      <w:pPr>
        <w:numPr>
          <w:ilvl w:val="0"/>
          <w:numId w:val="2"/>
        </w:numPr>
      </w:pPr>
      <w:r w:rsidRPr="001945A4">
        <w:t>Warehouses</w:t>
      </w:r>
    </w:p>
    <w:p w14:paraId="2E91E387" w14:textId="77777777" w:rsidR="001945A4" w:rsidRPr="001945A4" w:rsidRDefault="001945A4" w:rsidP="001945A4">
      <w:pPr>
        <w:numPr>
          <w:ilvl w:val="0"/>
          <w:numId w:val="2"/>
        </w:numPr>
      </w:pPr>
      <w:r w:rsidRPr="001945A4">
        <w:t>Cashboxes</w:t>
      </w:r>
    </w:p>
    <w:p w14:paraId="2DD274CE" w14:textId="77777777" w:rsidR="001945A4" w:rsidRPr="001945A4" w:rsidRDefault="001945A4" w:rsidP="001945A4">
      <w:pPr>
        <w:numPr>
          <w:ilvl w:val="0"/>
          <w:numId w:val="2"/>
        </w:numPr>
      </w:pPr>
      <w:r w:rsidRPr="001945A4">
        <w:t>Bank accounts</w:t>
      </w:r>
    </w:p>
    <w:p w14:paraId="7DD7D69A" w14:textId="77777777" w:rsidR="001945A4" w:rsidRPr="001945A4" w:rsidRDefault="001945A4" w:rsidP="001945A4">
      <w:pPr>
        <w:numPr>
          <w:ilvl w:val="0"/>
          <w:numId w:val="2"/>
        </w:numPr>
      </w:pPr>
      <w:r w:rsidRPr="001945A4">
        <w:t>Accounting policies</w:t>
      </w:r>
    </w:p>
    <w:p w14:paraId="5C50D4FE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Phase 2</w:t>
      </w:r>
    </w:p>
    <w:p w14:paraId="240808A4" w14:textId="77777777" w:rsidR="001945A4" w:rsidRPr="001945A4" w:rsidRDefault="001945A4" w:rsidP="001945A4">
      <w:pPr>
        <w:numPr>
          <w:ilvl w:val="0"/>
          <w:numId w:val="3"/>
        </w:numPr>
      </w:pPr>
      <w:r w:rsidRPr="001945A4">
        <w:t>Products</w:t>
      </w:r>
    </w:p>
    <w:p w14:paraId="6340326C" w14:textId="77777777" w:rsidR="001945A4" w:rsidRPr="001945A4" w:rsidRDefault="001945A4" w:rsidP="001945A4">
      <w:pPr>
        <w:numPr>
          <w:ilvl w:val="0"/>
          <w:numId w:val="3"/>
        </w:numPr>
      </w:pPr>
      <w:r w:rsidRPr="001945A4">
        <w:lastRenderedPageBreak/>
        <w:t>Units</w:t>
      </w:r>
    </w:p>
    <w:p w14:paraId="30DB57F0" w14:textId="77777777" w:rsidR="001945A4" w:rsidRPr="001945A4" w:rsidRDefault="001945A4" w:rsidP="001945A4">
      <w:pPr>
        <w:numPr>
          <w:ilvl w:val="0"/>
          <w:numId w:val="3"/>
        </w:numPr>
      </w:pPr>
      <w:r w:rsidRPr="001945A4">
        <w:t>Packaging</w:t>
      </w:r>
    </w:p>
    <w:p w14:paraId="69C971F2" w14:textId="77777777" w:rsidR="001945A4" w:rsidRPr="001945A4" w:rsidRDefault="001945A4" w:rsidP="001945A4">
      <w:pPr>
        <w:numPr>
          <w:ilvl w:val="0"/>
          <w:numId w:val="3"/>
        </w:numPr>
      </w:pPr>
      <w:r w:rsidRPr="001945A4">
        <w:t>Characteristics</w:t>
      </w:r>
    </w:p>
    <w:p w14:paraId="70252FFF" w14:textId="77777777" w:rsidR="001945A4" w:rsidRPr="001945A4" w:rsidRDefault="001945A4" w:rsidP="001945A4">
      <w:pPr>
        <w:numPr>
          <w:ilvl w:val="0"/>
          <w:numId w:val="3"/>
        </w:numPr>
      </w:pPr>
      <w:r w:rsidRPr="001945A4">
        <w:t>Barcodes</w:t>
      </w:r>
    </w:p>
    <w:p w14:paraId="5DAF36BB" w14:textId="77777777" w:rsidR="001945A4" w:rsidRPr="001945A4" w:rsidRDefault="001945A4" w:rsidP="001945A4">
      <w:pPr>
        <w:numPr>
          <w:ilvl w:val="0"/>
          <w:numId w:val="3"/>
        </w:numPr>
      </w:pPr>
      <w:r w:rsidRPr="001945A4">
        <w:t>Product prices</w:t>
      </w:r>
    </w:p>
    <w:p w14:paraId="25D38FC2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Phase 3</w:t>
      </w:r>
    </w:p>
    <w:p w14:paraId="403EC790" w14:textId="77777777" w:rsidR="001945A4" w:rsidRPr="001945A4" w:rsidRDefault="001945A4" w:rsidP="001945A4">
      <w:pPr>
        <w:numPr>
          <w:ilvl w:val="0"/>
          <w:numId w:val="4"/>
        </w:numPr>
      </w:pPr>
      <w:r w:rsidRPr="001945A4">
        <w:t>Partners</w:t>
      </w:r>
    </w:p>
    <w:p w14:paraId="437AC118" w14:textId="77777777" w:rsidR="001945A4" w:rsidRPr="001945A4" w:rsidRDefault="001945A4" w:rsidP="001945A4">
      <w:pPr>
        <w:numPr>
          <w:ilvl w:val="0"/>
          <w:numId w:val="4"/>
        </w:numPr>
      </w:pPr>
      <w:r w:rsidRPr="001945A4">
        <w:t>Counterparties</w:t>
      </w:r>
    </w:p>
    <w:p w14:paraId="574E9121" w14:textId="77777777" w:rsidR="001945A4" w:rsidRPr="001945A4" w:rsidRDefault="001945A4" w:rsidP="001945A4">
      <w:pPr>
        <w:numPr>
          <w:ilvl w:val="0"/>
          <w:numId w:val="4"/>
        </w:numPr>
      </w:pPr>
      <w:r w:rsidRPr="001945A4">
        <w:t>Contracts</w:t>
      </w:r>
    </w:p>
    <w:p w14:paraId="7C228FE7" w14:textId="77777777" w:rsidR="001945A4" w:rsidRPr="001945A4" w:rsidRDefault="001945A4" w:rsidP="001945A4">
      <w:pPr>
        <w:numPr>
          <w:ilvl w:val="0"/>
          <w:numId w:val="4"/>
        </w:numPr>
      </w:pPr>
      <w:r w:rsidRPr="001945A4">
        <w:t>Agreements</w:t>
      </w:r>
    </w:p>
    <w:p w14:paraId="54F786DB" w14:textId="77777777" w:rsidR="001945A4" w:rsidRPr="001945A4" w:rsidRDefault="001945A4" w:rsidP="001945A4">
      <w:pPr>
        <w:numPr>
          <w:ilvl w:val="0"/>
          <w:numId w:val="4"/>
        </w:numPr>
      </w:pPr>
      <w:r w:rsidRPr="001945A4">
        <w:t>Payment Terms</w:t>
      </w:r>
    </w:p>
    <w:p w14:paraId="36FD55CD" w14:textId="77777777" w:rsidR="001945A4" w:rsidRPr="001945A4" w:rsidRDefault="001945A4" w:rsidP="001945A4">
      <w:pPr>
        <w:numPr>
          <w:ilvl w:val="0"/>
          <w:numId w:val="4"/>
        </w:numPr>
      </w:pPr>
      <w:r w:rsidRPr="001945A4">
        <w:t>Credit Limit</w:t>
      </w:r>
    </w:p>
    <w:p w14:paraId="2FD175EF" w14:textId="77777777" w:rsidR="001945A4" w:rsidRPr="001945A4" w:rsidRDefault="001945A4" w:rsidP="001945A4">
      <w:pPr>
        <w:numPr>
          <w:ilvl w:val="0"/>
          <w:numId w:val="4"/>
        </w:numPr>
      </w:pPr>
      <w:r w:rsidRPr="001945A4">
        <w:t>Settlement dimension foundation</w:t>
      </w:r>
    </w:p>
    <w:p w14:paraId="11A63136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Phase 4</w:t>
      </w:r>
    </w:p>
    <w:p w14:paraId="2FBAA0DC" w14:textId="77777777" w:rsidR="001945A4" w:rsidRPr="001945A4" w:rsidRDefault="001945A4" w:rsidP="001945A4">
      <w:pPr>
        <w:numPr>
          <w:ilvl w:val="0"/>
          <w:numId w:val="5"/>
        </w:numPr>
      </w:pPr>
      <w:r w:rsidRPr="001945A4">
        <w:t>Azerbaijan Chart of Accounts</w:t>
      </w:r>
    </w:p>
    <w:p w14:paraId="25B9F343" w14:textId="77777777" w:rsidR="001945A4" w:rsidRPr="001945A4" w:rsidRDefault="001945A4" w:rsidP="001945A4">
      <w:pPr>
        <w:numPr>
          <w:ilvl w:val="0"/>
          <w:numId w:val="5"/>
        </w:numPr>
      </w:pPr>
      <w:r w:rsidRPr="001945A4">
        <w:t>Journal Entry</w:t>
      </w:r>
    </w:p>
    <w:p w14:paraId="69B614EC" w14:textId="77777777" w:rsidR="001945A4" w:rsidRPr="001945A4" w:rsidRDefault="001945A4" w:rsidP="001945A4">
      <w:pPr>
        <w:numPr>
          <w:ilvl w:val="0"/>
          <w:numId w:val="5"/>
        </w:numPr>
      </w:pPr>
      <w:r w:rsidRPr="001945A4">
        <w:t>Accounting Register</w:t>
      </w:r>
    </w:p>
    <w:p w14:paraId="094D9BCC" w14:textId="77777777" w:rsidR="001945A4" w:rsidRPr="001945A4" w:rsidRDefault="001945A4" w:rsidP="001945A4">
      <w:pPr>
        <w:numPr>
          <w:ilvl w:val="0"/>
          <w:numId w:val="5"/>
        </w:numPr>
      </w:pPr>
      <w:r w:rsidRPr="001945A4">
        <w:t>Accounting Posting Engine</w:t>
      </w:r>
    </w:p>
    <w:p w14:paraId="015E9078" w14:textId="77777777" w:rsidR="001945A4" w:rsidRPr="001945A4" w:rsidRDefault="001945A4" w:rsidP="001945A4">
      <w:pPr>
        <w:numPr>
          <w:ilvl w:val="0"/>
          <w:numId w:val="5"/>
        </w:numPr>
      </w:pPr>
      <w:r w:rsidRPr="001945A4">
        <w:t>Semantic account mappings</w:t>
      </w:r>
    </w:p>
    <w:p w14:paraId="23D8F747" w14:textId="77777777" w:rsidR="001945A4" w:rsidRPr="001945A4" w:rsidRDefault="001945A4" w:rsidP="001945A4">
      <w:pPr>
        <w:numPr>
          <w:ilvl w:val="0"/>
          <w:numId w:val="5"/>
        </w:numPr>
      </w:pPr>
      <w:r w:rsidRPr="001945A4">
        <w:t>Dimensions/Subconto</w:t>
      </w:r>
    </w:p>
    <w:p w14:paraId="559334A9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Phase 5</w:t>
      </w:r>
    </w:p>
    <w:p w14:paraId="0B5822E2" w14:textId="77777777" w:rsidR="001945A4" w:rsidRPr="001945A4" w:rsidRDefault="001945A4" w:rsidP="001945A4">
      <w:pPr>
        <w:numPr>
          <w:ilvl w:val="0"/>
          <w:numId w:val="6"/>
        </w:numPr>
      </w:pPr>
      <w:r w:rsidRPr="001945A4">
        <w:t>Tax Engine</w:t>
      </w:r>
    </w:p>
    <w:p w14:paraId="4F3EEE0D" w14:textId="77777777" w:rsidR="001945A4" w:rsidRPr="001945A4" w:rsidRDefault="001945A4" w:rsidP="001945A4">
      <w:pPr>
        <w:numPr>
          <w:ilvl w:val="0"/>
          <w:numId w:val="6"/>
        </w:numPr>
      </w:pPr>
      <w:r w:rsidRPr="001945A4">
        <w:t>Azerbaijan Tax Localization</w:t>
      </w:r>
    </w:p>
    <w:p w14:paraId="3C3F3A2C" w14:textId="77777777" w:rsidR="001945A4" w:rsidRPr="001945A4" w:rsidRDefault="001945A4" w:rsidP="001945A4">
      <w:pPr>
        <w:numPr>
          <w:ilvl w:val="0"/>
          <w:numId w:val="6"/>
        </w:numPr>
      </w:pPr>
      <w:r w:rsidRPr="001945A4">
        <w:t>VAT</w:t>
      </w:r>
    </w:p>
    <w:p w14:paraId="60A76E78" w14:textId="77777777" w:rsidR="001945A4" w:rsidRPr="001945A4" w:rsidRDefault="001945A4" w:rsidP="001945A4">
      <w:pPr>
        <w:numPr>
          <w:ilvl w:val="0"/>
          <w:numId w:val="6"/>
        </w:numPr>
      </w:pPr>
      <w:r w:rsidRPr="001945A4">
        <w:t>Tax Register</w:t>
      </w:r>
    </w:p>
    <w:p w14:paraId="1245CC2F" w14:textId="77777777" w:rsidR="001945A4" w:rsidRPr="001945A4" w:rsidRDefault="001945A4" w:rsidP="001945A4">
      <w:pPr>
        <w:numPr>
          <w:ilvl w:val="0"/>
          <w:numId w:val="6"/>
        </w:numPr>
      </w:pPr>
      <w:r w:rsidRPr="001945A4">
        <w:t>Effective-dated tax rules</w:t>
      </w:r>
    </w:p>
    <w:p w14:paraId="1AB6F1B5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lastRenderedPageBreak/>
        <w:t>Phase 6</w:t>
      </w:r>
    </w:p>
    <w:p w14:paraId="77635CEE" w14:textId="77777777" w:rsidR="001945A4" w:rsidRPr="001945A4" w:rsidRDefault="001945A4" w:rsidP="001945A4">
      <w:pPr>
        <w:numPr>
          <w:ilvl w:val="0"/>
          <w:numId w:val="7"/>
        </w:numPr>
      </w:pPr>
      <w:r w:rsidRPr="001945A4">
        <w:t>Customer Request</w:t>
      </w:r>
    </w:p>
    <w:p w14:paraId="39F10ECC" w14:textId="77777777" w:rsidR="001945A4" w:rsidRPr="001945A4" w:rsidRDefault="001945A4" w:rsidP="001945A4">
      <w:pPr>
        <w:numPr>
          <w:ilvl w:val="0"/>
          <w:numId w:val="7"/>
        </w:numPr>
      </w:pPr>
      <w:r w:rsidRPr="001945A4">
        <w:t>Commercial Offer</w:t>
      </w:r>
    </w:p>
    <w:p w14:paraId="6FD17728" w14:textId="77777777" w:rsidR="001945A4" w:rsidRPr="001945A4" w:rsidRDefault="001945A4" w:rsidP="001945A4">
      <w:pPr>
        <w:numPr>
          <w:ilvl w:val="0"/>
          <w:numId w:val="7"/>
        </w:numPr>
      </w:pPr>
      <w:r w:rsidRPr="001945A4">
        <w:t>Customer Order</w:t>
      </w:r>
    </w:p>
    <w:p w14:paraId="51D52B92" w14:textId="77777777" w:rsidR="001945A4" w:rsidRPr="001945A4" w:rsidRDefault="001945A4" w:rsidP="001945A4">
      <w:pPr>
        <w:numPr>
          <w:ilvl w:val="0"/>
          <w:numId w:val="7"/>
        </w:numPr>
      </w:pPr>
      <w:r w:rsidRPr="001945A4">
        <w:t>Reservation</w:t>
      </w:r>
    </w:p>
    <w:p w14:paraId="79F56B8F" w14:textId="77777777" w:rsidR="001945A4" w:rsidRPr="001945A4" w:rsidRDefault="001945A4" w:rsidP="001945A4">
      <w:pPr>
        <w:numPr>
          <w:ilvl w:val="0"/>
          <w:numId w:val="7"/>
        </w:numPr>
      </w:pPr>
      <w:r w:rsidRPr="001945A4">
        <w:t>Payment Schedule</w:t>
      </w:r>
    </w:p>
    <w:p w14:paraId="572C3FE3" w14:textId="77777777" w:rsidR="001945A4" w:rsidRPr="001945A4" w:rsidRDefault="001945A4" w:rsidP="001945A4">
      <w:pPr>
        <w:numPr>
          <w:ilvl w:val="0"/>
          <w:numId w:val="7"/>
        </w:numPr>
      </w:pPr>
      <w:r w:rsidRPr="001945A4">
        <w:t>Fulfillment tracking</w:t>
      </w:r>
    </w:p>
    <w:p w14:paraId="579BD9E1" w14:textId="77777777" w:rsidR="001945A4" w:rsidRPr="001945A4" w:rsidRDefault="001945A4" w:rsidP="001945A4">
      <w:pPr>
        <w:numPr>
          <w:ilvl w:val="0"/>
          <w:numId w:val="7"/>
        </w:numPr>
      </w:pPr>
      <w:r w:rsidRPr="001945A4">
        <w:t>Shipment planning</w:t>
      </w:r>
    </w:p>
    <w:p w14:paraId="11027498" w14:textId="77777777" w:rsidR="001945A4" w:rsidRPr="001945A4" w:rsidRDefault="001945A4" w:rsidP="001945A4">
      <w:r w:rsidRPr="001945A4">
        <w:t>Phase 7 must implement the execution side of sales.</w:t>
      </w:r>
    </w:p>
    <w:p w14:paraId="263F9541" w14:textId="77777777" w:rsidR="001945A4" w:rsidRPr="001945A4" w:rsidRDefault="001945A4" w:rsidP="001945A4">
      <w:r w:rsidRPr="001945A4">
        <w:pict w14:anchorId="2F8E9D9B">
          <v:rect id="_x0000_i1811" style="width:0;height:1.5pt" o:hralign="center" o:hrstd="t" o:hr="t" fillcolor="#a0a0a0" stroked="f"/>
        </w:pict>
      </w:r>
    </w:p>
    <w:p w14:paraId="704DB4A1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1. Core objective</w:t>
      </w:r>
    </w:p>
    <w:p w14:paraId="70177268" w14:textId="77777777" w:rsidR="001945A4" w:rsidRPr="001945A4" w:rsidRDefault="001945A4" w:rsidP="001945A4">
      <w:r w:rsidRPr="001945A4">
        <w:t>Implement:</w:t>
      </w:r>
    </w:p>
    <w:p w14:paraId="4E8CEB9A" w14:textId="77777777" w:rsidR="001945A4" w:rsidRPr="001945A4" w:rsidRDefault="001945A4" w:rsidP="001945A4">
      <w:pPr>
        <w:numPr>
          <w:ilvl w:val="0"/>
          <w:numId w:val="8"/>
        </w:numPr>
      </w:pPr>
      <w:r w:rsidRPr="001945A4">
        <w:t>Shipment</w:t>
      </w:r>
    </w:p>
    <w:p w14:paraId="0F375B79" w14:textId="77777777" w:rsidR="001945A4" w:rsidRPr="001945A4" w:rsidRDefault="001945A4" w:rsidP="001945A4">
      <w:pPr>
        <w:numPr>
          <w:ilvl w:val="0"/>
          <w:numId w:val="8"/>
        </w:numPr>
      </w:pPr>
      <w:r w:rsidRPr="001945A4">
        <w:t>Shipment Lines</w:t>
      </w:r>
    </w:p>
    <w:p w14:paraId="59BCF358" w14:textId="77777777" w:rsidR="001945A4" w:rsidRPr="001945A4" w:rsidRDefault="001945A4" w:rsidP="001945A4">
      <w:pPr>
        <w:numPr>
          <w:ilvl w:val="0"/>
          <w:numId w:val="8"/>
        </w:numPr>
      </w:pPr>
      <w:r w:rsidRPr="001945A4">
        <w:t>Sales Invoice</w:t>
      </w:r>
    </w:p>
    <w:p w14:paraId="40D04E43" w14:textId="77777777" w:rsidR="001945A4" w:rsidRPr="001945A4" w:rsidRDefault="001945A4" w:rsidP="001945A4">
      <w:pPr>
        <w:numPr>
          <w:ilvl w:val="0"/>
          <w:numId w:val="8"/>
        </w:numPr>
      </w:pPr>
      <w:r w:rsidRPr="001945A4">
        <w:t>Sales Invoice Lines</w:t>
      </w:r>
    </w:p>
    <w:p w14:paraId="12572B45" w14:textId="77777777" w:rsidR="001945A4" w:rsidRPr="001945A4" w:rsidRDefault="001945A4" w:rsidP="001945A4">
      <w:pPr>
        <w:numPr>
          <w:ilvl w:val="0"/>
          <w:numId w:val="8"/>
        </w:numPr>
      </w:pPr>
      <w:r w:rsidRPr="001945A4">
        <w:t>Shipment vs Invoice separation</w:t>
      </w:r>
    </w:p>
    <w:p w14:paraId="3523C21F" w14:textId="77777777" w:rsidR="001945A4" w:rsidRPr="001945A4" w:rsidRDefault="001945A4" w:rsidP="001945A4">
      <w:pPr>
        <w:numPr>
          <w:ilvl w:val="0"/>
          <w:numId w:val="8"/>
        </w:numPr>
      </w:pPr>
      <w:r w:rsidRPr="001945A4">
        <w:t>Partial shipment</w:t>
      </w:r>
    </w:p>
    <w:p w14:paraId="37DAE0C0" w14:textId="77777777" w:rsidR="001945A4" w:rsidRPr="001945A4" w:rsidRDefault="001945A4" w:rsidP="001945A4">
      <w:pPr>
        <w:numPr>
          <w:ilvl w:val="0"/>
          <w:numId w:val="8"/>
        </w:numPr>
      </w:pPr>
      <w:r w:rsidRPr="001945A4">
        <w:t>Partial invoicing</w:t>
      </w:r>
    </w:p>
    <w:p w14:paraId="62ECF625" w14:textId="77777777" w:rsidR="001945A4" w:rsidRPr="001945A4" w:rsidRDefault="001945A4" w:rsidP="001945A4">
      <w:pPr>
        <w:numPr>
          <w:ilvl w:val="0"/>
          <w:numId w:val="8"/>
        </w:numPr>
      </w:pPr>
      <w:r w:rsidRPr="001945A4">
        <w:t>Sales return</w:t>
      </w:r>
    </w:p>
    <w:p w14:paraId="37ABE5D3" w14:textId="77777777" w:rsidR="001945A4" w:rsidRPr="001945A4" w:rsidRDefault="001945A4" w:rsidP="001945A4">
      <w:pPr>
        <w:numPr>
          <w:ilvl w:val="0"/>
          <w:numId w:val="8"/>
        </w:numPr>
      </w:pPr>
      <w:r w:rsidRPr="001945A4">
        <w:t>Sales price/discount finalization</w:t>
      </w:r>
    </w:p>
    <w:p w14:paraId="589C9735" w14:textId="77777777" w:rsidR="001945A4" w:rsidRPr="001945A4" w:rsidRDefault="001945A4" w:rsidP="001945A4">
      <w:pPr>
        <w:numPr>
          <w:ilvl w:val="0"/>
          <w:numId w:val="8"/>
        </w:numPr>
      </w:pPr>
      <w:r w:rsidRPr="001945A4">
        <w:t>Customer receivable creation</w:t>
      </w:r>
    </w:p>
    <w:p w14:paraId="0A61B801" w14:textId="77777777" w:rsidR="001945A4" w:rsidRPr="001945A4" w:rsidRDefault="001945A4" w:rsidP="001945A4">
      <w:pPr>
        <w:numPr>
          <w:ilvl w:val="0"/>
          <w:numId w:val="8"/>
        </w:numPr>
      </w:pPr>
      <w:r w:rsidRPr="001945A4">
        <w:t>Output VAT posting</w:t>
      </w:r>
    </w:p>
    <w:p w14:paraId="61DCB97B" w14:textId="77777777" w:rsidR="001945A4" w:rsidRPr="001945A4" w:rsidRDefault="001945A4" w:rsidP="001945A4">
      <w:pPr>
        <w:numPr>
          <w:ilvl w:val="0"/>
          <w:numId w:val="8"/>
        </w:numPr>
      </w:pPr>
      <w:r w:rsidRPr="001945A4">
        <w:t>Revenue posting</w:t>
      </w:r>
    </w:p>
    <w:p w14:paraId="6BC48995" w14:textId="77777777" w:rsidR="001945A4" w:rsidRPr="001945A4" w:rsidRDefault="001945A4" w:rsidP="001945A4">
      <w:pPr>
        <w:numPr>
          <w:ilvl w:val="0"/>
          <w:numId w:val="8"/>
        </w:numPr>
      </w:pPr>
      <w:r w:rsidRPr="001945A4">
        <w:t>COGS posting</w:t>
      </w:r>
    </w:p>
    <w:p w14:paraId="6DDF1A87" w14:textId="77777777" w:rsidR="001945A4" w:rsidRPr="001945A4" w:rsidRDefault="001945A4" w:rsidP="001945A4">
      <w:pPr>
        <w:numPr>
          <w:ilvl w:val="0"/>
          <w:numId w:val="8"/>
        </w:numPr>
      </w:pPr>
      <w:r w:rsidRPr="001945A4">
        <w:t>Inventory issue integration</w:t>
      </w:r>
    </w:p>
    <w:p w14:paraId="2309A18F" w14:textId="77777777" w:rsidR="001945A4" w:rsidRPr="001945A4" w:rsidRDefault="001945A4" w:rsidP="001945A4">
      <w:pPr>
        <w:numPr>
          <w:ilvl w:val="0"/>
          <w:numId w:val="8"/>
        </w:numPr>
      </w:pPr>
      <w:r w:rsidRPr="001945A4">
        <w:lastRenderedPageBreak/>
        <w:t>Customer advance application readiness</w:t>
      </w:r>
    </w:p>
    <w:p w14:paraId="4387AFCF" w14:textId="77777777" w:rsidR="001945A4" w:rsidRPr="001945A4" w:rsidRDefault="001945A4" w:rsidP="001945A4">
      <w:pPr>
        <w:numPr>
          <w:ilvl w:val="0"/>
          <w:numId w:val="8"/>
        </w:numPr>
      </w:pPr>
      <w:r w:rsidRPr="001945A4">
        <w:t>Settlement object creation</w:t>
      </w:r>
    </w:p>
    <w:p w14:paraId="47706F44" w14:textId="77777777" w:rsidR="001945A4" w:rsidRPr="001945A4" w:rsidRDefault="001945A4" w:rsidP="001945A4">
      <w:pPr>
        <w:numPr>
          <w:ilvl w:val="0"/>
          <w:numId w:val="8"/>
        </w:numPr>
      </w:pPr>
      <w:r w:rsidRPr="001945A4">
        <w:t>Document fulfillment updates</w:t>
      </w:r>
    </w:p>
    <w:p w14:paraId="3F696017" w14:textId="77777777" w:rsidR="001945A4" w:rsidRPr="001945A4" w:rsidRDefault="001945A4" w:rsidP="001945A4">
      <w:pPr>
        <w:numPr>
          <w:ilvl w:val="0"/>
          <w:numId w:val="8"/>
        </w:numPr>
      </w:pPr>
      <w:r w:rsidRPr="001945A4">
        <w:t>Order closure logic</w:t>
      </w:r>
    </w:p>
    <w:p w14:paraId="48982AC5" w14:textId="77777777" w:rsidR="001945A4" w:rsidRPr="001945A4" w:rsidRDefault="001945A4" w:rsidP="001945A4">
      <w:pPr>
        <w:numPr>
          <w:ilvl w:val="0"/>
          <w:numId w:val="8"/>
        </w:numPr>
      </w:pPr>
      <w:r w:rsidRPr="001945A4">
        <w:t>Sales accounting postings</w:t>
      </w:r>
    </w:p>
    <w:p w14:paraId="10ADAE4C" w14:textId="77777777" w:rsidR="001945A4" w:rsidRPr="001945A4" w:rsidRDefault="001945A4" w:rsidP="001945A4">
      <w:pPr>
        <w:numPr>
          <w:ilvl w:val="0"/>
          <w:numId w:val="8"/>
        </w:numPr>
      </w:pPr>
      <w:r w:rsidRPr="001945A4">
        <w:t>Sales tax postings</w:t>
      </w:r>
    </w:p>
    <w:p w14:paraId="72044E35" w14:textId="77777777" w:rsidR="001945A4" w:rsidRPr="001945A4" w:rsidRDefault="001945A4" w:rsidP="001945A4">
      <w:pPr>
        <w:numPr>
          <w:ilvl w:val="0"/>
          <w:numId w:val="8"/>
        </w:numPr>
      </w:pPr>
      <w:r w:rsidRPr="001945A4">
        <w:t>Sales reports foundation</w:t>
      </w:r>
    </w:p>
    <w:p w14:paraId="2A3934BA" w14:textId="77777777" w:rsidR="001945A4" w:rsidRPr="001945A4" w:rsidRDefault="001945A4" w:rsidP="001945A4">
      <w:r w:rsidRPr="001945A4">
        <w:t>This phase is where commercial intent becomes:</w:t>
      </w:r>
    </w:p>
    <w:p w14:paraId="6FA88594" w14:textId="77777777" w:rsidR="001945A4" w:rsidRPr="001945A4" w:rsidRDefault="001945A4" w:rsidP="001945A4">
      <w:r w:rsidRPr="001945A4">
        <w:t>physical execution</w:t>
      </w:r>
      <w:r w:rsidRPr="001945A4">
        <w:br/>
        <w:t>+</w:t>
      </w:r>
      <w:r w:rsidRPr="001945A4">
        <w:br/>
        <w:t>legal/financial transaction</w:t>
      </w:r>
      <w:r w:rsidRPr="001945A4">
        <w:br/>
        <w:t>+</w:t>
      </w:r>
      <w:r w:rsidRPr="001945A4">
        <w:br/>
        <w:t>accounting consequences.</w:t>
      </w:r>
    </w:p>
    <w:p w14:paraId="2F197FF1" w14:textId="77777777" w:rsidR="001945A4" w:rsidRPr="001945A4" w:rsidRDefault="001945A4" w:rsidP="001945A4">
      <w:r w:rsidRPr="001945A4">
        <w:pict w14:anchorId="0D410AF2">
          <v:rect id="_x0000_i1812" style="width:0;height:1.5pt" o:hralign="center" o:hrstd="t" o:hr="t" fillcolor="#a0a0a0" stroked="f"/>
        </w:pict>
      </w:r>
    </w:p>
    <w:p w14:paraId="004E2017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2. Critical separation: Shipment vs Sales Invoice</w:t>
      </w:r>
    </w:p>
    <w:p w14:paraId="5031B62C" w14:textId="77777777" w:rsidR="001945A4" w:rsidRPr="001945A4" w:rsidRDefault="001945A4" w:rsidP="001945A4">
      <w:r w:rsidRPr="001945A4">
        <w:t>Do NOT assume:</w:t>
      </w:r>
    </w:p>
    <w:p w14:paraId="1E268915" w14:textId="77777777" w:rsidR="001945A4" w:rsidRPr="001945A4" w:rsidRDefault="001945A4" w:rsidP="001945A4">
      <w:r w:rsidRPr="001945A4">
        <w:t>Shipment = Sales Invoice</w:t>
      </w:r>
    </w:p>
    <w:p w14:paraId="4765BD5A" w14:textId="77777777" w:rsidR="001945A4" w:rsidRPr="001945A4" w:rsidRDefault="001945A4" w:rsidP="001945A4">
      <w:r w:rsidRPr="001945A4">
        <w:t>They are distinct business concepts.</w:t>
      </w:r>
    </w:p>
    <w:p w14:paraId="251DED8E" w14:textId="77777777" w:rsidR="001945A4" w:rsidRPr="001945A4" w:rsidRDefault="001945A4" w:rsidP="001945A4">
      <w:r w:rsidRPr="001945A4">
        <w:t>Shipment represents:</w:t>
      </w:r>
    </w:p>
    <w:p w14:paraId="082F1B7C" w14:textId="77777777" w:rsidR="001945A4" w:rsidRPr="001945A4" w:rsidRDefault="001945A4" w:rsidP="001945A4">
      <w:r w:rsidRPr="001945A4">
        <w:t>physical delivery / issue of goods.</w:t>
      </w:r>
    </w:p>
    <w:p w14:paraId="123E0EAF" w14:textId="77777777" w:rsidR="001945A4" w:rsidRPr="001945A4" w:rsidRDefault="001945A4" w:rsidP="001945A4">
      <w:r w:rsidRPr="001945A4">
        <w:t>Sales Invoice represents:</w:t>
      </w:r>
    </w:p>
    <w:p w14:paraId="71C6109C" w14:textId="77777777" w:rsidR="001945A4" w:rsidRPr="001945A4" w:rsidRDefault="001945A4" w:rsidP="001945A4">
      <w:r w:rsidRPr="001945A4">
        <w:t>commercial/legal receivable and revenue recognition according to business/legal policy.</w:t>
      </w:r>
    </w:p>
    <w:p w14:paraId="567823FC" w14:textId="77777777" w:rsidR="001945A4" w:rsidRPr="001945A4" w:rsidRDefault="001945A4" w:rsidP="001945A4">
      <w:r w:rsidRPr="001945A4">
        <w:t>Some businesses may use:</w:t>
      </w:r>
    </w:p>
    <w:p w14:paraId="5A09695D" w14:textId="77777777" w:rsidR="001945A4" w:rsidRPr="001945A4" w:rsidRDefault="001945A4" w:rsidP="001945A4">
      <w:r w:rsidRPr="001945A4">
        <w:t>Customer Order</w:t>
      </w:r>
      <w:r w:rsidRPr="001945A4">
        <w:br/>
        <w:t>→ Shipment</w:t>
      </w:r>
      <w:r w:rsidRPr="001945A4">
        <w:br/>
        <w:t>→ Sales Invoice</w:t>
      </w:r>
    </w:p>
    <w:p w14:paraId="361C076D" w14:textId="77777777" w:rsidR="001945A4" w:rsidRPr="001945A4" w:rsidRDefault="001945A4" w:rsidP="001945A4">
      <w:r w:rsidRPr="001945A4">
        <w:t>Others:</w:t>
      </w:r>
    </w:p>
    <w:p w14:paraId="6C55B6FD" w14:textId="77777777" w:rsidR="001945A4" w:rsidRPr="001945A4" w:rsidRDefault="001945A4" w:rsidP="001945A4">
      <w:r w:rsidRPr="001945A4">
        <w:lastRenderedPageBreak/>
        <w:t>Customer Order</w:t>
      </w:r>
      <w:r w:rsidRPr="001945A4">
        <w:br/>
        <w:t>→ Sales Invoice</w:t>
      </w:r>
      <w:r w:rsidRPr="001945A4">
        <w:br/>
        <w:t>→ Shipment</w:t>
      </w:r>
    </w:p>
    <w:p w14:paraId="2F59F24F" w14:textId="77777777" w:rsidR="001945A4" w:rsidRPr="001945A4" w:rsidRDefault="001945A4" w:rsidP="001945A4">
      <w:r w:rsidRPr="001945A4">
        <w:t>Others:</w:t>
      </w:r>
    </w:p>
    <w:p w14:paraId="28B197D8" w14:textId="77777777" w:rsidR="001945A4" w:rsidRPr="001945A4" w:rsidRDefault="001945A4" w:rsidP="001945A4">
      <w:r w:rsidRPr="001945A4">
        <w:t>Shipment + Invoice generated together.</w:t>
      </w:r>
    </w:p>
    <w:p w14:paraId="401AF676" w14:textId="77777777" w:rsidR="001945A4" w:rsidRPr="001945A4" w:rsidRDefault="001945A4" w:rsidP="001945A4">
      <w:r w:rsidRPr="001945A4">
        <w:t>Architecture must support these patterns without merging the entities.</w:t>
      </w:r>
    </w:p>
    <w:p w14:paraId="656DE129" w14:textId="77777777" w:rsidR="001945A4" w:rsidRPr="001945A4" w:rsidRDefault="001945A4" w:rsidP="001945A4">
      <w:r w:rsidRPr="001945A4">
        <w:pict w14:anchorId="134D8BE8">
          <v:rect id="_x0000_i1813" style="width:0;height:1.5pt" o:hralign="center" o:hrstd="t" o:hr="t" fillcolor="#a0a0a0" stroked="f"/>
        </w:pict>
      </w:r>
    </w:p>
    <w:p w14:paraId="4363C8FF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3. Shipment</w:t>
      </w:r>
    </w:p>
    <w:p w14:paraId="6622B613" w14:textId="77777777" w:rsidR="001945A4" w:rsidRPr="001945A4" w:rsidRDefault="001945A4" w:rsidP="001945A4">
      <w:r w:rsidRPr="001945A4">
        <w:t>Implement Shipment document.</w:t>
      </w:r>
    </w:p>
    <w:p w14:paraId="5CAFF621" w14:textId="77777777" w:rsidR="001945A4" w:rsidRPr="001945A4" w:rsidRDefault="001945A4" w:rsidP="001945A4">
      <w:r w:rsidRPr="001945A4">
        <w:t>Suggested fields:</w:t>
      </w:r>
    </w:p>
    <w:p w14:paraId="65823A29" w14:textId="77777777" w:rsidR="001945A4" w:rsidRPr="001945A4" w:rsidRDefault="001945A4" w:rsidP="001945A4">
      <w:pPr>
        <w:numPr>
          <w:ilvl w:val="0"/>
          <w:numId w:val="9"/>
        </w:numPr>
      </w:pPr>
      <w:r w:rsidRPr="001945A4">
        <w:t>id</w:t>
      </w:r>
    </w:p>
    <w:p w14:paraId="4FFE1F7E" w14:textId="77777777" w:rsidR="001945A4" w:rsidRPr="001945A4" w:rsidRDefault="001945A4" w:rsidP="001945A4">
      <w:pPr>
        <w:numPr>
          <w:ilvl w:val="0"/>
          <w:numId w:val="9"/>
        </w:numPr>
      </w:pPr>
      <w:r w:rsidRPr="001945A4">
        <w:t>tenant_id</w:t>
      </w:r>
    </w:p>
    <w:p w14:paraId="630B147D" w14:textId="77777777" w:rsidR="001945A4" w:rsidRPr="001945A4" w:rsidRDefault="001945A4" w:rsidP="001945A4">
      <w:pPr>
        <w:numPr>
          <w:ilvl w:val="0"/>
          <w:numId w:val="9"/>
        </w:numPr>
      </w:pPr>
      <w:r w:rsidRPr="001945A4">
        <w:t>organization_id</w:t>
      </w:r>
    </w:p>
    <w:p w14:paraId="3B1DF8F2" w14:textId="77777777" w:rsidR="001945A4" w:rsidRPr="001945A4" w:rsidRDefault="001945A4" w:rsidP="001945A4">
      <w:pPr>
        <w:numPr>
          <w:ilvl w:val="0"/>
          <w:numId w:val="9"/>
        </w:numPr>
      </w:pPr>
      <w:r w:rsidRPr="001945A4">
        <w:t>branch_id optional</w:t>
      </w:r>
    </w:p>
    <w:p w14:paraId="07E42739" w14:textId="77777777" w:rsidR="001945A4" w:rsidRPr="001945A4" w:rsidRDefault="001945A4" w:rsidP="001945A4">
      <w:pPr>
        <w:numPr>
          <w:ilvl w:val="0"/>
          <w:numId w:val="9"/>
        </w:numPr>
      </w:pPr>
      <w:r w:rsidRPr="001945A4">
        <w:t>number</w:t>
      </w:r>
    </w:p>
    <w:p w14:paraId="56C157E0" w14:textId="77777777" w:rsidR="001945A4" w:rsidRPr="001945A4" w:rsidRDefault="001945A4" w:rsidP="001945A4">
      <w:pPr>
        <w:numPr>
          <w:ilvl w:val="0"/>
          <w:numId w:val="9"/>
        </w:numPr>
      </w:pPr>
      <w:r w:rsidRPr="001945A4">
        <w:t>document_date</w:t>
      </w:r>
    </w:p>
    <w:p w14:paraId="5254FF9F" w14:textId="77777777" w:rsidR="001945A4" w:rsidRPr="001945A4" w:rsidRDefault="001945A4" w:rsidP="001945A4">
      <w:pPr>
        <w:numPr>
          <w:ilvl w:val="0"/>
          <w:numId w:val="9"/>
        </w:numPr>
      </w:pPr>
      <w:r w:rsidRPr="001945A4">
        <w:t>posting_date</w:t>
      </w:r>
    </w:p>
    <w:p w14:paraId="21DF4909" w14:textId="77777777" w:rsidR="001945A4" w:rsidRPr="001945A4" w:rsidRDefault="001945A4" w:rsidP="001945A4">
      <w:pPr>
        <w:numPr>
          <w:ilvl w:val="0"/>
          <w:numId w:val="9"/>
        </w:numPr>
      </w:pPr>
      <w:r w:rsidRPr="001945A4">
        <w:t>customer_order_id optional</w:t>
      </w:r>
    </w:p>
    <w:p w14:paraId="0E01A2AF" w14:textId="77777777" w:rsidR="001945A4" w:rsidRPr="001945A4" w:rsidRDefault="001945A4" w:rsidP="001945A4">
      <w:pPr>
        <w:numPr>
          <w:ilvl w:val="0"/>
          <w:numId w:val="9"/>
        </w:numPr>
      </w:pPr>
      <w:r w:rsidRPr="001945A4">
        <w:t>shipment_plan_id optional</w:t>
      </w:r>
    </w:p>
    <w:p w14:paraId="6FCAC0D4" w14:textId="77777777" w:rsidR="001945A4" w:rsidRPr="001945A4" w:rsidRDefault="001945A4" w:rsidP="001945A4">
      <w:pPr>
        <w:numPr>
          <w:ilvl w:val="0"/>
          <w:numId w:val="9"/>
        </w:numPr>
      </w:pPr>
      <w:r w:rsidRPr="001945A4">
        <w:t>partner_id</w:t>
      </w:r>
    </w:p>
    <w:p w14:paraId="50547A21" w14:textId="77777777" w:rsidR="001945A4" w:rsidRPr="001945A4" w:rsidRDefault="001945A4" w:rsidP="001945A4">
      <w:pPr>
        <w:numPr>
          <w:ilvl w:val="0"/>
          <w:numId w:val="9"/>
        </w:numPr>
      </w:pPr>
      <w:r w:rsidRPr="001945A4">
        <w:t>counterparty_id</w:t>
      </w:r>
    </w:p>
    <w:p w14:paraId="53DE1A3B" w14:textId="77777777" w:rsidR="001945A4" w:rsidRPr="001945A4" w:rsidRDefault="001945A4" w:rsidP="001945A4">
      <w:pPr>
        <w:numPr>
          <w:ilvl w:val="0"/>
          <w:numId w:val="9"/>
        </w:numPr>
      </w:pPr>
      <w:r w:rsidRPr="001945A4">
        <w:t>contract_id optional</w:t>
      </w:r>
    </w:p>
    <w:p w14:paraId="0AA125E6" w14:textId="77777777" w:rsidR="001945A4" w:rsidRPr="001945A4" w:rsidRDefault="001945A4" w:rsidP="001945A4">
      <w:pPr>
        <w:numPr>
          <w:ilvl w:val="0"/>
          <w:numId w:val="9"/>
        </w:numPr>
      </w:pPr>
      <w:r w:rsidRPr="001945A4">
        <w:t>agreement_id</w:t>
      </w:r>
    </w:p>
    <w:p w14:paraId="6337A193" w14:textId="77777777" w:rsidR="001945A4" w:rsidRPr="001945A4" w:rsidRDefault="001945A4" w:rsidP="001945A4">
      <w:pPr>
        <w:numPr>
          <w:ilvl w:val="0"/>
          <w:numId w:val="9"/>
        </w:numPr>
      </w:pPr>
      <w:r w:rsidRPr="001945A4">
        <w:t>warehouse_id</w:t>
      </w:r>
    </w:p>
    <w:p w14:paraId="683E6701" w14:textId="77777777" w:rsidR="001945A4" w:rsidRPr="001945A4" w:rsidRDefault="001945A4" w:rsidP="001945A4">
      <w:pPr>
        <w:numPr>
          <w:ilvl w:val="0"/>
          <w:numId w:val="9"/>
        </w:numPr>
      </w:pPr>
      <w:r w:rsidRPr="001945A4">
        <w:t>delivery_address_snapshot</w:t>
      </w:r>
    </w:p>
    <w:p w14:paraId="3D029311" w14:textId="77777777" w:rsidR="001945A4" w:rsidRPr="001945A4" w:rsidRDefault="001945A4" w:rsidP="001945A4">
      <w:pPr>
        <w:numPr>
          <w:ilvl w:val="0"/>
          <w:numId w:val="9"/>
        </w:numPr>
      </w:pPr>
      <w:r w:rsidRPr="001945A4">
        <w:t>delivery_method optional</w:t>
      </w:r>
    </w:p>
    <w:p w14:paraId="26D0B6C3" w14:textId="77777777" w:rsidR="001945A4" w:rsidRPr="001945A4" w:rsidRDefault="001945A4" w:rsidP="001945A4">
      <w:pPr>
        <w:numPr>
          <w:ilvl w:val="0"/>
          <w:numId w:val="9"/>
        </w:numPr>
      </w:pPr>
      <w:r w:rsidRPr="001945A4">
        <w:t>carrier optional</w:t>
      </w:r>
    </w:p>
    <w:p w14:paraId="30002A89" w14:textId="77777777" w:rsidR="001945A4" w:rsidRPr="001945A4" w:rsidRDefault="001945A4" w:rsidP="001945A4">
      <w:pPr>
        <w:numPr>
          <w:ilvl w:val="0"/>
          <w:numId w:val="9"/>
        </w:numPr>
      </w:pPr>
      <w:r w:rsidRPr="001945A4">
        <w:lastRenderedPageBreak/>
        <w:t>responsible_person_id optional</w:t>
      </w:r>
    </w:p>
    <w:p w14:paraId="116C9F7E" w14:textId="77777777" w:rsidR="001945A4" w:rsidRPr="001945A4" w:rsidRDefault="001945A4" w:rsidP="001945A4">
      <w:pPr>
        <w:numPr>
          <w:ilvl w:val="0"/>
          <w:numId w:val="9"/>
        </w:numPr>
      </w:pPr>
      <w:r w:rsidRPr="001945A4">
        <w:t>status</w:t>
      </w:r>
    </w:p>
    <w:p w14:paraId="0F2F5076" w14:textId="77777777" w:rsidR="001945A4" w:rsidRPr="001945A4" w:rsidRDefault="001945A4" w:rsidP="001945A4">
      <w:pPr>
        <w:numPr>
          <w:ilvl w:val="0"/>
          <w:numId w:val="9"/>
        </w:numPr>
      </w:pPr>
      <w:r w:rsidRPr="001945A4">
        <w:t>inventory_posting_status</w:t>
      </w:r>
    </w:p>
    <w:p w14:paraId="252E6E60" w14:textId="77777777" w:rsidR="001945A4" w:rsidRPr="001945A4" w:rsidRDefault="001945A4" w:rsidP="001945A4">
      <w:pPr>
        <w:numPr>
          <w:ilvl w:val="0"/>
          <w:numId w:val="9"/>
        </w:numPr>
      </w:pPr>
      <w:r w:rsidRPr="001945A4">
        <w:t>fulfillment_status</w:t>
      </w:r>
    </w:p>
    <w:p w14:paraId="014D1280" w14:textId="77777777" w:rsidR="001945A4" w:rsidRPr="001945A4" w:rsidRDefault="001945A4" w:rsidP="001945A4">
      <w:pPr>
        <w:numPr>
          <w:ilvl w:val="0"/>
          <w:numId w:val="9"/>
        </w:numPr>
      </w:pPr>
      <w:r w:rsidRPr="001945A4">
        <w:t>description</w:t>
      </w:r>
    </w:p>
    <w:p w14:paraId="04CB5FC4" w14:textId="77777777" w:rsidR="001945A4" w:rsidRPr="001945A4" w:rsidRDefault="001945A4" w:rsidP="001945A4">
      <w:pPr>
        <w:numPr>
          <w:ilvl w:val="0"/>
          <w:numId w:val="9"/>
        </w:numPr>
      </w:pPr>
      <w:r w:rsidRPr="001945A4">
        <w:t>created_at</w:t>
      </w:r>
    </w:p>
    <w:p w14:paraId="09259C94" w14:textId="77777777" w:rsidR="001945A4" w:rsidRPr="001945A4" w:rsidRDefault="001945A4" w:rsidP="001945A4">
      <w:pPr>
        <w:numPr>
          <w:ilvl w:val="0"/>
          <w:numId w:val="9"/>
        </w:numPr>
      </w:pPr>
      <w:r w:rsidRPr="001945A4">
        <w:t>created_by</w:t>
      </w:r>
    </w:p>
    <w:p w14:paraId="02F4857C" w14:textId="77777777" w:rsidR="001945A4" w:rsidRPr="001945A4" w:rsidRDefault="001945A4" w:rsidP="001945A4">
      <w:pPr>
        <w:numPr>
          <w:ilvl w:val="0"/>
          <w:numId w:val="9"/>
        </w:numPr>
      </w:pPr>
      <w:r w:rsidRPr="001945A4">
        <w:t>updated_at</w:t>
      </w:r>
    </w:p>
    <w:p w14:paraId="79B1A497" w14:textId="77777777" w:rsidR="001945A4" w:rsidRPr="001945A4" w:rsidRDefault="001945A4" w:rsidP="001945A4">
      <w:pPr>
        <w:numPr>
          <w:ilvl w:val="0"/>
          <w:numId w:val="9"/>
        </w:numPr>
      </w:pPr>
      <w:r w:rsidRPr="001945A4">
        <w:t>updated_by</w:t>
      </w:r>
    </w:p>
    <w:p w14:paraId="2F04303F" w14:textId="77777777" w:rsidR="001945A4" w:rsidRPr="001945A4" w:rsidRDefault="001945A4" w:rsidP="001945A4">
      <w:pPr>
        <w:numPr>
          <w:ilvl w:val="0"/>
          <w:numId w:val="9"/>
        </w:numPr>
      </w:pPr>
      <w:r w:rsidRPr="001945A4">
        <w:t>posted_at</w:t>
      </w:r>
    </w:p>
    <w:p w14:paraId="4EBBB987" w14:textId="77777777" w:rsidR="001945A4" w:rsidRPr="001945A4" w:rsidRDefault="001945A4" w:rsidP="001945A4">
      <w:pPr>
        <w:numPr>
          <w:ilvl w:val="0"/>
          <w:numId w:val="9"/>
        </w:numPr>
      </w:pPr>
      <w:r w:rsidRPr="001945A4">
        <w:t>posted_by</w:t>
      </w:r>
    </w:p>
    <w:p w14:paraId="12C94550" w14:textId="77777777" w:rsidR="001945A4" w:rsidRPr="001945A4" w:rsidRDefault="001945A4" w:rsidP="001945A4">
      <w:pPr>
        <w:numPr>
          <w:ilvl w:val="0"/>
          <w:numId w:val="9"/>
        </w:numPr>
      </w:pPr>
      <w:r w:rsidRPr="001945A4">
        <w:t>version</w:t>
      </w:r>
    </w:p>
    <w:p w14:paraId="4E74DCA9" w14:textId="77777777" w:rsidR="001945A4" w:rsidRPr="001945A4" w:rsidRDefault="001945A4" w:rsidP="001945A4">
      <w:r w:rsidRPr="001945A4">
        <w:pict w14:anchorId="20FCFA48">
          <v:rect id="_x0000_i1814" style="width:0;height:1.5pt" o:hralign="center" o:hrstd="t" o:hr="t" fillcolor="#a0a0a0" stroked="f"/>
        </w:pict>
      </w:r>
    </w:p>
    <w:p w14:paraId="74422DFC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4. Shipment statuses</w:t>
      </w:r>
    </w:p>
    <w:p w14:paraId="29EB20A6" w14:textId="77777777" w:rsidR="001945A4" w:rsidRPr="001945A4" w:rsidRDefault="001945A4" w:rsidP="001945A4">
      <w:r w:rsidRPr="001945A4">
        <w:t>Suggested document statuses:</w:t>
      </w:r>
    </w:p>
    <w:p w14:paraId="3C503CC6" w14:textId="77777777" w:rsidR="001945A4" w:rsidRPr="001945A4" w:rsidRDefault="001945A4" w:rsidP="001945A4">
      <w:r w:rsidRPr="001945A4">
        <w:t>DRAFT</w:t>
      </w:r>
      <w:r w:rsidRPr="001945A4">
        <w:br/>
        <w:t>READY</w:t>
      </w:r>
      <w:r w:rsidRPr="001945A4">
        <w:br/>
        <w:t>POSTED</w:t>
      </w:r>
      <w:r w:rsidRPr="001945A4">
        <w:br/>
        <w:t>CANCELLED</w:t>
      </w:r>
    </w:p>
    <w:p w14:paraId="6D3841CE" w14:textId="77777777" w:rsidR="001945A4" w:rsidRPr="001945A4" w:rsidRDefault="001945A4" w:rsidP="001945A4">
      <w:r w:rsidRPr="001945A4">
        <w:t>Keep inventory posting state explicit if needed.</w:t>
      </w:r>
    </w:p>
    <w:p w14:paraId="22417FC9" w14:textId="77777777" w:rsidR="001945A4" w:rsidRPr="001945A4" w:rsidRDefault="001945A4" w:rsidP="001945A4">
      <w:r w:rsidRPr="001945A4">
        <w:t>Do not mark shipment fulfilled merely because document is saved.</w:t>
      </w:r>
    </w:p>
    <w:p w14:paraId="45D016EA" w14:textId="77777777" w:rsidR="001945A4" w:rsidRPr="001945A4" w:rsidRDefault="001945A4" w:rsidP="001945A4">
      <w:r w:rsidRPr="001945A4">
        <w:pict w14:anchorId="241A5C12">
          <v:rect id="_x0000_i1815" style="width:0;height:1.5pt" o:hralign="center" o:hrstd="t" o:hr="t" fillcolor="#a0a0a0" stroked="f"/>
        </w:pict>
      </w:r>
    </w:p>
    <w:p w14:paraId="5B0BE121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5. Shipment lines</w:t>
      </w:r>
    </w:p>
    <w:p w14:paraId="71C88BD2" w14:textId="77777777" w:rsidR="001945A4" w:rsidRPr="001945A4" w:rsidRDefault="001945A4" w:rsidP="001945A4">
      <w:r w:rsidRPr="001945A4">
        <w:t>Suggested fields:</w:t>
      </w:r>
    </w:p>
    <w:p w14:paraId="35A8F984" w14:textId="77777777" w:rsidR="001945A4" w:rsidRPr="001945A4" w:rsidRDefault="001945A4" w:rsidP="001945A4">
      <w:pPr>
        <w:numPr>
          <w:ilvl w:val="0"/>
          <w:numId w:val="10"/>
        </w:numPr>
      </w:pPr>
      <w:r w:rsidRPr="001945A4">
        <w:t>id</w:t>
      </w:r>
    </w:p>
    <w:p w14:paraId="2E790B1B" w14:textId="77777777" w:rsidR="001945A4" w:rsidRPr="001945A4" w:rsidRDefault="001945A4" w:rsidP="001945A4">
      <w:pPr>
        <w:numPr>
          <w:ilvl w:val="0"/>
          <w:numId w:val="10"/>
        </w:numPr>
      </w:pPr>
      <w:r w:rsidRPr="001945A4">
        <w:t>shipment_id</w:t>
      </w:r>
    </w:p>
    <w:p w14:paraId="74ABCF97" w14:textId="77777777" w:rsidR="001945A4" w:rsidRPr="001945A4" w:rsidRDefault="001945A4" w:rsidP="001945A4">
      <w:pPr>
        <w:numPr>
          <w:ilvl w:val="0"/>
          <w:numId w:val="10"/>
        </w:numPr>
      </w:pPr>
      <w:r w:rsidRPr="001945A4">
        <w:t>sequence</w:t>
      </w:r>
    </w:p>
    <w:p w14:paraId="7E47CA50" w14:textId="77777777" w:rsidR="001945A4" w:rsidRPr="001945A4" w:rsidRDefault="001945A4" w:rsidP="001945A4">
      <w:pPr>
        <w:numPr>
          <w:ilvl w:val="0"/>
          <w:numId w:val="10"/>
        </w:numPr>
      </w:pPr>
      <w:r w:rsidRPr="001945A4">
        <w:lastRenderedPageBreak/>
        <w:t>source_order_line_id optional</w:t>
      </w:r>
    </w:p>
    <w:p w14:paraId="23296603" w14:textId="77777777" w:rsidR="001945A4" w:rsidRPr="001945A4" w:rsidRDefault="001945A4" w:rsidP="001945A4">
      <w:pPr>
        <w:numPr>
          <w:ilvl w:val="0"/>
          <w:numId w:val="10"/>
        </w:numPr>
      </w:pPr>
      <w:r w:rsidRPr="001945A4">
        <w:t>product_id</w:t>
      </w:r>
    </w:p>
    <w:p w14:paraId="063B39D0" w14:textId="77777777" w:rsidR="001945A4" w:rsidRPr="001945A4" w:rsidRDefault="001945A4" w:rsidP="001945A4">
      <w:pPr>
        <w:numPr>
          <w:ilvl w:val="0"/>
          <w:numId w:val="10"/>
        </w:numPr>
      </w:pPr>
      <w:r w:rsidRPr="001945A4">
        <w:t>characteristic_id optional</w:t>
      </w:r>
    </w:p>
    <w:p w14:paraId="2925A74C" w14:textId="77777777" w:rsidR="001945A4" w:rsidRPr="001945A4" w:rsidRDefault="001945A4" w:rsidP="001945A4">
      <w:pPr>
        <w:numPr>
          <w:ilvl w:val="0"/>
          <w:numId w:val="10"/>
        </w:numPr>
      </w:pPr>
      <w:r w:rsidRPr="001945A4">
        <w:t>packaging_id optional</w:t>
      </w:r>
    </w:p>
    <w:p w14:paraId="248FD412" w14:textId="77777777" w:rsidR="001945A4" w:rsidRPr="001945A4" w:rsidRDefault="001945A4" w:rsidP="001945A4">
      <w:pPr>
        <w:numPr>
          <w:ilvl w:val="0"/>
          <w:numId w:val="10"/>
        </w:numPr>
      </w:pPr>
      <w:r w:rsidRPr="001945A4">
        <w:t>unit_id</w:t>
      </w:r>
    </w:p>
    <w:p w14:paraId="3CC778A0" w14:textId="77777777" w:rsidR="001945A4" w:rsidRPr="001945A4" w:rsidRDefault="001945A4" w:rsidP="001945A4">
      <w:pPr>
        <w:numPr>
          <w:ilvl w:val="0"/>
          <w:numId w:val="10"/>
        </w:numPr>
      </w:pPr>
      <w:r w:rsidRPr="001945A4">
        <w:t>quantity</w:t>
      </w:r>
    </w:p>
    <w:p w14:paraId="4B6B73E8" w14:textId="77777777" w:rsidR="001945A4" w:rsidRPr="001945A4" w:rsidRDefault="001945A4" w:rsidP="001945A4">
      <w:pPr>
        <w:numPr>
          <w:ilvl w:val="0"/>
          <w:numId w:val="10"/>
        </w:numPr>
      </w:pPr>
      <w:r w:rsidRPr="001945A4">
        <w:t>base_quantity</w:t>
      </w:r>
    </w:p>
    <w:p w14:paraId="744A66B1" w14:textId="77777777" w:rsidR="001945A4" w:rsidRPr="001945A4" w:rsidRDefault="001945A4" w:rsidP="001945A4">
      <w:pPr>
        <w:numPr>
          <w:ilvl w:val="0"/>
          <w:numId w:val="10"/>
        </w:numPr>
      </w:pPr>
      <w:r w:rsidRPr="001945A4">
        <w:t>warehouse_id</w:t>
      </w:r>
    </w:p>
    <w:p w14:paraId="65528537" w14:textId="77777777" w:rsidR="001945A4" w:rsidRPr="001945A4" w:rsidRDefault="001945A4" w:rsidP="001945A4">
      <w:pPr>
        <w:numPr>
          <w:ilvl w:val="0"/>
          <w:numId w:val="10"/>
        </w:numPr>
      </w:pPr>
      <w:r w:rsidRPr="001945A4">
        <w:t>batch_id optional</w:t>
      </w:r>
    </w:p>
    <w:p w14:paraId="29CD84FF" w14:textId="77777777" w:rsidR="001945A4" w:rsidRPr="001945A4" w:rsidRDefault="001945A4" w:rsidP="001945A4">
      <w:pPr>
        <w:numPr>
          <w:ilvl w:val="0"/>
          <w:numId w:val="10"/>
        </w:numPr>
      </w:pPr>
      <w:r w:rsidRPr="001945A4">
        <w:t>serial handling reference optional</w:t>
      </w:r>
    </w:p>
    <w:p w14:paraId="4C73E155" w14:textId="77777777" w:rsidR="001945A4" w:rsidRPr="001945A4" w:rsidRDefault="001945A4" w:rsidP="001945A4">
      <w:pPr>
        <w:numPr>
          <w:ilvl w:val="0"/>
          <w:numId w:val="10"/>
        </w:numPr>
      </w:pPr>
      <w:r w:rsidRPr="001945A4">
        <w:t>unit_cost_preview optional</w:t>
      </w:r>
    </w:p>
    <w:p w14:paraId="14986AA6" w14:textId="77777777" w:rsidR="001945A4" w:rsidRPr="001945A4" w:rsidRDefault="001945A4" w:rsidP="001945A4">
      <w:pPr>
        <w:numPr>
          <w:ilvl w:val="0"/>
          <w:numId w:val="10"/>
        </w:numPr>
      </w:pPr>
      <w:r w:rsidRPr="001945A4">
        <w:t>notes optional</w:t>
      </w:r>
    </w:p>
    <w:p w14:paraId="364023F1" w14:textId="77777777" w:rsidR="001945A4" w:rsidRPr="001945A4" w:rsidRDefault="001945A4" w:rsidP="001945A4">
      <w:r w:rsidRPr="001945A4">
        <w:t>Actual cost comes from Inventory/Costing modules.</w:t>
      </w:r>
    </w:p>
    <w:p w14:paraId="55AFB2E2" w14:textId="77777777" w:rsidR="001945A4" w:rsidRPr="001945A4" w:rsidRDefault="001945A4" w:rsidP="001945A4">
      <w:r w:rsidRPr="001945A4">
        <w:t>Do not trust manually entered cost.</w:t>
      </w:r>
    </w:p>
    <w:p w14:paraId="506E7C3D" w14:textId="77777777" w:rsidR="001945A4" w:rsidRPr="001945A4" w:rsidRDefault="001945A4" w:rsidP="001945A4">
      <w:r w:rsidRPr="001945A4">
        <w:pict w14:anchorId="224AF60F">
          <v:rect id="_x0000_i1816" style="width:0;height:1.5pt" o:hralign="center" o:hrstd="t" o:hr="t" fillcolor="#a0a0a0" stroked="f"/>
        </w:pict>
      </w:r>
    </w:p>
    <w:p w14:paraId="39A11ED4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6. Shipment creation based on Order</w:t>
      </w:r>
    </w:p>
    <w:p w14:paraId="75288FB7" w14:textId="77777777" w:rsidR="001945A4" w:rsidRPr="001945A4" w:rsidRDefault="001945A4" w:rsidP="001945A4">
      <w:r w:rsidRPr="001945A4">
        <w:t>Use Create Based On.</w:t>
      </w:r>
    </w:p>
    <w:p w14:paraId="301E647B" w14:textId="77777777" w:rsidR="001945A4" w:rsidRPr="001945A4" w:rsidRDefault="001945A4" w:rsidP="001945A4">
      <w:r w:rsidRPr="001945A4">
        <w:t>CustomerOrder</w:t>
      </w:r>
      <w:r w:rsidRPr="001945A4">
        <w:br/>
        <w:t>→ Shipment</w:t>
      </w:r>
    </w:p>
    <w:p w14:paraId="1901860C" w14:textId="77777777" w:rsidR="001945A4" w:rsidRPr="001945A4" w:rsidRDefault="001945A4" w:rsidP="001945A4">
      <w:r w:rsidRPr="001945A4">
        <w:t>Only remaining fulfillable quantity may be copied by default.</w:t>
      </w:r>
    </w:p>
    <w:p w14:paraId="6A803926" w14:textId="77777777" w:rsidR="001945A4" w:rsidRPr="001945A4" w:rsidRDefault="001945A4" w:rsidP="001945A4">
      <w:r w:rsidRPr="001945A4">
        <w:t>Example:</w:t>
      </w:r>
    </w:p>
    <w:p w14:paraId="541D48E3" w14:textId="77777777" w:rsidR="001945A4" w:rsidRPr="001945A4" w:rsidRDefault="001945A4" w:rsidP="001945A4">
      <w:r w:rsidRPr="001945A4">
        <w:t>Ordered:</w:t>
      </w:r>
      <w:r w:rsidRPr="001945A4">
        <w:br/>
        <w:t>100</w:t>
      </w:r>
    </w:p>
    <w:p w14:paraId="0281FD64" w14:textId="77777777" w:rsidR="001945A4" w:rsidRPr="001945A4" w:rsidRDefault="001945A4" w:rsidP="001945A4">
      <w:r w:rsidRPr="001945A4">
        <w:t>Already shipped:</w:t>
      </w:r>
      <w:r w:rsidRPr="001945A4">
        <w:br/>
        <w:t>40</w:t>
      </w:r>
    </w:p>
    <w:p w14:paraId="4FE29F66" w14:textId="77777777" w:rsidR="001945A4" w:rsidRPr="001945A4" w:rsidRDefault="001945A4" w:rsidP="001945A4">
      <w:r w:rsidRPr="001945A4">
        <w:t>Cancelled:</w:t>
      </w:r>
      <w:r w:rsidRPr="001945A4">
        <w:br/>
        <w:t>10</w:t>
      </w:r>
    </w:p>
    <w:p w14:paraId="4409DD21" w14:textId="77777777" w:rsidR="001945A4" w:rsidRPr="001945A4" w:rsidRDefault="001945A4" w:rsidP="001945A4">
      <w:r w:rsidRPr="001945A4">
        <w:lastRenderedPageBreak/>
        <w:t>Remaining:</w:t>
      </w:r>
      <w:r w:rsidRPr="001945A4">
        <w:br/>
        <w:t>50</w:t>
      </w:r>
    </w:p>
    <w:p w14:paraId="497519FF" w14:textId="77777777" w:rsidR="001945A4" w:rsidRPr="001945A4" w:rsidRDefault="001945A4" w:rsidP="001945A4">
      <w:r w:rsidRPr="001945A4">
        <w:t>New Shipment should default to max 50.</w:t>
      </w:r>
    </w:p>
    <w:p w14:paraId="2C7331C4" w14:textId="77777777" w:rsidR="001945A4" w:rsidRPr="001945A4" w:rsidRDefault="001945A4" w:rsidP="001945A4">
      <w:r w:rsidRPr="001945A4">
        <w:t>Do not duplicate full original order quantity.</w:t>
      </w:r>
    </w:p>
    <w:p w14:paraId="5A48F5C8" w14:textId="77777777" w:rsidR="001945A4" w:rsidRPr="001945A4" w:rsidRDefault="001945A4" w:rsidP="001945A4">
      <w:r w:rsidRPr="001945A4">
        <w:pict w14:anchorId="30CE56EC">
          <v:rect id="_x0000_i1817" style="width:0;height:1.5pt" o:hralign="center" o:hrstd="t" o:hr="t" fillcolor="#a0a0a0" stroked="f"/>
        </w:pict>
      </w:r>
    </w:p>
    <w:p w14:paraId="3C09E1BB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7. Shipment line links</w:t>
      </w:r>
    </w:p>
    <w:p w14:paraId="6225A83C" w14:textId="77777777" w:rsidR="001945A4" w:rsidRPr="001945A4" w:rsidRDefault="001945A4" w:rsidP="001945A4">
      <w:r w:rsidRPr="001945A4">
        <w:t>Create line-level links:</w:t>
      </w:r>
    </w:p>
    <w:p w14:paraId="59B3F5D0" w14:textId="77777777" w:rsidR="001945A4" w:rsidRPr="001945A4" w:rsidRDefault="001945A4" w:rsidP="001945A4">
      <w:r w:rsidRPr="001945A4">
        <w:t>CustomerOrderLine</w:t>
      </w:r>
      <w:r w:rsidRPr="001945A4">
        <w:br/>
        <w:t>→ ShipmentLine</w:t>
      </w:r>
    </w:p>
    <w:p w14:paraId="67EA1B9B" w14:textId="77777777" w:rsidR="001945A4" w:rsidRPr="001945A4" w:rsidRDefault="001945A4" w:rsidP="001945A4">
      <w:r w:rsidRPr="001945A4">
        <w:t>Store executed quantity.</w:t>
      </w:r>
    </w:p>
    <w:p w14:paraId="1B31EA7E" w14:textId="77777777" w:rsidR="001945A4" w:rsidRPr="001945A4" w:rsidRDefault="001945A4" w:rsidP="001945A4">
      <w:r w:rsidRPr="001945A4">
        <w:t>Order fulfillment must derive from these links and posted/executed Shipment state.</w:t>
      </w:r>
    </w:p>
    <w:p w14:paraId="64FDADCD" w14:textId="77777777" w:rsidR="001945A4" w:rsidRPr="001945A4" w:rsidRDefault="001945A4" w:rsidP="001945A4">
      <w:r w:rsidRPr="001945A4">
        <w:t>Draft Shipment must not count as fulfillment.</w:t>
      </w:r>
    </w:p>
    <w:p w14:paraId="73017CFE" w14:textId="77777777" w:rsidR="001945A4" w:rsidRPr="001945A4" w:rsidRDefault="001945A4" w:rsidP="001945A4">
      <w:r w:rsidRPr="001945A4">
        <w:pict w14:anchorId="76E95B6C">
          <v:rect id="_x0000_i1818" style="width:0;height:1.5pt" o:hralign="center" o:hrstd="t" o:hr="t" fillcolor="#a0a0a0" stroked="f"/>
        </w:pict>
      </w:r>
    </w:p>
    <w:p w14:paraId="1B250F37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8. Partial Shipment</w:t>
      </w:r>
    </w:p>
    <w:p w14:paraId="77C57D08" w14:textId="77777777" w:rsidR="001945A4" w:rsidRPr="001945A4" w:rsidRDefault="001945A4" w:rsidP="001945A4">
      <w:r w:rsidRPr="001945A4">
        <w:t>Support:</w:t>
      </w:r>
    </w:p>
    <w:p w14:paraId="6E5A83C1" w14:textId="77777777" w:rsidR="001945A4" w:rsidRPr="001945A4" w:rsidRDefault="001945A4" w:rsidP="001945A4">
      <w:r w:rsidRPr="001945A4">
        <w:t>Order 100</w:t>
      </w:r>
    </w:p>
    <w:p w14:paraId="217D7A07" w14:textId="77777777" w:rsidR="001945A4" w:rsidRPr="001945A4" w:rsidRDefault="001945A4" w:rsidP="001945A4">
      <w:r w:rsidRPr="001945A4">
        <w:t>Shipment A = 30</w:t>
      </w:r>
      <w:r w:rsidRPr="001945A4">
        <w:br/>
        <w:t>Shipment B = 20</w:t>
      </w:r>
      <w:r w:rsidRPr="001945A4">
        <w:br/>
        <w:t>Shipment C = 50</w:t>
      </w:r>
    </w:p>
    <w:p w14:paraId="65BF1C35" w14:textId="77777777" w:rsidR="001945A4" w:rsidRPr="001945A4" w:rsidRDefault="001945A4" w:rsidP="001945A4">
      <w:r w:rsidRPr="001945A4">
        <w:t>Fulfillment status:</w:t>
      </w:r>
    </w:p>
    <w:p w14:paraId="6FAA09E6" w14:textId="77777777" w:rsidR="001945A4" w:rsidRPr="001945A4" w:rsidRDefault="001945A4" w:rsidP="001945A4">
      <w:r w:rsidRPr="001945A4">
        <w:t>after A:</w:t>
      </w:r>
      <w:r w:rsidRPr="001945A4">
        <w:br/>
        <w:t>PARTIALLY_FULFILLED</w:t>
      </w:r>
    </w:p>
    <w:p w14:paraId="694AA4ED" w14:textId="77777777" w:rsidR="001945A4" w:rsidRPr="001945A4" w:rsidRDefault="001945A4" w:rsidP="001945A4">
      <w:r w:rsidRPr="001945A4">
        <w:t>after C:</w:t>
      </w:r>
      <w:r w:rsidRPr="001945A4">
        <w:br/>
        <w:t>FULFILLED</w:t>
      </w:r>
    </w:p>
    <w:p w14:paraId="6FA61959" w14:textId="77777777" w:rsidR="001945A4" w:rsidRPr="001945A4" w:rsidRDefault="001945A4" w:rsidP="001945A4">
      <w:r w:rsidRPr="001945A4">
        <w:t>Do not require one shipment per order.</w:t>
      </w:r>
    </w:p>
    <w:p w14:paraId="522751D5" w14:textId="77777777" w:rsidR="001945A4" w:rsidRPr="001945A4" w:rsidRDefault="001945A4" w:rsidP="001945A4">
      <w:r w:rsidRPr="001945A4">
        <w:pict w14:anchorId="71652735">
          <v:rect id="_x0000_i1819" style="width:0;height:1.5pt" o:hralign="center" o:hrstd="t" o:hr="t" fillcolor="#a0a0a0" stroked="f"/>
        </w:pict>
      </w:r>
    </w:p>
    <w:p w14:paraId="497B44CD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9. Over-shipment</w:t>
      </w:r>
    </w:p>
    <w:p w14:paraId="190B3FF2" w14:textId="77777777" w:rsidR="001945A4" w:rsidRPr="001945A4" w:rsidRDefault="001945A4" w:rsidP="001945A4">
      <w:r w:rsidRPr="001945A4">
        <w:t>Default:</w:t>
      </w:r>
    </w:p>
    <w:p w14:paraId="5FA0E7BA" w14:textId="77777777" w:rsidR="001945A4" w:rsidRPr="001945A4" w:rsidRDefault="001945A4" w:rsidP="001945A4">
      <w:r w:rsidRPr="001945A4">
        <w:lastRenderedPageBreak/>
        <w:t>shipment quantity must not exceed remaining Order quantity.</w:t>
      </w:r>
    </w:p>
    <w:p w14:paraId="3AE6A8FB" w14:textId="77777777" w:rsidR="001945A4" w:rsidRPr="001945A4" w:rsidRDefault="001945A4" w:rsidP="001945A4">
      <w:r w:rsidRPr="001945A4">
        <w:t>Optional organization policy may permit over-shipment within tolerance.</w:t>
      </w:r>
    </w:p>
    <w:p w14:paraId="3DED79EE" w14:textId="77777777" w:rsidR="001945A4" w:rsidRPr="001945A4" w:rsidRDefault="001945A4" w:rsidP="001945A4">
      <w:r w:rsidRPr="001945A4">
        <w:t>If supported, define:</w:t>
      </w:r>
    </w:p>
    <w:p w14:paraId="5A6B63A5" w14:textId="77777777" w:rsidR="001945A4" w:rsidRPr="001945A4" w:rsidRDefault="001945A4" w:rsidP="001945A4">
      <w:r w:rsidRPr="001945A4">
        <w:t>absolute or percentage tolerance</w:t>
      </w:r>
    </w:p>
    <w:p w14:paraId="64DA9605" w14:textId="77777777" w:rsidR="001945A4" w:rsidRPr="001945A4" w:rsidRDefault="001945A4" w:rsidP="001945A4">
      <w:r w:rsidRPr="001945A4">
        <w:t>and explicit permission.</w:t>
      </w:r>
    </w:p>
    <w:p w14:paraId="30BA18EE" w14:textId="77777777" w:rsidR="001945A4" w:rsidRPr="001945A4" w:rsidRDefault="001945A4" w:rsidP="001945A4">
      <w:r w:rsidRPr="001945A4">
        <w:t>Never allow accidental overdelivery.</w:t>
      </w:r>
    </w:p>
    <w:p w14:paraId="6E5B3781" w14:textId="77777777" w:rsidR="001945A4" w:rsidRPr="001945A4" w:rsidRDefault="001945A4" w:rsidP="001945A4">
      <w:r w:rsidRPr="001945A4">
        <w:pict w14:anchorId="509E0886">
          <v:rect id="_x0000_i1820" style="width:0;height:1.5pt" o:hralign="center" o:hrstd="t" o:hr="t" fillcolor="#a0a0a0" stroked="f"/>
        </w:pict>
      </w:r>
    </w:p>
    <w:p w14:paraId="3C6D2FEC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10. Shipment without Order</w:t>
      </w:r>
    </w:p>
    <w:p w14:paraId="43D4457A" w14:textId="77777777" w:rsidR="001945A4" w:rsidRPr="001945A4" w:rsidRDefault="001945A4" w:rsidP="001945A4">
      <w:r w:rsidRPr="001945A4">
        <w:t>Allow direct Shipment where business configuration permits.</w:t>
      </w:r>
    </w:p>
    <w:p w14:paraId="417A43DE" w14:textId="77777777" w:rsidR="001945A4" w:rsidRPr="001945A4" w:rsidRDefault="001945A4" w:rsidP="001945A4">
      <w:r w:rsidRPr="001945A4">
        <w:t>In this case:</w:t>
      </w:r>
    </w:p>
    <w:p w14:paraId="0A8A80BB" w14:textId="77777777" w:rsidR="001945A4" w:rsidRPr="001945A4" w:rsidRDefault="001945A4" w:rsidP="001945A4">
      <w:r w:rsidRPr="001945A4">
        <w:t>customer/order source may be absent.</w:t>
      </w:r>
    </w:p>
    <w:p w14:paraId="7E793AAE" w14:textId="77777777" w:rsidR="001945A4" w:rsidRPr="001945A4" w:rsidRDefault="001945A4" w:rsidP="001945A4">
      <w:r w:rsidRPr="001945A4">
        <w:t>Still validate:</w:t>
      </w:r>
    </w:p>
    <w:p w14:paraId="0BCD209F" w14:textId="77777777" w:rsidR="001945A4" w:rsidRPr="001945A4" w:rsidRDefault="001945A4" w:rsidP="001945A4">
      <w:r w:rsidRPr="001945A4">
        <w:t>Partner</w:t>
      </w:r>
      <w:r w:rsidRPr="001945A4">
        <w:br/>
        <w:t>Counterparty</w:t>
      </w:r>
      <w:r w:rsidRPr="001945A4">
        <w:br/>
        <w:t>Agreement</w:t>
      </w:r>
      <w:r w:rsidRPr="001945A4">
        <w:br/>
        <w:t>Warehouse</w:t>
      </w:r>
      <w:r w:rsidRPr="001945A4">
        <w:br/>
        <w:t>Products</w:t>
      </w:r>
      <w:r w:rsidRPr="001945A4">
        <w:br/>
        <w:t>Availability</w:t>
      </w:r>
    </w:p>
    <w:p w14:paraId="57692D88" w14:textId="77777777" w:rsidR="001945A4" w:rsidRPr="001945A4" w:rsidRDefault="001945A4" w:rsidP="001945A4">
      <w:r w:rsidRPr="001945A4">
        <w:t>Document chain should remain valid.</w:t>
      </w:r>
    </w:p>
    <w:p w14:paraId="790495F7" w14:textId="77777777" w:rsidR="001945A4" w:rsidRPr="001945A4" w:rsidRDefault="001945A4" w:rsidP="001945A4">
      <w:r w:rsidRPr="001945A4">
        <w:pict w14:anchorId="59B9E8A6">
          <v:rect id="_x0000_i1821" style="width:0;height:1.5pt" o:hralign="center" o:hrstd="t" o:hr="t" fillcolor="#a0a0a0" stroked="f"/>
        </w:pict>
      </w:r>
    </w:p>
    <w:p w14:paraId="3FFA2396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11. Goods vs Services</w:t>
      </w:r>
    </w:p>
    <w:p w14:paraId="7A33F8E5" w14:textId="77777777" w:rsidR="001945A4" w:rsidRPr="001945A4" w:rsidRDefault="001945A4" w:rsidP="001945A4">
      <w:r w:rsidRPr="001945A4">
        <w:t>Shipment is primarily for physical goods.</w:t>
      </w:r>
    </w:p>
    <w:p w14:paraId="36E06D5E" w14:textId="77777777" w:rsidR="001945A4" w:rsidRPr="001945A4" w:rsidRDefault="001945A4" w:rsidP="001945A4">
      <w:r w:rsidRPr="001945A4">
        <w:t>SERVICE products should normally not require Shipment.</w:t>
      </w:r>
    </w:p>
    <w:p w14:paraId="5AD07282" w14:textId="77777777" w:rsidR="001945A4" w:rsidRPr="001945A4" w:rsidRDefault="001945A4" w:rsidP="001945A4">
      <w:r w:rsidRPr="001945A4">
        <w:t>If mixed sales exist:</w:t>
      </w:r>
    </w:p>
    <w:p w14:paraId="09C5CA62" w14:textId="77777777" w:rsidR="001945A4" w:rsidRPr="001945A4" w:rsidRDefault="001945A4" w:rsidP="001945A4">
      <w:r w:rsidRPr="001945A4">
        <w:t>services may appear on Sales Invoice without Shipment.</w:t>
      </w:r>
    </w:p>
    <w:p w14:paraId="03F1CD53" w14:textId="77777777" w:rsidR="001945A4" w:rsidRPr="001945A4" w:rsidRDefault="001945A4" w:rsidP="001945A4">
      <w:r w:rsidRPr="001945A4">
        <w:t>Do not force a fake warehouse issue for services.</w:t>
      </w:r>
    </w:p>
    <w:p w14:paraId="6E5E93B6" w14:textId="77777777" w:rsidR="001945A4" w:rsidRPr="001945A4" w:rsidRDefault="001945A4" w:rsidP="001945A4">
      <w:r w:rsidRPr="001945A4">
        <w:pict w14:anchorId="4C1F1EB1">
          <v:rect id="_x0000_i1822" style="width:0;height:1.5pt" o:hralign="center" o:hrstd="t" o:hr="t" fillcolor="#a0a0a0" stroked="f"/>
        </w:pict>
      </w:r>
    </w:p>
    <w:p w14:paraId="3D558D8D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lastRenderedPageBreak/>
        <w:t>12. Inventory integration</w:t>
      </w:r>
    </w:p>
    <w:p w14:paraId="16242B5F" w14:textId="77777777" w:rsidR="001945A4" w:rsidRPr="001945A4" w:rsidRDefault="001945A4" w:rsidP="001945A4">
      <w:r w:rsidRPr="001945A4">
        <w:t>Shipment must integrate with Phase 10 Inventory via a clear interface.</w:t>
      </w:r>
    </w:p>
    <w:p w14:paraId="04A0AA7D" w14:textId="77777777" w:rsidR="001945A4" w:rsidRPr="001945A4" w:rsidRDefault="001945A4" w:rsidP="001945A4">
      <w:r w:rsidRPr="001945A4">
        <w:t>Conceptually:</w:t>
      </w:r>
    </w:p>
    <w:p w14:paraId="22B9421F" w14:textId="77777777" w:rsidR="001945A4" w:rsidRPr="001945A4" w:rsidRDefault="001945A4" w:rsidP="001945A4">
      <w:r w:rsidRPr="001945A4">
        <w:t>ShipmentPostingHandler</w:t>
      </w:r>
      <w:r w:rsidRPr="001945A4">
        <w:br/>
        <w:t>→ InventoryMovementBatch</w:t>
      </w:r>
    </w:p>
    <w:p w14:paraId="382A6864" w14:textId="77777777" w:rsidR="001945A4" w:rsidRPr="001945A4" w:rsidRDefault="001945A4" w:rsidP="001945A4">
      <w:r w:rsidRPr="001945A4">
        <w:t>Expected inventory movement:</w:t>
      </w:r>
    </w:p>
    <w:p w14:paraId="4DF3A8F5" w14:textId="77777777" w:rsidR="001945A4" w:rsidRPr="001945A4" w:rsidRDefault="001945A4" w:rsidP="001945A4">
      <w:r w:rsidRPr="001945A4">
        <w:t>ISSUE</w:t>
      </w:r>
    </w:p>
    <w:p w14:paraId="17A596AC" w14:textId="77777777" w:rsidR="001945A4" w:rsidRPr="001945A4" w:rsidRDefault="001945A4" w:rsidP="001945A4">
      <w:r w:rsidRPr="001945A4">
        <w:t>dimensions:</w:t>
      </w:r>
    </w:p>
    <w:p w14:paraId="46920BE4" w14:textId="77777777" w:rsidR="001945A4" w:rsidRPr="001945A4" w:rsidRDefault="001945A4" w:rsidP="001945A4">
      <w:r w:rsidRPr="001945A4">
        <w:t>Organization</w:t>
      </w:r>
      <w:r w:rsidRPr="001945A4">
        <w:br/>
        <w:t>Warehouse</w:t>
      </w:r>
      <w:r w:rsidRPr="001945A4">
        <w:br/>
        <w:t>Product</w:t>
      </w:r>
      <w:r w:rsidRPr="001945A4">
        <w:br/>
        <w:t>Characteristic</w:t>
      </w:r>
      <w:r w:rsidRPr="001945A4">
        <w:br/>
        <w:t>Batch/Serial where applicable</w:t>
      </w:r>
    </w:p>
    <w:p w14:paraId="6BDF07A3" w14:textId="77777777" w:rsidR="001945A4" w:rsidRPr="001945A4" w:rsidRDefault="001945A4" w:rsidP="001945A4">
      <w:r w:rsidRPr="001945A4">
        <w:t>quantity</w:t>
      </w:r>
    </w:p>
    <w:p w14:paraId="6634E1F0" w14:textId="77777777" w:rsidR="001945A4" w:rsidRPr="001945A4" w:rsidRDefault="001945A4" w:rsidP="001945A4">
      <w:r w:rsidRPr="001945A4">
        <w:t>source Shipment</w:t>
      </w:r>
    </w:p>
    <w:p w14:paraId="15CC996B" w14:textId="77777777" w:rsidR="001945A4" w:rsidRPr="001945A4" w:rsidRDefault="001945A4" w:rsidP="001945A4">
      <w:r w:rsidRPr="001945A4">
        <w:t>Do not directly update stock balance fields.</w:t>
      </w:r>
    </w:p>
    <w:p w14:paraId="6526608E" w14:textId="77777777" w:rsidR="001945A4" w:rsidRPr="001945A4" w:rsidRDefault="001945A4" w:rsidP="001945A4">
      <w:r w:rsidRPr="001945A4">
        <w:pict w14:anchorId="60E945D7">
          <v:rect id="_x0000_i1823" style="width:0;height:1.5pt" o:hralign="center" o:hrstd="t" o:hr="t" fillcolor="#a0a0a0" stroked="f"/>
        </w:pict>
      </w:r>
    </w:p>
    <w:p w14:paraId="0C531AC1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13. Phase 10 dependency handling</w:t>
      </w:r>
    </w:p>
    <w:p w14:paraId="6B36188E" w14:textId="77777777" w:rsidR="001945A4" w:rsidRPr="001945A4" w:rsidRDefault="001945A4" w:rsidP="001945A4">
      <w:r w:rsidRPr="001945A4">
        <w:t>If Phase 10 is not yet implemented at coding time:</w:t>
      </w:r>
    </w:p>
    <w:p w14:paraId="1558F381" w14:textId="77777777" w:rsidR="001945A4" w:rsidRPr="001945A4" w:rsidRDefault="001945A4" w:rsidP="001945A4">
      <w:r w:rsidRPr="001945A4">
        <w:t>define interfaces/contracts and controlled adapter/stub.</w:t>
      </w:r>
    </w:p>
    <w:p w14:paraId="10824F58" w14:textId="77777777" w:rsidR="001945A4" w:rsidRPr="001945A4" w:rsidRDefault="001945A4" w:rsidP="001945A4">
      <w:r w:rsidRPr="001945A4">
        <w:t>Do not fake inventory movement persistence inside Sales tables.</w:t>
      </w:r>
    </w:p>
    <w:p w14:paraId="722A8E46" w14:textId="77777777" w:rsidR="001945A4" w:rsidRPr="001945A4" w:rsidRDefault="001945A4" w:rsidP="001945A4">
      <w:r w:rsidRPr="001945A4">
        <w:t>Phase 7 must be compatible with future Phase 10.</w:t>
      </w:r>
    </w:p>
    <w:p w14:paraId="65A1132E" w14:textId="77777777" w:rsidR="001945A4" w:rsidRPr="001945A4" w:rsidRDefault="001945A4" w:rsidP="001945A4">
      <w:r w:rsidRPr="001945A4">
        <w:pict w14:anchorId="70292544">
          <v:rect id="_x0000_i1824" style="width:0;height:1.5pt" o:hralign="center" o:hrstd="t" o:hr="t" fillcolor="#a0a0a0" stroked="f"/>
        </w:pict>
      </w:r>
    </w:p>
    <w:p w14:paraId="6F69C05F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14. Stock availability validation</w:t>
      </w:r>
    </w:p>
    <w:p w14:paraId="4705F599" w14:textId="77777777" w:rsidR="001945A4" w:rsidRPr="001945A4" w:rsidRDefault="001945A4" w:rsidP="001945A4">
      <w:r w:rsidRPr="001945A4">
        <w:t>Before posting Shipment:</w:t>
      </w:r>
    </w:p>
    <w:p w14:paraId="4AABB670" w14:textId="77777777" w:rsidR="001945A4" w:rsidRPr="001945A4" w:rsidRDefault="001945A4" w:rsidP="001945A4">
      <w:r w:rsidRPr="001945A4">
        <w:t>check available stock according to Inventory policy.</w:t>
      </w:r>
    </w:p>
    <w:p w14:paraId="3882C7F2" w14:textId="77777777" w:rsidR="001945A4" w:rsidRPr="001945A4" w:rsidRDefault="001945A4" w:rsidP="001945A4">
      <w:r w:rsidRPr="001945A4">
        <w:t>If negative stock not allowed:</w:t>
      </w:r>
    </w:p>
    <w:p w14:paraId="0C3D5FEA" w14:textId="77777777" w:rsidR="001945A4" w:rsidRPr="001945A4" w:rsidRDefault="001945A4" w:rsidP="001945A4">
      <w:r w:rsidRPr="001945A4">
        <w:lastRenderedPageBreak/>
        <w:t>block insufficient stock.</w:t>
      </w:r>
    </w:p>
    <w:p w14:paraId="2995550C" w14:textId="77777777" w:rsidR="001945A4" w:rsidRPr="001945A4" w:rsidRDefault="001945A4" w:rsidP="001945A4">
      <w:r w:rsidRPr="001945A4">
        <w:t>If negative stock allowed by policy:</w:t>
      </w:r>
    </w:p>
    <w:p w14:paraId="60EC7A4F" w14:textId="77777777" w:rsidR="001945A4" w:rsidRPr="001945A4" w:rsidRDefault="001945A4" w:rsidP="001945A4">
      <w:r w:rsidRPr="001945A4">
        <w:t>permit with explicit rules and audit.</w:t>
      </w:r>
    </w:p>
    <w:p w14:paraId="6B1D1771" w14:textId="77777777" w:rsidR="001945A4" w:rsidRPr="001945A4" w:rsidRDefault="001945A4" w:rsidP="001945A4">
      <w:r w:rsidRPr="001945A4">
        <w:t>Do not perform availability validation only in frontend.</w:t>
      </w:r>
    </w:p>
    <w:p w14:paraId="561935B9" w14:textId="77777777" w:rsidR="001945A4" w:rsidRPr="001945A4" w:rsidRDefault="001945A4" w:rsidP="001945A4">
      <w:r w:rsidRPr="001945A4">
        <w:pict w14:anchorId="75878B93">
          <v:rect id="_x0000_i1825" style="width:0;height:1.5pt" o:hralign="center" o:hrstd="t" o:hr="t" fillcolor="#a0a0a0" stroked="f"/>
        </w:pict>
      </w:r>
    </w:p>
    <w:p w14:paraId="202ED4CC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15. Reservation consumption</w:t>
      </w:r>
    </w:p>
    <w:p w14:paraId="3FA660BD" w14:textId="77777777" w:rsidR="001945A4" w:rsidRPr="001945A4" w:rsidRDefault="001945A4" w:rsidP="001945A4">
      <w:r w:rsidRPr="001945A4">
        <w:t>Shipment created from reserved Customer Order should consume/release corresponding reservation.</w:t>
      </w:r>
    </w:p>
    <w:p w14:paraId="6CDA0933" w14:textId="77777777" w:rsidR="001945A4" w:rsidRPr="001945A4" w:rsidRDefault="001945A4" w:rsidP="001945A4">
      <w:r w:rsidRPr="001945A4">
        <w:t>Example:</w:t>
      </w:r>
    </w:p>
    <w:p w14:paraId="039FE1DE" w14:textId="77777777" w:rsidR="001945A4" w:rsidRPr="001945A4" w:rsidRDefault="001945A4" w:rsidP="001945A4">
      <w:r w:rsidRPr="001945A4">
        <w:t>Reserved:</w:t>
      </w:r>
      <w:r w:rsidRPr="001945A4">
        <w:br/>
        <w:t>100</w:t>
      </w:r>
    </w:p>
    <w:p w14:paraId="27A8AA56" w14:textId="77777777" w:rsidR="001945A4" w:rsidRPr="001945A4" w:rsidRDefault="001945A4" w:rsidP="001945A4">
      <w:r w:rsidRPr="001945A4">
        <w:t>Shipment:</w:t>
      </w:r>
      <w:r w:rsidRPr="001945A4">
        <w:br/>
        <w:t>40</w:t>
      </w:r>
    </w:p>
    <w:p w14:paraId="0C9B70EC" w14:textId="77777777" w:rsidR="001945A4" w:rsidRPr="001945A4" w:rsidRDefault="001945A4" w:rsidP="001945A4">
      <w:r w:rsidRPr="001945A4">
        <w:t>Remaining active reservation:</w:t>
      </w:r>
      <w:r w:rsidRPr="001945A4">
        <w:br/>
        <w:t>60</w:t>
      </w:r>
    </w:p>
    <w:p w14:paraId="4247D2BE" w14:textId="77777777" w:rsidR="001945A4" w:rsidRPr="001945A4" w:rsidRDefault="001945A4" w:rsidP="001945A4">
      <w:r w:rsidRPr="001945A4">
        <w:t>Use transactional logic with inventory/reservation service.</w:t>
      </w:r>
    </w:p>
    <w:p w14:paraId="586CA807" w14:textId="77777777" w:rsidR="001945A4" w:rsidRPr="001945A4" w:rsidRDefault="001945A4" w:rsidP="001945A4">
      <w:r w:rsidRPr="001945A4">
        <w:t>Do not manually alter Order status independent of reservation links.</w:t>
      </w:r>
    </w:p>
    <w:p w14:paraId="5B76E8B0" w14:textId="77777777" w:rsidR="001945A4" w:rsidRPr="001945A4" w:rsidRDefault="001945A4" w:rsidP="001945A4">
      <w:r w:rsidRPr="001945A4">
        <w:pict w14:anchorId="6C027991">
          <v:rect id="_x0000_i1826" style="width:0;height:1.5pt" o:hralign="center" o:hrstd="t" o:hr="t" fillcolor="#a0a0a0" stroked="f"/>
        </w:pict>
      </w:r>
    </w:p>
    <w:p w14:paraId="7BC98119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16. Shipment posting transaction</w:t>
      </w:r>
    </w:p>
    <w:p w14:paraId="7C6AA220" w14:textId="77777777" w:rsidR="001945A4" w:rsidRPr="001945A4" w:rsidRDefault="001945A4" w:rsidP="001945A4">
      <w:r w:rsidRPr="001945A4">
        <w:t>Conceptually:</w:t>
      </w:r>
    </w:p>
    <w:p w14:paraId="21DAA42E" w14:textId="77777777" w:rsidR="001945A4" w:rsidRPr="001945A4" w:rsidRDefault="001945A4" w:rsidP="001945A4">
      <w:r w:rsidRPr="001945A4">
        <w:t>BEGIN TRANSACTION</w:t>
      </w:r>
    </w:p>
    <w:p w14:paraId="5BD94A9B" w14:textId="77777777" w:rsidR="001945A4" w:rsidRPr="001945A4" w:rsidRDefault="001945A4" w:rsidP="001945A4">
      <w:pPr>
        <w:numPr>
          <w:ilvl w:val="0"/>
          <w:numId w:val="11"/>
        </w:numPr>
      </w:pPr>
      <w:r w:rsidRPr="001945A4">
        <w:t>Lock Shipment</w:t>
      </w:r>
    </w:p>
    <w:p w14:paraId="3A100A9B" w14:textId="77777777" w:rsidR="001945A4" w:rsidRPr="001945A4" w:rsidRDefault="001945A4" w:rsidP="001945A4">
      <w:pPr>
        <w:numPr>
          <w:ilvl w:val="0"/>
          <w:numId w:val="11"/>
        </w:numPr>
      </w:pPr>
      <w:r w:rsidRPr="001945A4">
        <w:t>Validate state</w:t>
      </w:r>
    </w:p>
    <w:p w14:paraId="14739E2C" w14:textId="77777777" w:rsidR="001945A4" w:rsidRPr="001945A4" w:rsidRDefault="001945A4" w:rsidP="001945A4">
      <w:pPr>
        <w:numPr>
          <w:ilvl w:val="0"/>
          <w:numId w:val="11"/>
        </w:numPr>
      </w:pPr>
      <w:r w:rsidRPr="001945A4">
        <w:t>Validate Tenant/Organization</w:t>
      </w:r>
    </w:p>
    <w:p w14:paraId="3287CADD" w14:textId="77777777" w:rsidR="001945A4" w:rsidRPr="001945A4" w:rsidRDefault="001945A4" w:rsidP="001945A4">
      <w:pPr>
        <w:numPr>
          <w:ilvl w:val="0"/>
          <w:numId w:val="11"/>
        </w:numPr>
      </w:pPr>
      <w:r w:rsidRPr="001945A4">
        <w:t>Validate period if inventory period applies</w:t>
      </w:r>
    </w:p>
    <w:p w14:paraId="1E7E41B3" w14:textId="77777777" w:rsidR="001945A4" w:rsidRPr="001945A4" w:rsidRDefault="001945A4" w:rsidP="001945A4">
      <w:pPr>
        <w:numPr>
          <w:ilvl w:val="0"/>
          <w:numId w:val="11"/>
        </w:numPr>
      </w:pPr>
      <w:r w:rsidRPr="001945A4">
        <w:t>Validate Order remaining quantity</w:t>
      </w:r>
    </w:p>
    <w:p w14:paraId="6CAB3974" w14:textId="77777777" w:rsidR="001945A4" w:rsidRPr="001945A4" w:rsidRDefault="001945A4" w:rsidP="001945A4">
      <w:pPr>
        <w:numPr>
          <w:ilvl w:val="0"/>
          <w:numId w:val="11"/>
        </w:numPr>
      </w:pPr>
      <w:r w:rsidRPr="001945A4">
        <w:t>Validate stock</w:t>
      </w:r>
    </w:p>
    <w:p w14:paraId="7FC817A4" w14:textId="77777777" w:rsidR="001945A4" w:rsidRPr="001945A4" w:rsidRDefault="001945A4" w:rsidP="001945A4">
      <w:pPr>
        <w:numPr>
          <w:ilvl w:val="0"/>
          <w:numId w:val="11"/>
        </w:numPr>
      </w:pPr>
      <w:r w:rsidRPr="001945A4">
        <w:lastRenderedPageBreak/>
        <w:t>Consume reservation</w:t>
      </w:r>
    </w:p>
    <w:p w14:paraId="3A3FDC33" w14:textId="77777777" w:rsidR="001945A4" w:rsidRPr="001945A4" w:rsidRDefault="001945A4" w:rsidP="001945A4">
      <w:pPr>
        <w:numPr>
          <w:ilvl w:val="0"/>
          <w:numId w:val="11"/>
        </w:numPr>
      </w:pPr>
      <w:r w:rsidRPr="001945A4">
        <w:t>Generate Inventory movements</w:t>
      </w:r>
    </w:p>
    <w:p w14:paraId="3EEF607A" w14:textId="77777777" w:rsidR="001945A4" w:rsidRPr="001945A4" w:rsidRDefault="001945A4" w:rsidP="001945A4">
      <w:pPr>
        <w:numPr>
          <w:ilvl w:val="0"/>
          <w:numId w:val="11"/>
        </w:numPr>
      </w:pPr>
      <w:r w:rsidRPr="001945A4">
        <w:t>Update line execution links</w:t>
      </w:r>
    </w:p>
    <w:p w14:paraId="0054FAE5" w14:textId="77777777" w:rsidR="001945A4" w:rsidRPr="001945A4" w:rsidRDefault="001945A4" w:rsidP="001945A4">
      <w:pPr>
        <w:numPr>
          <w:ilvl w:val="0"/>
          <w:numId w:val="11"/>
        </w:numPr>
      </w:pPr>
      <w:r w:rsidRPr="001945A4">
        <w:t>Mark Shipment posted</w:t>
      </w:r>
    </w:p>
    <w:p w14:paraId="5729DD1C" w14:textId="77777777" w:rsidR="001945A4" w:rsidRPr="001945A4" w:rsidRDefault="001945A4" w:rsidP="001945A4">
      <w:pPr>
        <w:numPr>
          <w:ilvl w:val="0"/>
          <w:numId w:val="11"/>
        </w:numPr>
      </w:pPr>
      <w:r w:rsidRPr="001945A4">
        <w:t>Update Order fulfillment derived state</w:t>
      </w:r>
    </w:p>
    <w:p w14:paraId="7C1464AB" w14:textId="77777777" w:rsidR="001945A4" w:rsidRPr="001945A4" w:rsidRDefault="001945A4" w:rsidP="001945A4">
      <w:pPr>
        <w:numPr>
          <w:ilvl w:val="0"/>
          <w:numId w:val="11"/>
        </w:numPr>
      </w:pPr>
      <w:r w:rsidRPr="001945A4">
        <w:t>Audit</w:t>
      </w:r>
    </w:p>
    <w:p w14:paraId="3566F91F" w14:textId="77777777" w:rsidR="001945A4" w:rsidRPr="001945A4" w:rsidRDefault="001945A4" w:rsidP="001945A4">
      <w:r w:rsidRPr="001945A4">
        <w:t>COMMIT</w:t>
      </w:r>
    </w:p>
    <w:p w14:paraId="4A6FDD9F" w14:textId="77777777" w:rsidR="001945A4" w:rsidRPr="001945A4" w:rsidRDefault="001945A4" w:rsidP="001945A4">
      <w:r w:rsidRPr="001945A4">
        <w:t>If inventory posting fails:</w:t>
      </w:r>
    </w:p>
    <w:p w14:paraId="409601EA" w14:textId="77777777" w:rsidR="001945A4" w:rsidRPr="001945A4" w:rsidRDefault="001945A4" w:rsidP="001945A4">
      <w:r w:rsidRPr="001945A4">
        <w:t>everything rolls back.</w:t>
      </w:r>
    </w:p>
    <w:p w14:paraId="55D45017" w14:textId="77777777" w:rsidR="001945A4" w:rsidRPr="001945A4" w:rsidRDefault="001945A4" w:rsidP="001945A4">
      <w:r w:rsidRPr="001945A4">
        <w:pict w14:anchorId="35FE908F">
          <v:rect id="_x0000_i1827" style="width:0;height:1.5pt" o:hralign="center" o:hrstd="t" o:hr="t" fillcolor="#a0a0a0" stroked="f"/>
        </w:pict>
      </w:r>
    </w:p>
    <w:p w14:paraId="4D115347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17. Shipment unposting</w:t>
      </w:r>
    </w:p>
    <w:p w14:paraId="2CB4AB3A" w14:textId="77777777" w:rsidR="001945A4" w:rsidRPr="001945A4" w:rsidRDefault="001945A4" w:rsidP="001945A4">
      <w:r w:rsidRPr="001945A4">
        <w:t>Unposting Shipment should:</w:t>
      </w:r>
    </w:p>
    <w:p w14:paraId="2A19A125" w14:textId="77777777" w:rsidR="001945A4" w:rsidRPr="001945A4" w:rsidRDefault="001945A4" w:rsidP="001945A4">
      <w:pPr>
        <w:numPr>
          <w:ilvl w:val="0"/>
          <w:numId w:val="12"/>
        </w:numPr>
      </w:pPr>
      <w:r w:rsidRPr="001945A4">
        <w:t>require permission</w:t>
      </w:r>
    </w:p>
    <w:p w14:paraId="3447D073" w14:textId="77777777" w:rsidR="001945A4" w:rsidRPr="001945A4" w:rsidRDefault="001945A4" w:rsidP="001945A4">
      <w:pPr>
        <w:numPr>
          <w:ilvl w:val="0"/>
          <w:numId w:val="12"/>
        </w:numPr>
      </w:pPr>
      <w:r w:rsidRPr="001945A4">
        <w:t>check period</w:t>
      </w:r>
    </w:p>
    <w:p w14:paraId="4214949C" w14:textId="77777777" w:rsidR="001945A4" w:rsidRPr="001945A4" w:rsidRDefault="001945A4" w:rsidP="001945A4">
      <w:pPr>
        <w:numPr>
          <w:ilvl w:val="0"/>
          <w:numId w:val="12"/>
        </w:numPr>
      </w:pPr>
      <w:r w:rsidRPr="001945A4">
        <w:t>verify no downstream document prevents unposting</w:t>
      </w:r>
    </w:p>
    <w:p w14:paraId="2A95ED6E" w14:textId="77777777" w:rsidR="001945A4" w:rsidRPr="001945A4" w:rsidRDefault="001945A4" w:rsidP="001945A4">
      <w:pPr>
        <w:numPr>
          <w:ilvl w:val="0"/>
          <w:numId w:val="12"/>
        </w:numPr>
      </w:pPr>
      <w:r w:rsidRPr="001945A4">
        <w:t>reverse/remove Inventory movements</w:t>
      </w:r>
    </w:p>
    <w:p w14:paraId="54C256BF" w14:textId="77777777" w:rsidR="001945A4" w:rsidRPr="001945A4" w:rsidRDefault="001945A4" w:rsidP="001945A4">
      <w:pPr>
        <w:numPr>
          <w:ilvl w:val="0"/>
          <w:numId w:val="12"/>
        </w:numPr>
      </w:pPr>
      <w:r w:rsidRPr="001945A4">
        <w:t>restore reservation where policy requires</w:t>
      </w:r>
    </w:p>
    <w:p w14:paraId="3E86C9A9" w14:textId="77777777" w:rsidR="001945A4" w:rsidRPr="001945A4" w:rsidRDefault="001945A4" w:rsidP="001945A4">
      <w:pPr>
        <w:numPr>
          <w:ilvl w:val="0"/>
          <w:numId w:val="12"/>
        </w:numPr>
      </w:pPr>
      <w:r w:rsidRPr="001945A4">
        <w:t>remove active fulfillment effect</w:t>
      </w:r>
    </w:p>
    <w:p w14:paraId="53F31DED" w14:textId="77777777" w:rsidR="001945A4" w:rsidRPr="001945A4" w:rsidRDefault="001945A4" w:rsidP="001945A4">
      <w:pPr>
        <w:numPr>
          <w:ilvl w:val="0"/>
          <w:numId w:val="12"/>
        </w:numPr>
      </w:pPr>
      <w:r w:rsidRPr="001945A4">
        <w:t>update Order remaining quantity</w:t>
      </w:r>
    </w:p>
    <w:p w14:paraId="30CFFC84" w14:textId="77777777" w:rsidR="001945A4" w:rsidRPr="001945A4" w:rsidRDefault="001945A4" w:rsidP="001945A4">
      <w:pPr>
        <w:numPr>
          <w:ilvl w:val="0"/>
          <w:numId w:val="12"/>
        </w:numPr>
      </w:pPr>
      <w:r w:rsidRPr="001945A4">
        <w:t>audit</w:t>
      </w:r>
    </w:p>
    <w:p w14:paraId="3617319D" w14:textId="77777777" w:rsidR="001945A4" w:rsidRPr="001945A4" w:rsidRDefault="001945A4" w:rsidP="001945A4">
      <w:r w:rsidRPr="001945A4">
        <w:t>Never simply set posted=false.</w:t>
      </w:r>
    </w:p>
    <w:p w14:paraId="32D72FD3" w14:textId="77777777" w:rsidR="001945A4" w:rsidRPr="001945A4" w:rsidRDefault="001945A4" w:rsidP="001945A4">
      <w:r w:rsidRPr="001945A4">
        <w:pict w14:anchorId="01FC928C">
          <v:rect id="_x0000_i1828" style="width:0;height:1.5pt" o:hralign="center" o:hrstd="t" o:hr="t" fillcolor="#a0a0a0" stroked="f"/>
        </w:pict>
      </w:r>
    </w:p>
    <w:p w14:paraId="045278B0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18. Downstream protection</w:t>
      </w:r>
    </w:p>
    <w:p w14:paraId="6AECB2E7" w14:textId="77777777" w:rsidR="001945A4" w:rsidRPr="001945A4" w:rsidRDefault="001945A4" w:rsidP="001945A4">
      <w:r w:rsidRPr="001945A4">
        <w:t>If Shipment has already been invoiced:</w:t>
      </w:r>
    </w:p>
    <w:p w14:paraId="15984640" w14:textId="77777777" w:rsidR="001945A4" w:rsidRPr="001945A4" w:rsidRDefault="001945A4" w:rsidP="001945A4">
      <w:r w:rsidRPr="001945A4">
        <w:t>unposting may be restricted.</w:t>
      </w:r>
    </w:p>
    <w:p w14:paraId="0DCBC252" w14:textId="77777777" w:rsidR="001945A4" w:rsidRPr="001945A4" w:rsidRDefault="001945A4" w:rsidP="001945A4">
      <w:r w:rsidRPr="001945A4">
        <w:t>Possible strategies:</w:t>
      </w:r>
    </w:p>
    <w:p w14:paraId="5CEA78B0" w14:textId="77777777" w:rsidR="001945A4" w:rsidRPr="001945A4" w:rsidRDefault="001945A4" w:rsidP="001945A4">
      <w:pPr>
        <w:numPr>
          <w:ilvl w:val="0"/>
          <w:numId w:val="13"/>
        </w:numPr>
      </w:pPr>
      <w:r w:rsidRPr="001945A4">
        <w:lastRenderedPageBreak/>
        <w:t>block unposting until Invoice is reversed/unlinked</w:t>
      </w:r>
    </w:p>
    <w:p w14:paraId="2A24DAEB" w14:textId="77777777" w:rsidR="001945A4" w:rsidRPr="001945A4" w:rsidRDefault="001945A4" w:rsidP="001945A4">
      <w:pPr>
        <w:numPr>
          <w:ilvl w:val="0"/>
          <w:numId w:val="13"/>
        </w:numPr>
      </w:pPr>
      <w:r w:rsidRPr="001945A4">
        <w:t>controlled correction flow</w:t>
      </w:r>
    </w:p>
    <w:p w14:paraId="62EF412F" w14:textId="77777777" w:rsidR="001945A4" w:rsidRPr="001945A4" w:rsidRDefault="001945A4" w:rsidP="001945A4">
      <w:r w:rsidRPr="001945A4">
        <w:t>Do not allow broken chain:</w:t>
      </w:r>
    </w:p>
    <w:p w14:paraId="0FA4A3C9" w14:textId="77777777" w:rsidR="001945A4" w:rsidRPr="001945A4" w:rsidRDefault="001945A4" w:rsidP="001945A4">
      <w:r w:rsidRPr="001945A4">
        <w:t>Invoice references Shipment</w:t>
      </w:r>
      <w:r w:rsidRPr="001945A4">
        <w:br/>
        <w:t>but Shipment disappears operationally.</w:t>
      </w:r>
    </w:p>
    <w:p w14:paraId="3A2C053A" w14:textId="77777777" w:rsidR="001945A4" w:rsidRPr="001945A4" w:rsidRDefault="001945A4" w:rsidP="001945A4">
      <w:r w:rsidRPr="001945A4">
        <w:pict w14:anchorId="518EBB1B">
          <v:rect id="_x0000_i1829" style="width:0;height:1.5pt" o:hralign="center" o:hrstd="t" o:hr="t" fillcolor="#a0a0a0" stroked="f"/>
        </w:pict>
      </w:r>
    </w:p>
    <w:p w14:paraId="45D1462E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19. Sales Invoice</w:t>
      </w:r>
    </w:p>
    <w:p w14:paraId="087E30D3" w14:textId="77777777" w:rsidR="001945A4" w:rsidRPr="001945A4" w:rsidRDefault="001945A4" w:rsidP="001945A4">
      <w:r w:rsidRPr="001945A4">
        <w:t>Implement SalesInvoice.</w:t>
      </w:r>
    </w:p>
    <w:p w14:paraId="6C23C785" w14:textId="77777777" w:rsidR="001945A4" w:rsidRPr="001945A4" w:rsidRDefault="001945A4" w:rsidP="001945A4">
      <w:r w:rsidRPr="001945A4">
        <w:t>Suggested fields:</w:t>
      </w:r>
    </w:p>
    <w:p w14:paraId="33AA345A" w14:textId="77777777" w:rsidR="001945A4" w:rsidRPr="001945A4" w:rsidRDefault="001945A4" w:rsidP="001945A4">
      <w:pPr>
        <w:numPr>
          <w:ilvl w:val="0"/>
          <w:numId w:val="14"/>
        </w:numPr>
      </w:pPr>
      <w:r w:rsidRPr="001945A4">
        <w:t>id</w:t>
      </w:r>
    </w:p>
    <w:p w14:paraId="23A71E10" w14:textId="77777777" w:rsidR="001945A4" w:rsidRPr="001945A4" w:rsidRDefault="001945A4" w:rsidP="001945A4">
      <w:pPr>
        <w:numPr>
          <w:ilvl w:val="0"/>
          <w:numId w:val="14"/>
        </w:numPr>
      </w:pPr>
      <w:r w:rsidRPr="001945A4">
        <w:t>tenant_id</w:t>
      </w:r>
    </w:p>
    <w:p w14:paraId="5D391C95" w14:textId="77777777" w:rsidR="001945A4" w:rsidRPr="001945A4" w:rsidRDefault="001945A4" w:rsidP="001945A4">
      <w:pPr>
        <w:numPr>
          <w:ilvl w:val="0"/>
          <w:numId w:val="14"/>
        </w:numPr>
      </w:pPr>
      <w:r w:rsidRPr="001945A4">
        <w:t>organization_id</w:t>
      </w:r>
    </w:p>
    <w:p w14:paraId="730A78FC" w14:textId="77777777" w:rsidR="001945A4" w:rsidRPr="001945A4" w:rsidRDefault="001945A4" w:rsidP="001945A4">
      <w:pPr>
        <w:numPr>
          <w:ilvl w:val="0"/>
          <w:numId w:val="14"/>
        </w:numPr>
      </w:pPr>
      <w:r w:rsidRPr="001945A4">
        <w:t>branch_id optional</w:t>
      </w:r>
    </w:p>
    <w:p w14:paraId="73D05B39" w14:textId="77777777" w:rsidR="001945A4" w:rsidRPr="001945A4" w:rsidRDefault="001945A4" w:rsidP="001945A4">
      <w:pPr>
        <w:numPr>
          <w:ilvl w:val="0"/>
          <w:numId w:val="14"/>
        </w:numPr>
      </w:pPr>
      <w:r w:rsidRPr="001945A4">
        <w:t>number</w:t>
      </w:r>
    </w:p>
    <w:p w14:paraId="1B488754" w14:textId="77777777" w:rsidR="001945A4" w:rsidRPr="001945A4" w:rsidRDefault="001945A4" w:rsidP="001945A4">
      <w:pPr>
        <w:numPr>
          <w:ilvl w:val="0"/>
          <w:numId w:val="14"/>
        </w:numPr>
      </w:pPr>
      <w:r w:rsidRPr="001945A4">
        <w:t>document_date</w:t>
      </w:r>
    </w:p>
    <w:p w14:paraId="487C7177" w14:textId="77777777" w:rsidR="001945A4" w:rsidRPr="001945A4" w:rsidRDefault="001945A4" w:rsidP="001945A4">
      <w:pPr>
        <w:numPr>
          <w:ilvl w:val="0"/>
          <w:numId w:val="14"/>
        </w:numPr>
      </w:pPr>
      <w:r w:rsidRPr="001945A4">
        <w:t>posting_date</w:t>
      </w:r>
    </w:p>
    <w:p w14:paraId="6919B4CD" w14:textId="77777777" w:rsidR="001945A4" w:rsidRPr="001945A4" w:rsidRDefault="001945A4" w:rsidP="001945A4">
      <w:pPr>
        <w:numPr>
          <w:ilvl w:val="0"/>
          <w:numId w:val="14"/>
        </w:numPr>
      </w:pPr>
      <w:r w:rsidRPr="001945A4">
        <w:t>tax_point_date</w:t>
      </w:r>
    </w:p>
    <w:p w14:paraId="1A39FCC2" w14:textId="77777777" w:rsidR="001945A4" w:rsidRPr="001945A4" w:rsidRDefault="001945A4" w:rsidP="001945A4">
      <w:pPr>
        <w:numPr>
          <w:ilvl w:val="0"/>
          <w:numId w:val="14"/>
        </w:numPr>
      </w:pPr>
      <w:r w:rsidRPr="001945A4">
        <w:t>partner_id</w:t>
      </w:r>
    </w:p>
    <w:p w14:paraId="3DA2619D" w14:textId="77777777" w:rsidR="001945A4" w:rsidRPr="001945A4" w:rsidRDefault="001945A4" w:rsidP="001945A4">
      <w:pPr>
        <w:numPr>
          <w:ilvl w:val="0"/>
          <w:numId w:val="14"/>
        </w:numPr>
      </w:pPr>
      <w:r w:rsidRPr="001945A4">
        <w:t>counterparty_id</w:t>
      </w:r>
    </w:p>
    <w:p w14:paraId="19879449" w14:textId="77777777" w:rsidR="001945A4" w:rsidRPr="001945A4" w:rsidRDefault="001945A4" w:rsidP="001945A4">
      <w:pPr>
        <w:numPr>
          <w:ilvl w:val="0"/>
          <w:numId w:val="14"/>
        </w:numPr>
      </w:pPr>
      <w:r w:rsidRPr="001945A4">
        <w:t>contract_id optional</w:t>
      </w:r>
    </w:p>
    <w:p w14:paraId="01507C9B" w14:textId="77777777" w:rsidR="001945A4" w:rsidRPr="001945A4" w:rsidRDefault="001945A4" w:rsidP="001945A4">
      <w:pPr>
        <w:numPr>
          <w:ilvl w:val="0"/>
          <w:numId w:val="14"/>
        </w:numPr>
      </w:pPr>
      <w:r w:rsidRPr="001945A4">
        <w:t>agreement_id</w:t>
      </w:r>
    </w:p>
    <w:p w14:paraId="07C8EFBF" w14:textId="77777777" w:rsidR="001945A4" w:rsidRPr="001945A4" w:rsidRDefault="001945A4" w:rsidP="001945A4">
      <w:pPr>
        <w:numPr>
          <w:ilvl w:val="0"/>
          <w:numId w:val="14"/>
        </w:numPr>
      </w:pPr>
      <w:r w:rsidRPr="001945A4">
        <w:t>customer_order_id optional</w:t>
      </w:r>
    </w:p>
    <w:p w14:paraId="42A23706" w14:textId="77777777" w:rsidR="001945A4" w:rsidRPr="001945A4" w:rsidRDefault="001945A4" w:rsidP="001945A4">
      <w:pPr>
        <w:numPr>
          <w:ilvl w:val="0"/>
          <w:numId w:val="14"/>
        </w:numPr>
      </w:pPr>
      <w:r w:rsidRPr="001945A4">
        <w:t>currency_id</w:t>
      </w:r>
    </w:p>
    <w:p w14:paraId="6425AED7" w14:textId="77777777" w:rsidR="001945A4" w:rsidRPr="001945A4" w:rsidRDefault="001945A4" w:rsidP="001945A4">
      <w:pPr>
        <w:numPr>
          <w:ilvl w:val="0"/>
          <w:numId w:val="14"/>
        </w:numPr>
      </w:pPr>
      <w:r w:rsidRPr="001945A4">
        <w:t>payment_terms_id optional</w:t>
      </w:r>
    </w:p>
    <w:p w14:paraId="14B1658B" w14:textId="77777777" w:rsidR="001945A4" w:rsidRPr="001945A4" w:rsidRDefault="001945A4" w:rsidP="001945A4">
      <w:pPr>
        <w:numPr>
          <w:ilvl w:val="0"/>
          <w:numId w:val="14"/>
        </w:numPr>
      </w:pPr>
      <w:r w:rsidRPr="001945A4">
        <w:t>tax_included</w:t>
      </w:r>
    </w:p>
    <w:p w14:paraId="74914D80" w14:textId="77777777" w:rsidR="001945A4" w:rsidRPr="001945A4" w:rsidRDefault="001945A4" w:rsidP="001945A4">
      <w:pPr>
        <w:numPr>
          <w:ilvl w:val="0"/>
          <w:numId w:val="14"/>
        </w:numPr>
      </w:pPr>
      <w:r w:rsidRPr="001945A4">
        <w:t>status</w:t>
      </w:r>
    </w:p>
    <w:p w14:paraId="055716B3" w14:textId="77777777" w:rsidR="001945A4" w:rsidRPr="001945A4" w:rsidRDefault="001945A4" w:rsidP="001945A4">
      <w:pPr>
        <w:numPr>
          <w:ilvl w:val="0"/>
          <w:numId w:val="14"/>
        </w:numPr>
      </w:pPr>
      <w:r w:rsidRPr="001945A4">
        <w:lastRenderedPageBreak/>
        <w:t>accounting_posting_status</w:t>
      </w:r>
    </w:p>
    <w:p w14:paraId="790E736B" w14:textId="77777777" w:rsidR="001945A4" w:rsidRPr="001945A4" w:rsidRDefault="001945A4" w:rsidP="001945A4">
      <w:pPr>
        <w:numPr>
          <w:ilvl w:val="0"/>
          <w:numId w:val="14"/>
        </w:numPr>
      </w:pPr>
      <w:r w:rsidRPr="001945A4">
        <w:t>tax_posting_status</w:t>
      </w:r>
    </w:p>
    <w:p w14:paraId="3A6EB806" w14:textId="77777777" w:rsidR="001945A4" w:rsidRPr="001945A4" w:rsidRDefault="001945A4" w:rsidP="001945A4">
      <w:pPr>
        <w:numPr>
          <w:ilvl w:val="0"/>
          <w:numId w:val="14"/>
        </w:numPr>
      </w:pPr>
      <w:r w:rsidRPr="001945A4">
        <w:t>settlement_status</w:t>
      </w:r>
    </w:p>
    <w:p w14:paraId="4496843D" w14:textId="77777777" w:rsidR="001945A4" w:rsidRPr="001945A4" w:rsidRDefault="001945A4" w:rsidP="001945A4">
      <w:pPr>
        <w:numPr>
          <w:ilvl w:val="0"/>
          <w:numId w:val="14"/>
        </w:numPr>
      </w:pPr>
      <w:r w:rsidRPr="001945A4">
        <w:t>total_net</w:t>
      </w:r>
    </w:p>
    <w:p w14:paraId="5D5BEBA1" w14:textId="77777777" w:rsidR="001945A4" w:rsidRPr="001945A4" w:rsidRDefault="001945A4" w:rsidP="001945A4">
      <w:pPr>
        <w:numPr>
          <w:ilvl w:val="0"/>
          <w:numId w:val="14"/>
        </w:numPr>
      </w:pPr>
      <w:r w:rsidRPr="001945A4">
        <w:t>total_discount</w:t>
      </w:r>
    </w:p>
    <w:p w14:paraId="2A6B66AB" w14:textId="77777777" w:rsidR="001945A4" w:rsidRPr="001945A4" w:rsidRDefault="001945A4" w:rsidP="001945A4">
      <w:pPr>
        <w:numPr>
          <w:ilvl w:val="0"/>
          <w:numId w:val="14"/>
        </w:numPr>
      </w:pPr>
      <w:r w:rsidRPr="001945A4">
        <w:t>total_tax</w:t>
      </w:r>
    </w:p>
    <w:p w14:paraId="754E662A" w14:textId="77777777" w:rsidR="001945A4" w:rsidRPr="001945A4" w:rsidRDefault="001945A4" w:rsidP="001945A4">
      <w:pPr>
        <w:numPr>
          <w:ilvl w:val="0"/>
          <w:numId w:val="14"/>
        </w:numPr>
      </w:pPr>
      <w:r w:rsidRPr="001945A4">
        <w:t>total_gross</w:t>
      </w:r>
    </w:p>
    <w:p w14:paraId="5BB2545D" w14:textId="77777777" w:rsidR="001945A4" w:rsidRPr="001945A4" w:rsidRDefault="001945A4" w:rsidP="001945A4">
      <w:pPr>
        <w:numPr>
          <w:ilvl w:val="0"/>
          <w:numId w:val="14"/>
        </w:numPr>
      </w:pPr>
      <w:r w:rsidRPr="001945A4">
        <w:t>amount_due</w:t>
      </w:r>
    </w:p>
    <w:p w14:paraId="635B5E68" w14:textId="77777777" w:rsidR="001945A4" w:rsidRPr="001945A4" w:rsidRDefault="001945A4" w:rsidP="001945A4">
      <w:pPr>
        <w:numPr>
          <w:ilvl w:val="0"/>
          <w:numId w:val="14"/>
        </w:numPr>
      </w:pPr>
      <w:r w:rsidRPr="001945A4">
        <w:t>description</w:t>
      </w:r>
    </w:p>
    <w:p w14:paraId="4341A7D4" w14:textId="77777777" w:rsidR="001945A4" w:rsidRPr="001945A4" w:rsidRDefault="001945A4" w:rsidP="001945A4">
      <w:pPr>
        <w:numPr>
          <w:ilvl w:val="0"/>
          <w:numId w:val="14"/>
        </w:numPr>
      </w:pPr>
      <w:r w:rsidRPr="001945A4">
        <w:t>external_reference optional</w:t>
      </w:r>
    </w:p>
    <w:p w14:paraId="48D04702" w14:textId="77777777" w:rsidR="001945A4" w:rsidRPr="001945A4" w:rsidRDefault="001945A4" w:rsidP="001945A4">
      <w:pPr>
        <w:numPr>
          <w:ilvl w:val="0"/>
          <w:numId w:val="14"/>
        </w:numPr>
      </w:pPr>
      <w:r w:rsidRPr="001945A4">
        <w:t>created_at</w:t>
      </w:r>
    </w:p>
    <w:p w14:paraId="7940ED24" w14:textId="77777777" w:rsidR="001945A4" w:rsidRPr="001945A4" w:rsidRDefault="001945A4" w:rsidP="001945A4">
      <w:pPr>
        <w:numPr>
          <w:ilvl w:val="0"/>
          <w:numId w:val="14"/>
        </w:numPr>
      </w:pPr>
      <w:r w:rsidRPr="001945A4">
        <w:t>created_by</w:t>
      </w:r>
    </w:p>
    <w:p w14:paraId="4AD680FA" w14:textId="77777777" w:rsidR="001945A4" w:rsidRPr="001945A4" w:rsidRDefault="001945A4" w:rsidP="001945A4">
      <w:pPr>
        <w:numPr>
          <w:ilvl w:val="0"/>
          <w:numId w:val="14"/>
        </w:numPr>
      </w:pPr>
      <w:r w:rsidRPr="001945A4">
        <w:t>updated_at</w:t>
      </w:r>
    </w:p>
    <w:p w14:paraId="221EDD40" w14:textId="77777777" w:rsidR="001945A4" w:rsidRPr="001945A4" w:rsidRDefault="001945A4" w:rsidP="001945A4">
      <w:pPr>
        <w:numPr>
          <w:ilvl w:val="0"/>
          <w:numId w:val="14"/>
        </w:numPr>
      </w:pPr>
      <w:r w:rsidRPr="001945A4">
        <w:t>updated_by</w:t>
      </w:r>
    </w:p>
    <w:p w14:paraId="151A9F58" w14:textId="77777777" w:rsidR="001945A4" w:rsidRPr="001945A4" w:rsidRDefault="001945A4" w:rsidP="001945A4">
      <w:pPr>
        <w:numPr>
          <w:ilvl w:val="0"/>
          <w:numId w:val="14"/>
        </w:numPr>
      </w:pPr>
      <w:r w:rsidRPr="001945A4">
        <w:t>posted_at</w:t>
      </w:r>
    </w:p>
    <w:p w14:paraId="395FA433" w14:textId="77777777" w:rsidR="001945A4" w:rsidRPr="001945A4" w:rsidRDefault="001945A4" w:rsidP="001945A4">
      <w:pPr>
        <w:numPr>
          <w:ilvl w:val="0"/>
          <w:numId w:val="14"/>
        </w:numPr>
      </w:pPr>
      <w:r w:rsidRPr="001945A4">
        <w:t>posted_by</w:t>
      </w:r>
    </w:p>
    <w:p w14:paraId="252AF8F8" w14:textId="77777777" w:rsidR="001945A4" w:rsidRPr="001945A4" w:rsidRDefault="001945A4" w:rsidP="001945A4">
      <w:pPr>
        <w:numPr>
          <w:ilvl w:val="0"/>
          <w:numId w:val="14"/>
        </w:numPr>
      </w:pPr>
      <w:r w:rsidRPr="001945A4">
        <w:t>version</w:t>
      </w:r>
    </w:p>
    <w:p w14:paraId="7C9DFDA9" w14:textId="77777777" w:rsidR="001945A4" w:rsidRPr="001945A4" w:rsidRDefault="001945A4" w:rsidP="001945A4">
      <w:r w:rsidRPr="001945A4">
        <w:pict w14:anchorId="6BACE821">
          <v:rect id="_x0000_i1830" style="width:0;height:1.5pt" o:hralign="center" o:hrstd="t" o:hr="t" fillcolor="#a0a0a0" stroked="f"/>
        </w:pict>
      </w:r>
    </w:p>
    <w:p w14:paraId="541925BE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20. Sales Invoice status</w:t>
      </w:r>
    </w:p>
    <w:p w14:paraId="63C9D2D9" w14:textId="77777777" w:rsidR="001945A4" w:rsidRPr="001945A4" w:rsidRDefault="001945A4" w:rsidP="001945A4">
      <w:r w:rsidRPr="001945A4">
        <w:t>Suggested:</w:t>
      </w:r>
    </w:p>
    <w:p w14:paraId="50AAAD17" w14:textId="77777777" w:rsidR="001945A4" w:rsidRPr="001945A4" w:rsidRDefault="001945A4" w:rsidP="001945A4">
      <w:r w:rsidRPr="001945A4">
        <w:t>DRAFT</w:t>
      </w:r>
      <w:r w:rsidRPr="001945A4">
        <w:br/>
        <w:t>POSTED</w:t>
      </w:r>
      <w:r w:rsidRPr="001945A4">
        <w:br/>
        <w:t>CANCELLED</w:t>
      </w:r>
    </w:p>
    <w:p w14:paraId="3EBF3887" w14:textId="77777777" w:rsidR="001945A4" w:rsidRPr="001945A4" w:rsidRDefault="001945A4" w:rsidP="001945A4">
      <w:r w:rsidRPr="001945A4">
        <w:t>Settlement status remains separate:</w:t>
      </w:r>
    </w:p>
    <w:p w14:paraId="48E85F78" w14:textId="77777777" w:rsidR="001945A4" w:rsidRPr="001945A4" w:rsidRDefault="001945A4" w:rsidP="001945A4">
      <w:r w:rsidRPr="001945A4">
        <w:t>UNPAID</w:t>
      </w:r>
      <w:r w:rsidRPr="001945A4">
        <w:br/>
        <w:t>PARTIAL</w:t>
      </w:r>
      <w:r w:rsidRPr="001945A4">
        <w:br/>
      </w:r>
      <w:r w:rsidRPr="001945A4">
        <w:lastRenderedPageBreak/>
        <w:t>PAID</w:t>
      </w:r>
      <w:r w:rsidRPr="001945A4">
        <w:br/>
        <w:t>OVERPAID</w:t>
      </w:r>
    </w:p>
    <w:p w14:paraId="15A362ED" w14:textId="77777777" w:rsidR="001945A4" w:rsidRPr="001945A4" w:rsidRDefault="001945A4" w:rsidP="001945A4">
      <w:r w:rsidRPr="001945A4">
        <w:t>Do not store payment status as the document lifecycle status.</w:t>
      </w:r>
    </w:p>
    <w:p w14:paraId="3816D9E4" w14:textId="77777777" w:rsidR="001945A4" w:rsidRPr="001945A4" w:rsidRDefault="001945A4" w:rsidP="001945A4">
      <w:r w:rsidRPr="001945A4">
        <w:pict w14:anchorId="63522B5A">
          <v:rect id="_x0000_i1831" style="width:0;height:1.5pt" o:hralign="center" o:hrstd="t" o:hr="t" fillcolor="#a0a0a0" stroked="f"/>
        </w:pict>
      </w:r>
    </w:p>
    <w:p w14:paraId="5FB1D7B8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21. Sales Invoice lines</w:t>
      </w:r>
    </w:p>
    <w:p w14:paraId="44AD8A28" w14:textId="77777777" w:rsidR="001945A4" w:rsidRPr="001945A4" w:rsidRDefault="001945A4" w:rsidP="001945A4">
      <w:r w:rsidRPr="001945A4">
        <w:t>Suggested:</w:t>
      </w:r>
    </w:p>
    <w:p w14:paraId="5099F1FA" w14:textId="77777777" w:rsidR="001945A4" w:rsidRPr="001945A4" w:rsidRDefault="001945A4" w:rsidP="001945A4">
      <w:pPr>
        <w:numPr>
          <w:ilvl w:val="0"/>
          <w:numId w:val="15"/>
        </w:numPr>
      </w:pPr>
      <w:r w:rsidRPr="001945A4">
        <w:t>id</w:t>
      </w:r>
    </w:p>
    <w:p w14:paraId="3CE4EEAB" w14:textId="77777777" w:rsidR="001945A4" w:rsidRPr="001945A4" w:rsidRDefault="001945A4" w:rsidP="001945A4">
      <w:pPr>
        <w:numPr>
          <w:ilvl w:val="0"/>
          <w:numId w:val="15"/>
        </w:numPr>
      </w:pPr>
      <w:r w:rsidRPr="001945A4">
        <w:t>sales_invoice_id</w:t>
      </w:r>
    </w:p>
    <w:p w14:paraId="35A4F0B6" w14:textId="77777777" w:rsidR="001945A4" w:rsidRPr="001945A4" w:rsidRDefault="001945A4" w:rsidP="001945A4">
      <w:pPr>
        <w:numPr>
          <w:ilvl w:val="0"/>
          <w:numId w:val="15"/>
        </w:numPr>
      </w:pPr>
      <w:r w:rsidRPr="001945A4">
        <w:t>sequence</w:t>
      </w:r>
    </w:p>
    <w:p w14:paraId="13B340C0" w14:textId="77777777" w:rsidR="001945A4" w:rsidRPr="001945A4" w:rsidRDefault="001945A4" w:rsidP="001945A4">
      <w:pPr>
        <w:numPr>
          <w:ilvl w:val="0"/>
          <w:numId w:val="15"/>
        </w:numPr>
      </w:pPr>
      <w:r w:rsidRPr="001945A4">
        <w:t>source_order_line_id optional</w:t>
      </w:r>
    </w:p>
    <w:p w14:paraId="5EC7B5ED" w14:textId="77777777" w:rsidR="001945A4" w:rsidRPr="001945A4" w:rsidRDefault="001945A4" w:rsidP="001945A4">
      <w:pPr>
        <w:numPr>
          <w:ilvl w:val="0"/>
          <w:numId w:val="15"/>
        </w:numPr>
      </w:pPr>
      <w:r w:rsidRPr="001945A4">
        <w:t>source_shipment_line_id optional</w:t>
      </w:r>
    </w:p>
    <w:p w14:paraId="2E9B3D6F" w14:textId="77777777" w:rsidR="001945A4" w:rsidRPr="001945A4" w:rsidRDefault="001945A4" w:rsidP="001945A4">
      <w:pPr>
        <w:numPr>
          <w:ilvl w:val="0"/>
          <w:numId w:val="15"/>
        </w:numPr>
      </w:pPr>
      <w:r w:rsidRPr="001945A4">
        <w:t>product_id</w:t>
      </w:r>
    </w:p>
    <w:p w14:paraId="14909A3A" w14:textId="77777777" w:rsidR="001945A4" w:rsidRPr="001945A4" w:rsidRDefault="001945A4" w:rsidP="001945A4">
      <w:pPr>
        <w:numPr>
          <w:ilvl w:val="0"/>
          <w:numId w:val="15"/>
        </w:numPr>
      </w:pPr>
      <w:r w:rsidRPr="001945A4">
        <w:t>characteristic_id optional</w:t>
      </w:r>
    </w:p>
    <w:p w14:paraId="0A7960D1" w14:textId="77777777" w:rsidR="001945A4" w:rsidRPr="001945A4" w:rsidRDefault="001945A4" w:rsidP="001945A4">
      <w:pPr>
        <w:numPr>
          <w:ilvl w:val="0"/>
          <w:numId w:val="15"/>
        </w:numPr>
      </w:pPr>
      <w:r w:rsidRPr="001945A4">
        <w:t>packaging_id optional</w:t>
      </w:r>
    </w:p>
    <w:p w14:paraId="6D83D8D0" w14:textId="77777777" w:rsidR="001945A4" w:rsidRPr="001945A4" w:rsidRDefault="001945A4" w:rsidP="001945A4">
      <w:pPr>
        <w:numPr>
          <w:ilvl w:val="0"/>
          <w:numId w:val="15"/>
        </w:numPr>
      </w:pPr>
      <w:r w:rsidRPr="001945A4">
        <w:t>unit_id</w:t>
      </w:r>
    </w:p>
    <w:p w14:paraId="762187D0" w14:textId="77777777" w:rsidR="001945A4" w:rsidRPr="001945A4" w:rsidRDefault="001945A4" w:rsidP="001945A4">
      <w:pPr>
        <w:numPr>
          <w:ilvl w:val="0"/>
          <w:numId w:val="15"/>
        </w:numPr>
      </w:pPr>
      <w:r w:rsidRPr="001945A4">
        <w:t>quantity</w:t>
      </w:r>
    </w:p>
    <w:p w14:paraId="7F643843" w14:textId="77777777" w:rsidR="001945A4" w:rsidRPr="001945A4" w:rsidRDefault="001945A4" w:rsidP="001945A4">
      <w:pPr>
        <w:numPr>
          <w:ilvl w:val="0"/>
          <w:numId w:val="15"/>
        </w:numPr>
      </w:pPr>
      <w:r w:rsidRPr="001945A4">
        <w:t>base_quantity</w:t>
      </w:r>
    </w:p>
    <w:p w14:paraId="42CF4C5D" w14:textId="77777777" w:rsidR="001945A4" w:rsidRPr="001945A4" w:rsidRDefault="001945A4" w:rsidP="001945A4">
      <w:pPr>
        <w:numPr>
          <w:ilvl w:val="0"/>
          <w:numId w:val="15"/>
        </w:numPr>
      </w:pPr>
      <w:r w:rsidRPr="001945A4">
        <w:t>unit_price</w:t>
      </w:r>
    </w:p>
    <w:p w14:paraId="25B16686" w14:textId="77777777" w:rsidR="001945A4" w:rsidRPr="001945A4" w:rsidRDefault="001945A4" w:rsidP="001945A4">
      <w:pPr>
        <w:numPr>
          <w:ilvl w:val="0"/>
          <w:numId w:val="15"/>
        </w:numPr>
      </w:pPr>
      <w:r w:rsidRPr="001945A4">
        <w:t>discount_percent</w:t>
      </w:r>
    </w:p>
    <w:p w14:paraId="21B6FB3F" w14:textId="77777777" w:rsidR="001945A4" w:rsidRPr="001945A4" w:rsidRDefault="001945A4" w:rsidP="001945A4">
      <w:pPr>
        <w:numPr>
          <w:ilvl w:val="0"/>
          <w:numId w:val="15"/>
        </w:numPr>
      </w:pPr>
      <w:r w:rsidRPr="001945A4">
        <w:t>discount_amount</w:t>
      </w:r>
    </w:p>
    <w:p w14:paraId="03D16E31" w14:textId="77777777" w:rsidR="001945A4" w:rsidRPr="001945A4" w:rsidRDefault="001945A4" w:rsidP="001945A4">
      <w:pPr>
        <w:numPr>
          <w:ilvl w:val="0"/>
          <w:numId w:val="15"/>
        </w:numPr>
      </w:pPr>
      <w:r w:rsidRPr="001945A4">
        <w:t>net_amount</w:t>
      </w:r>
    </w:p>
    <w:p w14:paraId="147CFA29" w14:textId="77777777" w:rsidR="001945A4" w:rsidRPr="001945A4" w:rsidRDefault="001945A4" w:rsidP="001945A4">
      <w:pPr>
        <w:numPr>
          <w:ilvl w:val="0"/>
          <w:numId w:val="15"/>
        </w:numPr>
      </w:pPr>
      <w:r w:rsidRPr="001945A4">
        <w:t>tax_category_id</w:t>
      </w:r>
    </w:p>
    <w:p w14:paraId="1995BEC1" w14:textId="77777777" w:rsidR="001945A4" w:rsidRPr="001945A4" w:rsidRDefault="001945A4" w:rsidP="001945A4">
      <w:pPr>
        <w:numPr>
          <w:ilvl w:val="0"/>
          <w:numId w:val="15"/>
        </w:numPr>
      </w:pPr>
      <w:r w:rsidRPr="001945A4">
        <w:t>tax_treatment</w:t>
      </w:r>
    </w:p>
    <w:p w14:paraId="20C3AD02" w14:textId="77777777" w:rsidR="001945A4" w:rsidRPr="001945A4" w:rsidRDefault="001945A4" w:rsidP="001945A4">
      <w:pPr>
        <w:numPr>
          <w:ilvl w:val="0"/>
          <w:numId w:val="15"/>
        </w:numPr>
      </w:pPr>
      <w:r w:rsidRPr="001945A4">
        <w:t>tax_rate</w:t>
      </w:r>
    </w:p>
    <w:p w14:paraId="0DD0F6BA" w14:textId="77777777" w:rsidR="001945A4" w:rsidRPr="001945A4" w:rsidRDefault="001945A4" w:rsidP="001945A4">
      <w:pPr>
        <w:numPr>
          <w:ilvl w:val="0"/>
          <w:numId w:val="15"/>
        </w:numPr>
      </w:pPr>
      <w:r w:rsidRPr="001945A4">
        <w:t>tax_amount</w:t>
      </w:r>
    </w:p>
    <w:p w14:paraId="2495FE9C" w14:textId="77777777" w:rsidR="001945A4" w:rsidRPr="001945A4" w:rsidRDefault="001945A4" w:rsidP="001945A4">
      <w:pPr>
        <w:numPr>
          <w:ilvl w:val="0"/>
          <w:numId w:val="15"/>
        </w:numPr>
      </w:pPr>
      <w:r w:rsidRPr="001945A4">
        <w:t>gross_amount</w:t>
      </w:r>
    </w:p>
    <w:p w14:paraId="295573A0" w14:textId="77777777" w:rsidR="001945A4" w:rsidRPr="001945A4" w:rsidRDefault="001945A4" w:rsidP="001945A4">
      <w:pPr>
        <w:numPr>
          <w:ilvl w:val="0"/>
          <w:numId w:val="15"/>
        </w:numPr>
      </w:pPr>
      <w:r w:rsidRPr="001945A4">
        <w:lastRenderedPageBreak/>
        <w:t>revenue_mapping_context</w:t>
      </w:r>
    </w:p>
    <w:p w14:paraId="4E418981" w14:textId="77777777" w:rsidR="001945A4" w:rsidRPr="001945A4" w:rsidRDefault="001945A4" w:rsidP="001945A4">
      <w:pPr>
        <w:numPr>
          <w:ilvl w:val="0"/>
          <w:numId w:val="15"/>
        </w:numPr>
      </w:pPr>
      <w:r w:rsidRPr="001945A4">
        <w:t>notes optional</w:t>
      </w:r>
    </w:p>
    <w:p w14:paraId="43450589" w14:textId="77777777" w:rsidR="001945A4" w:rsidRPr="001945A4" w:rsidRDefault="001945A4" w:rsidP="001945A4">
      <w:r w:rsidRPr="001945A4">
        <w:t>Tax must be recalculated by Phase 5 using actual legal tax context.</w:t>
      </w:r>
    </w:p>
    <w:p w14:paraId="49F23348" w14:textId="77777777" w:rsidR="001945A4" w:rsidRPr="001945A4" w:rsidRDefault="001945A4" w:rsidP="001945A4">
      <w:r w:rsidRPr="001945A4">
        <w:pict w14:anchorId="62561527">
          <v:rect id="_x0000_i1832" style="width:0;height:1.5pt" o:hralign="center" o:hrstd="t" o:hr="t" fillcolor="#a0a0a0" stroked="f"/>
        </w:pict>
      </w:r>
    </w:p>
    <w:p w14:paraId="6BA63B2D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22. Invoice from Shipment</w:t>
      </w:r>
    </w:p>
    <w:p w14:paraId="63392E5F" w14:textId="77777777" w:rsidR="001945A4" w:rsidRPr="001945A4" w:rsidRDefault="001945A4" w:rsidP="001945A4">
      <w:r w:rsidRPr="001945A4">
        <w:t>Support:</w:t>
      </w:r>
    </w:p>
    <w:p w14:paraId="23B4EAA0" w14:textId="77777777" w:rsidR="001945A4" w:rsidRPr="001945A4" w:rsidRDefault="001945A4" w:rsidP="001945A4">
      <w:r w:rsidRPr="001945A4">
        <w:t>Shipment</w:t>
      </w:r>
      <w:r w:rsidRPr="001945A4">
        <w:br/>
        <w:t>→ Sales Invoice</w:t>
      </w:r>
    </w:p>
    <w:p w14:paraId="6E99B61E" w14:textId="77777777" w:rsidR="001945A4" w:rsidRPr="001945A4" w:rsidRDefault="001945A4" w:rsidP="001945A4">
      <w:r w:rsidRPr="001945A4">
        <w:t>Create Based On should inherit:</w:t>
      </w:r>
    </w:p>
    <w:p w14:paraId="19EC8D5E" w14:textId="77777777" w:rsidR="001945A4" w:rsidRPr="001945A4" w:rsidRDefault="001945A4" w:rsidP="001945A4">
      <w:r w:rsidRPr="001945A4">
        <w:t>Partner</w:t>
      </w:r>
      <w:r w:rsidRPr="001945A4">
        <w:br/>
        <w:t>Counterparty</w:t>
      </w:r>
      <w:r w:rsidRPr="001945A4">
        <w:br/>
        <w:t>Agreement</w:t>
      </w:r>
      <w:r w:rsidRPr="001945A4">
        <w:br/>
        <w:t>Currency</w:t>
      </w:r>
      <w:r w:rsidRPr="001945A4">
        <w:br/>
        <w:t>Products</w:t>
      </w:r>
      <w:r w:rsidRPr="001945A4">
        <w:br/>
        <w:t>Quantities</w:t>
      </w:r>
      <w:r w:rsidRPr="001945A4">
        <w:br/>
        <w:t>Delivery references</w:t>
      </w:r>
    </w:p>
    <w:p w14:paraId="22F81B5A" w14:textId="77777777" w:rsidR="001945A4" w:rsidRPr="001945A4" w:rsidRDefault="001945A4" w:rsidP="001945A4">
      <w:r w:rsidRPr="001945A4">
        <w:t>Only uninvoiced Shipment quantity should be eligible.</w:t>
      </w:r>
    </w:p>
    <w:p w14:paraId="233E1B1F" w14:textId="77777777" w:rsidR="001945A4" w:rsidRPr="001945A4" w:rsidRDefault="001945A4" w:rsidP="001945A4">
      <w:r w:rsidRPr="001945A4">
        <w:pict w14:anchorId="1B7663DE">
          <v:rect id="_x0000_i1833" style="width:0;height:1.5pt" o:hralign="center" o:hrstd="t" o:hr="t" fillcolor="#a0a0a0" stroked="f"/>
        </w:pict>
      </w:r>
    </w:p>
    <w:p w14:paraId="20A33C6B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23. Invoice from Order</w:t>
      </w:r>
    </w:p>
    <w:p w14:paraId="3151ABA4" w14:textId="77777777" w:rsidR="001945A4" w:rsidRPr="001945A4" w:rsidRDefault="001945A4" w:rsidP="001945A4">
      <w:r w:rsidRPr="001945A4">
        <w:t>Support direct:</w:t>
      </w:r>
    </w:p>
    <w:p w14:paraId="25327318" w14:textId="77777777" w:rsidR="001945A4" w:rsidRPr="001945A4" w:rsidRDefault="001945A4" w:rsidP="001945A4">
      <w:r w:rsidRPr="001945A4">
        <w:t>CustomerOrder</w:t>
      </w:r>
      <w:r w:rsidRPr="001945A4">
        <w:br/>
        <w:t>→ SalesInvoice</w:t>
      </w:r>
    </w:p>
    <w:p w14:paraId="1B762242" w14:textId="77777777" w:rsidR="001945A4" w:rsidRPr="001945A4" w:rsidRDefault="001945A4" w:rsidP="001945A4">
      <w:r w:rsidRPr="001945A4">
        <w:t>where business policy allows.</w:t>
      </w:r>
    </w:p>
    <w:p w14:paraId="1E0CFCD8" w14:textId="77777777" w:rsidR="001945A4" w:rsidRPr="001945A4" w:rsidRDefault="001945A4" w:rsidP="001945A4">
      <w:r w:rsidRPr="001945A4">
        <w:t>Only remaining invoiceable quantity/value should be copied.</w:t>
      </w:r>
    </w:p>
    <w:p w14:paraId="734CAD27" w14:textId="77777777" w:rsidR="001945A4" w:rsidRPr="001945A4" w:rsidRDefault="001945A4" w:rsidP="001945A4">
      <w:r w:rsidRPr="001945A4">
        <w:t>Do not assume fulfillment equals invoicing.</w:t>
      </w:r>
    </w:p>
    <w:p w14:paraId="5F9BA455" w14:textId="77777777" w:rsidR="001945A4" w:rsidRPr="001945A4" w:rsidRDefault="001945A4" w:rsidP="001945A4">
      <w:r w:rsidRPr="001945A4">
        <w:pict w14:anchorId="27E2084D">
          <v:rect id="_x0000_i1834" style="width:0;height:1.5pt" o:hralign="center" o:hrstd="t" o:hr="t" fillcolor="#a0a0a0" stroked="f"/>
        </w:pict>
      </w:r>
    </w:p>
    <w:p w14:paraId="70FC31C2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24. Partial invoicing</w:t>
      </w:r>
    </w:p>
    <w:p w14:paraId="160DDA5D" w14:textId="77777777" w:rsidR="001945A4" w:rsidRPr="001945A4" w:rsidRDefault="001945A4" w:rsidP="001945A4">
      <w:r w:rsidRPr="001945A4">
        <w:t>Support:</w:t>
      </w:r>
    </w:p>
    <w:p w14:paraId="2C7ED111" w14:textId="77777777" w:rsidR="001945A4" w:rsidRPr="001945A4" w:rsidRDefault="001945A4" w:rsidP="001945A4">
      <w:r w:rsidRPr="001945A4">
        <w:lastRenderedPageBreak/>
        <w:t>Order 100</w:t>
      </w:r>
    </w:p>
    <w:p w14:paraId="18274442" w14:textId="77777777" w:rsidR="001945A4" w:rsidRPr="001945A4" w:rsidRDefault="001945A4" w:rsidP="001945A4">
      <w:r w:rsidRPr="001945A4">
        <w:t>Invoice 1 = 40</w:t>
      </w:r>
      <w:r w:rsidRPr="001945A4">
        <w:br/>
        <w:t>Invoice 2 = 60</w:t>
      </w:r>
    </w:p>
    <w:p w14:paraId="35724B9A" w14:textId="77777777" w:rsidR="001945A4" w:rsidRPr="001945A4" w:rsidRDefault="001945A4" w:rsidP="001945A4">
      <w:r w:rsidRPr="001945A4">
        <w:t>or:</w:t>
      </w:r>
    </w:p>
    <w:p w14:paraId="7CCB328D" w14:textId="77777777" w:rsidR="001945A4" w:rsidRPr="001945A4" w:rsidRDefault="001945A4" w:rsidP="001945A4">
      <w:r w:rsidRPr="001945A4">
        <w:t>Shipment 100</w:t>
      </w:r>
    </w:p>
    <w:p w14:paraId="1A5F42BC" w14:textId="77777777" w:rsidR="001945A4" w:rsidRPr="001945A4" w:rsidRDefault="001945A4" w:rsidP="001945A4">
      <w:r w:rsidRPr="001945A4">
        <w:t>Invoice 1 = 50</w:t>
      </w:r>
      <w:r w:rsidRPr="001945A4">
        <w:br/>
        <w:t>Invoice 2 = 50</w:t>
      </w:r>
    </w:p>
    <w:p w14:paraId="538FF558" w14:textId="77777777" w:rsidR="001945A4" w:rsidRPr="001945A4" w:rsidRDefault="001945A4" w:rsidP="001945A4">
      <w:r w:rsidRPr="001945A4">
        <w:t>Track line-level invoiced quantity.</w:t>
      </w:r>
    </w:p>
    <w:p w14:paraId="54C42302" w14:textId="77777777" w:rsidR="001945A4" w:rsidRPr="001945A4" w:rsidRDefault="001945A4" w:rsidP="001945A4">
      <w:r w:rsidRPr="001945A4">
        <w:t>Prevent duplicate invoicing.</w:t>
      </w:r>
    </w:p>
    <w:p w14:paraId="037FEF1A" w14:textId="77777777" w:rsidR="001945A4" w:rsidRPr="001945A4" w:rsidRDefault="001945A4" w:rsidP="001945A4">
      <w:r w:rsidRPr="001945A4">
        <w:pict w14:anchorId="256544D8">
          <v:rect id="_x0000_i1835" style="width:0;height:1.5pt" o:hralign="center" o:hrstd="t" o:hr="t" fillcolor="#a0a0a0" stroked="f"/>
        </w:pict>
      </w:r>
    </w:p>
    <w:p w14:paraId="5E047715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25. Shipment vs invoiced quantities</w:t>
      </w:r>
    </w:p>
    <w:p w14:paraId="6C595B22" w14:textId="77777777" w:rsidR="001945A4" w:rsidRPr="001945A4" w:rsidRDefault="001945A4" w:rsidP="001945A4">
      <w:r w:rsidRPr="001945A4">
        <w:t>For each Order line track independently:</w:t>
      </w:r>
    </w:p>
    <w:p w14:paraId="3B0A26E1" w14:textId="77777777" w:rsidR="001945A4" w:rsidRPr="001945A4" w:rsidRDefault="001945A4" w:rsidP="001945A4">
      <w:r w:rsidRPr="001945A4">
        <w:t>ordered</w:t>
      </w:r>
      <w:r w:rsidRPr="001945A4">
        <w:br/>
        <w:t>shipped</w:t>
      </w:r>
      <w:r w:rsidRPr="001945A4">
        <w:br/>
        <w:t>invoiced</w:t>
      </w:r>
      <w:r w:rsidRPr="001945A4">
        <w:br/>
        <w:t>cancelled</w:t>
      </w:r>
    </w:p>
    <w:p w14:paraId="0F826593" w14:textId="77777777" w:rsidR="001945A4" w:rsidRPr="001945A4" w:rsidRDefault="001945A4" w:rsidP="001945A4">
      <w:r w:rsidRPr="001945A4">
        <w:t>Do not assume:</w:t>
      </w:r>
    </w:p>
    <w:p w14:paraId="187F7818" w14:textId="77777777" w:rsidR="001945A4" w:rsidRPr="001945A4" w:rsidRDefault="001945A4" w:rsidP="001945A4">
      <w:r w:rsidRPr="001945A4">
        <w:t>shipped_quantity == invoiced_quantity</w:t>
      </w:r>
    </w:p>
    <w:p w14:paraId="6D2EF354" w14:textId="77777777" w:rsidR="001945A4" w:rsidRPr="001945A4" w:rsidRDefault="001945A4" w:rsidP="001945A4">
      <w:r w:rsidRPr="001945A4">
        <w:t>unless organization policy requires it.</w:t>
      </w:r>
    </w:p>
    <w:p w14:paraId="3D39C9B6" w14:textId="77777777" w:rsidR="001945A4" w:rsidRPr="001945A4" w:rsidRDefault="001945A4" w:rsidP="001945A4">
      <w:r w:rsidRPr="001945A4">
        <w:pict w14:anchorId="390EE843">
          <v:rect id="_x0000_i1836" style="width:0;height:1.5pt" o:hralign="center" o:hrstd="t" o:hr="t" fillcolor="#a0a0a0" stroked="f"/>
        </w:pict>
      </w:r>
    </w:p>
    <w:p w14:paraId="6CFC300B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26. Invoice-before-shipment readiness</w:t>
      </w:r>
    </w:p>
    <w:p w14:paraId="21CC098A" w14:textId="77777777" w:rsidR="001945A4" w:rsidRPr="001945A4" w:rsidRDefault="001945A4" w:rsidP="001945A4">
      <w:r w:rsidRPr="001945A4">
        <w:t>Some businesses may legally/commercially invoice before physical shipment.</w:t>
      </w:r>
    </w:p>
    <w:p w14:paraId="2B96AA35" w14:textId="77777777" w:rsidR="001945A4" w:rsidRPr="001945A4" w:rsidRDefault="001945A4" w:rsidP="001945A4">
      <w:r w:rsidRPr="001945A4">
        <w:t>Architecture should allow this if policy permits.</w:t>
      </w:r>
    </w:p>
    <w:p w14:paraId="4E0C7A23" w14:textId="77777777" w:rsidR="001945A4" w:rsidRPr="001945A4" w:rsidRDefault="001945A4" w:rsidP="001945A4">
      <w:r w:rsidRPr="001945A4">
        <w:t>In that case:</w:t>
      </w:r>
    </w:p>
    <w:p w14:paraId="4FB6641C" w14:textId="77777777" w:rsidR="001945A4" w:rsidRPr="001945A4" w:rsidRDefault="001945A4" w:rsidP="001945A4">
      <w:r w:rsidRPr="001945A4">
        <w:t>Invoice creates AR/revenue/tax according to rules.</w:t>
      </w:r>
    </w:p>
    <w:p w14:paraId="232B6662" w14:textId="77777777" w:rsidR="001945A4" w:rsidRPr="001945A4" w:rsidRDefault="001945A4" w:rsidP="001945A4">
      <w:r w:rsidRPr="001945A4">
        <w:t>Shipment later creates inventory issue/COGS.</w:t>
      </w:r>
    </w:p>
    <w:p w14:paraId="530379C5" w14:textId="77777777" w:rsidR="001945A4" w:rsidRPr="001945A4" w:rsidRDefault="001945A4" w:rsidP="001945A4">
      <w:r w:rsidRPr="001945A4">
        <w:t>Do not couple COGS timing blindly to Invoice if business/accounting policy says otherwise.</w:t>
      </w:r>
    </w:p>
    <w:p w14:paraId="47634EEF" w14:textId="77777777" w:rsidR="001945A4" w:rsidRPr="001945A4" w:rsidRDefault="001945A4" w:rsidP="001945A4">
      <w:r w:rsidRPr="001945A4">
        <w:lastRenderedPageBreak/>
        <w:pict w14:anchorId="0BF12B5C">
          <v:rect id="_x0000_i1837" style="width:0;height:1.5pt" o:hralign="center" o:hrstd="t" o:hr="t" fillcolor="#a0a0a0" stroked="f"/>
        </w:pict>
      </w:r>
    </w:p>
    <w:p w14:paraId="47D814E5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27. Revenue recognition policy</w:t>
      </w:r>
    </w:p>
    <w:p w14:paraId="47A66883" w14:textId="77777777" w:rsidR="001945A4" w:rsidRPr="001945A4" w:rsidRDefault="001945A4" w:rsidP="001945A4">
      <w:r w:rsidRPr="001945A4">
        <w:t>Define configurable sales recognition event.</w:t>
      </w:r>
    </w:p>
    <w:p w14:paraId="560442D4" w14:textId="77777777" w:rsidR="001945A4" w:rsidRPr="001945A4" w:rsidRDefault="001945A4" w:rsidP="001945A4">
      <w:r w:rsidRPr="001945A4">
        <w:t>Possible:</w:t>
      </w:r>
    </w:p>
    <w:p w14:paraId="7C84A5AA" w14:textId="77777777" w:rsidR="001945A4" w:rsidRPr="001945A4" w:rsidRDefault="001945A4" w:rsidP="001945A4">
      <w:r w:rsidRPr="001945A4">
        <w:t>ON_INVOICE</w:t>
      </w:r>
      <w:r w:rsidRPr="001945A4">
        <w:br/>
        <w:t>ON_SHIPMENT</w:t>
      </w:r>
      <w:r w:rsidRPr="001945A4">
        <w:br/>
        <w:t>ON_DELIVERY</w:t>
      </w:r>
      <w:r w:rsidRPr="001945A4">
        <w:br/>
        <w:t>OTHER_CONTROLLED_EVENT</w:t>
      </w:r>
    </w:p>
    <w:p w14:paraId="07D4651F" w14:textId="77777777" w:rsidR="001945A4" w:rsidRPr="001945A4" w:rsidRDefault="001945A4" w:rsidP="001945A4">
      <w:r w:rsidRPr="001945A4">
        <w:t>For initial implementation, choose a supported default explicitly.</w:t>
      </w:r>
    </w:p>
    <w:p w14:paraId="7A37FB33" w14:textId="77777777" w:rsidR="001945A4" w:rsidRPr="001945A4" w:rsidRDefault="001945A4" w:rsidP="001945A4">
      <w:r w:rsidRPr="001945A4">
        <w:t>Do not hide the assumption.</w:t>
      </w:r>
    </w:p>
    <w:p w14:paraId="50ACC26C" w14:textId="77777777" w:rsidR="001945A4" w:rsidRPr="001945A4" w:rsidRDefault="001945A4" w:rsidP="001945A4">
      <w:r w:rsidRPr="001945A4">
        <w:t>If Azerbaijan/local business process uses Invoice as revenue event by default, configure it accordingly rather than hardcoding globally.</w:t>
      </w:r>
    </w:p>
    <w:p w14:paraId="0EAB7C7C" w14:textId="77777777" w:rsidR="001945A4" w:rsidRPr="001945A4" w:rsidRDefault="001945A4" w:rsidP="001945A4">
      <w:r w:rsidRPr="001945A4">
        <w:pict w14:anchorId="3E1913CE">
          <v:rect id="_x0000_i1838" style="width:0;height:1.5pt" o:hralign="center" o:hrstd="t" o:hr="t" fillcolor="#a0a0a0" stroked="f"/>
        </w:pict>
      </w:r>
    </w:p>
    <w:p w14:paraId="63D34CF4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28. Tax point</w:t>
      </w:r>
    </w:p>
    <w:p w14:paraId="3C3C176A" w14:textId="77777777" w:rsidR="001945A4" w:rsidRPr="001945A4" w:rsidRDefault="001945A4" w:rsidP="001945A4">
      <w:r w:rsidRPr="001945A4">
        <w:t>SalesInvoice must call Phase 5 Tax Engine using the legally relevant:</w:t>
      </w:r>
    </w:p>
    <w:p w14:paraId="685B1120" w14:textId="77777777" w:rsidR="001945A4" w:rsidRPr="001945A4" w:rsidRDefault="001945A4" w:rsidP="001945A4">
      <w:r w:rsidRPr="001945A4">
        <w:t>tax_point_date</w:t>
      </w:r>
    </w:p>
    <w:p w14:paraId="08ACEDBE" w14:textId="77777777" w:rsidR="001945A4" w:rsidRPr="001945A4" w:rsidRDefault="001945A4" w:rsidP="001945A4">
      <w:r w:rsidRPr="001945A4">
        <w:t>Do not reuse CustomerOrder Tax Preview as final tax result.</w:t>
      </w:r>
    </w:p>
    <w:p w14:paraId="6D2941D3" w14:textId="77777777" w:rsidR="001945A4" w:rsidRPr="001945A4" w:rsidRDefault="001945A4" w:rsidP="001945A4">
      <w:r w:rsidRPr="001945A4">
        <w:t>Recalculate tax.</w:t>
      </w:r>
    </w:p>
    <w:p w14:paraId="62CF3782" w14:textId="77777777" w:rsidR="001945A4" w:rsidRPr="001945A4" w:rsidRDefault="001945A4" w:rsidP="001945A4">
      <w:r w:rsidRPr="001945A4">
        <w:t>Historical Offer/Order tax preview remains unchanged.</w:t>
      </w:r>
    </w:p>
    <w:p w14:paraId="429159CE" w14:textId="77777777" w:rsidR="001945A4" w:rsidRPr="001945A4" w:rsidRDefault="001945A4" w:rsidP="001945A4">
      <w:r w:rsidRPr="001945A4">
        <w:pict w14:anchorId="6319A631">
          <v:rect id="_x0000_i1839" style="width:0;height:1.5pt" o:hralign="center" o:hrstd="t" o:hr="t" fillcolor="#a0a0a0" stroked="f"/>
        </w:pict>
      </w:r>
    </w:p>
    <w:p w14:paraId="5D2F1D09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29. Final tax calculation</w:t>
      </w:r>
    </w:p>
    <w:p w14:paraId="7379BD01" w14:textId="77777777" w:rsidR="001945A4" w:rsidRPr="001945A4" w:rsidRDefault="001945A4" w:rsidP="001945A4">
      <w:r w:rsidRPr="001945A4">
        <w:t>For every SalesInvoice line:</w:t>
      </w:r>
    </w:p>
    <w:p w14:paraId="2054CE4B" w14:textId="77777777" w:rsidR="001945A4" w:rsidRPr="001945A4" w:rsidRDefault="001945A4" w:rsidP="001945A4">
      <w:r w:rsidRPr="001945A4">
        <w:t>TaxContext</w:t>
      </w:r>
      <w:r w:rsidRPr="001945A4">
        <w:br/>
        <w:t>→ TaxRuleResolver</w:t>
      </w:r>
      <w:r w:rsidRPr="001945A4">
        <w:br/>
        <w:t>→ TaxCalculationResult</w:t>
      </w:r>
    </w:p>
    <w:p w14:paraId="707AE1B2" w14:textId="77777777" w:rsidR="001945A4" w:rsidRPr="001945A4" w:rsidRDefault="001945A4" w:rsidP="001945A4">
      <w:r w:rsidRPr="001945A4">
        <w:t>Persist the final posted tax result.</w:t>
      </w:r>
    </w:p>
    <w:p w14:paraId="35314A53" w14:textId="77777777" w:rsidR="001945A4" w:rsidRPr="001945A4" w:rsidRDefault="001945A4" w:rsidP="001945A4">
      <w:r w:rsidRPr="001945A4">
        <w:t>Do not accept client-supplied tax rate/amount as authoritative.</w:t>
      </w:r>
    </w:p>
    <w:p w14:paraId="3EFD11EB" w14:textId="77777777" w:rsidR="001945A4" w:rsidRPr="001945A4" w:rsidRDefault="001945A4" w:rsidP="001945A4">
      <w:r w:rsidRPr="001945A4">
        <w:pict w14:anchorId="6A099644">
          <v:rect id="_x0000_i1840" style="width:0;height:1.5pt" o:hralign="center" o:hrstd="t" o:hr="t" fillcolor="#a0a0a0" stroked="f"/>
        </w:pict>
      </w:r>
    </w:p>
    <w:p w14:paraId="0DA52DF4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lastRenderedPageBreak/>
        <w:t>30. Tax Register posting</w:t>
      </w:r>
    </w:p>
    <w:p w14:paraId="14E0AB5B" w14:textId="77777777" w:rsidR="001945A4" w:rsidRPr="001945A4" w:rsidRDefault="001945A4" w:rsidP="001945A4">
      <w:r w:rsidRPr="001945A4">
        <w:t>When SalesInvoice is posted and is the legal taxable event:</w:t>
      </w:r>
    </w:p>
    <w:p w14:paraId="0A1A8101" w14:textId="77777777" w:rsidR="001945A4" w:rsidRPr="001945A4" w:rsidRDefault="001945A4" w:rsidP="001945A4">
      <w:r w:rsidRPr="001945A4">
        <w:t>create Output VAT TaxMovement through Phase 5.</w:t>
      </w:r>
    </w:p>
    <w:p w14:paraId="35D3A6A8" w14:textId="77777777" w:rsidR="001945A4" w:rsidRPr="001945A4" w:rsidRDefault="001945A4" w:rsidP="001945A4">
      <w:r w:rsidRPr="001945A4">
        <w:t>Must be atomic with GL posting.</w:t>
      </w:r>
    </w:p>
    <w:p w14:paraId="13AD43B7" w14:textId="77777777" w:rsidR="001945A4" w:rsidRPr="001945A4" w:rsidRDefault="001945A4" w:rsidP="001945A4">
      <w:r w:rsidRPr="001945A4">
        <w:t>Do not create tax register entry on draft Invoice.</w:t>
      </w:r>
    </w:p>
    <w:p w14:paraId="790B7E4C" w14:textId="77777777" w:rsidR="001945A4" w:rsidRPr="001945A4" w:rsidRDefault="001945A4" w:rsidP="001945A4">
      <w:r w:rsidRPr="001945A4">
        <w:pict w14:anchorId="0CD6A132">
          <v:rect id="_x0000_i1841" style="width:0;height:1.5pt" o:hralign="center" o:hrstd="t" o:hr="t" fillcolor="#a0a0a0" stroked="f"/>
        </w:pict>
      </w:r>
    </w:p>
    <w:p w14:paraId="48F91A00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31. Sales accounting entry — basic example</w:t>
      </w:r>
    </w:p>
    <w:p w14:paraId="17675D86" w14:textId="77777777" w:rsidR="001945A4" w:rsidRPr="001945A4" w:rsidRDefault="001945A4" w:rsidP="001945A4">
      <w:r w:rsidRPr="001945A4">
        <w:t>For taxable sale:</w:t>
      </w:r>
    </w:p>
    <w:p w14:paraId="737BAA41" w14:textId="77777777" w:rsidR="001945A4" w:rsidRPr="001945A4" w:rsidRDefault="001945A4" w:rsidP="001945A4">
      <w:r w:rsidRPr="001945A4">
        <w:t>Net:</w:t>
      </w:r>
      <w:r w:rsidRPr="001945A4">
        <w:br/>
        <w:t>100 AZN</w:t>
      </w:r>
    </w:p>
    <w:p w14:paraId="6A3F71E0" w14:textId="77777777" w:rsidR="001945A4" w:rsidRPr="001945A4" w:rsidRDefault="001945A4" w:rsidP="001945A4">
      <w:r w:rsidRPr="001945A4">
        <w:t>VAT:</w:t>
      </w:r>
      <w:r w:rsidRPr="001945A4">
        <w:br/>
        <w:t>18 AZN</w:t>
      </w:r>
    </w:p>
    <w:p w14:paraId="1F009EBB" w14:textId="77777777" w:rsidR="001945A4" w:rsidRPr="001945A4" w:rsidRDefault="001945A4" w:rsidP="001945A4">
      <w:r w:rsidRPr="001945A4">
        <w:t>Gross receivable:</w:t>
      </w:r>
      <w:r w:rsidRPr="001945A4">
        <w:br/>
        <w:t>118 AZN</w:t>
      </w:r>
    </w:p>
    <w:p w14:paraId="75D6252D" w14:textId="77777777" w:rsidR="001945A4" w:rsidRPr="001945A4" w:rsidRDefault="001945A4" w:rsidP="001945A4">
      <w:r w:rsidRPr="001945A4">
        <w:t>Conceptual accounting:</w:t>
      </w:r>
    </w:p>
    <w:p w14:paraId="335D26DC" w14:textId="77777777" w:rsidR="001945A4" w:rsidRPr="001945A4" w:rsidRDefault="001945A4" w:rsidP="001945A4">
      <w:r w:rsidRPr="001945A4">
        <w:t>Dr CUSTOMER_RECEIVABLE 118</w:t>
      </w:r>
    </w:p>
    <w:p w14:paraId="17A894F9" w14:textId="77777777" w:rsidR="001945A4" w:rsidRPr="001945A4" w:rsidRDefault="001945A4" w:rsidP="001945A4">
      <w:r w:rsidRPr="001945A4">
        <w:t>Cr SALES_REVENUE 100</w:t>
      </w:r>
    </w:p>
    <w:p w14:paraId="3967E023" w14:textId="77777777" w:rsidR="001945A4" w:rsidRPr="001945A4" w:rsidRDefault="001945A4" w:rsidP="001945A4">
      <w:r w:rsidRPr="001945A4">
        <w:t>Cr VAT_OUTPUT_PAYABLE 18</w:t>
      </w:r>
    </w:p>
    <w:p w14:paraId="610E63B9" w14:textId="77777777" w:rsidR="001945A4" w:rsidRPr="001945A4" w:rsidRDefault="001945A4" w:rsidP="001945A4">
      <w:r w:rsidRPr="001945A4">
        <w:t>Use semantic mappings.</w:t>
      </w:r>
    </w:p>
    <w:p w14:paraId="00149537" w14:textId="77777777" w:rsidR="001945A4" w:rsidRPr="001945A4" w:rsidRDefault="001945A4" w:rsidP="001945A4">
      <w:r w:rsidRPr="001945A4">
        <w:t>Do not hardcode:</w:t>
      </w:r>
    </w:p>
    <w:p w14:paraId="30AD0CC3" w14:textId="77777777" w:rsidR="001945A4" w:rsidRPr="001945A4" w:rsidRDefault="001945A4" w:rsidP="001945A4">
      <w:r w:rsidRPr="001945A4">
        <w:t>211</w:t>
      </w:r>
      <w:r w:rsidRPr="001945A4">
        <w:br/>
        <w:t>601</w:t>
      </w:r>
      <w:r w:rsidRPr="001945A4">
        <w:br/>
        <w:t>521</w:t>
      </w:r>
    </w:p>
    <w:p w14:paraId="79CF6E01" w14:textId="77777777" w:rsidR="001945A4" w:rsidRPr="001945A4" w:rsidRDefault="001945A4" w:rsidP="001945A4">
      <w:r w:rsidRPr="001945A4">
        <w:t>inside Sales code.</w:t>
      </w:r>
    </w:p>
    <w:p w14:paraId="25BC09B0" w14:textId="77777777" w:rsidR="001945A4" w:rsidRPr="001945A4" w:rsidRDefault="001945A4" w:rsidP="001945A4">
      <w:r w:rsidRPr="001945A4">
        <w:t>Default Azerbaijan mappings may resolve to those accounts.</w:t>
      </w:r>
    </w:p>
    <w:p w14:paraId="39CC5903" w14:textId="77777777" w:rsidR="001945A4" w:rsidRPr="001945A4" w:rsidRDefault="001945A4" w:rsidP="001945A4">
      <w:r w:rsidRPr="001945A4">
        <w:pict w14:anchorId="20F2C39F">
          <v:rect id="_x0000_i1842" style="width:0;height:1.5pt" o:hralign="center" o:hrstd="t" o:hr="t" fillcolor="#a0a0a0" stroked="f"/>
        </w:pict>
      </w:r>
    </w:p>
    <w:p w14:paraId="6F7FAB24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32. Phase 4 mappings</w:t>
      </w:r>
    </w:p>
    <w:p w14:paraId="0FD5893B" w14:textId="77777777" w:rsidR="001945A4" w:rsidRPr="001945A4" w:rsidRDefault="001945A4" w:rsidP="001945A4">
      <w:r w:rsidRPr="001945A4">
        <w:lastRenderedPageBreak/>
        <w:t>Sales must request semantic keys such as:</w:t>
      </w:r>
    </w:p>
    <w:p w14:paraId="0DFE475F" w14:textId="77777777" w:rsidR="001945A4" w:rsidRPr="001945A4" w:rsidRDefault="001945A4" w:rsidP="001945A4">
      <w:r w:rsidRPr="001945A4">
        <w:t>CUSTOMER_RECEIVABLE</w:t>
      </w:r>
    </w:p>
    <w:p w14:paraId="6F04BE0F" w14:textId="77777777" w:rsidR="001945A4" w:rsidRPr="001945A4" w:rsidRDefault="001945A4" w:rsidP="001945A4">
      <w:r w:rsidRPr="001945A4">
        <w:t>SALES_REVENUE</w:t>
      </w:r>
    </w:p>
    <w:p w14:paraId="23FC2848" w14:textId="77777777" w:rsidR="001945A4" w:rsidRPr="001945A4" w:rsidRDefault="001945A4" w:rsidP="001945A4">
      <w:r w:rsidRPr="001945A4">
        <w:t>VAT_OUTPUT_PAYABLE</w:t>
      </w:r>
    </w:p>
    <w:p w14:paraId="1BA21C1D" w14:textId="77777777" w:rsidR="001945A4" w:rsidRPr="001945A4" w:rsidRDefault="001945A4" w:rsidP="001945A4">
      <w:r w:rsidRPr="001945A4">
        <w:t>SALES_RETURN</w:t>
      </w:r>
    </w:p>
    <w:p w14:paraId="351D42BA" w14:textId="77777777" w:rsidR="001945A4" w:rsidRPr="001945A4" w:rsidRDefault="001945A4" w:rsidP="001945A4">
      <w:r w:rsidRPr="001945A4">
        <w:t>SALES_DISCOUNT</w:t>
      </w:r>
    </w:p>
    <w:p w14:paraId="3E95AA45" w14:textId="77777777" w:rsidR="001945A4" w:rsidRPr="001945A4" w:rsidRDefault="001945A4" w:rsidP="001945A4">
      <w:r w:rsidRPr="001945A4">
        <w:t>COGS</w:t>
      </w:r>
    </w:p>
    <w:p w14:paraId="0EB1E499" w14:textId="77777777" w:rsidR="001945A4" w:rsidRPr="001945A4" w:rsidRDefault="001945A4" w:rsidP="001945A4">
      <w:r w:rsidRPr="001945A4">
        <w:t>GOODS_INVENTORY</w:t>
      </w:r>
    </w:p>
    <w:p w14:paraId="599B78A7" w14:textId="77777777" w:rsidR="001945A4" w:rsidRPr="001945A4" w:rsidRDefault="001945A4" w:rsidP="001945A4">
      <w:r w:rsidRPr="001945A4">
        <w:t>Do not use literal chart codes.</w:t>
      </w:r>
    </w:p>
    <w:p w14:paraId="3C708BEA" w14:textId="77777777" w:rsidR="001945A4" w:rsidRPr="001945A4" w:rsidRDefault="001945A4" w:rsidP="001945A4">
      <w:r w:rsidRPr="001945A4">
        <w:pict w14:anchorId="1C47770B">
          <v:rect id="_x0000_i1843" style="width:0;height:1.5pt" o:hralign="center" o:hrstd="t" o:hr="t" fillcolor="#a0a0a0" stroked="f"/>
        </w:pict>
      </w:r>
    </w:p>
    <w:p w14:paraId="44B46367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33. Customer receivable dimensions</w:t>
      </w:r>
    </w:p>
    <w:p w14:paraId="575646A0" w14:textId="77777777" w:rsidR="001945A4" w:rsidRPr="001945A4" w:rsidRDefault="001945A4" w:rsidP="001945A4">
      <w:r w:rsidRPr="001945A4">
        <w:t>For CUSTOMER_RECEIVABLE account, provide configured dimensions such as:</w:t>
      </w:r>
    </w:p>
    <w:p w14:paraId="23E04AA8" w14:textId="77777777" w:rsidR="001945A4" w:rsidRPr="001945A4" w:rsidRDefault="001945A4" w:rsidP="001945A4">
      <w:r w:rsidRPr="001945A4">
        <w:t>Partner</w:t>
      </w:r>
      <w:r w:rsidRPr="001945A4">
        <w:br/>
        <w:t>Counterparty</w:t>
      </w:r>
      <w:r w:rsidRPr="001945A4">
        <w:br/>
        <w:t>Agreement</w:t>
      </w:r>
      <w:r w:rsidRPr="001945A4">
        <w:br/>
        <w:t>Settlement Document</w:t>
      </w:r>
      <w:r w:rsidRPr="001945A4">
        <w:br/>
        <w:t>Currency</w:t>
      </w:r>
    </w:p>
    <w:p w14:paraId="6E9CE366" w14:textId="77777777" w:rsidR="001945A4" w:rsidRPr="001945A4" w:rsidRDefault="001945A4" w:rsidP="001945A4">
      <w:r w:rsidRPr="001945A4">
        <w:t>Settlement Document may be:</w:t>
      </w:r>
    </w:p>
    <w:p w14:paraId="13CCAE21" w14:textId="77777777" w:rsidR="001945A4" w:rsidRPr="001945A4" w:rsidRDefault="001945A4" w:rsidP="001945A4">
      <w:r w:rsidRPr="001945A4">
        <w:t>SalesInvoice</w:t>
      </w:r>
    </w:p>
    <w:p w14:paraId="2E40D506" w14:textId="77777777" w:rsidR="001945A4" w:rsidRPr="001945A4" w:rsidRDefault="001945A4" w:rsidP="001945A4">
      <w:r w:rsidRPr="001945A4">
        <w:t>This prepares Phase 13 AR reconciliation.</w:t>
      </w:r>
    </w:p>
    <w:p w14:paraId="08390107" w14:textId="77777777" w:rsidR="001945A4" w:rsidRPr="001945A4" w:rsidRDefault="001945A4" w:rsidP="001945A4">
      <w:r w:rsidRPr="001945A4">
        <w:pict w14:anchorId="7CAE9106">
          <v:rect id="_x0000_i1844" style="width:0;height:1.5pt" o:hralign="center" o:hrstd="t" o:hr="t" fillcolor="#a0a0a0" stroked="f"/>
        </w:pict>
      </w:r>
    </w:p>
    <w:p w14:paraId="0DE925B7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34. Revenue dimensions</w:t>
      </w:r>
    </w:p>
    <w:p w14:paraId="44588B7D" w14:textId="77777777" w:rsidR="001945A4" w:rsidRPr="001945A4" w:rsidRDefault="001945A4" w:rsidP="001945A4">
      <w:r w:rsidRPr="001945A4">
        <w:t>Revenue posting may include according to AccountDimensionRules:</w:t>
      </w:r>
    </w:p>
    <w:p w14:paraId="13EC021F" w14:textId="77777777" w:rsidR="001945A4" w:rsidRPr="001945A4" w:rsidRDefault="001945A4" w:rsidP="001945A4">
      <w:r w:rsidRPr="001945A4">
        <w:t>Product</w:t>
      </w:r>
      <w:r w:rsidRPr="001945A4">
        <w:br/>
        <w:t>Product Group</w:t>
      </w:r>
      <w:r w:rsidRPr="001945A4">
        <w:br/>
        <w:t>Partner</w:t>
      </w:r>
      <w:r w:rsidRPr="001945A4">
        <w:br/>
        <w:t>Department</w:t>
      </w:r>
      <w:r w:rsidRPr="001945A4">
        <w:br/>
        <w:t>Sales channel</w:t>
      </w:r>
      <w:r w:rsidRPr="001945A4">
        <w:br/>
        <w:t>Project later</w:t>
      </w:r>
    </w:p>
    <w:p w14:paraId="601A0C38" w14:textId="77777777" w:rsidR="001945A4" w:rsidRPr="001945A4" w:rsidRDefault="001945A4" w:rsidP="001945A4">
      <w:r w:rsidRPr="001945A4">
        <w:lastRenderedPageBreak/>
        <w:t>Do not add dimensions not configured for the resolved account.</w:t>
      </w:r>
    </w:p>
    <w:p w14:paraId="62539995" w14:textId="77777777" w:rsidR="001945A4" w:rsidRPr="001945A4" w:rsidRDefault="001945A4" w:rsidP="001945A4">
      <w:r w:rsidRPr="001945A4">
        <w:pict w14:anchorId="4FFE7D94">
          <v:rect id="_x0000_i1845" style="width:0;height:1.5pt" o:hralign="center" o:hrstd="t" o:hr="t" fillcolor="#a0a0a0" stroked="f"/>
        </w:pict>
      </w:r>
    </w:p>
    <w:p w14:paraId="3C37CFC8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35. COGS</w:t>
      </w:r>
    </w:p>
    <w:p w14:paraId="442AFFA7" w14:textId="77777777" w:rsidR="001945A4" w:rsidRPr="001945A4" w:rsidRDefault="001945A4" w:rsidP="001945A4">
      <w:r w:rsidRPr="001945A4">
        <w:t>For physical goods, sale must eventually recognize COGS.</w:t>
      </w:r>
    </w:p>
    <w:p w14:paraId="409E74E5" w14:textId="77777777" w:rsidR="001945A4" w:rsidRPr="001945A4" w:rsidRDefault="001945A4" w:rsidP="001945A4">
      <w:r w:rsidRPr="001945A4">
        <w:t>Conceptual accounting:</w:t>
      </w:r>
    </w:p>
    <w:p w14:paraId="19F75D1F" w14:textId="77777777" w:rsidR="001945A4" w:rsidRPr="001945A4" w:rsidRDefault="001945A4" w:rsidP="001945A4">
      <w:r w:rsidRPr="001945A4">
        <w:t>Dr COGS</w:t>
      </w:r>
    </w:p>
    <w:p w14:paraId="41BC1F44" w14:textId="77777777" w:rsidR="001945A4" w:rsidRPr="001945A4" w:rsidRDefault="001945A4" w:rsidP="001945A4">
      <w:r w:rsidRPr="001945A4">
        <w:t>Cr INVENTORY</w:t>
      </w:r>
    </w:p>
    <w:p w14:paraId="69084599" w14:textId="77777777" w:rsidR="001945A4" w:rsidRPr="001945A4" w:rsidRDefault="001945A4" w:rsidP="001945A4">
      <w:r w:rsidRPr="001945A4">
        <w:t>Default Azerbaijan mappings:</w:t>
      </w:r>
    </w:p>
    <w:p w14:paraId="7D62ECE0" w14:textId="77777777" w:rsidR="001945A4" w:rsidRPr="001945A4" w:rsidRDefault="001945A4" w:rsidP="001945A4">
      <w:r w:rsidRPr="001945A4">
        <w:t>COGS → 701</w:t>
      </w:r>
    </w:p>
    <w:p w14:paraId="57263599" w14:textId="77777777" w:rsidR="001945A4" w:rsidRPr="001945A4" w:rsidRDefault="001945A4" w:rsidP="001945A4">
      <w:r w:rsidRPr="001945A4">
        <w:t>GOODS_INVENTORY → 205</w:t>
      </w:r>
    </w:p>
    <w:p w14:paraId="6FE321E5" w14:textId="77777777" w:rsidR="001945A4" w:rsidRPr="001945A4" w:rsidRDefault="001945A4" w:rsidP="001945A4">
      <w:r w:rsidRPr="001945A4">
        <w:t>But Sales module must not calculate cost itself.</w:t>
      </w:r>
    </w:p>
    <w:p w14:paraId="77983CEF" w14:textId="77777777" w:rsidR="001945A4" w:rsidRPr="001945A4" w:rsidRDefault="001945A4" w:rsidP="001945A4">
      <w:r w:rsidRPr="001945A4">
        <w:pict w14:anchorId="71246DE8">
          <v:rect id="_x0000_i1846" style="width:0;height:1.5pt" o:hralign="center" o:hrstd="t" o:hr="t" fillcolor="#a0a0a0" stroked="f"/>
        </w:pict>
      </w:r>
    </w:p>
    <w:p w14:paraId="266688A6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36. Cost source</w:t>
      </w:r>
    </w:p>
    <w:p w14:paraId="46950A77" w14:textId="77777777" w:rsidR="001945A4" w:rsidRPr="001945A4" w:rsidRDefault="001945A4" w:rsidP="001945A4">
      <w:r w:rsidRPr="001945A4">
        <w:t>COGS amount must come from Phase 11 Costing Engine.</w:t>
      </w:r>
    </w:p>
    <w:p w14:paraId="5EBF5FFB" w14:textId="77777777" w:rsidR="001945A4" w:rsidRPr="001945A4" w:rsidRDefault="001945A4" w:rsidP="001945A4">
      <w:r w:rsidRPr="001945A4">
        <w:t>Do NOT use:</w:t>
      </w:r>
    </w:p>
    <w:p w14:paraId="6ED1F779" w14:textId="77777777" w:rsidR="001945A4" w:rsidRPr="001945A4" w:rsidRDefault="001945A4" w:rsidP="001945A4">
      <w:r w:rsidRPr="001945A4">
        <w:t>Product purchase price</w:t>
      </w:r>
      <w:r w:rsidRPr="001945A4">
        <w:br/>
        <w:t>Product master price</w:t>
      </w:r>
      <w:r w:rsidRPr="001945A4">
        <w:br/>
        <w:t>Sales price</w:t>
      </w:r>
      <w:r w:rsidRPr="001945A4">
        <w:br/>
        <w:t>last manually entered cost</w:t>
      </w:r>
    </w:p>
    <w:p w14:paraId="080FCE41" w14:textId="77777777" w:rsidR="001945A4" w:rsidRPr="001945A4" w:rsidRDefault="001945A4" w:rsidP="001945A4">
      <w:r w:rsidRPr="001945A4">
        <w:t>as authoritative COGS.</w:t>
      </w:r>
    </w:p>
    <w:p w14:paraId="6168394D" w14:textId="77777777" w:rsidR="001945A4" w:rsidRPr="001945A4" w:rsidRDefault="001945A4" w:rsidP="001945A4">
      <w:r w:rsidRPr="001945A4">
        <w:t>Create interface:</w:t>
      </w:r>
    </w:p>
    <w:p w14:paraId="766B26D2" w14:textId="77777777" w:rsidR="001945A4" w:rsidRPr="001945A4" w:rsidRDefault="001945A4" w:rsidP="001945A4">
      <w:r w:rsidRPr="001945A4">
        <w:t>InventoryCostService</w:t>
      </w:r>
      <w:r w:rsidRPr="001945A4">
        <w:br/>
        <w:t>or</w:t>
      </w:r>
      <w:r w:rsidRPr="001945A4">
        <w:br/>
        <w:t>CostingService</w:t>
      </w:r>
    </w:p>
    <w:p w14:paraId="07BD3D0E" w14:textId="77777777" w:rsidR="001945A4" w:rsidRPr="001945A4" w:rsidRDefault="001945A4" w:rsidP="001945A4">
      <w:r w:rsidRPr="001945A4">
        <w:pict w14:anchorId="1D9940A3">
          <v:rect id="_x0000_i1847" style="width:0;height:1.5pt" o:hralign="center" o:hrstd="t" o:hr="t" fillcolor="#a0a0a0" stroked="f"/>
        </w:pict>
      </w:r>
    </w:p>
    <w:p w14:paraId="01DBF1D2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37. Timing of COGS</w:t>
      </w:r>
    </w:p>
    <w:p w14:paraId="6DD8AD73" w14:textId="77777777" w:rsidR="001945A4" w:rsidRPr="001945A4" w:rsidRDefault="001945A4" w:rsidP="001945A4">
      <w:r w:rsidRPr="001945A4">
        <w:t>COGS may be recognized on:</w:t>
      </w:r>
    </w:p>
    <w:p w14:paraId="2C82FC68" w14:textId="77777777" w:rsidR="001945A4" w:rsidRPr="001945A4" w:rsidRDefault="001945A4" w:rsidP="001945A4">
      <w:r w:rsidRPr="001945A4">
        <w:lastRenderedPageBreak/>
        <w:t>Shipment</w:t>
      </w:r>
    </w:p>
    <w:p w14:paraId="3819F447" w14:textId="77777777" w:rsidR="001945A4" w:rsidRPr="001945A4" w:rsidRDefault="001945A4" w:rsidP="001945A4">
      <w:r w:rsidRPr="001945A4">
        <w:t>or Invoice</w:t>
      </w:r>
    </w:p>
    <w:p w14:paraId="56BD211B" w14:textId="77777777" w:rsidR="001945A4" w:rsidRPr="001945A4" w:rsidRDefault="001945A4" w:rsidP="001945A4">
      <w:r w:rsidRPr="001945A4">
        <w:t>depending architecture/accounting policy.</w:t>
      </w:r>
    </w:p>
    <w:p w14:paraId="30ABF66E" w14:textId="77777777" w:rsidR="001945A4" w:rsidRPr="001945A4" w:rsidRDefault="001945A4" w:rsidP="001945A4">
      <w:r w:rsidRPr="001945A4">
        <w:t>Define explicit policy.</w:t>
      </w:r>
    </w:p>
    <w:p w14:paraId="5019A9D5" w14:textId="77777777" w:rsidR="001945A4" w:rsidRPr="001945A4" w:rsidRDefault="001945A4" w:rsidP="001945A4">
      <w:r w:rsidRPr="001945A4">
        <w:t>Preferred inventory-centric approach:</w:t>
      </w:r>
    </w:p>
    <w:p w14:paraId="03954259" w14:textId="77777777" w:rsidR="001945A4" w:rsidRPr="001945A4" w:rsidRDefault="001945A4" w:rsidP="001945A4">
      <w:r w:rsidRPr="001945A4">
        <w:t>physical Shipment generates inventory issue;</w:t>
      </w:r>
    </w:p>
    <w:p w14:paraId="101F0E60" w14:textId="77777777" w:rsidR="001945A4" w:rsidRPr="001945A4" w:rsidRDefault="001945A4" w:rsidP="001945A4">
      <w:r w:rsidRPr="001945A4">
        <w:t>Costing determines cost of that issue;</w:t>
      </w:r>
    </w:p>
    <w:p w14:paraId="12773BA4" w14:textId="77777777" w:rsidR="001945A4" w:rsidRPr="001945A4" w:rsidRDefault="001945A4" w:rsidP="001945A4">
      <w:r w:rsidRPr="001945A4">
        <w:t>accounting COGS posting is linked to the relevant inventory issue/posting event.</w:t>
      </w:r>
    </w:p>
    <w:p w14:paraId="0337AFFD" w14:textId="77777777" w:rsidR="001945A4" w:rsidRPr="001945A4" w:rsidRDefault="001945A4" w:rsidP="001945A4">
      <w:r w:rsidRPr="001945A4">
        <w:t>Do not generate duplicate COGS from both Shipment and Invoice.</w:t>
      </w:r>
    </w:p>
    <w:p w14:paraId="0A67333D" w14:textId="77777777" w:rsidR="001945A4" w:rsidRPr="001945A4" w:rsidRDefault="001945A4" w:rsidP="001945A4">
      <w:r w:rsidRPr="001945A4">
        <w:pict w14:anchorId="1B5181A9">
          <v:rect id="_x0000_i1848" style="width:0;height:1.5pt" o:hralign="center" o:hrstd="t" o:hr="t" fillcolor="#a0a0a0" stroked="f"/>
        </w:pict>
      </w:r>
    </w:p>
    <w:p w14:paraId="342552BA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38. COGS placeholder before Phase 11</w:t>
      </w:r>
    </w:p>
    <w:p w14:paraId="16E37072" w14:textId="77777777" w:rsidR="001945A4" w:rsidRPr="001945A4" w:rsidRDefault="001945A4" w:rsidP="001945A4">
      <w:r w:rsidRPr="001945A4">
        <w:t>If Phase 11 is not yet implemented:</w:t>
      </w:r>
    </w:p>
    <w:p w14:paraId="2E5D8990" w14:textId="77777777" w:rsidR="001945A4" w:rsidRPr="001945A4" w:rsidRDefault="001945A4" w:rsidP="001945A4">
      <w:r w:rsidRPr="001945A4">
        <w:t>do not fabricate authoritative cost.</w:t>
      </w:r>
    </w:p>
    <w:p w14:paraId="557327B9" w14:textId="77777777" w:rsidR="001945A4" w:rsidRPr="001945A4" w:rsidRDefault="001945A4" w:rsidP="001945A4">
      <w:r w:rsidRPr="001945A4">
        <w:t>Use deferred cost posting state or interface contract.</w:t>
      </w:r>
    </w:p>
    <w:p w14:paraId="3DC7D490" w14:textId="77777777" w:rsidR="001945A4" w:rsidRPr="001945A4" w:rsidRDefault="001945A4" w:rsidP="001945A4">
      <w:r w:rsidRPr="001945A4">
        <w:t>Clearly document temporary limitation.</w:t>
      </w:r>
    </w:p>
    <w:p w14:paraId="36326D22" w14:textId="77777777" w:rsidR="001945A4" w:rsidRPr="001945A4" w:rsidRDefault="001945A4" w:rsidP="001945A4">
      <w:r w:rsidRPr="001945A4">
        <w:t>Never silently post zero COGS as if correct.</w:t>
      </w:r>
    </w:p>
    <w:p w14:paraId="47917C81" w14:textId="77777777" w:rsidR="001945A4" w:rsidRPr="001945A4" w:rsidRDefault="001945A4" w:rsidP="001945A4">
      <w:r w:rsidRPr="001945A4">
        <w:pict w14:anchorId="20E7FF12">
          <v:rect id="_x0000_i1849" style="width:0;height:1.5pt" o:hralign="center" o:hrstd="t" o:hr="t" fillcolor="#a0a0a0" stroked="f"/>
        </w:pict>
      </w:r>
    </w:p>
    <w:p w14:paraId="336241D2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39. Sales Invoice posting transaction</w:t>
      </w:r>
    </w:p>
    <w:p w14:paraId="5B83F0C6" w14:textId="77777777" w:rsidR="001945A4" w:rsidRPr="001945A4" w:rsidRDefault="001945A4" w:rsidP="001945A4">
      <w:r w:rsidRPr="001945A4">
        <w:t>Conceptually:</w:t>
      </w:r>
    </w:p>
    <w:p w14:paraId="6FB8D3D0" w14:textId="77777777" w:rsidR="001945A4" w:rsidRPr="001945A4" w:rsidRDefault="001945A4" w:rsidP="001945A4">
      <w:r w:rsidRPr="001945A4">
        <w:t>BEGIN TRANSACTION</w:t>
      </w:r>
    </w:p>
    <w:p w14:paraId="20A2C461" w14:textId="77777777" w:rsidR="001945A4" w:rsidRPr="001945A4" w:rsidRDefault="001945A4" w:rsidP="001945A4">
      <w:pPr>
        <w:numPr>
          <w:ilvl w:val="0"/>
          <w:numId w:val="16"/>
        </w:numPr>
      </w:pPr>
      <w:r w:rsidRPr="001945A4">
        <w:t>Lock Invoice</w:t>
      </w:r>
    </w:p>
    <w:p w14:paraId="1F5493C8" w14:textId="77777777" w:rsidR="001945A4" w:rsidRPr="001945A4" w:rsidRDefault="001945A4" w:rsidP="001945A4">
      <w:pPr>
        <w:numPr>
          <w:ilvl w:val="0"/>
          <w:numId w:val="16"/>
        </w:numPr>
      </w:pPr>
      <w:r w:rsidRPr="001945A4">
        <w:t>Validate Tenant/Organization</w:t>
      </w:r>
    </w:p>
    <w:p w14:paraId="0AB631A2" w14:textId="77777777" w:rsidR="001945A4" w:rsidRPr="001945A4" w:rsidRDefault="001945A4" w:rsidP="001945A4">
      <w:pPr>
        <w:numPr>
          <w:ilvl w:val="0"/>
          <w:numId w:val="16"/>
        </w:numPr>
      </w:pPr>
      <w:r w:rsidRPr="001945A4">
        <w:t>Validate status</w:t>
      </w:r>
    </w:p>
    <w:p w14:paraId="0A9ABC64" w14:textId="77777777" w:rsidR="001945A4" w:rsidRPr="001945A4" w:rsidRDefault="001945A4" w:rsidP="001945A4">
      <w:pPr>
        <w:numPr>
          <w:ilvl w:val="0"/>
          <w:numId w:val="16"/>
        </w:numPr>
      </w:pPr>
      <w:r w:rsidRPr="001945A4">
        <w:t>Validate accounting period</w:t>
      </w:r>
    </w:p>
    <w:p w14:paraId="6D3A0611" w14:textId="77777777" w:rsidR="001945A4" w:rsidRPr="001945A4" w:rsidRDefault="001945A4" w:rsidP="001945A4">
      <w:pPr>
        <w:numPr>
          <w:ilvl w:val="0"/>
          <w:numId w:val="16"/>
        </w:numPr>
      </w:pPr>
      <w:r w:rsidRPr="001945A4">
        <w:t>Validate Partner/Counterparty/Agreement</w:t>
      </w:r>
    </w:p>
    <w:p w14:paraId="6607ADCA" w14:textId="77777777" w:rsidR="001945A4" w:rsidRPr="001945A4" w:rsidRDefault="001945A4" w:rsidP="001945A4">
      <w:pPr>
        <w:numPr>
          <w:ilvl w:val="0"/>
          <w:numId w:val="16"/>
        </w:numPr>
      </w:pPr>
      <w:r w:rsidRPr="001945A4">
        <w:t>Validate invoiceable quantities</w:t>
      </w:r>
    </w:p>
    <w:p w14:paraId="4FA302B6" w14:textId="77777777" w:rsidR="001945A4" w:rsidRPr="001945A4" w:rsidRDefault="001945A4" w:rsidP="001945A4">
      <w:pPr>
        <w:numPr>
          <w:ilvl w:val="0"/>
          <w:numId w:val="16"/>
        </w:numPr>
      </w:pPr>
      <w:r w:rsidRPr="001945A4">
        <w:lastRenderedPageBreak/>
        <w:t>Recalculate final prices/totals</w:t>
      </w:r>
    </w:p>
    <w:p w14:paraId="3BABE246" w14:textId="77777777" w:rsidR="001945A4" w:rsidRPr="001945A4" w:rsidRDefault="001945A4" w:rsidP="001945A4">
      <w:pPr>
        <w:numPr>
          <w:ilvl w:val="0"/>
          <w:numId w:val="16"/>
        </w:numPr>
      </w:pPr>
      <w:r w:rsidRPr="001945A4">
        <w:t>Run final Tax Engine calculation</w:t>
      </w:r>
    </w:p>
    <w:p w14:paraId="4C146F52" w14:textId="77777777" w:rsidR="001945A4" w:rsidRPr="001945A4" w:rsidRDefault="001945A4" w:rsidP="001945A4">
      <w:pPr>
        <w:numPr>
          <w:ilvl w:val="0"/>
          <w:numId w:val="16"/>
        </w:numPr>
      </w:pPr>
      <w:r w:rsidRPr="001945A4">
        <w:t>Create TaxMovements</w:t>
      </w:r>
    </w:p>
    <w:p w14:paraId="46FF791A" w14:textId="77777777" w:rsidR="001945A4" w:rsidRPr="001945A4" w:rsidRDefault="001945A4" w:rsidP="001945A4">
      <w:pPr>
        <w:numPr>
          <w:ilvl w:val="0"/>
          <w:numId w:val="16"/>
        </w:numPr>
      </w:pPr>
      <w:r w:rsidRPr="001945A4">
        <w:t>Build AccountingPostingBatch</w:t>
      </w:r>
    </w:p>
    <w:p w14:paraId="51D5ABE4" w14:textId="77777777" w:rsidR="001945A4" w:rsidRPr="001945A4" w:rsidRDefault="001945A4" w:rsidP="001945A4">
      <w:pPr>
        <w:numPr>
          <w:ilvl w:val="0"/>
          <w:numId w:val="16"/>
        </w:numPr>
      </w:pPr>
      <w:r w:rsidRPr="001945A4">
        <w:t>Post GL through Phase 4</w:t>
      </w:r>
    </w:p>
    <w:p w14:paraId="0D3034AE" w14:textId="77777777" w:rsidR="001945A4" w:rsidRPr="001945A4" w:rsidRDefault="001945A4" w:rsidP="001945A4">
      <w:pPr>
        <w:numPr>
          <w:ilvl w:val="0"/>
          <w:numId w:val="16"/>
        </w:numPr>
      </w:pPr>
      <w:r w:rsidRPr="001945A4">
        <w:t>Create settlement/AR obligation foundation</w:t>
      </w:r>
    </w:p>
    <w:p w14:paraId="0D61AB70" w14:textId="77777777" w:rsidR="001945A4" w:rsidRPr="001945A4" w:rsidRDefault="001945A4" w:rsidP="001945A4">
      <w:pPr>
        <w:numPr>
          <w:ilvl w:val="0"/>
          <w:numId w:val="16"/>
        </w:numPr>
      </w:pPr>
      <w:r w:rsidRPr="001945A4">
        <w:t>Update invoicing links</w:t>
      </w:r>
    </w:p>
    <w:p w14:paraId="76FAB250" w14:textId="77777777" w:rsidR="001945A4" w:rsidRPr="001945A4" w:rsidRDefault="001945A4" w:rsidP="001945A4">
      <w:pPr>
        <w:numPr>
          <w:ilvl w:val="0"/>
          <w:numId w:val="16"/>
        </w:numPr>
      </w:pPr>
      <w:r w:rsidRPr="001945A4">
        <w:t>Update source Order/Shipment invoice status</w:t>
      </w:r>
    </w:p>
    <w:p w14:paraId="0A97A3F9" w14:textId="77777777" w:rsidR="001945A4" w:rsidRPr="001945A4" w:rsidRDefault="001945A4" w:rsidP="001945A4">
      <w:pPr>
        <w:numPr>
          <w:ilvl w:val="0"/>
          <w:numId w:val="16"/>
        </w:numPr>
      </w:pPr>
      <w:r w:rsidRPr="001945A4">
        <w:t>Mark Invoice POSTED</w:t>
      </w:r>
    </w:p>
    <w:p w14:paraId="767A3323" w14:textId="77777777" w:rsidR="001945A4" w:rsidRPr="001945A4" w:rsidRDefault="001945A4" w:rsidP="001945A4">
      <w:pPr>
        <w:numPr>
          <w:ilvl w:val="0"/>
          <w:numId w:val="16"/>
        </w:numPr>
      </w:pPr>
      <w:r w:rsidRPr="001945A4">
        <w:t>Audit</w:t>
      </w:r>
    </w:p>
    <w:p w14:paraId="4908C1F2" w14:textId="77777777" w:rsidR="001945A4" w:rsidRPr="001945A4" w:rsidRDefault="001945A4" w:rsidP="001945A4">
      <w:r w:rsidRPr="001945A4">
        <w:t>COMMIT</w:t>
      </w:r>
    </w:p>
    <w:p w14:paraId="7005410B" w14:textId="77777777" w:rsidR="001945A4" w:rsidRPr="001945A4" w:rsidRDefault="001945A4" w:rsidP="001945A4">
      <w:r w:rsidRPr="001945A4">
        <w:t>Any failure:</w:t>
      </w:r>
    </w:p>
    <w:p w14:paraId="149D44ED" w14:textId="77777777" w:rsidR="001945A4" w:rsidRPr="001945A4" w:rsidRDefault="001945A4" w:rsidP="001945A4">
      <w:r w:rsidRPr="001945A4">
        <w:t>ROLLBACK EVERYTHING.</w:t>
      </w:r>
    </w:p>
    <w:p w14:paraId="7069EA5F" w14:textId="77777777" w:rsidR="001945A4" w:rsidRPr="001945A4" w:rsidRDefault="001945A4" w:rsidP="001945A4">
      <w:r w:rsidRPr="001945A4">
        <w:pict w14:anchorId="7F3124BC">
          <v:rect id="_x0000_i1850" style="width:0;height:1.5pt" o:hralign="center" o:hrstd="t" o:hr="t" fillcolor="#a0a0a0" stroked="f"/>
        </w:pict>
      </w:r>
    </w:p>
    <w:p w14:paraId="2A513A25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40. AR / settlement obligation</w:t>
      </w:r>
    </w:p>
    <w:p w14:paraId="09306C32" w14:textId="77777777" w:rsidR="001945A4" w:rsidRPr="001945A4" w:rsidRDefault="001945A4" w:rsidP="001945A4">
      <w:r w:rsidRPr="001945A4">
        <w:t>Phase 13 will implement full AR register.</w:t>
      </w:r>
    </w:p>
    <w:p w14:paraId="21B369F8" w14:textId="77777777" w:rsidR="001945A4" w:rsidRPr="001945A4" w:rsidRDefault="001945A4" w:rsidP="001945A4">
      <w:r w:rsidRPr="001945A4">
        <w:t>Phase 7 must create a clear receivable obligation contract.</w:t>
      </w:r>
    </w:p>
    <w:p w14:paraId="7AF52495" w14:textId="77777777" w:rsidR="001945A4" w:rsidRPr="001945A4" w:rsidRDefault="001945A4" w:rsidP="001945A4">
      <w:r w:rsidRPr="001945A4">
        <w:t>Recommended future object:</w:t>
      </w:r>
    </w:p>
    <w:p w14:paraId="29897200" w14:textId="77777777" w:rsidR="001945A4" w:rsidRPr="001945A4" w:rsidRDefault="001945A4" w:rsidP="001945A4">
      <w:r w:rsidRPr="001945A4">
        <w:t>SettlementObligation</w:t>
      </w:r>
    </w:p>
    <w:p w14:paraId="18E725DF" w14:textId="77777777" w:rsidR="001945A4" w:rsidRPr="001945A4" w:rsidRDefault="001945A4" w:rsidP="001945A4">
      <w:r w:rsidRPr="001945A4">
        <w:t>or AR movement interface.</w:t>
      </w:r>
    </w:p>
    <w:p w14:paraId="76A49481" w14:textId="77777777" w:rsidR="001945A4" w:rsidRPr="001945A4" w:rsidRDefault="001945A4" w:rsidP="001945A4">
      <w:r w:rsidRPr="001945A4">
        <w:t>At minimum preserve dimensions:</w:t>
      </w:r>
    </w:p>
    <w:p w14:paraId="22E2176B" w14:textId="77777777" w:rsidR="001945A4" w:rsidRPr="001945A4" w:rsidRDefault="001945A4" w:rsidP="001945A4">
      <w:r w:rsidRPr="001945A4">
        <w:t>Organization</w:t>
      </w:r>
      <w:r w:rsidRPr="001945A4">
        <w:br/>
        <w:t>Partner</w:t>
      </w:r>
      <w:r w:rsidRPr="001945A4">
        <w:br/>
        <w:t>Counterparty</w:t>
      </w:r>
      <w:r w:rsidRPr="001945A4">
        <w:br/>
        <w:t>Agreement</w:t>
      </w:r>
      <w:r w:rsidRPr="001945A4">
        <w:br/>
        <w:t>SalesInvoice</w:t>
      </w:r>
      <w:r w:rsidRPr="001945A4">
        <w:br/>
        <w:t>Currency</w:t>
      </w:r>
      <w:r w:rsidRPr="001945A4">
        <w:br/>
      </w:r>
      <w:r w:rsidRPr="001945A4">
        <w:lastRenderedPageBreak/>
        <w:t>Amount</w:t>
      </w:r>
      <w:r w:rsidRPr="001945A4">
        <w:br/>
        <w:t>Due Date</w:t>
      </w:r>
    </w:p>
    <w:p w14:paraId="56A935C4" w14:textId="77777777" w:rsidR="001945A4" w:rsidRPr="001945A4" w:rsidRDefault="001945A4" w:rsidP="001945A4">
      <w:r w:rsidRPr="001945A4">
        <w:t>Do not derive AR later only by scraping GL.</w:t>
      </w:r>
    </w:p>
    <w:p w14:paraId="34808E80" w14:textId="77777777" w:rsidR="001945A4" w:rsidRPr="001945A4" w:rsidRDefault="001945A4" w:rsidP="001945A4">
      <w:r w:rsidRPr="001945A4">
        <w:pict w14:anchorId="1B5B4047">
          <v:rect id="_x0000_i1851" style="width:0;height:1.5pt" o:hralign="center" o:hrstd="t" o:hr="t" fillcolor="#a0a0a0" stroked="f"/>
        </w:pict>
      </w:r>
    </w:p>
    <w:p w14:paraId="42E7865D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41. Phase 13 dependency</w:t>
      </w:r>
    </w:p>
    <w:p w14:paraId="471A6AA9" w14:textId="77777777" w:rsidR="001945A4" w:rsidRPr="001945A4" w:rsidRDefault="001945A4" w:rsidP="001945A4">
      <w:r w:rsidRPr="001945A4">
        <w:t>If Phase 13 is not implemented:</w:t>
      </w:r>
    </w:p>
    <w:p w14:paraId="5B7ABD2B" w14:textId="77777777" w:rsidR="001945A4" w:rsidRPr="001945A4" w:rsidRDefault="001945A4" w:rsidP="001945A4">
      <w:r w:rsidRPr="001945A4">
        <w:t>define AR posting interface.</w:t>
      </w:r>
    </w:p>
    <w:p w14:paraId="0EB80A6B" w14:textId="77777777" w:rsidR="001945A4" w:rsidRPr="001945A4" w:rsidRDefault="001945A4" w:rsidP="001945A4">
      <w:r w:rsidRPr="001945A4">
        <w:t>Do not build a temporary incompatible customer-debt system.</w:t>
      </w:r>
    </w:p>
    <w:p w14:paraId="45745EA6" w14:textId="77777777" w:rsidR="001945A4" w:rsidRPr="001945A4" w:rsidRDefault="001945A4" w:rsidP="001945A4">
      <w:r w:rsidRPr="001945A4">
        <w:t>SalesInvoice should be structurally ready to generate AR movements later.</w:t>
      </w:r>
    </w:p>
    <w:p w14:paraId="1C5FCD7D" w14:textId="77777777" w:rsidR="001945A4" w:rsidRPr="001945A4" w:rsidRDefault="001945A4" w:rsidP="001945A4">
      <w:r w:rsidRPr="001945A4">
        <w:pict w14:anchorId="16BDA090">
          <v:rect id="_x0000_i1852" style="width:0;height:1.5pt" o:hralign="center" o:hrstd="t" o:hr="t" fillcolor="#a0a0a0" stroked="f"/>
        </w:pict>
      </w:r>
    </w:p>
    <w:p w14:paraId="225AFD51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42. Due date</w:t>
      </w:r>
    </w:p>
    <w:p w14:paraId="17B4DC27" w14:textId="77777777" w:rsidR="001945A4" w:rsidRPr="001945A4" w:rsidRDefault="001945A4" w:rsidP="001945A4">
      <w:r w:rsidRPr="001945A4">
        <w:t>Generate due date/payment schedule from:</w:t>
      </w:r>
    </w:p>
    <w:p w14:paraId="106E81D6" w14:textId="77777777" w:rsidR="001945A4" w:rsidRPr="001945A4" w:rsidRDefault="001945A4" w:rsidP="001945A4">
      <w:r w:rsidRPr="001945A4">
        <w:t>Payment Terms</w:t>
      </w:r>
      <w:r w:rsidRPr="001945A4">
        <w:br/>
        <w:t>Invoice Date</w:t>
      </w:r>
      <w:r w:rsidRPr="001945A4">
        <w:br/>
        <w:t>or configured due basis.</w:t>
      </w:r>
    </w:p>
    <w:p w14:paraId="7A77B506" w14:textId="77777777" w:rsidR="001945A4" w:rsidRPr="001945A4" w:rsidRDefault="001945A4" w:rsidP="001945A4">
      <w:r w:rsidRPr="001945A4">
        <w:t>If Order has Payment Schedule:</w:t>
      </w:r>
    </w:p>
    <w:p w14:paraId="5D688F8E" w14:textId="77777777" w:rsidR="001945A4" w:rsidRPr="001945A4" w:rsidRDefault="001945A4" w:rsidP="001945A4">
      <w:r w:rsidRPr="001945A4">
        <w:t>link/apply relevant schedule.</w:t>
      </w:r>
    </w:p>
    <w:p w14:paraId="0F58157A" w14:textId="77777777" w:rsidR="001945A4" w:rsidRPr="001945A4" w:rsidRDefault="001945A4" w:rsidP="001945A4">
      <w:r w:rsidRPr="001945A4">
        <w:t>Do not assume all invoices are due immediately.</w:t>
      </w:r>
    </w:p>
    <w:p w14:paraId="413CA976" w14:textId="77777777" w:rsidR="001945A4" w:rsidRPr="001945A4" w:rsidRDefault="001945A4" w:rsidP="001945A4">
      <w:r w:rsidRPr="001945A4">
        <w:pict w14:anchorId="03C573B5">
          <v:rect id="_x0000_i1853" style="width:0;height:1.5pt" o:hralign="center" o:hrstd="t" o:hr="t" fillcolor="#a0a0a0" stroked="f"/>
        </w:pict>
      </w:r>
    </w:p>
    <w:p w14:paraId="4F3DD9ED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43. Invoice payment schedule</w:t>
      </w:r>
    </w:p>
    <w:p w14:paraId="12DE2C92" w14:textId="77777777" w:rsidR="001945A4" w:rsidRPr="001945A4" w:rsidRDefault="001945A4" w:rsidP="001945A4">
      <w:r w:rsidRPr="001945A4">
        <w:t>Invoice may create actual receivable schedule:</w:t>
      </w:r>
    </w:p>
    <w:p w14:paraId="70609DD9" w14:textId="77777777" w:rsidR="001945A4" w:rsidRPr="001945A4" w:rsidRDefault="001945A4" w:rsidP="001945A4">
      <w:r w:rsidRPr="001945A4">
        <w:t>Installment 1</w:t>
      </w:r>
      <w:r w:rsidRPr="001945A4">
        <w:br/>
        <w:t>Installment 2</w:t>
      </w:r>
      <w:r w:rsidRPr="001945A4">
        <w:br/>
        <w:t>...</w:t>
      </w:r>
    </w:p>
    <w:p w14:paraId="4594929B" w14:textId="77777777" w:rsidR="001945A4" w:rsidRPr="001945A4" w:rsidRDefault="001945A4" w:rsidP="001945A4">
      <w:r w:rsidRPr="001945A4">
        <w:t>Each line should later be settleable separately if business rules require.</w:t>
      </w:r>
    </w:p>
    <w:p w14:paraId="6FC9190D" w14:textId="77777777" w:rsidR="001945A4" w:rsidRPr="001945A4" w:rsidRDefault="001945A4" w:rsidP="001945A4">
      <w:r w:rsidRPr="001945A4">
        <w:t>Keep compatibility with Phase 13.</w:t>
      </w:r>
    </w:p>
    <w:p w14:paraId="10D2F246" w14:textId="77777777" w:rsidR="001945A4" w:rsidRPr="001945A4" w:rsidRDefault="001945A4" w:rsidP="001945A4">
      <w:r w:rsidRPr="001945A4">
        <w:pict w14:anchorId="48F48D7E">
          <v:rect id="_x0000_i1854" style="width:0;height:1.5pt" o:hralign="center" o:hrstd="t" o:hr="t" fillcolor="#a0a0a0" stroked="f"/>
        </w:pict>
      </w:r>
    </w:p>
    <w:p w14:paraId="07A5264C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lastRenderedPageBreak/>
        <w:t>44. Customer advances readiness</w:t>
      </w:r>
    </w:p>
    <w:p w14:paraId="65BAF44B" w14:textId="77777777" w:rsidR="001945A4" w:rsidRPr="001945A4" w:rsidRDefault="001945A4" w:rsidP="001945A4">
      <w:r w:rsidRPr="001945A4">
        <w:t>A customer may have paid advance before SalesInvoice.</w:t>
      </w:r>
    </w:p>
    <w:p w14:paraId="503AD469" w14:textId="77777777" w:rsidR="001945A4" w:rsidRPr="001945A4" w:rsidRDefault="001945A4" w:rsidP="001945A4">
      <w:r w:rsidRPr="001945A4">
        <w:t>When AR settlement exists, posting Invoice may apply advance against receivable.</w:t>
      </w:r>
    </w:p>
    <w:p w14:paraId="7BF3A0F3" w14:textId="77777777" w:rsidR="001945A4" w:rsidRPr="001945A4" w:rsidRDefault="001945A4" w:rsidP="001945A4">
      <w:r w:rsidRPr="001945A4">
        <w:t>Conceptually:</w:t>
      </w:r>
    </w:p>
    <w:p w14:paraId="4C727E31" w14:textId="77777777" w:rsidR="001945A4" w:rsidRPr="001945A4" w:rsidRDefault="001945A4" w:rsidP="001945A4">
      <w:r w:rsidRPr="001945A4">
        <w:t>Customer advance account</w:t>
      </w:r>
    </w:p>
    <w:p w14:paraId="5F5FF7A3" w14:textId="77777777" w:rsidR="001945A4" w:rsidRPr="001945A4" w:rsidRDefault="001945A4" w:rsidP="001945A4">
      <w:r w:rsidRPr="001945A4">
        <w:t>→ Customer receivable</w:t>
      </w:r>
    </w:p>
    <w:p w14:paraId="7FAC203F" w14:textId="77777777" w:rsidR="001945A4" w:rsidRPr="001945A4" w:rsidRDefault="001945A4" w:rsidP="001945A4">
      <w:r w:rsidRPr="001945A4">
        <w:t>Do not implement full allocation before Phase 13, but preserve integration point.</w:t>
      </w:r>
    </w:p>
    <w:p w14:paraId="095E10A5" w14:textId="77777777" w:rsidR="001945A4" w:rsidRPr="001945A4" w:rsidRDefault="001945A4" w:rsidP="001945A4">
      <w:r w:rsidRPr="001945A4">
        <w:t>Default Azerbaijan mapping may use:</w:t>
      </w:r>
    </w:p>
    <w:p w14:paraId="78B131E0" w14:textId="77777777" w:rsidR="001945A4" w:rsidRPr="001945A4" w:rsidRDefault="001945A4" w:rsidP="001945A4">
      <w:r w:rsidRPr="001945A4">
        <w:t>CUSTOMER_ADVANCE → 543</w:t>
      </w:r>
    </w:p>
    <w:p w14:paraId="40D35776" w14:textId="77777777" w:rsidR="001945A4" w:rsidRPr="001945A4" w:rsidRDefault="001945A4" w:rsidP="001945A4">
      <w:r w:rsidRPr="001945A4">
        <w:t>CUSTOMER_RECEIVABLE → 211</w:t>
      </w:r>
    </w:p>
    <w:p w14:paraId="06CF11BA" w14:textId="77777777" w:rsidR="001945A4" w:rsidRPr="001945A4" w:rsidRDefault="001945A4" w:rsidP="001945A4">
      <w:r w:rsidRPr="001945A4">
        <w:pict w14:anchorId="68E4F117">
          <v:rect id="_x0000_i1855" style="width:0;height:1.5pt" o:hralign="center" o:hrstd="t" o:hr="t" fillcolor="#a0a0a0" stroked="f"/>
        </w:pict>
      </w:r>
    </w:p>
    <w:p w14:paraId="50E7C777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45. Advance application must be explicit</w:t>
      </w:r>
    </w:p>
    <w:p w14:paraId="66DBF13A" w14:textId="77777777" w:rsidR="001945A4" w:rsidRPr="001945A4" w:rsidRDefault="001945A4" w:rsidP="001945A4">
      <w:r w:rsidRPr="001945A4">
        <w:t>Do not silently net advance and Invoice in a way that hides original amounts.</w:t>
      </w:r>
    </w:p>
    <w:p w14:paraId="1EC22579" w14:textId="77777777" w:rsidR="001945A4" w:rsidRPr="001945A4" w:rsidRDefault="001945A4" w:rsidP="001945A4">
      <w:r w:rsidRPr="001945A4">
        <w:t>Invoice gross amount remains visible.</w:t>
      </w:r>
    </w:p>
    <w:p w14:paraId="19245FE9" w14:textId="77777777" w:rsidR="001945A4" w:rsidRPr="001945A4" w:rsidRDefault="001945A4" w:rsidP="001945A4">
      <w:r w:rsidRPr="001945A4">
        <w:t>Advance application is a separate settlement event/allocation.</w:t>
      </w:r>
    </w:p>
    <w:p w14:paraId="23803607" w14:textId="77777777" w:rsidR="001945A4" w:rsidRPr="001945A4" w:rsidRDefault="001945A4" w:rsidP="001945A4">
      <w:r w:rsidRPr="001945A4">
        <w:pict w14:anchorId="3201E2C9">
          <v:rect id="_x0000_i1856" style="width:0;height:1.5pt" o:hralign="center" o:hrstd="t" o:hr="t" fillcolor="#a0a0a0" stroked="f"/>
        </w:pict>
      </w:r>
    </w:p>
    <w:p w14:paraId="08A56FDB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46. Sales discount</w:t>
      </w:r>
    </w:p>
    <w:p w14:paraId="4DC0D8B5" w14:textId="77777777" w:rsidR="001945A4" w:rsidRPr="001945A4" w:rsidRDefault="001945A4" w:rsidP="001945A4">
      <w:r w:rsidRPr="001945A4">
        <w:t>Separate:</w:t>
      </w:r>
    </w:p>
    <w:p w14:paraId="7A4681C6" w14:textId="77777777" w:rsidR="001945A4" w:rsidRPr="001945A4" w:rsidRDefault="001945A4" w:rsidP="001945A4">
      <w:r w:rsidRPr="001945A4">
        <w:t>commercial discount before/at sale</w:t>
      </w:r>
    </w:p>
    <w:p w14:paraId="7DED89F4" w14:textId="77777777" w:rsidR="001945A4" w:rsidRPr="001945A4" w:rsidRDefault="001945A4" w:rsidP="001945A4">
      <w:r w:rsidRPr="001945A4">
        <w:t>from:</w:t>
      </w:r>
    </w:p>
    <w:p w14:paraId="1CD24DC1" w14:textId="77777777" w:rsidR="001945A4" w:rsidRPr="001945A4" w:rsidRDefault="001945A4" w:rsidP="001945A4">
      <w:r w:rsidRPr="001945A4">
        <w:t>post-sale discount/correction.</w:t>
      </w:r>
    </w:p>
    <w:p w14:paraId="4AFD9F2F" w14:textId="77777777" w:rsidR="001945A4" w:rsidRPr="001945A4" w:rsidRDefault="001945A4" w:rsidP="001945A4">
      <w:r w:rsidRPr="001945A4">
        <w:t>Commercial discount affects taxable base according to Phase 5 rules.</w:t>
      </w:r>
    </w:p>
    <w:p w14:paraId="7ED09F25" w14:textId="77777777" w:rsidR="001945A4" w:rsidRPr="001945A4" w:rsidRDefault="001945A4" w:rsidP="001945A4">
      <w:r w:rsidRPr="001945A4">
        <w:t>Post-sale discount may require:</w:t>
      </w:r>
    </w:p>
    <w:p w14:paraId="24763CD0" w14:textId="77777777" w:rsidR="001945A4" w:rsidRPr="001945A4" w:rsidRDefault="001945A4" w:rsidP="001945A4">
      <w:r w:rsidRPr="001945A4">
        <w:t>tax adjustment</w:t>
      </w:r>
      <w:r w:rsidRPr="001945A4">
        <w:br/>
        <w:t>revenue adjustment</w:t>
      </w:r>
      <w:r w:rsidRPr="001945A4">
        <w:br/>
        <w:t>AR adjustment</w:t>
      </w:r>
    </w:p>
    <w:p w14:paraId="6707C077" w14:textId="77777777" w:rsidR="001945A4" w:rsidRPr="001945A4" w:rsidRDefault="001945A4" w:rsidP="001945A4">
      <w:r w:rsidRPr="001945A4">
        <w:t>Do not treat all discounts as one column forever.</w:t>
      </w:r>
    </w:p>
    <w:p w14:paraId="2F6F8B52" w14:textId="77777777" w:rsidR="001945A4" w:rsidRPr="001945A4" w:rsidRDefault="001945A4" w:rsidP="001945A4">
      <w:r w:rsidRPr="001945A4">
        <w:lastRenderedPageBreak/>
        <w:pict w14:anchorId="0D661449">
          <v:rect id="_x0000_i1857" style="width:0;height:1.5pt" o:hralign="center" o:hrstd="t" o:hr="t" fillcolor="#a0a0a0" stroked="f"/>
        </w:pict>
      </w:r>
    </w:p>
    <w:p w14:paraId="65408674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47. Sales return</w:t>
      </w:r>
    </w:p>
    <w:p w14:paraId="7772FCC9" w14:textId="77777777" w:rsidR="001945A4" w:rsidRPr="001945A4" w:rsidRDefault="001945A4" w:rsidP="001945A4">
      <w:r w:rsidRPr="001945A4">
        <w:t>Implement SalesReturn.</w:t>
      </w:r>
    </w:p>
    <w:p w14:paraId="11589366" w14:textId="77777777" w:rsidR="001945A4" w:rsidRPr="001945A4" w:rsidRDefault="001945A4" w:rsidP="001945A4">
      <w:r w:rsidRPr="001945A4">
        <w:t>It must reference original sale where possible.</w:t>
      </w:r>
    </w:p>
    <w:p w14:paraId="0E1B6495" w14:textId="77777777" w:rsidR="001945A4" w:rsidRPr="001945A4" w:rsidRDefault="001945A4" w:rsidP="001945A4">
      <w:r w:rsidRPr="001945A4">
        <w:t>Suggested fields:</w:t>
      </w:r>
    </w:p>
    <w:p w14:paraId="4BEE6844" w14:textId="77777777" w:rsidR="001945A4" w:rsidRPr="001945A4" w:rsidRDefault="001945A4" w:rsidP="001945A4">
      <w:pPr>
        <w:numPr>
          <w:ilvl w:val="0"/>
          <w:numId w:val="17"/>
        </w:numPr>
      </w:pPr>
      <w:r w:rsidRPr="001945A4">
        <w:t>id</w:t>
      </w:r>
    </w:p>
    <w:p w14:paraId="1422E521" w14:textId="77777777" w:rsidR="001945A4" w:rsidRPr="001945A4" w:rsidRDefault="001945A4" w:rsidP="001945A4">
      <w:pPr>
        <w:numPr>
          <w:ilvl w:val="0"/>
          <w:numId w:val="17"/>
        </w:numPr>
      </w:pPr>
      <w:r w:rsidRPr="001945A4">
        <w:t>tenant_id</w:t>
      </w:r>
    </w:p>
    <w:p w14:paraId="19BCD019" w14:textId="77777777" w:rsidR="001945A4" w:rsidRPr="001945A4" w:rsidRDefault="001945A4" w:rsidP="001945A4">
      <w:pPr>
        <w:numPr>
          <w:ilvl w:val="0"/>
          <w:numId w:val="17"/>
        </w:numPr>
      </w:pPr>
      <w:r w:rsidRPr="001945A4">
        <w:t>organization_id</w:t>
      </w:r>
    </w:p>
    <w:p w14:paraId="7B880FE4" w14:textId="77777777" w:rsidR="001945A4" w:rsidRPr="001945A4" w:rsidRDefault="001945A4" w:rsidP="001945A4">
      <w:pPr>
        <w:numPr>
          <w:ilvl w:val="0"/>
          <w:numId w:val="17"/>
        </w:numPr>
      </w:pPr>
      <w:r w:rsidRPr="001945A4">
        <w:t>number</w:t>
      </w:r>
    </w:p>
    <w:p w14:paraId="2DD6A29A" w14:textId="77777777" w:rsidR="001945A4" w:rsidRPr="001945A4" w:rsidRDefault="001945A4" w:rsidP="001945A4">
      <w:pPr>
        <w:numPr>
          <w:ilvl w:val="0"/>
          <w:numId w:val="17"/>
        </w:numPr>
      </w:pPr>
      <w:r w:rsidRPr="001945A4">
        <w:t>document_date</w:t>
      </w:r>
    </w:p>
    <w:p w14:paraId="1E28C2B1" w14:textId="77777777" w:rsidR="001945A4" w:rsidRPr="001945A4" w:rsidRDefault="001945A4" w:rsidP="001945A4">
      <w:pPr>
        <w:numPr>
          <w:ilvl w:val="0"/>
          <w:numId w:val="17"/>
        </w:numPr>
      </w:pPr>
      <w:r w:rsidRPr="001945A4">
        <w:t>posting_date</w:t>
      </w:r>
    </w:p>
    <w:p w14:paraId="1CC1C47D" w14:textId="77777777" w:rsidR="001945A4" w:rsidRPr="001945A4" w:rsidRDefault="001945A4" w:rsidP="001945A4">
      <w:pPr>
        <w:numPr>
          <w:ilvl w:val="0"/>
          <w:numId w:val="17"/>
        </w:numPr>
      </w:pPr>
      <w:r w:rsidRPr="001945A4">
        <w:t>tax_point_date</w:t>
      </w:r>
    </w:p>
    <w:p w14:paraId="509BAE20" w14:textId="77777777" w:rsidR="001945A4" w:rsidRPr="001945A4" w:rsidRDefault="001945A4" w:rsidP="001945A4">
      <w:pPr>
        <w:numPr>
          <w:ilvl w:val="0"/>
          <w:numId w:val="17"/>
        </w:numPr>
      </w:pPr>
      <w:r w:rsidRPr="001945A4">
        <w:t>original_sales_invoice_id optional</w:t>
      </w:r>
    </w:p>
    <w:p w14:paraId="7F73DCBC" w14:textId="77777777" w:rsidR="001945A4" w:rsidRPr="001945A4" w:rsidRDefault="001945A4" w:rsidP="001945A4">
      <w:pPr>
        <w:numPr>
          <w:ilvl w:val="0"/>
          <w:numId w:val="17"/>
        </w:numPr>
      </w:pPr>
      <w:r w:rsidRPr="001945A4">
        <w:t>original_shipment_id optional</w:t>
      </w:r>
    </w:p>
    <w:p w14:paraId="1AE813B5" w14:textId="77777777" w:rsidR="001945A4" w:rsidRPr="001945A4" w:rsidRDefault="001945A4" w:rsidP="001945A4">
      <w:pPr>
        <w:numPr>
          <w:ilvl w:val="0"/>
          <w:numId w:val="17"/>
        </w:numPr>
      </w:pPr>
      <w:r w:rsidRPr="001945A4">
        <w:t>partner_id</w:t>
      </w:r>
    </w:p>
    <w:p w14:paraId="5448C086" w14:textId="77777777" w:rsidR="001945A4" w:rsidRPr="001945A4" w:rsidRDefault="001945A4" w:rsidP="001945A4">
      <w:pPr>
        <w:numPr>
          <w:ilvl w:val="0"/>
          <w:numId w:val="17"/>
        </w:numPr>
      </w:pPr>
      <w:r w:rsidRPr="001945A4">
        <w:t>counterparty_id</w:t>
      </w:r>
    </w:p>
    <w:p w14:paraId="060EB03F" w14:textId="77777777" w:rsidR="001945A4" w:rsidRPr="001945A4" w:rsidRDefault="001945A4" w:rsidP="001945A4">
      <w:pPr>
        <w:numPr>
          <w:ilvl w:val="0"/>
          <w:numId w:val="17"/>
        </w:numPr>
      </w:pPr>
      <w:r w:rsidRPr="001945A4">
        <w:t>agreement_id</w:t>
      </w:r>
    </w:p>
    <w:p w14:paraId="7C8C1303" w14:textId="77777777" w:rsidR="001945A4" w:rsidRPr="001945A4" w:rsidRDefault="001945A4" w:rsidP="001945A4">
      <w:pPr>
        <w:numPr>
          <w:ilvl w:val="0"/>
          <w:numId w:val="17"/>
        </w:numPr>
      </w:pPr>
      <w:r w:rsidRPr="001945A4">
        <w:t>warehouse_id optional</w:t>
      </w:r>
    </w:p>
    <w:p w14:paraId="24C247C9" w14:textId="77777777" w:rsidR="001945A4" w:rsidRPr="001945A4" w:rsidRDefault="001945A4" w:rsidP="001945A4">
      <w:pPr>
        <w:numPr>
          <w:ilvl w:val="0"/>
          <w:numId w:val="17"/>
        </w:numPr>
      </w:pPr>
      <w:r w:rsidRPr="001945A4">
        <w:t>currency_id</w:t>
      </w:r>
    </w:p>
    <w:p w14:paraId="4C48C0DC" w14:textId="77777777" w:rsidR="001945A4" w:rsidRPr="001945A4" w:rsidRDefault="001945A4" w:rsidP="001945A4">
      <w:pPr>
        <w:numPr>
          <w:ilvl w:val="0"/>
          <w:numId w:val="17"/>
        </w:numPr>
      </w:pPr>
      <w:r w:rsidRPr="001945A4">
        <w:t>status</w:t>
      </w:r>
    </w:p>
    <w:p w14:paraId="1E1BA5C5" w14:textId="77777777" w:rsidR="001945A4" w:rsidRPr="001945A4" w:rsidRDefault="001945A4" w:rsidP="001945A4">
      <w:pPr>
        <w:numPr>
          <w:ilvl w:val="0"/>
          <w:numId w:val="17"/>
        </w:numPr>
      </w:pPr>
      <w:r w:rsidRPr="001945A4">
        <w:t>reason_code</w:t>
      </w:r>
    </w:p>
    <w:p w14:paraId="25B334FC" w14:textId="77777777" w:rsidR="001945A4" w:rsidRPr="001945A4" w:rsidRDefault="001945A4" w:rsidP="001945A4">
      <w:pPr>
        <w:numPr>
          <w:ilvl w:val="0"/>
          <w:numId w:val="17"/>
        </w:numPr>
      </w:pPr>
      <w:r w:rsidRPr="001945A4">
        <w:t>total_net</w:t>
      </w:r>
    </w:p>
    <w:p w14:paraId="670466C9" w14:textId="77777777" w:rsidR="001945A4" w:rsidRPr="001945A4" w:rsidRDefault="001945A4" w:rsidP="001945A4">
      <w:pPr>
        <w:numPr>
          <w:ilvl w:val="0"/>
          <w:numId w:val="17"/>
        </w:numPr>
      </w:pPr>
      <w:r w:rsidRPr="001945A4">
        <w:t>total_tax</w:t>
      </w:r>
    </w:p>
    <w:p w14:paraId="2EE8128C" w14:textId="77777777" w:rsidR="001945A4" w:rsidRPr="001945A4" w:rsidRDefault="001945A4" w:rsidP="001945A4">
      <w:pPr>
        <w:numPr>
          <w:ilvl w:val="0"/>
          <w:numId w:val="17"/>
        </w:numPr>
      </w:pPr>
      <w:r w:rsidRPr="001945A4">
        <w:t>total_gross</w:t>
      </w:r>
    </w:p>
    <w:p w14:paraId="181C636C" w14:textId="77777777" w:rsidR="001945A4" w:rsidRPr="001945A4" w:rsidRDefault="001945A4" w:rsidP="001945A4">
      <w:pPr>
        <w:numPr>
          <w:ilvl w:val="0"/>
          <w:numId w:val="17"/>
        </w:numPr>
      </w:pPr>
      <w:r w:rsidRPr="001945A4">
        <w:t>created_at</w:t>
      </w:r>
    </w:p>
    <w:p w14:paraId="141EE28E" w14:textId="77777777" w:rsidR="001945A4" w:rsidRPr="001945A4" w:rsidRDefault="001945A4" w:rsidP="001945A4">
      <w:pPr>
        <w:numPr>
          <w:ilvl w:val="0"/>
          <w:numId w:val="17"/>
        </w:numPr>
      </w:pPr>
      <w:r w:rsidRPr="001945A4">
        <w:t>created_by</w:t>
      </w:r>
    </w:p>
    <w:p w14:paraId="7FE61D86" w14:textId="77777777" w:rsidR="001945A4" w:rsidRPr="001945A4" w:rsidRDefault="001945A4" w:rsidP="001945A4">
      <w:pPr>
        <w:numPr>
          <w:ilvl w:val="0"/>
          <w:numId w:val="17"/>
        </w:numPr>
      </w:pPr>
      <w:r w:rsidRPr="001945A4">
        <w:lastRenderedPageBreak/>
        <w:t>posted_at</w:t>
      </w:r>
    </w:p>
    <w:p w14:paraId="3A07A9DF" w14:textId="77777777" w:rsidR="001945A4" w:rsidRPr="001945A4" w:rsidRDefault="001945A4" w:rsidP="001945A4">
      <w:pPr>
        <w:numPr>
          <w:ilvl w:val="0"/>
          <w:numId w:val="17"/>
        </w:numPr>
      </w:pPr>
      <w:r w:rsidRPr="001945A4">
        <w:t>posted_by</w:t>
      </w:r>
    </w:p>
    <w:p w14:paraId="530CA428" w14:textId="77777777" w:rsidR="001945A4" w:rsidRPr="001945A4" w:rsidRDefault="001945A4" w:rsidP="001945A4">
      <w:pPr>
        <w:numPr>
          <w:ilvl w:val="0"/>
          <w:numId w:val="17"/>
        </w:numPr>
      </w:pPr>
      <w:r w:rsidRPr="001945A4">
        <w:t>version</w:t>
      </w:r>
    </w:p>
    <w:p w14:paraId="27026BB3" w14:textId="77777777" w:rsidR="001945A4" w:rsidRPr="001945A4" w:rsidRDefault="001945A4" w:rsidP="001945A4">
      <w:r w:rsidRPr="001945A4">
        <w:pict w14:anchorId="2024F124">
          <v:rect id="_x0000_i1858" style="width:0;height:1.5pt" o:hralign="center" o:hrstd="t" o:hr="t" fillcolor="#a0a0a0" stroked="f"/>
        </w:pict>
      </w:r>
    </w:p>
    <w:p w14:paraId="22EA6B59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48. Sales Return lines</w:t>
      </w:r>
    </w:p>
    <w:p w14:paraId="16250D73" w14:textId="77777777" w:rsidR="001945A4" w:rsidRPr="001945A4" w:rsidRDefault="001945A4" w:rsidP="001945A4">
      <w:r w:rsidRPr="001945A4">
        <w:t>Fields:</w:t>
      </w:r>
    </w:p>
    <w:p w14:paraId="2681BFA2" w14:textId="77777777" w:rsidR="001945A4" w:rsidRPr="001945A4" w:rsidRDefault="001945A4" w:rsidP="001945A4">
      <w:pPr>
        <w:numPr>
          <w:ilvl w:val="0"/>
          <w:numId w:val="18"/>
        </w:numPr>
      </w:pPr>
      <w:r w:rsidRPr="001945A4">
        <w:t>source_invoice_line_id optional</w:t>
      </w:r>
    </w:p>
    <w:p w14:paraId="5AA16EEF" w14:textId="77777777" w:rsidR="001945A4" w:rsidRPr="001945A4" w:rsidRDefault="001945A4" w:rsidP="001945A4">
      <w:pPr>
        <w:numPr>
          <w:ilvl w:val="0"/>
          <w:numId w:val="18"/>
        </w:numPr>
      </w:pPr>
      <w:r w:rsidRPr="001945A4">
        <w:t>source_shipment_line_id optional</w:t>
      </w:r>
    </w:p>
    <w:p w14:paraId="7E29B2CB" w14:textId="77777777" w:rsidR="001945A4" w:rsidRPr="001945A4" w:rsidRDefault="001945A4" w:rsidP="001945A4">
      <w:pPr>
        <w:numPr>
          <w:ilvl w:val="0"/>
          <w:numId w:val="18"/>
        </w:numPr>
      </w:pPr>
      <w:r w:rsidRPr="001945A4">
        <w:t>product</w:t>
      </w:r>
    </w:p>
    <w:p w14:paraId="20BD0C23" w14:textId="77777777" w:rsidR="001945A4" w:rsidRPr="001945A4" w:rsidRDefault="001945A4" w:rsidP="001945A4">
      <w:pPr>
        <w:numPr>
          <w:ilvl w:val="0"/>
          <w:numId w:val="18"/>
        </w:numPr>
      </w:pPr>
      <w:r w:rsidRPr="001945A4">
        <w:t>characteristic</w:t>
      </w:r>
    </w:p>
    <w:p w14:paraId="0F874DE5" w14:textId="77777777" w:rsidR="001945A4" w:rsidRPr="001945A4" w:rsidRDefault="001945A4" w:rsidP="001945A4">
      <w:pPr>
        <w:numPr>
          <w:ilvl w:val="0"/>
          <w:numId w:val="18"/>
        </w:numPr>
      </w:pPr>
      <w:r w:rsidRPr="001945A4">
        <w:t>quantity</w:t>
      </w:r>
    </w:p>
    <w:p w14:paraId="54C3FFFD" w14:textId="77777777" w:rsidR="001945A4" w:rsidRPr="001945A4" w:rsidRDefault="001945A4" w:rsidP="001945A4">
      <w:pPr>
        <w:numPr>
          <w:ilvl w:val="0"/>
          <w:numId w:val="18"/>
        </w:numPr>
      </w:pPr>
      <w:r w:rsidRPr="001945A4">
        <w:t>unit</w:t>
      </w:r>
    </w:p>
    <w:p w14:paraId="7E4076C8" w14:textId="77777777" w:rsidR="001945A4" w:rsidRPr="001945A4" w:rsidRDefault="001945A4" w:rsidP="001945A4">
      <w:pPr>
        <w:numPr>
          <w:ilvl w:val="0"/>
          <w:numId w:val="18"/>
        </w:numPr>
      </w:pPr>
      <w:r w:rsidRPr="001945A4">
        <w:t>original_unit_price</w:t>
      </w:r>
    </w:p>
    <w:p w14:paraId="0A19C9C0" w14:textId="77777777" w:rsidR="001945A4" w:rsidRPr="001945A4" w:rsidRDefault="001945A4" w:rsidP="001945A4">
      <w:pPr>
        <w:numPr>
          <w:ilvl w:val="0"/>
          <w:numId w:val="18"/>
        </w:numPr>
      </w:pPr>
      <w:r w:rsidRPr="001945A4">
        <w:t>return_net</w:t>
      </w:r>
    </w:p>
    <w:p w14:paraId="1A5D7E3A" w14:textId="77777777" w:rsidR="001945A4" w:rsidRPr="001945A4" w:rsidRDefault="001945A4" w:rsidP="001945A4">
      <w:pPr>
        <w:numPr>
          <w:ilvl w:val="0"/>
          <w:numId w:val="18"/>
        </w:numPr>
      </w:pPr>
      <w:r w:rsidRPr="001945A4">
        <w:t>return_tax</w:t>
      </w:r>
    </w:p>
    <w:p w14:paraId="0FC048BF" w14:textId="77777777" w:rsidR="001945A4" w:rsidRPr="001945A4" w:rsidRDefault="001945A4" w:rsidP="001945A4">
      <w:pPr>
        <w:numPr>
          <w:ilvl w:val="0"/>
          <w:numId w:val="18"/>
        </w:numPr>
      </w:pPr>
      <w:r w:rsidRPr="001945A4">
        <w:t>return_gross</w:t>
      </w:r>
    </w:p>
    <w:p w14:paraId="5EB37A69" w14:textId="77777777" w:rsidR="001945A4" w:rsidRPr="001945A4" w:rsidRDefault="001945A4" w:rsidP="001945A4">
      <w:pPr>
        <w:numPr>
          <w:ilvl w:val="0"/>
          <w:numId w:val="18"/>
        </w:numPr>
      </w:pPr>
      <w:r w:rsidRPr="001945A4">
        <w:t>warehouse_id optional</w:t>
      </w:r>
    </w:p>
    <w:p w14:paraId="266C02BC" w14:textId="77777777" w:rsidR="001945A4" w:rsidRPr="001945A4" w:rsidRDefault="001945A4" w:rsidP="001945A4">
      <w:pPr>
        <w:numPr>
          <w:ilvl w:val="0"/>
          <w:numId w:val="18"/>
        </w:numPr>
      </w:pPr>
      <w:r w:rsidRPr="001945A4">
        <w:t>condition/status optional</w:t>
      </w:r>
    </w:p>
    <w:p w14:paraId="18B1B20D" w14:textId="77777777" w:rsidR="001945A4" w:rsidRPr="001945A4" w:rsidRDefault="001945A4" w:rsidP="001945A4">
      <w:pPr>
        <w:numPr>
          <w:ilvl w:val="0"/>
          <w:numId w:val="18"/>
        </w:numPr>
      </w:pPr>
      <w:r w:rsidRPr="001945A4">
        <w:t>reason</w:t>
      </w:r>
    </w:p>
    <w:p w14:paraId="740868B2" w14:textId="77777777" w:rsidR="001945A4" w:rsidRPr="001945A4" w:rsidRDefault="001945A4" w:rsidP="001945A4">
      <w:r w:rsidRPr="001945A4">
        <w:t>Do not return more quantity than legally/operationally sold unless explicit correction workflow.</w:t>
      </w:r>
    </w:p>
    <w:p w14:paraId="01A57BEA" w14:textId="77777777" w:rsidR="001945A4" w:rsidRPr="001945A4" w:rsidRDefault="001945A4" w:rsidP="001945A4">
      <w:r w:rsidRPr="001945A4">
        <w:pict w14:anchorId="4443A388">
          <v:rect id="_x0000_i1859" style="width:0;height:1.5pt" o:hralign="center" o:hrstd="t" o:hr="t" fillcolor="#a0a0a0" stroked="f"/>
        </w:pict>
      </w:r>
    </w:p>
    <w:p w14:paraId="448F6E3D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49. Return types</w:t>
      </w:r>
    </w:p>
    <w:p w14:paraId="4D84F6C6" w14:textId="77777777" w:rsidR="001945A4" w:rsidRPr="001945A4" w:rsidRDefault="001945A4" w:rsidP="001945A4">
      <w:r w:rsidRPr="001945A4">
        <w:t>Support at least conceptual distinction:</w:t>
      </w:r>
    </w:p>
    <w:p w14:paraId="00FBDC5B" w14:textId="77777777" w:rsidR="001945A4" w:rsidRPr="001945A4" w:rsidRDefault="001945A4" w:rsidP="001945A4">
      <w:r w:rsidRPr="001945A4">
        <w:t>PHYSICAL_RETURN</w:t>
      </w:r>
    </w:p>
    <w:p w14:paraId="59413B0A" w14:textId="77777777" w:rsidR="001945A4" w:rsidRPr="001945A4" w:rsidRDefault="001945A4" w:rsidP="001945A4">
      <w:r w:rsidRPr="001945A4">
        <w:t>FINANCIAL_CREDIT_ONLY</w:t>
      </w:r>
    </w:p>
    <w:p w14:paraId="3682E060" w14:textId="77777777" w:rsidR="001945A4" w:rsidRPr="001945A4" w:rsidRDefault="001945A4" w:rsidP="001945A4">
      <w:r w:rsidRPr="001945A4">
        <w:lastRenderedPageBreak/>
        <w:t>PRICE_CORRECTION</w:t>
      </w:r>
    </w:p>
    <w:p w14:paraId="55E69DD6" w14:textId="77777777" w:rsidR="001945A4" w:rsidRPr="001945A4" w:rsidRDefault="001945A4" w:rsidP="001945A4">
      <w:r w:rsidRPr="001945A4">
        <w:t>DAMAGE/CLAIM if useful later</w:t>
      </w:r>
    </w:p>
    <w:p w14:paraId="0B420837" w14:textId="77777777" w:rsidR="001945A4" w:rsidRPr="001945A4" w:rsidRDefault="001945A4" w:rsidP="001945A4">
      <w:r w:rsidRPr="001945A4">
        <w:t>Physical return affects inventory.</w:t>
      </w:r>
    </w:p>
    <w:p w14:paraId="7F41E7EA" w14:textId="77777777" w:rsidR="001945A4" w:rsidRPr="001945A4" w:rsidRDefault="001945A4" w:rsidP="001945A4">
      <w:r w:rsidRPr="001945A4">
        <w:t>Financial-only correction may not.</w:t>
      </w:r>
    </w:p>
    <w:p w14:paraId="1E6AF638" w14:textId="77777777" w:rsidR="001945A4" w:rsidRPr="001945A4" w:rsidRDefault="001945A4" w:rsidP="001945A4">
      <w:r w:rsidRPr="001945A4">
        <w:t>Do not always increase stock for every SalesReturn.</w:t>
      </w:r>
    </w:p>
    <w:p w14:paraId="08747FB7" w14:textId="77777777" w:rsidR="001945A4" w:rsidRPr="001945A4" w:rsidRDefault="001945A4" w:rsidP="001945A4">
      <w:r w:rsidRPr="001945A4">
        <w:pict w14:anchorId="71E56DBF">
          <v:rect id="_x0000_i1860" style="width:0;height:1.5pt" o:hralign="center" o:hrstd="t" o:hr="t" fillcolor="#a0a0a0" stroked="f"/>
        </w:pict>
      </w:r>
    </w:p>
    <w:p w14:paraId="785439E3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50. Return inventory movement</w:t>
      </w:r>
    </w:p>
    <w:p w14:paraId="523DB253" w14:textId="77777777" w:rsidR="001945A4" w:rsidRPr="001945A4" w:rsidRDefault="001945A4" w:rsidP="001945A4">
      <w:r w:rsidRPr="001945A4">
        <w:t>Physical return:</w:t>
      </w:r>
    </w:p>
    <w:p w14:paraId="23EEF38B" w14:textId="77777777" w:rsidR="001945A4" w:rsidRPr="001945A4" w:rsidRDefault="001945A4" w:rsidP="001945A4">
      <w:r w:rsidRPr="001945A4">
        <w:t>Inventory Movement = RECEIPT/RETURN_IN</w:t>
      </w:r>
    </w:p>
    <w:p w14:paraId="2101E9B9" w14:textId="77777777" w:rsidR="001945A4" w:rsidRPr="001945A4" w:rsidRDefault="001945A4" w:rsidP="001945A4">
      <w:r w:rsidRPr="001945A4">
        <w:t>linked to original Shipment where possible.</w:t>
      </w:r>
    </w:p>
    <w:p w14:paraId="617029F5" w14:textId="77777777" w:rsidR="001945A4" w:rsidRPr="001945A4" w:rsidRDefault="001945A4" w:rsidP="001945A4">
      <w:r w:rsidRPr="001945A4">
        <w:t>Do not directly update stock balance.</w:t>
      </w:r>
    </w:p>
    <w:p w14:paraId="27068E59" w14:textId="77777777" w:rsidR="001945A4" w:rsidRPr="001945A4" w:rsidRDefault="001945A4" w:rsidP="001945A4">
      <w:r w:rsidRPr="001945A4">
        <w:pict w14:anchorId="09B03452">
          <v:rect id="_x0000_i1861" style="width:0;height:1.5pt" o:hralign="center" o:hrstd="t" o:hr="t" fillcolor="#a0a0a0" stroked="f"/>
        </w:pict>
      </w:r>
    </w:p>
    <w:p w14:paraId="418FA6DA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51. Return accounting</w:t>
      </w:r>
    </w:p>
    <w:p w14:paraId="3F00CDB7" w14:textId="77777777" w:rsidR="001945A4" w:rsidRPr="001945A4" w:rsidRDefault="001945A4" w:rsidP="001945A4">
      <w:r w:rsidRPr="001945A4">
        <w:t>Conceptually:</w:t>
      </w:r>
    </w:p>
    <w:p w14:paraId="1CE0BB20" w14:textId="77777777" w:rsidR="001945A4" w:rsidRPr="001945A4" w:rsidRDefault="001945A4" w:rsidP="001945A4">
      <w:r w:rsidRPr="001945A4">
        <w:t>Original:</w:t>
      </w:r>
    </w:p>
    <w:p w14:paraId="747785B3" w14:textId="77777777" w:rsidR="001945A4" w:rsidRPr="001945A4" w:rsidRDefault="001945A4" w:rsidP="001945A4">
      <w:r w:rsidRPr="001945A4">
        <w:t>Dr AR 118</w:t>
      </w:r>
      <w:r w:rsidRPr="001945A4">
        <w:br/>
        <w:t>Cr Revenue 100</w:t>
      </w:r>
      <w:r w:rsidRPr="001945A4">
        <w:br/>
        <w:t>Cr VAT 18</w:t>
      </w:r>
    </w:p>
    <w:p w14:paraId="28512462" w14:textId="77777777" w:rsidR="001945A4" w:rsidRPr="001945A4" w:rsidRDefault="001945A4" w:rsidP="001945A4">
      <w:r w:rsidRPr="001945A4">
        <w:t>Return:</w:t>
      </w:r>
    </w:p>
    <w:p w14:paraId="4BED7CEC" w14:textId="77777777" w:rsidR="001945A4" w:rsidRPr="001945A4" w:rsidRDefault="001945A4" w:rsidP="001945A4">
      <w:r w:rsidRPr="001945A4">
        <w:t>Dr SALES_RETURN / revenue contra account 100</w:t>
      </w:r>
      <w:r w:rsidRPr="001945A4">
        <w:br/>
        <w:t>Dr VAT liability adjustment 18</w:t>
      </w:r>
      <w:r w:rsidRPr="001945A4">
        <w:br/>
        <w:t>Cr AR / customer settlement 118</w:t>
      </w:r>
    </w:p>
    <w:p w14:paraId="70DE41D9" w14:textId="77777777" w:rsidR="001945A4" w:rsidRPr="001945A4" w:rsidRDefault="001945A4" w:rsidP="001945A4">
      <w:r w:rsidRPr="001945A4">
        <w:t>Use Phase 4 mappings and Phase 5 TaxAdjustment.</w:t>
      </w:r>
    </w:p>
    <w:p w14:paraId="1991130D" w14:textId="77777777" w:rsidR="001945A4" w:rsidRPr="001945A4" w:rsidRDefault="001945A4" w:rsidP="001945A4">
      <w:r w:rsidRPr="001945A4">
        <w:t>Do not hardcode codes.</w:t>
      </w:r>
    </w:p>
    <w:p w14:paraId="6D949EE1" w14:textId="77777777" w:rsidR="001945A4" w:rsidRPr="001945A4" w:rsidRDefault="001945A4" w:rsidP="001945A4">
      <w:r w:rsidRPr="001945A4">
        <w:t>Default SALES_RETURN mapping may resolve to 602.</w:t>
      </w:r>
    </w:p>
    <w:p w14:paraId="79A010AD" w14:textId="77777777" w:rsidR="001945A4" w:rsidRPr="001945A4" w:rsidRDefault="001945A4" w:rsidP="001945A4">
      <w:r w:rsidRPr="001945A4">
        <w:pict w14:anchorId="47D3F20C">
          <v:rect id="_x0000_i1862" style="width:0;height:1.5pt" o:hralign="center" o:hrstd="t" o:hr="t" fillcolor="#a0a0a0" stroked="f"/>
        </w:pict>
      </w:r>
    </w:p>
    <w:p w14:paraId="0CACAF44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52. Return COGS reversal</w:t>
      </w:r>
    </w:p>
    <w:p w14:paraId="57CC8544" w14:textId="77777777" w:rsidR="001945A4" w:rsidRPr="001945A4" w:rsidRDefault="001945A4" w:rsidP="001945A4">
      <w:r w:rsidRPr="001945A4">
        <w:lastRenderedPageBreak/>
        <w:t>Physical goods return may also require:</w:t>
      </w:r>
    </w:p>
    <w:p w14:paraId="5C215911" w14:textId="77777777" w:rsidR="001945A4" w:rsidRPr="001945A4" w:rsidRDefault="001945A4" w:rsidP="001945A4">
      <w:r w:rsidRPr="001945A4">
        <w:t>Dr Inventory</w:t>
      </w:r>
      <w:r w:rsidRPr="001945A4">
        <w:br/>
        <w:t>Cr COGS</w:t>
      </w:r>
    </w:p>
    <w:p w14:paraId="0662D971" w14:textId="77777777" w:rsidR="001945A4" w:rsidRPr="001945A4" w:rsidRDefault="001945A4" w:rsidP="001945A4">
      <w:r w:rsidRPr="001945A4">
        <w:t>using original or policy-determined cost.</w:t>
      </w:r>
    </w:p>
    <w:p w14:paraId="193C659F" w14:textId="77777777" w:rsidR="001945A4" w:rsidRPr="001945A4" w:rsidRDefault="001945A4" w:rsidP="001945A4">
      <w:r w:rsidRPr="001945A4">
        <w:t>Cost must come from Phase 11.</w:t>
      </w:r>
    </w:p>
    <w:p w14:paraId="3D1346A0" w14:textId="77777777" w:rsidR="001945A4" w:rsidRPr="001945A4" w:rsidRDefault="001945A4" w:rsidP="001945A4">
      <w:r w:rsidRPr="001945A4">
        <w:t>Do not use current selling price.</w:t>
      </w:r>
    </w:p>
    <w:p w14:paraId="27893501" w14:textId="77777777" w:rsidR="001945A4" w:rsidRPr="001945A4" w:rsidRDefault="001945A4" w:rsidP="001945A4">
      <w:r w:rsidRPr="001945A4">
        <w:pict w14:anchorId="28F9A268">
          <v:rect id="_x0000_i1863" style="width:0;height:1.5pt" o:hralign="center" o:hrstd="t" o:hr="t" fillcolor="#a0a0a0" stroked="f"/>
        </w:pict>
      </w:r>
    </w:p>
    <w:p w14:paraId="55C328C6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53. Tax adjustment on return</w:t>
      </w:r>
    </w:p>
    <w:p w14:paraId="3B0023B9" w14:textId="77777777" w:rsidR="001945A4" w:rsidRPr="001945A4" w:rsidRDefault="001945A4" w:rsidP="001945A4">
      <w:r w:rsidRPr="001945A4">
        <w:t>Use Phase 5 original-tax-reference capability.</w:t>
      </w:r>
    </w:p>
    <w:p w14:paraId="0F674A59" w14:textId="77777777" w:rsidR="001945A4" w:rsidRPr="001945A4" w:rsidRDefault="001945A4" w:rsidP="001945A4">
      <w:r w:rsidRPr="001945A4">
        <w:t>Return should normally reference original TaxMovement/rule where legally appropriate.</w:t>
      </w:r>
    </w:p>
    <w:p w14:paraId="089BFF85" w14:textId="77777777" w:rsidR="001945A4" w:rsidRPr="001945A4" w:rsidRDefault="001945A4" w:rsidP="001945A4">
      <w:r w:rsidRPr="001945A4">
        <w:t>Do not simply apply today's VAT rule to an old sale return without legal basis.</w:t>
      </w:r>
    </w:p>
    <w:p w14:paraId="63A633DB" w14:textId="77777777" w:rsidR="001945A4" w:rsidRPr="001945A4" w:rsidRDefault="001945A4" w:rsidP="001945A4">
      <w:r w:rsidRPr="001945A4">
        <w:pict w14:anchorId="0BD846C7">
          <v:rect id="_x0000_i1864" style="width:0;height:1.5pt" o:hralign="center" o:hrstd="t" o:hr="t" fillcolor="#a0a0a0" stroked="f"/>
        </w:pict>
      </w:r>
    </w:p>
    <w:p w14:paraId="7A204EA4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54. Post-sale price reduction</w:t>
      </w:r>
    </w:p>
    <w:p w14:paraId="4475F3F9" w14:textId="77777777" w:rsidR="001945A4" w:rsidRPr="001945A4" w:rsidRDefault="001945A4" w:rsidP="001945A4">
      <w:r w:rsidRPr="001945A4">
        <w:t>Support correction/credit-note architecture.</w:t>
      </w:r>
    </w:p>
    <w:p w14:paraId="7C1D5DD0" w14:textId="77777777" w:rsidR="001945A4" w:rsidRPr="001945A4" w:rsidRDefault="001945A4" w:rsidP="001945A4">
      <w:r w:rsidRPr="001945A4">
        <w:t>Do not force physical return.</w:t>
      </w:r>
    </w:p>
    <w:p w14:paraId="0DA4E3E9" w14:textId="77777777" w:rsidR="001945A4" w:rsidRPr="001945A4" w:rsidRDefault="001945A4" w:rsidP="001945A4">
      <w:r w:rsidRPr="001945A4">
        <w:t>A price reduction may generate:</w:t>
      </w:r>
    </w:p>
    <w:p w14:paraId="09C81220" w14:textId="77777777" w:rsidR="001945A4" w:rsidRPr="001945A4" w:rsidRDefault="001945A4" w:rsidP="001945A4">
      <w:r w:rsidRPr="001945A4">
        <w:t>revenue adjustment</w:t>
      </w:r>
      <w:r w:rsidRPr="001945A4">
        <w:br/>
        <w:t>tax adjustment</w:t>
      </w:r>
      <w:r w:rsidRPr="001945A4">
        <w:br/>
        <w:t>AR reduction</w:t>
      </w:r>
    </w:p>
    <w:p w14:paraId="5B6C1D1B" w14:textId="77777777" w:rsidR="001945A4" w:rsidRPr="001945A4" w:rsidRDefault="001945A4" w:rsidP="001945A4">
      <w:r w:rsidRPr="001945A4">
        <w:t>with quantity unchanged.</w:t>
      </w:r>
    </w:p>
    <w:p w14:paraId="5DA57996" w14:textId="77777777" w:rsidR="001945A4" w:rsidRPr="001945A4" w:rsidRDefault="001945A4" w:rsidP="001945A4">
      <w:r w:rsidRPr="001945A4">
        <w:pict w14:anchorId="031FEF5A">
          <v:rect id="_x0000_i1865" style="width:0;height:1.5pt" o:hralign="center" o:hrstd="t" o:hr="t" fillcolor="#a0a0a0" stroked="f"/>
        </w:pict>
      </w:r>
    </w:p>
    <w:p w14:paraId="30365519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55. Credit note readiness</w:t>
      </w:r>
    </w:p>
    <w:p w14:paraId="2F6B5F3F" w14:textId="77777777" w:rsidR="001945A4" w:rsidRPr="001945A4" w:rsidRDefault="001945A4" w:rsidP="001945A4">
      <w:r w:rsidRPr="001945A4">
        <w:t>If business/legal terminology uses Credit Note, it may be modeled as:</w:t>
      </w:r>
    </w:p>
    <w:p w14:paraId="4531D272" w14:textId="77777777" w:rsidR="001945A4" w:rsidRPr="001945A4" w:rsidRDefault="001945A4" w:rsidP="001945A4">
      <w:r w:rsidRPr="001945A4">
        <w:t>SalesAdjustment</w:t>
      </w:r>
      <w:r w:rsidRPr="001945A4">
        <w:br/>
        <w:t>or SalesReturn subtype.</w:t>
      </w:r>
    </w:p>
    <w:p w14:paraId="23634219" w14:textId="77777777" w:rsidR="001945A4" w:rsidRPr="001945A4" w:rsidRDefault="001945A4" w:rsidP="001945A4">
      <w:r w:rsidRPr="001945A4">
        <w:t>Keep accounting semantics explicit.</w:t>
      </w:r>
    </w:p>
    <w:p w14:paraId="31EB7507" w14:textId="77777777" w:rsidR="001945A4" w:rsidRPr="001945A4" w:rsidRDefault="001945A4" w:rsidP="001945A4">
      <w:r w:rsidRPr="001945A4">
        <w:pict w14:anchorId="7B2E05DD">
          <v:rect id="_x0000_i1866" style="width:0;height:1.5pt" o:hralign="center" o:hrstd="t" o:hr="t" fillcolor="#a0a0a0" stroked="f"/>
        </w:pict>
      </w:r>
    </w:p>
    <w:p w14:paraId="30F54D02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lastRenderedPageBreak/>
        <w:t>56. Invoice cancellation</w:t>
      </w:r>
    </w:p>
    <w:p w14:paraId="4D9819CC" w14:textId="77777777" w:rsidR="001945A4" w:rsidRPr="001945A4" w:rsidRDefault="001945A4" w:rsidP="001945A4">
      <w:r w:rsidRPr="001945A4">
        <w:t>Posted SalesInvoice should not be casually deleted.</w:t>
      </w:r>
    </w:p>
    <w:p w14:paraId="5F22794E" w14:textId="77777777" w:rsidR="001945A4" w:rsidRPr="001945A4" w:rsidRDefault="001945A4" w:rsidP="001945A4">
      <w:r w:rsidRPr="001945A4">
        <w:t>Correction options:</w:t>
      </w:r>
    </w:p>
    <w:p w14:paraId="48948924" w14:textId="77777777" w:rsidR="001945A4" w:rsidRPr="001945A4" w:rsidRDefault="001945A4" w:rsidP="001945A4">
      <w:r w:rsidRPr="001945A4">
        <w:t>unpost, if allowed and no downstream settlement/closed period conflict</w:t>
      </w:r>
    </w:p>
    <w:p w14:paraId="055E01D3" w14:textId="77777777" w:rsidR="001945A4" w:rsidRPr="001945A4" w:rsidRDefault="001945A4" w:rsidP="001945A4">
      <w:r w:rsidRPr="001945A4">
        <w:t>or</w:t>
      </w:r>
    </w:p>
    <w:p w14:paraId="0278A3AB" w14:textId="77777777" w:rsidR="001945A4" w:rsidRPr="001945A4" w:rsidRDefault="001945A4" w:rsidP="001945A4">
      <w:r w:rsidRPr="001945A4">
        <w:t>reversal/correction document.</w:t>
      </w:r>
    </w:p>
    <w:p w14:paraId="692B8A72" w14:textId="77777777" w:rsidR="001945A4" w:rsidRPr="001945A4" w:rsidRDefault="001945A4" w:rsidP="001945A4">
      <w:r w:rsidRPr="001945A4">
        <w:t>Do not hard-delete.</w:t>
      </w:r>
    </w:p>
    <w:p w14:paraId="466B2184" w14:textId="77777777" w:rsidR="001945A4" w:rsidRPr="001945A4" w:rsidRDefault="001945A4" w:rsidP="001945A4">
      <w:r w:rsidRPr="001945A4">
        <w:pict w14:anchorId="2FA3FC01">
          <v:rect id="_x0000_i1867" style="width:0;height:1.5pt" o:hralign="center" o:hrstd="t" o:hr="t" fillcolor="#a0a0a0" stroked="f"/>
        </w:pict>
      </w:r>
    </w:p>
    <w:p w14:paraId="16F1973A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57. Unposting Invoice</w:t>
      </w:r>
    </w:p>
    <w:p w14:paraId="4D43507B" w14:textId="77777777" w:rsidR="001945A4" w:rsidRPr="001945A4" w:rsidRDefault="001945A4" w:rsidP="001945A4">
      <w:r w:rsidRPr="001945A4">
        <w:t>Unposting must verify:</w:t>
      </w:r>
    </w:p>
    <w:p w14:paraId="2A73524E" w14:textId="77777777" w:rsidR="001945A4" w:rsidRPr="001945A4" w:rsidRDefault="001945A4" w:rsidP="001945A4">
      <w:r w:rsidRPr="001945A4">
        <w:t>period open</w:t>
      </w:r>
      <w:r w:rsidRPr="001945A4">
        <w:br/>
        <w:t>tax period rules</w:t>
      </w:r>
      <w:r w:rsidRPr="001945A4">
        <w:br/>
        <w:t>no settlement/payment allocation blocks it</w:t>
      </w:r>
      <w:r w:rsidRPr="001945A4">
        <w:br/>
        <w:t>no return/correction depends on it</w:t>
      </w:r>
      <w:r w:rsidRPr="001945A4">
        <w:br/>
        <w:t>permissions</w:t>
      </w:r>
    </w:p>
    <w:p w14:paraId="25294916" w14:textId="77777777" w:rsidR="001945A4" w:rsidRPr="001945A4" w:rsidRDefault="001945A4" w:rsidP="001945A4">
      <w:r w:rsidRPr="001945A4">
        <w:t>Then transactionally:</w:t>
      </w:r>
    </w:p>
    <w:p w14:paraId="3BE5A729" w14:textId="77777777" w:rsidR="001945A4" w:rsidRPr="001945A4" w:rsidRDefault="001945A4" w:rsidP="001945A4">
      <w:r w:rsidRPr="001945A4">
        <w:t>reverse/remove TaxMovements</w:t>
      </w:r>
      <w:r w:rsidRPr="001945A4">
        <w:br/>
        <w:t>reverse/remove GL movements</w:t>
      </w:r>
      <w:r w:rsidRPr="001945A4">
        <w:br/>
        <w:t>reverse AR obligation</w:t>
      </w:r>
      <w:r w:rsidRPr="001945A4">
        <w:br/>
        <w:t>remove invoicing execution effect</w:t>
      </w:r>
      <w:r w:rsidRPr="001945A4">
        <w:br/>
        <w:t>mark unposted</w:t>
      </w:r>
      <w:r w:rsidRPr="001945A4">
        <w:br/>
        <w:t>audit</w:t>
      </w:r>
    </w:p>
    <w:p w14:paraId="744AA563" w14:textId="77777777" w:rsidR="001945A4" w:rsidRPr="001945A4" w:rsidRDefault="001945A4" w:rsidP="001945A4">
      <w:r w:rsidRPr="001945A4">
        <w:pict w14:anchorId="41078190">
          <v:rect id="_x0000_i1868" style="width:0;height:1.5pt" o:hralign="center" o:hrstd="t" o:hr="t" fillcolor="#a0a0a0" stroked="f"/>
        </w:pict>
      </w:r>
    </w:p>
    <w:p w14:paraId="6EB7AA78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58. Paid Invoice protection</w:t>
      </w:r>
    </w:p>
    <w:p w14:paraId="17139FD4" w14:textId="77777777" w:rsidR="001945A4" w:rsidRPr="001945A4" w:rsidRDefault="001945A4" w:rsidP="001945A4">
      <w:r w:rsidRPr="001945A4">
        <w:t>If Invoice has settlements:</w:t>
      </w:r>
    </w:p>
    <w:p w14:paraId="66E74096" w14:textId="77777777" w:rsidR="001945A4" w:rsidRPr="001945A4" w:rsidRDefault="001945A4" w:rsidP="001945A4">
      <w:r w:rsidRPr="001945A4">
        <w:t>unposting should normally be blocked until allocations are reversed.</w:t>
      </w:r>
    </w:p>
    <w:p w14:paraId="50A599A7" w14:textId="77777777" w:rsidR="001945A4" w:rsidRPr="001945A4" w:rsidRDefault="001945A4" w:rsidP="001945A4">
      <w:r w:rsidRPr="001945A4">
        <w:t>Do not create orphan payments.</w:t>
      </w:r>
    </w:p>
    <w:p w14:paraId="7C04695E" w14:textId="77777777" w:rsidR="001945A4" w:rsidRPr="001945A4" w:rsidRDefault="001945A4" w:rsidP="001945A4">
      <w:r w:rsidRPr="001945A4">
        <w:pict w14:anchorId="58024AED">
          <v:rect id="_x0000_i1869" style="width:0;height:1.5pt" o:hralign="center" o:hrstd="t" o:hr="t" fillcolor="#a0a0a0" stroked="f"/>
        </w:pict>
      </w:r>
    </w:p>
    <w:p w14:paraId="504B22D9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59. Invoice reposting</w:t>
      </w:r>
    </w:p>
    <w:p w14:paraId="6D84C7A7" w14:textId="77777777" w:rsidR="001945A4" w:rsidRPr="001945A4" w:rsidRDefault="001945A4" w:rsidP="001945A4">
      <w:r w:rsidRPr="001945A4">
        <w:lastRenderedPageBreak/>
        <w:t>Reposting after permitted changes must:</w:t>
      </w:r>
    </w:p>
    <w:p w14:paraId="19EC564B" w14:textId="77777777" w:rsidR="001945A4" w:rsidRPr="001945A4" w:rsidRDefault="001945A4" w:rsidP="001945A4">
      <w:r w:rsidRPr="001945A4">
        <w:t>remove/reverse old active posting generation</w:t>
      </w:r>
      <w:r w:rsidRPr="001945A4">
        <w:br/>
        <w:t>recalculate Tax Engine</w:t>
      </w:r>
      <w:r w:rsidRPr="001945A4">
        <w:br/>
        <w:t>rebuild GL</w:t>
      </w:r>
      <w:r w:rsidRPr="001945A4">
        <w:br/>
        <w:t>rebuild AR obligation</w:t>
      </w:r>
      <w:r w:rsidRPr="001945A4">
        <w:br/>
        <w:t>preserve posting history</w:t>
      </w:r>
    </w:p>
    <w:p w14:paraId="1AB74235" w14:textId="77777777" w:rsidR="001945A4" w:rsidRPr="001945A4" w:rsidRDefault="001945A4" w:rsidP="001945A4">
      <w:r w:rsidRPr="001945A4">
        <w:t>Never double AR or VAT.</w:t>
      </w:r>
    </w:p>
    <w:p w14:paraId="03739F42" w14:textId="77777777" w:rsidR="001945A4" w:rsidRPr="001945A4" w:rsidRDefault="001945A4" w:rsidP="001945A4">
      <w:r w:rsidRPr="001945A4">
        <w:pict w14:anchorId="6B01493A">
          <v:rect id="_x0000_i1870" style="width:0;height:1.5pt" o:hralign="center" o:hrstd="t" o:hr="t" fillcolor="#a0a0a0" stroked="f"/>
        </w:pict>
      </w:r>
    </w:p>
    <w:p w14:paraId="05B15CB4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60. Invoice numbering</w:t>
      </w:r>
    </w:p>
    <w:p w14:paraId="003E21F0" w14:textId="77777777" w:rsidR="001945A4" w:rsidRPr="001945A4" w:rsidRDefault="001945A4" w:rsidP="001945A4">
      <w:r w:rsidRPr="001945A4">
        <w:t>Use Phase 0 NumberingService.</w:t>
      </w:r>
    </w:p>
    <w:p w14:paraId="6AA89EAB" w14:textId="77777777" w:rsidR="001945A4" w:rsidRPr="001945A4" w:rsidRDefault="001945A4" w:rsidP="001945A4">
      <w:r w:rsidRPr="001945A4">
        <w:t>Keep:</w:t>
      </w:r>
    </w:p>
    <w:p w14:paraId="61DC05F3" w14:textId="77777777" w:rsidR="001945A4" w:rsidRPr="001945A4" w:rsidRDefault="001945A4" w:rsidP="001945A4">
      <w:r w:rsidRPr="001945A4">
        <w:t>ERP internal number</w:t>
      </w:r>
    </w:p>
    <w:p w14:paraId="50DD1EDB" w14:textId="77777777" w:rsidR="001945A4" w:rsidRPr="001945A4" w:rsidRDefault="001945A4" w:rsidP="001945A4">
      <w:r w:rsidRPr="001945A4">
        <w:t>separate from:</w:t>
      </w:r>
    </w:p>
    <w:p w14:paraId="4DF5A0C2" w14:textId="77777777" w:rsidR="001945A4" w:rsidRPr="001945A4" w:rsidRDefault="001945A4" w:rsidP="001945A4">
      <w:r w:rsidRPr="001945A4">
        <w:t>external/legal/e-invoice number where required.</w:t>
      </w:r>
    </w:p>
    <w:p w14:paraId="63250D37" w14:textId="77777777" w:rsidR="001945A4" w:rsidRPr="001945A4" w:rsidRDefault="001945A4" w:rsidP="001945A4">
      <w:r w:rsidRPr="001945A4">
        <w:t>Do not overload one number field.</w:t>
      </w:r>
    </w:p>
    <w:p w14:paraId="1F78CF8C" w14:textId="77777777" w:rsidR="001945A4" w:rsidRPr="001945A4" w:rsidRDefault="001945A4" w:rsidP="001945A4">
      <w:r w:rsidRPr="001945A4">
        <w:pict w14:anchorId="2B631BD3">
          <v:rect id="_x0000_i1871" style="width:0;height:1.5pt" o:hralign="center" o:hrstd="t" o:hr="t" fillcolor="#a0a0a0" stroked="f"/>
        </w:pict>
      </w:r>
    </w:p>
    <w:p w14:paraId="78BEFC28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61. Shipment numbering</w:t>
      </w:r>
    </w:p>
    <w:p w14:paraId="51DC839D" w14:textId="77777777" w:rsidR="001945A4" w:rsidRPr="001945A4" w:rsidRDefault="001945A4" w:rsidP="001945A4">
      <w:r w:rsidRPr="001945A4">
        <w:t>Separate sequence from SalesInvoice.</w:t>
      </w:r>
    </w:p>
    <w:p w14:paraId="13B20C42" w14:textId="77777777" w:rsidR="001945A4" w:rsidRPr="001945A4" w:rsidRDefault="001945A4" w:rsidP="001945A4">
      <w:r w:rsidRPr="001945A4">
        <w:t>Example:</w:t>
      </w:r>
    </w:p>
    <w:p w14:paraId="308CFADF" w14:textId="77777777" w:rsidR="001945A4" w:rsidRPr="001945A4" w:rsidRDefault="001945A4" w:rsidP="001945A4">
      <w:r w:rsidRPr="001945A4">
        <w:t>SHP-2026-000001</w:t>
      </w:r>
    </w:p>
    <w:p w14:paraId="2B810E03" w14:textId="77777777" w:rsidR="001945A4" w:rsidRPr="001945A4" w:rsidRDefault="001945A4" w:rsidP="001945A4">
      <w:r w:rsidRPr="001945A4">
        <w:t>INV-2026-000001</w:t>
      </w:r>
    </w:p>
    <w:p w14:paraId="11034A21" w14:textId="77777777" w:rsidR="001945A4" w:rsidRPr="001945A4" w:rsidRDefault="001945A4" w:rsidP="001945A4">
      <w:r w:rsidRPr="001945A4">
        <w:t>Scope configurable by Organization/Branch/Year.</w:t>
      </w:r>
    </w:p>
    <w:p w14:paraId="463FA0F1" w14:textId="77777777" w:rsidR="001945A4" w:rsidRPr="001945A4" w:rsidRDefault="001945A4" w:rsidP="001945A4">
      <w:r w:rsidRPr="001945A4">
        <w:pict w14:anchorId="142F3AE8">
          <v:rect id="_x0000_i1872" style="width:0;height:1.5pt" o:hralign="center" o:hrstd="t" o:hr="t" fillcolor="#a0a0a0" stroked="f"/>
        </w:pict>
      </w:r>
    </w:p>
    <w:p w14:paraId="120E05EF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62. Price finalization</w:t>
      </w:r>
    </w:p>
    <w:p w14:paraId="3F066722" w14:textId="77777777" w:rsidR="001945A4" w:rsidRPr="001945A4" w:rsidRDefault="001945A4" w:rsidP="001945A4">
      <w:r w:rsidRPr="001945A4">
        <w:t>SalesInvoice should normally inherit commercial price from Order/Offer.</w:t>
      </w:r>
    </w:p>
    <w:p w14:paraId="73AF5DDD" w14:textId="77777777" w:rsidR="001945A4" w:rsidRPr="001945A4" w:rsidRDefault="001945A4" w:rsidP="001945A4">
      <w:r w:rsidRPr="001945A4">
        <w:t>But final price may differ if authorized.</w:t>
      </w:r>
    </w:p>
    <w:p w14:paraId="29B0D14F" w14:textId="77777777" w:rsidR="001945A4" w:rsidRPr="001945A4" w:rsidRDefault="001945A4" w:rsidP="001945A4">
      <w:r w:rsidRPr="001945A4">
        <w:t>Any difference from confirmed Order should be auditable.</w:t>
      </w:r>
    </w:p>
    <w:p w14:paraId="7F5A9E6F" w14:textId="77777777" w:rsidR="001945A4" w:rsidRPr="001945A4" w:rsidRDefault="001945A4" w:rsidP="001945A4">
      <w:r w:rsidRPr="001945A4">
        <w:lastRenderedPageBreak/>
        <w:t>Store:</w:t>
      </w:r>
    </w:p>
    <w:p w14:paraId="527D0741" w14:textId="77777777" w:rsidR="001945A4" w:rsidRPr="001945A4" w:rsidRDefault="001945A4" w:rsidP="001945A4">
      <w:r w:rsidRPr="001945A4">
        <w:t>source_price</w:t>
      </w:r>
      <w:r w:rsidRPr="001945A4">
        <w:br/>
        <w:t>final_price</w:t>
      </w:r>
      <w:r w:rsidRPr="001945A4">
        <w:br/>
        <w:t>override_reason</w:t>
      </w:r>
    </w:p>
    <w:p w14:paraId="218C1711" w14:textId="77777777" w:rsidR="001945A4" w:rsidRPr="001945A4" w:rsidRDefault="001945A4" w:rsidP="001945A4">
      <w:r w:rsidRPr="001945A4">
        <w:t>where relevant.</w:t>
      </w:r>
    </w:p>
    <w:p w14:paraId="165DA179" w14:textId="77777777" w:rsidR="001945A4" w:rsidRPr="001945A4" w:rsidRDefault="001945A4" w:rsidP="001945A4">
      <w:r w:rsidRPr="001945A4">
        <w:pict w14:anchorId="72F3942B">
          <v:rect id="_x0000_i1873" style="width:0;height:1.5pt" o:hralign="center" o:hrstd="t" o:hr="t" fillcolor="#a0a0a0" stroked="f"/>
        </w:pict>
      </w:r>
    </w:p>
    <w:p w14:paraId="21085E93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63. Tax-inclusive sales</w:t>
      </w:r>
    </w:p>
    <w:p w14:paraId="5920E90B" w14:textId="77777777" w:rsidR="001945A4" w:rsidRPr="001945A4" w:rsidRDefault="001945A4" w:rsidP="001945A4">
      <w:r w:rsidRPr="001945A4">
        <w:t>Support tax-inclusive Invoice pricing.</w:t>
      </w:r>
    </w:p>
    <w:p w14:paraId="5E993B50" w14:textId="77777777" w:rsidR="001945A4" w:rsidRPr="001945A4" w:rsidRDefault="001945A4" w:rsidP="001945A4">
      <w:r w:rsidRPr="001945A4">
        <w:t>Phase 5 must calculate exact:</w:t>
      </w:r>
    </w:p>
    <w:p w14:paraId="3785509E" w14:textId="77777777" w:rsidR="001945A4" w:rsidRPr="001945A4" w:rsidRDefault="001945A4" w:rsidP="001945A4">
      <w:r w:rsidRPr="001945A4">
        <w:t>net</w:t>
      </w:r>
      <w:r w:rsidRPr="001945A4">
        <w:br/>
        <w:t>tax</w:t>
      </w:r>
      <w:r w:rsidRPr="001945A4">
        <w:br/>
        <w:t>gross</w:t>
      </w:r>
    </w:p>
    <w:p w14:paraId="10728E19" w14:textId="77777777" w:rsidR="001945A4" w:rsidRPr="001945A4" w:rsidRDefault="001945A4" w:rsidP="001945A4">
      <w:r w:rsidRPr="001945A4">
        <w:t>Do not use frontend formula.</w:t>
      </w:r>
    </w:p>
    <w:p w14:paraId="15C2209D" w14:textId="77777777" w:rsidR="001945A4" w:rsidRPr="001945A4" w:rsidRDefault="001945A4" w:rsidP="001945A4">
      <w:r w:rsidRPr="001945A4">
        <w:pict w14:anchorId="0588372D">
          <v:rect id="_x0000_i1874" style="width:0;height:1.5pt" o:hralign="center" o:hrstd="t" o:hr="t" fillcolor="#a0a0a0" stroked="f"/>
        </w:pict>
      </w:r>
    </w:p>
    <w:p w14:paraId="5369DE1B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64. Multi-currency invoice</w:t>
      </w:r>
    </w:p>
    <w:p w14:paraId="1F7A9F0E" w14:textId="77777777" w:rsidR="001945A4" w:rsidRPr="001945A4" w:rsidRDefault="001945A4" w:rsidP="001945A4">
      <w:r w:rsidRPr="001945A4">
        <w:t>SalesInvoice may be in USD while Organization base currency is AZN.</w:t>
      </w:r>
    </w:p>
    <w:p w14:paraId="3E34AF7B" w14:textId="77777777" w:rsidR="001945A4" w:rsidRPr="001945A4" w:rsidRDefault="001945A4" w:rsidP="001945A4">
      <w:r w:rsidRPr="001945A4">
        <w:t>Store:</w:t>
      </w:r>
    </w:p>
    <w:p w14:paraId="063CE1E5" w14:textId="77777777" w:rsidR="001945A4" w:rsidRPr="001945A4" w:rsidRDefault="001945A4" w:rsidP="001945A4">
      <w:r w:rsidRPr="001945A4">
        <w:t>transaction currency amount</w:t>
      </w:r>
      <w:r w:rsidRPr="001945A4">
        <w:br/>
        <w:t>exchange rate used</w:t>
      </w:r>
      <w:r w:rsidRPr="001945A4">
        <w:br/>
        <w:t>base amounts</w:t>
      </w:r>
    </w:p>
    <w:p w14:paraId="68B2CA5B" w14:textId="77777777" w:rsidR="001945A4" w:rsidRPr="001945A4" w:rsidRDefault="001945A4" w:rsidP="001945A4">
      <w:r w:rsidRPr="001945A4">
        <w:t>Phase 4 Journal must balance in base currency.</w:t>
      </w:r>
    </w:p>
    <w:p w14:paraId="2E09FFCB" w14:textId="77777777" w:rsidR="001945A4" w:rsidRPr="001945A4" w:rsidRDefault="001945A4" w:rsidP="001945A4">
      <w:r w:rsidRPr="001945A4">
        <w:t>Do not use current rate later for historical reports.</w:t>
      </w:r>
    </w:p>
    <w:p w14:paraId="50A6D674" w14:textId="77777777" w:rsidR="001945A4" w:rsidRPr="001945A4" w:rsidRDefault="001945A4" w:rsidP="001945A4">
      <w:r w:rsidRPr="001945A4">
        <w:pict w14:anchorId="55B96F12">
          <v:rect id="_x0000_i1875" style="width:0;height:1.5pt" o:hralign="center" o:hrstd="t" o:hr="t" fillcolor="#a0a0a0" stroked="f"/>
        </w:pict>
      </w:r>
    </w:p>
    <w:p w14:paraId="2B7DF376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65. FX and AR</w:t>
      </w:r>
    </w:p>
    <w:p w14:paraId="19F1CF1C" w14:textId="77777777" w:rsidR="001945A4" w:rsidRPr="001945A4" w:rsidRDefault="001945A4" w:rsidP="001945A4">
      <w:r w:rsidRPr="001945A4">
        <w:t>AR must retain transaction currency.</w:t>
      </w:r>
    </w:p>
    <w:p w14:paraId="6CA32575" w14:textId="77777777" w:rsidR="001945A4" w:rsidRPr="001945A4" w:rsidRDefault="001945A4" w:rsidP="001945A4">
      <w:r w:rsidRPr="001945A4">
        <w:t>Example:</w:t>
      </w:r>
    </w:p>
    <w:p w14:paraId="49E0F3DD" w14:textId="77777777" w:rsidR="001945A4" w:rsidRPr="001945A4" w:rsidRDefault="001945A4" w:rsidP="001945A4">
      <w:r w:rsidRPr="001945A4">
        <w:t>Invoice:</w:t>
      </w:r>
      <w:r w:rsidRPr="001945A4">
        <w:br/>
        <w:t>1,000 USD</w:t>
      </w:r>
    </w:p>
    <w:p w14:paraId="55F83096" w14:textId="77777777" w:rsidR="001945A4" w:rsidRPr="001945A4" w:rsidRDefault="001945A4" w:rsidP="001945A4">
      <w:r w:rsidRPr="001945A4">
        <w:lastRenderedPageBreak/>
        <w:t>GL:</w:t>
      </w:r>
      <w:r w:rsidRPr="001945A4">
        <w:br/>
        <w:t>base AZN equivalent</w:t>
      </w:r>
    </w:p>
    <w:p w14:paraId="2D6CD963" w14:textId="77777777" w:rsidR="001945A4" w:rsidRPr="001945A4" w:rsidRDefault="001945A4" w:rsidP="001945A4">
      <w:r w:rsidRPr="001945A4">
        <w:t>Settlement later may produce FX difference.</w:t>
      </w:r>
    </w:p>
    <w:p w14:paraId="43DC7E36" w14:textId="77777777" w:rsidR="001945A4" w:rsidRPr="001945A4" w:rsidRDefault="001945A4" w:rsidP="001945A4">
      <w:r w:rsidRPr="001945A4">
        <w:t>Phase 14/22 handle FX settlement/revaluation.</w:t>
      </w:r>
    </w:p>
    <w:p w14:paraId="7CE2AFE3" w14:textId="77777777" w:rsidR="001945A4" w:rsidRPr="001945A4" w:rsidRDefault="001945A4" w:rsidP="001945A4">
      <w:r w:rsidRPr="001945A4">
        <w:t>Phase 7 must preserve currency basis.</w:t>
      </w:r>
    </w:p>
    <w:p w14:paraId="1F82823D" w14:textId="77777777" w:rsidR="001945A4" w:rsidRPr="001945A4" w:rsidRDefault="001945A4" w:rsidP="001945A4">
      <w:r w:rsidRPr="001945A4">
        <w:pict w14:anchorId="45E6E872">
          <v:rect id="_x0000_i1876" style="width:0;height:1.5pt" o:hralign="center" o:hrstd="t" o:hr="t" fillcolor="#a0a0a0" stroked="f"/>
        </w:pict>
      </w:r>
    </w:p>
    <w:p w14:paraId="6CCB31DA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66. Account mappings example</w:t>
      </w:r>
    </w:p>
    <w:p w14:paraId="4A447447" w14:textId="77777777" w:rsidR="001945A4" w:rsidRPr="001945A4" w:rsidRDefault="001945A4" w:rsidP="001945A4">
      <w:r w:rsidRPr="001945A4">
        <w:t>Default Azerbaijan semantics may resolve:</w:t>
      </w:r>
    </w:p>
    <w:p w14:paraId="3F2D99D7" w14:textId="77777777" w:rsidR="001945A4" w:rsidRPr="001945A4" w:rsidRDefault="001945A4" w:rsidP="001945A4">
      <w:r w:rsidRPr="001945A4">
        <w:t>CUSTOMER_RECEIVABLE → 211</w:t>
      </w:r>
    </w:p>
    <w:p w14:paraId="5373A2F9" w14:textId="77777777" w:rsidR="001945A4" w:rsidRPr="001945A4" w:rsidRDefault="001945A4" w:rsidP="001945A4">
      <w:r w:rsidRPr="001945A4">
        <w:t>SALES_REVENUE → 601</w:t>
      </w:r>
    </w:p>
    <w:p w14:paraId="16400A71" w14:textId="77777777" w:rsidR="001945A4" w:rsidRPr="001945A4" w:rsidRDefault="001945A4" w:rsidP="001945A4">
      <w:r w:rsidRPr="001945A4">
        <w:t>SALES_RETURN → 602</w:t>
      </w:r>
    </w:p>
    <w:p w14:paraId="31DD5EAD" w14:textId="77777777" w:rsidR="001945A4" w:rsidRPr="001945A4" w:rsidRDefault="001945A4" w:rsidP="001945A4">
      <w:r w:rsidRPr="001945A4">
        <w:t>SALES_DISCOUNT → 603</w:t>
      </w:r>
    </w:p>
    <w:p w14:paraId="1485F395" w14:textId="77777777" w:rsidR="001945A4" w:rsidRPr="001945A4" w:rsidRDefault="001945A4" w:rsidP="001945A4">
      <w:r w:rsidRPr="001945A4">
        <w:t>GOODS_INVENTORY → 205</w:t>
      </w:r>
    </w:p>
    <w:p w14:paraId="71DE61B5" w14:textId="77777777" w:rsidR="001945A4" w:rsidRPr="001945A4" w:rsidRDefault="001945A4" w:rsidP="001945A4">
      <w:r w:rsidRPr="001945A4">
        <w:t>COGS → 701</w:t>
      </w:r>
    </w:p>
    <w:p w14:paraId="7B576100" w14:textId="77777777" w:rsidR="001945A4" w:rsidRPr="001945A4" w:rsidRDefault="001945A4" w:rsidP="001945A4">
      <w:r w:rsidRPr="001945A4">
        <w:t>VAT_OUTPUT_PAYABLE → configured tax liability account under 521 / relevant mapping</w:t>
      </w:r>
    </w:p>
    <w:p w14:paraId="62312DC4" w14:textId="77777777" w:rsidR="001945A4" w:rsidRPr="001945A4" w:rsidRDefault="001945A4" w:rsidP="001945A4">
      <w:r w:rsidRPr="001945A4">
        <w:t>Do not assume these are universal.</w:t>
      </w:r>
    </w:p>
    <w:p w14:paraId="13B5A048" w14:textId="77777777" w:rsidR="001945A4" w:rsidRPr="001945A4" w:rsidRDefault="001945A4" w:rsidP="001945A4">
      <w:r w:rsidRPr="001945A4">
        <w:pict w14:anchorId="46702E43">
          <v:rect id="_x0000_i1877" style="width:0;height:1.5pt" o:hralign="center" o:hrstd="t" o:hr="t" fillcolor="#a0a0a0" stroked="f"/>
        </w:pict>
      </w:r>
    </w:p>
    <w:p w14:paraId="39D2A919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67. Product-specific revenue mapping</w:t>
      </w:r>
    </w:p>
    <w:p w14:paraId="61ADEDBC" w14:textId="77777777" w:rsidR="001945A4" w:rsidRPr="001945A4" w:rsidRDefault="001945A4" w:rsidP="001945A4">
      <w:r w:rsidRPr="001945A4">
        <w:t>Future organization may configure:</w:t>
      </w:r>
    </w:p>
    <w:p w14:paraId="68863457" w14:textId="77777777" w:rsidR="001945A4" w:rsidRPr="001945A4" w:rsidRDefault="001945A4" w:rsidP="001945A4">
      <w:r w:rsidRPr="001945A4">
        <w:t>Product Group A</w:t>
      </w:r>
      <w:r w:rsidRPr="001945A4">
        <w:br/>
        <w:t>→ 601-1</w:t>
      </w:r>
    </w:p>
    <w:p w14:paraId="7F92CEC9" w14:textId="77777777" w:rsidR="001945A4" w:rsidRPr="001945A4" w:rsidRDefault="001945A4" w:rsidP="001945A4">
      <w:r w:rsidRPr="001945A4">
        <w:t>Service Group B</w:t>
      </w:r>
      <w:r w:rsidRPr="001945A4">
        <w:br/>
        <w:t>→ 601-2</w:t>
      </w:r>
    </w:p>
    <w:p w14:paraId="3E13E56A" w14:textId="77777777" w:rsidR="001945A4" w:rsidRPr="001945A4" w:rsidRDefault="001945A4" w:rsidP="001945A4">
      <w:r w:rsidRPr="001945A4">
        <w:t>Sales posting must call AccountingMappingResolver.</w:t>
      </w:r>
    </w:p>
    <w:p w14:paraId="1C54D8AB" w14:textId="77777777" w:rsidR="001945A4" w:rsidRPr="001945A4" w:rsidRDefault="001945A4" w:rsidP="001945A4">
      <w:r w:rsidRPr="001945A4">
        <w:t>Do not write branching code by Product Type/account code.</w:t>
      </w:r>
    </w:p>
    <w:p w14:paraId="7E08E4B2" w14:textId="77777777" w:rsidR="001945A4" w:rsidRPr="001945A4" w:rsidRDefault="001945A4" w:rsidP="001945A4">
      <w:r w:rsidRPr="001945A4">
        <w:pict w14:anchorId="58AB99CE">
          <v:rect id="_x0000_i1878" style="width:0;height:1.5pt" o:hralign="center" o:hrstd="t" o:hr="t" fillcolor="#a0a0a0" stroked="f"/>
        </w:pict>
      </w:r>
    </w:p>
    <w:p w14:paraId="363A72EE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68. Product-specific inventory mapping</w:t>
      </w:r>
    </w:p>
    <w:p w14:paraId="7B57EE72" w14:textId="77777777" w:rsidR="001945A4" w:rsidRPr="001945A4" w:rsidRDefault="001945A4" w:rsidP="001945A4">
      <w:r w:rsidRPr="001945A4">
        <w:lastRenderedPageBreak/>
        <w:t>Goods may resolve:</w:t>
      </w:r>
    </w:p>
    <w:p w14:paraId="77639162" w14:textId="77777777" w:rsidR="001945A4" w:rsidRPr="001945A4" w:rsidRDefault="001945A4" w:rsidP="001945A4">
      <w:r w:rsidRPr="001945A4">
        <w:t>205</w:t>
      </w:r>
    </w:p>
    <w:p w14:paraId="41CD541D" w14:textId="77777777" w:rsidR="001945A4" w:rsidRPr="001945A4" w:rsidRDefault="001945A4" w:rsidP="001945A4">
      <w:r w:rsidRPr="001945A4">
        <w:t>Raw material resale may resolve another account.</w:t>
      </w:r>
    </w:p>
    <w:p w14:paraId="7D20AB95" w14:textId="77777777" w:rsidR="001945A4" w:rsidRPr="001945A4" w:rsidRDefault="001945A4" w:rsidP="001945A4">
      <w:r w:rsidRPr="001945A4">
        <w:t>Finished goods:</w:t>
      </w:r>
    </w:p>
    <w:p w14:paraId="6963652B" w14:textId="77777777" w:rsidR="001945A4" w:rsidRPr="001945A4" w:rsidRDefault="001945A4" w:rsidP="001945A4">
      <w:r w:rsidRPr="001945A4">
        <w:t>204</w:t>
      </w:r>
    </w:p>
    <w:p w14:paraId="252D0E25" w14:textId="77777777" w:rsidR="001945A4" w:rsidRPr="001945A4" w:rsidRDefault="001945A4" w:rsidP="001945A4">
      <w:r w:rsidRPr="001945A4">
        <w:t>Use mapping context from Phase 4.</w:t>
      </w:r>
    </w:p>
    <w:p w14:paraId="4C846E05" w14:textId="77777777" w:rsidR="001945A4" w:rsidRPr="001945A4" w:rsidRDefault="001945A4" w:rsidP="001945A4">
      <w:r w:rsidRPr="001945A4">
        <w:pict w14:anchorId="4A384907">
          <v:rect id="_x0000_i1879" style="width:0;height:1.5pt" o:hralign="center" o:hrstd="t" o:hr="t" fillcolor="#a0a0a0" stroked="f"/>
        </w:pict>
      </w:r>
    </w:p>
    <w:p w14:paraId="0F7D81B9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69. Services accounting</w:t>
      </w:r>
    </w:p>
    <w:p w14:paraId="5CE649C2" w14:textId="77777777" w:rsidR="001945A4" w:rsidRPr="001945A4" w:rsidRDefault="001945A4" w:rsidP="001945A4">
      <w:r w:rsidRPr="001945A4">
        <w:t>Service sale:</w:t>
      </w:r>
    </w:p>
    <w:p w14:paraId="09A8701F" w14:textId="77777777" w:rsidR="001945A4" w:rsidRPr="001945A4" w:rsidRDefault="001945A4" w:rsidP="001945A4">
      <w:r w:rsidRPr="001945A4">
        <w:t>Dr AR</w:t>
      </w:r>
    </w:p>
    <w:p w14:paraId="1DE2042B" w14:textId="77777777" w:rsidR="001945A4" w:rsidRPr="001945A4" w:rsidRDefault="001945A4" w:rsidP="001945A4">
      <w:r w:rsidRPr="001945A4">
        <w:t>Cr Revenue</w:t>
      </w:r>
    </w:p>
    <w:p w14:paraId="02C6B43A" w14:textId="77777777" w:rsidR="001945A4" w:rsidRPr="001945A4" w:rsidRDefault="001945A4" w:rsidP="001945A4">
      <w:r w:rsidRPr="001945A4">
        <w:t>Cr VAT if applicable</w:t>
      </w:r>
    </w:p>
    <w:p w14:paraId="1BFCB6F1" w14:textId="77777777" w:rsidR="001945A4" w:rsidRPr="001945A4" w:rsidRDefault="001945A4" w:rsidP="001945A4">
      <w:r w:rsidRPr="001945A4">
        <w:t>No inventory issue.</w:t>
      </w:r>
    </w:p>
    <w:p w14:paraId="4902F2ED" w14:textId="77777777" w:rsidR="001945A4" w:rsidRPr="001945A4" w:rsidRDefault="001945A4" w:rsidP="001945A4">
      <w:r w:rsidRPr="001945A4">
        <w:t>No COGS inventory posting unless a different service-cost model later applies.</w:t>
      </w:r>
    </w:p>
    <w:p w14:paraId="112E417F" w14:textId="77777777" w:rsidR="001945A4" w:rsidRPr="001945A4" w:rsidRDefault="001945A4" w:rsidP="001945A4">
      <w:r w:rsidRPr="001945A4">
        <w:pict w14:anchorId="6C567F89">
          <v:rect id="_x0000_i1880" style="width:0;height:1.5pt" o:hralign="center" o:hrstd="t" o:hr="t" fillcolor="#a0a0a0" stroked="f"/>
        </w:pict>
      </w:r>
    </w:p>
    <w:p w14:paraId="36935EFB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70. Mixed Invoice</w:t>
      </w:r>
    </w:p>
    <w:p w14:paraId="4EAFA5B7" w14:textId="77777777" w:rsidR="001945A4" w:rsidRPr="001945A4" w:rsidRDefault="001945A4" w:rsidP="001945A4">
      <w:r w:rsidRPr="001945A4">
        <w:t>SalesInvoice may contain:</w:t>
      </w:r>
    </w:p>
    <w:p w14:paraId="437531DA" w14:textId="77777777" w:rsidR="001945A4" w:rsidRPr="001945A4" w:rsidRDefault="001945A4" w:rsidP="001945A4">
      <w:r w:rsidRPr="001945A4">
        <w:t>goods</w:t>
      </w:r>
      <w:r w:rsidRPr="001945A4">
        <w:br/>
        <w:t>services</w:t>
      </w:r>
    </w:p>
    <w:p w14:paraId="02063FE8" w14:textId="77777777" w:rsidR="001945A4" w:rsidRPr="001945A4" w:rsidRDefault="001945A4" w:rsidP="001945A4">
      <w:r w:rsidRPr="001945A4">
        <w:t>Tax and revenue calculated line by line.</w:t>
      </w:r>
    </w:p>
    <w:p w14:paraId="44CE543D" w14:textId="77777777" w:rsidR="001945A4" w:rsidRPr="001945A4" w:rsidRDefault="001945A4" w:rsidP="001945A4">
      <w:r w:rsidRPr="001945A4">
        <w:t>COGS applies only where relevant.</w:t>
      </w:r>
    </w:p>
    <w:p w14:paraId="3A828167" w14:textId="77777777" w:rsidR="001945A4" w:rsidRPr="001945A4" w:rsidRDefault="001945A4" w:rsidP="001945A4">
      <w:r w:rsidRPr="001945A4">
        <w:t>Do not require separate Invoice documents.</w:t>
      </w:r>
    </w:p>
    <w:p w14:paraId="3BAB23B6" w14:textId="77777777" w:rsidR="001945A4" w:rsidRPr="001945A4" w:rsidRDefault="001945A4" w:rsidP="001945A4">
      <w:r w:rsidRPr="001945A4">
        <w:pict w14:anchorId="4D679D7C">
          <v:rect id="_x0000_i1881" style="width:0;height:1.5pt" o:hralign="center" o:hrstd="t" o:hr="t" fillcolor="#a0a0a0" stroked="f"/>
        </w:pict>
      </w:r>
    </w:p>
    <w:p w14:paraId="2F85C80C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71. Settlement object</w:t>
      </w:r>
    </w:p>
    <w:p w14:paraId="3A58406A" w14:textId="77777777" w:rsidR="001945A4" w:rsidRPr="001945A4" w:rsidRDefault="001945A4" w:rsidP="001945A4">
      <w:r w:rsidRPr="001945A4">
        <w:t>SalesInvoice should become a SettlementObject when configured settlement mode is BY_INVOICE.</w:t>
      </w:r>
    </w:p>
    <w:p w14:paraId="66ABE3FE" w14:textId="77777777" w:rsidR="001945A4" w:rsidRPr="001945A4" w:rsidRDefault="001945A4" w:rsidP="001945A4">
      <w:r w:rsidRPr="001945A4">
        <w:t>Store stable reference.</w:t>
      </w:r>
    </w:p>
    <w:p w14:paraId="6B567E08" w14:textId="77777777" w:rsidR="001945A4" w:rsidRPr="001945A4" w:rsidRDefault="001945A4" w:rsidP="001945A4">
      <w:r w:rsidRPr="001945A4">
        <w:lastRenderedPageBreak/>
        <w:t>Phase 13 should not need to redesign Invoice identity.</w:t>
      </w:r>
    </w:p>
    <w:p w14:paraId="702DF549" w14:textId="77777777" w:rsidR="001945A4" w:rsidRPr="001945A4" w:rsidRDefault="001945A4" w:rsidP="001945A4">
      <w:r w:rsidRPr="001945A4">
        <w:pict w14:anchorId="1B117B7C">
          <v:rect id="_x0000_i1882" style="width:0;height:1.5pt" o:hralign="center" o:hrstd="t" o:hr="t" fillcolor="#a0a0a0" stroked="f"/>
        </w:pict>
      </w:r>
    </w:p>
    <w:p w14:paraId="2E27DF71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72. Agreement settlement mode</w:t>
      </w:r>
    </w:p>
    <w:p w14:paraId="4AB3B782" w14:textId="77777777" w:rsidR="001945A4" w:rsidRPr="001945A4" w:rsidRDefault="001945A4" w:rsidP="001945A4">
      <w:r w:rsidRPr="001945A4">
        <w:t>If Agreement uses:</w:t>
      </w:r>
    </w:p>
    <w:p w14:paraId="6B93DEAD" w14:textId="77777777" w:rsidR="001945A4" w:rsidRPr="001945A4" w:rsidRDefault="001945A4" w:rsidP="001945A4">
      <w:r w:rsidRPr="001945A4">
        <w:t>BY_ORDER</w:t>
      </w:r>
    </w:p>
    <w:p w14:paraId="22D274A2" w14:textId="77777777" w:rsidR="001945A4" w:rsidRPr="001945A4" w:rsidRDefault="001945A4" w:rsidP="001945A4">
      <w:r w:rsidRPr="001945A4">
        <w:t>or</w:t>
      </w:r>
    </w:p>
    <w:p w14:paraId="7ED11FF9" w14:textId="77777777" w:rsidR="001945A4" w:rsidRPr="001945A4" w:rsidRDefault="001945A4" w:rsidP="001945A4">
      <w:r w:rsidRPr="001945A4">
        <w:t>OPEN_ACCOUNT</w:t>
      </w:r>
    </w:p>
    <w:p w14:paraId="37C48B58" w14:textId="77777777" w:rsidR="001945A4" w:rsidRPr="001945A4" w:rsidRDefault="001945A4" w:rsidP="001945A4">
      <w:r w:rsidRPr="001945A4">
        <w:t>future AR allocation may group differently.</w:t>
      </w:r>
    </w:p>
    <w:p w14:paraId="0A227A6D" w14:textId="77777777" w:rsidR="001945A4" w:rsidRPr="001945A4" w:rsidRDefault="001945A4" w:rsidP="001945A4">
      <w:r w:rsidRPr="001945A4">
        <w:t>Phase 7 must preserve:</w:t>
      </w:r>
    </w:p>
    <w:p w14:paraId="67BF57B3" w14:textId="77777777" w:rsidR="001945A4" w:rsidRPr="001945A4" w:rsidRDefault="001945A4" w:rsidP="001945A4">
      <w:r w:rsidRPr="001945A4">
        <w:t>Order</w:t>
      </w:r>
      <w:r w:rsidRPr="001945A4">
        <w:br/>
        <w:t>Agreement</w:t>
      </w:r>
      <w:r w:rsidRPr="001945A4">
        <w:br/>
        <w:t>Invoice</w:t>
      </w:r>
    </w:p>
    <w:p w14:paraId="32945F65" w14:textId="77777777" w:rsidR="001945A4" w:rsidRPr="001945A4" w:rsidRDefault="001945A4" w:rsidP="001945A4">
      <w:r w:rsidRPr="001945A4">
        <w:t>relationships so Phase 13 can apply configured settlement mode.</w:t>
      </w:r>
    </w:p>
    <w:p w14:paraId="011C78B7" w14:textId="77777777" w:rsidR="001945A4" w:rsidRPr="001945A4" w:rsidRDefault="001945A4" w:rsidP="001945A4">
      <w:r w:rsidRPr="001945A4">
        <w:pict w14:anchorId="08BB0AEF">
          <v:rect id="_x0000_i1883" style="width:0;height:1.5pt" o:hralign="center" o:hrstd="t" o:hr="t" fillcolor="#a0a0a0" stroked="f"/>
        </w:pict>
      </w:r>
    </w:p>
    <w:p w14:paraId="3C4FC1D9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73. Invoice source snapshots</w:t>
      </w:r>
    </w:p>
    <w:p w14:paraId="5ACC729B" w14:textId="77777777" w:rsidR="001945A4" w:rsidRPr="001945A4" w:rsidRDefault="001945A4" w:rsidP="001945A4">
      <w:r w:rsidRPr="001945A4">
        <w:t>For legal reproducibility preserve relevant snapshots:</w:t>
      </w:r>
    </w:p>
    <w:p w14:paraId="70558244" w14:textId="77777777" w:rsidR="001945A4" w:rsidRPr="001945A4" w:rsidRDefault="001945A4" w:rsidP="001945A4">
      <w:r w:rsidRPr="001945A4">
        <w:t>Partner legal name</w:t>
      </w:r>
      <w:r w:rsidRPr="001945A4">
        <w:br/>
        <w:t>Counterparty tax ID</w:t>
      </w:r>
      <w:r w:rsidRPr="001945A4">
        <w:br/>
        <w:t>billing address</w:t>
      </w:r>
      <w:r w:rsidRPr="001945A4">
        <w:br/>
        <w:t>delivery address where relevant</w:t>
      </w:r>
      <w:r w:rsidRPr="001945A4">
        <w:br/>
        <w:t>Agreement/Contract identifiers</w:t>
      </w:r>
      <w:r w:rsidRPr="001945A4">
        <w:br/>
        <w:t>Product description if required</w:t>
      </w:r>
      <w:r w:rsidRPr="001945A4">
        <w:br/>
        <w:t>tax classification</w:t>
      </w:r>
      <w:r w:rsidRPr="001945A4">
        <w:br/>
        <w:t>currency</w:t>
      </w:r>
      <w:r w:rsidRPr="001945A4">
        <w:br/>
        <w:t>exchange rate</w:t>
      </w:r>
    </w:p>
    <w:p w14:paraId="1B73625E" w14:textId="77777777" w:rsidR="001945A4" w:rsidRPr="001945A4" w:rsidRDefault="001945A4" w:rsidP="001945A4">
      <w:r w:rsidRPr="001945A4">
        <w:t>Do not depend only on mutable master data.</w:t>
      </w:r>
    </w:p>
    <w:p w14:paraId="349166C6" w14:textId="77777777" w:rsidR="001945A4" w:rsidRPr="001945A4" w:rsidRDefault="001945A4" w:rsidP="001945A4">
      <w:r w:rsidRPr="001945A4">
        <w:pict w14:anchorId="0A9F1FDC">
          <v:rect id="_x0000_i1884" style="width:0;height:1.5pt" o:hralign="center" o:hrstd="t" o:hr="t" fillcolor="#a0a0a0" stroked="f"/>
        </w:pict>
      </w:r>
    </w:p>
    <w:p w14:paraId="49207D5D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74. Invoice print data readiness</w:t>
      </w:r>
    </w:p>
    <w:p w14:paraId="7E7644E7" w14:textId="77777777" w:rsidR="001945A4" w:rsidRPr="001945A4" w:rsidRDefault="001945A4" w:rsidP="001945A4">
      <w:r w:rsidRPr="001945A4">
        <w:t>Phase 7 should expose stable DTO for future invoice printing.</w:t>
      </w:r>
    </w:p>
    <w:p w14:paraId="1A3E563E" w14:textId="77777777" w:rsidR="001945A4" w:rsidRPr="001945A4" w:rsidRDefault="001945A4" w:rsidP="001945A4">
      <w:r w:rsidRPr="001945A4">
        <w:lastRenderedPageBreak/>
        <w:t>Do not make print template query mutable current master data for historical legal fields.</w:t>
      </w:r>
    </w:p>
    <w:p w14:paraId="647F59F8" w14:textId="77777777" w:rsidR="001945A4" w:rsidRPr="001945A4" w:rsidRDefault="001945A4" w:rsidP="001945A4">
      <w:r w:rsidRPr="001945A4">
        <w:pict w14:anchorId="1595F4C5">
          <v:rect id="_x0000_i1885" style="width:0;height:1.5pt" o:hralign="center" o:hrstd="t" o:hr="t" fillcolor="#a0a0a0" stroked="f"/>
        </w:pict>
      </w:r>
    </w:p>
    <w:p w14:paraId="04AB69F2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75. E-invoice readiness</w:t>
      </w:r>
    </w:p>
    <w:p w14:paraId="3F0C1D24" w14:textId="77777777" w:rsidR="001945A4" w:rsidRPr="001945A4" w:rsidRDefault="001945A4" w:rsidP="001945A4">
      <w:r w:rsidRPr="001945A4">
        <w:t>Provide structured Invoice data suitable for Phase 28 integration:</w:t>
      </w:r>
    </w:p>
    <w:p w14:paraId="4EC6B8B5" w14:textId="77777777" w:rsidR="001945A4" w:rsidRPr="001945A4" w:rsidRDefault="001945A4" w:rsidP="001945A4">
      <w:r w:rsidRPr="001945A4">
        <w:t>seller identity</w:t>
      </w:r>
      <w:r w:rsidRPr="001945A4">
        <w:br/>
        <w:t>buyer identity</w:t>
      </w:r>
      <w:r w:rsidRPr="001945A4">
        <w:br/>
        <w:t>tax ID</w:t>
      </w:r>
      <w:r w:rsidRPr="001945A4">
        <w:br/>
        <w:t>line quantities</w:t>
      </w:r>
      <w:r w:rsidRPr="001945A4">
        <w:br/>
        <w:t>units</w:t>
      </w:r>
      <w:r w:rsidRPr="001945A4">
        <w:br/>
        <w:t>net</w:t>
      </w:r>
      <w:r w:rsidRPr="001945A4">
        <w:br/>
        <w:t>tax rate</w:t>
      </w:r>
      <w:r w:rsidRPr="001945A4">
        <w:br/>
        <w:t>tax amount</w:t>
      </w:r>
      <w:r w:rsidRPr="001945A4">
        <w:br/>
        <w:t>tax treatment</w:t>
      </w:r>
      <w:r w:rsidRPr="001945A4">
        <w:br/>
        <w:t>exemption code</w:t>
      </w:r>
      <w:r w:rsidRPr="001945A4">
        <w:br/>
        <w:t>gross</w:t>
      </w:r>
      <w:r w:rsidRPr="001945A4">
        <w:br/>
        <w:t>currency</w:t>
      </w:r>
    </w:p>
    <w:p w14:paraId="38A8CE4C" w14:textId="77777777" w:rsidR="001945A4" w:rsidRPr="001945A4" w:rsidRDefault="001945A4" w:rsidP="001945A4">
      <w:r w:rsidRPr="001945A4">
        <w:t>Do not implement government transmission here.</w:t>
      </w:r>
    </w:p>
    <w:p w14:paraId="3EFF0B95" w14:textId="77777777" w:rsidR="001945A4" w:rsidRPr="001945A4" w:rsidRDefault="001945A4" w:rsidP="001945A4">
      <w:r w:rsidRPr="001945A4">
        <w:pict w14:anchorId="34DBE5BC">
          <v:rect id="_x0000_i1886" style="width:0;height:1.5pt" o:hralign="center" o:hrstd="t" o:hr="t" fillcolor="#a0a0a0" stroked="f"/>
        </w:pict>
      </w:r>
    </w:p>
    <w:p w14:paraId="596C2207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76. Invoice fulfillment tracking</w:t>
      </w:r>
    </w:p>
    <w:p w14:paraId="24624AA6" w14:textId="77777777" w:rsidR="001945A4" w:rsidRPr="001945A4" w:rsidRDefault="001945A4" w:rsidP="001945A4">
      <w:r w:rsidRPr="001945A4">
        <w:t>Track:</w:t>
      </w:r>
    </w:p>
    <w:p w14:paraId="69D68F8E" w14:textId="77777777" w:rsidR="001945A4" w:rsidRPr="001945A4" w:rsidRDefault="001945A4" w:rsidP="001945A4">
      <w:r w:rsidRPr="001945A4">
        <w:t>ordered quantity</w:t>
      </w:r>
      <w:r w:rsidRPr="001945A4">
        <w:br/>
        <w:t>shipped quantity</w:t>
      </w:r>
      <w:r w:rsidRPr="001945A4">
        <w:br/>
        <w:t>invoiced quantity</w:t>
      </w:r>
      <w:r w:rsidRPr="001945A4">
        <w:br/>
        <w:t>returned quantity</w:t>
      </w:r>
    </w:p>
    <w:p w14:paraId="674E1ED7" w14:textId="77777777" w:rsidR="001945A4" w:rsidRPr="001945A4" w:rsidRDefault="001945A4" w:rsidP="001945A4">
      <w:r w:rsidRPr="001945A4">
        <w:t>separately.</w:t>
      </w:r>
    </w:p>
    <w:p w14:paraId="3B01F94B" w14:textId="77777777" w:rsidR="001945A4" w:rsidRPr="001945A4" w:rsidRDefault="001945A4" w:rsidP="001945A4">
      <w:r w:rsidRPr="001945A4">
        <w:t>This enables accurate Order state.</w:t>
      </w:r>
    </w:p>
    <w:p w14:paraId="55C58E42" w14:textId="77777777" w:rsidR="001945A4" w:rsidRPr="001945A4" w:rsidRDefault="001945A4" w:rsidP="001945A4">
      <w:r w:rsidRPr="001945A4">
        <w:pict w14:anchorId="730931AA">
          <v:rect id="_x0000_i1887" style="width:0;height:1.5pt" o:hralign="center" o:hrstd="t" o:hr="t" fillcolor="#a0a0a0" stroked="f"/>
        </w:pict>
      </w:r>
    </w:p>
    <w:p w14:paraId="16EF55EB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77. Order closure</w:t>
      </w:r>
    </w:p>
    <w:p w14:paraId="76BFC6F9" w14:textId="77777777" w:rsidR="001945A4" w:rsidRPr="001945A4" w:rsidRDefault="001945A4" w:rsidP="001945A4">
      <w:r w:rsidRPr="001945A4">
        <w:t>Do not close Order simply because one Invoice exists.</w:t>
      </w:r>
    </w:p>
    <w:p w14:paraId="36413DE9" w14:textId="77777777" w:rsidR="001945A4" w:rsidRPr="001945A4" w:rsidRDefault="001945A4" w:rsidP="001945A4">
      <w:r w:rsidRPr="001945A4">
        <w:t>Close based on policy and derived state.</w:t>
      </w:r>
    </w:p>
    <w:p w14:paraId="7FF0EC6E" w14:textId="77777777" w:rsidR="001945A4" w:rsidRPr="001945A4" w:rsidRDefault="001945A4" w:rsidP="001945A4">
      <w:r w:rsidRPr="001945A4">
        <w:lastRenderedPageBreak/>
        <w:t>Example:</w:t>
      </w:r>
    </w:p>
    <w:p w14:paraId="58AB4187" w14:textId="77777777" w:rsidR="001945A4" w:rsidRPr="001945A4" w:rsidRDefault="001945A4" w:rsidP="001945A4">
      <w:r w:rsidRPr="001945A4">
        <w:t>remaining fulfillable quantity = 0</w:t>
      </w:r>
      <w:r w:rsidRPr="001945A4">
        <w:br/>
        <w:t>and no blocking open actions</w:t>
      </w:r>
    </w:p>
    <w:p w14:paraId="3CFDC4C4" w14:textId="77777777" w:rsidR="001945A4" w:rsidRPr="001945A4" w:rsidRDefault="001945A4" w:rsidP="001945A4">
      <w:r w:rsidRPr="001945A4">
        <w:t>or user-controlled close of remainder.</w:t>
      </w:r>
    </w:p>
    <w:p w14:paraId="6E725C2E" w14:textId="77777777" w:rsidR="001945A4" w:rsidRPr="001945A4" w:rsidRDefault="001945A4" w:rsidP="001945A4">
      <w:r w:rsidRPr="001945A4">
        <w:pict w14:anchorId="42C334D4">
          <v:rect id="_x0000_i1888" style="width:0;height:1.5pt" o:hralign="center" o:hrstd="t" o:hr="t" fillcolor="#a0a0a0" stroked="f"/>
        </w:pict>
      </w:r>
    </w:p>
    <w:p w14:paraId="34474DC4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78. Close remainder</w:t>
      </w:r>
    </w:p>
    <w:p w14:paraId="2E7F3830" w14:textId="77777777" w:rsidR="001945A4" w:rsidRPr="001945A4" w:rsidRDefault="001945A4" w:rsidP="001945A4">
      <w:r w:rsidRPr="001945A4">
        <w:t>Allow:</w:t>
      </w:r>
    </w:p>
    <w:p w14:paraId="619B5710" w14:textId="77777777" w:rsidR="001945A4" w:rsidRPr="001945A4" w:rsidRDefault="001945A4" w:rsidP="001945A4">
      <w:r w:rsidRPr="001945A4">
        <w:t>Customer ordered 100</w:t>
      </w:r>
    </w:p>
    <w:p w14:paraId="1F67E18C" w14:textId="77777777" w:rsidR="001945A4" w:rsidRPr="001945A4" w:rsidRDefault="001945A4" w:rsidP="001945A4">
      <w:r w:rsidRPr="001945A4">
        <w:t>fulfilled 90</w:t>
      </w:r>
    </w:p>
    <w:p w14:paraId="6F447E70" w14:textId="77777777" w:rsidR="001945A4" w:rsidRPr="001945A4" w:rsidRDefault="001945A4" w:rsidP="001945A4">
      <w:r w:rsidRPr="001945A4">
        <w:t>customer cancels remaining 10</w:t>
      </w:r>
    </w:p>
    <w:p w14:paraId="31B392F0" w14:textId="77777777" w:rsidR="001945A4" w:rsidRPr="001945A4" w:rsidRDefault="001945A4" w:rsidP="001945A4">
      <w:r w:rsidRPr="001945A4">
        <w:t>Then Order may close.</w:t>
      </w:r>
    </w:p>
    <w:p w14:paraId="5118CB97" w14:textId="77777777" w:rsidR="001945A4" w:rsidRPr="001945A4" w:rsidRDefault="001945A4" w:rsidP="001945A4">
      <w:r w:rsidRPr="001945A4">
        <w:t>Record cancellation quantity/reason.</w:t>
      </w:r>
    </w:p>
    <w:p w14:paraId="3F4747DB" w14:textId="77777777" w:rsidR="001945A4" w:rsidRPr="001945A4" w:rsidRDefault="001945A4" w:rsidP="001945A4">
      <w:r w:rsidRPr="001945A4">
        <w:t>Do not modify original ordered quantity.</w:t>
      </w:r>
    </w:p>
    <w:p w14:paraId="2C9C7AE5" w14:textId="77777777" w:rsidR="001945A4" w:rsidRPr="001945A4" w:rsidRDefault="001945A4" w:rsidP="001945A4">
      <w:r w:rsidRPr="001945A4">
        <w:pict w14:anchorId="55CE7C69">
          <v:rect id="_x0000_i1889" style="width:0;height:1.5pt" o:hralign="center" o:hrstd="t" o:hr="t" fillcolor="#a0a0a0" stroked="f"/>
        </w:pict>
      </w:r>
    </w:p>
    <w:p w14:paraId="0A2370F8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79. Sales reports foundation</w:t>
      </w:r>
    </w:p>
    <w:p w14:paraId="0CB1A267" w14:textId="77777777" w:rsidR="001945A4" w:rsidRPr="001945A4" w:rsidRDefault="001945A4" w:rsidP="001945A4">
      <w:r w:rsidRPr="001945A4">
        <w:t>Provide query foundations for:</w:t>
      </w:r>
    </w:p>
    <w:p w14:paraId="15B007C3" w14:textId="77777777" w:rsidR="001945A4" w:rsidRPr="001945A4" w:rsidRDefault="001945A4" w:rsidP="001945A4">
      <w:r w:rsidRPr="001945A4">
        <w:t>Sales by Customer</w:t>
      </w:r>
      <w:r w:rsidRPr="001945A4">
        <w:br/>
        <w:t>Sales by Product</w:t>
      </w:r>
      <w:r w:rsidRPr="001945A4">
        <w:br/>
        <w:t>Sales by Agreement</w:t>
      </w:r>
      <w:r w:rsidRPr="001945A4">
        <w:br/>
        <w:t>Sales by Organization</w:t>
      </w:r>
      <w:r w:rsidRPr="001945A4">
        <w:br/>
        <w:t>Sales by Sales Manager</w:t>
      </w:r>
      <w:r w:rsidRPr="001945A4">
        <w:br/>
        <w:t>Sales by Period</w:t>
      </w:r>
      <w:r w:rsidRPr="001945A4">
        <w:br/>
        <w:t>Sales Returns</w:t>
      </w:r>
      <w:r w:rsidRPr="001945A4">
        <w:br/>
        <w:t>Net Sales</w:t>
      </w:r>
      <w:r w:rsidRPr="001945A4">
        <w:br/>
        <w:t>Taxable Sales</w:t>
      </w:r>
      <w:r w:rsidRPr="001945A4">
        <w:br/>
        <w:t>Gross Sales</w:t>
      </w:r>
      <w:r w:rsidRPr="001945A4">
        <w:br/>
        <w:t>Uninvoiced Shipments</w:t>
      </w:r>
      <w:r w:rsidRPr="001945A4">
        <w:br/>
        <w:t>Unshipped Invoices</w:t>
      </w:r>
      <w:r w:rsidRPr="001945A4">
        <w:br/>
        <w:t>Open Customer Orders</w:t>
      </w:r>
    </w:p>
    <w:p w14:paraId="1D267C1D" w14:textId="77777777" w:rsidR="001945A4" w:rsidRPr="001945A4" w:rsidRDefault="001945A4" w:rsidP="001945A4">
      <w:r w:rsidRPr="001945A4">
        <w:t>Do not implement final management dashboards yet.</w:t>
      </w:r>
    </w:p>
    <w:p w14:paraId="687427D2" w14:textId="77777777" w:rsidR="001945A4" w:rsidRPr="001945A4" w:rsidRDefault="001945A4" w:rsidP="001945A4">
      <w:r w:rsidRPr="001945A4">
        <w:lastRenderedPageBreak/>
        <w:pict w14:anchorId="6D87A85A">
          <v:rect id="_x0000_i1890" style="width:0;height:1.5pt" o:hralign="center" o:hrstd="t" o:hr="t" fillcolor="#a0a0a0" stroked="f"/>
        </w:pict>
      </w:r>
    </w:p>
    <w:p w14:paraId="4B288179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80. Revenue report basis</w:t>
      </w:r>
    </w:p>
    <w:p w14:paraId="6BFBE528" w14:textId="77777777" w:rsidR="001945A4" w:rsidRPr="001945A4" w:rsidRDefault="001945A4" w:rsidP="001945A4">
      <w:r w:rsidRPr="001945A4">
        <w:t>Clearly distinguish:</w:t>
      </w:r>
    </w:p>
    <w:p w14:paraId="39932671" w14:textId="77777777" w:rsidR="001945A4" w:rsidRPr="001945A4" w:rsidRDefault="001945A4" w:rsidP="001945A4">
      <w:r w:rsidRPr="001945A4">
        <w:t>Order value</w:t>
      </w:r>
    </w:p>
    <w:p w14:paraId="5D36A114" w14:textId="77777777" w:rsidR="001945A4" w:rsidRPr="001945A4" w:rsidRDefault="001945A4" w:rsidP="001945A4">
      <w:r w:rsidRPr="001945A4">
        <w:t>Shipment value</w:t>
      </w:r>
    </w:p>
    <w:p w14:paraId="13CE68EA" w14:textId="77777777" w:rsidR="001945A4" w:rsidRPr="001945A4" w:rsidRDefault="001945A4" w:rsidP="001945A4">
      <w:r w:rsidRPr="001945A4">
        <w:t>Invoice revenue</w:t>
      </w:r>
    </w:p>
    <w:p w14:paraId="709B9B04" w14:textId="77777777" w:rsidR="001945A4" w:rsidRPr="001945A4" w:rsidRDefault="001945A4" w:rsidP="001945A4">
      <w:r w:rsidRPr="001945A4">
        <w:t>GL revenue</w:t>
      </w:r>
    </w:p>
    <w:p w14:paraId="1C96E9A2" w14:textId="77777777" w:rsidR="001945A4" w:rsidRPr="001945A4" w:rsidRDefault="001945A4" w:rsidP="001945A4">
      <w:r w:rsidRPr="001945A4">
        <w:t>Do not label Order total as "actual sales revenue."</w:t>
      </w:r>
    </w:p>
    <w:p w14:paraId="648DA505" w14:textId="77777777" w:rsidR="001945A4" w:rsidRPr="001945A4" w:rsidRDefault="001945A4" w:rsidP="001945A4">
      <w:r w:rsidRPr="001945A4">
        <w:pict w14:anchorId="0852673B">
          <v:rect id="_x0000_i1891" style="width:0;height:1.5pt" o:hralign="center" o:hrstd="t" o:hr="t" fillcolor="#a0a0a0" stroked="f"/>
        </w:pict>
      </w:r>
    </w:p>
    <w:p w14:paraId="2900A15C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81. Net sales</w:t>
      </w:r>
    </w:p>
    <w:p w14:paraId="183B1985" w14:textId="77777777" w:rsidR="001945A4" w:rsidRPr="001945A4" w:rsidRDefault="001945A4" w:rsidP="001945A4">
      <w:r w:rsidRPr="001945A4">
        <w:t>Conceptually:</w:t>
      </w:r>
    </w:p>
    <w:p w14:paraId="2E4EC7A7" w14:textId="77777777" w:rsidR="001945A4" w:rsidRPr="001945A4" w:rsidRDefault="001945A4" w:rsidP="001945A4">
      <w:r w:rsidRPr="001945A4">
        <w:t>gross sales/revenue</w:t>
      </w:r>
      <w:r w:rsidRPr="001945A4">
        <w:br/>
        <w:t>− returns</w:t>
      </w:r>
      <w:r w:rsidRPr="001945A4">
        <w:br/>
        <w:t>− applicable sales discounts/adjustments</w:t>
      </w:r>
    </w:p>
    <w:p w14:paraId="1F4E1E52" w14:textId="77777777" w:rsidR="001945A4" w:rsidRPr="001945A4" w:rsidRDefault="001945A4" w:rsidP="001945A4">
      <w:r w:rsidRPr="001945A4">
        <w:t>Do not compute from Order amounts.</w:t>
      </w:r>
    </w:p>
    <w:p w14:paraId="12EE02AA" w14:textId="77777777" w:rsidR="001945A4" w:rsidRPr="001945A4" w:rsidRDefault="001945A4" w:rsidP="001945A4">
      <w:r w:rsidRPr="001945A4">
        <w:t>Use posted sales documents/accounting.</w:t>
      </w:r>
    </w:p>
    <w:p w14:paraId="4FE8E330" w14:textId="77777777" w:rsidR="001945A4" w:rsidRPr="001945A4" w:rsidRDefault="001945A4" w:rsidP="001945A4">
      <w:r w:rsidRPr="001945A4">
        <w:pict w14:anchorId="5C4EF083">
          <v:rect id="_x0000_i1892" style="width:0;height:1.5pt" o:hralign="center" o:hrstd="t" o:hr="t" fillcolor="#a0a0a0" stroked="f"/>
        </w:pict>
      </w:r>
    </w:p>
    <w:p w14:paraId="34608174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82. Shipment not invoiced report</w:t>
      </w:r>
    </w:p>
    <w:p w14:paraId="755310E2" w14:textId="77777777" w:rsidR="001945A4" w:rsidRPr="001945A4" w:rsidRDefault="001945A4" w:rsidP="001945A4">
      <w:r w:rsidRPr="001945A4">
        <w:t>Provide:</w:t>
      </w:r>
    </w:p>
    <w:p w14:paraId="0EBBB4D3" w14:textId="77777777" w:rsidR="001945A4" w:rsidRPr="001945A4" w:rsidRDefault="001945A4" w:rsidP="001945A4">
      <w:r w:rsidRPr="001945A4">
        <w:t>posted Shipment</w:t>
      </w:r>
      <w:r w:rsidRPr="001945A4">
        <w:br/>
        <w:t>− invoiced linked quantity/value</w:t>
      </w:r>
    </w:p>
    <w:p w14:paraId="5214CCE8" w14:textId="77777777" w:rsidR="001945A4" w:rsidRPr="001945A4" w:rsidRDefault="001945A4" w:rsidP="001945A4">
      <w:r w:rsidRPr="001945A4">
        <w:t>This is operationally important.</w:t>
      </w:r>
    </w:p>
    <w:p w14:paraId="0305BA59" w14:textId="77777777" w:rsidR="001945A4" w:rsidRPr="001945A4" w:rsidRDefault="001945A4" w:rsidP="001945A4">
      <w:r w:rsidRPr="001945A4">
        <w:pict w14:anchorId="5B6DC6A0">
          <v:rect id="_x0000_i1893" style="width:0;height:1.5pt" o:hralign="center" o:hrstd="t" o:hr="t" fillcolor="#a0a0a0" stroked="f"/>
        </w:pict>
      </w:r>
    </w:p>
    <w:p w14:paraId="0DCAA88D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83. Invoice not shipped report</w:t>
      </w:r>
    </w:p>
    <w:p w14:paraId="32B0CFE4" w14:textId="77777777" w:rsidR="001945A4" w:rsidRPr="001945A4" w:rsidRDefault="001945A4" w:rsidP="001945A4">
      <w:r w:rsidRPr="001945A4">
        <w:t>Where Invoice-before-shipment is allowed:</w:t>
      </w:r>
    </w:p>
    <w:p w14:paraId="44241DD1" w14:textId="77777777" w:rsidR="001945A4" w:rsidRPr="001945A4" w:rsidRDefault="001945A4" w:rsidP="001945A4">
      <w:r w:rsidRPr="001945A4">
        <w:t>show invoiced but unshipped quantities.</w:t>
      </w:r>
    </w:p>
    <w:p w14:paraId="3898B969" w14:textId="77777777" w:rsidR="001945A4" w:rsidRPr="001945A4" w:rsidRDefault="001945A4" w:rsidP="001945A4">
      <w:r w:rsidRPr="001945A4">
        <w:pict w14:anchorId="1D69DDB1">
          <v:rect id="_x0000_i1894" style="width:0;height:1.5pt" o:hralign="center" o:hrstd="t" o:hr="t" fillcolor="#a0a0a0" stroked="f"/>
        </w:pict>
      </w:r>
    </w:p>
    <w:p w14:paraId="560DCCDB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lastRenderedPageBreak/>
        <w:t>84. Permissions</w:t>
      </w:r>
    </w:p>
    <w:p w14:paraId="6A78D3FC" w14:textId="77777777" w:rsidR="001945A4" w:rsidRPr="001945A4" w:rsidRDefault="001945A4" w:rsidP="001945A4">
      <w:r w:rsidRPr="001945A4">
        <w:t>Suggested:</w:t>
      </w:r>
    </w:p>
    <w:p w14:paraId="38695000" w14:textId="77777777" w:rsidR="001945A4" w:rsidRPr="001945A4" w:rsidRDefault="001945A4" w:rsidP="001945A4">
      <w:r w:rsidRPr="001945A4">
        <w:t>sales.shipment.view</w:t>
      </w:r>
      <w:r w:rsidRPr="001945A4">
        <w:br/>
        <w:t>sales.shipment.create</w:t>
      </w:r>
      <w:r w:rsidRPr="001945A4">
        <w:br/>
        <w:t>sales.shipment.edit</w:t>
      </w:r>
      <w:r w:rsidRPr="001945A4">
        <w:br/>
        <w:t>sales.shipment.post</w:t>
      </w:r>
      <w:r w:rsidRPr="001945A4">
        <w:br/>
        <w:t>sales.shipment.unpost</w:t>
      </w:r>
      <w:r w:rsidRPr="001945A4">
        <w:br/>
        <w:t>sales.shipment.cancel</w:t>
      </w:r>
    </w:p>
    <w:p w14:paraId="3B2EE797" w14:textId="77777777" w:rsidR="001945A4" w:rsidRPr="001945A4" w:rsidRDefault="001945A4" w:rsidP="001945A4">
      <w:r w:rsidRPr="001945A4">
        <w:t>sales.invoice.view</w:t>
      </w:r>
      <w:r w:rsidRPr="001945A4">
        <w:br/>
        <w:t>sales.invoice.create</w:t>
      </w:r>
      <w:r w:rsidRPr="001945A4">
        <w:br/>
        <w:t>sales.invoice.edit</w:t>
      </w:r>
      <w:r w:rsidRPr="001945A4">
        <w:br/>
        <w:t>sales.invoice.post</w:t>
      </w:r>
      <w:r w:rsidRPr="001945A4">
        <w:br/>
        <w:t>sales.invoice.unpost</w:t>
      </w:r>
      <w:r w:rsidRPr="001945A4">
        <w:br/>
        <w:t>sales.invoice.cancel</w:t>
      </w:r>
      <w:r w:rsidRPr="001945A4">
        <w:br/>
        <w:t>sales.invoice.reverse</w:t>
      </w:r>
    </w:p>
    <w:p w14:paraId="117772A9" w14:textId="77777777" w:rsidR="001945A4" w:rsidRPr="001945A4" w:rsidRDefault="001945A4" w:rsidP="001945A4">
      <w:r w:rsidRPr="001945A4">
        <w:t>sales.return.view</w:t>
      </w:r>
      <w:r w:rsidRPr="001945A4">
        <w:br/>
        <w:t>sales.return.create</w:t>
      </w:r>
      <w:r w:rsidRPr="001945A4">
        <w:br/>
        <w:t>sales.return.edit</w:t>
      </w:r>
      <w:r w:rsidRPr="001945A4">
        <w:br/>
        <w:t>sales.return.post</w:t>
      </w:r>
      <w:r w:rsidRPr="001945A4">
        <w:br/>
        <w:t>sales.return.unpost</w:t>
      </w:r>
    </w:p>
    <w:p w14:paraId="2E7678F7" w14:textId="77777777" w:rsidR="001945A4" w:rsidRPr="001945A4" w:rsidRDefault="001945A4" w:rsidP="001945A4">
      <w:r w:rsidRPr="001945A4">
        <w:t>sales.price.override</w:t>
      </w:r>
      <w:r w:rsidRPr="001945A4">
        <w:br/>
        <w:t>sales.discount.override</w:t>
      </w:r>
    </w:p>
    <w:p w14:paraId="120B5EB8" w14:textId="77777777" w:rsidR="001945A4" w:rsidRPr="001945A4" w:rsidRDefault="001945A4" w:rsidP="001945A4">
      <w:r w:rsidRPr="001945A4">
        <w:t>sales.accounting_entries.view</w:t>
      </w:r>
      <w:r w:rsidRPr="001945A4">
        <w:br/>
        <w:t>sales.tax_details.view</w:t>
      </w:r>
    </w:p>
    <w:p w14:paraId="593D7B27" w14:textId="77777777" w:rsidR="001945A4" w:rsidRPr="001945A4" w:rsidRDefault="001945A4" w:rsidP="001945A4">
      <w:r w:rsidRPr="001945A4">
        <w:t>Do not hardcode role names.</w:t>
      </w:r>
    </w:p>
    <w:p w14:paraId="26AA7DDB" w14:textId="77777777" w:rsidR="001945A4" w:rsidRPr="001945A4" w:rsidRDefault="001945A4" w:rsidP="001945A4">
      <w:r w:rsidRPr="001945A4">
        <w:pict w14:anchorId="016A828E">
          <v:rect id="_x0000_i1895" style="width:0;height:1.5pt" o:hralign="center" o:hrstd="t" o:hr="t" fillcolor="#a0a0a0" stroked="f"/>
        </w:pict>
      </w:r>
    </w:p>
    <w:p w14:paraId="75AB099B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85. Audit events</w:t>
      </w:r>
    </w:p>
    <w:p w14:paraId="3D9C715A" w14:textId="77777777" w:rsidR="001945A4" w:rsidRPr="001945A4" w:rsidRDefault="001945A4" w:rsidP="001945A4">
      <w:r w:rsidRPr="001945A4">
        <w:t>Required:</w:t>
      </w:r>
    </w:p>
    <w:p w14:paraId="35B54EDB" w14:textId="77777777" w:rsidR="001945A4" w:rsidRPr="001945A4" w:rsidRDefault="001945A4" w:rsidP="001945A4">
      <w:r w:rsidRPr="001945A4">
        <w:t>SHIPMENT_CREATED</w:t>
      </w:r>
      <w:r w:rsidRPr="001945A4">
        <w:br/>
        <w:t>SHIPMENT_UPDATED</w:t>
      </w:r>
      <w:r w:rsidRPr="001945A4">
        <w:br/>
        <w:t>SHIPMENT_POSTED</w:t>
      </w:r>
      <w:r w:rsidRPr="001945A4">
        <w:br/>
        <w:t>SHIPMENT_UNPOSTED</w:t>
      </w:r>
      <w:r w:rsidRPr="001945A4">
        <w:br/>
        <w:t>SHIPMENT_CANCELLED</w:t>
      </w:r>
    </w:p>
    <w:p w14:paraId="079EF424" w14:textId="77777777" w:rsidR="001945A4" w:rsidRPr="001945A4" w:rsidRDefault="001945A4" w:rsidP="001945A4">
      <w:r w:rsidRPr="001945A4">
        <w:lastRenderedPageBreak/>
        <w:t>SALES_INVOICE_CREATED</w:t>
      </w:r>
      <w:r w:rsidRPr="001945A4">
        <w:br/>
        <w:t>SALES_INVOICE_UPDATED</w:t>
      </w:r>
      <w:r w:rsidRPr="001945A4">
        <w:br/>
        <w:t>SALES_INVOICE_POSTED</w:t>
      </w:r>
      <w:r w:rsidRPr="001945A4">
        <w:br/>
        <w:t>SALES_INVOICE_UNPOSTED</w:t>
      </w:r>
      <w:r w:rsidRPr="001945A4">
        <w:br/>
        <w:t>SALES_INVOICE_REPOSTED</w:t>
      </w:r>
      <w:r w:rsidRPr="001945A4">
        <w:br/>
        <w:t>SALES_INVOICE_REVERSED</w:t>
      </w:r>
    </w:p>
    <w:p w14:paraId="7808AE9D" w14:textId="77777777" w:rsidR="001945A4" w:rsidRPr="001945A4" w:rsidRDefault="001945A4" w:rsidP="001945A4">
      <w:r w:rsidRPr="001945A4">
        <w:t>SALES_RETURN_CREATED</w:t>
      </w:r>
      <w:r w:rsidRPr="001945A4">
        <w:br/>
        <w:t>SALES_RETURN_POSTED</w:t>
      </w:r>
      <w:r w:rsidRPr="001945A4">
        <w:br/>
        <w:t>SALES_RETURN_UNPOSTED</w:t>
      </w:r>
    </w:p>
    <w:p w14:paraId="001FBD51" w14:textId="77777777" w:rsidR="001945A4" w:rsidRPr="001945A4" w:rsidRDefault="001945A4" w:rsidP="001945A4">
      <w:r w:rsidRPr="001945A4">
        <w:t>SALES_PRICE_OVERRIDDEN</w:t>
      </w:r>
      <w:r w:rsidRPr="001945A4">
        <w:br/>
        <w:t>SALES_DISCOUNT_OVERRIDDEN</w:t>
      </w:r>
    </w:p>
    <w:p w14:paraId="5CAE7EB4" w14:textId="77777777" w:rsidR="001945A4" w:rsidRPr="001945A4" w:rsidRDefault="001945A4" w:rsidP="001945A4">
      <w:r w:rsidRPr="001945A4">
        <w:t>SALES_TAX_RECALCULATED</w:t>
      </w:r>
      <w:r w:rsidRPr="001945A4">
        <w:br/>
        <w:t>SALES_ACCOUNTING_POSTING_FAILED</w:t>
      </w:r>
    </w:p>
    <w:p w14:paraId="2D3F94A9" w14:textId="77777777" w:rsidR="001945A4" w:rsidRPr="001945A4" w:rsidRDefault="001945A4" w:rsidP="001945A4">
      <w:r w:rsidRPr="001945A4">
        <w:pict w14:anchorId="6E1F3E5A">
          <v:rect id="_x0000_i1896" style="width:0;height:1.5pt" o:hralign="center" o:hrstd="t" o:hr="t" fillcolor="#a0a0a0" stroked="f"/>
        </w:pict>
      </w:r>
    </w:p>
    <w:p w14:paraId="7B36F461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86. UI — Shipment</w:t>
      </w:r>
    </w:p>
    <w:p w14:paraId="064A170A" w14:textId="77777777" w:rsidR="001945A4" w:rsidRPr="001945A4" w:rsidRDefault="001945A4" w:rsidP="001945A4">
      <w:r w:rsidRPr="001945A4">
        <w:t>Shipment screen:</w:t>
      </w:r>
    </w:p>
    <w:p w14:paraId="6362A064" w14:textId="77777777" w:rsidR="001945A4" w:rsidRPr="001945A4" w:rsidRDefault="001945A4" w:rsidP="001945A4">
      <w:r w:rsidRPr="001945A4">
        <w:t>Customer</w:t>
      </w:r>
      <w:r w:rsidRPr="001945A4">
        <w:br/>
        <w:t>Order</w:t>
      </w:r>
      <w:r w:rsidRPr="001945A4">
        <w:br/>
        <w:t>Warehouse</w:t>
      </w:r>
      <w:r w:rsidRPr="001945A4">
        <w:br/>
        <w:t>Delivery</w:t>
      </w:r>
      <w:r w:rsidRPr="001945A4">
        <w:br/>
        <w:t>Lines</w:t>
      </w:r>
      <w:r w:rsidRPr="001945A4">
        <w:br/>
        <w:t>Reservation</w:t>
      </w:r>
      <w:r w:rsidRPr="001945A4">
        <w:br/>
        <w:t>Stock Availability</w:t>
      </w:r>
      <w:r w:rsidRPr="001945A4">
        <w:br/>
        <w:t>Document Chain</w:t>
      </w:r>
      <w:r w:rsidRPr="001945A4">
        <w:br/>
        <w:t>Posting Status</w:t>
      </w:r>
    </w:p>
    <w:p w14:paraId="59AFFA49" w14:textId="77777777" w:rsidR="001945A4" w:rsidRPr="001945A4" w:rsidRDefault="001945A4" w:rsidP="001945A4">
      <w:r w:rsidRPr="001945A4">
        <w:t>Line columns:</w:t>
      </w:r>
    </w:p>
    <w:p w14:paraId="4F21BA2E" w14:textId="77777777" w:rsidR="001945A4" w:rsidRPr="001945A4" w:rsidRDefault="001945A4" w:rsidP="001945A4">
      <w:r w:rsidRPr="001945A4">
        <w:t>Product</w:t>
      </w:r>
      <w:r w:rsidRPr="001945A4">
        <w:br/>
        <w:t>Characteristic</w:t>
      </w:r>
      <w:r w:rsidRPr="001945A4">
        <w:br/>
        <w:t>Unit</w:t>
      </w:r>
      <w:r w:rsidRPr="001945A4">
        <w:br/>
        <w:t>Ordered</w:t>
      </w:r>
      <w:r w:rsidRPr="001945A4">
        <w:br/>
        <w:t>Remaining</w:t>
      </w:r>
      <w:r w:rsidRPr="001945A4">
        <w:br/>
        <w:t>Available</w:t>
      </w:r>
      <w:r w:rsidRPr="001945A4">
        <w:br/>
        <w:t>Reserved</w:t>
      </w:r>
      <w:r w:rsidRPr="001945A4">
        <w:br/>
      </w:r>
      <w:r w:rsidRPr="001945A4">
        <w:lastRenderedPageBreak/>
        <w:t>Ship Quantity</w:t>
      </w:r>
      <w:r w:rsidRPr="001945A4">
        <w:br/>
        <w:t>Batch/Serial later</w:t>
      </w:r>
    </w:p>
    <w:p w14:paraId="5BF0539F" w14:textId="77777777" w:rsidR="001945A4" w:rsidRPr="001945A4" w:rsidRDefault="001945A4" w:rsidP="001945A4">
      <w:r w:rsidRPr="001945A4">
        <w:pict w14:anchorId="3FA7E873">
          <v:rect id="_x0000_i1897" style="width:0;height:1.5pt" o:hralign="center" o:hrstd="t" o:hr="t" fillcolor="#a0a0a0" stroked="f"/>
        </w:pict>
      </w:r>
    </w:p>
    <w:p w14:paraId="2DC4DD98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87. UI — Sales Invoice</w:t>
      </w:r>
    </w:p>
    <w:p w14:paraId="7475DA18" w14:textId="77777777" w:rsidR="001945A4" w:rsidRPr="001945A4" w:rsidRDefault="001945A4" w:rsidP="001945A4">
      <w:r w:rsidRPr="001945A4">
        <w:t>Sections:</w:t>
      </w:r>
    </w:p>
    <w:p w14:paraId="683CCEAA" w14:textId="77777777" w:rsidR="001945A4" w:rsidRPr="001945A4" w:rsidRDefault="001945A4" w:rsidP="001945A4">
      <w:r w:rsidRPr="001945A4">
        <w:t>Customer</w:t>
      </w:r>
      <w:r w:rsidRPr="001945A4">
        <w:br/>
        <w:t>Legal/Contract</w:t>
      </w:r>
      <w:r w:rsidRPr="001945A4">
        <w:br/>
        <w:t>Currency</w:t>
      </w:r>
      <w:r w:rsidRPr="001945A4">
        <w:br/>
        <w:t>Payment Terms</w:t>
      </w:r>
      <w:r w:rsidRPr="001945A4">
        <w:br/>
        <w:t>Lines</w:t>
      </w:r>
      <w:r w:rsidRPr="001945A4">
        <w:br/>
        <w:t>Tax</w:t>
      </w:r>
      <w:r w:rsidRPr="001945A4">
        <w:br/>
        <w:t>Totals</w:t>
      </w:r>
      <w:r w:rsidRPr="001945A4">
        <w:br/>
        <w:t>Settlement</w:t>
      </w:r>
      <w:r w:rsidRPr="001945A4">
        <w:br/>
        <w:t>Accounting Entries</w:t>
      </w:r>
      <w:r w:rsidRPr="001945A4">
        <w:br/>
        <w:t>Tax Movements</w:t>
      </w:r>
      <w:r w:rsidRPr="001945A4">
        <w:br/>
        <w:t>Document Chain</w:t>
      </w:r>
      <w:r w:rsidRPr="001945A4">
        <w:br/>
        <w:t>History</w:t>
      </w:r>
    </w:p>
    <w:p w14:paraId="7FD14B03" w14:textId="77777777" w:rsidR="001945A4" w:rsidRPr="001945A4" w:rsidRDefault="001945A4" w:rsidP="001945A4">
      <w:r w:rsidRPr="001945A4">
        <w:pict w14:anchorId="278D5C6B">
          <v:rect id="_x0000_i1898" style="width:0;height:1.5pt" o:hralign="center" o:hrstd="t" o:hr="t" fillcolor="#a0a0a0" stroked="f"/>
        </w:pict>
      </w:r>
    </w:p>
    <w:p w14:paraId="1B37AA94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88. UI — Accounting Entries</w:t>
      </w:r>
    </w:p>
    <w:p w14:paraId="4197A63D" w14:textId="77777777" w:rsidR="001945A4" w:rsidRPr="001945A4" w:rsidRDefault="001945A4" w:rsidP="001945A4">
      <w:r w:rsidRPr="001945A4">
        <w:t>After posting show:</w:t>
      </w:r>
    </w:p>
    <w:p w14:paraId="71D14E05" w14:textId="77777777" w:rsidR="001945A4" w:rsidRPr="001945A4" w:rsidRDefault="001945A4" w:rsidP="001945A4">
      <w:r w:rsidRPr="001945A4">
        <w:t>Debit Account</w:t>
      </w:r>
      <w:r w:rsidRPr="001945A4">
        <w:br/>
        <w:t>Credit Account / grouped posting</w:t>
      </w:r>
      <w:r w:rsidRPr="001945A4">
        <w:br/>
        <w:t>Amount</w:t>
      </w:r>
      <w:r w:rsidRPr="001945A4">
        <w:br/>
        <w:t>Currency</w:t>
      </w:r>
      <w:r w:rsidRPr="001945A4">
        <w:br/>
        <w:t>Dimensions</w:t>
      </w:r>
    </w:p>
    <w:p w14:paraId="05AB0A2F" w14:textId="77777777" w:rsidR="001945A4" w:rsidRPr="001945A4" w:rsidRDefault="001945A4" w:rsidP="001945A4">
      <w:r w:rsidRPr="001945A4">
        <w:t>Allow drilldown into Phase 4 Journal Entry.</w:t>
      </w:r>
    </w:p>
    <w:p w14:paraId="0DB26400" w14:textId="77777777" w:rsidR="001945A4" w:rsidRPr="001945A4" w:rsidRDefault="001945A4" w:rsidP="001945A4">
      <w:r w:rsidRPr="001945A4">
        <w:t>Do not permit direct edit.</w:t>
      </w:r>
    </w:p>
    <w:p w14:paraId="0FB30CF3" w14:textId="77777777" w:rsidR="001945A4" w:rsidRPr="001945A4" w:rsidRDefault="001945A4" w:rsidP="001945A4">
      <w:r w:rsidRPr="001945A4">
        <w:pict w14:anchorId="751F4A23">
          <v:rect id="_x0000_i1899" style="width:0;height:1.5pt" o:hralign="center" o:hrstd="t" o:hr="t" fillcolor="#a0a0a0" stroked="f"/>
        </w:pict>
      </w:r>
    </w:p>
    <w:p w14:paraId="63047B8D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89. UI — Tax details</w:t>
      </w:r>
    </w:p>
    <w:p w14:paraId="3E04AFAF" w14:textId="77777777" w:rsidR="001945A4" w:rsidRPr="001945A4" w:rsidRDefault="001945A4" w:rsidP="001945A4">
      <w:r w:rsidRPr="001945A4">
        <w:t>Show:</w:t>
      </w:r>
    </w:p>
    <w:p w14:paraId="54D48FC9" w14:textId="77777777" w:rsidR="001945A4" w:rsidRPr="001945A4" w:rsidRDefault="001945A4" w:rsidP="001945A4">
      <w:r w:rsidRPr="001945A4">
        <w:lastRenderedPageBreak/>
        <w:t>Tax treatment</w:t>
      </w:r>
      <w:r w:rsidRPr="001945A4">
        <w:br/>
        <w:t>Rate</w:t>
      </w:r>
      <w:r w:rsidRPr="001945A4">
        <w:br/>
        <w:t>Taxable base</w:t>
      </w:r>
      <w:r w:rsidRPr="001945A4">
        <w:br/>
        <w:t>Tax</w:t>
      </w:r>
      <w:r w:rsidRPr="001945A4">
        <w:br/>
        <w:t>Legal rule</w:t>
      </w:r>
      <w:r w:rsidRPr="001945A4">
        <w:br/>
        <w:t>Tax point date</w:t>
      </w:r>
    </w:p>
    <w:p w14:paraId="799CE93C" w14:textId="77777777" w:rsidR="001945A4" w:rsidRPr="001945A4" w:rsidRDefault="001945A4" w:rsidP="001945A4">
      <w:r w:rsidRPr="001945A4">
        <w:t>Use Phase 5 explanation.</w:t>
      </w:r>
    </w:p>
    <w:p w14:paraId="13AC8D20" w14:textId="77777777" w:rsidR="001945A4" w:rsidRPr="001945A4" w:rsidRDefault="001945A4" w:rsidP="001945A4">
      <w:r w:rsidRPr="001945A4">
        <w:pict w14:anchorId="4C6C15AD">
          <v:rect id="_x0000_i1900" style="width:0;height:1.5pt" o:hralign="center" o:hrstd="t" o:hr="t" fillcolor="#a0a0a0" stroked="f"/>
        </w:pict>
      </w:r>
    </w:p>
    <w:p w14:paraId="5DAEAE82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90. UI — Sales Return</w:t>
      </w:r>
    </w:p>
    <w:p w14:paraId="11699FAD" w14:textId="77777777" w:rsidR="001945A4" w:rsidRPr="001945A4" w:rsidRDefault="001945A4" w:rsidP="001945A4">
      <w:r w:rsidRPr="001945A4">
        <w:t>Allow selecting original Invoice/Shipment.</w:t>
      </w:r>
    </w:p>
    <w:p w14:paraId="1C1F5949" w14:textId="77777777" w:rsidR="001945A4" w:rsidRPr="001945A4" w:rsidRDefault="001945A4" w:rsidP="001945A4">
      <w:r w:rsidRPr="001945A4">
        <w:t>Display:</w:t>
      </w:r>
    </w:p>
    <w:p w14:paraId="79B10A27" w14:textId="77777777" w:rsidR="001945A4" w:rsidRPr="001945A4" w:rsidRDefault="001945A4" w:rsidP="001945A4">
      <w:r w:rsidRPr="001945A4">
        <w:t>Sold quantity</w:t>
      </w:r>
      <w:r w:rsidRPr="001945A4">
        <w:br/>
        <w:t>Previously returned</w:t>
      </w:r>
      <w:r w:rsidRPr="001945A4">
        <w:br/>
        <w:t>Maximum returnable</w:t>
      </w:r>
      <w:r w:rsidRPr="001945A4">
        <w:br/>
        <w:t>Return quantity</w:t>
      </w:r>
      <w:r w:rsidRPr="001945A4">
        <w:br/>
        <w:t>Reason</w:t>
      </w:r>
      <w:r w:rsidRPr="001945A4">
        <w:br/>
        <w:t>Tax adjustment</w:t>
      </w:r>
      <w:r w:rsidRPr="001945A4">
        <w:br/>
        <w:t>Inventory effect</w:t>
      </w:r>
    </w:p>
    <w:p w14:paraId="17DF62B2" w14:textId="77777777" w:rsidR="001945A4" w:rsidRPr="001945A4" w:rsidRDefault="001945A4" w:rsidP="001945A4">
      <w:r w:rsidRPr="001945A4">
        <w:pict w14:anchorId="69887C84">
          <v:rect id="_x0000_i1901" style="width:0;height:1.5pt" o:hralign="center" o:hrstd="t" o:hr="t" fillcolor="#a0a0a0" stroked="f"/>
        </w:pict>
      </w:r>
    </w:p>
    <w:p w14:paraId="6FDA091F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91. Posting error messages</w:t>
      </w:r>
    </w:p>
    <w:p w14:paraId="1A9CEEE3" w14:textId="77777777" w:rsidR="001945A4" w:rsidRPr="001945A4" w:rsidRDefault="001945A4" w:rsidP="001945A4">
      <w:r w:rsidRPr="001945A4">
        <w:t>Examples:</w:t>
      </w:r>
    </w:p>
    <w:p w14:paraId="1185416D" w14:textId="77777777" w:rsidR="001945A4" w:rsidRPr="001945A4" w:rsidRDefault="001945A4" w:rsidP="001945A4">
      <w:r w:rsidRPr="001945A4">
        <w:t>"Customer Receivable account mapping is missing."</w:t>
      </w:r>
    </w:p>
    <w:p w14:paraId="402BA699" w14:textId="77777777" w:rsidR="001945A4" w:rsidRPr="001945A4" w:rsidRDefault="001945A4" w:rsidP="001945A4">
      <w:r w:rsidRPr="001945A4">
        <w:t>"Account 211 requires Agreement dimension."</w:t>
      </w:r>
    </w:p>
    <w:p w14:paraId="65A317AB" w14:textId="77777777" w:rsidR="001945A4" w:rsidRPr="001945A4" w:rsidRDefault="001945A4" w:rsidP="001945A4">
      <w:r w:rsidRPr="001945A4">
        <w:t>"Tax rule is not configured for this line."</w:t>
      </w:r>
    </w:p>
    <w:p w14:paraId="3CCFDE07" w14:textId="77777777" w:rsidR="001945A4" w:rsidRPr="001945A4" w:rsidRDefault="001945A4" w:rsidP="001945A4">
      <w:r w:rsidRPr="001945A4">
        <w:t>"Shipment quantity exceeds remaining Order quantity."</w:t>
      </w:r>
    </w:p>
    <w:p w14:paraId="0D858365" w14:textId="77777777" w:rsidR="001945A4" w:rsidRPr="001945A4" w:rsidRDefault="001945A4" w:rsidP="001945A4">
      <w:r w:rsidRPr="001945A4">
        <w:t>"Insufficient stock in warehouse."</w:t>
      </w:r>
    </w:p>
    <w:p w14:paraId="560E6CCB" w14:textId="77777777" w:rsidR="001945A4" w:rsidRPr="001945A4" w:rsidRDefault="001945A4" w:rsidP="001945A4">
      <w:r w:rsidRPr="001945A4">
        <w:t>"Sales Invoice is out of balance."</w:t>
      </w:r>
    </w:p>
    <w:p w14:paraId="02707CF2" w14:textId="77777777" w:rsidR="001945A4" w:rsidRPr="001945A4" w:rsidRDefault="001945A4" w:rsidP="001945A4">
      <w:r w:rsidRPr="001945A4">
        <w:t>"Accounting period is closed."</w:t>
      </w:r>
    </w:p>
    <w:p w14:paraId="3075F12F" w14:textId="77777777" w:rsidR="001945A4" w:rsidRPr="001945A4" w:rsidRDefault="001945A4" w:rsidP="001945A4">
      <w:r w:rsidRPr="001945A4">
        <w:t>"Invoice already has payment allocations and cannot be unposted."</w:t>
      </w:r>
    </w:p>
    <w:p w14:paraId="37B2646E" w14:textId="77777777" w:rsidR="001945A4" w:rsidRPr="001945A4" w:rsidRDefault="001945A4" w:rsidP="001945A4">
      <w:r w:rsidRPr="001945A4">
        <w:lastRenderedPageBreak/>
        <w:t>Errors must use stable codes.</w:t>
      </w:r>
    </w:p>
    <w:p w14:paraId="51C39DF6" w14:textId="77777777" w:rsidR="001945A4" w:rsidRPr="001945A4" w:rsidRDefault="001945A4" w:rsidP="001945A4">
      <w:r w:rsidRPr="001945A4">
        <w:pict w14:anchorId="341DB8A8">
          <v:rect id="_x0000_i1902" style="width:0;height:1.5pt" o:hralign="center" o:hrstd="t" o:hr="t" fillcolor="#a0a0a0" stroked="f"/>
        </w:pict>
      </w:r>
    </w:p>
    <w:p w14:paraId="588FC394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92. Error codes</w:t>
      </w:r>
    </w:p>
    <w:p w14:paraId="1E4EDD1C" w14:textId="77777777" w:rsidR="001945A4" w:rsidRPr="001945A4" w:rsidRDefault="001945A4" w:rsidP="001945A4">
      <w:r w:rsidRPr="001945A4">
        <w:t>Add:</w:t>
      </w:r>
    </w:p>
    <w:p w14:paraId="52853491" w14:textId="77777777" w:rsidR="001945A4" w:rsidRPr="001945A4" w:rsidRDefault="001945A4" w:rsidP="001945A4">
      <w:r w:rsidRPr="001945A4">
        <w:t>SHIPMENT_QUANTITY_EXCEEDS_REMAINING</w:t>
      </w:r>
    </w:p>
    <w:p w14:paraId="5B3E7DC2" w14:textId="77777777" w:rsidR="001945A4" w:rsidRPr="001945A4" w:rsidRDefault="001945A4" w:rsidP="001945A4">
      <w:r w:rsidRPr="001945A4">
        <w:t>SHIPMENT_INSUFFICIENT_STOCK</w:t>
      </w:r>
    </w:p>
    <w:p w14:paraId="076B6893" w14:textId="77777777" w:rsidR="001945A4" w:rsidRPr="001945A4" w:rsidRDefault="001945A4" w:rsidP="001945A4">
      <w:r w:rsidRPr="001945A4">
        <w:t>SHIPMENT_ALREADY_POSTED</w:t>
      </w:r>
    </w:p>
    <w:p w14:paraId="3E9794DC" w14:textId="77777777" w:rsidR="001945A4" w:rsidRPr="001945A4" w:rsidRDefault="001945A4" w:rsidP="001945A4">
      <w:r w:rsidRPr="001945A4">
        <w:t>SHIPMENT_HAS_DOWNSTREAM_DOCUMENTS</w:t>
      </w:r>
    </w:p>
    <w:p w14:paraId="5836A45F" w14:textId="77777777" w:rsidR="001945A4" w:rsidRPr="001945A4" w:rsidRDefault="001945A4" w:rsidP="001945A4">
      <w:r w:rsidRPr="001945A4">
        <w:t>INVOICE_ALREADY_POSTED</w:t>
      </w:r>
    </w:p>
    <w:p w14:paraId="434CB24B" w14:textId="77777777" w:rsidR="001945A4" w:rsidRPr="001945A4" w:rsidRDefault="001945A4" w:rsidP="001945A4">
      <w:r w:rsidRPr="001945A4">
        <w:t>INVOICE_QUANTITY_EXCEEDS_SOURCE</w:t>
      </w:r>
    </w:p>
    <w:p w14:paraId="7060C2A8" w14:textId="77777777" w:rsidR="001945A4" w:rsidRPr="001945A4" w:rsidRDefault="001945A4" w:rsidP="001945A4">
      <w:r w:rsidRPr="001945A4">
        <w:t>INVOICE_TAX_CALCULATION_FAILED</w:t>
      </w:r>
    </w:p>
    <w:p w14:paraId="4B1897F3" w14:textId="77777777" w:rsidR="001945A4" w:rsidRPr="001945A4" w:rsidRDefault="001945A4" w:rsidP="001945A4">
      <w:r w:rsidRPr="001945A4">
        <w:t>INVOICE_ACCOUNTING_MAPPING_MISSING</w:t>
      </w:r>
    </w:p>
    <w:p w14:paraId="098A14EE" w14:textId="77777777" w:rsidR="001945A4" w:rsidRPr="001945A4" w:rsidRDefault="001945A4" w:rsidP="001945A4">
      <w:r w:rsidRPr="001945A4">
        <w:t>INVOICE_HAS_SETTLEMENTS</w:t>
      </w:r>
    </w:p>
    <w:p w14:paraId="1151A529" w14:textId="77777777" w:rsidR="001945A4" w:rsidRPr="001945A4" w:rsidRDefault="001945A4" w:rsidP="001945A4">
      <w:r w:rsidRPr="001945A4">
        <w:t>INVOICE_HAS_RETURNS</w:t>
      </w:r>
    </w:p>
    <w:p w14:paraId="0439E04D" w14:textId="77777777" w:rsidR="001945A4" w:rsidRPr="001945A4" w:rsidRDefault="001945A4" w:rsidP="001945A4">
      <w:r w:rsidRPr="001945A4">
        <w:t>RETURN_QUANTITY_EXCEEDS_SOLD</w:t>
      </w:r>
    </w:p>
    <w:p w14:paraId="3B5EAB9C" w14:textId="77777777" w:rsidR="001945A4" w:rsidRPr="001945A4" w:rsidRDefault="001945A4" w:rsidP="001945A4">
      <w:r w:rsidRPr="001945A4">
        <w:t>RETURN_ORIGINAL_DOCUMENT_REQUIRED</w:t>
      </w:r>
    </w:p>
    <w:p w14:paraId="39EA5E02" w14:textId="77777777" w:rsidR="001945A4" w:rsidRPr="001945A4" w:rsidRDefault="001945A4" w:rsidP="001945A4">
      <w:r w:rsidRPr="001945A4">
        <w:t>SALES_COGS_NOT_AVAILABLE</w:t>
      </w:r>
    </w:p>
    <w:p w14:paraId="6F254080" w14:textId="77777777" w:rsidR="001945A4" w:rsidRPr="001945A4" w:rsidRDefault="001945A4" w:rsidP="001945A4">
      <w:r w:rsidRPr="001945A4">
        <w:t>SALES_SETTLEMENT_POSTING_FAILED</w:t>
      </w:r>
    </w:p>
    <w:p w14:paraId="03285D2C" w14:textId="77777777" w:rsidR="001945A4" w:rsidRPr="001945A4" w:rsidRDefault="001945A4" w:rsidP="001945A4">
      <w:r w:rsidRPr="001945A4">
        <w:pict w14:anchorId="7341E3AA">
          <v:rect id="_x0000_i1903" style="width:0;height:1.5pt" o:hralign="center" o:hrstd="t" o:hr="t" fillcolor="#a0a0a0" stroked="f"/>
        </w:pict>
      </w:r>
    </w:p>
    <w:p w14:paraId="3E8B1F66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93. Tests — Order to Shipment</w:t>
      </w:r>
    </w:p>
    <w:p w14:paraId="7A4071A8" w14:textId="77777777" w:rsidR="001945A4" w:rsidRPr="001945A4" w:rsidRDefault="001945A4" w:rsidP="001945A4">
      <w:r w:rsidRPr="001945A4">
        <w:t>Order:</w:t>
      </w:r>
      <w:r w:rsidRPr="001945A4">
        <w:br/>
        <w:t>100</w:t>
      </w:r>
    </w:p>
    <w:p w14:paraId="15553691" w14:textId="77777777" w:rsidR="001945A4" w:rsidRPr="001945A4" w:rsidRDefault="001945A4" w:rsidP="001945A4">
      <w:r w:rsidRPr="001945A4">
        <w:t>Shipment:</w:t>
      </w:r>
      <w:r w:rsidRPr="001945A4">
        <w:br/>
        <w:t>40</w:t>
      </w:r>
    </w:p>
    <w:p w14:paraId="011B07F6" w14:textId="77777777" w:rsidR="001945A4" w:rsidRPr="001945A4" w:rsidRDefault="001945A4" w:rsidP="001945A4">
      <w:r w:rsidRPr="001945A4">
        <w:t>Verify:</w:t>
      </w:r>
    </w:p>
    <w:p w14:paraId="050D0D16" w14:textId="77777777" w:rsidR="001945A4" w:rsidRPr="001945A4" w:rsidRDefault="001945A4" w:rsidP="001945A4">
      <w:r w:rsidRPr="001945A4">
        <w:t>posted shipment counts 40 fulfilled</w:t>
      </w:r>
      <w:r w:rsidRPr="001945A4">
        <w:br/>
        <w:t>remaining = 60</w:t>
      </w:r>
    </w:p>
    <w:p w14:paraId="60BBB89E" w14:textId="77777777" w:rsidR="001945A4" w:rsidRPr="001945A4" w:rsidRDefault="001945A4" w:rsidP="001945A4">
      <w:r w:rsidRPr="001945A4">
        <w:lastRenderedPageBreak/>
        <w:t>Draft shipment must count 0.</w:t>
      </w:r>
    </w:p>
    <w:p w14:paraId="1CA67082" w14:textId="77777777" w:rsidR="001945A4" w:rsidRPr="001945A4" w:rsidRDefault="001945A4" w:rsidP="001945A4">
      <w:r w:rsidRPr="001945A4">
        <w:pict w14:anchorId="41C7DA68">
          <v:rect id="_x0000_i1904" style="width:0;height:1.5pt" o:hralign="center" o:hrstd="t" o:hr="t" fillcolor="#a0a0a0" stroked="f"/>
        </w:pict>
      </w:r>
    </w:p>
    <w:p w14:paraId="3836DD0E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94. Tests — multiple Shipments</w:t>
      </w:r>
    </w:p>
    <w:p w14:paraId="2BCB33E9" w14:textId="77777777" w:rsidR="001945A4" w:rsidRPr="001945A4" w:rsidRDefault="001945A4" w:rsidP="001945A4">
      <w:r w:rsidRPr="001945A4">
        <w:t>100 ordered</w:t>
      </w:r>
    </w:p>
    <w:p w14:paraId="2D93329C" w14:textId="77777777" w:rsidR="001945A4" w:rsidRPr="001945A4" w:rsidRDefault="001945A4" w:rsidP="001945A4">
      <w:r w:rsidRPr="001945A4">
        <w:t>40 + 30 + 30 posted</w:t>
      </w:r>
    </w:p>
    <w:p w14:paraId="030950A9" w14:textId="77777777" w:rsidR="001945A4" w:rsidRPr="001945A4" w:rsidRDefault="001945A4" w:rsidP="001945A4">
      <w:r w:rsidRPr="001945A4">
        <w:t>Order fulfilled.</w:t>
      </w:r>
    </w:p>
    <w:p w14:paraId="17680989" w14:textId="77777777" w:rsidR="001945A4" w:rsidRPr="001945A4" w:rsidRDefault="001945A4" w:rsidP="001945A4">
      <w:r w:rsidRPr="001945A4">
        <w:t>Attempt extra 1:</w:t>
      </w:r>
    </w:p>
    <w:p w14:paraId="0D4291B6" w14:textId="77777777" w:rsidR="001945A4" w:rsidRPr="001945A4" w:rsidRDefault="001945A4" w:rsidP="001945A4">
      <w:r w:rsidRPr="001945A4">
        <w:t>rejected unless tolerance policy.</w:t>
      </w:r>
    </w:p>
    <w:p w14:paraId="4DDC9B6E" w14:textId="77777777" w:rsidR="001945A4" w:rsidRPr="001945A4" w:rsidRDefault="001945A4" w:rsidP="001945A4">
      <w:r w:rsidRPr="001945A4">
        <w:pict w14:anchorId="2B12A61E">
          <v:rect id="_x0000_i1905" style="width:0;height:1.5pt" o:hralign="center" o:hrstd="t" o:hr="t" fillcolor="#a0a0a0" stroked="f"/>
        </w:pict>
      </w:r>
    </w:p>
    <w:p w14:paraId="23439A2A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95. Tests — reservation consumption</w:t>
      </w:r>
    </w:p>
    <w:p w14:paraId="737DF082" w14:textId="77777777" w:rsidR="001945A4" w:rsidRPr="001945A4" w:rsidRDefault="001945A4" w:rsidP="001945A4">
      <w:r w:rsidRPr="001945A4">
        <w:t>Reserved 100.</w:t>
      </w:r>
    </w:p>
    <w:p w14:paraId="41808E5B" w14:textId="77777777" w:rsidR="001945A4" w:rsidRPr="001945A4" w:rsidRDefault="001945A4" w:rsidP="001945A4">
      <w:r w:rsidRPr="001945A4">
        <w:t>Shipment 40.</w:t>
      </w:r>
    </w:p>
    <w:p w14:paraId="7BE21EE2" w14:textId="77777777" w:rsidR="001945A4" w:rsidRPr="001945A4" w:rsidRDefault="001945A4" w:rsidP="001945A4">
      <w:r w:rsidRPr="001945A4">
        <w:t>Reservation remaining = 60.</w:t>
      </w:r>
    </w:p>
    <w:p w14:paraId="2CC7BE89" w14:textId="77777777" w:rsidR="001945A4" w:rsidRPr="001945A4" w:rsidRDefault="001945A4" w:rsidP="001945A4">
      <w:r w:rsidRPr="001945A4">
        <w:t>Unpost Shipment.</w:t>
      </w:r>
    </w:p>
    <w:p w14:paraId="05E5601F" w14:textId="77777777" w:rsidR="001945A4" w:rsidRPr="001945A4" w:rsidRDefault="001945A4" w:rsidP="001945A4">
      <w:r w:rsidRPr="001945A4">
        <w:t>Reservation restored appropriately according to policy.</w:t>
      </w:r>
    </w:p>
    <w:p w14:paraId="4BA52A47" w14:textId="77777777" w:rsidR="001945A4" w:rsidRPr="001945A4" w:rsidRDefault="001945A4" w:rsidP="001945A4">
      <w:r w:rsidRPr="001945A4">
        <w:pict w14:anchorId="057B9AAE">
          <v:rect id="_x0000_i1906" style="width:0;height:1.5pt" o:hralign="center" o:hrstd="t" o:hr="t" fillcolor="#a0a0a0" stroked="f"/>
        </w:pict>
      </w:r>
    </w:p>
    <w:p w14:paraId="1A53B54B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96. Tests — Shipment rollback</w:t>
      </w:r>
    </w:p>
    <w:p w14:paraId="185ECD60" w14:textId="77777777" w:rsidR="001945A4" w:rsidRPr="001945A4" w:rsidRDefault="001945A4" w:rsidP="001945A4">
      <w:r w:rsidRPr="001945A4">
        <w:t>Inventory posting fails.</w:t>
      </w:r>
    </w:p>
    <w:p w14:paraId="07F98829" w14:textId="77777777" w:rsidR="001945A4" w:rsidRPr="001945A4" w:rsidRDefault="001945A4" w:rsidP="001945A4">
      <w:r w:rsidRPr="001945A4">
        <w:t>Expected:</w:t>
      </w:r>
    </w:p>
    <w:p w14:paraId="0AE94DC9" w14:textId="77777777" w:rsidR="001945A4" w:rsidRPr="001945A4" w:rsidRDefault="001945A4" w:rsidP="001945A4">
      <w:r w:rsidRPr="001945A4">
        <w:t>Shipment not posted</w:t>
      </w:r>
      <w:r w:rsidRPr="001945A4">
        <w:br/>
        <w:t>reservation unchanged/restored</w:t>
      </w:r>
      <w:r w:rsidRPr="001945A4">
        <w:br/>
        <w:t>Order fulfillment unchanged</w:t>
      </w:r>
      <w:r w:rsidRPr="001945A4">
        <w:br/>
        <w:t>no partial inventory movement</w:t>
      </w:r>
    </w:p>
    <w:p w14:paraId="3359D709" w14:textId="77777777" w:rsidR="001945A4" w:rsidRPr="001945A4" w:rsidRDefault="001945A4" w:rsidP="001945A4">
      <w:r w:rsidRPr="001945A4">
        <w:pict w14:anchorId="71E9A727">
          <v:rect id="_x0000_i1907" style="width:0;height:1.5pt" o:hralign="center" o:hrstd="t" o:hr="t" fillcolor="#a0a0a0" stroked="f"/>
        </w:pict>
      </w:r>
    </w:p>
    <w:p w14:paraId="189B44E5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97. Tests — Shipment without Invoice</w:t>
      </w:r>
    </w:p>
    <w:p w14:paraId="17AEC9C1" w14:textId="77777777" w:rsidR="001945A4" w:rsidRPr="001945A4" w:rsidRDefault="001945A4" w:rsidP="001945A4">
      <w:r w:rsidRPr="001945A4">
        <w:t>Shipment may post without creating AR/revenue if workflow policy separates them.</w:t>
      </w:r>
    </w:p>
    <w:p w14:paraId="277EAC4F" w14:textId="77777777" w:rsidR="001945A4" w:rsidRPr="001945A4" w:rsidRDefault="001945A4" w:rsidP="001945A4">
      <w:r w:rsidRPr="001945A4">
        <w:t>Verify:</w:t>
      </w:r>
    </w:p>
    <w:p w14:paraId="41A51935" w14:textId="77777777" w:rsidR="001945A4" w:rsidRPr="001945A4" w:rsidRDefault="001945A4" w:rsidP="001945A4">
      <w:r w:rsidRPr="001945A4">
        <w:lastRenderedPageBreak/>
        <w:t>inventory effect only as configured.</w:t>
      </w:r>
    </w:p>
    <w:p w14:paraId="75C4DD2B" w14:textId="77777777" w:rsidR="001945A4" w:rsidRPr="001945A4" w:rsidRDefault="001945A4" w:rsidP="001945A4">
      <w:r w:rsidRPr="001945A4">
        <w:t>No SalesInvoice/AR generated unless explicit combined workflow.</w:t>
      </w:r>
    </w:p>
    <w:p w14:paraId="1C65AF70" w14:textId="77777777" w:rsidR="001945A4" w:rsidRPr="001945A4" w:rsidRDefault="001945A4" w:rsidP="001945A4">
      <w:r w:rsidRPr="001945A4">
        <w:pict w14:anchorId="2BBE67E0">
          <v:rect id="_x0000_i1908" style="width:0;height:1.5pt" o:hralign="center" o:hrstd="t" o:hr="t" fillcolor="#a0a0a0" stroked="f"/>
        </w:pict>
      </w:r>
    </w:p>
    <w:p w14:paraId="04081610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98. Tests — Sales Invoice basic posting</w:t>
      </w:r>
    </w:p>
    <w:p w14:paraId="45430408" w14:textId="77777777" w:rsidR="001945A4" w:rsidRPr="001945A4" w:rsidRDefault="001945A4" w:rsidP="001945A4">
      <w:r w:rsidRPr="001945A4">
        <w:t>Net:</w:t>
      </w:r>
      <w:r w:rsidRPr="001945A4">
        <w:br/>
        <w:t>100</w:t>
      </w:r>
    </w:p>
    <w:p w14:paraId="36FE84CB" w14:textId="77777777" w:rsidR="001945A4" w:rsidRPr="001945A4" w:rsidRDefault="001945A4" w:rsidP="001945A4">
      <w:r w:rsidRPr="001945A4">
        <w:t>Tax:</w:t>
      </w:r>
      <w:r w:rsidRPr="001945A4">
        <w:br/>
        <w:t>configured VAT</w:t>
      </w:r>
    </w:p>
    <w:p w14:paraId="5D392A13" w14:textId="77777777" w:rsidR="001945A4" w:rsidRPr="001945A4" w:rsidRDefault="001945A4" w:rsidP="001945A4">
      <w:r w:rsidRPr="001945A4">
        <w:t>Gross:</w:t>
      </w:r>
      <w:r w:rsidRPr="001945A4">
        <w:br/>
        <w:t>118 under 18% test config</w:t>
      </w:r>
    </w:p>
    <w:p w14:paraId="750FFBEE" w14:textId="77777777" w:rsidR="001945A4" w:rsidRPr="001945A4" w:rsidRDefault="001945A4" w:rsidP="001945A4">
      <w:r w:rsidRPr="001945A4">
        <w:t>Expected semantic accounting:</w:t>
      </w:r>
    </w:p>
    <w:p w14:paraId="0140E249" w14:textId="77777777" w:rsidR="001945A4" w:rsidRPr="001945A4" w:rsidRDefault="001945A4" w:rsidP="001945A4">
      <w:r w:rsidRPr="001945A4">
        <w:t>Dr CUSTOMER_RECEIVABLE 118</w:t>
      </w:r>
      <w:r w:rsidRPr="001945A4">
        <w:br/>
        <w:t>Cr SALES_REVENUE 100</w:t>
      </w:r>
      <w:r w:rsidRPr="001945A4">
        <w:br/>
        <w:t>Cr VAT_OUTPUT_PAYABLE 18</w:t>
      </w:r>
    </w:p>
    <w:p w14:paraId="3135B1B5" w14:textId="77777777" w:rsidR="001945A4" w:rsidRPr="001945A4" w:rsidRDefault="001945A4" w:rsidP="001945A4">
      <w:r w:rsidRPr="001945A4">
        <w:t>Tax Register created.</w:t>
      </w:r>
    </w:p>
    <w:p w14:paraId="73EF4684" w14:textId="77777777" w:rsidR="001945A4" w:rsidRPr="001945A4" w:rsidRDefault="001945A4" w:rsidP="001945A4">
      <w:r w:rsidRPr="001945A4">
        <w:t>GL balanced.</w:t>
      </w:r>
    </w:p>
    <w:p w14:paraId="3D713286" w14:textId="77777777" w:rsidR="001945A4" w:rsidRPr="001945A4" w:rsidRDefault="001945A4" w:rsidP="001945A4">
      <w:r w:rsidRPr="001945A4">
        <w:pict w14:anchorId="42A3B4A5">
          <v:rect id="_x0000_i1909" style="width:0;height:1.5pt" o:hralign="center" o:hrstd="t" o:hr="t" fillcolor="#a0a0a0" stroked="f"/>
        </w:pict>
      </w:r>
    </w:p>
    <w:p w14:paraId="3AAC0497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99. Tests — no literal account dependency</w:t>
      </w:r>
    </w:p>
    <w:p w14:paraId="7438DA63" w14:textId="77777777" w:rsidR="001945A4" w:rsidRPr="001945A4" w:rsidRDefault="001945A4" w:rsidP="001945A4">
      <w:r w:rsidRPr="001945A4">
        <w:t>Override Organization mapping:</w:t>
      </w:r>
    </w:p>
    <w:p w14:paraId="441EF762" w14:textId="77777777" w:rsidR="001945A4" w:rsidRPr="001945A4" w:rsidRDefault="001945A4" w:rsidP="001945A4">
      <w:r w:rsidRPr="001945A4">
        <w:t>SALES_REVENUE → custom account.</w:t>
      </w:r>
    </w:p>
    <w:p w14:paraId="73054856" w14:textId="77777777" w:rsidR="001945A4" w:rsidRPr="001945A4" w:rsidRDefault="001945A4" w:rsidP="001945A4">
      <w:r w:rsidRPr="001945A4">
        <w:t>Post Invoice.</w:t>
      </w:r>
    </w:p>
    <w:p w14:paraId="2CB4EE00" w14:textId="77777777" w:rsidR="001945A4" w:rsidRPr="001945A4" w:rsidRDefault="001945A4" w:rsidP="001945A4">
      <w:r w:rsidRPr="001945A4">
        <w:t>Verify custom account used.</w:t>
      </w:r>
    </w:p>
    <w:p w14:paraId="341B3910" w14:textId="77777777" w:rsidR="001945A4" w:rsidRPr="001945A4" w:rsidRDefault="001945A4" w:rsidP="001945A4">
      <w:r w:rsidRPr="001945A4">
        <w:t>Sales source code must not require 601.</w:t>
      </w:r>
    </w:p>
    <w:p w14:paraId="1368E418" w14:textId="77777777" w:rsidR="001945A4" w:rsidRPr="001945A4" w:rsidRDefault="001945A4" w:rsidP="001945A4">
      <w:r w:rsidRPr="001945A4">
        <w:pict w14:anchorId="1D560798">
          <v:rect id="_x0000_i1910" style="width:0;height:1.5pt" o:hralign="center" o:hrstd="t" o:hr="t" fillcolor="#a0a0a0" stroked="f"/>
        </w:pict>
      </w:r>
    </w:p>
    <w:p w14:paraId="3A0338EC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100. Tests — invoice partial quantity</w:t>
      </w:r>
    </w:p>
    <w:p w14:paraId="28AB8529" w14:textId="77777777" w:rsidR="001945A4" w:rsidRPr="001945A4" w:rsidRDefault="001945A4" w:rsidP="001945A4">
      <w:r w:rsidRPr="001945A4">
        <w:t>Shipment 100.</w:t>
      </w:r>
    </w:p>
    <w:p w14:paraId="57203E0D" w14:textId="77777777" w:rsidR="001945A4" w:rsidRPr="001945A4" w:rsidRDefault="001945A4" w:rsidP="001945A4">
      <w:r w:rsidRPr="001945A4">
        <w:t>Invoice 40.</w:t>
      </w:r>
    </w:p>
    <w:p w14:paraId="0AF94F7E" w14:textId="77777777" w:rsidR="001945A4" w:rsidRPr="001945A4" w:rsidRDefault="001945A4" w:rsidP="001945A4">
      <w:r w:rsidRPr="001945A4">
        <w:lastRenderedPageBreak/>
        <w:t>Second invoice 60.</w:t>
      </w:r>
    </w:p>
    <w:p w14:paraId="196B554A" w14:textId="77777777" w:rsidR="001945A4" w:rsidRPr="001945A4" w:rsidRDefault="001945A4" w:rsidP="001945A4">
      <w:r w:rsidRPr="001945A4">
        <w:t>Third invoice &gt; 0 rejected.</w:t>
      </w:r>
    </w:p>
    <w:p w14:paraId="45B3BA6B" w14:textId="77777777" w:rsidR="001945A4" w:rsidRPr="001945A4" w:rsidRDefault="001945A4" w:rsidP="001945A4">
      <w:r w:rsidRPr="001945A4">
        <w:pict w14:anchorId="086E0A0B">
          <v:rect id="_x0000_i1911" style="width:0;height:1.5pt" o:hralign="center" o:hrstd="t" o:hr="t" fillcolor="#a0a0a0" stroked="f"/>
        </w:pict>
      </w:r>
    </w:p>
    <w:p w14:paraId="1B03801A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101. Tests — invoice from Order</w:t>
      </w:r>
    </w:p>
    <w:p w14:paraId="70562821" w14:textId="77777777" w:rsidR="001945A4" w:rsidRPr="001945A4" w:rsidRDefault="001945A4" w:rsidP="001945A4">
      <w:r w:rsidRPr="001945A4">
        <w:t>Order 100.</w:t>
      </w:r>
    </w:p>
    <w:p w14:paraId="344E6D27" w14:textId="77777777" w:rsidR="001945A4" w:rsidRPr="001945A4" w:rsidRDefault="001945A4" w:rsidP="001945A4">
      <w:r w:rsidRPr="001945A4">
        <w:t>Invoice 50.</w:t>
      </w:r>
    </w:p>
    <w:p w14:paraId="3FBE520D" w14:textId="77777777" w:rsidR="001945A4" w:rsidRPr="001945A4" w:rsidRDefault="001945A4" w:rsidP="001945A4">
      <w:r w:rsidRPr="001945A4">
        <w:t>Verify:</w:t>
      </w:r>
    </w:p>
    <w:p w14:paraId="035E913F" w14:textId="77777777" w:rsidR="001945A4" w:rsidRPr="001945A4" w:rsidRDefault="001945A4" w:rsidP="001945A4">
      <w:r w:rsidRPr="001945A4">
        <w:t>invoiced = 50</w:t>
      </w:r>
      <w:r w:rsidRPr="001945A4">
        <w:br/>
        <w:t>shipped remains independent.</w:t>
      </w:r>
    </w:p>
    <w:p w14:paraId="5DF6CD2A" w14:textId="77777777" w:rsidR="001945A4" w:rsidRPr="001945A4" w:rsidRDefault="001945A4" w:rsidP="001945A4">
      <w:r w:rsidRPr="001945A4">
        <w:t>Do not mark fulfillment 50 unless Shipment exists.</w:t>
      </w:r>
    </w:p>
    <w:p w14:paraId="6029B5B3" w14:textId="77777777" w:rsidR="001945A4" w:rsidRPr="001945A4" w:rsidRDefault="001945A4" w:rsidP="001945A4">
      <w:r w:rsidRPr="001945A4">
        <w:pict w14:anchorId="008407D7">
          <v:rect id="_x0000_i1912" style="width:0;height:1.5pt" o:hralign="center" o:hrstd="t" o:hr="t" fillcolor="#a0a0a0" stroked="f"/>
        </w:pict>
      </w:r>
    </w:p>
    <w:p w14:paraId="3B2C6E04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102. Tests — tax revalidation</w:t>
      </w:r>
    </w:p>
    <w:p w14:paraId="32856F10" w14:textId="77777777" w:rsidR="001945A4" w:rsidRPr="001945A4" w:rsidRDefault="001945A4" w:rsidP="001945A4">
      <w:r w:rsidRPr="001945A4">
        <w:t>Order Tax Preview under Rule A.</w:t>
      </w:r>
    </w:p>
    <w:p w14:paraId="440289F6" w14:textId="77777777" w:rsidR="001945A4" w:rsidRPr="001945A4" w:rsidRDefault="001945A4" w:rsidP="001945A4">
      <w:r w:rsidRPr="001945A4">
        <w:t>Invoice tax point under Rule B.</w:t>
      </w:r>
    </w:p>
    <w:p w14:paraId="30737158" w14:textId="77777777" w:rsidR="001945A4" w:rsidRPr="001945A4" w:rsidRDefault="001945A4" w:rsidP="001945A4">
      <w:r w:rsidRPr="001945A4">
        <w:t>Invoice uses Rule B.</w:t>
      </w:r>
    </w:p>
    <w:p w14:paraId="57D001AD" w14:textId="77777777" w:rsidR="001945A4" w:rsidRPr="001945A4" w:rsidRDefault="001945A4" w:rsidP="001945A4">
      <w:r w:rsidRPr="001945A4">
        <w:t>Order remains unchanged.</w:t>
      </w:r>
    </w:p>
    <w:p w14:paraId="61DD3957" w14:textId="77777777" w:rsidR="001945A4" w:rsidRPr="001945A4" w:rsidRDefault="001945A4" w:rsidP="001945A4">
      <w:r w:rsidRPr="001945A4">
        <w:pict w14:anchorId="642D6D4A">
          <v:rect id="_x0000_i1913" style="width:0;height:1.5pt" o:hralign="center" o:hrstd="t" o:hr="t" fillcolor="#a0a0a0" stroked="f"/>
        </w:pict>
      </w:r>
    </w:p>
    <w:p w14:paraId="7EEDA33B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103. Tests — multi-currency</w:t>
      </w:r>
    </w:p>
    <w:p w14:paraId="7D9C0C76" w14:textId="77777777" w:rsidR="001945A4" w:rsidRPr="001945A4" w:rsidRDefault="001945A4" w:rsidP="001945A4">
      <w:r w:rsidRPr="001945A4">
        <w:t>Invoice 100 USD.</w:t>
      </w:r>
    </w:p>
    <w:p w14:paraId="6696F8C9" w14:textId="77777777" w:rsidR="001945A4" w:rsidRPr="001945A4" w:rsidRDefault="001945A4" w:rsidP="001945A4">
      <w:r w:rsidRPr="001945A4">
        <w:t>Store:</w:t>
      </w:r>
    </w:p>
    <w:p w14:paraId="48D322D7" w14:textId="77777777" w:rsidR="001945A4" w:rsidRPr="001945A4" w:rsidRDefault="001945A4" w:rsidP="001945A4">
      <w:r w:rsidRPr="001945A4">
        <w:t>USD amount</w:t>
      </w:r>
      <w:r w:rsidRPr="001945A4">
        <w:br/>
        <w:t>rate</w:t>
      </w:r>
      <w:r w:rsidRPr="001945A4">
        <w:br/>
        <w:t>AZN base amount</w:t>
      </w:r>
    </w:p>
    <w:p w14:paraId="66EC7A8E" w14:textId="77777777" w:rsidR="001945A4" w:rsidRPr="001945A4" w:rsidRDefault="001945A4" w:rsidP="001945A4">
      <w:r w:rsidRPr="001945A4">
        <w:t>AR dimensions retain USD.</w:t>
      </w:r>
    </w:p>
    <w:p w14:paraId="19267B5F" w14:textId="77777777" w:rsidR="001945A4" w:rsidRPr="001945A4" w:rsidRDefault="001945A4" w:rsidP="001945A4">
      <w:r w:rsidRPr="001945A4">
        <w:t>GL balances in AZN.</w:t>
      </w:r>
    </w:p>
    <w:p w14:paraId="7457A08F" w14:textId="77777777" w:rsidR="001945A4" w:rsidRPr="001945A4" w:rsidRDefault="001945A4" w:rsidP="001945A4">
      <w:r w:rsidRPr="001945A4">
        <w:t>Historical rate preserved.</w:t>
      </w:r>
    </w:p>
    <w:p w14:paraId="60B77EDD" w14:textId="77777777" w:rsidR="001945A4" w:rsidRPr="001945A4" w:rsidRDefault="001945A4" w:rsidP="001945A4">
      <w:r w:rsidRPr="001945A4">
        <w:pict w14:anchorId="3DC693D7">
          <v:rect id="_x0000_i1914" style="width:0;height:1.5pt" o:hralign="center" o:hrstd="t" o:hr="t" fillcolor="#a0a0a0" stroked="f"/>
        </w:pict>
      </w:r>
    </w:p>
    <w:p w14:paraId="7A8ADA4B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lastRenderedPageBreak/>
        <w:t>104. Tests — service Invoice</w:t>
      </w:r>
    </w:p>
    <w:p w14:paraId="3BE572AC" w14:textId="77777777" w:rsidR="001945A4" w:rsidRPr="001945A4" w:rsidRDefault="001945A4" w:rsidP="001945A4">
      <w:r w:rsidRPr="001945A4">
        <w:t>Service line:</w:t>
      </w:r>
    </w:p>
    <w:p w14:paraId="6C6CFB09" w14:textId="77777777" w:rsidR="001945A4" w:rsidRPr="001945A4" w:rsidRDefault="001945A4" w:rsidP="001945A4">
      <w:r w:rsidRPr="001945A4">
        <w:t>no Shipment required</w:t>
      </w:r>
      <w:r w:rsidRPr="001945A4">
        <w:br/>
        <w:t>no Inventory issue</w:t>
      </w:r>
      <w:r w:rsidRPr="001945A4">
        <w:br/>
        <w:t>no COGS inventory posting</w:t>
      </w:r>
      <w:r w:rsidRPr="001945A4">
        <w:br/>
        <w:t>AR/revenue/tax works.</w:t>
      </w:r>
    </w:p>
    <w:p w14:paraId="2BE77E35" w14:textId="77777777" w:rsidR="001945A4" w:rsidRPr="001945A4" w:rsidRDefault="001945A4" w:rsidP="001945A4">
      <w:r w:rsidRPr="001945A4">
        <w:pict w14:anchorId="062269E3">
          <v:rect id="_x0000_i1915" style="width:0;height:1.5pt" o:hralign="center" o:hrstd="t" o:hr="t" fillcolor="#a0a0a0" stroked="f"/>
        </w:pict>
      </w:r>
    </w:p>
    <w:p w14:paraId="6AE18D7E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105. Tests — mixed Invoice</w:t>
      </w:r>
    </w:p>
    <w:p w14:paraId="69FE1D99" w14:textId="77777777" w:rsidR="001945A4" w:rsidRPr="001945A4" w:rsidRDefault="001945A4" w:rsidP="001945A4">
      <w:r w:rsidRPr="001945A4">
        <w:t>Goods + Service.</w:t>
      </w:r>
    </w:p>
    <w:p w14:paraId="54C2561D" w14:textId="77777777" w:rsidR="001945A4" w:rsidRPr="001945A4" w:rsidRDefault="001945A4" w:rsidP="001945A4">
      <w:r w:rsidRPr="001945A4">
        <w:t>Revenue/tax applies to both.</w:t>
      </w:r>
    </w:p>
    <w:p w14:paraId="3E6E8714" w14:textId="77777777" w:rsidR="001945A4" w:rsidRPr="001945A4" w:rsidRDefault="001945A4" w:rsidP="001945A4">
      <w:r w:rsidRPr="001945A4">
        <w:t>Inventory/COGS only to Goods where relevant.</w:t>
      </w:r>
    </w:p>
    <w:p w14:paraId="3140DD5D" w14:textId="77777777" w:rsidR="001945A4" w:rsidRPr="001945A4" w:rsidRDefault="001945A4" w:rsidP="001945A4">
      <w:r w:rsidRPr="001945A4">
        <w:t>GL remains balanced.</w:t>
      </w:r>
    </w:p>
    <w:p w14:paraId="2078FD1F" w14:textId="77777777" w:rsidR="001945A4" w:rsidRPr="001945A4" w:rsidRDefault="001945A4" w:rsidP="001945A4">
      <w:r w:rsidRPr="001945A4">
        <w:pict w14:anchorId="7144E794">
          <v:rect id="_x0000_i1916" style="width:0;height:1.5pt" o:hralign="center" o:hrstd="t" o:hr="t" fillcolor="#a0a0a0" stroked="f"/>
        </w:pict>
      </w:r>
    </w:p>
    <w:p w14:paraId="5C935AE9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106. Tests — Sales Return</w:t>
      </w:r>
    </w:p>
    <w:p w14:paraId="1C1395E2" w14:textId="77777777" w:rsidR="001945A4" w:rsidRPr="001945A4" w:rsidRDefault="001945A4" w:rsidP="001945A4">
      <w:r w:rsidRPr="001945A4">
        <w:t>Original:</w:t>
      </w:r>
      <w:r w:rsidRPr="001945A4">
        <w:br/>
        <w:t>100 units</w:t>
      </w:r>
    </w:p>
    <w:p w14:paraId="3669AE88" w14:textId="77777777" w:rsidR="001945A4" w:rsidRPr="001945A4" w:rsidRDefault="001945A4" w:rsidP="001945A4">
      <w:r w:rsidRPr="001945A4">
        <w:t>Return:</w:t>
      </w:r>
      <w:r w:rsidRPr="001945A4">
        <w:br/>
        <w:t>20</w:t>
      </w:r>
    </w:p>
    <w:p w14:paraId="0F59706D" w14:textId="77777777" w:rsidR="001945A4" w:rsidRPr="001945A4" w:rsidRDefault="001945A4" w:rsidP="001945A4">
      <w:r w:rsidRPr="001945A4">
        <w:t>Verify:</w:t>
      </w:r>
    </w:p>
    <w:p w14:paraId="753AB0FA" w14:textId="77777777" w:rsidR="001945A4" w:rsidRPr="001945A4" w:rsidRDefault="001945A4" w:rsidP="001945A4">
      <w:r w:rsidRPr="001945A4">
        <w:t>financial correction</w:t>
      </w:r>
      <w:r w:rsidRPr="001945A4">
        <w:br/>
        <w:t>tax adjustment</w:t>
      </w:r>
      <w:r w:rsidRPr="001945A4">
        <w:br/>
        <w:t>inventory receipt if physical</w:t>
      </w:r>
      <w:r w:rsidRPr="001945A4">
        <w:br/>
        <w:t>returnable remaining = 80</w:t>
      </w:r>
    </w:p>
    <w:p w14:paraId="67A46D8A" w14:textId="77777777" w:rsidR="001945A4" w:rsidRPr="001945A4" w:rsidRDefault="001945A4" w:rsidP="001945A4">
      <w:r w:rsidRPr="001945A4">
        <w:pict w14:anchorId="7B7508DB">
          <v:rect id="_x0000_i1917" style="width:0;height:1.5pt" o:hralign="center" o:hrstd="t" o:hr="t" fillcolor="#a0a0a0" stroked="f"/>
        </w:pict>
      </w:r>
    </w:p>
    <w:p w14:paraId="2A0B37C0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107. Tests — excessive Return</w:t>
      </w:r>
    </w:p>
    <w:p w14:paraId="0B669AD1" w14:textId="77777777" w:rsidR="001945A4" w:rsidRPr="001945A4" w:rsidRDefault="001945A4" w:rsidP="001945A4">
      <w:r w:rsidRPr="001945A4">
        <w:t>Sold 100</w:t>
      </w:r>
      <w:r w:rsidRPr="001945A4">
        <w:br/>
        <w:t>Already returned 80</w:t>
      </w:r>
    </w:p>
    <w:p w14:paraId="7A4E0423" w14:textId="77777777" w:rsidR="001945A4" w:rsidRPr="001945A4" w:rsidRDefault="001945A4" w:rsidP="001945A4">
      <w:r w:rsidRPr="001945A4">
        <w:t>New return 30</w:t>
      </w:r>
    </w:p>
    <w:p w14:paraId="1E01A61B" w14:textId="77777777" w:rsidR="001945A4" w:rsidRPr="001945A4" w:rsidRDefault="001945A4" w:rsidP="001945A4">
      <w:r w:rsidRPr="001945A4">
        <w:t>Reject.</w:t>
      </w:r>
    </w:p>
    <w:p w14:paraId="404E2928" w14:textId="77777777" w:rsidR="001945A4" w:rsidRPr="001945A4" w:rsidRDefault="001945A4" w:rsidP="001945A4">
      <w:r w:rsidRPr="001945A4">
        <w:lastRenderedPageBreak/>
        <w:pict w14:anchorId="53E1AF92">
          <v:rect id="_x0000_i1918" style="width:0;height:1.5pt" o:hralign="center" o:hrstd="t" o:hr="t" fillcolor="#a0a0a0" stroked="f"/>
        </w:pict>
      </w:r>
    </w:p>
    <w:p w14:paraId="118DCB16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108. Tests — financial-only correction</w:t>
      </w:r>
    </w:p>
    <w:p w14:paraId="07B4BF85" w14:textId="77777777" w:rsidR="001945A4" w:rsidRPr="001945A4" w:rsidRDefault="001945A4" w:rsidP="001945A4">
      <w:r w:rsidRPr="001945A4">
        <w:t>Credit/price correction without physical return.</w:t>
      </w:r>
    </w:p>
    <w:p w14:paraId="3C241175" w14:textId="77777777" w:rsidR="001945A4" w:rsidRPr="001945A4" w:rsidRDefault="001945A4" w:rsidP="001945A4">
      <w:r w:rsidRPr="001945A4">
        <w:t>Inventory unchanged.</w:t>
      </w:r>
    </w:p>
    <w:p w14:paraId="4EBE7B90" w14:textId="77777777" w:rsidR="001945A4" w:rsidRPr="001945A4" w:rsidRDefault="001945A4" w:rsidP="001945A4">
      <w:r w:rsidRPr="001945A4">
        <w:t>Revenue/tax/AR adjustment generated correctly.</w:t>
      </w:r>
    </w:p>
    <w:p w14:paraId="7C9716C7" w14:textId="77777777" w:rsidR="001945A4" w:rsidRPr="001945A4" w:rsidRDefault="001945A4" w:rsidP="001945A4">
      <w:r w:rsidRPr="001945A4">
        <w:pict w14:anchorId="1419512E">
          <v:rect id="_x0000_i1919" style="width:0;height:1.5pt" o:hralign="center" o:hrstd="t" o:hr="t" fillcolor="#a0a0a0" stroked="f"/>
        </w:pict>
      </w:r>
    </w:p>
    <w:p w14:paraId="4B51DDD5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109. Tests — return historical tax</w:t>
      </w:r>
    </w:p>
    <w:p w14:paraId="1EB812DE" w14:textId="77777777" w:rsidR="001945A4" w:rsidRPr="001945A4" w:rsidRDefault="001945A4" w:rsidP="001945A4">
      <w:r w:rsidRPr="001945A4">
        <w:t>Original sale used old VAT rule.</w:t>
      </w:r>
    </w:p>
    <w:p w14:paraId="16B88400" w14:textId="77777777" w:rsidR="001945A4" w:rsidRPr="001945A4" w:rsidRDefault="001945A4" w:rsidP="001945A4">
      <w:r w:rsidRPr="001945A4">
        <w:t>Return later.</w:t>
      </w:r>
    </w:p>
    <w:p w14:paraId="3FACB410" w14:textId="77777777" w:rsidR="001945A4" w:rsidRPr="001945A4" w:rsidRDefault="001945A4" w:rsidP="001945A4">
      <w:r w:rsidRPr="001945A4">
        <w:t>Verify configured legal behavior references original Tax result where required.</w:t>
      </w:r>
    </w:p>
    <w:p w14:paraId="5F84AF44" w14:textId="77777777" w:rsidR="001945A4" w:rsidRPr="001945A4" w:rsidRDefault="001945A4" w:rsidP="001945A4">
      <w:r w:rsidRPr="001945A4">
        <w:t>Do not blindly use current rule.</w:t>
      </w:r>
    </w:p>
    <w:p w14:paraId="00449B4C" w14:textId="77777777" w:rsidR="001945A4" w:rsidRPr="001945A4" w:rsidRDefault="001945A4" w:rsidP="001945A4">
      <w:r w:rsidRPr="001945A4">
        <w:pict w14:anchorId="2A4BFCB9">
          <v:rect id="_x0000_i1920" style="width:0;height:1.5pt" o:hralign="center" o:hrstd="t" o:hr="t" fillcolor="#a0a0a0" stroked="f"/>
        </w:pict>
      </w:r>
    </w:p>
    <w:p w14:paraId="6306730C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110. Tests — unposting Invoice</w:t>
      </w:r>
    </w:p>
    <w:p w14:paraId="0978754C" w14:textId="77777777" w:rsidR="001945A4" w:rsidRPr="001945A4" w:rsidRDefault="001945A4" w:rsidP="001945A4">
      <w:r w:rsidRPr="001945A4">
        <w:t>Invoice with no settlements/downstream return, open period:</w:t>
      </w:r>
    </w:p>
    <w:p w14:paraId="6D388F9E" w14:textId="77777777" w:rsidR="001945A4" w:rsidRPr="001945A4" w:rsidRDefault="001945A4" w:rsidP="001945A4">
      <w:r w:rsidRPr="001945A4">
        <w:t>unpost succeeds.</w:t>
      </w:r>
    </w:p>
    <w:p w14:paraId="2DEA8447" w14:textId="77777777" w:rsidR="001945A4" w:rsidRPr="001945A4" w:rsidRDefault="001945A4" w:rsidP="001945A4">
      <w:r w:rsidRPr="001945A4">
        <w:t>Tax Register removed/reversed.</w:t>
      </w:r>
      <w:r w:rsidRPr="001945A4">
        <w:br/>
        <w:t>GL removed/reversed.</w:t>
      </w:r>
      <w:r w:rsidRPr="001945A4">
        <w:br/>
        <w:t>AR obligation removed.</w:t>
      </w:r>
      <w:r w:rsidRPr="001945A4">
        <w:br/>
        <w:t>invoice execution links updated.</w:t>
      </w:r>
    </w:p>
    <w:p w14:paraId="18E17694" w14:textId="77777777" w:rsidR="001945A4" w:rsidRPr="001945A4" w:rsidRDefault="001945A4" w:rsidP="001945A4">
      <w:r w:rsidRPr="001945A4">
        <w:pict w14:anchorId="402B02B9">
          <v:rect id="_x0000_i1921" style="width:0;height:1.5pt" o:hralign="center" o:hrstd="t" o:hr="t" fillcolor="#a0a0a0" stroked="f"/>
        </w:pict>
      </w:r>
    </w:p>
    <w:p w14:paraId="1C8EDCFE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111. Tests — paid Invoice protection</w:t>
      </w:r>
    </w:p>
    <w:p w14:paraId="2FC0ABDB" w14:textId="77777777" w:rsidR="001945A4" w:rsidRPr="001945A4" w:rsidRDefault="001945A4" w:rsidP="001945A4">
      <w:r w:rsidRPr="001945A4">
        <w:t>Invoice has payment allocation.</w:t>
      </w:r>
    </w:p>
    <w:p w14:paraId="0D8DB126" w14:textId="77777777" w:rsidR="001945A4" w:rsidRPr="001945A4" w:rsidRDefault="001945A4" w:rsidP="001945A4">
      <w:r w:rsidRPr="001945A4">
        <w:t>Attempt unpost.</w:t>
      </w:r>
    </w:p>
    <w:p w14:paraId="0FD1C850" w14:textId="77777777" w:rsidR="001945A4" w:rsidRPr="001945A4" w:rsidRDefault="001945A4" w:rsidP="001945A4">
      <w:r w:rsidRPr="001945A4">
        <w:t>Expected:</w:t>
      </w:r>
      <w:r w:rsidRPr="001945A4">
        <w:br/>
        <w:t>blocked.</w:t>
      </w:r>
    </w:p>
    <w:p w14:paraId="7DFE5FCE" w14:textId="77777777" w:rsidR="001945A4" w:rsidRPr="001945A4" w:rsidRDefault="001945A4" w:rsidP="001945A4">
      <w:r w:rsidRPr="001945A4">
        <w:t>No broken settlement links.</w:t>
      </w:r>
    </w:p>
    <w:p w14:paraId="22AE4B43" w14:textId="77777777" w:rsidR="001945A4" w:rsidRPr="001945A4" w:rsidRDefault="001945A4" w:rsidP="001945A4">
      <w:r w:rsidRPr="001945A4">
        <w:pict w14:anchorId="4D1451EA">
          <v:rect id="_x0000_i1922" style="width:0;height:1.5pt" o:hralign="center" o:hrstd="t" o:hr="t" fillcolor="#a0a0a0" stroked="f"/>
        </w:pict>
      </w:r>
    </w:p>
    <w:p w14:paraId="138A12B3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lastRenderedPageBreak/>
        <w:t>112. Tests — closed period</w:t>
      </w:r>
    </w:p>
    <w:p w14:paraId="32FC09D6" w14:textId="77777777" w:rsidR="001945A4" w:rsidRPr="001945A4" w:rsidRDefault="001945A4" w:rsidP="001945A4">
      <w:r w:rsidRPr="001945A4">
        <w:t>Invoice in closed accounting period.</w:t>
      </w:r>
    </w:p>
    <w:p w14:paraId="0A12220C" w14:textId="77777777" w:rsidR="001945A4" w:rsidRPr="001945A4" w:rsidRDefault="001945A4" w:rsidP="001945A4">
      <w:r w:rsidRPr="001945A4">
        <w:t>Unpost/repost blocked.</w:t>
      </w:r>
    </w:p>
    <w:p w14:paraId="74B0EEE3" w14:textId="77777777" w:rsidR="001945A4" w:rsidRPr="001945A4" w:rsidRDefault="001945A4" w:rsidP="001945A4">
      <w:r w:rsidRPr="001945A4">
        <w:t>Return/correction may be created in current open period if policy allows.</w:t>
      </w:r>
    </w:p>
    <w:p w14:paraId="42C97413" w14:textId="77777777" w:rsidR="001945A4" w:rsidRPr="001945A4" w:rsidRDefault="001945A4" w:rsidP="001945A4">
      <w:r w:rsidRPr="001945A4">
        <w:pict w14:anchorId="1F976EA1">
          <v:rect id="_x0000_i1923" style="width:0;height:1.5pt" o:hralign="center" o:hrstd="t" o:hr="t" fillcolor="#a0a0a0" stroked="f"/>
        </w:pict>
      </w:r>
    </w:p>
    <w:p w14:paraId="4576CF40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113. Tests — duplicate posting</w:t>
      </w:r>
    </w:p>
    <w:p w14:paraId="79F995A0" w14:textId="77777777" w:rsidR="001945A4" w:rsidRPr="001945A4" w:rsidRDefault="001945A4" w:rsidP="001945A4">
      <w:r w:rsidRPr="001945A4">
        <w:t>Concurrent Invoice post requests.</w:t>
      </w:r>
    </w:p>
    <w:p w14:paraId="76EE10FC" w14:textId="77777777" w:rsidR="001945A4" w:rsidRPr="001945A4" w:rsidRDefault="001945A4" w:rsidP="001945A4">
      <w:r w:rsidRPr="001945A4">
        <w:t>Exactly one active:</w:t>
      </w:r>
    </w:p>
    <w:p w14:paraId="260E891C" w14:textId="77777777" w:rsidR="001945A4" w:rsidRPr="001945A4" w:rsidRDefault="001945A4" w:rsidP="001945A4">
      <w:r w:rsidRPr="001945A4">
        <w:t>Tax posting</w:t>
      </w:r>
      <w:r w:rsidRPr="001945A4">
        <w:br/>
        <w:t>GL posting</w:t>
      </w:r>
      <w:r w:rsidRPr="001945A4">
        <w:br/>
        <w:t>AR obligation</w:t>
      </w:r>
    </w:p>
    <w:p w14:paraId="16AED0DD" w14:textId="77777777" w:rsidR="001945A4" w:rsidRPr="001945A4" w:rsidRDefault="001945A4" w:rsidP="001945A4">
      <w:r w:rsidRPr="001945A4">
        <w:t>No duplicate receivable.</w:t>
      </w:r>
    </w:p>
    <w:p w14:paraId="4B8F7205" w14:textId="77777777" w:rsidR="001945A4" w:rsidRPr="001945A4" w:rsidRDefault="001945A4" w:rsidP="001945A4">
      <w:r w:rsidRPr="001945A4">
        <w:pict w14:anchorId="0F7BCA31">
          <v:rect id="_x0000_i1924" style="width:0;height:1.5pt" o:hralign="center" o:hrstd="t" o:hr="t" fillcolor="#a0a0a0" stroked="f"/>
        </w:pict>
      </w:r>
    </w:p>
    <w:p w14:paraId="59160B72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114. Tests — GL dimensions</w:t>
      </w:r>
    </w:p>
    <w:p w14:paraId="3DC20841" w14:textId="77777777" w:rsidR="001945A4" w:rsidRPr="001945A4" w:rsidRDefault="001945A4" w:rsidP="001945A4">
      <w:r w:rsidRPr="001945A4">
        <w:t>Verify CUSTOMER_RECEIVABLE includes configured:</w:t>
      </w:r>
    </w:p>
    <w:p w14:paraId="57C37868" w14:textId="77777777" w:rsidR="001945A4" w:rsidRPr="001945A4" w:rsidRDefault="001945A4" w:rsidP="001945A4">
      <w:r w:rsidRPr="001945A4">
        <w:t>Partner</w:t>
      </w:r>
      <w:r w:rsidRPr="001945A4">
        <w:br/>
        <w:t>Counterparty</w:t>
      </w:r>
      <w:r w:rsidRPr="001945A4">
        <w:br/>
        <w:t>Agreement</w:t>
      </w:r>
      <w:r w:rsidRPr="001945A4">
        <w:br/>
        <w:t>Settlement Document</w:t>
      </w:r>
      <w:r w:rsidRPr="001945A4">
        <w:br/>
        <w:t>Currency</w:t>
      </w:r>
    </w:p>
    <w:p w14:paraId="00EF22F9" w14:textId="77777777" w:rsidR="001945A4" w:rsidRPr="001945A4" w:rsidRDefault="001945A4" w:rsidP="001945A4">
      <w:r w:rsidRPr="001945A4">
        <w:t>Wrong/missing dimension fails posting.</w:t>
      </w:r>
    </w:p>
    <w:p w14:paraId="711D613A" w14:textId="77777777" w:rsidR="001945A4" w:rsidRPr="001945A4" w:rsidRDefault="001945A4" w:rsidP="001945A4">
      <w:r w:rsidRPr="001945A4">
        <w:pict w14:anchorId="1B087A04">
          <v:rect id="_x0000_i1925" style="width:0;height:1.5pt" o:hralign="center" o:hrstd="t" o:hr="t" fillcolor="#a0a0a0" stroked="f"/>
        </w:pict>
      </w:r>
    </w:p>
    <w:p w14:paraId="0F27E5CF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115. Tests — COGS interface</w:t>
      </w:r>
    </w:p>
    <w:p w14:paraId="08A7FF42" w14:textId="77777777" w:rsidR="001945A4" w:rsidRPr="001945A4" w:rsidRDefault="001945A4" w:rsidP="001945A4">
      <w:r w:rsidRPr="001945A4">
        <w:t>Physical sale requests cost from CostingService.</w:t>
      </w:r>
    </w:p>
    <w:p w14:paraId="2FF83E46" w14:textId="77777777" w:rsidR="001945A4" w:rsidRPr="001945A4" w:rsidRDefault="001945A4" w:rsidP="001945A4">
      <w:r w:rsidRPr="001945A4">
        <w:t>If authoritative cost unavailable:</w:t>
      </w:r>
    </w:p>
    <w:p w14:paraId="6179DF37" w14:textId="77777777" w:rsidR="001945A4" w:rsidRPr="001945A4" w:rsidRDefault="001945A4" w:rsidP="001945A4">
      <w:r w:rsidRPr="001945A4">
        <w:t>fail or mark deferred according to explicit policy.</w:t>
      </w:r>
    </w:p>
    <w:p w14:paraId="1B752E61" w14:textId="77777777" w:rsidR="001945A4" w:rsidRPr="001945A4" w:rsidRDefault="001945A4" w:rsidP="001945A4">
      <w:r w:rsidRPr="001945A4">
        <w:t>Never fabricate selling-price-based cost.</w:t>
      </w:r>
    </w:p>
    <w:p w14:paraId="7980FA34" w14:textId="77777777" w:rsidR="001945A4" w:rsidRPr="001945A4" w:rsidRDefault="001945A4" w:rsidP="001945A4">
      <w:r w:rsidRPr="001945A4">
        <w:pict w14:anchorId="2F3DB87B">
          <v:rect id="_x0000_i1926" style="width:0;height:1.5pt" o:hralign="center" o:hrstd="t" o:hr="t" fillcolor="#a0a0a0" stroked="f"/>
        </w:pict>
      </w:r>
    </w:p>
    <w:p w14:paraId="640B9B38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lastRenderedPageBreak/>
        <w:t>116. Tests — Tenant isolation</w:t>
      </w:r>
    </w:p>
    <w:p w14:paraId="2C4E96C6" w14:textId="77777777" w:rsidR="001945A4" w:rsidRPr="001945A4" w:rsidRDefault="001945A4" w:rsidP="001945A4">
      <w:r w:rsidRPr="001945A4">
        <w:t>Tenant A cannot:</w:t>
      </w:r>
    </w:p>
    <w:p w14:paraId="5DFB0531" w14:textId="77777777" w:rsidR="001945A4" w:rsidRPr="001945A4" w:rsidRDefault="001945A4" w:rsidP="001945A4">
      <w:r w:rsidRPr="001945A4">
        <w:t>read Tenant B Shipment</w:t>
      </w:r>
      <w:r w:rsidRPr="001945A4">
        <w:br/>
        <w:t>Invoice Tenant B customer</w:t>
      </w:r>
      <w:r w:rsidRPr="001945A4">
        <w:br/>
        <w:t>post using Tenant B account</w:t>
      </w:r>
      <w:r w:rsidRPr="001945A4">
        <w:br/>
        <w:t>return Tenant B sale</w:t>
      </w:r>
      <w:r w:rsidRPr="001945A4">
        <w:br/>
        <w:t>access Tenant B tax movement</w:t>
      </w:r>
    </w:p>
    <w:p w14:paraId="02030BC9" w14:textId="77777777" w:rsidR="001945A4" w:rsidRPr="001945A4" w:rsidRDefault="001945A4" w:rsidP="001945A4">
      <w:r w:rsidRPr="001945A4">
        <w:pict w14:anchorId="6DDB1608">
          <v:rect id="_x0000_i1927" style="width:0;height:1.5pt" o:hralign="center" o:hrstd="t" o:hr="t" fillcolor="#a0a0a0" stroked="f"/>
        </w:pict>
      </w:r>
    </w:p>
    <w:p w14:paraId="49E7CF79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117. Tests — Organization isolation</w:t>
      </w:r>
    </w:p>
    <w:p w14:paraId="5D0F2A4D" w14:textId="77777777" w:rsidR="001945A4" w:rsidRPr="001945A4" w:rsidRDefault="001945A4" w:rsidP="001945A4">
      <w:r w:rsidRPr="001945A4">
        <w:t>Organization A Invoice cannot use:</w:t>
      </w:r>
    </w:p>
    <w:p w14:paraId="29D6B88C" w14:textId="77777777" w:rsidR="001945A4" w:rsidRPr="001945A4" w:rsidRDefault="001945A4" w:rsidP="001945A4">
      <w:r w:rsidRPr="001945A4">
        <w:t>Organization B Agreement</w:t>
      </w:r>
      <w:r w:rsidRPr="001945A4">
        <w:br/>
        <w:t>Organization B Warehouse</w:t>
      </w:r>
      <w:r w:rsidRPr="001945A4">
        <w:br/>
        <w:t>Organization B accounting mapping</w:t>
      </w:r>
    </w:p>
    <w:p w14:paraId="2D728DE8" w14:textId="77777777" w:rsidR="001945A4" w:rsidRPr="001945A4" w:rsidRDefault="001945A4" w:rsidP="001945A4">
      <w:r w:rsidRPr="001945A4">
        <w:t>Reject server-side.</w:t>
      </w:r>
    </w:p>
    <w:p w14:paraId="1EBAB5DB" w14:textId="77777777" w:rsidR="001945A4" w:rsidRPr="001945A4" w:rsidRDefault="001945A4" w:rsidP="001945A4">
      <w:r w:rsidRPr="001945A4">
        <w:pict w14:anchorId="08E91876">
          <v:rect id="_x0000_i1928" style="width:0;height:1.5pt" o:hralign="center" o:hrstd="t" o:hr="t" fillcolor="#a0a0a0" stroked="f"/>
        </w:pict>
      </w:r>
    </w:p>
    <w:p w14:paraId="7BDF4B5A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118. Tests — totals</w:t>
      </w:r>
    </w:p>
    <w:p w14:paraId="405AAFC2" w14:textId="77777777" w:rsidR="001945A4" w:rsidRPr="001945A4" w:rsidRDefault="001945A4" w:rsidP="001945A4">
      <w:r w:rsidRPr="001945A4">
        <w:t>Server recalculates:</w:t>
      </w:r>
    </w:p>
    <w:p w14:paraId="72158D40" w14:textId="77777777" w:rsidR="001945A4" w:rsidRPr="001945A4" w:rsidRDefault="001945A4" w:rsidP="001945A4">
      <w:r w:rsidRPr="001945A4">
        <w:t>quantity × price</w:t>
      </w:r>
      <w:r w:rsidRPr="001945A4">
        <w:br/>
        <w:t>discount</w:t>
      </w:r>
      <w:r w:rsidRPr="001945A4">
        <w:br/>
        <w:t>net</w:t>
      </w:r>
      <w:r w:rsidRPr="001945A4">
        <w:br/>
        <w:t>tax</w:t>
      </w:r>
      <w:r w:rsidRPr="001945A4">
        <w:br/>
        <w:t>gross</w:t>
      </w:r>
    </w:p>
    <w:p w14:paraId="3FD8C00B" w14:textId="77777777" w:rsidR="001945A4" w:rsidRPr="001945A4" w:rsidRDefault="001945A4" w:rsidP="001945A4">
      <w:r w:rsidRPr="001945A4">
        <w:t>Client manipulation rejected/ignored.</w:t>
      </w:r>
    </w:p>
    <w:p w14:paraId="794C4022" w14:textId="77777777" w:rsidR="001945A4" w:rsidRPr="001945A4" w:rsidRDefault="001945A4" w:rsidP="001945A4">
      <w:r w:rsidRPr="001945A4">
        <w:t>Use Decimal.</w:t>
      </w:r>
    </w:p>
    <w:p w14:paraId="7D4545E5" w14:textId="77777777" w:rsidR="001945A4" w:rsidRPr="001945A4" w:rsidRDefault="001945A4" w:rsidP="001945A4">
      <w:r w:rsidRPr="001945A4">
        <w:pict w14:anchorId="715C1B8A">
          <v:rect id="_x0000_i1929" style="width:0;height:1.5pt" o:hralign="center" o:hrstd="t" o:hr="t" fillcolor="#a0a0a0" stroked="f"/>
        </w:pict>
      </w:r>
    </w:p>
    <w:p w14:paraId="6597519C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119. Performance</w:t>
      </w:r>
    </w:p>
    <w:p w14:paraId="7922AB67" w14:textId="77777777" w:rsidR="001945A4" w:rsidRPr="001945A4" w:rsidRDefault="001945A4" w:rsidP="001945A4">
      <w:r w:rsidRPr="001945A4">
        <w:t>Support invoices with many lines.</w:t>
      </w:r>
    </w:p>
    <w:p w14:paraId="42169789" w14:textId="77777777" w:rsidR="001945A4" w:rsidRPr="001945A4" w:rsidRDefault="001945A4" w:rsidP="001945A4">
      <w:r w:rsidRPr="001945A4">
        <w:t>Avoid N+1 calls for:</w:t>
      </w:r>
    </w:p>
    <w:p w14:paraId="77C04C31" w14:textId="77777777" w:rsidR="001945A4" w:rsidRPr="001945A4" w:rsidRDefault="001945A4" w:rsidP="001945A4">
      <w:r w:rsidRPr="001945A4">
        <w:lastRenderedPageBreak/>
        <w:t>Product</w:t>
      </w:r>
      <w:r w:rsidRPr="001945A4">
        <w:br/>
        <w:t>Tax Rule</w:t>
      </w:r>
      <w:r w:rsidRPr="001945A4">
        <w:br/>
        <w:t>Account Mapping</w:t>
      </w:r>
      <w:r w:rsidRPr="001945A4">
        <w:br/>
        <w:t>Cost</w:t>
      </w:r>
      <w:r w:rsidRPr="001945A4">
        <w:br/>
        <w:t>Stock</w:t>
      </w:r>
      <w:r w:rsidRPr="001945A4">
        <w:br/>
        <w:t>Dimensions</w:t>
      </w:r>
    </w:p>
    <w:p w14:paraId="2737E372" w14:textId="77777777" w:rsidR="001945A4" w:rsidRPr="001945A4" w:rsidRDefault="001945A4" w:rsidP="001945A4">
      <w:r w:rsidRPr="001945A4">
        <w:t>Batch resolve where possible.</w:t>
      </w:r>
    </w:p>
    <w:p w14:paraId="261D58C5" w14:textId="77777777" w:rsidR="001945A4" w:rsidRPr="001945A4" w:rsidRDefault="001945A4" w:rsidP="001945A4">
      <w:r w:rsidRPr="001945A4">
        <w:t>Posting must remain transactional.</w:t>
      </w:r>
    </w:p>
    <w:p w14:paraId="4EE33490" w14:textId="77777777" w:rsidR="001945A4" w:rsidRPr="001945A4" w:rsidRDefault="001945A4" w:rsidP="001945A4">
      <w:r w:rsidRPr="001945A4">
        <w:pict w14:anchorId="75997192">
          <v:rect id="_x0000_i1930" style="width:0;height:1.5pt" o:hralign="center" o:hrstd="t" o:hr="t" fillcolor="#a0a0a0" stroked="f"/>
        </w:pict>
      </w:r>
    </w:p>
    <w:p w14:paraId="7D645E96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120. Database indexes</w:t>
      </w:r>
    </w:p>
    <w:p w14:paraId="0E8D9E60" w14:textId="77777777" w:rsidR="001945A4" w:rsidRPr="001945A4" w:rsidRDefault="001945A4" w:rsidP="001945A4">
      <w:r w:rsidRPr="001945A4">
        <w:t>Evaluate:</w:t>
      </w:r>
    </w:p>
    <w:p w14:paraId="6A018258" w14:textId="77777777" w:rsidR="001945A4" w:rsidRPr="001945A4" w:rsidRDefault="001945A4" w:rsidP="001945A4">
      <w:r w:rsidRPr="001945A4">
        <w:t>Shipment:</w:t>
      </w:r>
      <w:r w:rsidRPr="001945A4">
        <w:br/>
        <w:t>organization + date</w:t>
      </w:r>
      <w:r w:rsidRPr="001945A4">
        <w:br/>
        <w:t>customer_order</w:t>
      </w:r>
      <w:r w:rsidRPr="001945A4">
        <w:br/>
        <w:t>partner</w:t>
      </w:r>
      <w:r w:rsidRPr="001945A4">
        <w:br/>
        <w:t>warehouse</w:t>
      </w:r>
      <w:r w:rsidRPr="001945A4">
        <w:br/>
        <w:t>status</w:t>
      </w:r>
    </w:p>
    <w:p w14:paraId="56F25005" w14:textId="77777777" w:rsidR="001945A4" w:rsidRPr="001945A4" w:rsidRDefault="001945A4" w:rsidP="001945A4">
      <w:r w:rsidRPr="001945A4">
        <w:t>ShipmentLine:</w:t>
      </w:r>
      <w:r w:rsidRPr="001945A4">
        <w:br/>
        <w:t>shipment</w:t>
      </w:r>
      <w:r w:rsidRPr="001945A4">
        <w:br/>
        <w:t>source_order_line</w:t>
      </w:r>
      <w:r w:rsidRPr="001945A4">
        <w:br/>
        <w:t>product</w:t>
      </w:r>
    </w:p>
    <w:p w14:paraId="28F4B8CB" w14:textId="77777777" w:rsidR="001945A4" w:rsidRPr="001945A4" w:rsidRDefault="001945A4" w:rsidP="001945A4">
      <w:r w:rsidRPr="001945A4">
        <w:t>SalesInvoice:</w:t>
      </w:r>
      <w:r w:rsidRPr="001945A4">
        <w:br/>
        <w:t>organization + date</w:t>
      </w:r>
      <w:r w:rsidRPr="001945A4">
        <w:br/>
        <w:t>partner</w:t>
      </w:r>
      <w:r w:rsidRPr="001945A4">
        <w:br/>
        <w:t>agreement</w:t>
      </w:r>
      <w:r w:rsidRPr="001945A4">
        <w:br/>
        <w:t>status</w:t>
      </w:r>
      <w:r w:rsidRPr="001945A4">
        <w:br/>
        <w:t>tax_point_date</w:t>
      </w:r>
    </w:p>
    <w:p w14:paraId="4F620994" w14:textId="77777777" w:rsidR="001945A4" w:rsidRPr="001945A4" w:rsidRDefault="001945A4" w:rsidP="001945A4">
      <w:r w:rsidRPr="001945A4">
        <w:t>SalesInvoiceLine:</w:t>
      </w:r>
      <w:r w:rsidRPr="001945A4">
        <w:br/>
        <w:t>invoice</w:t>
      </w:r>
      <w:r w:rsidRPr="001945A4">
        <w:br/>
        <w:t>source_order_line</w:t>
      </w:r>
      <w:r w:rsidRPr="001945A4">
        <w:br/>
        <w:t>source_shipment_line</w:t>
      </w:r>
      <w:r w:rsidRPr="001945A4">
        <w:br/>
        <w:t>product</w:t>
      </w:r>
    </w:p>
    <w:p w14:paraId="7F1657B1" w14:textId="77777777" w:rsidR="001945A4" w:rsidRPr="001945A4" w:rsidRDefault="001945A4" w:rsidP="001945A4">
      <w:r w:rsidRPr="001945A4">
        <w:lastRenderedPageBreak/>
        <w:t>SalesReturn:</w:t>
      </w:r>
      <w:r w:rsidRPr="001945A4">
        <w:br/>
        <w:t>original invoice</w:t>
      </w:r>
      <w:r w:rsidRPr="001945A4">
        <w:br/>
        <w:t>original shipment</w:t>
      </w:r>
      <w:r w:rsidRPr="001945A4">
        <w:br/>
        <w:t>date</w:t>
      </w:r>
    </w:p>
    <w:p w14:paraId="172F14D8" w14:textId="77777777" w:rsidR="001945A4" w:rsidRPr="001945A4" w:rsidRDefault="001945A4" w:rsidP="001945A4">
      <w:r w:rsidRPr="001945A4">
        <w:t>Execution link tables:</w:t>
      </w:r>
      <w:r w:rsidRPr="001945A4">
        <w:br/>
        <w:t>source line</w:t>
      </w:r>
      <w:r w:rsidRPr="001945A4">
        <w:br/>
        <w:t>target line</w:t>
      </w:r>
    </w:p>
    <w:p w14:paraId="043F598C" w14:textId="77777777" w:rsidR="001945A4" w:rsidRPr="001945A4" w:rsidRDefault="001945A4" w:rsidP="001945A4">
      <w:r w:rsidRPr="001945A4">
        <w:pict w14:anchorId="1AA6D25F">
          <v:rect id="_x0000_i1931" style="width:0;height:1.5pt" o:hralign="center" o:hrstd="t" o:hr="t" fillcolor="#a0a0a0" stroked="f"/>
        </w:pict>
      </w:r>
    </w:p>
    <w:p w14:paraId="0D5AF062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121. Historical integrity</w:t>
      </w:r>
    </w:p>
    <w:p w14:paraId="74C48CA1" w14:textId="77777777" w:rsidR="001945A4" w:rsidRPr="001945A4" w:rsidRDefault="001945A4" w:rsidP="001945A4">
      <w:r w:rsidRPr="001945A4">
        <w:t>Posted Invoice must preserve:</w:t>
      </w:r>
    </w:p>
    <w:p w14:paraId="33540310" w14:textId="77777777" w:rsidR="001945A4" w:rsidRPr="001945A4" w:rsidRDefault="001945A4" w:rsidP="001945A4">
      <w:r w:rsidRPr="001945A4">
        <w:t>commercial amounts</w:t>
      </w:r>
      <w:r w:rsidRPr="001945A4">
        <w:br/>
        <w:t>tax results</w:t>
      </w:r>
      <w:r w:rsidRPr="001945A4">
        <w:br/>
        <w:t>tax rule/version</w:t>
      </w:r>
      <w:r w:rsidRPr="001945A4">
        <w:br/>
        <w:t>exchange rate</w:t>
      </w:r>
      <w:r w:rsidRPr="001945A4">
        <w:br/>
        <w:t>legal snapshots</w:t>
      </w:r>
      <w:r w:rsidRPr="001945A4">
        <w:br/>
        <w:t>resolved accounts</w:t>
      </w:r>
      <w:r w:rsidRPr="001945A4">
        <w:br/>
        <w:t>dimensions</w:t>
      </w:r>
    </w:p>
    <w:p w14:paraId="390638FB" w14:textId="77777777" w:rsidR="001945A4" w:rsidRPr="001945A4" w:rsidRDefault="001945A4" w:rsidP="001945A4">
      <w:r w:rsidRPr="001945A4">
        <w:t>Later master-data changes must not rewrite historical financial meaning.</w:t>
      </w:r>
    </w:p>
    <w:p w14:paraId="3EC4C98E" w14:textId="77777777" w:rsidR="001945A4" w:rsidRPr="001945A4" w:rsidRDefault="001945A4" w:rsidP="001945A4">
      <w:r w:rsidRPr="001945A4">
        <w:pict w14:anchorId="0CE14262">
          <v:rect id="_x0000_i1932" style="width:0;height:1.5pt" o:hralign="center" o:hrstd="t" o:hr="t" fillcolor="#a0a0a0" stroked="f"/>
        </w:pict>
      </w:r>
    </w:p>
    <w:p w14:paraId="1E75144B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122. Phase 8 boundary</w:t>
      </w:r>
    </w:p>
    <w:p w14:paraId="0C985492" w14:textId="77777777" w:rsidR="001945A4" w:rsidRPr="001945A4" w:rsidRDefault="001945A4" w:rsidP="001945A4">
      <w:r w:rsidRPr="001945A4">
        <w:t>Do NOT implement purchasing here.</w:t>
      </w:r>
    </w:p>
    <w:p w14:paraId="4AF117EA" w14:textId="77777777" w:rsidR="001945A4" w:rsidRPr="001945A4" w:rsidRDefault="001945A4" w:rsidP="001945A4">
      <w:r w:rsidRPr="001945A4">
        <w:t>Sales shortage may later create demand for Phase 8 supply planning.</w:t>
      </w:r>
    </w:p>
    <w:p w14:paraId="1E2F52A9" w14:textId="77777777" w:rsidR="001945A4" w:rsidRPr="001945A4" w:rsidRDefault="001945A4" w:rsidP="001945A4">
      <w:r w:rsidRPr="001945A4">
        <w:t>Expose open demand.</w:t>
      </w:r>
    </w:p>
    <w:p w14:paraId="1882F164" w14:textId="77777777" w:rsidR="001945A4" w:rsidRPr="001945A4" w:rsidRDefault="001945A4" w:rsidP="001945A4">
      <w:r w:rsidRPr="001945A4">
        <w:t>Do not directly create supplier order inside SalesPostingHandler.</w:t>
      </w:r>
    </w:p>
    <w:p w14:paraId="7273548E" w14:textId="77777777" w:rsidR="001945A4" w:rsidRPr="001945A4" w:rsidRDefault="001945A4" w:rsidP="001945A4">
      <w:r w:rsidRPr="001945A4">
        <w:pict w14:anchorId="38BC6219">
          <v:rect id="_x0000_i1933" style="width:0;height:1.5pt" o:hralign="center" o:hrstd="t" o:hr="t" fillcolor="#a0a0a0" stroked="f"/>
        </w:pict>
      </w:r>
    </w:p>
    <w:p w14:paraId="4D7FB383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123. Phase 10 boundary</w:t>
      </w:r>
    </w:p>
    <w:p w14:paraId="37168008" w14:textId="77777777" w:rsidR="001945A4" w:rsidRPr="001945A4" w:rsidRDefault="001945A4" w:rsidP="001945A4">
      <w:r w:rsidRPr="001945A4">
        <w:t>Physical inventory movements belong to Inventory Register.</w:t>
      </w:r>
    </w:p>
    <w:p w14:paraId="753A8BC5" w14:textId="77777777" w:rsidR="001945A4" w:rsidRPr="001945A4" w:rsidRDefault="001945A4" w:rsidP="001945A4">
      <w:r w:rsidRPr="001945A4">
        <w:t>Sales calls InventoryService.</w:t>
      </w:r>
    </w:p>
    <w:p w14:paraId="6210EEBD" w14:textId="77777777" w:rsidR="001945A4" w:rsidRPr="001945A4" w:rsidRDefault="001945A4" w:rsidP="001945A4">
      <w:r w:rsidRPr="001945A4">
        <w:t>Do not create an alternative stock ledger.</w:t>
      </w:r>
    </w:p>
    <w:p w14:paraId="3EA3B156" w14:textId="77777777" w:rsidR="001945A4" w:rsidRPr="001945A4" w:rsidRDefault="001945A4" w:rsidP="001945A4">
      <w:r w:rsidRPr="001945A4">
        <w:lastRenderedPageBreak/>
        <w:pict w14:anchorId="2E0C3146">
          <v:rect id="_x0000_i1934" style="width:0;height:1.5pt" o:hralign="center" o:hrstd="t" o:hr="t" fillcolor="#a0a0a0" stroked="f"/>
        </w:pict>
      </w:r>
    </w:p>
    <w:p w14:paraId="28D70091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124. Phase 11 boundary</w:t>
      </w:r>
    </w:p>
    <w:p w14:paraId="5B3D89B9" w14:textId="77777777" w:rsidR="001945A4" w:rsidRPr="001945A4" w:rsidRDefault="001945A4" w:rsidP="001945A4">
      <w:r w:rsidRPr="001945A4">
        <w:t>COGS comes from Costing.</w:t>
      </w:r>
    </w:p>
    <w:p w14:paraId="62D9703F" w14:textId="77777777" w:rsidR="001945A4" w:rsidRPr="001945A4" w:rsidRDefault="001945A4" w:rsidP="001945A4">
      <w:r w:rsidRPr="001945A4">
        <w:t>Do not implement FIFO/Weighted Average here.</w:t>
      </w:r>
    </w:p>
    <w:p w14:paraId="4AB40C42" w14:textId="77777777" w:rsidR="001945A4" w:rsidRPr="001945A4" w:rsidRDefault="001945A4" w:rsidP="001945A4">
      <w:r w:rsidRPr="001945A4">
        <w:pict w14:anchorId="24CB1C41">
          <v:rect id="_x0000_i1935" style="width:0;height:1.5pt" o:hralign="center" o:hrstd="t" o:hr="t" fillcolor="#a0a0a0" stroked="f"/>
        </w:pict>
      </w:r>
    </w:p>
    <w:p w14:paraId="784724FA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125. Phase 13 boundary</w:t>
      </w:r>
    </w:p>
    <w:p w14:paraId="5C628554" w14:textId="77777777" w:rsidR="001945A4" w:rsidRPr="001945A4" w:rsidRDefault="001945A4" w:rsidP="001945A4">
      <w:r w:rsidRPr="001945A4">
        <w:t>AR operational register and settlement allocation belong to Phase 13.</w:t>
      </w:r>
    </w:p>
    <w:p w14:paraId="4AA1C0C1" w14:textId="77777777" w:rsidR="001945A4" w:rsidRPr="001945A4" w:rsidRDefault="001945A4" w:rsidP="001945A4">
      <w:r w:rsidRPr="001945A4">
        <w:t>Phase 7 creates a clean receivable obligation/interface and GL receivable posting.</w:t>
      </w:r>
    </w:p>
    <w:p w14:paraId="3A6C92C4" w14:textId="77777777" w:rsidR="001945A4" w:rsidRPr="001945A4" w:rsidRDefault="001945A4" w:rsidP="001945A4">
      <w:r w:rsidRPr="001945A4">
        <w:pict w14:anchorId="1F07AA94">
          <v:rect id="_x0000_i1936" style="width:0;height:1.5pt" o:hralign="center" o:hrstd="t" o:hr="t" fillcolor="#a0a0a0" stroked="f"/>
        </w:pict>
      </w:r>
    </w:p>
    <w:p w14:paraId="72473D32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126. Phase 14 boundary</w:t>
      </w:r>
    </w:p>
    <w:p w14:paraId="320398C2" w14:textId="77777777" w:rsidR="001945A4" w:rsidRPr="001945A4" w:rsidRDefault="001945A4" w:rsidP="001945A4">
      <w:r w:rsidRPr="001945A4">
        <w:t>Incoming payments and bank reconciliation belong to Treasury.</w:t>
      </w:r>
    </w:p>
    <w:p w14:paraId="4F080C0A" w14:textId="77777777" w:rsidR="001945A4" w:rsidRPr="001945A4" w:rsidRDefault="001945A4" w:rsidP="001945A4">
      <w:r w:rsidRPr="001945A4">
        <w:t>Do not create Bank Payment from Invoice posting automatically unless future explicit workflow requests it.</w:t>
      </w:r>
    </w:p>
    <w:p w14:paraId="02C2B301" w14:textId="77777777" w:rsidR="001945A4" w:rsidRPr="001945A4" w:rsidRDefault="001945A4" w:rsidP="001945A4">
      <w:r w:rsidRPr="001945A4">
        <w:pict w14:anchorId="0427B5C1">
          <v:rect id="_x0000_i1937" style="width:0;height:1.5pt" o:hralign="center" o:hrstd="t" o:hr="t" fillcolor="#a0a0a0" stroked="f"/>
        </w:pict>
      </w:r>
    </w:p>
    <w:p w14:paraId="0259D8E7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127. Phase 22 boundary</w:t>
      </w:r>
    </w:p>
    <w:p w14:paraId="4BE2B77D" w14:textId="77777777" w:rsidR="001945A4" w:rsidRPr="001945A4" w:rsidRDefault="001945A4" w:rsidP="001945A4">
      <w:r w:rsidRPr="001945A4">
        <w:t>FX revaluation, period close and revenue/expense closing belong to Month Close.</w:t>
      </w:r>
    </w:p>
    <w:p w14:paraId="53A60F45" w14:textId="77777777" w:rsidR="001945A4" w:rsidRPr="001945A4" w:rsidRDefault="001945A4" w:rsidP="001945A4">
      <w:r w:rsidRPr="001945A4">
        <w:t>Sales must preserve required data.</w:t>
      </w:r>
    </w:p>
    <w:p w14:paraId="24A4AC99" w14:textId="77777777" w:rsidR="001945A4" w:rsidRPr="001945A4" w:rsidRDefault="001945A4" w:rsidP="001945A4">
      <w:r w:rsidRPr="001945A4">
        <w:pict w14:anchorId="02745342">
          <v:rect id="_x0000_i1938" style="width:0;height:1.5pt" o:hralign="center" o:hrstd="t" o:hr="t" fillcolor="#a0a0a0" stroked="f"/>
        </w:pict>
      </w:r>
    </w:p>
    <w:p w14:paraId="5C7E3DF3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128. Phase 23 boundary</w:t>
      </w:r>
    </w:p>
    <w:p w14:paraId="721B8158" w14:textId="77777777" w:rsidR="001945A4" w:rsidRPr="001945A4" w:rsidRDefault="001945A4" w:rsidP="001945A4">
      <w:r w:rsidRPr="001945A4">
        <w:t>Final financial reports belong to Phase 23.</w:t>
      </w:r>
    </w:p>
    <w:p w14:paraId="243E06A8" w14:textId="77777777" w:rsidR="001945A4" w:rsidRPr="001945A4" w:rsidRDefault="001945A4" w:rsidP="001945A4">
      <w:r w:rsidRPr="001945A4">
        <w:t>Phase 7 must expose accurate:</w:t>
      </w:r>
    </w:p>
    <w:p w14:paraId="7A920DE8" w14:textId="77777777" w:rsidR="001945A4" w:rsidRPr="001945A4" w:rsidRDefault="001945A4" w:rsidP="001945A4">
      <w:r w:rsidRPr="001945A4">
        <w:t>sales</w:t>
      </w:r>
      <w:r w:rsidRPr="001945A4">
        <w:br/>
        <w:t>returns</w:t>
      </w:r>
      <w:r w:rsidRPr="001945A4">
        <w:br/>
        <w:t>tax</w:t>
      </w:r>
      <w:r w:rsidRPr="001945A4">
        <w:br/>
        <w:t>revenue</w:t>
      </w:r>
      <w:r w:rsidRPr="001945A4">
        <w:br/>
        <w:t>AR source</w:t>
      </w:r>
      <w:r w:rsidRPr="001945A4">
        <w:br/>
        <w:t>COGS source</w:t>
      </w:r>
    </w:p>
    <w:p w14:paraId="502C63EF" w14:textId="77777777" w:rsidR="001945A4" w:rsidRPr="001945A4" w:rsidRDefault="001945A4" w:rsidP="001945A4">
      <w:r w:rsidRPr="001945A4">
        <w:t>data.</w:t>
      </w:r>
    </w:p>
    <w:p w14:paraId="52029BF8" w14:textId="77777777" w:rsidR="001945A4" w:rsidRPr="001945A4" w:rsidRDefault="001945A4" w:rsidP="001945A4">
      <w:r w:rsidRPr="001945A4">
        <w:lastRenderedPageBreak/>
        <w:pict w14:anchorId="43AAA98C">
          <v:rect id="_x0000_i1939" style="width:0;height:1.5pt" o:hralign="center" o:hrstd="t" o:hr="t" fillcolor="#a0a0a0" stroked="f"/>
        </w:pict>
      </w:r>
    </w:p>
    <w:p w14:paraId="49265242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129. Phase 27 boundary</w:t>
      </w:r>
    </w:p>
    <w:p w14:paraId="5E2E8DA9" w14:textId="77777777" w:rsidR="001945A4" w:rsidRPr="001945A4" w:rsidRDefault="001945A4" w:rsidP="001945A4">
      <w:r w:rsidRPr="001945A4">
        <w:t>Advanced visual document chain remains Phase 27.</w:t>
      </w:r>
    </w:p>
    <w:p w14:paraId="3AFD6483" w14:textId="77777777" w:rsidR="001945A4" w:rsidRPr="001945A4" w:rsidRDefault="001945A4" w:rsidP="001945A4">
      <w:r w:rsidRPr="001945A4">
        <w:t>Phase 7 must maintain correct links:</w:t>
      </w:r>
    </w:p>
    <w:p w14:paraId="2605C072" w14:textId="77777777" w:rsidR="001945A4" w:rsidRPr="001945A4" w:rsidRDefault="001945A4" w:rsidP="001945A4">
      <w:r w:rsidRPr="001945A4">
        <w:t>Order</w:t>
      </w:r>
      <w:r w:rsidRPr="001945A4">
        <w:br/>
        <w:t>→ Shipment</w:t>
      </w:r>
      <w:r w:rsidRPr="001945A4">
        <w:br/>
        <w:t>→ Invoice</w:t>
      </w:r>
      <w:r w:rsidRPr="001945A4">
        <w:br/>
        <w:t>→ Return</w:t>
      </w:r>
    </w:p>
    <w:p w14:paraId="45B49A7F" w14:textId="77777777" w:rsidR="001945A4" w:rsidRPr="001945A4" w:rsidRDefault="001945A4" w:rsidP="001945A4">
      <w:r w:rsidRPr="001945A4">
        <w:t>and line-level execution relationships.</w:t>
      </w:r>
    </w:p>
    <w:p w14:paraId="3C97E61C" w14:textId="77777777" w:rsidR="001945A4" w:rsidRPr="001945A4" w:rsidRDefault="001945A4" w:rsidP="001945A4">
      <w:r w:rsidRPr="001945A4">
        <w:pict w14:anchorId="05373DE7">
          <v:rect id="_x0000_i1940" style="width:0;height:1.5pt" o:hralign="center" o:hrstd="t" o:hr="t" fillcolor="#a0a0a0" stroked="f"/>
        </w:pict>
      </w:r>
    </w:p>
    <w:p w14:paraId="2A639032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130. Documentation deliverables</w:t>
      </w:r>
    </w:p>
    <w:p w14:paraId="489FA7B4" w14:textId="77777777" w:rsidR="001945A4" w:rsidRPr="001945A4" w:rsidRDefault="001945A4" w:rsidP="001945A4">
      <w:r w:rsidRPr="001945A4">
        <w:t>At completion provide:</w:t>
      </w:r>
    </w:p>
    <w:p w14:paraId="2FF1808E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A. Sales execution architecture</w:t>
      </w:r>
    </w:p>
    <w:p w14:paraId="5EDD8B18" w14:textId="77777777" w:rsidR="001945A4" w:rsidRPr="001945A4" w:rsidRDefault="001945A4" w:rsidP="001945A4">
      <w:r w:rsidRPr="001945A4">
        <w:t>Explain Shipment vs Invoice.</w:t>
      </w:r>
    </w:p>
    <w:p w14:paraId="742E0ACE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B. Shipment posting</w:t>
      </w:r>
    </w:p>
    <w:p w14:paraId="2561810A" w14:textId="77777777" w:rsidR="001945A4" w:rsidRPr="001945A4" w:rsidRDefault="001945A4" w:rsidP="001945A4">
      <w:r w:rsidRPr="001945A4">
        <w:t>Explain Inventory integration.</w:t>
      </w:r>
    </w:p>
    <w:p w14:paraId="28A02E62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C. Invoice posting</w:t>
      </w:r>
    </w:p>
    <w:p w14:paraId="24201F99" w14:textId="77777777" w:rsidR="001945A4" w:rsidRPr="001945A4" w:rsidRDefault="001945A4" w:rsidP="001945A4">
      <w:r w:rsidRPr="001945A4">
        <w:t>Explain Tax + GL + AR transaction.</w:t>
      </w:r>
    </w:p>
    <w:p w14:paraId="7F68FAAF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D. Revenue</w:t>
      </w:r>
    </w:p>
    <w:p w14:paraId="7965FE10" w14:textId="77777777" w:rsidR="001945A4" w:rsidRPr="001945A4" w:rsidRDefault="001945A4" w:rsidP="001945A4">
      <w:r w:rsidRPr="001945A4">
        <w:t>Explain recognition event policy.</w:t>
      </w:r>
    </w:p>
    <w:p w14:paraId="58D09AA1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E. COGS</w:t>
      </w:r>
    </w:p>
    <w:p w14:paraId="55C90534" w14:textId="77777777" w:rsidR="001945A4" w:rsidRPr="001945A4" w:rsidRDefault="001945A4" w:rsidP="001945A4">
      <w:r w:rsidRPr="001945A4">
        <w:t>Explain Costing integration and timing.</w:t>
      </w:r>
    </w:p>
    <w:p w14:paraId="1BD97941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F. Tax</w:t>
      </w:r>
    </w:p>
    <w:p w14:paraId="010D7288" w14:textId="77777777" w:rsidR="001945A4" w:rsidRPr="001945A4" w:rsidRDefault="001945A4" w:rsidP="001945A4">
      <w:r w:rsidRPr="001945A4">
        <w:t>Explain final Phase 5 calculation and Tax Register.</w:t>
      </w:r>
    </w:p>
    <w:p w14:paraId="7BEF7C8E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G. Accounting mappings</w:t>
      </w:r>
    </w:p>
    <w:p w14:paraId="2D8A59C9" w14:textId="77777777" w:rsidR="001945A4" w:rsidRPr="001945A4" w:rsidRDefault="001945A4" w:rsidP="001945A4">
      <w:r w:rsidRPr="001945A4">
        <w:t>List semantic keys used.</w:t>
      </w:r>
    </w:p>
    <w:p w14:paraId="2FA33F53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H. AR</w:t>
      </w:r>
    </w:p>
    <w:p w14:paraId="24C11BAF" w14:textId="77777777" w:rsidR="001945A4" w:rsidRPr="001945A4" w:rsidRDefault="001945A4" w:rsidP="001945A4">
      <w:r w:rsidRPr="001945A4">
        <w:lastRenderedPageBreak/>
        <w:t>Explain settlement obligation created for Phase 13.</w:t>
      </w:r>
    </w:p>
    <w:p w14:paraId="1F4FDBD2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I. Returns</w:t>
      </w:r>
    </w:p>
    <w:p w14:paraId="55B0D98F" w14:textId="77777777" w:rsidR="001945A4" w:rsidRPr="001945A4" w:rsidRDefault="001945A4" w:rsidP="001945A4">
      <w:r w:rsidRPr="001945A4">
        <w:t>Explain physical and financial corrections.</w:t>
      </w:r>
    </w:p>
    <w:p w14:paraId="7C972DB8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J. Document chain</w:t>
      </w:r>
    </w:p>
    <w:p w14:paraId="4EC1E5D4" w14:textId="77777777" w:rsidR="001945A4" w:rsidRPr="001945A4" w:rsidRDefault="001945A4" w:rsidP="001945A4">
      <w:r w:rsidRPr="001945A4">
        <w:t>Explain Order/Shipment/Invoice/Return line links.</w:t>
      </w:r>
    </w:p>
    <w:p w14:paraId="7F9AC4C3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K. Permissions</w:t>
      </w:r>
    </w:p>
    <w:p w14:paraId="6F7B695E" w14:textId="77777777" w:rsidR="001945A4" w:rsidRPr="001945A4" w:rsidRDefault="001945A4" w:rsidP="001945A4">
      <w:r w:rsidRPr="001945A4">
        <w:t>List Phase 7 permissions.</w:t>
      </w:r>
    </w:p>
    <w:p w14:paraId="6C863727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L. Audit</w:t>
      </w:r>
    </w:p>
    <w:p w14:paraId="73FEC4AE" w14:textId="77777777" w:rsidR="001945A4" w:rsidRPr="001945A4" w:rsidRDefault="001945A4" w:rsidP="001945A4">
      <w:r w:rsidRPr="001945A4">
        <w:t>List events.</w:t>
      </w:r>
    </w:p>
    <w:p w14:paraId="0FCC4E9C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M. Database</w:t>
      </w:r>
    </w:p>
    <w:p w14:paraId="2BF072D7" w14:textId="77777777" w:rsidR="001945A4" w:rsidRPr="001945A4" w:rsidRDefault="001945A4" w:rsidP="001945A4">
      <w:r w:rsidRPr="001945A4">
        <w:t>List tables, FKs, constraints, indexes.</w:t>
      </w:r>
    </w:p>
    <w:p w14:paraId="4272767A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N. Tests</w:t>
      </w:r>
    </w:p>
    <w:p w14:paraId="3C37EE07" w14:textId="77777777" w:rsidR="001945A4" w:rsidRPr="001945A4" w:rsidRDefault="001945A4" w:rsidP="001945A4">
      <w:r w:rsidRPr="001945A4">
        <w:t>List all test scenarios/results.</w:t>
      </w:r>
    </w:p>
    <w:p w14:paraId="48B355DD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O. Phase 8 readiness</w:t>
      </w:r>
    </w:p>
    <w:p w14:paraId="22F1D887" w14:textId="77777777" w:rsidR="001945A4" w:rsidRPr="001945A4" w:rsidRDefault="001945A4" w:rsidP="001945A4">
      <w:r w:rsidRPr="001945A4">
        <w:t>Explain open demand/supply-planning handoff.</w:t>
      </w:r>
    </w:p>
    <w:p w14:paraId="330C7355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P. Technical debt</w:t>
      </w:r>
    </w:p>
    <w:p w14:paraId="7FB157DF" w14:textId="77777777" w:rsidR="001945A4" w:rsidRPr="001945A4" w:rsidRDefault="001945A4" w:rsidP="001945A4">
      <w:r w:rsidRPr="001945A4">
        <w:t>Explicitly disclose deferred integration where later phases are not yet implemented.</w:t>
      </w:r>
    </w:p>
    <w:p w14:paraId="5184F79A" w14:textId="77777777" w:rsidR="001945A4" w:rsidRPr="001945A4" w:rsidRDefault="001945A4" w:rsidP="001945A4">
      <w:r w:rsidRPr="001945A4">
        <w:pict w14:anchorId="334E6976">
          <v:rect id="_x0000_i1941" style="width:0;height:1.5pt" o:hralign="center" o:hrstd="t" o:hr="t" fillcolor="#a0a0a0" stroked="f"/>
        </w:pict>
      </w:r>
    </w:p>
    <w:p w14:paraId="751BB6DE" w14:textId="77777777" w:rsidR="001945A4" w:rsidRPr="001945A4" w:rsidRDefault="001945A4" w:rsidP="001945A4">
      <w:pPr>
        <w:rPr>
          <w:b/>
          <w:bCs/>
        </w:rPr>
      </w:pPr>
      <w:r w:rsidRPr="001945A4">
        <w:rPr>
          <w:b/>
          <w:bCs/>
        </w:rPr>
        <w:t>131. Definition of Done</w:t>
      </w:r>
    </w:p>
    <w:p w14:paraId="43436061" w14:textId="77777777" w:rsidR="001945A4" w:rsidRPr="001945A4" w:rsidRDefault="001945A4" w:rsidP="001945A4">
      <w:r w:rsidRPr="001945A4">
        <w:t>Phase 7 is complete only when:</w:t>
      </w:r>
    </w:p>
    <w:p w14:paraId="0AD53B4A" w14:textId="77777777" w:rsidR="001945A4" w:rsidRPr="001945A4" w:rsidRDefault="001945A4" w:rsidP="001945A4">
      <w:pPr>
        <w:numPr>
          <w:ilvl w:val="0"/>
          <w:numId w:val="19"/>
        </w:numPr>
      </w:pPr>
      <w:r w:rsidRPr="001945A4">
        <w:t>Shipment exists as a distinct document;</w:t>
      </w:r>
    </w:p>
    <w:p w14:paraId="31503563" w14:textId="77777777" w:rsidR="001945A4" w:rsidRPr="001945A4" w:rsidRDefault="001945A4" w:rsidP="001945A4">
      <w:pPr>
        <w:numPr>
          <w:ilvl w:val="0"/>
          <w:numId w:val="19"/>
        </w:numPr>
      </w:pPr>
      <w:r w:rsidRPr="001945A4">
        <w:t>SalesInvoice exists as a distinct document;</w:t>
      </w:r>
    </w:p>
    <w:p w14:paraId="6D1CF6F2" w14:textId="77777777" w:rsidR="001945A4" w:rsidRPr="001945A4" w:rsidRDefault="001945A4" w:rsidP="001945A4">
      <w:pPr>
        <w:numPr>
          <w:ilvl w:val="0"/>
          <w:numId w:val="19"/>
        </w:numPr>
      </w:pPr>
      <w:r w:rsidRPr="001945A4">
        <w:t>Shipment and Invoice can operate independently where policy allows;</w:t>
      </w:r>
    </w:p>
    <w:p w14:paraId="0B3A95E8" w14:textId="77777777" w:rsidR="001945A4" w:rsidRPr="001945A4" w:rsidRDefault="001945A4" w:rsidP="001945A4">
      <w:pPr>
        <w:numPr>
          <w:ilvl w:val="0"/>
          <w:numId w:val="19"/>
        </w:numPr>
      </w:pPr>
      <w:r w:rsidRPr="001945A4">
        <w:t>CustomerOrder → Shipment works;</w:t>
      </w:r>
    </w:p>
    <w:p w14:paraId="61959FA6" w14:textId="77777777" w:rsidR="001945A4" w:rsidRPr="001945A4" w:rsidRDefault="001945A4" w:rsidP="001945A4">
      <w:pPr>
        <w:numPr>
          <w:ilvl w:val="0"/>
          <w:numId w:val="19"/>
        </w:numPr>
      </w:pPr>
      <w:r w:rsidRPr="001945A4">
        <w:t>Shipment → Invoice works;</w:t>
      </w:r>
    </w:p>
    <w:p w14:paraId="441A9040" w14:textId="77777777" w:rsidR="001945A4" w:rsidRPr="001945A4" w:rsidRDefault="001945A4" w:rsidP="001945A4">
      <w:pPr>
        <w:numPr>
          <w:ilvl w:val="0"/>
          <w:numId w:val="19"/>
        </w:numPr>
      </w:pPr>
      <w:r w:rsidRPr="001945A4">
        <w:t>Order → Invoice works where allowed;</w:t>
      </w:r>
    </w:p>
    <w:p w14:paraId="4A1CC523" w14:textId="77777777" w:rsidR="001945A4" w:rsidRPr="001945A4" w:rsidRDefault="001945A4" w:rsidP="001945A4">
      <w:pPr>
        <w:numPr>
          <w:ilvl w:val="0"/>
          <w:numId w:val="19"/>
        </w:numPr>
      </w:pPr>
      <w:r w:rsidRPr="001945A4">
        <w:lastRenderedPageBreak/>
        <w:t>partial shipment works;</w:t>
      </w:r>
    </w:p>
    <w:p w14:paraId="4CC39A0B" w14:textId="77777777" w:rsidR="001945A4" w:rsidRPr="001945A4" w:rsidRDefault="001945A4" w:rsidP="001945A4">
      <w:pPr>
        <w:numPr>
          <w:ilvl w:val="0"/>
          <w:numId w:val="19"/>
        </w:numPr>
      </w:pPr>
      <w:r w:rsidRPr="001945A4">
        <w:t>partial invoicing works;</w:t>
      </w:r>
    </w:p>
    <w:p w14:paraId="06F97908" w14:textId="77777777" w:rsidR="001945A4" w:rsidRPr="001945A4" w:rsidRDefault="001945A4" w:rsidP="001945A4">
      <w:pPr>
        <w:numPr>
          <w:ilvl w:val="0"/>
          <w:numId w:val="19"/>
        </w:numPr>
      </w:pPr>
      <w:r w:rsidRPr="001945A4">
        <w:t>over-execution is prevented;</w:t>
      </w:r>
    </w:p>
    <w:p w14:paraId="2BA4E400" w14:textId="77777777" w:rsidR="001945A4" w:rsidRPr="001945A4" w:rsidRDefault="001945A4" w:rsidP="001945A4">
      <w:pPr>
        <w:numPr>
          <w:ilvl w:val="0"/>
          <w:numId w:val="19"/>
        </w:numPr>
      </w:pPr>
      <w:r w:rsidRPr="001945A4">
        <w:t>posted Shipment affects fulfillment;</w:t>
      </w:r>
    </w:p>
    <w:p w14:paraId="6FCBA166" w14:textId="77777777" w:rsidR="001945A4" w:rsidRPr="001945A4" w:rsidRDefault="001945A4" w:rsidP="001945A4">
      <w:pPr>
        <w:numPr>
          <w:ilvl w:val="0"/>
          <w:numId w:val="19"/>
        </w:numPr>
      </w:pPr>
      <w:r w:rsidRPr="001945A4">
        <w:t>draft Shipment does not;</w:t>
      </w:r>
    </w:p>
    <w:p w14:paraId="71FBB83E" w14:textId="77777777" w:rsidR="001945A4" w:rsidRPr="001945A4" w:rsidRDefault="001945A4" w:rsidP="001945A4">
      <w:pPr>
        <w:numPr>
          <w:ilvl w:val="0"/>
          <w:numId w:val="19"/>
        </w:numPr>
      </w:pPr>
      <w:r w:rsidRPr="001945A4">
        <w:t>Reservation consumption is integrated;</w:t>
      </w:r>
    </w:p>
    <w:p w14:paraId="60D81BD5" w14:textId="77777777" w:rsidR="001945A4" w:rsidRPr="001945A4" w:rsidRDefault="001945A4" w:rsidP="001945A4">
      <w:pPr>
        <w:numPr>
          <w:ilvl w:val="0"/>
          <w:numId w:val="19"/>
        </w:numPr>
      </w:pPr>
      <w:r w:rsidRPr="001945A4">
        <w:t>Inventory integration contract exists;</w:t>
      </w:r>
    </w:p>
    <w:p w14:paraId="5DB09737" w14:textId="77777777" w:rsidR="001945A4" w:rsidRPr="001945A4" w:rsidRDefault="001945A4" w:rsidP="001945A4">
      <w:pPr>
        <w:numPr>
          <w:ilvl w:val="0"/>
          <w:numId w:val="19"/>
        </w:numPr>
      </w:pPr>
      <w:r w:rsidRPr="001945A4">
        <w:t>final Tax Engine calculation occurs on taxable event;</w:t>
      </w:r>
    </w:p>
    <w:p w14:paraId="5AA5F4D7" w14:textId="77777777" w:rsidR="001945A4" w:rsidRPr="001945A4" w:rsidRDefault="001945A4" w:rsidP="001945A4">
      <w:pPr>
        <w:numPr>
          <w:ilvl w:val="0"/>
          <w:numId w:val="19"/>
        </w:numPr>
      </w:pPr>
      <w:r w:rsidRPr="001945A4">
        <w:t>Tax Register posting is atomic;</w:t>
      </w:r>
    </w:p>
    <w:p w14:paraId="2BAED078" w14:textId="77777777" w:rsidR="001945A4" w:rsidRPr="001945A4" w:rsidRDefault="001945A4" w:rsidP="001945A4">
      <w:pPr>
        <w:numPr>
          <w:ilvl w:val="0"/>
          <w:numId w:val="19"/>
        </w:numPr>
      </w:pPr>
      <w:r w:rsidRPr="001945A4">
        <w:t>AccountingPostingEngine integration works;</w:t>
      </w:r>
    </w:p>
    <w:p w14:paraId="6C8068CD" w14:textId="77777777" w:rsidR="001945A4" w:rsidRPr="001945A4" w:rsidRDefault="001945A4" w:rsidP="001945A4">
      <w:pPr>
        <w:numPr>
          <w:ilvl w:val="0"/>
          <w:numId w:val="19"/>
        </w:numPr>
      </w:pPr>
      <w:r w:rsidRPr="001945A4">
        <w:t>CUSTOMER_RECEIVABLE mapping works;</w:t>
      </w:r>
    </w:p>
    <w:p w14:paraId="15417F2E" w14:textId="77777777" w:rsidR="001945A4" w:rsidRPr="001945A4" w:rsidRDefault="001945A4" w:rsidP="001945A4">
      <w:pPr>
        <w:numPr>
          <w:ilvl w:val="0"/>
          <w:numId w:val="19"/>
        </w:numPr>
      </w:pPr>
      <w:r w:rsidRPr="001945A4">
        <w:t>SALES_REVENUE mapping works;</w:t>
      </w:r>
    </w:p>
    <w:p w14:paraId="0CB8C12F" w14:textId="77777777" w:rsidR="001945A4" w:rsidRPr="001945A4" w:rsidRDefault="001945A4" w:rsidP="001945A4">
      <w:pPr>
        <w:numPr>
          <w:ilvl w:val="0"/>
          <w:numId w:val="19"/>
        </w:numPr>
      </w:pPr>
      <w:r w:rsidRPr="001945A4">
        <w:t>VAT_OUTPUT_PAYABLE mapping works;</w:t>
      </w:r>
    </w:p>
    <w:p w14:paraId="26D7E7C4" w14:textId="77777777" w:rsidR="001945A4" w:rsidRPr="001945A4" w:rsidRDefault="001945A4" w:rsidP="001945A4">
      <w:pPr>
        <w:numPr>
          <w:ilvl w:val="0"/>
          <w:numId w:val="19"/>
        </w:numPr>
      </w:pPr>
      <w:r w:rsidRPr="001945A4">
        <w:t>physical goods support COGS integration;</w:t>
      </w:r>
    </w:p>
    <w:p w14:paraId="43E30CD1" w14:textId="77777777" w:rsidR="001945A4" w:rsidRPr="001945A4" w:rsidRDefault="001945A4" w:rsidP="001945A4">
      <w:pPr>
        <w:numPr>
          <w:ilvl w:val="0"/>
          <w:numId w:val="19"/>
        </w:numPr>
      </w:pPr>
      <w:r w:rsidRPr="001945A4">
        <w:t>COGS never uses Sales price as cost;</w:t>
      </w:r>
    </w:p>
    <w:p w14:paraId="786F73C1" w14:textId="77777777" w:rsidR="001945A4" w:rsidRPr="001945A4" w:rsidRDefault="001945A4" w:rsidP="001945A4">
      <w:pPr>
        <w:numPr>
          <w:ilvl w:val="0"/>
          <w:numId w:val="19"/>
        </w:numPr>
      </w:pPr>
      <w:r w:rsidRPr="001945A4">
        <w:t>SalesReturn works;</w:t>
      </w:r>
    </w:p>
    <w:p w14:paraId="66B8BE67" w14:textId="77777777" w:rsidR="001945A4" w:rsidRPr="001945A4" w:rsidRDefault="001945A4" w:rsidP="001945A4">
      <w:pPr>
        <w:numPr>
          <w:ilvl w:val="0"/>
          <w:numId w:val="19"/>
        </w:numPr>
      </w:pPr>
      <w:r w:rsidRPr="001945A4">
        <w:t>tax adjustment on return works;</w:t>
      </w:r>
    </w:p>
    <w:p w14:paraId="586D6908" w14:textId="77777777" w:rsidR="001945A4" w:rsidRPr="001945A4" w:rsidRDefault="001945A4" w:rsidP="001945A4">
      <w:pPr>
        <w:numPr>
          <w:ilvl w:val="0"/>
          <w:numId w:val="19"/>
        </w:numPr>
      </w:pPr>
      <w:r w:rsidRPr="001945A4">
        <w:t>physical return can restore inventory;</w:t>
      </w:r>
    </w:p>
    <w:p w14:paraId="78633C28" w14:textId="77777777" w:rsidR="001945A4" w:rsidRPr="001945A4" w:rsidRDefault="001945A4" w:rsidP="001945A4">
      <w:pPr>
        <w:numPr>
          <w:ilvl w:val="0"/>
          <w:numId w:val="19"/>
        </w:numPr>
      </w:pPr>
      <w:r w:rsidRPr="001945A4">
        <w:t>financial-only correction does not alter stock;</w:t>
      </w:r>
    </w:p>
    <w:p w14:paraId="1207CC16" w14:textId="77777777" w:rsidR="001945A4" w:rsidRPr="001945A4" w:rsidRDefault="001945A4" w:rsidP="001945A4">
      <w:pPr>
        <w:numPr>
          <w:ilvl w:val="0"/>
          <w:numId w:val="19"/>
        </w:numPr>
      </w:pPr>
      <w:r w:rsidRPr="001945A4">
        <w:t>receivable/settlement foundation exists;</w:t>
      </w:r>
    </w:p>
    <w:p w14:paraId="502D1DB7" w14:textId="77777777" w:rsidR="001945A4" w:rsidRPr="001945A4" w:rsidRDefault="001945A4" w:rsidP="001945A4">
      <w:pPr>
        <w:numPr>
          <w:ilvl w:val="0"/>
          <w:numId w:val="19"/>
        </w:numPr>
      </w:pPr>
      <w:r w:rsidRPr="001945A4">
        <w:t>multi-currency sales work;</w:t>
      </w:r>
    </w:p>
    <w:p w14:paraId="6DD9D862" w14:textId="77777777" w:rsidR="001945A4" w:rsidRPr="001945A4" w:rsidRDefault="001945A4" w:rsidP="001945A4">
      <w:pPr>
        <w:numPr>
          <w:ilvl w:val="0"/>
          <w:numId w:val="19"/>
        </w:numPr>
      </w:pPr>
      <w:r w:rsidRPr="001945A4">
        <w:t>GL postings are balanced;</w:t>
      </w:r>
    </w:p>
    <w:p w14:paraId="594F1ED0" w14:textId="77777777" w:rsidR="001945A4" w:rsidRPr="001945A4" w:rsidRDefault="001945A4" w:rsidP="001945A4">
      <w:pPr>
        <w:numPr>
          <w:ilvl w:val="0"/>
          <w:numId w:val="19"/>
        </w:numPr>
      </w:pPr>
      <w:r w:rsidRPr="001945A4">
        <w:t>no literal Azerbaijan account numbers are hardcoded in Sales logic;</w:t>
      </w:r>
    </w:p>
    <w:p w14:paraId="4B5DEB1A" w14:textId="77777777" w:rsidR="001945A4" w:rsidRPr="001945A4" w:rsidRDefault="001945A4" w:rsidP="001945A4">
      <w:pPr>
        <w:numPr>
          <w:ilvl w:val="0"/>
          <w:numId w:val="19"/>
        </w:numPr>
      </w:pPr>
      <w:r w:rsidRPr="001945A4">
        <w:t>unposting/reposting are safe;</w:t>
      </w:r>
    </w:p>
    <w:p w14:paraId="6D11209B" w14:textId="77777777" w:rsidR="001945A4" w:rsidRPr="001945A4" w:rsidRDefault="001945A4" w:rsidP="001945A4">
      <w:pPr>
        <w:numPr>
          <w:ilvl w:val="0"/>
          <w:numId w:val="19"/>
        </w:numPr>
      </w:pPr>
      <w:r w:rsidRPr="001945A4">
        <w:t>paid/downstream documents protect historical integrity;</w:t>
      </w:r>
    </w:p>
    <w:p w14:paraId="451CC42F" w14:textId="77777777" w:rsidR="001945A4" w:rsidRPr="001945A4" w:rsidRDefault="001945A4" w:rsidP="001945A4">
      <w:pPr>
        <w:numPr>
          <w:ilvl w:val="0"/>
          <w:numId w:val="19"/>
        </w:numPr>
      </w:pPr>
      <w:r w:rsidRPr="001945A4">
        <w:t>tenant isolation works;</w:t>
      </w:r>
    </w:p>
    <w:p w14:paraId="7B9F0BDF" w14:textId="77777777" w:rsidR="001945A4" w:rsidRPr="001945A4" w:rsidRDefault="001945A4" w:rsidP="001945A4">
      <w:pPr>
        <w:numPr>
          <w:ilvl w:val="0"/>
          <w:numId w:val="19"/>
        </w:numPr>
      </w:pPr>
      <w:r w:rsidRPr="001945A4">
        <w:lastRenderedPageBreak/>
        <w:t>organization isolation works;</w:t>
      </w:r>
    </w:p>
    <w:p w14:paraId="1F97712F" w14:textId="77777777" w:rsidR="001945A4" w:rsidRPr="001945A4" w:rsidRDefault="001945A4" w:rsidP="001945A4">
      <w:pPr>
        <w:numPr>
          <w:ilvl w:val="0"/>
          <w:numId w:val="19"/>
        </w:numPr>
      </w:pPr>
      <w:r w:rsidRPr="001945A4">
        <w:t>RBAC works;</w:t>
      </w:r>
    </w:p>
    <w:p w14:paraId="0FDDE5A1" w14:textId="77777777" w:rsidR="001945A4" w:rsidRPr="001945A4" w:rsidRDefault="001945A4" w:rsidP="001945A4">
      <w:pPr>
        <w:numPr>
          <w:ilvl w:val="0"/>
          <w:numId w:val="19"/>
        </w:numPr>
      </w:pPr>
      <w:r w:rsidRPr="001945A4">
        <w:t>audit works;</w:t>
      </w:r>
    </w:p>
    <w:p w14:paraId="4EBF04E3" w14:textId="77777777" w:rsidR="001945A4" w:rsidRPr="001945A4" w:rsidRDefault="001945A4" w:rsidP="001945A4">
      <w:pPr>
        <w:numPr>
          <w:ilvl w:val="0"/>
          <w:numId w:val="19"/>
        </w:numPr>
      </w:pPr>
      <w:r w:rsidRPr="001945A4">
        <w:t>duplicate posting is impossible;</w:t>
      </w:r>
    </w:p>
    <w:p w14:paraId="112B6989" w14:textId="77777777" w:rsidR="001945A4" w:rsidRPr="001945A4" w:rsidRDefault="001945A4" w:rsidP="001945A4">
      <w:pPr>
        <w:numPr>
          <w:ilvl w:val="0"/>
          <w:numId w:val="19"/>
        </w:numPr>
      </w:pPr>
      <w:r w:rsidRPr="001945A4">
        <w:t>historical Sales accounting is reproducible;</w:t>
      </w:r>
    </w:p>
    <w:p w14:paraId="497C63EB" w14:textId="77777777" w:rsidR="001945A4" w:rsidRPr="001945A4" w:rsidRDefault="001945A4" w:rsidP="001945A4">
      <w:pPr>
        <w:numPr>
          <w:ilvl w:val="0"/>
          <w:numId w:val="19"/>
        </w:numPr>
      </w:pPr>
      <w:r w:rsidRPr="001945A4">
        <w:t>automated tests cover all critical flows;</w:t>
      </w:r>
    </w:p>
    <w:p w14:paraId="4411FC39" w14:textId="77777777" w:rsidR="001945A4" w:rsidRPr="001945A4" w:rsidRDefault="001945A4" w:rsidP="001945A4">
      <w:pPr>
        <w:numPr>
          <w:ilvl w:val="0"/>
          <w:numId w:val="19"/>
        </w:numPr>
      </w:pPr>
      <w:r w:rsidRPr="001945A4">
        <w:t>Phase 8/10/11/13 can attach without redesigning Sales.</w:t>
      </w:r>
    </w:p>
    <w:p w14:paraId="0105E5FC" w14:textId="77777777" w:rsidR="001945A4" w:rsidRPr="001945A4" w:rsidRDefault="001945A4" w:rsidP="001945A4">
      <w:r w:rsidRPr="001945A4">
        <w:t>The central principle is:</w:t>
      </w:r>
    </w:p>
    <w:p w14:paraId="5A54AEC4" w14:textId="77777777" w:rsidR="001945A4" w:rsidRPr="001945A4" w:rsidRDefault="001945A4" w:rsidP="001945A4">
      <w:r w:rsidRPr="001945A4">
        <w:rPr>
          <w:b/>
          <w:bCs/>
        </w:rPr>
        <w:t>Customer Order is a commitment. Shipment is physical execution. Sales Invoice is a financial/legal event. Inventory, tax, revenue, receivable and COGS consequences must arise from the correct event according to explicit policy — never from accidental document-status changes.</w:t>
      </w:r>
    </w:p>
    <w:p w14:paraId="0A99D8AD" w14:textId="77777777" w:rsidR="00415DC1" w:rsidRDefault="00415DC1"/>
    <w:sectPr w:rsidR="00415D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52134"/>
    <w:multiLevelType w:val="multilevel"/>
    <w:tmpl w:val="E762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54648"/>
    <w:multiLevelType w:val="multilevel"/>
    <w:tmpl w:val="E550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4214D"/>
    <w:multiLevelType w:val="multilevel"/>
    <w:tmpl w:val="83DE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F6215"/>
    <w:multiLevelType w:val="multilevel"/>
    <w:tmpl w:val="2AC0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E35E8"/>
    <w:multiLevelType w:val="multilevel"/>
    <w:tmpl w:val="9CE8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2200D0"/>
    <w:multiLevelType w:val="multilevel"/>
    <w:tmpl w:val="A988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646F7D"/>
    <w:multiLevelType w:val="multilevel"/>
    <w:tmpl w:val="B674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846EF6"/>
    <w:multiLevelType w:val="multilevel"/>
    <w:tmpl w:val="5A90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CE733A"/>
    <w:multiLevelType w:val="multilevel"/>
    <w:tmpl w:val="7346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002A1F"/>
    <w:multiLevelType w:val="multilevel"/>
    <w:tmpl w:val="53DC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406CCC"/>
    <w:multiLevelType w:val="multilevel"/>
    <w:tmpl w:val="3C74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A429FB"/>
    <w:multiLevelType w:val="multilevel"/>
    <w:tmpl w:val="54D8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704C48"/>
    <w:multiLevelType w:val="multilevel"/>
    <w:tmpl w:val="442CB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C31868"/>
    <w:multiLevelType w:val="multilevel"/>
    <w:tmpl w:val="EDDC9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9155DB"/>
    <w:multiLevelType w:val="multilevel"/>
    <w:tmpl w:val="1904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D23F79"/>
    <w:multiLevelType w:val="multilevel"/>
    <w:tmpl w:val="A6DA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B23547"/>
    <w:multiLevelType w:val="multilevel"/>
    <w:tmpl w:val="60B0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697A2B"/>
    <w:multiLevelType w:val="multilevel"/>
    <w:tmpl w:val="3F74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706E58"/>
    <w:multiLevelType w:val="multilevel"/>
    <w:tmpl w:val="0558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919590">
    <w:abstractNumId w:val="11"/>
  </w:num>
  <w:num w:numId="2" w16cid:durableId="1085688420">
    <w:abstractNumId w:val="7"/>
  </w:num>
  <w:num w:numId="3" w16cid:durableId="312636924">
    <w:abstractNumId w:val="3"/>
  </w:num>
  <w:num w:numId="4" w16cid:durableId="755371263">
    <w:abstractNumId w:val="2"/>
  </w:num>
  <w:num w:numId="5" w16cid:durableId="1238007297">
    <w:abstractNumId w:val="14"/>
  </w:num>
  <w:num w:numId="6" w16cid:durableId="9725820">
    <w:abstractNumId w:val="5"/>
  </w:num>
  <w:num w:numId="7" w16cid:durableId="495192180">
    <w:abstractNumId w:val="8"/>
  </w:num>
  <w:num w:numId="8" w16cid:durableId="1147942286">
    <w:abstractNumId w:val="18"/>
  </w:num>
  <w:num w:numId="9" w16cid:durableId="1495098836">
    <w:abstractNumId w:val="9"/>
  </w:num>
  <w:num w:numId="10" w16cid:durableId="1761095130">
    <w:abstractNumId w:val="10"/>
  </w:num>
  <w:num w:numId="11" w16cid:durableId="117067945">
    <w:abstractNumId w:val="13"/>
  </w:num>
  <w:num w:numId="12" w16cid:durableId="635331876">
    <w:abstractNumId w:val="4"/>
  </w:num>
  <w:num w:numId="13" w16cid:durableId="1328509429">
    <w:abstractNumId w:val="16"/>
  </w:num>
  <w:num w:numId="14" w16cid:durableId="496506154">
    <w:abstractNumId w:val="1"/>
  </w:num>
  <w:num w:numId="15" w16cid:durableId="1432554577">
    <w:abstractNumId w:val="0"/>
  </w:num>
  <w:num w:numId="16" w16cid:durableId="1835804556">
    <w:abstractNumId w:val="12"/>
  </w:num>
  <w:num w:numId="17" w16cid:durableId="915942270">
    <w:abstractNumId w:val="17"/>
  </w:num>
  <w:num w:numId="18" w16cid:durableId="2061322747">
    <w:abstractNumId w:val="6"/>
  </w:num>
  <w:num w:numId="19" w16cid:durableId="120547938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DC1"/>
    <w:rsid w:val="00111462"/>
    <w:rsid w:val="001945A4"/>
    <w:rsid w:val="00415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7BFC2F-E3DC-4046-AAF8-3CDF0BA45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5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5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D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D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D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D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D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D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D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D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D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DC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945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945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945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5232</Words>
  <Characters>29824</Characters>
  <Application>Microsoft Office Word</Application>
  <DocSecurity>0</DocSecurity>
  <Lines>248</Lines>
  <Paragraphs>69</Paragraphs>
  <ScaleCrop>false</ScaleCrop>
  <Company/>
  <LinksUpToDate>false</LinksUpToDate>
  <CharactersWithSpaces>34987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Sadig E. Əlizadə</dc:creator>
  <cp:keywords/>
  <dc:description/>
  <cp:lastModifiedBy>Sadig E. Əlizadə</cp:lastModifiedBy>
  <cp:revision>3</cp:revision>
  <dcterms:created xsi:type="dcterms:W3CDTF">2026-09-07T06:32:00Z</dcterms:created>
  <dcterms:modified xsi:type="dcterms:W3CDTF">2026-09-07T06:32:00Z</dcterms:modified>
</cp:coreProperties>
</file>