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FC0E2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PHASE 8 — PROCUREMENT &amp; PURCHASE ORDER MANAGEMENT</w:t>
      </w:r>
    </w:p>
    <w:p w14:paraId="60F7916A" w14:textId="77777777" w:rsidR="00262B56" w:rsidRPr="00262B56" w:rsidRDefault="00262B56" w:rsidP="00262B56">
      <w:r w:rsidRPr="00262B56">
        <w:t xml:space="preserve">You are implementing </w:t>
      </w:r>
      <w:r w:rsidRPr="00262B56">
        <w:rPr>
          <w:b/>
          <w:bCs/>
        </w:rPr>
        <w:t>Phase 8 — Procurement &amp; Purchase Order Management</w:t>
      </w:r>
      <w:r w:rsidRPr="00262B56">
        <w:t xml:space="preserve"> of a multi-tenant ERP/accounting platform.</w:t>
      </w:r>
    </w:p>
    <w:p w14:paraId="14927E41" w14:textId="77777777" w:rsidR="00262B56" w:rsidRPr="00262B56" w:rsidRDefault="00262B56" w:rsidP="00262B56">
      <w:r w:rsidRPr="00262B56">
        <w:t>Previous phases already provide:</w:t>
      </w:r>
    </w:p>
    <w:p w14:paraId="530248EC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Phase 0</w:t>
      </w:r>
    </w:p>
    <w:p w14:paraId="19B46040" w14:textId="77777777" w:rsidR="00262B56" w:rsidRPr="00262B56" w:rsidRDefault="00262B56" w:rsidP="00262B56">
      <w:pPr>
        <w:numPr>
          <w:ilvl w:val="0"/>
          <w:numId w:val="1"/>
        </w:numPr>
      </w:pPr>
      <w:r w:rsidRPr="00262B56">
        <w:t>Tenant isolation</w:t>
      </w:r>
    </w:p>
    <w:p w14:paraId="37DD3AE9" w14:textId="77777777" w:rsidR="00262B56" w:rsidRPr="00262B56" w:rsidRDefault="00262B56" w:rsidP="00262B56">
      <w:pPr>
        <w:numPr>
          <w:ilvl w:val="0"/>
          <w:numId w:val="1"/>
        </w:numPr>
      </w:pPr>
      <w:r w:rsidRPr="00262B56">
        <w:t>RBAC</w:t>
      </w:r>
    </w:p>
    <w:p w14:paraId="3D29D74F" w14:textId="77777777" w:rsidR="00262B56" w:rsidRPr="00262B56" w:rsidRDefault="00262B56" w:rsidP="00262B56">
      <w:pPr>
        <w:numPr>
          <w:ilvl w:val="0"/>
          <w:numId w:val="1"/>
        </w:numPr>
      </w:pPr>
      <w:r w:rsidRPr="00262B56">
        <w:t>Audit</w:t>
      </w:r>
    </w:p>
    <w:p w14:paraId="0935C34D" w14:textId="77777777" w:rsidR="00262B56" w:rsidRPr="00262B56" w:rsidRDefault="00262B56" w:rsidP="00262B56">
      <w:pPr>
        <w:numPr>
          <w:ilvl w:val="0"/>
          <w:numId w:val="1"/>
        </w:numPr>
      </w:pPr>
      <w:r w:rsidRPr="00262B56">
        <w:t>Document lifecycle</w:t>
      </w:r>
    </w:p>
    <w:p w14:paraId="6E920D07" w14:textId="77777777" w:rsidR="00262B56" w:rsidRPr="00262B56" w:rsidRDefault="00262B56" w:rsidP="00262B56">
      <w:pPr>
        <w:numPr>
          <w:ilvl w:val="0"/>
          <w:numId w:val="1"/>
        </w:numPr>
      </w:pPr>
      <w:r w:rsidRPr="00262B56">
        <w:t>Numbering</w:t>
      </w:r>
    </w:p>
    <w:p w14:paraId="740ABE40" w14:textId="77777777" w:rsidR="00262B56" w:rsidRPr="00262B56" w:rsidRDefault="00262B56" w:rsidP="00262B56">
      <w:pPr>
        <w:numPr>
          <w:ilvl w:val="0"/>
          <w:numId w:val="1"/>
        </w:numPr>
      </w:pPr>
      <w:r w:rsidRPr="00262B56">
        <w:t>Currency</w:t>
      </w:r>
    </w:p>
    <w:p w14:paraId="5B318F11" w14:textId="77777777" w:rsidR="00262B56" w:rsidRPr="00262B56" w:rsidRDefault="00262B56" w:rsidP="00262B56">
      <w:pPr>
        <w:numPr>
          <w:ilvl w:val="0"/>
          <w:numId w:val="1"/>
        </w:numPr>
      </w:pPr>
      <w:r w:rsidRPr="00262B56">
        <w:t>Period foundation</w:t>
      </w:r>
    </w:p>
    <w:p w14:paraId="174A55B9" w14:textId="77777777" w:rsidR="00262B56" w:rsidRPr="00262B56" w:rsidRDefault="00262B56" w:rsidP="00262B56">
      <w:pPr>
        <w:numPr>
          <w:ilvl w:val="0"/>
          <w:numId w:val="1"/>
        </w:numPr>
      </w:pPr>
      <w:r w:rsidRPr="00262B56">
        <w:t>Create Based On</w:t>
      </w:r>
    </w:p>
    <w:p w14:paraId="19C745D1" w14:textId="77777777" w:rsidR="00262B56" w:rsidRPr="00262B56" w:rsidRDefault="00262B56" w:rsidP="00262B56">
      <w:pPr>
        <w:numPr>
          <w:ilvl w:val="0"/>
          <w:numId w:val="1"/>
        </w:numPr>
      </w:pPr>
      <w:r w:rsidRPr="00262B56">
        <w:t>Document links</w:t>
      </w:r>
    </w:p>
    <w:p w14:paraId="0CCE31D4" w14:textId="77777777" w:rsidR="00262B56" w:rsidRPr="00262B56" w:rsidRDefault="00262B56" w:rsidP="00262B56">
      <w:pPr>
        <w:numPr>
          <w:ilvl w:val="0"/>
          <w:numId w:val="1"/>
        </w:numPr>
      </w:pPr>
      <w:r w:rsidRPr="00262B56">
        <w:t>Concurrency</w:t>
      </w:r>
    </w:p>
    <w:p w14:paraId="5D5A4FC1" w14:textId="77777777" w:rsidR="00262B56" w:rsidRPr="00262B56" w:rsidRDefault="00262B56" w:rsidP="00262B56">
      <w:pPr>
        <w:numPr>
          <w:ilvl w:val="0"/>
          <w:numId w:val="1"/>
        </w:numPr>
      </w:pPr>
      <w:r w:rsidRPr="00262B56">
        <w:t>Idempotency</w:t>
      </w:r>
    </w:p>
    <w:p w14:paraId="6CB292BA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Phase 1</w:t>
      </w:r>
    </w:p>
    <w:p w14:paraId="19B3CDD4" w14:textId="77777777" w:rsidR="00262B56" w:rsidRPr="00262B56" w:rsidRDefault="00262B56" w:rsidP="00262B56">
      <w:pPr>
        <w:numPr>
          <w:ilvl w:val="0"/>
          <w:numId w:val="2"/>
        </w:numPr>
      </w:pPr>
      <w:r w:rsidRPr="00262B56">
        <w:t>Organizations</w:t>
      </w:r>
    </w:p>
    <w:p w14:paraId="21EBF2FE" w14:textId="77777777" w:rsidR="00262B56" w:rsidRPr="00262B56" w:rsidRDefault="00262B56" w:rsidP="00262B56">
      <w:pPr>
        <w:numPr>
          <w:ilvl w:val="0"/>
          <w:numId w:val="2"/>
        </w:numPr>
      </w:pPr>
      <w:r w:rsidRPr="00262B56">
        <w:t>Branches</w:t>
      </w:r>
    </w:p>
    <w:p w14:paraId="73D5BDDB" w14:textId="77777777" w:rsidR="00262B56" w:rsidRPr="00262B56" w:rsidRDefault="00262B56" w:rsidP="00262B56">
      <w:pPr>
        <w:numPr>
          <w:ilvl w:val="0"/>
          <w:numId w:val="2"/>
        </w:numPr>
      </w:pPr>
      <w:r w:rsidRPr="00262B56">
        <w:t>Departments</w:t>
      </w:r>
    </w:p>
    <w:p w14:paraId="69E1749D" w14:textId="77777777" w:rsidR="00262B56" w:rsidRPr="00262B56" w:rsidRDefault="00262B56" w:rsidP="00262B56">
      <w:pPr>
        <w:numPr>
          <w:ilvl w:val="0"/>
          <w:numId w:val="2"/>
        </w:numPr>
      </w:pPr>
      <w:r w:rsidRPr="00262B56">
        <w:t>Warehouses</w:t>
      </w:r>
    </w:p>
    <w:p w14:paraId="0943A732" w14:textId="77777777" w:rsidR="00262B56" w:rsidRPr="00262B56" w:rsidRDefault="00262B56" w:rsidP="00262B56">
      <w:pPr>
        <w:numPr>
          <w:ilvl w:val="0"/>
          <w:numId w:val="2"/>
        </w:numPr>
      </w:pPr>
      <w:r w:rsidRPr="00262B56">
        <w:t>Bank Accounts</w:t>
      </w:r>
    </w:p>
    <w:p w14:paraId="0371DBD2" w14:textId="77777777" w:rsidR="00262B56" w:rsidRPr="00262B56" w:rsidRDefault="00262B56" w:rsidP="00262B56">
      <w:pPr>
        <w:numPr>
          <w:ilvl w:val="0"/>
          <w:numId w:val="2"/>
        </w:numPr>
      </w:pPr>
      <w:r w:rsidRPr="00262B56">
        <w:t>Accounting Policies</w:t>
      </w:r>
    </w:p>
    <w:p w14:paraId="420AB2AC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Phase 2</w:t>
      </w:r>
    </w:p>
    <w:p w14:paraId="2F7550D8" w14:textId="77777777" w:rsidR="00262B56" w:rsidRPr="00262B56" w:rsidRDefault="00262B56" w:rsidP="00262B56">
      <w:pPr>
        <w:numPr>
          <w:ilvl w:val="0"/>
          <w:numId w:val="3"/>
        </w:numPr>
      </w:pPr>
      <w:r w:rsidRPr="00262B56">
        <w:t>Products / Nomenclature</w:t>
      </w:r>
    </w:p>
    <w:p w14:paraId="42AB3893" w14:textId="77777777" w:rsidR="00262B56" w:rsidRPr="00262B56" w:rsidRDefault="00262B56" w:rsidP="00262B56">
      <w:pPr>
        <w:numPr>
          <w:ilvl w:val="0"/>
          <w:numId w:val="3"/>
        </w:numPr>
      </w:pPr>
      <w:r w:rsidRPr="00262B56">
        <w:t>Units</w:t>
      </w:r>
    </w:p>
    <w:p w14:paraId="3DA62B88" w14:textId="77777777" w:rsidR="00262B56" w:rsidRPr="00262B56" w:rsidRDefault="00262B56" w:rsidP="00262B56">
      <w:pPr>
        <w:numPr>
          <w:ilvl w:val="0"/>
          <w:numId w:val="3"/>
        </w:numPr>
      </w:pPr>
      <w:r w:rsidRPr="00262B56">
        <w:lastRenderedPageBreak/>
        <w:t>Packaging</w:t>
      </w:r>
    </w:p>
    <w:p w14:paraId="2AE0C8DD" w14:textId="77777777" w:rsidR="00262B56" w:rsidRPr="00262B56" w:rsidRDefault="00262B56" w:rsidP="00262B56">
      <w:pPr>
        <w:numPr>
          <w:ilvl w:val="0"/>
          <w:numId w:val="3"/>
        </w:numPr>
      </w:pPr>
      <w:r w:rsidRPr="00262B56">
        <w:t>Barcodes</w:t>
      </w:r>
    </w:p>
    <w:p w14:paraId="0C869291" w14:textId="77777777" w:rsidR="00262B56" w:rsidRPr="00262B56" w:rsidRDefault="00262B56" w:rsidP="00262B56">
      <w:pPr>
        <w:numPr>
          <w:ilvl w:val="0"/>
          <w:numId w:val="3"/>
        </w:numPr>
      </w:pPr>
      <w:r w:rsidRPr="00262B56">
        <w:t>Characteristics</w:t>
      </w:r>
    </w:p>
    <w:p w14:paraId="21B174B5" w14:textId="77777777" w:rsidR="00262B56" w:rsidRPr="00262B56" w:rsidRDefault="00262B56" w:rsidP="00262B56">
      <w:pPr>
        <w:numPr>
          <w:ilvl w:val="0"/>
          <w:numId w:val="3"/>
        </w:numPr>
      </w:pPr>
      <w:r w:rsidRPr="00262B56">
        <w:t>Prices</w:t>
      </w:r>
    </w:p>
    <w:p w14:paraId="2FD707CA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Phase 3</w:t>
      </w:r>
    </w:p>
    <w:p w14:paraId="6752A786" w14:textId="77777777" w:rsidR="00262B56" w:rsidRPr="00262B56" w:rsidRDefault="00262B56" w:rsidP="00262B56">
      <w:pPr>
        <w:numPr>
          <w:ilvl w:val="0"/>
          <w:numId w:val="4"/>
        </w:numPr>
      </w:pPr>
      <w:r w:rsidRPr="00262B56">
        <w:t>Partners</w:t>
      </w:r>
    </w:p>
    <w:p w14:paraId="68F1A308" w14:textId="77777777" w:rsidR="00262B56" w:rsidRPr="00262B56" w:rsidRDefault="00262B56" w:rsidP="00262B56">
      <w:pPr>
        <w:numPr>
          <w:ilvl w:val="0"/>
          <w:numId w:val="4"/>
        </w:numPr>
      </w:pPr>
      <w:r w:rsidRPr="00262B56">
        <w:t>Counterparties</w:t>
      </w:r>
    </w:p>
    <w:p w14:paraId="19086491" w14:textId="77777777" w:rsidR="00262B56" w:rsidRPr="00262B56" w:rsidRDefault="00262B56" w:rsidP="00262B56">
      <w:pPr>
        <w:numPr>
          <w:ilvl w:val="0"/>
          <w:numId w:val="4"/>
        </w:numPr>
      </w:pPr>
      <w:r w:rsidRPr="00262B56">
        <w:t>Supplier roles</w:t>
      </w:r>
    </w:p>
    <w:p w14:paraId="7206CF69" w14:textId="77777777" w:rsidR="00262B56" w:rsidRPr="00262B56" w:rsidRDefault="00262B56" w:rsidP="00262B56">
      <w:pPr>
        <w:numPr>
          <w:ilvl w:val="0"/>
          <w:numId w:val="4"/>
        </w:numPr>
      </w:pPr>
      <w:r w:rsidRPr="00262B56">
        <w:t>Contracts</w:t>
      </w:r>
    </w:p>
    <w:p w14:paraId="0A4FECF4" w14:textId="77777777" w:rsidR="00262B56" w:rsidRPr="00262B56" w:rsidRDefault="00262B56" w:rsidP="00262B56">
      <w:pPr>
        <w:numPr>
          <w:ilvl w:val="0"/>
          <w:numId w:val="4"/>
        </w:numPr>
      </w:pPr>
      <w:r w:rsidRPr="00262B56">
        <w:t>Agreements</w:t>
      </w:r>
    </w:p>
    <w:p w14:paraId="3741FF38" w14:textId="77777777" w:rsidR="00262B56" w:rsidRPr="00262B56" w:rsidRDefault="00262B56" w:rsidP="00262B56">
      <w:pPr>
        <w:numPr>
          <w:ilvl w:val="0"/>
          <w:numId w:val="4"/>
        </w:numPr>
      </w:pPr>
      <w:r w:rsidRPr="00262B56">
        <w:t>Payment Terms</w:t>
      </w:r>
    </w:p>
    <w:p w14:paraId="79E8D21E" w14:textId="77777777" w:rsidR="00262B56" w:rsidRPr="00262B56" w:rsidRDefault="00262B56" w:rsidP="00262B56">
      <w:pPr>
        <w:numPr>
          <w:ilvl w:val="0"/>
          <w:numId w:val="4"/>
        </w:numPr>
      </w:pPr>
      <w:r w:rsidRPr="00262B56">
        <w:t>Supplier Product Codes</w:t>
      </w:r>
    </w:p>
    <w:p w14:paraId="73D1D3BD" w14:textId="77777777" w:rsidR="00262B56" w:rsidRPr="00262B56" w:rsidRDefault="00262B56" w:rsidP="00262B56">
      <w:pPr>
        <w:numPr>
          <w:ilvl w:val="0"/>
          <w:numId w:val="4"/>
        </w:numPr>
      </w:pPr>
      <w:r w:rsidRPr="00262B56">
        <w:t>Credit/settlement foundations</w:t>
      </w:r>
    </w:p>
    <w:p w14:paraId="53B4E9D4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Phase 4</w:t>
      </w:r>
    </w:p>
    <w:p w14:paraId="5E7B40B5" w14:textId="77777777" w:rsidR="00262B56" w:rsidRPr="00262B56" w:rsidRDefault="00262B56" w:rsidP="00262B56">
      <w:pPr>
        <w:numPr>
          <w:ilvl w:val="0"/>
          <w:numId w:val="5"/>
        </w:numPr>
      </w:pPr>
      <w:r w:rsidRPr="00262B56">
        <w:t>Accounting Core</w:t>
      </w:r>
    </w:p>
    <w:p w14:paraId="396E3FAA" w14:textId="77777777" w:rsidR="00262B56" w:rsidRPr="00262B56" w:rsidRDefault="00262B56" w:rsidP="00262B56">
      <w:pPr>
        <w:numPr>
          <w:ilvl w:val="0"/>
          <w:numId w:val="5"/>
        </w:numPr>
      </w:pPr>
      <w:r w:rsidRPr="00262B56">
        <w:t>Chart of Accounts</w:t>
      </w:r>
    </w:p>
    <w:p w14:paraId="558D236A" w14:textId="77777777" w:rsidR="00262B56" w:rsidRPr="00262B56" w:rsidRDefault="00262B56" w:rsidP="00262B56">
      <w:pPr>
        <w:numPr>
          <w:ilvl w:val="0"/>
          <w:numId w:val="5"/>
        </w:numPr>
      </w:pPr>
      <w:r w:rsidRPr="00262B56">
        <w:t>Posting Engine</w:t>
      </w:r>
    </w:p>
    <w:p w14:paraId="22947E5D" w14:textId="77777777" w:rsidR="00262B56" w:rsidRPr="00262B56" w:rsidRDefault="00262B56" w:rsidP="00262B56">
      <w:pPr>
        <w:numPr>
          <w:ilvl w:val="0"/>
          <w:numId w:val="5"/>
        </w:numPr>
      </w:pPr>
      <w:r w:rsidRPr="00262B56">
        <w:t>Semantic accounting mappings</w:t>
      </w:r>
    </w:p>
    <w:p w14:paraId="35C07BFE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Phase 5</w:t>
      </w:r>
    </w:p>
    <w:p w14:paraId="3461A0AE" w14:textId="77777777" w:rsidR="00262B56" w:rsidRPr="00262B56" w:rsidRDefault="00262B56" w:rsidP="00262B56">
      <w:pPr>
        <w:numPr>
          <w:ilvl w:val="0"/>
          <w:numId w:val="6"/>
        </w:numPr>
      </w:pPr>
      <w:r w:rsidRPr="00262B56">
        <w:t>Tax Engine</w:t>
      </w:r>
    </w:p>
    <w:p w14:paraId="205E1226" w14:textId="77777777" w:rsidR="00262B56" w:rsidRPr="00262B56" w:rsidRDefault="00262B56" w:rsidP="00262B56">
      <w:pPr>
        <w:numPr>
          <w:ilvl w:val="0"/>
          <w:numId w:val="6"/>
        </w:numPr>
      </w:pPr>
      <w:r w:rsidRPr="00262B56">
        <w:t>Azerbaijan localization</w:t>
      </w:r>
    </w:p>
    <w:p w14:paraId="53EAF499" w14:textId="77777777" w:rsidR="00262B56" w:rsidRPr="00262B56" w:rsidRDefault="00262B56" w:rsidP="00262B56">
      <w:pPr>
        <w:numPr>
          <w:ilvl w:val="0"/>
          <w:numId w:val="6"/>
        </w:numPr>
      </w:pPr>
      <w:r w:rsidRPr="00262B56">
        <w:t>VAT preview/calculation engine</w:t>
      </w:r>
    </w:p>
    <w:p w14:paraId="77B685A5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Phase 6</w:t>
      </w:r>
    </w:p>
    <w:p w14:paraId="3031F2A5" w14:textId="77777777" w:rsidR="00262B56" w:rsidRPr="00262B56" w:rsidRDefault="00262B56" w:rsidP="00262B56">
      <w:pPr>
        <w:numPr>
          <w:ilvl w:val="0"/>
          <w:numId w:val="7"/>
        </w:numPr>
      </w:pPr>
      <w:r w:rsidRPr="00262B56">
        <w:t>Customer Orders</w:t>
      </w:r>
    </w:p>
    <w:p w14:paraId="07366668" w14:textId="77777777" w:rsidR="00262B56" w:rsidRPr="00262B56" w:rsidRDefault="00262B56" w:rsidP="00262B56">
      <w:pPr>
        <w:numPr>
          <w:ilvl w:val="0"/>
          <w:numId w:val="7"/>
        </w:numPr>
      </w:pPr>
      <w:r w:rsidRPr="00262B56">
        <w:t>Reservations</w:t>
      </w:r>
    </w:p>
    <w:p w14:paraId="4D035BAD" w14:textId="77777777" w:rsidR="00262B56" w:rsidRPr="00262B56" w:rsidRDefault="00262B56" w:rsidP="00262B56">
      <w:pPr>
        <w:numPr>
          <w:ilvl w:val="0"/>
          <w:numId w:val="7"/>
        </w:numPr>
      </w:pPr>
      <w:r w:rsidRPr="00262B56">
        <w:t>Demand</w:t>
      </w:r>
    </w:p>
    <w:p w14:paraId="14E0E905" w14:textId="77777777" w:rsidR="00262B56" w:rsidRPr="00262B56" w:rsidRDefault="00262B56" w:rsidP="00262B56">
      <w:pPr>
        <w:numPr>
          <w:ilvl w:val="0"/>
          <w:numId w:val="7"/>
        </w:numPr>
      </w:pPr>
      <w:r w:rsidRPr="00262B56">
        <w:lastRenderedPageBreak/>
        <w:t>Shipment Planning</w:t>
      </w:r>
    </w:p>
    <w:p w14:paraId="1358313F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Phase 7</w:t>
      </w:r>
    </w:p>
    <w:p w14:paraId="3965FBDA" w14:textId="77777777" w:rsidR="00262B56" w:rsidRPr="00262B56" w:rsidRDefault="00262B56" w:rsidP="00262B56">
      <w:pPr>
        <w:numPr>
          <w:ilvl w:val="0"/>
          <w:numId w:val="8"/>
        </w:numPr>
      </w:pPr>
      <w:r w:rsidRPr="00262B56">
        <w:t>Shipment</w:t>
      </w:r>
    </w:p>
    <w:p w14:paraId="187BBC5B" w14:textId="77777777" w:rsidR="00262B56" w:rsidRPr="00262B56" w:rsidRDefault="00262B56" w:rsidP="00262B56">
      <w:pPr>
        <w:numPr>
          <w:ilvl w:val="0"/>
          <w:numId w:val="8"/>
        </w:numPr>
      </w:pPr>
      <w:r w:rsidRPr="00262B56">
        <w:t>Sales Invoice</w:t>
      </w:r>
    </w:p>
    <w:p w14:paraId="5DF5A096" w14:textId="77777777" w:rsidR="00262B56" w:rsidRPr="00262B56" w:rsidRDefault="00262B56" w:rsidP="00262B56">
      <w:pPr>
        <w:numPr>
          <w:ilvl w:val="0"/>
          <w:numId w:val="8"/>
        </w:numPr>
      </w:pPr>
      <w:r w:rsidRPr="00262B56">
        <w:t>Sales execution</w:t>
      </w:r>
    </w:p>
    <w:p w14:paraId="331E76CE" w14:textId="77777777" w:rsidR="00262B56" w:rsidRPr="00262B56" w:rsidRDefault="00262B56" w:rsidP="00262B56">
      <w:pPr>
        <w:numPr>
          <w:ilvl w:val="0"/>
          <w:numId w:val="8"/>
        </w:numPr>
      </w:pPr>
      <w:r w:rsidRPr="00262B56">
        <w:t>Open sales demand</w:t>
      </w:r>
    </w:p>
    <w:p w14:paraId="32C08E49" w14:textId="77777777" w:rsidR="00262B56" w:rsidRPr="00262B56" w:rsidRDefault="00262B56" w:rsidP="00262B56">
      <w:r w:rsidRPr="00262B56">
        <w:t>Phase 8 must implement the procurement planning and supplier-ordering layer.</w:t>
      </w:r>
    </w:p>
    <w:p w14:paraId="201F4B02" w14:textId="77777777" w:rsidR="00262B56" w:rsidRPr="00262B56" w:rsidRDefault="00262B56" w:rsidP="00262B56">
      <w:r w:rsidRPr="00262B56">
        <w:t>Do NOT implement:</w:t>
      </w:r>
    </w:p>
    <w:p w14:paraId="6B8D3FF3" w14:textId="77777777" w:rsidR="00262B56" w:rsidRPr="00262B56" w:rsidRDefault="00262B56" w:rsidP="00262B56">
      <w:pPr>
        <w:numPr>
          <w:ilvl w:val="0"/>
          <w:numId w:val="9"/>
        </w:numPr>
      </w:pPr>
      <w:r w:rsidRPr="00262B56">
        <w:t>Goods Receipt</w:t>
      </w:r>
    </w:p>
    <w:p w14:paraId="24DB3E45" w14:textId="77777777" w:rsidR="00262B56" w:rsidRPr="00262B56" w:rsidRDefault="00262B56" w:rsidP="00262B56">
      <w:pPr>
        <w:numPr>
          <w:ilvl w:val="0"/>
          <w:numId w:val="9"/>
        </w:numPr>
      </w:pPr>
      <w:r w:rsidRPr="00262B56">
        <w:t>Purchase Invoice</w:t>
      </w:r>
    </w:p>
    <w:p w14:paraId="09F0B39D" w14:textId="77777777" w:rsidR="00262B56" w:rsidRPr="00262B56" w:rsidRDefault="00262B56" w:rsidP="00262B56">
      <w:pPr>
        <w:numPr>
          <w:ilvl w:val="0"/>
          <w:numId w:val="9"/>
        </w:numPr>
      </w:pPr>
      <w:r w:rsidRPr="00262B56">
        <w:t>Supplier Payable posting</w:t>
      </w:r>
    </w:p>
    <w:p w14:paraId="722739A4" w14:textId="77777777" w:rsidR="00262B56" w:rsidRPr="00262B56" w:rsidRDefault="00262B56" w:rsidP="00262B56">
      <w:pPr>
        <w:numPr>
          <w:ilvl w:val="0"/>
          <w:numId w:val="9"/>
        </w:numPr>
      </w:pPr>
      <w:r w:rsidRPr="00262B56">
        <w:t>Input VAT posting</w:t>
      </w:r>
    </w:p>
    <w:p w14:paraId="65DB3DD7" w14:textId="77777777" w:rsidR="00262B56" w:rsidRPr="00262B56" w:rsidRDefault="00262B56" w:rsidP="00262B56">
      <w:pPr>
        <w:numPr>
          <w:ilvl w:val="0"/>
          <w:numId w:val="9"/>
        </w:numPr>
      </w:pPr>
      <w:r w:rsidRPr="00262B56">
        <w:t>Inventory receipt movement</w:t>
      </w:r>
    </w:p>
    <w:p w14:paraId="26E04549" w14:textId="77777777" w:rsidR="00262B56" w:rsidRPr="00262B56" w:rsidRDefault="00262B56" w:rsidP="00262B56">
      <w:pPr>
        <w:numPr>
          <w:ilvl w:val="0"/>
          <w:numId w:val="9"/>
        </w:numPr>
      </w:pPr>
      <w:r w:rsidRPr="00262B56">
        <w:t>Landed cost</w:t>
      </w:r>
    </w:p>
    <w:p w14:paraId="04CED5BE" w14:textId="77777777" w:rsidR="00262B56" w:rsidRPr="00262B56" w:rsidRDefault="00262B56" w:rsidP="00262B56">
      <w:pPr>
        <w:numPr>
          <w:ilvl w:val="0"/>
          <w:numId w:val="9"/>
        </w:numPr>
      </w:pPr>
      <w:r w:rsidRPr="00262B56">
        <w:t>Actual payment</w:t>
      </w:r>
    </w:p>
    <w:p w14:paraId="0DEA93CC" w14:textId="77777777" w:rsidR="00262B56" w:rsidRPr="00262B56" w:rsidRDefault="00262B56" w:rsidP="00262B56">
      <w:r w:rsidRPr="00262B56">
        <w:t>Those belong to Phase 9, Phase 10, Phase 11 and Phase 14.</w:t>
      </w:r>
    </w:p>
    <w:p w14:paraId="7B34AE4E" w14:textId="77777777" w:rsidR="00262B56" w:rsidRPr="00262B56" w:rsidRDefault="00262B56" w:rsidP="00262B56">
      <w:r w:rsidRPr="00262B56">
        <w:pict w14:anchorId="0131C1E9">
          <v:rect id="_x0000_i1865" style="width:0;height:1.5pt" o:hralign="center" o:hrstd="t" o:hr="t" fillcolor="#a0a0a0" stroked="f"/>
        </w:pict>
      </w:r>
    </w:p>
    <w:p w14:paraId="2F0FE531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1. Core objective</w:t>
      </w:r>
    </w:p>
    <w:p w14:paraId="0FD85036" w14:textId="77777777" w:rsidR="00262B56" w:rsidRPr="00262B56" w:rsidRDefault="00262B56" w:rsidP="00262B56">
      <w:r w:rsidRPr="00262B56">
        <w:t>Implement:</w:t>
      </w:r>
    </w:p>
    <w:p w14:paraId="7889DF10" w14:textId="77777777" w:rsidR="00262B56" w:rsidRPr="00262B56" w:rsidRDefault="00262B56" w:rsidP="00262B56">
      <w:pPr>
        <w:numPr>
          <w:ilvl w:val="0"/>
          <w:numId w:val="10"/>
        </w:numPr>
      </w:pPr>
      <w:r w:rsidRPr="00262B56">
        <w:t>Purchase Requirement</w:t>
      </w:r>
    </w:p>
    <w:p w14:paraId="5C3F5289" w14:textId="77777777" w:rsidR="00262B56" w:rsidRPr="00262B56" w:rsidRDefault="00262B56" w:rsidP="00262B56">
      <w:pPr>
        <w:numPr>
          <w:ilvl w:val="0"/>
          <w:numId w:val="10"/>
        </w:numPr>
      </w:pPr>
      <w:r w:rsidRPr="00262B56">
        <w:t>Procurement Demand</w:t>
      </w:r>
    </w:p>
    <w:p w14:paraId="044E3700" w14:textId="77777777" w:rsidR="00262B56" w:rsidRPr="00262B56" w:rsidRDefault="00262B56" w:rsidP="00262B56">
      <w:pPr>
        <w:numPr>
          <w:ilvl w:val="0"/>
          <w:numId w:val="10"/>
        </w:numPr>
      </w:pPr>
      <w:r w:rsidRPr="00262B56">
        <w:t>Requirement Lines</w:t>
      </w:r>
    </w:p>
    <w:p w14:paraId="47A0BDB0" w14:textId="77777777" w:rsidR="00262B56" w:rsidRPr="00262B56" w:rsidRDefault="00262B56" w:rsidP="00262B56">
      <w:pPr>
        <w:numPr>
          <w:ilvl w:val="0"/>
          <w:numId w:val="10"/>
        </w:numPr>
      </w:pPr>
      <w:r w:rsidRPr="00262B56">
        <w:t>Supplier Selection</w:t>
      </w:r>
    </w:p>
    <w:p w14:paraId="7C99D5BC" w14:textId="77777777" w:rsidR="00262B56" w:rsidRPr="00262B56" w:rsidRDefault="00262B56" w:rsidP="00262B56">
      <w:pPr>
        <w:numPr>
          <w:ilvl w:val="0"/>
          <w:numId w:val="10"/>
        </w:numPr>
      </w:pPr>
      <w:r w:rsidRPr="00262B56">
        <w:t>Supplier Quotations readiness</w:t>
      </w:r>
    </w:p>
    <w:p w14:paraId="34A99478" w14:textId="77777777" w:rsidR="00262B56" w:rsidRPr="00262B56" w:rsidRDefault="00262B56" w:rsidP="00262B56">
      <w:pPr>
        <w:numPr>
          <w:ilvl w:val="0"/>
          <w:numId w:val="10"/>
        </w:numPr>
      </w:pPr>
      <w:r w:rsidRPr="00262B56">
        <w:t>Supplier Comparison</w:t>
      </w:r>
    </w:p>
    <w:p w14:paraId="68B18D24" w14:textId="77777777" w:rsidR="00262B56" w:rsidRPr="00262B56" w:rsidRDefault="00262B56" w:rsidP="00262B56">
      <w:pPr>
        <w:numPr>
          <w:ilvl w:val="0"/>
          <w:numId w:val="10"/>
        </w:numPr>
      </w:pPr>
      <w:r w:rsidRPr="00262B56">
        <w:t>Supplier Order / Purchase Order</w:t>
      </w:r>
    </w:p>
    <w:p w14:paraId="7E809E34" w14:textId="77777777" w:rsidR="00262B56" w:rsidRPr="00262B56" w:rsidRDefault="00262B56" w:rsidP="00262B56">
      <w:pPr>
        <w:numPr>
          <w:ilvl w:val="0"/>
          <w:numId w:val="10"/>
        </w:numPr>
      </w:pPr>
      <w:r w:rsidRPr="00262B56">
        <w:lastRenderedPageBreak/>
        <w:t>Purchase Order Lines</w:t>
      </w:r>
    </w:p>
    <w:p w14:paraId="274221F6" w14:textId="77777777" w:rsidR="00262B56" w:rsidRPr="00262B56" w:rsidRDefault="00262B56" w:rsidP="00262B56">
      <w:pPr>
        <w:numPr>
          <w:ilvl w:val="0"/>
          <w:numId w:val="10"/>
        </w:numPr>
      </w:pPr>
      <w:r w:rsidRPr="00262B56">
        <w:t>Expected Receipt</w:t>
      </w:r>
    </w:p>
    <w:p w14:paraId="2F1D9197" w14:textId="77777777" w:rsidR="00262B56" w:rsidRPr="00262B56" w:rsidRDefault="00262B56" w:rsidP="00262B56">
      <w:pPr>
        <w:numPr>
          <w:ilvl w:val="0"/>
          <w:numId w:val="10"/>
        </w:numPr>
      </w:pPr>
      <w:r w:rsidRPr="00262B56">
        <w:t>Partial receipt readiness</w:t>
      </w:r>
    </w:p>
    <w:p w14:paraId="1C6722AD" w14:textId="77777777" w:rsidR="00262B56" w:rsidRPr="00262B56" w:rsidRDefault="00262B56" w:rsidP="00262B56">
      <w:pPr>
        <w:numPr>
          <w:ilvl w:val="0"/>
          <w:numId w:val="10"/>
        </w:numPr>
      </w:pPr>
      <w:r w:rsidRPr="00262B56">
        <w:t>Purchase Payment Schedule</w:t>
      </w:r>
    </w:p>
    <w:p w14:paraId="3BAA1200" w14:textId="77777777" w:rsidR="00262B56" w:rsidRPr="00262B56" w:rsidRDefault="00262B56" w:rsidP="00262B56">
      <w:pPr>
        <w:numPr>
          <w:ilvl w:val="0"/>
          <w:numId w:val="10"/>
        </w:numPr>
      </w:pPr>
      <w:r w:rsidRPr="00262B56">
        <w:t>Purchase commitment tracking</w:t>
      </w:r>
    </w:p>
    <w:p w14:paraId="06816AF6" w14:textId="77777777" w:rsidR="00262B56" w:rsidRPr="00262B56" w:rsidRDefault="00262B56" w:rsidP="00262B56">
      <w:pPr>
        <w:numPr>
          <w:ilvl w:val="0"/>
          <w:numId w:val="10"/>
        </w:numPr>
      </w:pPr>
      <w:r w:rsidRPr="00262B56">
        <w:t>Open purchase quantity</w:t>
      </w:r>
    </w:p>
    <w:p w14:paraId="2DF1147E" w14:textId="77777777" w:rsidR="00262B56" w:rsidRPr="00262B56" w:rsidRDefault="00262B56" w:rsidP="00262B56">
      <w:pPr>
        <w:numPr>
          <w:ilvl w:val="0"/>
          <w:numId w:val="10"/>
        </w:numPr>
      </w:pPr>
      <w:r w:rsidRPr="00262B56">
        <w:t>Supply planning</w:t>
      </w:r>
    </w:p>
    <w:p w14:paraId="14ABF74C" w14:textId="77777777" w:rsidR="00262B56" w:rsidRPr="00262B56" w:rsidRDefault="00262B56" w:rsidP="00262B56">
      <w:pPr>
        <w:numPr>
          <w:ilvl w:val="0"/>
          <w:numId w:val="10"/>
        </w:numPr>
      </w:pPr>
      <w:r w:rsidRPr="00262B56">
        <w:t>Demand-to-supply linkage</w:t>
      </w:r>
    </w:p>
    <w:p w14:paraId="243AEA10" w14:textId="77777777" w:rsidR="00262B56" w:rsidRPr="00262B56" w:rsidRDefault="00262B56" w:rsidP="00262B56">
      <w:pPr>
        <w:numPr>
          <w:ilvl w:val="0"/>
          <w:numId w:val="10"/>
        </w:numPr>
      </w:pPr>
      <w:r w:rsidRPr="00262B56">
        <w:t>Customer-order driven purchasing</w:t>
      </w:r>
    </w:p>
    <w:p w14:paraId="03323E49" w14:textId="77777777" w:rsidR="00262B56" w:rsidRPr="00262B56" w:rsidRDefault="00262B56" w:rsidP="00262B56">
      <w:pPr>
        <w:numPr>
          <w:ilvl w:val="0"/>
          <w:numId w:val="10"/>
        </w:numPr>
      </w:pPr>
      <w:r w:rsidRPr="00262B56">
        <w:t>Stock replenishment driven purchasing</w:t>
      </w:r>
    </w:p>
    <w:p w14:paraId="398C1B29" w14:textId="77777777" w:rsidR="00262B56" w:rsidRPr="00262B56" w:rsidRDefault="00262B56" w:rsidP="00262B56">
      <w:pPr>
        <w:numPr>
          <w:ilvl w:val="0"/>
          <w:numId w:val="10"/>
        </w:numPr>
      </w:pPr>
      <w:r w:rsidRPr="00262B56">
        <w:t>Manual procurement requirements</w:t>
      </w:r>
    </w:p>
    <w:p w14:paraId="4EFAC6EB" w14:textId="77777777" w:rsidR="00262B56" w:rsidRPr="00262B56" w:rsidRDefault="00262B56" w:rsidP="00262B56">
      <w:pPr>
        <w:numPr>
          <w:ilvl w:val="0"/>
          <w:numId w:val="10"/>
        </w:numPr>
      </w:pPr>
      <w:r w:rsidRPr="00262B56">
        <w:t>Create Based On flows</w:t>
      </w:r>
    </w:p>
    <w:p w14:paraId="05ADF9BF" w14:textId="77777777" w:rsidR="00262B56" w:rsidRPr="00262B56" w:rsidRDefault="00262B56" w:rsidP="00262B56">
      <w:pPr>
        <w:numPr>
          <w:ilvl w:val="0"/>
          <w:numId w:val="10"/>
        </w:numPr>
      </w:pPr>
      <w:r w:rsidRPr="00262B56">
        <w:t>Document chain foundation</w:t>
      </w:r>
    </w:p>
    <w:p w14:paraId="7E52B5BA" w14:textId="77777777" w:rsidR="00262B56" w:rsidRPr="00262B56" w:rsidRDefault="00262B56" w:rsidP="00262B56">
      <w:pPr>
        <w:numPr>
          <w:ilvl w:val="0"/>
          <w:numId w:val="10"/>
        </w:numPr>
      </w:pPr>
      <w:r w:rsidRPr="00262B56">
        <w:t>Purchase order approval readiness</w:t>
      </w:r>
    </w:p>
    <w:p w14:paraId="46129A41" w14:textId="77777777" w:rsidR="00262B56" w:rsidRPr="00262B56" w:rsidRDefault="00262B56" w:rsidP="00262B56">
      <w:pPr>
        <w:numPr>
          <w:ilvl w:val="0"/>
          <w:numId w:val="10"/>
        </w:numPr>
      </w:pPr>
      <w:r w:rsidRPr="00262B56">
        <w:t>Purchase planning reports</w:t>
      </w:r>
    </w:p>
    <w:p w14:paraId="52B488DA" w14:textId="77777777" w:rsidR="00262B56" w:rsidRPr="00262B56" w:rsidRDefault="00262B56" w:rsidP="00262B56">
      <w:r w:rsidRPr="00262B56">
        <w:pict w14:anchorId="6CE8A5D7">
          <v:rect id="_x0000_i1866" style="width:0;height:1.5pt" o:hralign="center" o:hrstd="t" o:hr="t" fillcolor="#a0a0a0" stroked="f"/>
        </w:pict>
      </w:r>
    </w:p>
    <w:p w14:paraId="72F2F9D8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2. Main procurement flow</w:t>
      </w:r>
    </w:p>
    <w:p w14:paraId="6E67CDD3" w14:textId="77777777" w:rsidR="00262B56" w:rsidRPr="00262B56" w:rsidRDefault="00262B56" w:rsidP="00262B56">
      <w:r w:rsidRPr="00262B56">
        <w:t>Preferred flow:</w:t>
      </w:r>
    </w:p>
    <w:p w14:paraId="1F500952" w14:textId="77777777" w:rsidR="00262B56" w:rsidRPr="00262B56" w:rsidRDefault="00262B56" w:rsidP="00262B56">
      <w:r w:rsidRPr="00262B56">
        <w:t>Demand</w:t>
      </w:r>
      <w:r w:rsidRPr="00262B56">
        <w:br/>
        <w:t>→ Purchase Requirement</w:t>
      </w:r>
      <w:r w:rsidRPr="00262B56">
        <w:br/>
        <w:t>→ Supplier Selection</w:t>
      </w:r>
      <w:r w:rsidRPr="00262B56">
        <w:br/>
        <w:t>→ Supplier Order</w:t>
      </w:r>
      <w:r w:rsidRPr="00262B56">
        <w:br/>
        <w:t>→ Expected Receipt</w:t>
      </w:r>
      <w:r w:rsidRPr="00262B56">
        <w:br/>
        <w:t>→ Goods Receipt</w:t>
      </w:r>
      <w:r w:rsidRPr="00262B56">
        <w:br/>
        <w:t>→ Purchase Invoice</w:t>
      </w:r>
      <w:r w:rsidRPr="00262B56">
        <w:br/>
        <w:t>→ Supplier Payment</w:t>
      </w:r>
    </w:p>
    <w:p w14:paraId="5C825765" w14:textId="77777777" w:rsidR="00262B56" w:rsidRPr="00262B56" w:rsidRDefault="00262B56" w:rsidP="00262B56">
      <w:r w:rsidRPr="00262B56">
        <w:t>Phase 8 implements only through:</w:t>
      </w:r>
    </w:p>
    <w:p w14:paraId="0F5F97E9" w14:textId="77777777" w:rsidR="00262B56" w:rsidRPr="00262B56" w:rsidRDefault="00262B56" w:rsidP="00262B56">
      <w:r w:rsidRPr="00262B56">
        <w:t>Supplier Order + expected supply / obligation planning.</w:t>
      </w:r>
    </w:p>
    <w:p w14:paraId="61536D6E" w14:textId="77777777" w:rsidR="00262B56" w:rsidRPr="00262B56" w:rsidRDefault="00262B56" w:rsidP="00262B56">
      <w:r w:rsidRPr="00262B56">
        <w:lastRenderedPageBreak/>
        <w:t>Actual receipt/invoice/payment are later phases.</w:t>
      </w:r>
    </w:p>
    <w:p w14:paraId="589A001B" w14:textId="77777777" w:rsidR="00262B56" w:rsidRPr="00262B56" w:rsidRDefault="00262B56" w:rsidP="00262B56">
      <w:r w:rsidRPr="00262B56">
        <w:pict w14:anchorId="342F0AAA">
          <v:rect id="_x0000_i1867" style="width:0;height:1.5pt" o:hralign="center" o:hrstd="t" o:hr="t" fillcolor="#a0a0a0" stroked="f"/>
        </w:pict>
      </w:r>
    </w:p>
    <w:p w14:paraId="27030246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3. Sources of procurement demand</w:t>
      </w:r>
    </w:p>
    <w:p w14:paraId="397AF193" w14:textId="77777777" w:rsidR="00262B56" w:rsidRPr="00262B56" w:rsidRDefault="00262B56" w:rsidP="00262B56">
      <w:r w:rsidRPr="00262B56">
        <w:t>Purchase Requirement may originate from:</w:t>
      </w:r>
    </w:p>
    <w:p w14:paraId="3C926C72" w14:textId="77777777" w:rsidR="00262B56" w:rsidRPr="00262B56" w:rsidRDefault="00262B56" w:rsidP="00262B56">
      <w:pPr>
        <w:numPr>
          <w:ilvl w:val="0"/>
          <w:numId w:val="11"/>
        </w:numPr>
      </w:pPr>
      <w:r w:rsidRPr="00262B56">
        <w:t>Customer Order shortage</w:t>
      </w:r>
    </w:p>
    <w:p w14:paraId="5857154C" w14:textId="77777777" w:rsidR="00262B56" w:rsidRPr="00262B56" w:rsidRDefault="00262B56" w:rsidP="00262B56">
      <w:pPr>
        <w:numPr>
          <w:ilvl w:val="0"/>
          <w:numId w:val="11"/>
        </w:numPr>
      </w:pPr>
      <w:r w:rsidRPr="00262B56">
        <w:t>Minimum/reorder stock policy</w:t>
      </w:r>
    </w:p>
    <w:p w14:paraId="1FD8F42E" w14:textId="77777777" w:rsidR="00262B56" w:rsidRPr="00262B56" w:rsidRDefault="00262B56" w:rsidP="00262B56">
      <w:pPr>
        <w:numPr>
          <w:ilvl w:val="0"/>
          <w:numId w:val="11"/>
        </w:numPr>
      </w:pPr>
      <w:r w:rsidRPr="00262B56">
        <w:t>Manual request</w:t>
      </w:r>
    </w:p>
    <w:p w14:paraId="611C4DF1" w14:textId="77777777" w:rsidR="00262B56" w:rsidRPr="00262B56" w:rsidRDefault="00262B56" w:rsidP="00262B56">
      <w:pPr>
        <w:numPr>
          <w:ilvl w:val="0"/>
          <w:numId w:val="11"/>
        </w:numPr>
      </w:pPr>
      <w:r w:rsidRPr="00262B56">
        <w:t>Production requirement</w:t>
      </w:r>
    </w:p>
    <w:p w14:paraId="15E71076" w14:textId="77777777" w:rsidR="00262B56" w:rsidRPr="00262B56" w:rsidRDefault="00262B56" w:rsidP="00262B56">
      <w:pPr>
        <w:numPr>
          <w:ilvl w:val="0"/>
          <w:numId w:val="11"/>
        </w:numPr>
      </w:pPr>
      <w:r w:rsidRPr="00262B56">
        <w:t>Project requirement</w:t>
      </w:r>
    </w:p>
    <w:p w14:paraId="5C6F46A6" w14:textId="77777777" w:rsidR="00262B56" w:rsidRPr="00262B56" w:rsidRDefault="00262B56" w:rsidP="00262B56">
      <w:pPr>
        <w:numPr>
          <w:ilvl w:val="0"/>
          <w:numId w:val="11"/>
        </w:numPr>
      </w:pPr>
      <w:r w:rsidRPr="00262B56">
        <w:t>Department request</w:t>
      </w:r>
    </w:p>
    <w:p w14:paraId="33F62898" w14:textId="77777777" w:rsidR="00262B56" w:rsidRPr="00262B56" w:rsidRDefault="00262B56" w:rsidP="00262B56">
      <w:pPr>
        <w:numPr>
          <w:ilvl w:val="0"/>
          <w:numId w:val="11"/>
        </w:numPr>
      </w:pPr>
      <w:r w:rsidRPr="00262B56">
        <w:t>Forecast/planning</w:t>
      </w:r>
    </w:p>
    <w:p w14:paraId="05802457" w14:textId="77777777" w:rsidR="00262B56" w:rsidRPr="00262B56" w:rsidRDefault="00262B56" w:rsidP="00262B56">
      <w:pPr>
        <w:numPr>
          <w:ilvl w:val="0"/>
          <w:numId w:val="11"/>
        </w:numPr>
      </w:pPr>
      <w:r w:rsidRPr="00262B56">
        <w:t>Backorder</w:t>
      </w:r>
    </w:p>
    <w:p w14:paraId="1FFEDE45" w14:textId="77777777" w:rsidR="00262B56" w:rsidRPr="00262B56" w:rsidRDefault="00262B56" w:rsidP="00262B56">
      <w:pPr>
        <w:numPr>
          <w:ilvl w:val="0"/>
          <w:numId w:val="11"/>
        </w:numPr>
      </w:pPr>
      <w:r w:rsidRPr="00262B56">
        <w:t>Safety stock replenishment</w:t>
      </w:r>
    </w:p>
    <w:p w14:paraId="0FA1CD8B" w14:textId="77777777" w:rsidR="00262B56" w:rsidRPr="00262B56" w:rsidRDefault="00262B56" w:rsidP="00262B56">
      <w:r w:rsidRPr="00262B56">
        <w:t>Do not hardcode procurement only around Customer Orders.</w:t>
      </w:r>
    </w:p>
    <w:p w14:paraId="4D57041E" w14:textId="77777777" w:rsidR="00262B56" w:rsidRPr="00262B56" w:rsidRDefault="00262B56" w:rsidP="00262B56">
      <w:r w:rsidRPr="00262B56">
        <w:pict w14:anchorId="0BB8EDCF">
          <v:rect id="_x0000_i1868" style="width:0;height:1.5pt" o:hralign="center" o:hrstd="t" o:hr="t" fillcolor="#a0a0a0" stroked="f"/>
        </w:pict>
      </w:r>
    </w:p>
    <w:p w14:paraId="1E45DCB3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4. PurchaseRequirement</w:t>
      </w:r>
    </w:p>
    <w:p w14:paraId="793084C8" w14:textId="77777777" w:rsidR="00262B56" w:rsidRPr="00262B56" w:rsidRDefault="00262B56" w:rsidP="00262B56">
      <w:r w:rsidRPr="00262B56">
        <w:t>Create PurchaseRequirement.</w:t>
      </w:r>
    </w:p>
    <w:p w14:paraId="5562F0FB" w14:textId="77777777" w:rsidR="00262B56" w:rsidRPr="00262B56" w:rsidRDefault="00262B56" w:rsidP="00262B56">
      <w:r w:rsidRPr="00262B56">
        <w:t>Suggested fields:</w:t>
      </w:r>
    </w:p>
    <w:p w14:paraId="4FC39EA1" w14:textId="77777777" w:rsidR="00262B56" w:rsidRPr="00262B56" w:rsidRDefault="00262B56" w:rsidP="00262B56">
      <w:pPr>
        <w:numPr>
          <w:ilvl w:val="0"/>
          <w:numId w:val="12"/>
        </w:numPr>
      </w:pPr>
      <w:r w:rsidRPr="00262B56">
        <w:t>id</w:t>
      </w:r>
    </w:p>
    <w:p w14:paraId="1EA97157" w14:textId="77777777" w:rsidR="00262B56" w:rsidRPr="00262B56" w:rsidRDefault="00262B56" w:rsidP="00262B56">
      <w:pPr>
        <w:numPr>
          <w:ilvl w:val="0"/>
          <w:numId w:val="12"/>
        </w:numPr>
      </w:pPr>
      <w:r w:rsidRPr="00262B56">
        <w:t>tenant_id</w:t>
      </w:r>
    </w:p>
    <w:p w14:paraId="656DCAD4" w14:textId="77777777" w:rsidR="00262B56" w:rsidRPr="00262B56" w:rsidRDefault="00262B56" w:rsidP="00262B56">
      <w:pPr>
        <w:numPr>
          <w:ilvl w:val="0"/>
          <w:numId w:val="12"/>
        </w:numPr>
      </w:pPr>
      <w:r w:rsidRPr="00262B56">
        <w:t>organization_id</w:t>
      </w:r>
    </w:p>
    <w:p w14:paraId="400B1802" w14:textId="77777777" w:rsidR="00262B56" w:rsidRPr="00262B56" w:rsidRDefault="00262B56" w:rsidP="00262B56">
      <w:pPr>
        <w:numPr>
          <w:ilvl w:val="0"/>
          <w:numId w:val="12"/>
        </w:numPr>
      </w:pPr>
      <w:r w:rsidRPr="00262B56">
        <w:t>branch_id optional</w:t>
      </w:r>
    </w:p>
    <w:p w14:paraId="04A4DB46" w14:textId="77777777" w:rsidR="00262B56" w:rsidRPr="00262B56" w:rsidRDefault="00262B56" w:rsidP="00262B56">
      <w:pPr>
        <w:numPr>
          <w:ilvl w:val="0"/>
          <w:numId w:val="12"/>
        </w:numPr>
      </w:pPr>
      <w:r w:rsidRPr="00262B56">
        <w:t>number</w:t>
      </w:r>
    </w:p>
    <w:p w14:paraId="437CB80A" w14:textId="77777777" w:rsidR="00262B56" w:rsidRPr="00262B56" w:rsidRDefault="00262B56" w:rsidP="00262B56">
      <w:pPr>
        <w:numPr>
          <w:ilvl w:val="0"/>
          <w:numId w:val="12"/>
        </w:numPr>
      </w:pPr>
      <w:r w:rsidRPr="00262B56">
        <w:t>document_date</w:t>
      </w:r>
    </w:p>
    <w:p w14:paraId="22AD2689" w14:textId="77777777" w:rsidR="00262B56" w:rsidRPr="00262B56" w:rsidRDefault="00262B56" w:rsidP="00262B56">
      <w:pPr>
        <w:numPr>
          <w:ilvl w:val="0"/>
          <w:numId w:val="12"/>
        </w:numPr>
      </w:pPr>
      <w:r w:rsidRPr="00262B56">
        <w:t>required_by_date optional</w:t>
      </w:r>
    </w:p>
    <w:p w14:paraId="67AC1382" w14:textId="77777777" w:rsidR="00262B56" w:rsidRPr="00262B56" w:rsidRDefault="00262B56" w:rsidP="00262B56">
      <w:pPr>
        <w:numPr>
          <w:ilvl w:val="0"/>
          <w:numId w:val="12"/>
        </w:numPr>
      </w:pPr>
      <w:r w:rsidRPr="00262B56">
        <w:t>department_id optional</w:t>
      </w:r>
    </w:p>
    <w:p w14:paraId="4F7555D7" w14:textId="77777777" w:rsidR="00262B56" w:rsidRPr="00262B56" w:rsidRDefault="00262B56" w:rsidP="00262B56">
      <w:pPr>
        <w:numPr>
          <w:ilvl w:val="0"/>
          <w:numId w:val="12"/>
        </w:numPr>
      </w:pPr>
      <w:r w:rsidRPr="00262B56">
        <w:lastRenderedPageBreak/>
        <w:t>warehouse_id optional</w:t>
      </w:r>
    </w:p>
    <w:p w14:paraId="636AFD5C" w14:textId="77777777" w:rsidR="00262B56" w:rsidRPr="00262B56" w:rsidRDefault="00262B56" w:rsidP="00262B56">
      <w:pPr>
        <w:numPr>
          <w:ilvl w:val="0"/>
          <w:numId w:val="12"/>
        </w:numPr>
      </w:pPr>
      <w:r w:rsidRPr="00262B56">
        <w:t>requester_id optional</w:t>
      </w:r>
    </w:p>
    <w:p w14:paraId="1A868D9D" w14:textId="77777777" w:rsidR="00262B56" w:rsidRPr="00262B56" w:rsidRDefault="00262B56" w:rsidP="00262B56">
      <w:pPr>
        <w:numPr>
          <w:ilvl w:val="0"/>
          <w:numId w:val="12"/>
        </w:numPr>
      </w:pPr>
      <w:r w:rsidRPr="00262B56">
        <w:t>source_type</w:t>
      </w:r>
    </w:p>
    <w:p w14:paraId="36F375AF" w14:textId="77777777" w:rsidR="00262B56" w:rsidRPr="00262B56" w:rsidRDefault="00262B56" w:rsidP="00262B56">
      <w:pPr>
        <w:numPr>
          <w:ilvl w:val="0"/>
          <w:numId w:val="12"/>
        </w:numPr>
      </w:pPr>
      <w:r w:rsidRPr="00262B56">
        <w:t>status</w:t>
      </w:r>
    </w:p>
    <w:p w14:paraId="34F69683" w14:textId="77777777" w:rsidR="00262B56" w:rsidRPr="00262B56" w:rsidRDefault="00262B56" w:rsidP="00262B56">
      <w:pPr>
        <w:numPr>
          <w:ilvl w:val="0"/>
          <w:numId w:val="12"/>
        </w:numPr>
      </w:pPr>
      <w:r w:rsidRPr="00262B56">
        <w:t>priority</w:t>
      </w:r>
    </w:p>
    <w:p w14:paraId="72F8F48E" w14:textId="77777777" w:rsidR="00262B56" w:rsidRPr="00262B56" w:rsidRDefault="00262B56" w:rsidP="00262B56">
      <w:pPr>
        <w:numPr>
          <w:ilvl w:val="0"/>
          <w:numId w:val="12"/>
        </w:numPr>
      </w:pPr>
      <w:r w:rsidRPr="00262B56">
        <w:t>description</w:t>
      </w:r>
    </w:p>
    <w:p w14:paraId="53CAEB0A" w14:textId="77777777" w:rsidR="00262B56" w:rsidRPr="00262B56" w:rsidRDefault="00262B56" w:rsidP="00262B56">
      <w:pPr>
        <w:numPr>
          <w:ilvl w:val="0"/>
          <w:numId w:val="12"/>
        </w:numPr>
      </w:pPr>
      <w:r w:rsidRPr="00262B56">
        <w:t>created_at</w:t>
      </w:r>
    </w:p>
    <w:p w14:paraId="2AA7B76D" w14:textId="77777777" w:rsidR="00262B56" w:rsidRPr="00262B56" w:rsidRDefault="00262B56" w:rsidP="00262B56">
      <w:pPr>
        <w:numPr>
          <w:ilvl w:val="0"/>
          <w:numId w:val="12"/>
        </w:numPr>
      </w:pPr>
      <w:r w:rsidRPr="00262B56">
        <w:t>created_by</w:t>
      </w:r>
    </w:p>
    <w:p w14:paraId="7F348D70" w14:textId="77777777" w:rsidR="00262B56" w:rsidRPr="00262B56" w:rsidRDefault="00262B56" w:rsidP="00262B56">
      <w:pPr>
        <w:numPr>
          <w:ilvl w:val="0"/>
          <w:numId w:val="12"/>
        </w:numPr>
      </w:pPr>
      <w:r w:rsidRPr="00262B56">
        <w:t>updated_at</w:t>
      </w:r>
    </w:p>
    <w:p w14:paraId="1E22EE69" w14:textId="77777777" w:rsidR="00262B56" w:rsidRPr="00262B56" w:rsidRDefault="00262B56" w:rsidP="00262B56">
      <w:pPr>
        <w:numPr>
          <w:ilvl w:val="0"/>
          <w:numId w:val="12"/>
        </w:numPr>
      </w:pPr>
      <w:r w:rsidRPr="00262B56">
        <w:t>updated_by</w:t>
      </w:r>
    </w:p>
    <w:p w14:paraId="3D20FB33" w14:textId="77777777" w:rsidR="00262B56" w:rsidRPr="00262B56" w:rsidRDefault="00262B56" w:rsidP="00262B56">
      <w:pPr>
        <w:numPr>
          <w:ilvl w:val="0"/>
          <w:numId w:val="12"/>
        </w:numPr>
      </w:pPr>
      <w:r w:rsidRPr="00262B56">
        <w:t>version</w:t>
      </w:r>
    </w:p>
    <w:p w14:paraId="3551B130" w14:textId="77777777" w:rsidR="00262B56" w:rsidRPr="00262B56" w:rsidRDefault="00262B56" w:rsidP="00262B56">
      <w:r w:rsidRPr="00262B56">
        <w:t>Suggested statuses:</w:t>
      </w:r>
    </w:p>
    <w:p w14:paraId="1A075A3A" w14:textId="77777777" w:rsidR="00262B56" w:rsidRPr="00262B56" w:rsidRDefault="00262B56" w:rsidP="00262B56">
      <w:r w:rsidRPr="00262B56">
        <w:t>DRAFT</w:t>
      </w:r>
      <w:r w:rsidRPr="00262B56">
        <w:br/>
        <w:t>OPEN</w:t>
      </w:r>
      <w:r w:rsidRPr="00262B56">
        <w:br/>
        <w:t>PARTIALLY_ORDERED</w:t>
      </w:r>
      <w:r w:rsidRPr="00262B56">
        <w:br/>
        <w:t>FULLY_ORDERED</w:t>
      </w:r>
      <w:r w:rsidRPr="00262B56">
        <w:br/>
        <w:t>CANCELLED</w:t>
      </w:r>
      <w:r w:rsidRPr="00262B56">
        <w:br/>
        <w:t>CLOSED</w:t>
      </w:r>
    </w:p>
    <w:p w14:paraId="271D2A1B" w14:textId="77777777" w:rsidR="00262B56" w:rsidRPr="00262B56" w:rsidRDefault="00262B56" w:rsidP="00262B56">
      <w:r w:rsidRPr="00262B56">
        <w:t>No accounting posting.</w:t>
      </w:r>
    </w:p>
    <w:p w14:paraId="24E508C7" w14:textId="77777777" w:rsidR="00262B56" w:rsidRPr="00262B56" w:rsidRDefault="00262B56" w:rsidP="00262B56">
      <w:r w:rsidRPr="00262B56">
        <w:pict w14:anchorId="5087CDB4">
          <v:rect id="_x0000_i1869" style="width:0;height:1.5pt" o:hralign="center" o:hrstd="t" o:hr="t" fillcolor="#a0a0a0" stroked="f"/>
        </w:pict>
      </w:r>
    </w:p>
    <w:p w14:paraId="018E9243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5. PurchaseRequirementLine</w:t>
      </w:r>
    </w:p>
    <w:p w14:paraId="558DD141" w14:textId="77777777" w:rsidR="00262B56" w:rsidRPr="00262B56" w:rsidRDefault="00262B56" w:rsidP="00262B56">
      <w:r w:rsidRPr="00262B56">
        <w:t>Suggested fields:</w:t>
      </w:r>
    </w:p>
    <w:p w14:paraId="3CA19E4E" w14:textId="77777777" w:rsidR="00262B56" w:rsidRPr="00262B56" w:rsidRDefault="00262B56" w:rsidP="00262B56">
      <w:pPr>
        <w:numPr>
          <w:ilvl w:val="0"/>
          <w:numId w:val="13"/>
        </w:numPr>
      </w:pPr>
      <w:r w:rsidRPr="00262B56">
        <w:t>id</w:t>
      </w:r>
    </w:p>
    <w:p w14:paraId="1F42E6A9" w14:textId="77777777" w:rsidR="00262B56" w:rsidRPr="00262B56" w:rsidRDefault="00262B56" w:rsidP="00262B56">
      <w:pPr>
        <w:numPr>
          <w:ilvl w:val="0"/>
          <w:numId w:val="13"/>
        </w:numPr>
      </w:pPr>
      <w:r w:rsidRPr="00262B56">
        <w:t>purchase_requirement_id</w:t>
      </w:r>
    </w:p>
    <w:p w14:paraId="6497B071" w14:textId="77777777" w:rsidR="00262B56" w:rsidRPr="00262B56" w:rsidRDefault="00262B56" w:rsidP="00262B56">
      <w:pPr>
        <w:numPr>
          <w:ilvl w:val="0"/>
          <w:numId w:val="13"/>
        </w:numPr>
      </w:pPr>
      <w:r w:rsidRPr="00262B56">
        <w:t>sequence</w:t>
      </w:r>
    </w:p>
    <w:p w14:paraId="2A58D118" w14:textId="77777777" w:rsidR="00262B56" w:rsidRPr="00262B56" w:rsidRDefault="00262B56" w:rsidP="00262B56">
      <w:pPr>
        <w:numPr>
          <w:ilvl w:val="0"/>
          <w:numId w:val="13"/>
        </w:numPr>
      </w:pPr>
      <w:r w:rsidRPr="00262B56">
        <w:t>product_id</w:t>
      </w:r>
    </w:p>
    <w:p w14:paraId="2C5A4ABB" w14:textId="77777777" w:rsidR="00262B56" w:rsidRPr="00262B56" w:rsidRDefault="00262B56" w:rsidP="00262B56">
      <w:pPr>
        <w:numPr>
          <w:ilvl w:val="0"/>
          <w:numId w:val="13"/>
        </w:numPr>
      </w:pPr>
      <w:r w:rsidRPr="00262B56">
        <w:t>characteristic_id optional</w:t>
      </w:r>
    </w:p>
    <w:p w14:paraId="1EF1A693" w14:textId="77777777" w:rsidR="00262B56" w:rsidRPr="00262B56" w:rsidRDefault="00262B56" w:rsidP="00262B56">
      <w:pPr>
        <w:numPr>
          <w:ilvl w:val="0"/>
          <w:numId w:val="13"/>
        </w:numPr>
      </w:pPr>
      <w:r w:rsidRPr="00262B56">
        <w:lastRenderedPageBreak/>
        <w:t>packaging_id optional</w:t>
      </w:r>
    </w:p>
    <w:p w14:paraId="3790298C" w14:textId="77777777" w:rsidR="00262B56" w:rsidRPr="00262B56" w:rsidRDefault="00262B56" w:rsidP="00262B56">
      <w:pPr>
        <w:numPr>
          <w:ilvl w:val="0"/>
          <w:numId w:val="13"/>
        </w:numPr>
      </w:pPr>
      <w:r w:rsidRPr="00262B56">
        <w:t>unit_id</w:t>
      </w:r>
    </w:p>
    <w:p w14:paraId="3096B906" w14:textId="77777777" w:rsidR="00262B56" w:rsidRPr="00262B56" w:rsidRDefault="00262B56" w:rsidP="00262B56">
      <w:pPr>
        <w:numPr>
          <w:ilvl w:val="0"/>
          <w:numId w:val="13"/>
        </w:numPr>
      </w:pPr>
      <w:r w:rsidRPr="00262B56">
        <w:t>quantity</w:t>
      </w:r>
    </w:p>
    <w:p w14:paraId="2144FADE" w14:textId="77777777" w:rsidR="00262B56" w:rsidRPr="00262B56" w:rsidRDefault="00262B56" w:rsidP="00262B56">
      <w:pPr>
        <w:numPr>
          <w:ilvl w:val="0"/>
          <w:numId w:val="13"/>
        </w:numPr>
      </w:pPr>
      <w:r w:rsidRPr="00262B56">
        <w:t>base_quantity</w:t>
      </w:r>
    </w:p>
    <w:p w14:paraId="6E58C866" w14:textId="77777777" w:rsidR="00262B56" w:rsidRPr="00262B56" w:rsidRDefault="00262B56" w:rsidP="00262B56">
      <w:pPr>
        <w:numPr>
          <w:ilvl w:val="0"/>
          <w:numId w:val="13"/>
        </w:numPr>
      </w:pPr>
      <w:r w:rsidRPr="00262B56">
        <w:t>required_by_date optional</w:t>
      </w:r>
    </w:p>
    <w:p w14:paraId="5F0CE245" w14:textId="77777777" w:rsidR="00262B56" w:rsidRPr="00262B56" w:rsidRDefault="00262B56" w:rsidP="00262B56">
      <w:pPr>
        <w:numPr>
          <w:ilvl w:val="0"/>
          <w:numId w:val="13"/>
        </w:numPr>
      </w:pPr>
      <w:r w:rsidRPr="00262B56">
        <w:t>warehouse_id optional</w:t>
      </w:r>
    </w:p>
    <w:p w14:paraId="0C515C98" w14:textId="77777777" w:rsidR="00262B56" w:rsidRPr="00262B56" w:rsidRDefault="00262B56" w:rsidP="00262B56">
      <w:pPr>
        <w:numPr>
          <w:ilvl w:val="0"/>
          <w:numId w:val="13"/>
        </w:numPr>
      </w:pPr>
      <w:r w:rsidRPr="00262B56">
        <w:t>preferred_supplier_partner_id optional</w:t>
      </w:r>
    </w:p>
    <w:p w14:paraId="2859D96F" w14:textId="77777777" w:rsidR="00262B56" w:rsidRPr="00262B56" w:rsidRDefault="00262B56" w:rsidP="00262B56">
      <w:pPr>
        <w:numPr>
          <w:ilvl w:val="0"/>
          <w:numId w:val="13"/>
        </w:numPr>
      </w:pPr>
      <w:r w:rsidRPr="00262B56">
        <w:t>specification/notes optional</w:t>
      </w:r>
    </w:p>
    <w:p w14:paraId="19F7433B" w14:textId="77777777" w:rsidR="00262B56" w:rsidRPr="00262B56" w:rsidRDefault="00262B56" w:rsidP="00262B56">
      <w:pPr>
        <w:numPr>
          <w:ilvl w:val="0"/>
          <w:numId w:val="13"/>
        </w:numPr>
      </w:pPr>
      <w:r w:rsidRPr="00262B56">
        <w:t>source_demand_type optional</w:t>
      </w:r>
    </w:p>
    <w:p w14:paraId="3DDAE1FC" w14:textId="77777777" w:rsidR="00262B56" w:rsidRPr="00262B56" w:rsidRDefault="00262B56" w:rsidP="00262B56">
      <w:pPr>
        <w:numPr>
          <w:ilvl w:val="0"/>
          <w:numId w:val="13"/>
        </w:numPr>
      </w:pPr>
      <w:r w:rsidRPr="00262B56">
        <w:t>source_demand_id optional</w:t>
      </w:r>
    </w:p>
    <w:p w14:paraId="111C5931" w14:textId="77777777" w:rsidR="00262B56" w:rsidRPr="00262B56" w:rsidRDefault="00262B56" w:rsidP="00262B56">
      <w:pPr>
        <w:numPr>
          <w:ilvl w:val="0"/>
          <w:numId w:val="13"/>
        </w:numPr>
      </w:pPr>
      <w:r w:rsidRPr="00262B56">
        <w:t>source_demand_line_id optional</w:t>
      </w:r>
    </w:p>
    <w:p w14:paraId="07965BB6" w14:textId="77777777" w:rsidR="00262B56" w:rsidRPr="00262B56" w:rsidRDefault="00262B56" w:rsidP="00262B56">
      <w:pPr>
        <w:numPr>
          <w:ilvl w:val="0"/>
          <w:numId w:val="13"/>
        </w:numPr>
      </w:pPr>
      <w:r w:rsidRPr="00262B56">
        <w:t>status</w:t>
      </w:r>
    </w:p>
    <w:p w14:paraId="2E48FD5B" w14:textId="77777777" w:rsidR="00262B56" w:rsidRPr="00262B56" w:rsidRDefault="00262B56" w:rsidP="00262B56">
      <w:r w:rsidRPr="00262B56">
        <w:pict w14:anchorId="04EB5261">
          <v:rect id="_x0000_i1870" style="width:0;height:1.5pt" o:hralign="center" o:hrstd="t" o:hr="t" fillcolor="#a0a0a0" stroked="f"/>
        </w:pict>
      </w:r>
    </w:p>
    <w:p w14:paraId="412C544A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6. Requirement source traceability</w:t>
      </w:r>
    </w:p>
    <w:p w14:paraId="5CAA789E" w14:textId="77777777" w:rsidR="00262B56" w:rsidRPr="00262B56" w:rsidRDefault="00262B56" w:rsidP="00262B56">
      <w:r w:rsidRPr="00262B56">
        <w:t>Every requirement line should retain source where applicable.</w:t>
      </w:r>
    </w:p>
    <w:p w14:paraId="12E22828" w14:textId="77777777" w:rsidR="00262B56" w:rsidRPr="00262B56" w:rsidRDefault="00262B56" w:rsidP="00262B56">
      <w:r w:rsidRPr="00262B56">
        <w:t>Examples:</w:t>
      </w:r>
    </w:p>
    <w:p w14:paraId="092B4972" w14:textId="77777777" w:rsidR="00262B56" w:rsidRPr="00262B56" w:rsidRDefault="00262B56" w:rsidP="00262B56">
      <w:r w:rsidRPr="00262B56">
        <w:t>CustomerOrderLine</w:t>
      </w:r>
      <w:r w:rsidRPr="00262B56">
        <w:br/>
        <w:t>ProductionOrderLine later</w:t>
      </w:r>
      <w:r w:rsidRPr="00262B56">
        <w:br/>
        <w:t>ManualRequest</w:t>
      </w:r>
      <w:r w:rsidRPr="00262B56">
        <w:br/>
        <w:t>StockReorderPolicy</w:t>
      </w:r>
    </w:p>
    <w:p w14:paraId="5CAD55C1" w14:textId="77777777" w:rsidR="00262B56" w:rsidRPr="00262B56" w:rsidRDefault="00262B56" w:rsidP="00262B56">
      <w:r w:rsidRPr="00262B56">
        <w:t>Do not lose the reason why a purchase was requested.</w:t>
      </w:r>
    </w:p>
    <w:p w14:paraId="00BFC7ED" w14:textId="77777777" w:rsidR="00262B56" w:rsidRPr="00262B56" w:rsidRDefault="00262B56" w:rsidP="00262B56">
      <w:r w:rsidRPr="00262B56">
        <w:t>This will be essential for planning and audit.</w:t>
      </w:r>
    </w:p>
    <w:p w14:paraId="58657768" w14:textId="77777777" w:rsidR="00262B56" w:rsidRPr="00262B56" w:rsidRDefault="00262B56" w:rsidP="00262B56">
      <w:r w:rsidRPr="00262B56">
        <w:pict w14:anchorId="52C3FA80">
          <v:rect id="_x0000_i1871" style="width:0;height:1.5pt" o:hralign="center" o:hrstd="t" o:hr="t" fillcolor="#a0a0a0" stroked="f"/>
        </w:pict>
      </w:r>
    </w:p>
    <w:p w14:paraId="47A2C658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7. Demand aggregation</w:t>
      </w:r>
    </w:p>
    <w:p w14:paraId="4AA0030C" w14:textId="77777777" w:rsidR="00262B56" w:rsidRPr="00262B56" w:rsidRDefault="00262B56" w:rsidP="00262B56">
      <w:r w:rsidRPr="00262B56">
        <w:t>Provide a ProcurementPlanningService capable of aggregating compatible demand.</w:t>
      </w:r>
    </w:p>
    <w:p w14:paraId="77A1BE78" w14:textId="77777777" w:rsidR="00262B56" w:rsidRPr="00262B56" w:rsidRDefault="00262B56" w:rsidP="00262B56">
      <w:r w:rsidRPr="00262B56">
        <w:t>Example:</w:t>
      </w:r>
    </w:p>
    <w:p w14:paraId="1314FD01" w14:textId="77777777" w:rsidR="00262B56" w:rsidRPr="00262B56" w:rsidRDefault="00262B56" w:rsidP="00262B56">
      <w:r w:rsidRPr="00262B56">
        <w:lastRenderedPageBreak/>
        <w:t>Customer Order A needs 30 PCS</w:t>
      </w:r>
      <w:r w:rsidRPr="00262B56">
        <w:br/>
        <w:t>Customer Order B needs 50 PCS</w:t>
      </w:r>
      <w:r w:rsidRPr="00262B56">
        <w:br/>
        <w:t>Stock replenishment needs 20 PCS</w:t>
      </w:r>
    </w:p>
    <w:p w14:paraId="273AC923" w14:textId="77777777" w:rsidR="00262B56" w:rsidRPr="00262B56" w:rsidRDefault="00262B56" w:rsidP="00262B56">
      <w:r w:rsidRPr="00262B56">
        <w:t>Total requirement:</w:t>
      </w:r>
      <w:r w:rsidRPr="00262B56">
        <w:br/>
        <w:t>100 PCS</w:t>
      </w:r>
    </w:p>
    <w:p w14:paraId="1542F8EB" w14:textId="77777777" w:rsidR="00262B56" w:rsidRPr="00262B56" w:rsidRDefault="00262B56" w:rsidP="00262B56">
      <w:r w:rsidRPr="00262B56">
        <w:t>Aggregation criteria may include:</w:t>
      </w:r>
    </w:p>
    <w:p w14:paraId="45540180" w14:textId="77777777" w:rsidR="00262B56" w:rsidRPr="00262B56" w:rsidRDefault="00262B56" w:rsidP="00262B56">
      <w:r w:rsidRPr="00262B56">
        <w:t>Product</w:t>
      </w:r>
      <w:r w:rsidRPr="00262B56">
        <w:br/>
        <w:t>Characteristic</w:t>
      </w:r>
      <w:r w:rsidRPr="00262B56">
        <w:br/>
        <w:t>Warehouse</w:t>
      </w:r>
      <w:r w:rsidRPr="00262B56">
        <w:br/>
        <w:t>Required Date</w:t>
      </w:r>
      <w:r w:rsidRPr="00262B56">
        <w:br/>
        <w:t>Organization</w:t>
      </w:r>
    </w:p>
    <w:p w14:paraId="42CA52D5" w14:textId="77777777" w:rsidR="00262B56" w:rsidRPr="00262B56" w:rsidRDefault="00262B56" w:rsidP="00262B56">
      <w:r w:rsidRPr="00262B56">
        <w:t>Do not aggregate incompatible demands blindly.</w:t>
      </w:r>
    </w:p>
    <w:p w14:paraId="66D88C38" w14:textId="77777777" w:rsidR="00262B56" w:rsidRPr="00262B56" w:rsidRDefault="00262B56" w:rsidP="00262B56">
      <w:r w:rsidRPr="00262B56">
        <w:pict w14:anchorId="436DE13C">
          <v:rect id="_x0000_i1872" style="width:0;height:1.5pt" o:hralign="center" o:hrstd="t" o:hr="t" fillcolor="#a0a0a0" stroked="f"/>
        </w:pict>
      </w:r>
    </w:p>
    <w:p w14:paraId="1C882E31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8. Customer Order integration</w:t>
      </w:r>
    </w:p>
    <w:p w14:paraId="2F60CC38" w14:textId="77777777" w:rsidR="00262B56" w:rsidRPr="00262B56" w:rsidRDefault="00262B56" w:rsidP="00262B56">
      <w:r w:rsidRPr="00262B56">
        <w:t>Phase 6/7 open demand should be queryable.</w:t>
      </w:r>
    </w:p>
    <w:p w14:paraId="2F873F96" w14:textId="77777777" w:rsidR="00262B56" w:rsidRPr="00262B56" w:rsidRDefault="00262B56" w:rsidP="00262B56">
      <w:r w:rsidRPr="00262B56">
        <w:t>If Customer Order shortage is:</w:t>
      </w:r>
    </w:p>
    <w:p w14:paraId="729F1CA7" w14:textId="77777777" w:rsidR="00262B56" w:rsidRPr="00262B56" w:rsidRDefault="00262B56" w:rsidP="00262B56">
      <w:r w:rsidRPr="00262B56">
        <w:t>ordered 100</w:t>
      </w:r>
      <w:r w:rsidRPr="00262B56">
        <w:br/>
        <w:t>available/reserved 40</w:t>
      </w:r>
      <w:r w:rsidRPr="00262B56">
        <w:br/>
        <w:t>remaining procurement need 60</w:t>
      </w:r>
    </w:p>
    <w:p w14:paraId="5D1B3797" w14:textId="77777777" w:rsidR="00262B56" w:rsidRPr="00262B56" w:rsidRDefault="00262B56" w:rsidP="00262B56">
      <w:r w:rsidRPr="00262B56">
        <w:t>Procurement engine may propose:</w:t>
      </w:r>
    </w:p>
    <w:p w14:paraId="78307EAF" w14:textId="77777777" w:rsidR="00262B56" w:rsidRPr="00262B56" w:rsidRDefault="00262B56" w:rsidP="00262B56">
      <w:r w:rsidRPr="00262B56">
        <w:t>Purchase Requirement = 60</w:t>
      </w:r>
    </w:p>
    <w:p w14:paraId="7778EFD0" w14:textId="77777777" w:rsidR="00262B56" w:rsidRPr="00262B56" w:rsidRDefault="00262B56" w:rsidP="00262B56">
      <w:r w:rsidRPr="00262B56">
        <w:t>Do not directly create Purchase Order without explicit workflow unless policy allows.</w:t>
      </w:r>
    </w:p>
    <w:p w14:paraId="759502A8" w14:textId="77777777" w:rsidR="00262B56" w:rsidRPr="00262B56" w:rsidRDefault="00262B56" w:rsidP="00262B56">
      <w:r w:rsidRPr="00262B56">
        <w:pict w14:anchorId="69668161">
          <v:rect id="_x0000_i1873" style="width:0;height:1.5pt" o:hralign="center" o:hrstd="t" o:hr="t" fillcolor="#a0a0a0" stroked="f"/>
        </w:pict>
      </w:r>
    </w:p>
    <w:p w14:paraId="7093F039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9. Demand link</w:t>
      </w:r>
    </w:p>
    <w:p w14:paraId="7673AB06" w14:textId="77777777" w:rsidR="00262B56" w:rsidRPr="00262B56" w:rsidRDefault="00262B56" w:rsidP="00262B56">
      <w:r w:rsidRPr="00262B56">
        <w:t>Create line-level relationship:</w:t>
      </w:r>
    </w:p>
    <w:p w14:paraId="4E74E9CF" w14:textId="77777777" w:rsidR="00262B56" w:rsidRPr="00262B56" w:rsidRDefault="00262B56" w:rsidP="00262B56">
      <w:r w:rsidRPr="00262B56">
        <w:t>Demand Source Line</w:t>
      </w:r>
      <w:r w:rsidRPr="00262B56">
        <w:br/>
        <w:t>→ PurchaseRequirementLine</w:t>
      </w:r>
    </w:p>
    <w:p w14:paraId="763A81F0" w14:textId="77777777" w:rsidR="00262B56" w:rsidRPr="00262B56" w:rsidRDefault="00262B56" w:rsidP="00262B56">
      <w:r w:rsidRPr="00262B56">
        <w:t>Track allocated procurement quantity.</w:t>
      </w:r>
    </w:p>
    <w:p w14:paraId="3D97C8ED" w14:textId="77777777" w:rsidR="00262B56" w:rsidRPr="00262B56" w:rsidRDefault="00262B56" w:rsidP="00262B56">
      <w:r w:rsidRPr="00262B56">
        <w:t>Prevent the same demand being purchased multiple times accidentally.</w:t>
      </w:r>
    </w:p>
    <w:p w14:paraId="030405F1" w14:textId="77777777" w:rsidR="00262B56" w:rsidRPr="00262B56" w:rsidRDefault="00262B56" w:rsidP="00262B56">
      <w:r w:rsidRPr="00262B56">
        <w:lastRenderedPageBreak/>
        <w:pict w14:anchorId="1C7E4420">
          <v:rect id="_x0000_i1874" style="width:0;height:1.5pt" o:hralign="center" o:hrstd="t" o:hr="t" fillcolor="#a0a0a0" stroked="f"/>
        </w:pict>
      </w:r>
    </w:p>
    <w:p w14:paraId="4C6499DC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10. Procurement allocation</w:t>
      </w:r>
    </w:p>
    <w:p w14:paraId="4A6F6650" w14:textId="77777777" w:rsidR="00262B56" w:rsidRPr="00262B56" w:rsidRDefault="00262B56" w:rsidP="00262B56">
      <w:r w:rsidRPr="00262B56">
        <w:t>One demand line may be supplied through:</w:t>
      </w:r>
    </w:p>
    <w:p w14:paraId="2EB4F04B" w14:textId="77777777" w:rsidR="00262B56" w:rsidRPr="00262B56" w:rsidRDefault="00262B56" w:rsidP="00262B56">
      <w:r w:rsidRPr="00262B56">
        <w:t>multiple Purchase Orders</w:t>
      </w:r>
    </w:p>
    <w:p w14:paraId="6E732FEE" w14:textId="77777777" w:rsidR="00262B56" w:rsidRPr="00262B56" w:rsidRDefault="00262B56" w:rsidP="00262B56">
      <w:r w:rsidRPr="00262B56">
        <w:t>or partly from stock and partly from supplier.</w:t>
      </w:r>
    </w:p>
    <w:p w14:paraId="5402B0A0" w14:textId="77777777" w:rsidR="00262B56" w:rsidRPr="00262B56" w:rsidRDefault="00262B56" w:rsidP="00262B56">
      <w:r w:rsidRPr="00262B56">
        <w:t>Architecture must allow many-to-many allocation.</w:t>
      </w:r>
    </w:p>
    <w:p w14:paraId="063ECB03" w14:textId="77777777" w:rsidR="00262B56" w:rsidRPr="00262B56" w:rsidRDefault="00262B56" w:rsidP="00262B56">
      <w:r w:rsidRPr="00262B56">
        <w:t>Do not assume one CustomerOrderLine = one PurchaseOrderLine.</w:t>
      </w:r>
    </w:p>
    <w:p w14:paraId="31FEE03F" w14:textId="77777777" w:rsidR="00262B56" w:rsidRPr="00262B56" w:rsidRDefault="00262B56" w:rsidP="00262B56">
      <w:r w:rsidRPr="00262B56">
        <w:pict w14:anchorId="330849F4">
          <v:rect id="_x0000_i1875" style="width:0;height:1.5pt" o:hralign="center" o:hrstd="t" o:hr="t" fillcolor="#a0a0a0" stroked="f"/>
        </w:pict>
      </w:r>
    </w:p>
    <w:p w14:paraId="19EDA688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11. Supplier selection</w:t>
      </w:r>
    </w:p>
    <w:p w14:paraId="4D1A7A7C" w14:textId="77777777" w:rsidR="00262B56" w:rsidRPr="00262B56" w:rsidRDefault="00262B56" w:rsidP="00262B56">
      <w:r w:rsidRPr="00262B56">
        <w:t>Implement supplier-selection foundation.</w:t>
      </w:r>
    </w:p>
    <w:p w14:paraId="0BD9C10A" w14:textId="77777777" w:rsidR="00262B56" w:rsidRPr="00262B56" w:rsidRDefault="00262B56" w:rsidP="00262B56">
      <w:r w:rsidRPr="00262B56">
        <w:t>Supplier candidates come from Phase 3 Partner role = SUPPLIER.</w:t>
      </w:r>
    </w:p>
    <w:p w14:paraId="3BCF55E1" w14:textId="77777777" w:rsidR="00262B56" w:rsidRPr="00262B56" w:rsidRDefault="00262B56" w:rsidP="00262B56">
      <w:r w:rsidRPr="00262B56">
        <w:t>Potential inputs:</w:t>
      </w:r>
    </w:p>
    <w:p w14:paraId="1C1E69E3" w14:textId="77777777" w:rsidR="00262B56" w:rsidRPr="00262B56" w:rsidRDefault="00262B56" w:rsidP="00262B56">
      <w:pPr>
        <w:numPr>
          <w:ilvl w:val="0"/>
          <w:numId w:val="14"/>
        </w:numPr>
      </w:pPr>
      <w:r w:rsidRPr="00262B56">
        <w:t>Product supplier mapping</w:t>
      </w:r>
    </w:p>
    <w:p w14:paraId="55D0F870" w14:textId="77777777" w:rsidR="00262B56" w:rsidRPr="00262B56" w:rsidRDefault="00262B56" w:rsidP="00262B56">
      <w:pPr>
        <w:numPr>
          <w:ilvl w:val="0"/>
          <w:numId w:val="14"/>
        </w:numPr>
      </w:pPr>
      <w:r w:rsidRPr="00262B56">
        <w:t>Supplier Product Code</w:t>
      </w:r>
    </w:p>
    <w:p w14:paraId="4CD7CBC2" w14:textId="77777777" w:rsidR="00262B56" w:rsidRPr="00262B56" w:rsidRDefault="00262B56" w:rsidP="00262B56">
      <w:pPr>
        <w:numPr>
          <w:ilvl w:val="0"/>
          <w:numId w:val="14"/>
        </w:numPr>
      </w:pPr>
      <w:r w:rsidRPr="00262B56">
        <w:t>Previous supplier</w:t>
      </w:r>
    </w:p>
    <w:p w14:paraId="0DB0C0F9" w14:textId="77777777" w:rsidR="00262B56" w:rsidRPr="00262B56" w:rsidRDefault="00262B56" w:rsidP="00262B56">
      <w:pPr>
        <w:numPr>
          <w:ilvl w:val="0"/>
          <w:numId w:val="14"/>
        </w:numPr>
      </w:pPr>
      <w:r w:rsidRPr="00262B56">
        <w:t>Contract/Agreement</w:t>
      </w:r>
    </w:p>
    <w:p w14:paraId="50E7CEB9" w14:textId="77777777" w:rsidR="00262B56" w:rsidRPr="00262B56" w:rsidRDefault="00262B56" w:rsidP="00262B56">
      <w:pPr>
        <w:numPr>
          <w:ilvl w:val="0"/>
          <w:numId w:val="14"/>
        </w:numPr>
      </w:pPr>
      <w:r w:rsidRPr="00262B56">
        <w:t>Price</w:t>
      </w:r>
    </w:p>
    <w:p w14:paraId="67F266DF" w14:textId="77777777" w:rsidR="00262B56" w:rsidRPr="00262B56" w:rsidRDefault="00262B56" w:rsidP="00262B56">
      <w:pPr>
        <w:numPr>
          <w:ilvl w:val="0"/>
          <w:numId w:val="14"/>
        </w:numPr>
      </w:pPr>
      <w:r w:rsidRPr="00262B56">
        <w:t>Lead time</w:t>
      </w:r>
    </w:p>
    <w:p w14:paraId="596166C8" w14:textId="77777777" w:rsidR="00262B56" w:rsidRPr="00262B56" w:rsidRDefault="00262B56" w:rsidP="00262B56">
      <w:pPr>
        <w:numPr>
          <w:ilvl w:val="0"/>
          <w:numId w:val="14"/>
        </w:numPr>
      </w:pPr>
      <w:r w:rsidRPr="00262B56">
        <w:t>Minimum order quantity</w:t>
      </w:r>
    </w:p>
    <w:p w14:paraId="08B0E478" w14:textId="77777777" w:rsidR="00262B56" w:rsidRPr="00262B56" w:rsidRDefault="00262B56" w:rsidP="00262B56">
      <w:pPr>
        <w:numPr>
          <w:ilvl w:val="0"/>
          <w:numId w:val="14"/>
        </w:numPr>
      </w:pPr>
      <w:r w:rsidRPr="00262B56">
        <w:t>Currency</w:t>
      </w:r>
    </w:p>
    <w:p w14:paraId="053992F5" w14:textId="77777777" w:rsidR="00262B56" w:rsidRPr="00262B56" w:rsidRDefault="00262B56" w:rsidP="00262B56">
      <w:pPr>
        <w:numPr>
          <w:ilvl w:val="0"/>
          <w:numId w:val="14"/>
        </w:numPr>
      </w:pPr>
      <w:r w:rsidRPr="00262B56">
        <w:t>Payment Terms</w:t>
      </w:r>
    </w:p>
    <w:p w14:paraId="0CC77FCC" w14:textId="77777777" w:rsidR="00262B56" w:rsidRPr="00262B56" w:rsidRDefault="00262B56" w:rsidP="00262B56">
      <w:pPr>
        <w:numPr>
          <w:ilvl w:val="0"/>
          <w:numId w:val="14"/>
        </w:numPr>
      </w:pPr>
      <w:r w:rsidRPr="00262B56">
        <w:t>Supplier status</w:t>
      </w:r>
    </w:p>
    <w:p w14:paraId="5C7E70D3" w14:textId="77777777" w:rsidR="00262B56" w:rsidRPr="00262B56" w:rsidRDefault="00262B56" w:rsidP="00262B56">
      <w:pPr>
        <w:numPr>
          <w:ilvl w:val="0"/>
          <w:numId w:val="14"/>
        </w:numPr>
      </w:pPr>
      <w:r w:rsidRPr="00262B56">
        <w:t>Delivery performance later</w:t>
      </w:r>
    </w:p>
    <w:p w14:paraId="79BB45EF" w14:textId="77777777" w:rsidR="00262B56" w:rsidRPr="00262B56" w:rsidRDefault="00262B56" w:rsidP="00262B56">
      <w:r w:rsidRPr="00262B56">
        <w:t>Do not choose supplier solely by lowest price unless explicit policy.</w:t>
      </w:r>
    </w:p>
    <w:p w14:paraId="2076E89F" w14:textId="77777777" w:rsidR="00262B56" w:rsidRPr="00262B56" w:rsidRDefault="00262B56" w:rsidP="00262B56">
      <w:r w:rsidRPr="00262B56">
        <w:pict w14:anchorId="6009F6AC">
          <v:rect id="_x0000_i1876" style="width:0;height:1.5pt" o:hralign="center" o:hrstd="t" o:hr="t" fillcolor="#a0a0a0" stroked="f"/>
        </w:pict>
      </w:r>
    </w:p>
    <w:p w14:paraId="0CC6ECEA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12. SupplierProductCode integration</w:t>
      </w:r>
    </w:p>
    <w:p w14:paraId="467B759E" w14:textId="77777777" w:rsidR="00262B56" w:rsidRPr="00262B56" w:rsidRDefault="00262B56" w:rsidP="00262B56">
      <w:r w:rsidRPr="00262B56">
        <w:lastRenderedPageBreak/>
        <w:t>Use Phase 3 mappings.</w:t>
      </w:r>
    </w:p>
    <w:p w14:paraId="095C197A" w14:textId="77777777" w:rsidR="00262B56" w:rsidRPr="00262B56" w:rsidRDefault="00262B56" w:rsidP="00262B56">
      <w:r w:rsidRPr="00262B56">
        <w:t>Supplier Order lines should support:</w:t>
      </w:r>
    </w:p>
    <w:p w14:paraId="2D4A0017" w14:textId="77777777" w:rsidR="00262B56" w:rsidRPr="00262B56" w:rsidRDefault="00262B56" w:rsidP="00262B56">
      <w:r w:rsidRPr="00262B56">
        <w:t>internal Product</w:t>
      </w:r>
      <w:r w:rsidRPr="00262B56">
        <w:br/>
        <w:t>supplier Product Code</w:t>
      </w:r>
      <w:r w:rsidRPr="00262B56">
        <w:br/>
        <w:t>supplier Product Name</w:t>
      </w:r>
      <w:r w:rsidRPr="00262B56">
        <w:br/>
        <w:t>supplier Unit</w:t>
      </w:r>
      <w:r w:rsidRPr="00262B56">
        <w:br/>
        <w:t>conversion factor</w:t>
      </w:r>
    </w:p>
    <w:p w14:paraId="0AF230A0" w14:textId="77777777" w:rsidR="00262B56" w:rsidRPr="00262B56" w:rsidRDefault="00262B56" w:rsidP="00262B56">
      <w:r w:rsidRPr="00262B56">
        <w:t>Do not replace internal Product identity with supplier code.</w:t>
      </w:r>
    </w:p>
    <w:p w14:paraId="08401B6E" w14:textId="77777777" w:rsidR="00262B56" w:rsidRPr="00262B56" w:rsidRDefault="00262B56" w:rsidP="00262B56">
      <w:r w:rsidRPr="00262B56">
        <w:pict w14:anchorId="794906F0">
          <v:rect id="_x0000_i1877" style="width:0;height:1.5pt" o:hralign="center" o:hrstd="t" o:hr="t" fillcolor="#a0a0a0" stroked="f"/>
        </w:pict>
      </w:r>
    </w:p>
    <w:p w14:paraId="1E69125F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13. Supplier quotation readiness</w:t>
      </w:r>
    </w:p>
    <w:p w14:paraId="3FF27DF6" w14:textId="77777777" w:rsidR="00262B56" w:rsidRPr="00262B56" w:rsidRDefault="00262B56" w:rsidP="00262B56">
      <w:r w:rsidRPr="00262B56">
        <w:t>Architecture should support supplier quotation / RFQ later or now if useful.</w:t>
      </w:r>
    </w:p>
    <w:p w14:paraId="54D709BA" w14:textId="77777777" w:rsidR="00262B56" w:rsidRPr="00262B56" w:rsidRDefault="00262B56" w:rsidP="00262B56">
      <w:r w:rsidRPr="00262B56">
        <w:t>Possible documents:</w:t>
      </w:r>
    </w:p>
    <w:p w14:paraId="589D09B9" w14:textId="77777777" w:rsidR="00262B56" w:rsidRPr="00262B56" w:rsidRDefault="00262B56" w:rsidP="00262B56">
      <w:r w:rsidRPr="00262B56">
        <w:t>RequestForQuotation</w:t>
      </w:r>
      <w:r w:rsidRPr="00262B56">
        <w:br/>
        <w:t>SupplierQuotation</w:t>
      </w:r>
    </w:p>
    <w:p w14:paraId="1B8AE04A" w14:textId="77777777" w:rsidR="00262B56" w:rsidRPr="00262B56" w:rsidRDefault="00262B56" w:rsidP="00262B56">
      <w:r w:rsidRPr="00262B56">
        <w:t>If implemented in Phase 8, keep them procurement-only.</w:t>
      </w:r>
    </w:p>
    <w:p w14:paraId="39CB47CE" w14:textId="77777777" w:rsidR="00262B56" w:rsidRPr="00262B56" w:rsidRDefault="00262B56" w:rsidP="00262B56">
      <w:r w:rsidRPr="00262B56">
        <w:t>Do not create accounting impact.</w:t>
      </w:r>
    </w:p>
    <w:p w14:paraId="468E8A45" w14:textId="77777777" w:rsidR="00262B56" w:rsidRPr="00262B56" w:rsidRDefault="00262B56" w:rsidP="00262B56">
      <w:r w:rsidRPr="00262B56">
        <w:pict w14:anchorId="019C18F5">
          <v:rect id="_x0000_i1878" style="width:0;height:1.5pt" o:hralign="center" o:hrstd="t" o:hr="t" fillcolor="#a0a0a0" stroked="f"/>
        </w:pict>
      </w:r>
    </w:p>
    <w:p w14:paraId="655B4A23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14. SupplierComparison</w:t>
      </w:r>
    </w:p>
    <w:p w14:paraId="7A380F15" w14:textId="77777777" w:rsidR="00262B56" w:rsidRPr="00262B56" w:rsidRDefault="00262B56" w:rsidP="00262B56">
      <w:r w:rsidRPr="00262B56">
        <w:t>Create optional comparison object/service.</w:t>
      </w:r>
    </w:p>
    <w:p w14:paraId="53A787D2" w14:textId="77777777" w:rsidR="00262B56" w:rsidRPr="00262B56" w:rsidRDefault="00262B56" w:rsidP="00262B56">
      <w:r w:rsidRPr="00262B56">
        <w:t>Candidate comparison may show:</w:t>
      </w:r>
    </w:p>
    <w:p w14:paraId="5D127268" w14:textId="77777777" w:rsidR="00262B56" w:rsidRPr="00262B56" w:rsidRDefault="00262B56" w:rsidP="00262B56">
      <w:r w:rsidRPr="00262B56">
        <w:t>Supplier</w:t>
      </w:r>
      <w:r w:rsidRPr="00262B56">
        <w:br/>
        <w:t>Price</w:t>
      </w:r>
      <w:r w:rsidRPr="00262B56">
        <w:br/>
        <w:t>Currency</w:t>
      </w:r>
      <w:r w:rsidRPr="00262B56">
        <w:br/>
        <w:t>Lead Time</w:t>
      </w:r>
      <w:r w:rsidRPr="00262B56">
        <w:br/>
        <w:t>Payment Terms</w:t>
      </w:r>
      <w:r w:rsidRPr="00262B56">
        <w:br/>
        <w:t>Minimum Quantity</w:t>
      </w:r>
      <w:r w:rsidRPr="00262B56">
        <w:br/>
        <w:t>Delivery Date</w:t>
      </w:r>
      <w:r w:rsidRPr="00262B56">
        <w:br/>
        <w:t>Agreement</w:t>
      </w:r>
      <w:r w:rsidRPr="00262B56">
        <w:br/>
        <w:t>Tax Preview</w:t>
      </w:r>
      <w:r w:rsidRPr="00262B56">
        <w:br/>
        <w:t>Total Cost Preview excluding future landed-cost allocation</w:t>
      </w:r>
    </w:p>
    <w:p w14:paraId="27BBE7EF" w14:textId="77777777" w:rsidR="00262B56" w:rsidRPr="00262B56" w:rsidRDefault="00262B56" w:rsidP="00262B56">
      <w:r w:rsidRPr="00262B56">
        <w:lastRenderedPageBreak/>
        <w:t>Do not treat estimated purchase price as inventory cost.</w:t>
      </w:r>
    </w:p>
    <w:p w14:paraId="6EBD81BB" w14:textId="77777777" w:rsidR="00262B56" w:rsidRPr="00262B56" w:rsidRDefault="00262B56" w:rsidP="00262B56">
      <w:r w:rsidRPr="00262B56">
        <w:pict w14:anchorId="5C76148B">
          <v:rect id="_x0000_i1879" style="width:0;height:1.5pt" o:hralign="center" o:hrstd="t" o:hr="t" fillcolor="#a0a0a0" stroked="f"/>
        </w:pict>
      </w:r>
    </w:p>
    <w:p w14:paraId="7726CED4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15. PurchaseOrder / SupplierOrder</w:t>
      </w:r>
    </w:p>
    <w:p w14:paraId="26D98A70" w14:textId="77777777" w:rsidR="00262B56" w:rsidRPr="00262B56" w:rsidRDefault="00262B56" w:rsidP="00262B56">
      <w:r w:rsidRPr="00262B56">
        <w:t>Implement SupplierOrder / PurchaseOrder.</w:t>
      </w:r>
    </w:p>
    <w:p w14:paraId="02A0A210" w14:textId="77777777" w:rsidR="00262B56" w:rsidRPr="00262B56" w:rsidRDefault="00262B56" w:rsidP="00262B56">
      <w:r w:rsidRPr="00262B56">
        <w:t>Suggested fields:</w:t>
      </w:r>
    </w:p>
    <w:p w14:paraId="6775FC34" w14:textId="77777777" w:rsidR="00262B56" w:rsidRPr="00262B56" w:rsidRDefault="00262B56" w:rsidP="00262B56">
      <w:pPr>
        <w:numPr>
          <w:ilvl w:val="0"/>
          <w:numId w:val="15"/>
        </w:numPr>
      </w:pPr>
      <w:r w:rsidRPr="00262B56">
        <w:t>id</w:t>
      </w:r>
    </w:p>
    <w:p w14:paraId="3459402B" w14:textId="77777777" w:rsidR="00262B56" w:rsidRPr="00262B56" w:rsidRDefault="00262B56" w:rsidP="00262B56">
      <w:pPr>
        <w:numPr>
          <w:ilvl w:val="0"/>
          <w:numId w:val="15"/>
        </w:numPr>
      </w:pPr>
      <w:r w:rsidRPr="00262B56">
        <w:t>tenant_id</w:t>
      </w:r>
    </w:p>
    <w:p w14:paraId="5EFF83F7" w14:textId="77777777" w:rsidR="00262B56" w:rsidRPr="00262B56" w:rsidRDefault="00262B56" w:rsidP="00262B56">
      <w:pPr>
        <w:numPr>
          <w:ilvl w:val="0"/>
          <w:numId w:val="15"/>
        </w:numPr>
      </w:pPr>
      <w:r w:rsidRPr="00262B56">
        <w:t>organization_id</w:t>
      </w:r>
    </w:p>
    <w:p w14:paraId="0B768C7A" w14:textId="77777777" w:rsidR="00262B56" w:rsidRPr="00262B56" w:rsidRDefault="00262B56" w:rsidP="00262B56">
      <w:pPr>
        <w:numPr>
          <w:ilvl w:val="0"/>
          <w:numId w:val="15"/>
        </w:numPr>
      </w:pPr>
      <w:r w:rsidRPr="00262B56">
        <w:t>branch_id optional</w:t>
      </w:r>
    </w:p>
    <w:p w14:paraId="5DF7CD74" w14:textId="77777777" w:rsidR="00262B56" w:rsidRPr="00262B56" w:rsidRDefault="00262B56" w:rsidP="00262B56">
      <w:pPr>
        <w:numPr>
          <w:ilvl w:val="0"/>
          <w:numId w:val="15"/>
        </w:numPr>
      </w:pPr>
      <w:r w:rsidRPr="00262B56">
        <w:t>number</w:t>
      </w:r>
    </w:p>
    <w:p w14:paraId="0691D0A2" w14:textId="77777777" w:rsidR="00262B56" w:rsidRPr="00262B56" w:rsidRDefault="00262B56" w:rsidP="00262B56">
      <w:pPr>
        <w:numPr>
          <w:ilvl w:val="0"/>
          <w:numId w:val="15"/>
        </w:numPr>
      </w:pPr>
      <w:r w:rsidRPr="00262B56">
        <w:t>document_date</w:t>
      </w:r>
    </w:p>
    <w:p w14:paraId="22FD8323" w14:textId="77777777" w:rsidR="00262B56" w:rsidRPr="00262B56" w:rsidRDefault="00262B56" w:rsidP="00262B56">
      <w:pPr>
        <w:numPr>
          <w:ilvl w:val="0"/>
          <w:numId w:val="15"/>
        </w:numPr>
      </w:pPr>
      <w:r w:rsidRPr="00262B56">
        <w:t>supplier_partner_id</w:t>
      </w:r>
    </w:p>
    <w:p w14:paraId="729C969A" w14:textId="77777777" w:rsidR="00262B56" w:rsidRPr="00262B56" w:rsidRDefault="00262B56" w:rsidP="00262B56">
      <w:pPr>
        <w:numPr>
          <w:ilvl w:val="0"/>
          <w:numId w:val="15"/>
        </w:numPr>
      </w:pPr>
      <w:r w:rsidRPr="00262B56">
        <w:t>supplier_counterparty_id</w:t>
      </w:r>
    </w:p>
    <w:p w14:paraId="7C4A7752" w14:textId="77777777" w:rsidR="00262B56" w:rsidRPr="00262B56" w:rsidRDefault="00262B56" w:rsidP="00262B56">
      <w:pPr>
        <w:numPr>
          <w:ilvl w:val="0"/>
          <w:numId w:val="15"/>
        </w:numPr>
      </w:pPr>
      <w:r w:rsidRPr="00262B56">
        <w:t>contract_id optional</w:t>
      </w:r>
    </w:p>
    <w:p w14:paraId="4FD07BD9" w14:textId="77777777" w:rsidR="00262B56" w:rsidRPr="00262B56" w:rsidRDefault="00262B56" w:rsidP="00262B56">
      <w:pPr>
        <w:numPr>
          <w:ilvl w:val="0"/>
          <w:numId w:val="15"/>
        </w:numPr>
      </w:pPr>
      <w:r w:rsidRPr="00262B56">
        <w:t>agreement_id</w:t>
      </w:r>
    </w:p>
    <w:p w14:paraId="0C2C25CD" w14:textId="77777777" w:rsidR="00262B56" w:rsidRPr="00262B56" w:rsidRDefault="00262B56" w:rsidP="00262B56">
      <w:pPr>
        <w:numPr>
          <w:ilvl w:val="0"/>
          <w:numId w:val="15"/>
        </w:numPr>
      </w:pPr>
      <w:r w:rsidRPr="00262B56">
        <w:t>currency_id</w:t>
      </w:r>
    </w:p>
    <w:p w14:paraId="14B2E784" w14:textId="77777777" w:rsidR="00262B56" w:rsidRPr="00262B56" w:rsidRDefault="00262B56" w:rsidP="00262B56">
      <w:pPr>
        <w:numPr>
          <w:ilvl w:val="0"/>
          <w:numId w:val="15"/>
        </w:numPr>
      </w:pPr>
      <w:r w:rsidRPr="00262B56">
        <w:t>payment_terms_id optional</w:t>
      </w:r>
    </w:p>
    <w:p w14:paraId="2E6875B7" w14:textId="77777777" w:rsidR="00262B56" w:rsidRPr="00262B56" w:rsidRDefault="00262B56" w:rsidP="00262B56">
      <w:pPr>
        <w:numPr>
          <w:ilvl w:val="0"/>
          <w:numId w:val="15"/>
        </w:numPr>
      </w:pPr>
      <w:r w:rsidRPr="00262B56">
        <w:t>delivery_warehouse_id optional</w:t>
      </w:r>
    </w:p>
    <w:p w14:paraId="7878C13F" w14:textId="77777777" w:rsidR="00262B56" w:rsidRPr="00262B56" w:rsidRDefault="00262B56" w:rsidP="00262B56">
      <w:pPr>
        <w:numPr>
          <w:ilvl w:val="0"/>
          <w:numId w:val="15"/>
        </w:numPr>
      </w:pPr>
      <w:r w:rsidRPr="00262B56">
        <w:t>expected_delivery_date optional</w:t>
      </w:r>
    </w:p>
    <w:p w14:paraId="4B9A90F0" w14:textId="77777777" w:rsidR="00262B56" w:rsidRPr="00262B56" w:rsidRDefault="00262B56" w:rsidP="00262B56">
      <w:pPr>
        <w:numPr>
          <w:ilvl w:val="0"/>
          <w:numId w:val="15"/>
        </w:numPr>
      </w:pPr>
      <w:r w:rsidRPr="00262B56">
        <w:t>tax_included</w:t>
      </w:r>
    </w:p>
    <w:p w14:paraId="03B71531" w14:textId="77777777" w:rsidR="00262B56" w:rsidRPr="00262B56" w:rsidRDefault="00262B56" w:rsidP="00262B56">
      <w:pPr>
        <w:numPr>
          <w:ilvl w:val="0"/>
          <w:numId w:val="15"/>
        </w:numPr>
      </w:pPr>
      <w:r w:rsidRPr="00262B56">
        <w:t>status</w:t>
      </w:r>
    </w:p>
    <w:p w14:paraId="21B4AFA7" w14:textId="77777777" w:rsidR="00262B56" w:rsidRPr="00262B56" w:rsidRDefault="00262B56" w:rsidP="00262B56">
      <w:pPr>
        <w:numPr>
          <w:ilvl w:val="0"/>
          <w:numId w:val="15"/>
        </w:numPr>
      </w:pPr>
      <w:r w:rsidRPr="00262B56">
        <w:t>receipt_status</w:t>
      </w:r>
    </w:p>
    <w:p w14:paraId="2BC34BA6" w14:textId="77777777" w:rsidR="00262B56" w:rsidRPr="00262B56" w:rsidRDefault="00262B56" w:rsidP="00262B56">
      <w:pPr>
        <w:numPr>
          <w:ilvl w:val="0"/>
          <w:numId w:val="15"/>
        </w:numPr>
      </w:pPr>
      <w:r w:rsidRPr="00262B56">
        <w:t>invoice_status</w:t>
      </w:r>
    </w:p>
    <w:p w14:paraId="7E39D8B2" w14:textId="77777777" w:rsidR="00262B56" w:rsidRPr="00262B56" w:rsidRDefault="00262B56" w:rsidP="00262B56">
      <w:pPr>
        <w:numPr>
          <w:ilvl w:val="0"/>
          <w:numId w:val="15"/>
        </w:numPr>
      </w:pPr>
      <w:r w:rsidRPr="00262B56">
        <w:t>payment_status</w:t>
      </w:r>
    </w:p>
    <w:p w14:paraId="0C3B2A1D" w14:textId="77777777" w:rsidR="00262B56" w:rsidRPr="00262B56" w:rsidRDefault="00262B56" w:rsidP="00262B56">
      <w:pPr>
        <w:numPr>
          <w:ilvl w:val="0"/>
          <w:numId w:val="15"/>
        </w:numPr>
      </w:pPr>
      <w:r w:rsidRPr="00262B56">
        <w:t>total_net</w:t>
      </w:r>
    </w:p>
    <w:p w14:paraId="54CB6157" w14:textId="77777777" w:rsidR="00262B56" w:rsidRPr="00262B56" w:rsidRDefault="00262B56" w:rsidP="00262B56">
      <w:pPr>
        <w:numPr>
          <w:ilvl w:val="0"/>
          <w:numId w:val="15"/>
        </w:numPr>
      </w:pPr>
      <w:r w:rsidRPr="00262B56">
        <w:t>total_tax</w:t>
      </w:r>
    </w:p>
    <w:p w14:paraId="19623966" w14:textId="77777777" w:rsidR="00262B56" w:rsidRPr="00262B56" w:rsidRDefault="00262B56" w:rsidP="00262B56">
      <w:pPr>
        <w:numPr>
          <w:ilvl w:val="0"/>
          <w:numId w:val="15"/>
        </w:numPr>
      </w:pPr>
      <w:r w:rsidRPr="00262B56">
        <w:lastRenderedPageBreak/>
        <w:t>total_gross</w:t>
      </w:r>
    </w:p>
    <w:p w14:paraId="6840BC05" w14:textId="77777777" w:rsidR="00262B56" w:rsidRPr="00262B56" w:rsidRDefault="00262B56" w:rsidP="00262B56">
      <w:pPr>
        <w:numPr>
          <w:ilvl w:val="0"/>
          <w:numId w:val="15"/>
        </w:numPr>
      </w:pPr>
      <w:r w:rsidRPr="00262B56">
        <w:t>description</w:t>
      </w:r>
    </w:p>
    <w:p w14:paraId="1679EDFA" w14:textId="77777777" w:rsidR="00262B56" w:rsidRPr="00262B56" w:rsidRDefault="00262B56" w:rsidP="00262B56">
      <w:pPr>
        <w:numPr>
          <w:ilvl w:val="0"/>
          <w:numId w:val="15"/>
        </w:numPr>
      </w:pPr>
      <w:r w:rsidRPr="00262B56">
        <w:t>supplier_reference optional</w:t>
      </w:r>
    </w:p>
    <w:p w14:paraId="5EAB4159" w14:textId="77777777" w:rsidR="00262B56" w:rsidRPr="00262B56" w:rsidRDefault="00262B56" w:rsidP="00262B56">
      <w:pPr>
        <w:numPr>
          <w:ilvl w:val="0"/>
          <w:numId w:val="15"/>
        </w:numPr>
      </w:pPr>
      <w:r w:rsidRPr="00262B56">
        <w:t>created_at</w:t>
      </w:r>
    </w:p>
    <w:p w14:paraId="6AF6CFA4" w14:textId="77777777" w:rsidR="00262B56" w:rsidRPr="00262B56" w:rsidRDefault="00262B56" w:rsidP="00262B56">
      <w:pPr>
        <w:numPr>
          <w:ilvl w:val="0"/>
          <w:numId w:val="15"/>
        </w:numPr>
      </w:pPr>
      <w:r w:rsidRPr="00262B56">
        <w:t>created_by</w:t>
      </w:r>
    </w:p>
    <w:p w14:paraId="1988BE64" w14:textId="77777777" w:rsidR="00262B56" w:rsidRPr="00262B56" w:rsidRDefault="00262B56" w:rsidP="00262B56">
      <w:pPr>
        <w:numPr>
          <w:ilvl w:val="0"/>
          <w:numId w:val="15"/>
        </w:numPr>
      </w:pPr>
      <w:r w:rsidRPr="00262B56">
        <w:t>updated_at</w:t>
      </w:r>
    </w:p>
    <w:p w14:paraId="2DFCC6E4" w14:textId="77777777" w:rsidR="00262B56" w:rsidRPr="00262B56" w:rsidRDefault="00262B56" w:rsidP="00262B56">
      <w:pPr>
        <w:numPr>
          <w:ilvl w:val="0"/>
          <w:numId w:val="15"/>
        </w:numPr>
      </w:pPr>
      <w:r w:rsidRPr="00262B56">
        <w:t>updated_by</w:t>
      </w:r>
    </w:p>
    <w:p w14:paraId="5566D405" w14:textId="77777777" w:rsidR="00262B56" w:rsidRPr="00262B56" w:rsidRDefault="00262B56" w:rsidP="00262B56">
      <w:pPr>
        <w:numPr>
          <w:ilvl w:val="0"/>
          <w:numId w:val="15"/>
        </w:numPr>
      </w:pPr>
      <w:r w:rsidRPr="00262B56">
        <w:t>confirmed_at optional</w:t>
      </w:r>
    </w:p>
    <w:p w14:paraId="64E0B0AF" w14:textId="77777777" w:rsidR="00262B56" w:rsidRPr="00262B56" w:rsidRDefault="00262B56" w:rsidP="00262B56">
      <w:pPr>
        <w:numPr>
          <w:ilvl w:val="0"/>
          <w:numId w:val="15"/>
        </w:numPr>
      </w:pPr>
      <w:r w:rsidRPr="00262B56">
        <w:t>confirmed_by optional</w:t>
      </w:r>
    </w:p>
    <w:p w14:paraId="1AE726DB" w14:textId="77777777" w:rsidR="00262B56" w:rsidRPr="00262B56" w:rsidRDefault="00262B56" w:rsidP="00262B56">
      <w:pPr>
        <w:numPr>
          <w:ilvl w:val="0"/>
          <w:numId w:val="15"/>
        </w:numPr>
      </w:pPr>
      <w:r w:rsidRPr="00262B56">
        <w:t>version</w:t>
      </w:r>
    </w:p>
    <w:p w14:paraId="30CA6E03" w14:textId="77777777" w:rsidR="00262B56" w:rsidRPr="00262B56" w:rsidRDefault="00262B56" w:rsidP="00262B56">
      <w:r w:rsidRPr="00262B56">
        <w:pict w14:anchorId="38FEF269">
          <v:rect id="_x0000_i1880" style="width:0;height:1.5pt" o:hralign="center" o:hrstd="t" o:hr="t" fillcolor="#a0a0a0" stroked="f"/>
        </w:pict>
      </w:r>
    </w:p>
    <w:p w14:paraId="60EB2362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16. Purchase Order statuses</w:t>
      </w:r>
    </w:p>
    <w:p w14:paraId="37B94C94" w14:textId="77777777" w:rsidR="00262B56" w:rsidRPr="00262B56" w:rsidRDefault="00262B56" w:rsidP="00262B56">
      <w:r w:rsidRPr="00262B56">
        <w:t>Document status:</w:t>
      </w:r>
    </w:p>
    <w:p w14:paraId="5ABBABC5" w14:textId="77777777" w:rsidR="00262B56" w:rsidRPr="00262B56" w:rsidRDefault="00262B56" w:rsidP="00262B56">
      <w:r w:rsidRPr="00262B56">
        <w:t>DRAFT</w:t>
      </w:r>
      <w:r w:rsidRPr="00262B56">
        <w:br/>
        <w:t>CONFIRMED</w:t>
      </w:r>
      <w:r w:rsidRPr="00262B56">
        <w:br/>
        <w:t>ON_HOLD</w:t>
      </w:r>
      <w:r w:rsidRPr="00262B56">
        <w:br/>
        <w:t>CANCELLED</w:t>
      </w:r>
      <w:r w:rsidRPr="00262B56">
        <w:br/>
        <w:t>CLOSED</w:t>
      </w:r>
    </w:p>
    <w:p w14:paraId="6CB994E2" w14:textId="77777777" w:rsidR="00262B56" w:rsidRPr="00262B56" w:rsidRDefault="00262B56" w:rsidP="00262B56">
      <w:r w:rsidRPr="00262B56">
        <w:t>Separate:</w:t>
      </w:r>
    </w:p>
    <w:p w14:paraId="269186A8" w14:textId="77777777" w:rsidR="00262B56" w:rsidRPr="00262B56" w:rsidRDefault="00262B56" w:rsidP="00262B56">
      <w:r w:rsidRPr="00262B56">
        <w:t>Receipt Status</w:t>
      </w:r>
      <w:r w:rsidRPr="00262B56">
        <w:br/>
        <w:t>Invoice Status</w:t>
      </w:r>
      <w:r w:rsidRPr="00262B56">
        <w:br/>
        <w:t>Payment Status</w:t>
      </w:r>
    </w:p>
    <w:p w14:paraId="37E7ABE1" w14:textId="77777777" w:rsidR="00262B56" w:rsidRPr="00262B56" w:rsidRDefault="00262B56" w:rsidP="00262B56">
      <w:r w:rsidRPr="00262B56">
        <w:t>Do not overload one status.</w:t>
      </w:r>
    </w:p>
    <w:p w14:paraId="4DB9B034" w14:textId="77777777" w:rsidR="00262B56" w:rsidRPr="00262B56" w:rsidRDefault="00262B56" w:rsidP="00262B56">
      <w:r w:rsidRPr="00262B56">
        <w:pict w14:anchorId="27A68A40">
          <v:rect id="_x0000_i1881" style="width:0;height:1.5pt" o:hralign="center" o:hrstd="t" o:hr="t" fillcolor="#a0a0a0" stroked="f"/>
        </w:pict>
      </w:r>
    </w:p>
    <w:p w14:paraId="67A99015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17. Receipt status</w:t>
      </w:r>
    </w:p>
    <w:p w14:paraId="6F09639F" w14:textId="77777777" w:rsidR="00262B56" w:rsidRPr="00262B56" w:rsidRDefault="00262B56" w:rsidP="00262B56">
      <w:r w:rsidRPr="00262B56">
        <w:t>Suggested:</w:t>
      </w:r>
    </w:p>
    <w:p w14:paraId="563FBD7A" w14:textId="77777777" w:rsidR="00262B56" w:rsidRPr="00262B56" w:rsidRDefault="00262B56" w:rsidP="00262B56">
      <w:r w:rsidRPr="00262B56">
        <w:lastRenderedPageBreak/>
        <w:t>NOT_RECEIVED</w:t>
      </w:r>
      <w:r w:rsidRPr="00262B56">
        <w:br/>
        <w:t>PARTIALLY_RECEIVED</w:t>
      </w:r>
      <w:r w:rsidRPr="00262B56">
        <w:br/>
        <w:t>FULLY_RECEIVED</w:t>
      </w:r>
    </w:p>
    <w:p w14:paraId="6654CEC1" w14:textId="77777777" w:rsidR="00262B56" w:rsidRPr="00262B56" w:rsidRDefault="00262B56" w:rsidP="00262B56">
      <w:r w:rsidRPr="00262B56">
        <w:t>Actual status derives from posted Goods Receipts in Phase 9/10.</w:t>
      </w:r>
    </w:p>
    <w:p w14:paraId="5E8CAF5B" w14:textId="77777777" w:rsidR="00262B56" w:rsidRPr="00262B56" w:rsidRDefault="00262B56" w:rsidP="00262B56">
      <w:r w:rsidRPr="00262B56">
        <w:t>Draft receipts must not count.</w:t>
      </w:r>
    </w:p>
    <w:p w14:paraId="56302FD1" w14:textId="77777777" w:rsidR="00262B56" w:rsidRPr="00262B56" w:rsidRDefault="00262B56" w:rsidP="00262B56">
      <w:r w:rsidRPr="00262B56">
        <w:pict w14:anchorId="3B128680">
          <v:rect id="_x0000_i1882" style="width:0;height:1.5pt" o:hralign="center" o:hrstd="t" o:hr="t" fillcolor="#a0a0a0" stroked="f"/>
        </w:pict>
      </w:r>
    </w:p>
    <w:p w14:paraId="11A74523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18. Invoice status</w:t>
      </w:r>
    </w:p>
    <w:p w14:paraId="59140BE2" w14:textId="77777777" w:rsidR="00262B56" w:rsidRPr="00262B56" w:rsidRDefault="00262B56" w:rsidP="00262B56">
      <w:r w:rsidRPr="00262B56">
        <w:t>Suggested:</w:t>
      </w:r>
    </w:p>
    <w:p w14:paraId="7118B178" w14:textId="77777777" w:rsidR="00262B56" w:rsidRPr="00262B56" w:rsidRDefault="00262B56" w:rsidP="00262B56">
      <w:r w:rsidRPr="00262B56">
        <w:t>NOT_INVOICED</w:t>
      </w:r>
      <w:r w:rsidRPr="00262B56">
        <w:br/>
        <w:t>PARTIALLY_INVOICED</w:t>
      </w:r>
      <w:r w:rsidRPr="00262B56">
        <w:br/>
        <w:t>FULLY_INVOICED</w:t>
      </w:r>
    </w:p>
    <w:p w14:paraId="5B5D36A9" w14:textId="77777777" w:rsidR="00262B56" w:rsidRPr="00262B56" w:rsidRDefault="00262B56" w:rsidP="00262B56">
      <w:r w:rsidRPr="00262B56">
        <w:t>Do not assume receipt equals invoicing.</w:t>
      </w:r>
    </w:p>
    <w:p w14:paraId="2206EB28" w14:textId="77777777" w:rsidR="00262B56" w:rsidRPr="00262B56" w:rsidRDefault="00262B56" w:rsidP="00262B56">
      <w:r w:rsidRPr="00262B56">
        <w:pict w14:anchorId="50BEC0C1">
          <v:rect id="_x0000_i1883" style="width:0;height:1.5pt" o:hralign="center" o:hrstd="t" o:hr="t" fillcolor="#a0a0a0" stroked="f"/>
        </w:pict>
      </w:r>
    </w:p>
    <w:p w14:paraId="7E78175F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19. Payment status</w:t>
      </w:r>
    </w:p>
    <w:p w14:paraId="6025A067" w14:textId="77777777" w:rsidR="00262B56" w:rsidRPr="00262B56" w:rsidRDefault="00262B56" w:rsidP="00262B56">
      <w:r w:rsidRPr="00262B56">
        <w:t>Suggested:</w:t>
      </w:r>
    </w:p>
    <w:p w14:paraId="1E878A3A" w14:textId="77777777" w:rsidR="00262B56" w:rsidRPr="00262B56" w:rsidRDefault="00262B56" w:rsidP="00262B56">
      <w:r w:rsidRPr="00262B56">
        <w:t>NOT_PAID</w:t>
      </w:r>
      <w:r w:rsidRPr="00262B56">
        <w:br/>
        <w:t>PARTIALLY_PAID</w:t>
      </w:r>
      <w:r w:rsidRPr="00262B56">
        <w:br/>
        <w:t>PAID</w:t>
      </w:r>
      <w:r w:rsidRPr="00262B56">
        <w:br/>
        <w:t>OVERPAID</w:t>
      </w:r>
    </w:p>
    <w:p w14:paraId="50CEA1BF" w14:textId="77777777" w:rsidR="00262B56" w:rsidRPr="00262B56" w:rsidRDefault="00262B56" w:rsidP="00262B56">
      <w:r w:rsidRPr="00262B56">
        <w:t>Actual payment state will derive from Phase 13/14.</w:t>
      </w:r>
    </w:p>
    <w:p w14:paraId="221FEB97" w14:textId="77777777" w:rsidR="00262B56" w:rsidRPr="00262B56" w:rsidRDefault="00262B56" w:rsidP="00262B56">
      <w:r w:rsidRPr="00262B56">
        <w:t>Do not fabricate paid status in Phase 8.</w:t>
      </w:r>
    </w:p>
    <w:p w14:paraId="3D9DB31B" w14:textId="77777777" w:rsidR="00262B56" w:rsidRPr="00262B56" w:rsidRDefault="00262B56" w:rsidP="00262B56">
      <w:r w:rsidRPr="00262B56">
        <w:pict w14:anchorId="40F5874D">
          <v:rect id="_x0000_i1884" style="width:0;height:1.5pt" o:hralign="center" o:hrstd="t" o:hr="t" fillcolor="#a0a0a0" stroked="f"/>
        </w:pict>
      </w:r>
    </w:p>
    <w:p w14:paraId="65ECF5F0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20. PurchaseOrderLine</w:t>
      </w:r>
    </w:p>
    <w:p w14:paraId="4EA3DDF1" w14:textId="77777777" w:rsidR="00262B56" w:rsidRPr="00262B56" w:rsidRDefault="00262B56" w:rsidP="00262B56">
      <w:r w:rsidRPr="00262B56">
        <w:t>Suggested:</w:t>
      </w:r>
    </w:p>
    <w:p w14:paraId="7F8633A6" w14:textId="77777777" w:rsidR="00262B56" w:rsidRPr="00262B56" w:rsidRDefault="00262B56" w:rsidP="00262B56">
      <w:pPr>
        <w:numPr>
          <w:ilvl w:val="0"/>
          <w:numId w:val="16"/>
        </w:numPr>
      </w:pPr>
      <w:r w:rsidRPr="00262B56">
        <w:t>id</w:t>
      </w:r>
    </w:p>
    <w:p w14:paraId="5A7863FC" w14:textId="77777777" w:rsidR="00262B56" w:rsidRPr="00262B56" w:rsidRDefault="00262B56" w:rsidP="00262B56">
      <w:pPr>
        <w:numPr>
          <w:ilvl w:val="0"/>
          <w:numId w:val="16"/>
        </w:numPr>
      </w:pPr>
      <w:r w:rsidRPr="00262B56">
        <w:t>purchase_order_id</w:t>
      </w:r>
    </w:p>
    <w:p w14:paraId="57A09DFA" w14:textId="77777777" w:rsidR="00262B56" w:rsidRPr="00262B56" w:rsidRDefault="00262B56" w:rsidP="00262B56">
      <w:pPr>
        <w:numPr>
          <w:ilvl w:val="0"/>
          <w:numId w:val="16"/>
        </w:numPr>
      </w:pPr>
      <w:r w:rsidRPr="00262B56">
        <w:t>sequence</w:t>
      </w:r>
    </w:p>
    <w:p w14:paraId="47D95B15" w14:textId="77777777" w:rsidR="00262B56" w:rsidRPr="00262B56" w:rsidRDefault="00262B56" w:rsidP="00262B56">
      <w:pPr>
        <w:numPr>
          <w:ilvl w:val="0"/>
          <w:numId w:val="16"/>
        </w:numPr>
      </w:pPr>
      <w:r w:rsidRPr="00262B56">
        <w:t>source_requirement_line_id optional</w:t>
      </w:r>
    </w:p>
    <w:p w14:paraId="7888179B" w14:textId="77777777" w:rsidR="00262B56" w:rsidRPr="00262B56" w:rsidRDefault="00262B56" w:rsidP="00262B56">
      <w:pPr>
        <w:numPr>
          <w:ilvl w:val="0"/>
          <w:numId w:val="16"/>
        </w:numPr>
      </w:pPr>
      <w:r w:rsidRPr="00262B56">
        <w:lastRenderedPageBreak/>
        <w:t>product_id</w:t>
      </w:r>
    </w:p>
    <w:p w14:paraId="17FE937E" w14:textId="77777777" w:rsidR="00262B56" w:rsidRPr="00262B56" w:rsidRDefault="00262B56" w:rsidP="00262B56">
      <w:pPr>
        <w:numPr>
          <w:ilvl w:val="0"/>
          <w:numId w:val="16"/>
        </w:numPr>
      </w:pPr>
      <w:r w:rsidRPr="00262B56">
        <w:t>characteristic_id optional</w:t>
      </w:r>
    </w:p>
    <w:p w14:paraId="1C6CF7C2" w14:textId="77777777" w:rsidR="00262B56" w:rsidRPr="00262B56" w:rsidRDefault="00262B56" w:rsidP="00262B56">
      <w:pPr>
        <w:numPr>
          <w:ilvl w:val="0"/>
          <w:numId w:val="16"/>
        </w:numPr>
      </w:pPr>
      <w:r w:rsidRPr="00262B56">
        <w:t>packaging_id optional</w:t>
      </w:r>
    </w:p>
    <w:p w14:paraId="1B697CAF" w14:textId="77777777" w:rsidR="00262B56" w:rsidRPr="00262B56" w:rsidRDefault="00262B56" w:rsidP="00262B56">
      <w:pPr>
        <w:numPr>
          <w:ilvl w:val="0"/>
          <w:numId w:val="16"/>
        </w:numPr>
      </w:pPr>
      <w:r w:rsidRPr="00262B56">
        <w:t>internal_unit_id</w:t>
      </w:r>
    </w:p>
    <w:p w14:paraId="38E109AF" w14:textId="77777777" w:rsidR="00262B56" w:rsidRPr="00262B56" w:rsidRDefault="00262B56" w:rsidP="00262B56">
      <w:pPr>
        <w:numPr>
          <w:ilvl w:val="0"/>
          <w:numId w:val="16"/>
        </w:numPr>
      </w:pPr>
      <w:r w:rsidRPr="00262B56">
        <w:t>supplier_unit_id optional</w:t>
      </w:r>
    </w:p>
    <w:p w14:paraId="2C3D5CB0" w14:textId="77777777" w:rsidR="00262B56" w:rsidRPr="00262B56" w:rsidRDefault="00262B56" w:rsidP="00262B56">
      <w:pPr>
        <w:numPr>
          <w:ilvl w:val="0"/>
          <w:numId w:val="16"/>
        </w:numPr>
      </w:pPr>
      <w:r w:rsidRPr="00262B56">
        <w:t>supplier_product_code optional</w:t>
      </w:r>
    </w:p>
    <w:p w14:paraId="491984CF" w14:textId="77777777" w:rsidR="00262B56" w:rsidRPr="00262B56" w:rsidRDefault="00262B56" w:rsidP="00262B56">
      <w:pPr>
        <w:numPr>
          <w:ilvl w:val="0"/>
          <w:numId w:val="16"/>
        </w:numPr>
      </w:pPr>
      <w:r w:rsidRPr="00262B56">
        <w:t>ordered_quantity</w:t>
      </w:r>
    </w:p>
    <w:p w14:paraId="7308CDDE" w14:textId="77777777" w:rsidR="00262B56" w:rsidRPr="00262B56" w:rsidRDefault="00262B56" w:rsidP="00262B56">
      <w:pPr>
        <w:numPr>
          <w:ilvl w:val="0"/>
          <w:numId w:val="16"/>
        </w:numPr>
      </w:pPr>
      <w:r w:rsidRPr="00262B56">
        <w:t>base_quantity</w:t>
      </w:r>
    </w:p>
    <w:p w14:paraId="33CEA13B" w14:textId="77777777" w:rsidR="00262B56" w:rsidRPr="00262B56" w:rsidRDefault="00262B56" w:rsidP="00262B56">
      <w:pPr>
        <w:numPr>
          <w:ilvl w:val="0"/>
          <w:numId w:val="16"/>
        </w:numPr>
      </w:pPr>
      <w:r w:rsidRPr="00262B56">
        <w:t>unit_price</w:t>
      </w:r>
    </w:p>
    <w:p w14:paraId="190C1759" w14:textId="77777777" w:rsidR="00262B56" w:rsidRPr="00262B56" w:rsidRDefault="00262B56" w:rsidP="00262B56">
      <w:pPr>
        <w:numPr>
          <w:ilvl w:val="0"/>
          <w:numId w:val="16"/>
        </w:numPr>
      </w:pPr>
      <w:r w:rsidRPr="00262B56">
        <w:t>discount_percent optional</w:t>
      </w:r>
    </w:p>
    <w:p w14:paraId="7FE86CAC" w14:textId="77777777" w:rsidR="00262B56" w:rsidRPr="00262B56" w:rsidRDefault="00262B56" w:rsidP="00262B56">
      <w:pPr>
        <w:numPr>
          <w:ilvl w:val="0"/>
          <w:numId w:val="16"/>
        </w:numPr>
      </w:pPr>
      <w:r w:rsidRPr="00262B56">
        <w:t>discount_amount optional</w:t>
      </w:r>
    </w:p>
    <w:p w14:paraId="129DFD4C" w14:textId="77777777" w:rsidR="00262B56" w:rsidRPr="00262B56" w:rsidRDefault="00262B56" w:rsidP="00262B56">
      <w:pPr>
        <w:numPr>
          <w:ilvl w:val="0"/>
          <w:numId w:val="16"/>
        </w:numPr>
      </w:pPr>
      <w:r w:rsidRPr="00262B56">
        <w:t>net_amount</w:t>
      </w:r>
    </w:p>
    <w:p w14:paraId="520AF4FF" w14:textId="77777777" w:rsidR="00262B56" w:rsidRPr="00262B56" w:rsidRDefault="00262B56" w:rsidP="00262B56">
      <w:pPr>
        <w:numPr>
          <w:ilvl w:val="0"/>
          <w:numId w:val="16"/>
        </w:numPr>
      </w:pPr>
      <w:r w:rsidRPr="00262B56">
        <w:t>tax_category_id optional</w:t>
      </w:r>
    </w:p>
    <w:p w14:paraId="0965B0CF" w14:textId="77777777" w:rsidR="00262B56" w:rsidRPr="00262B56" w:rsidRDefault="00262B56" w:rsidP="00262B56">
      <w:pPr>
        <w:numPr>
          <w:ilvl w:val="0"/>
          <w:numId w:val="16"/>
        </w:numPr>
      </w:pPr>
      <w:r w:rsidRPr="00262B56">
        <w:t>tax_amount</w:t>
      </w:r>
    </w:p>
    <w:p w14:paraId="1D3CA455" w14:textId="77777777" w:rsidR="00262B56" w:rsidRPr="00262B56" w:rsidRDefault="00262B56" w:rsidP="00262B56">
      <w:pPr>
        <w:numPr>
          <w:ilvl w:val="0"/>
          <w:numId w:val="16"/>
        </w:numPr>
      </w:pPr>
      <w:r w:rsidRPr="00262B56">
        <w:t>gross_amount</w:t>
      </w:r>
    </w:p>
    <w:p w14:paraId="3A790E05" w14:textId="77777777" w:rsidR="00262B56" w:rsidRPr="00262B56" w:rsidRDefault="00262B56" w:rsidP="00262B56">
      <w:pPr>
        <w:numPr>
          <w:ilvl w:val="0"/>
          <w:numId w:val="16"/>
        </w:numPr>
      </w:pPr>
      <w:r w:rsidRPr="00262B56">
        <w:t>expected_delivery_date optional</w:t>
      </w:r>
    </w:p>
    <w:p w14:paraId="511BB80C" w14:textId="77777777" w:rsidR="00262B56" w:rsidRPr="00262B56" w:rsidRDefault="00262B56" w:rsidP="00262B56">
      <w:pPr>
        <w:numPr>
          <w:ilvl w:val="0"/>
          <w:numId w:val="16"/>
        </w:numPr>
      </w:pPr>
      <w:r w:rsidRPr="00262B56">
        <w:t>delivery_warehouse_id</w:t>
      </w:r>
    </w:p>
    <w:p w14:paraId="2F708338" w14:textId="77777777" w:rsidR="00262B56" w:rsidRPr="00262B56" w:rsidRDefault="00262B56" w:rsidP="00262B56">
      <w:pPr>
        <w:numPr>
          <w:ilvl w:val="0"/>
          <w:numId w:val="16"/>
        </w:numPr>
      </w:pPr>
      <w:r w:rsidRPr="00262B56">
        <w:t>notes optional</w:t>
      </w:r>
    </w:p>
    <w:p w14:paraId="0A66D38A" w14:textId="77777777" w:rsidR="00262B56" w:rsidRPr="00262B56" w:rsidRDefault="00262B56" w:rsidP="00262B56">
      <w:r w:rsidRPr="00262B56">
        <w:pict w14:anchorId="265470FD">
          <v:rect id="_x0000_i1885" style="width:0;height:1.5pt" o:hralign="center" o:hrstd="t" o:hr="t" fillcolor="#a0a0a0" stroked="f"/>
        </w:pict>
      </w:r>
    </w:p>
    <w:p w14:paraId="25CE0098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21. Unit conversion</w:t>
      </w:r>
    </w:p>
    <w:p w14:paraId="6AF9882E" w14:textId="77777777" w:rsidR="00262B56" w:rsidRPr="00262B56" w:rsidRDefault="00262B56" w:rsidP="00262B56">
      <w:r w:rsidRPr="00262B56">
        <w:t>Supplier may sell:</w:t>
      </w:r>
    </w:p>
    <w:p w14:paraId="01EA3910" w14:textId="77777777" w:rsidR="00262B56" w:rsidRPr="00262B56" w:rsidRDefault="00262B56" w:rsidP="00262B56">
      <w:r w:rsidRPr="00262B56">
        <w:t>1 BOX = 24 PCS</w:t>
      </w:r>
    </w:p>
    <w:p w14:paraId="119BC11B" w14:textId="77777777" w:rsidR="00262B56" w:rsidRPr="00262B56" w:rsidRDefault="00262B56" w:rsidP="00262B56">
      <w:r w:rsidRPr="00262B56">
        <w:t>Store exact conversion.</w:t>
      </w:r>
    </w:p>
    <w:p w14:paraId="1F4BD552" w14:textId="77777777" w:rsidR="00262B56" w:rsidRPr="00262B56" w:rsidRDefault="00262B56" w:rsidP="00262B56">
      <w:r w:rsidRPr="00262B56">
        <w:t>Do not let supplier unit replace internal base unit.</w:t>
      </w:r>
    </w:p>
    <w:p w14:paraId="3B437139" w14:textId="77777777" w:rsidR="00262B56" w:rsidRPr="00262B56" w:rsidRDefault="00262B56" w:rsidP="00262B56">
      <w:r w:rsidRPr="00262B56">
        <w:t>Purchase Order should retain both:</w:t>
      </w:r>
    </w:p>
    <w:p w14:paraId="255B67A8" w14:textId="77777777" w:rsidR="00262B56" w:rsidRPr="00262B56" w:rsidRDefault="00262B56" w:rsidP="00262B56">
      <w:r w:rsidRPr="00262B56">
        <w:t>supplier quantity/unit</w:t>
      </w:r>
    </w:p>
    <w:p w14:paraId="3EA46A9A" w14:textId="77777777" w:rsidR="00262B56" w:rsidRPr="00262B56" w:rsidRDefault="00262B56" w:rsidP="00262B56">
      <w:r w:rsidRPr="00262B56">
        <w:lastRenderedPageBreak/>
        <w:t>and</w:t>
      </w:r>
    </w:p>
    <w:p w14:paraId="449A763A" w14:textId="77777777" w:rsidR="00262B56" w:rsidRPr="00262B56" w:rsidRDefault="00262B56" w:rsidP="00262B56">
      <w:r w:rsidRPr="00262B56">
        <w:t>internal base quantity.</w:t>
      </w:r>
    </w:p>
    <w:p w14:paraId="74B67891" w14:textId="77777777" w:rsidR="00262B56" w:rsidRPr="00262B56" w:rsidRDefault="00262B56" w:rsidP="00262B56">
      <w:r w:rsidRPr="00262B56">
        <w:t>Use Decimal.</w:t>
      </w:r>
    </w:p>
    <w:p w14:paraId="173C494A" w14:textId="77777777" w:rsidR="00262B56" w:rsidRPr="00262B56" w:rsidRDefault="00262B56" w:rsidP="00262B56">
      <w:r w:rsidRPr="00262B56">
        <w:pict w14:anchorId="107F4F7D">
          <v:rect id="_x0000_i1886" style="width:0;height:1.5pt" o:hralign="center" o:hrstd="t" o:hr="t" fillcolor="#a0a0a0" stroked="f"/>
        </w:pict>
      </w:r>
    </w:p>
    <w:p w14:paraId="7ED46409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22. Purchase price resolution</w:t>
      </w:r>
    </w:p>
    <w:p w14:paraId="350EAA67" w14:textId="77777777" w:rsidR="00262B56" w:rsidRPr="00262B56" w:rsidRDefault="00262B56" w:rsidP="00262B56">
      <w:r w:rsidRPr="00262B56">
        <w:t>Create PurchasePriceResolver.</w:t>
      </w:r>
    </w:p>
    <w:p w14:paraId="0EABF216" w14:textId="77777777" w:rsidR="00262B56" w:rsidRPr="00262B56" w:rsidRDefault="00262B56" w:rsidP="00262B56">
      <w:r w:rsidRPr="00262B56">
        <w:t>Potential sources:</w:t>
      </w:r>
    </w:p>
    <w:p w14:paraId="7572E019" w14:textId="77777777" w:rsidR="00262B56" w:rsidRPr="00262B56" w:rsidRDefault="00262B56" w:rsidP="00262B56">
      <w:r w:rsidRPr="00262B56">
        <w:t>Supplier-specific price</w:t>
      </w:r>
      <w:r w:rsidRPr="00262B56">
        <w:br/>
        <w:t>Agreement</w:t>
      </w:r>
      <w:r w:rsidRPr="00262B56">
        <w:br/>
        <w:t>Last purchase reference</w:t>
      </w:r>
      <w:r w:rsidRPr="00262B56">
        <w:br/>
        <w:t>Price list</w:t>
      </w:r>
      <w:r w:rsidRPr="00262B56">
        <w:br/>
        <w:t>Manual negotiated price</w:t>
      </w:r>
      <w:r w:rsidRPr="00262B56">
        <w:br/>
        <w:t>Supplier quotation</w:t>
      </w:r>
    </w:p>
    <w:p w14:paraId="530C226E" w14:textId="77777777" w:rsidR="00262B56" w:rsidRPr="00262B56" w:rsidRDefault="00262B56" w:rsidP="00262B56">
      <w:r w:rsidRPr="00262B56">
        <w:t>Do not use sales price as purchase price.</w:t>
      </w:r>
    </w:p>
    <w:p w14:paraId="1391BFD6" w14:textId="77777777" w:rsidR="00262B56" w:rsidRPr="00262B56" w:rsidRDefault="00262B56" w:rsidP="00262B56">
      <w:r w:rsidRPr="00262B56">
        <w:pict w14:anchorId="7F191D03">
          <v:rect id="_x0000_i1887" style="width:0;height:1.5pt" o:hralign="center" o:hrstd="t" o:hr="t" fillcolor="#a0a0a0" stroked="f"/>
        </w:pict>
      </w:r>
    </w:p>
    <w:p w14:paraId="59794178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23. Purchase price source</w:t>
      </w:r>
    </w:p>
    <w:p w14:paraId="1BD1726F" w14:textId="77777777" w:rsidR="00262B56" w:rsidRPr="00262B56" w:rsidRDefault="00262B56" w:rsidP="00262B56">
      <w:r w:rsidRPr="00262B56">
        <w:t>Track:</w:t>
      </w:r>
    </w:p>
    <w:p w14:paraId="4D1FDDFF" w14:textId="77777777" w:rsidR="00262B56" w:rsidRPr="00262B56" w:rsidRDefault="00262B56" w:rsidP="00262B56">
      <w:r w:rsidRPr="00262B56">
        <w:t>price_source_type</w:t>
      </w:r>
      <w:r w:rsidRPr="00262B56">
        <w:br/>
        <w:t>price_source_id</w:t>
      </w:r>
      <w:r w:rsidRPr="00262B56">
        <w:br/>
        <w:t>resolved_at/date</w:t>
      </w:r>
    </w:p>
    <w:p w14:paraId="5A945906" w14:textId="77777777" w:rsidR="00262B56" w:rsidRPr="00262B56" w:rsidRDefault="00262B56" w:rsidP="00262B56">
      <w:r w:rsidRPr="00262B56">
        <w:t>Any manual override must be auditable.</w:t>
      </w:r>
    </w:p>
    <w:p w14:paraId="08282FC6" w14:textId="77777777" w:rsidR="00262B56" w:rsidRPr="00262B56" w:rsidRDefault="00262B56" w:rsidP="00262B56">
      <w:r w:rsidRPr="00262B56">
        <w:pict w14:anchorId="017AFB8C">
          <v:rect id="_x0000_i1888" style="width:0;height:1.5pt" o:hralign="center" o:hrstd="t" o:hr="t" fillcolor="#a0a0a0" stroked="f"/>
        </w:pict>
      </w:r>
    </w:p>
    <w:p w14:paraId="08BD6453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24. Purchase price override</w:t>
      </w:r>
    </w:p>
    <w:p w14:paraId="64BE69C4" w14:textId="77777777" w:rsidR="00262B56" w:rsidRPr="00262B56" w:rsidRDefault="00262B56" w:rsidP="00262B56">
      <w:r w:rsidRPr="00262B56">
        <w:t>Permission:</w:t>
      </w:r>
    </w:p>
    <w:p w14:paraId="77EC6515" w14:textId="77777777" w:rsidR="00262B56" w:rsidRPr="00262B56" w:rsidRDefault="00262B56" w:rsidP="00262B56">
      <w:r w:rsidRPr="00262B56">
        <w:t>purchase.price.override</w:t>
      </w:r>
    </w:p>
    <w:p w14:paraId="42EED183" w14:textId="77777777" w:rsidR="00262B56" w:rsidRPr="00262B56" w:rsidRDefault="00262B56" w:rsidP="00262B56">
      <w:r w:rsidRPr="00262B56">
        <w:t>Store:</w:t>
      </w:r>
    </w:p>
    <w:p w14:paraId="5EE8643B" w14:textId="77777777" w:rsidR="00262B56" w:rsidRPr="00262B56" w:rsidRDefault="00262B56" w:rsidP="00262B56">
      <w:r w:rsidRPr="00262B56">
        <w:t>original price</w:t>
      </w:r>
      <w:r w:rsidRPr="00262B56">
        <w:br/>
        <w:t>new price</w:t>
      </w:r>
      <w:r w:rsidRPr="00262B56">
        <w:br/>
        <w:t>reason</w:t>
      </w:r>
      <w:r w:rsidRPr="00262B56">
        <w:br/>
      </w:r>
      <w:r w:rsidRPr="00262B56">
        <w:lastRenderedPageBreak/>
        <w:t>actor</w:t>
      </w:r>
      <w:r w:rsidRPr="00262B56">
        <w:br/>
        <w:t>timestamp</w:t>
      </w:r>
    </w:p>
    <w:p w14:paraId="145A1CE1" w14:textId="77777777" w:rsidR="00262B56" w:rsidRPr="00262B56" w:rsidRDefault="00262B56" w:rsidP="00262B56">
      <w:r w:rsidRPr="00262B56">
        <w:pict w14:anchorId="6610DC49">
          <v:rect id="_x0000_i1889" style="width:0;height:1.5pt" o:hralign="center" o:hrstd="t" o:hr="t" fillcolor="#a0a0a0" stroked="f"/>
        </w:pict>
      </w:r>
    </w:p>
    <w:p w14:paraId="6012975D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25. Tax preview</w:t>
      </w:r>
    </w:p>
    <w:p w14:paraId="4445AA65" w14:textId="77777777" w:rsidR="00262B56" w:rsidRPr="00262B56" w:rsidRDefault="00262B56" w:rsidP="00262B56">
      <w:r w:rsidRPr="00262B56">
        <w:t>Use Phase 5 TaxEngine for purchase tax preview.</w:t>
      </w:r>
    </w:p>
    <w:p w14:paraId="3FA6B5D7" w14:textId="77777777" w:rsidR="00262B56" w:rsidRPr="00262B56" w:rsidRDefault="00262B56" w:rsidP="00262B56">
      <w:r w:rsidRPr="00262B56">
        <w:t>Tax Context should be purchase-side.</w:t>
      </w:r>
    </w:p>
    <w:p w14:paraId="799AC814" w14:textId="77777777" w:rsidR="00262B56" w:rsidRPr="00262B56" w:rsidRDefault="00262B56" w:rsidP="00262B56">
      <w:r w:rsidRPr="00262B56">
        <w:t>Result may include:</w:t>
      </w:r>
    </w:p>
    <w:p w14:paraId="41FA9257" w14:textId="77777777" w:rsidR="00262B56" w:rsidRPr="00262B56" w:rsidRDefault="00262B56" w:rsidP="00262B56">
      <w:r w:rsidRPr="00262B56">
        <w:t>Input VAT</w:t>
      </w:r>
      <w:r w:rsidRPr="00262B56">
        <w:br/>
        <w:t>Recoverability preview</w:t>
      </w:r>
      <w:r w:rsidRPr="00262B56">
        <w:br/>
        <w:t>Nonrecoverable VAT preview</w:t>
      </w:r>
    </w:p>
    <w:p w14:paraId="44CCDCCF" w14:textId="77777777" w:rsidR="00262B56" w:rsidRPr="00262B56" w:rsidRDefault="00262B56" w:rsidP="00262B56">
      <w:r w:rsidRPr="00262B56">
        <w:t>Do NOT post TaxMovement.</w:t>
      </w:r>
    </w:p>
    <w:p w14:paraId="023FDCCD" w14:textId="77777777" w:rsidR="00262B56" w:rsidRPr="00262B56" w:rsidRDefault="00262B56" w:rsidP="00262B56">
      <w:r w:rsidRPr="00262B56">
        <w:t>Do NOT debit 241 yet.</w:t>
      </w:r>
    </w:p>
    <w:p w14:paraId="670651A7" w14:textId="77777777" w:rsidR="00262B56" w:rsidRPr="00262B56" w:rsidRDefault="00262B56" w:rsidP="00262B56">
      <w:r w:rsidRPr="00262B56">
        <w:t>Purchase Order is commitment only.</w:t>
      </w:r>
    </w:p>
    <w:p w14:paraId="787761D0" w14:textId="77777777" w:rsidR="00262B56" w:rsidRPr="00262B56" w:rsidRDefault="00262B56" w:rsidP="00262B56">
      <w:r w:rsidRPr="00262B56">
        <w:pict w14:anchorId="2FDFBFBA">
          <v:rect id="_x0000_i1890" style="width:0;height:1.5pt" o:hralign="center" o:hrstd="t" o:hr="t" fillcolor="#a0a0a0" stroked="f"/>
        </w:pict>
      </w:r>
    </w:p>
    <w:p w14:paraId="16F059DB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26. Final purchase tax occurs later</w:t>
      </w:r>
    </w:p>
    <w:p w14:paraId="1DB3F29D" w14:textId="77777777" w:rsidR="00262B56" w:rsidRPr="00262B56" w:rsidRDefault="00262B56" w:rsidP="00262B56">
      <w:r w:rsidRPr="00262B56">
        <w:t>Purchase Order tax = commercial estimate.</w:t>
      </w:r>
    </w:p>
    <w:p w14:paraId="1B6F3286" w14:textId="77777777" w:rsidR="00262B56" w:rsidRPr="00262B56" w:rsidRDefault="00262B56" w:rsidP="00262B56">
      <w:r w:rsidRPr="00262B56">
        <w:t>Actual Phase 9 Purchase Invoice / legal tax event must recalculate using actual:</w:t>
      </w:r>
    </w:p>
    <w:p w14:paraId="13F20F15" w14:textId="77777777" w:rsidR="00262B56" w:rsidRPr="00262B56" w:rsidRDefault="00262B56" w:rsidP="00262B56">
      <w:r w:rsidRPr="00262B56">
        <w:t>tax point date</w:t>
      </w:r>
      <w:r w:rsidRPr="00262B56">
        <w:br/>
        <w:t>supplier</w:t>
      </w:r>
      <w:r w:rsidRPr="00262B56">
        <w:br/>
        <w:t>document date</w:t>
      </w:r>
      <w:r w:rsidRPr="00262B56">
        <w:br/>
        <w:t>invoice values</w:t>
      </w:r>
      <w:r w:rsidRPr="00262B56">
        <w:br/>
        <w:t>legal rule version</w:t>
      </w:r>
    </w:p>
    <w:p w14:paraId="48394848" w14:textId="77777777" w:rsidR="00262B56" w:rsidRPr="00262B56" w:rsidRDefault="00262B56" w:rsidP="00262B56">
      <w:r w:rsidRPr="00262B56">
        <w:t>Do not treat PO tax as final legal tax.</w:t>
      </w:r>
    </w:p>
    <w:p w14:paraId="5896E013" w14:textId="77777777" w:rsidR="00262B56" w:rsidRPr="00262B56" w:rsidRDefault="00262B56" w:rsidP="00262B56">
      <w:r w:rsidRPr="00262B56">
        <w:pict w14:anchorId="35CB1465">
          <v:rect id="_x0000_i1891" style="width:0;height:1.5pt" o:hralign="center" o:hrstd="t" o:hr="t" fillcolor="#a0a0a0" stroked="f"/>
        </w:pict>
      </w:r>
    </w:p>
    <w:p w14:paraId="2F1F24A7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27. Expected Receipt</w:t>
      </w:r>
    </w:p>
    <w:p w14:paraId="58CDD5C9" w14:textId="77777777" w:rsidR="00262B56" w:rsidRPr="00262B56" w:rsidRDefault="00262B56" w:rsidP="00262B56">
      <w:r w:rsidRPr="00262B56">
        <w:t>Supplier Order creates expected supply, not physical stock.</w:t>
      </w:r>
    </w:p>
    <w:p w14:paraId="6B8F65EB" w14:textId="77777777" w:rsidR="00262B56" w:rsidRPr="00262B56" w:rsidRDefault="00262B56" w:rsidP="00262B56">
      <w:r w:rsidRPr="00262B56">
        <w:t>Implement ExpectedReceipt / ExpectedSupply record or derive it from open PO lines.</w:t>
      </w:r>
    </w:p>
    <w:p w14:paraId="7745E9C5" w14:textId="77777777" w:rsidR="00262B56" w:rsidRPr="00262B56" w:rsidRDefault="00262B56" w:rsidP="00262B56">
      <w:r w:rsidRPr="00262B56">
        <w:t>Suggested fields:</w:t>
      </w:r>
    </w:p>
    <w:p w14:paraId="50261F14" w14:textId="77777777" w:rsidR="00262B56" w:rsidRPr="00262B56" w:rsidRDefault="00262B56" w:rsidP="00262B56">
      <w:pPr>
        <w:numPr>
          <w:ilvl w:val="0"/>
          <w:numId w:val="17"/>
        </w:numPr>
      </w:pPr>
      <w:r w:rsidRPr="00262B56">
        <w:lastRenderedPageBreak/>
        <w:t>purchase_order_line_id</w:t>
      </w:r>
    </w:p>
    <w:p w14:paraId="61832D7C" w14:textId="77777777" w:rsidR="00262B56" w:rsidRPr="00262B56" w:rsidRDefault="00262B56" w:rsidP="00262B56">
      <w:pPr>
        <w:numPr>
          <w:ilvl w:val="0"/>
          <w:numId w:val="17"/>
        </w:numPr>
      </w:pPr>
      <w:r w:rsidRPr="00262B56">
        <w:t>product</w:t>
      </w:r>
    </w:p>
    <w:p w14:paraId="0074EB7B" w14:textId="77777777" w:rsidR="00262B56" w:rsidRPr="00262B56" w:rsidRDefault="00262B56" w:rsidP="00262B56">
      <w:pPr>
        <w:numPr>
          <w:ilvl w:val="0"/>
          <w:numId w:val="17"/>
        </w:numPr>
      </w:pPr>
      <w:r w:rsidRPr="00262B56">
        <w:t>characteristic</w:t>
      </w:r>
    </w:p>
    <w:p w14:paraId="207A83B6" w14:textId="77777777" w:rsidR="00262B56" w:rsidRPr="00262B56" w:rsidRDefault="00262B56" w:rsidP="00262B56">
      <w:pPr>
        <w:numPr>
          <w:ilvl w:val="0"/>
          <w:numId w:val="17"/>
        </w:numPr>
      </w:pPr>
      <w:r w:rsidRPr="00262B56">
        <w:t>warehouse</w:t>
      </w:r>
    </w:p>
    <w:p w14:paraId="171B8F2C" w14:textId="77777777" w:rsidR="00262B56" w:rsidRPr="00262B56" w:rsidRDefault="00262B56" w:rsidP="00262B56">
      <w:pPr>
        <w:numPr>
          <w:ilvl w:val="0"/>
          <w:numId w:val="17"/>
        </w:numPr>
      </w:pPr>
      <w:r w:rsidRPr="00262B56">
        <w:t>expected_date</w:t>
      </w:r>
    </w:p>
    <w:p w14:paraId="175056DA" w14:textId="77777777" w:rsidR="00262B56" w:rsidRPr="00262B56" w:rsidRDefault="00262B56" w:rsidP="00262B56">
      <w:pPr>
        <w:numPr>
          <w:ilvl w:val="0"/>
          <w:numId w:val="17"/>
        </w:numPr>
      </w:pPr>
      <w:r w:rsidRPr="00262B56">
        <w:t>expected_quantity</w:t>
      </w:r>
    </w:p>
    <w:p w14:paraId="0020AC73" w14:textId="77777777" w:rsidR="00262B56" w:rsidRPr="00262B56" w:rsidRDefault="00262B56" w:rsidP="00262B56">
      <w:pPr>
        <w:numPr>
          <w:ilvl w:val="0"/>
          <w:numId w:val="17"/>
        </w:numPr>
      </w:pPr>
      <w:r w:rsidRPr="00262B56">
        <w:t>received_quantity</w:t>
      </w:r>
    </w:p>
    <w:p w14:paraId="008458F0" w14:textId="77777777" w:rsidR="00262B56" w:rsidRPr="00262B56" w:rsidRDefault="00262B56" w:rsidP="00262B56">
      <w:pPr>
        <w:numPr>
          <w:ilvl w:val="0"/>
          <w:numId w:val="17"/>
        </w:numPr>
      </w:pPr>
      <w:r w:rsidRPr="00262B56">
        <w:t>cancelled_quantity</w:t>
      </w:r>
    </w:p>
    <w:p w14:paraId="70549DE7" w14:textId="77777777" w:rsidR="00262B56" w:rsidRPr="00262B56" w:rsidRDefault="00262B56" w:rsidP="00262B56">
      <w:pPr>
        <w:numPr>
          <w:ilvl w:val="0"/>
          <w:numId w:val="17"/>
        </w:numPr>
      </w:pPr>
      <w:r w:rsidRPr="00262B56">
        <w:t>remaining_expected_quantity</w:t>
      </w:r>
    </w:p>
    <w:p w14:paraId="793AAC03" w14:textId="77777777" w:rsidR="00262B56" w:rsidRPr="00262B56" w:rsidRDefault="00262B56" w:rsidP="00262B56">
      <w:r w:rsidRPr="00262B56">
        <w:t>Do not place this in physical stock register.</w:t>
      </w:r>
    </w:p>
    <w:p w14:paraId="5AE5EB18" w14:textId="77777777" w:rsidR="00262B56" w:rsidRPr="00262B56" w:rsidRDefault="00262B56" w:rsidP="00262B56">
      <w:r w:rsidRPr="00262B56">
        <w:pict w14:anchorId="4ADA27A7">
          <v:rect id="_x0000_i1892" style="width:0;height:1.5pt" o:hralign="center" o:hrstd="t" o:hr="t" fillcolor="#a0a0a0" stroked="f"/>
        </w:pict>
      </w:r>
    </w:p>
    <w:p w14:paraId="4178E93C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28. Expected stock semantics</w:t>
      </w:r>
    </w:p>
    <w:p w14:paraId="569883C1" w14:textId="77777777" w:rsidR="00262B56" w:rsidRPr="00262B56" w:rsidRDefault="00262B56" w:rsidP="00262B56">
      <w:r w:rsidRPr="00262B56">
        <w:t>Expected stock must remain separate from:</w:t>
      </w:r>
    </w:p>
    <w:p w14:paraId="34035E9A" w14:textId="77777777" w:rsidR="00262B56" w:rsidRPr="00262B56" w:rsidRDefault="00262B56" w:rsidP="00262B56">
      <w:r w:rsidRPr="00262B56">
        <w:t>physical stock</w:t>
      </w:r>
      <w:r w:rsidRPr="00262B56">
        <w:br/>
        <w:t>reserved stock</w:t>
      </w:r>
      <w:r w:rsidRPr="00262B56">
        <w:br/>
        <w:t>available stock</w:t>
      </w:r>
    </w:p>
    <w:p w14:paraId="00510B79" w14:textId="77777777" w:rsidR="00262B56" w:rsidRPr="00262B56" w:rsidRDefault="00262B56" w:rsidP="00262B56">
      <w:r w:rsidRPr="00262B56">
        <w:t>Conceptually:</w:t>
      </w:r>
    </w:p>
    <w:p w14:paraId="4031C60C" w14:textId="77777777" w:rsidR="00262B56" w:rsidRPr="00262B56" w:rsidRDefault="00262B56" w:rsidP="00262B56">
      <w:r w:rsidRPr="00262B56">
        <w:t>Expected ≠ Available</w:t>
      </w:r>
    </w:p>
    <w:p w14:paraId="508790D4" w14:textId="77777777" w:rsidR="00262B56" w:rsidRPr="00262B56" w:rsidRDefault="00262B56" w:rsidP="00262B56">
      <w:r w:rsidRPr="00262B56">
        <w:t>unless ATP policy explicitly uses future supply.</w:t>
      </w:r>
    </w:p>
    <w:p w14:paraId="7BCBEE67" w14:textId="77777777" w:rsidR="00262B56" w:rsidRPr="00262B56" w:rsidRDefault="00262B56" w:rsidP="00262B56">
      <w:r w:rsidRPr="00262B56">
        <w:t>Do not increase on-hand balance from confirmed PO.</w:t>
      </w:r>
    </w:p>
    <w:p w14:paraId="5985DA01" w14:textId="77777777" w:rsidR="00262B56" w:rsidRPr="00262B56" w:rsidRDefault="00262B56" w:rsidP="00262B56">
      <w:r w:rsidRPr="00262B56">
        <w:pict w14:anchorId="2E301E04">
          <v:rect id="_x0000_i1893" style="width:0;height:1.5pt" o:hralign="center" o:hrstd="t" o:hr="t" fillcolor="#a0a0a0" stroked="f"/>
        </w:pict>
      </w:r>
    </w:p>
    <w:p w14:paraId="7F094A7A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29. Expected stock query</w:t>
      </w:r>
    </w:p>
    <w:p w14:paraId="227B1CAA" w14:textId="77777777" w:rsidR="00262B56" w:rsidRPr="00262B56" w:rsidRDefault="00262B56" w:rsidP="00262B56">
      <w:r w:rsidRPr="00262B56">
        <w:t>Expose:</w:t>
      </w:r>
    </w:p>
    <w:p w14:paraId="6807606D" w14:textId="77777777" w:rsidR="00262B56" w:rsidRPr="00262B56" w:rsidRDefault="00262B56" w:rsidP="00262B56">
      <w:r w:rsidRPr="00262B56">
        <w:t>ExpectedStockService</w:t>
      </w:r>
    </w:p>
    <w:p w14:paraId="7E0B180D" w14:textId="77777777" w:rsidR="00262B56" w:rsidRPr="00262B56" w:rsidRDefault="00262B56" w:rsidP="00262B56">
      <w:r w:rsidRPr="00262B56">
        <w:t>for Phase 6.</w:t>
      </w:r>
    </w:p>
    <w:p w14:paraId="0AA69E7E" w14:textId="77777777" w:rsidR="00262B56" w:rsidRPr="00262B56" w:rsidRDefault="00262B56" w:rsidP="00262B56">
      <w:r w:rsidRPr="00262B56">
        <w:t>Query by:</w:t>
      </w:r>
    </w:p>
    <w:p w14:paraId="351AED50" w14:textId="77777777" w:rsidR="00262B56" w:rsidRPr="00262B56" w:rsidRDefault="00262B56" w:rsidP="00262B56">
      <w:r w:rsidRPr="00262B56">
        <w:lastRenderedPageBreak/>
        <w:t>Product</w:t>
      </w:r>
      <w:r w:rsidRPr="00262B56">
        <w:br/>
        <w:t>Characteristic</w:t>
      </w:r>
      <w:r w:rsidRPr="00262B56">
        <w:br/>
        <w:t>Warehouse</w:t>
      </w:r>
      <w:r w:rsidRPr="00262B56">
        <w:br/>
        <w:t>Date</w:t>
      </w:r>
    </w:p>
    <w:p w14:paraId="650EEFF9" w14:textId="77777777" w:rsidR="00262B56" w:rsidRPr="00262B56" w:rsidRDefault="00262B56" w:rsidP="00262B56">
      <w:r w:rsidRPr="00262B56">
        <w:t>Return:</w:t>
      </w:r>
    </w:p>
    <w:p w14:paraId="09192277" w14:textId="77777777" w:rsidR="00262B56" w:rsidRPr="00262B56" w:rsidRDefault="00262B56" w:rsidP="00262B56">
      <w:r w:rsidRPr="00262B56">
        <w:t>expected quantity</w:t>
      </w:r>
      <w:r w:rsidRPr="00262B56">
        <w:br/>
        <w:t>expected date</w:t>
      </w:r>
      <w:r w:rsidRPr="00262B56">
        <w:br/>
        <w:t>source Purchase Order</w:t>
      </w:r>
    </w:p>
    <w:p w14:paraId="244BDE23" w14:textId="77777777" w:rsidR="00262B56" w:rsidRPr="00262B56" w:rsidRDefault="00262B56" w:rsidP="00262B56">
      <w:r w:rsidRPr="00262B56">
        <w:pict w14:anchorId="06FC4BF5">
          <v:rect id="_x0000_i1894" style="width:0;height:1.5pt" o:hralign="center" o:hrstd="t" o:hr="t" fillcolor="#a0a0a0" stroked="f"/>
        </w:pict>
      </w:r>
    </w:p>
    <w:p w14:paraId="0D95B351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30. Partial receipt readiness</w:t>
      </w:r>
    </w:p>
    <w:p w14:paraId="430CF2A8" w14:textId="77777777" w:rsidR="00262B56" w:rsidRPr="00262B56" w:rsidRDefault="00262B56" w:rsidP="00262B56">
      <w:r w:rsidRPr="00262B56">
        <w:t>Track:</w:t>
      </w:r>
    </w:p>
    <w:p w14:paraId="62C5F4C4" w14:textId="77777777" w:rsidR="00262B56" w:rsidRPr="00262B56" w:rsidRDefault="00262B56" w:rsidP="00262B56">
      <w:r w:rsidRPr="00262B56">
        <w:t>ordered_quantity</w:t>
      </w:r>
      <w:r w:rsidRPr="00262B56">
        <w:br/>
        <w:t>received_quantity</w:t>
      </w:r>
      <w:r w:rsidRPr="00262B56">
        <w:br/>
        <w:t>cancelled_quantity</w:t>
      </w:r>
      <w:r w:rsidRPr="00262B56">
        <w:br/>
        <w:t>remaining_receivable_quantity</w:t>
      </w:r>
    </w:p>
    <w:p w14:paraId="5F4BE5F5" w14:textId="77777777" w:rsidR="00262B56" w:rsidRPr="00262B56" w:rsidRDefault="00262B56" w:rsidP="00262B56">
      <w:r w:rsidRPr="00262B56">
        <w:t>Formula:</w:t>
      </w:r>
    </w:p>
    <w:p w14:paraId="7DC1D146" w14:textId="77777777" w:rsidR="00262B56" w:rsidRPr="00262B56" w:rsidRDefault="00262B56" w:rsidP="00262B56">
      <w:r w:rsidRPr="00262B56">
        <w:t>remaining_receivable =</w:t>
      </w:r>
      <w:r w:rsidRPr="00262B56">
        <w:br/>
        <w:t>ordered - received - cancelled</w:t>
      </w:r>
    </w:p>
    <w:p w14:paraId="0F867281" w14:textId="77777777" w:rsidR="00262B56" w:rsidRPr="00262B56" w:rsidRDefault="00262B56" w:rsidP="00262B56">
      <w:r w:rsidRPr="00262B56">
        <w:t>Receipt actuals will come from Phase 9/10.</w:t>
      </w:r>
    </w:p>
    <w:p w14:paraId="33E36CF2" w14:textId="77777777" w:rsidR="00262B56" w:rsidRPr="00262B56" w:rsidRDefault="00262B56" w:rsidP="00262B56">
      <w:r w:rsidRPr="00262B56">
        <w:pict w14:anchorId="17FABAF1">
          <v:rect id="_x0000_i1895" style="width:0;height:1.5pt" o:hralign="center" o:hrstd="t" o:hr="t" fillcolor="#a0a0a0" stroked="f"/>
        </w:pict>
      </w:r>
    </w:p>
    <w:p w14:paraId="36D74E97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31. Do not count draft receipts</w:t>
      </w:r>
    </w:p>
    <w:p w14:paraId="7CEEC60D" w14:textId="77777777" w:rsidR="00262B56" w:rsidRPr="00262B56" w:rsidRDefault="00262B56" w:rsidP="00262B56">
      <w:r w:rsidRPr="00262B56">
        <w:t>Only posted/accepted Goods Receipt should count toward received quantity.</w:t>
      </w:r>
    </w:p>
    <w:p w14:paraId="6F30E0B3" w14:textId="77777777" w:rsidR="00262B56" w:rsidRPr="00262B56" w:rsidRDefault="00262B56" w:rsidP="00262B56">
      <w:r w:rsidRPr="00262B56">
        <w:t>Do not count generated-but-unposted child documents.</w:t>
      </w:r>
    </w:p>
    <w:p w14:paraId="41291628" w14:textId="77777777" w:rsidR="00262B56" w:rsidRPr="00262B56" w:rsidRDefault="00262B56" w:rsidP="00262B56">
      <w:r w:rsidRPr="00262B56">
        <w:pict w14:anchorId="08E2673A">
          <v:rect id="_x0000_i1896" style="width:0;height:1.5pt" o:hralign="center" o:hrstd="t" o:hr="t" fillcolor="#a0a0a0" stroked="f"/>
        </w:pict>
      </w:r>
    </w:p>
    <w:p w14:paraId="6043E25B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32. Over-receipt</w:t>
      </w:r>
    </w:p>
    <w:p w14:paraId="274FB77E" w14:textId="77777777" w:rsidR="00262B56" w:rsidRPr="00262B56" w:rsidRDefault="00262B56" w:rsidP="00262B56">
      <w:r w:rsidRPr="00262B56">
        <w:t>Default:</w:t>
      </w:r>
    </w:p>
    <w:p w14:paraId="383F2EF8" w14:textId="77777777" w:rsidR="00262B56" w:rsidRPr="00262B56" w:rsidRDefault="00262B56" w:rsidP="00262B56">
      <w:r w:rsidRPr="00262B56">
        <w:t>received quantity cannot exceed remaining PO quantity.</w:t>
      </w:r>
    </w:p>
    <w:p w14:paraId="6AF9C3E5" w14:textId="77777777" w:rsidR="00262B56" w:rsidRPr="00262B56" w:rsidRDefault="00262B56" w:rsidP="00262B56">
      <w:r w:rsidRPr="00262B56">
        <w:t>Optional configurable tolerance may permit:</w:t>
      </w:r>
    </w:p>
    <w:p w14:paraId="0ADD264D" w14:textId="77777777" w:rsidR="00262B56" w:rsidRPr="00262B56" w:rsidRDefault="00262B56" w:rsidP="00262B56">
      <w:r w:rsidRPr="00262B56">
        <w:lastRenderedPageBreak/>
        <w:t>+2%</w:t>
      </w:r>
      <w:r w:rsidRPr="00262B56">
        <w:br/>
        <w:t>+5%</w:t>
      </w:r>
      <w:r w:rsidRPr="00262B56">
        <w:br/>
        <w:t>absolute quantity</w:t>
      </w:r>
    </w:p>
    <w:p w14:paraId="6113000F" w14:textId="77777777" w:rsidR="00262B56" w:rsidRPr="00262B56" w:rsidRDefault="00262B56" w:rsidP="00262B56">
      <w:r w:rsidRPr="00262B56">
        <w:t>Must be explicit and auditable.</w:t>
      </w:r>
    </w:p>
    <w:p w14:paraId="30F6201C" w14:textId="77777777" w:rsidR="00262B56" w:rsidRPr="00262B56" w:rsidRDefault="00262B56" w:rsidP="00262B56">
      <w:r w:rsidRPr="00262B56">
        <w:pict w14:anchorId="709ECDF8">
          <v:rect id="_x0000_i1897" style="width:0;height:1.5pt" o:hralign="center" o:hrstd="t" o:hr="t" fillcolor="#a0a0a0" stroked="f"/>
        </w:pict>
      </w:r>
    </w:p>
    <w:p w14:paraId="6D3A91C9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33. Purchase commitment</w:t>
      </w:r>
    </w:p>
    <w:p w14:paraId="7AF7AE06" w14:textId="77777777" w:rsidR="00262B56" w:rsidRPr="00262B56" w:rsidRDefault="00262B56" w:rsidP="00262B56">
      <w:r w:rsidRPr="00262B56">
        <w:t>Confirmed Purchase Order creates a commercial commitment.</w:t>
      </w:r>
    </w:p>
    <w:p w14:paraId="0ADC0C80" w14:textId="77777777" w:rsidR="00262B56" w:rsidRPr="00262B56" w:rsidRDefault="00262B56" w:rsidP="00262B56">
      <w:r w:rsidRPr="00262B56">
        <w:t>It does NOT automatically create:</w:t>
      </w:r>
    </w:p>
    <w:p w14:paraId="36D848C4" w14:textId="77777777" w:rsidR="00262B56" w:rsidRPr="00262B56" w:rsidRDefault="00262B56" w:rsidP="00262B56">
      <w:r w:rsidRPr="00262B56">
        <w:t>Supplier Payable</w:t>
      </w:r>
      <w:r w:rsidRPr="00262B56">
        <w:br/>
        <w:t>Inventory Asset</w:t>
      </w:r>
      <w:r w:rsidRPr="00262B56">
        <w:br/>
        <w:t>Input VAT</w:t>
      </w:r>
      <w:r w:rsidRPr="00262B56">
        <w:br/>
        <w:t>Expense</w:t>
      </w:r>
      <w:r w:rsidRPr="00262B56">
        <w:br/>
        <w:t>GL posting</w:t>
      </w:r>
    </w:p>
    <w:p w14:paraId="226C5EDF" w14:textId="77777777" w:rsidR="00262B56" w:rsidRPr="00262B56" w:rsidRDefault="00262B56" w:rsidP="00262B56">
      <w:r w:rsidRPr="00262B56">
        <w:t>No accounting event by default.</w:t>
      </w:r>
    </w:p>
    <w:p w14:paraId="3280586B" w14:textId="77777777" w:rsidR="00262B56" w:rsidRPr="00262B56" w:rsidRDefault="00262B56" w:rsidP="00262B56">
      <w:r w:rsidRPr="00262B56">
        <w:pict w14:anchorId="1750A240">
          <v:rect id="_x0000_i1898" style="width:0;height:1.5pt" o:hralign="center" o:hrstd="t" o:hr="t" fillcolor="#a0a0a0" stroked="f"/>
        </w:pict>
      </w:r>
    </w:p>
    <w:p w14:paraId="00CCDEAF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34. Purchase commitment reporting</w:t>
      </w:r>
    </w:p>
    <w:p w14:paraId="4E87A2EF" w14:textId="77777777" w:rsidR="00262B56" w:rsidRPr="00262B56" w:rsidRDefault="00262B56" w:rsidP="00262B56">
      <w:r w:rsidRPr="00262B56">
        <w:t>Still track:</w:t>
      </w:r>
    </w:p>
    <w:p w14:paraId="44828FFB" w14:textId="77777777" w:rsidR="00262B56" w:rsidRPr="00262B56" w:rsidRDefault="00262B56" w:rsidP="00262B56">
      <w:r w:rsidRPr="00262B56">
        <w:t>open ordered amount</w:t>
      </w:r>
      <w:r w:rsidRPr="00262B56">
        <w:br/>
        <w:t>expected payment amount</w:t>
      </w:r>
      <w:r w:rsidRPr="00262B56">
        <w:br/>
        <w:t>expected delivery</w:t>
      </w:r>
    </w:p>
    <w:p w14:paraId="5FDA575D" w14:textId="77777777" w:rsidR="00262B56" w:rsidRPr="00262B56" w:rsidRDefault="00262B56" w:rsidP="00262B56">
      <w:r w:rsidRPr="00262B56">
        <w:t>for management/treasury planning.</w:t>
      </w:r>
    </w:p>
    <w:p w14:paraId="56567A0D" w14:textId="77777777" w:rsidR="00262B56" w:rsidRPr="00262B56" w:rsidRDefault="00262B56" w:rsidP="00262B56">
      <w:r w:rsidRPr="00262B56">
        <w:t>Do not confuse committed amount with AP liability.</w:t>
      </w:r>
    </w:p>
    <w:p w14:paraId="4E953ACF" w14:textId="77777777" w:rsidR="00262B56" w:rsidRPr="00262B56" w:rsidRDefault="00262B56" w:rsidP="00262B56">
      <w:r w:rsidRPr="00262B56">
        <w:pict w14:anchorId="0B6D2E2C">
          <v:rect id="_x0000_i1899" style="width:0;height:1.5pt" o:hralign="center" o:hrstd="t" o:hr="t" fillcolor="#a0a0a0" stroked="f"/>
        </w:pict>
      </w:r>
    </w:p>
    <w:p w14:paraId="4DFDFB3A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35. Purchase Payment Schedule</w:t>
      </w:r>
    </w:p>
    <w:p w14:paraId="239BCCB8" w14:textId="77777777" w:rsidR="00262B56" w:rsidRPr="00262B56" w:rsidRDefault="00262B56" w:rsidP="00262B56">
      <w:r w:rsidRPr="00262B56">
        <w:t>Use Phase 3 PaymentTerms.</w:t>
      </w:r>
    </w:p>
    <w:p w14:paraId="2B0970DB" w14:textId="77777777" w:rsidR="00262B56" w:rsidRPr="00262B56" w:rsidRDefault="00262B56" w:rsidP="00262B56">
      <w:r w:rsidRPr="00262B56">
        <w:t>Create:</w:t>
      </w:r>
    </w:p>
    <w:p w14:paraId="243B5C60" w14:textId="77777777" w:rsidR="00262B56" w:rsidRPr="00262B56" w:rsidRDefault="00262B56" w:rsidP="00262B56">
      <w:r w:rsidRPr="00262B56">
        <w:t>PurchaseOrderPaymentSchedule</w:t>
      </w:r>
    </w:p>
    <w:p w14:paraId="1453880C" w14:textId="77777777" w:rsidR="00262B56" w:rsidRPr="00262B56" w:rsidRDefault="00262B56" w:rsidP="00262B56">
      <w:r w:rsidRPr="00262B56">
        <w:t>Suggested fields:</w:t>
      </w:r>
    </w:p>
    <w:p w14:paraId="6396FE89" w14:textId="77777777" w:rsidR="00262B56" w:rsidRPr="00262B56" w:rsidRDefault="00262B56" w:rsidP="00262B56">
      <w:pPr>
        <w:numPr>
          <w:ilvl w:val="0"/>
          <w:numId w:val="18"/>
        </w:numPr>
      </w:pPr>
      <w:r w:rsidRPr="00262B56">
        <w:lastRenderedPageBreak/>
        <w:t>id</w:t>
      </w:r>
    </w:p>
    <w:p w14:paraId="32AFC73B" w14:textId="77777777" w:rsidR="00262B56" w:rsidRPr="00262B56" w:rsidRDefault="00262B56" w:rsidP="00262B56">
      <w:pPr>
        <w:numPr>
          <w:ilvl w:val="0"/>
          <w:numId w:val="18"/>
        </w:numPr>
      </w:pPr>
      <w:r w:rsidRPr="00262B56">
        <w:t>purchase_order_id</w:t>
      </w:r>
    </w:p>
    <w:p w14:paraId="1C7AE6C5" w14:textId="77777777" w:rsidR="00262B56" w:rsidRPr="00262B56" w:rsidRDefault="00262B56" w:rsidP="00262B56">
      <w:pPr>
        <w:numPr>
          <w:ilvl w:val="0"/>
          <w:numId w:val="18"/>
        </w:numPr>
      </w:pPr>
      <w:r w:rsidRPr="00262B56">
        <w:t>sequence</w:t>
      </w:r>
    </w:p>
    <w:p w14:paraId="31F3E038" w14:textId="77777777" w:rsidR="00262B56" w:rsidRPr="00262B56" w:rsidRDefault="00262B56" w:rsidP="00262B56">
      <w:pPr>
        <w:numPr>
          <w:ilvl w:val="0"/>
          <w:numId w:val="18"/>
        </w:numPr>
      </w:pPr>
      <w:r w:rsidRPr="00262B56">
        <w:t>due_date</w:t>
      </w:r>
    </w:p>
    <w:p w14:paraId="73ED9736" w14:textId="77777777" w:rsidR="00262B56" w:rsidRPr="00262B56" w:rsidRDefault="00262B56" w:rsidP="00262B56">
      <w:pPr>
        <w:numPr>
          <w:ilvl w:val="0"/>
          <w:numId w:val="18"/>
        </w:numPr>
      </w:pPr>
      <w:r w:rsidRPr="00262B56">
        <w:t>amount</w:t>
      </w:r>
    </w:p>
    <w:p w14:paraId="7CCEEEC5" w14:textId="77777777" w:rsidR="00262B56" w:rsidRPr="00262B56" w:rsidRDefault="00262B56" w:rsidP="00262B56">
      <w:pPr>
        <w:numPr>
          <w:ilvl w:val="0"/>
          <w:numId w:val="18"/>
        </w:numPr>
      </w:pPr>
      <w:r w:rsidRPr="00262B56">
        <w:t>currency_id</w:t>
      </w:r>
    </w:p>
    <w:p w14:paraId="29AAFB05" w14:textId="77777777" w:rsidR="00262B56" w:rsidRPr="00262B56" w:rsidRDefault="00262B56" w:rsidP="00262B56">
      <w:pPr>
        <w:numPr>
          <w:ilvl w:val="0"/>
          <w:numId w:val="18"/>
        </w:numPr>
      </w:pPr>
      <w:r w:rsidRPr="00262B56">
        <w:t>schedule_type</w:t>
      </w:r>
    </w:p>
    <w:p w14:paraId="1F6CC79C" w14:textId="77777777" w:rsidR="00262B56" w:rsidRPr="00262B56" w:rsidRDefault="00262B56" w:rsidP="00262B56">
      <w:pPr>
        <w:numPr>
          <w:ilvl w:val="0"/>
          <w:numId w:val="18"/>
        </w:numPr>
      </w:pPr>
      <w:r w:rsidRPr="00262B56">
        <w:t>percentage optional</w:t>
      </w:r>
    </w:p>
    <w:p w14:paraId="2B326884" w14:textId="77777777" w:rsidR="00262B56" w:rsidRPr="00262B56" w:rsidRDefault="00262B56" w:rsidP="00262B56">
      <w:pPr>
        <w:numPr>
          <w:ilvl w:val="0"/>
          <w:numId w:val="18"/>
        </w:numPr>
      </w:pPr>
      <w:r w:rsidRPr="00262B56">
        <w:t>status</w:t>
      </w:r>
    </w:p>
    <w:p w14:paraId="47E05650" w14:textId="77777777" w:rsidR="00262B56" w:rsidRPr="00262B56" w:rsidRDefault="00262B56" w:rsidP="00262B56">
      <w:pPr>
        <w:numPr>
          <w:ilvl w:val="0"/>
          <w:numId w:val="18"/>
        </w:numPr>
      </w:pPr>
      <w:r w:rsidRPr="00262B56">
        <w:t>source_payment_term_line_id optional</w:t>
      </w:r>
    </w:p>
    <w:p w14:paraId="045C040C" w14:textId="77777777" w:rsidR="00262B56" w:rsidRPr="00262B56" w:rsidRDefault="00262B56" w:rsidP="00262B56">
      <w:r w:rsidRPr="00262B56">
        <w:pict w14:anchorId="7690F4F2">
          <v:rect id="_x0000_i1900" style="width:0;height:1.5pt" o:hralign="center" o:hrstd="t" o:hr="t" fillcolor="#a0a0a0" stroked="f"/>
        </w:pict>
      </w:r>
    </w:p>
    <w:p w14:paraId="5913F0B0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36. Payment schedule semantics</w:t>
      </w:r>
    </w:p>
    <w:p w14:paraId="6D056FD8" w14:textId="77777777" w:rsidR="00262B56" w:rsidRPr="00262B56" w:rsidRDefault="00262B56" w:rsidP="00262B56">
      <w:r w:rsidRPr="00262B56">
        <w:t>This is planned obligation only.</w:t>
      </w:r>
    </w:p>
    <w:p w14:paraId="04A09E7E" w14:textId="77777777" w:rsidR="00262B56" w:rsidRPr="00262B56" w:rsidRDefault="00262B56" w:rsidP="00262B56">
      <w:r w:rsidRPr="00262B56">
        <w:t>It does not mean Supplier Payable exists.</w:t>
      </w:r>
    </w:p>
    <w:p w14:paraId="20ED0657" w14:textId="77777777" w:rsidR="00262B56" w:rsidRPr="00262B56" w:rsidRDefault="00262B56" w:rsidP="00262B56">
      <w:r w:rsidRPr="00262B56">
        <w:t>Phase 14 Treasury may use it for payment calendar.</w:t>
      </w:r>
    </w:p>
    <w:p w14:paraId="401904C8" w14:textId="77777777" w:rsidR="00262B56" w:rsidRPr="00262B56" w:rsidRDefault="00262B56" w:rsidP="00262B56">
      <w:r w:rsidRPr="00262B56">
        <w:t>Phase 13 later determines actual AP.</w:t>
      </w:r>
    </w:p>
    <w:p w14:paraId="1AD949F2" w14:textId="77777777" w:rsidR="00262B56" w:rsidRPr="00262B56" w:rsidRDefault="00262B56" w:rsidP="00262B56">
      <w:r w:rsidRPr="00262B56">
        <w:pict w14:anchorId="3211D323">
          <v:rect id="_x0000_i1901" style="width:0;height:1.5pt" o:hralign="center" o:hrstd="t" o:hr="t" fillcolor="#a0a0a0" stroked="f"/>
        </w:pict>
      </w:r>
    </w:p>
    <w:p w14:paraId="1CF681DD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37. Advance payment readiness</w:t>
      </w:r>
    </w:p>
    <w:p w14:paraId="37E0B08F" w14:textId="77777777" w:rsidR="00262B56" w:rsidRPr="00262B56" w:rsidRDefault="00262B56" w:rsidP="00262B56">
      <w:r w:rsidRPr="00262B56">
        <w:t>Some PO terms may require:</w:t>
      </w:r>
    </w:p>
    <w:p w14:paraId="41E23D68" w14:textId="77777777" w:rsidR="00262B56" w:rsidRPr="00262B56" w:rsidRDefault="00262B56" w:rsidP="00262B56">
      <w:r w:rsidRPr="00262B56">
        <w:t>30% advance</w:t>
      </w:r>
      <w:r w:rsidRPr="00262B56">
        <w:br/>
        <w:t>70% after receipt</w:t>
      </w:r>
    </w:p>
    <w:p w14:paraId="1F5AA85C" w14:textId="77777777" w:rsidR="00262B56" w:rsidRPr="00262B56" w:rsidRDefault="00262B56" w:rsidP="00262B56">
      <w:r w:rsidRPr="00262B56">
        <w:t>Model planned advance requirement.</w:t>
      </w:r>
    </w:p>
    <w:p w14:paraId="73F98246" w14:textId="77777777" w:rsidR="00262B56" w:rsidRPr="00262B56" w:rsidRDefault="00262B56" w:rsidP="00262B56">
      <w:r w:rsidRPr="00262B56">
        <w:t>Do not post advance payable/asset automatically in Phase 8.</w:t>
      </w:r>
    </w:p>
    <w:p w14:paraId="4607A1C1" w14:textId="77777777" w:rsidR="00262B56" w:rsidRPr="00262B56" w:rsidRDefault="00262B56" w:rsidP="00262B56">
      <w:r w:rsidRPr="00262B56">
        <w:t>Actual outgoing payment later creates financial event.</w:t>
      </w:r>
    </w:p>
    <w:p w14:paraId="2DD5395D" w14:textId="77777777" w:rsidR="00262B56" w:rsidRPr="00262B56" w:rsidRDefault="00262B56" w:rsidP="00262B56">
      <w:r w:rsidRPr="00262B56">
        <w:pict w14:anchorId="70DDBCDB">
          <v:rect id="_x0000_i1902" style="width:0;height:1.5pt" o:hralign="center" o:hrstd="t" o:hr="t" fillcolor="#a0a0a0" stroked="f"/>
        </w:pict>
      </w:r>
    </w:p>
    <w:p w14:paraId="68066CDD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38. Supplier agreement validation</w:t>
      </w:r>
    </w:p>
    <w:p w14:paraId="598B5072" w14:textId="77777777" w:rsidR="00262B56" w:rsidRPr="00262B56" w:rsidRDefault="00262B56" w:rsidP="00262B56">
      <w:r w:rsidRPr="00262B56">
        <w:lastRenderedPageBreak/>
        <w:t>Purchase Order confirmation must validate:</w:t>
      </w:r>
    </w:p>
    <w:p w14:paraId="509A1069" w14:textId="77777777" w:rsidR="00262B56" w:rsidRPr="00262B56" w:rsidRDefault="00262B56" w:rsidP="00262B56">
      <w:r w:rsidRPr="00262B56">
        <w:t>Partner has SUPPLIER role</w:t>
      </w:r>
      <w:r w:rsidRPr="00262B56">
        <w:br/>
        <w:t>Counterparty belongs to Partner</w:t>
      </w:r>
      <w:r w:rsidRPr="00262B56">
        <w:br/>
        <w:t>Agreement belongs to Organization/Supplier</w:t>
      </w:r>
      <w:r w:rsidRPr="00262B56">
        <w:br/>
        <w:t>Agreement allows Purchase</w:t>
      </w:r>
      <w:r w:rsidRPr="00262B56">
        <w:br/>
        <w:t>Agreement effective on document date</w:t>
      </w:r>
      <w:r w:rsidRPr="00262B56">
        <w:br/>
        <w:t>Currency valid</w:t>
      </w:r>
      <w:r w:rsidRPr="00262B56">
        <w:br/>
        <w:t>Payment Terms valid</w:t>
      </w:r>
      <w:r w:rsidRPr="00262B56">
        <w:br/>
        <w:t>Supplier not blocked</w:t>
      </w:r>
    </w:p>
    <w:p w14:paraId="417474AB" w14:textId="77777777" w:rsidR="00262B56" w:rsidRPr="00262B56" w:rsidRDefault="00262B56" w:rsidP="00262B56">
      <w:r w:rsidRPr="00262B56">
        <w:t>Server-side only.</w:t>
      </w:r>
    </w:p>
    <w:p w14:paraId="2BACACDF" w14:textId="77777777" w:rsidR="00262B56" w:rsidRPr="00262B56" w:rsidRDefault="00262B56" w:rsidP="00262B56">
      <w:r w:rsidRPr="00262B56">
        <w:pict w14:anchorId="05A300EB">
          <v:rect id="_x0000_i1903" style="width:0;height:1.5pt" o:hralign="center" o:hrstd="t" o:hr="t" fillcolor="#a0a0a0" stroked="f"/>
        </w:pict>
      </w:r>
    </w:p>
    <w:p w14:paraId="1A70BE4E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39. Supplier status</w:t>
      </w:r>
    </w:p>
    <w:p w14:paraId="72418143" w14:textId="77777777" w:rsidR="00262B56" w:rsidRPr="00262B56" w:rsidRDefault="00262B56" w:rsidP="00262B56">
      <w:r w:rsidRPr="00262B56">
        <w:t>If supplier is inactive/blocked:</w:t>
      </w:r>
    </w:p>
    <w:p w14:paraId="5608D9C1" w14:textId="77777777" w:rsidR="00262B56" w:rsidRPr="00262B56" w:rsidRDefault="00262B56" w:rsidP="00262B56">
      <w:r w:rsidRPr="00262B56">
        <w:t>new PO confirmation should fail or require controlled override depending policy.</w:t>
      </w:r>
    </w:p>
    <w:p w14:paraId="2C96A90A" w14:textId="77777777" w:rsidR="00262B56" w:rsidRPr="00262B56" w:rsidRDefault="00262B56" w:rsidP="00262B56">
      <w:r w:rsidRPr="00262B56">
        <w:t>Historical POs remain visible.</w:t>
      </w:r>
    </w:p>
    <w:p w14:paraId="2ADFBC00" w14:textId="77777777" w:rsidR="00262B56" w:rsidRPr="00262B56" w:rsidRDefault="00262B56" w:rsidP="00262B56">
      <w:r w:rsidRPr="00262B56">
        <w:pict w14:anchorId="5966E573">
          <v:rect id="_x0000_i1904" style="width:0;height:1.5pt" o:hralign="center" o:hrstd="t" o:hr="t" fillcolor="#a0a0a0" stroked="f"/>
        </w:pict>
      </w:r>
    </w:p>
    <w:p w14:paraId="643C1DE5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40. Contract validation</w:t>
      </w:r>
    </w:p>
    <w:p w14:paraId="7153C87C" w14:textId="77777777" w:rsidR="00262B56" w:rsidRPr="00262B56" w:rsidRDefault="00262B56" w:rsidP="00262B56">
      <w:r w:rsidRPr="00262B56">
        <w:t>If Agreement references Contract:</w:t>
      </w:r>
    </w:p>
    <w:p w14:paraId="363F2546" w14:textId="77777777" w:rsidR="00262B56" w:rsidRPr="00262B56" w:rsidRDefault="00262B56" w:rsidP="00262B56">
      <w:r w:rsidRPr="00262B56">
        <w:t>ensure:</w:t>
      </w:r>
    </w:p>
    <w:p w14:paraId="2F85BB62" w14:textId="77777777" w:rsidR="00262B56" w:rsidRPr="00262B56" w:rsidRDefault="00262B56" w:rsidP="00262B56">
      <w:r w:rsidRPr="00262B56">
        <w:t>same Organization</w:t>
      </w:r>
      <w:r w:rsidRPr="00262B56">
        <w:br/>
        <w:t>same Counterparty</w:t>
      </w:r>
      <w:r w:rsidRPr="00262B56">
        <w:br/>
        <w:t>valid date</w:t>
      </w:r>
      <w:r w:rsidRPr="00262B56">
        <w:br/>
        <w:t>not terminated</w:t>
      </w:r>
    </w:p>
    <w:p w14:paraId="387266FC" w14:textId="77777777" w:rsidR="00262B56" w:rsidRPr="00262B56" w:rsidRDefault="00262B56" w:rsidP="00262B56">
      <w:r w:rsidRPr="00262B56">
        <w:t>Do not allow wrong legal entity combination.</w:t>
      </w:r>
    </w:p>
    <w:p w14:paraId="17E596DC" w14:textId="77777777" w:rsidR="00262B56" w:rsidRPr="00262B56" w:rsidRDefault="00262B56" w:rsidP="00262B56">
      <w:r w:rsidRPr="00262B56">
        <w:pict w14:anchorId="5B7D61D0">
          <v:rect id="_x0000_i1905" style="width:0;height:1.5pt" o:hralign="center" o:hrstd="t" o:hr="t" fillcolor="#a0a0a0" stroked="f"/>
        </w:pict>
      </w:r>
    </w:p>
    <w:p w14:paraId="5DD92A12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41. Product validation</w:t>
      </w:r>
    </w:p>
    <w:p w14:paraId="6F2FDE8F" w14:textId="77777777" w:rsidR="00262B56" w:rsidRPr="00262B56" w:rsidRDefault="00262B56" w:rsidP="00262B56">
      <w:r w:rsidRPr="00262B56">
        <w:t>For PO line:</w:t>
      </w:r>
    </w:p>
    <w:p w14:paraId="1A7A14FA" w14:textId="77777777" w:rsidR="00262B56" w:rsidRPr="00262B56" w:rsidRDefault="00262B56" w:rsidP="00262B56">
      <w:r w:rsidRPr="00262B56">
        <w:t>Product active</w:t>
      </w:r>
      <w:r w:rsidRPr="00262B56">
        <w:br/>
        <w:t>purchasable</w:t>
      </w:r>
      <w:r w:rsidRPr="00262B56">
        <w:br/>
        <w:t>Characteristic valid</w:t>
      </w:r>
      <w:r w:rsidRPr="00262B56">
        <w:br/>
      </w:r>
      <w:r w:rsidRPr="00262B56">
        <w:lastRenderedPageBreak/>
        <w:t>Packaging/unit valid</w:t>
      </w:r>
      <w:r w:rsidRPr="00262B56">
        <w:br/>
        <w:t>Supplier Product Code mapping valid where used</w:t>
      </w:r>
    </w:p>
    <w:p w14:paraId="58838C91" w14:textId="77777777" w:rsidR="00262B56" w:rsidRPr="00262B56" w:rsidRDefault="00262B56" w:rsidP="00262B56">
      <w:r w:rsidRPr="00262B56">
        <w:t>Services may also be purchased.</w:t>
      </w:r>
    </w:p>
    <w:p w14:paraId="49B47709" w14:textId="77777777" w:rsidR="00262B56" w:rsidRPr="00262B56" w:rsidRDefault="00262B56" w:rsidP="00262B56">
      <w:r w:rsidRPr="00262B56">
        <w:pict w14:anchorId="741E5E1F">
          <v:rect id="_x0000_i1906" style="width:0;height:1.5pt" o:hralign="center" o:hrstd="t" o:hr="t" fillcolor="#a0a0a0" stroked="f"/>
        </w:pict>
      </w:r>
    </w:p>
    <w:p w14:paraId="2B475E60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42. Service procurement</w:t>
      </w:r>
    </w:p>
    <w:p w14:paraId="6BFC5500" w14:textId="77777777" w:rsidR="00262B56" w:rsidRPr="00262B56" w:rsidRDefault="00262B56" w:rsidP="00262B56">
      <w:r w:rsidRPr="00262B56">
        <w:t>SERVICE item may appear in Purchase Order.</w:t>
      </w:r>
    </w:p>
    <w:p w14:paraId="4A55CFD2" w14:textId="77777777" w:rsidR="00262B56" w:rsidRPr="00262B56" w:rsidRDefault="00262B56" w:rsidP="00262B56">
      <w:r w:rsidRPr="00262B56">
        <w:t>No Warehouse required unless business process specifically uses one.</w:t>
      </w:r>
    </w:p>
    <w:p w14:paraId="591277A4" w14:textId="77777777" w:rsidR="00262B56" w:rsidRPr="00262B56" w:rsidRDefault="00262B56" w:rsidP="00262B56">
      <w:r w:rsidRPr="00262B56">
        <w:t>Expected physical stock should not be created.</w:t>
      </w:r>
    </w:p>
    <w:p w14:paraId="3484ABF1" w14:textId="77777777" w:rsidR="00262B56" w:rsidRPr="00262B56" w:rsidRDefault="00262B56" w:rsidP="00262B56">
      <w:r w:rsidRPr="00262B56">
        <w:pict w14:anchorId="4C0DCB3D">
          <v:rect id="_x0000_i1907" style="width:0;height:1.5pt" o:hralign="center" o:hrstd="t" o:hr="t" fillcolor="#a0a0a0" stroked="f"/>
        </w:pict>
      </w:r>
    </w:p>
    <w:p w14:paraId="60C4FC77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43. Mixed PO</w:t>
      </w:r>
    </w:p>
    <w:p w14:paraId="001638C0" w14:textId="77777777" w:rsidR="00262B56" w:rsidRPr="00262B56" w:rsidRDefault="00262B56" w:rsidP="00262B56">
      <w:r w:rsidRPr="00262B56">
        <w:t>One Purchase Order may contain:</w:t>
      </w:r>
    </w:p>
    <w:p w14:paraId="6F8BD738" w14:textId="77777777" w:rsidR="00262B56" w:rsidRPr="00262B56" w:rsidRDefault="00262B56" w:rsidP="00262B56">
      <w:r w:rsidRPr="00262B56">
        <w:t>Goods</w:t>
      </w:r>
      <w:r w:rsidRPr="00262B56">
        <w:br/>
        <w:t>Services</w:t>
      </w:r>
    </w:p>
    <w:p w14:paraId="62CC6565" w14:textId="77777777" w:rsidR="00262B56" w:rsidRPr="00262B56" w:rsidRDefault="00262B56" w:rsidP="00262B56">
      <w:r w:rsidRPr="00262B56">
        <w:t>Expected Receipt applies to Goods.</w:t>
      </w:r>
    </w:p>
    <w:p w14:paraId="565ACA74" w14:textId="77777777" w:rsidR="00262B56" w:rsidRPr="00262B56" w:rsidRDefault="00262B56" w:rsidP="00262B56">
      <w:r w:rsidRPr="00262B56">
        <w:t>Service fulfillment may later use separate service receipt/acceptance logic.</w:t>
      </w:r>
    </w:p>
    <w:p w14:paraId="74159A28" w14:textId="77777777" w:rsidR="00262B56" w:rsidRPr="00262B56" w:rsidRDefault="00262B56" w:rsidP="00262B56">
      <w:r w:rsidRPr="00262B56">
        <w:t>Do not force stock semantics on services.</w:t>
      </w:r>
    </w:p>
    <w:p w14:paraId="7BC7DE73" w14:textId="77777777" w:rsidR="00262B56" w:rsidRPr="00262B56" w:rsidRDefault="00262B56" w:rsidP="00262B56">
      <w:r w:rsidRPr="00262B56">
        <w:pict w14:anchorId="483AC64A">
          <v:rect id="_x0000_i1908" style="width:0;height:1.5pt" o:hralign="center" o:hrstd="t" o:hr="t" fillcolor="#a0a0a0" stroked="f"/>
        </w:pict>
      </w:r>
    </w:p>
    <w:p w14:paraId="3DADCD9A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44. Purchase Requirement confirmation</w:t>
      </w:r>
    </w:p>
    <w:p w14:paraId="4FB54F1B" w14:textId="77777777" w:rsidR="00262B56" w:rsidRPr="00262B56" w:rsidRDefault="00262B56" w:rsidP="00262B56">
      <w:r w:rsidRPr="00262B56">
        <w:t>PurchaseRequirement may be marked OPEN/APPROVED according to workflow.</w:t>
      </w:r>
    </w:p>
    <w:p w14:paraId="79A8A78E" w14:textId="77777777" w:rsidR="00262B56" w:rsidRPr="00262B56" w:rsidRDefault="00262B56" w:rsidP="00262B56">
      <w:r w:rsidRPr="00262B56">
        <w:t>Do not implement full Phase 26 approval engine.</w:t>
      </w:r>
    </w:p>
    <w:p w14:paraId="5630F03D" w14:textId="77777777" w:rsidR="00262B56" w:rsidRPr="00262B56" w:rsidRDefault="00262B56" w:rsidP="00262B56">
      <w:r w:rsidRPr="00262B56">
        <w:t>Expose approval readiness.</w:t>
      </w:r>
    </w:p>
    <w:p w14:paraId="2E7D4587" w14:textId="77777777" w:rsidR="00262B56" w:rsidRPr="00262B56" w:rsidRDefault="00262B56" w:rsidP="00262B56">
      <w:r w:rsidRPr="00262B56">
        <w:pict w14:anchorId="11D5EAA3">
          <v:rect id="_x0000_i1909" style="width:0;height:1.5pt" o:hralign="center" o:hrstd="t" o:hr="t" fillcolor="#a0a0a0" stroked="f"/>
        </w:pict>
      </w:r>
    </w:p>
    <w:p w14:paraId="16E11F11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45. Purchase Order approval readiness</w:t>
      </w:r>
    </w:p>
    <w:p w14:paraId="55718C8B" w14:textId="77777777" w:rsidR="00262B56" w:rsidRPr="00262B56" w:rsidRDefault="00262B56" w:rsidP="00262B56">
      <w:r w:rsidRPr="00262B56">
        <w:t>Future approval conditions:</w:t>
      </w:r>
    </w:p>
    <w:p w14:paraId="00298146" w14:textId="77777777" w:rsidR="00262B56" w:rsidRPr="00262B56" w:rsidRDefault="00262B56" w:rsidP="00262B56">
      <w:r w:rsidRPr="00262B56">
        <w:t>Order value &gt; threshold</w:t>
      </w:r>
      <w:r w:rsidRPr="00262B56">
        <w:br/>
        <w:t>Supplier not preferred</w:t>
      </w:r>
      <w:r w:rsidRPr="00262B56">
        <w:br/>
        <w:t>Price above reference</w:t>
      </w:r>
      <w:r w:rsidRPr="00262B56">
        <w:br/>
      </w:r>
      <w:r w:rsidRPr="00262B56">
        <w:lastRenderedPageBreak/>
        <w:t>Prepayment required</w:t>
      </w:r>
      <w:r w:rsidRPr="00262B56">
        <w:br/>
        <w:t>Special Product Group</w:t>
      </w:r>
    </w:p>
    <w:p w14:paraId="53510690" w14:textId="77777777" w:rsidR="00262B56" w:rsidRPr="00262B56" w:rsidRDefault="00262B56" w:rsidP="00262B56">
      <w:r w:rsidRPr="00262B56">
        <w:t>Phase 26 will implement generic approval.</w:t>
      </w:r>
    </w:p>
    <w:p w14:paraId="66759BA0" w14:textId="77777777" w:rsidR="00262B56" w:rsidRPr="00262B56" w:rsidRDefault="00262B56" w:rsidP="00262B56">
      <w:r w:rsidRPr="00262B56">
        <w:t>Store clean data for rules.</w:t>
      </w:r>
    </w:p>
    <w:p w14:paraId="48E04522" w14:textId="77777777" w:rsidR="00262B56" w:rsidRPr="00262B56" w:rsidRDefault="00262B56" w:rsidP="00262B56">
      <w:r w:rsidRPr="00262B56">
        <w:pict w14:anchorId="56973C51">
          <v:rect id="_x0000_i1910" style="width:0;height:1.5pt" o:hralign="center" o:hrstd="t" o:hr="t" fillcolor="#a0a0a0" stroked="f"/>
        </w:pict>
      </w:r>
    </w:p>
    <w:p w14:paraId="5EC8F46E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46. Order confirmation</w:t>
      </w:r>
    </w:p>
    <w:p w14:paraId="5E55F9F3" w14:textId="77777777" w:rsidR="00262B56" w:rsidRPr="00262B56" w:rsidRDefault="00262B56" w:rsidP="00262B56">
      <w:r w:rsidRPr="00262B56">
        <w:t>Use explicit command:</w:t>
      </w:r>
    </w:p>
    <w:p w14:paraId="2362BEE3" w14:textId="77777777" w:rsidR="00262B56" w:rsidRPr="00262B56" w:rsidRDefault="00262B56" w:rsidP="00262B56">
      <w:r w:rsidRPr="00262B56">
        <w:t>ConfirmPurchaseOrder</w:t>
      </w:r>
    </w:p>
    <w:p w14:paraId="1E41DB9D" w14:textId="77777777" w:rsidR="00262B56" w:rsidRPr="00262B56" w:rsidRDefault="00262B56" w:rsidP="00262B56">
      <w:r w:rsidRPr="00262B56">
        <w:t>Validation:</w:t>
      </w:r>
    </w:p>
    <w:p w14:paraId="5F92E502" w14:textId="77777777" w:rsidR="00262B56" w:rsidRPr="00262B56" w:rsidRDefault="00262B56" w:rsidP="00262B56">
      <w:pPr>
        <w:numPr>
          <w:ilvl w:val="0"/>
          <w:numId w:val="19"/>
        </w:numPr>
      </w:pPr>
      <w:r w:rsidRPr="00262B56">
        <w:t>supplier</w:t>
      </w:r>
    </w:p>
    <w:p w14:paraId="216868CD" w14:textId="77777777" w:rsidR="00262B56" w:rsidRPr="00262B56" w:rsidRDefault="00262B56" w:rsidP="00262B56">
      <w:pPr>
        <w:numPr>
          <w:ilvl w:val="0"/>
          <w:numId w:val="19"/>
        </w:numPr>
      </w:pPr>
      <w:r w:rsidRPr="00262B56">
        <w:t>counterparty</w:t>
      </w:r>
    </w:p>
    <w:p w14:paraId="3D89499A" w14:textId="77777777" w:rsidR="00262B56" w:rsidRPr="00262B56" w:rsidRDefault="00262B56" w:rsidP="00262B56">
      <w:pPr>
        <w:numPr>
          <w:ilvl w:val="0"/>
          <w:numId w:val="19"/>
        </w:numPr>
      </w:pPr>
      <w:r w:rsidRPr="00262B56">
        <w:t>agreement</w:t>
      </w:r>
    </w:p>
    <w:p w14:paraId="56D97D93" w14:textId="77777777" w:rsidR="00262B56" w:rsidRPr="00262B56" w:rsidRDefault="00262B56" w:rsidP="00262B56">
      <w:pPr>
        <w:numPr>
          <w:ilvl w:val="0"/>
          <w:numId w:val="19"/>
        </w:numPr>
      </w:pPr>
      <w:r w:rsidRPr="00262B56">
        <w:t>products</w:t>
      </w:r>
    </w:p>
    <w:p w14:paraId="70B34811" w14:textId="77777777" w:rsidR="00262B56" w:rsidRPr="00262B56" w:rsidRDefault="00262B56" w:rsidP="00262B56">
      <w:pPr>
        <w:numPr>
          <w:ilvl w:val="0"/>
          <w:numId w:val="19"/>
        </w:numPr>
      </w:pPr>
      <w:r w:rsidRPr="00262B56">
        <w:t>quantities</w:t>
      </w:r>
    </w:p>
    <w:p w14:paraId="28E0A1F3" w14:textId="77777777" w:rsidR="00262B56" w:rsidRPr="00262B56" w:rsidRDefault="00262B56" w:rsidP="00262B56">
      <w:pPr>
        <w:numPr>
          <w:ilvl w:val="0"/>
          <w:numId w:val="19"/>
        </w:numPr>
      </w:pPr>
      <w:r w:rsidRPr="00262B56">
        <w:t>prices</w:t>
      </w:r>
    </w:p>
    <w:p w14:paraId="4CB19ECC" w14:textId="77777777" w:rsidR="00262B56" w:rsidRPr="00262B56" w:rsidRDefault="00262B56" w:rsidP="00262B56">
      <w:pPr>
        <w:numPr>
          <w:ilvl w:val="0"/>
          <w:numId w:val="19"/>
        </w:numPr>
      </w:pPr>
      <w:r w:rsidRPr="00262B56">
        <w:t>tax preview</w:t>
      </w:r>
    </w:p>
    <w:p w14:paraId="5525E8CD" w14:textId="77777777" w:rsidR="00262B56" w:rsidRPr="00262B56" w:rsidRDefault="00262B56" w:rsidP="00262B56">
      <w:pPr>
        <w:numPr>
          <w:ilvl w:val="0"/>
          <w:numId w:val="19"/>
        </w:numPr>
      </w:pPr>
      <w:r w:rsidRPr="00262B56">
        <w:t>delivery</w:t>
      </w:r>
    </w:p>
    <w:p w14:paraId="2A60E182" w14:textId="77777777" w:rsidR="00262B56" w:rsidRPr="00262B56" w:rsidRDefault="00262B56" w:rsidP="00262B56">
      <w:pPr>
        <w:numPr>
          <w:ilvl w:val="0"/>
          <w:numId w:val="19"/>
        </w:numPr>
      </w:pPr>
      <w:r w:rsidRPr="00262B56">
        <w:t>payment terms</w:t>
      </w:r>
    </w:p>
    <w:p w14:paraId="61B7F451" w14:textId="77777777" w:rsidR="00262B56" w:rsidRPr="00262B56" w:rsidRDefault="00262B56" w:rsidP="00262B56">
      <w:pPr>
        <w:numPr>
          <w:ilvl w:val="0"/>
          <w:numId w:val="19"/>
        </w:numPr>
      </w:pPr>
      <w:r w:rsidRPr="00262B56">
        <w:t>requirement allocation</w:t>
      </w:r>
    </w:p>
    <w:p w14:paraId="6924BB30" w14:textId="77777777" w:rsidR="00262B56" w:rsidRPr="00262B56" w:rsidRDefault="00262B56" w:rsidP="00262B56">
      <w:r w:rsidRPr="00262B56">
        <w:t>Do not allow arbitrary status patching.</w:t>
      </w:r>
    </w:p>
    <w:p w14:paraId="412E12A1" w14:textId="77777777" w:rsidR="00262B56" w:rsidRPr="00262B56" w:rsidRDefault="00262B56" w:rsidP="00262B56">
      <w:r w:rsidRPr="00262B56">
        <w:pict w14:anchorId="02F1C5BF">
          <v:rect id="_x0000_i1911" style="width:0;height:1.5pt" o:hralign="center" o:hrstd="t" o:hr="t" fillcolor="#a0a0a0" stroked="f"/>
        </w:pict>
      </w:r>
    </w:p>
    <w:p w14:paraId="1F8D7D70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47. Confirmed PO immutability</w:t>
      </w:r>
    </w:p>
    <w:p w14:paraId="1211E817" w14:textId="77777777" w:rsidR="00262B56" w:rsidRPr="00262B56" w:rsidRDefault="00262B56" w:rsidP="00262B56">
      <w:r w:rsidRPr="00262B56">
        <w:t>Once confirmed:</w:t>
      </w:r>
    </w:p>
    <w:p w14:paraId="540168E3" w14:textId="77777777" w:rsidR="00262B56" w:rsidRPr="00262B56" w:rsidRDefault="00262B56" w:rsidP="00262B56">
      <w:r w:rsidRPr="00262B56">
        <w:t>critical fields should be controlled.</w:t>
      </w:r>
    </w:p>
    <w:p w14:paraId="55219E96" w14:textId="77777777" w:rsidR="00262B56" w:rsidRPr="00262B56" w:rsidRDefault="00262B56" w:rsidP="00262B56">
      <w:r w:rsidRPr="00262B56">
        <w:t>Examples:</w:t>
      </w:r>
    </w:p>
    <w:p w14:paraId="05CDBD55" w14:textId="77777777" w:rsidR="00262B56" w:rsidRPr="00262B56" w:rsidRDefault="00262B56" w:rsidP="00262B56">
      <w:r w:rsidRPr="00262B56">
        <w:t>Supplier</w:t>
      </w:r>
      <w:r w:rsidRPr="00262B56">
        <w:br/>
        <w:t>Counterparty</w:t>
      </w:r>
      <w:r w:rsidRPr="00262B56">
        <w:br/>
      </w:r>
      <w:r w:rsidRPr="00262B56">
        <w:lastRenderedPageBreak/>
        <w:t>Currency</w:t>
      </w:r>
      <w:r w:rsidRPr="00262B56">
        <w:br/>
        <w:t>Agreement</w:t>
      </w:r>
    </w:p>
    <w:p w14:paraId="40E51B61" w14:textId="77777777" w:rsidR="00262B56" w:rsidRPr="00262B56" w:rsidRDefault="00262B56" w:rsidP="00262B56">
      <w:r w:rsidRPr="00262B56">
        <w:t>Material changes require:</w:t>
      </w:r>
    </w:p>
    <w:p w14:paraId="3058263D" w14:textId="77777777" w:rsidR="00262B56" w:rsidRPr="00262B56" w:rsidRDefault="00262B56" w:rsidP="00262B56">
      <w:r w:rsidRPr="00262B56">
        <w:t>reopen/unconfirm</w:t>
      </w:r>
      <w:r w:rsidRPr="00262B56">
        <w:br/>
        <w:t>or revision.</w:t>
      </w:r>
    </w:p>
    <w:p w14:paraId="40BFCF5F" w14:textId="77777777" w:rsidR="00262B56" w:rsidRPr="00262B56" w:rsidRDefault="00262B56" w:rsidP="00262B56">
      <w:r w:rsidRPr="00262B56">
        <w:t>Do not silently rewrite supplier commitment.</w:t>
      </w:r>
    </w:p>
    <w:p w14:paraId="198347DB" w14:textId="77777777" w:rsidR="00262B56" w:rsidRPr="00262B56" w:rsidRDefault="00262B56" w:rsidP="00262B56">
      <w:r w:rsidRPr="00262B56">
        <w:pict w14:anchorId="103BED75">
          <v:rect id="_x0000_i1912" style="width:0;height:1.5pt" o:hralign="center" o:hrstd="t" o:hr="t" fillcolor="#a0a0a0" stroked="f"/>
        </w:pict>
      </w:r>
    </w:p>
    <w:p w14:paraId="5C6855F4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48. PO revisions</w:t>
      </w:r>
    </w:p>
    <w:p w14:paraId="29B650BA" w14:textId="77777777" w:rsidR="00262B56" w:rsidRPr="00262B56" w:rsidRDefault="00262B56" w:rsidP="00262B56">
      <w:r w:rsidRPr="00262B56">
        <w:t>Support revision history.</w:t>
      </w:r>
    </w:p>
    <w:p w14:paraId="5243B64D" w14:textId="77777777" w:rsidR="00262B56" w:rsidRPr="00262B56" w:rsidRDefault="00262B56" w:rsidP="00262B56">
      <w:r w:rsidRPr="00262B56">
        <w:t>Fields/concepts:</w:t>
      </w:r>
    </w:p>
    <w:p w14:paraId="0AB593CC" w14:textId="77777777" w:rsidR="00262B56" w:rsidRPr="00262B56" w:rsidRDefault="00262B56" w:rsidP="00262B56">
      <w:r w:rsidRPr="00262B56">
        <w:t>revision_number</w:t>
      </w:r>
      <w:r w:rsidRPr="00262B56">
        <w:br/>
        <w:t>changed_at</w:t>
      </w:r>
      <w:r w:rsidRPr="00262B56">
        <w:br/>
        <w:t>changed_by</w:t>
      </w:r>
      <w:r w:rsidRPr="00262B56">
        <w:br/>
        <w:t>reason</w:t>
      </w:r>
    </w:p>
    <w:p w14:paraId="72F3BB31" w14:textId="77777777" w:rsidR="00262B56" w:rsidRPr="00262B56" w:rsidRDefault="00262B56" w:rsidP="00262B56">
      <w:r w:rsidRPr="00262B56">
        <w:t>Preserve prior commercial state.</w:t>
      </w:r>
    </w:p>
    <w:p w14:paraId="0B614EF3" w14:textId="77777777" w:rsidR="00262B56" w:rsidRPr="00262B56" w:rsidRDefault="00262B56" w:rsidP="00262B56">
      <w:r w:rsidRPr="00262B56">
        <w:t>Do not erase confirmed PO history.</w:t>
      </w:r>
    </w:p>
    <w:p w14:paraId="2F1E7567" w14:textId="77777777" w:rsidR="00262B56" w:rsidRPr="00262B56" w:rsidRDefault="00262B56" w:rsidP="00262B56">
      <w:r w:rsidRPr="00262B56">
        <w:pict w14:anchorId="66115667">
          <v:rect id="_x0000_i1913" style="width:0;height:1.5pt" o:hralign="center" o:hrstd="t" o:hr="t" fillcolor="#a0a0a0" stroked="f"/>
        </w:pict>
      </w:r>
    </w:p>
    <w:p w14:paraId="3E8AC1F1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49. PO cancellation</w:t>
      </w:r>
    </w:p>
    <w:p w14:paraId="6C3F0600" w14:textId="77777777" w:rsidR="00262B56" w:rsidRPr="00262B56" w:rsidRDefault="00262B56" w:rsidP="00262B56">
      <w:r w:rsidRPr="00262B56">
        <w:t>Cancellation must preserve:</w:t>
      </w:r>
    </w:p>
    <w:p w14:paraId="48D62AD5" w14:textId="77777777" w:rsidR="00262B56" w:rsidRPr="00262B56" w:rsidRDefault="00262B56" w:rsidP="00262B56">
      <w:r w:rsidRPr="00262B56">
        <w:t>original ordered quantity</w:t>
      </w:r>
      <w:r w:rsidRPr="00262B56">
        <w:br/>
        <w:t>received quantity</w:t>
      </w:r>
      <w:r w:rsidRPr="00262B56">
        <w:br/>
        <w:t>cancelled quantity</w:t>
      </w:r>
    </w:p>
    <w:p w14:paraId="5B35F888" w14:textId="77777777" w:rsidR="00262B56" w:rsidRPr="00262B56" w:rsidRDefault="00262B56" w:rsidP="00262B56">
      <w:r w:rsidRPr="00262B56">
        <w:t>If partially received:</w:t>
      </w:r>
    </w:p>
    <w:p w14:paraId="408C5A5D" w14:textId="77777777" w:rsidR="00262B56" w:rsidRPr="00262B56" w:rsidRDefault="00262B56" w:rsidP="00262B56">
      <w:r w:rsidRPr="00262B56">
        <w:t>only remaining portion may be cancelled unless correction process applies.</w:t>
      </w:r>
    </w:p>
    <w:p w14:paraId="63737D45" w14:textId="77777777" w:rsidR="00262B56" w:rsidRPr="00262B56" w:rsidRDefault="00262B56" w:rsidP="00262B56">
      <w:r w:rsidRPr="00262B56">
        <w:pict w14:anchorId="422CA767">
          <v:rect id="_x0000_i1914" style="width:0;height:1.5pt" o:hralign="center" o:hrstd="t" o:hr="t" fillcolor="#a0a0a0" stroked="f"/>
        </w:pict>
      </w:r>
    </w:p>
    <w:p w14:paraId="6099B7F3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50. Line cancellation</w:t>
      </w:r>
    </w:p>
    <w:p w14:paraId="0432D719" w14:textId="77777777" w:rsidR="00262B56" w:rsidRPr="00262B56" w:rsidRDefault="00262B56" w:rsidP="00262B56">
      <w:r w:rsidRPr="00262B56">
        <w:t>Do not delete confirmed PO lines.</w:t>
      </w:r>
    </w:p>
    <w:p w14:paraId="2D728A30" w14:textId="77777777" w:rsidR="00262B56" w:rsidRPr="00262B56" w:rsidRDefault="00262B56" w:rsidP="00262B56">
      <w:r w:rsidRPr="00262B56">
        <w:t>Track:</w:t>
      </w:r>
    </w:p>
    <w:p w14:paraId="1E2C1E71" w14:textId="77777777" w:rsidR="00262B56" w:rsidRPr="00262B56" w:rsidRDefault="00262B56" w:rsidP="00262B56">
      <w:r w:rsidRPr="00262B56">
        <w:lastRenderedPageBreak/>
        <w:t>cancelled_quantity</w:t>
      </w:r>
    </w:p>
    <w:p w14:paraId="1D98A813" w14:textId="77777777" w:rsidR="00262B56" w:rsidRPr="00262B56" w:rsidRDefault="00262B56" w:rsidP="00262B56">
      <w:r w:rsidRPr="00262B56">
        <w:t>and reason.</w:t>
      </w:r>
    </w:p>
    <w:p w14:paraId="04749E46" w14:textId="77777777" w:rsidR="00262B56" w:rsidRPr="00262B56" w:rsidRDefault="00262B56" w:rsidP="00262B56">
      <w:r w:rsidRPr="00262B56">
        <w:pict w14:anchorId="461EE92B">
          <v:rect id="_x0000_i1915" style="width:0;height:1.5pt" o:hralign="center" o:hrstd="t" o:hr="t" fillcolor="#a0a0a0" stroked="f"/>
        </w:pict>
      </w:r>
    </w:p>
    <w:p w14:paraId="08E88DD8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51. Requirement fulfillment</w:t>
      </w:r>
    </w:p>
    <w:p w14:paraId="5C96439A" w14:textId="77777777" w:rsidR="00262B56" w:rsidRPr="00262B56" w:rsidRDefault="00262B56" w:rsidP="00262B56">
      <w:r w:rsidRPr="00262B56">
        <w:t>When PO is confirmed, requirement line may become:</w:t>
      </w:r>
    </w:p>
    <w:p w14:paraId="0BAC4443" w14:textId="77777777" w:rsidR="00262B56" w:rsidRPr="00262B56" w:rsidRDefault="00262B56" w:rsidP="00262B56">
      <w:r w:rsidRPr="00262B56">
        <w:t>PARTIALLY_ORDERED</w:t>
      </w:r>
      <w:r w:rsidRPr="00262B56">
        <w:br/>
        <w:t>FULLY_ORDERED</w:t>
      </w:r>
    </w:p>
    <w:p w14:paraId="6AC38598" w14:textId="77777777" w:rsidR="00262B56" w:rsidRPr="00262B56" w:rsidRDefault="00262B56" w:rsidP="00262B56">
      <w:r w:rsidRPr="00262B56">
        <w:t>based on allocated ordered quantity.</w:t>
      </w:r>
    </w:p>
    <w:p w14:paraId="69E90E74" w14:textId="77777777" w:rsidR="00262B56" w:rsidRPr="00262B56" w:rsidRDefault="00262B56" w:rsidP="00262B56">
      <w:r w:rsidRPr="00262B56">
        <w:t>Do not mark requirement fulfilled by receipt; that is a separate concept.</w:t>
      </w:r>
    </w:p>
    <w:p w14:paraId="2CDC6A1C" w14:textId="77777777" w:rsidR="00262B56" w:rsidRPr="00262B56" w:rsidRDefault="00262B56" w:rsidP="00262B56">
      <w:r w:rsidRPr="00262B56">
        <w:pict w14:anchorId="2AE3ECCA">
          <v:rect id="_x0000_i1916" style="width:0;height:1.5pt" o:hralign="center" o:hrstd="t" o:hr="t" fillcolor="#a0a0a0" stroked="f"/>
        </w:pict>
      </w:r>
    </w:p>
    <w:p w14:paraId="1EDF7237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52. Requirement allocation</w:t>
      </w:r>
    </w:p>
    <w:p w14:paraId="7D2D6ABD" w14:textId="77777777" w:rsidR="00262B56" w:rsidRPr="00262B56" w:rsidRDefault="00262B56" w:rsidP="00262B56">
      <w:r w:rsidRPr="00262B56">
        <w:t>Track:</w:t>
      </w:r>
    </w:p>
    <w:p w14:paraId="5264CECB" w14:textId="77777777" w:rsidR="00262B56" w:rsidRPr="00262B56" w:rsidRDefault="00262B56" w:rsidP="00262B56">
      <w:r w:rsidRPr="00262B56">
        <w:t>PurchaseRequirementLine</w:t>
      </w:r>
      <w:r w:rsidRPr="00262B56">
        <w:br/>
        <w:t>→ PurchaseOrderLine</w:t>
      </w:r>
      <w:r w:rsidRPr="00262B56">
        <w:br/>
        <w:t>quantity allocated</w:t>
      </w:r>
    </w:p>
    <w:p w14:paraId="005E1E96" w14:textId="77777777" w:rsidR="00262B56" w:rsidRPr="00262B56" w:rsidRDefault="00262B56" w:rsidP="00262B56">
      <w:r w:rsidRPr="00262B56">
        <w:t>One requirement may split across suppliers.</w:t>
      </w:r>
    </w:p>
    <w:p w14:paraId="35C815FE" w14:textId="77777777" w:rsidR="00262B56" w:rsidRPr="00262B56" w:rsidRDefault="00262B56" w:rsidP="00262B56">
      <w:r w:rsidRPr="00262B56">
        <w:pict w14:anchorId="04FFD6E1">
          <v:rect id="_x0000_i1917" style="width:0;height:1.5pt" o:hralign="center" o:hrstd="t" o:hr="t" fillcolor="#a0a0a0" stroked="f"/>
        </w:pict>
      </w:r>
    </w:p>
    <w:p w14:paraId="58007F46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53. Multi-supplier sourcing</w:t>
      </w:r>
    </w:p>
    <w:p w14:paraId="261F8C07" w14:textId="77777777" w:rsidR="00262B56" w:rsidRPr="00262B56" w:rsidRDefault="00262B56" w:rsidP="00262B56">
      <w:r w:rsidRPr="00262B56">
        <w:t>Example:</w:t>
      </w:r>
    </w:p>
    <w:p w14:paraId="234BBC17" w14:textId="77777777" w:rsidR="00262B56" w:rsidRPr="00262B56" w:rsidRDefault="00262B56" w:rsidP="00262B56">
      <w:r w:rsidRPr="00262B56">
        <w:t>Requirement 100 PCS</w:t>
      </w:r>
    </w:p>
    <w:p w14:paraId="2B7B8623" w14:textId="77777777" w:rsidR="00262B56" w:rsidRPr="00262B56" w:rsidRDefault="00262B56" w:rsidP="00262B56">
      <w:r w:rsidRPr="00262B56">
        <w:t>Supplier A PO = 60</w:t>
      </w:r>
      <w:r w:rsidRPr="00262B56">
        <w:br/>
        <w:t>Supplier B PO = 40</w:t>
      </w:r>
    </w:p>
    <w:p w14:paraId="3CD5C701" w14:textId="77777777" w:rsidR="00262B56" w:rsidRPr="00262B56" w:rsidRDefault="00262B56" w:rsidP="00262B56">
      <w:r w:rsidRPr="00262B56">
        <w:t>Requirement = fully ordered.</w:t>
      </w:r>
    </w:p>
    <w:p w14:paraId="7040467B" w14:textId="77777777" w:rsidR="00262B56" w:rsidRPr="00262B56" w:rsidRDefault="00262B56" w:rsidP="00262B56">
      <w:r w:rsidRPr="00262B56">
        <w:t>Do not force one supplier.</w:t>
      </w:r>
    </w:p>
    <w:p w14:paraId="6CDCC3B5" w14:textId="77777777" w:rsidR="00262B56" w:rsidRPr="00262B56" w:rsidRDefault="00262B56" w:rsidP="00262B56">
      <w:r w:rsidRPr="00262B56">
        <w:pict w14:anchorId="65E332E1">
          <v:rect id="_x0000_i1918" style="width:0;height:1.5pt" o:hralign="center" o:hrstd="t" o:hr="t" fillcolor="#a0a0a0" stroked="f"/>
        </w:pict>
      </w:r>
    </w:p>
    <w:p w14:paraId="6C4CEDAA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54. Supplier split optimization readiness</w:t>
      </w:r>
    </w:p>
    <w:p w14:paraId="5E4676C9" w14:textId="77777777" w:rsidR="00262B56" w:rsidRPr="00262B56" w:rsidRDefault="00262B56" w:rsidP="00262B56">
      <w:r w:rsidRPr="00262B56">
        <w:t>Future sourcing engine may choose multiple suppliers based on:</w:t>
      </w:r>
    </w:p>
    <w:p w14:paraId="5047E9BD" w14:textId="77777777" w:rsidR="00262B56" w:rsidRPr="00262B56" w:rsidRDefault="00262B56" w:rsidP="00262B56">
      <w:r w:rsidRPr="00262B56">
        <w:lastRenderedPageBreak/>
        <w:t>price</w:t>
      </w:r>
      <w:r w:rsidRPr="00262B56">
        <w:br/>
        <w:t>lead time</w:t>
      </w:r>
      <w:r w:rsidRPr="00262B56">
        <w:br/>
        <w:t>capacity</w:t>
      </w:r>
      <w:r w:rsidRPr="00262B56">
        <w:br/>
        <w:t>minimum quantity</w:t>
      </w:r>
    </w:p>
    <w:p w14:paraId="71DEE700" w14:textId="77777777" w:rsidR="00262B56" w:rsidRPr="00262B56" w:rsidRDefault="00262B56" w:rsidP="00262B56">
      <w:r w:rsidRPr="00262B56">
        <w:t>Do not implement complex optimization unless required.</w:t>
      </w:r>
    </w:p>
    <w:p w14:paraId="0F50E80F" w14:textId="77777777" w:rsidR="00262B56" w:rsidRPr="00262B56" w:rsidRDefault="00262B56" w:rsidP="00262B56">
      <w:r w:rsidRPr="00262B56">
        <w:t>Keep architecture compatible.</w:t>
      </w:r>
    </w:p>
    <w:p w14:paraId="2DE34112" w14:textId="77777777" w:rsidR="00262B56" w:rsidRPr="00262B56" w:rsidRDefault="00262B56" w:rsidP="00262B56">
      <w:r w:rsidRPr="00262B56">
        <w:pict w14:anchorId="5823C3F8">
          <v:rect id="_x0000_i1919" style="width:0;height:1.5pt" o:hralign="center" o:hrstd="t" o:hr="t" fillcolor="#a0a0a0" stroked="f"/>
        </w:pict>
      </w:r>
    </w:p>
    <w:p w14:paraId="02441D2B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55. Minimum Order Quantity</w:t>
      </w:r>
    </w:p>
    <w:p w14:paraId="0A1FB4FE" w14:textId="77777777" w:rsidR="00262B56" w:rsidRPr="00262B56" w:rsidRDefault="00262B56" w:rsidP="00262B56">
      <w:r w:rsidRPr="00262B56">
        <w:t>Supplier Product mapping/Agreement may define:</w:t>
      </w:r>
    </w:p>
    <w:p w14:paraId="7D6F3ADB" w14:textId="77777777" w:rsidR="00262B56" w:rsidRPr="00262B56" w:rsidRDefault="00262B56" w:rsidP="00262B56">
      <w:r w:rsidRPr="00262B56">
        <w:t>MOQ</w:t>
      </w:r>
    </w:p>
    <w:p w14:paraId="2F31D870" w14:textId="77777777" w:rsidR="00262B56" w:rsidRPr="00262B56" w:rsidRDefault="00262B56" w:rsidP="00262B56">
      <w:r w:rsidRPr="00262B56">
        <w:t>Validate/warn accordingly.</w:t>
      </w:r>
    </w:p>
    <w:p w14:paraId="2649192E" w14:textId="77777777" w:rsidR="00262B56" w:rsidRPr="00262B56" w:rsidRDefault="00262B56" w:rsidP="00262B56">
      <w:r w:rsidRPr="00262B56">
        <w:t>Do not silently round quantity upward without user/policy visibility.</w:t>
      </w:r>
    </w:p>
    <w:p w14:paraId="5D57C10B" w14:textId="77777777" w:rsidR="00262B56" w:rsidRPr="00262B56" w:rsidRDefault="00262B56" w:rsidP="00262B56">
      <w:r w:rsidRPr="00262B56">
        <w:pict w14:anchorId="6F21DFF3">
          <v:rect id="_x0000_i1920" style="width:0;height:1.5pt" o:hralign="center" o:hrstd="t" o:hr="t" fillcolor="#a0a0a0" stroked="f"/>
        </w:pict>
      </w:r>
    </w:p>
    <w:p w14:paraId="0A9599D7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56. Order multiples</w:t>
      </w:r>
    </w:p>
    <w:p w14:paraId="283B9497" w14:textId="77777777" w:rsidR="00262B56" w:rsidRPr="00262B56" w:rsidRDefault="00262B56" w:rsidP="00262B56">
      <w:r w:rsidRPr="00262B56">
        <w:t>Supplier may require:</w:t>
      </w:r>
    </w:p>
    <w:p w14:paraId="10C02346" w14:textId="77777777" w:rsidR="00262B56" w:rsidRPr="00262B56" w:rsidRDefault="00262B56" w:rsidP="00262B56">
      <w:r w:rsidRPr="00262B56">
        <w:t>order multiple = 12</w:t>
      </w:r>
    </w:p>
    <w:p w14:paraId="3615F3AC" w14:textId="77777777" w:rsidR="00262B56" w:rsidRPr="00262B56" w:rsidRDefault="00262B56" w:rsidP="00262B56">
      <w:r w:rsidRPr="00262B56">
        <w:t>Requested 13</w:t>
      </w:r>
    </w:p>
    <w:p w14:paraId="0331CCA7" w14:textId="77777777" w:rsidR="00262B56" w:rsidRPr="00262B56" w:rsidRDefault="00262B56" w:rsidP="00262B56">
      <w:r w:rsidRPr="00262B56">
        <w:t>System may suggest:</w:t>
      </w:r>
      <w:r w:rsidRPr="00262B56">
        <w:br/>
        <w:t>24</w:t>
      </w:r>
    </w:p>
    <w:p w14:paraId="2884DADE" w14:textId="77777777" w:rsidR="00262B56" w:rsidRPr="00262B56" w:rsidRDefault="00262B56" w:rsidP="00262B56">
      <w:r w:rsidRPr="00262B56">
        <w:t>But explicit policy/user action required.</w:t>
      </w:r>
    </w:p>
    <w:p w14:paraId="0BCD32F9" w14:textId="77777777" w:rsidR="00262B56" w:rsidRPr="00262B56" w:rsidRDefault="00262B56" w:rsidP="00262B56">
      <w:r w:rsidRPr="00262B56">
        <w:t>Store requested vs ordered quantity separately where useful.</w:t>
      </w:r>
    </w:p>
    <w:p w14:paraId="5A29270A" w14:textId="77777777" w:rsidR="00262B56" w:rsidRPr="00262B56" w:rsidRDefault="00262B56" w:rsidP="00262B56">
      <w:r w:rsidRPr="00262B56">
        <w:pict w14:anchorId="01996BD6">
          <v:rect id="_x0000_i1921" style="width:0;height:1.5pt" o:hralign="center" o:hrstd="t" o:hr="t" fillcolor="#a0a0a0" stroked="f"/>
        </w:pict>
      </w:r>
    </w:p>
    <w:p w14:paraId="77CB8764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57. Lead time</w:t>
      </w:r>
    </w:p>
    <w:p w14:paraId="56160296" w14:textId="77777777" w:rsidR="00262B56" w:rsidRPr="00262B56" w:rsidRDefault="00262B56" w:rsidP="00262B56">
      <w:r w:rsidRPr="00262B56">
        <w:t>Support supplier/product lead time metadata.</w:t>
      </w:r>
    </w:p>
    <w:p w14:paraId="256E06B1" w14:textId="77777777" w:rsidR="00262B56" w:rsidRPr="00262B56" w:rsidRDefault="00262B56" w:rsidP="00262B56">
      <w:r w:rsidRPr="00262B56">
        <w:t>Expected Delivery Date may derive:</w:t>
      </w:r>
    </w:p>
    <w:p w14:paraId="090371BF" w14:textId="77777777" w:rsidR="00262B56" w:rsidRPr="00262B56" w:rsidRDefault="00262B56" w:rsidP="00262B56">
      <w:r w:rsidRPr="00262B56">
        <w:t>PO date + lead time</w:t>
      </w:r>
    </w:p>
    <w:p w14:paraId="642F5DC3" w14:textId="77777777" w:rsidR="00262B56" w:rsidRPr="00262B56" w:rsidRDefault="00262B56" w:rsidP="00262B56">
      <w:r w:rsidRPr="00262B56">
        <w:t>but user may override with permission.</w:t>
      </w:r>
    </w:p>
    <w:p w14:paraId="082CF695" w14:textId="77777777" w:rsidR="00262B56" w:rsidRPr="00262B56" w:rsidRDefault="00262B56" w:rsidP="00262B56">
      <w:r w:rsidRPr="00262B56">
        <w:lastRenderedPageBreak/>
        <w:t>Store source of promise if useful.</w:t>
      </w:r>
    </w:p>
    <w:p w14:paraId="3FFC6575" w14:textId="77777777" w:rsidR="00262B56" w:rsidRPr="00262B56" w:rsidRDefault="00262B56" w:rsidP="00262B56">
      <w:r w:rsidRPr="00262B56">
        <w:pict w14:anchorId="75CA9C46">
          <v:rect id="_x0000_i1922" style="width:0;height:1.5pt" o:hralign="center" o:hrstd="t" o:hr="t" fillcolor="#a0a0a0" stroked="f"/>
        </w:pict>
      </w:r>
    </w:p>
    <w:p w14:paraId="50CCFD3D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58. Expected delivery revisions</w:t>
      </w:r>
    </w:p>
    <w:p w14:paraId="631BEECA" w14:textId="77777777" w:rsidR="00262B56" w:rsidRPr="00262B56" w:rsidRDefault="00262B56" w:rsidP="00262B56">
      <w:r w:rsidRPr="00262B56">
        <w:t>Supplier may delay delivery.</w:t>
      </w:r>
    </w:p>
    <w:p w14:paraId="41A4AF39" w14:textId="77777777" w:rsidR="00262B56" w:rsidRPr="00262B56" w:rsidRDefault="00262B56" w:rsidP="00262B56">
      <w:r w:rsidRPr="00262B56">
        <w:t>Do not overwrite history silently.</w:t>
      </w:r>
    </w:p>
    <w:p w14:paraId="65E2F080" w14:textId="77777777" w:rsidR="00262B56" w:rsidRPr="00262B56" w:rsidRDefault="00262B56" w:rsidP="00262B56">
      <w:r w:rsidRPr="00262B56">
        <w:t>Track expected-date change history or audit event.</w:t>
      </w:r>
    </w:p>
    <w:p w14:paraId="4E3153B0" w14:textId="77777777" w:rsidR="00262B56" w:rsidRPr="00262B56" w:rsidRDefault="00262B56" w:rsidP="00262B56">
      <w:r w:rsidRPr="00262B56">
        <w:t>This affects supply planning.</w:t>
      </w:r>
    </w:p>
    <w:p w14:paraId="55646413" w14:textId="77777777" w:rsidR="00262B56" w:rsidRPr="00262B56" w:rsidRDefault="00262B56" w:rsidP="00262B56">
      <w:r w:rsidRPr="00262B56">
        <w:pict w14:anchorId="78DA17B9">
          <v:rect id="_x0000_i1923" style="width:0;height:1.5pt" o:hralign="center" o:hrstd="t" o:hr="t" fillcolor="#a0a0a0" stroked="f"/>
        </w:pict>
      </w:r>
    </w:p>
    <w:p w14:paraId="075FFE47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59. Supplier confirmation</w:t>
      </w:r>
    </w:p>
    <w:p w14:paraId="08AAA750" w14:textId="77777777" w:rsidR="00262B56" w:rsidRPr="00262B56" w:rsidRDefault="00262B56" w:rsidP="00262B56">
      <w:r w:rsidRPr="00262B56">
        <w:t>Optional future/Phase 8 state:</w:t>
      </w:r>
    </w:p>
    <w:p w14:paraId="15E16069" w14:textId="77777777" w:rsidR="00262B56" w:rsidRPr="00262B56" w:rsidRDefault="00262B56" w:rsidP="00262B56">
      <w:r w:rsidRPr="00262B56">
        <w:t>AWAITING_SUPPLIER_CONFIRMATION</w:t>
      </w:r>
      <w:r w:rsidRPr="00262B56">
        <w:br/>
        <w:t>SUPPLIER_CONFIRMED</w:t>
      </w:r>
    </w:p>
    <w:p w14:paraId="023C6667" w14:textId="77777777" w:rsidR="00262B56" w:rsidRPr="00262B56" w:rsidRDefault="00262B56" w:rsidP="00262B56">
      <w:r w:rsidRPr="00262B56">
        <w:t>If used, keep separate from document posting.</w:t>
      </w:r>
    </w:p>
    <w:p w14:paraId="6231311E" w14:textId="77777777" w:rsidR="00262B56" w:rsidRPr="00262B56" w:rsidRDefault="00262B56" w:rsidP="00262B56">
      <w:r w:rsidRPr="00262B56">
        <w:t>No accounting effect.</w:t>
      </w:r>
    </w:p>
    <w:p w14:paraId="1436327B" w14:textId="77777777" w:rsidR="00262B56" w:rsidRPr="00262B56" w:rsidRDefault="00262B56" w:rsidP="00262B56">
      <w:r w:rsidRPr="00262B56">
        <w:pict w14:anchorId="61CD07F8">
          <v:rect id="_x0000_i1924" style="width:0;height:1.5pt" o:hralign="center" o:hrstd="t" o:hr="t" fillcolor="#a0a0a0" stroked="f"/>
        </w:pict>
      </w:r>
    </w:p>
    <w:p w14:paraId="7E3B5659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60. Delivery schedule</w:t>
      </w:r>
    </w:p>
    <w:p w14:paraId="456C80FA" w14:textId="77777777" w:rsidR="00262B56" w:rsidRPr="00262B56" w:rsidRDefault="00262B56" w:rsidP="00262B56">
      <w:r w:rsidRPr="00262B56">
        <w:t>One PO line may have multiple planned delivery dates.</w:t>
      </w:r>
    </w:p>
    <w:p w14:paraId="6E9CDF58" w14:textId="77777777" w:rsidR="00262B56" w:rsidRPr="00262B56" w:rsidRDefault="00262B56" w:rsidP="00262B56">
      <w:r w:rsidRPr="00262B56">
        <w:t>If needed, create:</w:t>
      </w:r>
    </w:p>
    <w:p w14:paraId="13311BB9" w14:textId="77777777" w:rsidR="00262B56" w:rsidRPr="00262B56" w:rsidRDefault="00262B56" w:rsidP="00262B56">
      <w:r w:rsidRPr="00262B56">
        <w:t>PurchaseDeliveryScheduleLine</w:t>
      </w:r>
    </w:p>
    <w:p w14:paraId="5E013949" w14:textId="77777777" w:rsidR="00262B56" w:rsidRPr="00262B56" w:rsidRDefault="00262B56" w:rsidP="00262B56">
      <w:pPr>
        <w:numPr>
          <w:ilvl w:val="0"/>
          <w:numId w:val="20"/>
        </w:numPr>
      </w:pPr>
      <w:r w:rsidRPr="00262B56">
        <w:t>purchase_order_line_id</w:t>
      </w:r>
    </w:p>
    <w:p w14:paraId="6FFF7E62" w14:textId="77777777" w:rsidR="00262B56" w:rsidRPr="00262B56" w:rsidRDefault="00262B56" w:rsidP="00262B56">
      <w:pPr>
        <w:numPr>
          <w:ilvl w:val="0"/>
          <w:numId w:val="20"/>
        </w:numPr>
      </w:pPr>
      <w:r w:rsidRPr="00262B56">
        <w:t>planned_date</w:t>
      </w:r>
    </w:p>
    <w:p w14:paraId="37A05FC7" w14:textId="77777777" w:rsidR="00262B56" w:rsidRPr="00262B56" w:rsidRDefault="00262B56" w:rsidP="00262B56">
      <w:pPr>
        <w:numPr>
          <w:ilvl w:val="0"/>
          <w:numId w:val="20"/>
        </w:numPr>
      </w:pPr>
      <w:r w:rsidRPr="00262B56">
        <w:t>quantity</w:t>
      </w:r>
    </w:p>
    <w:p w14:paraId="1E87179B" w14:textId="77777777" w:rsidR="00262B56" w:rsidRPr="00262B56" w:rsidRDefault="00262B56" w:rsidP="00262B56">
      <w:r w:rsidRPr="00262B56">
        <w:t>This allows:</w:t>
      </w:r>
    </w:p>
    <w:p w14:paraId="3FA165A2" w14:textId="77777777" w:rsidR="00262B56" w:rsidRPr="00262B56" w:rsidRDefault="00262B56" w:rsidP="00262B56">
      <w:r w:rsidRPr="00262B56">
        <w:t>100 units</w:t>
      </w:r>
      <w:r w:rsidRPr="00262B56">
        <w:br/>
        <w:t>50 on Monday</w:t>
      </w:r>
      <w:r w:rsidRPr="00262B56">
        <w:br/>
        <w:t>50 next month</w:t>
      </w:r>
    </w:p>
    <w:p w14:paraId="2DC4C6E7" w14:textId="77777777" w:rsidR="00262B56" w:rsidRPr="00262B56" w:rsidRDefault="00262B56" w:rsidP="00262B56">
      <w:r w:rsidRPr="00262B56">
        <w:pict w14:anchorId="11B7A75D">
          <v:rect id="_x0000_i1925" style="width:0;height:1.5pt" o:hralign="center" o:hrstd="t" o:hr="t" fillcolor="#a0a0a0" stroked="f"/>
        </w:pict>
      </w:r>
    </w:p>
    <w:p w14:paraId="710F5798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lastRenderedPageBreak/>
        <w:t>61. Scheduled receipts</w:t>
      </w:r>
    </w:p>
    <w:p w14:paraId="74A04D97" w14:textId="77777777" w:rsidR="00262B56" w:rsidRPr="00262B56" w:rsidRDefault="00262B56" w:rsidP="00262B56">
      <w:r w:rsidRPr="00262B56">
        <w:t>Expected Stock should use delivery schedule where present.</w:t>
      </w:r>
    </w:p>
    <w:p w14:paraId="44CD7EEF" w14:textId="77777777" w:rsidR="00262B56" w:rsidRPr="00262B56" w:rsidRDefault="00262B56" w:rsidP="00262B56">
      <w:r w:rsidRPr="00262B56">
        <w:t>Do not represent all expected quantity at one arbitrary date.</w:t>
      </w:r>
    </w:p>
    <w:p w14:paraId="1A8B7204" w14:textId="77777777" w:rsidR="00262B56" w:rsidRPr="00262B56" w:rsidRDefault="00262B56" w:rsidP="00262B56">
      <w:r w:rsidRPr="00262B56">
        <w:pict w14:anchorId="4D9C4E56">
          <v:rect id="_x0000_i1926" style="width:0;height:1.5pt" o:hralign="center" o:hrstd="t" o:hr="t" fillcolor="#a0a0a0" stroked="f"/>
        </w:pict>
      </w:r>
    </w:p>
    <w:p w14:paraId="72A1B919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62. Warehouse destination</w:t>
      </w:r>
    </w:p>
    <w:p w14:paraId="4146F662" w14:textId="77777777" w:rsidR="00262B56" w:rsidRPr="00262B56" w:rsidRDefault="00262B56" w:rsidP="00262B56">
      <w:r w:rsidRPr="00262B56">
        <w:t>Goods PO should normally have destination Warehouse.</w:t>
      </w:r>
    </w:p>
    <w:p w14:paraId="5A66E2A5" w14:textId="77777777" w:rsidR="00262B56" w:rsidRPr="00262B56" w:rsidRDefault="00262B56" w:rsidP="00262B56">
      <w:r w:rsidRPr="00262B56">
        <w:t>Line-level override may be supported.</w:t>
      </w:r>
    </w:p>
    <w:p w14:paraId="3811B400" w14:textId="77777777" w:rsidR="00262B56" w:rsidRPr="00262B56" w:rsidRDefault="00262B56" w:rsidP="00262B56">
      <w:r w:rsidRPr="00262B56">
        <w:t>One PO may deliver to multiple Warehouses if business needs.</w:t>
      </w:r>
    </w:p>
    <w:p w14:paraId="1A333899" w14:textId="77777777" w:rsidR="00262B56" w:rsidRPr="00262B56" w:rsidRDefault="00262B56" w:rsidP="00262B56">
      <w:r w:rsidRPr="00262B56">
        <w:t>Do not force one warehouse globally.</w:t>
      </w:r>
    </w:p>
    <w:p w14:paraId="3A0EFBD5" w14:textId="77777777" w:rsidR="00262B56" w:rsidRPr="00262B56" w:rsidRDefault="00262B56" w:rsidP="00262B56">
      <w:r w:rsidRPr="00262B56">
        <w:pict w14:anchorId="007611E3">
          <v:rect id="_x0000_i1927" style="width:0;height:1.5pt" o:hralign="center" o:hrstd="t" o:hr="t" fillcolor="#a0a0a0" stroked="f"/>
        </w:pict>
      </w:r>
    </w:p>
    <w:p w14:paraId="6BDFE155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63. Multi-warehouse procurement</w:t>
      </w:r>
    </w:p>
    <w:p w14:paraId="06D47A9C" w14:textId="77777777" w:rsidR="00262B56" w:rsidRPr="00262B56" w:rsidRDefault="00262B56" w:rsidP="00262B56">
      <w:r w:rsidRPr="00262B56">
        <w:t>Architecture should allow:</w:t>
      </w:r>
    </w:p>
    <w:p w14:paraId="2070688C" w14:textId="77777777" w:rsidR="00262B56" w:rsidRPr="00262B56" w:rsidRDefault="00262B56" w:rsidP="00262B56">
      <w:r w:rsidRPr="00262B56">
        <w:t>PO 100 units</w:t>
      </w:r>
    </w:p>
    <w:p w14:paraId="13678D57" w14:textId="77777777" w:rsidR="00262B56" w:rsidRPr="00262B56" w:rsidRDefault="00262B56" w:rsidP="00262B56">
      <w:r w:rsidRPr="00262B56">
        <w:t>60 → Warehouse A</w:t>
      </w:r>
      <w:r w:rsidRPr="00262B56">
        <w:br/>
        <w:t>40 → Warehouse B</w:t>
      </w:r>
    </w:p>
    <w:p w14:paraId="06A60B37" w14:textId="77777777" w:rsidR="00262B56" w:rsidRPr="00262B56" w:rsidRDefault="00262B56" w:rsidP="00262B56">
      <w:r w:rsidRPr="00262B56">
        <w:t>either through lines or delivery schedule allocations.</w:t>
      </w:r>
    </w:p>
    <w:p w14:paraId="2B08F0D5" w14:textId="77777777" w:rsidR="00262B56" w:rsidRPr="00262B56" w:rsidRDefault="00262B56" w:rsidP="00262B56">
      <w:r w:rsidRPr="00262B56">
        <w:pict w14:anchorId="4C98E05F">
          <v:rect id="_x0000_i1928" style="width:0;height:1.5pt" o:hralign="center" o:hrstd="t" o:hr="t" fillcolor="#a0a0a0" stroked="f"/>
        </w:pict>
      </w:r>
    </w:p>
    <w:p w14:paraId="110BE988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64. Incoterms/delivery terms readiness</w:t>
      </w:r>
    </w:p>
    <w:p w14:paraId="110ACB32" w14:textId="77777777" w:rsidR="00262B56" w:rsidRPr="00262B56" w:rsidRDefault="00262B56" w:rsidP="00262B56">
      <w:r w:rsidRPr="00262B56">
        <w:t>Commercial Purchase may need:</w:t>
      </w:r>
    </w:p>
    <w:p w14:paraId="6621E6E6" w14:textId="77777777" w:rsidR="00262B56" w:rsidRPr="00262B56" w:rsidRDefault="00262B56" w:rsidP="00262B56">
      <w:r w:rsidRPr="00262B56">
        <w:t>delivery terms</w:t>
      </w:r>
      <w:r w:rsidRPr="00262B56">
        <w:br/>
        <w:t>transport responsibility</w:t>
      </w:r>
      <w:r w:rsidRPr="00262B56">
        <w:br/>
        <w:t>Incoterms</w:t>
      </w:r>
    </w:p>
    <w:p w14:paraId="3DA3E610" w14:textId="77777777" w:rsidR="00262B56" w:rsidRPr="00262B56" w:rsidRDefault="00262B56" w:rsidP="00262B56">
      <w:r w:rsidRPr="00262B56">
        <w:t>Support structured field/reference if useful.</w:t>
      </w:r>
    </w:p>
    <w:p w14:paraId="53BDCBDA" w14:textId="77777777" w:rsidR="00262B56" w:rsidRPr="00262B56" w:rsidRDefault="00262B56" w:rsidP="00262B56">
      <w:r w:rsidRPr="00262B56">
        <w:t>Do not calculate customs/landed cost yet.</w:t>
      </w:r>
    </w:p>
    <w:p w14:paraId="33425472" w14:textId="77777777" w:rsidR="00262B56" w:rsidRPr="00262B56" w:rsidRDefault="00262B56" w:rsidP="00262B56">
      <w:r w:rsidRPr="00262B56">
        <w:pict w14:anchorId="1FE46B1D">
          <v:rect id="_x0000_i1929" style="width:0;height:1.5pt" o:hralign="center" o:hrstd="t" o:hr="t" fillcolor="#a0a0a0" stroked="f"/>
        </w:pict>
      </w:r>
    </w:p>
    <w:p w14:paraId="12AE629F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65. Additional costs readiness</w:t>
      </w:r>
    </w:p>
    <w:p w14:paraId="470A32FF" w14:textId="77777777" w:rsidR="00262B56" w:rsidRPr="00262B56" w:rsidRDefault="00262B56" w:rsidP="00262B56">
      <w:r w:rsidRPr="00262B56">
        <w:t>Future purchase may include:</w:t>
      </w:r>
    </w:p>
    <w:p w14:paraId="6D53342E" w14:textId="77777777" w:rsidR="00262B56" w:rsidRPr="00262B56" w:rsidRDefault="00262B56" w:rsidP="00262B56">
      <w:r w:rsidRPr="00262B56">
        <w:lastRenderedPageBreak/>
        <w:t>transport</w:t>
      </w:r>
      <w:r w:rsidRPr="00262B56">
        <w:br/>
        <w:t>customs</w:t>
      </w:r>
      <w:r w:rsidRPr="00262B56">
        <w:br/>
        <w:t>insurance</w:t>
      </w:r>
      <w:r w:rsidRPr="00262B56">
        <w:br/>
        <w:t>broker</w:t>
      </w:r>
      <w:r w:rsidRPr="00262B56">
        <w:br/>
        <w:t>other acquisition costs</w:t>
      </w:r>
    </w:p>
    <w:p w14:paraId="2C05B6DB" w14:textId="77777777" w:rsidR="00262B56" w:rsidRPr="00262B56" w:rsidRDefault="00262B56" w:rsidP="00262B56">
      <w:r w:rsidRPr="00262B56">
        <w:t>Do not add them to inventory cost in Phase 8.</w:t>
      </w:r>
    </w:p>
    <w:p w14:paraId="7244C9FF" w14:textId="77777777" w:rsidR="00262B56" w:rsidRPr="00262B56" w:rsidRDefault="00262B56" w:rsidP="00262B56">
      <w:r w:rsidRPr="00262B56">
        <w:t>Phase 9/11 handles actual additional cost and landed cost.</w:t>
      </w:r>
    </w:p>
    <w:p w14:paraId="54061EB1" w14:textId="77777777" w:rsidR="00262B56" w:rsidRPr="00262B56" w:rsidRDefault="00262B56" w:rsidP="00262B56">
      <w:r w:rsidRPr="00262B56">
        <w:pict w14:anchorId="18EE0B3C">
          <v:rect id="_x0000_i1930" style="width:0;height:1.5pt" o:hralign="center" o:hrstd="t" o:hr="t" fillcolor="#a0a0a0" stroked="f"/>
        </w:pict>
      </w:r>
    </w:p>
    <w:p w14:paraId="09D44B3D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66. Import procurement readiness</w:t>
      </w:r>
    </w:p>
    <w:p w14:paraId="30571BF5" w14:textId="77777777" w:rsidR="00262B56" w:rsidRPr="00262B56" w:rsidRDefault="00262B56" w:rsidP="00262B56">
      <w:r w:rsidRPr="00262B56">
        <w:t>PO may be international.</w:t>
      </w:r>
    </w:p>
    <w:p w14:paraId="18D853B5" w14:textId="77777777" w:rsidR="00262B56" w:rsidRPr="00262B56" w:rsidRDefault="00262B56" w:rsidP="00262B56">
      <w:r w:rsidRPr="00262B56">
        <w:t>Support:</w:t>
      </w:r>
    </w:p>
    <w:p w14:paraId="3E100818" w14:textId="77777777" w:rsidR="00262B56" w:rsidRPr="00262B56" w:rsidRDefault="00262B56" w:rsidP="00262B56">
      <w:r w:rsidRPr="00262B56">
        <w:t>supplier country</w:t>
      </w:r>
      <w:r w:rsidRPr="00262B56">
        <w:br/>
        <w:t>currency</w:t>
      </w:r>
      <w:r w:rsidRPr="00262B56">
        <w:br/>
        <w:t>Incoterm</w:t>
      </w:r>
      <w:r w:rsidRPr="00262B56">
        <w:br/>
        <w:t>expected customs details</w:t>
      </w:r>
      <w:r w:rsidRPr="00262B56">
        <w:br/>
        <w:t>foreign supplier bank reference</w:t>
      </w:r>
    </w:p>
    <w:p w14:paraId="0813432F" w14:textId="77777777" w:rsidR="00262B56" w:rsidRPr="00262B56" w:rsidRDefault="00262B56" w:rsidP="00262B56">
      <w:r w:rsidRPr="00262B56">
        <w:t>Do not implement customs accounting yet.</w:t>
      </w:r>
    </w:p>
    <w:p w14:paraId="660519F8" w14:textId="77777777" w:rsidR="00262B56" w:rsidRPr="00262B56" w:rsidRDefault="00262B56" w:rsidP="00262B56">
      <w:r w:rsidRPr="00262B56">
        <w:pict w14:anchorId="7F31AC26">
          <v:rect id="_x0000_i1931" style="width:0;height:1.5pt" o:hralign="center" o:hrstd="t" o:hr="t" fillcolor="#a0a0a0" stroked="f"/>
        </w:pict>
      </w:r>
    </w:p>
    <w:p w14:paraId="6CC22C43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67. Multi-currency PO</w:t>
      </w:r>
    </w:p>
    <w:p w14:paraId="7028F921" w14:textId="77777777" w:rsidR="00262B56" w:rsidRPr="00262B56" w:rsidRDefault="00262B56" w:rsidP="00262B56">
      <w:r w:rsidRPr="00262B56">
        <w:t>Purchase Order may be in foreign currency.</w:t>
      </w:r>
    </w:p>
    <w:p w14:paraId="6EEA4B51" w14:textId="77777777" w:rsidR="00262B56" w:rsidRPr="00262B56" w:rsidRDefault="00262B56" w:rsidP="00262B56">
      <w:r w:rsidRPr="00262B56">
        <w:t>Store transaction currency.</w:t>
      </w:r>
    </w:p>
    <w:p w14:paraId="2D5844A9" w14:textId="77777777" w:rsidR="00262B56" w:rsidRPr="00262B56" w:rsidRDefault="00262B56" w:rsidP="00262B56">
      <w:r w:rsidRPr="00262B56">
        <w:t>Base-currency estimate may be displayed.</w:t>
      </w:r>
    </w:p>
    <w:p w14:paraId="2E4EBFF8" w14:textId="77777777" w:rsidR="00262B56" w:rsidRPr="00262B56" w:rsidRDefault="00262B56" w:rsidP="00262B56">
      <w:r w:rsidRPr="00262B56">
        <w:t>No accounting FX consequence yet.</w:t>
      </w:r>
    </w:p>
    <w:p w14:paraId="1E2745E4" w14:textId="77777777" w:rsidR="00262B56" w:rsidRPr="00262B56" w:rsidRDefault="00262B56" w:rsidP="00262B56">
      <w:r w:rsidRPr="00262B56">
        <w:t>Final Purchase Invoice/Payment uses actual accounting rates.</w:t>
      </w:r>
    </w:p>
    <w:p w14:paraId="63B10987" w14:textId="77777777" w:rsidR="00262B56" w:rsidRPr="00262B56" w:rsidRDefault="00262B56" w:rsidP="00262B56">
      <w:r w:rsidRPr="00262B56">
        <w:pict w14:anchorId="2FA62637">
          <v:rect id="_x0000_i1932" style="width:0;height:1.5pt" o:hralign="center" o:hrstd="t" o:hr="t" fillcolor="#a0a0a0" stroked="f"/>
        </w:pict>
      </w:r>
    </w:p>
    <w:p w14:paraId="19C767BF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68. Fixed contractual FX readiness</w:t>
      </w:r>
    </w:p>
    <w:p w14:paraId="11E3CCDA" w14:textId="77777777" w:rsidR="00262B56" w:rsidRPr="00262B56" w:rsidRDefault="00262B56" w:rsidP="00262B56">
      <w:r w:rsidRPr="00262B56">
        <w:t>Agreement may define fixed rate for commercial purposes.</w:t>
      </w:r>
    </w:p>
    <w:p w14:paraId="6B367F17" w14:textId="77777777" w:rsidR="00262B56" w:rsidRPr="00262B56" w:rsidRDefault="00262B56" w:rsidP="00262B56">
      <w:r w:rsidRPr="00262B56">
        <w:t>Preserve if applicable.</w:t>
      </w:r>
    </w:p>
    <w:p w14:paraId="24B68287" w14:textId="77777777" w:rsidR="00262B56" w:rsidRPr="00262B56" w:rsidRDefault="00262B56" w:rsidP="00262B56">
      <w:r w:rsidRPr="00262B56">
        <w:lastRenderedPageBreak/>
        <w:t>Do not conflate with accounting FX rate.</w:t>
      </w:r>
    </w:p>
    <w:p w14:paraId="08BA418C" w14:textId="77777777" w:rsidR="00262B56" w:rsidRPr="00262B56" w:rsidRDefault="00262B56" w:rsidP="00262B56">
      <w:r w:rsidRPr="00262B56">
        <w:pict w14:anchorId="1414E1ED">
          <v:rect id="_x0000_i1933" style="width:0;height:1.5pt" o:hralign="center" o:hrstd="t" o:hr="t" fillcolor="#a0a0a0" stroked="f"/>
        </w:pict>
      </w:r>
    </w:p>
    <w:p w14:paraId="6C715CCB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69. Totals</w:t>
      </w:r>
    </w:p>
    <w:p w14:paraId="5401B5C8" w14:textId="77777777" w:rsidR="00262B56" w:rsidRPr="00262B56" w:rsidRDefault="00262B56" w:rsidP="00262B56">
      <w:r w:rsidRPr="00262B56">
        <w:t>Server calculates:</w:t>
      </w:r>
    </w:p>
    <w:p w14:paraId="60A791FF" w14:textId="77777777" w:rsidR="00262B56" w:rsidRPr="00262B56" w:rsidRDefault="00262B56" w:rsidP="00262B56">
      <w:r w:rsidRPr="00262B56">
        <w:t>quantity × price</w:t>
      </w:r>
      <w:r w:rsidRPr="00262B56">
        <w:br/>
        <w:t>discount</w:t>
      </w:r>
      <w:r w:rsidRPr="00262B56">
        <w:br/>
        <w:t>net</w:t>
      </w:r>
      <w:r w:rsidRPr="00262B56">
        <w:br/>
        <w:t>tax preview</w:t>
      </w:r>
      <w:r w:rsidRPr="00262B56">
        <w:br/>
        <w:t>gross</w:t>
      </w:r>
    </w:p>
    <w:p w14:paraId="1798C366" w14:textId="77777777" w:rsidR="00262B56" w:rsidRPr="00262B56" w:rsidRDefault="00262B56" w:rsidP="00262B56">
      <w:r w:rsidRPr="00262B56">
        <w:t>Do not trust client totals.</w:t>
      </w:r>
    </w:p>
    <w:p w14:paraId="5A8CD8C6" w14:textId="77777777" w:rsidR="00262B56" w:rsidRPr="00262B56" w:rsidRDefault="00262B56" w:rsidP="00262B56">
      <w:r w:rsidRPr="00262B56">
        <w:t>Use Decimal.</w:t>
      </w:r>
    </w:p>
    <w:p w14:paraId="68651106" w14:textId="77777777" w:rsidR="00262B56" w:rsidRPr="00262B56" w:rsidRDefault="00262B56" w:rsidP="00262B56">
      <w:r w:rsidRPr="00262B56">
        <w:pict w14:anchorId="002C01B1">
          <v:rect id="_x0000_i1934" style="width:0;height:1.5pt" o:hralign="center" o:hrstd="t" o:hr="t" fillcolor="#a0a0a0" stroked="f"/>
        </w:pict>
      </w:r>
    </w:p>
    <w:p w14:paraId="084AFF01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70. Tax-inclusive supplier prices</w:t>
      </w:r>
    </w:p>
    <w:p w14:paraId="40258B73" w14:textId="77777777" w:rsidR="00262B56" w:rsidRPr="00262B56" w:rsidRDefault="00262B56" w:rsidP="00262B56">
      <w:r w:rsidRPr="00262B56">
        <w:t>Support supplier prices including VAT.</w:t>
      </w:r>
    </w:p>
    <w:p w14:paraId="7B639C8E" w14:textId="77777777" w:rsidR="00262B56" w:rsidRPr="00262B56" w:rsidRDefault="00262B56" w:rsidP="00262B56">
      <w:r w:rsidRPr="00262B56">
        <w:t>Phase 5 calculates:</w:t>
      </w:r>
    </w:p>
    <w:p w14:paraId="3779F55D" w14:textId="77777777" w:rsidR="00262B56" w:rsidRPr="00262B56" w:rsidRDefault="00262B56" w:rsidP="00262B56">
      <w:r w:rsidRPr="00262B56">
        <w:t>net</w:t>
      </w:r>
      <w:r w:rsidRPr="00262B56">
        <w:br/>
        <w:t>tax</w:t>
      </w:r>
      <w:r w:rsidRPr="00262B56">
        <w:br/>
        <w:t>gross</w:t>
      </w:r>
    </w:p>
    <w:p w14:paraId="5CC6BB56" w14:textId="77777777" w:rsidR="00262B56" w:rsidRPr="00262B56" w:rsidRDefault="00262B56" w:rsidP="00262B56">
      <w:r w:rsidRPr="00262B56">
        <w:t>according to purchase TaxContext.</w:t>
      </w:r>
    </w:p>
    <w:p w14:paraId="4F0DC82E" w14:textId="77777777" w:rsidR="00262B56" w:rsidRPr="00262B56" w:rsidRDefault="00262B56" w:rsidP="00262B56">
      <w:r w:rsidRPr="00262B56">
        <w:pict w14:anchorId="33498671">
          <v:rect id="_x0000_i1935" style="width:0;height:1.5pt" o:hralign="center" o:hrstd="t" o:hr="t" fillcolor="#a0a0a0" stroked="f"/>
        </w:pict>
      </w:r>
    </w:p>
    <w:p w14:paraId="5EC562CD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71. Document links</w:t>
      </w:r>
    </w:p>
    <w:p w14:paraId="556C475C" w14:textId="77777777" w:rsidR="00262B56" w:rsidRPr="00262B56" w:rsidRDefault="00262B56" w:rsidP="00262B56">
      <w:r w:rsidRPr="00262B56">
        <w:t>Maintain:</w:t>
      </w:r>
    </w:p>
    <w:p w14:paraId="35FA7C0C" w14:textId="77777777" w:rsidR="00262B56" w:rsidRPr="00262B56" w:rsidRDefault="00262B56" w:rsidP="00262B56">
      <w:r w:rsidRPr="00262B56">
        <w:t>PurchaseRequirement</w:t>
      </w:r>
      <w:r w:rsidRPr="00262B56">
        <w:br/>
        <w:t>→ PurchaseOrder</w:t>
      </w:r>
    </w:p>
    <w:p w14:paraId="6575BA37" w14:textId="77777777" w:rsidR="00262B56" w:rsidRPr="00262B56" w:rsidRDefault="00262B56" w:rsidP="00262B56">
      <w:r w:rsidRPr="00262B56">
        <w:t>CustomerOrder demand</w:t>
      </w:r>
      <w:r w:rsidRPr="00262B56">
        <w:br/>
        <w:t>→ PurchaseRequirement</w:t>
      </w:r>
      <w:r w:rsidRPr="00262B56">
        <w:br/>
        <w:t>→ PurchaseOrder</w:t>
      </w:r>
    </w:p>
    <w:p w14:paraId="7075B25C" w14:textId="77777777" w:rsidR="00262B56" w:rsidRPr="00262B56" w:rsidRDefault="00262B56" w:rsidP="00262B56">
      <w:r w:rsidRPr="00262B56">
        <w:t>Later:</w:t>
      </w:r>
    </w:p>
    <w:p w14:paraId="6E486037" w14:textId="77777777" w:rsidR="00262B56" w:rsidRPr="00262B56" w:rsidRDefault="00262B56" w:rsidP="00262B56">
      <w:r w:rsidRPr="00262B56">
        <w:lastRenderedPageBreak/>
        <w:t>PurchaseOrder</w:t>
      </w:r>
      <w:r w:rsidRPr="00262B56">
        <w:br/>
        <w:t>→ GoodsReceipt</w:t>
      </w:r>
      <w:r w:rsidRPr="00262B56">
        <w:br/>
        <w:t>→ PurchaseInvoice</w:t>
      </w:r>
      <w:r w:rsidRPr="00262B56">
        <w:br/>
        <w:t>→ Payment</w:t>
      </w:r>
    </w:p>
    <w:p w14:paraId="69A0144A" w14:textId="77777777" w:rsidR="00262B56" w:rsidRPr="00262B56" w:rsidRDefault="00262B56" w:rsidP="00262B56">
      <w:r w:rsidRPr="00262B56">
        <w:t>Use header and line links.</w:t>
      </w:r>
    </w:p>
    <w:p w14:paraId="3D3753E4" w14:textId="77777777" w:rsidR="00262B56" w:rsidRPr="00262B56" w:rsidRDefault="00262B56" w:rsidP="00262B56">
      <w:r w:rsidRPr="00262B56">
        <w:pict w14:anchorId="26B77E29">
          <v:rect id="_x0000_i1936" style="width:0;height:1.5pt" o:hralign="center" o:hrstd="t" o:hr="t" fillcolor="#a0a0a0" stroked="f"/>
        </w:pict>
      </w:r>
    </w:p>
    <w:p w14:paraId="0E9A3915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72. Demand-to-supply traceability</w:t>
      </w:r>
    </w:p>
    <w:p w14:paraId="4D8C99A5" w14:textId="77777777" w:rsidR="00262B56" w:rsidRPr="00262B56" w:rsidRDefault="00262B56" w:rsidP="00262B56">
      <w:r w:rsidRPr="00262B56">
        <w:t>The system should later answer:</w:t>
      </w:r>
    </w:p>
    <w:p w14:paraId="25EF1F91" w14:textId="77777777" w:rsidR="00262B56" w:rsidRPr="00262B56" w:rsidRDefault="00262B56" w:rsidP="00262B56">
      <w:r w:rsidRPr="00262B56">
        <w:t>Which supplier order is intended to fulfill Customer Order X?</w:t>
      </w:r>
    </w:p>
    <w:p w14:paraId="619AC23C" w14:textId="77777777" w:rsidR="00262B56" w:rsidRPr="00262B56" w:rsidRDefault="00262B56" w:rsidP="00262B56">
      <w:r w:rsidRPr="00262B56">
        <w:t>This requires line-level lineage.</w:t>
      </w:r>
    </w:p>
    <w:p w14:paraId="091A595B" w14:textId="77777777" w:rsidR="00262B56" w:rsidRPr="00262B56" w:rsidRDefault="00262B56" w:rsidP="00262B56">
      <w:r w:rsidRPr="00262B56">
        <w:t>Do not rely only on matching Product IDs.</w:t>
      </w:r>
    </w:p>
    <w:p w14:paraId="52E2BE91" w14:textId="77777777" w:rsidR="00262B56" w:rsidRPr="00262B56" w:rsidRDefault="00262B56" w:rsidP="00262B56">
      <w:r w:rsidRPr="00262B56">
        <w:pict w14:anchorId="686FBC57">
          <v:rect id="_x0000_i1937" style="width:0;height:1.5pt" o:hralign="center" o:hrstd="t" o:hr="t" fillcolor="#a0a0a0" stroked="f"/>
        </w:pict>
      </w:r>
    </w:p>
    <w:p w14:paraId="5FB59797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73. Pegging foundation</w:t>
      </w:r>
    </w:p>
    <w:p w14:paraId="548570AB" w14:textId="77777777" w:rsidR="00262B56" w:rsidRPr="00262B56" w:rsidRDefault="00262B56" w:rsidP="00262B56">
      <w:r w:rsidRPr="00262B56">
        <w:t>Implement procurement pegging concept.</w:t>
      </w:r>
    </w:p>
    <w:p w14:paraId="1E4030C8" w14:textId="77777777" w:rsidR="00262B56" w:rsidRPr="00262B56" w:rsidRDefault="00262B56" w:rsidP="00262B56">
      <w:r w:rsidRPr="00262B56">
        <w:t>Pegging = relationship between demand and supply.</w:t>
      </w:r>
    </w:p>
    <w:p w14:paraId="1F9C2846" w14:textId="77777777" w:rsidR="00262B56" w:rsidRPr="00262B56" w:rsidRDefault="00262B56" w:rsidP="00262B56">
      <w:r w:rsidRPr="00262B56">
        <w:t>Example:</w:t>
      </w:r>
    </w:p>
    <w:p w14:paraId="44C1C113" w14:textId="77777777" w:rsidR="00262B56" w:rsidRPr="00262B56" w:rsidRDefault="00262B56" w:rsidP="00262B56">
      <w:r w:rsidRPr="00262B56">
        <w:t>CustomerOrderLine A</w:t>
      </w:r>
      <w:r w:rsidRPr="00262B56">
        <w:br/>
        <w:t>needs 50</w:t>
      </w:r>
    </w:p>
    <w:p w14:paraId="5818BFDB" w14:textId="77777777" w:rsidR="00262B56" w:rsidRPr="00262B56" w:rsidRDefault="00262B56" w:rsidP="00262B56">
      <w:r w:rsidRPr="00262B56">
        <w:t>PurchaseOrderLine P</w:t>
      </w:r>
      <w:r w:rsidRPr="00262B56">
        <w:br/>
        <w:t>supplies 50</w:t>
      </w:r>
    </w:p>
    <w:p w14:paraId="4885191D" w14:textId="77777777" w:rsidR="00262B56" w:rsidRPr="00262B56" w:rsidRDefault="00262B56" w:rsidP="00262B56">
      <w:r w:rsidRPr="00262B56">
        <w:t>Store explicit relation.</w:t>
      </w:r>
    </w:p>
    <w:p w14:paraId="35213E3C" w14:textId="77777777" w:rsidR="00262B56" w:rsidRPr="00262B56" w:rsidRDefault="00262B56" w:rsidP="00262B56">
      <w:r w:rsidRPr="00262B56">
        <w:pict w14:anchorId="21994075">
          <v:rect id="_x0000_i1938" style="width:0;height:1.5pt" o:hralign="center" o:hrstd="t" o:hr="t" fillcolor="#a0a0a0" stroked="f"/>
        </w:pict>
      </w:r>
    </w:p>
    <w:p w14:paraId="575D4F53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74. SupplyPeg</w:t>
      </w:r>
    </w:p>
    <w:p w14:paraId="31B90097" w14:textId="77777777" w:rsidR="00262B56" w:rsidRPr="00262B56" w:rsidRDefault="00262B56" w:rsidP="00262B56">
      <w:r w:rsidRPr="00262B56">
        <w:t>Suggested fields:</w:t>
      </w:r>
    </w:p>
    <w:p w14:paraId="215867BD" w14:textId="77777777" w:rsidR="00262B56" w:rsidRPr="00262B56" w:rsidRDefault="00262B56" w:rsidP="00262B56">
      <w:pPr>
        <w:numPr>
          <w:ilvl w:val="0"/>
          <w:numId w:val="21"/>
        </w:numPr>
      </w:pPr>
      <w:r w:rsidRPr="00262B56">
        <w:t>demand_type</w:t>
      </w:r>
    </w:p>
    <w:p w14:paraId="5790910E" w14:textId="77777777" w:rsidR="00262B56" w:rsidRPr="00262B56" w:rsidRDefault="00262B56" w:rsidP="00262B56">
      <w:pPr>
        <w:numPr>
          <w:ilvl w:val="0"/>
          <w:numId w:val="21"/>
        </w:numPr>
      </w:pPr>
      <w:r w:rsidRPr="00262B56">
        <w:t>demand_id</w:t>
      </w:r>
    </w:p>
    <w:p w14:paraId="6019A64B" w14:textId="77777777" w:rsidR="00262B56" w:rsidRPr="00262B56" w:rsidRDefault="00262B56" w:rsidP="00262B56">
      <w:pPr>
        <w:numPr>
          <w:ilvl w:val="0"/>
          <w:numId w:val="21"/>
        </w:numPr>
      </w:pPr>
      <w:r w:rsidRPr="00262B56">
        <w:t>demand_line_id</w:t>
      </w:r>
    </w:p>
    <w:p w14:paraId="530D6DC7" w14:textId="77777777" w:rsidR="00262B56" w:rsidRPr="00262B56" w:rsidRDefault="00262B56" w:rsidP="00262B56">
      <w:pPr>
        <w:numPr>
          <w:ilvl w:val="0"/>
          <w:numId w:val="21"/>
        </w:numPr>
      </w:pPr>
      <w:r w:rsidRPr="00262B56">
        <w:lastRenderedPageBreak/>
        <w:t>supply_type</w:t>
      </w:r>
    </w:p>
    <w:p w14:paraId="45393FAA" w14:textId="77777777" w:rsidR="00262B56" w:rsidRPr="00262B56" w:rsidRDefault="00262B56" w:rsidP="00262B56">
      <w:pPr>
        <w:numPr>
          <w:ilvl w:val="0"/>
          <w:numId w:val="21"/>
        </w:numPr>
      </w:pPr>
      <w:r w:rsidRPr="00262B56">
        <w:t>supply_id</w:t>
      </w:r>
    </w:p>
    <w:p w14:paraId="404C2477" w14:textId="77777777" w:rsidR="00262B56" w:rsidRPr="00262B56" w:rsidRDefault="00262B56" w:rsidP="00262B56">
      <w:pPr>
        <w:numPr>
          <w:ilvl w:val="0"/>
          <w:numId w:val="21"/>
        </w:numPr>
      </w:pPr>
      <w:r w:rsidRPr="00262B56">
        <w:t>supply_line_id</w:t>
      </w:r>
    </w:p>
    <w:p w14:paraId="441FBC8D" w14:textId="77777777" w:rsidR="00262B56" w:rsidRPr="00262B56" w:rsidRDefault="00262B56" w:rsidP="00262B56">
      <w:pPr>
        <w:numPr>
          <w:ilvl w:val="0"/>
          <w:numId w:val="21"/>
        </w:numPr>
      </w:pPr>
      <w:r w:rsidRPr="00262B56">
        <w:t>quantity</w:t>
      </w:r>
    </w:p>
    <w:p w14:paraId="10914677" w14:textId="77777777" w:rsidR="00262B56" w:rsidRPr="00262B56" w:rsidRDefault="00262B56" w:rsidP="00262B56">
      <w:pPr>
        <w:numPr>
          <w:ilvl w:val="0"/>
          <w:numId w:val="21"/>
        </w:numPr>
      </w:pPr>
      <w:r w:rsidRPr="00262B56">
        <w:t>status</w:t>
      </w:r>
    </w:p>
    <w:p w14:paraId="30490385" w14:textId="77777777" w:rsidR="00262B56" w:rsidRPr="00262B56" w:rsidRDefault="00262B56" w:rsidP="00262B56">
      <w:pPr>
        <w:numPr>
          <w:ilvl w:val="0"/>
          <w:numId w:val="21"/>
        </w:numPr>
      </w:pPr>
      <w:r w:rsidRPr="00262B56">
        <w:t>created_at</w:t>
      </w:r>
    </w:p>
    <w:p w14:paraId="7C18D94F" w14:textId="77777777" w:rsidR="00262B56" w:rsidRPr="00262B56" w:rsidRDefault="00262B56" w:rsidP="00262B56">
      <w:r w:rsidRPr="00262B56">
        <w:t>Useful for made-to-order/procure-to-order workflows.</w:t>
      </w:r>
    </w:p>
    <w:p w14:paraId="60559D4A" w14:textId="77777777" w:rsidR="00262B56" w:rsidRPr="00262B56" w:rsidRDefault="00262B56" w:rsidP="00262B56">
      <w:r w:rsidRPr="00262B56">
        <w:pict w14:anchorId="0F4A7CBB">
          <v:rect id="_x0000_i1939" style="width:0;height:1.5pt" o:hralign="center" o:hrstd="t" o:hr="t" fillcolor="#a0a0a0" stroked="f"/>
        </w:pict>
      </w:r>
    </w:p>
    <w:p w14:paraId="4F8007CF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75. Pegging does not reserve physical stock</w:t>
      </w:r>
    </w:p>
    <w:p w14:paraId="7DB86790" w14:textId="77777777" w:rsidR="00262B56" w:rsidRPr="00262B56" w:rsidRDefault="00262B56" w:rsidP="00262B56">
      <w:r w:rsidRPr="00262B56">
        <w:t>Do not confuse supply peg with Warehouse reservation.</w:t>
      </w:r>
    </w:p>
    <w:p w14:paraId="2669F793" w14:textId="77777777" w:rsidR="00262B56" w:rsidRPr="00262B56" w:rsidRDefault="00262B56" w:rsidP="00262B56">
      <w:r w:rsidRPr="00262B56">
        <w:t>It is planning linkage.</w:t>
      </w:r>
    </w:p>
    <w:p w14:paraId="4A4B8A68" w14:textId="77777777" w:rsidR="00262B56" w:rsidRPr="00262B56" w:rsidRDefault="00262B56" w:rsidP="00262B56">
      <w:r w:rsidRPr="00262B56">
        <w:pict w14:anchorId="379FDC90">
          <v:rect id="_x0000_i1940" style="width:0;height:1.5pt" o:hralign="center" o:hrstd="t" o:hr="t" fillcolor="#a0a0a0" stroked="f"/>
        </w:pict>
      </w:r>
    </w:p>
    <w:p w14:paraId="4F09A6F9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76. Made-to-order procurement</w:t>
      </w:r>
    </w:p>
    <w:p w14:paraId="40578D93" w14:textId="77777777" w:rsidR="00262B56" w:rsidRPr="00262B56" w:rsidRDefault="00262B56" w:rsidP="00262B56">
      <w:r w:rsidRPr="00262B56">
        <w:t>Support flow:</w:t>
      </w:r>
    </w:p>
    <w:p w14:paraId="79DF288D" w14:textId="77777777" w:rsidR="00262B56" w:rsidRPr="00262B56" w:rsidRDefault="00262B56" w:rsidP="00262B56">
      <w:r w:rsidRPr="00262B56">
        <w:t>CustomerOrderLine</w:t>
      </w:r>
      <w:r w:rsidRPr="00262B56">
        <w:br/>
        <w:t>→ PurchaseRequirement</w:t>
      </w:r>
      <w:r w:rsidRPr="00262B56">
        <w:br/>
        <w:t>→ PurchaseOrderLine</w:t>
      </w:r>
    </w:p>
    <w:p w14:paraId="01239580" w14:textId="77777777" w:rsidR="00262B56" w:rsidRPr="00262B56" w:rsidRDefault="00262B56" w:rsidP="00262B56">
      <w:r w:rsidRPr="00262B56">
        <w:t>When Goods Receipt later occurs:</w:t>
      </w:r>
    </w:p>
    <w:p w14:paraId="4D2AEEBF" w14:textId="77777777" w:rsidR="00262B56" w:rsidRPr="00262B56" w:rsidRDefault="00262B56" w:rsidP="00262B56">
      <w:r w:rsidRPr="00262B56">
        <w:t>stock can be allocated/reserved to originating customer demand.</w:t>
      </w:r>
    </w:p>
    <w:p w14:paraId="0315E56A" w14:textId="77777777" w:rsidR="00262B56" w:rsidRPr="00262B56" w:rsidRDefault="00262B56" w:rsidP="00262B56">
      <w:r w:rsidRPr="00262B56">
        <w:t>Do not implement receipt allocation yet, but preserve peg.</w:t>
      </w:r>
    </w:p>
    <w:p w14:paraId="7A0ED225" w14:textId="77777777" w:rsidR="00262B56" w:rsidRPr="00262B56" w:rsidRDefault="00262B56" w:rsidP="00262B56">
      <w:r w:rsidRPr="00262B56">
        <w:pict w14:anchorId="0ADD56DC">
          <v:rect id="_x0000_i1941" style="width:0;height:1.5pt" o:hralign="center" o:hrstd="t" o:hr="t" fillcolor="#a0a0a0" stroked="f"/>
        </w:pict>
      </w:r>
    </w:p>
    <w:p w14:paraId="25A0CFF4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77. Stock replenishment procurement</w:t>
      </w:r>
    </w:p>
    <w:p w14:paraId="25568D72" w14:textId="77777777" w:rsidR="00262B56" w:rsidRPr="00262B56" w:rsidRDefault="00262B56" w:rsidP="00262B56">
      <w:r w:rsidRPr="00262B56">
        <w:t>Also support non-pegged procurement:</w:t>
      </w:r>
    </w:p>
    <w:p w14:paraId="047D2509" w14:textId="77777777" w:rsidR="00262B56" w:rsidRPr="00262B56" w:rsidRDefault="00262B56" w:rsidP="00262B56">
      <w:r w:rsidRPr="00262B56">
        <w:t>Purchase for general stock.</w:t>
      </w:r>
    </w:p>
    <w:p w14:paraId="50027CD8" w14:textId="77777777" w:rsidR="00262B56" w:rsidRPr="00262B56" w:rsidRDefault="00262B56" w:rsidP="00262B56">
      <w:r w:rsidRPr="00262B56">
        <w:t>Do not require every PO line to reference a Customer Order.</w:t>
      </w:r>
    </w:p>
    <w:p w14:paraId="0A7C5B9D" w14:textId="77777777" w:rsidR="00262B56" w:rsidRPr="00262B56" w:rsidRDefault="00262B56" w:rsidP="00262B56">
      <w:r w:rsidRPr="00262B56">
        <w:pict w14:anchorId="6859E187">
          <v:rect id="_x0000_i1942" style="width:0;height:1.5pt" o:hralign="center" o:hrstd="t" o:hr="t" fillcolor="#a0a0a0" stroked="f"/>
        </w:pict>
      </w:r>
    </w:p>
    <w:p w14:paraId="5FD35426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78. Procurement policy</w:t>
      </w:r>
    </w:p>
    <w:p w14:paraId="495025E6" w14:textId="77777777" w:rsidR="00262B56" w:rsidRPr="00262B56" w:rsidRDefault="00262B56" w:rsidP="00262B56">
      <w:r w:rsidRPr="00262B56">
        <w:lastRenderedPageBreak/>
        <w:t>Future Product/Organization settings may define:</w:t>
      </w:r>
    </w:p>
    <w:p w14:paraId="22CAB835" w14:textId="77777777" w:rsidR="00262B56" w:rsidRPr="00262B56" w:rsidRDefault="00262B56" w:rsidP="00262B56">
      <w:r w:rsidRPr="00262B56">
        <w:t>MAKE_TO_STOCK</w:t>
      </w:r>
      <w:r w:rsidRPr="00262B56">
        <w:br/>
        <w:t>BUY_TO_STOCK</w:t>
      </w:r>
      <w:r w:rsidRPr="00262B56">
        <w:br/>
        <w:t>BUY_TO_ORDER</w:t>
      </w:r>
      <w:r w:rsidRPr="00262B56">
        <w:br/>
        <w:t>MANUAL</w:t>
      </w:r>
    </w:p>
    <w:p w14:paraId="56097FF3" w14:textId="77777777" w:rsidR="00262B56" w:rsidRPr="00262B56" w:rsidRDefault="00262B56" w:rsidP="00262B56">
      <w:r w:rsidRPr="00262B56">
        <w:t>Do not implement full MRP yet.</w:t>
      </w:r>
    </w:p>
    <w:p w14:paraId="457E7E0B" w14:textId="77777777" w:rsidR="00262B56" w:rsidRPr="00262B56" w:rsidRDefault="00262B56" w:rsidP="00262B56">
      <w:r w:rsidRPr="00262B56">
        <w:t>Expose extension points.</w:t>
      </w:r>
    </w:p>
    <w:p w14:paraId="20B65400" w14:textId="77777777" w:rsidR="00262B56" w:rsidRPr="00262B56" w:rsidRDefault="00262B56" w:rsidP="00262B56">
      <w:r w:rsidRPr="00262B56">
        <w:pict w14:anchorId="5B2DED4E">
          <v:rect id="_x0000_i1943" style="width:0;height:1.5pt" o:hralign="center" o:hrstd="t" o:hr="t" fillcolor="#a0a0a0" stroked="f"/>
        </w:pict>
      </w:r>
    </w:p>
    <w:p w14:paraId="0DC13BFA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79. Purchase planner</w:t>
      </w:r>
    </w:p>
    <w:p w14:paraId="49268D3B" w14:textId="77777777" w:rsidR="00262B56" w:rsidRPr="00262B56" w:rsidRDefault="00262B56" w:rsidP="00262B56">
      <w:r w:rsidRPr="00262B56">
        <w:t>Associate responsible buyer/procurement person.</w:t>
      </w:r>
    </w:p>
    <w:p w14:paraId="6704FF1A" w14:textId="77777777" w:rsidR="00262B56" w:rsidRPr="00262B56" w:rsidRDefault="00262B56" w:rsidP="00262B56">
      <w:r w:rsidRPr="00262B56">
        <w:t>Use Phase 1 responsible person/current user until HR integration.</w:t>
      </w:r>
    </w:p>
    <w:p w14:paraId="45BB6D26" w14:textId="77777777" w:rsidR="00262B56" w:rsidRPr="00262B56" w:rsidRDefault="00262B56" w:rsidP="00262B56">
      <w:r w:rsidRPr="00262B56">
        <w:t>Do not duplicate Employee model.</w:t>
      </w:r>
    </w:p>
    <w:p w14:paraId="42572970" w14:textId="77777777" w:rsidR="00262B56" w:rsidRPr="00262B56" w:rsidRDefault="00262B56" w:rsidP="00262B56">
      <w:r w:rsidRPr="00262B56">
        <w:pict w14:anchorId="0BF5AD72">
          <v:rect id="_x0000_i1944" style="width:0;height:1.5pt" o:hralign="center" o:hrstd="t" o:hr="t" fillcolor="#a0a0a0" stroked="f"/>
        </w:pict>
      </w:r>
    </w:p>
    <w:p w14:paraId="24DD9757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80. Purchase channel/source</w:t>
      </w:r>
    </w:p>
    <w:p w14:paraId="64039C6D" w14:textId="77777777" w:rsidR="00262B56" w:rsidRPr="00262B56" w:rsidRDefault="00262B56" w:rsidP="00262B56">
      <w:r w:rsidRPr="00262B56">
        <w:t>Optional:</w:t>
      </w:r>
    </w:p>
    <w:p w14:paraId="7994E7CC" w14:textId="77777777" w:rsidR="00262B56" w:rsidRPr="00262B56" w:rsidRDefault="00262B56" w:rsidP="00262B56">
      <w:r w:rsidRPr="00262B56">
        <w:t>LOCAL</w:t>
      </w:r>
      <w:r w:rsidRPr="00262B56">
        <w:br/>
        <w:t>IMPORT</w:t>
      </w:r>
      <w:r w:rsidRPr="00262B56">
        <w:br/>
        <w:t>FRAME_CONTRACT</w:t>
      </w:r>
      <w:r w:rsidRPr="00262B56">
        <w:br/>
        <w:t>SPOT_PURCHASE</w:t>
      </w:r>
      <w:r w:rsidRPr="00262B56">
        <w:br/>
        <w:t>OTHER</w:t>
      </w:r>
    </w:p>
    <w:p w14:paraId="608D7405" w14:textId="77777777" w:rsidR="00262B56" w:rsidRPr="00262B56" w:rsidRDefault="00262B56" w:rsidP="00262B56">
      <w:r w:rsidRPr="00262B56">
        <w:t>Useful for analytics.</w:t>
      </w:r>
    </w:p>
    <w:p w14:paraId="2DA8C7D9" w14:textId="77777777" w:rsidR="00262B56" w:rsidRPr="00262B56" w:rsidRDefault="00262B56" w:rsidP="00262B56">
      <w:r w:rsidRPr="00262B56">
        <w:t>Do not tie accounting to uncontrolled labels.</w:t>
      </w:r>
    </w:p>
    <w:p w14:paraId="3F07961D" w14:textId="77777777" w:rsidR="00262B56" w:rsidRPr="00262B56" w:rsidRDefault="00262B56" w:rsidP="00262B56">
      <w:r w:rsidRPr="00262B56">
        <w:pict w14:anchorId="6B0B954D">
          <v:rect id="_x0000_i1945" style="width:0;height:1.5pt" o:hralign="center" o:hrstd="t" o:hr="t" fillcolor="#a0a0a0" stroked="f"/>
        </w:pict>
      </w:r>
    </w:p>
    <w:p w14:paraId="2116BEEA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81. Supplier external order number</w:t>
      </w:r>
    </w:p>
    <w:p w14:paraId="00A6CB76" w14:textId="77777777" w:rsidR="00262B56" w:rsidRPr="00262B56" w:rsidRDefault="00262B56" w:rsidP="00262B56">
      <w:r w:rsidRPr="00262B56">
        <w:t>Keep internal PO number separate from supplier acknowledgement/reference.</w:t>
      </w:r>
    </w:p>
    <w:p w14:paraId="19D8270A" w14:textId="77777777" w:rsidR="00262B56" w:rsidRPr="00262B56" w:rsidRDefault="00262B56" w:rsidP="00262B56">
      <w:r w:rsidRPr="00262B56">
        <w:t>Fields:</w:t>
      </w:r>
    </w:p>
    <w:p w14:paraId="145E74D1" w14:textId="77777777" w:rsidR="00262B56" w:rsidRPr="00262B56" w:rsidRDefault="00262B56" w:rsidP="00262B56">
      <w:r w:rsidRPr="00262B56">
        <w:t>internal_number</w:t>
      </w:r>
      <w:r w:rsidRPr="00262B56">
        <w:br/>
        <w:t>supplier_reference</w:t>
      </w:r>
    </w:p>
    <w:p w14:paraId="06B42E2A" w14:textId="77777777" w:rsidR="00262B56" w:rsidRPr="00262B56" w:rsidRDefault="00262B56" w:rsidP="00262B56">
      <w:r w:rsidRPr="00262B56">
        <w:lastRenderedPageBreak/>
        <w:t>Do not overwrite system numbering.</w:t>
      </w:r>
    </w:p>
    <w:p w14:paraId="495BADE1" w14:textId="77777777" w:rsidR="00262B56" w:rsidRPr="00262B56" w:rsidRDefault="00262B56" w:rsidP="00262B56">
      <w:r w:rsidRPr="00262B56">
        <w:pict w14:anchorId="366B8F3A">
          <v:rect id="_x0000_i1946" style="width:0;height:1.5pt" o:hralign="center" o:hrstd="t" o:hr="t" fillcolor="#a0a0a0" stroked="f"/>
        </w:pict>
      </w:r>
    </w:p>
    <w:p w14:paraId="5D2A5DCD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82. Purchase Order duplicate detection</w:t>
      </w:r>
    </w:p>
    <w:p w14:paraId="3D5D6787" w14:textId="77777777" w:rsidR="00262B56" w:rsidRPr="00262B56" w:rsidRDefault="00262B56" w:rsidP="00262B56">
      <w:r w:rsidRPr="00262B56">
        <w:t>Optionally warn on duplicate:</w:t>
      </w:r>
    </w:p>
    <w:p w14:paraId="435968A8" w14:textId="77777777" w:rsidR="00262B56" w:rsidRPr="00262B56" w:rsidRDefault="00262B56" w:rsidP="00262B56">
      <w:r w:rsidRPr="00262B56">
        <w:t>supplier + supplier_reference</w:t>
      </w:r>
    </w:p>
    <w:p w14:paraId="5810BADD" w14:textId="77777777" w:rsidR="00262B56" w:rsidRPr="00262B56" w:rsidRDefault="00262B56" w:rsidP="00262B56">
      <w:r w:rsidRPr="00262B56">
        <w:t>Do not blindly block unless policy requires.</w:t>
      </w:r>
    </w:p>
    <w:p w14:paraId="14DD9537" w14:textId="77777777" w:rsidR="00262B56" w:rsidRPr="00262B56" w:rsidRDefault="00262B56" w:rsidP="00262B56">
      <w:r w:rsidRPr="00262B56">
        <w:pict w14:anchorId="57627F68">
          <v:rect id="_x0000_i1947" style="width:0;height:1.5pt" o:hralign="center" o:hrstd="t" o:hr="t" fillcolor="#a0a0a0" stroked="f"/>
        </w:pict>
      </w:r>
    </w:p>
    <w:p w14:paraId="13B22C29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83. Purchase hold</w:t>
      </w:r>
    </w:p>
    <w:p w14:paraId="3554D7D1" w14:textId="77777777" w:rsidR="00262B56" w:rsidRPr="00262B56" w:rsidRDefault="00262B56" w:rsidP="00262B56">
      <w:r w:rsidRPr="00262B56">
        <w:t>Support ON_HOLD with structured reasons:</w:t>
      </w:r>
    </w:p>
    <w:p w14:paraId="12E84C3D" w14:textId="77777777" w:rsidR="00262B56" w:rsidRPr="00262B56" w:rsidRDefault="00262B56" w:rsidP="00262B56">
      <w:r w:rsidRPr="00262B56">
        <w:t>APPROVAL</w:t>
      </w:r>
      <w:r w:rsidRPr="00262B56">
        <w:br/>
        <w:t>SUPPLIER</w:t>
      </w:r>
      <w:r w:rsidRPr="00262B56">
        <w:br/>
        <w:t>PRICE</w:t>
      </w:r>
      <w:r w:rsidRPr="00262B56">
        <w:br/>
        <w:t>BUDGET</w:t>
      </w:r>
      <w:r w:rsidRPr="00262B56">
        <w:br/>
        <w:t>MANUAL</w:t>
      </w:r>
      <w:r w:rsidRPr="00262B56">
        <w:br/>
        <w:t>COMPLIANCE</w:t>
      </w:r>
    </w:p>
    <w:p w14:paraId="74C1756E" w14:textId="77777777" w:rsidR="00262B56" w:rsidRPr="00262B56" w:rsidRDefault="00262B56" w:rsidP="00262B56">
      <w:r w:rsidRPr="00262B56">
        <w:t>Do not encode only in comments.</w:t>
      </w:r>
    </w:p>
    <w:p w14:paraId="3CC302C9" w14:textId="77777777" w:rsidR="00262B56" w:rsidRPr="00262B56" w:rsidRDefault="00262B56" w:rsidP="00262B56">
      <w:r w:rsidRPr="00262B56">
        <w:pict w14:anchorId="78BEA2BA">
          <v:rect id="_x0000_i1948" style="width:0;height:1.5pt" o:hralign="center" o:hrstd="t" o:hr="t" fillcolor="#a0a0a0" stroked="f"/>
        </w:pict>
      </w:r>
    </w:p>
    <w:p w14:paraId="204E9C62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84. Budget readiness</w:t>
      </w:r>
    </w:p>
    <w:p w14:paraId="02D21A65" w14:textId="77777777" w:rsidR="00262B56" w:rsidRPr="00262B56" w:rsidRDefault="00262B56" w:rsidP="00262B56">
      <w:r w:rsidRPr="00262B56">
        <w:t>Future budgeting may restrict purchases.</w:t>
      </w:r>
    </w:p>
    <w:p w14:paraId="514B5069" w14:textId="77777777" w:rsidR="00262B56" w:rsidRPr="00262B56" w:rsidRDefault="00262B56" w:rsidP="00262B56">
      <w:r w:rsidRPr="00262B56">
        <w:t>Do not implement full budget control here unless already available.</w:t>
      </w:r>
    </w:p>
    <w:p w14:paraId="51589D12" w14:textId="77777777" w:rsidR="00262B56" w:rsidRPr="00262B56" w:rsidRDefault="00262B56" w:rsidP="00262B56">
      <w:r w:rsidRPr="00262B56">
        <w:t>Expose hook:</w:t>
      </w:r>
    </w:p>
    <w:p w14:paraId="4F8E8C9C" w14:textId="77777777" w:rsidR="00262B56" w:rsidRPr="00262B56" w:rsidRDefault="00262B56" w:rsidP="00262B56">
      <w:r w:rsidRPr="00262B56">
        <w:t>PurchaseBudgetCheckService</w:t>
      </w:r>
    </w:p>
    <w:p w14:paraId="2AB52B0B" w14:textId="77777777" w:rsidR="00262B56" w:rsidRPr="00262B56" w:rsidRDefault="00262B56" w:rsidP="00262B56">
      <w:r w:rsidRPr="00262B56">
        <w:t>Phase 20/management modules may integrate later.</w:t>
      </w:r>
    </w:p>
    <w:p w14:paraId="03410DD5" w14:textId="77777777" w:rsidR="00262B56" w:rsidRPr="00262B56" w:rsidRDefault="00262B56" w:rsidP="00262B56">
      <w:r w:rsidRPr="00262B56">
        <w:pict w14:anchorId="4475B3A1">
          <v:rect id="_x0000_i1949" style="width:0;height:1.5pt" o:hralign="center" o:hrstd="t" o:hr="t" fillcolor="#a0a0a0" stroked="f"/>
        </w:pict>
      </w:r>
    </w:p>
    <w:p w14:paraId="71BC46C5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85. Payment planning integration</w:t>
      </w:r>
    </w:p>
    <w:p w14:paraId="5EF3DBB8" w14:textId="77777777" w:rsidR="00262B56" w:rsidRPr="00262B56" w:rsidRDefault="00262B56" w:rsidP="00262B56">
      <w:r w:rsidRPr="00262B56">
        <w:t>PurchaseOrderPaymentSchedule should be visible to future Treasury Payment Calendar.</w:t>
      </w:r>
    </w:p>
    <w:p w14:paraId="4C40FED4" w14:textId="77777777" w:rsidR="00262B56" w:rsidRPr="00262B56" w:rsidRDefault="00262B56" w:rsidP="00262B56">
      <w:r w:rsidRPr="00262B56">
        <w:t>Do not create Bank Payment.</w:t>
      </w:r>
    </w:p>
    <w:p w14:paraId="747CF4D0" w14:textId="77777777" w:rsidR="00262B56" w:rsidRPr="00262B56" w:rsidRDefault="00262B56" w:rsidP="00262B56">
      <w:r w:rsidRPr="00262B56">
        <w:lastRenderedPageBreak/>
        <w:pict w14:anchorId="7278FD47">
          <v:rect id="_x0000_i1950" style="width:0;height:1.5pt" o:hralign="center" o:hrstd="t" o:hr="t" fillcolor="#a0a0a0" stroked="f"/>
        </w:pict>
      </w:r>
    </w:p>
    <w:p w14:paraId="78C8BBAE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86. Cash flow forecast readiness</w:t>
      </w:r>
    </w:p>
    <w:p w14:paraId="47D5069C" w14:textId="77777777" w:rsidR="00262B56" w:rsidRPr="00262B56" w:rsidRDefault="00262B56" w:rsidP="00262B56">
      <w:r w:rsidRPr="00262B56">
        <w:t>Confirmed PO commitments can contribute to forecasted cash outflow.</w:t>
      </w:r>
    </w:p>
    <w:p w14:paraId="526B6703" w14:textId="77777777" w:rsidR="00262B56" w:rsidRPr="00262B56" w:rsidRDefault="00262B56" w:rsidP="00262B56">
      <w:r w:rsidRPr="00262B56">
        <w:t>Expose:</w:t>
      </w:r>
    </w:p>
    <w:p w14:paraId="7D5BBDD8" w14:textId="77777777" w:rsidR="00262B56" w:rsidRPr="00262B56" w:rsidRDefault="00262B56" w:rsidP="00262B56">
      <w:r w:rsidRPr="00262B56">
        <w:t>expected due dates</w:t>
      </w:r>
      <w:r w:rsidRPr="00262B56">
        <w:br/>
        <w:t>amounts</w:t>
      </w:r>
      <w:r w:rsidRPr="00262B56">
        <w:br/>
        <w:t>currency</w:t>
      </w:r>
      <w:r w:rsidRPr="00262B56">
        <w:br/>
        <w:t>supplier</w:t>
      </w:r>
    </w:p>
    <w:p w14:paraId="438F0CEB" w14:textId="77777777" w:rsidR="00262B56" w:rsidRPr="00262B56" w:rsidRDefault="00262B56" w:rsidP="00262B56">
      <w:r w:rsidRPr="00262B56">
        <w:t>Do not post to GL.</w:t>
      </w:r>
    </w:p>
    <w:p w14:paraId="61EF5A2D" w14:textId="77777777" w:rsidR="00262B56" w:rsidRPr="00262B56" w:rsidRDefault="00262B56" w:rsidP="00262B56">
      <w:r w:rsidRPr="00262B56">
        <w:pict w14:anchorId="26998C2C">
          <v:rect id="_x0000_i1951" style="width:0;height:1.5pt" o:hralign="center" o:hrstd="t" o:hr="t" fillcolor="#a0a0a0" stroked="f"/>
        </w:pict>
      </w:r>
    </w:p>
    <w:p w14:paraId="36636324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87. Procurement reports foundation</w:t>
      </w:r>
    </w:p>
    <w:p w14:paraId="1DDF1A0C" w14:textId="77777777" w:rsidR="00262B56" w:rsidRPr="00262B56" w:rsidRDefault="00262B56" w:rsidP="00262B56">
      <w:r w:rsidRPr="00262B56">
        <w:t>Provide query foundations for:</w:t>
      </w:r>
    </w:p>
    <w:p w14:paraId="12F6FA28" w14:textId="77777777" w:rsidR="00262B56" w:rsidRPr="00262B56" w:rsidRDefault="00262B56" w:rsidP="00262B56">
      <w:r w:rsidRPr="00262B56">
        <w:t>Open Purchase Requirements</w:t>
      </w:r>
      <w:r w:rsidRPr="00262B56">
        <w:br/>
        <w:t>Requirements by Product</w:t>
      </w:r>
      <w:r w:rsidRPr="00262B56">
        <w:br/>
        <w:t>Requirements by Department</w:t>
      </w:r>
      <w:r w:rsidRPr="00262B56">
        <w:br/>
        <w:t>Open Purchase Orders</w:t>
      </w:r>
      <w:r w:rsidRPr="00262B56">
        <w:br/>
        <w:t>Purchase Orders by Supplier</w:t>
      </w:r>
      <w:r w:rsidRPr="00262B56">
        <w:br/>
        <w:t>Expected Receipts</w:t>
      </w:r>
      <w:r w:rsidRPr="00262B56">
        <w:br/>
        <w:t>Late Purchase Orders</w:t>
      </w:r>
      <w:r w:rsidRPr="00262B56">
        <w:br/>
        <w:t>Unreceived Quantity</w:t>
      </w:r>
      <w:r w:rsidRPr="00262B56">
        <w:br/>
        <w:t>Uninvoiced Receipts later</w:t>
      </w:r>
      <w:r w:rsidRPr="00262B56">
        <w:br/>
        <w:t>Supplier Commitment</w:t>
      </w:r>
      <w:r w:rsidRPr="00262B56">
        <w:br/>
        <w:t>Purchase Order Value</w:t>
      </w:r>
      <w:r w:rsidRPr="00262B56">
        <w:br/>
        <w:t>Procurement by Buyer</w:t>
      </w:r>
      <w:r w:rsidRPr="00262B56">
        <w:br/>
        <w:t>Demand Coverage</w:t>
      </w:r>
    </w:p>
    <w:p w14:paraId="27E78210" w14:textId="77777777" w:rsidR="00262B56" w:rsidRPr="00262B56" w:rsidRDefault="00262B56" w:rsidP="00262B56">
      <w:r w:rsidRPr="00262B56">
        <w:pict w14:anchorId="6BA345BB">
          <v:rect id="_x0000_i1952" style="width:0;height:1.5pt" o:hralign="center" o:hrstd="t" o:hr="t" fillcolor="#a0a0a0" stroked="f"/>
        </w:pict>
      </w:r>
    </w:p>
    <w:p w14:paraId="777555C2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88. Open Purchase Order definition</w:t>
      </w:r>
    </w:p>
    <w:p w14:paraId="6B67EB49" w14:textId="77777777" w:rsidR="00262B56" w:rsidRPr="00262B56" w:rsidRDefault="00262B56" w:rsidP="00262B56">
      <w:r w:rsidRPr="00262B56">
        <w:t>Define explicitly.</w:t>
      </w:r>
    </w:p>
    <w:p w14:paraId="0CBA3A72" w14:textId="77777777" w:rsidR="00262B56" w:rsidRPr="00262B56" w:rsidRDefault="00262B56" w:rsidP="00262B56">
      <w:r w:rsidRPr="00262B56">
        <w:t>Example:</w:t>
      </w:r>
    </w:p>
    <w:p w14:paraId="5F60E2AE" w14:textId="77777777" w:rsidR="00262B56" w:rsidRPr="00262B56" w:rsidRDefault="00262B56" w:rsidP="00262B56">
      <w:r w:rsidRPr="00262B56">
        <w:lastRenderedPageBreak/>
        <w:t>confirmed</w:t>
      </w:r>
      <w:r w:rsidRPr="00262B56">
        <w:br/>
        <w:t>not cancelled</w:t>
      </w:r>
      <w:r w:rsidRPr="00262B56">
        <w:br/>
        <w:t>remaining receivable quantity &gt; 0</w:t>
      </w:r>
    </w:p>
    <w:p w14:paraId="22E5210D" w14:textId="77777777" w:rsidR="00262B56" w:rsidRPr="00262B56" w:rsidRDefault="00262B56" w:rsidP="00262B56">
      <w:r w:rsidRPr="00262B56">
        <w:t>Do not use only status != CLOSED.</w:t>
      </w:r>
    </w:p>
    <w:p w14:paraId="4B31C285" w14:textId="77777777" w:rsidR="00262B56" w:rsidRPr="00262B56" w:rsidRDefault="00262B56" w:rsidP="00262B56">
      <w:r w:rsidRPr="00262B56">
        <w:pict w14:anchorId="71B6F74A">
          <v:rect id="_x0000_i1953" style="width:0;height:1.5pt" o:hralign="center" o:hrstd="t" o:hr="t" fillcolor="#a0a0a0" stroked="f"/>
        </w:pict>
      </w:r>
    </w:p>
    <w:p w14:paraId="4F003724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89. Late PO</w:t>
      </w:r>
    </w:p>
    <w:p w14:paraId="56503D37" w14:textId="77777777" w:rsidR="00262B56" w:rsidRPr="00262B56" w:rsidRDefault="00262B56" w:rsidP="00262B56">
      <w:r w:rsidRPr="00262B56">
        <w:t>Late if:</w:t>
      </w:r>
    </w:p>
    <w:p w14:paraId="5F49385A" w14:textId="77777777" w:rsidR="00262B56" w:rsidRPr="00262B56" w:rsidRDefault="00262B56" w:rsidP="00262B56">
      <w:r w:rsidRPr="00262B56">
        <w:t>remaining receivable &gt; 0</w:t>
      </w:r>
      <w:r w:rsidRPr="00262B56">
        <w:br/>
        <w:t>and expected delivery date &lt; business current date</w:t>
      </w:r>
    </w:p>
    <w:p w14:paraId="1703B894" w14:textId="77777777" w:rsidR="00262B56" w:rsidRPr="00262B56" w:rsidRDefault="00262B56" w:rsidP="00262B56">
      <w:r w:rsidRPr="00262B56">
        <w:t>unless hold/cancel policy changes definition.</w:t>
      </w:r>
    </w:p>
    <w:p w14:paraId="04CCBE1E" w14:textId="77777777" w:rsidR="00262B56" w:rsidRPr="00262B56" w:rsidRDefault="00262B56" w:rsidP="00262B56">
      <w:r w:rsidRPr="00262B56">
        <w:pict w14:anchorId="1339C281">
          <v:rect id="_x0000_i1954" style="width:0;height:1.5pt" o:hralign="center" o:hrstd="t" o:hr="t" fillcolor="#a0a0a0" stroked="f"/>
        </w:pict>
      </w:r>
    </w:p>
    <w:p w14:paraId="3DA628CA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90. Procurement coverage</w:t>
      </w:r>
    </w:p>
    <w:p w14:paraId="2A77A773" w14:textId="77777777" w:rsidR="00262B56" w:rsidRPr="00262B56" w:rsidRDefault="00262B56" w:rsidP="00262B56">
      <w:r w:rsidRPr="00262B56">
        <w:t>For a demand line calculate:</w:t>
      </w:r>
    </w:p>
    <w:p w14:paraId="4B5FA6FE" w14:textId="77777777" w:rsidR="00262B56" w:rsidRPr="00262B56" w:rsidRDefault="00262B56" w:rsidP="00262B56">
      <w:r w:rsidRPr="00262B56">
        <w:t>required quantity</w:t>
      </w:r>
      <w:r w:rsidRPr="00262B56">
        <w:br/>
        <w:t>ordered quantity</w:t>
      </w:r>
      <w:r w:rsidRPr="00262B56">
        <w:br/>
        <w:t>expected quantity</w:t>
      </w:r>
      <w:r w:rsidRPr="00262B56">
        <w:br/>
        <w:t>received quantity later</w:t>
      </w:r>
      <w:r w:rsidRPr="00262B56">
        <w:br/>
        <w:t>remaining uncovered quantity</w:t>
      </w:r>
    </w:p>
    <w:p w14:paraId="2F962B4D" w14:textId="77777777" w:rsidR="00262B56" w:rsidRPr="00262B56" w:rsidRDefault="00262B56" w:rsidP="00262B56">
      <w:r w:rsidRPr="00262B56">
        <w:t>Do not mix these states.</w:t>
      </w:r>
    </w:p>
    <w:p w14:paraId="2F07F853" w14:textId="77777777" w:rsidR="00262B56" w:rsidRPr="00262B56" w:rsidRDefault="00262B56" w:rsidP="00262B56">
      <w:r w:rsidRPr="00262B56">
        <w:pict w14:anchorId="29E782A4">
          <v:rect id="_x0000_i1955" style="width:0;height:1.5pt" o:hralign="center" o:hrstd="t" o:hr="t" fillcolor="#a0a0a0" stroked="f"/>
        </w:pict>
      </w:r>
    </w:p>
    <w:p w14:paraId="5FCE4957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91. Supplier performance readiness</w:t>
      </w:r>
    </w:p>
    <w:p w14:paraId="07E0697F" w14:textId="77777777" w:rsidR="00262B56" w:rsidRPr="00262B56" w:rsidRDefault="00262B56" w:rsidP="00262B56">
      <w:r w:rsidRPr="00262B56">
        <w:t>Future reports may calculate:</w:t>
      </w:r>
    </w:p>
    <w:p w14:paraId="473BED46" w14:textId="77777777" w:rsidR="00262B56" w:rsidRPr="00262B56" w:rsidRDefault="00262B56" w:rsidP="00262B56">
      <w:r w:rsidRPr="00262B56">
        <w:t>on-time delivery</w:t>
      </w:r>
      <w:r w:rsidRPr="00262B56">
        <w:br/>
        <w:t>price variance</w:t>
      </w:r>
      <w:r w:rsidRPr="00262B56">
        <w:br/>
        <w:t>quality</w:t>
      </w:r>
      <w:r w:rsidRPr="00262B56">
        <w:br/>
        <w:t>return rate</w:t>
      </w:r>
    </w:p>
    <w:p w14:paraId="610A82D9" w14:textId="77777777" w:rsidR="00262B56" w:rsidRPr="00262B56" w:rsidRDefault="00262B56" w:rsidP="00262B56">
      <w:r w:rsidRPr="00262B56">
        <w:t>Phase 8 must preserve:</w:t>
      </w:r>
    </w:p>
    <w:p w14:paraId="6B4AB8AA" w14:textId="77777777" w:rsidR="00262B56" w:rsidRPr="00262B56" w:rsidRDefault="00262B56" w:rsidP="00262B56">
      <w:r w:rsidRPr="00262B56">
        <w:t>promised date</w:t>
      </w:r>
      <w:r w:rsidRPr="00262B56">
        <w:br/>
        <w:t>ordered quantity</w:t>
      </w:r>
      <w:r w:rsidRPr="00262B56">
        <w:br/>
        <w:t>price</w:t>
      </w:r>
    </w:p>
    <w:p w14:paraId="2C9B38F0" w14:textId="77777777" w:rsidR="00262B56" w:rsidRPr="00262B56" w:rsidRDefault="00262B56" w:rsidP="00262B56">
      <w:r w:rsidRPr="00262B56">
        <w:lastRenderedPageBreak/>
        <w:t>so later phases can compare actuals.</w:t>
      </w:r>
    </w:p>
    <w:p w14:paraId="59E4074F" w14:textId="77777777" w:rsidR="00262B56" w:rsidRPr="00262B56" w:rsidRDefault="00262B56" w:rsidP="00262B56">
      <w:r w:rsidRPr="00262B56">
        <w:t>Do not calculate performance prematurely.</w:t>
      </w:r>
    </w:p>
    <w:p w14:paraId="1BF93D6A" w14:textId="77777777" w:rsidR="00262B56" w:rsidRPr="00262B56" w:rsidRDefault="00262B56" w:rsidP="00262B56">
      <w:r w:rsidRPr="00262B56">
        <w:pict w14:anchorId="318B94C3">
          <v:rect id="_x0000_i1956" style="width:0;height:1.5pt" o:hralign="center" o:hrstd="t" o:hr="t" fillcolor="#a0a0a0" stroked="f"/>
        </w:pict>
      </w:r>
    </w:p>
    <w:p w14:paraId="43B5CB92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92. Permissions</w:t>
      </w:r>
    </w:p>
    <w:p w14:paraId="304F857E" w14:textId="77777777" w:rsidR="00262B56" w:rsidRPr="00262B56" w:rsidRDefault="00262B56" w:rsidP="00262B56">
      <w:r w:rsidRPr="00262B56">
        <w:t>Suggested:</w:t>
      </w:r>
    </w:p>
    <w:p w14:paraId="75C10A5D" w14:textId="77777777" w:rsidR="00262B56" w:rsidRPr="00262B56" w:rsidRDefault="00262B56" w:rsidP="00262B56">
      <w:r w:rsidRPr="00262B56">
        <w:t>purchase.requirement.view</w:t>
      </w:r>
      <w:r w:rsidRPr="00262B56">
        <w:br/>
        <w:t>purchase.requirement.create</w:t>
      </w:r>
      <w:r w:rsidRPr="00262B56">
        <w:br/>
        <w:t>purchase.requirement.edit</w:t>
      </w:r>
      <w:r w:rsidRPr="00262B56">
        <w:br/>
        <w:t>purchase.requirement.cancel</w:t>
      </w:r>
    </w:p>
    <w:p w14:paraId="09B77897" w14:textId="77777777" w:rsidR="00262B56" w:rsidRPr="00262B56" w:rsidRDefault="00262B56" w:rsidP="00262B56">
      <w:r w:rsidRPr="00262B56">
        <w:t>purchase.order.view</w:t>
      </w:r>
      <w:r w:rsidRPr="00262B56">
        <w:br/>
        <w:t>purchase.order.create</w:t>
      </w:r>
      <w:r w:rsidRPr="00262B56">
        <w:br/>
        <w:t>purchase.order.edit</w:t>
      </w:r>
      <w:r w:rsidRPr="00262B56">
        <w:br/>
        <w:t>purchase.order.confirm</w:t>
      </w:r>
      <w:r w:rsidRPr="00262B56">
        <w:br/>
        <w:t>purchase.order.reopen</w:t>
      </w:r>
      <w:r w:rsidRPr="00262B56">
        <w:br/>
        <w:t>purchase.order.cancel</w:t>
      </w:r>
    </w:p>
    <w:p w14:paraId="5E99F46C" w14:textId="77777777" w:rsidR="00262B56" w:rsidRPr="00262B56" w:rsidRDefault="00262B56" w:rsidP="00262B56">
      <w:r w:rsidRPr="00262B56">
        <w:t>purchase.price.override</w:t>
      </w:r>
    </w:p>
    <w:p w14:paraId="5342BC95" w14:textId="77777777" w:rsidR="00262B56" w:rsidRPr="00262B56" w:rsidRDefault="00262B56" w:rsidP="00262B56">
      <w:r w:rsidRPr="00262B56">
        <w:t>purchase.supplier_selection.view</w:t>
      </w:r>
      <w:r w:rsidRPr="00262B56">
        <w:br/>
        <w:t>purchase.supplier_selection.manage</w:t>
      </w:r>
    </w:p>
    <w:p w14:paraId="424988CE" w14:textId="77777777" w:rsidR="00262B56" w:rsidRPr="00262B56" w:rsidRDefault="00262B56" w:rsidP="00262B56">
      <w:r w:rsidRPr="00262B56">
        <w:t>purchase.expected_receipt.view</w:t>
      </w:r>
    </w:p>
    <w:p w14:paraId="1A121729" w14:textId="77777777" w:rsidR="00262B56" w:rsidRPr="00262B56" w:rsidRDefault="00262B56" w:rsidP="00262B56">
      <w:r w:rsidRPr="00262B56">
        <w:t>purchase.payment_schedule.view</w:t>
      </w:r>
    </w:p>
    <w:p w14:paraId="430F4EF2" w14:textId="77777777" w:rsidR="00262B56" w:rsidRPr="00262B56" w:rsidRDefault="00262B56" w:rsidP="00262B56">
      <w:r w:rsidRPr="00262B56">
        <w:t>purchase.supply_planning.view</w:t>
      </w:r>
      <w:r w:rsidRPr="00262B56">
        <w:br/>
        <w:t>purchase.supply_pegging.manage</w:t>
      </w:r>
    </w:p>
    <w:p w14:paraId="3D546598" w14:textId="77777777" w:rsidR="00262B56" w:rsidRPr="00262B56" w:rsidRDefault="00262B56" w:rsidP="00262B56">
      <w:r w:rsidRPr="00262B56">
        <w:t>Do not hardcode buyer/admin roles.</w:t>
      </w:r>
    </w:p>
    <w:p w14:paraId="69CA3D3A" w14:textId="77777777" w:rsidR="00262B56" w:rsidRPr="00262B56" w:rsidRDefault="00262B56" w:rsidP="00262B56">
      <w:r w:rsidRPr="00262B56">
        <w:pict w14:anchorId="52D6C5BF">
          <v:rect id="_x0000_i1957" style="width:0;height:1.5pt" o:hralign="center" o:hrstd="t" o:hr="t" fillcolor="#a0a0a0" stroked="f"/>
        </w:pict>
      </w:r>
    </w:p>
    <w:p w14:paraId="0E9BBF14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93. Audit events</w:t>
      </w:r>
    </w:p>
    <w:p w14:paraId="07FE100D" w14:textId="77777777" w:rsidR="00262B56" w:rsidRPr="00262B56" w:rsidRDefault="00262B56" w:rsidP="00262B56">
      <w:r w:rsidRPr="00262B56">
        <w:t>Use Phase 0 AuditService.</w:t>
      </w:r>
    </w:p>
    <w:p w14:paraId="38BA7586" w14:textId="77777777" w:rsidR="00262B56" w:rsidRPr="00262B56" w:rsidRDefault="00262B56" w:rsidP="00262B56">
      <w:r w:rsidRPr="00262B56">
        <w:t>Events:</w:t>
      </w:r>
    </w:p>
    <w:p w14:paraId="643B755C" w14:textId="77777777" w:rsidR="00262B56" w:rsidRPr="00262B56" w:rsidRDefault="00262B56" w:rsidP="00262B56">
      <w:r w:rsidRPr="00262B56">
        <w:t>PURCHASE_REQUIREMENT_CREATED</w:t>
      </w:r>
      <w:r w:rsidRPr="00262B56">
        <w:br/>
        <w:t>PURCHASE_REQUIREMENT_UPDATED</w:t>
      </w:r>
      <w:r w:rsidRPr="00262B56">
        <w:br/>
        <w:t>PURCHASE_REQUIREMENT_CANCELLED</w:t>
      </w:r>
    </w:p>
    <w:p w14:paraId="581248E6" w14:textId="77777777" w:rsidR="00262B56" w:rsidRPr="00262B56" w:rsidRDefault="00262B56" w:rsidP="00262B56">
      <w:r w:rsidRPr="00262B56">
        <w:lastRenderedPageBreak/>
        <w:t>PURCHASE_ORDER_CREATED</w:t>
      </w:r>
      <w:r w:rsidRPr="00262B56">
        <w:br/>
        <w:t>PURCHASE_ORDER_UPDATED</w:t>
      </w:r>
      <w:r w:rsidRPr="00262B56">
        <w:br/>
        <w:t>PURCHASE_ORDER_CONFIRMED</w:t>
      </w:r>
      <w:r w:rsidRPr="00262B56">
        <w:br/>
        <w:t>PURCHASE_ORDER_REOPENED</w:t>
      </w:r>
      <w:r w:rsidRPr="00262B56">
        <w:br/>
        <w:t>PURCHASE_ORDER_CANCELLED</w:t>
      </w:r>
    </w:p>
    <w:p w14:paraId="508390C5" w14:textId="77777777" w:rsidR="00262B56" w:rsidRPr="00262B56" w:rsidRDefault="00262B56" w:rsidP="00262B56">
      <w:r w:rsidRPr="00262B56">
        <w:t>PURCHASE_PRICE_OVERRIDDEN</w:t>
      </w:r>
    </w:p>
    <w:p w14:paraId="6255C103" w14:textId="77777777" w:rsidR="00262B56" w:rsidRPr="00262B56" w:rsidRDefault="00262B56" w:rsidP="00262B56">
      <w:r w:rsidRPr="00262B56">
        <w:t>SUPPLIER_SELECTED</w:t>
      </w:r>
      <w:r w:rsidRPr="00262B56">
        <w:br/>
        <w:t>SUPPLIER_CHANGED</w:t>
      </w:r>
    </w:p>
    <w:p w14:paraId="0EDA7C11" w14:textId="77777777" w:rsidR="00262B56" w:rsidRPr="00262B56" w:rsidRDefault="00262B56" w:rsidP="00262B56">
      <w:r w:rsidRPr="00262B56">
        <w:t>EXPECTED_DELIVERY_CHANGED</w:t>
      </w:r>
    </w:p>
    <w:p w14:paraId="6ED641D5" w14:textId="77777777" w:rsidR="00262B56" w:rsidRPr="00262B56" w:rsidRDefault="00262B56" w:rsidP="00262B56">
      <w:r w:rsidRPr="00262B56">
        <w:t>PURCHASE_REQUIREMENT_ALLOCATED</w:t>
      </w:r>
      <w:r w:rsidRPr="00262B56">
        <w:br/>
        <w:t>SUPPLY_PEG_CREATED</w:t>
      </w:r>
      <w:r w:rsidRPr="00262B56">
        <w:br/>
        <w:t>SUPPLY_PEG_CHANGED</w:t>
      </w:r>
      <w:r w:rsidRPr="00262B56">
        <w:br/>
        <w:t>SUPPLY_PEG_REMOVED</w:t>
      </w:r>
    </w:p>
    <w:p w14:paraId="2CA88848" w14:textId="77777777" w:rsidR="00262B56" w:rsidRPr="00262B56" w:rsidRDefault="00262B56" w:rsidP="00262B56">
      <w:r w:rsidRPr="00262B56">
        <w:t>PURCHASE_PAYMENT_SCHEDULE_GENERATED</w:t>
      </w:r>
    </w:p>
    <w:p w14:paraId="58810E64" w14:textId="77777777" w:rsidR="00262B56" w:rsidRPr="00262B56" w:rsidRDefault="00262B56" w:rsidP="00262B56">
      <w:r w:rsidRPr="00262B56">
        <w:pict w14:anchorId="146D001D">
          <v:rect id="_x0000_i1958" style="width:0;height:1.5pt" o:hralign="center" o:hrstd="t" o:hr="t" fillcolor="#a0a0a0" stroked="f"/>
        </w:pict>
      </w:r>
    </w:p>
    <w:p w14:paraId="6A12032B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94. No accounting posting</w:t>
      </w:r>
    </w:p>
    <w:p w14:paraId="50107797" w14:textId="77777777" w:rsidR="00262B56" w:rsidRPr="00262B56" w:rsidRDefault="00262B56" w:rsidP="00262B56">
      <w:r w:rsidRPr="00262B56">
        <w:t>Critical rule:</w:t>
      </w:r>
    </w:p>
    <w:p w14:paraId="22C8B612" w14:textId="77777777" w:rsidR="00262B56" w:rsidRPr="00262B56" w:rsidRDefault="00262B56" w:rsidP="00262B56">
      <w:r w:rsidRPr="00262B56">
        <w:t>PurchaseRequirement → NO GL</w:t>
      </w:r>
    </w:p>
    <w:p w14:paraId="08FD9EB1" w14:textId="77777777" w:rsidR="00262B56" w:rsidRPr="00262B56" w:rsidRDefault="00262B56" w:rsidP="00262B56">
      <w:r w:rsidRPr="00262B56">
        <w:t>Supplier Comparison → NO GL</w:t>
      </w:r>
    </w:p>
    <w:p w14:paraId="04BDB117" w14:textId="77777777" w:rsidR="00262B56" w:rsidRPr="00262B56" w:rsidRDefault="00262B56" w:rsidP="00262B56">
      <w:r w:rsidRPr="00262B56">
        <w:t>PurchaseOrder → NO GL by default</w:t>
      </w:r>
    </w:p>
    <w:p w14:paraId="7C3F6916" w14:textId="77777777" w:rsidR="00262B56" w:rsidRPr="00262B56" w:rsidRDefault="00262B56" w:rsidP="00262B56">
      <w:r w:rsidRPr="00262B56">
        <w:t>Expected Receipt → NO GL</w:t>
      </w:r>
    </w:p>
    <w:p w14:paraId="27AF77DD" w14:textId="77777777" w:rsidR="00262B56" w:rsidRPr="00262B56" w:rsidRDefault="00262B56" w:rsidP="00262B56">
      <w:r w:rsidRPr="00262B56">
        <w:t>Payment Schedule → NO GL</w:t>
      </w:r>
    </w:p>
    <w:p w14:paraId="11963154" w14:textId="77777777" w:rsidR="00262B56" w:rsidRPr="00262B56" w:rsidRDefault="00262B56" w:rsidP="00262B56">
      <w:r w:rsidRPr="00262B56">
        <w:t>Do not credit 531 when PO is confirmed.</w:t>
      </w:r>
    </w:p>
    <w:p w14:paraId="49EF2766" w14:textId="77777777" w:rsidR="00262B56" w:rsidRPr="00262B56" w:rsidRDefault="00262B56" w:rsidP="00262B56">
      <w:r w:rsidRPr="00262B56">
        <w:t>Supplier payable does not yet exist.</w:t>
      </w:r>
    </w:p>
    <w:p w14:paraId="76C7639F" w14:textId="77777777" w:rsidR="00262B56" w:rsidRPr="00262B56" w:rsidRDefault="00262B56" w:rsidP="00262B56">
      <w:r w:rsidRPr="00262B56">
        <w:pict w14:anchorId="34AA1634">
          <v:rect id="_x0000_i1959" style="width:0;height:1.5pt" o:hralign="center" o:hrstd="t" o:hr="t" fillcolor="#a0a0a0" stroked="f"/>
        </w:pict>
      </w:r>
    </w:p>
    <w:p w14:paraId="5A45B65C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95. No inventory receipt</w:t>
      </w:r>
    </w:p>
    <w:p w14:paraId="3F71BAF8" w14:textId="77777777" w:rsidR="00262B56" w:rsidRPr="00262B56" w:rsidRDefault="00262B56" w:rsidP="00262B56">
      <w:r w:rsidRPr="00262B56">
        <w:t>Confirmed PO does not increase:</w:t>
      </w:r>
    </w:p>
    <w:p w14:paraId="091E83E1" w14:textId="77777777" w:rsidR="00262B56" w:rsidRPr="00262B56" w:rsidRDefault="00262B56" w:rsidP="00262B56">
      <w:r w:rsidRPr="00262B56">
        <w:t>physical stock</w:t>
      </w:r>
    </w:p>
    <w:p w14:paraId="72B602A9" w14:textId="77777777" w:rsidR="00262B56" w:rsidRPr="00262B56" w:rsidRDefault="00262B56" w:rsidP="00262B56">
      <w:r w:rsidRPr="00262B56">
        <w:lastRenderedPageBreak/>
        <w:t>Do not debit 201/205.</w:t>
      </w:r>
    </w:p>
    <w:p w14:paraId="4B9108E0" w14:textId="77777777" w:rsidR="00262B56" w:rsidRPr="00262B56" w:rsidRDefault="00262B56" w:rsidP="00262B56">
      <w:r w:rsidRPr="00262B56">
        <w:t>Expected stock remains separate.</w:t>
      </w:r>
    </w:p>
    <w:p w14:paraId="160E6067" w14:textId="77777777" w:rsidR="00262B56" w:rsidRPr="00262B56" w:rsidRDefault="00262B56" w:rsidP="00262B56">
      <w:r w:rsidRPr="00262B56">
        <w:pict w14:anchorId="7C228F2C">
          <v:rect id="_x0000_i1960" style="width:0;height:1.5pt" o:hralign="center" o:hrstd="t" o:hr="t" fillcolor="#a0a0a0" stroked="f"/>
        </w:pict>
      </w:r>
    </w:p>
    <w:p w14:paraId="40951FE4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96. No input VAT posting</w:t>
      </w:r>
    </w:p>
    <w:p w14:paraId="33F54AD1" w14:textId="77777777" w:rsidR="00262B56" w:rsidRPr="00262B56" w:rsidRDefault="00262B56" w:rsidP="00262B56">
      <w:r w:rsidRPr="00262B56">
        <w:t>Purchase Order tax is preview only.</w:t>
      </w:r>
    </w:p>
    <w:p w14:paraId="6443F75C" w14:textId="77777777" w:rsidR="00262B56" w:rsidRPr="00262B56" w:rsidRDefault="00262B56" w:rsidP="00262B56">
      <w:r w:rsidRPr="00262B56">
        <w:t>Do not create:</w:t>
      </w:r>
    </w:p>
    <w:p w14:paraId="1E75708C" w14:textId="77777777" w:rsidR="00262B56" w:rsidRPr="00262B56" w:rsidRDefault="00262B56" w:rsidP="00262B56">
      <w:r w:rsidRPr="00262B56">
        <w:t>TaxMovement</w:t>
      </w:r>
      <w:r w:rsidRPr="00262B56">
        <w:br/>
        <w:t>241 debit</w:t>
      </w:r>
      <w:r w:rsidRPr="00262B56">
        <w:br/>
        <w:t>VAT recoverable balance</w:t>
      </w:r>
    </w:p>
    <w:p w14:paraId="1A6B6275" w14:textId="77777777" w:rsidR="00262B56" w:rsidRPr="00262B56" w:rsidRDefault="00262B56" w:rsidP="00262B56">
      <w:r w:rsidRPr="00262B56">
        <w:t>until legal purchase/tax event in Phase 9.</w:t>
      </w:r>
    </w:p>
    <w:p w14:paraId="24ACF3CE" w14:textId="77777777" w:rsidR="00262B56" w:rsidRPr="00262B56" w:rsidRDefault="00262B56" w:rsidP="00262B56">
      <w:r w:rsidRPr="00262B56">
        <w:pict w14:anchorId="54DB735C">
          <v:rect id="_x0000_i1961" style="width:0;height:1.5pt" o:hralign="center" o:hrstd="t" o:hr="t" fillcolor="#a0a0a0" stroked="f"/>
        </w:pict>
      </w:r>
    </w:p>
    <w:p w14:paraId="1A11DC63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97. No supplier payable</w:t>
      </w:r>
    </w:p>
    <w:p w14:paraId="3A407E6F" w14:textId="77777777" w:rsidR="00262B56" w:rsidRPr="00262B56" w:rsidRDefault="00262B56" w:rsidP="00262B56">
      <w:r w:rsidRPr="00262B56">
        <w:t>Do not create AP from Purchase Order.</w:t>
      </w:r>
    </w:p>
    <w:p w14:paraId="573F3234" w14:textId="77777777" w:rsidR="00262B56" w:rsidRPr="00262B56" w:rsidRDefault="00262B56" w:rsidP="00262B56">
      <w:r w:rsidRPr="00262B56">
        <w:t>AP arises from Purchase Invoice or configured legal recognition event later.</w:t>
      </w:r>
    </w:p>
    <w:p w14:paraId="2E75D27A" w14:textId="77777777" w:rsidR="00262B56" w:rsidRPr="00262B56" w:rsidRDefault="00262B56" w:rsidP="00262B56">
      <w:r w:rsidRPr="00262B56">
        <w:pict w14:anchorId="01E56B50">
          <v:rect id="_x0000_i1962" style="width:0;height:1.5pt" o:hralign="center" o:hrstd="t" o:hr="t" fillcolor="#a0a0a0" stroked="f"/>
        </w:pict>
      </w:r>
    </w:p>
    <w:p w14:paraId="79186723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98. API design</w:t>
      </w:r>
    </w:p>
    <w:p w14:paraId="38399B3B" w14:textId="77777777" w:rsidR="00262B56" w:rsidRPr="00262B56" w:rsidRDefault="00262B56" w:rsidP="00262B56">
      <w:r w:rsidRPr="00262B56">
        <w:t>Potential commands:</w:t>
      </w:r>
    </w:p>
    <w:p w14:paraId="15050778" w14:textId="77777777" w:rsidR="00262B56" w:rsidRPr="00262B56" w:rsidRDefault="00262B56" w:rsidP="00262B56">
      <w:r w:rsidRPr="00262B56">
        <w:t>POST /purchase-requirements</w:t>
      </w:r>
      <w:r w:rsidRPr="00262B56">
        <w:br/>
        <w:t>POST /purchase-requirements/{id}/cancel</w:t>
      </w:r>
      <w:r w:rsidRPr="00262B56">
        <w:br/>
        <w:t>POST /purchase-requirements/{id}/create-order</w:t>
      </w:r>
    </w:p>
    <w:p w14:paraId="7CFC42AF" w14:textId="77777777" w:rsidR="00262B56" w:rsidRPr="00262B56" w:rsidRDefault="00262B56" w:rsidP="00262B56">
      <w:r w:rsidRPr="00262B56">
        <w:t>POST /purchase-orders</w:t>
      </w:r>
      <w:r w:rsidRPr="00262B56">
        <w:br/>
        <w:t>POST /purchase-orders/{id}/confirm</w:t>
      </w:r>
      <w:r w:rsidRPr="00262B56">
        <w:br/>
        <w:t>POST /purchase-orders/{id}/reopen</w:t>
      </w:r>
      <w:r w:rsidRPr="00262B56">
        <w:br/>
        <w:t>POST /purchase-orders/{id}/cancel</w:t>
      </w:r>
    </w:p>
    <w:p w14:paraId="74972756" w14:textId="77777777" w:rsidR="00262B56" w:rsidRPr="00262B56" w:rsidRDefault="00262B56" w:rsidP="00262B56">
      <w:r w:rsidRPr="00262B56">
        <w:t>POST /purchase-orders/{id}/recalculate-prices</w:t>
      </w:r>
      <w:r w:rsidRPr="00262B56">
        <w:br/>
        <w:t>POST /purchase-orders/{id}/recalculate-tax</w:t>
      </w:r>
      <w:r w:rsidRPr="00262B56">
        <w:br/>
        <w:t>POST /purchase-orders/{id}/regenerate-payment-schedule</w:t>
      </w:r>
    </w:p>
    <w:p w14:paraId="65CD0081" w14:textId="77777777" w:rsidR="00262B56" w:rsidRPr="00262B56" w:rsidRDefault="00262B56" w:rsidP="00262B56">
      <w:r w:rsidRPr="00262B56">
        <w:lastRenderedPageBreak/>
        <w:t>GET /procurement/expected-stock</w:t>
      </w:r>
      <w:r w:rsidRPr="00262B56">
        <w:br/>
        <w:t>GET /procurement/open-requirements</w:t>
      </w:r>
      <w:r w:rsidRPr="00262B56">
        <w:br/>
        <w:t>GET /procurement/demand-coverage</w:t>
      </w:r>
    </w:p>
    <w:p w14:paraId="04995538" w14:textId="77777777" w:rsidR="00262B56" w:rsidRPr="00262B56" w:rsidRDefault="00262B56" w:rsidP="00262B56">
      <w:r w:rsidRPr="00262B56">
        <w:t>Use project conventions.</w:t>
      </w:r>
    </w:p>
    <w:p w14:paraId="0966FE98" w14:textId="77777777" w:rsidR="00262B56" w:rsidRPr="00262B56" w:rsidRDefault="00262B56" w:rsidP="00262B56">
      <w:r w:rsidRPr="00262B56">
        <w:pict w14:anchorId="59529C33">
          <v:rect id="_x0000_i1963" style="width:0;height:1.5pt" o:hralign="center" o:hrstd="t" o:hr="t" fillcolor="#a0a0a0" stroked="f"/>
        </w:pict>
      </w:r>
    </w:p>
    <w:p w14:paraId="4F41B801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99. UI — Purchase Requirement</w:t>
      </w:r>
    </w:p>
    <w:p w14:paraId="273CCD57" w14:textId="77777777" w:rsidR="00262B56" w:rsidRPr="00262B56" w:rsidRDefault="00262B56" w:rsidP="00262B56">
      <w:r w:rsidRPr="00262B56">
        <w:t>Show:</w:t>
      </w:r>
    </w:p>
    <w:p w14:paraId="629E4750" w14:textId="77777777" w:rsidR="00262B56" w:rsidRPr="00262B56" w:rsidRDefault="00262B56" w:rsidP="00262B56">
      <w:r w:rsidRPr="00262B56">
        <w:t>Source</w:t>
      </w:r>
      <w:r w:rsidRPr="00262B56">
        <w:br/>
        <w:t>Requester</w:t>
      </w:r>
      <w:r w:rsidRPr="00262B56">
        <w:br/>
        <w:t>Department</w:t>
      </w:r>
      <w:r w:rsidRPr="00262B56">
        <w:br/>
        <w:t>Warehouse</w:t>
      </w:r>
      <w:r w:rsidRPr="00262B56">
        <w:br/>
        <w:t>Required Date</w:t>
      </w:r>
      <w:r w:rsidRPr="00262B56">
        <w:br/>
        <w:t>Priority</w:t>
      </w:r>
    </w:p>
    <w:p w14:paraId="6D22B78E" w14:textId="77777777" w:rsidR="00262B56" w:rsidRPr="00262B56" w:rsidRDefault="00262B56" w:rsidP="00262B56">
      <w:r w:rsidRPr="00262B56">
        <w:t>Lines:</w:t>
      </w:r>
    </w:p>
    <w:p w14:paraId="67E8A736" w14:textId="77777777" w:rsidR="00262B56" w:rsidRPr="00262B56" w:rsidRDefault="00262B56" w:rsidP="00262B56">
      <w:r w:rsidRPr="00262B56">
        <w:t>Product</w:t>
      </w:r>
      <w:r w:rsidRPr="00262B56">
        <w:br/>
        <w:t>Characteristic</w:t>
      </w:r>
      <w:r w:rsidRPr="00262B56">
        <w:br/>
        <w:t>Unit</w:t>
      </w:r>
      <w:r w:rsidRPr="00262B56">
        <w:br/>
        <w:t>Required Qty</w:t>
      </w:r>
      <w:r w:rsidRPr="00262B56">
        <w:br/>
        <w:t>Ordered Qty</w:t>
      </w:r>
      <w:r w:rsidRPr="00262B56">
        <w:br/>
        <w:t>Uncovered Qty</w:t>
      </w:r>
      <w:r w:rsidRPr="00262B56">
        <w:br/>
        <w:t>Preferred Supplier</w:t>
      </w:r>
      <w:r w:rsidRPr="00262B56">
        <w:br/>
        <w:t>Required Date</w:t>
      </w:r>
    </w:p>
    <w:p w14:paraId="6363C0B8" w14:textId="77777777" w:rsidR="00262B56" w:rsidRPr="00262B56" w:rsidRDefault="00262B56" w:rsidP="00262B56">
      <w:r w:rsidRPr="00262B56">
        <w:t>Actions:</w:t>
      </w:r>
    </w:p>
    <w:p w14:paraId="04E54796" w14:textId="77777777" w:rsidR="00262B56" w:rsidRPr="00262B56" w:rsidRDefault="00262B56" w:rsidP="00262B56">
      <w:r w:rsidRPr="00262B56">
        <w:t>Select Supplier</w:t>
      </w:r>
      <w:r w:rsidRPr="00262B56">
        <w:br/>
        <w:t>Create Purchase Order</w:t>
      </w:r>
      <w:r w:rsidRPr="00262B56">
        <w:br/>
        <w:t>Cancel Remainder</w:t>
      </w:r>
    </w:p>
    <w:p w14:paraId="6AF7F8D1" w14:textId="77777777" w:rsidR="00262B56" w:rsidRPr="00262B56" w:rsidRDefault="00262B56" w:rsidP="00262B56">
      <w:r w:rsidRPr="00262B56">
        <w:pict w14:anchorId="513F3CF3">
          <v:rect id="_x0000_i1964" style="width:0;height:1.5pt" o:hralign="center" o:hrstd="t" o:hr="t" fillcolor="#a0a0a0" stroked="f"/>
        </w:pict>
      </w:r>
    </w:p>
    <w:p w14:paraId="46115406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100. UI — Supplier selection</w:t>
      </w:r>
    </w:p>
    <w:p w14:paraId="21D14BD0" w14:textId="77777777" w:rsidR="00262B56" w:rsidRPr="00262B56" w:rsidRDefault="00262B56" w:rsidP="00262B56">
      <w:r w:rsidRPr="00262B56">
        <w:t>Show comparable candidate data:</w:t>
      </w:r>
    </w:p>
    <w:p w14:paraId="75563809" w14:textId="77777777" w:rsidR="00262B56" w:rsidRPr="00262B56" w:rsidRDefault="00262B56" w:rsidP="00262B56">
      <w:r w:rsidRPr="00262B56">
        <w:t>Supplier</w:t>
      </w:r>
      <w:r w:rsidRPr="00262B56">
        <w:br/>
        <w:t>Agreement</w:t>
      </w:r>
      <w:r w:rsidRPr="00262B56">
        <w:br/>
        <w:t>Supplier Code</w:t>
      </w:r>
      <w:r w:rsidRPr="00262B56">
        <w:br/>
      </w:r>
      <w:r w:rsidRPr="00262B56">
        <w:lastRenderedPageBreak/>
        <w:t>Price</w:t>
      </w:r>
      <w:r w:rsidRPr="00262B56">
        <w:br/>
        <w:t>Currency</w:t>
      </w:r>
      <w:r w:rsidRPr="00262B56">
        <w:br/>
        <w:t>Lead Time</w:t>
      </w:r>
      <w:r w:rsidRPr="00262B56">
        <w:br/>
        <w:t>Expected Date</w:t>
      </w:r>
      <w:r w:rsidRPr="00262B56">
        <w:br/>
        <w:t>MOQ</w:t>
      </w:r>
      <w:r w:rsidRPr="00262B56">
        <w:br/>
        <w:t>Payment Terms</w:t>
      </w:r>
      <w:r w:rsidRPr="00262B56">
        <w:br/>
        <w:t>Tax Preview</w:t>
      </w:r>
    </w:p>
    <w:p w14:paraId="07B0AA6F" w14:textId="77777777" w:rsidR="00262B56" w:rsidRPr="00262B56" w:rsidRDefault="00262B56" w:rsidP="00262B56">
      <w:r w:rsidRPr="00262B56">
        <w:t>User must be able to understand why supplier is proposed.</w:t>
      </w:r>
    </w:p>
    <w:p w14:paraId="1F870CDD" w14:textId="77777777" w:rsidR="00262B56" w:rsidRPr="00262B56" w:rsidRDefault="00262B56" w:rsidP="00262B56">
      <w:r w:rsidRPr="00262B56">
        <w:pict w14:anchorId="021220C1">
          <v:rect id="_x0000_i1965" style="width:0;height:1.5pt" o:hralign="center" o:hrstd="t" o:hr="t" fillcolor="#a0a0a0" stroked="f"/>
        </w:pict>
      </w:r>
    </w:p>
    <w:p w14:paraId="1B053807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101. UI — Purchase Order</w:t>
      </w:r>
    </w:p>
    <w:p w14:paraId="324331CC" w14:textId="77777777" w:rsidR="00262B56" w:rsidRPr="00262B56" w:rsidRDefault="00262B56" w:rsidP="00262B56">
      <w:r w:rsidRPr="00262B56">
        <w:t>Header:</w:t>
      </w:r>
    </w:p>
    <w:p w14:paraId="56DA1D00" w14:textId="77777777" w:rsidR="00262B56" w:rsidRPr="00262B56" w:rsidRDefault="00262B56" w:rsidP="00262B56">
      <w:r w:rsidRPr="00262B56">
        <w:t>Supplier</w:t>
      </w:r>
      <w:r w:rsidRPr="00262B56">
        <w:br/>
        <w:t>Counterparty</w:t>
      </w:r>
      <w:r w:rsidRPr="00262B56">
        <w:br/>
        <w:t>Agreement</w:t>
      </w:r>
      <w:r w:rsidRPr="00262B56">
        <w:br/>
        <w:t>Currency</w:t>
      </w:r>
      <w:r w:rsidRPr="00262B56">
        <w:br/>
        <w:t>Payment Terms</w:t>
      </w:r>
      <w:r w:rsidRPr="00262B56">
        <w:br/>
        <w:t>Destination</w:t>
      </w:r>
      <w:r w:rsidRPr="00262B56">
        <w:br/>
        <w:t>Expected Delivery</w:t>
      </w:r>
      <w:r w:rsidRPr="00262B56">
        <w:br/>
        <w:t>Status</w:t>
      </w:r>
    </w:p>
    <w:p w14:paraId="08976431" w14:textId="77777777" w:rsidR="00262B56" w:rsidRPr="00262B56" w:rsidRDefault="00262B56" w:rsidP="00262B56">
      <w:r w:rsidRPr="00262B56">
        <w:t>Lines:</w:t>
      </w:r>
    </w:p>
    <w:p w14:paraId="32EB6173" w14:textId="77777777" w:rsidR="00262B56" w:rsidRPr="00262B56" w:rsidRDefault="00262B56" w:rsidP="00262B56">
      <w:r w:rsidRPr="00262B56">
        <w:t>Internal Product</w:t>
      </w:r>
      <w:r w:rsidRPr="00262B56">
        <w:br/>
        <w:t>Supplier Code</w:t>
      </w:r>
      <w:r w:rsidRPr="00262B56">
        <w:br/>
        <w:t>Supplier Unit</w:t>
      </w:r>
      <w:r w:rsidRPr="00262B56">
        <w:br/>
        <w:t>Quantity</w:t>
      </w:r>
      <w:r w:rsidRPr="00262B56">
        <w:br/>
        <w:t>Price</w:t>
      </w:r>
      <w:r w:rsidRPr="00262B56">
        <w:br/>
        <w:t>Discount</w:t>
      </w:r>
      <w:r w:rsidRPr="00262B56">
        <w:br/>
        <w:t>Tax Preview</w:t>
      </w:r>
      <w:r w:rsidRPr="00262B56">
        <w:br/>
        <w:t>Net</w:t>
      </w:r>
      <w:r w:rsidRPr="00262B56">
        <w:br/>
        <w:t>Gross</w:t>
      </w:r>
      <w:r w:rsidRPr="00262B56">
        <w:br/>
        <w:t>Expected Date</w:t>
      </w:r>
      <w:r w:rsidRPr="00262B56">
        <w:br/>
        <w:t>Received</w:t>
      </w:r>
      <w:r w:rsidRPr="00262B56">
        <w:br/>
        <w:t>Remaining</w:t>
      </w:r>
    </w:p>
    <w:p w14:paraId="0B0654B8" w14:textId="77777777" w:rsidR="00262B56" w:rsidRPr="00262B56" w:rsidRDefault="00262B56" w:rsidP="00262B56">
      <w:r w:rsidRPr="00262B56">
        <w:pict w14:anchorId="0C7F43DD">
          <v:rect id="_x0000_i1966" style="width:0;height:1.5pt" o:hralign="center" o:hrstd="t" o:hr="t" fillcolor="#a0a0a0" stroked="f"/>
        </w:pict>
      </w:r>
    </w:p>
    <w:p w14:paraId="0CECC574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102. UI — Supply linkage</w:t>
      </w:r>
    </w:p>
    <w:p w14:paraId="725FA5DD" w14:textId="77777777" w:rsidR="00262B56" w:rsidRPr="00262B56" w:rsidRDefault="00262B56" w:rsidP="00262B56">
      <w:r w:rsidRPr="00262B56">
        <w:lastRenderedPageBreak/>
        <w:t>Show:</w:t>
      </w:r>
    </w:p>
    <w:p w14:paraId="5A6B0E5D" w14:textId="77777777" w:rsidR="00262B56" w:rsidRPr="00262B56" w:rsidRDefault="00262B56" w:rsidP="00262B56">
      <w:r w:rsidRPr="00262B56">
        <w:t>Source Demand</w:t>
      </w:r>
    </w:p>
    <w:p w14:paraId="5812E205" w14:textId="77777777" w:rsidR="00262B56" w:rsidRPr="00262B56" w:rsidRDefault="00262B56" w:rsidP="00262B56">
      <w:r w:rsidRPr="00262B56">
        <w:t>Example:</w:t>
      </w:r>
    </w:p>
    <w:p w14:paraId="6775CAA8" w14:textId="77777777" w:rsidR="00262B56" w:rsidRPr="00262B56" w:rsidRDefault="00262B56" w:rsidP="00262B56">
      <w:r w:rsidRPr="00262B56">
        <w:t>Customer Order #SO-123</w:t>
      </w:r>
      <w:r w:rsidRPr="00262B56">
        <w:br/>
        <w:t>Line 4</w:t>
      </w:r>
      <w:r w:rsidRPr="00262B56">
        <w:br/>
        <w:t>30 PCS</w:t>
      </w:r>
    </w:p>
    <w:p w14:paraId="2CEC7E00" w14:textId="77777777" w:rsidR="00262B56" w:rsidRPr="00262B56" w:rsidRDefault="00262B56" w:rsidP="00262B56">
      <w:r w:rsidRPr="00262B56">
        <w:t>or:</w:t>
      </w:r>
    </w:p>
    <w:p w14:paraId="07AAA038" w14:textId="77777777" w:rsidR="00262B56" w:rsidRPr="00262B56" w:rsidRDefault="00262B56" w:rsidP="00262B56">
      <w:r w:rsidRPr="00262B56">
        <w:t>Stock Replenishment</w:t>
      </w:r>
    </w:p>
    <w:p w14:paraId="37D12C22" w14:textId="77777777" w:rsidR="00262B56" w:rsidRPr="00262B56" w:rsidRDefault="00262B56" w:rsidP="00262B56">
      <w:r w:rsidRPr="00262B56">
        <w:t>This traceability is important.</w:t>
      </w:r>
    </w:p>
    <w:p w14:paraId="6E96D922" w14:textId="77777777" w:rsidR="00262B56" w:rsidRPr="00262B56" w:rsidRDefault="00262B56" w:rsidP="00262B56">
      <w:r w:rsidRPr="00262B56">
        <w:pict w14:anchorId="095B2E29">
          <v:rect id="_x0000_i1967" style="width:0;height:1.5pt" o:hralign="center" o:hrstd="t" o:hr="t" fillcolor="#a0a0a0" stroked="f"/>
        </w:pict>
      </w:r>
    </w:p>
    <w:p w14:paraId="2C14E3D1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103. UI — Expected receipts</w:t>
      </w:r>
    </w:p>
    <w:p w14:paraId="38748325" w14:textId="77777777" w:rsidR="00262B56" w:rsidRPr="00262B56" w:rsidRDefault="00262B56" w:rsidP="00262B56">
      <w:r w:rsidRPr="00262B56">
        <w:t>Calendar/list view:</w:t>
      </w:r>
    </w:p>
    <w:p w14:paraId="68D80173" w14:textId="77777777" w:rsidR="00262B56" w:rsidRPr="00262B56" w:rsidRDefault="00262B56" w:rsidP="00262B56">
      <w:r w:rsidRPr="00262B56">
        <w:t>Expected Date</w:t>
      </w:r>
      <w:r w:rsidRPr="00262B56">
        <w:br/>
        <w:t>Supplier</w:t>
      </w:r>
      <w:r w:rsidRPr="00262B56">
        <w:br/>
        <w:t>Purchase Order</w:t>
      </w:r>
      <w:r w:rsidRPr="00262B56">
        <w:br/>
        <w:t>Warehouse</w:t>
      </w:r>
      <w:r w:rsidRPr="00262B56">
        <w:br/>
        <w:t>Product</w:t>
      </w:r>
      <w:r w:rsidRPr="00262B56">
        <w:br/>
        <w:t>Quantity</w:t>
      </w:r>
      <w:r w:rsidRPr="00262B56">
        <w:br/>
        <w:t>Delay status</w:t>
      </w:r>
    </w:p>
    <w:p w14:paraId="41BC7EE8" w14:textId="77777777" w:rsidR="00262B56" w:rsidRPr="00262B56" w:rsidRDefault="00262B56" w:rsidP="00262B56">
      <w:r w:rsidRPr="00262B56">
        <w:t>Do not show as on-hand inventory.</w:t>
      </w:r>
    </w:p>
    <w:p w14:paraId="775D53DC" w14:textId="77777777" w:rsidR="00262B56" w:rsidRPr="00262B56" w:rsidRDefault="00262B56" w:rsidP="00262B56">
      <w:r w:rsidRPr="00262B56">
        <w:pict w14:anchorId="0A06A033">
          <v:rect id="_x0000_i1968" style="width:0;height:1.5pt" o:hralign="center" o:hrstd="t" o:hr="t" fillcolor="#a0a0a0" stroked="f"/>
        </w:pict>
      </w:r>
    </w:p>
    <w:p w14:paraId="526706FF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104. UI — Payment schedule</w:t>
      </w:r>
    </w:p>
    <w:p w14:paraId="55844A04" w14:textId="77777777" w:rsidR="00262B56" w:rsidRPr="00262B56" w:rsidRDefault="00262B56" w:rsidP="00262B56">
      <w:r w:rsidRPr="00262B56">
        <w:t>Display planned:</w:t>
      </w:r>
    </w:p>
    <w:p w14:paraId="4F184C13" w14:textId="77777777" w:rsidR="00262B56" w:rsidRPr="00262B56" w:rsidRDefault="00262B56" w:rsidP="00262B56">
      <w:r w:rsidRPr="00262B56">
        <w:t>Advance</w:t>
      </w:r>
      <w:r w:rsidRPr="00262B56">
        <w:br/>
        <w:t>Due after receipt</w:t>
      </w:r>
      <w:r w:rsidRPr="00262B56">
        <w:br/>
        <w:t>Due after invoice</w:t>
      </w:r>
    </w:p>
    <w:p w14:paraId="722B5FD3" w14:textId="77777777" w:rsidR="00262B56" w:rsidRPr="00262B56" w:rsidRDefault="00262B56" w:rsidP="00262B56">
      <w:r w:rsidRPr="00262B56">
        <w:t>with dates/amounts.</w:t>
      </w:r>
    </w:p>
    <w:p w14:paraId="05080337" w14:textId="77777777" w:rsidR="00262B56" w:rsidRPr="00262B56" w:rsidRDefault="00262B56" w:rsidP="00262B56">
      <w:r w:rsidRPr="00262B56">
        <w:t>Label clearly as planned obligations.</w:t>
      </w:r>
    </w:p>
    <w:p w14:paraId="1F6FF547" w14:textId="77777777" w:rsidR="00262B56" w:rsidRPr="00262B56" w:rsidRDefault="00262B56" w:rsidP="00262B56">
      <w:r w:rsidRPr="00262B56">
        <w:pict w14:anchorId="3B3C696C">
          <v:rect id="_x0000_i1969" style="width:0;height:1.5pt" o:hralign="center" o:hrstd="t" o:hr="t" fillcolor="#a0a0a0" stroked="f"/>
        </w:pict>
      </w:r>
    </w:p>
    <w:p w14:paraId="25216349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lastRenderedPageBreak/>
        <w:t>105. Tests — Requirement</w:t>
      </w:r>
    </w:p>
    <w:p w14:paraId="0CEAADBB" w14:textId="77777777" w:rsidR="00262B56" w:rsidRPr="00262B56" w:rsidRDefault="00262B56" w:rsidP="00262B56">
      <w:r w:rsidRPr="00262B56">
        <w:t>Test:</w:t>
      </w:r>
    </w:p>
    <w:p w14:paraId="221799FB" w14:textId="77777777" w:rsidR="00262B56" w:rsidRPr="00262B56" w:rsidRDefault="00262B56" w:rsidP="00262B56">
      <w:r w:rsidRPr="00262B56">
        <w:t>manual requirement</w:t>
      </w:r>
      <w:r w:rsidRPr="00262B56">
        <w:br/>
        <w:t>Customer Order-derived requirement</w:t>
      </w:r>
      <w:r w:rsidRPr="00262B56">
        <w:br/>
        <w:t>tenant isolation</w:t>
      </w:r>
      <w:r w:rsidRPr="00262B56">
        <w:br/>
        <w:t>product validation</w:t>
      </w:r>
      <w:r w:rsidRPr="00262B56">
        <w:br/>
        <w:t>quantity</w:t>
      </w:r>
      <w:r w:rsidRPr="00262B56">
        <w:br/>
        <w:t>cancellation</w:t>
      </w:r>
      <w:r w:rsidRPr="00262B56">
        <w:br/>
        <w:t>audit</w:t>
      </w:r>
      <w:r w:rsidRPr="00262B56">
        <w:br/>
        <w:t>concurrency</w:t>
      </w:r>
    </w:p>
    <w:p w14:paraId="7E7AEAC0" w14:textId="77777777" w:rsidR="00262B56" w:rsidRPr="00262B56" w:rsidRDefault="00262B56" w:rsidP="00262B56">
      <w:r w:rsidRPr="00262B56">
        <w:pict w14:anchorId="17A51D35">
          <v:rect id="_x0000_i1970" style="width:0;height:1.5pt" o:hralign="center" o:hrstd="t" o:hr="t" fillcolor="#a0a0a0" stroked="f"/>
        </w:pict>
      </w:r>
    </w:p>
    <w:p w14:paraId="4C8CCD46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106. Tests — Demand aggregation</w:t>
      </w:r>
    </w:p>
    <w:p w14:paraId="50ABC448" w14:textId="77777777" w:rsidR="00262B56" w:rsidRPr="00262B56" w:rsidRDefault="00262B56" w:rsidP="00262B56">
      <w:r w:rsidRPr="00262B56">
        <w:t>Demand:</w:t>
      </w:r>
    </w:p>
    <w:p w14:paraId="6895CD6E" w14:textId="77777777" w:rsidR="00262B56" w:rsidRPr="00262B56" w:rsidRDefault="00262B56" w:rsidP="00262B56">
      <w:r w:rsidRPr="00262B56">
        <w:t>30 + 50 + 20</w:t>
      </w:r>
    </w:p>
    <w:p w14:paraId="55F6D58B" w14:textId="77777777" w:rsidR="00262B56" w:rsidRPr="00262B56" w:rsidRDefault="00262B56" w:rsidP="00262B56">
      <w:r w:rsidRPr="00262B56">
        <w:t>compatible dimensions.</w:t>
      </w:r>
    </w:p>
    <w:p w14:paraId="796B1481" w14:textId="77777777" w:rsidR="00262B56" w:rsidRPr="00262B56" w:rsidRDefault="00262B56" w:rsidP="00262B56">
      <w:r w:rsidRPr="00262B56">
        <w:t>Expected aggregate = 100.</w:t>
      </w:r>
    </w:p>
    <w:p w14:paraId="1BFE7EFE" w14:textId="77777777" w:rsidR="00262B56" w:rsidRPr="00262B56" w:rsidRDefault="00262B56" w:rsidP="00262B56">
      <w:r w:rsidRPr="00262B56">
        <w:t>Different warehouses/dates should not aggregate if policy says separate.</w:t>
      </w:r>
    </w:p>
    <w:p w14:paraId="0D5A9FEE" w14:textId="77777777" w:rsidR="00262B56" w:rsidRPr="00262B56" w:rsidRDefault="00262B56" w:rsidP="00262B56">
      <w:r w:rsidRPr="00262B56">
        <w:pict w14:anchorId="345E41A9">
          <v:rect id="_x0000_i1971" style="width:0;height:1.5pt" o:hralign="center" o:hrstd="t" o:hr="t" fillcolor="#a0a0a0" stroked="f"/>
        </w:pict>
      </w:r>
    </w:p>
    <w:p w14:paraId="68B63624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107. Tests — Supplier role</w:t>
      </w:r>
    </w:p>
    <w:p w14:paraId="3147E443" w14:textId="77777777" w:rsidR="00262B56" w:rsidRPr="00262B56" w:rsidRDefault="00262B56" w:rsidP="00262B56">
      <w:r w:rsidRPr="00262B56">
        <w:t>Purchase Order supplier must have SUPPLIER role.</w:t>
      </w:r>
    </w:p>
    <w:p w14:paraId="2E0CA85F" w14:textId="77777777" w:rsidR="00262B56" w:rsidRPr="00262B56" w:rsidRDefault="00262B56" w:rsidP="00262B56">
      <w:r w:rsidRPr="00262B56">
        <w:t>Customer-only Partner rejected.</w:t>
      </w:r>
    </w:p>
    <w:p w14:paraId="36A409AC" w14:textId="77777777" w:rsidR="00262B56" w:rsidRPr="00262B56" w:rsidRDefault="00262B56" w:rsidP="00262B56">
      <w:r w:rsidRPr="00262B56">
        <w:pict w14:anchorId="1F09CE35">
          <v:rect id="_x0000_i1972" style="width:0;height:1.5pt" o:hralign="center" o:hrstd="t" o:hr="t" fillcolor="#a0a0a0" stroked="f"/>
        </w:pict>
      </w:r>
    </w:p>
    <w:p w14:paraId="4E13D810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108. Tests — Supplier Product Code</w:t>
      </w:r>
    </w:p>
    <w:p w14:paraId="6A54A9B6" w14:textId="77777777" w:rsidR="00262B56" w:rsidRPr="00262B56" w:rsidRDefault="00262B56" w:rsidP="00262B56">
      <w:r w:rsidRPr="00262B56">
        <w:t>Supplier-specific code correctly maps to internal Product.</w:t>
      </w:r>
    </w:p>
    <w:p w14:paraId="4CFFAB65" w14:textId="77777777" w:rsidR="00262B56" w:rsidRPr="00262B56" w:rsidRDefault="00262B56" w:rsidP="00262B56">
      <w:r w:rsidRPr="00262B56">
        <w:t>Different suppliers may use same external code.</w:t>
      </w:r>
    </w:p>
    <w:p w14:paraId="075F1A56" w14:textId="77777777" w:rsidR="00262B56" w:rsidRPr="00262B56" w:rsidRDefault="00262B56" w:rsidP="00262B56">
      <w:r w:rsidRPr="00262B56">
        <w:t>No cross-supplier ambiguity.</w:t>
      </w:r>
    </w:p>
    <w:p w14:paraId="66820425" w14:textId="77777777" w:rsidR="00262B56" w:rsidRPr="00262B56" w:rsidRDefault="00262B56" w:rsidP="00262B56">
      <w:r w:rsidRPr="00262B56">
        <w:pict w14:anchorId="56388A9D">
          <v:rect id="_x0000_i1973" style="width:0;height:1.5pt" o:hralign="center" o:hrstd="t" o:hr="t" fillcolor="#a0a0a0" stroked="f"/>
        </w:pict>
      </w:r>
    </w:p>
    <w:p w14:paraId="24E5F468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109. Tests — PO confirmation</w:t>
      </w:r>
    </w:p>
    <w:p w14:paraId="24DE0204" w14:textId="77777777" w:rsidR="00262B56" w:rsidRPr="00262B56" w:rsidRDefault="00262B56" w:rsidP="00262B56">
      <w:r w:rsidRPr="00262B56">
        <w:lastRenderedPageBreak/>
        <w:t>Valid PO:</w:t>
      </w:r>
    </w:p>
    <w:p w14:paraId="74000AD3" w14:textId="77777777" w:rsidR="00262B56" w:rsidRPr="00262B56" w:rsidRDefault="00262B56" w:rsidP="00262B56">
      <w:r w:rsidRPr="00262B56">
        <w:t>CONFIRMED.</w:t>
      </w:r>
    </w:p>
    <w:p w14:paraId="40AC2368" w14:textId="77777777" w:rsidR="00262B56" w:rsidRPr="00262B56" w:rsidRDefault="00262B56" w:rsidP="00262B56">
      <w:r w:rsidRPr="00262B56">
        <w:t>Invalid Agreement:</w:t>
      </w:r>
      <w:r w:rsidRPr="00262B56">
        <w:br/>
        <w:t>rejected.</w:t>
      </w:r>
    </w:p>
    <w:p w14:paraId="26D73635" w14:textId="77777777" w:rsidR="00262B56" w:rsidRPr="00262B56" w:rsidRDefault="00262B56" w:rsidP="00262B56">
      <w:r w:rsidRPr="00262B56">
        <w:t>Inactive supplier:</w:t>
      </w:r>
      <w:r w:rsidRPr="00262B56">
        <w:br/>
        <w:t>rejected/held according to policy.</w:t>
      </w:r>
    </w:p>
    <w:p w14:paraId="29475889" w14:textId="77777777" w:rsidR="00262B56" w:rsidRPr="00262B56" w:rsidRDefault="00262B56" w:rsidP="00262B56">
      <w:r w:rsidRPr="00262B56">
        <w:pict w14:anchorId="522A8E30">
          <v:rect id="_x0000_i1974" style="width:0;height:1.5pt" o:hralign="center" o:hrstd="t" o:hr="t" fillcolor="#a0a0a0" stroked="f"/>
        </w:pict>
      </w:r>
    </w:p>
    <w:p w14:paraId="311C4BF9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110. Tests — no GL</w:t>
      </w:r>
    </w:p>
    <w:p w14:paraId="259B5EE2" w14:textId="77777777" w:rsidR="00262B56" w:rsidRPr="00262B56" w:rsidRDefault="00262B56" w:rsidP="00262B56">
      <w:r w:rsidRPr="00262B56">
        <w:t>Confirm Purchase Order.</w:t>
      </w:r>
    </w:p>
    <w:p w14:paraId="5493CC42" w14:textId="77777777" w:rsidR="00262B56" w:rsidRPr="00262B56" w:rsidRDefault="00262B56" w:rsidP="00262B56">
      <w:r w:rsidRPr="00262B56">
        <w:t>Verify:</w:t>
      </w:r>
    </w:p>
    <w:p w14:paraId="450FD6BE" w14:textId="77777777" w:rsidR="00262B56" w:rsidRPr="00262B56" w:rsidRDefault="00262B56" w:rsidP="00262B56">
      <w:r w:rsidRPr="00262B56">
        <w:t>no JournalEntry</w:t>
      </w:r>
      <w:r w:rsidRPr="00262B56">
        <w:br/>
        <w:t>no AccountingMovement</w:t>
      </w:r>
      <w:r w:rsidRPr="00262B56">
        <w:br/>
        <w:t>no Supplier Payable</w:t>
      </w:r>
    </w:p>
    <w:p w14:paraId="0BAE1DE7" w14:textId="77777777" w:rsidR="00262B56" w:rsidRPr="00262B56" w:rsidRDefault="00262B56" w:rsidP="00262B56">
      <w:r w:rsidRPr="00262B56">
        <w:pict w14:anchorId="459DA985">
          <v:rect id="_x0000_i1975" style="width:0;height:1.5pt" o:hralign="center" o:hrstd="t" o:hr="t" fillcolor="#a0a0a0" stroked="f"/>
        </w:pict>
      </w:r>
    </w:p>
    <w:p w14:paraId="31BDE975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111. Tests — no Tax Register</w:t>
      </w:r>
    </w:p>
    <w:p w14:paraId="5DB1EC5E" w14:textId="77777777" w:rsidR="00262B56" w:rsidRPr="00262B56" w:rsidRDefault="00262B56" w:rsidP="00262B56">
      <w:r w:rsidRPr="00262B56">
        <w:t>PO Tax Preview exists.</w:t>
      </w:r>
    </w:p>
    <w:p w14:paraId="0DC5BB34" w14:textId="77777777" w:rsidR="00262B56" w:rsidRPr="00262B56" w:rsidRDefault="00262B56" w:rsidP="00262B56">
      <w:r w:rsidRPr="00262B56">
        <w:t>Confirm PO.</w:t>
      </w:r>
    </w:p>
    <w:p w14:paraId="75AB6053" w14:textId="77777777" w:rsidR="00262B56" w:rsidRPr="00262B56" w:rsidRDefault="00262B56" w:rsidP="00262B56">
      <w:r w:rsidRPr="00262B56">
        <w:t>Verify:</w:t>
      </w:r>
    </w:p>
    <w:p w14:paraId="4A9B5753" w14:textId="77777777" w:rsidR="00262B56" w:rsidRPr="00262B56" w:rsidRDefault="00262B56" w:rsidP="00262B56">
      <w:r w:rsidRPr="00262B56">
        <w:t>no posted TaxMovement.</w:t>
      </w:r>
    </w:p>
    <w:p w14:paraId="4471D8B4" w14:textId="77777777" w:rsidR="00262B56" w:rsidRPr="00262B56" w:rsidRDefault="00262B56" w:rsidP="00262B56">
      <w:r w:rsidRPr="00262B56">
        <w:pict w14:anchorId="4C7D243D">
          <v:rect id="_x0000_i1976" style="width:0;height:1.5pt" o:hralign="center" o:hrstd="t" o:hr="t" fillcolor="#a0a0a0" stroked="f"/>
        </w:pict>
      </w:r>
    </w:p>
    <w:p w14:paraId="5E934B27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112. Tests — expected stock</w:t>
      </w:r>
    </w:p>
    <w:p w14:paraId="53B7083C" w14:textId="77777777" w:rsidR="00262B56" w:rsidRPr="00262B56" w:rsidRDefault="00262B56" w:rsidP="00262B56">
      <w:r w:rsidRPr="00262B56">
        <w:t>PO confirmed:</w:t>
      </w:r>
      <w:r w:rsidRPr="00262B56">
        <w:br/>
        <w:t>100 PCS expected.</w:t>
      </w:r>
    </w:p>
    <w:p w14:paraId="2FC3C34F" w14:textId="77777777" w:rsidR="00262B56" w:rsidRPr="00262B56" w:rsidRDefault="00262B56" w:rsidP="00262B56">
      <w:r w:rsidRPr="00262B56">
        <w:t>Physical stock unchanged.</w:t>
      </w:r>
    </w:p>
    <w:p w14:paraId="04287B8E" w14:textId="77777777" w:rsidR="00262B56" w:rsidRPr="00262B56" w:rsidRDefault="00262B56" w:rsidP="00262B56">
      <w:r w:rsidRPr="00262B56">
        <w:t>Expected stock query shows 100.</w:t>
      </w:r>
    </w:p>
    <w:p w14:paraId="20189F80" w14:textId="77777777" w:rsidR="00262B56" w:rsidRPr="00262B56" w:rsidRDefault="00262B56" w:rsidP="00262B56">
      <w:r w:rsidRPr="00262B56">
        <w:t>Cancel 20:</w:t>
      </w:r>
      <w:r w:rsidRPr="00262B56">
        <w:br/>
        <w:t>expected remaining 80.</w:t>
      </w:r>
    </w:p>
    <w:p w14:paraId="6BABABB8" w14:textId="77777777" w:rsidR="00262B56" w:rsidRPr="00262B56" w:rsidRDefault="00262B56" w:rsidP="00262B56">
      <w:r w:rsidRPr="00262B56">
        <w:pict w14:anchorId="77E41897">
          <v:rect id="_x0000_i1977" style="width:0;height:1.5pt" o:hralign="center" o:hrstd="t" o:hr="t" fillcolor="#a0a0a0" stroked="f"/>
        </w:pict>
      </w:r>
    </w:p>
    <w:p w14:paraId="33E790DB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lastRenderedPageBreak/>
        <w:t>113. Tests — partial receipt readiness</w:t>
      </w:r>
    </w:p>
    <w:p w14:paraId="55ACE152" w14:textId="77777777" w:rsidR="00262B56" w:rsidRPr="00262B56" w:rsidRDefault="00262B56" w:rsidP="00262B56">
      <w:r w:rsidRPr="00262B56">
        <w:t>PO ordered 100.</w:t>
      </w:r>
    </w:p>
    <w:p w14:paraId="644CF6BB" w14:textId="77777777" w:rsidR="00262B56" w:rsidRPr="00262B56" w:rsidRDefault="00262B56" w:rsidP="00262B56">
      <w:r w:rsidRPr="00262B56">
        <w:t>Simulated posted receipt linkage = 40.</w:t>
      </w:r>
    </w:p>
    <w:p w14:paraId="77A24C02" w14:textId="77777777" w:rsidR="00262B56" w:rsidRPr="00262B56" w:rsidRDefault="00262B56" w:rsidP="00262B56">
      <w:r w:rsidRPr="00262B56">
        <w:t>Remaining receivable = 60.</w:t>
      </w:r>
    </w:p>
    <w:p w14:paraId="284ACE08" w14:textId="77777777" w:rsidR="00262B56" w:rsidRPr="00262B56" w:rsidRDefault="00262B56" w:rsidP="00262B56">
      <w:r w:rsidRPr="00262B56">
        <w:t>Draft receipt linkage should count 0.</w:t>
      </w:r>
    </w:p>
    <w:p w14:paraId="58CED28F" w14:textId="77777777" w:rsidR="00262B56" w:rsidRPr="00262B56" w:rsidRDefault="00262B56" w:rsidP="00262B56">
      <w:r w:rsidRPr="00262B56">
        <w:pict w14:anchorId="0490504C">
          <v:rect id="_x0000_i1978" style="width:0;height:1.5pt" o:hralign="center" o:hrstd="t" o:hr="t" fillcolor="#a0a0a0" stroked="f"/>
        </w:pict>
      </w:r>
    </w:p>
    <w:p w14:paraId="1170A6FF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114. Tests — requirement allocation</w:t>
      </w:r>
    </w:p>
    <w:p w14:paraId="29C33F75" w14:textId="77777777" w:rsidR="00262B56" w:rsidRPr="00262B56" w:rsidRDefault="00262B56" w:rsidP="00262B56">
      <w:r w:rsidRPr="00262B56">
        <w:t>Requirement 100.</w:t>
      </w:r>
    </w:p>
    <w:p w14:paraId="42663589" w14:textId="77777777" w:rsidR="00262B56" w:rsidRPr="00262B56" w:rsidRDefault="00262B56" w:rsidP="00262B56">
      <w:r w:rsidRPr="00262B56">
        <w:t>PO A = 60</w:t>
      </w:r>
      <w:r w:rsidRPr="00262B56">
        <w:br/>
        <w:t>PO B = 40.</w:t>
      </w:r>
    </w:p>
    <w:p w14:paraId="66208DED" w14:textId="77777777" w:rsidR="00262B56" w:rsidRPr="00262B56" w:rsidRDefault="00262B56" w:rsidP="00262B56">
      <w:r w:rsidRPr="00262B56">
        <w:t>Requirement status = FULLY_ORDERED.</w:t>
      </w:r>
    </w:p>
    <w:p w14:paraId="09F1B00B" w14:textId="77777777" w:rsidR="00262B56" w:rsidRPr="00262B56" w:rsidRDefault="00262B56" w:rsidP="00262B56">
      <w:r w:rsidRPr="00262B56">
        <w:t>Attempt additional allocation &gt; remaining:</w:t>
      </w:r>
      <w:r w:rsidRPr="00262B56">
        <w:br/>
        <w:t>reject or explicit overbuy policy.</w:t>
      </w:r>
    </w:p>
    <w:p w14:paraId="17FB3B8A" w14:textId="77777777" w:rsidR="00262B56" w:rsidRPr="00262B56" w:rsidRDefault="00262B56" w:rsidP="00262B56">
      <w:r w:rsidRPr="00262B56">
        <w:pict w14:anchorId="2F651567">
          <v:rect id="_x0000_i1979" style="width:0;height:1.5pt" o:hralign="center" o:hrstd="t" o:hr="t" fillcolor="#a0a0a0" stroked="f"/>
        </w:pict>
      </w:r>
    </w:p>
    <w:p w14:paraId="1C27D0B0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115. Tests — supply peg</w:t>
      </w:r>
    </w:p>
    <w:p w14:paraId="3E7DA237" w14:textId="77777777" w:rsidR="00262B56" w:rsidRPr="00262B56" w:rsidRDefault="00262B56" w:rsidP="00262B56">
      <w:r w:rsidRPr="00262B56">
        <w:t>CustomerOrder demand 50.</w:t>
      </w:r>
    </w:p>
    <w:p w14:paraId="74C4ED3F" w14:textId="77777777" w:rsidR="00262B56" w:rsidRPr="00262B56" w:rsidRDefault="00262B56" w:rsidP="00262B56">
      <w:r w:rsidRPr="00262B56">
        <w:t>PO line pegged 50.</w:t>
      </w:r>
    </w:p>
    <w:p w14:paraId="41CE7EDA" w14:textId="77777777" w:rsidR="00262B56" w:rsidRPr="00262B56" w:rsidRDefault="00262B56" w:rsidP="00262B56">
      <w:r w:rsidRPr="00262B56">
        <w:t>Verify lineage.</w:t>
      </w:r>
    </w:p>
    <w:p w14:paraId="29E53981" w14:textId="77777777" w:rsidR="00262B56" w:rsidRPr="00262B56" w:rsidRDefault="00262B56" w:rsidP="00262B56">
      <w:r w:rsidRPr="00262B56">
        <w:t>Peg does not alter physical stock/reservation.</w:t>
      </w:r>
    </w:p>
    <w:p w14:paraId="59DBC834" w14:textId="77777777" w:rsidR="00262B56" w:rsidRPr="00262B56" w:rsidRDefault="00262B56" w:rsidP="00262B56">
      <w:r w:rsidRPr="00262B56">
        <w:pict w14:anchorId="53F2E72F">
          <v:rect id="_x0000_i1980" style="width:0;height:1.5pt" o:hralign="center" o:hrstd="t" o:hr="t" fillcolor="#a0a0a0" stroked="f"/>
        </w:pict>
      </w:r>
    </w:p>
    <w:p w14:paraId="5F9C5186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116. Tests — service purchase</w:t>
      </w:r>
    </w:p>
    <w:p w14:paraId="0AF06B55" w14:textId="77777777" w:rsidR="00262B56" w:rsidRPr="00262B56" w:rsidRDefault="00262B56" w:rsidP="00262B56">
      <w:r w:rsidRPr="00262B56">
        <w:t>Service PO:</w:t>
      </w:r>
    </w:p>
    <w:p w14:paraId="445253B3" w14:textId="77777777" w:rsidR="00262B56" w:rsidRPr="00262B56" w:rsidRDefault="00262B56" w:rsidP="00262B56">
      <w:r w:rsidRPr="00262B56">
        <w:t>Warehouse not required.</w:t>
      </w:r>
    </w:p>
    <w:p w14:paraId="2561E03B" w14:textId="77777777" w:rsidR="00262B56" w:rsidRPr="00262B56" w:rsidRDefault="00262B56" w:rsidP="00262B56">
      <w:r w:rsidRPr="00262B56">
        <w:t>No expected physical stock.</w:t>
      </w:r>
    </w:p>
    <w:p w14:paraId="36E407FB" w14:textId="77777777" w:rsidR="00262B56" w:rsidRPr="00262B56" w:rsidRDefault="00262B56" w:rsidP="00262B56">
      <w:r w:rsidRPr="00262B56">
        <w:t>Tax Preview works.</w:t>
      </w:r>
    </w:p>
    <w:p w14:paraId="65130C23" w14:textId="77777777" w:rsidR="00262B56" w:rsidRPr="00262B56" w:rsidRDefault="00262B56" w:rsidP="00262B56">
      <w:r w:rsidRPr="00262B56">
        <w:pict w14:anchorId="289BDCF4">
          <v:rect id="_x0000_i1981" style="width:0;height:1.5pt" o:hralign="center" o:hrstd="t" o:hr="t" fillcolor="#a0a0a0" stroked="f"/>
        </w:pict>
      </w:r>
    </w:p>
    <w:p w14:paraId="26C58065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117. Tests — mixed PO</w:t>
      </w:r>
    </w:p>
    <w:p w14:paraId="01DB68D4" w14:textId="77777777" w:rsidR="00262B56" w:rsidRPr="00262B56" w:rsidRDefault="00262B56" w:rsidP="00262B56">
      <w:r w:rsidRPr="00262B56">
        <w:lastRenderedPageBreak/>
        <w:t>Goods + Service.</w:t>
      </w:r>
    </w:p>
    <w:p w14:paraId="59514117" w14:textId="77777777" w:rsidR="00262B56" w:rsidRPr="00262B56" w:rsidRDefault="00262B56" w:rsidP="00262B56">
      <w:r w:rsidRPr="00262B56">
        <w:t>Goods create expected supply.</w:t>
      </w:r>
    </w:p>
    <w:p w14:paraId="1D3AF26A" w14:textId="77777777" w:rsidR="00262B56" w:rsidRPr="00262B56" w:rsidRDefault="00262B56" w:rsidP="00262B56">
      <w:r w:rsidRPr="00262B56">
        <w:t>Service does not.</w:t>
      </w:r>
    </w:p>
    <w:p w14:paraId="79729BEE" w14:textId="77777777" w:rsidR="00262B56" w:rsidRPr="00262B56" w:rsidRDefault="00262B56" w:rsidP="00262B56">
      <w:r w:rsidRPr="00262B56">
        <w:t>Totals remain correct.</w:t>
      </w:r>
    </w:p>
    <w:p w14:paraId="3CD4E7FB" w14:textId="77777777" w:rsidR="00262B56" w:rsidRPr="00262B56" w:rsidRDefault="00262B56" w:rsidP="00262B56">
      <w:r w:rsidRPr="00262B56">
        <w:pict w14:anchorId="7E783F2C">
          <v:rect id="_x0000_i1982" style="width:0;height:1.5pt" o:hralign="center" o:hrstd="t" o:hr="t" fillcolor="#a0a0a0" stroked="f"/>
        </w:pict>
      </w:r>
    </w:p>
    <w:p w14:paraId="4ED45F06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118. Tests — multi-currency</w:t>
      </w:r>
    </w:p>
    <w:p w14:paraId="444E5706" w14:textId="77777777" w:rsidR="00262B56" w:rsidRPr="00262B56" w:rsidRDefault="00262B56" w:rsidP="00262B56">
      <w:r w:rsidRPr="00262B56">
        <w:t>PO in USD.</w:t>
      </w:r>
    </w:p>
    <w:p w14:paraId="0C6D65F6" w14:textId="77777777" w:rsidR="00262B56" w:rsidRPr="00262B56" w:rsidRDefault="00262B56" w:rsidP="00262B56">
      <w:r w:rsidRPr="00262B56">
        <w:t>Store USD commercial values.</w:t>
      </w:r>
    </w:p>
    <w:p w14:paraId="5BED4D9B" w14:textId="77777777" w:rsidR="00262B56" w:rsidRPr="00262B56" w:rsidRDefault="00262B56" w:rsidP="00262B56">
      <w:r w:rsidRPr="00262B56">
        <w:t>Base estimate if needed.</w:t>
      </w:r>
    </w:p>
    <w:p w14:paraId="39C718D6" w14:textId="77777777" w:rsidR="00262B56" w:rsidRPr="00262B56" w:rsidRDefault="00262B56" w:rsidP="00262B56">
      <w:r w:rsidRPr="00262B56">
        <w:t>No FX accounting movement.</w:t>
      </w:r>
    </w:p>
    <w:p w14:paraId="2610A84E" w14:textId="77777777" w:rsidR="00262B56" w:rsidRPr="00262B56" w:rsidRDefault="00262B56" w:rsidP="00262B56">
      <w:r w:rsidRPr="00262B56">
        <w:pict w14:anchorId="661C8693">
          <v:rect id="_x0000_i1983" style="width:0;height:1.5pt" o:hralign="center" o:hrstd="t" o:hr="t" fillcolor="#a0a0a0" stroked="f"/>
        </w:pict>
      </w:r>
    </w:p>
    <w:p w14:paraId="681574A7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119. Tests — payment schedule</w:t>
      </w:r>
    </w:p>
    <w:p w14:paraId="1A290CFA" w14:textId="77777777" w:rsidR="00262B56" w:rsidRPr="00262B56" w:rsidRDefault="00262B56" w:rsidP="00262B56">
      <w:r w:rsidRPr="00262B56">
        <w:t>PO:</w:t>
      </w:r>
      <w:r w:rsidRPr="00262B56">
        <w:br/>
        <w:t>1,000</w:t>
      </w:r>
    </w:p>
    <w:p w14:paraId="33E39249" w14:textId="77777777" w:rsidR="00262B56" w:rsidRPr="00262B56" w:rsidRDefault="00262B56" w:rsidP="00262B56">
      <w:r w:rsidRPr="00262B56">
        <w:t>30% advance</w:t>
      </w:r>
      <w:r w:rsidRPr="00262B56">
        <w:br/>
        <w:t>70% after defined basis</w:t>
      </w:r>
    </w:p>
    <w:p w14:paraId="3C6FCE97" w14:textId="77777777" w:rsidR="00262B56" w:rsidRPr="00262B56" w:rsidRDefault="00262B56" w:rsidP="00262B56">
      <w:r w:rsidRPr="00262B56">
        <w:t>Expected:</w:t>
      </w:r>
      <w:r w:rsidRPr="00262B56">
        <w:br/>
        <w:t>300</w:t>
      </w:r>
      <w:r w:rsidRPr="00262B56">
        <w:br/>
        <w:t>700</w:t>
      </w:r>
    </w:p>
    <w:p w14:paraId="2855490E" w14:textId="77777777" w:rsidR="00262B56" w:rsidRPr="00262B56" w:rsidRDefault="00262B56" w:rsidP="00262B56">
      <w:r w:rsidRPr="00262B56">
        <w:t>Rounding exact.</w:t>
      </w:r>
    </w:p>
    <w:p w14:paraId="6AE05B86" w14:textId="77777777" w:rsidR="00262B56" w:rsidRPr="00262B56" w:rsidRDefault="00262B56" w:rsidP="00262B56">
      <w:r w:rsidRPr="00262B56">
        <w:pict w14:anchorId="6F639E86">
          <v:rect id="_x0000_i1984" style="width:0;height:1.5pt" o:hralign="center" o:hrstd="t" o:hr="t" fillcolor="#a0a0a0" stroked="f"/>
        </w:pict>
      </w:r>
    </w:p>
    <w:p w14:paraId="3C2421C9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120. Tests — PO revision</w:t>
      </w:r>
    </w:p>
    <w:p w14:paraId="5130EA78" w14:textId="77777777" w:rsidR="00262B56" w:rsidRPr="00262B56" w:rsidRDefault="00262B56" w:rsidP="00262B56">
      <w:r w:rsidRPr="00262B56">
        <w:t>Confirmed PO changed through controlled revision.</w:t>
      </w:r>
    </w:p>
    <w:p w14:paraId="5C9FDE40" w14:textId="77777777" w:rsidR="00262B56" w:rsidRPr="00262B56" w:rsidRDefault="00262B56" w:rsidP="00262B56">
      <w:r w:rsidRPr="00262B56">
        <w:t>Old state preserved/audited.</w:t>
      </w:r>
    </w:p>
    <w:p w14:paraId="7C1E2339" w14:textId="77777777" w:rsidR="00262B56" w:rsidRPr="00262B56" w:rsidRDefault="00262B56" w:rsidP="00262B56">
      <w:r w:rsidRPr="00262B56">
        <w:t>Expected supply recalculated correctly.</w:t>
      </w:r>
    </w:p>
    <w:p w14:paraId="2B3A4A14" w14:textId="77777777" w:rsidR="00262B56" w:rsidRPr="00262B56" w:rsidRDefault="00262B56" w:rsidP="00262B56">
      <w:r w:rsidRPr="00262B56">
        <w:pict w14:anchorId="5BC574D0">
          <v:rect id="_x0000_i1985" style="width:0;height:1.5pt" o:hralign="center" o:hrstd="t" o:hr="t" fillcolor="#a0a0a0" stroked="f"/>
        </w:pict>
      </w:r>
    </w:p>
    <w:p w14:paraId="7638AB38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121. Tests — cancellation after partial receipt</w:t>
      </w:r>
    </w:p>
    <w:p w14:paraId="770D67E5" w14:textId="77777777" w:rsidR="00262B56" w:rsidRPr="00262B56" w:rsidRDefault="00262B56" w:rsidP="00262B56">
      <w:r w:rsidRPr="00262B56">
        <w:lastRenderedPageBreak/>
        <w:t>PO 100</w:t>
      </w:r>
      <w:r w:rsidRPr="00262B56">
        <w:br/>
        <w:t>Received 40</w:t>
      </w:r>
      <w:r w:rsidRPr="00262B56">
        <w:br/>
        <w:t>Cancel remainder 60</w:t>
      </w:r>
    </w:p>
    <w:p w14:paraId="5857B367" w14:textId="77777777" w:rsidR="00262B56" w:rsidRPr="00262B56" w:rsidRDefault="00262B56" w:rsidP="00262B56">
      <w:r w:rsidRPr="00262B56">
        <w:t>Final:</w:t>
      </w:r>
    </w:p>
    <w:p w14:paraId="378A4FF5" w14:textId="77777777" w:rsidR="00262B56" w:rsidRPr="00262B56" w:rsidRDefault="00262B56" w:rsidP="00262B56">
      <w:r w:rsidRPr="00262B56">
        <w:t>received = 40</w:t>
      </w:r>
      <w:r w:rsidRPr="00262B56">
        <w:br/>
        <w:t>cancelled = 60</w:t>
      </w:r>
      <w:r w:rsidRPr="00262B56">
        <w:br/>
        <w:t>remaining = 0</w:t>
      </w:r>
    </w:p>
    <w:p w14:paraId="502A462A" w14:textId="77777777" w:rsidR="00262B56" w:rsidRPr="00262B56" w:rsidRDefault="00262B56" w:rsidP="00262B56">
      <w:r w:rsidRPr="00262B56">
        <w:t>Do not reduce original ordered quantity.</w:t>
      </w:r>
    </w:p>
    <w:p w14:paraId="00D2A323" w14:textId="77777777" w:rsidR="00262B56" w:rsidRPr="00262B56" w:rsidRDefault="00262B56" w:rsidP="00262B56">
      <w:r w:rsidRPr="00262B56">
        <w:pict w14:anchorId="411F2C66">
          <v:rect id="_x0000_i1986" style="width:0;height:1.5pt" o:hralign="center" o:hrstd="t" o:hr="t" fillcolor="#a0a0a0" stroked="f"/>
        </w:pict>
      </w:r>
    </w:p>
    <w:p w14:paraId="2BC91C14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122. Tests — supplier split</w:t>
      </w:r>
    </w:p>
    <w:p w14:paraId="5D47051B" w14:textId="77777777" w:rsidR="00262B56" w:rsidRPr="00262B56" w:rsidRDefault="00262B56" w:rsidP="00262B56">
      <w:r w:rsidRPr="00262B56">
        <w:t>Requirement 100.</w:t>
      </w:r>
    </w:p>
    <w:p w14:paraId="089BB9FC" w14:textId="77777777" w:rsidR="00262B56" w:rsidRPr="00262B56" w:rsidRDefault="00262B56" w:rsidP="00262B56">
      <w:r w:rsidRPr="00262B56">
        <w:t>Supplier A = 70</w:t>
      </w:r>
      <w:r w:rsidRPr="00262B56">
        <w:br/>
        <w:t>Supplier B = 30.</w:t>
      </w:r>
    </w:p>
    <w:p w14:paraId="593ABA2F" w14:textId="77777777" w:rsidR="00262B56" w:rsidRPr="00262B56" w:rsidRDefault="00262B56" w:rsidP="00262B56">
      <w:r w:rsidRPr="00262B56">
        <w:t>Correct allocation and expected supply per supplier.</w:t>
      </w:r>
    </w:p>
    <w:p w14:paraId="3D057B69" w14:textId="77777777" w:rsidR="00262B56" w:rsidRPr="00262B56" w:rsidRDefault="00262B56" w:rsidP="00262B56">
      <w:r w:rsidRPr="00262B56">
        <w:pict w14:anchorId="63F720EA">
          <v:rect id="_x0000_i1987" style="width:0;height:1.5pt" o:hralign="center" o:hrstd="t" o:hr="t" fillcolor="#a0a0a0" stroked="f"/>
        </w:pict>
      </w:r>
    </w:p>
    <w:p w14:paraId="165C38EC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123. Tests — price override</w:t>
      </w:r>
    </w:p>
    <w:p w14:paraId="6B007E0A" w14:textId="77777777" w:rsidR="00262B56" w:rsidRPr="00262B56" w:rsidRDefault="00262B56" w:rsidP="00262B56">
      <w:r w:rsidRPr="00262B56">
        <w:t>Unauthorized:</w:t>
      </w:r>
      <w:r w:rsidRPr="00262B56">
        <w:br/>
        <w:t>rejected.</w:t>
      </w:r>
    </w:p>
    <w:p w14:paraId="0CF02A57" w14:textId="77777777" w:rsidR="00262B56" w:rsidRPr="00262B56" w:rsidRDefault="00262B56" w:rsidP="00262B56">
      <w:r w:rsidRPr="00262B56">
        <w:t>Authorized:</w:t>
      </w:r>
      <w:r w:rsidRPr="00262B56">
        <w:br/>
        <w:t>override + reason + audit.</w:t>
      </w:r>
    </w:p>
    <w:p w14:paraId="749503E0" w14:textId="77777777" w:rsidR="00262B56" w:rsidRPr="00262B56" w:rsidRDefault="00262B56" w:rsidP="00262B56">
      <w:r w:rsidRPr="00262B56">
        <w:pict w14:anchorId="1AB6A560">
          <v:rect id="_x0000_i1988" style="width:0;height:1.5pt" o:hralign="center" o:hrstd="t" o:hr="t" fillcolor="#a0a0a0" stroked="f"/>
        </w:pict>
      </w:r>
    </w:p>
    <w:p w14:paraId="13C29207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124. Tests — tax preview versioning</w:t>
      </w:r>
    </w:p>
    <w:p w14:paraId="2A68CE84" w14:textId="77777777" w:rsidR="00262B56" w:rsidRPr="00262B56" w:rsidRDefault="00262B56" w:rsidP="00262B56">
      <w:r w:rsidRPr="00262B56">
        <w:t>PO created under Tax Rule A.</w:t>
      </w:r>
    </w:p>
    <w:p w14:paraId="11C76BBB" w14:textId="77777777" w:rsidR="00262B56" w:rsidRPr="00262B56" w:rsidRDefault="00262B56" w:rsidP="00262B56">
      <w:r w:rsidRPr="00262B56">
        <w:t>Actual Purchase Invoice later may occur under Rule B.</w:t>
      </w:r>
    </w:p>
    <w:p w14:paraId="2A7CAD3E" w14:textId="77777777" w:rsidR="00262B56" w:rsidRPr="00262B56" w:rsidRDefault="00262B56" w:rsidP="00262B56">
      <w:r w:rsidRPr="00262B56">
        <w:t>PO preview remains historical.</w:t>
      </w:r>
    </w:p>
    <w:p w14:paraId="0C0EE1DE" w14:textId="77777777" w:rsidR="00262B56" w:rsidRPr="00262B56" w:rsidRDefault="00262B56" w:rsidP="00262B56">
      <w:r w:rsidRPr="00262B56">
        <w:t>Do not mutate PO when law changes.</w:t>
      </w:r>
    </w:p>
    <w:p w14:paraId="31FBB9EC" w14:textId="77777777" w:rsidR="00262B56" w:rsidRPr="00262B56" w:rsidRDefault="00262B56" w:rsidP="00262B56">
      <w:r w:rsidRPr="00262B56">
        <w:pict w14:anchorId="6BF30AB8">
          <v:rect id="_x0000_i1989" style="width:0;height:1.5pt" o:hralign="center" o:hrstd="t" o:hr="t" fillcolor="#a0a0a0" stroked="f"/>
        </w:pict>
      </w:r>
    </w:p>
    <w:p w14:paraId="21185606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125. Tests — Tenant isolation</w:t>
      </w:r>
    </w:p>
    <w:p w14:paraId="3DA8DC00" w14:textId="77777777" w:rsidR="00262B56" w:rsidRPr="00262B56" w:rsidRDefault="00262B56" w:rsidP="00262B56">
      <w:r w:rsidRPr="00262B56">
        <w:lastRenderedPageBreak/>
        <w:t>Tenant A cannot:</w:t>
      </w:r>
    </w:p>
    <w:p w14:paraId="120CD235" w14:textId="77777777" w:rsidR="00262B56" w:rsidRPr="00262B56" w:rsidRDefault="00262B56" w:rsidP="00262B56">
      <w:r w:rsidRPr="00262B56">
        <w:t>use Tenant B supplier</w:t>
      </w:r>
      <w:r w:rsidRPr="00262B56">
        <w:br/>
        <w:t>use Tenant B Agreement</w:t>
      </w:r>
      <w:r w:rsidRPr="00262B56">
        <w:br/>
        <w:t>use Tenant B Product</w:t>
      </w:r>
      <w:r w:rsidRPr="00262B56">
        <w:br/>
        <w:t>read Tenant B PO</w:t>
      </w:r>
      <w:r w:rsidRPr="00262B56">
        <w:br/>
        <w:t>create expected supply for Tenant B Warehouse</w:t>
      </w:r>
    </w:p>
    <w:p w14:paraId="10E8E571" w14:textId="77777777" w:rsidR="00262B56" w:rsidRPr="00262B56" w:rsidRDefault="00262B56" w:rsidP="00262B56">
      <w:r w:rsidRPr="00262B56">
        <w:pict w14:anchorId="65EF338C">
          <v:rect id="_x0000_i1990" style="width:0;height:1.5pt" o:hralign="center" o:hrstd="t" o:hr="t" fillcolor="#a0a0a0" stroked="f"/>
        </w:pict>
      </w:r>
    </w:p>
    <w:p w14:paraId="51B6DDA4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126. Tests — Organization isolation</w:t>
      </w:r>
    </w:p>
    <w:p w14:paraId="6F61C241" w14:textId="77777777" w:rsidR="00262B56" w:rsidRPr="00262B56" w:rsidRDefault="00262B56" w:rsidP="00262B56">
      <w:r w:rsidRPr="00262B56">
        <w:t>Organization A PO cannot use:</w:t>
      </w:r>
    </w:p>
    <w:p w14:paraId="1466241D" w14:textId="77777777" w:rsidR="00262B56" w:rsidRPr="00262B56" w:rsidRDefault="00262B56" w:rsidP="00262B56">
      <w:r w:rsidRPr="00262B56">
        <w:t>Organization B Agreement</w:t>
      </w:r>
      <w:r w:rsidRPr="00262B56">
        <w:br/>
        <w:t>Warehouse</w:t>
      </w:r>
      <w:r w:rsidRPr="00262B56">
        <w:br/>
        <w:t>Contract</w:t>
      </w:r>
    </w:p>
    <w:p w14:paraId="2D84209D" w14:textId="77777777" w:rsidR="00262B56" w:rsidRPr="00262B56" w:rsidRDefault="00262B56" w:rsidP="00262B56">
      <w:r w:rsidRPr="00262B56">
        <w:t>Reject.</w:t>
      </w:r>
    </w:p>
    <w:p w14:paraId="40E3E3BA" w14:textId="77777777" w:rsidR="00262B56" w:rsidRPr="00262B56" w:rsidRDefault="00262B56" w:rsidP="00262B56">
      <w:r w:rsidRPr="00262B56">
        <w:pict w14:anchorId="249961B2">
          <v:rect id="_x0000_i1991" style="width:0;height:1.5pt" o:hralign="center" o:hrstd="t" o:hr="t" fillcolor="#a0a0a0" stroked="f"/>
        </w:pict>
      </w:r>
    </w:p>
    <w:p w14:paraId="01A4355C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127. Tests — totals</w:t>
      </w:r>
    </w:p>
    <w:p w14:paraId="139FB549" w14:textId="77777777" w:rsidR="00262B56" w:rsidRPr="00262B56" w:rsidRDefault="00262B56" w:rsidP="00262B56">
      <w:r w:rsidRPr="00262B56">
        <w:t>Server recalculates:</w:t>
      </w:r>
    </w:p>
    <w:p w14:paraId="70FA6119" w14:textId="77777777" w:rsidR="00262B56" w:rsidRPr="00262B56" w:rsidRDefault="00262B56" w:rsidP="00262B56">
      <w:r w:rsidRPr="00262B56">
        <w:t>quantity × unit price</w:t>
      </w:r>
      <w:r w:rsidRPr="00262B56">
        <w:br/>
        <w:t>discount</w:t>
      </w:r>
      <w:r w:rsidRPr="00262B56">
        <w:br/>
        <w:t>net</w:t>
      </w:r>
      <w:r w:rsidRPr="00262B56">
        <w:br/>
        <w:t>tax preview</w:t>
      </w:r>
      <w:r w:rsidRPr="00262B56">
        <w:br/>
        <w:t>gross</w:t>
      </w:r>
    </w:p>
    <w:p w14:paraId="506BEE89" w14:textId="77777777" w:rsidR="00262B56" w:rsidRPr="00262B56" w:rsidRDefault="00262B56" w:rsidP="00262B56">
      <w:r w:rsidRPr="00262B56">
        <w:t>Client totals not authoritative.</w:t>
      </w:r>
    </w:p>
    <w:p w14:paraId="57AAD5F6" w14:textId="77777777" w:rsidR="00262B56" w:rsidRPr="00262B56" w:rsidRDefault="00262B56" w:rsidP="00262B56">
      <w:r w:rsidRPr="00262B56">
        <w:pict w14:anchorId="2B45A95B">
          <v:rect id="_x0000_i1992" style="width:0;height:1.5pt" o:hralign="center" o:hrstd="t" o:hr="t" fillcolor="#a0a0a0" stroked="f"/>
        </w:pict>
      </w:r>
    </w:p>
    <w:p w14:paraId="4FDF1030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128. Performance</w:t>
      </w:r>
    </w:p>
    <w:p w14:paraId="3B7CE8C4" w14:textId="77777777" w:rsidR="00262B56" w:rsidRPr="00262B56" w:rsidRDefault="00262B56" w:rsidP="00262B56">
      <w:r w:rsidRPr="00262B56">
        <w:t>Large procurement workloads require batch operations.</w:t>
      </w:r>
    </w:p>
    <w:p w14:paraId="41FA6D30" w14:textId="77777777" w:rsidR="00262B56" w:rsidRPr="00262B56" w:rsidRDefault="00262B56" w:rsidP="00262B56">
      <w:r w:rsidRPr="00262B56">
        <w:t>Avoid N+1 for:</w:t>
      </w:r>
    </w:p>
    <w:p w14:paraId="3F3B96F1" w14:textId="77777777" w:rsidR="00262B56" w:rsidRPr="00262B56" w:rsidRDefault="00262B56" w:rsidP="00262B56">
      <w:r w:rsidRPr="00262B56">
        <w:t>Product</w:t>
      </w:r>
      <w:r w:rsidRPr="00262B56">
        <w:br/>
        <w:t>Supplier mappings</w:t>
      </w:r>
      <w:r w:rsidRPr="00262B56">
        <w:br/>
        <w:t>Prices</w:t>
      </w:r>
      <w:r w:rsidRPr="00262B56">
        <w:br/>
        <w:t>Tax Preview</w:t>
      </w:r>
      <w:r w:rsidRPr="00262B56">
        <w:br/>
      </w:r>
      <w:r w:rsidRPr="00262B56">
        <w:lastRenderedPageBreak/>
        <w:t>Demand coverage</w:t>
      </w:r>
      <w:r w:rsidRPr="00262B56">
        <w:br/>
        <w:t>Expected supply</w:t>
      </w:r>
    </w:p>
    <w:p w14:paraId="6C1A607C" w14:textId="77777777" w:rsidR="00262B56" w:rsidRPr="00262B56" w:rsidRDefault="00262B56" w:rsidP="00262B56">
      <w:r w:rsidRPr="00262B56">
        <w:t>Use indexed queries/batch services.</w:t>
      </w:r>
    </w:p>
    <w:p w14:paraId="4AF45315" w14:textId="77777777" w:rsidR="00262B56" w:rsidRPr="00262B56" w:rsidRDefault="00262B56" w:rsidP="00262B56">
      <w:r w:rsidRPr="00262B56">
        <w:pict w14:anchorId="2A7ECAAC">
          <v:rect id="_x0000_i1993" style="width:0;height:1.5pt" o:hralign="center" o:hrstd="t" o:hr="t" fillcolor="#a0a0a0" stroked="f"/>
        </w:pict>
      </w:r>
    </w:p>
    <w:p w14:paraId="1A2424F9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129. Indexes</w:t>
      </w:r>
    </w:p>
    <w:p w14:paraId="77AB1DD9" w14:textId="77777777" w:rsidR="00262B56" w:rsidRPr="00262B56" w:rsidRDefault="00262B56" w:rsidP="00262B56">
      <w:r w:rsidRPr="00262B56">
        <w:t>Evaluate:</w:t>
      </w:r>
    </w:p>
    <w:p w14:paraId="7AA51347" w14:textId="77777777" w:rsidR="00262B56" w:rsidRPr="00262B56" w:rsidRDefault="00262B56" w:rsidP="00262B56">
      <w:r w:rsidRPr="00262B56">
        <w:t>PurchaseRequirement:</w:t>
      </w:r>
      <w:r w:rsidRPr="00262B56">
        <w:br/>
        <w:t>organization + date</w:t>
      </w:r>
      <w:r w:rsidRPr="00262B56">
        <w:br/>
        <w:t>status</w:t>
      </w:r>
      <w:r w:rsidRPr="00262B56">
        <w:br/>
        <w:t>warehouse</w:t>
      </w:r>
      <w:r w:rsidRPr="00262B56">
        <w:br/>
        <w:t>required_by_date</w:t>
      </w:r>
    </w:p>
    <w:p w14:paraId="29E177F7" w14:textId="77777777" w:rsidR="00262B56" w:rsidRPr="00262B56" w:rsidRDefault="00262B56" w:rsidP="00262B56">
      <w:r w:rsidRPr="00262B56">
        <w:t>RequirementLine:</w:t>
      </w:r>
      <w:r w:rsidRPr="00262B56">
        <w:br/>
        <w:t>requirement</w:t>
      </w:r>
      <w:r w:rsidRPr="00262B56">
        <w:br/>
        <w:t>product</w:t>
      </w:r>
      <w:r w:rsidRPr="00262B56">
        <w:br/>
        <w:t>source demand</w:t>
      </w:r>
    </w:p>
    <w:p w14:paraId="49C40B3B" w14:textId="77777777" w:rsidR="00262B56" w:rsidRPr="00262B56" w:rsidRDefault="00262B56" w:rsidP="00262B56">
      <w:r w:rsidRPr="00262B56">
        <w:t>PurchaseOrder:</w:t>
      </w:r>
      <w:r w:rsidRPr="00262B56">
        <w:br/>
        <w:t>organization + date</w:t>
      </w:r>
      <w:r w:rsidRPr="00262B56">
        <w:br/>
        <w:t>supplier</w:t>
      </w:r>
      <w:r w:rsidRPr="00262B56">
        <w:br/>
        <w:t>status</w:t>
      </w:r>
      <w:r w:rsidRPr="00262B56">
        <w:br/>
        <w:t>expected_delivery_date</w:t>
      </w:r>
    </w:p>
    <w:p w14:paraId="00EFC1BC" w14:textId="77777777" w:rsidR="00262B56" w:rsidRPr="00262B56" w:rsidRDefault="00262B56" w:rsidP="00262B56">
      <w:r w:rsidRPr="00262B56">
        <w:t>PurchaseOrderLine:</w:t>
      </w:r>
      <w:r w:rsidRPr="00262B56">
        <w:br/>
        <w:t>order</w:t>
      </w:r>
      <w:r w:rsidRPr="00262B56">
        <w:br/>
        <w:t>product</w:t>
      </w:r>
      <w:r w:rsidRPr="00262B56">
        <w:br/>
        <w:t>source_requirement_line</w:t>
      </w:r>
    </w:p>
    <w:p w14:paraId="08E800F9" w14:textId="77777777" w:rsidR="00262B56" w:rsidRPr="00262B56" w:rsidRDefault="00262B56" w:rsidP="00262B56">
      <w:r w:rsidRPr="00262B56">
        <w:t>SupplyPeg:</w:t>
      </w:r>
      <w:r w:rsidRPr="00262B56">
        <w:br/>
        <w:t>demand line</w:t>
      </w:r>
      <w:r w:rsidRPr="00262B56">
        <w:br/>
        <w:t>supply line</w:t>
      </w:r>
    </w:p>
    <w:p w14:paraId="477A025C" w14:textId="77777777" w:rsidR="00262B56" w:rsidRPr="00262B56" w:rsidRDefault="00262B56" w:rsidP="00262B56">
      <w:r w:rsidRPr="00262B56">
        <w:t>Expected supply:</w:t>
      </w:r>
      <w:r w:rsidRPr="00262B56">
        <w:br/>
        <w:t>product + warehouse + date</w:t>
      </w:r>
    </w:p>
    <w:p w14:paraId="2EB967B7" w14:textId="77777777" w:rsidR="00262B56" w:rsidRPr="00262B56" w:rsidRDefault="00262B56" w:rsidP="00262B56">
      <w:r w:rsidRPr="00262B56">
        <w:pict w14:anchorId="5D31EE51">
          <v:rect id="_x0000_i1994" style="width:0;height:1.5pt" o:hralign="center" o:hrstd="t" o:hr="t" fillcolor="#a0a0a0" stroked="f"/>
        </w:pict>
      </w:r>
    </w:p>
    <w:p w14:paraId="19CCA303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130. Historical integrity</w:t>
      </w:r>
    </w:p>
    <w:p w14:paraId="5A966129" w14:textId="77777777" w:rsidR="00262B56" w:rsidRPr="00262B56" w:rsidRDefault="00262B56" w:rsidP="00262B56">
      <w:r w:rsidRPr="00262B56">
        <w:t>Confirmed PO must preserve:</w:t>
      </w:r>
    </w:p>
    <w:p w14:paraId="561A4F24" w14:textId="77777777" w:rsidR="00262B56" w:rsidRPr="00262B56" w:rsidRDefault="00262B56" w:rsidP="00262B56">
      <w:r w:rsidRPr="00262B56">
        <w:lastRenderedPageBreak/>
        <w:t>Supplier</w:t>
      </w:r>
      <w:r w:rsidRPr="00262B56">
        <w:br/>
        <w:t>Counterparty</w:t>
      </w:r>
      <w:r w:rsidRPr="00262B56">
        <w:br/>
        <w:t>Agreement</w:t>
      </w:r>
      <w:r w:rsidRPr="00262B56">
        <w:br/>
        <w:t>Currency</w:t>
      </w:r>
      <w:r w:rsidRPr="00262B56">
        <w:br/>
        <w:t>Price</w:t>
      </w:r>
      <w:r w:rsidRPr="00262B56">
        <w:br/>
        <w:t>Tax Preview</w:t>
      </w:r>
      <w:r w:rsidRPr="00262B56">
        <w:br/>
        <w:t>Payment Terms</w:t>
      </w:r>
      <w:r w:rsidRPr="00262B56">
        <w:br/>
        <w:t>Expected Date</w:t>
      </w:r>
      <w:r w:rsidRPr="00262B56">
        <w:br/>
        <w:t>Supplier Product Code snapshot where needed</w:t>
      </w:r>
    </w:p>
    <w:p w14:paraId="4A5AEB79" w14:textId="77777777" w:rsidR="00262B56" w:rsidRPr="00262B56" w:rsidRDefault="00262B56" w:rsidP="00262B56">
      <w:r w:rsidRPr="00262B56">
        <w:t>Later master-data changes must not rewrite historical commitment.</w:t>
      </w:r>
    </w:p>
    <w:p w14:paraId="1D08612B" w14:textId="77777777" w:rsidR="00262B56" w:rsidRPr="00262B56" w:rsidRDefault="00262B56" w:rsidP="00262B56">
      <w:r w:rsidRPr="00262B56">
        <w:pict w14:anchorId="5F907E5A">
          <v:rect id="_x0000_i1995" style="width:0;height:1.5pt" o:hralign="center" o:hrstd="t" o:hr="t" fillcolor="#a0a0a0" stroked="f"/>
        </w:pict>
      </w:r>
    </w:p>
    <w:p w14:paraId="65846AC9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131. Phase 9 readiness</w:t>
      </w:r>
    </w:p>
    <w:p w14:paraId="24019BC1" w14:textId="77777777" w:rsidR="00262B56" w:rsidRPr="00262B56" w:rsidRDefault="00262B56" w:rsidP="00262B56">
      <w:r w:rsidRPr="00262B56">
        <w:t>Phase 9 must be able to create:</w:t>
      </w:r>
    </w:p>
    <w:p w14:paraId="6CC102D1" w14:textId="77777777" w:rsidR="00262B56" w:rsidRPr="00262B56" w:rsidRDefault="00262B56" w:rsidP="00262B56">
      <w:r w:rsidRPr="00262B56">
        <w:t>Goods Receipt</w:t>
      </w:r>
      <w:r w:rsidRPr="00262B56">
        <w:br/>
        <w:t>Purchase Invoice</w:t>
      </w:r>
      <w:r w:rsidRPr="00262B56">
        <w:br/>
        <w:t>Purchase Return</w:t>
      </w:r>
    </w:p>
    <w:p w14:paraId="4396059C" w14:textId="77777777" w:rsidR="00262B56" w:rsidRPr="00262B56" w:rsidRDefault="00262B56" w:rsidP="00262B56">
      <w:r w:rsidRPr="00262B56">
        <w:t>based on Purchase Order.</w:t>
      </w:r>
    </w:p>
    <w:p w14:paraId="6D620AE9" w14:textId="77777777" w:rsidR="00262B56" w:rsidRPr="00262B56" w:rsidRDefault="00262B56" w:rsidP="00262B56">
      <w:r w:rsidRPr="00262B56">
        <w:t>It must know:</w:t>
      </w:r>
    </w:p>
    <w:p w14:paraId="6549734B" w14:textId="77777777" w:rsidR="00262B56" w:rsidRPr="00262B56" w:rsidRDefault="00262B56" w:rsidP="00262B56">
      <w:r w:rsidRPr="00262B56">
        <w:t>remaining receivable quantity</w:t>
      </w:r>
      <w:r w:rsidRPr="00262B56">
        <w:br/>
        <w:t>remaining invoiceable quantity</w:t>
      </w:r>
      <w:r w:rsidRPr="00262B56">
        <w:br/>
        <w:t>supplier</w:t>
      </w:r>
      <w:r w:rsidRPr="00262B56">
        <w:br/>
        <w:t>counterparty</w:t>
      </w:r>
      <w:r w:rsidRPr="00262B56">
        <w:br/>
        <w:t>agreement</w:t>
      </w:r>
      <w:r w:rsidRPr="00262B56">
        <w:br/>
        <w:t>price</w:t>
      </w:r>
      <w:r w:rsidRPr="00262B56">
        <w:br/>
        <w:t>tax context</w:t>
      </w:r>
      <w:r w:rsidRPr="00262B56">
        <w:br/>
        <w:t>warehouse</w:t>
      </w:r>
      <w:r w:rsidRPr="00262B56">
        <w:br/>
        <w:t>supplier product code</w:t>
      </w:r>
      <w:r w:rsidRPr="00262B56">
        <w:br/>
        <w:t>payment terms</w:t>
      </w:r>
    </w:p>
    <w:p w14:paraId="4DD8FEC1" w14:textId="77777777" w:rsidR="00262B56" w:rsidRPr="00262B56" w:rsidRDefault="00262B56" w:rsidP="00262B56">
      <w:r w:rsidRPr="00262B56">
        <w:t>without redesigning Phase 8.</w:t>
      </w:r>
    </w:p>
    <w:p w14:paraId="18B20B48" w14:textId="77777777" w:rsidR="00262B56" w:rsidRPr="00262B56" w:rsidRDefault="00262B56" w:rsidP="00262B56">
      <w:r w:rsidRPr="00262B56">
        <w:pict w14:anchorId="454C363C">
          <v:rect id="_x0000_i1996" style="width:0;height:1.5pt" o:hralign="center" o:hrstd="t" o:hr="t" fillcolor="#a0a0a0" stroked="f"/>
        </w:pict>
      </w:r>
    </w:p>
    <w:p w14:paraId="0167827B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132. Phase 10 readiness</w:t>
      </w:r>
    </w:p>
    <w:p w14:paraId="7B055A6F" w14:textId="77777777" w:rsidR="00262B56" w:rsidRPr="00262B56" w:rsidRDefault="00262B56" w:rsidP="00262B56">
      <w:r w:rsidRPr="00262B56">
        <w:t>Inventory module will convert Goods Receipt into physical stock.</w:t>
      </w:r>
    </w:p>
    <w:p w14:paraId="176B458B" w14:textId="77777777" w:rsidR="00262B56" w:rsidRPr="00262B56" w:rsidRDefault="00262B56" w:rsidP="00262B56">
      <w:r w:rsidRPr="00262B56">
        <w:lastRenderedPageBreak/>
        <w:t>Phase 8 only provides expected supply.</w:t>
      </w:r>
    </w:p>
    <w:p w14:paraId="0957B633" w14:textId="77777777" w:rsidR="00262B56" w:rsidRPr="00262B56" w:rsidRDefault="00262B56" w:rsidP="00262B56">
      <w:r w:rsidRPr="00262B56">
        <w:t>No duplicate stock logic.</w:t>
      </w:r>
    </w:p>
    <w:p w14:paraId="04F567B2" w14:textId="77777777" w:rsidR="00262B56" w:rsidRPr="00262B56" w:rsidRDefault="00262B56" w:rsidP="00262B56">
      <w:r w:rsidRPr="00262B56">
        <w:pict w14:anchorId="17C97916">
          <v:rect id="_x0000_i1997" style="width:0;height:1.5pt" o:hralign="center" o:hrstd="t" o:hr="t" fillcolor="#a0a0a0" stroked="f"/>
        </w:pict>
      </w:r>
    </w:p>
    <w:p w14:paraId="5597CEBC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133. Phase 11 readiness</w:t>
      </w:r>
    </w:p>
    <w:p w14:paraId="3BE2EF8B" w14:textId="77777777" w:rsidR="00262B56" w:rsidRPr="00262B56" w:rsidRDefault="00262B56" w:rsidP="00262B56">
      <w:r w:rsidRPr="00262B56">
        <w:t>Costing will use actual receipt and additional costs.</w:t>
      </w:r>
    </w:p>
    <w:p w14:paraId="0C0C7AE5" w14:textId="77777777" w:rsidR="00262B56" w:rsidRPr="00262B56" w:rsidRDefault="00262B56" w:rsidP="00262B56">
      <w:r w:rsidRPr="00262B56">
        <w:t>PO price is reference/commercial input only.</w:t>
      </w:r>
    </w:p>
    <w:p w14:paraId="55D35D09" w14:textId="77777777" w:rsidR="00262B56" w:rsidRPr="00262B56" w:rsidRDefault="00262B56" w:rsidP="00262B56">
      <w:r w:rsidRPr="00262B56">
        <w:t>Do not treat PO price as final inventory valuation.</w:t>
      </w:r>
    </w:p>
    <w:p w14:paraId="28A504CD" w14:textId="77777777" w:rsidR="00262B56" w:rsidRPr="00262B56" w:rsidRDefault="00262B56" w:rsidP="00262B56">
      <w:r w:rsidRPr="00262B56">
        <w:pict w14:anchorId="2736F9F1">
          <v:rect id="_x0000_i1998" style="width:0;height:1.5pt" o:hralign="center" o:hrstd="t" o:hr="t" fillcolor="#a0a0a0" stroked="f"/>
        </w:pict>
      </w:r>
    </w:p>
    <w:p w14:paraId="5DB600D7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134. Phase 13 readiness</w:t>
      </w:r>
    </w:p>
    <w:p w14:paraId="2A4B262D" w14:textId="77777777" w:rsidR="00262B56" w:rsidRPr="00262B56" w:rsidRDefault="00262B56" w:rsidP="00262B56">
      <w:r w:rsidRPr="00262B56">
        <w:t>Supplier payable and settlement allocations come later.</w:t>
      </w:r>
    </w:p>
    <w:p w14:paraId="20045FAC" w14:textId="77777777" w:rsidR="00262B56" w:rsidRPr="00262B56" w:rsidRDefault="00262B56" w:rsidP="00262B56">
      <w:r w:rsidRPr="00262B56">
        <w:t>PurchaseOrder must preserve commercial settlement context:</w:t>
      </w:r>
    </w:p>
    <w:p w14:paraId="62D6FC5C" w14:textId="77777777" w:rsidR="00262B56" w:rsidRPr="00262B56" w:rsidRDefault="00262B56" w:rsidP="00262B56">
      <w:r w:rsidRPr="00262B56">
        <w:t>Supplier</w:t>
      </w:r>
      <w:r w:rsidRPr="00262B56">
        <w:br/>
        <w:t>Counterparty</w:t>
      </w:r>
      <w:r w:rsidRPr="00262B56">
        <w:br/>
        <w:t>Agreement</w:t>
      </w:r>
      <w:r w:rsidRPr="00262B56">
        <w:br/>
        <w:t>Currency</w:t>
      </w:r>
      <w:r w:rsidRPr="00262B56">
        <w:br/>
        <w:t>Payment Schedule</w:t>
      </w:r>
    </w:p>
    <w:p w14:paraId="6C9C3C12" w14:textId="77777777" w:rsidR="00262B56" w:rsidRPr="00262B56" w:rsidRDefault="00262B56" w:rsidP="00262B56">
      <w:r w:rsidRPr="00262B56">
        <w:pict w14:anchorId="031F47D4">
          <v:rect id="_x0000_i1999" style="width:0;height:1.5pt" o:hralign="center" o:hrstd="t" o:hr="t" fillcolor="#a0a0a0" stroked="f"/>
        </w:pict>
      </w:r>
    </w:p>
    <w:p w14:paraId="40B978E6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135. Phase 14 readiness</w:t>
      </w:r>
    </w:p>
    <w:p w14:paraId="265FDADC" w14:textId="77777777" w:rsidR="00262B56" w:rsidRPr="00262B56" w:rsidRDefault="00262B56" w:rsidP="00262B56">
      <w:r w:rsidRPr="00262B56">
        <w:t>Treasury will consume planned payment schedule for:</w:t>
      </w:r>
    </w:p>
    <w:p w14:paraId="465BF274" w14:textId="77777777" w:rsidR="00262B56" w:rsidRPr="00262B56" w:rsidRDefault="00262B56" w:rsidP="00262B56">
      <w:r w:rsidRPr="00262B56">
        <w:t>Payment Requests</w:t>
      </w:r>
      <w:r w:rsidRPr="00262B56">
        <w:br/>
        <w:t>Payment Calendar</w:t>
      </w:r>
      <w:r w:rsidRPr="00262B56">
        <w:br/>
        <w:t>Cash Forecast</w:t>
      </w:r>
    </w:p>
    <w:p w14:paraId="50711F63" w14:textId="77777777" w:rsidR="00262B56" w:rsidRPr="00262B56" w:rsidRDefault="00262B56" w:rsidP="00262B56">
      <w:r w:rsidRPr="00262B56">
        <w:t>Do not create actual bank transactions.</w:t>
      </w:r>
    </w:p>
    <w:p w14:paraId="1ECDEB3D" w14:textId="77777777" w:rsidR="00262B56" w:rsidRPr="00262B56" w:rsidRDefault="00262B56" w:rsidP="00262B56">
      <w:r w:rsidRPr="00262B56">
        <w:pict w14:anchorId="6213491C">
          <v:rect id="_x0000_i2000" style="width:0;height:1.5pt" o:hralign="center" o:hrstd="t" o:hr="t" fillcolor="#a0a0a0" stroked="f"/>
        </w:pict>
      </w:r>
    </w:p>
    <w:p w14:paraId="5CC64791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136. Phase 21 readiness</w:t>
      </w:r>
    </w:p>
    <w:p w14:paraId="3DB47FA9" w14:textId="77777777" w:rsidR="00262B56" w:rsidRPr="00262B56" w:rsidRDefault="00262B56" w:rsidP="00262B56">
      <w:r w:rsidRPr="00262B56">
        <w:t>Production requirements may later feed PurchaseRequirement.</w:t>
      </w:r>
    </w:p>
    <w:p w14:paraId="50924525" w14:textId="77777777" w:rsidR="00262B56" w:rsidRPr="00262B56" w:rsidRDefault="00262B56" w:rsidP="00262B56">
      <w:r w:rsidRPr="00262B56">
        <w:t>Keep source demand types extensible.</w:t>
      </w:r>
    </w:p>
    <w:p w14:paraId="1673729D" w14:textId="77777777" w:rsidR="00262B56" w:rsidRPr="00262B56" w:rsidRDefault="00262B56" w:rsidP="00262B56">
      <w:r w:rsidRPr="00262B56">
        <w:pict w14:anchorId="18E8A0C0">
          <v:rect id="_x0000_i2001" style="width:0;height:1.5pt" o:hralign="center" o:hrstd="t" o:hr="t" fillcolor="#a0a0a0" stroked="f"/>
        </w:pict>
      </w:r>
    </w:p>
    <w:p w14:paraId="6600A02A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lastRenderedPageBreak/>
        <w:t>137. Phase 26 readiness</w:t>
      </w:r>
    </w:p>
    <w:p w14:paraId="410D4EC3" w14:textId="77777777" w:rsidR="00262B56" w:rsidRPr="00262B56" w:rsidRDefault="00262B56" w:rsidP="00262B56">
      <w:r w:rsidRPr="00262B56">
        <w:t>Approval engine should be able to inspect:</w:t>
      </w:r>
    </w:p>
    <w:p w14:paraId="36937112" w14:textId="77777777" w:rsidR="00262B56" w:rsidRPr="00262B56" w:rsidRDefault="00262B56" w:rsidP="00262B56">
      <w:r w:rsidRPr="00262B56">
        <w:t>PO amount</w:t>
      </w:r>
      <w:r w:rsidRPr="00262B56">
        <w:br/>
        <w:t>Supplier</w:t>
      </w:r>
      <w:r w:rsidRPr="00262B56">
        <w:br/>
        <w:t>Currency</w:t>
      </w:r>
      <w:r w:rsidRPr="00262B56">
        <w:br/>
        <w:t>Price variance</w:t>
      </w:r>
      <w:r w:rsidRPr="00262B56">
        <w:br/>
        <w:t>Prepayment</w:t>
      </w:r>
      <w:r w:rsidRPr="00262B56">
        <w:br/>
        <w:t>Product category</w:t>
      </w:r>
      <w:r w:rsidRPr="00262B56">
        <w:br/>
        <w:t>Buyer</w:t>
      </w:r>
      <w:r w:rsidRPr="00262B56">
        <w:br/>
        <w:t>Organization</w:t>
      </w:r>
    </w:p>
    <w:p w14:paraId="51659E66" w14:textId="77777777" w:rsidR="00262B56" w:rsidRPr="00262B56" w:rsidRDefault="00262B56" w:rsidP="00262B56">
      <w:r w:rsidRPr="00262B56">
        <w:t>Do not bury these values in JSON.</w:t>
      </w:r>
    </w:p>
    <w:p w14:paraId="427A873F" w14:textId="77777777" w:rsidR="00262B56" w:rsidRPr="00262B56" w:rsidRDefault="00262B56" w:rsidP="00262B56">
      <w:r w:rsidRPr="00262B56">
        <w:pict w14:anchorId="2F6BAD9C">
          <v:rect id="_x0000_i2002" style="width:0;height:1.5pt" o:hralign="center" o:hrstd="t" o:hr="t" fillcolor="#a0a0a0" stroked="f"/>
        </w:pict>
      </w:r>
    </w:p>
    <w:p w14:paraId="71A34DB5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138. Phase 27 readiness</w:t>
      </w:r>
    </w:p>
    <w:p w14:paraId="20E90015" w14:textId="77777777" w:rsidR="00262B56" w:rsidRPr="00262B56" w:rsidRDefault="00262B56" w:rsidP="00262B56">
      <w:r w:rsidRPr="00262B56">
        <w:t>Advanced document chain will later visualize:</w:t>
      </w:r>
    </w:p>
    <w:p w14:paraId="25B4EBB0" w14:textId="77777777" w:rsidR="00262B56" w:rsidRPr="00262B56" w:rsidRDefault="00262B56" w:rsidP="00262B56">
      <w:r w:rsidRPr="00262B56">
        <w:t>Demand</w:t>
      </w:r>
      <w:r w:rsidRPr="00262B56">
        <w:br/>
        <w:t>→ Purchase Requirement</w:t>
      </w:r>
      <w:r w:rsidRPr="00262B56">
        <w:br/>
        <w:t>→ Purchase Order</w:t>
      </w:r>
      <w:r w:rsidRPr="00262B56">
        <w:br/>
        <w:t>→ Goods Receipt</w:t>
      </w:r>
      <w:r w:rsidRPr="00262B56">
        <w:br/>
        <w:t>→ Purchase Invoice</w:t>
      </w:r>
      <w:r w:rsidRPr="00262B56">
        <w:br/>
        <w:t>→ Payment</w:t>
      </w:r>
    </w:p>
    <w:p w14:paraId="28C29269" w14:textId="77777777" w:rsidR="00262B56" w:rsidRPr="00262B56" w:rsidRDefault="00262B56" w:rsidP="00262B56">
      <w:r w:rsidRPr="00262B56">
        <w:t>Maintain clean header and line links now.</w:t>
      </w:r>
    </w:p>
    <w:p w14:paraId="4B7786F5" w14:textId="77777777" w:rsidR="00262B56" w:rsidRPr="00262B56" w:rsidRDefault="00262B56" w:rsidP="00262B56">
      <w:r w:rsidRPr="00262B56">
        <w:pict w14:anchorId="50EFF491">
          <v:rect id="_x0000_i2003" style="width:0;height:1.5pt" o:hralign="center" o:hrstd="t" o:hr="t" fillcolor="#a0a0a0" stroked="f"/>
        </w:pict>
      </w:r>
    </w:p>
    <w:p w14:paraId="4381436A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139. Documentation deliverables</w:t>
      </w:r>
    </w:p>
    <w:p w14:paraId="51040E40" w14:textId="77777777" w:rsidR="00262B56" w:rsidRPr="00262B56" w:rsidRDefault="00262B56" w:rsidP="00262B56">
      <w:r w:rsidRPr="00262B56">
        <w:t>At completion provide:</w:t>
      </w:r>
    </w:p>
    <w:p w14:paraId="23A397CD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A. Procurement architecture</w:t>
      </w:r>
    </w:p>
    <w:p w14:paraId="56035230" w14:textId="77777777" w:rsidR="00262B56" w:rsidRPr="00262B56" w:rsidRDefault="00262B56" w:rsidP="00262B56">
      <w:r w:rsidRPr="00262B56">
        <w:t>Explain demand → requirement → order → expected receipt.</w:t>
      </w:r>
    </w:p>
    <w:p w14:paraId="5874D68D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B. Demand sources</w:t>
      </w:r>
    </w:p>
    <w:p w14:paraId="1557B445" w14:textId="77777777" w:rsidR="00262B56" w:rsidRPr="00262B56" w:rsidRDefault="00262B56" w:rsidP="00262B56">
      <w:r w:rsidRPr="00262B56">
        <w:t>Document all supported source types.</w:t>
      </w:r>
    </w:p>
    <w:p w14:paraId="60AB74C2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C. Requirement model</w:t>
      </w:r>
    </w:p>
    <w:p w14:paraId="2CAB316F" w14:textId="77777777" w:rsidR="00262B56" w:rsidRPr="00262B56" w:rsidRDefault="00262B56" w:rsidP="00262B56">
      <w:r w:rsidRPr="00262B56">
        <w:t>Explain quantities and allocation.</w:t>
      </w:r>
    </w:p>
    <w:p w14:paraId="3E944BF0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lastRenderedPageBreak/>
        <w:t>D. Supplier selection</w:t>
      </w:r>
    </w:p>
    <w:p w14:paraId="5A31FD25" w14:textId="77777777" w:rsidR="00262B56" w:rsidRPr="00262B56" w:rsidRDefault="00262B56" w:rsidP="00262B56">
      <w:r w:rsidRPr="00262B56">
        <w:t>Explain candidate resolution and SupplierProductCode use.</w:t>
      </w:r>
    </w:p>
    <w:p w14:paraId="4AC94ECE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E. Purchase Order</w:t>
      </w:r>
    </w:p>
    <w:p w14:paraId="27E110ED" w14:textId="77777777" w:rsidR="00262B56" w:rsidRPr="00262B56" w:rsidRDefault="00262B56" w:rsidP="00262B56">
      <w:r w:rsidRPr="00262B56">
        <w:t>Explain statuses and commercial commitment.</w:t>
      </w:r>
    </w:p>
    <w:p w14:paraId="005310A5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F. Expected Supply</w:t>
      </w:r>
    </w:p>
    <w:p w14:paraId="0DB2346E" w14:textId="77777777" w:rsidR="00262B56" w:rsidRPr="00262B56" w:rsidRDefault="00262B56" w:rsidP="00262B56">
      <w:r w:rsidRPr="00262B56">
        <w:t>Explain why it differs from physical stock.</w:t>
      </w:r>
    </w:p>
    <w:p w14:paraId="08921311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G. Payment Schedule</w:t>
      </w:r>
    </w:p>
    <w:p w14:paraId="66F2305F" w14:textId="77777777" w:rsidR="00262B56" w:rsidRPr="00262B56" w:rsidRDefault="00262B56" w:rsidP="00262B56">
      <w:r w:rsidRPr="00262B56">
        <w:t>Explain planned obligation only.</w:t>
      </w:r>
    </w:p>
    <w:p w14:paraId="74369D8F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H. Tax Preview</w:t>
      </w:r>
    </w:p>
    <w:p w14:paraId="6E475C53" w14:textId="77777777" w:rsidR="00262B56" w:rsidRPr="00262B56" w:rsidRDefault="00262B56" w:rsidP="00262B56">
      <w:r w:rsidRPr="00262B56">
        <w:t>Explain Phase 5 integration and why no tax posting exists.</w:t>
      </w:r>
    </w:p>
    <w:p w14:paraId="42ADD337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I. Demand-Supply Pegging</w:t>
      </w:r>
    </w:p>
    <w:p w14:paraId="218CB096" w14:textId="77777777" w:rsidR="00262B56" w:rsidRPr="00262B56" w:rsidRDefault="00262B56" w:rsidP="00262B56">
      <w:r w:rsidRPr="00262B56">
        <w:t>Explain line-level linkage.</w:t>
      </w:r>
    </w:p>
    <w:p w14:paraId="2D5F2889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J. Permissions</w:t>
      </w:r>
    </w:p>
    <w:p w14:paraId="36A2D288" w14:textId="77777777" w:rsidR="00262B56" w:rsidRPr="00262B56" w:rsidRDefault="00262B56" w:rsidP="00262B56">
      <w:r w:rsidRPr="00262B56">
        <w:t>List all Phase 8 permissions.</w:t>
      </w:r>
    </w:p>
    <w:p w14:paraId="1F737F2E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K. Audit</w:t>
      </w:r>
    </w:p>
    <w:p w14:paraId="2CE2BE09" w14:textId="77777777" w:rsidR="00262B56" w:rsidRPr="00262B56" w:rsidRDefault="00262B56" w:rsidP="00262B56">
      <w:r w:rsidRPr="00262B56">
        <w:t>List events.</w:t>
      </w:r>
    </w:p>
    <w:p w14:paraId="11A12D33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L. Database</w:t>
      </w:r>
    </w:p>
    <w:p w14:paraId="6F4FAD67" w14:textId="77777777" w:rsidR="00262B56" w:rsidRPr="00262B56" w:rsidRDefault="00262B56" w:rsidP="00262B56">
      <w:r w:rsidRPr="00262B56">
        <w:t>List tables, constraints and indexes.</w:t>
      </w:r>
    </w:p>
    <w:p w14:paraId="5EBC4B3E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M. Tests</w:t>
      </w:r>
    </w:p>
    <w:p w14:paraId="789F690E" w14:textId="77777777" w:rsidR="00262B56" w:rsidRPr="00262B56" w:rsidRDefault="00262B56" w:rsidP="00262B56">
      <w:r w:rsidRPr="00262B56">
        <w:t>List all test cases/results.</w:t>
      </w:r>
    </w:p>
    <w:p w14:paraId="168E2EA2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N. Phase 9 readiness</w:t>
      </w:r>
    </w:p>
    <w:p w14:paraId="679FA9BB" w14:textId="77777777" w:rsidR="00262B56" w:rsidRPr="00262B56" w:rsidRDefault="00262B56" w:rsidP="00262B56">
      <w:r w:rsidRPr="00262B56">
        <w:t>Explain exact Goods Receipt/Purchase Invoice handoff.</w:t>
      </w:r>
    </w:p>
    <w:p w14:paraId="733F6391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O. Technical debt</w:t>
      </w:r>
    </w:p>
    <w:p w14:paraId="61DB9C72" w14:textId="77777777" w:rsidR="00262B56" w:rsidRPr="00262B56" w:rsidRDefault="00262B56" w:rsidP="00262B56">
      <w:r w:rsidRPr="00262B56">
        <w:t>Explicitly disclose deferred functionality.</w:t>
      </w:r>
    </w:p>
    <w:p w14:paraId="410DBB79" w14:textId="77777777" w:rsidR="00262B56" w:rsidRPr="00262B56" w:rsidRDefault="00262B56" w:rsidP="00262B56">
      <w:r w:rsidRPr="00262B56">
        <w:pict w14:anchorId="20862FAD">
          <v:rect id="_x0000_i2004" style="width:0;height:1.5pt" o:hralign="center" o:hrstd="t" o:hr="t" fillcolor="#a0a0a0" stroked="f"/>
        </w:pict>
      </w:r>
    </w:p>
    <w:p w14:paraId="46DDE6AD" w14:textId="77777777" w:rsidR="00262B56" w:rsidRPr="00262B56" w:rsidRDefault="00262B56" w:rsidP="00262B56">
      <w:pPr>
        <w:rPr>
          <w:b/>
          <w:bCs/>
        </w:rPr>
      </w:pPr>
      <w:r w:rsidRPr="00262B56">
        <w:rPr>
          <w:b/>
          <w:bCs/>
        </w:rPr>
        <w:t>140. Definition of Done</w:t>
      </w:r>
    </w:p>
    <w:p w14:paraId="49E74CE5" w14:textId="77777777" w:rsidR="00262B56" w:rsidRPr="00262B56" w:rsidRDefault="00262B56" w:rsidP="00262B56">
      <w:r w:rsidRPr="00262B56">
        <w:lastRenderedPageBreak/>
        <w:t>Phase 8 is complete only when:</w:t>
      </w:r>
    </w:p>
    <w:p w14:paraId="497DC30F" w14:textId="77777777" w:rsidR="00262B56" w:rsidRPr="00262B56" w:rsidRDefault="00262B56" w:rsidP="00262B56">
      <w:pPr>
        <w:numPr>
          <w:ilvl w:val="0"/>
          <w:numId w:val="22"/>
        </w:numPr>
      </w:pPr>
      <w:r w:rsidRPr="00262B56">
        <w:t>PurchaseRequirement works;</w:t>
      </w:r>
    </w:p>
    <w:p w14:paraId="78B0F66E" w14:textId="77777777" w:rsidR="00262B56" w:rsidRPr="00262B56" w:rsidRDefault="00262B56" w:rsidP="00262B56">
      <w:pPr>
        <w:numPr>
          <w:ilvl w:val="0"/>
          <w:numId w:val="22"/>
        </w:numPr>
      </w:pPr>
      <w:r w:rsidRPr="00262B56">
        <w:t>multiple demand sources are supported;</w:t>
      </w:r>
    </w:p>
    <w:p w14:paraId="37EACDF3" w14:textId="77777777" w:rsidR="00262B56" w:rsidRPr="00262B56" w:rsidRDefault="00262B56" w:rsidP="00262B56">
      <w:pPr>
        <w:numPr>
          <w:ilvl w:val="0"/>
          <w:numId w:val="22"/>
        </w:numPr>
      </w:pPr>
      <w:r w:rsidRPr="00262B56">
        <w:t>Customer Order demand can feed procurement;</w:t>
      </w:r>
    </w:p>
    <w:p w14:paraId="45EBC402" w14:textId="77777777" w:rsidR="00262B56" w:rsidRPr="00262B56" w:rsidRDefault="00262B56" w:rsidP="00262B56">
      <w:pPr>
        <w:numPr>
          <w:ilvl w:val="0"/>
          <w:numId w:val="22"/>
        </w:numPr>
      </w:pPr>
      <w:r w:rsidRPr="00262B56">
        <w:t>demand aggregation works;</w:t>
      </w:r>
    </w:p>
    <w:p w14:paraId="00CB6DAD" w14:textId="77777777" w:rsidR="00262B56" w:rsidRPr="00262B56" w:rsidRDefault="00262B56" w:rsidP="00262B56">
      <w:pPr>
        <w:numPr>
          <w:ilvl w:val="0"/>
          <w:numId w:val="22"/>
        </w:numPr>
      </w:pPr>
      <w:r w:rsidRPr="00262B56">
        <w:t>supplier selection foundation works;</w:t>
      </w:r>
    </w:p>
    <w:p w14:paraId="173B3D5F" w14:textId="77777777" w:rsidR="00262B56" w:rsidRPr="00262B56" w:rsidRDefault="00262B56" w:rsidP="00262B56">
      <w:pPr>
        <w:numPr>
          <w:ilvl w:val="0"/>
          <w:numId w:val="22"/>
        </w:numPr>
      </w:pPr>
      <w:r w:rsidRPr="00262B56">
        <w:t>SupplierProductCodes integrate correctly;</w:t>
      </w:r>
    </w:p>
    <w:p w14:paraId="56AE2FD7" w14:textId="77777777" w:rsidR="00262B56" w:rsidRPr="00262B56" w:rsidRDefault="00262B56" w:rsidP="00262B56">
      <w:pPr>
        <w:numPr>
          <w:ilvl w:val="0"/>
          <w:numId w:val="22"/>
        </w:numPr>
      </w:pPr>
      <w:r w:rsidRPr="00262B56">
        <w:t>PurchaseOrder works;</w:t>
      </w:r>
    </w:p>
    <w:p w14:paraId="736E37A3" w14:textId="77777777" w:rsidR="00262B56" w:rsidRPr="00262B56" w:rsidRDefault="00262B56" w:rsidP="00262B56">
      <w:pPr>
        <w:numPr>
          <w:ilvl w:val="0"/>
          <w:numId w:val="22"/>
        </w:numPr>
      </w:pPr>
      <w:r w:rsidRPr="00262B56">
        <w:t>partial ordering works;</w:t>
      </w:r>
    </w:p>
    <w:p w14:paraId="6659595B" w14:textId="77777777" w:rsidR="00262B56" w:rsidRPr="00262B56" w:rsidRDefault="00262B56" w:rsidP="00262B56">
      <w:pPr>
        <w:numPr>
          <w:ilvl w:val="0"/>
          <w:numId w:val="22"/>
        </w:numPr>
      </w:pPr>
      <w:r w:rsidRPr="00262B56">
        <w:t>multi-supplier sourcing works;</w:t>
      </w:r>
    </w:p>
    <w:p w14:paraId="0CC5DCB1" w14:textId="77777777" w:rsidR="00262B56" w:rsidRPr="00262B56" w:rsidRDefault="00262B56" w:rsidP="00262B56">
      <w:pPr>
        <w:numPr>
          <w:ilvl w:val="0"/>
          <w:numId w:val="22"/>
        </w:numPr>
      </w:pPr>
      <w:r w:rsidRPr="00262B56">
        <w:t>Purchase Order confirmation is explicit;</w:t>
      </w:r>
    </w:p>
    <w:p w14:paraId="1DB0239B" w14:textId="77777777" w:rsidR="00262B56" w:rsidRPr="00262B56" w:rsidRDefault="00262B56" w:rsidP="00262B56">
      <w:pPr>
        <w:numPr>
          <w:ilvl w:val="0"/>
          <w:numId w:val="22"/>
        </w:numPr>
      </w:pPr>
      <w:r w:rsidRPr="00262B56">
        <w:t>confirmed PO creates commercial commitment only;</w:t>
      </w:r>
    </w:p>
    <w:p w14:paraId="0952B8B8" w14:textId="77777777" w:rsidR="00262B56" w:rsidRPr="00262B56" w:rsidRDefault="00262B56" w:rsidP="00262B56">
      <w:pPr>
        <w:numPr>
          <w:ilvl w:val="0"/>
          <w:numId w:val="22"/>
        </w:numPr>
      </w:pPr>
      <w:r w:rsidRPr="00262B56">
        <w:t>no GL posting occurs;</w:t>
      </w:r>
    </w:p>
    <w:p w14:paraId="4585224A" w14:textId="77777777" w:rsidR="00262B56" w:rsidRPr="00262B56" w:rsidRDefault="00262B56" w:rsidP="00262B56">
      <w:pPr>
        <w:numPr>
          <w:ilvl w:val="0"/>
          <w:numId w:val="22"/>
        </w:numPr>
      </w:pPr>
      <w:r w:rsidRPr="00262B56">
        <w:t>no AP liability occurs;</w:t>
      </w:r>
    </w:p>
    <w:p w14:paraId="1F815A9C" w14:textId="77777777" w:rsidR="00262B56" w:rsidRPr="00262B56" w:rsidRDefault="00262B56" w:rsidP="00262B56">
      <w:pPr>
        <w:numPr>
          <w:ilvl w:val="0"/>
          <w:numId w:val="22"/>
        </w:numPr>
      </w:pPr>
      <w:r w:rsidRPr="00262B56">
        <w:t>no physical stock receipt occurs;</w:t>
      </w:r>
    </w:p>
    <w:p w14:paraId="407DD176" w14:textId="77777777" w:rsidR="00262B56" w:rsidRPr="00262B56" w:rsidRDefault="00262B56" w:rsidP="00262B56">
      <w:pPr>
        <w:numPr>
          <w:ilvl w:val="0"/>
          <w:numId w:val="22"/>
        </w:numPr>
      </w:pPr>
      <w:r w:rsidRPr="00262B56">
        <w:t>no Tax Register posting occurs;</w:t>
      </w:r>
    </w:p>
    <w:p w14:paraId="35D97DF3" w14:textId="77777777" w:rsidR="00262B56" w:rsidRPr="00262B56" w:rsidRDefault="00262B56" w:rsidP="00262B56">
      <w:pPr>
        <w:numPr>
          <w:ilvl w:val="0"/>
          <w:numId w:val="22"/>
        </w:numPr>
      </w:pPr>
      <w:r w:rsidRPr="00262B56">
        <w:t>Tax Preview works;</w:t>
      </w:r>
    </w:p>
    <w:p w14:paraId="73C1A432" w14:textId="77777777" w:rsidR="00262B56" w:rsidRPr="00262B56" w:rsidRDefault="00262B56" w:rsidP="00262B56">
      <w:pPr>
        <w:numPr>
          <w:ilvl w:val="0"/>
          <w:numId w:val="22"/>
        </w:numPr>
      </w:pPr>
      <w:r w:rsidRPr="00262B56">
        <w:t>Expected Stock is tracked separately from on-hand stock;</w:t>
      </w:r>
    </w:p>
    <w:p w14:paraId="66C518F5" w14:textId="77777777" w:rsidR="00262B56" w:rsidRPr="00262B56" w:rsidRDefault="00262B56" w:rsidP="00262B56">
      <w:pPr>
        <w:numPr>
          <w:ilvl w:val="0"/>
          <w:numId w:val="22"/>
        </w:numPr>
      </w:pPr>
      <w:r w:rsidRPr="00262B56">
        <w:t>partial receipt readiness works;</w:t>
      </w:r>
    </w:p>
    <w:p w14:paraId="325B6684" w14:textId="77777777" w:rsidR="00262B56" w:rsidRPr="00262B56" w:rsidRDefault="00262B56" w:rsidP="00262B56">
      <w:pPr>
        <w:numPr>
          <w:ilvl w:val="0"/>
          <w:numId w:val="22"/>
        </w:numPr>
      </w:pPr>
      <w:r w:rsidRPr="00262B56">
        <w:t>remaining receivable quantity is deterministic;</w:t>
      </w:r>
    </w:p>
    <w:p w14:paraId="7778A4ED" w14:textId="77777777" w:rsidR="00262B56" w:rsidRPr="00262B56" w:rsidRDefault="00262B56" w:rsidP="00262B56">
      <w:pPr>
        <w:numPr>
          <w:ilvl w:val="0"/>
          <w:numId w:val="22"/>
        </w:numPr>
      </w:pPr>
      <w:r w:rsidRPr="00262B56">
        <w:t>payment schedule generation works;</w:t>
      </w:r>
    </w:p>
    <w:p w14:paraId="6A5C032B" w14:textId="77777777" w:rsidR="00262B56" w:rsidRPr="00262B56" w:rsidRDefault="00262B56" w:rsidP="00262B56">
      <w:pPr>
        <w:numPr>
          <w:ilvl w:val="0"/>
          <w:numId w:val="22"/>
        </w:numPr>
      </w:pPr>
      <w:r w:rsidRPr="00262B56">
        <w:t>supply pegging works;</w:t>
      </w:r>
    </w:p>
    <w:p w14:paraId="66F27830" w14:textId="77777777" w:rsidR="00262B56" w:rsidRPr="00262B56" w:rsidRDefault="00262B56" w:rsidP="00262B56">
      <w:pPr>
        <w:numPr>
          <w:ilvl w:val="0"/>
          <w:numId w:val="22"/>
        </w:numPr>
      </w:pPr>
      <w:r w:rsidRPr="00262B56">
        <w:t>procurement lineage is traceable;</w:t>
      </w:r>
    </w:p>
    <w:p w14:paraId="7EF9B508" w14:textId="77777777" w:rsidR="00262B56" w:rsidRPr="00262B56" w:rsidRDefault="00262B56" w:rsidP="00262B56">
      <w:pPr>
        <w:numPr>
          <w:ilvl w:val="0"/>
          <w:numId w:val="22"/>
        </w:numPr>
      </w:pPr>
      <w:r w:rsidRPr="00262B56">
        <w:t>services and goods are handled correctly;</w:t>
      </w:r>
    </w:p>
    <w:p w14:paraId="4CA2EDD0" w14:textId="77777777" w:rsidR="00262B56" w:rsidRPr="00262B56" w:rsidRDefault="00262B56" w:rsidP="00262B56">
      <w:pPr>
        <w:numPr>
          <w:ilvl w:val="0"/>
          <w:numId w:val="22"/>
        </w:numPr>
      </w:pPr>
      <w:r w:rsidRPr="00262B56">
        <w:t>multi-currency procurement works;</w:t>
      </w:r>
    </w:p>
    <w:p w14:paraId="218A32C9" w14:textId="77777777" w:rsidR="00262B56" w:rsidRPr="00262B56" w:rsidRDefault="00262B56" w:rsidP="00262B56">
      <w:pPr>
        <w:numPr>
          <w:ilvl w:val="0"/>
          <w:numId w:val="22"/>
        </w:numPr>
      </w:pPr>
      <w:r w:rsidRPr="00262B56">
        <w:t>Tenant isolation works;</w:t>
      </w:r>
    </w:p>
    <w:p w14:paraId="4DCB03EA" w14:textId="77777777" w:rsidR="00262B56" w:rsidRPr="00262B56" w:rsidRDefault="00262B56" w:rsidP="00262B56">
      <w:pPr>
        <w:numPr>
          <w:ilvl w:val="0"/>
          <w:numId w:val="22"/>
        </w:numPr>
      </w:pPr>
      <w:r w:rsidRPr="00262B56">
        <w:lastRenderedPageBreak/>
        <w:t>Organization isolation works;</w:t>
      </w:r>
    </w:p>
    <w:p w14:paraId="0061F902" w14:textId="77777777" w:rsidR="00262B56" w:rsidRPr="00262B56" w:rsidRDefault="00262B56" w:rsidP="00262B56">
      <w:pPr>
        <w:numPr>
          <w:ilvl w:val="0"/>
          <w:numId w:val="22"/>
        </w:numPr>
      </w:pPr>
      <w:r w:rsidRPr="00262B56">
        <w:t>RBAC works;</w:t>
      </w:r>
    </w:p>
    <w:p w14:paraId="499A82C4" w14:textId="77777777" w:rsidR="00262B56" w:rsidRPr="00262B56" w:rsidRDefault="00262B56" w:rsidP="00262B56">
      <w:pPr>
        <w:numPr>
          <w:ilvl w:val="0"/>
          <w:numId w:val="22"/>
        </w:numPr>
      </w:pPr>
      <w:r w:rsidRPr="00262B56">
        <w:t>Audit works;</w:t>
      </w:r>
    </w:p>
    <w:p w14:paraId="47976628" w14:textId="77777777" w:rsidR="00262B56" w:rsidRPr="00262B56" w:rsidRDefault="00262B56" w:rsidP="00262B56">
      <w:pPr>
        <w:numPr>
          <w:ilvl w:val="0"/>
          <w:numId w:val="22"/>
        </w:numPr>
      </w:pPr>
      <w:r w:rsidRPr="00262B56">
        <w:t>optimistic concurrency works;</w:t>
      </w:r>
    </w:p>
    <w:p w14:paraId="1636E34D" w14:textId="77777777" w:rsidR="00262B56" w:rsidRPr="00262B56" w:rsidRDefault="00262B56" w:rsidP="00262B56">
      <w:pPr>
        <w:numPr>
          <w:ilvl w:val="0"/>
          <w:numId w:val="22"/>
        </w:numPr>
      </w:pPr>
      <w:r w:rsidRPr="00262B56">
        <w:t>all calculations use Decimal;</w:t>
      </w:r>
    </w:p>
    <w:p w14:paraId="52BAC17C" w14:textId="77777777" w:rsidR="00262B56" w:rsidRPr="00262B56" w:rsidRDefault="00262B56" w:rsidP="00262B56">
      <w:pPr>
        <w:numPr>
          <w:ilvl w:val="0"/>
          <w:numId w:val="22"/>
        </w:numPr>
      </w:pPr>
      <w:r w:rsidRPr="00262B56">
        <w:t>historical Purchase Orders are reproducible;</w:t>
      </w:r>
    </w:p>
    <w:p w14:paraId="619D9AF2" w14:textId="77777777" w:rsidR="00262B56" w:rsidRPr="00262B56" w:rsidRDefault="00262B56" w:rsidP="00262B56">
      <w:pPr>
        <w:numPr>
          <w:ilvl w:val="0"/>
          <w:numId w:val="22"/>
        </w:numPr>
      </w:pPr>
      <w:r w:rsidRPr="00262B56">
        <w:t>automated tests cover critical workflows;</w:t>
      </w:r>
    </w:p>
    <w:p w14:paraId="764E1B24" w14:textId="77777777" w:rsidR="00262B56" w:rsidRPr="00262B56" w:rsidRDefault="00262B56" w:rsidP="00262B56">
      <w:pPr>
        <w:numPr>
          <w:ilvl w:val="0"/>
          <w:numId w:val="22"/>
        </w:numPr>
      </w:pPr>
      <w:r w:rsidRPr="00262B56">
        <w:t>Phase 9 can implement Goods Receipt/Purchase Invoice without redesigning procurement.</w:t>
      </w:r>
    </w:p>
    <w:p w14:paraId="2D741D21" w14:textId="77777777" w:rsidR="00262B56" w:rsidRPr="00262B56" w:rsidRDefault="00262B56" w:rsidP="00262B56">
      <w:r w:rsidRPr="00262B56">
        <w:t>The central principle is:</w:t>
      </w:r>
    </w:p>
    <w:p w14:paraId="5A8E47F0" w14:textId="77777777" w:rsidR="00262B56" w:rsidRPr="00262B56" w:rsidRDefault="00262B56" w:rsidP="00262B56">
      <w:r w:rsidRPr="00262B56">
        <w:rPr>
          <w:b/>
          <w:bCs/>
        </w:rPr>
        <w:t>Purchase Requirement represents demand. Purchase Order represents supplier commitment. Expected Receipt represents future supply. None of these, by themselves, create physical stock, input VAT, supplier debt or General Ledger postings.</w:t>
      </w:r>
    </w:p>
    <w:p w14:paraId="5FEA28A9" w14:textId="77777777" w:rsidR="00F83E4D" w:rsidRDefault="00F83E4D"/>
    <w:sectPr w:rsidR="00F83E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40FE"/>
    <w:multiLevelType w:val="multilevel"/>
    <w:tmpl w:val="387A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05FA7"/>
    <w:multiLevelType w:val="multilevel"/>
    <w:tmpl w:val="C3F4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210B4"/>
    <w:multiLevelType w:val="multilevel"/>
    <w:tmpl w:val="0706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165E4"/>
    <w:multiLevelType w:val="multilevel"/>
    <w:tmpl w:val="6E36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50B51"/>
    <w:multiLevelType w:val="multilevel"/>
    <w:tmpl w:val="BACA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35988"/>
    <w:multiLevelType w:val="multilevel"/>
    <w:tmpl w:val="DF84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80236"/>
    <w:multiLevelType w:val="multilevel"/>
    <w:tmpl w:val="F60E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C3D37"/>
    <w:multiLevelType w:val="multilevel"/>
    <w:tmpl w:val="47A2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A7892"/>
    <w:multiLevelType w:val="multilevel"/>
    <w:tmpl w:val="A320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01E9E"/>
    <w:multiLevelType w:val="multilevel"/>
    <w:tmpl w:val="71FC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22B95"/>
    <w:multiLevelType w:val="multilevel"/>
    <w:tmpl w:val="5166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575BD"/>
    <w:multiLevelType w:val="multilevel"/>
    <w:tmpl w:val="6656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BE5382"/>
    <w:multiLevelType w:val="multilevel"/>
    <w:tmpl w:val="D820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B4BE1"/>
    <w:multiLevelType w:val="multilevel"/>
    <w:tmpl w:val="9B58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6230D5"/>
    <w:multiLevelType w:val="multilevel"/>
    <w:tmpl w:val="175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1D3FC5"/>
    <w:multiLevelType w:val="multilevel"/>
    <w:tmpl w:val="6EC6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CD1D96"/>
    <w:multiLevelType w:val="multilevel"/>
    <w:tmpl w:val="6186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F864AE"/>
    <w:multiLevelType w:val="multilevel"/>
    <w:tmpl w:val="4856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CA52E4"/>
    <w:multiLevelType w:val="multilevel"/>
    <w:tmpl w:val="8286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071282"/>
    <w:multiLevelType w:val="multilevel"/>
    <w:tmpl w:val="6C84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0368FA"/>
    <w:multiLevelType w:val="multilevel"/>
    <w:tmpl w:val="0B74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7F5DBE"/>
    <w:multiLevelType w:val="multilevel"/>
    <w:tmpl w:val="1134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532596">
    <w:abstractNumId w:val="9"/>
  </w:num>
  <w:num w:numId="2" w16cid:durableId="1876306574">
    <w:abstractNumId w:val="8"/>
  </w:num>
  <w:num w:numId="3" w16cid:durableId="641541612">
    <w:abstractNumId w:val="17"/>
  </w:num>
  <w:num w:numId="4" w16cid:durableId="919288698">
    <w:abstractNumId w:val="3"/>
  </w:num>
  <w:num w:numId="5" w16cid:durableId="1219708601">
    <w:abstractNumId w:val="21"/>
  </w:num>
  <w:num w:numId="6" w16cid:durableId="835192693">
    <w:abstractNumId w:val="20"/>
  </w:num>
  <w:num w:numId="7" w16cid:durableId="1583106943">
    <w:abstractNumId w:val="15"/>
  </w:num>
  <w:num w:numId="8" w16cid:durableId="543907794">
    <w:abstractNumId w:val="5"/>
  </w:num>
  <w:num w:numId="9" w16cid:durableId="675616674">
    <w:abstractNumId w:val="16"/>
  </w:num>
  <w:num w:numId="10" w16cid:durableId="194389496">
    <w:abstractNumId w:val="13"/>
  </w:num>
  <w:num w:numId="11" w16cid:durableId="155000286">
    <w:abstractNumId w:val="12"/>
  </w:num>
  <w:num w:numId="12" w16cid:durableId="1628661822">
    <w:abstractNumId w:val="6"/>
  </w:num>
  <w:num w:numId="13" w16cid:durableId="1126849471">
    <w:abstractNumId w:val="18"/>
  </w:num>
  <w:num w:numId="14" w16cid:durableId="1429694337">
    <w:abstractNumId w:val="4"/>
  </w:num>
  <w:num w:numId="15" w16cid:durableId="1657108724">
    <w:abstractNumId w:val="7"/>
  </w:num>
  <w:num w:numId="16" w16cid:durableId="1560090320">
    <w:abstractNumId w:val="2"/>
  </w:num>
  <w:num w:numId="17" w16cid:durableId="1300724441">
    <w:abstractNumId w:val="19"/>
  </w:num>
  <w:num w:numId="18" w16cid:durableId="1403722945">
    <w:abstractNumId w:val="11"/>
  </w:num>
  <w:num w:numId="19" w16cid:durableId="1544905731">
    <w:abstractNumId w:val="14"/>
  </w:num>
  <w:num w:numId="20" w16cid:durableId="547955293">
    <w:abstractNumId w:val="0"/>
  </w:num>
  <w:num w:numId="21" w16cid:durableId="879319680">
    <w:abstractNumId w:val="1"/>
  </w:num>
  <w:num w:numId="22" w16cid:durableId="8404356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E4D"/>
    <w:rsid w:val="0006184A"/>
    <w:rsid w:val="00262B56"/>
    <w:rsid w:val="00F83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68BC1F-BF54-418E-9B52-1C0C771A1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3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3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E4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62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62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62B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55</Pages>
  <Words>4935</Words>
  <Characters>28132</Characters>
  <Application>Microsoft Office Word</Application>
  <DocSecurity>0</DocSecurity>
  <Lines>234</Lines>
  <Paragraphs>66</Paragraphs>
  <ScaleCrop>false</ScaleCrop>
  <Company/>
  <LinksUpToDate>false</LinksUpToDate>
  <CharactersWithSpaces>33001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Sadig E. Əlizadə</dc:creator>
  <cp:keywords/>
  <dc:description/>
  <cp:lastModifiedBy>Sadig E. Əlizadə</cp:lastModifiedBy>
  <cp:revision>2</cp:revision>
  <dcterms:created xsi:type="dcterms:W3CDTF">2026-09-07T06:36:00Z</dcterms:created>
  <dcterms:modified xsi:type="dcterms:W3CDTF">2026-09-07T06:36:00Z</dcterms:modified>
</cp:coreProperties>
</file>