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C6F1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PHASE 0 — SYSTEM ARCHITECTURE &amp; FOUNDATION CORE</w:t>
      </w:r>
    </w:p>
    <w:p w14:paraId="7500D294" w14:textId="77777777" w:rsidR="00FA71D5" w:rsidRPr="00FA71D5" w:rsidRDefault="00FA71D5" w:rsidP="00FA71D5">
      <w:r w:rsidRPr="00FA71D5">
        <w:t>You are building the foundation of a serious multi-tenant ERP/accounting platform inspired by the architectural and accounting principles of 1C.</w:t>
      </w:r>
    </w:p>
    <w:p w14:paraId="3B9B7F76" w14:textId="77777777" w:rsidR="00FA71D5" w:rsidRPr="00FA71D5" w:rsidRDefault="00FA71D5" w:rsidP="00FA71D5">
      <w:r w:rsidRPr="00FA71D5">
        <w:t xml:space="preserve">This is </w:t>
      </w:r>
      <w:r w:rsidRPr="00FA71D5">
        <w:rPr>
          <w:b/>
          <w:bCs/>
        </w:rPr>
        <w:t>Phase 0</w:t>
      </w:r>
      <w:r w:rsidRPr="00FA71D5">
        <w:t>.</w:t>
      </w:r>
    </w:p>
    <w:p w14:paraId="5775A9E8" w14:textId="77777777" w:rsidR="00FA71D5" w:rsidRPr="00FA71D5" w:rsidRDefault="00FA71D5" w:rsidP="00FA71D5">
      <w:r w:rsidRPr="00FA71D5">
        <w:t>The objective of this phase is NOT to implement Sales, Purchase, Inventory, Payroll, Tax, Banking, Fixed Assets or other business modules.</w:t>
      </w:r>
    </w:p>
    <w:p w14:paraId="58041387" w14:textId="77777777" w:rsidR="00FA71D5" w:rsidRPr="00FA71D5" w:rsidRDefault="00FA71D5" w:rsidP="00FA71D5">
      <w:r w:rsidRPr="00FA71D5">
        <w:t>The objective is to build the reusable platform foundation that every later module will depend on.</w:t>
      </w:r>
    </w:p>
    <w:p w14:paraId="2F6E119D" w14:textId="77777777" w:rsidR="00FA71D5" w:rsidRPr="00FA71D5" w:rsidRDefault="00FA71D5" w:rsidP="00FA71D5">
      <w:r w:rsidRPr="00FA71D5">
        <w:t>The resulting architecture must support the following future phases without requiring structural rewrites.</w:t>
      </w:r>
    </w:p>
    <w:p w14:paraId="2CA67945" w14:textId="77777777" w:rsidR="00FA71D5" w:rsidRPr="00FA71D5" w:rsidRDefault="00FA71D5" w:rsidP="00FA71D5">
      <w:r w:rsidRPr="00FA71D5">
        <w:pict w14:anchorId="2BD2DB77">
          <v:rect id="_x0000_i1559" style="width:0;height:1.5pt" o:hralign="center" o:hrstd="t" o:hr="t" fillcolor="#a0a0a0" stroked="f"/>
        </w:pict>
      </w:r>
    </w:p>
    <w:p w14:paraId="09871F9D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1. Core philosophy</w:t>
      </w:r>
    </w:p>
    <w:p w14:paraId="1FD491D2" w14:textId="77777777" w:rsidR="00FA71D5" w:rsidRPr="00FA71D5" w:rsidRDefault="00FA71D5" w:rsidP="00FA71D5">
      <w:r w:rsidRPr="00FA71D5">
        <w:t>Build the system according to these principles:</w:t>
      </w:r>
    </w:p>
    <w:p w14:paraId="38EAD937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Multi-tenant by design.</w:t>
      </w:r>
    </w:p>
    <w:p w14:paraId="249BE81A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Accounting-first architecture.</w:t>
      </w:r>
    </w:p>
    <w:p w14:paraId="0C23EE1D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Document-driven business operations.</w:t>
      </w:r>
    </w:p>
    <w:p w14:paraId="597278A5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Immutable accounting consequences after posting unless explicitly reversed/reposted.</w:t>
      </w:r>
    </w:p>
    <w:p w14:paraId="178B2EEE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Strong auditability.</w:t>
      </w:r>
    </w:p>
    <w:p w14:paraId="519423E5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Explicit document lifecycle.</w:t>
      </w:r>
    </w:p>
    <w:p w14:paraId="3B31F450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Transaction-safe posting architecture.</w:t>
      </w:r>
    </w:p>
    <w:p w14:paraId="06767F07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Effective-date/version-aware configuration.</w:t>
      </w:r>
    </w:p>
    <w:p w14:paraId="0AF3DA7B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Strict separation between:</w:t>
      </w:r>
    </w:p>
    <w:p w14:paraId="4811573B" w14:textId="77777777" w:rsidR="00FA71D5" w:rsidRPr="00FA71D5" w:rsidRDefault="00FA71D5" w:rsidP="00FA71D5">
      <w:pPr>
        <w:numPr>
          <w:ilvl w:val="1"/>
          <w:numId w:val="1"/>
        </w:numPr>
      </w:pPr>
      <w:r w:rsidRPr="00FA71D5">
        <w:t>master data,</w:t>
      </w:r>
    </w:p>
    <w:p w14:paraId="5C4C5543" w14:textId="77777777" w:rsidR="00FA71D5" w:rsidRPr="00FA71D5" w:rsidRDefault="00FA71D5" w:rsidP="00FA71D5">
      <w:pPr>
        <w:numPr>
          <w:ilvl w:val="1"/>
          <w:numId w:val="1"/>
        </w:numPr>
      </w:pPr>
      <w:r w:rsidRPr="00FA71D5">
        <w:t>operational documents,</w:t>
      </w:r>
    </w:p>
    <w:p w14:paraId="776FDB94" w14:textId="77777777" w:rsidR="00FA71D5" w:rsidRPr="00FA71D5" w:rsidRDefault="00FA71D5" w:rsidP="00FA71D5">
      <w:pPr>
        <w:numPr>
          <w:ilvl w:val="1"/>
          <w:numId w:val="1"/>
        </w:numPr>
      </w:pPr>
      <w:r w:rsidRPr="00FA71D5">
        <w:t>registers/ledgers,</w:t>
      </w:r>
    </w:p>
    <w:p w14:paraId="1947C0B8" w14:textId="77777777" w:rsidR="00FA71D5" w:rsidRPr="00FA71D5" w:rsidRDefault="00FA71D5" w:rsidP="00FA71D5">
      <w:pPr>
        <w:numPr>
          <w:ilvl w:val="1"/>
          <w:numId w:val="1"/>
        </w:numPr>
      </w:pPr>
      <w:r w:rsidRPr="00FA71D5">
        <w:t>accounting postings,</w:t>
      </w:r>
    </w:p>
    <w:p w14:paraId="70B9015F" w14:textId="77777777" w:rsidR="00FA71D5" w:rsidRPr="00FA71D5" w:rsidRDefault="00FA71D5" w:rsidP="00FA71D5">
      <w:pPr>
        <w:numPr>
          <w:ilvl w:val="1"/>
          <w:numId w:val="1"/>
        </w:numPr>
      </w:pPr>
      <w:r w:rsidRPr="00FA71D5">
        <w:lastRenderedPageBreak/>
        <w:t>configuration,</w:t>
      </w:r>
    </w:p>
    <w:p w14:paraId="04769200" w14:textId="77777777" w:rsidR="00FA71D5" w:rsidRPr="00FA71D5" w:rsidRDefault="00FA71D5" w:rsidP="00FA71D5">
      <w:pPr>
        <w:numPr>
          <w:ilvl w:val="1"/>
          <w:numId w:val="1"/>
        </w:numPr>
      </w:pPr>
      <w:r w:rsidRPr="00FA71D5">
        <w:t>audit data.</w:t>
      </w:r>
    </w:p>
    <w:p w14:paraId="53CBC079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No business module may directly manipulate accounting balances.</w:t>
      </w:r>
    </w:p>
    <w:p w14:paraId="4AA3BDD2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Balances must always be derived from register movements / accounting entries.</w:t>
      </w:r>
    </w:p>
    <w:p w14:paraId="06B5EF4B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Every later business document must plug into a common document framework.</w:t>
      </w:r>
    </w:p>
    <w:p w14:paraId="0CA9C719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Every later accounting document must plug into a common posting engine.</w:t>
      </w:r>
    </w:p>
    <w:p w14:paraId="6847BC0F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Historical transactions must remain reproducible.</w:t>
      </w:r>
    </w:p>
    <w:p w14:paraId="23066B36" w14:textId="77777777" w:rsidR="00FA71D5" w:rsidRPr="00FA71D5" w:rsidRDefault="00FA71D5" w:rsidP="00FA71D5">
      <w:pPr>
        <w:numPr>
          <w:ilvl w:val="0"/>
          <w:numId w:val="1"/>
        </w:numPr>
      </w:pPr>
      <w:r w:rsidRPr="00FA71D5">
        <w:t>Business date and system timestamp must be treated as separate concepts.</w:t>
      </w:r>
    </w:p>
    <w:p w14:paraId="484BAF56" w14:textId="77777777" w:rsidR="00FA71D5" w:rsidRPr="00FA71D5" w:rsidRDefault="00FA71D5" w:rsidP="00FA71D5">
      <w:r w:rsidRPr="00FA71D5">
        <w:t>Think in terms similar to 1C concepts:</w:t>
      </w:r>
    </w:p>
    <w:p w14:paraId="1A926357" w14:textId="77777777" w:rsidR="00FA71D5" w:rsidRPr="00FA71D5" w:rsidRDefault="00FA71D5" w:rsidP="00FA71D5">
      <w:pPr>
        <w:numPr>
          <w:ilvl w:val="0"/>
          <w:numId w:val="2"/>
        </w:numPr>
      </w:pPr>
      <w:r w:rsidRPr="00FA71D5">
        <w:t>Catalog / Reference</w:t>
      </w:r>
    </w:p>
    <w:p w14:paraId="7CF9C610" w14:textId="77777777" w:rsidR="00FA71D5" w:rsidRPr="00FA71D5" w:rsidRDefault="00FA71D5" w:rsidP="00FA71D5">
      <w:pPr>
        <w:numPr>
          <w:ilvl w:val="0"/>
          <w:numId w:val="2"/>
        </w:numPr>
      </w:pPr>
      <w:r w:rsidRPr="00FA71D5">
        <w:t>Document</w:t>
      </w:r>
    </w:p>
    <w:p w14:paraId="15303C44" w14:textId="77777777" w:rsidR="00FA71D5" w:rsidRPr="00FA71D5" w:rsidRDefault="00FA71D5" w:rsidP="00FA71D5">
      <w:pPr>
        <w:numPr>
          <w:ilvl w:val="0"/>
          <w:numId w:val="2"/>
        </w:numPr>
      </w:pPr>
      <w:r w:rsidRPr="00FA71D5">
        <w:t>Enumeration</w:t>
      </w:r>
    </w:p>
    <w:p w14:paraId="7684B845" w14:textId="77777777" w:rsidR="00FA71D5" w:rsidRPr="00FA71D5" w:rsidRDefault="00FA71D5" w:rsidP="00FA71D5">
      <w:pPr>
        <w:numPr>
          <w:ilvl w:val="0"/>
          <w:numId w:val="2"/>
        </w:numPr>
      </w:pPr>
      <w:r w:rsidRPr="00FA71D5">
        <w:t>Register</w:t>
      </w:r>
    </w:p>
    <w:p w14:paraId="5C9E186A" w14:textId="77777777" w:rsidR="00FA71D5" w:rsidRPr="00FA71D5" w:rsidRDefault="00FA71D5" w:rsidP="00FA71D5">
      <w:pPr>
        <w:numPr>
          <w:ilvl w:val="0"/>
          <w:numId w:val="2"/>
        </w:numPr>
      </w:pPr>
      <w:r w:rsidRPr="00FA71D5">
        <w:t>Posting</w:t>
      </w:r>
    </w:p>
    <w:p w14:paraId="381B8355" w14:textId="77777777" w:rsidR="00FA71D5" w:rsidRPr="00FA71D5" w:rsidRDefault="00FA71D5" w:rsidP="00FA71D5">
      <w:pPr>
        <w:numPr>
          <w:ilvl w:val="0"/>
          <w:numId w:val="2"/>
        </w:numPr>
      </w:pPr>
      <w:r w:rsidRPr="00FA71D5">
        <w:t>Document movements</w:t>
      </w:r>
    </w:p>
    <w:p w14:paraId="128A3224" w14:textId="77777777" w:rsidR="00FA71D5" w:rsidRPr="00FA71D5" w:rsidRDefault="00FA71D5" w:rsidP="00FA71D5">
      <w:pPr>
        <w:numPr>
          <w:ilvl w:val="0"/>
          <w:numId w:val="2"/>
        </w:numPr>
      </w:pPr>
      <w:r w:rsidRPr="00FA71D5">
        <w:t>Period</w:t>
      </w:r>
    </w:p>
    <w:p w14:paraId="5AB255E2" w14:textId="77777777" w:rsidR="00FA71D5" w:rsidRPr="00FA71D5" w:rsidRDefault="00FA71D5" w:rsidP="00FA71D5">
      <w:pPr>
        <w:numPr>
          <w:ilvl w:val="0"/>
          <w:numId w:val="2"/>
        </w:numPr>
      </w:pPr>
      <w:r w:rsidRPr="00FA71D5">
        <w:t>Constants / Settings</w:t>
      </w:r>
    </w:p>
    <w:p w14:paraId="0695B1E5" w14:textId="77777777" w:rsidR="00FA71D5" w:rsidRPr="00FA71D5" w:rsidRDefault="00FA71D5" w:rsidP="00FA71D5">
      <w:pPr>
        <w:numPr>
          <w:ilvl w:val="0"/>
          <w:numId w:val="2"/>
        </w:numPr>
      </w:pPr>
      <w:r w:rsidRPr="00FA71D5">
        <w:t>Users / Roles / Rights</w:t>
      </w:r>
    </w:p>
    <w:p w14:paraId="37D65C28" w14:textId="77777777" w:rsidR="00FA71D5" w:rsidRPr="00FA71D5" w:rsidRDefault="00FA71D5" w:rsidP="00FA71D5">
      <w:pPr>
        <w:numPr>
          <w:ilvl w:val="0"/>
          <w:numId w:val="2"/>
        </w:numPr>
      </w:pPr>
      <w:r w:rsidRPr="00FA71D5">
        <w:t>Document relationships</w:t>
      </w:r>
    </w:p>
    <w:p w14:paraId="359A4CB0" w14:textId="77777777" w:rsidR="00FA71D5" w:rsidRPr="00FA71D5" w:rsidRDefault="00FA71D5" w:rsidP="00FA71D5">
      <w:pPr>
        <w:numPr>
          <w:ilvl w:val="0"/>
          <w:numId w:val="2"/>
        </w:numPr>
      </w:pPr>
      <w:r w:rsidRPr="00FA71D5">
        <w:t>Audit journal</w:t>
      </w:r>
    </w:p>
    <w:p w14:paraId="7B7CD3D3" w14:textId="77777777" w:rsidR="00FA71D5" w:rsidRPr="00FA71D5" w:rsidRDefault="00FA71D5" w:rsidP="00FA71D5">
      <w:r w:rsidRPr="00FA71D5">
        <w:t>Do NOT copy 1C implementation literally.</w:t>
      </w:r>
    </w:p>
    <w:p w14:paraId="7ED74853" w14:textId="77777777" w:rsidR="00FA71D5" w:rsidRPr="00FA71D5" w:rsidRDefault="00FA71D5" w:rsidP="00FA71D5">
      <w:r w:rsidRPr="00FA71D5">
        <w:t>Create a modern architecture that provides equivalent ERP guarantees.</w:t>
      </w:r>
    </w:p>
    <w:p w14:paraId="23FE8FF7" w14:textId="77777777" w:rsidR="00FA71D5" w:rsidRPr="00FA71D5" w:rsidRDefault="00FA71D5" w:rsidP="00FA71D5">
      <w:r w:rsidRPr="00FA71D5">
        <w:pict w14:anchorId="533A2DE2">
          <v:rect id="_x0000_i1560" style="width:0;height:1.5pt" o:hralign="center" o:hrstd="t" o:hr="t" fillcolor="#a0a0a0" stroked="f"/>
        </w:pict>
      </w:r>
    </w:p>
    <w:p w14:paraId="77E5BB49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2. Architectural boundaries</w:t>
      </w:r>
    </w:p>
    <w:p w14:paraId="434EE771" w14:textId="77777777" w:rsidR="00FA71D5" w:rsidRPr="00FA71D5" w:rsidRDefault="00FA71D5" w:rsidP="00FA71D5">
      <w:r w:rsidRPr="00FA71D5">
        <w:t>Use the existing project's technology stack and conventions.</w:t>
      </w:r>
    </w:p>
    <w:p w14:paraId="4511A0B5" w14:textId="77777777" w:rsidR="00FA71D5" w:rsidRPr="00FA71D5" w:rsidRDefault="00FA71D5" w:rsidP="00FA71D5">
      <w:r w:rsidRPr="00FA71D5">
        <w:lastRenderedPageBreak/>
        <w:t>Do not unnecessarily replace frameworks, database libraries, authentication systems or UI architecture already present.</w:t>
      </w:r>
    </w:p>
    <w:p w14:paraId="504F249B" w14:textId="77777777" w:rsidR="00FA71D5" w:rsidRPr="00FA71D5" w:rsidRDefault="00FA71D5" w:rsidP="00FA71D5">
      <w:r w:rsidRPr="00FA71D5">
        <w:t>The system must use clear domain boundaries.</w:t>
      </w:r>
    </w:p>
    <w:p w14:paraId="073C3AE2" w14:textId="77777777" w:rsidR="00FA71D5" w:rsidRPr="00FA71D5" w:rsidRDefault="00FA71D5" w:rsidP="00FA71D5">
      <w:r w:rsidRPr="00FA71D5">
        <w:t>At minimum separate:</w:t>
      </w:r>
    </w:p>
    <w:p w14:paraId="2CABAB26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Identity &amp; Access</w:t>
      </w:r>
    </w:p>
    <w:p w14:paraId="50D18960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Tenant Context</w:t>
      </w:r>
    </w:p>
    <w:p w14:paraId="11900709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Core Organization Scope</w:t>
      </w:r>
    </w:p>
    <w:p w14:paraId="5D6AB1F8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Reference Data Foundation</w:t>
      </w:r>
    </w:p>
    <w:p w14:paraId="613A5ECB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Document Framework</w:t>
      </w:r>
    </w:p>
    <w:p w14:paraId="17537A93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Numbering Engine</w:t>
      </w:r>
    </w:p>
    <w:p w14:paraId="7892114C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Currency Foundation</w:t>
      </w:r>
    </w:p>
    <w:p w14:paraId="16AE7DC8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Period Management</w:t>
      </w:r>
    </w:p>
    <w:p w14:paraId="3F1C2E29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Audit Infrastructure</w:t>
      </w:r>
    </w:p>
    <w:p w14:paraId="37239FD4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Document Relationship Foundation</w:t>
      </w:r>
    </w:p>
    <w:p w14:paraId="6CB7660C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Posting Infrastructure Contracts</w:t>
      </w:r>
    </w:p>
    <w:p w14:paraId="52D2D8FD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System Settings</w:t>
      </w:r>
    </w:p>
    <w:p w14:paraId="7DDB3AD9" w14:textId="77777777" w:rsidR="00FA71D5" w:rsidRPr="00FA71D5" w:rsidRDefault="00FA71D5" w:rsidP="00FA71D5">
      <w:pPr>
        <w:numPr>
          <w:ilvl w:val="0"/>
          <w:numId w:val="3"/>
        </w:numPr>
      </w:pPr>
      <w:r w:rsidRPr="00FA71D5">
        <w:t>Infrastructure services</w:t>
      </w:r>
    </w:p>
    <w:p w14:paraId="5E6D87F9" w14:textId="77777777" w:rsidR="00FA71D5" w:rsidRPr="00FA71D5" w:rsidRDefault="00FA71D5" w:rsidP="00FA71D5">
      <w:r w:rsidRPr="00FA71D5">
        <w:t>Avoid circular dependencies.</w:t>
      </w:r>
    </w:p>
    <w:p w14:paraId="2B064016" w14:textId="77777777" w:rsidR="00FA71D5" w:rsidRPr="00FA71D5" w:rsidRDefault="00FA71D5" w:rsidP="00FA71D5">
      <w:r w:rsidRPr="00FA71D5">
        <w:t>Business modules added later must depend on Core/Foundation.</w:t>
      </w:r>
    </w:p>
    <w:p w14:paraId="29D563A9" w14:textId="77777777" w:rsidR="00FA71D5" w:rsidRPr="00FA71D5" w:rsidRDefault="00FA71D5" w:rsidP="00FA71D5">
      <w:r w:rsidRPr="00FA71D5">
        <w:t>Foundation must never depend on Sales, Purchase, Inventory, Payroll etc.</w:t>
      </w:r>
    </w:p>
    <w:p w14:paraId="7A5D11CC" w14:textId="77777777" w:rsidR="00FA71D5" w:rsidRPr="00FA71D5" w:rsidRDefault="00FA71D5" w:rsidP="00FA71D5">
      <w:r w:rsidRPr="00FA71D5">
        <w:pict w14:anchorId="79FF2624">
          <v:rect id="_x0000_i1561" style="width:0;height:1.5pt" o:hralign="center" o:hrstd="t" o:hr="t" fillcolor="#a0a0a0" stroked="f"/>
        </w:pict>
      </w:r>
    </w:p>
    <w:p w14:paraId="5F80C348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3. System object model</w:t>
      </w:r>
    </w:p>
    <w:p w14:paraId="69D08AE1" w14:textId="77777777" w:rsidR="00FA71D5" w:rsidRPr="00FA71D5" w:rsidRDefault="00FA71D5" w:rsidP="00FA71D5">
      <w:r w:rsidRPr="00FA71D5">
        <w:t>Introduce explicit system object categories.</w:t>
      </w:r>
    </w:p>
    <w:p w14:paraId="006CBEE5" w14:textId="77777777" w:rsidR="00FA71D5" w:rsidRPr="00FA71D5" w:rsidRDefault="00FA71D5" w:rsidP="00FA71D5">
      <w:r w:rsidRPr="00FA71D5">
        <w:t>At minimum support these logical object types:</w:t>
      </w:r>
    </w:p>
    <w:p w14:paraId="66E412E8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3.1 Reference / Catalog</w:t>
      </w:r>
    </w:p>
    <w:p w14:paraId="56B64591" w14:textId="77777777" w:rsidR="00FA71D5" w:rsidRPr="00FA71D5" w:rsidRDefault="00FA71D5" w:rsidP="00FA71D5">
      <w:r w:rsidRPr="00FA71D5">
        <w:t>Used for persistent master data.</w:t>
      </w:r>
    </w:p>
    <w:p w14:paraId="2997B793" w14:textId="77777777" w:rsidR="00FA71D5" w:rsidRPr="00FA71D5" w:rsidRDefault="00FA71D5" w:rsidP="00FA71D5">
      <w:r w:rsidRPr="00FA71D5">
        <w:lastRenderedPageBreak/>
        <w:t>Examples in future phases:</w:t>
      </w:r>
    </w:p>
    <w:p w14:paraId="3C6A4B75" w14:textId="77777777" w:rsidR="00FA71D5" w:rsidRPr="00FA71D5" w:rsidRDefault="00FA71D5" w:rsidP="00FA71D5">
      <w:pPr>
        <w:numPr>
          <w:ilvl w:val="0"/>
          <w:numId w:val="4"/>
        </w:numPr>
      </w:pPr>
      <w:r w:rsidRPr="00FA71D5">
        <w:t>Product</w:t>
      </w:r>
    </w:p>
    <w:p w14:paraId="54DDA52A" w14:textId="77777777" w:rsidR="00FA71D5" w:rsidRPr="00FA71D5" w:rsidRDefault="00FA71D5" w:rsidP="00FA71D5">
      <w:pPr>
        <w:numPr>
          <w:ilvl w:val="0"/>
          <w:numId w:val="4"/>
        </w:numPr>
      </w:pPr>
      <w:r w:rsidRPr="00FA71D5">
        <w:t>Counterparty</w:t>
      </w:r>
    </w:p>
    <w:p w14:paraId="5616180B" w14:textId="77777777" w:rsidR="00FA71D5" w:rsidRPr="00FA71D5" w:rsidRDefault="00FA71D5" w:rsidP="00FA71D5">
      <w:pPr>
        <w:numPr>
          <w:ilvl w:val="0"/>
          <w:numId w:val="4"/>
        </w:numPr>
      </w:pPr>
      <w:r w:rsidRPr="00FA71D5">
        <w:t>Warehouse</w:t>
      </w:r>
    </w:p>
    <w:p w14:paraId="28A54B65" w14:textId="77777777" w:rsidR="00FA71D5" w:rsidRPr="00FA71D5" w:rsidRDefault="00FA71D5" w:rsidP="00FA71D5">
      <w:pPr>
        <w:numPr>
          <w:ilvl w:val="0"/>
          <w:numId w:val="4"/>
        </w:numPr>
      </w:pPr>
      <w:r w:rsidRPr="00FA71D5">
        <w:t>Employee</w:t>
      </w:r>
    </w:p>
    <w:p w14:paraId="684A1CA8" w14:textId="77777777" w:rsidR="00FA71D5" w:rsidRPr="00FA71D5" w:rsidRDefault="00FA71D5" w:rsidP="00FA71D5">
      <w:pPr>
        <w:numPr>
          <w:ilvl w:val="0"/>
          <w:numId w:val="4"/>
        </w:numPr>
      </w:pPr>
      <w:r w:rsidRPr="00FA71D5">
        <w:t>Account</w:t>
      </w:r>
    </w:p>
    <w:p w14:paraId="7E3A575B" w14:textId="77777777" w:rsidR="00FA71D5" w:rsidRPr="00FA71D5" w:rsidRDefault="00FA71D5" w:rsidP="00FA71D5">
      <w:pPr>
        <w:numPr>
          <w:ilvl w:val="0"/>
          <w:numId w:val="4"/>
        </w:numPr>
      </w:pPr>
      <w:r w:rsidRPr="00FA71D5">
        <w:t>Cost Center</w:t>
      </w:r>
    </w:p>
    <w:p w14:paraId="1F3647B4" w14:textId="77777777" w:rsidR="00FA71D5" w:rsidRPr="00FA71D5" w:rsidRDefault="00FA71D5" w:rsidP="00FA71D5">
      <w:r w:rsidRPr="00FA71D5">
        <w:t>Common properties should include where applicable:</w:t>
      </w:r>
    </w:p>
    <w:p w14:paraId="006991CC" w14:textId="77777777" w:rsidR="00FA71D5" w:rsidRPr="00FA71D5" w:rsidRDefault="00FA71D5" w:rsidP="00FA71D5">
      <w:pPr>
        <w:numPr>
          <w:ilvl w:val="0"/>
          <w:numId w:val="5"/>
        </w:numPr>
      </w:pPr>
      <w:r w:rsidRPr="00FA71D5">
        <w:t>id</w:t>
      </w:r>
    </w:p>
    <w:p w14:paraId="6D0AE492" w14:textId="77777777" w:rsidR="00FA71D5" w:rsidRPr="00FA71D5" w:rsidRDefault="00FA71D5" w:rsidP="00FA71D5">
      <w:pPr>
        <w:numPr>
          <w:ilvl w:val="0"/>
          <w:numId w:val="5"/>
        </w:numPr>
      </w:pPr>
      <w:r w:rsidRPr="00FA71D5">
        <w:t>tenant_id</w:t>
      </w:r>
    </w:p>
    <w:p w14:paraId="55EFAE59" w14:textId="77777777" w:rsidR="00FA71D5" w:rsidRPr="00FA71D5" w:rsidRDefault="00FA71D5" w:rsidP="00FA71D5">
      <w:pPr>
        <w:numPr>
          <w:ilvl w:val="0"/>
          <w:numId w:val="5"/>
        </w:numPr>
      </w:pPr>
      <w:r w:rsidRPr="00FA71D5">
        <w:t>code</w:t>
      </w:r>
    </w:p>
    <w:p w14:paraId="6700778D" w14:textId="77777777" w:rsidR="00FA71D5" w:rsidRPr="00FA71D5" w:rsidRDefault="00FA71D5" w:rsidP="00FA71D5">
      <w:pPr>
        <w:numPr>
          <w:ilvl w:val="0"/>
          <w:numId w:val="5"/>
        </w:numPr>
      </w:pPr>
      <w:r w:rsidRPr="00FA71D5">
        <w:t>name</w:t>
      </w:r>
    </w:p>
    <w:p w14:paraId="17F759A8" w14:textId="77777777" w:rsidR="00FA71D5" w:rsidRPr="00FA71D5" w:rsidRDefault="00FA71D5" w:rsidP="00FA71D5">
      <w:pPr>
        <w:numPr>
          <w:ilvl w:val="0"/>
          <w:numId w:val="5"/>
        </w:numPr>
      </w:pPr>
      <w:r w:rsidRPr="00FA71D5">
        <w:t>description</w:t>
      </w:r>
    </w:p>
    <w:p w14:paraId="0737380F" w14:textId="77777777" w:rsidR="00FA71D5" w:rsidRPr="00FA71D5" w:rsidRDefault="00FA71D5" w:rsidP="00FA71D5">
      <w:pPr>
        <w:numPr>
          <w:ilvl w:val="0"/>
          <w:numId w:val="5"/>
        </w:numPr>
      </w:pPr>
      <w:r w:rsidRPr="00FA71D5">
        <w:t>active</w:t>
      </w:r>
    </w:p>
    <w:p w14:paraId="6C6E4980" w14:textId="77777777" w:rsidR="00FA71D5" w:rsidRPr="00FA71D5" w:rsidRDefault="00FA71D5" w:rsidP="00FA71D5">
      <w:pPr>
        <w:numPr>
          <w:ilvl w:val="0"/>
          <w:numId w:val="5"/>
        </w:numPr>
      </w:pPr>
      <w:r w:rsidRPr="00FA71D5">
        <w:t>created_at</w:t>
      </w:r>
    </w:p>
    <w:p w14:paraId="5E069A3A" w14:textId="77777777" w:rsidR="00FA71D5" w:rsidRPr="00FA71D5" w:rsidRDefault="00FA71D5" w:rsidP="00FA71D5">
      <w:pPr>
        <w:numPr>
          <w:ilvl w:val="0"/>
          <w:numId w:val="5"/>
        </w:numPr>
      </w:pPr>
      <w:r w:rsidRPr="00FA71D5">
        <w:t>created_by</w:t>
      </w:r>
    </w:p>
    <w:p w14:paraId="3E577E1C" w14:textId="77777777" w:rsidR="00FA71D5" w:rsidRPr="00FA71D5" w:rsidRDefault="00FA71D5" w:rsidP="00FA71D5">
      <w:pPr>
        <w:numPr>
          <w:ilvl w:val="0"/>
          <w:numId w:val="5"/>
        </w:numPr>
      </w:pPr>
      <w:r w:rsidRPr="00FA71D5">
        <w:t>updated_at</w:t>
      </w:r>
    </w:p>
    <w:p w14:paraId="3D8DC63F" w14:textId="77777777" w:rsidR="00FA71D5" w:rsidRPr="00FA71D5" w:rsidRDefault="00FA71D5" w:rsidP="00FA71D5">
      <w:pPr>
        <w:numPr>
          <w:ilvl w:val="0"/>
          <w:numId w:val="5"/>
        </w:numPr>
      </w:pPr>
      <w:r w:rsidRPr="00FA71D5">
        <w:t>updated_by</w:t>
      </w:r>
    </w:p>
    <w:p w14:paraId="02FB4312" w14:textId="77777777" w:rsidR="00FA71D5" w:rsidRPr="00FA71D5" w:rsidRDefault="00FA71D5" w:rsidP="00FA71D5">
      <w:pPr>
        <w:numPr>
          <w:ilvl w:val="0"/>
          <w:numId w:val="5"/>
        </w:numPr>
      </w:pPr>
      <w:r w:rsidRPr="00FA71D5">
        <w:t>version</w:t>
      </w:r>
    </w:p>
    <w:p w14:paraId="7C48B764" w14:textId="77777777" w:rsidR="00FA71D5" w:rsidRPr="00FA71D5" w:rsidRDefault="00FA71D5" w:rsidP="00FA71D5">
      <w:r w:rsidRPr="00FA71D5">
        <w:t>Do not force all references to inherit fields that do not make semantic sense.</w:t>
      </w:r>
    </w:p>
    <w:p w14:paraId="0CB07DD5" w14:textId="77777777" w:rsidR="00FA71D5" w:rsidRPr="00FA71D5" w:rsidRDefault="00FA71D5" w:rsidP="00FA71D5">
      <w:r w:rsidRPr="00FA71D5">
        <w:t>Use reusable base abstractions rather than one giant database table.</w:t>
      </w:r>
    </w:p>
    <w:p w14:paraId="69D7FA37" w14:textId="77777777" w:rsidR="00FA71D5" w:rsidRPr="00FA71D5" w:rsidRDefault="00FA71D5" w:rsidP="00FA71D5">
      <w:r w:rsidRPr="00FA71D5">
        <w:pict w14:anchorId="4C673A9F">
          <v:rect id="_x0000_i1562" style="width:0;height:1.5pt" o:hralign="center" o:hrstd="t" o:hr="t" fillcolor="#a0a0a0" stroked="f"/>
        </w:pict>
      </w:r>
    </w:p>
    <w:p w14:paraId="1DA705C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3.2 Document</w:t>
      </w:r>
    </w:p>
    <w:p w14:paraId="2B951EB9" w14:textId="77777777" w:rsidR="00FA71D5" w:rsidRPr="00FA71D5" w:rsidRDefault="00FA71D5" w:rsidP="00FA71D5">
      <w:r w:rsidRPr="00FA71D5">
        <w:t>A document represents a business event or intention.</w:t>
      </w:r>
    </w:p>
    <w:p w14:paraId="12C875FA" w14:textId="77777777" w:rsidR="00FA71D5" w:rsidRPr="00FA71D5" w:rsidRDefault="00FA71D5" w:rsidP="00FA71D5">
      <w:r w:rsidRPr="00FA71D5">
        <w:t>Examples later:</w:t>
      </w:r>
    </w:p>
    <w:p w14:paraId="2F62B856" w14:textId="77777777" w:rsidR="00FA71D5" w:rsidRPr="00FA71D5" w:rsidRDefault="00FA71D5" w:rsidP="00FA71D5">
      <w:pPr>
        <w:numPr>
          <w:ilvl w:val="0"/>
          <w:numId w:val="6"/>
        </w:numPr>
      </w:pPr>
      <w:r w:rsidRPr="00FA71D5">
        <w:t>Customer Order</w:t>
      </w:r>
    </w:p>
    <w:p w14:paraId="79467DC6" w14:textId="77777777" w:rsidR="00FA71D5" w:rsidRPr="00FA71D5" w:rsidRDefault="00FA71D5" w:rsidP="00FA71D5">
      <w:pPr>
        <w:numPr>
          <w:ilvl w:val="0"/>
          <w:numId w:val="6"/>
        </w:numPr>
      </w:pPr>
      <w:r w:rsidRPr="00FA71D5">
        <w:lastRenderedPageBreak/>
        <w:t>Shipment</w:t>
      </w:r>
    </w:p>
    <w:p w14:paraId="20542086" w14:textId="77777777" w:rsidR="00FA71D5" w:rsidRPr="00FA71D5" w:rsidRDefault="00FA71D5" w:rsidP="00FA71D5">
      <w:pPr>
        <w:numPr>
          <w:ilvl w:val="0"/>
          <w:numId w:val="6"/>
        </w:numPr>
      </w:pPr>
      <w:r w:rsidRPr="00FA71D5">
        <w:t>Purchase Invoice</w:t>
      </w:r>
    </w:p>
    <w:p w14:paraId="56707771" w14:textId="77777777" w:rsidR="00FA71D5" w:rsidRPr="00FA71D5" w:rsidRDefault="00FA71D5" w:rsidP="00FA71D5">
      <w:pPr>
        <w:numPr>
          <w:ilvl w:val="0"/>
          <w:numId w:val="6"/>
        </w:numPr>
      </w:pPr>
      <w:r w:rsidRPr="00FA71D5">
        <w:t>Bank Payment</w:t>
      </w:r>
    </w:p>
    <w:p w14:paraId="33A2FDD2" w14:textId="77777777" w:rsidR="00FA71D5" w:rsidRPr="00FA71D5" w:rsidRDefault="00FA71D5" w:rsidP="00FA71D5">
      <w:pPr>
        <w:numPr>
          <w:ilvl w:val="0"/>
          <w:numId w:val="6"/>
        </w:numPr>
      </w:pPr>
      <w:r w:rsidRPr="00FA71D5">
        <w:t>Inventory Transfer</w:t>
      </w:r>
    </w:p>
    <w:p w14:paraId="0EF03DFB" w14:textId="77777777" w:rsidR="00FA71D5" w:rsidRPr="00FA71D5" w:rsidRDefault="00FA71D5" w:rsidP="00FA71D5">
      <w:r w:rsidRPr="00FA71D5">
        <w:t>Every document must inherit the common document contract defined in Phase 0.</w:t>
      </w:r>
    </w:p>
    <w:p w14:paraId="31866DBF" w14:textId="77777777" w:rsidR="00FA71D5" w:rsidRPr="00FA71D5" w:rsidRDefault="00FA71D5" w:rsidP="00FA71D5">
      <w:r w:rsidRPr="00FA71D5">
        <w:pict w14:anchorId="2F40D63B">
          <v:rect id="_x0000_i1563" style="width:0;height:1.5pt" o:hralign="center" o:hrstd="t" o:hr="t" fillcolor="#a0a0a0" stroked="f"/>
        </w:pict>
      </w:r>
    </w:p>
    <w:p w14:paraId="0D2D0EA2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3.3 Register</w:t>
      </w:r>
    </w:p>
    <w:p w14:paraId="149712F4" w14:textId="77777777" w:rsidR="00FA71D5" w:rsidRPr="00FA71D5" w:rsidRDefault="00FA71D5" w:rsidP="00FA71D5">
      <w:r w:rsidRPr="00FA71D5">
        <w:t>Registers represent accumulated or historical business/accounting movements.</w:t>
      </w:r>
    </w:p>
    <w:p w14:paraId="02BED3AA" w14:textId="77777777" w:rsidR="00FA71D5" w:rsidRPr="00FA71D5" w:rsidRDefault="00FA71D5" w:rsidP="00FA71D5">
      <w:r w:rsidRPr="00FA71D5">
        <w:t>Do NOT fully implement business registers in Phase 0.</w:t>
      </w:r>
    </w:p>
    <w:p w14:paraId="6DCADCFF" w14:textId="77777777" w:rsidR="00FA71D5" w:rsidRPr="00FA71D5" w:rsidRDefault="00FA71D5" w:rsidP="00FA71D5">
      <w:r w:rsidRPr="00FA71D5">
        <w:t>Only define the foundation/contracts required for future registers.</w:t>
      </w:r>
    </w:p>
    <w:p w14:paraId="1A8D2458" w14:textId="77777777" w:rsidR="00FA71D5" w:rsidRPr="00FA71D5" w:rsidRDefault="00FA71D5" w:rsidP="00FA71D5">
      <w:r w:rsidRPr="00FA71D5">
        <w:t>Future examples:</w:t>
      </w:r>
    </w:p>
    <w:p w14:paraId="33B7F832" w14:textId="77777777" w:rsidR="00FA71D5" w:rsidRPr="00FA71D5" w:rsidRDefault="00FA71D5" w:rsidP="00FA71D5">
      <w:pPr>
        <w:numPr>
          <w:ilvl w:val="0"/>
          <w:numId w:val="7"/>
        </w:numPr>
      </w:pPr>
      <w:r w:rsidRPr="00FA71D5">
        <w:t>Stock Movement Register</w:t>
      </w:r>
    </w:p>
    <w:p w14:paraId="33B960CB" w14:textId="77777777" w:rsidR="00FA71D5" w:rsidRPr="00FA71D5" w:rsidRDefault="00FA71D5" w:rsidP="00FA71D5">
      <w:pPr>
        <w:numPr>
          <w:ilvl w:val="0"/>
          <w:numId w:val="7"/>
        </w:numPr>
      </w:pPr>
      <w:r w:rsidRPr="00FA71D5">
        <w:t>Customer Settlement Register</w:t>
      </w:r>
    </w:p>
    <w:p w14:paraId="69C32249" w14:textId="77777777" w:rsidR="00FA71D5" w:rsidRPr="00FA71D5" w:rsidRDefault="00FA71D5" w:rsidP="00FA71D5">
      <w:pPr>
        <w:numPr>
          <w:ilvl w:val="0"/>
          <w:numId w:val="7"/>
        </w:numPr>
      </w:pPr>
      <w:r w:rsidRPr="00FA71D5">
        <w:t>Accounting Register</w:t>
      </w:r>
    </w:p>
    <w:p w14:paraId="7E0742DA" w14:textId="77777777" w:rsidR="00FA71D5" w:rsidRPr="00FA71D5" w:rsidRDefault="00FA71D5" w:rsidP="00FA71D5">
      <w:pPr>
        <w:numPr>
          <w:ilvl w:val="0"/>
          <w:numId w:val="7"/>
        </w:numPr>
      </w:pPr>
      <w:r w:rsidRPr="00FA71D5">
        <w:t>Payroll Register</w:t>
      </w:r>
    </w:p>
    <w:p w14:paraId="779C9A74" w14:textId="77777777" w:rsidR="00FA71D5" w:rsidRPr="00FA71D5" w:rsidRDefault="00FA71D5" w:rsidP="00FA71D5">
      <w:r w:rsidRPr="00FA71D5">
        <w:t>A register movement should conceptually contain:</w:t>
      </w:r>
    </w:p>
    <w:p w14:paraId="4DDE5EAF" w14:textId="77777777" w:rsidR="00FA71D5" w:rsidRPr="00FA71D5" w:rsidRDefault="00FA71D5" w:rsidP="00FA71D5">
      <w:pPr>
        <w:numPr>
          <w:ilvl w:val="0"/>
          <w:numId w:val="8"/>
        </w:numPr>
      </w:pPr>
      <w:r w:rsidRPr="00FA71D5">
        <w:t>tenant scope</w:t>
      </w:r>
    </w:p>
    <w:p w14:paraId="66E333DE" w14:textId="77777777" w:rsidR="00FA71D5" w:rsidRPr="00FA71D5" w:rsidRDefault="00FA71D5" w:rsidP="00FA71D5">
      <w:pPr>
        <w:numPr>
          <w:ilvl w:val="0"/>
          <w:numId w:val="8"/>
        </w:numPr>
      </w:pPr>
      <w:r w:rsidRPr="00FA71D5">
        <w:t>recorder/document</w:t>
      </w:r>
    </w:p>
    <w:p w14:paraId="3549B2C0" w14:textId="77777777" w:rsidR="00FA71D5" w:rsidRPr="00FA71D5" w:rsidRDefault="00FA71D5" w:rsidP="00FA71D5">
      <w:pPr>
        <w:numPr>
          <w:ilvl w:val="0"/>
          <w:numId w:val="8"/>
        </w:numPr>
      </w:pPr>
      <w:r w:rsidRPr="00FA71D5">
        <w:t>posting timestamp</w:t>
      </w:r>
    </w:p>
    <w:p w14:paraId="675B4730" w14:textId="77777777" w:rsidR="00FA71D5" w:rsidRPr="00FA71D5" w:rsidRDefault="00FA71D5" w:rsidP="00FA71D5">
      <w:pPr>
        <w:numPr>
          <w:ilvl w:val="0"/>
          <w:numId w:val="8"/>
        </w:numPr>
      </w:pPr>
      <w:r w:rsidRPr="00FA71D5">
        <w:t>business date</w:t>
      </w:r>
    </w:p>
    <w:p w14:paraId="33C6FBAB" w14:textId="77777777" w:rsidR="00FA71D5" w:rsidRPr="00FA71D5" w:rsidRDefault="00FA71D5" w:rsidP="00FA71D5">
      <w:pPr>
        <w:numPr>
          <w:ilvl w:val="0"/>
          <w:numId w:val="8"/>
        </w:numPr>
      </w:pPr>
      <w:r w:rsidRPr="00FA71D5">
        <w:t>dimensions</w:t>
      </w:r>
    </w:p>
    <w:p w14:paraId="73B192EE" w14:textId="77777777" w:rsidR="00FA71D5" w:rsidRPr="00FA71D5" w:rsidRDefault="00FA71D5" w:rsidP="00FA71D5">
      <w:pPr>
        <w:numPr>
          <w:ilvl w:val="0"/>
          <w:numId w:val="8"/>
        </w:numPr>
      </w:pPr>
      <w:r w:rsidRPr="00FA71D5">
        <w:t>resources/measures</w:t>
      </w:r>
    </w:p>
    <w:p w14:paraId="7E5E9D0F" w14:textId="77777777" w:rsidR="00FA71D5" w:rsidRPr="00FA71D5" w:rsidRDefault="00FA71D5" w:rsidP="00FA71D5">
      <w:pPr>
        <w:numPr>
          <w:ilvl w:val="0"/>
          <w:numId w:val="8"/>
        </w:numPr>
      </w:pPr>
      <w:r w:rsidRPr="00FA71D5">
        <w:t>movement type when applicable</w:t>
      </w:r>
    </w:p>
    <w:p w14:paraId="0EBC382C" w14:textId="77777777" w:rsidR="00FA71D5" w:rsidRPr="00FA71D5" w:rsidRDefault="00FA71D5" w:rsidP="00FA71D5">
      <w:pPr>
        <w:numPr>
          <w:ilvl w:val="0"/>
          <w:numId w:val="8"/>
        </w:numPr>
      </w:pPr>
      <w:r w:rsidRPr="00FA71D5">
        <w:t>sequence/order information</w:t>
      </w:r>
    </w:p>
    <w:p w14:paraId="65C39CDD" w14:textId="77777777" w:rsidR="00FA71D5" w:rsidRPr="00FA71D5" w:rsidRDefault="00FA71D5" w:rsidP="00FA71D5">
      <w:r w:rsidRPr="00FA71D5">
        <w:pict w14:anchorId="6567618F">
          <v:rect id="_x0000_i1564" style="width:0;height:1.5pt" o:hralign="center" o:hrstd="t" o:hr="t" fillcolor="#a0a0a0" stroked="f"/>
        </w:pict>
      </w:r>
    </w:p>
    <w:p w14:paraId="1C65C2EC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3.4 Enumeration</w:t>
      </w:r>
    </w:p>
    <w:p w14:paraId="06F39C26" w14:textId="77777777" w:rsidR="00FA71D5" w:rsidRPr="00FA71D5" w:rsidRDefault="00FA71D5" w:rsidP="00FA71D5">
      <w:r w:rsidRPr="00FA71D5">
        <w:lastRenderedPageBreak/>
        <w:t>Provide a consistent mechanism for system enumerations.</w:t>
      </w:r>
    </w:p>
    <w:p w14:paraId="4ABA0B10" w14:textId="77777777" w:rsidR="00FA71D5" w:rsidRPr="00FA71D5" w:rsidRDefault="00FA71D5" w:rsidP="00FA71D5">
      <w:r w:rsidRPr="00FA71D5">
        <w:t>Examples:</w:t>
      </w:r>
    </w:p>
    <w:p w14:paraId="5E473390" w14:textId="77777777" w:rsidR="00FA71D5" w:rsidRPr="00FA71D5" w:rsidRDefault="00FA71D5" w:rsidP="00FA71D5">
      <w:pPr>
        <w:numPr>
          <w:ilvl w:val="0"/>
          <w:numId w:val="9"/>
        </w:numPr>
      </w:pPr>
      <w:r w:rsidRPr="00FA71D5">
        <w:t>document status</w:t>
      </w:r>
    </w:p>
    <w:p w14:paraId="6C91F17A" w14:textId="77777777" w:rsidR="00FA71D5" w:rsidRPr="00FA71D5" w:rsidRDefault="00FA71D5" w:rsidP="00FA71D5">
      <w:pPr>
        <w:numPr>
          <w:ilvl w:val="0"/>
          <w:numId w:val="9"/>
        </w:numPr>
      </w:pPr>
      <w:r w:rsidRPr="00FA71D5">
        <w:t>posting status</w:t>
      </w:r>
    </w:p>
    <w:p w14:paraId="35E9D12D" w14:textId="77777777" w:rsidR="00FA71D5" w:rsidRPr="00FA71D5" w:rsidRDefault="00FA71D5" w:rsidP="00FA71D5">
      <w:pPr>
        <w:numPr>
          <w:ilvl w:val="0"/>
          <w:numId w:val="9"/>
        </w:numPr>
      </w:pPr>
      <w:r w:rsidRPr="00FA71D5">
        <w:t>currency rate type</w:t>
      </w:r>
    </w:p>
    <w:p w14:paraId="660A8EED" w14:textId="77777777" w:rsidR="00FA71D5" w:rsidRPr="00FA71D5" w:rsidRDefault="00FA71D5" w:rsidP="00FA71D5">
      <w:pPr>
        <w:numPr>
          <w:ilvl w:val="0"/>
          <w:numId w:val="9"/>
        </w:numPr>
      </w:pPr>
      <w:r w:rsidRPr="00FA71D5">
        <w:t>period status</w:t>
      </w:r>
    </w:p>
    <w:p w14:paraId="3E1A034C" w14:textId="77777777" w:rsidR="00FA71D5" w:rsidRPr="00FA71D5" w:rsidRDefault="00FA71D5" w:rsidP="00FA71D5">
      <w:r w:rsidRPr="00FA71D5">
        <w:t>Avoid storing arbitrary display strings as business logic values.</w:t>
      </w:r>
    </w:p>
    <w:p w14:paraId="06FD555A" w14:textId="77777777" w:rsidR="00FA71D5" w:rsidRPr="00FA71D5" w:rsidRDefault="00FA71D5" w:rsidP="00FA71D5">
      <w:r w:rsidRPr="00FA71D5">
        <w:t>Persist stable codes/identifiers.</w:t>
      </w:r>
    </w:p>
    <w:p w14:paraId="3FC00FE6" w14:textId="77777777" w:rsidR="00FA71D5" w:rsidRPr="00FA71D5" w:rsidRDefault="00FA71D5" w:rsidP="00FA71D5">
      <w:r w:rsidRPr="00FA71D5">
        <w:pict w14:anchorId="4A1699C5">
          <v:rect id="_x0000_i1565" style="width:0;height:1.5pt" o:hralign="center" o:hrstd="t" o:hr="t" fillcolor="#a0a0a0" stroked="f"/>
        </w:pict>
      </w:r>
    </w:p>
    <w:p w14:paraId="462EB8DB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4. Tenant architecture</w:t>
      </w:r>
    </w:p>
    <w:p w14:paraId="09767C48" w14:textId="77777777" w:rsidR="00FA71D5" w:rsidRPr="00FA71D5" w:rsidRDefault="00FA71D5" w:rsidP="00FA71D5">
      <w:r w:rsidRPr="00FA71D5">
        <w:t>Implement true tenant isolation.</w:t>
      </w:r>
    </w:p>
    <w:p w14:paraId="218A9E04" w14:textId="77777777" w:rsidR="00FA71D5" w:rsidRPr="00FA71D5" w:rsidRDefault="00FA71D5" w:rsidP="00FA71D5">
      <w:r w:rsidRPr="00FA71D5">
        <w:t>Tenant is the highest business isolation boundary.</w:t>
      </w:r>
    </w:p>
    <w:p w14:paraId="5DDCBA58" w14:textId="77777777" w:rsidR="00FA71D5" w:rsidRPr="00FA71D5" w:rsidRDefault="00FA71D5" w:rsidP="00FA71D5">
      <w:r w:rsidRPr="00FA71D5">
        <w:t>Every tenant-owned record must be associated with exactly one tenant.</w:t>
      </w:r>
    </w:p>
    <w:p w14:paraId="77E5B954" w14:textId="77777777" w:rsidR="00FA71D5" w:rsidRPr="00FA71D5" w:rsidRDefault="00FA71D5" w:rsidP="00FA71D5">
      <w:r w:rsidRPr="00FA71D5">
        <w:t>Never rely purely on frontend filtering.</w:t>
      </w:r>
    </w:p>
    <w:p w14:paraId="4303B2EB" w14:textId="77777777" w:rsidR="00FA71D5" w:rsidRPr="00FA71D5" w:rsidRDefault="00FA71D5" w:rsidP="00FA71D5">
      <w:r w:rsidRPr="00FA71D5">
        <w:t>Tenant isolation must be enforced server-side and at repository/data-access level.</w:t>
      </w:r>
    </w:p>
    <w:p w14:paraId="7FF3AE52" w14:textId="77777777" w:rsidR="00FA71D5" w:rsidRPr="00FA71D5" w:rsidRDefault="00FA71D5" w:rsidP="00FA71D5">
      <w:r w:rsidRPr="00FA71D5">
        <w:t>Where technically reasonable, add database-level protection as well.</w:t>
      </w:r>
    </w:p>
    <w:p w14:paraId="42736E89" w14:textId="77777777" w:rsidR="00FA71D5" w:rsidRPr="00FA71D5" w:rsidRDefault="00FA71D5" w:rsidP="00FA71D5">
      <w:r w:rsidRPr="00FA71D5">
        <w:t>Requirements:</w:t>
      </w:r>
    </w:p>
    <w:p w14:paraId="6164433A" w14:textId="77777777" w:rsidR="00FA71D5" w:rsidRPr="00FA71D5" w:rsidRDefault="00FA71D5" w:rsidP="00FA71D5">
      <w:pPr>
        <w:numPr>
          <w:ilvl w:val="0"/>
          <w:numId w:val="10"/>
        </w:numPr>
      </w:pPr>
      <w:r w:rsidRPr="00FA71D5">
        <w:t>authenticated user can belong to one or more tenants;</w:t>
      </w:r>
    </w:p>
    <w:p w14:paraId="5E73F085" w14:textId="77777777" w:rsidR="00FA71D5" w:rsidRPr="00FA71D5" w:rsidRDefault="00FA71D5" w:rsidP="00FA71D5">
      <w:pPr>
        <w:numPr>
          <w:ilvl w:val="0"/>
          <w:numId w:val="10"/>
        </w:numPr>
      </w:pPr>
      <w:r w:rsidRPr="00FA71D5">
        <w:t>user must have an active tenant context;</w:t>
      </w:r>
    </w:p>
    <w:p w14:paraId="20DF001A" w14:textId="77777777" w:rsidR="00FA71D5" w:rsidRPr="00FA71D5" w:rsidRDefault="00FA71D5" w:rsidP="00FA71D5">
      <w:pPr>
        <w:numPr>
          <w:ilvl w:val="0"/>
          <w:numId w:val="10"/>
        </w:numPr>
      </w:pPr>
      <w:r w:rsidRPr="00FA71D5">
        <w:t>every API/business operation executes inside a tenant context;</w:t>
      </w:r>
    </w:p>
    <w:p w14:paraId="26139A7F" w14:textId="77777777" w:rsidR="00FA71D5" w:rsidRPr="00FA71D5" w:rsidRDefault="00FA71D5" w:rsidP="00FA71D5">
      <w:pPr>
        <w:numPr>
          <w:ilvl w:val="0"/>
          <w:numId w:val="10"/>
        </w:numPr>
      </w:pPr>
      <w:r w:rsidRPr="00FA71D5">
        <w:t>IDs from another tenant must behave as inaccessible;</w:t>
      </w:r>
    </w:p>
    <w:p w14:paraId="591AC4B0" w14:textId="77777777" w:rsidR="00FA71D5" w:rsidRPr="00FA71D5" w:rsidRDefault="00FA71D5" w:rsidP="00FA71D5">
      <w:pPr>
        <w:numPr>
          <w:ilvl w:val="0"/>
          <w:numId w:val="10"/>
        </w:numPr>
      </w:pPr>
      <w:r w:rsidRPr="00FA71D5">
        <w:t>no cross-tenant joins except explicitly privileged system-level processes;</w:t>
      </w:r>
    </w:p>
    <w:p w14:paraId="72F889DF" w14:textId="77777777" w:rsidR="00FA71D5" w:rsidRPr="00FA71D5" w:rsidRDefault="00FA71D5" w:rsidP="00FA71D5">
      <w:pPr>
        <w:numPr>
          <w:ilvl w:val="0"/>
          <w:numId w:val="10"/>
        </w:numPr>
      </w:pPr>
      <w:r w:rsidRPr="00FA71D5">
        <w:t>caches must be tenant-aware;</w:t>
      </w:r>
    </w:p>
    <w:p w14:paraId="43CE2C78" w14:textId="77777777" w:rsidR="00FA71D5" w:rsidRPr="00FA71D5" w:rsidRDefault="00FA71D5" w:rsidP="00FA71D5">
      <w:pPr>
        <w:numPr>
          <w:ilvl w:val="0"/>
          <w:numId w:val="10"/>
        </w:numPr>
      </w:pPr>
      <w:r w:rsidRPr="00FA71D5">
        <w:t>background jobs must carry tenant context;</w:t>
      </w:r>
    </w:p>
    <w:p w14:paraId="578CC631" w14:textId="77777777" w:rsidR="00FA71D5" w:rsidRPr="00FA71D5" w:rsidRDefault="00FA71D5" w:rsidP="00FA71D5">
      <w:pPr>
        <w:numPr>
          <w:ilvl w:val="0"/>
          <w:numId w:val="10"/>
        </w:numPr>
      </w:pPr>
      <w:r w:rsidRPr="00FA71D5">
        <w:t>audit records must store tenant context;</w:t>
      </w:r>
    </w:p>
    <w:p w14:paraId="4E9C3465" w14:textId="77777777" w:rsidR="00FA71D5" w:rsidRPr="00FA71D5" w:rsidRDefault="00FA71D5" w:rsidP="00FA71D5">
      <w:pPr>
        <w:numPr>
          <w:ilvl w:val="0"/>
          <w:numId w:val="10"/>
        </w:numPr>
      </w:pPr>
      <w:r w:rsidRPr="00FA71D5">
        <w:t>numbering sequences must never accidentally leak across tenant scopes.</w:t>
      </w:r>
    </w:p>
    <w:p w14:paraId="5992E46D" w14:textId="77777777" w:rsidR="00FA71D5" w:rsidRPr="00FA71D5" w:rsidRDefault="00FA71D5" w:rsidP="00FA71D5">
      <w:r w:rsidRPr="00FA71D5">
        <w:lastRenderedPageBreak/>
        <w:t>Create:</w:t>
      </w:r>
    </w:p>
    <w:p w14:paraId="73520C5A" w14:textId="77777777" w:rsidR="00FA71D5" w:rsidRPr="00FA71D5" w:rsidRDefault="00FA71D5" w:rsidP="00FA71D5">
      <w:r w:rsidRPr="00FA71D5">
        <w:t>Tenant</w:t>
      </w:r>
      <w:r w:rsidRPr="00FA71D5">
        <w:br/>
        <w:t>TenantUser / Membership</w:t>
      </w:r>
      <w:r w:rsidRPr="00FA71D5">
        <w:br/>
        <w:t>TenantSettings foundation</w:t>
      </w:r>
    </w:p>
    <w:p w14:paraId="2DB0C1F9" w14:textId="77777777" w:rsidR="00FA71D5" w:rsidRPr="00FA71D5" w:rsidRDefault="00FA71D5" w:rsidP="00FA71D5">
      <w:r w:rsidRPr="00FA71D5">
        <w:t>Suggested Tenant fields:</w:t>
      </w:r>
    </w:p>
    <w:p w14:paraId="710E28DF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id</w:t>
      </w:r>
    </w:p>
    <w:p w14:paraId="4742F4CA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code</w:t>
      </w:r>
    </w:p>
    <w:p w14:paraId="6EB5B3EF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name</w:t>
      </w:r>
    </w:p>
    <w:p w14:paraId="4BC4CDC3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legal_name optional</w:t>
      </w:r>
    </w:p>
    <w:p w14:paraId="58168815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base_currency_id</w:t>
      </w:r>
    </w:p>
    <w:p w14:paraId="736F6A16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timezone</w:t>
      </w:r>
    </w:p>
    <w:p w14:paraId="1445D3BE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locale</w:t>
      </w:r>
    </w:p>
    <w:p w14:paraId="55D8DC57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default_language</w:t>
      </w:r>
    </w:p>
    <w:p w14:paraId="7B89D7E8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status</w:t>
      </w:r>
    </w:p>
    <w:p w14:paraId="722CEB78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created_at</w:t>
      </w:r>
    </w:p>
    <w:p w14:paraId="4052551A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created_by</w:t>
      </w:r>
    </w:p>
    <w:p w14:paraId="31979FB0" w14:textId="77777777" w:rsidR="00FA71D5" w:rsidRPr="00FA71D5" w:rsidRDefault="00FA71D5" w:rsidP="00FA71D5">
      <w:pPr>
        <w:numPr>
          <w:ilvl w:val="0"/>
          <w:numId w:val="11"/>
        </w:numPr>
      </w:pPr>
      <w:r w:rsidRPr="00FA71D5">
        <w:t>version</w:t>
      </w:r>
    </w:p>
    <w:p w14:paraId="20D5E33A" w14:textId="77777777" w:rsidR="00FA71D5" w:rsidRPr="00FA71D5" w:rsidRDefault="00FA71D5" w:rsidP="00FA71D5">
      <w:r w:rsidRPr="00FA71D5">
        <w:t>Do not implement detailed legal organization configuration here.</w:t>
      </w:r>
    </w:p>
    <w:p w14:paraId="487AFC11" w14:textId="77777777" w:rsidR="00FA71D5" w:rsidRPr="00FA71D5" w:rsidRDefault="00FA71D5" w:rsidP="00FA71D5">
      <w:r w:rsidRPr="00FA71D5">
        <w:t>That belongs to Phase 1.</w:t>
      </w:r>
    </w:p>
    <w:p w14:paraId="3124E368" w14:textId="77777777" w:rsidR="00FA71D5" w:rsidRPr="00FA71D5" w:rsidRDefault="00FA71D5" w:rsidP="00FA71D5">
      <w:r w:rsidRPr="00FA71D5">
        <w:t>Tenant represents the account/workspace boundary.</w:t>
      </w:r>
    </w:p>
    <w:p w14:paraId="6F34CE57" w14:textId="77777777" w:rsidR="00FA71D5" w:rsidRPr="00FA71D5" w:rsidRDefault="00FA71D5" w:rsidP="00FA71D5">
      <w:r w:rsidRPr="00FA71D5">
        <w:t>Organization/legal entity will be introduced as a business scope under the tenant.</w:t>
      </w:r>
    </w:p>
    <w:p w14:paraId="57DCDD56" w14:textId="77777777" w:rsidR="00FA71D5" w:rsidRPr="00FA71D5" w:rsidRDefault="00FA71D5" w:rsidP="00FA71D5">
      <w:r w:rsidRPr="00FA71D5">
        <w:t>However, architecture must already support:</w:t>
      </w:r>
    </w:p>
    <w:p w14:paraId="4F23FE4A" w14:textId="77777777" w:rsidR="00FA71D5" w:rsidRPr="00FA71D5" w:rsidRDefault="00FA71D5" w:rsidP="00FA71D5">
      <w:r w:rsidRPr="00FA71D5">
        <w:t>Tenant</w:t>
      </w:r>
      <w:r w:rsidRPr="00FA71D5">
        <w:br/>
        <w:t>→ multiple Organizations</w:t>
      </w:r>
      <w:r w:rsidRPr="00FA71D5">
        <w:br/>
        <w:t>→ later Branches / Departments / Warehouses / Cashboxes etc.</w:t>
      </w:r>
    </w:p>
    <w:p w14:paraId="32DF32C0" w14:textId="77777777" w:rsidR="00FA71D5" w:rsidRPr="00FA71D5" w:rsidRDefault="00FA71D5" w:rsidP="00FA71D5">
      <w:r w:rsidRPr="00FA71D5">
        <w:pict w14:anchorId="6015E6D7">
          <v:rect id="_x0000_i1566" style="width:0;height:1.5pt" o:hralign="center" o:hrstd="t" o:hr="t" fillcolor="#a0a0a0" stroked="f"/>
        </w:pict>
      </w:r>
    </w:p>
    <w:p w14:paraId="37AACFBC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5. User model</w:t>
      </w:r>
    </w:p>
    <w:p w14:paraId="2EF02CED" w14:textId="77777777" w:rsidR="00FA71D5" w:rsidRPr="00FA71D5" w:rsidRDefault="00FA71D5" w:rsidP="00FA71D5">
      <w:r w:rsidRPr="00FA71D5">
        <w:lastRenderedPageBreak/>
        <w:t>Implement system users independently from tenant membership.</w:t>
      </w:r>
    </w:p>
    <w:p w14:paraId="4EF83A77" w14:textId="77777777" w:rsidR="00FA71D5" w:rsidRPr="00FA71D5" w:rsidRDefault="00FA71D5" w:rsidP="00FA71D5">
      <w:r w:rsidRPr="00FA71D5">
        <w:t>Suggested structure:</w:t>
      </w:r>
    </w:p>
    <w:p w14:paraId="23E7D42E" w14:textId="77777777" w:rsidR="00FA71D5" w:rsidRPr="00FA71D5" w:rsidRDefault="00FA71D5" w:rsidP="00FA71D5">
      <w:r w:rsidRPr="00FA71D5">
        <w:t>User</w:t>
      </w:r>
    </w:p>
    <w:p w14:paraId="0FC3A03C" w14:textId="77777777" w:rsidR="00FA71D5" w:rsidRPr="00FA71D5" w:rsidRDefault="00FA71D5" w:rsidP="00FA71D5">
      <w:pPr>
        <w:numPr>
          <w:ilvl w:val="0"/>
          <w:numId w:val="12"/>
        </w:numPr>
      </w:pPr>
      <w:r w:rsidRPr="00FA71D5">
        <w:t>id</w:t>
      </w:r>
    </w:p>
    <w:p w14:paraId="5EE6E820" w14:textId="77777777" w:rsidR="00FA71D5" w:rsidRPr="00FA71D5" w:rsidRDefault="00FA71D5" w:rsidP="00FA71D5">
      <w:pPr>
        <w:numPr>
          <w:ilvl w:val="0"/>
          <w:numId w:val="12"/>
        </w:numPr>
      </w:pPr>
      <w:r w:rsidRPr="00FA71D5">
        <w:t>email/login</w:t>
      </w:r>
    </w:p>
    <w:p w14:paraId="5B63F4A8" w14:textId="77777777" w:rsidR="00FA71D5" w:rsidRPr="00FA71D5" w:rsidRDefault="00FA71D5" w:rsidP="00FA71D5">
      <w:pPr>
        <w:numPr>
          <w:ilvl w:val="0"/>
          <w:numId w:val="12"/>
        </w:numPr>
      </w:pPr>
      <w:r w:rsidRPr="00FA71D5">
        <w:t>display_name</w:t>
      </w:r>
    </w:p>
    <w:p w14:paraId="24ADB37D" w14:textId="77777777" w:rsidR="00FA71D5" w:rsidRPr="00FA71D5" w:rsidRDefault="00FA71D5" w:rsidP="00FA71D5">
      <w:pPr>
        <w:numPr>
          <w:ilvl w:val="0"/>
          <w:numId w:val="12"/>
        </w:numPr>
      </w:pPr>
      <w:r w:rsidRPr="00FA71D5">
        <w:t>status</w:t>
      </w:r>
    </w:p>
    <w:p w14:paraId="36CB8FD0" w14:textId="77777777" w:rsidR="00FA71D5" w:rsidRPr="00FA71D5" w:rsidRDefault="00FA71D5" w:rsidP="00FA71D5">
      <w:pPr>
        <w:numPr>
          <w:ilvl w:val="0"/>
          <w:numId w:val="12"/>
        </w:numPr>
      </w:pPr>
      <w:r w:rsidRPr="00FA71D5">
        <w:t>locale</w:t>
      </w:r>
    </w:p>
    <w:p w14:paraId="3A58EA64" w14:textId="77777777" w:rsidR="00FA71D5" w:rsidRPr="00FA71D5" w:rsidRDefault="00FA71D5" w:rsidP="00FA71D5">
      <w:pPr>
        <w:numPr>
          <w:ilvl w:val="0"/>
          <w:numId w:val="12"/>
        </w:numPr>
      </w:pPr>
      <w:r w:rsidRPr="00FA71D5">
        <w:t>timezone optional</w:t>
      </w:r>
    </w:p>
    <w:p w14:paraId="0024D147" w14:textId="77777777" w:rsidR="00FA71D5" w:rsidRPr="00FA71D5" w:rsidRDefault="00FA71D5" w:rsidP="00FA71D5">
      <w:pPr>
        <w:numPr>
          <w:ilvl w:val="0"/>
          <w:numId w:val="12"/>
        </w:numPr>
      </w:pPr>
      <w:r w:rsidRPr="00FA71D5">
        <w:t>last_login_at</w:t>
      </w:r>
    </w:p>
    <w:p w14:paraId="1F7D4731" w14:textId="77777777" w:rsidR="00FA71D5" w:rsidRPr="00FA71D5" w:rsidRDefault="00FA71D5" w:rsidP="00FA71D5">
      <w:pPr>
        <w:numPr>
          <w:ilvl w:val="0"/>
          <w:numId w:val="12"/>
        </w:numPr>
      </w:pPr>
      <w:r w:rsidRPr="00FA71D5">
        <w:t>created_at</w:t>
      </w:r>
    </w:p>
    <w:p w14:paraId="2420F7B3" w14:textId="77777777" w:rsidR="00FA71D5" w:rsidRPr="00FA71D5" w:rsidRDefault="00FA71D5" w:rsidP="00FA71D5">
      <w:pPr>
        <w:numPr>
          <w:ilvl w:val="0"/>
          <w:numId w:val="12"/>
        </w:numPr>
      </w:pPr>
      <w:r w:rsidRPr="00FA71D5">
        <w:t>updated_at</w:t>
      </w:r>
    </w:p>
    <w:p w14:paraId="1FCB482D" w14:textId="77777777" w:rsidR="00FA71D5" w:rsidRPr="00FA71D5" w:rsidRDefault="00FA71D5" w:rsidP="00FA71D5">
      <w:r w:rsidRPr="00FA71D5">
        <w:t>TenantMembership</w:t>
      </w:r>
    </w:p>
    <w:p w14:paraId="549C9806" w14:textId="77777777" w:rsidR="00FA71D5" w:rsidRPr="00FA71D5" w:rsidRDefault="00FA71D5" w:rsidP="00FA71D5">
      <w:pPr>
        <w:numPr>
          <w:ilvl w:val="0"/>
          <w:numId w:val="13"/>
        </w:numPr>
      </w:pPr>
      <w:r w:rsidRPr="00FA71D5">
        <w:t>id</w:t>
      </w:r>
    </w:p>
    <w:p w14:paraId="1681086E" w14:textId="77777777" w:rsidR="00FA71D5" w:rsidRPr="00FA71D5" w:rsidRDefault="00FA71D5" w:rsidP="00FA71D5">
      <w:pPr>
        <w:numPr>
          <w:ilvl w:val="0"/>
          <w:numId w:val="13"/>
        </w:numPr>
      </w:pPr>
      <w:r w:rsidRPr="00FA71D5">
        <w:t>tenant_id</w:t>
      </w:r>
    </w:p>
    <w:p w14:paraId="6F2D2D2A" w14:textId="77777777" w:rsidR="00FA71D5" w:rsidRPr="00FA71D5" w:rsidRDefault="00FA71D5" w:rsidP="00FA71D5">
      <w:pPr>
        <w:numPr>
          <w:ilvl w:val="0"/>
          <w:numId w:val="13"/>
        </w:numPr>
      </w:pPr>
      <w:r w:rsidRPr="00FA71D5">
        <w:t>user_id</w:t>
      </w:r>
    </w:p>
    <w:p w14:paraId="332A8FDB" w14:textId="77777777" w:rsidR="00FA71D5" w:rsidRPr="00FA71D5" w:rsidRDefault="00FA71D5" w:rsidP="00FA71D5">
      <w:pPr>
        <w:numPr>
          <w:ilvl w:val="0"/>
          <w:numId w:val="13"/>
        </w:numPr>
      </w:pPr>
      <w:r w:rsidRPr="00FA71D5">
        <w:t>status</w:t>
      </w:r>
    </w:p>
    <w:p w14:paraId="02DD981C" w14:textId="77777777" w:rsidR="00FA71D5" w:rsidRPr="00FA71D5" w:rsidRDefault="00FA71D5" w:rsidP="00FA71D5">
      <w:pPr>
        <w:numPr>
          <w:ilvl w:val="0"/>
          <w:numId w:val="13"/>
        </w:numPr>
      </w:pPr>
      <w:r w:rsidRPr="00FA71D5">
        <w:t>default_role if needed</w:t>
      </w:r>
    </w:p>
    <w:p w14:paraId="0A210B98" w14:textId="77777777" w:rsidR="00FA71D5" w:rsidRPr="00FA71D5" w:rsidRDefault="00FA71D5" w:rsidP="00FA71D5">
      <w:pPr>
        <w:numPr>
          <w:ilvl w:val="0"/>
          <w:numId w:val="13"/>
        </w:numPr>
      </w:pPr>
      <w:r w:rsidRPr="00FA71D5">
        <w:t>joined_at</w:t>
      </w:r>
    </w:p>
    <w:p w14:paraId="30C67A26" w14:textId="77777777" w:rsidR="00FA71D5" w:rsidRPr="00FA71D5" w:rsidRDefault="00FA71D5" w:rsidP="00FA71D5">
      <w:pPr>
        <w:numPr>
          <w:ilvl w:val="0"/>
          <w:numId w:val="13"/>
        </w:numPr>
      </w:pPr>
      <w:r w:rsidRPr="00FA71D5">
        <w:t>disabled_at</w:t>
      </w:r>
    </w:p>
    <w:p w14:paraId="4948C98E" w14:textId="77777777" w:rsidR="00FA71D5" w:rsidRPr="00FA71D5" w:rsidRDefault="00FA71D5" w:rsidP="00FA71D5">
      <w:r w:rsidRPr="00FA71D5">
        <w:t>Never encode tenant authorization directly into the global User entity.</w:t>
      </w:r>
    </w:p>
    <w:p w14:paraId="08691B4D" w14:textId="77777777" w:rsidR="00FA71D5" w:rsidRPr="00FA71D5" w:rsidRDefault="00FA71D5" w:rsidP="00FA71D5">
      <w:r w:rsidRPr="00FA71D5">
        <w:t>A user may have different rights in different tenants.</w:t>
      </w:r>
    </w:p>
    <w:p w14:paraId="43491883" w14:textId="77777777" w:rsidR="00FA71D5" w:rsidRPr="00FA71D5" w:rsidRDefault="00FA71D5" w:rsidP="00FA71D5">
      <w:r w:rsidRPr="00FA71D5">
        <w:pict w14:anchorId="4345C2DC">
          <v:rect id="_x0000_i1567" style="width:0;height:1.5pt" o:hralign="center" o:hrstd="t" o:hr="t" fillcolor="#a0a0a0" stroked="f"/>
        </w:pict>
      </w:r>
    </w:p>
    <w:p w14:paraId="663E34A0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6. Role Based Access Control</w:t>
      </w:r>
    </w:p>
    <w:p w14:paraId="7B75D28F" w14:textId="77777777" w:rsidR="00FA71D5" w:rsidRPr="00FA71D5" w:rsidRDefault="00FA71D5" w:rsidP="00FA71D5">
      <w:r w:rsidRPr="00FA71D5">
        <w:t>Implement reusable RBAC.</w:t>
      </w:r>
    </w:p>
    <w:p w14:paraId="721BC27D" w14:textId="77777777" w:rsidR="00FA71D5" w:rsidRPr="00FA71D5" w:rsidRDefault="00FA71D5" w:rsidP="00FA71D5">
      <w:r w:rsidRPr="00FA71D5">
        <w:t>Support:</w:t>
      </w:r>
    </w:p>
    <w:p w14:paraId="2E013012" w14:textId="77777777" w:rsidR="00FA71D5" w:rsidRPr="00FA71D5" w:rsidRDefault="00FA71D5" w:rsidP="00FA71D5">
      <w:r w:rsidRPr="00FA71D5">
        <w:lastRenderedPageBreak/>
        <w:t>User</w:t>
      </w:r>
      <w:r w:rsidRPr="00FA71D5">
        <w:br/>
        <w:t>→ TenantMembership</w:t>
      </w:r>
      <w:r w:rsidRPr="00FA71D5">
        <w:br/>
        <w:t>→ Roles</w:t>
      </w:r>
      <w:r w:rsidRPr="00FA71D5">
        <w:br/>
        <w:t>→ Permissions</w:t>
      </w:r>
    </w:p>
    <w:p w14:paraId="7E9DE359" w14:textId="77777777" w:rsidR="00FA71D5" w:rsidRPr="00FA71D5" w:rsidRDefault="00FA71D5" w:rsidP="00FA71D5">
      <w:r w:rsidRPr="00FA71D5">
        <w:t>Permissions must be based on explicit machine-readable permission codes.</w:t>
      </w:r>
    </w:p>
    <w:p w14:paraId="0A27D21C" w14:textId="77777777" w:rsidR="00FA71D5" w:rsidRPr="00FA71D5" w:rsidRDefault="00FA71D5" w:rsidP="00FA71D5">
      <w:r w:rsidRPr="00FA71D5">
        <w:t>Example:</w:t>
      </w:r>
    </w:p>
    <w:p w14:paraId="34B42A8E" w14:textId="77777777" w:rsidR="00FA71D5" w:rsidRPr="00FA71D5" w:rsidRDefault="00FA71D5" w:rsidP="00FA71D5">
      <w:r w:rsidRPr="00FA71D5">
        <w:t>core.users.view</w:t>
      </w:r>
      <w:r w:rsidRPr="00FA71D5">
        <w:br/>
        <w:t>core.users.manage</w:t>
      </w:r>
      <w:r w:rsidRPr="00FA71D5">
        <w:br/>
        <w:t>core.roles.view</w:t>
      </w:r>
      <w:r w:rsidRPr="00FA71D5">
        <w:br/>
        <w:t>core.roles.manage</w:t>
      </w:r>
      <w:r w:rsidRPr="00FA71D5">
        <w:br/>
        <w:t>documents.view</w:t>
      </w:r>
      <w:r w:rsidRPr="00FA71D5">
        <w:br/>
        <w:t>documents.create</w:t>
      </w:r>
      <w:r w:rsidRPr="00FA71D5">
        <w:br/>
        <w:t>documents.edit</w:t>
      </w:r>
      <w:r w:rsidRPr="00FA71D5">
        <w:br/>
        <w:t>documents.delete</w:t>
      </w:r>
      <w:r w:rsidRPr="00FA71D5">
        <w:br/>
        <w:t>documents.post</w:t>
      </w:r>
      <w:r w:rsidRPr="00FA71D5">
        <w:br/>
        <w:t>documents.unpost</w:t>
      </w:r>
      <w:r w:rsidRPr="00FA71D5">
        <w:br/>
        <w:t>documents.cancel</w:t>
      </w:r>
      <w:r w:rsidRPr="00FA71D5">
        <w:br/>
        <w:t>periods.view</w:t>
      </w:r>
      <w:r w:rsidRPr="00FA71D5">
        <w:br/>
        <w:t>periods.close</w:t>
      </w:r>
      <w:r w:rsidRPr="00FA71D5">
        <w:br/>
        <w:t>periods.reopen</w:t>
      </w:r>
    </w:p>
    <w:p w14:paraId="7ED14DC4" w14:textId="77777777" w:rsidR="00FA71D5" w:rsidRPr="00FA71D5" w:rsidRDefault="00FA71D5" w:rsidP="00FA71D5">
      <w:r w:rsidRPr="00FA71D5">
        <w:t>Future modules will introduce permissions such as:</w:t>
      </w:r>
    </w:p>
    <w:p w14:paraId="3EA163A5" w14:textId="77777777" w:rsidR="00FA71D5" w:rsidRPr="00FA71D5" w:rsidRDefault="00FA71D5" w:rsidP="00FA71D5">
      <w:r w:rsidRPr="00FA71D5">
        <w:t>sales.invoice.create</w:t>
      </w:r>
      <w:r w:rsidRPr="00FA71D5">
        <w:br/>
        <w:t>sales.invoice.post</w:t>
      </w:r>
      <w:r w:rsidRPr="00FA71D5">
        <w:br/>
        <w:t>inventory.transfer.post</w:t>
      </w:r>
      <w:r w:rsidRPr="00FA71D5">
        <w:br/>
        <w:t>accounting.manual_entry.create</w:t>
      </w:r>
    </w:p>
    <w:p w14:paraId="50788C21" w14:textId="77777777" w:rsidR="00FA71D5" w:rsidRPr="00FA71D5" w:rsidRDefault="00FA71D5" w:rsidP="00FA71D5">
      <w:r w:rsidRPr="00FA71D5">
        <w:t>Do not hardcode role names into business logic.</w:t>
      </w:r>
    </w:p>
    <w:p w14:paraId="3BA4AA00" w14:textId="77777777" w:rsidR="00FA71D5" w:rsidRPr="00FA71D5" w:rsidRDefault="00FA71D5" w:rsidP="00FA71D5">
      <w:r w:rsidRPr="00FA71D5">
        <w:t>Never write logic like:</w:t>
      </w:r>
    </w:p>
    <w:p w14:paraId="371A9DF0" w14:textId="77777777" w:rsidR="00FA71D5" w:rsidRPr="00FA71D5" w:rsidRDefault="00FA71D5" w:rsidP="00FA71D5">
      <w:r w:rsidRPr="00FA71D5">
        <w:t>if user.role == "admin"</w:t>
      </w:r>
    </w:p>
    <w:p w14:paraId="1329D529" w14:textId="77777777" w:rsidR="00FA71D5" w:rsidRPr="00FA71D5" w:rsidRDefault="00FA71D5" w:rsidP="00FA71D5">
      <w:r w:rsidRPr="00FA71D5">
        <w:t>Instead check explicit permission/capability.</w:t>
      </w:r>
    </w:p>
    <w:p w14:paraId="46E3389F" w14:textId="77777777" w:rsidR="00FA71D5" w:rsidRPr="00FA71D5" w:rsidRDefault="00FA71D5" w:rsidP="00FA71D5">
      <w:r w:rsidRPr="00FA71D5">
        <w:t>Support:</w:t>
      </w:r>
    </w:p>
    <w:p w14:paraId="1600047B" w14:textId="77777777" w:rsidR="00FA71D5" w:rsidRPr="00FA71D5" w:rsidRDefault="00FA71D5" w:rsidP="00FA71D5">
      <w:pPr>
        <w:numPr>
          <w:ilvl w:val="0"/>
          <w:numId w:val="14"/>
        </w:numPr>
      </w:pPr>
      <w:r w:rsidRPr="00FA71D5">
        <w:t>multiple roles per membership;</w:t>
      </w:r>
    </w:p>
    <w:p w14:paraId="19B8988F" w14:textId="77777777" w:rsidR="00FA71D5" w:rsidRPr="00FA71D5" w:rsidRDefault="00FA71D5" w:rsidP="00FA71D5">
      <w:pPr>
        <w:numPr>
          <w:ilvl w:val="0"/>
          <w:numId w:val="14"/>
        </w:numPr>
      </w:pPr>
      <w:r w:rsidRPr="00FA71D5">
        <w:t>permission aggregation;</w:t>
      </w:r>
    </w:p>
    <w:p w14:paraId="59C1706D" w14:textId="77777777" w:rsidR="00FA71D5" w:rsidRPr="00FA71D5" w:rsidRDefault="00FA71D5" w:rsidP="00FA71D5">
      <w:pPr>
        <w:numPr>
          <w:ilvl w:val="0"/>
          <w:numId w:val="14"/>
        </w:numPr>
      </w:pPr>
      <w:r w:rsidRPr="00FA71D5">
        <w:lastRenderedPageBreak/>
        <w:t>explicit system permissions;</w:t>
      </w:r>
    </w:p>
    <w:p w14:paraId="6D02F490" w14:textId="77777777" w:rsidR="00FA71D5" w:rsidRPr="00FA71D5" w:rsidRDefault="00FA71D5" w:rsidP="00FA71D5">
      <w:pPr>
        <w:numPr>
          <w:ilvl w:val="0"/>
          <w:numId w:val="14"/>
        </w:numPr>
      </w:pPr>
      <w:r w:rsidRPr="00FA71D5">
        <w:t>tenant-level isolation;</w:t>
      </w:r>
    </w:p>
    <w:p w14:paraId="256D38E4" w14:textId="77777777" w:rsidR="00FA71D5" w:rsidRPr="00FA71D5" w:rsidRDefault="00FA71D5" w:rsidP="00FA71D5">
      <w:pPr>
        <w:numPr>
          <w:ilvl w:val="0"/>
          <w:numId w:val="14"/>
        </w:numPr>
      </w:pPr>
      <w:r w:rsidRPr="00FA71D5">
        <w:t>future organization-level access restrictions;</w:t>
      </w:r>
    </w:p>
    <w:p w14:paraId="6A2C50FA" w14:textId="77777777" w:rsidR="00FA71D5" w:rsidRPr="00FA71D5" w:rsidRDefault="00FA71D5" w:rsidP="00FA71D5">
      <w:pPr>
        <w:numPr>
          <w:ilvl w:val="0"/>
          <w:numId w:val="14"/>
        </w:numPr>
      </w:pPr>
      <w:r w:rsidRPr="00FA71D5">
        <w:t>future warehouse/department access restrictions.</w:t>
      </w:r>
    </w:p>
    <w:p w14:paraId="412B71F8" w14:textId="77777777" w:rsidR="00FA71D5" w:rsidRPr="00FA71D5" w:rsidRDefault="00FA71D5" w:rsidP="00FA71D5">
      <w:r w:rsidRPr="00FA71D5">
        <w:t>Design permission checking so future scoped access is possible.</w:t>
      </w:r>
    </w:p>
    <w:p w14:paraId="3AC00731" w14:textId="77777777" w:rsidR="00FA71D5" w:rsidRPr="00FA71D5" w:rsidRDefault="00FA71D5" w:rsidP="00FA71D5">
      <w:r w:rsidRPr="00FA71D5">
        <w:t>Example future scopes:</w:t>
      </w:r>
    </w:p>
    <w:p w14:paraId="73E0C34E" w14:textId="77777777" w:rsidR="00FA71D5" w:rsidRPr="00FA71D5" w:rsidRDefault="00FA71D5" w:rsidP="00FA71D5">
      <w:r w:rsidRPr="00FA71D5">
        <w:t>Organization</w:t>
      </w:r>
      <w:r w:rsidRPr="00FA71D5">
        <w:br/>
        <w:t>Warehouse</w:t>
      </w:r>
      <w:r w:rsidRPr="00FA71D5">
        <w:br/>
        <w:t>Department</w:t>
      </w:r>
      <w:r w:rsidRPr="00FA71D5">
        <w:br/>
        <w:t>Project</w:t>
      </w:r>
    </w:p>
    <w:p w14:paraId="10B185BE" w14:textId="77777777" w:rsidR="00FA71D5" w:rsidRPr="00FA71D5" w:rsidRDefault="00FA71D5" w:rsidP="00FA71D5">
      <w:r w:rsidRPr="00FA71D5">
        <w:t>Phase 0 does not need to implement all those scopes.</w:t>
      </w:r>
    </w:p>
    <w:p w14:paraId="05648DFD" w14:textId="77777777" w:rsidR="00FA71D5" w:rsidRPr="00FA71D5" w:rsidRDefault="00FA71D5" w:rsidP="00FA71D5">
      <w:r w:rsidRPr="00FA71D5">
        <w:t>It must not make them impossible.</w:t>
      </w:r>
    </w:p>
    <w:p w14:paraId="7DA7CCB7" w14:textId="77777777" w:rsidR="00FA71D5" w:rsidRPr="00FA71D5" w:rsidRDefault="00FA71D5" w:rsidP="00FA71D5">
      <w:r w:rsidRPr="00FA71D5">
        <w:pict w14:anchorId="66515C51">
          <v:rect id="_x0000_i1568" style="width:0;height:1.5pt" o:hralign="center" o:hrstd="t" o:hr="t" fillcolor="#a0a0a0" stroked="f"/>
        </w:pict>
      </w:r>
    </w:p>
    <w:p w14:paraId="29659652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7. System administrator concept</w:t>
      </w:r>
    </w:p>
    <w:p w14:paraId="39449BC9" w14:textId="77777777" w:rsidR="00FA71D5" w:rsidRPr="00FA71D5" w:rsidRDefault="00FA71D5" w:rsidP="00FA71D5">
      <w:r w:rsidRPr="00FA71D5">
        <w:t>Separate:</w:t>
      </w:r>
    </w:p>
    <w:p w14:paraId="18193940" w14:textId="77777777" w:rsidR="00FA71D5" w:rsidRPr="00FA71D5" w:rsidRDefault="00FA71D5" w:rsidP="00FA71D5">
      <w:r w:rsidRPr="00FA71D5">
        <w:t>Platform/System Administrator</w:t>
      </w:r>
    </w:p>
    <w:p w14:paraId="1AB60DD1" w14:textId="77777777" w:rsidR="00FA71D5" w:rsidRPr="00FA71D5" w:rsidRDefault="00FA71D5" w:rsidP="00FA71D5">
      <w:r w:rsidRPr="00FA71D5">
        <w:t>from:</w:t>
      </w:r>
    </w:p>
    <w:p w14:paraId="553CBBEE" w14:textId="77777777" w:rsidR="00FA71D5" w:rsidRPr="00FA71D5" w:rsidRDefault="00FA71D5" w:rsidP="00FA71D5">
      <w:r w:rsidRPr="00FA71D5">
        <w:t>Tenant Administrator</w:t>
      </w:r>
    </w:p>
    <w:p w14:paraId="16026B5C" w14:textId="77777777" w:rsidR="00FA71D5" w:rsidRPr="00FA71D5" w:rsidRDefault="00FA71D5" w:rsidP="00FA71D5">
      <w:r w:rsidRPr="00FA71D5">
        <w:t>System administrator may manage platform infrastructure.</w:t>
      </w:r>
    </w:p>
    <w:p w14:paraId="75DD705A" w14:textId="77777777" w:rsidR="00FA71D5" w:rsidRPr="00FA71D5" w:rsidRDefault="00FA71D5" w:rsidP="00FA71D5">
      <w:r w:rsidRPr="00FA71D5">
        <w:t>Tenant administrator controls only their tenant.</w:t>
      </w:r>
    </w:p>
    <w:p w14:paraId="4B2C14EC" w14:textId="77777777" w:rsidR="00FA71D5" w:rsidRPr="00FA71D5" w:rsidRDefault="00FA71D5" w:rsidP="00FA71D5">
      <w:r w:rsidRPr="00FA71D5">
        <w:t>Never give tenant administrator access to other tenants.</w:t>
      </w:r>
    </w:p>
    <w:p w14:paraId="752B6EAF" w14:textId="77777777" w:rsidR="00FA71D5" w:rsidRPr="00FA71D5" w:rsidRDefault="00FA71D5" w:rsidP="00FA71D5">
      <w:r w:rsidRPr="00FA71D5">
        <w:t>System-admin operations must be explicitly marked and heavily audited.</w:t>
      </w:r>
    </w:p>
    <w:p w14:paraId="1E421E52" w14:textId="77777777" w:rsidR="00FA71D5" w:rsidRPr="00FA71D5" w:rsidRDefault="00FA71D5" w:rsidP="00FA71D5">
      <w:r w:rsidRPr="00FA71D5">
        <w:pict w14:anchorId="5A4F8CEE">
          <v:rect id="_x0000_i1569" style="width:0;height:1.5pt" o:hralign="center" o:hrstd="t" o:hr="t" fillcolor="#a0a0a0" stroked="f"/>
        </w:pict>
      </w:r>
    </w:p>
    <w:p w14:paraId="6991F53F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8. Document base model</w:t>
      </w:r>
    </w:p>
    <w:p w14:paraId="1F7A5A57" w14:textId="77777777" w:rsidR="00FA71D5" w:rsidRPr="00FA71D5" w:rsidRDefault="00FA71D5" w:rsidP="00FA71D5">
      <w:r w:rsidRPr="00FA71D5">
        <w:t>Create a reusable BaseDocument abstraction.</w:t>
      </w:r>
    </w:p>
    <w:p w14:paraId="33E87706" w14:textId="77777777" w:rsidR="00FA71D5" w:rsidRPr="00FA71D5" w:rsidRDefault="00FA71D5" w:rsidP="00FA71D5">
      <w:r w:rsidRPr="00FA71D5">
        <w:t>Every operational document created in later phases should implement/inherit this contract.</w:t>
      </w:r>
    </w:p>
    <w:p w14:paraId="782AFC97" w14:textId="77777777" w:rsidR="00FA71D5" w:rsidRPr="00FA71D5" w:rsidRDefault="00FA71D5" w:rsidP="00FA71D5">
      <w:r w:rsidRPr="00FA71D5">
        <w:lastRenderedPageBreak/>
        <w:t>Required conceptual fields:</w:t>
      </w:r>
    </w:p>
    <w:p w14:paraId="24291DC6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id</w:t>
      </w:r>
    </w:p>
    <w:p w14:paraId="58680494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tenant_id</w:t>
      </w:r>
    </w:p>
    <w:p w14:paraId="29847ED4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organization_id where applicable</w:t>
      </w:r>
    </w:p>
    <w:p w14:paraId="5B02556B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document_type</w:t>
      </w:r>
    </w:p>
    <w:p w14:paraId="0393D1E0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number</w:t>
      </w:r>
    </w:p>
    <w:p w14:paraId="58E73658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document_date</w:t>
      </w:r>
    </w:p>
    <w:p w14:paraId="391CC21C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posting_date optional</w:t>
      </w:r>
    </w:p>
    <w:p w14:paraId="1F4F747B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status</w:t>
      </w:r>
    </w:p>
    <w:p w14:paraId="46345106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posting_status</w:t>
      </w:r>
    </w:p>
    <w:p w14:paraId="601531D0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currency_id optional</w:t>
      </w:r>
    </w:p>
    <w:p w14:paraId="2824E237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exchange_rate optional</w:t>
      </w:r>
    </w:p>
    <w:p w14:paraId="2A070FCE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exchange_rate_multiplier/divisor if required</w:t>
      </w:r>
    </w:p>
    <w:p w14:paraId="6BF611AC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description/comment</w:t>
      </w:r>
    </w:p>
    <w:p w14:paraId="5A10EA65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created_at</w:t>
      </w:r>
    </w:p>
    <w:p w14:paraId="55FD08B8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created_by</w:t>
      </w:r>
    </w:p>
    <w:p w14:paraId="6744677D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updated_at</w:t>
      </w:r>
    </w:p>
    <w:p w14:paraId="46430EC9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updated_by</w:t>
      </w:r>
    </w:p>
    <w:p w14:paraId="159B0FD6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posted_at</w:t>
      </w:r>
    </w:p>
    <w:p w14:paraId="78BB3DE9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posted_by</w:t>
      </w:r>
    </w:p>
    <w:p w14:paraId="42430430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cancelled_at</w:t>
      </w:r>
    </w:p>
    <w:p w14:paraId="200478AF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cancelled_by</w:t>
      </w:r>
    </w:p>
    <w:p w14:paraId="6696A3D8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version / row_version</w:t>
      </w:r>
    </w:p>
    <w:p w14:paraId="3C18803E" w14:textId="77777777" w:rsidR="00FA71D5" w:rsidRPr="00FA71D5" w:rsidRDefault="00FA71D5" w:rsidP="00FA71D5">
      <w:pPr>
        <w:numPr>
          <w:ilvl w:val="0"/>
          <w:numId w:val="15"/>
        </w:numPr>
      </w:pPr>
      <w:r w:rsidRPr="00FA71D5">
        <w:t>deletion_mark if soft-deletion semantics are used</w:t>
      </w:r>
    </w:p>
    <w:p w14:paraId="12FC9E26" w14:textId="77777777" w:rsidR="00FA71D5" w:rsidRPr="00FA71D5" w:rsidRDefault="00FA71D5" w:rsidP="00FA71D5">
      <w:r w:rsidRPr="00FA71D5">
        <w:t>Clearly distinguish:</w:t>
      </w:r>
    </w:p>
    <w:p w14:paraId="004BC032" w14:textId="77777777" w:rsidR="00FA71D5" w:rsidRPr="00FA71D5" w:rsidRDefault="00FA71D5" w:rsidP="00FA71D5">
      <w:r w:rsidRPr="00FA71D5">
        <w:t>document_date</w:t>
      </w:r>
    </w:p>
    <w:p w14:paraId="7518EDF7" w14:textId="77777777" w:rsidR="00FA71D5" w:rsidRPr="00FA71D5" w:rsidRDefault="00FA71D5" w:rsidP="00FA71D5">
      <w:r w:rsidRPr="00FA71D5">
        <w:lastRenderedPageBreak/>
        <w:t>from:</w:t>
      </w:r>
    </w:p>
    <w:p w14:paraId="586E1896" w14:textId="77777777" w:rsidR="00FA71D5" w:rsidRPr="00FA71D5" w:rsidRDefault="00FA71D5" w:rsidP="00FA71D5">
      <w:r w:rsidRPr="00FA71D5">
        <w:t>created_at</w:t>
      </w:r>
    </w:p>
    <w:p w14:paraId="12B22476" w14:textId="77777777" w:rsidR="00FA71D5" w:rsidRPr="00FA71D5" w:rsidRDefault="00FA71D5" w:rsidP="00FA71D5">
      <w:r w:rsidRPr="00FA71D5">
        <w:t>Example:</w:t>
      </w:r>
    </w:p>
    <w:p w14:paraId="572D80E8" w14:textId="77777777" w:rsidR="00FA71D5" w:rsidRPr="00FA71D5" w:rsidRDefault="00FA71D5" w:rsidP="00FA71D5">
      <w:r w:rsidRPr="00FA71D5">
        <w:t>An invoice may be entered into the system on March 10 but legally/accountingly dated March 5.</w:t>
      </w:r>
    </w:p>
    <w:p w14:paraId="07B72D69" w14:textId="77777777" w:rsidR="00FA71D5" w:rsidRPr="00FA71D5" w:rsidRDefault="00FA71D5" w:rsidP="00FA71D5">
      <w:r w:rsidRPr="00FA71D5">
        <w:t>Therefore:</w:t>
      </w:r>
    </w:p>
    <w:p w14:paraId="1955C28E" w14:textId="77777777" w:rsidR="00FA71D5" w:rsidRPr="00FA71D5" w:rsidRDefault="00FA71D5" w:rsidP="00FA71D5">
      <w:r w:rsidRPr="00FA71D5">
        <w:t>document_date = business date</w:t>
      </w:r>
    </w:p>
    <w:p w14:paraId="0A1577EA" w14:textId="77777777" w:rsidR="00FA71D5" w:rsidRPr="00FA71D5" w:rsidRDefault="00FA71D5" w:rsidP="00FA71D5">
      <w:r w:rsidRPr="00FA71D5">
        <w:t>created_at = technical system timestamp</w:t>
      </w:r>
    </w:p>
    <w:p w14:paraId="74A5F391" w14:textId="77777777" w:rsidR="00FA71D5" w:rsidRPr="00FA71D5" w:rsidRDefault="00FA71D5" w:rsidP="00FA71D5">
      <w:r w:rsidRPr="00FA71D5">
        <w:t>Never overwrite historical business date with current timestamp.</w:t>
      </w:r>
    </w:p>
    <w:p w14:paraId="1D7DFE49" w14:textId="77777777" w:rsidR="00FA71D5" w:rsidRPr="00FA71D5" w:rsidRDefault="00FA71D5" w:rsidP="00FA71D5">
      <w:r w:rsidRPr="00FA71D5">
        <w:pict w14:anchorId="38DE69D1">
          <v:rect id="_x0000_i1570" style="width:0;height:1.5pt" o:hralign="center" o:hrstd="t" o:hr="t" fillcolor="#a0a0a0" stroked="f"/>
        </w:pict>
      </w:r>
    </w:p>
    <w:p w14:paraId="0590ECB2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9. Document lifecycle</w:t>
      </w:r>
    </w:p>
    <w:p w14:paraId="23D528A8" w14:textId="77777777" w:rsidR="00FA71D5" w:rsidRPr="00FA71D5" w:rsidRDefault="00FA71D5" w:rsidP="00FA71D5">
      <w:r w:rsidRPr="00FA71D5">
        <w:t>Implement a generic document lifecycle/state model.</w:t>
      </w:r>
    </w:p>
    <w:p w14:paraId="43856D27" w14:textId="77777777" w:rsidR="00FA71D5" w:rsidRPr="00FA71D5" w:rsidRDefault="00FA71D5" w:rsidP="00FA71D5">
      <w:r w:rsidRPr="00FA71D5">
        <w:t>At minimum account for these concepts:</w:t>
      </w:r>
    </w:p>
    <w:p w14:paraId="70B94CE1" w14:textId="77777777" w:rsidR="00FA71D5" w:rsidRPr="00FA71D5" w:rsidRDefault="00FA71D5" w:rsidP="00FA71D5">
      <w:r w:rsidRPr="00FA71D5">
        <w:t>Draft</w:t>
      </w:r>
      <w:r w:rsidRPr="00FA71D5">
        <w:br/>
        <w:t>Recorded / Saved</w:t>
      </w:r>
      <w:r w:rsidRPr="00FA71D5">
        <w:br/>
        <w:t>Posted</w:t>
      </w:r>
      <w:r w:rsidRPr="00FA71D5">
        <w:br/>
        <w:t>Cancelled</w:t>
      </w:r>
      <w:r w:rsidRPr="00FA71D5">
        <w:br/>
        <w:t>Deleted / Deletion Mark</w:t>
      </w:r>
    </w:p>
    <w:p w14:paraId="0FC73A2B" w14:textId="77777777" w:rsidR="00FA71D5" w:rsidRPr="00FA71D5" w:rsidRDefault="00FA71D5" w:rsidP="00FA71D5">
      <w:r w:rsidRPr="00FA71D5">
        <w:t>Do NOT combine document state and posting state unnecessarily.</w:t>
      </w:r>
    </w:p>
    <w:p w14:paraId="690F42C9" w14:textId="77777777" w:rsidR="00FA71D5" w:rsidRPr="00FA71D5" w:rsidRDefault="00FA71D5" w:rsidP="00FA71D5">
      <w:r w:rsidRPr="00FA71D5">
        <w:t>Recommended conceptual separation:</w:t>
      </w:r>
    </w:p>
    <w:p w14:paraId="0981F795" w14:textId="77777777" w:rsidR="00FA71D5" w:rsidRPr="00FA71D5" w:rsidRDefault="00FA71D5" w:rsidP="00FA71D5">
      <w:r w:rsidRPr="00FA71D5">
        <w:t>Document status:</w:t>
      </w:r>
    </w:p>
    <w:p w14:paraId="5A03CB72" w14:textId="77777777" w:rsidR="00FA71D5" w:rsidRPr="00FA71D5" w:rsidRDefault="00FA71D5" w:rsidP="00FA71D5">
      <w:pPr>
        <w:numPr>
          <w:ilvl w:val="0"/>
          <w:numId w:val="16"/>
        </w:numPr>
      </w:pPr>
      <w:r w:rsidRPr="00FA71D5">
        <w:t>draft</w:t>
      </w:r>
    </w:p>
    <w:p w14:paraId="5EA0B6B8" w14:textId="77777777" w:rsidR="00FA71D5" w:rsidRPr="00FA71D5" w:rsidRDefault="00FA71D5" w:rsidP="00FA71D5">
      <w:pPr>
        <w:numPr>
          <w:ilvl w:val="0"/>
          <w:numId w:val="16"/>
        </w:numPr>
      </w:pPr>
      <w:r w:rsidRPr="00FA71D5">
        <w:t>active</w:t>
      </w:r>
    </w:p>
    <w:p w14:paraId="568E96AC" w14:textId="77777777" w:rsidR="00FA71D5" w:rsidRPr="00FA71D5" w:rsidRDefault="00FA71D5" w:rsidP="00FA71D5">
      <w:pPr>
        <w:numPr>
          <w:ilvl w:val="0"/>
          <w:numId w:val="16"/>
        </w:numPr>
      </w:pPr>
      <w:r w:rsidRPr="00FA71D5">
        <w:t>cancelled</w:t>
      </w:r>
    </w:p>
    <w:p w14:paraId="3737188E" w14:textId="77777777" w:rsidR="00FA71D5" w:rsidRPr="00FA71D5" w:rsidRDefault="00FA71D5" w:rsidP="00FA71D5">
      <w:pPr>
        <w:numPr>
          <w:ilvl w:val="0"/>
          <w:numId w:val="16"/>
        </w:numPr>
      </w:pPr>
      <w:r w:rsidRPr="00FA71D5">
        <w:t>deletion_marked</w:t>
      </w:r>
    </w:p>
    <w:p w14:paraId="57B5D1C8" w14:textId="77777777" w:rsidR="00FA71D5" w:rsidRPr="00FA71D5" w:rsidRDefault="00FA71D5" w:rsidP="00FA71D5">
      <w:r w:rsidRPr="00FA71D5">
        <w:t>Posting status:</w:t>
      </w:r>
    </w:p>
    <w:p w14:paraId="753DC975" w14:textId="77777777" w:rsidR="00FA71D5" w:rsidRPr="00FA71D5" w:rsidRDefault="00FA71D5" w:rsidP="00FA71D5">
      <w:pPr>
        <w:numPr>
          <w:ilvl w:val="0"/>
          <w:numId w:val="17"/>
        </w:numPr>
      </w:pPr>
      <w:r w:rsidRPr="00FA71D5">
        <w:t>not_posted</w:t>
      </w:r>
    </w:p>
    <w:p w14:paraId="5E668B9B" w14:textId="77777777" w:rsidR="00FA71D5" w:rsidRPr="00FA71D5" w:rsidRDefault="00FA71D5" w:rsidP="00FA71D5">
      <w:pPr>
        <w:numPr>
          <w:ilvl w:val="0"/>
          <w:numId w:val="17"/>
        </w:numPr>
      </w:pPr>
      <w:r w:rsidRPr="00FA71D5">
        <w:lastRenderedPageBreak/>
        <w:t>posted</w:t>
      </w:r>
    </w:p>
    <w:p w14:paraId="1F06AE20" w14:textId="77777777" w:rsidR="00FA71D5" w:rsidRPr="00FA71D5" w:rsidRDefault="00FA71D5" w:rsidP="00FA71D5">
      <w:pPr>
        <w:numPr>
          <w:ilvl w:val="0"/>
          <w:numId w:val="17"/>
        </w:numPr>
      </w:pPr>
      <w:r w:rsidRPr="00FA71D5">
        <w:t>posting_failed</w:t>
      </w:r>
    </w:p>
    <w:p w14:paraId="5E52BBEB" w14:textId="77777777" w:rsidR="00FA71D5" w:rsidRPr="00FA71D5" w:rsidRDefault="00FA71D5" w:rsidP="00FA71D5">
      <w:r w:rsidRPr="00FA71D5">
        <w:t>Approval status must NOT be tightly coupled yet.</w:t>
      </w:r>
    </w:p>
    <w:p w14:paraId="27000C5A" w14:textId="77777777" w:rsidR="00FA71D5" w:rsidRPr="00FA71D5" w:rsidRDefault="00FA71D5" w:rsidP="00FA71D5">
      <w:r w:rsidRPr="00FA71D5">
        <w:t>Phase 26 will implement the full approval workflow.</w:t>
      </w:r>
    </w:p>
    <w:p w14:paraId="47E69457" w14:textId="77777777" w:rsidR="00FA71D5" w:rsidRPr="00FA71D5" w:rsidRDefault="00FA71D5" w:rsidP="00FA71D5">
      <w:r w:rsidRPr="00FA71D5">
        <w:t>However, Phase 0 architecture must allow a future approval status such as:</w:t>
      </w:r>
    </w:p>
    <w:p w14:paraId="73D5978F" w14:textId="77777777" w:rsidR="00FA71D5" w:rsidRPr="00FA71D5" w:rsidRDefault="00FA71D5" w:rsidP="00FA71D5">
      <w:pPr>
        <w:numPr>
          <w:ilvl w:val="0"/>
          <w:numId w:val="18"/>
        </w:numPr>
      </w:pPr>
      <w:r w:rsidRPr="00FA71D5">
        <w:t>not_required</w:t>
      </w:r>
    </w:p>
    <w:p w14:paraId="64242D80" w14:textId="77777777" w:rsidR="00FA71D5" w:rsidRPr="00FA71D5" w:rsidRDefault="00FA71D5" w:rsidP="00FA71D5">
      <w:pPr>
        <w:numPr>
          <w:ilvl w:val="0"/>
          <w:numId w:val="18"/>
        </w:numPr>
      </w:pPr>
      <w:r w:rsidRPr="00FA71D5">
        <w:t>pending</w:t>
      </w:r>
    </w:p>
    <w:p w14:paraId="5AF27EB6" w14:textId="77777777" w:rsidR="00FA71D5" w:rsidRPr="00FA71D5" w:rsidRDefault="00FA71D5" w:rsidP="00FA71D5">
      <w:pPr>
        <w:numPr>
          <w:ilvl w:val="0"/>
          <w:numId w:val="18"/>
        </w:numPr>
      </w:pPr>
      <w:r w:rsidRPr="00FA71D5">
        <w:t>approved</w:t>
      </w:r>
    </w:p>
    <w:p w14:paraId="23F3E595" w14:textId="77777777" w:rsidR="00FA71D5" w:rsidRPr="00FA71D5" w:rsidRDefault="00FA71D5" w:rsidP="00FA71D5">
      <w:pPr>
        <w:numPr>
          <w:ilvl w:val="0"/>
          <w:numId w:val="18"/>
        </w:numPr>
      </w:pPr>
      <w:r w:rsidRPr="00FA71D5">
        <w:t>rejected</w:t>
      </w:r>
    </w:p>
    <w:p w14:paraId="5EBB5A52" w14:textId="77777777" w:rsidR="00FA71D5" w:rsidRPr="00FA71D5" w:rsidRDefault="00FA71D5" w:rsidP="00FA71D5">
      <w:r w:rsidRPr="00FA71D5">
        <w:t>without redesigning documents.</w:t>
      </w:r>
    </w:p>
    <w:p w14:paraId="5484E9C8" w14:textId="77777777" w:rsidR="00FA71D5" w:rsidRPr="00FA71D5" w:rsidRDefault="00FA71D5" w:rsidP="00FA71D5">
      <w:r w:rsidRPr="00FA71D5">
        <w:pict w14:anchorId="478E4B38">
          <v:rect id="_x0000_i1571" style="width:0;height:1.5pt" o:hralign="center" o:hrstd="t" o:hr="t" fillcolor="#a0a0a0" stroked="f"/>
        </w:pict>
      </w:r>
    </w:p>
    <w:p w14:paraId="0A099060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10. Recorded vs Posted semantics</w:t>
      </w:r>
    </w:p>
    <w:p w14:paraId="2BF469E0" w14:textId="77777777" w:rsidR="00FA71D5" w:rsidRPr="00FA71D5" w:rsidRDefault="00FA71D5" w:rsidP="00FA71D5">
      <w:r w:rsidRPr="00FA71D5">
        <w:t>Implement the important ERP distinction:</w:t>
      </w:r>
    </w:p>
    <w:p w14:paraId="5A8E764A" w14:textId="77777777" w:rsidR="00FA71D5" w:rsidRPr="00FA71D5" w:rsidRDefault="00FA71D5" w:rsidP="00FA71D5">
      <w:r w:rsidRPr="00FA71D5">
        <w:t>SAVE / RECORD</w:t>
      </w:r>
    </w:p>
    <w:p w14:paraId="265CCC67" w14:textId="77777777" w:rsidR="00FA71D5" w:rsidRPr="00FA71D5" w:rsidRDefault="00FA71D5" w:rsidP="00FA71D5">
      <w:r w:rsidRPr="00FA71D5">
        <w:t>means:</w:t>
      </w:r>
    </w:p>
    <w:p w14:paraId="511A44E3" w14:textId="77777777" w:rsidR="00FA71D5" w:rsidRPr="00FA71D5" w:rsidRDefault="00FA71D5" w:rsidP="00FA71D5">
      <w:r w:rsidRPr="00FA71D5">
        <w:t>Persist document information.</w:t>
      </w:r>
    </w:p>
    <w:p w14:paraId="77D19E84" w14:textId="77777777" w:rsidR="00FA71D5" w:rsidRPr="00FA71D5" w:rsidRDefault="00FA71D5" w:rsidP="00FA71D5">
      <w:r w:rsidRPr="00FA71D5">
        <w:t>POST</w:t>
      </w:r>
    </w:p>
    <w:p w14:paraId="3FBB16EE" w14:textId="77777777" w:rsidR="00FA71D5" w:rsidRPr="00FA71D5" w:rsidRDefault="00FA71D5" w:rsidP="00FA71D5">
      <w:r w:rsidRPr="00FA71D5">
        <w:t>means:</w:t>
      </w:r>
    </w:p>
    <w:p w14:paraId="076B6E5F" w14:textId="77777777" w:rsidR="00FA71D5" w:rsidRPr="00FA71D5" w:rsidRDefault="00FA71D5" w:rsidP="00FA71D5">
      <w:r w:rsidRPr="00FA71D5">
        <w:t>Apply document consequences to registers/accounting.</w:t>
      </w:r>
    </w:p>
    <w:p w14:paraId="3F75F80C" w14:textId="77777777" w:rsidR="00FA71D5" w:rsidRPr="00FA71D5" w:rsidRDefault="00FA71D5" w:rsidP="00FA71D5">
      <w:r w:rsidRPr="00FA71D5">
        <w:t>Saving a document must not automatically mean posting unless explicitly configured for a future document type.</w:t>
      </w:r>
    </w:p>
    <w:p w14:paraId="2BB9AD6B" w14:textId="77777777" w:rsidR="00FA71D5" w:rsidRPr="00FA71D5" w:rsidRDefault="00FA71D5" w:rsidP="00FA71D5">
      <w:r w:rsidRPr="00FA71D5">
        <w:t>A document may therefore exist and be valid operationally while not yet affecting accounting/register balances.</w:t>
      </w:r>
    </w:p>
    <w:p w14:paraId="0D3E992C" w14:textId="77777777" w:rsidR="00FA71D5" w:rsidRPr="00FA71D5" w:rsidRDefault="00FA71D5" w:rsidP="00FA71D5">
      <w:r w:rsidRPr="00FA71D5">
        <w:t>Posting must execute through a common posting interface.</w:t>
      </w:r>
    </w:p>
    <w:p w14:paraId="3586E269" w14:textId="77777777" w:rsidR="00FA71D5" w:rsidRPr="00FA71D5" w:rsidRDefault="00FA71D5" w:rsidP="00FA71D5">
      <w:r w:rsidRPr="00FA71D5">
        <w:t>Example conceptual interface:</w:t>
      </w:r>
    </w:p>
    <w:p w14:paraId="12A89D2E" w14:textId="77777777" w:rsidR="00FA71D5" w:rsidRPr="00FA71D5" w:rsidRDefault="00FA71D5" w:rsidP="00FA71D5">
      <w:r w:rsidRPr="00FA71D5">
        <w:t>DocumentPostingHandler</w:t>
      </w:r>
    </w:p>
    <w:p w14:paraId="69A2A8AD" w14:textId="77777777" w:rsidR="00FA71D5" w:rsidRPr="00FA71D5" w:rsidRDefault="00FA71D5" w:rsidP="00FA71D5">
      <w:r w:rsidRPr="00FA71D5">
        <w:t>validateForPosting(document)</w:t>
      </w:r>
    </w:p>
    <w:p w14:paraId="202DF32E" w14:textId="77777777" w:rsidR="00FA71D5" w:rsidRPr="00FA71D5" w:rsidRDefault="00FA71D5" w:rsidP="00FA71D5">
      <w:r w:rsidRPr="00FA71D5">
        <w:lastRenderedPageBreak/>
        <w:t>buildMovements(document)</w:t>
      </w:r>
    </w:p>
    <w:p w14:paraId="1DD6E8A1" w14:textId="77777777" w:rsidR="00FA71D5" w:rsidRPr="00FA71D5" w:rsidRDefault="00FA71D5" w:rsidP="00FA71D5">
      <w:r w:rsidRPr="00FA71D5">
        <w:t>post(document)</w:t>
      </w:r>
    </w:p>
    <w:p w14:paraId="58A735D0" w14:textId="77777777" w:rsidR="00FA71D5" w:rsidRPr="00FA71D5" w:rsidRDefault="00FA71D5" w:rsidP="00FA71D5">
      <w:r w:rsidRPr="00FA71D5">
        <w:t>unpost(document)</w:t>
      </w:r>
    </w:p>
    <w:p w14:paraId="21C857C9" w14:textId="77777777" w:rsidR="00FA71D5" w:rsidRPr="00FA71D5" w:rsidRDefault="00FA71D5" w:rsidP="00FA71D5">
      <w:r w:rsidRPr="00FA71D5">
        <w:t>Do not implement Sales/Inventory movements in Phase 0.</w:t>
      </w:r>
    </w:p>
    <w:p w14:paraId="1DDC9117" w14:textId="77777777" w:rsidR="00FA71D5" w:rsidRPr="00FA71D5" w:rsidRDefault="00FA71D5" w:rsidP="00FA71D5">
      <w:r w:rsidRPr="00FA71D5">
        <w:t>Only implement framework + test/demo handler if necessary.</w:t>
      </w:r>
    </w:p>
    <w:p w14:paraId="31B6D561" w14:textId="77777777" w:rsidR="00FA71D5" w:rsidRPr="00FA71D5" w:rsidRDefault="00FA71D5" w:rsidP="00FA71D5">
      <w:r w:rsidRPr="00FA71D5">
        <w:pict w14:anchorId="38E88A72">
          <v:rect id="_x0000_i1572" style="width:0;height:1.5pt" o:hralign="center" o:hrstd="t" o:hr="t" fillcolor="#a0a0a0" stroked="f"/>
        </w:pict>
      </w:r>
    </w:p>
    <w:p w14:paraId="4E24C2A7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11. Posting transaction contract</w:t>
      </w:r>
    </w:p>
    <w:p w14:paraId="734C6764" w14:textId="77777777" w:rsidR="00FA71D5" w:rsidRPr="00FA71D5" w:rsidRDefault="00FA71D5" w:rsidP="00FA71D5">
      <w:r w:rsidRPr="00FA71D5">
        <w:t>Even though the full Accounting Core is Phase 4, Phase 0 must establish the transaction guarantees.</w:t>
      </w:r>
    </w:p>
    <w:p w14:paraId="552768A7" w14:textId="77777777" w:rsidR="00FA71D5" w:rsidRPr="00FA71D5" w:rsidRDefault="00FA71D5" w:rsidP="00FA71D5">
      <w:r w:rsidRPr="00FA71D5">
        <w:t>Posting must be atomic.</w:t>
      </w:r>
    </w:p>
    <w:p w14:paraId="63E6BC49" w14:textId="77777777" w:rsidR="00FA71D5" w:rsidRPr="00FA71D5" w:rsidRDefault="00FA71D5" w:rsidP="00FA71D5">
      <w:r w:rsidRPr="00FA71D5">
        <w:t>Conceptually:</w:t>
      </w:r>
    </w:p>
    <w:p w14:paraId="25D232C2" w14:textId="77777777" w:rsidR="00FA71D5" w:rsidRPr="00FA71D5" w:rsidRDefault="00FA71D5" w:rsidP="00FA71D5">
      <w:r w:rsidRPr="00FA71D5">
        <w:t>BEGIN TRANSACTION</w:t>
      </w:r>
    </w:p>
    <w:p w14:paraId="0BF20815" w14:textId="77777777" w:rsidR="00FA71D5" w:rsidRPr="00FA71D5" w:rsidRDefault="00FA71D5" w:rsidP="00FA71D5">
      <w:pPr>
        <w:numPr>
          <w:ilvl w:val="0"/>
          <w:numId w:val="19"/>
        </w:numPr>
      </w:pPr>
      <w:r w:rsidRPr="00FA71D5">
        <w:t>Lock/check document version.</w:t>
      </w:r>
    </w:p>
    <w:p w14:paraId="5F2CCBAB" w14:textId="77777777" w:rsidR="00FA71D5" w:rsidRPr="00FA71D5" w:rsidRDefault="00FA71D5" w:rsidP="00FA71D5">
      <w:pPr>
        <w:numPr>
          <w:ilvl w:val="0"/>
          <w:numId w:val="19"/>
        </w:numPr>
      </w:pPr>
      <w:r w:rsidRPr="00FA71D5">
        <w:t>Validate tenant.</w:t>
      </w:r>
    </w:p>
    <w:p w14:paraId="548E483F" w14:textId="77777777" w:rsidR="00FA71D5" w:rsidRPr="00FA71D5" w:rsidRDefault="00FA71D5" w:rsidP="00FA71D5">
      <w:pPr>
        <w:numPr>
          <w:ilvl w:val="0"/>
          <w:numId w:val="19"/>
        </w:numPr>
      </w:pPr>
      <w:r w:rsidRPr="00FA71D5">
        <w:t>Validate period.</w:t>
      </w:r>
    </w:p>
    <w:p w14:paraId="71766CA7" w14:textId="77777777" w:rsidR="00FA71D5" w:rsidRPr="00FA71D5" w:rsidRDefault="00FA71D5" w:rsidP="00FA71D5">
      <w:pPr>
        <w:numPr>
          <w:ilvl w:val="0"/>
          <w:numId w:val="19"/>
        </w:numPr>
      </w:pPr>
      <w:r w:rsidRPr="00FA71D5">
        <w:t>Validate document state.</w:t>
      </w:r>
    </w:p>
    <w:p w14:paraId="673345B7" w14:textId="77777777" w:rsidR="00FA71D5" w:rsidRPr="00FA71D5" w:rsidRDefault="00FA71D5" w:rsidP="00FA71D5">
      <w:pPr>
        <w:numPr>
          <w:ilvl w:val="0"/>
          <w:numId w:val="19"/>
        </w:numPr>
      </w:pPr>
      <w:r w:rsidRPr="00FA71D5">
        <w:t>Run posting validation.</w:t>
      </w:r>
    </w:p>
    <w:p w14:paraId="350671D8" w14:textId="77777777" w:rsidR="00FA71D5" w:rsidRPr="00FA71D5" w:rsidRDefault="00FA71D5" w:rsidP="00FA71D5">
      <w:pPr>
        <w:numPr>
          <w:ilvl w:val="0"/>
          <w:numId w:val="19"/>
        </w:numPr>
      </w:pPr>
      <w:r w:rsidRPr="00FA71D5">
        <w:t>Remove/reverse previous generated movements when reposting if allowed.</w:t>
      </w:r>
    </w:p>
    <w:p w14:paraId="534A48AE" w14:textId="77777777" w:rsidR="00FA71D5" w:rsidRPr="00FA71D5" w:rsidRDefault="00FA71D5" w:rsidP="00FA71D5">
      <w:pPr>
        <w:numPr>
          <w:ilvl w:val="0"/>
          <w:numId w:val="19"/>
        </w:numPr>
      </w:pPr>
      <w:r w:rsidRPr="00FA71D5">
        <w:t>Generate new movements.</w:t>
      </w:r>
    </w:p>
    <w:p w14:paraId="63D3138D" w14:textId="77777777" w:rsidR="00FA71D5" w:rsidRPr="00FA71D5" w:rsidRDefault="00FA71D5" w:rsidP="00FA71D5">
      <w:pPr>
        <w:numPr>
          <w:ilvl w:val="0"/>
          <w:numId w:val="19"/>
        </w:numPr>
      </w:pPr>
      <w:r w:rsidRPr="00FA71D5">
        <w:t>Save movements.</w:t>
      </w:r>
    </w:p>
    <w:p w14:paraId="33A1E7FB" w14:textId="77777777" w:rsidR="00FA71D5" w:rsidRPr="00FA71D5" w:rsidRDefault="00FA71D5" w:rsidP="00FA71D5">
      <w:pPr>
        <w:numPr>
          <w:ilvl w:val="0"/>
          <w:numId w:val="19"/>
        </w:numPr>
      </w:pPr>
      <w:r w:rsidRPr="00FA71D5">
        <w:t>Mark document as posted.</w:t>
      </w:r>
    </w:p>
    <w:p w14:paraId="654D6744" w14:textId="77777777" w:rsidR="00FA71D5" w:rsidRPr="00FA71D5" w:rsidRDefault="00FA71D5" w:rsidP="00FA71D5">
      <w:pPr>
        <w:numPr>
          <w:ilvl w:val="0"/>
          <w:numId w:val="19"/>
        </w:numPr>
      </w:pPr>
      <w:r w:rsidRPr="00FA71D5">
        <w:t>Write audit event.</w:t>
      </w:r>
    </w:p>
    <w:p w14:paraId="657F88CC" w14:textId="77777777" w:rsidR="00FA71D5" w:rsidRPr="00FA71D5" w:rsidRDefault="00FA71D5" w:rsidP="00FA71D5">
      <w:r w:rsidRPr="00FA71D5">
        <w:t>COMMIT</w:t>
      </w:r>
    </w:p>
    <w:p w14:paraId="68AFE5EE" w14:textId="77777777" w:rsidR="00FA71D5" w:rsidRPr="00FA71D5" w:rsidRDefault="00FA71D5" w:rsidP="00FA71D5">
      <w:r w:rsidRPr="00FA71D5">
        <w:t>If any step fails:</w:t>
      </w:r>
    </w:p>
    <w:p w14:paraId="3F14C3E9" w14:textId="77777777" w:rsidR="00FA71D5" w:rsidRPr="00FA71D5" w:rsidRDefault="00FA71D5" w:rsidP="00FA71D5">
      <w:r w:rsidRPr="00FA71D5">
        <w:t>ROLLBACK EVERYTHING.</w:t>
      </w:r>
    </w:p>
    <w:p w14:paraId="1AACA36E" w14:textId="77777777" w:rsidR="00FA71D5" w:rsidRPr="00FA71D5" w:rsidRDefault="00FA71D5" w:rsidP="00FA71D5">
      <w:r w:rsidRPr="00FA71D5">
        <w:t>Never allow:</w:t>
      </w:r>
    </w:p>
    <w:p w14:paraId="6C066802" w14:textId="77777777" w:rsidR="00FA71D5" w:rsidRPr="00FA71D5" w:rsidRDefault="00FA71D5" w:rsidP="00FA71D5">
      <w:r w:rsidRPr="00FA71D5">
        <w:lastRenderedPageBreak/>
        <w:t>document = posted</w:t>
      </w:r>
    </w:p>
    <w:p w14:paraId="4CD105A5" w14:textId="77777777" w:rsidR="00FA71D5" w:rsidRPr="00FA71D5" w:rsidRDefault="00FA71D5" w:rsidP="00FA71D5">
      <w:r w:rsidRPr="00FA71D5">
        <w:t>while movements were not successfully written.</w:t>
      </w:r>
    </w:p>
    <w:p w14:paraId="09D25A98" w14:textId="77777777" w:rsidR="00FA71D5" w:rsidRPr="00FA71D5" w:rsidRDefault="00FA71D5" w:rsidP="00FA71D5">
      <w:r w:rsidRPr="00FA71D5">
        <w:t>Never allow partially written movements.</w:t>
      </w:r>
    </w:p>
    <w:p w14:paraId="65EA2FEA" w14:textId="77777777" w:rsidR="00FA71D5" w:rsidRPr="00FA71D5" w:rsidRDefault="00FA71D5" w:rsidP="00FA71D5">
      <w:r w:rsidRPr="00FA71D5">
        <w:pict w14:anchorId="4C140EDB">
          <v:rect id="_x0000_i1573" style="width:0;height:1.5pt" o:hralign="center" o:hrstd="t" o:hr="t" fillcolor="#a0a0a0" stroked="f"/>
        </w:pict>
      </w:r>
    </w:p>
    <w:p w14:paraId="643D14C6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12. Posting extensibility</w:t>
      </w:r>
    </w:p>
    <w:p w14:paraId="1652D7EF" w14:textId="77777777" w:rsidR="00FA71D5" w:rsidRPr="00FA71D5" w:rsidRDefault="00FA71D5" w:rsidP="00FA71D5">
      <w:r w:rsidRPr="00FA71D5">
        <w:t>Each future document type must be able to register its own posting handler.</w:t>
      </w:r>
    </w:p>
    <w:p w14:paraId="0332A3CD" w14:textId="77777777" w:rsidR="00FA71D5" w:rsidRPr="00FA71D5" w:rsidRDefault="00FA71D5" w:rsidP="00FA71D5">
      <w:r w:rsidRPr="00FA71D5">
        <w:t>Examples later:</w:t>
      </w:r>
    </w:p>
    <w:p w14:paraId="48C296E2" w14:textId="77777777" w:rsidR="00FA71D5" w:rsidRPr="00FA71D5" w:rsidRDefault="00FA71D5" w:rsidP="00FA71D5">
      <w:r w:rsidRPr="00FA71D5">
        <w:t>SalesInvoicePostingHandler</w:t>
      </w:r>
      <w:r w:rsidRPr="00FA71D5">
        <w:br/>
        <w:t>PurchaseInvoicePostingHandler</w:t>
      </w:r>
      <w:r w:rsidRPr="00FA71D5">
        <w:br/>
        <w:t>InventoryTransferPostingHandler</w:t>
      </w:r>
      <w:r w:rsidRPr="00FA71D5">
        <w:br/>
        <w:t>CashReceiptPostingHandler</w:t>
      </w:r>
    </w:p>
    <w:p w14:paraId="6C234AC5" w14:textId="77777777" w:rsidR="00FA71D5" w:rsidRPr="00FA71D5" w:rsidRDefault="00FA71D5" w:rsidP="00FA71D5">
      <w:r w:rsidRPr="00FA71D5">
        <w:t>Avoid giant switch statements such as:</w:t>
      </w:r>
    </w:p>
    <w:p w14:paraId="20F86346" w14:textId="77777777" w:rsidR="00FA71D5" w:rsidRPr="00FA71D5" w:rsidRDefault="00FA71D5" w:rsidP="00FA71D5">
      <w:r w:rsidRPr="00FA71D5">
        <w:t>if document.type == ...</w:t>
      </w:r>
    </w:p>
    <w:p w14:paraId="74054A12" w14:textId="77777777" w:rsidR="00FA71D5" w:rsidRPr="00FA71D5" w:rsidRDefault="00FA71D5" w:rsidP="00FA71D5">
      <w:r w:rsidRPr="00FA71D5">
        <w:t>Prefer handler registry / strategy pattern / dependency injection appropriate to the project architecture.</w:t>
      </w:r>
    </w:p>
    <w:p w14:paraId="09F785FC" w14:textId="77777777" w:rsidR="00FA71D5" w:rsidRPr="00FA71D5" w:rsidRDefault="00FA71D5" w:rsidP="00FA71D5">
      <w:r w:rsidRPr="00FA71D5">
        <w:pict w14:anchorId="388AC06D">
          <v:rect id="_x0000_i1574" style="width:0;height:1.5pt" o:hralign="center" o:hrstd="t" o:hr="t" fillcolor="#a0a0a0" stroked="f"/>
        </w:pict>
      </w:r>
    </w:p>
    <w:p w14:paraId="77DBC852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13. Reposting</w:t>
      </w:r>
    </w:p>
    <w:p w14:paraId="45A0DF56" w14:textId="77777777" w:rsidR="00FA71D5" w:rsidRPr="00FA71D5" w:rsidRDefault="00FA71D5" w:rsidP="00FA71D5">
      <w:r w:rsidRPr="00FA71D5">
        <w:t>Architecture must support future reposting.</w:t>
      </w:r>
    </w:p>
    <w:p w14:paraId="47A4AF4C" w14:textId="77777777" w:rsidR="00FA71D5" w:rsidRPr="00FA71D5" w:rsidRDefault="00FA71D5" w:rsidP="00FA71D5">
      <w:r w:rsidRPr="00FA71D5">
        <w:t>If a posted document is changed and reposted:</w:t>
      </w:r>
    </w:p>
    <w:p w14:paraId="13E5D446" w14:textId="77777777" w:rsidR="00FA71D5" w:rsidRPr="00FA71D5" w:rsidRDefault="00FA71D5" w:rsidP="00FA71D5">
      <w:r w:rsidRPr="00FA71D5">
        <w:t>old document-generated movements must not survive accidentally.</w:t>
      </w:r>
    </w:p>
    <w:p w14:paraId="730D36DA" w14:textId="77777777" w:rsidR="00FA71D5" w:rsidRPr="00FA71D5" w:rsidRDefault="00FA71D5" w:rsidP="00FA71D5">
      <w:r w:rsidRPr="00FA71D5">
        <w:t>The posting architecture should support deterministic replacement or reversal of document-generated register movements.</w:t>
      </w:r>
    </w:p>
    <w:p w14:paraId="5CFE3697" w14:textId="77777777" w:rsidR="00FA71D5" w:rsidRPr="00FA71D5" w:rsidRDefault="00FA71D5" w:rsidP="00FA71D5">
      <w:r w:rsidRPr="00FA71D5">
        <w:t>All generated movements must retain recorder identity:</w:t>
      </w:r>
    </w:p>
    <w:p w14:paraId="1F812031" w14:textId="77777777" w:rsidR="00FA71D5" w:rsidRPr="00FA71D5" w:rsidRDefault="00FA71D5" w:rsidP="00FA71D5">
      <w:r w:rsidRPr="00FA71D5">
        <w:t>recorder_document_id</w:t>
      </w:r>
      <w:r w:rsidRPr="00FA71D5">
        <w:br/>
        <w:t>recorder_document_type</w:t>
      </w:r>
    </w:p>
    <w:p w14:paraId="37BCA967" w14:textId="77777777" w:rsidR="00FA71D5" w:rsidRPr="00FA71D5" w:rsidRDefault="00FA71D5" w:rsidP="00FA71D5">
      <w:r w:rsidRPr="00FA71D5">
        <w:t>This makes it possible to find everything generated by one document.</w:t>
      </w:r>
    </w:p>
    <w:p w14:paraId="5BBBB7B2" w14:textId="77777777" w:rsidR="00FA71D5" w:rsidRPr="00FA71D5" w:rsidRDefault="00FA71D5" w:rsidP="00FA71D5">
      <w:r w:rsidRPr="00FA71D5">
        <w:pict w14:anchorId="3E04D969">
          <v:rect id="_x0000_i1575" style="width:0;height:1.5pt" o:hralign="center" o:hrstd="t" o:hr="t" fillcolor="#a0a0a0" stroked="f"/>
        </w:pict>
      </w:r>
    </w:p>
    <w:p w14:paraId="4B831B5A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14. Optimistic concurrency</w:t>
      </w:r>
    </w:p>
    <w:p w14:paraId="7FBD36EA" w14:textId="77777777" w:rsidR="00FA71D5" w:rsidRPr="00FA71D5" w:rsidRDefault="00FA71D5" w:rsidP="00FA71D5">
      <w:r w:rsidRPr="00FA71D5">
        <w:lastRenderedPageBreak/>
        <w:t>Implement protection against two users overwriting each other.</w:t>
      </w:r>
    </w:p>
    <w:p w14:paraId="18F0AC71" w14:textId="77777777" w:rsidR="00FA71D5" w:rsidRPr="00FA71D5" w:rsidRDefault="00FA71D5" w:rsidP="00FA71D5">
      <w:r w:rsidRPr="00FA71D5">
        <w:t>Use:</w:t>
      </w:r>
    </w:p>
    <w:p w14:paraId="64142139" w14:textId="77777777" w:rsidR="00FA71D5" w:rsidRPr="00FA71D5" w:rsidRDefault="00FA71D5" w:rsidP="00FA71D5">
      <w:r w:rsidRPr="00FA71D5">
        <w:t>row version</w:t>
      </w:r>
      <w:r w:rsidRPr="00FA71D5">
        <w:br/>
        <w:t>version field</w:t>
      </w:r>
      <w:r w:rsidRPr="00FA71D5">
        <w:br/>
        <w:t>updated_at version token</w:t>
      </w:r>
    </w:p>
    <w:p w14:paraId="734B6E0E" w14:textId="77777777" w:rsidR="00FA71D5" w:rsidRPr="00FA71D5" w:rsidRDefault="00FA71D5" w:rsidP="00FA71D5">
      <w:r w:rsidRPr="00FA71D5">
        <w:t>or equivalent robust optimistic locking supported by the stack.</w:t>
      </w:r>
    </w:p>
    <w:p w14:paraId="2FCA13EF" w14:textId="77777777" w:rsidR="00FA71D5" w:rsidRPr="00FA71D5" w:rsidRDefault="00FA71D5" w:rsidP="00FA71D5">
      <w:r w:rsidRPr="00FA71D5">
        <w:t>Scenario:</w:t>
      </w:r>
    </w:p>
    <w:p w14:paraId="766B939C" w14:textId="77777777" w:rsidR="00FA71D5" w:rsidRPr="00FA71D5" w:rsidRDefault="00FA71D5" w:rsidP="00FA71D5">
      <w:r w:rsidRPr="00FA71D5">
        <w:t>User A opens invoice version 5.</w:t>
      </w:r>
    </w:p>
    <w:p w14:paraId="180AB512" w14:textId="77777777" w:rsidR="00FA71D5" w:rsidRPr="00FA71D5" w:rsidRDefault="00FA71D5" w:rsidP="00FA71D5">
      <w:r w:rsidRPr="00FA71D5">
        <w:t>User B opens invoice version 5.</w:t>
      </w:r>
    </w:p>
    <w:p w14:paraId="6DD12E81" w14:textId="77777777" w:rsidR="00FA71D5" w:rsidRPr="00FA71D5" w:rsidRDefault="00FA71D5" w:rsidP="00FA71D5">
      <w:r w:rsidRPr="00FA71D5">
        <w:t>User A saves → version becomes 6.</w:t>
      </w:r>
    </w:p>
    <w:p w14:paraId="0CF20932" w14:textId="77777777" w:rsidR="00FA71D5" w:rsidRPr="00FA71D5" w:rsidRDefault="00FA71D5" w:rsidP="00FA71D5">
      <w:r w:rsidRPr="00FA71D5">
        <w:t>User B attempts to save original version 5.</w:t>
      </w:r>
    </w:p>
    <w:p w14:paraId="3C57803B" w14:textId="77777777" w:rsidR="00FA71D5" w:rsidRPr="00FA71D5" w:rsidRDefault="00FA71D5" w:rsidP="00FA71D5">
      <w:r w:rsidRPr="00FA71D5">
        <w:t>System must reject with a concurrency conflict.</w:t>
      </w:r>
    </w:p>
    <w:p w14:paraId="03DF32B3" w14:textId="77777777" w:rsidR="00FA71D5" w:rsidRPr="00FA71D5" w:rsidRDefault="00FA71D5" w:rsidP="00FA71D5">
      <w:r w:rsidRPr="00FA71D5">
        <w:t>Never silently overwrite User A's changes.</w:t>
      </w:r>
    </w:p>
    <w:p w14:paraId="24A8B9A5" w14:textId="77777777" w:rsidR="00FA71D5" w:rsidRPr="00FA71D5" w:rsidRDefault="00FA71D5" w:rsidP="00FA71D5">
      <w:r w:rsidRPr="00FA71D5">
        <w:t>Design API errors so UI can later show:</w:t>
      </w:r>
    </w:p>
    <w:p w14:paraId="77E6C6C1" w14:textId="77777777" w:rsidR="00FA71D5" w:rsidRPr="00FA71D5" w:rsidRDefault="00FA71D5" w:rsidP="00FA71D5">
      <w:r w:rsidRPr="00FA71D5">
        <w:t>"The document has been changed by another user. Refresh before saving."</w:t>
      </w:r>
    </w:p>
    <w:p w14:paraId="6B63D5D1" w14:textId="77777777" w:rsidR="00FA71D5" w:rsidRPr="00FA71D5" w:rsidRDefault="00FA71D5" w:rsidP="00FA71D5">
      <w:r w:rsidRPr="00FA71D5">
        <w:pict w14:anchorId="5B155361">
          <v:rect id="_x0000_i1576" style="width:0;height:1.5pt" o:hralign="center" o:hrstd="t" o:hr="t" fillcolor="#a0a0a0" stroked="f"/>
        </w:pict>
      </w:r>
    </w:p>
    <w:p w14:paraId="700EAEEE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15. Numbering engine</w:t>
      </w:r>
    </w:p>
    <w:p w14:paraId="7E59D1F9" w14:textId="77777777" w:rsidR="00FA71D5" w:rsidRPr="00FA71D5" w:rsidRDefault="00FA71D5" w:rsidP="00FA71D5">
      <w:r w:rsidRPr="00FA71D5">
        <w:t>Implement a generic document/reference numbering service.</w:t>
      </w:r>
    </w:p>
    <w:p w14:paraId="56D944DA" w14:textId="77777777" w:rsidR="00FA71D5" w:rsidRPr="00FA71D5" w:rsidRDefault="00FA71D5" w:rsidP="00FA71D5">
      <w:r w:rsidRPr="00FA71D5">
        <w:t>It must support later configuration by:</w:t>
      </w:r>
    </w:p>
    <w:p w14:paraId="683341B9" w14:textId="77777777" w:rsidR="00FA71D5" w:rsidRPr="00FA71D5" w:rsidRDefault="00FA71D5" w:rsidP="00FA71D5">
      <w:pPr>
        <w:numPr>
          <w:ilvl w:val="0"/>
          <w:numId w:val="20"/>
        </w:numPr>
      </w:pPr>
      <w:r w:rsidRPr="00FA71D5">
        <w:t>tenant</w:t>
      </w:r>
    </w:p>
    <w:p w14:paraId="116D50F1" w14:textId="77777777" w:rsidR="00FA71D5" w:rsidRPr="00FA71D5" w:rsidRDefault="00FA71D5" w:rsidP="00FA71D5">
      <w:pPr>
        <w:numPr>
          <w:ilvl w:val="0"/>
          <w:numId w:val="20"/>
        </w:numPr>
      </w:pPr>
      <w:r w:rsidRPr="00FA71D5">
        <w:t>organization</w:t>
      </w:r>
    </w:p>
    <w:p w14:paraId="29C6F542" w14:textId="77777777" w:rsidR="00FA71D5" w:rsidRPr="00FA71D5" w:rsidRDefault="00FA71D5" w:rsidP="00FA71D5">
      <w:pPr>
        <w:numPr>
          <w:ilvl w:val="0"/>
          <w:numId w:val="20"/>
        </w:numPr>
      </w:pPr>
      <w:r w:rsidRPr="00FA71D5">
        <w:t>document type</w:t>
      </w:r>
    </w:p>
    <w:p w14:paraId="50BBB84C" w14:textId="77777777" w:rsidR="00FA71D5" w:rsidRPr="00FA71D5" w:rsidRDefault="00FA71D5" w:rsidP="00FA71D5">
      <w:pPr>
        <w:numPr>
          <w:ilvl w:val="0"/>
          <w:numId w:val="20"/>
        </w:numPr>
      </w:pPr>
      <w:r w:rsidRPr="00FA71D5">
        <w:t>prefix</w:t>
      </w:r>
    </w:p>
    <w:p w14:paraId="4C9A14D9" w14:textId="77777777" w:rsidR="00FA71D5" w:rsidRPr="00FA71D5" w:rsidRDefault="00FA71D5" w:rsidP="00FA71D5">
      <w:pPr>
        <w:numPr>
          <w:ilvl w:val="0"/>
          <w:numId w:val="20"/>
        </w:numPr>
      </w:pPr>
      <w:r w:rsidRPr="00FA71D5">
        <w:t>year</w:t>
      </w:r>
    </w:p>
    <w:p w14:paraId="4E1EAF7C" w14:textId="77777777" w:rsidR="00FA71D5" w:rsidRPr="00FA71D5" w:rsidRDefault="00FA71D5" w:rsidP="00FA71D5">
      <w:pPr>
        <w:numPr>
          <w:ilvl w:val="0"/>
          <w:numId w:val="20"/>
        </w:numPr>
      </w:pPr>
      <w:r w:rsidRPr="00FA71D5">
        <w:t>optional period</w:t>
      </w:r>
    </w:p>
    <w:p w14:paraId="0A3EFC0C" w14:textId="77777777" w:rsidR="00FA71D5" w:rsidRPr="00FA71D5" w:rsidRDefault="00FA71D5" w:rsidP="00FA71D5">
      <w:pPr>
        <w:numPr>
          <w:ilvl w:val="0"/>
          <w:numId w:val="20"/>
        </w:numPr>
      </w:pPr>
      <w:r w:rsidRPr="00FA71D5">
        <w:t>optional branch</w:t>
      </w:r>
    </w:p>
    <w:p w14:paraId="2D57FD3A" w14:textId="77777777" w:rsidR="00FA71D5" w:rsidRPr="00FA71D5" w:rsidRDefault="00FA71D5" w:rsidP="00FA71D5">
      <w:pPr>
        <w:numPr>
          <w:ilvl w:val="0"/>
          <w:numId w:val="20"/>
        </w:numPr>
      </w:pPr>
      <w:r w:rsidRPr="00FA71D5">
        <w:t>custom sequence scope</w:t>
      </w:r>
    </w:p>
    <w:p w14:paraId="239A5BA2" w14:textId="77777777" w:rsidR="00FA71D5" w:rsidRPr="00FA71D5" w:rsidRDefault="00FA71D5" w:rsidP="00FA71D5">
      <w:r w:rsidRPr="00FA71D5">
        <w:lastRenderedPageBreak/>
        <w:t>Example:</w:t>
      </w:r>
    </w:p>
    <w:p w14:paraId="73BA2D37" w14:textId="77777777" w:rsidR="00FA71D5" w:rsidRPr="00FA71D5" w:rsidRDefault="00FA71D5" w:rsidP="00FA71D5">
      <w:r w:rsidRPr="00FA71D5">
        <w:t>SI-2026-000001</w:t>
      </w:r>
    </w:p>
    <w:p w14:paraId="48658F3D" w14:textId="77777777" w:rsidR="00FA71D5" w:rsidRPr="00FA71D5" w:rsidRDefault="00FA71D5" w:rsidP="00FA71D5">
      <w:r w:rsidRPr="00FA71D5">
        <w:t>PO-2026-000001</w:t>
      </w:r>
    </w:p>
    <w:p w14:paraId="7B350587" w14:textId="77777777" w:rsidR="00FA71D5" w:rsidRPr="00FA71D5" w:rsidRDefault="00FA71D5" w:rsidP="00FA71D5">
      <w:r w:rsidRPr="00FA71D5">
        <w:t>CR-2026-000001</w:t>
      </w:r>
    </w:p>
    <w:p w14:paraId="3C21FB3D" w14:textId="77777777" w:rsidR="00FA71D5" w:rsidRPr="00FA71D5" w:rsidRDefault="00FA71D5" w:rsidP="00FA71D5">
      <w:r w:rsidRPr="00FA71D5">
        <w:t>Requirements:</w:t>
      </w:r>
    </w:p>
    <w:p w14:paraId="7EB01BE9" w14:textId="77777777" w:rsidR="00FA71D5" w:rsidRPr="00FA71D5" w:rsidRDefault="00FA71D5" w:rsidP="00FA71D5">
      <w:pPr>
        <w:numPr>
          <w:ilvl w:val="0"/>
          <w:numId w:val="21"/>
        </w:numPr>
      </w:pPr>
      <w:r w:rsidRPr="00FA71D5">
        <w:t>concurrency-safe;</w:t>
      </w:r>
    </w:p>
    <w:p w14:paraId="452BC828" w14:textId="77777777" w:rsidR="00FA71D5" w:rsidRPr="00FA71D5" w:rsidRDefault="00FA71D5" w:rsidP="00FA71D5">
      <w:pPr>
        <w:numPr>
          <w:ilvl w:val="0"/>
          <w:numId w:val="21"/>
        </w:numPr>
      </w:pPr>
      <w:r w:rsidRPr="00FA71D5">
        <w:t>duplicate numbers impossible inside configured scope;</w:t>
      </w:r>
    </w:p>
    <w:p w14:paraId="3BAA92F4" w14:textId="77777777" w:rsidR="00FA71D5" w:rsidRPr="00FA71D5" w:rsidRDefault="00FA71D5" w:rsidP="00FA71D5">
      <w:pPr>
        <w:numPr>
          <w:ilvl w:val="0"/>
          <w:numId w:val="21"/>
        </w:numPr>
      </w:pPr>
      <w:r w:rsidRPr="00FA71D5">
        <w:t>server-generated;</w:t>
      </w:r>
    </w:p>
    <w:p w14:paraId="19D46E1D" w14:textId="77777777" w:rsidR="00FA71D5" w:rsidRPr="00FA71D5" w:rsidRDefault="00FA71D5" w:rsidP="00FA71D5">
      <w:pPr>
        <w:numPr>
          <w:ilvl w:val="0"/>
          <w:numId w:val="21"/>
        </w:numPr>
      </w:pPr>
      <w:r w:rsidRPr="00FA71D5">
        <w:t>database uniqueness constraint;</w:t>
      </w:r>
    </w:p>
    <w:p w14:paraId="05910F5A" w14:textId="77777777" w:rsidR="00FA71D5" w:rsidRPr="00FA71D5" w:rsidRDefault="00FA71D5" w:rsidP="00FA71D5">
      <w:pPr>
        <w:numPr>
          <w:ilvl w:val="0"/>
          <w:numId w:val="21"/>
        </w:numPr>
      </w:pPr>
      <w:r w:rsidRPr="00FA71D5">
        <w:t>sequence generation must not rely on:</w:t>
      </w:r>
      <w:r w:rsidRPr="00FA71D5">
        <w:br/>
        <w:t>SELECT MAX(number) + 1</w:t>
      </w:r>
      <w:r w:rsidRPr="00FA71D5">
        <w:br/>
        <w:t>without locking/sequence guarantees;</w:t>
      </w:r>
    </w:p>
    <w:p w14:paraId="2906A7BE" w14:textId="77777777" w:rsidR="00FA71D5" w:rsidRPr="00FA71D5" w:rsidRDefault="00FA71D5" w:rsidP="00FA71D5">
      <w:pPr>
        <w:numPr>
          <w:ilvl w:val="0"/>
          <w:numId w:val="21"/>
        </w:numPr>
      </w:pPr>
      <w:r w:rsidRPr="00FA71D5">
        <w:t>numbering policy must be configurable;</w:t>
      </w:r>
    </w:p>
    <w:p w14:paraId="7F5DF8C4" w14:textId="77777777" w:rsidR="00FA71D5" w:rsidRPr="00FA71D5" w:rsidRDefault="00FA71D5" w:rsidP="00FA71D5">
      <w:pPr>
        <w:numPr>
          <w:ilvl w:val="0"/>
          <w:numId w:val="21"/>
        </w:numPr>
      </w:pPr>
      <w:r w:rsidRPr="00FA71D5">
        <w:t>formatting separate from sequence value.</w:t>
      </w:r>
    </w:p>
    <w:p w14:paraId="531D61C0" w14:textId="77777777" w:rsidR="00FA71D5" w:rsidRPr="00FA71D5" w:rsidRDefault="00FA71D5" w:rsidP="00FA71D5">
      <w:r w:rsidRPr="00FA71D5">
        <w:t>Create a numbering sequence abstraction.</w:t>
      </w:r>
    </w:p>
    <w:p w14:paraId="293BE7FB" w14:textId="77777777" w:rsidR="00FA71D5" w:rsidRPr="00FA71D5" w:rsidRDefault="00FA71D5" w:rsidP="00FA71D5">
      <w:r w:rsidRPr="00FA71D5">
        <w:t>Example fields:</w:t>
      </w:r>
    </w:p>
    <w:p w14:paraId="7A3F4ADE" w14:textId="77777777" w:rsidR="00FA71D5" w:rsidRPr="00FA71D5" w:rsidRDefault="00FA71D5" w:rsidP="00FA71D5">
      <w:r w:rsidRPr="00FA71D5">
        <w:t>NumberSequence</w:t>
      </w:r>
    </w:p>
    <w:p w14:paraId="692819D0" w14:textId="77777777" w:rsidR="00FA71D5" w:rsidRPr="00FA71D5" w:rsidRDefault="00FA71D5" w:rsidP="00FA71D5">
      <w:pPr>
        <w:numPr>
          <w:ilvl w:val="0"/>
          <w:numId w:val="22"/>
        </w:numPr>
      </w:pPr>
      <w:r w:rsidRPr="00FA71D5">
        <w:t>id</w:t>
      </w:r>
    </w:p>
    <w:p w14:paraId="42732172" w14:textId="77777777" w:rsidR="00FA71D5" w:rsidRPr="00FA71D5" w:rsidRDefault="00FA71D5" w:rsidP="00FA71D5">
      <w:pPr>
        <w:numPr>
          <w:ilvl w:val="0"/>
          <w:numId w:val="22"/>
        </w:numPr>
      </w:pPr>
      <w:r w:rsidRPr="00FA71D5">
        <w:t>tenant_id</w:t>
      </w:r>
    </w:p>
    <w:p w14:paraId="55D6E6EF" w14:textId="77777777" w:rsidR="00FA71D5" w:rsidRPr="00FA71D5" w:rsidRDefault="00FA71D5" w:rsidP="00FA71D5">
      <w:pPr>
        <w:numPr>
          <w:ilvl w:val="0"/>
          <w:numId w:val="22"/>
        </w:numPr>
      </w:pPr>
      <w:r w:rsidRPr="00FA71D5">
        <w:t>code</w:t>
      </w:r>
    </w:p>
    <w:p w14:paraId="30663478" w14:textId="77777777" w:rsidR="00FA71D5" w:rsidRPr="00FA71D5" w:rsidRDefault="00FA71D5" w:rsidP="00FA71D5">
      <w:pPr>
        <w:numPr>
          <w:ilvl w:val="0"/>
          <w:numId w:val="22"/>
        </w:numPr>
      </w:pPr>
      <w:r w:rsidRPr="00FA71D5">
        <w:t>document_type</w:t>
      </w:r>
    </w:p>
    <w:p w14:paraId="5BF7AAAC" w14:textId="77777777" w:rsidR="00FA71D5" w:rsidRPr="00FA71D5" w:rsidRDefault="00FA71D5" w:rsidP="00FA71D5">
      <w:pPr>
        <w:numPr>
          <w:ilvl w:val="0"/>
          <w:numId w:val="22"/>
        </w:numPr>
      </w:pPr>
      <w:r w:rsidRPr="00FA71D5">
        <w:t>prefix</w:t>
      </w:r>
    </w:p>
    <w:p w14:paraId="475B6279" w14:textId="77777777" w:rsidR="00FA71D5" w:rsidRPr="00FA71D5" w:rsidRDefault="00FA71D5" w:rsidP="00FA71D5">
      <w:pPr>
        <w:numPr>
          <w:ilvl w:val="0"/>
          <w:numId w:val="22"/>
        </w:numPr>
      </w:pPr>
      <w:r w:rsidRPr="00FA71D5">
        <w:t>suffix optional</w:t>
      </w:r>
    </w:p>
    <w:p w14:paraId="17DD9B91" w14:textId="77777777" w:rsidR="00FA71D5" w:rsidRPr="00FA71D5" w:rsidRDefault="00FA71D5" w:rsidP="00FA71D5">
      <w:pPr>
        <w:numPr>
          <w:ilvl w:val="0"/>
          <w:numId w:val="22"/>
        </w:numPr>
      </w:pPr>
      <w:r w:rsidRPr="00FA71D5">
        <w:t>next_number</w:t>
      </w:r>
    </w:p>
    <w:p w14:paraId="2BA5DAD3" w14:textId="77777777" w:rsidR="00FA71D5" w:rsidRPr="00FA71D5" w:rsidRDefault="00FA71D5" w:rsidP="00FA71D5">
      <w:pPr>
        <w:numPr>
          <w:ilvl w:val="0"/>
          <w:numId w:val="22"/>
        </w:numPr>
      </w:pPr>
      <w:r w:rsidRPr="00FA71D5">
        <w:t>padding</w:t>
      </w:r>
    </w:p>
    <w:p w14:paraId="14C89FA1" w14:textId="77777777" w:rsidR="00FA71D5" w:rsidRPr="00FA71D5" w:rsidRDefault="00FA71D5" w:rsidP="00FA71D5">
      <w:pPr>
        <w:numPr>
          <w:ilvl w:val="0"/>
          <w:numId w:val="22"/>
        </w:numPr>
      </w:pPr>
      <w:r w:rsidRPr="00FA71D5">
        <w:t>reset_policy</w:t>
      </w:r>
    </w:p>
    <w:p w14:paraId="6FA0A832" w14:textId="77777777" w:rsidR="00FA71D5" w:rsidRPr="00FA71D5" w:rsidRDefault="00FA71D5" w:rsidP="00FA71D5">
      <w:pPr>
        <w:numPr>
          <w:ilvl w:val="0"/>
          <w:numId w:val="22"/>
        </w:numPr>
      </w:pPr>
      <w:r w:rsidRPr="00FA71D5">
        <w:t>scope_type</w:t>
      </w:r>
    </w:p>
    <w:p w14:paraId="016175A9" w14:textId="77777777" w:rsidR="00FA71D5" w:rsidRPr="00FA71D5" w:rsidRDefault="00FA71D5" w:rsidP="00FA71D5">
      <w:pPr>
        <w:numPr>
          <w:ilvl w:val="0"/>
          <w:numId w:val="22"/>
        </w:numPr>
      </w:pPr>
      <w:r w:rsidRPr="00FA71D5">
        <w:lastRenderedPageBreak/>
        <w:t>active</w:t>
      </w:r>
    </w:p>
    <w:p w14:paraId="12EB92AA" w14:textId="77777777" w:rsidR="00FA71D5" w:rsidRPr="00FA71D5" w:rsidRDefault="00FA71D5" w:rsidP="00FA71D5">
      <w:r w:rsidRPr="00FA71D5">
        <w:t>Possible reset policies:</w:t>
      </w:r>
    </w:p>
    <w:p w14:paraId="7266350F" w14:textId="77777777" w:rsidR="00FA71D5" w:rsidRPr="00FA71D5" w:rsidRDefault="00FA71D5" w:rsidP="00FA71D5">
      <w:r w:rsidRPr="00FA71D5">
        <w:t>never</w:t>
      </w:r>
      <w:r w:rsidRPr="00FA71D5">
        <w:br/>
        <w:t>yearly</w:t>
      </w:r>
      <w:r w:rsidRPr="00FA71D5">
        <w:br/>
        <w:t>monthly</w:t>
      </w:r>
    </w:p>
    <w:p w14:paraId="560E79B8" w14:textId="77777777" w:rsidR="00FA71D5" w:rsidRPr="00FA71D5" w:rsidRDefault="00FA71D5" w:rsidP="00FA71D5">
      <w:r w:rsidRPr="00FA71D5">
        <w:t>Phase 0 may implement essential policies only but architecture must support extension.</w:t>
      </w:r>
    </w:p>
    <w:p w14:paraId="0460746B" w14:textId="77777777" w:rsidR="00FA71D5" w:rsidRPr="00FA71D5" w:rsidRDefault="00FA71D5" w:rsidP="00FA71D5">
      <w:r w:rsidRPr="00FA71D5">
        <w:pict w14:anchorId="5C2C9FF4">
          <v:rect id="_x0000_i1577" style="width:0;height:1.5pt" o:hralign="center" o:hrstd="t" o:hr="t" fillcolor="#a0a0a0" stroked="f"/>
        </w:pict>
      </w:r>
    </w:p>
    <w:p w14:paraId="035EE7EB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16. Manual document numbers</w:t>
      </w:r>
    </w:p>
    <w:p w14:paraId="6AF3DAF1" w14:textId="77777777" w:rsidR="00FA71D5" w:rsidRPr="00FA71D5" w:rsidRDefault="00FA71D5" w:rsidP="00FA71D5">
      <w:r w:rsidRPr="00FA71D5">
        <w:t>Architecture should allow specific document types later to permit manual external/reference numbers.</w:t>
      </w:r>
    </w:p>
    <w:p w14:paraId="28232EB6" w14:textId="77777777" w:rsidR="00FA71D5" w:rsidRPr="00FA71D5" w:rsidRDefault="00FA71D5" w:rsidP="00FA71D5">
      <w:r w:rsidRPr="00FA71D5">
        <w:t>Keep separate concepts:</w:t>
      </w:r>
    </w:p>
    <w:p w14:paraId="68C3C9F7" w14:textId="77777777" w:rsidR="00FA71D5" w:rsidRPr="00FA71D5" w:rsidRDefault="00FA71D5" w:rsidP="00FA71D5">
      <w:r w:rsidRPr="00FA71D5">
        <w:t>system document number</w:t>
      </w:r>
    </w:p>
    <w:p w14:paraId="3A27FE5E" w14:textId="77777777" w:rsidR="00FA71D5" w:rsidRPr="00FA71D5" w:rsidRDefault="00FA71D5" w:rsidP="00FA71D5">
      <w:r w:rsidRPr="00FA71D5">
        <w:t>and</w:t>
      </w:r>
    </w:p>
    <w:p w14:paraId="2B563CBC" w14:textId="77777777" w:rsidR="00FA71D5" w:rsidRPr="00FA71D5" w:rsidRDefault="00FA71D5" w:rsidP="00FA71D5">
      <w:r w:rsidRPr="00FA71D5">
        <w:t>external/reference number.</w:t>
      </w:r>
    </w:p>
    <w:p w14:paraId="2664B0F2" w14:textId="77777777" w:rsidR="00FA71D5" w:rsidRPr="00FA71D5" w:rsidRDefault="00FA71D5" w:rsidP="00FA71D5">
      <w:r w:rsidRPr="00FA71D5">
        <w:t>Example:</w:t>
      </w:r>
    </w:p>
    <w:p w14:paraId="7FE4F3AD" w14:textId="77777777" w:rsidR="00FA71D5" w:rsidRPr="00FA71D5" w:rsidRDefault="00FA71D5" w:rsidP="00FA71D5">
      <w:r w:rsidRPr="00FA71D5">
        <w:t>System number:</w:t>
      </w:r>
      <w:r w:rsidRPr="00FA71D5">
        <w:br/>
        <w:t>PUR-2026-000152</w:t>
      </w:r>
    </w:p>
    <w:p w14:paraId="0D6523CB" w14:textId="77777777" w:rsidR="00FA71D5" w:rsidRPr="00FA71D5" w:rsidRDefault="00FA71D5" w:rsidP="00FA71D5">
      <w:r w:rsidRPr="00FA71D5">
        <w:t>Supplier invoice number:</w:t>
      </w:r>
      <w:r w:rsidRPr="00FA71D5">
        <w:br/>
        <w:t>INV-83991</w:t>
      </w:r>
    </w:p>
    <w:p w14:paraId="7C1AE49B" w14:textId="77777777" w:rsidR="00FA71D5" w:rsidRPr="00FA71D5" w:rsidRDefault="00FA71D5" w:rsidP="00FA71D5">
      <w:r w:rsidRPr="00FA71D5">
        <w:t>Do not overwrite system number with external number.</w:t>
      </w:r>
    </w:p>
    <w:p w14:paraId="2EC1018D" w14:textId="77777777" w:rsidR="00FA71D5" w:rsidRPr="00FA71D5" w:rsidRDefault="00FA71D5" w:rsidP="00FA71D5">
      <w:r w:rsidRPr="00FA71D5">
        <w:pict w14:anchorId="37014D2D">
          <v:rect id="_x0000_i1578" style="width:0;height:1.5pt" o:hralign="center" o:hrstd="t" o:hr="t" fillcolor="#a0a0a0" stroked="f"/>
        </w:pict>
      </w:r>
    </w:p>
    <w:p w14:paraId="3D653FC9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17. Currency foundation</w:t>
      </w:r>
    </w:p>
    <w:p w14:paraId="704CD962" w14:textId="77777777" w:rsidR="00FA71D5" w:rsidRPr="00FA71D5" w:rsidRDefault="00FA71D5" w:rsidP="00FA71D5">
      <w:r w:rsidRPr="00FA71D5">
        <w:t>Create Currency master data.</w:t>
      </w:r>
    </w:p>
    <w:p w14:paraId="4F3C7CDC" w14:textId="77777777" w:rsidR="00FA71D5" w:rsidRPr="00FA71D5" w:rsidRDefault="00FA71D5" w:rsidP="00FA71D5">
      <w:r w:rsidRPr="00FA71D5">
        <w:t>Use ISO 4217 where appropriate.</w:t>
      </w:r>
    </w:p>
    <w:p w14:paraId="5E8EF24A" w14:textId="77777777" w:rsidR="00FA71D5" w:rsidRPr="00FA71D5" w:rsidRDefault="00FA71D5" w:rsidP="00FA71D5">
      <w:r w:rsidRPr="00FA71D5">
        <w:t>Fields:</w:t>
      </w:r>
    </w:p>
    <w:p w14:paraId="2CF1F014" w14:textId="77777777" w:rsidR="00FA71D5" w:rsidRPr="00FA71D5" w:rsidRDefault="00FA71D5" w:rsidP="00FA71D5">
      <w:pPr>
        <w:numPr>
          <w:ilvl w:val="0"/>
          <w:numId w:val="23"/>
        </w:numPr>
      </w:pPr>
      <w:r w:rsidRPr="00FA71D5">
        <w:t>id</w:t>
      </w:r>
    </w:p>
    <w:p w14:paraId="5893F805" w14:textId="77777777" w:rsidR="00FA71D5" w:rsidRPr="00FA71D5" w:rsidRDefault="00FA71D5" w:rsidP="00FA71D5">
      <w:pPr>
        <w:numPr>
          <w:ilvl w:val="0"/>
          <w:numId w:val="23"/>
        </w:numPr>
      </w:pPr>
      <w:r w:rsidRPr="00FA71D5">
        <w:t>code</w:t>
      </w:r>
    </w:p>
    <w:p w14:paraId="3F9EBFF8" w14:textId="77777777" w:rsidR="00FA71D5" w:rsidRPr="00FA71D5" w:rsidRDefault="00FA71D5" w:rsidP="00FA71D5">
      <w:pPr>
        <w:numPr>
          <w:ilvl w:val="0"/>
          <w:numId w:val="23"/>
        </w:numPr>
      </w:pPr>
      <w:r w:rsidRPr="00FA71D5">
        <w:lastRenderedPageBreak/>
        <w:t>numeric_code optional</w:t>
      </w:r>
    </w:p>
    <w:p w14:paraId="48375300" w14:textId="77777777" w:rsidR="00FA71D5" w:rsidRPr="00FA71D5" w:rsidRDefault="00FA71D5" w:rsidP="00FA71D5">
      <w:pPr>
        <w:numPr>
          <w:ilvl w:val="0"/>
          <w:numId w:val="23"/>
        </w:numPr>
      </w:pPr>
      <w:r w:rsidRPr="00FA71D5">
        <w:t>name</w:t>
      </w:r>
    </w:p>
    <w:p w14:paraId="0D7812E6" w14:textId="77777777" w:rsidR="00FA71D5" w:rsidRPr="00FA71D5" w:rsidRDefault="00FA71D5" w:rsidP="00FA71D5">
      <w:pPr>
        <w:numPr>
          <w:ilvl w:val="0"/>
          <w:numId w:val="23"/>
        </w:numPr>
      </w:pPr>
      <w:r w:rsidRPr="00FA71D5">
        <w:t>symbol</w:t>
      </w:r>
    </w:p>
    <w:p w14:paraId="5279CA9C" w14:textId="77777777" w:rsidR="00FA71D5" w:rsidRPr="00FA71D5" w:rsidRDefault="00FA71D5" w:rsidP="00FA71D5">
      <w:pPr>
        <w:numPr>
          <w:ilvl w:val="0"/>
          <w:numId w:val="23"/>
        </w:numPr>
      </w:pPr>
      <w:r w:rsidRPr="00FA71D5">
        <w:t>decimal_places</w:t>
      </w:r>
    </w:p>
    <w:p w14:paraId="255EA056" w14:textId="77777777" w:rsidR="00FA71D5" w:rsidRPr="00FA71D5" w:rsidRDefault="00FA71D5" w:rsidP="00FA71D5">
      <w:pPr>
        <w:numPr>
          <w:ilvl w:val="0"/>
          <w:numId w:val="23"/>
        </w:numPr>
      </w:pPr>
      <w:r w:rsidRPr="00FA71D5">
        <w:t>active</w:t>
      </w:r>
    </w:p>
    <w:p w14:paraId="3A39B8AB" w14:textId="77777777" w:rsidR="00FA71D5" w:rsidRPr="00FA71D5" w:rsidRDefault="00FA71D5" w:rsidP="00FA71D5">
      <w:r w:rsidRPr="00FA71D5">
        <w:t>Example:</w:t>
      </w:r>
    </w:p>
    <w:p w14:paraId="536E3F27" w14:textId="77777777" w:rsidR="00FA71D5" w:rsidRPr="00FA71D5" w:rsidRDefault="00FA71D5" w:rsidP="00FA71D5">
      <w:r w:rsidRPr="00FA71D5">
        <w:t>AZN</w:t>
      </w:r>
      <w:r w:rsidRPr="00FA71D5">
        <w:br/>
        <w:t>USD</w:t>
      </w:r>
      <w:r w:rsidRPr="00FA71D5">
        <w:br/>
        <w:t>EUR</w:t>
      </w:r>
      <w:r w:rsidRPr="00FA71D5">
        <w:br/>
        <w:t>GBP</w:t>
      </w:r>
    </w:p>
    <w:p w14:paraId="47799C80" w14:textId="77777777" w:rsidR="00FA71D5" w:rsidRPr="00FA71D5" w:rsidRDefault="00FA71D5" w:rsidP="00FA71D5">
      <w:r w:rsidRPr="00FA71D5">
        <w:t>Tenant must have a base currency.</w:t>
      </w:r>
    </w:p>
    <w:p w14:paraId="1F75B278" w14:textId="77777777" w:rsidR="00FA71D5" w:rsidRPr="00FA71D5" w:rsidRDefault="00FA71D5" w:rsidP="00FA71D5">
      <w:r w:rsidRPr="00FA71D5">
        <w:t>Store monetary values using DECIMAL / NUMERIC.</w:t>
      </w:r>
    </w:p>
    <w:p w14:paraId="014C6284" w14:textId="77777777" w:rsidR="00FA71D5" w:rsidRPr="00FA71D5" w:rsidRDefault="00FA71D5" w:rsidP="00FA71D5">
      <w:r w:rsidRPr="00FA71D5">
        <w:t>NEVER use binary floating-point types for financial values.</w:t>
      </w:r>
    </w:p>
    <w:p w14:paraId="6A6C08EA" w14:textId="77777777" w:rsidR="00FA71D5" w:rsidRPr="00FA71D5" w:rsidRDefault="00FA71D5" w:rsidP="00FA71D5">
      <w:r w:rsidRPr="00FA71D5">
        <w:t>Centralize rounding rules.</w:t>
      </w:r>
    </w:p>
    <w:p w14:paraId="4D9EE43B" w14:textId="77777777" w:rsidR="00FA71D5" w:rsidRPr="00FA71D5" w:rsidRDefault="00FA71D5" w:rsidP="00FA71D5">
      <w:r w:rsidRPr="00FA71D5">
        <w:t>Do not scatter round(..., 2) throughout code.</w:t>
      </w:r>
    </w:p>
    <w:p w14:paraId="63A68DF6" w14:textId="77777777" w:rsidR="00FA71D5" w:rsidRPr="00FA71D5" w:rsidRDefault="00FA71D5" w:rsidP="00FA71D5">
      <w:r w:rsidRPr="00FA71D5">
        <w:t>Provide Money/value-object utility where appropriate.</w:t>
      </w:r>
    </w:p>
    <w:p w14:paraId="07A1111A" w14:textId="77777777" w:rsidR="00FA71D5" w:rsidRPr="00FA71D5" w:rsidRDefault="00FA71D5" w:rsidP="00FA71D5">
      <w:r w:rsidRPr="00FA71D5">
        <w:pict w14:anchorId="47FA82A7">
          <v:rect id="_x0000_i1579" style="width:0;height:1.5pt" o:hralign="center" o:hrstd="t" o:hr="t" fillcolor="#a0a0a0" stroked="f"/>
        </w:pict>
      </w:r>
    </w:p>
    <w:p w14:paraId="4919DA27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18. Exchange rate foundation</w:t>
      </w:r>
    </w:p>
    <w:p w14:paraId="7FD2DD7C" w14:textId="77777777" w:rsidR="00FA71D5" w:rsidRPr="00FA71D5" w:rsidRDefault="00FA71D5" w:rsidP="00FA71D5">
      <w:r w:rsidRPr="00FA71D5">
        <w:t>Implement the base data model/API for exchange rates.</w:t>
      </w:r>
    </w:p>
    <w:p w14:paraId="5787DDA6" w14:textId="77777777" w:rsidR="00FA71D5" w:rsidRPr="00FA71D5" w:rsidRDefault="00FA71D5" w:rsidP="00FA71D5">
      <w:r w:rsidRPr="00FA71D5">
        <w:t>Detailed FX accounting belongs to later phases.</w:t>
      </w:r>
    </w:p>
    <w:p w14:paraId="124F1009" w14:textId="77777777" w:rsidR="00FA71D5" w:rsidRPr="00FA71D5" w:rsidRDefault="00FA71D5" w:rsidP="00FA71D5">
      <w:r w:rsidRPr="00FA71D5">
        <w:t>Exchange rate must support:</w:t>
      </w:r>
    </w:p>
    <w:p w14:paraId="7E26DDDE" w14:textId="77777777" w:rsidR="00FA71D5" w:rsidRPr="00FA71D5" w:rsidRDefault="00FA71D5" w:rsidP="00FA71D5">
      <w:pPr>
        <w:numPr>
          <w:ilvl w:val="0"/>
          <w:numId w:val="24"/>
        </w:numPr>
      </w:pPr>
      <w:r w:rsidRPr="00FA71D5">
        <w:t>currency</w:t>
      </w:r>
    </w:p>
    <w:p w14:paraId="341A7B1F" w14:textId="77777777" w:rsidR="00FA71D5" w:rsidRPr="00FA71D5" w:rsidRDefault="00FA71D5" w:rsidP="00FA71D5">
      <w:pPr>
        <w:numPr>
          <w:ilvl w:val="0"/>
          <w:numId w:val="24"/>
        </w:numPr>
      </w:pPr>
      <w:r w:rsidRPr="00FA71D5">
        <w:t>base currency</w:t>
      </w:r>
    </w:p>
    <w:p w14:paraId="76F21645" w14:textId="77777777" w:rsidR="00FA71D5" w:rsidRPr="00FA71D5" w:rsidRDefault="00FA71D5" w:rsidP="00FA71D5">
      <w:pPr>
        <w:numPr>
          <w:ilvl w:val="0"/>
          <w:numId w:val="24"/>
        </w:numPr>
      </w:pPr>
      <w:r w:rsidRPr="00FA71D5">
        <w:t>effective date</w:t>
      </w:r>
    </w:p>
    <w:p w14:paraId="404D563E" w14:textId="77777777" w:rsidR="00FA71D5" w:rsidRPr="00FA71D5" w:rsidRDefault="00FA71D5" w:rsidP="00FA71D5">
      <w:pPr>
        <w:numPr>
          <w:ilvl w:val="0"/>
          <w:numId w:val="24"/>
        </w:numPr>
      </w:pPr>
      <w:r w:rsidRPr="00FA71D5">
        <w:t>rate</w:t>
      </w:r>
    </w:p>
    <w:p w14:paraId="71F2680E" w14:textId="77777777" w:rsidR="00FA71D5" w:rsidRPr="00FA71D5" w:rsidRDefault="00FA71D5" w:rsidP="00FA71D5">
      <w:pPr>
        <w:numPr>
          <w:ilvl w:val="0"/>
          <w:numId w:val="24"/>
        </w:numPr>
      </w:pPr>
      <w:r w:rsidRPr="00FA71D5">
        <w:t>multiplier/divisor or standardized equivalent</w:t>
      </w:r>
    </w:p>
    <w:p w14:paraId="7B8ED1A0" w14:textId="77777777" w:rsidR="00FA71D5" w:rsidRPr="00FA71D5" w:rsidRDefault="00FA71D5" w:rsidP="00FA71D5">
      <w:pPr>
        <w:numPr>
          <w:ilvl w:val="0"/>
          <w:numId w:val="24"/>
        </w:numPr>
      </w:pPr>
      <w:r w:rsidRPr="00FA71D5">
        <w:t>rate type</w:t>
      </w:r>
    </w:p>
    <w:p w14:paraId="310CE0BC" w14:textId="77777777" w:rsidR="00FA71D5" w:rsidRPr="00FA71D5" w:rsidRDefault="00FA71D5" w:rsidP="00FA71D5">
      <w:pPr>
        <w:numPr>
          <w:ilvl w:val="0"/>
          <w:numId w:val="24"/>
        </w:numPr>
      </w:pPr>
      <w:r w:rsidRPr="00FA71D5">
        <w:lastRenderedPageBreak/>
        <w:t>source</w:t>
      </w:r>
    </w:p>
    <w:p w14:paraId="56165EA4" w14:textId="77777777" w:rsidR="00FA71D5" w:rsidRPr="00FA71D5" w:rsidRDefault="00FA71D5" w:rsidP="00FA71D5">
      <w:pPr>
        <w:numPr>
          <w:ilvl w:val="0"/>
          <w:numId w:val="24"/>
        </w:numPr>
      </w:pPr>
      <w:r w:rsidRPr="00FA71D5">
        <w:t>created_at</w:t>
      </w:r>
    </w:p>
    <w:p w14:paraId="3339AB52" w14:textId="77777777" w:rsidR="00FA71D5" w:rsidRPr="00FA71D5" w:rsidRDefault="00FA71D5" w:rsidP="00FA71D5">
      <w:r w:rsidRPr="00FA71D5">
        <w:t>Historical documents must not silently change accounting values because today's rate changed.</w:t>
      </w:r>
    </w:p>
    <w:p w14:paraId="466E384A" w14:textId="77777777" w:rsidR="00FA71D5" w:rsidRPr="00FA71D5" w:rsidRDefault="00FA71D5" w:rsidP="00FA71D5">
      <w:r w:rsidRPr="00FA71D5">
        <w:t>The architecture should allow documents to store or resolve the rate used at transaction time.</w:t>
      </w:r>
    </w:p>
    <w:p w14:paraId="0D723E03" w14:textId="77777777" w:rsidR="00FA71D5" w:rsidRPr="00FA71D5" w:rsidRDefault="00FA71D5" w:rsidP="00FA71D5">
      <w:r w:rsidRPr="00FA71D5">
        <w:pict w14:anchorId="70730932">
          <v:rect id="_x0000_i1580" style="width:0;height:1.5pt" o:hralign="center" o:hrstd="t" o:hr="t" fillcolor="#a0a0a0" stroked="f"/>
        </w:pict>
      </w:r>
    </w:p>
    <w:p w14:paraId="72C1A55F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19. Date, time and timezone rules</w:t>
      </w:r>
    </w:p>
    <w:p w14:paraId="09F214C4" w14:textId="77777777" w:rsidR="00FA71D5" w:rsidRPr="00FA71D5" w:rsidRDefault="00FA71D5" w:rsidP="00FA71D5">
      <w:r w:rsidRPr="00FA71D5">
        <w:t>Define strict date/time conventions.</w:t>
      </w:r>
    </w:p>
    <w:p w14:paraId="2713625F" w14:textId="77777777" w:rsidR="00FA71D5" w:rsidRPr="00FA71D5" w:rsidRDefault="00FA71D5" w:rsidP="00FA71D5">
      <w:r w:rsidRPr="00FA71D5">
        <w:t>Technical timestamps:</w:t>
      </w:r>
    </w:p>
    <w:p w14:paraId="2DB18EB6" w14:textId="77777777" w:rsidR="00FA71D5" w:rsidRPr="00FA71D5" w:rsidRDefault="00FA71D5" w:rsidP="00FA71D5">
      <w:r w:rsidRPr="00FA71D5">
        <w:t>store in UTC.</w:t>
      </w:r>
    </w:p>
    <w:p w14:paraId="0FBC9870" w14:textId="77777777" w:rsidR="00FA71D5" w:rsidRPr="00FA71D5" w:rsidRDefault="00FA71D5" w:rsidP="00FA71D5">
      <w:r w:rsidRPr="00FA71D5">
        <w:t>Examples:</w:t>
      </w:r>
    </w:p>
    <w:p w14:paraId="5130BCA1" w14:textId="77777777" w:rsidR="00FA71D5" w:rsidRPr="00FA71D5" w:rsidRDefault="00FA71D5" w:rsidP="00FA71D5">
      <w:r w:rsidRPr="00FA71D5">
        <w:t>created_at</w:t>
      </w:r>
      <w:r w:rsidRPr="00FA71D5">
        <w:br/>
        <w:t>updated_at</w:t>
      </w:r>
      <w:r w:rsidRPr="00FA71D5">
        <w:br/>
        <w:t>posted_at</w:t>
      </w:r>
    </w:p>
    <w:p w14:paraId="55C15251" w14:textId="77777777" w:rsidR="00FA71D5" w:rsidRPr="00FA71D5" w:rsidRDefault="00FA71D5" w:rsidP="00FA71D5">
      <w:r w:rsidRPr="00FA71D5">
        <w:t>Business dates:</w:t>
      </w:r>
    </w:p>
    <w:p w14:paraId="747FC17E" w14:textId="77777777" w:rsidR="00FA71D5" w:rsidRPr="00FA71D5" w:rsidRDefault="00FA71D5" w:rsidP="00FA71D5">
      <w:r w:rsidRPr="00FA71D5">
        <w:t>store as business date / local date without accidental timezone shifting.</w:t>
      </w:r>
    </w:p>
    <w:p w14:paraId="642EF755" w14:textId="77777777" w:rsidR="00FA71D5" w:rsidRPr="00FA71D5" w:rsidRDefault="00FA71D5" w:rsidP="00FA71D5">
      <w:r w:rsidRPr="00FA71D5">
        <w:t>Examples:</w:t>
      </w:r>
    </w:p>
    <w:p w14:paraId="78D35BC1" w14:textId="77777777" w:rsidR="00FA71D5" w:rsidRPr="00FA71D5" w:rsidRDefault="00FA71D5" w:rsidP="00FA71D5">
      <w:r w:rsidRPr="00FA71D5">
        <w:t>document_date</w:t>
      </w:r>
      <w:r w:rsidRPr="00FA71D5">
        <w:br/>
        <w:t>posting_date</w:t>
      </w:r>
      <w:r w:rsidRPr="00FA71D5">
        <w:br/>
        <w:t>period start/end</w:t>
      </w:r>
    </w:p>
    <w:p w14:paraId="5F74002F" w14:textId="77777777" w:rsidR="00FA71D5" w:rsidRPr="00FA71D5" w:rsidRDefault="00FA71D5" w:rsidP="00FA71D5">
      <w:r w:rsidRPr="00FA71D5">
        <w:t>Tenant has timezone.</w:t>
      </w:r>
    </w:p>
    <w:p w14:paraId="0037FBB2" w14:textId="77777777" w:rsidR="00FA71D5" w:rsidRPr="00FA71D5" w:rsidRDefault="00FA71D5" w:rsidP="00FA71D5">
      <w:r w:rsidRPr="00FA71D5">
        <w:t>Organization may later have its own timezone if required.</w:t>
      </w:r>
    </w:p>
    <w:p w14:paraId="7EBF8F5C" w14:textId="77777777" w:rsidR="00FA71D5" w:rsidRPr="00FA71D5" w:rsidRDefault="00FA71D5" w:rsidP="00FA71D5">
      <w:r w:rsidRPr="00FA71D5">
        <w:t>Never use browser-local time as authoritative business time.</w:t>
      </w:r>
    </w:p>
    <w:p w14:paraId="15EBC95E" w14:textId="77777777" w:rsidR="00FA71D5" w:rsidRPr="00FA71D5" w:rsidRDefault="00FA71D5" w:rsidP="00FA71D5">
      <w:r w:rsidRPr="00FA71D5">
        <w:t>Server is authoritative.</w:t>
      </w:r>
    </w:p>
    <w:p w14:paraId="1198D047" w14:textId="77777777" w:rsidR="00FA71D5" w:rsidRPr="00FA71D5" w:rsidRDefault="00FA71D5" w:rsidP="00FA71D5">
      <w:r w:rsidRPr="00FA71D5">
        <w:pict w14:anchorId="0834BCC7">
          <v:rect id="_x0000_i1581" style="width:0;height:1.5pt" o:hralign="center" o:hrstd="t" o:hr="t" fillcolor="#a0a0a0" stroked="f"/>
        </w:pict>
      </w:r>
    </w:p>
    <w:p w14:paraId="2E7ADEF4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20. Accounting/business period foundation</w:t>
      </w:r>
    </w:p>
    <w:p w14:paraId="3AC80218" w14:textId="77777777" w:rsidR="00FA71D5" w:rsidRPr="00FA71D5" w:rsidRDefault="00FA71D5" w:rsidP="00FA71D5">
      <w:r w:rsidRPr="00FA71D5">
        <w:t>Implement period management foundation.</w:t>
      </w:r>
    </w:p>
    <w:p w14:paraId="26052930" w14:textId="77777777" w:rsidR="00FA71D5" w:rsidRPr="00FA71D5" w:rsidRDefault="00FA71D5" w:rsidP="00FA71D5">
      <w:r w:rsidRPr="00FA71D5">
        <w:lastRenderedPageBreak/>
        <w:t>Create AccountingPeriod or BusinessPeriod concept.</w:t>
      </w:r>
    </w:p>
    <w:p w14:paraId="2F09E171" w14:textId="77777777" w:rsidR="00FA71D5" w:rsidRPr="00FA71D5" w:rsidRDefault="00FA71D5" w:rsidP="00FA71D5">
      <w:r w:rsidRPr="00FA71D5">
        <w:t>Suggested fields:</w:t>
      </w:r>
    </w:p>
    <w:p w14:paraId="291A7F13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id</w:t>
      </w:r>
    </w:p>
    <w:p w14:paraId="7889B944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tenant_id</w:t>
      </w:r>
    </w:p>
    <w:p w14:paraId="56955CD7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organization_id</w:t>
      </w:r>
    </w:p>
    <w:p w14:paraId="3B1776C1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year</w:t>
      </w:r>
    </w:p>
    <w:p w14:paraId="0E338B01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month</w:t>
      </w:r>
    </w:p>
    <w:p w14:paraId="6A686460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start_date</w:t>
      </w:r>
    </w:p>
    <w:p w14:paraId="41DFADDD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end_date</w:t>
      </w:r>
    </w:p>
    <w:p w14:paraId="3D1DBBD8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status</w:t>
      </w:r>
    </w:p>
    <w:p w14:paraId="38BC2F07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closed_at</w:t>
      </w:r>
    </w:p>
    <w:p w14:paraId="2664E60D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closed_by</w:t>
      </w:r>
    </w:p>
    <w:p w14:paraId="07DA57A5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reopened_at</w:t>
      </w:r>
    </w:p>
    <w:p w14:paraId="5E60FD07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reopened_by</w:t>
      </w:r>
    </w:p>
    <w:p w14:paraId="49D7D633" w14:textId="77777777" w:rsidR="00FA71D5" w:rsidRPr="00FA71D5" w:rsidRDefault="00FA71D5" w:rsidP="00FA71D5">
      <w:pPr>
        <w:numPr>
          <w:ilvl w:val="0"/>
          <w:numId w:val="25"/>
        </w:numPr>
      </w:pPr>
      <w:r w:rsidRPr="00FA71D5">
        <w:t>version</w:t>
      </w:r>
    </w:p>
    <w:p w14:paraId="78414880" w14:textId="77777777" w:rsidR="00FA71D5" w:rsidRPr="00FA71D5" w:rsidRDefault="00FA71D5" w:rsidP="00FA71D5">
      <w:r w:rsidRPr="00FA71D5">
        <w:t>Statuses:</w:t>
      </w:r>
    </w:p>
    <w:p w14:paraId="7B875EDE" w14:textId="77777777" w:rsidR="00FA71D5" w:rsidRPr="00FA71D5" w:rsidRDefault="00FA71D5" w:rsidP="00FA71D5">
      <w:r w:rsidRPr="00FA71D5">
        <w:t>OPEN</w:t>
      </w:r>
      <w:r w:rsidRPr="00FA71D5">
        <w:br/>
        <w:t>CLOSED</w:t>
      </w:r>
    </w:p>
    <w:p w14:paraId="134F5AF8" w14:textId="77777777" w:rsidR="00FA71D5" w:rsidRPr="00FA71D5" w:rsidRDefault="00FA71D5" w:rsidP="00FA71D5">
      <w:r w:rsidRPr="00FA71D5">
        <w:t>Architecture may additionally allow:</w:t>
      </w:r>
    </w:p>
    <w:p w14:paraId="66619A5B" w14:textId="77777777" w:rsidR="00FA71D5" w:rsidRPr="00FA71D5" w:rsidRDefault="00FA71D5" w:rsidP="00FA71D5">
      <w:r w:rsidRPr="00FA71D5">
        <w:t>SOFT_CLOSED</w:t>
      </w:r>
    </w:p>
    <w:p w14:paraId="496B9316" w14:textId="77777777" w:rsidR="00FA71D5" w:rsidRPr="00FA71D5" w:rsidRDefault="00FA71D5" w:rsidP="00FA71D5">
      <w:r w:rsidRPr="00FA71D5">
        <w:t>if useful.</w:t>
      </w:r>
    </w:p>
    <w:p w14:paraId="3EF6A0C3" w14:textId="77777777" w:rsidR="00FA71D5" w:rsidRPr="00FA71D5" w:rsidRDefault="00FA71D5" w:rsidP="00FA71D5">
      <w:r w:rsidRPr="00FA71D5">
        <w:t>Operations affecting a closed period must be blocked.</w:t>
      </w:r>
    </w:p>
    <w:p w14:paraId="168236A7" w14:textId="77777777" w:rsidR="00FA71D5" w:rsidRPr="00FA71D5" w:rsidRDefault="00FA71D5" w:rsidP="00FA71D5">
      <w:r w:rsidRPr="00FA71D5">
        <w:t>Period validation must happen server-side.</w:t>
      </w:r>
    </w:p>
    <w:p w14:paraId="1C776808" w14:textId="77777777" w:rsidR="00FA71D5" w:rsidRPr="00FA71D5" w:rsidRDefault="00FA71D5" w:rsidP="00FA71D5">
      <w:r w:rsidRPr="00FA71D5">
        <w:t>Not just UI.</w:t>
      </w:r>
    </w:p>
    <w:p w14:paraId="2BDEB9B3" w14:textId="77777777" w:rsidR="00FA71D5" w:rsidRPr="00FA71D5" w:rsidRDefault="00FA71D5" w:rsidP="00FA71D5">
      <w:r w:rsidRPr="00FA71D5">
        <w:pict w14:anchorId="6A3ACA46">
          <v:rect id="_x0000_i1582" style="width:0;height:1.5pt" o:hralign="center" o:hrstd="t" o:hr="t" fillcolor="#a0a0a0" stroked="f"/>
        </w:pict>
      </w:r>
    </w:p>
    <w:p w14:paraId="1A86C3BF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21. Period locking</w:t>
      </w:r>
    </w:p>
    <w:p w14:paraId="3F10474F" w14:textId="77777777" w:rsidR="00FA71D5" w:rsidRPr="00FA71D5" w:rsidRDefault="00FA71D5" w:rsidP="00FA71D5">
      <w:r w:rsidRPr="00FA71D5">
        <w:lastRenderedPageBreak/>
        <w:t>Create a central PeriodGuard / PeriodService.</w:t>
      </w:r>
    </w:p>
    <w:p w14:paraId="6E8C8221" w14:textId="77777777" w:rsidR="00FA71D5" w:rsidRPr="00FA71D5" w:rsidRDefault="00FA71D5" w:rsidP="00FA71D5">
      <w:r w:rsidRPr="00FA71D5">
        <w:t>Every future posting process must be able to call:</w:t>
      </w:r>
    </w:p>
    <w:p w14:paraId="1F69236D" w14:textId="77777777" w:rsidR="00FA71D5" w:rsidRPr="00FA71D5" w:rsidRDefault="00FA71D5" w:rsidP="00FA71D5">
      <w:r w:rsidRPr="00FA71D5">
        <w:t>assertDateIsOpen(...)</w:t>
      </w:r>
    </w:p>
    <w:p w14:paraId="1F80D4C2" w14:textId="77777777" w:rsidR="00FA71D5" w:rsidRPr="00FA71D5" w:rsidRDefault="00FA71D5" w:rsidP="00FA71D5">
      <w:r w:rsidRPr="00FA71D5">
        <w:t>Never duplicate closed-period logic inside each business module.</w:t>
      </w:r>
    </w:p>
    <w:p w14:paraId="2C6EC6E2" w14:textId="77777777" w:rsidR="00FA71D5" w:rsidRPr="00FA71D5" w:rsidRDefault="00FA71D5" w:rsidP="00FA71D5">
      <w:r w:rsidRPr="00FA71D5">
        <w:t>Inputs may later include:</w:t>
      </w:r>
    </w:p>
    <w:p w14:paraId="30D08C9E" w14:textId="77777777" w:rsidR="00FA71D5" w:rsidRPr="00FA71D5" w:rsidRDefault="00FA71D5" w:rsidP="00FA71D5">
      <w:r w:rsidRPr="00FA71D5">
        <w:t>tenant</w:t>
      </w:r>
      <w:r w:rsidRPr="00FA71D5">
        <w:br/>
        <w:t>organization</w:t>
      </w:r>
      <w:r w:rsidRPr="00FA71D5">
        <w:br/>
        <w:t>business date</w:t>
      </w:r>
      <w:r w:rsidRPr="00FA71D5">
        <w:br/>
        <w:t>register/accounting area</w:t>
      </w:r>
    </w:p>
    <w:p w14:paraId="4BAF4BEF" w14:textId="77777777" w:rsidR="00FA71D5" w:rsidRPr="00FA71D5" w:rsidRDefault="00FA71D5" w:rsidP="00FA71D5">
      <w:r w:rsidRPr="00FA71D5">
        <w:t>Phase 0 can implement organization-wide period closure.</w:t>
      </w:r>
    </w:p>
    <w:p w14:paraId="1F00F50E" w14:textId="77777777" w:rsidR="00FA71D5" w:rsidRPr="00FA71D5" w:rsidRDefault="00FA71D5" w:rsidP="00FA71D5">
      <w:r w:rsidRPr="00FA71D5">
        <w:t>Architecture must be extensible for more granular locks later.</w:t>
      </w:r>
    </w:p>
    <w:p w14:paraId="02C5DCC7" w14:textId="77777777" w:rsidR="00FA71D5" w:rsidRPr="00FA71D5" w:rsidRDefault="00FA71D5" w:rsidP="00FA71D5">
      <w:r w:rsidRPr="00FA71D5">
        <w:pict w14:anchorId="6C6ED12B">
          <v:rect id="_x0000_i1583" style="width:0;height:1.5pt" o:hralign="center" o:hrstd="t" o:hr="t" fillcolor="#a0a0a0" stroked="f"/>
        </w:pict>
      </w:r>
    </w:p>
    <w:p w14:paraId="7BB364BA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22. Period reopening</w:t>
      </w:r>
    </w:p>
    <w:p w14:paraId="2C2C3ABF" w14:textId="77777777" w:rsidR="00FA71D5" w:rsidRPr="00FA71D5" w:rsidRDefault="00FA71D5" w:rsidP="00FA71D5">
      <w:r w:rsidRPr="00FA71D5">
        <w:t>Allow controlled reopening only with explicit permission.</w:t>
      </w:r>
    </w:p>
    <w:p w14:paraId="37D66FA7" w14:textId="77777777" w:rsidR="00FA71D5" w:rsidRPr="00FA71D5" w:rsidRDefault="00FA71D5" w:rsidP="00FA71D5">
      <w:r w:rsidRPr="00FA71D5">
        <w:t>Reopening must:</w:t>
      </w:r>
    </w:p>
    <w:p w14:paraId="38863156" w14:textId="77777777" w:rsidR="00FA71D5" w:rsidRPr="00FA71D5" w:rsidRDefault="00FA71D5" w:rsidP="00FA71D5">
      <w:pPr>
        <w:numPr>
          <w:ilvl w:val="0"/>
          <w:numId w:val="26"/>
        </w:numPr>
      </w:pPr>
      <w:r w:rsidRPr="00FA71D5">
        <w:t>require permission;</w:t>
      </w:r>
    </w:p>
    <w:p w14:paraId="0F1F77A7" w14:textId="77777777" w:rsidR="00FA71D5" w:rsidRPr="00FA71D5" w:rsidRDefault="00FA71D5" w:rsidP="00FA71D5">
      <w:pPr>
        <w:numPr>
          <w:ilvl w:val="0"/>
          <w:numId w:val="26"/>
        </w:numPr>
      </w:pPr>
      <w:r w:rsidRPr="00FA71D5">
        <w:t>record who reopened;</w:t>
      </w:r>
    </w:p>
    <w:p w14:paraId="453DF91D" w14:textId="77777777" w:rsidR="00FA71D5" w:rsidRPr="00FA71D5" w:rsidRDefault="00FA71D5" w:rsidP="00FA71D5">
      <w:pPr>
        <w:numPr>
          <w:ilvl w:val="0"/>
          <w:numId w:val="26"/>
        </w:numPr>
      </w:pPr>
      <w:r w:rsidRPr="00FA71D5">
        <w:t>record timestamp;</w:t>
      </w:r>
    </w:p>
    <w:p w14:paraId="758AB742" w14:textId="77777777" w:rsidR="00FA71D5" w:rsidRPr="00FA71D5" w:rsidRDefault="00FA71D5" w:rsidP="00FA71D5">
      <w:pPr>
        <w:numPr>
          <w:ilvl w:val="0"/>
          <w:numId w:val="26"/>
        </w:numPr>
      </w:pPr>
      <w:r w:rsidRPr="00FA71D5">
        <w:t>create audit event;</w:t>
      </w:r>
    </w:p>
    <w:p w14:paraId="65A54421" w14:textId="77777777" w:rsidR="00FA71D5" w:rsidRPr="00FA71D5" w:rsidRDefault="00FA71D5" w:rsidP="00FA71D5">
      <w:pPr>
        <w:numPr>
          <w:ilvl w:val="0"/>
          <w:numId w:val="26"/>
        </w:numPr>
      </w:pPr>
      <w:r w:rsidRPr="00FA71D5">
        <w:t>optionally require reason.</w:t>
      </w:r>
    </w:p>
    <w:p w14:paraId="10338839" w14:textId="77777777" w:rsidR="00FA71D5" w:rsidRPr="00FA71D5" w:rsidRDefault="00FA71D5" w:rsidP="00FA71D5">
      <w:r w:rsidRPr="00FA71D5">
        <w:t>Detailed reopening workflow can evolve later.</w:t>
      </w:r>
    </w:p>
    <w:p w14:paraId="23FDAB34" w14:textId="77777777" w:rsidR="00FA71D5" w:rsidRPr="00FA71D5" w:rsidRDefault="00FA71D5" w:rsidP="00FA71D5">
      <w:r w:rsidRPr="00FA71D5">
        <w:t>Never silently reopen periods.</w:t>
      </w:r>
    </w:p>
    <w:p w14:paraId="559DC215" w14:textId="77777777" w:rsidR="00FA71D5" w:rsidRPr="00FA71D5" w:rsidRDefault="00FA71D5" w:rsidP="00FA71D5">
      <w:r w:rsidRPr="00FA71D5">
        <w:pict w14:anchorId="725B547B">
          <v:rect id="_x0000_i1584" style="width:0;height:1.5pt" o:hralign="center" o:hrstd="t" o:hr="t" fillcolor="#a0a0a0" stroked="f"/>
        </w:pict>
      </w:r>
    </w:p>
    <w:p w14:paraId="202B7174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23. Audit infrastructure</w:t>
      </w:r>
    </w:p>
    <w:p w14:paraId="3DAC301B" w14:textId="77777777" w:rsidR="00FA71D5" w:rsidRPr="00FA71D5" w:rsidRDefault="00FA71D5" w:rsidP="00FA71D5">
      <w:r w:rsidRPr="00FA71D5">
        <w:t>Implement an append-oriented audit event framework.</w:t>
      </w:r>
    </w:p>
    <w:p w14:paraId="11BE41CB" w14:textId="77777777" w:rsidR="00FA71D5" w:rsidRPr="00FA71D5" w:rsidRDefault="00FA71D5" w:rsidP="00FA71D5">
      <w:r w:rsidRPr="00FA71D5">
        <w:t>This is NOT yet the complete Phase 25 audit UI/history system.</w:t>
      </w:r>
    </w:p>
    <w:p w14:paraId="4AEED53F" w14:textId="77777777" w:rsidR="00FA71D5" w:rsidRPr="00FA71D5" w:rsidRDefault="00FA71D5" w:rsidP="00FA71D5">
      <w:r w:rsidRPr="00FA71D5">
        <w:t>Phase 0 must create the technical base.</w:t>
      </w:r>
    </w:p>
    <w:p w14:paraId="4777BD2F" w14:textId="77777777" w:rsidR="00FA71D5" w:rsidRPr="00FA71D5" w:rsidRDefault="00FA71D5" w:rsidP="00FA71D5">
      <w:r w:rsidRPr="00FA71D5">
        <w:lastRenderedPageBreak/>
        <w:t>AuditEvent should support:</w:t>
      </w:r>
    </w:p>
    <w:p w14:paraId="57A1921C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id</w:t>
      </w:r>
    </w:p>
    <w:p w14:paraId="6C6F146F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tenant_id</w:t>
      </w:r>
    </w:p>
    <w:p w14:paraId="7C6FE579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event_type</w:t>
      </w:r>
    </w:p>
    <w:p w14:paraId="6BC35C99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entity_type</w:t>
      </w:r>
    </w:p>
    <w:p w14:paraId="40C44D59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entity_id</w:t>
      </w:r>
    </w:p>
    <w:p w14:paraId="45D81B3C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action</w:t>
      </w:r>
    </w:p>
    <w:p w14:paraId="0E99A6B7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user_id</w:t>
      </w:r>
    </w:p>
    <w:p w14:paraId="379D6CC2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timestamp</w:t>
      </w:r>
    </w:p>
    <w:p w14:paraId="2D6223BF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request_id</w:t>
      </w:r>
    </w:p>
    <w:p w14:paraId="290224FD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correlation_id</w:t>
      </w:r>
    </w:p>
    <w:p w14:paraId="5251C624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IP where available</w:t>
      </w:r>
    </w:p>
    <w:p w14:paraId="262B30D1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session/client metadata where appropriate</w:t>
      </w:r>
    </w:p>
    <w:p w14:paraId="61FC7E51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old_values optional</w:t>
      </w:r>
    </w:p>
    <w:p w14:paraId="2E86D2B4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new_values optional</w:t>
      </w:r>
    </w:p>
    <w:p w14:paraId="054DFEBD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metadata JSON</w:t>
      </w:r>
    </w:p>
    <w:p w14:paraId="1C3246BE" w14:textId="77777777" w:rsidR="00FA71D5" w:rsidRPr="00FA71D5" w:rsidRDefault="00FA71D5" w:rsidP="00FA71D5">
      <w:pPr>
        <w:numPr>
          <w:ilvl w:val="0"/>
          <w:numId w:val="27"/>
        </w:numPr>
      </w:pPr>
      <w:r w:rsidRPr="00FA71D5">
        <w:t>reason optional</w:t>
      </w:r>
    </w:p>
    <w:p w14:paraId="4FD0B5B3" w14:textId="77777777" w:rsidR="00FA71D5" w:rsidRPr="00FA71D5" w:rsidRDefault="00FA71D5" w:rsidP="00FA71D5">
      <w:r w:rsidRPr="00FA71D5">
        <w:t>Examples:</w:t>
      </w:r>
    </w:p>
    <w:p w14:paraId="14D7633B" w14:textId="77777777" w:rsidR="00FA71D5" w:rsidRPr="00FA71D5" w:rsidRDefault="00FA71D5" w:rsidP="00FA71D5">
      <w:r w:rsidRPr="00FA71D5">
        <w:t>DOCUMENT_CREATED</w:t>
      </w:r>
      <w:r w:rsidRPr="00FA71D5">
        <w:br/>
        <w:t>DOCUMENT_UPDATED</w:t>
      </w:r>
      <w:r w:rsidRPr="00FA71D5">
        <w:br/>
        <w:t>DOCUMENT_POSTED</w:t>
      </w:r>
      <w:r w:rsidRPr="00FA71D5">
        <w:br/>
        <w:t>DOCUMENT_UNPOSTED</w:t>
      </w:r>
      <w:r w:rsidRPr="00FA71D5">
        <w:br/>
        <w:t>DOCUMENT_CANCELLED</w:t>
      </w:r>
      <w:r w:rsidRPr="00FA71D5">
        <w:br/>
        <w:t>PERIOD_CLOSED</w:t>
      </w:r>
      <w:r w:rsidRPr="00FA71D5">
        <w:br/>
        <w:t>PERIOD_REOPENED</w:t>
      </w:r>
      <w:r w:rsidRPr="00FA71D5">
        <w:br/>
        <w:t>ROLE_ASSIGNED</w:t>
      </w:r>
      <w:r w:rsidRPr="00FA71D5">
        <w:br/>
        <w:t>PERMISSION_CHANGED</w:t>
      </w:r>
    </w:p>
    <w:p w14:paraId="260681B0" w14:textId="77777777" w:rsidR="00FA71D5" w:rsidRPr="00FA71D5" w:rsidRDefault="00FA71D5" w:rsidP="00FA71D5">
      <w:r w:rsidRPr="00FA71D5">
        <w:t>Audit must not depend on frontend.</w:t>
      </w:r>
    </w:p>
    <w:p w14:paraId="62A9F9B4" w14:textId="77777777" w:rsidR="00FA71D5" w:rsidRPr="00FA71D5" w:rsidRDefault="00FA71D5" w:rsidP="00FA71D5">
      <w:r w:rsidRPr="00FA71D5">
        <w:lastRenderedPageBreak/>
        <w:t>Important operations must create audit events from backend/domain/application services.</w:t>
      </w:r>
    </w:p>
    <w:p w14:paraId="2DDD5425" w14:textId="77777777" w:rsidR="00FA71D5" w:rsidRPr="00FA71D5" w:rsidRDefault="00FA71D5" w:rsidP="00FA71D5">
      <w:r w:rsidRPr="00FA71D5">
        <w:pict w14:anchorId="34C4E83F">
          <v:rect id="_x0000_i1585" style="width:0;height:1.5pt" o:hralign="center" o:hrstd="t" o:hr="t" fillcolor="#a0a0a0" stroked="f"/>
        </w:pict>
      </w:r>
    </w:p>
    <w:p w14:paraId="1EF1DC8C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24. Audit immutability</w:t>
      </w:r>
    </w:p>
    <w:p w14:paraId="3FA696D0" w14:textId="77777777" w:rsidR="00FA71D5" w:rsidRPr="00FA71D5" w:rsidRDefault="00FA71D5" w:rsidP="00FA71D5">
      <w:r w:rsidRPr="00FA71D5">
        <w:t>Normal application users must not be able to edit/delete audit records.</w:t>
      </w:r>
    </w:p>
    <w:p w14:paraId="74F48CFD" w14:textId="77777777" w:rsidR="00FA71D5" w:rsidRPr="00FA71D5" w:rsidRDefault="00FA71D5" w:rsidP="00FA71D5">
      <w:r w:rsidRPr="00FA71D5">
        <w:t>Audit should behave conceptually as append-only.</w:t>
      </w:r>
    </w:p>
    <w:p w14:paraId="64D1C789" w14:textId="77777777" w:rsidR="00FA71D5" w:rsidRPr="00FA71D5" w:rsidRDefault="00FA71D5" w:rsidP="00FA71D5">
      <w:r w:rsidRPr="00FA71D5">
        <w:t>If retention/archival is ever implemented, it must be an explicit system operation.</w:t>
      </w:r>
    </w:p>
    <w:p w14:paraId="5EE0B5E6" w14:textId="77777777" w:rsidR="00FA71D5" w:rsidRPr="00FA71D5" w:rsidRDefault="00FA71D5" w:rsidP="00FA71D5">
      <w:r w:rsidRPr="00FA71D5">
        <w:t>Avoid sensitive secrets in audit payloads.</w:t>
      </w:r>
    </w:p>
    <w:p w14:paraId="6DAF1E4E" w14:textId="77777777" w:rsidR="00FA71D5" w:rsidRPr="00FA71D5" w:rsidRDefault="00FA71D5" w:rsidP="00FA71D5">
      <w:r w:rsidRPr="00FA71D5">
        <w:t>Never audit:</w:t>
      </w:r>
    </w:p>
    <w:p w14:paraId="722A89CC" w14:textId="77777777" w:rsidR="00FA71D5" w:rsidRPr="00FA71D5" w:rsidRDefault="00FA71D5" w:rsidP="00FA71D5">
      <w:r w:rsidRPr="00FA71D5">
        <w:t>passwords</w:t>
      </w:r>
      <w:r w:rsidRPr="00FA71D5">
        <w:br/>
        <w:t>tokens</w:t>
      </w:r>
      <w:r w:rsidRPr="00FA71D5">
        <w:br/>
        <w:t>secret keys</w:t>
      </w:r>
      <w:r w:rsidRPr="00FA71D5">
        <w:br/>
        <w:t>full authentication credentials</w:t>
      </w:r>
    </w:p>
    <w:p w14:paraId="64F553DD" w14:textId="77777777" w:rsidR="00FA71D5" w:rsidRPr="00FA71D5" w:rsidRDefault="00FA71D5" w:rsidP="00FA71D5">
      <w:r w:rsidRPr="00FA71D5">
        <w:pict w14:anchorId="010E9294">
          <v:rect id="_x0000_i1586" style="width:0;height:1.5pt" o:hralign="center" o:hrstd="t" o:hr="t" fillcolor="#a0a0a0" stroked="f"/>
        </w:pict>
      </w:r>
    </w:p>
    <w:p w14:paraId="329F2FC2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25. Correlation and request IDs</w:t>
      </w:r>
    </w:p>
    <w:p w14:paraId="1FF80397" w14:textId="77777777" w:rsidR="00FA71D5" w:rsidRPr="00FA71D5" w:rsidRDefault="00FA71D5" w:rsidP="00FA71D5">
      <w:r w:rsidRPr="00FA71D5">
        <w:t>Every incoming request should receive or propagate a request/correlation ID.</w:t>
      </w:r>
    </w:p>
    <w:p w14:paraId="08AE70BB" w14:textId="77777777" w:rsidR="00FA71D5" w:rsidRPr="00FA71D5" w:rsidRDefault="00FA71D5" w:rsidP="00FA71D5">
      <w:r w:rsidRPr="00FA71D5">
        <w:t>Use it across:</w:t>
      </w:r>
    </w:p>
    <w:p w14:paraId="2727643E" w14:textId="77777777" w:rsidR="00FA71D5" w:rsidRPr="00FA71D5" w:rsidRDefault="00FA71D5" w:rsidP="00FA71D5">
      <w:pPr>
        <w:numPr>
          <w:ilvl w:val="0"/>
          <w:numId w:val="28"/>
        </w:numPr>
      </w:pPr>
      <w:r w:rsidRPr="00FA71D5">
        <w:t>application logs;</w:t>
      </w:r>
    </w:p>
    <w:p w14:paraId="2D3D5BBE" w14:textId="77777777" w:rsidR="00FA71D5" w:rsidRPr="00FA71D5" w:rsidRDefault="00FA71D5" w:rsidP="00FA71D5">
      <w:pPr>
        <w:numPr>
          <w:ilvl w:val="0"/>
          <w:numId w:val="28"/>
        </w:numPr>
      </w:pPr>
      <w:r w:rsidRPr="00FA71D5">
        <w:t>audit events;</w:t>
      </w:r>
    </w:p>
    <w:p w14:paraId="25F54ADD" w14:textId="77777777" w:rsidR="00FA71D5" w:rsidRPr="00FA71D5" w:rsidRDefault="00FA71D5" w:rsidP="00FA71D5">
      <w:pPr>
        <w:numPr>
          <w:ilvl w:val="0"/>
          <w:numId w:val="28"/>
        </w:numPr>
      </w:pPr>
      <w:r w:rsidRPr="00FA71D5">
        <w:t>errors;</w:t>
      </w:r>
    </w:p>
    <w:p w14:paraId="4E45B4A9" w14:textId="77777777" w:rsidR="00FA71D5" w:rsidRPr="00FA71D5" w:rsidRDefault="00FA71D5" w:rsidP="00FA71D5">
      <w:pPr>
        <w:numPr>
          <w:ilvl w:val="0"/>
          <w:numId w:val="28"/>
        </w:numPr>
      </w:pPr>
      <w:r w:rsidRPr="00FA71D5">
        <w:t>posting operation;</w:t>
      </w:r>
    </w:p>
    <w:p w14:paraId="63308FF5" w14:textId="77777777" w:rsidR="00FA71D5" w:rsidRPr="00FA71D5" w:rsidRDefault="00FA71D5" w:rsidP="00FA71D5">
      <w:pPr>
        <w:numPr>
          <w:ilvl w:val="0"/>
          <w:numId w:val="28"/>
        </w:numPr>
      </w:pPr>
      <w:r w:rsidRPr="00FA71D5">
        <w:t>integration events later.</w:t>
      </w:r>
    </w:p>
    <w:p w14:paraId="590F9EAB" w14:textId="77777777" w:rsidR="00FA71D5" w:rsidRPr="00FA71D5" w:rsidRDefault="00FA71D5" w:rsidP="00FA71D5">
      <w:r w:rsidRPr="00FA71D5">
        <w:t>This will be critical for diagnosing failed postings and integrations.</w:t>
      </w:r>
    </w:p>
    <w:p w14:paraId="4746D8D8" w14:textId="77777777" w:rsidR="00FA71D5" w:rsidRPr="00FA71D5" w:rsidRDefault="00FA71D5" w:rsidP="00FA71D5">
      <w:r w:rsidRPr="00FA71D5">
        <w:pict w14:anchorId="2719FB81">
          <v:rect id="_x0000_i1587" style="width:0;height:1.5pt" o:hralign="center" o:hrstd="t" o:hr="t" fillcolor="#a0a0a0" stroked="f"/>
        </w:pict>
      </w:r>
    </w:p>
    <w:p w14:paraId="03F99E54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26. Document relationship foundation</w:t>
      </w:r>
    </w:p>
    <w:p w14:paraId="1A3BB769" w14:textId="77777777" w:rsidR="00FA71D5" w:rsidRPr="00FA71D5" w:rsidRDefault="00FA71D5" w:rsidP="00FA71D5">
      <w:r w:rsidRPr="00FA71D5">
        <w:t>Implement generic relationships between documents.</w:t>
      </w:r>
    </w:p>
    <w:p w14:paraId="7FF80823" w14:textId="77777777" w:rsidR="00FA71D5" w:rsidRPr="00FA71D5" w:rsidRDefault="00FA71D5" w:rsidP="00FA71D5">
      <w:r w:rsidRPr="00FA71D5">
        <w:t>Create an abstraction such as:</w:t>
      </w:r>
    </w:p>
    <w:p w14:paraId="695D347A" w14:textId="77777777" w:rsidR="00FA71D5" w:rsidRPr="00FA71D5" w:rsidRDefault="00FA71D5" w:rsidP="00FA71D5">
      <w:r w:rsidRPr="00FA71D5">
        <w:t>DocumentLink</w:t>
      </w:r>
    </w:p>
    <w:p w14:paraId="37B31FA3" w14:textId="77777777" w:rsidR="00FA71D5" w:rsidRPr="00FA71D5" w:rsidRDefault="00FA71D5" w:rsidP="00FA71D5">
      <w:r w:rsidRPr="00FA71D5">
        <w:lastRenderedPageBreak/>
        <w:t>Fields could include:</w:t>
      </w:r>
    </w:p>
    <w:p w14:paraId="6DD17898" w14:textId="77777777" w:rsidR="00FA71D5" w:rsidRPr="00FA71D5" w:rsidRDefault="00FA71D5" w:rsidP="00FA71D5">
      <w:pPr>
        <w:numPr>
          <w:ilvl w:val="0"/>
          <w:numId w:val="29"/>
        </w:numPr>
      </w:pPr>
      <w:r w:rsidRPr="00FA71D5">
        <w:t>id</w:t>
      </w:r>
    </w:p>
    <w:p w14:paraId="180C4AE5" w14:textId="77777777" w:rsidR="00FA71D5" w:rsidRPr="00FA71D5" w:rsidRDefault="00FA71D5" w:rsidP="00FA71D5">
      <w:pPr>
        <w:numPr>
          <w:ilvl w:val="0"/>
          <w:numId w:val="29"/>
        </w:numPr>
      </w:pPr>
      <w:r w:rsidRPr="00FA71D5">
        <w:t>tenant_id</w:t>
      </w:r>
    </w:p>
    <w:p w14:paraId="2AA1E76B" w14:textId="77777777" w:rsidR="00FA71D5" w:rsidRPr="00FA71D5" w:rsidRDefault="00FA71D5" w:rsidP="00FA71D5">
      <w:pPr>
        <w:numPr>
          <w:ilvl w:val="0"/>
          <w:numId w:val="29"/>
        </w:numPr>
      </w:pPr>
      <w:r w:rsidRPr="00FA71D5">
        <w:t>source_document_type</w:t>
      </w:r>
    </w:p>
    <w:p w14:paraId="2037BE80" w14:textId="77777777" w:rsidR="00FA71D5" w:rsidRPr="00FA71D5" w:rsidRDefault="00FA71D5" w:rsidP="00FA71D5">
      <w:pPr>
        <w:numPr>
          <w:ilvl w:val="0"/>
          <w:numId w:val="29"/>
        </w:numPr>
      </w:pPr>
      <w:r w:rsidRPr="00FA71D5">
        <w:t>source_document_id</w:t>
      </w:r>
    </w:p>
    <w:p w14:paraId="15940B0C" w14:textId="77777777" w:rsidR="00FA71D5" w:rsidRPr="00FA71D5" w:rsidRDefault="00FA71D5" w:rsidP="00FA71D5">
      <w:pPr>
        <w:numPr>
          <w:ilvl w:val="0"/>
          <w:numId w:val="29"/>
        </w:numPr>
      </w:pPr>
      <w:r w:rsidRPr="00FA71D5">
        <w:t>target_document_type</w:t>
      </w:r>
    </w:p>
    <w:p w14:paraId="6B7876F7" w14:textId="77777777" w:rsidR="00FA71D5" w:rsidRPr="00FA71D5" w:rsidRDefault="00FA71D5" w:rsidP="00FA71D5">
      <w:pPr>
        <w:numPr>
          <w:ilvl w:val="0"/>
          <w:numId w:val="29"/>
        </w:numPr>
      </w:pPr>
      <w:r w:rsidRPr="00FA71D5">
        <w:t>target_document_id</w:t>
      </w:r>
    </w:p>
    <w:p w14:paraId="0778D6FF" w14:textId="77777777" w:rsidR="00FA71D5" w:rsidRPr="00FA71D5" w:rsidRDefault="00FA71D5" w:rsidP="00FA71D5">
      <w:pPr>
        <w:numPr>
          <w:ilvl w:val="0"/>
          <w:numId w:val="29"/>
        </w:numPr>
      </w:pPr>
      <w:r w:rsidRPr="00FA71D5">
        <w:t>relation_type</w:t>
      </w:r>
    </w:p>
    <w:p w14:paraId="41DCB274" w14:textId="77777777" w:rsidR="00FA71D5" w:rsidRPr="00FA71D5" w:rsidRDefault="00FA71D5" w:rsidP="00FA71D5">
      <w:pPr>
        <w:numPr>
          <w:ilvl w:val="0"/>
          <w:numId w:val="29"/>
        </w:numPr>
      </w:pPr>
      <w:r w:rsidRPr="00FA71D5">
        <w:t>created_at</w:t>
      </w:r>
    </w:p>
    <w:p w14:paraId="4AB6E05C" w14:textId="77777777" w:rsidR="00FA71D5" w:rsidRPr="00FA71D5" w:rsidRDefault="00FA71D5" w:rsidP="00FA71D5">
      <w:pPr>
        <w:numPr>
          <w:ilvl w:val="0"/>
          <w:numId w:val="29"/>
        </w:numPr>
      </w:pPr>
      <w:r w:rsidRPr="00FA71D5">
        <w:t>created_by</w:t>
      </w:r>
    </w:p>
    <w:p w14:paraId="64CA098E" w14:textId="77777777" w:rsidR="00FA71D5" w:rsidRPr="00FA71D5" w:rsidRDefault="00FA71D5" w:rsidP="00FA71D5">
      <w:pPr>
        <w:numPr>
          <w:ilvl w:val="0"/>
          <w:numId w:val="29"/>
        </w:numPr>
      </w:pPr>
      <w:r w:rsidRPr="00FA71D5">
        <w:t>metadata</w:t>
      </w:r>
    </w:p>
    <w:p w14:paraId="35DD6826" w14:textId="77777777" w:rsidR="00FA71D5" w:rsidRPr="00FA71D5" w:rsidRDefault="00FA71D5" w:rsidP="00FA71D5">
      <w:r w:rsidRPr="00FA71D5">
        <w:t>Example relation types:</w:t>
      </w:r>
    </w:p>
    <w:p w14:paraId="09F1524C" w14:textId="77777777" w:rsidR="00FA71D5" w:rsidRPr="00FA71D5" w:rsidRDefault="00FA71D5" w:rsidP="00FA71D5">
      <w:r w:rsidRPr="00FA71D5">
        <w:t>CREATED_BASED_ON</w:t>
      </w:r>
      <w:r w:rsidRPr="00FA71D5">
        <w:br/>
        <w:t>RELATED</w:t>
      </w:r>
      <w:r w:rsidRPr="00FA71D5">
        <w:br/>
        <w:t>REVERSAL_OF</w:t>
      </w:r>
      <w:r w:rsidRPr="00FA71D5">
        <w:br/>
        <w:t>CORRECTION_OF</w:t>
      </w:r>
    </w:p>
    <w:p w14:paraId="09EEF4F2" w14:textId="77777777" w:rsidR="00FA71D5" w:rsidRPr="00FA71D5" w:rsidRDefault="00FA71D5" w:rsidP="00FA71D5">
      <w:r w:rsidRPr="00FA71D5">
        <w:t>All links must remain tenant-safe.</w:t>
      </w:r>
    </w:p>
    <w:p w14:paraId="2F379865" w14:textId="77777777" w:rsidR="00FA71D5" w:rsidRPr="00FA71D5" w:rsidRDefault="00FA71D5" w:rsidP="00FA71D5">
      <w:r w:rsidRPr="00FA71D5">
        <w:pict w14:anchorId="2AD23F22">
          <v:rect id="_x0000_i1588" style="width:0;height:1.5pt" o:hralign="center" o:hrstd="t" o:hr="t" fillcolor="#a0a0a0" stroked="f"/>
        </w:pict>
      </w:r>
    </w:p>
    <w:p w14:paraId="02DE222D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27. "Create Based On" foundation</w:t>
      </w:r>
    </w:p>
    <w:p w14:paraId="1ED1D6C4" w14:textId="77777777" w:rsidR="00FA71D5" w:rsidRPr="00FA71D5" w:rsidRDefault="00FA71D5" w:rsidP="00FA71D5">
      <w:r w:rsidRPr="00FA71D5">
        <w:t>Implement only the generic foundation in Phase 0.</w:t>
      </w:r>
    </w:p>
    <w:p w14:paraId="7328DC71" w14:textId="77777777" w:rsidR="00FA71D5" w:rsidRPr="00FA71D5" w:rsidRDefault="00FA71D5" w:rsidP="00FA71D5">
      <w:r w:rsidRPr="00FA71D5">
        <w:t>Full business semantics belong to Phase 27.</w:t>
      </w:r>
    </w:p>
    <w:p w14:paraId="019DD796" w14:textId="77777777" w:rsidR="00FA71D5" w:rsidRPr="00FA71D5" w:rsidRDefault="00FA71D5" w:rsidP="00FA71D5">
      <w:r w:rsidRPr="00FA71D5">
        <w:t>The Phase 0 engine must support this future pattern:</w:t>
      </w:r>
    </w:p>
    <w:p w14:paraId="1F6444C6" w14:textId="77777777" w:rsidR="00FA71D5" w:rsidRPr="00FA71D5" w:rsidRDefault="00FA71D5" w:rsidP="00FA71D5">
      <w:r w:rsidRPr="00FA71D5">
        <w:t>Customer Order</w:t>
      </w:r>
      <w:r w:rsidRPr="00FA71D5">
        <w:br/>
        <w:t>→ Shipment</w:t>
      </w:r>
      <w:r w:rsidRPr="00FA71D5">
        <w:br/>
        <w:t>→ Sales Invoice</w:t>
      </w:r>
      <w:r w:rsidRPr="00FA71D5">
        <w:br/>
        <w:t>→ Payment</w:t>
      </w:r>
    </w:p>
    <w:p w14:paraId="64AF2B02" w14:textId="77777777" w:rsidR="00FA71D5" w:rsidRPr="00FA71D5" w:rsidRDefault="00FA71D5" w:rsidP="00FA71D5">
      <w:r w:rsidRPr="00FA71D5">
        <w:t>or:</w:t>
      </w:r>
    </w:p>
    <w:p w14:paraId="2F11D138" w14:textId="77777777" w:rsidR="00FA71D5" w:rsidRPr="00FA71D5" w:rsidRDefault="00FA71D5" w:rsidP="00FA71D5">
      <w:r w:rsidRPr="00FA71D5">
        <w:lastRenderedPageBreak/>
        <w:t>Purchase Order</w:t>
      </w:r>
      <w:r w:rsidRPr="00FA71D5">
        <w:br/>
        <w:t>→ Goods Receipt</w:t>
      </w:r>
      <w:r w:rsidRPr="00FA71D5">
        <w:br/>
        <w:t>→ Purchase Invoice</w:t>
      </w:r>
      <w:r w:rsidRPr="00FA71D5">
        <w:br/>
        <w:t>→ Payment</w:t>
      </w:r>
    </w:p>
    <w:p w14:paraId="59941946" w14:textId="77777777" w:rsidR="00FA71D5" w:rsidRPr="00FA71D5" w:rsidRDefault="00FA71D5" w:rsidP="00FA71D5">
      <w:r w:rsidRPr="00FA71D5">
        <w:t>Define an extensible CreateBasedOn service.</w:t>
      </w:r>
    </w:p>
    <w:p w14:paraId="219A7AA8" w14:textId="77777777" w:rsidR="00FA71D5" w:rsidRPr="00FA71D5" w:rsidRDefault="00FA71D5" w:rsidP="00FA71D5">
      <w:r w:rsidRPr="00FA71D5">
        <w:t>Conceptual API:</w:t>
      </w:r>
    </w:p>
    <w:p w14:paraId="3E604BE8" w14:textId="77777777" w:rsidR="00FA71D5" w:rsidRPr="00FA71D5" w:rsidRDefault="00FA71D5" w:rsidP="00FA71D5">
      <w:r w:rsidRPr="00FA71D5">
        <w:t>getAvailableTargetDocumentTypes(sourceDocument)</w:t>
      </w:r>
    </w:p>
    <w:p w14:paraId="0F4CEB0F" w14:textId="77777777" w:rsidR="00FA71D5" w:rsidRPr="00FA71D5" w:rsidRDefault="00FA71D5" w:rsidP="00FA71D5">
      <w:r w:rsidRPr="00FA71D5">
        <w:t>createBasedOn(sourceDocument, targetDocumentType)</w:t>
      </w:r>
    </w:p>
    <w:p w14:paraId="14E267E2" w14:textId="77777777" w:rsidR="00FA71D5" w:rsidRPr="00FA71D5" w:rsidRDefault="00FA71D5" w:rsidP="00FA71D5">
      <w:r w:rsidRPr="00FA71D5">
        <w:t>The framework must allow document-specific mapping handlers.</w:t>
      </w:r>
    </w:p>
    <w:p w14:paraId="4CB7FCE0" w14:textId="77777777" w:rsidR="00FA71D5" w:rsidRPr="00FA71D5" w:rsidRDefault="00FA71D5" w:rsidP="00FA71D5">
      <w:r w:rsidRPr="00FA71D5">
        <w:t>Example future mapper:</w:t>
      </w:r>
    </w:p>
    <w:p w14:paraId="496D0AEB" w14:textId="77777777" w:rsidR="00FA71D5" w:rsidRPr="00FA71D5" w:rsidRDefault="00FA71D5" w:rsidP="00FA71D5">
      <w:r w:rsidRPr="00FA71D5">
        <w:t>CustomerOrderToShipmentMapper</w:t>
      </w:r>
    </w:p>
    <w:p w14:paraId="7748C8A3" w14:textId="77777777" w:rsidR="00FA71D5" w:rsidRPr="00FA71D5" w:rsidRDefault="00FA71D5" w:rsidP="00FA71D5">
      <w:r w:rsidRPr="00FA71D5">
        <w:t>PurchaseOrderToReceiptMapper</w:t>
      </w:r>
    </w:p>
    <w:p w14:paraId="3E460B4D" w14:textId="77777777" w:rsidR="00FA71D5" w:rsidRPr="00FA71D5" w:rsidRDefault="00FA71D5" w:rsidP="00FA71D5">
      <w:r w:rsidRPr="00FA71D5">
        <w:t>Do not hardcode field mappings centrally.</w:t>
      </w:r>
    </w:p>
    <w:p w14:paraId="202C6D01" w14:textId="77777777" w:rsidR="00FA71D5" w:rsidRPr="00FA71D5" w:rsidRDefault="00FA71D5" w:rsidP="00FA71D5">
      <w:r w:rsidRPr="00FA71D5">
        <w:pict w14:anchorId="5ECCD454">
          <v:rect id="_x0000_i1589" style="width:0;height:1.5pt" o:hralign="center" o:hrstd="t" o:hr="t" fillcolor="#a0a0a0" stroked="f"/>
        </w:pict>
      </w:r>
    </w:p>
    <w:p w14:paraId="635E85A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28. Create Based On behavior</w:t>
      </w:r>
    </w:p>
    <w:p w14:paraId="3C39F351" w14:textId="77777777" w:rsidR="00FA71D5" w:rsidRPr="00FA71D5" w:rsidRDefault="00FA71D5" w:rsidP="00FA71D5">
      <w:r w:rsidRPr="00FA71D5">
        <w:t>At Phase 0, support generic capabilities:</w:t>
      </w:r>
    </w:p>
    <w:p w14:paraId="1638453E" w14:textId="77777777" w:rsidR="00FA71D5" w:rsidRPr="00FA71D5" w:rsidRDefault="00FA71D5" w:rsidP="00FA71D5">
      <w:pPr>
        <w:numPr>
          <w:ilvl w:val="0"/>
          <w:numId w:val="30"/>
        </w:numPr>
      </w:pPr>
      <w:r w:rsidRPr="00FA71D5">
        <w:t>source document reference;</w:t>
      </w:r>
    </w:p>
    <w:p w14:paraId="07C514B3" w14:textId="77777777" w:rsidR="00FA71D5" w:rsidRPr="00FA71D5" w:rsidRDefault="00FA71D5" w:rsidP="00FA71D5">
      <w:pPr>
        <w:numPr>
          <w:ilvl w:val="0"/>
          <w:numId w:val="30"/>
        </w:numPr>
      </w:pPr>
      <w:r w:rsidRPr="00FA71D5">
        <w:t>target document creation;</w:t>
      </w:r>
    </w:p>
    <w:p w14:paraId="2EB7BAD8" w14:textId="77777777" w:rsidR="00FA71D5" w:rsidRPr="00FA71D5" w:rsidRDefault="00FA71D5" w:rsidP="00FA71D5">
      <w:pPr>
        <w:numPr>
          <w:ilvl w:val="0"/>
          <w:numId w:val="30"/>
        </w:numPr>
      </w:pPr>
      <w:r w:rsidRPr="00FA71D5">
        <w:t>inherited header values;</w:t>
      </w:r>
    </w:p>
    <w:p w14:paraId="5987C390" w14:textId="77777777" w:rsidR="00FA71D5" w:rsidRPr="00FA71D5" w:rsidRDefault="00FA71D5" w:rsidP="00FA71D5">
      <w:pPr>
        <w:numPr>
          <w:ilvl w:val="0"/>
          <w:numId w:val="30"/>
        </w:numPr>
      </w:pPr>
      <w:r w:rsidRPr="00FA71D5">
        <w:t>document link creation;</w:t>
      </w:r>
    </w:p>
    <w:p w14:paraId="48665603" w14:textId="77777777" w:rsidR="00FA71D5" w:rsidRPr="00FA71D5" w:rsidRDefault="00FA71D5" w:rsidP="00FA71D5">
      <w:pPr>
        <w:numPr>
          <w:ilvl w:val="0"/>
          <w:numId w:val="30"/>
        </w:numPr>
      </w:pPr>
      <w:r w:rsidRPr="00FA71D5">
        <w:t>transaction safety;</w:t>
      </w:r>
    </w:p>
    <w:p w14:paraId="18FE7DBF" w14:textId="77777777" w:rsidR="00FA71D5" w:rsidRPr="00FA71D5" w:rsidRDefault="00FA71D5" w:rsidP="00FA71D5">
      <w:pPr>
        <w:numPr>
          <w:ilvl w:val="0"/>
          <w:numId w:val="30"/>
        </w:numPr>
      </w:pPr>
      <w:r w:rsidRPr="00FA71D5">
        <w:t>mapping handler interface;</w:t>
      </w:r>
    </w:p>
    <w:p w14:paraId="762AB4E4" w14:textId="77777777" w:rsidR="00FA71D5" w:rsidRPr="00FA71D5" w:rsidRDefault="00FA71D5" w:rsidP="00FA71D5">
      <w:pPr>
        <w:numPr>
          <w:ilvl w:val="0"/>
          <w:numId w:val="30"/>
        </w:numPr>
      </w:pPr>
      <w:r w:rsidRPr="00FA71D5">
        <w:t>permission checking.</w:t>
      </w:r>
    </w:p>
    <w:p w14:paraId="5F6A8AFC" w14:textId="77777777" w:rsidR="00FA71D5" w:rsidRPr="00FA71D5" w:rsidRDefault="00FA71D5" w:rsidP="00FA71D5">
      <w:r w:rsidRPr="00FA71D5">
        <w:t>Do NOT yet implement:</w:t>
      </w:r>
    </w:p>
    <w:p w14:paraId="1562BEA4" w14:textId="77777777" w:rsidR="00FA71D5" w:rsidRPr="00FA71D5" w:rsidRDefault="00FA71D5" w:rsidP="00FA71D5">
      <w:r w:rsidRPr="00FA71D5">
        <w:t>remaining quantity logic</w:t>
      </w:r>
      <w:r w:rsidRPr="00FA71D5">
        <w:br/>
        <w:t>partial fulfillment calculation</w:t>
      </w:r>
      <w:r w:rsidRPr="00FA71D5">
        <w:br/>
        <w:t>chain visualization</w:t>
      </w:r>
      <w:r w:rsidRPr="00FA71D5">
        <w:br/>
      </w:r>
      <w:r w:rsidRPr="00FA71D5">
        <w:lastRenderedPageBreak/>
        <w:t>complex many-to-many execution status</w:t>
      </w:r>
      <w:r w:rsidRPr="00FA71D5">
        <w:br/>
        <w:t>automatic quantity allocation</w:t>
      </w:r>
    </w:p>
    <w:p w14:paraId="08384BEF" w14:textId="77777777" w:rsidR="00FA71D5" w:rsidRPr="00FA71D5" w:rsidRDefault="00FA71D5" w:rsidP="00FA71D5">
      <w:r w:rsidRPr="00FA71D5">
        <w:t>Those belong to Phase 27.</w:t>
      </w:r>
    </w:p>
    <w:p w14:paraId="72C5C5B2" w14:textId="77777777" w:rsidR="00FA71D5" w:rsidRPr="00FA71D5" w:rsidRDefault="00FA71D5" w:rsidP="00FA71D5">
      <w:r w:rsidRPr="00FA71D5">
        <w:t>Design Phase 0 interfaces so Phase 27 can add these without redesign.</w:t>
      </w:r>
    </w:p>
    <w:p w14:paraId="283E2E82" w14:textId="77777777" w:rsidR="00FA71D5" w:rsidRPr="00FA71D5" w:rsidRDefault="00FA71D5" w:rsidP="00FA71D5">
      <w:r w:rsidRPr="00FA71D5">
        <w:pict w14:anchorId="72FA7BF5">
          <v:rect id="_x0000_i1590" style="width:0;height:1.5pt" o:hralign="center" o:hrstd="t" o:hr="t" fillcolor="#a0a0a0" stroked="f"/>
        </w:pict>
      </w:r>
    </w:p>
    <w:p w14:paraId="748AF9FB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29. Reversal relationship foundation</w:t>
      </w:r>
    </w:p>
    <w:p w14:paraId="12A4FA56" w14:textId="77777777" w:rsidR="00FA71D5" w:rsidRPr="00FA71D5" w:rsidRDefault="00FA71D5" w:rsidP="00FA71D5">
      <w:r w:rsidRPr="00FA71D5">
        <w:t>Architecture must support future correcting/reversal documents.</w:t>
      </w:r>
    </w:p>
    <w:p w14:paraId="5E247B4C" w14:textId="77777777" w:rsidR="00FA71D5" w:rsidRPr="00FA71D5" w:rsidRDefault="00FA71D5" w:rsidP="00FA71D5">
      <w:r w:rsidRPr="00FA71D5">
        <w:t>Do not mutate historical accounting simply by deleting old transactions.</w:t>
      </w:r>
    </w:p>
    <w:p w14:paraId="389B0C72" w14:textId="77777777" w:rsidR="00FA71D5" w:rsidRPr="00FA71D5" w:rsidRDefault="00FA71D5" w:rsidP="00FA71D5">
      <w:r w:rsidRPr="00FA71D5">
        <w:t>Create explicit relationship type:</w:t>
      </w:r>
    </w:p>
    <w:p w14:paraId="2F39323A" w14:textId="77777777" w:rsidR="00FA71D5" w:rsidRPr="00FA71D5" w:rsidRDefault="00FA71D5" w:rsidP="00FA71D5">
      <w:r w:rsidRPr="00FA71D5">
        <w:t>REVERSAL_OF</w:t>
      </w:r>
    </w:p>
    <w:p w14:paraId="4048B97B" w14:textId="77777777" w:rsidR="00FA71D5" w:rsidRPr="00FA71D5" w:rsidRDefault="00FA71D5" w:rsidP="00FA71D5">
      <w:r w:rsidRPr="00FA71D5">
        <w:t>A reversal document should be able to point to the original document.</w:t>
      </w:r>
    </w:p>
    <w:p w14:paraId="4100786E" w14:textId="77777777" w:rsidR="00FA71D5" w:rsidRPr="00FA71D5" w:rsidRDefault="00FA71D5" w:rsidP="00FA71D5">
      <w:r w:rsidRPr="00FA71D5">
        <w:t>Full reversal accounting behavior will be implemented in Phase 4 and relevant business phases.</w:t>
      </w:r>
    </w:p>
    <w:p w14:paraId="4A18D825" w14:textId="77777777" w:rsidR="00FA71D5" w:rsidRPr="00FA71D5" w:rsidRDefault="00FA71D5" w:rsidP="00FA71D5">
      <w:r w:rsidRPr="00FA71D5">
        <w:pict w14:anchorId="0E725BA5">
          <v:rect id="_x0000_i1591" style="width:0;height:1.5pt" o:hralign="center" o:hrstd="t" o:hr="t" fillcolor="#a0a0a0" stroked="f"/>
        </w:pict>
      </w:r>
    </w:p>
    <w:p w14:paraId="3628E88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30. Deletion policy</w:t>
      </w:r>
    </w:p>
    <w:p w14:paraId="5A6D116E" w14:textId="77777777" w:rsidR="00FA71D5" w:rsidRPr="00FA71D5" w:rsidRDefault="00FA71D5" w:rsidP="00FA71D5">
      <w:r w:rsidRPr="00FA71D5">
        <w:t>ERP documents must not be casually hard-deleted.</w:t>
      </w:r>
    </w:p>
    <w:p w14:paraId="25427E02" w14:textId="77777777" w:rsidR="00FA71D5" w:rsidRPr="00FA71D5" w:rsidRDefault="00FA71D5" w:rsidP="00FA71D5">
      <w:r w:rsidRPr="00FA71D5">
        <w:t>Define deletion policy.</w:t>
      </w:r>
    </w:p>
    <w:p w14:paraId="02E8CC6D" w14:textId="77777777" w:rsidR="00FA71D5" w:rsidRPr="00FA71D5" w:rsidRDefault="00FA71D5" w:rsidP="00FA71D5">
      <w:r w:rsidRPr="00FA71D5">
        <w:t>For important transactional documents:</w:t>
      </w:r>
    </w:p>
    <w:p w14:paraId="37F71FD4" w14:textId="77777777" w:rsidR="00FA71D5" w:rsidRPr="00FA71D5" w:rsidRDefault="00FA71D5" w:rsidP="00FA71D5">
      <w:r w:rsidRPr="00FA71D5">
        <w:t>prefer:</w:t>
      </w:r>
    </w:p>
    <w:p w14:paraId="1E8CE4A2" w14:textId="77777777" w:rsidR="00FA71D5" w:rsidRPr="00FA71D5" w:rsidRDefault="00FA71D5" w:rsidP="00FA71D5">
      <w:r w:rsidRPr="00FA71D5">
        <w:t>deletion mark / cancellation</w:t>
      </w:r>
    </w:p>
    <w:p w14:paraId="1E2BD273" w14:textId="77777777" w:rsidR="00FA71D5" w:rsidRPr="00FA71D5" w:rsidRDefault="00FA71D5" w:rsidP="00FA71D5">
      <w:r w:rsidRPr="00FA71D5">
        <w:t>rather than permanent deletion.</w:t>
      </w:r>
    </w:p>
    <w:p w14:paraId="12355714" w14:textId="77777777" w:rsidR="00FA71D5" w:rsidRPr="00FA71D5" w:rsidRDefault="00FA71D5" w:rsidP="00FA71D5">
      <w:r w:rsidRPr="00FA71D5">
        <w:t>A posted document must never be hard-deleted through ordinary user operations.</w:t>
      </w:r>
    </w:p>
    <w:p w14:paraId="235A50D1" w14:textId="77777777" w:rsidR="00FA71D5" w:rsidRPr="00FA71D5" w:rsidRDefault="00FA71D5" w:rsidP="00FA71D5">
      <w:r w:rsidRPr="00FA71D5">
        <w:t>Reference/master data used by historical transactions should generally be deactivated rather than deleted.</w:t>
      </w:r>
    </w:p>
    <w:p w14:paraId="5ADB1E64" w14:textId="77777777" w:rsidR="00FA71D5" w:rsidRPr="00FA71D5" w:rsidRDefault="00FA71D5" w:rsidP="00FA71D5">
      <w:r w:rsidRPr="00FA71D5">
        <w:t>Database referential integrity must preserve historical references.</w:t>
      </w:r>
    </w:p>
    <w:p w14:paraId="2329D293" w14:textId="77777777" w:rsidR="00FA71D5" w:rsidRPr="00FA71D5" w:rsidRDefault="00FA71D5" w:rsidP="00FA71D5">
      <w:r w:rsidRPr="00FA71D5">
        <w:pict w14:anchorId="5432834F">
          <v:rect id="_x0000_i1592" style="width:0;height:1.5pt" o:hralign="center" o:hrstd="t" o:hr="t" fillcolor="#a0a0a0" stroked="f"/>
        </w:pict>
      </w:r>
    </w:p>
    <w:p w14:paraId="168008A1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31. Active/inactive references</w:t>
      </w:r>
    </w:p>
    <w:p w14:paraId="48D7B6F2" w14:textId="77777777" w:rsidR="00FA71D5" w:rsidRPr="00FA71D5" w:rsidRDefault="00FA71D5" w:rsidP="00FA71D5">
      <w:r w:rsidRPr="00FA71D5">
        <w:lastRenderedPageBreak/>
        <w:t>Master data should support an active/inactive state.</w:t>
      </w:r>
    </w:p>
    <w:p w14:paraId="16922D12" w14:textId="77777777" w:rsidR="00FA71D5" w:rsidRPr="00FA71D5" w:rsidRDefault="00FA71D5" w:rsidP="00FA71D5">
      <w:r w:rsidRPr="00FA71D5">
        <w:t>Example:</w:t>
      </w:r>
    </w:p>
    <w:p w14:paraId="00D7C623" w14:textId="77777777" w:rsidR="00FA71D5" w:rsidRPr="00FA71D5" w:rsidRDefault="00FA71D5" w:rsidP="00FA71D5">
      <w:r w:rsidRPr="00FA71D5">
        <w:t>Customer "ABC LLC" has historical invoices.</w:t>
      </w:r>
    </w:p>
    <w:p w14:paraId="70D8E1D6" w14:textId="77777777" w:rsidR="00FA71D5" w:rsidRPr="00FA71D5" w:rsidRDefault="00FA71D5" w:rsidP="00FA71D5">
      <w:r w:rsidRPr="00FA71D5">
        <w:t>User should be able to mark customer inactive.</w:t>
      </w:r>
    </w:p>
    <w:p w14:paraId="4B5CC6A1" w14:textId="77777777" w:rsidR="00FA71D5" w:rsidRPr="00FA71D5" w:rsidRDefault="00FA71D5" w:rsidP="00FA71D5">
      <w:r w:rsidRPr="00FA71D5">
        <w:t>Historical invoices must continue showing ABC LLC correctly.</w:t>
      </w:r>
    </w:p>
    <w:p w14:paraId="413CE57B" w14:textId="77777777" w:rsidR="00FA71D5" w:rsidRPr="00FA71D5" w:rsidRDefault="00FA71D5" w:rsidP="00FA71D5">
      <w:r w:rsidRPr="00FA71D5">
        <w:t>Do not delete it and lose historical integrity.</w:t>
      </w:r>
    </w:p>
    <w:p w14:paraId="583C751A" w14:textId="77777777" w:rsidR="00FA71D5" w:rsidRPr="00FA71D5" w:rsidRDefault="00FA71D5" w:rsidP="00FA71D5">
      <w:r w:rsidRPr="00FA71D5">
        <w:pict w14:anchorId="30E45AA5">
          <v:rect id="_x0000_i1593" style="width:0;height:1.5pt" o:hralign="center" o:hrstd="t" o:hr="t" fillcolor="#a0a0a0" stroked="f"/>
        </w:pict>
      </w:r>
    </w:p>
    <w:p w14:paraId="226542FC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32. Configuration/settings architecture</w:t>
      </w:r>
    </w:p>
    <w:p w14:paraId="21C77D8A" w14:textId="77777777" w:rsidR="00FA71D5" w:rsidRPr="00FA71D5" w:rsidRDefault="00FA71D5" w:rsidP="00FA71D5">
      <w:r w:rsidRPr="00FA71D5">
        <w:t>Implement scoped system settings.</w:t>
      </w:r>
    </w:p>
    <w:p w14:paraId="7D27CF40" w14:textId="77777777" w:rsidR="00FA71D5" w:rsidRPr="00FA71D5" w:rsidRDefault="00FA71D5" w:rsidP="00FA71D5">
      <w:r w:rsidRPr="00FA71D5">
        <w:t>Do not build one giant arbitrary JSON blob containing all configuration.</w:t>
      </w:r>
    </w:p>
    <w:p w14:paraId="7B46CC52" w14:textId="77777777" w:rsidR="00FA71D5" w:rsidRPr="00FA71D5" w:rsidRDefault="00FA71D5" w:rsidP="00FA71D5">
      <w:r w:rsidRPr="00FA71D5">
        <w:t>Support logical settings with scope.</w:t>
      </w:r>
    </w:p>
    <w:p w14:paraId="66197294" w14:textId="77777777" w:rsidR="00FA71D5" w:rsidRPr="00FA71D5" w:rsidRDefault="00FA71D5" w:rsidP="00FA71D5">
      <w:r w:rsidRPr="00FA71D5">
        <w:t>Potential scopes:</w:t>
      </w:r>
    </w:p>
    <w:p w14:paraId="794D7D4A" w14:textId="77777777" w:rsidR="00FA71D5" w:rsidRPr="00FA71D5" w:rsidRDefault="00FA71D5" w:rsidP="00FA71D5">
      <w:r w:rsidRPr="00FA71D5">
        <w:t>SYSTEM</w:t>
      </w:r>
      <w:r w:rsidRPr="00FA71D5">
        <w:br/>
        <w:t>TENANT</w:t>
      </w:r>
      <w:r w:rsidRPr="00FA71D5">
        <w:br/>
        <w:t>ORGANIZATION</w:t>
      </w:r>
    </w:p>
    <w:p w14:paraId="2CCC84CF" w14:textId="77777777" w:rsidR="00FA71D5" w:rsidRPr="00FA71D5" w:rsidRDefault="00FA71D5" w:rsidP="00FA71D5">
      <w:r w:rsidRPr="00FA71D5">
        <w:t>Later:</w:t>
      </w:r>
    </w:p>
    <w:p w14:paraId="3D0FB5AB" w14:textId="77777777" w:rsidR="00FA71D5" w:rsidRPr="00FA71D5" w:rsidRDefault="00FA71D5" w:rsidP="00FA71D5">
      <w:r w:rsidRPr="00FA71D5">
        <w:t>BRANCH</w:t>
      </w:r>
      <w:r w:rsidRPr="00FA71D5">
        <w:br/>
        <w:t>USER</w:t>
      </w:r>
    </w:p>
    <w:p w14:paraId="1EB92B01" w14:textId="77777777" w:rsidR="00FA71D5" w:rsidRPr="00FA71D5" w:rsidRDefault="00FA71D5" w:rsidP="00FA71D5">
      <w:r w:rsidRPr="00FA71D5">
        <w:t>Examples:</w:t>
      </w:r>
    </w:p>
    <w:p w14:paraId="40B37C96" w14:textId="77777777" w:rsidR="00FA71D5" w:rsidRPr="00FA71D5" w:rsidRDefault="00FA71D5" w:rsidP="00FA71D5">
      <w:r w:rsidRPr="00FA71D5">
        <w:t>base currency</w:t>
      </w:r>
      <w:r w:rsidRPr="00FA71D5">
        <w:br/>
        <w:t>default timezone</w:t>
      </w:r>
      <w:r w:rsidRPr="00FA71D5">
        <w:br/>
        <w:t>numbering configuration</w:t>
      </w:r>
      <w:r w:rsidRPr="00FA71D5">
        <w:br/>
        <w:t>document defaults</w:t>
      </w:r>
    </w:p>
    <w:p w14:paraId="40BF5B50" w14:textId="77777777" w:rsidR="00FA71D5" w:rsidRPr="00FA71D5" w:rsidRDefault="00FA71D5" w:rsidP="00FA71D5">
      <w:r w:rsidRPr="00FA71D5">
        <w:t>Provide typed/configured access where possible.</w:t>
      </w:r>
    </w:p>
    <w:p w14:paraId="081ED738" w14:textId="77777777" w:rsidR="00FA71D5" w:rsidRPr="00FA71D5" w:rsidRDefault="00FA71D5" w:rsidP="00FA71D5">
      <w:r w:rsidRPr="00FA71D5">
        <w:t>Example:</w:t>
      </w:r>
    </w:p>
    <w:p w14:paraId="223339F1" w14:textId="77777777" w:rsidR="00FA71D5" w:rsidRPr="00FA71D5" w:rsidRDefault="00FA71D5" w:rsidP="00FA71D5">
      <w:r w:rsidRPr="00FA71D5">
        <w:t>settings.getTenantSetting(...)</w:t>
      </w:r>
    </w:p>
    <w:p w14:paraId="224287AD" w14:textId="77777777" w:rsidR="00FA71D5" w:rsidRPr="00FA71D5" w:rsidRDefault="00FA71D5" w:rsidP="00FA71D5">
      <w:r w:rsidRPr="00FA71D5">
        <w:t>rather than random direct JSON access scattered through code.</w:t>
      </w:r>
    </w:p>
    <w:p w14:paraId="6D5BC95E" w14:textId="77777777" w:rsidR="00FA71D5" w:rsidRPr="00FA71D5" w:rsidRDefault="00FA71D5" w:rsidP="00FA71D5">
      <w:r w:rsidRPr="00FA71D5">
        <w:pict w14:anchorId="437649D4">
          <v:rect id="_x0000_i1594" style="width:0;height:1.5pt" o:hralign="center" o:hrstd="t" o:hr="t" fillcolor="#a0a0a0" stroked="f"/>
        </w:pict>
      </w:r>
    </w:p>
    <w:p w14:paraId="75490CF6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lastRenderedPageBreak/>
        <w:t>33. Effective-dated configuration foundation</w:t>
      </w:r>
    </w:p>
    <w:p w14:paraId="0E833647" w14:textId="77777777" w:rsidR="00FA71D5" w:rsidRPr="00FA71D5" w:rsidRDefault="00FA71D5" w:rsidP="00FA71D5">
      <w:r w:rsidRPr="00FA71D5">
        <w:t>Some future settings change over time:</w:t>
      </w:r>
    </w:p>
    <w:p w14:paraId="5AC5ED7A" w14:textId="77777777" w:rsidR="00FA71D5" w:rsidRPr="00FA71D5" w:rsidRDefault="00FA71D5" w:rsidP="00FA71D5">
      <w:r w:rsidRPr="00FA71D5">
        <w:t>tax rates</w:t>
      </w:r>
      <w:r w:rsidRPr="00FA71D5">
        <w:br/>
        <w:t>account mappings</w:t>
      </w:r>
      <w:r w:rsidRPr="00FA71D5">
        <w:br/>
        <w:t>accounting policies</w:t>
      </w:r>
      <w:r w:rsidRPr="00FA71D5">
        <w:br/>
        <w:t>salary rules</w:t>
      </w:r>
    </w:p>
    <w:p w14:paraId="7634372F" w14:textId="77777777" w:rsidR="00FA71D5" w:rsidRPr="00FA71D5" w:rsidRDefault="00FA71D5" w:rsidP="00FA71D5">
      <w:r w:rsidRPr="00FA71D5">
        <w:t>Phase 0 must establish a pattern for effective-dated configuration.</w:t>
      </w:r>
    </w:p>
    <w:p w14:paraId="4C360C6C" w14:textId="77777777" w:rsidR="00FA71D5" w:rsidRPr="00FA71D5" w:rsidRDefault="00FA71D5" w:rsidP="00FA71D5">
      <w:r w:rsidRPr="00FA71D5">
        <w:t>Concept:</w:t>
      </w:r>
    </w:p>
    <w:p w14:paraId="508758EF" w14:textId="77777777" w:rsidR="00FA71D5" w:rsidRPr="00FA71D5" w:rsidRDefault="00FA71D5" w:rsidP="00FA71D5">
      <w:r w:rsidRPr="00FA71D5">
        <w:t>valid_from</w:t>
      </w:r>
      <w:r w:rsidRPr="00FA71D5">
        <w:br/>
        <w:t>valid_to</w:t>
      </w:r>
    </w:p>
    <w:p w14:paraId="736BB086" w14:textId="77777777" w:rsidR="00FA71D5" w:rsidRPr="00FA71D5" w:rsidRDefault="00FA71D5" w:rsidP="00FA71D5">
      <w:r w:rsidRPr="00FA71D5">
        <w:t>or version + effective_date.</w:t>
      </w:r>
    </w:p>
    <w:p w14:paraId="055FED82" w14:textId="77777777" w:rsidR="00FA71D5" w:rsidRPr="00FA71D5" w:rsidRDefault="00FA71D5" w:rsidP="00FA71D5">
      <w:r w:rsidRPr="00FA71D5">
        <w:t>Do not implement all future settings.</w:t>
      </w:r>
    </w:p>
    <w:p w14:paraId="4C274C33" w14:textId="77777777" w:rsidR="00FA71D5" w:rsidRPr="00FA71D5" w:rsidRDefault="00FA71D5" w:rsidP="00FA71D5">
      <w:r w:rsidRPr="00FA71D5">
        <w:t>Provide a reusable approach.</w:t>
      </w:r>
    </w:p>
    <w:p w14:paraId="1AA30E4E" w14:textId="77777777" w:rsidR="00FA71D5" w:rsidRPr="00FA71D5" w:rsidRDefault="00FA71D5" w:rsidP="00FA71D5">
      <w:r w:rsidRPr="00FA71D5">
        <w:t>A historical transaction dated before a configuration change must be able to use the version valid on its business date.</w:t>
      </w:r>
    </w:p>
    <w:p w14:paraId="7C688EA3" w14:textId="77777777" w:rsidR="00FA71D5" w:rsidRPr="00FA71D5" w:rsidRDefault="00FA71D5" w:rsidP="00FA71D5">
      <w:r w:rsidRPr="00FA71D5">
        <w:pict w14:anchorId="2BFB1459">
          <v:rect id="_x0000_i1595" style="width:0;height:1.5pt" o:hralign="center" o:hrstd="t" o:hr="t" fillcolor="#a0a0a0" stroked="f"/>
        </w:pict>
      </w:r>
    </w:p>
    <w:p w14:paraId="52350E48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34. Domain service rules</w:t>
      </w:r>
    </w:p>
    <w:p w14:paraId="5871BECA" w14:textId="77777777" w:rsidR="00FA71D5" w:rsidRPr="00FA71D5" w:rsidRDefault="00FA71D5" w:rsidP="00FA71D5">
      <w:r w:rsidRPr="00FA71D5">
        <w:t>Important business invariants must not exist only inside controllers or frontend.</w:t>
      </w:r>
    </w:p>
    <w:p w14:paraId="1EB13509" w14:textId="77777777" w:rsidR="00FA71D5" w:rsidRPr="00FA71D5" w:rsidRDefault="00FA71D5" w:rsidP="00FA71D5">
      <w:r w:rsidRPr="00FA71D5">
        <w:t>Controllers/API handlers should primarily:</w:t>
      </w:r>
    </w:p>
    <w:p w14:paraId="0F4C5218" w14:textId="77777777" w:rsidR="00FA71D5" w:rsidRPr="00FA71D5" w:rsidRDefault="00FA71D5" w:rsidP="00FA71D5">
      <w:pPr>
        <w:numPr>
          <w:ilvl w:val="0"/>
          <w:numId w:val="31"/>
        </w:numPr>
      </w:pPr>
      <w:r w:rsidRPr="00FA71D5">
        <w:t>authenticate;</w:t>
      </w:r>
    </w:p>
    <w:p w14:paraId="7DF6228E" w14:textId="77777777" w:rsidR="00FA71D5" w:rsidRPr="00FA71D5" w:rsidRDefault="00FA71D5" w:rsidP="00FA71D5">
      <w:pPr>
        <w:numPr>
          <w:ilvl w:val="0"/>
          <w:numId w:val="31"/>
        </w:numPr>
      </w:pPr>
      <w:r w:rsidRPr="00FA71D5">
        <w:t>validate request structure;</w:t>
      </w:r>
    </w:p>
    <w:p w14:paraId="6698987F" w14:textId="77777777" w:rsidR="00FA71D5" w:rsidRPr="00FA71D5" w:rsidRDefault="00FA71D5" w:rsidP="00FA71D5">
      <w:pPr>
        <w:numPr>
          <w:ilvl w:val="0"/>
          <w:numId w:val="31"/>
        </w:numPr>
      </w:pPr>
      <w:r w:rsidRPr="00FA71D5">
        <w:t>resolve context;</w:t>
      </w:r>
    </w:p>
    <w:p w14:paraId="071F242B" w14:textId="77777777" w:rsidR="00FA71D5" w:rsidRPr="00FA71D5" w:rsidRDefault="00FA71D5" w:rsidP="00FA71D5">
      <w:pPr>
        <w:numPr>
          <w:ilvl w:val="0"/>
          <w:numId w:val="31"/>
        </w:numPr>
      </w:pPr>
      <w:r w:rsidRPr="00FA71D5">
        <w:t>invoke application/domain service;</w:t>
      </w:r>
    </w:p>
    <w:p w14:paraId="50BB4BE7" w14:textId="77777777" w:rsidR="00FA71D5" w:rsidRPr="00FA71D5" w:rsidRDefault="00FA71D5" w:rsidP="00FA71D5">
      <w:pPr>
        <w:numPr>
          <w:ilvl w:val="0"/>
          <w:numId w:val="31"/>
        </w:numPr>
      </w:pPr>
      <w:r w:rsidRPr="00FA71D5">
        <w:t>map response/errors.</w:t>
      </w:r>
    </w:p>
    <w:p w14:paraId="3C5BC54B" w14:textId="77777777" w:rsidR="00FA71D5" w:rsidRPr="00FA71D5" w:rsidRDefault="00FA71D5" w:rsidP="00FA71D5">
      <w:r w:rsidRPr="00FA71D5">
        <w:t>Business rules belong in domain/application services.</w:t>
      </w:r>
    </w:p>
    <w:p w14:paraId="27ACA910" w14:textId="77777777" w:rsidR="00FA71D5" w:rsidRPr="00FA71D5" w:rsidRDefault="00FA71D5" w:rsidP="00FA71D5">
      <w:r w:rsidRPr="00FA71D5">
        <w:t>Avoid "fat controllers".</w:t>
      </w:r>
    </w:p>
    <w:p w14:paraId="25DE83FC" w14:textId="77777777" w:rsidR="00FA71D5" w:rsidRPr="00FA71D5" w:rsidRDefault="00FA71D5" w:rsidP="00FA71D5">
      <w:r w:rsidRPr="00FA71D5">
        <w:pict w14:anchorId="5A485500">
          <v:rect id="_x0000_i1596" style="width:0;height:1.5pt" o:hralign="center" o:hrstd="t" o:hr="t" fillcolor="#a0a0a0" stroked="f"/>
        </w:pict>
      </w:r>
    </w:p>
    <w:p w14:paraId="647A24B9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lastRenderedPageBreak/>
        <w:t>35. Transaction boundaries</w:t>
      </w:r>
    </w:p>
    <w:p w14:paraId="3CDFC6AB" w14:textId="77777777" w:rsidR="00FA71D5" w:rsidRPr="00FA71D5" w:rsidRDefault="00FA71D5" w:rsidP="00FA71D5">
      <w:r w:rsidRPr="00FA71D5">
        <w:t>Create explicit transaction handling.</w:t>
      </w:r>
    </w:p>
    <w:p w14:paraId="6FD55274" w14:textId="77777777" w:rsidR="00FA71D5" w:rsidRPr="00FA71D5" w:rsidRDefault="00FA71D5" w:rsidP="00FA71D5">
      <w:r w:rsidRPr="00FA71D5">
        <w:t>Critical actions that must be atomic include:</w:t>
      </w:r>
    </w:p>
    <w:p w14:paraId="65C91F27" w14:textId="77777777" w:rsidR="00FA71D5" w:rsidRPr="00FA71D5" w:rsidRDefault="00FA71D5" w:rsidP="00FA71D5">
      <w:pPr>
        <w:numPr>
          <w:ilvl w:val="0"/>
          <w:numId w:val="32"/>
        </w:numPr>
      </w:pPr>
      <w:r w:rsidRPr="00FA71D5">
        <w:t>document posting;</w:t>
      </w:r>
    </w:p>
    <w:p w14:paraId="6FBD1479" w14:textId="77777777" w:rsidR="00FA71D5" w:rsidRPr="00FA71D5" w:rsidRDefault="00FA71D5" w:rsidP="00FA71D5">
      <w:pPr>
        <w:numPr>
          <w:ilvl w:val="0"/>
          <w:numId w:val="32"/>
        </w:numPr>
      </w:pPr>
      <w:r w:rsidRPr="00FA71D5">
        <w:t>document unposting;</w:t>
      </w:r>
    </w:p>
    <w:p w14:paraId="43C76915" w14:textId="77777777" w:rsidR="00FA71D5" w:rsidRPr="00FA71D5" w:rsidRDefault="00FA71D5" w:rsidP="00FA71D5">
      <w:pPr>
        <w:numPr>
          <w:ilvl w:val="0"/>
          <w:numId w:val="32"/>
        </w:numPr>
      </w:pPr>
      <w:r w:rsidRPr="00FA71D5">
        <w:t>create-based-on + document link;</w:t>
      </w:r>
    </w:p>
    <w:p w14:paraId="54171FAC" w14:textId="77777777" w:rsidR="00FA71D5" w:rsidRPr="00FA71D5" w:rsidRDefault="00FA71D5" w:rsidP="00FA71D5">
      <w:pPr>
        <w:numPr>
          <w:ilvl w:val="0"/>
          <w:numId w:val="32"/>
        </w:numPr>
      </w:pPr>
      <w:r w:rsidRPr="00FA71D5">
        <w:t>sequence allocation when necessary;</w:t>
      </w:r>
    </w:p>
    <w:p w14:paraId="1626E98C" w14:textId="77777777" w:rsidR="00FA71D5" w:rsidRPr="00FA71D5" w:rsidRDefault="00FA71D5" w:rsidP="00FA71D5">
      <w:pPr>
        <w:numPr>
          <w:ilvl w:val="0"/>
          <w:numId w:val="32"/>
        </w:numPr>
      </w:pPr>
      <w:r w:rsidRPr="00FA71D5">
        <w:t>period close;</w:t>
      </w:r>
    </w:p>
    <w:p w14:paraId="6DDA4E16" w14:textId="77777777" w:rsidR="00FA71D5" w:rsidRPr="00FA71D5" w:rsidRDefault="00FA71D5" w:rsidP="00FA71D5">
      <w:pPr>
        <w:numPr>
          <w:ilvl w:val="0"/>
          <w:numId w:val="32"/>
        </w:numPr>
      </w:pPr>
      <w:r w:rsidRPr="00FA71D5">
        <w:t>period reopen;</w:t>
      </w:r>
    </w:p>
    <w:p w14:paraId="6AF2A4F7" w14:textId="77777777" w:rsidR="00FA71D5" w:rsidRPr="00FA71D5" w:rsidRDefault="00FA71D5" w:rsidP="00FA71D5">
      <w:pPr>
        <w:numPr>
          <w:ilvl w:val="0"/>
          <w:numId w:val="32"/>
        </w:numPr>
      </w:pPr>
      <w:r w:rsidRPr="00FA71D5">
        <w:t>permission changes where multiple records are updated.</w:t>
      </w:r>
    </w:p>
    <w:p w14:paraId="79AF850C" w14:textId="77777777" w:rsidR="00FA71D5" w:rsidRPr="00FA71D5" w:rsidRDefault="00FA71D5" w:rsidP="00FA71D5">
      <w:r w:rsidRPr="00FA71D5">
        <w:t>Do not perform database commits from random low-level repository methods.</w:t>
      </w:r>
    </w:p>
    <w:p w14:paraId="5D901E29" w14:textId="77777777" w:rsidR="00FA71D5" w:rsidRPr="00FA71D5" w:rsidRDefault="00FA71D5" w:rsidP="00FA71D5">
      <w:r w:rsidRPr="00FA71D5">
        <w:t>Transaction boundaries should be owned by application/use-case layer or equivalent architecture.</w:t>
      </w:r>
    </w:p>
    <w:p w14:paraId="7CE1EE05" w14:textId="77777777" w:rsidR="00FA71D5" w:rsidRPr="00FA71D5" w:rsidRDefault="00FA71D5" w:rsidP="00FA71D5">
      <w:r w:rsidRPr="00FA71D5">
        <w:pict w14:anchorId="23F1C375">
          <v:rect id="_x0000_i1597" style="width:0;height:1.5pt" o:hralign="center" o:hrstd="t" o:hr="t" fillcolor="#a0a0a0" stroked="f"/>
        </w:pict>
      </w:r>
    </w:p>
    <w:p w14:paraId="027541F0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36. Idempotency foundation</w:t>
      </w:r>
    </w:p>
    <w:p w14:paraId="676F3B13" w14:textId="77777777" w:rsidR="00FA71D5" w:rsidRPr="00FA71D5" w:rsidRDefault="00FA71D5" w:rsidP="00FA71D5">
      <w:r w:rsidRPr="00FA71D5">
        <w:t>Prepare system for idempotent writes.</w:t>
      </w:r>
    </w:p>
    <w:p w14:paraId="313A2C29" w14:textId="77777777" w:rsidR="00FA71D5" w:rsidRPr="00FA71D5" w:rsidRDefault="00FA71D5" w:rsidP="00FA71D5">
      <w:r w:rsidRPr="00FA71D5">
        <w:t>This will later be critical for:</w:t>
      </w:r>
    </w:p>
    <w:p w14:paraId="1FBCECB9" w14:textId="77777777" w:rsidR="00FA71D5" w:rsidRPr="00FA71D5" w:rsidRDefault="00FA71D5" w:rsidP="00FA71D5">
      <w:pPr>
        <w:numPr>
          <w:ilvl w:val="0"/>
          <w:numId w:val="33"/>
        </w:numPr>
      </w:pPr>
      <w:r w:rsidRPr="00FA71D5">
        <w:t>bank import;</w:t>
      </w:r>
    </w:p>
    <w:p w14:paraId="2DD24827" w14:textId="77777777" w:rsidR="00FA71D5" w:rsidRPr="00FA71D5" w:rsidRDefault="00FA71D5" w:rsidP="00FA71D5">
      <w:pPr>
        <w:numPr>
          <w:ilvl w:val="0"/>
          <w:numId w:val="33"/>
        </w:numPr>
      </w:pPr>
      <w:r w:rsidRPr="00FA71D5">
        <w:t>APIs;</w:t>
      </w:r>
    </w:p>
    <w:p w14:paraId="7726DCED" w14:textId="77777777" w:rsidR="00FA71D5" w:rsidRPr="00FA71D5" w:rsidRDefault="00FA71D5" w:rsidP="00FA71D5">
      <w:pPr>
        <w:numPr>
          <w:ilvl w:val="0"/>
          <w:numId w:val="33"/>
        </w:numPr>
      </w:pPr>
      <w:r w:rsidRPr="00FA71D5">
        <w:t>integrations;</w:t>
      </w:r>
    </w:p>
    <w:p w14:paraId="28F66B5B" w14:textId="77777777" w:rsidR="00FA71D5" w:rsidRPr="00FA71D5" w:rsidRDefault="00FA71D5" w:rsidP="00FA71D5">
      <w:pPr>
        <w:numPr>
          <w:ilvl w:val="0"/>
          <w:numId w:val="33"/>
        </w:numPr>
      </w:pPr>
      <w:r w:rsidRPr="00FA71D5">
        <w:t>webhooks;</w:t>
      </w:r>
    </w:p>
    <w:p w14:paraId="10815442" w14:textId="77777777" w:rsidR="00FA71D5" w:rsidRPr="00FA71D5" w:rsidRDefault="00FA71D5" w:rsidP="00FA71D5">
      <w:pPr>
        <w:numPr>
          <w:ilvl w:val="0"/>
          <w:numId w:val="33"/>
        </w:numPr>
      </w:pPr>
      <w:r w:rsidRPr="00FA71D5">
        <w:t>payment processing;</w:t>
      </w:r>
    </w:p>
    <w:p w14:paraId="4C8A256B" w14:textId="77777777" w:rsidR="00FA71D5" w:rsidRPr="00FA71D5" w:rsidRDefault="00FA71D5" w:rsidP="00FA71D5">
      <w:pPr>
        <w:numPr>
          <w:ilvl w:val="0"/>
          <w:numId w:val="33"/>
        </w:numPr>
      </w:pPr>
      <w:r w:rsidRPr="00FA71D5">
        <w:t>repeated client requests.</w:t>
      </w:r>
    </w:p>
    <w:p w14:paraId="6ACA519C" w14:textId="77777777" w:rsidR="00FA71D5" w:rsidRPr="00FA71D5" w:rsidRDefault="00FA71D5" w:rsidP="00FA71D5">
      <w:r w:rsidRPr="00FA71D5">
        <w:t>At minimum design a reusable idempotency mechanism.</w:t>
      </w:r>
    </w:p>
    <w:p w14:paraId="6EA9C268" w14:textId="77777777" w:rsidR="00FA71D5" w:rsidRPr="00FA71D5" w:rsidRDefault="00FA71D5" w:rsidP="00FA71D5">
      <w:r w:rsidRPr="00FA71D5">
        <w:t>Example:</w:t>
      </w:r>
    </w:p>
    <w:p w14:paraId="01940FFD" w14:textId="77777777" w:rsidR="00FA71D5" w:rsidRPr="00FA71D5" w:rsidRDefault="00FA71D5" w:rsidP="00FA71D5">
      <w:r w:rsidRPr="00FA71D5">
        <w:t>IdempotencyKey</w:t>
      </w:r>
    </w:p>
    <w:p w14:paraId="2836084C" w14:textId="77777777" w:rsidR="00FA71D5" w:rsidRPr="00FA71D5" w:rsidRDefault="00FA71D5" w:rsidP="00FA71D5">
      <w:pPr>
        <w:numPr>
          <w:ilvl w:val="0"/>
          <w:numId w:val="34"/>
        </w:numPr>
      </w:pPr>
      <w:r w:rsidRPr="00FA71D5">
        <w:lastRenderedPageBreak/>
        <w:t>tenant_id</w:t>
      </w:r>
    </w:p>
    <w:p w14:paraId="3BE9059B" w14:textId="77777777" w:rsidR="00FA71D5" w:rsidRPr="00FA71D5" w:rsidRDefault="00FA71D5" w:rsidP="00FA71D5">
      <w:pPr>
        <w:numPr>
          <w:ilvl w:val="0"/>
          <w:numId w:val="34"/>
        </w:numPr>
      </w:pPr>
      <w:r w:rsidRPr="00FA71D5">
        <w:t>key</w:t>
      </w:r>
    </w:p>
    <w:p w14:paraId="7588E0E9" w14:textId="77777777" w:rsidR="00FA71D5" w:rsidRPr="00FA71D5" w:rsidRDefault="00FA71D5" w:rsidP="00FA71D5">
      <w:pPr>
        <w:numPr>
          <w:ilvl w:val="0"/>
          <w:numId w:val="34"/>
        </w:numPr>
      </w:pPr>
      <w:r w:rsidRPr="00FA71D5">
        <w:t>operation</w:t>
      </w:r>
    </w:p>
    <w:p w14:paraId="1F294BD3" w14:textId="77777777" w:rsidR="00FA71D5" w:rsidRPr="00FA71D5" w:rsidRDefault="00FA71D5" w:rsidP="00FA71D5">
      <w:pPr>
        <w:numPr>
          <w:ilvl w:val="0"/>
          <w:numId w:val="34"/>
        </w:numPr>
      </w:pPr>
      <w:r w:rsidRPr="00FA71D5">
        <w:t>request_hash</w:t>
      </w:r>
    </w:p>
    <w:p w14:paraId="0E4E96D3" w14:textId="77777777" w:rsidR="00FA71D5" w:rsidRPr="00FA71D5" w:rsidRDefault="00FA71D5" w:rsidP="00FA71D5">
      <w:pPr>
        <w:numPr>
          <w:ilvl w:val="0"/>
          <w:numId w:val="34"/>
        </w:numPr>
      </w:pPr>
      <w:r w:rsidRPr="00FA71D5">
        <w:t>response/result reference</w:t>
      </w:r>
    </w:p>
    <w:p w14:paraId="77FCE6D4" w14:textId="77777777" w:rsidR="00FA71D5" w:rsidRPr="00FA71D5" w:rsidRDefault="00FA71D5" w:rsidP="00FA71D5">
      <w:pPr>
        <w:numPr>
          <w:ilvl w:val="0"/>
          <w:numId w:val="34"/>
        </w:numPr>
      </w:pPr>
      <w:r w:rsidRPr="00FA71D5">
        <w:t>status</w:t>
      </w:r>
    </w:p>
    <w:p w14:paraId="3C304C7A" w14:textId="77777777" w:rsidR="00FA71D5" w:rsidRPr="00FA71D5" w:rsidRDefault="00FA71D5" w:rsidP="00FA71D5">
      <w:pPr>
        <w:numPr>
          <w:ilvl w:val="0"/>
          <w:numId w:val="34"/>
        </w:numPr>
      </w:pPr>
      <w:r w:rsidRPr="00FA71D5">
        <w:t>created_at</w:t>
      </w:r>
    </w:p>
    <w:p w14:paraId="23F2A8BB" w14:textId="77777777" w:rsidR="00FA71D5" w:rsidRPr="00FA71D5" w:rsidRDefault="00FA71D5" w:rsidP="00FA71D5">
      <w:pPr>
        <w:numPr>
          <w:ilvl w:val="0"/>
          <w:numId w:val="34"/>
        </w:numPr>
      </w:pPr>
      <w:r w:rsidRPr="00FA71D5">
        <w:t>expires_at optional</w:t>
      </w:r>
    </w:p>
    <w:p w14:paraId="2F3FE18E" w14:textId="77777777" w:rsidR="00FA71D5" w:rsidRPr="00FA71D5" w:rsidRDefault="00FA71D5" w:rsidP="00FA71D5">
      <w:r w:rsidRPr="00FA71D5">
        <w:t>Do not necessarily force every internal CRUD call to use it.</w:t>
      </w:r>
    </w:p>
    <w:p w14:paraId="40BCD356" w14:textId="77777777" w:rsidR="00FA71D5" w:rsidRPr="00FA71D5" w:rsidRDefault="00FA71D5" w:rsidP="00FA71D5">
      <w:r w:rsidRPr="00FA71D5">
        <w:t>Provide infrastructure for API/integration operations.</w:t>
      </w:r>
    </w:p>
    <w:p w14:paraId="27046069" w14:textId="77777777" w:rsidR="00FA71D5" w:rsidRPr="00FA71D5" w:rsidRDefault="00FA71D5" w:rsidP="00FA71D5">
      <w:r w:rsidRPr="00FA71D5">
        <w:pict w14:anchorId="0CE42CE9">
          <v:rect id="_x0000_i1598" style="width:0;height:1.5pt" o:hralign="center" o:hrstd="t" o:hr="t" fillcolor="#a0a0a0" stroked="f"/>
        </w:pict>
      </w:r>
    </w:p>
    <w:p w14:paraId="6DF371A3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37. Error model</w:t>
      </w:r>
    </w:p>
    <w:p w14:paraId="2F5B5DB9" w14:textId="77777777" w:rsidR="00FA71D5" w:rsidRPr="00FA71D5" w:rsidRDefault="00FA71D5" w:rsidP="00FA71D5">
      <w:r w:rsidRPr="00FA71D5">
        <w:t>Create a consistent application error structure.</w:t>
      </w:r>
    </w:p>
    <w:p w14:paraId="5F273E13" w14:textId="77777777" w:rsidR="00FA71D5" w:rsidRPr="00FA71D5" w:rsidRDefault="00FA71D5" w:rsidP="00FA71D5">
      <w:r w:rsidRPr="00FA71D5">
        <w:t>Example categories:</w:t>
      </w:r>
    </w:p>
    <w:p w14:paraId="7F853DC2" w14:textId="77777777" w:rsidR="00FA71D5" w:rsidRPr="00FA71D5" w:rsidRDefault="00FA71D5" w:rsidP="00FA71D5">
      <w:r w:rsidRPr="00FA71D5">
        <w:t>VALIDATION_ERROR</w:t>
      </w:r>
      <w:r w:rsidRPr="00FA71D5">
        <w:br/>
        <w:t>PERMISSION_DENIED</w:t>
      </w:r>
      <w:r w:rsidRPr="00FA71D5">
        <w:br/>
        <w:t>NOT_FOUND</w:t>
      </w:r>
      <w:r w:rsidRPr="00FA71D5">
        <w:br/>
        <w:t>CONFLICT</w:t>
      </w:r>
      <w:r w:rsidRPr="00FA71D5">
        <w:br/>
        <w:t>PERIOD_CLOSED</w:t>
      </w:r>
      <w:r w:rsidRPr="00FA71D5">
        <w:br/>
        <w:t>DOCUMENT_ALREADY_POSTED</w:t>
      </w:r>
      <w:r w:rsidRPr="00FA71D5">
        <w:br/>
        <w:t>DOCUMENT_NOT_POSTED</w:t>
      </w:r>
      <w:r w:rsidRPr="00FA71D5">
        <w:br/>
        <w:t>CONCURRENCY_CONFLICT</w:t>
      </w:r>
      <w:r w:rsidRPr="00FA71D5">
        <w:br/>
        <w:t>DUPLICATE_NUMBER</w:t>
      </w:r>
      <w:r w:rsidRPr="00FA71D5">
        <w:br/>
        <w:t>POSTING_ERROR</w:t>
      </w:r>
      <w:r w:rsidRPr="00FA71D5">
        <w:br/>
        <w:t>TENANT_CONTEXT_REQUIRED</w:t>
      </w:r>
    </w:p>
    <w:p w14:paraId="359F3A08" w14:textId="77777777" w:rsidR="00FA71D5" w:rsidRPr="00FA71D5" w:rsidRDefault="00FA71D5" w:rsidP="00FA71D5">
      <w:r w:rsidRPr="00FA71D5">
        <w:t>Errors should have:</w:t>
      </w:r>
    </w:p>
    <w:p w14:paraId="388216CE" w14:textId="77777777" w:rsidR="00FA71D5" w:rsidRPr="00FA71D5" w:rsidRDefault="00FA71D5" w:rsidP="00FA71D5">
      <w:pPr>
        <w:numPr>
          <w:ilvl w:val="0"/>
          <w:numId w:val="35"/>
        </w:numPr>
      </w:pPr>
      <w:r w:rsidRPr="00FA71D5">
        <w:t>stable code</w:t>
      </w:r>
    </w:p>
    <w:p w14:paraId="71B1A4C4" w14:textId="77777777" w:rsidR="00FA71D5" w:rsidRPr="00FA71D5" w:rsidRDefault="00FA71D5" w:rsidP="00FA71D5">
      <w:pPr>
        <w:numPr>
          <w:ilvl w:val="0"/>
          <w:numId w:val="35"/>
        </w:numPr>
      </w:pPr>
      <w:r w:rsidRPr="00FA71D5">
        <w:t>user-friendly message</w:t>
      </w:r>
    </w:p>
    <w:p w14:paraId="470ADB6E" w14:textId="77777777" w:rsidR="00FA71D5" w:rsidRPr="00FA71D5" w:rsidRDefault="00FA71D5" w:rsidP="00FA71D5">
      <w:pPr>
        <w:numPr>
          <w:ilvl w:val="0"/>
          <w:numId w:val="35"/>
        </w:numPr>
      </w:pPr>
      <w:r w:rsidRPr="00FA71D5">
        <w:t>technical details when safe</w:t>
      </w:r>
    </w:p>
    <w:p w14:paraId="0690D7EB" w14:textId="77777777" w:rsidR="00FA71D5" w:rsidRPr="00FA71D5" w:rsidRDefault="00FA71D5" w:rsidP="00FA71D5">
      <w:pPr>
        <w:numPr>
          <w:ilvl w:val="0"/>
          <w:numId w:val="35"/>
        </w:numPr>
      </w:pPr>
      <w:r w:rsidRPr="00FA71D5">
        <w:lastRenderedPageBreak/>
        <w:t>field errors if relevant</w:t>
      </w:r>
    </w:p>
    <w:p w14:paraId="7DB7F463" w14:textId="77777777" w:rsidR="00FA71D5" w:rsidRPr="00FA71D5" w:rsidRDefault="00FA71D5" w:rsidP="00FA71D5">
      <w:pPr>
        <w:numPr>
          <w:ilvl w:val="0"/>
          <w:numId w:val="35"/>
        </w:numPr>
      </w:pPr>
      <w:r w:rsidRPr="00FA71D5">
        <w:t>request/correlation ID</w:t>
      </w:r>
    </w:p>
    <w:p w14:paraId="152765A4" w14:textId="77777777" w:rsidR="00FA71D5" w:rsidRPr="00FA71D5" w:rsidRDefault="00FA71D5" w:rsidP="00FA71D5">
      <w:r w:rsidRPr="00FA71D5">
        <w:t>Do not expose raw database errors or stack traces to end users.</w:t>
      </w:r>
    </w:p>
    <w:p w14:paraId="2372F8CE" w14:textId="77777777" w:rsidR="00FA71D5" w:rsidRPr="00FA71D5" w:rsidRDefault="00FA71D5" w:rsidP="00FA71D5">
      <w:r w:rsidRPr="00FA71D5">
        <w:pict w14:anchorId="289B8C1C">
          <v:rect id="_x0000_i1599" style="width:0;height:1.5pt" o:hralign="center" o:hrstd="t" o:hr="t" fillcolor="#a0a0a0" stroked="f"/>
        </w:pict>
      </w:r>
    </w:p>
    <w:p w14:paraId="0CBFC178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38. Validation model</w:t>
      </w:r>
    </w:p>
    <w:p w14:paraId="336DC8C6" w14:textId="77777777" w:rsidR="00FA71D5" w:rsidRPr="00FA71D5" w:rsidRDefault="00FA71D5" w:rsidP="00FA71D5">
      <w:r w:rsidRPr="00FA71D5">
        <w:t>Distinguish:</w:t>
      </w:r>
    </w:p>
    <w:p w14:paraId="15BC25E7" w14:textId="77777777" w:rsidR="00FA71D5" w:rsidRPr="00FA71D5" w:rsidRDefault="00FA71D5" w:rsidP="00FA71D5">
      <w:r w:rsidRPr="00FA71D5">
        <w:t>Request validation</w:t>
      </w:r>
    </w:p>
    <w:p w14:paraId="6E06DDD1" w14:textId="77777777" w:rsidR="00FA71D5" w:rsidRPr="00FA71D5" w:rsidRDefault="00FA71D5" w:rsidP="00FA71D5">
      <w:r w:rsidRPr="00FA71D5">
        <w:t>from:</w:t>
      </w:r>
    </w:p>
    <w:p w14:paraId="18787F08" w14:textId="77777777" w:rsidR="00FA71D5" w:rsidRPr="00FA71D5" w:rsidRDefault="00FA71D5" w:rsidP="00FA71D5">
      <w:r w:rsidRPr="00FA71D5">
        <w:t>Business validation</w:t>
      </w:r>
    </w:p>
    <w:p w14:paraId="61AE2328" w14:textId="77777777" w:rsidR="00FA71D5" w:rsidRPr="00FA71D5" w:rsidRDefault="00FA71D5" w:rsidP="00FA71D5">
      <w:r w:rsidRPr="00FA71D5">
        <w:t>from:</w:t>
      </w:r>
    </w:p>
    <w:p w14:paraId="708799C8" w14:textId="77777777" w:rsidR="00FA71D5" w:rsidRPr="00FA71D5" w:rsidRDefault="00FA71D5" w:rsidP="00FA71D5">
      <w:r w:rsidRPr="00FA71D5">
        <w:t>Posting validation.</w:t>
      </w:r>
    </w:p>
    <w:p w14:paraId="1D238F36" w14:textId="77777777" w:rsidR="00FA71D5" w:rsidRPr="00FA71D5" w:rsidRDefault="00FA71D5" w:rsidP="00FA71D5">
      <w:r w:rsidRPr="00FA71D5">
        <w:t>Example:</w:t>
      </w:r>
    </w:p>
    <w:p w14:paraId="7839C056" w14:textId="77777777" w:rsidR="00FA71D5" w:rsidRPr="00FA71D5" w:rsidRDefault="00FA71D5" w:rsidP="00FA71D5">
      <w:r w:rsidRPr="00FA71D5">
        <w:t>Request validation:</w:t>
      </w:r>
      <w:r w:rsidRPr="00FA71D5">
        <w:br/>
        <w:t>quantity must be numeric.</w:t>
      </w:r>
    </w:p>
    <w:p w14:paraId="5A94AC82" w14:textId="77777777" w:rsidR="00FA71D5" w:rsidRPr="00FA71D5" w:rsidRDefault="00FA71D5" w:rsidP="00FA71D5">
      <w:r w:rsidRPr="00FA71D5">
        <w:t>Business validation:</w:t>
      </w:r>
      <w:r w:rsidRPr="00FA71D5">
        <w:br/>
        <w:t>customer must be active.</w:t>
      </w:r>
    </w:p>
    <w:p w14:paraId="14AAEE71" w14:textId="77777777" w:rsidR="00FA71D5" w:rsidRPr="00FA71D5" w:rsidRDefault="00FA71D5" w:rsidP="00FA71D5">
      <w:r w:rsidRPr="00FA71D5">
        <w:t>Posting validation:</w:t>
      </w:r>
      <w:r w:rsidRPr="00FA71D5">
        <w:br/>
        <w:t>posting date must be in an open period.</w:t>
      </w:r>
    </w:p>
    <w:p w14:paraId="7C8A1826" w14:textId="77777777" w:rsidR="00FA71D5" w:rsidRPr="00FA71D5" w:rsidRDefault="00FA71D5" w:rsidP="00FA71D5">
      <w:r w:rsidRPr="00FA71D5">
        <w:t>Do not mix all validation into UI forms.</w:t>
      </w:r>
    </w:p>
    <w:p w14:paraId="58CD655C" w14:textId="77777777" w:rsidR="00FA71D5" w:rsidRPr="00FA71D5" w:rsidRDefault="00FA71D5" w:rsidP="00FA71D5">
      <w:r w:rsidRPr="00FA71D5">
        <w:t>Server is authoritative.</w:t>
      </w:r>
    </w:p>
    <w:p w14:paraId="5AB6687D" w14:textId="77777777" w:rsidR="00FA71D5" w:rsidRPr="00FA71D5" w:rsidRDefault="00FA71D5" w:rsidP="00FA71D5">
      <w:r w:rsidRPr="00FA71D5">
        <w:pict w14:anchorId="725AE11D">
          <v:rect id="_x0000_i1600" style="width:0;height:1.5pt" o:hralign="center" o:hrstd="t" o:hr="t" fillcolor="#a0a0a0" stroked="f"/>
        </w:pict>
      </w:r>
    </w:p>
    <w:p w14:paraId="22D37D19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39. Security foundation</w:t>
      </w:r>
    </w:p>
    <w:p w14:paraId="2672DAF6" w14:textId="77777777" w:rsidR="00FA71D5" w:rsidRPr="00FA71D5" w:rsidRDefault="00FA71D5" w:rsidP="00FA71D5">
      <w:r w:rsidRPr="00FA71D5">
        <w:t>Implement basic security hardening.</w:t>
      </w:r>
    </w:p>
    <w:p w14:paraId="1F46CFA8" w14:textId="77777777" w:rsidR="00FA71D5" w:rsidRPr="00FA71D5" w:rsidRDefault="00FA71D5" w:rsidP="00FA71D5">
      <w:r w:rsidRPr="00FA71D5">
        <w:t>At minimum:</w:t>
      </w:r>
    </w:p>
    <w:p w14:paraId="7A993406" w14:textId="77777777" w:rsidR="00FA71D5" w:rsidRPr="00FA71D5" w:rsidRDefault="00FA71D5" w:rsidP="00FA71D5">
      <w:pPr>
        <w:numPr>
          <w:ilvl w:val="0"/>
          <w:numId w:val="36"/>
        </w:numPr>
      </w:pPr>
      <w:r w:rsidRPr="00FA71D5">
        <w:t>tenant boundary enforcement;</w:t>
      </w:r>
    </w:p>
    <w:p w14:paraId="626DBBC5" w14:textId="77777777" w:rsidR="00FA71D5" w:rsidRPr="00FA71D5" w:rsidRDefault="00FA71D5" w:rsidP="00FA71D5">
      <w:pPr>
        <w:numPr>
          <w:ilvl w:val="0"/>
          <w:numId w:val="36"/>
        </w:numPr>
      </w:pPr>
      <w:r w:rsidRPr="00FA71D5">
        <w:t>authentication requirement;</w:t>
      </w:r>
    </w:p>
    <w:p w14:paraId="26C95C7E" w14:textId="77777777" w:rsidR="00FA71D5" w:rsidRPr="00FA71D5" w:rsidRDefault="00FA71D5" w:rsidP="00FA71D5">
      <w:pPr>
        <w:numPr>
          <w:ilvl w:val="0"/>
          <w:numId w:val="36"/>
        </w:numPr>
      </w:pPr>
      <w:r w:rsidRPr="00FA71D5">
        <w:t>server-side authorization;</w:t>
      </w:r>
    </w:p>
    <w:p w14:paraId="15EE2525" w14:textId="77777777" w:rsidR="00FA71D5" w:rsidRPr="00FA71D5" w:rsidRDefault="00FA71D5" w:rsidP="00FA71D5">
      <w:pPr>
        <w:numPr>
          <w:ilvl w:val="0"/>
          <w:numId w:val="36"/>
        </w:numPr>
      </w:pPr>
      <w:r w:rsidRPr="00FA71D5">
        <w:lastRenderedPageBreak/>
        <w:t>safe password/auth handling according to existing authentication provider;</w:t>
      </w:r>
    </w:p>
    <w:p w14:paraId="6C13A7F9" w14:textId="77777777" w:rsidR="00FA71D5" w:rsidRPr="00FA71D5" w:rsidRDefault="00FA71D5" w:rsidP="00FA71D5">
      <w:pPr>
        <w:numPr>
          <w:ilvl w:val="0"/>
          <w:numId w:val="36"/>
        </w:numPr>
      </w:pPr>
      <w:r w:rsidRPr="00FA71D5">
        <w:t>no sensitive values in logs;</w:t>
      </w:r>
    </w:p>
    <w:p w14:paraId="491FE9C0" w14:textId="77777777" w:rsidR="00FA71D5" w:rsidRPr="00FA71D5" w:rsidRDefault="00FA71D5" w:rsidP="00FA71D5">
      <w:pPr>
        <w:numPr>
          <w:ilvl w:val="0"/>
          <w:numId w:val="36"/>
        </w:numPr>
      </w:pPr>
      <w:r w:rsidRPr="00FA71D5">
        <w:t>CSRF protection where applicable;</w:t>
      </w:r>
    </w:p>
    <w:p w14:paraId="685752F9" w14:textId="77777777" w:rsidR="00FA71D5" w:rsidRPr="00FA71D5" w:rsidRDefault="00FA71D5" w:rsidP="00FA71D5">
      <w:pPr>
        <w:numPr>
          <w:ilvl w:val="0"/>
          <w:numId w:val="36"/>
        </w:numPr>
      </w:pPr>
      <w:r w:rsidRPr="00FA71D5">
        <w:t>secure cookie/token settings;</w:t>
      </w:r>
    </w:p>
    <w:p w14:paraId="79170DB2" w14:textId="77777777" w:rsidR="00FA71D5" w:rsidRPr="00FA71D5" w:rsidRDefault="00FA71D5" w:rsidP="00FA71D5">
      <w:pPr>
        <w:numPr>
          <w:ilvl w:val="0"/>
          <w:numId w:val="36"/>
        </w:numPr>
      </w:pPr>
      <w:r w:rsidRPr="00FA71D5">
        <w:t>request validation;</w:t>
      </w:r>
    </w:p>
    <w:p w14:paraId="04754D72" w14:textId="77777777" w:rsidR="00FA71D5" w:rsidRPr="00FA71D5" w:rsidRDefault="00FA71D5" w:rsidP="00FA71D5">
      <w:pPr>
        <w:numPr>
          <w:ilvl w:val="0"/>
          <w:numId w:val="36"/>
        </w:numPr>
      </w:pPr>
      <w:r w:rsidRPr="00FA71D5">
        <w:t>ORM parameterization / SQL injection protection;</w:t>
      </w:r>
    </w:p>
    <w:p w14:paraId="2328B18F" w14:textId="77777777" w:rsidR="00FA71D5" w:rsidRPr="00FA71D5" w:rsidRDefault="00FA71D5" w:rsidP="00FA71D5">
      <w:pPr>
        <w:numPr>
          <w:ilvl w:val="0"/>
          <w:numId w:val="36"/>
        </w:numPr>
      </w:pPr>
      <w:r w:rsidRPr="00FA71D5">
        <w:t>no mass-assignment vulnerabilities;</w:t>
      </w:r>
    </w:p>
    <w:p w14:paraId="6B3075B1" w14:textId="77777777" w:rsidR="00FA71D5" w:rsidRPr="00FA71D5" w:rsidRDefault="00FA71D5" w:rsidP="00FA71D5">
      <w:pPr>
        <w:numPr>
          <w:ilvl w:val="0"/>
          <w:numId w:val="36"/>
        </w:numPr>
      </w:pPr>
      <w:r w:rsidRPr="00FA71D5">
        <w:t>rate-limit sensitive endpoints where appropriate.</w:t>
      </w:r>
    </w:p>
    <w:p w14:paraId="3D1FF0BA" w14:textId="77777777" w:rsidR="00FA71D5" w:rsidRPr="00FA71D5" w:rsidRDefault="00FA71D5" w:rsidP="00FA71D5">
      <w:r w:rsidRPr="00FA71D5">
        <w:t>Never trust:</w:t>
      </w:r>
    </w:p>
    <w:p w14:paraId="0D62D8EE" w14:textId="77777777" w:rsidR="00FA71D5" w:rsidRPr="00FA71D5" w:rsidRDefault="00FA71D5" w:rsidP="00FA71D5">
      <w:r w:rsidRPr="00FA71D5">
        <w:t>tenant_id</w:t>
      </w:r>
      <w:r w:rsidRPr="00FA71D5">
        <w:br/>
        <w:t>user_id</w:t>
      </w:r>
      <w:r w:rsidRPr="00FA71D5">
        <w:br/>
        <w:t>permission</w:t>
      </w:r>
      <w:r w:rsidRPr="00FA71D5">
        <w:br/>
        <w:t>posting status</w:t>
      </w:r>
    </w:p>
    <w:p w14:paraId="2428CF45" w14:textId="77777777" w:rsidR="00FA71D5" w:rsidRPr="00FA71D5" w:rsidRDefault="00FA71D5" w:rsidP="00FA71D5">
      <w:r w:rsidRPr="00FA71D5">
        <w:t>simply because frontend submitted them.</w:t>
      </w:r>
    </w:p>
    <w:p w14:paraId="4CA4555E" w14:textId="77777777" w:rsidR="00FA71D5" w:rsidRPr="00FA71D5" w:rsidRDefault="00FA71D5" w:rsidP="00FA71D5">
      <w:r w:rsidRPr="00FA71D5">
        <w:t>Resolve security-sensitive values from authenticated context.</w:t>
      </w:r>
    </w:p>
    <w:p w14:paraId="576BE60B" w14:textId="77777777" w:rsidR="00FA71D5" w:rsidRPr="00FA71D5" w:rsidRDefault="00FA71D5" w:rsidP="00FA71D5">
      <w:r w:rsidRPr="00FA71D5">
        <w:pict w14:anchorId="237B18A9">
          <v:rect id="_x0000_i1601" style="width:0;height:1.5pt" o:hralign="center" o:hrstd="t" o:hr="t" fillcolor="#a0a0a0" stroked="f"/>
        </w:pict>
      </w:r>
    </w:p>
    <w:p w14:paraId="6165073D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40. Database integrity</w:t>
      </w:r>
    </w:p>
    <w:p w14:paraId="7BD3A7CB" w14:textId="77777777" w:rsidR="00FA71D5" w:rsidRPr="00FA71D5" w:rsidRDefault="00FA71D5" w:rsidP="00FA71D5">
      <w:r w:rsidRPr="00FA71D5">
        <w:t>Use database constraints in addition to application validation.</w:t>
      </w:r>
    </w:p>
    <w:p w14:paraId="01D90186" w14:textId="77777777" w:rsidR="00FA71D5" w:rsidRPr="00FA71D5" w:rsidRDefault="00FA71D5" w:rsidP="00FA71D5">
      <w:r w:rsidRPr="00FA71D5">
        <w:t>Examples:</w:t>
      </w:r>
    </w:p>
    <w:p w14:paraId="7D1C1F02" w14:textId="77777777" w:rsidR="00FA71D5" w:rsidRPr="00FA71D5" w:rsidRDefault="00FA71D5" w:rsidP="00FA71D5">
      <w:r w:rsidRPr="00FA71D5">
        <w:t>foreign keys</w:t>
      </w:r>
      <w:r w:rsidRPr="00FA71D5">
        <w:br/>
        <w:t>unique constraints</w:t>
      </w:r>
      <w:r w:rsidRPr="00FA71D5">
        <w:br/>
        <w:t>not-null constraints</w:t>
      </w:r>
      <w:r w:rsidRPr="00FA71D5">
        <w:br/>
        <w:t>check constraints where appropriate</w:t>
      </w:r>
    </w:p>
    <w:p w14:paraId="3ADE8BD0" w14:textId="77777777" w:rsidR="00FA71D5" w:rsidRPr="00FA71D5" w:rsidRDefault="00FA71D5" w:rsidP="00FA71D5">
      <w:r w:rsidRPr="00FA71D5">
        <w:t>Important uniqueness rules should exist in the database.</w:t>
      </w:r>
    </w:p>
    <w:p w14:paraId="06A66D54" w14:textId="77777777" w:rsidR="00FA71D5" w:rsidRPr="00FA71D5" w:rsidRDefault="00FA71D5" w:rsidP="00FA71D5">
      <w:r w:rsidRPr="00FA71D5">
        <w:t>Examples:</w:t>
      </w:r>
    </w:p>
    <w:p w14:paraId="39BCDCEC" w14:textId="77777777" w:rsidR="00FA71D5" w:rsidRPr="00FA71D5" w:rsidRDefault="00FA71D5" w:rsidP="00FA71D5">
      <w:r w:rsidRPr="00FA71D5">
        <w:t>tenant + document type + numbering scope + document number</w:t>
      </w:r>
    </w:p>
    <w:p w14:paraId="1D74266C" w14:textId="77777777" w:rsidR="00FA71D5" w:rsidRPr="00FA71D5" w:rsidRDefault="00FA71D5" w:rsidP="00FA71D5">
      <w:r w:rsidRPr="00FA71D5">
        <w:t>Role permission uniqueness</w:t>
      </w:r>
    </w:p>
    <w:p w14:paraId="0BF2CB2A" w14:textId="77777777" w:rsidR="00FA71D5" w:rsidRPr="00FA71D5" w:rsidRDefault="00FA71D5" w:rsidP="00FA71D5">
      <w:r w:rsidRPr="00FA71D5">
        <w:t>Tenant membership uniqueness</w:t>
      </w:r>
    </w:p>
    <w:p w14:paraId="7C68BA22" w14:textId="77777777" w:rsidR="00FA71D5" w:rsidRPr="00FA71D5" w:rsidRDefault="00FA71D5" w:rsidP="00FA71D5">
      <w:r w:rsidRPr="00FA71D5">
        <w:lastRenderedPageBreak/>
        <w:t>Do not rely solely on application checks for uniqueness.</w:t>
      </w:r>
    </w:p>
    <w:p w14:paraId="58B9AD2D" w14:textId="77777777" w:rsidR="00FA71D5" w:rsidRPr="00FA71D5" w:rsidRDefault="00FA71D5" w:rsidP="00FA71D5">
      <w:r w:rsidRPr="00FA71D5">
        <w:pict w14:anchorId="446DE070">
          <v:rect id="_x0000_i1602" style="width:0;height:1.5pt" o:hralign="center" o:hrstd="t" o:hr="t" fillcolor="#a0a0a0" stroked="f"/>
        </w:pict>
      </w:r>
    </w:p>
    <w:p w14:paraId="663576E1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41. Financial numeric rules</w:t>
      </w:r>
    </w:p>
    <w:p w14:paraId="2C1E8648" w14:textId="77777777" w:rsidR="00FA71D5" w:rsidRPr="00FA71D5" w:rsidRDefault="00FA71D5" w:rsidP="00FA71D5">
      <w:r w:rsidRPr="00FA71D5">
        <w:t>Use Decimal/Numeric types.</w:t>
      </w:r>
    </w:p>
    <w:p w14:paraId="2A124B41" w14:textId="77777777" w:rsidR="00FA71D5" w:rsidRPr="00FA71D5" w:rsidRDefault="00FA71D5" w:rsidP="00FA71D5">
      <w:r w:rsidRPr="00FA71D5">
        <w:t>Define consistent:</w:t>
      </w:r>
    </w:p>
    <w:p w14:paraId="1ADDC0F3" w14:textId="77777777" w:rsidR="00FA71D5" w:rsidRPr="00FA71D5" w:rsidRDefault="00FA71D5" w:rsidP="00FA71D5">
      <w:r w:rsidRPr="00FA71D5">
        <w:t>currency precision</w:t>
      </w:r>
      <w:r w:rsidRPr="00FA71D5">
        <w:br/>
        <w:t>quantity precision</w:t>
      </w:r>
      <w:r w:rsidRPr="00FA71D5">
        <w:br/>
        <w:t>exchange-rate precision</w:t>
      </w:r>
      <w:r w:rsidRPr="00FA71D5">
        <w:br/>
        <w:t>percentage precision</w:t>
      </w:r>
    </w:p>
    <w:p w14:paraId="483FF6EE" w14:textId="77777777" w:rsidR="00FA71D5" w:rsidRPr="00FA71D5" w:rsidRDefault="00FA71D5" w:rsidP="00FA71D5">
      <w:r w:rsidRPr="00FA71D5">
        <w:t>Do not assume all quantities have two decimals.</w:t>
      </w:r>
    </w:p>
    <w:p w14:paraId="58F0DB55" w14:textId="77777777" w:rsidR="00FA71D5" w:rsidRPr="00FA71D5" w:rsidRDefault="00FA71D5" w:rsidP="00FA71D5">
      <w:r w:rsidRPr="00FA71D5">
        <w:t>Future ERP usage may require:</w:t>
      </w:r>
    </w:p>
    <w:p w14:paraId="2B1B21AC" w14:textId="77777777" w:rsidR="00FA71D5" w:rsidRPr="00FA71D5" w:rsidRDefault="00FA71D5" w:rsidP="00FA71D5">
      <w:r w:rsidRPr="00FA71D5">
        <w:t>1.000</w:t>
      </w:r>
      <w:r w:rsidRPr="00FA71D5">
        <w:br/>
        <w:t>0.125</w:t>
      </w:r>
      <w:r w:rsidRPr="00FA71D5">
        <w:br/>
        <w:t>12.56789</w:t>
      </w:r>
    </w:p>
    <w:p w14:paraId="4AE79C80" w14:textId="77777777" w:rsidR="00FA71D5" w:rsidRPr="00FA71D5" w:rsidRDefault="00FA71D5" w:rsidP="00FA71D5">
      <w:r w:rsidRPr="00FA71D5">
        <w:t>Keep quantity precision configurable or sufficiently precise.</w:t>
      </w:r>
    </w:p>
    <w:p w14:paraId="326BAC3F" w14:textId="77777777" w:rsidR="00FA71D5" w:rsidRPr="00FA71D5" w:rsidRDefault="00FA71D5" w:rsidP="00FA71D5">
      <w:r w:rsidRPr="00FA71D5">
        <w:t>Money and quantity must be separate concepts.</w:t>
      </w:r>
    </w:p>
    <w:p w14:paraId="67BBCD3E" w14:textId="77777777" w:rsidR="00FA71D5" w:rsidRPr="00FA71D5" w:rsidRDefault="00FA71D5" w:rsidP="00FA71D5">
      <w:r w:rsidRPr="00FA71D5">
        <w:pict w14:anchorId="464808BF">
          <v:rect id="_x0000_i1603" style="width:0;height:1.5pt" o:hralign="center" o:hrstd="t" o:hr="t" fillcolor="#a0a0a0" stroked="f"/>
        </w:pict>
      </w:r>
    </w:p>
    <w:p w14:paraId="2ABDB3FE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42. Soft references vs historical snapshots</w:t>
      </w:r>
    </w:p>
    <w:p w14:paraId="4AAEE366" w14:textId="77777777" w:rsidR="00FA71D5" w:rsidRPr="00FA71D5" w:rsidRDefault="00FA71D5" w:rsidP="00FA71D5">
      <w:r w:rsidRPr="00FA71D5">
        <w:t>Design carefully for historical display.</w:t>
      </w:r>
    </w:p>
    <w:p w14:paraId="3256AEE0" w14:textId="77777777" w:rsidR="00FA71D5" w:rsidRPr="00FA71D5" w:rsidRDefault="00FA71D5" w:rsidP="00FA71D5">
      <w:r w:rsidRPr="00FA71D5">
        <w:t>For entities such as counterparties/products, later modules may require both:</w:t>
      </w:r>
    </w:p>
    <w:p w14:paraId="427F93A7" w14:textId="77777777" w:rsidR="00FA71D5" w:rsidRPr="00FA71D5" w:rsidRDefault="00FA71D5" w:rsidP="00FA71D5">
      <w:r w:rsidRPr="00FA71D5">
        <w:t>reference ID</w:t>
      </w:r>
    </w:p>
    <w:p w14:paraId="33504410" w14:textId="77777777" w:rsidR="00FA71D5" w:rsidRPr="00FA71D5" w:rsidRDefault="00FA71D5" w:rsidP="00FA71D5">
      <w:r w:rsidRPr="00FA71D5">
        <w:t>and historical document snapshot fields.</w:t>
      </w:r>
    </w:p>
    <w:p w14:paraId="294FDDD9" w14:textId="77777777" w:rsidR="00FA71D5" w:rsidRPr="00FA71D5" w:rsidRDefault="00FA71D5" w:rsidP="00FA71D5">
      <w:r w:rsidRPr="00FA71D5">
        <w:t>Do not prematurely duplicate every master-data field in Phase 0.</w:t>
      </w:r>
    </w:p>
    <w:p w14:paraId="77FEA4F8" w14:textId="77777777" w:rsidR="00FA71D5" w:rsidRPr="00FA71D5" w:rsidRDefault="00FA71D5" w:rsidP="00FA71D5">
      <w:r w:rsidRPr="00FA71D5">
        <w:t>But architecture must allow future documents to retain legally relevant historical values even if master data later changes.</w:t>
      </w:r>
    </w:p>
    <w:p w14:paraId="7F0BC7CF" w14:textId="77777777" w:rsidR="00FA71D5" w:rsidRPr="00FA71D5" w:rsidRDefault="00FA71D5" w:rsidP="00FA71D5">
      <w:r w:rsidRPr="00FA71D5">
        <w:t>Example:</w:t>
      </w:r>
    </w:p>
    <w:p w14:paraId="01FD4B03" w14:textId="77777777" w:rsidR="00FA71D5" w:rsidRPr="00FA71D5" w:rsidRDefault="00FA71D5" w:rsidP="00FA71D5">
      <w:r w:rsidRPr="00FA71D5">
        <w:t>Customer legal address changes in 2027.</w:t>
      </w:r>
    </w:p>
    <w:p w14:paraId="6D335A79" w14:textId="77777777" w:rsidR="00FA71D5" w:rsidRPr="00FA71D5" w:rsidRDefault="00FA71D5" w:rsidP="00FA71D5">
      <w:r w:rsidRPr="00FA71D5">
        <w:t>A printed invoice from 2026 may need to preserve the original invoice address.</w:t>
      </w:r>
    </w:p>
    <w:p w14:paraId="6622D07D" w14:textId="77777777" w:rsidR="00FA71D5" w:rsidRPr="00FA71D5" w:rsidRDefault="00FA71D5" w:rsidP="00FA71D5">
      <w:r w:rsidRPr="00FA71D5">
        <w:lastRenderedPageBreak/>
        <w:pict w14:anchorId="54845BFB">
          <v:rect id="_x0000_i1604" style="width:0;height:1.5pt" o:hralign="center" o:hrstd="t" o:hr="t" fillcolor="#a0a0a0" stroked="f"/>
        </w:pict>
      </w:r>
    </w:p>
    <w:p w14:paraId="60A537FB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43. API conventions</w:t>
      </w:r>
    </w:p>
    <w:p w14:paraId="3D617997" w14:textId="77777777" w:rsidR="00FA71D5" w:rsidRPr="00FA71D5" w:rsidRDefault="00FA71D5" w:rsidP="00FA71D5">
      <w:r w:rsidRPr="00FA71D5">
        <w:t>Create consistent resource/API conventions.</w:t>
      </w:r>
    </w:p>
    <w:p w14:paraId="5F8274CA" w14:textId="77777777" w:rsidR="00FA71D5" w:rsidRPr="00FA71D5" w:rsidRDefault="00FA71D5" w:rsidP="00FA71D5">
      <w:r w:rsidRPr="00FA71D5">
        <w:t>At minimum support predictable patterns for:</w:t>
      </w:r>
    </w:p>
    <w:p w14:paraId="2AC7488B" w14:textId="77777777" w:rsidR="00FA71D5" w:rsidRPr="00FA71D5" w:rsidRDefault="00FA71D5" w:rsidP="00FA71D5">
      <w:pPr>
        <w:numPr>
          <w:ilvl w:val="0"/>
          <w:numId w:val="37"/>
        </w:numPr>
      </w:pPr>
      <w:r w:rsidRPr="00FA71D5">
        <w:t>list</w:t>
      </w:r>
    </w:p>
    <w:p w14:paraId="3A36CA33" w14:textId="77777777" w:rsidR="00FA71D5" w:rsidRPr="00FA71D5" w:rsidRDefault="00FA71D5" w:rsidP="00FA71D5">
      <w:pPr>
        <w:numPr>
          <w:ilvl w:val="0"/>
          <w:numId w:val="37"/>
        </w:numPr>
      </w:pPr>
      <w:r w:rsidRPr="00FA71D5">
        <w:t>get</w:t>
      </w:r>
    </w:p>
    <w:p w14:paraId="62F7C7DD" w14:textId="77777777" w:rsidR="00FA71D5" w:rsidRPr="00FA71D5" w:rsidRDefault="00FA71D5" w:rsidP="00FA71D5">
      <w:pPr>
        <w:numPr>
          <w:ilvl w:val="0"/>
          <w:numId w:val="37"/>
        </w:numPr>
      </w:pPr>
      <w:r w:rsidRPr="00FA71D5">
        <w:t>create</w:t>
      </w:r>
    </w:p>
    <w:p w14:paraId="56BB521C" w14:textId="77777777" w:rsidR="00FA71D5" w:rsidRPr="00FA71D5" w:rsidRDefault="00FA71D5" w:rsidP="00FA71D5">
      <w:pPr>
        <w:numPr>
          <w:ilvl w:val="0"/>
          <w:numId w:val="37"/>
        </w:numPr>
      </w:pPr>
      <w:r w:rsidRPr="00FA71D5">
        <w:t>update</w:t>
      </w:r>
    </w:p>
    <w:p w14:paraId="6B49DA6E" w14:textId="77777777" w:rsidR="00FA71D5" w:rsidRPr="00FA71D5" w:rsidRDefault="00FA71D5" w:rsidP="00FA71D5">
      <w:pPr>
        <w:numPr>
          <w:ilvl w:val="0"/>
          <w:numId w:val="37"/>
        </w:numPr>
      </w:pPr>
      <w:r w:rsidRPr="00FA71D5">
        <w:t>archive/deactivate</w:t>
      </w:r>
    </w:p>
    <w:p w14:paraId="0B4D9B23" w14:textId="77777777" w:rsidR="00FA71D5" w:rsidRPr="00FA71D5" w:rsidRDefault="00FA71D5" w:rsidP="00FA71D5">
      <w:pPr>
        <w:numPr>
          <w:ilvl w:val="0"/>
          <w:numId w:val="37"/>
        </w:numPr>
      </w:pPr>
      <w:r w:rsidRPr="00FA71D5">
        <w:t>document post</w:t>
      </w:r>
    </w:p>
    <w:p w14:paraId="3B4533DB" w14:textId="77777777" w:rsidR="00FA71D5" w:rsidRPr="00FA71D5" w:rsidRDefault="00FA71D5" w:rsidP="00FA71D5">
      <w:pPr>
        <w:numPr>
          <w:ilvl w:val="0"/>
          <w:numId w:val="37"/>
        </w:numPr>
      </w:pPr>
      <w:r w:rsidRPr="00FA71D5">
        <w:t>document unpost</w:t>
      </w:r>
    </w:p>
    <w:p w14:paraId="68E31D7E" w14:textId="77777777" w:rsidR="00FA71D5" w:rsidRPr="00FA71D5" w:rsidRDefault="00FA71D5" w:rsidP="00FA71D5">
      <w:pPr>
        <w:numPr>
          <w:ilvl w:val="0"/>
          <w:numId w:val="37"/>
        </w:numPr>
      </w:pPr>
      <w:r w:rsidRPr="00FA71D5">
        <w:t>document cancel</w:t>
      </w:r>
    </w:p>
    <w:p w14:paraId="6BEF48CE" w14:textId="77777777" w:rsidR="00FA71D5" w:rsidRPr="00FA71D5" w:rsidRDefault="00FA71D5" w:rsidP="00FA71D5">
      <w:pPr>
        <w:numPr>
          <w:ilvl w:val="0"/>
          <w:numId w:val="37"/>
        </w:numPr>
      </w:pPr>
      <w:r w:rsidRPr="00FA71D5">
        <w:t>create based on</w:t>
      </w:r>
    </w:p>
    <w:p w14:paraId="55C90577" w14:textId="77777777" w:rsidR="00FA71D5" w:rsidRPr="00FA71D5" w:rsidRDefault="00FA71D5" w:rsidP="00FA71D5">
      <w:r w:rsidRPr="00FA71D5">
        <w:t>Possible shape:</w:t>
      </w:r>
    </w:p>
    <w:p w14:paraId="1BE37F2C" w14:textId="77777777" w:rsidR="00FA71D5" w:rsidRPr="00FA71D5" w:rsidRDefault="00FA71D5" w:rsidP="00FA71D5">
      <w:r w:rsidRPr="00FA71D5">
        <w:t>POST /documents/{type}</w:t>
      </w:r>
      <w:r w:rsidRPr="00FA71D5">
        <w:br/>
        <w:t>GET /documents/{type}/{id}</w:t>
      </w:r>
      <w:r w:rsidRPr="00FA71D5">
        <w:br/>
        <w:t>PATCH /documents/{type}/{id}</w:t>
      </w:r>
      <w:r w:rsidRPr="00FA71D5">
        <w:br/>
        <w:t>POST /documents/{type}/{id}/post</w:t>
      </w:r>
      <w:r w:rsidRPr="00FA71D5">
        <w:br/>
        <w:t>POST /documents/{type}/{id}/unpost</w:t>
      </w:r>
      <w:r w:rsidRPr="00FA71D5">
        <w:br/>
        <w:t>POST /documents/{type}/{id}/cancel</w:t>
      </w:r>
      <w:r w:rsidRPr="00FA71D5">
        <w:br/>
        <w:t>POST /documents/{type}/{id}/create-based-on</w:t>
      </w:r>
    </w:p>
    <w:p w14:paraId="019285C4" w14:textId="77777777" w:rsidR="00FA71D5" w:rsidRPr="00FA71D5" w:rsidRDefault="00FA71D5" w:rsidP="00FA71D5">
      <w:r w:rsidRPr="00FA71D5">
        <w:t>Use conventions appropriate to the existing project rather than blindly copying these paths.</w:t>
      </w:r>
    </w:p>
    <w:p w14:paraId="6D226E51" w14:textId="77777777" w:rsidR="00FA71D5" w:rsidRPr="00FA71D5" w:rsidRDefault="00FA71D5" w:rsidP="00FA71D5">
      <w:r w:rsidRPr="00FA71D5">
        <w:pict w14:anchorId="74C988CB">
          <v:rect id="_x0000_i1605" style="width:0;height:1.5pt" o:hralign="center" o:hrstd="t" o:hr="t" fillcolor="#a0a0a0" stroked="f"/>
        </w:pict>
      </w:r>
    </w:p>
    <w:p w14:paraId="5CEF098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44. Filtering and pagination foundation</w:t>
      </w:r>
    </w:p>
    <w:p w14:paraId="594D0E81" w14:textId="77777777" w:rsidR="00FA71D5" w:rsidRPr="00FA71D5" w:rsidRDefault="00FA71D5" w:rsidP="00FA71D5">
      <w:r w:rsidRPr="00FA71D5">
        <w:t>All list endpoints expected to grow large must use server-side pagination.</w:t>
      </w:r>
    </w:p>
    <w:p w14:paraId="7C3246DF" w14:textId="77777777" w:rsidR="00FA71D5" w:rsidRPr="00FA71D5" w:rsidRDefault="00FA71D5" w:rsidP="00FA71D5">
      <w:r w:rsidRPr="00FA71D5">
        <w:t>Support a consistent filtering/sorting interface.</w:t>
      </w:r>
    </w:p>
    <w:p w14:paraId="2FD5DB50" w14:textId="77777777" w:rsidR="00FA71D5" w:rsidRPr="00FA71D5" w:rsidRDefault="00FA71D5" w:rsidP="00FA71D5">
      <w:r w:rsidRPr="00FA71D5">
        <w:t>Common filters:</w:t>
      </w:r>
    </w:p>
    <w:p w14:paraId="3A4B611B" w14:textId="77777777" w:rsidR="00FA71D5" w:rsidRPr="00FA71D5" w:rsidRDefault="00FA71D5" w:rsidP="00FA71D5">
      <w:pPr>
        <w:numPr>
          <w:ilvl w:val="0"/>
          <w:numId w:val="38"/>
        </w:numPr>
      </w:pPr>
      <w:r w:rsidRPr="00FA71D5">
        <w:t>date range</w:t>
      </w:r>
    </w:p>
    <w:p w14:paraId="78D928DD" w14:textId="77777777" w:rsidR="00FA71D5" w:rsidRPr="00FA71D5" w:rsidRDefault="00FA71D5" w:rsidP="00FA71D5">
      <w:pPr>
        <w:numPr>
          <w:ilvl w:val="0"/>
          <w:numId w:val="38"/>
        </w:numPr>
      </w:pPr>
      <w:r w:rsidRPr="00FA71D5">
        <w:lastRenderedPageBreak/>
        <w:t>status</w:t>
      </w:r>
    </w:p>
    <w:p w14:paraId="3E01A13E" w14:textId="77777777" w:rsidR="00FA71D5" w:rsidRPr="00FA71D5" w:rsidRDefault="00FA71D5" w:rsidP="00FA71D5">
      <w:pPr>
        <w:numPr>
          <w:ilvl w:val="0"/>
          <w:numId w:val="38"/>
        </w:numPr>
      </w:pPr>
      <w:r w:rsidRPr="00FA71D5">
        <w:t>number</w:t>
      </w:r>
    </w:p>
    <w:p w14:paraId="5F93A435" w14:textId="77777777" w:rsidR="00FA71D5" w:rsidRPr="00FA71D5" w:rsidRDefault="00FA71D5" w:rsidP="00FA71D5">
      <w:pPr>
        <w:numPr>
          <w:ilvl w:val="0"/>
          <w:numId w:val="38"/>
        </w:numPr>
      </w:pPr>
      <w:r w:rsidRPr="00FA71D5">
        <w:t>created_by</w:t>
      </w:r>
    </w:p>
    <w:p w14:paraId="3E0F798B" w14:textId="77777777" w:rsidR="00FA71D5" w:rsidRPr="00FA71D5" w:rsidRDefault="00FA71D5" w:rsidP="00FA71D5">
      <w:pPr>
        <w:numPr>
          <w:ilvl w:val="0"/>
          <w:numId w:val="38"/>
        </w:numPr>
      </w:pPr>
      <w:r w:rsidRPr="00FA71D5">
        <w:t>organization</w:t>
      </w:r>
    </w:p>
    <w:p w14:paraId="72B69FBC" w14:textId="77777777" w:rsidR="00FA71D5" w:rsidRPr="00FA71D5" w:rsidRDefault="00FA71D5" w:rsidP="00FA71D5">
      <w:pPr>
        <w:numPr>
          <w:ilvl w:val="0"/>
          <w:numId w:val="38"/>
        </w:numPr>
      </w:pPr>
      <w:r w:rsidRPr="00FA71D5">
        <w:t>search text</w:t>
      </w:r>
    </w:p>
    <w:p w14:paraId="631AF21F" w14:textId="77777777" w:rsidR="00FA71D5" w:rsidRPr="00FA71D5" w:rsidRDefault="00FA71D5" w:rsidP="00FA71D5">
      <w:r w:rsidRPr="00FA71D5">
        <w:t>Do not fetch 100,000 documents into frontend memory.</w:t>
      </w:r>
    </w:p>
    <w:p w14:paraId="1BC76ECC" w14:textId="77777777" w:rsidR="00FA71D5" w:rsidRPr="00FA71D5" w:rsidRDefault="00FA71D5" w:rsidP="00FA71D5">
      <w:r w:rsidRPr="00FA71D5">
        <w:pict w14:anchorId="7291C110">
          <v:rect id="_x0000_i1606" style="width:0;height:1.5pt" o:hralign="center" o:hrstd="t" o:hr="t" fillcolor="#a0a0a0" stroked="f"/>
        </w:pict>
      </w:r>
    </w:p>
    <w:p w14:paraId="4CF2524A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45. Search foundation</w:t>
      </w:r>
    </w:p>
    <w:p w14:paraId="074BB3FB" w14:textId="77777777" w:rsidR="00FA71D5" w:rsidRPr="00FA71D5" w:rsidRDefault="00FA71D5" w:rsidP="00FA71D5">
      <w:r w:rsidRPr="00FA71D5">
        <w:t>Prepare reusable search patterns for reference data.</w:t>
      </w:r>
    </w:p>
    <w:p w14:paraId="7E446884" w14:textId="77777777" w:rsidR="00FA71D5" w:rsidRPr="00FA71D5" w:rsidRDefault="00FA71D5" w:rsidP="00FA71D5">
      <w:r w:rsidRPr="00FA71D5">
        <w:t>Later lookup controls may search:</w:t>
      </w:r>
    </w:p>
    <w:p w14:paraId="216A82F8" w14:textId="77777777" w:rsidR="00FA71D5" w:rsidRPr="00FA71D5" w:rsidRDefault="00FA71D5" w:rsidP="00FA71D5">
      <w:pPr>
        <w:numPr>
          <w:ilvl w:val="0"/>
          <w:numId w:val="39"/>
        </w:numPr>
      </w:pPr>
      <w:r w:rsidRPr="00FA71D5">
        <w:t>product</w:t>
      </w:r>
    </w:p>
    <w:p w14:paraId="0E2F370B" w14:textId="77777777" w:rsidR="00FA71D5" w:rsidRPr="00FA71D5" w:rsidRDefault="00FA71D5" w:rsidP="00FA71D5">
      <w:pPr>
        <w:numPr>
          <w:ilvl w:val="0"/>
          <w:numId w:val="39"/>
        </w:numPr>
      </w:pPr>
      <w:r w:rsidRPr="00FA71D5">
        <w:t>counterparty</w:t>
      </w:r>
    </w:p>
    <w:p w14:paraId="445F5765" w14:textId="77777777" w:rsidR="00FA71D5" w:rsidRPr="00FA71D5" w:rsidRDefault="00FA71D5" w:rsidP="00FA71D5">
      <w:pPr>
        <w:numPr>
          <w:ilvl w:val="0"/>
          <w:numId w:val="39"/>
        </w:numPr>
      </w:pPr>
      <w:r w:rsidRPr="00FA71D5">
        <w:t>account</w:t>
      </w:r>
    </w:p>
    <w:p w14:paraId="18A89296" w14:textId="77777777" w:rsidR="00FA71D5" w:rsidRPr="00FA71D5" w:rsidRDefault="00FA71D5" w:rsidP="00FA71D5">
      <w:pPr>
        <w:numPr>
          <w:ilvl w:val="0"/>
          <w:numId w:val="39"/>
        </w:numPr>
      </w:pPr>
      <w:r w:rsidRPr="00FA71D5">
        <w:t>employee</w:t>
      </w:r>
    </w:p>
    <w:p w14:paraId="160C569E" w14:textId="77777777" w:rsidR="00FA71D5" w:rsidRPr="00FA71D5" w:rsidRDefault="00FA71D5" w:rsidP="00FA71D5">
      <w:r w:rsidRPr="00FA71D5">
        <w:t>At minimum standardize:</w:t>
      </w:r>
    </w:p>
    <w:p w14:paraId="7263A1DE" w14:textId="77777777" w:rsidR="00FA71D5" w:rsidRPr="00FA71D5" w:rsidRDefault="00FA71D5" w:rsidP="00FA71D5">
      <w:r w:rsidRPr="00FA71D5">
        <w:t>query</w:t>
      </w:r>
      <w:r w:rsidRPr="00FA71D5">
        <w:br/>
        <w:t>limit</w:t>
      </w:r>
      <w:r w:rsidRPr="00FA71D5">
        <w:br/>
        <w:t>active filter</w:t>
      </w:r>
      <w:r w:rsidRPr="00FA71D5">
        <w:br/>
        <w:t>tenant isolation</w:t>
      </w:r>
    </w:p>
    <w:p w14:paraId="7345C3DF" w14:textId="77777777" w:rsidR="00FA71D5" w:rsidRPr="00FA71D5" w:rsidRDefault="00FA71D5" w:rsidP="00FA71D5">
      <w:r w:rsidRPr="00FA71D5">
        <w:t>Advanced search/indexing can be added later.</w:t>
      </w:r>
    </w:p>
    <w:p w14:paraId="56783686" w14:textId="77777777" w:rsidR="00FA71D5" w:rsidRPr="00FA71D5" w:rsidRDefault="00FA71D5" w:rsidP="00FA71D5">
      <w:r w:rsidRPr="00FA71D5">
        <w:pict w14:anchorId="5CA8839D">
          <v:rect id="_x0000_i1607" style="width:0;height:1.5pt" o:hralign="center" o:hrstd="t" o:hr="t" fillcolor="#a0a0a0" stroked="f"/>
        </w:pict>
      </w:r>
    </w:p>
    <w:p w14:paraId="5CD09DE7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46. Database indexes</w:t>
      </w:r>
    </w:p>
    <w:p w14:paraId="4A467DFC" w14:textId="77777777" w:rsidR="00FA71D5" w:rsidRPr="00FA71D5" w:rsidRDefault="00FA71D5" w:rsidP="00FA71D5">
      <w:r w:rsidRPr="00FA71D5">
        <w:t>Create indexes based on realistic ERP access patterns.</w:t>
      </w:r>
    </w:p>
    <w:p w14:paraId="0D5C08F0" w14:textId="77777777" w:rsidR="00FA71D5" w:rsidRPr="00FA71D5" w:rsidRDefault="00FA71D5" w:rsidP="00FA71D5">
      <w:r w:rsidRPr="00FA71D5">
        <w:t>At minimum evaluate indexes for:</w:t>
      </w:r>
    </w:p>
    <w:p w14:paraId="1ECF913E" w14:textId="77777777" w:rsidR="00FA71D5" w:rsidRPr="00FA71D5" w:rsidRDefault="00FA71D5" w:rsidP="00FA71D5">
      <w:r w:rsidRPr="00FA71D5">
        <w:t>tenant_id</w:t>
      </w:r>
      <w:r w:rsidRPr="00FA71D5">
        <w:br/>
        <w:t>tenant_id + code</w:t>
      </w:r>
      <w:r w:rsidRPr="00FA71D5">
        <w:br/>
        <w:t>tenant_id + document_date</w:t>
      </w:r>
      <w:r w:rsidRPr="00FA71D5">
        <w:br/>
        <w:t>tenant_id + document number</w:t>
      </w:r>
      <w:r w:rsidRPr="00FA71D5">
        <w:br/>
      </w:r>
      <w:r w:rsidRPr="00FA71D5">
        <w:lastRenderedPageBreak/>
        <w:t>tenant_id + status</w:t>
      </w:r>
      <w:r w:rsidRPr="00FA71D5">
        <w:br/>
        <w:t>recorder document ID</w:t>
      </w:r>
      <w:r w:rsidRPr="00FA71D5">
        <w:br/>
        <w:t>audit entity ID</w:t>
      </w:r>
      <w:r w:rsidRPr="00FA71D5">
        <w:br/>
        <w:t>audit timestamp</w:t>
      </w:r>
    </w:p>
    <w:p w14:paraId="1C03B7E4" w14:textId="77777777" w:rsidR="00FA71D5" w:rsidRPr="00FA71D5" w:rsidRDefault="00FA71D5" w:rsidP="00FA71D5">
      <w:r w:rsidRPr="00FA71D5">
        <w:t>Do not blindly index every column.</w:t>
      </w:r>
    </w:p>
    <w:p w14:paraId="55B25A6D" w14:textId="77777777" w:rsidR="00FA71D5" w:rsidRPr="00FA71D5" w:rsidRDefault="00FA71D5" w:rsidP="00FA71D5">
      <w:r w:rsidRPr="00FA71D5">
        <w:t>Document index decisions.</w:t>
      </w:r>
    </w:p>
    <w:p w14:paraId="3643F512" w14:textId="77777777" w:rsidR="00FA71D5" w:rsidRPr="00FA71D5" w:rsidRDefault="00FA71D5" w:rsidP="00FA71D5">
      <w:r w:rsidRPr="00FA71D5">
        <w:pict w14:anchorId="47CE012A">
          <v:rect id="_x0000_i1608" style="width:0;height:1.5pt" o:hralign="center" o:hrstd="t" o:hr="t" fillcolor="#a0a0a0" stroked="f"/>
        </w:pict>
      </w:r>
    </w:p>
    <w:p w14:paraId="681D7579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47. Logging</w:t>
      </w:r>
    </w:p>
    <w:p w14:paraId="4D309D2A" w14:textId="77777777" w:rsidR="00FA71D5" w:rsidRPr="00FA71D5" w:rsidRDefault="00FA71D5" w:rsidP="00FA71D5">
      <w:r w:rsidRPr="00FA71D5">
        <w:t>Use structured application logging.</w:t>
      </w:r>
    </w:p>
    <w:p w14:paraId="5D0A37E9" w14:textId="77777777" w:rsidR="00FA71D5" w:rsidRPr="00FA71D5" w:rsidRDefault="00FA71D5" w:rsidP="00FA71D5">
      <w:r w:rsidRPr="00FA71D5">
        <w:t>Logs should include where possible:</w:t>
      </w:r>
    </w:p>
    <w:p w14:paraId="6C0FD5CF" w14:textId="77777777" w:rsidR="00FA71D5" w:rsidRPr="00FA71D5" w:rsidRDefault="00FA71D5" w:rsidP="00FA71D5">
      <w:r w:rsidRPr="00FA71D5">
        <w:t>timestamp</w:t>
      </w:r>
      <w:r w:rsidRPr="00FA71D5">
        <w:br/>
        <w:t>level</w:t>
      </w:r>
      <w:r w:rsidRPr="00FA71D5">
        <w:br/>
        <w:t>tenant_id</w:t>
      </w:r>
      <w:r w:rsidRPr="00FA71D5">
        <w:br/>
        <w:t>user_id</w:t>
      </w:r>
      <w:r w:rsidRPr="00FA71D5">
        <w:br/>
        <w:t>request_id</w:t>
      </w:r>
      <w:r w:rsidRPr="00FA71D5">
        <w:br/>
        <w:t>correlation_id</w:t>
      </w:r>
      <w:r w:rsidRPr="00FA71D5">
        <w:br/>
        <w:t>operation</w:t>
      </w:r>
      <w:r w:rsidRPr="00FA71D5">
        <w:br/>
        <w:t>document_type</w:t>
      </w:r>
      <w:r w:rsidRPr="00FA71D5">
        <w:br/>
        <w:t>document_id</w:t>
      </w:r>
    </w:p>
    <w:p w14:paraId="368A632E" w14:textId="77777777" w:rsidR="00FA71D5" w:rsidRPr="00FA71D5" w:rsidRDefault="00FA71D5" w:rsidP="00FA71D5">
      <w:r w:rsidRPr="00FA71D5">
        <w:t>Never use logs as a replacement for audit history.</w:t>
      </w:r>
    </w:p>
    <w:p w14:paraId="760BB4A6" w14:textId="77777777" w:rsidR="00FA71D5" w:rsidRPr="00FA71D5" w:rsidRDefault="00FA71D5" w:rsidP="00FA71D5">
      <w:r w:rsidRPr="00FA71D5">
        <w:t>Logs = technical diagnostics.</w:t>
      </w:r>
    </w:p>
    <w:p w14:paraId="3A1E3572" w14:textId="77777777" w:rsidR="00FA71D5" w:rsidRPr="00FA71D5" w:rsidRDefault="00FA71D5" w:rsidP="00FA71D5">
      <w:r w:rsidRPr="00FA71D5">
        <w:t>Audit = business/security history.</w:t>
      </w:r>
    </w:p>
    <w:p w14:paraId="33F53B0B" w14:textId="77777777" w:rsidR="00FA71D5" w:rsidRPr="00FA71D5" w:rsidRDefault="00FA71D5" w:rsidP="00FA71D5">
      <w:r w:rsidRPr="00FA71D5">
        <w:pict w14:anchorId="450F8E03">
          <v:rect id="_x0000_i1609" style="width:0;height:1.5pt" o:hralign="center" o:hrstd="t" o:hr="t" fillcolor="#a0a0a0" stroked="f"/>
        </w:pict>
      </w:r>
    </w:p>
    <w:p w14:paraId="61E6ECA9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48. Domain events foundation</w:t>
      </w:r>
    </w:p>
    <w:p w14:paraId="7311FD29" w14:textId="77777777" w:rsidR="00FA71D5" w:rsidRPr="00FA71D5" w:rsidRDefault="00FA71D5" w:rsidP="00FA71D5">
      <w:r w:rsidRPr="00FA71D5">
        <w:t>Provide a lightweight domain/application event concept if compatible with the architecture.</w:t>
      </w:r>
    </w:p>
    <w:p w14:paraId="142A1212" w14:textId="77777777" w:rsidR="00FA71D5" w:rsidRPr="00FA71D5" w:rsidRDefault="00FA71D5" w:rsidP="00FA71D5">
      <w:r w:rsidRPr="00FA71D5">
        <w:t>Examples later:</w:t>
      </w:r>
    </w:p>
    <w:p w14:paraId="2D03FFE7" w14:textId="77777777" w:rsidR="00FA71D5" w:rsidRPr="00FA71D5" w:rsidRDefault="00FA71D5" w:rsidP="00FA71D5">
      <w:r w:rsidRPr="00FA71D5">
        <w:t>DocumentPosted</w:t>
      </w:r>
      <w:r w:rsidRPr="00FA71D5">
        <w:br/>
        <w:t>DocumentUnposted</w:t>
      </w:r>
      <w:r w:rsidRPr="00FA71D5">
        <w:br/>
        <w:t>PeriodClosed</w:t>
      </w:r>
      <w:r w:rsidRPr="00FA71D5">
        <w:br/>
      </w:r>
      <w:r w:rsidRPr="00FA71D5">
        <w:lastRenderedPageBreak/>
        <w:t>PaymentReceived</w:t>
      </w:r>
      <w:r w:rsidRPr="00FA71D5">
        <w:br/>
        <w:t>InventoryChanged</w:t>
      </w:r>
    </w:p>
    <w:p w14:paraId="0D7CFFB6" w14:textId="77777777" w:rsidR="00FA71D5" w:rsidRPr="00FA71D5" w:rsidRDefault="00FA71D5" w:rsidP="00FA71D5">
      <w:r w:rsidRPr="00FA71D5">
        <w:t>Important:</w:t>
      </w:r>
    </w:p>
    <w:p w14:paraId="0F6AA4D7" w14:textId="77777777" w:rsidR="00FA71D5" w:rsidRPr="00FA71D5" w:rsidRDefault="00FA71D5" w:rsidP="00FA71D5">
      <w:r w:rsidRPr="00FA71D5">
        <w:t>Do not make core accounting consistency depend on asynchronous events.</w:t>
      </w:r>
    </w:p>
    <w:p w14:paraId="094276AB" w14:textId="77777777" w:rsidR="00FA71D5" w:rsidRPr="00FA71D5" w:rsidRDefault="00FA71D5" w:rsidP="00FA71D5">
      <w:r w:rsidRPr="00FA71D5">
        <w:t>Critical accounting/register writes must happen transactionally.</w:t>
      </w:r>
    </w:p>
    <w:p w14:paraId="55CF3831" w14:textId="77777777" w:rsidR="00FA71D5" w:rsidRPr="00FA71D5" w:rsidRDefault="00FA71D5" w:rsidP="00FA71D5">
      <w:r w:rsidRPr="00FA71D5">
        <w:t>Events may be used for secondary effects:</w:t>
      </w:r>
    </w:p>
    <w:p w14:paraId="09AB80E0" w14:textId="77777777" w:rsidR="00FA71D5" w:rsidRPr="00FA71D5" w:rsidRDefault="00FA71D5" w:rsidP="00FA71D5">
      <w:r w:rsidRPr="00FA71D5">
        <w:t>notifications</w:t>
      </w:r>
      <w:r w:rsidRPr="00FA71D5">
        <w:br/>
        <w:t>search indexing</w:t>
      </w:r>
      <w:r w:rsidRPr="00FA71D5">
        <w:br/>
        <w:t>analytics refresh</w:t>
      </w:r>
      <w:r w:rsidRPr="00FA71D5">
        <w:br/>
        <w:t>integration messages</w:t>
      </w:r>
    </w:p>
    <w:p w14:paraId="137BD962" w14:textId="77777777" w:rsidR="00FA71D5" w:rsidRPr="00FA71D5" w:rsidRDefault="00FA71D5" w:rsidP="00FA71D5">
      <w:r w:rsidRPr="00FA71D5">
        <w:pict w14:anchorId="00C7D632">
          <v:rect id="_x0000_i1610" style="width:0;height:1.5pt" o:hralign="center" o:hrstd="t" o:hr="t" fillcolor="#a0a0a0" stroked="f"/>
        </w:pict>
      </w:r>
    </w:p>
    <w:p w14:paraId="114F4D6F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49. Outbox readiness</w:t>
      </w:r>
    </w:p>
    <w:p w14:paraId="2A5A6415" w14:textId="77777777" w:rsidR="00FA71D5" w:rsidRPr="00FA71D5" w:rsidRDefault="00FA71D5" w:rsidP="00FA71D5">
      <w:r w:rsidRPr="00FA71D5">
        <w:t>Design architecture so an Outbox Pattern can be added or implemented where useful.</w:t>
      </w:r>
    </w:p>
    <w:p w14:paraId="68BE3B6A" w14:textId="77777777" w:rsidR="00FA71D5" w:rsidRPr="00FA71D5" w:rsidRDefault="00FA71D5" w:rsidP="00FA71D5">
      <w:r w:rsidRPr="00FA71D5">
        <w:t>When external integration events are eventually emitted, avoid the failure mode:</w:t>
      </w:r>
    </w:p>
    <w:p w14:paraId="64FA3DC7" w14:textId="77777777" w:rsidR="00FA71D5" w:rsidRPr="00FA71D5" w:rsidRDefault="00FA71D5" w:rsidP="00FA71D5">
      <w:r w:rsidRPr="00FA71D5">
        <w:t>database committed</w:t>
      </w:r>
      <w:r w:rsidRPr="00FA71D5">
        <w:br/>
        <w:t>but message/webhook not emitted.</w:t>
      </w:r>
    </w:p>
    <w:p w14:paraId="6F20E730" w14:textId="77777777" w:rsidR="00FA71D5" w:rsidRPr="00FA71D5" w:rsidRDefault="00FA71D5" w:rsidP="00FA71D5">
      <w:r w:rsidRPr="00FA71D5">
        <w:t>If appropriate for the stack, implement basic transactional outbox infrastructure now.</w:t>
      </w:r>
    </w:p>
    <w:p w14:paraId="5C520BDB" w14:textId="77777777" w:rsidR="00FA71D5" w:rsidRPr="00FA71D5" w:rsidRDefault="00FA71D5" w:rsidP="00FA71D5">
      <w:r w:rsidRPr="00FA71D5">
        <w:t>Otherwise explicitly document the extension point.</w:t>
      </w:r>
    </w:p>
    <w:p w14:paraId="529DAE4B" w14:textId="77777777" w:rsidR="00FA71D5" w:rsidRPr="00FA71D5" w:rsidRDefault="00FA71D5" w:rsidP="00FA71D5">
      <w:r w:rsidRPr="00FA71D5">
        <w:pict w14:anchorId="0D70EC1F">
          <v:rect id="_x0000_i1611" style="width:0;height:1.5pt" o:hralign="center" o:hrstd="t" o:hr="t" fillcolor="#a0a0a0" stroked="f"/>
        </w:pict>
      </w:r>
    </w:p>
    <w:p w14:paraId="06345601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50. UI foundation</w:t>
      </w:r>
    </w:p>
    <w:p w14:paraId="20D42747" w14:textId="77777777" w:rsidR="00FA71D5" w:rsidRPr="00FA71D5" w:rsidRDefault="00FA71D5" w:rsidP="00FA71D5">
      <w:r w:rsidRPr="00FA71D5">
        <w:t>If this project includes frontend UI, create reusable platform elements for:</w:t>
      </w:r>
    </w:p>
    <w:p w14:paraId="05F38A24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tenant selector</w:t>
      </w:r>
    </w:p>
    <w:p w14:paraId="6B073528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current tenant display</w:t>
      </w:r>
    </w:p>
    <w:p w14:paraId="0E8F3493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permission-aware navigation</w:t>
      </w:r>
    </w:p>
    <w:p w14:paraId="26E09464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standard data table</w:t>
      </w:r>
    </w:p>
    <w:p w14:paraId="10A98185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standard reference selector</w:t>
      </w:r>
    </w:p>
    <w:p w14:paraId="51DA7FD7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document header</w:t>
      </w:r>
    </w:p>
    <w:p w14:paraId="4667419B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lastRenderedPageBreak/>
        <w:t>document status badge</w:t>
      </w:r>
    </w:p>
    <w:p w14:paraId="024CC3BC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document actions</w:t>
      </w:r>
    </w:p>
    <w:p w14:paraId="55FDB067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post/unpost actions</w:t>
      </w:r>
    </w:p>
    <w:p w14:paraId="0065469A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concurrency conflict notification</w:t>
      </w:r>
    </w:p>
    <w:p w14:paraId="48522AA2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closed-period error</w:t>
      </w:r>
    </w:p>
    <w:p w14:paraId="133A5489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generic audit metadata display</w:t>
      </w:r>
    </w:p>
    <w:p w14:paraId="3FC9B8CD" w14:textId="77777777" w:rsidR="00FA71D5" w:rsidRPr="00FA71D5" w:rsidRDefault="00FA71D5" w:rsidP="00FA71D5">
      <w:pPr>
        <w:numPr>
          <w:ilvl w:val="0"/>
          <w:numId w:val="40"/>
        </w:numPr>
      </w:pPr>
      <w:r w:rsidRPr="00FA71D5">
        <w:t>document link area placeholder</w:t>
      </w:r>
    </w:p>
    <w:p w14:paraId="38C370AE" w14:textId="77777777" w:rsidR="00FA71D5" w:rsidRPr="00FA71D5" w:rsidRDefault="00FA71D5" w:rsidP="00FA71D5">
      <w:r w:rsidRPr="00FA71D5">
        <w:t>Do not implement Sales/Purchase-specific screens.</w:t>
      </w:r>
    </w:p>
    <w:p w14:paraId="3CC6A5BE" w14:textId="77777777" w:rsidR="00FA71D5" w:rsidRPr="00FA71D5" w:rsidRDefault="00FA71D5" w:rsidP="00FA71D5">
      <w:r w:rsidRPr="00FA71D5">
        <w:pict w14:anchorId="401F1E54">
          <v:rect id="_x0000_i1612" style="width:0;height:1.5pt" o:hralign="center" o:hrstd="t" o:hr="t" fillcolor="#a0a0a0" stroked="f"/>
        </w:pict>
      </w:r>
    </w:p>
    <w:p w14:paraId="2BD13E6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51. Permission-aware UI</w:t>
      </w:r>
    </w:p>
    <w:p w14:paraId="15537067" w14:textId="77777777" w:rsidR="00FA71D5" w:rsidRPr="00FA71D5" w:rsidRDefault="00FA71D5" w:rsidP="00FA71D5">
      <w:r w:rsidRPr="00FA71D5">
        <w:t>Frontend may hide actions a user cannot perform.</w:t>
      </w:r>
    </w:p>
    <w:p w14:paraId="3D0BCC60" w14:textId="77777777" w:rsidR="00FA71D5" w:rsidRPr="00FA71D5" w:rsidRDefault="00FA71D5" w:rsidP="00FA71D5">
      <w:r w:rsidRPr="00FA71D5">
        <w:t>But backend authorization remains mandatory.</w:t>
      </w:r>
    </w:p>
    <w:p w14:paraId="08AC581E" w14:textId="77777777" w:rsidR="00FA71D5" w:rsidRPr="00FA71D5" w:rsidRDefault="00FA71D5" w:rsidP="00FA71D5">
      <w:r w:rsidRPr="00FA71D5">
        <w:t>Example:</w:t>
      </w:r>
    </w:p>
    <w:p w14:paraId="56BD3730" w14:textId="77777777" w:rsidR="00FA71D5" w:rsidRPr="00FA71D5" w:rsidRDefault="00FA71D5" w:rsidP="00FA71D5">
      <w:r w:rsidRPr="00FA71D5">
        <w:t>Hide "Post" button if no permission.</w:t>
      </w:r>
    </w:p>
    <w:p w14:paraId="33FB006F" w14:textId="77777777" w:rsidR="00FA71D5" w:rsidRPr="00FA71D5" w:rsidRDefault="00FA71D5" w:rsidP="00FA71D5">
      <w:r w:rsidRPr="00FA71D5">
        <w:t>Still reject POST /post on backend if unauthorized.</w:t>
      </w:r>
    </w:p>
    <w:p w14:paraId="3F4C6D8D" w14:textId="77777777" w:rsidR="00FA71D5" w:rsidRPr="00FA71D5" w:rsidRDefault="00FA71D5" w:rsidP="00FA71D5">
      <w:r w:rsidRPr="00FA71D5">
        <w:t>Never rely on hidden buttons for security.</w:t>
      </w:r>
    </w:p>
    <w:p w14:paraId="7213A225" w14:textId="77777777" w:rsidR="00FA71D5" w:rsidRPr="00FA71D5" w:rsidRDefault="00FA71D5" w:rsidP="00FA71D5">
      <w:r w:rsidRPr="00FA71D5">
        <w:pict w14:anchorId="04DB6349">
          <v:rect id="_x0000_i1613" style="width:0;height:1.5pt" o:hralign="center" o:hrstd="t" o:hr="t" fillcolor="#a0a0a0" stroked="f"/>
        </w:pict>
      </w:r>
    </w:p>
    <w:p w14:paraId="7640632B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52. Localization foundation</w:t>
      </w:r>
    </w:p>
    <w:p w14:paraId="1F296108" w14:textId="77777777" w:rsidR="00FA71D5" w:rsidRPr="00FA71D5" w:rsidRDefault="00FA71D5" w:rsidP="00FA71D5">
      <w:r w:rsidRPr="00FA71D5">
        <w:t>Prepare UI/system text for localization.</w:t>
      </w:r>
    </w:p>
    <w:p w14:paraId="117C45DA" w14:textId="77777777" w:rsidR="00FA71D5" w:rsidRPr="00FA71D5" w:rsidRDefault="00FA71D5" w:rsidP="00FA71D5">
      <w:r w:rsidRPr="00FA71D5">
        <w:t>Do not scatter hardcoded language strings throughout business logic.</w:t>
      </w:r>
    </w:p>
    <w:p w14:paraId="67907CC8" w14:textId="77777777" w:rsidR="00FA71D5" w:rsidRPr="00FA71D5" w:rsidRDefault="00FA71D5" w:rsidP="00FA71D5">
      <w:r w:rsidRPr="00FA71D5">
        <w:t>The project must eventually support at least:</w:t>
      </w:r>
    </w:p>
    <w:p w14:paraId="2D0FF487" w14:textId="77777777" w:rsidR="00FA71D5" w:rsidRPr="00FA71D5" w:rsidRDefault="00FA71D5" w:rsidP="00FA71D5">
      <w:r w:rsidRPr="00FA71D5">
        <w:t>Azerbaijani</w:t>
      </w:r>
      <w:r w:rsidRPr="00FA71D5">
        <w:br/>
        <w:t>English</w:t>
      </w:r>
    </w:p>
    <w:p w14:paraId="582499C9" w14:textId="77777777" w:rsidR="00FA71D5" w:rsidRPr="00FA71D5" w:rsidRDefault="00FA71D5" w:rsidP="00FA71D5">
      <w:r w:rsidRPr="00FA71D5">
        <w:t>Potentially Russian later.</w:t>
      </w:r>
    </w:p>
    <w:p w14:paraId="0F2C9D72" w14:textId="77777777" w:rsidR="00FA71D5" w:rsidRPr="00FA71D5" w:rsidRDefault="00FA71D5" w:rsidP="00FA71D5">
      <w:r w:rsidRPr="00FA71D5">
        <w:t>Database business codes must remain language-neutral.</w:t>
      </w:r>
    </w:p>
    <w:p w14:paraId="3DA0E7B2" w14:textId="77777777" w:rsidR="00FA71D5" w:rsidRPr="00FA71D5" w:rsidRDefault="00FA71D5" w:rsidP="00FA71D5">
      <w:r w:rsidRPr="00FA71D5">
        <w:t>For example:</w:t>
      </w:r>
    </w:p>
    <w:p w14:paraId="60E563DD" w14:textId="77777777" w:rsidR="00FA71D5" w:rsidRPr="00FA71D5" w:rsidRDefault="00FA71D5" w:rsidP="00FA71D5">
      <w:r w:rsidRPr="00FA71D5">
        <w:lastRenderedPageBreak/>
        <w:t>status code = POSTED</w:t>
      </w:r>
    </w:p>
    <w:p w14:paraId="5B350B12" w14:textId="77777777" w:rsidR="00FA71D5" w:rsidRPr="00FA71D5" w:rsidRDefault="00FA71D5" w:rsidP="00FA71D5">
      <w:r w:rsidRPr="00FA71D5">
        <w:t>Display AZ = "Keçirilib"</w:t>
      </w:r>
    </w:p>
    <w:p w14:paraId="1CF6A010" w14:textId="77777777" w:rsidR="00FA71D5" w:rsidRPr="00FA71D5" w:rsidRDefault="00FA71D5" w:rsidP="00FA71D5">
      <w:r w:rsidRPr="00FA71D5">
        <w:t>Display EN = "Posted"</w:t>
      </w:r>
    </w:p>
    <w:p w14:paraId="3C673637" w14:textId="77777777" w:rsidR="00FA71D5" w:rsidRPr="00FA71D5" w:rsidRDefault="00FA71D5" w:rsidP="00FA71D5">
      <w:r w:rsidRPr="00FA71D5">
        <w:t>Do not persist translated labels as core logic keys.</w:t>
      </w:r>
    </w:p>
    <w:p w14:paraId="5E97C2DB" w14:textId="77777777" w:rsidR="00FA71D5" w:rsidRPr="00FA71D5" w:rsidRDefault="00FA71D5" w:rsidP="00FA71D5">
      <w:r w:rsidRPr="00FA71D5">
        <w:pict w14:anchorId="6F7C8C62">
          <v:rect id="_x0000_i1614" style="width:0;height:1.5pt" o:hralign="center" o:hrstd="t" o:hr="t" fillcolor="#a0a0a0" stroked="f"/>
        </w:pict>
      </w:r>
    </w:p>
    <w:p w14:paraId="7F1B3474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53. Azerbaijan defaults</w:t>
      </w:r>
    </w:p>
    <w:p w14:paraId="51B851BB" w14:textId="77777777" w:rsidR="00FA71D5" w:rsidRPr="00FA71D5" w:rsidRDefault="00FA71D5" w:rsidP="00FA71D5">
      <w:r w:rsidRPr="00FA71D5">
        <w:t>The system is expected to support Azerbaijan localization in future phases.</w:t>
      </w:r>
    </w:p>
    <w:p w14:paraId="27245C0F" w14:textId="77777777" w:rsidR="00FA71D5" w:rsidRPr="00FA71D5" w:rsidRDefault="00FA71D5" w:rsidP="00FA71D5">
      <w:r w:rsidRPr="00FA71D5">
        <w:t>Phase 0 may use sensible configurable defaults such as:</w:t>
      </w:r>
    </w:p>
    <w:p w14:paraId="38EC7F38" w14:textId="77777777" w:rsidR="00FA71D5" w:rsidRPr="00FA71D5" w:rsidRDefault="00FA71D5" w:rsidP="00FA71D5">
      <w:r w:rsidRPr="00FA71D5">
        <w:t>timezone: Asia/Baku</w:t>
      </w:r>
      <w:r w:rsidRPr="00FA71D5">
        <w:br/>
        <w:t>base currency: AZN</w:t>
      </w:r>
      <w:r w:rsidRPr="00FA71D5">
        <w:br/>
        <w:t>locale: az-AZ</w:t>
      </w:r>
    </w:p>
    <w:p w14:paraId="63D96407" w14:textId="77777777" w:rsidR="00FA71D5" w:rsidRPr="00FA71D5" w:rsidRDefault="00FA71D5" w:rsidP="00FA71D5">
      <w:r w:rsidRPr="00FA71D5">
        <w:t>But DO NOT hardcode Azerbaijan-specific accounting/tax behavior into Phase 0.</w:t>
      </w:r>
    </w:p>
    <w:p w14:paraId="25DF54D5" w14:textId="77777777" w:rsidR="00FA71D5" w:rsidRPr="00FA71D5" w:rsidRDefault="00FA71D5" w:rsidP="00FA71D5">
      <w:r w:rsidRPr="00FA71D5">
        <w:t>Tax/localization rules belong to Phase 5.</w:t>
      </w:r>
    </w:p>
    <w:p w14:paraId="03C645A0" w14:textId="77777777" w:rsidR="00FA71D5" w:rsidRPr="00FA71D5" w:rsidRDefault="00FA71D5" w:rsidP="00FA71D5">
      <w:r w:rsidRPr="00FA71D5">
        <w:t>All defaults must remain configurable.</w:t>
      </w:r>
    </w:p>
    <w:p w14:paraId="6869C139" w14:textId="77777777" w:rsidR="00FA71D5" w:rsidRPr="00FA71D5" w:rsidRDefault="00FA71D5" w:rsidP="00FA71D5">
      <w:r w:rsidRPr="00FA71D5">
        <w:pict w14:anchorId="18227388">
          <v:rect id="_x0000_i1615" style="width:0;height:1.5pt" o:hralign="center" o:hrstd="t" o:hr="t" fillcolor="#a0a0a0" stroked="f"/>
        </w:pict>
      </w:r>
    </w:p>
    <w:p w14:paraId="3C268717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54. Seed/reference data</w:t>
      </w:r>
    </w:p>
    <w:p w14:paraId="2D195FF6" w14:textId="77777777" w:rsidR="00FA71D5" w:rsidRPr="00FA71D5" w:rsidRDefault="00FA71D5" w:rsidP="00FA71D5">
      <w:r w:rsidRPr="00FA71D5">
        <w:t>Provide necessary initial system seed data.</w:t>
      </w:r>
    </w:p>
    <w:p w14:paraId="41833BB4" w14:textId="77777777" w:rsidR="00FA71D5" w:rsidRPr="00FA71D5" w:rsidRDefault="00FA71D5" w:rsidP="00FA71D5">
      <w:r w:rsidRPr="00FA71D5">
        <w:t>Potentially:</w:t>
      </w:r>
    </w:p>
    <w:p w14:paraId="62965256" w14:textId="77777777" w:rsidR="00FA71D5" w:rsidRPr="00FA71D5" w:rsidRDefault="00FA71D5" w:rsidP="00FA71D5">
      <w:r w:rsidRPr="00FA71D5">
        <w:t>AZN</w:t>
      </w:r>
      <w:r w:rsidRPr="00FA71D5">
        <w:br/>
        <w:t>USD</w:t>
      </w:r>
      <w:r w:rsidRPr="00FA71D5">
        <w:br/>
        <w:t>EUR</w:t>
      </w:r>
    </w:p>
    <w:p w14:paraId="3BE1A74D" w14:textId="77777777" w:rsidR="00FA71D5" w:rsidRPr="00FA71D5" w:rsidRDefault="00FA71D5" w:rsidP="00FA71D5">
      <w:r w:rsidRPr="00FA71D5">
        <w:t>Default document statuses</w:t>
      </w:r>
    </w:p>
    <w:p w14:paraId="5ADC0AB0" w14:textId="77777777" w:rsidR="00FA71D5" w:rsidRPr="00FA71D5" w:rsidRDefault="00FA71D5" w:rsidP="00FA71D5">
      <w:r w:rsidRPr="00FA71D5">
        <w:t>Default posting statuses</w:t>
      </w:r>
    </w:p>
    <w:p w14:paraId="4692FA59" w14:textId="77777777" w:rsidR="00FA71D5" w:rsidRPr="00FA71D5" w:rsidRDefault="00FA71D5" w:rsidP="00FA71D5">
      <w:r w:rsidRPr="00FA71D5">
        <w:t>Core permission codes</w:t>
      </w:r>
    </w:p>
    <w:p w14:paraId="0F9AFE34" w14:textId="77777777" w:rsidR="00FA71D5" w:rsidRPr="00FA71D5" w:rsidRDefault="00FA71D5" w:rsidP="00FA71D5">
      <w:r w:rsidRPr="00FA71D5">
        <w:t>Default Tenant Administrator role</w:t>
      </w:r>
    </w:p>
    <w:p w14:paraId="4816CA83" w14:textId="77777777" w:rsidR="00FA71D5" w:rsidRPr="00FA71D5" w:rsidRDefault="00FA71D5" w:rsidP="00FA71D5">
      <w:r w:rsidRPr="00FA71D5">
        <w:t>Default system enums</w:t>
      </w:r>
    </w:p>
    <w:p w14:paraId="2D63D138" w14:textId="77777777" w:rsidR="00FA71D5" w:rsidRPr="00FA71D5" w:rsidRDefault="00FA71D5" w:rsidP="00FA71D5">
      <w:r w:rsidRPr="00FA71D5">
        <w:t>Seed operations must be idempotent.</w:t>
      </w:r>
    </w:p>
    <w:p w14:paraId="695E0BB6" w14:textId="77777777" w:rsidR="00FA71D5" w:rsidRPr="00FA71D5" w:rsidRDefault="00FA71D5" w:rsidP="00FA71D5">
      <w:r w:rsidRPr="00FA71D5">
        <w:lastRenderedPageBreak/>
        <w:t>Running migrations/seeding twice must not produce duplicates.</w:t>
      </w:r>
    </w:p>
    <w:p w14:paraId="57F43210" w14:textId="77777777" w:rsidR="00FA71D5" w:rsidRPr="00FA71D5" w:rsidRDefault="00FA71D5" w:rsidP="00FA71D5">
      <w:r w:rsidRPr="00FA71D5">
        <w:pict w14:anchorId="7CB6D97B">
          <v:rect id="_x0000_i1616" style="width:0;height:1.5pt" o:hralign="center" o:hrstd="t" o:hr="t" fillcolor="#a0a0a0" stroked="f"/>
        </w:pict>
      </w:r>
    </w:p>
    <w:p w14:paraId="4E316DB2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55. Migration quality</w:t>
      </w:r>
    </w:p>
    <w:p w14:paraId="594A365B" w14:textId="77777777" w:rsidR="00FA71D5" w:rsidRPr="00FA71D5" w:rsidRDefault="00FA71D5" w:rsidP="00FA71D5">
      <w:r w:rsidRPr="00FA71D5">
        <w:t>All database changes must use proper migrations.</w:t>
      </w:r>
    </w:p>
    <w:p w14:paraId="0F142218" w14:textId="77777777" w:rsidR="00FA71D5" w:rsidRPr="00FA71D5" w:rsidRDefault="00FA71D5" w:rsidP="00FA71D5">
      <w:r w:rsidRPr="00FA71D5">
        <w:t>No production schema modifications at application startup through ad-hoc SQL.</w:t>
      </w:r>
    </w:p>
    <w:p w14:paraId="126CAED0" w14:textId="77777777" w:rsidR="00FA71D5" w:rsidRPr="00FA71D5" w:rsidRDefault="00FA71D5" w:rsidP="00FA71D5">
      <w:r w:rsidRPr="00FA71D5">
        <w:t>Migrations should be reversible where realistically possible.</w:t>
      </w:r>
    </w:p>
    <w:p w14:paraId="6E7B2EF6" w14:textId="77777777" w:rsidR="00FA71D5" w:rsidRPr="00FA71D5" w:rsidRDefault="00FA71D5" w:rsidP="00FA71D5">
      <w:r w:rsidRPr="00FA71D5">
        <w:t>Never destroy user data during migration without explicit migration strategy.</w:t>
      </w:r>
    </w:p>
    <w:p w14:paraId="06C58590" w14:textId="77777777" w:rsidR="00FA71D5" w:rsidRPr="00FA71D5" w:rsidRDefault="00FA71D5" w:rsidP="00FA71D5">
      <w:r w:rsidRPr="00FA71D5">
        <w:pict w14:anchorId="0DC242EA">
          <v:rect id="_x0000_i1617" style="width:0;height:1.5pt" o:hralign="center" o:hrstd="t" o:hr="t" fillcolor="#a0a0a0" stroked="f"/>
        </w:pict>
      </w:r>
    </w:p>
    <w:p w14:paraId="62A191E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56. Testing strategy</w:t>
      </w:r>
    </w:p>
    <w:p w14:paraId="6B66DAF3" w14:textId="77777777" w:rsidR="00FA71D5" w:rsidRPr="00FA71D5" w:rsidRDefault="00FA71D5" w:rsidP="00FA71D5">
      <w:r w:rsidRPr="00FA71D5">
        <w:t>Phase 0 must have meaningful automated tests.</w:t>
      </w:r>
    </w:p>
    <w:p w14:paraId="63EA9788" w14:textId="77777777" w:rsidR="00FA71D5" w:rsidRPr="00FA71D5" w:rsidRDefault="00FA71D5" w:rsidP="00FA71D5">
      <w:r w:rsidRPr="00FA71D5">
        <w:t>At minimum test:</w:t>
      </w:r>
    </w:p>
    <w:p w14:paraId="39C434F7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Tenant isolation</w:t>
      </w:r>
    </w:p>
    <w:p w14:paraId="3730CB89" w14:textId="77777777" w:rsidR="00FA71D5" w:rsidRPr="00FA71D5" w:rsidRDefault="00FA71D5" w:rsidP="00FA71D5">
      <w:pPr>
        <w:numPr>
          <w:ilvl w:val="0"/>
          <w:numId w:val="41"/>
        </w:numPr>
      </w:pPr>
      <w:r w:rsidRPr="00FA71D5">
        <w:t>User from Tenant A cannot access Tenant B document.</w:t>
      </w:r>
    </w:p>
    <w:p w14:paraId="65FD1E82" w14:textId="77777777" w:rsidR="00FA71D5" w:rsidRPr="00FA71D5" w:rsidRDefault="00FA71D5" w:rsidP="00FA71D5">
      <w:pPr>
        <w:numPr>
          <w:ilvl w:val="0"/>
          <w:numId w:val="41"/>
        </w:numPr>
      </w:pPr>
      <w:r w:rsidRPr="00FA71D5">
        <w:t>ID guessing cannot bypass isolation.</w:t>
      </w:r>
    </w:p>
    <w:p w14:paraId="3A8855F7" w14:textId="77777777" w:rsidR="00FA71D5" w:rsidRPr="00FA71D5" w:rsidRDefault="00FA71D5" w:rsidP="00FA71D5">
      <w:pPr>
        <w:numPr>
          <w:ilvl w:val="0"/>
          <w:numId w:val="41"/>
        </w:numPr>
      </w:pPr>
      <w:r w:rsidRPr="00FA71D5">
        <w:t>Search/list never returns cross-tenant data.</w:t>
      </w:r>
    </w:p>
    <w:p w14:paraId="1B56BE6C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Permissions</w:t>
      </w:r>
    </w:p>
    <w:p w14:paraId="69D3F8F8" w14:textId="77777777" w:rsidR="00FA71D5" w:rsidRPr="00FA71D5" w:rsidRDefault="00FA71D5" w:rsidP="00FA71D5">
      <w:pPr>
        <w:numPr>
          <w:ilvl w:val="0"/>
          <w:numId w:val="42"/>
        </w:numPr>
      </w:pPr>
      <w:r w:rsidRPr="00FA71D5">
        <w:t>No permission → action denied.</w:t>
      </w:r>
    </w:p>
    <w:p w14:paraId="040323BB" w14:textId="77777777" w:rsidR="00FA71D5" w:rsidRPr="00FA71D5" w:rsidRDefault="00FA71D5" w:rsidP="00FA71D5">
      <w:pPr>
        <w:numPr>
          <w:ilvl w:val="0"/>
          <w:numId w:val="42"/>
        </w:numPr>
      </w:pPr>
      <w:r w:rsidRPr="00FA71D5">
        <w:t>Permission granted → action succeeds.</w:t>
      </w:r>
    </w:p>
    <w:p w14:paraId="077E640D" w14:textId="77777777" w:rsidR="00FA71D5" w:rsidRPr="00FA71D5" w:rsidRDefault="00FA71D5" w:rsidP="00FA71D5">
      <w:pPr>
        <w:numPr>
          <w:ilvl w:val="0"/>
          <w:numId w:val="42"/>
        </w:numPr>
      </w:pPr>
      <w:r w:rsidRPr="00FA71D5">
        <w:t>Role changes update effective capabilities.</w:t>
      </w:r>
    </w:p>
    <w:p w14:paraId="16D0F328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Numbering</w:t>
      </w:r>
    </w:p>
    <w:p w14:paraId="690D145B" w14:textId="77777777" w:rsidR="00FA71D5" w:rsidRPr="00FA71D5" w:rsidRDefault="00FA71D5" w:rsidP="00FA71D5">
      <w:pPr>
        <w:numPr>
          <w:ilvl w:val="0"/>
          <w:numId w:val="43"/>
        </w:numPr>
      </w:pPr>
      <w:r w:rsidRPr="00FA71D5">
        <w:t>simultaneous document creation does not generate duplicates;</w:t>
      </w:r>
    </w:p>
    <w:p w14:paraId="35D2C432" w14:textId="77777777" w:rsidR="00FA71D5" w:rsidRPr="00FA71D5" w:rsidRDefault="00FA71D5" w:rsidP="00FA71D5">
      <w:pPr>
        <w:numPr>
          <w:ilvl w:val="0"/>
          <w:numId w:val="43"/>
        </w:numPr>
      </w:pPr>
      <w:r w:rsidRPr="00FA71D5">
        <w:t>correct reset behavior;</w:t>
      </w:r>
    </w:p>
    <w:p w14:paraId="71BD8389" w14:textId="77777777" w:rsidR="00FA71D5" w:rsidRPr="00FA71D5" w:rsidRDefault="00FA71D5" w:rsidP="00FA71D5">
      <w:pPr>
        <w:numPr>
          <w:ilvl w:val="0"/>
          <w:numId w:val="43"/>
        </w:numPr>
      </w:pPr>
      <w:r w:rsidRPr="00FA71D5">
        <w:t>tenant sequences isolated.</w:t>
      </w:r>
    </w:p>
    <w:p w14:paraId="0E6C02A7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Documents</w:t>
      </w:r>
    </w:p>
    <w:p w14:paraId="60AE7916" w14:textId="77777777" w:rsidR="00FA71D5" w:rsidRPr="00FA71D5" w:rsidRDefault="00FA71D5" w:rsidP="00FA71D5">
      <w:pPr>
        <w:numPr>
          <w:ilvl w:val="0"/>
          <w:numId w:val="44"/>
        </w:numPr>
      </w:pPr>
      <w:r w:rsidRPr="00FA71D5">
        <w:t>save does not necessarily post;</w:t>
      </w:r>
    </w:p>
    <w:p w14:paraId="20683894" w14:textId="77777777" w:rsidR="00FA71D5" w:rsidRPr="00FA71D5" w:rsidRDefault="00FA71D5" w:rsidP="00FA71D5">
      <w:pPr>
        <w:numPr>
          <w:ilvl w:val="0"/>
          <w:numId w:val="44"/>
        </w:numPr>
      </w:pPr>
      <w:r w:rsidRPr="00FA71D5">
        <w:t>post updates posting state;</w:t>
      </w:r>
    </w:p>
    <w:p w14:paraId="594F5BB5" w14:textId="77777777" w:rsidR="00FA71D5" w:rsidRPr="00FA71D5" w:rsidRDefault="00FA71D5" w:rsidP="00FA71D5">
      <w:pPr>
        <w:numPr>
          <w:ilvl w:val="0"/>
          <w:numId w:val="44"/>
        </w:numPr>
      </w:pPr>
      <w:r w:rsidRPr="00FA71D5">
        <w:lastRenderedPageBreak/>
        <w:t>failed posting rolls back;</w:t>
      </w:r>
    </w:p>
    <w:p w14:paraId="547E15B4" w14:textId="77777777" w:rsidR="00FA71D5" w:rsidRPr="00FA71D5" w:rsidRDefault="00FA71D5" w:rsidP="00FA71D5">
      <w:pPr>
        <w:numPr>
          <w:ilvl w:val="0"/>
          <w:numId w:val="44"/>
        </w:numPr>
      </w:pPr>
      <w:r w:rsidRPr="00FA71D5">
        <w:t>cancelled document cannot be posted unless defined otherwise;</w:t>
      </w:r>
    </w:p>
    <w:p w14:paraId="04138A43" w14:textId="77777777" w:rsidR="00FA71D5" w:rsidRPr="00FA71D5" w:rsidRDefault="00FA71D5" w:rsidP="00FA71D5">
      <w:pPr>
        <w:numPr>
          <w:ilvl w:val="0"/>
          <w:numId w:val="44"/>
        </w:numPr>
      </w:pPr>
      <w:r w:rsidRPr="00FA71D5">
        <w:t>posted document cannot be hard-deleted.</w:t>
      </w:r>
    </w:p>
    <w:p w14:paraId="7CABE71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Periods</w:t>
      </w:r>
    </w:p>
    <w:p w14:paraId="69CCFA0D" w14:textId="77777777" w:rsidR="00FA71D5" w:rsidRPr="00FA71D5" w:rsidRDefault="00FA71D5" w:rsidP="00FA71D5">
      <w:pPr>
        <w:numPr>
          <w:ilvl w:val="0"/>
          <w:numId w:val="45"/>
        </w:numPr>
      </w:pPr>
      <w:r w:rsidRPr="00FA71D5">
        <w:t>open period allows posting;</w:t>
      </w:r>
    </w:p>
    <w:p w14:paraId="77A1B470" w14:textId="77777777" w:rsidR="00FA71D5" w:rsidRPr="00FA71D5" w:rsidRDefault="00FA71D5" w:rsidP="00FA71D5">
      <w:pPr>
        <w:numPr>
          <w:ilvl w:val="0"/>
          <w:numId w:val="45"/>
        </w:numPr>
      </w:pPr>
      <w:r w:rsidRPr="00FA71D5">
        <w:t>closed period blocks posting;</w:t>
      </w:r>
    </w:p>
    <w:p w14:paraId="11942639" w14:textId="77777777" w:rsidR="00FA71D5" w:rsidRPr="00FA71D5" w:rsidRDefault="00FA71D5" w:rsidP="00FA71D5">
      <w:pPr>
        <w:numPr>
          <w:ilvl w:val="0"/>
          <w:numId w:val="45"/>
        </w:numPr>
      </w:pPr>
      <w:r w:rsidRPr="00FA71D5">
        <w:t>reopening requires permission;</w:t>
      </w:r>
    </w:p>
    <w:p w14:paraId="7B8B2428" w14:textId="77777777" w:rsidR="00FA71D5" w:rsidRPr="00FA71D5" w:rsidRDefault="00FA71D5" w:rsidP="00FA71D5">
      <w:pPr>
        <w:numPr>
          <w:ilvl w:val="0"/>
          <w:numId w:val="45"/>
        </w:numPr>
      </w:pPr>
      <w:r w:rsidRPr="00FA71D5">
        <w:t>reopen creates audit entry.</w:t>
      </w:r>
    </w:p>
    <w:p w14:paraId="23F70F5D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Audit</w:t>
      </w:r>
    </w:p>
    <w:p w14:paraId="58152DF0" w14:textId="77777777" w:rsidR="00FA71D5" w:rsidRPr="00FA71D5" w:rsidRDefault="00FA71D5" w:rsidP="00FA71D5">
      <w:pPr>
        <w:numPr>
          <w:ilvl w:val="0"/>
          <w:numId w:val="46"/>
        </w:numPr>
      </w:pPr>
      <w:r w:rsidRPr="00FA71D5">
        <w:t>important operations generate audit entries;</w:t>
      </w:r>
    </w:p>
    <w:p w14:paraId="3F903125" w14:textId="77777777" w:rsidR="00FA71D5" w:rsidRPr="00FA71D5" w:rsidRDefault="00FA71D5" w:rsidP="00FA71D5">
      <w:pPr>
        <w:numPr>
          <w:ilvl w:val="0"/>
          <w:numId w:val="46"/>
        </w:numPr>
      </w:pPr>
      <w:r w:rsidRPr="00FA71D5">
        <w:t>tenant information correct;</w:t>
      </w:r>
    </w:p>
    <w:p w14:paraId="19BA33EE" w14:textId="77777777" w:rsidR="00FA71D5" w:rsidRPr="00FA71D5" w:rsidRDefault="00FA71D5" w:rsidP="00FA71D5">
      <w:pPr>
        <w:numPr>
          <w:ilvl w:val="0"/>
          <w:numId w:val="46"/>
        </w:numPr>
      </w:pPr>
      <w:r w:rsidRPr="00FA71D5">
        <w:t>actor correct;</w:t>
      </w:r>
    </w:p>
    <w:p w14:paraId="176702FC" w14:textId="77777777" w:rsidR="00FA71D5" w:rsidRPr="00FA71D5" w:rsidRDefault="00FA71D5" w:rsidP="00FA71D5">
      <w:pPr>
        <w:numPr>
          <w:ilvl w:val="0"/>
          <w:numId w:val="46"/>
        </w:numPr>
      </w:pPr>
      <w:r w:rsidRPr="00FA71D5">
        <w:t>audit records cannot be changed through normal APIs.</w:t>
      </w:r>
    </w:p>
    <w:p w14:paraId="65EA48FF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Concurrency</w:t>
      </w:r>
    </w:p>
    <w:p w14:paraId="67FF5B77" w14:textId="77777777" w:rsidR="00FA71D5" w:rsidRPr="00FA71D5" w:rsidRDefault="00FA71D5" w:rsidP="00FA71D5">
      <w:pPr>
        <w:numPr>
          <w:ilvl w:val="0"/>
          <w:numId w:val="47"/>
        </w:numPr>
      </w:pPr>
      <w:r w:rsidRPr="00FA71D5">
        <w:t>version conflict rejects stale save.</w:t>
      </w:r>
    </w:p>
    <w:p w14:paraId="4A64D599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Currency</w:t>
      </w:r>
    </w:p>
    <w:p w14:paraId="1963219B" w14:textId="77777777" w:rsidR="00FA71D5" w:rsidRPr="00FA71D5" w:rsidRDefault="00FA71D5" w:rsidP="00FA71D5">
      <w:pPr>
        <w:numPr>
          <w:ilvl w:val="0"/>
          <w:numId w:val="48"/>
        </w:numPr>
      </w:pPr>
      <w:r w:rsidRPr="00FA71D5">
        <w:t>financial values use exact decimal behavior;</w:t>
      </w:r>
    </w:p>
    <w:p w14:paraId="0B0CF4AE" w14:textId="77777777" w:rsidR="00FA71D5" w:rsidRPr="00FA71D5" w:rsidRDefault="00FA71D5" w:rsidP="00FA71D5">
      <w:pPr>
        <w:numPr>
          <w:ilvl w:val="0"/>
          <w:numId w:val="48"/>
        </w:numPr>
      </w:pPr>
      <w:r w:rsidRPr="00FA71D5">
        <w:t>no floating point drift.</w:t>
      </w:r>
    </w:p>
    <w:p w14:paraId="0B1361A0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Create Based On</w:t>
      </w:r>
    </w:p>
    <w:p w14:paraId="0194E343" w14:textId="77777777" w:rsidR="00FA71D5" w:rsidRPr="00FA71D5" w:rsidRDefault="00FA71D5" w:rsidP="00FA71D5">
      <w:pPr>
        <w:numPr>
          <w:ilvl w:val="0"/>
          <w:numId w:val="49"/>
        </w:numPr>
      </w:pPr>
      <w:r w:rsidRPr="00FA71D5">
        <w:t>source and target relationship created;</w:t>
      </w:r>
    </w:p>
    <w:p w14:paraId="47DF344A" w14:textId="77777777" w:rsidR="00FA71D5" w:rsidRPr="00FA71D5" w:rsidRDefault="00FA71D5" w:rsidP="00FA71D5">
      <w:pPr>
        <w:numPr>
          <w:ilvl w:val="0"/>
          <w:numId w:val="49"/>
        </w:numPr>
      </w:pPr>
      <w:r w:rsidRPr="00FA71D5">
        <w:t>mapping handler invoked;</w:t>
      </w:r>
    </w:p>
    <w:p w14:paraId="58E5E881" w14:textId="77777777" w:rsidR="00FA71D5" w:rsidRPr="00FA71D5" w:rsidRDefault="00FA71D5" w:rsidP="00FA71D5">
      <w:pPr>
        <w:numPr>
          <w:ilvl w:val="0"/>
          <w:numId w:val="49"/>
        </w:numPr>
      </w:pPr>
      <w:r w:rsidRPr="00FA71D5">
        <w:t>cross-tenant mapping impossible.</w:t>
      </w:r>
    </w:p>
    <w:p w14:paraId="07157834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Transaction integrity</w:t>
      </w:r>
    </w:p>
    <w:p w14:paraId="5DB12679" w14:textId="77777777" w:rsidR="00FA71D5" w:rsidRPr="00FA71D5" w:rsidRDefault="00FA71D5" w:rsidP="00FA71D5">
      <w:r w:rsidRPr="00FA71D5">
        <w:t>Force posting failure midway.</w:t>
      </w:r>
    </w:p>
    <w:p w14:paraId="701DEA03" w14:textId="77777777" w:rsidR="00FA71D5" w:rsidRPr="00FA71D5" w:rsidRDefault="00FA71D5" w:rsidP="00FA71D5">
      <w:r w:rsidRPr="00FA71D5">
        <w:t>Verify:</w:t>
      </w:r>
    </w:p>
    <w:p w14:paraId="46A7712C" w14:textId="77777777" w:rsidR="00FA71D5" w:rsidRPr="00FA71D5" w:rsidRDefault="00FA71D5" w:rsidP="00FA71D5">
      <w:pPr>
        <w:numPr>
          <w:ilvl w:val="0"/>
          <w:numId w:val="50"/>
        </w:numPr>
      </w:pPr>
      <w:r w:rsidRPr="00FA71D5">
        <w:t>document not marked posted;</w:t>
      </w:r>
    </w:p>
    <w:p w14:paraId="20AD7708" w14:textId="77777777" w:rsidR="00FA71D5" w:rsidRPr="00FA71D5" w:rsidRDefault="00FA71D5" w:rsidP="00FA71D5">
      <w:pPr>
        <w:numPr>
          <w:ilvl w:val="0"/>
          <w:numId w:val="50"/>
        </w:numPr>
      </w:pPr>
      <w:r w:rsidRPr="00FA71D5">
        <w:lastRenderedPageBreak/>
        <w:t>no partial register movement remains;</w:t>
      </w:r>
    </w:p>
    <w:p w14:paraId="39BC43C6" w14:textId="77777777" w:rsidR="00FA71D5" w:rsidRPr="00FA71D5" w:rsidRDefault="00FA71D5" w:rsidP="00FA71D5">
      <w:pPr>
        <w:numPr>
          <w:ilvl w:val="0"/>
          <w:numId w:val="50"/>
        </w:numPr>
      </w:pPr>
      <w:r w:rsidRPr="00FA71D5">
        <w:t>transaction rolled back.</w:t>
      </w:r>
    </w:p>
    <w:p w14:paraId="0680E2EB" w14:textId="77777777" w:rsidR="00FA71D5" w:rsidRPr="00FA71D5" w:rsidRDefault="00FA71D5" w:rsidP="00FA71D5">
      <w:r w:rsidRPr="00FA71D5">
        <w:pict w14:anchorId="708DCEF7">
          <v:rect id="_x0000_i1618" style="width:0;height:1.5pt" o:hralign="center" o:hrstd="t" o:hr="t" fillcolor="#a0a0a0" stroked="f"/>
        </w:pict>
      </w:r>
    </w:p>
    <w:p w14:paraId="198DF8A3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57. Test concurrency explicitly</w:t>
      </w:r>
    </w:p>
    <w:p w14:paraId="76883F95" w14:textId="77777777" w:rsidR="00FA71D5" w:rsidRPr="00FA71D5" w:rsidRDefault="00FA71D5" w:rsidP="00FA71D5">
      <w:r w:rsidRPr="00FA71D5">
        <w:t>Write a realistic concurrency test for numbering.</w:t>
      </w:r>
    </w:p>
    <w:p w14:paraId="63FC2413" w14:textId="77777777" w:rsidR="00FA71D5" w:rsidRPr="00FA71D5" w:rsidRDefault="00FA71D5" w:rsidP="00FA71D5">
      <w:r w:rsidRPr="00FA71D5">
        <w:t>Example:</w:t>
      </w:r>
    </w:p>
    <w:p w14:paraId="5B00CAF0" w14:textId="77777777" w:rsidR="00FA71D5" w:rsidRPr="00FA71D5" w:rsidRDefault="00FA71D5" w:rsidP="00FA71D5">
      <w:r w:rsidRPr="00FA71D5">
        <w:t>Run 50 or 100 parallel document-number allocations.</w:t>
      </w:r>
    </w:p>
    <w:p w14:paraId="48763174" w14:textId="77777777" w:rsidR="00FA71D5" w:rsidRPr="00FA71D5" w:rsidRDefault="00FA71D5" w:rsidP="00FA71D5">
      <w:r w:rsidRPr="00FA71D5">
        <w:t>Expected:</w:t>
      </w:r>
    </w:p>
    <w:p w14:paraId="795407ED" w14:textId="77777777" w:rsidR="00FA71D5" w:rsidRPr="00FA71D5" w:rsidRDefault="00FA71D5" w:rsidP="00FA71D5">
      <w:r w:rsidRPr="00FA71D5">
        <w:t>100 unique numbers.</w:t>
      </w:r>
    </w:p>
    <w:p w14:paraId="27C118AB" w14:textId="77777777" w:rsidR="00FA71D5" w:rsidRPr="00FA71D5" w:rsidRDefault="00FA71D5" w:rsidP="00FA71D5">
      <w:r w:rsidRPr="00FA71D5">
        <w:t>No duplicates.</w:t>
      </w:r>
    </w:p>
    <w:p w14:paraId="35DC1E7B" w14:textId="77777777" w:rsidR="00FA71D5" w:rsidRPr="00FA71D5" w:rsidRDefault="00FA71D5" w:rsidP="00FA71D5">
      <w:r w:rsidRPr="00FA71D5">
        <w:t>No race-condition failure.</w:t>
      </w:r>
    </w:p>
    <w:p w14:paraId="588A1DAA" w14:textId="77777777" w:rsidR="00FA71D5" w:rsidRPr="00FA71D5" w:rsidRDefault="00FA71D5" w:rsidP="00FA71D5">
      <w:r w:rsidRPr="00FA71D5">
        <w:t>Also test concurrent updates to the same document.</w:t>
      </w:r>
    </w:p>
    <w:p w14:paraId="45A0D973" w14:textId="77777777" w:rsidR="00FA71D5" w:rsidRPr="00FA71D5" w:rsidRDefault="00FA71D5" w:rsidP="00FA71D5">
      <w:r w:rsidRPr="00FA71D5">
        <w:pict w14:anchorId="0B49D045">
          <v:rect id="_x0000_i1619" style="width:0;height:1.5pt" o:hralign="center" o:hrstd="t" o:hr="t" fillcolor="#a0a0a0" stroked="f"/>
        </w:pict>
      </w:r>
    </w:p>
    <w:p w14:paraId="46C2F0AF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58. Demo/reference document</w:t>
      </w:r>
    </w:p>
    <w:p w14:paraId="3F985698" w14:textId="77777777" w:rsidR="00FA71D5" w:rsidRPr="00FA71D5" w:rsidRDefault="00FA71D5" w:rsidP="00FA71D5">
      <w:r w:rsidRPr="00FA71D5">
        <w:t>If required to prove the framework works, create a minimal internal/demo document type.</w:t>
      </w:r>
    </w:p>
    <w:p w14:paraId="523EEA12" w14:textId="77777777" w:rsidR="00FA71D5" w:rsidRPr="00FA71D5" w:rsidRDefault="00FA71D5" w:rsidP="00FA71D5">
      <w:r w:rsidRPr="00FA71D5">
        <w:t>Example:</w:t>
      </w:r>
    </w:p>
    <w:p w14:paraId="52A6A11C" w14:textId="77777777" w:rsidR="00FA71D5" w:rsidRPr="00FA71D5" w:rsidRDefault="00FA71D5" w:rsidP="00FA71D5">
      <w:r w:rsidRPr="00FA71D5">
        <w:t>FoundationTestDocument</w:t>
      </w:r>
    </w:p>
    <w:p w14:paraId="5D7F9094" w14:textId="77777777" w:rsidR="00FA71D5" w:rsidRPr="00FA71D5" w:rsidRDefault="00FA71D5" w:rsidP="00FA71D5">
      <w:r w:rsidRPr="00FA71D5">
        <w:t>Do not expose it as a production business feature.</w:t>
      </w:r>
    </w:p>
    <w:p w14:paraId="01DA5CB4" w14:textId="77777777" w:rsidR="00FA71D5" w:rsidRPr="00FA71D5" w:rsidRDefault="00FA71D5" w:rsidP="00FA71D5">
      <w:r w:rsidRPr="00FA71D5">
        <w:t>It may be used to validate:</w:t>
      </w:r>
    </w:p>
    <w:p w14:paraId="31231E30" w14:textId="77777777" w:rsidR="00FA71D5" w:rsidRPr="00FA71D5" w:rsidRDefault="00FA71D5" w:rsidP="00FA71D5">
      <w:r w:rsidRPr="00FA71D5">
        <w:t>save</w:t>
      </w:r>
      <w:r w:rsidRPr="00FA71D5">
        <w:br/>
        <w:t>number</w:t>
      </w:r>
      <w:r w:rsidRPr="00FA71D5">
        <w:br/>
        <w:t>post</w:t>
      </w:r>
      <w:r w:rsidRPr="00FA71D5">
        <w:br/>
        <w:t>unpost</w:t>
      </w:r>
      <w:r w:rsidRPr="00FA71D5">
        <w:br/>
        <w:t>audit</w:t>
      </w:r>
      <w:r w:rsidRPr="00FA71D5">
        <w:br/>
        <w:t>period control</w:t>
      </w:r>
      <w:r w:rsidRPr="00FA71D5">
        <w:br/>
        <w:t>document relationships</w:t>
      </w:r>
    </w:p>
    <w:p w14:paraId="2B49E524" w14:textId="77777777" w:rsidR="00FA71D5" w:rsidRPr="00FA71D5" w:rsidRDefault="00FA71D5" w:rsidP="00FA71D5">
      <w:r w:rsidRPr="00FA71D5">
        <w:t>Remove or clearly isolate test/demo artifacts before production release.</w:t>
      </w:r>
    </w:p>
    <w:p w14:paraId="4CE86E6B" w14:textId="77777777" w:rsidR="00FA71D5" w:rsidRPr="00FA71D5" w:rsidRDefault="00FA71D5" w:rsidP="00FA71D5">
      <w:r w:rsidRPr="00FA71D5">
        <w:pict w14:anchorId="29C7A855">
          <v:rect id="_x0000_i1620" style="width:0;height:1.5pt" o:hralign="center" o:hrstd="t" o:hr="t" fillcolor="#a0a0a0" stroked="f"/>
        </w:pict>
      </w:r>
    </w:p>
    <w:p w14:paraId="0BE0DEA2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lastRenderedPageBreak/>
        <w:t>59. Performance considerations</w:t>
      </w:r>
    </w:p>
    <w:p w14:paraId="4CC9A592" w14:textId="77777777" w:rsidR="00FA71D5" w:rsidRPr="00FA71D5" w:rsidRDefault="00FA71D5" w:rsidP="00FA71D5">
      <w:r w:rsidRPr="00FA71D5">
        <w:t>Foundation queries must be tenant-indexed.</w:t>
      </w:r>
    </w:p>
    <w:p w14:paraId="6EE1BF22" w14:textId="77777777" w:rsidR="00FA71D5" w:rsidRPr="00FA71D5" w:rsidRDefault="00FA71D5" w:rsidP="00FA71D5">
      <w:r w:rsidRPr="00FA71D5">
        <w:t>Avoid N+1 patterns in common list endpoints.</w:t>
      </w:r>
    </w:p>
    <w:p w14:paraId="656E672C" w14:textId="77777777" w:rsidR="00FA71D5" w:rsidRPr="00FA71D5" w:rsidRDefault="00FA71D5" w:rsidP="00FA71D5">
      <w:r w:rsidRPr="00FA71D5">
        <w:t>Do not load full audit histories automatically with every document.</w:t>
      </w:r>
    </w:p>
    <w:p w14:paraId="5778EB82" w14:textId="77777777" w:rsidR="00FA71D5" w:rsidRPr="00FA71D5" w:rsidRDefault="00FA71D5" w:rsidP="00FA71D5">
      <w:r w:rsidRPr="00FA71D5">
        <w:t>Use pagination/lazy retrieval.</w:t>
      </w:r>
    </w:p>
    <w:p w14:paraId="54EFC2FA" w14:textId="77777777" w:rsidR="00FA71D5" w:rsidRPr="00FA71D5" w:rsidRDefault="00FA71D5" w:rsidP="00FA71D5">
      <w:r w:rsidRPr="00FA71D5">
        <w:t>Document list screens should return summaries rather than huge nested object graphs.</w:t>
      </w:r>
    </w:p>
    <w:p w14:paraId="0D17C81D" w14:textId="77777777" w:rsidR="00FA71D5" w:rsidRPr="00FA71D5" w:rsidRDefault="00FA71D5" w:rsidP="00FA71D5">
      <w:r w:rsidRPr="00FA71D5">
        <w:pict w14:anchorId="6B91805F">
          <v:rect id="_x0000_i1621" style="width:0;height:1.5pt" o:hralign="center" o:hrstd="t" o:hr="t" fillcolor="#a0a0a0" stroked="f"/>
        </w:pict>
      </w:r>
    </w:p>
    <w:p w14:paraId="6464CB76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60. Observability readiness</w:t>
      </w:r>
    </w:p>
    <w:p w14:paraId="09DE6049" w14:textId="77777777" w:rsidR="00FA71D5" w:rsidRPr="00FA71D5" w:rsidRDefault="00FA71D5" w:rsidP="00FA71D5">
      <w:r w:rsidRPr="00FA71D5">
        <w:t>Architecture should make it possible later to monitor:</w:t>
      </w:r>
    </w:p>
    <w:p w14:paraId="33209202" w14:textId="77777777" w:rsidR="00FA71D5" w:rsidRPr="00FA71D5" w:rsidRDefault="00FA71D5" w:rsidP="00FA71D5">
      <w:r w:rsidRPr="00FA71D5">
        <w:t>posting duration</w:t>
      </w:r>
      <w:r w:rsidRPr="00FA71D5">
        <w:br/>
        <w:t>posting failures</w:t>
      </w:r>
      <w:r w:rsidRPr="00FA71D5">
        <w:br/>
        <w:t>database latency</w:t>
      </w:r>
      <w:r w:rsidRPr="00FA71D5">
        <w:br/>
        <w:t>API latency</w:t>
      </w:r>
      <w:r w:rsidRPr="00FA71D5">
        <w:br/>
        <w:t>queue jobs</w:t>
      </w:r>
      <w:r w:rsidRPr="00FA71D5">
        <w:br/>
        <w:t>integration failures</w:t>
      </w:r>
      <w:r w:rsidRPr="00FA71D5">
        <w:br/>
        <w:t>tenant usage</w:t>
      </w:r>
    </w:p>
    <w:p w14:paraId="038E2721" w14:textId="77777777" w:rsidR="00FA71D5" w:rsidRPr="00FA71D5" w:rsidRDefault="00FA71D5" w:rsidP="00FA71D5">
      <w:r w:rsidRPr="00FA71D5">
        <w:t>Phase 31 will implement full production observability.</w:t>
      </w:r>
    </w:p>
    <w:p w14:paraId="7F7FCCA4" w14:textId="77777777" w:rsidR="00FA71D5" w:rsidRPr="00FA71D5" w:rsidRDefault="00FA71D5" w:rsidP="00FA71D5">
      <w:r w:rsidRPr="00FA71D5">
        <w:t>Phase 0 should not make observability difficult.</w:t>
      </w:r>
    </w:p>
    <w:p w14:paraId="64DA9D7F" w14:textId="77777777" w:rsidR="00FA71D5" w:rsidRPr="00FA71D5" w:rsidRDefault="00FA71D5" w:rsidP="00FA71D5">
      <w:r w:rsidRPr="00FA71D5">
        <w:pict w14:anchorId="47F69EE4">
          <v:rect id="_x0000_i1622" style="width:0;height:1.5pt" o:hralign="center" o:hrstd="t" o:hr="t" fillcolor="#a0a0a0" stroked="f"/>
        </w:pict>
      </w:r>
    </w:p>
    <w:p w14:paraId="31D8FCF6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61. Explicit invariants</w:t>
      </w:r>
    </w:p>
    <w:p w14:paraId="6C6D2B74" w14:textId="77777777" w:rsidR="00FA71D5" w:rsidRPr="00FA71D5" w:rsidRDefault="00FA71D5" w:rsidP="00FA71D5">
      <w:r w:rsidRPr="00FA71D5">
        <w:t>Enforce these invariants:</w:t>
      </w:r>
    </w:p>
    <w:p w14:paraId="3328E2EC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Every tenant-owned object belongs to one tenant.</w:t>
      </w:r>
    </w:p>
    <w:p w14:paraId="42965339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A document cannot generate movements belonging to another tenant.</w:t>
      </w:r>
    </w:p>
    <w:p w14:paraId="1C03833B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Document numbers are unique within their configured scope.</w:t>
      </w:r>
    </w:p>
    <w:p w14:paraId="4DCE39E3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Posted status is never set unless posting transaction succeeds.</w:t>
      </w:r>
    </w:p>
    <w:p w14:paraId="7B8F8FEE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Closed periods cannot receive new postings without authorized reopening.</w:t>
      </w:r>
    </w:p>
    <w:p w14:paraId="4D918ED4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Posted transactional documents cannot be silently hard-deleted.</w:t>
      </w:r>
    </w:p>
    <w:p w14:paraId="64212E1C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Financial calculations never use binary float.</w:t>
      </w:r>
    </w:p>
    <w:p w14:paraId="67F2D2DE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lastRenderedPageBreak/>
        <w:t>Audit actor is derived from authenticated context when applicable.</w:t>
      </w:r>
    </w:p>
    <w:p w14:paraId="699081A9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Client cannot impersonate another user by submitting created_by/posted_by.</w:t>
      </w:r>
    </w:p>
    <w:p w14:paraId="67CB29A0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Cross-tenant document links are forbidden.</w:t>
      </w:r>
    </w:p>
    <w:p w14:paraId="7808DB47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Cross-tenant Create Based On is forbidden.</w:t>
      </w:r>
    </w:p>
    <w:p w14:paraId="06D1322D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Historical business date is separate from system timestamp.</w:t>
      </w:r>
    </w:p>
    <w:p w14:paraId="227E93BC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Master-data deactivation must not invalidate historical documents.</w:t>
      </w:r>
    </w:p>
    <w:p w14:paraId="6CF64D4A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Permissions must be checked server-side.</w:t>
      </w:r>
    </w:p>
    <w:p w14:paraId="4000005A" w14:textId="77777777" w:rsidR="00FA71D5" w:rsidRPr="00FA71D5" w:rsidRDefault="00FA71D5" w:rsidP="00FA71D5">
      <w:pPr>
        <w:numPr>
          <w:ilvl w:val="0"/>
          <w:numId w:val="51"/>
        </w:numPr>
      </w:pPr>
      <w:r w:rsidRPr="00FA71D5">
        <w:t>All critical state transitions are auditable.</w:t>
      </w:r>
    </w:p>
    <w:p w14:paraId="5B1A48E5" w14:textId="77777777" w:rsidR="00FA71D5" w:rsidRPr="00FA71D5" w:rsidRDefault="00FA71D5" w:rsidP="00FA71D5">
      <w:r w:rsidRPr="00FA71D5">
        <w:pict w14:anchorId="5B3A7DB3">
          <v:rect id="_x0000_i1623" style="width:0;height:1.5pt" o:hralign="center" o:hrstd="t" o:hr="t" fillcolor="#a0a0a0" stroked="f"/>
        </w:pict>
      </w:r>
    </w:p>
    <w:p w14:paraId="1A6B6EFB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62. Document commands</w:t>
      </w:r>
    </w:p>
    <w:p w14:paraId="268D5B57" w14:textId="77777777" w:rsidR="00FA71D5" w:rsidRPr="00FA71D5" w:rsidRDefault="00FA71D5" w:rsidP="00FA71D5">
      <w:r w:rsidRPr="00FA71D5">
        <w:t>Prefer explicit commands/use cases instead of arbitrary status editing.</w:t>
      </w:r>
    </w:p>
    <w:p w14:paraId="17F5EF60" w14:textId="77777777" w:rsidR="00FA71D5" w:rsidRPr="00FA71D5" w:rsidRDefault="00FA71D5" w:rsidP="00FA71D5">
      <w:r w:rsidRPr="00FA71D5">
        <w:t>Correct conceptual approach:</w:t>
      </w:r>
    </w:p>
    <w:p w14:paraId="50ECF663" w14:textId="77777777" w:rsidR="00FA71D5" w:rsidRPr="00FA71D5" w:rsidRDefault="00FA71D5" w:rsidP="00FA71D5">
      <w:r w:rsidRPr="00FA71D5">
        <w:t>PostDocument(documentId)</w:t>
      </w:r>
    </w:p>
    <w:p w14:paraId="2DB51CDE" w14:textId="77777777" w:rsidR="00FA71D5" w:rsidRPr="00FA71D5" w:rsidRDefault="00FA71D5" w:rsidP="00FA71D5">
      <w:r w:rsidRPr="00FA71D5">
        <w:t>UnpostDocument(documentId)</w:t>
      </w:r>
    </w:p>
    <w:p w14:paraId="18212F84" w14:textId="77777777" w:rsidR="00FA71D5" w:rsidRPr="00FA71D5" w:rsidRDefault="00FA71D5" w:rsidP="00FA71D5">
      <w:r w:rsidRPr="00FA71D5">
        <w:t>CancelDocument(documentId)</w:t>
      </w:r>
    </w:p>
    <w:p w14:paraId="4C289DA4" w14:textId="77777777" w:rsidR="00FA71D5" w:rsidRPr="00FA71D5" w:rsidRDefault="00FA71D5" w:rsidP="00FA71D5">
      <w:r w:rsidRPr="00FA71D5">
        <w:t>ReopenPeriod(periodId)</w:t>
      </w:r>
    </w:p>
    <w:p w14:paraId="4D346961" w14:textId="77777777" w:rsidR="00FA71D5" w:rsidRPr="00FA71D5" w:rsidRDefault="00FA71D5" w:rsidP="00FA71D5">
      <w:r w:rsidRPr="00FA71D5">
        <w:t>Incorrect approach:</w:t>
      </w:r>
    </w:p>
    <w:p w14:paraId="6EBB8F0B" w14:textId="77777777" w:rsidR="00FA71D5" w:rsidRPr="00FA71D5" w:rsidRDefault="00FA71D5" w:rsidP="00FA71D5">
      <w:r w:rsidRPr="00FA71D5">
        <w:t>PATCH document</w:t>
      </w:r>
      <w:r w:rsidRPr="00FA71D5">
        <w:br/>
        <w:t>{</w:t>
      </w:r>
      <w:r w:rsidRPr="00FA71D5">
        <w:br/>
        <w:t>"posting_status": "POSTED"</w:t>
      </w:r>
      <w:r w:rsidRPr="00FA71D5">
        <w:br/>
        <w:t>}</w:t>
      </w:r>
    </w:p>
    <w:p w14:paraId="2C6B8CE9" w14:textId="77777777" w:rsidR="00FA71D5" w:rsidRPr="00FA71D5" w:rsidRDefault="00FA71D5" w:rsidP="00FA71D5">
      <w:r w:rsidRPr="00FA71D5">
        <w:t>A client must never be allowed to make a document posted just by changing a status field.</w:t>
      </w:r>
    </w:p>
    <w:p w14:paraId="3509A07C" w14:textId="77777777" w:rsidR="00FA71D5" w:rsidRPr="00FA71D5" w:rsidRDefault="00FA71D5" w:rsidP="00FA71D5">
      <w:r w:rsidRPr="00FA71D5">
        <w:t>Posting is a business command.</w:t>
      </w:r>
    </w:p>
    <w:p w14:paraId="4D5E86B8" w14:textId="77777777" w:rsidR="00FA71D5" w:rsidRPr="00FA71D5" w:rsidRDefault="00FA71D5" w:rsidP="00FA71D5">
      <w:r w:rsidRPr="00FA71D5">
        <w:pict w14:anchorId="6DF512F1">
          <v:rect id="_x0000_i1624" style="width:0;height:1.5pt" o:hralign="center" o:hrstd="t" o:hr="t" fillcolor="#a0a0a0" stroked="f"/>
        </w:pict>
      </w:r>
    </w:p>
    <w:p w14:paraId="3E631A3C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63. Unposting</w:t>
      </w:r>
    </w:p>
    <w:p w14:paraId="7AF23E05" w14:textId="77777777" w:rsidR="00FA71D5" w:rsidRPr="00FA71D5" w:rsidRDefault="00FA71D5" w:rsidP="00FA71D5">
      <w:r w:rsidRPr="00FA71D5">
        <w:t>Create an unposting framework.</w:t>
      </w:r>
    </w:p>
    <w:p w14:paraId="3A4237EF" w14:textId="77777777" w:rsidR="00FA71D5" w:rsidRPr="00FA71D5" w:rsidRDefault="00FA71D5" w:rsidP="00FA71D5">
      <w:r w:rsidRPr="00FA71D5">
        <w:t>Unposting must:</w:t>
      </w:r>
    </w:p>
    <w:p w14:paraId="196897E1" w14:textId="77777777" w:rsidR="00FA71D5" w:rsidRPr="00FA71D5" w:rsidRDefault="00FA71D5" w:rsidP="00FA71D5">
      <w:pPr>
        <w:numPr>
          <w:ilvl w:val="0"/>
          <w:numId w:val="52"/>
        </w:numPr>
      </w:pPr>
      <w:r w:rsidRPr="00FA71D5">
        <w:lastRenderedPageBreak/>
        <w:t>require permission;</w:t>
      </w:r>
    </w:p>
    <w:p w14:paraId="5C975439" w14:textId="77777777" w:rsidR="00FA71D5" w:rsidRPr="00FA71D5" w:rsidRDefault="00FA71D5" w:rsidP="00FA71D5">
      <w:pPr>
        <w:numPr>
          <w:ilvl w:val="0"/>
          <w:numId w:val="52"/>
        </w:numPr>
      </w:pPr>
      <w:r w:rsidRPr="00FA71D5">
        <w:t>verify document is currently posted;</w:t>
      </w:r>
    </w:p>
    <w:p w14:paraId="34870578" w14:textId="77777777" w:rsidR="00FA71D5" w:rsidRPr="00FA71D5" w:rsidRDefault="00FA71D5" w:rsidP="00FA71D5">
      <w:pPr>
        <w:numPr>
          <w:ilvl w:val="0"/>
          <w:numId w:val="52"/>
        </w:numPr>
      </w:pPr>
      <w:r w:rsidRPr="00FA71D5">
        <w:t>verify affected period is open;</w:t>
      </w:r>
    </w:p>
    <w:p w14:paraId="3AE9A29D" w14:textId="77777777" w:rsidR="00FA71D5" w:rsidRPr="00FA71D5" w:rsidRDefault="00FA71D5" w:rsidP="00FA71D5">
      <w:pPr>
        <w:numPr>
          <w:ilvl w:val="0"/>
          <w:numId w:val="52"/>
        </w:numPr>
      </w:pPr>
      <w:r w:rsidRPr="00FA71D5">
        <w:t>remove/reverse document movements transactionally;</w:t>
      </w:r>
    </w:p>
    <w:p w14:paraId="30102898" w14:textId="77777777" w:rsidR="00FA71D5" w:rsidRPr="00FA71D5" w:rsidRDefault="00FA71D5" w:rsidP="00FA71D5">
      <w:pPr>
        <w:numPr>
          <w:ilvl w:val="0"/>
          <w:numId w:val="52"/>
        </w:numPr>
      </w:pPr>
      <w:r w:rsidRPr="00FA71D5">
        <w:t>set posting status to not_posted;</w:t>
      </w:r>
    </w:p>
    <w:p w14:paraId="76F21499" w14:textId="77777777" w:rsidR="00FA71D5" w:rsidRPr="00FA71D5" w:rsidRDefault="00FA71D5" w:rsidP="00FA71D5">
      <w:pPr>
        <w:numPr>
          <w:ilvl w:val="0"/>
          <w:numId w:val="52"/>
        </w:numPr>
      </w:pPr>
      <w:r w:rsidRPr="00FA71D5">
        <w:t>write audit event.</w:t>
      </w:r>
    </w:p>
    <w:p w14:paraId="400D396D" w14:textId="77777777" w:rsidR="00FA71D5" w:rsidRPr="00FA71D5" w:rsidRDefault="00FA71D5" w:rsidP="00FA71D5">
      <w:r w:rsidRPr="00FA71D5">
        <w:t>Do not allow simple:</w:t>
      </w:r>
    </w:p>
    <w:p w14:paraId="5660F093" w14:textId="77777777" w:rsidR="00FA71D5" w:rsidRPr="00FA71D5" w:rsidRDefault="00FA71D5" w:rsidP="00FA71D5">
      <w:r w:rsidRPr="00FA71D5">
        <w:t>UPDATE document SET posted=false</w:t>
      </w:r>
    </w:p>
    <w:p w14:paraId="5FFA1968" w14:textId="77777777" w:rsidR="00FA71D5" w:rsidRPr="00FA71D5" w:rsidRDefault="00FA71D5" w:rsidP="00FA71D5">
      <w:r w:rsidRPr="00FA71D5">
        <w:t>without removing the movements generated by the document.</w:t>
      </w:r>
    </w:p>
    <w:p w14:paraId="18AD9B1A" w14:textId="77777777" w:rsidR="00FA71D5" w:rsidRPr="00FA71D5" w:rsidRDefault="00FA71D5" w:rsidP="00FA71D5">
      <w:r w:rsidRPr="00FA71D5">
        <w:pict w14:anchorId="6DE49C5D">
          <v:rect id="_x0000_i1625" style="width:0;height:1.5pt" o:hralign="center" o:hrstd="t" o:hr="t" fillcolor="#a0a0a0" stroked="f"/>
        </w:pict>
      </w:r>
    </w:p>
    <w:p w14:paraId="5723F2A2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64. Posting ownership</w:t>
      </w:r>
    </w:p>
    <w:p w14:paraId="192027EA" w14:textId="77777777" w:rsidR="00FA71D5" w:rsidRPr="00FA71D5" w:rsidRDefault="00FA71D5" w:rsidP="00FA71D5">
      <w:r w:rsidRPr="00FA71D5">
        <w:t>Every register movement generated by a document must be traceable back to the exact recorder/document.</w:t>
      </w:r>
    </w:p>
    <w:p w14:paraId="01A8078A" w14:textId="77777777" w:rsidR="00FA71D5" w:rsidRPr="00FA71D5" w:rsidRDefault="00FA71D5" w:rsidP="00FA71D5">
      <w:r w:rsidRPr="00FA71D5">
        <w:t>Conceptually:</w:t>
      </w:r>
    </w:p>
    <w:p w14:paraId="2635F035" w14:textId="77777777" w:rsidR="00FA71D5" w:rsidRPr="00FA71D5" w:rsidRDefault="00FA71D5" w:rsidP="00FA71D5">
      <w:r w:rsidRPr="00FA71D5">
        <w:t>Movement</w:t>
      </w:r>
    </w:p>
    <w:p w14:paraId="7E4CE822" w14:textId="77777777" w:rsidR="00FA71D5" w:rsidRPr="00FA71D5" w:rsidRDefault="00FA71D5" w:rsidP="00FA71D5">
      <w:pPr>
        <w:numPr>
          <w:ilvl w:val="0"/>
          <w:numId w:val="53"/>
        </w:numPr>
      </w:pPr>
      <w:r w:rsidRPr="00FA71D5">
        <w:t>recorder_type</w:t>
      </w:r>
    </w:p>
    <w:p w14:paraId="6772659C" w14:textId="77777777" w:rsidR="00FA71D5" w:rsidRPr="00FA71D5" w:rsidRDefault="00FA71D5" w:rsidP="00FA71D5">
      <w:pPr>
        <w:numPr>
          <w:ilvl w:val="0"/>
          <w:numId w:val="53"/>
        </w:numPr>
      </w:pPr>
      <w:r w:rsidRPr="00FA71D5">
        <w:t>recorder_id</w:t>
      </w:r>
    </w:p>
    <w:p w14:paraId="2AB100A4" w14:textId="77777777" w:rsidR="00FA71D5" w:rsidRPr="00FA71D5" w:rsidRDefault="00FA71D5" w:rsidP="00FA71D5">
      <w:pPr>
        <w:numPr>
          <w:ilvl w:val="0"/>
          <w:numId w:val="53"/>
        </w:numPr>
      </w:pPr>
      <w:r w:rsidRPr="00FA71D5">
        <w:t>recorder_line_id optional</w:t>
      </w:r>
    </w:p>
    <w:p w14:paraId="63726DCA" w14:textId="77777777" w:rsidR="00FA71D5" w:rsidRPr="00FA71D5" w:rsidRDefault="00FA71D5" w:rsidP="00FA71D5">
      <w:pPr>
        <w:numPr>
          <w:ilvl w:val="0"/>
          <w:numId w:val="53"/>
        </w:numPr>
      </w:pPr>
      <w:r w:rsidRPr="00FA71D5">
        <w:t>business_date</w:t>
      </w:r>
    </w:p>
    <w:p w14:paraId="37EAD2E6" w14:textId="77777777" w:rsidR="00FA71D5" w:rsidRPr="00FA71D5" w:rsidRDefault="00FA71D5" w:rsidP="00FA71D5">
      <w:pPr>
        <w:numPr>
          <w:ilvl w:val="0"/>
          <w:numId w:val="53"/>
        </w:numPr>
      </w:pPr>
      <w:r w:rsidRPr="00FA71D5">
        <w:t>sequence</w:t>
      </w:r>
    </w:p>
    <w:p w14:paraId="46A98657" w14:textId="77777777" w:rsidR="00FA71D5" w:rsidRPr="00FA71D5" w:rsidRDefault="00FA71D5" w:rsidP="00FA71D5">
      <w:pPr>
        <w:numPr>
          <w:ilvl w:val="0"/>
          <w:numId w:val="53"/>
        </w:numPr>
      </w:pPr>
      <w:r w:rsidRPr="00FA71D5">
        <w:t>generated_at</w:t>
      </w:r>
    </w:p>
    <w:p w14:paraId="709387B4" w14:textId="77777777" w:rsidR="00FA71D5" w:rsidRPr="00FA71D5" w:rsidRDefault="00FA71D5" w:rsidP="00FA71D5">
      <w:r w:rsidRPr="00FA71D5">
        <w:t>This requirement will later enable:</w:t>
      </w:r>
    </w:p>
    <w:p w14:paraId="66C9E4E5" w14:textId="77777777" w:rsidR="00FA71D5" w:rsidRPr="00FA71D5" w:rsidRDefault="00FA71D5" w:rsidP="00FA71D5">
      <w:r w:rsidRPr="00FA71D5">
        <w:t>reposting</w:t>
      </w:r>
      <w:r w:rsidRPr="00FA71D5">
        <w:br/>
        <w:t>unposting</w:t>
      </w:r>
      <w:r w:rsidRPr="00FA71D5">
        <w:br/>
        <w:t>debugging</w:t>
      </w:r>
      <w:r w:rsidRPr="00FA71D5">
        <w:br/>
        <w:t>document chain</w:t>
      </w:r>
      <w:r w:rsidRPr="00FA71D5">
        <w:br/>
        <w:t>audit</w:t>
      </w:r>
      <w:r w:rsidRPr="00FA71D5">
        <w:br/>
        <w:t>accounting reconciliation</w:t>
      </w:r>
    </w:p>
    <w:p w14:paraId="6A5F2398" w14:textId="77777777" w:rsidR="00FA71D5" w:rsidRPr="00FA71D5" w:rsidRDefault="00FA71D5" w:rsidP="00FA71D5">
      <w:r w:rsidRPr="00FA71D5">
        <w:lastRenderedPageBreak/>
        <w:pict w14:anchorId="764F7C84">
          <v:rect id="_x0000_i1626" style="width:0;height:1.5pt" o:hralign="center" o:hrstd="t" o:hr="t" fillcolor="#a0a0a0" stroked="f"/>
        </w:pict>
      </w:r>
    </w:p>
    <w:p w14:paraId="5EE56877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65. Ordering of movements</w:t>
      </w:r>
    </w:p>
    <w:p w14:paraId="21E58CCD" w14:textId="77777777" w:rsidR="00FA71D5" w:rsidRPr="00FA71D5" w:rsidRDefault="00FA71D5" w:rsidP="00FA71D5">
      <w:r w:rsidRPr="00FA71D5">
        <w:t>Prepare a deterministic ordering mechanism for movements having the same date/time.</w:t>
      </w:r>
    </w:p>
    <w:p w14:paraId="7E5759B4" w14:textId="77777777" w:rsidR="00FA71D5" w:rsidRPr="00FA71D5" w:rsidRDefault="00FA71D5" w:rsidP="00FA71D5">
      <w:r w:rsidRPr="00FA71D5">
        <w:t>ERP systems often need deterministic historical reconstruction.</w:t>
      </w:r>
    </w:p>
    <w:p w14:paraId="7819484C" w14:textId="77777777" w:rsidR="00FA71D5" w:rsidRPr="00FA71D5" w:rsidRDefault="00FA71D5" w:rsidP="00FA71D5">
      <w:r w:rsidRPr="00FA71D5">
        <w:t>Use an appropriate mechanism such as:</w:t>
      </w:r>
    </w:p>
    <w:p w14:paraId="7CF779D3" w14:textId="77777777" w:rsidR="00FA71D5" w:rsidRPr="00FA71D5" w:rsidRDefault="00FA71D5" w:rsidP="00FA71D5">
      <w:r w:rsidRPr="00FA71D5">
        <w:t>posting timestamp + sequence</w:t>
      </w:r>
      <w:r w:rsidRPr="00FA71D5">
        <w:br/>
        <w:t>document sequence</w:t>
      </w:r>
      <w:r w:rsidRPr="00FA71D5">
        <w:br/>
        <w:t>register recorder sequence</w:t>
      </w:r>
    </w:p>
    <w:p w14:paraId="3D099B59" w14:textId="77777777" w:rsidR="00FA71D5" w:rsidRPr="00FA71D5" w:rsidRDefault="00FA71D5" w:rsidP="00FA71D5">
      <w:r w:rsidRPr="00FA71D5">
        <w:t>Do not rely on random database row order.</w:t>
      </w:r>
    </w:p>
    <w:p w14:paraId="34997D60" w14:textId="77777777" w:rsidR="00FA71D5" w:rsidRPr="00FA71D5" w:rsidRDefault="00FA71D5" w:rsidP="00FA71D5">
      <w:r w:rsidRPr="00FA71D5">
        <w:t>The final strategy may evolve in Phase 4/10.</w:t>
      </w:r>
    </w:p>
    <w:p w14:paraId="7F6B8FC2" w14:textId="77777777" w:rsidR="00FA71D5" w:rsidRPr="00FA71D5" w:rsidRDefault="00FA71D5" w:rsidP="00FA71D5">
      <w:r w:rsidRPr="00FA71D5">
        <w:t>Establish the contract now.</w:t>
      </w:r>
    </w:p>
    <w:p w14:paraId="5C76F50B" w14:textId="77777777" w:rsidR="00FA71D5" w:rsidRPr="00FA71D5" w:rsidRDefault="00FA71D5" w:rsidP="00FA71D5">
      <w:r w:rsidRPr="00FA71D5">
        <w:pict w14:anchorId="6268C0F9">
          <v:rect id="_x0000_i1627" style="width:0;height:1.5pt" o:hralign="center" o:hrstd="t" o:hr="t" fillcolor="#a0a0a0" stroked="f"/>
        </w:pict>
      </w:r>
    </w:p>
    <w:p w14:paraId="5AA392AB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66. Historical reproducibility</w:t>
      </w:r>
    </w:p>
    <w:p w14:paraId="503E84A2" w14:textId="77777777" w:rsidR="00FA71D5" w:rsidRPr="00FA71D5" w:rsidRDefault="00FA71D5" w:rsidP="00FA71D5">
      <w:r w:rsidRPr="00FA71D5">
        <w:t>A document posted today for a historical date must remain reproducible later.</w:t>
      </w:r>
    </w:p>
    <w:p w14:paraId="097324E1" w14:textId="77777777" w:rsidR="00FA71D5" w:rsidRPr="00FA71D5" w:rsidRDefault="00FA71D5" w:rsidP="00FA71D5">
      <w:r w:rsidRPr="00FA71D5">
        <w:t>Do not make posting depend only on mutable "current settings".</w:t>
      </w:r>
    </w:p>
    <w:p w14:paraId="215A800A" w14:textId="77777777" w:rsidR="00FA71D5" w:rsidRPr="00FA71D5" w:rsidRDefault="00FA71D5" w:rsidP="00FA71D5">
      <w:r w:rsidRPr="00FA71D5">
        <w:t>Future effective-dated settings must be resolved using the relevant business/posting date.</w:t>
      </w:r>
    </w:p>
    <w:p w14:paraId="27EED13B" w14:textId="77777777" w:rsidR="00FA71D5" w:rsidRPr="00FA71D5" w:rsidRDefault="00FA71D5" w:rsidP="00FA71D5">
      <w:r w:rsidRPr="00FA71D5">
        <w:t>Where relevant, preserve the resolved values used during posting.</w:t>
      </w:r>
    </w:p>
    <w:p w14:paraId="0FDD96DC" w14:textId="77777777" w:rsidR="00FA71D5" w:rsidRPr="00FA71D5" w:rsidRDefault="00FA71D5" w:rsidP="00FA71D5">
      <w:r w:rsidRPr="00FA71D5">
        <w:t>This principle is critical for:</w:t>
      </w:r>
    </w:p>
    <w:p w14:paraId="42F121E8" w14:textId="77777777" w:rsidR="00FA71D5" w:rsidRPr="00FA71D5" w:rsidRDefault="00FA71D5" w:rsidP="00FA71D5">
      <w:r w:rsidRPr="00FA71D5">
        <w:t>taxes</w:t>
      </w:r>
      <w:r w:rsidRPr="00FA71D5">
        <w:br/>
        <w:t>FX</w:t>
      </w:r>
      <w:r w:rsidRPr="00FA71D5">
        <w:br/>
        <w:t>account mappings</w:t>
      </w:r>
      <w:r w:rsidRPr="00FA71D5">
        <w:br/>
        <w:t>accounting policies</w:t>
      </w:r>
      <w:r w:rsidRPr="00FA71D5">
        <w:br/>
        <w:t>costing</w:t>
      </w:r>
    </w:p>
    <w:p w14:paraId="37AE8CA9" w14:textId="77777777" w:rsidR="00FA71D5" w:rsidRPr="00FA71D5" w:rsidRDefault="00FA71D5" w:rsidP="00FA71D5">
      <w:r w:rsidRPr="00FA71D5">
        <w:pict w14:anchorId="67BFF562">
          <v:rect id="_x0000_i1628" style="width:0;height:1.5pt" o:hralign="center" o:hrstd="t" o:hr="t" fillcolor="#a0a0a0" stroked="f"/>
        </w:pict>
      </w:r>
    </w:p>
    <w:p w14:paraId="3E56FEE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67. Phase boundaries</w:t>
      </w:r>
    </w:p>
    <w:p w14:paraId="2A7D6651" w14:textId="77777777" w:rsidR="00FA71D5" w:rsidRPr="00FA71D5" w:rsidRDefault="00FA71D5" w:rsidP="00FA71D5">
      <w:r w:rsidRPr="00FA71D5">
        <w:t>DO NOT implement these business features in Phase 0:</w:t>
      </w:r>
    </w:p>
    <w:p w14:paraId="27CB0413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chart of accounts</w:t>
      </w:r>
    </w:p>
    <w:p w14:paraId="32680DCB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debit/credit ledger</w:t>
      </w:r>
    </w:p>
    <w:p w14:paraId="5CE5E3C2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lastRenderedPageBreak/>
        <w:t>full accounting register</w:t>
      </w:r>
    </w:p>
    <w:p w14:paraId="7A5F8076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VAT calculation</w:t>
      </w:r>
    </w:p>
    <w:p w14:paraId="3CD019CA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inventory movements</w:t>
      </w:r>
    </w:p>
    <w:p w14:paraId="167A3C04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stock costing</w:t>
      </w:r>
    </w:p>
    <w:p w14:paraId="6A5D32ED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sales invoices</w:t>
      </w:r>
    </w:p>
    <w:p w14:paraId="1477A742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purchase invoices</w:t>
      </w:r>
    </w:p>
    <w:p w14:paraId="4D585DCD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customer/supplier settlements</w:t>
      </w:r>
    </w:p>
    <w:p w14:paraId="52135E9C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bank reconciliation</w:t>
      </w:r>
    </w:p>
    <w:p w14:paraId="4C21580B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payroll</w:t>
      </w:r>
    </w:p>
    <w:p w14:paraId="363B81E0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fixed assets</w:t>
      </w:r>
    </w:p>
    <w:p w14:paraId="23F24D16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production</w:t>
      </w:r>
    </w:p>
    <w:p w14:paraId="21840F40" w14:textId="77777777" w:rsidR="00FA71D5" w:rsidRPr="00FA71D5" w:rsidRDefault="00FA71D5" w:rsidP="00FA71D5">
      <w:pPr>
        <w:numPr>
          <w:ilvl w:val="0"/>
          <w:numId w:val="54"/>
        </w:numPr>
      </w:pPr>
      <w:r w:rsidRPr="00FA71D5">
        <w:t>month-end close</w:t>
      </w:r>
    </w:p>
    <w:p w14:paraId="6249BDF3" w14:textId="77777777" w:rsidR="00FA71D5" w:rsidRPr="00FA71D5" w:rsidRDefault="00FA71D5" w:rsidP="00FA71D5">
      <w:r w:rsidRPr="00FA71D5">
        <w:t>Those belong to later phases.</w:t>
      </w:r>
    </w:p>
    <w:p w14:paraId="4208F9DB" w14:textId="77777777" w:rsidR="00FA71D5" w:rsidRPr="00FA71D5" w:rsidRDefault="00FA71D5" w:rsidP="00FA71D5">
      <w:r w:rsidRPr="00FA71D5">
        <w:t>Phase 0 should only create foundation interfaces required by them.</w:t>
      </w:r>
    </w:p>
    <w:p w14:paraId="6D661395" w14:textId="77777777" w:rsidR="00FA71D5" w:rsidRPr="00FA71D5" w:rsidRDefault="00FA71D5" w:rsidP="00FA71D5">
      <w:r w:rsidRPr="00FA71D5">
        <w:pict w14:anchorId="4A35A424">
          <v:rect id="_x0000_i1629" style="width:0;height:1.5pt" o:hralign="center" o:hrstd="t" o:hr="t" fillcolor="#a0a0a0" stroked="f"/>
        </w:pict>
      </w:r>
    </w:p>
    <w:p w14:paraId="000A30D8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68. Important distinction: Phase 0 vs Phase 4</w:t>
      </w:r>
    </w:p>
    <w:p w14:paraId="22008FBC" w14:textId="77777777" w:rsidR="00FA71D5" w:rsidRPr="00FA71D5" w:rsidRDefault="00FA71D5" w:rsidP="00FA71D5">
      <w:r w:rsidRPr="00FA71D5">
        <w:t>Phase 0 creates:</w:t>
      </w:r>
    </w:p>
    <w:p w14:paraId="0A96DACB" w14:textId="77777777" w:rsidR="00FA71D5" w:rsidRPr="00FA71D5" w:rsidRDefault="00FA71D5" w:rsidP="00FA71D5">
      <w:r w:rsidRPr="00FA71D5">
        <w:t>Posting Framework.</w:t>
      </w:r>
    </w:p>
    <w:p w14:paraId="58546766" w14:textId="77777777" w:rsidR="00FA71D5" w:rsidRPr="00FA71D5" w:rsidRDefault="00FA71D5" w:rsidP="00FA71D5">
      <w:r w:rsidRPr="00FA71D5">
        <w:t>Phase 4 creates:</w:t>
      </w:r>
    </w:p>
    <w:p w14:paraId="390FA319" w14:textId="77777777" w:rsidR="00FA71D5" w:rsidRPr="00FA71D5" w:rsidRDefault="00FA71D5" w:rsidP="00FA71D5">
      <w:r w:rsidRPr="00FA71D5">
        <w:t>Accounting Posting Engine.</w:t>
      </w:r>
    </w:p>
    <w:p w14:paraId="27F0D744" w14:textId="77777777" w:rsidR="00FA71D5" w:rsidRPr="00FA71D5" w:rsidRDefault="00FA71D5" w:rsidP="00FA71D5">
      <w:r w:rsidRPr="00FA71D5">
        <w:t>Therefore Phase 0 must define:</w:t>
      </w:r>
    </w:p>
    <w:p w14:paraId="5D7F15BB" w14:textId="77777777" w:rsidR="00FA71D5" w:rsidRPr="00FA71D5" w:rsidRDefault="00FA71D5" w:rsidP="00FA71D5">
      <w:r w:rsidRPr="00FA71D5">
        <w:t>document posting lifecycle</w:t>
      </w:r>
      <w:r w:rsidRPr="00FA71D5">
        <w:br/>
        <w:t>transaction contract</w:t>
      </w:r>
      <w:r w:rsidRPr="00FA71D5">
        <w:br/>
        <w:t>posting handler interface</w:t>
      </w:r>
      <w:r w:rsidRPr="00FA71D5">
        <w:br/>
        <w:t>movement ownership</w:t>
      </w:r>
      <w:r w:rsidRPr="00FA71D5">
        <w:br/>
        <w:t>period guard</w:t>
      </w:r>
      <w:r w:rsidRPr="00FA71D5">
        <w:br/>
        <w:t>audit integration</w:t>
      </w:r>
    </w:p>
    <w:p w14:paraId="6F719274" w14:textId="77777777" w:rsidR="00FA71D5" w:rsidRPr="00FA71D5" w:rsidRDefault="00FA71D5" w:rsidP="00FA71D5">
      <w:r w:rsidRPr="00FA71D5">
        <w:lastRenderedPageBreak/>
        <w:t>Phase 0 must NOT yet define every debit/credit accounting rule.</w:t>
      </w:r>
    </w:p>
    <w:p w14:paraId="730C5F14" w14:textId="77777777" w:rsidR="00FA71D5" w:rsidRPr="00FA71D5" w:rsidRDefault="00FA71D5" w:rsidP="00FA71D5">
      <w:r w:rsidRPr="00FA71D5">
        <w:t>Phase 4 will introduce:</w:t>
      </w:r>
    </w:p>
    <w:p w14:paraId="3CA874AF" w14:textId="77777777" w:rsidR="00FA71D5" w:rsidRPr="00FA71D5" w:rsidRDefault="00FA71D5" w:rsidP="00FA71D5">
      <w:r w:rsidRPr="00FA71D5">
        <w:t>Chart of Accounts</w:t>
      </w:r>
      <w:r w:rsidRPr="00FA71D5">
        <w:br/>
        <w:t>Accounting Dimensions</w:t>
      </w:r>
      <w:r w:rsidRPr="00FA71D5">
        <w:br/>
        <w:t>Journal Entries</w:t>
      </w:r>
      <w:r w:rsidRPr="00FA71D5">
        <w:br/>
        <w:t>Debit/Credit Movements</w:t>
      </w:r>
      <w:r w:rsidRPr="00FA71D5">
        <w:br/>
        <w:t>Accounting Register</w:t>
      </w:r>
      <w:r w:rsidRPr="00FA71D5">
        <w:br/>
        <w:t>Manual Operations</w:t>
      </w:r>
      <w:r w:rsidRPr="00FA71D5">
        <w:br/>
        <w:t>Opening Balances</w:t>
      </w:r>
      <w:r w:rsidRPr="00FA71D5">
        <w:br/>
        <w:t>Reversal Accounting</w:t>
      </w:r>
    </w:p>
    <w:p w14:paraId="25911F23" w14:textId="77777777" w:rsidR="00FA71D5" w:rsidRPr="00FA71D5" w:rsidRDefault="00FA71D5" w:rsidP="00FA71D5">
      <w:r w:rsidRPr="00FA71D5">
        <w:pict w14:anchorId="06E6D65E">
          <v:rect id="_x0000_i1630" style="width:0;height:1.5pt" o:hralign="center" o:hrstd="t" o:hr="t" fillcolor="#a0a0a0" stroked="f"/>
        </w:pict>
      </w:r>
    </w:p>
    <w:p w14:paraId="4B64591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69. Important distinction: Phase 0 vs Phase 27</w:t>
      </w:r>
    </w:p>
    <w:p w14:paraId="63BA4C86" w14:textId="77777777" w:rsidR="00FA71D5" w:rsidRPr="00FA71D5" w:rsidRDefault="00FA71D5" w:rsidP="00FA71D5">
      <w:r w:rsidRPr="00FA71D5">
        <w:t>Phase 0 creates:</w:t>
      </w:r>
    </w:p>
    <w:p w14:paraId="7D169EF9" w14:textId="77777777" w:rsidR="00FA71D5" w:rsidRPr="00FA71D5" w:rsidRDefault="00FA71D5" w:rsidP="00FA71D5">
      <w:r w:rsidRPr="00FA71D5">
        <w:t>generic document relationship and Create Based On infrastructure.</w:t>
      </w:r>
    </w:p>
    <w:p w14:paraId="67DD9EAE" w14:textId="77777777" w:rsidR="00FA71D5" w:rsidRPr="00FA71D5" w:rsidRDefault="00FA71D5" w:rsidP="00FA71D5">
      <w:r w:rsidRPr="00FA71D5">
        <w:t>Phase 27 will implement:</w:t>
      </w:r>
    </w:p>
    <w:p w14:paraId="3C1D6C87" w14:textId="77777777" w:rsidR="00FA71D5" w:rsidRPr="00FA71D5" w:rsidRDefault="00FA71D5" w:rsidP="00FA71D5">
      <w:r w:rsidRPr="00FA71D5">
        <w:t>remaining quantity</w:t>
      </w:r>
      <w:r w:rsidRPr="00FA71D5">
        <w:br/>
        <w:t>remaining amount</w:t>
      </w:r>
      <w:r w:rsidRPr="00FA71D5">
        <w:br/>
        <w:t>partial execution</w:t>
      </w:r>
      <w:r w:rsidRPr="00FA71D5">
        <w:br/>
        <w:t>complex document chains</w:t>
      </w:r>
      <w:r w:rsidRPr="00FA71D5">
        <w:br/>
        <w:t>chain status</w:t>
      </w:r>
      <w:r w:rsidRPr="00FA71D5">
        <w:br/>
        <w:t>many-to-many fulfillment</w:t>
      </w:r>
      <w:r w:rsidRPr="00FA71D5">
        <w:br/>
        <w:t>visual document flow</w:t>
      </w:r>
      <w:r w:rsidRPr="00FA71D5">
        <w:br/>
        <w:t>advanced inherited-field rules</w:t>
      </w:r>
    </w:p>
    <w:p w14:paraId="4FD93F6C" w14:textId="77777777" w:rsidR="00FA71D5" w:rsidRPr="00FA71D5" w:rsidRDefault="00FA71D5" w:rsidP="00FA71D5">
      <w:r w:rsidRPr="00FA71D5">
        <w:t>Do not duplicate Phase 27 prematurely.</w:t>
      </w:r>
    </w:p>
    <w:p w14:paraId="5C62FDE8" w14:textId="77777777" w:rsidR="00FA71D5" w:rsidRPr="00FA71D5" w:rsidRDefault="00FA71D5" w:rsidP="00FA71D5">
      <w:r w:rsidRPr="00FA71D5">
        <w:pict w14:anchorId="60BA8D18">
          <v:rect id="_x0000_i1631" style="width:0;height:1.5pt" o:hralign="center" o:hrstd="t" o:hr="t" fillcolor="#a0a0a0" stroked="f"/>
        </w:pict>
      </w:r>
    </w:p>
    <w:p w14:paraId="5CB387CB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70. Suggested core services</w:t>
      </w:r>
    </w:p>
    <w:p w14:paraId="6E6D60C4" w14:textId="77777777" w:rsidR="00FA71D5" w:rsidRPr="00FA71D5" w:rsidRDefault="00FA71D5" w:rsidP="00FA71D5">
      <w:r w:rsidRPr="00FA71D5">
        <w:t>Create equivalents appropriate to the project architecture:</w:t>
      </w:r>
    </w:p>
    <w:p w14:paraId="7526403A" w14:textId="77777777" w:rsidR="00FA71D5" w:rsidRPr="00FA71D5" w:rsidRDefault="00FA71D5" w:rsidP="00FA71D5">
      <w:r w:rsidRPr="00FA71D5">
        <w:t>TenantContextService</w:t>
      </w:r>
    </w:p>
    <w:p w14:paraId="577AE92E" w14:textId="77777777" w:rsidR="00FA71D5" w:rsidRPr="00FA71D5" w:rsidRDefault="00FA71D5" w:rsidP="00FA71D5">
      <w:r w:rsidRPr="00FA71D5">
        <w:t>PermissionService</w:t>
      </w:r>
    </w:p>
    <w:p w14:paraId="21506A25" w14:textId="77777777" w:rsidR="00FA71D5" w:rsidRPr="00FA71D5" w:rsidRDefault="00FA71D5" w:rsidP="00FA71D5">
      <w:r w:rsidRPr="00FA71D5">
        <w:t>NumberingService</w:t>
      </w:r>
    </w:p>
    <w:p w14:paraId="2504DE84" w14:textId="77777777" w:rsidR="00FA71D5" w:rsidRPr="00FA71D5" w:rsidRDefault="00FA71D5" w:rsidP="00FA71D5">
      <w:r w:rsidRPr="00FA71D5">
        <w:lastRenderedPageBreak/>
        <w:t>CurrencyService</w:t>
      </w:r>
    </w:p>
    <w:p w14:paraId="46D935F6" w14:textId="77777777" w:rsidR="00FA71D5" w:rsidRPr="00FA71D5" w:rsidRDefault="00FA71D5" w:rsidP="00FA71D5">
      <w:r w:rsidRPr="00FA71D5">
        <w:t>ExchangeRateService</w:t>
      </w:r>
    </w:p>
    <w:p w14:paraId="15F7E733" w14:textId="77777777" w:rsidR="00FA71D5" w:rsidRPr="00FA71D5" w:rsidRDefault="00FA71D5" w:rsidP="00FA71D5">
      <w:r w:rsidRPr="00FA71D5">
        <w:t>PeriodService</w:t>
      </w:r>
    </w:p>
    <w:p w14:paraId="626D5848" w14:textId="77777777" w:rsidR="00FA71D5" w:rsidRPr="00FA71D5" w:rsidRDefault="00FA71D5" w:rsidP="00FA71D5">
      <w:r w:rsidRPr="00FA71D5">
        <w:t>DocumentService</w:t>
      </w:r>
    </w:p>
    <w:p w14:paraId="17E0AA4F" w14:textId="77777777" w:rsidR="00FA71D5" w:rsidRPr="00FA71D5" w:rsidRDefault="00FA71D5" w:rsidP="00FA71D5">
      <w:r w:rsidRPr="00FA71D5">
        <w:t>DocumentPostingService</w:t>
      </w:r>
    </w:p>
    <w:p w14:paraId="20F25E9C" w14:textId="77777777" w:rsidR="00FA71D5" w:rsidRPr="00FA71D5" w:rsidRDefault="00FA71D5" w:rsidP="00FA71D5">
      <w:r w:rsidRPr="00FA71D5">
        <w:t>DocumentLinkService</w:t>
      </w:r>
    </w:p>
    <w:p w14:paraId="0D244C35" w14:textId="77777777" w:rsidR="00FA71D5" w:rsidRPr="00FA71D5" w:rsidRDefault="00FA71D5" w:rsidP="00FA71D5">
      <w:r w:rsidRPr="00FA71D5">
        <w:t>CreateBasedOnService</w:t>
      </w:r>
    </w:p>
    <w:p w14:paraId="448C564F" w14:textId="77777777" w:rsidR="00FA71D5" w:rsidRPr="00FA71D5" w:rsidRDefault="00FA71D5" w:rsidP="00FA71D5">
      <w:r w:rsidRPr="00FA71D5">
        <w:t>AuditService</w:t>
      </w:r>
    </w:p>
    <w:p w14:paraId="56D7F25C" w14:textId="77777777" w:rsidR="00FA71D5" w:rsidRPr="00FA71D5" w:rsidRDefault="00FA71D5" w:rsidP="00FA71D5">
      <w:r w:rsidRPr="00FA71D5">
        <w:t>SettingsService</w:t>
      </w:r>
    </w:p>
    <w:p w14:paraId="35798F36" w14:textId="77777777" w:rsidR="00FA71D5" w:rsidRPr="00FA71D5" w:rsidRDefault="00FA71D5" w:rsidP="00FA71D5">
      <w:r w:rsidRPr="00FA71D5">
        <w:t>IdempotencyService</w:t>
      </w:r>
    </w:p>
    <w:p w14:paraId="1377D1A7" w14:textId="77777777" w:rsidR="00FA71D5" w:rsidRPr="00FA71D5" w:rsidRDefault="00FA71D5" w:rsidP="00FA71D5">
      <w:r w:rsidRPr="00FA71D5">
        <w:t>TransactionManager / UnitOfWork</w:t>
      </w:r>
    </w:p>
    <w:p w14:paraId="76B2AEA2" w14:textId="77777777" w:rsidR="00FA71D5" w:rsidRPr="00FA71D5" w:rsidRDefault="00FA71D5" w:rsidP="00FA71D5">
      <w:r w:rsidRPr="00FA71D5">
        <w:t>Do not use these names blindly if the project's conventions differ.</w:t>
      </w:r>
    </w:p>
    <w:p w14:paraId="3FE27B2E" w14:textId="77777777" w:rsidR="00FA71D5" w:rsidRPr="00FA71D5" w:rsidRDefault="00FA71D5" w:rsidP="00FA71D5">
      <w:r w:rsidRPr="00FA71D5">
        <w:t>What matters is separation of responsibility.</w:t>
      </w:r>
    </w:p>
    <w:p w14:paraId="6E9C7723" w14:textId="77777777" w:rsidR="00FA71D5" w:rsidRPr="00FA71D5" w:rsidRDefault="00FA71D5" w:rsidP="00FA71D5">
      <w:r w:rsidRPr="00FA71D5">
        <w:pict w14:anchorId="6FC3AD5A">
          <v:rect id="_x0000_i1632" style="width:0;height:1.5pt" o:hralign="center" o:hrstd="t" o:hr="t" fillcolor="#a0a0a0" stroked="f"/>
        </w:pict>
      </w:r>
    </w:p>
    <w:p w14:paraId="03937B58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71. Suggested core tables/entities</w:t>
      </w:r>
    </w:p>
    <w:p w14:paraId="4BEF9BBC" w14:textId="77777777" w:rsidR="00FA71D5" w:rsidRPr="00FA71D5" w:rsidRDefault="00FA71D5" w:rsidP="00FA71D5">
      <w:r w:rsidRPr="00FA71D5">
        <w:t>Evaluate creation of entities equivalent to:</w:t>
      </w:r>
    </w:p>
    <w:p w14:paraId="4236610D" w14:textId="77777777" w:rsidR="00FA71D5" w:rsidRPr="00FA71D5" w:rsidRDefault="00FA71D5" w:rsidP="00FA71D5">
      <w:r w:rsidRPr="00FA71D5">
        <w:t>tenants</w:t>
      </w:r>
    </w:p>
    <w:p w14:paraId="3B35FCD3" w14:textId="77777777" w:rsidR="00FA71D5" w:rsidRPr="00FA71D5" w:rsidRDefault="00FA71D5" w:rsidP="00FA71D5">
      <w:r w:rsidRPr="00FA71D5">
        <w:t>users</w:t>
      </w:r>
    </w:p>
    <w:p w14:paraId="213100F9" w14:textId="77777777" w:rsidR="00FA71D5" w:rsidRPr="00FA71D5" w:rsidRDefault="00FA71D5" w:rsidP="00FA71D5">
      <w:r w:rsidRPr="00FA71D5">
        <w:t>tenant_memberships</w:t>
      </w:r>
    </w:p>
    <w:p w14:paraId="6FFF0D85" w14:textId="77777777" w:rsidR="00FA71D5" w:rsidRPr="00FA71D5" w:rsidRDefault="00FA71D5" w:rsidP="00FA71D5">
      <w:r w:rsidRPr="00FA71D5">
        <w:t>roles</w:t>
      </w:r>
    </w:p>
    <w:p w14:paraId="26B6A8F2" w14:textId="77777777" w:rsidR="00FA71D5" w:rsidRPr="00FA71D5" w:rsidRDefault="00FA71D5" w:rsidP="00FA71D5">
      <w:r w:rsidRPr="00FA71D5">
        <w:t>permissions</w:t>
      </w:r>
    </w:p>
    <w:p w14:paraId="487C08AE" w14:textId="77777777" w:rsidR="00FA71D5" w:rsidRPr="00FA71D5" w:rsidRDefault="00FA71D5" w:rsidP="00FA71D5">
      <w:r w:rsidRPr="00FA71D5">
        <w:t>role_permissions</w:t>
      </w:r>
    </w:p>
    <w:p w14:paraId="5965E0F6" w14:textId="77777777" w:rsidR="00FA71D5" w:rsidRPr="00FA71D5" w:rsidRDefault="00FA71D5" w:rsidP="00FA71D5">
      <w:r w:rsidRPr="00FA71D5">
        <w:t>membership_roles</w:t>
      </w:r>
    </w:p>
    <w:p w14:paraId="347430D5" w14:textId="77777777" w:rsidR="00FA71D5" w:rsidRPr="00FA71D5" w:rsidRDefault="00FA71D5" w:rsidP="00FA71D5">
      <w:r w:rsidRPr="00FA71D5">
        <w:t>currencies</w:t>
      </w:r>
    </w:p>
    <w:p w14:paraId="688231B2" w14:textId="77777777" w:rsidR="00FA71D5" w:rsidRPr="00FA71D5" w:rsidRDefault="00FA71D5" w:rsidP="00FA71D5">
      <w:r w:rsidRPr="00FA71D5">
        <w:t>exchange_rates</w:t>
      </w:r>
    </w:p>
    <w:p w14:paraId="65B95D18" w14:textId="77777777" w:rsidR="00FA71D5" w:rsidRPr="00FA71D5" w:rsidRDefault="00FA71D5" w:rsidP="00FA71D5">
      <w:r w:rsidRPr="00FA71D5">
        <w:t>number_sequences</w:t>
      </w:r>
    </w:p>
    <w:p w14:paraId="13353CFC" w14:textId="77777777" w:rsidR="00FA71D5" w:rsidRPr="00FA71D5" w:rsidRDefault="00FA71D5" w:rsidP="00FA71D5">
      <w:r w:rsidRPr="00FA71D5">
        <w:lastRenderedPageBreak/>
        <w:t>accounting_periods</w:t>
      </w:r>
    </w:p>
    <w:p w14:paraId="7C714C29" w14:textId="77777777" w:rsidR="00FA71D5" w:rsidRPr="00FA71D5" w:rsidRDefault="00FA71D5" w:rsidP="00FA71D5">
      <w:r w:rsidRPr="00FA71D5">
        <w:t>document_links</w:t>
      </w:r>
    </w:p>
    <w:p w14:paraId="2183BF13" w14:textId="77777777" w:rsidR="00FA71D5" w:rsidRPr="00FA71D5" w:rsidRDefault="00FA71D5" w:rsidP="00FA71D5">
      <w:r w:rsidRPr="00FA71D5">
        <w:t>audit_events</w:t>
      </w:r>
    </w:p>
    <w:p w14:paraId="5646113F" w14:textId="77777777" w:rsidR="00FA71D5" w:rsidRPr="00FA71D5" w:rsidRDefault="00FA71D5" w:rsidP="00FA71D5">
      <w:r w:rsidRPr="00FA71D5">
        <w:t>system_settings / tenant_settings</w:t>
      </w:r>
    </w:p>
    <w:p w14:paraId="59107374" w14:textId="77777777" w:rsidR="00FA71D5" w:rsidRPr="00FA71D5" w:rsidRDefault="00FA71D5" w:rsidP="00FA71D5">
      <w:r w:rsidRPr="00FA71D5">
        <w:t>idempotency_keys</w:t>
      </w:r>
    </w:p>
    <w:p w14:paraId="672A139D" w14:textId="77777777" w:rsidR="00FA71D5" w:rsidRPr="00FA71D5" w:rsidRDefault="00FA71D5" w:rsidP="00FA71D5">
      <w:r w:rsidRPr="00FA71D5">
        <w:t>outbox_messages if implemented</w:t>
      </w:r>
    </w:p>
    <w:p w14:paraId="543F4C25" w14:textId="77777777" w:rsidR="00FA71D5" w:rsidRPr="00FA71D5" w:rsidRDefault="00FA71D5" w:rsidP="00FA71D5">
      <w:r w:rsidRPr="00FA71D5">
        <w:t>Do not create a single generic "documents" table for every future document unless there is a strong architectural reason.</w:t>
      </w:r>
    </w:p>
    <w:p w14:paraId="1B5906AE" w14:textId="77777777" w:rsidR="00FA71D5" w:rsidRPr="00FA71D5" w:rsidRDefault="00FA71D5" w:rsidP="00FA71D5">
      <w:r w:rsidRPr="00FA71D5">
        <w:t>Different business documents will eventually require different structures.</w:t>
      </w:r>
    </w:p>
    <w:p w14:paraId="4161EF84" w14:textId="77777777" w:rsidR="00FA71D5" w:rsidRPr="00FA71D5" w:rsidRDefault="00FA71D5" w:rsidP="00FA71D5">
      <w:r w:rsidRPr="00FA71D5">
        <w:t>A common document header/base interface may exist without forcing all business data into an EAV/generic JSON model.</w:t>
      </w:r>
    </w:p>
    <w:p w14:paraId="652E7E88" w14:textId="77777777" w:rsidR="00FA71D5" w:rsidRPr="00FA71D5" w:rsidRDefault="00FA71D5" w:rsidP="00FA71D5">
      <w:r w:rsidRPr="00FA71D5">
        <w:t>Avoid EAV for core ERP transactional data.</w:t>
      </w:r>
    </w:p>
    <w:p w14:paraId="43B9109B" w14:textId="77777777" w:rsidR="00FA71D5" w:rsidRPr="00FA71D5" w:rsidRDefault="00FA71D5" w:rsidP="00FA71D5">
      <w:r w:rsidRPr="00FA71D5">
        <w:pict w14:anchorId="40DE5B84">
          <v:rect id="_x0000_i1633" style="width:0;height:1.5pt" o:hralign="center" o:hrstd="t" o:hr="t" fillcolor="#a0a0a0" stroked="f"/>
        </w:pict>
      </w:r>
    </w:p>
    <w:p w14:paraId="2DBEE50C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72. No "magic JSON ERP"</w:t>
      </w:r>
    </w:p>
    <w:p w14:paraId="0F65D5EE" w14:textId="77777777" w:rsidR="00FA71D5" w:rsidRPr="00FA71D5" w:rsidRDefault="00FA71D5" w:rsidP="00FA71D5">
      <w:r w:rsidRPr="00FA71D5">
        <w:t>Do not implement the ERP as:</w:t>
      </w:r>
    </w:p>
    <w:p w14:paraId="50CCB366" w14:textId="77777777" w:rsidR="00FA71D5" w:rsidRPr="00FA71D5" w:rsidRDefault="00FA71D5" w:rsidP="00FA71D5">
      <w:r w:rsidRPr="00FA71D5">
        <w:t>documents(</w:t>
      </w:r>
      <w:r w:rsidRPr="00FA71D5">
        <w:br/>
        <w:t>id,</w:t>
      </w:r>
      <w:r w:rsidRPr="00FA71D5">
        <w:br/>
        <w:t>type,</w:t>
      </w:r>
      <w:r w:rsidRPr="00FA71D5">
        <w:br/>
        <w:t>data JSON</w:t>
      </w:r>
      <w:r w:rsidRPr="00FA71D5">
        <w:br/>
        <w:t>)</w:t>
      </w:r>
    </w:p>
    <w:p w14:paraId="580B22C6" w14:textId="77777777" w:rsidR="00FA71D5" w:rsidRPr="00FA71D5" w:rsidRDefault="00FA71D5" w:rsidP="00FA71D5">
      <w:r w:rsidRPr="00FA71D5">
        <w:t>for all business documents.</w:t>
      </w:r>
    </w:p>
    <w:p w14:paraId="3E41F426" w14:textId="77777777" w:rsidR="00FA71D5" w:rsidRPr="00FA71D5" w:rsidRDefault="00FA71D5" w:rsidP="00FA71D5">
      <w:r w:rsidRPr="00FA71D5">
        <w:t>JSON metadata may be used where genuinely appropriate.</w:t>
      </w:r>
    </w:p>
    <w:p w14:paraId="03403711" w14:textId="77777777" w:rsidR="00FA71D5" w:rsidRPr="00FA71D5" w:rsidRDefault="00FA71D5" w:rsidP="00FA71D5">
      <w:r w:rsidRPr="00FA71D5">
        <w:t>But critical business/accounting fields should be strongly typed and queryable.</w:t>
      </w:r>
    </w:p>
    <w:p w14:paraId="518D31CF" w14:textId="77777777" w:rsidR="00FA71D5" w:rsidRPr="00FA71D5" w:rsidRDefault="00FA71D5" w:rsidP="00FA71D5">
      <w:r w:rsidRPr="00FA71D5">
        <w:t>We will eventually need:</w:t>
      </w:r>
    </w:p>
    <w:p w14:paraId="30BCB99B" w14:textId="77777777" w:rsidR="00FA71D5" w:rsidRPr="00FA71D5" w:rsidRDefault="00FA71D5" w:rsidP="00FA71D5">
      <w:r w:rsidRPr="00FA71D5">
        <w:t>reporting</w:t>
      </w:r>
      <w:r w:rsidRPr="00FA71D5">
        <w:br/>
        <w:t>joins</w:t>
      </w:r>
      <w:r w:rsidRPr="00FA71D5">
        <w:br/>
        <w:t>indexing</w:t>
      </w:r>
      <w:r w:rsidRPr="00FA71D5">
        <w:br/>
        <w:t>constraints</w:t>
      </w:r>
      <w:r w:rsidRPr="00FA71D5">
        <w:br/>
        <w:t>auditing</w:t>
      </w:r>
      <w:r w:rsidRPr="00FA71D5">
        <w:br/>
      </w:r>
      <w:r w:rsidRPr="00FA71D5">
        <w:lastRenderedPageBreak/>
        <w:t>accounting checks</w:t>
      </w:r>
      <w:r w:rsidRPr="00FA71D5">
        <w:br/>
        <w:t>reconciliation</w:t>
      </w:r>
    </w:p>
    <w:p w14:paraId="53292CE6" w14:textId="77777777" w:rsidR="00FA71D5" w:rsidRPr="00FA71D5" w:rsidRDefault="00FA71D5" w:rsidP="00FA71D5">
      <w:r w:rsidRPr="00FA71D5">
        <w:t>Schema design must support those properly.</w:t>
      </w:r>
    </w:p>
    <w:p w14:paraId="6DAC593B" w14:textId="77777777" w:rsidR="00FA71D5" w:rsidRPr="00FA71D5" w:rsidRDefault="00FA71D5" w:rsidP="00FA71D5">
      <w:r w:rsidRPr="00FA71D5">
        <w:pict w14:anchorId="2D69C0AE">
          <v:rect id="_x0000_i1634" style="width:0;height:1.5pt" o:hralign="center" o:hrstd="t" o:hr="t" fillcolor="#a0a0a0" stroked="f"/>
        </w:pict>
      </w:r>
    </w:p>
    <w:p w14:paraId="07E818EF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73. Avoid premature microservices</w:t>
      </w:r>
    </w:p>
    <w:p w14:paraId="6E113CE6" w14:textId="77777777" w:rsidR="00FA71D5" w:rsidRPr="00FA71D5" w:rsidRDefault="00FA71D5" w:rsidP="00FA71D5">
      <w:r w:rsidRPr="00FA71D5">
        <w:t>Unless the existing system is already microservice-based, do not split Phase 0 into dozens of network services.</w:t>
      </w:r>
    </w:p>
    <w:p w14:paraId="265A269D" w14:textId="77777777" w:rsidR="00FA71D5" w:rsidRPr="00FA71D5" w:rsidRDefault="00FA71D5" w:rsidP="00FA71D5">
      <w:r w:rsidRPr="00FA71D5">
        <w:t>Prefer clear modular boundaries inside a modular monolith initially.</w:t>
      </w:r>
    </w:p>
    <w:p w14:paraId="6B880D9B" w14:textId="77777777" w:rsidR="00FA71D5" w:rsidRPr="00FA71D5" w:rsidRDefault="00FA71D5" w:rsidP="00FA71D5">
      <w:r w:rsidRPr="00FA71D5">
        <w:t>The architecture should allow extraction later where justified.</w:t>
      </w:r>
    </w:p>
    <w:p w14:paraId="5D7ED277" w14:textId="77777777" w:rsidR="00FA71D5" w:rsidRPr="00FA71D5" w:rsidRDefault="00FA71D5" w:rsidP="00FA71D5">
      <w:r w:rsidRPr="00FA71D5">
        <w:t>Accounting consistency and transactional operations are easier to guarantee with a coherent transactional boundary.</w:t>
      </w:r>
    </w:p>
    <w:p w14:paraId="655D1371" w14:textId="77777777" w:rsidR="00FA71D5" w:rsidRPr="00FA71D5" w:rsidRDefault="00FA71D5" w:rsidP="00FA71D5">
      <w:r w:rsidRPr="00FA71D5">
        <w:pict w14:anchorId="4D119200">
          <v:rect id="_x0000_i1635" style="width:0;height:1.5pt" o:hralign="center" o:hrstd="t" o:hr="t" fillcolor="#a0a0a0" stroked="f"/>
        </w:pict>
      </w:r>
    </w:p>
    <w:p w14:paraId="3EBFCBB0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74. Documentation deliverables</w:t>
      </w:r>
    </w:p>
    <w:p w14:paraId="5EF5FF85" w14:textId="77777777" w:rsidR="00FA71D5" w:rsidRPr="00FA71D5" w:rsidRDefault="00FA71D5" w:rsidP="00FA71D5">
      <w:r w:rsidRPr="00FA71D5">
        <w:t>At completion, provide technical documentation containing:</w:t>
      </w:r>
    </w:p>
    <w:p w14:paraId="1E587054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Architecture</w:t>
      </w:r>
    </w:p>
    <w:p w14:paraId="41DA0648" w14:textId="77777777" w:rsidR="00FA71D5" w:rsidRPr="00FA71D5" w:rsidRDefault="00FA71D5" w:rsidP="00FA71D5">
      <w:pPr>
        <w:numPr>
          <w:ilvl w:val="0"/>
          <w:numId w:val="55"/>
        </w:numPr>
      </w:pPr>
      <w:r w:rsidRPr="00FA71D5">
        <w:t>module map;</w:t>
      </w:r>
    </w:p>
    <w:p w14:paraId="642FC1BC" w14:textId="77777777" w:rsidR="00FA71D5" w:rsidRPr="00FA71D5" w:rsidRDefault="00FA71D5" w:rsidP="00FA71D5">
      <w:pPr>
        <w:numPr>
          <w:ilvl w:val="0"/>
          <w:numId w:val="55"/>
        </w:numPr>
      </w:pPr>
      <w:r w:rsidRPr="00FA71D5">
        <w:t>dependency direction;</w:t>
      </w:r>
    </w:p>
    <w:p w14:paraId="17283160" w14:textId="77777777" w:rsidR="00FA71D5" w:rsidRPr="00FA71D5" w:rsidRDefault="00FA71D5" w:rsidP="00FA71D5">
      <w:pPr>
        <w:numPr>
          <w:ilvl w:val="0"/>
          <w:numId w:val="55"/>
        </w:numPr>
      </w:pPr>
      <w:r w:rsidRPr="00FA71D5">
        <w:t>tenant context lifecycle;</w:t>
      </w:r>
    </w:p>
    <w:p w14:paraId="7BFAEED0" w14:textId="77777777" w:rsidR="00FA71D5" w:rsidRPr="00FA71D5" w:rsidRDefault="00FA71D5" w:rsidP="00FA71D5">
      <w:pPr>
        <w:numPr>
          <w:ilvl w:val="0"/>
          <w:numId w:val="55"/>
        </w:numPr>
      </w:pPr>
      <w:r w:rsidRPr="00FA71D5">
        <w:t>authentication/authorization flow;</w:t>
      </w:r>
    </w:p>
    <w:p w14:paraId="64A89194" w14:textId="77777777" w:rsidR="00FA71D5" w:rsidRPr="00FA71D5" w:rsidRDefault="00FA71D5" w:rsidP="00FA71D5">
      <w:pPr>
        <w:numPr>
          <w:ilvl w:val="0"/>
          <w:numId w:val="55"/>
        </w:numPr>
      </w:pPr>
      <w:r w:rsidRPr="00FA71D5">
        <w:t>document lifecycle;</w:t>
      </w:r>
    </w:p>
    <w:p w14:paraId="31E5C9E3" w14:textId="77777777" w:rsidR="00FA71D5" w:rsidRPr="00FA71D5" w:rsidRDefault="00FA71D5" w:rsidP="00FA71D5">
      <w:pPr>
        <w:numPr>
          <w:ilvl w:val="0"/>
          <w:numId w:val="55"/>
        </w:numPr>
      </w:pPr>
      <w:r w:rsidRPr="00FA71D5">
        <w:t>posting lifecycle;</w:t>
      </w:r>
    </w:p>
    <w:p w14:paraId="577ECB40" w14:textId="77777777" w:rsidR="00FA71D5" w:rsidRPr="00FA71D5" w:rsidRDefault="00FA71D5" w:rsidP="00FA71D5">
      <w:pPr>
        <w:numPr>
          <w:ilvl w:val="0"/>
          <w:numId w:val="55"/>
        </w:numPr>
      </w:pPr>
      <w:r w:rsidRPr="00FA71D5">
        <w:t>transaction boundary;</w:t>
      </w:r>
    </w:p>
    <w:p w14:paraId="36484286" w14:textId="77777777" w:rsidR="00FA71D5" w:rsidRPr="00FA71D5" w:rsidRDefault="00FA71D5" w:rsidP="00FA71D5">
      <w:pPr>
        <w:numPr>
          <w:ilvl w:val="0"/>
          <w:numId w:val="55"/>
        </w:numPr>
      </w:pPr>
      <w:r w:rsidRPr="00FA71D5">
        <w:t>period validation;</w:t>
      </w:r>
    </w:p>
    <w:p w14:paraId="0D2CD437" w14:textId="77777777" w:rsidR="00FA71D5" w:rsidRPr="00FA71D5" w:rsidRDefault="00FA71D5" w:rsidP="00FA71D5">
      <w:pPr>
        <w:numPr>
          <w:ilvl w:val="0"/>
          <w:numId w:val="55"/>
        </w:numPr>
      </w:pPr>
      <w:r w:rsidRPr="00FA71D5">
        <w:t>numbering flow;</w:t>
      </w:r>
    </w:p>
    <w:p w14:paraId="0BD60B0A" w14:textId="77777777" w:rsidR="00FA71D5" w:rsidRPr="00FA71D5" w:rsidRDefault="00FA71D5" w:rsidP="00FA71D5">
      <w:pPr>
        <w:numPr>
          <w:ilvl w:val="0"/>
          <w:numId w:val="55"/>
        </w:numPr>
      </w:pPr>
      <w:r w:rsidRPr="00FA71D5">
        <w:t>audit flow;</w:t>
      </w:r>
    </w:p>
    <w:p w14:paraId="2D7235EE" w14:textId="77777777" w:rsidR="00FA71D5" w:rsidRPr="00FA71D5" w:rsidRDefault="00FA71D5" w:rsidP="00FA71D5">
      <w:pPr>
        <w:numPr>
          <w:ilvl w:val="0"/>
          <w:numId w:val="55"/>
        </w:numPr>
      </w:pPr>
      <w:r w:rsidRPr="00FA71D5">
        <w:t>Create Based On flow.</w:t>
      </w:r>
    </w:p>
    <w:p w14:paraId="118BC740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Database</w:t>
      </w:r>
    </w:p>
    <w:p w14:paraId="3A67A948" w14:textId="77777777" w:rsidR="00FA71D5" w:rsidRPr="00FA71D5" w:rsidRDefault="00FA71D5" w:rsidP="00FA71D5">
      <w:r w:rsidRPr="00FA71D5">
        <w:lastRenderedPageBreak/>
        <w:t>List every Phase 0 table/entity with:</w:t>
      </w:r>
    </w:p>
    <w:p w14:paraId="35D6107D" w14:textId="77777777" w:rsidR="00FA71D5" w:rsidRPr="00FA71D5" w:rsidRDefault="00FA71D5" w:rsidP="00FA71D5">
      <w:pPr>
        <w:numPr>
          <w:ilvl w:val="0"/>
          <w:numId w:val="56"/>
        </w:numPr>
      </w:pPr>
      <w:r w:rsidRPr="00FA71D5">
        <w:t>purpose;</w:t>
      </w:r>
    </w:p>
    <w:p w14:paraId="70436360" w14:textId="77777777" w:rsidR="00FA71D5" w:rsidRPr="00FA71D5" w:rsidRDefault="00FA71D5" w:rsidP="00FA71D5">
      <w:pPr>
        <w:numPr>
          <w:ilvl w:val="0"/>
          <w:numId w:val="56"/>
        </w:numPr>
      </w:pPr>
      <w:r w:rsidRPr="00FA71D5">
        <w:t>important fields;</w:t>
      </w:r>
    </w:p>
    <w:p w14:paraId="64483D27" w14:textId="77777777" w:rsidR="00FA71D5" w:rsidRPr="00FA71D5" w:rsidRDefault="00FA71D5" w:rsidP="00FA71D5">
      <w:pPr>
        <w:numPr>
          <w:ilvl w:val="0"/>
          <w:numId w:val="56"/>
        </w:numPr>
      </w:pPr>
      <w:r w:rsidRPr="00FA71D5">
        <w:t>foreign keys;</w:t>
      </w:r>
    </w:p>
    <w:p w14:paraId="425EF4EF" w14:textId="77777777" w:rsidR="00FA71D5" w:rsidRPr="00FA71D5" w:rsidRDefault="00FA71D5" w:rsidP="00FA71D5">
      <w:pPr>
        <w:numPr>
          <w:ilvl w:val="0"/>
          <w:numId w:val="56"/>
        </w:numPr>
      </w:pPr>
      <w:r w:rsidRPr="00FA71D5">
        <w:t>unique constraints;</w:t>
      </w:r>
    </w:p>
    <w:p w14:paraId="4FE740A7" w14:textId="77777777" w:rsidR="00FA71D5" w:rsidRPr="00FA71D5" w:rsidRDefault="00FA71D5" w:rsidP="00FA71D5">
      <w:pPr>
        <w:numPr>
          <w:ilvl w:val="0"/>
          <w:numId w:val="56"/>
        </w:numPr>
      </w:pPr>
      <w:r w:rsidRPr="00FA71D5">
        <w:t>indexes.</w:t>
      </w:r>
    </w:p>
    <w:p w14:paraId="75A8199C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Permission matrix</w:t>
      </w:r>
    </w:p>
    <w:p w14:paraId="4CEB78CC" w14:textId="77777777" w:rsidR="00FA71D5" w:rsidRPr="00FA71D5" w:rsidRDefault="00FA71D5" w:rsidP="00FA71D5">
      <w:r w:rsidRPr="00FA71D5">
        <w:t>List all implemented Phase 0 permission codes.</w:t>
      </w:r>
    </w:p>
    <w:p w14:paraId="0085FF28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State machines</w:t>
      </w:r>
    </w:p>
    <w:p w14:paraId="2F9A5B3A" w14:textId="77777777" w:rsidR="00FA71D5" w:rsidRPr="00FA71D5" w:rsidRDefault="00FA71D5" w:rsidP="00FA71D5">
      <w:r w:rsidRPr="00FA71D5">
        <w:t>Document lifecycle diagram.</w:t>
      </w:r>
    </w:p>
    <w:p w14:paraId="4FAA94AA" w14:textId="77777777" w:rsidR="00FA71D5" w:rsidRPr="00FA71D5" w:rsidRDefault="00FA71D5" w:rsidP="00FA71D5">
      <w:r w:rsidRPr="00FA71D5">
        <w:t>Posting lifecycle diagram.</w:t>
      </w:r>
    </w:p>
    <w:p w14:paraId="5E1625DF" w14:textId="77777777" w:rsidR="00FA71D5" w:rsidRPr="00FA71D5" w:rsidRDefault="00FA71D5" w:rsidP="00FA71D5">
      <w:r w:rsidRPr="00FA71D5">
        <w:t>Period lifecycle diagram.</w:t>
      </w:r>
    </w:p>
    <w:p w14:paraId="12B7B19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Extension guide</w:t>
      </w:r>
    </w:p>
    <w:p w14:paraId="2C24653E" w14:textId="77777777" w:rsidR="00FA71D5" w:rsidRPr="00FA71D5" w:rsidRDefault="00FA71D5" w:rsidP="00FA71D5">
      <w:r w:rsidRPr="00FA71D5">
        <w:t>Explain:</w:t>
      </w:r>
    </w:p>
    <w:p w14:paraId="0B4CB346" w14:textId="77777777" w:rsidR="00FA71D5" w:rsidRPr="00FA71D5" w:rsidRDefault="00FA71D5" w:rsidP="00FA71D5">
      <w:r w:rsidRPr="00FA71D5">
        <w:t>"How to add a new document type in future phases."</w:t>
      </w:r>
    </w:p>
    <w:p w14:paraId="18863D4E" w14:textId="77777777" w:rsidR="00FA71D5" w:rsidRPr="00FA71D5" w:rsidRDefault="00FA71D5" w:rsidP="00FA71D5">
      <w:r w:rsidRPr="00FA71D5">
        <w:t>Include steps such as:</w:t>
      </w:r>
    </w:p>
    <w:p w14:paraId="70EA87A4" w14:textId="77777777" w:rsidR="00FA71D5" w:rsidRPr="00FA71D5" w:rsidRDefault="00FA71D5" w:rsidP="00FA71D5">
      <w:pPr>
        <w:numPr>
          <w:ilvl w:val="0"/>
          <w:numId w:val="57"/>
        </w:numPr>
      </w:pPr>
      <w:r w:rsidRPr="00FA71D5">
        <w:t>define document model;</w:t>
      </w:r>
    </w:p>
    <w:p w14:paraId="70628228" w14:textId="77777777" w:rsidR="00FA71D5" w:rsidRPr="00FA71D5" w:rsidRDefault="00FA71D5" w:rsidP="00FA71D5">
      <w:pPr>
        <w:numPr>
          <w:ilvl w:val="0"/>
          <w:numId w:val="57"/>
        </w:numPr>
      </w:pPr>
      <w:r w:rsidRPr="00FA71D5">
        <w:t>define permissions;</w:t>
      </w:r>
    </w:p>
    <w:p w14:paraId="0E2821CF" w14:textId="77777777" w:rsidR="00FA71D5" w:rsidRPr="00FA71D5" w:rsidRDefault="00FA71D5" w:rsidP="00FA71D5">
      <w:pPr>
        <w:numPr>
          <w:ilvl w:val="0"/>
          <w:numId w:val="57"/>
        </w:numPr>
      </w:pPr>
      <w:r w:rsidRPr="00FA71D5">
        <w:t>configure numbering;</w:t>
      </w:r>
    </w:p>
    <w:p w14:paraId="34A5BD9E" w14:textId="77777777" w:rsidR="00FA71D5" w:rsidRPr="00FA71D5" w:rsidRDefault="00FA71D5" w:rsidP="00FA71D5">
      <w:pPr>
        <w:numPr>
          <w:ilvl w:val="0"/>
          <w:numId w:val="57"/>
        </w:numPr>
      </w:pPr>
      <w:r w:rsidRPr="00FA71D5">
        <w:t>implement posting handler;</w:t>
      </w:r>
    </w:p>
    <w:p w14:paraId="556831CF" w14:textId="77777777" w:rsidR="00FA71D5" w:rsidRPr="00FA71D5" w:rsidRDefault="00FA71D5" w:rsidP="00FA71D5">
      <w:pPr>
        <w:numPr>
          <w:ilvl w:val="0"/>
          <w:numId w:val="57"/>
        </w:numPr>
      </w:pPr>
      <w:r w:rsidRPr="00FA71D5">
        <w:t>register handler;</w:t>
      </w:r>
    </w:p>
    <w:p w14:paraId="194BC31E" w14:textId="77777777" w:rsidR="00FA71D5" w:rsidRPr="00FA71D5" w:rsidRDefault="00FA71D5" w:rsidP="00FA71D5">
      <w:pPr>
        <w:numPr>
          <w:ilvl w:val="0"/>
          <w:numId w:val="57"/>
        </w:numPr>
      </w:pPr>
      <w:r w:rsidRPr="00FA71D5">
        <w:t>define Create Based On mapper if needed;</w:t>
      </w:r>
    </w:p>
    <w:p w14:paraId="0A89257A" w14:textId="77777777" w:rsidR="00FA71D5" w:rsidRPr="00FA71D5" w:rsidRDefault="00FA71D5" w:rsidP="00FA71D5">
      <w:pPr>
        <w:numPr>
          <w:ilvl w:val="0"/>
          <w:numId w:val="57"/>
        </w:numPr>
      </w:pPr>
      <w:r w:rsidRPr="00FA71D5">
        <w:t>add tests.</w:t>
      </w:r>
    </w:p>
    <w:p w14:paraId="4A6F690D" w14:textId="77777777" w:rsidR="00FA71D5" w:rsidRPr="00FA71D5" w:rsidRDefault="00FA71D5" w:rsidP="00FA71D5">
      <w:r w:rsidRPr="00FA71D5">
        <w:pict w14:anchorId="361AEC15">
          <v:rect id="_x0000_i1636" style="width:0;height:1.5pt" o:hralign="center" o:hrstd="t" o:hr="t" fillcolor="#a0a0a0" stroked="f"/>
        </w:pict>
      </w:r>
    </w:p>
    <w:p w14:paraId="2F1DE640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75. Code quality rules</w:t>
      </w:r>
    </w:p>
    <w:p w14:paraId="2916E684" w14:textId="77777777" w:rsidR="00FA71D5" w:rsidRPr="00FA71D5" w:rsidRDefault="00FA71D5" w:rsidP="00FA71D5">
      <w:r w:rsidRPr="00FA71D5">
        <w:t>Do not leave:</w:t>
      </w:r>
    </w:p>
    <w:p w14:paraId="6E961172" w14:textId="77777777" w:rsidR="00FA71D5" w:rsidRPr="00FA71D5" w:rsidRDefault="00FA71D5" w:rsidP="00FA71D5">
      <w:r w:rsidRPr="00FA71D5">
        <w:lastRenderedPageBreak/>
        <w:t>TODO placeholders for critical logic</w:t>
      </w:r>
      <w:r w:rsidRPr="00FA71D5">
        <w:br/>
        <w:t>fake implementations</w:t>
      </w:r>
      <w:r w:rsidRPr="00FA71D5">
        <w:br/>
        <w:t>empty security methods</w:t>
      </w:r>
      <w:r w:rsidRPr="00FA71D5">
        <w:br/>
        <w:t>hardcoded tenant IDs</w:t>
      </w:r>
      <w:r w:rsidRPr="00FA71D5">
        <w:br/>
        <w:t>hardcoded user IDs</w:t>
      </w:r>
      <w:r w:rsidRPr="00FA71D5">
        <w:br/>
        <w:t>hardcoded accounting assumptions</w:t>
      </w:r>
      <w:r w:rsidRPr="00FA71D5">
        <w:br/>
        <w:t>silent exception swallowing</w:t>
      </w:r>
    </w:p>
    <w:p w14:paraId="0E2824CC" w14:textId="77777777" w:rsidR="00FA71D5" w:rsidRPr="00FA71D5" w:rsidRDefault="00FA71D5" w:rsidP="00FA71D5">
      <w:r w:rsidRPr="00FA71D5">
        <w:t>Do not write:</w:t>
      </w:r>
    </w:p>
    <w:p w14:paraId="35186C9E" w14:textId="77777777" w:rsidR="00FA71D5" w:rsidRPr="00FA71D5" w:rsidRDefault="00FA71D5" w:rsidP="00FA71D5">
      <w:r w:rsidRPr="00FA71D5">
        <w:t>catch(Exception) {</w:t>
      </w:r>
      <w:r w:rsidRPr="00FA71D5">
        <w:br/>
        <w:t>return true;</w:t>
      </w:r>
      <w:r w:rsidRPr="00FA71D5">
        <w:br/>
        <w:t>}</w:t>
      </w:r>
    </w:p>
    <w:p w14:paraId="050BC052" w14:textId="77777777" w:rsidR="00FA71D5" w:rsidRPr="00FA71D5" w:rsidRDefault="00FA71D5" w:rsidP="00FA71D5">
      <w:r w:rsidRPr="00FA71D5">
        <w:t>Failures must be explicit and observable.</w:t>
      </w:r>
    </w:p>
    <w:p w14:paraId="2EDDB1E1" w14:textId="77777777" w:rsidR="00FA71D5" w:rsidRPr="00FA71D5" w:rsidRDefault="00FA71D5" w:rsidP="00FA71D5">
      <w:r w:rsidRPr="00FA71D5">
        <w:pict w14:anchorId="41DFB28D">
          <v:rect id="_x0000_i1637" style="width:0;height:1.5pt" o:hralign="center" o:hrstd="t" o:hr="t" fillcolor="#a0a0a0" stroked="f"/>
        </w:pict>
      </w:r>
    </w:p>
    <w:p w14:paraId="09FDBF09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76. Acceptance scenario A — tenant isolation</w:t>
      </w:r>
    </w:p>
    <w:p w14:paraId="66967BE2" w14:textId="77777777" w:rsidR="00FA71D5" w:rsidRPr="00FA71D5" w:rsidRDefault="00FA71D5" w:rsidP="00FA71D5">
      <w:r w:rsidRPr="00FA71D5">
        <w:t>Given:</w:t>
      </w:r>
    </w:p>
    <w:p w14:paraId="361B6F1C" w14:textId="77777777" w:rsidR="00FA71D5" w:rsidRPr="00FA71D5" w:rsidRDefault="00FA71D5" w:rsidP="00FA71D5">
      <w:r w:rsidRPr="00FA71D5">
        <w:t>Tenant A</w:t>
      </w:r>
      <w:r w:rsidRPr="00FA71D5">
        <w:br/>
        <w:t>Tenant B</w:t>
      </w:r>
    </w:p>
    <w:p w14:paraId="55824F20" w14:textId="77777777" w:rsidR="00FA71D5" w:rsidRPr="00FA71D5" w:rsidRDefault="00FA71D5" w:rsidP="00FA71D5">
      <w:r w:rsidRPr="00FA71D5">
        <w:t>User A belongs only to Tenant A.</w:t>
      </w:r>
    </w:p>
    <w:p w14:paraId="0322632F" w14:textId="77777777" w:rsidR="00FA71D5" w:rsidRPr="00FA71D5" w:rsidRDefault="00FA71D5" w:rsidP="00FA71D5">
      <w:r w:rsidRPr="00FA71D5">
        <w:t>User A calls API with a valid Tenant B document ID.</w:t>
      </w:r>
    </w:p>
    <w:p w14:paraId="5943AC68" w14:textId="77777777" w:rsidR="00FA71D5" w:rsidRPr="00FA71D5" w:rsidRDefault="00FA71D5" w:rsidP="00FA71D5">
      <w:r w:rsidRPr="00FA71D5">
        <w:t>Expected:</w:t>
      </w:r>
    </w:p>
    <w:p w14:paraId="143A03AD" w14:textId="77777777" w:rsidR="00FA71D5" w:rsidRPr="00FA71D5" w:rsidRDefault="00FA71D5" w:rsidP="00FA71D5">
      <w:r w:rsidRPr="00FA71D5">
        <w:t>Access denied/not found according to security strategy.</w:t>
      </w:r>
    </w:p>
    <w:p w14:paraId="10ABD1ED" w14:textId="77777777" w:rsidR="00FA71D5" w:rsidRPr="00FA71D5" w:rsidRDefault="00FA71D5" w:rsidP="00FA71D5">
      <w:r w:rsidRPr="00FA71D5">
        <w:t>Tenant B data is never returned.</w:t>
      </w:r>
    </w:p>
    <w:p w14:paraId="2AA12EEA" w14:textId="77777777" w:rsidR="00FA71D5" w:rsidRPr="00FA71D5" w:rsidRDefault="00FA71D5" w:rsidP="00FA71D5">
      <w:r w:rsidRPr="00FA71D5">
        <w:t>No indication should leak sensitive Tenant B information.</w:t>
      </w:r>
    </w:p>
    <w:p w14:paraId="04919B3B" w14:textId="77777777" w:rsidR="00FA71D5" w:rsidRPr="00FA71D5" w:rsidRDefault="00FA71D5" w:rsidP="00FA71D5">
      <w:r w:rsidRPr="00FA71D5">
        <w:pict w14:anchorId="3DD1ABA8">
          <v:rect id="_x0000_i1638" style="width:0;height:1.5pt" o:hralign="center" o:hrstd="t" o:hr="t" fillcolor="#a0a0a0" stroked="f"/>
        </w:pict>
      </w:r>
    </w:p>
    <w:p w14:paraId="60FCE034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77. Acceptance scenario B — posting rollback</w:t>
      </w:r>
    </w:p>
    <w:p w14:paraId="60320674" w14:textId="77777777" w:rsidR="00FA71D5" w:rsidRPr="00FA71D5" w:rsidRDefault="00FA71D5" w:rsidP="00FA71D5">
      <w:r w:rsidRPr="00FA71D5">
        <w:t>Document D exists in OPEN period.</w:t>
      </w:r>
    </w:p>
    <w:p w14:paraId="7A2E68A1" w14:textId="77777777" w:rsidR="00FA71D5" w:rsidRPr="00FA71D5" w:rsidRDefault="00FA71D5" w:rsidP="00FA71D5">
      <w:r w:rsidRPr="00FA71D5">
        <w:t>Posting handler generates three movements.</w:t>
      </w:r>
    </w:p>
    <w:p w14:paraId="6170D62E" w14:textId="77777777" w:rsidR="00FA71D5" w:rsidRPr="00FA71D5" w:rsidRDefault="00FA71D5" w:rsidP="00FA71D5">
      <w:r w:rsidRPr="00FA71D5">
        <w:t>Simulate failure while saving movement #3.</w:t>
      </w:r>
    </w:p>
    <w:p w14:paraId="40D59FEB" w14:textId="77777777" w:rsidR="00FA71D5" w:rsidRPr="00FA71D5" w:rsidRDefault="00FA71D5" w:rsidP="00FA71D5">
      <w:r w:rsidRPr="00FA71D5">
        <w:t>Expected:</w:t>
      </w:r>
    </w:p>
    <w:p w14:paraId="5E64C1DA" w14:textId="77777777" w:rsidR="00FA71D5" w:rsidRPr="00FA71D5" w:rsidRDefault="00FA71D5" w:rsidP="00FA71D5">
      <w:pPr>
        <w:numPr>
          <w:ilvl w:val="0"/>
          <w:numId w:val="58"/>
        </w:numPr>
      </w:pPr>
      <w:r w:rsidRPr="00FA71D5">
        <w:lastRenderedPageBreak/>
        <w:t>movement #1 not persisted;</w:t>
      </w:r>
    </w:p>
    <w:p w14:paraId="5A6DACF9" w14:textId="77777777" w:rsidR="00FA71D5" w:rsidRPr="00FA71D5" w:rsidRDefault="00FA71D5" w:rsidP="00FA71D5">
      <w:pPr>
        <w:numPr>
          <w:ilvl w:val="0"/>
          <w:numId w:val="58"/>
        </w:numPr>
      </w:pPr>
      <w:r w:rsidRPr="00FA71D5">
        <w:t>movement #2 not persisted;</w:t>
      </w:r>
    </w:p>
    <w:p w14:paraId="3C91B20F" w14:textId="77777777" w:rsidR="00FA71D5" w:rsidRPr="00FA71D5" w:rsidRDefault="00FA71D5" w:rsidP="00FA71D5">
      <w:pPr>
        <w:numPr>
          <w:ilvl w:val="0"/>
          <w:numId w:val="58"/>
        </w:numPr>
      </w:pPr>
      <w:r w:rsidRPr="00FA71D5">
        <w:t>movement #3 not persisted;</w:t>
      </w:r>
    </w:p>
    <w:p w14:paraId="3C68CEFA" w14:textId="77777777" w:rsidR="00FA71D5" w:rsidRPr="00FA71D5" w:rsidRDefault="00FA71D5" w:rsidP="00FA71D5">
      <w:pPr>
        <w:numPr>
          <w:ilvl w:val="0"/>
          <w:numId w:val="58"/>
        </w:numPr>
      </w:pPr>
      <w:r w:rsidRPr="00FA71D5">
        <w:t>document remains not posted;</w:t>
      </w:r>
    </w:p>
    <w:p w14:paraId="1BD92B62" w14:textId="77777777" w:rsidR="00FA71D5" w:rsidRPr="00FA71D5" w:rsidRDefault="00FA71D5" w:rsidP="00FA71D5">
      <w:pPr>
        <w:numPr>
          <w:ilvl w:val="0"/>
          <w:numId w:val="58"/>
        </w:numPr>
      </w:pPr>
      <w:r w:rsidRPr="00FA71D5">
        <w:t>failure logged;</w:t>
      </w:r>
    </w:p>
    <w:p w14:paraId="75620AEA" w14:textId="77777777" w:rsidR="00FA71D5" w:rsidRPr="00FA71D5" w:rsidRDefault="00FA71D5" w:rsidP="00FA71D5">
      <w:pPr>
        <w:numPr>
          <w:ilvl w:val="0"/>
          <w:numId w:val="58"/>
        </w:numPr>
      </w:pPr>
      <w:r w:rsidRPr="00FA71D5">
        <w:t>appropriate audit/error behavior recorded.</w:t>
      </w:r>
    </w:p>
    <w:p w14:paraId="4D49BBAD" w14:textId="77777777" w:rsidR="00FA71D5" w:rsidRPr="00FA71D5" w:rsidRDefault="00FA71D5" w:rsidP="00FA71D5">
      <w:r w:rsidRPr="00FA71D5">
        <w:t>Atomicity is mandatory.</w:t>
      </w:r>
    </w:p>
    <w:p w14:paraId="20B1C1AD" w14:textId="77777777" w:rsidR="00FA71D5" w:rsidRPr="00FA71D5" w:rsidRDefault="00FA71D5" w:rsidP="00FA71D5">
      <w:r w:rsidRPr="00FA71D5">
        <w:pict w14:anchorId="2FB31D1B">
          <v:rect id="_x0000_i1639" style="width:0;height:1.5pt" o:hralign="center" o:hrstd="t" o:hr="t" fillcolor="#a0a0a0" stroked="f"/>
        </w:pict>
      </w:r>
    </w:p>
    <w:p w14:paraId="5E5FDDEA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78. Acceptance scenario C — closed period</w:t>
      </w:r>
    </w:p>
    <w:p w14:paraId="1ED15292" w14:textId="77777777" w:rsidR="00FA71D5" w:rsidRPr="00FA71D5" w:rsidRDefault="00FA71D5" w:rsidP="00FA71D5">
      <w:r w:rsidRPr="00FA71D5">
        <w:t>Period:</w:t>
      </w:r>
    </w:p>
    <w:p w14:paraId="5F59687B" w14:textId="77777777" w:rsidR="00FA71D5" w:rsidRPr="00FA71D5" w:rsidRDefault="00FA71D5" w:rsidP="00FA71D5">
      <w:r w:rsidRPr="00FA71D5">
        <w:t>2026-01-01 → 2026-01-31</w:t>
      </w:r>
    </w:p>
    <w:p w14:paraId="040A0E6E" w14:textId="77777777" w:rsidR="00FA71D5" w:rsidRPr="00FA71D5" w:rsidRDefault="00FA71D5" w:rsidP="00FA71D5">
      <w:r w:rsidRPr="00FA71D5">
        <w:t>status = CLOSED</w:t>
      </w:r>
    </w:p>
    <w:p w14:paraId="10D839FA" w14:textId="77777777" w:rsidR="00FA71D5" w:rsidRPr="00FA71D5" w:rsidRDefault="00FA71D5" w:rsidP="00FA71D5">
      <w:r w:rsidRPr="00FA71D5">
        <w:t>Document date:</w:t>
      </w:r>
    </w:p>
    <w:p w14:paraId="5234DF25" w14:textId="77777777" w:rsidR="00FA71D5" w:rsidRPr="00FA71D5" w:rsidRDefault="00FA71D5" w:rsidP="00FA71D5">
      <w:r w:rsidRPr="00FA71D5">
        <w:t>2026-01-15</w:t>
      </w:r>
    </w:p>
    <w:p w14:paraId="5161788A" w14:textId="77777777" w:rsidR="00FA71D5" w:rsidRPr="00FA71D5" w:rsidRDefault="00FA71D5" w:rsidP="00FA71D5">
      <w:r w:rsidRPr="00FA71D5">
        <w:t>User attempts posting.</w:t>
      </w:r>
    </w:p>
    <w:p w14:paraId="235A27C4" w14:textId="77777777" w:rsidR="00FA71D5" w:rsidRPr="00FA71D5" w:rsidRDefault="00FA71D5" w:rsidP="00FA71D5">
      <w:r w:rsidRPr="00FA71D5">
        <w:t>Expected:</w:t>
      </w:r>
    </w:p>
    <w:p w14:paraId="54B457AE" w14:textId="77777777" w:rsidR="00FA71D5" w:rsidRPr="00FA71D5" w:rsidRDefault="00FA71D5" w:rsidP="00FA71D5">
      <w:r w:rsidRPr="00FA71D5">
        <w:t>PERIOD_CLOSED</w:t>
      </w:r>
    </w:p>
    <w:p w14:paraId="25948102" w14:textId="77777777" w:rsidR="00FA71D5" w:rsidRPr="00FA71D5" w:rsidRDefault="00FA71D5" w:rsidP="00FA71D5">
      <w:r w:rsidRPr="00FA71D5">
        <w:t>No movements.</w:t>
      </w:r>
    </w:p>
    <w:p w14:paraId="4D25F88D" w14:textId="77777777" w:rsidR="00FA71D5" w:rsidRPr="00FA71D5" w:rsidRDefault="00FA71D5" w:rsidP="00FA71D5">
      <w:r w:rsidRPr="00FA71D5">
        <w:t>Document remains unposted.</w:t>
      </w:r>
    </w:p>
    <w:p w14:paraId="44BD165C" w14:textId="77777777" w:rsidR="00FA71D5" w:rsidRPr="00FA71D5" w:rsidRDefault="00FA71D5" w:rsidP="00FA71D5">
      <w:r w:rsidRPr="00FA71D5">
        <w:t>Even a user with ordinary posting permission cannot bypass closure.</w:t>
      </w:r>
    </w:p>
    <w:p w14:paraId="250F98CC" w14:textId="77777777" w:rsidR="00FA71D5" w:rsidRPr="00FA71D5" w:rsidRDefault="00FA71D5" w:rsidP="00FA71D5">
      <w:r w:rsidRPr="00FA71D5">
        <w:t>Only explicit period reopening process may allow it.</w:t>
      </w:r>
    </w:p>
    <w:p w14:paraId="626587A0" w14:textId="77777777" w:rsidR="00FA71D5" w:rsidRPr="00FA71D5" w:rsidRDefault="00FA71D5" w:rsidP="00FA71D5">
      <w:r w:rsidRPr="00FA71D5">
        <w:pict w14:anchorId="05705CD2">
          <v:rect id="_x0000_i1640" style="width:0;height:1.5pt" o:hralign="center" o:hrstd="t" o:hr="t" fillcolor="#a0a0a0" stroked="f"/>
        </w:pict>
      </w:r>
    </w:p>
    <w:p w14:paraId="6C10E3D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79. Acceptance scenario D — numbering concurrency</w:t>
      </w:r>
    </w:p>
    <w:p w14:paraId="5F0152FF" w14:textId="77777777" w:rsidR="00FA71D5" w:rsidRPr="00FA71D5" w:rsidRDefault="00FA71D5" w:rsidP="00FA71D5">
      <w:r w:rsidRPr="00FA71D5">
        <w:t>100 concurrent requests create the same document type in one numbering scope.</w:t>
      </w:r>
    </w:p>
    <w:p w14:paraId="50D9DAC6" w14:textId="77777777" w:rsidR="00FA71D5" w:rsidRPr="00FA71D5" w:rsidRDefault="00FA71D5" w:rsidP="00FA71D5">
      <w:r w:rsidRPr="00FA71D5">
        <w:t>Expected:</w:t>
      </w:r>
    </w:p>
    <w:p w14:paraId="50AACB79" w14:textId="77777777" w:rsidR="00FA71D5" w:rsidRPr="00FA71D5" w:rsidRDefault="00FA71D5" w:rsidP="00FA71D5">
      <w:r w:rsidRPr="00FA71D5">
        <w:t>100 documents.</w:t>
      </w:r>
    </w:p>
    <w:p w14:paraId="434CD03A" w14:textId="77777777" w:rsidR="00FA71D5" w:rsidRPr="00FA71D5" w:rsidRDefault="00FA71D5" w:rsidP="00FA71D5">
      <w:r w:rsidRPr="00FA71D5">
        <w:lastRenderedPageBreak/>
        <w:t>100 unique numbers.</w:t>
      </w:r>
    </w:p>
    <w:p w14:paraId="74DD10CB" w14:textId="77777777" w:rsidR="00FA71D5" w:rsidRPr="00FA71D5" w:rsidRDefault="00FA71D5" w:rsidP="00FA71D5">
      <w:r w:rsidRPr="00FA71D5">
        <w:t>No duplicate.</w:t>
      </w:r>
    </w:p>
    <w:p w14:paraId="5FDA1FC6" w14:textId="77777777" w:rsidR="00FA71D5" w:rsidRPr="00FA71D5" w:rsidRDefault="00FA71D5" w:rsidP="00FA71D5">
      <w:r w:rsidRPr="00FA71D5">
        <w:t>No MAX()+1 race condition.</w:t>
      </w:r>
    </w:p>
    <w:p w14:paraId="4E01DBA6" w14:textId="77777777" w:rsidR="00FA71D5" w:rsidRPr="00FA71D5" w:rsidRDefault="00FA71D5" w:rsidP="00FA71D5">
      <w:r w:rsidRPr="00FA71D5">
        <w:pict w14:anchorId="42A586C2">
          <v:rect id="_x0000_i1641" style="width:0;height:1.5pt" o:hralign="center" o:hrstd="t" o:hr="t" fillcolor="#a0a0a0" stroked="f"/>
        </w:pict>
      </w:r>
    </w:p>
    <w:p w14:paraId="38545EA6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80. Acceptance scenario E — stale update</w:t>
      </w:r>
    </w:p>
    <w:p w14:paraId="17BFDD00" w14:textId="77777777" w:rsidR="00FA71D5" w:rsidRPr="00FA71D5" w:rsidRDefault="00FA71D5" w:rsidP="00FA71D5">
      <w:r w:rsidRPr="00FA71D5">
        <w:t>User A reads version 10.</w:t>
      </w:r>
    </w:p>
    <w:p w14:paraId="368E028C" w14:textId="77777777" w:rsidR="00FA71D5" w:rsidRPr="00FA71D5" w:rsidRDefault="00FA71D5" w:rsidP="00FA71D5">
      <w:r w:rsidRPr="00FA71D5">
        <w:t>User B reads version 10.</w:t>
      </w:r>
    </w:p>
    <w:p w14:paraId="01047B85" w14:textId="77777777" w:rsidR="00FA71D5" w:rsidRPr="00FA71D5" w:rsidRDefault="00FA71D5" w:rsidP="00FA71D5">
      <w:r w:rsidRPr="00FA71D5">
        <w:t>User B saves → version 11.</w:t>
      </w:r>
    </w:p>
    <w:p w14:paraId="24035BCF" w14:textId="77777777" w:rsidR="00FA71D5" w:rsidRPr="00FA71D5" w:rsidRDefault="00FA71D5" w:rsidP="00FA71D5">
      <w:r w:rsidRPr="00FA71D5">
        <w:t>User A saves stale version 10.</w:t>
      </w:r>
    </w:p>
    <w:p w14:paraId="2FE5DA69" w14:textId="77777777" w:rsidR="00FA71D5" w:rsidRPr="00FA71D5" w:rsidRDefault="00FA71D5" w:rsidP="00FA71D5">
      <w:r w:rsidRPr="00FA71D5">
        <w:t>Expected:</w:t>
      </w:r>
    </w:p>
    <w:p w14:paraId="1FF8B4B1" w14:textId="77777777" w:rsidR="00FA71D5" w:rsidRPr="00FA71D5" w:rsidRDefault="00FA71D5" w:rsidP="00FA71D5">
      <w:r w:rsidRPr="00FA71D5">
        <w:t>CONCURRENCY_CONFLICT</w:t>
      </w:r>
    </w:p>
    <w:p w14:paraId="2338B186" w14:textId="77777777" w:rsidR="00FA71D5" w:rsidRPr="00FA71D5" w:rsidRDefault="00FA71D5" w:rsidP="00FA71D5">
      <w:r w:rsidRPr="00FA71D5">
        <w:t>System must not overwrite version 11.</w:t>
      </w:r>
    </w:p>
    <w:p w14:paraId="50FF1AE3" w14:textId="77777777" w:rsidR="00FA71D5" w:rsidRPr="00FA71D5" w:rsidRDefault="00FA71D5" w:rsidP="00FA71D5">
      <w:r w:rsidRPr="00FA71D5">
        <w:pict w14:anchorId="632F893B">
          <v:rect id="_x0000_i1642" style="width:0;height:1.5pt" o:hralign="center" o:hrstd="t" o:hr="t" fillcolor="#a0a0a0" stroked="f"/>
        </w:pict>
      </w:r>
    </w:p>
    <w:p w14:paraId="65B7574F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81. Acceptance scenario F — unposting</w:t>
      </w:r>
    </w:p>
    <w:p w14:paraId="459D55F4" w14:textId="77777777" w:rsidR="00FA71D5" w:rsidRPr="00FA71D5" w:rsidRDefault="00FA71D5" w:rsidP="00FA71D5">
      <w:r w:rsidRPr="00FA71D5">
        <w:t>A posted document has generated movements.</w:t>
      </w:r>
    </w:p>
    <w:p w14:paraId="3FF74CD4" w14:textId="77777777" w:rsidR="00FA71D5" w:rsidRPr="00FA71D5" w:rsidRDefault="00FA71D5" w:rsidP="00FA71D5">
      <w:r w:rsidRPr="00FA71D5">
        <w:t>Authorized user unposts it in an open period.</w:t>
      </w:r>
    </w:p>
    <w:p w14:paraId="0D4B3D08" w14:textId="77777777" w:rsidR="00FA71D5" w:rsidRPr="00FA71D5" w:rsidRDefault="00FA71D5" w:rsidP="00FA71D5">
      <w:r w:rsidRPr="00FA71D5">
        <w:t>Expected:</w:t>
      </w:r>
    </w:p>
    <w:p w14:paraId="1A71117C" w14:textId="77777777" w:rsidR="00FA71D5" w:rsidRPr="00FA71D5" w:rsidRDefault="00FA71D5" w:rsidP="00FA71D5">
      <w:pPr>
        <w:numPr>
          <w:ilvl w:val="0"/>
          <w:numId w:val="59"/>
        </w:numPr>
      </w:pPr>
      <w:r w:rsidRPr="00FA71D5">
        <w:t>all recorder-owned movements removed/reversed correctly;</w:t>
      </w:r>
    </w:p>
    <w:p w14:paraId="7EB870A6" w14:textId="77777777" w:rsidR="00FA71D5" w:rsidRPr="00FA71D5" w:rsidRDefault="00FA71D5" w:rsidP="00FA71D5">
      <w:pPr>
        <w:numPr>
          <w:ilvl w:val="0"/>
          <w:numId w:val="59"/>
        </w:numPr>
      </w:pPr>
      <w:r w:rsidRPr="00FA71D5">
        <w:t>document becomes not posted;</w:t>
      </w:r>
    </w:p>
    <w:p w14:paraId="04C68FC3" w14:textId="77777777" w:rsidR="00FA71D5" w:rsidRPr="00FA71D5" w:rsidRDefault="00FA71D5" w:rsidP="00FA71D5">
      <w:pPr>
        <w:numPr>
          <w:ilvl w:val="0"/>
          <w:numId w:val="59"/>
        </w:numPr>
      </w:pPr>
      <w:r w:rsidRPr="00FA71D5">
        <w:t>audit event created;</w:t>
      </w:r>
    </w:p>
    <w:p w14:paraId="5085DE44" w14:textId="77777777" w:rsidR="00FA71D5" w:rsidRPr="00FA71D5" w:rsidRDefault="00FA71D5" w:rsidP="00FA71D5">
      <w:pPr>
        <w:numPr>
          <w:ilvl w:val="0"/>
          <w:numId w:val="59"/>
        </w:numPr>
      </w:pPr>
      <w:r w:rsidRPr="00FA71D5">
        <w:t>operation atomic.</w:t>
      </w:r>
    </w:p>
    <w:p w14:paraId="3AACB9E9" w14:textId="77777777" w:rsidR="00FA71D5" w:rsidRPr="00FA71D5" w:rsidRDefault="00FA71D5" w:rsidP="00FA71D5">
      <w:r w:rsidRPr="00FA71D5">
        <w:pict w14:anchorId="31B08496">
          <v:rect id="_x0000_i1643" style="width:0;height:1.5pt" o:hralign="center" o:hrstd="t" o:hr="t" fillcolor="#a0a0a0" stroked="f"/>
        </w:pict>
      </w:r>
    </w:p>
    <w:p w14:paraId="0F64E601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82. Acceptance scenario G — Create Based On</w:t>
      </w:r>
    </w:p>
    <w:p w14:paraId="2CD87D58" w14:textId="77777777" w:rsidR="00FA71D5" w:rsidRPr="00FA71D5" w:rsidRDefault="00FA71D5" w:rsidP="00FA71D5">
      <w:r w:rsidRPr="00FA71D5">
        <w:t>Source Document A exists.</w:t>
      </w:r>
    </w:p>
    <w:p w14:paraId="084D6FAA" w14:textId="77777777" w:rsidR="00FA71D5" w:rsidRPr="00FA71D5" w:rsidRDefault="00FA71D5" w:rsidP="00FA71D5">
      <w:r w:rsidRPr="00FA71D5">
        <w:t>User selects:</w:t>
      </w:r>
    </w:p>
    <w:p w14:paraId="1DC1864E" w14:textId="77777777" w:rsidR="00FA71D5" w:rsidRPr="00FA71D5" w:rsidRDefault="00FA71D5" w:rsidP="00FA71D5">
      <w:r w:rsidRPr="00FA71D5">
        <w:t>Create Based On → Document B.</w:t>
      </w:r>
    </w:p>
    <w:p w14:paraId="244A24FF" w14:textId="77777777" w:rsidR="00FA71D5" w:rsidRPr="00FA71D5" w:rsidRDefault="00FA71D5" w:rsidP="00FA71D5">
      <w:r w:rsidRPr="00FA71D5">
        <w:lastRenderedPageBreak/>
        <w:t>Expected:</w:t>
      </w:r>
    </w:p>
    <w:p w14:paraId="4B7A0920" w14:textId="77777777" w:rsidR="00FA71D5" w:rsidRPr="00FA71D5" w:rsidRDefault="00FA71D5" w:rsidP="00FA71D5">
      <w:pPr>
        <w:numPr>
          <w:ilvl w:val="0"/>
          <w:numId w:val="60"/>
        </w:numPr>
      </w:pPr>
      <w:r w:rsidRPr="00FA71D5">
        <w:t>correct mapper selected;</w:t>
      </w:r>
    </w:p>
    <w:p w14:paraId="23BCFD33" w14:textId="77777777" w:rsidR="00FA71D5" w:rsidRPr="00FA71D5" w:rsidRDefault="00FA71D5" w:rsidP="00FA71D5">
      <w:pPr>
        <w:numPr>
          <w:ilvl w:val="0"/>
          <w:numId w:val="60"/>
        </w:numPr>
      </w:pPr>
      <w:r w:rsidRPr="00FA71D5">
        <w:t>B created under same tenant;</w:t>
      </w:r>
    </w:p>
    <w:p w14:paraId="244A4893" w14:textId="77777777" w:rsidR="00FA71D5" w:rsidRPr="00FA71D5" w:rsidRDefault="00FA71D5" w:rsidP="00FA71D5">
      <w:pPr>
        <w:numPr>
          <w:ilvl w:val="0"/>
          <w:numId w:val="60"/>
        </w:numPr>
      </w:pPr>
      <w:r w:rsidRPr="00FA71D5">
        <w:t>allowed fields inherited;</w:t>
      </w:r>
    </w:p>
    <w:p w14:paraId="50CEE7F9" w14:textId="77777777" w:rsidR="00FA71D5" w:rsidRPr="00FA71D5" w:rsidRDefault="00FA71D5" w:rsidP="00FA71D5">
      <w:pPr>
        <w:numPr>
          <w:ilvl w:val="0"/>
          <w:numId w:val="60"/>
        </w:numPr>
      </w:pPr>
      <w:r w:rsidRPr="00FA71D5">
        <w:t>DocumentLink A → B created;</w:t>
      </w:r>
    </w:p>
    <w:p w14:paraId="2CA61A9E" w14:textId="77777777" w:rsidR="00FA71D5" w:rsidRPr="00FA71D5" w:rsidRDefault="00FA71D5" w:rsidP="00FA71D5">
      <w:pPr>
        <w:numPr>
          <w:ilvl w:val="0"/>
          <w:numId w:val="60"/>
        </w:numPr>
      </w:pPr>
      <w:r w:rsidRPr="00FA71D5">
        <w:t>transaction atomic;</w:t>
      </w:r>
    </w:p>
    <w:p w14:paraId="7B57ED19" w14:textId="77777777" w:rsidR="00FA71D5" w:rsidRPr="00FA71D5" w:rsidRDefault="00FA71D5" w:rsidP="00FA71D5">
      <w:pPr>
        <w:numPr>
          <w:ilvl w:val="0"/>
          <w:numId w:val="60"/>
        </w:numPr>
      </w:pPr>
      <w:r w:rsidRPr="00FA71D5">
        <w:t>audit generated where appropriate.</w:t>
      </w:r>
    </w:p>
    <w:p w14:paraId="772FBFC8" w14:textId="77777777" w:rsidR="00FA71D5" w:rsidRPr="00FA71D5" w:rsidRDefault="00FA71D5" w:rsidP="00FA71D5">
      <w:r w:rsidRPr="00FA71D5">
        <w:t>Cross-tenant target creation must be impossible.</w:t>
      </w:r>
    </w:p>
    <w:p w14:paraId="7DDD447A" w14:textId="77777777" w:rsidR="00FA71D5" w:rsidRPr="00FA71D5" w:rsidRDefault="00FA71D5" w:rsidP="00FA71D5">
      <w:r w:rsidRPr="00FA71D5">
        <w:pict w14:anchorId="5BDB3466">
          <v:rect id="_x0000_i1644" style="width:0;height:1.5pt" o:hralign="center" o:hrstd="t" o:hr="t" fillcolor="#a0a0a0" stroked="f"/>
        </w:pict>
      </w:r>
    </w:p>
    <w:p w14:paraId="2C99010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83. Acceptance scenario H — deactivated reference</w:t>
      </w:r>
    </w:p>
    <w:p w14:paraId="04C8EAAC" w14:textId="77777777" w:rsidR="00FA71D5" w:rsidRPr="00FA71D5" w:rsidRDefault="00FA71D5" w:rsidP="00FA71D5">
      <w:r w:rsidRPr="00FA71D5">
        <w:t>Master data item X is used by historical document D.</w:t>
      </w:r>
    </w:p>
    <w:p w14:paraId="2ADF7166" w14:textId="77777777" w:rsidR="00FA71D5" w:rsidRPr="00FA71D5" w:rsidRDefault="00FA71D5" w:rsidP="00FA71D5">
      <w:r w:rsidRPr="00FA71D5">
        <w:t>X is deactivated.</w:t>
      </w:r>
    </w:p>
    <w:p w14:paraId="590E1046" w14:textId="77777777" w:rsidR="00FA71D5" w:rsidRPr="00FA71D5" w:rsidRDefault="00FA71D5" w:rsidP="00FA71D5">
      <w:r w:rsidRPr="00FA71D5">
        <w:t>Expected:</w:t>
      </w:r>
    </w:p>
    <w:p w14:paraId="0B932C71" w14:textId="77777777" w:rsidR="00FA71D5" w:rsidRPr="00FA71D5" w:rsidRDefault="00FA71D5" w:rsidP="00FA71D5">
      <w:pPr>
        <w:numPr>
          <w:ilvl w:val="0"/>
          <w:numId w:val="61"/>
        </w:numPr>
      </w:pPr>
      <w:r w:rsidRPr="00FA71D5">
        <w:t>X is no longer selectable for new transactions by default;</w:t>
      </w:r>
    </w:p>
    <w:p w14:paraId="281CAAD1" w14:textId="77777777" w:rsidR="00FA71D5" w:rsidRPr="00FA71D5" w:rsidRDefault="00FA71D5" w:rsidP="00FA71D5">
      <w:pPr>
        <w:numPr>
          <w:ilvl w:val="0"/>
          <w:numId w:val="61"/>
        </w:numPr>
      </w:pPr>
      <w:r w:rsidRPr="00FA71D5">
        <w:t>document D still resolves/displays X correctly;</w:t>
      </w:r>
    </w:p>
    <w:p w14:paraId="6ED1DD81" w14:textId="77777777" w:rsidR="00FA71D5" w:rsidRPr="00FA71D5" w:rsidRDefault="00FA71D5" w:rsidP="00FA71D5">
      <w:pPr>
        <w:numPr>
          <w:ilvl w:val="0"/>
          <w:numId w:val="61"/>
        </w:numPr>
      </w:pPr>
      <w:r w:rsidRPr="00FA71D5">
        <w:t>historical integrity preserved.</w:t>
      </w:r>
    </w:p>
    <w:p w14:paraId="042B85F1" w14:textId="77777777" w:rsidR="00FA71D5" w:rsidRPr="00FA71D5" w:rsidRDefault="00FA71D5" w:rsidP="00FA71D5">
      <w:r w:rsidRPr="00FA71D5">
        <w:pict w14:anchorId="037618F5">
          <v:rect id="_x0000_i1645" style="width:0;height:1.5pt" o:hralign="center" o:hrstd="t" o:hr="t" fillcolor="#a0a0a0" stroked="f"/>
        </w:pict>
      </w:r>
    </w:p>
    <w:p w14:paraId="14BE2D92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84. Final implementation procedure</w:t>
      </w:r>
    </w:p>
    <w:p w14:paraId="5EE6E44C" w14:textId="77777777" w:rsidR="00FA71D5" w:rsidRPr="00FA71D5" w:rsidRDefault="00FA71D5" w:rsidP="00FA71D5">
      <w:r w:rsidRPr="00FA71D5">
        <w:t>Before coding:</w:t>
      </w:r>
    </w:p>
    <w:p w14:paraId="5AD12288" w14:textId="77777777" w:rsidR="00FA71D5" w:rsidRPr="00FA71D5" w:rsidRDefault="00FA71D5" w:rsidP="00FA71D5">
      <w:pPr>
        <w:numPr>
          <w:ilvl w:val="0"/>
          <w:numId w:val="62"/>
        </w:numPr>
      </w:pPr>
      <w:r w:rsidRPr="00FA71D5">
        <w:t>Inspect existing project architecture.</w:t>
      </w:r>
    </w:p>
    <w:p w14:paraId="24269CF7" w14:textId="77777777" w:rsidR="00FA71D5" w:rsidRPr="00FA71D5" w:rsidRDefault="00FA71D5" w:rsidP="00FA71D5">
      <w:pPr>
        <w:numPr>
          <w:ilvl w:val="0"/>
          <w:numId w:val="62"/>
        </w:numPr>
      </w:pPr>
      <w:r w:rsidRPr="00FA71D5">
        <w:t>Inspect database/schema.</w:t>
      </w:r>
    </w:p>
    <w:p w14:paraId="7860763C" w14:textId="77777777" w:rsidR="00FA71D5" w:rsidRPr="00FA71D5" w:rsidRDefault="00FA71D5" w:rsidP="00FA71D5">
      <w:pPr>
        <w:numPr>
          <w:ilvl w:val="0"/>
          <w:numId w:val="62"/>
        </w:numPr>
      </w:pPr>
      <w:r w:rsidRPr="00FA71D5">
        <w:t>Inspect existing authentication implementation.</w:t>
      </w:r>
    </w:p>
    <w:p w14:paraId="27A4D914" w14:textId="77777777" w:rsidR="00FA71D5" w:rsidRPr="00FA71D5" w:rsidRDefault="00FA71D5" w:rsidP="00FA71D5">
      <w:pPr>
        <w:numPr>
          <w:ilvl w:val="0"/>
          <w:numId w:val="62"/>
        </w:numPr>
      </w:pPr>
      <w:r w:rsidRPr="00FA71D5">
        <w:t>Identify reusable code.</w:t>
      </w:r>
    </w:p>
    <w:p w14:paraId="7A28A2B6" w14:textId="77777777" w:rsidR="00FA71D5" w:rsidRPr="00FA71D5" w:rsidRDefault="00FA71D5" w:rsidP="00FA71D5">
      <w:pPr>
        <w:numPr>
          <w:ilvl w:val="0"/>
          <w:numId w:val="62"/>
        </w:numPr>
      </w:pPr>
      <w:r w:rsidRPr="00FA71D5">
        <w:t>Produce a concise Phase 0 architecture plan.</w:t>
      </w:r>
    </w:p>
    <w:p w14:paraId="03F72724" w14:textId="77777777" w:rsidR="00FA71D5" w:rsidRPr="00FA71D5" w:rsidRDefault="00FA71D5" w:rsidP="00FA71D5">
      <w:pPr>
        <w:numPr>
          <w:ilvl w:val="0"/>
          <w:numId w:val="62"/>
        </w:numPr>
      </w:pPr>
      <w:r w:rsidRPr="00FA71D5">
        <w:t>Identify migrations required.</w:t>
      </w:r>
    </w:p>
    <w:p w14:paraId="3BA54FD8" w14:textId="77777777" w:rsidR="00FA71D5" w:rsidRPr="00FA71D5" w:rsidRDefault="00FA71D5" w:rsidP="00FA71D5">
      <w:pPr>
        <w:numPr>
          <w:ilvl w:val="0"/>
          <w:numId w:val="62"/>
        </w:numPr>
      </w:pPr>
      <w:r w:rsidRPr="00FA71D5">
        <w:t>Implement in logical increments.</w:t>
      </w:r>
    </w:p>
    <w:p w14:paraId="4FF4DB0C" w14:textId="77777777" w:rsidR="00FA71D5" w:rsidRPr="00FA71D5" w:rsidRDefault="00FA71D5" w:rsidP="00FA71D5">
      <w:pPr>
        <w:numPr>
          <w:ilvl w:val="0"/>
          <w:numId w:val="62"/>
        </w:numPr>
      </w:pPr>
      <w:r w:rsidRPr="00FA71D5">
        <w:lastRenderedPageBreak/>
        <w:t>Add tests continuously.</w:t>
      </w:r>
    </w:p>
    <w:p w14:paraId="7F84436E" w14:textId="77777777" w:rsidR="00FA71D5" w:rsidRPr="00FA71D5" w:rsidRDefault="00FA71D5" w:rsidP="00FA71D5">
      <w:pPr>
        <w:numPr>
          <w:ilvl w:val="0"/>
          <w:numId w:val="62"/>
        </w:numPr>
      </w:pPr>
      <w:r w:rsidRPr="00FA71D5">
        <w:t>Run complete relevant test suite.</w:t>
      </w:r>
    </w:p>
    <w:p w14:paraId="101BDEA1" w14:textId="77777777" w:rsidR="00FA71D5" w:rsidRPr="00FA71D5" w:rsidRDefault="00FA71D5" w:rsidP="00FA71D5">
      <w:pPr>
        <w:numPr>
          <w:ilvl w:val="0"/>
          <w:numId w:val="62"/>
        </w:numPr>
      </w:pPr>
      <w:r w:rsidRPr="00FA71D5">
        <w:t>Resolve regressions.</w:t>
      </w:r>
    </w:p>
    <w:p w14:paraId="18389025" w14:textId="77777777" w:rsidR="00FA71D5" w:rsidRPr="00FA71D5" w:rsidRDefault="00FA71D5" w:rsidP="00FA71D5">
      <w:pPr>
        <w:numPr>
          <w:ilvl w:val="0"/>
          <w:numId w:val="62"/>
        </w:numPr>
      </w:pPr>
      <w:r w:rsidRPr="00FA71D5">
        <w:t>Document all important architectural decisions.</w:t>
      </w:r>
    </w:p>
    <w:p w14:paraId="4CFEA41F" w14:textId="77777777" w:rsidR="00FA71D5" w:rsidRPr="00FA71D5" w:rsidRDefault="00FA71D5" w:rsidP="00FA71D5">
      <w:r w:rsidRPr="00FA71D5">
        <w:t>Do not rewrite unrelated parts of the application.</w:t>
      </w:r>
    </w:p>
    <w:p w14:paraId="5FEB1A71" w14:textId="77777777" w:rsidR="00FA71D5" w:rsidRPr="00FA71D5" w:rsidRDefault="00FA71D5" w:rsidP="00FA71D5">
      <w:r w:rsidRPr="00FA71D5">
        <w:pict w14:anchorId="64A811B2">
          <v:rect id="_x0000_i1646" style="width:0;height:1.5pt" o:hralign="center" o:hrstd="t" o:hr="t" fillcolor="#a0a0a0" stroked="f"/>
        </w:pict>
      </w:r>
    </w:p>
    <w:p w14:paraId="59625171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85. Final completion report</w:t>
      </w:r>
    </w:p>
    <w:p w14:paraId="2BDB4793" w14:textId="77777777" w:rsidR="00FA71D5" w:rsidRPr="00FA71D5" w:rsidRDefault="00FA71D5" w:rsidP="00FA71D5">
      <w:r w:rsidRPr="00FA71D5">
        <w:t>When implementation is complete, respond with:</w:t>
      </w:r>
    </w:p>
    <w:p w14:paraId="16559EFB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A. Architecture created</w:t>
      </w:r>
    </w:p>
    <w:p w14:paraId="6DC0CF15" w14:textId="77777777" w:rsidR="00FA71D5" w:rsidRPr="00FA71D5" w:rsidRDefault="00FA71D5" w:rsidP="00FA71D5">
      <w:r w:rsidRPr="00FA71D5">
        <w:t>Explain modules/services added.</w:t>
      </w:r>
    </w:p>
    <w:p w14:paraId="18D558E9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B. Database changes</w:t>
      </w:r>
    </w:p>
    <w:p w14:paraId="4BC094EC" w14:textId="77777777" w:rsidR="00FA71D5" w:rsidRPr="00FA71D5" w:rsidRDefault="00FA71D5" w:rsidP="00FA71D5">
      <w:r w:rsidRPr="00FA71D5">
        <w:t>List tables and migrations.</w:t>
      </w:r>
    </w:p>
    <w:p w14:paraId="361DF701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C. Security model</w:t>
      </w:r>
    </w:p>
    <w:p w14:paraId="3699AFF7" w14:textId="77777777" w:rsidR="00FA71D5" w:rsidRPr="00FA71D5" w:rsidRDefault="00FA71D5" w:rsidP="00FA71D5">
      <w:r w:rsidRPr="00FA71D5">
        <w:t>Explain tenant isolation and RBAC.</w:t>
      </w:r>
    </w:p>
    <w:p w14:paraId="41005EF6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D. Document framework</w:t>
      </w:r>
    </w:p>
    <w:p w14:paraId="4647E11A" w14:textId="77777777" w:rsidR="00FA71D5" w:rsidRPr="00FA71D5" w:rsidRDefault="00FA71D5" w:rsidP="00FA71D5">
      <w:r w:rsidRPr="00FA71D5">
        <w:t>Explain save/post/unpost/cancel lifecycle.</w:t>
      </w:r>
    </w:p>
    <w:p w14:paraId="4E938533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E. Posting infrastructure</w:t>
      </w:r>
    </w:p>
    <w:p w14:paraId="0C69DECE" w14:textId="77777777" w:rsidR="00FA71D5" w:rsidRPr="00FA71D5" w:rsidRDefault="00FA71D5" w:rsidP="00FA71D5">
      <w:r w:rsidRPr="00FA71D5">
        <w:t>Explain atomic posting transaction.</w:t>
      </w:r>
    </w:p>
    <w:p w14:paraId="5495402E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F. Numbering</w:t>
      </w:r>
    </w:p>
    <w:p w14:paraId="7CCBF927" w14:textId="77777777" w:rsidR="00FA71D5" w:rsidRPr="00FA71D5" w:rsidRDefault="00FA71D5" w:rsidP="00FA71D5">
      <w:r w:rsidRPr="00FA71D5">
        <w:t>Explain sequence scope and concurrency behavior.</w:t>
      </w:r>
    </w:p>
    <w:p w14:paraId="3822423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G. Period management</w:t>
      </w:r>
    </w:p>
    <w:p w14:paraId="1552BA9B" w14:textId="77777777" w:rsidR="00FA71D5" w:rsidRPr="00FA71D5" w:rsidRDefault="00FA71D5" w:rsidP="00FA71D5">
      <w:r w:rsidRPr="00FA71D5">
        <w:t>Explain close/reopen and posting guard.</w:t>
      </w:r>
    </w:p>
    <w:p w14:paraId="21CD8D80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H. Audit</w:t>
      </w:r>
    </w:p>
    <w:p w14:paraId="65BA1C06" w14:textId="77777777" w:rsidR="00FA71D5" w:rsidRPr="00FA71D5" w:rsidRDefault="00FA71D5" w:rsidP="00FA71D5">
      <w:r w:rsidRPr="00FA71D5">
        <w:t>Explain captured events.</w:t>
      </w:r>
    </w:p>
    <w:p w14:paraId="2FD1F8AF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I. Currency/date foundation</w:t>
      </w:r>
    </w:p>
    <w:p w14:paraId="253E17A2" w14:textId="77777777" w:rsidR="00FA71D5" w:rsidRPr="00FA71D5" w:rsidRDefault="00FA71D5" w:rsidP="00FA71D5">
      <w:r w:rsidRPr="00FA71D5">
        <w:t>Explain precision/timezone rules.</w:t>
      </w:r>
    </w:p>
    <w:p w14:paraId="5A1D7552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lastRenderedPageBreak/>
        <w:t>J. Create Based On</w:t>
      </w:r>
    </w:p>
    <w:p w14:paraId="372AB1F7" w14:textId="77777777" w:rsidR="00FA71D5" w:rsidRPr="00FA71D5" w:rsidRDefault="00FA71D5" w:rsidP="00FA71D5">
      <w:r w:rsidRPr="00FA71D5">
        <w:t>Explain the generic foundation and explicitly state what remains for Phase 27.</w:t>
      </w:r>
    </w:p>
    <w:p w14:paraId="7BFA2F23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K. Automated tests</w:t>
      </w:r>
    </w:p>
    <w:p w14:paraId="47EF4CD2" w14:textId="77777777" w:rsidR="00FA71D5" w:rsidRPr="00FA71D5" w:rsidRDefault="00FA71D5" w:rsidP="00FA71D5">
      <w:r w:rsidRPr="00FA71D5">
        <w:t>List tests implemented and their result.</w:t>
      </w:r>
    </w:p>
    <w:p w14:paraId="4262FEEA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L. Phase 1 readiness</w:t>
      </w:r>
    </w:p>
    <w:p w14:paraId="6ADA1CB0" w14:textId="77777777" w:rsidR="00FA71D5" w:rsidRPr="00FA71D5" w:rsidRDefault="00FA71D5" w:rsidP="00FA71D5">
      <w:r w:rsidRPr="00FA71D5">
        <w:t>Identify the exact extension points Phase 1 should use.</w:t>
      </w:r>
    </w:p>
    <w:p w14:paraId="4C8B894B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M. Remaining technical debt</w:t>
      </w:r>
    </w:p>
    <w:p w14:paraId="201ED7BE" w14:textId="77777777" w:rsidR="00FA71D5" w:rsidRPr="00FA71D5" w:rsidRDefault="00FA71D5" w:rsidP="00FA71D5">
      <w:r w:rsidRPr="00FA71D5">
        <w:t>Explicitly disclose any shortcut, limitation or unfinished work.</w:t>
      </w:r>
    </w:p>
    <w:p w14:paraId="5A47512A" w14:textId="77777777" w:rsidR="00FA71D5" w:rsidRPr="00FA71D5" w:rsidRDefault="00FA71D5" w:rsidP="00FA71D5">
      <w:r w:rsidRPr="00FA71D5">
        <w:t>Do not claim something is complete unless it is actually implemented and tested.</w:t>
      </w:r>
    </w:p>
    <w:p w14:paraId="7D019A7C" w14:textId="77777777" w:rsidR="00FA71D5" w:rsidRPr="00FA71D5" w:rsidRDefault="00FA71D5" w:rsidP="00FA71D5">
      <w:r w:rsidRPr="00FA71D5">
        <w:pict w14:anchorId="1EBBB754">
          <v:rect id="_x0000_i1647" style="width:0;height:1.5pt" o:hralign="center" o:hrstd="t" o:hr="t" fillcolor="#a0a0a0" stroked="f"/>
        </w:pict>
      </w:r>
    </w:p>
    <w:p w14:paraId="41908C45" w14:textId="77777777" w:rsidR="00FA71D5" w:rsidRPr="00FA71D5" w:rsidRDefault="00FA71D5" w:rsidP="00FA71D5">
      <w:pPr>
        <w:rPr>
          <w:b/>
          <w:bCs/>
        </w:rPr>
      </w:pPr>
      <w:r w:rsidRPr="00FA71D5">
        <w:rPr>
          <w:b/>
          <w:bCs/>
        </w:rPr>
        <w:t>FINAL DEFINITION OF DONE</w:t>
      </w:r>
    </w:p>
    <w:p w14:paraId="61620B68" w14:textId="77777777" w:rsidR="00FA71D5" w:rsidRPr="00FA71D5" w:rsidRDefault="00FA71D5" w:rsidP="00FA71D5">
      <w:r w:rsidRPr="00FA71D5">
        <w:t>Phase 0 is considered complete only when:</w:t>
      </w:r>
    </w:p>
    <w:p w14:paraId="095C748B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tenant isolation works;</w:t>
      </w:r>
    </w:p>
    <w:p w14:paraId="3AEFB138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RBAC works;</w:t>
      </w:r>
    </w:p>
    <w:p w14:paraId="186E7814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core permissions exist;</w:t>
      </w:r>
    </w:p>
    <w:p w14:paraId="61015CB9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document base lifecycle works;</w:t>
      </w:r>
    </w:p>
    <w:p w14:paraId="0C4F0DA9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save and posting are distinct operations;</w:t>
      </w:r>
    </w:p>
    <w:p w14:paraId="4FCBC7D0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posting transactions are atomic;</w:t>
      </w:r>
    </w:p>
    <w:p w14:paraId="57BD51F9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generic posting-handler infrastructure exists;</w:t>
      </w:r>
    </w:p>
    <w:p w14:paraId="14FEAE60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unposting infrastructure exists;</w:t>
      </w:r>
    </w:p>
    <w:p w14:paraId="09746874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numbering is concurrency-safe;</w:t>
      </w:r>
    </w:p>
    <w:p w14:paraId="51D7D9DF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currency foundation exists;</w:t>
      </w:r>
    </w:p>
    <w:p w14:paraId="60CE0E89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date/time rules are consistent;</w:t>
      </w:r>
    </w:p>
    <w:p w14:paraId="5C108565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period open/close/reopen works;</w:t>
      </w:r>
    </w:p>
    <w:p w14:paraId="00DA558D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closed periods block posting;</w:t>
      </w:r>
    </w:p>
    <w:p w14:paraId="5310BE3D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audit foundation works;</w:t>
      </w:r>
    </w:p>
    <w:p w14:paraId="445F16F5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lastRenderedPageBreak/>
        <w:t>optimistic concurrency works;</w:t>
      </w:r>
    </w:p>
    <w:p w14:paraId="0F00906B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document relationship foundation works;</w:t>
      </w:r>
    </w:p>
    <w:p w14:paraId="23B1236D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basic Create Based On framework works;</w:t>
      </w:r>
    </w:p>
    <w:p w14:paraId="5DA8DC2C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financial values avoid floating-point arithmetic;</w:t>
      </w:r>
    </w:p>
    <w:p w14:paraId="32135A14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critical database constraints exist;</w:t>
      </w:r>
    </w:p>
    <w:p w14:paraId="2B737FCB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API/business errors use standardized codes;</w:t>
      </w:r>
    </w:p>
    <w:p w14:paraId="08FA5003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security-sensitive values come from authenticated context;</w:t>
      </w:r>
    </w:p>
    <w:p w14:paraId="05DC3E96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automated tests cover critical invariants;</w:t>
      </w:r>
    </w:p>
    <w:p w14:paraId="6D59BC82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architecture is documented;</w:t>
      </w:r>
    </w:p>
    <w:p w14:paraId="26A1B406" w14:textId="77777777" w:rsidR="00FA71D5" w:rsidRPr="00FA71D5" w:rsidRDefault="00FA71D5" w:rsidP="00FA71D5">
      <w:pPr>
        <w:numPr>
          <w:ilvl w:val="0"/>
          <w:numId w:val="63"/>
        </w:numPr>
      </w:pPr>
      <w:r w:rsidRPr="00FA71D5">
        <w:t>later modules can be added without restructuring the Phase 0 core.</w:t>
      </w:r>
    </w:p>
    <w:p w14:paraId="24841A21" w14:textId="77777777" w:rsidR="00FA71D5" w:rsidRPr="00FA71D5" w:rsidRDefault="00FA71D5" w:rsidP="00FA71D5">
      <w:r w:rsidRPr="00FA71D5">
        <w:t>The most important goal is not to produce many screens.</w:t>
      </w:r>
    </w:p>
    <w:p w14:paraId="7AEB368E" w14:textId="77777777" w:rsidR="00FA71D5" w:rsidRPr="00FA71D5" w:rsidRDefault="00FA71D5" w:rsidP="00FA71D5">
      <w:r w:rsidRPr="00FA71D5">
        <w:t>The most important goal is to create a technically correct, transaction-safe, tenant-safe, auditable ERP foundation on which the later accounting and operational modules can safely be built.</w:t>
      </w:r>
    </w:p>
    <w:p w14:paraId="3F7685E1" w14:textId="77777777" w:rsidR="00DF04B3" w:rsidRDefault="00DF04B3"/>
    <w:sectPr w:rsidR="00DF04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F4C"/>
    <w:multiLevelType w:val="multilevel"/>
    <w:tmpl w:val="C10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DA9"/>
    <w:multiLevelType w:val="multilevel"/>
    <w:tmpl w:val="6EA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5ABE"/>
    <w:multiLevelType w:val="multilevel"/>
    <w:tmpl w:val="E22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683F"/>
    <w:multiLevelType w:val="multilevel"/>
    <w:tmpl w:val="FE0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41901"/>
    <w:multiLevelType w:val="multilevel"/>
    <w:tmpl w:val="D51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432F0"/>
    <w:multiLevelType w:val="multilevel"/>
    <w:tmpl w:val="B330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500A9"/>
    <w:multiLevelType w:val="multilevel"/>
    <w:tmpl w:val="EC8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F4EC4"/>
    <w:multiLevelType w:val="multilevel"/>
    <w:tmpl w:val="089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158AA"/>
    <w:multiLevelType w:val="multilevel"/>
    <w:tmpl w:val="892E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324AA"/>
    <w:multiLevelType w:val="multilevel"/>
    <w:tmpl w:val="7D60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A0ABF"/>
    <w:multiLevelType w:val="multilevel"/>
    <w:tmpl w:val="0754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24D90"/>
    <w:multiLevelType w:val="multilevel"/>
    <w:tmpl w:val="95CE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77978"/>
    <w:multiLevelType w:val="multilevel"/>
    <w:tmpl w:val="9476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4109F"/>
    <w:multiLevelType w:val="multilevel"/>
    <w:tmpl w:val="8C1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83415"/>
    <w:multiLevelType w:val="multilevel"/>
    <w:tmpl w:val="A5D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A2DC3"/>
    <w:multiLevelType w:val="multilevel"/>
    <w:tmpl w:val="884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25179"/>
    <w:multiLevelType w:val="multilevel"/>
    <w:tmpl w:val="AF60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33435"/>
    <w:multiLevelType w:val="multilevel"/>
    <w:tmpl w:val="2A6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80F60"/>
    <w:multiLevelType w:val="multilevel"/>
    <w:tmpl w:val="2AA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26AAD"/>
    <w:multiLevelType w:val="multilevel"/>
    <w:tmpl w:val="786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9729C"/>
    <w:multiLevelType w:val="multilevel"/>
    <w:tmpl w:val="3FEC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12496"/>
    <w:multiLevelType w:val="multilevel"/>
    <w:tmpl w:val="92E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C0D35"/>
    <w:multiLevelType w:val="multilevel"/>
    <w:tmpl w:val="B2E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B4678"/>
    <w:multiLevelType w:val="multilevel"/>
    <w:tmpl w:val="574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963C0"/>
    <w:multiLevelType w:val="multilevel"/>
    <w:tmpl w:val="0E6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7F50C1"/>
    <w:multiLevelType w:val="multilevel"/>
    <w:tmpl w:val="71EE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925923"/>
    <w:multiLevelType w:val="multilevel"/>
    <w:tmpl w:val="DDE4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06557F"/>
    <w:multiLevelType w:val="multilevel"/>
    <w:tmpl w:val="774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16296"/>
    <w:multiLevelType w:val="multilevel"/>
    <w:tmpl w:val="A036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2558B"/>
    <w:multiLevelType w:val="multilevel"/>
    <w:tmpl w:val="0986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B77C4E"/>
    <w:multiLevelType w:val="multilevel"/>
    <w:tmpl w:val="F97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E74002"/>
    <w:multiLevelType w:val="multilevel"/>
    <w:tmpl w:val="86C4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821FB"/>
    <w:multiLevelType w:val="multilevel"/>
    <w:tmpl w:val="8EAC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31ECE"/>
    <w:multiLevelType w:val="multilevel"/>
    <w:tmpl w:val="1522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196534"/>
    <w:multiLevelType w:val="multilevel"/>
    <w:tmpl w:val="B0C6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632E1"/>
    <w:multiLevelType w:val="multilevel"/>
    <w:tmpl w:val="2176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8A68DB"/>
    <w:multiLevelType w:val="multilevel"/>
    <w:tmpl w:val="E10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9476D4"/>
    <w:multiLevelType w:val="multilevel"/>
    <w:tmpl w:val="04A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72222"/>
    <w:multiLevelType w:val="multilevel"/>
    <w:tmpl w:val="560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310B0"/>
    <w:multiLevelType w:val="multilevel"/>
    <w:tmpl w:val="D78C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477E6"/>
    <w:multiLevelType w:val="multilevel"/>
    <w:tmpl w:val="259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BF35B1"/>
    <w:multiLevelType w:val="multilevel"/>
    <w:tmpl w:val="3196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5B20E5"/>
    <w:multiLevelType w:val="multilevel"/>
    <w:tmpl w:val="6DE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F2491B"/>
    <w:multiLevelType w:val="multilevel"/>
    <w:tmpl w:val="C24E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2F309E"/>
    <w:multiLevelType w:val="multilevel"/>
    <w:tmpl w:val="AD5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056488"/>
    <w:multiLevelType w:val="multilevel"/>
    <w:tmpl w:val="E7D6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0918C0"/>
    <w:multiLevelType w:val="multilevel"/>
    <w:tmpl w:val="7E9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CB0661"/>
    <w:multiLevelType w:val="multilevel"/>
    <w:tmpl w:val="CB0C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1869A1"/>
    <w:multiLevelType w:val="multilevel"/>
    <w:tmpl w:val="22BC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D95AAF"/>
    <w:multiLevelType w:val="multilevel"/>
    <w:tmpl w:val="51C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7A5FDF"/>
    <w:multiLevelType w:val="multilevel"/>
    <w:tmpl w:val="681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4E7F0E"/>
    <w:multiLevelType w:val="multilevel"/>
    <w:tmpl w:val="0A9C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7B78FE"/>
    <w:multiLevelType w:val="multilevel"/>
    <w:tmpl w:val="D53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B54549"/>
    <w:multiLevelType w:val="multilevel"/>
    <w:tmpl w:val="928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B92710"/>
    <w:multiLevelType w:val="multilevel"/>
    <w:tmpl w:val="8B6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F1E6E"/>
    <w:multiLevelType w:val="multilevel"/>
    <w:tmpl w:val="24F2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B258CA"/>
    <w:multiLevelType w:val="multilevel"/>
    <w:tmpl w:val="183C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DF0E74"/>
    <w:multiLevelType w:val="multilevel"/>
    <w:tmpl w:val="3E82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DE5627"/>
    <w:multiLevelType w:val="multilevel"/>
    <w:tmpl w:val="CB2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165252"/>
    <w:multiLevelType w:val="multilevel"/>
    <w:tmpl w:val="8FF2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414123"/>
    <w:multiLevelType w:val="multilevel"/>
    <w:tmpl w:val="2DE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612985"/>
    <w:multiLevelType w:val="multilevel"/>
    <w:tmpl w:val="390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AC4E01"/>
    <w:multiLevelType w:val="multilevel"/>
    <w:tmpl w:val="6DE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204362">
    <w:abstractNumId w:val="5"/>
  </w:num>
  <w:num w:numId="2" w16cid:durableId="1405835178">
    <w:abstractNumId w:val="31"/>
  </w:num>
  <w:num w:numId="3" w16cid:durableId="1732264208">
    <w:abstractNumId w:val="47"/>
  </w:num>
  <w:num w:numId="4" w16cid:durableId="1544705920">
    <w:abstractNumId w:val="42"/>
  </w:num>
  <w:num w:numId="5" w16cid:durableId="976106327">
    <w:abstractNumId w:val="8"/>
  </w:num>
  <w:num w:numId="6" w16cid:durableId="73012492">
    <w:abstractNumId w:val="39"/>
  </w:num>
  <w:num w:numId="7" w16cid:durableId="2139449748">
    <w:abstractNumId w:val="9"/>
  </w:num>
  <w:num w:numId="8" w16cid:durableId="769475203">
    <w:abstractNumId w:val="4"/>
  </w:num>
  <w:num w:numId="9" w16cid:durableId="1525485944">
    <w:abstractNumId w:val="45"/>
  </w:num>
  <w:num w:numId="10" w16cid:durableId="1811900779">
    <w:abstractNumId w:val="41"/>
  </w:num>
  <w:num w:numId="11" w16cid:durableId="1979265808">
    <w:abstractNumId w:val="0"/>
  </w:num>
  <w:num w:numId="12" w16cid:durableId="128209906">
    <w:abstractNumId w:val="18"/>
  </w:num>
  <w:num w:numId="13" w16cid:durableId="692150481">
    <w:abstractNumId w:val="17"/>
  </w:num>
  <w:num w:numId="14" w16cid:durableId="1317219011">
    <w:abstractNumId w:val="2"/>
  </w:num>
  <w:num w:numId="15" w16cid:durableId="746658611">
    <w:abstractNumId w:val="22"/>
  </w:num>
  <w:num w:numId="16" w16cid:durableId="1254630499">
    <w:abstractNumId w:val="27"/>
  </w:num>
  <w:num w:numId="17" w16cid:durableId="924268761">
    <w:abstractNumId w:val="24"/>
  </w:num>
  <w:num w:numId="18" w16cid:durableId="721830975">
    <w:abstractNumId w:val="20"/>
  </w:num>
  <w:num w:numId="19" w16cid:durableId="1116414745">
    <w:abstractNumId w:val="43"/>
  </w:num>
  <w:num w:numId="20" w16cid:durableId="1616132645">
    <w:abstractNumId w:val="30"/>
  </w:num>
  <w:num w:numId="21" w16cid:durableId="1888452066">
    <w:abstractNumId w:val="46"/>
  </w:num>
  <w:num w:numId="22" w16cid:durableId="2118596081">
    <w:abstractNumId w:val="16"/>
  </w:num>
  <w:num w:numId="23" w16cid:durableId="1248419613">
    <w:abstractNumId w:val="15"/>
  </w:num>
  <w:num w:numId="24" w16cid:durableId="1588348146">
    <w:abstractNumId w:val="19"/>
  </w:num>
  <w:num w:numId="25" w16cid:durableId="1345135819">
    <w:abstractNumId w:val="36"/>
  </w:num>
  <w:num w:numId="26" w16cid:durableId="273094225">
    <w:abstractNumId w:val="35"/>
  </w:num>
  <w:num w:numId="27" w16cid:durableId="1187793684">
    <w:abstractNumId w:val="37"/>
  </w:num>
  <w:num w:numId="28" w16cid:durableId="263878100">
    <w:abstractNumId w:val="54"/>
  </w:num>
  <w:num w:numId="29" w16cid:durableId="1269116087">
    <w:abstractNumId w:val="3"/>
  </w:num>
  <w:num w:numId="30" w16cid:durableId="1254162978">
    <w:abstractNumId w:val="25"/>
  </w:num>
  <w:num w:numId="31" w16cid:durableId="874653638">
    <w:abstractNumId w:val="55"/>
  </w:num>
  <w:num w:numId="32" w16cid:durableId="846017263">
    <w:abstractNumId w:val="10"/>
  </w:num>
  <w:num w:numId="33" w16cid:durableId="996224737">
    <w:abstractNumId w:val="32"/>
  </w:num>
  <w:num w:numId="34" w16cid:durableId="318778284">
    <w:abstractNumId w:val="28"/>
  </w:num>
  <w:num w:numId="35" w16cid:durableId="925765302">
    <w:abstractNumId w:val="21"/>
  </w:num>
  <w:num w:numId="36" w16cid:durableId="1189415111">
    <w:abstractNumId w:val="13"/>
  </w:num>
  <w:num w:numId="37" w16cid:durableId="1509754308">
    <w:abstractNumId w:val="53"/>
  </w:num>
  <w:num w:numId="38" w16cid:durableId="1467042080">
    <w:abstractNumId w:val="50"/>
  </w:num>
  <w:num w:numId="39" w16cid:durableId="1626885612">
    <w:abstractNumId w:val="6"/>
  </w:num>
  <w:num w:numId="40" w16cid:durableId="1342734287">
    <w:abstractNumId w:val="11"/>
  </w:num>
  <w:num w:numId="41" w16cid:durableId="1242058358">
    <w:abstractNumId w:val="49"/>
  </w:num>
  <w:num w:numId="42" w16cid:durableId="745881975">
    <w:abstractNumId w:val="34"/>
  </w:num>
  <w:num w:numId="43" w16cid:durableId="1254558114">
    <w:abstractNumId w:val="23"/>
  </w:num>
  <w:num w:numId="44" w16cid:durableId="94978514">
    <w:abstractNumId w:val="38"/>
  </w:num>
  <w:num w:numId="45" w16cid:durableId="1895117369">
    <w:abstractNumId w:val="48"/>
  </w:num>
  <w:num w:numId="46" w16cid:durableId="1005278419">
    <w:abstractNumId w:val="57"/>
  </w:num>
  <w:num w:numId="47" w16cid:durableId="1364088082">
    <w:abstractNumId w:val="52"/>
  </w:num>
  <w:num w:numId="48" w16cid:durableId="243955946">
    <w:abstractNumId w:val="40"/>
  </w:num>
  <w:num w:numId="49" w16cid:durableId="84573715">
    <w:abstractNumId w:val="60"/>
  </w:num>
  <w:num w:numId="50" w16cid:durableId="98110802">
    <w:abstractNumId w:val="59"/>
  </w:num>
  <w:num w:numId="51" w16cid:durableId="667638108">
    <w:abstractNumId w:val="29"/>
  </w:num>
  <w:num w:numId="52" w16cid:durableId="539050672">
    <w:abstractNumId w:val="58"/>
  </w:num>
  <w:num w:numId="53" w16cid:durableId="1517379363">
    <w:abstractNumId w:val="7"/>
  </w:num>
  <w:num w:numId="54" w16cid:durableId="694696429">
    <w:abstractNumId w:val="61"/>
  </w:num>
  <w:num w:numId="55" w16cid:durableId="779183130">
    <w:abstractNumId w:val="62"/>
  </w:num>
  <w:num w:numId="56" w16cid:durableId="326134920">
    <w:abstractNumId w:val="1"/>
  </w:num>
  <w:num w:numId="57" w16cid:durableId="524371619">
    <w:abstractNumId w:val="44"/>
  </w:num>
  <w:num w:numId="58" w16cid:durableId="511145996">
    <w:abstractNumId w:val="14"/>
  </w:num>
  <w:num w:numId="59" w16cid:durableId="1641769640">
    <w:abstractNumId w:val="33"/>
  </w:num>
  <w:num w:numId="60" w16cid:durableId="967469413">
    <w:abstractNumId w:val="56"/>
  </w:num>
  <w:num w:numId="61" w16cid:durableId="727849928">
    <w:abstractNumId w:val="12"/>
  </w:num>
  <w:num w:numId="62" w16cid:durableId="401946114">
    <w:abstractNumId w:val="51"/>
  </w:num>
  <w:num w:numId="63" w16cid:durableId="1748334999">
    <w:abstractNumId w:val="2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B3"/>
    <w:rsid w:val="00A95A0F"/>
    <w:rsid w:val="00DF04B3"/>
    <w:rsid w:val="00FA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96406F-55C2-4EA8-BBDA-C2BBD19E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4B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7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7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71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6576</Words>
  <Characters>37487</Characters>
  <Application>Microsoft Office Word</Application>
  <DocSecurity>0</DocSecurity>
  <Lines>312</Lines>
  <Paragraphs>87</Paragraphs>
  <ScaleCrop>false</ScaleCrop>
  <Company/>
  <LinksUpToDate>false</LinksUpToDate>
  <CharactersWithSpaces>43976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2026-09-07T05:43:00Z</dcterms:created>
  <dcterms:modified xsi:type="dcterms:W3CDTF">2026-09-07T05:43:00Z</dcterms:modified>
</cp:coreProperties>
</file>