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7F7D2" w14:textId="77777777" w:rsidR="004F4B86" w:rsidRPr="004F4B86" w:rsidRDefault="004F4B86" w:rsidP="004F4B86">
      <w:pPr>
        <w:rPr>
          <w:b/>
          <w:bCs/>
        </w:rPr>
      </w:pPr>
      <w:r w:rsidRPr="004F4B86">
        <w:rPr>
          <w:b/>
          <w:bCs/>
        </w:rPr>
        <w:t>PHASE 1 — ORGANIZATION &amp; BUSINESS STRUCTURE</w:t>
      </w:r>
    </w:p>
    <w:p w14:paraId="23CB07F6" w14:textId="77777777" w:rsidR="004F4B86" w:rsidRPr="004F4B86" w:rsidRDefault="004F4B86" w:rsidP="004F4B86">
      <w:r w:rsidRPr="004F4B86">
        <w:t xml:space="preserve">You are implementing </w:t>
      </w:r>
      <w:r w:rsidRPr="004F4B86">
        <w:rPr>
          <w:b/>
          <w:bCs/>
        </w:rPr>
        <w:t>Phase 1</w:t>
      </w:r>
      <w:r w:rsidRPr="004F4B86">
        <w:t xml:space="preserve"> of a multi-tenant ERP/accounting platform whose architectural foundation was established in Phase 0.</w:t>
      </w:r>
    </w:p>
    <w:p w14:paraId="3EFD2596" w14:textId="77777777" w:rsidR="004F4B86" w:rsidRPr="004F4B86" w:rsidRDefault="004F4B86" w:rsidP="004F4B86">
      <w:r w:rsidRPr="004F4B86">
        <w:t>Phase 0 already provides:</w:t>
      </w:r>
    </w:p>
    <w:p w14:paraId="1097AE55" w14:textId="77777777" w:rsidR="004F4B86" w:rsidRPr="004F4B86" w:rsidRDefault="004F4B86" w:rsidP="004F4B86">
      <w:pPr>
        <w:numPr>
          <w:ilvl w:val="0"/>
          <w:numId w:val="1"/>
        </w:numPr>
      </w:pPr>
      <w:r w:rsidRPr="004F4B86">
        <w:t>tenant isolation;</w:t>
      </w:r>
    </w:p>
    <w:p w14:paraId="2607A741" w14:textId="77777777" w:rsidR="004F4B86" w:rsidRPr="004F4B86" w:rsidRDefault="004F4B86" w:rsidP="004F4B86">
      <w:pPr>
        <w:numPr>
          <w:ilvl w:val="0"/>
          <w:numId w:val="1"/>
        </w:numPr>
      </w:pPr>
      <w:r w:rsidRPr="004F4B86">
        <w:t>users and memberships;</w:t>
      </w:r>
    </w:p>
    <w:p w14:paraId="0EA8412F" w14:textId="77777777" w:rsidR="004F4B86" w:rsidRPr="004F4B86" w:rsidRDefault="004F4B86" w:rsidP="004F4B86">
      <w:pPr>
        <w:numPr>
          <w:ilvl w:val="0"/>
          <w:numId w:val="1"/>
        </w:numPr>
      </w:pPr>
      <w:r w:rsidRPr="004F4B86">
        <w:t>RBAC;</w:t>
      </w:r>
    </w:p>
    <w:p w14:paraId="67D95002" w14:textId="77777777" w:rsidR="004F4B86" w:rsidRPr="004F4B86" w:rsidRDefault="004F4B86" w:rsidP="004F4B86">
      <w:pPr>
        <w:numPr>
          <w:ilvl w:val="0"/>
          <w:numId w:val="1"/>
        </w:numPr>
      </w:pPr>
      <w:r w:rsidRPr="004F4B86">
        <w:t>document framework;</w:t>
      </w:r>
    </w:p>
    <w:p w14:paraId="16DF55D0" w14:textId="77777777" w:rsidR="004F4B86" w:rsidRPr="004F4B86" w:rsidRDefault="004F4B86" w:rsidP="004F4B86">
      <w:pPr>
        <w:numPr>
          <w:ilvl w:val="0"/>
          <w:numId w:val="1"/>
        </w:numPr>
      </w:pPr>
      <w:r w:rsidRPr="004F4B86">
        <w:t>numbering engine;</w:t>
      </w:r>
    </w:p>
    <w:p w14:paraId="10EBD46C" w14:textId="77777777" w:rsidR="004F4B86" w:rsidRPr="004F4B86" w:rsidRDefault="004F4B86" w:rsidP="004F4B86">
      <w:pPr>
        <w:numPr>
          <w:ilvl w:val="0"/>
          <w:numId w:val="1"/>
        </w:numPr>
      </w:pPr>
      <w:r w:rsidRPr="004F4B86">
        <w:t>currency foundation;</w:t>
      </w:r>
    </w:p>
    <w:p w14:paraId="4240EE21" w14:textId="77777777" w:rsidR="004F4B86" w:rsidRPr="004F4B86" w:rsidRDefault="004F4B86" w:rsidP="004F4B86">
      <w:pPr>
        <w:numPr>
          <w:ilvl w:val="0"/>
          <w:numId w:val="1"/>
        </w:numPr>
      </w:pPr>
      <w:r w:rsidRPr="004F4B86">
        <w:t>date/time rules;</w:t>
      </w:r>
    </w:p>
    <w:p w14:paraId="4FFC38FC" w14:textId="77777777" w:rsidR="004F4B86" w:rsidRPr="004F4B86" w:rsidRDefault="004F4B86" w:rsidP="004F4B86">
      <w:pPr>
        <w:numPr>
          <w:ilvl w:val="0"/>
          <w:numId w:val="1"/>
        </w:numPr>
      </w:pPr>
      <w:r w:rsidRPr="004F4B86">
        <w:t>accounting period foundation;</w:t>
      </w:r>
    </w:p>
    <w:p w14:paraId="1A2302F3" w14:textId="77777777" w:rsidR="004F4B86" w:rsidRPr="004F4B86" w:rsidRDefault="004F4B86" w:rsidP="004F4B86">
      <w:pPr>
        <w:numPr>
          <w:ilvl w:val="0"/>
          <w:numId w:val="1"/>
        </w:numPr>
      </w:pPr>
      <w:r w:rsidRPr="004F4B86">
        <w:t>audit infrastructure;</w:t>
      </w:r>
    </w:p>
    <w:p w14:paraId="4C34F13A" w14:textId="77777777" w:rsidR="004F4B86" w:rsidRPr="004F4B86" w:rsidRDefault="004F4B86" w:rsidP="004F4B86">
      <w:pPr>
        <w:numPr>
          <w:ilvl w:val="0"/>
          <w:numId w:val="1"/>
        </w:numPr>
      </w:pPr>
      <w:r w:rsidRPr="004F4B86">
        <w:t>generic document relationships;</w:t>
      </w:r>
    </w:p>
    <w:p w14:paraId="26172CD1" w14:textId="77777777" w:rsidR="004F4B86" w:rsidRPr="004F4B86" w:rsidRDefault="004F4B86" w:rsidP="004F4B86">
      <w:pPr>
        <w:numPr>
          <w:ilvl w:val="0"/>
          <w:numId w:val="1"/>
        </w:numPr>
      </w:pPr>
      <w:r w:rsidRPr="004F4B86">
        <w:t>generic Create Based On foundation;</w:t>
      </w:r>
    </w:p>
    <w:p w14:paraId="621F133C" w14:textId="77777777" w:rsidR="004F4B86" w:rsidRPr="004F4B86" w:rsidRDefault="004F4B86" w:rsidP="004F4B86">
      <w:pPr>
        <w:numPr>
          <w:ilvl w:val="0"/>
          <w:numId w:val="1"/>
        </w:numPr>
      </w:pPr>
      <w:r w:rsidRPr="004F4B86">
        <w:t>posting framework contracts;</w:t>
      </w:r>
    </w:p>
    <w:p w14:paraId="5D31BF4F" w14:textId="77777777" w:rsidR="004F4B86" w:rsidRPr="004F4B86" w:rsidRDefault="004F4B86" w:rsidP="004F4B86">
      <w:pPr>
        <w:numPr>
          <w:ilvl w:val="0"/>
          <w:numId w:val="1"/>
        </w:numPr>
      </w:pPr>
      <w:r w:rsidRPr="004F4B86">
        <w:t>system settings;</w:t>
      </w:r>
    </w:p>
    <w:p w14:paraId="588523B9" w14:textId="77777777" w:rsidR="004F4B86" w:rsidRPr="004F4B86" w:rsidRDefault="004F4B86" w:rsidP="004F4B86">
      <w:pPr>
        <w:numPr>
          <w:ilvl w:val="0"/>
          <w:numId w:val="1"/>
        </w:numPr>
      </w:pPr>
      <w:r w:rsidRPr="004F4B86">
        <w:t>optimistic concurrency;</w:t>
      </w:r>
    </w:p>
    <w:p w14:paraId="06B84AE0" w14:textId="77777777" w:rsidR="004F4B86" w:rsidRPr="004F4B86" w:rsidRDefault="004F4B86" w:rsidP="004F4B86">
      <w:pPr>
        <w:numPr>
          <w:ilvl w:val="0"/>
          <w:numId w:val="1"/>
        </w:numPr>
      </w:pPr>
      <w:r w:rsidRPr="004F4B86">
        <w:t>idempotency foundation.</w:t>
      </w:r>
    </w:p>
    <w:p w14:paraId="671D1E9B" w14:textId="77777777" w:rsidR="004F4B86" w:rsidRPr="004F4B86" w:rsidRDefault="004F4B86" w:rsidP="004F4B86">
      <w:r w:rsidRPr="004F4B86">
        <w:t>Phase 1 must now build the internal business structure under each tenant.</w:t>
      </w:r>
    </w:p>
    <w:p w14:paraId="632C1917" w14:textId="77777777" w:rsidR="004F4B86" w:rsidRPr="004F4B86" w:rsidRDefault="004F4B86" w:rsidP="004F4B86">
      <w:r w:rsidRPr="004F4B86">
        <w:t>The goal is to model:</w:t>
      </w:r>
    </w:p>
    <w:p w14:paraId="2DCB8011" w14:textId="77777777" w:rsidR="004F4B86" w:rsidRPr="004F4B86" w:rsidRDefault="004F4B86" w:rsidP="004F4B86">
      <w:r w:rsidRPr="004F4B86">
        <w:t>Tenant</w:t>
      </w:r>
      <w:r w:rsidRPr="004F4B86">
        <w:br/>
        <w:t>→ Organization / Legal Entity</w:t>
      </w:r>
      <w:r w:rsidRPr="004F4B86">
        <w:br/>
        <w:t>→ Branch</w:t>
      </w:r>
      <w:r w:rsidRPr="004F4B86">
        <w:br/>
        <w:t>→ Department</w:t>
      </w:r>
      <w:r w:rsidRPr="004F4B86">
        <w:br/>
        <w:t>→ Responsible Persons</w:t>
      </w:r>
      <w:r w:rsidRPr="004F4B86">
        <w:br/>
        <w:t>→ Warehouse</w:t>
      </w:r>
      <w:r w:rsidRPr="004F4B86">
        <w:br/>
        <w:t>→ Cashbox</w:t>
      </w:r>
      <w:r w:rsidRPr="004F4B86">
        <w:br/>
      </w:r>
      <w:r w:rsidRPr="004F4B86">
        <w:lastRenderedPageBreak/>
        <w:t>→ Bank Account</w:t>
      </w:r>
      <w:r w:rsidRPr="004F4B86">
        <w:br/>
        <w:t>→ Accounting Policy</w:t>
      </w:r>
      <w:r w:rsidRPr="004F4B86">
        <w:br/>
        <w:t>→ Tax Parameters foundation</w:t>
      </w:r>
    </w:p>
    <w:p w14:paraId="72FCD78D" w14:textId="77777777" w:rsidR="004F4B86" w:rsidRPr="004F4B86" w:rsidRDefault="004F4B86" w:rsidP="004F4B86">
      <w:r w:rsidRPr="004F4B86">
        <w:t>Do NOT implement Sales, Purchase, Inventory postings, accounting entries, payroll, bank transactions or tax calculation yet.</w:t>
      </w:r>
    </w:p>
    <w:p w14:paraId="68E63215" w14:textId="77777777" w:rsidR="004F4B86" w:rsidRPr="004F4B86" w:rsidRDefault="004F4B86" w:rsidP="004F4B86">
      <w:r w:rsidRPr="004F4B86">
        <w:t>This phase creates master structural entities that later business documents will reference.</w:t>
      </w:r>
    </w:p>
    <w:p w14:paraId="621C4531" w14:textId="77777777" w:rsidR="004F4B86" w:rsidRPr="004F4B86" w:rsidRDefault="004F4B86" w:rsidP="004F4B86">
      <w:r w:rsidRPr="004F4B86">
        <w:pict w14:anchorId="2D90B034">
          <v:rect id="_x0000_i1499" style="width:0;height:1.5pt" o:hralign="center" o:hrstd="t" o:hr="t" fillcolor="#a0a0a0" stroked="f"/>
        </w:pict>
      </w:r>
    </w:p>
    <w:p w14:paraId="7197426A" w14:textId="77777777" w:rsidR="004F4B86" w:rsidRPr="004F4B86" w:rsidRDefault="004F4B86" w:rsidP="004F4B86">
      <w:pPr>
        <w:rPr>
          <w:b/>
          <w:bCs/>
        </w:rPr>
      </w:pPr>
      <w:r w:rsidRPr="004F4B86">
        <w:rPr>
          <w:b/>
          <w:bCs/>
        </w:rPr>
        <w:t>1. Core objective</w:t>
      </w:r>
    </w:p>
    <w:p w14:paraId="52DBBFA3" w14:textId="77777777" w:rsidR="004F4B86" w:rsidRPr="004F4B86" w:rsidRDefault="004F4B86" w:rsidP="004F4B86">
      <w:r w:rsidRPr="004F4B86">
        <w:t>Implement a flexible organization hierarchy that supports both:</w:t>
      </w:r>
    </w:p>
    <w:p w14:paraId="5353B60B" w14:textId="77777777" w:rsidR="004F4B86" w:rsidRPr="004F4B86" w:rsidRDefault="004F4B86" w:rsidP="004F4B86">
      <w:pPr>
        <w:numPr>
          <w:ilvl w:val="0"/>
          <w:numId w:val="2"/>
        </w:numPr>
      </w:pPr>
      <w:r w:rsidRPr="004F4B86">
        <w:t>small companies with one legal entity and one office;</w:t>
      </w:r>
    </w:p>
    <w:p w14:paraId="4D7B9811" w14:textId="77777777" w:rsidR="004F4B86" w:rsidRPr="004F4B86" w:rsidRDefault="004F4B86" w:rsidP="004F4B86">
      <w:r w:rsidRPr="004F4B86">
        <w:t>and</w:t>
      </w:r>
    </w:p>
    <w:p w14:paraId="19859660" w14:textId="77777777" w:rsidR="004F4B86" w:rsidRPr="004F4B86" w:rsidRDefault="004F4B86" w:rsidP="004F4B86">
      <w:pPr>
        <w:numPr>
          <w:ilvl w:val="0"/>
          <w:numId w:val="3"/>
        </w:numPr>
      </w:pPr>
      <w:r w:rsidRPr="004F4B86">
        <w:t>larger groups with:</w:t>
      </w:r>
    </w:p>
    <w:p w14:paraId="34E69E51" w14:textId="77777777" w:rsidR="004F4B86" w:rsidRPr="004F4B86" w:rsidRDefault="004F4B86" w:rsidP="004F4B86">
      <w:pPr>
        <w:numPr>
          <w:ilvl w:val="1"/>
          <w:numId w:val="3"/>
        </w:numPr>
      </w:pPr>
      <w:r w:rsidRPr="004F4B86">
        <w:t>multiple legal entities;</w:t>
      </w:r>
    </w:p>
    <w:p w14:paraId="0E54612C" w14:textId="77777777" w:rsidR="004F4B86" w:rsidRPr="004F4B86" w:rsidRDefault="004F4B86" w:rsidP="004F4B86">
      <w:pPr>
        <w:numPr>
          <w:ilvl w:val="1"/>
          <w:numId w:val="3"/>
        </w:numPr>
      </w:pPr>
      <w:r w:rsidRPr="004F4B86">
        <w:t>multiple branches;</w:t>
      </w:r>
    </w:p>
    <w:p w14:paraId="56207CFF" w14:textId="77777777" w:rsidR="004F4B86" w:rsidRPr="004F4B86" w:rsidRDefault="004F4B86" w:rsidP="004F4B86">
      <w:pPr>
        <w:numPr>
          <w:ilvl w:val="1"/>
          <w:numId w:val="3"/>
        </w:numPr>
      </w:pPr>
      <w:r w:rsidRPr="004F4B86">
        <w:t>multiple departments;</w:t>
      </w:r>
    </w:p>
    <w:p w14:paraId="37681C54" w14:textId="77777777" w:rsidR="004F4B86" w:rsidRPr="004F4B86" w:rsidRDefault="004F4B86" w:rsidP="004F4B86">
      <w:pPr>
        <w:numPr>
          <w:ilvl w:val="1"/>
          <w:numId w:val="3"/>
        </w:numPr>
      </w:pPr>
      <w:r w:rsidRPr="004F4B86">
        <w:t>multiple warehouses;</w:t>
      </w:r>
    </w:p>
    <w:p w14:paraId="30138641" w14:textId="77777777" w:rsidR="004F4B86" w:rsidRPr="004F4B86" w:rsidRDefault="004F4B86" w:rsidP="004F4B86">
      <w:pPr>
        <w:numPr>
          <w:ilvl w:val="1"/>
          <w:numId w:val="3"/>
        </w:numPr>
      </w:pPr>
      <w:r w:rsidRPr="004F4B86">
        <w:t>multiple cashboxes;</w:t>
      </w:r>
    </w:p>
    <w:p w14:paraId="781226E1" w14:textId="77777777" w:rsidR="004F4B86" w:rsidRPr="004F4B86" w:rsidRDefault="004F4B86" w:rsidP="004F4B86">
      <w:pPr>
        <w:numPr>
          <w:ilvl w:val="1"/>
          <w:numId w:val="3"/>
        </w:numPr>
      </w:pPr>
      <w:r w:rsidRPr="004F4B86">
        <w:t>multiple bank accounts;</w:t>
      </w:r>
    </w:p>
    <w:p w14:paraId="6B6A7993" w14:textId="77777777" w:rsidR="004F4B86" w:rsidRPr="004F4B86" w:rsidRDefault="004F4B86" w:rsidP="004F4B86">
      <w:pPr>
        <w:numPr>
          <w:ilvl w:val="1"/>
          <w:numId w:val="3"/>
        </w:numPr>
      </w:pPr>
      <w:r w:rsidRPr="004F4B86">
        <w:t>independent accounting policies where required.</w:t>
      </w:r>
    </w:p>
    <w:p w14:paraId="6EC6F5B5" w14:textId="77777777" w:rsidR="004F4B86" w:rsidRPr="004F4B86" w:rsidRDefault="004F4B86" w:rsidP="004F4B86">
      <w:r w:rsidRPr="004F4B86">
        <w:t>The model must remain simple enough for small deployments.</w:t>
      </w:r>
    </w:p>
    <w:p w14:paraId="61CD23F4" w14:textId="77777777" w:rsidR="004F4B86" w:rsidRPr="004F4B86" w:rsidRDefault="004F4B86" w:rsidP="004F4B86">
      <w:r w:rsidRPr="004F4B86">
        <w:t>Do not force unnecessary organizational hierarchy where not required.</w:t>
      </w:r>
    </w:p>
    <w:p w14:paraId="15E92395" w14:textId="77777777" w:rsidR="004F4B86" w:rsidRPr="004F4B86" w:rsidRDefault="004F4B86" w:rsidP="004F4B86">
      <w:r w:rsidRPr="004F4B86">
        <w:pict w14:anchorId="22C4890B">
          <v:rect id="_x0000_i1500" style="width:0;height:1.5pt" o:hralign="center" o:hrstd="t" o:hr="t" fillcolor="#a0a0a0" stroked="f"/>
        </w:pict>
      </w:r>
    </w:p>
    <w:p w14:paraId="2C06B9BC" w14:textId="77777777" w:rsidR="004F4B86" w:rsidRPr="004F4B86" w:rsidRDefault="004F4B86" w:rsidP="004F4B86">
      <w:pPr>
        <w:rPr>
          <w:b/>
          <w:bCs/>
        </w:rPr>
      </w:pPr>
      <w:r w:rsidRPr="004F4B86">
        <w:rPr>
          <w:b/>
          <w:bCs/>
        </w:rPr>
        <w:t>2. Structural hierarchy</w:t>
      </w:r>
    </w:p>
    <w:p w14:paraId="19103A64" w14:textId="77777777" w:rsidR="004F4B86" w:rsidRPr="004F4B86" w:rsidRDefault="004F4B86" w:rsidP="004F4B86">
      <w:r w:rsidRPr="004F4B86">
        <w:t>The platform must conceptually support:</w:t>
      </w:r>
    </w:p>
    <w:p w14:paraId="1E9CC0AF" w14:textId="77777777" w:rsidR="004F4B86" w:rsidRPr="004F4B86" w:rsidRDefault="004F4B86" w:rsidP="004F4B86">
      <w:r w:rsidRPr="004F4B86">
        <w:t>Tenant</w:t>
      </w:r>
    </w:p>
    <w:p w14:paraId="7E98AF72" w14:textId="77777777" w:rsidR="004F4B86" w:rsidRPr="004F4B86" w:rsidRDefault="004F4B86" w:rsidP="004F4B86">
      <w:r w:rsidRPr="004F4B86">
        <w:t>→ Organization</w:t>
      </w:r>
    </w:p>
    <w:p w14:paraId="428F9942" w14:textId="77777777" w:rsidR="004F4B86" w:rsidRPr="004F4B86" w:rsidRDefault="004F4B86" w:rsidP="004F4B86">
      <w:r w:rsidRPr="004F4B86">
        <w:t>→ Branch</w:t>
      </w:r>
    </w:p>
    <w:p w14:paraId="19F741BC" w14:textId="77777777" w:rsidR="004F4B86" w:rsidRPr="004F4B86" w:rsidRDefault="004F4B86" w:rsidP="004F4B86">
      <w:r w:rsidRPr="004F4B86">
        <w:lastRenderedPageBreak/>
        <w:t>→ Department</w:t>
      </w:r>
    </w:p>
    <w:p w14:paraId="3DA18B16" w14:textId="77777777" w:rsidR="004F4B86" w:rsidRPr="004F4B86" w:rsidRDefault="004F4B86" w:rsidP="004F4B86">
      <w:r w:rsidRPr="004F4B86">
        <w:t>and related operational structures:</w:t>
      </w:r>
    </w:p>
    <w:p w14:paraId="796190E6" w14:textId="77777777" w:rsidR="004F4B86" w:rsidRPr="004F4B86" w:rsidRDefault="004F4B86" w:rsidP="004F4B86">
      <w:r w:rsidRPr="004F4B86">
        <w:t>Organization</w:t>
      </w:r>
      <w:r w:rsidRPr="004F4B86">
        <w:br/>
        <w:t>→ Warehouses</w:t>
      </w:r>
    </w:p>
    <w:p w14:paraId="2F00B374" w14:textId="77777777" w:rsidR="004F4B86" w:rsidRPr="004F4B86" w:rsidRDefault="004F4B86" w:rsidP="004F4B86">
      <w:r w:rsidRPr="004F4B86">
        <w:t>Organization</w:t>
      </w:r>
      <w:r w:rsidRPr="004F4B86">
        <w:br/>
        <w:t>→ Cashboxes</w:t>
      </w:r>
    </w:p>
    <w:p w14:paraId="48F13232" w14:textId="77777777" w:rsidR="004F4B86" w:rsidRPr="004F4B86" w:rsidRDefault="004F4B86" w:rsidP="004F4B86">
      <w:r w:rsidRPr="004F4B86">
        <w:t>Organization</w:t>
      </w:r>
      <w:r w:rsidRPr="004F4B86">
        <w:br/>
        <w:t>→ Bank Accounts</w:t>
      </w:r>
    </w:p>
    <w:p w14:paraId="681F85D3" w14:textId="77777777" w:rsidR="004F4B86" w:rsidRPr="004F4B86" w:rsidRDefault="004F4B86" w:rsidP="004F4B86">
      <w:r w:rsidRPr="004F4B86">
        <w:t>Organization</w:t>
      </w:r>
      <w:r w:rsidRPr="004F4B86">
        <w:br/>
        <w:t>→ Accounting Policies</w:t>
      </w:r>
    </w:p>
    <w:p w14:paraId="1C5DCB71" w14:textId="77777777" w:rsidR="004F4B86" w:rsidRPr="004F4B86" w:rsidRDefault="004F4B86" w:rsidP="004F4B86">
      <w:r w:rsidRPr="004F4B86">
        <w:t>Organization</w:t>
      </w:r>
      <w:r w:rsidRPr="004F4B86">
        <w:br/>
        <w:t>→ Tax Configuration</w:t>
      </w:r>
    </w:p>
    <w:p w14:paraId="55527515" w14:textId="77777777" w:rsidR="004F4B86" w:rsidRPr="004F4B86" w:rsidRDefault="004F4B86" w:rsidP="004F4B86">
      <w:r w:rsidRPr="004F4B86">
        <w:t>A Department may optionally belong to a Branch.</w:t>
      </w:r>
    </w:p>
    <w:p w14:paraId="576287F6" w14:textId="77777777" w:rsidR="004F4B86" w:rsidRPr="004F4B86" w:rsidRDefault="004F4B86" w:rsidP="004F4B86">
      <w:r w:rsidRPr="004F4B86">
        <w:t>A Warehouse may optionally belong to a Branch.</w:t>
      </w:r>
    </w:p>
    <w:p w14:paraId="7A06C054" w14:textId="77777777" w:rsidR="004F4B86" w:rsidRPr="004F4B86" w:rsidRDefault="004F4B86" w:rsidP="004F4B86">
      <w:r w:rsidRPr="004F4B86">
        <w:t>A Cashbox may optionally belong to a Branch.</w:t>
      </w:r>
    </w:p>
    <w:p w14:paraId="700D6028" w14:textId="77777777" w:rsidR="004F4B86" w:rsidRPr="004F4B86" w:rsidRDefault="004F4B86" w:rsidP="004F4B86">
      <w:r w:rsidRPr="004F4B86">
        <w:t>Do not assume every company uses branches.</w:t>
      </w:r>
    </w:p>
    <w:p w14:paraId="4C2ED24C" w14:textId="77777777" w:rsidR="004F4B86" w:rsidRPr="004F4B86" w:rsidRDefault="004F4B86" w:rsidP="004F4B86">
      <w:r w:rsidRPr="004F4B86">
        <w:pict w14:anchorId="68CA2FC7">
          <v:rect id="_x0000_i1501" style="width:0;height:1.5pt" o:hralign="center" o:hrstd="t" o:hr="t" fillcolor="#a0a0a0" stroked="f"/>
        </w:pict>
      </w:r>
    </w:p>
    <w:p w14:paraId="3B467983" w14:textId="77777777" w:rsidR="004F4B86" w:rsidRPr="004F4B86" w:rsidRDefault="004F4B86" w:rsidP="004F4B86">
      <w:pPr>
        <w:rPr>
          <w:b/>
          <w:bCs/>
        </w:rPr>
      </w:pPr>
      <w:r w:rsidRPr="004F4B86">
        <w:rPr>
          <w:b/>
          <w:bCs/>
        </w:rPr>
        <w:t>3. Organization / Legal Entity</w:t>
      </w:r>
    </w:p>
    <w:p w14:paraId="19B07082" w14:textId="77777777" w:rsidR="004F4B86" w:rsidRPr="004F4B86" w:rsidRDefault="004F4B86" w:rsidP="004F4B86">
      <w:r w:rsidRPr="004F4B86">
        <w:t>Create the Organization entity.</w:t>
      </w:r>
    </w:p>
    <w:p w14:paraId="20D8DD81" w14:textId="77777777" w:rsidR="004F4B86" w:rsidRPr="004F4B86" w:rsidRDefault="004F4B86" w:rsidP="004F4B86">
      <w:r w:rsidRPr="004F4B86">
        <w:t>Organization represents the legal accounting/business entity.</w:t>
      </w:r>
    </w:p>
    <w:p w14:paraId="3AB67322" w14:textId="77777777" w:rsidR="004F4B86" w:rsidRPr="004F4B86" w:rsidRDefault="004F4B86" w:rsidP="004F4B86">
      <w:r w:rsidRPr="004F4B86">
        <w:t>Examples:</w:t>
      </w:r>
    </w:p>
    <w:p w14:paraId="046BADF5" w14:textId="77777777" w:rsidR="004F4B86" w:rsidRPr="004F4B86" w:rsidRDefault="004F4B86" w:rsidP="004F4B86">
      <w:pPr>
        <w:numPr>
          <w:ilvl w:val="0"/>
          <w:numId w:val="4"/>
        </w:numPr>
      </w:pPr>
      <w:r w:rsidRPr="004F4B86">
        <w:t>SINTEKS MMC</w:t>
      </w:r>
    </w:p>
    <w:p w14:paraId="31FD31DF" w14:textId="77777777" w:rsidR="004F4B86" w:rsidRPr="004F4B86" w:rsidRDefault="004F4B86" w:rsidP="004F4B86">
      <w:pPr>
        <w:numPr>
          <w:ilvl w:val="0"/>
          <w:numId w:val="4"/>
        </w:numPr>
      </w:pPr>
      <w:r w:rsidRPr="004F4B86">
        <w:t>ABC LLC</w:t>
      </w:r>
    </w:p>
    <w:p w14:paraId="596F15BF" w14:textId="77777777" w:rsidR="004F4B86" w:rsidRPr="004F4B86" w:rsidRDefault="004F4B86" w:rsidP="004F4B86">
      <w:pPr>
        <w:numPr>
          <w:ilvl w:val="0"/>
          <w:numId w:val="4"/>
        </w:numPr>
      </w:pPr>
      <w:r w:rsidRPr="004F4B86">
        <w:t>XYZ JSC</w:t>
      </w:r>
    </w:p>
    <w:p w14:paraId="15A22325" w14:textId="77777777" w:rsidR="004F4B86" w:rsidRPr="004F4B86" w:rsidRDefault="004F4B86" w:rsidP="004F4B86">
      <w:r w:rsidRPr="004F4B86">
        <w:t>Tenant may contain one or multiple Organizations.</w:t>
      </w:r>
    </w:p>
    <w:p w14:paraId="082B055B" w14:textId="77777777" w:rsidR="004F4B86" w:rsidRPr="004F4B86" w:rsidRDefault="004F4B86" w:rsidP="004F4B86">
      <w:r w:rsidRPr="004F4B86">
        <w:t>Suggested fields:</w:t>
      </w:r>
    </w:p>
    <w:p w14:paraId="75792F66" w14:textId="77777777" w:rsidR="004F4B86" w:rsidRPr="004F4B86" w:rsidRDefault="004F4B86" w:rsidP="004F4B86">
      <w:pPr>
        <w:numPr>
          <w:ilvl w:val="0"/>
          <w:numId w:val="5"/>
        </w:numPr>
      </w:pPr>
      <w:r w:rsidRPr="004F4B86">
        <w:t>id</w:t>
      </w:r>
    </w:p>
    <w:p w14:paraId="451C56DD" w14:textId="77777777" w:rsidR="004F4B86" w:rsidRPr="004F4B86" w:rsidRDefault="004F4B86" w:rsidP="004F4B86">
      <w:pPr>
        <w:numPr>
          <w:ilvl w:val="0"/>
          <w:numId w:val="5"/>
        </w:numPr>
      </w:pPr>
      <w:r w:rsidRPr="004F4B86">
        <w:lastRenderedPageBreak/>
        <w:t>tenant_id</w:t>
      </w:r>
    </w:p>
    <w:p w14:paraId="6B3D2B08" w14:textId="77777777" w:rsidR="004F4B86" w:rsidRPr="004F4B86" w:rsidRDefault="004F4B86" w:rsidP="004F4B86">
      <w:pPr>
        <w:numPr>
          <w:ilvl w:val="0"/>
          <w:numId w:val="5"/>
        </w:numPr>
      </w:pPr>
      <w:r w:rsidRPr="004F4B86">
        <w:t>code</w:t>
      </w:r>
    </w:p>
    <w:p w14:paraId="24A8CE70" w14:textId="77777777" w:rsidR="004F4B86" w:rsidRPr="004F4B86" w:rsidRDefault="004F4B86" w:rsidP="004F4B86">
      <w:pPr>
        <w:numPr>
          <w:ilvl w:val="0"/>
          <w:numId w:val="5"/>
        </w:numPr>
      </w:pPr>
      <w:r w:rsidRPr="004F4B86">
        <w:t>name</w:t>
      </w:r>
    </w:p>
    <w:p w14:paraId="7B047454" w14:textId="77777777" w:rsidR="004F4B86" w:rsidRPr="004F4B86" w:rsidRDefault="004F4B86" w:rsidP="004F4B86">
      <w:pPr>
        <w:numPr>
          <w:ilvl w:val="0"/>
          <w:numId w:val="5"/>
        </w:numPr>
      </w:pPr>
      <w:r w:rsidRPr="004F4B86">
        <w:t>full_legal_name</w:t>
      </w:r>
    </w:p>
    <w:p w14:paraId="74EFABF4" w14:textId="77777777" w:rsidR="004F4B86" w:rsidRPr="004F4B86" w:rsidRDefault="004F4B86" w:rsidP="004F4B86">
      <w:pPr>
        <w:numPr>
          <w:ilvl w:val="0"/>
          <w:numId w:val="5"/>
        </w:numPr>
      </w:pPr>
      <w:r w:rsidRPr="004F4B86">
        <w:t>short_name optional</w:t>
      </w:r>
    </w:p>
    <w:p w14:paraId="29A4B025" w14:textId="77777777" w:rsidR="004F4B86" w:rsidRPr="004F4B86" w:rsidRDefault="004F4B86" w:rsidP="004F4B86">
      <w:pPr>
        <w:numPr>
          <w:ilvl w:val="0"/>
          <w:numId w:val="5"/>
        </w:numPr>
      </w:pPr>
      <w:r w:rsidRPr="004F4B86">
        <w:t>legal_form optional</w:t>
      </w:r>
    </w:p>
    <w:p w14:paraId="2E0642B3" w14:textId="77777777" w:rsidR="004F4B86" w:rsidRPr="004F4B86" w:rsidRDefault="004F4B86" w:rsidP="004F4B86">
      <w:pPr>
        <w:numPr>
          <w:ilvl w:val="0"/>
          <w:numId w:val="5"/>
        </w:numPr>
      </w:pPr>
      <w:r w:rsidRPr="004F4B86">
        <w:t>tax_id / VÖEN</w:t>
      </w:r>
    </w:p>
    <w:p w14:paraId="41399CE7" w14:textId="77777777" w:rsidR="004F4B86" w:rsidRPr="004F4B86" w:rsidRDefault="004F4B86" w:rsidP="004F4B86">
      <w:pPr>
        <w:numPr>
          <w:ilvl w:val="0"/>
          <w:numId w:val="5"/>
        </w:numPr>
      </w:pPr>
      <w:r w:rsidRPr="004F4B86">
        <w:t>registration_number optional</w:t>
      </w:r>
    </w:p>
    <w:p w14:paraId="5A451585" w14:textId="77777777" w:rsidR="004F4B86" w:rsidRPr="004F4B86" w:rsidRDefault="004F4B86" w:rsidP="004F4B86">
      <w:pPr>
        <w:numPr>
          <w:ilvl w:val="0"/>
          <w:numId w:val="5"/>
        </w:numPr>
      </w:pPr>
      <w:r w:rsidRPr="004F4B86">
        <w:t>country_code</w:t>
      </w:r>
    </w:p>
    <w:p w14:paraId="275773B9" w14:textId="77777777" w:rsidR="004F4B86" w:rsidRPr="004F4B86" w:rsidRDefault="004F4B86" w:rsidP="004F4B86">
      <w:pPr>
        <w:numPr>
          <w:ilvl w:val="0"/>
          <w:numId w:val="5"/>
        </w:numPr>
      </w:pPr>
      <w:r w:rsidRPr="004F4B86">
        <w:t>registered_address</w:t>
      </w:r>
    </w:p>
    <w:p w14:paraId="60FF42F7" w14:textId="77777777" w:rsidR="004F4B86" w:rsidRPr="004F4B86" w:rsidRDefault="004F4B86" w:rsidP="004F4B86">
      <w:pPr>
        <w:numPr>
          <w:ilvl w:val="0"/>
          <w:numId w:val="5"/>
        </w:numPr>
      </w:pPr>
      <w:r w:rsidRPr="004F4B86">
        <w:t>actual_address optional</w:t>
      </w:r>
    </w:p>
    <w:p w14:paraId="3BB8F7DD" w14:textId="77777777" w:rsidR="004F4B86" w:rsidRPr="004F4B86" w:rsidRDefault="004F4B86" w:rsidP="004F4B86">
      <w:pPr>
        <w:numPr>
          <w:ilvl w:val="0"/>
          <w:numId w:val="5"/>
        </w:numPr>
      </w:pPr>
      <w:r w:rsidRPr="004F4B86">
        <w:t>phone optional</w:t>
      </w:r>
    </w:p>
    <w:p w14:paraId="4209B5F9" w14:textId="77777777" w:rsidR="004F4B86" w:rsidRPr="004F4B86" w:rsidRDefault="004F4B86" w:rsidP="004F4B86">
      <w:pPr>
        <w:numPr>
          <w:ilvl w:val="0"/>
          <w:numId w:val="5"/>
        </w:numPr>
      </w:pPr>
      <w:r w:rsidRPr="004F4B86">
        <w:t>email optional</w:t>
      </w:r>
    </w:p>
    <w:p w14:paraId="0996DF63" w14:textId="77777777" w:rsidR="004F4B86" w:rsidRPr="004F4B86" w:rsidRDefault="004F4B86" w:rsidP="004F4B86">
      <w:pPr>
        <w:numPr>
          <w:ilvl w:val="0"/>
          <w:numId w:val="5"/>
        </w:numPr>
      </w:pPr>
      <w:r w:rsidRPr="004F4B86">
        <w:t>website optional</w:t>
      </w:r>
    </w:p>
    <w:p w14:paraId="7C0488D7" w14:textId="77777777" w:rsidR="004F4B86" w:rsidRPr="004F4B86" w:rsidRDefault="004F4B86" w:rsidP="004F4B86">
      <w:pPr>
        <w:numPr>
          <w:ilvl w:val="0"/>
          <w:numId w:val="5"/>
        </w:numPr>
      </w:pPr>
      <w:r w:rsidRPr="004F4B86">
        <w:t>base_currency_id</w:t>
      </w:r>
    </w:p>
    <w:p w14:paraId="5502A2EE" w14:textId="77777777" w:rsidR="004F4B86" w:rsidRPr="004F4B86" w:rsidRDefault="004F4B86" w:rsidP="004F4B86">
      <w:pPr>
        <w:numPr>
          <w:ilvl w:val="0"/>
          <w:numId w:val="5"/>
        </w:numPr>
      </w:pPr>
      <w:r w:rsidRPr="004F4B86">
        <w:t>timezone</w:t>
      </w:r>
    </w:p>
    <w:p w14:paraId="613163FE" w14:textId="77777777" w:rsidR="004F4B86" w:rsidRPr="004F4B86" w:rsidRDefault="004F4B86" w:rsidP="004F4B86">
      <w:pPr>
        <w:numPr>
          <w:ilvl w:val="0"/>
          <w:numId w:val="5"/>
        </w:numPr>
      </w:pPr>
      <w:r w:rsidRPr="004F4B86">
        <w:t>locale</w:t>
      </w:r>
    </w:p>
    <w:p w14:paraId="3ED5F7D1" w14:textId="77777777" w:rsidR="004F4B86" w:rsidRPr="004F4B86" w:rsidRDefault="004F4B86" w:rsidP="004F4B86">
      <w:pPr>
        <w:numPr>
          <w:ilvl w:val="0"/>
          <w:numId w:val="5"/>
        </w:numPr>
      </w:pPr>
      <w:r w:rsidRPr="004F4B86">
        <w:t>default_language</w:t>
      </w:r>
    </w:p>
    <w:p w14:paraId="3190E006" w14:textId="77777777" w:rsidR="004F4B86" w:rsidRPr="004F4B86" w:rsidRDefault="004F4B86" w:rsidP="004F4B86">
      <w:pPr>
        <w:numPr>
          <w:ilvl w:val="0"/>
          <w:numId w:val="5"/>
        </w:numPr>
      </w:pPr>
      <w:r w:rsidRPr="004F4B86">
        <w:t>active</w:t>
      </w:r>
    </w:p>
    <w:p w14:paraId="1DEF0A84" w14:textId="77777777" w:rsidR="004F4B86" w:rsidRPr="004F4B86" w:rsidRDefault="004F4B86" w:rsidP="004F4B86">
      <w:pPr>
        <w:numPr>
          <w:ilvl w:val="0"/>
          <w:numId w:val="5"/>
        </w:numPr>
      </w:pPr>
      <w:r w:rsidRPr="004F4B86">
        <w:t>created_at</w:t>
      </w:r>
    </w:p>
    <w:p w14:paraId="7673369A" w14:textId="77777777" w:rsidR="004F4B86" w:rsidRPr="004F4B86" w:rsidRDefault="004F4B86" w:rsidP="004F4B86">
      <w:pPr>
        <w:numPr>
          <w:ilvl w:val="0"/>
          <w:numId w:val="5"/>
        </w:numPr>
      </w:pPr>
      <w:r w:rsidRPr="004F4B86">
        <w:t>created_by</w:t>
      </w:r>
    </w:p>
    <w:p w14:paraId="3D02AB2E" w14:textId="77777777" w:rsidR="004F4B86" w:rsidRPr="004F4B86" w:rsidRDefault="004F4B86" w:rsidP="004F4B86">
      <w:pPr>
        <w:numPr>
          <w:ilvl w:val="0"/>
          <w:numId w:val="5"/>
        </w:numPr>
      </w:pPr>
      <w:r w:rsidRPr="004F4B86">
        <w:t>updated_at</w:t>
      </w:r>
    </w:p>
    <w:p w14:paraId="2A6DD9A8" w14:textId="77777777" w:rsidR="004F4B86" w:rsidRPr="004F4B86" w:rsidRDefault="004F4B86" w:rsidP="004F4B86">
      <w:pPr>
        <w:numPr>
          <w:ilvl w:val="0"/>
          <w:numId w:val="5"/>
        </w:numPr>
      </w:pPr>
      <w:r w:rsidRPr="004F4B86">
        <w:t>updated_by</w:t>
      </w:r>
    </w:p>
    <w:p w14:paraId="5343C29E" w14:textId="77777777" w:rsidR="004F4B86" w:rsidRPr="004F4B86" w:rsidRDefault="004F4B86" w:rsidP="004F4B86">
      <w:pPr>
        <w:numPr>
          <w:ilvl w:val="0"/>
          <w:numId w:val="5"/>
        </w:numPr>
      </w:pPr>
      <w:r w:rsidRPr="004F4B86">
        <w:t>version</w:t>
      </w:r>
    </w:p>
    <w:p w14:paraId="698E1744" w14:textId="77777777" w:rsidR="004F4B86" w:rsidRPr="004F4B86" w:rsidRDefault="004F4B86" w:rsidP="004F4B86">
      <w:r w:rsidRPr="004F4B86">
        <w:t>All records must be tenant-safe.</w:t>
      </w:r>
    </w:p>
    <w:p w14:paraId="0B1F6CD0" w14:textId="77777777" w:rsidR="004F4B86" w:rsidRPr="004F4B86" w:rsidRDefault="004F4B86" w:rsidP="004F4B86">
      <w:r w:rsidRPr="004F4B86">
        <w:t>Organization code must be unique within tenant.</w:t>
      </w:r>
    </w:p>
    <w:p w14:paraId="4F9E2A9F" w14:textId="77777777" w:rsidR="004F4B86" w:rsidRPr="004F4B86" w:rsidRDefault="004F4B86" w:rsidP="004F4B86">
      <w:r w:rsidRPr="004F4B86">
        <w:lastRenderedPageBreak/>
        <w:t>Tax ID uniqueness should be configurable according to localization requirements.</w:t>
      </w:r>
    </w:p>
    <w:p w14:paraId="01D60569" w14:textId="77777777" w:rsidR="004F4B86" w:rsidRPr="004F4B86" w:rsidRDefault="004F4B86" w:rsidP="004F4B86">
      <w:r w:rsidRPr="004F4B86">
        <w:t>Do not globally enforce assumptions that may differ by country.</w:t>
      </w:r>
    </w:p>
    <w:p w14:paraId="0A9A32FD" w14:textId="77777777" w:rsidR="004F4B86" w:rsidRPr="004F4B86" w:rsidRDefault="004F4B86" w:rsidP="004F4B86">
      <w:r w:rsidRPr="004F4B86">
        <w:pict w14:anchorId="2F97DBC2">
          <v:rect id="_x0000_i1502" style="width:0;height:1.5pt" o:hralign="center" o:hrstd="t" o:hr="t" fillcolor="#a0a0a0" stroked="f"/>
        </w:pict>
      </w:r>
    </w:p>
    <w:p w14:paraId="58A2BCF9" w14:textId="77777777" w:rsidR="004F4B86" w:rsidRPr="004F4B86" w:rsidRDefault="004F4B86" w:rsidP="004F4B86">
      <w:pPr>
        <w:rPr>
          <w:b/>
          <w:bCs/>
        </w:rPr>
      </w:pPr>
      <w:r w:rsidRPr="004F4B86">
        <w:rPr>
          <w:b/>
          <w:bCs/>
        </w:rPr>
        <w:t>4. Organization identity and historical integrity</w:t>
      </w:r>
    </w:p>
    <w:p w14:paraId="76387B9B" w14:textId="77777777" w:rsidR="004F4B86" w:rsidRPr="004F4B86" w:rsidRDefault="004F4B86" w:rsidP="004F4B86">
      <w:r w:rsidRPr="004F4B86">
        <w:t>Organizations referenced in historical documents must never disappear.</w:t>
      </w:r>
    </w:p>
    <w:p w14:paraId="6FEACE16" w14:textId="77777777" w:rsidR="004F4B86" w:rsidRPr="004F4B86" w:rsidRDefault="004F4B86" w:rsidP="004F4B86">
      <w:r w:rsidRPr="004F4B86">
        <w:t>Use:</w:t>
      </w:r>
    </w:p>
    <w:p w14:paraId="1DF107AC" w14:textId="77777777" w:rsidR="004F4B86" w:rsidRPr="004F4B86" w:rsidRDefault="004F4B86" w:rsidP="004F4B86">
      <w:r w:rsidRPr="004F4B86">
        <w:t>active / inactive</w:t>
      </w:r>
    </w:p>
    <w:p w14:paraId="42C017B1" w14:textId="77777777" w:rsidR="004F4B86" w:rsidRPr="004F4B86" w:rsidRDefault="004F4B86" w:rsidP="004F4B86">
      <w:r w:rsidRPr="004F4B86">
        <w:t>rather than hard deletion.</w:t>
      </w:r>
    </w:p>
    <w:p w14:paraId="5E59C2B5" w14:textId="77777777" w:rsidR="004F4B86" w:rsidRPr="004F4B86" w:rsidRDefault="004F4B86" w:rsidP="004F4B86">
      <w:r w:rsidRPr="004F4B86">
        <w:t>A deactivated Organization:</w:t>
      </w:r>
    </w:p>
    <w:p w14:paraId="348F78B0" w14:textId="77777777" w:rsidR="004F4B86" w:rsidRPr="004F4B86" w:rsidRDefault="004F4B86" w:rsidP="004F4B86">
      <w:pPr>
        <w:numPr>
          <w:ilvl w:val="0"/>
          <w:numId w:val="6"/>
        </w:numPr>
      </w:pPr>
      <w:r w:rsidRPr="004F4B86">
        <w:t>cannot be selected for new documents by default;</w:t>
      </w:r>
    </w:p>
    <w:p w14:paraId="7F15D718" w14:textId="77777777" w:rsidR="004F4B86" w:rsidRPr="004F4B86" w:rsidRDefault="004F4B86" w:rsidP="004F4B86">
      <w:pPr>
        <w:numPr>
          <w:ilvl w:val="0"/>
          <w:numId w:val="6"/>
        </w:numPr>
      </w:pPr>
      <w:r w:rsidRPr="004F4B86">
        <w:t>remains visible in historical documents;</w:t>
      </w:r>
    </w:p>
    <w:p w14:paraId="03E9A7C9" w14:textId="77777777" w:rsidR="004F4B86" w:rsidRPr="004F4B86" w:rsidRDefault="004F4B86" w:rsidP="004F4B86">
      <w:pPr>
        <w:numPr>
          <w:ilvl w:val="0"/>
          <w:numId w:val="6"/>
        </w:numPr>
      </w:pPr>
      <w:r w:rsidRPr="004F4B86">
        <w:t>remains queryable in reports.</w:t>
      </w:r>
    </w:p>
    <w:p w14:paraId="35D68B6F" w14:textId="77777777" w:rsidR="004F4B86" w:rsidRPr="004F4B86" w:rsidRDefault="004F4B86" w:rsidP="004F4B86">
      <w:r w:rsidRPr="004F4B86">
        <w:t>Posted documents referencing an Organization must not break if Organization master data changes later.</w:t>
      </w:r>
    </w:p>
    <w:p w14:paraId="02AFEAC2" w14:textId="77777777" w:rsidR="004F4B86" w:rsidRPr="004F4B86" w:rsidRDefault="004F4B86" w:rsidP="004F4B86">
      <w:r w:rsidRPr="004F4B86">
        <w:pict w14:anchorId="6FD65B9E">
          <v:rect id="_x0000_i1503" style="width:0;height:1.5pt" o:hralign="center" o:hrstd="t" o:hr="t" fillcolor="#a0a0a0" stroked="f"/>
        </w:pict>
      </w:r>
    </w:p>
    <w:p w14:paraId="31CDC841" w14:textId="77777777" w:rsidR="004F4B86" w:rsidRPr="004F4B86" w:rsidRDefault="004F4B86" w:rsidP="004F4B86">
      <w:pPr>
        <w:rPr>
          <w:b/>
          <w:bCs/>
        </w:rPr>
      </w:pPr>
      <w:r w:rsidRPr="004F4B86">
        <w:rPr>
          <w:b/>
          <w:bCs/>
        </w:rPr>
        <w:t>5. Organization defaults</w:t>
      </w:r>
    </w:p>
    <w:p w14:paraId="3E882CCC" w14:textId="77777777" w:rsidR="004F4B86" w:rsidRPr="004F4B86" w:rsidRDefault="004F4B86" w:rsidP="004F4B86">
      <w:r w:rsidRPr="004F4B86">
        <w:t>Support configurable organization-level defaults.</w:t>
      </w:r>
    </w:p>
    <w:p w14:paraId="092B6E05" w14:textId="77777777" w:rsidR="004F4B86" w:rsidRPr="004F4B86" w:rsidRDefault="004F4B86" w:rsidP="004F4B86">
      <w:r w:rsidRPr="004F4B86">
        <w:t>Potential defaults:</w:t>
      </w:r>
    </w:p>
    <w:p w14:paraId="62287C79" w14:textId="77777777" w:rsidR="004F4B86" w:rsidRPr="004F4B86" w:rsidRDefault="004F4B86" w:rsidP="004F4B86">
      <w:pPr>
        <w:numPr>
          <w:ilvl w:val="0"/>
          <w:numId w:val="7"/>
        </w:numPr>
      </w:pPr>
      <w:r w:rsidRPr="004F4B86">
        <w:t>base currency;</w:t>
      </w:r>
    </w:p>
    <w:p w14:paraId="463C12CF" w14:textId="77777777" w:rsidR="004F4B86" w:rsidRPr="004F4B86" w:rsidRDefault="004F4B86" w:rsidP="004F4B86">
      <w:pPr>
        <w:numPr>
          <w:ilvl w:val="0"/>
          <w:numId w:val="7"/>
        </w:numPr>
      </w:pPr>
      <w:r w:rsidRPr="004F4B86">
        <w:t>timezone;</w:t>
      </w:r>
    </w:p>
    <w:p w14:paraId="09AA7BC6" w14:textId="77777777" w:rsidR="004F4B86" w:rsidRPr="004F4B86" w:rsidRDefault="004F4B86" w:rsidP="004F4B86">
      <w:pPr>
        <w:numPr>
          <w:ilvl w:val="0"/>
          <w:numId w:val="7"/>
        </w:numPr>
      </w:pPr>
      <w:r w:rsidRPr="004F4B86">
        <w:t>default accounting policy;</w:t>
      </w:r>
    </w:p>
    <w:p w14:paraId="6C5B15F9" w14:textId="77777777" w:rsidR="004F4B86" w:rsidRPr="004F4B86" w:rsidRDefault="004F4B86" w:rsidP="004F4B86">
      <w:pPr>
        <w:numPr>
          <w:ilvl w:val="0"/>
          <w:numId w:val="7"/>
        </w:numPr>
      </w:pPr>
      <w:r w:rsidRPr="004F4B86">
        <w:t>default tax profile;</w:t>
      </w:r>
    </w:p>
    <w:p w14:paraId="7D66D063" w14:textId="77777777" w:rsidR="004F4B86" w:rsidRPr="004F4B86" w:rsidRDefault="004F4B86" w:rsidP="004F4B86">
      <w:pPr>
        <w:numPr>
          <w:ilvl w:val="0"/>
          <w:numId w:val="7"/>
        </w:numPr>
      </w:pPr>
      <w:r w:rsidRPr="004F4B86">
        <w:t>default branch;</w:t>
      </w:r>
    </w:p>
    <w:p w14:paraId="6C556B8F" w14:textId="77777777" w:rsidR="004F4B86" w:rsidRPr="004F4B86" w:rsidRDefault="004F4B86" w:rsidP="004F4B86">
      <w:pPr>
        <w:numPr>
          <w:ilvl w:val="0"/>
          <w:numId w:val="7"/>
        </w:numPr>
      </w:pPr>
      <w:r w:rsidRPr="004F4B86">
        <w:t>default warehouse;</w:t>
      </w:r>
    </w:p>
    <w:p w14:paraId="240C480F" w14:textId="77777777" w:rsidR="004F4B86" w:rsidRPr="004F4B86" w:rsidRDefault="004F4B86" w:rsidP="004F4B86">
      <w:pPr>
        <w:numPr>
          <w:ilvl w:val="0"/>
          <w:numId w:val="7"/>
        </w:numPr>
      </w:pPr>
      <w:r w:rsidRPr="004F4B86">
        <w:t>default cashbox;</w:t>
      </w:r>
    </w:p>
    <w:p w14:paraId="06352BB6" w14:textId="77777777" w:rsidR="004F4B86" w:rsidRPr="004F4B86" w:rsidRDefault="004F4B86" w:rsidP="004F4B86">
      <w:pPr>
        <w:numPr>
          <w:ilvl w:val="0"/>
          <w:numId w:val="7"/>
        </w:numPr>
      </w:pPr>
      <w:r w:rsidRPr="004F4B86">
        <w:t>default bank account.</w:t>
      </w:r>
    </w:p>
    <w:p w14:paraId="40DAAACD" w14:textId="77777777" w:rsidR="004F4B86" w:rsidRPr="004F4B86" w:rsidRDefault="004F4B86" w:rsidP="004F4B86">
      <w:r w:rsidRPr="004F4B86">
        <w:lastRenderedPageBreak/>
        <w:t>Do NOT hardcode defaults directly on unrelated entities.</w:t>
      </w:r>
    </w:p>
    <w:p w14:paraId="1FD75177" w14:textId="77777777" w:rsidR="004F4B86" w:rsidRPr="004F4B86" w:rsidRDefault="004F4B86" w:rsidP="004F4B86">
      <w:r w:rsidRPr="004F4B86">
        <w:t>Use clear configuration relationships or typed settings.</w:t>
      </w:r>
    </w:p>
    <w:p w14:paraId="225D17A7" w14:textId="77777777" w:rsidR="004F4B86" w:rsidRPr="004F4B86" w:rsidRDefault="004F4B86" w:rsidP="004F4B86">
      <w:r w:rsidRPr="004F4B86">
        <w:t>A tenant may have a default Organization.</w:t>
      </w:r>
    </w:p>
    <w:p w14:paraId="686117D7" w14:textId="77777777" w:rsidR="004F4B86" w:rsidRPr="004F4B86" w:rsidRDefault="004F4B86" w:rsidP="004F4B86">
      <w:r w:rsidRPr="004F4B86">
        <w:t>A user may later have a preferred Organization.</w:t>
      </w:r>
    </w:p>
    <w:p w14:paraId="6FDC7974" w14:textId="77777777" w:rsidR="004F4B86" w:rsidRPr="004F4B86" w:rsidRDefault="004F4B86" w:rsidP="004F4B86">
      <w:r w:rsidRPr="004F4B86">
        <w:t>Do not confuse default with authorization.</w:t>
      </w:r>
    </w:p>
    <w:p w14:paraId="782C5BFC" w14:textId="77777777" w:rsidR="004F4B86" w:rsidRPr="004F4B86" w:rsidRDefault="004F4B86" w:rsidP="004F4B86">
      <w:r w:rsidRPr="004F4B86">
        <w:t>A default Organization does not automatically grant access.</w:t>
      </w:r>
    </w:p>
    <w:p w14:paraId="58D1D4B2" w14:textId="77777777" w:rsidR="004F4B86" w:rsidRPr="004F4B86" w:rsidRDefault="004F4B86" w:rsidP="004F4B86">
      <w:r w:rsidRPr="004F4B86">
        <w:pict w14:anchorId="0D85BACE">
          <v:rect id="_x0000_i1504" style="width:0;height:1.5pt" o:hralign="center" o:hrstd="t" o:hr="t" fillcolor="#a0a0a0" stroked="f"/>
        </w:pict>
      </w:r>
    </w:p>
    <w:p w14:paraId="04D99E23" w14:textId="77777777" w:rsidR="004F4B86" w:rsidRPr="004F4B86" w:rsidRDefault="004F4B86" w:rsidP="004F4B86">
      <w:pPr>
        <w:rPr>
          <w:b/>
          <w:bCs/>
        </w:rPr>
      </w:pPr>
      <w:r w:rsidRPr="004F4B86">
        <w:rPr>
          <w:b/>
          <w:bCs/>
        </w:rPr>
        <w:t>6. Branch</w:t>
      </w:r>
    </w:p>
    <w:p w14:paraId="2B9466A7" w14:textId="77777777" w:rsidR="004F4B86" w:rsidRPr="004F4B86" w:rsidRDefault="004F4B86" w:rsidP="004F4B86">
      <w:r w:rsidRPr="004F4B86">
        <w:t>Implement Branch as an optional operating subdivision.</w:t>
      </w:r>
    </w:p>
    <w:p w14:paraId="7732E882" w14:textId="77777777" w:rsidR="004F4B86" w:rsidRPr="004F4B86" w:rsidRDefault="004F4B86" w:rsidP="004F4B86">
      <w:r w:rsidRPr="004F4B86">
        <w:t>Examples:</w:t>
      </w:r>
    </w:p>
    <w:p w14:paraId="770ECD3E" w14:textId="77777777" w:rsidR="004F4B86" w:rsidRPr="004F4B86" w:rsidRDefault="004F4B86" w:rsidP="004F4B86">
      <w:pPr>
        <w:numPr>
          <w:ilvl w:val="0"/>
          <w:numId w:val="8"/>
        </w:numPr>
      </w:pPr>
      <w:r w:rsidRPr="004F4B86">
        <w:t>Head Office</w:t>
      </w:r>
    </w:p>
    <w:p w14:paraId="0DE4B3D8" w14:textId="77777777" w:rsidR="004F4B86" w:rsidRPr="004F4B86" w:rsidRDefault="004F4B86" w:rsidP="004F4B86">
      <w:pPr>
        <w:numPr>
          <w:ilvl w:val="0"/>
          <w:numId w:val="8"/>
        </w:numPr>
      </w:pPr>
      <w:r w:rsidRPr="004F4B86">
        <w:t>Baku Branch</w:t>
      </w:r>
    </w:p>
    <w:p w14:paraId="19D423BD" w14:textId="77777777" w:rsidR="004F4B86" w:rsidRPr="004F4B86" w:rsidRDefault="004F4B86" w:rsidP="004F4B86">
      <w:pPr>
        <w:numPr>
          <w:ilvl w:val="0"/>
          <w:numId w:val="8"/>
        </w:numPr>
      </w:pPr>
      <w:r w:rsidRPr="004F4B86">
        <w:t>Ganja Branch</w:t>
      </w:r>
    </w:p>
    <w:p w14:paraId="7A6BBAF6" w14:textId="77777777" w:rsidR="004F4B86" w:rsidRPr="004F4B86" w:rsidRDefault="004F4B86" w:rsidP="004F4B86">
      <w:pPr>
        <w:numPr>
          <w:ilvl w:val="0"/>
          <w:numId w:val="8"/>
        </w:numPr>
      </w:pPr>
      <w:r w:rsidRPr="004F4B86">
        <w:t>Sumqayit Branch</w:t>
      </w:r>
    </w:p>
    <w:p w14:paraId="11F05D24" w14:textId="77777777" w:rsidR="004F4B86" w:rsidRPr="004F4B86" w:rsidRDefault="004F4B86" w:rsidP="004F4B86">
      <w:r w:rsidRPr="004F4B86">
        <w:t>Suggested fields:</w:t>
      </w:r>
    </w:p>
    <w:p w14:paraId="4D31E599" w14:textId="77777777" w:rsidR="004F4B86" w:rsidRPr="004F4B86" w:rsidRDefault="004F4B86" w:rsidP="004F4B86">
      <w:pPr>
        <w:numPr>
          <w:ilvl w:val="0"/>
          <w:numId w:val="9"/>
        </w:numPr>
      </w:pPr>
      <w:r w:rsidRPr="004F4B86">
        <w:t>id</w:t>
      </w:r>
    </w:p>
    <w:p w14:paraId="0E420F47" w14:textId="77777777" w:rsidR="004F4B86" w:rsidRPr="004F4B86" w:rsidRDefault="004F4B86" w:rsidP="004F4B86">
      <w:pPr>
        <w:numPr>
          <w:ilvl w:val="0"/>
          <w:numId w:val="9"/>
        </w:numPr>
      </w:pPr>
      <w:r w:rsidRPr="004F4B86">
        <w:t>tenant_id</w:t>
      </w:r>
    </w:p>
    <w:p w14:paraId="1750D177" w14:textId="77777777" w:rsidR="004F4B86" w:rsidRPr="004F4B86" w:rsidRDefault="004F4B86" w:rsidP="004F4B86">
      <w:pPr>
        <w:numPr>
          <w:ilvl w:val="0"/>
          <w:numId w:val="9"/>
        </w:numPr>
      </w:pPr>
      <w:r w:rsidRPr="004F4B86">
        <w:t>organization_id</w:t>
      </w:r>
    </w:p>
    <w:p w14:paraId="12807E53" w14:textId="77777777" w:rsidR="004F4B86" w:rsidRPr="004F4B86" w:rsidRDefault="004F4B86" w:rsidP="004F4B86">
      <w:pPr>
        <w:numPr>
          <w:ilvl w:val="0"/>
          <w:numId w:val="9"/>
        </w:numPr>
      </w:pPr>
      <w:r w:rsidRPr="004F4B86">
        <w:t>code</w:t>
      </w:r>
    </w:p>
    <w:p w14:paraId="667B038D" w14:textId="77777777" w:rsidR="004F4B86" w:rsidRPr="004F4B86" w:rsidRDefault="004F4B86" w:rsidP="004F4B86">
      <w:pPr>
        <w:numPr>
          <w:ilvl w:val="0"/>
          <w:numId w:val="9"/>
        </w:numPr>
      </w:pPr>
      <w:r w:rsidRPr="004F4B86">
        <w:t>name</w:t>
      </w:r>
    </w:p>
    <w:p w14:paraId="18442A6B" w14:textId="77777777" w:rsidR="004F4B86" w:rsidRPr="004F4B86" w:rsidRDefault="004F4B86" w:rsidP="004F4B86">
      <w:pPr>
        <w:numPr>
          <w:ilvl w:val="0"/>
          <w:numId w:val="9"/>
        </w:numPr>
      </w:pPr>
      <w:r w:rsidRPr="004F4B86">
        <w:t>address optional</w:t>
      </w:r>
    </w:p>
    <w:p w14:paraId="0A1BF775" w14:textId="77777777" w:rsidR="004F4B86" w:rsidRPr="004F4B86" w:rsidRDefault="004F4B86" w:rsidP="004F4B86">
      <w:pPr>
        <w:numPr>
          <w:ilvl w:val="0"/>
          <w:numId w:val="9"/>
        </w:numPr>
      </w:pPr>
      <w:r w:rsidRPr="004F4B86">
        <w:t>phone optional</w:t>
      </w:r>
    </w:p>
    <w:p w14:paraId="6DF0F9E6" w14:textId="77777777" w:rsidR="004F4B86" w:rsidRPr="004F4B86" w:rsidRDefault="004F4B86" w:rsidP="004F4B86">
      <w:pPr>
        <w:numPr>
          <w:ilvl w:val="0"/>
          <w:numId w:val="9"/>
        </w:numPr>
      </w:pPr>
      <w:r w:rsidRPr="004F4B86">
        <w:t>email optional</w:t>
      </w:r>
    </w:p>
    <w:p w14:paraId="50AFE7D0" w14:textId="77777777" w:rsidR="004F4B86" w:rsidRPr="004F4B86" w:rsidRDefault="004F4B86" w:rsidP="004F4B86">
      <w:pPr>
        <w:numPr>
          <w:ilvl w:val="0"/>
          <w:numId w:val="9"/>
        </w:numPr>
      </w:pPr>
      <w:r w:rsidRPr="004F4B86">
        <w:t>manager_person_id optional</w:t>
      </w:r>
    </w:p>
    <w:p w14:paraId="075CE8C3" w14:textId="77777777" w:rsidR="004F4B86" w:rsidRPr="004F4B86" w:rsidRDefault="004F4B86" w:rsidP="004F4B86">
      <w:pPr>
        <w:numPr>
          <w:ilvl w:val="0"/>
          <w:numId w:val="9"/>
        </w:numPr>
      </w:pPr>
      <w:r w:rsidRPr="004F4B86">
        <w:t>active</w:t>
      </w:r>
    </w:p>
    <w:p w14:paraId="125A3E49" w14:textId="77777777" w:rsidR="004F4B86" w:rsidRPr="004F4B86" w:rsidRDefault="004F4B86" w:rsidP="004F4B86">
      <w:pPr>
        <w:numPr>
          <w:ilvl w:val="0"/>
          <w:numId w:val="9"/>
        </w:numPr>
      </w:pPr>
      <w:r w:rsidRPr="004F4B86">
        <w:t>created_at</w:t>
      </w:r>
    </w:p>
    <w:p w14:paraId="2B1427E6" w14:textId="77777777" w:rsidR="004F4B86" w:rsidRPr="004F4B86" w:rsidRDefault="004F4B86" w:rsidP="004F4B86">
      <w:pPr>
        <w:numPr>
          <w:ilvl w:val="0"/>
          <w:numId w:val="9"/>
        </w:numPr>
      </w:pPr>
      <w:r w:rsidRPr="004F4B86">
        <w:lastRenderedPageBreak/>
        <w:t>created_by</w:t>
      </w:r>
    </w:p>
    <w:p w14:paraId="3F4B70EE" w14:textId="77777777" w:rsidR="004F4B86" w:rsidRPr="004F4B86" w:rsidRDefault="004F4B86" w:rsidP="004F4B86">
      <w:pPr>
        <w:numPr>
          <w:ilvl w:val="0"/>
          <w:numId w:val="9"/>
        </w:numPr>
      </w:pPr>
      <w:r w:rsidRPr="004F4B86">
        <w:t>updated_at</w:t>
      </w:r>
    </w:p>
    <w:p w14:paraId="4C383426" w14:textId="77777777" w:rsidR="004F4B86" w:rsidRPr="004F4B86" w:rsidRDefault="004F4B86" w:rsidP="004F4B86">
      <w:pPr>
        <w:numPr>
          <w:ilvl w:val="0"/>
          <w:numId w:val="9"/>
        </w:numPr>
      </w:pPr>
      <w:r w:rsidRPr="004F4B86">
        <w:t>updated_by</w:t>
      </w:r>
    </w:p>
    <w:p w14:paraId="23357FE8" w14:textId="77777777" w:rsidR="004F4B86" w:rsidRPr="004F4B86" w:rsidRDefault="004F4B86" w:rsidP="004F4B86">
      <w:pPr>
        <w:numPr>
          <w:ilvl w:val="0"/>
          <w:numId w:val="9"/>
        </w:numPr>
      </w:pPr>
      <w:r w:rsidRPr="004F4B86">
        <w:t>version</w:t>
      </w:r>
    </w:p>
    <w:p w14:paraId="5678A28C" w14:textId="77777777" w:rsidR="004F4B86" w:rsidRPr="004F4B86" w:rsidRDefault="004F4B86" w:rsidP="004F4B86">
      <w:r w:rsidRPr="004F4B86">
        <w:t>Rules:</w:t>
      </w:r>
    </w:p>
    <w:p w14:paraId="6D00C8B2" w14:textId="77777777" w:rsidR="004F4B86" w:rsidRPr="004F4B86" w:rsidRDefault="004F4B86" w:rsidP="004F4B86">
      <w:pPr>
        <w:numPr>
          <w:ilvl w:val="0"/>
          <w:numId w:val="10"/>
        </w:numPr>
      </w:pPr>
      <w:r w:rsidRPr="004F4B86">
        <w:t>branch must belong to exactly one Organization;</w:t>
      </w:r>
    </w:p>
    <w:p w14:paraId="52204DD3" w14:textId="77777777" w:rsidR="004F4B86" w:rsidRPr="004F4B86" w:rsidRDefault="004F4B86" w:rsidP="004F4B86">
      <w:pPr>
        <w:numPr>
          <w:ilvl w:val="0"/>
          <w:numId w:val="10"/>
        </w:numPr>
      </w:pPr>
      <w:r w:rsidRPr="004F4B86">
        <w:t>branch tenant must match organization tenant;</w:t>
      </w:r>
    </w:p>
    <w:p w14:paraId="3C56668D" w14:textId="77777777" w:rsidR="004F4B86" w:rsidRPr="004F4B86" w:rsidRDefault="004F4B86" w:rsidP="004F4B86">
      <w:pPr>
        <w:numPr>
          <w:ilvl w:val="0"/>
          <w:numId w:val="10"/>
        </w:numPr>
      </w:pPr>
      <w:r w:rsidRPr="004F4B86">
        <w:t>branch code unique within organization;</w:t>
      </w:r>
    </w:p>
    <w:p w14:paraId="59A91353" w14:textId="77777777" w:rsidR="004F4B86" w:rsidRPr="004F4B86" w:rsidRDefault="004F4B86" w:rsidP="004F4B86">
      <w:pPr>
        <w:numPr>
          <w:ilvl w:val="0"/>
          <w:numId w:val="10"/>
        </w:numPr>
      </w:pPr>
      <w:r w:rsidRPr="004F4B86">
        <w:t>inactive branch remains historically available.</w:t>
      </w:r>
    </w:p>
    <w:p w14:paraId="46574AC4" w14:textId="77777777" w:rsidR="004F4B86" w:rsidRPr="004F4B86" w:rsidRDefault="004F4B86" w:rsidP="004F4B86">
      <w:r w:rsidRPr="004F4B86">
        <w:t>Do not allow moving a Branch to another Organization if historical transactional data exists unless there is an explicit migration process.</w:t>
      </w:r>
    </w:p>
    <w:p w14:paraId="1DDC2576" w14:textId="77777777" w:rsidR="004F4B86" w:rsidRPr="004F4B86" w:rsidRDefault="004F4B86" w:rsidP="004F4B86">
      <w:r w:rsidRPr="004F4B86">
        <w:pict w14:anchorId="5E5C34CB">
          <v:rect id="_x0000_i1505" style="width:0;height:1.5pt" o:hralign="center" o:hrstd="t" o:hr="t" fillcolor="#a0a0a0" stroked="f"/>
        </w:pict>
      </w:r>
    </w:p>
    <w:p w14:paraId="2195D4B2" w14:textId="77777777" w:rsidR="004F4B86" w:rsidRPr="004F4B86" w:rsidRDefault="004F4B86" w:rsidP="004F4B86">
      <w:pPr>
        <w:rPr>
          <w:b/>
          <w:bCs/>
        </w:rPr>
      </w:pPr>
      <w:r w:rsidRPr="004F4B86">
        <w:rPr>
          <w:b/>
          <w:bCs/>
        </w:rPr>
        <w:t>7. Department</w:t>
      </w:r>
    </w:p>
    <w:p w14:paraId="0C0D6651" w14:textId="77777777" w:rsidR="004F4B86" w:rsidRPr="004F4B86" w:rsidRDefault="004F4B86" w:rsidP="004F4B86">
      <w:r w:rsidRPr="004F4B86">
        <w:t>Implement Department.</w:t>
      </w:r>
    </w:p>
    <w:p w14:paraId="791AE6FF" w14:textId="77777777" w:rsidR="004F4B86" w:rsidRPr="004F4B86" w:rsidRDefault="004F4B86" w:rsidP="004F4B86">
      <w:r w:rsidRPr="004F4B86">
        <w:t>Examples:</w:t>
      </w:r>
    </w:p>
    <w:p w14:paraId="181CBFF9" w14:textId="77777777" w:rsidR="004F4B86" w:rsidRPr="004F4B86" w:rsidRDefault="004F4B86" w:rsidP="004F4B86">
      <w:pPr>
        <w:numPr>
          <w:ilvl w:val="0"/>
          <w:numId w:val="11"/>
        </w:numPr>
      </w:pPr>
      <w:r w:rsidRPr="004F4B86">
        <w:t>Finance</w:t>
      </w:r>
    </w:p>
    <w:p w14:paraId="21FD6656" w14:textId="77777777" w:rsidR="004F4B86" w:rsidRPr="004F4B86" w:rsidRDefault="004F4B86" w:rsidP="004F4B86">
      <w:pPr>
        <w:numPr>
          <w:ilvl w:val="0"/>
          <w:numId w:val="11"/>
        </w:numPr>
      </w:pPr>
      <w:r w:rsidRPr="004F4B86">
        <w:t>Sales</w:t>
      </w:r>
    </w:p>
    <w:p w14:paraId="114BB189" w14:textId="77777777" w:rsidR="004F4B86" w:rsidRPr="004F4B86" w:rsidRDefault="004F4B86" w:rsidP="004F4B86">
      <w:pPr>
        <w:numPr>
          <w:ilvl w:val="0"/>
          <w:numId w:val="11"/>
        </w:numPr>
      </w:pPr>
      <w:r w:rsidRPr="004F4B86">
        <w:t>Purchasing</w:t>
      </w:r>
    </w:p>
    <w:p w14:paraId="1FE68267" w14:textId="77777777" w:rsidR="004F4B86" w:rsidRPr="004F4B86" w:rsidRDefault="004F4B86" w:rsidP="004F4B86">
      <w:pPr>
        <w:numPr>
          <w:ilvl w:val="0"/>
          <w:numId w:val="11"/>
        </w:numPr>
      </w:pPr>
      <w:r w:rsidRPr="004F4B86">
        <w:t>HR</w:t>
      </w:r>
    </w:p>
    <w:p w14:paraId="692574A5" w14:textId="77777777" w:rsidR="004F4B86" w:rsidRPr="004F4B86" w:rsidRDefault="004F4B86" w:rsidP="004F4B86">
      <w:pPr>
        <w:numPr>
          <w:ilvl w:val="0"/>
          <w:numId w:val="11"/>
        </w:numPr>
      </w:pPr>
      <w:r w:rsidRPr="004F4B86">
        <w:t>IT</w:t>
      </w:r>
    </w:p>
    <w:p w14:paraId="5CF8C5DE" w14:textId="77777777" w:rsidR="004F4B86" w:rsidRPr="004F4B86" w:rsidRDefault="004F4B86" w:rsidP="004F4B86">
      <w:pPr>
        <w:numPr>
          <w:ilvl w:val="0"/>
          <w:numId w:val="11"/>
        </w:numPr>
      </w:pPr>
      <w:r w:rsidRPr="004F4B86">
        <w:t>Production</w:t>
      </w:r>
    </w:p>
    <w:p w14:paraId="4ECBAD04" w14:textId="77777777" w:rsidR="004F4B86" w:rsidRPr="004F4B86" w:rsidRDefault="004F4B86" w:rsidP="004F4B86">
      <w:r w:rsidRPr="004F4B86">
        <w:t>Suggested fields:</w:t>
      </w:r>
    </w:p>
    <w:p w14:paraId="76B94459" w14:textId="77777777" w:rsidR="004F4B86" w:rsidRPr="004F4B86" w:rsidRDefault="004F4B86" w:rsidP="004F4B86">
      <w:pPr>
        <w:numPr>
          <w:ilvl w:val="0"/>
          <w:numId w:val="12"/>
        </w:numPr>
      </w:pPr>
      <w:r w:rsidRPr="004F4B86">
        <w:t>id</w:t>
      </w:r>
    </w:p>
    <w:p w14:paraId="3C7FF8A1" w14:textId="77777777" w:rsidR="004F4B86" w:rsidRPr="004F4B86" w:rsidRDefault="004F4B86" w:rsidP="004F4B86">
      <w:pPr>
        <w:numPr>
          <w:ilvl w:val="0"/>
          <w:numId w:val="12"/>
        </w:numPr>
      </w:pPr>
      <w:r w:rsidRPr="004F4B86">
        <w:t>tenant_id</w:t>
      </w:r>
    </w:p>
    <w:p w14:paraId="1471FA5A" w14:textId="77777777" w:rsidR="004F4B86" w:rsidRPr="004F4B86" w:rsidRDefault="004F4B86" w:rsidP="004F4B86">
      <w:pPr>
        <w:numPr>
          <w:ilvl w:val="0"/>
          <w:numId w:val="12"/>
        </w:numPr>
      </w:pPr>
      <w:r w:rsidRPr="004F4B86">
        <w:t>organization_id</w:t>
      </w:r>
    </w:p>
    <w:p w14:paraId="739E1B92" w14:textId="77777777" w:rsidR="004F4B86" w:rsidRPr="004F4B86" w:rsidRDefault="004F4B86" w:rsidP="004F4B86">
      <w:pPr>
        <w:numPr>
          <w:ilvl w:val="0"/>
          <w:numId w:val="12"/>
        </w:numPr>
      </w:pPr>
      <w:r w:rsidRPr="004F4B86">
        <w:t>branch_id optional</w:t>
      </w:r>
    </w:p>
    <w:p w14:paraId="139497D1" w14:textId="77777777" w:rsidR="004F4B86" w:rsidRPr="004F4B86" w:rsidRDefault="004F4B86" w:rsidP="004F4B86">
      <w:pPr>
        <w:numPr>
          <w:ilvl w:val="0"/>
          <w:numId w:val="12"/>
        </w:numPr>
      </w:pPr>
      <w:r w:rsidRPr="004F4B86">
        <w:lastRenderedPageBreak/>
        <w:t>parent_department_id optional</w:t>
      </w:r>
    </w:p>
    <w:p w14:paraId="4690F66E" w14:textId="77777777" w:rsidR="004F4B86" w:rsidRPr="004F4B86" w:rsidRDefault="004F4B86" w:rsidP="004F4B86">
      <w:pPr>
        <w:numPr>
          <w:ilvl w:val="0"/>
          <w:numId w:val="12"/>
        </w:numPr>
      </w:pPr>
      <w:r w:rsidRPr="004F4B86">
        <w:t>code</w:t>
      </w:r>
    </w:p>
    <w:p w14:paraId="424ABB11" w14:textId="77777777" w:rsidR="004F4B86" w:rsidRPr="004F4B86" w:rsidRDefault="004F4B86" w:rsidP="004F4B86">
      <w:pPr>
        <w:numPr>
          <w:ilvl w:val="0"/>
          <w:numId w:val="12"/>
        </w:numPr>
      </w:pPr>
      <w:r w:rsidRPr="004F4B86">
        <w:t>name</w:t>
      </w:r>
    </w:p>
    <w:p w14:paraId="47F7649A" w14:textId="77777777" w:rsidR="004F4B86" w:rsidRPr="004F4B86" w:rsidRDefault="004F4B86" w:rsidP="004F4B86">
      <w:pPr>
        <w:numPr>
          <w:ilvl w:val="0"/>
          <w:numId w:val="12"/>
        </w:numPr>
      </w:pPr>
      <w:r w:rsidRPr="004F4B86">
        <w:t>manager_person_id optional</w:t>
      </w:r>
    </w:p>
    <w:p w14:paraId="78DB3139" w14:textId="77777777" w:rsidR="004F4B86" w:rsidRPr="004F4B86" w:rsidRDefault="004F4B86" w:rsidP="004F4B86">
      <w:pPr>
        <w:numPr>
          <w:ilvl w:val="0"/>
          <w:numId w:val="12"/>
        </w:numPr>
      </w:pPr>
      <w:r w:rsidRPr="004F4B86">
        <w:t>active</w:t>
      </w:r>
    </w:p>
    <w:p w14:paraId="0BFC4A47" w14:textId="77777777" w:rsidR="004F4B86" w:rsidRPr="004F4B86" w:rsidRDefault="004F4B86" w:rsidP="004F4B86">
      <w:pPr>
        <w:numPr>
          <w:ilvl w:val="0"/>
          <w:numId w:val="12"/>
        </w:numPr>
      </w:pPr>
      <w:r w:rsidRPr="004F4B86">
        <w:t>created_at</w:t>
      </w:r>
    </w:p>
    <w:p w14:paraId="68BA2EED" w14:textId="77777777" w:rsidR="004F4B86" w:rsidRPr="004F4B86" w:rsidRDefault="004F4B86" w:rsidP="004F4B86">
      <w:pPr>
        <w:numPr>
          <w:ilvl w:val="0"/>
          <w:numId w:val="12"/>
        </w:numPr>
      </w:pPr>
      <w:r w:rsidRPr="004F4B86">
        <w:t>created_by</w:t>
      </w:r>
    </w:p>
    <w:p w14:paraId="49A72F96" w14:textId="77777777" w:rsidR="004F4B86" w:rsidRPr="004F4B86" w:rsidRDefault="004F4B86" w:rsidP="004F4B86">
      <w:pPr>
        <w:numPr>
          <w:ilvl w:val="0"/>
          <w:numId w:val="12"/>
        </w:numPr>
      </w:pPr>
      <w:r w:rsidRPr="004F4B86">
        <w:t>updated_at</w:t>
      </w:r>
    </w:p>
    <w:p w14:paraId="2DD96024" w14:textId="77777777" w:rsidR="004F4B86" w:rsidRPr="004F4B86" w:rsidRDefault="004F4B86" w:rsidP="004F4B86">
      <w:pPr>
        <w:numPr>
          <w:ilvl w:val="0"/>
          <w:numId w:val="12"/>
        </w:numPr>
      </w:pPr>
      <w:r w:rsidRPr="004F4B86">
        <w:t>updated_by</w:t>
      </w:r>
    </w:p>
    <w:p w14:paraId="074A05F8" w14:textId="77777777" w:rsidR="004F4B86" w:rsidRPr="004F4B86" w:rsidRDefault="004F4B86" w:rsidP="004F4B86">
      <w:pPr>
        <w:numPr>
          <w:ilvl w:val="0"/>
          <w:numId w:val="12"/>
        </w:numPr>
      </w:pPr>
      <w:r w:rsidRPr="004F4B86">
        <w:t>version</w:t>
      </w:r>
    </w:p>
    <w:p w14:paraId="3DD3BA1C" w14:textId="77777777" w:rsidR="004F4B86" w:rsidRPr="004F4B86" w:rsidRDefault="004F4B86" w:rsidP="004F4B86">
      <w:r w:rsidRPr="004F4B86">
        <w:t>Support hierarchical departments.</w:t>
      </w:r>
    </w:p>
    <w:p w14:paraId="7E9794CB" w14:textId="77777777" w:rsidR="004F4B86" w:rsidRPr="004F4B86" w:rsidRDefault="004F4B86" w:rsidP="004F4B86">
      <w:r w:rsidRPr="004F4B86">
        <w:t>Example:</w:t>
      </w:r>
    </w:p>
    <w:p w14:paraId="18341AAC" w14:textId="77777777" w:rsidR="004F4B86" w:rsidRPr="004F4B86" w:rsidRDefault="004F4B86" w:rsidP="004F4B86">
      <w:r w:rsidRPr="004F4B86">
        <w:t>Sales</w:t>
      </w:r>
      <w:r w:rsidRPr="004F4B86">
        <w:br/>
        <w:t>→ Retail Sales</w:t>
      </w:r>
      <w:r w:rsidRPr="004F4B86">
        <w:br/>
        <w:t>→ Corporate Sales</w:t>
      </w:r>
    </w:p>
    <w:p w14:paraId="21EFF3C1" w14:textId="77777777" w:rsidR="004F4B86" w:rsidRPr="004F4B86" w:rsidRDefault="004F4B86" w:rsidP="004F4B86">
      <w:r w:rsidRPr="004F4B86">
        <w:t>Prevent cycles.</w:t>
      </w:r>
    </w:p>
    <w:p w14:paraId="0D670098" w14:textId="77777777" w:rsidR="004F4B86" w:rsidRPr="004F4B86" w:rsidRDefault="004F4B86" w:rsidP="004F4B86">
      <w:r w:rsidRPr="004F4B86">
        <w:t>A department cannot be its own parent.</w:t>
      </w:r>
    </w:p>
    <w:p w14:paraId="438E73A7" w14:textId="77777777" w:rsidR="004F4B86" w:rsidRPr="004F4B86" w:rsidRDefault="004F4B86" w:rsidP="004F4B86">
      <w:r w:rsidRPr="004F4B86">
        <w:t>A child department must belong to the same Organization.</w:t>
      </w:r>
    </w:p>
    <w:p w14:paraId="4AF79C7E" w14:textId="77777777" w:rsidR="004F4B86" w:rsidRPr="004F4B86" w:rsidRDefault="004F4B86" w:rsidP="004F4B86">
      <w:r w:rsidRPr="004F4B86">
        <w:t>If branch-specific department hierarchy is used, enforce logical consistency.</w:t>
      </w:r>
    </w:p>
    <w:p w14:paraId="183B6AE9" w14:textId="77777777" w:rsidR="004F4B86" w:rsidRPr="004F4B86" w:rsidRDefault="004F4B86" w:rsidP="004F4B86">
      <w:r w:rsidRPr="004F4B86">
        <w:pict w14:anchorId="12624649">
          <v:rect id="_x0000_i1506" style="width:0;height:1.5pt" o:hralign="center" o:hrstd="t" o:hr="t" fillcolor="#a0a0a0" stroked="f"/>
        </w:pict>
      </w:r>
    </w:p>
    <w:p w14:paraId="3A813E04" w14:textId="77777777" w:rsidR="004F4B86" w:rsidRPr="004F4B86" w:rsidRDefault="004F4B86" w:rsidP="004F4B86">
      <w:pPr>
        <w:rPr>
          <w:b/>
          <w:bCs/>
        </w:rPr>
      </w:pPr>
      <w:r w:rsidRPr="004F4B86">
        <w:rPr>
          <w:b/>
          <w:bCs/>
        </w:rPr>
        <w:t>8. Department hierarchy constraints</w:t>
      </w:r>
    </w:p>
    <w:p w14:paraId="0B350356" w14:textId="77777777" w:rsidR="004F4B86" w:rsidRPr="004F4B86" w:rsidRDefault="004F4B86" w:rsidP="004F4B86">
      <w:r w:rsidRPr="004F4B86">
        <w:t>Implement cycle detection.</w:t>
      </w:r>
    </w:p>
    <w:p w14:paraId="0BCDB297" w14:textId="77777777" w:rsidR="004F4B86" w:rsidRPr="004F4B86" w:rsidRDefault="004F4B86" w:rsidP="004F4B86">
      <w:r w:rsidRPr="004F4B86">
        <w:t>Invalid:</w:t>
      </w:r>
    </w:p>
    <w:p w14:paraId="6D49151B" w14:textId="77777777" w:rsidR="004F4B86" w:rsidRPr="004F4B86" w:rsidRDefault="004F4B86" w:rsidP="004F4B86">
      <w:r w:rsidRPr="004F4B86">
        <w:t>Finance</w:t>
      </w:r>
      <w:r w:rsidRPr="004F4B86">
        <w:br/>
        <w:t>→ Accounting</w:t>
      </w:r>
      <w:r w:rsidRPr="004F4B86">
        <w:br/>
        <w:t>→ Finance</w:t>
      </w:r>
    </w:p>
    <w:p w14:paraId="27BBAD3D" w14:textId="77777777" w:rsidR="004F4B86" w:rsidRPr="004F4B86" w:rsidRDefault="004F4B86" w:rsidP="004F4B86">
      <w:r w:rsidRPr="004F4B86">
        <w:t>The system must reject circular hierarchy.</w:t>
      </w:r>
    </w:p>
    <w:p w14:paraId="65F1BD86" w14:textId="77777777" w:rsidR="004F4B86" w:rsidRPr="004F4B86" w:rsidRDefault="004F4B86" w:rsidP="004F4B86">
      <w:r w:rsidRPr="004F4B86">
        <w:lastRenderedPageBreak/>
        <w:t>Provide:</w:t>
      </w:r>
    </w:p>
    <w:p w14:paraId="060098A6" w14:textId="77777777" w:rsidR="004F4B86" w:rsidRPr="004F4B86" w:rsidRDefault="004F4B86" w:rsidP="004F4B86">
      <w:pPr>
        <w:numPr>
          <w:ilvl w:val="0"/>
          <w:numId w:val="13"/>
        </w:numPr>
      </w:pPr>
      <w:r w:rsidRPr="004F4B86">
        <w:t>parent traversal;</w:t>
      </w:r>
    </w:p>
    <w:p w14:paraId="5FECB90C" w14:textId="77777777" w:rsidR="004F4B86" w:rsidRPr="004F4B86" w:rsidRDefault="004F4B86" w:rsidP="004F4B86">
      <w:pPr>
        <w:numPr>
          <w:ilvl w:val="0"/>
          <w:numId w:val="13"/>
        </w:numPr>
      </w:pPr>
      <w:r w:rsidRPr="004F4B86">
        <w:t>child traversal;</w:t>
      </w:r>
    </w:p>
    <w:p w14:paraId="1783E9AA" w14:textId="77777777" w:rsidR="004F4B86" w:rsidRPr="004F4B86" w:rsidRDefault="004F4B86" w:rsidP="004F4B86">
      <w:pPr>
        <w:numPr>
          <w:ilvl w:val="0"/>
          <w:numId w:val="13"/>
        </w:numPr>
      </w:pPr>
      <w:r w:rsidRPr="004F4B86">
        <w:t>hierarchy path;</w:t>
      </w:r>
    </w:p>
    <w:p w14:paraId="3AA7CC3D" w14:textId="77777777" w:rsidR="004F4B86" w:rsidRPr="004F4B86" w:rsidRDefault="004F4B86" w:rsidP="004F4B86">
      <w:pPr>
        <w:numPr>
          <w:ilvl w:val="0"/>
          <w:numId w:val="13"/>
        </w:numPr>
      </w:pPr>
      <w:r w:rsidRPr="004F4B86">
        <w:t>ancestor/descendant query support.</w:t>
      </w:r>
    </w:p>
    <w:p w14:paraId="525323D0" w14:textId="77777777" w:rsidR="004F4B86" w:rsidRPr="004F4B86" w:rsidRDefault="004F4B86" w:rsidP="004F4B86">
      <w:r w:rsidRPr="004F4B86">
        <w:t>Do not implement hierarchy only in frontend.</w:t>
      </w:r>
    </w:p>
    <w:p w14:paraId="5A91D2BB" w14:textId="77777777" w:rsidR="004F4B86" w:rsidRPr="004F4B86" w:rsidRDefault="004F4B86" w:rsidP="004F4B86">
      <w:r w:rsidRPr="004F4B86">
        <w:t>Backend/domain must validate.</w:t>
      </w:r>
    </w:p>
    <w:p w14:paraId="274E268D" w14:textId="77777777" w:rsidR="004F4B86" w:rsidRPr="004F4B86" w:rsidRDefault="004F4B86" w:rsidP="004F4B86">
      <w:r w:rsidRPr="004F4B86">
        <w:pict w14:anchorId="5F2F1FA1">
          <v:rect id="_x0000_i1507" style="width:0;height:1.5pt" o:hralign="center" o:hrstd="t" o:hr="t" fillcolor="#a0a0a0" stroked="f"/>
        </w:pict>
      </w:r>
    </w:p>
    <w:p w14:paraId="7C29C829" w14:textId="77777777" w:rsidR="004F4B86" w:rsidRPr="004F4B86" w:rsidRDefault="004F4B86" w:rsidP="004F4B86">
      <w:pPr>
        <w:rPr>
          <w:b/>
          <w:bCs/>
        </w:rPr>
      </w:pPr>
      <w:r w:rsidRPr="004F4B86">
        <w:rPr>
          <w:b/>
          <w:bCs/>
        </w:rPr>
        <w:t>9. Responsible persons foundation</w:t>
      </w:r>
    </w:p>
    <w:p w14:paraId="69F0BE09" w14:textId="77777777" w:rsidR="004F4B86" w:rsidRPr="004F4B86" w:rsidRDefault="004F4B86" w:rsidP="004F4B86">
      <w:r w:rsidRPr="004F4B86">
        <w:t>Phase 17 will implement complete HR/employee management.</w:t>
      </w:r>
    </w:p>
    <w:p w14:paraId="53B743E6" w14:textId="77777777" w:rsidR="004F4B86" w:rsidRPr="004F4B86" w:rsidRDefault="004F4B86" w:rsidP="004F4B86">
      <w:r w:rsidRPr="004F4B86">
        <w:t>Phase 1 still needs a reusable concept for responsible persons.</w:t>
      </w:r>
    </w:p>
    <w:p w14:paraId="38B4A639" w14:textId="77777777" w:rsidR="004F4B86" w:rsidRPr="004F4B86" w:rsidRDefault="004F4B86" w:rsidP="004F4B86">
      <w:r w:rsidRPr="004F4B86">
        <w:t>Do NOT prematurely build full Employee functionality.</w:t>
      </w:r>
    </w:p>
    <w:p w14:paraId="0559A01E" w14:textId="77777777" w:rsidR="004F4B86" w:rsidRPr="004F4B86" w:rsidRDefault="004F4B86" w:rsidP="004F4B86">
      <w:r w:rsidRPr="004F4B86">
        <w:t>Create either:</w:t>
      </w:r>
    </w:p>
    <w:p w14:paraId="5A605658" w14:textId="77777777" w:rsidR="004F4B86" w:rsidRPr="004F4B86" w:rsidRDefault="004F4B86" w:rsidP="004F4B86">
      <w:pPr>
        <w:numPr>
          <w:ilvl w:val="0"/>
          <w:numId w:val="14"/>
        </w:numPr>
      </w:pPr>
      <w:r w:rsidRPr="004F4B86">
        <w:t>a lightweight ResponsiblePerson reference;</w:t>
      </w:r>
    </w:p>
    <w:p w14:paraId="3CDD57B1" w14:textId="77777777" w:rsidR="004F4B86" w:rsidRPr="004F4B86" w:rsidRDefault="004F4B86" w:rsidP="004F4B86">
      <w:r w:rsidRPr="004F4B86">
        <w:t>or</w:t>
      </w:r>
    </w:p>
    <w:p w14:paraId="127A0675" w14:textId="77777777" w:rsidR="004F4B86" w:rsidRPr="004F4B86" w:rsidRDefault="004F4B86" w:rsidP="004F4B86">
      <w:pPr>
        <w:numPr>
          <w:ilvl w:val="0"/>
          <w:numId w:val="15"/>
        </w:numPr>
      </w:pPr>
      <w:r w:rsidRPr="004F4B86">
        <w:t>a generic Person/BusinessPerson foundation compatible with future HR.</w:t>
      </w:r>
    </w:p>
    <w:p w14:paraId="6E567238" w14:textId="77777777" w:rsidR="004F4B86" w:rsidRPr="004F4B86" w:rsidRDefault="004F4B86" w:rsidP="004F4B86">
      <w:r w:rsidRPr="004F4B86">
        <w:t>The chosen approach must allow later migration/linking to Employee records without breaking historical references.</w:t>
      </w:r>
    </w:p>
    <w:p w14:paraId="0568C5A2" w14:textId="77777777" w:rsidR="004F4B86" w:rsidRPr="004F4B86" w:rsidRDefault="004F4B86" w:rsidP="004F4B86">
      <w:r w:rsidRPr="004F4B86">
        <w:t>Suggested lightweight fields:</w:t>
      </w:r>
    </w:p>
    <w:p w14:paraId="1F7291EC" w14:textId="77777777" w:rsidR="004F4B86" w:rsidRPr="004F4B86" w:rsidRDefault="004F4B86" w:rsidP="004F4B86">
      <w:pPr>
        <w:numPr>
          <w:ilvl w:val="0"/>
          <w:numId w:val="16"/>
        </w:numPr>
      </w:pPr>
      <w:r w:rsidRPr="004F4B86">
        <w:t>id</w:t>
      </w:r>
    </w:p>
    <w:p w14:paraId="0954DBCF" w14:textId="77777777" w:rsidR="004F4B86" w:rsidRPr="004F4B86" w:rsidRDefault="004F4B86" w:rsidP="004F4B86">
      <w:pPr>
        <w:numPr>
          <w:ilvl w:val="0"/>
          <w:numId w:val="16"/>
        </w:numPr>
      </w:pPr>
      <w:r w:rsidRPr="004F4B86">
        <w:t>tenant_id</w:t>
      </w:r>
    </w:p>
    <w:p w14:paraId="17815C35" w14:textId="77777777" w:rsidR="004F4B86" w:rsidRPr="004F4B86" w:rsidRDefault="004F4B86" w:rsidP="004F4B86">
      <w:pPr>
        <w:numPr>
          <w:ilvl w:val="0"/>
          <w:numId w:val="16"/>
        </w:numPr>
      </w:pPr>
      <w:r w:rsidRPr="004F4B86">
        <w:t>display_name</w:t>
      </w:r>
    </w:p>
    <w:p w14:paraId="58BB2615" w14:textId="77777777" w:rsidR="004F4B86" w:rsidRPr="004F4B86" w:rsidRDefault="004F4B86" w:rsidP="004F4B86">
      <w:pPr>
        <w:numPr>
          <w:ilvl w:val="0"/>
          <w:numId w:val="16"/>
        </w:numPr>
      </w:pPr>
      <w:r w:rsidRPr="004F4B86">
        <w:t>email optional</w:t>
      </w:r>
    </w:p>
    <w:p w14:paraId="1EB0E2C0" w14:textId="77777777" w:rsidR="004F4B86" w:rsidRPr="004F4B86" w:rsidRDefault="004F4B86" w:rsidP="004F4B86">
      <w:pPr>
        <w:numPr>
          <w:ilvl w:val="0"/>
          <w:numId w:val="16"/>
        </w:numPr>
      </w:pPr>
      <w:r w:rsidRPr="004F4B86">
        <w:t>phone optional</w:t>
      </w:r>
    </w:p>
    <w:p w14:paraId="02F7A18B" w14:textId="77777777" w:rsidR="004F4B86" w:rsidRPr="004F4B86" w:rsidRDefault="004F4B86" w:rsidP="004F4B86">
      <w:pPr>
        <w:numPr>
          <w:ilvl w:val="0"/>
          <w:numId w:val="16"/>
        </w:numPr>
      </w:pPr>
      <w:r w:rsidRPr="004F4B86">
        <w:t>active</w:t>
      </w:r>
    </w:p>
    <w:p w14:paraId="70FCF10A" w14:textId="77777777" w:rsidR="004F4B86" w:rsidRPr="004F4B86" w:rsidRDefault="004F4B86" w:rsidP="004F4B86">
      <w:pPr>
        <w:numPr>
          <w:ilvl w:val="0"/>
          <w:numId w:val="16"/>
        </w:numPr>
      </w:pPr>
      <w:r w:rsidRPr="004F4B86">
        <w:t>notes optional</w:t>
      </w:r>
    </w:p>
    <w:p w14:paraId="32B7F888" w14:textId="77777777" w:rsidR="004F4B86" w:rsidRPr="004F4B86" w:rsidRDefault="004F4B86" w:rsidP="004F4B86">
      <w:pPr>
        <w:numPr>
          <w:ilvl w:val="0"/>
          <w:numId w:val="16"/>
        </w:numPr>
      </w:pPr>
      <w:r w:rsidRPr="004F4B86">
        <w:lastRenderedPageBreak/>
        <w:t>created_at</w:t>
      </w:r>
    </w:p>
    <w:p w14:paraId="56C6598A" w14:textId="77777777" w:rsidR="004F4B86" w:rsidRPr="004F4B86" w:rsidRDefault="004F4B86" w:rsidP="004F4B86">
      <w:pPr>
        <w:numPr>
          <w:ilvl w:val="0"/>
          <w:numId w:val="16"/>
        </w:numPr>
      </w:pPr>
      <w:r w:rsidRPr="004F4B86">
        <w:t>updated_at</w:t>
      </w:r>
    </w:p>
    <w:p w14:paraId="1265DEB3" w14:textId="77777777" w:rsidR="004F4B86" w:rsidRPr="004F4B86" w:rsidRDefault="004F4B86" w:rsidP="004F4B86">
      <w:r w:rsidRPr="004F4B86">
        <w:t>Responsible persons may be used for:</w:t>
      </w:r>
    </w:p>
    <w:p w14:paraId="691D2B27" w14:textId="77777777" w:rsidR="004F4B86" w:rsidRPr="004F4B86" w:rsidRDefault="004F4B86" w:rsidP="004F4B86">
      <w:pPr>
        <w:numPr>
          <w:ilvl w:val="0"/>
          <w:numId w:val="17"/>
        </w:numPr>
      </w:pPr>
      <w:r w:rsidRPr="004F4B86">
        <w:t>branch manager;</w:t>
      </w:r>
    </w:p>
    <w:p w14:paraId="1F0D64DE" w14:textId="77777777" w:rsidR="004F4B86" w:rsidRPr="004F4B86" w:rsidRDefault="004F4B86" w:rsidP="004F4B86">
      <w:pPr>
        <w:numPr>
          <w:ilvl w:val="0"/>
          <w:numId w:val="17"/>
        </w:numPr>
      </w:pPr>
      <w:r w:rsidRPr="004F4B86">
        <w:t>department manager;</w:t>
      </w:r>
    </w:p>
    <w:p w14:paraId="5FE34920" w14:textId="77777777" w:rsidR="004F4B86" w:rsidRPr="004F4B86" w:rsidRDefault="004F4B86" w:rsidP="004F4B86">
      <w:pPr>
        <w:numPr>
          <w:ilvl w:val="0"/>
          <w:numId w:val="17"/>
        </w:numPr>
      </w:pPr>
      <w:r w:rsidRPr="004F4B86">
        <w:t>warehouse responsible person;</w:t>
      </w:r>
    </w:p>
    <w:p w14:paraId="2D793E79" w14:textId="77777777" w:rsidR="004F4B86" w:rsidRPr="004F4B86" w:rsidRDefault="004F4B86" w:rsidP="004F4B86">
      <w:pPr>
        <w:numPr>
          <w:ilvl w:val="0"/>
          <w:numId w:val="17"/>
        </w:numPr>
      </w:pPr>
      <w:r w:rsidRPr="004F4B86">
        <w:t>cashbox cashier/responsible person.</w:t>
      </w:r>
    </w:p>
    <w:p w14:paraId="1F5E6660" w14:textId="77777777" w:rsidR="004F4B86" w:rsidRPr="004F4B86" w:rsidRDefault="004F4B86" w:rsidP="004F4B86">
      <w:r w:rsidRPr="004F4B86">
        <w:t>Do not model salary or HR contracts here.</w:t>
      </w:r>
    </w:p>
    <w:p w14:paraId="038A301E" w14:textId="77777777" w:rsidR="004F4B86" w:rsidRPr="004F4B86" w:rsidRDefault="004F4B86" w:rsidP="004F4B86">
      <w:r w:rsidRPr="004F4B86">
        <w:pict w14:anchorId="2DDD5DC6">
          <v:rect id="_x0000_i1508" style="width:0;height:1.5pt" o:hralign="center" o:hrstd="t" o:hr="t" fillcolor="#a0a0a0" stroked="f"/>
        </w:pict>
      </w:r>
    </w:p>
    <w:p w14:paraId="6764AE10" w14:textId="77777777" w:rsidR="004F4B86" w:rsidRPr="004F4B86" w:rsidRDefault="004F4B86" w:rsidP="004F4B86">
      <w:pPr>
        <w:rPr>
          <w:b/>
          <w:bCs/>
        </w:rPr>
      </w:pPr>
      <w:r w:rsidRPr="004F4B86">
        <w:rPr>
          <w:b/>
          <w:bCs/>
        </w:rPr>
        <w:t>10. Responsible person vs system user</w:t>
      </w:r>
    </w:p>
    <w:p w14:paraId="1C767A60" w14:textId="77777777" w:rsidR="004F4B86" w:rsidRPr="004F4B86" w:rsidRDefault="004F4B86" w:rsidP="004F4B86">
      <w:r w:rsidRPr="004F4B86">
        <w:t>Do NOT assume every responsible person is a system user.</w:t>
      </w:r>
    </w:p>
    <w:p w14:paraId="08417132" w14:textId="77777777" w:rsidR="004F4B86" w:rsidRPr="004F4B86" w:rsidRDefault="004F4B86" w:rsidP="004F4B86">
      <w:r w:rsidRPr="004F4B86">
        <w:t>Examples:</w:t>
      </w:r>
    </w:p>
    <w:p w14:paraId="51A0471B" w14:textId="77777777" w:rsidR="004F4B86" w:rsidRPr="004F4B86" w:rsidRDefault="004F4B86" w:rsidP="004F4B86">
      <w:r w:rsidRPr="004F4B86">
        <w:t>Warehouse manager may exist in business master data but have no login.</w:t>
      </w:r>
    </w:p>
    <w:p w14:paraId="0CD4BCA4" w14:textId="77777777" w:rsidR="004F4B86" w:rsidRPr="004F4B86" w:rsidRDefault="004F4B86" w:rsidP="004F4B86">
      <w:r w:rsidRPr="004F4B86">
        <w:t>A system user may also not be an employee.</w:t>
      </w:r>
    </w:p>
    <w:p w14:paraId="58558D49" w14:textId="77777777" w:rsidR="004F4B86" w:rsidRPr="004F4B86" w:rsidRDefault="004F4B86" w:rsidP="004F4B86">
      <w:r w:rsidRPr="004F4B86">
        <w:t>Allow optional relation:</w:t>
      </w:r>
    </w:p>
    <w:p w14:paraId="6519FBB7" w14:textId="77777777" w:rsidR="004F4B86" w:rsidRPr="004F4B86" w:rsidRDefault="004F4B86" w:rsidP="004F4B86">
      <w:r w:rsidRPr="004F4B86">
        <w:t>responsible_person.user_id</w:t>
      </w:r>
    </w:p>
    <w:p w14:paraId="30DA7F49" w14:textId="77777777" w:rsidR="004F4B86" w:rsidRPr="004F4B86" w:rsidRDefault="004F4B86" w:rsidP="004F4B86">
      <w:r w:rsidRPr="004F4B86">
        <w:t>or equivalent.</w:t>
      </w:r>
    </w:p>
    <w:p w14:paraId="4951EB43" w14:textId="77777777" w:rsidR="004F4B86" w:rsidRPr="004F4B86" w:rsidRDefault="004F4B86" w:rsidP="004F4B86">
      <w:r w:rsidRPr="004F4B86">
        <w:t>Do not make it mandatory.</w:t>
      </w:r>
    </w:p>
    <w:p w14:paraId="66BB37B6" w14:textId="77777777" w:rsidR="004F4B86" w:rsidRPr="004F4B86" w:rsidRDefault="004F4B86" w:rsidP="004F4B86">
      <w:r w:rsidRPr="004F4B86">
        <w:pict w14:anchorId="20633931">
          <v:rect id="_x0000_i1509" style="width:0;height:1.5pt" o:hralign="center" o:hrstd="t" o:hr="t" fillcolor="#a0a0a0" stroked="f"/>
        </w:pict>
      </w:r>
    </w:p>
    <w:p w14:paraId="3755412C" w14:textId="77777777" w:rsidR="004F4B86" w:rsidRPr="004F4B86" w:rsidRDefault="004F4B86" w:rsidP="004F4B86">
      <w:pPr>
        <w:rPr>
          <w:b/>
          <w:bCs/>
        </w:rPr>
      </w:pPr>
      <w:r w:rsidRPr="004F4B86">
        <w:rPr>
          <w:b/>
          <w:bCs/>
        </w:rPr>
        <w:t>11. Warehouse</w:t>
      </w:r>
    </w:p>
    <w:p w14:paraId="5CB1F8B8" w14:textId="77777777" w:rsidR="004F4B86" w:rsidRPr="004F4B86" w:rsidRDefault="004F4B86" w:rsidP="004F4B86">
      <w:r w:rsidRPr="004F4B86">
        <w:t>Implement Warehouse master data.</w:t>
      </w:r>
    </w:p>
    <w:p w14:paraId="329F8C7A" w14:textId="77777777" w:rsidR="004F4B86" w:rsidRPr="004F4B86" w:rsidRDefault="004F4B86" w:rsidP="004F4B86">
      <w:r w:rsidRPr="004F4B86">
        <w:t>At this stage Warehouse is a structural master object only.</w:t>
      </w:r>
    </w:p>
    <w:p w14:paraId="2DDCF1CC" w14:textId="77777777" w:rsidR="004F4B86" w:rsidRPr="004F4B86" w:rsidRDefault="004F4B86" w:rsidP="004F4B86">
      <w:r w:rsidRPr="004F4B86">
        <w:t>Do NOT implement stock balances or movements.</w:t>
      </w:r>
    </w:p>
    <w:p w14:paraId="1034F1E9" w14:textId="77777777" w:rsidR="004F4B86" w:rsidRPr="004F4B86" w:rsidRDefault="004F4B86" w:rsidP="004F4B86">
      <w:r w:rsidRPr="004F4B86">
        <w:t>Suggested fields:</w:t>
      </w:r>
    </w:p>
    <w:p w14:paraId="5A31201B" w14:textId="77777777" w:rsidR="004F4B86" w:rsidRPr="004F4B86" w:rsidRDefault="004F4B86" w:rsidP="004F4B86">
      <w:pPr>
        <w:numPr>
          <w:ilvl w:val="0"/>
          <w:numId w:val="18"/>
        </w:numPr>
      </w:pPr>
      <w:r w:rsidRPr="004F4B86">
        <w:t>id</w:t>
      </w:r>
    </w:p>
    <w:p w14:paraId="29A988F2" w14:textId="77777777" w:rsidR="004F4B86" w:rsidRPr="004F4B86" w:rsidRDefault="004F4B86" w:rsidP="004F4B86">
      <w:pPr>
        <w:numPr>
          <w:ilvl w:val="0"/>
          <w:numId w:val="18"/>
        </w:numPr>
      </w:pPr>
      <w:r w:rsidRPr="004F4B86">
        <w:t>tenant_id</w:t>
      </w:r>
    </w:p>
    <w:p w14:paraId="67F77D49" w14:textId="77777777" w:rsidR="004F4B86" w:rsidRPr="004F4B86" w:rsidRDefault="004F4B86" w:rsidP="004F4B86">
      <w:pPr>
        <w:numPr>
          <w:ilvl w:val="0"/>
          <w:numId w:val="18"/>
        </w:numPr>
      </w:pPr>
      <w:r w:rsidRPr="004F4B86">
        <w:lastRenderedPageBreak/>
        <w:t>organization_id</w:t>
      </w:r>
    </w:p>
    <w:p w14:paraId="1C8E3D67" w14:textId="77777777" w:rsidR="004F4B86" w:rsidRPr="004F4B86" w:rsidRDefault="004F4B86" w:rsidP="004F4B86">
      <w:pPr>
        <w:numPr>
          <w:ilvl w:val="0"/>
          <w:numId w:val="18"/>
        </w:numPr>
      </w:pPr>
      <w:r w:rsidRPr="004F4B86">
        <w:t>branch_id optional</w:t>
      </w:r>
    </w:p>
    <w:p w14:paraId="17D650C4" w14:textId="77777777" w:rsidR="004F4B86" w:rsidRPr="004F4B86" w:rsidRDefault="004F4B86" w:rsidP="004F4B86">
      <w:pPr>
        <w:numPr>
          <w:ilvl w:val="0"/>
          <w:numId w:val="18"/>
        </w:numPr>
      </w:pPr>
      <w:r w:rsidRPr="004F4B86">
        <w:t>code</w:t>
      </w:r>
    </w:p>
    <w:p w14:paraId="13E53976" w14:textId="77777777" w:rsidR="004F4B86" w:rsidRPr="004F4B86" w:rsidRDefault="004F4B86" w:rsidP="004F4B86">
      <w:pPr>
        <w:numPr>
          <w:ilvl w:val="0"/>
          <w:numId w:val="18"/>
        </w:numPr>
      </w:pPr>
      <w:r w:rsidRPr="004F4B86">
        <w:t>name</w:t>
      </w:r>
    </w:p>
    <w:p w14:paraId="5BDA1791" w14:textId="77777777" w:rsidR="004F4B86" w:rsidRPr="004F4B86" w:rsidRDefault="004F4B86" w:rsidP="004F4B86">
      <w:pPr>
        <w:numPr>
          <w:ilvl w:val="0"/>
          <w:numId w:val="18"/>
        </w:numPr>
      </w:pPr>
      <w:r w:rsidRPr="004F4B86">
        <w:t>warehouse_type</w:t>
      </w:r>
    </w:p>
    <w:p w14:paraId="58C6FC40" w14:textId="77777777" w:rsidR="004F4B86" w:rsidRPr="004F4B86" w:rsidRDefault="004F4B86" w:rsidP="004F4B86">
      <w:pPr>
        <w:numPr>
          <w:ilvl w:val="0"/>
          <w:numId w:val="18"/>
        </w:numPr>
      </w:pPr>
      <w:r w:rsidRPr="004F4B86">
        <w:t>address optional</w:t>
      </w:r>
    </w:p>
    <w:p w14:paraId="64C816A3" w14:textId="77777777" w:rsidR="004F4B86" w:rsidRPr="004F4B86" w:rsidRDefault="004F4B86" w:rsidP="004F4B86">
      <w:pPr>
        <w:numPr>
          <w:ilvl w:val="0"/>
          <w:numId w:val="18"/>
        </w:numPr>
      </w:pPr>
      <w:r w:rsidRPr="004F4B86">
        <w:t>responsible_person_id optional</w:t>
      </w:r>
    </w:p>
    <w:p w14:paraId="6B1960ED" w14:textId="77777777" w:rsidR="004F4B86" w:rsidRPr="004F4B86" w:rsidRDefault="004F4B86" w:rsidP="004F4B86">
      <w:pPr>
        <w:numPr>
          <w:ilvl w:val="0"/>
          <w:numId w:val="18"/>
        </w:numPr>
      </w:pPr>
      <w:r w:rsidRPr="004F4B86">
        <w:t>active</w:t>
      </w:r>
    </w:p>
    <w:p w14:paraId="47A84BA6" w14:textId="77777777" w:rsidR="004F4B86" w:rsidRPr="004F4B86" w:rsidRDefault="004F4B86" w:rsidP="004F4B86">
      <w:pPr>
        <w:numPr>
          <w:ilvl w:val="0"/>
          <w:numId w:val="18"/>
        </w:numPr>
      </w:pPr>
      <w:r w:rsidRPr="004F4B86">
        <w:t>allow_negative_stock setting optional placeholder</w:t>
      </w:r>
    </w:p>
    <w:p w14:paraId="1E6AFA58" w14:textId="77777777" w:rsidR="004F4B86" w:rsidRPr="004F4B86" w:rsidRDefault="004F4B86" w:rsidP="004F4B86">
      <w:pPr>
        <w:numPr>
          <w:ilvl w:val="0"/>
          <w:numId w:val="18"/>
        </w:numPr>
      </w:pPr>
      <w:r w:rsidRPr="004F4B86">
        <w:t>created_at</w:t>
      </w:r>
    </w:p>
    <w:p w14:paraId="0912D00C" w14:textId="77777777" w:rsidR="004F4B86" w:rsidRPr="004F4B86" w:rsidRDefault="004F4B86" w:rsidP="004F4B86">
      <w:pPr>
        <w:numPr>
          <w:ilvl w:val="0"/>
          <w:numId w:val="18"/>
        </w:numPr>
      </w:pPr>
      <w:r w:rsidRPr="004F4B86">
        <w:t>created_by</w:t>
      </w:r>
    </w:p>
    <w:p w14:paraId="31C41A2D" w14:textId="77777777" w:rsidR="004F4B86" w:rsidRPr="004F4B86" w:rsidRDefault="004F4B86" w:rsidP="004F4B86">
      <w:pPr>
        <w:numPr>
          <w:ilvl w:val="0"/>
          <w:numId w:val="18"/>
        </w:numPr>
      </w:pPr>
      <w:r w:rsidRPr="004F4B86">
        <w:t>updated_at</w:t>
      </w:r>
    </w:p>
    <w:p w14:paraId="4B2D0491" w14:textId="77777777" w:rsidR="004F4B86" w:rsidRPr="004F4B86" w:rsidRDefault="004F4B86" w:rsidP="004F4B86">
      <w:pPr>
        <w:numPr>
          <w:ilvl w:val="0"/>
          <w:numId w:val="18"/>
        </w:numPr>
      </w:pPr>
      <w:r w:rsidRPr="004F4B86">
        <w:t>updated_by</w:t>
      </w:r>
    </w:p>
    <w:p w14:paraId="19150ED0" w14:textId="77777777" w:rsidR="004F4B86" w:rsidRPr="004F4B86" w:rsidRDefault="004F4B86" w:rsidP="004F4B86">
      <w:pPr>
        <w:numPr>
          <w:ilvl w:val="0"/>
          <w:numId w:val="18"/>
        </w:numPr>
      </w:pPr>
      <w:r w:rsidRPr="004F4B86">
        <w:t>version</w:t>
      </w:r>
    </w:p>
    <w:p w14:paraId="57E5F6C3" w14:textId="77777777" w:rsidR="004F4B86" w:rsidRPr="004F4B86" w:rsidRDefault="004F4B86" w:rsidP="004F4B86">
      <w:r w:rsidRPr="004F4B86">
        <w:t>Warehouse types may include:</w:t>
      </w:r>
    </w:p>
    <w:p w14:paraId="2C386F55" w14:textId="77777777" w:rsidR="004F4B86" w:rsidRPr="004F4B86" w:rsidRDefault="004F4B86" w:rsidP="004F4B86">
      <w:r w:rsidRPr="004F4B86">
        <w:t>STANDARD</w:t>
      </w:r>
      <w:r w:rsidRPr="004F4B86">
        <w:br/>
        <w:t>RETAIL</w:t>
      </w:r>
      <w:r w:rsidRPr="004F4B86">
        <w:br/>
        <w:t>TRANSIT</w:t>
      </w:r>
      <w:r w:rsidRPr="004F4B86">
        <w:br/>
        <w:t>PRODUCTION</w:t>
      </w:r>
      <w:r w:rsidRPr="004F4B86">
        <w:br/>
        <w:t>RESPONSIBLE_STORAGE</w:t>
      </w:r>
    </w:p>
    <w:p w14:paraId="0C13D737" w14:textId="77777777" w:rsidR="004F4B86" w:rsidRPr="004F4B86" w:rsidRDefault="004F4B86" w:rsidP="004F4B86">
      <w:r w:rsidRPr="004F4B86">
        <w:t>Keep enumeration extensible.</w:t>
      </w:r>
    </w:p>
    <w:p w14:paraId="70340975" w14:textId="77777777" w:rsidR="004F4B86" w:rsidRPr="004F4B86" w:rsidRDefault="004F4B86" w:rsidP="004F4B86">
      <w:r w:rsidRPr="004F4B86">
        <w:t>Do not add complex inventory semantics yet.</w:t>
      </w:r>
    </w:p>
    <w:p w14:paraId="175BBB5A" w14:textId="77777777" w:rsidR="004F4B86" w:rsidRPr="004F4B86" w:rsidRDefault="004F4B86" w:rsidP="004F4B86">
      <w:r w:rsidRPr="004F4B86">
        <w:pict w14:anchorId="1995D27D">
          <v:rect id="_x0000_i1510" style="width:0;height:1.5pt" o:hralign="center" o:hrstd="t" o:hr="t" fillcolor="#a0a0a0" stroked="f"/>
        </w:pict>
      </w:r>
    </w:p>
    <w:p w14:paraId="352F2A43" w14:textId="77777777" w:rsidR="004F4B86" w:rsidRPr="004F4B86" w:rsidRDefault="004F4B86" w:rsidP="004F4B86">
      <w:pPr>
        <w:rPr>
          <w:b/>
          <w:bCs/>
        </w:rPr>
      </w:pPr>
      <w:r w:rsidRPr="004F4B86">
        <w:rPr>
          <w:b/>
          <w:bCs/>
        </w:rPr>
        <w:t>12. Warehouse relationships</w:t>
      </w:r>
    </w:p>
    <w:p w14:paraId="6D751983" w14:textId="77777777" w:rsidR="004F4B86" w:rsidRPr="004F4B86" w:rsidRDefault="004F4B86" w:rsidP="004F4B86">
      <w:r w:rsidRPr="004F4B86">
        <w:t>Warehouse must belong to one Organization.</w:t>
      </w:r>
    </w:p>
    <w:p w14:paraId="4060BA3D" w14:textId="77777777" w:rsidR="004F4B86" w:rsidRPr="004F4B86" w:rsidRDefault="004F4B86" w:rsidP="004F4B86">
      <w:r w:rsidRPr="004F4B86">
        <w:t>Optional Branch relation must belong to same Organization.</w:t>
      </w:r>
    </w:p>
    <w:p w14:paraId="59D5958B" w14:textId="77777777" w:rsidR="004F4B86" w:rsidRPr="004F4B86" w:rsidRDefault="004F4B86" w:rsidP="004F4B86">
      <w:r w:rsidRPr="004F4B86">
        <w:t>Prevent cross-organization assignments.</w:t>
      </w:r>
    </w:p>
    <w:p w14:paraId="71D6D819" w14:textId="77777777" w:rsidR="004F4B86" w:rsidRPr="004F4B86" w:rsidRDefault="004F4B86" w:rsidP="004F4B86">
      <w:r w:rsidRPr="004F4B86">
        <w:lastRenderedPageBreak/>
        <w:t>Later stock documents will reference Warehouse IDs.</w:t>
      </w:r>
    </w:p>
    <w:p w14:paraId="5A2D38C8" w14:textId="77777777" w:rsidR="004F4B86" w:rsidRPr="004F4B86" w:rsidRDefault="004F4B86" w:rsidP="004F4B86">
      <w:r w:rsidRPr="004F4B86">
        <w:t>Therefore Warehouse must have stable identity.</w:t>
      </w:r>
    </w:p>
    <w:p w14:paraId="13E83AAF" w14:textId="77777777" w:rsidR="004F4B86" w:rsidRPr="004F4B86" w:rsidRDefault="004F4B86" w:rsidP="004F4B86">
      <w:r w:rsidRPr="004F4B86">
        <w:t>Do not reuse warehouse records by editing them into a completely different physical warehouse.</w:t>
      </w:r>
    </w:p>
    <w:p w14:paraId="4F1FFFE0" w14:textId="77777777" w:rsidR="004F4B86" w:rsidRPr="004F4B86" w:rsidRDefault="004F4B86" w:rsidP="004F4B86">
      <w:r w:rsidRPr="004F4B86">
        <w:t>Deactivate old warehouse and create new one when necessary.</w:t>
      </w:r>
    </w:p>
    <w:p w14:paraId="19A805F9" w14:textId="77777777" w:rsidR="004F4B86" w:rsidRPr="004F4B86" w:rsidRDefault="004F4B86" w:rsidP="004F4B86">
      <w:r w:rsidRPr="004F4B86">
        <w:pict w14:anchorId="23B8B60A">
          <v:rect id="_x0000_i1511" style="width:0;height:1.5pt" o:hralign="center" o:hrstd="t" o:hr="t" fillcolor="#a0a0a0" stroked="f"/>
        </w:pict>
      </w:r>
    </w:p>
    <w:p w14:paraId="5DF9F3E0" w14:textId="77777777" w:rsidR="004F4B86" w:rsidRPr="004F4B86" w:rsidRDefault="004F4B86" w:rsidP="004F4B86">
      <w:pPr>
        <w:rPr>
          <w:b/>
          <w:bCs/>
        </w:rPr>
      </w:pPr>
      <w:r w:rsidRPr="004F4B86">
        <w:rPr>
          <w:b/>
          <w:bCs/>
        </w:rPr>
        <w:t>13. Cashbox</w:t>
      </w:r>
    </w:p>
    <w:p w14:paraId="590DD115" w14:textId="77777777" w:rsidR="004F4B86" w:rsidRPr="004F4B86" w:rsidRDefault="004F4B86" w:rsidP="004F4B86">
      <w:r w:rsidRPr="004F4B86">
        <w:t>Implement Cashbox.</w:t>
      </w:r>
    </w:p>
    <w:p w14:paraId="021B0460" w14:textId="77777777" w:rsidR="004F4B86" w:rsidRPr="004F4B86" w:rsidRDefault="004F4B86" w:rsidP="004F4B86">
      <w:r w:rsidRPr="004F4B86">
        <w:t>Cashbox represents a physical or operational cash holding point.</w:t>
      </w:r>
    </w:p>
    <w:p w14:paraId="61838002" w14:textId="77777777" w:rsidR="004F4B86" w:rsidRPr="004F4B86" w:rsidRDefault="004F4B86" w:rsidP="004F4B86">
      <w:r w:rsidRPr="004F4B86">
        <w:t>Examples:</w:t>
      </w:r>
    </w:p>
    <w:p w14:paraId="0CD2C238" w14:textId="77777777" w:rsidR="004F4B86" w:rsidRPr="004F4B86" w:rsidRDefault="004F4B86" w:rsidP="004F4B86">
      <w:pPr>
        <w:numPr>
          <w:ilvl w:val="0"/>
          <w:numId w:val="19"/>
        </w:numPr>
      </w:pPr>
      <w:r w:rsidRPr="004F4B86">
        <w:t>Head Office Cashbox</w:t>
      </w:r>
    </w:p>
    <w:p w14:paraId="0C71A1A2" w14:textId="77777777" w:rsidR="004F4B86" w:rsidRPr="004F4B86" w:rsidRDefault="004F4B86" w:rsidP="004F4B86">
      <w:pPr>
        <w:numPr>
          <w:ilvl w:val="0"/>
          <w:numId w:val="19"/>
        </w:numPr>
      </w:pPr>
      <w:r w:rsidRPr="004F4B86">
        <w:t>Retail Cashbox 01</w:t>
      </w:r>
    </w:p>
    <w:p w14:paraId="7E527BAB" w14:textId="77777777" w:rsidR="004F4B86" w:rsidRPr="004F4B86" w:rsidRDefault="004F4B86" w:rsidP="004F4B86">
      <w:r w:rsidRPr="004F4B86">
        <w:t>Suggested fields:</w:t>
      </w:r>
    </w:p>
    <w:p w14:paraId="3D5F5BB0" w14:textId="77777777" w:rsidR="004F4B86" w:rsidRPr="004F4B86" w:rsidRDefault="004F4B86" w:rsidP="004F4B86">
      <w:pPr>
        <w:numPr>
          <w:ilvl w:val="0"/>
          <w:numId w:val="20"/>
        </w:numPr>
      </w:pPr>
      <w:r w:rsidRPr="004F4B86">
        <w:t>id</w:t>
      </w:r>
    </w:p>
    <w:p w14:paraId="0E4D3F7D" w14:textId="77777777" w:rsidR="004F4B86" w:rsidRPr="004F4B86" w:rsidRDefault="004F4B86" w:rsidP="004F4B86">
      <w:pPr>
        <w:numPr>
          <w:ilvl w:val="0"/>
          <w:numId w:val="20"/>
        </w:numPr>
      </w:pPr>
      <w:r w:rsidRPr="004F4B86">
        <w:t>tenant_id</w:t>
      </w:r>
    </w:p>
    <w:p w14:paraId="44895C00" w14:textId="77777777" w:rsidR="004F4B86" w:rsidRPr="004F4B86" w:rsidRDefault="004F4B86" w:rsidP="004F4B86">
      <w:pPr>
        <w:numPr>
          <w:ilvl w:val="0"/>
          <w:numId w:val="20"/>
        </w:numPr>
      </w:pPr>
      <w:r w:rsidRPr="004F4B86">
        <w:t>organization_id</w:t>
      </w:r>
    </w:p>
    <w:p w14:paraId="649B51AD" w14:textId="77777777" w:rsidR="004F4B86" w:rsidRPr="004F4B86" w:rsidRDefault="004F4B86" w:rsidP="004F4B86">
      <w:pPr>
        <w:numPr>
          <w:ilvl w:val="0"/>
          <w:numId w:val="20"/>
        </w:numPr>
      </w:pPr>
      <w:r w:rsidRPr="004F4B86">
        <w:t>branch_id optional</w:t>
      </w:r>
    </w:p>
    <w:p w14:paraId="35994658" w14:textId="77777777" w:rsidR="004F4B86" w:rsidRPr="004F4B86" w:rsidRDefault="004F4B86" w:rsidP="004F4B86">
      <w:pPr>
        <w:numPr>
          <w:ilvl w:val="0"/>
          <w:numId w:val="20"/>
        </w:numPr>
      </w:pPr>
      <w:r w:rsidRPr="004F4B86">
        <w:t>code</w:t>
      </w:r>
    </w:p>
    <w:p w14:paraId="542C7868" w14:textId="77777777" w:rsidR="004F4B86" w:rsidRPr="004F4B86" w:rsidRDefault="004F4B86" w:rsidP="004F4B86">
      <w:pPr>
        <w:numPr>
          <w:ilvl w:val="0"/>
          <w:numId w:val="20"/>
        </w:numPr>
      </w:pPr>
      <w:r w:rsidRPr="004F4B86">
        <w:t>name</w:t>
      </w:r>
    </w:p>
    <w:p w14:paraId="491410D6" w14:textId="77777777" w:rsidR="004F4B86" w:rsidRPr="004F4B86" w:rsidRDefault="004F4B86" w:rsidP="004F4B86">
      <w:pPr>
        <w:numPr>
          <w:ilvl w:val="0"/>
          <w:numId w:val="20"/>
        </w:numPr>
      </w:pPr>
      <w:r w:rsidRPr="004F4B86">
        <w:t>currency_id</w:t>
      </w:r>
    </w:p>
    <w:p w14:paraId="21D6C087" w14:textId="77777777" w:rsidR="004F4B86" w:rsidRPr="004F4B86" w:rsidRDefault="004F4B86" w:rsidP="004F4B86">
      <w:pPr>
        <w:numPr>
          <w:ilvl w:val="0"/>
          <w:numId w:val="20"/>
        </w:numPr>
      </w:pPr>
      <w:r w:rsidRPr="004F4B86">
        <w:t>responsible_person_id optional</w:t>
      </w:r>
    </w:p>
    <w:p w14:paraId="46A4CC44" w14:textId="77777777" w:rsidR="004F4B86" w:rsidRPr="004F4B86" w:rsidRDefault="004F4B86" w:rsidP="004F4B86">
      <w:pPr>
        <w:numPr>
          <w:ilvl w:val="0"/>
          <w:numId w:val="20"/>
        </w:numPr>
      </w:pPr>
      <w:r w:rsidRPr="004F4B86">
        <w:t>active</w:t>
      </w:r>
    </w:p>
    <w:p w14:paraId="3B3D22A6" w14:textId="77777777" w:rsidR="004F4B86" w:rsidRPr="004F4B86" w:rsidRDefault="004F4B86" w:rsidP="004F4B86">
      <w:pPr>
        <w:numPr>
          <w:ilvl w:val="0"/>
          <w:numId w:val="20"/>
        </w:numPr>
      </w:pPr>
      <w:r w:rsidRPr="004F4B86">
        <w:t>created_at</w:t>
      </w:r>
    </w:p>
    <w:p w14:paraId="3366FAE5" w14:textId="77777777" w:rsidR="004F4B86" w:rsidRPr="004F4B86" w:rsidRDefault="004F4B86" w:rsidP="004F4B86">
      <w:pPr>
        <w:numPr>
          <w:ilvl w:val="0"/>
          <w:numId w:val="20"/>
        </w:numPr>
      </w:pPr>
      <w:r w:rsidRPr="004F4B86">
        <w:t>created_by</w:t>
      </w:r>
    </w:p>
    <w:p w14:paraId="10B3ECB3" w14:textId="77777777" w:rsidR="004F4B86" w:rsidRPr="004F4B86" w:rsidRDefault="004F4B86" w:rsidP="004F4B86">
      <w:pPr>
        <w:numPr>
          <w:ilvl w:val="0"/>
          <w:numId w:val="20"/>
        </w:numPr>
      </w:pPr>
      <w:r w:rsidRPr="004F4B86">
        <w:t>updated_at</w:t>
      </w:r>
    </w:p>
    <w:p w14:paraId="618C49C5" w14:textId="77777777" w:rsidR="004F4B86" w:rsidRPr="004F4B86" w:rsidRDefault="004F4B86" w:rsidP="004F4B86">
      <w:pPr>
        <w:numPr>
          <w:ilvl w:val="0"/>
          <w:numId w:val="20"/>
        </w:numPr>
      </w:pPr>
      <w:r w:rsidRPr="004F4B86">
        <w:t>updated_by</w:t>
      </w:r>
    </w:p>
    <w:p w14:paraId="5DF6F3FD" w14:textId="77777777" w:rsidR="004F4B86" w:rsidRPr="004F4B86" w:rsidRDefault="004F4B86" w:rsidP="004F4B86">
      <w:pPr>
        <w:numPr>
          <w:ilvl w:val="0"/>
          <w:numId w:val="20"/>
        </w:numPr>
      </w:pPr>
      <w:r w:rsidRPr="004F4B86">
        <w:lastRenderedPageBreak/>
        <w:t>version</w:t>
      </w:r>
    </w:p>
    <w:p w14:paraId="65FB208D" w14:textId="77777777" w:rsidR="004F4B86" w:rsidRPr="004F4B86" w:rsidRDefault="004F4B86" w:rsidP="004F4B86">
      <w:r w:rsidRPr="004F4B86">
        <w:t>Rules:</w:t>
      </w:r>
    </w:p>
    <w:p w14:paraId="6E1CB3C9" w14:textId="77777777" w:rsidR="004F4B86" w:rsidRPr="004F4B86" w:rsidRDefault="004F4B86" w:rsidP="004F4B86">
      <w:pPr>
        <w:numPr>
          <w:ilvl w:val="0"/>
          <w:numId w:val="21"/>
        </w:numPr>
      </w:pPr>
      <w:r w:rsidRPr="004F4B86">
        <w:t>cashbox belongs to one Organization;</w:t>
      </w:r>
    </w:p>
    <w:p w14:paraId="5E2A1BCE" w14:textId="77777777" w:rsidR="004F4B86" w:rsidRPr="004F4B86" w:rsidRDefault="004F4B86" w:rsidP="004F4B86">
      <w:pPr>
        <w:numPr>
          <w:ilvl w:val="0"/>
          <w:numId w:val="21"/>
        </w:numPr>
      </w:pPr>
      <w:r w:rsidRPr="004F4B86">
        <w:t>currency must be explicit;</w:t>
      </w:r>
    </w:p>
    <w:p w14:paraId="10799C5C" w14:textId="77777777" w:rsidR="004F4B86" w:rsidRPr="004F4B86" w:rsidRDefault="004F4B86" w:rsidP="004F4B86">
      <w:pPr>
        <w:numPr>
          <w:ilvl w:val="0"/>
          <w:numId w:val="21"/>
        </w:numPr>
      </w:pPr>
      <w:r w:rsidRPr="004F4B86">
        <w:t>code unique within organization;</w:t>
      </w:r>
    </w:p>
    <w:p w14:paraId="247025D4" w14:textId="77777777" w:rsidR="004F4B86" w:rsidRPr="004F4B86" w:rsidRDefault="004F4B86" w:rsidP="004F4B86">
      <w:pPr>
        <w:numPr>
          <w:ilvl w:val="0"/>
          <w:numId w:val="21"/>
        </w:numPr>
      </w:pPr>
      <w:r w:rsidRPr="004F4B86">
        <w:t>cashbox cannot be hard deleted after use.</w:t>
      </w:r>
    </w:p>
    <w:p w14:paraId="7D67F687" w14:textId="77777777" w:rsidR="004F4B86" w:rsidRPr="004F4B86" w:rsidRDefault="004F4B86" w:rsidP="004F4B86">
      <w:r w:rsidRPr="004F4B86">
        <w:t>Do NOT implement cash balance movements yet.</w:t>
      </w:r>
    </w:p>
    <w:p w14:paraId="186981F2" w14:textId="77777777" w:rsidR="004F4B86" w:rsidRPr="004F4B86" w:rsidRDefault="004F4B86" w:rsidP="004F4B86">
      <w:r w:rsidRPr="004F4B86">
        <w:t>That belongs to Phase 15.</w:t>
      </w:r>
    </w:p>
    <w:p w14:paraId="22AADFC8" w14:textId="77777777" w:rsidR="004F4B86" w:rsidRPr="004F4B86" w:rsidRDefault="004F4B86" w:rsidP="004F4B86">
      <w:r w:rsidRPr="004F4B86">
        <w:pict w14:anchorId="002C730E">
          <v:rect id="_x0000_i1512" style="width:0;height:1.5pt" o:hralign="center" o:hrstd="t" o:hr="t" fillcolor="#a0a0a0" stroked="f"/>
        </w:pict>
      </w:r>
    </w:p>
    <w:p w14:paraId="1057BE58" w14:textId="77777777" w:rsidR="004F4B86" w:rsidRPr="004F4B86" w:rsidRDefault="004F4B86" w:rsidP="004F4B86">
      <w:pPr>
        <w:rPr>
          <w:b/>
          <w:bCs/>
        </w:rPr>
      </w:pPr>
      <w:r w:rsidRPr="004F4B86">
        <w:rPr>
          <w:b/>
          <w:bCs/>
        </w:rPr>
        <w:t>14. Bank Account</w:t>
      </w:r>
    </w:p>
    <w:p w14:paraId="112E02C6" w14:textId="77777777" w:rsidR="004F4B86" w:rsidRPr="004F4B86" w:rsidRDefault="004F4B86" w:rsidP="004F4B86">
      <w:r w:rsidRPr="004F4B86">
        <w:t>Implement Organization Bank Account master data.</w:t>
      </w:r>
    </w:p>
    <w:p w14:paraId="2D2D2060" w14:textId="77777777" w:rsidR="004F4B86" w:rsidRPr="004F4B86" w:rsidRDefault="004F4B86" w:rsidP="004F4B86">
      <w:r w:rsidRPr="004F4B86">
        <w:t>Suggested fields:</w:t>
      </w:r>
    </w:p>
    <w:p w14:paraId="373FD06D" w14:textId="77777777" w:rsidR="004F4B86" w:rsidRPr="004F4B86" w:rsidRDefault="004F4B86" w:rsidP="004F4B86">
      <w:pPr>
        <w:numPr>
          <w:ilvl w:val="0"/>
          <w:numId w:val="22"/>
        </w:numPr>
      </w:pPr>
      <w:r w:rsidRPr="004F4B86">
        <w:t>id</w:t>
      </w:r>
    </w:p>
    <w:p w14:paraId="262BBF5D" w14:textId="77777777" w:rsidR="004F4B86" w:rsidRPr="004F4B86" w:rsidRDefault="004F4B86" w:rsidP="004F4B86">
      <w:pPr>
        <w:numPr>
          <w:ilvl w:val="0"/>
          <w:numId w:val="22"/>
        </w:numPr>
      </w:pPr>
      <w:r w:rsidRPr="004F4B86">
        <w:t>tenant_id</w:t>
      </w:r>
    </w:p>
    <w:p w14:paraId="77591D7C" w14:textId="77777777" w:rsidR="004F4B86" w:rsidRPr="004F4B86" w:rsidRDefault="004F4B86" w:rsidP="004F4B86">
      <w:pPr>
        <w:numPr>
          <w:ilvl w:val="0"/>
          <w:numId w:val="22"/>
        </w:numPr>
      </w:pPr>
      <w:r w:rsidRPr="004F4B86">
        <w:t>organization_id</w:t>
      </w:r>
    </w:p>
    <w:p w14:paraId="30CD21EC" w14:textId="77777777" w:rsidR="004F4B86" w:rsidRPr="004F4B86" w:rsidRDefault="004F4B86" w:rsidP="004F4B86">
      <w:pPr>
        <w:numPr>
          <w:ilvl w:val="0"/>
          <w:numId w:val="22"/>
        </w:numPr>
      </w:pPr>
      <w:r w:rsidRPr="004F4B86">
        <w:t>bank_name</w:t>
      </w:r>
    </w:p>
    <w:p w14:paraId="489B2896" w14:textId="77777777" w:rsidR="004F4B86" w:rsidRPr="004F4B86" w:rsidRDefault="004F4B86" w:rsidP="004F4B86">
      <w:pPr>
        <w:numPr>
          <w:ilvl w:val="0"/>
          <w:numId w:val="22"/>
        </w:numPr>
      </w:pPr>
      <w:r w:rsidRPr="004F4B86">
        <w:t>bank_code optional</w:t>
      </w:r>
    </w:p>
    <w:p w14:paraId="0370D1C5" w14:textId="77777777" w:rsidR="004F4B86" w:rsidRPr="004F4B86" w:rsidRDefault="004F4B86" w:rsidP="004F4B86">
      <w:pPr>
        <w:numPr>
          <w:ilvl w:val="0"/>
          <w:numId w:val="22"/>
        </w:numPr>
      </w:pPr>
      <w:r w:rsidRPr="004F4B86">
        <w:t>branch_name optional</w:t>
      </w:r>
    </w:p>
    <w:p w14:paraId="1A2C2CCA" w14:textId="77777777" w:rsidR="004F4B86" w:rsidRPr="004F4B86" w:rsidRDefault="004F4B86" w:rsidP="004F4B86">
      <w:pPr>
        <w:numPr>
          <w:ilvl w:val="0"/>
          <w:numId w:val="22"/>
        </w:numPr>
      </w:pPr>
      <w:r w:rsidRPr="004F4B86">
        <w:t>account_name</w:t>
      </w:r>
    </w:p>
    <w:p w14:paraId="2BBEFA08" w14:textId="77777777" w:rsidR="004F4B86" w:rsidRPr="004F4B86" w:rsidRDefault="004F4B86" w:rsidP="004F4B86">
      <w:pPr>
        <w:numPr>
          <w:ilvl w:val="0"/>
          <w:numId w:val="22"/>
        </w:numPr>
      </w:pPr>
      <w:r w:rsidRPr="004F4B86">
        <w:t>iban</w:t>
      </w:r>
    </w:p>
    <w:p w14:paraId="588AC4AB" w14:textId="77777777" w:rsidR="004F4B86" w:rsidRPr="004F4B86" w:rsidRDefault="004F4B86" w:rsidP="004F4B86">
      <w:pPr>
        <w:numPr>
          <w:ilvl w:val="0"/>
          <w:numId w:val="22"/>
        </w:numPr>
      </w:pPr>
      <w:r w:rsidRPr="004F4B86">
        <w:t>swift_bic optional</w:t>
      </w:r>
    </w:p>
    <w:p w14:paraId="5EA7C410" w14:textId="77777777" w:rsidR="004F4B86" w:rsidRPr="004F4B86" w:rsidRDefault="004F4B86" w:rsidP="004F4B86">
      <w:pPr>
        <w:numPr>
          <w:ilvl w:val="0"/>
          <w:numId w:val="22"/>
        </w:numPr>
      </w:pPr>
      <w:r w:rsidRPr="004F4B86">
        <w:t>currency_id</w:t>
      </w:r>
    </w:p>
    <w:p w14:paraId="651981E3" w14:textId="77777777" w:rsidR="004F4B86" w:rsidRPr="004F4B86" w:rsidRDefault="004F4B86" w:rsidP="004F4B86">
      <w:pPr>
        <w:numPr>
          <w:ilvl w:val="0"/>
          <w:numId w:val="22"/>
        </w:numPr>
      </w:pPr>
      <w:r w:rsidRPr="004F4B86">
        <w:t>correspondent_account optional</w:t>
      </w:r>
    </w:p>
    <w:p w14:paraId="1E98C6C5" w14:textId="77777777" w:rsidR="004F4B86" w:rsidRPr="004F4B86" w:rsidRDefault="004F4B86" w:rsidP="004F4B86">
      <w:pPr>
        <w:numPr>
          <w:ilvl w:val="0"/>
          <w:numId w:val="22"/>
        </w:numPr>
      </w:pPr>
      <w:r w:rsidRPr="004F4B86">
        <w:t>account_type</w:t>
      </w:r>
    </w:p>
    <w:p w14:paraId="660E3D38" w14:textId="77777777" w:rsidR="004F4B86" w:rsidRPr="004F4B86" w:rsidRDefault="004F4B86" w:rsidP="004F4B86">
      <w:pPr>
        <w:numPr>
          <w:ilvl w:val="0"/>
          <w:numId w:val="22"/>
        </w:numPr>
      </w:pPr>
      <w:r w:rsidRPr="004F4B86">
        <w:t>is_default</w:t>
      </w:r>
    </w:p>
    <w:p w14:paraId="4B4F7C63" w14:textId="77777777" w:rsidR="004F4B86" w:rsidRPr="004F4B86" w:rsidRDefault="004F4B86" w:rsidP="004F4B86">
      <w:pPr>
        <w:numPr>
          <w:ilvl w:val="0"/>
          <w:numId w:val="22"/>
        </w:numPr>
      </w:pPr>
      <w:r w:rsidRPr="004F4B86">
        <w:t>active</w:t>
      </w:r>
    </w:p>
    <w:p w14:paraId="4363C326" w14:textId="77777777" w:rsidR="004F4B86" w:rsidRPr="004F4B86" w:rsidRDefault="004F4B86" w:rsidP="004F4B86">
      <w:pPr>
        <w:numPr>
          <w:ilvl w:val="0"/>
          <w:numId w:val="22"/>
        </w:numPr>
      </w:pPr>
      <w:r w:rsidRPr="004F4B86">
        <w:lastRenderedPageBreak/>
        <w:t>opened_date optional</w:t>
      </w:r>
    </w:p>
    <w:p w14:paraId="654252D5" w14:textId="77777777" w:rsidR="004F4B86" w:rsidRPr="004F4B86" w:rsidRDefault="004F4B86" w:rsidP="004F4B86">
      <w:pPr>
        <w:numPr>
          <w:ilvl w:val="0"/>
          <w:numId w:val="22"/>
        </w:numPr>
      </w:pPr>
      <w:r w:rsidRPr="004F4B86">
        <w:t>closed_date optional</w:t>
      </w:r>
    </w:p>
    <w:p w14:paraId="3C70A0E7" w14:textId="77777777" w:rsidR="004F4B86" w:rsidRPr="004F4B86" w:rsidRDefault="004F4B86" w:rsidP="004F4B86">
      <w:pPr>
        <w:numPr>
          <w:ilvl w:val="0"/>
          <w:numId w:val="22"/>
        </w:numPr>
      </w:pPr>
      <w:r w:rsidRPr="004F4B86">
        <w:t>created_at</w:t>
      </w:r>
    </w:p>
    <w:p w14:paraId="47D98A7F" w14:textId="77777777" w:rsidR="004F4B86" w:rsidRPr="004F4B86" w:rsidRDefault="004F4B86" w:rsidP="004F4B86">
      <w:pPr>
        <w:numPr>
          <w:ilvl w:val="0"/>
          <w:numId w:val="22"/>
        </w:numPr>
      </w:pPr>
      <w:r w:rsidRPr="004F4B86">
        <w:t>created_by</w:t>
      </w:r>
    </w:p>
    <w:p w14:paraId="7FA2F609" w14:textId="77777777" w:rsidR="004F4B86" w:rsidRPr="004F4B86" w:rsidRDefault="004F4B86" w:rsidP="004F4B86">
      <w:pPr>
        <w:numPr>
          <w:ilvl w:val="0"/>
          <w:numId w:val="22"/>
        </w:numPr>
      </w:pPr>
      <w:r w:rsidRPr="004F4B86">
        <w:t>updated_at</w:t>
      </w:r>
    </w:p>
    <w:p w14:paraId="29C5B78C" w14:textId="77777777" w:rsidR="004F4B86" w:rsidRPr="004F4B86" w:rsidRDefault="004F4B86" w:rsidP="004F4B86">
      <w:pPr>
        <w:numPr>
          <w:ilvl w:val="0"/>
          <w:numId w:val="22"/>
        </w:numPr>
      </w:pPr>
      <w:r w:rsidRPr="004F4B86">
        <w:t>updated_by</w:t>
      </w:r>
    </w:p>
    <w:p w14:paraId="211F4E80" w14:textId="77777777" w:rsidR="004F4B86" w:rsidRPr="004F4B86" w:rsidRDefault="004F4B86" w:rsidP="004F4B86">
      <w:pPr>
        <w:numPr>
          <w:ilvl w:val="0"/>
          <w:numId w:val="22"/>
        </w:numPr>
      </w:pPr>
      <w:r w:rsidRPr="004F4B86">
        <w:t>version</w:t>
      </w:r>
    </w:p>
    <w:p w14:paraId="491359C5" w14:textId="77777777" w:rsidR="004F4B86" w:rsidRPr="004F4B86" w:rsidRDefault="004F4B86" w:rsidP="004F4B86">
      <w:r w:rsidRPr="004F4B86">
        <w:t>Bank account must belong to exactly one Organization.</w:t>
      </w:r>
    </w:p>
    <w:p w14:paraId="0667A92C" w14:textId="77777777" w:rsidR="004F4B86" w:rsidRPr="004F4B86" w:rsidRDefault="004F4B86" w:rsidP="004F4B86">
      <w:r w:rsidRPr="004F4B86">
        <w:t>IBAN formatting/validation should be modular and country-aware.</w:t>
      </w:r>
    </w:p>
    <w:p w14:paraId="51D19EDA" w14:textId="77777777" w:rsidR="004F4B86" w:rsidRPr="004F4B86" w:rsidRDefault="004F4B86" w:rsidP="004F4B86">
      <w:r w:rsidRPr="004F4B86">
        <w:t>Do not assume all countries use IBAN.</w:t>
      </w:r>
    </w:p>
    <w:p w14:paraId="71C7EEEE" w14:textId="77777777" w:rsidR="004F4B86" w:rsidRPr="004F4B86" w:rsidRDefault="004F4B86" w:rsidP="004F4B86">
      <w:r w:rsidRPr="004F4B86">
        <w:t>For Azerbaijan defaults, support IBAN validation where applicable.</w:t>
      </w:r>
    </w:p>
    <w:p w14:paraId="1E260338" w14:textId="77777777" w:rsidR="004F4B86" w:rsidRPr="004F4B86" w:rsidRDefault="004F4B86" w:rsidP="004F4B86">
      <w:r w:rsidRPr="004F4B86">
        <w:pict w14:anchorId="44469642">
          <v:rect id="_x0000_i1513" style="width:0;height:1.5pt" o:hralign="center" o:hrstd="t" o:hr="t" fillcolor="#a0a0a0" stroked="f"/>
        </w:pict>
      </w:r>
    </w:p>
    <w:p w14:paraId="33563E68" w14:textId="77777777" w:rsidR="004F4B86" w:rsidRPr="004F4B86" w:rsidRDefault="004F4B86" w:rsidP="004F4B86">
      <w:pPr>
        <w:rPr>
          <w:b/>
          <w:bCs/>
        </w:rPr>
      </w:pPr>
      <w:r w:rsidRPr="004F4B86">
        <w:rPr>
          <w:b/>
          <w:bCs/>
        </w:rPr>
        <w:t>15. Bank details integrity</w:t>
      </w:r>
    </w:p>
    <w:p w14:paraId="0EA4E511" w14:textId="77777777" w:rsidR="004F4B86" w:rsidRPr="004F4B86" w:rsidRDefault="004F4B86" w:rsidP="004F4B86">
      <w:r w:rsidRPr="004F4B86">
        <w:t>Never silently overwrite bank account identity in a way that corrupts historical documents.</w:t>
      </w:r>
    </w:p>
    <w:p w14:paraId="66F46303" w14:textId="77777777" w:rsidR="004F4B86" w:rsidRPr="004F4B86" w:rsidRDefault="004F4B86" w:rsidP="004F4B86">
      <w:r w:rsidRPr="004F4B86">
        <w:t>If account is closed:</w:t>
      </w:r>
    </w:p>
    <w:p w14:paraId="48875FE0" w14:textId="77777777" w:rsidR="004F4B86" w:rsidRPr="004F4B86" w:rsidRDefault="004F4B86" w:rsidP="004F4B86">
      <w:r w:rsidRPr="004F4B86">
        <w:t>set active = false</w:t>
      </w:r>
    </w:p>
    <w:p w14:paraId="0C7602E6" w14:textId="77777777" w:rsidR="004F4B86" w:rsidRPr="004F4B86" w:rsidRDefault="004F4B86" w:rsidP="004F4B86">
      <w:r w:rsidRPr="004F4B86">
        <w:t>and optionally closed_date.</w:t>
      </w:r>
    </w:p>
    <w:p w14:paraId="2659E1F6" w14:textId="77777777" w:rsidR="004F4B86" w:rsidRPr="004F4B86" w:rsidRDefault="004F4B86" w:rsidP="004F4B86">
      <w:r w:rsidRPr="004F4B86">
        <w:t>Historical payments later must still display original bank account.</w:t>
      </w:r>
    </w:p>
    <w:p w14:paraId="613E5AE1" w14:textId="77777777" w:rsidR="004F4B86" w:rsidRPr="004F4B86" w:rsidRDefault="004F4B86" w:rsidP="004F4B86">
      <w:r w:rsidRPr="004F4B86">
        <w:t>Do not hard-delete referenced bank accounts.</w:t>
      </w:r>
    </w:p>
    <w:p w14:paraId="303152A4" w14:textId="77777777" w:rsidR="004F4B86" w:rsidRPr="004F4B86" w:rsidRDefault="004F4B86" w:rsidP="004F4B86">
      <w:r w:rsidRPr="004F4B86">
        <w:pict w14:anchorId="62FF4854">
          <v:rect id="_x0000_i1514" style="width:0;height:1.5pt" o:hralign="center" o:hrstd="t" o:hr="t" fillcolor="#a0a0a0" stroked="f"/>
        </w:pict>
      </w:r>
    </w:p>
    <w:p w14:paraId="6F3C1C71" w14:textId="77777777" w:rsidR="004F4B86" w:rsidRPr="004F4B86" w:rsidRDefault="004F4B86" w:rsidP="004F4B86">
      <w:pPr>
        <w:rPr>
          <w:b/>
          <w:bCs/>
        </w:rPr>
      </w:pPr>
      <w:r w:rsidRPr="004F4B86">
        <w:rPr>
          <w:b/>
          <w:bCs/>
        </w:rPr>
        <w:t>16. Accounting Policy entity</w:t>
      </w:r>
    </w:p>
    <w:p w14:paraId="701C0419" w14:textId="77777777" w:rsidR="004F4B86" w:rsidRPr="004F4B86" w:rsidRDefault="004F4B86" w:rsidP="004F4B86">
      <w:r w:rsidRPr="004F4B86">
        <w:t>Implement the AccountingPolicy master/configuration concept.</w:t>
      </w:r>
    </w:p>
    <w:p w14:paraId="7DD62665" w14:textId="77777777" w:rsidR="004F4B86" w:rsidRPr="004F4B86" w:rsidRDefault="004F4B86" w:rsidP="004F4B86">
      <w:r w:rsidRPr="004F4B86">
        <w:t>This phase defines policy metadata and effective dating.</w:t>
      </w:r>
    </w:p>
    <w:p w14:paraId="1B8BDF83" w14:textId="77777777" w:rsidR="004F4B86" w:rsidRPr="004F4B86" w:rsidRDefault="004F4B86" w:rsidP="004F4B86">
      <w:r w:rsidRPr="004F4B86">
        <w:t>Actual accounting rules will be implemented later.</w:t>
      </w:r>
    </w:p>
    <w:p w14:paraId="600A70F1" w14:textId="77777777" w:rsidR="004F4B86" w:rsidRPr="004F4B86" w:rsidRDefault="004F4B86" w:rsidP="004F4B86">
      <w:r w:rsidRPr="004F4B86">
        <w:t>Suggested fields:</w:t>
      </w:r>
    </w:p>
    <w:p w14:paraId="0B9BAAEA" w14:textId="77777777" w:rsidR="004F4B86" w:rsidRPr="004F4B86" w:rsidRDefault="004F4B86" w:rsidP="004F4B86">
      <w:pPr>
        <w:numPr>
          <w:ilvl w:val="0"/>
          <w:numId w:val="23"/>
        </w:numPr>
      </w:pPr>
      <w:r w:rsidRPr="004F4B86">
        <w:t>id</w:t>
      </w:r>
    </w:p>
    <w:p w14:paraId="6DF892EB" w14:textId="77777777" w:rsidR="004F4B86" w:rsidRPr="004F4B86" w:rsidRDefault="004F4B86" w:rsidP="004F4B86">
      <w:pPr>
        <w:numPr>
          <w:ilvl w:val="0"/>
          <w:numId w:val="23"/>
        </w:numPr>
      </w:pPr>
      <w:r w:rsidRPr="004F4B86">
        <w:lastRenderedPageBreak/>
        <w:t>tenant_id</w:t>
      </w:r>
    </w:p>
    <w:p w14:paraId="74293F3F" w14:textId="77777777" w:rsidR="004F4B86" w:rsidRPr="004F4B86" w:rsidRDefault="004F4B86" w:rsidP="004F4B86">
      <w:pPr>
        <w:numPr>
          <w:ilvl w:val="0"/>
          <w:numId w:val="23"/>
        </w:numPr>
      </w:pPr>
      <w:r w:rsidRPr="004F4B86">
        <w:t>organization_id</w:t>
      </w:r>
    </w:p>
    <w:p w14:paraId="6D6C5A15" w14:textId="77777777" w:rsidR="004F4B86" w:rsidRPr="004F4B86" w:rsidRDefault="004F4B86" w:rsidP="004F4B86">
      <w:pPr>
        <w:numPr>
          <w:ilvl w:val="0"/>
          <w:numId w:val="23"/>
        </w:numPr>
      </w:pPr>
      <w:r w:rsidRPr="004F4B86">
        <w:t>code</w:t>
      </w:r>
    </w:p>
    <w:p w14:paraId="70C8BDC1" w14:textId="77777777" w:rsidR="004F4B86" w:rsidRPr="004F4B86" w:rsidRDefault="004F4B86" w:rsidP="004F4B86">
      <w:pPr>
        <w:numPr>
          <w:ilvl w:val="0"/>
          <w:numId w:val="23"/>
        </w:numPr>
      </w:pPr>
      <w:r w:rsidRPr="004F4B86">
        <w:t>name</w:t>
      </w:r>
    </w:p>
    <w:p w14:paraId="60248521" w14:textId="77777777" w:rsidR="004F4B86" w:rsidRPr="004F4B86" w:rsidRDefault="004F4B86" w:rsidP="004F4B86">
      <w:pPr>
        <w:numPr>
          <w:ilvl w:val="0"/>
          <w:numId w:val="23"/>
        </w:numPr>
      </w:pPr>
      <w:r w:rsidRPr="004F4B86">
        <w:t>valid_from</w:t>
      </w:r>
    </w:p>
    <w:p w14:paraId="7414321B" w14:textId="77777777" w:rsidR="004F4B86" w:rsidRPr="004F4B86" w:rsidRDefault="004F4B86" w:rsidP="004F4B86">
      <w:pPr>
        <w:numPr>
          <w:ilvl w:val="0"/>
          <w:numId w:val="23"/>
        </w:numPr>
      </w:pPr>
      <w:r w:rsidRPr="004F4B86">
        <w:t>valid_to optional</w:t>
      </w:r>
    </w:p>
    <w:p w14:paraId="45D31DF5" w14:textId="77777777" w:rsidR="004F4B86" w:rsidRPr="004F4B86" w:rsidRDefault="004F4B86" w:rsidP="004F4B86">
      <w:pPr>
        <w:numPr>
          <w:ilvl w:val="0"/>
          <w:numId w:val="23"/>
        </w:numPr>
      </w:pPr>
      <w:r w:rsidRPr="004F4B86">
        <w:t>status</w:t>
      </w:r>
    </w:p>
    <w:p w14:paraId="4F312C6D" w14:textId="77777777" w:rsidR="004F4B86" w:rsidRPr="004F4B86" w:rsidRDefault="004F4B86" w:rsidP="004F4B86">
      <w:pPr>
        <w:numPr>
          <w:ilvl w:val="0"/>
          <w:numId w:val="23"/>
        </w:numPr>
      </w:pPr>
      <w:r w:rsidRPr="004F4B86">
        <w:t>inventory_costing_method</w:t>
      </w:r>
    </w:p>
    <w:p w14:paraId="2C822512" w14:textId="77777777" w:rsidR="004F4B86" w:rsidRPr="004F4B86" w:rsidRDefault="004F4B86" w:rsidP="004F4B86">
      <w:pPr>
        <w:numPr>
          <w:ilvl w:val="0"/>
          <w:numId w:val="23"/>
        </w:numPr>
      </w:pPr>
      <w:r w:rsidRPr="004F4B86">
        <w:t>base_currency_id</w:t>
      </w:r>
    </w:p>
    <w:p w14:paraId="17D4E45B" w14:textId="77777777" w:rsidR="004F4B86" w:rsidRPr="004F4B86" w:rsidRDefault="004F4B86" w:rsidP="004F4B86">
      <w:pPr>
        <w:numPr>
          <w:ilvl w:val="0"/>
          <w:numId w:val="23"/>
        </w:numPr>
      </w:pPr>
      <w:r w:rsidRPr="004F4B86">
        <w:t>rounding_policy_id optional</w:t>
      </w:r>
    </w:p>
    <w:p w14:paraId="5D492F1A" w14:textId="77777777" w:rsidR="004F4B86" w:rsidRPr="004F4B86" w:rsidRDefault="004F4B86" w:rsidP="004F4B86">
      <w:pPr>
        <w:numPr>
          <w:ilvl w:val="0"/>
          <w:numId w:val="23"/>
        </w:numPr>
      </w:pPr>
      <w:r w:rsidRPr="004F4B86">
        <w:t>tax_profile_id optional</w:t>
      </w:r>
    </w:p>
    <w:p w14:paraId="5BA0F38D" w14:textId="77777777" w:rsidR="004F4B86" w:rsidRPr="004F4B86" w:rsidRDefault="004F4B86" w:rsidP="004F4B86">
      <w:pPr>
        <w:numPr>
          <w:ilvl w:val="0"/>
          <w:numId w:val="23"/>
        </w:numPr>
      </w:pPr>
      <w:r w:rsidRPr="004F4B86">
        <w:t>settings JSON only for non-core extensible fields</w:t>
      </w:r>
    </w:p>
    <w:p w14:paraId="48AC52C5" w14:textId="77777777" w:rsidR="004F4B86" w:rsidRPr="004F4B86" w:rsidRDefault="004F4B86" w:rsidP="004F4B86">
      <w:pPr>
        <w:numPr>
          <w:ilvl w:val="0"/>
          <w:numId w:val="23"/>
        </w:numPr>
      </w:pPr>
      <w:r w:rsidRPr="004F4B86">
        <w:t>active</w:t>
      </w:r>
    </w:p>
    <w:p w14:paraId="15F034A6" w14:textId="77777777" w:rsidR="004F4B86" w:rsidRPr="004F4B86" w:rsidRDefault="004F4B86" w:rsidP="004F4B86">
      <w:pPr>
        <w:numPr>
          <w:ilvl w:val="0"/>
          <w:numId w:val="23"/>
        </w:numPr>
      </w:pPr>
      <w:r w:rsidRPr="004F4B86">
        <w:t>created_at</w:t>
      </w:r>
    </w:p>
    <w:p w14:paraId="3B20790E" w14:textId="77777777" w:rsidR="004F4B86" w:rsidRPr="004F4B86" w:rsidRDefault="004F4B86" w:rsidP="004F4B86">
      <w:pPr>
        <w:numPr>
          <w:ilvl w:val="0"/>
          <w:numId w:val="23"/>
        </w:numPr>
      </w:pPr>
      <w:r w:rsidRPr="004F4B86">
        <w:t>created_by</w:t>
      </w:r>
    </w:p>
    <w:p w14:paraId="67D0E321" w14:textId="77777777" w:rsidR="004F4B86" w:rsidRPr="004F4B86" w:rsidRDefault="004F4B86" w:rsidP="004F4B86">
      <w:pPr>
        <w:numPr>
          <w:ilvl w:val="0"/>
          <w:numId w:val="23"/>
        </w:numPr>
      </w:pPr>
      <w:r w:rsidRPr="004F4B86">
        <w:t>updated_at</w:t>
      </w:r>
    </w:p>
    <w:p w14:paraId="53A6490C" w14:textId="77777777" w:rsidR="004F4B86" w:rsidRPr="004F4B86" w:rsidRDefault="004F4B86" w:rsidP="004F4B86">
      <w:pPr>
        <w:numPr>
          <w:ilvl w:val="0"/>
          <w:numId w:val="23"/>
        </w:numPr>
      </w:pPr>
      <w:r w:rsidRPr="004F4B86">
        <w:t>updated_by</w:t>
      </w:r>
    </w:p>
    <w:p w14:paraId="2D4D25F4" w14:textId="77777777" w:rsidR="004F4B86" w:rsidRPr="004F4B86" w:rsidRDefault="004F4B86" w:rsidP="004F4B86">
      <w:pPr>
        <w:numPr>
          <w:ilvl w:val="0"/>
          <w:numId w:val="23"/>
        </w:numPr>
      </w:pPr>
      <w:r w:rsidRPr="004F4B86">
        <w:t>version</w:t>
      </w:r>
    </w:p>
    <w:p w14:paraId="03B5DE42" w14:textId="77777777" w:rsidR="004F4B86" w:rsidRPr="004F4B86" w:rsidRDefault="004F4B86" w:rsidP="004F4B86">
      <w:r w:rsidRPr="004F4B86">
        <w:t>Do not put core business settings entirely in JSON.</w:t>
      </w:r>
    </w:p>
    <w:p w14:paraId="731C2A91" w14:textId="77777777" w:rsidR="004F4B86" w:rsidRPr="004F4B86" w:rsidRDefault="004F4B86" w:rsidP="004F4B86">
      <w:r w:rsidRPr="004F4B86">
        <w:t>Important policy fields must be strongly typed.</w:t>
      </w:r>
    </w:p>
    <w:p w14:paraId="1A99FD68" w14:textId="77777777" w:rsidR="004F4B86" w:rsidRPr="004F4B86" w:rsidRDefault="004F4B86" w:rsidP="004F4B86">
      <w:r w:rsidRPr="004F4B86">
        <w:pict w14:anchorId="7686AB62">
          <v:rect id="_x0000_i1515" style="width:0;height:1.5pt" o:hralign="center" o:hrstd="t" o:hr="t" fillcolor="#a0a0a0" stroked="f"/>
        </w:pict>
      </w:r>
    </w:p>
    <w:p w14:paraId="209B34A8" w14:textId="77777777" w:rsidR="004F4B86" w:rsidRPr="004F4B86" w:rsidRDefault="004F4B86" w:rsidP="004F4B86">
      <w:pPr>
        <w:rPr>
          <w:b/>
          <w:bCs/>
        </w:rPr>
      </w:pPr>
      <w:r w:rsidRPr="004F4B86">
        <w:rPr>
          <w:b/>
          <w:bCs/>
        </w:rPr>
        <w:t>17. Accounting policy effective dating</w:t>
      </w:r>
    </w:p>
    <w:p w14:paraId="7D3FDB82" w14:textId="77777777" w:rsidR="004F4B86" w:rsidRPr="004F4B86" w:rsidRDefault="004F4B86" w:rsidP="004F4B86">
      <w:r w:rsidRPr="004F4B86">
        <w:t>An Organization may have multiple accounting policy versions over time.</w:t>
      </w:r>
    </w:p>
    <w:p w14:paraId="15D4F933" w14:textId="77777777" w:rsidR="004F4B86" w:rsidRPr="004F4B86" w:rsidRDefault="004F4B86" w:rsidP="004F4B86">
      <w:r w:rsidRPr="004F4B86">
        <w:t>Example:</w:t>
      </w:r>
    </w:p>
    <w:p w14:paraId="2668CD74" w14:textId="77777777" w:rsidR="004F4B86" w:rsidRPr="004F4B86" w:rsidRDefault="004F4B86" w:rsidP="004F4B86">
      <w:r w:rsidRPr="004F4B86">
        <w:t>Policy A:</w:t>
      </w:r>
      <w:r w:rsidRPr="004F4B86">
        <w:br/>
        <w:t>valid_from = 2026-01-01</w:t>
      </w:r>
      <w:r w:rsidRPr="004F4B86">
        <w:br/>
        <w:t>valid_to = 2026-12-31</w:t>
      </w:r>
    </w:p>
    <w:p w14:paraId="1D9EB043" w14:textId="77777777" w:rsidR="004F4B86" w:rsidRPr="004F4B86" w:rsidRDefault="004F4B86" w:rsidP="004F4B86">
      <w:r w:rsidRPr="004F4B86">
        <w:lastRenderedPageBreak/>
        <w:t>Policy B:</w:t>
      </w:r>
      <w:r w:rsidRPr="004F4B86">
        <w:br/>
        <w:t>valid_from = 2027-01-01</w:t>
      </w:r>
    </w:p>
    <w:p w14:paraId="6BDCBB00" w14:textId="77777777" w:rsidR="004F4B86" w:rsidRPr="004F4B86" w:rsidRDefault="004F4B86" w:rsidP="004F4B86">
      <w:r w:rsidRPr="004F4B86">
        <w:t>The system must be able to resolve:</w:t>
      </w:r>
    </w:p>
    <w:p w14:paraId="0DFEE5D7" w14:textId="77777777" w:rsidR="004F4B86" w:rsidRPr="004F4B86" w:rsidRDefault="004F4B86" w:rsidP="004F4B86">
      <w:r w:rsidRPr="004F4B86">
        <w:t>getAccountingPolicy(organization, businessDate)</w:t>
      </w:r>
    </w:p>
    <w:p w14:paraId="06C41FE2" w14:textId="77777777" w:rsidR="004F4B86" w:rsidRPr="004F4B86" w:rsidRDefault="004F4B86" w:rsidP="004F4B86">
      <w:r w:rsidRPr="004F4B86">
        <w:t>Historical documents must use the policy valid for their date.</w:t>
      </w:r>
    </w:p>
    <w:p w14:paraId="2D07CC1D" w14:textId="77777777" w:rsidR="004F4B86" w:rsidRPr="004F4B86" w:rsidRDefault="004F4B86" w:rsidP="004F4B86">
      <w:r w:rsidRPr="004F4B86">
        <w:t>Prevent overlapping effective periods unless explicitly supported.</w:t>
      </w:r>
    </w:p>
    <w:p w14:paraId="1F2E320E" w14:textId="77777777" w:rsidR="004F4B86" w:rsidRPr="004F4B86" w:rsidRDefault="004F4B86" w:rsidP="004F4B86">
      <w:r w:rsidRPr="004F4B86">
        <w:pict w14:anchorId="2769CBE2">
          <v:rect id="_x0000_i1516" style="width:0;height:1.5pt" o:hralign="center" o:hrstd="t" o:hr="t" fillcolor="#a0a0a0" stroked="f"/>
        </w:pict>
      </w:r>
    </w:p>
    <w:p w14:paraId="4A42FB6F" w14:textId="77777777" w:rsidR="004F4B86" w:rsidRPr="004F4B86" w:rsidRDefault="004F4B86" w:rsidP="004F4B86">
      <w:pPr>
        <w:rPr>
          <w:b/>
          <w:bCs/>
        </w:rPr>
      </w:pPr>
      <w:r w:rsidRPr="004F4B86">
        <w:rPr>
          <w:b/>
          <w:bCs/>
        </w:rPr>
        <w:t>18. Inventory costing method placeholder</w:t>
      </w:r>
    </w:p>
    <w:p w14:paraId="06B49B95" w14:textId="77777777" w:rsidR="004F4B86" w:rsidRPr="004F4B86" w:rsidRDefault="004F4B86" w:rsidP="004F4B86">
      <w:r w:rsidRPr="004F4B86">
        <w:t>The Accounting Policy may contain inventory costing method.</w:t>
      </w:r>
    </w:p>
    <w:p w14:paraId="59C156D4" w14:textId="77777777" w:rsidR="004F4B86" w:rsidRPr="004F4B86" w:rsidRDefault="004F4B86" w:rsidP="004F4B86">
      <w:r w:rsidRPr="004F4B86">
        <w:t>Possible values:</w:t>
      </w:r>
    </w:p>
    <w:p w14:paraId="692CE997" w14:textId="77777777" w:rsidR="004F4B86" w:rsidRPr="004F4B86" w:rsidRDefault="004F4B86" w:rsidP="004F4B86">
      <w:r w:rsidRPr="004F4B86">
        <w:t>FIFO</w:t>
      </w:r>
      <w:r w:rsidRPr="004F4B86">
        <w:br/>
        <w:t>WEIGHTED_AVERAGE</w:t>
      </w:r>
    </w:p>
    <w:p w14:paraId="7B0A393E" w14:textId="77777777" w:rsidR="004F4B86" w:rsidRPr="004F4B86" w:rsidRDefault="004F4B86" w:rsidP="004F4B86">
      <w:r w:rsidRPr="004F4B86">
        <w:t>Do not implement costing engine here.</w:t>
      </w:r>
    </w:p>
    <w:p w14:paraId="5242F53C" w14:textId="77777777" w:rsidR="004F4B86" w:rsidRPr="004F4B86" w:rsidRDefault="004F4B86" w:rsidP="004F4B86">
      <w:r w:rsidRPr="004F4B86">
        <w:t>That belongs to Phase 11.</w:t>
      </w:r>
    </w:p>
    <w:p w14:paraId="6DC6E66C" w14:textId="77777777" w:rsidR="004F4B86" w:rsidRPr="004F4B86" w:rsidRDefault="004F4B86" w:rsidP="004F4B86">
      <w:r w:rsidRPr="004F4B86">
        <w:t>Phase 1 only stores the policy choice.</w:t>
      </w:r>
    </w:p>
    <w:p w14:paraId="02829F18" w14:textId="77777777" w:rsidR="004F4B86" w:rsidRPr="004F4B86" w:rsidRDefault="004F4B86" w:rsidP="004F4B86">
      <w:r w:rsidRPr="004F4B86">
        <w:t>Ensure future costing engine can resolve the correct method by date.</w:t>
      </w:r>
    </w:p>
    <w:p w14:paraId="681E17E2" w14:textId="77777777" w:rsidR="004F4B86" w:rsidRPr="004F4B86" w:rsidRDefault="004F4B86" w:rsidP="004F4B86">
      <w:r w:rsidRPr="004F4B86">
        <w:pict w14:anchorId="20BF6B8E">
          <v:rect id="_x0000_i1517" style="width:0;height:1.5pt" o:hralign="center" o:hrstd="t" o:hr="t" fillcolor="#a0a0a0" stroked="f"/>
        </w:pict>
      </w:r>
    </w:p>
    <w:p w14:paraId="658733D6" w14:textId="77777777" w:rsidR="004F4B86" w:rsidRPr="004F4B86" w:rsidRDefault="004F4B86" w:rsidP="004F4B86">
      <w:pPr>
        <w:rPr>
          <w:b/>
          <w:bCs/>
        </w:rPr>
      </w:pPr>
      <w:r w:rsidRPr="004F4B86">
        <w:rPr>
          <w:b/>
          <w:bCs/>
        </w:rPr>
        <w:t>19. Tax profile foundation</w:t>
      </w:r>
    </w:p>
    <w:p w14:paraId="0EDC7774" w14:textId="77777777" w:rsidR="004F4B86" w:rsidRPr="004F4B86" w:rsidRDefault="004F4B86" w:rsidP="004F4B86">
      <w:r w:rsidRPr="004F4B86">
        <w:t>Phase 5 will implement tax engine.</w:t>
      </w:r>
    </w:p>
    <w:p w14:paraId="3ADF6765" w14:textId="77777777" w:rsidR="004F4B86" w:rsidRPr="004F4B86" w:rsidRDefault="004F4B86" w:rsidP="004F4B86">
      <w:r w:rsidRPr="004F4B86">
        <w:t>Phase 1 should define Organization-level tax identity/configuration foundation.</w:t>
      </w:r>
    </w:p>
    <w:p w14:paraId="278E67C2" w14:textId="77777777" w:rsidR="004F4B86" w:rsidRPr="004F4B86" w:rsidRDefault="004F4B86" w:rsidP="004F4B86">
      <w:r w:rsidRPr="004F4B86">
        <w:t>Create a TaxProfile or equivalent.</w:t>
      </w:r>
    </w:p>
    <w:p w14:paraId="1D2F3DB1" w14:textId="77777777" w:rsidR="004F4B86" w:rsidRPr="004F4B86" w:rsidRDefault="004F4B86" w:rsidP="004F4B86">
      <w:r w:rsidRPr="004F4B86">
        <w:t>Suggested fields:</w:t>
      </w:r>
    </w:p>
    <w:p w14:paraId="385E7C54" w14:textId="77777777" w:rsidR="004F4B86" w:rsidRPr="004F4B86" w:rsidRDefault="004F4B86" w:rsidP="004F4B86">
      <w:pPr>
        <w:numPr>
          <w:ilvl w:val="0"/>
          <w:numId w:val="24"/>
        </w:numPr>
      </w:pPr>
      <w:r w:rsidRPr="004F4B86">
        <w:t>id</w:t>
      </w:r>
    </w:p>
    <w:p w14:paraId="1BD471DE" w14:textId="77777777" w:rsidR="004F4B86" w:rsidRPr="004F4B86" w:rsidRDefault="004F4B86" w:rsidP="004F4B86">
      <w:pPr>
        <w:numPr>
          <w:ilvl w:val="0"/>
          <w:numId w:val="24"/>
        </w:numPr>
      </w:pPr>
      <w:r w:rsidRPr="004F4B86">
        <w:t>tenant_id</w:t>
      </w:r>
    </w:p>
    <w:p w14:paraId="402112D6" w14:textId="77777777" w:rsidR="004F4B86" w:rsidRPr="004F4B86" w:rsidRDefault="004F4B86" w:rsidP="004F4B86">
      <w:pPr>
        <w:numPr>
          <w:ilvl w:val="0"/>
          <w:numId w:val="24"/>
        </w:numPr>
      </w:pPr>
      <w:r w:rsidRPr="004F4B86">
        <w:t>organization_id</w:t>
      </w:r>
    </w:p>
    <w:p w14:paraId="4FDC76A1" w14:textId="77777777" w:rsidR="004F4B86" w:rsidRPr="004F4B86" w:rsidRDefault="004F4B86" w:rsidP="004F4B86">
      <w:pPr>
        <w:numPr>
          <w:ilvl w:val="0"/>
          <w:numId w:val="24"/>
        </w:numPr>
      </w:pPr>
      <w:r w:rsidRPr="004F4B86">
        <w:t>code</w:t>
      </w:r>
    </w:p>
    <w:p w14:paraId="57BFE4FD" w14:textId="77777777" w:rsidR="004F4B86" w:rsidRPr="004F4B86" w:rsidRDefault="004F4B86" w:rsidP="004F4B86">
      <w:pPr>
        <w:numPr>
          <w:ilvl w:val="0"/>
          <w:numId w:val="24"/>
        </w:numPr>
      </w:pPr>
      <w:r w:rsidRPr="004F4B86">
        <w:t>name</w:t>
      </w:r>
    </w:p>
    <w:p w14:paraId="77C0AA54" w14:textId="77777777" w:rsidR="004F4B86" w:rsidRPr="004F4B86" w:rsidRDefault="004F4B86" w:rsidP="004F4B86">
      <w:pPr>
        <w:numPr>
          <w:ilvl w:val="0"/>
          <w:numId w:val="24"/>
        </w:numPr>
      </w:pPr>
      <w:r w:rsidRPr="004F4B86">
        <w:lastRenderedPageBreak/>
        <w:t>country_code</w:t>
      </w:r>
    </w:p>
    <w:p w14:paraId="3553525A" w14:textId="77777777" w:rsidR="004F4B86" w:rsidRPr="004F4B86" w:rsidRDefault="004F4B86" w:rsidP="004F4B86">
      <w:pPr>
        <w:numPr>
          <w:ilvl w:val="0"/>
          <w:numId w:val="24"/>
        </w:numPr>
      </w:pPr>
      <w:r w:rsidRPr="004F4B86">
        <w:t>tax_id</w:t>
      </w:r>
    </w:p>
    <w:p w14:paraId="588B07A8" w14:textId="77777777" w:rsidR="004F4B86" w:rsidRPr="004F4B86" w:rsidRDefault="004F4B86" w:rsidP="004F4B86">
      <w:pPr>
        <w:numPr>
          <w:ilvl w:val="0"/>
          <w:numId w:val="24"/>
        </w:numPr>
      </w:pPr>
      <w:r w:rsidRPr="004F4B86">
        <w:t>vat_registered</w:t>
      </w:r>
    </w:p>
    <w:p w14:paraId="68B1A460" w14:textId="77777777" w:rsidR="004F4B86" w:rsidRPr="004F4B86" w:rsidRDefault="004F4B86" w:rsidP="004F4B86">
      <w:pPr>
        <w:numPr>
          <w:ilvl w:val="0"/>
          <w:numId w:val="24"/>
        </w:numPr>
      </w:pPr>
      <w:r w:rsidRPr="004F4B86">
        <w:t>vat_registration_date optional</w:t>
      </w:r>
    </w:p>
    <w:p w14:paraId="01FBE9BF" w14:textId="77777777" w:rsidR="004F4B86" w:rsidRPr="004F4B86" w:rsidRDefault="004F4B86" w:rsidP="004F4B86">
      <w:pPr>
        <w:numPr>
          <w:ilvl w:val="0"/>
          <w:numId w:val="24"/>
        </w:numPr>
      </w:pPr>
      <w:r w:rsidRPr="004F4B86">
        <w:t>vat_deregistration_date optional</w:t>
      </w:r>
    </w:p>
    <w:p w14:paraId="3842E2F5" w14:textId="77777777" w:rsidR="004F4B86" w:rsidRPr="004F4B86" w:rsidRDefault="004F4B86" w:rsidP="004F4B86">
      <w:pPr>
        <w:numPr>
          <w:ilvl w:val="0"/>
          <w:numId w:val="24"/>
        </w:numPr>
      </w:pPr>
      <w:r w:rsidRPr="004F4B86">
        <w:t>tax_regime_code optional</w:t>
      </w:r>
    </w:p>
    <w:p w14:paraId="7909AF0A" w14:textId="77777777" w:rsidR="004F4B86" w:rsidRPr="004F4B86" w:rsidRDefault="004F4B86" w:rsidP="004F4B86">
      <w:pPr>
        <w:numPr>
          <w:ilvl w:val="0"/>
          <w:numId w:val="24"/>
        </w:numPr>
      </w:pPr>
      <w:r w:rsidRPr="004F4B86">
        <w:t>valid_from</w:t>
      </w:r>
    </w:p>
    <w:p w14:paraId="038D01E8" w14:textId="77777777" w:rsidR="004F4B86" w:rsidRPr="004F4B86" w:rsidRDefault="004F4B86" w:rsidP="004F4B86">
      <w:pPr>
        <w:numPr>
          <w:ilvl w:val="0"/>
          <w:numId w:val="24"/>
        </w:numPr>
      </w:pPr>
      <w:r w:rsidRPr="004F4B86">
        <w:t>valid_to optional</w:t>
      </w:r>
    </w:p>
    <w:p w14:paraId="538ECAB7" w14:textId="77777777" w:rsidR="004F4B86" w:rsidRPr="004F4B86" w:rsidRDefault="004F4B86" w:rsidP="004F4B86">
      <w:pPr>
        <w:numPr>
          <w:ilvl w:val="0"/>
          <w:numId w:val="24"/>
        </w:numPr>
      </w:pPr>
      <w:r w:rsidRPr="004F4B86">
        <w:t>active</w:t>
      </w:r>
    </w:p>
    <w:p w14:paraId="2803B97B" w14:textId="77777777" w:rsidR="004F4B86" w:rsidRPr="004F4B86" w:rsidRDefault="004F4B86" w:rsidP="004F4B86">
      <w:pPr>
        <w:numPr>
          <w:ilvl w:val="0"/>
          <w:numId w:val="24"/>
        </w:numPr>
      </w:pPr>
      <w:r w:rsidRPr="004F4B86">
        <w:t>metadata optional</w:t>
      </w:r>
    </w:p>
    <w:p w14:paraId="31EF65D9" w14:textId="77777777" w:rsidR="004F4B86" w:rsidRPr="004F4B86" w:rsidRDefault="004F4B86" w:rsidP="004F4B86">
      <w:pPr>
        <w:numPr>
          <w:ilvl w:val="0"/>
          <w:numId w:val="24"/>
        </w:numPr>
      </w:pPr>
      <w:r w:rsidRPr="004F4B86">
        <w:t>created_at</w:t>
      </w:r>
    </w:p>
    <w:p w14:paraId="4822F838" w14:textId="77777777" w:rsidR="004F4B86" w:rsidRPr="004F4B86" w:rsidRDefault="004F4B86" w:rsidP="004F4B86">
      <w:pPr>
        <w:numPr>
          <w:ilvl w:val="0"/>
          <w:numId w:val="24"/>
        </w:numPr>
      </w:pPr>
      <w:r w:rsidRPr="004F4B86">
        <w:t>updated_at</w:t>
      </w:r>
    </w:p>
    <w:p w14:paraId="009953A4" w14:textId="77777777" w:rsidR="004F4B86" w:rsidRPr="004F4B86" w:rsidRDefault="004F4B86" w:rsidP="004F4B86">
      <w:pPr>
        <w:numPr>
          <w:ilvl w:val="0"/>
          <w:numId w:val="24"/>
        </w:numPr>
      </w:pPr>
      <w:r w:rsidRPr="004F4B86">
        <w:t>version</w:t>
      </w:r>
    </w:p>
    <w:p w14:paraId="152A5F25" w14:textId="77777777" w:rsidR="004F4B86" w:rsidRPr="004F4B86" w:rsidRDefault="004F4B86" w:rsidP="004F4B86">
      <w:r w:rsidRPr="004F4B86">
        <w:t>Do NOT implement VAT rate calculation.</w:t>
      </w:r>
    </w:p>
    <w:p w14:paraId="1590DA7F" w14:textId="77777777" w:rsidR="004F4B86" w:rsidRPr="004F4B86" w:rsidRDefault="004F4B86" w:rsidP="004F4B86">
      <w:r w:rsidRPr="004F4B86">
        <w:t>Do NOT implement tax posting.</w:t>
      </w:r>
    </w:p>
    <w:p w14:paraId="711B071F" w14:textId="77777777" w:rsidR="004F4B86" w:rsidRPr="004F4B86" w:rsidRDefault="004F4B86" w:rsidP="004F4B86">
      <w:r w:rsidRPr="004F4B86">
        <w:t>Do NOT hardcode Azerbaijan tax law here.</w:t>
      </w:r>
    </w:p>
    <w:p w14:paraId="34ED35AC" w14:textId="77777777" w:rsidR="004F4B86" w:rsidRPr="004F4B86" w:rsidRDefault="004F4B86" w:rsidP="004F4B86">
      <w:r w:rsidRPr="004F4B86">
        <w:pict w14:anchorId="6A8DE0E1">
          <v:rect id="_x0000_i1518" style="width:0;height:1.5pt" o:hralign="center" o:hrstd="t" o:hr="t" fillcolor="#a0a0a0" stroked="f"/>
        </w:pict>
      </w:r>
    </w:p>
    <w:p w14:paraId="0B30DE08" w14:textId="77777777" w:rsidR="004F4B86" w:rsidRPr="004F4B86" w:rsidRDefault="004F4B86" w:rsidP="004F4B86">
      <w:pPr>
        <w:rPr>
          <w:b/>
          <w:bCs/>
        </w:rPr>
      </w:pPr>
      <w:r w:rsidRPr="004F4B86">
        <w:rPr>
          <w:b/>
          <w:bCs/>
        </w:rPr>
        <w:t>20. Azerbaijan organization parameters</w:t>
      </w:r>
    </w:p>
    <w:p w14:paraId="6CC28483" w14:textId="77777777" w:rsidR="004F4B86" w:rsidRPr="004F4B86" w:rsidRDefault="004F4B86" w:rsidP="004F4B86">
      <w:r w:rsidRPr="004F4B86">
        <w:t>Provide localization-ready fields needed for Azerbaijani organizations where sensible.</w:t>
      </w:r>
    </w:p>
    <w:p w14:paraId="7D628AD9" w14:textId="77777777" w:rsidR="004F4B86" w:rsidRPr="004F4B86" w:rsidRDefault="004F4B86" w:rsidP="004F4B86">
      <w:r w:rsidRPr="004F4B86">
        <w:t>Examples may include:</w:t>
      </w:r>
    </w:p>
    <w:p w14:paraId="4875B160" w14:textId="77777777" w:rsidR="004F4B86" w:rsidRPr="004F4B86" w:rsidRDefault="004F4B86" w:rsidP="004F4B86">
      <w:pPr>
        <w:numPr>
          <w:ilvl w:val="0"/>
          <w:numId w:val="25"/>
        </w:numPr>
      </w:pPr>
      <w:r w:rsidRPr="004F4B86">
        <w:t>VÖEN;</w:t>
      </w:r>
    </w:p>
    <w:p w14:paraId="6622842B" w14:textId="77777777" w:rsidR="004F4B86" w:rsidRPr="004F4B86" w:rsidRDefault="004F4B86" w:rsidP="004F4B86">
      <w:pPr>
        <w:numPr>
          <w:ilvl w:val="0"/>
          <w:numId w:val="25"/>
        </w:numPr>
      </w:pPr>
      <w:r w:rsidRPr="004F4B86">
        <w:t>legal form;</w:t>
      </w:r>
    </w:p>
    <w:p w14:paraId="55354CB9" w14:textId="77777777" w:rsidR="004F4B86" w:rsidRPr="004F4B86" w:rsidRDefault="004F4B86" w:rsidP="004F4B86">
      <w:pPr>
        <w:numPr>
          <w:ilvl w:val="0"/>
          <w:numId w:val="25"/>
        </w:numPr>
      </w:pPr>
      <w:r w:rsidRPr="004F4B86">
        <w:t>registered address;</w:t>
      </w:r>
    </w:p>
    <w:p w14:paraId="78CD2CA5" w14:textId="77777777" w:rsidR="004F4B86" w:rsidRPr="004F4B86" w:rsidRDefault="004F4B86" w:rsidP="004F4B86">
      <w:pPr>
        <w:numPr>
          <w:ilvl w:val="0"/>
          <w:numId w:val="25"/>
        </w:numPr>
      </w:pPr>
      <w:r w:rsidRPr="004F4B86">
        <w:t>bank IBAN;</w:t>
      </w:r>
    </w:p>
    <w:p w14:paraId="7236B52B" w14:textId="77777777" w:rsidR="004F4B86" w:rsidRPr="004F4B86" w:rsidRDefault="004F4B86" w:rsidP="004F4B86">
      <w:pPr>
        <w:numPr>
          <w:ilvl w:val="0"/>
          <w:numId w:val="25"/>
        </w:numPr>
      </w:pPr>
      <w:r w:rsidRPr="004F4B86">
        <w:t>AZN base currency default;</w:t>
      </w:r>
    </w:p>
    <w:p w14:paraId="37D11CF2" w14:textId="77777777" w:rsidR="004F4B86" w:rsidRPr="004F4B86" w:rsidRDefault="004F4B86" w:rsidP="004F4B86">
      <w:pPr>
        <w:numPr>
          <w:ilvl w:val="0"/>
          <w:numId w:val="25"/>
        </w:numPr>
      </w:pPr>
      <w:r w:rsidRPr="004F4B86">
        <w:t>locale az-AZ;</w:t>
      </w:r>
    </w:p>
    <w:p w14:paraId="6C504029" w14:textId="77777777" w:rsidR="004F4B86" w:rsidRPr="004F4B86" w:rsidRDefault="004F4B86" w:rsidP="004F4B86">
      <w:pPr>
        <w:numPr>
          <w:ilvl w:val="0"/>
          <w:numId w:val="25"/>
        </w:numPr>
      </w:pPr>
      <w:r w:rsidRPr="004F4B86">
        <w:lastRenderedPageBreak/>
        <w:t>timezone Asia/Baku.</w:t>
      </w:r>
    </w:p>
    <w:p w14:paraId="5DBA5356" w14:textId="77777777" w:rsidR="004F4B86" w:rsidRPr="004F4B86" w:rsidRDefault="004F4B86" w:rsidP="004F4B86">
      <w:r w:rsidRPr="004F4B86">
        <w:t>These must be defaults/configuration, not universal constraints.</w:t>
      </w:r>
    </w:p>
    <w:p w14:paraId="501C008E" w14:textId="77777777" w:rsidR="004F4B86" w:rsidRPr="004F4B86" w:rsidRDefault="004F4B86" w:rsidP="004F4B86">
      <w:r w:rsidRPr="004F4B86">
        <w:t>Do not assume every tenant is Azerbaijani.</w:t>
      </w:r>
    </w:p>
    <w:p w14:paraId="5D4E1A28" w14:textId="77777777" w:rsidR="004F4B86" w:rsidRPr="004F4B86" w:rsidRDefault="004F4B86" w:rsidP="004F4B86">
      <w:r w:rsidRPr="004F4B86">
        <w:pict w14:anchorId="5FF8FDB7">
          <v:rect id="_x0000_i1519" style="width:0;height:1.5pt" o:hralign="center" o:hrstd="t" o:hr="t" fillcolor="#a0a0a0" stroked="f"/>
        </w:pict>
      </w:r>
    </w:p>
    <w:p w14:paraId="184E50D1" w14:textId="77777777" w:rsidR="004F4B86" w:rsidRPr="004F4B86" w:rsidRDefault="004F4B86" w:rsidP="004F4B86">
      <w:pPr>
        <w:rPr>
          <w:b/>
          <w:bCs/>
        </w:rPr>
      </w:pPr>
      <w:r w:rsidRPr="004F4B86">
        <w:rPr>
          <w:b/>
          <w:bCs/>
        </w:rPr>
        <w:t>21. Organization selection context</w:t>
      </w:r>
    </w:p>
    <w:p w14:paraId="0F7F2511" w14:textId="77777777" w:rsidR="004F4B86" w:rsidRPr="004F4B86" w:rsidRDefault="004F4B86" w:rsidP="004F4B86">
      <w:r w:rsidRPr="004F4B86">
        <w:t>Introduce a reusable current Organization context.</w:t>
      </w:r>
    </w:p>
    <w:p w14:paraId="1BBDA710" w14:textId="77777777" w:rsidR="004F4B86" w:rsidRPr="004F4B86" w:rsidRDefault="004F4B86" w:rsidP="004F4B86">
      <w:r w:rsidRPr="004F4B86">
        <w:t>Tenant context already exists from Phase 0.</w:t>
      </w:r>
    </w:p>
    <w:p w14:paraId="55BED8E4" w14:textId="77777777" w:rsidR="004F4B86" w:rsidRPr="004F4B86" w:rsidRDefault="004F4B86" w:rsidP="004F4B86">
      <w:r w:rsidRPr="004F4B86">
        <w:t>Many future operations will require:</w:t>
      </w:r>
    </w:p>
    <w:p w14:paraId="159398FE" w14:textId="77777777" w:rsidR="004F4B86" w:rsidRPr="004F4B86" w:rsidRDefault="004F4B86" w:rsidP="004F4B86">
      <w:r w:rsidRPr="004F4B86">
        <w:t>TenantContext</w:t>
      </w:r>
      <w:r w:rsidRPr="004F4B86">
        <w:br/>
        <w:t>+</w:t>
      </w:r>
      <w:r w:rsidRPr="004F4B86">
        <w:br/>
        <w:t>OrganizationContext</w:t>
      </w:r>
    </w:p>
    <w:p w14:paraId="5A610CE8" w14:textId="77777777" w:rsidR="004F4B86" w:rsidRPr="004F4B86" w:rsidRDefault="004F4B86" w:rsidP="004F4B86">
      <w:r w:rsidRPr="004F4B86">
        <w:t>The user may switch active Organization if authorized.</w:t>
      </w:r>
    </w:p>
    <w:p w14:paraId="583908CE" w14:textId="77777777" w:rsidR="004F4B86" w:rsidRPr="004F4B86" w:rsidRDefault="004F4B86" w:rsidP="004F4B86">
      <w:r w:rsidRPr="004F4B86">
        <w:t>Do NOT trust organization_id from frontend without authorization check.</w:t>
      </w:r>
    </w:p>
    <w:p w14:paraId="1F13AF97" w14:textId="77777777" w:rsidR="004F4B86" w:rsidRPr="004F4B86" w:rsidRDefault="004F4B86" w:rsidP="004F4B86">
      <w:r w:rsidRPr="004F4B86">
        <w:t>The backend must verify:</w:t>
      </w:r>
    </w:p>
    <w:p w14:paraId="5143E4C8" w14:textId="77777777" w:rsidR="004F4B86" w:rsidRPr="004F4B86" w:rsidRDefault="004F4B86" w:rsidP="004F4B86">
      <w:pPr>
        <w:numPr>
          <w:ilvl w:val="0"/>
          <w:numId w:val="26"/>
        </w:numPr>
      </w:pPr>
      <w:r w:rsidRPr="004F4B86">
        <w:t>organization belongs to active tenant;</w:t>
      </w:r>
    </w:p>
    <w:p w14:paraId="34ACBDF3" w14:textId="77777777" w:rsidR="004F4B86" w:rsidRPr="004F4B86" w:rsidRDefault="004F4B86" w:rsidP="004F4B86">
      <w:pPr>
        <w:numPr>
          <w:ilvl w:val="0"/>
          <w:numId w:val="26"/>
        </w:numPr>
      </w:pPr>
      <w:r w:rsidRPr="004F4B86">
        <w:t>user has access to organization;</w:t>
      </w:r>
    </w:p>
    <w:p w14:paraId="61FFDF54" w14:textId="77777777" w:rsidR="004F4B86" w:rsidRPr="004F4B86" w:rsidRDefault="004F4B86" w:rsidP="004F4B86">
      <w:pPr>
        <w:numPr>
          <w:ilvl w:val="0"/>
          <w:numId w:val="26"/>
        </w:numPr>
      </w:pPr>
      <w:r w:rsidRPr="004F4B86">
        <w:t>organization is active where required.</w:t>
      </w:r>
    </w:p>
    <w:p w14:paraId="3027815E" w14:textId="77777777" w:rsidR="004F4B86" w:rsidRPr="004F4B86" w:rsidRDefault="004F4B86" w:rsidP="004F4B86">
      <w:r w:rsidRPr="004F4B86">
        <w:pict w14:anchorId="6E2A377C">
          <v:rect id="_x0000_i1520" style="width:0;height:1.5pt" o:hralign="center" o:hrstd="t" o:hr="t" fillcolor="#a0a0a0" stroked="f"/>
        </w:pict>
      </w:r>
    </w:p>
    <w:p w14:paraId="769AC38B" w14:textId="77777777" w:rsidR="004F4B86" w:rsidRPr="004F4B86" w:rsidRDefault="004F4B86" w:rsidP="004F4B86">
      <w:pPr>
        <w:rPr>
          <w:b/>
          <w:bCs/>
        </w:rPr>
      </w:pPr>
      <w:r w:rsidRPr="004F4B86">
        <w:rPr>
          <w:b/>
          <w:bCs/>
        </w:rPr>
        <w:t>22. Organization access scope</w:t>
      </w:r>
    </w:p>
    <w:p w14:paraId="2A4CA7E1" w14:textId="77777777" w:rsidR="004F4B86" w:rsidRPr="004F4B86" w:rsidRDefault="004F4B86" w:rsidP="004F4B86">
      <w:r w:rsidRPr="004F4B86">
        <w:t>Extend RBAC to prepare for Organization-scoped authorization.</w:t>
      </w:r>
    </w:p>
    <w:p w14:paraId="59D12A4B" w14:textId="77777777" w:rsidR="004F4B86" w:rsidRPr="004F4B86" w:rsidRDefault="004F4B86" w:rsidP="004F4B86">
      <w:r w:rsidRPr="004F4B86">
        <w:t>Examples:</w:t>
      </w:r>
    </w:p>
    <w:p w14:paraId="48506AFE" w14:textId="77777777" w:rsidR="004F4B86" w:rsidRPr="004F4B86" w:rsidRDefault="004F4B86" w:rsidP="004F4B86">
      <w:r w:rsidRPr="004F4B86">
        <w:t>User A may access Organization 1 only.</w:t>
      </w:r>
    </w:p>
    <w:p w14:paraId="502573C1" w14:textId="77777777" w:rsidR="004F4B86" w:rsidRPr="004F4B86" w:rsidRDefault="004F4B86" w:rsidP="004F4B86">
      <w:r w:rsidRPr="004F4B86">
        <w:t>User B may access Organizations 1 and 2.</w:t>
      </w:r>
    </w:p>
    <w:p w14:paraId="47D69904" w14:textId="77777777" w:rsidR="004F4B86" w:rsidRPr="004F4B86" w:rsidRDefault="004F4B86" w:rsidP="004F4B86">
      <w:r w:rsidRPr="004F4B86">
        <w:t>Do not make every user automatically able to access every Organization in tenant.</w:t>
      </w:r>
    </w:p>
    <w:p w14:paraId="0EB9097F" w14:textId="77777777" w:rsidR="004F4B86" w:rsidRPr="004F4B86" w:rsidRDefault="004F4B86" w:rsidP="004F4B86">
      <w:r w:rsidRPr="004F4B86">
        <w:t>Implement a clean membership/access relation if needed.</w:t>
      </w:r>
    </w:p>
    <w:p w14:paraId="6BADF4D9" w14:textId="77777777" w:rsidR="004F4B86" w:rsidRPr="004F4B86" w:rsidRDefault="004F4B86" w:rsidP="004F4B86">
      <w:r w:rsidRPr="004F4B86">
        <w:t>Example:</w:t>
      </w:r>
    </w:p>
    <w:p w14:paraId="0B970D04" w14:textId="77777777" w:rsidR="004F4B86" w:rsidRPr="004F4B86" w:rsidRDefault="004F4B86" w:rsidP="004F4B86">
      <w:r w:rsidRPr="004F4B86">
        <w:t>MembershipOrganizationAccess</w:t>
      </w:r>
    </w:p>
    <w:p w14:paraId="3CDB0062" w14:textId="77777777" w:rsidR="004F4B86" w:rsidRPr="004F4B86" w:rsidRDefault="004F4B86" w:rsidP="004F4B86">
      <w:pPr>
        <w:numPr>
          <w:ilvl w:val="0"/>
          <w:numId w:val="27"/>
        </w:numPr>
      </w:pPr>
      <w:r w:rsidRPr="004F4B86">
        <w:lastRenderedPageBreak/>
        <w:t>tenant_membership_id</w:t>
      </w:r>
    </w:p>
    <w:p w14:paraId="38AA96B4" w14:textId="77777777" w:rsidR="004F4B86" w:rsidRPr="004F4B86" w:rsidRDefault="004F4B86" w:rsidP="004F4B86">
      <w:pPr>
        <w:numPr>
          <w:ilvl w:val="0"/>
          <w:numId w:val="27"/>
        </w:numPr>
      </w:pPr>
      <w:r w:rsidRPr="004F4B86">
        <w:t>organization_id</w:t>
      </w:r>
    </w:p>
    <w:p w14:paraId="03644ED6" w14:textId="77777777" w:rsidR="004F4B86" w:rsidRPr="004F4B86" w:rsidRDefault="004F4B86" w:rsidP="004F4B86">
      <w:pPr>
        <w:numPr>
          <w:ilvl w:val="0"/>
          <w:numId w:val="27"/>
        </w:numPr>
      </w:pPr>
      <w:r w:rsidRPr="004F4B86">
        <w:t>access_level</w:t>
      </w:r>
    </w:p>
    <w:p w14:paraId="3A311A3F" w14:textId="77777777" w:rsidR="004F4B86" w:rsidRPr="004F4B86" w:rsidRDefault="004F4B86" w:rsidP="004F4B86">
      <w:r w:rsidRPr="004F4B86">
        <w:t>or an equivalent scoped permission model.</w:t>
      </w:r>
    </w:p>
    <w:p w14:paraId="08C8A6B3" w14:textId="77777777" w:rsidR="004F4B86" w:rsidRPr="004F4B86" w:rsidRDefault="004F4B86" w:rsidP="004F4B86">
      <w:r w:rsidRPr="004F4B86">
        <w:t>Keep future expansion possible for:</w:t>
      </w:r>
    </w:p>
    <w:p w14:paraId="14AFE344" w14:textId="77777777" w:rsidR="004F4B86" w:rsidRPr="004F4B86" w:rsidRDefault="004F4B86" w:rsidP="004F4B86">
      <w:pPr>
        <w:numPr>
          <w:ilvl w:val="0"/>
          <w:numId w:val="28"/>
        </w:numPr>
      </w:pPr>
      <w:r w:rsidRPr="004F4B86">
        <w:t>warehouse-level access;</w:t>
      </w:r>
    </w:p>
    <w:p w14:paraId="3AAE710F" w14:textId="77777777" w:rsidR="004F4B86" w:rsidRPr="004F4B86" w:rsidRDefault="004F4B86" w:rsidP="004F4B86">
      <w:pPr>
        <w:numPr>
          <w:ilvl w:val="0"/>
          <w:numId w:val="28"/>
        </w:numPr>
      </w:pPr>
      <w:r w:rsidRPr="004F4B86">
        <w:t>branch-level access;</w:t>
      </w:r>
    </w:p>
    <w:p w14:paraId="51341F9E" w14:textId="77777777" w:rsidR="004F4B86" w:rsidRPr="004F4B86" w:rsidRDefault="004F4B86" w:rsidP="004F4B86">
      <w:pPr>
        <w:numPr>
          <w:ilvl w:val="0"/>
          <w:numId w:val="28"/>
        </w:numPr>
      </w:pPr>
      <w:r w:rsidRPr="004F4B86">
        <w:t>department-level access.</w:t>
      </w:r>
    </w:p>
    <w:p w14:paraId="57ADE210" w14:textId="77777777" w:rsidR="004F4B86" w:rsidRPr="004F4B86" w:rsidRDefault="004F4B86" w:rsidP="004F4B86">
      <w:r w:rsidRPr="004F4B86">
        <w:t>Do not implement all future scopes unless necessary.</w:t>
      </w:r>
    </w:p>
    <w:p w14:paraId="44C66EB5" w14:textId="77777777" w:rsidR="004F4B86" w:rsidRPr="004F4B86" w:rsidRDefault="004F4B86" w:rsidP="004F4B86">
      <w:r w:rsidRPr="004F4B86">
        <w:pict w14:anchorId="649F805D">
          <v:rect id="_x0000_i1521" style="width:0;height:1.5pt" o:hralign="center" o:hrstd="t" o:hr="t" fillcolor="#a0a0a0" stroked="f"/>
        </w:pict>
      </w:r>
    </w:p>
    <w:p w14:paraId="0B91E901" w14:textId="77777777" w:rsidR="004F4B86" w:rsidRPr="004F4B86" w:rsidRDefault="004F4B86" w:rsidP="004F4B86">
      <w:pPr>
        <w:rPr>
          <w:b/>
          <w:bCs/>
        </w:rPr>
      </w:pPr>
      <w:r w:rsidRPr="004F4B86">
        <w:rPr>
          <w:b/>
          <w:bCs/>
        </w:rPr>
        <w:t>23. Default organization behavior</w:t>
      </w:r>
    </w:p>
    <w:p w14:paraId="77A47745" w14:textId="77777777" w:rsidR="004F4B86" w:rsidRPr="004F4B86" w:rsidRDefault="004F4B86" w:rsidP="004F4B86">
      <w:r w:rsidRPr="004F4B86">
        <w:t>If tenant has only one active Organization:</w:t>
      </w:r>
    </w:p>
    <w:p w14:paraId="7B807CD6" w14:textId="77777777" w:rsidR="004F4B86" w:rsidRPr="004F4B86" w:rsidRDefault="004F4B86" w:rsidP="004F4B86">
      <w:r w:rsidRPr="004F4B86">
        <w:t>UI may auto-select it.</w:t>
      </w:r>
    </w:p>
    <w:p w14:paraId="0B4217CE" w14:textId="77777777" w:rsidR="004F4B86" w:rsidRPr="004F4B86" w:rsidRDefault="004F4B86" w:rsidP="004F4B86">
      <w:r w:rsidRPr="004F4B86">
        <w:t>If multiple organizations exist:</w:t>
      </w:r>
    </w:p>
    <w:p w14:paraId="0197E945" w14:textId="77777777" w:rsidR="004F4B86" w:rsidRPr="004F4B86" w:rsidRDefault="004F4B86" w:rsidP="004F4B86">
      <w:r w:rsidRPr="004F4B86">
        <w:t>use selected/default organization context.</w:t>
      </w:r>
    </w:p>
    <w:p w14:paraId="3BDCAEB8" w14:textId="77777777" w:rsidR="004F4B86" w:rsidRPr="004F4B86" w:rsidRDefault="004F4B86" w:rsidP="004F4B86">
      <w:r w:rsidRPr="004F4B86">
        <w:t>Never infer organization only from latest document or browser state without backend validation.</w:t>
      </w:r>
    </w:p>
    <w:p w14:paraId="1C279A98" w14:textId="77777777" w:rsidR="004F4B86" w:rsidRPr="004F4B86" w:rsidRDefault="004F4B86" w:rsidP="004F4B86">
      <w:r w:rsidRPr="004F4B86">
        <w:pict w14:anchorId="560C546A">
          <v:rect id="_x0000_i1522" style="width:0;height:1.5pt" o:hralign="center" o:hrstd="t" o:hr="t" fillcolor="#a0a0a0" stroked="f"/>
        </w:pict>
      </w:r>
    </w:p>
    <w:p w14:paraId="36627EAE" w14:textId="77777777" w:rsidR="004F4B86" w:rsidRPr="004F4B86" w:rsidRDefault="004F4B86" w:rsidP="004F4B86">
      <w:pPr>
        <w:rPr>
          <w:b/>
          <w:bCs/>
        </w:rPr>
      </w:pPr>
      <w:r w:rsidRPr="004F4B86">
        <w:rPr>
          <w:b/>
          <w:bCs/>
        </w:rPr>
        <w:t>24. Organization-specific numbering readiness</w:t>
      </w:r>
    </w:p>
    <w:p w14:paraId="7BA29B4B" w14:textId="77777777" w:rsidR="004F4B86" w:rsidRPr="004F4B86" w:rsidRDefault="004F4B86" w:rsidP="004F4B86">
      <w:r w:rsidRPr="004F4B86">
        <w:t>Phase 0 numbering engine supports scopes.</w:t>
      </w:r>
    </w:p>
    <w:p w14:paraId="282C9465" w14:textId="77777777" w:rsidR="004F4B86" w:rsidRPr="004F4B86" w:rsidRDefault="004F4B86" w:rsidP="004F4B86">
      <w:r w:rsidRPr="004F4B86">
        <w:t>Configure Phase 1 so numbering can later be scoped by Organization.</w:t>
      </w:r>
    </w:p>
    <w:p w14:paraId="51459BD1" w14:textId="77777777" w:rsidR="004F4B86" w:rsidRPr="004F4B86" w:rsidRDefault="004F4B86" w:rsidP="004F4B86">
      <w:r w:rsidRPr="004F4B86">
        <w:t>Example:</w:t>
      </w:r>
    </w:p>
    <w:p w14:paraId="76777272" w14:textId="77777777" w:rsidR="004F4B86" w:rsidRPr="004F4B86" w:rsidRDefault="004F4B86" w:rsidP="004F4B86">
      <w:r w:rsidRPr="004F4B86">
        <w:t>Organization A:</w:t>
      </w:r>
      <w:r w:rsidRPr="004F4B86">
        <w:br/>
        <w:t>SI-2026-000001</w:t>
      </w:r>
    </w:p>
    <w:p w14:paraId="5F6E713B" w14:textId="77777777" w:rsidR="004F4B86" w:rsidRPr="004F4B86" w:rsidRDefault="004F4B86" w:rsidP="004F4B86">
      <w:r w:rsidRPr="004F4B86">
        <w:t>Organization B:</w:t>
      </w:r>
      <w:r w:rsidRPr="004F4B86">
        <w:br/>
        <w:t>SI-2026-000001</w:t>
      </w:r>
    </w:p>
    <w:p w14:paraId="2AFABAFA" w14:textId="77777777" w:rsidR="004F4B86" w:rsidRPr="004F4B86" w:rsidRDefault="004F4B86" w:rsidP="004F4B86">
      <w:r w:rsidRPr="004F4B86">
        <w:t>This is valid if sequence scope = organization.</w:t>
      </w:r>
    </w:p>
    <w:p w14:paraId="6FE3DACA" w14:textId="77777777" w:rsidR="004F4B86" w:rsidRPr="004F4B86" w:rsidRDefault="004F4B86" w:rsidP="004F4B86">
      <w:r w:rsidRPr="004F4B86">
        <w:lastRenderedPageBreak/>
        <w:t>Do not force global tenant numbering.</w:t>
      </w:r>
    </w:p>
    <w:p w14:paraId="134D6CA6" w14:textId="77777777" w:rsidR="004F4B86" w:rsidRPr="004F4B86" w:rsidRDefault="004F4B86" w:rsidP="004F4B86">
      <w:r w:rsidRPr="004F4B86">
        <w:pict w14:anchorId="320F3E2D">
          <v:rect id="_x0000_i1523" style="width:0;height:1.5pt" o:hralign="center" o:hrstd="t" o:hr="t" fillcolor="#a0a0a0" stroked="f"/>
        </w:pict>
      </w:r>
    </w:p>
    <w:p w14:paraId="1C4DDA1F" w14:textId="77777777" w:rsidR="004F4B86" w:rsidRPr="004F4B86" w:rsidRDefault="004F4B86" w:rsidP="004F4B86">
      <w:pPr>
        <w:rPr>
          <w:b/>
          <w:bCs/>
        </w:rPr>
      </w:pPr>
      <w:r w:rsidRPr="004F4B86">
        <w:rPr>
          <w:b/>
          <w:bCs/>
        </w:rPr>
        <w:t>25. Structural reference selectors</w:t>
      </w:r>
    </w:p>
    <w:p w14:paraId="71B5AB7A" w14:textId="77777777" w:rsidR="004F4B86" w:rsidRPr="004F4B86" w:rsidRDefault="004F4B86" w:rsidP="004F4B86">
      <w:r w:rsidRPr="004F4B86">
        <w:t>Create reusable selectors/UI APIs for:</w:t>
      </w:r>
    </w:p>
    <w:p w14:paraId="61806DD1" w14:textId="77777777" w:rsidR="004F4B86" w:rsidRPr="004F4B86" w:rsidRDefault="004F4B86" w:rsidP="004F4B86">
      <w:r w:rsidRPr="004F4B86">
        <w:t>Organization</w:t>
      </w:r>
      <w:r w:rsidRPr="004F4B86">
        <w:br/>
        <w:t>Branch</w:t>
      </w:r>
      <w:r w:rsidRPr="004F4B86">
        <w:br/>
        <w:t>Department</w:t>
      </w:r>
      <w:r w:rsidRPr="004F4B86">
        <w:br/>
        <w:t>Warehouse</w:t>
      </w:r>
      <w:r w:rsidRPr="004F4B86">
        <w:br/>
        <w:t>Cashbox</w:t>
      </w:r>
      <w:r w:rsidRPr="004F4B86">
        <w:br/>
        <w:t>Bank Account</w:t>
      </w:r>
      <w:r w:rsidRPr="004F4B86">
        <w:br/>
        <w:t>Responsible Person</w:t>
      </w:r>
    </w:p>
    <w:p w14:paraId="1701C691" w14:textId="77777777" w:rsidR="004F4B86" w:rsidRPr="004F4B86" w:rsidRDefault="004F4B86" w:rsidP="004F4B86">
      <w:r w:rsidRPr="004F4B86">
        <w:t>Selectors should:</w:t>
      </w:r>
    </w:p>
    <w:p w14:paraId="3A2B61C6" w14:textId="77777777" w:rsidR="004F4B86" w:rsidRPr="004F4B86" w:rsidRDefault="004F4B86" w:rsidP="004F4B86">
      <w:pPr>
        <w:numPr>
          <w:ilvl w:val="0"/>
          <w:numId w:val="29"/>
        </w:numPr>
      </w:pPr>
      <w:r w:rsidRPr="004F4B86">
        <w:t>enforce tenant context;</w:t>
      </w:r>
    </w:p>
    <w:p w14:paraId="2D52AC24" w14:textId="77777777" w:rsidR="004F4B86" w:rsidRPr="004F4B86" w:rsidRDefault="004F4B86" w:rsidP="004F4B86">
      <w:pPr>
        <w:numPr>
          <w:ilvl w:val="0"/>
          <w:numId w:val="29"/>
        </w:numPr>
      </w:pPr>
      <w:r w:rsidRPr="004F4B86">
        <w:t>enforce organization context where relevant;</w:t>
      </w:r>
    </w:p>
    <w:p w14:paraId="57A2B84B" w14:textId="77777777" w:rsidR="004F4B86" w:rsidRPr="004F4B86" w:rsidRDefault="004F4B86" w:rsidP="004F4B86">
      <w:pPr>
        <w:numPr>
          <w:ilvl w:val="0"/>
          <w:numId w:val="29"/>
        </w:numPr>
      </w:pPr>
      <w:r w:rsidRPr="004F4B86">
        <w:t>default to active records;</w:t>
      </w:r>
    </w:p>
    <w:p w14:paraId="1884FF92" w14:textId="77777777" w:rsidR="004F4B86" w:rsidRPr="004F4B86" w:rsidRDefault="004F4B86" w:rsidP="004F4B86">
      <w:pPr>
        <w:numPr>
          <w:ilvl w:val="0"/>
          <w:numId w:val="29"/>
        </w:numPr>
      </w:pPr>
      <w:r w:rsidRPr="004F4B86">
        <w:t>support search;</w:t>
      </w:r>
    </w:p>
    <w:p w14:paraId="414D5436" w14:textId="77777777" w:rsidR="004F4B86" w:rsidRPr="004F4B86" w:rsidRDefault="004F4B86" w:rsidP="004F4B86">
      <w:pPr>
        <w:numPr>
          <w:ilvl w:val="0"/>
          <w:numId w:val="29"/>
        </w:numPr>
      </w:pPr>
      <w:r w:rsidRPr="004F4B86">
        <w:t>support pagination;</w:t>
      </w:r>
    </w:p>
    <w:p w14:paraId="4EA48318" w14:textId="77777777" w:rsidR="004F4B86" w:rsidRPr="004F4B86" w:rsidRDefault="004F4B86" w:rsidP="004F4B86">
      <w:pPr>
        <w:numPr>
          <w:ilvl w:val="0"/>
          <w:numId w:val="29"/>
        </w:numPr>
      </w:pPr>
      <w:r w:rsidRPr="004F4B86">
        <w:t>return compact lookup payload.</w:t>
      </w:r>
    </w:p>
    <w:p w14:paraId="184603A4" w14:textId="77777777" w:rsidR="004F4B86" w:rsidRPr="004F4B86" w:rsidRDefault="004F4B86" w:rsidP="004F4B86">
      <w:r w:rsidRPr="004F4B86">
        <w:t>Do not load full entity graphs into dropdowns.</w:t>
      </w:r>
    </w:p>
    <w:p w14:paraId="51066ED6" w14:textId="77777777" w:rsidR="004F4B86" w:rsidRPr="004F4B86" w:rsidRDefault="004F4B86" w:rsidP="004F4B86">
      <w:r w:rsidRPr="004F4B86">
        <w:pict w14:anchorId="0DD10BC2">
          <v:rect id="_x0000_i1524" style="width:0;height:1.5pt" o:hralign="center" o:hrstd="t" o:hr="t" fillcolor="#a0a0a0" stroked="f"/>
        </w:pict>
      </w:r>
    </w:p>
    <w:p w14:paraId="7ED6F3C9" w14:textId="77777777" w:rsidR="004F4B86" w:rsidRPr="004F4B86" w:rsidRDefault="004F4B86" w:rsidP="004F4B86">
      <w:pPr>
        <w:rPr>
          <w:b/>
          <w:bCs/>
        </w:rPr>
      </w:pPr>
      <w:r w:rsidRPr="004F4B86">
        <w:rPr>
          <w:b/>
          <w:bCs/>
        </w:rPr>
        <w:t>26. Active and historical selection rules</w:t>
      </w:r>
    </w:p>
    <w:p w14:paraId="17536361" w14:textId="77777777" w:rsidR="004F4B86" w:rsidRPr="004F4B86" w:rsidRDefault="004F4B86" w:rsidP="004F4B86">
      <w:r w:rsidRPr="004F4B86">
        <w:t>New transactional documents should normally allow only active references.</w:t>
      </w:r>
    </w:p>
    <w:p w14:paraId="75182F5E" w14:textId="77777777" w:rsidR="004F4B86" w:rsidRPr="004F4B86" w:rsidRDefault="004F4B86" w:rsidP="004F4B86">
      <w:r w:rsidRPr="004F4B86">
        <w:t>Historical documents must display inactive references.</w:t>
      </w:r>
    </w:p>
    <w:p w14:paraId="3BDE0CA7" w14:textId="77777777" w:rsidR="004F4B86" w:rsidRPr="004F4B86" w:rsidRDefault="004F4B86" w:rsidP="004F4B86">
      <w:r w:rsidRPr="004F4B86">
        <w:t>Therefore separate:</w:t>
      </w:r>
    </w:p>
    <w:p w14:paraId="509844E6" w14:textId="77777777" w:rsidR="004F4B86" w:rsidRPr="004F4B86" w:rsidRDefault="004F4B86" w:rsidP="004F4B86">
      <w:r w:rsidRPr="004F4B86">
        <w:t>lookup/selectable query</w:t>
      </w:r>
    </w:p>
    <w:p w14:paraId="7C980A69" w14:textId="77777777" w:rsidR="004F4B86" w:rsidRPr="004F4B86" w:rsidRDefault="004F4B86" w:rsidP="004F4B86">
      <w:r w:rsidRPr="004F4B86">
        <w:t>from:</w:t>
      </w:r>
    </w:p>
    <w:p w14:paraId="6FD45CB2" w14:textId="77777777" w:rsidR="004F4B86" w:rsidRPr="004F4B86" w:rsidRDefault="004F4B86" w:rsidP="004F4B86">
      <w:r w:rsidRPr="004F4B86">
        <w:t>historical reference resolution.</w:t>
      </w:r>
    </w:p>
    <w:p w14:paraId="40F510ED" w14:textId="77777777" w:rsidR="004F4B86" w:rsidRPr="004F4B86" w:rsidRDefault="004F4B86" w:rsidP="004F4B86">
      <w:r w:rsidRPr="004F4B86">
        <w:t>Example:</w:t>
      </w:r>
    </w:p>
    <w:p w14:paraId="14971C1B" w14:textId="77777777" w:rsidR="004F4B86" w:rsidRPr="004F4B86" w:rsidRDefault="004F4B86" w:rsidP="004F4B86">
      <w:r w:rsidRPr="004F4B86">
        <w:lastRenderedPageBreak/>
        <w:t>Warehouse W is inactive.</w:t>
      </w:r>
    </w:p>
    <w:p w14:paraId="041E00A5" w14:textId="77777777" w:rsidR="004F4B86" w:rsidRPr="004F4B86" w:rsidRDefault="004F4B86" w:rsidP="004F4B86">
      <w:r w:rsidRPr="004F4B86">
        <w:t>New transfer:</w:t>
      </w:r>
      <w:r w:rsidRPr="004F4B86">
        <w:br/>
        <w:t>W should not appear by default.</w:t>
      </w:r>
    </w:p>
    <w:p w14:paraId="0E0B5C56" w14:textId="77777777" w:rsidR="004F4B86" w:rsidRPr="004F4B86" w:rsidRDefault="004F4B86" w:rsidP="004F4B86">
      <w:r w:rsidRPr="004F4B86">
        <w:t>Old transfer:</w:t>
      </w:r>
      <w:r w:rsidRPr="004F4B86">
        <w:br/>
        <w:t>W must display correctly.</w:t>
      </w:r>
    </w:p>
    <w:p w14:paraId="64E21107" w14:textId="77777777" w:rsidR="004F4B86" w:rsidRPr="004F4B86" w:rsidRDefault="004F4B86" w:rsidP="004F4B86">
      <w:r w:rsidRPr="004F4B86">
        <w:pict w14:anchorId="27BCC8ED">
          <v:rect id="_x0000_i1525" style="width:0;height:1.5pt" o:hralign="center" o:hrstd="t" o:hr="t" fillcolor="#a0a0a0" stroked="f"/>
        </w:pict>
      </w:r>
    </w:p>
    <w:p w14:paraId="4FB425D0" w14:textId="77777777" w:rsidR="004F4B86" w:rsidRPr="004F4B86" w:rsidRDefault="004F4B86" w:rsidP="004F4B86">
      <w:pPr>
        <w:rPr>
          <w:b/>
          <w:bCs/>
        </w:rPr>
      </w:pPr>
      <w:r w:rsidRPr="004F4B86">
        <w:rPr>
          <w:b/>
          <w:bCs/>
        </w:rPr>
        <w:t>27. Structural validation service</w:t>
      </w:r>
    </w:p>
    <w:p w14:paraId="4D1B8875" w14:textId="77777777" w:rsidR="004F4B86" w:rsidRPr="004F4B86" w:rsidRDefault="004F4B86" w:rsidP="004F4B86">
      <w:r w:rsidRPr="004F4B86">
        <w:t>Create reusable domain validations for:</w:t>
      </w:r>
    </w:p>
    <w:p w14:paraId="344EDFEC" w14:textId="77777777" w:rsidR="004F4B86" w:rsidRPr="004F4B86" w:rsidRDefault="004F4B86" w:rsidP="004F4B86">
      <w:r w:rsidRPr="004F4B86">
        <w:t>sameTenant(...)</w:t>
      </w:r>
      <w:r w:rsidRPr="004F4B86">
        <w:br/>
        <w:t>sameOrganization(...)</w:t>
      </w:r>
      <w:r w:rsidRPr="004F4B86">
        <w:br/>
        <w:t>entityIsActive(...)</w:t>
      </w:r>
      <w:r w:rsidRPr="004F4B86">
        <w:br/>
        <w:t>branchBelongsToOrganization(...)</w:t>
      </w:r>
      <w:r w:rsidRPr="004F4B86">
        <w:br/>
        <w:t>departmentBelongsToOrganization(...)</w:t>
      </w:r>
      <w:r w:rsidRPr="004F4B86">
        <w:br/>
        <w:t>warehouseBelongsToOrganization(...)</w:t>
      </w:r>
    </w:p>
    <w:p w14:paraId="50F13E65" w14:textId="77777777" w:rsidR="004F4B86" w:rsidRPr="004F4B86" w:rsidRDefault="004F4B86" w:rsidP="004F4B86">
      <w:r w:rsidRPr="004F4B86">
        <w:t>Avoid duplicating these rules in every future module.</w:t>
      </w:r>
    </w:p>
    <w:p w14:paraId="51F3847A" w14:textId="77777777" w:rsidR="004F4B86" w:rsidRPr="004F4B86" w:rsidRDefault="004F4B86" w:rsidP="004F4B86">
      <w:r w:rsidRPr="004F4B86">
        <w:pict w14:anchorId="1074EF76">
          <v:rect id="_x0000_i1526" style="width:0;height:1.5pt" o:hralign="center" o:hrstd="t" o:hr="t" fillcolor="#a0a0a0" stroked="f"/>
        </w:pict>
      </w:r>
    </w:p>
    <w:p w14:paraId="062E29B8" w14:textId="77777777" w:rsidR="004F4B86" w:rsidRPr="004F4B86" w:rsidRDefault="004F4B86" w:rsidP="004F4B86">
      <w:pPr>
        <w:rPr>
          <w:b/>
          <w:bCs/>
        </w:rPr>
      </w:pPr>
      <w:r w:rsidRPr="004F4B86">
        <w:rPr>
          <w:b/>
          <w:bCs/>
        </w:rPr>
        <w:t>28. Cross-organization restrictions</w:t>
      </w:r>
    </w:p>
    <w:p w14:paraId="340332D0" w14:textId="77777777" w:rsidR="004F4B86" w:rsidRPr="004F4B86" w:rsidRDefault="004F4B86" w:rsidP="004F4B86">
      <w:r w:rsidRPr="004F4B86">
        <w:t>Reject invalid relationships such as:</w:t>
      </w:r>
    </w:p>
    <w:p w14:paraId="79C12D86" w14:textId="77777777" w:rsidR="004F4B86" w:rsidRPr="004F4B86" w:rsidRDefault="004F4B86" w:rsidP="004F4B86">
      <w:r w:rsidRPr="004F4B86">
        <w:t>Organization A</w:t>
      </w:r>
      <w:r w:rsidRPr="004F4B86">
        <w:br/>
        <w:t>Warehouse belonging to Organization B</w:t>
      </w:r>
    </w:p>
    <w:p w14:paraId="02FC7754" w14:textId="77777777" w:rsidR="004F4B86" w:rsidRPr="004F4B86" w:rsidRDefault="004F4B86" w:rsidP="004F4B86">
      <w:r w:rsidRPr="004F4B86">
        <w:t>or:</w:t>
      </w:r>
    </w:p>
    <w:p w14:paraId="2A7A788E" w14:textId="77777777" w:rsidR="004F4B86" w:rsidRPr="004F4B86" w:rsidRDefault="004F4B86" w:rsidP="004F4B86">
      <w:r w:rsidRPr="004F4B86">
        <w:t>Organization A</w:t>
      </w:r>
      <w:r w:rsidRPr="004F4B86">
        <w:br/>
        <w:t>Bank account belonging to Organization B</w:t>
      </w:r>
    </w:p>
    <w:p w14:paraId="376FAB6B" w14:textId="77777777" w:rsidR="004F4B86" w:rsidRPr="004F4B86" w:rsidRDefault="004F4B86" w:rsidP="004F4B86">
      <w:r w:rsidRPr="004F4B86">
        <w:t>Future documents must never mix organizational references accidentally.</w:t>
      </w:r>
    </w:p>
    <w:p w14:paraId="520FEB75" w14:textId="77777777" w:rsidR="004F4B86" w:rsidRPr="004F4B86" w:rsidRDefault="004F4B86" w:rsidP="004F4B86">
      <w:r w:rsidRPr="004F4B86">
        <w:t>Build reusable organization-consistency validation.</w:t>
      </w:r>
    </w:p>
    <w:p w14:paraId="47C8BB33" w14:textId="77777777" w:rsidR="004F4B86" w:rsidRPr="004F4B86" w:rsidRDefault="004F4B86" w:rsidP="004F4B86">
      <w:r w:rsidRPr="004F4B86">
        <w:pict w14:anchorId="711340A8">
          <v:rect id="_x0000_i1527" style="width:0;height:1.5pt" o:hralign="center" o:hrstd="t" o:hr="t" fillcolor="#a0a0a0" stroked="f"/>
        </w:pict>
      </w:r>
    </w:p>
    <w:p w14:paraId="7AC2693E" w14:textId="77777777" w:rsidR="004F4B86" w:rsidRPr="004F4B86" w:rsidRDefault="004F4B86" w:rsidP="004F4B86">
      <w:pPr>
        <w:rPr>
          <w:b/>
          <w:bCs/>
        </w:rPr>
      </w:pPr>
      <w:r w:rsidRPr="004F4B86">
        <w:rPr>
          <w:b/>
          <w:bCs/>
        </w:rPr>
        <w:t>29. Effective date service</w:t>
      </w:r>
    </w:p>
    <w:p w14:paraId="0F4C67F0" w14:textId="77777777" w:rsidR="004F4B86" w:rsidRPr="004F4B86" w:rsidRDefault="004F4B86" w:rsidP="004F4B86">
      <w:r w:rsidRPr="004F4B86">
        <w:t>Phase 0 introduced effective-dated configuration pattern.</w:t>
      </w:r>
    </w:p>
    <w:p w14:paraId="013C11C5" w14:textId="77777777" w:rsidR="004F4B86" w:rsidRPr="004F4B86" w:rsidRDefault="004F4B86" w:rsidP="004F4B86">
      <w:r w:rsidRPr="004F4B86">
        <w:t>Phase 1 must apply it to:</w:t>
      </w:r>
    </w:p>
    <w:p w14:paraId="78827327" w14:textId="77777777" w:rsidR="004F4B86" w:rsidRPr="004F4B86" w:rsidRDefault="004F4B86" w:rsidP="004F4B86">
      <w:r w:rsidRPr="004F4B86">
        <w:lastRenderedPageBreak/>
        <w:t>Accounting Policy</w:t>
      </w:r>
      <w:r w:rsidRPr="004F4B86">
        <w:br/>
        <w:t>Tax Profile</w:t>
      </w:r>
    </w:p>
    <w:p w14:paraId="3F888F0A" w14:textId="77777777" w:rsidR="004F4B86" w:rsidRPr="004F4B86" w:rsidRDefault="004F4B86" w:rsidP="004F4B86">
      <w:r w:rsidRPr="004F4B86">
        <w:t>Provide a reusable resolver.</w:t>
      </w:r>
    </w:p>
    <w:p w14:paraId="74E438FD" w14:textId="77777777" w:rsidR="004F4B86" w:rsidRPr="004F4B86" w:rsidRDefault="004F4B86" w:rsidP="004F4B86">
      <w:r w:rsidRPr="004F4B86">
        <w:t>Conceptual API:</w:t>
      </w:r>
    </w:p>
    <w:p w14:paraId="726B3140" w14:textId="77777777" w:rsidR="004F4B86" w:rsidRPr="004F4B86" w:rsidRDefault="004F4B86" w:rsidP="004F4B86">
      <w:r w:rsidRPr="004F4B86">
        <w:t>resolveAccountingPolicy(</w:t>
      </w:r>
      <w:r w:rsidRPr="004F4B86">
        <w:br/>
        <w:t>tenantId,</w:t>
      </w:r>
      <w:r w:rsidRPr="004F4B86">
        <w:br/>
        <w:t>organizationId,</w:t>
      </w:r>
      <w:r w:rsidRPr="004F4B86">
        <w:br/>
        <w:t>businessDate</w:t>
      </w:r>
      <w:r w:rsidRPr="004F4B86">
        <w:br/>
        <w:t>)</w:t>
      </w:r>
    </w:p>
    <w:p w14:paraId="154D6175" w14:textId="77777777" w:rsidR="004F4B86" w:rsidRPr="004F4B86" w:rsidRDefault="004F4B86" w:rsidP="004F4B86">
      <w:r w:rsidRPr="004F4B86">
        <w:t>resolveTaxProfile(</w:t>
      </w:r>
      <w:r w:rsidRPr="004F4B86">
        <w:br/>
        <w:t>tenantId,</w:t>
      </w:r>
      <w:r w:rsidRPr="004F4B86">
        <w:br/>
        <w:t>organizationId,</w:t>
      </w:r>
      <w:r w:rsidRPr="004F4B86">
        <w:br/>
        <w:t>businessDate</w:t>
      </w:r>
      <w:r w:rsidRPr="004F4B86">
        <w:br/>
        <w:t>)</w:t>
      </w:r>
    </w:p>
    <w:p w14:paraId="54A08D0F" w14:textId="77777777" w:rsidR="004F4B86" w:rsidRPr="004F4B86" w:rsidRDefault="004F4B86" w:rsidP="004F4B86">
      <w:r w:rsidRPr="004F4B86">
        <w:t>Behavior:</w:t>
      </w:r>
    </w:p>
    <w:p w14:paraId="2E506433" w14:textId="77777777" w:rsidR="004F4B86" w:rsidRPr="004F4B86" w:rsidRDefault="004F4B86" w:rsidP="004F4B86">
      <w:pPr>
        <w:numPr>
          <w:ilvl w:val="0"/>
          <w:numId w:val="30"/>
        </w:numPr>
      </w:pPr>
      <w:r w:rsidRPr="004F4B86">
        <w:t>one matching version → return;</w:t>
      </w:r>
    </w:p>
    <w:p w14:paraId="5D20B3A5" w14:textId="77777777" w:rsidR="004F4B86" w:rsidRPr="004F4B86" w:rsidRDefault="004F4B86" w:rsidP="004F4B86">
      <w:pPr>
        <w:numPr>
          <w:ilvl w:val="0"/>
          <w:numId w:val="30"/>
        </w:numPr>
      </w:pPr>
      <w:r w:rsidRPr="004F4B86">
        <w:t>no matching version → explicit configuration error;</w:t>
      </w:r>
    </w:p>
    <w:p w14:paraId="4A98A6D8" w14:textId="77777777" w:rsidR="004F4B86" w:rsidRPr="004F4B86" w:rsidRDefault="004F4B86" w:rsidP="004F4B86">
      <w:pPr>
        <w:numPr>
          <w:ilvl w:val="0"/>
          <w:numId w:val="30"/>
        </w:numPr>
      </w:pPr>
      <w:r w:rsidRPr="004F4B86">
        <w:t>multiple overlapping matches → data integrity error.</w:t>
      </w:r>
    </w:p>
    <w:p w14:paraId="5D458781" w14:textId="77777777" w:rsidR="004F4B86" w:rsidRPr="004F4B86" w:rsidRDefault="004F4B86" w:rsidP="004F4B86">
      <w:r w:rsidRPr="004F4B86">
        <w:pict w14:anchorId="0AA44F1E">
          <v:rect id="_x0000_i1528" style="width:0;height:1.5pt" o:hralign="center" o:hrstd="t" o:hr="t" fillcolor="#a0a0a0" stroked="f"/>
        </w:pict>
      </w:r>
    </w:p>
    <w:p w14:paraId="4F6C544D" w14:textId="77777777" w:rsidR="004F4B86" w:rsidRPr="004F4B86" w:rsidRDefault="004F4B86" w:rsidP="004F4B86">
      <w:pPr>
        <w:rPr>
          <w:b/>
          <w:bCs/>
        </w:rPr>
      </w:pPr>
      <w:r w:rsidRPr="004F4B86">
        <w:rPr>
          <w:b/>
          <w:bCs/>
        </w:rPr>
        <w:t>30. Effective period overlap protection</w:t>
      </w:r>
    </w:p>
    <w:p w14:paraId="09EAF228" w14:textId="77777777" w:rsidR="004F4B86" w:rsidRPr="004F4B86" w:rsidRDefault="004F4B86" w:rsidP="004F4B86">
      <w:r w:rsidRPr="004F4B86">
        <w:t>Prevent accidental overlapping configurations.</w:t>
      </w:r>
    </w:p>
    <w:p w14:paraId="15589664" w14:textId="77777777" w:rsidR="004F4B86" w:rsidRPr="004F4B86" w:rsidRDefault="004F4B86" w:rsidP="004F4B86">
      <w:r w:rsidRPr="004F4B86">
        <w:t>Example invalid:</w:t>
      </w:r>
    </w:p>
    <w:p w14:paraId="028E341A" w14:textId="77777777" w:rsidR="004F4B86" w:rsidRPr="004F4B86" w:rsidRDefault="004F4B86" w:rsidP="004F4B86">
      <w:r w:rsidRPr="004F4B86">
        <w:t>Policy A:</w:t>
      </w:r>
      <w:r w:rsidRPr="004F4B86">
        <w:br/>
        <w:t>2026-01-01 to 2026-12-31</w:t>
      </w:r>
    </w:p>
    <w:p w14:paraId="24717EA5" w14:textId="77777777" w:rsidR="004F4B86" w:rsidRPr="004F4B86" w:rsidRDefault="004F4B86" w:rsidP="004F4B86">
      <w:r w:rsidRPr="004F4B86">
        <w:t>Policy B:</w:t>
      </w:r>
      <w:r w:rsidRPr="004F4B86">
        <w:br/>
        <w:t>2026-06-01 to open-ended</w:t>
      </w:r>
    </w:p>
    <w:p w14:paraId="3114586F" w14:textId="77777777" w:rsidR="004F4B86" w:rsidRPr="004F4B86" w:rsidRDefault="004F4B86" w:rsidP="004F4B86">
      <w:r w:rsidRPr="004F4B86">
        <w:t>Reject unless explicit versioning semantics allow it.</w:t>
      </w:r>
    </w:p>
    <w:p w14:paraId="749178A8" w14:textId="77777777" w:rsidR="004F4B86" w:rsidRPr="004F4B86" w:rsidRDefault="004F4B86" w:rsidP="004F4B86">
      <w:r w:rsidRPr="004F4B86">
        <w:t>Perform server/domain validation.</w:t>
      </w:r>
    </w:p>
    <w:p w14:paraId="0BCEB92C" w14:textId="77777777" w:rsidR="004F4B86" w:rsidRPr="004F4B86" w:rsidRDefault="004F4B86" w:rsidP="004F4B86">
      <w:r w:rsidRPr="004F4B86">
        <w:t>Use database constraints where technically feasible.</w:t>
      </w:r>
    </w:p>
    <w:p w14:paraId="14A29571" w14:textId="77777777" w:rsidR="004F4B86" w:rsidRPr="004F4B86" w:rsidRDefault="004F4B86" w:rsidP="004F4B86">
      <w:r w:rsidRPr="004F4B86">
        <w:lastRenderedPageBreak/>
        <w:pict w14:anchorId="5C7BDC88">
          <v:rect id="_x0000_i1529" style="width:0;height:1.5pt" o:hralign="center" o:hrstd="t" o:hr="t" fillcolor="#a0a0a0" stroked="f"/>
        </w:pict>
      </w:r>
    </w:p>
    <w:p w14:paraId="3C4BDC54" w14:textId="77777777" w:rsidR="004F4B86" w:rsidRPr="004F4B86" w:rsidRDefault="004F4B86" w:rsidP="004F4B86">
      <w:pPr>
        <w:rPr>
          <w:b/>
          <w:bCs/>
        </w:rPr>
      </w:pPr>
      <w:r w:rsidRPr="004F4B86">
        <w:rPr>
          <w:b/>
          <w:bCs/>
        </w:rPr>
        <w:t>31. Organization settings</w:t>
      </w:r>
    </w:p>
    <w:p w14:paraId="455058E8" w14:textId="77777777" w:rsidR="004F4B86" w:rsidRPr="004F4B86" w:rsidRDefault="004F4B86" w:rsidP="004F4B86">
      <w:r w:rsidRPr="004F4B86">
        <w:t>Create typed organization-level settings.</w:t>
      </w:r>
    </w:p>
    <w:p w14:paraId="366FA6AE" w14:textId="77777777" w:rsidR="004F4B86" w:rsidRPr="004F4B86" w:rsidRDefault="004F4B86" w:rsidP="004F4B86">
      <w:r w:rsidRPr="004F4B86">
        <w:t>Examples:</w:t>
      </w:r>
    </w:p>
    <w:p w14:paraId="745A385A" w14:textId="77777777" w:rsidR="004F4B86" w:rsidRPr="004F4B86" w:rsidRDefault="004F4B86" w:rsidP="004F4B86">
      <w:r w:rsidRPr="004F4B86">
        <w:t>default_branch_id</w:t>
      </w:r>
      <w:r w:rsidRPr="004F4B86">
        <w:br/>
        <w:t>default_warehouse_id</w:t>
      </w:r>
      <w:r w:rsidRPr="004F4B86">
        <w:br/>
        <w:t>default_cashbox_id</w:t>
      </w:r>
      <w:r w:rsidRPr="004F4B86">
        <w:br/>
        <w:t>default_bank_account_id</w:t>
      </w:r>
      <w:r w:rsidRPr="004F4B86">
        <w:br/>
        <w:t>default_accounting_policy resolution method</w:t>
      </w:r>
    </w:p>
    <w:p w14:paraId="4430B80D" w14:textId="77777777" w:rsidR="004F4B86" w:rsidRPr="004F4B86" w:rsidRDefault="004F4B86" w:rsidP="004F4B86">
      <w:r w:rsidRPr="004F4B86">
        <w:t>Do not duplicate setting values across unrelated tables.</w:t>
      </w:r>
    </w:p>
    <w:p w14:paraId="1C119F2B" w14:textId="77777777" w:rsidR="004F4B86" w:rsidRPr="004F4B86" w:rsidRDefault="004F4B86" w:rsidP="004F4B86">
      <w:r w:rsidRPr="004F4B86">
        <w:t>Validate all default references belong to the same Organization.</w:t>
      </w:r>
    </w:p>
    <w:p w14:paraId="6B14034B" w14:textId="77777777" w:rsidR="004F4B86" w:rsidRPr="004F4B86" w:rsidRDefault="004F4B86" w:rsidP="004F4B86">
      <w:r w:rsidRPr="004F4B86">
        <w:pict w14:anchorId="16C834CF">
          <v:rect id="_x0000_i1530" style="width:0;height:1.5pt" o:hralign="center" o:hrstd="t" o:hr="t" fillcolor="#a0a0a0" stroked="f"/>
        </w:pict>
      </w:r>
    </w:p>
    <w:p w14:paraId="79CF49CE" w14:textId="77777777" w:rsidR="004F4B86" w:rsidRPr="004F4B86" w:rsidRDefault="004F4B86" w:rsidP="004F4B86">
      <w:pPr>
        <w:rPr>
          <w:b/>
          <w:bCs/>
        </w:rPr>
      </w:pPr>
      <w:r w:rsidRPr="004F4B86">
        <w:rPr>
          <w:b/>
          <w:bCs/>
        </w:rPr>
        <w:t>32. Audit requirements</w:t>
      </w:r>
    </w:p>
    <w:p w14:paraId="204F63E4" w14:textId="77777777" w:rsidR="004F4B86" w:rsidRPr="004F4B86" w:rsidRDefault="004F4B86" w:rsidP="004F4B86">
      <w:r w:rsidRPr="004F4B86">
        <w:t>All important changes must generate audit events.</w:t>
      </w:r>
    </w:p>
    <w:p w14:paraId="20B7E5A4" w14:textId="77777777" w:rsidR="004F4B86" w:rsidRPr="004F4B86" w:rsidRDefault="004F4B86" w:rsidP="004F4B86">
      <w:r w:rsidRPr="004F4B86">
        <w:t>Examples:</w:t>
      </w:r>
    </w:p>
    <w:p w14:paraId="49F186D1" w14:textId="77777777" w:rsidR="004F4B86" w:rsidRPr="004F4B86" w:rsidRDefault="004F4B86" w:rsidP="004F4B86">
      <w:r w:rsidRPr="004F4B86">
        <w:t>ORGANIZATION_CREATED</w:t>
      </w:r>
      <w:r w:rsidRPr="004F4B86">
        <w:br/>
        <w:t>ORGANIZATION_UPDATED</w:t>
      </w:r>
      <w:r w:rsidRPr="004F4B86">
        <w:br/>
        <w:t>ORGANIZATION_DEACTIVATED</w:t>
      </w:r>
    </w:p>
    <w:p w14:paraId="51CDC948" w14:textId="77777777" w:rsidR="004F4B86" w:rsidRPr="004F4B86" w:rsidRDefault="004F4B86" w:rsidP="004F4B86">
      <w:r w:rsidRPr="004F4B86">
        <w:t>BRANCH_CREATED</w:t>
      </w:r>
      <w:r w:rsidRPr="004F4B86">
        <w:br/>
        <w:t>BRANCH_UPDATED</w:t>
      </w:r>
      <w:r w:rsidRPr="004F4B86">
        <w:br/>
        <w:t>BRANCH_DEACTIVATED</w:t>
      </w:r>
    </w:p>
    <w:p w14:paraId="5EAFA253" w14:textId="77777777" w:rsidR="004F4B86" w:rsidRPr="004F4B86" w:rsidRDefault="004F4B86" w:rsidP="004F4B86">
      <w:r w:rsidRPr="004F4B86">
        <w:t>DEPARTMENT_CREATED</w:t>
      </w:r>
      <w:r w:rsidRPr="004F4B86">
        <w:br/>
        <w:t>DEPARTMENT_UPDATED</w:t>
      </w:r>
      <w:r w:rsidRPr="004F4B86">
        <w:br/>
        <w:t>DEPARTMENT_DEACTIVATED</w:t>
      </w:r>
    </w:p>
    <w:p w14:paraId="12F33BD2" w14:textId="77777777" w:rsidR="004F4B86" w:rsidRPr="004F4B86" w:rsidRDefault="004F4B86" w:rsidP="004F4B86">
      <w:r w:rsidRPr="004F4B86">
        <w:t>WAREHOUSE_CREATED</w:t>
      </w:r>
      <w:r w:rsidRPr="004F4B86">
        <w:br/>
        <w:t>WAREHOUSE_UPDATED</w:t>
      </w:r>
      <w:r w:rsidRPr="004F4B86">
        <w:br/>
        <w:t>WAREHOUSE_DEACTIVATED</w:t>
      </w:r>
    </w:p>
    <w:p w14:paraId="184AAFD3" w14:textId="77777777" w:rsidR="004F4B86" w:rsidRPr="004F4B86" w:rsidRDefault="004F4B86" w:rsidP="004F4B86">
      <w:r w:rsidRPr="004F4B86">
        <w:t>CASHBOX_CREATED</w:t>
      </w:r>
      <w:r w:rsidRPr="004F4B86">
        <w:br/>
        <w:t>CASHBOX_UPDATED</w:t>
      </w:r>
      <w:r w:rsidRPr="004F4B86">
        <w:br/>
        <w:t>CASHBOX_DEACTIVATED</w:t>
      </w:r>
    </w:p>
    <w:p w14:paraId="0447DE8A" w14:textId="77777777" w:rsidR="004F4B86" w:rsidRPr="004F4B86" w:rsidRDefault="004F4B86" w:rsidP="004F4B86">
      <w:r w:rsidRPr="004F4B86">
        <w:lastRenderedPageBreak/>
        <w:t>BANK_ACCOUNT_CREATED</w:t>
      </w:r>
      <w:r w:rsidRPr="004F4B86">
        <w:br/>
        <w:t>BANK_ACCOUNT_UPDATED</w:t>
      </w:r>
      <w:r w:rsidRPr="004F4B86">
        <w:br/>
        <w:t>BANK_ACCOUNT_DEACTIVATED</w:t>
      </w:r>
    </w:p>
    <w:p w14:paraId="5431000A" w14:textId="77777777" w:rsidR="004F4B86" w:rsidRPr="004F4B86" w:rsidRDefault="004F4B86" w:rsidP="004F4B86">
      <w:r w:rsidRPr="004F4B86">
        <w:t>ACCOUNTING_POLICY_CREATED</w:t>
      </w:r>
      <w:r w:rsidRPr="004F4B86">
        <w:br/>
        <w:t>ACCOUNTING_POLICY_CHANGED</w:t>
      </w:r>
    </w:p>
    <w:p w14:paraId="76DB6A67" w14:textId="77777777" w:rsidR="004F4B86" w:rsidRPr="004F4B86" w:rsidRDefault="004F4B86" w:rsidP="004F4B86">
      <w:r w:rsidRPr="004F4B86">
        <w:t>TAX_PROFILE_CREATED</w:t>
      </w:r>
      <w:r w:rsidRPr="004F4B86">
        <w:br/>
        <w:t>TAX_PROFILE_CHANGED</w:t>
      </w:r>
    </w:p>
    <w:p w14:paraId="5A8DEB66" w14:textId="77777777" w:rsidR="004F4B86" w:rsidRPr="004F4B86" w:rsidRDefault="004F4B86" w:rsidP="004F4B86">
      <w:r w:rsidRPr="004F4B86">
        <w:t>ORGANIZATION_ACCESS_GRANTED</w:t>
      </w:r>
      <w:r w:rsidRPr="004F4B86">
        <w:br/>
        <w:t>ORGANIZATION_ACCESS_REVOKED</w:t>
      </w:r>
    </w:p>
    <w:p w14:paraId="118C9D2C" w14:textId="77777777" w:rsidR="004F4B86" w:rsidRPr="004F4B86" w:rsidRDefault="004F4B86" w:rsidP="004F4B86">
      <w:r w:rsidRPr="004F4B86">
        <w:t>Reuse Phase 0 AuditService.</w:t>
      </w:r>
    </w:p>
    <w:p w14:paraId="5A7650CA" w14:textId="77777777" w:rsidR="004F4B86" w:rsidRPr="004F4B86" w:rsidRDefault="004F4B86" w:rsidP="004F4B86">
      <w:r w:rsidRPr="004F4B86">
        <w:t>Do not build a duplicate audit system.</w:t>
      </w:r>
    </w:p>
    <w:p w14:paraId="08062AE1" w14:textId="77777777" w:rsidR="004F4B86" w:rsidRPr="004F4B86" w:rsidRDefault="004F4B86" w:rsidP="004F4B86">
      <w:r w:rsidRPr="004F4B86">
        <w:pict w14:anchorId="199EB627">
          <v:rect id="_x0000_i1531" style="width:0;height:1.5pt" o:hralign="center" o:hrstd="t" o:hr="t" fillcolor="#a0a0a0" stroked="f"/>
        </w:pict>
      </w:r>
    </w:p>
    <w:p w14:paraId="6FA7B6E1" w14:textId="77777777" w:rsidR="004F4B86" w:rsidRPr="004F4B86" w:rsidRDefault="004F4B86" w:rsidP="004F4B86">
      <w:pPr>
        <w:rPr>
          <w:b/>
          <w:bCs/>
        </w:rPr>
      </w:pPr>
      <w:r w:rsidRPr="004F4B86">
        <w:rPr>
          <w:b/>
          <w:bCs/>
        </w:rPr>
        <w:t>33. Sensitive data handling</w:t>
      </w:r>
    </w:p>
    <w:p w14:paraId="101FB7F9" w14:textId="77777777" w:rsidR="004F4B86" w:rsidRPr="004F4B86" w:rsidRDefault="004F4B86" w:rsidP="004F4B86">
      <w:r w:rsidRPr="004F4B86">
        <w:t>Bank account numbers, tax IDs and legal identifiers may be sensitive.</w:t>
      </w:r>
    </w:p>
    <w:p w14:paraId="2BE18408" w14:textId="77777777" w:rsidR="004F4B86" w:rsidRPr="004F4B86" w:rsidRDefault="004F4B86" w:rsidP="004F4B86">
      <w:r w:rsidRPr="004F4B86">
        <w:t>Do not expose them unnecessarily in logs.</w:t>
      </w:r>
    </w:p>
    <w:p w14:paraId="0592DFB5" w14:textId="77777777" w:rsidR="004F4B86" w:rsidRPr="004F4B86" w:rsidRDefault="004F4B86" w:rsidP="004F4B86">
      <w:r w:rsidRPr="004F4B86">
        <w:t>Audit may record old/new values where business-required, but avoid leaking them into technical logs.</w:t>
      </w:r>
    </w:p>
    <w:p w14:paraId="6E9CCA17" w14:textId="77777777" w:rsidR="004F4B86" w:rsidRPr="004F4B86" w:rsidRDefault="004F4B86" w:rsidP="004F4B86">
      <w:r w:rsidRPr="004F4B86">
        <w:t>Mask data in UI/API where the permission model requires.</w:t>
      </w:r>
    </w:p>
    <w:p w14:paraId="1001BC0F" w14:textId="77777777" w:rsidR="004F4B86" w:rsidRPr="004F4B86" w:rsidRDefault="004F4B86" w:rsidP="004F4B86">
      <w:r w:rsidRPr="004F4B86">
        <w:pict w14:anchorId="78BEBE8C">
          <v:rect id="_x0000_i1532" style="width:0;height:1.5pt" o:hralign="center" o:hrstd="t" o:hr="t" fillcolor="#a0a0a0" stroked="f"/>
        </w:pict>
      </w:r>
    </w:p>
    <w:p w14:paraId="2D984DE9" w14:textId="77777777" w:rsidR="004F4B86" w:rsidRPr="004F4B86" w:rsidRDefault="004F4B86" w:rsidP="004F4B86">
      <w:pPr>
        <w:rPr>
          <w:b/>
          <w:bCs/>
        </w:rPr>
      </w:pPr>
      <w:r w:rsidRPr="004F4B86">
        <w:rPr>
          <w:b/>
          <w:bCs/>
        </w:rPr>
        <w:t>34. Permission model</w:t>
      </w:r>
    </w:p>
    <w:p w14:paraId="46F1C1E7" w14:textId="77777777" w:rsidR="004F4B86" w:rsidRPr="004F4B86" w:rsidRDefault="004F4B86" w:rsidP="004F4B86">
      <w:r w:rsidRPr="004F4B86">
        <w:t>Add Phase 1 permissions.</w:t>
      </w:r>
    </w:p>
    <w:p w14:paraId="43A8A817" w14:textId="77777777" w:rsidR="004F4B86" w:rsidRPr="004F4B86" w:rsidRDefault="004F4B86" w:rsidP="004F4B86">
      <w:r w:rsidRPr="004F4B86">
        <w:t>Suggested permission codes:</w:t>
      </w:r>
    </w:p>
    <w:p w14:paraId="384546C8" w14:textId="77777777" w:rsidR="004F4B86" w:rsidRPr="004F4B86" w:rsidRDefault="004F4B86" w:rsidP="004F4B86">
      <w:r w:rsidRPr="004F4B86">
        <w:t>organization.view</w:t>
      </w:r>
      <w:r w:rsidRPr="004F4B86">
        <w:br/>
        <w:t>organization.create</w:t>
      </w:r>
      <w:r w:rsidRPr="004F4B86">
        <w:br/>
        <w:t>organization.edit</w:t>
      </w:r>
      <w:r w:rsidRPr="004F4B86">
        <w:br/>
        <w:t>organization.deactivate</w:t>
      </w:r>
    </w:p>
    <w:p w14:paraId="54B94AFC" w14:textId="77777777" w:rsidR="004F4B86" w:rsidRPr="004F4B86" w:rsidRDefault="004F4B86" w:rsidP="004F4B86">
      <w:r w:rsidRPr="004F4B86">
        <w:t>branch.view</w:t>
      </w:r>
      <w:r w:rsidRPr="004F4B86">
        <w:br/>
        <w:t>branch.create</w:t>
      </w:r>
      <w:r w:rsidRPr="004F4B86">
        <w:br/>
        <w:t>branch.edit</w:t>
      </w:r>
      <w:r w:rsidRPr="004F4B86">
        <w:br/>
        <w:t>branch.deactivate</w:t>
      </w:r>
    </w:p>
    <w:p w14:paraId="637E87B3" w14:textId="77777777" w:rsidR="004F4B86" w:rsidRPr="004F4B86" w:rsidRDefault="004F4B86" w:rsidP="004F4B86">
      <w:r w:rsidRPr="004F4B86">
        <w:lastRenderedPageBreak/>
        <w:t>department.view</w:t>
      </w:r>
      <w:r w:rsidRPr="004F4B86">
        <w:br/>
        <w:t>department.create</w:t>
      </w:r>
      <w:r w:rsidRPr="004F4B86">
        <w:br/>
        <w:t>department.edit</w:t>
      </w:r>
      <w:r w:rsidRPr="004F4B86">
        <w:br/>
        <w:t>department.deactivate</w:t>
      </w:r>
    </w:p>
    <w:p w14:paraId="0828DC49" w14:textId="77777777" w:rsidR="004F4B86" w:rsidRPr="004F4B86" w:rsidRDefault="004F4B86" w:rsidP="004F4B86">
      <w:r w:rsidRPr="004F4B86">
        <w:t>responsible_person.view</w:t>
      </w:r>
      <w:r w:rsidRPr="004F4B86">
        <w:br/>
        <w:t>responsible_person.manage</w:t>
      </w:r>
    </w:p>
    <w:p w14:paraId="22979278" w14:textId="77777777" w:rsidR="004F4B86" w:rsidRPr="004F4B86" w:rsidRDefault="004F4B86" w:rsidP="004F4B86">
      <w:r w:rsidRPr="004F4B86">
        <w:t>warehouse.view</w:t>
      </w:r>
      <w:r w:rsidRPr="004F4B86">
        <w:br/>
        <w:t>warehouse.create</w:t>
      </w:r>
      <w:r w:rsidRPr="004F4B86">
        <w:br/>
        <w:t>warehouse.edit</w:t>
      </w:r>
      <w:r w:rsidRPr="004F4B86">
        <w:br/>
        <w:t>warehouse.deactivate</w:t>
      </w:r>
    </w:p>
    <w:p w14:paraId="2BDAD70B" w14:textId="77777777" w:rsidR="004F4B86" w:rsidRPr="004F4B86" w:rsidRDefault="004F4B86" w:rsidP="004F4B86">
      <w:r w:rsidRPr="004F4B86">
        <w:t>cashbox.view</w:t>
      </w:r>
      <w:r w:rsidRPr="004F4B86">
        <w:br/>
        <w:t>cashbox.create</w:t>
      </w:r>
      <w:r w:rsidRPr="004F4B86">
        <w:br/>
        <w:t>cashbox.edit</w:t>
      </w:r>
      <w:r w:rsidRPr="004F4B86">
        <w:br/>
        <w:t>cashbox.deactivate</w:t>
      </w:r>
    </w:p>
    <w:p w14:paraId="0578857C" w14:textId="77777777" w:rsidR="004F4B86" w:rsidRPr="004F4B86" w:rsidRDefault="004F4B86" w:rsidP="004F4B86">
      <w:r w:rsidRPr="004F4B86">
        <w:t>bank_account.view</w:t>
      </w:r>
      <w:r w:rsidRPr="004F4B86">
        <w:br/>
        <w:t>bank_account.create</w:t>
      </w:r>
      <w:r w:rsidRPr="004F4B86">
        <w:br/>
        <w:t>bank_account.edit</w:t>
      </w:r>
      <w:r w:rsidRPr="004F4B86">
        <w:br/>
        <w:t>bank_account.deactivate</w:t>
      </w:r>
    </w:p>
    <w:p w14:paraId="7BA59A45" w14:textId="77777777" w:rsidR="004F4B86" w:rsidRPr="004F4B86" w:rsidRDefault="004F4B86" w:rsidP="004F4B86">
      <w:r w:rsidRPr="004F4B86">
        <w:t>accounting_policy.view</w:t>
      </w:r>
      <w:r w:rsidRPr="004F4B86">
        <w:br/>
        <w:t>accounting_policy.manage</w:t>
      </w:r>
    </w:p>
    <w:p w14:paraId="1B1C3A10" w14:textId="77777777" w:rsidR="004F4B86" w:rsidRPr="004F4B86" w:rsidRDefault="004F4B86" w:rsidP="004F4B86">
      <w:r w:rsidRPr="004F4B86">
        <w:t>tax_profile.view</w:t>
      </w:r>
      <w:r w:rsidRPr="004F4B86">
        <w:br/>
        <w:t>tax_profile.manage</w:t>
      </w:r>
    </w:p>
    <w:p w14:paraId="24EC27FE" w14:textId="77777777" w:rsidR="004F4B86" w:rsidRPr="004F4B86" w:rsidRDefault="004F4B86" w:rsidP="004F4B86">
      <w:r w:rsidRPr="004F4B86">
        <w:t>organization_access.manage</w:t>
      </w:r>
    </w:p>
    <w:p w14:paraId="12C70D40" w14:textId="77777777" w:rsidR="004F4B86" w:rsidRPr="004F4B86" w:rsidRDefault="004F4B86" w:rsidP="004F4B86">
      <w:r w:rsidRPr="004F4B86">
        <w:t>Use the existing Phase 0 permission infrastructure.</w:t>
      </w:r>
    </w:p>
    <w:p w14:paraId="7953F8C8" w14:textId="77777777" w:rsidR="004F4B86" w:rsidRPr="004F4B86" w:rsidRDefault="004F4B86" w:rsidP="004F4B86">
      <w:r w:rsidRPr="004F4B86">
        <w:t>Do not hardcode role names.</w:t>
      </w:r>
    </w:p>
    <w:p w14:paraId="257C1B20" w14:textId="77777777" w:rsidR="004F4B86" w:rsidRPr="004F4B86" w:rsidRDefault="004F4B86" w:rsidP="004F4B86">
      <w:r w:rsidRPr="004F4B86">
        <w:pict w14:anchorId="48A0EC88">
          <v:rect id="_x0000_i1533" style="width:0;height:1.5pt" o:hralign="center" o:hrstd="t" o:hr="t" fillcolor="#a0a0a0" stroked="f"/>
        </w:pict>
      </w:r>
    </w:p>
    <w:p w14:paraId="252967E1" w14:textId="77777777" w:rsidR="004F4B86" w:rsidRPr="004F4B86" w:rsidRDefault="004F4B86" w:rsidP="004F4B86">
      <w:pPr>
        <w:rPr>
          <w:b/>
          <w:bCs/>
        </w:rPr>
      </w:pPr>
      <w:r w:rsidRPr="004F4B86">
        <w:rPr>
          <w:b/>
          <w:bCs/>
        </w:rPr>
        <w:t>35. Tenant Administrator defaults</w:t>
      </w:r>
    </w:p>
    <w:p w14:paraId="4082E0A1" w14:textId="77777777" w:rsidR="004F4B86" w:rsidRPr="004F4B86" w:rsidRDefault="004F4B86" w:rsidP="004F4B86">
      <w:r w:rsidRPr="004F4B86">
        <w:t>Tenant Administrator may receive all Phase 1 permissions by default.</w:t>
      </w:r>
    </w:p>
    <w:p w14:paraId="77F05BAC" w14:textId="77777777" w:rsidR="004F4B86" w:rsidRPr="004F4B86" w:rsidRDefault="004F4B86" w:rsidP="004F4B86">
      <w:r w:rsidRPr="004F4B86">
        <w:t>But this must happen via permission assignments.</w:t>
      </w:r>
    </w:p>
    <w:p w14:paraId="5AF9D7DC" w14:textId="77777777" w:rsidR="004F4B86" w:rsidRPr="004F4B86" w:rsidRDefault="004F4B86" w:rsidP="004F4B86">
      <w:r w:rsidRPr="004F4B86">
        <w:t>Do not implement:</w:t>
      </w:r>
    </w:p>
    <w:p w14:paraId="3DDAEEDC" w14:textId="77777777" w:rsidR="004F4B86" w:rsidRPr="004F4B86" w:rsidRDefault="004F4B86" w:rsidP="004F4B86">
      <w:r w:rsidRPr="004F4B86">
        <w:t>if role == tenant_admin then bypass checks.</w:t>
      </w:r>
    </w:p>
    <w:p w14:paraId="130A42E5" w14:textId="77777777" w:rsidR="004F4B86" w:rsidRPr="004F4B86" w:rsidRDefault="004F4B86" w:rsidP="004F4B86">
      <w:r w:rsidRPr="004F4B86">
        <w:lastRenderedPageBreak/>
        <w:t>Future customers must be able to customize roles.</w:t>
      </w:r>
    </w:p>
    <w:p w14:paraId="0BB4FDEC" w14:textId="77777777" w:rsidR="004F4B86" w:rsidRPr="004F4B86" w:rsidRDefault="004F4B86" w:rsidP="004F4B86">
      <w:r w:rsidRPr="004F4B86">
        <w:pict w14:anchorId="609EF7FE">
          <v:rect id="_x0000_i1534" style="width:0;height:1.5pt" o:hralign="center" o:hrstd="t" o:hr="t" fillcolor="#a0a0a0" stroked="f"/>
        </w:pict>
      </w:r>
    </w:p>
    <w:p w14:paraId="397DF916" w14:textId="77777777" w:rsidR="004F4B86" w:rsidRPr="004F4B86" w:rsidRDefault="004F4B86" w:rsidP="004F4B86">
      <w:pPr>
        <w:rPr>
          <w:b/>
          <w:bCs/>
        </w:rPr>
      </w:pPr>
      <w:r w:rsidRPr="004F4B86">
        <w:rPr>
          <w:b/>
          <w:bCs/>
        </w:rPr>
        <w:t>36. API design</w:t>
      </w:r>
    </w:p>
    <w:p w14:paraId="30C99D3B" w14:textId="77777777" w:rsidR="004F4B86" w:rsidRPr="004F4B86" w:rsidRDefault="004F4B86" w:rsidP="004F4B86">
      <w:r w:rsidRPr="004F4B86">
        <w:t>Create consistent APIs/resources.</w:t>
      </w:r>
    </w:p>
    <w:p w14:paraId="41A1AAEA" w14:textId="77777777" w:rsidR="004F4B86" w:rsidRPr="004F4B86" w:rsidRDefault="004F4B86" w:rsidP="004F4B86">
      <w:r w:rsidRPr="004F4B86">
        <w:t>Potential routes:</w:t>
      </w:r>
    </w:p>
    <w:p w14:paraId="72269B9C" w14:textId="77777777" w:rsidR="004F4B86" w:rsidRPr="004F4B86" w:rsidRDefault="004F4B86" w:rsidP="004F4B86">
      <w:r w:rsidRPr="004F4B86">
        <w:t>GET /organizations</w:t>
      </w:r>
      <w:r w:rsidRPr="004F4B86">
        <w:br/>
        <w:t>POST /organizations</w:t>
      </w:r>
      <w:r w:rsidRPr="004F4B86">
        <w:br/>
        <w:t>GET /organizations/{id}</w:t>
      </w:r>
      <w:r w:rsidRPr="004F4B86">
        <w:br/>
        <w:t>PATCH /organizations/{id}</w:t>
      </w:r>
    </w:p>
    <w:p w14:paraId="4E2CB040" w14:textId="77777777" w:rsidR="004F4B86" w:rsidRPr="004F4B86" w:rsidRDefault="004F4B86" w:rsidP="004F4B86">
      <w:r w:rsidRPr="004F4B86">
        <w:t>GET /organizations/{id}/branches</w:t>
      </w:r>
      <w:r w:rsidRPr="004F4B86">
        <w:br/>
        <w:t>POST /organizations/{id}/branches</w:t>
      </w:r>
    </w:p>
    <w:p w14:paraId="23725567" w14:textId="77777777" w:rsidR="004F4B86" w:rsidRPr="004F4B86" w:rsidRDefault="004F4B86" w:rsidP="004F4B86">
      <w:r w:rsidRPr="004F4B86">
        <w:t>GET /organizations/{id}/departments</w:t>
      </w:r>
    </w:p>
    <w:p w14:paraId="74431533" w14:textId="77777777" w:rsidR="004F4B86" w:rsidRPr="004F4B86" w:rsidRDefault="004F4B86" w:rsidP="004F4B86">
      <w:r w:rsidRPr="004F4B86">
        <w:t>GET /organizations/{id}/warehouses</w:t>
      </w:r>
    </w:p>
    <w:p w14:paraId="4C913BFD" w14:textId="77777777" w:rsidR="004F4B86" w:rsidRPr="004F4B86" w:rsidRDefault="004F4B86" w:rsidP="004F4B86">
      <w:r w:rsidRPr="004F4B86">
        <w:t>GET /organizations/{id}/cashboxes</w:t>
      </w:r>
    </w:p>
    <w:p w14:paraId="7AB7397D" w14:textId="77777777" w:rsidR="004F4B86" w:rsidRPr="004F4B86" w:rsidRDefault="004F4B86" w:rsidP="004F4B86">
      <w:r w:rsidRPr="004F4B86">
        <w:t>GET /organizations/{id}/bank-accounts</w:t>
      </w:r>
    </w:p>
    <w:p w14:paraId="622575C8" w14:textId="77777777" w:rsidR="004F4B86" w:rsidRPr="004F4B86" w:rsidRDefault="004F4B86" w:rsidP="004F4B86">
      <w:r w:rsidRPr="004F4B86">
        <w:t>GET /organizations/{id}/accounting-policies</w:t>
      </w:r>
    </w:p>
    <w:p w14:paraId="52245FC8" w14:textId="77777777" w:rsidR="004F4B86" w:rsidRPr="004F4B86" w:rsidRDefault="004F4B86" w:rsidP="004F4B86">
      <w:r w:rsidRPr="004F4B86">
        <w:t>Do not blindly follow these paths if the existing stack has another convention.</w:t>
      </w:r>
    </w:p>
    <w:p w14:paraId="587B6B99" w14:textId="77777777" w:rsidR="004F4B86" w:rsidRPr="004F4B86" w:rsidRDefault="004F4B86" w:rsidP="004F4B86">
      <w:r w:rsidRPr="004F4B86">
        <w:t>Use consistent REST/application-command design.</w:t>
      </w:r>
    </w:p>
    <w:p w14:paraId="11DBB4A9" w14:textId="77777777" w:rsidR="004F4B86" w:rsidRPr="004F4B86" w:rsidRDefault="004F4B86" w:rsidP="004F4B86">
      <w:r w:rsidRPr="004F4B86">
        <w:pict w14:anchorId="4D9CBC44">
          <v:rect id="_x0000_i1535" style="width:0;height:1.5pt" o:hralign="center" o:hrstd="t" o:hr="t" fillcolor="#a0a0a0" stroked="f"/>
        </w:pict>
      </w:r>
    </w:p>
    <w:p w14:paraId="34AE7656" w14:textId="77777777" w:rsidR="004F4B86" w:rsidRPr="004F4B86" w:rsidRDefault="004F4B86" w:rsidP="004F4B86">
      <w:pPr>
        <w:rPr>
          <w:b/>
          <w:bCs/>
        </w:rPr>
      </w:pPr>
      <w:r w:rsidRPr="004F4B86">
        <w:rPr>
          <w:b/>
          <w:bCs/>
        </w:rPr>
        <w:t>37. Deactivation commands</w:t>
      </w:r>
    </w:p>
    <w:p w14:paraId="23FE8AE6" w14:textId="77777777" w:rsidR="004F4B86" w:rsidRPr="004F4B86" w:rsidRDefault="004F4B86" w:rsidP="004F4B86">
      <w:r w:rsidRPr="004F4B86">
        <w:t>Prefer explicit deactivate/reactivate commands for critical master data if appropriate.</w:t>
      </w:r>
    </w:p>
    <w:p w14:paraId="7723623B" w14:textId="77777777" w:rsidR="004F4B86" w:rsidRPr="004F4B86" w:rsidRDefault="004F4B86" w:rsidP="004F4B86">
      <w:r w:rsidRPr="004F4B86">
        <w:t>Example:</w:t>
      </w:r>
    </w:p>
    <w:p w14:paraId="237C78FB" w14:textId="77777777" w:rsidR="004F4B86" w:rsidRPr="004F4B86" w:rsidRDefault="004F4B86" w:rsidP="004F4B86">
      <w:r w:rsidRPr="004F4B86">
        <w:t>POST /warehouses/{id}/deactivate</w:t>
      </w:r>
    </w:p>
    <w:p w14:paraId="7939FF49" w14:textId="77777777" w:rsidR="004F4B86" w:rsidRPr="004F4B86" w:rsidRDefault="004F4B86" w:rsidP="004F4B86">
      <w:r w:rsidRPr="004F4B86">
        <w:t>instead of arbitrary status mutation when important validation is required.</w:t>
      </w:r>
    </w:p>
    <w:p w14:paraId="41038603" w14:textId="77777777" w:rsidR="004F4B86" w:rsidRPr="004F4B86" w:rsidRDefault="004F4B86" w:rsidP="004F4B86">
      <w:r w:rsidRPr="004F4B86">
        <w:t>Before deactivation, check future constraints where applicable.</w:t>
      </w:r>
    </w:p>
    <w:p w14:paraId="3F38E98C" w14:textId="77777777" w:rsidR="004F4B86" w:rsidRPr="004F4B86" w:rsidRDefault="004F4B86" w:rsidP="004F4B86">
      <w:r w:rsidRPr="004F4B86">
        <w:t>Do not block historical records.</w:t>
      </w:r>
    </w:p>
    <w:p w14:paraId="05646C24" w14:textId="77777777" w:rsidR="004F4B86" w:rsidRPr="004F4B86" w:rsidRDefault="004F4B86" w:rsidP="004F4B86">
      <w:r w:rsidRPr="004F4B86">
        <w:pict w14:anchorId="10EF5340">
          <v:rect id="_x0000_i1536" style="width:0;height:1.5pt" o:hralign="center" o:hrstd="t" o:hr="t" fillcolor="#a0a0a0" stroked="f"/>
        </w:pict>
      </w:r>
    </w:p>
    <w:p w14:paraId="7895511B" w14:textId="77777777" w:rsidR="004F4B86" w:rsidRPr="004F4B86" w:rsidRDefault="004F4B86" w:rsidP="004F4B86">
      <w:pPr>
        <w:rPr>
          <w:b/>
          <w:bCs/>
        </w:rPr>
      </w:pPr>
      <w:r w:rsidRPr="004F4B86">
        <w:rPr>
          <w:b/>
          <w:bCs/>
        </w:rPr>
        <w:lastRenderedPageBreak/>
        <w:t>38. Deletion policy</w:t>
      </w:r>
    </w:p>
    <w:p w14:paraId="13556336" w14:textId="77777777" w:rsidR="004F4B86" w:rsidRPr="004F4B86" w:rsidRDefault="004F4B86" w:rsidP="004F4B86">
      <w:r w:rsidRPr="004F4B86">
        <w:t>Hard deletion may be allowed only for unused setup records in very limited cases.</w:t>
      </w:r>
    </w:p>
    <w:p w14:paraId="4DCBBF65" w14:textId="77777777" w:rsidR="004F4B86" w:rsidRPr="004F4B86" w:rsidRDefault="004F4B86" w:rsidP="004F4B86">
      <w:r w:rsidRPr="004F4B86">
        <w:t>Once an entity has been referenced by transactions or historical records:</w:t>
      </w:r>
    </w:p>
    <w:p w14:paraId="1C7A690C" w14:textId="77777777" w:rsidR="004F4B86" w:rsidRPr="004F4B86" w:rsidRDefault="004F4B86" w:rsidP="004F4B86">
      <w:r w:rsidRPr="004F4B86">
        <w:t>do not hard delete.</w:t>
      </w:r>
    </w:p>
    <w:p w14:paraId="1F1CC5A8" w14:textId="77777777" w:rsidR="004F4B86" w:rsidRPr="004F4B86" w:rsidRDefault="004F4B86" w:rsidP="004F4B86">
      <w:r w:rsidRPr="004F4B86">
        <w:t>For structural master data default to deactivation.</w:t>
      </w:r>
    </w:p>
    <w:p w14:paraId="2DD77EC5" w14:textId="77777777" w:rsidR="004F4B86" w:rsidRPr="004F4B86" w:rsidRDefault="004F4B86" w:rsidP="004F4B86">
      <w:r w:rsidRPr="004F4B86">
        <w:t>Accounting Policies and Tax Profiles with historical use should never be deleted.</w:t>
      </w:r>
    </w:p>
    <w:p w14:paraId="3F272302" w14:textId="77777777" w:rsidR="004F4B86" w:rsidRPr="004F4B86" w:rsidRDefault="004F4B86" w:rsidP="004F4B86">
      <w:r w:rsidRPr="004F4B86">
        <w:pict w14:anchorId="485969DC">
          <v:rect id="_x0000_i1537" style="width:0;height:1.5pt" o:hralign="center" o:hrstd="t" o:hr="t" fillcolor="#a0a0a0" stroked="f"/>
        </w:pict>
      </w:r>
    </w:p>
    <w:p w14:paraId="5B76DC97" w14:textId="77777777" w:rsidR="004F4B86" w:rsidRPr="004F4B86" w:rsidRDefault="004F4B86" w:rsidP="004F4B86">
      <w:pPr>
        <w:rPr>
          <w:b/>
          <w:bCs/>
        </w:rPr>
      </w:pPr>
      <w:r w:rsidRPr="004F4B86">
        <w:rPr>
          <w:b/>
          <w:bCs/>
        </w:rPr>
        <w:t>39. Accounting Policy immutability after use</w:t>
      </w:r>
    </w:p>
    <w:p w14:paraId="79F97707" w14:textId="77777777" w:rsidR="004F4B86" w:rsidRPr="004F4B86" w:rsidRDefault="004F4B86" w:rsidP="004F4B86">
      <w:r w:rsidRPr="004F4B86">
        <w:t>Once an AccountingPolicy version has been used by posted transactions in future phases, changing historical values can corrupt accounting reproducibility.</w:t>
      </w:r>
    </w:p>
    <w:p w14:paraId="72583024" w14:textId="77777777" w:rsidR="004F4B86" w:rsidRPr="004F4B86" w:rsidRDefault="004F4B86" w:rsidP="004F4B86">
      <w:r w:rsidRPr="004F4B86">
        <w:t>Design now for safe behavior.</w:t>
      </w:r>
    </w:p>
    <w:p w14:paraId="3C3BC4CC" w14:textId="77777777" w:rsidR="004F4B86" w:rsidRPr="004F4B86" w:rsidRDefault="004F4B86" w:rsidP="004F4B86">
      <w:r w:rsidRPr="004F4B86">
        <w:t>Preferred pattern:</w:t>
      </w:r>
    </w:p>
    <w:p w14:paraId="5BF9995A" w14:textId="77777777" w:rsidR="004F4B86" w:rsidRPr="004F4B86" w:rsidRDefault="004F4B86" w:rsidP="004F4B86">
      <w:pPr>
        <w:numPr>
          <w:ilvl w:val="0"/>
          <w:numId w:val="31"/>
        </w:numPr>
      </w:pPr>
      <w:r w:rsidRPr="004F4B86">
        <w:t>policy version is editable before use;</w:t>
      </w:r>
    </w:p>
    <w:p w14:paraId="117D0A55" w14:textId="77777777" w:rsidR="004F4B86" w:rsidRPr="004F4B86" w:rsidRDefault="004F4B86" w:rsidP="004F4B86">
      <w:pPr>
        <w:numPr>
          <w:ilvl w:val="0"/>
          <w:numId w:val="31"/>
        </w:numPr>
      </w:pPr>
      <w:r w:rsidRPr="004F4B86">
        <w:t>once referenced/used, critical accounting fields become immutable;</w:t>
      </w:r>
    </w:p>
    <w:p w14:paraId="0502234B" w14:textId="77777777" w:rsidR="004F4B86" w:rsidRPr="004F4B86" w:rsidRDefault="004F4B86" w:rsidP="004F4B86">
      <w:pPr>
        <w:numPr>
          <w:ilvl w:val="0"/>
          <w:numId w:val="31"/>
        </w:numPr>
      </w:pPr>
      <w:r w:rsidRPr="004F4B86">
        <w:t>changes create a new effective-dated policy version.</w:t>
      </w:r>
    </w:p>
    <w:p w14:paraId="3E10A181" w14:textId="77777777" w:rsidR="004F4B86" w:rsidRPr="004F4B86" w:rsidRDefault="004F4B86" w:rsidP="004F4B86">
      <w:r w:rsidRPr="004F4B86">
        <w:t>Phase 1 may not yet know posted usage, but architecture must expose a guard/hook for future enforcement.</w:t>
      </w:r>
    </w:p>
    <w:p w14:paraId="1F10A09E" w14:textId="77777777" w:rsidR="004F4B86" w:rsidRPr="004F4B86" w:rsidRDefault="004F4B86" w:rsidP="004F4B86">
      <w:r w:rsidRPr="004F4B86">
        <w:pict w14:anchorId="293EEBD3">
          <v:rect id="_x0000_i1538" style="width:0;height:1.5pt" o:hralign="center" o:hrstd="t" o:hr="t" fillcolor="#a0a0a0" stroked="f"/>
        </w:pict>
      </w:r>
    </w:p>
    <w:p w14:paraId="5BEE7D34" w14:textId="77777777" w:rsidR="004F4B86" w:rsidRPr="004F4B86" w:rsidRDefault="004F4B86" w:rsidP="004F4B86">
      <w:pPr>
        <w:rPr>
          <w:b/>
          <w:bCs/>
        </w:rPr>
      </w:pPr>
      <w:r w:rsidRPr="004F4B86">
        <w:rPr>
          <w:b/>
          <w:bCs/>
        </w:rPr>
        <w:t>40. Tax Profile immutability after use</w:t>
      </w:r>
    </w:p>
    <w:p w14:paraId="67460962" w14:textId="77777777" w:rsidR="004F4B86" w:rsidRPr="004F4B86" w:rsidRDefault="004F4B86" w:rsidP="004F4B86">
      <w:r w:rsidRPr="004F4B86">
        <w:t>Apply the same versioning principle.</w:t>
      </w:r>
    </w:p>
    <w:p w14:paraId="04E2D81C" w14:textId="77777777" w:rsidR="004F4B86" w:rsidRPr="004F4B86" w:rsidRDefault="004F4B86" w:rsidP="004F4B86">
      <w:r w:rsidRPr="004F4B86">
        <w:t>If tax registration or tax configuration changes:</w:t>
      </w:r>
    </w:p>
    <w:p w14:paraId="0D89660B" w14:textId="77777777" w:rsidR="004F4B86" w:rsidRPr="004F4B86" w:rsidRDefault="004F4B86" w:rsidP="004F4B86">
      <w:r w:rsidRPr="004F4B86">
        <w:t>prefer new effective-dated version.</w:t>
      </w:r>
    </w:p>
    <w:p w14:paraId="6B1C6C7D" w14:textId="77777777" w:rsidR="004F4B86" w:rsidRPr="004F4B86" w:rsidRDefault="004F4B86" w:rsidP="004F4B86">
      <w:r w:rsidRPr="004F4B86">
        <w:t>Do not overwrite history.</w:t>
      </w:r>
    </w:p>
    <w:p w14:paraId="3C7AF5F7" w14:textId="77777777" w:rsidR="004F4B86" w:rsidRPr="004F4B86" w:rsidRDefault="004F4B86" w:rsidP="004F4B86">
      <w:r w:rsidRPr="004F4B86">
        <w:pict w14:anchorId="6DE9BB64">
          <v:rect id="_x0000_i1539" style="width:0;height:1.5pt" o:hralign="center" o:hrstd="t" o:hr="t" fillcolor="#a0a0a0" stroked="f"/>
        </w:pict>
      </w:r>
    </w:p>
    <w:p w14:paraId="543AD6A0" w14:textId="77777777" w:rsidR="004F4B86" w:rsidRPr="004F4B86" w:rsidRDefault="004F4B86" w:rsidP="004F4B86">
      <w:pPr>
        <w:rPr>
          <w:b/>
          <w:bCs/>
        </w:rPr>
      </w:pPr>
      <w:r w:rsidRPr="004F4B86">
        <w:rPr>
          <w:b/>
          <w:bCs/>
        </w:rPr>
        <w:t>41. Bank account default rules</w:t>
      </w:r>
    </w:p>
    <w:p w14:paraId="7048A66B" w14:textId="77777777" w:rsidR="004F4B86" w:rsidRPr="004F4B86" w:rsidRDefault="004F4B86" w:rsidP="004F4B86">
      <w:r w:rsidRPr="004F4B86">
        <w:t>Allow one default bank account per Organization per relevant scope.</w:t>
      </w:r>
    </w:p>
    <w:p w14:paraId="2E253F19" w14:textId="77777777" w:rsidR="004F4B86" w:rsidRPr="004F4B86" w:rsidRDefault="004F4B86" w:rsidP="004F4B86">
      <w:r w:rsidRPr="004F4B86">
        <w:t>Potential future scope:</w:t>
      </w:r>
    </w:p>
    <w:p w14:paraId="65F26F08" w14:textId="77777777" w:rsidR="004F4B86" w:rsidRPr="004F4B86" w:rsidRDefault="004F4B86" w:rsidP="004F4B86">
      <w:r w:rsidRPr="004F4B86">
        <w:lastRenderedPageBreak/>
        <w:t>currency.</w:t>
      </w:r>
    </w:p>
    <w:p w14:paraId="209A74A7" w14:textId="77777777" w:rsidR="004F4B86" w:rsidRPr="004F4B86" w:rsidRDefault="004F4B86" w:rsidP="004F4B86">
      <w:r w:rsidRPr="004F4B86">
        <w:t>For Phase 1, implement a clear basic rule.</w:t>
      </w:r>
    </w:p>
    <w:p w14:paraId="6079EFFA" w14:textId="77777777" w:rsidR="004F4B86" w:rsidRPr="004F4B86" w:rsidRDefault="004F4B86" w:rsidP="004F4B86">
      <w:r w:rsidRPr="004F4B86">
        <w:t>Example:</w:t>
      </w:r>
    </w:p>
    <w:p w14:paraId="40F82455" w14:textId="77777777" w:rsidR="004F4B86" w:rsidRPr="004F4B86" w:rsidRDefault="004F4B86" w:rsidP="004F4B86">
      <w:r w:rsidRPr="004F4B86">
        <w:t>one default active bank account per Organization.</w:t>
      </w:r>
    </w:p>
    <w:p w14:paraId="0A96BAE8" w14:textId="77777777" w:rsidR="004F4B86" w:rsidRPr="004F4B86" w:rsidRDefault="004F4B86" w:rsidP="004F4B86">
      <w:r w:rsidRPr="004F4B86">
        <w:t>If supporting multi-currency defaults, define explicitly.</w:t>
      </w:r>
    </w:p>
    <w:p w14:paraId="538D0A95" w14:textId="77777777" w:rsidR="004F4B86" w:rsidRPr="004F4B86" w:rsidRDefault="004F4B86" w:rsidP="004F4B86">
      <w:r w:rsidRPr="004F4B86">
        <w:t>Ensure concurrent updates cannot create multiple defaults accidentally.</w:t>
      </w:r>
    </w:p>
    <w:p w14:paraId="64DBC7B9" w14:textId="77777777" w:rsidR="004F4B86" w:rsidRPr="004F4B86" w:rsidRDefault="004F4B86" w:rsidP="004F4B86">
      <w:r w:rsidRPr="004F4B86">
        <w:t>Use transaction + database constraint where possible.</w:t>
      </w:r>
    </w:p>
    <w:p w14:paraId="5E89FCFD" w14:textId="77777777" w:rsidR="004F4B86" w:rsidRPr="004F4B86" w:rsidRDefault="004F4B86" w:rsidP="004F4B86">
      <w:r w:rsidRPr="004F4B86">
        <w:pict w14:anchorId="3AC6DEF1">
          <v:rect id="_x0000_i1540" style="width:0;height:1.5pt" o:hralign="center" o:hrstd="t" o:hr="t" fillcolor="#a0a0a0" stroked="f"/>
        </w:pict>
      </w:r>
    </w:p>
    <w:p w14:paraId="6EBB6E9E" w14:textId="77777777" w:rsidR="004F4B86" w:rsidRPr="004F4B86" w:rsidRDefault="004F4B86" w:rsidP="004F4B86">
      <w:pPr>
        <w:rPr>
          <w:b/>
          <w:bCs/>
        </w:rPr>
      </w:pPr>
      <w:r w:rsidRPr="004F4B86">
        <w:rPr>
          <w:b/>
          <w:bCs/>
        </w:rPr>
        <w:t>42. Cashbox default rules</w:t>
      </w:r>
    </w:p>
    <w:p w14:paraId="278F9524" w14:textId="77777777" w:rsidR="004F4B86" w:rsidRPr="004F4B86" w:rsidRDefault="004F4B86" w:rsidP="004F4B86">
      <w:r w:rsidRPr="004F4B86">
        <w:t>Similarly allow a default cashbox configuration.</w:t>
      </w:r>
    </w:p>
    <w:p w14:paraId="4A5955BA" w14:textId="77777777" w:rsidR="004F4B86" w:rsidRPr="004F4B86" w:rsidRDefault="004F4B86" w:rsidP="004F4B86">
      <w:r w:rsidRPr="004F4B86">
        <w:t>Ensure default cashbox belongs to same Organization.</w:t>
      </w:r>
    </w:p>
    <w:p w14:paraId="603A9DA1" w14:textId="77777777" w:rsidR="004F4B86" w:rsidRPr="004F4B86" w:rsidRDefault="004F4B86" w:rsidP="004F4B86">
      <w:r w:rsidRPr="004F4B86">
        <w:t>If default cashbox becomes inactive:</w:t>
      </w:r>
    </w:p>
    <w:p w14:paraId="43BE1A41" w14:textId="77777777" w:rsidR="004F4B86" w:rsidRPr="004F4B86" w:rsidRDefault="004F4B86" w:rsidP="004F4B86">
      <w:r w:rsidRPr="004F4B86">
        <w:t>clear or replace default explicitly.</w:t>
      </w:r>
    </w:p>
    <w:p w14:paraId="6F02179C" w14:textId="77777777" w:rsidR="004F4B86" w:rsidRPr="004F4B86" w:rsidRDefault="004F4B86" w:rsidP="004F4B86">
      <w:r w:rsidRPr="004F4B86">
        <w:t>Do not leave invalid dangling default.</w:t>
      </w:r>
    </w:p>
    <w:p w14:paraId="3E50C05F" w14:textId="77777777" w:rsidR="004F4B86" w:rsidRPr="004F4B86" w:rsidRDefault="004F4B86" w:rsidP="004F4B86">
      <w:r w:rsidRPr="004F4B86">
        <w:pict w14:anchorId="7A63A7E0">
          <v:rect id="_x0000_i1541" style="width:0;height:1.5pt" o:hralign="center" o:hrstd="t" o:hr="t" fillcolor="#a0a0a0" stroked="f"/>
        </w:pict>
      </w:r>
    </w:p>
    <w:p w14:paraId="3AF0CA5D" w14:textId="77777777" w:rsidR="004F4B86" w:rsidRPr="004F4B86" w:rsidRDefault="004F4B86" w:rsidP="004F4B86">
      <w:pPr>
        <w:rPr>
          <w:b/>
          <w:bCs/>
        </w:rPr>
      </w:pPr>
      <w:r w:rsidRPr="004F4B86">
        <w:rPr>
          <w:b/>
          <w:bCs/>
        </w:rPr>
        <w:t>43. Warehouse default rules</w:t>
      </w:r>
    </w:p>
    <w:p w14:paraId="4290210F" w14:textId="77777777" w:rsidR="004F4B86" w:rsidRPr="004F4B86" w:rsidRDefault="004F4B86" w:rsidP="004F4B86">
      <w:r w:rsidRPr="004F4B86">
        <w:t>Allow Organization default Warehouse.</w:t>
      </w:r>
    </w:p>
    <w:p w14:paraId="2E511D08" w14:textId="77777777" w:rsidR="004F4B86" w:rsidRPr="004F4B86" w:rsidRDefault="004F4B86" w:rsidP="004F4B86">
      <w:r w:rsidRPr="004F4B86">
        <w:t>Do not assume one global warehouse per tenant.</w:t>
      </w:r>
    </w:p>
    <w:p w14:paraId="78D39AEA" w14:textId="77777777" w:rsidR="004F4B86" w:rsidRPr="004F4B86" w:rsidRDefault="004F4B86" w:rsidP="004F4B86">
      <w:r w:rsidRPr="004F4B86">
        <w:t>When default Warehouse is deactivated:</w:t>
      </w:r>
    </w:p>
    <w:p w14:paraId="68EAE922" w14:textId="77777777" w:rsidR="004F4B86" w:rsidRPr="004F4B86" w:rsidRDefault="004F4B86" w:rsidP="004F4B86">
      <w:r w:rsidRPr="004F4B86">
        <w:t>system should reject the invalid state or require replacement.</w:t>
      </w:r>
    </w:p>
    <w:p w14:paraId="16FEAD5F" w14:textId="77777777" w:rsidR="004F4B86" w:rsidRPr="004F4B86" w:rsidRDefault="004F4B86" w:rsidP="004F4B86">
      <w:r w:rsidRPr="004F4B86">
        <w:pict w14:anchorId="5C2C44E5">
          <v:rect id="_x0000_i1542" style="width:0;height:1.5pt" o:hralign="center" o:hrstd="t" o:hr="t" fillcolor="#a0a0a0" stroked="f"/>
        </w:pict>
      </w:r>
    </w:p>
    <w:p w14:paraId="434DDE31" w14:textId="77777777" w:rsidR="004F4B86" w:rsidRPr="004F4B86" w:rsidRDefault="004F4B86" w:rsidP="004F4B86">
      <w:pPr>
        <w:rPr>
          <w:b/>
          <w:bCs/>
        </w:rPr>
      </w:pPr>
      <w:r w:rsidRPr="004F4B86">
        <w:rPr>
          <w:b/>
          <w:bCs/>
        </w:rPr>
        <w:t>44. Branch and department manager rules</w:t>
      </w:r>
    </w:p>
    <w:p w14:paraId="1D51DEFC" w14:textId="77777777" w:rsidR="004F4B86" w:rsidRPr="004F4B86" w:rsidRDefault="004F4B86" w:rsidP="004F4B86">
      <w:r w:rsidRPr="004F4B86">
        <w:t>Manager/responsible person references must belong to the same tenant.</w:t>
      </w:r>
    </w:p>
    <w:p w14:paraId="68E43393" w14:textId="77777777" w:rsidR="004F4B86" w:rsidRPr="004F4B86" w:rsidRDefault="004F4B86" w:rsidP="004F4B86">
      <w:r w:rsidRPr="004F4B86">
        <w:t>Do not require same Organization at this phase if the responsible person object is tenant-global unless business model demands it.</w:t>
      </w:r>
    </w:p>
    <w:p w14:paraId="159B79ED" w14:textId="77777777" w:rsidR="004F4B86" w:rsidRPr="004F4B86" w:rsidRDefault="004F4B86" w:rsidP="004F4B86">
      <w:r w:rsidRPr="004F4B86">
        <w:t>Document the chosen behavior.</w:t>
      </w:r>
    </w:p>
    <w:p w14:paraId="08A145AE" w14:textId="77777777" w:rsidR="004F4B86" w:rsidRPr="004F4B86" w:rsidRDefault="004F4B86" w:rsidP="004F4B86">
      <w:r w:rsidRPr="004F4B86">
        <w:lastRenderedPageBreak/>
        <w:pict w14:anchorId="295BDD3C">
          <v:rect id="_x0000_i1543" style="width:0;height:1.5pt" o:hralign="center" o:hrstd="t" o:hr="t" fillcolor="#a0a0a0" stroked="f"/>
        </w:pict>
      </w:r>
    </w:p>
    <w:p w14:paraId="2DFAC9C0" w14:textId="77777777" w:rsidR="004F4B86" w:rsidRPr="004F4B86" w:rsidRDefault="004F4B86" w:rsidP="004F4B86">
      <w:pPr>
        <w:rPr>
          <w:b/>
          <w:bCs/>
        </w:rPr>
      </w:pPr>
      <w:r w:rsidRPr="004F4B86">
        <w:rPr>
          <w:b/>
          <w:bCs/>
        </w:rPr>
        <w:t>45. Data model quality</w:t>
      </w:r>
    </w:p>
    <w:p w14:paraId="091AA4AB" w14:textId="77777777" w:rsidR="004F4B86" w:rsidRPr="004F4B86" w:rsidRDefault="004F4B86" w:rsidP="004F4B86">
      <w:r w:rsidRPr="004F4B86">
        <w:t>Do not store Branch, Department or Warehouse names directly in documents as the only reference.</w:t>
      </w:r>
    </w:p>
    <w:p w14:paraId="5E2BE665" w14:textId="77777777" w:rsidR="004F4B86" w:rsidRPr="004F4B86" w:rsidRDefault="004F4B86" w:rsidP="004F4B86">
      <w:r w:rsidRPr="004F4B86">
        <w:t>Future transactional records must use stable IDs.</w:t>
      </w:r>
    </w:p>
    <w:p w14:paraId="5532AC52" w14:textId="77777777" w:rsidR="004F4B86" w:rsidRPr="004F4B86" w:rsidRDefault="004F4B86" w:rsidP="004F4B86">
      <w:r w:rsidRPr="004F4B86">
        <w:t>Display names may change.</w:t>
      </w:r>
    </w:p>
    <w:p w14:paraId="1409BAC1" w14:textId="77777777" w:rsidR="004F4B86" w:rsidRPr="004F4B86" w:rsidRDefault="004F4B86" w:rsidP="004F4B86">
      <w:r w:rsidRPr="004F4B86">
        <w:t>Historical legal snapshots may later be stored separately where required.</w:t>
      </w:r>
    </w:p>
    <w:p w14:paraId="544E4658" w14:textId="77777777" w:rsidR="004F4B86" w:rsidRPr="004F4B86" w:rsidRDefault="004F4B86" w:rsidP="004F4B86">
      <w:r w:rsidRPr="004F4B86">
        <w:pict w14:anchorId="44430AAF">
          <v:rect id="_x0000_i1544" style="width:0;height:1.5pt" o:hralign="center" o:hrstd="t" o:hr="t" fillcolor="#a0a0a0" stroked="f"/>
        </w:pict>
      </w:r>
    </w:p>
    <w:p w14:paraId="59ED7BB4" w14:textId="77777777" w:rsidR="004F4B86" w:rsidRPr="004F4B86" w:rsidRDefault="004F4B86" w:rsidP="004F4B86">
      <w:pPr>
        <w:rPr>
          <w:b/>
          <w:bCs/>
        </w:rPr>
      </w:pPr>
      <w:r w:rsidRPr="004F4B86">
        <w:rPr>
          <w:b/>
          <w:bCs/>
        </w:rPr>
        <w:t>46. Avoid EAV</w:t>
      </w:r>
    </w:p>
    <w:p w14:paraId="06AF8B26" w14:textId="77777777" w:rsidR="004F4B86" w:rsidRPr="004F4B86" w:rsidRDefault="004F4B86" w:rsidP="004F4B86">
      <w:r w:rsidRPr="004F4B86">
        <w:t>Do not implement organization structures through generic key/value/EAV tables.</w:t>
      </w:r>
    </w:p>
    <w:p w14:paraId="1779F3B8" w14:textId="77777777" w:rsidR="004F4B86" w:rsidRPr="004F4B86" w:rsidRDefault="004F4B86" w:rsidP="004F4B86">
      <w:r w:rsidRPr="004F4B86">
        <w:t>Core entities should have strong relational schemas.</w:t>
      </w:r>
    </w:p>
    <w:p w14:paraId="3C879530" w14:textId="77777777" w:rsidR="004F4B86" w:rsidRPr="004F4B86" w:rsidRDefault="004F4B86" w:rsidP="004F4B86">
      <w:r w:rsidRPr="004F4B86">
        <w:t>ERP reporting will need:</w:t>
      </w:r>
    </w:p>
    <w:p w14:paraId="387326E2" w14:textId="77777777" w:rsidR="004F4B86" w:rsidRPr="004F4B86" w:rsidRDefault="004F4B86" w:rsidP="004F4B86">
      <w:r w:rsidRPr="004F4B86">
        <w:t>joins</w:t>
      </w:r>
      <w:r w:rsidRPr="004F4B86">
        <w:br/>
        <w:t>filters</w:t>
      </w:r>
      <w:r w:rsidRPr="004F4B86">
        <w:br/>
        <w:t>constraints</w:t>
      </w:r>
      <w:r w:rsidRPr="004F4B86">
        <w:br/>
        <w:t>indexes</w:t>
      </w:r>
    </w:p>
    <w:p w14:paraId="34A77AC7" w14:textId="77777777" w:rsidR="004F4B86" w:rsidRPr="004F4B86" w:rsidRDefault="004F4B86" w:rsidP="004F4B86">
      <w:r w:rsidRPr="004F4B86">
        <w:t>Use JSON only for truly optional extension metadata.</w:t>
      </w:r>
    </w:p>
    <w:p w14:paraId="181DF37F" w14:textId="77777777" w:rsidR="004F4B86" w:rsidRPr="004F4B86" w:rsidRDefault="004F4B86" w:rsidP="004F4B86">
      <w:r w:rsidRPr="004F4B86">
        <w:pict w14:anchorId="5AFDA4C7">
          <v:rect id="_x0000_i1545" style="width:0;height:1.5pt" o:hralign="center" o:hrstd="t" o:hr="t" fillcolor="#a0a0a0" stroked="f"/>
        </w:pict>
      </w:r>
    </w:p>
    <w:p w14:paraId="50130263" w14:textId="77777777" w:rsidR="004F4B86" w:rsidRPr="004F4B86" w:rsidRDefault="004F4B86" w:rsidP="004F4B86">
      <w:pPr>
        <w:rPr>
          <w:b/>
          <w:bCs/>
        </w:rPr>
      </w:pPr>
      <w:r w:rsidRPr="004F4B86">
        <w:rPr>
          <w:b/>
          <w:bCs/>
        </w:rPr>
        <w:t>47. Database constraints</w:t>
      </w:r>
    </w:p>
    <w:p w14:paraId="044F7319" w14:textId="77777777" w:rsidR="004F4B86" w:rsidRPr="004F4B86" w:rsidRDefault="004F4B86" w:rsidP="004F4B86">
      <w:r w:rsidRPr="004F4B86">
        <w:t>At minimum consider:</w:t>
      </w:r>
    </w:p>
    <w:p w14:paraId="76FF4578" w14:textId="77777777" w:rsidR="004F4B86" w:rsidRPr="004F4B86" w:rsidRDefault="004F4B86" w:rsidP="004F4B86">
      <w:r w:rsidRPr="004F4B86">
        <w:t>organization:</w:t>
      </w:r>
      <w:r w:rsidRPr="004F4B86">
        <w:br/>
        <w:t>unique(tenant_id, code)</w:t>
      </w:r>
    </w:p>
    <w:p w14:paraId="3A19000F" w14:textId="77777777" w:rsidR="004F4B86" w:rsidRPr="004F4B86" w:rsidRDefault="004F4B86" w:rsidP="004F4B86">
      <w:r w:rsidRPr="004F4B86">
        <w:t>branch:</w:t>
      </w:r>
      <w:r w:rsidRPr="004F4B86">
        <w:br/>
        <w:t>unique(organization_id, code)</w:t>
      </w:r>
    </w:p>
    <w:p w14:paraId="6C2415D7" w14:textId="77777777" w:rsidR="004F4B86" w:rsidRPr="004F4B86" w:rsidRDefault="004F4B86" w:rsidP="004F4B86">
      <w:r w:rsidRPr="004F4B86">
        <w:t>department:</w:t>
      </w:r>
      <w:r w:rsidRPr="004F4B86">
        <w:br/>
        <w:t>unique(organization_id, code)</w:t>
      </w:r>
    </w:p>
    <w:p w14:paraId="3F66C381" w14:textId="77777777" w:rsidR="004F4B86" w:rsidRPr="004F4B86" w:rsidRDefault="004F4B86" w:rsidP="004F4B86">
      <w:r w:rsidRPr="004F4B86">
        <w:t>warehouse:</w:t>
      </w:r>
      <w:r w:rsidRPr="004F4B86">
        <w:br/>
        <w:t>unique(organization_id, code)</w:t>
      </w:r>
    </w:p>
    <w:p w14:paraId="64670301" w14:textId="77777777" w:rsidR="004F4B86" w:rsidRPr="004F4B86" w:rsidRDefault="004F4B86" w:rsidP="004F4B86">
      <w:r w:rsidRPr="004F4B86">
        <w:lastRenderedPageBreak/>
        <w:t>cashbox:</w:t>
      </w:r>
      <w:r w:rsidRPr="004F4B86">
        <w:br/>
        <w:t>unique(organization_id, code)</w:t>
      </w:r>
    </w:p>
    <w:p w14:paraId="5EEB20B7" w14:textId="77777777" w:rsidR="004F4B86" w:rsidRPr="004F4B86" w:rsidRDefault="004F4B86" w:rsidP="004F4B86">
      <w:r w:rsidRPr="004F4B86">
        <w:t>accounting_policy:</w:t>
      </w:r>
      <w:r w:rsidRPr="004F4B86">
        <w:br/>
        <w:t>unique(organization_id, code, valid_from) or equivalent</w:t>
      </w:r>
    </w:p>
    <w:p w14:paraId="7D530722" w14:textId="77777777" w:rsidR="004F4B86" w:rsidRPr="004F4B86" w:rsidRDefault="004F4B86" w:rsidP="004F4B86">
      <w:r w:rsidRPr="004F4B86">
        <w:t>Ensure every foreign key maintains tenant/organization consistency through domain validation and database strategy.</w:t>
      </w:r>
    </w:p>
    <w:p w14:paraId="7545B0D0" w14:textId="77777777" w:rsidR="004F4B86" w:rsidRPr="004F4B86" w:rsidRDefault="004F4B86" w:rsidP="004F4B86">
      <w:r w:rsidRPr="004F4B86">
        <w:pict w14:anchorId="4FA751E4">
          <v:rect id="_x0000_i1546" style="width:0;height:1.5pt" o:hralign="center" o:hrstd="t" o:hr="t" fillcolor="#a0a0a0" stroked="f"/>
        </w:pict>
      </w:r>
    </w:p>
    <w:p w14:paraId="0D9D195F" w14:textId="77777777" w:rsidR="004F4B86" w:rsidRPr="004F4B86" w:rsidRDefault="004F4B86" w:rsidP="004F4B86">
      <w:pPr>
        <w:rPr>
          <w:b/>
          <w:bCs/>
        </w:rPr>
      </w:pPr>
      <w:r w:rsidRPr="004F4B86">
        <w:rPr>
          <w:b/>
          <w:bCs/>
        </w:rPr>
        <w:t>48. Indexes</w:t>
      </w:r>
    </w:p>
    <w:p w14:paraId="5EE30416" w14:textId="77777777" w:rsidR="004F4B86" w:rsidRPr="004F4B86" w:rsidRDefault="004F4B86" w:rsidP="004F4B86">
      <w:r w:rsidRPr="004F4B86">
        <w:t>Create useful indexes.</w:t>
      </w:r>
    </w:p>
    <w:p w14:paraId="4620B122" w14:textId="77777777" w:rsidR="004F4B86" w:rsidRPr="004F4B86" w:rsidRDefault="004F4B86" w:rsidP="004F4B86">
      <w:r w:rsidRPr="004F4B86">
        <w:t>Examples:</w:t>
      </w:r>
    </w:p>
    <w:p w14:paraId="6F3849D4" w14:textId="77777777" w:rsidR="004F4B86" w:rsidRPr="004F4B86" w:rsidRDefault="004F4B86" w:rsidP="004F4B86">
      <w:r w:rsidRPr="004F4B86">
        <w:t>organizations:</w:t>
      </w:r>
      <w:r w:rsidRPr="004F4B86">
        <w:br/>
        <w:t>tenant_id</w:t>
      </w:r>
      <w:r w:rsidRPr="004F4B86">
        <w:br/>
        <w:t>tenant_id + active</w:t>
      </w:r>
    </w:p>
    <w:p w14:paraId="5D753A1B" w14:textId="77777777" w:rsidR="004F4B86" w:rsidRPr="004F4B86" w:rsidRDefault="004F4B86" w:rsidP="004F4B86">
      <w:r w:rsidRPr="004F4B86">
        <w:t>branches:</w:t>
      </w:r>
      <w:r w:rsidRPr="004F4B86">
        <w:br/>
        <w:t>organization_id + active</w:t>
      </w:r>
    </w:p>
    <w:p w14:paraId="754313D1" w14:textId="77777777" w:rsidR="004F4B86" w:rsidRPr="004F4B86" w:rsidRDefault="004F4B86" w:rsidP="004F4B86">
      <w:r w:rsidRPr="004F4B86">
        <w:t>departments:</w:t>
      </w:r>
      <w:r w:rsidRPr="004F4B86">
        <w:br/>
        <w:t>organization_id + parent_department_id</w:t>
      </w:r>
      <w:r w:rsidRPr="004F4B86">
        <w:br/>
        <w:t>organization_id + active</w:t>
      </w:r>
    </w:p>
    <w:p w14:paraId="295C3C5A" w14:textId="77777777" w:rsidR="004F4B86" w:rsidRPr="004F4B86" w:rsidRDefault="004F4B86" w:rsidP="004F4B86">
      <w:r w:rsidRPr="004F4B86">
        <w:t>warehouses:</w:t>
      </w:r>
      <w:r w:rsidRPr="004F4B86">
        <w:br/>
        <w:t>organization_id + active</w:t>
      </w:r>
      <w:r w:rsidRPr="004F4B86">
        <w:br/>
        <w:t>organization_id + branch_id</w:t>
      </w:r>
    </w:p>
    <w:p w14:paraId="52841340" w14:textId="77777777" w:rsidR="004F4B86" w:rsidRPr="004F4B86" w:rsidRDefault="004F4B86" w:rsidP="004F4B86">
      <w:r w:rsidRPr="004F4B86">
        <w:t>cashboxes:</w:t>
      </w:r>
      <w:r w:rsidRPr="004F4B86">
        <w:br/>
        <w:t>organization_id + active</w:t>
      </w:r>
    </w:p>
    <w:p w14:paraId="2FE34DD3" w14:textId="77777777" w:rsidR="004F4B86" w:rsidRPr="004F4B86" w:rsidRDefault="004F4B86" w:rsidP="004F4B86">
      <w:r w:rsidRPr="004F4B86">
        <w:t>bank_accounts:</w:t>
      </w:r>
      <w:r w:rsidRPr="004F4B86">
        <w:br/>
        <w:t>organization_id + active</w:t>
      </w:r>
      <w:r w:rsidRPr="004F4B86">
        <w:br/>
        <w:t>IBAN lookup where appropriate</w:t>
      </w:r>
    </w:p>
    <w:p w14:paraId="3E2D6DBF" w14:textId="77777777" w:rsidR="004F4B86" w:rsidRPr="004F4B86" w:rsidRDefault="004F4B86" w:rsidP="004F4B86">
      <w:r w:rsidRPr="004F4B86">
        <w:t>accounting_policy:</w:t>
      </w:r>
      <w:r w:rsidRPr="004F4B86">
        <w:br/>
        <w:t>organization_id + valid_from + valid_to</w:t>
      </w:r>
    </w:p>
    <w:p w14:paraId="6FD806E9" w14:textId="77777777" w:rsidR="004F4B86" w:rsidRPr="004F4B86" w:rsidRDefault="004F4B86" w:rsidP="004F4B86">
      <w:r w:rsidRPr="004F4B86">
        <w:t>tax_profile:</w:t>
      </w:r>
      <w:r w:rsidRPr="004F4B86">
        <w:br/>
        <w:t>organization_id + valid_from + valid_to</w:t>
      </w:r>
    </w:p>
    <w:p w14:paraId="4D8E0045" w14:textId="77777777" w:rsidR="004F4B86" w:rsidRPr="004F4B86" w:rsidRDefault="004F4B86" w:rsidP="004F4B86">
      <w:r w:rsidRPr="004F4B86">
        <w:t>Do not over-index blindly.</w:t>
      </w:r>
    </w:p>
    <w:p w14:paraId="5BAD38FF" w14:textId="77777777" w:rsidR="004F4B86" w:rsidRPr="004F4B86" w:rsidRDefault="004F4B86" w:rsidP="004F4B86">
      <w:r w:rsidRPr="004F4B86">
        <w:lastRenderedPageBreak/>
        <w:pict w14:anchorId="60FD6B5F">
          <v:rect id="_x0000_i1547" style="width:0;height:1.5pt" o:hralign="center" o:hrstd="t" o:hr="t" fillcolor="#a0a0a0" stroked="f"/>
        </w:pict>
      </w:r>
    </w:p>
    <w:p w14:paraId="1F7077FD" w14:textId="77777777" w:rsidR="004F4B86" w:rsidRPr="004F4B86" w:rsidRDefault="004F4B86" w:rsidP="004F4B86">
      <w:pPr>
        <w:rPr>
          <w:b/>
          <w:bCs/>
        </w:rPr>
      </w:pPr>
      <w:r w:rsidRPr="004F4B86">
        <w:rPr>
          <w:b/>
          <w:bCs/>
        </w:rPr>
        <w:t>49. UI — Organization Management</w:t>
      </w:r>
    </w:p>
    <w:p w14:paraId="38B7E739" w14:textId="77777777" w:rsidR="004F4B86" w:rsidRPr="004F4B86" w:rsidRDefault="004F4B86" w:rsidP="004F4B86">
      <w:r w:rsidRPr="004F4B86">
        <w:t>If frontend is part of the project, create an Organization management area.</w:t>
      </w:r>
    </w:p>
    <w:p w14:paraId="022E4609" w14:textId="77777777" w:rsidR="004F4B86" w:rsidRPr="004F4B86" w:rsidRDefault="004F4B86" w:rsidP="004F4B86">
      <w:r w:rsidRPr="004F4B86">
        <w:t>Organization form should include logical sections:</w:t>
      </w:r>
    </w:p>
    <w:p w14:paraId="44416FF5" w14:textId="77777777" w:rsidR="004F4B86" w:rsidRPr="004F4B86" w:rsidRDefault="004F4B86" w:rsidP="004F4B86">
      <w:r w:rsidRPr="004F4B86">
        <w:t>General</w:t>
      </w:r>
      <w:r w:rsidRPr="004F4B86">
        <w:br/>
        <w:t>Legal Information</w:t>
      </w:r>
      <w:r w:rsidRPr="004F4B86">
        <w:br/>
        <w:t>Addresses</w:t>
      </w:r>
      <w:r w:rsidRPr="004F4B86">
        <w:br/>
        <w:t>Localization</w:t>
      </w:r>
      <w:r w:rsidRPr="004F4B86">
        <w:br/>
        <w:t>Defaults</w:t>
      </w:r>
      <w:r w:rsidRPr="004F4B86">
        <w:br/>
        <w:t>Accounting Policy</w:t>
      </w:r>
      <w:r w:rsidRPr="004F4B86">
        <w:br/>
        <w:t>Tax Profile</w:t>
      </w:r>
      <w:r w:rsidRPr="004F4B86">
        <w:br/>
        <w:t>Bank Accounts</w:t>
      </w:r>
      <w:r w:rsidRPr="004F4B86">
        <w:br/>
        <w:t>Structure</w:t>
      </w:r>
    </w:p>
    <w:p w14:paraId="1D70D5B0" w14:textId="77777777" w:rsidR="004F4B86" w:rsidRPr="004F4B86" w:rsidRDefault="004F4B86" w:rsidP="004F4B86">
      <w:r w:rsidRPr="004F4B86">
        <w:t>Do not overcrowd one screen.</w:t>
      </w:r>
    </w:p>
    <w:p w14:paraId="0CC27697" w14:textId="77777777" w:rsidR="004F4B86" w:rsidRPr="004F4B86" w:rsidRDefault="004F4B86" w:rsidP="004F4B86">
      <w:r w:rsidRPr="004F4B86">
        <w:t>Use tabs/sections according to existing UI system.</w:t>
      </w:r>
    </w:p>
    <w:p w14:paraId="1B4C346F" w14:textId="77777777" w:rsidR="004F4B86" w:rsidRPr="004F4B86" w:rsidRDefault="004F4B86" w:rsidP="004F4B86">
      <w:r w:rsidRPr="004F4B86">
        <w:pict w14:anchorId="750D09A7">
          <v:rect id="_x0000_i1548" style="width:0;height:1.5pt" o:hralign="center" o:hrstd="t" o:hr="t" fillcolor="#a0a0a0" stroked="f"/>
        </w:pict>
      </w:r>
    </w:p>
    <w:p w14:paraId="558434EE" w14:textId="77777777" w:rsidR="004F4B86" w:rsidRPr="004F4B86" w:rsidRDefault="004F4B86" w:rsidP="004F4B86">
      <w:pPr>
        <w:rPr>
          <w:b/>
          <w:bCs/>
        </w:rPr>
      </w:pPr>
      <w:r w:rsidRPr="004F4B86">
        <w:rPr>
          <w:b/>
          <w:bCs/>
        </w:rPr>
        <w:t>50. UI — Branch and Department tree</w:t>
      </w:r>
    </w:p>
    <w:p w14:paraId="4BEF678D" w14:textId="77777777" w:rsidR="004F4B86" w:rsidRPr="004F4B86" w:rsidRDefault="004F4B86" w:rsidP="004F4B86">
      <w:r w:rsidRPr="004F4B86">
        <w:t>Provide user-friendly hierarchy management.</w:t>
      </w:r>
    </w:p>
    <w:p w14:paraId="3A6464F0" w14:textId="77777777" w:rsidR="004F4B86" w:rsidRPr="004F4B86" w:rsidRDefault="004F4B86" w:rsidP="004F4B86">
      <w:r w:rsidRPr="004F4B86">
        <w:t>Departments should be viewable as:</w:t>
      </w:r>
    </w:p>
    <w:p w14:paraId="3881276D" w14:textId="77777777" w:rsidR="004F4B86" w:rsidRPr="004F4B86" w:rsidRDefault="004F4B86" w:rsidP="004F4B86">
      <w:r w:rsidRPr="004F4B86">
        <w:t>tree</w:t>
      </w:r>
    </w:p>
    <w:p w14:paraId="4DD24B13" w14:textId="77777777" w:rsidR="004F4B86" w:rsidRPr="004F4B86" w:rsidRDefault="004F4B86" w:rsidP="004F4B86">
      <w:r w:rsidRPr="004F4B86">
        <w:t>and/or</w:t>
      </w:r>
    </w:p>
    <w:p w14:paraId="179706E0" w14:textId="77777777" w:rsidR="004F4B86" w:rsidRPr="004F4B86" w:rsidRDefault="004F4B86" w:rsidP="004F4B86">
      <w:r w:rsidRPr="004F4B86">
        <w:t>structured list.</w:t>
      </w:r>
    </w:p>
    <w:p w14:paraId="17EF733A" w14:textId="77777777" w:rsidR="004F4B86" w:rsidRPr="004F4B86" w:rsidRDefault="004F4B86" w:rsidP="004F4B86">
      <w:r w:rsidRPr="004F4B86">
        <w:t>Allow:</w:t>
      </w:r>
    </w:p>
    <w:p w14:paraId="58244638" w14:textId="77777777" w:rsidR="004F4B86" w:rsidRPr="004F4B86" w:rsidRDefault="004F4B86" w:rsidP="004F4B86">
      <w:r w:rsidRPr="004F4B86">
        <w:t>create child department</w:t>
      </w:r>
      <w:r w:rsidRPr="004F4B86">
        <w:br/>
        <w:t>edit</w:t>
      </w:r>
      <w:r w:rsidRPr="004F4B86">
        <w:br/>
        <w:t>deactivate</w:t>
      </w:r>
    </w:p>
    <w:p w14:paraId="02A6BD7F" w14:textId="77777777" w:rsidR="004F4B86" w:rsidRPr="004F4B86" w:rsidRDefault="004F4B86" w:rsidP="004F4B86">
      <w:r w:rsidRPr="004F4B86">
        <w:t>Prevent accidental circular relationships.</w:t>
      </w:r>
    </w:p>
    <w:p w14:paraId="51C05ADF" w14:textId="77777777" w:rsidR="004F4B86" w:rsidRPr="004F4B86" w:rsidRDefault="004F4B86" w:rsidP="004F4B86">
      <w:r w:rsidRPr="004F4B86">
        <w:t>Do not implement drag-and-drop if it introduces unnecessary complexity.</w:t>
      </w:r>
    </w:p>
    <w:p w14:paraId="5B6AFD85" w14:textId="77777777" w:rsidR="004F4B86" w:rsidRPr="004F4B86" w:rsidRDefault="004F4B86" w:rsidP="004F4B86">
      <w:r w:rsidRPr="004F4B86">
        <w:pict w14:anchorId="10384C53">
          <v:rect id="_x0000_i1549" style="width:0;height:1.5pt" o:hralign="center" o:hrstd="t" o:hr="t" fillcolor="#a0a0a0" stroked="f"/>
        </w:pict>
      </w:r>
    </w:p>
    <w:p w14:paraId="328CC65C" w14:textId="77777777" w:rsidR="004F4B86" w:rsidRPr="004F4B86" w:rsidRDefault="004F4B86" w:rsidP="004F4B86">
      <w:pPr>
        <w:rPr>
          <w:b/>
          <w:bCs/>
        </w:rPr>
      </w:pPr>
      <w:r w:rsidRPr="004F4B86">
        <w:rPr>
          <w:b/>
          <w:bCs/>
        </w:rPr>
        <w:lastRenderedPageBreak/>
        <w:t>51. UI — Warehouses</w:t>
      </w:r>
    </w:p>
    <w:p w14:paraId="5DA2989A" w14:textId="77777777" w:rsidR="004F4B86" w:rsidRPr="004F4B86" w:rsidRDefault="004F4B86" w:rsidP="004F4B86">
      <w:r w:rsidRPr="004F4B86">
        <w:t>Warehouse list should display useful summary fields:</w:t>
      </w:r>
    </w:p>
    <w:p w14:paraId="41C53C57" w14:textId="77777777" w:rsidR="004F4B86" w:rsidRPr="004F4B86" w:rsidRDefault="004F4B86" w:rsidP="004F4B86">
      <w:r w:rsidRPr="004F4B86">
        <w:t>Code</w:t>
      </w:r>
      <w:r w:rsidRPr="004F4B86">
        <w:br/>
        <w:t>Name</w:t>
      </w:r>
      <w:r w:rsidRPr="004F4B86">
        <w:br/>
        <w:t>Organization</w:t>
      </w:r>
      <w:r w:rsidRPr="004F4B86">
        <w:br/>
        <w:t>Branch</w:t>
      </w:r>
      <w:r w:rsidRPr="004F4B86">
        <w:br/>
        <w:t>Type</w:t>
      </w:r>
      <w:r w:rsidRPr="004F4B86">
        <w:br/>
        <w:t>Responsible Person</w:t>
      </w:r>
      <w:r w:rsidRPr="004F4B86">
        <w:br/>
        <w:t>Status</w:t>
      </w:r>
    </w:p>
    <w:p w14:paraId="46A89AC4" w14:textId="77777777" w:rsidR="004F4B86" w:rsidRPr="004F4B86" w:rsidRDefault="004F4B86" w:rsidP="004F4B86">
      <w:r w:rsidRPr="004F4B86">
        <w:t>Do not show inventory quantities yet.</w:t>
      </w:r>
    </w:p>
    <w:p w14:paraId="4D461DC8" w14:textId="77777777" w:rsidR="004F4B86" w:rsidRPr="004F4B86" w:rsidRDefault="004F4B86" w:rsidP="004F4B86">
      <w:r w:rsidRPr="004F4B86">
        <w:t>That belongs to later phases.</w:t>
      </w:r>
    </w:p>
    <w:p w14:paraId="15F14D90" w14:textId="77777777" w:rsidR="004F4B86" w:rsidRPr="004F4B86" w:rsidRDefault="004F4B86" w:rsidP="004F4B86">
      <w:r w:rsidRPr="004F4B86">
        <w:pict w14:anchorId="5AD4BAFB">
          <v:rect id="_x0000_i1550" style="width:0;height:1.5pt" o:hralign="center" o:hrstd="t" o:hr="t" fillcolor="#a0a0a0" stroked="f"/>
        </w:pict>
      </w:r>
    </w:p>
    <w:p w14:paraId="653940DC" w14:textId="77777777" w:rsidR="004F4B86" w:rsidRPr="004F4B86" w:rsidRDefault="004F4B86" w:rsidP="004F4B86">
      <w:pPr>
        <w:rPr>
          <w:b/>
          <w:bCs/>
        </w:rPr>
      </w:pPr>
      <w:r w:rsidRPr="004F4B86">
        <w:rPr>
          <w:b/>
          <w:bCs/>
        </w:rPr>
        <w:t>52. UI — Cashboxes</w:t>
      </w:r>
    </w:p>
    <w:p w14:paraId="607A36EC" w14:textId="77777777" w:rsidR="004F4B86" w:rsidRPr="004F4B86" w:rsidRDefault="004F4B86" w:rsidP="004F4B86">
      <w:r w:rsidRPr="004F4B86">
        <w:t>Cashbox list:</w:t>
      </w:r>
    </w:p>
    <w:p w14:paraId="4B99F75E" w14:textId="77777777" w:rsidR="004F4B86" w:rsidRPr="004F4B86" w:rsidRDefault="004F4B86" w:rsidP="004F4B86">
      <w:r w:rsidRPr="004F4B86">
        <w:t>Code</w:t>
      </w:r>
      <w:r w:rsidRPr="004F4B86">
        <w:br/>
        <w:t>Name</w:t>
      </w:r>
      <w:r w:rsidRPr="004F4B86">
        <w:br/>
        <w:t>Organization</w:t>
      </w:r>
      <w:r w:rsidRPr="004F4B86">
        <w:br/>
        <w:t>Currency</w:t>
      </w:r>
      <w:r w:rsidRPr="004F4B86">
        <w:br/>
        <w:t>Responsible Person</w:t>
      </w:r>
      <w:r w:rsidRPr="004F4B86">
        <w:br/>
        <w:t>Status</w:t>
      </w:r>
    </w:p>
    <w:p w14:paraId="6CB39FBF" w14:textId="77777777" w:rsidR="004F4B86" w:rsidRPr="004F4B86" w:rsidRDefault="004F4B86" w:rsidP="004F4B86">
      <w:r w:rsidRPr="004F4B86">
        <w:t>Do not show balance yet.</w:t>
      </w:r>
    </w:p>
    <w:p w14:paraId="420450FB" w14:textId="77777777" w:rsidR="004F4B86" w:rsidRPr="004F4B86" w:rsidRDefault="004F4B86" w:rsidP="004F4B86">
      <w:r w:rsidRPr="004F4B86">
        <w:pict w14:anchorId="2E161D2E">
          <v:rect id="_x0000_i1551" style="width:0;height:1.5pt" o:hralign="center" o:hrstd="t" o:hr="t" fillcolor="#a0a0a0" stroked="f"/>
        </w:pict>
      </w:r>
    </w:p>
    <w:p w14:paraId="3AA38AEB" w14:textId="77777777" w:rsidR="004F4B86" w:rsidRPr="004F4B86" w:rsidRDefault="004F4B86" w:rsidP="004F4B86">
      <w:pPr>
        <w:rPr>
          <w:b/>
          <w:bCs/>
        </w:rPr>
      </w:pPr>
      <w:r w:rsidRPr="004F4B86">
        <w:rPr>
          <w:b/>
          <w:bCs/>
        </w:rPr>
        <w:t>53. UI — Bank Accounts</w:t>
      </w:r>
    </w:p>
    <w:p w14:paraId="2F153C21" w14:textId="77777777" w:rsidR="004F4B86" w:rsidRPr="004F4B86" w:rsidRDefault="004F4B86" w:rsidP="004F4B86">
      <w:r w:rsidRPr="004F4B86">
        <w:t>Bank account list:</w:t>
      </w:r>
    </w:p>
    <w:p w14:paraId="5CB080E6" w14:textId="77777777" w:rsidR="004F4B86" w:rsidRPr="004F4B86" w:rsidRDefault="004F4B86" w:rsidP="004F4B86">
      <w:r w:rsidRPr="004F4B86">
        <w:t>Bank</w:t>
      </w:r>
      <w:r w:rsidRPr="004F4B86">
        <w:br/>
        <w:t>Account Name</w:t>
      </w:r>
      <w:r w:rsidRPr="004F4B86">
        <w:br/>
        <w:t>IBAN / Account Number</w:t>
      </w:r>
      <w:r w:rsidRPr="004F4B86">
        <w:br/>
        <w:t>Currency</w:t>
      </w:r>
      <w:r w:rsidRPr="004F4B86">
        <w:br/>
        <w:t>Default</w:t>
      </w:r>
      <w:r w:rsidRPr="004F4B86">
        <w:br/>
        <w:t>Status</w:t>
      </w:r>
    </w:p>
    <w:p w14:paraId="7A4DD942" w14:textId="77777777" w:rsidR="004F4B86" w:rsidRPr="004F4B86" w:rsidRDefault="004F4B86" w:rsidP="004F4B86">
      <w:r w:rsidRPr="004F4B86">
        <w:t>Use appropriate masking if necessary.</w:t>
      </w:r>
    </w:p>
    <w:p w14:paraId="1794B3C9" w14:textId="77777777" w:rsidR="004F4B86" w:rsidRPr="004F4B86" w:rsidRDefault="004F4B86" w:rsidP="004F4B86">
      <w:r w:rsidRPr="004F4B86">
        <w:lastRenderedPageBreak/>
        <w:t>Do not display balances or transactions.</w:t>
      </w:r>
    </w:p>
    <w:p w14:paraId="3EC1F4C5" w14:textId="77777777" w:rsidR="004F4B86" w:rsidRPr="004F4B86" w:rsidRDefault="004F4B86" w:rsidP="004F4B86">
      <w:r w:rsidRPr="004F4B86">
        <w:pict w14:anchorId="216A3A11">
          <v:rect id="_x0000_i1552" style="width:0;height:1.5pt" o:hralign="center" o:hrstd="t" o:hr="t" fillcolor="#a0a0a0" stroked="f"/>
        </w:pict>
      </w:r>
    </w:p>
    <w:p w14:paraId="31D7FFBC" w14:textId="77777777" w:rsidR="004F4B86" w:rsidRPr="004F4B86" w:rsidRDefault="004F4B86" w:rsidP="004F4B86">
      <w:pPr>
        <w:rPr>
          <w:b/>
          <w:bCs/>
        </w:rPr>
      </w:pPr>
      <w:r w:rsidRPr="004F4B86">
        <w:rPr>
          <w:b/>
          <w:bCs/>
        </w:rPr>
        <w:t>54. UI — Accounting Policy</w:t>
      </w:r>
    </w:p>
    <w:p w14:paraId="467AA4CA" w14:textId="77777777" w:rsidR="004F4B86" w:rsidRPr="004F4B86" w:rsidRDefault="004F4B86" w:rsidP="004F4B86">
      <w:r w:rsidRPr="004F4B86">
        <w:t>Accounting Policy UI should clearly show:</w:t>
      </w:r>
    </w:p>
    <w:p w14:paraId="6A10BCE3" w14:textId="77777777" w:rsidR="004F4B86" w:rsidRPr="004F4B86" w:rsidRDefault="004F4B86" w:rsidP="004F4B86">
      <w:r w:rsidRPr="004F4B86">
        <w:t>Name</w:t>
      </w:r>
      <w:r w:rsidRPr="004F4B86">
        <w:br/>
        <w:t>Valid From</w:t>
      </w:r>
      <w:r w:rsidRPr="004F4B86">
        <w:br/>
        <w:t>Valid To</w:t>
      </w:r>
      <w:r w:rsidRPr="004F4B86">
        <w:br/>
        <w:t>Status</w:t>
      </w:r>
      <w:r w:rsidRPr="004F4B86">
        <w:br/>
        <w:t>Inventory Costing Method</w:t>
      </w:r>
      <w:r w:rsidRPr="004F4B86">
        <w:br/>
        <w:t>Base Currency</w:t>
      </w:r>
    </w:p>
    <w:p w14:paraId="1F2B32B3" w14:textId="77777777" w:rsidR="004F4B86" w:rsidRPr="004F4B86" w:rsidRDefault="004F4B86" w:rsidP="004F4B86">
      <w:r w:rsidRPr="004F4B86">
        <w:t>Future accounting options may be added later.</w:t>
      </w:r>
    </w:p>
    <w:p w14:paraId="5744B586" w14:textId="77777777" w:rsidR="004F4B86" w:rsidRPr="004F4B86" w:rsidRDefault="004F4B86" w:rsidP="004F4B86">
      <w:r w:rsidRPr="004F4B86">
        <w:t>Prevent overlapping periods visually and server-side.</w:t>
      </w:r>
    </w:p>
    <w:p w14:paraId="01F4ADE0" w14:textId="77777777" w:rsidR="004F4B86" w:rsidRPr="004F4B86" w:rsidRDefault="004F4B86" w:rsidP="004F4B86">
      <w:r w:rsidRPr="004F4B86">
        <w:pict w14:anchorId="0342552D">
          <v:rect id="_x0000_i1553" style="width:0;height:1.5pt" o:hralign="center" o:hrstd="t" o:hr="t" fillcolor="#a0a0a0" stroked="f"/>
        </w:pict>
      </w:r>
    </w:p>
    <w:p w14:paraId="22BF15D6" w14:textId="77777777" w:rsidR="004F4B86" w:rsidRPr="004F4B86" w:rsidRDefault="004F4B86" w:rsidP="004F4B86">
      <w:pPr>
        <w:rPr>
          <w:b/>
          <w:bCs/>
        </w:rPr>
      </w:pPr>
      <w:r w:rsidRPr="004F4B86">
        <w:rPr>
          <w:b/>
          <w:bCs/>
        </w:rPr>
        <w:t>55. UI — Tax Profile</w:t>
      </w:r>
    </w:p>
    <w:p w14:paraId="17B573B6" w14:textId="77777777" w:rsidR="004F4B86" w:rsidRPr="004F4B86" w:rsidRDefault="004F4B86" w:rsidP="004F4B86">
      <w:r w:rsidRPr="004F4B86">
        <w:t>Show:</w:t>
      </w:r>
    </w:p>
    <w:p w14:paraId="2724C3BE" w14:textId="77777777" w:rsidR="004F4B86" w:rsidRPr="004F4B86" w:rsidRDefault="004F4B86" w:rsidP="004F4B86">
      <w:r w:rsidRPr="004F4B86">
        <w:t>Tax ID</w:t>
      </w:r>
      <w:r w:rsidRPr="004F4B86">
        <w:br/>
        <w:t>VAT registration status</w:t>
      </w:r>
      <w:r w:rsidRPr="004F4B86">
        <w:br/>
        <w:t>Valid From</w:t>
      </w:r>
      <w:r w:rsidRPr="004F4B86">
        <w:br/>
        <w:t>Valid To</w:t>
      </w:r>
      <w:r w:rsidRPr="004F4B86">
        <w:br/>
        <w:t>Country</w:t>
      </w:r>
      <w:r w:rsidRPr="004F4B86">
        <w:br/>
        <w:t>Tax regime code if used</w:t>
      </w:r>
    </w:p>
    <w:p w14:paraId="48761375" w14:textId="77777777" w:rsidR="004F4B86" w:rsidRPr="004F4B86" w:rsidRDefault="004F4B86" w:rsidP="004F4B86">
      <w:r w:rsidRPr="004F4B86">
        <w:t>Do not expose tax calculation options that do not yet exist.</w:t>
      </w:r>
    </w:p>
    <w:p w14:paraId="74D55B9F" w14:textId="77777777" w:rsidR="004F4B86" w:rsidRPr="004F4B86" w:rsidRDefault="004F4B86" w:rsidP="004F4B86">
      <w:r w:rsidRPr="004F4B86">
        <w:pict w14:anchorId="22CA5F43">
          <v:rect id="_x0000_i1554" style="width:0;height:1.5pt" o:hralign="center" o:hrstd="t" o:hr="t" fillcolor="#a0a0a0" stroked="f"/>
        </w:pict>
      </w:r>
    </w:p>
    <w:p w14:paraId="3828E716" w14:textId="77777777" w:rsidR="004F4B86" w:rsidRPr="004F4B86" w:rsidRDefault="004F4B86" w:rsidP="004F4B86">
      <w:pPr>
        <w:rPr>
          <w:b/>
          <w:bCs/>
        </w:rPr>
      </w:pPr>
      <w:r w:rsidRPr="004F4B86">
        <w:rPr>
          <w:b/>
          <w:bCs/>
        </w:rPr>
        <w:t>56. Search and filtering</w:t>
      </w:r>
    </w:p>
    <w:p w14:paraId="14360871" w14:textId="77777777" w:rsidR="004F4B86" w:rsidRPr="004F4B86" w:rsidRDefault="004F4B86" w:rsidP="004F4B86">
      <w:r w:rsidRPr="004F4B86">
        <w:t>Provide server-side search/filtering for all structural master data.</w:t>
      </w:r>
    </w:p>
    <w:p w14:paraId="77EE9B88" w14:textId="77777777" w:rsidR="004F4B86" w:rsidRPr="004F4B86" w:rsidRDefault="004F4B86" w:rsidP="004F4B86">
      <w:r w:rsidRPr="004F4B86">
        <w:t>Common filters:</w:t>
      </w:r>
    </w:p>
    <w:p w14:paraId="17D1B15C" w14:textId="77777777" w:rsidR="004F4B86" w:rsidRPr="004F4B86" w:rsidRDefault="004F4B86" w:rsidP="004F4B86">
      <w:r w:rsidRPr="004F4B86">
        <w:t>organization</w:t>
      </w:r>
      <w:r w:rsidRPr="004F4B86">
        <w:br/>
        <w:t>branch</w:t>
      </w:r>
      <w:r w:rsidRPr="004F4B86">
        <w:br/>
        <w:t>active</w:t>
      </w:r>
      <w:r w:rsidRPr="004F4B86">
        <w:br/>
      </w:r>
      <w:r w:rsidRPr="004F4B86">
        <w:lastRenderedPageBreak/>
        <w:t>code</w:t>
      </w:r>
      <w:r w:rsidRPr="004F4B86">
        <w:br/>
        <w:t>name</w:t>
      </w:r>
    </w:p>
    <w:p w14:paraId="628DE120" w14:textId="77777777" w:rsidR="004F4B86" w:rsidRPr="004F4B86" w:rsidRDefault="004F4B86" w:rsidP="004F4B86">
      <w:r w:rsidRPr="004F4B86">
        <w:t>Department:</w:t>
      </w:r>
      <w:r w:rsidRPr="004F4B86">
        <w:br/>
        <w:t>parent</w:t>
      </w:r>
    </w:p>
    <w:p w14:paraId="78026622" w14:textId="77777777" w:rsidR="004F4B86" w:rsidRPr="004F4B86" w:rsidRDefault="004F4B86" w:rsidP="004F4B86">
      <w:r w:rsidRPr="004F4B86">
        <w:t>Warehouse:</w:t>
      </w:r>
      <w:r w:rsidRPr="004F4B86">
        <w:br/>
        <w:t>type</w:t>
      </w:r>
      <w:r w:rsidRPr="004F4B86">
        <w:br/>
        <w:t>branch</w:t>
      </w:r>
      <w:r w:rsidRPr="004F4B86">
        <w:br/>
        <w:t>responsible person</w:t>
      </w:r>
    </w:p>
    <w:p w14:paraId="0F151A92" w14:textId="77777777" w:rsidR="004F4B86" w:rsidRPr="004F4B86" w:rsidRDefault="004F4B86" w:rsidP="004F4B86">
      <w:r w:rsidRPr="004F4B86">
        <w:t>Bank account:</w:t>
      </w:r>
      <w:r w:rsidRPr="004F4B86">
        <w:br/>
        <w:t>currency</w:t>
      </w:r>
      <w:r w:rsidRPr="004F4B86">
        <w:br/>
        <w:t>active</w:t>
      </w:r>
    </w:p>
    <w:p w14:paraId="37A8FC07" w14:textId="77777777" w:rsidR="004F4B86" w:rsidRPr="004F4B86" w:rsidRDefault="004F4B86" w:rsidP="004F4B86">
      <w:r w:rsidRPr="004F4B86">
        <w:t>Accounting Policy:</w:t>
      </w:r>
      <w:r w:rsidRPr="004F4B86">
        <w:br/>
        <w:t>effective date/status</w:t>
      </w:r>
    </w:p>
    <w:p w14:paraId="68D959BA" w14:textId="77777777" w:rsidR="004F4B86" w:rsidRPr="004F4B86" w:rsidRDefault="004F4B86" w:rsidP="004F4B86">
      <w:r w:rsidRPr="004F4B86">
        <w:pict w14:anchorId="48B564DC">
          <v:rect id="_x0000_i1555" style="width:0;height:1.5pt" o:hralign="center" o:hrstd="t" o:hr="t" fillcolor="#a0a0a0" stroked="f"/>
        </w:pict>
      </w:r>
    </w:p>
    <w:p w14:paraId="755435D2" w14:textId="77777777" w:rsidR="004F4B86" w:rsidRPr="004F4B86" w:rsidRDefault="004F4B86" w:rsidP="004F4B86">
      <w:pPr>
        <w:rPr>
          <w:b/>
          <w:bCs/>
        </w:rPr>
      </w:pPr>
      <w:r w:rsidRPr="004F4B86">
        <w:rPr>
          <w:b/>
          <w:bCs/>
        </w:rPr>
        <w:t>57. Import readiness</w:t>
      </w:r>
    </w:p>
    <w:p w14:paraId="3AA19FCB" w14:textId="77777777" w:rsidR="004F4B86" w:rsidRPr="004F4B86" w:rsidRDefault="004F4B86" w:rsidP="004F4B86">
      <w:r w:rsidRPr="004F4B86">
        <w:t>Do not implement full Excel import yet unless existing architecture requires it.</w:t>
      </w:r>
    </w:p>
    <w:p w14:paraId="657BF4CD" w14:textId="77777777" w:rsidR="004F4B86" w:rsidRPr="004F4B86" w:rsidRDefault="004F4B86" w:rsidP="004F4B86">
      <w:r w:rsidRPr="004F4B86">
        <w:t>But schemas and APIs must allow future Phase 28 import of:</w:t>
      </w:r>
    </w:p>
    <w:p w14:paraId="5F6B564E" w14:textId="77777777" w:rsidR="004F4B86" w:rsidRPr="004F4B86" w:rsidRDefault="004F4B86" w:rsidP="004F4B86">
      <w:r w:rsidRPr="004F4B86">
        <w:t>Organizations</w:t>
      </w:r>
      <w:r w:rsidRPr="004F4B86">
        <w:br/>
        <w:t>Branches</w:t>
      </w:r>
      <w:r w:rsidRPr="004F4B86">
        <w:br/>
        <w:t>Departments</w:t>
      </w:r>
      <w:r w:rsidRPr="004F4B86">
        <w:br/>
        <w:t>Warehouses</w:t>
      </w:r>
      <w:r w:rsidRPr="004F4B86">
        <w:br/>
        <w:t>Bank Accounts</w:t>
      </w:r>
    </w:p>
    <w:p w14:paraId="33DAD583" w14:textId="77777777" w:rsidR="004F4B86" w:rsidRPr="004F4B86" w:rsidRDefault="004F4B86" w:rsidP="004F4B86">
      <w:r w:rsidRPr="004F4B86">
        <w:t>Avoid hidden business rules that exist only in UI.</w:t>
      </w:r>
    </w:p>
    <w:p w14:paraId="6D3DE0FF" w14:textId="77777777" w:rsidR="004F4B86" w:rsidRPr="004F4B86" w:rsidRDefault="004F4B86" w:rsidP="004F4B86">
      <w:r w:rsidRPr="004F4B86">
        <w:t>All validation must be reusable by import/API flows later.</w:t>
      </w:r>
    </w:p>
    <w:p w14:paraId="79ED91BE" w14:textId="77777777" w:rsidR="004F4B86" w:rsidRPr="004F4B86" w:rsidRDefault="004F4B86" w:rsidP="004F4B86">
      <w:r w:rsidRPr="004F4B86">
        <w:pict w14:anchorId="71EB1C64">
          <v:rect id="_x0000_i1556" style="width:0;height:1.5pt" o:hralign="center" o:hrstd="t" o:hr="t" fillcolor="#a0a0a0" stroked="f"/>
        </w:pict>
      </w:r>
    </w:p>
    <w:p w14:paraId="29FD10A6" w14:textId="77777777" w:rsidR="004F4B86" w:rsidRPr="004F4B86" w:rsidRDefault="004F4B86" w:rsidP="004F4B86">
      <w:pPr>
        <w:rPr>
          <w:b/>
          <w:bCs/>
        </w:rPr>
      </w:pPr>
      <w:r w:rsidRPr="004F4B86">
        <w:rPr>
          <w:b/>
          <w:bCs/>
        </w:rPr>
        <w:t>58. Tests — Organization</w:t>
      </w:r>
    </w:p>
    <w:p w14:paraId="6C74760F" w14:textId="77777777" w:rsidR="004F4B86" w:rsidRPr="004F4B86" w:rsidRDefault="004F4B86" w:rsidP="004F4B86">
      <w:r w:rsidRPr="004F4B86">
        <w:t>Test:</w:t>
      </w:r>
    </w:p>
    <w:p w14:paraId="4AE221C6" w14:textId="77777777" w:rsidR="004F4B86" w:rsidRPr="004F4B86" w:rsidRDefault="004F4B86" w:rsidP="004F4B86">
      <w:pPr>
        <w:numPr>
          <w:ilvl w:val="0"/>
          <w:numId w:val="32"/>
        </w:numPr>
      </w:pPr>
      <w:r w:rsidRPr="004F4B86">
        <w:t>tenant isolation;</w:t>
      </w:r>
    </w:p>
    <w:p w14:paraId="60367A60" w14:textId="77777777" w:rsidR="004F4B86" w:rsidRPr="004F4B86" w:rsidRDefault="004F4B86" w:rsidP="004F4B86">
      <w:pPr>
        <w:numPr>
          <w:ilvl w:val="0"/>
          <w:numId w:val="32"/>
        </w:numPr>
      </w:pPr>
      <w:r w:rsidRPr="004F4B86">
        <w:t>unique code per tenant;</w:t>
      </w:r>
    </w:p>
    <w:p w14:paraId="25019FBA" w14:textId="77777777" w:rsidR="004F4B86" w:rsidRPr="004F4B86" w:rsidRDefault="004F4B86" w:rsidP="004F4B86">
      <w:pPr>
        <w:numPr>
          <w:ilvl w:val="0"/>
          <w:numId w:val="32"/>
        </w:numPr>
      </w:pPr>
      <w:r w:rsidRPr="004F4B86">
        <w:t>deactivation;</w:t>
      </w:r>
    </w:p>
    <w:p w14:paraId="4A5956CC" w14:textId="77777777" w:rsidR="004F4B86" w:rsidRPr="004F4B86" w:rsidRDefault="004F4B86" w:rsidP="004F4B86">
      <w:pPr>
        <w:numPr>
          <w:ilvl w:val="0"/>
          <w:numId w:val="32"/>
        </w:numPr>
      </w:pPr>
      <w:r w:rsidRPr="004F4B86">
        <w:lastRenderedPageBreak/>
        <w:t>cross-tenant access denied;</w:t>
      </w:r>
    </w:p>
    <w:p w14:paraId="60639ABC" w14:textId="77777777" w:rsidR="004F4B86" w:rsidRPr="004F4B86" w:rsidRDefault="004F4B86" w:rsidP="004F4B86">
      <w:pPr>
        <w:numPr>
          <w:ilvl w:val="0"/>
          <w:numId w:val="32"/>
        </w:numPr>
      </w:pPr>
      <w:r w:rsidRPr="004F4B86">
        <w:t>inactive organization excluded from default selectors;</w:t>
      </w:r>
    </w:p>
    <w:p w14:paraId="68341B33" w14:textId="77777777" w:rsidR="004F4B86" w:rsidRPr="004F4B86" w:rsidRDefault="004F4B86" w:rsidP="004F4B86">
      <w:pPr>
        <w:numPr>
          <w:ilvl w:val="0"/>
          <w:numId w:val="32"/>
        </w:numPr>
      </w:pPr>
      <w:r w:rsidRPr="004F4B86">
        <w:t>historical resolution still works.</w:t>
      </w:r>
    </w:p>
    <w:p w14:paraId="32046BDD" w14:textId="77777777" w:rsidR="004F4B86" w:rsidRPr="004F4B86" w:rsidRDefault="004F4B86" w:rsidP="004F4B86">
      <w:r w:rsidRPr="004F4B86">
        <w:pict w14:anchorId="63AD2BAD">
          <v:rect id="_x0000_i1557" style="width:0;height:1.5pt" o:hralign="center" o:hrstd="t" o:hr="t" fillcolor="#a0a0a0" stroked="f"/>
        </w:pict>
      </w:r>
    </w:p>
    <w:p w14:paraId="6EAACC2F" w14:textId="77777777" w:rsidR="004F4B86" w:rsidRPr="004F4B86" w:rsidRDefault="004F4B86" w:rsidP="004F4B86">
      <w:pPr>
        <w:rPr>
          <w:b/>
          <w:bCs/>
        </w:rPr>
      </w:pPr>
      <w:r w:rsidRPr="004F4B86">
        <w:rPr>
          <w:b/>
          <w:bCs/>
        </w:rPr>
        <w:t>59. Tests — Branch</w:t>
      </w:r>
    </w:p>
    <w:p w14:paraId="29680B2E" w14:textId="77777777" w:rsidR="004F4B86" w:rsidRPr="004F4B86" w:rsidRDefault="004F4B86" w:rsidP="004F4B86">
      <w:r w:rsidRPr="004F4B86">
        <w:t>Test:</w:t>
      </w:r>
    </w:p>
    <w:p w14:paraId="1781B0F7" w14:textId="77777777" w:rsidR="004F4B86" w:rsidRPr="004F4B86" w:rsidRDefault="004F4B86" w:rsidP="004F4B86">
      <w:pPr>
        <w:numPr>
          <w:ilvl w:val="0"/>
          <w:numId w:val="33"/>
        </w:numPr>
      </w:pPr>
      <w:r w:rsidRPr="004F4B86">
        <w:t>branch belongs to organization;</w:t>
      </w:r>
    </w:p>
    <w:p w14:paraId="656EB19F" w14:textId="77777777" w:rsidR="004F4B86" w:rsidRPr="004F4B86" w:rsidRDefault="004F4B86" w:rsidP="004F4B86">
      <w:pPr>
        <w:numPr>
          <w:ilvl w:val="0"/>
          <w:numId w:val="33"/>
        </w:numPr>
      </w:pPr>
      <w:r w:rsidRPr="004F4B86">
        <w:t>cross-tenant organization rejected;</w:t>
      </w:r>
    </w:p>
    <w:p w14:paraId="62A0FBF3" w14:textId="77777777" w:rsidR="004F4B86" w:rsidRPr="004F4B86" w:rsidRDefault="004F4B86" w:rsidP="004F4B86">
      <w:pPr>
        <w:numPr>
          <w:ilvl w:val="0"/>
          <w:numId w:val="33"/>
        </w:numPr>
      </w:pPr>
      <w:r w:rsidRPr="004F4B86">
        <w:t>duplicate code rejected;</w:t>
      </w:r>
    </w:p>
    <w:p w14:paraId="54EE754A" w14:textId="77777777" w:rsidR="004F4B86" w:rsidRPr="004F4B86" w:rsidRDefault="004F4B86" w:rsidP="004F4B86">
      <w:pPr>
        <w:numPr>
          <w:ilvl w:val="0"/>
          <w:numId w:val="33"/>
        </w:numPr>
      </w:pPr>
      <w:r w:rsidRPr="004F4B86">
        <w:t>inactive branch excluded from new selection;</w:t>
      </w:r>
    </w:p>
    <w:p w14:paraId="5B1673D2" w14:textId="77777777" w:rsidR="004F4B86" w:rsidRPr="004F4B86" w:rsidRDefault="004F4B86" w:rsidP="004F4B86">
      <w:pPr>
        <w:numPr>
          <w:ilvl w:val="0"/>
          <w:numId w:val="33"/>
        </w:numPr>
      </w:pPr>
      <w:r w:rsidRPr="004F4B86">
        <w:t>branch remains resolvable historically.</w:t>
      </w:r>
    </w:p>
    <w:p w14:paraId="07661443" w14:textId="77777777" w:rsidR="004F4B86" w:rsidRPr="004F4B86" w:rsidRDefault="004F4B86" w:rsidP="004F4B86">
      <w:r w:rsidRPr="004F4B86">
        <w:pict w14:anchorId="057175BA">
          <v:rect id="_x0000_i1558" style="width:0;height:1.5pt" o:hralign="center" o:hrstd="t" o:hr="t" fillcolor="#a0a0a0" stroked="f"/>
        </w:pict>
      </w:r>
    </w:p>
    <w:p w14:paraId="72240110" w14:textId="77777777" w:rsidR="004F4B86" w:rsidRPr="004F4B86" w:rsidRDefault="004F4B86" w:rsidP="004F4B86">
      <w:pPr>
        <w:rPr>
          <w:b/>
          <w:bCs/>
        </w:rPr>
      </w:pPr>
      <w:r w:rsidRPr="004F4B86">
        <w:rPr>
          <w:b/>
          <w:bCs/>
        </w:rPr>
        <w:t>60. Tests — Department</w:t>
      </w:r>
    </w:p>
    <w:p w14:paraId="6A49C1E3" w14:textId="77777777" w:rsidR="004F4B86" w:rsidRPr="004F4B86" w:rsidRDefault="004F4B86" w:rsidP="004F4B86">
      <w:r w:rsidRPr="004F4B86">
        <w:t>Test:</w:t>
      </w:r>
    </w:p>
    <w:p w14:paraId="2AA02411" w14:textId="77777777" w:rsidR="004F4B86" w:rsidRPr="004F4B86" w:rsidRDefault="004F4B86" w:rsidP="004F4B86">
      <w:pPr>
        <w:numPr>
          <w:ilvl w:val="0"/>
          <w:numId w:val="34"/>
        </w:numPr>
      </w:pPr>
      <w:r w:rsidRPr="004F4B86">
        <w:t>parent department supported;</w:t>
      </w:r>
    </w:p>
    <w:p w14:paraId="5C946AA7" w14:textId="77777777" w:rsidR="004F4B86" w:rsidRPr="004F4B86" w:rsidRDefault="004F4B86" w:rsidP="004F4B86">
      <w:pPr>
        <w:numPr>
          <w:ilvl w:val="0"/>
          <w:numId w:val="34"/>
        </w:numPr>
      </w:pPr>
      <w:r w:rsidRPr="004F4B86">
        <w:t>circular hierarchy rejected;</w:t>
      </w:r>
    </w:p>
    <w:p w14:paraId="44CC77A3" w14:textId="77777777" w:rsidR="004F4B86" w:rsidRPr="004F4B86" w:rsidRDefault="004F4B86" w:rsidP="004F4B86">
      <w:pPr>
        <w:numPr>
          <w:ilvl w:val="0"/>
          <w:numId w:val="34"/>
        </w:numPr>
      </w:pPr>
      <w:r w:rsidRPr="004F4B86">
        <w:t>cross-organization parent rejected;</w:t>
      </w:r>
    </w:p>
    <w:p w14:paraId="7316826D" w14:textId="77777777" w:rsidR="004F4B86" w:rsidRPr="004F4B86" w:rsidRDefault="004F4B86" w:rsidP="004F4B86">
      <w:pPr>
        <w:numPr>
          <w:ilvl w:val="0"/>
          <w:numId w:val="34"/>
        </w:numPr>
      </w:pPr>
      <w:r w:rsidRPr="004F4B86">
        <w:t>descendants resolve correctly;</w:t>
      </w:r>
    </w:p>
    <w:p w14:paraId="4196841D" w14:textId="77777777" w:rsidR="004F4B86" w:rsidRPr="004F4B86" w:rsidRDefault="004F4B86" w:rsidP="004F4B86">
      <w:pPr>
        <w:numPr>
          <w:ilvl w:val="0"/>
          <w:numId w:val="34"/>
        </w:numPr>
      </w:pPr>
      <w:r w:rsidRPr="004F4B86">
        <w:t>inactive node handling correct.</w:t>
      </w:r>
    </w:p>
    <w:p w14:paraId="46571165" w14:textId="77777777" w:rsidR="004F4B86" w:rsidRPr="004F4B86" w:rsidRDefault="004F4B86" w:rsidP="004F4B86">
      <w:r w:rsidRPr="004F4B86">
        <w:pict w14:anchorId="6CBE06EE">
          <v:rect id="_x0000_i1559" style="width:0;height:1.5pt" o:hralign="center" o:hrstd="t" o:hr="t" fillcolor="#a0a0a0" stroked="f"/>
        </w:pict>
      </w:r>
    </w:p>
    <w:p w14:paraId="154326C3" w14:textId="77777777" w:rsidR="004F4B86" w:rsidRPr="004F4B86" w:rsidRDefault="004F4B86" w:rsidP="004F4B86">
      <w:pPr>
        <w:rPr>
          <w:b/>
          <w:bCs/>
        </w:rPr>
      </w:pPr>
      <w:r w:rsidRPr="004F4B86">
        <w:rPr>
          <w:b/>
          <w:bCs/>
        </w:rPr>
        <w:t>61. Tests — Warehouse</w:t>
      </w:r>
    </w:p>
    <w:p w14:paraId="4C32BCDD" w14:textId="77777777" w:rsidR="004F4B86" w:rsidRPr="004F4B86" w:rsidRDefault="004F4B86" w:rsidP="004F4B86">
      <w:r w:rsidRPr="004F4B86">
        <w:t>Test:</w:t>
      </w:r>
    </w:p>
    <w:p w14:paraId="518442B3" w14:textId="77777777" w:rsidR="004F4B86" w:rsidRPr="004F4B86" w:rsidRDefault="004F4B86" w:rsidP="004F4B86">
      <w:pPr>
        <w:numPr>
          <w:ilvl w:val="0"/>
          <w:numId w:val="35"/>
        </w:numPr>
      </w:pPr>
      <w:r w:rsidRPr="004F4B86">
        <w:t>warehouse belongs to organization;</w:t>
      </w:r>
    </w:p>
    <w:p w14:paraId="59FFB3C1" w14:textId="77777777" w:rsidR="004F4B86" w:rsidRPr="004F4B86" w:rsidRDefault="004F4B86" w:rsidP="004F4B86">
      <w:pPr>
        <w:numPr>
          <w:ilvl w:val="0"/>
          <w:numId w:val="35"/>
        </w:numPr>
      </w:pPr>
      <w:r w:rsidRPr="004F4B86">
        <w:t>branch mismatch rejected;</w:t>
      </w:r>
    </w:p>
    <w:p w14:paraId="419FCE14" w14:textId="77777777" w:rsidR="004F4B86" w:rsidRPr="004F4B86" w:rsidRDefault="004F4B86" w:rsidP="004F4B86">
      <w:pPr>
        <w:numPr>
          <w:ilvl w:val="0"/>
          <w:numId w:val="35"/>
        </w:numPr>
      </w:pPr>
      <w:r w:rsidRPr="004F4B86">
        <w:t>duplicate code rejected;</w:t>
      </w:r>
    </w:p>
    <w:p w14:paraId="2AB19C60" w14:textId="77777777" w:rsidR="004F4B86" w:rsidRPr="004F4B86" w:rsidRDefault="004F4B86" w:rsidP="004F4B86">
      <w:pPr>
        <w:numPr>
          <w:ilvl w:val="0"/>
          <w:numId w:val="35"/>
        </w:numPr>
      </w:pPr>
      <w:r w:rsidRPr="004F4B86">
        <w:t>inactive warehouse no longer selectable for new operations.</w:t>
      </w:r>
    </w:p>
    <w:p w14:paraId="7AC8D0CF" w14:textId="77777777" w:rsidR="004F4B86" w:rsidRPr="004F4B86" w:rsidRDefault="004F4B86" w:rsidP="004F4B86">
      <w:r w:rsidRPr="004F4B86">
        <w:lastRenderedPageBreak/>
        <w:pict w14:anchorId="511CD8AA">
          <v:rect id="_x0000_i1560" style="width:0;height:1.5pt" o:hralign="center" o:hrstd="t" o:hr="t" fillcolor="#a0a0a0" stroked="f"/>
        </w:pict>
      </w:r>
    </w:p>
    <w:p w14:paraId="04FF8F69" w14:textId="77777777" w:rsidR="004F4B86" w:rsidRPr="004F4B86" w:rsidRDefault="004F4B86" w:rsidP="004F4B86">
      <w:pPr>
        <w:rPr>
          <w:b/>
          <w:bCs/>
        </w:rPr>
      </w:pPr>
      <w:r w:rsidRPr="004F4B86">
        <w:rPr>
          <w:b/>
          <w:bCs/>
        </w:rPr>
        <w:t>62. Tests — Cashbox</w:t>
      </w:r>
    </w:p>
    <w:p w14:paraId="5B2D6C82" w14:textId="77777777" w:rsidR="004F4B86" w:rsidRPr="004F4B86" w:rsidRDefault="004F4B86" w:rsidP="004F4B86">
      <w:r w:rsidRPr="004F4B86">
        <w:t>Test:</w:t>
      </w:r>
    </w:p>
    <w:p w14:paraId="78A8AE5C" w14:textId="77777777" w:rsidR="004F4B86" w:rsidRPr="004F4B86" w:rsidRDefault="004F4B86" w:rsidP="004F4B86">
      <w:pPr>
        <w:numPr>
          <w:ilvl w:val="0"/>
          <w:numId w:val="36"/>
        </w:numPr>
      </w:pPr>
      <w:r w:rsidRPr="004F4B86">
        <w:t>currency mandatory;</w:t>
      </w:r>
    </w:p>
    <w:p w14:paraId="7A35F847" w14:textId="77777777" w:rsidR="004F4B86" w:rsidRPr="004F4B86" w:rsidRDefault="004F4B86" w:rsidP="004F4B86">
      <w:pPr>
        <w:numPr>
          <w:ilvl w:val="0"/>
          <w:numId w:val="36"/>
        </w:numPr>
      </w:pPr>
      <w:r w:rsidRPr="004F4B86">
        <w:t>organization ownership enforced;</w:t>
      </w:r>
    </w:p>
    <w:p w14:paraId="0382BB8D" w14:textId="77777777" w:rsidR="004F4B86" w:rsidRPr="004F4B86" w:rsidRDefault="004F4B86" w:rsidP="004F4B86">
      <w:pPr>
        <w:numPr>
          <w:ilvl w:val="0"/>
          <w:numId w:val="36"/>
        </w:numPr>
      </w:pPr>
      <w:r w:rsidRPr="004F4B86">
        <w:t>cross-organization branch rejected;</w:t>
      </w:r>
    </w:p>
    <w:p w14:paraId="4961B829" w14:textId="77777777" w:rsidR="004F4B86" w:rsidRPr="004F4B86" w:rsidRDefault="004F4B86" w:rsidP="004F4B86">
      <w:pPr>
        <w:numPr>
          <w:ilvl w:val="0"/>
          <w:numId w:val="36"/>
        </w:numPr>
      </w:pPr>
      <w:r w:rsidRPr="004F4B86">
        <w:t>default behavior correct.</w:t>
      </w:r>
    </w:p>
    <w:p w14:paraId="44E2CF9E" w14:textId="77777777" w:rsidR="004F4B86" w:rsidRPr="004F4B86" w:rsidRDefault="004F4B86" w:rsidP="004F4B86">
      <w:r w:rsidRPr="004F4B86">
        <w:pict w14:anchorId="5AB0C381">
          <v:rect id="_x0000_i1561" style="width:0;height:1.5pt" o:hralign="center" o:hrstd="t" o:hr="t" fillcolor="#a0a0a0" stroked="f"/>
        </w:pict>
      </w:r>
    </w:p>
    <w:p w14:paraId="4C43A841" w14:textId="77777777" w:rsidR="004F4B86" w:rsidRPr="004F4B86" w:rsidRDefault="004F4B86" w:rsidP="004F4B86">
      <w:pPr>
        <w:rPr>
          <w:b/>
          <w:bCs/>
        </w:rPr>
      </w:pPr>
      <w:r w:rsidRPr="004F4B86">
        <w:rPr>
          <w:b/>
          <w:bCs/>
        </w:rPr>
        <w:t>63. Tests — Bank Account</w:t>
      </w:r>
    </w:p>
    <w:p w14:paraId="5A9AA6DE" w14:textId="77777777" w:rsidR="004F4B86" w:rsidRPr="004F4B86" w:rsidRDefault="004F4B86" w:rsidP="004F4B86">
      <w:r w:rsidRPr="004F4B86">
        <w:t>Test:</w:t>
      </w:r>
    </w:p>
    <w:p w14:paraId="7A008A02" w14:textId="77777777" w:rsidR="004F4B86" w:rsidRPr="004F4B86" w:rsidRDefault="004F4B86" w:rsidP="004F4B86">
      <w:pPr>
        <w:numPr>
          <w:ilvl w:val="0"/>
          <w:numId w:val="37"/>
        </w:numPr>
      </w:pPr>
      <w:r w:rsidRPr="004F4B86">
        <w:t>organization ownership;</w:t>
      </w:r>
    </w:p>
    <w:p w14:paraId="01BB5622" w14:textId="77777777" w:rsidR="004F4B86" w:rsidRPr="004F4B86" w:rsidRDefault="004F4B86" w:rsidP="004F4B86">
      <w:pPr>
        <w:numPr>
          <w:ilvl w:val="0"/>
          <w:numId w:val="37"/>
        </w:numPr>
      </w:pPr>
      <w:r w:rsidRPr="004F4B86">
        <w:t>IBAN/account validation;</w:t>
      </w:r>
    </w:p>
    <w:p w14:paraId="0AE3FCF1" w14:textId="77777777" w:rsidR="004F4B86" w:rsidRPr="004F4B86" w:rsidRDefault="004F4B86" w:rsidP="004F4B86">
      <w:pPr>
        <w:numPr>
          <w:ilvl w:val="0"/>
          <w:numId w:val="37"/>
        </w:numPr>
      </w:pPr>
      <w:r w:rsidRPr="004F4B86">
        <w:t>inactive account handling;</w:t>
      </w:r>
    </w:p>
    <w:p w14:paraId="676B71EF" w14:textId="77777777" w:rsidR="004F4B86" w:rsidRPr="004F4B86" w:rsidRDefault="004F4B86" w:rsidP="004F4B86">
      <w:pPr>
        <w:numPr>
          <w:ilvl w:val="0"/>
          <w:numId w:val="37"/>
        </w:numPr>
      </w:pPr>
      <w:r w:rsidRPr="004F4B86">
        <w:t>default uniqueness;</w:t>
      </w:r>
    </w:p>
    <w:p w14:paraId="1FFEBA21" w14:textId="77777777" w:rsidR="004F4B86" w:rsidRPr="004F4B86" w:rsidRDefault="004F4B86" w:rsidP="004F4B86">
      <w:pPr>
        <w:numPr>
          <w:ilvl w:val="0"/>
          <w:numId w:val="37"/>
        </w:numPr>
      </w:pPr>
      <w:r w:rsidRPr="004F4B86">
        <w:t>cross-tenant access denied.</w:t>
      </w:r>
    </w:p>
    <w:p w14:paraId="0A374627" w14:textId="77777777" w:rsidR="004F4B86" w:rsidRPr="004F4B86" w:rsidRDefault="004F4B86" w:rsidP="004F4B86">
      <w:r w:rsidRPr="004F4B86">
        <w:pict w14:anchorId="4A490C39">
          <v:rect id="_x0000_i1562" style="width:0;height:1.5pt" o:hralign="center" o:hrstd="t" o:hr="t" fillcolor="#a0a0a0" stroked="f"/>
        </w:pict>
      </w:r>
    </w:p>
    <w:p w14:paraId="058B088F" w14:textId="77777777" w:rsidR="004F4B86" w:rsidRPr="004F4B86" w:rsidRDefault="004F4B86" w:rsidP="004F4B86">
      <w:pPr>
        <w:rPr>
          <w:b/>
          <w:bCs/>
        </w:rPr>
      </w:pPr>
      <w:r w:rsidRPr="004F4B86">
        <w:rPr>
          <w:b/>
          <w:bCs/>
        </w:rPr>
        <w:t>64. Tests — Accounting Policy</w:t>
      </w:r>
    </w:p>
    <w:p w14:paraId="41D406E1" w14:textId="77777777" w:rsidR="004F4B86" w:rsidRPr="004F4B86" w:rsidRDefault="004F4B86" w:rsidP="004F4B86">
      <w:r w:rsidRPr="004F4B86">
        <w:t>Test:</w:t>
      </w:r>
    </w:p>
    <w:p w14:paraId="7E18B0AA" w14:textId="77777777" w:rsidR="004F4B86" w:rsidRPr="004F4B86" w:rsidRDefault="004F4B86" w:rsidP="004F4B86">
      <w:pPr>
        <w:numPr>
          <w:ilvl w:val="0"/>
          <w:numId w:val="38"/>
        </w:numPr>
      </w:pPr>
      <w:r w:rsidRPr="004F4B86">
        <w:t>policy resolves by business date;</w:t>
      </w:r>
    </w:p>
    <w:p w14:paraId="143E5C2D" w14:textId="77777777" w:rsidR="004F4B86" w:rsidRPr="004F4B86" w:rsidRDefault="004F4B86" w:rsidP="004F4B86">
      <w:pPr>
        <w:numPr>
          <w:ilvl w:val="0"/>
          <w:numId w:val="38"/>
        </w:numPr>
      </w:pPr>
      <w:r w:rsidRPr="004F4B86">
        <w:t>overlap rejected;</w:t>
      </w:r>
    </w:p>
    <w:p w14:paraId="3762EBE9" w14:textId="77777777" w:rsidR="004F4B86" w:rsidRPr="004F4B86" w:rsidRDefault="004F4B86" w:rsidP="004F4B86">
      <w:pPr>
        <w:numPr>
          <w:ilvl w:val="0"/>
          <w:numId w:val="38"/>
        </w:numPr>
      </w:pPr>
      <w:r w:rsidRPr="004F4B86">
        <w:t>future policy supported;</w:t>
      </w:r>
    </w:p>
    <w:p w14:paraId="69012102" w14:textId="77777777" w:rsidR="004F4B86" w:rsidRPr="004F4B86" w:rsidRDefault="004F4B86" w:rsidP="004F4B86">
      <w:pPr>
        <w:numPr>
          <w:ilvl w:val="0"/>
          <w:numId w:val="38"/>
        </w:numPr>
      </w:pPr>
      <w:r w:rsidRPr="004F4B86">
        <w:t>no applicable policy produces explicit error;</w:t>
      </w:r>
    </w:p>
    <w:p w14:paraId="6B5C41FC" w14:textId="77777777" w:rsidR="004F4B86" w:rsidRPr="004F4B86" w:rsidRDefault="004F4B86" w:rsidP="004F4B86">
      <w:pPr>
        <w:numPr>
          <w:ilvl w:val="0"/>
          <w:numId w:val="38"/>
        </w:numPr>
      </w:pPr>
      <w:r w:rsidRPr="004F4B86">
        <w:t>policy from another organization cannot resolve.</w:t>
      </w:r>
    </w:p>
    <w:p w14:paraId="4D5C4ED7" w14:textId="77777777" w:rsidR="004F4B86" w:rsidRPr="004F4B86" w:rsidRDefault="004F4B86" w:rsidP="004F4B86">
      <w:r w:rsidRPr="004F4B86">
        <w:pict w14:anchorId="6F66B0CF">
          <v:rect id="_x0000_i1563" style="width:0;height:1.5pt" o:hralign="center" o:hrstd="t" o:hr="t" fillcolor="#a0a0a0" stroked="f"/>
        </w:pict>
      </w:r>
    </w:p>
    <w:p w14:paraId="69497654" w14:textId="77777777" w:rsidR="004F4B86" w:rsidRPr="004F4B86" w:rsidRDefault="004F4B86" w:rsidP="004F4B86">
      <w:pPr>
        <w:rPr>
          <w:b/>
          <w:bCs/>
        </w:rPr>
      </w:pPr>
      <w:r w:rsidRPr="004F4B86">
        <w:rPr>
          <w:b/>
          <w:bCs/>
        </w:rPr>
        <w:t>65. Tests — Tax Profile</w:t>
      </w:r>
    </w:p>
    <w:p w14:paraId="424D67C1" w14:textId="77777777" w:rsidR="004F4B86" w:rsidRPr="004F4B86" w:rsidRDefault="004F4B86" w:rsidP="004F4B86">
      <w:r w:rsidRPr="004F4B86">
        <w:t>Test:</w:t>
      </w:r>
    </w:p>
    <w:p w14:paraId="2E923EE4" w14:textId="77777777" w:rsidR="004F4B86" w:rsidRPr="004F4B86" w:rsidRDefault="004F4B86" w:rsidP="004F4B86">
      <w:pPr>
        <w:numPr>
          <w:ilvl w:val="0"/>
          <w:numId w:val="39"/>
        </w:numPr>
      </w:pPr>
      <w:r w:rsidRPr="004F4B86">
        <w:lastRenderedPageBreak/>
        <w:t>effective date resolution;</w:t>
      </w:r>
    </w:p>
    <w:p w14:paraId="3B837A42" w14:textId="77777777" w:rsidR="004F4B86" w:rsidRPr="004F4B86" w:rsidRDefault="004F4B86" w:rsidP="004F4B86">
      <w:pPr>
        <w:numPr>
          <w:ilvl w:val="0"/>
          <w:numId w:val="39"/>
        </w:numPr>
      </w:pPr>
      <w:r w:rsidRPr="004F4B86">
        <w:t>overlap protection;</w:t>
      </w:r>
    </w:p>
    <w:p w14:paraId="3DF6101E" w14:textId="77777777" w:rsidR="004F4B86" w:rsidRPr="004F4B86" w:rsidRDefault="004F4B86" w:rsidP="004F4B86">
      <w:pPr>
        <w:numPr>
          <w:ilvl w:val="0"/>
          <w:numId w:val="39"/>
        </w:numPr>
      </w:pPr>
      <w:r w:rsidRPr="004F4B86">
        <w:t>organization isolation;</w:t>
      </w:r>
    </w:p>
    <w:p w14:paraId="23D51615" w14:textId="77777777" w:rsidR="004F4B86" w:rsidRPr="004F4B86" w:rsidRDefault="004F4B86" w:rsidP="004F4B86">
      <w:pPr>
        <w:numPr>
          <w:ilvl w:val="0"/>
          <w:numId w:val="39"/>
        </w:numPr>
      </w:pPr>
      <w:r w:rsidRPr="004F4B86">
        <w:t>tax ID handling;</w:t>
      </w:r>
    </w:p>
    <w:p w14:paraId="40BCEC89" w14:textId="77777777" w:rsidR="004F4B86" w:rsidRPr="004F4B86" w:rsidRDefault="004F4B86" w:rsidP="004F4B86">
      <w:pPr>
        <w:numPr>
          <w:ilvl w:val="0"/>
          <w:numId w:val="39"/>
        </w:numPr>
      </w:pPr>
      <w:r w:rsidRPr="004F4B86">
        <w:t>active/inactive state.</w:t>
      </w:r>
    </w:p>
    <w:p w14:paraId="2ACB137F" w14:textId="77777777" w:rsidR="004F4B86" w:rsidRPr="004F4B86" w:rsidRDefault="004F4B86" w:rsidP="004F4B86">
      <w:r w:rsidRPr="004F4B86">
        <w:pict w14:anchorId="5199E7B0">
          <v:rect id="_x0000_i1564" style="width:0;height:1.5pt" o:hralign="center" o:hrstd="t" o:hr="t" fillcolor="#a0a0a0" stroked="f"/>
        </w:pict>
      </w:r>
    </w:p>
    <w:p w14:paraId="4BB7ACCD" w14:textId="77777777" w:rsidR="004F4B86" w:rsidRPr="004F4B86" w:rsidRDefault="004F4B86" w:rsidP="004F4B86">
      <w:pPr>
        <w:rPr>
          <w:b/>
          <w:bCs/>
        </w:rPr>
      </w:pPr>
      <w:r w:rsidRPr="004F4B86">
        <w:rPr>
          <w:b/>
          <w:bCs/>
        </w:rPr>
        <w:t>66. Tests — Organization access</w:t>
      </w:r>
    </w:p>
    <w:p w14:paraId="606D211E" w14:textId="77777777" w:rsidR="004F4B86" w:rsidRPr="004F4B86" w:rsidRDefault="004F4B86" w:rsidP="004F4B86">
      <w:r w:rsidRPr="004F4B86">
        <w:t>Scenario:</w:t>
      </w:r>
    </w:p>
    <w:p w14:paraId="559C6446" w14:textId="77777777" w:rsidR="004F4B86" w:rsidRPr="004F4B86" w:rsidRDefault="004F4B86" w:rsidP="004F4B86">
      <w:r w:rsidRPr="004F4B86">
        <w:t>Tenant has Organizations A and B.</w:t>
      </w:r>
    </w:p>
    <w:p w14:paraId="6BBFAC3E" w14:textId="77777777" w:rsidR="004F4B86" w:rsidRPr="004F4B86" w:rsidRDefault="004F4B86" w:rsidP="004F4B86">
      <w:r w:rsidRPr="004F4B86">
        <w:t>User has access only to A.</w:t>
      </w:r>
    </w:p>
    <w:p w14:paraId="333FA60F" w14:textId="77777777" w:rsidR="004F4B86" w:rsidRPr="004F4B86" w:rsidRDefault="004F4B86" w:rsidP="004F4B86">
      <w:r w:rsidRPr="004F4B86">
        <w:t>Expected:</w:t>
      </w:r>
    </w:p>
    <w:p w14:paraId="2BD257B4" w14:textId="77777777" w:rsidR="004F4B86" w:rsidRPr="004F4B86" w:rsidRDefault="004F4B86" w:rsidP="004F4B86">
      <w:pPr>
        <w:numPr>
          <w:ilvl w:val="0"/>
          <w:numId w:val="40"/>
        </w:numPr>
      </w:pPr>
      <w:r w:rsidRPr="004F4B86">
        <w:t>list only shows A;</w:t>
      </w:r>
    </w:p>
    <w:p w14:paraId="3F7B6E74" w14:textId="77777777" w:rsidR="004F4B86" w:rsidRPr="004F4B86" w:rsidRDefault="004F4B86" w:rsidP="004F4B86">
      <w:pPr>
        <w:numPr>
          <w:ilvl w:val="0"/>
          <w:numId w:val="40"/>
        </w:numPr>
      </w:pPr>
      <w:r w:rsidRPr="004F4B86">
        <w:t>direct GET B denied/not found;</w:t>
      </w:r>
    </w:p>
    <w:p w14:paraId="7D493EB7" w14:textId="77777777" w:rsidR="004F4B86" w:rsidRPr="004F4B86" w:rsidRDefault="004F4B86" w:rsidP="004F4B86">
      <w:pPr>
        <w:numPr>
          <w:ilvl w:val="0"/>
          <w:numId w:val="40"/>
        </w:numPr>
      </w:pPr>
      <w:r w:rsidRPr="004F4B86">
        <w:t>B warehouses not accessible;</w:t>
      </w:r>
    </w:p>
    <w:p w14:paraId="7DF7E5DE" w14:textId="77777777" w:rsidR="004F4B86" w:rsidRPr="004F4B86" w:rsidRDefault="004F4B86" w:rsidP="004F4B86">
      <w:pPr>
        <w:numPr>
          <w:ilvl w:val="0"/>
          <w:numId w:val="40"/>
        </w:numPr>
      </w:pPr>
      <w:r w:rsidRPr="004F4B86">
        <w:t>changing request organization_id to B does not bypass security.</w:t>
      </w:r>
    </w:p>
    <w:p w14:paraId="2A3A6B5D" w14:textId="77777777" w:rsidR="004F4B86" w:rsidRPr="004F4B86" w:rsidRDefault="004F4B86" w:rsidP="004F4B86">
      <w:r w:rsidRPr="004F4B86">
        <w:pict w14:anchorId="185A39C2">
          <v:rect id="_x0000_i1565" style="width:0;height:1.5pt" o:hralign="center" o:hrstd="t" o:hr="t" fillcolor="#a0a0a0" stroked="f"/>
        </w:pict>
      </w:r>
    </w:p>
    <w:p w14:paraId="1E35900D" w14:textId="77777777" w:rsidR="004F4B86" w:rsidRPr="004F4B86" w:rsidRDefault="004F4B86" w:rsidP="004F4B86">
      <w:pPr>
        <w:rPr>
          <w:b/>
          <w:bCs/>
        </w:rPr>
      </w:pPr>
      <w:r w:rsidRPr="004F4B86">
        <w:rPr>
          <w:b/>
          <w:bCs/>
        </w:rPr>
        <w:t>67. Tests — default references</w:t>
      </w:r>
    </w:p>
    <w:p w14:paraId="07E3FE38" w14:textId="77777777" w:rsidR="004F4B86" w:rsidRPr="004F4B86" w:rsidRDefault="004F4B86" w:rsidP="004F4B86">
      <w:r w:rsidRPr="004F4B86">
        <w:t>Test that:</w:t>
      </w:r>
    </w:p>
    <w:p w14:paraId="509C665C" w14:textId="77777777" w:rsidR="004F4B86" w:rsidRPr="004F4B86" w:rsidRDefault="004F4B86" w:rsidP="004F4B86">
      <w:r w:rsidRPr="004F4B86">
        <w:t>Organization A cannot set:</w:t>
      </w:r>
    </w:p>
    <w:p w14:paraId="1B0FC438" w14:textId="77777777" w:rsidR="004F4B86" w:rsidRPr="004F4B86" w:rsidRDefault="004F4B86" w:rsidP="004F4B86">
      <w:r w:rsidRPr="004F4B86">
        <w:t>default warehouse from Organization B.</w:t>
      </w:r>
    </w:p>
    <w:p w14:paraId="46E7684B" w14:textId="77777777" w:rsidR="004F4B86" w:rsidRPr="004F4B86" w:rsidRDefault="004F4B86" w:rsidP="004F4B86">
      <w:r w:rsidRPr="004F4B86">
        <w:t>Same for:</w:t>
      </w:r>
    </w:p>
    <w:p w14:paraId="3698D7D1" w14:textId="77777777" w:rsidR="004F4B86" w:rsidRPr="004F4B86" w:rsidRDefault="004F4B86" w:rsidP="004F4B86">
      <w:r w:rsidRPr="004F4B86">
        <w:t>cashbox</w:t>
      </w:r>
      <w:r w:rsidRPr="004F4B86">
        <w:br/>
        <w:t>bank account</w:t>
      </w:r>
      <w:r w:rsidRPr="004F4B86">
        <w:br/>
        <w:t>branch.</w:t>
      </w:r>
    </w:p>
    <w:p w14:paraId="209C4D36" w14:textId="77777777" w:rsidR="004F4B86" w:rsidRPr="004F4B86" w:rsidRDefault="004F4B86" w:rsidP="004F4B86">
      <w:r w:rsidRPr="004F4B86">
        <w:t>Reject invalid defaults.</w:t>
      </w:r>
    </w:p>
    <w:p w14:paraId="274AD3C1" w14:textId="77777777" w:rsidR="004F4B86" w:rsidRPr="004F4B86" w:rsidRDefault="004F4B86" w:rsidP="004F4B86">
      <w:r w:rsidRPr="004F4B86">
        <w:pict w14:anchorId="586693C1">
          <v:rect id="_x0000_i1566" style="width:0;height:1.5pt" o:hralign="center" o:hrstd="t" o:hr="t" fillcolor="#a0a0a0" stroked="f"/>
        </w:pict>
      </w:r>
    </w:p>
    <w:p w14:paraId="7CAA635C" w14:textId="77777777" w:rsidR="004F4B86" w:rsidRPr="004F4B86" w:rsidRDefault="004F4B86" w:rsidP="004F4B86">
      <w:pPr>
        <w:rPr>
          <w:b/>
          <w:bCs/>
        </w:rPr>
      </w:pPr>
      <w:r w:rsidRPr="004F4B86">
        <w:rPr>
          <w:b/>
          <w:bCs/>
        </w:rPr>
        <w:t>68. Tests — concurrency</w:t>
      </w:r>
    </w:p>
    <w:p w14:paraId="2FB2AEDE" w14:textId="77777777" w:rsidR="004F4B86" w:rsidRPr="004F4B86" w:rsidRDefault="004F4B86" w:rsidP="004F4B86">
      <w:r w:rsidRPr="004F4B86">
        <w:lastRenderedPageBreak/>
        <w:t>Use Phase 0 optimistic locking.</w:t>
      </w:r>
    </w:p>
    <w:p w14:paraId="74EB4A98" w14:textId="77777777" w:rsidR="004F4B86" w:rsidRPr="004F4B86" w:rsidRDefault="004F4B86" w:rsidP="004F4B86">
      <w:r w:rsidRPr="004F4B86">
        <w:t>Example:</w:t>
      </w:r>
    </w:p>
    <w:p w14:paraId="0199A228" w14:textId="77777777" w:rsidR="004F4B86" w:rsidRPr="004F4B86" w:rsidRDefault="004F4B86" w:rsidP="004F4B86">
      <w:r w:rsidRPr="004F4B86">
        <w:t>two users edit same Warehouse.</w:t>
      </w:r>
    </w:p>
    <w:p w14:paraId="7DEE9299" w14:textId="77777777" w:rsidR="004F4B86" w:rsidRPr="004F4B86" w:rsidRDefault="004F4B86" w:rsidP="004F4B86">
      <w:r w:rsidRPr="004F4B86">
        <w:t>Stale update must produce:</w:t>
      </w:r>
    </w:p>
    <w:p w14:paraId="447AEF05" w14:textId="77777777" w:rsidR="004F4B86" w:rsidRPr="004F4B86" w:rsidRDefault="004F4B86" w:rsidP="004F4B86">
      <w:r w:rsidRPr="004F4B86">
        <w:t>CONCURRENCY_CONFLICT.</w:t>
      </w:r>
    </w:p>
    <w:p w14:paraId="3B30665D" w14:textId="77777777" w:rsidR="004F4B86" w:rsidRPr="004F4B86" w:rsidRDefault="004F4B86" w:rsidP="004F4B86">
      <w:r w:rsidRPr="004F4B86">
        <w:t>Apply similarly to Organization and Accounting Policy.</w:t>
      </w:r>
    </w:p>
    <w:p w14:paraId="4AD3C591" w14:textId="77777777" w:rsidR="004F4B86" w:rsidRPr="004F4B86" w:rsidRDefault="004F4B86" w:rsidP="004F4B86">
      <w:r w:rsidRPr="004F4B86">
        <w:pict w14:anchorId="723F2981">
          <v:rect id="_x0000_i1567" style="width:0;height:1.5pt" o:hralign="center" o:hrstd="t" o:hr="t" fillcolor="#a0a0a0" stroked="f"/>
        </w:pict>
      </w:r>
    </w:p>
    <w:p w14:paraId="394F25F7" w14:textId="77777777" w:rsidR="004F4B86" w:rsidRPr="004F4B86" w:rsidRDefault="004F4B86" w:rsidP="004F4B86">
      <w:pPr>
        <w:rPr>
          <w:b/>
          <w:bCs/>
        </w:rPr>
      </w:pPr>
      <w:r w:rsidRPr="004F4B86">
        <w:rPr>
          <w:b/>
          <w:bCs/>
        </w:rPr>
        <w:t>69. Audit tests</w:t>
      </w:r>
    </w:p>
    <w:p w14:paraId="2C7049DA" w14:textId="77777777" w:rsidR="004F4B86" w:rsidRPr="004F4B86" w:rsidRDefault="004F4B86" w:rsidP="004F4B86">
      <w:r w:rsidRPr="004F4B86">
        <w:t>Verify audit event creation for:</w:t>
      </w:r>
    </w:p>
    <w:p w14:paraId="6ACDF0DB" w14:textId="77777777" w:rsidR="004F4B86" w:rsidRPr="004F4B86" w:rsidRDefault="004F4B86" w:rsidP="004F4B86">
      <w:r w:rsidRPr="004F4B86">
        <w:t>organization creation/update/deactivation;</w:t>
      </w:r>
      <w:r w:rsidRPr="004F4B86">
        <w:br/>
        <w:t>warehouse update;</w:t>
      </w:r>
      <w:r w:rsidRPr="004F4B86">
        <w:br/>
        <w:t>bank account change;</w:t>
      </w:r>
      <w:r w:rsidRPr="004F4B86">
        <w:br/>
        <w:t>accounting policy change;</w:t>
      </w:r>
      <w:r w:rsidRPr="004F4B86">
        <w:br/>
        <w:t>tax profile change;</w:t>
      </w:r>
      <w:r w:rsidRPr="004F4B86">
        <w:br/>
        <w:t>organization access change.</w:t>
      </w:r>
    </w:p>
    <w:p w14:paraId="799DF864" w14:textId="77777777" w:rsidR="004F4B86" w:rsidRPr="004F4B86" w:rsidRDefault="004F4B86" w:rsidP="004F4B86">
      <w:r w:rsidRPr="004F4B86">
        <w:t>Correct:</w:t>
      </w:r>
    </w:p>
    <w:p w14:paraId="3C4F17D4" w14:textId="77777777" w:rsidR="004F4B86" w:rsidRPr="004F4B86" w:rsidRDefault="004F4B86" w:rsidP="004F4B86">
      <w:r w:rsidRPr="004F4B86">
        <w:t>tenant</w:t>
      </w:r>
      <w:r w:rsidRPr="004F4B86">
        <w:br/>
        <w:t>actor</w:t>
      </w:r>
      <w:r w:rsidRPr="004F4B86">
        <w:br/>
        <w:t>entity</w:t>
      </w:r>
      <w:r w:rsidRPr="004F4B86">
        <w:br/>
        <w:t>request ID</w:t>
      </w:r>
    </w:p>
    <w:p w14:paraId="4151F177" w14:textId="77777777" w:rsidR="004F4B86" w:rsidRPr="004F4B86" w:rsidRDefault="004F4B86" w:rsidP="004F4B86">
      <w:r w:rsidRPr="004F4B86">
        <w:t>must be stored.</w:t>
      </w:r>
    </w:p>
    <w:p w14:paraId="7FA926B6" w14:textId="77777777" w:rsidR="004F4B86" w:rsidRPr="004F4B86" w:rsidRDefault="004F4B86" w:rsidP="004F4B86">
      <w:r w:rsidRPr="004F4B86">
        <w:pict w14:anchorId="7C282442">
          <v:rect id="_x0000_i1568" style="width:0;height:1.5pt" o:hralign="center" o:hrstd="t" o:hr="t" fillcolor="#a0a0a0" stroked="f"/>
        </w:pict>
      </w:r>
    </w:p>
    <w:p w14:paraId="173F1512" w14:textId="77777777" w:rsidR="004F4B86" w:rsidRPr="004F4B86" w:rsidRDefault="004F4B86" w:rsidP="004F4B86">
      <w:pPr>
        <w:rPr>
          <w:b/>
          <w:bCs/>
        </w:rPr>
      </w:pPr>
      <w:r w:rsidRPr="004F4B86">
        <w:rPr>
          <w:b/>
          <w:bCs/>
        </w:rPr>
        <w:t>70. Seed data</w:t>
      </w:r>
    </w:p>
    <w:p w14:paraId="6A181E3E" w14:textId="77777777" w:rsidR="004F4B86" w:rsidRPr="004F4B86" w:rsidRDefault="004F4B86" w:rsidP="004F4B86">
      <w:r w:rsidRPr="004F4B86">
        <w:t>Provide optional sensible defaults for a new Azerbaijani tenant.</w:t>
      </w:r>
    </w:p>
    <w:p w14:paraId="3A4D0E09" w14:textId="77777777" w:rsidR="004F4B86" w:rsidRPr="004F4B86" w:rsidRDefault="004F4B86" w:rsidP="004F4B86">
      <w:r w:rsidRPr="004F4B86">
        <w:t>Example:</w:t>
      </w:r>
    </w:p>
    <w:p w14:paraId="39203D1F" w14:textId="77777777" w:rsidR="004F4B86" w:rsidRPr="004F4B86" w:rsidRDefault="004F4B86" w:rsidP="004F4B86">
      <w:r w:rsidRPr="004F4B86">
        <w:t>Default Organization placeholder should NOT be automatically fabricated with fake legal data.</w:t>
      </w:r>
    </w:p>
    <w:p w14:paraId="24D59D8A" w14:textId="77777777" w:rsidR="004F4B86" w:rsidRPr="004F4B86" w:rsidRDefault="004F4B86" w:rsidP="004F4B86">
      <w:r w:rsidRPr="004F4B86">
        <w:t>Instead wizard/setup may request legal details.</w:t>
      </w:r>
    </w:p>
    <w:p w14:paraId="3209715A" w14:textId="77777777" w:rsidR="004F4B86" w:rsidRPr="004F4B86" w:rsidRDefault="004F4B86" w:rsidP="004F4B86">
      <w:r w:rsidRPr="004F4B86">
        <w:t>Allowed automatic defaults:</w:t>
      </w:r>
    </w:p>
    <w:p w14:paraId="2F4E68B5" w14:textId="77777777" w:rsidR="004F4B86" w:rsidRPr="004F4B86" w:rsidRDefault="004F4B86" w:rsidP="004F4B86">
      <w:r w:rsidRPr="004F4B86">
        <w:lastRenderedPageBreak/>
        <w:t>Country: AZ</w:t>
      </w:r>
      <w:r w:rsidRPr="004F4B86">
        <w:br/>
        <w:t>Currency: AZN</w:t>
      </w:r>
      <w:r w:rsidRPr="004F4B86">
        <w:br/>
        <w:t>Timezone: Asia/Baku</w:t>
      </w:r>
      <w:r w:rsidRPr="004F4B86">
        <w:br/>
        <w:t>Locale: az-AZ</w:t>
      </w:r>
    </w:p>
    <w:p w14:paraId="6E13A784" w14:textId="77777777" w:rsidR="004F4B86" w:rsidRPr="004F4B86" w:rsidRDefault="004F4B86" w:rsidP="004F4B86">
      <w:r w:rsidRPr="004F4B86">
        <w:t>Only if tenant localization indicates Azerbaijan.</w:t>
      </w:r>
    </w:p>
    <w:p w14:paraId="030E62E6" w14:textId="77777777" w:rsidR="004F4B86" w:rsidRPr="004F4B86" w:rsidRDefault="004F4B86" w:rsidP="004F4B86">
      <w:r w:rsidRPr="004F4B86">
        <w:pict w14:anchorId="2B03F57C">
          <v:rect id="_x0000_i1569" style="width:0;height:1.5pt" o:hralign="center" o:hrstd="t" o:hr="t" fillcolor="#a0a0a0" stroked="f"/>
        </w:pict>
      </w:r>
    </w:p>
    <w:p w14:paraId="59F4D36A" w14:textId="77777777" w:rsidR="004F4B86" w:rsidRPr="004F4B86" w:rsidRDefault="004F4B86" w:rsidP="004F4B86">
      <w:pPr>
        <w:rPr>
          <w:b/>
          <w:bCs/>
        </w:rPr>
      </w:pPr>
      <w:r w:rsidRPr="004F4B86">
        <w:rPr>
          <w:b/>
          <w:bCs/>
        </w:rPr>
        <w:t>71. Organization setup wizard</w:t>
      </w:r>
    </w:p>
    <w:p w14:paraId="205F7CC1" w14:textId="77777777" w:rsidR="004F4B86" w:rsidRPr="004F4B86" w:rsidRDefault="004F4B86" w:rsidP="004F4B86">
      <w:r w:rsidRPr="004F4B86">
        <w:t>If frontend exists, provide a first-time setup flow.</w:t>
      </w:r>
    </w:p>
    <w:p w14:paraId="0A41AA2B" w14:textId="77777777" w:rsidR="004F4B86" w:rsidRPr="004F4B86" w:rsidRDefault="004F4B86" w:rsidP="004F4B86">
      <w:r w:rsidRPr="004F4B86">
        <w:t>Suggested steps:</w:t>
      </w:r>
    </w:p>
    <w:p w14:paraId="1429F3FD" w14:textId="77777777" w:rsidR="004F4B86" w:rsidRPr="004F4B86" w:rsidRDefault="004F4B86" w:rsidP="004F4B86">
      <w:pPr>
        <w:numPr>
          <w:ilvl w:val="0"/>
          <w:numId w:val="41"/>
        </w:numPr>
      </w:pPr>
      <w:r w:rsidRPr="004F4B86">
        <w:t>Organization Legal Information</w:t>
      </w:r>
    </w:p>
    <w:p w14:paraId="2881E583" w14:textId="77777777" w:rsidR="004F4B86" w:rsidRPr="004F4B86" w:rsidRDefault="004F4B86" w:rsidP="004F4B86">
      <w:pPr>
        <w:numPr>
          <w:ilvl w:val="0"/>
          <w:numId w:val="41"/>
        </w:numPr>
      </w:pPr>
      <w:r w:rsidRPr="004F4B86">
        <w:t>Currency &amp; Timezone</w:t>
      </w:r>
    </w:p>
    <w:p w14:paraId="1A4E99B3" w14:textId="77777777" w:rsidR="004F4B86" w:rsidRPr="004F4B86" w:rsidRDefault="004F4B86" w:rsidP="004F4B86">
      <w:pPr>
        <w:numPr>
          <w:ilvl w:val="0"/>
          <w:numId w:val="41"/>
        </w:numPr>
      </w:pPr>
      <w:r w:rsidRPr="004F4B86">
        <w:t>Accounting Policy</w:t>
      </w:r>
    </w:p>
    <w:p w14:paraId="546B29F7" w14:textId="77777777" w:rsidR="004F4B86" w:rsidRPr="004F4B86" w:rsidRDefault="004F4B86" w:rsidP="004F4B86">
      <w:pPr>
        <w:numPr>
          <w:ilvl w:val="0"/>
          <w:numId w:val="41"/>
        </w:numPr>
      </w:pPr>
      <w:r w:rsidRPr="004F4B86">
        <w:t>Tax Profile</w:t>
      </w:r>
    </w:p>
    <w:p w14:paraId="2E35BC94" w14:textId="77777777" w:rsidR="004F4B86" w:rsidRPr="004F4B86" w:rsidRDefault="004F4B86" w:rsidP="004F4B86">
      <w:pPr>
        <w:numPr>
          <w:ilvl w:val="0"/>
          <w:numId w:val="41"/>
        </w:numPr>
      </w:pPr>
      <w:r w:rsidRPr="004F4B86">
        <w:t>Primary Bank Account optional</w:t>
      </w:r>
    </w:p>
    <w:p w14:paraId="5E90370E" w14:textId="77777777" w:rsidR="004F4B86" w:rsidRPr="004F4B86" w:rsidRDefault="004F4B86" w:rsidP="004F4B86">
      <w:pPr>
        <w:numPr>
          <w:ilvl w:val="0"/>
          <w:numId w:val="41"/>
        </w:numPr>
      </w:pPr>
      <w:r w:rsidRPr="004F4B86">
        <w:t>Default Warehouse optional</w:t>
      </w:r>
    </w:p>
    <w:p w14:paraId="5D9D0441" w14:textId="77777777" w:rsidR="004F4B86" w:rsidRPr="004F4B86" w:rsidRDefault="004F4B86" w:rsidP="004F4B86">
      <w:r w:rsidRPr="004F4B86">
        <w:t>Allow user to skip optional steps.</w:t>
      </w:r>
    </w:p>
    <w:p w14:paraId="6BB9083A" w14:textId="77777777" w:rsidR="004F4B86" w:rsidRPr="004F4B86" w:rsidRDefault="004F4B86" w:rsidP="004F4B86">
      <w:r w:rsidRPr="004F4B86">
        <w:t>Do not require warehouse or bank account for organizations that do not need them yet.</w:t>
      </w:r>
    </w:p>
    <w:p w14:paraId="347D9860" w14:textId="77777777" w:rsidR="004F4B86" w:rsidRPr="004F4B86" w:rsidRDefault="004F4B86" w:rsidP="004F4B86">
      <w:r w:rsidRPr="004F4B86">
        <w:pict w14:anchorId="51ED531D">
          <v:rect id="_x0000_i1570" style="width:0;height:1.5pt" o:hralign="center" o:hrstd="t" o:hr="t" fillcolor="#a0a0a0" stroked="f"/>
        </w:pict>
      </w:r>
    </w:p>
    <w:p w14:paraId="514B65BA" w14:textId="77777777" w:rsidR="004F4B86" w:rsidRPr="004F4B86" w:rsidRDefault="004F4B86" w:rsidP="004F4B86">
      <w:pPr>
        <w:rPr>
          <w:b/>
          <w:bCs/>
        </w:rPr>
      </w:pPr>
      <w:r w:rsidRPr="004F4B86">
        <w:rPr>
          <w:b/>
          <w:bCs/>
        </w:rPr>
        <w:t>72. Phase boundary — HR</w:t>
      </w:r>
    </w:p>
    <w:p w14:paraId="548A7C04" w14:textId="77777777" w:rsidR="004F4B86" w:rsidRPr="004F4B86" w:rsidRDefault="004F4B86" w:rsidP="004F4B86">
      <w:r w:rsidRPr="004F4B86">
        <w:t>Do NOT implement Employee here.</w:t>
      </w:r>
    </w:p>
    <w:p w14:paraId="5FC4916C" w14:textId="77777777" w:rsidR="004F4B86" w:rsidRPr="004F4B86" w:rsidRDefault="004F4B86" w:rsidP="004F4B86">
      <w:r w:rsidRPr="004F4B86">
        <w:t>Phase 17 will introduce:</w:t>
      </w:r>
    </w:p>
    <w:p w14:paraId="130BD2A0" w14:textId="77777777" w:rsidR="004F4B86" w:rsidRPr="004F4B86" w:rsidRDefault="004F4B86" w:rsidP="004F4B86">
      <w:r w:rsidRPr="004F4B86">
        <w:t>physical persons</w:t>
      </w:r>
      <w:r w:rsidRPr="004F4B86">
        <w:br/>
        <w:t>employees</w:t>
      </w:r>
      <w:r w:rsidRPr="004F4B86">
        <w:br/>
        <w:t>hire</w:t>
      </w:r>
      <w:r w:rsidRPr="004F4B86">
        <w:br/>
        <w:t>transfer</w:t>
      </w:r>
      <w:r w:rsidRPr="004F4B86">
        <w:br/>
        <w:t>position</w:t>
      </w:r>
      <w:r w:rsidRPr="004F4B86">
        <w:br/>
        <w:t>staffing</w:t>
      </w:r>
      <w:r w:rsidRPr="004F4B86">
        <w:br/>
        <w:t>termination</w:t>
      </w:r>
    </w:p>
    <w:p w14:paraId="479BF74D" w14:textId="77777777" w:rsidR="004F4B86" w:rsidRPr="004F4B86" w:rsidRDefault="004F4B86" w:rsidP="004F4B86">
      <w:r w:rsidRPr="004F4B86">
        <w:lastRenderedPageBreak/>
        <w:t>Phase 1 should only provide the responsible-person foundation required by structural entities.</w:t>
      </w:r>
    </w:p>
    <w:p w14:paraId="456B2122" w14:textId="77777777" w:rsidR="004F4B86" w:rsidRPr="004F4B86" w:rsidRDefault="004F4B86" w:rsidP="004F4B86">
      <w:r w:rsidRPr="004F4B86">
        <w:t>Avoid duplicating future Employee model.</w:t>
      </w:r>
    </w:p>
    <w:p w14:paraId="39E2FF3A" w14:textId="77777777" w:rsidR="004F4B86" w:rsidRPr="004F4B86" w:rsidRDefault="004F4B86" w:rsidP="004F4B86">
      <w:r w:rsidRPr="004F4B86">
        <w:pict w14:anchorId="189A5ACD">
          <v:rect id="_x0000_i1571" style="width:0;height:1.5pt" o:hralign="center" o:hrstd="t" o:hr="t" fillcolor="#a0a0a0" stroked="f"/>
        </w:pict>
      </w:r>
    </w:p>
    <w:p w14:paraId="546620CC" w14:textId="77777777" w:rsidR="004F4B86" w:rsidRPr="004F4B86" w:rsidRDefault="004F4B86" w:rsidP="004F4B86">
      <w:pPr>
        <w:rPr>
          <w:b/>
          <w:bCs/>
        </w:rPr>
      </w:pPr>
      <w:r w:rsidRPr="004F4B86">
        <w:rPr>
          <w:b/>
          <w:bCs/>
        </w:rPr>
        <w:t>73. Phase boundary — Bank</w:t>
      </w:r>
    </w:p>
    <w:p w14:paraId="6D050BF2" w14:textId="77777777" w:rsidR="004F4B86" w:rsidRPr="004F4B86" w:rsidRDefault="004F4B86" w:rsidP="004F4B86">
      <w:r w:rsidRPr="004F4B86">
        <w:t>Bank Account in Phase 1 is master data only.</w:t>
      </w:r>
    </w:p>
    <w:p w14:paraId="75A83AF2" w14:textId="77777777" w:rsidR="004F4B86" w:rsidRPr="004F4B86" w:rsidRDefault="004F4B86" w:rsidP="004F4B86">
      <w:r w:rsidRPr="004F4B86">
        <w:t>Do NOT implement:</w:t>
      </w:r>
    </w:p>
    <w:p w14:paraId="51EA55D1" w14:textId="77777777" w:rsidR="004F4B86" w:rsidRPr="004F4B86" w:rsidRDefault="004F4B86" w:rsidP="004F4B86">
      <w:r w:rsidRPr="004F4B86">
        <w:t>bank statement</w:t>
      </w:r>
      <w:r w:rsidRPr="004F4B86">
        <w:br/>
        <w:t>incoming payment</w:t>
      </w:r>
      <w:r w:rsidRPr="004F4B86">
        <w:br/>
        <w:t>outgoing payment</w:t>
      </w:r>
      <w:r w:rsidRPr="004F4B86">
        <w:br/>
        <w:t>bank fees</w:t>
      </w:r>
      <w:r w:rsidRPr="004F4B86">
        <w:br/>
        <w:t>reconciliation</w:t>
      </w:r>
    </w:p>
    <w:p w14:paraId="25EB0F2A" w14:textId="77777777" w:rsidR="004F4B86" w:rsidRPr="004F4B86" w:rsidRDefault="004F4B86" w:rsidP="004F4B86">
      <w:r w:rsidRPr="004F4B86">
        <w:t>Those belong to Phase 14.</w:t>
      </w:r>
    </w:p>
    <w:p w14:paraId="45B188BD" w14:textId="77777777" w:rsidR="004F4B86" w:rsidRPr="004F4B86" w:rsidRDefault="004F4B86" w:rsidP="004F4B86">
      <w:r w:rsidRPr="004F4B86">
        <w:pict w14:anchorId="749A2716">
          <v:rect id="_x0000_i1572" style="width:0;height:1.5pt" o:hralign="center" o:hrstd="t" o:hr="t" fillcolor="#a0a0a0" stroked="f"/>
        </w:pict>
      </w:r>
    </w:p>
    <w:p w14:paraId="46D78344" w14:textId="77777777" w:rsidR="004F4B86" w:rsidRPr="004F4B86" w:rsidRDefault="004F4B86" w:rsidP="004F4B86">
      <w:pPr>
        <w:rPr>
          <w:b/>
          <w:bCs/>
        </w:rPr>
      </w:pPr>
      <w:r w:rsidRPr="004F4B86">
        <w:rPr>
          <w:b/>
          <w:bCs/>
        </w:rPr>
        <w:t>74. Phase boundary — Cash</w:t>
      </w:r>
    </w:p>
    <w:p w14:paraId="54D3A1EA" w14:textId="77777777" w:rsidR="004F4B86" w:rsidRPr="004F4B86" w:rsidRDefault="004F4B86" w:rsidP="004F4B86">
      <w:r w:rsidRPr="004F4B86">
        <w:t>Cashbox in Phase 1 is master data only.</w:t>
      </w:r>
    </w:p>
    <w:p w14:paraId="55F78285" w14:textId="77777777" w:rsidR="004F4B86" w:rsidRPr="004F4B86" w:rsidRDefault="004F4B86" w:rsidP="004F4B86">
      <w:r w:rsidRPr="004F4B86">
        <w:t>Do NOT implement:</w:t>
      </w:r>
    </w:p>
    <w:p w14:paraId="13571378" w14:textId="77777777" w:rsidR="004F4B86" w:rsidRPr="004F4B86" w:rsidRDefault="004F4B86" w:rsidP="004F4B86">
      <w:r w:rsidRPr="004F4B86">
        <w:t>cash receipt</w:t>
      </w:r>
      <w:r w:rsidRPr="004F4B86">
        <w:br/>
        <w:t>cash expense</w:t>
      </w:r>
      <w:r w:rsidRPr="004F4B86">
        <w:br/>
        <w:t>cash book</w:t>
      </w:r>
      <w:r w:rsidRPr="004F4B86">
        <w:br/>
        <w:t>cash balances</w:t>
      </w:r>
    </w:p>
    <w:p w14:paraId="0E928C55" w14:textId="77777777" w:rsidR="004F4B86" w:rsidRPr="004F4B86" w:rsidRDefault="004F4B86" w:rsidP="004F4B86">
      <w:r w:rsidRPr="004F4B86">
        <w:t>Those belong to Phase 15.</w:t>
      </w:r>
    </w:p>
    <w:p w14:paraId="271E5306" w14:textId="77777777" w:rsidR="004F4B86" w:rsidRPr="004F4B86" w:rsidRDefault="004F4B86" w:rsidP="004F4B86">
      <w:r w:rsidRPr="004F4B86">
        <w:pict w14:anchorId="58DA752C">
          <v:rect id="_x0000_i1573" style="width:0;height:1.5pt" o:hralign="center" o:hrstd="t" o:hr="t" fillcolor="#a0a0a0" stroked="f"/>
        </w:pict>
      </w:r>
    </w:p>
    <w:p w14:paraId="5163E538" w14:textId="77777777" w:rsidR="004F4B86" w:rsidRPr="004F4B86" w:rsidRDefault="004F4B86" w:rsidP="004F4B86">
      <w:pPr>
        <w:rPr>
          <w:b/>
          <w:bCs/>
        </w:rPr>
      </w:pPr>
      <w:r w:rsidRPr="004F4B86">
        <w:rPr>
          <w:b/>
          <w:bCs/>
        </w:rPr>
        <w:t>75. Phase boundary — Inventory</w:t>
      </w:r>
    </w:p>
    <w:p w14:paraId="005D7F99" w14:textId="77777777" w:rsidR="004F4B86" w:rsidRPr="004F4B86" w:rsidRDefault="004F4B86" w:rsidP="004F4B86">
      <w:r w:rsidRPr="004F4B86">
        <w:t>Warehouse in Phase 1 is master data only.</w:t>
      </w:r>
    </w:p>
    <w:p w14:paraId="1DF4B36D" w14:textId="77777777" w:rsidR="004F4B86" w:rsidRPr="004F4B86" w:rsidRDefault="004F4B86" w:rsidP="004F4B86">
      <w:r w:rsidRPr="004F4B86">
        <w:t>Do NOT implement:</w:t>
      </w:r>
    </w:p>
    <w:p w14:paraId="4F9421D5" w14:textId="77777777" w:rsidR="004F4B86" w:rsidRPr="004F4B86" w:rsidRDefault="004F4B86" w:rsidP="004F4B86">
      <w:r w:rsidRPr="004F4B86">
        <w:t>stock quantity</w:t>
      </w:r>
      <w:r w:rsidRPr="004F4B86">
        <w:br/>
        <w:t>reserved stock</w:t>
      </w:r>
      <w:r w:rsidRPr="004F4B86">
        <w:br/>
        <w:t>available stock</w:t>
      </w:r>
      <w:r w:rsidRPr="004F4B86">
        <w:br/>
      </w:r>
      <w:r w:rsidRPr="004F4B86">
        <w:lastRenderedPageBreak/>
        <w:t>stock movement</w:t>
      </w:r>
      <w:r w:rsidRPr="004F4B86">
        <w:br/>
        <w:t>warehouse receipt</w:t>
      </w:r>
      <w:r w:rsidRPr="004F4B86">
        <w:br/>
        <w:t>transfer</w:t>
      </w:r>
    </w:p>
    <w:p w14:paraId="00E2CA50" w14:textId="77777777" w:rsidR="004F4B86" w:rsidRPr="004F4B86" w:rsidRDefault="004F4B86" w:rsidP="004F4B86">
      <w:r w:rsidRPr="004F4B86">
        <w:t>Those belong to Phase 10.</w:t>
      </w:r>
    </w:p>
    <w:p w14:paraId="1778220D" w14:textId="77777777" w:rsidR="004F4B86" w:rsidRPr="004F4B86" w:rsidRDefault="004F4B86" w:rsidP="004F4B86">
      <w:r w:rsidRPr="004F4B86">
        <w:pict w14:anchorId="4FCDEE54">
          <v:rect id="_x0000_i1574" style="width:0;height:1.5pt" o:hralign="center" o:hrstd="t" o:hr="t" fillcolor="#a0a0a0" stroked="f"/>
        </w:pict>
      </w:r>
    </w:p>
    <w:p w14:paraId="76BF0F08" w14:textId="77777777" w:rsidR="004F4B86" w:rsidRPr="004F4B86" w:rsidRDefault="004F4B86" w:rsidP="004F4B86">
      <w:pPr>
        <w:rPr>
          <w:b/>
          <w:bCs/>
        </w:rPr>
      </w:pPr>
      <w:r w:rsidRPr="004F4B86">
        <w:rPr>
          <w:b/>
          <w:bCs/>
        </w:rPr>
        <w:t>76. Phase boundary — Accounting</w:t>
      </w:r>
    </w:p>
    <w:p w14:paraId="1AB0A819" w14:textId="77777777" w:rsidR="004F4B86" w:rsidRPr="004F4B86" w:rsidRDefault="004F4B86" w:rsidP="004F4B86">
      <w:r w:rsidRPr="004F4B86">
        <w:t>Accounting Policy in Phase 1 stores policy/configuration metadata only.</w:t>
      </w:r>
    </w:p>
    <w:p w14:paraId="062D7E75" w14:textId="77777777" w:rsidR="004F4B86" w:rsidRPr="004F4B86" w:rsidRDefault="004F4B86" w:rsidP="004F4B86">
      <w:r w:rsidRPr="004F4B86">
        <w:t>Do NOT implement:</w:t>
      </w:r>
    </w:p>
    <w:p w14:paraId="1A590AE6" w14:textId="77777777" w:rsidR="004F4B86" w:rsidRPr="004F4B86" w:rsidRDefault="004F4B86" w:rsidP="004F4B86">
      <w:r w:rsidRPr="004F4B86">
        <w:t>chart of accounts</w:t>
      </w:r>
      <w:r w:rsidRPr="004F4B86">
        <w:br/>
        <w:t>journal entries</w:t>
      </w:r>
      <w:r w:rsidRPr="004F4B86">
        <w:br/>
        <w:t>debit/credit</w:t>
      </w:r>
      <w:r w:rsidRPr="004F4B86">
        <w:br/>
        <w:t>subconto</w:t>
      </w:r>
      <w:r w:rsidRPr="004F4B86">
        <w:br/>
        <w:t>posting rules</w:t>
      </w:r>
    </w:p>
    <w:p w14:paraId="6503DC77" w14:textId="77777777" w:rsidR="004F4B86" w:rsidRPr="004F4B86" w:rsidRDefault="004F4B86" w:rsidP="004F4B86">
      <w:r w:rsidRPr="004F4B86">
        <w:t>Those belong to Phase 4.</w:t>
      </w:r>
    </w:p>
    <w:p w14:paraId="602DA2EF" w14:textId="77777777" w:rsidR="004F4B86" w:rsidRPr="004F4B86" w:rsidRDefault="004F4B86" w:rsidP="004F4B86">
      <w:r w:rsidRPr="004F4B86">
        <w:pict w14:anchorId="2A3CE216">
          <v:rect id="_x0000_i1575" style="width:0;height:1.5pt" o:hralign="center" o:hrstd="t" o:hr="t" fillcolor="#a0a0a0" stroked="f"/>
        </w:pict>
      </w:r>
    </w:p>
    <w:p w14:paraId="51D0A5A2" w14:textId="77777777" w:rsidR="004F4B86" w:rsidRPr="004F4B86" w:rsidRDefault="004F4B86" w:rsidP="004F4B86">
      <w:pPr>
        <w:rPr>
          <w:b/>
          <w:bCs/>
        </w:rPr>
      </w:pPr>
      <w:r w:rsidRPr="004F4B86">
        <w:rPr>
          <w:b/>
          <w:bCs/>
        </w:rPr>
        <w:t>77. Phase boundary — Tax</w:t>
      </w:r>
    </w:p>
    <w:p w14:paraId="4C6F0687" w14:textId="77777777" w:rsidR="004F4B86" w:rsidRPr="004F4B86" w:rsidRDefault="004F4B86" w:rsidP="004F4B86">
      <w:r w:rsidRPr="004F4B86">
        <w:t>Tax Profile in Phase 1 stores organization tax identity/settings foundation only.</w:t>
      </w:r>
    </w:p>
    <w:p w14:paraId="5A5A383E" w14:textId="77777777" w:rsidR="004F4B86" w:rsidRPr="004F4B86" w:rsidRDefault="004F4B86" w:rsidP="004F4B86">
      <w:r w:rsidRPr="004F4B86">
        <w:t>Do NOT implement:</w:t>
      </w:r>
    </w:p>
    <w:p w14:paraId="522C7C23" w14:textId="77777777" w:rsidR="004F4B86" w:rsidRPr="004F4B86" w:rsidRDefault="004F4B86" w:rsidP="004F4B86">
      <w:r w:rsidRPr="004F4B86">
        <w:t>VAT rates</w:t>
      </w:r>
      <w:r w:rsidRPr="004F4B86">
        <w:br/>
        <w:t>tax calculation</w:t>
      </w:r>
      <w:r w:rsidRPr="004F4B86">
        <w:br/>
        <w:t>tax ledger</w:t>
      </w:r>
      <w:r w:rsidRPr="004F4B86">
        <w:br/>
        <w:t>tax postings</w:t>
      </w:r>
      <w:r w:rsidRPr="004F4B86">
        <w:br/>
        <w:t>tax invoice logic</w:t>
      </w:r>
    </w:p>
    <w:p w14:paraId="0FA32DD9" w14:textId="77777777" w:rsidR="004F4B86" w:rsidRPr="004F4B86" w:rsidRDefault="004F4B86" w:rsidP="004F4B86">
      <w:r w:rsidRPr="004F4B86">
        <w:t>Those belong to Phase 5.</w:t>
      </w:r>
    </w:p>
    <w:p w14:paraId="02229D3A" w14:textId="77777777" w:rsidR="004F4B86" w:rsidRPr="004F4B86" w:rsidRDefault="004F4B86" w:rsidP="004F4B86">
      <w:r w:rsidRPr="004F4B86">
        <w:pict w14:anchorId="7CBA2A19">
          <v:rect id="_x0000_i1576" style="width:0;height:1.5pt" o:hralign="center" o:hrstd="t" o:hr="t" fillcolor="#a0a0a0" stroked="f"/>
        </w:pict>
      </w:r>
    </w:p>
    <w:p w14:paraId="04F660D0" w14:textId="77777777" w:rsidR="004F4B86" w:rsidRPr="004F4B86" w:rsidRDefault="004F4B86" w:rsidP="004F4B86">
      <w:pPr>
        <w:rPr>
          <w:b/>
          <w:bCs/>
        </w:rPr>
      </w:pPr>
      <w:r w:rsidRPr="004F4B86">
        <w:rPr>
          <w:b/>
          <w:bCs/>
        </w:rPr>
        <w:t>78. Phase completion documentation</w:t>
      </w:r>
    </w:p>
    <w:p w14:paraId="7AECBB84" w14:textId="77777777" w:rsidR="004F4B86" w:rsidRPr="004F4B86" w:rsidRDefault="004F4B86" w:rsidP="004F4B86">
      <w:r w:rsidRPr="004F4B86">
        <w:t>When implementation is complete, produce:</w:t>
      </w:r>
    </w:p>
    <w:p w14:paraId="66E2B160" w14:textId="77777777" w:rsidR="004F4B86" w:rsidRPr="004F4B86" w:rsidRDefault="004F4B86" w:rsidP="004F4B86">
      <w:pPr>
        <w:rPr>
          <w:b/>
          <w:bCs/>
        </w:rPr>
      </w:pPr>
      <w:r w:rsidRPr="004F4B86">
        <w:rPr>
          <w:b/>
          <w:bCs/>
        </w:rPr>
        <w:t>A. Entity model</w:t>
      </w:r>
    </w:p>
    <w:p w14:paraId="21BB994D" w14:textId="77777777" w:rsidR="004F4B86" w:rsidRPr="004F4B86" w:rsidRDefault="004F4B86" w:rsidP="004F4B86">
      <w:r w:rsidRPr="004F4B86">
        <w:t>Describe:</w:t>
      </w:r>
    </w:p>
    <w:p w14:paraId="34F4E841" w14:textId="77777777" w:rsidR="004F4B86" w:rsidRPr="004F4B86" w:rsidRDefault="004F4B86" w:rsidP="004F4B86">
      <w:r w:rsidRPr="004F4B86">
        <w:lastRenderedPageBreak/>
        <w:t>Organization</w:t>
      </w:r>
      <w:r w:rsidRPr="004F4B86">
        <w:br/>
        <w:t>Branch</w:t>
      </w:r>
      <w:r w:rsidRPr="004F4B86">
        <w:br/>
        <w:t>Department</w:t>
      </w:r>
      <w:r w:rsidRPr="004F4B86">
        <w:br/>
        <w:t>Responsible Person</w:t>
      </w:r>
      <w:r w:rsidRPr="004F4B86">
        <w:br/>
        <w:t>Warehouse</w:t>
      </w:r>
      <w:r w:rsidRPr="004F4B86">
        <w:br/>
        <w:t>Cashbox</w:t>
      </w:r>
      <w:r w:rsidRPr="004F4B86">
        <w:br/>
        <w:t>Bank Account</w:t>
      </w:r>
      <w:r w:rsidRPr="004F4B86">
        <w:br/>
        <w:t>Accounting Policy</w:t>
      </w:r>
      <w:r w:rsidRPr="004F4B86">
        <w:br/>
        <w:t>Tax Profile</w:t>
      </w:r>
    </w:p>
    <w:p w14:paraId="327ED1D1" w14:textId="77777777" w:rsidR="004F4B86" w:rsidRPr="004F4B86" w:rsidRDefault="004F4B86" w:rsidP="004F4B86">
      <w:pPr>
        <w:rPr>
          <w:b/>
          <w:bCs/>
        </w:rPr>
      </w:pPr>
      <w:r w:rsidRPr="004F4B86">
        <w:rPr>
          <w:b/>
          <w:bCs/>
        </w:rPr>
        <w:t>B. Hierarchy rules</w:t>
      </w:r>
    </w:p>
    <w:p w14:paraId="46440E5A" w14:textId="77777777" w:rsidR="004F4B86" w:rsidRPr="004F4B86" w:rsidRDefault="004F4B86" w:rsidP="004F4B86">
      <w:r w:rsidRPr="004F4B86">
        <w:t>Explain organization/branch/department relationships.</w:t>
      </w:r>
    </w:p>
    <w:p w14:paraId="3BE75ADA" w14:textId="77777777" w:rsidR="004F4B86" w:rsidRPr="004F4B86" w:rsidRDefault="004F4B86" w:rsidP="004F4B86">
      <w:pPr>
        <w:rPr>
          <w:b/>
          <w:bCs/>
        </w:rPr>
      </w:pPr>
      <w:r w:rsidRPr="004F4B86">
        <w:rPr>
          <w:b/>
          <w:bCs/>
        </w:rPr>
        <w:t>C. Access control</w:t>
      </w:r>
    </w:p>
    <w:p w14:paraId="359533F7" w14:textId="77777777" w:rsidR="004F4B86" w:rsidRPr="004F4B86" w:rsidRDefault="004F4B86" w:rsidP="004F4B86">
      <w:r w:rsidRPr="004F4B86">
        <w:t>Explain organization-scoped authorization.</w:t>
      </w:r>
    </w:p>
    <w:p w14:paraId="37F74B3F" w14:textId="77777777" w:rsidR="004F4B86" w:rsidRPr="004F4B86" w:rsidRDefault="004F4B86" w:rsidP="004F4B86">
      <w:pPr>
        <w:rPr>
          <w:b/>
          <w:bCs/>
        </w:rPr>
      </w:pPr>
      <w:r w:rsidRPr="004F4B86">
        <w:rPr>
          <w:b/>
          <w:bCs/>
        </w:rPr>
        <w:t>D. Effective dating</w:t>
      </w:r>
    </w:p>
    <w:p w14:paraId="250E726D" w14:textId="77777777" w:rsidR="004F4B86" w:rsidRPr="004F4B86" w:rsidRDefault="004F4B86" w:rsidP="004F4B86">
      <w:r w:rsidRPr="004F4B86">
        <w:t>Explain Accounting Policy and Tax Profile resolution.</w:t>
      </w:r>
    </w:p>
    <w:p w14:paraId="36487E77" w14:textId="77777777" w:rsidR="004F4B86" w:rsidRPr="004F4B86" w:rsidRDefault="004F4B86" w:rsidP="004F4B86">
      <w:pPr>
        <w:rPr>
          <w:b/>
          <w:bCs/>
        </w:rPr>
      </w:pPr>
      <w:r w:rsidRPr="004F4B86">
        <w:rPr>
          <w:b/>
          <w:bCs/>
        </w:rPr>
        <w:t>E. Defaults</w:t>
      </w:r>
    </w:p>
    <w:p w14:paraId="16285DEB" w14:textId="77777777" w:rsidR="004F4B86" w:rsidRPr="004F4B86" w:rsidRDefault="004F4B86" w:rsidP="004F4B86">
      <w:r w:rsidRPr="004F4B86">
        <w:t>Explain organization defaults and validation.</w:t>
      </w:r>
    </w:p>
    <w:p w14:paraId="25A7CD2D" w14:textId="77777777" w:rsidR="004F4B86" w:rsidRPr="004F4B86" w:rsidRDefault="004F4B86" w:rsidP="004F4B86">
      <w:pPr>
        <w:rPr>
          <w:b/>
          <w:bCs/>
        </w:rPr>
      </w:pPr>
      <w:r w:rsidRPr="004F4B86">
        <w:rPr>
          <w:b/>
          <w:bCs/>
        </w:rPr>
        <w:t>F. Database</w:t>
      </w:r>
    </w:p>
    <w:p w14:paraId="3176F1CB" w14:textId="77777777" w:rsidR="004F4B86" w:rsidRPr="004F4B86" w:rsidRDefault="004F4B86" w:rsidP="004F4B86">
      <w:r w:rsidRPr="004F4B86">
        <w:t>List:</w:t>
      </w:r>
    </w:p>
    <w:p w14:paraId="3B26C64C" w14:textId="77777777" w:rsidR="004F4B86" w:rsidRPr="004F4B86" w:rsidRDefault="004F4B86" w:rsidP="004F4B86">
      <w:r w:rsidRPr="004F4B86">
        <w:t>tables</w:t>
      </w:r>
      <w:r w:rsidRPr="004F4B86">
        <w:br/>
        <w:t>foreign keys</w:t>
      </w:r>
      <w:r w:rsidRPr="004F4B86">
        <w:br/>
        <w:t>unique constraints</w:t>
      </w:r>
      <w:r w:rsidRPr="004F4B86">
        <w:br/>
        <w:t>indexes.</w:t>
      </w:r>
    </w:p>
    <w:p w14:paraId="59922B5F" w14:textId="77777777" w:rsidR="004F4B86" w:rsidRPr="004F4B86" w:rsidRDefault="004F4B86" w:rsidP="004F4B86">
      <w:pPr>
        <w:rPr>
          <w:b/>
          <w:bCs/>
        </w:rPr>
      </w:pPr>
      <w:r w:rsidRPr="004F4B86">
        <w:rPr>
          <w:b/>
          <w:bCs/>
        </w:rPr>
        <w:t>G. Permissions</w:t>
      </w:r>
    </w:p>
    <w:p w14:paraId="5796CC94" w14:textId="77777777" w:rsidR="004F4B86" w:rsidRPr="004F4B86" w:rsidRDefault="004F4B86" w:rsidP="004F4B86">
      <w:r w:rsidRPr="004F4B86">
        <w:t>List every Phase 1 permission.</w:t>
      </w:r>
    </w:p>
    <w:p w14:paraId="4F332747" w14:textId="77777777" w:rsidR="004F4B86" w:rsidRPr="004F4B86" w:rsidRDefault="004F4B86" w:rsidP="004F4B86">
      <w:pPr>
        <w:rPr>
          <w:b/>
          <w:bCs/>
        </w:rPr>
      </w:pPr>
      <w:r w:rsidRPr="004F4B86">
        <w:rPr>
          <w:b/>
          <w:bCs/>
        </w:rPr>
        <w:t>H. Audit</w:t>
      </w:r>
    </w:p>
    <w:p w14:paraId="78769CA4" w14:textId="77777777" w:rsidR="004F4B86" w:rsidRPr="004F4B86" w:rsidRDefault="004F4B86" w:rsidP="004F4B86">
      <w:r w:rsidRPr="004F4B86">
        <w:t>List audited operations.</w:t>
      </w:r>
    </w:p>
    <w:p w14:paraId="79643536" w14:textId="77777777" w:rsidR="004F4B86" w:rsidRPr="004F4B86" w:rsidRDefault="004F4B86" w:rsidP="004F4B86">
      <w:pPr>
        <w:rPr>
          <w:b/>
          <w:bCs/>
        </w:rPr>
      </w:pPr>
      <w:r w:rsidRPr="004F4B86">
        <w:rPr>
          <w:b/>
          <w:bCs/>
        </w:rPr>
        <w:t>I. Tests</w:t>
      </w:r>
    </w:p>
    <w:p w14:paraId="145A5FB7" w14:textId="77777777" w:rsidR="004F4B86" w:rsidRPr="004F4B86" w:rsidRDefault="004F4B86" w:rsidP="004F4B86">
      <w:r w:rsidRPr="004F4B86">
        <w:t>List all tests and results.</w:t>
      </w:r>
    </w:p>
    <w:p w14:paraId="6A16B623" w14:textId="77777777" w:rsidR="004F4B86" w:rsidRPr="004F4B86" w:rsidRDefault="004F4B86" w:rsidP="004F4B86">
      <w:pPr>
        <w:rPr>
          <w:b/>
          <w:bCs/>
        </w:rPr>
      </w:pPr>
      <w:r w:rsidRPr="004F4B86">
        <w:rPr>
          <w:b/>
          <w:bCs/>
        </w:rPr>
        <w:lastRenderedPageBreak/>
        <w:t>J. Phase 2 readiness</w:t>
      </w:r>
    </w:p>
    <w:p w14:paraId="04564193" w14:textId="77777777" w:rsidR="004F4B86" w:rsidRPr="004F4B86" w:rsidRDefault="004F4B86" w:rsidP="004F4B86">
      <w:r w:rsidRPr="004F4B86">
        <w:t>Explain how Product/Nomenclature master data will reference the Organization/Tenant foundation.</w:t>
      </w:r>
    </w:p>
    <w:p w14:paraId="7C1E443E" w14:textId="77777777" w:rsidR="004F4B86" w:rsidRPr="004F4B86" w:rsidRDefault="004F4B86" w:rsidP="004F4B86">
      <w:pPr>
        <w:rPr>
          <w:b/>
          <w:bCs/>
        </w:rPr>
      </w:pPr>
      <w:r w:rsidRPr="004F4B86">
        <w:rPr>
          <w:b/>
          <w:bCs/>
        </w:rPr>
        <w:t>K. Technical debt</w:t>
      </w:r>
    </w:p>
    <w:p w14:paraId="302D064B" w14:textId="77777777" w:rsidR="004F4B86" w:rsidRPr="004F4B86" w:rsidRDefault="004F4B86" w:rsidP="004F4B86">
      <w:r w:rsidRPr="004F4B86">
        <w:t>Explicitly disclose any incomplete areas.</w:t>
      </w:r>
    </w:p>
    <w:p w14:paraId="4A574A2E" w14:textId="77777777" w:rsidR="004F4B86" w:rsidRPr="004F4B86" w:rsidRDefault="004F4B86" w:rsidP="004F4B86">
      <w:r w:rsidRPr="004F4B86">
        <w:pict w14:anchorId="0CEE058F">
          <v:rect id="_x0000_i1577" style="width:0;height:1.5pt" o:hralign="center" o:hrstd="t" o:hr="t" fillcolor="#a0a0a0" stroked="f"/>
        </w:pict>
      </w:r>
    </w:p>
    <w:p w14:paraId="11C5A5DF" w14:textId="77777777" w:rsidR="004F4B86" w:rsidRPr="004F4B86" w:rsidRDefault="004F4B86" w:rsidP="004F4B86">
      <w:pPr>
        <w:rPr>
          <w:b/>
          <w:bCs/>
        </w:rPr>
      </w:pPr>
      <w:r w:rsidRPr="004F4B86">
        <w:rPr>
          <w:b/>
          <w:bCs/>
        </w:rPr>
        <w:t>79. Definition of Done</w:t>
      </w:r>
    </w:p>
    <w:p w14:paraId="667929B6" w14:textId="77777777" w:rsidR="004F4B86" w:rsidRPr="004F4B86" w:rsidRDefault="004F4B86" w:rsidP="004F4B86">
      <w:r w:rsidRPr="004F4B86">
        <w:t>Phase 1 is complete only when:</w:t>
      </w:r>
    </w:p>
    <w:p w14:paraId="514212D1" w14:textId="77777777" w:rsidR="004F4B86" w:rsidRPr="004F4B86" w:rsidRDefault="004F4B86" w:rsidP="004F4B86">
      <w:pPr>
        <w:numPr>
          <w:ilvl w:val="0"/>
          <w:numId w:val="42"/>
        </w:numPr>
      </w:pPr>
      <w:r w:rsidRPr="004F4B86">
        <w:t>multiple Organizations per Tenant are supported;</w:t>
      </w:r>
    </w:p>
    <w:p w14:paraId="6ED8C4BF" w14:textId="77777777" w:rsidR="004F4B86" w:rsidRPr="004F4B86" w:rsidRDefault="004F4B86" w:rsidP="004F4B86">
      <w:pPr>
        <w:numPr>
          <w:ilvl w:val="0"/>
          <w:numId w:val="42"/>
        </w:numPr>
      </w:pPr>
      <w:r w:rsidRPr="004F4B86">
        <w:t>Organization isolation and access scope work;</w:t>
      </w:r>
    </w:p>
    <w:p w14:paraId="0D00D803" w14:textId="77777777" w:rsidR="004F4B86" w:rsidRPr="004F4B86" w:rsidRDefault="004F4B86" w:rsidP="004F4B86">
      <w:pPr>
        <w:numPr>
          <w:ilvl w:val="0"/>
          <w:numId w:val="42"/>
        </w:numPr>
      </w:pPr>
      <w:r w:rsidRPr="004F4B86">
        <w:t>Branch works;</w:t>
      </w:r>
    </w:p>
    <w:p w14:paraId="746BB20B" w14:textId="77777777" w:rsidR="004F4B86" w:rsidRPr="004F4B86" w:rsidRDefault="004F4B86" w:rsidP="004F4B86">
      <w:pPr>
        <w:numPr>
          <w:ilvl w:val="0"/>
          <w:numId w:val="42"/>
        </w:numPr>
      </w:pPr>
      <w:r w:rsidRPr="004F4B86">
        <w:t>hierarchical Departments work;</w:t>
      </w:r>
    </w:p>
    <w:p w14:paraId="629A50B9" w14:textId="77777777" w:rsidR="004F4B86" w:rsidRPr="004F4B86" w:rsidRDefault="004F4B86" w:rsidP="004F4B86">
      <w:pPr>
        <w:numPr>
          <w:ilvl w:val="0"/>
          <w:numId w:val="42"/>
        </w:numPr>
      </w:pPr>
      <w:r w:rsidRPr="004F4B86">
        <w:t>circular hierarchy is blocked;</w:t>
      </w:r>
    </w:p>
    <w:p w14:paraId="5517A571" w14:textId="77777777" w:rsidR="004F4B86" w:rsidRPr="004F4B86" w:rsidRDefault="004F4B86" w:rsidP="004F4B86">
      <w:pPr>
        <w:numPr>
          <w:ilvl w:val="0"/>
          <w:numId w:val="42"/>
        </w:numPr>
      </w:pPr>
      <w:r w:rsidRPr="004F4B86">
        <w:t>Responsible Person foundation exists;</w:t>
      </w:r>
    </w:p>
    <w:p w14:paraId="0732D0E6" w14:textId="77777777" w:rsidR="004F4B86" w:rsidRPr="004F4B86" w:rsidRDefault="004F4B86" w:rsidP="004F4B86">
      <w:pPr>
        <w:numPr>
          <w:ilvl w:val="0"/>
          <w:numId w:val="42"/>
        </w:numPr>
      </w:pPr>
      <w:r w:rsidRPr="004F4B86">
        <w:t>Warehouse master data works;</w:t>
      </w:r>
    </w:p>
    <w:p w14:paraId="4384A9CC" w14:textId="77777777" w:rsidR="004F4B86" w:rsidRPr="004F4B86" w:rsidRDefault="004F4B86" w:rsidP="004F4B86">
      <w:pPr>
        <w:numPr>
          <w:ilvl w:val="0"/>
          <w:numId w:val="42"/>
        </w:numPr>
      </w:pPr>
      <w:r w:rsidRPr="004F4B86">
        <w:t>Cashbox master data works;</w:t>
      </w:r>
    </w:p>
    <w:p w14:paraId="5372D152" w14:textId="77777777" w:rsidR="004F4B86" w:rsidRPr="004F4B86" w:rsidRDefault="004F4B86" w:rsidP="004F4B86">
      <w:pPr>
        <w:numPr>
          <w:ilvl w:val="0"/>
          <w:numId w:val="42"/>
        </w:numPr>
      </w:pPr>
      <w:r w:rsidRPr="004F4B86">
        <w:t>Bank Account master data works;</w:t>
      </w:r>
    </w:p>
    <w:p w14:paraId="76D52B4D" w14:textId="77777777" w:rsidR="004F4B86" w:rsidRPr="004F4B86" w:rsidRDefault="004F4B86" w:rsidP="004F4B86">
      <w:pPr>
        <w:numPr>
          <w:ilvl w:val="0"/>
          <w:numId w:val="42"/>
        </w:numPr>
      </w:pPr>
      <w:r w:rsidRPr="004F4B86">
        <w:t>Accounting Policy supports effective dating;</w:t>
      </w:r>
    </w:p>
    <w:p w14:paraId="6AEB141E" w14:textId="77777777" w:rsidR="004F4B86" w:rsidRPr="004F4B86" w:rsidRDefault="004F4B86" w:rsidP="004F4B86">
      <w:pPr>
        <w:numPr>
          <w:ilvl w:val="0"/>
          <w:numId w:val="42"/>
        </w:numPr>
      </w:pPr>
      <w:r w:rsidRPr="004F4B86">
        <w:t>Tax Profile supports effective dating;</w:t>
      </w:r>
    </w:p>
    <w:p w14:paraId="576FB982" w14:textId="77777777" w:rsidR="004F4B86" w:rsidRPr="004F4B86" w:rsidRDefault="004F4B86" w:rsidP="004F4B86">
      <w:pPr>
        <w:numPr>
          <w:ilvl w:val="0"/>
          <w:numId w:val="42"/>
        </w:numPr>
      </w:pPr>
      <w:r w:rsidRPr="004F4B86">
        <w:t>cross-organization invalid references are blocked;</w:t>
      </w:r>
    </w:p>
    <w:p w14:paraId="742C9EBE" w14:textId="77777777" w:rsidR="004F4B86" w:rsidRPr="004F4B86" w:rsidRDefault="004F4B86" w:rsidP="004F4B86">
      <w:pPr>
        <w:numPr>
          <w:ilvl w:val="0"/>
          <w:numId w:val="42"/>
        </w:numPr>
      </w:pPr>
      <w:r w:rsidRPr="004F4B86">
        <w:t>Organization defaults are validated;</w:t>
      </w:r>
    </w:p>
    <w:p w14:paraId="6ED2DC27" w14:textId="77777777" w:rsidR="004F4B86" w:rsidRPr="004F4B86" w:rsidRDefault="004F4B86" w:rsidP="004F4B86">
      <w:pPr>
        <w:numPr>
          <w:ilvl w:val="0"/>
          <w:numId w:val="42"/>
        </w:numPr>
      </w:pPr>
      <w:r w:rsidRPr="004F4B86">
        <w:t>inactive entities are excluded from new selectors;</w:t>
      </w:r>
    </w:p>
    <w:p w14:paraId="2A54AB32" w14:textId="77777777" w:rsidR="004F4B86" w:rsidRPr="004F4B86" w:rsidRDefault="004F4B86" w:rsidP="004F4B86">
      <w:pPr>
        <w:numPr>
          <w:ilvl w:val="0"/>
          <w:numId w:val="42"/>
        </w:numPr>
      </w:pPr>
      <w:r w:rsidRPr="004F4B86">
        <w:t>historical references remain resolvable;</w:t>
      </w:r>
    </w:p>
    <w:p w14:paraId="0D386DB7" w14:textId="77777777" w:rsidR="004F4B86" w:rsidRPr="004F4B86" w:rsidRDefault="004F4B86" w:rsidP="004F4B86">
      <w:pPr>
        <w:numPr>
          <w:ilvl w:val="0"/>
          <w:numId w:val="42"/>
        </w:numPr>
      </w:pPr>
      <w:r w:rsidRPr="004F4B86">
        <w:t>Phase 0 RBAC is reused;</w:t>
      </w:r>
    </w:p>
    <w:p w14:paraId="48D5C312" w14:textId="77777777" w:rsidR="004F4B86" w:rsidRPr="004F4B86" w:rsidRDefault="004F4B86" w:rsidP="004F4B86">
      <w:pPr>
        <w:numPr>
          <w:ilvl w:val="0"/>
          <w:numId w:val="42"/>
        </w:numPr>
      </w:pPr>
      <w:r w:rsidRPr="004F4B86">
        <w:t>Phase 0 audit is reused;</w:t>
      </w:r>
    </w:p>
    <w:p w14:paraId="4BA96F37" w14:textId="77777777" w:rsidR="004F4B86" w:rsidRPr="004F4B86" w:rsidRDefault="004F4B86" w:rsidP="004F4B86">
      <w:pPr>
        <w:numPr>
          <w:ilvl w:val="0"/>
          <w:numId w:val="42"/>
        </w:numPr>
      </w:pPr>
      <w:r w:rsidRPr="004F4B86">
        <w:t>Phase 0 optimistic concurrency is reused;</w:t>
      </w:r>
    </w:p>
    <w:p w14:paraId="3E1C7D7A" w14:textId="77777777" w:rsidR="004F4B86" w:rsidRPr="004F4B86" w:rsidRDefault="004F4B86" w:rsidP="004F4B86">
      <w:pPr>
        <w:numPr>
          <w:ilvl w:val="0"/>
          <w:numId w:val="42"/>
        </w:numPr>
      </w:pPr>
      <w:r w:rsidRPr="004F4B86">
        <w:lastRenderedPageBreak/>
        <w:t>APIs are tenant-safe;</w:t>
      </w:r>
    </w:p>
    <w:p w14:paraId="66068BC2" w14:textId="77777777" w:rsidR="004F4B86" w:rsidRPr="004F4B86" w:rsidRDefault="004F4B86" w:rsidP="004F4B86">
      <w:pPr>
        <w:numPr>
          <w:ilvl w:val="0"/>
          <w:numId w:val="42"/>
        </w:numPr>
      </w:pPr>
      <w:r w:rsidRPr="004F4B86">
        <w:t>automated tests cover structural invariants;</w:t>
      </w:r>
    </w:p>
    <w:p w14:paraId="242C7489" w14:textId="77777777" w:rsidR="004F4B86" w:rsidRPr="004F4B86" w:rsidRDefault="004F4B86" w:rsidP="004F4B86">
      <w:pPr>
        <w:numPr>
          <w:ilvl w:val="0"/>
          <w:numId w:val="42"/>
        </w:numPr>
      </w:pPr>
      <w:r w:rsidRPr="004F4B86">
        <w:t>no later business modules were prematurely implemented;</w:t>
      </w:r>
    </w:p>
    <w:p w14:paraId="587F6430" w14:textId="77777777" w:rsidR="004F4B86" w:rsidRPr="004F4B86" w:rsidRDefault="004F4B86" w:rsidP="004F4B86">
      <w:pPr>
        <w:numPr>
          <w:ilvl w:val="0"/>
          <w:numId w:val="42"/>
        </w:numPr>
      </w:pPr>
      <w:r w:rsidRPr="004F4B86">
        <w:t>Phase 2 can be added without changing the structural foundation.</w:t>
      </w:r>
    </w:p>
    <w:p w14:paraId="2A337D06" w14:textId="77777777" w:rsidR="004F4B86" w:rsidRPr="004F4B86" w:rsidRDefault="004F4B86" w:rsidP="004F4B86">
      <w:r w:rsidRPr="004F4B86">
        <w:t>The priority is not the number of screens.</w:t>
      </w:r>
    </w:p>
    <w:p w14:paraId="14502520" w14:textId="77777777" w:rsidR="004F4B86" w:rsidRPr="004F4B86" w:rsidRDefault="004F4B86" w:rsidP="004F4B86">
      <w:r w:rsidRPr="004F4B86">
        <w:t>The priority is to create a clean and stable business-structure model that every later ERP module can safely reference.</w:t>
      </w:r>
    </w:p>
    <w:p w14:paraId="22F619FD" w14:textId="77777777" w:rsidR="000432C3" w:rsidRDefault="000432C3"/>
    <w:sectPr w:rsidR="000432C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1584"/>
    <w:multiLevelType w:val="multilevel"/>
    <w:tmpl w:val="2DBA8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72C5F"/>
    <w:multiLevelType w:val="multilevel"/>
    <w:tmpl w:val="FF12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B0753"/>
    <w:multiLevelType w:val="multilevel"/>
    <w:tmpl w:val="489E6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47CCA"/>
    <w:multiLevelType w:val="multilevel"/>
    <w:tmpl w:val="3224E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323E9"/>
    <w:multiLevelType w:val="multilevel"/>
    <w:tmpl w:val="B8DA0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B61D3D"/>
    <w:multiLevelType w:val="multilevel"/>
    <w:tmpl w:val="BDC49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A80F45"/>
    <w:multiLevelType w:val="multilevel"/>
    <w:tmpl w:val="066E0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976045"/>
    <w:multiLevelType w:val="multilevel"/>
    <w:tmpl w:val="171CE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0201C5"/>
    <w:multiLevelType w:val="multilevel"/>
    <w:tmpl w:val="3990CE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BE15BB"/>
    <w:multiLevelType w:val="multilevel"/>
    <w:tmpl w:val="D1AA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BF02EB"/>
    <w:multiLevelType w:val="multilevel"/>
    <w:tmpl w:val="54AC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4B25BF"/>
    <w:multiLevelType w:val="multilevel"/>
    <w:tmpl w:val="A6C41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D75A54"/>
    <w:multiLevelType w:val="multilevel"/>
    <w:tmpl w:val="21865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1E4264"/>
    <w:multiLevelType w:val="multilevel"/>
    <w:tmpl w:val="8A00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1020F0"/>
    <w:multiLevelType w:val="multilevel"/>
    <w:tmpl w:val="7BF2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9B0C7A"/>
    <w:multiLevelType w:val="multilevel"/>
    <w:tmpl w:val="C362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D13024"/>
    <w:multiLevelType w:val="multilevel"/>
    <w:tmpl w:val="1E44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113330"/>
    <w:multiLevelType w:val="multilevel"/>
    <w:tmpl w:val="E716C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2E0591"/>
    <w:multiLevelType w:val="multilevel"/>
    <w:tmpl w:val="6294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123039"/>
    <w:multiLevelType w:val="multilevel"/>
    <w:tmpl w:val="55F85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A40B31"/>
    <w:multiLevelType w:val="multilevel"/>
    <w:tmpl w:val="08CE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FA4796"/>
    <w:multiLevelType w:val="multilevel"/>
    <w:tmpl w:val="FD3C6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464277"/>
    <w:multiLevelType w:val="multilevel"/>
    <w:tmpl w:val="36DAD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B30D85"/>
    <w:multiLevelType w:val="multilevel"/>
    <w:tmpl w:val="9572A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3B2F04"/>
    <w:multiLevelType w:val="multilevel"/>
    <w:tmpl w:val="D3064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55312C"/>
    <w:multiLevelType w:val="multilevel"/>
    <w:tmpl w:val="5A3E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3B23A1"/>
    <w:multiLevelType w:val="multilevel"/>
    <w:tmpl w:val="3D32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8F758A"/>
    <w:multiLevelType w:val="multilevel"/>
    <w:tmpl w:val="F6A0F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F4065A"/>
    <w:multiLevelType w:val="multilevel"/>
    <w:tmpl w:val="9A961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0D4596"/>
    <w:multiLevelType w:val="multilevel"/>
    <w:tmpl w:val="95DA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8645F8"/>
    <w:multiLevelType w:val="multilevel"/>
    <w:tmpl w:val="E7089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83786F"/>
    <w:multiLevelType w:val="multilevel"/>
    <w:tmpl w:val="0C2C3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C90D33"/>
    <w:multiLevelType w:val="multilevel"/>
    <w:tmpl w:val="0930F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3043C9"/>
    <w:multiLevelType w:val="multilevel"/>
    <w:tmpl w:val="8562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FD7CAC"/>
    <w:multiLevelType w:val="multilevel"/>
    <w:tmpl w:val="6C28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1779CE"/>
    <w:multiLevelType w:val="multilevel"/>
    <w:tmpl w:val="2FF8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906DC9"/>
    <w:multiLevelType w:val="multilevel"/>
    <w:tmpl w:val="FD0C4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350585"/>
    <w:multiLevelType w:val="multilevel"/>
    <w:tmpl w:val="F7CA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6C7BC3"/>
    <w:multiLevelType w:val="multilevel"/>
    <w:tmpl w:val="90D8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A5322C"/>
    <w:multiLevelType w:val="multilevel"/>
    <w:tmpl w:val="0E1CB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BA24B8"/>
    <w:multiLevelType w:val="multilevel"/>
    <w:tmpl w:val="9F342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55774C"/>
    <w:multiLevelType w:val="multilevel"/>
    <w:tmpl w:val="03285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6886416">
    <w:abstractNumId w:val="26"/>
  </w:num>
  <w:num w:numId="2" w16cid:durableId="223024920">
    <w:abstractNumId w:val="41"/>
  </w:num>
  <w:num w:numId="3" w16cid:durableId="118888082">
    <w:abstractNumId w:val="8"/>
  </w:num>
  <w:num w:numId="4" w16cid:durableId="1632049893">
    <w:abstractNumId w:val="5"/>
  </w:num>
  <w:num w:numId="5" w16cid:durableId="824054553">
    <w:abstractNumId w:val="1"/>
  </w:num>
  <w:num w:numId="6" w16cid:durableId="478422183">
    <w:abstractNumId w:val="32"/>
  </w:num>
  <w:num w:numId="7" w16cid:durableId="2111659011">
    <w:abstractNumId w:val="19"/>
  </w:num>
  <w:num w:numId="8" w16cid:durableId="2050061272">
    <w:abstractNumId w:val="10"/>
  </w:num>
  <w:num w:numId="9" w16cid:durableId="406926706">
    <w:abstractNumId w:val="0"/>
  </w:num>
  <w:num w:numId="10" w16cid:durableId="1233194258">
    <w:abstractNumId w:val="4"/>
  </w:num>
  <w:num w:numId="11" w16cid:durableId="1671446253">
    <w:abstractNumId w:val="11"/>
  </w:num>
  <w:num w:numId="12" w16cid:durableId="151409911">
    <w:abstractNumId w:val="18"/>
  </w:num>
  <w:num w:numId="13" w16cid:durableId="1508255852">
    <w:abstractNumId w:val="21"/>
  </w:num>
  <w:num w:numId="14" w16cid:durableId="1939293263">
    <w:abstractNumId w:val="37"/>
  </w:num>
  <w:num w:numId="15" w16cid:durableId="1895315247">
    <w:abstractNumId w:val="15"/>
  </w:num>
  <w:num w:numId="16" w16cid:durableId="275413038">
    <w:abstractNumId w:val="25"/>
  </w:num>
  <w:num w:numId="17" w16cid:durableId="1745764621">
    <w:abstractNumId w:val="14"/>
  </w:num>
  <w:num w:numId="18" w16cid:durableId="223373470">
    <w:abstractNumId w:val="31"/>
  </w:num>
  <w:num w:numId="19" w16cid:durableId="171338368">
    <w:abstractNumId w:val="22"/>
  </w:num>
  <w:num w:numId="20" w16cid:durableId="1352760438">
    <w:abstractNumId w:val="2"/>
  </w:num>
  <w:num w:numId="21" w16cid:durableId="1009717661">
    <w:abstractNumId w:val="9"/>
  </w:num>
  <w:num w:numId="22" w16cid:durableId="1297761239">
    <w:abstractNumId w:val="34"/>
  </w:num>
  <w:num w:numId="23" w16cid:durableId="292563950">
    <w:abstractNumId w:val="23"/>
  </w:num>
  <w:num w:numId="24" w16cid:durableId="385027064">
    <w:abstractNumId w:val="39"/>
  </w:num>
  <w:num w:numId="25" w16cid:durableId="1863085031">
    <w:abstractNumId w:val="28"/>
  </w:num>
  <w:num w:numId="26" w16cid:durableId="176585057">
    <w:abstractNumId w:val="16"/>
  </w:num>
  <w:num w:numId="27" w16cid:durableId="1860116769">
    <w:abstractNumId w:val="17"/>
  </w:num>
  <w:num w:numId="28" w16cid:durableId="233777767">
    <w:abstractNumId w:val="6"/>
  </w:num>
  <w:num w:numId="29" w16cid:durableId="1480727914">
    <w:abstractNumId w:val="29"/>
  </w:num>
  <w:num w:numId="30" w16cid:durableId="2067098773">
    <w:abstractNumId w:val="7"/>
  </w:num>
  <w:num w:numId="31" w16cid:durableId="390037180">
    <w:abstractNumId w:val="35"/>
  </w:num>
  <w:num w:numId="32" w16cid:durableId="65302788">
    <w:abstractNumId w:val="13"/>
  </w:num>
  <w:num w:numId="33" w16cid:durableId="754135241">
    <w:abstractNumId w:val="38"/>
  </w:num>
  <w:num w:numId="34" w16cid:durableId="1827471619">
    <w:abstractNumId w:val="20"/>
  </w:num>
  <w:num w:numId="35" w16cid:durableId="1829711350">
    <w:abstractNumId w:val="40"/>
  </w:num>
  <w:num w:numId="36" w16cid:durableId="311832144">
    <w:abstractNumId w:val="36"/>
  </w:num>
  <w:num w:numId="37" w16cid:durableId="1112437961">
    <w:abstractNumId w:val="30"/>
  </w:num>
  <w:num w:numId="38" w16cid:durableId="212735025">
    <w:abstractNumId w:val="3"/>
  </w:num>
  <w:num w:numId="39" w16cid:durableId="1306273132">
    <w:abstractNumId w:val="27"/>
  </w:num>
  <w:num w:numId="40" w16cid:durableId="404307787">
    <w:abstractNumId w:val="33"/>
  </w:num>
  <w:num w:numId="41" w16cid:durableId="1164277155">
    <w:abstractNumId w:val="24"/>
  </w:num>
  <w:num w:numId="42" w16cid:durableId="13771996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2C3"/>
    <w:rsid w:val="000432C3"/>
    <w:rsid w:val="004F4B86"/>
    <w:rsid w:val="005D3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6791F7A-EA00-42E8-B8FF-8742A4F12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2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32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2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2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2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2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2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2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2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2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32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2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2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2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2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2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2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2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2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2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2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2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2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2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2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2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2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2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2C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F4B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F4B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F4B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44</Pages>
  <Words>4492</Words>
  <Characters>25609</Characters>
  <Application>Microsoft Office Word</Application>
  <DocSecurity>0</DocSecurity>
  <Lines>213</Lines>
  <Paragraphs>60</Paragraphs>
  <ScaleCrop>false</ScaleCrop>
  <Company/>
  <LinksUpToDate>false</LinksUpToDate>
  <CharactersWithSpaces>30041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Sadig E. Əlizadə</dc:creator>
  <cp:keywords/>
  <dc:description/>
  <cp:lastModifiedBy>Sadig E. Əlizadə</cp:lastModifiedBy>
  <cp:revision>2</cp:revision>
  <dcterms:created xsi:type="dcterms:W3CDTF">2026-09-07T05:44:00Z</dcterms:created>
  <dcterms:modified xsi:type="dcterms:W3CDTF">2026-09-07T05:44:00Z</dcterms:modified>
</cp:coreProperties>
</file>