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2021/8/7笔记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命令行窗口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常用指令：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  列出当前目录下的所有文件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目录名 进入到指定的目录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 目录名 创建一个文件夹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rd 目录名  删除一个文件夹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..  返回上级文件夹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环境变量path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当我们在命令行窗口打开一个文件，或调用一个程序时，系统会首先在当前目录下寻找文件程序，如果找到了直接打开，如果没找到会依次到环境变量path的路径中寻找，直到找到为止，如果没找到则报错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所以我们可以将一些经常需要访问的程序和文件的路径添加到path中，这样我们就可以在任意位置来访问这些文件和程序了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线程和进程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进程  </w:t>
      </w:r>
    </w:p>
    <w:p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-进程负责为程序的运行提供必备的环境</w:t>
      </w:r>
    </w:p>
    <w:p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-进程相当于工厂中的车间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-线程计算机中的最小的计算单位，线程负责执行进程中的程序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-线程就相当于工厂中的工人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Js是一种单线程语言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Node是一个能够在服务器端运行的跨平台Javascript运行环境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4AA008"/>
    <w:multiLevelType w:val="singleLevel"/>
    <w:tmpl w:val="C34AA0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387DFC"/>
    <w:rsid w:val="0B38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2021-08-07T07:33:00Z</dcterms:created>
  <dc:creator>Hush</dc:creator>
  <cp:lastModifiedBy>Hush</cp:lastModifiedBy>
  <dcterms:modified xsi:type="dcterms:W3CDTF">2021-08-07T08:06:58Z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A81DD159322B413F8B20E3EFDA7D0E83</vt:lpwstr>
  </property>
</Properties>
</file>