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718DBD04" w:rsidR="008B6896" w:rsidRPr="00E22B68" w:rsidRDefault="00E22B68" w:rsidP="00E22B68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 w:hint="default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1 </w:t>
            </w: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持久化实验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3BCDE158" w:rsidR="008B6896" w:rsidRPr="00ED0D05" w:rsidRDefault="00E22B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909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77E4970" w:rsidR="008B6896" w:rsidRPr="00ED0D05" w:rsidRDefault="00E22B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2024/9/13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3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6F018CFA" w14:textId="2E252D8A" w:rsidR="00AE40B4" w:rsidRPr="00ED0D05" w:rsidRDefault="00E22B68" w:rsidP="00AE40B4">
            <w:pPr>
              <w:rPr>
                <w:rFonts w:hint="eastAsia"/>
                <w:shd w:val="clear" w:color="auto" w:fill="FFFFFF"/>
              </w:rPr>
            </w:pPr>
            <w:r w:rsidRPr="00E22B68">
              <w:rPr>
                <w:shd w:val="clear" w:color="auto" w:fill="FFFFFF"/>
              </w:rPr>
              <w:t>掌握基于idea的基本</w:t>
            </w:r>
            <w:proofErr w:type="spellStart"/>
            <w:r w:rsidRPr="00E22B68">
              <w:rPr>
                <w:shd w:val="clear" w:color="auto" w:fill="FFFFFF"/>
              </w:rPr>
              <w:t>springboot</w:t>
            </w:r>
            <w:proofErr w:type="spellEnd"/>
            <w:r w:rsidRPr="00E22B68">
              <w:rPr>
                <w:shd w:val="clear" w:color="auto" w:fill="FFFFFF"/>
              </w:rPr>
              <w:t>工程项目的创建方法。</w:t>
            </w:r>
            <w:r w:rsidRPr="00E22B68">
              <w:rPr>
                <w:shd w:val="clear" w:color="auto" w:fill="FFFFFF"/>
              </w:rPr>
              <w:br/>
              <w:t>理解maven项目结构，依赖配置声明管理。</w:t>
            </w:r>
            <w:r w:rsidRPr="00E22B68">
              <w:rPr>
                <w:shd w:val="clear" w:color="auto" w:fill="FFFFFF"/>
              </w:rPr>
              <w:br/>
              <w:t>掌握DO类与数据表的映射规则。</w:t>
            </w:r>
            <w:r w:rsidRPr="00E22B68">
              <w:rPr>
                <w:shd w:val="clear" w:color="auto" w:fill="FFFFFF"/>
              </w:rPr>
              <w:br/>
              <w:t>掌握基本的属性映射规则。</w:t>
            </w:r>
            <w:r w:rsidRPr="00E22B68">
              <w:rPr>
                <w:shd w:val="clear" w:color="auto" w:fill="FFFFFF"/>
              </w:rPr>
              <w:br/>
              <w:t>理解雪花算法主键生成策略与特点。</w:t>
            </w:r>
            <w:r w:rsidRPr="00E22B68">
              <w:rPr>
                <w:shd w:val="clear" w:color="auto" w:fill="FFFFFF"/>
              </w:rPr>
              <w:br/>
              <w:t>掌握基于spring-data-</w:t>
            </w:r>
            <w:proofErr w:type="spellStart"/>
            <w:r w:rsidRPr="00E22B68">
              <w:rPr>
                <w:shd w:val="clear" w:color="auto" w:fill="FFFFFF"/>
              </w:rPr>
              <w:t>jdbc</w:t>
            </w:r>
            <w:proofErr w:type="spellEnd"/>
            <w:r w:rsidRPr="00E22B68">
              <w:rPr>
                <w:shd w:val="clear" w:color="auto" w:fill="FFFFFF"/>
              </w:rPr>
              <w:t>框架的基本CURD操作。</w:t>
            </w: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6E689C42" w:rsidR="00AE40B4" w:rsidRPr="00ED0D05" w:rsidRDefault="00E22B68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23FEAF54" w14:textId="2BEC147D" w:rsidR="00E22B68" w:rsidRDefault="00E22B68" w:rsidP="00AE40B4">
            <w:pPr>
              <w:rPr>
                <w:rFonts w:hint="eastAsia"/>
              </w:rPr>
            </w:pPr>
            <w:r w:rsidRPr="00E22B68">
              <w:t>创建</w:t>
            </w:r>
            <w:proofErr w:type="spellStart"/>
            <w:r w:rsidRPr="00E22B68">
              <w:t>springboot</w:t>
            </w:r>
            <w:proofErr w:type="spellEnd"/>
            <w:r w:rsidRPr="00E22B68">
              <w:t>项目，添加spring-data-</w:t>
            </w:r>
            <w:proofErr w:type="spellStart"/>
            <w:r w:rsidRPr="00E22B68">
              <w:t>jdbc</w:t>
            </w:r>
            <w:proofErr w:type="spellEnd"/>
            <w:r w:rsidRPr="00E22B68">
              <w:t>框架相关依赖。</w:t>
            </w:r>
            <w:r>
              <w:br/>
            </w:r>
          </w:p>
          <w:p w14:paraId="5460B0E0" w14:textId="2EC32D83" w:rsidR="00E22B68" w:rsidRDefault="00E22B68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声明子模块</w:t>
            </w:r>
          </w:p>
          <w:p w14:paraId="0E61E5F8" w14:textId="77777777" w:rsidR="00E22B68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38034B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7.05pt;height:223.9pt;visibility:visible;mso-wrap-style:square">
                  <v:imagedata r:id="rId7" o:title=""/>
                </v:shape>
              </w:pict>
            </w:r>
            <w:r w:rsidR="00E22B68" w:rsidRPr="00E22B68">
              <w:br/>
              <w:t>创建</w:t>
            </w:r>
            <w:proofErr w:type="spellStart"/>
            <w:r w:rsidR="00E22B68" w:rsidRPr="00E22B68">
              <w:t>springboot</w:t>
            </w:r>
            <w:proofErr w:type="spellEnd"/>
            <w:r w:rsidR="00E22B68" w:rsidRPr="00E22B68">
              <w:t>项目配置文件，添加数据源/logging等相关配置。</w:t>
            </w:r>
          </w:p>
          <w:p w14:paraId="3EC58955" w14:textId="77777777" w:rsidR="00E22B68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pict w14:anchorId="36E6ABE5">
                <v:shape id="_x0000_i1026" type="#_x0000_t75" style="width:439.9pt;height:197.9pt;visibility:visible;mso-wrap-style:square">
                  <v:imagedata r:id="rId8" o:title=""/>
                </v:shape>
              </w:pict>
            </w:r>
            <w:r w:rsidR="00E22B68" w:rsidRPr="00E22B68">
              <w:br/>
              <w:t>创建数据表生成脚本，编写user表结构。</w:t>
            </w:r>
          </w:p>
          <w:p w14:paraId="2F4A203D" w14:textId="77777777" w:rsidR="00E22B68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0BA607AA">
                <v:shape id="_x0000_i1027" type="#_x0000_t75" style="width:451.75pt;height:211.75pt;visibility:visible;mso-wrap-style:square">
                  <v:imagedata r:id="rId9" o:title=""/>
                </v:shape>
              </w:pict>
            </w:r>
            <w:r w:rsidR="00E22B68" w:rsidRPr="00E22B68">
              <w:br/>
              <w:t>打开idea database视图，添加连接远程数据库。</w:t>
            </w:r>
          </w:p>
          <w:p w14:paraId="758EBB2B" w14:textId="77777777" w:rsidR="00E22B68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5B14682A">
                <v:shape id="_x0000_i1028" type="#_x0000_t75" style="width:200.9pt;height:156.8pt;visibility:visible;mso-wrap-style:square">
                  <v:imagedata r:id="rId10" o:title=""/>
                </v:shape>
              </w:pict>
            </w:r>
            <w:r w:rsidR="00E22B68" w:rsidRPr="00E22B68">
              <w:br/>
              <w:t>执行脚本生成测试数据表。</w:t>
            </w:r>
            <w:r w:rsidR="00E22B68" w:rsidRPr="00E22B68">
              <w:br/>
              <w:t>编写user表对应的DO类，按映射规则声明属性。</w:t>
            </w:r>
          </w:p>
          <w:p w14:paraId="2BEFA956" w14:textId="21ACA90A" w:rsidR="00E22B68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pict w14:anchorId="749CDE59">
                <v:shape id="_x0000_i1029" type="#_x0000_t75" style="width:356.05pt;height:260.4pt;visibility:visible;mso-wrap-style:square">
                  <v:imagedata r:id="rId11" o:title=""/>
                </v:shape>
              </w:pict>
            </w:r>
            <w:r w:rsidR="00E22B68" w:rsidRPr="00E22B68">
              <w:br/>
              <w:t>编写雪花算法注入实现。</w:t>
            </w:r>
          </w:p>
          <w:p w14:paraId="7F578E06" w14:textId="0CFD5560" w:rsidR="00E22B68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6DB5199B">
                <v:shape id="_x0000_i1030" type="#_x0000_t75" style="width:385pt;height:135.45pt;visibility:visible;mso-wrap-style:square">
                  <v:imagedata r:id="rId12" o:title=""/>
                </v:shape>
              </w:pict>
            </w:r>
            <w:r w:rsidR="00E22B68" w:rsidRPr="00E22B68">
              <w:br/>
              <w:t>编写操作DO类的Repository组件。</w:t>
            </w:r>
          </w:p>
          <w:p w14:paraId="0E528AB3" w14:textId="5736C71E" w:rsidR="00E22B68" w:rsidRDefault="003A0969" w:rsidP="00AE40B4">
            <w:pPr>
              <w:rPr>
                <w:rFonts w:hint="eastAsia"/>
                <w:noProof/>
              </w:rPr>
            </w:pPr>
            <w:r w:rsidRPr="002E7A2D">
              <w:rPr>
                <w:noProof/>
              </w:rPr>
              <w:pict w14:anchorId="54A59447">
                <v:shape id="_x0000_i1069" type="#_x0000_t75" style="width:373.15pt;height:198.25pt;visibility:visible;mso-wrap-style:square">
                  <v:imagedata r:id="rId13" o:title=""/>
                </v:shape>
              </w:pict>
            </w:r>
            <w:r w:rsidR="00E22B68" w:rsidRPr="00E22B68">
              <w:br/>
              <w:t>编写测试类，注入Repository组件，执行增删改等持久化方法。</w:t>
            </w:r>
          </w:p>
          <w:p w14:paraId="2AD64853" w14:textId="21087267" w:rsidR="003265DE" w:rsidRDefault="003A0969" w:rsidP="00AE40B4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pict w14:anchorId="55E303D1">
                <v:shape id="_x0000_i1032" type="#_x0000_t75" style="width:218.65pt;height:184.45pt;visibility:visible;mso-wrap-style:square">
                  <v:imagedata r:id="rId14" o:title=""/>
                </v:shape>
              </w:pict>
            </w:r>
          </w:p>
          <w:p w14:paraId="09AF4BE2" w14:textId="3F375F3B" w:rsidR="003265DE" w:rsidRDefault="003A0969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5FAFD8B4">
                <v:shape id="_x0000_i1033" type="#_x0000_t75" style="width:336.65pt;height:262.35pt;visibility:visible;mso-wrap-style:square">
                  <v:imagedata r:id="rId15" o:title=""/>
                </v:shape>
              </w:pict>
            </w:r>
            <w:r w:rsidR="00E22B68" w:rsidRPr="00E22B68">
              <w:br/>
              <w:t>测试事务</w:t>
            </w:r>
          </w:p>
          <w:p w14:paraId="7768FB14" w14:textId="3FA0878D" w:rsidR="003265DE" w:rsidRDefault="003265DE" w:rsidP="00AE40B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Save结果 delete成功存入</w:t>
            </w:r>
          </w:p>
          <w:p w14:paraId="34F6931F" w14:textId="43125BDE" w:rsidR="003265DE" w:rsidRDefault="003A0969" w:rsidP="00AE40B4">
            <w:pPr>
              <w:rPr>
                <w:rFonts w:hint="eastAsia"/>
                <w:noProof/>
              </w:rPr>
            </w:pPr>
            <w:r>
              <w:rPr>
                <w:noProof/>
              </w:rPr>
              <w:pict w14:anchorId="77357E89">
                <v:shape id="_x0000_i1034" type="#_x0000_t75" style="width:460.95pt;height:110.15pt;visibility:visible;mso-wrap-style:square">
                  <v:imagedata r:id="rId16" o:title=""/>
                </v:shape>
              </w:pict>
            </w:r>
          </w:p>
          <w:p w14:paraId="72D113B9" w14:textId="77777777" w:rsidR="003265DE" w:rsidRDefault="003265DE" w:rsidP="00AE40B4">
            <w:pPr>
              <w:rPr>
                <w:rFonts w:hint="eastAsia"/>
                <w:noProof/>
              </w:rPr>
            </w:pPr>
            <w:proofErr w:type="spellStart"/>
            <w:r>
              <w:rPr>
                <w:rFonts w:hint="eastAsia"/>
              </w:rPr>
              <w:t>findByUserId</w:t>
            </w:r>
            <w:proofErr w:type="spellEnd"/>
            <w:r>
              <w:rPr>
                <w:rFonts w:hint="eastAsia"/>
              </w:rPr>
              <w:t>方法测试结果</w:t>
            </w:r>
            <w:r>
              <w:br/>
            </w:r>
            <w:r w:rsidR="003A0969">
              <w:rPr>
                <w:noProof/>
              </w:rPr>
              <w:pict w14:anchorId="3FC01DCF">
                <v:shape id="_x0000_i1035" type="#_x0000_t75" style="width:445.8pt;height:25.65pt;visibility:visible;mso-wrap-style:square">
                  <v:imagedata r:id="rId17" o:title=""/>
                </v:shape>
              </w:pict>
            </w:r>
          </w:p>
          <w:p w14:paraId="08A1074C" w14:textId="77777777" w:rsidR="003265DE" w:rsidRDefault="003265DE" w:rsidP="00AE40B4">
            <w:pPr>
              <w:rPr>
                <w:rFonts w:hint="eastAsia"/>
                <w:noProof/>
              </w:rPr>
            </w:pPr>
            <w:proofErr w:type="spellStart"/>
            <w:r>
              <w:rPr>
                <w:rFonts w:hint="eastAsia"/>
              </w:rPr>
              <w:t>updateUser</w:t>
            </w:r>
            <w:proofErr w:type="spellEnd"/>
            <w:r>
              <w:rPr>
                <w:rFonts w:hint="eastAsia"/>
              </w:rPr>
              <w:t>方法测试</w:t>
            </w:r>
            <w:r>
              <w:br/>
            </w:r>
            <w:r w:rsidR="003A0969">
              <w:rPr>
                <w:noProof/>
              </w:rPr>
              <w:lastRenderedPageBreak/>
              <w:pict w14:anchorId="20E60E7D">
                <v:shape id="_x0000_i1036" type="#_x0000_t75" style="width:386.3pt;height:120.35pt;visibility:visible;mso-wrap-style:square">
                  <v:imagedata r:id="rId18" o:title=""/>
                </v:shape>
              </w:pict>
            </w:r>
          </w:p>
          <w:p w14:paraId="107DCA78" w14:textId="77777777" w:rsidR="003265DE" w:rsidRDefault="003265DE" w:rsidP="00AE40B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delete方法测试</w:t>
            </w:r>
            <w:r>
              <w:rPr>
                <w:noProof/>
              </w:rPr>
              <w:br/>
            </w:r>
            <w:r w:rsidR="003A0969">
              <w:rPr>
                <w:noProof/>
              </w:rPr>
              <w:pict w14:anchorId="5A71F6AE">
                <v:shape id="_x0000_i1037" type="#_x0000_t75" style="width:374.8pt;height:94.35pt;visibility:visible;mso-wrap-style:square">
                  <v:imagedata r:id="rId19" o:title=""/>
                </v:shape>
              </w:pict>
            </w:r>
          </w:p>
          <w:p w14:paraId="07713FB9" w14:textId="30D035B5" w:rsidR="003265DE" w:rsidRPr="00ED0D05" w:rsidRDefault="003265DE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成功删除</w:t>
            </w: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2435BB49" w:rsidR="008B6896" w:rsidRDefault="003A0969">
            <w:pPr>
              <w:rPr>
                <w:rFonts w:hint="eastAsia"/>
                <w:noProof/>
              </w:rPr>
            </w:pPr>
            <w:r>
              <w:rPr>
                <w:noProof/>
              </w:rPr>
              <w:pict w14:anchorId="4081E8C1">
                <v:shape id="_x0000_i1038" type="#_x0000_t75" style="width:266.3pt;height:77.25pt;visibility:visible;mso-wrap-style:square">
                  <v:imagedata r:id="rId20" o:title=""/>
                </v:shape>
              </w:pict>
            </w:r>
          </w:p>
          <w:p w14:paraId="15734435" w14:textId="6BA903AD" w:rsidR="00B54B42" w:rsidRPr="00B54B42" w:rsidRDefault="00B54B42">
            <w:pPr>
              <w:rPr>
                <w:rFonts w:hint="eastAsia"/>
              </w:rPr>
            </w:pPr>
            <w:r>
              <w:rPr>
                <w:rFonts w:hint="eastAsia"/>
              </w:rPr>
              <w:t>删除方法这样写，报错，需要加上注解@Modifying</w:t>
            </w:r>
          </w:p>
          <w:p w14:paraId="46682325" w14:textId="560701BA" w:rsidR="008B6896" w:rsidRPr="00ED0D05" w:rsidRDefault="003A0969">
            <w:pPr>
              <w:rPr>
                <w:rFonts w:hint="eastAsia"/>
              </w:rPr>
            </w:pPr>
            <w:r>
              <w:rPr>
                <w:noProof/>
              </w:rPr>
              <w:pict w14:anchorId="6CFD4CA5">
                <v:shape id="_x0000_i1039" type="#_x0000_t75" style="width:302.8pt;height:106.5pt;visibility:visible;mso-wrap-style:square">
                  <v:imagedata r:id="rId21" o:title=""/>
                </v:shape>
              </w:pict>
            </w: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375D" w14:textId="77777777" w:rsidR="00AC2FA5" w:rsidRDefault="00AC2FA5">
      <w:pPr>
        <w:rPr>
          <w:rFonts w:hint="eastAsia"/>
        </w:rPr>
      </w:pPr>
      <w:r>
        <w:separator/>
      </w:r>
    </w:p>
  </w:endnote>
  <w:endnote w:type="continuationSeparator" w:id="0">
    <w:p w14:paraId="6DC37B15" w14:textId="77777777" w:rsidR="00AC2FA5" w:rsidRDefault="00AC2F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8458B" w14:textId="77777777" w:rsidR="00AC2FA5" w:rsidRDefault="00AC2FA5">
      <w:pPr>
        <w:rPr>
          <w:rFonts w:hint="eastAsia"/>
        </w:rPr>
      </w:pPr>
      <w:r>
        <w:separator/>
      </w:r>
    </w:p>
  </w:footnote>
  <w:footnote w:type="continuationSeparator" w:id="0">
    <w:p w14:paraId="4B7FDF37" w14:textId="77777777" w:rsidR="00AC2FA5" w:rsidRDefault="00AC2FA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3265DE"/>
    <w:rsid w:val="003A0969"/>
    <w:rsid w:val="004C0DB8"/>
    <w:rsid w:val="00504351"/>
    <w:rsid w:val="00534E91"/>
    <w:rsid w:val="00611288"/>
    <w:rsid w:val="00690D3D"/>
    <w:rsid w:val="007E56D8"/>
    <w:rsid w:val="008B6896"/>
    <w:rsid w:val="00911E91"/>
    <w:rsid w:val="00AC2FA5"/>
    <w:rsid w:val="00AD58A7"/>
    <w:rsid w:val="00AE40B4"/>
    <w:rsid w:val="00B42EFC"/>
    <w:rsid w:val="00B54B42"/>
    <w:rsid w:val="00BC6F42"/>
    <w:rsid w:val="00BE0AEF"/>
    <w:rsid w:val="00CC6C15"/>
    <w:rsid w:val="00E22B68"/>
    <w:rsid w:val="00E86FC3"/>
    <w:rsid w:val="00ED0D05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22B6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9</cp:revision>
  <dcterms:created xsi:type="dcterms:W3CDTF">2023-11-26T08:08:00Z</dcterms:created>
  <dcterms:modified xsi:type="dcterms:W3CDTF">2024-10-18T14:35:00Z</dcterms:modified>
</cp:coreProperties>
</file>